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27F" w:rsidRPr="00BF7EDA" w:rsidRDefault="002F5C67" w:rsidP="002507C7">
      <w:pPr>
        <w:bidi w:val="0"/>
        <w:spacing w:line="360" w:lineRule="auto"/>
        <w:rPr>
          <w:sz w:val="24"/>
          <w:szCs w:val="24"/>
        </w:rPr>
      </w:pPr>
      <w:r w:rsidRPr="00BF7EDA">
        <w:rPr>
          <w:noProof/>
          <w:sz w:val="24"/>
          <w:szCs w:val="24"/>
        </w:rPr>
        <w:drawing>
          <wp:inline distT="0" distB="0" distL="0" distR="0" wp14:anchorId="4D752672" wp14:editId="2250C87F">
            <wp:extent cx="2880000" cy="2880000"/>
            <wp:effectExtent l="0" t="0" r="15875" b="1587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F5C67" w:rsidRPr="0028261F" w:rsidRDefault="00D5074D" w:rsidP="008E34F0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5074D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3E2D60" w:rsidRPr="00D5074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F5C67" w:rsidRPr="00D5074D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3E2D60" w:rsidRPr="00D5074D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2F5C67" w:rsidRPr="00BF7EDA">
        <w:rPr>
          <w:rFonts w:asciiTheme="majorBidi" w:hAnsiTheme="majorBidi" w:cstheme="majorBidi"/>
          <w:sz w:val="24"/>
          <w:szCs w:val="24"/>
        </w:rPr>
        <w:t xml:space="preserve">: </w:t>
      </w:r>
      <w:r w:rsidR="008D07DE">
        <w:rPr>
          <w:rFonts w:asciiTheme="majorBidi" w:hAnsiTheme="majorBidi" w:cstheme="majorBidi"/>
          <w:sz w:val="24"/>
          <w:szCs w:val="24"/>
        </w:rPr>
        <w:t xml:space="preserve">Effect of </w:t>
      </w:r>
      <w:r w:rsidR="007C4A13" w:rsidRPr="00BF7EDA">
        <w:rPr>
          <w:rFonts w:asciiTheme="majorBidi" w:hAnsiTheme="majorBidi" w:cstheme="majorBidi"/>
          <w:sz w:val="24"/>
          <w:szCs w:val="24"/>
        </w:rPr>
        <w:t xml:space="preserve">different </w:t>
      </w:r>
      <w:r w:rsidR="00B43C6E" w:rsidRPr="00BF7EDA">
        <w:rPr>
          <w:rFonts w:asciiTheme="majorBidi" w:hAnsiTheme="majorBidi" w:cstheme="majorBidi"/>
          <w:sz w:val="24"/>
          <w:szCs w:val="24"/>
        </w:rPr>
        <w:t>type</w:t>
      </w:r>
      <w:r w:rsidR="008E34F0" w:rsidRPr="008E34F0">
        <w:rPr>
          <w:rFonts w:asciiTheme="majorBidi" w:hAnsiTheme="majorBidi" w:cstheme="majorBidi"/>
          <w:color w:val="FF0000"/>
          <w:sz w:val="24"/>
          <w:szCs w:val="24"/>
        </w:rPr>
        <w:t>s</w:t>
      </w:r>
      <w:r w:rsidR="00B43C6E" w:rsidRPr="00BF7EDA">
        <w:rPr>
          <w:rFonts w:asciiTheme="majorBidi" w:hAnsiTheme="majorBidi" w:cstheme="majorBidi"/>
          <w:sz w:val="24"/>
          <w:szCs w:val="24"/>
        </w:rPr>
        <w:t xml:space="preserve"> of </w:t>
      </w:r>
      <w:r w:rsidR="007C4A13" w:rsidRPr="00BF7EDA">
        <w:rPr>
          <w:rFonts w:asciiTheme="majorBidi" w:hAnsiTheme="majorBidi" w:cstheme="majorBidi"/>
          <w:sz w:val="24"/>
          <w:szCs w:val="24"/>
        </w:rPr>
        <w:t>surfactant</w:t>
      </w:r>
      <w:r w:rsidR="00B43C6E" w:rsidRPr="00BF7EDA">
        <w:rPr>
          <w:rFonts w:asciiTheme="majorBidi" w:hAnsiTheme="majorBidi" w:cstheme="majorBidi"/>
          <w:sz w:val="24"/>
          <w:szCs w:val="24"/>
        </w:rPr>
        <w:t>s</w:t>
      </w:r>
      <w:r w:rsidR="007C4A13" w:rsidRPr="00BF7EDA">
        <w:rPr>
          <w:rFonts w:asciiTheme="majorBidi" w:hAnsiTheme="majorBidi" w:cstheme="majorBidi"/>
          <w:sz w:val="24"/>
          <w:szCs w:val="24"/>
        </w:rPr>
        <w:t xml:space="preserve"> on c</w:t>
      </w:r>
      <w:r w:rsidR="002F5C67" w:rsidRPr="00BF7EDA">
        <w:rPr>
          <w:rFonts w:asciiTheme="majorBidi" w:hAnsiTheme="majorBidi" w:cstheme="majorBidi"/>
          <w:sz w:val="24"/>
          <w:szCs w:val="24"/>
        </w:rPr>
        <w:t>yclic</w:t>
      </w:r>
      <w:r w:rsidR="00B43C6E" w:rsidRPr="00BF7EDA">
        <w:rPr>
          <w:rFonts w:asciiTheme="majorBidi" w:hAnsiTheme="majorBidi" w:cstheme="majorBidi"/>
          <w:sz w:val="24"/>
          <w:szCs w:val="24"/>
        </w:rPr>
        <w:t xml:space="preserve"> </w:t>
      </w:r>
      <w:r w:rsidR="002F5C67" w:rsidRPr="00BF7EDA">
        <w:rPr>
          <w:rFonts w:asciiTheme="majorBidi" w:hAnsiTheme="majorBidi" w:cstheme="majorBidi"/>
          <w:sz w:val="24"/>
          <w:szCs w:val="24"/>
        </w:rPr>
        <w:t xml:space="preserve">voltammograms recorded </w:t>
      </w:r>
      <w:r w:rsidR="008E34F0" w:rsidRPr="008E34F0">
        <w:rPr>
          <w:rFonts w:asciiTheme="majorBidi" w:hAnsiTheme="majorBidi" w:cstheme="majorBidi"/>
          <w:color w:val="FF0000"/>
          <w:sz w:val="24"/>
          <w:szCs w:val="24"/>
        </w:rPr>
        <w:t>in</w:t>
      </w:r>
      <w:r w:rsidR="002F5C67" w:rsidRPr="008E34F0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8E34F0" w:rsidRPr="008E34F0">
        <w:rPr>
          <w:rFonts w:asciiTheme="majorBidi" w:hAnsiTheme="majorBidi" w:cstheme="majorBidi"/>
          <w:color w:val="FF0000"/>
          <w:sz w:val="24"/>
          <w:szCs w:val="24"/>
        </w:rPr>
        <w:t>B-R buffer</w:t>
      </w:r>
      <w:r w:rsidR="008E34F0" w:rsidRPr="008E34F0">
        <w:rPr>
          <w:rFonts w:asciiTheme="majorBidi" w:hAnsiTheme="majorBidi" w:cstheme="majorBidi"/>
          <w:color w:val="FF0000"/>
          <w:sz w:val="24"/>
          <w:szCs w:val="24"/>
        </w:rPr>
        <w:t xml:space="preserve"> solution of</w:t>
      </w:r>
      <w:r w:rsidR="008E34F0" w:rsidRPr="008E34F0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2F5C67" w:rsidRPr="008E34F0">
        <w:rPr>
          <w:rFonts w:asciiTheme="majorBidi" w:hAnsiTheme="majorBidi" w:cstheme="majorBidi"/>
          <w:color w:val="FF0000"/>
          <w:sz w:val="24"/>
          <w:szCs w:val="24"/>
        </w:rPr>
        <w:t xml:space="preserve">pH </w:t>
      </w:r>
      <w:r w:rsidR="009D058E" w:rsidRPr="008E34F0">
        <w:rPr>
          <w:rFonts w:asciiTheme="majorBidi" w:hAnsiTheme="majorBidi" w:cstheme="majorBidi"/>
          <w:color w:val="FF0000"/>
          <w:sz w:val="24"/>
          <w:szCs w:val="24"/>
        </w:rPr>
        <w:t>6</w:t>
      </w:r>
      <w:r w:rsidR="008E34F0" w:rsidRPr="008E34F0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2F5C67" w:rsidRPr="00BF7EDA">
        <w:rPr>
          <w:rFonts w:asciiTheme="majorBidi" w:hAnsiTheme="majorBidi" w:cstheme="majorBidi"/>
          <w:sz w:val="24"/>
          <w:szCs w:val="24"/>
        </w:rPr>
        <w:t>containing 15</w:t>
      </w:r>
      <w:r w:rsidR="008D07DE">
        <w:rPr>
          <w:rFonts w:asciiTheme="majorBidi" w:hAnsiTheme="majorBidi" w:cstheme="majorBidi"/>
          <w:sz w:val="24"/>
          <w:szCs w:val="24"/>
        </w:rPr>
        <w:t xml:space="preserve">μM </w:t>
      </w:r>
      <w:r w:rsidR="007C4A13" w:rsidRPr="00BF7EDA">
        <w:rPr>
          <w:rFonts w:asciiTheme="majorBidi" w:hAnsiTheme="majorBidi" w:cstheme="majorBidi"/>
          <w:sz w:val="24"/>
          <w:szCs w:val="24"/>
        </w:rPr>
        <w:t xml:space="preserve">ALF </w:t>
      </w:r>
      <w:r w:rsidR="008E34F0" w:rsidRPr="008E34F0">
        <w:rPr>
          <w:rFonts w:asciiTheme="majorBidi" w:hAnsiTheme="majorBidi" w:cstheme="majorBidi"/>
          <w:color w:val="FF0000"/>
          <w:sz w:val="24"/>
          <w:szCs w:val="24"/>
        </w:rPr>
        <w:t>at</w:t>
      </w:r>
      <w:r w:rsidR="008E34F0">
        <w:rPr>
          <w:rFonts w:asciiTheme="majorBidi" w:hAnsiTheme="majorBidi" w:cstheme="majorBidi"/>
          <w:sz w:val="24"/>
          <w:szCs w:val="24"/>
        </w:rPr>
        <w:t xml:space="preserve"> </w:t>
      </w:r>
      <w:r w:rsidR="008E34F0" w:rsidRPr="008E34F0">
        <w:rPr>
          <w:rFonts w:asciiTheme="majorBidi" w:hAnsiTheme="majorBidi" w:cstheme="majorBidi"/>
          <w:color w:val="FF0000"/>
          <w:sz w:val="24"/>
          <w:szCs w:val="24"/>
        </w:rPr>
        <w:t xml:space="preserve">a </w:t>
      </w:r>
      <w:r w:rsidR="008E34F0" w:rsidRPr="008E34F0">
        <w:rPr>
          <w:rFonts w:asciiTheme="majorBidi" w:hAnsiTheme="majorBidi" w:cstheme="majorBidi"/>
          <w:color w:val="FF0000"/>
          <w:sz w:val="24"/>
          <w:szCs w:val="24"/>
        </w:rPr>
        <w:t>scan rate</w:t>
      </w:r>
      <w:r w:rsidR="008E34F0" w:rsidRPr="008E34F0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8E34F0">
        <w:rPr>
          <w:rFonts w:asciiTheme="majorBidi" w:hAnsiTheme="majorBidi" w:cstheme="majorBidi"/>
          <w:color w:val="FF0000"/>
          <w:sz w:val="24"/>
          <w:szCs w:val="24"/>
        </w:rPr>
        <w:t xml:space="preserve">of </w:t>
      </w:r>
      <w:r w:rsidR="002F5C67" w:rsidRPr="00BF7EDA">
        <w:rPr>
          <w:rFonts w:asciiTheme="majorBidi" w:hAnsiTheme="majorBidi" w:cstheme="majorBidi"/>
          <w:sz w:val="24"/>
          <w:szCs w:val="24"/>
        </w:rPr>
        <w:t>200 mV/ s</w:t>
      </w:r>
      <w:r w:rsidR="007C4A13" w:rsidRPr="00BF7EDA">
        <w:rPr>
          <w:rFonts w:asciiTheme="majorBidi" w:hAnsiTheme="majorBidi" w:cstheme="majorBidi"/>
          <w:sz w:val="24"/>
          <w:szCs w:val="24"/>
        </w:rPr>
        <w:t>.</w:t>
      </w:r>
    </w:p>
    <w:p w:rsidR="0028261F" w:rsidRPr="00BF7EDA" w:rsidRDefault="0028261F" w:rsidP="0028261F">
      <w:pPr>
        <w:bidi w:val="0"/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812E810" wp14:editId="51FD2514">
            <wp:extent cx="2880000" cy="2880000"/>
            <wp:effectExtent l="0" t="0" r="15875" b="1587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F5C67" w:rsidRPr="00BF7EDA" w:rsidRDefault="00D5074D" w:rsidP="008D07DE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5074D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2F5C67" w:rsidRPr="00D5074D">
        <w:rPr>
          <w:rFonts w:asciiTheme="majorBidi" w:hAnsiTheme="majorBidi" w:cstheme="majorBidi"/>
          <w:b/>
          <w:bCs/>
          <w:sz w:val="24"/>
          <w:szCs w:val="24"/>
        </w:rPr>
        <w:t>S2</w:t>
      </w:r>
      <w:r w:rsidR="002F5C67" w:rsidRPr="00BF7EDA">
        <w:rPr>
          <w:rFonts w:asciiTheme="majorBidi" w:hAnsiTheme="majorBidi" w:cstheme="majorBidi"/>
          <w:sz w:val="24"/>
          <w:szCs w:val="24"/>
        </w:rPr>
        <w:t xml:space="preserve">: Effect of </w:t>
      </w:r>
      <w:r w:rsidR="008D07DE">
        <w:rPr>
          <w:rFonts w:asciiTheme="majorBidi" w:hAnsiTheme="majorBidi" w:cstheme="majorBidi"/>
          <w:sz w:val="24"/>
          <w:szCs w:val="24"/>
        </w:rPr>
        <w:t xml:space="preserve">stirring time on cyclic voltammograms of 5 μM </w:t>
      </w:r>
      <w:r w:rsidR="002F5C67" w:rsidRPr="00BF7EDA">
        <w:rPr>
          <w:rFonts w:asciiTheme="majorBidi" w:hAnsiTheme="majorBidi" w:cstheme="majorBidi"/>
          <w:sz w:val="24"/>
          <w:szCs w:val="24"/>
        </w:rPr>
        <w:t xml:space="preserve">ALF in B-R buffer </w:t>
      </w:r>
      <w:r w:rsidR="008D07DE" w:rsidRPr="008D07DE">
        <w:rPr>
          <w:rFonts w:asciiTheme="majorBidi" w:hAnsiTheme="majorBidi" w:cstheme="majorBidi"/>
          <w:color w:val="FF0000"/>
          <w:sz w:val="24"/>
          <w:szCs w:val="24"/>
        </w:rPr>
        <w:t>solution</w:t>
      </w:r>
      <w:r w:rsidR="008D07DE">
        <w:rPr>
          <w:rFonts w:asciiTheme="majorBidi" w:hAnsiTheme="majorBidi" w:cstheme="majorBidi"/>
          <w:sz w:val="24"/>
          <w:szCs w:val="24"/>
        </w:rPr>
        <w:t xml:space="preserve"> </w:t>
      </w:r>
      <w:r w:rsidR="002F5C67" w:rsidRPr="00BF7EDA">
        <w:rPr>
          <w:rFonts w:asciiTheme="majorBidi" w:hAnsiTheme="majorBidi" w:cstheme="majorBidi"/>
          <w:sz w:val="24"/>
          <w:szCs w:val="24"/>
        </w:rPr>
        <w:t xml:space="preserve">of pH 6 </w:t>
      </w:r>
      <w:r w:rsidR="008D07DE" w:rsidRPr="008D07DE">
        <w:rPr>
          <w:rFonts w:asciiTheme="majorBidi" w:hAnsiTheme="majorBidi" w:cstheme="majorBidi"/>
          <w:color w:val="FF0000"/>
          <w:sz w:val="24"/>
          <w:szCs w:val="24"/>
        </w:rPr>
        <w:t xml:space="preserve">at a </w:t>
      </w:r>
      <w:r w:rsidR="008D07DE" w:rsidRPr="008D07DE">
        <w:rPr>
          <w:rFonts w:asciiTheme="majorBidi" w:hAnsiTheme="majorBidi" w:cstheme="majorBidi"/>
          <w:color w:val="FF0000"/>
          <w:sz w:val="24"/>
          <w:szCs w:val="24"/>
        </w:rPr>
        <w:t>scan rate</w:t>
      </w:r>
      <w:r w:rsidR="008D07DE" w:rsidRPr="008D07DE">
        <w:rPr>
          <w:rFonts w:asciiTheme="majorBidi" w:hAnsiTheme="majorBidi" w:cstheme="majorBidi"/>
          <w:color w:val="FF0000"/>
          <w:sz w:val="24"/>
          <w:szCs w:val="24"/>
        </w:rPr>
        <w:t xml:space="preserve"> of </w:t>
      </w:r>
      <w:r w:rsidR="002F5C67" w:rsidRPr="00BF7EDA">
        <w:rPr>
          <w:rFonts w:asciiTheme="majorBidi" w:hAnsiTheme="majorBidi" w:cstheme="majorBidi"/>
          <w:sz w:val="24"/>
          <w:szCs w:val="24"/>
        </w:rPr>
        <w:t>200 mV/ s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2F5C67" w:rsidRPr="00BF7EDA" w:rsidRDefault="002F5C67" w:rsidP="002507C7">
      <w:pPr>
        <w:bidi w:val="0"/>
        <w:spacing w:line="360" w:lineRule="auto"/>
        <w:rPr>
          <w:sz w:val="24"/>
          <w:szCs w:val="24"/>
        </w:rPr>
      </w:pPr>
      <w:r w:rsidRPr="00BF7EDA">
        <w:rPr>
          <w:noProof/>
          <w:sz w:val="24"/>
          <w:szCs w:val="24"/>
        </w:rPr>
        <w:lastRenderedPageBreak/>
        <w:drawing>
          <wp:inline distT="0" distB="0" distL="0" distR="0" wp14:anchorId="668DE9E3" wp14:editId="6D52907D">
            <wp:extent cx="2880000" cy="2880000"/>
            <wp:effectExtent l="0" t="0" r="15875" b="1587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F5C67" w:rsidRPr="00BF7EDA" w:rsidRDefault="00D5074D" w:rsidP="008D07DE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5074D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2F5C67" w:rsidRPr="00D5074D">
        <w:rPr>
          <w:rFonts w:asciiTheme="majorBidi" w:hAnsiTheme="majorBidi" w:cstheme="majorBidi"/>
          <w:b/>
          <w:bCs/>
          <w:sz w:val="24"/>
          <w:szCs w:val="24"/>
        </w:rPr>
        <w:t xml:space="preserve"> S3</w:t>
      </w:r>
      <w:r w:rsidR="002F5C67" w:rsidRPr="00BF7EDA">
        <w:rPr>
          <w:rFonts w:asciiTheme="majorBidi" w:hAnsiTheme="majorBidi" w:cstheme="majorBidi"/>
          <w:sz w:val="24"/>
          <w:szCs w:val="24"/>
        </w:rPr>
        <w:t>: C</w:t>
      </w:r>
      <w:r w:rsidR="008D07DE">
        <w:rPr>
          <w:rFonts w:asciiTheme="majorBidi" w:hAnsiTheme="majorBidi" w:cstheme="majorBidi"/>
          <w:sz w:val="24"/>
          <w:szCs w:val="24"/>
        </w:rPr>
        <w:t xml:space="preserve">yclic voltammograms of 20 μM </w:t>
      </w:r>
      <w:r w:rsidR="002F5C67" w:rsidRPr="00BF7EDA">
        <w:rPr>
          <w:rFonts w:asciiTheme="majorBidi" w:hAnsiTheme="majorBidi" w:cstheme="majorBidi"/>
          <w:sz w:val="24"/>
          <w:szCs w:val="24"/>
        </w:rPr>
        <w:t xml:space="preserve">ALF recorded in </w:t>
      </w:r>
      <w:r w:rsidR="008D07DE" w:rsidRPr="008D07DE">
        <w:rPr>
          <w:rFonts w:asciiTheme="majorBidi" w:hAnsiTheme="majorBidi" w:cstheme="majorBidi"/>
          <w:color w:val="FF0000"/>
          <w:sz w:val="24"/>
          <w:szCs w:val="24"/>
        </w:rPr>
        <w:t>B-R buffer solution</w:t>
      </w:r>
      <w:r w:rsidR="008D07DE" w:rsidRPr="008D07DE">
        <w:rPr>
          <w:rFonts w:asciiTheme="majorBidi" w:hAnsiTheme="majorBidi" w:cstheme="majorBidi"/>
          <w:color w:val="FF0000"/>
          <w:sz w:val="24"/>
          <w:szCs w:val="24"/>
        </w:rPr>
        <w:t xml:space="preserve"> of pH 6</w:t>
      </w:r>
      <w:r w:rsidR="008D07DE">
        <w:rPr>
          <w:rFonts w:asciiTheme="majorBidi" w:hAnsiTheme="majorBidi" w:cstheme="majorBidi"/>
          <w:sz w:val="24"/>
          <w:szCs w:val="24"/>
        </w:rPr>
        <w:t xml:space="preserve"> </w:t>
      </w:r>
      <w:r w:rsidR="002F5C67" w:rsidRPr="00BF7EDA">
        <w:rPr>
          <w:rFonts w:asciiTheme="majorBidi" w:hAnsiTheme="majorBidi" w:cstheme="majorBidi"/>
          <w:sz w:val="24"/>
          <w:szCs w:val="24"/>
        </w:rPr>
        <w:t>at unmodified and different modified carbon paste electrodes.</w:t>
      </w:r>
    </w:p>
    <w:p w:rsidR="002F5C67" w:rsidRPr="00BF7EDA" w:rsidRDefault="002F5C67" w:rsidP="002507C7">
      <w:pPr>
        <w:bidi w:val="0"/>
        <w:spacing w:line="360" w:lineRule="auto"/>
        <w:rPr>
          <w:sz w:val="24"/>
          <w:szCs w:val="24"/>
        </w:rPr>
      </w:pPr>
      <w:r w:rsidRPr="00BF7EDA">
        <w:rPr>
          <w:noProof/>
          <w:sz w:val="24"/>
          <w:szCs w:val="24"/>
        </w:rPr>
        <w:drawing>
          <wp:inline distT="0" distB="0" distL="0" distR="0" wp14:anchorId="263F8F29" wp14:editId="6F63E5BE">
            <wp:extent cx="2880000" cy="2880000"/>
            <wp:effectExtent l="0" t="0" r="15875" b="1587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F5C67" w:rsidRPr="00BF7EDA" w:rsidRDefault="00D5074D" w:rsidP="00AA5190">
      <w:pPr>
        <w:bidi w:val="0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D5074D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2F5C67" w:rsidRPr="00D5074D">
        <w:rPr>
          <w:rFonts w:asciiTheme="majorBidi" w:hAnsiTheme="majorBidi" w:cstheme="majorBidi"/>
          <w:b/>
          <w:bCs/>
          <w:sz w:val="24"/>
          <w:szCs w:val="24"/>
        </w:rPr>
        <w:t>S4</w:t>
      </w:r>
      <w:r w:rsidR="002F5C67" w:rsidRPr="00BF7EDA">
        <w:rPr>
          <w:rFonts w:asciiTheme="majorBidi" w:hAnsiTheme="majorBidi" w:cstheme="majorBidi"/>
          <w:sz w:val="24"/>
          <w:szCs w:val="24"/>
        </w:rPr>
        <w:t xml:space="preserve">: Cyclic voltammograms of 15 </w:t>
      </w:r>
      <w:r w:rsidR="008D07DE">
        <w:rPr>
          <w:rFonts w:asciiTheme="majorBidi" w:hAnsiTheme="majorBidi" w:cstheme="majorBidi"/>
          <w:sz w:val="24"/>
          <w:szCs w:val="24"/>
        </w:rPr>
        <w:t xml:space="preserve">µΜ </w:t>
      </w:r>
      <w:r w:rsidR="002F5C67" w:rsidRPr="00BF7EDA">
        <w:rPr>
          <w:rFonts w:asciiTheme="majorBidi" w:hAnsiTheme="majorBidi" w:cstheme="majorBidi"/>
          <w:sz w:val="24"/>
          <w:szCs w:val="24"/>
        </w:rPr>
        <w:t xml:space="preserve">ALF recorded </w:t>
      </w:r>
      <w:r w:rsidR="002F5C67" w:rsidRPr="008D07DE">
        <w:rPr>
          <w:rFonts w:asciiTheme="majorBidi" w:hAnsiTheme="majorBidi" w:cstheme="majorBidi"/>
          <w:color w:val="FF0000"/>
          <w:sz w:val="24"/>
          <w:szCs w:val="24"/>
        </w:rPr>
        <w:t xml:space="preserve">in </w:t>
      </w:r>
      <w:r w:rsidR="008D07DE" w:rsidRPr="008D07DE">
        <w:rPr>
          <w:rFonts w:asciiTheme="majorBidi" w:hAnsiTheme="majorBidi" w:cstheme="majorBidi"/>
          <w:color w:val="FF0000"/>
          <w:sz w:val="24"/>
          <w:szCs w:val="24"/>
        </w:rPr>
        <w:t>B-R buffer solution</w:t>
      </w:r>
      <w:r w:rsidR="008D07DE" w:rsidRPr="008D07DE">
        <w:rPr>
          <w:rFonts w:asciiTheme="majorBidi" w:hAnsiTheme="majorBidi" w:cstheme="majorBidi"/>
          <w:color w:val="FF0000"/>
          <w:sz w:val="24"/>
          <w:szCs w:val="24"/>
        </w:rPr>
        <w:t xml:space="preserve"> of</w:t>
      </w:r>
      <w:r w:rsidR="008D07DE" w:rsidRPr="008D07DE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8D07DE" w:rsidRPr="008D07DE">
        <w:rPr>
          <w:rFonts w:asciiTheme="majorBidi" w:hAnsiTheme="majorBidi" w:cstheme="majorBidi"/>
          <w:color w:val="FF0000"/>
          <w:sz w:val="24"/>
          <w:szCs w:val="24"/>
        </w:rPr>
        <w:t xml:space="preserve">pH </w:t>
      </w:r>
      <w:r w:rsidR="008D07DE">
        <w:rPr>
          <w:rFonts w:asciiTheme="majorBidi" w:hAnsiTheme="majorBidi" w:cstheme="majorBidi"/>
          <w:sz w:val="24"/>
          <w:szCs w:val="24"/>
        </w:rPr>
        <w:t xml:space="preserve">6 </w:t>
      </w:r>
      <w:r w:rsidR="002F5C67" w:rsidRPr="00BF7EDA">
        <w:rPr>
          <w:rFonts w:asciiTheme="majorBidi" w:hAnsiTheme="majorBidi" w:cstheme="majorBidi"/>
          <w:sz w:val="24"/>
          <w:szCs w:val="24"/>
        </w:rPr>
        <w:t xml:space="preserve">at </w:t>
      </w:r>
      <w:r w:rsidR="008D07DE" w:rsidRPr="008D07DE">
        <w:rPr>
          <w:rFonts w:asciiTheme="majorBidi" w:hAnsiTheme="majorBidi" w:cstheme="majorBidi"/>
          <w:color w:val="FF0000"/>
          <w:sz w:val="24"/>
          <w:szCs w:val="24"/>
        </w:rPr>
        <w:t>CPE</w:t>
      </w:r>
      <w:r w:rsidR="002F5C67" w:rsidRPr="008D07DE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8D07DE" w:rsidRPr="008D07DE">
        <w:rPr>
          <w:rFonts w:asciiTheme="majorBidi" w:hAnsiTheme="majorBidi" w:cstheme="majorBidi"/>
          <w:color w:val="FF0000"/>
          <w:sz w:val="24"/>
          <w:szCs w:val="24"/>
        </w:rPr>
        <w:t>modified</w:t>
      </w:r>
      <w:r w:rsidR="008D07DE" w:rsidRPr="008D07DE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2F5C67" w:rsidRPr="00AA5190">
        <w:rPr>
          <w:rFonts w:asciiTheme="majorBidi" w:hAnsiTheme="majorBidi" w:cstheme="majorBidi"/>
          <w:color w:val="FF0000"/>
          <w:sz w:val="24"/>
          <w:szCs w:val="24"/>
        </w:rPr>
        <w:t>with</w:t>
      </w:r>
      <w:r w:rsidR="00AA5190" w:rsidRPr="00AA5190">
        <w:rPr>
          <w:rFonts w:asciiTheme="majorBidi" w:hAnsiTheme="majorBidi" w:cstheme="majorBidi"/>
          <w:color w:val="FF0000"/>
          <w:sz w:val="24"/>
          <w:szCs w:val="24"/>
        </w:rPr>
        <w:t xml:space="preserve"> different proportions </w:t>
      </w:r>
      <w:r w:rsidR="002F5C67" w:rsidRPr="00BF7EDA">
        <w:rPr>
          <w:rFonts w:asciiTheme="majorBidi" w:hAnsiTheme="majorBidi" w:cstheme="majorBidi"/>
          <w:sz w:val="24"/>
          <w:szCs w:val="24"/>
        </w:rPr>
        <w:t>of silica gel.</w:t>
      </w:r>
    </w:p>
    <w:p w:rsidR="002F5C67" w:rsidRPr="00BF7EDA" w:rsidRDefault="002F5C67" w:rsidP="00BF7EDA">
      <w:pPr>
        <w:bidi w:val="0"/>
        <w:spacing w:line="360" w:lineRule="auto"/>
        <w:ind w:left="-993" w:right="-199"/>
        <w:jc w:val="both"/>
        <w:rPr>
          <w:rFonts w:asciiTheme="majorBidi" w:hAnsiTheme="majorBidi" w:cstheme="majorBidi"/>
          <w:color w:val="002060"/>
          <w:sz w:val="24"/>
          <w:szCs w:val="24"/>
        </w:rPr>
      </w:pPr>
      <w:r w:rsidRPr="00BF7EDA">
        <w:rPr>
          <w:noProof/>
          <w:sz w:val="24"/>
          <w:szCs w:val="24"/>
        </w:rPr>
        <w:lastRenderedPageBreak/>
        <w:drawing>
          <wp:inline distT="0" distB="0" distL="0" distR="0" wp14:anchorId="27FEA445" wp14:editId="6EF0B3AB">
            <wp:extent cx="2880000" cy="2880000"/>
            <wp:effectExtent l="0" t="0" r="15875" b="1587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152394" w:rsidRPr="002507C7">
        <w:rPr>
          <w:rFonts w:asciiTheme="minorBidi" w:hAnsiTheme="minorBidi"/>
          <w:noProof/>
          <w:sz w:val="24"/>
          <w:szCs w:val="24"/>
        </w:rPr>
        <w:drawing>
          <wp:inline distT="0" distB="0" distL="0" distR="0" wp14:anchorId="2329A7B3" wp14:editId="10134C2E">
            <wp:extent cx="2998381" cy="2902688"/>
            <wp:effectExtent l="0" t="0" r="12065" b="1206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20D98" w:rsidRDefault="00D5074D" w:rsidP="00362F82">
      <w:pPr>
        <w:bidi w:val="0"/>
        <w:spacing w:line="360" w:lineRule="auto"/>
        <w:jc w:val="both"/>
        <w:rPr>
          <w:sz w:val="24"/>
          <w:szCs w:val="24"/>
        </w:rPr>
      </w:pPr>
      <w:r w:rsidRPr="00D5074D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2F5C67" w:rsidRPr="00D5074D">
        <w:rPr>
          <w:rFonts w:asciiTheme="majorBidi" w:hAnsiTheme="majorBidi" w:cstheme="majorBidi"/>
          <w:b/>
          <w:bCs/>
          <w:sz w:val="24"/>
          <w:szCs w:val="24"/>
        </w:rPr>
        <w:t xml:space="preserve"> S5</w:t>
      </w:r>
      <w:r w:rsidR="002F5C67" w:rsidRPr="00BF7EDA">
        <w:rPr>
          <w:rFonts w:asciiTheme="majorBidi" w:hAnsiTheme="majorBidi" w:cstheme="majorBidi"/>
          <w:sz w:val="24"/>
          <w:szCs w:val="24"/>
        </w:rPr>
        <w:t xml:space="preserve">: </w:t>
      </w:r>
      <w:r w:rsidR="00AA5190">
        <w:rPr>
          <w:rFonts w:asciiTheme="majorBidi" w:hAnsiTheme="majorBidi" w:cstheme="majorBidi"/>
          <w:sz w:val="24"/>
          <w:szCs w:val="24"/>
        </w:rPr>
        <w:t xml:space="preserve">Cyclic voltammograms of 5 μM </w:t>
      </w:r>
      <w:r w:rsidR="002F5C67" w:rsidRPr="00BF7EDA">
        <w:rPr>
          <w:rFonts w:asciiTheme="majorBidi" w:hAnsiTheme="majorBidi" w:cstheme="majorBidi"/>
          <w:sz w:val="24"/>
          <w:szCs w:val="24"/>
        </w:rPr>
        <w:t>ALF recorded in B-R buffer</w:t>
      </w:r>
      <w:r w:rsidR="00221563">
        <w:rPr>
          <w:rFonts w:asciiTheme="majorBidi" w:hAnsiTheme="majorBidi" w:cstheme="majorBidi"/>
          <w:sz w:val="24"/>
          <w:szCs w:val="24"/>
        </w:rPr>
        <w:t xml:space="preserve"> </w:t>
      </w:r>
      <w:r w:rsidR="00AA5190" w:rsidRPr="00AA5190">
        <w:rPr>
          <w:rFonts w:asciiTheme="majorBidi" w:hAnsiTheme="majorBidi" w:cstheme="majorBidi"/>
          <w:color w:val="FF0000"/>
          <w:sz w:val="24"/>
          <w:szCs w:val="24"/>
        </w:rPr>
        <w:t>solution</w:t>
      </w:r>
      <w:r w:rsidR="00AA5190">
        <w:rPr>
          <w:rFonts w:asciiTheme="majorBidi" w:hAnsiTheme="majorBidi" w:cstheme="majorBidi"/>
          <w:sz w:val="24"/>
          <w:szCs w:val="24"/>
        </w:rPr>
        <w:t xml:space="preserve"> </w:t>
      </w:r>
      <w:r w:rsidR="00221563">
        <w:rPr>
          <w:rFonts w:asciiTheme="majorBidi" w:hAnsiTheme="majorBidi" w:cstheme="majorBidi"/>
          <w:sz w:val="24"/>
          <w:szCs w:val="24"/>
        </w:rPr>
        <w:t xml:space="preserve">of </w:t>
      </w:r>
      <w:r w:rsidR="002F5C67" w:rsidRPr="00BF7EDA">
        <w:rPr>
          <w:rFonts w:asciiTheme="majorBidi" w:hAnsiTheme="majorBidi" w:cstheme="majorBidi"/>
          <w:sz w:val="24"/>
          <w:szCs w:val="24"/>
        </w:rPr>
        <w:t>pH 6</w:t>
      </w:r>
      <w:r w:rsidR="00221563">
        <w:rPr>
          <w:rFonts w:asciiTheme="majorBidi" w:hAnsiTheme="majorBidi" w:cstheme="majorBidi"/>
          <w:sz w:val="24"/>
          <w:szCs w:val="24"/>
        </w:rPr>
        <w:t xml:space="preserve"> </w:t>
      </w:r>
      <w:r w:rsidR="002F5C67" w:rsidRPr="00BF7EDA">
        <w:rPr>
          <w:rFonts w:asciiTheme="majorBidi" w:hAnsiTheme="majorBidi" w:cstheme="majorBidi"/>
          <w:sz w:val="24"/>
          <w:szCs w:val="24"/>
        </w:rPr>
        <w:t xml:space="preserve">at pencil graphite electrodes of </w:t>
      </w:r>
      <w:r w:rsidR="00866C9E" w:rsidRPr="00BF7EDA">
        <w:rPr>
          <w:rFonts w:asciiTheme="majorBidi" w:hAnsiTheme="majorBidi" w:cstheme="majorBidi"/>
          <w:sz w:val="24"/>
          <w:szCs w:val="24"/>
        </w:rPr>
        <w:t>(</w:t>
      </w:r>
      <w:r w:rsidR="00866C9E" w:rsidRPr="00BF7EDA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866C9E" w:rsidRPr="00BF7EDA">
        <w:rPr>
          <w:rFonts w:asciiTheme="majorBidi" w:hAnsiTheme="majorBidi" w:cstheme="majorBidi"/>
          <w:sz w:val="24"/>
          <w:szCs w:val="24"/>
        </w:rPr>
        <w:t xml:space="preserve">) </w:t>
      </w:r>
      <w:r w:rsidR="00AA5190">
        <w:rPr>
          <w:rFonts w:asciiTheme="majorBidi" w:hAnsiTheme="majorBidi" w:cstheme="majorBidi"/>
          <w:sz w:val="24"/>
          <w:szCs w:val="24"/>
        </w:rPr>
        <w:t>different diameters</w:t>
      </w:r>
      <w:r w:rsidR="00AA5190" w:rsidRPr="00AA5190">
        <w:rPr>
          <w:rFonts w:asciiTheme="majorBidi" w:hAnsiTheme="majorBidi" w:cstheme="majorBidi"/>
          <w:color w:val="FF0000"/>
          <w:sz w:val="24"/>
          <w:szCs w:val="24"/>
        </w:rPr>
        <w:t>;</w:t>
      </w:r>
      <w:r w:rsidR="00AA5190">
        <w:rPr>
          <w:rFonts w:asciiTheme="majorBidi" w:hAnsiTheme="majorBidi" w:cstheme="majorBidi"/>
          <w:sz w:val="24"/>
          <w:szCs w:val="24"/>
        </w:rPr>
        <w:t xml:space="preserve"> </w:t>
      </w:r>
      <w:r w:rsidR="00866C9E" w:rsidRPr="00BF7EDA">
        <w:rPr>
          <w:rFonts w:asciiTheme="majorBidi" w:hAnsiTheme="majorBidi" w:cstheme="majorBidi"/>
          <w:sz w:val="24"/>
          <w:szCs w:val="24"/>
        </w:rPr>
        <w:t>(</w:t>
      </w:r>
      <w:r w:rsidR="00866C9E" w:rsidRPr="00BF7EDA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866C9E" w:rsidRPr="00BF7EDA">
        <w:rPr>
          <w:rFonts w:asciiTheme="majorBidi" w:hAnsiTheme="majorBidi" w:cstheme="majorBidi"/>
          <w:sz w:val="24"/>
          <w:szCs w:val="24"/>
        </w:rPr>
        <w:t xml:space="preserve">) </w:t>
      </w:r>
      <w:r w:rsidR="002F5C67" w:rsidRPr="00BF7EDA">
        <w:rPr>
          <w:rFonts w:asciiTheme="majorBidi" w:hAnsiTheme="majorBidi" w:cstheme="majorBidi"/>
          <w:sz w:val="24"/>
          <w:szCs w:val="24"/>
        </w:rPr>
        <w:t xml:space="preserve">hardness </w:t>
      </w:r>
      <w:r w:rsidR="00AA5190" w:rsidRPr="00AA5190">
        <w:rPr>
          <w:rFonts w:asciiTheme="majorBidi" w:hAnsiTheme="majorBidi" w:cstheme="majorBidi"/>
          <w:color w:val="FF0000"/>
          <w:sz w:val="24"/>
          <w:szCs w:val="24"/>
        </w:rPr>
        <w:t xml:space="preserve">at a scan rate </w:t>
      </w:r>
      <w:r w:rsidR="00AA5190">
        <w:rPr>
          <w:rFonts w:asciiTheme="majorBidi" w:hAnsiTheme="majorBidi" w:cstheme="majorBidi"/>
          <w:sz w:val="24"/>
          <w:szCs w:val="24"/>
        </w:rPr>
        <w:t>of</w:t>
      </w:r>
      <w:r w:rsidR="002F5C67" w:rsidRPr="00BF7EDA">
        <w:rPr>
          <w:rFonts w:asciiTheme="majorBidi" w:hAnsiTheme="majorBidi" w:cstheme="majorBidi"/>
          <w:sz w:val="24"/>
          <w:szCs w:val="24"/>
        </w:rPr>
        <w:t xml:space="preserve"> 200 mV/ s.</w:t>
      </w:r>
      <w:bookmarkStart w:id="0" w:name="_GoBack"/>
      <w:bookmarkEnd w:id="0"/>
    </w:p>
    <w:p w:rsidR="002F5C67" w:rsidRPr="00420D98" w:rsidRDefault="002F5C67" w:rsidP="00420D98">
      <w:pPr>
        <w:bidi w:val="0"/>
        <w:ind w:firstLine="720"/>
        <w:rPr>
          <w:sz w:val="24"/>
          <w:szCs w:val="24"/>
        </w:rPr>
      </w:pPr>
    </w:p>
    <w:sectPr w:rsidR="002F5C67" w:rsidRPr="00420D98" w:rsidSect="002364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F15" w:rsidRDefault="00AC6F15" w:rsidP="00152394">
      <w:pPr>
        <w:spacing w:after="0" w:line="240" w:lineRule="auto"/>
      </w:pPr>
      <w:r>
        <w:separator/>
      </w:r>
    </w:p>
  </w:endnote>
  <w:endnote w:type="continuationSeparator" w:id="0">
    <w:p w:rsidR="00AC6F15" w:rsidRDefault="00AC6F15" w:rsidP="0015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F15" w:rsidRDefault="00AC6F15" w:rsidP="00152394">
      <w:pPr>
        <w:spacing w:after="0" w:line="240" w:lineRule="auto"/>
      </w:pPr>
      <w:r>
        <w:separator/>
      </w:r>
    </w:p>
  </w:footnote>
  <w:footnote w:type="continuationSeparator" w:id="0">
    <w:p w:rsidR="00AC6F15" w:rsidRDefault="00AC6F15" w:rsidP="001523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C67"/>
    <w:rsid w:val="00024295"/>
    <w:rsid w:val="000A1991"/>
    <w:rsid w:val="000A19B0"/>
    <w:rsid w:val="00152394"/>
    <w:rsid w:val="00174FB6"/>
    <w:rsid w:val="00221563"/>
    <w:rsid w:val="002364D7"/>
    <w:rsid w:val="00236B9E"/>
    <w:rsid w:val="002507C7"/>
    <w:rsid w:val="0028261F"/>
    <w:rsid w:val="002F5C67"/>
    <w:rsid w:val="003555C4"/>
    <w:rsid w:val="00362F82"/>
    <w:rsid w:val="003E2D60"/>
    <w:rsid w:val="00420D98"/>
    <w:rsid w:val="004F035A"/>
    <w:rsid w:val="005276F8"/>
    <w:rsid w:val="006E515B"/>
    <w:rsid w:val="00721D39"/>
    <w:rsid w:val="00763131"/>
    <w:rsid w:val="007B7B74"/>
    <w:rsid w:val="007C4A13"/>
    <w:rsid w:val="007D6EC1"/>
    <w:rsid w:val="00866C9E"/>
    <w:rsid w:val="008D07DE"/>
    <w:rsid w:val="008E34F0"/>
    <w:rsid w:val="00985E6F"/>
    <w:rsid w:val="009D058E"/>
    <w:rsid w:val="009D05CD"/>
    <w:rsid w:val="00AA5190"/>
    <w:rsid w:val="00AC6F15"/>
    <w:rsid w:val="00B43C6E"/>
    <w:rsid w:val="00B444A2"/>
    <w:rsid w:val="00B53746"/>
    <w:rsid w:val="00BF7EDA"/>
    <w:rsid w:val="00D5074D"/>
    <w:rsid w:val="00F30893"/>
    <w:rsid w:val="00FF4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DD92DF6-1FAB-4F9C-8360-FEA46BD86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C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23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394"/>
  </w:style>
  <w:style w:type="paragraph" w:styleId="Footer">
    <w:name w:val="footer"/>
    <w:basedOn w:val="Normal"/>
    <w:link w:val="FooterChar"/>
    <w:uiPriority w:val="99"/>
    <w:unhideWhenUsed/>
    <w:rsid w:val="001523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3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5" Type="http://schemas.openxmlformats.org/officeDocument/2006/relationships/endnotes" Target="endnotes.xml"/><Relationship Id="rId10" Type="http://schemas.openxmlformats.org/officeDocument/2006/relationships/chart" Target="charts/chart5.xml"/><Relationship Id="rId4" Type="http://schemas.openxmlformats.org/officeDocument/2006/relationships/footnotes" Target="footnote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272005139379623"/>
          <c:y val="5.1400514998716645E-2"/>
          <c:w val="0.71789736867235587"/>
          <c:h val="0.79012961307069252"/>
        </c:manualLayout>
      </c:layout>
      <c:scatterChart>
        <c:scatterStyle val="smoothMarker"/>
        <c:varyColors val="0"/>
        <c:ser>
          <c:idx val="1"/>
          <c:order val="0"/>
          <c:tx>
            <c:v>CTAB</c:v>
          </c:tx>
          <c:spPr>
            <a:ln w="12700"/>
          </c:spPr>
          <c:marker>
            <c:symbol val="none"/>
          </c:marker>
          <c:xVal>
            <c:numRef>
              <c:f>'SAA(no)'!$C:$C</c:f>
              <c:numCache>
                <c:formatCode>General</c:formatCode>
                <c:ptCount val="65536"/>
                <c:pt idx="0">
                  <c:v>2.0486150639999998</c:v>
                </c:pt>
                <c:pt idx="1">
                  <c:v>3.1120910719999997</c:v>
                </c:pt>
                <c:pt idx="2">
                  <c:v>4.2716591180000005</c:v>
                </c:pt>
                <c:pt idx="3">
                  <c:v>4.8211258260000003</c:v>
                </c:pt>
                <c:pt idx="4">
                  <c:v>6.0152103220000006</c:v>
                </c:pt>
                <c:pt idx="5">
                  <c:v>6.5189658179999999</c:v>
                </c:pt>
                <c:pt idx="6">
                  <c:v>7.7428971500000001</c:v>
                </c:pt>
                <c:pt idx="7">
                  <c:v>8.3166177100000009</c:v>
                </c:pt>
                <c:pt idx="8">
                  <c:v>9.4052709399999994</c:v>
                </c:pt>
                <c:pt idx="9">
                  <c:v>10.394156239999999</c:v>
                </c:pt>
                <c:pt idx="10">
                  <c:v>11.012638259999999</c:v>
                </c:pt>
                <c:pt idx="11">
                  <c:v>12.14609692</c:v>
                </c:pt>
                <c:pt idx="12">
                  <c:v>12.7627322</c:v>
                </c:pt>
                <c:pt idx="13">
                  <c:v>13.703954019999999</c:v>
                </c:pt>
                <c:pt idx="14">
                  <c:v>14.65458542</c:v>
                </c:pt>
                <c:pt idx="15">
                  <c:v>15.35705014</c:v>
                </c:pt>
                <c:pt idx="16">
                  <c:v>16.474679600000002</c:v>
                </c:pt>
                <c:pt idx="17">
                  <c:v>17.225599260000003</c:v>
                </c:pt>
                <c:pt idx="18">
                  <c:v>18.36653282</c:v>
                </c:pt>
                <c:pt idx="19">
                  <c:v>18.957049919999999</c:v>
                </c:pt>
                <c:pt idx="20">
                  <c:v>20.197795380000002</c:v>
                </c:pt>
                <c:pt idx="21">
                  <c:v>20.606364620000001</c:v>
                </c:pt>
                <c:pt idx="22">
                  <c:v>21.797599859999998</c:v>
                </c:pt>
                <c:pt idx="23">
                  <c:v>22.46743884</c:v>
                </c:pt>
                <c:pt idx="24">
                  <c:v>23.502052940000002</c:v>
                </c:pt>
                <c:pt idx="25">
                  <c:v>24.232482580000003</c:v>
                </c:pt>
                <c:pt idx="26">
                  <c:v>25.077673919999999</c:v>
                </c:pt>
                <c:pt idx="27">
                  <c:v>26.254926699999999</c:v>
                </c:pt>
                <c:pt idx="28">
                  <c:v>26.836122160000002</c:v>
                </c:pt>
                <c:pt idx="29">
                  <c:v>27.950937539999998</c:v>
                </c:pt>
                <c:pt idx="30">
                  <c:v>28.686907400000003</c:v>
                </c:pt>
                <c:pt idx="31">
                  <c:v>29.658028819999998</c:v>
                </c:pt>
                <c:pt idx="32">
                  <c:v>30.310191860000003</c:v>
                </c:pt>
                <c:pt idx="33">
                  <c:v>31.42122582</c:v>
                </c:pt>
                <c:pt idx="34">
                  <c:v>32.223502440000004</c:v>
                </c:pt>
                <c:pt idx="35">
                  <c:v>33.175980580000001</c:v>
                </c:pt>
                <c:pt idx="36">
                  <c:v>33.912917780000001</c:v>
                </c:pt>
                <c:pt idx="37">
                  <c:v>34.792669540000006</c:v>
                </c:pt>
                <c:pt idx="38">
                  <c:v>35.871077759999999</c:v>
                </c:pt>
                <c:pt idx="39">
                  <c:v>36.454999360000002</c:v>
                </c:pt>
                <c:pt idx="40">
                  <c:v>38.68401454</c:v>
                </c:pt>
                <c:pt idx="41">
                  <c:v>40.976698280000001</c:v>
                </c:pt>
                <c:pt idx="42">
                  <c:v>42.021513420000005</c:v>
                </c:pt>
                <c:pt idx="43">
                  <c:v>42.5532866</c:v>
                </c:pt>
                <c:pt idx="44">
                  <c:v>43.910552559999999</c:v>
                </c:pt>
                <c:pt idx="45">
                  <c:v>44.454461459999997</c:v>
                </c:pt>
                <c:pt idx="46">
                  <c:v>45.464716179999996</c:v>
                </c:pt>
                <c:pt idx="47">
                  <c:v>46.41438024</c:v>
                </c:pt>
                <c:pt idx="48">
                  <c:v>46.89954522</c:v>
                </c:pt>
                <c:pt idx="49">
                  <c:v>48.222338700000002</c:v>
                </c:pt>
                <c:pt idx="50">
                  <c:v>48.76897374</c:v>
                </c:pt>
                <c:pt idx="51">
                  <c:v>50.017194099999998</c:v>
                </c:pt>
                <c:pt idx="52">
                  <c:v>50.548967279999999</c:v>
                </c:pt>
                <c:pt idx="53">
                  <c:v>51.68708676</c:v>
                </c:pt>
                <c:pt idx="54">
                  <c:v>52.568597320000002</c:v>
                </c:pt>
                <c:pt idx="55">
                  <c:v>53.379316180000004</c:v>
                </c:pt>
                <c:pt idx="56">
                  <c:v>54.302862059999995</c:v>
                </c:pt>
                <c:pt idx="57">
                  <c:v>54.998731280000001</c:v>
                </c:pt>
                <c:pt idx="58">
                  <c:v>56.213358560000003</c:v>
                </c:pt>
                <c:pt idx="59">
                  <c:v>56.817858120000004</c:v>
                </c:pt>
                <c:pt idx="60">
                  <c:v>57.75916788</c:v>
                </c:pt>
                <c:pt idx="61">
                  <c:v>58.670578040000002</c:v>
                </c:pt>
                <c:pt idx="62">
                  <c:v>59.556837360000003</c:v>
                </c:pt>
                <c:pt idx="63">
                  <c:v>60.465433439999998</c:v>
                </c:pt>
                <c:pt idx="64">
                  <c:v>61.241591879999994</c:v>
                </c:pt>
                <c:pt idx="65">
                  <c:v>62.208931880000002</c:v>
                </c:pt>
                <c:pt idx="66">
                  <c:v>62.889059840000002</c:v>
                </c:pt>
                <c:pt idx="67">
                  <c:v>63.985144000000005</c:v>
                </c:pt>
                <c:pt idx="68">
                  <c:v>64.634492960000003</c:v>
                </c:pt>
                <c:pt idx="69">
                  <c:v>65.676494020000007</c:v>
                </c:pt>
                <c:pt idx="70">
                  <c:v>66.489939019999994</c:v>
                </c:pt>
                <c:pt idx="71">
                  <c:v>67.409791420000005</c:v>
                </c:pt>
                <c:pt idx="72">
                  <c:v>68.287608500000005</c:v>
                </c:pt>
                <c:pt idx="73">
                  <c:v>69.407084699999999</c:v>
                </c:pt>
                <c:pt idx="74">
                  <c:v>69.848279680000005</c:v>
                </c:pt>
                <c:pt idx="75">
                  <c:v>71.114263919999999</c:v>
                </c:pt>
                <c:pt idx="76">
                  <c:v>71.814793960000003</c:v>
                </c:pt>
                <c:pt idx="77">
                  <c:v>72.83630500000001</c:v>
                </c:pt>
                <c:pt idx="78">
                  <c:v>73.438957819999999</c:v>
                </c:pt>
                <c:pt idx="79">
                  <c:v>74.618145280000007</c:v>
                </c:pt>
                <c:pt idx="80">
                  <c:v>75.347607580000002</c:v>
                </c:pt>
                <c:pt idx="81">
                  <c:v>76.389696580000006</c:v>
                </c:pt>
                <c:pt idx="82">
                  <c:v>76.979246340000003</c:v>
                </c:pt>
                <c:pt idx="83">
                  <c:v>78.208735480000001</c:v>
                </c:pt>
                <c:pt idx="84">
                  <c:v>78.735847840000005</c:v>
                </c:pt>
                <c:pt idx="85">
                  <c:v>80.036304560000005</c:v>
                </c:pt>
                <c:pt idx="86">
                  <c:v>80.34321516</c:v>
                </c:pt>
                <c:pt idx="87">
                  <c:v>81.703295199999999</c:v>
                </c:pt>
                <c:pt idx="88">
                  <c:v>82.178171199999994</c:v>
                </c:pt>
                <c:pt idx="89">
                  <c:v>83.516881819999995</c:v>
                </c:pt>
                <c:pt idx="90">
                  <c:v>83.9198229</c:v>
                </c:pt>
                <c:pt idx="91">
                  <c:v>85.175518159999996</c:v>
                </c:pt>
                <c:pt idx="92">
                  <c:v>85.745457299999998</c:v>
                </c:pt>
                <c:pt idx="93">
                  <c:v>86.822986119999996</c:v>
                </c:pt>
                <c:pt idx="94">
                  <c:v>87.692097140000001</c:v>
                </c:pt>
                <c:pt idx="95">
                  <c:v>87.821193060000013</c:v>
                </c:pt>
                <c:pt idx="96">
                  <c:v>88.779826999999997</c:v>
                </c:pt>
                <c:pt idx="97">
                  <c:v>89.125431199999994</c:v>
                </c:pt>
                <c:pt idx="98">
                  <c:v>90.375937999999991</c:v>
                </c:pt>
                <c:pt idx="99">
                  <c:v>91.135739599999994</c:v>
                </c:pt>
                <c:pt idx="100">
                  <c:v>92.118029400000012</c:v>
                </c:pt>
                <c:pt idx="101">
                  <c:v>92.978082599999993</c:v>
                </c:pt>
                <c:pt idx="102">
                  <c:v>93.913764200000003</c:v>
                </c:pt>
                <c:pt idx="103">
                  <c:v>94.723691599999995</c:v>
                </c:pt>
                <c:pt idx="104">
                  <c:v>95.662011400000011</c:v>
                </c:pt>
                <c:pt idx="105">
                  <c:v>96.594175399999997</c:v>
                </c:pt>
                <c:pt idx="106">
                  <c:v>97.227343400000009</c:v>
                </c:pt>
                <c:pt idx="107">
                  <c:v>98.317799399999998</c:v>
                </c:pt>
                <c:pt idx="108">
                  <c:v>99.104862400000002</c:v>
                </c:pt>
                <c:pt idx="109">
                  <c:v>99.813658799999999</c:v>
                </c:pt>
                <c:pt idx="110">
                  <c:v>101.08439180000001</c:v>
                </c:pt>
                <c:pt idx="111">
                  <c:v>101.465172</c:v>
                </c:pt>
                <c:pt idx="112">
                  <c:v>102.902991</c:v>
                </c:pt>
                <c:pt idx="113">
                  <c:v>103.4139224</c:v>
                </c:pt>
                <c:pt idx="114">
                  <c:v>104.50877539999999</c:v>
                </c:pt>
                <c:pt idx="115">
                  <c:v>105.34948179999999</c:v>
                </c:pt>
                <c:pt idx="116">
                  <c:v>106.0670722</c:v>
                </c:pt>
                <c:pt idx="117">
                  <c:v>107.13642259999999</c:v>
                </c:pt>
                <c:pt idx="118">
                  <c:v>107.60778099999999</c:v>
                </c:pt>
                <c:pt idx="119">
                  <c:v>109.11067559999999</c:v>
                </c:pt>
                <c:pt idx="120">
                  <c:v>109.4527622</c:v>
                </c:pt>
                <c:pt idx="121">
                  <c:v>110.6320376</c:v>
                </c:pt>
                <c:pt idx="122">
                  <c:v>111.26344680000001</c:v>
                </c:pt>
                <c:pt idx="123">
                  <c:v>112.365335</c:v>
                </c:pt>
                <c:pt idx="124">
                  <c:v>113.34586599999999</c:v>
                </c:pt>
                <c:pt idx="125">
                  <c:v>113.8550386</c:v>
                </c:pt>
                <c:pt idx="126">
                  <c:v>115.1081836</c:v>
                </c:pt>
                <c:pt idx="127">
                  <c:v>115.53733080000001</c:v>
                </c:pt>
                <c:pt idx="128">
                  <c:v>116.8353252</c:v>
                </c:pt>
                <c:pt idx="129">
                  <c:v>117.52037780000001</c:v>
                </c:pt>
                <c:pt idx="130">
                  <c:v>118.37163699999999</c:v>
                </c:pt>
                <c:pt idx="131">
                  <c:v>119.32226840000001</c:v>
                </c:pt>
                <c:pt idx="132">
                  <c:v>120.20254780000002</c:v>
                </c:pt>
                <c:pt idx="133">
                  <c:v>121.24991319999998</c:v>
                </c:pt>
                <c:pt idx="134">
                  <c:v>122.05632299999999</c:v>
                </c:pt>
                <c:pt idx="135">
                  <c:v>122.90054699999999</c:v>
                </c:pt>
                <c:pt idx="136">
                  <c:v>123.7060774</c:v>
                </c:pt>
                <c:pt idx="137">
                  <c:v>124.71035219999999</c:v>
                </c:pt>
                <c:pt idx="138">
                  <c:v>125.43321899999999</c:v>
                </c:pt>
                <c:pt idx="139">
                  <c:v>126.54741879999999</c:v>
                </c:pt>
                <c:pt idx="140">
                  <c:v>127.086491</c:v>
                </c:pt>
                <c:pt idx="141">
                  <c:v>128.20948480000001</c:v>
                </c:pt>
                <c:pt idx="142">
                  <c:v>129.10031700000002</c:v>
                </c:pt>
                <c:pt idx="143">
                  <c:v>129.78449019999999</c:v>
                </c:pt>
                <c:pt idx="144">
                  <c:v>130.8388908</c:v>
                </c:pt>
                <c:pt idx="145">
                  <c:v>131.51954640000002</c:v>
                </c:pt>
                <c:pt idx="146">
                  <c:v>132.79467640000001</c:v>
                </c:pt>
                <c:pt idx="147">
                  <c:v>133.27131120000001</c:v>
                </c:pt>
                <c:pt idx="148">
                  <c:v>134.34593800000002</c:v>
                </c:pt>
                <c:pt idx="149">
                  <c:v>135.0424228</c:v>
                </c:pt>
                <c:pt idx="150">
                  <c:v>136.0625268</c:v>
                </c:pt>
                <c:pt idx="151">
                  <c:v>136.909389</c:v>
                </c:pt>
                <c:pt idx="152">
                  <c:v>137.88112599999999</c:v>
                </c:pt>
                <c:pt idx="153">
                  <c:v>138.60135460000001</c:v>
                </c:pt>
                <c:pt idx="154">
                  <c:v>139.6293732</c:v>
                </c:pt>
                <c:pt idx="155">
                  <c:v>140.35839580000001</c:v>
                </c:pt>
                <c:pt idx="156">
                  <c:v>141.31518299999999</c:v>
                </c:pt>
                <c:pt idx="157">
                  <c:v>142.20513579999999</c:v>
                </c:pt>
                <c:pt idx="158">
                  <c:v>143.095968</c:v>
                </c:pt>
                <c:pt idx="159">
                  <c:v>144.0712226</c:v>
                </c:pt>
                <c:pt idx="160">
                  <c:v>144.74923999999999</c:v>
                </c:pt>
                <c:pt idx="161">
                  <c:v>145.79220839999999</c:v>
                </c:pt>
                <c:pt idx="162">
                  <c:v>146.48341680000001</c:v>
                </c:pt>
                <c:pt idx="163">
                  <c:v>147.30829399999999</c:v>
                </c:pt>
                <c:pt idx="164">
                  <c:v>148.62035880000002</c:v>
                </c:pt>
                <c:pt idx="165">
                  <c:v>148.99938019999999</c:v>
                </c:pt>
                <c:pt idx="166">
                  <c:v>150.25340460000001</c:v>
                </c:pt>
                <c:pt idx="167">
                  <c:v>150.8469996</c:v>
                </c:pt>
                <c:pt idx="168">
                  <c:v>151.9726316</c:v>
                </c:pt>
                <c:pt idx="169">
                  <c:v>152.70253360000001</c:v>
                </c:pt>
                <c:pt idx="170">
                  <c:v>153.60391860000001</c:v>
                </c:pt>
                <c:pt idx="171">
                  <c:v>154.6064346</c:v>
                </c:pt>
                <c:pt idx="172">
                  <c:v>155.25015539999998</c:v>
                </c:pt>
                <c:pt idx="173">
                  <c:v>156.31686759999999</c:v>
                </c:pt>
                <c:pt idx="174">
                  <c:v>157.078428</c:v>
                </c:pt>
                <c:pt idx="175">
                  <c:v>158.2365978</c:v>
                </c:pt>
                <c:pt idx="176">
                  <c:v>158.7791876</c:v>
                </c:pt>
                <c:pt idx="177">
                  <c:v>159.87931700000001</c:v>
                </c:pt>
                <c:pt idx="178">
                  <c:v>160.69364139999999</c:v>
                </c:pt>
                <c:pt idx="179">
                  <c:v>161.6521874</c:v>
                </c:pt>
                <c:pt idx="180">
                  <c:v>162.2158828</c:v>
                </c:pt>
                <c:pt idx="181">
                  <c:v>163.4162638</c:v>
                </c:pt>
                <c:pt idx="182">
                  <c:v>164.14792459999998</c:v>
                </c:pt>
                <c:pt idx="183">
                  <c:v>165.2506922</c:v>
                </c:pt>
                <c:pt idx="184">
                  <c:v>165.912001</c:v>
                </c:pt>
                <c:pt idx="185">
                  <c:v>166.75270740000002</c:v>
                </c:pt>
                <c:pt idx="186">
                  <c:v>167.92934460000001</c:v>
                </c:pt>
                <c:pt idx="187">
                  <c:v>168.45434640000002</c:v>
                </c:pt>
                <c:pt idx="188">
                  <c:v>169.66440079999998</c:v>
                </c:pt>
                <c:pt idx="189">
                  <c:v>170.22106099999999</c:v>
                </c:pt>
                <c:pt idx="190">
                  <c:v>171.3088788</c:v>
                </c:pt>
                <c:pt idx="191">
                  <c:v>171.92973520000001</c:v>
                </c:pt>
                <c:pt idx="192">
                  <c:v>172.9876534</c:v>
                </c:pt>
                <c:pt idx="193">
                  <c:v>173.99896339999998</c:v>
                </c:pt>
                <c:pt idx="194">
                  <c:v>174.81240840000001</c:v>
                </c:pt>
                <c:pt idx="195">
                  <c:v>175.56869239999997</c:v>
                </c:pt>
                <c:pt idx="196">
                  <c:v>176.5114092</c:v>
                </c:pt>
                <c:pt idx="197">
                  <c:v>177.43829679999999</c:v>
                </c:pt>
                <c:pt idx="198">
                  <c:v>178.10664080000001</c:v>
                </c:pt>
                <c:pt idx="199">
                  <c:v>179.47586659999999</c:v>
                </c:pt>
                <c:pt idx="200">
                  <c:v>179.67109340000002</c:v>
                </c:pt>
                <c:pt idx="201">
                  <c:v>181.12474159999999</c:v>
                </c:pt>
                <c:pt idx="202">
                  <c:v>181.7113014</c:v>
                </c:pt>
                <c:pt idx="203">
                  <c:v>182.67072680000001</c:v>
                </c:pt>
                <c:pt idx="204">
                  <c:v>183.86143440000001</c:v>
                </c:pt>
                <c:pt idx="205">
                  <c:v>184.24045580000001</c:v>
                </c:pt>
                <c:pt idx="206">
                  <c:v>185.58857599999999</c:v>
                </c:pt>
                <c:pt idx="207">
                  <c:v>186.05377859999999</c:v>
                </c:pt>
                <c:pt idx="208">
                  <c:v>187.09410880000001</c:v>
                </c:pt>
                <c:pt idx="209">
                  <c:v>188.086072</c:v>
                </c:pt>
                <c:pt idx="210">
                  <c:v>188.86785860000001</c:v>
                </c:pt>
                <c:pt idx="211">
                  <c:v>189.8862038</c:v>
                </c:pt>
                <c:pt idx="212">
                  <c:v>190.56246239999999</c:v>
                </c:pt>
                <c:pt idx="213">
                  <c:v>191.59487799999999</c:v>
                </c:pt>
                <c:pt idx="214">
                  <c:v>192.5938764</c:v>
                </c:pt>
                <c:pt idx="215">
                  <c:v>193.16636579999999</c:v>
                </c:pt>
                <c:pt idx="216">
                  <c:v>194.241872</c:v>
                </c:pt>
                <c:pt idx="217">
                  <c:v>194.879437</c:v>
                </c:pt>
                <c:pt idx="218">
                  <c:v>195.9092144</c:v>
                </c:pt>
                <c:pt idx="219">
                  <c:v>196.7006744</c:v>
                </c:pt>
                <c:pt idx="220">
                  <c:v>197.81399480000002</c:v>
                </c:pt>
                <c:pt idx="221">
                  <c:v>198.3917606</c:v>
                </c:pt>
                <c:pt idx="222">
                  <c:v>199.58950340000001</c:v>
                </c:pt>
                <c:pt idx="223">
                  <c:v>200.1488018</c:v>
                </c:pt>
                <c:pt idx="224">
                  <c:v>201.3746854</c:v>
                </c:pt>
                <c:pt idx="225">
                  <c:v>201.883858</c:v>
                </c:pt>
                <c:pt idx="226">
                  <c:v>203.01388699999998</c:v>
                </c:pt>
                <c:pt idx="227">
                  <c:v>203.7666534</c:v>
                </c:pt>
                <c:pt idx="228">
                  <c:v>204.821054</c:v>
                </c:pt>
                <c:pt idx="229">
                  <c:v>205.6107552</c:v>
                </c:pt>
                <c:pt idx="230">
                  <c:v>206.67131160000002</c:v>
                </c:pt>
                <c:pt idx="231">
                  <c:v>207.1277202</c:v>
                </c:pt>
                <c:pt idx="232">
                  <c:v>208.42043819999998</c:v>
                </c:pt>
                <c:pt idx="233">
                  <c:v>208.9392842</c:v>
                </c:pt>
                <c:pt idx="234">
                  <c:v>210.1642884</c:v>
                </c:pt>
                <c:pt idx="235">
                  <c:v>210.6928078</c:v>
                </c:pt>
                <c:pt idx="236">
                  <c:v>211.83954539999999</c:v>
                </c:pt>
                <c:pt idx="237">
                  <c:v>212.39972319999998</c:v>
                </c:pt>
                <c:pt idx="238">
                  <c:v>213.67925020000001</c:v>
                </c:pt>
                <c:pt idx="239">
                  <c:v>214.20073439999999</c:v>
                </c:pt>
                <c:pt idx="240">
                  <c:v>215.30614019999999</c:v>
                </c:pt>
                <c:pt idx="241">
                  <c:v>216.1011178</c:v>
                </c:pt>
                <c:pt idx="242">
                  <c:v>216.96292980000001</c:v>
                </c:pt>
                <c:pt idx="243">
                  <c:v>217.99270720000001</c:v>
                </c:pt>
                <c:pt idx="244">
                  <c:v>218.64434259999999</c:v>
                </c:pt>
                <c:pt idx="245">
                  <c:v>219.89133179999999</c:v>
                </c:pt>
                <c:pt idx="246">
                  <c:v>220.26947380000001</c:v>
                </c:pt>
                <c:pt idx="247">
                  <c:v>221.69058419999999</c:v>
                </c:pt>
                <c:pt idx="248">
                  <c:v>222.1082992</c:v>
                </c:pt>
                <c:pt idx="249">
                  <c:v>223.39837900000001</c:v>
                </c:pt>
                <c:pt idx="250">
                  <c:v>223.96823019999999</c:v>
                </c:pt>
                <c:pt idx="251">
                  <c:v>224.9997664</c:v>
                </c:pt>
                <c:pt idx="252">
                  <c:v>225.99964420000001</c:v>
                </c:pt>
                <c:pt idx="253">
                  <c:v>226.50266099999999</c:v>
                </c:pt>
                <c:pt idx="254">
                  <c:v>227.58520239999999</c:v>
                </c:pt>
                <c:pt idx="255">
                  <c:v>228.29927520000001</c:v>
                </c:pt>
                <c:pt idx="256">
                  <c:v>229.50669139999999</c:v>
                </c:pt>
                <c:pt idx="257">
                  <c:v>229.97892919999998</c:v>
                </c:pt>
                <c:pt idx="258">
                  <c:v>231.33320520000001</c:v>
                </c:pt>
                <c:pt idx="259">
                  <c:v>231.84325719999998</c:v>
                </c:pt>
                <c:pt idx="260">
                  <c:v>232.90205479999997</c:v>
                </c:pt>
                <c:pt idx="261">
                  <c:v>233.84916859999998</c:v>
                </c:pt>
                <c:pt idx="262">
                  <c:v>234.48585419999998</c:v>
                </c:pt>
                <c:pt idx="263">
                  <c:v>235.6536974</c:v>
                </c:pt>
                <c:pt idx="264">
                  <c:v>236.24025719999997</c:v>
                </c:pt>
                <c:pt idx="265">
                  <c:v>237.24541140000002</c:v>
                </c:pt>
                <c:pt idx="266">
                  <c:v>238.0368714</c:v>
                </c:pt>
                <c:pt idx="267">
                  <c:v>238.94265340000001</c:v>
                </c:pt>
                <c:pt idx="268">
                  <c:v>240.1518284</c:v>
                </c:pt>
                <c:pt idx="269">
                  <c:v>240.52821160000002</c:v>
                </c:pt>
                <c:pt idx="270">
                  <c:v>241.9282164</c:v>
                </c:pt>
                <c:pt idx="271">
                  <c:v>242.30284079999998</c:v>
                </c:pt>
                <c:pt idx="272">
                  <c:v>243.4460608</c:v>
                </c:pt>
                <c:pt idx="273">
                  <c:v>244.2366414</c:v>
                </c:pt>
                <c:pt idx="274">
                  <c:v>245.19694619999999</c:v>
                </c:pt>
                <c:pt idx="275">
                  <c:v>246.24870860000001</c:v>
                </c:pt>
                <c:pt idx="276">
                  <c:v>246.88803239999999</c:v>
                </c:pt>
                <c:pt idx="277">
                  <c:v>247.88703079999999</c:v>
                </c:pt>
                <c:pt idx="278">
                  <c:v>248.49909319999998</c:v>
                </c:pt>
                <c:pt idx="279">
                  <c:v>249.63615739999997</c:v>
                </c:pt>
                <c:pt idx="280">
                  <c:v>250.48741659999999</c:v>
                </c:pt>
                <c:pt idx="281">
                  <c:v>251.38440459999998</c:v>
                </c:pt>
                <c:pt idx="282">
                  <c:v>252.28842779999999</c:v>
                </c:pt>
                <c:pt idx="283">
                  <c:v>253.03240020000001</c:v>
                </c:pt>
                <c:pt idx="284">
                  <c:v>254.15011760000002</c:v>
                </c:pt>
                <c:pt idx="285">
                  <c:v>254.62939059999997</c:v>
                </c:pt>
                <c:pt idx="286">
                  <c:v>255.9203498</c:v>
                </c:pt>
                <c:pt idx="287">
                  <c:v>256.3336678</c:v>
                </c:pt>
                <c:pt idx="288">
                  <c:v>257.69585840000002</c:v>
                </c:pt>
                <c:pt idx="289">
                  <c:v>258.24900100000002</c:v>
                </c:pt>
                <c:pt idx="290">
                  <c:v>259.32978359999998</c:v>
                </c:pt>
                <c:pt idx="291">
                  <c:v>260.04033879999997</c:v>
                </c:pt>
                <c:pt idx="292">
                  <c:v>261.13255359999999</c:v>
                </c:pt>
                <c:pt idx="293">
                  <c:v>261.93104879999999</c:v>
                </c:pt>
                <c:pt idx="294">
                  <c:v>262.9546704</c:v>
                </c:pt>
                <c:pt idx="295">
                  <c:v>263.33017419999999</c:v>
                </c:pt>
                <c:pt idx="296">
                  <c:v>264.6255304</c:v>
                </c:pt>
                <c:pt idx="297">
                  <c:v>265.23407520000001</c:v>
                </c:pt>
                <c:pt idx="298">
                  <c:v>266.55933099999999</c:v>
                </c:pt>
                <c:pt idx="299">
                  <c:v>266.90229699999998</c:v>
                </c:pt>
                <c:pt idx="300">
                  <c:v>268.0692608</c:v>
                </c:pt>
                <c:pt idx="301">
                  <c:v>268.83785640000002</c:v>
                </c:pt>
                <c:pt idx="302">
                  <c:v>269.79991999999999</c:v>
                </c:pt>
                <c:pt idx="303">
                  <c:v>270.7391192</c:v>
                </c:pt>
                <c:pt idx="304">
                  <c:v>271.30105580000003</c:v>
                </c:pt>
                <c:pt idx="305">
                  <c:v>272.66148759999999</c:v>
                </c:pt>
                <c:pt idx="306">
                  <c:v>273.00269480000003</c:v>
                </c:pt>
                <c:pt idx="307">
                  <c:v>274.37279999999998</c:v>
                </c:pt>
                <c:pt idx="308">
                  <c:v>275.12732519999997</c:v>
                </c:pt>
                <c:pt idx="309">
                  <c:v>275.96891099999999</c:v>
                </c:pt>
                <c:pt idx="310">
                  <c:v>276.86589900000001</c:v>
                </c:pt>
                <c:pt idx="311">
                  <c:v>277.57381599999997</c:v>
                </c:pt>
                <c:pt idx="312">
                  <c:v>278.77683519999999</c:v>
                </c:pt>
                <c:pt idx="313">
                  <c:v>279.48739039999998</c:v>
                </c:pt>
                <c:pt idx="314">
                  <c:v>280.19266920000001</c:v>
                </c:pt>
                <c:pt idx="315">
                  <c:v>281.21629079999997</c:v>
                </c:pt>
                <c:pt idx="316">
                  <c:v>282.0288564</c:v>
                </c:pt>
                <c:pt idx="317">
                  <c:v>283.01906079999998</c:v>
                </c:pt>
                <c:pt idx="318">
                  <c:v>283.87559640000001</c:v>
                </c:pt>
                <c:pt idx="319">
                  <c:v>284.70223239999996</c:v>
                </c:pt>
                <c:pt idx="320">
                  <c:v>285.5948234</c:v>
                </c:pt>
                <c:pt idx="321">
                  <c:v>286.49269079999999</c:v>
                </c:pt>
                <c:pt idx="322">
                  <c:v>287.4169402</c:v>
                </c:pt>
                <c:pt idx="323">
                  <c:v>288.20576199999999</c:v>
                </c:pt>
                <c:pt idx="324">
                  <c:v>289.01656879999996</c:v>
                </c:pt>
                <c:pt idx="325">
                  <c:v>290.05865779999999</c:v>
                </c:pt>
                <c:pt idx="326">
                  <c:v>290.940696</c:v>
                </c:pt>
                <c:pt idx="327">
                  <c:v>291.77260840000002</c:v>
                </c:pt>
                <c:pt idx="328">
                  <c:v>292.7267574</c:v>
                </c:pt>
                <c:pt idx="329">
                  <c:v>293.59296640000002</c:v>
                </c:pt>
                <c:pt idx="330">
                  <c:v>294.45653720000001</c:v>
                </c:pt>
                <c:pt idx="331">
                  <c:v>295.30252000000002</c:v>
                </c:pt>
                <c:pt idx="332">
                  <c:v>296.22589000000005</c:v>
                </c:pt>
                <c:pt idx="333">
                  <c:v>296.92149540000003</c:v>
                </c:pt>
                <c:pt idx="334">
                  <c:v>297.89059420000001</c:v>
                </c:pt>
                <c:pt idx="335">
                  <c:v>298.7752706</c:v>
                </c:pt>
                <c:pt idx="336">
                  <c:v>299.63356500000003</c:v>
                </c:pt>
                <c:pt idx="337">
                  <c:v>300.73281500000002</c:v>
                </c:pt>
                <c:pt idx="338">
                  <c:v>301.47942560000001</c:v>
                </c:pt>
                <c:pt idx="339">
                  <c:v>302.40103680000004</c:v>
                </c:pt>
                <c:pt idx="340">
                  <c:v>303.24789899999996</c:v>
                </c:pt>
                <c:pt idx="341">
                  <c:v>303.903052</c:v>
                </c:pt>
                <c:pt idx="342">
                  <c:v>305.0708952</c:v>
                </c:pt>
                <c:pt idx="343">
                  <c:v>305.81398819999998</c:v>
                </c:pt>
                <c:pt idx="344">
                  <c:v>306.655574</c:v>
                </c:pt>
                <c:pt idx="345">
                  <c:v>307.7829648</c:v>
                </c:pt>
                <c:pt idx="346">
                  <c:v>308.26575539999999</c:v>
                </c:pt>
                <c:pt idx="347">
                  <c:v>309.56287040000001</c:v>
                </c:pt>
                <c:pt idx="348">
                  <c:v>310.3288278</c:v>
                </c:pt>
                <c:pt idx="349">
                  <c:v>311.04114179999999</c:v>
                </c:pt>
                <c:pt idx="350">
                  <c:v>312.28285460000001</c:v>
                </c:pt>
                <c:pt idx="351">
                  <c:v>312.62142360000001</c:v>
                </c:pt>
                <c:pt idx="352">
                  <c:v>313.92293559999996</c:v>
                </c:pt>
                <c:pt idx="353">
                  <c:v>314.50597779999998</c:v>
                </c:pt>
                <c:pt idx="354">
                  <c:v>315.63952439999997</c:v>
                </c:pt>
                <c:pt idx="355">
                  <c:v>316.3448032</c:v>
                </c:pt>
                <c:pt idx="356">
                  <c:v>317.22860020000002</c:v>
                </c:pt>
                <c:pt idx="357">
                  <c:v>318.18890499999998</c:v>
                </c:pt>
                <c:pt idx="358">
                  <c:v>319.08413419999999</c:v>
                </c:pt>
                <c:pt idx="359">
                  <c:v>320.00398660000002</c:v>
                </c:pt>
                <c:pt idx="360">
                  <c:v>320.74795900000004</c:v>
                </c:pt>
                <c:pt idx="361">
                  <c:v>321.73288700000001</c:v>
                </c:pt>
                <c:pt idx="362">
                  <c:v>322.58238740000002</c:v>
                </c:pt>
                <c:pt idx="363">
                  <c:v>323.40374700000001</c:v>
                </c:pt>
                <c:pt idx="364">
                  <c:v>324.32184059999997</c:v>
                </c:pt>
                <c:pt idx="365">
                  <c:v>325.23817539999999</c:v>
                </c:pt>
                <c:pt idx="366">
                  <c:v>326.07272599999999</c:v>
                </c:pt>
                <c:pt idx="367">
                  <c:v>327.04534240000004</c:v>
                </c:pt>
                <c:pt idx="368">
                  <c:v>327.76381220000002</c:v>
                </c:pt>
                <c:pt idx="369">
                  <c:v>328.82700680000005</c:v>
                </c:pt>
                <c:pt idx="370">
                  <c:v>329.61758740000005</c:v>
                </c:pt>
                <c:pt idx="371">
                  <c:v>330.671988</c:v>
                </c:pt>
                <c:pt idx="372">
                  <c:v>331.27525639999999</c:v>
                </c:pt>
                <c:pt idx="373">
                  <c:v>332.26985780000001</c:v>
                </c:pt>
                <c:pt idx="374">
                  <c:v>333.25478579999998</c:v>
                </c:pt>
                <c:pt idx="375">
                  <c:v>333.96885859999998</c:v>
                </c:pt>
                <c:pt idx="376">
                  <c:v>335.08921420000001</c:v>
                </c:pt>
                <c:pt idx="377">
                  <c:v>335.65906539999997</c:v>
                </c:pt>
                <c:pt idx="378">
                  <c:v>336.81283819999999</c:v>
                </c:pt>
                <c:pt idx="379">
                  <c:v>337.33256360000001</c:v>
                </c:pt>
                <c:pt idx="380">
                  <c:v>338.45028100000002</c:v>
                </c:pt>
                <c:pt idx="381">
                  <c:v>339.28043460000004</c:v>
                </c:pt>
                <c:pt idx="382">
                  <c:v>340.11850279999999</c:v>
                </c:pt>
                <c:pt idx="383">
                  <c:v>341.03044059999996</c:v>
                </c:pt>
                <c:pt idx="384">
                  <c:v>341.80079499999999</c:v>
                </c:pt>
                <c:pt idx="385">
                  <c:v>342.88157760000001</c:v>
                </c:pt>
                <c:pt idx="386">
                  <c:v>343.58333879999998</c:v>
                </c:pt>
                <c:pt idx="387">
                  <c:v>344.67731240000001</c:v>
                </c:pt>
                <c:pt idx="388">
                  <c:v>345.32718899999998</c:v>
                </c:pt>
                <c:pt idx="389">
                  <c:v>346.29189079999998</c:v>
                </c:pt>
                <c:pt idx="390">
                  <c:v>347.21438140000004</c:v>
                </c:pt>
                <c:pt idx="391">
                  <c:v>347.99440920000001</c:v>
                </c:pt>
                <c:pt idx="392">
                  <c:v>349.17896100000002</c:v>
                </c:pt>
                <c:pt idx="393">
                  <c:v>349.74353580000002</c:v>
                </c:pt>
                <c:pt idx="394">
                  <c:v>350.82607719999999</c:v>
                </c:pt>
                <c:pt idx="395">
                  <c:v>351.46803920000002</c:v>
                </c:pt>
                <c:pt idx="396">
                  <c:v>352.72206360000001</c:v>
                </c:pt>
                <c:pt idx="397">
                  <c:v>353.21716579999998</c:v>
                </c:pt>
                <c:pt idx="398">
                  <c:v>354.376215</c:v>
                </c:pt>
                <c:pt idx="399">
                  <c:v>355.03752379999997</c:v>
                </c:pt>
                <c:pt idx="400">
                  <c:v>356.077854</c:v>
                </c:pt>
                <c:pt idx="401">
                  <c:v>356.7936856</c:v>
                </c:pt>
                <c:pt idx="402">
                  <c:v>357.8656742</c:v>
                </c:pt>
                <c:pt idx="403">
                  <c:v>358.55160620000004</c:v>
                </c:pt>
                <c:pt idx="404">
                  <c:v>359.70098199999995</c:v>
                </c:pt>
                <c:pt idx="405">
                  <c:v>360.2295014</c:v>
                </c:pt>
                <c:pt idx="406">
                  <c:v>361.48088759999996</c:v>
                </c:pt>
                <c:pt idx="407">
                  <c:v>362.0806384</c:v>
                </c:pt>
                <c:pt idx="408">
                  <c:v>363.14207419999997</c:v>
                </c:pt>
                <c:pt idx="409">
                  <c:v>363.73742800000002</c:v>
                </c:pt>
                <c:pt idx="410">
                  <c:v>364.91406520000004</c:v>
                </c:pt>
                <c:pt idx="411">
                  <c:v>365.59823840000001</c:v>
                </c:pt>
                <c:pt idx="412">
                  <c:v>366.85753920000002</c:v>
                </c:pt>
                <c:pt idx="413">
                  <c:v>367.11872099999999</c:v>
                </c:pt>
                <c:pt idx="414">
                  <c:v>368.34812219999998</c:v>
                </c:pt>
                <c:pt idx="415">
                  <c:v>369.11583839999997</c:v>
                </c:pt>
                <c:pt idx="416">
                  <c:v>370.003153</c:v>
                </c:pt>
                <c:pt idx="417">
                  <c:v>371.06370939999999</c:v>
                </c:pt>
                <c:pt idx="418">
                  <c:v>371.54913820000002</c:v>
                </c:pt>
                <c:pt idx="419">
                  <c:v>372.92627860000005</c:v>
                </c:pt>
                <c:pt idx="420">
                  <c:v>373.33344080000001</c:v>
                </c:pt>
                <c:pt idx="421">
                  <c:v>374.62527939999995</c:v>
                </c:pt>
                <c:pt idx="422">
                  <c:v>375.21183919999999</c:v>
                </c:pt>
                <c:pt idx="423">
                  <c:v>376.35154160000002</c:v>
                </c:pt>
                <c:pt idx="424">
                  <c:v>377.0278002</c:v>
                </c:pt>
                <c:pt idx="425">
                  <c:v>378.03559260000003</c:v>
                </c:pt>
                <c:pt idx="426">
                  <c:v>378.792756</c:v>
                </c:pt>
                <c:pt idx="427">
                  <c:v>379.64665339999999</c:v>
                </c:pt>
                <c:pt idx="428">
                  <c:v>380.6588428</c:v>
                </c:pt>
                <c:pt idx="429">
                  <c:v>381.48723759999996</c:v>
                </c:pt>
                <c:pt idx="430">
                  <c:v>382.20570739999999</c:v>
                </c:pt>
                <c:pt idx="431">
                  <c:v>383.42719399999999</c:v>
                </c:pt>
                <c:pt idx="432">
                  <c:v>383.99440699999997</c:v>
                </c:pt>
                <c:pt idx="433">
                  <c:v>385.11564199999998</c:v>
                </c:pt>
                <c:pt idx="434">
                  <c:v>385.79190060000002</c:v>
                </c:pt>
                <c:pt idx="435">
                  <c:v>386.87268319999998</c:v>
                </c:pt>
                <c:pt idx="436">
                  <c:v>387.70811319999996</c:v>
                </c:pt>
                <c:pt idx="437">
                  <c:v>388.54530199999999</c:v>
                </c:pt>
                <c:pt idx="438">
                  <c:v>389.32269159999998</c:v>
                </c:pt>
                <c:pt idx="439">
                  <c:v>390.33224280000002</c:v>
                </c:pt>
                <c:pt idx="440">
                  <c:v>391.2345072</c:v>
                </c:pt>
                <c:pt idx="441">
                  <c:v>391.873831</c:v>
                </c:pt>
                <c:pt idx="442">
                  <c:v>393.0988352</c:v>
                </c:pt>
                <c:pt idx="443">
                  <c:v>393.54381160000003</c:v>
                </c:pt>
                <c:pt idx="444">
                  <c:v>394.96668080000001</c:v>
                </c:pt>
                <c:pt idx="445">
                  <c:v>395.46002419999996</c:v>
                </c:pt>
                <c:pt idx="446">
                  <c:v>396.59093259999997</c:v>
                </c:pt>
                <c:pt idx="447">
                  <c:v>397.02623560000001</c:v>
                </c:pt>
                <c:pt idx="448">
                  <c:v>398.4315168</c:v>
                </c:pt>
                <c:pt idx="449">
                  <c:v>398.91166920000001</c:v>
                </c:pt>
                <c:pt idx="450">
                  <c:v>400.04521579999999</c:v>
                </c:pt>
                <c:pt idx="451">
                  <c:v>400.72850960000005</c:v>
                </c:pt>
                <c:pt idx="452">
                  <c:v>401.80753340000001</c:v>
                </c:pt>
                <c:pt idx="453">
                  <c:v>402.56293799999997</c:v>
                </c:pt>
                <c:pt idx="454">
                  <c:v>403.59271539999997</c:v>
                </c:pt>
                <c:pt idx="455">
                  <c:v>404.2636976</c:v>
                </c:pt>
                <c:pt idx="456">
                  <c:v>405.39812360000002</c:v>
                </c:pt>
                <c:pt idx="457">
                  <c:v>405.88531119999999</c:v>
                </c:pt>
                <c:pt idx="458">
                  <c:v>407.17275280000001</c:v>
                </c:pt>
                <c:pt idx="459">
                  <c:v>407.78305640000002</c:v>
                </c:pt>
                <c:pt idx="460">
                  <c:v>408.98519619999996</c:v>
                </c:pt>
                <c:pt idx="461">
                  <c:v>409.44864000000001</c:v>
                </c:pt>
                <c:pt idx="462">
                  <c:v>410.72640819999998</c:v>
                </c:pt>
                <c:pt idx="463">
                  <c:v>411.28394780000002</c:v>
                </c:pt>
                <c:pt idx="464">
                  <c:v>412.46674079999997</c:v>
                </c:pt>
                <c:pt idx="465">
                  <c:v>413.08320020000002</c:v>
                </c:pt>
                <c:pt idx="466">
                  <c:v>413.9968968</c:v>
                </c:pt>
                <c:pt idx="467">
                  <c:v>415.15066960000001</c:v>
                </c:pt>
                <c:pt idx="468">
                  <c:v>415.74866159999999</c:v>
                </c:pt>
                <c:pt idx="469">
                  <c:v>416.69665479999998</c:v>
                </c:pt>
                <c:pt idx="470">
                  <c:v>417.58484879999997</c:v>
                </c:pt>
                <c:pt idx="471">
                  <c:v>418.45457540000001</c:v>
                </c:pt>
                <c:pt idx="472">
                  <c:v>419.44565920000002</c:v>
                </c:pt>
                <c:pt idx="473">
                  <c:v>420.06563619999997</c:v>
                </c:pt>
                <c:pt idx="474">
                  <c:v>421.18950940000002</c:v>
                </c:pt>
                <c:pt idx="475">
                  <c:v>421.79189840000004</c:v>
                </c:pt>
                <c:pt idx="476">
                  <c:v>423.05383740000002</c:v>
                </c:pt>
                <c:pt idx="477">
                  <c:v>423.45748199999997</c:v>
                </c:pt>
                <c:pt idx="478">
                  <c:v>424.8003258</c:v>
                </c:pt>
                <c:pt idx="479">
                  <c:v>425.27784000000003</c:v>
                </c:pt>
                <c:pt idx="480">
                  <c:v>426.49932659999996</c:v>
                </c:pt>
                <c:pt idx="481">
                  <c:v>427.26264580000003</c:v>
                </c:pt>
                <c:pt idx="482">
                  <c:v>428.23174460000001</c:v>
                </c:pt>
                <c:pt idx="483">
                  <c:v>428.96692300000001</c:v>
                </c:pt>
                <c:pt idx="484">
                  <c:v>429.87974020000001</c:v>
                </c:pt>
                <c:pt idx="485">
                  <c:v>430.76089899999999</c:v>
                </c:pt>
                <c:pt idx="486">
                  <c:v>431.61919339999997</c:v>
                </c:pt>
                <c:pt idx="487">
                  <c:v>432.50562860000002</c:v>
                </c:pt>
                <c:pt idx="488">
                  <c:v>433.31907360000002</c:v>
                </c:pt>
                <c:pt idx="489">
                  <c:v>434.37171539999997</c:v>
                </c:pt>
                <c:pt idx="490">
                  <c:v>435.06028559999999</c:v>
                </c:pt>
                <c:pt idx="491">
                  <c:v>436.09973639999998</c:v>
                </c:pt>
                <c:pt idx="492">
                  <c:v>436.84722639999995</c:v>
                </c:pt>
                <c:pt idx="493">
                  <c:v>437.83215439999998</c:v>
                </c:pt>
                <c:pt idx="494">
                  <c:v>438.62361440000001</c:v>
                </c:pt>
                <c:pt idx="495">
                  <c:v>439.45992379999996</c:v>
                </c:pt>
                <c:pt idx="496">
                  <c:v>440.52927419999997</c:v>
                </c:pt>
                <c:pt idx="497">
                  <c:v>441.21520620000001</c:v>
                </c:pt>
                <c:pt idx="498">
                  <c:v>442.25993340000002</c:v>
                </c:pt>
                <c:pt idx="499">
                  <c:v>443.0953634</c:v>
                </c:pt>
                <c:pt idx="500">
                  <c:v>443.9219994</c:v>
                </c:pt>
                <c:pt idx="501">
                  <c:v>444.97727939999999</c:v>
                </c:pt>
                <c:pt idx="502">
                  <c:v>445.42049700000001</c:v>
                </c:pt>
                <c:pt idx="503">
                  <c:v>446.69738580000001</c:v>
                </c:pt>
                <c:pt idx="504">
                  <c:v>447.24525199999999</c:v>
                </c:pt>
                <c:pt idx="505">
                  <c:v>448.5793018</c:v>
                </c:pt>
                <c:pt idx="506">
                  <c:v>449.04274560000005</c:v>
                </c:pt>
                <c:pt idx="507">
                  <c:v>450.22114160000001</c:v>
                </c:pt>
                <c:pt idx="508">
                  <c:v>450.75669619999996</c:v>
                </c:pt>
                <c:pt idx="509">
                  <c:v>452.02742920000003</c:v>
                </c:pt>
                <c:pt idx="510">
                  <c:v>452.59903919999999</c:v>
                </c:pt>
                <c:pt idx="511">
                  <c:v>453.77743520000001</c:v>
                </c:pt>
                <c:pt idx="512">
                  <c:v>454.34992460000001</c:v>
                </c:pt>
                <c:pt idx="513">
                  <c:v>455.60131079999996</c:v>
                </c:pt>
                <c:pt idx="514">
                  <c:v>456.15972979999998</c:v>
                </c:pt>
                <c:pt idx="515">
                  <c:v>457.1314668</c:v>
                </c:pt>
                <c:pt idx="516">
                  <c:v>458.22368159999996</c:v>
                </c:pt>
                <c:pt idx="517">
                  <c:v>458.73549239999994</c:v>
                </c:pt>
                <c:pt idx="518">
                  <c:v>460.04755720000003</c:v>
                </c:pt>
                <c:pt idx="519">
                  <c:v>460.43097559999995</c:v>
                </c:pt>
                <c:pt idx="520">
                  <c:v>461.74128159999998</c:v>
                </c:pt>
                <c:pt idx="521">
                  <c:v>462.3454294</c:v>
                </c:pt>
                <c:pt idx="522">
                  <c:v>463.26000540000007</c:v>
                </c:pt>
                <c:pt idx="523">
                  <c:v>464.24141580000003</c:v>
                </c:pt>
                <c:pt idx="524">
                  <c:v>465.00913199999997</c:v>
                </c:pt>
                <c:pt idx="525">
                  <c:v>466.0855176</c:v>
                </c:pt>
                <c:pt idx="526">
                  <c:v>466.75298220000002</c:v>
                </c:pt>
                <c:pt idx="527">
                  <c:v>467.70713119999994</c:v>
                </c:pt>
                <c:pt idx="528">
                  <c:v>468.47132979999998</c:v>
                </c:pt>
                <c:pt idx="529">
                  <c:v>469.56970039999999</c:v>
                </c:pt>
                <c:pt idx="530">
                  <c:v>470.32246680000003</c:v>
                </c:pt>
                <c:pt idx="531">
                  <c:v>471.25023379999993</c:v>
                </c:pt>
                <c:pt idx="532">
                  <c:v>472.06455819999996</c:v>
                </c:pt>
                <c:pt idx="533">
                  <c:v>472.90438520000004</c:v>
                </c:pt>
                <c:pt idx="534">
                  <c:v>473.96142400000002</c:v>
                </c:pt>
                <c:pt idx="535">
                  <c:v>474.75991920000001</c:v>
                </c:pt>
                <c:pt idx="536">
                  <c:v>475.73693260000005</c:v>
                </c:pt>
                <c:pt idx="537">
                  <c:v>476.28919579999996</c:v>
                </c:pt>
                <c:pt idx="538">
                  <c:v>477.60565760000003</c:v>
                </c:pt>
                <c:pt idx="539">
                  <c:v>478.08844820000002</c:v>
                </c:pt>
                <c:pt idx="540">
                  <c:v>479.32136699999995</c:v>
                </c:pt>
                <c:pt idx="541">
                  <c:v>479.96596720000002</c:v>
                </c:pt>
                <c:pt idx="542">
                  <c:v>480.93066899999997</c:v>
                </c:pt>
                <c:pt idx="543">
                  <c:v>481.70366160000003</c:v>
                </c:pt>
                <c:pt idx="544">
                  <c:v>482.68946899999997</c:v>
                </c:pt>
                <c:pt idx="545">
                  <c:v>483.53369300000003</c:v>
                </c:pt>
                <c:pt idx="546">
                  <c:v>484.42628400000001</c:v>
                </c:pt>
                <c:pt idx="547">
                  <c:v>485.28369900000001</c:v>
                </c:pt>
                <c:pt idx="548">
                  <c:v>486.15606379999997</c:v>
                </c:pt>
                <c:pt idx="549">
                  <c:v>487.1119716</c:v>
                </c:pt>
                <c:pt idx="550">
                  <c:v>487.78471259999998</c:v>
                </c:pt>
                <c:pt idx="551">
                  <c:v>488.89715359999997</c:v>
                </c:pt>
                <c:pt idx="552">
                  <c:v>489.53032159999998</c:v>
                </c:pt>
                <c:pt idx="553">
                  <c:v>490.6550742</c:v>
                </c:pt>
                <c:pt idx="554">
                  <c:v>491.40696120000001</c:v>
                </c:pt>
                <c:pt idx="555">
                  <c:v>492.24327060000002</c:v>
                </c:pt>
                <c:pt idx="556">
                  <c:v>493.32493260000001</c:v>
                </c:pt>
                <c:pt idx="557">
                  <c:v>494.06186980000001</c:v>
                </c:pt>
                <c:pt idx="558">
                  <c:v>495.24642159999996</c:v>
                </c:pt>
                <c:pt idx="559">
                  <c:v>495.93763000000001</c:v>
                </c:pt>
                <c:pt idx="560">
                  <c:v>496.61037100000004</c:v>
                </c:pt>
                <c:pt idx="561">
                  <c:v>497.72369140000001</c:v>
                </c:pt>
                <c:pt idx="562">
                  <c:v>498.37356800000003</c:v>
                </c:pt>
                <c:pt idx="563">
                  <c:v>499.51766739999994</c:v>
                </c:pt>
                <c:pt idx="564">
                  <c:v>499.98902580000004</c:v>
                </c:pt>
                <c:pt idx="565">
                  <c:v>501.43563879999999</c:v>
                </c:pt>
                <c:pt idx="566">
                  <c:v>501.91139420000002</c:v>
                </c:pt>
                <c:pt idx="567">
                  <c:v>502.8690608</c:v>
                </c:pt>
                <c:pt idx="568">
                  <c:v>503.75637540000002</c:v>
                </c:pt>
                <c:pt idx="569">
                  <c:v>504.61818740000001</c:v>
                </c:pt>
                <c:pt idx="570">
                  <c:v>505.45889380000006</c:v>
                </c:pt>
                <c:pt idx="571">
                  <c:v>506.34532899999999</c:v>
                </c:pt>
                <c:pt idx="572">
                  <c:v>507.33553339999992</c:v>
                </c:pt>
                <c:pt idx="573">
                  <c:v>508.20262180000003</c:v>
                </c:pt>
                <c:pt idx="574">
                  <c:v>508.99320240000003</c:v>
                </c:pt>
                <c:pt idx="575">
                  <c:v>509.92800460000001</c:v>
                </c:pt>
                <c:pt idx="576">
                  <c:v>510.84785699999998</c:v>
                </c:pt>
                <c:pt idx="577">
                  <c:v>511.72989519999999</c:v>
                </c:pt>
                <c:pt idx="578">
                  <c:v>512.60226</c:v>
                </c:pt>
                <c:pt idx="579">
                  <c:v>513.26532759999998</c:v>
                </c:pt>
                <c:pt idx="580">
                  <c:v>514.39183899999989</c:v>
                </c:pt>
                <c:pt idx="581">
                  <c:v>515.22638960000006</c:v>
                </c:pt>
                <c:pt idx="582">
                  <c:v>516.01609080000003</c:v>
                </c:pt>
                <c:pt idx="583">
                  <c:v>517.03267719999997</c:v>
                </c:pt>
                <c:pt idx="584">
                  <c:v>517.84876039999995</c:v>
                </c:pt>
                <c:pt idx="585">
                  <c:v>518.7026578</c:v>
                </c:pt>
                <c:pt idx="586">
                  <c:v>519.55303759999993</c:v>
                </c:pt>
                <c:pt idx="587">
                  <c:v>520.32515080000007</c:v>
                </c:pt>
                <c:pt idx="588">
                  <c:v>521.48068239999998</c:v>
                </c:pt>
                <c:pt idx="589">
                  <c:v>522.00392540000007</c:v>
                </c:pt>
                <c:pt idx="590">
                  <c:v>523.32214599999998</c:v>
                </c:pt>
                <c:pt idx="591">
                  <c:v>523.95179640000003</c:v>
                </c:pt>
                <c:pt idx="592">
                  <c:v>524.80393500000002</c:v>
                </c:pt>
                <c:pt idx="593">
                  <c:v>525.93132579999997</c:v>
                </c:pt>
                <c:pt idx="594">
                  <c:v>526.48710659999995</c:v>
                </c:pt>
                <c:pt idx="595">
                  <c:v>527.63120600000002</c:v>
                </c:pt>
                <c:pt idx="596">
                  <c:v>528.18522800000005</c:v>
                </c:pt>
                <c:pt idx="597">
                  <c:v>529.43749359999993</c:v>
                </c:pt>
                <c:pt idx="598">
                  <c:v>530.17794839999999</c:v>
                </c:pt>
                <c:pt idx="599">
                  <c:v>530.9782024000001</c:v>
                </c:pt>
                <c:pt idx="600">
                  <c:v>531.95433639999999</c:v>
                </c:pt>
                <c:pt idx="601">
                  <c:v>532.5593636000001</c:v>
                </c:pt>
                <c:pt idx="602">
                  <c:v>533.89868979999994</c:v>
                </c:pt>
                <c:pt idx="603">
                  <c:v>534.35861599999998</c:v>
                </c:pt>
                <c:pt idx="604">
                  <c:v>535.6214344</c:v>
                </c:pt>
                <c:pt idx="605">
                  <c:v>536.19920019999995</c:v>
                </c:pt>
                <c:pt idx="606">
                  <c:v>537.36352580000005</c:v>
                </c:pt>
                <c:pt idx="607">
                  <c:v>537.92194480000001</c:v>
                </c:pt>
                <c:pt idx="608">
                  <c:v>539.13991380000004</c:v>
                </c:pt>
                <c:pt idx="609">
                  <c:v>539.66227739999999</c:v>
                </c:pt>
                <c:pt idx="610">
                  <c:v>540.84419100000002</c:v>
                </c:pt>
                <c:pt idx="611">
                  <c:v>541.66818880000005</c:v>
                </c:pt>
                <c:pt idx="612">
                  <c:v>542.55550340000002</c:v>
                </c:pt>
                <c:pt idx="613">
                  <c:v>543.31442559999994</c:v>
                </c:pt>
                <c:pt idx="614">
                  <c:v>544.40927859999999</c:v>
                </c:pt>
                <c:pt idx="615">
                  <c:v>545.09960760000001</c:v>
                </c:pt>
                <c:pt idx="616">
                  <c:v>546.09069139999997</c:v>
                </c:pt>
                <c:pt idx="617">
                  <c:v>546.78541739999991</c:v>
                </c:pt>
                <c:pt idx="618">
                  <c:v>547.8028832</c:v>
                </c:pt>
                <c:pt idx="619">
                  <c:v>548.66557460000001</c:v>
                </c:pt>
                <c:pt idx="620">
                  <c:v>549.53002480000009</c:v>
                </c:pt>
                <c:pt idx="621">
                  <c:v>550.46658579999996</c:v>
                </c:pt>
                <c:pt idx="622">
                  <c:v>551.26420159999998</c:v>
                </c:pt>
                <c:pt idx="623">
                  <c:v>552.23593860000005</c:v>
                </c:pt>
                <c:pt idx="624">
                  <c:v>553.0704892</c:v>
                </c:pt>
                <c:pt idx="625">
                  <c:v>553.9718742</c:v>
                </c:pt>
                <c:pt idx="626">
                  <c:v>554.84951539999997</c:v>
                </c:pt>
                <c:pt idx="627">
                  <c:v>555.6409754</c:v>
                </c:pt>
                <c:pt idx="628">
                  <c:v>556.55906900000002</c:v>
                </c:pt>
                <c:pt idx="629">
                  <c:v>557.42088100000001</c:v>
                </c:pt>
                <c:pt idx="630">
                  <c:v>558.59312120000004</c:v>
                </c:pt>
                <c:pt idx="631">
                  <c:v>559.10053500000004</c:v>
                </c:pt>
                <c:pt idx="632">
                  <c:v>560.27013699999998</c:v>
                </c:pt>
                <c:pt idx="633">
                  <c:v>560.86637020000001</c:v>
                </c:pt>
                <c:pt idx="634">
                  <c:v>561.96825839999997</c:v>
                </c:pt>
                <c:pt idx="635">
                  <c:v>562.6946428</c:v>
                </c:pt>
                <c:pt idx="636">
                  <c:v>563.74816399999997</c:v>
                </c:pt>
                <c:pt idx="637">
                  <c:v>564.45432220000009</c:v>
                </c:pt>
                <c:pt idx="638">
                  <c:v>565.39615959999992</c:v>
                </c:pt>
                <c:pt idx="639">
                  <c:v>566.23246900000004</c:v>
                </c:pt>
                <c:pt idx="640">
                  <c:v>567.21212060000005</c:v>
                </c:pt>
                <c:pt idx="641">
                  <c:v>568.14692279999997</c:v>
                </c:pt>
                <c:pt idx="642">
                  <c:v>568.87418660000003</c:v>
                </c:pt>
                <c:pt idx="643">
                  <c:v>569.83537079999996</c:v>
                </c:pt>
                <c:pt idx="644">
                  <c:v>570.63386600000001</c:v>
                </c:pt>
                <c:pt idx="645">
                  <c:v>571.65924640000003</c:v>
                </c:pt>
                <c:pt idx="646">
                  <c:v>572.37068099999999</c:v>
                </c:pt>
                <c:pt idx="647">
                  <c:v>573.33626219999996</c:v>
                </c:pt>
                <c:pt idx="648">
                  <c:v>574.12332519999995</c:v>
                </c:pt>
                <c:pt idx="649">
                  <c:v>575.10561500000006</c:v>
                </c:pt>
                <c:pt idx="650">
                  <c:v>575.9955678</c:v>
                </c:pt>
                <c:pt idx="651">
                  <c:v>576.81692740000005</c:v>
                </c:pt>
                <c:pt idx="652">
                  <c:v>577.63476939999998</c:v>
                </c:pt>
                <c:pt idx="653">
                  <c:v>578.6434412000001</c:v>
                </c:pt>
                <c:pt idx="654">
                  <c:v>579.28452379999999</c:v>
                </c:pt>
                <c:pt idx="655">
                  <c:v>580.34244200000001</c:v>
                </c:pt>
                <c:pt idx="656">
                  <c:v>581.15852519999999</c:v>
                </c:pt>
                <c:pt idx="657">
                  <c:v>582.1513678</c:v>
                </c:pt>
                <c:pt idx="658">
                  <c:v>582.86104360000002</c:v>
                </c:pt>
                <c:pt idx="659">
                  <c:v>583.92160000000001</c:v>
                </c:pt>
                <c:pt idx="660">
                  <c:v>584.6761252</c:v>
                </c:pt>
                <c:pt idx="661">
                  <c:v>585.65050040000006</c:v>
                </c:pt>
                <c:pt idx="662">
                  <c:v>586.45603080000001</c:v>
                </c:pt>
                <c:pt idx="663">
                  <c:v>587.48229059999994</c:v>
                </c:pt>
                <c:pt idx="664">
                  <c:v>588.1638256</c:v>
                </c:pt>
                <c:pt idx="665">
                  <c:v>589.14875359999996</c:v>
                </c:pt>
                <c:pt idx="666">
                  <c:v>589.77048939999997</c:v>
                </c:pt>
                <c:pt idx="667">
                  <c:v>591.13268000000005</c:v>
                </c:pt>
                <c:pt idx="668">
                  <c:v>591.65240540000002</c:v>
                </c:pt>
                <c:pt idx="669">
                  <c:v>592.80002239999999</c:v>
                </c:pt>
                <c:pt idx="670">
                  <c:v>593.33645639999997</c:v>
                </c:pt>
                <c:pt idx="671">
                  <c:v>594.65555640000002</c:v>
                </c:pt>
                <c:pt idx="672">
                  <c:v>595.21045779999997</c:v>
                </c:pt>
                <c:pt idx="673">
                  <c:v>596.2393558</c:v>
                </c:pt>
                <c:pt idx="674">
                  <c:v>596.98596640000005</c:v>
                </c:pt>
                <c:pt idx="675">
                  <c:v>597.83282859999997</c:v>
                </c:pt>
                <c:pt idx="676">
                  <c:v>598.84677680000004</c:v>
                </c:pt>
                <c:pt idx="677">
                  <c:v>599.57931699999995</c:v>
                </c:pt>
                <c:pt idx="678">
                  <c:v>600.68032579999999</c:v>
                </c:pt>
                <c:pt idx="679">
                  <c:v>601.44892140000002</c:v>
                </c:pt>
                <c:pt idx="680">
                  <c:v>602.53673920000006</c:v>
                </c:pt>
                <c:pt idx="681">
                  <c:v>603.101314</c:v>
                </c:pt>
                <c:pt idx="682">
                  <c:v>604.15659400000004</c:v>
                </c:pt>
                <c:pt idx="683">
                  <c:v>604.89616939999996</c:v>
                </c:pt>
                <c:pt idx="684">
                  <c:v>605.9707962</c:v>
                </c:pt>
                <c:pt idx="685">
                  <c:v>606.59956720000002</c:v>
                </c:pt>
                <c:pt idx="686">
                  <c:v>607.87469720000001</c:v>
                </c:pt>
                <c:pt idx="687">
                  <c:v>608.38035219999995</c:v>
                </c:pt>
                <c:pt idx="688">
                  <c:v>609.54643659999999</c:v>
                </c:pt>
                <c:pt idx="689">
                  <c:v>610.14794619999998</c:v>
                </c:pt>
                <c:pt idx="690">
                  <c:v>611.15134160000002</c:v>
                </c:pt>
                <c:pt idx="691">
                  <c:v>611.86717320000002</c:v>
                </c:pt>
                <c:pt idx="692">
                  <c:v>612.99896100000001</c:v>
                </c:pt>
                <c:pt idx="693">
                  <c:v>613.76315959999999</c:v>
                </c:pt>
                <c:pt idx="694">
                  <c:v>614.62409219999995</c:v>
                </c:pt>
                <c:pt idx="695">
                  <c:v>615.46040160000007</c:v>
                </c:pt>
                <c:pt idx="696">
                  <c:v>616.38553040000011</c:v>
                </c:pt>
                <c:pt idx="697">
                  <c:v>617.28075960000001</c:v>
                </c:pt>
                <c:pt idx="698">
                  <c:v>618.23314980000009</c:v>
                </c:pt>
                <c:pt idx="699">
                  <c:v>618.79068940000002</c:v>
                </c:pt>
                <c:pt idx="700">
                  <c:v>620.04823140000008</c:v>
                </c:pt>
                <c:pt idx="701">
                  <c:v>620.57059499999991</c:v>
                </c:pt>
                <c:pt idx="702">
                  <c:v>621.86946880000005</c:v>
                </c:pt>
                <c:pt idx="703">
                  <c:v>622.33291259999999</c:v>
                </c:pt>
                <c:pt idx="704">
                  <c:v>623.57550479999998</c:v>
                </c:pt>
                <c:pt idx="705">
                  <c:v>624.10226540000008</c:v>
                </c:pt>
                <c:pt idx="706">
                  <c:v>625.26922920000004</c:v>
                </c:pt>
                <c:pt idx="707">
                  <c:v>625.8373216</c:v>
                </c:pt>
                <c:pt idx="708">
                  <c:v>627.25051739999992</c:v>
                </c:pt>
                <c:pt idx="709">
                  <c:v>627.50906100000009</c:v>
                </c:pt>
                <c:pt idx="710">
                  <c:v>628.92929199999992</c:v>
                </c:pt>
                <c:pt idx="711">
                  <c:v>629.35228339999992</c:v>
                </c:pt>
                <c:pt idx="712">
                  <c:v>630.82879600000001</c:v>
                </c:pt>
                <c:pt idx="713">
                  <c:v>631.19198820000008</c:v>
                </c:pt>
                <c:pt idx="714">
                  <c:v>632.30003220000003</c:v>
                </c:pt>
                <c:pt idx="715">
                  <c:v>633.0149844</c:v>
                </c:pt>
                <c:pt idx="716">
                  <c:v>634.00342999999998</c:v>
                </c:pt>
                <c:pt idx="717">
                  <c:v>634.82127200000002</c:v>
                </c:pt>
                <c:pt idx="718">
                  <c:v>635.65758140000003</c:v>
                </c:pt>
                <c:pt idx="719">
                  <c:v>636.73572579999995</c:v>
                </c:pt>
                <c:pt idx="720">
                  <c:v>637.37856720000002</c:v>
                </c:pt>
                <c:pt idx="721">
                  <c:v>638.4874906</c:v>
                </c:pt>
                <c:pt idx="722">
                  <c:v>639.12153799999999</c:v>
                </c:pt>
                <c:pt idx="723">
                  <c:v>640.23046139999997</c:v>
                </c:pt>
                <c:pt idx="724">
                  <c:v>641.06501200000002</c:v>
                </c:pt>
                <c:pt idx="725">
                  <c:v>641.92506519999995</c:v>
                </c:pt>
                <c:pt idx="726">
                  <c:v>642.98738040000001</c:v>
                </c:pt>
                <c:pt idx="727">
                  <c:v>643.57569899999999</c:v>
                </c:pt>
                <c:pt idx="728">
                  <c:v>644.74881859999994</c:v>
                </c:pt>
                <c:pt idx="729">
                  <c:v>645.18236280000008</c:v>
                </c:pt>
                <c:pt idx="730">
                  <c:v>646.36339699999996</c:v>
                </c:pt>
                <c:pt idx="731">
                  <c:v>647.08714320000001</c:v>
                </c:pt>
                <c:pt idx="732">
                  <c:v>648.07207119999998</c:v>
                </c:pt>
                <c:pt idx="733">
                  <c:v>648.98400900000001</c:v>
                </c:pt>
                <c:pt idx="734">
                  <c:v>649.65587060000007</c:v>
                </c:pt>
                <c:pt idx="735">
                  <c:v>650.94067400000006</c:v>
                </c:pt>
                <c:pt idx="736">
                  <c:v>651.38389160000008</c:v>
                </c:pt>
                <c:pt idx="737">
                  <c:v>652.72409720000007</c:v>
                </c:pt>
                <c:pt idx="738">
                  <c:v>653.27723979999996</c:v>
                </c:pt>
                <c:pt idx="739">
                  <c:v>654.42661559999999</c:v>
                </c:pt>
                <c:pt idx="740">
                  <c:v>654.88038600000004</c:v>
                </c:pt>
                <c:pt idx="741">
                  <c:v>656.10187259999998</c:v>
                </c:pt>
                <c:pt idx="742">
                  <c:v>656.84144800000001</c:v>
                </c:pt>
                <c:pt idx="743">
                  <c:v>657.65137540000001</c:v>
                </c:pt>
                <c:pt idx="744">
                  <c:v>658.45250879999992</c:v>
                </c:pt>
                <c:pt idx="745">
                  <c:v>659.72324179999998</c:v>
                </c:pt>
                <c:pt idx="746">
                  <c:v>660.15414780000003</c:v>
                </c:pt>
                <c:pt idx="747">
                  <c:v>661.51194139999996</c:v>
                </c:pt>
                <c:pt idx="748">
                  <c:v>662.09410420000006</c:v>
                </c:pt>
                <c:pt idx="749">
                  <c:v>663.18104259999996</c:v>
                </c:pt>
                <c:pt idx="750">
                  <c:v>663.71747660000005</c:v>
                </c:pt>
                <c:pt idx="751">
                  <c:v>664.92137519999994</c:v>
                </c:pt>
                <c:pt idx="752">
                  <c:v>665.54135220000001</c:v>
                </c:pt>
                <c:pt idx="753">
                  <c:v>666.61773779999999</c:v>
                </c:pt>
                <c:pt idx="754">
                  <c:v>667.262338</c:v>
                </c:pt>
                <c:pt idx="755">
                  <c:v>668.35015579999992</c:v>
                </c:pt>
                <c:pt idx="756">
                  <c:v>669.09764580000001</c:v>
                </c:pt>
                <c:pt idx="757">
                  <c:v>670.1124734</c:v>
                </c:pt>
                <c:pt idx="758">
                  <c:v>671.01473780000003</c:v>
                </c:pt>
                <c:pt idx="759">
                  <c:v>671.66989080000008</c:v>
                </c:pt>
                <c:pt idx="760">
                  <c:v>672.85883960000001</c:v>
                </c:pt>
                <c:pt idx="761">
                  <c:v>673.42429379999999</c:v>
                </c:pt>
                <c:pt idx="762">
                  <c:v>674.47957380000003</c:v>
                </c:pt>
                <c:pt idx="763">
                  <c:v>675.22882259999994</c:v>
                </c:pt>
                <c:pt idx="764">
                  <c:v>676.35181639999996</c:v>
                </c:pt>
                <c:pt idx="765">
                  <c:v>676.95244660000003</c:v>
                </c:pt>
                <c:pt idx="766">
                  <c:v>678.10534000000007</c:v>
                </c:pt>
                <c:pt idx="767">
                  <c:v>678.74026679999997</c:v>
                </c:pt>
                <c:pt idx="768">
                  <c:v>679.90283360000001</c:v>
                </c:pt>
                <c:pt idx="769">
                  <c:v>680.5597454</c:v>
                </c:pt>
                <c:pt idx="770">
                  <c:v>681.49982399999999</c:v>
                </c:pt>
                <c:pt idx="771">
                  <c:v>682.45836999999995</c:v>
                </c:pt>
                <c:pt idx="772">
                  <c:v>683.23488020000002</c:v>
                </c:pt>
                <c:pt idx="773">
                  <c:v>684.12659180000003</c:v>
                </c:pt>
                <c:pt idx="774">
                  <c:v>684.91101660000004</c:v>
                </c:pt>
                <c:pt idx="775">
                  <c:v>685.93375879999996</c:v>
                </c:pt>
                <c:pt idx="776">
                  <c:v>686.6961986</c:v>
                </c:pt>
                <c:pt idx="777">
                  <c:v>687.69695579999996</c:v>
                </c:pt>
                <c:pt idx="778">
                  <c:v>688.46994840000002</c:v>
                </c:pt>
                <c:pt idx="779">
                  <c:v>689.31241360000001</c:v>
                </c:pt>
                <c:pt idx="780">
                  <c:v>690.31141200000002</c:v>
                </c:pt>
                <c:pt idx="781">
                  <c:v>691.24709359999997</c:v>
                </c:pt>
                <c:pt idx="782">
                  <c:v>692.09307639999997</c:v>
                </c:pt>
                <c:pt idx="783">
                  <c:v>692.93026520000001</c:v>
                </c:pt>
                <c:pt idx="784">
                  <c:v>693.60828260000005</c:v>
                </c:pt>
                <c:pt idx="785">
                  <c:v>694.62926600000003</c:v>
                </c:pt>
                <c:pt idx="786">
                  <c:v>695.46117839999999</c:v>
                </c:pt>
                <c:pt idx="787">
                  <c:v>696.64485079999997</c:v>
                </c:pt>
                <c:pt idx="788">
                  <c:v>697.15842039999995</c:v>
                </c:pt>
                <c:pt idx="789">
                  <c:v>698.30076100000008</c:v>
                </c:pt>
                <c:pt idx="790">
                  <c:v>699.09134160000008</c:v>
                </c:pt>
                <c:pt idx="791">
                  <c:v>699.83707279999999</c:v>
                </c:pt>
                <c:pt idx="792">
                  <c:v>700.94159919999993</c:v>
                </c:pt>
                <c:pt idx="793">
                  <c:v>701.5264001999999</c:v>
                </c:pt>
                <c:pt idx="794">
                  <c:v>702.74085160000004</c:v>
                </c:pt>
                <c:pt idx="795">
                  <c:v>703.31158219999998</c:v>
                </c:pt>
                <c:pt idx="796">
                  <c:v>704.53394820000005</c:v>
                </c:pt>
                <c:pt idx="797">
                  <c:v>705.09060839999995</c:v>
                </c:pt>
                <c:pt idx="798">
                  <c:v>706.11423000000002</c:v>
                </c:pt>
                <c:pt idx="799">
                  <c:v>706.85996120000004</c:v>
                </c:pt>
                <c:pt idx="800">
                  <c:v>708.04275419999999</c:v>
                </c:pt>
                <c:pt idx="801">
                  <c:v>708.59062039999992</c:v>
                </c:pt>
                <c:pt idx="802">
                  <c:v>709.76198119999992</c:v>
                </c:pt>
                <c:pt idx="803">
                  <c:v>710.454069</c:v>
                </c:pt>
                <c:pt idx="804">
                  <c:v>711.3616098</c:v>
                </c:pt>
                <c:pt idx="805">
                  <c:v>712.32894980000003</c:v>
                </c:pt>
                <c:pt idx="806">
                  <c:v>713.10809819999997</c:v>
                </c:pt>
                <c:pt idx="807">
                  <c:v>714.06576480000001</c:v>
                </c:pt>
                <c:pt idx="808">
                  <c:v>714.81325479999998</c:v>
                </c:pt>
                <c:pt idx="809">
                  <c:v>715.7542128</c:v>
                </c:pt>
                <c:pt idx="810">
                  <c:v>716.76024640000003</c:v>
                </c:pt>
                <c:pt idx="811">
                  <c:v>717.34240920000002</c:v>
                </c:pt>
                <c:pt idx="812">
                  <c:v>718.61314219999997</c:v>
                </c:pt>
                <c:pt idx="813">
                  <c:v>719.16540540000005</c:v>
                </c:pt>
                <c:pt idx="814">
                  <c:v>720.33324860000005</c:v>
                </c:pt>
                <c:pt idx="815">
                  <c:v>720.87935600000003</c:v>
                </c:pt>
                <c:pt idx="816">
                  <c:v>722.21516459999998</c:v>
                </c:pt>
                <c:pt idx="817">
                  <c:v>722.70147280000003</c:v>
                </c:pt>
                <c:pt idx="818">
                  <c:v>723.93263279999996</c:v>
                </c:pt>
                <c:pt idx="819">
                  <c:v>724.40487059999998</c:v>
                </c:pt>
                <c:pt idx="820">
                  <c:v>725.66680959999997</c:v>
                </c:pt>
                <c:pt idx="821">
                  <c:v>726.21467580000001</c:v>
                </c:pt>
                <c:pt idx="822">
                  <c:v>727.39571000000001</c:v>
                </c:pt>
                <c:pt idx="823">
                  <c:v>727.96116419999998</c:v>
                </c:pt>
                <c:pt idx="824">
                  <c:v>729.12812800000006</c:v>
                </c:pt>
                <c:pt idx="825">
                  <c:v>729.74546680000003</c:v>
                </c:pt>
                <c:pt idx="826">
                  <c:v>730.88956619999999</c:v>
                </c:pt>
                <c:pt idx="827">
                  <c:v>731.55087500000002</c:v>
                </c:pt>
                <c:pt idx="828">
                  <c:v>732.75213540000004</c:v>
                </c:pt>
                <c:pt idx="829">
                  <c:v>733.24108180000007</c:v>
                </c:pt>
                <c:pt idx="830">
                  <c:v>734.55490540000005</c:v>
                </c:pt>
                <c:pt idx="831">
                  <c:v>734.92513280000003</c:v>
                </c:pt>
                <c:pt idx="832">
                  <c:v>736.17827779999993</c:v>
                </c:pt>
                <c:pt idx="833">
                  <c:v>736.78330500000004</c:v>
                </c:pt>
                <c:pt idx="834">
                  <c:v>738.12966640000002</c:v>
                </c:pt>
                <c:pt idx="835">
                  <c:v>738.480547</c:v>
                </c:pt>
                <c:pt idx="836">
                  <c:v>739.67301339999995</c:v>
                </c:pt>
                <c:pt idx="837">
                  <c:v>740.41346820000001</c:v>
                </c:pt>
                <c:pt idx="838">
                  <c:v>741.37992880000002</c:v>
                </c:pt>
                <c:pt idx="839">
                  <c:v>742.19952960000001</c:v>
                </c:pt>
                <c:pt idx="840">
                  <c:v>743.25744780000002</c:v>
                </c:pt>
                <c:pt idx="841">
                  <c:v>743.98119399999996</c:v>
                </c:pt>
                <c:pt idx="842">
                  <c:v>744.96436319999998</c:v>
                </c:pt>
                <c:pt idx="843">
                  <c:v>745.59489300000007</c:v>
                </c:pt>
                <c:pt idx="844">
                  <c:v>746.84979680000004</c:v>
                </c:pt>
                <c:pt idx="845">
                  <c:v>747.39678360000005</c:v>
                </c:pt>
                <c:pt idx="846">
                  <c:v>748.25331920000008</c:v>
                </c:pt>
                <c:pt idx="847">
                  <c:v>749.34817220000002</c:v>
                </c:pt>
                <c:pt idx="848">
                  <c:v>749.95495819999996</c:v>
                </c:pt>
                <c:pt idx="849">
                  <c:v>750.91966000000002</c:v>
                </c:pt>
                <c:pt idx="850">
                  <c:v>751.98373400000003</c:v>
                </c:pt>
                <c:pt idx="851">
                  <c:v>752.907104</c:v>
                </c:pt>
                <c:pt idx="852">
                  <c:v>753.66338799999994</c:v>
                </c:pt>
                <c:pt idx="853">
                  <c:v>754.50409439999999</c:v>
                </c:pt>
                <c:pt idx="854">
                  <c:v>755.13286540000001</c:v>
                </c:pt>
                <c:pt idx="855">
                  <c:v>756.32796999999994</c:v>
                </c:pt>
                <c:pt idx="856">
                  <c:v>757.01390200000003</c:v>
                </c:pt>
                <c:pt idx="857">
                  <c:v>758.34795180000003</c:v>
                </c:pt>
                <c:pt idx="858">
                  <c:v>758.61528939999994</c:v>
                </c:pt>
                <c:pt idx="859">
                  <c:v>760.04255560000001</c:v>
                </c:pt>
                <c:pt idx="860">
                  <c:v>760.36441600000001</c:v>
                </c:pt>
                <c:pt idx="861">
                  <c:v>761.75562679999996</c:v>
                </c:pt>
                <c:pt idx="862">
                  <c:v>762.2577642</c:v>
                </c:pt>
                <c:pt idx="863">
                  <c:v>763.52585899999997</c:v>
                </c:pt>
                <c:pt idx="864">
                  <c:v>763.92246840000007</c:v>
                </c:pt>
                <c:pt idx="865">
                  <c:v>765.12988459999997</c:v>
                </c:pt>
                <c:pt idx="866">
                  <c:v>765.85275139999999</c:v>
                </c:pt>
                <c:pt idx="867">
                  <c:v>766.68466379999995</c:v>
                </c:pt>
                <c:pt idx="868">
                  <c:v>767.86833620000004</c:v>
                </c:pt>
                <c:pt idx="869">
                  <c:v>768.48127799999997</c:v>
                </c:pt>
                <c:pt idx="870">
                  <c:v>769.71683499999995</c:v>
                </c:pt>
                <c:pt idx="871">
                  <c:v>770.06419799999992</c:v>
                </c:pt>
                <c:pt idx="872">
                  <c:v>771.34548380000001</c:v>
                </c:pt>
                <c:pt idx="873">
                  <c:v>772.03845100000001</c:v>
                </c:pt>
                <c:pt idx="874">
                  <c:v>773.15968600000008</c:v>
                </c:pt>
                <c:pt idx="875">
                  <c:v>773.59762720000003</c:v>
                </c:pt>
                <c:pt idx="876">
                  <c:v>774.85516920000009</c:v>
                </c:pt>
                <c:pt idx="877">
                  <c:v>777.18030279999994</c:v>
                </c:pt>
                <c:pt idx="878">
                  <c:v>779.01561060000006</c:v>
                </c:pt>
                <c:pt idx="879">
                  <c:v>780.28370540000003</c:v>
                </c:pt>
                <c:pt idx="880">
                  <c:v>780.99689879999994</c:v>
                </c:pt>
                <c:pt idx="881">
                  <c:v>782.02579680000008</c:v>
                </c:pt>
                <c:pt idx="882">
                  <c:v>782.54376339999999</c:v>
                </c:pt>
                <c:pt idx="883">
                  <c:v>783.71160659999998</c:v>
                </c:pt>
                <c:pt idx="884">
                  <c:v>784.29376939999997</c:v>
                </c:pt>
                <c:pt idx="885">
                  <c:v>785.51261779999993</c:v>
                </c:pt>
                <c:pt idx="886">
                  <c:v>786.1035746</c:v>
                </c:pt>
                <c:pt idx="887">
                  <c:v>787.09553779999999</c:v>
                </c:pt>
                <c:pt idx="888">
                  <c:v>787.99780220000002</c:v>
                </c:pt>
                <c:pt idx="889">
                  <c:v>788.88423740000007</c:v>
                </c:pt>
                <c:pt idx="890">
                  <c:v>790.00899000000004</c:v>
                </c:pt>
                <c:pt idx="891">
                  <c:v>790.41087579999999</c:v>
                </c:pt>
                <c:pt idx="892">
                  <c:v>791.66929720000007</c:v>
                </c:pt>
                <c:pt idx="893">
                  <c:v>792.32532960000003</c:v>
                </c:pt>
                <c:pt idx="894">
                  <c:v>793.46767020000004</c:v>
                </c:pt>
                <c:pt idx="895">
                  <c:v>794.04719480000006</c:v>
                </c:pt>
                <c:pt idx="896">
                  <c:v>795.1191834</c:v>
                </c:pt>
                <c:pt idx="897">
                  <c:v>795.83061800000007</c:v>
                </c:pt>
                <c:pt idx="898">
                  <c:v>796.86830999999995</c:v>
                </c:pt>
                <c:pt idx="899">
                  <c:v>797.60436779999998</c:v>
                </c:pt>
                <c:pt idx="900">
                  <c:v>798.61567779999996</c:v>
                </c:pt>
                <c:pt idx="901">
                  <c:v>799.36756479999997</c:v>
                </c:pt>
                <c:pt idx="902">
                  <c:v>800.27334680000001</c:v>
                </c:pt>
                <c:pt idx="903">
                  <c:v>801.21694300000001</c:v>
                </c:pt>
                <c:pt idx="904">
                  <c:v>801.95388019999996</c:v>
                </c:pt>
                <c:pt idx="905">
                  <c:v>803.0381804000001</c:v>
                </c:pt>
                <c:pt idx="906">
                  <c:v>803.68981580000002</c:v>
                </c:pt>
                <c:pt idx="907">
                  <c:v>804.65715579999994</c:v>
                </c:pt>
                <c:pt idx="908">
                  <c:v>805.72298860000001</c:v>
                </c:pt>
                <c:pt idx="909">
                  <c:v>806.35615659999996</c:v>
                </c:pt>
                <c:pt idx="910">
                  <c:v>807.40791899999999</c:v>
                </c:pt>
                <c:pt idx="911">
                  <c:v>808.08681580000007</c:v>
                </c:pt>
                <c:pt idx="912">
                  <c:v>809.0902112</c:v>
                </c:pt>
                <c:pt idx="913">
                  <c:v>809.94762620000006</c:v>
                </c:pt>
                <c:pt idx="914">
                  <c:v>810.93607180000004</c:v>
                </c:pt>
                <c:pt idx="915">
                  <c:v>811.69147639999994</c:v>
                </c:pt>
                <c:pt idx="916">
                  <c:v>812.71070099999997</c:v>
                </c:pt>
                <c:pt idx="917">
                  <c:v>813.45379400000002</c:v>
                </c:pt>
                <c:pt idx="918">
                  <c:v>814.42025460000002</c:v>
                </c:pt>
                <c:pt idx="919">
                  <c:v>815.35857440000007</c:v>
                </c:pt>
                <c:pt idx="920">
                  <c:v>816.24676840000006</c:v>
                </c:pt>
                <c:pt idx="921">
                  <c:v>816.9643587999999</c:v>
                </c:pt>
                <c:pt idx="922">
                  <c:v>817.97215119999998</c:v>
                </c:pt>
                <c:pt idx="923">
                  <c:v>818.7794404</c:v>
                </c:pt>
                <c:pt idx="924">
                  <c:v>819.60695579999992</c:v>
                </c:pt>
                <c:pt idx="925">
                  <c:v>820.65695940000001</c:v>
                </c:pt>
                <c:pt idx="926">
                  <c:v>821.4246756</c:v>
                </c:pt>
                <c:pt idx="927">
                  <c:v>822.27769360000002</c:v>
                </c:pt>
                <c:pt idx="928">
                  <c:v>823.3769436</c:v>
                </c:pt>
                <c:pt idx="929">
                  <c:v>823.98021200000005</c:v>
                </c:pt>
                <c:pt idx="930">
                  <c:v>825.04252719999999</c:v>
                </c:pt>
                <c:pt idx="931">
                  <c:v>825.79353480000009</c:v>
                </c:pt>
                <c:pt idx="932">
                  <c:v>826.82682980000004</c:v>
                </c:pt>
                <c:pt idx="933">
                  <c:v>827.53034980000007</c:v>
                </c:pt>
                <c:pt idx="934">
                  <c:v>828.49593100000004</c:v>
                </c:pt>
                <c:pt idx="935">
                  <c:v>829.34982839999998</c:v>
                </c:pt>
                <c:pt idx="936">
                  <c:v>830.19053480000002</c:v>
                </c:pt>
                <c:pt idx="937">
                  <c:v>831.02156779999996</c:v>
                </c:pt>
                <c:pt idx="938">
                  <c:v>832.057501</c:v>
                </c:pt>
                <c:pt idx="939">
                  <c:v>832.89732800000002</c:v>
                </c:pt>
                <c:pt idx="940">
                  <c:v>833.75914</c:v>
                </c:pt>
                <c:pt idx="941">
                  <c:v>834.59105240000008</c:v>
                </c:pt>
                <c:pt idx="942">
                  <c:v>835.623468</c:v>
                </c:pt>
                <c:pt idx="943">
                  <c:v>836.39382239999998</c:v>
                </c:pt>
                <c:pt idx="944">
                  <c:v>837.28465460000007</c:v>
                </c:pt>
                <c:pt idx="945">
                  <c:v>838.02598880000005</c:v>
                </c:pt>
                <c:pt idx="946">
                  <c:v>839.06280140000001</c:v>
                </c:pt>
                <c:pt idx="947">
                  <c:v>839.94483960000002</c:v>
                </c:pt>
                <c:pt idx="948">
                  <c:v>840.80753100000004</c:v>
                </c:pt>
                <c:pt idx="949">
                  <c:v>841.8214792</c:v>
                </c:pt>
                <c:pt idx="950">
                  <c:v>842.46168239999997</c:v>
                </c:pt>
                <c:pt idx="951">
                  <c:v>843.54686200000003</c:v>
                </c:pt>
                <c:pt idx="952">
                  <c:v>844.26796999999999</c:v>
                </c:pt>
                <c:pt idx="953">
                  <c:v>845.20277220000003</c:v>
                </c:pt>
                <c:pt idx="954">
                  <c:v>845.96169439999994</c:v>
                </c:pt>
                <c:pt idx="955">
                  <c:v>847.09963800000003</c:v>
                </c:pt>
                <c:pt idx="956">
                  <c:v>847.75918799999999</c:v>
                </c:pt>
                <c:pt idx="957">
                  <c:v>848.68519619999995</c:v>
                </c:pt>
                <c:pt idx="958">
                  <c:v>849.56283740000003</c:v>
                </c:pt>
                <c:pt idx="959">
                  <c:v>850.64449940000009</c:v>
                </c:pt>
                <c:pt idx="960">
                  <c:v>851.47113539999998</c:v>
                </c:pt>
                <c:pt idx="961">
                  <c:v>852.05857460000004</c:v>
                </c:pt>
                <c:pt idx="962">
                  <c:v>853.15518639999993</c:v>
                </c:pt>
                <c:pt idx="963">
                  <c:v>853.82001280000009</c:v>
                </c:pt>
                <c:pt idx="964">
                  <c:v>855.05996679999998</c:v>
                </c:pt>
                <c:pt idx="965">
                  <c:v>855.66675279999993</c:v>
                </c:pt>
                <c:pt idx="966">
                  <c:v>856.74225899999999</c:v>
                </c:pt>
                <c:pt idx="967">
                  <c:v>857.44226140000001</c:v>
                </c:pt>
                <c:pt idx="968">
                  <c:v>858.54766719999998</c:v>
                </c:pt>
                <c:pt idx="969">
                  <c:v>859.12983000000008</c:v>
                </c:pt>
                <c:pt idx="970">
                  <c:v>860.24139160000004</c:v>
                </c:pt>
                <c:pt idx="971">
                  <c:v>861.00383139999997</c:v>
                </c:pt>
                <c:pt idx="972">
                  <c:v>861.93423659999996</c:v>
                </c:pt>
                <c:pt idx="973">
                  <c:v>862.80836020000004</c:v>
                </c:pt>
                <c:pt idx="974">
                  <c:v>863.58838800000001</c:v>
                </c:pt>
                <c:pt idx="975">
                  <c:v>864.58210999999994</c:v>
                </c:pt>
                <c:pt idx="976">
                  <c:v>865.31465019999996</c:v>
                </c:pt>
                <c:pt idx="977">
                  <c:v>866.32947779999995</c:v>
                </c:pt>
                <c:pt idx="978">
                  <c:v>867.13500820000002</c:v>
                </c:pt>
                <c:pt idx="979">
                  <c:v>868.14719759999991</c:v>
                </c:pt>
                <c:pt idx="980">
                  <c:v>868.96855720000008</c:v>
                </c:pt>
                <c:pt idx="981">
                  <c:v>869.89016839999999</c:v>
                </c:pt>
                <c:pt idx="982">
                  <c:v>870.74318640000001</c:v>
                </c:pt>
                <c:pt idx="983">
                  <c:v>871.44670640000004</c:v>
                </c:pt>
                <c:pt idx="984">
                  <c:v>872.5354036</c:v>
                </c:pt>
                <c:pt idx="985">
                  <c:v>873.36028079999994</c:v>
                </c:pt>
                <c:pt idx="986">
                  <c:v>874.16141419999997</c:v>
                </c:pt>
                <c:pt idx="987">
                  <c:v>875.22109120000005</c:v>
                </c:pt>
                <c:pt idx="988">
                  <c:v>875.82523900000001</c:v>
                </c:pt>
                <c:pt idx="989">
                  <c:v>876.85589579999998</c:v>
                </c:pt>
                <c:pt idx="990">
                  <c:v>877.69836100000009</c:v>
                </c:pt>
                <c:pt idx="991">
                  <c:v>878.80904320000002</c:v>
                </c:pt>
                <c:pt idx="992" formatCode="0.00E+00">
                  <c:v>879.4</c:v>
                </c:pt>
                <c:pt idx="993">
                  <c:v>880.48166200000003</c:v>
                </c:pt>
                <c:pt idx="994">
                  <c:v>881.22035800000003</c:v>
                </c:pt>
                <c:pt idx="995">
                  <c:v>882.15252199999998</c:v>
                </c:pt>
                <c:pt idx="996">
                  <c:v>883.04950999999994</c:v>
                </c:pt>
                <c:pt idx="997">
                  <c:v>883.73544199999992</c:v>
                </c:pt>
                <c:pt idx="998">
                  <c:v>884.93142599999999</c:v>
                </c:pt>
                <c:pt idx="999">
                  <c:v>885.52941800000008</c:v>
                </c:pt>
                <c:pt idx="1000">
                  <c:v>886.70781399999998</c:v>
                </c:pt>
                <c:pt idx="1001">
                  <c:v>887.42892200000006</c:v>
                </c:pt>
                <c:pt idx="1002">
                  <c:v>888.273146</c:v>
                </c:pt>
                <c:pt idx="1003">
                  <c:v>889.07339999999999</c:v>
                </c:pt>
                <c:pt idx="1004">
                  <c:v>889.93521199999998</c:v>
                </c:pt>
                <c:pt idx="1005">
                  <c:v>891.08722599999999</c:v>
                </c:pt>
                <c:pt idx="1006">
                  <c:v>891.77315800000008</c:v>
                </c:pt>
                <c:pt idx="1007">
                  <c:v>892.73170400000004</c:v>
                </c:pt>
                <c:pt idx="1008">
                  <c:v>893.51436999999999</c:v>
                </c:pt>
                <c:pt idx="1009">
                  <c:v>894.34100599999999</c:v>
                </c:pt>
                <c:pt idx="1010">
                  <c:v>895.48422599999992</c:v>
                </c:pt>
                <c:pt idx="1011">
                  <c:v>896.18774600000006</c:v>
                </c:pt>
                <c:pt idx="1012">
                  <c:v>897.03197</c:v>
                </c:pt>
                <c:pt idx="1013">
                  <c:v>897.96413400000006</c:v>
                </c:pt>
                <c:pt idx="1014">
                  <c:v>898.84353399999998</c:v>
                </c:pt>
                <c:pt idx="1015">
                  <c:v>899.62620000000004</c:v>
                </c:pt>
                <c:pt idx="1016">
                  <c:v>900.73424399999999</c:v>
                </c:pt>
                <c:pt idx="1017">
                  <c:v>901.43776400000002</c:v>
                </c:pt>
                <c:pt idx="1018">
                  <c:v>902.46666200000004</c:v>
                </c:pt>
                <c:pt idx="1019">
                  <c:v>903.28450400000008</c:v>
                </c:pt>
                <c:pt idx="1020">
                  <c:v>904.30460799999992</c:v>
                </c:pt>
                <c:pt idx="1021">
                  <c:v>905.19280199999992</c:v>
                </c:pt>
                <c:pt idx="1022">
                  <c:v>905.88752799999986</c:v>
                </c:pt>
                <c:pt idx="1023">
                  <c:v>906.87245600000006</c:v>
                </c:pt>
                <c:pt idx="1024">
                  <c:v>907.66391600000009</c:v>
                </c:pt>
                <c:pt idx="1025">
                  <c:v>908.53452200000015</c:v>
                </c:pt>
                <c:pt idx="1026">
                  <c:v>909.58100799999988</c:v>
                </c:pt>
                <c:pt idx="1027">
                  <c:v>910.17899999999997</c:v>
                </c:pt>
                <c:pt idx="1028">
                  <c:v>911.33101399999998</c:v>
                </c:pt>
                <c:pt idx="1029">
                  <c:v>911.90262400000006</c:v>
                </c:pt>
                <c:pt idx="1030">
                  <c:v>913.25689999999997</c:v>
                </c:pt>
                <c:pt idx="1031">
                  <c:v>913.80212799999993</c:v>
                </c:pt>
                <c:pt idx="1032">
                  <c:v>914.95414200000005</c:v>
                </c:pt>
                <c:pt idx="1033">
                  <c:v>915.42901800000004</c:v>
                </c:pt>
                <c:pt idx="1034">
                  <c:v>916.61620799999992</c:v>
                </c:pt>
                <c:pt idx="1035">
                  <c:v>917.35490400000003</c:v>
                </c:pt>
                <c:pt idx="1036">
                  <c:v>918.35741999999993</c:v>
                </c:pt>
                <c:pt idx="1037">
                  <c:v>919.10491000000002</c:v>
                </c:pt>
                <c:pt idx="1038">
                  <c:v>919.94913399999996</c:v>
                </c:pt>
                <c:pt idx="1039">
                  <c:v>920.87250400000005</c:v>
                </c:pt>
                <c:pt idx="1040">
                  <c:v>921.82225600000004</c:v>
                </c:pt>
                <c:pt idx="1041">
                  <c:v>922.79838999999993</c:v>
                </c:pt>
                <c:pt idx="1042">
                  <c:v>923.40517599999998</c:v>
                </c:pt>
                <c:pt idx="1043">
                  <c:v>924.407692</c:v>
                </c:pt>
                <c:pt idx="1044">
                  <c:v>925.15518199999997</c:v>
                </c:pt>
                <c:pt idx="1045">
                  <c:v>926.41272400000003</c:v>
                </c:pt>
                <c:pt idx="1046">
                  <c:v>926.91398200000003</c:v>
                </c:pt>
                <c:pt idx="1047">
                  <c:v>927.94288000000006</c:v>
                </c:pt>
                <c:pt idx="1048">
                  <c:v>928.72554599999989</c:v>
                </c:pt>
                <c:pt idx="1049">
                  <c:v>929.72806200000002</c:v>
                </c:pt>
                <c:pt idx="1050">
                  <c:v>930.44916999999998</c:v>
                </c:pt>
                <c:pt idx="1051">
                  <c:v>931.539626</c:v>
                </c:pt>
                <c:pt idx="1052">
                  <c:v>932.28711600000008</c:v>
                </c:pt>
                <c:pt idx="1053">
                  <c:v>933.28083800000002</c:v>
                </c:pt>
                <c:pt idx="1054">
                  <c:v>934.08988599999998</c:v>
                </c:pt>
                <c:pt idx="1055">
                  <c:v>934.81978800000002</c:v>
                </c:pt>
                <c:pt idx="1056">
                  <c:v>935.86627399999998</c:v>
                </c:pt>
                <c:pt idx="1057">
                  <c:v>936.73688000000004</c:v>
                </c:pt>
                <c:pt idx="1058">
                  <c:v>937.59869200000003</c:v>
                </c:pt>
                <c:pt idx="1059">
                  <c:v>938.64517799999987</c:v>
                </c:pt>
                <c:pt idx="1060">
                  <c:v>939.21678799999995</c:v>
                </c:pt>
                <c:pt idx="1061">
                  <c:v>940.38638999999989</c:v>
                </c:pt>
                <c:pt idx="1062">
                  <c:v>941.06352799999991</c:v>
                </c:pt>
                <c:pt idx="1063">
                  <c:v>942.18036600000005</c:v>
                </c:pt>
                <c:pt idx="1064">
                  <c:v>942.79594599999996</c:v>
                </c:pt>
                <c:pt idx="1065">
                  <c:v>943.86881399999993</c:v>
                </c:pt>
                <c:pt idx="1066">
                  <c:v>944.40524800000003</c:v>
                </c:pt>
                <c:pt idx="1067">
                  <c:v>945.390176</c:v>
                </c:pt>
                <c:pt idx="1068">
                  <c:v>946.59495400000014</c:v>
                </c:pt>
                <c:pt idx="1069">
                  <c:v>947.15777000000003</c:v>
                </c:pt>
                <c:pt idx="1070">
                  <c:v>948.28340199999991</c:v>
                </c:pt>
                <c:pt idx="1071">
                  <c:v>948.87260000000003</c:v>
                </c:pt>
                <c:pt idx="1072">
                  <c:v>950.02461399999993</c:v>
                </c:pt>
                <c:pt idx="1073">
                  <c:v>950.71054599999991</c:v>
                </c:pt>
                <c:pt idx="1074">
                  <c:v>951.98567600000001</c:v>
                </c:pt>
                <c:pt idx="1075">
                  <c:v>952.38140599999997</c:v>
                </c:pt>
                <c:pt idx="1076">
                  <c:v>953.48945000000003</c:v>
                </c:pt>
                <c:pt idx="1077">
                  <c:v>954.07864800000004</c:v>
                </c:pt>
                <c:pt idx="1078">
                  <c:v>955.36257200000011</c:v>
                </c:pt>
                <c:pt idx="1079">
                  <c:v>955.9517699999999</c:v>
                </c:pt>
                <c:pt idx="1080">
                  <c:v>957.04222600000003</c:v>
                </c:pt>
                <c:pt idx="1081">
                  <c:v>957.71056999999996</c:v>
                </c:pt>
                <c:pt idx="1082">
                  <c:v>958.81861399999991</c:v>
                </c:pt>
                <c:pt idx="1083">
                  <c:v>959.57489800000008</c:v>
                </c:pt>
                <c:pt idx="1084">
                  <c:v>960.50706200000002</c:v>
                </c:pt>
                <c:pt idx="1085">
                  <c:v>961.36887400000001</c:v>
                </c:pt>
                <c:pt idx="1086">
                  <c:v>962.14274599999999</c:v>
                </c:pt>
                <c:pt idx="1087">
                  <c:v>963.12767400000007</c:v>
                </c:pt>
                <c:pt idx="1088">
                  <c:v>963.76963599999999</c:v>
                </c:pt>
                <c:pt idx="1089">
                  <c:v>964.91285600000003</c:v>
                </c:pt>
                <c:pt idx="1090">
                  <c:v>965.75708000000009</c:v>
                </c:pt>
                <c:pt idx="1091">
                  <c:v>966.61009800000011</c:v>
                </c:pt>
                <c:pt idx="1092">
                  <c:v>967.59502599999996</c:v>
                </c:pt>
                <c:pt idx="1093">
                  <c:v>968.2633699999999</c:v>
                </c:pt>
                <c:pt idx="1094">
                  <c:v>969.37141399999996</c:v>
                </c:pt>
                <c:pt idx="1095">
                  <c:v>970.04855199999997</c:v>
                </c:pt>
                <c:pt idx="1096">
                  <c:v>971.02468600000009</c:v>
                </c:pt>
                <c:pt idx="1097">
                  <c:v>971.88649800000007</c:v>
                </c:pt>
                <c:pt idx="1098">
                  <c:v>972.65157599999998</c:v>
                </c:pt>
                <c:pt idx="1099">
                  <c:v>973.70685600000002</c:v>
                </c:pt>
                <c:pt idx="1100">
                  <c:v>974.63901999999996</c:v>
                </c:pt>
                <c:pt idx="1101">
                  <c:v>975.14907200000016</c:v>
                </c:pt>
                <c:pt idx="1102">
                  <c:v>976.43299599999989</c:v>
                </c:pt>
                <c:pt idx="1103">
                  <c:v>977.18928000000005</c:v>
                </c:pt>
                <c:pt idx="1104">
                  <c:v>977.85762399999999</c:v>
                </c:pt>
                <c:pt idx="1105">
                  <c:v>979.07119599999987</c:v>
                </c:pt>
                <c:pt idx="1106">
                  <c:v>979.59004200000004</c:v>
                </c:pt>
                <c:pt idx="1107">
                  <c:v>980.88276000000008</c:v>
                </c:pt>
                <c:pt idx="1108">
                  <c:v>981.39281200000005</c:v>
                </c:pt>
                <c:pt idx="1109">
                  <c:v>982.56241399999999</c:v>
                </c:pt>
                <c:pt idx="1110">
                  <c:v>983.33628600000009</c:v>
                </c:pt>
                <c:pt idx="1111">
                  <c:v>984.37397799999985</c:v>
                </c:pt>
                <c:pt idx="1112">
                  <c:v>985.12146800000005</c:v>
                </c:pt>
                <c:pt idx="1113">
                  <c:v>986.08001399999989</c:v>
                </c:pt>
                <c:pt idx="1114">
                  <c:v>986.71318199999996</c:v>
                </c:pt>
                <c:pt idx="1115">
                  <c:v>987.65413999999987</c:v>
                </c:pt>
                <c:pt idx="1116">
                  <c:v>988.656656</c:v>
                </c:pt>
                <c:pt idx="1117">
                  <c:v>989.36017599999991</c:v>
                </c:pt>
                <c:pt idx="1118">
                  <c:v>990.52098399999988</c:v>
                </c:pt>
                <c:pt idx="1119">
                  <c:v>991.21571000000006</c:v>
                </c:pt>
                <c:pt idx="1120">
                  <c:v>992.22701999999992</c:v>
                </c:pt>
                <c:pt idx="1121">
                  <c:v>992.81621800000005</c:v>
                </c:pt>
                <c:pt idx="1122">
                  <c:v>994.02978999999993</c:v>
                </c:pt>
                <c:pt idx="1123">
                  <c:v>994.72451600000011</c:v>
                </c:pt>
                <c:pt idx="1124">
                  <c:v>995.79738399999997</c:v>
                </c:pt>
                <c:pt idx="1125">
                  <c:v>996.59763799999996</c:v>
                </c:pt>
                <c:pt idx="1126">
                  <c:v>997.45065599999998</c:v>
                </c:pt>
                <c:pt idx="1127">
                  <c:v>998.303674</c:v>
                </c:pt>
                <c:pt idx="1128">
                  <c:v>999.04236999999989</c:v>
                </c:pt>
                <c:pt idx="1129">
                  <c:v>1000.115238</c:v>
                </c:pt>
                <c:pt idx="1130">
                  <c:v>1000.897904</c:v>
                </c:pt>
                <c:pt idx="1131">
                  <c:v>1001.6014240000001</c:v>
                </c:pt>
                <c:pt idx="1132">
                  <c:v>1002.938112</c:v>
                </c:pt>
                <c:pt idx="1133">
                  <c:v>1003.404194</c:v>
                </c:pt>
                <c:pt idx="1134">
                  <c:v>1004.389122</c:v>
                </c:pt>
                <c:pt idx="1135">
                  <c:v>1005.338874</c:v>
                </c:pt>
                <c:pt idx="1136">
                  <c:v>1006.200686</c:v>
                </c:pt>
                <c:pt idx="1137">
                  <c:v>1007.291142</c:v>
                </c:pt>
                <c:pt idx="1138">
                  <c:v>1007.8539579999999</c:v>
                </c:pt>
                <c:pt idx="1139">
                  <c:v>1008.838886</c:v>
                </c:pt>
                <c:pt idx="1140">
                  <c:v>1009.6567279999999</c:v>
                </c:pt>
                <c:pt idx="1141">
                  <c:v>1010.5537160000001</c:v>
                </c:pt>
                <c:pt idx="1142">
                  <c:v>1011.6969360000001</c:v>
                </c:pt>
                <c:pt idx="1143">
                  <c:v>1012.171812</c:v>
                </c:pt>
                <c:pt idx="1144">
                  <c:v>1013.341414</c:v>
                </c:pt>
                <c:pt idx="1145">
                  <c:v>1014.1064920000001</c:v>
                </c:pt>
                <c:pt idx="1146">
                  <c:v>1015.117802</c:v>
                </c:pt>
                <c:pt idx="1147">
                  <c:v>1015.8213220000001</c:v>
                </c:pt>
                <c:pt idx="1148">
                  <c:v>1016.6743399999999</c:v>
                </c:pt>
                <c:pt idx="1149">
                  <c:v>1017.720826</c:v>
                </c:pt>
                <c:pt idx="1150">
                  <c:v>1018.2924360000001</c:v>
                </c:pt>
                <c:pt idx="1151">
                  <c:v>1019.6906819999999</c:v>
                </c:pt>
                <c:pt idx="1152">
                  <c:v>1020.1391759999999</c:v>
                </c:pt>
                <c:pt idx="1153">
                  <c:v>1021.1065160000001</c:v>
                </c:pt>
                <c:pt idx="1154">
                  <c:v>1022.029886</c:v>
                </c:pt>
                <c:pt idx="1155">
                  <c:v>1022.9004920000001</c:v>
                </c:pt>
                <c:pt idx="1156">
                  <c:v>1024.052506</c:v>
                </c:pt>
                <c:pt idx="1157">
                  <c:v>1024.527382</c:v>
                </c:pt>
                <c:pt idx="1158">
                  <c:v>1025.8640700000001</c:v>
                </c:pt>
                <c:pt idx="1159">
                  <c:v>1026.3213579999999</c:v>
                </c:pt>
                <c:pt idx="1160">
                  <c:v>1027.4381959999998</c:v>
                </c:pt>
                <c:pt idx="1161">
                  <c:v>1028.080158</c:v>
                </c:pt>
                <c:pt idx="1162">
                  <c:v>1028.9947339999999</c:v>
                </c:pt>
                <c:pt idx="1163">
                  <c:v>1030.1203660000001</c:v>
                </c:pt>
                <c:pt idx="1164">
                  <c:v>1030.61283</c:v>
                </c:pt>
                <c:pt idx="1165">
                  <c:v>1031.8967540000001</c:v>
                </c:pt>
                <c:pt idx="1166">
                  <c:v>1032.582686</c:v>
                </c:pt>
                <c:pt idx="1167">
                  <c:v>1033.5939959999998</c:v>
                </c:pt>
                <c:pt idx="1168">
                  <c:v>1034.3502800000001</c:v>
                </c:pt>
                <c:pt idx="1169">
                  <c:v>1035.14174</c:v>
                </c:pt>
                <c:pt idx="1170">
                  <c:v>1036.2058139999999</c:v>
                </c:pt>
                <c:pt idx="1171">
                  <c:v>1036.94451</c:v>
                </c:pt>
                <c:pt idx="1172">
                  <c:v>1037.990996</c:v>
                </c:pt>
                <c:pt idx="1173">
                  <c:v>1038.6769279999999</c:v>
                </c:pt>
                <c:pt idx="1174">
                  <c:v>1039.644268</c:v>
                </c:pt>
                <c:pt idx="1175">
                  <c:v>1040.6116079999999</c:v>
                </c:pt>
                <c:pt idx="1176">
                  <c:v>1041.323922</c:v>
                </c:pt>
                <c:pt idx="1177">
                  <c:v>1042.5374939999999</c:v>
                </c:pt>
                <c:pt idx="1178">
                  <c:v>1043.126692</c:v>
                </c:pt>
                <c:pt idx="1179">
                  <c:v>1044.349058</c:v>
                </c:pt>
                <c:pt idx="1180">
                  <c:v>1044.648054</c:v>
                </c:pt>
                <c:pt idx="1181">
                  <c:v>1045.8880079999999</c:v>
                </c:pt>
                <c:pt idx="1182">
                  <c:v>1046.52997</c:v>
                </c:pt>
                <c:pt idx="1183">
                  <c:v>1047.523692</c:v>
                </c:pt>
                <c:pt idx="1184">
                  <c:v>1048.4382680000001</c:v>
                </c:pt>
                <c:pt idx="1185">
                  <c:v>1049.1593760000001</c:v>
                </c:pt>
                <c:pt idx="1186">
                  <c:v>1050.258626</c:v>
                </c:pt>
                <c:pt idx="1187">
                  <c:v>1051.0149100000001</c:v>
                </c:pt>
                <c:pt idx="1188">
                  <c:v>1052.1933060000001</c:v>
                </c:pt>
                <c:pt idx="1189">
                  <c:v>1052.7912980000001</c:v>
                </c:pt>
                <c:pt idx="1190">
                  <c:v>1053.855372</c:v>
                </c:pt>
                <c:pt idx="1191">
                  <c:v>1054.506128</c:v>
                </c:pt>
                <c:pt idx="1192">
                  <c:v>1055.5526139999999</c:v>
                </c:pt>
                <c:pt idx="1193">
                  <c:v>1056.2209579999999</c:v>
                </c:pt>
                <c:pt idx="1194">
                  <c:v>1057.205886</c:v>
                </c:pt>
                <c:pt idx="1195">
                  <c:v>1058.208402</c:v>
                </c:pt>
                <c:pt idx="1196">
                  <c:v>1058.9998620000001</c:v>
                </c:pt>
                <c:pt idx="1197">
                  <c:v>1059.861674</c:v>
                </c:pt>
                <c:pt idx="1198">
                  <c:v>1060.7762499999999</c:v>
                </c:pt>
                <c:pt idx="1199">
                  <c:v>1061.690826</c:v>
                </c:pt>
                <c:pt idx="1200">
                  <c:v>1062.6757540000001</c:v>
                </c:pt>
                <c:pt idx="1201">
                  <c:v>1063.2561579999999</c:v>
                </c:pt>
                <c:pt idx="1202">
                  <c:v>1063.968472</c:v>
                </c:pt>
                <c:pt idx="1203">
                  <c:v>1065.269984</c:v>
                </c:pt>
                <c:pt idx="1204">
                  <c:v>1066.0614439999999</c:v>
                </c:pt>
                <c:pt idx="1205">
                  <c:v>1066.8529040000001</c:v>
                </c:pt>
                <c:pt idx="1206">
                  <c:v>1067.9345660000001</c:v>
                </c:pt>
                <c:pt idx="1207">
                  <c:v>1068.5149699999999</c:v>
                </c:pt>
                <c:pt idx="1208">
                  <c:v>1069.596632</c:v>
                </c:pt>
                <c:pt idx="1209">
                  <c:v>1070.2825639999999</c:v>
                </c:pt>
                <c:pt idx="1210">
                  <c:v>1071.4345779999999</c:v>
                </c:pt>
                <c:pt idx="1211">
                  <c:v>1072.2348320000001</c:v>
                </c:pt>
                <c:pt idx="1212">
                  <c:v>1072.973528</c:v>
                </c:pt>
                <c:pt idx="1213">
                  <c:v>1073.8881040000001</c:v>
                </c:pt>
                <c:pt idx="1214">
                  <c:v>1074.80268</c:v>
                </c:pt>
                <c:pt idx="1215">
                  <c:v>1075.7436379999999</c:v>
                </c:pt>
                <c:pt idx="1216">
                  <c:v>1076.5966559999999</c:v>
                </c:pt>
                <c:pt idx="1217">
                  <c:v>1077.5376139999998</c:v>
                </c:pt>
                <c:pt idx="1218">
                  <c:v>1078.179576</c:v>
                </c:pt>
                <c:pt idx="1219">
                  <c:v>1079.234856</c:v>
                </c:pt>
                <c:pt idx="1220">
                  <c:v>1080.061492</c:v>
                </c:pt>
                <c:pt idx="1221">
                  <c:v>1081.00245</c:v>
                </c:pt>
                <c:pt idx="1222">
                  <c:v>1082.031348</c:v>
                </c:pt>
                <c:pt idx="1223">
                  <c:v>1082.611752</c:v>
                </c:pt>
                <c:pt idx="1224">
                  <c:v>1083.737384</c:v>
                </c:pt>
                <c:pt idx="1225">
                  <c:v>1084.405728</c:v>
                </c:pt>
                <c:pt idx="1226">
                  <c:v>1085.5225660000001</c:v>
                </c:pt>
                <c:pt idx="1227">
                  <c:v>1086.217292</c:v>
                </c:pt>
                <c:pt idx="1228">
                  <c:v>1087.184632</c:v>
                </c:pt>
                <c:pt idx="1229">
                  <c:v>1088.0552379999999</c:v>
                </c:pt>
                <c:pt idx="1230">
                  <c:v>1088.74117</c:v>
                </c:pt>
                <c:pt idx="1231">
                  <c:v>1089.8755959999999</c:v>
                </c:pt>
                <c:pt idx="1232">
                  <c:v>1090.6318800000001</c:v>
                </c:pt>
                <c:pt idx="1233">
                  <c:v>1091.3793699999999</c:v>
                </c:pt>
                <c:pt idx="1234">
                  <c:v>1092.52259</c:v>
                </c:pt>
                <c:pt idx="1235">
                  <c:v>1093.2261100000001</c:v>
                </c:pt>
                <c:pt idx="1236">
                  <c:v>1094.1318920000001</c:v>
                </c:pt>
                <c:pt idx="1237">
                  <c:v>1095.222348</c:v>
                </c:pt>
                <c:pt idx="1238">
                  <c:v>1095.899486</c:v>
                </c:pt>
                <c:pt idx="1239">
                  <c:v>1096.752504</c:v>
                </c:pt>
                <c:pt idx="1240">
                  <c:v>1097.8341660000001</c:v>
                </c:pt>
                <c:pt idx="1241">
                  <c:v>1098.2914540000002</c:v>
                </c:pt>
                <c:pt idx="1242">
                  <c:v>1099.5577899999998</c:v>
                </c:pt>
                <c:pt idx="1243">
                  <c:v>1100.322868</c:v>
                </c:pt>
                <c:pt idx="1244">
                  <c:v>1101.1934740000002</c:v>
                </c:pt>
                <c:pt idx="1245">
                  <c:v>1102.099256</c:v>
                </c:pt>
                <c:pt idx="1246">
                  <c:v>1102.9962439999999</c:v>
                </c:pt>
                <c:pt idx="1247">
                  <c:v>1103.884438</c:v>
                </c:pt>
                <c:pt idx="1248">
                  <c:v>1104.6671040000001</c:v>
                </c:pt>
                <c:pt idx="1249">
                  <c:v>1105.555298</c:v>
                </c:pt>
                <c:pt idx="1250">
                  <c:v>1106.531432</c:v>
                </c:pt>
                <c:pt idx="1251">
                  <c:v>1107.155806</c:v>
                </c:pt>
                <c:pt idx="1252">
                  <c:v>1108.237468</c:v>
                </c:pt>
                <c:pt idx="1253">
                  <c:v>1109.336718</c:v>
                </c:pt>
                <c:pt idx="1254">
                  <c:v>1109.7764179999999</c:v>
                </c:pt>
                <c:pt idx="1255">
                  <c:v>1111.007578</c:v>
                </c:pt>
                <c:pt idx="1256">
                  <c:v>1111.6935100000001</c:v>
                </c:pt>
                <c:pt idx="1257">
                  <c:v>1112.634468</c:v>
                </c:pt>
                <c:pt idx="1258">
                  <c:v>1113.5754259999999</c:v>
                </c:pt>
                <c:pt idx="1259">
                  <c:v>1114.4724139999998</c:v>
                </c:pt>
                <c:pt idx="1260">
                  <c:v>1115.5189</c:v>
                </c:pt>
                <c:pt idx="1261">
                  <c:v>1116.011364</c:v>
                </c:pt>
                <c:pt idx="1262">
                  <c:v>1117.216142</c:v>
                </c:pt>
                <c:pt idx="1263">
                  <c:v>1117.7086059999999</c:v>
                </c:pt>
                <c:pt idx="1264">
                  <c:v>1118.895796</c:v>
                </c:pt>
                <c:pt idx="1265">
                  <c:v>1119.7751960000001</c:v>
                </c:pt>
                <c:pt idx="1266">
                  <c:v>1120.4347459999999</c:v>
                </c:pt>
                <c:pt idx="1267">
                  <c:v>1121.5076139999999</c:v>
                </c:pt>
                <c:pt idx="1268">
                  <c:v>1122.2375160000001</c:v>
                </c:pt>
                <c:pt idx="1269">
                  <c:v>1123.3807360000001</c:v>
                </c:pt>
                <c:pt idx="1270">
                  <c:v>1123.969934</c:v>
                </c:pt>
                <c:pt idx="1271">
                  <c:v>1124.92848</c:v>
                </c:pt>
                <c:pt idx="1272">
                  <c:v>1125.904614</c:v>
                </c:pt>
                <c:pt idx="1273">
                  <c:v>1126.572958</c:v>
                </c:pt>
                <c:pt idx="1274">
                  <c:v>1127.5227100000002</c:v>
                </c:pt>
                <c:pt idx="1275">
                  <c:v>1128.6219600000002</c:v>
                </c:pt>
                <c:pt idx="1276">
                  <c:v>1129.1408059999999</c:v>
                </c:pt>
                <c:pt idx="1277">
                  <c:v>1130.3983480000002</c:v>
                </c:pt>
                <c:pt idx="1278">
                  <c:v>1130.9171940000001</c:v>
                </c:pt>
                <c:pt idx="1279">
                  <c:v>1132.078002</c:v>
                </c:pt>
                <c:pt idx="1280">
                  <c:v>1132.9134320000001</c:v>
                </c:pt>
                <c:pt idx="1281">
                  <c:v>1133.6697160000001</c:v>
                </c:pt>
                <c:pt idx="1282">
                  <c:v>1134.6986139999999</c:v>
                </c:pt>
                <c:pt idx="1283">
                  <c:v>1135.490074</c:v>
                </c:pt>
                <c:pt idx="1284">
                  <c:v>1136.3958560000001</c:v>
                </c:pt>
                <c:pt idx="1285">
                  <c:v>1137.24008</c:v>
                </c:pt>
                <c:pt idx="1286">
                  <c:v>1138.312948</c:v>
                </c:pt>
                <c:pt idx="1287">
                  <c:v>1138.7790300000001</c:v>
                </c:pt>
                <c:pt idx="1288">
                  <c:v>1139.983808</c:v>
                </c:pt>
                <c:pt idx="1289">
                  <c:v>1140.7488860000001</c:v>
                </c:pt>
                <c:pt idx="1290">
                  <c:v>1141.6986380000001</c:v>
                </c:pt>
                <c:pt idx="1291">
                  <c:v>1142.6835660000002</c:v>
                </c:pt>
                <c:pt idx="1292">
                  <c:v>1143.4310559999999</c:v>
                </c:pt>
                <c:pt idx="1293">
                  <c:v>1144.090606</c:v>
                </c:pt>
                <c:pt idx="1294">
                  <c:v>1145.1810620000001</c:v>
                </c:pt>
                <c:pt idx="1295">
                  <c:v>1145.9549339999999</c:v>
                </c:pt>
                <c:pt idx="1296">
                  <c:v>1147.115742</c:v>
                </c:pt>
                <c:pt idx="1297">
                  <c:v>1147.7225279999998</c:v>
                </c:pt>
                <c:pt idx="1298">
                  <c:v>1148.6634860000001</c:v>
                </c:pt>
                <c:pt idx="1299">
                  <c:v>1149.5868559999999</c:v>
                </c:pt>
                <c:pt idx="1300">
                  <c:v>1150.4310800000001</c:v>
                </c:pt>
                <c:pt idx="1301">
                  <c:v>1151.4863600000001</c:v>
                </c:pt>
                <c:pt idx="1302">
                  <c:v>1152.1898800000001</c:v>
                </c:pt>
                <c:pt idx="1303">
                  <c:v>1153.0341040000001</c:v>
                </c:pt>
                <c:pt idx="1304">
                  <c:v>1153.922298</c:v>
                </c:pt>
                <c:pt idx="1305">
                  <c:v>1154.9424019999999</c:v>
                </c:pt>
                <c:pt idx="1306">
                  <c:v>1155.681098</c:v>
                </c:pt>
                <c:pt idx="1307">
                  <c:v>1156.63085</c:v>
                </c:pt>
                <c:pt idx="1308">
                  <c:v>1157.5190439999999</c:v>
                </c:pt>
                <c:pt idx="1309">
                  <c:v>1158.47759</c:v>
                </c:pt>
                <c:pt idx="1310">
                  <c:v>1159.1986980000001</c:v>
                </c:pt>
                <c:pt idx="1311">
                  <c:v>1159.9989519999999</c:v>
                </c:pt>
                <c:pt idx="1312">
                  <c:v>1161.1509660000002</c:v>
                </c:pt>
                <c:pt idx="1313">
                  <c:v>1161.986396</c:v>
                </c:pt>
                <c:pt idx="1314">
                  <c:v>1162.7426800000001</c:v>
                </c:pt>
                <c:pt idx="1315">
                  <c:v>1163.6924320000001</c:v>
                </c:pt>
                <c:pt idx="1316">
                  <c:v>1164.6245959999999</c:v>
                </c:pt>
                <c:pt idx="1317">
                  <c:v>1165.565554</c:v>
                </c:pt>
                <c:pt idx="1318">
                  <c:v>1166.2778680000001</c:v>
                </c:pt>
                <c:pt idx="1319">
                  <c:v>1167.13968</c:v>
                </c:pt>
                <c:pt idx="1320">
                  <c:v>1167.88717</c:v>
                </c:pt>
                <c:pt idx="1321">
                  <c:v>1169.012802</c:v>
                </c:pt>
                <c:pt idx="1322">
                  <c:v>1169.8306440000001</c:v>
                </c:pt>
                <c:pt idx="1323">
                  <c:v>1170.6748680000001</c:v>
                </c:pt>
                <c:pt idx="1324">
                  <c:v>1171.615826</c:v>
                </c:pt>
                <c:pt idx="1325">
                  <c:v>1172.2138179999999</c:v>
                </c:pt>
                <c:pt idx="1326">
                  <c:v>1173.541712</c:v>
                </c:pt>
                <c:pt idx="1327">
                  <c:v>1174.2276440000001</c:v>
                </c:pt>
                <c:pt idx="1328">
                  <c:v>1175.0806620000001</c:v>
                </c:pt>
                <c:pt idx="1329">
                  <c:v>1176.1887059999999</c:v>
                </c:pt>
                <c:pt idx="1330">
                  <c:v>1176.777904</c:v>
                </c:pt>
                <c:pt idx="1331">
                  <c:v>1177.9123300000001</c:v>
                </c:pt>
                <c:pt idx="1332">
                  <c:v>1178.4839399999998</c:v>
                </c:pt>
                <c:pt idx="1333">
                  <c:v>1179.424898</c:v>
                </c:pt>
                <c:pt idx="1334">
                  <c:v>1180.348268</c:v>
                </c:pt>
                <c:pt idx="1335">
                  <c:v>1181.1397279999999</c:v>
                </c:pt>
                <c:pt idx="1336">
                  <c:v>1182.1950079999999</c:v>
                </c:pt>
                <c:pt idx="1337">
                  <c:v>1183.0392320000001</c:v>
                </c:pt>
                <c:pt idx="1338">
                  <c:v>1183.7867220000001</c:v>
                </c:pt>
                <c:pt idx="1339">
                  <c:v>1184.929942</c:v>
                </c:pt>
                <c:pt idx="1340">
                  <c:v>1185.510346</c:v>
                </c:pt>
                <c:pt idx="1341">
                  <c:v>1186.6535660000002</c:v>
                </c:pt>
                <c:pt idx="1342">
                  <c:v>1187.383468</c:v>
                </c:pt>
                <c:pt idx="1343">
                  <c:v>1188.4035720000002</c:v>
                </c:pt>
                <c:pt idx="1344">
                  <c:v>1189.2302079999999</c:v>
                </c:pt>
                <c:pt idx="1345">
                  <c:v>1189.8545819999999</c:v>
                </c:pt>
                <c:pt idx="1346">
                  <c:v>1191.085742</c:v>
                </c:pt>
                <c:pt idx="1347">
                  <c:v>1191.7716740000001</c:v>
                </c:pt>
                <c:pt idx="1348">
                  <c:v>1192.7829839999999</c:v>
                </c:pt>
                <c:pt idx="1349">
                  <c:v>1193.486504</c:v>
                </c:pt>
                <c:pt idx="1350">
                  <c:v>1194.4802259999999</c:v>
                </c:pt>
                <c:pt idx="1351">
                  <c:v>1195.41239</c:v>
                </c:pt>
                <c:pt idx="1352">
                  <c:v>1196.1247040000001</c:v>
                </c:pt>
                <c:pt idx="1353">
                  <c:v>1197.241542</c:v>
                </c:pt>
                <c:pt idx="1354">
                  <c:v>1197.8835040000001</c:v>
                </c:pt>
                <c:pt idx="1355">
                  <c:v>1198.824462</c:v>
                </c:pt>
                <c:pt idx="1356">
                  <c:v>1199.695068</c:v>
                </c:pt>
                <c:pt idx="1357">
                  <c:v>1200.64482</c:v>
                </c:pt>
                <c:pt idx="1358">
                  <c:v>1201.550602</c:v>
                </c:pt>
                <c:pt idx="1359">
                  <c:v>1202.2629160000001</c:v>
                </c:pt>
                <c:pt idx="1360">
                  <c:v>1203.2918139999999</c:v>
                </c:pt>
                <c:pt idx="1361">
                  <c:v>1204.144832</c:v>
                </c:pt>
                <c:pt idx="1362">
                  <c:v>1205.0154379999999</c:v>
                </c:pt>
                <c:pt idx="1363">
                  <c:v>1205.930014</c:v>
                </c:pt>
                <c:pt idx="1364">
                  <c:v>1206.80062</c:v>
                </c:pt>
                <c:pt idx="1365">
                  <c:v>1207.5481100000002</c:v>
                </c:pt>
                <c:pt idx="1366">
                  <c:v>1208.480274</c:v>
                </c:pt>
                <c:pt idx="1367">
                  <c:v>1209.456408</c:v>
                </c:pt>
                <c:pt idx="1368">
                  <c:v>1210.3182199999999</c:v>
                </c:pt>
                <c:pt idx="1369">
                  <c:v>1211.056916</c:v>
                </c:pt>
                <c:pt idx="1370">
                  <c:v>1212.059432</c:v>
                </c:pt>
                <c:pt idx="1371">
                  <c:v>1212.9212440000001</c:v>
                </c:pt>
                <c:pt idx="1372">
                  <c:v>1213.6775279999999</c:v>
                </c:pt>
                <c:pt idx="1373">
                  <c:v>1214.785572</c:v>
                </c:pt>
                <c:pt idx="1374">
                  <c:v>1215.691354</c:v>
                </c:pt>
                <c:pt idx="1375">
                  <c:v>1216.38608</c:v>
                </c:pt>
                <c:pt idx="1376">
                  <c:v>1217.26548</c:v>
                </c:pt>
                <c:pt idx="1377">
                  <c:v>1218.2504079999999</c:v>
                </c:pt>
                <c:pt idx="1378">
                  <c:v>1219.1298079999999</c:v>
                </c:pt>
                <c:pt idx="1379">
                  <c:v>1219.9212680000001</c:v>
                </c:pt>
                <c:pt idx="1380">
                  <c:v>1220.8094619999999</c:v>
                </c:pt>
                <c:pt idx="1381">
                  <c:v>1221.8031839999999</c:v>
                </c:pt>
                <c:pt idx="1382">
                  <c:v>1222.54188</c:v>
                </c:pt>
                <c:pt idx="1383">
                  <c:v>1223.6059540000001</c:v>
                </c:pt>
                <c:pt idx="1384">
                  <c:v>1224.371032</c:v>
                </c:pt>
                <c:pt idx="1385">
                  <c:v>1225.250432</c:v>
                </c:pt>
                <c:pt idx="1386">
                  <c:v>1226.1122439999999</c:v>
                </c:pt>
                <c:pt idx="1387">
                  <c:v>1226.8509399999998</c:v>
                </c:pt>
                <c:pt idx="1388">
                  <c:v>1227.9150139999999</c:v>
                </c:pt>
                <c:pt idx="1389">
                  <c:v>1228.724062</c:v>
                </c:pt>
                <c:pt idx="1390">
                  <c:v>1229.629844</c:v>
                </c:pt>
                <c:pt idx="1391">
                  <c:v>1230.4652740000001</c:v>
                </c:pt>
                <c:pt idx="1392">
                  <c:v>1231.3358800000001</c:v>
                </c:pt>
                <c:pt idx="1393">
                  <c:v>1232.34719</c:v>
                </c:pt>
                <c:pt idx="1394">
                  <c:v>1233.2969419999999</c:v>
                </c:pt>
                <c:pt idx="1395">
                  <c:v>1233.97408</c:v>
                </c:pt>
                <c:pt idx="1396">
                  <c:v>1234.950214</c:v>
                </c:pt>
                <c:pt idx="1397">
                  <c:v>1235.5745879999999</c:v>
                </c:pt>
                <c:pt idx="1398">
                  <c:v>1236.7705720000001</c:v>
                </c:pt>
                <c:pt idx="1399">
                  <c:v>1237.4477100000001</c:v>
                </c:pt>
                <c:pt idx="1400">
                  <c:v>1238.45902</c:v>
                </c:pt>
                <c:pt idx="1401">
                  <c:v>1239.2944500000001</c:v>
                </c:pt>
                <c:pt idx="1402">
                  <c:v>1240.2002319999999</c:v>
                </c:pt>
                <c:pt idx="1403">
                  <c:v>1241.0796319999999</c:v>
                </c:pt>
                <c:pt idx="1404">
                  <c:v>1241.8535040000002</c:v>
                </c:pt>
                <c:pt idx="1405">
                  <c:v>1242.9175779999998</c:v>
                </c:pt>
                <c:pt idx="1406">
                  <c:v>1243.5683339999998</c:v>
                </c:pt>
                <c:pt idx="1407">
                  <c:v>1244.5708500000001</c:v>
                </c:pt>
                <c:pt idx="1408">
                  <c:v>1245.4062800000002</c:v>
                </c:pt>
                <c:pt idx="1409">
                  <c:v>1246.28568</c:v>
                </c:pt>
                <c:pt idx="1410">
                  <c:v>1247.3585480000002</c:v>
                </c:pt>
                <c:pt idx="1411">
                  <c:v>1247.9565399999999</c:v>
                </c:pt>
                <c:pt idx="1412">
                  <c:v>1249.1525240000001</c:v>
                </c:pt>
                <c:pt idx="1413">
                  <c:v>1249.84725</c:v>
                </c:pt>
                <c:pt idx="1414">
                  <c:v>1250.744238</c:v>
                </c:pt>
                <c:pt idx="1415">
                  <c:v>1251.544492</c:v>
                </c:pt>
                <c:pt idx="1416">
                  <c:v>1252.3271580000001</c:v>
                </c:pt>
                <c:pt idx="1417">
                  <c:v>1253.4615839999999</c:v>
                </c:pt>
                <c:pt idx="1418">
                  <c:v>1254.2882199999999</c:v>
                </c:pt>
                <c:pt idx="1419">
                  <c:v>1255.070886</c:v>
                </c:pt>
                <c:pt idx="1420">
                  <c:v>1256.020638</c:v>
                </c:pt>
                <c:pt idx="1421">
                  <c:v>1256.9088320000001</c:v>
                </c:pt>
                <c:pt idx="1422">
                  <c:v>1257.7442619999999</c:v>
                </c:pt>
                <c:pt idx="1423">
                  <c:v>1258.755572</c:v>
                </c:pt>
                <c:pt idx="1424">
                  <c:v>1259.573414</c:v>
                </c:pt>
                <c:pt idx="1425">
                  <c:v>1260.4176379999999</c:v>
                </c:pt>
                <c:pt idx="1426">
                  <c:v>1261.209098</c:v>
                </c:pt>
                <c:pt idx="1427">
                  <c:v>1262.1412620000001</c:v>
                </c:pt>
                <c:pt idx="1428">
                  <c:v>1262.985486</c:v>
                </c:pt>
                <c:pt idx="1429">
                  <c:v>1263.9880020000001</c:v>
                </c:pt>
                <c:pt idx="1430">
                  <c:v>1264.788256</c:v>
                </c:pt>
                <c:pt idx="1431">
                  <c:v>1265.685244</c:v>
                </c:pt>
                <c:pt idx="1432">
                  <c:v>1266.582232</c:v>
                </c:pt>
                <c:pt idx="1433">
                  <c:v>1267.6287179999999</c:v>
                </c:pt>
                <c:pt idx="1434">
                  <c:v>1268.332238</c:v>
                </c:pt>
                <c:pt idx="1435">
                  <c:v>1269.2468139999999</c:v>
                </c:pt>
                <c:pt idx="1436">
                  <c:v>1270.214154</c:v>
                </c:pt>
                <c:pt idx="1437">
                  <c:v>1271.0759660000001</c:v>
                </c:pt>
                <c:pt idx="1438">
                  <c:v>1271.8322499999999</c:v>
                </c:pt>
                <c:pt idx="1439">
                  <c:v>1272.7995899999999</c:v>
                </c:pt>
                <c:pt idx="1440">
                  <c:v>1273.6086379999999</c:v>
                </c:pt>
                <c:pt idx="1441">
                  <c:v>1274.51442</c:v>
                </c:pt>
                <c:pt idx="1442">
                  <c:v>1275.39382</c:v>
                </c:pt>
                <c:pt idx="1443">
                  <c:v>1276.369954</c:v>
                </c:pt>
                <c:pt idx="1444">
                  <c:v>1277.117444</c:v>
                </c:pt>
                <c:pt idx="1445">
                  <c:v>1278.1815180000001</c:v>
                </c:pt>
                <c:pt idx="1446">
                  <c:v>1278.82348</c:v>
                </c:pt>
                <c:pt idx="1447">
                  <c:v>1279.9051420000001</c:v>
                </c:pt>
                <c:pt idx="1448">
                  <c:v>1280.6086620000001</c:v>
                </c:pt>
                <c:pt idx="1449">
                  <c:v>1281.628766</c:v>
                </c:pt>
                <c:pt idx="1450">
                  <c:v>1282.4378139999999</c:v>
                </c:pt>
                <c:pt idx="1451">
                  <c:v>1283.4667119999999</c:v>
                </c:pt>
                <c:pt idx="1452">
                  <c:v>1284.1438499999999</c:v>
                </c:pt>
                <c:pt idx="1453">
                  <c:v>1285.1111899999999</c:v>
                </c:pt>
                <c:pt idx="1454">
                  <c:v>1285.849886</c:v>
                </c:pt>
                <c:pt idx="1455">
                  <c:v>1286.878784</c:v>
                </c:pt>
                <c:pt idx="1456">
                  <c:v>1287.8900940000001</c:v>
                </c:pt>
                <c:pt idx="1457">
                  <c:v>1288.45291</c:v>
                </c:pt>
                <c:pt idx="1458">
                  <c:v>1289.4378380000001</c:v>
                </c:pt>
                <c:pt idx="1459">
                  <c:v>1290.405178</c:v>
                </c:pt>
                <c:pt idx="1460">
                  <c:v>1291.17905</c:v>
                </c:pt>
                <c:pt idx="1461">
                  <c:v>1291.979304</c:v>
                </c:pt>
                <c:pt idx="1462">
                  <c:v>1293.11373</c:v>
                </c:pt>
                <c:pt idx="1463">
                  <c:v>1293.8260439999999</c:v>
                </c:pt>
                <c:pt idx="1464">
                  <c:v>1294.8285600000002</c:v>
                </c:pt>
                <c:pt idx="1465">
                  <c:v>1295.7255480000001</c:v>
                </c:pt>
                <c:pt idx="1466">
                  <c:v>1296.5961540000001</c:v>
                </c:pt>
                <c:pt idx="1467">
                  <c:v>1297.361232</c:v>
                </c:pt>
                <c:pt idx="1468">
                  <c:v>1298.3813360000001</c:v>
                </c:pt>
                <c:pt idx="1469">
                  <c:v>1299.09365</c:v>
                </c:pt>
                <c:pt idx="1470">
                  <c:v>1300.1753120000001</c:v>
                </c:pt>
                <c:pt idx="1471">
                  <c:v>1300.817274</c:v>
                </c:pt>
                <c:pt idx="1472">
                  <c:v>1301.793408</c:v>
                </c:pt>
                <c:pt idx="1473">
                  <c:v>1302.6376319999999</c:v>
                </c:pt>
                <c:pt idx="1474">
                  <c:v>1303.5082379999999</c:v>
                </c:pt>
                <c:pt idx="1475">
                  <c:v>1304.466784</c:v>
                </c:pt>
                <c:pt idx="1476">
                  <c:v>1305.275832</c:v>
                </c:pt>
                <c:pt idx="1477">
                  <c:v>1306.2167899999999</c:v>
                </c:pt>
                <c:pt idx="1478">
                  <c:v>1307.1841300000001</c:v>
                </c:pt>
                <c:pt idx="1479">
                  <c:v>1307.9316199999998</c:v>
                </c:pt>
                <c:pt idx="1480">
                  <c:v>1308.8813720000001</c:v>
                </c:pt>
                <c:pt idx="1481">
                  <c:v>1309.5848920000001</c:v>
                </c:pt>
                <c:pt idx="1482">
                  <c:v>1310.499468</c:v>
                </c:pt>
                <c:pt idx="1483">
                  <c:v>1311.5195720000002</c:v>
                </c:pt>
                <c:pt idx="1484">
                  <c:v>1312.3637959999999</c:v>
                </c:pt>
                <c:pt idx="1485">
                  <c:v>1313.1112860000001</c:v>
                </c:pt>
                <c:pt idx="1486">
                  <c:v>1314.184154</c:v>
                </c:pt>
                <c:pt idx="1487">
                  <c:v>1315.0899360000001</c:v>
                </c:pt>
                <c:pt idx="1488">
                  <c:v>1315.7934560000001</c:v>
                </c:pt>
                <c:pt idx="1489">
                  <c:v>1316.8487360000001</c:v>
                </c:pt>
                <c:pt idx="1490">
                  <c:v>1317.7017540000002</c:v>
                </c:pt>
                <c:pt idx="1491">
                  <c:v>1318.414068</c:v>
                </c:pt>
                <c:pt idx="1492">
                  <c:v>1319.3989959999999</c:v>
                </c:pt>
                <c:pt idx="1493">
                  <c:v>1320.3487480000001</c:v>
                </c:pt>
                <c:pt idx="1494">
                  <c:v>1321.0962380000001</c:v>
                </c:pt>
                <c:pt idx="1495">
                  <c:v>1321.91408</c:v>
                </c:pt>
                <c:pt idx="1496">
                  <c:v>1322.934184</c:v>
                </c:pt>
                <c:pt idx="1497">
                  <c:v>1323.6552920000001</c:v>
                </c:pt>
                <c:pt idx="1498">
                  <c:v>1324.7105720000002</c:v>
                </c:pt>
                <c:pt idx="1499">
                  <c:v>1325.5547959999999</c:v>
                </c:pt>
                <c:pt idx="1500">
                  <c:v>1326.3814319999999</c:v>
                </c:pt>
                <c:pt idx="1501">
                  <c:v>1327.392742</c:v>
                </c:pt>
                <c:pt idx="1502">
                  <c:v>1328.1842019999999</c:v>
                </c:pt>
                <c:pt idx="1503">
                  <c:v>1329.019632</c:v>
                </c:pt>
                <c:pt idx="1504">
                  <c:v>1330.0045600000001</c:v>
                </c:pt>
                <c:pt idx="1505">
                  <c:v>1331.0158699999999</c:v>
                </c:pt>
                <c:pt idx="1506">
                  <c:v>1331.525922</c:v>
                </c:pt>
                <c:pt idx="1507">
                  <c:v>1332.5372319999999</c:v>
                </c:pt>
                <c:pt idx="1508">
                  <c:v>1333.52216</c:v>
                </c:pt>
                <c:pt idx="1509">
                  <c:v>1334.419148</c:v>
                </c:pt>
                <c:pt idx="1510">
                  <c:v>1335.228196</c:v>
                </c:pt>
                <c:pt idx="1511">
                  <c:v>1335.9229220000002</c:v>
                </c:pt>
                <c:pt idx="1512">
                  <c:v>1336.9694079999999</c:v>
                </c:pt>
                <c:pt idx="1513">
                  <c:v>1337.9191600000001</c:v>
                </c:pt>
                <c:pt idx="1514">
                  <c:v>1338.6842380000001</c:v>
                </c:pt>
                <c:pt idx="1515">
                  <c:v>1339.581226</c:v>
                </c:pt>
                <c:pt idx="1516">
                  <c:v>1340.460626</c:v>
                </c:pt>
                <c:pt idx="1517">
                  <c:v>1341.454348</c:v>
                </c:pt>
                <c:pt idx="1518">
                  <c:v>1342.4128940000001</c:v>
                </c:pt>
                <c:pt idx="1519">
                  <c:v>1343.1691779999999</c:v>
                </c:pt>
                <c:pt idx="1520">
                  <c:v>1344.1013419999999</c:v>
                </c:pt>
                <c:pt idx="1521">
                  <c:v>1344.7169220000001</c:v>
                </c:pt>
                <c:pt idx="1522">
                  <c:v>1345.6754679999999</c:v>
                </c:pt>
                <c:pt idx="1523">
                  <c:v>1346.6955720000001</c:v>
                </c:pt>
                <c:pt idx="1524">
                  <c:v>1347.6013540000001</c:v>
                </c:pt>
                <c:pt idx="1525">
                  <c:v>1348.4016079999999</c:v>
                </c:pt>
                <c:pt idx="1526">
                  <c:v>1349.26342</c:v>
                </c:pt>
                <c:pt idx="1527">
                  <c:v>1350.2747300000001</c:v>
                </c:pt>
                <c:pt idx="1528">
                  <c:v>1350.9518680000001</c:v>
                </c:pt>
                <c:pt idx="1529">
                  <c:v>1351.936796</c:v>
                </c:pt>
                <c:pt idx="1530">
                  <c:v>1352.992076</c:v>
                </c:pt>
                <c:pt idx="1531">
                  <c:v>1353.563686</c:v>
                </c:pt>
                <c:pt idx="1532">
                  <c:v>1354.513438</c:v>
                </c:pt>
                <c:pt idx="1533">
                  <c:v>1355.4280140000001</c:v>
                </c:pt>
                <c:pt idx="1534">
                  <c:v>1356.4305300000001</c:v>
                </c:pt>
                <c:pt idx="1535">
                  <c:v>1357.1780200000001</c:v>
                </c:pt>
                <c:pt idx="1536">
                  <c:v>1358.14536</c:v>
                </c:pt>
                <c:pt idx="1537">
                  <c:v>1358.796116</c:v>
                </c:pt>
                <c:pt idx="1538">
                  <c:v>1360.027276</c:v>
                </c:pt>
                <c:pt idx="1539">
                  <c:v>1360.7835600000001</c:v>
                </c:pt>
                <c:pt idx="1540">
                  <c:v>1361.6101959999999</c:v>
                </c:pt>
                <c:pt idx="1541">
                  <c:v>1362.5951239999999</c:v>
                </c:pt>
                <c:pt idx="1542">
                  <c:v>1363.298644</c:v>
                </c:pt>
                <c:pt idx="1543">
                  <c:v>1364.283572</c:v>
                </c:pt>
                <c:pt idx="1544">
                  <c:v>1365.206942</c:v>
                </c:pt>
                <c:pt idx="1545">
                  <c:v>1365.88408</c:v>
                </c:pt>
                <c:pt idx="1546">
                  <c:v>1366.9745360000002</c:v>
                </c:pt>
                <c:pt idx="1547">
                  <c:v>1367.8011720000002</c:v>
                </c:pt>
                <c:pt idx="1548">
                  <c:v>1368.531074</c:v>
                </c:pt>
                <c:pt idx="1549">
                  <c:v>1369.6479119999999</c:v>
                </c:pt>
                <c:pt idx="1550">
                  <c:v>1370.4745480000001</c:v>
                </c:pt>
                <c:pt idx="1551">
                  <c:v>1371.1956560000001</c:v>
                </c:pt>
                <c:pt idx="1552">
                  <c:v>1372.461992</c:v>
                </c:pt>
                <c:pt idx="1553">
                  <c:v>1372.9720440000001</c:v>
                </c:pt>
                <c:pt idx="1554">
                  <c:v>1374.036118</c:v>
                </c:pt>
                <c:pt idx="1555">
                  <c:v>1374.8275779999999</c:v>
                </c:pt>
                <c:pt idx="1556">
                  <c:v>1375.6542139999999</c:v>
                </c:pt>
                <c:pt idx="1557">
                  <c:v>1376.691906</c:v>
                </c:pt>
                <c:pt idx="1558">
                  <c:v>1377.562512</c:v>
                </c:pt>
                <c:pt idx="1559">
                  <c:v>1378.1077399999999</c:v>
                </c:pt>
                <c:pt idx="1560">
                  <c:v>1379.2509600000001</c:v>
                </c:pt>
                <c:pt idx="1561">
                  <c:v>1380.191918</c:v>
                </c:pt>
                <c:pt idx="1562">
                  <c:v>1380.9130259999999</c:v>
                </c:pt>
                <c:pt idx="1563">
                  <c:v>1381.871572</c:v>
                </c:pt>
                <c:pt idx="1564">
                  <c:v>1382.8565000000001</c:v>
                </c:pt>
                <c:pt idx="1565">
                  <c:v>1383.4896679999999</c:v>
                </c:pt>
                <c:pt idx="1566">
                  <c:v>1384.448214</c:v>
                </c:pt>
                <c:pt idx="1567">
                  <c:v>1385.371584</c:v>
                </c:pt>
                <c:pt idx="1568">
                  <c:v>1386.1366620000001</c:v>
                </c:pt>
                <c:pt idx="1569">
                  <c:v>1387.174354</c:v>
                </c:pt>
                <c:pt idx="1570">
                  <c:v>1388.053754</c:v>
                </c:pt>
                <c:pt idx="1571">
                  <c:v>1388.7572740000001</c:v>
                </c:pt>
                <c:pt idx="1572">
                  <c:v>1389.777378</c:v>
                </c:pt>
                <c:pt idx="1573">
                  <c:v>1390.6919540000001</c:v>
                </c:pt>
                <c:pt idx="1574">
                  <c:v>1391.580148</c:v>
                </c:pt>
                <c:pt idx="1575">
                  <c:v>1392.4683420000001</c:v>
                </c:pt>
                <c:pt idx="1576">
                  <c:v>1393.4708579999999</c:v>
                </c:pt>
                <c:pt idx="1577">
                  <c:v>1394.1128200000001</c:v>
                </c:pt>
                <c:pt idx="1578">
                  <c:v>1394.8691040000001</c:v>
                </c:pt>
                <c:pt idx="1579">
                  <c:v>1395.985942</c:v>
                </c:pt>
                <c:pt idx="1580">
                  <c:v>1396.9005179999999</c:v>
                </c:pt>
                <c:pt idx="1581">
                  <c:v>1397.656802</c:v>
                </c:pt>
                <c:pt idx="1582">
                  <c:v>1398.606554</c:v>
                </c:pt>
                <c:pt idx="1583">
                  <c:v>1400.734702</c:v>
                </c:pt>
                <c:pt idx="1584">
                  <c:v>1402.941996</c:v>
                </c:pt>
                <c:pt idx="1585">
                  <c:v>1403.891748</c:v>
                </c:pt>
                <c:pt idx="1586">
                  <c:v>1404.692002</c:v>
                </c:pt>
                <c:pt idx="1587">
                  <c:v>1405.5098439999999</c:v>
                </c:pt>
                <c:pt idx="1588">
                  <c:v>1406.46839</c:v>
                </c:pt>
                <c:pt idx="1589">
                  <c:v>1406.8817079999999</c:v>
                </c:pt>
                <c:pt idx="1590">
                  <c:v>1407.39176</c:v>
                </c:pt>
                <c:pt idx="1591">
                  <c:v>1407.4093480000001</c:v>
                </c:pt>
                <c:pt idx="1592">
                  <c:v>1406.8113559999999</c:v>
                </c:pt>
                <c:pt idx="1593">
                  <c:v>1405.9319559999999</c:v>
                </c:pt>
                <c:pt idx="1594">
                  <c:v>1405.1317019999999</c:v>
                </c:pt>
                <c:pt idx="1595">
                  <c:v>1404.120392</c:v>
                </c:pt>
                <c:pt idx="1596">
                  <c:v>1403.3465200000001</c:v>
                </c:pt>
                <c:pt idx="1597">
                  <c:v>1402.414356</c:v>
                </c:pt>
                <c:pt idx="1598">
                  <c:v>1401.4821919999999</c:v>
                </c:pt>
                <c:pt idx="1599">
                  <c:v>1400.611586</c:v>
                </c:pt>
                <c:pt idx="1600">
                  <c:v>1399.7761559999999</c:v>
                </c:pt>
                <c:pt idx="1601">
                  <c:v>1398.8967560000001</c:v>
                </c:pt>
                <c:pt idx="1602">
                  <c:v>1398.0261499999999</c:v>
                </c:pt>
                <c:pt idx="1603">
                  <c:v>1397.1467499999999</c:v>
                </c:pt>
                <c:pt idx="1604">
                  <c:v>1396.284938</c:v>
                </c:pt>
                <c:pt idx="1605">
                  <c:v>1395.3703620000001</c:v>
                </c:pt>
                <c:pt idx="1606">
                  <c:v>1394.4030220000002</c:v>
                </c:pt>
                <c:pt idx="1607">
                  <c:v>1393.6379440000001</c:v>
                </c:pt>
                <c:pt idx="1608">
                  <c:v>1392.7673380000001</c:v>
                </c:pt>
                <c:pt idx="1609">
                  <c:v>1391.8439680000001</c:v>
                </c:pt>
                <c:pt idx="1610">
                  <c:v>1390.8942160000001</c:v>
                </c:pt>
                <c:pt idx="1611">
                  <c:v>1390.173108</c:v>
                </c:pt>
                <c:pt idx="1612">
                  <c:v>1389.1266220000002</c:v>
                </c:pt>
                <c:pt idx="1613">
                  <c:v>1388.423102</c:v>
                </c:pt>
                <c:pt idx="1614">
                  <c:v>1387.5349079999999</c:v>
                </c:pt>
                <c:pt idx="1615">
                  <c:v>1386.5587740000001</c:v>
                </c:pt>
                <c:pt idx="1616">
                  <c:v>1385.6617860000001</c:v>
                </c:pt>
                <c:pt idx="1617">
                  <c:v>1384.8351499999999</c:v>
                </c:pt>
                <c:pt idx="1618">
                  <c:v>1383.920574</c:v>
                </c:pt>
                <c:pt idx="1619">
                  <c:v>1383.1027320000001</c:v>
                </c:pt>
                <c:pt idx="1620">
                  <c:v>1382.1529800000001</c:v>
                </c:pt>
                <c:pt idx="1621">
                  <c:v>1381.2999620000001</c:v>
                </c:pt>
                <c:pt idx="1622">
                  <c:v>1380.43815</c:v>
                </c:pt>
                <c:pt idx="1623">
                  <c:v>1379.5059860000001</c:v>
                </c:pt>
                <c:pt idx="1624">
                  <c:v>1378.6002040000001</c:v>
                </c:pt>
                <c:pt idx="1625">
                  <c:v>1377.8351259999999</c:v>
                </c:pt>
                <c:pt idx="1626">
                  <c:v>1376.867786</c:v>
                </c:pt>
                <c:pt idx="1627">
                  <c:v>1375.9971800000001</c:v>
                </c:pt>
                <c:pt idx="1628">
                  <c:v>1375.0562220000002</c:v>
                </c:pt>
                <c:pt idx="1629">
                  <c:v>1374.2735560000001</c:v>
                </c:pt>
                <c:pt idx="1630">
                  <c:v>1373.4029499999999</c:v>
                </c:pt>
                <c:pt idx="1631">
                  <c:v>1372.505962</c:v>
                </c:pt>
                <c:pt idx="1632">
                  <c:v>1371.661738</c:v>
                </c:pt>
                <c:pt idx="1633">
                  <c:v>1370.7911320000001</c:v>
                </c:pt>
                <c:pt idx="1634">
                  <c:v>1369.9029379999999</c:v>
                </c:pt>
                <c:pt idx="1635">
                  <c:v>1369.00595</c:v>
                </c:pt>
                <c:pt idx="1636">
                  <c:v>1368.0386100000001</c:v>
                </c:pt>
                <c:pt idx="1637">
                  <c:v>1367.2119740000001</c:v>
                </c:pt>
                <c:pt idx="1638">
                  <c:v>1366.200664</c:v>
                </c:pt>
                <c:pt idx="1639">
                  <c:v>1365.505938</c:v>
                </c:pt>
                <c:pt idx="1640">
                  <c:v>1364.65292</c:v>
                </c:pt>
                <c:pt idx="1641">
                  <c:v>1363.6679920000001</c:v>
                </c:pt>
                <c:pt idx="1642">
                  <c:v>1362.8853260000001</c:v>
                </c:pt>
                <c:pt idx="1643">
                  <c:v>1361.9091920000001</c:v>
                </c:pt>
                <c:pt idx="1644">
                  <c:v>1361.0913499999999</c:v>
                </c:pt>
                <c:pt idx="1645">
                  <c:v>1360.194362</c:v>
                </c:pt>
                <c:pt idx="1646">
                  <c:v>1359.3149619999999</c:v>
                </c:pt>
                <c:pt idx="1647">
                  <c:v>1358.3652100000002</c:v>
                </c:pt>
                <c:pt idx="1648">
                  <c:v>1357.670484</c:v>
                </c:pt>
                <c:pt idx="1649">
                  <c:v>1356.69435</c:v>
                </c:pt>
                <c:pt idx="1650">
                  <c:v>1355.7533920000001</c:v>
                </c:pt>
                <c:pt idx="1651">
                  <c:v>1354.917962</c:v>
                </c:pt>
                <c:pt idx="1652">
                  <c:v>1354.0825319999999</c:v>
                </c:pt>
                <c:pt idx="1653">
                  <c:v>1353.2471019999998</c:v>
                </c:pt>
                <c:pt idx="1654">
                  <c:v>1352.262174</c:v>
                </c:pt>
                <c:pt idx="1655">
                  <c:v>1351.2596579999999</c:v>
                </c:pt>
                <c:pt idx="1656">
                  <c:v>1350.53855</c:v>
                </c:pt>
                <c:pt idx="1657">
                  <c:v>1349.5712100000001</c:v>
                </c:pt>
                <c:pt idx="1658">
                  <c:v>1348.7797499999999</c:v>
                </c:pt>
                <c:pt idx="1659">
                  <c:v>1347.909144</c:v>
                </c:pt>
                <c:pt idx="1660">
                  <c:v>1346.9330100000002</c:v>
                </c:pt>
                <c:pt idx="1661">
                  <c:v>1346.0975800000001</c:v>
                </c:pt>
                <c:pt idx="1662">
                  <c:v>1345.288532</c:v>
                </c:pt>
                <c:pt idx="1663">
                  <c:v>1344.286016</c:v>
                </c:pt>
                <c:pt idx="1664">
                  <c:v>1343.529732</c:v>
                </c:pt>
                <c:pt idx="1665">
                  <c:v>1342.632744</c:v>
                </c:pt>
                <c:pt idx="1666">
                  <c:v>1341.6126399999998</c:v>
                </c:pt>
                <c:pt idx="1667">
                  <c:v>1340.8211800000001</c:v>
                </c:pt>
                <c:pt idx="1668">
                  <c:v>1339.976956</c:v>
                </c:pt>
                <c:pt idx="1669">
                  <c:v>1339.053586</c:v>
                </c:pt>
                <c:pt idx="1670">
                  <c:v>1338.156598</c:v>
                </c:pt>
                <c:pt idx="1671">
                  <c:v>1337.3387560000001</c:v>
                </c:pt>
                <c:pt idx="1672">
                  <c:v>1336.42418</c:v>
                </c:pt>
                <c:pt idx="1673">
                  <c:v>1335.527192</c:v>
                </c:pt>
                <c:pt idx="1674">
                  <c:v>1334.647792</c:v>
                </c:pt>
                <c:pt idx="1675">
                  <c:v>1333.803568</c:v>
                </c:pt>
                <c:pt idx="1676">
                  <c:v>1332.9329620000001</c:v>
                </c:pt>
                <c:pt idx="1677">
                  <c:v>1332.0095920000001</c:v>
                </c:pt>
                <c:pt idx="1678">
                  <c:v>1331.0950160000002</c:v>
                </c:pt>
                <c:pt idx="1679">
                  <c:v>1330.2771740000001</c:v>
                </c:pt>
                <c:pt idx="1680">
                  <c:v>1329.3274220000001</c:v>
                </c:pt>
                <c:pt idx="1681">
                  <c:v>1328.4568160000001</c:v>
                </c:pt>
                <c:pt idx="1682">
                  <c:v>1327.6565620000001</c:v>
                </c:pt>
                <c:pt idx="1683">
                  <c:v>1326.821132</c:v>
                </c:pt>
                <c:pt idx="1684">
                  <c:v>1325.9241440000001</c:v>
                </c:pt>
                <c:pt idx="1685">
                  <c:v>1324.9743920000001</c:v>
                </c:pt>
                <c:pt idx="1686">
                  <c:v>1324.1741380000001</c:v>
                </c:pt>
                <c:pt idx="1687">
                  <c:v>1323.136446</c:v>
                </c:pt>
                <c:pt idx="1688">
                  <c:v>1322.388956</c:v>
                </c:pt>
                <c:pt idx="1689">
                  <c:v>1321.509556</c:v>
                </c:pt>
                <c:pt idx="1690">
                  <c:v>1320.533422</c:v>
                </c:pt>
                <c:pt idx="1691">
                  <c:v>1319.706786</c:v>
                </c:pt>
                <c:pt idx="1692">
                  <c:v>1318.83618</c:v>
                </c:pt>
                <c:pt idx="1693">
                  <c:v>1317.9040160000002</c:v>
                </c:pt>
                <c:pt idx="1694">
                  <c:v>1317.130144</c:v>
                </c:pt>
                <c:pt idx="1695">
                  <c:v>1316.2419500000001</c:v>
                </c:pt>
                <c:pt idx="1696">
                  <c:v>1315.3185800000001</c:v>
                </c:pt>
                <c:pt idx="1697">
                  <c:v>1314.3864160000001</c:v>
                </c:pt>
                <c:pt idx="1698">
                  <c:v>1313.55978</c:v>
                </c:pt>
                <c:pt idx="1699">
                  <c:v>1312.6715859999999</c:v>
                </c:pt>
                <c:pt idx="1700">
                  <c:v>1311.8185680000001</c:v>
                </c:pt>
                <c:pt idx="1701">
                  <c:v>1310.9391680000001</c:v>
                </c:pt>
                <c:pt idx="1702">
                  <c:v>1309.9982100000002</c:v>
                </c:pt>
                <c:pt idx="1703">
                  <c:v>1309.2683079999999</c:v>
                </c:pt>
                <c:pt idx="1704">
                  <c:v>1308.344938</c:v>
                </c:pt>
                <c:pt idx="1705">
                  <c:v>1307.3336279999999</c:v>
                </c:pt>
                <c:pt idx="1706">
                  <c:v>1306.4894040000001</c:v>
                </c:pt>
                <c:pt idx="1707">
                  <c:v>1305.6539740000001</c:v>
                </c:pt>
                <c:pt idx="1708">
                  <c:v>1304.7393980000002</c:v>
                </c:pt>
                <c:pt idx="1709">
                  <c:v>1303.8599980000001</c:v>
                </c:pt>
                <c:pt idx="1710">
                  <c:v>1303.068538</c:v>
                </c:pt>
                <c:pt idx="1711">
                  <c:v>1302.224314</c:v>
                </c:pt>
                <c:pt idx="1712">
                  <c:v>1301.2569740000001</c:v>
                </c:pt>
                <c:pt idx="1713">
                  <c:v>1300.4039560000001</c:v>
                </c:pt>
                <c:pt idx="1714">
                  <c:v>1299.5069680000001</c:v>
                </c:pt>
                <c:pt idx="1715">
                  <c:v>1298.6275680000001</c:v>
                </c:pt>
                <c:pt idx="1716">
                  <c:v>1297.8009320000001</c:v>
                </c:pt>
                <c:pt idx="1717">
                  <c:v>1296.8247980000001</c:v>
                </c:pt>
                <c:pt idx="1718">
                  <c:v>1296.0069559999999</c:v>
                </c:pt>
                <c:pt idx="1719">
                  <c:v>1295.083586</c:v>
                </c:pt>
                <c:pt idx="1720">
                  <c:v>1294.3185079999998</c:v>
                </c:pt>
                <c:pt idx="1721">
                  <c:v>1293.2720220000001</c:v>
                </c:pt>
                <c:pt idx="1722">
                  <c:v>1292.3662399999998</c:v>
                </c:pt>
                <c:pt idx="1723">
                  <c:v>1291.583574</c:v>
                </c:pt>
                <c:pt idx="1724">
                  <c:v>1290.7745259999999</c:v>
                </c:pt>
                <c:pt idx="1725">
                  <c:v>1289.807186</c:v>
                </c:pt>
                <c:pt idx="1726">
                  <c:v>1287.828536</c:v>
                </c:pt>
                <c:pt idx="1727">
                  <c:v>1285.3838040000001</c:v>
                </c:pt>
                <c:pt idx="1728">
                  <c:v>1284.4604339999999</c:v>
                </c:pt>
                <c:pt idx="1729">
                  <c:v>1283.5106820000001</c:v>
                </c:pt>
                <c:pt idx="1730">
                  <c:v>1282.8599260000001</c:v>
                </c:pt>
                <c:pt idx="1731">
                  <c:v>1281.9365560000001</c:v>
                </c:pt>
                <c:pt idx="1732">
                  <c:v>1281.0043920000001</c:v>
                </c:pt>
                <c:pt idx="1733">
                  <c:v>1280.1601680000001</c:v>
                </c:pt>
                <c:pt idx="1734">
                  <c:v>1279.298356</c:v>
                </c:pt>
                <c:pt idx="1735">
                  <c:v>1278.1903119999999</c:v>
                </c:pt>
                <c:pt idx="1736">
                  <c:v>1277.5395559999999</c:v>
                </c:pt>
                <c:pt idx="1737">
                  <c:v>1276.4842759999999</c:v>
                </c:pt>
                <c:pt idx="1738">
                  <c:v>1275.472966</c:v>
                </c:pt>
                <c:pt idx="1739">
                  <c:v>1274.892562</c:v>
                </c:pt>
                <c:pt idx="1740">
                  <c:v>1273.890046</c:v>
                </c:pt>
                <c:pt idx="1741">
                  <c:v>1272.9227060000001</c:v>
                </c:pt>
                <c:pt idx="1742">
                  <c:v>1271.9993360000001</c:v>
                </c:pt>
                <c:pt idx="1743">
                  <c:v>1271.366168</c:v>
                </c:pt>
                <c:pt idx="1744">
                  <c:v>1270.3724459999999</c:v>
                </c:pt>
                <c:pt idx="1745">
                  <c:v>1269.3963120000001</c:v>
                </c:pt>
                <c:pt idx="1746">
                  <c:v>1268.6224399999999</c:v>
                </c:pt>
                <c:pt idx="1747">
                  <c:v>1267.7782160000002</c:v>
                </c:pt>
                <c:pt idx="1748">
                  <c:v>1266.7405240000001</c:v>
                </c:pt>
                <c:pt idx="1749">
                  <c:v>1265.9226819999999</c:v>
                </c:pt>
                <c:pt idx="1750">
                  <c:v>1265.078458</c:v>
                </c:pt>
                <c:pt idx="1751">
                  <c:v>1264.286998</c:v>
                </c:pt>
                <c:pt idx="1752">
                  <c:v>1263.30207</c:v>
                </c:pt>
                <c:pt idx="1753">
                  <c:v>1262.633726</c:v>
                </c:pt>
                <c:pt idx="1754">
                  <c:v>1261.683974</c:v>
                </c:pt>
                <c:pt idx="1755">
                  <c:v>1260.6374880000001</c:v>
                </c:pt>
                <c:pt idx="1756">
                  <c:v>1259.8372339999999</c:v>
                </c:pt>
                <c:pt idx="1757">
                  <c:v>1258.8874820000001</c:v>
                </c:pt>
                <c:pt idx="1758">
                  <c:v>1258.02567</c:v>
                </c:pt>
                <c:pt idx="1759">
                  <c:v>1257.1198879999999</c:v>
                </c:pt>
                <c:pt idx="1760">
                  <c:v>1256.3372220000001</c:v>
                </c:pt>
                <c:pt idx="1761">
                  <c:v>1255.2555600000001</c:v>
                </c:pt>
                <c:pt idx="1762">
                  <c:v>1254.5608339999999</c:v>
                </c:pt>
                <c:pt idx="1763">
                  <c:v>1253.5846999999999</c:v>
                </c:pt>
                <c:pt idx="1764">
                  <c:v>1252.8284160000001</c:v>
                </c:pt>
                <c:pt idx="1765">
                  <c:v>1251.9402220000002</c:v>
                </c:pt>
                <c:pt idx="1766">
                  <c:v>1250.8849420000001</c:v>
                </c:pt>
                <c:pt idx="1767">
                  <c:v>1250.1550399999999</c:v>
                </c:pt>
                <c:pt idx="1768">
                  <c:v>1249.3020220000001</c:v>
                </c:pt>
                <c:pt idx="1769">
                  <c:v>1248.290712</c:v>
                </c:pt>
                <c:pt idx="1770">
                  <c:v>1247.5080459999999</c:v>
                </c:pt>
                <c:pt idx="1771">
                  <c:v>1246.6550279999999</c:v>
                </c:pt>
                <c:pt idx="1772">
                  <c:v>1245.7228639999998</c:v>
                </c:pt>
                <c:pt idx="1773">
                  <c:v>1244.6324079999999</c:v>
                </c:pt>
                <c:pt idx="1774">
                  <c:v>1244.0520040000001</c:v>
                </c:pt>
                <c:pt idx="1775">
                  <c:v>1243.111046</c:v>
                </c:pt>
                <c:pt idx="1776">
                  <c:v>1242.1173240000001</c:v>
                </c:pt>
                <c:pt idx="1777">
                  <c:v>1241.281894</c:v>
                </c:pt>
                <c:pt idx="1778">
                  <c:v>1240.5519920000002</c:v>
                </c:pt>
                <c:pt idx="1779">
                  <c:v>1239.5230939999999</c:v>
                </c:pt>
                <c:pt idx="1780">
                  <c:v>1238.661282</c:v>
                </c:pt>
                <c:pt idx="1781">
                  <c:v>1237.8170579999999</c:v>
                </c:pt>
                <c:pt idx="1782">
                  <c:v>1236.8409240000001</c:v>
                </c:pt>
                <c:pt idx="1783">
                  <c:v>1236.0230819999999</c:v>
                </c:pt>
                <c:pt idx="1784">
                  <c:v>1235.0733300000002</c:v>
                </c:pt>
                <c:pt idx="1785">
                  <c:v>1234.158754</c:v>
                </c:pt>
                <c:pt idx="1786">
                  <c:v>1233.3585</c:v>
                </c:pt>
                <c:pt idx="1787">
                  <c:v>1232.5846279999998</c:v>
                </c:pt>
                <c:pt idx="1788">
                  <c:v>1231.5645240000001</c:v>
                </c:pt>
                <c:pt idx="1789">
                  <c:v>1230.773064</c:v>
                </c:pt>
                <c:pt idx="1790">
                  <c:v>1229.770548</c:v>
                </c:pt>
                <c:pt idx="1791">
                  <c:v>1228.996676</c:v>
                </c:pt>
                <c:pt idx="1792">
                  <c:v>1228.1612459999999</c:v>
                </c:pt>
                <c:pt idx="1793">
                  <c:v>1227.3434040000002</c:v>
                </c:pt>
                <c:pt idx="1794">
                  <c:v>1226.3057120000001</c:v>
                </c:pt>
                <c:pt idx="1795">
                  <c:v>1225.470282</c:v>
                </c:pt>
                <c:pt idx="1796">
                  <c:v>1224.7315860000001</c:v>
                </c:pt>
                <c:pt idx="1797">
                  <c:v>1223.77304</c:v>
                </c:pt>
                <c:pt idx="1798">
                  <c:v>1222.89364</c:v>
                </c:pt>
                <c:pt idx="1799">
                  <c:v>1221.8735360000001</c:v>
                </c:pt>
                <c:pt idx="1800">
                  <c:v>1221.1084579999999</c:v>
                </c:pt>
                <c:pt idx="1801">
                  <c:v>1220.237852</c:v>
                </c:pt>
                <c:pt idx="1802">
                  <c:v>1219.1298079999999</c:v>
                </c:pt>
                <c:pt idx="1803">
                  <c:v>1218.3207600000001</c:v>
                </c:pt>
                <c:pt idx="1804">
                  <c:v>1217.61724</c:v>
                </c:pt>
                <c:pt idx="1805">
                  <c:v>1216.764222</c:v>
                </c:pt>
                <c:pt idx="1806">
                  <c:v>1215.8408519999998</c:v>
                </c:pt>
                <c:pt idx="1807">
                  <c:v>1214.785572</c:v>
                </c:pt>
                <c:pt idx="1808">
                  <c:v>1214.029288</c:v>
                </c:pt>
                <c:pt idx="1809">
                  <c:v>1213.08833</c:v>
                </c:pt>
                <c:pt idx="1810">
                  <c:v>1212.3760160000002</c:v>
                </c:pt>
                <c:pt idx="1811">
                  <c:v>1211.382294</c:v>
                </c:pt>
                <c:pt idx="1812">
                  <c:v>1210.3885720000001</c:v>
                </c:pt>
                <c:pt idx="1813">
                  <c:v>1209.6674639999999</c:v>
                </c:pt>
                <c:pt idx="1814">
                  <c:v>1208.884798</c:v>
                </c:pt>
                <c:pt idx="1815">
                  <c:v>1207.9438399999999</c:v>
                </c:pt>
                <c:pt idx="1816">
                  <c:v>1206.9852940000001</c:v>
                </c:pt>
                <c:pt idx="1817">
                  <c:v>1206.2641860000001</c:v>
                </c:pt>
                <c:pt idx="1818">
                  <c:v>1205.279258</c:v>
                </c:pt>
                <c:pt idx="1819">
                  <c:v>1204.347094</c:v>
                </c:pt>
                <c:pt idx="1820">
                  <c:v>1203.4413119999999</c:v>
                </c:pt>
                <c:pt idx="1821">
                  <c:v>1202.7202040000002</c:v>
                </c:pt>
                <c:pt idx="1822">
                  <c:v>1201.7352759999999</c:v>
                </c:pt>
                <c:pt idx="1823">
                  <c:v>1200.6624079999999</c:v>
                </c:pt>
                <c:pt idx="1824">
                  <c:v>1199.9061240000001</c:v>
                </c:pt>
                <c:pt idx="1825">
                  <c:v>1199.0267240000001</c:v>
                </c:pt>
                <c:pt idx="1826">
                  <c:v>1198.1121480000002</c:v>
                </c:pt>
                <c:pt idx="1827">
                  <c:v>1197.3294820000001</c:v>
                </c:pt>
                <c:pt idx="1828">
                  <c:v>1196.5556100000001</c:v>
                </c:pt>
                <c:pt idx="1829">
                  <c:v>1195.5443</c:v>
                </c:pt>
                <c:pt idx="1830">
                  <c:v>1194.691282</c:v>
                </c:pt>
                <c:pt idx="1831">
                  <c:v>1193.820676</c:v>
                </c:pt>
                <c:pt idx="1832">
                  <c:v>1192.9324819999999</c:v>
                </c:pt>
                <c:pt idx="1833">
                  <c:v>1192.0266999999999</c:v>
                </c:pt>
                <c:pt idx="1834">
                  <c:v>1191.3055920000002</c:v>
                </c:pt>
                <c:pt idx="1835">
                  <c:v>1190.2766939999999</c:v>
                </c:pt>
                <c:pt idx="1836">
                  <c:v>1189.4500579999999</c:v>
                </c:pt>
                <c:pt idx="1837">
                  <c:v>1188.588246</c:v>
                </c:pt>
                <c:pt idx="1838">
                  <c:v>1187.682464</c:v>
                </c:pt>
                <c:pt idx="1839">
                  <c:v>1186.829446</c:v>
                </c:pt>
                <c:pt idx="1840">
                  <c:v>1185.9236639999999</c:v>
                </c:pt>
                <c:pt idx="1841">
                  <c:v>1184.885972</c:v>
                </c:pt>
                <c:pt idx="1842">
                  <c:v>1184.1472759999999</c:v>
                </c:pt>
                <c:pt idx="1843">
                  <c:v>1183.2942579999999</c:v>
                </c:pt>
                <c:pt idx="1844">
                  <c:v>1182.3181240000001</c:v>
                </c:pt>
                <c:pt idx="1845">
                  <c:v>1181.42993</c:v>
                </c:pt>
                <c:pt idx="1846">
                  <c:v>1180.629676</c:v>
                </c:pt>
                <c:pt idx="1847">
                  <c:v>1179.80304</c:v>
                </c:pt>
                <c:pt idx="1848">
                  <c:v>1179.029168</c:v>
                </c:pt>
                <c:pt idx="1849">
                  <c:v>1178.0090639999999</c:v>
                </c:pt>
                <c:pt idx="1850">
                  <c:v>1176.9186079999999</c:v>
                </c:pt>
                <c:pt idx="1851">
                  <c:v>1176.2678519999999</c:v>
                </c:pt>
                <c:pt idx="1852">
                  <c:v>1175.300512</c:v>
                </c:pt>
                <c:pt idx="1853">
                  <c:v>1174.447494</c:v>
                </c:pt>
                <c:pt idx="1854">
                  <c:v>1173.700004</c:v>
                </c:pt>
                <c:pt idx="1855">
                  <c:v>1172.6535180000001</c:v>
                </c:pt>
                <c:pt idx="1856">
                  <c:v>1171.897234</c:v>
                </c:pt>
                <c:pt idx="1857">
                  <c:v>1170.9298939999999</c:v>
                </c:pt>
                <c:pt idx="1858">
                  <c:v>1170.0504940000001</c:v>
                </c:pt>
                <c:pt idx="1859">
                  <c:v>1169.188682</c:v>
                </c:pt>
                <c:pt idx="1860">
                  <c:v>1168.4587799999999</c:v>
                </c:pt>
                <c:pt idx="1861">
                  <c:v>1167.385912</c:v>
                </c:pt>
                <c:pt idx="1862">
                  <c:v>1166.5065119999999</c:v>
                </c:pt>
                <c:pt idx="1863">
                  <c:v>1165.7326399999999</c:v>
                </c:pt>
                <c:pt idx="1864">
                  <c:v>1164.7477120000001</c:v>
                </c:pt>
                <c:pt idx="1865">
                  <c:v>1163.815548</c:v>
                </c:pt>
                <c:pt idx="1866">
                  <c:v>1163.085646</c:v>
                </c:pt>
                <c:pt idx="1867">
                  <c:v>1162.0655420000001</c:v>
                </c:pt>
                <c:pt idx="1868">
                  <c:v>1161.405992</c:v>
                </c:pt>
                <c:pt idx="1869">
                  <c:v>1160.2979480000001</c:v>
                </c:pt>
                <c:pt idx="1870">
                  <c:v>1159.5416639999999</c:v>
                </c:pt>
                <c:pt idx="1871">
                  <c:v>1158.7414100000001</c:v>
                </c:pt>
                <c:pt idx="1872">
                  <c:v>1158.002714</c:v>
                </c:pt>
                <c:pt idx="1873">
                  <c:v>1156.8155240000001</c:v>
                </c:pt>
                <c:pt idx="1874">
                  <c:v>1155.8657720000001</c:v>
                </c:pt>
                <c:pt idx="1875">
                  <c:v>1155.22381</c:v>
                </c:pt>
                <c:pt idx="1876">
                  <c:v>1154.1421480000001</c:v>
                </c:pt>
                <c:pt idx="1877">
                  <c:v>1153.3946579999999</c:v>
                </c:pt>
                <c:pt idx="1878">
                  <c:v>1152.655962</c:v>
                </c:pt>
                <c:pt idx="1879">
                  <c:v>1151.547918</c:v>
                </c:pt>
                <c:pt idx="1880">
                  <c:v>1150.571784</c:v>
                </c:pt>
                <c:pt idx="1881">
                  <c:v>1149.9562040000001</c:v>
                </c:pt>
                <c:pt idx="1882">
                  <c:v>1148.9360999999999</c:v>
                </c:pt>
                <c:pt idx="1883">
                  <c:v>1148.10067</c:v>
                </c:pt>
                <c:pt idx="1884">
                  <c:v>1147.150918</c:v>
                </c:pt>
                <c:pt idx="1885">
                  <c:v>1146.2891059999999</c:v>
                </c:pt>
                <c:pt idx="1886">
                  <c:v>1145.4009120000001</c:v>
                </c:pt>
                <c:pt idx="1887">
                  <c:v>1144.697392</c:v>
                </c:pt>
                <c:pt idx="1888">
                  <c:v>1143.6069360000001</c:v>
                </c:pt>
                <c:pt idx="1889">
                  <c:v>1142.762712</c:v>
                </c:pt>
                <c:pt idx="1890">
                  <c:v>1141.9712519999998</c:v>
                </c:pt>
                <c:pt idx="1891">
                  <c:v>1141.1006459999999</c:v>
                </c:pt>
                <c:pt idx="1892">
                  <c:v>1140.115718</c:v>
                </c:pt>
                <c:pt idx="1893">
                  <c:v>1139.236318</c:v>
                </c:pt>
                <c:pt idx="1894">
                  <c:v>1138.4448579999998</c:v>
                </c:pt>
                <c:pt idx="1895">
                  <c:v>1137.5742519999999</c:v>
                </c:pt>
                <c:pt idx="1896">
                  <c:v>1136.606912</c:v>
                </c:pt>
                <c:pt idx="1897">
                  <c:v>1135.806658</c:v>
                </c:pt>
                <c:pt idx="1898">
                  <c:v>1134.90967</c:v>
                </c:pt>
                <c:pt idx="1899">
                  <c:v>1134.056652</c:v>
                </c:pt>
                <c:pt idx="1900">
                  <c:v>1133.159664</c:v>
                </c:pt>
                <c:pt idx="1901">
                  <c:v>1132.2187060000001</c:v>
                </c:pt>
                <c:pt idx="1902">
                  <c:v>1131.427246</c:v>
                </c:pt>
                <c:pt idx="1903">
                  <c:v>1130.3455839999999</c:v>
                </c:pt>
                <c:pt idx="1904">
                  <c:v>1129.650858</c:v>
                </c:pt>
                <c:pt idx="1905">
                  <c:v>1128.657136</c:v>
                </c:pt>
                <c:pt idx="1906">
                  <c:v>1127.8129120000001</c:v>
                </c:pt>
                <c:pt idx="1907">
                  <c:v>1127.0126579999999</c:v>
                </c:pt>
                <c:pt idx="1908">
                  <c:v>1126.150846</c:v>
                </c:pt>
                <c:pt idx="1909">
                  <c:v>1125.1571240000001</c:v>
                </c:pt>
                <c:pt idx="1910">
                  <c:v>1124.4184279999999</c:v>
                </c:pt>
                <c:pt idx="1911">
                  <c:v>1123.424706</c:v>
                </c:pt>
                <c:pt idx="1912">
                  <c:v>1122.4661600000002</c:v>
                </c:pt>
                <c:pt idx="1913">
                  <c:v>1121.5779660000001</c:v>
                </c:pt>
                <c:pt idx="1914">
                  <c:v>1120.9272100000001</c:v>
                </c:pt>
                <c:pt idx="1915">
                  <c:v>1119.8807240000001</c:v>
                </c:pt>
                <c:pt idx="1916">
                  <c:v>1119.115646</c:v>
                </c:pt>
                <c:pt idx="1917">
                  <c:v>1118.1746880000001</c:v>
                </c:pt>
                <c:pt idx="1918">
                  <c:v>1117.3568459999999</c:v>
                </c:pt>
                <c:pt idx="1919">
                  <c:v>1116.4510639999999</c:v>
                </c:pt>
                <c:pt idx="1920">
                  <c:v>1115.5540759999999</c:v>
                </c:pt>
                <c:pt idx="1921">
                  <c:v>1114.6834699999999</c:v>
                </c:pt>
                <c:pt idx="1922">
                  <c:v>1113.839246</c:v>
                </c:pt>
                <c:pt idx="1923">
                  <c:v>1112.959846</c:v>
                </c:pt>
                <c:pt idx="1924">
                  <c:v>1112.010094</c:v>
                </c:pt>
                <c:pt idx="1925">
                  <c:v>1111.086724</c:v>
                </c:pt>
                <c:pt idx="1926">
                  <c:v>1110.180942</c:v>
                </c:pt>
                <c:pt idx="1927">
                  <c:v>1109.4422459999998</c:v>
                </c:pt>
                <c:pt idx="1928">
                  <c:v>1108.5188760000001</c:v>
                </c:pt>
                <c:pt idx="1929">
                  <c:v>1107.657064</c:v>
                </c:pt>
                <c:pt idx="1930">
                  <c:v>1106.6633420000001</c:v>
                </c:pt>
                <c:pt idx="1931">
                  <c:v>1105.8454999999999</c:v>
                </c:pt>
                <c:pt idx="1932">
                  <c:v>1104.9485119999999</c:v>
                </c:pt>
                <c:pt idx="1933">
                  <c:v>1104.033936</c:v>
                </c:pt>
                <c:pt idx="1934">
                  <c:v>1103.4359440000001</c:v>
                </c:pt>
                <c:pt idx="1935">
                  <c:v>1102.380664</c:v>
                </c:pt>
                <c:pt idx="1936">
                  <c:v>1101.255032</c:v>
                </c:pt>
                <c:pt idx="1937">
                  <c:v>1100.4899540000001</c:v>
                </c:pt>
                <c:pt idx="1938">
                  <c:v>1099.8128160000001</c:v>
                </c:pt>
                <c:pt idx="1939">
                  <c:v>1098.6608019999999</c:v>
                </c:pt>
                <c:pt idx="1940">
                  <c:v>1097.9309000000001</c:v>
                </c:pt>
                <c:pt idx="1941">
                  <c:v>1097.0163239999999</c:v>
                </c:pt>
                <c:pt idx="1942">
                  <c:v>1096.0929540000002</c:v>
                </c:pt>
                <c:pt idx="1943">
                  <c:v>1095.4597860000001</c:v>
                </c:pt>
                <c:pt idx="1944">
                  <c:v>1094.5100339999999</c:v>
                </c:pt>
                <c:pt idx="1945">
                  <c:v>1093.4811360000001</c:v>
                </c:pt>
                <c:pt idx="1946">
                  <c:v>1092.5577660000001</c:v>
                </c:pt>
                <c:pt idx="1947">
                  <c:v>1091.8894220000002</c:v>
                </c:pt>
                <c:pt idx="1948">
                  <c:v>1090.93967</c:v>
                </c:pt>
                <c:pt idx="1949">
                  <c:v>1089.9107720000002</c:v>
                </c:pt>
                <c:pt idx="1950">
                  <c:v>1089.145694</c:v>
                </c:pt>
                <c:pt idx="1951">
                  <c:v>1088.2750879999999</c:v>
                </c:pt>
                <c:pt idx="1952">
                  <c:v>1087.360512</c:v>
                </c:pt>
                <c:pt idx="1953">
                  <c:v>1086.58664</c:v>
                </c:pt>
                <c:pt idx="1954">
                  <c:v>1085.716034</c:v>
                </c:pt>
                <c:pt idx="1955">
                  <c:v>1084.757488</c:v>
                </c:pt>
                <c:pt idx="1956">
                  <c:v>1083.790148</c:v>
                </c:pt>
                <c:pt idx="1957">
                  <c:v>1083.0426579999998</c:v>
                </c:pt>
                <c:pt idx="1958">
                  <c:v>1082.154464</c:v>
                </c:pt>
                <c:pt idx="1959">
                  <c:v>1081.231094</c:v>
                </c:pt>
                <c:pt idx="1960">
                  <c:v>1080.3165180000001</c:v>
                </c:pt>
                <c:pt idx="1961">
                  <c:v>1079.3140019999998</c:v>
                </c:pt>
                <c:pt idx="1962">
                  <c:v>1078.6368640000001</c:v>
                </c:pt>
                <c:pt idx="1963">
                  <c:v>1077.5727899999999</c:v>
                </c:pt>
                <c:pt idx="1964">
                  <c:v>1076.798918</c:v>
                </c:pt>
                <c:pt idx="1965">
                  <c:v>1075.90193</c:v>
                </c:pt>
                <c:pt idx="1966">
                  <c:v>1075.1456459999999</c:v>
                </c:pt>
                <c:pt idx="1967">
                  <c:v>1074.195894</c:v>
                </c:pt>
                <c:pt idx="1968">
                  <c:v>1073.2901120000001</c:v>
                </c:pt>
                <c:pt idx="1969">
                  <c:v>1072.3931239999999</c:v>
                </c:pt>
                <c:pt idx="1970">
                  <c:v>1071.698398</c:v>
                </c:pt>
                <c:pt idx="1971">
                  <c:v>1070.5551779999998</c:v>
                </c:pt>
                <c:pt idx="1972">
                  <c:v>1069.74613</c:v>
                </c:pt>
                <c:pt idx="1973">
                  <c:v>1068.9810519999999</c:v>
                </c:pt>
                <c:pt idx="1974">
                  <c:v>1068.07527</c:v>
                </c:pt>
                <c:pt idx="1975">
                  <c:v>1067.19587</c:v>
                </c:pt>
                <c:pt idx="1976">
                  <c:v>1066.2549120000001</c:v>
                </c:pt>
                <c:pt idx="1977">
                  <c:v>1065.4546579999999</c:v>
                </c:pt>
                <c:pt idx="1978">
                  <c:v>1064.4785240000001</c:v>
                </c:pt>
                <c:pt idx="1979">
                  <c:v>1063.59033</c:v>
                </c:pt>
                <c:pt idx="1980">
                  <c:v>1062.71093</c:v>
                </c:pt>
                <c:pt idx="1981">
                  <c:v>1061.9282639999999</c:v>
                </c:pt>
                <c:pt idx="1982">
                  <c:v>1061.1104220000002</c:v>
                </c:pt>
                <c:pt idx="1983">
                  <c:v>1060.1254939999999</c:v>
                </c:pt>
                <c:pt idx="1984">
                  <c:v>1059.2724760000001</c:v>
                </c:pt>
                <c:pt idx="1985">
                  <c:v>1058.2435779999998</c:v>
                </c:pt>
                <c:pt idx="1986">
                  <c:v>1057.5664399999998</c:v>
                </c:pt>
                <c:pt idx="1987">
                  <c:v>1056.6254819999999</c:v>
                </c:pt>
                <c:pt idx="1988">
                  <c:v>1055.8252279999999</c:v>
                </c:pt>
                <c:pt idx="1989">
                  <c:v>1054.6644200000001</c:v>
                </c:pt>
                <c:pt idx="1990">
                  <c:v>1053.9257239999999</c:v>
                </c:pt>
                <c:pt idx="1991">
                  <c:v>1053.0023540000002</c:v>
                </c:pt>
                <c:pt idx="1992">
                  <c:v>1052.2636579999999</c:v>
                </c:pt>
                <c:pt idx="1993">
                  <c:v>1051.4106399999998</c:v>
                </c:pt>
                <c:pt idx="1994">
                  <c:v>1050.4345060000001</c:v>
                </c:pt>
                <c:pt idx="1995">
                  <c:v>1049.423196</c:v>
                </c:pt>
                <c:pt idx="1996">
                  <c:v>1048.631736</c:v>
                </c:pt>
                <c:pt idx="1997">
                  <c:v>1047.928216</c:v>
                </c:pt>
                <c:pt idx="1998">
                  <c:v>1047.048816</c:v>
                </c:pt>
                <c:pt idx="1999">
                  <c:v>1045.896802</c:v>
                </c:pt>
                <c:pt idx="2000">
                  <c:v>1045.219664</c:v>
                </c:pt>
                <c:pt idx="2001">
                  <c:v>1044.41941</c:v>
                </c:pt>
                <c:pt idx="2002">
                  <c:v>1043.3113660000001</c:v>
                </c:pt>
                <c:pt idx="2003">
                  <c:v>1042.467142</c:v>
                </c:pt>
                <c:pt idx="2004">
                  <c:v>1041.7636220000002</c:v>
                </c:pt>
                <c:pt idx="2005">
                  <c:v>1040.6643720000002</c:v>
                </c:pt>
                <c:pt idx="2006">
                  <c:v>1039.820148</c:v>
                </c:pt>
                <c:pt idx="2007">
                  <c:v>1039.090246</c:v>
                </c:pt>
                <c:pt idx="2008">
                  <c:v>1038.2196399999998</c:v>
                </c:pt>
                <c:pt idx="2009">
                  <c:v>1037.1995360000001</c:v>
                </c:pt>
                <c:pt idx="2010">
                  <c:v>1036.4872220000002</c:v>
                </c:pt>
                <c:pt idx="2011">
                  <c:v>1035.4759120000001</c:v>
                </c:pt>
                <c:pt idx="2012">
                  <c:v>1034.561336</c:v>
                </c:pt>
                <c:pt idx="2013">
                  <c:v>1033.7522879999999</c:v>
                </c:pt>
                <c:pt idx="2014">
                  <c:v>1032.837712</c:v>
                </c:pt>
                <c:pt idx="2015">
                  <c:v>1031.8703720000001</c:v>
                </c:pt>
                <c:pt idx="2016">
                  <c:v>1031.2020279999999</c:v>
                </c:pt>
                <c:pt idx="2017">
                  <c:v>1030.2434819999999</c:v>
                </c:pt>
                <c:pt idx="2018">
                  <c:v>1029.3992579999999</c:v>
                </c:pt>
                <c:pt idx="2019">
                  <c:v>1028.4407120000001</c:v>
                </c:pt>
                <c:pt idx="2020">
                  <c:v>1027.658046</c:v>
                </c:pt>
                <c:pt idx="2021">
                  <c:v>1026.6115600000001</c:v>
                </c:pt>
                <c:pt idx="2022">
                  <c:v>1025.8992459999999</c:v>
                </c:pt>
                <c:pt idx="2023">
                  <c:v>1024.958288</c:v>
                </c:pt>
                <c:pt idx="2024">
                  <c:v>1024.052506</c:v>
                </c:pt>
                <c:pt idx="2025">
                  <c:v>1023.129136</c:v>
                </c:pt>
                <c:pt idx="2026">
                  <c:v>1022.267324</c:v>
                </c:pt>
                <c:pt idx="2027">
                  <c:v>1021.387924</c:v>
                </c:pt>
                <c:pt idx="2028">
                  <c:v>1020.420584</c:v>
                </c:pt>
                <c:pt idx="2029">
                  <c:v>1019.70827</c:v>
                </c:pt>
                <c:pt idx="2030">
                  <c:v>1019.0047500000001</c:v>
                </c:pt>
                <c:pt idx="2031">
                  <c:v>1017.8351480000001</c:v>
                </c:pt>
                <c:pt idx="2032">
                  <c:v>1016.8590139999999</c:v>
                </c:pt>
                <c:pt idx="2033">
                  <c:v>1016.137906</c:v>
                </c:pt>
                <c:pt idx="2034">
                  <c:v>1015.196948</c:v>
                </c:pt>
                <c:pt idx="2035">
                  <c:v>1014.264784</c:v>
                </c:pt>
                <c:pt idx="2036">
                  <c:v>1013.622822</c:v>
                </c:pt>
                <c:pt idx="2037">
                  <c:v>1012.558748</c:v>
                </c:pt>
                <c:pt idx="2038">
                  <c:v>1011.591408</c:v>
                </c:pt>
                <c:pt idx="2039">
                  <c:v>1010.993416</c:v>
                </c:pt>
                <c:pt idx="2040">
                  <c:v>1010.1755740000001</c:v>
                </c:pt>
                <c:pt idx="2041">
                  <c:v>1008.9532079999999</c:v>
                </c:pt>
                <c:pt idx="2042">
                  <c:v>1008.2320999999999</c:v>
                </c:pt>
                <c:pt idx="2043">
                  <c:v>1007.39667</c:v>
                </c:pt>
                <c:pt idx="2044">
                  <c:v>1006.42933</c:v>
                </c:pt>
                <c:pt idx="2045">
                  <c:v>1005.54993</c:v>
                </c:pt>
                <c:pt idx="2046">
                  <c:v>1004.8200279999999</c:v>
                </c:pt>
                <c:pt idx="2047">
                  <c:v>1003.7647480000001</c:v>
                </c:pt>
                <c:pt idx="2048">
                  <c:v>1002.8589660000001</c:v>
                </c:pt>
                <c:pt idx="2049">
                  <c:v>1002.03233</c:v>
                </c:pt>
                <c:pt idx="2050">
                  <c:v>1001.3376040000001</c:v>
                </c:pt>
                <c:pt idx="2051">
                  <c:v>1000.247148</c:v>
                </c:pt>
                <c:pt idx="2052">
                  <c:v>999.3061899999999</c:v>
                </c:pt>
                <c:pt idx="2053">
                  <c:v>998.57628799999998</c:v>
                </c:pt>
                <c:pt idx="2054">
                  <c:v>997.62653599999999</c:v>
                </c:pt>
                <c:pt idx="2055">
                  <c:v>996.72075400000006</c:v>
                </c:pt>
                <c:pt idx="2056">
                  <c:v>995.95567600000004</c:v>
                </c:pt>
                <c:pt idx="2057">
                  <c:v>994.96195400000011</c:v>
                </c:pt>
                <c:pt idx="2058">
                  <c:v>994.0385839999999</c:v>
                </c:pt>
                <c:pt idx="2059">
                  <c:v>993.29988800000001</c:v>
                </c:pt>
                <c:pt idx="2060">
                  <c:v>992.58757400000002</c:v>
                </c:pt>
                <c:pt idx="2061">
                  <c:v>991.51470600000005</c:v>
                </c:pt>
                <c:pt idx="2062">
                  <c:v>990.53857200000016</c:v>
                </c:pt>
                <c:pt idx="2063">
                  <c:v>989.85263999999995</c:v>
                </c:pt>
                <c:pt idx="2064">
                  <c:v>988.85012400000005</c:v>
                </c:pt>
                <c:pt idx="2065">
                  <c:v>987.99710600000003</c:v>
                </c:pt>
                <c:pt idx="2066">
                  <c:v>987.14408800000001</c:v>
                </c:pt>
                <c:pt idx="2067">
                  <c:v>986.12398399999995</c:v>
                </c:pt>
                <c:pt idx="2068">
                  <c:v>985.4556399999999</c:v>
                </c:pt>
                <c:pt idx="2069">
                  <c:v>984.49709400000006</c:v>
                </c:pt>
                <c:pt idx="2070">
                  <c:v>983.67925199999991</c:v>
                </c:pt>
                <c:pt idx="2071">
                  <c:v>982.63276600000006</c:v>
                </c:pt>
                <c:pt idx="2072">
                  <c:v>981.98201000000006</c:v>
                </c:pt>
                <c:pt idx="2073">
                  <c:v>980.961906</c:v>
                </c:pt>
                <c:pt idx="2074">
                  <c:v>979.98577200000011</c:v>
                </c:pt>
                <c:pt idx="2075">
                  <c:v>979.24707599999999</c:v>
                </c:pt>
                <c:pt idx="2076">
                  <c:v>978.27973600000007</c:v>
                </c:pt>
                <c:pt idx="2077">
                  <c:v>977.26842599999998</c:v>
                </c:pt>
                <c:pt idx="2078">
                  <c:v>976.4593779999999</c:v>
                </c:pt>
                <c:pt idx="2079">
                  <c:v>975.79103399999985</c:v>
                </c:pt>
                <c:pt idx="2080">
                  <c:v>974.70057799999995</c:v>
                </c:pt>
                <c:pt idx="2081">
                  <c:v>973.82117799999992</c:v>
                </c:pt>
                <c:pt idx="2082">
                  <c:v>973.10886399999993</c:v>
                </c:pt>
                <c:pt idx="2083">
                  <c:v>972.07996600000013</c:v>
                </c:pt>
                <c:pt idx="2084">
                  <c:v>971.24453600000004</c:v>
                </c:pt>
                <c:pt idx="2085">
                  <c:v>970.53222200000005</c:v>
                </c:pt>
                <c:pt idx="2086">
                  <c:v>969.54729399999997</c:v>
                </c:pt>
                <c:pt idx="2087">
                  <c:v>968.36889800000006</c:v>
                </c:pt>
                <c:pt idx="2088">
                  <c:v>967.75331800000004</c:v>
                </c:pt>
                <c:pt idx="2089">
                  <c:v>966.95306399999993</c:v>
                </c:pt>
                <c:pt idx="2090">
                  <c:v>965.90657799999985</c:v>
                </c:pt>
                <c:pt idx="2091">
                  <c:v>965.0447660000001</c:v>
                </c:pt>
                <c:pt idx="2092">
                  <c:v>964.29727600000001</c:v>
                </c:pt>
                <c:pt idx="2093">
                  <c:v>963.2595839999999</c:v>
                </c:pt>
                <c:pt idx="2094">
                  <c:v>962.31862599999999</c:v>
                </c:pt>
                <c:pt idx="2095">
                  <c:v>961.73822200000006</c:v>
                </c:pt>
                <c:pt idx="2096">
                  <c:v>960.77088200000003</c:v>
                </c:pt>
                <c:pt idx="2097">
                  <c:v>959.78595400000006</c:v>
                </c:pt>
                <c:pt idx="2098">
                  <c:v>959.04725799999994</c:v>
                </c:pt>
                <c:pt idx="2099">
                  <c:v>958.07112400000005</c:v>
                </c:pt>
                <c:pt idx="2100">
                  <c:v>957.13896000000011</c:v>
                </c:pt>
                <c:pt idx="2101">
                  <c:v>956.30353000000002</c:v>
                </c:pt>
                <c:pt idx="2102">
                  <c:v>955.50327599999991</c:v>
                </c:pt>
                <c:pt idx="2103">
                  <c:v>954.57990600000005</c:v>
                </c:pt>
                <c:pt idx="2104">
                  <c:v>953.63015400000006</c:v>
                </c:pt>
                <c:pt idx="2105">
                  <c:v>952.759548</c:v>
                </c:pt>
                <c:pt idx="2106">
                  <c:v>951.95050000000003</c:v>
                </c:pt>
                <c:pt idx="2107">
                  <c:v>951.00954200000001</c:v>
                </c:pt>
                <c:pt idx="2108">
                  <c:v>950.06858399999987</c:v>
                </c:pt>
                <c:pt idx="2109">
                  <c:v>949.33868199999995</c:v>
                </c:pt>
                <c:pt idx="2110">
                  <c:v>948.51204599999994</c:v>
                </c:pt>
                <c:pt idx="2111">
                  <c:v>947.49194200000011</c:v>
                </c:pt>
                <c:pt idx="2112">
                  <c:v>946.73565799999994</c:v>
                </c:pt>
                <c:pt idx="2113">
                  <c:v>945.89143399999989</c:v>
                </c:pt>
                <c:pt idx="2114">
                  <c:v>944.87133000000006</c:v>
                </c:pt>
                <c:pt idx="2115">
                  <c:v>943.91278399999987</c:v>
                </c:pt>
                <c:pt idx="2116">
                  <c:v>943.19167599999992</c:v>
                </c:pt>
                <c:pt idx="2117">
                  <c:v>939.67407600000001</c:v>
                </c:pt>
                <c:pt idx="2118">
                  <c:v>938.57482600000003</c:v>
                </c:pt>
                <c:pt idx="2119">
                  <c:v>937.66904399999999</c:v>
                </c:pt>
                <c:pt idx="2120">
                  <c:v>936.86878999999999</c:v>
                </c:pt>
                <c:pt idx="2121">
                  <c:v>936.09491800000001</c:v>
                </c:pt>
                <c:pt idx="2122">
                  <c:v>935.02205000000004</c:v>
                </c:pt>
                <c:pt idx="2123">
                  <c:v>934.19541399999991</c:v>
                </c:pt>
                <c:pt idx="2124">
                  <c:v>933.12254599999994</c:v>
                </c:pt>
                <c:pt idx="2125">
                  <c:v>932.51576000000011</c:v>
                </c:pt>
                <c:pt idx="2126">
                  <c:v>931.58359599999994</c:v>
                </c:pt>
                <c:pt idx="2127">
                  <c:v>930.68660799999998</c:v>
                </c:pt>
                <c:pt idx="2128">
                  <c:v>929.79841399999998</c:v>
                </c:pt>
                <c:pt idx="2129">
                  <c:v>929.04213000000004</c:v>
                </c:pt>
                <c:pt idx="2130">
                  <c:v>927.97805600000004</c:v>
                </c:pt>
                <c:pt idx="2131">
                  <c:v>927.2217720000001</c:v>
                </c:pt>
                <c:pt idx="2132">
                  <c:v>926.31598999999994</c:v>
                </c:pt>
                <c:pt idx="2133">
                  <c:v>925.36623799999995</c:v>
                </c:pt>
                <c:pt idx="2134">
                  <c:v>924.56598399999996</c:v>
                </c:pt>
                <c:pt idx="2135">
                  <c:v>923.83608200000003</c:v>
                </c:pt>
                <c:pt idx="2136">
                  <c:v>922.65768600000001</c:v>
                </c:pt>
                <c:pt idx="2137">
                  <c:v>921.84863799999994</c:v>
                </c:pt>
                <c:pt idx="2138">
                  <c:v>921.17150000000004</c:v>
                </c:pt>
                <c:pt idx="2139">
                  <c:v>920.0018980000001</c:v>
                </c:pt>
                <c:pt idx="2140">
                  <c:v>919.26320199999998</c:v>
                </c:pt>
                <c:pt idx="2141">
                  <c:v>918.48933</c:v>
                </c:pt>
                <c:pt idx="2142">
                  <c:v>917.46922599999994</c:v>
                </c:pt>
                <c:pt idx="2143">
                  <c:v>916.70414800000003</c:v>
                </c:pt>
                <c:pt idx="2144">
                  <c:v>915.89509999999996</c:v>
                </c:pt>
                <c:pt idx="2145">
                  <c:v>914.99811199999999</c:v>
                </c:pt>
                <c:pt idx="2146">
                  <c:v>913.97800799999993</c:v>
                </c:pt>
                <c:pt idx="2147">
                  <c:v>913.1953420000001</c:v>
                </c:pt>
                <c:pt idx="2148">
                  <c:v>912.12247400000001</c:v>
                </c:pt>
                <c:pt idx="2149">
                  <c:v>911.37498399999993</c:v>
                </c:pt>
                <c:pt idx="2150">
                  <c:v>910.39885000000004</c:v>
                </c:pt>
                <c:pt idx="2151">
                  <c:v>909.61618399999998</c:v>
                </c:pt>
                <c:pt idx="2152">
                  <c:v>908.83351800000003</c:v>
                </c:pt>
                <c:pt idx="2153">
                  <c:v>907.80462</c:v>
                </c:pt>
                <c:pt idx="2154">
                  <c:v>906.88125000000002</c:v>
                </c:pt>
                <c:pt idx="2155">
                  <c:v>906.18652400000008</c:v>
                </c:pt>
                <c:pt idx="2156">
                  <c:v>905.23677200000009</c:v>
                </c:pt>
                <c:pt idx="2157">
                  <c:v>904.24305000000004</c:v>
                </c:pt>
                <c:pt idx="2158">
                  <c:v>903.25812200000007</c:v>
                </c:pt>
                <c:pt idx="2159">
                  <c:v>902.62495400000012</c:v>
                </c:pt>
                <c:pt idx="2160">
                  <c:v>901.5344980000001</c:v>
                </c:pt>
                <c:pt idx="2161">
                  <c:v>900.69906800000001</c:v>
                </c:pt>
                <c:pt idx="2162">
                  <c:v>900.04831200000001</c:v>
                </c:pt>
                <c:pt idx="2163">
                  <c:v>898.94026800000006</c:v>
                </c:pt>
                <c:pt idx="2164">
                  <c:v>898.09604400000001</c:v>
                </c:pt>
                <c:pt idx="2165">
                  <c:v>897.33975999999996</c:v>
                </c:pt>
                <c:pt idx="2166">
                  <c:v>896.35483199999999</c:v>
                </c:pt>
                <c:pt idx="2167">
                  <c:v>895.58975399999997</c:v>
                </c:pt>
                <c:pt idx="2168">
                  <c:v>894.64000200000009</c:v>
                </c:pt>
                <c:pt idx="2169">
                  <c:v>893.72542599999997</c:v>
                </c:pt>
                <c:pt idx="2170">
                  <c:v>892.81964400000004</c:v>
                </c:pt>
                <c:pt idx="2171">
                  <c:v>891.97541999999999</c:v>
                </c:pt>
                <c:pt idx="2172">
                  <c:v>891.12240200000008</c:v>
                </c:pt>
                <c:pt idx="2173">
                  <c:v>890.18144400000006</c:v>
                </c:pt>
                <c:pt idx="2174">
                  <c:v>889.23169199999995</c:v>
                </c:pt>
                <c:pt idx="2175">
                  <c:v>888.33470399999999</c:v>
                </c:pt>
                <c:pt idx="2176">
                  <c:v>887.57841999999994</c:v>
                </c:pt>
                <c:pt idx="2177">
                  <c:v>886.79575399999999</c:v>
                </c:pt>
                <c:pt idx="2178">
                  <c:v>885.88117799999998</c:v>
                </c:pt>
                <c:pt idx="2179">
                  <c:v>884.94901399999992</c:v>
                </c:pt>
                <c:pt idx="2180">
                  <c:v>884.07840800000008</c:v>
                </c:pt>
                <c:pt idx="2181">
                  <c:v>883.26936000000001</c:v>
                </c:pt>
                <c:pt idx="2182">
                  <c:v>882.23166800000001</c:v>
                </c:pt>
                <c:pt idx="2183">
                  <c:v>881.33468000000005</c:v>
                </c:pt>
                <c:pt idx="2184">
                  <c:v>880.67513000000008</c:v>
                </c:pt>
                <c:pt idx="2185">
                  <c:v>879.778142</c:v>
                </c:pt>
                <c:pt idx="2186">
                  <c:v>878.7923346</c:v>
                </c:pt>
                <c:pt idx="2187">
                  <c:v>877.82675340000003</c:v>
                </c:pt>
                <c:pt idx="2188">
                  <c:v>877.00451439999995</c:v>
                </c:pt>
                <c:pt idx="2189">
                  <c:v>876.18051660000003</c:v>
                </c:pt>
                <c:pt idx="2190">
                  <c:v>875.30463420000001</c:v>
                </c:pt>
                <c:pt idx="2191">
                  <c:v>874.35224400000004</c:v>
                </c:pt>
                <c:pt idx="2192">
                  <c:v>873.41920059999995</c:v>
                </c:pt>
                <c:pt idx="2193">
                  <c:v>872.67962519999992</c:v>
                </c:pt>
                <c:pt idx="2194">
                  <c:v>871.83628060000001</c:v>
                </c:pt>
                <c:pt idx="2195">
                  <c:v>870.89268440000001</c:v>
                </c:pt>
                <c:pt idx="2196">
                  <c:v>870.10474199999999</c:v>
                </c:pt>
                <c:pt idx="2197">
                  <c:v>869.20687459999999</c:v>
                </c:pt>
                <c:pt idx="2198">
                  <c:v>868.20347920000006</c:v>
                </c:pt>
                <c:pt idx="2199">
                  <c:v>867.25020959999995</c:v>
                </c:pt>
                <c:pt idx="2200">
                  <c:v>866.57570980000003</c:v>
                </c:pt>
                <c:pt idx="2201">
                  <c:v>865.58198779999998</c:v>
                </c:pt>
                <c:pt idx="2202">
                  <c:v>864.58650699999998</c:v>
                </c:pt>
                <c:pt idx="2203">
                  <c:v>863.85308740000005</c:v>
                </c:pt>
                <c:pt idx="2204">
                  <c:v>862.94466720000003</c:v>
                </c:pt>
                <c:pt idx="2205">
                  <c:v>862.01953839999999</c:v>
                </c:pt>
                <c:pt idx="2206">
                  <c:v>861.21928439999999</c:v>
                </c:pt>
                <c:pt idx="2207">
                  <c:v>860.38033680000001</c:v>
                </c:pt>
                <c:pt idx="2208">
                  <c:v>859.48950460000003</c:v>
                </c:pt>
                <c:pt idx="2209">
                  <c:v>858.46500359999993</c:v>
                </c:pt>
                <c:pt idx="2210">
                  <c:v>857.59088000000008</c:v>
                </c:pt>
                <c:pt idx="2211">
                  <c:v>856.73786200000006</c:v>
                </c:pt>
                <c:pt idx="2212">
                  <c:v>855.9129848</c:v>
                </c:pt>
                <c:pt idx="2213">
                  <c:v>854.99225300000001</c:v>
                </c:pt>
                <c:pt idx="2214">
                  <c:v>854.30104459999995</c:v>
                </c:pt>
                <c:pt idx="2215">
                  <c:v>853.23345300000005</c:v>
                </c:pt>
                <c:pt idx="2216">
                  <c:v>852.35581179999997</c:v>
                </c:pt>
                <c:pt idx="2217">
                  <c:v>851.53093460000002</c:v>
                </c:pt>
                <c:pt idx="2218">
                  <c:v>850.75794199999996</c:v>
                </c:pt>
                <c:pt idx="2219">
                  <c:v>849.75894359999995</c:v>
                </c:pt>
                <c:pt idx="2220">
                  <c:v>848.78632719999996</c:v>
                </c:pt>
                <c:pt idx="2221">
                  <c:v>848.09335999999996</c:v>
                </c:pt>
                <c:pt idx="2222">
                  <c:v>847.12250240000003</c:v>
                </c:pt>
                <c:pt idx="2223">
                  <c:v>846.17978560000006</c:v>
                </c:pt>
                <c:pt idx="2224">
                  <c:v>845.13857599999994</c:v>
                </c:pt>
                <c:pt idx="2225">
                  <c:v>844.44472940000003</c:v>
                </c:pt>
                <c:pt idx="2226">
                  <c:v>843.70603339999991</c:v>
                </c:pt>
                <c:pt idx="2227">
                  <c:v>842.64371819999997</c:v>
                </c:pt>
                <c:pt idx="2228">
                  <c:v>841.77223279999998</c:v>
                </c:pt>
                <c:pt idx="2229">
                  <c:v>840.86733019999997</c:v>
                </c:pt>
                <c:pt idx="2230">
                  <c:v>840.2174536</c:v>
                </c:pt>
                <c:pt idx="2231">
                  <c:v>839.01003739999999</c:v>
                </c:pt>
                <c:pt idx="2232">
                  <c:v>838.45513600000004</c:v>
                </c:pt>
                <c:pt idx="2233">
                  <c:v>837.50098700000001</c:v>
                </c:pt>
                <c:pt idx="2234">
                  <c:v>836.54771740000001</c:v>
                </c:pt>
                <c:pt idx="2235">
                  <c:v>835.64545299999997</c:v>
                </c:pt>
                <c:pt idx="2236">
                  <c:v>834.87246040000002</c:v>
                </c:pt>
                <c:pt idx="2237">
                  <c:v>833.77672800000005</c:v>
                </c:pt>
                <c:pt idx="2238">
                  <c:v>832.98087099999998</c:v>
                </c:pt>
                <c:pt idx="2239">
                  <c:v>832.26415999999995</c:v>
                </c:pt>
                <c:pt idx="2240">
                  <c:v>831.19129199999998</c:v>
                </c:pt>
                <c:pt idx="2241">
                  <c:v>830.47282220000011</c:v>
                </c:pt>
                <c:pt idx="2242">
                  <c:v>829.82030740000005</c:v>
                </c:pt>
                <c:pt idx="2243">
                  <c:v>828.42206139999996</c:v>
                </c:pt>
                <c:pt idx="2244">
                  <c:v>827.61653100000001</c:v>
                </c:pt>
                <c:pt idx="2245">
                  <c:v>827.04404160000001</c:v>
                </c:pt>
                <c:pt idx="2246">
                  <c:v>825.98700279999991</c:v>
                </c:pt>
                <c:pt idx="2247">
                  <c:v>825.09704999999997</c:v>
                </c:pt>
                <c:pt idx="2248">
                  <c:v>824.39704759999995</c:v>
                </c:pt>
                <c:pt idx="2249">
                  <c:v>823.28988300000003</c:v>
                </c:pt>
                <c:pt idx="2250">
                  <c:v>822.35244260000002</c:v>
                </c:pt>
                <c:pt idx="2251">
                  <c:v>821.68409859999997</c:v>
                </c:pt>
                <c:pt idx="2252">
                  <c:v>820.74489940000001</c:v>
                </c:pt>
                <c:pt idx="2253">
                  <c:v>819.77492119999999</c:v>
                </c:pt>
                <c:pt idx="2254">
                  <c:v>818.90343580000001</c:v>
                </c:pt>
                <c:pt idx="2255">
                  <c:v>818.20958919999998</c:v>
                </c:pt>
                <c:pt idx="2256">
                  <c:v>817.20179680000001</c:v>
                </c:pt>
                <c:pt idx="2257">
                  <c:v>816.15619019999997</c:v>
                </c:pt>
                <c:pt idx="2258">
                  <c:v>815.58370079999997</c:v>
                </c:pt>
                <c:pt idx="2259">
                  <c:v>814.56975260000002</c:v>
                </c:pt>
                <c:pt idx="2260">
                  <c:v>813.46698500000002</c:v>
                </c:pt>
                <c:pt idx="2261">
                  <c:v>812.94198319999998</c:v>
                </c:pt>
                <c:pt idx="2262">
                  <c:v>812.10215619999997</c:v>
                </c:pt>
                <c:pt idx="2263">
                  <c:v>811.01785600000005</c:v>
                </c:pt>
                <c:pt idx="2264">
                  <c:v>810.10415940000007</c:v>
                </c:pt>
                <c:pt idx="2265">
                  <c:v>809.16232200000002</c:v>
                </c:pt>
                <c:pt idx="2266">
                  <c:v>808.36822380000001</c:v>
                </c:pt>
                <c:pt idx="2267">
                  <c:v>807.65063339999995</c:v>
                </c:pt>
                <c:pt idx="2268">
                  <c:v>806.71671060000006</c:v>
                </c:pt>
                <c:pt idx="2269">
                  <c:v>805.62273700000003</c:v>
                </c:pt>
                <c:pt idx="2270">
                  <c:v>804.99924239999996</c:v>
                </c:pt>
                <c:pt idx="2271">
                  <c:v>804.02222899999992</c:v>
                </c:pt>
                <c:pt idx="2272">
                  <c:v>802.87637080000002</c:v>
                </c:pt>
                <c:pt idx="2273">
                  <c:v>802.42787679999992</c:v>
                </c:pt>
                <c:pt idx="2274">
                  <c:v>801.46845139999994</c:v>
                </c:pt>
                <c:pt idx="2275">
                  <c:v>800.26719100000003</c:v>
                </c:pt>
                <c:pt idx="2276">
                  <c:v>799.47924860000001</c:v>
                </c:pt>
                <c:pt idx="2277">
                  <c:v>798.92170899999996</c:v>
                </c:pt>
                <c:pt idx="2278">
                  <c:v>797.70110179999995</c:v>
                </c:pt>
                <c:pt idx="2279">
                  <c:v>796.99230540000008</c:v>
                </c:pt>
                <c:pt idx="2280">
                  <c:v>796.20436299999994</c:v>
                </c:pt>
                <c:pt idx="2281">
                  <c:v>795.1578770000001</c:v>
                </c:pt>
                <c:pt idx="2282">
                  <c:v>794.21691899999996</c:v>
                </c:pt>
                <c:pt idx="2283">
                  <c:v>793.57759520000002</c:v>
                </c:pt>
                <c:pt idx="2284">
                  <c:v>792.51176240000007</c:v>
                </c:pt>
                <c:pt idx="2285">
                  <c:v>791.51891980000005</c:v>
                </c:pt>
                <c:pt idx="2286">
                  <c:v>790.96050079999998</c:v>
                </c:pt>
                <c:pt idx="2287">
                  <c:v>789.88147700000002</c:v>
                </c:pt>
                <c:pt idx="2288">
                  <c:v>788.90358419999995</c:v>
                </c:pt>
                <c:pt idx="2289">
                  <c:v>788.24227540000004</c:v>
                </c:pt>
                <c:pt idx="2290">
                  <c:v>787.2749354</c:v>
                </c:pt>
                <c:pt idx="2291">
                  <c:v>786.43774659999997</c:v>
                </c:pt>
                <c:pt idx="2292">
                  <c:v>785.53812040000003</c:v>
                </c:pt>
                <c:pt idx="2293">
                  <c:v>784.72027839999998</c:v>
                </c:pt>
                <c:pt idx="2294">
                  <c:v>783.83384319999993</c:v>
                </c:pt>
                <c:pt idx="2295">
                  <c:v>782.83308600000009</c:v>
                </c:pt>
                <c:pt idx="2296">
                  <c:v>782.10758099999998</c:v>
                </c:pt>
                <c:pt idx="2297">
                  <c:v>781.22818099999995</c:v>
                </c:pt>
                <c:pt idx="2298">
                  <c:v>780.01109139999994</c:v>
                </c:pt>
                <c:pt idx="2299">
                  <c:v>779.30141559999993</c:v>
                </c:pt>
                <c:pt idx="2300">
                  <c:v>778.88633879999998</c:v>
                </c:pt>
                <c:pt idx="2301">
                  <c:v>777.7088222000001</c:v>
                </c:pt>
                <c:pt idx="2302">
                  <c:v>776.68168300000002</c:v>
                </c:pt>
                <c:pt idx="2303">
                  <c:v>776.09336439999993</c:v>
                </c:pt>
                <c:pt idx="2304">
                  <c:v>774.99499380000009</c:v>
                </c:pt>
                <c:pt idx="2305">
                  <c:v>774.06019160000005</c:v>
                </c:pt>
                <c:pt idx="2306">
                  <c:v>773.17815340000004</c:v>
                </c:pt>
                <c:pt idx="2307">
                  <c:v>772.28995940000004</c:v>
                </c:pt>
                <c:pt idx="2308">
                  <c:v>771.286564</c:v>
                </c:pt>
                <c:pt idx="2309">
                  <c:v>770.56897360000005</c:v>
                </c:pt>
                <c:pt idx="2310">
                  <c:v>769.87160940000001</c:v>
                </c:pt>
                <c:pt idx="2311">
                  <c:v>768.75653020000004</c:v>
                </c:pt>
                <c:pt idx="2312">
                  <c:v>767.76720520000003</c:v>
                </c:pt>
                <c:pt idx="2313">
                  <c:v>767.07687620000002</c:v>
                </c:pt>
                <c:pt idx="2314">
                  <c:v>766.46569320000003</c:v>
                </c:pt>
                <c:pt idx="2315">
                  <c:v>765.13779920000002</c:v>
                </c:pt>
                <c:pt idx="2316">
                  <c:v>764.28654000000006</c:v>
                </c:pt>
                <c:pt idx="2317">
                  <c:v>763.61819600000001</c:v>
                </c:pt>
                <c:pt idx="2318">
                  <c:v>762.75374579999993</c:v>
                </c:pt>
                <c:pt idx="2319">
                  <c:v>761.64746060000004</c:v>
                </c:pt>
                <c:pt idx="2320">
                  <c:v>760.68803520000006</c:v>
                </c:pt>
                <c:pt idx="2321">
                  <c:v>760.20084759999997</c:v>
                </c:pt>
                <c:pt idx="2322">
                  <c:v>759.21328140000003</c:v>
                </c:pt>
                <c:pt idx="2323">
                  <c:v>757.91528700000003</c:v>
                </c:pt>
                <c:pt idx="2324">
                  <c:v>757.48789859999999</c:v>
                </c:pt>
                <c:pt idx="2325">
                  <c:v>756.63136299999996</c:v>
                </c:pt>
                <c:pt idx="2326">
                  <c:v>755.55321860000004</c:v>
                </c:pt>
                <c:pt idx="2327">
                  <c:v>754.80836680000004</c:v>
                </c:pt>
                <c:pt idx="2328">
                  <c:v>754.06615319999992</c:v>
                </c:pt>
                <c:pt idx="2329">
                  <c:v>752.71715359999996</c:v>
                </c:pt>
                <c:pt idx="2330">
                  <c:v>752.0382568</c:v>
                </c:pt>
                <c:pt idx="2331">
                  <c:v>751.24591739999994</c:v>
                </c:pt>
                <c:pt idx="2332">
                  <c:v>750.39553760000001</c:v>
                </c:pt>
                <c:pt idx="2333">
                  <c:v>749.35168980000003</c:v>
                </c:pt>
                <c:pt idx="2334">
                  <c:v>748.67191360000004</c:v>
                </c:pt>
                <c:pt idx="2335">
                  <c:v>747.64213619999998</c:v>
                </c:pt>
                <c:pt idx="2336">
                  <c:v>746.84012339999992</c:v>
                </c:pt>
                <c:pt idx="2337">
                  <c:v>746.03635179999992</c:v>
                </c:pt>
                <c:pt idx="2338">
                  <c:v>745.09803199999999</c:v>
                </c:pt>
                <c:pt idx="2339">
                  <c:v>744.03219919999992</c:v>
                </c:pt>
                <c:pt idx="2340">
                  <c:v>743.29350319999992</c:v>
                </c:pt>
                <c:pt idx="2341">
                  <c:v>742.4237766</c:v>
                </c:pt>
                <c:pt idx="2342">
                  <c:v>741.5188740000001</c:v>
                </c:pt>
                <c:pt idx="2343">
                  <c:v>740.48645839999995</c:v>
                </c:pt>
                <c:pt idx="2344">
                  <c:v>739.92628060000004</c:v>
                </c:pt>
                <c:pt idx="2345">
                  <c:v>738.80416620000005</c:v>
                </c:pt>
                <c:pt idx="2346">
                  <c:v>738.03732939999998</c:v>
                </c:pt>
                <c:pt idx="2347">
                  <c:v>737.07614520000004</c:v>
                </c:pt>
                <c:pt idx="2348">
                  <c:v>736.15453400000001</c:v>
                </c:pt>
                <c:pt idx="2349">
                  <c:v>735.30943060000004</c:v>
                </c:pt>
                <c:pt idx="2350">
                  <c:v>734.60327240000004</c:v>
                </c:pt>
                <c:pt idx="2351">
                  <c:v>733.51281640000002</c:v>
                </c:pt>
                <c:pt idx="2352">
                  <c:v>732.65628079999999</c:v>
                </c:pt>
                <c:pt idx="2353">
                  <c:v>731.65816180000002</c:v>
                </c:pt>
                <c:pt idx="2354">
                  <c:v>731.1533862</c:v>
                </c:pt>
                <c:pt idx="2355">
                  <c:v>730.16933759999995</c:v>
                </c:pt>
                <c:pt idx="2356">
                  <c:v>729.16770099999997</c:v>
                </c:pt>
                <c:pt idx="2357">
                  <c:v>728.41405520000001</c:v>
                </c:pt>
                <c:pt idx="2358">
                  <c:v>727.61380120000001</c:v>
                </c:pt>
                <c:pt idx="2359">
                  <c:v>726.49344559999997</c:v>
                </c:pt>
                <c:pt idx="2360">
                  <c:v>725.66505080000002</c:v>
                </c:pt>
                <c:pt idx="2361">
                  <c:v>724.90788740000005</c:v>
                </c:pt>
                <c:pt idx="2362">
                  <c:v>723.93087400000002</c:v>
                </c:pt>
                <c:pt idx="2363">
                  <c:v>722.81051840000009</c:v>
                </c:pt>
                <c:pt idx="2364">
                  <c:v>722.44908499999997</c:v>
                </c:pt>
                <c:pt idx="2365">
                  <c:v>721.52131800000006</c:v>
                </c:pt>
                <c:pt idx="2366">
                  <c:v>720.18111240000007</c:v>
                </c:pt>
                <c:pt idx="2367">
                  <c:v>719.48110999999994</c:v>
                </c:pt>
                <c:pt idx="2368">
                  <c:v>718.64392120000002</c:v>
                </c:pt>
                <c:pt idx="2369">
                  <c:v>717.82256159999997</c:v>
                </c:pt>
                <c:pt idx="2370">
                  <c:v>717.02406640000004</c:v>
                </c:pt>
                <c:pt idx="2371">
                  <c:v>716.13499300000001</c:v>
                </c:pt>
                <c:pt idx="2372">
                  <c:v>715.28461320000008</c:v>
                </c:pt>
                <c:pt idx="2373">
                  <c:v>714.08423220000009</c:v>
                </c:pt>
                <c:pt idx="2374">
                  <c:v>713.4668934</c:v>
                </c:pt>
                <c:pt idx="2375">
                  <c:v>712.41161339999996</c:v>
                </c:pt>
                <c:pt idx="2376">
                  <c:v>711.52254000000005</c:v>
                </c:pt>
                <c:pt idx="2377">
                  <c:v>710.82869340000002</c:v>
                </c:pt>
                <c:pt idx="2378">
                  <c:v>709.86399160000008</c:v>
                </c:pt>
                <c:pt idx="2379">
                  <c:v>708.83597299999997</c:v>
                </c:pt>
                <c:pt idx="2380">
                  <c:v>708.0691362</c:v>
                </c:pt>
                <c:pt idx="2381">
                  <c:v>707.28559080000002</c:v>
                </c:pt>
                <c:pt idx="2382">
                  <c:v>706.29890399999999</c:v>
                </c:pt>
                <c:pt idx="2383">
                  <c:v>705.47490619999996</c:v>
                </c:pt>
                <c:pt idx="2384">
                  <c:v>704.61221479999995</c:v>
                </c:pt>
                <c:pt idx="2385">
                  <c:v>703.52263820000007</c:v>
                </c:pt>
                <c:pt idx="2386">
                  <c:v>702.93959600000005</c:v>
                </c:pt>
                <c:pt idx="2387">
                  <c:v>701.9133362</c:v>
                </c:pt>
                <c:pt idx="2388">
                  <c:v>701.1034087999999</c:v>
                </c:pt>
                <c:pt idx="2389">
                  <c:v>700.1985062</c:v>
                </c:pt>
                <c:pt idx="2390">
                  <c:v>699.30239759999995</c:v>
                </c:pt>
                <c:pt idx="2391">
                  <c:v>698.54083719999994</c:v>
                </c:pt>
                <c:pt idx="2392">
                  <c:v>697.67902519999996</c:v>
                </c:pt>
                <c:pt idx="2393">
                  <c:v>696.56834300000003</c:v>
                </c:pt>
                <c:pt idx="2394">
                  <c:v>695.76457140000002</c:v>
                </c:pt>
                <c:pt idx="2395">
                  <c:v>694.87110099999995</c:v>
                </c:pt>
                <c:pt idx="2396">
                  <c:v>694.01896239999996</c:v>
                </c:pt>
                <c:pt idx="2397">
                  <c:v>693.06657220000011</c:v>
                </c:pt>
                <c:pt idx="2398">
                  <c:v>692.29533839999999</c:v>
                </c:pt>
                <c:pt idx="2399">
                  <c:v>691.41330019999998</c:v>
                </c:pt>
                <c:pt idx="2400">
                  <c:v>690.55764399999998</c:v>
                </c:pt>
                <c:pt idx="2401">
                  <c:v>689.64306800000008</c:v>
                </c:pt>
                <c:pt idx="2402">
                  <c:v>688.83489940000004</c:v>
                </c:pt>
                <c:pt idx="2403">
                  <c:v>687.84909199999993</c:v>
                </c:pt>
                <c:pt idx="2404">
                  <c:v>687.01190320000001</c:v>
                </c:pt>
                <c:pt idx="2405">
                  <c:v>686.16064400000005</c:v>
                </c:pt>
                <c:pt idx="2406">
                  <c:v>685.11767559999998</c:v>
                </c:pt>
                <c:pt idx="2407">
                  <c:v>684.21629059999998</c:v>
                </c:pt>
                <c:pt idx="2408">
                  <c:v>683.67897719999996</c:v>
                </c:pt>
                <c:pt idx="2409">
                  <c:v>682.61754139999994</c:v>
                </c:pt>
                <c:pt idx="2410">
                  <c:v>681.7961818</c:v>
                </c:pt>
                <c:pt idx="2411">
                  <c:v>680.95371660000001</c:v>
                </c:pt>
                <c:pt idx="2412">
                  <c:v>680.09190460000002</c:v>
                </c:pt>
                <c:pt idx="2413">
                  <c:v>678.96099619999995</c:v>
                </c:pt>
                <c:pt idx="2414">
                  <c:v>678.3375016</c:v>
                </c:pt>
                <c:pt idx="2415">
                  <c:v>677.09227120000003</c:v>
                </c:pt>
                <c:pt idx="2416">
                  <c:v>676.45118860000002</c:v>
                </c:pt>
                <c:pt idx="2417">
                  <c:v>675.57442679999997</c:v>
                </c:pt>
                <c:pt idx="2418">
                  <c:v>674.68799160000003</c:v>
                </c:pt>
                <c:pt idx="2419">
                  <c:v>673.72328979999998</c:v>
                </c:pt>
                <c:pt idx="2420">
                  <c:v>672.96436760000006</c:v>
                </c:pt>
                <c:pt idx="2421">
                  <c:v>672.0515504</c:v>
                </c:pt>
                <c:pt idx="2422">
                  <c:v>671.28647239999998</c:v>
                </c:pt>
                <c:pt idx="2423">
                  <c:v>670.30945900000006</c:v>
                </c:pt>
                <c:pt idx="2424">
                  <c:v>669.50480800000003</c:v>
                </c:pt>
                <c:pt idx="2425">
                  <c:v>668.56560879999995</c:v>
                </c:pt>
                <c:pt idx="2426">
                  <c:v>667.5780426</c:v>
                </c:pt>
                <c:pt idx="2427">
                  <c:v>666.78482380000003</c:v>
                </c:pt>
                <c:pt idx="2428">
                  <c:v>665.84914219999996</c:v>
                </c:pt>
                <c:pt idx="2429">
                  <c:v>664.94072200000005</c:v>
                </c:pt>
                <c:pt idx="2430">
                  <c:v>664.28029260000005</c:v>
                </c:pt>
                <c:pt idx="2431">
                  <c:v>663.10365540000009</c:v>
                </c:pt>
                <c:pt idx="2432">
                  <c:v>662.40892940000003</c:v>
                </c:pt>
                <c:pt idx="2433">
                  <c:v>661.43455419999998</c:v>
                </c:pt>
                <c:pt idx="2434">
                  <c:v>660.66332039999998</c:v>
                </c:pt>
                <c:pt idx="2435">
                  <c:v>659.56494980000002</c:v>
                </c:pt>
                <c:pt idx="2436">
                  <c:v>658.66092660000004</c:v>
                </c:pt>
                <c:pt idx="2437">
                  <c:v>657.79207939999992</c:v>
                </c:pt>
                <c:pt idx="2438">
                  <c:v>657.04195120000009</c:v>
                </c:pt>
                <c:pt idx="2439">
                  <c:v>656.15199839999991</c:v>
                </c:pt>
                <c:pt idx="2440">
                  <c:v>655.20928159999994</c:v>
                </c:pt>
                <c:pt idx="2441">
                  <c:v>654.39056019999998</c:v>
                </c:pt>
                <c:pt idx="2442">
                  <c:v>653.69759299999998</c:v>
                </c:pt>
                <c:pt idx="2443">
                  <c:v>652.63791600000002</c:v>
                </c:pt>
                <c:pt idx="2444">
                  <c:v>651.76730999999995</c:v>
                </c:pt>
                <c:pt idx="2445">
                  <c:v>651.00926720000007</c:v>
                </c:pt>
                <c:pt idx="2446">
                  <c:v>650.12634960000003</c:v>
                </c:pt>
                <c:pt idx="2447">
                  <c:v>648.92860680000001</c:v>
                </c:pt>
                <c:pt idx="2448">
                  <c:v>648.30335339999999</c:v>
                </c:pt>
                <c:pt idx="2449">
                  <c:v>647.46968220000008</c:v>
                </c:pt>
                <c:pt idx="2450">
                  <c:v>646.47068379999996</c:v>
                </c:pt>
                <c:pt idx="2451">
                  <c:v>645.66251519999992</c:v>
                </c:pt>
                <c:pt idx="2452">
                  <c:v>644.95987460000003</c:v>
                </c:pt>
                <c:pt idx="2453">
                  <c:v>643.8755744</c:v>
                </c:pt>
                <c:pt idx="2454">
                  <c:v>643.05245600000001</c:v>
                </c:pt>
                <c:pt idx="2455">
                  <c:v>642.31551880000006</c:v>
                </c:pt>
                <c:pt idx="2456">
                  <c:v>641.19956020000006</c:v>
                </c:pt>
                <c:pt idx="2457">
                  <c:v>640.32191899999998</c:v>
                </c:pt>
                <c:pt idx="2458">
                  <c:v>639.45219239999994</c:v>
                </c:pt>
                <c:pt idx="2459">
                  <c:v>638.54816920000007</c:v>
                </c:pt>
                <c:pt idx="2460">
                  <c:v>637.73560359999999</c:v>
                </c:pt>
                <c:pt idx="2461">
                  <c:v>636.71198200000003</c:v>
                </c:pt>
                <c:pt idx="2462">
                  <c:v>636.00582379999992</c:v>
                </c:pt>
                <c:pt idx="2463">
                  <c:v>635.07278040000006</c:v>
                </c:pt>
                <c:pt idx="2464">
                  <c:v>634.13446060000001</c:v>
                </c:pt>
                <c:pt idx="2465">
                  <c:v>633.20581419999996</c:v>
                </c:pt>
                <c:pt idx="2466">
                  <c:v>632.58056080000006</c:v>
                </c:pt>
                <c:pt idx="2467">
                  <c:v>631.62817059999998</c:v>
                </c:pt>
                <c:pt idx="2468">
                  <c:v>630.82176079999999</c:v>
                </c:pt>
                <c:pt idx="2469">
                  <c:v>629.77879239999993</c:v>
                </c:pt>
                <c:pt idx="2470">
                  <c:v>628.9152216</c:v>
                </c:pt>
                <c:pt idx="2471">
                  <c:v>627.96722840000007</c:v>
                </c:pt>
                <c:pt idx="2472">
                  <c:v>627.29888440000002</c:v>
                </c:pt>
                <c:pt idx="2473">
                  <c:v>626.30428300000005</c:v>
                </c:pt>
                <c:pt idx="2474">
                  <c:v>625.2551588</c:v>
                </c:pt>
                <c:pt idx="2475">
                  <c:v>624.60264400000005</c:v>
                </c:pt>
                <c:pt idx="2476">
                  <c:v>623.91935019999994</c:v>
                </c:pt>
                <c:pt idx="2477">
                  <c:v>622.72072800000001</c:v>
                </c:pt>
                <c:pt idx="2478">
                  <c:v>622.00489640000001</c:v>
                </c:pt>
                <c:pt idx="2479">
                  <c:v>621.03052119999995</c:v>
                </c:pt>
                <c:pt idx="2480">
                  <c:v>620.18541779999998</c:v>
                </c:pt>
                <c:pt idx="2481">
                  <c:v>619.15915800000005</c:v>
                </c:pt>
                <c:pt idx="2482">
                  <c:v>618.53214579999997</c:v>
                </c:pt>
                <c:pt idx="2483">
                  <c:v>617.52962979999995</c:v>
                </c:pt>
                <c:pt idx="2484">
                  <c:v>616.49457599999994</c:v>
                </c:pt>
                <c:pt idx="2485">
                  <c:v>615.900981</c:v>
                </c:pt>
                <c:pt idx="2486">
                  <c:v>614.89670619999993</c:v>
                </c:pt>
                <c:pt idx="2487">
                  <c:v>613.92057220000004</c:v>
                </c:pt>
                <c:pt idx="2488">
                  <c:v>613.37358540000002</c:v>
                </c:pt>
                <c:pt idx="2489">
                  <c:v>612.25235040000007</c:v>
                </c:pt>
                <c:pt idx="2490">
                  <c:v>611.24016100000006</c:v>
                </c:pt>
                <c:pt idx="2491">
                  <c:v>610.47772120000002</c:v>
                </c:pt>
                <c:pt idx="2492">
                  <c:v>609.71176379999997</c:v>
                </c:pt>
                <c:pt idx="2493">
                  <c:v>608.71188600000005</c:v>
                </c:pt>
                <c:pt idx="2494">
                  <c:v>607.85886800000003</c:v>
                </c:pt>
                <c:pt idx="2495">
                  <c:v>607.04894059999992</c:v>
                </c:pt>
                <c:pt idx="2496">
                  <c:v>605.99629879999998</c:v>
                </c:pt>
                <c:pt idx="2497">
                  <c:v>605.10282840000002</c:v>
                </c:pt>
                <c:pt idx="2498">
                  <c:v>604.38347920000001</c:v>
                </c:pt>
                <c:pt idx="2499">
                  <c:v>603.63247160000003</c:v>
                </c:pt>
                <c:pt idx="2500">
                  <c:v>602.47781940000004</c:v>
                </c:pt>
                <c:pt idx="2501">
                  <c:v>601.56676100000004</c:v>
                </c:pt>
                <c:pt idx="2502">
                  <c:v>600.87115559999995</c:v>
                </c:pt>
                <c:pt idx="2503">
                  <c:v>599.89150399999994</c:v>
                </c:pt>
                <c:pt idx="2504">
                  <c:v>598.93823440000006</c:v>
                </c:pt>
                <c:pt idx="2505">
                  <c:v>598.13885979999998</c:v>
                </c:pt>
                <c:pt idx="2506">
                  <c:v>597.3359676</c:v>
                </c:pt>
                <c:pt idx="2507">
                  <c:v>596.20505919999994</c:v>
                </c:pt>
                <c:pt idx="2508">
                  <c:v>595.64136380000002</c:v>
                </c:pt>
                <c:pt idx="2509">
                  <c:v>594.63269199999991</c:v>
                </c:pt>
                <c:pt idx="2510">
                  <c:v>593.80957360000002</c:v>
                </c:pt>
                <c:pt idx="2511">
                  <c:v>592.85454520000008</c:v>
                </c:pt>
                <c:pt idx="2512">
                  <c:v>592.01911519999999</c:v>
                </c:pt>
                <c:pt idx="2513">
                  <c:v>591.09662460000004</c:v>
                </c:pt>
                <c:pt idx="2514">
                  <c:v>590.25240059999999</c:v>
                </c:pt>
                <c:pt idx="2515">
                  <c:v>589.28418119999992</c:v>
                </c:pt>
                <c:pt idx="2516">
                  <c:v>588.46106280000004</c:v>
                </c:pt>
                <c:pt idx="2517">
                  <c:v>587.63618560000009</c:v>
                </c:pt>
                <c:pt idx="2518">
                  <c:v>586.7128156</c:v>
                </c:pt>
                <c:pt idx="2519">
                  <c:v>585.73492280000005</c:v>
                </c:pt>
                <c:pt idx="2520">
                  <c:v>584.93203059999996</c:v>
                </c:pt>
                <c:pt idx="2521">
                  <c:v>584.11067100000002</c:v>
                </c:pt>
                <c:pt idx="2522">
                  <c:v>583.48629700000004</c:v>
                </c:pt>
                <c:pt idx="2523">
                  <c:v>582.14785019999999</c:v>
                </c:pt>
                <c:pt idx="2524">
                  <c:v>581.45576240000003</c:v>
                </c:pt>
                <c:pt idx="2525">
                  <c:v>580.50952800000005</c:v>
                </c:pt>
                <c:pt idx="2526">
                  <c:v>579.57560520000004</c:v>
                </c:pt>
                <c:pt idx="2527">
                  <c:v>578.71994900000004</c:v>
                </c:pt>
                <c:pt idx="2528">
                  <c:v>578.16065059999994</c:v>
                </c:pt>
                <c:pt idx="2529">
                  <c:v>576.91278199999999</c:v>
                </c:pt>
                <c:pt idx="2530">
                  <c:v>576.10901039999999</c:v>
                </c:pt>
                <c:pt idx="2531">
                  <c:v>575.2665452</c:v>
                </c:pt>
                <c:pt idx="2532">
                  <c:v>574.55599000000007</c:v>
                </c:pt>
                <c:pt idx="2533">
                  <c:v>573.50246880000009</c:v>
                </c:pt>
                <c:pt idx="2534">
                  <c:v>572.57734000000005</c:v>
                </c:pt>
                <c:pt idx="2535">
                  <c:v>571.80962379999994</c:v>
                </c:pt>
                <c:pt idx="2536">
                  <c:v>570.85547480000002</c:v>
                </c:pt>
                <c:pt idx="2537">
                  <c:v>570.01300960000003</c:v>
                </c:pt>
                <c:pt idx="2538">
                  <c:v>569.11514220000004</c:v>
                </c:pt>
                <c:pt idx="2539">
                  <c:v>568.24277740000002</c:v>
                </c:pt>
                <c:pt idx="2540">
                  <c:v>567.27016100000003</c:v>
                </c:pt>
                <c:pt idx="2541">
                  <c:v>566.48749499999997</c:v>
                </c:pt>
                <c:pt idx="2542">
                  <c:v>565.67668820000006</c:v>
                </c:pt>
                <c:pt idx="2543">
                  <c:v>564.7709061999999</c:v>
                </c:pt>
                <c:pt idx="2544">
                  <c:v>563.89238560000001</c:v>
                </c:pt>
                <c:pt idx="2545">
                  <c:v>563.00682979999999</c:v>
                </c:pt>
                <c:pt idx="2546">
                  <c:v>561.96825839999997</c:v>
                </c:pt>
                <c:pt idx="2547">
                  <c:v>561.10908459999996</c:v>
                </c:pt>
                <c:pt idx="2548">
                  <c:v>560.40996159999997</c:v>
                </c:pt>
                <c:pt idx="2549">
                  <c:v>559.50681779999991</c:v>
                </c:pt>
                <c:pt idx="2550">
                  <c:v>558.6634732</c:v>
                </c:pt>
                <c:pt idx="2551">
                  <c:v>557.44726300000002</c:v>
                </c:pt>
                <c:pt idx="2552">
                  <c:v>556.87037659999999</c:v>
                </c:pt>
                <c:pt idx="2553">
                  <c:v>555.84939320000001</c:v>
                </c:pt>
                <c:pt idx="2554">
                  <c:v>555.05265680000002</c:v>
                </c:pt>
                <c:pt idx="2555">
                  <c:v>554.19348300000001</c:v>
                </c:pt>
                <c:pt idx="2556">
                  <c:v>553.32375639999998</c:v>
                </c:pt>
                <c:pt idx="2557">
                  <c:v>552.48656760000006</c:v>
                </c:pt>
                <c:pt idx="2558">
                  <c:v>551.61508220000007</c:v>
                </c:pt>
                <c:pt idx="2559">
                  <c:v>550.39887199999998</c:v>
                </c:pt>
                <c:pt idx="2560">
                  <c:v>549.84660880000001</c:v>
                </c:pt>
                <c:pt idx="2561">
                  <c:v>548.88454520000005</c:v>
                </c:pt>
                <c:pt idx="2562">
                  <c:v>548.04208000000006</c:v>
                </c:pt>
                <c:pt idx="2563">
                  <c:v>547.01669960000004</c:v>
                </c:pt>
                <c:pt idx="2564">
                  <c:v>546.29998860000001</c:v>
                </c:pt>
                <c:pt idx="2565">
                  <c:v>545.22712060000003</c:v>
                </c:pt>
                <c:pt idx="2566">
                  <c:v>544.62912859999994</c:v>
                </c:pt>
                <c:pt idx="2567">
                  <c:v>543.62309499999992</c:v>
                </c:pt>
                <c:pt idx="2568">
                  <c:v>542.80437359999996</c:v>
                </c:pt>
                <c:pt idx="2569">
                  <c:v>541.74821420000001</c:v>
                </c:pt>
                <c:pt idx="2570">
                  <c:v>540.96115120000002</c:v>
                </c:pt>
                <c:pt idx="2571">
                  <c:v>540.07823359999998</c:v>
                </c:pt>
                <c:pt idx="2572">
                  <c:v>539.14079319999996</c:v>
                </c:pt>
                <c:pt idx="2573">
                  <c:v>538.24996099999998</c:v>
                </c:pt>
                <c:pt idx="2574">
                  <c:v>537.55523500000004</c:v>
                </c:pt>
                <c:pt idx="2575">
                  <c:v>536.56766880000009</c:v>
                </c:pt>
                <c:pt idx="2576">
                  <c:v>535.69002760000001</c:v>
                </c:pt>
                <c:pt idx="2577">
                  <c:v>534.64002400000004</c:v>
                </c:pt>
                <c:pt idx="2578">
                  <c:v>534.16426860000001</c:v>
                </c:pt>
                <c:pt idx="2579">
                  <c:v>532.9761992</c:v>
                </c:pt>
                <c:pt idx="2580">
                  <c:v>532.12581939999995</c:v>
                </c:pt>
                <c:pt idx="2581">
                  <c:v>531.21036399999991</c:v>
                </c:pt>
                <c:pt idx="2582">
                  <c:v>530.38812499999995</c:v>
                </c:pt>
                <c:pt idx="2583">
                  <c:v>529.31877459999998</c:v>
                </c:pt>
                <c:pt idx="2584">
                  <c:v>528.71814440000003</c:v>
                </c:pt>
                <c:pt idx="2585">
                  <c:v>527.6567086</c:v>
                </c:pt>
                <c:pt idx="2586">
                  <c:v>526.87228379999999</c:v>
                </c:pt>
                <c:pt idx="2587">
                  <c:v>526.04213019999997</c:v>
                </c:pt>
                <c:pt idx="2588">
                  <c:v>525.23835859999997</c:v>
                </c:pt>
                <c:pt idx="2589">
                  <c:v>524.18131979999998</c:v>
                </c:pt>
                <c:pt idx="2590">
                  <c:v>523.5279256</c:v>
                </c:pt>
                <c:pt idx="2591">
                  <c:v>522.31347419999997</c:v>
                </c:pt>
                <c:pt idx="2592">
                  <c:v>521.422642</c:v>
                </c:pt>
                <c:pt idx="2593">
                  <c:v>520.77276540000003</c:v>
                </c:pt>
                <c:pt idx="2594">
                  <c:v>519.75969659999998</c:v>
                </c:pt>
                <c:pt idx="2595">
                  <c:v>518.85127639999996</c:v>
                </c:pt>
                <c:pt idx="2596">
                  <c:v>518.25856079999994</c:v>
                </c:pt>
                <c:pt idx="2597">
                  <c:v>517.27275340000006</c:v>
                </c:pt>
                <c:pt idx="2598">
                  <c:v>516.06973419999997</c:v>
                </c:pt>
                <c:pt idx="2599">
                  <c:v>515.4620688</c:v>
                </c:pt>
                <c:pt idx="2600">
                  <c:v>514.55188980000003</c:v>
                </c:pt>
                <c:pt idx="2601">
                  <c:v>513.65402240000003</c:v>
                </c:pt>
                <c:pt idx="2602">
                  <c:v>512.83090399999992</c:v>
                </c:pt>
                <c:pt idx="2603">
                  <c:v>511.93567480000002</c:v>
                </c:pt>
                <c:pt idx="2604">
                  <c:v>511.02373699999998</c:v>
                </c:pt>
                <c:pt idx="2605">
                  <c:v>510.16368379999994</c:v>
                </c:pt>
                <c:pt idx="2606">
                  <c:v>509.52084239999999</c:v>
                </c:pt>
                <c:pt idx="2607">
                  <c:v>508.35211980000003</c:v>
                </c:pt>
                <c:pt idx="2608">
                  <c:v>507.43402620000001</c:v>
                </c:pt>
                <c:pt idx="2609">
                  <c:v>506.57924940000004</c:v>
                </c:pt>
                <c:pt idx="2610">
                  <c:v>505.60927119999997</c:v>
                </c:pt>
                <c:pt idx="2611">
                  <c:v>504.80110259999998</c:v>
                </c:pt>
                <c:pt idx="2612">
                  <c:v>504.08175340000003</c:v>
                </c:pt>
                <c:pt idx="2613">
                  <c:v>503.02647339999999</c:v>
                </c:pt>
                <c:pt idx="2614">
                  <c:v>502.32031519999998</c:v>
                </c:pt>
                <c:pt idx="2615">
                  <c:v>501.35297519999995</c:v>
                </c:pt>
                <c:pt idx="2616">
                  <c:v>500.50963060000004</c:v>
                </c:pt>
                <c:pt idx="2617">
                  <c:v>499.47545619999994</c:v>
                </c:pt>
                <c:pt idx="2618">
                  <c:v>498.79655940000004</c:v>
                </c:pt>
                <c:pt idx="2619">
                  <c:v>497.88374220000003</c:v>
                </c:pt>
                <c:pt idx="2620">
                  <c:v>496.9199198</c:v>
                </c:pt>
                <c:pt idx="2621">
                  <c:v>495.83825780000001</c:v>
                </c:pt>
                <c:pt idx="2622">
                  <c:v>495.53574420000007</c:v>
                </c:pt>
                <c:pt idx="2623">
                  <c:v>494.23950860000002</c:v>
                </c:pt>
                <c:pt idx="2624">
                  <c:v>493.22643979999998</c:v>
                </c:pt>
                <c:pt idx="2625">
                  <c:v>492.51588459999999</c:v>
                </c:pt>
                <c:pt idx="2626">
                  <c:v>491.89414879999998</c:v>
                </c:pt>
                <c:pt idx="2627">
                  <c:v>490.67442100000005</c:v>
                </c:pt>
                <c:pt idx="2628">
                  <c:v>489.82404120000001</c:v>
                </c:pt>
                <c:pt idx="2629">
                  <c:v>489.03346060000001</c:v>
                </c:pt>
                <c:pt idx="2630">
                  <c:v>488.33169940000005</c:v>
                </c:pt>
                <c:pt idx="2631">
                  <c:v>487.26850479999996</c:v>
                </c:pt>
                <c:pt idx="2632">
                  <c:v>486.41636620000003</c:v>
                </c:pt>
                <c:pt idx="2633">
                  <c:v>485.61875040000001</c:v>
                </c:pt>
                <c:pt idx="2634">
                  <c:v>484.55467639999995</c:v>
                </c:pt>
                <c:pt idx="2635">
                  <c:v>483.58205999999996</c:v>
                </c:pt>
                <c:pt idx="2636">
                  <c:v>482.98582679999998</c:v>
                </c:pt>
                <c:pt idx="2637">
                  <c:v>482.04574820000005</c:v>
                </c:pt>
                <c:pt idx="2638">
                  <c:v>481.14436320000004</c:v>
                </c:pt>
                <c:pt idx="2639">
                  <c:v>480.23154600000004</c:v>
                </c:pt>
                <c:pt idx="2640">
                  <c:v>479.46119160000006</c:v>
                </c:pt>
                <c:pt idx="2641">
                  <c:v>478.41206739999996</c:v>
                </c:pt>
                <c:pt idx="2642">
                  <c:v>477.78945219999997</c:v>
                </c:pt>
                <c:pt idx="2643">
                  <c:v>476.56093040000007</c:v>
                </c:pt>
                <c:pt idx="2644">
                  <c:v>475.82135500000004</c:v>
                </c:pt>
                <c:pt idx="2645">
                  <c:v>474.92260820000001</c:v>
                </c:pt>
                <c:pt idx="2646">
                  <c:v>474.28240500000004</c:v>
                </c:pt>
                <c:pt idx="2647">
                  <c:v>473.10664720000005</c:v>
                </c:pt>
                <c:pt idx="2648">
                  <c:v>472.28616699999998</c:v>
                </c:pt>
                <c:pt idx="2649">
                  <c:v>471.53603880000003</c:v>
                </c:pt>
                <c:pt idx="2650">
                  <c:v>470.65839759999994</c:v>
                </c:pt>
                <c:pt idx="2651">
                  <c:v>469.92673679999996</c:v>
                </c:pt>
                <c:pt idx="2652">
                  <c:v>468.84419539999999</c:v>
                </c:pt>
                <c:pt idx="2653">
                  <c:v>467.91818719999998</c:v>
                </c:pt>
                <c:pt idx="2654">
                  <c:v>467.09506880000004</c:v>
                </c:pt>
                <c:pt idx="2655">
                  <c:v>466.29657360000004</c:v>
                </c:pt>
                <c:pt idx="2656">
                  <c:v>465.24656999999996</c:v>
                </c:pt>
                <c:pt idx="2657">
                  <c:v>464.44719539999994</c:v>
                </c:pt>
                <c:pt idx="2658">
                  <c:v>463.62319759999997</c:v>
                </c:pt>
                <c:pt idx="2659">
                  <c:v>462.48173639999993</c:v>
                </c:pt>
                <c:pt idx="2660">
                  <c:v>461.75007559999995</c:v>
                </c:pt>
                <c:pt idx="2661">
                  <c:v>460.93575120000003</c:v>
                </c:pt>
                <c:pt idx="2662">
                  <c:v>459.97632580000004</c:v>
                </c:pt>
                <c:pt idx="2663">
                  <c:v>459.07582020000001</c:v>
                </c:pt>
                <c:pt idx="2664">
                  <c:v>458.40659680000005</c:v>
                </c:pt>
                <c:pt idx="2665">
                  <c:v>457.31086439999996</c:v>
                </c:pt>
                <c:pt idx="2666">
                  <c:v>456.32681580000002</c:v>
                </c:pt>
                <c:pt idx="2667">
                  <c:v>455.78510540000002</c:v>
                </c:pt>
                <c:pt idx="2668">
                  <c:v>454.72806660000003</c:v>
                </c:pt>
                <c:pt idx="2669">
                  <c:v>453.60683159999996</c:v>
                </c:pt>
                <c:pt idx="2670">
                  <c:v>452.99037220000002</c:v>
                </c:pt>
                <c:pt idx="2671">
                  <c:v>452.14878639999995</c:v>
                </c:pt>
                <c:pt idx="2672">
                  <c:v>451.29400959999998</c:v>
                </c:pt>
                <c:pt idx="2673">
                  <c:v>450.26774980000005</c:v>
                </c:pt>
                <c:pt idx="2674">
                  <c:v>449.56247099999996</c:v>
                </c:pt>
                <c:pt idx="2675">
                  <c:v>448.61008079999999</c:v>
                </c:pt>
                <c:pt idx="2676">
                  <c:v>447.63218799999999</c:v>
                </c:pt>
                <c:pt idx="2677">
                  <c:v>446.69210940000005</c:v>
                </c:pt>
                <c:pt idx="2678">
                  <c:v>446.1081878</c:v>
                </c:pt>
                <c:pt idx="2679">
                  <c:v>445.05378720000004</c:v>
                </c:pt>
                <c:pt idx="2680">
                  <c:v>444.15152280000001</c:v>
                </c:pt>
                <c:pt idx="2681">
                  <c:v>443.36182159999998</c:v>
                </c:pt>
                <c:pt idx="2682">
                  <c:v>442.32940600000001</c:v>
                </c:pt>
                <c:pt idx="2683">
                  <c:v>441.5238756</c:v>
                </c:pt>
                <c:pt idx="2684">
                  <c:v>440.95314500000001</c:v>
                </c:pt>
                <c:pt idx="2685">
                  <c:v>439.70175879999999</c:v>
                </c:pt>
                <c:pt idx="2686">
                  <c:v>438.96306279999999</c:v>
                </c:pt>
                <c:pt idx="2687">
                  <c:v>438.01067260000002</c:v>
                </c:pt>
                <c:pt idx="2688">
                  <c:v>437.04245320000001</c:v>
                </c:pt>
                <c:pt idx="2689">
                  <c:v>436.16920900000002</c:v>
                </c:pt>
                <c:pt idx="2690">
                  <c:v>435.59232259999999</c:v>
                </c:pt>
                <c:pt idx="2691">
                  <c:v>434.28289599999999</c:v>
                </c:pt>
                <c:pt idx="2692">
                  <c:v>433.59520520000001</c:v>
                </c:pt>
                <c:pt idx="2693">
                  <c:v>432.80990100000002</c:v>
                </c:pt>
                <c:pt idx="2694">
                  <c:v>431.7827618</c:v>
                </c:pt>
                <c:pt idx="2695">
                  <c:v>431.00801039999999</c:v>
                </c:pt>
                <c:pt idx="2696">
                  <c:v>430.08288160000001</c:v>
                </c:pt>
                <c:pt idx="2697">
                  <c:v>429.09795360000004</c:v>
                </c:pt>
                <c:pt idx="2698">
                  <c:v>428.38388079999999</c:v>
                </c:pt>
                <c:pt idx="2699">
                  <c:v>427.3822442</c:v>
                </c:pt>
                <c:pt idx="2700">
                  <c:v>426.57231680000001</c:v>
                </c:pt>
                <c:pt idx="2701">
                  <c:v>425.75359539999999</c:v>
                </c:pt>
                <c:pt idx="2702">
                  <c:v>424.95158259999999</c:v>
                </c:pt>
                <c:pt idx="2703">
                  <c:v>423.92180519999999</c:v>
                </c:pt>
                <c:pt idx="2704">
                  <c:v>423.1655212</c:v>
                </c:pt>
                <c:pt idx="2705">
                  <c:v>422.14981420000004</c:v>
                </c:pt>
                <c:pt idx="2706">
                  <c:v>421.39001259999998</c:v>
                </c:pt>
                <c:pt idx="2707">
                  <c:v>420.55194440000002</c:v>
                </c:pt>
                <c:pt idx="2708">
                  <c:v>419.56349879999999</c:v>
                </c:pt>
                <c:pt idx="2709">
                  <c:v>418.59000300000002</c:v>
                </c:pt>
                <c:pt idx="2710">
                  <c:v>417.81437219999998</c:v>
                </c:pt>
                <c:pt idx="2711">
                  <c:v>416.74678060000002</c:v>
                </c:pt>
                <c:pt idx="2712">
                  <c:v>416.15670320000004</c:v>
                </c:pt>
                <c:pt idx="2713">
                  <c:v>415.1893632</c:v>
                </c:pt>
                <c:pt idx="2714">
                  <c:v>414.22642020000001</c:v>
                </c:pt>
                <c:pt idx="2715">
                  <c:v>413.51498559999999</c:v>
                </c:pt>
                <c:pt idx="2716">
                  <c:v>412.38847419999996</c:v>
                </c:pt>
                <c:pt idx="2717">
                  <c:v>411.47829519999999</c:v>
                </c:pt>
                <c:pt idx="2718">
                  <c:v>410.88206200000002</c:v>
                </c:pt>
                <c:pt idx="2719">
                  <c:v>409.76346520000004</c:v>
                </c:pt>
                <c:pt idx="2720">
                  <c:v>408.95441720000002</c:v>
                </c:pt>
                <c:pt idx="2721">
                  <c:v>408.31333460000002</c:v>
                </c:pt>
                <c:pt idx="2722">
                  <c:v>407.14197379999996</c:v>
                </c:pt>
                <c:pt idx="2723">
                  <c:v>406.16759860000002</c:v>
                </c:pt>
                <c:pt idx="2724">
                  <c:v>405.64787320000005</c:v>
                </c:pt>
                <c:pt idx="2725">
                  <c:v>404.48794459999999</c:v>
                </c:pt>
                <c:pt idx="2726">
                  <c:v>403.72990179999999</c:v>
                </c:pt>
                <c:pt idx="2727">
                  <c:v>403.01143199999996</c:v>
                </c:pt>
                <c:pt idx="2728">
                  <c:v>401.90778499999999</c:v>
                </c:pt>
                <c:pt idx="2729">
                  <c:v>401.032782</c:v>
                </c:pt>
                <c:pt idx="2730">
                  <c:v>400.30112120000001</c:v>
                </c:pt>
                <c:pt idx="2731">
                  <c:v>399.18780079999999</c:v>
                </c:pt>
                <c:pt idx="2732">
                  <c:v>398.574859</c:v>
                </c:pt>
                <c:pt idx="2733">
                  <c:v>397.53101120000002</c:v>
                </c:pt>
                <c:pt idx="2734">
                  <c:v>396.57510339999999</c:v>
                </c:pt>
                <c:pt idx="2735">
                  <c:v>395.66404499999999</c:v>
                </c:pt>
                <c:pt idx="2736">
                  <c:v>395.0818822</c:v>
                </c:pt>
                <c:pt idx="2737">
                  <c:v>393.8815012</c:v>
                </c:pt>
                <c:pt idx="2738">
                  <c:v>393.03815660000004</c:v>
                </c:pt>
                <c:pt idx="2739">
                  <c:v>392.3865212</c:v>
                </c:pt>
                <c:pt idx="2740">
                  <c:v>391.44028680000002</c:v>
                </c:pt>
                <c:pt idx="2741">
                  <c:v>390.3806098</c:v>
                </c:pt>
                <c:pt idx="2742">
                  <c:v>389.8177938</c:v>
                </c:pt>
                <c:pt idx="2743">
                  <c:v>388.80560439999999</c:v>
                </c:pt>
                <c:pt idx="2744">
                  <c:v>387.79165620000003</c:v>
                </c:pt>
                <c:pt idx="2745">
                  <c:v>387.09253319999999</c:v>
                </c:pt>
                <c:pt idx="2746">
                  <c:v>386.30986719999999</c:v>
                </c:pt>
                <c:pt idx="2747">
                  <c:v>385.243155</c:v>
                </c:pt>
                <c:pt idx="2748">
                  <c:v>384.42091599999998</c:v>
                </c:pt>
                <c:pt idx="2749">
                  <c:v>383.60747099999998</c:v>
                </c:pt>
                <c:pt idx="2750">
                  <c:v>382.490633</c:v>
                </c:pt>
                <c:pt idx="2751">
                  <c:v>381.67015279999998</c:v>
                </c:pt>
                <c:pt idx="2752">
                  <c:v>381.0167586</c:v>
                </c:pt>
                <c:pt idx="2753">
                  <c:v>379.84715660000001</c:v>
                </c:pt>
                <c:pt idx="2754">
                  <c:v>379.04602320000004</c:v>
                </c:pt>
                <c:pt idx="2755">
                  <c:v>378.39790540000001</c:v>
                </c:pt>
                <c:pt idx="2756">
                  <c:v>377.22214760000003</c:v>
                </c:pt>
                <c:pt idx="2757">
                  <c:v>376.57402980000001</c:v>
                </c:pt>
                <c:pt idx="2758">
                  <c:v>375.77377580000001</c:v>
                </c:pt>
                <c:pt idx="2759">
                  <c:v>374.35794179999999</c:v>
                </c:pt>
                <c:pt idx="2760">
                  <c:v>373.80216100000001</c:v>
                </c:pt>
                <c:pt idx="2761">
                  <c:v>373.03972119999997</c:v>
                </c:pt>
                <c:pt idx="2762">
                  <c:v>371.87099860000001</c:v>
                </c:pt>
                <c:pt idx="2763">
                  <c:v>371.18330779999997</c:v>
                </c:pt>
                <c:pt idx="2764">
                  <c:v>370.10692219999999</c:v>
                </c:pt>
                <c:pt idx="2765">
                  <c:v>369.3849348</c:v>
                </c:pt>
                <c:pt idx="2766">
                  <c:v>368.52839919999997</c:v>
                </c:pt>
                <c:pt idx="2767">
                  <c:v>367.5223656</c:v>
                </c:pt>
                <c:pt idx="2768">
                  <c:v>366.94372040000002</c:v>
                </c:pt>
                <c:pt idx="2769">
                  <c:v>365.81808839999997</c:v>
                </c:pt>
                <c:pt idx="2770">
                  <c:v>365.00464339999996</c:v>
                </c:pt>
                <c:pt idx="2771">
                  <c:v>364.1076554</c:v>
                </c:pt>
                <c:pt idx="2772">
                  <c:v>363.34081859999998</c:v>
                </c:pt>
                <c:pt idx="2773">
                  <c:v>362.19759860000005</c:v>
                </c:pt>
                <c:pt idx="2774">
                  <c:v>361.3437012</c:v>
                </c:pt>
                <c:pt idx="2775">
                  <c:v>360.74922679999997</c:v>
                </c:pt>
                <c:pt idx="2776">
                  <c:v>359.76254</c:v>
                </c:pt>
                <c:pt idx="2777">
                  <c:v>358.68439560000002</c:v>
                </c:pt>
                <c:pt idx="2778">
                  <c:v>358.05562459999999</c:v>
                </c:pt>
                <c:pt idx="2779">
                  <c:v>357.20172719999999</c:v>
                </c:pt>
                <c:pt idx="2780">
                  <c:v>356.21328160000002</c:v>
                </c:pt>
                <c:pt idx="2781">
                  <c:v>355.31365540000002</c:v>
                </c:pt>
                <c:pt idx="2782">
                  <c:v>354.5582508</c:v>
                </c:pt>
                <c:pt idx="2783">
                  <c:v>353.56364939999997</c:v>
                </c:pt>
                <c:pt idx="2784">
                  <c:v>352.5672892</c:v>
                </c:pt>
                <c:pt idx="2785">
                  <c:v>351.8285932</c:v>
                </c:pt>
                <c:pt idx="2786">
                  <c:v>351.07494739999999</c:v>
                </c:pt>
                <c:pt idx="2787">
                  <c:v>349.81740539999998</c:v>
                </c:pt>
                <c:pt idx="2788">
                  <c:v>349.23348379999999</c:v>
                </c:pt>
                <c:pt idx="2789">
                  <c:v>348.42443579999997</c:v>
                </c:pt>
                <c:pt idx="2790">
                  <c:v>347.36387939999997</c:v>
                </c:pt>
                <c:pt idx="2791">
                  <c:v>346.67618859999999</c:v>
                </c:pt>
                <c:pt idx="2792">
                  <c:v>345.5962854</c:v>
                </c:pt>
                <c:pt idx="2793">
                  <c:v>344.60783980000002</c:v>
                </c:pt>
                <c:pt idx="2794">
                  <c:v>344.08899379999997</c:v>
                </c:pt>
                <c:pt idx="2795">
                  <c:v>343.10758340000001</c:v>
                </c:pt>
                <c:pt idx="2796">
                  <c:v>342.04702699999996</c:v>
                </c:pt>
                <c:pt idx="2797">
                  <c:v>341.41473839999998</c:v>
                </c:pt>
                <c:pt idx="2798">
                  <c:v>340.51071520000005</c:v>
                </c:pt>
                <c:pt idx="2799">
                  <c:v>339.31649000000004</c:v>
                </c:pt>
                <c:pt idx="2800">
                  <c:v>338.75191520000004</c:v>
                </c:pt>
                <c:pt idx="2801">
                  <c:v>337.71949960000001</c:v>
                </c:pt>
                <c:pt idx="2802">
                  <c:v>336.73720979999996</c:v>
                </c:pt>
                <c:pt idx="2803">
                  <c:v>335.9721318</c:v>
                </c:pt>
                <c:pt idx="2804">
                  <c:v>335.25893839999998</c:v>
                </c:pt>
                <c:pt idx="2805">
                  <c:v>334.08230120000002</c:v>
                </c:pt>
                <c:pt idx="2806">
                  <c:v>333.4359422</c:v>
                </c:pt>
                <c:pt idx="2807">
                  <c:v>332.53895419999998</c:v>
                </c:pt>
                <c:pt idx="2808">
                  <c:v>331.52148840000001</c:v>
                </c:pt>
                <c:pt idx="2809">
                  <c:v>330.89447620000004</c:v>
                </c:pt>
                <c:pt idx="2810">
                  <c:v>329.8928396</c:v>
                </c:pt>
                <c:pt idx="2811">
                  <c:v>328.79183080000001</c:v>
                </c:pt>
                <c:pt idx="2812">
                  <c:v>328.17361259999996</c:v>
                </c:pt>
                <c:pt idx="2813">
                  <c:v>327.16933779999999</c:v>
                </c:pt>
                <c:pt idx="2814">
                  <c:v>326.18792739999998</c:v>
                </c:pt>
                <c:pt idx="2815">
                  <c:v>325.45626659999999</c:v>
                </c:pt>
                <c:pt idx="2816">
                  <c:v>324.35789599999998</c:v>
                </c:pt>
                <c:pt idx="2817">
                  <c:v>323.61744119999997</c:v>
                </c:pt>
                <c:pt idx="2818">
                  <c:v>323.10299220000002</c:v>
                </c:pt>
                <c:pt idx="2819">
                  <c:v>321.88854079999999</c:v>
                </c:pt>
                <c:pt idx="2820">
                  <c:v>321.0592666</c:v>
                </c:pt>
                <c:pt idx="2821">
                  <c:v>320.02509220000002</c:v>
                </c:pt>
                <c:pt idx="2822">
                  <c:v>319.26792880000005</c:v>
                </c:pt>
                <c:pt idx="2823">
                  <c:v>318.42106660000002</c:v>
                </c:pt>
                <c:pt idx="2824">
                  <c:v>317.4836262</c:v>
                </c:pt>
                <c:pt idx="2825">
                  <c:v>316.53123599999998</c:v>
                </c:pt>
                <c:pt idx="2826">
                  <c:v>315.79078120000003</c:v>
                </c:pt>
                <c:pt idx="2827">
                  <c:v>314.78122999999999</c:v>
                </c:pt>
                <c:pt idx="2828">
                  <c:v>314.10936839999999</c:v>
                </c:pt>
                <c:pt idx="2829">
                  <c:v>313.06727939999996</c:v>
                </c:pt>
                <c:pt idx="2830">
                  <c:v>312.23888460000001</c:v>
                </c:pt>
                <c:pt idx="2831">
                  <c:v>311.29616780000003</c:v>
                </c:pt>
                <c:pt idx="2832">
                  <c:v>310.59264780000001</c:v>
                </c:pt>
                <c:pt idx="2833">
                  <c:v>309.51186520000005</c:v>
                </c:pt>
                <c:pt idx="2834">
                  <c:v>308.69666139999998</c:v>
                </c:pt>
                <c:pt idx="2835">
                  <c:v>307.9456538</c:v>
                </c:pt>
                <c:pt idx="2836">
                  <c:v>306.7857252</c:v>
                </c:pt>
                <c:pt idx="2837">
                  <c:v>306.01537080000003</c:v>
                </c:pt>
                <c:pt idx="2838">
                  <c:v>305.1799408</c:v>
                </c:pt>
                <c:pt idx="2839">
                  <c:v>304.40870699999999</c:v>
                </c:pt>
                <c:pt idx="2840">
                  <c:v>303.41058799999996</c:v>
                </c:pt>
                <c:pt idx="2841">
                  <c:v>302.5690022</c:v>
                </c:pt>
                <c:pt idx="2842">
                  <c:v>301.78545680000002</c:v>
                </c:pt>
                <c:pt idx="2843">
                  <c:v>300.71258879999999</c:v>
                </c:pt>
                <c:pt idx="2844">
                  <c:v>300.01874220000002</c:v>
                </c:pt>
                <c:pt idx="2845">
                  <c:v>298.84914020000002</c:v>
                </c:pt>
                <c:pt idx="2846">
                  <c:v>298.1148412</c:v>
                </c:pt>
                <c:pt idx="2847">
                  <c:v>297.31898420000005</c:v>
                </c:pt>
                <c:pt idx="2848">
                  <c:v>296.3252622</c:v>
                </c:pt>
                <c:pt idx="2849">
                  <c:v>295.62613920000001</c:v>
                </c:pt>
                <c:pt idx="2850">
                  <c:v>294.77839760000001</c:v>
                </c:pt>
                <c:pt idx="2851">
                  <c:v>293.73367039999999</c:v>
                </c:pt>
                <c:pt idx="2852">
                  <c:v>292.95012500000001</c:v>
                </c:pt>
                <c:pt idx="2853">
                  <c:v>292.12788599999999</c:v>
                </c:pt>
                <c:pt idx="2854">
                  <c:v>290.96619860000004</c:v>
                </c:pt>
                <c:pt idx="2855">
                  <c:v>290.29697520000002</c:v>
                </c:pt>
                <c:pt idx="2856">
                  <c:v>289.3560172</c:v>
                </c:pt>
                <c:pt idx="2857">
                  <c:v>288.47573779999999</c:v>
                </c:pt>
                <c:pt idx="2858">
                  <c:v>287.64822240000001</c:v>
                </c:pt>
                <c:pt idx="2859">
                  <c:v>286.76882239999998</c:v>
                </c:pt>
                <c:pt idx="2860">
                  <c:v>285.87271379999999</c:v>
                </c:pt>
                <c:pt idx="2861">
                  <c:v>284.8499716</c:v>
                </c:pt>
                <c:pt idx="2862">
                  <c:v>284.05147639999996</c:v>
                </c:pt>
                <c:pt idx="2863">
                  <c:v>283.22044339999997</c:v>
                </c:pt>
                <c:pt idx="2864">
                  <c:v>282.41051599999997</c:v>
                </c:pt>
                <c:pt idx="2865">
                  <c:v>281.26201960000003</c:v>
                </c:pt>
                <c:pt idx="2866">
                  <c:v>280.67809800000003</c:v>
                </c:pt>
                <c:pt idx="2867">
                  <c:v>279.66151160000004</c:v>
                </c:pt>
                <c:pt idx="2868">
                  <c:v>278.75221199999999</c:v>
                </c:pt>
                <c:pt idx="2869">
                  <c:v>277.87545019999999</c:v>
                </c:pt>
                <c:pt idx="2870">
                  <c:v>277.24052340000003</c:v>
                </c:pt>
                <c:pt idx="2871">
                  <c:v>276.16413779999999</c:v>
                </c:pt>
                <c:pt idx="2872">
                  <c:v>275.21174760000002</c:v>
                </c:pt>
                <c:pt idx="2873">
                  <c:v>274.49855419999994</c:v>
                </c:pt>
                <c:pt idx="2874">
                  <c:v>273.4687768</c:v>
                </c:pt>
                <c:pt idx="2875">
                  <c:v>272.71513099999999</c:v>
                </c:pt>
                <c:pt idx="2876">
                  <c:v>271.86035419999996</c:v>
                </c:pt>
                <c:pt idx="2877">
                  <c:v>270.98710999999997</c:v>
                </c:pt>
                <c:pt idx="2878">
                  <c:v>270.04527259999998</c:v>
                </c:pt>
                <c:pt idx="2879">
                  <c:v>269.04187719999999</c:v>
                </c:pt>
                <c:pt idx="2880">
                  <c:v>268.2662464</c:v>
                </c:pt>
                <c:pt idx="2881">
                  <c:v>267.46511299999997</c:v>
                </c:pt>
                <c:pt idx="2882">
                  <c:v>266.48634079999999</c:v>
                </c:pt>
                <c:pt idx="2883">
                  <c:v>265.54714159999997</c:v>
                </c:pt>
                <c:pt idx="2884">
                  <c:v>264.80053099999998</c:v>
                </c:pt>
                <c:pt idx="2885">
                  <c:v>263.80153259999997</c:v>
                </c:pt>
                <c:pt idx="2886">
                  <c:v>263.02678120000002</c:v>
                </c:pt>
                <c:pt idx="2887">
                  <c:v>262.32941700000003</c:v>
                </c:pt>
                <c:pt idx="2888">
                  <c:v>261.14750340000001</c:v>
                </c:pt>
                <c:pt idx="2889">
                  <c:v>260.32614380000001</c:v>
                </c:pt>
                <c:pt idx="2890">
                  <c:v>259.43707040000004</c:v>
                </c:pt>
                <c:pt idx="2891">
                  <c:v>258.43983079999998</c:v>
                </c:pt>
                <c:pt idx="2892">
                  <c:v>257.83744180000002</c:v>
                </c:pt>
                <c:pt idx="2893">
                  <c:v>256.75577979999997</c:v>
                </c:pt>
                <c:pt idx="2894">
                  <c:v>255.89660600000002</c:v>
                </c:pt>
                <c:pt idx="2895">
                  <c:v>255.08140219999999</c:v>
                </c:pt>
                <c:pt idx="2896">
                  <c:v>254.06745400000003</c:v>
                </c:pt>
                <c:pt idx="2897">
                  <c:v>253.19157159999997</c:v>
                </c:pt>
                <c:pt idx="2898">
                  <c:v>252.5953384</c:v>
                </c:pt>
                <c:pt idx="2899">
                  <c:v>251.3351582</c:v>
                </c:pt>
                <c:pt idx="2900">
                  <c:v>250.67297000000002</c:v>
                </c:pt>
                <c:pt idx="2901">
                  <c:v>249.81379619999998</c:v>
                </c:pt>
                <c:pt idx="2902">
                  <c:v>248.72773720000004</c:v>
                </c:pt>
                <c:pt idx="2903">
                  <c:v>248.13326279999998</c:v>
                </c:pt>
                <c:pt idx="2904">
                  <c:v>246.957505</c:v>
                </c:pt>
                <c:pt idx="2905">
                  <c:v>246.34808079999999</c:v>
                </c:pt>
                <c:pt idx="2906">
                  <c:v>245.46076619999999</c:v>
                </c:pt>
                <c:pt idx="2907">
                  <c:v>244.51365239999998</c:v>
                </c:pt>
                <c:pt idx="2908">
                  <c:v>243.63073479999997</c:v>
                </c:pt>
                <c:pt idx="2909">
                  <c:v>242.6431686</c:v>
                </c:pt>
                <c:pt idx="2910">
                  <c:v>241.87897000000001</c:v>
                </c:pt>
                <c:pt idx="2911">
                  <c:v>241.04266059999998</c:v>
                </c:pt>
                <c:pt idx="2912">
                  <c:v>240.0973056</c:v>
                </c:pt>
                <c:pt idx="2913">
                  <c:v>239.18360900000002</c:v>
                </c:pt>
                <c:pt idx="2914">
                  <c:v>238.4519482</c:v>
                </c:pt>
                <c:pt idx="2915">
                  <c:v>237.35181879999999</c:v>
                </c:pt>
                <c:pt idx="2916">
                  <c:v>236.48560979999996</c:v>
                </c:pt>
                <c:pt idx="2917">
                  <c:v>235.80143660000002</c:v>
                </c:pt>
                <c:pt idx="2918">
                  <c:v>234.83321720000001</c:v>
                </c:pt>
                <c:pt idx="2919">
                  <c:v>233.9080884</c:v>
                </c:pt>
                <c:pt idx="2920">
                  <c:v>233.18785979999998</c:v>
                </c:pt>
                <c:pt idx="2921">
                  <c:v>232.2064494</c:v>
                </c:pt>
                <c:pt idx="2922">
                  <c:v>231.24086819999997</c:v>
                </c:pt>
                <c:pt idx="2923">
                  <c:v>230.4828254</c:v>
                </c:pt>
                <c:pt idx="2924">
                  <c:v>229.475033</c:v>
                </c:pt>
                <c:pt idx="2925">
                  <c:v>228.73809580000002</c:v>
                </c:pt>
                <c:pt idx="2926">
                  <c:v>227.87540439999998</c:v>
                </c:pt>
                <c:pt idx="2927">
                  <c:v>226.83155660000003</c:v>
                </c:pt>
                <c:pt idx="2928">
                  <c:v>226.04361420000001</c:v>
                </c:pt>
                <c:pt idx="2929">
                  <c:v>225.34009420000001</c:v>
                </c:pt>
                <c:pt idx="2930">
                  <c:v>224.38946279999999</c:v>
                </c:pt>
                <c:pt idx="2931">
                  <c:v>223.53908300000001</c:v>
                </c:pt>
                <c:pt idx="2932">
                  <c:v>222.496994</c:v>
                </c:pt>
                <c:pt idx="2933">
                  <c:v>221.67739320000001</c:v>
                </c:pt>
                <c:pt idx="2934">
                  <c:v>220.77337</c:v>
                </c:pt>
                <c:pt idx="2935">
                  <c:v>219.76909519999998</c:v>
                </c:pt>
                <c:pt idx="2936">
                  <c:v>219.1482388</c:v>
                </c:pt>
                <c:pt idx="2937">
                  <c:v>218.20024559999999</c:v>
                </c:pt>
                <c:pt idx="2938">
                  <c:v>217.22499099999999</c:v>
                </c:pt>
                <c:pt idx="2939">
                  <c:v>216.385164</c:v>
                </c:pt>
                <c:pt idx="2940">
                  <c:v>215.36945700000001</c:v>
                </c:pt>
                <c:pt idx="2941">
                  <c:v>214.56744420000001</c:v>
                </c:pt>
                <c:pt idx="2942">
                  <c:v>213.84457739999999</c:v>
                </c:pt>
                <c:pt idx="2943">
                  <c:v>212.58527660000001</c:v>
                </c:pt>
                <c:pt idx="2944">
                  <c:v>211.96705840000001</c:v>
                </c:pt>
                <c:pt idx="2945">
                  <c:v>211.19758340000001</c:v>
                </c:pt>
                <c:pt idx="2946">
                  <c:v>210.04469</c:v>
                </c:pt>
                <c:pt idx="2947">
                  <c:v>209.50913540000002</c:v>
                </c:pt>
                <c:pt idx="2948">
                  <c:v>208.40109139999998</c:v>
                </c:pt>
                <c:pt idx="2949">
                  <c:v>207.51025919999998</c:v>
                </c:pt>
                <c:pt idx="2950">
                  <c:v>206.8014628</c:v>
                </c:pt>
                <c:pt idx="2951">
                  <c:v>205.762012</c:v>
                </c:pt>
                <c:pt idx="2952">
                  <c:v>205.0259542</c:v>
                </c:pt>
                <c:pt idx="2953">
                  <c:v>203.89328699999999</c:v>
                </c:pt>
                <c:pt idx="2954">
                  <c:v>203.02707800000002</c:v>
                </c:pt>
                <c:pt idx="2955">
                  <c:v>202.3156434</c:v>
                </c:pt>
                <c:pt idx="2956">
                  <c:v>201.36765020000001</c:v>
                </c:pt>
                <c:pt idx="2957">
                  <c:v>200.42229519999998</c:v>
                </c:pt>
                <c:pt idx="2958">
                  <c:v>199.55960379999999</c:v>
                </c:pt>
                <c:pt idx="2959">
                  <c:v>198.77342019999998</c:v>
                </c:pt>
                <c:pt idx="2960">
                  <c:v>197.73484880000001</c:v>
                </c:pt>
                <c:pt idx="2961">
                  <c:v>197.16411820000002</c:v>
                </c:pt>
                <c:pt idx="2962">
                  <c:v>196.0631094</c:v>
                </c:pt>
                <c:pt idx="2963">
                  <c:v>195.3789362</c:v>
                </c:pt>
                <c:pt idx="2964">
                  <c:v>194.2840832</c:v>
                </c:pt>
                <c:pt idx="2965">
                  <c:v>193.37214539999999</c:v>
                </c:pt>
                <c:pt idx="2966">
                  <c:v>192.5411124</c:v>
                </c:pt>
                <c:pt idx="2967">
                  <c:v>191.87276840000001</c:v>
                </c:pt>
                <c:pt idx="2968">
                  <c:v>190.8939962</c:v>
                </c:pt>
                <c:pt idx="2969">
                  <c:v>189.88004799999999</c:v>
                </c:pt>
                <c:pt idx="2970">
                  <c:v>189.01999480000001</c:v>
                </c:pt>
                <c:pt idx="2971">
                  <c:v>188.270746</c:v>
                </c:pt>
                <c:pt idx="2972">
                  <c:v>187.37639620000002</c:v>
                </c:pt>
                <c:pt idx="2973">
                  <c:v>186.4477498</c:v>
                </c:pt>
                <c:pt idx="2974">
                  <c:v>185.62990779999998</c:v>
                </c:pt>
                <c:pt idx="2975">
                  <c:v>184.78656319999999</c:v>
                </c:pt>
                <c:pt idx="2976">
                  <c:v>183.8570374</c:v>
                </c:pt>
                <c:pt idx="2977">
                  <c:v>182.9925872</c:v>
                </c:pt>
                <c:pt idx="2978">
                  <c:v>182.09999620000002</c:v>
                </c:pt>
                <c:pt idx="2979">
                  <c:v>180.96820840000001</c:v>
                </c:pt>
                <c:pt idx="2980">
                  <c:v>180.26380900000001</c:v>
                </c:pt>
                <c:pt idx="2981">
                  <c:v>179.32460979999999</c:v>
                </c:pt>
                <c:pt idx="2982">
                  <c:v>178.38013419999999</c:v>
                </c:pt>
                <c:pt idx="2983">
                  <c:v>177.60802100000001</c:v>
                </c:pt>
                <c:pt idx="2984">
                  <c:v>176.6512338</c:v>
                </c:pt>
                <c:pt idx="2985">
                  <c:v>175.9793722</c:v>
                </c:pt>
                <c:pt idx="2986">
                  <c:v>175.0911782</c:v>
                </c:pt>
                <c:pt idx="2987">
                  <c:v>174.06403900000001</c:v>
                </c:pt>
                <c:pt idx="2988">
                  <c:v>173.05097019999999</c:v>
                </c:pt>
                <c:pt idx="2989">
                  <c:v>172.423958</c:v>
                </c:pt>
                <c:pt idx="2990">
                  <c:v>171.33438139999998</c:v>
                </c:pt>
                <c:pt idx="2991">
                  <c:v>170.62734379999998</c:v>
                </c:pt>
                <c:pt idx="2992">
                  <c:v>169.7039738</c:v>
                </c:pt>
                <c:pt idx="2993">
                  <c:v>168.72344279999999</c:v>
                </c:pt>
                <c:pt idx="2994">
                  <c:v>168.0348726</c:v>
                </c:pt>
                <c:pt idx="2995">
                  <c:v>166.97079859999999</c:v>
                </c:pt>
                <c:pt idx="2996">
                  <c:v>166.2883842</c:v>
                </c:pt>
                <c:pt idx="2997">
                  <c:v>165.45735120000001</c:v>
                </c:pt>
                <c:pt idx="2998">
                  <c:v>164.20244740000001</c:v>
                </c:pt>
                <c:pt idx="2999">
                  <c:v>163.515636</c:v>
                </c:pt>
                <c:pt idx="3000">
                  <c:v>162.7136232</c:v>
                </c:pt>
                <c:pt idx="3001">
                  <c:v>161.66801659999999</c:v>
                </c:pt>
                <c:pt idx="3002">
                  <c:v>161.02869279999999</c:v>
                </c:pt>
                <c:pt idx="3003">
                  <c:v>160.19590099999999</c:v>
                </c:pt>
                <c:pt idx="3004">
                  <c:v>158.92692680000002</c:v>
                </c:pt>
                <c:pt idx="3005">
                  <c:v>158.22252739999999</c:v>
                </c:pt>
                <c:pt idx="3006">
                  <c:v>157.58144480000001</c:v>
                </c:pt>
                <c:pt idx="3007">
                  <c:v>156.35995819999999</c:v>
                </c:pt>
                <c:pt idx="3008">
                  <c:v>155.68721720000002</c:v>
                </c:pt>
                <c:pt idx="3009">
                  <c:v>154.8218876</c:v>
                </c:pt>
                <c:pt idx="3010">
                  <c:v>153.64085340000003</c:v>
                </c:pt>
                <c:pt idx="3011">
                  <c:v>153.17828900000001</c:v>
                </c:pt>
                <c:pt idx="3012">
                  <c:v>152.00780760000001</c:v>
                </c:pt>
                <c:pt idx="3013">
                  <c:v>151.1926038</c:v>
                </c:pt>
                <c:pt idx="3014">
                  <c:v>150.54888299999999</c:v>
                </c:pt>
                <c:pt idx="3015">
                  <c:v>149.2632002</c:v>
                </c:pt>
                <c:pt idx="3016">
                  <c:v>148.72940439999999</c:v>
                </c:pt>
                <c:pt idx="3017">
                  <c:v>147.5518878</c:v>
                </c:pt>
                <c:pt idx="3018">
                  <c:v>146.98115720000001</c:v>
                </c:pt>
                <c:pt idx="3019">
                  <c:v>146.08416919999999</c:v>
                </c:pt>
                <c:pt idx="3020">
                  <c:v>143.74056820000001</c:v>
                </c:pt>
                <c:pt idx="3021">
                  <c:v>141.5447064</c:v>
                </c:pt>
                <c:pt idx="3022">
                  <c:v>140.62309519999999</c:v>
                </c:pt>
                <c:pt idx="3023">
                  <c:v>139.70676040000001</c:v>
                </c:pt>
                <c:pt idx="3024">
                  <c:v>139.15889419999999</c:v>
                </c:pt>
                <c:pt idx="3025">
                  <c:v>138.0886644</c:v>
                </c:pt>
                <c:pt idx="3026">
                  <c:v>137.19607339999999</c:v>
                </c:pt>
                <c:pt idx="3027">
                  <c:v>136.3879048</c:v>
                </c:pt>
                <c:pt idx="3028">
                  <c:v>135.2394084</c:v>
                </c:pt>
                <c:pt idx="3029">
                  <c:v>134.5543558</c:v>
                </c:pt>
                <c:pt idx="3030">
                  <c:v>133.64769440000001</c:v>
                </c:pt>
                <c:pt idx="3031">
                  <c:v>132.75334459999999</c:v>
                </c:pt>
                <c:pt idx="3032">
                  <c:v>131.80623080000001</c:v>
                </c:pt>
                <c:pt idx="3033">
                  <c:v>131.1290928</c:v>
                </c:pt>
                <c:pt idx="3034">
                  <c:v>130.20308460000001</c:v>
                </c:pt>
                <c:pt idx="3035">
                  <c:v>129.245418</c:v>
                </c:pt>
                <c:pt idx="3036">
                  <c:v>128.5823504</c:v>
                </c:pt>
                <c:pt idx="3037">
                  <c:v>127.49629139999999</c:v>
                </c:pt>
                <c:pt idx="3038">
                  <c:v>126.45772000000001</c:v>
                </c:pt>
                <c:pt idx="3039">
                  <c:v>125.82982840000001</c:v>
                </c:pt>
                <c:pt idx="3040">
                  <c:v>124.8009304</c:v>
                </c:pt>
                <c:pt idx="3041">
                  <c:v>124.0551992</c:v>
                </c:pt>
                <c:pt idx="3042">
                  <c:v>123.098412</c:v>
                </c:pt>
                <c:pt idx="3043">
                  <c:v>122.1688862</c:v>
                </c:pt>
                <c:pt idx="3044">
                  <c:v>121.418758</c:v>
                </c:pt>
                <c:pt idx="3045">
                  <c:v>120.35996040000001</c:v>
                </c:pt>
                <c:pt idx="3046">
                  <c:v>119.47000760000002</c:v>
                </c:pt>
                <c:pt idx="3047">
                  <c:v>118.7867138</c:v>
                </c:pt>
                <c:pt idx="3048">
                  <c:v>117.8228914</c:v>
                </c:pt>
                <c:pt idx="3049">
                  <c:v>116.968994</c:v>
                </c:pt>
                <c:pt idx="3050">
                  <c:v>116.07816180000002</c:v>
                </c:pt>
                <c:pt idx="3051">
                  <c:v>115.19788240000001</c:v>
                </c:pt>
                <c:pt idx="3052">
                  <c:v>114.1030294</c:v>
                </c:pt>
                <c:pt idx="3053">
                  <c:v>113.5366958</c:v>
                </c:pt>
                <c:pt idx="3054">
                  <c:v>112.642346</c:v>
                </c:pt>
                <c:pt idx="3055">
                  <c:v>111.5131964</c:v>
                </c:pt>
                <c:pt idx="3056">
                  <c:v>110.8457318</c:v>
                </c:pt>
                <c:pt idx="3057">
                  <c:v>109.8537686</c:v>
                </c:pt>
                <c:pt idx="3058">
                  <c:v>108.9611776</c:v>
                </c:pt>
                <c:pt idx="3059">
                  <c:v>108.2884366</c:v>
                </c:pt>
                <c:pt idx="3060">
                  <c:v>107.2313978</c:v>
                </c:pt>
                <c:pt idx="3061">
                  <c:v>106.4311438</c:v>
                </c:pt>
                <c:pt idx="3062">
                  <c:v>105.6396838</c:v>
                </c:pt>
                <c:pt idx="3063">
                  <c:v>104.4894286</c:v>
                </c:pt>
                <c:pt idx="3064">
                  <c:v>103.738421</c:v>
                </c:pt>
                <c:pt idx="3065">
                  <c:v>102.95927259999999</c:v>
                </c:pt>
                <c:pt idx="3066">
                  <c:v>101.9215806</c:v>
                </c:pt>
                <c:pt idx="3067">
                  <c:v>101.1644172</c:v>
                </c:pt>
                <c:pt idx="3068">
                  <c:v>100.181248</c:v>
                </c:pt>
                <c:pt idx="3069">
                  <c:v>99.253480999999994</c:v>
                </c:pt>
                <c:pt idx="3070">
                  <c:v>98.545563999999999</c:v>
                </c:pt>
                <c:pt idx="3071">
                  <c:v>97.426967199999993</c:v>
                </c:pt>
                <c:pt idx="3072">
                  <c:v>96.927468000000005</c:v>
                </c:pt>
                <c:pt idx="3073">
                  <c:v>95.6848758</c:v>
                </c:pt>
                <c:pt idx="3074">
                  <c:v>94.880224799999993</c:v>
                </c:pt>
                <c:pt idx="3075">
                  <c:v>94.063262199999997</c:v>
                </c:pt>
                <c:pt idx="3076">
                  <c:v>93.14692740000001</c:v>
                </c:pt>
                <c:pt idx="3077">
                  <c:v>92.195416600000001</c:v>
                </c:pt>
                <c:pt idx="3078">
                  <c:v>91.492776000000006</c:v>
                </c:pt>
                <c:pt idx="3079">
                  <c:v>90.558853199999987</c:v>
                </c:pt>
                <c:pt idx="3080">
                  <c:v>89.547543200000007</c:v>
                </c:pt>
                <c:pt idx="3081">
                  <c:v>88.818520599999999</c:v>
                </c:pt>
                <c:pt idx="3082">
                  <c:v>87.912562719999997</c:v>
                </c:pt>
                <c:pt idx="3083">
                  <c:v>87.15504756</c:v>
                </c:pt>
                <c:pt idx="3084">
                  <c:v>86.216639819999997</c:v>
                </c:pt>
                <c:pt idx="3085">
                  <c:v>85.287465780000005</c:v>
                </c:pt>
                <c:pt idx="3086">
                  <c:v>84.200615319999997</c:v>
                </c:pt>
                <c:pt idx="3087">
                  <c:v>83.629708840000006</c:v>
                </c:pt>
                <c:pt idx="3088">
                  <c:v>82.692180500000006</c:v>
                </c:pt>
                <c:pt idx="3089">
                  <c:v>81.646398019999992</c:v>
                </c:pt>
                <c:pt idx="3090">
                  <c:v>80.942086560000007</c:v>
                </c:pt>
                <c:pt idx="3091">
                  <c:v>79.892610599999998</c:v>
                </c:pt>
                <c:pt idx="3092">
                  <c:v>79.197620779999994</c:v>
                </c:pt>
                <c:pt idx="3093">
                  <c:v>78.328158000000002</c:v>
                </c:pt>
                <c:pt idx="3094">
                  <c:v>77.212463220000004</c:v>
                </c:pt>
                <c:pt idx="3095">
                  <c:v>76.552913219999994</c:v>
                </c:pt>
                <c:pt idx="3096">
                  <c:v>75.530434839999998</c:v>
                </c:pt>
                <c:pt idx="3097">
                  <c:v>74.600381400000003</c:v>
                </c:pt>
                <c:pt idx="3098">
                  <c:v>74.125593339999995</c:v>
                </c:pt>
                <c:pt idx="3099">
                  <c:v>72.971556720000009</c:v>
                </c:pt>
                <c:pt idx="3100">
                  <c:v>71.968776899999995</c:v>
                </c:pt>
                <c:pt idx="3101">
                  <c:v>71.40719206</c:v>
                </c:pt>
                <c:pt idx="3102">
                  <c:v>70.188783360000002</c:v>
                </c:pt>
                <c:pt idx="3103">
                  <c:v>69.428542059999998</c:v>
                </c:pt>
                <c:pt idx="3104">
                  <c:v>68.464895540000001</c:v>
                </c:pt>
                <c:pt idx="3105">
                  <c:v>67.709227119999994</c:v>
                </c:pt>
                <c:pt idx="3106">
                  <c:v>66.989086459999996</c:v>
                </c:pt>
                <c:pt idx="3107">
                  <c:v>65.833203100000006</c:v>
                </c:pt>
                <c:pt idx="3108">
                  <c:v>65.044029539999997</c:v>
                </c:pt>
                <c:pt idx="3109">
                  <c:v>64.230496600000009</c:v>
                </c:pt>
                <c:pt idx="3110">
                  <c:v>63.15120898</c:v>
                </c:pt>
                <c:pt idx="3111">
                  <c:v>62.681609379999998</c:v>
                </c:pt>
                <c:pt idx="3112">
                  <c:v>61.380537079999996</c:v>
                </c:pt>
                <c:pt idx="3113">
                  <c:v>60.664177839999994</c:v>
                </c:pt>
                <c:pt idx="3114">
                  <c:v>59.912202900000004</c:v>
                </c:pt>
                <c:pt idx="3115">
                  <c:v>58.839422840000005</c:v>
                </c:pt>
                <c:pt idx="3116">
                  <c:v>57.975588219999999</c:v>
                </c:pt>
                <c:pt idx="3117">
                  <c:v>57.238563079999999</c:v>
                </c:pt>
                <c:pt idx="3118">
                  <c:v>55.97363412</c:v>
                </c:pt>
                <c:pt idx="3119">
                  <c:v>55.280491040000001</c:v>
                </c:pt>
                <c:pt idx="3120">
                  <c:v>54.648026560000005</c:v>
                </c:pt>
                <c:pt idx="3121">
                  <c:v>53.576125899999994</c:v>
                </c:pt>
                <c:pt idx="3122">
                  <c:v>52.638597560000001</c:v>
                </c:pt>
                <c:pt idx="3123">
                  <c:v>51.97438674</c:v>
                </c:pt>
                <c:pt idx="3124">
                  <c:v>50.805488259999997</c:v>
                </c:pt>
                <c:pt idx="3125">
                  <c:v>50.051754519999996</c:v>
                </c:pt>
                <c:pt idx="3126">
                  <c:v>49.492895820000001</c:v>
                </c:pt>
                <c:pt idx="3127">
                  <c:v>48.338947140000002</c:v>
                </c:pt>
                <c:pt idx="3128">
                  <c:v>47.407046960000002</c:v>
                </c:pt>
                <c:pt idx="3129">
                  <c:v>46.636428739999999</c:v>
                </c:pt>
                <c:pt idx="3130">
                  <c:v>45.777254940000006</c:v>
                </c:pt>
                <c:pt idx="3131">
                  <c:v>44.612137880000006</c:v>
                </c:pt>
                <c:pt idx="3132">
                  <c:v>43.992688519999994</c:v>
                </c:pt>
                <c:pt idx="3133">
                  <c:v>43.050499360000003</c:v>
                </c:pt>
                <c:pt idx="3134">
                  <c:v>42.1549184</c:v>
                </c:pt>
                <c:pt idx="3135">
                  <c:v>41.362930760000005</c:v>
                </c:pt>
                <c:pt idx="3136">
                  <c:v>40.363756479999999</c:v>
                </c:pt>
                <c:pt idx="3137">
                  <c:v>39.586718640000001</c:v>
                </c:pt>
                <c:pt idx="3138">
                  <c:v>38.735899140000001</c:v>
                </c:pt>
                <c:pt idx="3139">
                  <c:v>37.723709740000004</c:v>
                </c:pt>
                <c:pt idx="3140">
                  <c:v>36.88784004</c:v>
                </c:pt>
                <c:pt idx="3141">
                  <c:v>36.020311939999999</c:v>
                </c:pt>
                <c:pt idx="3142">
                  <c:v>35.055698079999999</c:v>
                </c:pt>
                <c:pt idx="3143">
                  <c:v>34.424113000000006</c:v>
                </c:pt>
                <c:pt idx="3144">
                  <c:v>33.183455479999999</c:v>
                </c:pt>
                <c:pt idx="3145">
                  <c:v>32.618089219999995</c:v>
                </c:pt>
                <c:pt idx="3146">
                  <c:v>31.620849619999998</c:v>
                </c:pt>
                <c:pt idx="3147">
                  <c:v>30.555456520000003</c:v>
                </c:pt>
                <c:pt idx="3148">
                  <c:v>30.104939899999998</c:v>
                </c:pt>
                <c:pt idx="3149">
                  <c:v>28.864194440000002</c:v>
                </c:pt>
                <c:pt idx="3150">
                  <c:v>28.173865439999997</c:v>
                </c:pt>
                <c:pt idx="3151">
                  <c:v>27.14672624</c:v>
                </c:pt>
                <c:pt idx="3152">
                  <c:v>26.234436680000002</c:v>
                </c:pt>
                <c:pt idx="3153">
                  <c:v>25.698970019999997</c:v>
                </c:pt>
                <c:pt idx="3154">
                  <c:v>24.3453096</c:v>
                </c:pt>
                <c:pt idx="3155">
                  <c:v>23.874215019999998</c:v>
                </c:pt>
                <c:pt idx="3156">
                  <c:v>22.849889900000001</c:v>
                </c:pt>
                <c:pt idx="3157">
                  <c:v>21.800413939999999</c:v>
                </c:pt>
                <c:pt idx="3158">
                  <c:v>21.273389519999998</c:v>
                </c:pt>
                <c:pt idx="3159">
                  <c:v>20.09789554</c:v>
                </c:pt>
                <c:pt idx="3160">
                  <c:v>19.38522978</c:v>
                </c:pt>
                <c:pt idx="3161">
                  <c:v>18.425276740000001</c:v>
                </c:pt>
                <c:pt idx="3162">
                  <c:v>17.594067860000003</c:v>
                </c:pt>
                <c:pt idx="3163">
                  <c:v>16.671489319999999</c:v>
                </c:pt>
                <c:pt idx="3164">
                  <c:v>15.64153604</c:v>
                </c:pt>
                <c:pt idx="3165">
                  <c:v>15.03985056</c:v>
                </c:pt>
                <c:pt idx="3166">
                  <c:v>14.086493020000001</c:v>
                </c:pt>
                <c:pt idx="3167">
                  <c:v>13.07430362</c:v>
                </c:pt>
                <c:pt idx="3168">
                  <c:v>12.182504079999999</c:v>
                </c:pt>
                <c:pt idx="3169">
                  <c:v>11.456647319999998</c:v>
                </c:pt>
                <c:pt idx="3170">
                  <c:v>10.4305634</c:v>
                </c:pt>
                <c:pt idx="3171">
                  <c:v>9.5218793799999997</c:v>
                </c:pt>
                <c:pt idx="3172">
                  <c:v>8.9323296199999991</c:v>
                </c:pt>
                <c:pt idx="3173">
                  <c:v>7.9322759399999994</c:v>
                </c:pt>
                <c:pt idx="3174">
                  <c:v>6.7727078939999998</c:v>
                </c:pt>
                <c:pt idx="3175">
                  <c:v>6.2540289800000002</c:v>
                </c:pt>
                <c:pt idx="3176">
                  <c:v>5.0552748699999999</c:v>
                </c:pt>
                <c:pt idx="3177">
                  <c:v>4.4507753099999992</c:v>
                </c:pt>
                <c:pt idx="3178">
                  <c:v>3.5169580380000003</c:v>
                </c:pt>
                <c:pt idx="3179">
                  <c:v>2.420829908</c:v>
                </c:pt>
                <c:pt idx="3180">
                  <c:v>1.8694988719999999</c:v>
                </c:pt>
                <c:pt idx="3181">
                  <c:v>0.66049007859999997</c:v>
                </c:pt>
                <c:pt idx="3182">
                  <c:v>0.28127521059999999</c:v>
                </c:pt>
                <c:pt idx="3183">
                  <c:v>0.2183057736</c:v>
                </c:pt>
              </c:numCache>
            </c:numRef>
          </c:xVal>
          <c:yVal>
            <c:numRef>
              <c:f>'SAA(no)'!$D:$D</c:f>
              <c:numCache>
                <c:formatCode>General</c:formatCode>
                <c:ptCount val="65536"/>
                <c:pt idx="0">
                  <c:v>-62.128799999999998</c:v>
                </c:pt>
                <c:pt idx="1">
                  <c:v>-55.998800000000003</c:v>
                </c:pt>
                <c:pt idx="2">
                  <c:v>-49.036099999999998</c:v>
                </c:pt>
                <c:pt idx="3">
                  <c:v>-42.463799999999999</c:v>
                </c:pt>
                <c:pt idx="4">
                  <c:v>-38.5929</c:v>
                </c:pt>
                <c:pt idx="5">
                  <c:v>-34.125999999999998</c:v>
                </c:pt>
                <c:pt idx="6">
                  <c:v>-31.713999999999999</c:v>
                </c:pt>
                <c:pt idx="7">
                  <c:v>-28.389600000000002</c:v>
                </c:pt>
                <c:pt idx="8">
                  <c:v>-26.780100000000001</c:v>
                </c:pt>
                <c:pt idx="9">
                  <c:v>-24.1433</c:v>
                </c:pt>
                <c:pt idx="10">
                  <c:v>-23.0579</c:v>
                </c:pt>
                <c:pt idx="11">
                  <c:v>-20.828800000000001</c:v>
                </c:pt>
                <c:pt idx="12">
                  <c:v>-20.142600000000002</c:v>
                </c:pt>
                <c:pt idx="13">
                  <c:v>-18.192699999999999</c:v>
                </c:pt>
                <c:pt idx="14">
                  <c:v>-17.7699</c:v>
                </c:pt>
                <c:pt idx="15">
                  <c:v>-16.032</c:v>
                </c:pt>
                <c:pt idx="16">
                  <c:v>-15.8003</c:v>
                </c:pt>
                <c:pt idx="17">
                  <c:v>-14.2126</c:v>
                </c:pt>
                <c:pt idx="18">
                  <c:v>-14.137499999999999</c:v>
                </c:pt>
                <c:pt idx="19">
                  <c:v>-12.6593</c:v>
                </c:pt>
                <c:pt idx="20">
                  <c:v>-12.693300000000001</c:v>
                </c:pt>
                <c:pt idx="21">
                  <c:v>-11.3421</c:v>
                </c:pt>
                <c:pt idx="22">
                  <c:v>-11.4283</c:v>
                </c:pt>
                <c:pt idx="23">
                  <c:v>-10.190899999999999</c:v>
                </c:pt>
                <c:pt idx="24">
                  <c:v>-10.3194</c:v>
                </c:pt>
                <c:pt idx="25">
                  <c:v>-9.1585699999999992</c:v>
                </c:pt>
                <c:pt idx="26">
                  <c:v>-9.3425200000000004</c:v>
                </c:pt>
                <c:pt idx="27">
                  <c:v>-8.2429699999999997</c:v>
                </c:pt>
                <c:pt idx="28">
                  <c:v>-8.4865499999999994</c:v>
                </c:pt>
                <c:pt idx="29">
                  <c:v>-7.4019399999999997</c:v>
                </c:pt>
                <c:pt idx="30">
                  <c:v>-7.6965599999999998</c:v>
                </c:pt>
                <c:pt idx="31">
                  <c:v>-6.6613800000000003</c:v>
                </c:pt>
                <c:pt idx="32">
                  <c:v>-6.9948800000000002</c:v>
                </c:pt>
                <c:pt idx="33">
                  <c:v>-5.9936800000000003</c:v>
                </c:pt>
                <c:pt idx="34">
                  <c:v>-6.3462399999999999</c:v>
                </c:pt>
                <c:pt idx="35">
                  <c:v>-5.3643000000000001</c:v>
                </c:pt>
                <c:pt idx="36">
                  <c:v>-5.7735399999999997</c:v>
                </c:pt>
                <c:pt idx="37">
                  <c:v>-4.7879500000000004</c:v>
                </c:pt>
                <c:pt idx="38">
                  <c:v>-5.2279999999999998</c:v>
                </c:pt>
                <c:pt idx="39">
                  <c:v>-4.2685199999999996</c:v>
                </c:pt>
                <c:pt idx="40">
                  <c:v>-4.14337</c:v>
                </c:pt>
                <c:pt idx="41">
                  <c:v>-3.80098</c:v>
                </c:pt>
                <c:pt idx="42">
                  <c:v>-2.9593099999999999</c:v>
                </c:pt>
                <c:pt idx="43">
                  <c:v>-3.3935399999999998</c:v>
                </c:pt>
                <c:pt idx="44">
                  <c:v>-2.5691999999999999</c:v>
                </c:pt>
                <c:pt idx="45">
                  <c:v>-3.0218500000000001</c:v>
                </c:pt>
                <c:pt idx="46">
                  <c:v>-2.1979799999999998</c:v>
                </c:pt>
                <c:pt idx="47">
                  <c:v>-2.6695199999999999</c:v>
                </c:pt>
                <c:pt idx="48">
                  <c:v>-1.8562000000000001</c:v>
                </c:pt>
                <c:pt idx="49">
                  <c:v>-2.3389799999999998</c:v>
                </c:pt>
                <c:pt idx="50">
                  <c:v>-1.53915</c:v>
                </c:pt>
                <c:pt idx="51">
                  <c:v>-2.0256500000000002</c:v>
                </c:pt>
                <c:pt idx="52">
                  <c:v>-1.24254</c:v>
                </c:pt>
                <c:pt idx="53">
                  <c:v>-1.73281</c:v>
                </c:pt>
                <c:pt idx="54">
                  <c:v>-0.96291499999999997</c:v>
                </c:pt>
                <c:pt idx="55">
                  <c:v>-1.4574199999999999</c:v>
                </c:pt>
                <c:pt idx="56">
                  <c:v>-0.69299699999999997</c:v>
                </c:pt>
                <c:pt idx="57">
                  <c:v>-1.1968399999999999</c:v>
                </c:pt>
                <c:pt idx="58">
                  <c:v>-0.44246200000000002</c:v>
                </c:pt>
                <c:pt idx="59">
                  <c:v>-0.94637099999999996</c:v>
                </c:pt>
                <c:pt idx="60">
                  <c:v>-0.19950100000000001</c:v>
                </c:pt>
                <c:pt idx="61">
                  <c:v>-0.71742499999999998</c:v>
                </c:pt>
                <c:pt idx="62">
                  <c:v>2.89039E-2</c:v>
                </c:pt>
                <c:pt idx="63">
                  <c:v>-0.49929099999999998</c:v>
                </c:pt>
                <c:pt idx="64">
                  <c:v>0.24340899999999999</c:v>
                </c:pt>
                <c:pt idx="65">
                  <c:v>-0.29356100000000002</c:v>
                </c:pt>
                <c:pt idx="66">
                  <c:v>0.45712900000000001</c:v>
                </c:pt>
                <c:pt idx="67">
                  <c:v>-0.11371299999999999</c:v>
                </c:pt>
                <c:pt idx="68">
                  <c:v>0.65164800000000001</c:v>
                </c:pt>
                <c:pt idx="69">
                  <c:v>7.3586499999999999E-2</c:v>
                </c:pt>
                <c:pt idx="70">
                  <c:v>0.83399699999999999</c:v>
                </c:pt>
                <c:pt idx="71">
                  <c:v>0.25238699999999997</c:v>
                </c:pt>
                <c:pt idx="72">
                  <c:v>1.01355</c:v>
                </c:pt>
                <c:pt idx="73">
                  <c:v>0.42628100000000002</c:v>
                </c:pt>
                <c:pt idx="74">
                  <c:v>1.1749400000000001</c:v>
                </c:pt>
                <c:pt idx="75">
                  <c:v>0.59098200000000001</c:v>
                </c:pt>
                <c:pt idx="76">
                  <c:v>1.33135</c:v>
                </c:pt>
                <c:pt idx="77">
                  <c:v>0.741892</c:v>
                </c:pt>
                <c:pt idx="78">
                  <c:v>1.4823299999999999</c:v>
                </c:pt>
                <c:pt idx="79">
                  <c:v>0.88592400000000004</c:v>
                </c:pt>
                <c:pt idx="80">
                  <c:v>1.62313</c:v>
                </c:pt>
                <c:pt idx="81">
                  <c:v>1.0264800000000001</c:v>
                </c:pt>
                <c:pt idx="82">
                  <c:v>1.75834</c:v>
                </c:pt>
                <c:pt idx="83">
                  <c:v>1.1601900000000001</c:v>
                </c:pt>
                <c:pt idx="84">
                  <c:v>1.88764</c:v>
                </c:pt>
                <c:pt idx="85">
                  <c:v>1.28677</c:v>
                </c:pt>
                <c:pt idx="86">
                  <c:v>2.0137700000000001</c:v>
                </c:pt>
                <c:pt idx="87">
                  <c:v>1.40096</c:v>
                </c:pt>
                <c:pt idx="88">
                  <c:v>2.1283500000000002</c:v>
                </c:pt>
                <c:pt idx="89">
                  <c:v>1.51875</c:v>
                </c:pt>
                <c:pt idx="90">
                  <c:v>2.2329300000000001</c:v>
                </c:pt>
                <c:pt idx="91">
                  <c:v>1.6280399999999999</c:v>
                </c:pt>
                <c:pt idx="92">
                  <c:v>2.3387600000000002</c:v>
                </c:pt>
                <c:pt idx="93">
                  <c:v>1.73275</c:v>
                </c:pt>
                <c:pt idx="94">
                  <c:v>2.4077999999999999</c:v>
                </c:pt>
                <c:pt idx="95">
                  <c:v>2.6972700000000001</c:v>
                </c:pt>
                <c:pt idx="96">
                  <c:v>1.88503</c:v>
                </c:pt>
                <c:pt idx="97">
                  <c:v>2.5078900000000002</c:v>
                </c:pt>
                <c:pt idx="98">
                  <c:v>1.97159</c:v>
                </c:pt>
                <c:pt idx="99">
                  <c:v>2.5923699999999998</c:v>
                </c:pt>
                <c:pt idx="100">
                  <c:v>2.0608399999999998</c:v>
                </c:pt>
                <c:pt idx="101">
                  <c:v>2.6705000000000001</c:v>
                </c:pt>
                <c:pt idx="102">
                  <c:v>2.1385200000000002</c:v>
                </c:pt>
                <c:pt idx="103">
                  <c:v>2.75048</c:v>
                </c:pt>
                <c:pt idx="104">
                  <c:v>2.2133600000000002</c:v>
                </c:pt>
                <c:pt idx="105">
                  <c:v>2.8254999999999999</c:v>
                </c:pt>
                <c:pt idx="106">
                  <c:v>2.2884699999999998</c:v>
                </c:pt>
                <c:pt idx="107">
                  <c:v>2.8949600000000002</c:v>
                </c:pt>
                <c:pt idx="108">
                  <c:v>2.3575499999999998</c:v>
                </c:pt>
                <c:pt idx="109">
                  <c:v>2.9650699999999999</c:v>
                </c:pt>
                <c:pt idx="110">
                  <c:v>2.4222800000000002</c:v>
                </c:pt>
                <c:pt idx="111">
                  <c:v>3.0324399999999998</c:v>
                </c:pt>
                <c:pt idx="112">
                  <c:v>2.4887700000000001</c:v>
                </c:pt>
                <c:pt idx="113">
                  <c:v>3.0912299999999999</c:v>
                </c:pt>
                <c:pt idx="114">
                  <c:v>2.5499399999999999</c:v>
                </c:pt>
                <c:pt idx="115">
                  <c:v>3.1429999999999998</c:v>
                </c:pt>
                <c:pt idx="116">
                  <c:v>2.6089199999999999</c:v>
                </c:pt>
                <c:pt idx="117">
                  <c:v>3.1937700000000002</c:v>
                </c:pt>
                <c:pt idx="118">
                  <c:v>2.6587800000000001</c:v>
                </c:pt>
                <c:pt idx="119">
                  <c:v>3.2492899999999998</c:v>
                </c:pt>
                <c:pt idx="120">
                  <c:v>2.70546</c:v>
                </c:pt>
                <c:pt idx="121">
                  <c:v>3.3005100000000001</c:v>
                </c:pt>
                <c:pt idx="122">
                  <c:v>2.7530899999999998</c:v>
                </c:pt>
                <c:pt idx="123">
                  <c:v>3.3431099999999998</c:v>
                </c:pt>
                <c:pt idx="124">
                  <c:v>2.8017699999999999</c:v>
                </c:pt>
                <c:pt idx="125">
                  <c:v>3.3860100000000002</c:v>
                </c:pt>
                <c:pt idx="126">
                  <c:v>2.84063</c:v>
                </c:pt>
                <c:pt idx="127">
                  <c:v>3.42814</c:v>
                </c:pt>
                <c:pt idx="128">
                  <c:v>2.8786800000000001</c:v>
                </c:pt>
                <c:pt idx="129">
                  <c:v>3.4649800000000002</c:v>
                </c:pt>
                <c:pt idx="130">
                  <c:v>2.9194599999999999</c:v>
                </c:pt>
                <c:pt idx="131">
                  <c:v>3.4945400000000002</c:v>
                </c:pt>
                <c:pt idx="132">
                  <c:v>2.9553099999999999</c:v>
                </c:pt>
                <c:pt idx="133">
                  <c:v>3.5266899999999999</c:v>
                </c:pt>
                <c:pt idx="134">
                  <c:v>2.9868100000000002</c:v>
                </c:pt>
                <c:pt idx="135">
                  <c:v>3.5569799999999998</c:v>
                </c:pt>
                <c:pt idx="136">
                  <c:v>3.0048900000000001</c:v>
                </c:pt>
                <c:pt idx="137">
                  <c:v>3.6005099999999999</c:v>
                </c:pt>
                <c:pt idx="138">
                  <c:v>3.01796</c:v>
                </c:pt>
                <c:pt idx="139">
                  <c:v>3.6277499999999998</c:v>
                </c:pt>
                <c:pt idx="140">
                  <c:v>3.0463399999999998</c:v>
                </c:pt>
                <c:pt idx="141">
                  <c:v>3.6540900000000001</c:v>
                </c:pt>
                <c:pt idx="142">
                  <c:v>3.0679099999999999</c:v>
                </c:pt>
                <c:pt idx="143">
                  <c:v>3.6811799999999999</c:v>
                </c:pt>
                <c:pt idx="144">
                  <c:v>3.08792</c:v>
                </c:pt>
                <c:pt idx="145">
                  <c:v>3.7063700000000002</c:v>
                </c:pt>
                <c:pt idx="146">
                  <c:v>3.1093700000000002</c:v>
                </c:pt>
                <c:pt idx="147">
                  <c:v>3.7213699999999998</c:v>
                </c:pt>
                <c:pt idx="148">
                  <c:v>3.1332399999999998</c:v>
                </c:pt>
                <c:pt idx="149">
                  <c:v>3.73786</c:v>
                </c:pt>
                <c:pt idx="150">
                  <c:v>3.1536400000000002</c:v>
                </c:pt>
                <c:pt idx="151">
                  <c:v>3.7602799999999998</c:v>
                </c:pt>
                <c:pt idx="152">
                  <c:v>3.1655899999999999</c:v>
                </c:pt>
                <c:pt idx="153">
                  <c:v>3.77285</c:v>
                </c:pt>
                <c:pt idx="154">
                  <c:v>3.1852200000000002</c:v>
                </c:pt>
                <c:pt idx="155">
                  <c:v>3.7799</c:v>
                </c:pt>
                <c:pt idx="156">
                  <c:v>3.1990599999999998</c:v>
                </c:pt>
                <c:pt idx="157">
                  <c:v>3.7941600000000002</c:v>
                </c:pt>
                <c:pt idx="158">
                  <c:v>3.2085599999999999</c:v>
                </c:pt>
                <c:pt idx="159">
                  <c:v>3.8048000000000002</c:v>
                </c:pt>
                <c:pt idx="160">
                  <c:v>3.22133</c:v>
                </c:pt>
                <c:pt idx="161">
                  <c:v>3.8174100000000002</c:v>
                </c:pt>
                <c:pt idx="162">
                  <c:v>3.2311000000000001</c:v>
                </c:pt>
                <c:pt idx="163">
                  <c:v>3.8305099999999999</c:v>
                </c:pt>
                <c:pt idx="164">
                  <c:v>3.2408399999999999</c:v>
                </c:pt>
                <c:pt idx="165">
                  <c:v>3.8360799999999999</c:v>
                </c:pt>
                <c:pt idx="166">
                  <c:v>3.2502499999999999</c:v>
                </c:pt>
                <c:pt idx="167">
                  <c:v>3.8450799999999998</c:v>
                </c:pt>
                <c:pt idx="168">
                  <c:v>3.2557399999999999</c:v>
                </c:pt>
                <c:pt idx="169">
                  <c:v>3.8508900000000001</c:v>
                </c:pt>
                <c:pt idx="170">
                  <c:v>3.2639900000000002</c:v>
                </c:pt>
                <c:pt idx="171">
                  <c:v>3.8524600000000002</c:v>
                </c:pt>
                <c:pt idx="172">
                  <c:v>3.2762799999999999</c:v>
                </c:pt>
                <c:pt idx="173">
                  <c:v>3.8539400000000001</c:v>
                </c:pt>
                <c:pt idx="174">
                  <c:v>3.2780300000000002</c:v>
                </c:pt>
                <c:pt idx="175">
                  <c:v>3.8646799999999999</c:v>
                </c:pt>
                <c:pt idx="176">
                  <c:v>3.2802099999999998</c:v>
                </c:pt>
                <c:pt idx="177">
                  <c:v>3.8690799999999999</c:v>
                </c:pt>
                <c:pt idx="178">
                  <c:v>3.28579</c:v>
                </c:pt>
                <c:pt idx="179">
                  <c:v>3.8696100000000002</c:v>
                </c:pt>
                <c:pt idx="180">
                  <c:v>3.2910699999999999</c:v>
                </c:pt>
                <c:pt idx="181">
                  <c:v>3.8702999999999999</c:v>
                </c:pt>
                <c:pt idx="182">
                  <c:v>3.2924000000000002</c:v>
                </c:pt>
                <c:pt idx="183">
                  <c:v>3.8731100000000001</c:v>
                </c:pt>
                <c:pt idx="184">
                  <c:v>3.2946200000000001</c:v>
                </c:pt>
                <c:pt idx="185">
                  <c:v>3.87581</c:v>
                </c:pt>
                <c:pt idx="186">
                  <c:v>3.2963900000000002</c:v>
                </c:pt>
                <c:pt idx="187">
                  <c:v>3.87595</c:v>
                </c:pt>
                <c:pt idx="188">
                  <c:v>3.2986200000000001</c:v>
                </c:pt>
                <c:pt idx="189">
                  <c:v>3.87948</c:v>
                </c:pt>
                <c:pt idx="190">
                  <c:v>3.3008799999999998</c:v>
                </c:pt>
                <c:pt idx="191">
                  <c:v>3.87778</c:v>
                </c:pt>
                <c:pt idx="192">
                  <c:v>3.3004099999999998</c:v>
                </c:pt>
                <c:pt idx="193">
                  <c:v>3.8769300000000002</c:v>
                </c:pt>
                <c:pt idx="194">
                  <c:v>3.2992699999999999</c:v>
                </c:pt>
                <c:pt idx="195">
                  <c:v>3.8728400000000001</c:v>
                </c:pt>
                <c:pt idx="196">
                  <c:v>3.3010899999999999</c:v>
                </c:pt>
                <c:pt idx="197">
                  <c:v>3.8693</c:v>
                </c:pt>
                <c:pt idx="198">
                  <c:v>3.30131</c:v>
                </c:pt>
                <c:pt idx="199">
                  <c:v>3.8723100000000001</c:v>
                </c:pt>
                <c:pt idx="200">
                  <c:v>3.2953600000000001</c:v>
                </c:pt>
                <c:pt idx="201">
                  <c:v>3.8985400000000001</c:v>
                </c:pt>
                <c:pt idx="202">
                  <c:v>3.3087</c:v>
                </c:pt>
                <c:pt idx="203">
                  <c:v>3.8843999999999999</c:v>
                </c:pt>
                <c:pt idx="204">
                  <c:v>3.30396</c:v>
                </c:pt>
                <c:pt idx="205">
                  <c:v>3.87554</c:v>
                </c:pt>
                <c:pt idx="206">
                  <c:v>3.29915</c:v>
                </c:pt>
                <c:pt idx="207">
                  <c:v>3.8647900000000002</c:v>
                </c:pt>
                <c:pt idx="208">
                  <c:v>3.2674599999999998</c:v>
                </c:pt>
                <c:pt idx="209">
                  <c:v>3.8814099999999998</c:v>
                </c:pt>
                <c:pt idx="210">
                  <c:v>3.26999</c:v>
                </c:pt>
                <c:pt idx="211">
                  <c:v>3.8745799999999999</c:v>
                </c:pt>
                <c:pt idx="212">
                  <c:v>3.26735</c:v>
                </c:pt>
                <c:pt idx="213">
                  <c:v>3.8749500000000001</c:v>
                </c:pt>
                <c:pt idx="214">
                  <c:v>3.2677200000000002</c:v>
                </c:pt>
                <c:pt idx="215">
                  <c:v>3.8787799999999999</c:v>
                </c:pt>
                <c:pt idx="216">
                  <c:v>3.26179</c:v>
                </c:pt>
                <c:pt idx="217">
                  <c:v>3.8693300000000002</c:v>
                </c:pt>
                <c:pt idx="218">
                  <c:v>3.2628200000000001</c:v>
                </c:pt>
                <c:pt idx="219">
                  <c:v>3.8670499999999999</c:v>
                </c:pt>
                <c:pt idx="220">
                  <c:v>3.2581500000000001</c:v>
                </c:pt>
                <c:pt idx="221">
                  <c:v>3.8651900000000001</c:v>
                </c:pt>
                <c:pt idx="222">
                  <c:v>3.25345</c:v>
                </c:pt>
                <c:pt idx="223">
                  <c:v>3.8620399999999999</c:v>
                </c:pt>
                <c:pt idx="224">
                  <c:v>3.2515999999999998</c:v>
                </c:pt>
                <c:pt idx="225">
                  <c:v>3.85785</c:v>
                </c:pt>
                <c:pt idx="226">
                  <c:v>3.2474099999999999</c:v>
                </c:pt>
                <c:pt idx="227">
                  <c:v>3.8553099999999998</c:v>
                </c:pt>
                <c:pt idx="228">
                  <c:v>3.2469199999999998</c:v>
                </c:pt>
                <c:pt idx="229">
                  <c:v>3.8465799999999999</c:v>
                </c:pt>
                <c:pt idx="230">
                  <c:v>3.2389100000000002</c:v>
                </c:pt>
                <c:pt idx="231">
                  <c:v>3.8466800000000001</c:v>
                </c:pt>
                <c:pt idx="232">
                  <c:v>3.2335500000000001</c:v>
                </c:pt>
                <c:pt idx="233">
                  <c:v>3.8405200000000002</c:v>
                </c:pt>
                <c:pt idx="234">
                  <c:v>3.2327900000000001</c:v>
                </c:pt>
                <c:pt idx="235">
                  <c:v>3.83629</c:v>
                </c:pt>
                <c:pt idx="236">
                  <c:v>3.2360000000000002</c:v>
                </c:pt>
                <c:pt idx="237">
                  <c:v>3.8320599999999998</c:v>
                </c:pt>
                <c:pt idx="238">
                  <c:v>3.2279300000000002</c:v>
                </c:pt>
                <c:pt idx="239">
                  <c:v>3.8321499999999999</c:v>
                </c:pt>
                <c:pt idx="240">
                  <c:v>3.2230599999999998</c:v>
                </c:pt>
                <c:pt idx="241">
                  <c:v>3.8271199999999999</c:v>
                </c:pt>
                <c:pt idx="242">
                  <c:v>3.2251500000000002</c:v>
                </c:pt>
                <c:pt idx="243">
                  <c:v>3.8187199999999999</c:v>
                </c:pt>
                <c:pt idx="244">
                  <c:v>3.2211400000000001</c:v>
                </c:pt>
                <c:pt idx="245">
                  <c:v>3.8117999999999999</c:v>
                </c:pt>
                <c:pt idx="246">
                  <c:v>3.2153100000000001</c:v>
                </c:pt>
                <c:pt idx="247">
                  <c:v>3.81107</c:v>
                </c:pt>
                <c:pt idx="248">
                  <c:v>3.2105100000000002</c:v>
                </c:pt>
                <c:pt idx="249">
                  <c:v>3.80768</c:v>
                </c:pt>
                <c:pt idx="250">
                  <c:v>3.20716</c:v>
                </c:pt>
                <c:pt idx="251">
                  <c:v>3.8004799999999999</c:v>
                </c:pt>
                <c:pt idx="252">
                  <c:v>3.2064400000000002</c:v>
                </c:pt>
                <c:pt idx="253">
                  <c:v>3.8022999999999998</c:v>
                </c:pt>
                <c:pt idx="254">
                  <c:v>3.2004700000000001</c:v>
                </c:pt>
                <c:pt idx="255">
                  <c:v>3.79989</c:v>
                </c:pt>
                <c:pt idx="256">
                  <c:v>3.19746</c:v>
                </c:pt>
                <c:pt idx="257">
                  <c:v>3.7972600000000001</c:v>
                </c:pt>
                <c:pt idx="258">
                  <c:v>3.1922899999999998</c:v>
                </c:pt>
                <c:pt idx="259">
                  <c:v>3.7886299999999999</c:v>
                </c:pt>
                <c:pt idx="260">
                  <c:v>3.1906300000000001</c:v>
                </c:pt>
                <c:pt idx="261">
                  <c:v>3.7850899999999998</c:v>
                </c:pt>
                <c:pt idx="262">
                  <c:v>3.1878600000000001</c:v>
                </c:pt>
                <c:pt idx="263">
                  <c:v>3.7832300000000001</c:v>
                </c:pt>
                <c:pt idx="264">
                  <c:v>3.18723</c:v>
                </c:pt>
                <c:pt idx="265">
                  <c:v>3.7873600000000001</c:v>
                </c:pt>
                <c:pt idx="266">
                  <c:v>3.1863100000000002</c:v>
                </c:pt>
                <c:pt idx="267">
                  <c:v>3.78044</c:v>
                </c:pt>
                <c:pt idx="268">
                  <c:v>3.1850299999999998</c:v>
                </c:pt>
                <c:pt idx="269">
                  <c:v>3.7742200000000001</c:v>
                </c:pt>
                <c:pt idx="270">
                  <c:v>3.1775600000000002</c:v>
                </c:pt>
                <c:pt idx="271">
                  <c:v>3.7746400000000002</c:v>
                </c:pt>
                <c:pt idx="272">
                  <c:v>3.1780400000000002</c:v>
                </c:pt>
                <c:pt idx="273">
                  <c:v>3.7709700000000002</c:v>
                </c:pt>
                <c:pt idx="274">
                  <c:v>3.1800700000000002</c:v>
                </c:pt>
                <c:pt idx="275">
                  <c:v>3.7665799999999998</c:v>
                </c:pt>
                <c:pt idx="276">
                  <c:v>3.1806299999999998</c:v>
                </c:pt>
                <c:pt idx="277">
                  <c:v>3.7609400000000002</c:v>
                </c:pt>
                <c:pt idx="278">
                  <c:v>3.1491500000000001</c:v>
                </c:pt>
                <c:pt idx="279">
                  <c:v>3.7797900000000002</c:v>
                </c:pt>
                <c:pt idx="280">
                  <c:v>3.14934</c:v>
                </c:pt>
                <c:pt idx="281">
                  <c:v>3.7840699999999998</c:v>
                </c:pt>
                <c:pt idx="282">
                  <c:v>3.1512500000000001</c:v>
                </c:pt>
                <c:pt idx="283">
                  <c:v>3.7815099999999999</c:v>
                </c:pt>
                <c:pt idx="284">
                  <c:v>3.1525300000000001</c:v>
                </c:pt>
                <c:pt idx="285">
                  <c:v>3.7786</c:v>
                </c:pt>
                <c:pt idx="286">
                  <c:v>3.1522100000000002</c:v>
                </c:pt>
                <c:pt idx="287">
                  <c:v>3.7825099999999998</c:v>
                </c:pt>
                <c:pt idx="288">
                  <c:v>3.1510699999999998</c:v>
                </c:pt>
                <c:pt idx="289">
                  <c:v>3.7831000000000001</c:v>
                </c:pt>
                <c:pt idx="290">
                  <c:v>3.1542599999999998</c:v>
                </c:pt>
                <c:pt idx="291">
                  <c:v>3.7796500000000002</c:v>
                </c:pt>
                <c:pt idx="292">
                  <c:v>3.1589999999999998</c:v>
                </c:pt>
                <c:pt idx="293">
                  <c:v>3.7785299999999999</c:v>
                </c:pt>
                <c:pt idx="294">
                  <c:v>3.1600899999999998</c:v>
                </c:pt>
                <c:pt idx="295">
                  <c:v>3.7846600000000001</c:v>
                </c:pt>
                <c:pt idx="296">
                  <c:v>3.15699</c:v>
                </c:pt>
                <c:pt idx="297">
                  <c:v>3.7871600000000001</c:v>
                </c:pt>
                <c:pt idx="298">
                  <c:v>3.1611099999999999</c:v>
                </c:pt>
                <c:pt idx="299">
                  <c:v>3.7845499999999999</c:v>
                </c:pt>
                <c:pt idx="300">
                  <c:v>3.1680600000000001</c:v>
                </c:pt>
                <c:pt idx="301">
                  <c:v>3.7850899999999998</c:v>
                </c:pt>
                <c:pt idx="302">
                  <c:v>3.1703299999999999</c:v>
                </c:pt>
                <c:pt idx="303">
                  <c:v>3.78884</c:v>
                </c:pt>
                <c:pt idx="304">
                  <c:v>3.1776599999999999</c:v>
                </c:pt>
                <c:pt idx="305">
                  <c:v>3.7934899999999998</c:v>
                </c:pt>
                <c:pt idx="306">
                  <c:v>3.17862</c:v>
                </c:pt>
                <c:pt idx="307">
                  <c:v>3.79576</c:v>
                </c:pt>
                <c:pt idx="308">
                  <c:v>3.1796600000000002</c:v>
                </c:pt>
                <c:pt idx="309">
                  <c:v>3.80172</c:v>
                </c:pt>
                <c:pt idx="310">
                  <c:v>3.1802100000000002</c:v>
                </c:pt>
                <c:pt idx="311">
                  <c:v>3.8067099999999998</c:v>
                </c:pt>
                <c:pt idx="312">
                  <c:v>3.18757</c:v>
                </c:pt>
                <c:pt idx="313">
                  <c:v>3.8093300000000001</c:v>
                </c:pt>
                <c:pt idx="314">
                  <c:v>3.1924800000000002</c:v>
                </c:pt>
                <c:pt idx="315">
                  <c:v>3.8098700000000001</c:v>
                </c:pt>
                <c:pt idx="316">
                  <c:v>3.2056800000000001</c:v>
                </c:pt>
                <c:pt idx="317">
                  <c:v>3.8151099999999998</c:v>
                </c:pt>
                <c:pt idx="318">
                  <c:v>3.2072500000000002</c:v>
                </c:pt>
                <c:pt idx="319">
                  <c:v>3.8214299999999999</c:v>
                </c:pt>
                <c:pt idx="320">
                  <c:v>3.20987</c:v>
                </c:pt>
                <c:pt idx="321">
                  <c:v>3.8289499999999999</c:v>
                </c:pt>
                <c:pt idx="322">
                  <c:v>3.2167300000000001</c:v>
                </c:pt>
                <c:pt idx="323">
                  <c:v>3.8321800000000001</c:v>
                </c:pt>
                <c:pt idx="324">
                  <c:v>3.2237200000000001</c:v>
                </c:pt>
                <c:pt idx="325">
                  <c:v>3.83623</c:v>
                </c:pt>
                <c:pt idx="326">
                  <c:v>3.2305899999999999</c:v>
                </c:pt>
                <c:pt idx="327">
                  <c:v>3.8465400000000001</c:v>
                </c:pt>
                <c:pt idx="328">
                  <c:v>3.2315</c:v>
                </c:pt>
                <c:pt idx="329">
                  <c:v>3.8547099999999999</c:v>
                </c:pt>
                <c:pt idx="330">
                  <c:v>3.2428499999999998</c:v>
                </c:pt>
                <c:pt idx="331">
                  <c:v>3.8595299999999999</c:v>
                </c:pt>
                <c:pt idx="332">
                  <c:v>3.2499099999999999</c:v>
                </c:pt>
                <c:pt idx="333">
                  <c:v>3.86408</c:v>
                </c:pt>
                <c:pt idx="334">
                  <c:v>3.2580200000000001</c:v>
                </c:pt>
                <c:pt idx="335">
                  <c:v>3.8740399999999999</c:v>
                </c:pt>
                <c:pt idx="336">
                  <c:v>3.26383</c:v>
                </c:pt>
                <c:pt idx="337">
                  <c:v>3.8793000000000002</c:v>
                </c:pt>
                <c:pt idx="338">
                  <c:v>3.27664</c:v>
                </c:pt>
                <c:pt idx="339">
                  <c:v>3.8859699999999999</c:v>
                </c:pt>
                <c:pt idx="340">
                  <c:v>3.2829000000000002</c:v>
                </c:pt>
                <c:pt idx="341">
                  <c:v>3.8952599999999999</c:v>
                </c:pt>
                <c:pt idx="342">
                  <c:v>3.2922400000000001</c:v>
                </c:pt>
                <c:pt idx="343">
                  <c:v>3.9060700000000002</c:v>
                </c:pt>
                <c:pt idx="344">
                  <c:v>3.2985000000000002</c:v>
                </c:pt>
                <c:pt idx="345">
                  <c:v>3.9147099999999999</c:v>
                </c:pt>
                <c:pt idx="346">
                  <c:v>3.3109000000000002</c:v>
                </c:pt>
                <c:pt idx="347">
                  <c:v>3.9245100000000002</c:v>
                </c:pt>
                <c:pt idx="348">
                  <c:v>3.2892999999999999</c:v>
                </c:pt>
                <c:pt idx="349">
                  <c:v>3.9442400000000002</c:v>
                </c:pt>
                <c:pt idx="350">
                  <c:v>3.30172</c:v>
                </c:pt>
                <c:pt idx="351">
                  <c:v>3.9580600000000001</c:v>
                </c:pt>
                <c:pt idx="352">
                  <c:v>3.3124799999999999</c:v>
                </c:pt>
                <c:pt idx="353">
                  <c:v>3.96665</c:v>
                </c:pt>
                <c:pt idx="354">
                  <c:v>3.3271899999999999</c:v>
                </c:pt>
                <c:pt idx="355">
                  <c:v>3.97472</c:v>
                </c:pt>
                <c:pt idx="356">
                  <c:v>3.3422200000000002</c:v>
                </c:pt>
                <c:pt idx="357">
                  <c:v>3.98265</c:v>
                </c:pt>
                <c:pt idx="358">
                  <c:v>3.3476400000000002</c:v>
                </c:pt>
                <c:pt idx="359">
                  <c:v>3.9952700000000001</c:v>
                </c:pt>
                <c:pt idx="360">
                  <c:v>3.3578199999999998</c:v>
                </c:pt>
                <c:pt idx="361">
                  <c:v>4.00549</c:v>
                </c:pt>
                <c:pt idx="362">
                  <c:v>3.3686600000000002</c:v>
                </c:pt>
                <c:pt idx="363">
                  <c:v>4.01267</c:v>
                </c:pt>
                <c:pt idx="364">
                  <c:v>3.3817200000000001</c:v>
                </c:pt>
                <c:pt idx="365">
                  <c:v>4.0219899999999997</c:v>
                </c:pt>
                <c:pt idx="366">
                  <c:v>3.3898299999999999</c:v>
                </c:pt>
                <c:pt idx="367">
                  <c:v>4.0371499999999996</c:v>
                </c:pt>
                <c:pt idx="368">
                  <c:v>3.4013599999999999</c:v>
                </c:pt>
                <c:pt idx="369">
                  <c:v>4.0458100000000004</c:v>
                </c:pt>
                <c:pt idx="370">
                  <c:v>3.4121000000000001</c:v>
                </c:pt>
                <c:pt idx="371">
                  <c:v>4.0566899999999997</c:v>
                </c:pt>
                <c:pt idx="372">
                  <c:v>3.4241199999999998</c:v>
                </c:pt>
                <c:pt idx="373">
                  <c:v>4.0643500000000001</c:v>
                </c:pt>
                <c:pt idx="374">
                  <c:v>3.43188</c:v>
                </c:pt>
                <c:pt idx="375">
                  <c:v>4.0808999999999997</c:v>
                </c:pt>
                <c:pt idx="376">
                  <c:v>3.4427300000000001</c:v>
                </c:pt>
                <c:pt idx="377">
                  <c:v>4.0900400000000001</c:v>
                </c:pt>
                <c:pt idx="378">
                  <c:v>3.4554299999999998</c:v>
                </c:pt>
                <c:pt idx="379">
                  <c:v>4.10006</c:v>
                </c:pt>
                <c:pt idx="380">
                  <c:v>3.47349</c:v>
                </c:pt>
                <c:pt idx="381">
                  <c:v>4.1114499999999996</c:v>
                </c:pt>
                <c:pt idx="382">
                  <c:v>3.4813100000000001</c:v>
                </c:pt>
                <c:pt idx="383">
                  <c:v>4.1244899999999998</c:v>
                </c:pt>
                <c:pt idx="384">
                  <c:v>3.4962599999999999</c:v>
                </c:pt>
                <c:pt idx="385">
                  <c:v>4.1349099999999996</c:v>
                </c:pt>
                <c:pt idx="386">
                  <c:v>3.50807</c:v>
                </c:pt>
                <c:pt idx="387">
                  <c:v>4.1429799999999997</c:v>
                </c:pt>
                <c:pt idx="388">
                  <c:v>3.5193099999999999</c:v>
                </c:pt>
                <c:pt idx="389">
                  <c:v>4.1586999999999996</c:v>
                </c:pt>
                <c:pt idx="390">
                  <c:v>3.52881</c:v>
                </c:pt>
                <c:pt idx="391">
                  <c:v>4.1726900000000002</c:v>
                </c:pt>
                <c:pt idx="392">
                  <c:v>3.5384500000000001</c:v>
                </c:pt>
                <c:pt idx="393">
                  <c:v>4.1859599999999997</c:v>
                </c:pt>
                <c:pt idx="394">
                  <c:v>3.55383</c:v>
                </c:pt>
                <c:pt idx="395">
                  <c:v>4.1941100000000002</c:v>
                </c:pt>
                <c:pt idx="396">
                  <c:v>3.5684999999999998</c:v>
                </c:pt>
                <c:pt idx="397">
                  <c:v>4.2045899999999996</c:v>
                </c:pt>
                <c:pt idx="398">
                  <c:v>3.5786600000000002</c:v>
                </c:pt>
                <c:pt idx="399">
                  <c:v>4.2162600000000001</c:v>
                </c:pt>
                <c:pt idx="400">
                  <c:v>3.5914600000000001</c:v>
                </c:pt>
                <c:pt idx="401">
                  <c:v>4.2275</c:v>
                </c:pt>
                <c:pt idx="402">
                  <c:v>3.6024699999999998</c:v>
                </c:pt>
                <c:pt idx="403">
                  <c:v>4.2422300000000002</c:v>
                </c:pt>
                <c:pt idx="404">
                  <c:v>3.6165600000000002</c:v>
                </c:pt>
                <c:pt idx="405">
                  <c:v>4.2519999999999998</c:v>
                </c:pt>
                <c:pt idx="406">
                  <c:v>3.6213500000000001</c:v>
                </c:pt>
                <c:pt idx="407">
                  <c:v>4.2648900000000003</c:v>
                </c:pt>
                <c:pt idx="408">
                  <c:v>3.6373600000000001</c:v>
                </c:pt>
                <c:pt idx="409">
                  <c:v>4.2779600000000002</c:v>
                </c:pt>
                <c:pt idx="410">
                  <c:v>3.6496300000000002</c:v>
                </c:pt>
                <c:pt idx="411">
                  <c:v>4.2885600000000004</c:v>
                </c:pt>
                <c:pt idx="412">
                  <c:v>3.66635</c:v>
                </c:pt>
                <c:pt idx="413">
                  <c:v>4.3013000000000003</c:v>
                </c:pt>
                <c:pt idx="414">
                  <c:v>3.6776200000000001</c:v>
                </c:pt>
                <c:pt idx="415">
                  <c:v>4.3098400000000003</c:v>
                </c:pt>
                <c:pt idx="416">
                  <c:v>3.6920500000000001</c:v>
                </c:pt>
                <c:pt idx="417">
                  <c:v>4.3201299999999998</c:v>
                </c:pt>
                <c:pt idx="418">
                  <c:v>3.6983700000000002</c:v>
                </c:pt>
                <c:pt idx="419">
                  <c:v>4.3529200000000001</c:v>
                </c:pt>
                <c:pt idx="420">
                  <c:v>3.6951900000000002</c:v>
                </c:pt>
                <c:pt idx="421">
                  <c:v>4.3666099999999997</c:v>
                </c:pt>
                <c:pt idx="422">
                  <c:v>3.7093400000000001</c:v>
                </c:pt>
                <c:pt idx="423">
                  <c:v>4.3820699999999997</c:v>
                </c:pt>
                <c:pt idx="424">
                  <c:v>3.7232400000000001</c:v>
                </c:pt>
                <c:pt idx="425">
                  <c:v>4.3930300000000004</c:v>
                </c:pt>
                <c:pt idx="426">
                  <c:v>3.73549</c:v>
                </c:pt>
                <c:pt idx="427">
                  <c:v>4.4026399999999999</c:v>
                </c:pt>
                <c:pt idx="428">
                  <c:v>3.75223</c:v>
                </c:pt>
                <c:pt idx="429">
                  <c:v>4.4155499999999996</c:v>
                </c:pt>
                <c:pt idx="430">
                  <c:v>3.7624599999999999</c:v>
                </c:pt>
                <c:pt idx="431">
                  <c:v>4.4285699999999997</c:v>
                </c:pt>
                <c:pt idx="432">
                  <c:v>3.7763</c:v>
                </c:pt>
                <c:pt idx="433">
                  <c:v>4.4409999999999998</c:v>
                </c:pt>
                <c:pt idx="434">
                  <c:v>3.79</c:v>
                </c:pt>
                <c:pt idx="435">
                  <c:v>4.4536499999999997</c:v>
                </c:pt>
                <c:pt idx="436">
                  <c:v>3.8034400000000002</c:v>
                </c:pt>
                <c:pt idx="437">
                  <c:v>4.4673400000000001</c:v>
                </c:pt>
                <c:pt idx="438">
                  <c:v>3.8136100000000002</c:v>
                </c:pt>
                <c:pt idx="439">
                  <c:v>4.4813900000000002</c:v>
                </c:pt>
                <c:pt idx="440">
                  <c:v>3.8244799999999999</c:v>
                </c:pt>
                <c:pt idx="441">
                  <c:v>4.4971500000000004</c:v>
                </c:pt>
                <c:pt idx="442">
                  <c:v>3.83677</c:v>
                </c:pt>
                <c:pt idx="443">
                  <c:v>4.5049000000000001</c:v>
                </c:pt>
                <c:pt idx="444">
                  <c:v>3.85636</c:v>
                </c:pt>
                <c:pt idx="445">
                  <c:v>4.5198</c:v>
                </c:pt>
                <c:pt idx="446">
                  <c:v>3.86585</c:v>
                </c:pt>
                <c:pt idx="447">
                  <c:v>4.5328499999999998</c:v>
                </c:pt>
                <c:pt idx="448">
                  <c:v>3.87758</c:v>
                </c:pt>
                <c:pt idx="449">
                  <c:v>4.5463199999999997</c:v>
                </c:pt>
                <c:pt idx="450">
                  <c:v>3.89323</c:v>
                </c:pt>
                <c:pt idx="451">
                  <c:v>4.5594200000000003</c:v>
                </c:pt>
                <c:pt idx="452">
                  <c:v>3.9100700000000002</c:v>
                </c:pt>
                <c:pt idx="453">
                  <c:v>4.5704200000000004</c:v>
                </c:pt>
                <c:pt idx="454">
                  <c:v>3.9188800000000001</c:v>
                </c:pt>
                <c:pt idx="455">
                  <c:v>4.5887500000000001</c:v>
                </c:pt>
                <c:pt idx="456">
                  <c:v>3.9323800000000002</c:v>
                </c:pt>
                <c:pt idx="457">
                  <c:v>4.6062599999999998</c:v>
                </c:pt>
                <c:pt idx="458">
                  <c:v>3.9467599999999998</c:v>
                </c:pt>
                <c:pt idx="459">
                  <c:v>4.6118100000000002</c:v>
                </c:pt>
                <c:pt idx="460">
                  <c:v>3.9644900000000001</c:v>
                </c:pt>
                <c:pt idx="461">
                  <c:v>4.6243800000000004</c:v>
                </c:pt>
                <c:pt idx="462">
                  <c:v>3.9764499999999998</c:v>
                </c:pt>
                <c:pt idx="463">
                  <c:v>4.6378199999999996</c:v>
                </c:pt>
                <c:pt idx="464">
                  <c:v>3.9889299999999999</c:v>
                </c:pt>
                <c:pt idx="465">
                  <c:v>4.6501599999999996</c:v>
                </c:pt>
                <c:pt idx="466">
                  <c:v>4.0044300000000002</c:v>
                </c:pt>
                <c:pt idx="467">
                  <c:v>4.65869</c:v>
                </c:pt>
                <c:pt idx="468">
                  <c:v>4.0199100000000003</c:v>
                </c:pt>
                <c:pt idx="469">
                  <c:v>4.6754300000000004</c:v>
                </c:pt>
                <c:pt idx="470">
                  <c:v>4.0320400000000003</c:v>
                </c:pt>
                <c:pt idx="471">
                  <c:v>4.6936</c:v>
                </c:pt>
                <c:pt idx="472">
                  <c:v>4.04427</c:v>
                </c:pt>
                <c:pt idx="473">
                  <c:v>4.7067100000000002</c:v>
                </c:pt>
                <c:pt idx="474">
                  <c:v>4.0586399999999996</c:v>
                </c:pt>
                <c:pt idx="475">
                  <c:v>4.7176099999999996</c:v>
                </c:pt>
                <c:pt idx="476">
                  <c:v>4.0707100000000001</c:v>
                </c:pt>
                <c:pt idx="477">
                  <c:v>4.7324099999999998</c:v>
                </c:pt>
                <c:pt idx="478">
                  <c:v>4.0846999999999998</c:v>
                </c:pt>
                <c:pt idx="479">
                  <c:v>4.74336</c:v>
                </c:pt>
                <c:pt idx="480">
                  <c:v>4.0988899999999999</c:v>
                </c:pt>
                <c:pt idx="481">
                  <c:v>4.7574199999999998</c:v>
                </c:pt>
                <c:pt idx="482">
                  <c:v>4.1169000000000002</c:v>
                </c:pt>
                <c:pt idx="483">
                  <c:v>4.7680899999999999</c:v>
                </c:pt>
                <c:pt idx="484">
                  <c:v>4.1351399999999998</c:v>
                </c:pt>
                <c:pt idx="485">
                  <c:v>4.7837899999999998</c:v>
                </c:pt>
                <c:pt idx="486">
                  <c:v>4.1467299999999998</c:v>
                </c:pt>
                <c:pt idx="487">
                  <c:v>4.7983799999999999</c:v>
                </c:pt>
                <c:pt idx="488">
                  <c:v>4.1532600000000004</c:v>
                </c:pt>
                <c:pt idx="489">
                  <c:v>4.82477</c:v>
                </c:pt>
                <c:pt idx="490">
                  <c:v>4.1509299999999998</c:v>
                </c:pt>
                <c:pt idx="491">
                  <c:v>4.8385600000000002</c:v>
                </c:pt>
                <c:pt idx="492">
                  <c:v>4.16662</c:v>
                </c:pt>
                <c:pt idx="493">
                  <c:v>4.8548799999999996</c:v>
                </c:pt>
                <c:pt idx="494">
                  <c:v>4.18119</c:v>
                </c:pt>
                <c:pt idx="495">
                  <c:v>4.8711900000000004</c:v>
                </c:pt>
                <c:pt idx="496">
                  <c:v>4.1956600000000002</c:v>
                </c:pt>
                <c:pt idx="497">
                  <c:v>4.8889899999999997</c:v>
                </c:pt>
                <c:pt idx="498">
                  <c:v>4.2103200000000003</c:v>
                </c:pt>
                <c:pt idx="499">
                  <c:v>4.8975099999999996</c:v>
                </c:pt>
                <c:pt idx="500">
                  <c:v>4.23034</c:v>
                </c:pt>
                <c:pt idx="501">
                  <c:v>4.9121199999999998</c:v>
                </c:pt>
                <c:pt idx="502">
                  <c:v>4.2436600000000002</c:v>
                </c:pt>
                <c:pt idx="503">
                  <c:v>4.9281899999999998</c:v>
                </c:pt>
                <c:pt idx="504">
                  <c:v>4.2527600000000003</c:v>
                </c:pt>
                <c:pt idx="505">
                  <c:v>4.9412500000000001</c:v>
                </c:pt>
                <c:pt idx="506">
                  <c:v>4.2705799999999998</c:v>
                </c:pt>
                <c:pt idx="507">
                  <c:v>4.9534900000000004</c:v>
                </c:pt>
                <c:pt idx="508">
                  <c:v>4.2928899999999999</c:v>
                </c:pt>
                <c:pt idx="509">
                  <c:v>4.9731500000000004</c:v>
                </c:pt>
                <c:pt idx="510">
                  <c:v>4.3055399999999997</c:v>
                </c:pt>
                <c:pt idx="511">
                  <c:v>4.9874400000000003</c:v>
                </c:pt>
                <c:pt idx="512">
                  <c:v>4.3140200000000002</c:v>
                </c:pt>
                <c:pt idx="513">
                  <c:v>5.0032500000000004</c:v>
                </c:pt>
                <c:pt idx="514">
                  <c:v>4.3280000000000003</c:v>
                </c:pt>
                <c:pt idx="515">
                  <c:v>5.0192500000000004</c:v>
                </c:pt>
                <c:pt idx="516">
                  <c:v>4.3425700000000003</c:v>
                </c:pt>
                <c:pt idx="517">
                  <c:v>5.0324499999999999</c:v>
                </c:pt>
                <c:pt idx="518">
                  <c:v>4.3566900000000004</c:v>
                </c:pt>
                <c:pt idx="519">
                  <c:v>5.0466300000000004</c:v>
                </c:pt>
                <c:pt idx="520">
                  <c:v>4.3667999999999996</c:v>
                </c:pt>
                <c:pt idx="521">
                  <c:v>5.0617099999999997</c:v>
                </c:pt>
                <c:pt idx="522">
                  <c:v>4.3903999999999996</c:v>
                </c:pt>
                <c:pt idx="523">
                  <c:v>5.0721800000000004</c:v>
                </c:pt>
                <c:pt idx="524">
                  <c:v>4.4068199999999997</c:v>
                </c:pt>
                <c:pt idx="525">
                  <c:v>5.0856700000000004</c:v>
                </c:pt>
                <c:pt idx="526">
                  <c:v>4.4182699999999997</c:v>
                </c:pt>
                <c:pt idx="527">
                  <c:v>5.1013200000000003</c:v>
                </c:pt>
                <c:pt idx="528">
                  <c:v>4.4306700000000001</c:v>
                </c:pt>
                <c:pt idx="529">
                  <c:v>5.1179199999999998</c:v>
                </c:pt>
                <c:pt idx="530">
                  <c:v>4.4478999999999997</c:v>
                </c:pt>
                <c:pt idx="531">
                  <c:v>5.1301100000000002</c:v>
                </c:pt>
                <c:pt idx="532">
                  <c:v>4.4660299999999999</c:v>
                </c:pt>
                <c:pt idx="533">
                  <c:v>5.1433600000000004</c:v>
                </c:pt>
                <c:pt idx="534">
                  <c:v>4.4784600000000001</c:v>
                </c:pt>
                <c:pt idx="535">
                  <c:v>5.1594800000000003</c:v>
                </c:pt>
                <c:pt idx="536">
                  <c:v>4.4916700000000001</c:v>
                </c:pt>
                <c:pt idx="537">
                  <c:v>5.17333</c:v>
                </c:pt>
                <c:pt idx="538">
                  <c:v>4.5093199999999998</c:v>
                </c:pt>
                <c:pt idx="539">
                  <c:v>5.1923300000000001</c:v>
                </c:pt>
                <c:pt idx="540">
                  <c:v>4.5251999999999999</c:v>
                </c:pt>
                <c:pt idx="541">
                  <c:v>5.2014399999999998</c:v>
                </c:pt>
                <c:pt idx="542">
                  <c:v>4.5401499999999997</c:v>
                </c:pt>
                <c:pt idx="543">
                  <c:v>5.2206799999999998</c:v>
                </c:pt>
                <c:pt idx="544">
                  <c:v>4.5544900000000004</c:v>
                </c:pt>
                <c:pt idx="545">
                  <c:v>5.2331200000000004</c:v>
                </c:pt>
                <c:pt idx="546">
                  <c:v>4.5723900000000004</c:v>
                </c:pt>
                <c:pt idx="547">
                  <c:v>5.25075</c:v>
                </c:pt>
                <c:pt idx="548">
                  <c:v>4.5903900000000002</c:v>
                </c:pt>
                <c:pt idx="549">
                  <c:v>5.2626499999999998</c:v>
                </c:pt>
                <c:pt idx="550">
                  <c:v>4.6036299999999999</c:v>
                </c:pt>
                <c:pt idx="551">
                  <c:v>5.2776699999999996</c:v>
                </c:pt>
                <c:pt idx="552">
                  <c:v>4.6181999999999999</c:v>
                </c:pt>
                <c:pt idx="553">
                  <c:v>5.2938700000000001</c:v>
                </c:pt>
                <c:pt idx="554">
                  <c:v>4.63157</c:v>
                </c:pt>
                <c:pt idx="555">
                  <c:v>5.3038699999999999</c:v>
                </c:pt>
                <c:pt idx="556">
                  <c:v>4.6457300000000004</c:v>
                </c:pt>
                <c:pt idx="557">
                  <c:v>5.3209900000000001</c:v>
                </c:pt>
                <c:pt idx="558">
                  <c:v>4.6576599999999999</c:v>
                </c:pt>
                <c:pt idx="559">
                  <c:v>5.3444399999999996</c:v>
                </c:pt>
                <c:pt idx="560">
                  <c:v>4.6531599999999997</c:v>
                </c:pt>
                <c:pt idx="561">
                  <c:v>5.3653500000000003</c:v>
                </c:pt>
                <c:pt idx="562">
                  <c:v>4.6718299999999999</c:v>
                </c:pt>
                <c:pt idx="563">
                  <c:v>5.38124</c:v>
                </c:pt>
                <c:pt idx="564">
                  <c:v>4.6905599999999996</c:v>
                </c:pt>
                <c:pt idx="565">
                  <c:v>5.3935599999999999</c:v>
                </c:pt>
                <c:pt idx="566">
                  <c:v>4.6998899999999999</c:v>
                </c:pt>
                <c:pt idx="567">
                  <c:v>5.4187099999999999</c:v>
                </c:pt>
                <c:pt idx="568">
                  <c:v>4.7111200000000002</c:v>
                </c:pt>
                <c:pt idx="569">
                  <c:v>5.4336399999999996</c:v>
                </c:pt>
                <c:pt idx="570">
                  <c:v>4.72912</c:v>
                </c:pt>
                <c:pt idx="571">
                  <c:v>5.4436299999999997</c:v>
                </c:pt>
                <c:pt idx="572">
                  <c:v>4.7519</c:v>
                </c:pt>
                <c:pt idx="573">
                  <c:v>5.4622599999999997</c:v>
                </c:pt>
                <c:pt idx="574">
                  <c:v>4.7686999999999999</c:v>
                </c:pt>
                <c:pt idx="575">
                  <c:v>5.4847799999999998</c:v>
                </c:pt>
                <c:pt idx="576">
                  <c:v>4.7898899999999998</c:v>
                </c:pt>
                <c:pt idx="577">
                  <c:v>5.4959899999999999</c:v>
                </c:pt>
                <c:pt idx="578">
                  <c:v>4.7965600000000004</c:v>
                </c:pt>
                <c:pt idx="579">
                  <c:v>5.50427</c:v>
                </c:pt>
                <c:pt idx="580">
                  <c:v>4.8165199999999997</c:v>
                </c:pt>
                <c:pt idx="581">
                  <c:v>5.5205900000000003</c:v>
                </c:pt>
                <c:pt idx="582">
                  <c:v>4.8296000000000001</c:v>
                </c:pt>
                <c:pt idx="583">
                  <c:v>5.5387399999999998</c:v>
                </c:pt>
                <c:pt idx="584">
                  <c:v>4.8444700000000003</c:v>
                </c:pt>
                <c:pt idx="585">
                  <c:v>5.5531100000000002</c:v>
                </c:pt>
                <c:pt idx="586">
                  <c:v>4.8580899999999998</c:v>
                </c:pt>
                <c:pt idx="587">
                  <c:v>5.5669399999999998</c:v>
                </c:pt>
                <c:pt idx="588">
                  <c:v>4.8786300000000002</c:v>
                </c:pt>
                <c:pt idx="589">
                  <c:v>5.5820999999999996</c:v>
                </c:pt>
                <c:pt idx="590">
                  <c:v>4.8935399999999998</c:v>
                </c:pt>
                <c:pt idx="591">
                  <c:v>5.5958199999999998</c:v>
                </c:pt>
                <c:pt idx="592">
                  <c:v>4.9033199999999999</c:v>
                </c:pt>
                <c:pt idx="593">
                  <c:v>5.6095199999999998</c:v>
                </c:pt>
                <c:pt idx="594">
                  <c:v>4.92354</c:v>
                </c:pt>
                <c:pt idx="595">
                  <c:v>5.6259100000000002</c:v>
                </c:pt>
                <c:pt idx="596">
                  <c:v>4.9375099999999996</c:v>
                </c:pt>
                <c:pt idx="597">
                  <c:v>5.6348700000000003</c:v>
                </c:pt>
                <c:pt idx="598">
                  <c:v>4.9485099999999997</c:v>
                </c:pt>
                <c:pt idx="599">
                  <c:v>5.6535200000000003</c:v>
                </c:pt>
                <c:pt idx="600">
                  <c:v>4.9533100000000001</c:v>
                </c:pt>
                <c:pt idx="601">
                  <c:v>5.6614300000000002</c:v>
                </c:pt>
                <c:pt idx="602">
                  <c:v>4.9633399999999996</c:v>
                </c:pt>
                <c:pt idx="603">
                  <c:v>5.6698599999999999</c:v>
                </c:pt>
                <c:pt idx="604">
                  <c:v>4.9831500000000002</c:v>
                </c:pt>
                <c:pt idx="605">
                  <c:v>5.6833999999999998</c:v>
                </c:pt>
                <c:pt idx="606">
                  <c:v>4.9966400000000002</c:v>
                </c:pt>
                <c:pt idx="607">
                  <c:v>5.7027000000000001</c:v>
                </c:pt>
                <c:pt idx="608">
                  <c:v>5.0105300000000002</c:v>
                </c:pt>
                <c:pt idx="609">
                  <c:v>5.7211999999999996</c:v>
                </c:pt>
                <c:pt idx="610">
                  <c:v>5.0452199999999996</c:v>
                </c:pt>
                <c:pt idx="611">
                  <c:v>5.7498800000000001</c:v>
                </c:pt>
                <c:pt idx="612">
                  <c:v>5.0622400000000001</c:v>
                </c:pt>
                <c:pt idx="613">
                  <c:v>5.7496400000000003</c:v>
                </c:pt>
                <c:pt idx="614">
                  <c:v>5.0678599999999996</c:v>
                </c:pt>
                <c:pt idx="615">
                  <c:v>5.7614900000000002</c:v>
                </c:pt>
                <c:pt idx="616">
                  <c:v>5.0799399999999997</c:v>
                </c:pt>
                <c:pt idx="617">
                  <c:v>5.7787199999999999</c:v>
                </c:pt>
                <c:pt idx="618">
                  <c:v>5.0952599999999997</c:v>
                </c:pt>
                <c:pt idx="619">
                  <c:v>5.7907000000000002</c:v>
                </c:pt>
                <c:pt idx="620">
                  <c:v>5.1123799999999999</c:v>
                </c:pt>
                <c:pt idx="621">
                  <c:v>5.8049400000000002</c:v>
                </c:pt>
                <c:pt idx="622">
                  <c:v>5.1249599999999997</c:v>
                </c:pt>
                <c:pt idx="623">
                  <c:v>5.8258099999999997</c:v>
                </c:pt>
                <c:pt idx="624">
                  <c:v>5.1367900000000004</c:v>
                </c:pt>
                <c:pt idx="625">
                  <c:v>5.8435199999999998</c:v>
                </c:pt>
                <c:pt idx="626">
                  <c:v>5.1537899999999999</c:v>
                </c:pt>
                <c:pt idx="627">
                  <c:v>5.8545699999999998</c:v>
                </c:pt>
                <c:pt idx="628">
                  <c:v>5.1694500000000003</c:v>
                </c:pt>
                <c:pt idx="629">
                  <c:v>5.8660199999999998</c:v>
                </c:pt>
                <c:pt idx="630">
                  <c:v>5.1587899999999998</c:v>
                </c:pt>
                <c:pt idx="631">
                  <c:v>5.8980199999999998</c:v>
                </c:pt>
                <c:pt idx="632">
                  <c:v>5.1758699999999997</c:v>
                </c:pt>
                <c:pt idx="633">
                  <c:v>5.91378</c:v>
                </c:pt>
                <c:pt idx="634">
                  <c:v>5.1919300000000002</c:v>
                </c:pt>
                <c:pt idx="635">
                  <c:v>5.9266300000000003</c:v>
                </c:pt>
                <c:pt idx="636">
                  <c:v>5.2097800000000003</c:v>
                </c:pt>
                <c:pt idx="637">
                  <c:v>5.9431000000000003</c:v>
                </c:pt>
                <c:pt idx="638">
                  <c:v>5.2260299999999997</c:v>
                </c:pt>
                <c:pt idx="639">
                  <c:v>5.9566999999999997</c:v>
                </c:pt>
                <c:pt idx="640">
                  <c:v>5.2423000000000002</c:v>
                </c:pt>
                <c:pt idx="641">
                  <c:v>5.9775099999999997</c:v>
                </c:pt>
                <c:pt idx="642">
                  <c:v>5.2601199999999997</c:v>
                </c:pt>
                <c:pt idx="643">
                  <c:v>5.9868100000000002</c:v>
                </c:pt>
                <c:pt idx="644">
                  <c:v>5.2782400000000003</c:v>
                </c:pt>
                <c:pt idx="645">
                  <c:v>6.0043199999999999</c:v>
                </c:pt>
                <c:pt idx="646">
                  <c:v>5.2936100000000001</c:v>
                </c:pt>
                <c:pt idx="647">
                  <c:v>6.0178099999999999</c:v>
                </c:pt>
                <c:pt idx="648">
                  <c:v>5.30274</c:v>
                </c:pt>
                <c:pt idx="649">
                  <c:v>6.0371300000000003</c:v>
                </c:pt>
                <c:pt idx="650">
                  <c:v>5.3233199999999998</c:v>
                </c:pt>
                <c:pt idx="651">
                  <c:v>6.0485800000000003</c:v>
                </c:pt>
                <c:pt idx="652">
                  <c:v>5.3368900000000004</c:v>
                </c:pt>
                <c:pt idx="653">
                  <c:v>6.0639099999999999</c:v>
                </c:pt>
                <c:pt idx="654">
                  <c:v>5.3536999999999999</c:v>
                </c:pt>
                <c:pt idx="655">
                  <c:v>6.0805699999999998</c:v>
                </c:pt>
                <c:pt idx="656">
                  <c:v>5.3654099999999998</c:v>
                </c:pt>
                <c:pt idx="657">
                  <c:v>6.0962399999999999</c:v>
                </c:pt>
                <c:pt idx="658">
                  <c:v>5.3819600000000003</c:v>
                </c:pt>
                <c:pt idx="659">
                  <c:v>6.11111</c:v>
                </c:pt>
                <c:pt idx="660">
                  <c:v>5.3995899999999999</c:v>
                </c:pt>
                <c:pt idx="661">
                  <c:v>6.1256300000000001</c:v>
                </c:pt>
                <c:pt idx="662">
                  <c:v>5.4209800000000001</c:v>
                </c:pt>
                <c:pt idx="663">
                  <c:v>6.14621</c:v>
                </c:pt>
                <c:pt idx="664">
                  <c:v>5.4334499999999997</c:v>
                </c:pt>
                <c:pt idx="665">
                  <c:v>6.1601400000000002</c:v>
                </c:pt>
                <c:pt idx="666">
                  <c:v>5.4499199999999997</c:v>
                </c:pt>
                <c:pt idx="667">
                  <c:v>6.1730200000000002</c:v>
                </c:pt>
                <c:pt idx="668">
                  <c:v>5.4693100000000001</c:v>
                </c:pt>
                <c:pt idx="669">
                  <c:v>6.1873899999999997</c:v>
                </c:pt>
                <c:pt idx="670">
                  <c:v>5.4833999999999996</c:v>
                </c:pt>
                <c:pt idx="671">
                  <c:v>6.2083899999999996</c:v>
                </c:pt>
                <c:pt idx="672">
                  <c:v>5.4953200000000004</c:v>
                </c:pt>
                <c:pt idx="673">
                  <c:v>6.22926</c:v>
                </c:pt>
                <c:pt idx="674">
                  <c:v>5.5158899999999997</c:v>
                </c:pt>
                <c:pt idx="675">
                  <c:v>6.2463800000000003</c:v>
                </c:pt>
                <c:pt idx="676">
                  <c:v>5.5331099999999998</c:v>
                </c:pt>
                <c:pt idx="677">
                  <c:v>6.2614099999999997</c:v>
                </c:pt>
                <c:pt idx="678">
                  <c:v>5.5495400000000004</c:v>
                </c:pt>
                <c:pt idx="679">
                  <c:v>6.27989</c:v>
                </c:pt>
                <c:pt idx="680">
                  <c:v>5.5645100000000003</c:v>
                </c:pt>
                <c:pt idx="681">
                  <c:v>6.2997300000000003</c:v>
                </c:pt>
                <c:pt idx="682">
                  <c:v>5.5842900000000002</c:v>
                </c:pt>
                <c:pt idx="683">
                  <c:v>6.3163499999999999</c:v>
                </c:pt>
                <c:pt idx="684">
                  <c:v>5.6058599999999998</c:v>
                </c:pt>
                <c:pt idx="685">
                  <c:v>6.3323799999999997</c:v>
                </c:pt>
                <c:pt idx="686">
                  <c:v>5.6212799999999996</c:v>
                </c:pt>
                <c:pt idx="687">
                  <c:v>6.3505200000000004</c:v>
                </c:pt>
                <c:pt idx="688">
                  <c:v>5.6351000000000004</c:v>
                </c:pt>
                <c:pt idx="689">
                  <c:v>6.3645800000000001</c:v>
                </c:pt>
                <c:pt idx="690">
                  <c:v>5.6517999999999997</c:v>
                </c:pt>
                <c:pt idx="691">
                  <c:v>6.3786800000000001</c:v>
                </c:pt>
                <c:pt idx="692">
                  <c:v>5.6740599999999999</c:v>
                </c:pt>
                <c:pt idx="693">
                  <c:v>6.3956999999999997</c:v>
                </c:pt>
                <c:pt idx="694">
                  <c:v>5.68926</c:v>
                </c:pt>
                <c:pt idx="695">
                  <c:v>6.4174100000000003</c:v>
                </c:pt>
                <c:pt idx="696">
                  <c:v>5.7068300000000001</c:v>
                </c:pt>
                <c:pt idx="697">
                  <c:v>6.4351599999999998</c:v>
                </c:pt>
                <c:pt idx="698">
                  <c:v>5.7228300000000001</c:v>
                </c:pt>
                <c:pt idx="699">
                  <c:v>6.4553799999999999</c:v>
                </c:pt>
                <c:pt idx="700">
                  <c:v>5.7211800000000004</c:v>
                </c:pt>
                <c:pt idx="701">
                  <c:v>6.48407</c:v>
                </c:pt>
                <c:pt idx="702">
                  <c:v>5.7401499999999999</c:v>
                </c:pt>
                <c:pt idx="703">
                  <c:v>6.5084400000000002</c:v>
                </c:pt>
                <c:pt idx="704">
                  <c:v>5.7598000000000003</c:v>
                </c:pt>
                <c:pt idx="705">
                  <c:v>6.5256299999999996</c:v>
                </c:pt>
                <c:pt idx="706">
                  <c:v>5.7775400000000001</c:v>
                </c:pt>
                <c:pt idx="707">
                  <c:v>6.5446</c:v>
                </c:pt>
                <c:pt idx="708">
                  <c:v>5.7988299999999997</c:v>
                </c:pt>
                <c:pt idx="709">
                  <c:v>6.5655999999999999</c:v>
                </c:pt>
                <c:pt idx="710">
                  <c:v>5.8182400000000003</c:v>
                </c:pt>
                <c:pt idx="711">
                  <c:v>6.5843999999999996</c:v>
                </c:pt>
                <c:pt idx="712">
                  <c:v>5.8360300000000001</c:v>
                </c:pt>
                <c:pt idx="713">
                  <c:v>6.6055599999999997</c:v>
                </c:pt>
                <c:pt idx="714">
                  <c:v>5.8619599999999998</c:v>
                </c:pt>
                <c:pt idx="715">
                  <c:v>6.6203700000000003</c:v>
                </c:pt>
                <c:pt idx="716">
                  <c:v>5.8844099999999999</c:v>
                </c:pt>
                <c:pt idx="717">
                  <c:v>6.6369699999999998</c:v>
                </c:pt>
                <c:pt idx="718">
                  <c:v>5.9000700000000004</c:v>
                </c:pt>
                <c:pt idx="719">
                  <c:v>6.6539799999999998</c:v>
                </c:pt>
                <c:pt idx="720">
                  <c:v>5.9154900000000001</c:v>
                </c:pt>
                <c:pt idx="721">
                  <c:v>6.6754499999999997</c:v>
                </c:pt>
                <c:pt idx="722">
                  <c:v>5.9376600000000002</c:v>
                </c:pt>
                <c:pt idx="723">
                  <c:v>6.6912500000000001</c:v>
                </c:pt>
                <c:pt idx="724">
                  <c:v>5.9530399999999997</c:v>
                </c:pt>
                <c:pt idx="725">
                  <c:v>6.7135600000000002</c:v>
                </c:pt>
                <c:pt idx="726">
                  <c:v>5.97424</c:v>
                </c:pt>
                <c:pt idx="727">
                  <c:v>6.7362799999999998</c:v>
                </c:pt>
                <c:pt idx="728">
                  <c:v>5.9911799999999999</c:v>
                </c:pt>
                <c:pt idx="729">
                  <c:v>6.7575799999999999</c:v>
                </c:pt>
                <c:pt idx="730">
                  <c:v>6.01356</c:v>
                </c:pt>
                <c:pt idx="731">
                  <c:v>6.7718800000000003</c:v>
                </c:pt>
                <c:pt idx="732">
                  <c:v>6.0373000000000001</c:v>
                </c:pt>
                <c:pt idx="733">
                  <c:v>6.79392</c:v>
                </c:pt>
                <c:pt idx="734">
                  <c:v>6.0587099999999996</c:v>
                </c:pt>
                <c:pt idx="735">
                  <c:v>6.8147000000000002</c:v>
                </c:pt>
                <c:pt idx="736">
                  <c:v>6.07667</c:v>
                </c:pt>
                <c:pt idx="737">
                  <c:v>6.8370199999999999</c:v>
                </c:pt>
                <c:pt idx="738">
                  <c:v>6.0999600000000003</c:v>
                </c:pt>
                <c:pt idx="739">
                  <c:v>6.8584699999999996</c:v>
                </c:pt>
                <c:pt idx="740">
                  <c:v>6.12364</c:v>
                </c:pt>
                <c:pt idx="741">
                  <c:v>6.8817000000000004</c:v>
                </c:pt>
                <c:pt idx="742">
                  <c:v>6.14344</c:v>
                </c:pt>
                <c:pt idx="743">
                  <c:v>6.9035599999999997</c:v>
                </c:pt>
                <c:pt idx="744">
                  <c:v>6.1676599999999997</c:v>
                </c:pt>
                <c:pt idx="745">
                  <c:v>6.9266699999999997</c:v>
                </c:pt>
                <c:pt idx="746">
                  <c:v>6.1907199999999998</c:v>
                </c:pt>
                <c:pt idx="747">
                  <c:v>6.9427399999999997</c:v>
                </c:pt>
                <c:pt idx="748">
                  <c:v>6.21462</c:v>
                </c:pt>
                <c:pt idx="749">
                  <c:v>6.9701500000000003</c:v>
                </c:pt>
                <c:pt idx="750">
                  <c:v>6.2358500000000001</c:v>
                </c:pt>
                <c:pt idx="751">
                  <c:v>6.9963600000000001</c:v>
                </c:pt>
                <c:pt idx="752">
                  <c:v>6.2594000000000003</c:v>
                </c:pt>
                <c:pt idx="753">
                  <c:v>7.0182399999999996</c:v>
                </c:pt>
                <c:pt idx="754">
                  <c:v>6.28355</c:v>
                </c:pt>
                <c:pt idx="755">
                  <c:v>7.04331</c:v>
                </c:pt>
                <c:pt idx="756">
                  <c:v>6.3096899999999998</c:v>
                </c:pt>
                <c:pt idx="757">
                  <c:v>7.0712799999999998</c:v>
                </c:pt>
                <c:pt idx="758">
                  <c:v>6.3339999999999996</c:v>
                </c:pt>
                <c:pt idx="759">
                  <c:v>7.0949900000000001</c:v>
                </c:pt>
                <c:pt idx="760">
                  <c:v>6.3558899999999996</c:v>
                </c:pt>
                <c:pt idx="761">
                  <c:v>7.1234500000000001</c:v>
                </c:pt>
                <c:pt idx="762">
                  <c:v>6.3873300000000004</c:v>
                </c:pt>
                <c:pt idx="763">
                  <c:v>7.1462599999999998</c:v>
                </c:pt>
                <c:pt idx="764">
                  <c:v>6.4141700000000004</c:v>
                </c:pt>
                <c:pt idx="765">
                  <c:v>7.1733500000000001</c:v>
                </c:pt>
                <c:pt idx="766">
                  <c:v>6.4366500000000002</c:v>
                </c:pt>
                <c:pt idx="767">
                  <c:v>7.1979600000000001</c:v>
                </c:pt>
                <c:pt idx="768">
                  <c:v>6.4576900000000004</c:v>
                </c:pt>
                <c:pt idx="769">
                  <c:v>7.2210099999999997</c:v>
                </c:pt>
                <c:pt idx="770">
                  <c:v>6.4796899999999997</c:v>
                </c:pt>
                <c:pt idx="771">
                  <c:v>7.2492599999999996</c:v>
                </c:pt>
                <c:pt idx="772">
                  <c:v>6.4861500000000003</c:v>
                </c:pt>
                <c:pt idx="773">
                  <c:v>7.27339</c:v>
                </c:pt>
                <c:pt idx="774">
                  <c:v>6.5146199999999999</c:v>
                </c:pt>
                <c:pt idx="775">
                  <c:v>7.3023400000000001</c:v>
                </c:pt>
                <c:pt idx="776">
                  <c:v>6.5373799999999997</c:v>
                </c:pt>
                <c:pt idx="777">
                  <c:v>7.3337700000000003</c:v>
                </c:pt>
                <c:pt idx="778">
                  <c:v>6.5651700000000002</c:v>
                </c:pt>
                <c:pt idx="779">
                  <c:v>7.3598299999999997</c:v>
                </c:pt>
                <c:pt idx="780">
                  <c:v>6.5975299999999999</c:v>
                </c:pt>
                <c:pt idx="781">
                  <c:v>7.3887900000000002</c:v>
                </c:pt>
                <c:pt idx="782">
                  <c:v>6.6238999999999999</c:v>
                </c:pt>
                <c:pt idx="783">
                  <c:v>7.4181600000000003</c:v>
                </c:pt>
                <c:pt idx="784">
                  <c:v>6.6491400000000001</c:v>
                </c:pt>
                <c:pt idx="785">
                  <c:v>7.4438300000000002</c:v>
                </c:pt>
                <c:pt idx="786">
                  <c:v>6.6772</c:v>
                </c:pt>
                <c:pt idx="787">
                  <c:v>7.4704499999999996</c:v>
                </c:pt>
                <c:pt idx="788">
                  <c:v>6.7064599999999999</c:v>
                </c:pt>
                <c:pt idx="789">
                  <c:v>7.4986499999999996</c:v>
                </c:pt>
                <c:pt idx="790">
                  <c:v>6.7357500000000003</c:v>
                </c:pt>
                <c:pt idx="791">
                  <c:v>7.5336600000000002</c:v>
                </c:pt>
                <c:pt idx="792">
                  <c:v>6.7771999999999997</c:v>
                </c:pt>
                <c:pt idx="793">
                  <c:v>7.5861200000000002</c:v>
                </c:pt>
                <c:pt idx="794">
                  <c:v>6.8244300000000004</c:v>
                </c:pt>
                <c:pt idx="795">
                  <c:v>7.6315799999999996</c:v>
                </c:pt>
                <c:pt idx="796">
                  <c:v>6.8710899999999997</c:v>
                </c:pt>
                <c:pt idx="797">
                  <c:v>7.6693800000000003</c:v>
                </c:pt>
                <c:pt idx="798">
                  <c:v>6.90327</c:v>
                </c:pt>
                <c:pt idx="799">
                  <c:v>7.7066100000000004</c:v>
                </c:pt>
                <c:pt idx="800">
                  <c:v>6.9368999999999996</c:v>
                </c:pt>
                <c:pt idx="801">
                  <c:v>7.7356600000000002</c:v>
                </c:pt>
                <c:pt idx="802">
                  <c:v>6.9660599999999997</c:v>
                </c:pt>
                <c:pt idx="803">
                  <c:v>7.7555399999999999</c:v>
                </c:pt>
                <c:pt idx="804">
                  <c:v>6.9848400000000002</c:v>
                </c:pt>
                <c:pt idx="805">
                  <c:v>7.7732599999999996</c:v>
                </c:pt>
                <c:pt idx="806">
                  <c:v>7.0072000000000001</c:v>
                </c:pt>
                <c:pt idx="807">
                  <c:v>7.8028300000000002</c:v>
                </c:pt>
                <c:pt idx="808">
                  <c:v>7.0348600000000001</c:v>
                </c:pt>
                <c:pt idx="809">
                  <c:v>7.8409899999999997</c:v>
                </c:pt>
                <c:pt idx="810">
                  <c:v>7.0710699999999997</c:v>
                </c:pt>
                <c:pt idx="811">
                  <c:v>7.8723000000000001</c:v>
                </c:pt>
                <c:pt idx="812">
                  <c:v>7.1082099999999997</c:v>
                </c:pt>
                <c:pt idx="813">
                  <c:v>7.9087300000000003</c:v>
                </c:pt>
                <c:pt idx="814">
                  <c:v>7.1470000000000002</c:v>
                </c:pt>
                <c:pt idx="815">
                  <c:v>7.9516799999999996</c:v>
                </c:pt>
                <c:pt idx="816">
                  <c:v>7.1856299999999997</c:v>
                </c:pt>
                <c:pt idx="817">
                  <c:v>7.99071</c:v>
                </c:pt>
                <c:pt idx="818">
                  <c:v>7.2242600000000001</c:v>
                </c:pt>
                <c:pt idx="819">
                  <c:v>8.0260800000000003</c:v>
                </c:pt>
                <c:pt idx="820">
                  <c:v>7.2721299999999998</c:v>
                </c:pt>
                <c:pt idx="821">
                  <c:v>8.0648400000000002</c:v>
                </c:pt>
                <c:pt idx="822">
                  <c:v>7.3106400000000002</c:v>
                </c:pt>
                <c:pt idx="823">
                  <c:v>8.1087799999999994</c:v>
                </c:pt>
                <c:pt idx="824">
                  <c:v>7.3502299999999998</c:v>
                </c:pt>
                <c:pt idx="825">
                  <c:v>8.1507799999999992</c:v>
                </c:pt>
                <c:pt idx="826">
                  <c:v>7.3904300000000003</c:v>
                </c:pt>
                <c:pt idx="827">
                  <c:v>8.1917299999999997</c:v>
                </c:pt>
                <c:pt idx="828">
                  <c:v>7.4395600000000002</c:v>
                </c:pt>
                <c:pt idx="829">
                  <c:v>8.2429900000000007</c:v>
                </c:pt>
                <c:pt idx="830">
                  <c:v>7.48353</c:v>
                </c:pt>
                <c:pt idx="831">
                  <c:v>8.2939500000000006</c:v>
                </c:pt>
                <c:pt idx="832">
                  <c:v>7.5216000000000003</c:v>
                </c:pt>
                <c:pt idx="833">
                  <c:v>8.3459599999999998</c:v>
                </c:pt>
                <c:pt idx="834">
                  <c:v>7.57369</c:v>
                </c:pt>
                <c:pt idx="835">
                  <c:v>8.3963900000000002</c:v>
                </c:pt>
                <c:pt idx="836">
                  <c:v>7.6275399999999998</c:v>
                </c:pt>
                <c:pt idx="837">
                  <c:v>8.4474</c:v>
                </c:pt>
                <c:pt idx="838">
                  <c:v>7.6803499999999998</c:v>
                </c:pt>
                <c:pt idx="839">
                  <c:v>8.4991199999999996</c:v>
                </c:pt>
                <c:pt idx="840">
                  <c:v>7.7331200000000004</c:v>
                </c:pt>
                <c:pt idx="841">
                  <c:v>8.5553299999999997</c:v>
                </c:pt>
                <c:pt idx="842">
                  <c:v>7.7828099999999996</c:v>
                </c:pt>
                <c:pt idx="843">
                  <c:v>8.6120900000000002</c:v>
                </c:pt>
                <c:pt idx="844">
                  <c:v>7.8463000000000003</c:v>
                </c:pt>
                <c:pt idx="845">
                  <c:v>8.6720299999999995</c:v>
                </c:pt>
                <c:pt idx="846">
                  <c:v>7.9055</c:v>
                </c:pt>
                <c:pt idx="847">
                  <c:v>8.7328200000000002</c:v>
                </c:pt>
                <c:pt idx="848">
                  <c:v>7.9669999999999996</c:v>
                </c:pt>
                <c:pt idx="849">
                  <c:v>8.8000799999999995</c:v>
                </c:pt>
                <c:pt idx="850">
                  <c:v>8.0290700000000008</c:v>
                </c:pt>
                <c:pt idx="851">
                  <c:v>8.8738899999999994</c:v>
                </c:pt>
                <c:pt idx="852">
                  <c:v>8.1017600000000005</c:v>
                </c:pt>
                <c:pt idx="853">
                  <c:v>8.9420300000000008</c:v>
                </c:pt>
                <c:pt idx="854">
                  <c:v>8.1744800000000009</c:v>
                </c:pt>
                <c:pt idx="855">
                  <c:v>9.0212900000000005</c:v>
                </c:pt>
                <c:pt idx="856">
                  <c:v>8.2460900000000006</c:v>
                </c:pt>
                <c:pt idx="857">
                  <c:v>9.0986799999999999</c:v>
                </c:pt>
                <c:pt idx="858">
                  <c:v>8.3197100000000006</c:v>
                </c:pt>
                <c:pt idx="859">
                  <c:v>9.17056</c:v>
                </c:pt>
                <c:pt idx="860">
                  <c:v>8.4021699999999999</c:v>
                </c:pt>
                <c:pt idx="861">
                  <c:v>9.2525200000000005</c:v>
                </c:pt>
                <c:pt idx="862">
                  <c:v>8.4847300000000008</c:v>
                </c:pt>
                <c:pt idx="863">
                  <c:v>9.3337400000000006</c:v>
                </c:pt>
                <c:pt idx="864">
                  <c:v>8.5703099999999992</c:v>
                </c:pt>
                <c:pt idx="865">
                  <c:v>9.4186899999999998</c:v>
                </c:pt>
                <c:pt idx="866">
                  <c:v>8.6592599999999997</c:v>
                </c:pt>
                <c:pt idx="867">
                  <c:v>9.5119399999999992</c:v>
                </c:pt>
                <c:pt idx="868">
                  <c:v>8.7600499999999997</c:v>
                </c:pt>
                <c:pt idx="869">
                  <c:v>9.6089199999999995</c:v>
                </c:pt>
                <c:pt idx="870">
                  <c:v>8.8552400000000002</c:v>
                </c:pt>
                <c:pt idx="871">
                  <c:v>9.7052999999999994</c:v>
                </c:pt>
                <c:pt idx="872">
                  <c:v>8.9525299999999994</c:v>
                </c:pt>
                <c:pt idx="873">
                  <c:v>9.8115199999999998</c:v>
                </c:pt>
                <c:pt idx="874">
                  <c:v>9.0615500000000004</c:v>
                </c:pt>
                <c:pt idx="875">
                  <c:v>9.9256899999999995</c:v>
                </c:pt>
                <c:pt idx="876">
                  <c:v>9.1833799999999997</c:v>
                </c:pt>
                <c:pt idx="877">
                  <c:v>9.7520000000000007</c:v>
                </c:pt>
                <c:pt idx="878">
                  <c:v>10.3642</c:v>
                </c:pt>
                <c:pt idx="879">
                  <c:v>9.49512</c:v>
                </c:pt>
                <c:pt idx="880">
                  <c:v>10.5001</c:v>
                </c:pt>
                <c:pt idx="881">
                  <c:v>9.6414899999999992</c:v>
                </c:pt>
                <c:pt idx="882">
                  <c:v>10.650700000000001</c:v>
                </c:pt>
                <c:pt idx="883">
                  <c:v>9.7935099999999995</c:v>
                </c:pt>
                <c:pt idx="884">
                  <c:v>10.7965</c:v>
                </c:pt>
                <c:pt idx="885">
                  <c:v>9.9490200000000009</c:v>
                </c:pt>
                <c:pt idx="886">
                  <c:v>10.956</c:v>
                </c:pt>
                <c:pt idx="887">
                  <c:v>10.1112</c:v>
                </c:pt>
                <c:pt idx="888">
                  <c:v>11.12</c:v>
                </c:pt>
                <c:pt idx="889">
                  <c:v>10.298</c:v>
                </c:pt>
                <c:pt idx="890">
                  <c:v>11.2736</c:v>
                </c:pt>
                <c:pt idx="891">
                  <c:v>10.4857</c:v>
                </c:pt>
                <c:pt idx="892">
                  <c:v>11.4566</c:v>
                </c:pt>
                <c:pt idx="893">
                  <c:v>10.6745</c:v>
                </c:pt>
                <c:pt idx="894">
                  <c:v>11.6348</c:v>
                </c:pt>
                <c:pt idx="895">
                  <c:v>10.857799999999999</c:v>
                </c:pt>
                <c:pt idx="896">
                  <c:v>11.820499999999999</c:v>
                </c:pt>
                <c:pt idx="897">
                  <c:v>11.0648</c:v>
                </c:pt>
                <c:pt idx="898">
                  <c:v>12.0245</c:v>
                </c:pt>
                <c:pt idx="899">
                  <c:v>11.267799999999999</c:v>
                </c:pt>
                <c:pt idx="900">
                  <c:v>12.238099999999999</c:v>
                </c:pt>
                <c:pt idx="901">
                  <c:v>11.4802</c:v>
                </c:pt>
                <c:pt idx="902">
                  <c:v>12.480600000000001</c:v>
                </c:pt>
                <c:pt idx="903">
                  <c:v>11.701000000000001</c:v>
                </c:pt>
                <c:pt idx="904">
                  <c:v>12.7134</c:v>
                </c:pt>
                <c:pt idx="905">
                  <c:v>11.9298</c:v>
                </c:pt>
                <c:pt idx="906">
                  <c:v>12.9467</c:v>
                </c:pt>
                <c:pt idx="907">
                  <c:v>12.196099999999999</c:v>
                </c:pt>
                <c:pt idx="908">
                  <c:v>13.1755</c:v>
                </c:pt>
                <c:pt idx="909">
                  <c:v>12.424099999999999</c:v>
                </c:pt>
                <c:pt idx="910">
                  <c:v>13.430099999999999</c:v>
                </c:pt>
                <c:pt idx="911">
                  <c:v>12.6762</c:v>
                </c:pt>
                <c:pt idx="912">
                  <c:v>13.6936</c:v>
                </c:pt>
                <c:pt idx="913">
                  <c:v>12.9414</c:v>
                </c:pt>
                <c:pt idx="914">
                  <c:v>13.9598</c:v>
                </c:pt>
                <c:pt idx="915">
                  <c:v>13.228199999999999</c:v>
                </c:pt>
                <c:pt idx="916">
                  <c:v>14.239699999999999</c:v>
                </c:pt>
                <c:pt idx="917">
                  <c:v>13.5059</c:v>
                </c:pt>
                <c:pt idx="918">
                  <c:v>14.526400000000001</c:v>
                </c:pt>
                <c:pt idx="919">
                  <c:v>13.813000000000001</c:v>
                </c:pt>
                <c:pt idx="920">
                  <c:v>14.822800000000001</c:v>
                </c:pt>
                <c:pt idx="921">
                  <c:v>14.110200000000001</c:v>
                </c:pt>
                <c:pt idx="922">
                  <c:v>15.1469</c:v>
                </c:pt>
                <c:pt idx="923">
                  <c:v>14.4267</c:v>
                </c:pt>
                <c:pt idx="924">
                  <c:v>15.478</c:v>
                </c:pt>
                <c:pt idx="925">
                  <c:v>14.7384</c:v>
                </c:pt>
                <c:pt idx="926">
                  <c:v>15.814500000000001</c:v>
                </c:pt>
                <c:pt idx="927">
                  <c:v>15.0707</c:v>
                </c:pt>
                <c:pt idx="928">
                  <c:v>16.129100000000001</c:v>
                </c:pt>
                <c:pt idx="929">
                  <c:v>15.406599999999999</c:v>
                </c:pt>
                <c:pt idx="930">
                  <c:v>16.472899999999999</c:v>
                </c:pt>
                <c:pt idx="931">
                  <c:v>15.7437</c:v>
                </c:pt>
                <c:pt idx="932">
                  <c:v>16.8203</c:v>
                </c:pt>
                <c:pt idx="933">
                  <c:v>16.091999999999999</c:v>
                </c:pt>
                <c:pt idx="934">
                  <c:v>17.1629</c:v>
                </c:pt>
                <c:pt idx="935">
                  <c:v>16.450199999999999</c:v>
                </c:pt>
                <c:pt idx="936">
                  <c:v>17.529199999999999</c:v>
                </c:pt>
                <c:pt idx="937">
                  <c:v>16.805700000000002</c:v>
                </c:pt>
                <c:pt idx="938">
                  <c:v>17.898099999999999</c:v>
                </c:pt>
                <c:pt idx="939">
                  <c:v>17.182500000000001</c:v>
                </c:pt>
                <c:pt idx="940">
                  <c:v>18.270600000000002</c:v>
                </c:pt>
                <c:pt idx="941">
                  <c:v>17.559699999999999</c:v>
                </c:pt>
                <c:pt idx="942">
                  <c:v>18.6541</c:v>
                </c:pt>
                <c:pt idx="943">
                  <c:v>17.947800000000001</c:v>
                </c:pt>
                <c:pt idx="944">
                  <c:v>19.031099999999999</c:v>
                </c:pt>
                <c:pt idx="945">
                  <c:v>18.3385</c:v>
                </c:pt>
                <c:pt idx="946">
                  <c:v>19.4239</c:v>
                </c:pt>
                <c:pt idx="947">
                  <c:v>18.7272</c:v>
                </c:pt>
                <c:pt idx="948">
                  <c:v>19.8277</c:v>
                </c:pt>
                <c:pt idx="949">
                  <c:v>19.1099</c:v>
                </c:pt>
                <c:pt idx="950">
                  <c:v>20.241199999999999</c:v>
                </c:pt>
                <c:pt idx="951">
                  <c:v>19.512699999999999</c:v>
                </c:pt>
                <c:pt idx="952">
                  <c:v>20.642099999999999</c:v>
                </c:pt>
                <c:pt idx="953">
                  <c:v>19.9131</c:v>
                </c:pt>
                <c:pt idx="954">
                  <c:v>21.0505</c:v>
                </c:pt>
                <c:pt idx="955">
                  <c:v>20.323499999999999</c:v>
                </c:pt>
                <c:pt idx="956">
                  <c:v>21.457100000000001</c:v>
                </c:pt>
                <c:pt idx="957">
                  <c:v>20.731300000000001</c:v>
                </c:pt>
                <c:pt idx="958">
                  <c:v>21.864100000000001</c:v>
                </c:pt>
                <c:pt idx="959">
                  <c:v>21.157900000000001</c:v>
                </c:pt>
                <c:pt idx="960">
                  <c:v>22.278300000000002</c:v>
                </c:pt>
                <c:pt idx="961">
                  <c:v>21.586300000000001</c:v>
                </c:pt>
                <c:pt idx="962">
                  <c:v>22.687100000000001</c:v>
                </c:pt>
                <c:pt idx="963">
                  <c:v>21.995000000000001</c:v>
                </c:pt>
                <c:pt idx="964">
                  <c:v>23.091899999999999</c:v>
                </c:pt>
                <c:pt idx="965">
                  <c:v>22.401499999999999</c:v>
                </c:pt>
                <c:pt idx="966">
                  <c:v>23.506399999999999</c:v>
                </c:pt>
                <c:pt idx="967">
                  <c:v>22.831900000000001</c:v>
                </c:pt>
                <c:pt idx="968">
                  <c:v>23.9222</c:v>
                </c:pt>
                <c:pt idx="969">
                  <c:v>23.257300000000001</c:v>
                </c:pt>
                <c:pt idx="970">
                  <c:v>24.3462</c:v>
                </c:pt>
                <c:pt idx="971">
                  <c:v>23.669899999999998</c:v>
                </c:pt>
                <c:pt idx="972">
                  <c:v>24.7727</c:v>
                </c:pt>
                <c:pt idx="973">
                  <c:v>24.091999999999999</c:v>
                </c:pt>
                <c:pt idx="974">
                  <c:v>25.192599999999999</c:v>
                </c:pt>
                <c:pt idx="975">
                  <c:v>24.517499999999998</c:v>
                </c:pt>
                <c:pt idx="976">
                  <c:v>25.612400000000001</c:v>
                </c:pt>
                <c:pt idx="977">
                  <c:v>24.933700000000002</c:v>
                </c:pt>
                <c:pt idx="978">
                  <c:v>26.015699999999999</c:v>
                </c:pt>
                <c:pt idx="979">
                  <c:v>25.350100000000001</c:v>
                </c:pt>
                <c:pt idx="980">
                  <c:v>26.448499999999999</c:v>
                </c:pt>
                <c:pt idx="981">
                  <c:v>25.7547</c:v>
                </c:pt>
                <c:pt idx="982">
                  <c:v>26.872</c:v>
                </c:pt>
                <c:pt idx="983">
                  <c:v>26.175000000000001</c:v>
                </c:pt>
                <c:pt idx="984">
                  <c:v>27.283799999999999</c:v>
                </c:pt>
                <c:pt idx="985">
                  <c:v>26.598299999999998</c:v>
                </c:pt>
                <c:pt idx="986">
                  <c:v>27.699200000000001</c:v>
                </c:pt>
                <c:pt idx="987">
                  <c:v>27.0123</c:v>
                </c:pt>
                <c:pt idx="988">
                  <c:v>28.115400000000001</c:v>
                </c:pt>
                <c:pt idx="989">
                  <c:v>27.412600000000001</c:v>
                </c:pt>
                <c:pt idx="990">
                  <c:v>28.5382</c:v>
                </c:pt>
                <c:pt idx="991">
                  <c:v>27.828199999999999</c:v>
                </c:pt>
                <c:pt idx="992">
                  <c:v>28.9465</c:v>
                </c:pt>
                <c:pt idx="993">
                  <c:v>28.241700000000002</c:v>
                </c:pt>
                <c:pt idx="994">
                  <c:v>29.352799999999998</c:v>
                </c:pt>
                <c:pt idx="995">
                  <c:v>28.661799999999999</c:v>
                </c:pt>
                <c:pt idx="996">
                  <c:v>29.758299999999998</c:v>
                </c:pt>
                <c:pt idx="997">
                  <c:v>29.0672</c:v>
                </c:pt>
                <c:pt idx="998">
                  <c:v>30.1569</c:v>
                </c:pt>
                <c:pt idx="999">
                  <c:v>29.478400000000001</c:v>
                </c:pt>
                <c:pt idx="1000">
                  <c:v>30.555</c:v>
                </c:pt>
                <c:pt idx="1001">
                  <c:v>29.882400000000001</c:v>
                </c:pt>
                <c:pt idx="1002">
                  <c:v>30.960699999999999</c:v>
                </c:pt>
                <c:pt idx="1003">
                  <c:v>30.257000000000001</c:v>
                </c:pt>
                <c:pt idx="1004">
                  <c:v>31.371700000000001</c:v>
                </c:pt>
                <c:pt idx="1005">
                  <c:v>30.652999999999999</c:v>
                </c:pt>
                <c:pt idx="1006">
                  <c:v>31.7529</c:v>
                </c:pt>
                <c:pt idx="1007">
                  <c:v>31.052099999999999</c:v>
                </c:pt>
                <c:pt idx="1008">
                  <c:v>32.136299999999999</c:v>
                </c:pt>
                <c:pt idx="1009">
                  <c:v>31.440100000000001</c:v>
                </c:pt>
                <c:pt idx="1010">
                  <c:v>32.525799999999997</c:v>
                </c:pt>
                <c:pt idx="1011">
                  <c:v>31.8292</c:v>
                </c:pt>
                <c:pt idx="1012">
                  <c:v>32.909700000000001</c:v>
                </c:pt>
                <c:pt idx="1013">
                  <c:v>32.217300000000002</c:v>
                </c:pt>
                <c:pt idx="1014">
                  <c:v>33.287300000000002</c:v>
                </c:pt>
                <c:pt idx="1015">
                  <c:v>32.597000000000001</c:v>
                </c:pt>
                <c:pt idx="1016">
                  <c:v>33.650799999999997</c:v>
                </c:pt>
                <c:pt idx="1017">
                  <c:v>33.005200000000002</c:v>
                </c:pt>
                <c:pt idx="1018">
                  <c:v>34.044699999999999</c:v>
                </c:pt>
                <c:pt idx="1019">
                  <c:v>33.358899999999998</c:v>
                </c:pt>
                <c:pt idx="1020">
                  <c:v>34.428600000000003</c:v>
                </c:pt>
                <c:pt idx="1021">
                  <c:v>33.715299999999999</c:v>
                </c:pt>
                <c:pt idx="1022">
                  <c:v>34.798499999999997</c:v>
                </c:pt>
                <c:pt idx="1023">
                  <c:v>34.077800000000003</c:v>
                </c:pt>
                <c:pt idx="1024">
                  <c:v>35.148600000000002</c:v>
                </c:pt>
                <c:pt idx="1025">
                  <c:v>34.435499999999998</c:v>
                </c:pt>
                <c:pt idx="1026">
                  <c:v>35.491300000000003</c:v>
                </c:pt>
                <c:pt idx="1027">
                  <c:v>34.792099999999998</c:v>
                </c:pt>
                <c:pt idx="1028">
                  <c:v>35.844700000000003</c:v>
                </c:pt>
                <c:pt idx="1029">
                  <c:v>35.137</c:v>
                </c:pt>
                <c:pt idx="1030">
                  <c:v>36.191099999999999</c:v>
                </c:pt>
                <c:pt idx="1031">
                  <c:v>35.487099999999998</c:v>
                </c:pt>
                <c:pt idx="1032">
                  <c:v>36.522799999999997</c:v>
                </c:pt>
                <c:pt idx="1033">
                  <c:v>35.8309</c:v>
                </c:pt>
                <c:pt idx="1034">
                  <c:v>36.8504</c:v>
                </c:pt>
                <c:pt idx="1035">
                  <c:v>36.152700000000003</c:v>
                </c:pt>
                <c:pt idx="1036">
                  <c:v>37.179299999999998</c:v>
                </c:pt>
                <c:pt idx="1037">
                  <c:v>36.485100000000003</c:v>
                </c:pt>
                <c:pt idx="1038">
                  <c:v>37.499099999999999</c:v>
                </c:pt>
                <c:pt idx="1039">
                  <c:v>36.792999999999999</c:v>
                </c:pt>
                <c:pt idx="1040">
                  <c:v>37.827100000000002</c:v>
                </c:pt>
                <c:pt idx="1041">
                  <c:v>37.113399999999999</c:v>
                </c:pt>
                <c:pt idx="1042">
                  <c:v>38.139600000000002</c:v>
                </c:pt>
                <c:pt idx="1043">
                  <c:v>37.4101</c:v>
                </c:pt>
                <c:pt idx="1044">
                  <c:v>38.452300000000001</c:v>
                </c:pt>
                <c:pt idx="1045">
                  <c:v>37.711799999999997</c:v>
                </c:pt>
                <c:pt idx="1046">
                  <c:v>38.744599999999998</c:v>
                </c:pt>
                <c:pt idx="1047">
                  <c:v>38.007899999999999</c:v>
                </c:pt>
                <c:pt idx="1048">
                  <c:v>39.023699999999998</c:v>
                </c:pt>
                <c:pt idx="1049">
                  <c:v>38.298499999999997</c:v>
                </c:pt>
                <c:pt idx="1050">
                  <c:v>39.320500000000003</c:v>
                </c:pt>
                <c:pt idx="1051">
                  <c:v>38.576599999999999</c:v>
                </c:pt>
                <c:pt idx="1052">
                  <c:v>39.611899999999999</c:v>
                </c:pt>
                <c:pt idx="1053">
                  <c:v>38.862000000000002</c:v>
                </c:pt>
                <c:pt idx="1054">
                  <c:v>39.875399999999999</c:v>
                </c:pt>
                <c:pt idx="1055">
                  <c:v>39.1496</c:v>
                </c:pt>
                <c:pt idx="1056">
                  <c:v>40.1357</c:v>
                </c:pt>
                <c:pt idx="1057">
                  <c:v>39.419199999999996</c:v>
                </c:pt>
                <c:pt idx="1058">
                  <c:v>40.392699999999998</c:v>
                </c:pt>
                <c:pt idx="1059">
                  <c:v>39.658000000000001</c:v>
                </c:pt>
                <c:pt idx="1060">
                  <c:v>40.664099999999998</c:v>
                </c:pt>
                <c:pt idx="1061">
                  <c:v>39.900300000000001</c:v>
                </c:pt>
                <c:pt idx="1062">
                  <c:v>40.921399999999998</c:v>
                </c:pt>
                <c:pt idx="1063">
                  <c:v>40.1417</c:v>
                </c:pt>
                <c:pt idx="1064">
                  <c:v>41.1648</c:v>
                </c:pt>
                <c:pt idx="1065">
                  <c:v>40.383099999999999</c:v>
                </c:pt>
                <c:pt idx="1066">
                  <c:v>41.395699999999998</c:v>
                </c:pt>
                <c:pt idx="1067">
                  <c:v>40.616799999999998</c:v>
                </c:pt>
                <c:pt idx="1068">
                  <c:v>41.627200000000002</c:v>
                </c:pt>
                <c:pt idx="1069">
                  <c:v>40.850299999999997</c:v>
                </c:pt>
                <c:pt idx="1070">
                  <c:v>41.8446</c:v>
                </c:pt>
                <c:pt idx="1071">
                  <c:v>41.072499999999998</c:v>
                </c:pt>
                <c:pt idx="1072">
                  <c:v>42.049799999999998</c:v>
                </c:pt>
                <c:pt idx="1073">
                  <c:v>41.294699999999999</c:v>
                </c:pt>
                <c:pt idx="1074">
                  <c:v>42.250100000000003</c:v>
                </c:pt>
                <c:pt idx="1075">
                  <c:v>41.500799999999998</c:v>
                </c:pt>
                <c:pt idx="1076">
                  <c:v>42.449100000000001</c:v>
                </c:pt>
                <c:pt idx="1077">
                  <c:v>41.707999999999998</c:v>
                </c:pt>
                <c:pt idx="1078">
                  <c:v>42.649000000000001</c:v>
                </c:pt>
                <c:pt idx="1079">
                  <c:v>41.893300000000004</c:v>
                </c:pt>
                <c:pt idx="1080">
                  <c:v>42.837000000000003</c:v>
                </c:pt>
                <c:pt idx="1081">
                  <c:v>42.091299999999997</c:v>
                </c:pt>
                <c:pt idx="1082">
                  <c:v>43.0214</c:v>
                </c:pt>
                <c:pt idx="1083">
                  <c:v>42.278599999999997</c:v>
                </c:pt>
                <c:pt idx="1084">
                  <c:v>43.213700000000003</c:v>
                </c:pt>
                <c:pt idx="1085">
                  <c:v>42.448999999999998</c:v>
                </c:pt>
                <c:pt idx="1086">
                  <c:v>43.403599999999997</c:v>
                </c:pt>
                <c:pt idx="1087">
                  <c:v>42.598300000000002</c:v>
                </c:pt>
                <c:pt idx="1088">
                  <c:v>43.569899999999997</c:v>
                </c:pt>
                <c:pt idx="1089">
                  <c:v>42.765999999999998</c:v>
                </c:pt>
                <c:pt idx="1090">
                  <c:v>43.727400000000003</c:v>
                </c:pt>
                <c:pt idx="1091">
                  <c:v>42.919400000000003</c:v>
                </c:pt>
                <c:pt idx="1092">
                  <c:v>43.872599999999998</c:v>
                </c:pt>
                <c:pt idx="1093">
                  <c:v>43.084600000000002</c:v>
                </c:pt>
                <c:pt idx="1094">
                  <c:v>44.018700000000003</c:v>
                </c:pt>
                <c:pt idx="1095">
                  <c:v>43.232500000000002</c:v>
                </c:pt>
                <c:pt idx="1096">
                  <c:v>44.1663</c:v>
                </c:pt>
                <c:pt idx="1097">
                  <c:v>43.374899999999997</c:v>
                </c:pt>
                <c:pt idx="1098">
                  <c:v>44.316499999999998</c:v>
                </c:pt>
                <c:pt idx="1099">
                  <c:v>43.507399999999997</c:v>
                </c:pt>
                <c:pt idx="1100">
                  <c:v>44.450099999999999</c:v>
                </c:pt>
                <c:pt idx="1101">
                  <c:v>43.655799999999999</c:v>
                </c:pt>
                <c:pt idx="1102">
                  <c:v>44.560200000000002</c:v>
                </c:pt>
                <c:pt idx="1103">
                  <c:v>43.783299999999997</c:v>
                </c:pt>
                <c:pt idx="1104">
                  <c:v>44.716099999999997</c:v>
                </c:pt>
                <c:pt idx="1105">
                  <c:v>43.8947</c:v>
                </c:pt>
                <c:pt idx="1106">
                  <c:v>44.836599999999997</c:v>
                </c:pt>
                <c:pt idx="1107">
                  <c:v>44.005200000000002</c:v>
                </c:pt>
                <c:pt idx="1108">
                  <c:v>44.9649</c:v>
                </c:pt>
                <c:pt idx="1109">
                  <c:v>44.110599999999998</c:v>
                </c:pt>
                <c:pt idx="1110">
                  <c:v>45.075600000000001</c:v>
                </c:pt>
                <c:pt idx="1111">
                  <c:v>44.229399999999998</c:v>
                </c:pt>
                <c:pt idx="1112">
                  <c:v>45.186599999999999</c:v>
                </c:pt>
                <c:pt idx="1113">
                  <c:v>44.343400000000003</c:v>
                </c:pt>
                <c:pt idx="1114">
                  <c:v>45.288400000000003</c:v>
                </c:pt>
                <c:pt idx="1115">
                  <c:v>44.445399999999999</c:v>
                </c:pt>
                <c:pt idx="1116">
                  <c:v>45.393599999999999</c:v>
                </c:pt>
                <c:pt idx="1117">
                  <c:v>44.564500000000002</c:v>
                </c:pt>
                <c:pt idx="1118">
                  <c:v>45.474699999999999</c:v>
                </c:pt>
                <c:pt idx="1119">
                  <c:v>44.677500000000002</c:v>
                </c:pt>
                <c:pt idx="1120">
                  <c:v>45.580300000000001</c:v>
                </c:pt>
                <c:pt idx="1121">
                  <c:v>44.788699999999999</c:v>
                </c:pt>
                <c:pt idx="1122">
                  <c:v>45.673499999999997</c:v>
                </c:pt>
                <c:pt idx="1123">
                  <c:v>44.898499999999999</c:v>
                </c:pt>
                <c:pt idx="1124">
                  <c:v>45.767299999999999</c:v>
                </c:pt>
                <c:pt idx="1125">
                  <c:v>44.994799999999998</c:v>
                </c:pt>
                <c:pt idx="1126">
                  <c:v>45.873399999999997</c:v>
                </c:pt>
                <c:pt idx="1127">
                  <c:v>45.076599999999999</c:v>
                </c:pt>
                <c:pt idx="1128">
                  <c:v>45.983199999999997</c:v>
                </c:pt>
                <c:pt idx="1129">
                  <c:v>45.1708</c:v>
                </c:pt>
                <c:pt idx="1130">
                  <c:v>46.0578</c:v>
                </c:pt>
                <c:pt idx="1131">
                  <c:v>45.28</c:v>
                </c:pt>
                <c:pt idx="1132">
                  <c:v>46.1402</c:v>
                </c:pt>
                <c:pt idx="1133">
                  <c:v>45.374400000000001</c:v>
                </c:pt>
                <c:pt idx="1134">
                  <c:v>46.229100000000003</c:v>
                </c:pt>
                <c:pt idx="1135">
                  <c:v>45.455199999999998</c:v>
                </c:pt>
                <c:pt idx="1136">
                  <c:v>46.341500000000003</c:v>
                </c:pt>
                <c:pt idx="1137">
                  <c:v>45.547800000000002</c:v>
                </c:pt>
                <c:pt idx="1138">
                  <c:v>46.444499999999998</c:v>
                </c:pt>
                <c:pt idx="1139">
                  <c:v>45.6218</c:v>
                </c:pt>
                <c:pt idx="1140">
                  <c:v>46.540900000000001</c:v>
                </c:pt>
                <c:pt idx="1141">
                  <c:v>45.7346</c:v>
                </c:pt>
                <c:pt idx="1142">
                  <c:v>46.614400000000003</c:v>
                </c:pt>
                <c:pt idx="1143">
                  <c:v>45.838799999999999</c:v>
                </c:pt>
                <c:pt idx="1144">
                  <c:v>46.692500000000003</c:v>
                </c:pt>
                <c:pt idx="1145">
                  <c:v>45.936199999999999</c:v>
                </c:pt>
                <c:pt idx="1146">
                  <c:v>46.7806</c:v>
                </c:pt>
                <c:pt idx="1147">
                  <c:v>46.028599999999997</c:v>
                </c:pt>
                <c:pt idx="1148">
                  <c:v>46.880400000000002</c:v>
                </c:pt>
                <c:pt idx="1149">
                  <c:v>46.1004</c:v>
                </c:pt>
                <c:pt idx="1150">
                  <c:v>46.984400000000001</c:v>
                </c:pt>
                <c:pt idx="1151">
                  <c:v>46.181199999999997</c:v>
                </c:pt>
                <c:pt idx="1152">
                  <c:v>47.0807</c:v>
                </c:pt>
                <c:pt idx="1153">
                  <c:v>46.271999999999998</c:v>
                </c:pt>
                <c:pt idx="1154">
                  <c:v>47.1646</c:v>
                </c:pt>
                <c:pt idx="1155">
                  <c:v>46.377099999999999</c:v>
                </c:pt>
                <c:pt idx="1156">
                  <c:v>47.248699999999999</c:v>
                </c:pt>
                <c:pt idx="1157">
                  <c:v>46.4831</c:v>
                </c:pt>
                <c:pt idx="1158">
                  <c:v>47.336100000000002</c:v>
                </c:pt>
                <c:pt idx="1159">
                  <c:v>46.5854</c:v>
                </c:pt>
                <c:pt idx="1160">
                  <c:v>47.416800000000002</c:v>
                </c:pt>
                <c:pt idx="1161">
                  <c:v>46.688800000000001</c:v>
                </c:pt>
                <c:pt idx="1162">
                  <c:v>47.524799999999999</c:v>
                </c:pt>
                <c:pt idx="1163">
                  <c:v>46.761499999999998</c:v>
                </c:pt>
                <c:pt idx="1164">
                  <c:v>47.643000000000001</c:v>
                </c:pt>
                <c:pt idx="1165">
                  <c:v>46.845500000000001</c:v>
                </c:pt>
                <c:pt idx="1166">
                  <c:v>47.7425</c:v>
                </c:pt>
                <c:pt idx="1167">
                  <c:v>46.951799999999999</c:v>
                </c:pt>
                <c:pt idx="1168">
                  <c:v>47.826999999999998</c:v>
                </c:pt>
                <c:pt idx="1169">
                  <c:v>47.051499999999997</c:v>
                </c:pt>
                <c:pt idx="1170">
                  <c:v>47.915300000000002</c:v>
                </c:pt>
                <c:pt idx="1171">
                  <c:v>47.153799999999997</c:v>
                </c:pt>
                <c:pt idx="1172">
                  <c:v>48.002699999999997</c:v>
                </c:pt>
                <c:pt idx="1173">
                  <c:v>47.272500000000001</c:v>
                </c:pt>
                <c:pt idx="1174">
                  <c:v>48.111800000000002</c:v>
                </c:pt>
                <c:pt idx="1175">
                  <c:v>47.370800000000003</c:v>
                </c:pt>
                <c:pt idx="1176">
                  <c:v>48.231900000000003</c:v>
                </c:pt>
                <c:pt idx="1177">
                  <c:v>47.464599999999997</c:v>
                </c:pt>
                <c:pt idx="1178">
                  <c:v>48.3416</c:v>
                </c:pt>
                <c:pt idx="1179">
                  <c:v>47.567799999999998</c:v>
                </c:pt>
                <c:pt idx="1180">
                  <c:v>48.4527</c:v>
                </c:pt>
                <c:pt idx="1181">
                  <c:v>47.673999999999999</c:v>
                </c:pt>
                <c:pt idx="1182">
                  <c:v>48.566699999999997</c:v>
                </c:pt>
                <c:pt idx="1183">
                  <c:v>47.794499999999999</c:v>
                </c:pt>
                <c:pt idx="1184">
                  <c:v>48.668999999999997</c:v>
                </c:pt>
                <c:pt idx="1185">
                  <c:v>47.901699999999998</c:v>
                </c:pt>
                <c:pt idx="1186">
                  <c:v>48.768799999999999</c:v>
                </c:pt>
                <c:pt idx="1187">
                  <c:v>48.031700000000001</c:v>
                </c:pt>
                <c:pt idx="1188">
                  <c:v>48.874099999999999</c:v>
                </c:pt>
                <c:pt idx="1189">
                  <c:v>48.147199999999998</c:v>
                </c:pt>
                <c:pt idx="1190">
                  <c:v>48.981900000000003</c:v>
                </c:pt>
                <c:pt idx="1191">
                  <c:v>48.272500000000001</c:v>
                </c:pt>
                <c:pt idx="1192">
                  <c:v>49.094799999999999</c:v>
                </c:pt>
                <c:pt idx="1193">
                  <c:v>48.394100000000002</c:v>
                </c:pt>
                <c:pt idx="1194">
                  <c:v>49.208199999999998</c:v>
                </c:pt>
                <c:pt idx="1195">
                  <c:v>48.506100000000004</c:v>
                </c:pt>
                <c:pt idx="1196">
                  <c:v>49.333199999999998</c:v>
                </c:pt>
                <c:pt idx="1197">
                  <c:v>48.618600000000001</c:v>
                </c:pt>
                <c:pt idx="1198">
                  <c:v>49.456899999999997</c:v>
                </c:pt>
                <c:pt idx="1199">
                  <c:v>48.731999999999999</c:v>
                </c:pt>
                <c:pt idx="1200">
                  <c:v>49.5837</c:v>
                </c:pt>
                <c:pt idx="1201">
                  <c:v>48.875500000000002</c:v>
                </c:pt>
                <c:pt idx="1202">
                  <c:v>49.711300000000001</c:v>
                </c:pt>
                <c:pt idx="1203">
                  <c:v>48.977600000000002</c:v>
                </c:pt>
                <c:pt idx="1204">
                  <c:v>49.8521</c:v>
                </c:pt>
                <c:pt idx="1205">
                  <c:v>49.118699999999997</c:v>
                </c:pt>
                <c:pt idx="1206">
                  <c:v>49.967100000000002</c:v>
                </c:pt>
                <c:pt idx="1207">
                  <c:v>49.264200000000002</c:v>
                </c:pt>
                <c:pt idx="1208">
                  <c:v>50.081800000000001</c:v>
                </c:pt>
                <c:pt idx="1209">
                  <c:v>49.412300000000002</c:v>
                </c:pt>
                <c:pt idx="1210">
                  <c:v>50.209800000000001</c:v>
                </c:pt>
                <c:pt idx="1211">
                  <c:v>49.535699999999999</c:v>
                </c:pt>
                <c:pt idx="1212">
                  <c:v>50.346200000000003</c:v>
                </c:pt>
                <c:pt idx="1213">
                  <c:v>49.664499999999997</c:v>
                </c:pt>
                <c:pt idx="1214">
                  <c:v>50.4895</c:v>
                </c:pt>
                <c:pt idx="1215">
                  <c:v>49.799300000000002</c:v>
                </c:pt>
                <c:pt idx="1216">
                  <c:v>50.647199999999998</c:v>
                </c:pt>
                <c:pt idx="1217">
                  <c:v>49.938000000000002</c:v>
                </c:pt>
                <c:pt idx="1218">
                  <c:v>50.7941</c:v>
                </c:pt>
                <c:pt idx="1219">
                  <c:v>50.074199999999998</c:v>
                </c:pt>
                <c:pt idx="1220">
                  <c:v>50.945300000000003</c:v>
                </c:pt>
                <c:pt idx="1221">
                  <c:v>50.234900000000003</c:v>
                </c:pt>
                <c:pt idx="1222">
                  <c:v>51.081499999999998</c:v>
                </c:pt>
                <c:pt idx="1223">
                  <c:v>50.371899999999997</c:v>
                </c:pt>
                <c:pt idx="1224">
                  <c:v>51.214399999999998</c:v>
                </c:pt>
                <c:pt idx="1225">
                  <c:v>50.530200000000001</c:v>
                </c:pt>
                <c:pt idx="1226">
                  <c:v>51.356200000000001</c:v>
                </c:pt>
                <c:pt idx="1227">
                  <c:v>50.692599999999999</c:v>
                </c:pt>
                <c:pt idx="1228">
                  <c:v>51.509</c:v>
                </c:pt>
                <c:pt idx="1229">
                  <c:v>50.839100000000002</c:v>
                </c:pt>
                <c:pt idx="1230">
                  <c:v>51.674199999999999</c:v>
                </c:pt>
                <c:pt idx="1231">
                  <c:v>50.980699999999999</c:v>
                </c:pt>
                <c:pt idx="1232">
                  <c:v>51.827599999999997</c:v>
                </c:pt>
                <c:pt idx="1233">
                  <c:v>51.147500000000001</c:v>
                </c:pt>
                <c:pt idx="1234">
                  <c:v>51.964399999999998</c:v>
                </c:pt>
                <c:pt idx="1235">
                  <c:v>51.319299999999998</c:v>
                </c:pt>
                <c:pt idx="1236">
                  <c:v>52.143599999999999</c:v>
                </c:pt>
                <c:pt idx="1237">
                  <c:v>51.463200000000001</c:v>
                </c:pt>
                <c:pt idx="1238">
                  <c:v>52.316499999999998</c:v>
                </c:pt>
                <c:pt idx="1239">
                  <c:v>51.6235</c:v>
                </c:pt>
                <c:pt idx="1240">
                  <c:v>52.47</c:v>
                </c:pt>
                <c:pt idx="1241">
                  <c:v>51.809600000000003</c:v>
                </c:pt>
                <c:pt idx="1242">
                  <c:v>52.608899999999998</c:v>
                </c:pt>
                <c:pt idx="1243">
                  <c:v>51.9636</c:v>
                </c:pt>
                <c:pt idx="1244">
                  <c:v>52.7791</c:v>
                </c:pt>
                <c:pt idx="1245">
                  <c:v>52.120199999999997</c:v>
                </c:pt>
                <c:pt idx="1246">
                  <c:v>52.945</c:v>
                </c:pt>
                <c:pt idx="1247">
                  <c:v>52.2896</c:v>
                </c:pt>
                <c:pt idx="1248">
                  <c:v>53.125900000000001</c:v>
                </c:pt>
                <c:pt idx="1249">
                  <c:v>52.444499999999998</c:v>
                </c:pt>
                <c:pt idx="1250">
                  <c:v>53.288400000000003</c:v>
                </c:pt>
                <c:pt idx="1251">
                  <c:v>52.645499999999998</c:v>
                </c:pt>
                <c:pt idx="1252">
                  <c:v>53.451000000000001</c:v>
                </c:pt>
                <c:pt idx="1253">
                  <c:v>52.798699999999997</c:v>
                </c:pt>
                <c:pt idx="1254">
                  <c:v>53.642600000000002</c:v>
                </c:pt>
                <c:pt idx="1255">
                  <c:v>52.959600000000002</c:v>
                </c:pt>
                <c:pt idx="1256">
                  <c:v>53.8142</c:v>
                </c:pt>
                <c:pt idx="1257">
                  <c:v>53.148299999999999</c:v>
                </c:pt>
                <c:pt idx="1258">
                  <c:v>53.979599999999998</c:v>
                </c:pt>
                <c:pt idx="1259">
                  <c:v>53.329099999999997</c:v>
                </c:pt>
                <c:pt idx="1260">
                  <c:v>54.130200000000002</c:v>
                </c:pt>
                <c:pt idx="1261">
                  <c:v>53.537599999999998</c:v>
                </c:pt>
                <c:pt idx="1262">
                  <c:v>54.281500000000001</c:v>
                </c:pt>
                <c:pt idx="1263">
                  <c:v>53.718600000000002</c:v>
                </c:pt>
                <c:pt idx="1264">
                  <c:v>54.4621</c:v>
                </c:pt>
                <c:pt idx="1265">
                  <c:v>53.893900000000002</c:v>
                </c:pt>
                <c:pt idx="1266">
                  <c:v>54.661499999999997</c:v>
                </c:pt>
                <c:pt idx="1267">
                  <c:v>54.0627</c:v>
                </c:pt>
                <c:pt idx="1268">
                  <c:v>54.856000000000002</c:v>
                </c:pt>
                <c:pt idx="1269">
                  <c:v>54.238999999999997</c:v>
                </c:pt>
                <c:pt idx="1270">
                  <c:v>55.045999999999999</c:v>
                </c:pt>
                <c:pt idx="1271">
                  <c:v>54.429200000000002</c:v>
                </c:pt>
                <c:pt idx="1272">
                  <c:v>55.201900000000002</c:v>
                </c:pt>
                <c:pt idx="1273">
                  <c:v>54.641300000000001</c:v>
                </c:pt>
                <c:pt idx="1274">
                  <c:v>55.390999999999998</c:v>
                </c:pt>
                <c:pt idx="1275">
                  <c:v>54.815399999999997</c:v>
                </c:pt>
                <c:pt idx="1276">
                  <c:v>55.603099999999998</c:v>
                </c:pt>
                <c:pt idx="1277">
                  <c:v>54.9893</c:v>
                </c:pt>
                <c:pt idx="1278">
                  <c:v>55.7851</c:v>
                </c:pt>
                <c:pt idx="1279">
                  <c:v>55.178800000000003</c:v>
                </c:pt>
                <c:pt idx="1280">
                  <c:v>55.967100000000002</c:v>
                </c:pt>
                <c:pt idx="1281">
                  <c:v>55.378500000000003</c:v>
                </c:pt>
                <c:pt idx="1282">
                  <c:v>56.150700000000001</c:v>
                </c:pt>
                <c:pt idx="1283">
                  <c:v>55.573900000000002</c:v>
                </c:pt>
                <c:pt idx="1284">
                  <c:v>56.350299999999997</c:v>
                </c:pt>
                <c:pt idx="1285">
                  <c:v>55.788899999999998</c:v>
                </c:pt>
                <c:pt idx="1286">
                  <c:v>56.545900000000003</c:v>
                </c:pt>
                <c:pt idx="1287">
                  <c:v>55.989699999999999</c:v>
                </c:pt>
                <c:pt idx="1288">
                  <c:v>56.725099999999998</c:v>
                </c:pt>
                <c:pt idx="1289">
                  <c:v>56.192100000000003</c:v>
                </c:pt>
                <c:pt idx="1290">
                  <c:v>56.931199999999997</c:v>
                </c:pt>
                <c:pt idx="1291">
                  <c:v>56.365400000000001</c:v>
                </c:pt>
                <c:pt idx="1292">
                  <c:v>57.138300000000001</c:v>
                </c:pt>
                <c:pt idx="1293">
                  <c:v>56.557299999999998</c:v>
                </c:pt>
                <c:pt idx="1294">
                  <c:v>57.3249</c:v>
                </c:pt>
                <c:pt idx="1295">
                  <c:v>56.768500000000003</c:v>
                </c:pt>
                <c:pt idx="1296">
                  <c:v>57.5032</c:v>
                </c:pt>
                <c:pt idx="1297">
                  <c:v>56.983499999999999</c:v>
                </c:pt>
                <c:pt idx="1298">
                  <c:v>57.704300000000003</c:v>
                </c:pt>
                <c:pt idx="1299">
                  <c:v>57.182299999999998</c:v>
                </c:pt>
                <c:pt idx="1300">
                  <c:v>57.918900000000001</c:v>
                </c:pt>
                <c:pt idx="1301">
                  <c:v>57.3705</c:v>
                </c:pt>
                <c:pt idx="1302">
                  <c:v>58.111199999999997</c:v>
                </c:pt>
                <c:pt idx="1303">
                  <c:v>57.577800000000003</c:v>
                </c:pt>
                <c:pt idx="1304">
                  <c:v>58.320500000000003</c:v>
                </c:pt>
                <c:pt idx="1305">
                  <c:v>57.773000000000003</c:v>
                </c:pt>
                <c:pt idx="1306">
                  <c:v>58.527700000000003</c:v>
                </c:pt>
                <c:pt idx="1307">
                  <c:v>57.971499999999999</c:v>
                </c:pt>
                <c:pt idx="1308">
                  <c:v>58.723599999999998</c:v>
                </c:pt>
                <c:pt idx="1309">
                  <c:v>58.189599999999999</c:v>
                </c:pt>
                <c:pt idx="1310">
                  <c:v>58.915700000000001</c:v>
                </c:pt>
                <c:pt idx="1311">
                  <c:v>58.394399999999997</c:v>
                </c:pt>
                <c:pt idx="1312">
                  <c:v>59.125900000000001</c:v>
                </c:pt>
                <c:pt idx="1313">
                  <c:v>58.6158</c:v>
                </c:pt>
                <c:pt idx="1314">
                  <c:v>59.343800000000002</c:v>
                </c:pt>
                <c:pt idx="1315">
                  <c:v>58.814599999999999</c:v>
                </c:pt>
                <c:pt idx="1316">
                  <c:v>59.559899999999999</c:v>
                </c:pt>
                <c:pt idx="1317">
                  <c:v>59.027900000000002</c:v>
                </c:pt>
                <c:pt idx="1318">
                  <c:v>59.765799999999999</c:v>
                </c:pt>
                <c:pt idx="1319">
                  <c:v>59.2575</c:v>
                </c:pt>
                <c:pt idx="1320">
                  <c:v>59.968600000000002</c:v>
                </c:pt>
                <c:pt idx="1321">
                  <c:v>59.452399999999997</c:v>
                </c:pt>
                <c:pt idx="1322">
                  <c:v>60.1952</c:v>
                </c:pt>
                <c:pt idx="1323">
                  <c:v>59.662100000000002</c:v>
                </c:pt>
                <c:pt idx="1324">
                  <c:v>60.380200000000002</c:v>
                </c:pt>
                <c:pt idx="1325">
                  <c:v>59.893300000000004</c:v>
                </c:pt>
                <c:pt idx="1326">
                  <c:v>60.5989</c:v>
                </c:pt>
                <c:pt idx="1327">
                  <c:v>60.113100000000003</c:v>
                </c:pt>
                <c:pt idx="1328">
                  <c:v>60.823599999999999</c:v>
                </c:pt>
                <c:pt idx="1329">
                  <c:v>60.323500000000003</c:v>
                </c:pt>
                <c:pt idx="1330">
                  <c:v>61.0244</c:v>
                </c:pt>
                <c:pt idx="1331">
                  <c:v>60.529600000000002</c:v>
                </c:pt>
                <c:pt idx="1332">
                  <c:v>61.251300000000001</c:v>
                </c:pt>
                <c:pt idx="1333">
                  <c:v>60.761800000000001</c:v>
                </c:pt>
                <c:pt idx="1334">
                  <c:v>61.456400000000002</c:v>
                </c:pt>
                <c:pt idx="1335">
                  <c:v>61.001100000000001</c:v>
                </c:pt>
                <c:pt idx="1336">
                  <c:v>61.665799999999997</c:v>
                </c:pt>
                <c:pt idx="1337">
                  <c:v>61.227200000000003</c:v>
                </c:pt>
                <c:pt idx="1338">
                  <c:v>61.894599999999997</c:v>
                </c:pt>
                <c:pt idx="1339">
                  <c:v>61.420099999999998</c:v>
                </c:pt>
                <c:pt idx="1340">
                  <c:v>62.131700000000002</c:v>
                </c:pt>
                <c:pt idx="1341">
                  <c:v>61.634</c:v>
                </c:pt>
                <c:pt idx="1342">
                  <c:v>62.351199999999999</c:v>
                </c:pt>
                <c:pt idx="1343">
                  <c:v>61.867800000000003</c:v>
                </c:pt>
                <c:pt idx="1344">
                  <c:v>62.568600000000004</c:v>
                </c:pt>
                <c:pt idx="1345">
                  <c:v>62.110799999999998</c:v>
                </c:pt>
                <c:pt idx="1346">
                  <c:v>62.787300000000002</c:v>
                </c:pt>
                <c:pt idx="1347">
                  <c:v>62.345399999999998</c:v>
                </c:pt>
                <c:pt idx="1348">
                  <c:v>63.006700000000002</c:v>
                </c:pt>
                <c:pt idx="1349">
                  <c:v>62.573099999999997</c:v>
                </c:pt>
                <c:pt idx="1350">
                  <c:v>63.231699999999996</c:v>
                </c:pt>
                <c:pt idx="1351">
                  <c:v>62.804200000000002</c:v>
                </c:pt>
                <c:pt idx="1352">
                  <c:v>63.478499999999997</c:v>
                </c:pt>
                <c:pt idx="1353">
                  <c:v>63.023600000000002</c:v>
                </c:pt>
                <c:pt idx="1354">
                  <c:v>63.708599999999997</c:v>
                </c:pt>
                <c:pt idx="1355">
                  <c:v>63.253</c:v>
                </c:pt>
                <c:pt idx="1356">
                  <c:v>63.935600000000001</c:v>
                </c:pt>
                <c:pt idx="1357">
                  <c:v>63.488399999999999</c:v>
                </c:pt>
                <c:pt idx="1358">
                  <c:v>64.177599999999998</c:v>
                </c:pt>
                <c:pt idx="1359">
                  <c:v>63.734099999999998</c:v>
                </c:pt>
                <c:pt idx="1360">
                  <c:v>64.391300000000001</c:v>
                </c:pt>
                <c:pt idx="1361">
                  <c:v>63.9709</c:v>
                </c:pt>
                <c:pt idx="1362">
                  <c:v>64.623400000000004</c:v>
                </c:pt>
                <c:pt idx="1363">
                  <c:v>64.203800000000001</c:v>
                </c:pt>
                <c:pt idx="1364">
                  <c:v>64.879800000000003</c:v>
                </c:pt>
                <c:pt idx="1365">
                  <c:v>64.445800000000006</c:v>
                </c:pt>
                <c:pt idx="1366">
                  <c:v>65.101600000000005</c:v>
                </c:pt>
                <c:pt idx="1367">
                  <c:v>64.695400000000006</c:v>
                </c:pt>
                <c:pt idx="1368">
                  <c:v>65.353999999999999</c:v>
                </c:pt>
                <c:pt idx="1369">
                  <c:v>64.941199999999995</c:v>
                </c:pt>
                <c:pt idx="1370">
                  <c:v>65.575800000000001</c:v>
                </c:pt>
                <c:pt idx="1371">
                  <c:v>65.182199999999995</c:v>
                </c:pt>
                <c:pt idx="1372">
                  <c:v>65.857699999999994</c:v>
                </c:pt>
                <c:pt idx="1373">
                  <c:v>65.426900000000003</c:v>
                </c:pt>
                <c:pt idx="1374">
                  <c:v>66.090100000000007</c:v>
                </c:pt>
                <c:pt idx="1375">
                  <c:v>65.694999999999993</c:v>
                </c:pt>
                <c:pt idx="1376">
                  <c:v>66.327699999999993</c:v>
                </c:pt>
                <c:pt idx="1377">
                  <c:v>65.938800000000001</c:v>
                </c:pt>
                <c:pt idx="1378">
                  <c:v>66.576099999999997</c:v>
                </c:pt>
                <c:pt idx="1379">
                  <c:v>66.182900000000004</c:v>
                </c:pt>
                <c:pt idx="1380">
                  <c:v>66.823300000000003</c:v>
                </c:pt>
                <c:pt idx="1381">
                  <c:v>66.436300000000003</c:v>
                </c:pt>
                <c:pt idx="1382">
                  <c:v>67.085599999999999</c:v>
                </c:pt>
                <c:pt idx="1383">
                  <c:v>66.684399999999997</c:v>
                </c:pt>
                <c:pt idx="1384">
                  <c:v>67.330699999999993</c:v>
                </c:pt>
                <c:pt idx="1385">
                  <c:v>66.942999999999998</c:v>
                </c:pt>
                <c:pt idx="1386">
                  <c:v>67.576700000000002</c:v>
                </c:pt>
                <c:pt idx="1387">
                  <c:v>67.208699999999993</c:v>
                </c:pt>
                <c:pt idx="1388">
                  <c:v>67.822299999999998</c:v>
                </c:pt>
                <c:pt idx="1389">
                  <c:v>67.457599999999999</c:v>
                </c:pt>
                <c:pt idx="1390">
                  <c:v>68.087900000000005</c:v>
                </c:pt>
                <c:pt idx="1391">
                  <c:v>67.713700000000003</c:v>
                </c:pt>
                <c:pt idx="1392">
                  <c:v>68.344300000000004</c:v>
                </c:pt>
                <c:pt idx="1393">
                  <c:v>67.970600000000005</c:v>
                </c:pt>
                <c:pt idx="1394">
                  <c:v>68.595399999999998</c:v>
                </c:pt>
                <c:pt idx="1395">
                  <c:v>68.233400000000003</c:v>
                </c:pt>
                <c:pt idx="1396">
                  <c:v>68.849699999999999</c:v>
                </c:pt>
                <c:pt idx="1397">
                  <c:v>68.505700000000004</c:v>
                </c:pt>
                <c:pt idx="1398">
                  <c:v>69.112099999999998</c:v>
                </c:pt>
                <c:pt idx="1399">
                  <c:v>68.774600000000007</c:v>
                </c:pt>
                <c:pt idx="1400">
                  <c:v>69.349800000000002</c:v>
                </c:pt>
                <c:pt idx="1401">
                  <c:v>69.071700000000007</c:v>
                </c:pt>
                <c:pt idx="1402">
                  <c:v>69.611000000000004</c:v>
                </c:pt>
                <c:pt idx="1403">
                  <c:v>69.336100000000002</c:v>
                </c:pt>
                <c:pt idx="1404">
                  <c:v>69.889600000000002</c:v>
                </c:pt>
                <c:pt idx="1405">
                  <c:v>69.598200000000006</c:v>
                </c:pt>
                <c:pt idx="1406">
                  <c:v>70.171700000000001</c:v>
                </c:pt>
                <c:pt idx="1407">
                  <c:v>69.868799999999993</c:v>
                </c:pt>
                <c:pt idx="1408">
                  <c:v>70.440299999999993</c:v>
                </c:pt>
                <c:pt idx="1409">
                  <c:v>70.160600000000002</c:v>
                </c:pt>
                <c:pt idx="1410">
                  <c:v>70.715199999999996</c:v>
                </c:pt>
                <c:pt idx="1411">
                  <c:v>70.445999999999998</c:v>
                </c:pt>
                <c:pt idx="1412">
                  <c:v>70.963999999999999</c:v>
                </c:pt>
                <c:pt idx="1413">
                  <c:v>70.712299999999999</c:v>
                </c:pt>
                <c:pt idx="1414">
                  <c:v>71.260400000000004</c:v>
                </c:pt>
                <c:pt idx="1415">
                  <c:v>70.988699999999994</c:v>
                </c:pt>
                <c:pt idx="1416">
                  <c:v>71.532899999999998</c:v>
                </c:pt>
                <c:pt idx="1417">
                  <c:v>71.263800000000003</c:v>
                </c:pt>
                <c:pt idx="1418">
                  <c:v>71.802599999999998</c:v>
                </c:pt>
                <c:pt idx="1419">
                  <c:v>71.558000000000007</c:v>
                </c:pt>
                <c:pt idx="1420">
                  <c:v>72.075100000000006</c:v>
                </c:pt>
                <c:pt idx="1421">
                  <c:v>71.8416</c:v>
                </c:pt>
                <c:pt idx="1422">
                  <c:v>72.3643</c:v>
                </c:pt>
                <c:pt idx="1423">
                  <c:v>72.123099999999994</c:v>
                </c:pt>
                <c:pt idx="1424">
                  <c:v>72.643699999999995</c:v>
                </c:pt>
                <c:pt idx="1425">
                  <c:v>72.407899999999998</c:v>
                </c:pt>
                <c:pt idx="1426">
                  <c:v>72.934899999999999</c:v>
                </c:pt>
                <c:pt idx="1427">
                  <c:v>72.725899999999996</c:v>
                </c:pt>
                <c:pt idx="1428">
                  <c:v>73.240799999999993</c:v>
                </c:pt>
                <c:pt idx="1429">
                  <c:v>73.017700000000005</c:v>
                </c:pt>
                <c:pt idx="1430">
                  <c:v>73.528499999999994</c:v>
                </c:pt>
                <c:pt idx="1431">
                  <c:v>73.296999999999997</c:v>
                </c:pt>
                <c:pt idx="1432">
                  <c:v>73.8232</c:v>
                </c:pt>
                <c:pt idx="1433">
                  <c:v>73.590999999999994</c:v>
                </c:pt>
                <c:pt idx="1434">
                  <c:v>74.114699999999999</c:v>
                </c:pt>
                <c:pt idx="1435">
                  <c:v>73.908000000000001</c:v>
                </c:pt>
                <c:pt idx="1436">
                  <c:v>74.415800000000004</c:v>
                </c:pt>
                <c:pt idx="1437">
                  <c:v>74.209000000000003</c:v>
                </c:pt>
                <c:pt idx="1438">
                  <c:v>74.7102</c:v>
                </c:pt>
                <c:pt idx="1439">
                  <c:v>74.504400000000004</c:v>
                </c:pt>
                <c:pt idx="1440">
                  <c:v>75.010300000000001</c:v>
                </c:pt>
                <c:pt idx="1441">
                  <c:v>74.822100000000006</c:v>
                </c:pt>
                <c:pt idx="1442">
                  <c:v>75.313699999999997</c:v>
                </c:pt>
                <c:pt idx="1443">
                  <c:v>75.130200000000002</c:v>
                </c:pt>
                <c:pt idx="1444">
                  <c:v>75.625200000000007</c:v>
                </c:pt>
                <c:pt idx="1445">
                  <c:v>75.433599999999998</c:v>
                </c:pt>
                <c:pt idx="1446">
                  <c:v>75.945599999999999</c:v>
                </c:pt>
                <c:pt idx="1447">
                  <c:v>75.7483</c:v>
                </c:pt>
                <c:pt idx="1448">
                  <c:v>76.253299999999996</c:v>
                </c:pt>
                <c:pt idx="1449">
                  <c:v>76.064499999999995</c:v>
                </c:pt>
                <c:pt idx="1450">
                  <c:v>76.5642</c:v>
                </c:pt>
                <c:pt idx="1451">
                  <c:v>76.381600000000006</c:v>
                </c:pt>
                <c:pt idx="1452">
                  <c:v>76.862200000000001</c:v>
                </c:pt>
                <c:pt idx="1453">
                  <c:v>76.692999999999998</c:v>
                </c:pt>
                <c:pt idx="1454">
                  <c:v>77.186999999999998</c:v>
                </c:pt>
                <c:pt idx="1455">
                  <c:v>77.009200000000007</c:v>
                </c:pt>
                <c:pt idx="1456">
                  <c:v>77.497</c:v>
                </c:pt>
                <c:pt idx="1457">
                  <c:v>77.349900000000005</c:v>
                </c:pt>
                <c:pt idx="1458">
                  <c:v>77.816500000000005</c:v>
                </c:pt>
                <c:pt idx="1459">
                  <c:v>77.654799999999994</c:v>
                </c:pt>
                <c:pt idx="1460">
                  <c:v>78.139399999999995</c:v>
                </c:pt>
                <c:pt idx="1461">
                  <c:v>77.977400000000003</c:v>
                </c:pt>
                <c:pt idx="1462">
                  <c:v>78.456400000000002</c:v>
                </c:pt>
                <c:pt idx="1463">
                  <c:v>78.322500000000005</c:v>
                </c:pt>
                <c:pt idx="1464">
                  <c:v>78.786900000000003</c:v>
                </c:pt>
                <c:pt idx="1465">
                  <c:v>78.644800000000004</c:v>
                </c:pt>
                <c:pt idx="1466">
                  <c:v>79.132000000000005</c:v>
                </c:pt>
                <c:pt idx="1467">
                  <c:v>78.988299999999995</c:v>
                </c:pt>
                <c:pt idx="1468">
                  <c:v>79.454700000000003</c:v>
                </c:pt>
                <c:pt idx="1469">
                  <c:v>79.322999999999993</c:v>
                </c:pt>
                <c:pt idx="1470">
                  <c:v>79.766000000000005</c:v>
                </c:pt>
                <c:pt idx="1471">
                  <c:v>79.682599999999994</c:v>
                </c:pt>
                <c:pt idx="1472">
                  <c:v>80.087500000000006</c:v>
                </c:pt>
                <c:pt idx="1473">
                  <c:v>80.029700000000005</c:v>
                </c:pt>
                <c:pt idx="1474">
                  <c:v>80.431600000000003</c:v>
                </c:pt>
                <c:pt idx="1475">
                  <c:v>80.359099999999998</c:v>
                </c:pt>
                <c:pt idx="1476">
                  <c:v>80.772900000000007</c:v>
                </c:pt>
                <c:pt idx="1477">
                  <c:v>80.693799999999996</c:v>
                </c:pt>
                <c:pt idx="1478">
                  <c:v>81.123099999999994</c:v>
                </c:pt>
                <c:pt idx="1479">
                  <c:v>81.047499999999999</c:v>
                </c:pt>
                <c:pt idx="1480">
                  <c:v>81.446600000000004</c:v>
                </c:pt>
                <c:pt idx="1481">
                  <c:v>81.412000000000006</c:v>
                </c:pt>
                <c:pt idx="1482">
                  <c:v>81.7928</c:v>
                </c:pt>
                <c:pt idx="1483">
                  <c:v>81.738299999999995</c:v>
                </c:pt>
                <c:pt idx="1484">
                  <c:v>82.152100000000004</c:v>
                </c:pt>
                <c:pt idx="1485">
                  <c:v>82.1</c:v>
                </c:pt>
                <c:pt idx="1486">
                  <c:v>82.499899999999997</c:v>
                </c:pt>
                <c:pt idx="1487">
                  <c:v>82.456299999999999</c:v>
                </c:pt>
                <c:pt idx="1488">
                  <c:v>82.861199999999997</c:v>
                </c:pt>
                <c:pt idx="1489">
                  <c:v>82.804400000000001</c:v>
                </c:pt>
                <c:pt idx="1490">
                  <c:v>83.211500000000001</c:v>
                </c:pt>
                <c:pt idx="1491">
                  <c:v>83.200999999999993</c:v>
                </c:pt>
                <c:pt idx="1492">
                  <c:v>83.583200000000005</c:v>
                </c:pt>
                <c:pt idx="1493">
                  <c:v>83.556799999999996</c:v>
                </c:pt>
                <c:pt idx="1494">
                  <c:v>83.959500000000006</c:v>
                </c:pt>
                <c:pt idx="1495">
                  <c:v>83.930300000000003</c:v>
                </c:pt>
                <c:pt idx="1496">
                  <c:v>84.308700000000002</c:v>
                </c:pt>
                <c:pt idx="1497">
                  <c:v>84.316900000000004</c:v>
                </c:pt>
                <c:pt idx="1498">
                  <c:v>84.689899999999994</c:v>
                </c:pt>
                <c:pt idx="1499">
                  <c:v>84.691900000000004</c:v>
                </c:pt>
                <c:pt idx="1500">
                  <c:v>85.076099999999997</c:v>
                </c:pt>
                <c:pt idx="1501">
                  <c:v>85.064800000000005</c:v>
                </c:pt>
                <c:pt idx="1502">
                  <c:v>85.438400000000001</c:v>
                </c:pt>
                <c:pt idx="1503">
                  <c:v>85.442499999999995</c:v>
                </c:pt>
                <c:pt idx="1504">
                  <c:v>85.808199999999999</c:v>
                </c:pt>
                <c:pt idx="1505">
                  <c:v>85.828800000000001</c:v>
                </c:pt>
                <c:pt idx="1506">
                  <c:v>86.196799999999996</c:v>
                </c:pt>
                <c:pt idx="1507">
                  <c:v>86.201700000000002</c:v>
                </c:pt>
                <c:pt idx="1508">
                  <c:v>86.587500000000006</c:v>
                </c:pt>
                <c:pt idx="1509">
                  <c:v>86.594099999999997</c:v>
                </c:pt>
                <c:pt idx="1510">
                  <c:v>86.959800000000001</c:v>
                </c:pt>
                <c:pt idx="1511">
                  <c:v>86.992999999999995</c:v>
                </c:pt>
                <c:pt idx="1512">
                  <c:v>87.334000000000003</c:v>
                </c:pt>
                <c:pt idx="1513">
                  <c:v>87.381600000000006</c:v>
                </c:pt>
                <c:pt idx="1514">
                  <c:v>87.731300000000005</c:v>
                </c:pt>
                <c:pt idx="1515">
                  <c:v>87.763900000000007</c:v>
                </c:pt>
                <c:pt idx="1516">
                  <c:v>88.138800000000003</c:v>
                </c:pt>
                <c:pt idx="1517">
                  <c:v>88.183499999999995</c:v>
                </c:pt>
                <c:pt idx="1518">
                  <c:v>88.538799999999995</c:v>
                </c:pt>
                <c:pt idx="1519">
                  <c:v>88.579700000000003</c:v>
                </c:pt>
                <c:pt idx="1520">
                  <c:v>88.932199999999995</c:v>
                </c:pt>
                <c:pt idx="1521">
                  <c:v>89.004599999999996</c:v>
                </c:pt>
                <c:pt idx="1522">
                  <c:v>89.331299999999999</c:v>
                </c:pt>
                <c:pt idx="1523">
                  <c:v>89.395700000000005</c:v>
                </c:pt>
                <c:pt idx="1524">
                  <c:v>89.750600000000006</c:v>
                </c:pt>
                <c:pt idx="1525">
                  <c:v>89.797600000000003</c:v>
                </c:pt>
                <c:pt idx="1526">
                  <c:v>90.140699999999995</c:v>
                </c:pt>
                <c:pt idx="1527">
                  <c:v>90.225899999999996</c:v>
                </c:pt>
                <c:pt idx="1528">
                  <c:v>90.560900000000004</c:v>
                </c:pt>
                <c:pt idx="1529">
                  <c:v>90.639399999999995</c:v>
                </c:pt>
                <c:pt idx="1530">
                  <c:v>90.974900000000005</c:v>
                </c:pt>
                <c:pt idx="1531">
                  <c:v>91.063500000000005</c:v>
                </c:pt>
                <c:pt idx="1532">
                  <c:v>91.386099999999999</c:v>
                </c:pt>
                <c:pt idx="1533">
                  <c:v>91.481099999999998</c:v>
                </c:pt>
                <c:pt idx="1534">
                  <c:v>91.828599999999994</c:v>
                </c:pt>
                <c:pt idx="1535">
                  <c:v>91.909499999999994</c:v>
                </c:pt>
                <c:pt idx="1536">
                  <c:v>92.222099999999998</c:v>
                </c:pt>
                <c:pt idx="1537">
                  <c:v>92.343699999999998</c:v>
                </c:pt>
                <c:pt idx="1538">
                  <c:v>92.656400000000005</c:v>
                </c:pt>
                <c:pt idx="1539">
                  <c:v>92.766900000000007</c:v>
                </c:pt>
                <c:pt idx="1540">
                  <c:v>93.072599999999994</c:v>
                </c:pt>
                <c:pt idx="1541">
                  <c:v>93.224199999999996</c:v>
                </c:pt>
                <c:pt idx="1542">
                  <c:v>93.480400000000003</c:v>
                </c:pt>
                <c:pt idx="1543">
                  <c:v>93.653199999999998</c:v>
                </c:pt>
                <c:pt idx="1544">
                  <c:v>93.905600000000007</c:v>
                </c:pt>
                <c:pt idx="1545">
                  <c:v>94.101699999999994</c:v>
                </c:pt>
                <c:pt idx="1546">
                  <c:v>94.335099999999997</c:v>
                </c:pt>
                <c:pt idx="1547">
                  <c:v>94.551500000000004</c:v>
                </c:pt>
                <c:pt idx="1548">
                  <c:v>94.784400000000005</c:v>
                </c:pt>
                <c:pt idx="1549">
                  <c:v>94.971900000000005</c:v>
                </c:pt>
                <c:pt idx="1550">
                  <c:v>95.227900000000005</c:v>
                </c:pt>
                <c:pt idx="1551">
                  <c:v>95.431200000000004</c:v>
                </c:pt>
                <c:pt idx="1552">
                  <c:v>95.659000000000006</c:v>
                </c:pt>
                <c:pt idx="1553">
                  <c:v>95.902299999999997</c:v>
                </c:pt>
                <c:pt idx="1554">
                  <c:v>96.1066</c:v>
                </c:pt>
                <c:pt idx="1555">
                  <c:v>96.343599999999995</c:v>
                </c:pt>
                <c:pt idx="1556">
                  <c:v>96.573599999999999</c:v>
                </c:pt>
                <c:pt idx="1557">
                  <c:v>96.7834</c:v>
                </c:pt>
                <c:pt idx="1558">
                  <c:v>97.0261</c:v>
                </c:pt>
                <c:pt idx="1559">
                  <c:v>97.266300000000001</c:v>
                </c:pt>
                <c:pt idx="1560">
                  <c:v>97.466700000000003</c:v>
                </c:pt>
                <c:pt idx="1561">
                  <c:v>97.714799999999997</c:v>
                </c:pt>
                <c:pt idx="1562">
                  <c:v>97.947999999999993</c:v>
                </c:pt>
                <c:pt idx="1563">
                  <c:v>98.170699999999997</c:v>
                </c:pt>
                <c:pt idx="1564">
                  <c:v>98.391599999999997</c:v>
                </c:pt>
                <c:pt idx="1565">
                  <c:v>98.652799999999999</c:v>
                </c:pt>
                <c:pt idx="1566">
                  <c:v>98.857900000000001</c:v>
                </c:pt>
                <c:pt idx="1567">
                  <c:v>99.111000000000004</c:v>
                </c:pt>
                <c:pt idx="1568">
                  <c:v>99.326599999999999</c:v>
                </c:pt>
                <c:pt idx="1569">
                  <c:v>99.590100000000007</c:v>
                </c:pt>
                <c:pt idx="1570">
                  <c:v>99.7971</c:v>
                </c:pt>
                <c:pt idx="1571">
                  <c:v>100.06100000000001</c:v>
                </c:pt>
                <c:pt idx="1572">
                  <c:v>100.265</c:v>
                </c:pt>
                <c:pt idx="1573">
                  <c:v>100.542</c:v>
                </c:pt>
                <c:pt idx="1574">
                  <c:v>100.74</c:v>
                </c:pt>
                <c:pt idx="1575">
                  <c:v>101.01300000000001</c:v>
                </c:pt>
                <c:pt idx="1576">
                  <c:v>101.211</c:v>
                </c:pt>
                <c:pt idx="1577">
                  <c:v>101.506</c:v>
                </c:pt>
                <c:pt idx="1578">
                  <c:v>101.703</c:v>
                </c:pt>
                <c:pt idx="1579">
                  <c:v>101.98099999999999</c:v>
                </c:pt>
                <c:pt idx="1580">
                  <c:v>102.179</c:v>
                </c:pt>
                <c:pt idx="1581">
                  <c:v>102.483</c:v>
                </c:pt>
                <c:pt idx="1582">
                  <c:v>102.672</c:v>
                </c:pt>
                <c:pt idx="1583">
                  <c:v>103.3</c:v>
                </c:pt>
                <c:pt idx="1584">
                  <c:v>104.104</c:v>
                </c:pt>
                <c:pt idx="1585">
                  <c:v>104.248</c:v>
                </c:pt>
                <c:pt idx="1586">
                  <c:v>104.577</c:v>
                </c:pt>
                <c:pt idx="1587">
                  <c:v>104.776</c:v>
                </c:pt>
                <c:pt idx="1588">
                  <c:v>105.062</c:v>
                </c:pt>
                <c:pt idx="1589">
                  <c:v>105.702</c:v>
                </c:pt>
                <c:pt idx="1590">
                  <c:v>105.669</c:v>
                </c:pt>
                <c:pt idx="1591">
                  <c:v>105.233</c:v>
                </c:pt>
                <c:pt idx="1592">
                  <c:v>104.42100000000001</c:v>
                </c:pt>
                <c:pt idx="1593">
                  <c:v>104.557</c:v>
                </c:pt>
                <c:pt idx="1594">
                  <c:v>103.01600000000001</c:v>
                </c:pt>
                <c:pt idx="1595">
                  <c:v>103.29900000000001</c:v>
                </c:pt>
                <c:pt idx="1596">
                  <c:v>101.786</c:v>
                </c:pt>
                <c:pt idx="1597">
                  <c:v>102.014</c:v>
                </c:pt>
                <c:pt idx="1598">
                  <c:v>100.506</c:v>
                </c:pt>
                <c:pt idx="1599">
                  <c:v>100.80200000000001</c:v>
                </c:pt>
                <c:pt idx="1600">
                  <c:v>99.303100000000001</c:v>
                </c:pt>
                <c:pt idx="1601">
                  <c:v>99.587500000000006</c:v>
                </c:pt>
                <c:pt idx="1602">
                  <c:v>98.121600000000001</c:v>
                </c:pt>
                <c:pt idx="1603">
                  <c:v>98.433499999999995</c:v>
                </c:pt>
                <c:pt idx="1604">
                  <c:v>96.927099999999996</c:v>
                </c:pt>
                <c:pt idx="1605">
                  <c:v>97.296899999999994</c:v>
                </c:pt>
                <c:pt idx="1606">
                  <c:v>95.7898</c:v>
                </c:pt>
                <c:pt idx="1607">
                  <c:v>96.090299999999999</c:v>
                </c:pt>
                <c:pt idx="1608">
                  <c:v>94.708399999999997</c:v>
                </c:pt>
                <c:pt idx="1609">
                  <c:v>95.011899999999997</c:v>
                </c:pt>
                <c:pt idx="1610">
                  <c:v>93.519099999999995</c:v>
                </c:pt>
                <c:pt idx="1611">
                  <c:v>93.898200000000003</c:v>
                </c:pt>
                <c:pt idx="1612">
                  <c:v>92.493099999999998</c:v>
                </c:pt>
                <c:pt idx="1613">
                  <c:v>92.7791</c:v>
                </c:pt>
                <c:pt idx="1614">
                  <c:v>91.397199999999998</c:v>
                </c:pt>
                <c:pt idx="1615">
                  <c:v>91.730599999999995</c:v>
                </c:pt>
                <c:pt idx="1616">
                  <c:v>90.255399999999995</c:v>
                </c:pt>
                <c:pt idx="1617">
                  <c:v>90.665000000000006</c:v>
                </c:pt>
                <c:pt idx="1618">
                  <c:v>89.275099999999995</c:v>
                </c:pt>
                <c:pt idx="1619">
                  <c:v>89.601900000000001</c:v>
                </c:pt>
                <c:pt idx="1620">
                  <c:v>88.257099999999994</c:v>
                </c:pt>
                <c:pt idx="1621">
                  <c:v>88.599299999999999</c:v>
                </c:pt>
                <c:pt idx="1622">
                  <c:v>87.200900000000004</c:v>
                </c:pt>
                <c:pt idx="1623">
                  <c:v>87.613100000000003</c:v>
                </c:pt>
                <c:pt idx="1624">
                  <c:v>86.204800000000006</c:v>
                </c:pt>
                <c:pt idx="1625">
                  <c:v>86.576899999999995</c:v>
                </c:pt>
                <c:pt idx="1626">
                  <c:v>85.232799999999997</c:v>
                </c:pt>
                <c:pt idx="1627">
                  <c:v>85.549899999999994</c:v>
                </c:pt>
                <c:pt idx="1628">
                  <c:v>84.194299999999998</c:v>
                </c:pt>
                <c:pt idx="1629">
                  <c:v>84.609200000000001</c:v>
                </c:pt>
                <c:pt idx="1630">
                  <c:v>83.214600000000004</c:v>
                </c:pt>
                <c:pt idx="1631">
                  <c:v>83.619600000000005</c:v>
                </c:pt>
                <c:pt idx="1632">
                  <c:v>82.286299999999997</c:v>
                </c:pt>
                <c:pt idx="1633">
                  <c:v>82.642499999999998</c:v>
                </c:pt>
                <c:pt idx="1634">
                  <c:v>81.346800000000002</c:v>
                </c:pt>
                <c:pt idx="1635">
                  <c:v>81.748400000000004</c:v>
                </c:pt>
                <c:pt idx="1636">
                  <c:v>80.332999999999998</c:v>
                </c:pt>
                <c:pt idx="1637">
                  <c:v>80.795400000000001</c:v>
                </c:pt>
                <c:pt idx="1638">
                  <c:v>79.457800000000006</c:v>
                </c:pt>
                <c:pt idx="1639">
                  <c:v>79.800200000000004</c:v>
                </c:pt>
                <c:pt idx="1640">
                  <c:v>78.540800000000004</c:v>
                </c:pt>
                <c:pt idx="1641">
                  <c:v>78.925399999999996</c:v>
                </c:pt>
                <c:pt idx="1642">
                  <c:v>77.594200000000001</c:v>
                </c:pt>
                <c:pt idx="1643">
                  <c:v>78.055599999999998</c:v>
                </c:pt>
                <c:pt idx="1644">
                  <c:v>76.6845</c:v>
                </c:pt>
                <c:pt idx="1645">
                  <c:v>77.112300000000005</c:v>
                </c:pt>
                <c:pt idx="1646">
                  <c:v>75.859899999999996</c:v>
                </c:pt>
                <c:pt idx="1647">
                  <c:v>76.225099999999998</c:v>
                </c:pt>
                <c:pt idx="1648">
                  <c:v>74.943600000000004</c:v>
                </c:pt>
                <c:pt idx="1649">
                  <c:v>75.374300000000005</c:v>
                </c:pt>
                <c:pt idx="1650">
                  <c:v>74.025800000000004</c:v>
                </c:pt>
                <c:pt idx="1651">
                  <c:v>74.488200000000006</c:v>
                </c:pt>
                <c:pt idx="1652">
                  <c:v>73.236699999999999</c:v>
                </c:pt>
                <c:pt idx="1653">
                  <c:v>73.573599999999999</c:v>
                </c:pt>
                <c:pt idx="1654">
                  <c:v>72.330100000000002</c:v>
                </c:pt>
                <c:pt idx="1655">
                  <c:v>72.827100000000002</c:v>
                </c:pt>
                <c:pt idx="1656">
                  <c:v>71.500900000000001</c:v>
                </c:pt>
                <c:pt idx="1657">
                  <c:v>71.982900000000001</c:v>
                </c:pt>
                <c:pt idx="1658">
                  <c:v>70.655000000000001</c:v>
                </c:pt>
                <c:pt idx="1659">
                  <c:v>71.113600000000005</c:v>
                </c:pt>
                <c:pt idx="1660">
                  <c:v>69.845399999999998</c:v>
                </c:pt>
                <c:pt idx="1661">
                  <c:v>70.259399999999999</c:v>
                </c:pt>
                <c:pt idx="1662">
                  <c:v>69.003100000000003</c:v>
                </c:pt>
                <c:pt idx="1663">
                  <c:v>69.525800000000004</c:v>
                </c:pt>
                <c:pt idx="1664">
                  <c:v>68.193899999999999</c:v>
                </c:pt>
                <c:pt idx="1665">
                  <c:v>68.695400000000006</c:v>
                </c:pt>
                <c:pt idx="1666">
                  <c:v>67.484700000000004</c:v>
                </c:pt>
                <c:pt idx="1667">
                  <c:v>67.880700000000004</c:v>
                </c:pt>
                <c:pt idx="1668">
                  <c:v>66.652000000000001</c:v>
                </c:pt>
                <c:pt idx="1669">
                  <c:v>67.169899999999998</c:v>
                </c:pt>
                <c:pt idx="1670">
                  <c:v>65.821200000000005</c:v>
                </c:pt>
                <c:pt idx="1671">
                  <c:v>66.303600000000003</c:v>
                </c:pt>
                <c:pt idx="1672">
                  <c:v>65.127499999999998</c:v>
                </c:pt>
                <c:pt idx="1673">
                  <c:v>65.592299999999994</c:v>
                </c:pt>
                <c:pt idx="1674">
                  <c:v>64.325400000000002</c:v>
                </c:pt>
                <c:pt idx="1675">
                  <c:v>64.781999999999996</c:v>
                </c:pt>
                <c:pt idx="1676">
                  <c:v>63.599899999999998</c:v>
                </c:pt>
                <c:pt idx="1677">
                  <c:v>64.081100000000006</c:v>
                </c:pt>
                <c:pt idx="1678">
                  <c:v>62.835000000000001</c:v>
                </c:pt>
                <c:pt idx="1679">
                  <c:v>63.306699999999999</c:v>
                </c:pt>
                <c:pt idx="1680">
                  <c:v>62.151499999999999</c:v>
                </c:pt>
                <c:pt idx="1681">
                  <c:v>62.578699999999998</c:v>
                </c:pt>
                <c:pt idx="1682">
                  <c:v>61.365099999999998</c:v>
                </c:pt>
                <c:pt idx="1683">
                  <c:v>61.854900000000001</c:v>
                </c:pt>
                <c:pt idx="1684">
                  <c:v>60.681199999999997</c:v>
                </c:pt>
                <c:pt idx="1685">
                  <c:v>61.1374</c:v>
                </c:pt>
                <c:pt idx="1686">
                  <c:v>59.938000000000002</c:v>
                </c:pt>
                <c:pt idx="1687">
                  <c:v>60.443600000000004</c:v>
                </c:pt>
                <c:pt idx="1688">
                  <c:v>59.243699999999997</c:v>
                </c:pt>
                <c:pt idx="1689">
                  <c:v>59.724699999999999</c:v>
                </c:pt>
                <c:pt idx="1690">
                  <c:v>58.551600000000001</c:v>
                </c:pt>
                <c:pt idx="1691">
                  <c:v>59.000999999999998</c:v>
                </c:pt>
                <c:pt idx="1692">
                  <c:v>57.853400000000001</c:v>
                </c:pt>
                <c:pt idx="1693">
                  <c:v>58.343600000000002</c:v>
                </c:pt>
                <c:pt idx="1694">
                  <c:v>57.148299999999999</c:v>
                </c:pt>
                <c:pt idx="1695">
                  <c:v>57.6312</c:v>
                </c:pt>
                <c:pt idx="1696">
                  <c:v>56.503999999999998</c:v>
                </c:pt>
                <c:pt idx="1697">
                  <c:v>57.0246</c:v>
                </c:pt>
                <c:pt idx="1698">
                  <c:v>55.803600000000003</c:v>
                </c:pt>
                <c:pt idx="1699">
                  <c:v>56.360999999999997</c:v>
                </c:pt>
                <c:pt idx="1700">
                  <c:v>55.166400000000003</c:v>
                </c:pt>
                <c:pt idx="1701">
                  <c:v>55.652999999999999</c:v>
                </c:pt>
                <c:pt idx="1702">
                  <c:v>54.536200000000001</c:v>
                </c:pt>
                <c:pt idx="1703">
                  <c:v>55.011400000000002</c:v>
                </c:pt>
                <c:pt idx="1704">
                  <c:v>53.866399999999999</c:v>
                </c:pt>
                <c:pt idx="1705">
                  <c:v>54.4056</c:v>
                </c:pt>
                <c:pt idx="1706">
                  <c:v>53.224299999999999</c:v>
                </c:pt>
                <c:pt idx="1707">
                  <c:v>53.7378</c:v>
                </c:pt>
                <c:pt idx="1708">
                  <c:v>52.636699999999998</c:v>
                </c:pt>
                <c:pt idx="1709">
                  <c:v>53.102499999999999</c:v>
                </c:pt>
                <c:pt idx="1710">
                  <c:v>51.957000000000001</c:v>
                </c:pt>
                <c:pt idx="1711">
                  <c:v>52.514899999999997</c:v>
                </c:pt>
                <c:pt idx="1712">
                  <c:v>51.379300000000001</c:v>
                </c:pt>
                <c:pt idx="1713">
                  <c:v>51.835700000000003</c:v>
                </c:pt>
                <c:pt idx="1714">
                  <c:v>50.798499999999997</c:v>
                </c:pt>
                <c:pt idx="1715">
                  <c:v>51.278199999999998</c:v>
                </c:pt>
                <c:pt idx="1716">
                  <c:v>50.183500000000002</c:v>
                </c:pt>
                <c:pt idx="1717">
                  <c:v>50.666600000000003</c:v>
                </c:pt>
                <c:pt idx="1718">
                  <c:v>49.642800000000001</c:v>
                </c:pt>
                <c:pt idx="1719">
                  <c:v>50.065399999999997</c:v>
                </c:pt>
                <c:pt idx="1720">
                  <c:v>48.965400000000002</c:v>
                </c:pt>
                <c:pt idx="1721">
                  <c:v>49.494100000000003</c:v>
                </c:pt>
                <c:pt idx="1722">
                  <c:v>48.421500000000002</c:v>
                </c:pt>
                <c:pt idx="1723">
                  <c:v>48.863399999999999</c:v>
                </c:pt>
                <c:pt idx="1724">
                  <c:v>47.840600000000002</c:v>
                </c:pt>
                <c:pt idx="1725">
                  <c:v>48.362299999999998</c:v>
                </c:pt>
                <c:pt idx="1726">
                  <c:v>47.060499999999998</c:v>
                </c:pt>
                <c:pt idx="1727">
                  <c:v>46.1021</c:v>
                </c:pt>
                <c:pt idx="1728">
                  <c:v>46.439300000000003</c:v>
                </c:pt>
                <c:pt idx="1729">
                  <c:v>45.560400000000001</c:v>
                </c:pt>
                <c:pt idx="1730">
                  <c:v>45.8688</c:v>
                </c:pt>
                <c:pt idx="1731">
                  <c:v>45.030299999999997</c:v>
                </c:pt>
                <c:pt idx="1732">
                  <c:v>45.334299999999999</c:v>
                </c:pt>
                <c:pt idx="1733">
                  <c:v>44.473999999999997</c:v>
                </c:pt>
                <c:pt idx="1734">
                  <c:v>44.802100000000003</c:v>
                </c:pt>
                <c:pt idx="1735">
                  <c:v>43.953200000000002</c:v>
                </c:pt>
                <c:pt idx="1736">
                  <c:v>44.258200000000002</c:v>
                </c:pt>
                <c:pt idx="1737">
                  <c:v>43.439900000000002</c:v>
                </c:pt>
                <c:pt idx="1738">
                  <c:v>43.746499999999997</c:v>
                </c:pt>
                <c:pt idx="1739">
                  <c:v>42.9084</c:v>
                </c:pt>
                <c:pt idx="1740">
                  <c:v>43.2468</c:v>
                </c:pt>
                <c:pt idx="1741">
                  <c:v>42.4163</c:v>
                </c:pt>
                <c:pt idx="1742">
                  <c:v>42.716700000000003</c:v>
                </c:pt>
                <c:pt idx="1743">
                  <c:v>41.895400000000002</c:v>
                </c:pt>
                <c:pt idx="1744">
                  <c:v>42.2196</c:v>
                </c:pt>
                <c:pt idx="1745">
                  <c:v>41.415900000000001</c:v>
                </c:pt>
                <c:pt idx="1746">
                  <c:v>41.7136</c:v>
                </c:pt>
                <c:pt idx="1747">
                  <c:v>40.913600000000002</c:v>
                </c:pt>
                <c:pt idx="1748">
                  <c:v>41.2393</c:v>
                </c:pt>
                <c:pt idx="1749">
                  <c:v>40.432099999999998</c:v>
                </c:pt>
                <c:pt idx="1750">
                  <c:v>40.727600000000002</c:v>
                </c:pt>
                <c:pt idx="1751">
                  <c:v>39.957799999999999</c:v>
                </c:pt>
                <c:pt idx="1752">
                  <c:v>40.265900000000002</c:v>
                </c:pt>
                <c:pt idx="1753">
                  <c:v>39.457099999999997</c:v>
                </c:pt>
                <c:pt idx="1754">
                  <c:v>39.780500000000004</c:v>
                </c:pt>
                <c:pt idx="1755">
                  <c:v>39.002400000000002</c:v>
                </c:pt>
                <c:pt idx="1756">
                  <c:v>39.302799999999998</c:v>
                </c:pt>
                <c:pt idx="1757">
                  <c:v>38.5471</c:v>
                </c:pt>
                <c:pt idx="1758">
                  <c:v>38.856099999999998</c:v>
                </c:pt>
                <c:pt idx="1759">
                  <c:v>38.084200000000003</c:v>
                </c:pt>
                <c:pt idx="1760">
                  <c:v>38.392200000000003</c:v>
                </c:pt>
                <c:pt idx="1761">
                  <c:v>37.638199999999998</c:v>
                </c:pt>
                <c:pt idx="1762">
                  <c:v>37.939</c:v>
                </c:pt>
                <c:pt idx="1763">
                  <c:v>37.207599999999999</c:v>
                </c:pt>
                <c:pt idx="1764">
                  <c:v>37.491999999999997</c:v>
                </c:pt>
                <c:pt idx="1765">
                  <c:v>36.759700000000002</c:v>
                </c:pt>
                <c:pt idx="1766">
                  <c:v>37.067399999999999</c:v>
                </c:pt>
                <c:pt idx="1767">
                  <c:v>36.311300000000003</c:v>
                </c:pt>
                <c:pt idx="1768">
                  <c:v>36.621899999999997</c:v>
                </c:pt>
                <c:pt idx="1769">
                  <c:v>35.913600000000002</c:v>
                </c:pt>
                <c:pt idx="1770">
                  <c:v>36.193199999999997</c:v>
                </c:pt>
                <c:pt idx="1771">
                  <c:v>35.463200000000001</c:v>
                </c:pt>
                <c:pt idx="1772">
                  <c:v>35.775399999999998</c:v>
                </c:pt>
                <c:pt idx="1773">
                  <c:v>35.058900000000001</c:v>
                </c:pt>
                <c:pt idx="1774">
                  <c:v>35.339700000000001</c:v>
                </c:pt>
                <c:pt idx="1775">
                  <c:v>34.659799999999997</c:v>
                </c:pt>
                <c:pt idx="1776">
                  <c:v>34.958399999999997</c:v>
                </c:pt>
                <c:pt idx="1777">
                  <c:v>34.241199999999999</c:v>
                </c:pt>
                <c:pt idx="1778">
                  <c:v>34.541800000000002</c:v>
                </c:pt>
                <c:pt idx="1779">
                  <c:v>33.857799999999997</c:v>
                </c:pt>
                <c:pt idx="1780">
                  <c:v>34.130800000000001</c:v>
                </c:pt>
                <c:pt idx="1781">
                  <c:v>33.485100000000003</c:v>
                </c:pt>
                <c:pt idx="1782">
                  <c:v>33.731200000000001</c:v>
                </c:pt>
                <c:pt idx="1783">
                  <c:v>33.1021</c:v>
                </c:pt>
                <c:pt idx="1784">
                  <c:v>33.319299999999998</c:v>
                </c:pt>
                <c:pt idx="1785">
                  <c:v>32.701099999999997</c:v>
                </c:pt>
                <c:pt idx="1786">
                  <c:v>32.9191</c:v>
                </c:pt>
                <c:pt idx="1787">
                  <c:v>32.328000000000003</c:v>
                </c:pt>
                <c:pt idx="1788">
                  <c:v>32.546300000000002</c:v>
                </c:pt>
                <c:pt idx="1789">
                  <c:v>31.944199999999999</c:v>
                </c:pt>
                <c:pt idx="1790">
                  <c:v>32.171599999999998</c:v>
                </c:pt>
                <c:pt idx="1791">
                  <c:v>31.579799999999999</c:v>
                </c:pt>
                <c:pt idx="1792">
                  <c:v>31.790700000000001</c:v>
                </c:pt>
                <c:pt idx="1793">
                  <c:v>31.216899999999999</c:v>
                </c:pt>
                <c:pt idx="1794">
                  <c:v>31.4207</c:v>
                </c:pt>
                <c:pt idx="1795">
                  <c:v>30.851800000000001</c:v>
                </c:pt>
                <c:pt idx="1796">
                  <c:v>31.0517</c:v>
                </c:pt>
                <c:pt idx="1797">
                  <c:v>30.499300000000002</c:v>
                </c:pt>
                <c:pt idx="1798">
                  <c:v>30.698</c:v>
                </c:pt>
                <c:pt idx="1799">
                  <c:v>30.149000000000001</c:v>
                </c:pt>
                <c:pt idx="1800">
                  <c:v>30.347899999999999</c:v>
                </c:pt>
                <c:pt idx="1801">
                  <c:v>29.793500000000002</c:v>
                </c:pt>
                <c:pt idx="1802">
                  <c:v>30.0181</c:v>
                </c:pt>
                <c:pt idx="1803">
                  <c:v>29.4938</c:v>
                </c:pt>
                <c:pt idx="1804">
                  <c:v>29.681899999999999</c:v>
                </c:pt>
                <c:pt idx="1805">
                  <c:v>29.1569</c:v>
                </c:pt>
                <c:pt idx="1806">
                  <c:v>29.3416</c:v>
                </c:pt>
                <c:pt idx="1807">
                  <c:v>28.835999999999999</c:v>
                </c:pt>
                <c:pt idx="1808">
                  <c:v>29.019200000000001</c:v>
                </c:pt>
                <c:pt idx="1809">
                  <c:v>28.4848</c:v>
                </c:pt>
                <c:pt idx="1810">
                  <c:v>28.671700000000001</c:v>
                </c:pt>
                <c:pt idx="1811">
                  <c:v>28.175999999999998</c:v>
                </c:pt>
                <c:pt idx="1812">
                  <c:v>28.351600000000001</c:v>
                </c:pt>
                <c:pt idx="1813">
                  <c:v>27.840699999999998</c:v>
                </c:pt>
                <c:pt idx="1814">
                  <c:v>28.029800000000002</c:v>
                </c:pt>
                <c:pt idx="1815">
                  <c:v>27.534700000000001</c:v>
                </c:pt>
                <c:pt idx="1816">
                  <c:v>27.701799999999999</c:v>
                </c:pt>
                <c:pt idx="1817">
                  <c:v>27.210999999999999</c:v>
                </c:pt>
                <c:pt idx="1818">
                  <c:v>27.379899999999999</c:v>
                </c:pt>
                <c:pt idx="1819">
                  <c:v>26.915299999999998</c:v>
                </c:pt>
                <c:pt idx="1820">
                  <c:v>27.087800000000001</c:v>
                </c:pt>
                <c:pt idx="1821">
                  <c:v>26.602</c:v>
                </c:pt>
                <c:pt idx="1822">
                  <c:v>26.766100000000002</c:v>
                </c:pt>
                <c:pt idx="1823">
                  <c:v>26.301300000000001</c:v>
                </c:pt>
                <c:pt idx="1824">
                  <c:v>26.458600000000001</c:v>
                </c:pt>
                <c:pt idx="1825">
                  <c:v>26.007999999999999</c:v>
                </c:pt>
                <c:pt idx="1826">
                  <c:v>26.1723</c:v>
                </c:pt>
                <c:pt idx="1827">
                  <c:v>25.709599999999998</c:v>
                </c:pt>
                <c:pt idx="1828">
                  <c:v>25.865100000000002</c:v>
                </c:pt>
                <c:pt idx="1829">
                  <c:v>25.440899999999999</c:v>
                </c:pt>
                <c:pt idx="1830">
                  <c:v>25.580200000000001</c:v>
                </c:pt>
                <c:pt idx="1831">
                  <c:v>25.137799999999999</c:v>
                </c:pt>
                <c:pt idx="1832">
                  <c:v>25.298999999999999</c:v>
                </c:pt>
                <c:pt idx="1833">
                  <c:v>24.8569</c:v>
                </c:pt>
                <c:pt idx="1834">
                  <c:v>24.9971</c:v>
                </c:pt>
                <c:pt idx="1835">
                  <c:v>24.600200000000001</c:v>
                </c:pt>
                <c:pt idx="1836">
                  <c:v>24.717199999999998</c:v>
                </c:pt>
                <c:pt idx="1837">
                  <c:v>24.305700000000002</c:v>
                </c:pt>
                <c:pt idx="1838">
                  <c:v>24.450700000000001</c:v>
                </c:pt>
                <c:pt idx="1839">
                  <c:v>24.036200000000001</c:v>
                </c:pt>
                <c:pt idx="1840">
                  <c:v>24.179200000000002</c:v>
                </c:pt>
                <c:pt idx="1841">
                  <c:v>23.781400000000001</c:v>
                </c:pt>
                <c:pt idx="1842">
                  <c:v>23.8978</c:v>
                </c:pt>
                <c:pt idx="1843">
                  <c:v>23.509899999999998</c:v>
                </c:pt>
                <c:pt idx="1844">
                  <c:v>23.631799999999998</c:v>
                </c:pt>
                <c:pt idx="1845">
                  <c:v>23.2439</c:v>
                </c:pt>
                <c:pt idx="1846">
                  <c:v>23.3706</c:v>
                </c:pt>
                <c:pt idx="1847">
                  <c:v>22.986999999999998</c:v>
                </c:pt>
                <c:pt idx="1848">
                  <c:v>23.101700000000001</c:v>
                </c:pt>
                <c:pt idx="1849">
                  <c:v>22.728000000000002</c:v>
                </c:pt>
                <c:pt idx="1850">
                  <c:v>22.8552</c:v>
                </c:pt>
                <c:pt idx="1851">
                  <c:v>22.488499999999998</c:v>
                </c:pt>
                <c:pt idx="1852">
                  <c:v>22.578600000000002</c:v>
                </c:pt>
                <c:pt idx="1853">
                  <c:v>22.266300000000001</c:v>
                </c:pt>
                <c:pt idx="1854">
                  <c:v>22.316800000000001</c:v>
                </c:pt>
                <c:pt idx="1855">
                  <c:v>22.0288</c:v>
                </c:pt>
                <c:pt idx="1856">
                  <c:v>22.073599999999999</c:v>
                </c:pt>
                <c:pt idx="1857">
                  <c:v>21.770299999999999</c:v>
                </c:pt>
                <c:pt idx="1858">
                  <c:v>21.836099999999998</c:v>
                </c:pt>
                <c:pt idx="1859">
                  <c:v>21.553799999999999</c:v>
                </c:pt>
                <c:pt idx="1860">
                  <c:v>21.580500000000001</c:v>
                </c:pt>
                <c:pt idx="1861">
                  <c:v>21.319299999999998</c:v>
                </c:pt>
                <c:pt idx="1862">
                  <c:v>21.355599999999999</c:v>
                </c:pt>
                <c:pt idx="1863">
                  <c:v>21.0778</c:v>
                </c:pt>
                <c:pt idx="1864">
                  <c:v>21.109100000000002</c:v>
                </c:pt>
                <c:pt idx="1865">
                  <c:v>20.8566</c:v>
                </c:pt>
                <c:pt idx="1866">
                  <c:v>20.877500000000001</c:v>
                </c:pt>
                <c:pt idx="1867">
                  <c:v>20.624700000000001</c:v>
                </c:pt>
                <c:pt idx="1868">
                  <c:v>20.6464</c:v>
                </c:pt>
                <c:pt idx="1869">
                  <c:v>20.413900000000002</c:v>
                </c:pt>
                <c:pt idx="1870">
                  <c:v>20.421500000000002</c:v>
                </c:pt>
                <c:pt idx="1871">
                  <c:v>20.185300000000002</c:v>
                </c:pt>
                <c:pt idx="1872">
                  <c:v>20.191500000000001</c:v>
                </c:pt>
                <c:pt idx="1873">
                  <c:v>19.974799999999998</c:v>
                </c:pt>
                <c:pt idx="1874">
                  <c:v>19.971900000000002</c:v>
                </c:pt>
                <c:pt idx="1875">
                  <c:v>19.7515</c:v>
                </c:pt>
                <c:pt idx="1876">
                  <c:v>19.758600000000001</c:v>
                </c:pt>
                <c:pt idx="1877">
                  <c:v>19.540500000000002</c:v>
                </c:pt>
                <c:pt idx="1878">
                  <c:v>19.542899999999999</c:v>
                </c:pt>
                <c:pt idx="1879">
                  <c:v>19.336400000000001</c:v>
                </c:pt>
                <c:pt idx="1880">
                  <c:v>19.318000000000001</c:v>
                </c:pt>
                <c:pt idx="1881">
                  <c:v>19.128499999999999</c:v>
                </c:pt>
                <c:pt idx="1882">
                  <c:v>19.119599999999998</c:v>
                </c:pt>
                <c:pt idx="1883">
                  <c:v>18.914200000000001</c:v>
                </c:pt>
                <c:pt idx="1884">
                  <c:v>18.893799999999999</c:v>
                </c:pt>
                <c:pt idx="1885">
                  <c:v>18.7302</c:v>
                </c:pt>
                <c:pt idx="1886">
                  <c:v>18.6906</c:v>
                </c:pt>
                <c:pt idx="1887">
                  <c:v>18.510400000000001</c:v>
                </c:pt>
                <c:pt idx="1888">
                  <c:v>18.488900000000001</c:v>
                </c:pt>
                <c:pt idx="1889">
                  <c:v>18.3215</c:v>
                </c:pt>
                <c:pt idx="1890">
                  <c:v>18.2822</c:v>
                </c:pt>
                <c:pt idx="1891">
                  <c:v>18.129300000000001</c:v>
                </c:pt>
                <c:pt idx="1892">
                  <c:v>18.091000000000001</c:v>
                </c:pt>
                <c:pt idx="1893">
                  <c:v>17.9373</c:v>
                </c:pt>
                <c:pt idx="1894">
                  <c:v>17.885000000000002</c:v>
                </c:pt>
                <c:pt idx="1895">
                  <c:v>17.750299999999999</c:v>
                </c:pt>
                <c:pt idx="1896">
                  <c:v>17.697800000000001</c:v>
                </c:pt>
                <c:pt idx="1897">
                  <c:v>17.554099999999998</c:v>
                </c:pt>
                <c:pt idx="1898">
                  <c:v>17.497599999999998</c:v>
                </c:pt>
                <c:pt idx="1899">
                  <c:v>17.378499999999999</c:v>
                </c:pt>
                <c:pt idx="1900">
                  <c:v>17.309699999999999</c:v>
                </c:pt>
                <c:pt idx="1901">
                  <c:v>17.1953</c:v>
                </c:pt>
                <c:pt idx="1902">
                  <c:v>17.1313</c:v>
                </c:pt>
                <c:pt idx="1903">
                  <c:v>17.0198</c:v>
                </c:pt>
                <c:pt idx="1904">
                  <c:v>16.934200000000001</c:v>
                </c:pt>
                <c:pt idx="1905">
                  <c:v>16.8399</c:v>
                </c:pt>
                <c:pt idx="1906">
                  <c:v>16.756499999999999</c:v>
                </c:pt>
                <c:pt idx="1907">
                  <c:v>16.645299999999999</c:v>
                </c:pt>
                <c:pt idx="1908">
                  <c:v>16.568300000000001</c:v>
                </c:pt>
                <c:pt idx="1909">
                  <c:v>16.494800000000001</c:v>
                </c:pt>
                <c:pt idx="1910">
                  <c:v>16.389099999999999</c:v>
                </c:pt>
                <c:pt idx="1911">
                  <c:v>16.306899999999999</c:v>
                </c:pt>
                <c:pt idx="1912">
                  <c:v>16.229700000000001</c:v>
                </c:pt>
                <c:pt idx="1913">
                  <c:v>16.1417</c:v>
                </c:pt>
                <c:pt idx="1914">
                  <c:v>16.039000000000001</c:v>
                </c:pt>
                <c:pt idx="1915">
                  <c:v>15.982200000000001</c:v>
                </c:pt>
                <c:pt idx="1916">
                  <c:v>15.8658</c:v>
                </c:pt>
                <c:pt idx="1917">
                  <c:v>15.803900000000001</c:v>
                </c:pt>
                <c:pt idx="1918">
                  <c:v>15.693300000000001</c:v>
                </c:pt>
                <c:pt idx="1919">
                  <c:v>15.6503</c:v>
                </c:pt>
                <c:pt idx="1920">
                  <c:v>15.5328</c:v>
                </c:pt>
                <c:pt idx="1921">
                  <c:v>15.4802</c:v>
                </c:pt>
                <c:pt idx="1922">
                  <c:v>15.3461</c:v>
                </c:pt>
                <c:pt idx="1923">
                  <c:v>15.347799999999999</c:v>
                </c:pt>
                <c:pt idx="1924">
                  <c:v>15.167299999999999</c:v>
                </c:pt>
                <c:pt idx="1925">
                  <c:v>15.1906</c:v>
                </c:pt>
                <c:pt idx="1926">
                  <c:v>15.0169</c:v>
                </c:pt>
                <c:pt idx="1927">
                  <c:v>15.0229</c:v>
                </c:pt>
                <c:pt idx="1928">
                  <c:v>14.847099999999999</c:v>
                </c:pt>
                <c:pt idx="1929">
                  <c:v>14.8775</c:v>
                </c:pt>
                <c:pt idx="1930">
                  <c:v>14.6937</c:v>
                </c:pt>
                <c:pt idx="1931">
                  <c:v>14.707599999999999</c:v>
                </c:pt>
                <c:pt idx="1932">
                  <c:v>14.532500000000001</c:v>
                </c:pt>
                <c:pt idx="1933">
                  <c:v>14.573499999999999</c:v>
                </c:pt>
                <c:pt idx="1934">
                  <c:v>14.366199999999999</c:v>
                </c:pt>
                <c:pt idx="1935">
                  <c:v>14.4224</c:v>
                </c:pt>
                <c:pt idx="1936">
                  <c:v>14.228300000000001</c:v>
                </c:pt>
                <c:pt idx="1937">
                  <c:v>14.265599999999999</c:v>
                </c:pt>
                <c:pt idx="1938">
                  <c:v>14.067399999999999</c:v>
                </c:pt>
                <c:pt idx="1939">
                  <c:v>14.125999999999999</c:v>
                </c:pt>
                <c:pt idx="1940">
                  <c:v>13.907500000000001</c:v>
                </c:pt>
                <c:pt idx="1941">
                  <c:v>13.987</c:v>
                </c:pt>
                <c:pt idx="1942">
                  <c:v>13.7707</c:v>
                </c:pt>
                <c:pt idx="1943">
                  <c:v>13.835100000000001</c:v>
                </c:pt>
                <c:pt idx="1944">
                  <c:v>13.6149</c:v>
                </c:pt>
                <c:pt idx="1945">
                  <c:v>13.708299999999999</c:v>
                </c:pt>
                <c:pt idx="1946">
                  <c:v>13.470700000000001</c:v>
                </c:pt>
                <c:pt idx="1947">
                  <c:v>13.555</c:v>
                </c:pt>
                <c:pt idx="1948">
                  <c:v>13.327500000000001</c:v>
                </c:pt>
                <c:pt idx="1949">
                  <c:v>13.4323</c:v>
                </c:pt>
                <c:pt idx="1950">
                  <c:v>13.177</c:v>
                </c:pt>
                <c:pt idx="1951">
                  <c:v>13.2875</c:v>
                </c:pt>
                <c:pt idx="1952">
                  <c:v>13.0428</c:v>
                </c:pt>
                <c:pt idx="1953">
                  <c:v>13.142200000000001</c:v>
                </c:pt>
                <c:pt idx="1954">
                  <c:v>12.890499999999999</c:v>
                </c:pt>
                <c:pt idx="1955">
                  <c:v>13.020300000000001</c:v>
                </c:pt>
                <c:pt idx="1956">
                  <c:v>12.7554</c:v>
                </c:pt>
                <c:pt idx="1957">
                  <c:v>12.873699999999999</c:v>
                </c:pt>
                <c:pt idx="1958">
                  <c:v>12.6145</c:v>
                </c:pt>
                <c:pt idx="1959">
                  <c:v>12.754300000000001</c:v>
                </c:pt>
                <c:pt idx="1960">
                  <c:v>12.500999999999999</c:v>
                </c:pt>
                <c:pt idx="1961">
                  <c:v>12.6212</c:v>
                </c:pt>
                <c:pt idx="1962">
                  <c:v>12.340400000000001</c:v>
                </c:pt>
                <c:pt idx="1963">
                  <c:v>12.4986</c:v>
                </c:pt>
                <c:pt idx="1964">
                  <c:v>12.214499999999999</c:v>
                </c:pt>
                <c:pt idx="1965">
                  <c:v>12.3651</c:v>
                </c:pt>
                <c:pt idx="1966">
                  <c:v>12.0695</c:v>
                </c:pt>
                <c:pt idx="1967">
                  <c:v>12.2485</c:v>
                </c:pt>
                <c:pt idx="1968">
                  <c:v>11.958399999999999</c:v>
                </c:pt>
                <c:pt idx="1969">
                  <c:v>12.1073</c:v>
                </c:pt>
                <c:pt idx="1970">
                  <c:v>11.815200000000001</c:v>
                </c:pt>
                <c:pt idx="1971">
                  <c:v>12.009600000000001</c:v>
                </c:pt>
                <c:pt idx="1972">
                  <c:v>11.676</c:v>
                </c:pt>
                <c:pt idx="1973">
                  <c:v>11.862500000000001</c:v>
                </c:pt>
                <c:pt idx="1974">
                  <c:v>11.5558</c:v>
                </c:pt>
                <c:pt idx="1975">
                  <c:v>11.768599999999999</c:v>
                </c:pt>
                <c:pt idx="1976">
                  <c:v>11.433299999999999</c:v>
                </c:pt>
                <c:pt idx="1977">
                  <c:v>11.629099999999999</c:v>
                </c:pt>
                <c:pt idx="1978">
                  <c:v>11.3085</c:v>
                </c:pt>
                <c:pt idx="1979">
                  <c:v>11.523400000000001</c:v>
                </c:pt>
                <c:pt idx="1980">
                  <c:v>11.1883</c:v>
                </c:pt>
                <c:pt idx="1981">
                  <c:v>11.3954</c:v>
                </c:pt>
                <c:pt idx="1982">
                  <c:v>11.0564</c:v>
                </c:pt>
                <c:pt idx="1983">
                  <c:v>11.2803</c:v>
                </c:pt>
                <c:pt idx="1984">
                  <c:v>10.949</c:v>
                </c:pt>
                <c:pt idx="1985">
                  <c:v>11.171900000000001</c:v>
                </c:pt>
                <c:pt idx="1986">
                  <c:v>10.8202</c:v>
                </c:pt>
                <c:pt idx="1987">
                  <c:v>11.050700000000001</c:v>
                </c:pt>
                <c:pt idx="1988">
                  <c:v>10.700699999999999</c:v>
                </c:pt>
                <c:pt idx="1989">
                  <c:v>10.9611</c:v>
                </c:pt>
                <c:pt idx="1990">
                  <c:v>10.588200000000001</c:v>
                </c:pt>
                <c:pt idx="1991">
                  <c:v>10.8348</c:v>
                </c:pt>
                <c:pt idx="1992">
                  <c:v>10.465999999999999</c:v>
                </c:pt>
                <c:pt idx="1993">
                  <c:v>10.7447</c:v>
                </c:pt>
                <c:pt idx="1994">
                  <c:v>10.340299999999999</c:v>
                </c:pt>
                <c:pt idx="1995">
                  <c:v>10.640700000000001</c:v>
                </c:pt>
                <c:pt idx="1996">
                  <c:v>10.2134</c:v>
                </c:pt>
                <c:pt idx="1997">
                  <c:v>10.5221</c:v>
                </c:pt>
                <c:pt idx="1998">
                  <c:v>10.114699999999999</c:v>
                </c:pt>
                <c:pt idx="1999">
                  <c:v>10.4236</c:v>
                </c:pt>
                <c:pt idx="2000">
                  <c:v>9.9862800000000007</c:v>
                </c:pt>
                <c:pt idx="2001">
                  <c:v>10.308299999999999</c:v>
                </c:pt>
                <c:pt idx="2002">
                  <c:v>9.9032599999999995</c:v>
                </c:pt>
                <c:pt idx="2003">
                  <c:v>10.2012</c:v>
                </c:pt>
                <c:pt idx="2004">
                  <c:v>9.7665900000000008</c:v>
                </c:pt>
                <c:pt idx="2005">
                  <c:v>10.1127</c:v>
                </c:pt>
                <c:pt idx="2006">
                  <c:v>9.6709599999999991</c:v>
                </c:pt>
                <c:pt idx="2007">
                  <c:v>9.9977400000000003</c:v>
                </c:pt>
                <c:pt idx="2008">
                  <c:v>9.5686999999999998</c:v>
                </c:pt>
                <c:pt idx="2009">
                  <c:v>9.9087599999999991</c:v>
                </c:pt>
                <c:pt idx="2010">
                  <c:v>9.4459199999999992</c:v>
                </c:pt>
                <c:pt idx="2011">
                  <c:v>9.8037500000000009</c:v>
                </c:pt>
                <c:pt idx="2012">
                  <c:v>9.3505599999999998</c:v>
                </c:pt>
                <c:pt idx="2013">
                  <c:v>9.6995299999999993</c:v>
                </c:pt>
                <c:pt idx="2014">
                  <c:v>9.2453199999999995</c:v>
                </c:pt>
                <c:pt idx="2015">
                  <c:v>9.6086200000000002</c:v>
                </c:pt>
                <c:pt idx="2016">
                  <c:v>9.1341400000000004</c:v>
                </c:pt>
                <c:pt idx="2017">
                  <c:v>9.5037900000000004</c:v>
                </c:pt>
                <c:pt idx="2018">
                  <c:v>9.0474200000000007</c:v>
                </c:pt>
                <c:pt idx="2019">
                  <c:v>9.4095800000000001</c:v>
                </c:pt>
                <c:pt idx="2020">
                  <c:v>8.9365400000000008</c:v>
                </c:pt>
                <c:pt idx="2021">
                  <c:v>9.3279700000000005</c:v>
                </c:pt>
                <c:pt idx="2022">
                  <c:v>8.8333999999999993</c:v>
                </c:pt>
                <c:pt idx="2023">
                  <c:v>9.2190499999999993</c:v>
                </c:pt>
                <c:pt idx="2024">
                  <c:v>8.7386900000000001</c:v>
                </c:pt>
                <c:pt idx="2025">
                  <c:v>9.1278100000000002</c:v>
                </c:pt>
                <c:pt idx="2026">
                  <c:v>8.6220300000000005</c:v>
                </c:pt>
                <c:pt idx="2027">
                  <c:v>9.0267700000000008</c:v>
                </c:pt>
                <c:pt idx="2028">
                  <c:v>8.54514</c:v>
                </c:pt>
                <c:pt idx="2029">
                  <c:v>8.9402299999999997</c:v>
                </c:pt>
                <c:pt idx="2030">
                  <c:v>8.4291499999999999</c:v>
                </c:pt>
                <c:pt idx="2031">
                  <c:v>8.8577399999999997</c:v>
                </c:pt>
                <c:pt idx="2032">
                  <c:v>8.3429400000000005</c:v>
                </c:pt>
                <c:pt idx="2033">
                  <c:v>8.7428100000000004</c:v>
                </c:pt>
                <c:pt idx="2034">
                  <c:v>8.2539999999999996</c:v>
                </c:pt>
                <c:pt idx="2035">
                  <c:v>8.6762599999999992</c:v>
                </c:pt>
                <c:pt idx="2036">
                  <c:v>8.1323699999999999</c:v>
                </c:pt>
                <c:pt idx="2037">
                  <c:v>8.5880100000000006</c:v>
                </c:pt>
                <c:pt idx="2038">
                  <c:v>8.0630000000000006</c:v>
                </c:pt>
                <c:pt idx="2039">
                  <c:v>8.4816900000000004</c:v>
                </c:pt>
                <c:pt idx="2040">
                  <c:v>7.9682399999999998</c:v>
                </c:pt>
                <c:pt idx="2041">
                  <c:v>8.4157600000000006</c:v>
                </c:pt>
                <c:pt idx="2042">
                  <c:v>7.8641100000000002</c:v>
                </c:pt>
                <c:pt idx="2043">
                  <c:v>8.3139500000000002</c:v>
                </c:pt>
                <c:pt idx="2044">
                  <c:v>7.7909499999999996</c:v>
                </c:pt>
                <c:pt idx="2045">
                  <c:v>8.2294400000000003</c:v>
                </c:pt>
                <c:pt idx="2046">
                  <c:v>7.6801199999999996</c:v>
                </c:pt>
                <c:pt idx="2047">
                  <c:v>8.15733</c:v>
                </c:pt>
                <c:pt idx="2048">
                  <c:v>7.6020899999999996</c:v>
                </c:pt>
                <c:pt idx="2049">
                  <c:v>8.0579599999999996</c:v>
                </c:pt>
                <c:pt idx="2050">
                  <c:v>7.5017699999999996</c:v>
                </c:pt>
                <c:pt idx="2051">
                  <c:v>7.9949000000000003</c:v>
                </c:pt>
                <c:pt idx="2052">
                  <c:v>7.4141399999999997</c:v>
                </c:pt>
                <c:pt idx="2053">
                  <c:v>7.8975</c:v>
                </c:pt>
                <c:pt idx="2054">
                  <c:v>7.3438800000000004</c:v>
                </c:pt>
                <c:pt idx="2055">
                  <c:v>7.8122400000000001</c:v>
                </c:pt>
                <c:pt idx="2056">
                  <c:v>7.2399300000000002</c:v>
                </c:pt>
                <c:pt idx="2057">
                  <c:v>7.7368199999999998</c:v>
                </c:pt>
                <c:pt idx="2058">
                  <c:v>7.1608000000000001</c:v>
                </c:pt>
                <c:pt idx="2059">
                  <c:v>7.6460699999999999</c:v>
                </c:pt>
                <c:pt idx="2060">
                  <c:v>7.0606999999999998</c:v>
                </c:pt>
                <c:pt idx="2061">
                  <c:v>7.5789999999999997</c:v>
                </c:pt>
                <c:pt idx="2062">
                  <c:v>6.9845800000000002</c:v>
                </c:pt>
                <c:pt idx="2063">
                  <c:v>7.5149499999999998</c:v>
                </c:pt>
                <c:pt idx="2064">
                  <c:v>6.88856</c:v>
                </c:pt>
                <c:pt idx="2065">
                  <c:v>7.4167899999999998</c:v>
                </c:pt>
                <c:pt idx="2066">
                  <c:v>6.80274</c:v>
                </c:pt>
                <c:pt idx="2067">
                  <c:v>7.3522499999999997</c:v>
                </c:pt>
                <c:pt idx="2068">
                  <c:v>6.7075100000000001</c:v>
                </c:pt>
                <c:pt idx="2069">
                  <c:v>7.2689399999999997</c:v>
                </c:pt>
                <c:pt idx="2070">
                  <c:v>6.6389100000000001</c:v>
                </c:pt>
                <c:pt idx="2071">
                  <c:v>7.1909099999999997</c:v>
                </c:pt>
                <c:pt idx="2072">
                  <c:v>6.5385799999999996</c:v>
                </c:pt>
                <c:pt idx="2073">
                  <c:v>7.1290300000000002</c:v>
                </c:pt>
                <c:pt idx="2074">
                  <c:v>6.4630099999999997</c:v>
                </c:pt>
                <c:pt idx="2075">
                  <c:v>7.0264899999999999</c:v>
                </c:pt>
                <c:pt idx="2076">
                  <c:v>6.3859599999999999</c:v>
                </c:pt>
                <c:pt idx="2077">
                  <c:v>6.9666499999999996</c:v>
                </c:pt>
                <c:pt idx="2078">
                  <c:v>6.2884099999999998</c:v>
                </c:pt>
                <c:pt idx="2079">
                  <c:v>6.8766600000000002</c:v>
                </c:pt>
                <c:pt idx="2080">
                  <c:v>6.2455499999999997</c:v>
                </c:pt>
                <c:pt idx="2081">
                  <c:v>6.7943800000000003</c:v>
                </c:pt>
                <c:pt idx="2082">
                  <c:v>6.1239600000000003</c:v>
                </c:pt>
                <c:pt idx="2083">
                  <c:v>6.7451299999999996</c:v>
                </c:pt>
                <c:pt idx="2084">
                  <c:v>6.0566700000000004</c:v>
                </c:pt>
                <c:pt idx="2085">
                  <c:v>6.6405200000000004</c:v>
                </c:pt>
                <c:pt idx="2086">
                  <c:v>5.99078</c:v>
                </c:pt>
                <c:pt idx="2087">
                  <c:v>6.5795300000000001</c:v>
                </c:pt>
                <c:pt idx="2088">
                  <c:v>5.8945499999999997</c:v>
                </c:pt>
                <c:pt idx="2089">
                  <c:v>6.4978300000000004</c:v>
                </c:pt>
                <c:pt idx="2090">
                  <c:v>5.8375599999999999</c:v>
                </c:pt>
                <c:pt idx="2091">
                  <c:v>6.4236000000000004</c:v>
                </c:pt>
                <c:pt idx="2092">
                  <c:v>5.7204699999999997</c:v>
                </c:pt>
                <c:pt idx="2093">
                  <c:v>6.3721399999999999</c:v>
                </c:pt>
                <c:pt idx="2094">
                  <c:v>5.66174</c:v>
                </c:pt>
                <c:pt idx="2095">
                  <c:v>6.2627899999999999</c:v>
                </c:pt>
                <c:pt idx="2096">
                  <c:v>5.5921399999999997</c:v>
                </c:pt>
                <c:pt idx="2097">
                  <c:v>6.2148300000000001</c:v>
                </c:pt>
                <c:pt idx="2098">
                  <c:v>5.4944800000000003</c:v>
                </c:pt>
                <c:pt idx="2099">
                  <c:v>6.1288499999999999</c:v>
                </c:pt>
                <c:pt idx="2100">
                  <c:v>5.4285500000000004</c:v>
                </c:pt>
                <c:pt idx="2101">
                  <c:v>6.0563000000000002</c:v>
                </c:pt>
                <c:pt idx="2102">
                  <c:v>5.3361799999999997</c:v>
                </c:pt>
                <c:pt idx="2103">
                  <c:v>5.98109</c:v>
                </c:pt>
                <c:pt idx="2104">
                  <c:v>5.2743700000000002</c:v>
                </c:pt>
                <c:pt idx="2105">
                  <c:v>5.9004599999999998</c:v>
                </c:pt>
                <c:pt idx="2106">
                  <c:v>5.1781800000000002</c:v>
                </c:pt>
                <c:pt idx="2107">
                  <c:v>5.8376299999999999</c:v>
                </c:pt>
                <c:pt idx="2108">
                  <c:v>5.1093700000000002</c:v>
                </c:pt>
                <c:pt idx="2109">
                  <c:v>5.7477799999999997</c:v>
                </c:pt>
                <c:pt idx="2110">
                  <c:v>5.0291100000000002</c:v>
                </c:pt>
                <c:pt idx="2111">
                  <c:v>5.6890299999999998</c:v>
                </c:pt>
                <c:pt idx="2112">
                  <c:v>4.9470400000000003</c:v>
                </c:pt>
                <c:pt idx="2113">
                  <c:v>5.60276</c:v>
                </c:pt>
                <c:pt idx="2114">
                  <c:v>4.8756399999999998</c:v>
                </c:pt>
                <c:pt idx="2115">
                  <c:v>5.5320400000000003</c:v>
                </c:pt>
                <c:pt idx="2116">
                  <c:v>4.7847</c:v>
                </c:pt>
                <c:pt idx="2117">
                  <c:v>4.5640400000000003</c:v>
                </c:pt>
                <c:pt idx="2118">
                  <c:v>5.3513900000000003</c:v>
                </c:pt>
                <c:pt idx="2119">
                  <c:v>4.4734400000000001</c:v>
                </c:pt>
                <c:pt idx="2120">
                  <c:v>5.2735500000000002</c:v>
                </c:pt>
                <c:pt idx="2121">
                  <c:v>4.3895900000000001</c:v>
                </c:pt>
                <c:pt idx="2122">
                  <c:v>5.1957199999999997</c:v>
                </c:pt>
                <c:pt idx="2123">
                  <c:v>4.3111100000000002</c:v>
                </c:pt>
                <c:pt idx="2124">
                  <c:v>5.1110899999999999</c:v>
                </c:pt>
                <c:pt idx="2125">
                  <c:v>4.2288600000000001</c:v>
                </c:pt>
                <c:pt idx="2126">
                  <c:v>5.0343799999999996</c:v>
                </c:pt>
                <c:pt idx="2127">
                  <c:v>4.1492199999999997</c:v>
                </c:pt>
                <c:pt idx="2128">
                  <c:v>4.9587300000000001</c:v>
                </c:pt>
                <c:pt idx="2129">
                  <c:v>4.0705</c:v>
                </c:pt>
                <c:pt idx="2130">
                  <c:v>4.8910999999999998</c:v>
                </c:pt>
                <c:pt idx="2131">
                  <c:v>3.9812699999999999</c:v>
                </c:pt>
                <c:pt idx="2132">
                  <c:v>4.8077199999999998</c:v>
                </c:pt>
                <c:pt idx="2133">
                  <c:v>3.9011800000000001</c:v>
                </c:pt>
                <c:pt idx="2134">
                  <c:v>4.7243399999999998</c:v>
                </c:pt>
                <c:pt idx="2135">
                  <c:v>3.8132700000000002</c:v>
                </c:pt>
                <c:pt idx="2136">
                  <c:v>4.6446399999999999</c:v>
                </c:pt>
                <c:pt idx="2137">
                  <c:v>3.7294700000000001</c:v>
                </c:pt>
                <c:pt idx="2138">
                  <c:v>4.5612399999999997</c:v>
                </c:pt>
                <c:pt idx="2139">
                  <c:v>3.6501100000000002</c:v>
                </c:pt>
                <c:pt idx="2140">
                  <c:v>4.4797200000000004</c:v>
                </c:pt>
                <c:pt idx="2141">
                  <c:v>3.5707</c:v>
                </c:pt>
                <c:pt idx="2142">
                  <c:v>4.3970399999999996</c:v>
                </c:pt>
                <c:pt idx="2143">
                  <c:v>3.4807100000000002</c:v>
                </c:pt>
                <c:pt idx="2144">
                  <c:v>4.3140599999999996</c:v>
                </c:pt>
                <c:pt idx="2145">
                  <c:v>3.3959800000000002</c:v>
                </c:pt>
                <c:pt idx="2146">
                  <c:v>4.2284899999999999</c:v>
                </c:pt>
                <c:pt idx="2147">
                  <c:v>3.3128299999999999</c:v>
                </c:pt>
                <c:pt idx="2148">
                  <c:v>4.1409700000000003</c:v>
                </c:pt>
                <c:pt idx="2149">
                  <c:v>3.2250100000000002</c:v>
                </c:pt>
                <c:pt idx="2150">
                  <c:v>4.0583200000000001</c:v>
                </c:pt>
                <c:pt idx="2151">
                  <c:v>3.1384799999999999</c:v>
                </c:pt>
                <c:pt idx="2152">
                  <c:v>3.9741599999999999</c:v>
                </c:pt>
                <c:pt idx="2153">
                  <c:v>3.0486900000000001</c:v>
                </c:pt>
                <c:pt idx="2154">
                  <c:v>3.8843399999999999</c:v>
                </c:pt>
                <c:pt idx="2155">
                  <c:v>2.96021</c:v>
                </c:pt>
                <c:pt idx="2156">
                  <c:v>3.7987600000000001</c:v>
                </c:pt>
                <c:pt idx="2157">
                  <c:v>2.875</c:v>
                </c:pt>
                <c:pt idx="2158">
                  <c:v>3.7111999999999998</c:v>
                </c:pt>
                <c:pt idx="2159">
                  <c:v>2.7842099999999999</c:v>
                </c:pt>
                <c:pt idx="2160">
                  <c:v>3.6235499999999998</c:v>
                </c:pt>
                <c:pt idx="2161">
                  <c:v>2.6708099999999999</c:v>
                </c:pt>
                <c:pt idx="2162">
                  <c:v>3.52034</c:v>
                </c:pt>
                <c:pt idx="2163">
                  <c:v>2.59545</c:v>
                </c:pt>
                <c:pt idx="2164">
                  <c:v>3.4342700000000002</c:v>
                </c:pt>
                <c:pt idx="2165">
                  <c:v>2.50698</c:v>
                </c:pt>
                <c:pt idx="2166">
                  <c:v>3.3450799999999998</c:v>
                </c:pt>
                <c:pt idx="2167">
                  <c:v>2.4142199999999998</c:v>
                </c:pt>
                <c:pt idx="2168">
                  <c:v>3.2587999999999999</c:v>
                </c:pt>
                <c:pt idx="2169">
                  <c:v>2.3250799999999998</c:v>
                </c:pt>
                <c:pt idx="2170">
                  <c:v>3.1669200000000002</c:v>
                </c:pt>
                <c:pt idx="2171">
                  <c:v>2.2316600000000002</c:v>
                </c:pt>
                <c:pt idx="2172">
                  <c:v>3.0775899999999998</c:v>
                </c:pt>
                <c:pt idx="2173">
                  <c:v>2.13951</c:v>
                </c:pt>
                <c:pt idx="2174">
                  <c:v>2.98204</c:v>
                </c:pt>
                <c:pt idx="2175">
                  <c:v>2.0445500000000001</c:v>
                </c:pt>
                <c:pt idx="2176">
                  <c:v>2.8954499999999999</c:v>
                </c:pt>
                <c:pt idx="2177">
                  <c:v>1.9489300000000001</c:v>
                </c:pt>
                <c:pt idx="2178">
                  <c:v>2.8022</c:v>
                </c:pt>
                <c:pt idx="2179">
                  <c:v>1.85928</c:v>
                </c:pt>
                <c:pt idx="2180">
                  <c:v>2.70871</c:v>
                </c:pt>
                <c:pt idx="2181">
                  <c:v>1.7674300000000001</c:v>
                </c:pt>
                <c:pt idx="2182">
                  <c:v>2.6183100000000001</c:v>
                </c:pt>
                <c:pt idx="2183">
                  <c:v>1.6716800000000001</c:v>
                </c:pt>
                <c:pt idx="2184">
                  <c:v>2.5249000000000001</c:v>
                </c:pt>
                <c:pt idx="2185">
                  <c:v>1.5771599999999999</c:v>
                </c:pt>
                <c:pt idx="2186">
                  <c:v>2.4308999999999998</c:v>
                </c:pt>
                <c:pt idx="2187">
                  <c:v>1.48417</c:v>
                </c:pt>
                <c:pt idx="2188">
                  <c:v>2.3379799999999999</c:v>
                </c:pt>
                <c:pt idx="2189">
                  <c:v>1.3914800000000001</c:v>
                </c:pt>
                <c:pt idx="2190">
                  <c:v>2.24403</c:v>
                </c:pt>
                <c:pt idx="2191">
                  <c:v>1.2984100000000001</c:v>
                </c:pt>
                <c:pt idx="2192">
                  <c:v>2.1563400000000001</c:v>
                </c:pt>
                <c:pt idx="2193">
                  <c:v>1.20183</c:v>
                </c:pt>
                <c:pt idx="2194">
                  <c:v>2.0678800000000002</c:v>
                </c:pt>
                <c:pt idx="2195">
                  <c:v>1.11449</c:v>
                </c:pt>
                <c:pt idx="2196">
                  <c:v>1.9695800000000001</c:v>
                </c:pt>
                <c:pt idx="2197">
                  <c:v>1.02024</c:v>
                </c:pt>
                <c:pt idx="2198">
                  <c:v>1.8758600000000001</c:v>
                </c:pt>
                <c:pt idx="2199">
                  <c:v>0.92513900000000004</c:v>
                </c:pt>
                <c:pt idx="2200">
                  <c:v>1.77756</c:v>
                </c:pt>
                <c:pt idx="2201">
                  <c:v>0.84104999999999996</c:v>
                </c:pt>
                <c:pt idx="2202">
                  <c:v>1.6921900000000001</c:v>
                </c:pt>
                <c:pt idx="2203">
                  <c:v>0.74984499999999998</c:v>
                </c:pt>
                <c:pt idx="2204">
                  <c:v>1.5985100000000001</c:v>
                </c:pt>
                <c:pt idx="2205">
                  <c:v>0.66084600000000004</c:v>
                </c:pt>
                <c:pt idx="2206">
                  <c:v>1.5066200000000001</c:v>
                </c:pt>
                <c:pt idx="2207">
                  <c:v>0.57113800000000003</c:v>
                </c:pt>
                <c:pt idx="2208">
                  <c:v>1.4187399999999999</c:v>
                </c:pt>
                <c:pt idx="2209">
                  <c:v>0.47809400000000002</c:v>
                </c:pt>
                <c:pt idx="2210">
                  <c:v>1.32952</c:v>
                </c:pt>
                <c:pt idx="2211">
                  <c:v>0.39155899999999999</c:v>
                </c:pt>
                <c:pt idx="2212">
                  <c:v>1.23342</c:v>
                </c:pt>
                <c:pt idx="2213">
                  <c:v>0.306672</c:v>
                </c:pt>
                <c:pt idx="2214">
                  <c:v>1.14577</c:v>
                </c:pt>
                <c:pt idx="2215">
                  <c:v>0.21599399999999999</c:v>
                </c:pt>
                <c:pt idx="2216">
                  <c:v>1.0603499999999999</c:v>
                </c:pt>
                <c:pt idx="2217">
                  <c:v>0.13097</c:v>
                </c:pt>
                <c:pt idx="2218">
                  <c:v>0.97428599999999999</c:v>
                </c:pt>
                <c:pt idx="2219">
                  <c:v>4.9828400000000002E-2</c:v>
                </c:pt>
                <c:pt idx="2220">
                  <c:v>0.88768800000000003</c:v>
                </c:pt>
                <c:pt idx="2221">
                  <c:v>-3.3911799999999999E-2</c:v>
                </c:pt>
                <c:pt idx="2222">
                  <c:v>0.80635500000000004</c:v>
                </c:pt>
                <c:pt idx="2223">
                  <c:v>-0.113846</c:v>
                </c:pt>
                <c:pt idx="2224">
                  <c:v>0.72196099999999996</c:v>
                </c:pt>
                <c:pt idx="2225">
                  <c:v>-0.20185900000000001</c:v>
                </c:pt>
                <c:pt idx="2226">
                  <c:v>0.63993199999999995</c:v>
                </c:pt>
                <c:pt idx="2227">
                  <c:v>-0.27551399999999998</c:v>
                </c:pt>
                <c:pt idx="2228">
                  <c:v>0.56025899999999995</c:v>
                </c:pt>
                <c:pt idx="2229">
                  <c:v>-0.35528599999999999</c:v>
                </c:pt>
                <c:pt idx="2230">
                  <c:v>0.47880699999999998</c:v>
                </c:pt>
                <c:pt idx="2231">
                  <c:v>-0.43231900000000001</c:v>
                </c:pt>
                <c:pt idx="2232">
                  <c:v>0.404978</c:v>
                </c:pt>
                <c:pt idx="2233">
                  <c:v>-0.51037299999999997</c:v>
                </c:pt>
                <c:pt idx="2234">
                  <c:v>0.329764</c:v>
                </c:pt>
                <c:pt idx="2235">
                  <c:v>-0.58437399999999995</c:v>
                </c:pt>
                <c:pt idx="2236">
                  <c:v>0.25274600000000003</c:v>
                </c:pt>
                <c:pt idx="2237">
                  <c:v>-0.65364199999999995</c:v>
                </c:pt>
                <c:pt idx="2238">
                  <c:v>0.177899</c:v>
                </c:pt>
                <c:pt idx="2239">
                  <c:v>-0.72926500000000005</c:v>
                </c:pt>
                <c:pt idx="2240">
                  <c:v>0.110982</c:v>
                </c:pt>
                <c:pt idx="2241">
                  <c:v>-0.80223999999999995</c:v>
                </c:pt>
                <c:pt idx="2242">
                  <c:v>3.6787899999999998E-2</c:v>
                </c:pt>
                <c:pt idx="2243">
                  <c:v>-0.86647200000000002</c:v>
                </c:pt>
                <c:pt idx="2244">
                  <c:v>-3.32719E-2</c:v>
                </c:pt>
                <c:pt idx="2245">
                  <c:v>-0.93891400000000003</c:v>
                </c:pt>
                <c:pt idx="2246">
                  <c:v>-9.7873000000000002E-2</c:v>
                </c:pt>
                <c:pt idx="2247">
                  <c:v>-1.0027200000000001</c:v>
                </c:pt>
                <c:pt idx="2248">
                  <c:v>-0.163579</c:v>
                </c:pt>
                <c:pt idx="2249">
                  <c:v>-1.0706500000000001</c:v>
                </c:pt>
                <c:pt idx="2250">
                  <c:v>-0.224685</c:v>
                </c:pt>
                <c:pt idx="2251">
                  <c:v>-1.13473</c:v>
                </c:pt>
                <c:pt idx="2252">
                  <c:v>-0.29315600000000003</c:v>
                </c:pt>
                <c:pt idx="2253">
                  <c:v>-1.1918800000000001</c:v>
                </c:pt>
                <c:pt idx="2254">
                  <c:v>-0.35363499999999998</c:v>
                </c:pt>
                <c:pt idx="2255">
                  <c:v>-1.2539899999999999</c:v>
                </c:pt>
                <c:pt idx="2256">
                  <c:v>-0.40870400000000001</c:v>
                </c:pt>
                <c:pt idx="2257">
                  <c:v>-1.3149599999999999</c:v>
                </c:pt>
                <c:pt idx="2258">
                  <c:v>-0.47206300000000001</c:v>
                </c:pt>
                <c:pt idx="2259">
                  <c:v>-1.3667</c:v>
                </c:pt>
                <c:pt idx="2260">
                  <c:v>-0.52895000000000003</c:v>
                </c:pt>
                <c:pt idx="2261">
                  <c:v>-1.4239599999999999</c:v>
                </c:pt>
                <c:pt idx="2262">
                  <c:v>-0.58445400000000003</c:v>
                </c:pt>
                <c:pt idx="2263">
                  <c:v>-1.48082</c:v>
                </c:pt>
                <c:pt idx="2264">
                  <c:v>-0.64189600000000002</c:v>
                </c:pt>
                <c:pt idx="2265">
                  <c:v>-1.5360199999999999</c:v>
                </c:pt>
                <c:pt idx="2266">
                  <c:v>-0.69370100000000001</c:v>
                </c:pt>
                <c:pt idx="2267">
                  <c:v>-1.5823</c:v>
                </c:pt>
                <c:pt idx="2268">
                  <c:v>-0.74473100000000003</c:v>
                </c:pt>
                <c:pt idx="2269">
                  <c:v>-1.6305700000000001</c:v>
                </c:pt>
                <c:pt idx="2270">
                  <c:v>-0.80642400000000003</c:v>
                </c:pt>
                <c:pt idx="2271">
                  <c:v>-1.66214</c:v>
                </c:pt>
                <c:pt idx="2272">
                  <c:v>-0.85492800000000002</c:v>
                </c:pt>
                <c:pt idx="2273">
                  <c:v>-1.71597</c:v>
                </c:pt>
                <c:pt idx="2274">
                  <c:v>-0.90523600000000004</c:v>
                </c:pt>
                <c:pt idx="2275">
                  <c:v>-1.7531000000000001</c:v>
                </c:pt>
                <c:pt idx="2276">
                  <c:v>-0.959202</c:v>
                </c:pt>
                <c:pt idx="2277">
                  <c:v>-1.80206</c:v>
                </c:pt>
                <c:pt idx="2278">
                  <c:v>-1.00004</c:v>
                </c:pt>
                <c:pt idx="2279">
                  <c:v>-1.8440799999999999</c:v>
                </c:pt>
                <c:pt idx="2280">
                  <c:v>-1.0499400000000001</c:v>
                </c:pt>
                <c:pt idx="2281">
                  <c:v>-1.88615</c:v>
                </c:pt>
                <c:pt idx="2282">
                  <c:v>-1.09256</c:v>
                </c:pt>
                <c:pt idx="2283">
                  <c:v>-1.92977</c:v>
                </c:pt>
                <c:pt idx="2284">
                  <c:v>-1.13656</c:v>
                </c:pt>
                <c:pt idx="2285">
                  <c:v>-1.9632799999999999</c:v>
                </c:pt>
                <c:pt idx="2286">
                  <c:v>-1.1790700000000001</c:v>
                </c:pt>
                <c:pt idx="2287">
                  <c:v>-2.0059900000000002</c:v>
                </c:pt>
                <c:pt idx="2288">
                  <c:v>-1.21679</c:v>
                </c:pt>
                <c:pt idx="2289">
                  <c:v>-2.04772</c:v>
                </c:pt>
                <c:pt idx="2290">
                  <c:v>-1.2581100000000001</c:v>
                </c:pt>
                <c:pt idx="2291">
                  <c:v>-2.0792799999999998</c:v>
                </c:pt>
                <c:pt idx="2292">
                  <c:v>-1.30274</c:v>
                </c:pt>
                <c:pt idx="2293">
                  <c:v>-2.1151800000000001</c:v>
                </c:pt>
                <c:pt idx="2294">
                  <c:v>-1.3368599999999999</c:v>
                </c:pt>
                <c:pt idx="2295">
                  <c:v>-2.1518700000000002</c:v>
                </c:pt>
                <c:pt idx="2296">
                  <c:v>-1.37721</c:v>
                </c:pt>
                <c:pt idx="2297">
                  <c:v>-2.1870799999999999</c:v>
                </c:pt>
                <c:pt idx="2298">
                  <c:v>-1.4104399999999999</c:v>
                </c:pt>
                <c:pt idx="2299">
                  <c:v>-2.2194500000000001</c:v>
                </c:pt>
                <c:pt idx="2300">
                  <c:v>-1.4502900000000001</c:v>
                </c:pt>
                <c:pt idx="2301">
                  <c:v>-2.2474599999999998</c:v>
                </c:pt>
                <c:pt idx="2302">
                  <c:v>-1.48628</c:v>
                </c:pt>
                <c:pt idx="2303">
                  <c:v>-2.2875700000000001</c:v>
                </c:pt>
                <c:pt idx="2304">
                  <c:v>-1.5149999999999999</c:v>
                </c:pt>
                <c:pt idx="2305">
                  <c:v>-2.3164400000000001</c:v>
                </c:pt>
                <c:pt idx="2306">
                  <c:v>-1.5515000000000001</c:v>
                </c:pt>
                <c:pt idx="2307">
                  <c:v>-2.3469000000000002</c:v>
                </c:pt>
                <c:pt idx="2308">
                  <c:v>-1.5858099999999999</c:v>
                </c:pt>
                <c:pt idx="2309">
                  <c:v>-2.3761100000000002</c:v>
                </c:pt>
                <c:pt idx="2310">
                  <c:v>-1.6167</c:v>
                </c:pt>
                <c:pt idx="2311">
                  <c:v>-2.4071600000000002</c:v>
                </c:pt>
                <c:pt idx="2312">
                  <c:v>-1.6452199999999999</c:v>
                </c:pt>
                <c:pt idx="2313">
                  <c:v>-2.43852</c:v>
                </c:pt>
                <c:pt idx="2314">
                  <c:v>-1.6802699999999999</c:v>
                </c:pt>
                <c:pt idx="2315">
                  <c:v>-2.4650799999999999</c:v>
                </c:pt>
                <c:pt idx="2316">
                  <c:v>-1.71086</c:v>
                </c:pt>
                <c:pt idx="2317">
                  <c:v>-2.4917500000000001</c:v>
                </c:pt>
                <c:pt idx="2318">
                  <c:v>-1.7397</c:v>
                </c:pt>
                <c:pt idx="2319">
                  <c:v>-2.5188700000000002</c:v>
                </c:pt>
                <c:pt idx="2320">
                  <c:v>-1.7639100000000001</c:v>
                </c:pt>
                <c:pt idx="2321">
                  <c:v>-2.54949</c:v>
                </c:pt>
                <c:pt idx="2322">
                  <c:v>-1.79365</c:v>
                </c:pt>
                <c:pt idx="2323">
                  <c:v>-2.5734699999999999</c:v>
                </c:pt>
                <c:pt idx="2324">
                  <c:v>-1.8265800000000001</c:v>
                </c:pt>
                <c:pt idx="2325">
                  <c:v>-2.59558</c:v>
                </c:pt>
                <c:pt idx="2326">
                  <c:v>-1.8481700000000001</c:v>
                </c:pt>
                <c:pt idx="2327">
                  <c:v>-2.6284900000000002</c:v>
                </c:pt>
                <c:pt idx="2328">
                  <c:v>-1.8783399999999999</c:v>
                </c:pt>
                <c:pt idx="2329">
                  <c:v>-2.6492</c:v>
                </c:pt>
                <c:pt idx="2330">
                  <c:v>-1.9040900000000001</c:v>
                </c:pt>
                <c:pt idx="2331">
                  <c:v>-2.67483</c:v>
                </c:pt>
                <c:pt idx="2332">
                  <c:v>-1.93174</c:v>
                </c:pt>
                <c:pt idx="2333">
                  <c:v>-2.6957800000000001</c:v>
                </c:pt>
                <c:pt idx="2334">
                  <c:v>-1.9611099999999999</c:v>
                </c:pt>
                <c:pt idx="2335">
                  <c:v>-2.72106</c:v>
                </c:pt>
                <c:pt idx="2336">
                  <c:v>-1.9841</c:v>
                </c:pt>
                <c:pt idx="2337">
                  <c:v>-2.7456999999999998</c:v>
                </c:pt>
                <c:pt idx="2338">
                  <c:v>-2.0095299999999998</c:v>
                </c:pt>
                <c:pt idx="2339">
                  <c:v>-2.76458</c:v>
                </c:pt>
                <c:pt idx="2340">
                  <c:v>-2.0489799999999998</c:v>
                </c:pt>
                <c:pt idx="2341">
                  <c:v>-2.7604299999999999</c:v>
                </c:pt>
                <c:pt idx="2342">
                  <c:v>-2.0774400000000002</c:v>
                </c:pt>
                <c:pt idx="2343">
                  <c:v>-2.78756</c:v>
                </c:pt>
                <c:pt idx="2344">
                  <c:v>-2.1012400000000002</c:v>
                </c:pt>
                <c:pt idx="2345">
                  <c:v>-2.8107899999999999</c:v>
                </c:pt>
                <c:pt idx="2346">
                  <c:v>-2.12974</c:v>
                </c:pt>
                <c:pt idx="2347">
                  <c:v>-2.8308499999999999</c:v>
                </c:pt>
                <c:pt idx="2348">
                  <c:v>-2.1557599999999999</c:v>
                </c:pt>
                <c:pt idx="2349">
                  <c:v>-2.8502900000000002</c:v>
                </c:pt>
                <c:pt idx="2350">
                  <c:v>-2.18303</c:v>
                </c:pt>
                <c:pt idx="2351">
                  <c:v>-2.87161</c:v>
                </c:pt>
                <c:pt idx="2352">
                  <c:v>-2.2016100000000001</c:v>
                </c:pt>
                <c:pt idx="2353">
                  <c:v>-2.8954599999999999</c:v>
                </c:pt>
                <c:pt idx="2354">
                  <c:v>-2.2328700000000001</c:v>
                </c:pt>
                <c:pt idx="2355">
                  <c:v>-2.9093100000000001</c:v>
                </c:pt>
                <c:pt idx="2356">
                  <c:v>-2.2551999999999999</c:v>
                </c:pt>
                <c:pt idx="2357">
                  <c:v>-2.9312999999999998</c:v>
                </c:pt>
                <c:pt idx="2358">
                  <c:v>-2.2783899999999999</c:v>
                </c:pt>
                <c:pt idx="2359">
                  <c:v>-2.9477799999999998</c:v>
                </c:pt>
                <c:pt idx="2360">
                  <c:v>-2.2992499999999998</c:v>
                </c:pt>
                <c:pt idx="2361">
                  <c:v>-2.9718599999999999</c:v>
                </c:pt>
                <c:pt idx="2362">
                  <c:v>-2.3232400000000002</c:v>
                </c:pt>
                <c:pt idx="2363">
                  <c:v>-2.98692</c:v>
                </c:pt>
                <c:pt idx="2364">
                  <c:v>-2.3487200000000001</c:v>
                </c:pt>
                <c:pt idx="2365">
                  <c:v>-3.0048699999999999</c:v>
                </c:pt>
                <c:pt idx="2366">
                  <c:v>-2.38171</c:v>
                </c:pt>
                <c:pt idx="2367">
                  <c:v>-3.0325799999999998</c:v>
                </c:pt>
                <c:pt idx="2368">
                  <c:v>-2.3952100000000001</c:v>
                </c:pt>
                <c:pt idx="2369">
                  <c:v>-3.0462600000000002</c:v>
                </c:pt>
                <c:pt idx="2370">
                  <c:v>-2.4168799999999999</c:v>
                </c:pt>
                <c:pt idx="2371">
                  <c:v>-3.0625599999999999</c:v>
                </c:pt>
                <c:pt idx="2372">
                  <c:v>-2.4392200000000002</c:v>
                </c:pt>
                <c:pt idx="2373">
                  <c:v>-3.0771899999999999</c:v>
                </c:pt>
                <c:pt idx="2374">
                  <c:v>-2.4643799999999998</c:v>
                </c:pt>
                <c:pt idx="2375">
                  <c:v>-3.0985399999999998</c:v>
                </c:pt>
                <c:pt idx="2376">
                  <c:v>-2.4803099999999998</c:v>
                </c:pt>
                <c:pt idx="2377">
                  <c:v>-3.1179100000000002</c:v>
                </c:pt>
                <c:pt idx="2378">
                  <c:v>-2.5060699999999998</c:v>
                </c:pt>
                <c:pt idx="2379">
                  <c:v>-3.13341</c:v>
                </c:pt>
                <c:pt idx="2380">
                  <c:v>-2.5291000000000001</c:v>
                </c:pt>
                <c:pt idx="2381">
                  <c:v>-3.1504500000000002</c:v>
                </c:pt>
                <c:pt idx="2382">
                  <c:v>-2.54888</c:v>
                </c:pt>
                <c:pt idx="2383">
                  <c:v>-3.1690900000000002</c:v>
                </c:pt>
                <c:pt idx="2384">
                  <c:v>-2.56643</c:v>
                </c:pt>
                <c:pt idx="2385">
                  <c:v>-3.18608</c:v>
                </c:pt>
                <c:pt idx="2386">
                  <c:v>-2.5897100000000002</c:v>
                </c:pt>
                <c:pt idx="2387">
                  <c:v>-3.2036600000000002</c:v>
                </c:pt>
                <c:pt idx="2388">
                  <c:v>-2.61253</c:v>
                </c:pt>
                <c:pt idx="2389">
                  <c:v>-3.2189399999999999</c:v>
                </c:pt>
                <c:pt idx="2390">
                  <c:v>-2.6311200000000001</c:v>
                </c:pt>
                <c:pt idx="2391">
                  <c:v>-3.2411599999999998</c:v>
                </c:pt>
                <c:pt idx="2392">
                  <c:v>-2.6504099999999999</c:v>
                </c:pt>
                <c:pt idx="2393">
                  <c:v>-3.2569699999999999</c:v>
                </c:pt>
                <c:pt idx="2394">
                  <c:v>-2.6712199999999999</c:v>
                </c:pt>
                <c:pt idx="2395">
                  <c:v>-3.2719299999999998</c:v>
                </c:pt>
                <c:pt idx="2396">
                  <c:v>-2.69096</c:v>
                </c:pt>
                <c:pt idx="2397">
                  <c:v>-3.2881100000000001</c:v>
                </c:pt>
                <c:pt idx="2398">
                  <c:v>-2.7126299999999999</c:v>
                </c:pt>
                <c:pt idx="2399">
                  <c:v>-3.3042099999999999</c:v>
                </c:pt>
                <c:pt idx="2400">
                  <c:v>-2.7305799999999998</c:v>
                </c:pt>
                <c:pt idx="2401">
                  <c:v>-3.3228599999999999</c:v>
                </c:pt>
                <c:pt idx="2402">
                  <c:v>-2.75142</c:v>
                </c:pt>
                <c:pt idx="2403">
                  <c:v>-3.33432</c:v>
                </c:pt>
                <c:pt idx="2404">
                  <c:v>-2.7765499999999999</c:v>
                </c:pt>
                <c:pt idx="2405">
                  <c:v>-3.3528899999999999</c:v>
                </c:pt>
                <c:pt idx="2406">
                  <c:v>-2.7937400000000001</c:v>
                </c:pt>
                <c:pt idx="2407">
                  <c:v>-3.3701300000000001</c:v>
                </c:pt>
                <c:pt idx="2408">
                  <c:v>-2.8115000000000001</c:v>
                </c:pt>
                <c:pt idx="2409">
                  <c:v>-3.3859400000000002</c:v>
                </c:pt>
                <c:pt idx="2410">
                  <c:v>-2.8341699999999999</c:v>
                </c:pt>
                <c:pt idx="2411">
                  <c:v>-3.3700800000000002</c:v>
                </c:pt>
                <c:pt idx="2412">
                  <c:v>-2.8708999999999998</c:v>
                </c:pt>
                <c:pt idx="2413">
                  <c:v>-3.3901699999999999</c:v>
                </c:pt>
                <c:pt idx="2414">
                  <c:v>-2.8925700000000001</c:v>
                </c:pt>
                <c:pt idx="2415">
                  <c:v>-3.4067799999999999</c:v>
                </c:pt>
                <c:pt idx="2416">
                  <c:v>-2.9117000000000002</c:v>
                </c:pt>
                <c:pt idx="2417">
                  <c:v>-3.4283899999999998</c:v>
                </c:pt>
                <c:pt idx="2418">
                  <c:v>-2.9343400000000002</c:v>
                </c:pt>
                <c:pt idx="2419">
                  <c:v>-3.4391699999999998</c:v>
                </c:pt>
                <c:pt idx="2420">
                  <c:v>-2.9577100000000001</c:v>
                </c:pt>
                <c:pt idx="2421">
                  <c:v>-3.4512900000000002</c:v>
                </c:pt>
                <c:pt idx="2422">
                  <c:v>-2.9760800000000001</c:v>
                </c:pt>
                <c:pt idx="2423">
                  <c:v>-3.46774</c:v>
                </c:pt>
                <c:pt idx="2424">
                  <c:v>-2.9929999999999999</c:v>
                </c:pt>
                <c:pt idx="2425">
                  <c:v>-3.48638</c:v>
                </c:pt>
                <c:pt idx="2426">
                  <c:v>-3.0110199999999998</c:v>
                </c:pt>
                <c:pt idx="2427">
                  <c:v>-3.4963799999999998</c:v>
                </c:pt>
                <c:pt idx="2428">
                  <c:v>-3.03389</c:v>
                </c:pt>
                <c:pt idx="2429">
                  <c:v>-3.5089199999999998</c:v>
                </c:pt>
                <c:pt idx="2430">
                  <c:v>-3.0564900000000002</c:v>
                </c:pt>
                <c:pt idx="2431">
                  <c:v>-3.5285600000000001</c:v>
                </c:pt>
                <c:pt idx="2432">
                  <c:v>-3.07484</c:v>
                </c:pt>
                <c:pt idx="2433">
                  <c:v>-3.5431499999999998</c:v>
                </c:pt>
                <c:pt idx="2434">
                  <c:v>-3.0929600000000002</c:v>
                </c:pt>
                <c:pt idx="2435">
                  <c:v>-3.55206</c:v>
                </c:pt>
                <c:pt idx="2436">
                  <c:v>-3.11632</c:v>
                </c:pt>
                <c:pt idx="2437">
                  <c:v>-3.5653100000000002</c:v>
                </c:pt>
                <c:pt idx="2438">
                  <c:v>-3.1351200000000001</c:v>
                </c:pt>
                <c:pt idx="2439">
                  <c:v>-3.58067</c:v>
                </c:pt>
                <c:pt idx="2440">
                  <c:v>-3.1529600000000002</c:v>
                </c:pt>
                <c:pt idx="2441">
                  <c:v>-3.5954299999999999</c:v>
                </c:pt>
                <c:pt idx="2442">
                  <c:v>-3.1749000000000001</c:v>
                </c:pt>
                <c:pt idx="2443">
                  <c:v>-3.6085500000000001</c:v>
                </c:pt>
                <c:pt idx="2444">
                  <c:v>-3.19204</c:v>
                </c:pt>
                <c:pt idx="2445">
                  <c:v>-3.6191800000000001</c:v>
                </c:pt>
                <c:pt idx="2446">
                  <c:v>-3.2136</c:v>
                </c:pt>
                <c:pt idx="2447">
                  <c:v>-3.6345100000000001</c:v>
                </c:pt>
                <c:pt idx="2448">
                  <c:v>-3.2302</c:v>
                </c:pt>
                <c:pt idx="2449">
                  <c:v>-3.6499600000000001</c:v>
                </c:pt>
                <c:pt idx="2450">
                  <c:v>-3.2493599999999998</c:v>
                </c:pt>
                <c:pt idx="2451">
                  <c:v>-3.6612100000000001</c:v>
                </c:pt>
                <c:pt idx="2452">
                  <c:v>-3.2726700000000002</c:v>
                </c:pt>
                <c:pt idx="2453">
                  <c:v>-3.67387</c:v>
                </c:pt>
                <c:pt idx="2454">
                  <c:v>-3.28688</c:v>
                </c:pt>
                <c:pt idx="2455">
                  <c:v>-3.6913900000000002</c:v>
                </c:pt>
                <c:pt idx="2456">
                  <c:v>-3.3069999999999999</c:v>
                </c:pt>
                <c:pt idx="2457">
                  <c:v>-3.70783</c:v>
                </c:pt>
                <c:pt idx="2458">
                  <c:v>-3.3266800000000001</c:v>
                </c:pt>
                <c:pt idx="2459">
                  <c:v>-3.7170800000000002</c:v>
                </c:pt>
                <c:pt idx="2460">
                  <c:v>-3.3459300000000001</c:v>
                </c:pt>
                <c:pt idx="2461">
                  <c:v>-3.72838</c:v>
                </c:pt>
                <c:pt idx="2462">
                  <c:v>-3.3674900000000001</c:v>
                </c:pt>
                <c:pt idx="2463">
                  <c:v>-3.7438199999999999</c:v>
                </c:pt>
                <c:pt idx="2464">
                  <c:v>-3.3818999999999999</c:v>
                </c:pt>
                <c:pt idx="2465">
                  <c:v>-3.7601200000000001</c:v>
                </c:pt>
                <c:pt idx="2466">
                  <c:v>-3.3998200000000001</c:v>
                </c:pt>
                <c:pt idx="2467">
                  <c:v>-3.7671100000000002</c:v>
                </c:pt>
                <c:pt idx="2468">
                  <c:v>-3.4253100000000001</c:v>
                </c:pt>
                <c:pt idx="2469">
                  <c:v>-3.7845</c:v>
                </c:pt>
                <c:pt idx="2470">
                  <c:v>-3.4395199999999999</c:v>
                </c:pt>
                <c:pt idx="2471">
                  <c:v>-3.7973400000000002</c:v>
                </c:pt>
                <c:pt idx="2472">
                  <c:v>-3.4580700000000002</c:v>
                </c:pt>
                <c:pt idx="2473">
                  <c:v>-3.8099099999999999</c:v>
                </c:pt>
                <c:pt idx="2474">
                  <c:v>-3.4740000000000002</c:v>
                </c:pt>
                <c:pt idx="2475">
                  <c:v>-3.8203</c:v>
                </c:pt>
                <c:pt idx="2476">
                  <c:v>-3.4965600000000001</c:v>
                </c:pt>
                <c:pt idx="2477">
                  <c:v>-3.8315299999999999</c:v>
                </c:pt>
                <c:pt idx="2478">
                  <c:v>-3.5121099999999998</c:v>
                </c:pt>
                <c:pt idx="2479">
                  <c:v>-3.8455900000000001</c:v>
                </c:pt>
                <c:pt idx="2480">
                  <c:v>-3.5288499999999998</c:v>
                </c:pt>
                <c:pt idx="2481">
                  <c:v>-3.8448500000000001</c:v>
                </c:pt>
                <c:pt idx="2482">
                  <c:v>-3.5691799999999998</c:v>
                </c:pt>
                <c:pt idx="2483">
                  <c:v>-3.8424399999999999</c:v>
                </c:pt>
                <c:pt idx="2484">
                  <c:v>-3.5925199999999999</c:v>
                </c:pt>
                <c:pt idx="2485">
                  <c:v>-3.8572099999999998</c:v>
                </c:pt>
                <c:pt idx="2486">
                  <c:v>-3.6087099999999999</c:v>
                </c:pt>
                <c:pt idx="2487">
                  <c:v>-3.8723900000000002</c:v>
                </c:pt>
                <c:pt idx="2488">
                  <c:v>-3.6289899999999999</c:v>
                </c:pt>
                <c:pt idx="2489">
                  <c:v>-3.8845499999999999</c:v>
                </c:pt>
                <c:pt idx="2490">
                  <c:v>-3.6451099999999999</c:v>
                </c:pt>
                <c:pt idx="2491">
                  <c:v>-3.8995199999999999</c:v>
                </c:pt>
                <c:pt idx="2492">
                  <c:v>-3.6671499999999999</c:v>
                </c:pt>
                <c:pt idx="2493">
                  <c:v>-3.9072200000000001</c:v>
                </c:pt>
                <c:pt idx="2494">
                  <c:v>-3.6829299999999998</c:v>
                </c:pt>
                <c:pt idx="2495">
                  <c:v>-3.9264100000000002</c:v>
                </c:pt>
                <c:pt idx="2496">
                  <c:v>-3.7019500000000001</c:v>
                </c:pt>
                <c:pt idx="2497">
                  <c:v>-3.9359899999999999</c:v>
                </c:pt>
                <c:pt idx="2498">
                  <c:v>-3.7175400000000001</c:v>
                </c:pt>
                <c:pt idx="2499">
                  <c:v>-3.9477899999999999</c:v>
                </c:pt>
                <c:pt idx="2500">
                  <c:v>-3.7398899999999999</c:v>
                </c:pt>
                <c:pt idx="2501">
                  <c:v>-3.95533</c:v>
                </c:pt>
                <c:pt idx="2502">
                  <c:v>-3.75712</c:v>
                </c:pt>
                <c:pt idx="2503">
                  <c:v>-3.9721600000000001</c:v>
                </c:pt>
                <c:pt idx="2504">
                  <c:v>-3.7712599999999998</c:v>
                </c:pt>
                <c:pt idx="2505">
                  <c:v>-3.98421</c:v>
                </c:pt>
                <c:pt idx="2506">
                  <c:v>-3.79114</c:v>
                </c:pt>
                <c:pt idx="2507">
                  <c:v>-3.9990199999999998</c:v>
                </c:pt>
                <c:pt idx="2508">
                  <c:v>-3.8145199999999999</c:v>
                </c:pt>
                <c:pt idx="2509">
                  <c:v>-4.0040399999999998</c:v>
                </c:pt>
                <c:pt idx="2510">
                  <c:v>-3.82978</c:v>
                </c:pt>
                <c:pt idx="2511">
                  <c:v>-4.0218600000000002</c:v>
                </c:pt>
                <c:pt idx="2512">
                  <c:v>-3.8447399999999998</c:v>
                </c:pt>
                <c:pt idx="2513">
                  <c:v>-4.0343299999999997</c:v>
                </c:pt>
                <c:pt idx="2514">
                  <c:v>-3.8640699999999999</c:v>
                </c:pt>
                <c:pt idx="2515">
                  <c:v>-4.04495</c:v>
                </c:pt>
                <c:pt idx="2516">
                  <c:v>-3.8851499999999999</c:v>
                </c:pt>
                <c:pt idx="2517">
                  <c:v>-4.05626</c:v>
                </c:pt>
                <c:pt idx="2518">
                  <c:v>-3.9012600000000002</c:v>
                </c:pt>
                <c:pt idx="2519">
                  <c:v>-4.0717400000000001</c:v>
                </c:pt>
                <c:pt idx="2520">
                  <c:v>-3.9205199999999998</c:v>
                </c:pt>
                <c:pt idx="2521">
                  <c:v>-4.0840399999999999</c:v>
                </c:pt>
                <c:pt idx="2522">
                  <c:v>-3.9397600000000002</c:v>
                </c:pt>
                <c:pt idx="2523">
                  <c:v>-4.0938100000000004</c:v>
                </c:pt>
                <c:pt idx="2524">
                  <c:v>-3.9559299999999999</c:v>
                </c:pt>
                <c:pt idx="2525">
                  <c:v>-4.1052099999999996</c:v>
                </c:pt>
                <c:pt idx="2526">
                  <c:v>-3.9757799999999999</c:v>
                </c:pt>
                <c:pt idx="2527">
                  <c:v>-4.1200400000000004</c:v>
                </c:pt>
                <c:pt idx="2528">
                  <c:v>-3.9896699999999998</c:v>
                </c:pt>
                <c:pt idx="2529">
                  <c:v>-4.1304699999999999</c:v>
                </c:pt>
                <c:pt idx="2530">
                  <c:v>-4.0078699999999996</c:v>
                </c:pt>
                <c:pt idx="2531">
                  <c:v>-4.1427100000000001</c:v>
                </c:pt>
                <c:pt idx="2532">
                  <c:v>-4.0316400000000003</c:v>
                </c:pt>
                <c:pt idx="2533">
                  <c:v>-4.1509900000000002</c:v>
                </c:pt>
                <c:pt idx="2534">
                  <c:v>-4.0509700000000004</c:v>
                </c:pt>
                <c:pt idx="2535">
                  <c:v>-4.1678499999999996</c:v>
                </c:pt>
                <c:pt idx="2536">
                  <c:v>-4.0640900000000002</c:v>
                </c:pt>
                <c:pt idx="2537">
                  <c:v>-4.1790700000000003</c:v>
                </c:pt>
                <c:pt idx="2538">
                  <c:v>-4.0855100000000002</c:v>
                </c:pt>
                <c:pt idx="2539">
                  <c:v>-4.1882299999999999</c:v>
                </c:pt>
                <c:pt idx="2540">
                  <c:v>-4.1033799999999996</c:v>
                </c:pt>
                <c:pt idx="2541">
                  <c:v>-4.1986800000000004</c:v>
                </c:pt>
                <c:pt idx="2542">
                  <c:v>-4.1211000000000002</c:v>
                </c:pt>
                <c:pt idx="2543">
                  <c:v>-4.2127999999999997</c:v>
                </c:pt>
                <c:pt idx="2544">
                  <c:v>-4.1373100000000003</c:v>
                </c:pt>
                <c:pt idx="2545">
                  <c:v>-4.22607</c:v>
                </c:pt>
                <c:pt idx="2546">
                  <c:v>-4.1541100000000002</c:v>
                </c:pt>
                <c:pt idx="2547">
                  <c:v>-4.2358500000000001</c:v>
                </c:pt>
                <c:pt idx="2548">
                  <c:v>-4.1750699999999998</c:v>
                </c:pt>
                <c:pt idx="2549">
                  <c:v>-4.2446000000000002</c:v>
                </c:pt>
                <c:pt idx="2550">
                  <c:v>-4.1922600000000001</c:v>
                </c:pt>
                <c:pt idx="2551">
                  <c:v>-4.2429600000000001</c:v>
                </c:pt>
                <c:pt idx="2552">
                  <c:v>-4.2300800000000001</c:v>
                </c:pt>
                <c:pt idx="2553">
                  <c:v>-4.2390600000000003</c:v>
                </c:pt>
                <c:pt idx="2554">
                  <c:v>-4.2527600000000003</c:v>
                </c:pt>
                <c:pt idx="2555">
                  <c:v>-4.2530599999999996</c:v>
                </c:pt>
                <c:pt idx="2556">
                  <c:v>-4.2696899999999998</c:v>
                </c:pt>
                <c:pt idx="2557">
                  <c:v>-4.2660200000000001</c:v>
                </c:pt>
                <c:pt idx="2558">
                  <c:v>-4.2920999999999996</c:v>
                </c:pt>
                <c:pt idx="2559">
                  <c:v>-4.2812400000000004</c:v>
                </c:pt>
                <c:pt idx="2560">
                  <c:v>-4.3074599999999998</c:v>
                </c:pt>
                <c:pt idx="2561">
                  <c:v>-4.29636</c:v>
                </c:pt>
                <c:pt idx="2562">
                  <c:v>-4.3272300000000001</c:v>
                </c:pt>
                <c:pt idx="2563">
                  <c:v>-4.3061299999999996</c:v>
                </c:pt>
                <c:pt idx="2564">
                  <c:v>-4.3433000000000002</c:v>
                </c:pt>
                <c:pt idx="2565">
                  <c:v>-4.3162799999999999</c:v>
                </c:pt>
                <c:pt idx="2566">
                  <c:v>-4.3626100000000001</c:v>
                </c:pt>
                <c:pt idx="2567">
                  <c:v>-4.3307000000000002</c:v>
                </c:pt>
                <c:pt idx="2568">
                  <c:v>-4.3774600000000001</c:v>
                </c:pt>
                <c:pt idx="2569">
                  <c:v>-4.3461100000000004</c:v>
                </c:pt>
                <c:pt idx="2570">
                  <c:v>-4.4047900000000002</c:v>
                </c:pt>
                <c:pt idx="2571">
                  <c:v>-4.37303</c:v>
                </c:pt>
                <c:pt idx="2572">
                  <c:v>-4.4268700000000001</c:v>
                </c:pt>
                <c:pt idx="2573">
                  <c:v>-4.3760199999999996</c:v>
                </c:pt>
                <c:pt idx="2574">
                  <c:v>-4.4428099999999997</c:v>
                </c:pt>
                <c:pt idx="2575">
                  <c:v>-4.3900600000000001</c:v>
                </c:pt>
                <c:pt idx="2576">
                  <c:v>-4.4558499999999999</c:v>
                </c:pt>
                <c:pt idx="2577">
                  <c:v>-4.4000000000000004</c:v>
                </c:pt>
                <c:pt idx="2578">
                  <c:v>-4.4757899999999999</c:v>
                </c:pt>
                <c:pt idx="2579">
                  <c:v>-4.4107099999999999</c:v>
                </c:pt>
                <c:pt idx="2580">
                  <c:v>-4.4925499999999996</c:v>
                </c:pt>
                <c:pt idx="2581">
                  <c:v>-4.4228500000000004</c:v>
                </c:pt>
                <c:pt idx="2582">
                  <c:v>-4.5087400000000004</c:v>
                </c:pt>
                <c:pt idx="2583">
                  <c:v>-4.4368299999999996</c:v>
                </c:pt>
                <c:pt idx="2584">
                  <c:v>-4.5287800000000002</c:v>
                </c:pt>
                <c:pt idx="2585">
                  <c:v>-4.4508299999999998</c:v>
                </c:pt>
                <c:pt idx="2586">
                  <c:v>-4.5473600000000003</c:v>
                </c:pt>
                <c:pt idx="2587">
                  <c:v>-4.4596400000000003</c:v>
                </c:pt>
                <c:pt idx="2588">
                  <c:v>-4.5637800000000004</c:v>
                </c:pt>
                <c:pt idx="2589">
                  <c:v>-4.4701300000000002</c:v>
                </c:pt>
                <c:pt idx="2590">
                  <c:v>-4.5853000000000002</c:v>
                </c:pt>
                <c:pt idx="2591">
                  <c:v>-4.4852600000000002</c:v>
                </c:pt>
                <c:pt idx="2592">
                  <c:v>-4.6007899999999999</c:v>
                </c:pt>
                <c:pt idx="2593">
                  <c:v>-4.50101</c:v>
                </c:pt>
                <c:pt idx="2594">
                  <c:v>-4.6203599999999998</c:v>
                </c:pt>
                <c:pt idx="2595">
                  <c:v>-4.5087000000000002</c:v>
                </c:pt>
                <c:pt idx="2596">
                  <c:v>-4.6416000000000004</c:v>
                </c:pt>
                <c:pt idx="2597">
                  <c:v>-4.5221</c:v>
                </c:pt>
                <c:pt idx="2598">
                  <c:v>-4.6569399999999996</c:v>
                </c:pt>
                <c:pt idx="2599">
                  <c:v>-4.5382199999999999</c:v>
                </c:pt>
                <c:pt idx="2600">
                  <c:v>-4.67326</c:v>
                </c:pt>
                <c:pt idx="2601">
                  <c:v>-4.5502700000000003</c:v>
                </c:pt>
                <c:pt idx="2602">
                  <c:v>-4.6927199999999996</c:v>
                </c:pt>
                <c:pt idx="2603">
                  <c:v>-4.5601099999999999</c:v>
                </c:pt>
                <c:pt idx="2604">
                  <c:v>-4.7103599999999997</c:v>
                </c:pt>
                <c:pt idx="2605">
                  <c:v>-4.5723900000000004</c:v>
                </c:pt>
                <c:pt idx="2606">
                  <c:v>-4.7321499999999999</c:v>
                </c:pt>
                <c:pt idx="2607">
                  <c:v>-4.5848399999999998</c:v>
                </c:pt>
                <c:pt idx="2608">
                  <c:v>-4.7459100000000003</c:v>
                </c:pt>
                <c:pt idx="2609">
                  <c:v>-4.6049600000000002</c:v>
                </c:pt>
                <c:pt idx="2610">
                  <c:v>-4.7681699999999996</c:v>
                </c:pt>
                <c:pt idx="2611">
                  <c:v>-4.6123799999999999</c:v>
                </c:pt>
                <c:pt idx="2612">
                  <c:v>-4.7898300000000003</c:v>
                </c:pt>
                <c:pt idx="2613">
                  <c:v>-4.6217499999999996</c:v>
                </c:pt>
                <c:pt idx="2614">
                  <c:v>-4.8085100000000001</c:v>
                </c:pt>
                <c:pt idx="2615">
                  <c:v>-4.6390500000000001</c:v>
                </c:pt>
                <c:pt idx="2616">
                  <c:v>-4.8239099999999997</c:v>
                </c:pt>
                <c:pt idx="2617">
                  <c:v>-4.6521100000000004</c:v>
                </c:pt>
                <c:pt idx="2618">
                  <c:v>-4.8427899999999999</c:v>
                </c:pt>
                <c:pt idx="2619">
                  <c:v>-4.6658900000000001</c:v>
                </c:pt>
                <c:pt idx="2620">
                  <c:v>-4.86294</c:v>
                </c:pt>
                <c:pt idx="2621">
                  <c:v>-4.6755800000000001</c:v>
                </c:pt>
                <c:pt idx="2622">
                  <c:v>-4.8938899999999999</c:v>
                </c:pt>
                <c:pt idx="2623">
                  <c:v>-4.6578600000000003</c:v>
                </c:pt>
                <c:pt idx="2624">
                  <c:v>-4.9246800000000004</c:v>
                </c:pt>
                <c:pt idx="2625">
                  <c:v>-4.6770899999999997</c:v>
                </c:pt>
                <c:pt idx="2626">
                  <c:v>-4.9470000000000001</c:v>
                </c:pt>
                <c:pt idx="2627">
                  <c:v>-4.6868800000000004</c:v>
                </c:pt>
                <c:pt idx="2628">
                  <c:v>-4.9668999999999999</c:v>
                </c:pt>
                <c:pt idx="2629">
                  <c:v>-4.7021699999999997</c:v>
                </c:pt>
                <c:pt idx="2630">
                  <c:v>-4.9870400000000004</c:v>
                </c:pt>
                <c:pt idx="2631">
                  <c:v>-4.7128699999999997</c:v>
                </c:pt>
                <c:pt idx="2632">
                  <c:v>-5.00244</c:v>
                </c:pt>
                <c:pt idx="2633">
                  <c:v>-4.7326100000000002</c:v>
                </c:pt>
                <c:pt idx="2634">
                  <c:v>-5.0211100000000002</c:v>
                </c:pt>
                <c:pt idx="2635">
                  <c:v>-4.7441500000000003</c:v>
                </c:pt>
                <c:pt idx="2636">
                  <c:v>-5.0468299999999999</c:v>
                </c:pt>
                <c:pt idx="2637">
                  <c:v>-4.75793</c:v>
                </c:pt>
                <c:pt idx="2638">
                  <c:v>-5.0648</c:v>
                </c:pt>
                <c:pt idx="2639">
                  <c:v>-4.7737600000000002</c:v>
                </c:pt>
                <c:pt idx="2640">
                  <c:v>-5.0789600000000004</c:v>
                </c:pt>
                <c:pt idx="2641">
                  <c:v>-4.7894300000000003</c:v>
                </c:pt>
                <c:pt idx="2642">
                  <c:v>-5.09931</c:v>
                </c:pt>
                <c:pt idx="2643">
                  <c:v>-4.7981100000000003</c:v>
                </c:pt>
                <c:pt idx="2644">
                  <c:v>-5.1223599999999996</c:v>
                </c:pt>
                <c:pt idx="2645">
                  <c:v>-4.8143799999999999</c:v>
                </c:pt>
                <c:pt idx="2646">
                  <c:v>-5.1392800000000003</c:v>
                </c:pt>
                <c:pt idx="2647">
                  <c:v>-4.8287500000000003</c:v>
                </c:pt>
                <c:pt idx="2648">
                  <c:v>-5.16031</c:v>
                </c:pt>
                <c:pt idx="2649">
                  <c:v>-4.8493000000000004</c:v>
                </c:pt>
                <c:pt idx="2650">
                  <c:v>-5.17943</c:v>
                </c:pt>
                <c:pt idx="2651">
                  <c:v>-4.8575299999999997</c:v>
                </c:pt>
                <c:pt idx="2652">
                  <c:v>-5.1999199999999997</c:v>
                </c:pt>
                <c:pt idx="2653">
                  <c:v>-4.8725800000000001</c:v>
                </c:pt>
                <c:pt idx="2654">
                  <c:v>-5.2197399999999998</c:v>
                </c:pt>
                <c:pt idx="2655">
                  <c:v>-4.8894299999999999</c:v>
                </c:pt>
                <c:pt idx="2656">
                  <c:v>-5.2362299999999999</c:v>
                </c:pt>
                <c:pt idx="2657">
                  <c:v>-4.9065399999999997</c:v>
                </c:pt>
                <c:pt idx="2658">
                  <c:v>-5.2566899999999999</c:v>
                </c:pt>
                <c:pt idx="2659">
                  <c:v>-4.9151899999999999</c:v>
                </c:pt>
                <c:pt idx="2660">
                  <c:v>-5.28139</c:v>
                </c:pt>
                <c:pt idx="2661">
                  <c:v>-4.9338199999999999</c:v>
                </c:pt>
                <c:pt idx="2662">
                  <c:v>-5.29481</c:v>
                </c:pt>
                <c:pt idx="2663">
                  <c:v>-4.9489999999999998</c:v>
                </c:pt>
                <c:pt idx="2664">
                  <c:v>-5.3171099999999996</c:v>
                </c:pt>
                <c:pt idx="2665">
                  <c:v>-4.9633500000000002</c:v>
                </c:pt>
                <c:pt idx="2666">
                  <c:v>-5.3347899999999999</c:v>
                </c:pt>
                <c:pt idx="2667">
                  <c:v>-4.9799600000000002</c:v>
                </c:pt>
                <c:pt idx="2668">
                  <c:v>-5.3571400000000002</c:v>
                </c:pt>
                <c:pt idx="2669">
                  <c:v>-4.9903500000000003</c:v>
                </c:pt>
                <c:pt idx="2670">
                  <c:v>-5.3768200000000004</c:v>
                </c:pt>
                <c:pt idx="2671">
                  <c:v>-5.0091799999999997</c:v>
                </c:pt>
                <c:pt idx="2672">
                  <c:v>-5.3953600000000002</c:v>
                </c:pt>
                <c:pt idx="2673">
                  <c:v>-5.0311500000000002</c:v>
                </c:pt>
                <c:pt idx="2674">
                  <c:v>-5.4172900000000004</c:v>
                </c:pt>
                <c:pt idx="2675">
                  <c:v>-5.0422700000000003</c:v>
                </c:pt>
                <c:pt idx="2676">
                  <c:v>-5.4407399999999999</c:v>
                </c:pt>
                <c:pt idx="2677">
                  <c:v>-5.0537000000000001</c:v>
                </c:pt>
                <c:pt idx="2678">
                  <c:v>-5.4596</c:v>
                </c:pt>
                <c:pt idx="2679">
                  <c:v>-5.0709</c:v>
                </c:pt>
                <c:pt idx="2680">
                  <c:v>-5.4777899999999997</c:v>
                </c:pt>
                <c:pt idx="2681">
                  <c:v>-5.0905699999999996</c:v>
                </c:pt>
                <c:pt idx="2682">
                  <c:v>-5.4944899999999999</c:v>
                </c:pt>
                <c:pt idx="2683">
                  <c:v>-5.1024799999999999</c:v>
                </c:pt>
                <c:pt idx="2684">
                  <c:v>-5.5200100000000001</c:v>
                </c:pt>
                <c:pt idx="2685">
                  <c:v>-5.1155499999999998</c:v>
                </c:pt>
                <c:pt idx="2686">
                  <c:v>-5.5448000000000004</c:v>
                </c:pt>
                <c:pt idx="2687">
                  <c:v>-5.1358899999999998</c:v>
                </c:pt>
                <c:pt idx="2688">
                  <c:v>-5.5594299999999999</c:v>
                </c:pt>
                <c:pt idx="2689">
                  <c:v>-5.1520900000000003</c:v>
                </c:pt>
                <c:pt idx="2690">
                  <c:v>-5.5806100000000001</c:v>
                </c:pt>
                <c:pt idx="2691">
                  <c:v>-5.1635400000000002</c:v>
                </c:pt>
                <c:pt idx="2692">
                  <c:v>-5.6096000000000004</c:v>
                </c:pt>
                <c:pt idx="2693">
                  <c:v>-5.1451000000000002</c:v>
                </c:pt>
                <c:pt idx="2694">
                  <c:v>-5.6390000000000002</c:v>
                </c:pt>
                <c:pt idx="2695">
                  <c:v>-5.1689400000000001</c:v>
                </c:pt>
                <c:pt idx="2696">
                  <c:v>-5.6621100000000002</c:v>
                </c:pt>
                <c:pt idx="2697">
                  <c:v>-5.1855399999999996</c:v>
                </c:pt>
                <c:pt idx="2698">
                  <c:v>-5.6858399999999998</c:v>
                </c:pt>
                <c:pt idx="2699">
                  <c:v>-5.2027999999999999</c:v>
                </c:pt>
                <c:pt idx="2700">
                  <c:v>-5.7103900000000003</c:v>
                </c:pt>
                <c:pt idx="2701">
                  <c:v>-5.21502</c:v>
                </c:pt>
                <c:pt idx="2702">
                  <c:v>-5.7305200000000003</c:v>
                </c:pt>
                <c:pt idx="2703">
                  <c:v>-5.2344600000000003</c:v>
                </c:pt>
                <c:pt idx="2704">
                  <c:v>-5.7492400000000004</c:v>
                </c:pt>
                <c:pt idx="2705">
                  <c:v>-5.2503799999999998</c:v>
                </c:pt>
                <c:pt idx="2706">
                  <c:v>-5.7688899999999999</c:v>
                </c:pt>
                <c:pt idx="2707">
                  <c:v>-5.2684600000000001</c:v>
                </c:pt>
                <c:pt idx="2708">
                  <c:v>-5.79399</c:v>
                </c:pt>
                <c:pt idx="2709">
                  <c:v>-5.2816999999999998</c:v>
                </c:pt>
                <c:pt idx="2710">
                  <c:v>-5.8139000000000003</c:v>
                </c:pt>
                <c:pt idx="2711">
                  <c:v>-5.3032700000000004</c:v>
                </c:pt>
                <c:pt idx="2712">
                  <c:v>-5.8337300000000001</c:v>
                </c:pt>
                <c:pt idx="2713">
                  <c:v>-5.3173599999999999</c:v>
                </c:pt>
                <c:pt idx="2714">
                  <c:v>-5.8517599999999996</c:v>
                </c:pt>
                <c:pt idx="2715">
                  <c:v>-5.3329399999999998</c:v>
                </c:pt>
                <c:pt idx="2716">
                  <c:v>-5.8719299999999999</c:v>
                </c:pt>
                <c:pt idx="2717">
                  <c:v>-5.3450199999999999</c:v>
                </c:pt>
                <c:pt idx="2718">
                  <c:v>-5.8969699999999996</c:v>
                </c:pt>
                <c:pt idx="2719">
                  <c:v>-5.3610800000000003</c:v>
                </c:pt>
                <c:pt idx="2720">
                  <c:v>-5.9116200000000001</c:v>
                </c:pt>
                <c:pt idx="2721">
                  <c:v>-5.3826000000000001</c:v>
                </c:pt>
                <c:pt idx="2722">
                  <c:v>-5.9321299999999999</c:v>
                </c:pt>
                <c:pt idx="2723">
                  <c:v>-5.3971600000000004</c:v>
                </c:pt>
                <c:pt idx="2724">
                  <c:v>-5.95723</c:v>
                </c:pt>
                <c:pt idx="2725">
                  <c:v>-5.4106800000000002</c:v>
                </c:pt>
                <c:pt idx="2726">
                  <c:v>-5.9781399999999998</c:v>
                </c:pt>
                <c:pt idx="2727">
                  <c:v>-5.4320899999999996</c:v>
                </c:pt>
                <c:pt idx="2728">
                  <c:v>-5.9921699999999998</c:v>
                </c:pt>
                <c:pt idx="2729">
                  <c:v>-5.4506199999999998</c:v>
                </c:pt>
                <c:pt idx="2730">
                  <c:v>-6.01457</c:v>
                </c:pt>
                <c:pt idx="2731">
                  <c:v>-5.4624899999999998</c:v>
                </c:pt>
                <c:pt idx="2732">
                  <c:v>-6.0377299999999998</c:v>
                </c:pt>
                <c:pt idx="2733">
                  <c:v>-5.4814100000000003</c:v>
                </c:pt>
                <c:pt idx="2734">
                  <c:v>-6.0555099999999999</c:v>
                </c:pt>
                <c:pt idx="2735">
                  <c:v>-5.4991500000000002</c:v>
                </c:pt>
                <c:pt idx="2736">
                  <c:v>-6.0746399999999996</c:v>
                </c:pt>
                <c:pt idx="2737">
                  <c:v>-5.5166599999999999</c:v>
                </c:pt>
                <c:pt idx="2738">
                  <c:v>-6.0971200000000003</c:v>
                </c:pt>
                <c:pt idx="2739">
                  <c:v>-5.5346299999999999</c:v>
                </c:pt>
                <c:pt idx="2740">
                  <c:v>-6.12059</c:v>
                </c:pt>
                <c:pt idx="2741">
                  <c:v>-5.5456200000000004</c:v>
                </c:pt>
                <c:pt idx="2742">
                  <c:v>-6.1452</c:v>
                </c:pt>
                <c:pt idx="2743">
                  <c:v>-5.5662000000000003</c:v>
                </c:pt>
                <c:pt idx="2744">
                  <c:v>-6.1577500000000001</c:v>
                </c:pt>
                <c:pt idx="2745">
                  <c:v>-5.5854999999999997</c:v>
                </c:pt>
                <c:pt idx="2746">
                  <c:v>-6.17753</c:v>
                </c:pt>
                <c:pt idx="2747">
                  <c:v>-5.5979900000000002</c:v>
                </c:pt>
                <c:pt idx="2748">
                  <c:v>-6.2046700000000001</c:v>
                </c:pt>
                <c:pt idx="2749">
                  <c:v>-5.6148800000000003</c:v>
                </c:pt>
                <c:pt idx="2750">
                  <c:v>-6.2213900000000004</c:v>
                </c:pt>
                <c:pt idx="2751">
                  <c:v>-5.6348200000000004</c:v>
                </c:pt>
                <c:pt idx="2752">
                  <c:v>-6.2445899999999996</c:v>
                </c:pt>
                <c:pt idx="2753">
                  <c:v>-5.65219</c:v>
                </c:pt>
                <c:pt idx="2754">
                  <c:v>-6.2633400000000004</c:v>
                </c:pt>
                <c:pt idx="2755">
                  <c:v>-5.6696099999999996</c:v>
                </c:pt>
                <c:pt idx="2756">
                  <c:v>-6.2813699999999999</c:v>
                </c:pt>
                <c:pt idx="2757">
                  <c:v>-5.6867000000000001</c:v>
                </c:pt>
                <c:pt idx="2758">
                  <c:v>-6.3058899999999998</c:v>
                </c:pt>
                <c:pt idx="2759">
                  <c:v>-5.7035499999999999</c:v>
                </c:pt>
                <c:pt idx="2760">
                  <c:v>-6.3273400000000004</c:v>
                </c:pt>
                <c:pt idx="2761">
                  <c:v>-5.7199600000000004</c:v>
                </c:pt>
                <c:pt idx="2762">
                  <c:v>-6.3517200000000003</c:v>
                </c:pt>
                <c:pt idx="2763">
                  <c:v>-5.7114500000000001</c:v>
                </c:pt>
                <c:pt idx="2764">
                  <c:v>-6.3845000000000001</c:v>
                </c:pt>
                <c:pt idx="2765">
                  <c:v>-5.7312700000000003</c:v>
                </c:pt>
                <c:pt idx="2766">
                  <c:v>-6.4076000000000004</c:v>
                </c:pt>
                <c:pt idx="2767">
                  <c:v>-5.7519200000000001</c:v>
                </c:pt>
                <c:pt idx="2768">
                  <c:v>-6.42835</c:v>
                </c:pt>
                <c:pt idx="2769">
                  <c:v>-5.7687900000000001</c:v>
                </c:pt>
                <c:pt idx="2770">
                  <c:v>-6.4498699999999998</c:v>
                </c:pt>
                <c:pt idx="2771">
                  <c:v>-5.7876099999999999</c:v>
                </c:pt>
                <c:pt idx="2772">
                  <c:v>-6.4739100000000001</c:v>
                </c:pt>
                <c:pt idx="2773">
                  <c:v>-5.80253</c:v>
                </c:pt>
                <c:pt idx="2774">
                  <c:v>-6.4936299999999996</c:v>
                </c:pt>
                <c:pt idx="2775">
                  <c:v>-5.8240800000000004</c:v>
                </c:pt>
                <c:pt idx="2776">
                  <c:v>-6.5085499999999996</c:v>
                </c:pt>
                <c:pt idx="2777">
                  <c:v>-5.8422999999999998</c:v>
                </c:pt>
                <c:pt idx="2778">
                  <c:v>-6.5348199999999999</c:v>
                </c:pt>
                <c:pt idx="2779">
                  <c:v>-5.8583999999999996</c:v>
                </c:pt>
                <c:pt idx="2780">
                  <c:v>-6.5534800000000004</c:v>
                </c:pt>
                <c:pt idx="2781">
                  <c:v>-5.87514</c:v>
                </c:pt>
                <c:pt idx="2782">
                  <c:v>-6.5800400000000003</c:v>
                </c:pt>
                <c:pt idx="2783">
                  <c:v>-5.8955299999999999</c:v>
                </c:pt>
                <c:pt idx="2784">
                  <c:v>-6.5975700000000002</c:v>
                </c:pt>
                <c:pt idx="2785">
                  <c:v>-5.91723</c:v>
                </c:pt>
                <c:pt idx="2786">
                  <c:v>-6.6204200000000002</c:v>
                </c:pt>
                <c:pt idx="2787">
                  <c:v>-5.9325200000000002</c:v>
                </c:pt>
                <c:pt idx="2788">
                  <c:v>-6.6490400000000003</c:v>
                </c:pt>
                <c:pt idx="2789">
                  <c:v>-5.9515000000000002</c:v>
                </c:pt>
                <c:pt idx="2790">
                  <c:v>-6.6690500000000004</c:v>
                </c:pt>
                <c:pt idx="2791">
                  <c:v>-5.97438</c:v>
                </c:pt>
                <c:pt idx="2792">
                  <c:v>-6.6862000000000004</c:v>
                </c:pt>
                <c:pt idx="2793">
                  <c:v>-5.9935400000000003</c:v>
                </c:pt>
                <c:pt idx="2794">
                  <c:v>-6.7141599999999997</c:v>
                </c:pt>
                <c:pt idx="2795">
                  <c:v>-6.00908</c:v>
                </c:pt>
                <c:pt idx="2796">
                  <c:v>-6.7322699999999998</c:v>
                </c:pt>
                <c:pt idx="2797">
                  <c:v>-6.0294100000000004</c:v>
                </c:pt>
                <c:pt idx="2798">
                  <c:v>-6.75671</c:v>
                </c:pt>
                <c:pt idx="2799">
                  <c:v>-6.0491299999999999</c:v>
                </c:pt>
                <c:pt idx="2800">
                  <c:v>-6.7790299999999997</c:v>
                </c:pt>
                <c:pt idx="2801">
                  <c:v>-6.0703100000000001</c:v>
                </c:pt>
                <c:pt idx="2802">
                  <c:v>-6.8017399999999997</c:v>
                </c:pt>
                <c:pt idx="2803">
                  <c:v>-6.0894500000000003</c:v>
                </c:pt>
                <c:pt idx="2804">
                  <c:v>-6.8268500000000003</c:v>
                </c:pt>
                <c:pt idx="2805">
                  <c:v>-6.1041800000000004</c:v>
                </c:pt>
                <c:pt idx="2806">
                  <c:v>-6.8508399999999998</c:v>
                </c:pt>
                <c:pt idx="2807">
                  <c:v>-6.12439</c:v>
                </c:pt>
                <c:pt idx="2808">
                  <c:v>-6.8676399999999997</c:v>
                </c:pt>
                <c:pt idx="2809">
                  <c:v>-6.1519000000000004</c:v>
                </c:pt>
                <c:pt idx="2810">
                  <c:v>-6.8917200000000003</c:v>
                </c:pt>
                <c:pt idx="2811">
                  <c:v>-6.1669200000000002</c:v>
                </c:pt>
                <c:pt idx="2812">
                  <c:v>-6.9195099999999998</c:v>
                </c:pt>
                <c:pt idx="2813">
                  <c:v>-6.1848700000000001</c:v>
                </c:pt>
                <c:pt idx="2814">
                  <c:v>-6.9422699999999997</c:v>
                </c:pt>
                <c:pt idx="2815">
                  <c:v>-6.2104299999999997</c:v>
                </c:pt>
                <c:pt idx="2816">
                  <c:v>-6.9596299999999998</c:v>
                </c:pt>
                <c:pt idx="2817">
                  <c:v>-6.2311100000000001</c:v>
                </c:pt>
                <c:pt idx="2818">
                  <c:v>-6.9849100000000002</c:v>
                </c:pt>
                <c:pt idx="2819">
                  <c:v>-6.2487599999999999</c:v>
                </c:pt>
                <c:pt idx="2820">
                  <c:v>-7.0099600000000004</c:v>
                </c:pt>
                <c:pt idx="2821">
                  <c:v>-6.2675099999999997</c:v>
                </c:pt>
                <c:pt idx="2822">
                  <c:v>-7.0328600000000003</c:v>
                </c:pt>
                <c:pt idx="2823">
                  <c:v>-6.2907099999999998</c:v>
                </c:pt>
                <c:pt idx="2824">
                  <c:v>-7.0515400000000001</c:v>
                </c:pt>
                <c:pt idx="2825">
                  <c:v>-6.31325</c:v>
                </c:pt>
                <c:pt idx="2826">
                  <c:v>-7.0792200000000003</c:v>
                </c:pt>
                <c:pt idx="2827">
                  <c:v>-6.3347800000000003</c:v>
                </c:pt>
                <c:pt idx="2828">
                  <c:v>-7.1051200000000003</c:v>
                </c:pt>
                <c:pt idx="2829">
                  <c:v>-6.3529600000000004</c:v>
                </c:pt>
                <c:pt idx="2830">
                  <c:v>-7.1258600000000003</c:v>
                </c:pt>
                <c:pt idx="2831">
                  <c:v>-6.3751800000000003</c:v>
                </c:pt>
                <c:pt idx="2832">
                  <c:v>-7.1489399999999996</c:v>
                </c:pt>
                <c:pt idx="2833">
                  <c:v>-6.3919600000000001</c:v>
                </c:pt>
                <c:pt idx="2834">
                  <c:v>-7.1794200000000004</c:v>
                </c:pt>
                <c:pt idx="2835">
                  <c:v>-6.3970399999999996</c:v>
                </c:pt>
                <c:pt idx="2836">
                  <c:v>-7.2067899999999998</c:v>
                </c:pt>
                <c:pt idx="2837">
                  <c:v>-6.41873</c:v>
                </c:pt>
                <c:pt idx="2838">
                  <c:v>-7.2323899999999997</c:v>
                </c:pt>
                <c:pt idx="2839">
                  <c:v>-6.4433999999999996</c:v>
                </c:pt>
                <c:pt idx="2840">
                  <c:v>-7.2572700000000001</c:v>
                </c:pt>
                <c:pt idx="2841">
                  <c:v>-6.4697699999999996</c:v>
                </c:pt>
                <c:pt idx="2842">
                  <c:v>-7.2796900000000004</c:v>
                </c:pt>
                <c:pt idx="2843">
                  <c:v>-6.4863400000000002</c:v>
                </c:pt>
                <c:pt idx="2844">
                  <c:v>-7.3083900000000002</c:v>
                </c:pt>
                <c:pt idx="2845">
                  <c:v>-6.5073699999999999</c:v>
                </c:pt>
                <c:pt idx="2846">
                  <c:v>-7.3306800000000001</c:v>
                </c:pt>
                <c:pt idx="2847">
                  <c:v>-6.5357700000000003</c:v>
                </c:pt>
                <c:pt idx="2848">
                  <c:v>-7.3544799999999997</c:v>
                </c:pt>
                <c:pt idx="2849">
                  <c:v>-6.5589399999999998</c:v>
                </c:pt>
                <c:pt idx="2850">
                  <c:v>-7.38117</c:v>
                </c:pt>
                <c:pt idx="2851">
                  <c:v>-6.5795599999999999</c:v>
                </c:pt>
                <c:pt idx="2852">
                  <c:v>-7.4099199999999996</c:v>
                </c:pt>
                <c:pt idx="2853">
                  <c:v>-6.5995900000000001</c:v>
                </c:pt>
                <c:pt idx="2854">
                  <c:v>-7.4303400000000002</c:v>
                </c:pt>
                <c:pt idx="2855">
                  <c:v>-6.6263800000000002</c:v>
                </c:pt>
                <c:pt idx="2856">
                  <c:v>-7.4531599999999996</c:v>
                </c:pt>
                <c:pt idx="2857">
                  <c:v>-6.6481500000000002</c:v>
                </c:pt>
                <c:pt idx="2858">
                  <c:v>-7.4806699999999999</c:v>
                </c:pt>
                <c:pt idx="2859">
                  <c:v>-6.6715400000000002</c:v>
                </c:pt>
                <c:pt idx="2860">
                  <c:v>-7.5051199999999998</c:v>
                </c:pt>
                <c:pt idx="2861">
                  <c:v>-6.6889200000000004</c:v>
                </c:pt>
                <c:pt idx="2862">
                  <c:v>-7.5324999999999998</c:v>
                </c:pt>
                <c:pt idx="2863">
                  <c:v>-6.71861</c:v>
                </c:pt>
                <c:pt idx="2864">
                  <c:v>-7.5531800000000002</c:v>
                </c:pt>
                <c:pt idx="2865">
                  <c:v>-6.74315</c:v>
                </c:pt>
                <c:pt idx="2866">
                  <c:v>-7.58718</c:v>
                </c:pt>
                <c:pt idx="2867">
                  <c:v>-6.7648599999999997</c:v>
                </c:pt>
                <c:pt idx="2868">
                  <c:v>-7.6088699999999996</c:v>
                </c:pt>
                <c:pt idx="2869">
                  <c:v>-6.7879800000000001</c:v>
                </c:pt>
                <c:pt idx="2870">
                  <c:v>-7.6365499999999997</c:v>
                </c:pt>
                <c:pt idx="2871">
                  <c:v>-6.8109099999999998</c:v>
                </c:pt>
                <c:pt idx="2872">
                  <c:v>-7.6576000000000004</c:v>
                </c:pt>
                <c:pt idx="2873">
                  <c:v>-6.8399700000000001</c:v>
                </c:pt>
                <c:pt idx="2874">
                  <c:v>-7.6848999999999998</c:v>
                </c:pt>
                <c:pt idx="2875">
                  <c:v>-6.8623399999999997</c:v>
                </c:pt>
                <c:pt idx="2876">
                  <c:v>-7.7120100000000003</c:v>
                </c:pt>
                <c:pt idx="2877">
                  <c:v>-6.8846600000000002</c:v>
                </c:pt>
                <c:pt idx="2878">
                  <c:v>-7.7441199999999997</c:v>
                </c:pt>
                <c:pt idx="2879">
                  <c:v>-6.9132400000000001</c:v>
                </c:pt>
                <c:pt idx="2880">
                  <c:v>-7.7659799999999999</c:v>
                </c:pt>
                <c:pt idx="2881">
                  <c:v>-6.9389099999999999</c:v>
                </c:pt>
                <c:pt idx="2882">
                  <c:v>-7.79115</c:v>
                </c:pt>
                <c:pt idx="2883">
                  <c:v>-6.9583899999999996</c:v>
                </c:pt>
                <c:pt idx="2884">
                  <c:v>-7.8212099999999998</c:v>
                </c:pt>
                <c:pt idx="2885">
                  <c:v>-6.9812799999999999</c:v>
                </c:pt>
                <c:pt idx="2886">
                  <c:v>-7.8496100000000002</c:v>
                </c:pt>
                <c:pt idx="2887">
                  <c:v>-7.0083700000000002</c:v>
                </c:pt>
                <c:pt idx="2888">
                  <c:v>-7.8717100000000002</c:v>
                </c:pt>
                <c:pt idx="2889">
                  <c:v>-7.0397800000000004</c:v>
                </c:pt>
                <c:pt idx="2890">
                  <c:v>-7.8986299999999998</c:v>
                </c:pt>
                <c:pt idx="2891">
                  <c:v>-7.0633900000000001</c:v>
                </c:pt>
                <c:pt idx="2892">
                  <c:v>-7.9339000000000004</c:v>
                </c:pt>
                <c:pt idx="2893">
                  <c:v>-7.0899400000000004</c:v>
                </c:pt>
                <c:pt idx="2894">
                  <c:v>-7.9584400000000004</c:v>
                </c:pt>
                <c:pt idx="2895">
                  <c:v>-7.1198699999999997</c:v>
                </c:pt>
                <c:pt idx="2896">
                  <c:v>-7.98278</c:v>
                </c:pt>
                <c:pt idx="2897">
                  <c:v>-7.14588</c:v>
                </c:pt>
                <c:pt idx="2898">
                  <c:v>-8.0138599999999993</c:v>
                </c:pt>
                <c:pt idx="2899">
                  <c:v>-7.1683399999999997</c:v>
                </c:pt>
                <c:pt idx="2900">
                  <c:v>-8.0449699999999993</c:v>
                </c:pt>
                <c:pt idx="2901">
                  <c:v>-7.1963299999999997</c:v>
                </c:pt>
                <c:pt idx="2902">
                  <c:v>-8.0680499999999995</c:v>
                </c:pt>
                <c:pt idx="2903">
                  <c:v>-7.2254100000000001</c:v>
                </c:pt>
                <c:pt idx="2904">
                  <c:v>-8.0957799999999995</c:v>
                </c:pt>
                <c:pt idx="2905">
                  <c:v>-7.2436699999999998</c:v>
                </c:pt>
                <c:pt idx="2906">
                  <c:v>-8.1268999999999991</c:v>
                </c:pt>
                <c:pt idx="2907">
                  <c:v>-7.2686900000000003</c:v>
                </c:pt>
                <c:pt idx="2908">
                  <c:v>-8.1589899999999993</c:v>
                </c:pt>
                <c:pt idx="2909">
                  <c:v>-7.2968799999999998</c:v>
                </c:pt>
                <c:pt idx="2910">
                  <c:v>-8.18919</c:v>
                </c:pt>
                <c:pt idx="2911">
                  <c:v>-7.3258299999999998</c:v>
                </c:pt>
                <c:pt idx="2912">
                  <c:v>-8.2139799999999994</c:v>
                </c:pt>
                <c:pt idx="2913">
                  <c:v>-7.3588399999999998</c:v>
                </c:pt>
                <c:pt idx="2914">
                  <c:v>-8.2457100000000008</c:v>
                </c:pt>
                <c:pt idx="2915">
                  <c:v>-7.3842100000000004</c:v>
                </c:pt>
                <c:pt idx="2916">
                  <c:v>-8.2818000000000005</c:v>
                </c:pt>
                <c:pt idx="2917">
                  <c:v>-7.4142700000000001</c:v>
                </c:pt>
                <c:pt idx="2918">
                  <c:v>-8.3079699999999992</c:v>
                </c:pt>
                <c:pt idx="2919">
                  <c:v>-7.4423599999999999</c:v>
                </c:pt>
                <c:pt idx="2920">
                  <c:v>-8.3371899999999997</c:v>
                </c:pt>
                <c:pt idx="2921">
                  <c:v>-7.4742100000000002</c:v>
                </c:pt>
                <c:pt idx="2922">
                  <c:v>-8.3693299999999997</c:v>
                </c:pt>
                <c:pt idx="2923">
                  <c:v>-7.5001100000000003</c:v>
                </c:pt>
                <c:pt idx="2924">
                  <c:v>-8.3973700000000004</c:v>
                </c:pt>
                <c:pt idx="2925">
                  <c:v>-7.5282400000000003</c:v>
                </c:pt>
                <c:pt idx="2926">
                  <c:v>-8.4307499999999997</c:v>
                </c:pt>
                <c:pt idx="2927">
                  <c:v>-7.5578399999999997</c:v>
                </c:pt>
                <c:pt idx="2928">
                  <c:v>-8.4582099999999993</c:v>
                </c:pt>
                <c:pt idx="2929">
                  <c:v>-7.5967399999999996</c:v>
                </c:pt>
                <c:pt idx="2930">
                  <c:v>-8.4890600000000003</c:v>
                </c:pt>
                <c:pt idx="2931">
                  <c:v>-7.6182400000000001</c:v>
                </c:pt>
                <c:pt idx="2932">
                  <c:v>-8.5239899999999995</c:v>
                </c:pt>
                <c:pt idx="2933">
                  <c:v>-7.6506699999999999</c:v>
                </c:pt>
                <c:pt idx="2934">
                  <c:v>-8.5542099999999994</c:v>
                </c:pt>
                <c:pt idx="2935">
                  <c:v>-7.6828500000000002</c:v>
                </c:pt>
                <c:pt idx="2936">
                  <c:v>-8.5842899999999993</c:v>
                </c:pt>
                <c:pt idx="2937">
                  <c:v>-7.7130099999999997</c:v>
                </c:pt>
                <c:pt idx="2938">
                  <c:v>-8.6157199999999996</c:v>
                </c:pt>
                <c:pt idx="2939">
                  <c:v>-7.7408599999999996</c:v>
                </c:pt>
                <c:pt idx="2940">
                  <c:v>-8.6492299999999993</c:v>
                </c:pt>
                <c:pt idx="2941">
                  <c:v>-7.7713999999999999</c:v>
                </c:pt>
                <c:pt idx="2942">
                  <c:v>-8.6809700000000003</c:v>
                </c:pt>
                <c:pt idx="2943">
                  <c:v>-7.80558</c:v>
                </c:pt>
                <c:pt idx="2944">
                  <c:v>-8.7157099999999996</c:v>
                </c:pt>
                <c:pt idx="2945">
                  <c:v>-7.8393199999999998</c:v>
                </c:pt>
                <c:pt idx="2946">
                  <c:v>-8.7453500000000002</c:v>
                </c:pt>
                <c:pt idx="2947">
                  <c:v>-7.8705499999999997</c:v>
                </c:pt>
                <c:pt idx="2948">
                  <c:v>-8.7792600000000007</c:v>
                </c:pt>
                <c:pt idx="2949">
                  <c:v>-7.8975499999999998</c:v>
                </c:pt>
                <c:pt idx="2950">
                  <c:v>-8.81114</c:v>
                </c:pt>
                <c:pt idx="2951">
                  <c:v>-7.9297000000000004</c:v>
                </c:pt>
                <c:pt idx="2952">
                  <c:v>-8.8435600000000001</c:v>
                </c:pt>
                <c:pt idx="2953">
                  <c:v>-7.9657499999999999</c:v>
                </c:pt>
                <c:pt idx="2954">
                  <c:v>-8.8782200000000007</c:v>
                </c:pt>
                <c:pt idx="2955">
                  <c:v>-8.0005199999999999</c:v>
                </c:pt>
                <c:pt idx="2956">
                  <c:v>-8.9123300000000008</c:v>
                </c:pt>
                <c:pt idx="2957">
                  <c:v>-8.0310699999999997</c:v>
                </c:pt>
                <c:pt idx="2958">
                  <c:v>-8.9482900000000001</c:v>
                </c:pt>
                <c:pt idx="2959">
                  <c:v>-8.0634499999999996</c:v>
                </c:pt>
                <c:pt idx="2960">
                  <c:v>-8.9776199999999999</c:v>
                </c:pt>
                <c:pt idx="2961">
                  <c:v>-8.1026399999999992</c:v>
                </c:pt>
                <c:pt idx="2962">
                  <c:v>-9.0148200000000003</c:v>
                </c:pt>
                <c:pt idx="2963">
                  <c:v>-8.1315600000000003</c:v>
                </c:pt>
                <c:pt idx="2964">
                  <c:v>-9.0516900000000007</c:v>
                </c:pt>
                <c:pt idx="2965">
                  <c:v>-8.1675500000000003</c:v>
                </c:pt>
                <c:pt idx="2966">
                  <c:v>-9.0899900000000002</c:v>
                </c:pt>
                <c:pt idx="2967">
                  <c:v>-8.2085500000000007</c:v>
                </c:pt>
                <c:pt idx="2968">
                  <c:v>-9.1264699999999994</c:v>
                </c:pt>
                <c:pt idx="2969">
                  <c:v>-8.2424800000000005</c:v>
                </c:pt>
                <c:pt idx="2970">
                  <c:v>-9.1624199999999991</c:v>
                </c:pt>
                <c:pt idx="2971">
                  <c:v>-8.2754600000000007</c:v>
                </c:pt>
                <c:pt idx="2972">
                  <c:v>-9.1973800000000008</c:v>
                </c:pt>
                <c:pt idx="2973">
                  <c:v>-8.3100299999999994</c:v>
                </c:pt>
                <c:pt idx="2974">
                  <c:v>-9.2226099999999995</c:v>
                </c:pt>
                <c:pt idx="2975">
                  <c:v>-8.3404900000000008</c:v>
                </c:pt>
                <c:pt idx="2976">
                  <c:v>-9.2601499999999994</c:v>
                </c:pt>
                <c:pt idx="2977">
                  <c:v>-8.3830500000000008</c:v>
                </c:pt>
                <c:pt idx="2978">
                  <c:v>-9.2942099999999996</c:v>
                </c:pt>
                <c:pt idx="2979">
                  <c:v>-8.4169999999999998</c:v>
                </c:pt>
                <c:pt idx="2980">
                  <c:v>-9.3560099999999995</c:v>
                </c:pt>
                <c:pt idx="2981">
                  <c:v>-8.4715600000000002</c:v>
                </c:pt>
                <c:pt idx="2982">
                  <c:v>-9.3853200000000001</c:v>
                </c:pt>
                <c:pt idx="2983">
                  <c:v>-8.5066000000000006</c:v>
                </c:pt>
                <c:pt idx="2984">
                  <c:v>-9.4167799999999993</c:v>
                </c:pt>
                <c:pt idx="2985">
                  <c:v>-8.5442800000000005</c:v>
                </c:pt>
                <c:pt idx="2986">
                  <c:v>-9.4508200000000002</c:v>
                </c:pt>
                <c:pt idx="2987">
                  <c:v>-8.5759399999999992</c:v>
                </c:pt>
                <c:pt idx="2988">
                  <c:v>-9.4915299999999991</c:v>
                </c:pt>
                <c:pt idx="2989">
                  <c:v>-8.6125600000000002</c:v>
                </c:pt>
                <c:pt idx="2990">
                  <c:v>-9.5269499999999994</c:v>
                </c:pt>
                <c:pt idx="2991">
                  <c:v>-8.6577000000000002</c:v>
                </c:pt>
                <c:pt idx="2992">
                  <c:v>-9.5640999999999998</c:v>
                </c:pt>
                <c:pt idx="2993">
                  <c:v>-8.6974699999999991</c:v>
                </c:pt>
                <c:pt idx="2994">
                  <c:v>-9.6056399999999993</c:v>
                </c:pt>
                <c:pt idx="2995">
                  <c:v>-8.7306299999999997</c:v>
                </c:pt>
                <c:pt idx="2996">
                  <c:v>-9.6458499999999994</c:v>
                </c:pt>
                <c:pt idx="2997">
                  <c:v>-8.7675300000000007</c:v>
                </c:pt>
                <c:pt idx="2998">
                  <c:v>-9.6763399999999997</c:v>
                </c:pt>
                <c:pt idx="2999">
                  <c:v>-8.8157099999999993</c:v>
                </c:pt>
                <c:pt idx="3000">
                  <c:v>-9.7226099999999995</c:v>
                </c:pt>
                <c:pt idx="3001">
                  <c:v>-8.8549900000000008</c:v>
                </c:pt>
                <c:pt idx="3002">
                  <c:v>-9.7613900000000005</c:v>
                </c:pt>
                <c:pt idx="3003">
                  <c:v>-8.8956499999999998</c:v>
                </c:pt>
                <c:pt idx="3004">
                  <c:v>-9.8016699999999997</c:v>
                </c:pt>
                <c:pt idx="3005">
                  <c:v>-8.9353899999999999</c:v>
                </c:pt>
                <c:pt idx="3006">
                  <c:v>-9.8441700000000001</c:v>
                </c:pt>
                <c:pt idx="3007">
                  <c:v>-8.9776500000000006</c:v>
                </c:pt>
                <c:pt idx="3008">
                  <c:v>-9.8827599999999993</c:v>
                </c:pt>
                <c:pt idx="3009">
                  <c:v>-9.0210299999999997</c:v>
                </c:pt>
                <c:pt idx="3010">
                  <c:v>-9.9220400000000009</c:v>
                </c:pt>
                <c:pt idx="3011">
                  <c:v>-9.0619300000000003</c:v>
                </c:pt>
                <c:pt idx="3012">
                  <c:v>-9.9678100000000001</c:v>
                </c:pt>
                <c:pt idx="3013">
                  <c:v>-9.1064699999999998</c:v>
                </c:pt>
                <c:pt idx="3014">
                  <c:v>-10.011699999999999</c:v>
                </c:pt>
                <c:pt idx="3015">
                  <c:v>-9.1515199999999997</c:v>
                </c:pt>
                <c:pt idx="3016">
                  <c:v>-10.052099999999999</c:v>
                </c:pt>
                <c:pt idx="3017">
                  <c:v>-9.1981699999999993</c:v>
                </c:pt>
                <c:pt idx="3018">
                  <c:v>-10.0982</c:v>
                </c:pt>
                <c:pt idx="3019">
                  <c:v>-9.2419200000000004</c:v>
                </c:pt>
                <c:pt idx="3020">
                  <c:v>-9.6930499999999995</c:v>
                </c:pt>
                <c:pt idx="3021">
                  <c:v>-10.213200000000001</c:v>
                </c:pt>
                <c:pt idx="3022">
                  <c:v>-9.3647600000000004</c:v>
                </c:pt>
                <c:pt idx="3023">
                  <c:v>-10.250999999999999</c:v>
                </c:pt>
                <c:pt idx="3024">
                  <c:v>-9.4218799999999998</c:v>
                </c:pt>
                <c:pt idx="3025">
                  <c:v>-10.302099999999999</c:v>
                </c:pt>
                <c:pt idx="3026">
                  <c:v>-9.4709199999999996</c:v>
                </c:pt>
                <c:pt idx="3027">
                  <c:v>-10.353899999999999</c:v>
                </c:pt>
                <c:pt idx="3028">
                  <c:v>-9.5115800000000004</c:v>
                </c:pt>
                <c:pt idx="3029">
                  <c:v>-10.4115</c:v>
                </c:pt>
                <c:pt idx="3030">
                  <c:v>-9.57578</c:v>
                </c:pt>
                <c:pt idx="3031">
                  <c:v>-10.4579</c:v>
                </c:pt>
                <c:pt idx="3032">
                  <c:v>-9.6187400000000007</c:v>
                </c:pt>
                <c:pt idx="3033">
                  <c:v>-10.533899999999999</c:v>
                </c:pt>
                <c:pt idx="3034">
                  <c:v>-9.6616599999999995</c:v>
                </c:pt>
                <c:pt idx="3035">
                  <c:v>-10.5631</c:v>
                </c:pt>
                <c:pt idx="3036">
                  <c:v>-9.7376299999999993</c:v>
                </c:pt>
                <c:pt idx="3037">
                  <c:v>-10.616099999999999</c:v>
                </c:pt>
                <c:pt idx="3038">
                  <c:v>-9.7819099999999999</c:v>
                </c:pt>
                <c:pt idx="3039">
                  <c:v>-10.6799</c:v>
                </c:pt>
                <c:pt idx="3040">
                  <c:v>-9.8326399999999996</c:v>
                </c:pt>
                <c:pt idx="3041">
                  <c:v>-10.728</c:v>
                </c:pt>
                <c:pt idx="3042">
                  <c:v>-9.8886599999999998</c:v>
                </c:pt>
                <c:pt idx="3043">
                  <c:v>-10.7821</c:v>
                </c:pt>
                <c:pt idx="3044">
                  <c:v>-9.9725999999999999</c:v>
                </c:pt>
                <c:pt idx="3045">
                  <c:v>-10.836</c:v>
                </c:pt>
                <c:pt idx="3046">
                  <c:v>-10.027900000000001</c:v>
                </c:pt>
                <c:pt idx="3047">
                  <c:v>-10.912599999999999</c:v>
                </c:pt>
                <c:pt idx="3048">
                  <c:v>-10.0783</c:v>
                </c:pt>
                <c:pt idx="3049">
                  <c:v>-10.963800000000001</c:v>
                </c:pt>
                <c:pt idx="3050">
                  <c:v>-10.1593</c:v>
                </c:pt>
                <c:pt idx="3051">
                  <c:v>-11.021599999999999</c:v>
                </c:pt>
                <c:pt idx="3052">
                  <c:v>-10.2155</c:v>
                </c:pt>
                <c:pt idx="3053">
                  <c:v>-11.105600000000001</c:v>
                </c:pt>
                <c:pt idx="3054">
                  <c:v>-10.286099999999999</c:v>
                </c:pt>
                <c:pt idx="3055">
                  <c:v>-11.154</c:v>
                </c:pt>
                <c:pt idx="3056">
                  <c:v>-10.3712</c:v>
                </c:pt>
                <c:pt idx="3057">
                  <c:v>-11.218299999999999</c:v>
                </c:pt>
                <c:pt idx="3058">
                  <c:v>-10.4254</c:v>
                </c:pt>
                <c:pt idx="3059">
                  <c:v>-11.315300000000001</c:v>
                </c:pt>
                <c:pt idx="3060">
                  <c:v>-10.481400000000001</c:v>
                </c:pt>
                <c:pt idx="3061">
                  <c:v>-11.3764</c:v>
                </c:pt>
                <c:pt idx="3062">
                  <c:v>-10.5817</c:v>
                </c:pt>
                <c:pt idx="3063">
                  <c:v>-11.425599999999999</c:v>
                </c:pt>
                <c:pt idx="3064">
                  <c:v>-10.665900000000001</c:v>
                </c:pt>
                <c:pt idx="3065">
                  <c:v>-11.514699999999999</c:v>
                </c:pt>
                <c:pt idx="3066">
                  <c:v>-10.7262</c:v>
                </c:pt>
                <c:pt idx="3067">
                  <c:v>-11.6076</c:v>
                </c:pt>
                <c:pt idx="3068">
                  <c:v>-10.806900000000001</c:v>
                </c:pt>
                <c:pt idx="3069">
                  <c:v>-11.683299999999999</c:v>
                </c:pt>
                <c:pt idx="3070">
                  <c:v>-10.8941</c:v>
                </c:pt>
                <c:pt idx="3071">
                  <c:v>-11.746499999999999</c:v>
                </c:pt>
                <c:pt idx="3072">
                  <c:v>-10.988300000000001</c:v>
                </c:pt>
                <c:pt idx="3073">
                  <c:v>-11.8363</c:v>
                </c:pt>
                <c:pt idx="3074">
                  <c:v>-11.0562</c:v>
                </c:pt>
                <c:pt idx="3075">
                  <c:v>-11.930899999999999</c:v>
                </c:pt>
                <c:pt idx="3076">
                  <c:v>-11.1471</c:v>
                </c:pt>
                <c:pt idx="3077">
                  <c:v>-12.0001</c:v>
                </c:pt>
                <c:pt idx="3078">
                  <c:v>-11.253500000000001</c:v>
                </c:pt>
                <c:pt idx="3079">
                  <c:v>-12.0954</c:v>
                </c:pt>
                <c:pt idx="3080">
                  <c:v>-11.3423</c:v>
                </c:pt>
                <c:pt idx="3081">
                  <c:v>-12.206200000000001</c:v>
                </c:pt>
                <c:pt idx="3082">
                  <c:v>-11.4232</c:v>
                </c:pt>
                <c:pt idx="3083">
                  <c:v>-12.293900000000001</c:v>
                </c:pt>
                <c:pt idx="3084">
                  <c:v>-11.5382</c:v>
                </c:pt>
                <c:pt idx="3085">
                  <c:v>-12.373900000000001</c:v>
                </c:pt>
                <c:pt idx="3086">
                  <c:v>-11.622</c:v>
                </c:pt>
                <c:pt idx="3087">
                  <c:v>-12.5001</c:v>
                </c:pt>
                <c:pt idx="3088">
                  <c:v>-11.7188</c:v>
                </c:pt>
                <c:pt idx="3089">
                  <c:v>-12.587</c:v>
                </c:pt>
                <c:pt idx="3090">
                  <c:v>-11.8459</c:v>
                </c:pt>
                <c:pt idx="3091">
                  <c:v>-12.6768</c:v>
                </c:pt>
                <c:pt idx="3092">
                  <c:v>-11.9533</c:v>
                </c:pt>
                <c:pt idx="3093">
                  <c:v>-12.797499999999999</c:v>
                </c:pt>
                <c:pt idx="3094">
                  <c:v>-12.045</c:v>
                </c:pt>
                <c:pt idx="3095">
                  <c:v>-12.9246</c:v>
                </c:pt>
                <c:pt idx="3096">
                  <c:v>-12.1609</c:v>
                </c:pt>
                <c:pt idx="3097">
                  <c:v>-13.021800000000001</c:v>
                </c:pt>
                <c:pt idx="3098">
                  <c:v>-12.292</c:v>
                </c:pt>
                <c:pt idx="3099">
                  <c:v>-13.1205</c:v>
                </c:pt>
                <c:pt idx="3100">
                  <c:v>-12.409800000000001</c:v>
                </c:pt>
                <c:pt idx="3101">
                  <c:v>-13.2492</c:v>
                </c:pt>
                <c:pt idx="3102">
                  <c:v>-12.501899999999999</c:v>
                </c:pt>
                <c:pt idx="3103">
                  <c:v>-13.3818</c:v>
                </c:pt>
                <c:pt idx="3104">
                  <c:v>-12.6252</c:v>
                </c:pt>
                <c:pt idx="3105">
                  <c:v>-13.5068</c:v>
                </c:pt>
                <c:pt idx="3106">
                  <c:v>-12.7576</c:v>
                </c:pt>
                <c:pt idx="3107">
                  <c:v>-13.612500000000001</c:v>
                </c:pt>
                <c:pt idx="3108">
                  <c:v>-12.904</c:v>
                </c:pt>
                <c:pt idx="3109">
                  <c:v>-13.740500000000001</c:v>
                </c:pt>
                <c:pt idx="3110">
                  <c:v>-13.0108</c:v>
                </c:pt>
                <c:pt idx="3111">
                  <c:v>-13.8713</c:v>
                </c:pt>
                <c:pt idx="3112">
                  <c:v>-13.145</c:v>
                </c:pt>
                <c:pt idx="3113">
                  <c:v>-13.989699999999999</c:v>
                </c:pt>
                <c:pt idx="3114">
                  <c:v>-13.286899999999999</c:v>
                </c:pt>
                <c:pt idx="3115">
                  <c:v>-14.104900000000001</c:v>
                </c:pt>
                <c:pt idx="3116">
                  <c:v>-13.4277</c:v>
                </c:pt>
                <c:pt idx="3117">
                  <c:v>-14.259499999999999</c:v>
                </c:pt>
                <c:pt idx="3118">
                  <c:v>-13.5562</c:v>
                </c:pt>
                <c:pt idx="3119">
                  <c:v>-14.399699999999999</c:v>
                </c:pt>
                <c:pt idx="3120">
                  <c:v>-13.726000000000001</c:v>
                </c:pt>
                <c:pt idx="3121">
                  <c:v>-14.523899999999999</c:v>
                </c:pt>
                <c:pt idx="3122">
                  <c:v>-13.8576</c:v>
                </c:pt>
                <c:pt idx="3123">
                  <c:v>-14.6991</c:v>
                </c:pt>
                <c:pt idx="3124">
                  <c:v>-13.9838</c:v>
                </c:pt>
                <c:pt idx="3125">
                  <c:v>-14.8294</c:v>
                </c:pt>
                <c:pt idx="3126">
                  <c:v>-14.1587</c:v>
                </c:pt>
                <c:pt idx="3127">
                  <c:v>-14.9597</c:v>
                </c:pt>
                <c:pt idx="3128">
                  <c:v>-14.2837</c:v>
                </c:pt>
                <c:pt idx="3129">
                  <c:v>-15.1343</c:v>
                </c:pt>
                <c:pt idx="3130">
                  <c:v>-14.4412</c:v>
                </c:pt>
                <c:pt idx="3131">
                  <c:v>-15.2639</c:v>
                </c:pt>
                <c:pt idx="3132">
                  <c:v>-14.616199999999999</c:v>
                </c:pt>
                <c:pt idx="3133">
                  <c:v>-15.415800000000001</c:v>
                </c:pt>
                <c:pt idx="3134">
                  <c:v>-14.7559</c:v>
                </c:pt>
                <c:pt idx="3135">
                  <c:v>-15.5884</c:v>
                </c:pt>
                <c:pt idx="3136">
                  <c:v>-14.9001</c:v>
                </c:pt>
                <c:pt idx="3137">
                  <c:v>-15.7407</c:v>
                </c:pt>
                <c:pt idx="3138">
                  <c:v>-15.061</c:v>
                </c:pt>
                <c:pt idx="3139">
                  <c:v>-15.8828</c:v>
                </c:pt>
                <c:pt idx="3140">
                  <c:v>-15.241300000000001</c:v>
                </c:pt>
                <c:pt idx="3141">
                  <c:v>-16.034500000000001</c:v>
                </c:pt>
                <c:pt idx="3142">
                  <c:v>-15.3963</c:v>
                </c:pt>
                <c:pt idx="3143">
                  <c:v>-16.211200000000002</c:v>
                </c:pt>
                <c:pt idx="3144">
                  <c:v>-15.5435</c:v>
                </c:pt>
                <c:pt idx="3145">
                  <c:v>-16.390699999999999</c:v>
                </c:pt>
                <c:pt idx="3146">
                  <c:v>-15.7067</c:v>
                </c:pt>
                <c:pt idx="3147">
                  <c:v>-16.526499999999999</c:v>
                </c:pt>
                <c:pt idx="3148">
                  <c:v>-15.900700000000001</c:v>
                </c:pt>
                <c:pt idx="3149">
                  <c:v>-16.6661</c:v>
                </c:pt>
                <c:pt idx="3150">
                  <c:v>-16.063300000000002</c:v>
                </c:pt>
                <c:pt idx="3151">
                  <c:v>-16.834</c:v>
                </c:pt>
                <c:pt idx="3152">
                  <c:v>-16.208100000000002</c:v>
                </c:pt>
                <c:pt idx="3153">
                  <c:v>-17.025700000000001</c:v>
                </c:pt>
                <c:pt idx="3154">
                  <c:v>-16.351900000000001</c:v>
                </c:pt>
                <c:pt idx="3155">
                  <c:v>-17.197099999999999</c:v>
                </c:pt>
                <c:pt idx="3156">
                  <c:v>-16.529299999999999</c:v>
                </c:pt>
                <c:pt idx="3157">
                  <c:v>-17.341899999999999</c:v>
                </c:pt>
                <c:pt idx="3158">
                  <c:v>-16.722799999999999</c:v>
                </c:pt>
                <c:pt idx="3159">
                  <c:v>-17.4923</c:v>
                </c:pt>
                <c:pt idx="3160">
                  <c:v>-16.884399999999999</c:v>
                </c:pt>
                <c:pt idx="3161">
                  <c:v>-17.670300000000001</c:v>
                </c:pt>
                <c:pt idx="3162">
                  <c:v>-17.0379</c:v>
                </c:pt>
                <c:pt idx="3163">
                  <c:v>-17.841699999999999</c:v>
                </c:pt>
                <c:pt idx="3164">
                  <c:v>-17.205200000000001</c:v>
                </c:pt>
                <c:pt idx="3165">
                  <c:v>-18.011900000000001</c:v>
                </c:pt>
                <c:pt idx="3166">
                  <c:v>-17.374199999999998</c:v>
                </c:pt>
                <c:pt idx="3167">
                  <c:v>-18.1645</c:v>
                </c:pt>
                <c:pt idx="3168">
                  <c:v>-17.555099999999999</c:v>
                </c:pt>
                <c:pt idx="3169">
                  <c:v>-18.3569</c:v>
                </c:pt>
                <c:pt idx="3170">
                  <c:v>-17.708100000000002</c:v>
                </c:pt>
                <c:pt idx="3171">
                  <c:v>-18.505700000000001</c:v>
                </c:pt>
                <c:pt idx="3172">
                  <c:v>-17.909800000000001</c:v>
                </c:pt>
                <c:pt idx="3173">
                  <c:v>-18.657800000000002</c:v>
                </c:pt>
                <c:pt idx="3174">
                  <c:v>-18.070399999999999</c:v>
                </c:pt>
                <c:pt idx="3175">
                  <c:v>-18.848299999999998</c:v>
                </c:pt>
                <c:pt idx="3176">
                  <c:v>-18.214600000000001</c:v>
                </c:pt>
                <c:pt idx="3177">
                  <c:v>-19.034500000000001</c:v>
                </c:pt>
                <c:pt idx="3178">
                  <c:v>-18.398700000000002</c:v>
                </c:pt>
                <c:pt idx="3179">
                  <c:v>-19.174700000000001</c:v>
                </c:pt>
                <c:pt idx="3180">
                  <c:v>-18.599699999999999</c:v>
                </c:pt>
                <c:pt idx="3181">
                  <c:v>-19.3384</c:v>
                </c:pt>
                <c:pt idx="3182">
                  <c:v>-18.509399999999999</c:v>
                </c:pt>
                <c:pt idx="3183">
                  <c:v>-18.488299999999999</c:v>
                </c:pt>
              </c:numCache>
            </c:numRef>
          </c:yVal>
          <c:smooth val="1"/>
        </c:ser>
        <c:ser>
          <c:idx val="2"/>
          <c:order val="1"/>
          <c:tx>
            <c:v>SDS</c:v>
          </c:tx>
          <c:spPr>
            <a:ln w="12700"/>
          </c:spPr>
          <c:marker>
            <c:symbol val="none"/>
          </c:marker>
          <c:xVal>
            <c:numRef>
              <c:f>'SAA(no)'!$E:$E</c:f>
              <c:numCache>
                <c:formatCode>General</c:formatCode>
                <c:ptCount val="65536"/>
                <c:pt idx="0">
                  <c:v>2.8488250939999999</c:v>
                </c:pt>
                <c:pt idx="1">
                  <c:v>3.2975389440000002</c:v>
                </c:pt>
                <c:pt idx="2">
                  <c:v>4.03824877</c:v>
                </c:pt>
                <c:pt idx="3">
                  <c:v>4.9673876339999996</c:v>
                </c:pt>
                <c:pt idx="4">
                  <c:v>5.8041807040000002</c:v>
                </c:pt>
                <c:pt idx="5">
                  <c:v>6.7090745099999998</c:v>
                </c:pt>
                <c:pt idx="6">
                  <c:v>7.6988567980000004</c:v>
                </c:pt>
                <c:pt idx="7">
                  <c:v>8.4945994759999994</c:v>
                </c:pt>
                <c:pt idx="8">
                  <c:v>9.3370294999999999</c:v>
                </c:pt>
                <c:pt idx="9">
                  <c:v>10.306216239999999</c:v>
                </c:pt>
                <c:pt idx="10">
                  <c:v>11.08897018</c:v>
                </c:pt>
                <c:pt idx="11">
                  <c:v>12.012516059999999</c:v>
                </c:pt>
                <c:pt idx="12">
                  <c:v>12.85207924</c:v>
                </c:pt>
                <c:pt idx="13">
                  <c:v>13.8092182</c:v>
                </c:pt>
                <c:pt idx="14">
                  <c:v>14.72625652</c:v>
                </c:pt>
                <c:pt idx="15">
                  <c:v>15.670292419999999</c:v>
                </c:pt>
                <c:pt idx="16">
                  <c:v>16.41285778</c:v>
                </c:pt>
                <c:pt idx="17">
                  <c:v>17.315913639999998</c:v>
                </c:pt>
                <c:pt idx="18">
                  <c:v>17.99410692</c:v>
                </c:pt>
                <c:pt idx="19">
                  <c:v>18.98017814</c:v>
                </c:pt>
                <c:pt idx="20">
                  <c:v>19.96528202</c:v>
                </c:pt>
                <c:pt idx="21">
                  <c:v>20.87018462</c:v>
                </c:pt>
                <c:pt idx="22">
                  <c:v>21.917813840000001</c:v>
                </c:pt>
                <c:pt idx="23">
                  <c:v>22.606208159999998</c:v>
                </c:pt>
                <c:pt idx="24">
                  <c:v>23.535382200000001</c:v>
                </c:pt>
                <c:pt idx="25">
                  <c:v>24.269593260000001</c:v>
                </c:pt>
                <c:pt idx="26">
                  <c:v>25.251883060000001</c:v>
                </c:pt>
                <c:pt idx="27">
                  <c:v>26.164260560000002</c:v>
                </c:pt>
                <c:pt idx="28">
                  <c:v>27.007605160000001</c:v>
                </c:pt>
                <c:pt idx="29">
                  <c:v>27.860183460000002</c:v>
                </c:pt>
                <c:pt idx="30">
                  <c:v>28.627987600000001</c:v>
                </c:pt>
                <c:pt idx="31">
                  <c:v>29.533769600000003</c:v>
                </c:pt>
                <c:pt idx="32">
                  <c:v>30.518961420000004</c:v>
                </c:pt>
                <c:pt idx="33">
                  <c:v>31.298813339999999</c:v>
                </c:pt>
                <c:pt idx="34">
                  <c:v>32.309068060000001</c:v>
                </c:pt>
                <c:pt idx="35">
                  <c:v>33.268141700000001</c:v>
                </c:pt>
                <c:pt idx="36">
                  <c:v>34.027503600000003</c:v>
                </c:pt>
                <c:pt idx="37">
                  <c:v>34.84745616</c:v>
                </c:pt>
                <c:pt idx="38">
                  <c:v>35.777509599999995</c:v>
                </c:pt>
                <c:pt idx="39">
                  <c:v>36.642311560000003</c:v>
                </c:pt>
                <c:pt idx="40">
                  <c:v>38.828324080000002</c:v>
                </c:pt>
                <c:pt idx="41">
                  <c:v>40.890692959999996</c:v>
                </c:pt>
                <c:pt idx="42">
                  <c:v>42.036199400000001</c:v>
                </c:pt>
                <c:pt idx="43">
                  <c:v>42.943916080000001</c:v>
                </c:pt>
                <c:pt idx="44">
                  <c:v>43.848818680000001</c:v>
                </c:pt>
                <c:pt idx="45">
                  <c:v>44.686535120000002</c:v>
                </c:pt>
                <c:pt idx="46">
                  <c:v>45.550369740000001</c:v>
                </c:pt>
                <c:pt idx="47">
                  <c:v>46.252834460000003</c:v>
                </c:pt>
                <c:pt idx="48">
                  <c:v>47.195023620000001</c:v>
                </c:pt>
                <c:pt idx="49">
                  <c:v>48.101772959999998</c:v>
                </c:pt>
                <c:pt idx="50">
                  <c:v>49.191437499999999</c:v>
                </c:pt>
                <c:pt idx="51">
                  <c:v>49.876138339999997</c:v>
                </c:pt>
                <c:pt idx="52">
                  <c:v>50.878038760000003</c:v>
                </c:pt>
                <c:pt idx="53">
                  <c:v>51.41913358</c:v>
                </c:pt>
                <c:pt idx="54">
                  <c:v>52.393948479999999</c:v>
                </c:pt>
                <c:pt idx="55">
                  <c:v>53.354868860000003</c:v>
                </c:pt>
                <c:pt idx="56">
                  <c:v>54.384734200000004</c:v>
                </c:pt>
                <c:pt idx="57">
                  <c:v>55.341873159999999</c:v>
                </c:pt>
                <c:pt idx="58">
                  <c:v>56.17677552</c:v>
                </c:pt>
                <c:pt idx="59">
                  <c:v>56.753310159999998</c:v>
                </c:pt>
                <c:pt idx="60">
                  <c:v>57.549958620000005</c:v>
                </c:pt>
                <c:pt idx="61">
                  <c:v>58.550979640000001</c:v>
                </c:pt>
                <c:pt idx="62">
                  <c:v>59.723043959999998</c:v>
                </c:pt>
                <c:pt idx="63">
                  <c:v>60.482933500000001</c:v>
                </c:pt>
                <c:pt idx="64">
                  <c:v>61.40093916</c:v>
                </c:pt>
                <c:pt idx="65">
                  <c:v>62.036217720000003</c:v>
                </c:pt>
                <c:pt idx="66">
                  <c:v>62.8749015</c:v>
                </c:pt>
                <c:pt idx="67">
                  <c:v>63.80961576</c:v>
                </c:pt>
                <c:pt idx="68">
                  <c:v>64.929971359999996</c:v>
                </c:pt>
                <c:pt idx="69">
                  <c:v>65.667875899999999</c:v>
                </c:pt>
                <c:pt idx="70">
                  <c:v>66.61666056</c:v>
                </c:pt>
                <c:pt idx="71">
                  <c:v>67.404954719999992</c:v>
                </c:pt>
                <c:pt idx="72">
                  <c:v>68.224907279999996</c:v>
                </c:pt>
                <c:pt idx="73">
                  <c:v>69.1419456</c:v>
                </c:pt>
                <c:pt idx="74">
                  <c:v>70.1391852</c:v>
                </c:pt>
                <c:pt idx="75">
                  <c:v>71.010494719999997</c:v>
                </c:pt>
                <c:pt idx="76">
                  <c:v>71.811803999999995</c:v>
                </c:pt>
                <c:pt idx="77">
                  <c:v>72.70087740000001</c:v>
                </c:pt>
                <c:pt idx="78">
                  <c:v>73.630930840000005</c:v>
                </c:pt>
                <c:pt idx="79">
                  <c:v>74.392139479999997</c:v>
                </c:pt>
                <c:pt idx="80">
                  <c:v>75.407142960000002</c:v>
                </c:pt>
                <c:pt idx="81">
                  <c:v>76.297095760000005</c:v>
                </c:pt>
                <c:pt idx="82">
                  <c:v>77.289674539999993</c:v>
                </c:pt>
                <c:pt idx="83">
                  <c:v>78.119036679999994</c:v>
                </c:pt>
                <c:pt idx="84">
                  <c:v>78.941803319999991</c:v>
                </c:pt>
                <c:pt idx="85">
                  <c:v>79.695625000000007</c:v>
                </c:pt>
                <c:pt idx="86">
                  <c:v>80.613542719999998</c:v>
                </c:pt>
                <c:pt idx="87">
                  <c:v>81.438244040000001</c:v>
                </c:pt>
                <c:pt idx="88">
                  <c:v>82.412091599999997</c:v>
                </c:pt>
                <c:pt idx="89">
                  <c:v>83.486806340000001</c:v>
                </c:pt>
                <c:pt idx="90">
                  <c:v>84.200439440000011</c:v>
                </c:pt>
                <c:pt idx="91">
                  <c:v>84.908532320000006</c:v>
                </c:pt>
                <c:pt idx="92">
                  <c:v>85.866550680000003</c:v>
                </c:pt>
                <c:pt idx="93">
                  <c:v>86.755624080000004</c:v>
                </c:pt>
                <c:pt idx="94">
                  <c:v>87.839308699999989</c:v>
                </c:pt>
                <c:pt idx="95">
                  <c:v>88.21876979999999</c:v>
                </c:pt>
                <c:pt idx="96">
                  <c:v>87.865778640000002</c:v>
                </c:pt>
                <c:pt idx="97">
                  <c:v>88.559977000000003</c:v>
                </c:pt>
                <c:pt idx="98">
                  <c:v>89.610860000000002</c:v>
                </c:pt>
                <c:pt idx="99">
                  <c:v>90.4445312</c:v>
                </c:pt>
                <c:pt idx="100">
                  <c:v>91.266770199999996</c:v>
                </c:pt>
                <c:pt idx="101">
                  <c:v>92.015139599999998</c:v>
                </c:pt>
                <c:pt idx="102">
                  <c:v>92.901574799999992</c:v>
                </c:pt>
                <c:pt idx="103">
                  <c:v>93.868914799999999</c:v>
                </c:pt>
                <c:pt idx="104">
                  <c:v>94.765902800000006</c:v>
                </c:pt>
                <c:pt idx="105">
                  <c:v>95.626835400000004</c:v>
                </c:pt>
                <c:pt idx="106">
                  <c:v>96.607366399999989</c:v>
                </c:pt>
                <c:pt idx="107">
                  <c:v>97.390911799999998</c:v>
                </c:pt>
                <c:pt idx="108">
                  <c:v>98.319558200000003</c:v>
                </c:pt>
                <c:pt idx="109">
                  <c:v>98.981746399999992</c:v>
                </c:pt>
                <c:pt idx="110">
                  <c:v>100.0194384</c:v>
                </c:pt>
                <c:pt idx="111">
                  <c:v>100.93929079999999</c:v>
                </c:pt>
                <c:pt idx="112">
                  <c:v>101.8573844</c:v>
                </c:pt>
                <c:pt idx="113">
                  <c:v>102.6602766</c:v>
                </c:pt>
                <c:pt idx="114">
                  <c:v>103.492189</c:v>
                </c:pt>
                <c:pt idx="115">
                  <c:v>104.2845284</c:v>
                </c:pt>
                <c:pt idx="116">
                  <c:v>105.1665666</c:v>
                </c:pt>
                <c:pt idx="117">
                  <c:v>106.1418212</c:v>
                </c:pt>
                <c:pt idx="118">
                  <c:v>107.2050158</c:v>
                </c:pt>
                <c:pt idx="119">
                  <c:v>108.1538884</c:v>
                </c:pt>
                <c:pt idx="120">
                  <c:v>108.891705</c:v>
                </c:pt>
                <c:pt idx="121">
                  <c:v>109.46859139999999</c:v>
                </c:pt>
                <c:pt idx="122">
                  <c:v>110.37261460000001</c:v>
                </c:pt>
                <c:pt idx="123">
                  <c:v>111.3795276</c:v>
                </c:pt>
                <c:pt idx="124">
                  <c:v>112.4040286</c:v>
                </c:pt>
                <c:pt idx="125">
                  <c:v>113.38280079999998</c:v>
                </c:pt>
                <c:pt idx="126">
                  <c:v>114.3431056</c:v>
                </c:pt>
                <c:pt idx="127">
                  <c:v>114.93758</c:v>
                </c:pt>
                <c:pt idx="128">
                  <c:v>115.79411560000001</c:v>
                </c:pt>
                <c:pt idx="129">
                  <c:v>116.52401759999999</c:v>
                </c:pt>
                <c:pt idx="130">
                  <c:v>117.53444819999999</c:v>
                </c:pt>
                <c:pt idx="131">
                  <c:v>118.5158586</c:v>
                </c:pt>
                <c:pt idx="132">
                  <c:v>119.64940519999999</c:v>
                </c:pt>
                <c:pt idx="133">
                  <c:v>120.20958299999999</c:v>
                </c:pt>
                <c:pt idx="134">
                  <c:v>121.03270140000001</c:v>
                </c:pt>
                <c:pt idx="135">
                  <c:v>121.858458</c:v>
                </c:pt>
                <c:pt idx="136">
                  <c:v>123.0025574</c:v>
                </c:pt>
                <c:pt idx="137">
                  <c:v>123.7649972</c:v>
                </c:pt>
                <c:pt idx="138">
                  <c:v>124.70067879999999</c:v>
                </c:pt>
                <c:pt idx="139">
                  <c:v>125.41123400000001</c:v>
                </c:pt>
                <c:pt idx="140">
                  <c:v>126.20181459999999</c:v>
                </c:pt>
                <c:pt idx="141">
                  <c:v>127.18498380000001</c:v>
                </c:pt>
                <c:pt idx="142">
                  <c:v>128.23146980000001</c:v>
                </c:pt>
                <c:pt idx="143">
                  <c:v>129.09592000000001</c:v>
                </c:pt>
                <c:pt idx="144">
                  <c:v>130.0272046</c:v>
                </c:pt>
                <c:pt idx="145">
                  <c:v>130.82218220000001</c:v>
                </c:pt>
                <c:pt idx="146">
                  <c:v>131.5969336</c:v>
                </c:pt>
                <c:pt idx="147">
                  <c:v>132.4094992</c:v>
                </c:pt>
                <c:pt idx="148">
                  <c:v>133.34869839999999</c:v>
                </c:pt>
                <c:pt idx="149">
                  <c:v>134.43299859999999</c:v>
                </c:pt>
                <c:pt idx="150">
                  <c:v>135.45925840000001</c:v>
                </c:pt>
                <c:pt idx="151">
                  <c:v>136.1689342</c:v>
                </c:pt>
                <c:pt idx="152">
                  <c:v>136.82408720000001</c:v>
                </c:pt>
                <c:pt idx="153">
                  <c:v>137.66391419999999</c:v>
                </c:pt>
                <c:pt idx="154">
                  <c:v>138.6866564</c:v>
                </c:pt>
                <c:pt idx="155">
                  <c:v>139.62233800000001</c:v>
                </c:pt>
                <c:pt idx="156">
                  <c:v>140.60726599999998</c:v>
                </c:pt>
                <c:pt idx="157">
                  <c:v>141.25890140000001</c:v>
                </c:pt>
                <c:pt idx="158">
                  <c:v>142.08641679999999</c:v>
                </c:pt>
                <c:pt idx="159">
                  <c:v>143.08013879999999</c:v>
                </c:pt>
                <c:pt idx="160">
                  <c:v>144.05363460000001</c:v>
                </c:pt>
                <c:pt idx="161">
                  <c:v>144.84861219999999</c:v>
                </c:pt>
                <c:pt idx="162">
                  <c:v>145.72801219999999</c:v>
                </c:pt>
                <c:pt idx="163">
                  <c:v>146.56695980000001</c:v>
                </c:pt>
                <c:pt idx="164">
                  <c:v>147.47098299999999</c:v>
                </c:pt>
                <c:pt idx="165">
                  <c:v>148.3741268</c:v>
                </c:pt>
                <c:pt idx="166">
                  <c:v>149.3599342</c:v>
                </c:pt>
                <c:pt idx="167">
                  <c:v>150.13908260000002</c:v>
                </c:pt>
                <c:pt idx="168">
                  <c:v>151.05365860000001</c:v>
                </c:pt>
                <c:pt idx="169">
                  <c:v>151.79499279999999</c:v>
                </c:pt>
                <c:pt idx="170">
                  <c:v>152.70253360000001</c:v>
                </c:pt>
                <c:pt idx="171">
                  <c:v>153.6320594</c:v>
                </c:pt>
                <c:pt idx="172">
                  <c:v>154.47892159999998</c:v>
                </c:pt>
                <c:pt idx="173">
                  <c:v>155.61686520000001</c:v>
                </c:pt>
                <c:pt idx="174">
                  <c:v>156.3080736</c:v>
                </c:pt>
                <c:pt idx="175">
                  <c:v>157.06435760000002</c:v>
                </c:pt>
                <c:pt idx="176">
                  <c:v>158.15569299999999</c:v>
                </c:pt>
                <c:pt idx="177">
                  <c:v>158.96562039999998</c:v>
                </c:pt>
                <c:pt idx="178">
                  <c:v>159.93120160000001</c:v>
                </c:pt>
                <c:pt idx="179">
                  <c:v>160.6329628</c:v>
                </c:pt>
                <c:pt idx="180">
                  <c:v>161.51763920000002</c:v>
                </c:pt>
                <c:pt idx="181">
                  <c:v>162.33636059999998</c:v>
                </c:pt>
                <c:pt idx="182">
                  <c:v>163.322168</c:v>
                </c:pt>
                <c:pt idx="183">
                  <c:v>164.3176488</c:v>
                </c:pt>
                <c:pt idx="184">
                  <c:v>165.2076016</c:v>
                </c:pt>
                <c:pt idx="185">
                  <c:v>165.94541820000001</c:v>
                </c:pt>
                <c:pt idx="186">
                  <c:v>166.8643912</c:v>
                </c:pt>
                <c:pt idx="187">
                  <c:v>167.67959500000001</c:v>
                </c:pt>
                <c:pt idx="188">
                  <c:v>168.74718660000002</c:v>
                </c:pt>
                <c:pt idx="189">
                  <c:v>169.337264</c:v>
                </c:pt>
                <c:pt idx="190">
                  <c:v>170.4312376</c:v>
                </c:pt>
                <c:pt idx="191">
                  <c:v>171.3607634</c:v>
                </c:pt>
                <c:pt idx="192">
                  <c:v>172.14606759999998</c:v>
                </c:pt>
                <c:pt idx="193">
                  <c:v>172.95071860000002</c:v>
                </c:pt>
                <c:pt idx="194">
                  <c:v>173.8213246</c:v>
                </c:pt>
                <c:pt idx="195">
                  <c:v>174.79482039999999</c:v>
                </c:pt>
                <c:pt idx="196">
                  <c:v>175.77095439999999</c:v>
                </c:pt>
                <c:pt idx="197">
                  <c:v>176.5114092</c:v>
                </c:pt>
                <c:pt idx="198">
                  <c:v>177.4514878</c:v>
                </c:pt>
                <c:pt idx="199">
                  <c:v>178.1479726</c:v>
                </c:pt>
                <c:pt idx="200">
                  <c:v>179.0792572</c:v>
                </c:pt>
                <c:pt idx="201">
                  <c:v>180.13365779999998</c:v>
                </c:pt>
                <c:pt idx="202">
                  <c:v>181.07109819999999</c:v>
                </c:pt>
                <c:pt idx="203">
                  <c:v>181.80627659999999</c:v>
                </c:pt>
                <c:pt idx="204">
                  <c:v>182.699747</c:v>
                </c:pt>
                <c:pt idx="205">
                  <c:v>183.6213582</c:v>
                </c:pt>
                <c:pt idx="206">
                  <c:v>184.5834218</c:v>
                </c:pt>
                <c:pt idx="207">
                  <c:v>185.3880728</c:v>
                </c:pt>
                <c:pt idx="208">
                  <c:v>186.22526160000001</c:v>
                </c:pt>
                <c:pt idx="209">
                  <c:v>187.021998</c:v>
                </c:pt>
                <c:pt idx="210">
                  <c:v>188.02891099999999</c:v>
                </c:pt>
                <c:pt idx="211">
                  <c:v>188.8326826</c:v>
                </c:pt>
                <c:pt idx="212">
                  <c:v>189.8967566</c:v>
                </c:pt>
                <c:pt idx="213">
                  <c:v>190.57389460000002</c:v>
                </c:pt>
                <c:pt idx="214">
                  <c:v>191.46120919999998</c:v>
                </c:pt>
                <c:pt idx="215">
                  <c:v>192.35907660000001</c:v>
                </c:pt>
                <c:pt idx="216">
                  <c:v>193.25782340000001</c:v>
                </c:pt>
                <c:pt idx="217">
                  <c:v>194.24802779999999</c:v>
                </c:pt>
                <c:pt idx="218">
                  <c:v>195.099287</c:v>
                </c:pt>
                <c:pt idx="219">
                  <c:v>196.031451</c:v>
                </c:pt>
                <c:pt idx="220">
                  <c:v>196.76135300000001</c:v>
                </c:pt>
                <c:pt idx="221">
                  <c:v>197.74891919999999</c:v>
                </c:pt>
                <c:pt idx="222">
                  <c:v>198.65821879999999</c:v>
                </c:pt>
                <c:pt idx="223">
                  <c:v>199.4549552</c:v>
                </c:pt>
                <c:pt idx="224">
                  <c:v>200.278953</c:v>
                </c:pt>
                <c:pt idx="225">
                  <c:v>201.19528780000002</c:v>
                </c:pt>
                <c:pt idx="226">
                  <c:v>202.17757760000001</c:v>
                </c:pt>
                <c:pt idx="227">
                  <c:v>203.06049519999999</c:v>
                </c:pt>
                <c:pt idx="228">
                  <c:v>203.9082368</c:v>
                </c:pt>
                <c:pt idx="229">
                  <c:v>204.6020834</c:v>
                </c:pt>
                <c:pt idx="230">
                  <c:v>205.55887060000001</c:v>
                </c:pt>
                <c:pt idx="231">
                  <c:v>206.49103460000001</c:v>
                </c:pt>
                <c:pt idx="232">
                  <c:v>207.45925399999999</c:v>
                </c:pt>
                <c:pt idx="233">
                  <c:v>208.2014676</c:v>
                </c:pt>
                <c:pt idx="234">
                  <c:v>209.16001359999998</c:v>
                </c:pt>
                <c:pt idx="235">
                  <c:v>210.00247880000001</c:v>
                </c:pt>
                <c:pt idx="236">
                  <c:v>210.910899</c:v>
                </c:pt>
                <c:pt idx="237">
                  <c:v>211.74369080000002</c:v>
                </c:pt>
                <c:pt idx="238">
                  <c:v>212.7418098</c:v>
                </c:pt>
                <c:pt idx="239">
                  <c:v>213.48490279999999</c:v>
                </c:pt>
                <c:pt idx="240">
                  <c:v>214.239428</c:v>
                </c:pt>
                <c:pt idx="241">
                  <c:v>215.21907960000001</c:v>
                </c:pt>
                <c:pt idx="242">
                  <c:v>216.1442084</c:v>
                </c:pt>
                <c:pt idx="243">
                  <c:v>217.11770419999999</c:v>
                </c:pt>
                <c:pt idx="244">
                  <c:v>218.02524500000001</c:v>
                </c:pt>
                <c:pt idx="245">
                  <c:v>218.84044879999999</c:v>
                </c:pt>
                <c:pt idx="246">
                  <c:v>219.6354264</c:v>
                </c:pt>
                <c:pt idx="247">
                  <c:v>220.3925898</c:v>
                </c:pt>
                <c:pt idx="248">
                  <c:v>221.44874920000001</c:v>
                </c:pt>
                <c:pt idx="249">
                  <c:v>222.39322479999998</c:v>
                </c:pt>
                <c:pt idx="250">
                  <c:v>223.1583028</c:v>
                </c:pt>
                <c:pt idx="251">
                  <c:v>223.99637100000001</c:v>
                </c:pt>
                <c:pt idx="252">
                  <c:v>224.91446459999997</c:v>
                </c:pt>
                <c:pt idx="253">
                  <c:v>225.86949300000003</c:v>
                </c:pt>
                <c:pt idx="254">
                  <c:v>226.75065179999999</c:v>
                </c:pt>
                <c:pt idx="255">
                  <c:v>227.59927280000002</c:v>
                </c:pt>
                <c:pt idx="256">
                  <c:v>228.37490360000001</c:v>
                </c:pt>
                <c:pt idx="257">
                  <c:v>229.4433746</c:v>
                </c:pt>
                <c:pt idx="258">
                  <c:v>230.38169440000001</c:v>
                </c:pt>
                <c:pt idx="259">
                  <c:v>231.15029000000001</c:v>
                </c:pt>
                <c:pt idx="260">
                  <c:v>232.02969000000002</c:v>
                </c:pt>
                <c:pt idx="261">
                  <c:v>232.80620020000001</c:v>
                </c:pt>
                <c:pt idx="262">
                  <c:v>233.79376639999998</c:v>
                </c:pt>
                <c:pt idx="263">
                  <c:v>234.67140759999998</c:v>
                </c:pt>
                <c:pt idx="264">
                  <c:v>235.54553120000003</c:v>
                </c:pt>
                <c:pt idx="265">
                  <c:v>236.39854919999999</c:v>
                </c:pt>
                <c:pt idx="266">
                  <c:v>237.23309979999999</c:v>
                </c:pt>
                <c:pt idx="267">
                  <c:v>238.04654479999999</c:v>
                </c:pt>
                <c:pt idx="268">
                  <c:v>239.10270419999998</c:v>
                </c:pt>
                <c:pt idx="269">
                  <c:v>239.79830960000004</c:v>
                </c:pt>
                <c:pt idx="270">
                  <c:v>240.78939339999999</c:v>
                </c:pt>
                <c:pt idx="271">
                  <c:v>241.66703460000002</c:v>
                </c:pt>
                <c:pt idx="272">
                  <c:v>242.56929899999997</c:v>
                </c:pt>
                <c:pt idx="273">
                  <c:v>243.40648779999998</c:v>
                </c:pt>
                <c:pt idx="274">
                  <c:v>244.31051099999999</c:v>
                </c:pt>
                <c:pt idx="275">
                  <c:v>245.26553940000002</c:v>
                </c:pt>
                <c:pt idx="276">
                  <c:v>246.19682399999999</c:v>
                </c:pt>
                <c:pt idx="277">
                  <c:v>247.0331334</c:v>
                </c:pt>
                <c:pt idx="278">
                  <c:v>247.74544739999999</c:v>
                </c:pt>
                <c:pt idx="279">
                  <c:v>248.76027500000001</c:v>
                </c:pt>
                <c:pt idx="280">
                  <c:v>249.53150880000001</c:v>
                </c:pt>
                <c:pt idx="281">
                  <c:v>250.52083379999999</c:v>
                </c:pt>
                <c:pt idx="282">
                  <c:v>251.45211839999999</c:v>
                </c:pt>
                <c:pt idx="283">
                  <c:v>252.15387959999998</c:v>
                </c:pt>
                <c:pt idx="284">
                  <c:v>253.08604359999998</c:v>
                </c:pt>
                <c:pt idx="285">
                  <c:v>253.9478556</c:v>
                </c:pt>
                <c:pt idx="286">
                  <c:v>254.92135139999999</c:v>
                </c:pt>
                <c:pt idx="287">
                  <c:v>255.75238440000001</c:v>
                </c:pt>
                <c:pt idx="288">
                  <c:v>256.49547739999997</c:v>
                </c:pt>
                <c:pt idx="289">
                  <c:v>257.5050286</c:v>
                </c:pt>
                <c:pt idx="290">
                  <c:v>258.38970499999999</c:v>
                </c:pt>
                <c:pt idx="291">
                  <c:v>259.30691919999998</c:v>
                </c:pt>
                <c:pt idx="292">
                  <c:v>260.2575506</c:v>
                </c:pt>
                <c:pt idx="293">
                  <c:v>261.00240239999999</c:v>
                </c:pt>
                <c:pt idx="294">
                  <c:v>261.75956579999996</c:v>
                </c:pt>
                <c:pt idx="295">
                  <c:v>262.71635300000003</c:v>
                </c:pt>
                <c:pt idx="296">
                  <c:v>263.67665779999999</c:v>
                </c:pt>
                <c:pt idx="297">
                  <c:v>264.42590660000002</c:v>
                </c:pt>
                <c:pt idx="298">
                  <c:v>265.50756860000001</c:v>
                </c:pt>
                <c:pt idx="299">
                  <c:v>266.27880240000002</c:v>
                </c:pt>
                <c:pt idx="300">
                  <c:v>267.21448400000003</c:v>
                </c:pt>
                <c:pt idx="301">
                  <c:v>268.20380900000004</c:v>
                </c:pt>
                <c:pt idx="302">
                  <c:v>268.85544440000001</c:v>
                </c:pt>
                <c:pt idx="303">
                  <c:v>269.8359754</c:v>
                </c:pt>
                <c:pt idx="304">
                  <c:v>270.57115380000005</c:v>
                </c:pt>
                <c:pt idx="305">
                  <c:v>271.63083080000001</c:v>
                </c:pt>
                <c:pt idx="306">
                  <c:v>272.5058338</c:v>
                </c:pt>
                <c:pt idx="307">
                  <c:v>273.524179</c:v>
                </c:pt>
                <c:pt idx="308">
                  <c:v>274.26551319999999</c:v>
                </c:pt>
                <c:pt idx="309">
                  <c:v>275.08335519999997</c:v>
                </c:pt>
                <c:pt idx="310">
                  <c:v>276.1562232</c:v>
                </c:pt>
                <c:pt idx="311">
                  <c:v>276.84479339999996</c:v>
                </c:pt>
                <c:pt idx="312">
                  <c:v>277.73122860000001</c:v>
                </c:pt>
                <c:pt idx="313">
                  <c:v>278.62997540000003</c:v>
                </c:pt>
                <c:pt idx="314">
                  <c:v>279.29744000000005</c:v>
                </c:pt>
                <c:pt idx="315">
                  <c:v>280.41251920000002</c:v>
                </c:pt>
                <c:pt idx="316">
                  <c:v>281.35787419999997</c:v>
                </c:pt>
                <c:pt idx="317">
                  <c:v>282.11152000000004</c:v>
                </c:pt>
                <c:pt idx="318">
                  <c:v>282.95838219999996</c:v>
                </c:pt>
                <c:pt idx="319">
                  <c:v>283.91956640000001</c:v>
                </c:pt>
                <c:pt idx="320">
                  <c:v>284.85260979999998</c:v>
                </c:pt>
                <c:pt idx="321">
                  <c:v>285.82874379999998</c:v>
                </c:pt>
                <c:pt idx="322">
                  <c:v>286.41794179999999</c:v>
                </c:pt>
                <c:pt idx="323">
                  <c:v>287.2674422</c:v>
                </c:pt>
                <c:pt idx="324">
                  <c:v>288.35701879999999</c:v>
                </c:pt>
                <c:pt idx="325">
                  <c:v>289.23026299999998</c:v>
                </c:pt>
                <c:pt idx="326">
                  <c:v>290.0736076</c:v>
                </c:pt>
                <c:pt idx="327">
                  <c:v>290.73931340000001</c:v>
                </c:pt>
                <c:pt idx="328">
                  <c:v>291.78404059999997</c:v>
                </c:pt>
                <c:pt idx="329">
                  <c:v>292.81205920000002</c:v>
                </c:pt>
                <c:pt idx="330">
                  <c:v>293.60176039999999</c:v>
                </c:pt>
                <c:pt idx="331">
                  <c:v>294.45829599999996</c:v>
                </c:pt>
                <c:pt idx="332">
                  <c:v>295.16885120000001</c:v>
                </c:pt>
                <c:pt idx="333">
                  <c:v>296.32790039999998</c:v>
                </c:pt>
                <c:pt idx="334">
                  <c:v>297.24247639999999</c:v>
                </c:pt>
                <c:pt idx="335">
                  <c:v>297.734061</c:v>
                </c:pt>
                <c:pt idx="336">
                  <c:v>298.66446619999999</c:v>
                </c:pt>
                <c:pt idx="337">
                  <c:v>299.97301340000001</c:v>
                </c:pt>
                <c:pt idx="338">
                  <c:v>300.6088196</c:v>
                </c:pt>
                <c:pt idx="339">
                  <c:v>301.41786760000002</c:v>
                </c:pt>
                <c:pt idx="340">
                  <c:v>302.22515680000004</c:v>
                </c:pt>
                <c:pt idx="341">
                  <c:v>303.28835139999995</c:v>
                </c:pt>
                <c:pt idx="342">
                  <c:v>304.21963599999998</c:v>
                </c:pt>
                <c:pt idx="343">
                  <c:v>304.97240239999996</c:v>
                </c:pt>
                <c:pt idx="344">
                  <c:v>305.84476719999998</c:v>
                </c:pt>
                <c:pt idx="345">
                  <c:v>306.74087580000003</c:v>
                </c:pt>
                <c:pt idx="346">
                  <c:v>307.59653199999997</c:v>
                </c:pt>
                <c:pt idx="347">
                  <c:v>308.63070640000001</c:v>
                </c:pt>
                <c:pt idx="348">
                  <c:v>309.29817099999997</c:v>
                </c:pt>
                <c:pt idx="349">
                  <c:v>310.20395300000001</c:v>
                </c:pt>
                <c:pt idx="350">
                  <c:v>311.22669519999999</c:v>
                </c:pt>
                <c:pt idx="351">
                  <c:v>312.12016559999995</c:v>
                </c:pt>
                <c:pt idx="352">
                  <c:v>312.85710280000001</c:v>
                </c:pt>
                <c:pt idx="353">
                  <c:v>313.66263320000002</c:v>
                </c:pt>
                <c:pt idx="354">
                  <c:v>314.74869219999999</c:v>
                </c:pt>
                <c:pt idx="355">
                  <c:v>315.62633340000002</c:v>
                </c:pt>
                <c:pt idx="356">
                  <c:v>316.45033119999999</c:v>
                </c:pt>
                <c:pt idx="357">
                  <c:v>317.33149000000003</c:v>
                </c:pt>
                <c:pt idx="358">
                  <c:v>318.18890499999998</c:v>
                </c:pt>
                <c:pt idx="359">
                  <c:v>319.31101940000002</c:v>
                </c:pt>
                <c:pt idx="360">
                  <c:v>319.93627279999998</c:v>
                </c:pt>
                <c:pt idx="361">
                  <c:v>320.81215520000001</c:v>
                </c:pt>
                <c:pt idx="362">
                  <c:v>321.70034920000001</c:v>
                </c:pt>
                <c:pt idx="363">
                  <c:v>322.82070479999999</c:v>
                </c:pt>
                <c:pt idx="364">
                  <c:v>323.36681220000003</c:v>
                </c:pt>
                <c:pt idx="365">
                  <c:v>324.2251066</c:v>
                </c:pt>
                <c:pt idx="366">
                  <c:v>325.42196999999999</c:v>
                </c:pt>
                <c:pt idx="367">
                  <c:v>326.10790199999997</c:v>
                </c:pt>
                <c:pt idx="368">
                  <c:v>326.92486460000003</c:v>
                </c:pt>
                <c:pt idx="369">
                  <c:v>327.86934020000001</c:v>
                </c:pt>
                <c:pt idx="370">
                  <c:v>328.6124332</c:v>
                </c:pt>
                <c:pt idx="371">
                  <c:v>329.85238720000001</c:v>
                </c:pt>
                <c:pt idx="372">
                  <c:v>330.53919860000002</c:v>
                </c:pt>
                <c:pt idx="373">
                  <c:v>331.25327140000002</c:v>
                </c:pt>
                <c:pt idx="374">
                  <c:v>332.26194319999996</c:v>
                </c:pt>
                <c:pt idx="375">
                  <c:v>333.01031259999996</c:v>
                </c:pt>
                <c:pt idx="376">
                  <c:v>334.17551760000003</c:v>
                </c:pt>
                <c:pt idx="377">
                  <c:v>335.0285356</c:v>
                </c:pt>
                <c:pt idx="378">
                  <c:v>335.82703079999999</c:v>
                </c:pt>
                <c:pt idx="379">
                  <c:v>336.55693279999997</c:v>
                </c:pt>
                <c:pt idx="380">
                  <c:v>337.48557919999996</c:v>
                </c:pt>
                <c:pt idx="381">
                  <c:v>338.52063299999998</c:v>
                </c:pt>
                <c:pt idx="382">
                  <c:v>339.18106240000003</c:v>
                </c:pt>
                <c:pt idx="383">
                  <c:v>340.112347</c:v>
                </c:pt>
                <c:pt idx="384">
                  <c:v>341.15091839999997</c:v>
                </c:pt>
                <c:pt idx="385">
                  <c:v>342.07340900000003</c:v>
                </c:pt>
                <c:pt idx="386">
                  <c:v>342.81474319999995</c:v>
                </c:pt>
                <c:pt idx="387">
                  <c:v>343.58509759999998</c:v>
                </c:pt>
                <c:pt idx="388">
                  <c:v>344.50758819999999</c:v>
                </c:pt>
                <c:pt idx="389">
                  <c:v>345.59188840000002</c:v>
                </c:pt>
                <c:pt idx="390">
                  <c:v>346.47216780000002</c:v>
                </c:pt>
                <c:pt idx="391">
                  <c:v>347.18008479999997</c:v>
                </c:pt>
                <c:pt idx="392">
                  <c:v>348.00320320000003</c:v>
                </c:pt>
                <c:pt idx="393">
                  <c:v>348.96526679999999</c:v>
                </c:pt>
                <c:pt idx="394">
                  <c:v>349.98976780000004</c:v>
                </c:pt>
                <c:pt idx="395">
                  <c:v>350.82431839999998</c:v>
                </c:pt>
                <c:pt idx="396">
                  <c:v>351.37394339999997</c:v>
                </c:pt>
                <c:pt idx="397">
                  <c:v>352.36590660000002</c:v>
                </c:pt>
                <c:pt idx="398">
                  <c:v>353.4554832</c:v>
                </c:pt>
                <c:pt idx="399">
                  <c:v>354.41490859999999</c:v>
                </c:pt>
                <c:pt idx="400">
                  <c:v>354.9812422</c:v>
                </c:pt>
                <c:pt idx="401">
                  <c:v>355.86415979999998</c:v>
                </c:pt>
                <c:pt idx="402">
                  <c:v>356.97396259999999</c:v>
                </c:pt>
                <c:pt idx="403">
                  <c:v>357.83401579999997</c:v>
                </c:pt>
                <c:pt idx="404">
                  <c:v>358.48828939999999</c:v>
                </c:pt>
                <c:pt idx="405">
                  <c:v>359.68075579999999</c:v>
                </c:pt>
                <c:pt idx="406">
                  <c:v>360.47749220000003</c:v>
                </c:pt>
                <c:pt idx="407">
                  <c:v>361.26543460000005</c:v>
                </c:pt>
                <c:pt idx="408">
                  <c:v>362.026995</c:v>
                </c:pt>
                <c:pt idx="409">
                  <c:v>363.13767719999998</c:v>
                </c:pt>
                <c:pt idx="410">
                  <c:v>364.06632360000003</c:v>
                </c:pt>
                <c:pt idx="411">
                  <c:v>364.78567279999999</c:v>
                </c:pt>
                <c:pt idx="412">
                  <c:v>365.54019800000003</c:v>
                </c:pt>
                <c:pt idx="413">
                  <c:v>366.73618199999999</c:v>
                </c:pt>
                <c:pt idx="414">
                  <c:v>367.54435060000003</c:v>
                </c:pt>
                <c:pt idx="415">
                  <c:v>368.2593028</c:v>
                </c:pt>
                <c:pt idx="416">
                  <c:v>369.11935600000004</c:v>
                </c:pt>
                <c:pt idx="417">
                  <c:v>370.21508840000001</c:v>
                </c:pt>
                <c:pt idx="418">
                  <c:v>371.08217679999996</c:v>
                </c:pt>
                <c:pt idx="419">
                  <c:v>371.69687740000001</c:v>
                </c:pt>
                <c:pt idx="420">
                  <c:v>372.71170499999999</c:v>
                </c:pt>
                <c:pt idx="421">
                  <c:v>373.75731159999998</c:v>
                </c:pt>
                <c:pt idx="422">
                  <c:v>374.470505</c:v>
                </c:pt>
                <c:pt idx="423">
                  <c:v>375.23470359999999</c:v>
                </c:pt>
                <c:pt idx="424">
                  <c:v>376.24601359999997</c:v>
                </c:pt>
                <c:pt idx="425">
                  <c:v>377.38659540000003</c:v>
                </c:pt>
                <c:pt idx="426">
                  <c:v>378.06637159999997</c:v>
                </c:pt>
                <c:pt idx="427">
                  <c:v>378.75142419999997</c:v>
                </c:pt>
                <c:pt idx="428">
                  <c:v>379.69941740000002</c:v>
                </c:pt>
                <c:pt idx="429">
                  <c:v>380.7028128</c:v>
                </c:pt>
                <c:pt idx="430">
                  <c:v>381.67894680000001</c:v>
                </c:pt>
                <c:pt idx="431">
                  <c:v>382.4369896</c:v>
                </c:pt>
                <c:pt idx="432">
                  <c:v>383.32430419999997</c:v>
                </c:pt>
                <c:pt idx="433">
                  <c:v>384.09377919999997</c:v>
                </c:pt>
                <c:pt idx="434">
                  <c:v>385.1358682</c:v>
                </c:pt>
                <c:pt idx="435">
                  <c:v>386.09617300000002</c:v>
                </c:pt>
                <c:pt idx="436">
                  <c:v>386.707356</c:v>
                </c:pt>
                <c:pt idx="437">
                  <c:v>387.8118824</c:v>
                </c:pt>
                <c:pt idx="438">
                  <c:v>388.51979940000001</c:v>
                </c:pt>
                <c:pt idx="439">
                  <c:v>389.5003304</c:v>
                </c:pt>
                <c:pt idx="440">
                  <c:v>390.26628779999999</c:v>
                </c:pt>
                <c:pt idx="441">
                  <c:v>391.15272300000004</c:v>
                </c:pt>
                <c:pt idx="442">
                  <c:v>392.12358060000003</c:v>
                </c:pt>
                <c:pt idx="443">
                  <c:v>393.05310640000005</c:v>
                </c:pt>
                <c:pt idx="444">
                  <c:v>393.89908919999999</c:v>
                </c:pt>
                <c:pt idx="445">
                  <c:v>394.6377852</c:v>
                </c:pt>
                <c:pt idx="446">
                  <c:v>395.57082860000003</c:v>
                </c:pt>
                <c:pt idx="447">
                  <c:v>396.58917379999997</c:v>
                </c:pt>
                <c:pt idx="448">
                  <c:v>397.2944526</c:v>
                </c:pt>
                <c:pt idx="449">
                  <c:v>398.1386766</c:v>
                </c:pt>
                <c:pt idx="450">
                  <c:v>399.09458440000003</c:v>
                </c:pt>
                <c:pt idx="451">
                  <c:v>400.10061800000005</c:v>
                </c:pt>
                <c:pt idx="452">
                  <c:v>400.87624879999998</c:v>
                </c:pt>
                <c:pt idx="453">
                  <c:v>401.62461819999999</c:v>
                </c:pt>
                <c:pt idx="454">
                  <c:v>402.63592820000002</c:v>
                </c:pt>
                <c:pt idx="455">
                  <c:v>403.59623299999998</c:v>
                </c:pt>
                <c:pt idx="456">
                  <c:v>404.35603460000004</c:v>
                </c:pt>
                <c:pt idx="457">
                  <c:v>405.2820428</c:v>
                </c:pt>
                <c:pt idx="458">
                  <c:v>406.21244799999999</c:v>
                </c:pt>
                <c:pt idx="459">
                  <c:v>407.26245159999996</c:v>
                </c:pt>
                <c:pt idx="460">
                  <c:v>407.95453939999999</c:v>
                </c:pt>
                <c:pt idx="461">
                  <c:v>408.71170280000001</c:v>
                </c:pt>
                <c:pt idx="462">
                  <c:v>409.65617839999999</c:v>
                </c:pt>
                <c:pt idx="463">
                  <c:v>410.77389580000005</c:v>
                </c:pt>
                <c:pt idx="464">
                  <c:v>411.41146079999999</c:v>
                </c:pt>
                <c:pt idx="465">
                  <c:v>412.18709160000003</c:v>
                </c:pt>
                <c:pt idx="466">
                  <c:v>413.19928099999998</c:v>
                </c:pt>
                <c:pt idx="467">
                  <c:v>414.1463948</c:v>
                </c:pt>
                <c:pt idx="468">
                  <c:v>414.98006599999997</c:v>
                </c:pt>
                <c:pt idx="469">
                  <c:v>415.64665120000001</c:v>
                </c:pt>
                <c:pt idx="470">
                  <c:v>416.63509679999999</c:v>
                </c:pt>
                <c:pt idx="471">
                  <c:v>417.63497459999996</c:v>
                </c:pt>
                <c:pt idx="472">
                  <c:v>418.43698740000002</c:v>
                </c:pt>
                <c:pt idx="473">
                  <c:v>419.41312139999997</c:v>
                </c:pt>
                <c:pt idx="474">
                  <c:v>420.238878</c:v>
                </c:pt>
                <c:pt idx="475">
                  <c:v>421.00923239999997</c:v>
                </c:pt>
                <c:pt idx="476">
                  <c:v>422.01790419999998</c:v>
                </c:pt>
                <c:pt idx="477">
                  <c:v>423.07406359999999</c:v>
                </c:pt>
                <c:pt idx="478">
                  <c:v>423.62280920000001</c:v>
                </c:pt>
                <c:pt idx="479">
                  <c:v>424.5110032</c:v>
                </c:pt>
                <c:pt idx="480">
                  <c:v>425.5486952</c:v>
                </c:pt>
                <c:pt idx="481">
                  <c:v>426.45887419999997</c:v>
                </c:pt>
                <c:pt idx="482">
                  <c:v>427.25736940000002</c:v>
                </c:pt>
                <c:pt idx="483">
                  <c:v>428.15611619999999</c:v>
                </c:pt>
                <c:pt idx="484">
                  <c:v>428.93438520000001</c:v>
                </c:pt>
                <c:pt idx="485">
                  <c:v>429.89820759999998</c:v>
                </c:pt>
                <c:pt idx="486">
                  <c:v>430.73099939999997</c:v>
                </c:pt>
                <c:pt idx="487">
                  <c:v>431.57346460000002</c:v>
                </c:pt>
                <c:pt idx="488">
                  <c:v>432.45374399999997</c:v>
                </c:pt>
                <c:pt idx="489">
                  <c:v>433.4712098</c:v>
                </c:pt>
                <c:pt idx="490">
                  <c:v>434.17912680000001</c:v>
                </c:pt>
                <c:pt idx="491">
                  <c:v>435.27397980000001</c:v>
                </c:pt>
                <c:pt idx="492">
                  <c:v>436.1507416</c:v>
                </c:pt>
                <c:pt idx="493">
                  <c:v>436.98793039999998</c:v>
                </c:pt>
                <c:pt idx="494">
                  <c:v>437.69584739999999</c:v>
                </c:pt>
                <c:pt idx="495">
                  <c:v>438.7273836</c:v>
                </c:pt>
                <c:pt idx="496">
                  <c:v>439.5425874</c:v>
                </c:pt>
                <c:pt idx="497">
                  <c:v>440.3657058</c:v>
                </c:pt>
                <c:pt idx="498">
                  <c:v>441.35942779999999</c:v>
                </c:pt>
                <c:pt idx="499">
                  <c:v>442.1878226</c:v>
                </c:pt>
                <c:pt idx="500">
                  <c:v>443.10239860000001</c:v>
                </c:pt>
                <c:pt idx="501">
                  <c:v>443.94222560000003</c:v>
                </c:pt>
                <c:pt idx="502">
                  <c:v>444.77413799999999</c:v>
                </c:pt>
                <c:pt idx="503">
                  <c:v>445.9147198</c:v>
                </c:pt>
                <c:pt idx="504">
                  <c:v>446.51359120000001</c:v>
                </c:pt>
                <c:pt idx="505">
                  <c:v>447.49324280000002</c:v>
                </c:pt>
                <c:pt idx="506">
                  <c:v>448.3550548</c:v>
                </c:pt>
                <c:pt idx="507">
                  <c:v>449.41121420000002</c:v>
                </c:pt>
                <c:pt idx="508">
                  <c:v>449.9784272</c:v>
                </c:pt>
                <c:pt idx="509">
                  <c:v>451.0732802</c:v>
                </c:pt>
                <c:pt idx="510">
                  <c:v>452.04853480000003</c:v>
                </c:pt>
                <c:pt idx="511">
                  <c:v>452.82240680000001</c:v>
                </c:pt>
                <c:pt idx="512">
                  <c:v>453.64464579999998</c:v>
                </c:pt>
                <c:pt idx="513">
                  <c:v>454.59791540000003</c:v>
                </c:pt>
                <c:pt idx="514">
                  <c:v>455.36914919999998</c:v>
                </c:pt>
                <c:pt idx="515">
                  <c:v>456.36902700000002</c:v>
                </c:pt>
                <c:pt idx="516">
                  <c:v>457.17103979999996</c:v>
                </c:pt>
                <c:pt idx="517">
                  <c:v>458.13750040000002</c:v>
                </c:pt>
                <c:pt idx="518">
                  <c:v>459.01602100000002</c:v>
                </c:pt>
                <c:pt idx="519">
                  <c:v>459.7344908</c:v>
                </c:pt>
                <c:pt idx="520">
                  <c:v>460.66137839999999</c:v>
                </c:pt>
                <c:pt idx="521">
                  <c:v>461.66829139999999</c:v>
                </c:pt>
                <c:pt idx="522">
                  <c:v>462.32344439999997</c:v>
                </c:pt>
                <c:pt idx="523">
                  <c:v>463.38927719999998</c:v>
                </c:pt>
                <c:pt idx="524">
                  <c:v>464.25548620000001</c:v>
                </c:pt>
                <c:pt idx="525">
                  <c:v>465.09707200000003</c:v>
                </c:pt>
                <c:pt idx="526">
                  <c:v>466.12069359999998</c:v>
                </c:pt>
                <c:pt idx="527">
                  <c:v>466.92094759999998</c:v>
                </c:pt>
                <c:pt idx="528">
                  <c:v>467.75198060000002</c:v>
                </c:pt>
                <c:pt idx="529">
                  <c:v>468.66040080000005</c:v>
                </c:pt>
                <c:pt idx="530">
                  <c:v>469.37535300000002</c:v>
                </c:pt>
                <c:pt idx="531">
                  <c:v>470.474603</c:v>
                </c:pt>
                <c:pt idx="532">
                  <c:v>471.230887</c:v>
                </c:pt>
                <c:pt idx="533">
                  <c:v>472.18679480000003</c:v>
                </c:pt>
                <c:pt idx="534">
                  <c:v>473.02398360000001</c:v>
                </c:pt>
                <c:pt idx="535">
                  <c:v>473.92712740000002</c:v>
                </c:pt>
                <c:pt idx="536">
                  <c:v>474.82763300000005</c:v>
                </c:pt>
                <c:pt idx="537">
                  <c:v>475.50565040000004</c:v>
                </c:pt>
                <c:pt idx="538">
                  <c:v>476.58995059999995</c:v>
                </c:pt>
                <c:pt idx="539">
                  <c:v>477.48342100000002</c:v>
                </c:pt>
                <c:pt idx="540">
                  <c:v>478.31357459999998</c:v>
                </c:pt>
                <c:pt idx="541">
                  <c:v>479.29850260000001</c:v>
                </c:pt>
                <c:pt idx="542">
                  <c:v>479.98707280000002</c:v>
                </c:pt>
                <c:pt idx="543">
                  <c:v>480.90428700000001</c:v>
                </c:pt>
                <c:pt idx="544">
                  <c:v>481.74939040000004</c:v>
                </c:pt>
                <c:pt idx="545">
                  <c:v>482.82489659999999</c:v>
                </c:pt>
                <c:pt idx="546">
                  <c:v>483.52050200000002</c:v>
                </c:pt>
                <c:pt idx="547">
                  <c:v>484.52829439999999</c:v>
                </c:pt>
                <c:pt idx="548">
                  <c:v>485.27578440000002</c:v>
                </c:pt>
                <c:pt idx="549">
                  <c:v>486.19651620000002</c:v>
                </c:pt>
                <c:pt idx="550">
                  <c:v>487.00556419999998</c:v>
                </c:pt>
                <c:pt idx="551">
                  <c:v>487.98257760000001</c:v>
                </c:pt>
                <c:pt idx="552">
                  <c:v>488.82240460000003</c:v>
                </c:pt>
                <c:pt idx="553">
                  <c:v>489.64376420000002</c:v>
                </c:pt>
                <c:pt idx="554">
                  <c:v>490.40532459999997</c:v>
                </c:pt>
                <c:pt idx="555">
                  <c:v>491.50721280000005</c:v>
                </c:pt>
                <c:pt idx="556">
                  <c:v>492.35583379999997</c:v>
                </c:pt>
                <c:pt idx="557">
                  <c:v>493.23787199999998</c:v>
                </c:pt>
                <c:pt idx="558">
                  <c:v>494.19993560000006</c:v>
                </c:pt>
                <c:pt idx="559">
                  <c:v>495.06086819999996</c:v>
                </c:pt>
                <c:pt idx="560">
                  <c:v>495.8883836</c:v>
                </c:pt>
                <c:pt idx="561">
                  <c:v>496.80999480000003</c:v>
                </c:pt>
                <c:pt idx="562">
                  <c:v>497.65597760000003</c:v>
                </c:pt>
                <c:pt idx="563">
                  <c:v>498.59781500000003</c:v>
                </c:pt>
                <c:pt idx="564">
                  <c:v>499.37608399999999</c:v>
                </c:pt>
                <c:pt idx="565">
                  <c:v>500.23965479999998</c:v>
                </c:pt>
                <c:pt idx="566">
                  <c:v>501.08827580000002</c:v>
                </c:pt>
                <c:pt idx="567">
                  <c:v>501.99757540000002</c:v>
                </c:pt>
                <c:pt idx="568">
                  <c:v>502.96579480000003</c:v>
                </c:pt>
                <c:pt idx="569">
                  <c:v>503.84783300000004</c:v>
                </c:pt>
                <c:pt idx="570">
                  <c:v>504.56542339999999</c:v>
                </c:pt>
                <c:pt idx="571">
                  <c:v>505.57145700000001</c:v>
                </c:pt>
                <c:pt idx="572">
                  <c:v>506.43854539999995</c:v>
                </c:pt>
                <c:pt idx="573">
                  <c:v>507.35136259999996</c:v>
                </c:pt>
                <c:pt idx="574">
                  <c:v>508.09005860000002</c:v>
                </c:pt>
                <c:pt idx="575">
                  <c:v>509.10840380000002</c:v>
                </c:pt>
                <c:pt idx="576">
                  <c:v>509.90426079999997</c:v>
                </c:pt>
                <c:pt idx="577">
                  <c:v>510.77486679999998</c:v>
                </c:pt>
                <c:pt idx="578">
                  <c:v>511.68768399999999</c:v>
                </c:pt>
                <c:pt idx="579">
                  <c:v>512.75263740000003</c:v>
                </c:pt>
                <c:pt idx="580">
                  <c:v>513.327765</c:v>
                </c:pt>
                <c:pt idx="581">
                  <c:v>514.39095959999997</c:v>
                </c:pt>
                <c:pt idx="582">
                  <c:v>515.24133940000002</c:v>
                </c:pt>
                <c:pt idx="583">
                  <c:v>516.24033780000002</c:v>
                </c:pt>
                <c:pt idx="584">
                  <c:v>516.86734999999999</c:v>
                </c:pt>
                <c:pt idx="585">
                  <c:v>517.88041880000003</c:v>
                </c:pt>
                <c:pt idx="586">
                  <c:v>518.84775879999995</c:v>
                </c:pt>
                <c:pt idx="587">
                  <c:v>519.62954539999998</c:v>
                </c:pt>
                <c:pt idx="588">
                  <c:v>520.43067880000001</c:v>
                </c:pt>
                <c:pt idx="589">
                  <c:v>521.42352140000003</c:v>
                </c:pt>
                <c:pt idx="590">
                  <c:v>522.24136339999995</c:v>
                </c:pt>
                <c:pt idx="591">
                  <c:v>523.18056260000003</c:v>
                </c:pt>
                <c:pt idx="592">
                  <c:v>523.87089160000005</c:v>
                </c:pt>
                <c:pt idx="593">
                  <c:v>525.02554380000004</c:v>
                </c:pt>
                <c:pt idx="594">
                  <c:v>525.67629980000004</c:v>
                </c:pt>
                <c:pt idx="595">
                  <c:v>526.50293579999993</c:v>
                </c:pt>
                <c:pt idx="596">
                  <c:v>527.70683440000005</c:v>
                </c:pt>
                <c:pt idx="597">
                  <c:v>528.53259100000002</c:v>
                </c:pt>
                <c:pt idx="598">
                  <c:v>529.18686460000004</c:v>
                </c:pt>
                <c:pt idx="599">
                  <c:v>530.19993339999996</c:v>
                </c:pt>
                <c:pt idx="600">
                  <c:v>531.07757459999993</c:v>
                </c:pt>
                <c:pt idx="601">
                  <c:v>531.91388400000005</c:v>
                </c:pt>
                <c:pt idx="602">
                  <c:v>532.77481660000001</c:v>
                </c:pt>
                <c:pt idx="603">
                  <c:v>533.85911680000004</c:v>
                </c:pt>
                <c:pt idx="604">
                  <c:v>534.53273719999993</c:v>
                </c:pt>
                <c:pt idx="605">
                  <c:v>535.38575519999995</c:v>
                </c:pt>
                <c:pt idx="606">
                  <c:v>536.43136179999999</c:v>
                </c:pt>
                <c:pt idx="607">
                  <c:v>537.14543459999993</c:v>
                </c:pt>
                <c:pt idx="608">
                  <c:v>538.23149360000002</c:v>
                </c:pt>
                <c:pt idx="609">
                  <c:v>539.04230040000004</c:v>
                </c:pt>
                <c:pt idx="610">
                  <c:v>539.84695139999997</c:v>
                </c:pt>
                <c:pt idx="611">
                  <c:v>540.66567280000004</c:v>
                </c:pt>
                <c:pt idx="612">
                  <c:v>541.66906819999997</c:v>
                </c:pt>
                <c:pt idx="613">
                  <c:v>542.46668399999999</c:v>
                </c:pt>
                <c:pt idx="614">
                  <c:v>543.32849600000009</c:v>
                </c:pt>
                <c:pt idx="615">
                  <c:v>544.28440380000006</c:v>
                </c:pt>
                <c:pt idx="616">
                  <c:v>545.2359146</c:v>
                </c:pt>
                <c:pt idx="617">
                  <c:v>546.1566464</c:v>
                </c:pt>
                <c:pt idx="618">
                  <c:v>546.68164820000004</c:v>
                </c:pt>
                <c:pt idx="619">
                  <c:v>547.8582854</c:v>
                </c:pt>
                <c:pt idx="620">
                  <c:v>548.85288679999996</c:v>
                </c:pt>
                <c:pt idx="621">
                  <c:v>549.53002480000009</c:v>
                </c:pt>
                <c:pt idx="622">
                  <c:v>550.44635959999994</c:v>
                </c:pt>
                <c:pt idx="623">
                  <c:v>551.39347339999995</c:v>
                </c:pt>
                <c:pt idx="624">
                  <c:v>552.11018439999998</c:v>
                </c:pt>
                <c:pt idx="625">
                  <c:v>553.03091620000009</c:v>
                </c:pt>
                <c:pt idx="626">
                  <c:v>554.00177380000002</c:v>
                </c:pt>
                <c:pt idx="627">
                  <c:v>554.85479180000004</c:v>
                </c:pt>
                <c:pt idx="628">
                  <c:v>555.64801060000002</c:v>
                </c:pt>
                <c:pt idx="629">
                  <c:v>556.84223580000003</c:v>
                </c:pt>
                <c:pt idx="630">
                  <c:v>557.41648399999997</c:v>
                </c:pt>
                <c:pt idx="631">
                  <c:v>558.25543159999995</c:v>
                </c:pt>
                <c:pt idx="632">
                  <c:v>559.39337519999992</c:v>
                </c:pt>
                <c:pt idx="633">
                  <c:v>560.17867939999996</c:v>
                </c:pt>
                <c:pt idx="634">
                  <c:v>560.89011399999993</c:v>
                </c:pt>
                <c:pt idx="635">
                  <c:v>562.05092200000001</c:v>
                </c:pt>
                <c:pt idx="636">
                  <c:v>562.78610040000001</c:v>
                </c:pt>
                <c:pt idx="637">
                  <c:v>563.62680680000005</c:v>
                </c:pt>
                <c:pt idx="638">
                  <c:v>564.42354320000004</c:v>
                </c:pt>
                <c:pt idx="639">
                  <c:v>565.5447782</c:v>
                </c:pt>
                <c:pt idx="640">
                  <c:v>566.2509364</c:v>
                </c:pt>
                <c:pt idx="641">
                  <c:v>567.11098960000004</c:v>
                </c:pt>
                <c:pt idx="642">
                  <c:v>568.07832960000007</c:v>
                </c:pt>
                <c:pt idx="643">
                  <c:v>569.01049360000002</c:v>
                </c:pt>
                <c:pt idx="644">
                  <c:v>569.6867522</c:v>
                </c:pt>
                <c:pt idx="645">
                  <c:v>570.82909280000001</c:v>
                </c:pt>
                <c:pt idx="646">
                  <c:v>571.57306519999997</c:v>
                </c:pt>
                <c:pt idx="647">
                  <c:v>572.44982700000003</c:v>
                </c:pt>
                <c:pt idx="648">
                  <c:v>573.27998060000004</c:v>
                </c:pt>
                <c:pt idx="649">
                  <c:v>574.30096399999991</c:v>
                </c:pt>
                <c:pt idx="650">
                  <c:v>574.93413199999998</c:v>
                </c:pt>
                <c:pt idx="651">
                  <c:v>575.96039180000002</c:v>
                </c:pt>
                <c:pt idx="652">
                  <c:v>576.86969139999997</c:v>
                </c:pt>
                <c:pt idx="653">
                  <c:v>577.81328759999997</c:v>
                </c:pt>
                <c:pt idx="654">
                  <c:v>578.48690800000008</c:v>
                </c:pt>
                <c:pt idx="655">
                  <c:v>579.4735948</c:v>
                </c:pt>
                <c:pt idx="656">
                  <c:v>580.46731680000005</c:v>
                </c:pt>
                <c:pt idx="657">
                  <c:v>581.10224359999995</c:v>
                </c:pt>
                <c:pt idx="658">
                  <c:v>582.11795059999997</c:v>
                </c:pt>
                <c:pt idx="659">
                  <c:v>583.24710019999998</c:v>
                </c:pt>
                <c:pt idx="660">
                  <c:v>583.64634780000006</c:v>
                </c:pt>
                <c:pt idx="661">
                  <c:v>584.80891459999998</c:v>
                </c:pt>
                <c:pt idx="662">
                  <c:v>585.71997299999998</c:v>
                </c:pt>
                <c:pt idx="663">
                  <c:v>586.53693559999999</c:v>
                </c:pt>
                <c:pt idx="664">
                  <c:v>587.23166160000005</c:v>
                </c:pt>
                <c:pt idx="665">
                  <c:v>588.35377599999993</c:v>
                </c:pt>
                <c:pt idx="666">
                  <c:v>589.13204499999995</c:v>
                </c:pt>
                <c:pt idx="667">
                  <c:v>589.8654646</c:v>
                </c:pt>
                <c:pt idx="668">
                  <c:v>591.01308159999996</c:v>
                </c:pt>
                <c:pt idx="669">
                  <c:v>591.91006959999993</c:v>
                </c:pt>
                <c:pt idx="670">
                  <c:v>592.62062480000009</c:v>
                </c:pt>
                <c:pt idx="671">
                  <c:v>593.69349279999994</c:v>
                </c:pt>
                <c:pt idx="672">
                  <c:v>594.48759099999995</c:v>
                </c:pt>
                <c:pt idx="673">
                  <c:v>595.12427660000003</c:v>
                </c:pt>
                <c:pt idx="674">
                  <c:v>596.30619019999995</c:v>
                </c:pt>
                <c:pt idx="675">
                  <c:v>597.10028839999995</c:v>
                </c:pt>
                <c:pt idx="676">
                  <c:v>597.72554179999997</c:v>
                </c:pt>
                <c:pt idx="677">
                  <c:v>598.88547040000003</c:v>
                </c:pt>
                <c:pt idx="678">
                  <c:v>599.59426680000001</c:v>
                </c:pt>
                <c:pt idx="679">
                  <c:v>600.49916940000003</c:v>
                </c:pt>
                <c:pt idx="680">
                  <c:v>601.62480140000002</c:v>
                </c:pt>
                <c:pt idx="681">
                  <c:v>602.22015520000002</c:v>
                </c:pt>
                <c:pt idx="682">
                  <c:v>603.17078660000004</c:v>
                </c:pt>
                <c:pt idx="683">
                  <c:v>604.16978499999993</c:v>
                </c:pt>
                <c:pt idx="684">
                  <c:v>605.15910999999994</c:v>
                </c:pt>
                <c:pt idx="685">
                  <c:v>605.79227800000001</c:v>
                </c:pt>
                <c:pt idx="686">
                  <c:v>606.78951759999995</c:v>
                </c:pt>
                <c:pt idx="687">
                  <c:v>607.69442019999997</c:v>
                </c:pt>
                <c:pt idx="688">
                  <c:v>608.28010059999997</c:v>
                </c:pt>
                <c:pt idx="689">
                  <c:v>609.5596276</c:v>
                </c:pt>
                <c:pt idx="690">
                  <c:v>610.29480599999999</c:v>
                </c:pt>
                <c:pt idx="691">
                  <c:v>611.08538659999999</c:v>
                </c:pt>
                <c:pt idx="692">
                  <c:v>612.01227419999998</c:v>
                </c:pt>
                <c:pt idx="693">
                  <c:v>612.98489059999997</c:v>
                </c:pt>
                <c:pt idx="694">
                  <c:v>613.70599860000004</c:v>
                </c:pt>
                <c:pt idx="695">
                  <c:v>614.50889080000002</c:v>
                </c:pt>
                <c:pt idx="696">
                  <c:v>615.70927180000001</c:v>
                </c:pt>
                <c:pt idx="697">
                  <c:v>616.24658520000003</c:v>
                </c:pt>
                <c:pt idx="698">
                  <c:v>617.27812140000003</c:v>
                </c:pt>
                <c:pt idx="699">
                  <c:v>618.2859138</c:v>
                </c:pt>
                <c:pt idx="700">
                  <c:v>618.88302639999995</c:v>
                </c:pt>
                <c:pt idx="701">
                  <c:v>619.94358279999994</c:v>
                </c:pt>
                <c:pt idx="702">
                  <c:v>620.75351020000005</c:v>
                </c:pt>
                <c:pt idx="703">
                  <c:v>621.73931760000005</c:v>
                </c:pt>
                <c:pt idx="704">
                  <c:v>622.470099</c:v>
                </c:pt>
                <c:pt idx="705">
                  <c:v>623.61156019999999</c:v>
                </c:pt>
                <c:pt idx="706">
                  <c:v>624.321236</c:v>
                </c:pt>
                <c:pt idx="707">
                  <c:v>625.16633939999997</c:v>
                </c:pt>
                <c:pt idx="708">
                  <c:v>626.08883000000003</c:v>
                </c:pt>
                <c:pt idx="709">
                  <c:v>627.12740139999994</c:v>
                </c:pt>
                <c:pt idx="710">
                  <c:v>627.68933800000002</c:v>
                </c:pt>
                <c:pt idx="711">
                  <c:v>628.72263300000009</c:v>
                </c:pt>
                <c:pt idx="712">
                  <c:v>629.76911900000005</c:v>
                </c:pt>
                <c:pt idx="713">
                  <c:v>630.49462400000004</c:v>
                </c:pt>
                <c:pt idx="714">
                  <c:v>631.07151039999997</c:v>
                </c:pt>
                <c:pt idx="715">
                  <c:v>632.38093700000002</c:v>
                </c:pt>
                <c:pt idx="716">
                  <c:v>633.09852740000008</c:v>
                </c:pt>
                <c:pt idx="717">
                  <c:v>633.80908260000001</c:v>
                </c:pt>
                <c:pt idx="718">
                  <c:v>634.90921200000003</c:v>
                </c:pt>
                <c:pt idx="719">
                  <c:v>635.95745680000005</c:v>
                </c:pt>
                <c:pt idx="720">
                  <c:v>636.35758379999993</c:v>
                </c:pt>
                <c:pt idx="721">
                  <c:v>637.66349279999997</c:v>
                </c:pt>
                <c:pt idx="722">
                  <c:v>638.56751599999996</c:v>
                </c:pt>
                <c:pt idx="723">
                  <c:v>639.15935219999994</c:v>
                </c:pt>
                <c:pt idx="724">
                  <c:v>640.26211980000005</c:v>
                </c:pt>
                <c:pt idx="725">
                  <c:v>641.19164560000002</c:v>
                </c:pt>
                <c:pt idx="726">
                  <c:v>641.75358219999998</c:v>
                </c:pt>
                <c:pt idx="727">
                  <c:v>642.79655059999993</c:v>
                </c:pt>
                <c:pt idx="728">
                  <c:v>643.83863959999996</c:v>
                </c:pt>
                <c:pt idx="729">
                  <c:v>644.35132980000003</c:v>
                </c:pt>
                <c:pt idx="730">
                  <c:v>645.42771540000001</c:v>
                </c:pt>
                <c:pt idx="731">
                  <c:v>646.5340005999999</c:v>
                </c:pt>
                <c:pt idx="732">
                  <c:v>647.06691699999999</c:v>
                </c:pt>
                <c:pt idx="733">
                  <c:v>648.08702100000005</c:v>
                </c:pt>
                <c:pt idx="734">
                  <c:v>649.15725080000004</c:v>
                </c:pt>
                <c:pt idx="735">
                  <c:v>649.75348400000007</c:v>
                </c:pt>
                <c:pt idx="736">
                  <c:v>650.67069820000006</c:v>
                </c:pt>
                <c:pt idx="737">
                  <c:v>651.74532499999998</c:v>
                </c:pt>
                <c:pt idx="738">
                  <c:v>652.41103079999993</c:v>
                </c:pt>
                <c:pt idx="739">
                  <c:v>653.11455079999996</c:v>
                </c:pt>
                <c:pt idx="740">
                  <c:v>654.41694219999999</c:v>
                </c:pt>
                <c:pt idx="741">
                  <c:v>655.12397980000003</c:v>
                </c:pt>
                <c:pt idx="742">
                  <c:v>655.97523899999999</c:v>
                </c:pt>
                <c:pt idx="743">
                  <c:v>657.22222820000002</c:v>
                </c:pt>
                <c:pt idx="744">
                  <c:v>657.63378740000007</c:v>
                </c:pt>
                <c:pt idx="745">
                  <c:v>658.503514</c:v>
                </c:pt>
                <c:pt idx="746">
                  <c:v>659.77864399999999</c:v>
                </c:pt>
                <c:pt idx="747">
                  <c:v>660.40565619999995</c:v>
                </c:pt>
                <c:pt idx="748">
                  <c:v>661.04585940000004</c:v>
                </c:pt>
                <c:pt idx="749">
                  <c:v>662.44850240000005</c:v>
                </c:pt>
                <c:pt idx="750">
                  <c:v>662.80553880000002</c:v>
                </c:pt>
                <c:pt idx="751">
                  <c:v>663.80717540000001</c:v>
                </c:pt>
                <c:pt idx="752">
                  <c:v>665.07614960000001</c:v>
                </c:pt>
                <c:pt idx="753">
                  <c:v>665.58796039999993</c:v>
                </c:pt>
                <c:pt idx="754">
                  <c:v>666.36622939999995</c:v>
                </c:pt>
                <c:pt idx="755">
                  <c:v>667.675656</c:v>
                </c:pt>
                <c:pt idx="756">
                  <c:v>668.23319560000004</c:v>
                </c:pt>
                <c:pt idx="757">
                  <c:v>669.13018360000001</c:v>
                </c:pt>
                <c:pt idx="758">
                  <c:v>670.39476079999997</c:v>
                </c:pt>
                <c:pt idx="759">
                  <c:v>671.09476319999999</c:v>
                </c:pt>
                <c:pt idx="760">
                  <c:v>671.62592080000002</c:v>
                </c:pt>
                <c:pt idx="761">
                  <c:v>672.99954359999992</c:v>
                </c:pt>
                <c:pt idx="762">
                  <c:v>673.55356559999996</c:v>
                </c:pt>
                <c:pt idx="763">
                  <c:v>674.33799040000008</c:v>
                </c:pt>
                <c:pt idx="764">
                  <c:v>675.65709040000002</c:v>
                </c:pt>
                <c:pt idx="765">
                  <c:v>676.04490579999992</c:v>
                </c:pt>
                <c:pt idx="766">
                  <c:v>677.04654239999991</c:v>
                </c:pt>
                <c:pt idx="767">
                  <c:v>678.38938619999999</c:v>
                </c:pt>
                <c:pt idx="768">
                  <c:v>678.82293040000002</c:v>
                </c:pt>
                <c:pt idx="769">
                  <c:v>679.48423920000005</c:v>
                </c:pt>
                <c:pt idx="770">
                  <c:v>680.92821399999991</c:v>
                </c:pt>
                <c:pt idx="771">
                  <c:v>681.37670800000001</c:v>
                </c:pt>
                <c:pt idx="772">
                  <c:v>682.41088239999999</c:v>
                </c:pt>
                <c:pt idx="773">
                  <c:v>683.56377580000003</c:v>
                </c:pt>
                <c:pt idx="774">
                  <c:v>683.93224439999995</c:v>
                </c:pt>
                <c:pt idx="775">
                  <c:v>685.05259999999998</c:v>
                </c:pt>
                <c:pt idx="776">
                  <c:v>686.13602079999998</c:v>
                </c:pt>
                <c:pt idx="777">
                  <c:v>686.50273059999995</c:v>
                </c:pt>
                <c:pt idx="778">
                  <c:v>687.65914160000011</c:v>
                </c:pt>
                <c:pt idx="779">
                  <c:v>688.80236160000004</c:v>
                </c:pt>
                <c:pt idx="780">
                  <c:v>689.29218739999999</c:v>
                </c:pt>
                <c:pt idx="781">
                  <c:v>690.33779400000003</c:v>
                </c:pt>
                <c:pt idx="782">
                  <c:v>691.30337519999989</c:v>
                </c:pt>
                <c:pt idx="783">
                  <c:v>692.01920680000001</c:v>
                </c:pt>
                <c:pt idx="784">
                  <c:v>692.88541580000003</c:v>
                </c:pt>
                <c:pt idx="785">
                  <c:v>694.04798260000007</c:v>
                </c:pt>
                <c:pt idx="786">
                  <c:v>694.56419040000003</c:v>
                </c:pt>
                <c:pt idx="787">
                  <c:v>695.55879179999999</c:v>
                </c:pt>
                <c:pt idx="788">
                  <c:v>696.45665919999999</c:v>
                </c:pt>
                <c:pt idx="789">
                  <c:v>697.24372220000009</c:v>
                </c:pt>
                <c:pt idx="790">
                  <c:v>698.37814820000006</c:v>
                </c:pt>
                <c:pt idx="791">
                  <c:v>699.09397979999994</c:v>
                </c:pt>
                <c:pt idx="792">
                  <c:v>699.80541440000002</c:v>
                </c:pt>
                <c:pt idx="793">
                  <c:v>700.97853399999997</c:v>
                </c:pt>
                <c:pt idx="794">
                  <c:v>701.68908920000001</c:v>
                </c:pt>
                <c:pt idx="795">
                  <c:v>702.46823759999995</c:v>
                </c:pt>
                <c:pt idx="796">
                  <c:v>703.64399539999999</c:v>
                </c:pt>
                <c:pt idx="797">
                  <c:v>704.55065680000007</c:v>
                </c:pt>
                <c:pt idx="798">
                  <c:v>704.93759279999995</c:v>
                </c:pt>
                <c:pt idx="799">
                  <c:v>706.27076320000003</c:v>
                </c:pt>
                <c:pt idx="800">
                  <c:v>707.30142000000001</c:v>
                </c:pt>
                <c:pt idx="801">
                  <c:v>707.69627060000005</c:v>
                </c:pt>
                <c:pt idx="802">
                  <c:v>708.7946412</c:v>
                </c:pt>
                <c:pt idx="803">
                  <c:v>709.88157960000001</c:v>
                </c:pt>
                <c:pt idx="804">
                  <c:v>710.23861599999998</c:v>
                </c:pt>
                <c:pt idx="805">
                  <c:v>711.53924860000006</c:v>
                </c:pt>
                <c:pt idx="806">
                  <c:v>712.40985460000002</c:v>
                </c:pt>
                <c:pt idx="807">
                  <c:v>713.01664059999996</c:v>
                </c:pt>
                <c:pt idx="808">
                  <c:v>714.22405679999997</c:v>
                </c:pt>
                <c:pt idx="809">
                  <c:v>714.88712440000006</c:v>
                </c:pt>
                <c:pt idx="810">
                  <c:v>715.796424</c:v>
                </c:pt>
                <c:pt idx="811">
                  <c:v>716.85873919999995</c:v>
                </c:pt>
                <c:pt idx="812">
                  <c:v>717.40836420000005</c:v>
                </c:pt>
                <c:pt idx="813">
                  <c:v>718.45660900000007</c:v>
                </c:pt>
                <c:pt idx="814">
                  <c:v>719.47671300000002</c:v>
                </c:pt>
                <c:pt idx="815">
                  <c:v>720.08261959999993</c:v>
                </c:pt>
                <c:pt idx="816">
                  <c:v>721.11503520000008</c:v>
                </c:pt>
                <c:pt idx="817">
                  <c:v>722.19405900000004</c:v>
                </c:pt>
                <c:pt idx="818">
                  <c:v>722.60034180000002</c:v>
                </c:pt>
                <c:pt idx="819">
                  <c:v>723.91768300000001</c:v>
                </c:pt>
                <c:pt idx="820">
                  <c:v>724.61416780000002</c:v>
                </c:pt>
                <c:pt idx="821">
                  <c:v>725.37309000000005</c:v>
                </c:pt>
                <c:pt idx="822">
                  <c:v>726.56467700000007</c:v>
                </c:pt>
                <c:pt idx="823">
                  <c:v>727.22598579999999</c:v>
                </c:pt>
                <c:pt idx="824">
                  <c:v>728.05438060000006</c:v>
                </c:pt>
                <c:pt idx="825">
                  <c:v>729.34621920000006</c:v>
                </c:pt>
                <c:pt idx="826">
                  <c:v>729.80438660000004</c:v>
                </c:pt>
                <c:pt idx="827">
                  <c:v>730.74270639999997</c:v>
                </c:pt>
                <c:pt idx="828">
                  <c:v>731.81469499999992</c:v>
                </c:pt>
                <c:pt idx="829">
                  <c:v>732.50238579999996</c:v>
                </c:pt>
                <c:pt idx="830">
                  <c:v>733.30967499999997</c:v>
                </c:pt>
                <c:pt idx="831">
                  <c:v>734.56545819999997</c:v>
                </c:pt>
                <c:pt idx="832">
                  <c:v>734.93568560000006</c:v>
                </c:pt>
                <c:pt idx="833">
                  <c:v>736.25566500000002</c:v>
                </c:pt>
                <c:pt idx="834">
                  <c:v>737.13506500000005</c:v>
                </c:pt>
                <c:pt idx="835">
                  <c:v>737.71019260000003</c:v>
                </c:pt>
                <c:pt idx="836">
                  <c:v>738.86660359999996</c:v>
                </c:pt>
                <c:pt idx="837">
                  <c:v>739.73808899999995</c:v>
                </c:pt>
                <c:pt idx="838">
                  <c:v>740.17778899999996</c:v>
                </c:pt>
                <c:pt idx="839">
                  <c:v>741.50656240000001</c:v>
                </c:pt>
                <c:pt idx="840">
                  <c:v>742.17578579999997</c:v>
                </c:pt>
                <c:pt idx="841">
                  <c:v>742.95229600000005</c:v>
                </c:pt>
                <c:pt idx="842">
                  <c:v>744.19576760000007</c:v>
                </c:pt>
                <c:pt idx="843">
                  <c:v>744.8966494</c:v>
                </c:pt>
                <c:pt idx="844">
                  <c:v>745.60896339999999</c:v>
                </c:pt>
                <c:pt idx="845">
                  <c:v>746.89288740000006</c:v>
                </c:pt>
                <c:pt idx="846">
                  <c:v>747.46713560000001</c:v>
                </c:pt>
                <c:pt idx="847">
                  <c:v>748.22078140000008</c:v>
                </c:pt>
                <c:pt idx="848">
                  <c:v>749.47920279999994</c:v>
                </c:pt>
                <c:pt idx="849">
                  <c:v>750.066642</c:v>
                </c:pt>
                <c:pt idx="850">
                  <c:v>750.98121800000001</c:v>
                </c:pt>
                <c:pt idx="851">
                  <c:v>752.02946280000003</c:v>
                </c:pt>
                <c:pt idx="852">
                  <c:v>752.55006760000003</c:v>
                </c:pt>
                <c:pt idx="853">
                  <c:v>753.61590039999999</c:v>
                </c:pt>
                <c:pt idx="854">
                  <c:v>754.62896920000003</c:v>
                </c:pt>
                <c:pt idx="855">
                  <c:v>755.33776560000001</c:v>
                </c:pt>
                <c:pt idx="856">
                  <c:v>756.40183960000002</c:v>
                </c:pt>
                <c:pt idx="857">
                  <c:v>757.34719459999997</c:v>
                </c:pt>
                <c:pt idx="858">
                  <c:v>757.77634179999995</c:v>
                </c:pt>
                <c:pt idx="859">
                  <c:v>759.19217579999997</c:v>
                </c:pt>
                <c:pt idx="860">
                  <c:v>759.70838360000005</c:v>
                </c:pt>
                <c:pt idx="861">
                  <c:v>760.46642639999993</c:v>
                </c:pt>
                <c:pt idx="862">
                  <c:v>761.86643119999997</c:v>
                </c:pt>
                <c:pt idx="863">
                  <c:v>762.37472439999999</c:v>
                </c:pt>
                <c:pt idx="864">
                  <c:v>763.14771699999994</c:v>
                </c:pt>
                <c:pt idx="865">
                  <c:v>764.567948</c:v>
                </c:pt>
                <c:pt idx="866">
                  <c:v>764.94169299999999</c:v>
                </c:pt>
                <c:pt idx="867">
                  <c:v>765.93101799999999</c:v>
                </c:pt>
                <c:pt idx="868">
                  <c:v>766.83767939999996</c:v>
                </c:pt>
                <c:pt idx="869">
                  <c:v>767.8278838</c:v>
                </c:pt>
                <c:pt idx="870">
                  <c:v>768.31155379999996</c:v>
                </c:pt>
                <c:pt idx="871">
                  <c:v>769.71947320000004</c:v>
                </c:pt>
                <c:pt idx="872">
                  <c:v>770.30955059999997</c:v>
                </c:pt>
                <c:pt idx="873">
                  <c:v>771.19774459999996</c:v>
                </c:pt>
                <c:pt idx="874">
                  <c:v>772.40955780000002</c:v>
                </c:pt>
                <c:pt idx="875">
                  <c:v>772.97149439999998</c:v>
                </c:pt>
                <c:pt idx="876">
                  <c:v>773.85441200000002</c:v>
                </c:pt>
                <c:pt idx="877">
                  <c:v>774.90265680000005</c:v>
                </c:pt>
                <c:pt idx="878">
                  <c:v>775.47162859999992</c:v>
                </c:pt>
                <c:pt idx="879">
                  <c:v>776.68608000000006</c:v>
                </c:pt>
                <c:pt idx="880">
                  <c:v>777.33947420000004</c:v>
                </c:pt>
                <c:pt idx="881">
                  <c:v>778.23470340000006</c:v>
                </c:pt>
                <c:pt idx="882">
                  <c:v>779.52742140000009</c:v>
                </c:pt>
                <c:pt idx="883">
                  <c:v>779.77365340000006</c:v>
                </c:pt>
                <c:pt idx="884">
                  <c:v>781.01360739999996</c:v>
                </c:pt>
                <c:pt idx="885">
                  <c:v>781.84551980000003</c:v>
                </c:pt>
                <c:pt idx="886">
                  <c:v>782.50770800000009</c:v>
                </c:pt>
                <c:pt idx="887">
                  <c:v>783.91035099999999</c:v>
                </c:pt>
                <c:pt idx="888">
                  <c:v>784.37643300000002</c:v>
                </c:pt>
                <c:pt idx="889">
                  <c:v>785.19691320000004</c:v>
                </c:pt>
                <c:pt idx="890">
                  <c:v>786.36211819999994</c:v>
                </c:pt>
                <c:pt idx="891">
                  <c:v>787.10784940000008</c:v>
                </c:pt>
                <c:pt idx="892">
                  <c:v>787.80345479999994</c:v>
                </c:pt>
                <c:pt idx="893">
                  <c:v>789.08649940000009</c:v>
                </c:pt>
                <c:pt idx="894">
                  <c:v>789.51124960000004</c:v>
                </c:pt>
                <c:pt idx="895">
                  <c:v>790.56477080000002</c:v>
                </c:pt>
                <c:pt idx="896">
                  <c:v>791.64995039999997</c:v>
                </c:pt>
                <c:pt idx="897">
                  <c:v>792.15296720000003</c:v>
                </c:pt>
                <c:pt idx="898">
                  <c:v>793.38148899999999</c:v>
                </c:pt>
                <c:pt idx="899">
                  <c:v>794.28287399999999</c:v>
                </c:pt>
                <c:pt idx="900">
                  <c:v>796.35825800000009</c:v>
                </c:pt>
                <c:pt idx="901">
                  <c:v>798.43540080000002</c:v>
                </c:pt>
                <c:pt idx="902">
                  <c:v>799.52058040000009</c:v>
                </c:pt>
                <c:pt idx="903">
                  <c:v>800.04734099999996</c:v>
                </c:pt>
                <c:pt idx="904">
                  <c:v>801.190561</c:v>
                </c:pt>
                <c:pt idx="905">
                  <c:v>802.11393099999998</c:v>
                </c:pt>
                <c:pt idx="906">
                  <c:v>802.71544059999997</c:v>
                </c:pt>
                <c:pt idx="907">
                  <c:v>803.94660060000001</c:v>
                </c:pt>
                <c:pt idx="908">
                  <c:v>804.74509579999994</c:v>
                </c:pt>
                <c:pt idx="909">
                  <c:v>805.42311319999999</c:v>
                </c:pt>
                <c:pt idx="910">
                  <c:v>806.59711219999997</c:v>
                </c:pt>
                <c:pt idx="911">
                  <c:v>807.43957740000008</c:v>
                </c:pt>
                <c:pt idx="912">
                  <c:v>808.0490016</c:v>
                </c:pt>
                <c:pt idx="913">
                  <c:v>809.1552868</c:v>
                </c:pt>
                <c:pt idx="914">
                  <c:v>809.97224940000001</c:v>
                </c:pt>
                <c:pt idx="915">
                  <c:v>810.73820680000006</c:v>
                </c:pt>
                <c:pt idx="916">
                  <c:v>811.83393920000003</c:v>
                </c:pt>
                <c:pt idx="917">
                  <c:v>812.48469520000003</c:v>
                </c:pt>
                <c:pt idx="918">
                  <c:v>813.45115579999992</c:v>
                </c:pt>
                <c:pt idx="919">
                  <c:v>814.42992800000002</c:v>
                </c:pt>
                <c:pt idx="920">
                  <c:v>815.13080980000007</c:v>
                </c:pt>
                <c:pt idx="921">
                  <c:v>816.19664260000002</c:v>
                </c:pt>
                <c:pt idx="922">
                  <c:v>817.06636920000005</c:v>
                </c:pt>
                <c:pt idx="923">
                  <c:v>817.76373339999998</c:v>
                </c:pt>
                <c:pt idx="924">
                  <c:v>818.9518028</c:v>
                </c:pt>
                <c:pt idx="925">
                  <c:v>819.62806139999998</c:v>
                </c:pt>
                <c:pt idx="926">
                  <c:v>820.3412548</c:v>
                </c:pt>
                <c:pt idx="927">
                  <c:v>821.55570619999992</c:v>
                </c:pt>
                <c:pt idx="928">
                  <c:v>822.17216559999997</c:v>
                </c:pt>
                <c:pt idx="929">
                  <c:v>823.2336014</c:v>
                </c:pt>
                <c:pt idx="930">
                  <c:v>824.16048899999998</c:v>
                </c:pt>
                <c:pt idx="931">
                  <c:v>824.75056640000003</c:v>
                </c:pt>
                <c:pt idx="932">
                  <c:v>825.89730399999996</c:v>
                </c:pt>
                <c:pt idx="933">
                  <c:v>826.56740680000007</c:v>
                </c:pt>
                <c:pt idx="934">
                  <c:v>827.53562620000002</c:v>
                </c:pt>
                <c:pt idx="935">
                  <c:v>828.6120118</c:v>
                </c:pt>
                <c:pt idx="936">
                  <c:v>829.18801880000001</c:v>
                </c:pt>
                <c:pt idx="937">
                  <c:v>830.16942919999997</c:v>
                </c:pt>
                <c:pt idx="938">
                  <c:v>830.97495959999992</c:v>
                </c:pt>
                <c:pt idx="939">
                  <c:v>831.82621879999999</c:v>
                </c:pt>
                <c:pt idx="940">
                  <c:v>832.86654900000008</c:v>
                </c:pt>
                <c:pt idx="941">
                  <c:v>833.53753119999999</c:v>
                </c:pt>
                <c:pt idx="942">
                  <c:v>834.83728440000004</c:v>
                </c:pt>
                <c:pt idx="943">
                  <c:v>835.35173339999994</c:v>
                </c:pt>
                <c:pt idx="944">
                  <c:v>836.38063139999997</c:v>
                </c:pt>
                <c:pt idx="945">
                  <c:v>837.37875039999994</c:v>
                </c:pt>
                <c:pt idx="946">
                  <c:v>837.99257160000002</c:v>
                </c:pt>
                <c:pt idx="947">
                  <c:v>838.98365540000009</c:v>
                </c:pt>
                <c:pt idx="948">
                  <c:v>839.95978939999998</c:v>
                </c:pt>
                <c:pt idx="949">
                  <c:v>840.66418880000003</c:v>
                </c:pt>
                <c:pt idx="950">
                  <c:v>841.88567539999997</c:v>
                </c:pt>
                <c:pt idx="951">
                  <c:v>842.54522540000005</c:v>
                </c:pt>
                <c:pt idx="952">
                  <c:v>843.2856802</c:v>
                </c:pt>
                <c:pt idx="953">
                  <c:v>844.36470399999996</c:v>
                </c:pt>
                <c:pt idx="954">
                  <c:v>845.02425399999993</c:v>
                </c:pt>
                <c:pt idx="955">
                  <c:v>846.01797599999998</c:v>
                </c:pt>
                <c:pt idx="956">
                  <c:v>847.10491439999998</c:v>
                </c:pt>
                <c:pt idx="957">
                  <c:v>847.57363459999999</c:v>
                </c:pt>
                <c:pt idx="958">
                  <c:v>848.67991979999999</c:v>
                </c:pt>
                <c:pt idx="959">
                  <c:v>849.65429499999993</c:v>
                </c:pt>
                <c:pt idx="960">
                  <c:v>850.18281439999998</c:v>
                </c:pt>
                <c:pt idx="961">
                  <c:v>851.48168820000001</c:v>
                </c:pt>
                <c:pt idx="962">
                  <c:v>852.10430340000005</c:v>
                </c:pt>
                <c:pt idx="963">
                  <c:v>853.03119100000004</c:v>
                </c:pt>
                <c:pt idx="964">
                  <c:v>854.03370699999994</c:v>
                </c:pt>
                <c:pt idx="965">
                  <c:v>854.70556859999999</c:v>
                </c:pt>
                <c:pt idx="966">
                  <c:v>855.71951680000006</c:v>
                </c:pt>
                <c:pt idx="967">
                  <c:v>856.61650480000003</c:v>
                </c:pt>
                <c:pt idx="968">
                  <c:v>857.4519348</c:v>
                </c:pt>
                <c:pt idx="969">
                  <c:v>858.44565680000005</c:v>
                </c:pt>
                <c:pt idx="970">
                  <c:v>859.4006852</c:v>
                </c:pt>
                <c:pt idx="971">
                  <c:v>860.12355200000002</c:v>
                </c:pt>
                <c:pt idx="972">
                  <c:v>861.05747480000002</c:v>
                </c:pt>
                <c:pt idx="973">
                  <c:v>861.88411080000003</c:v>
                </c:pt>
                <c:pt idx="974">
                  <c:v>862.58147499999995</c:v>
                </c:pt>
                <c:pt idx="975">
                  <c:v>863.7053482</c:v>
                </c:pt>
                <c:pt idx="976">
                  <c:v>864.53110479999998</c:v>
                </c:pt>
                <c:pt idx="977">
                  <c:v>865.22583079999993</c:v>
                </c:pt>
                <c:pt idx="978">
                  <c:v>866.40686500000004</c:v>
                </c:pt>
                <c:pt idx="979">
                  <c:v>867.05498279999995</c:v>
                </c:pt>
                <c:pt idx="980">
                  <c:v>868.11465980000003</c:v>
                </c:pt>
                <c:pt idx="981">
                  <c:v>869.10838179999996</c:v>
                </c:pt>
                <c:pt idx="982">
                  <c:v>869.59205180000004</c:v>
                </c:pt>
                <c:pt idx="983">
                  <c:v>870.81177960000002</c:v>
                </c:pt>
                <c:pt idx="984">
                  <c:v>871.50650559999997</c:v>
                </c:pt>
                <c:pt idx="985">
                  <c:v>872.3533678</c:v>
                </c:pt>
                <c:pt idx="986">
                  <c:v>873.28113480000002</c:v>
                </c:pt>
                <c:pt idx="987">
                  <c:v>874.20714300000009</c:v>
                </c:pt>
                <c:pt idx="988">
                  <c:v>874.99244720000002</c:v>
                </c:pt>
                <c:pt idx="989">
                  <c:v>875.99496320000003</c:v>
                </c:pt>
                <c:pt idx="990">
                  <c:v>876.64659860000006</c:v>
                </c:pt>
                <c:pt idx="991">
                  <c:v>877.77135120000003</c:v>
                </c:pt>
                <c:pt idx="992">
                  <c:v>878.52763520000008</c:v>
                </c:pt>
                <c:pt idx="993">
                  <c:v>879.42638199999999</c:v>
                </c:pt>
                <c:pt idx="994">
                  <c:v>880.42010399999992</c:v>
                </c:pt>
                <c:pt idx="995">
                  <c:v>881.05327199999999</c:v>
                </c:pt>
                <c:pt idx="996">
                  <c:v>882.02940599999999</c:v>
                </c:pt>
                <c:pt idx="997">
                  <c:v>883.21659599999998</c:v>
                </c:pt>
                <c:pt idx="998">
                  <c:v>883.77941199999998</c:v>
                </c:pt>
                <c:pt idx="999">
                  <c:v>884.79072199999996</c:v>
                </c:pt>
                <c:pt idx="1000">
                  <c:v>885.70529799999997</c:v>
                </c:pt>
                <c:pt idx="1001">
                  <c:v>886.35605399999997</c:v>
                </c:pt>
                <c:pt idx="1002">
                  <c:v>887.41133400000001</c:v>
                </c:pt>
                <c:pt idx="1003">
                  <c:v>888.29952800000001</c:v>
                </c:pt>
                <c:pt idx="1004">
                  <c:v>889.02943000000005</c:v>
                </c:pt>
                <c:pt idx="1005">
                  <c:v>890.19903199999999</c:v>
                </c:pt>
                <c:pt idx="1006">
                  <c:v>890.81461200000001</c:v>
                </c:pt>
                <c:pt idx="1007">
                  <c:v>891.78195200000005</c:v>
                </c:pt>
                <c:pt idx="1008">
                  <c:v>892.61738200000002</c:v>
                </c:pt>
                <c:pt idx="1009">
                  <c:v>893.52316399999995</c:v>
                </c:pt>
                <c:pt idx="1010">
                  <c:v>894.45532800000001</c:v>
                </c:pt>
                <c:pt idx="1011">
                  <c:v>895.21161200000006</c:v>
                </c:pt>
                <c:pt idx="1012">
                  <c:v>896.19654000000003</c:v>
                </c:pt>
                <c:pt idx="1013">
                  <c:v>897.1462919999999</c:v>
                </c:pt>
                <c:pt idx="1014">
                  <c:v>897.82343000000003</c:v>
                </c:pt>
                <c:pt idx="1015">
                  <c:v>898.808358</c:v>
                </c:pt>
                <c:pt idx="1016">
                  <c:v>899.62620000000004</c:v>
                </c:pt>
                <c:pt idx="1017">
                  <c:v>900.55836399999998</c:v>
                </c:pt>
                <c:pt idx="1018">
                  <c:v>901.55208600000003</c:v>
                </c:pt>
                <c:pt idx="1019">
                  <c:v>902.34354599999995</c:v>
                </c:pt>
                <c:pt idx="1020">
                  <c:v>903.26691600000004</c:v>
                </c:pt>
                <c:pt idx="1021">
                  <c:v>904.09355199999993</c:v>
                </c:pt>
                <c:pt idx="1022">
                  <c:v>904.99933399999986</c:v>
                </c:pt>
                <c:pt idx="1023">
                  <c:v>905.95788000000005</c:v>
                </c:pt>
                <c:pt idx="1024">
                  <c:v>906.72295799999995</c:v>
                </c:pt>
                <c:pt idx="1025">
                  <c:v>907.59356400000001</c:v>
                </c:pt>
                <c:pt idx="1026">
                  <c:v>908.52572799999984</c:v>
                </c:pt>
                <c:pt idx="1027">
                  <c:v>909.22045400000002</c:v>
                </c:pt>
                <c:pt idx="1028">
                  <c:v>910.35488000000009</c:v>
                </c:pt>
                <c:pt idx="1029">
                  <c:v>911.04960600000004</c:v>
                </c:pt>
                <c:pt idx="1030">
                  <c:v>911.97297600000002</c:v>
                </c:pt>
                <c:pt idx="1031">
                  <c:v>912.97549200000003</c:v>
                </c:pt>
                <c:pt idx="1032">
                  <c:v>913.68780600000002</c:v>
                </c:pt>
                <c:pt idx="1033">
                  <c:v>914.78705600000001</c:v>
                </c:pt>
                <c:pt idx="1034">
                  <c:v>915.56092799999988</c:v>
                </c:pt>
                <c:pt idx="1035">
                  <c:v>916.50188600000001</c:v>
                </c:pt>
                <c:pt idx="1036">
                  <c:v>917.39887399999998</c:v>
                </c:pt>
                <c:pt idx="1037">
                  <c:v>918.14636399999995</c:v>
                </c:pt>
                <c:pt idx="1038">
                  <c:v>919.17526199999998</c:v>
                </c:pt>
                <c:pt idx="1039">
                  <c:v>919.878782</c:v>
                </c:pt>
                <c:pt idx="1040">
                  <c:v>920.74059399999999</c:v>
                </c:pt>
                <c:pt idx="1041">
                  <c:v>921.81346200000007</c:v>
                </c:pt>
                <c:pt idx="1042">
                  <c:v>922.44663000000003</c:v>
                </c:pt>
                <c:pt idx="1043">
                  <c:v>923.56346800000006</c:v>
                </c:pt>
                <c:pt idx="1044">
                  <c:v>924.24940000000004</c:v>
                </c:pt>
                <c:pt idx="1045">
                  <c:v>925.1727699999999</c:v>
                </c:pt>
                <c:pt idx="1046">
                  <c:v>926.10493399999996</c:v>
                </c:pt>
                <c:pt idx="1047">
                  <c:v>926.88760000000002</c:v>
                </c:pt>
                <c:pt idx="1048">
                  <c:v>927.91649800000005</c:v>
                </c:pt>
                <c:pt idx="1049">
                  <c:v>928.65519399999994</c:v>
                </c:pt>
                <c:pt idx="1050">
                  <c:v>929.49062400000003</c:v>
                </c:pt>
                <c:pt idx="1051">
                  <c:v>930.58987400000001</c:v>
                </c:pt>
                <c:pt idx="1052">
                  <c:v>931.15268999999989</c:v>
                </c:pt>
                <c:pt idx="1053">
                  <c:v>932.26952799999992</c:v>
                </c:pt>
                <c:pt idx="1054">
                  <c:v>933.20169200000009</c:v>
                </c:pt>
                <c:pt idx="1055">
                  <c:v>933.93159400000002</c:v>
                </c:pt>
                <c:pt idx="1056">
                  <c:v>935.00446199999999</c:v>
                </c:pt>
                <c:pt idx="1057">
                  <c:v>935.66401199999996</c:v>
                </c:pt>
                <c:pt idx="1058">
                  <c:v>936.78964399999995</c:v>
                </c:pt>
                <c:pt idx="1059">
                  <c:v>937.57231000000002</c:v>
                </c:pt>
                <c:pt idx="1060">
                  <c:v>938.39015199999994</c:v>
                </c:pt>
                <c:pt idx="1061">
                  <c:v>939.33111000000008</c:v>
                </c:pt>
                <c:pt idx="1062">
                  <c:v>940.10498199999995</c:v>
                </c:pt>
                <c:pt idx="1063">
                  <c:v>941.12508600000001</c:v>
                </c:pt>
                <c:pt idx="1064">
                  <c:v>941.97810400000003</c:v>
                </c:pt>
                <c:pt idx="1065">
                  <c:v>942.73438799999997</c:v>
                </c:pt>
                <c:pt idx="1066">
                  <c:v>943.82484399999998</c:v>
                </c:pt>
                <c:pt idx="1067">
                  <c:v>944.39645400000006</c:v>
                </c:pt>
                <c:pt idx="1068">
                  <c:v>945.59243800000002</c:v>
                </c:pt>
                <c:pt idx="1069">
                  <c:v>946.31354599999986</c:v>
                </c:pt>
                <c:pt idx="1070">
                  <c:v>947.12259399999994</c:v>
                </c:pt>
                <c:pt idx="1071">
                  <c:v>948.16908000000001</c:v>
                </c:pt>
                <c:pt idx="1072">
                  <c:v>948.881394</c:v>
                </c:pt>
                <c:pt idx="1073">
                  <c:v>949.7959699999999</c:v>
                </c:pt>
                <c:pt idx="1074">
                  <c:v>950.71933999999987</c:v>
                </c:pt>
                <c:pt idx="1075">
                  <c:v>951.65150400000005</c:v>
                </c:pt>
                <c:pt idx="1076">
                  <c:v>952.61005</c:v>
                </c:pt>
                <c:pt idx="1077">
                  <c:v>953.19045400000005</c:v>
                </c:pt>
                <c:pt idx="1078">
                  <c:v>954.30729200000007</c:v>
                </c:pt>
                <c:pt idx="1079">
                  <c:v>955.08116399999994</c:v>
                </c:pt>
                <c:pt idx="1080">
                  <c:v>955.94297599999993</c:v>
                </c:pt>
                <c:pt idx="1081">
                  <c:v>957.10378399999991</c:v>
                </c:pt>
                <c:pt idx="1082">
                  <c:v>957.54348399999992</c:v>
                </c:pt>
                <c:pt idx="1083">
                  <c:v>958.76585</c:v>
                </c:pt>
                <c:pt idx="1084">
                  <c:v>959.5397220000001</c:v>
                </c:pt>
                <c:pt idx="1085">
                  <c:v>960.39273999999989</c:v>
                </c:pt>
                <c:pt idx="1086">
                  <c:v>961.42163800000003</c:v>
                </c:pt>
                <c:pt idx="1087">
                  <c:v>962.01083600000004</c:v>
                </c:pt>
                <c:pt idx="1088">
                  <c:v>963.12767400000007</c:v>
                </c:pt>
                <c:pt idx="1089">
                  <c:v>963.87516399999993</c:v>
                </c:pt>
                <c:pt idx="1090">
                  <c:v>964.7985339999999</c:v>
                </c:pt>
                <c:pt idx="1091">
                  <c:v>965.67793399999994</c:v>
                </c:pt>
                <c:pt idx="1092">
                  <c:v>966.38145400000008</c:v>
                </c:pt>
                <c:pt idx="1093">
                  <c:v>967.50708600000007</c:v>
                </c:pt>
                <c:pt idx="1094">
                  <c:v>968.34251600000016</c:v>
                </c:pt>
                <c:pt idx="1095">
                  <c:v>969.063624</c:v>
                </c:pt>
                <c:pt idx="1096">
                  <c:v>970.24201999999991</c:v>
                </c:pt>
                <c:pt idx="1097">
                  <c:v>970.91036399999996</c:v>
                </c:pt>
                <c:pt idx="1098">
                  <c:v>971.78976399999999</c:v>
                </c:pt>
                <c:pt idx="1099">
                  <c:v>972.77469200000007</c:v>
                </c:pt>
                <c:pt idx="1100">
                  <c:v>973.44303600000012</c:v>
                </c:pt>
                <c:pt idx="1101">
                  <c:v>974.49831600000016</c:v>
                </c:pt>
                <c:pt idx="1102">
                  <c:v>975.39530400000012</c:v>
                </c:pt>
                <c:pt idx="1103">
                  <c:v>976.16917599999999</c:v>
                </c:pt>
                <c:pt idx="1104">
                  <c:v>977.25963200000001</c:v>
                </c:pt>
                <c:pt idx="1105">
                  <c:v>977.90159399999993</c:v>
                </c:pt>
                <c:pt idx="1106">
                  <c:v>978.93049200000007</c:v>
                </c:pt>
                <c:pt idx="1107">
                  <c:v>979.77471600000013</c:v>
                </c:pt>
                <c:pt idx="1108">
                  <c:v>980.68049800000006</c:v>
                </c:pt>
                <c:pt idx="1109">
                  <c:v>981.69180799999992</c:v>
                </c:pt>
                <c:pt idx="1110">
                  <c:v>982.24583000000007</c:v>
                </c:pt>
                <c:pt idx="1111">
                  <c:v>983.37146200000007</c:v>
                </c:pt>
                <c:pt idx="1112">
                  <c:v>984.16292200000009</c:v>
                </c:pt>
                <c:pt idx="1113">
                  <c:v>984.97196999999994</c:v>
                </c:pt>
                <c:pt idx="1114">
                  <c:v>986.1063959999999</c:v>
                </c:pt>
                <c:pt idx="1115">
                  <c:v>986.66041800000005</c:v>
                </c:pt>
                <c:pt idx="1116">
                  <c:v>987.71569800000009</c:v>
                </c:pt>
                <c:pt idx="1117">
                  <c:v>988.61268600000005</c:v>
                </c:pt>
                <c:pt idx="1118">
                  <c:v>989.31620599999997</c:v>
                </c:pt>
                <c:pt idx="1119">
                  <c:v>990.33631000000014</c:v>
                </c:pt>
                <c:pt idx="1120">
                  <c:v>991.10138800000004</c:v>
                </c:pt>
                <c:pt idx="1121">
                  <c:v>991.95440600000006</c:v>
                </c:pt>
                <c:pt idx="1122">
                  <c:v>992.97451000000012</c:v>
                </c:pt>
                <c:pt idx="1123">
                  <c:v>993.71320600000001</c:v>
                </c:pt>
                <c:pt idx="1124">
                  <c:v>994.84763199999998</c:v>
                </c:pt>
                <c:pt idx="1125">
                  <c:v>995.49838799999998</c:v>
                </c:pt>
                <c:pt idx="1126">
                  <c:v>996.41296399999999</c:v>
                </c:pt>
                <c:pt idx="1127">
                  <c:v>997.49462599999993</c:v>
                </c:pt>
                <c:pt idx="1128">
                  <c:v>998.11900000000003</c:v>
                </c:pt>
                <c:pt idx="1129">
                  <c:v>999.27101399999992</c:v>
                </c:pt>
                <c:pt idx="1130">
                  <c:v>999.930564</c:v>
                </c:pt>
                <c:pt idx="1131">
                  <c:v>1000.8451399999999</c:v>
                </c:pt>
                <c:pt idx="1132">
                  <c:v>1001.7948920000001</c:v>
                </c:pt>
                <c:pt idx="1133">
                  <c:v>1002.577558</c:v>
                </c:pt>
                <c:pt idx="1134">
                  <c:v>1003.641632</c:v>
                </c:pt>
                <c:pt idx="1135">
                  <c:v>1004.353946</c:v>
                </c:pt>
                <c:pt idx="1136">
                  <c:v>1005.233346</c:v>
                </c:pt>
                <c:pt idx="1137">
                  <c:v>1006.2182740000001</c:v>
                </c:pt>
                <c:pt idx="1138">
                  <c:v>1006.9305879999999</c:v>
                </c:pt>
                <c:pt idx="1139">
                  <c:v>1007.941898</c:v>
                </c:pt>
                <c:pt idx="1140">
                  <c:v>1008.89165</c:v>
                </c:pt>
                <c:pt idx="1141">
                  <c:v>1009.5951699999999</c:v>
                </c:pt>
                <c:pt idx="1142">
                  <c:v>1010.60648</c:v>
                </c:pt>
                <c:pt idx="1143">
                  <c:v>1011.4507040000001</c:v>
                </c:pt>
                <c:pt idx="1144">
                  <c:v>1012.382868</c:v>
                </c:pt>
                <c:pt idx="1145">
                  <c:v>1013.1567399999999</c:v>
                </c:pt>
                <c:pt idx="1146">
                  <c:v>1013.99217</c:v>
                </c:pt>
                <c:pt idx="1147">
                  <c:v>1015.1002139999999</c:v>
                </c:pt>
                <c:pt idx="1148">
                  <c:v>1015.7509699999999</c:v>
                </c:pt>
                <c:pt idx="1149">
                  <c:v>1016.80625</c:v>
                </c:pt>
                <c:pt idx="1150">
                  <c:v>1017.5713279999999</c:v>
                </c:pt>
                <c:pt idx="1151">
                  <c:v>1018.362788</c:v>
                </c:pt>
                <c:pt idx="1152">
                  <c:v>1019.4092740000001</c:v>
                </c:pt>
                <c:pt idx="1153">
                  <c:v>1020.104</c:v>
                </c:pt>
                <c:pt idx="1154">
                  <c:v>1021.0185759999999</c:v>
                </c:pt>
                <c:pt idx="1155">
                  <c:v>1022.1793839999999</c:v>
                </c:pt>
                <c:pt idx="1156">
                  <c:v>1022.7685819999999</c:v>
                </c:pt>
                <c:pt idx="1157">
                  <c:v>1023.84145</c:v>
                </c:pt>
                <c:pt idx="1158">
                  <c:v>1024.4658240000001</c:v>
                </c:pt>
                <c:pt idx="1159">
                  <c:v>1025.5738679999999</c:v>
                </c:pt>
                <c:pt idx="1160">
                  <c:v>1026.4620620000001</c:v>
                </c:pt>
                <c:pt idx="1161">
                  <c:v>1027.1743759999999</c:v>
                </c:pt>
                <c:pt idx="1162">
                  <c:v>1028.203274</c:v>
                </c:pt>
                <c:pt idx="1163">
                  <c:v>1028.933176</c:v>
                </c:pt>
                <c:pt idx="1164">
                  <c:v>1029.90931</c:v>
                </c:pt>
                <c:pt idx="1165">
                  <c:v>1030.9030319999999</c:v>
                </c:pt>
                <c:pt idx="1166">
                  <c:v>1031.5010240000001</c:v>
                </c:pt>
                <c:pt idx="1167">
                  <c:v>1032.688214</c:v>
                </c:pt>
                <c:pt idx="1168">
                  <c:v>1033.16309</c:v>
                </c:pt>
                <c:pt idx="1169">
                  <c:v>1034.367868</c:v>
                </c:pt>
                <c:pt idx="1170">
                  <c:v>1035.0713880000001</c:v>
                </c:pt>
                <c:pt idx="1171">
                  <c:v>1036.0563160000002</c:v>
                </c:pt>
                <c:pt idx="1172">
                  <c:v>1036.9796860000001</c:v>
                </c:pt>
                <c:pt idx="1173">
                  <c:v>1037.639236</c:v>
                </c:pt>
                <c:pt idx="1174">
                  <c:v>1038.844014</c:v>
                </c:pt>
                <c:pt idx="1175">
                  <c:v>1039.4244180000001</c:v>
                </c:pt>
                <c:pt idx="1176">
                  <c:v>1040.6116079999999</c:v>
                </c:pt>
                <c:pt idx="1177">
                  <c:v>1041.420656</c:v>
                </c:pt>
                <c:pt idx="1178">
                  <c:v>1042.22091</c:v>
                </c:pt>
                <c:pt idx="1179">
                  <c:v>1043.1530740000001</c:v>
                </c:pt>
                <c:pt idx="1180">
                  <c:v>1043.944534</c:v>
                </c:pt>
                <c:pt idx="1181">
                  <c:v>1044.8679040000002</c:v>
                </c:pt>
                <c:pt idx="1182">
                  <c:v>1045.844038</c:v>
                </c:pt>
                <c:pt idx="1183">
                  <c:v>1046.6091160000001</c:v>
                </c:pt>
                <c:pt idx="1184">
                  <c:v>1047.620426</c:v>
                </c:pt>
                <c:pt idx="1185">
                  <c:v>1048.3327399999998</c:v>
                </c:pt>
                <c:pt idx="1186">
                  <c:v>1049.1857579999999</c:v>
                </c:pt>
                <c:pt idx="1187">
                  <c:v>1050.2938019999999</c:v>
                </c:pt>
                <c:pt idx="1188">
                  <c:v>1050.9357639999998</c:v>
                </c:pt>
                <c:pt idx="1189">
                  <c:v>1051.955868</c:v>
                </c:pt>
                <c:pt idx="1190">
                  <c:v>1052.8616500000001</c:v>
                </c:pt>
                <c:pt idx="1191">
                  <c:v>1053.486024</c:v>
                </c:pt>
                <c:pt idx="1192">
                  <c:v>1054.70839</c:v>
                </c:pt>
                <c:pt idx="1193">
                  <c:v>1055.332764</c:v>
                </c:pt>
                <c:pt idx="1194">
                  <c:v>1056.33528</c:v>
                </c:pt>
                <c:pt idx="1195">
                  <c:v>1057.188298</c:v>
                </c:pt>
                <c:pt idx="1196">
                  <c:v>1058.0676980000001</c:v>
                </c:pt>
                <c:pt idx="1197">
                  <c:v>1058.9734800000001</c:v>
                </c:pt>
                <c:pt idx="1198">
                  <c:v>1059.659412</c:v>
                </c:pt>
                <c:pt idx="1199">
                  <c:v>1060.785044</c:v>
                </c:pt>
                <c:pt idx="1200">
                  <c:v>1061.6556499999999</c:v>
                </c:pt>
                <c:pt idx="1201">
                  <c:v>1062.3767579999999</c:v>
                </c:pt>
                <c:pt idx="1202">
                  <c:v>1063.3353040000002</c:v>
                </c:pt>
                <c:pt idx="1203">
                  <c:v>1064.2498800000001</c:v>
                </c:pt>
                <c:pt idx="1204">
                  <c:v>1065.0589279999999</c:v>
                </c:pt>
                <c:pt idx="1205">
                  <c:v>1065.973504</c:v>
                </c:pt>
                <c:pt idx="1206">
                  <c:v>1066.6770240000001</c:v>
                </c:pt>
                <c:pt idx="1207">
                  <c:v>1067.8026560000001</c:v>
                </c:pt>
                <c:pt idx="1208">
                  <c:v>1068.471</c:v>
                </c:pt>
                <c:pt idx="1209">
                  <c:v>1069.517486</c:v>
                </c:pt>
                <c:pt idx="1210">
                  <c:v>1070.3089459999999</c:v>
                </c:pt>
                <c:pt idx="1211">
                  <c:v>1071.144376</c:v>
                </c:pt>
                <c:pt idx="1212">
                  <c:v>1072.0853339999999</c:v>
                </c:pt>
                <c:pt idx="1213">
                  <c:v>1072.9559399999998</c:v>
                </c:pt>
                <c:pt idx="1214">
                  <c:v>1073.896898</c:v>
                </c:pt>
                <c:pt idx="1215">
                  <c:v>1074.6707699999999</c:v>
                </c:pt>
                <c:pt idx="1216">
                  <c:v>1075.6644920000001</c:v>
                </c:pt>
                <c:pt idx="1217">
                  <c:v>1076.579068</c:v>
                </c:pt>
                <c:pt idx="1218">
                  <c:v>1077.273794</c:v>
                </c:pt>
                <c:pt idx="1219">
                  <c:v>1078.4170139999999</c:v>
                </c:pt>
                <c:pt idx="1220">
                  <c:v>1079.1117399999998</c:v>
                </c:pt>
                <c:pt idx="1221">
                  <c:v>1080.061492</c:v>
                </c:pt>
                <c:pt idx="1222">
                  <c:v>1080.932098</c:v>
                </c:pt>
                <c:pt idx="1223">
                  <c:v>1081.7499399999999</c:v>
                </c:pt>
                <c:pt idx="1224">
                  <c:v>1082.6557220000002</c:v>
                </c:pt>
                <c:pt idx="1225">
                  <c:v>1083.658238</c:v>
                </c:pt>
                <c:pt idx="1226">
                  <c:v>1084.238642</c:v>
                </c:pt>
                <c:pt idx="1227">
                  <c:v>1085.540154</c:v>
                </c:pt>
                <c:pt idx="1228">
                  <c:v>1086.059</c:v>
                </c:pt>
                <c:pt idx="1229">
                  <c:v>1087.140662</c:v>
                </c:pt>
                <c:pt idx="1230">
                  <c:v>1087.9585040000002</c:v>
                </c:pt>
                <c:pt idx="1231">
                  <c:v>1088.8291100000001</c:v>
                </c:pt>
                <c:pt idx="1232">
                  <c:v>1089.8228320000001</c:v>
                </c:pt>
                <c:pt idx="1233">
                  <c:v>1090.5879100000002</c:v>
                </c:pt>
                <c:pt idx="1234">
                  <c:v>1091.4497220000001</c:v>
                </c:pt>
                <c:pt idx="1235">
                  <c:v>1092.4610319999999</c:v>
                </c:pt>
                <c:pt idx="1236">
                  <c:v>1093.243698</c:v>
                </c:pt>
                <c:pt idx="1237">
                  <c:v>1094.1846559999999</c:v>
                </c:pt>
                <c:pt idx="1238">
                  <c:v>1094.9673220000002</c:v>
                </c:pt>
                <c:pt idx="1239">
                  <c:v>1096.0313959999999</c:v>
                </c:pt>
                <c:pt idx="1240">
                  <c:v>1096.646976</c:v>
                </c:pt>
                <c:pt idx="1241">
                  <c:v>1097.552758</c:v>
                </c:pt>
                <c:pt idx="1242">
                  <c:v>1098.652008</c:v>
                </c:pt>
                <c:pt idx="1243">
                  <c:v>1099.2324120000001</c:v>
                </c:pt>
                <c:pt idx="1244">
                  <c:v>1100.3404559999999</c:v>
                </c:pt>
                <c:pt idx="1245">
                  <c:v>1101.09674</c:v>
                </c:pt>
                <c:pt idx="1246">
                  <c:v>1102.099256</c:v>
                </c:pt>
                <c:pt idx="1247">
                  <c:v>1102.9698619999999</c:v>
                </c:pt>
                <c:pt idx="1248">
                  <c:v>1103.655794</c:v>
                </c:pt>
                <c:pt idx="1249">
                  <c:v>1104.8429839999999</c:v>
                </c:pt>
                <c:pt idx="1250">
                  <c:v>1105.4409759999999</c:v>
                </c:pt>
                <c:pt idx="1251">
                  <c:v>1106.4698740000001</c:v>
                </c:pt>
                <c:pt idx="1252">
                  <c:v>1107.2261579999999</c:v>
                </c:pt>
                <c:pt idx="1253">
                  <c:v>1108.08797</c:v>
                </c:pt>
                <c:pt idx="1254">
                  <c:v>1109.1520439999999</c:v>
                </c:pt>
                <c:pt idx="1255">
                  <c:v>1109.9171220000001</c:v>
                </c:pt>
                <c:pt idx="1256">
                  <c:v>1110.8492860000001</c:v>
                </c:pt>
                <c:pt idx="1257">
                  <c:v>1111.658334</c:v>
                </c:pt>
                <c:pt idx="1258">
                  <c:v>1112.4761759999999</c:v>
                </c:pt>
                <c:pt idx="1259">
                  <c:v>1113.566632</c:v>
                </c:pt>
                <c:pt idx="1260">
                  <c:v>1114.28774</c:v>
                </c:pt>
                <c:pt idx="1261">
                  <c:v>1115.316638</c:v>
                </c:pt>
                <c:pt idx="1262">
                  <c:v>1116.0289519999999</c:v>
                </c:pt>
                <c:pt idx="1263">
                  <c:v>1117.066644</c:v>
                </c:pt>
                <c:pt idx="1264">
                  <c:v>1117.8581040000001</c:v>
                </c:pt>
                <c:pt idx="1265">
                  <c:v>1118.544036</c:v>
                </c:pt>
                <c:pt idx="1266">
                  <c:v>1119.616904</c:v>
                </c:pt>
                <c:pt idx="1267">
                  <c:v>1120.4875100000002</c:v>
                </c:pt>
                <c:pt idx="1268">
                  <c:v>1121.49882</c:v>
                </c:pt>
                <c:pt idx="1269">
                  <c:v>1122.299074</c:v>
                </c:pt>
                <c:pt idx="1270">
                  <c:v>1123.1608860000001</c:v>
                </c:pt>
                <c:pt idx="1271">
                  <c:v>1124.022698</c:v>
                </c:pt>
                <c:pt idx="1272">
                  <c:v>1124.8317459999998</c:v>
                </c:pt>
                <c:pt idx="1273">
                  <c:v>1125.772704</c:v>
                </c:pt>
                <c:pt idx="1274">
                  <c:v>1126.55537</c:v>
                </c:pt>
                <c:pt idx="1275">
                  <c:v>1127.601856</c:v>
                </c:pt>
                <c:pt idx="1276">
                  <c:v>1128.3669339999999</c:v>
                </c:pt>
                <c:pt idx="1277">
                  <c:v>1129.299098</c:v>
                </c:pt>
                <c:pt idx="1278">
                  <c:v>1130.099352</c:v>
                </c:pt>
                <c:pt idx="1279">
                  <c:v>1131.031516</c:v>
                </c:pt>
                <c:pt idx="1280">
                  <c:v>1131.87574</c:v>
                </c:pt>
                <c:pt idx="1281">
                  <c:v>1132.7199639999999</c:v>
                </c:pt>
                <c:pt idx="1282">
                  <c:v>1133.7400680000001</c:v>
                </c:pt>
                <c:pt idx="1283">
                  <c:v>1134.408412</c:v>
                </c:pt>
                <c:pt idx="1284">
                  <c:v>1135.5252499999999</c:v>
                </c:pt>
                <c:pt idx="1285">
                  <c:v>1136.2463579999999</c:v>
                </c:pt>
                <c:pt idx="1286">
                  <c:v>1137.2224920000001</c:v>
                </c:pt>
                <c:pt idx="1287">
                  <c:v>1138.16345</c:v>
                </c:pt>
                <c:pt idx="1288">
                  <c:v>1138.884558</c:v>
                </c:pt>
                <c:pt idx="1289">
                  <c:v>1139.843104</c:v>
                </c:pt>
                <c:pt idx="1290">
                  <c:v>1140.8016499999999</c:v>
                </c:pt>
                <c:pt idx="1291">
                  <c:v>1141.663462</c:v>
                </c:pt>
                <c:pt idx="1292">
                  <c:v>1142.4549220000001</c:v>
                </c:pt>
                <c:pt idx="1293">
                  <c:v>1143.39588</c:v>
                </c:pt>
                <c:pt idx="1294">
                  <c:v>1144.372014</c:v>
                </c:pt>
                <c:pt idx="1295">
                  <c:v>1144.9612119999999</c:v>
                </c:pt>
                <c:pt idx="1296">
                  <c:v>1146.0604619999999</c:v>
                </c:pt>
                <c:pt idx="1297">
                  <c:v>1146.9046860000001</c:v>
                </c:pt>
                <c:pt idx="1298">
                  <c:v>1147.7401160000002</c:v>
                </c:pt>
                <c:pt idx="1299">
                  <c:v>1148.8129839999999</c:v>
                </c:pt>
                <c:pt idx="1300">
                  <c:v>1149.5077100000001</c:v>
                </c:pt>
                <c:pt idx="1301">
                  <c:v>1150.527814</c:v>
                </c:pt>
                <c:pt idx="1302">
                  <c:v>1151.2489220000002</c:v>
                </c:pt>
                <c:pt idx="1303">
                  <c:v>1152.2602320000001</c:v>
                </c:pt>
                <c:pt idx="1304">
                  <c:v>1153.0428980000002</c:v>
                </c:pt>
                <c:pt idx="1305">
                  <c:v>1153.94868</c:v>
                </c:pt>
                <c:pt idx="1306">
                  <c:v>1154.8368740000001</c:v>
                </c:pt>
                <c:pt idx="1307">
                  <c:v>1155.549188</c:v>
                </c:pt>
                <c:pt idx="1308">
                  <c:v>1156.683614</c:v>
                </c:pt>
                <c:pt idx="1309">
                  <c:v>1157.3695459999999</c:v>
                </c:pt>
                <c:pt idx="1310">
                  <c:v>1158.4424139999999</c:v>
                </c:pt>
                <c:pt idx="1311">
                  <c:v>1159.1195519999999</c:v>
                </c:pt>
                <c:pt idx="1312">
                  <c:v>1160.078098</c:v>
                </c:pt>
                <c:pt idx="1313">
                  <c:v>1160.8959399999999</c:v>
                </c:pt>
                <c:pt idx="1314">
                  <c:v>1161.8456920000001</c:v>
                </c:pt>
                <c:pt idx="1315">
                  <c:v>1162.7690620000001</c:v>
                </c:pt>
                <c:pt idx="1316">
                  <c:v>1163.516552</c:v>
                </c:pt>
                <c:pt idx="1317">
                  <c:v>1164.7213300000001</c:v>
                </c:pt>
                <c:pt idx="1318">
                  <c:v>1165.33691</c:v>
                </c:pt>
                <c:pt idx="1319">
                  <c:v>1166.4361600000002</c:v>
                </c:pt>
                <c:pt idx="1320">
                  <c:v>1166.990182</c:v>
                </c:pt>
                <c:pt idx="1321">
                  <c:v>1168.19496</c:v>
                </c:pt>
                <c:pt idx="1322">
                  <c:v>1168.9512440000001</c:v>
                </c:pt>
                <c:pt idx="1323">
                  <c:v>1169.619588</c:v>
                </c:pt>
                <c:pt idx="1324">
                  <c:v>1170.666074</c:v>
                </c:pt>
                <c:pt idx="1325">
                  <c:v>1171.4047699999999</c:v>
                </c:pt>
                <c:pt idx="1326">
                  <c:v>1172.389698</c:v>
                </c:pt>
                <c:pt idx="1327">
                  <c:v>1173.418596</c:v>
                </c:pt>
                <c:pt idx="1328">
                  <c:v>1174.0869399999999</c:v>
                </c:pt>
                <c:pt idx="1329">
                  <c:v>1175.0278980000001</c:v>
                </c:pt>
                <c:pt idx="1330">
                  <c:v>1175.9336800000001</c:v>
                </c:pt>
                <c:pt idx="1331">
                  <c:v>1176.672376</c:v>
                </c:pt>
                <c:pt idx="1332">
                  <c:v>1177.850772</c:v>
                </c:pt>
                <c:pt idx="1333">
                  <c:v>1178.4135879999999</c:v>
                </c:pt>
                <c:pt idx="1334">
                  <c:v>1179.600778</c:v>
                </c:pt>
                <c:pt idx="1335">
                  <c:v>1180.3834440000001</c:v>
                </c:pt>
                <c:pt idx="1336">
                  <c:v>1181.2628440000001</c:v>
                </c:pt>
                <c:pt idx="1337">
                  <c:v>1182.0894800000001</c:v>
                </c:pt>
                <c:pt idx="1338">
                  <c:v>1182.9424980000001</c:v>
                </c:pt>
                <c:pt idx="1339">
                  <c:v>1184.0241600000002</c:v>
                </c:pt>
                <c:pt idx="1340">
                  <c:v>1184.754062</c:v>
                </c:pt>
                <c:pt idx="1341">
                  <c:v>1185.6246679999999</c:v>
                </c:pt>
                <c:pt idx="1342">
                  <c:v>1186.5392440000001</c:v>
                </c:pt>
                <c:pt idx="1343">
                  <c:v>1187.2955279999999</c:v>
                </c:pt>
                <c:pt idx="1344">
                  <c:v>1188.3156320000001</c:v>
                </c:pt>
                <c:pt idx="1345">
                  <c:v>1189.0543279999999</c:v>
                </c:pt>
                <c:pt idx="1346">
                  <c:v>1190.0304619999999</c:v>
                </c:pt>
                <c:pt idx="1347">
                  <c:v>1190.8307160000002</c:v>
                </c:pt>
                <c:pt idx="1348">
                  <c:v>1191.789262</c:v>
                </c:pt>
                <c:pt idx="1349">
                  <c:v>1192.5719279999998</c:v>
                </c:pt>
                <c:pt idx="1350">
                  <c:v>1193.5568559999999</c:v>
                </c:pt>
                <c:pt idx="1351">
                  <c:v>1194.4274620000001</c:v>
                </c:pt>
                <c:pt idx="1352">
                  <c:v>1195.315656</c:v>
                </c:pt>
                <c:pt idx="1353">
                  <c:v>1196.063146</c:v>
                </c:pt>
                <c:pt idx="1354">
                  <c:v>1197.092044</c:v>
                </c:pt>
                <c:pt idx="1355">
                  <c:v>1197.9626499999999</c:v>
                </c:pt>
                <c:pt idx="1356">
                  <c:v>1198.8332559999999</c:v>
                </c:pt>
                <c:pt idx="1357">
                  <c:v>1199.747832</c:v>
                </c:pt>
                <c:pt idx="1358">
                  <c:v>1200.5568800000001</c:v>
                </c:pt>
                <c:pt idx="1359">
                  <c:v>1201.427486</c:v>
                </c:pt>
                <c:pt idx="1360">
                  <c:v>1202.377238</c:v>
                </c:pt>
                <c:pt idx="1361">
                  <c:v>1203.0367879999999</c:v>
                </c:pt>
                <c:pt idx="1362">
                  <c:v>1204.2327720000001</c:v>
                </c:pt>
                <c:pt idx="1363">
                  <c:v>1205.0682019999999</c:v>
                </c:pt>
                <c:pt idx="1364">
                  <c:v>1205.8596620000001</c:v>
                </c:pt>
                <c:pt idx="1365">
                  <c:v>1206.6950919999999</c:v>
                </c:pt>
                <c:pt idx="1366">
                  <c:v>1207.556904</c:v>
                </c:pt>
                <c:pt idx="1367">
                  <c:v>1208.4714800000002</c:v>
                </c:pt>
                <c:pt idx="1368">
                  <c:v>1209.2189699999999</c:v>
                </c:pt>
                <c:pt idx="1369">
                  <c:v>1210.432542</c:v>
                </c:pt>
                <c:pt idx="1370">
                  <c:v>1210.9953579999999</c:v>
                </c:pt>
                <c:pt idx="1371">
                  <c:v>1212.0946079999999</c:v>
                </c:pt>
                <c:pt idx="1372">
                  <c:v>1212.8420980000001</c:v>
                </c:pt>
                <c:pt idx="1373">
                  <c:v>1213.6159699999998</c:v>
                </c:pt>
                <c:pt idx="1374">
                  <c:v>1214.6272800000002</c:v>
                </c:pt>
                <c:pt idx="1375">
                  <c:v>1215.383564</c:v>
                </c:pt>
                <c:pt idx="1376">
                  <c:v>1216.588342</c:v>
                </c:pt>
                <c:pt idx="1377">
                  <c:v>1217.2215100000001</c:v>
                </c:pt>
                <c:pt idx="1378">
                  <c:v>1218.2328199999999</c:v>
                </c:pt>
                <c:pt idx="1379">
                  <c:v>1218.9715160000001</c:v>
                </c:pt>
                <c:pt idx="1380">
                  <c:v>1219.7717700000001</c:v>
                </c:pt>
                <c:pt idx="1381">
                  <c:v>1221.0029300000001</c:v>
                </c:pt>
                <c:pt idx="1382">
                  <c:v>1221.66248</c:v>
                </c:pt>
                <c:pt idx="1383">
                  <c:v>1222.691378</c:v>
                </c:pt>
                <c:pt idx="1384">
                  <c:v>1223.3333399999999</c:v>
                </c:pt>
                <c:pt idx="1385">
                  <c:v>1224.3006800000001</c:v>
                </c:pt>
                <c:pt idx="1386">
                  <c:v>1225.1097279999999</c:v>
                </c:pt>
                <c:pt idx="1387">
                  <c:v>1225.997922</c:v>
                </c:pt>
                <c:pt idx="1388">
                  <c:v>1227.000438</c:v>
                </c:pt>
                <c:pt idx="1389">
                  <c:v>1227.800692</c:v>
                </c:pt>
                <c:pt idx="1390">
                  <c:v>1228.750444</c:v>
                </c:pt>
                <c:pt idx="1391">
                  <c:v>1229.471552</c:v>
                </c:pt>
                <c:pt idx="1392">
                  <c:v>1230.50045</c:v>
                </c:pt>
                <c:pt idx="1393">
                  <c:v>1231.42382</c:v>
                </c:pt>
                <c:pt idx="1394">
                  <c:v>1232.2680439999999</c:v>
                </c:pt>
                <c:pt idx="1395">
                  <c:v>1233.1650319999999</c:v>
                </c:pt>
                <c:pt idx="1396">
                  <c:v>1233.824582</c:v>
                </c:pt>
                <c:pt idx="1397">
                  <c:v>1235.02936</c:v>
                </c:pt>
                <c:pt idx="1398">
                  <c:v>1235.4954420000001</c:v>
                </c:pt>
                <c:pt idx="1399">
                  <c:v>1236.7617779999998</c:v>
                </c:pt>
                <c:pt idx="1400">
                  <c:v>1237.4916800000001</c:v>
                </c:pt>
                <c:pt idx="1401">
                  <c:v>1238.3183160000001</c:v>
                </c:pt>
                <c:pt idx="1402">
                  <c:v>1239.312038</c:v>
                </c:pt>
                <c:pt idx="1403">
                  <c:v>1240.0243519999999</c:v>
                </c:pt>
                <c:pt idx="1404">
                  <c:v>1241.1236019999999</c:v>
                </c:pt>
                <c:pt idx="1405">
                  <c:v>1241.783152</c:v>
                </c:pt>
                <c:pt idx="1406">
                  <c:v>1242.8472259999999</c:v>
                </c:pt>
                <c:pt idx="1407">
                  <c:v>1243.612304</c:v>
                </c:pt>
                <c:pt idx="1408">
                  <c:v>1244.5972320000001</c:v>
                </c:pt>
                <c:pt idx="1409">
                  <c:v>1245.3711040000001</c:v>
                </c:pt>
                <c:pt idx="1410">
                  <c:v>1246.294474</c:v>
                </c:pt>
                <c:pt idx="1411">
                  <c:v>1247.0507579999999</c:v>
                </c:pt>
                <c:pt idx="1412">
                  <c:v>1248.1851839999999</c:v>
                </c:pt>
                <c:pt idx="1413">
                  <c:v>1248.9766440000001</c:v>
                </c:pt>
                <c:pt idx="1414">
                  <c:v>1249.8120739999999</c:v>
                </c:pt>
                <c:pt idx="1415">
                  <c:v>1250.6387100000002</c:v>
                </c:pt>
                <c:pt idx="1416">
                  <c:v>1251.465346</c:v>
                </c:pt>
                <c:pt idx="1417">
                  <c:v>1252.6085660000001</c:v>
                </c:pt>
                <c:pt idx="1418">
                  <c:v>1253.294498</c:v>
                </c:pt>
                <c:pt idx="1419">
                  <c:v>1254.2882199999999</c:v>
                </c:pt>
                <c:pt idx="1420">
                  <c:v>1255.0357100000001</c:v>
                </c:pt>
                <c:pt idx="1421">
                  <c:v>1256.0382259999999</c:v>
                </c:pt>
                <c:pt idx="1422">
                  <c:v>1256.8648619999999</c:v>
                </c:pt>
                <c:pt idx="1423">
                  <c:v>1257.80582</c:v>
                </c:pt>
                <c:pt idx="1424">
                  <c:v>1258.676426</c:v>
                </c:pt>
                <c:pt idx="1425">
                  <c:v>1259.3359759999998</c:v>
                </c:pt>
                <c:pt idx="1426">
                  <c:v>1260.4616080000001</c:v>
                </c:pt>
                <c:pt idx="1427">
                  <c:v>1261.2354800000001</c:v>
                </c:pt>
                <c:pt idx="1428">
                  <c:v>1262.15885</c:v>
                </c:pt>
                <c:pt idx="1429">
                  <c:v>1263.1173959999999</c:v>
                </c:pt>
                <c:pt idx="1430">
                  <c:v>1263.96162</c:v>
                </c:pt>
                <c:pt idx="1431">
                  <c:v>1264.735492</c:v>
                </c:pt>
                <c:pt idx="1432">
                  <c:v>1265.6764499999999</c:v>
                </c:pt>
                <c:pt idx="1433">
                  <c:v>1266.4942920000001</c:v>
                </c:pt>
                <c:pt idx="1434">
                  <c:v>1267.461632</c:v>
                </c:pt>
                <c:pt idx="1435">
                  <c:v>1268.464148</c:v>
                </c:pt>
                <c:pt idx="1436">
                  <c:v>1269.185256</c:v>
                </c:pt>
                <c:pt idx="1437">
                  <c:v>1270.16139</c:v>
                </c:pt>
                <c:pt idx="1438">
                  <c:v>1270.7945580000001</c:v>
                </c:pt>
                <c:pt idx="1439">
                  <c:v>1271.8762199999999</c:v>
                </c:pt>
                <c:pt idx="1440">
                  <c:v>1272.6588860000002</c:v>
                </c:pt>
                <c:pt idx="1441">
                  <c:v>1273.643814</c:v>
                </c:pt>
                <c:pt idx="1442">
                  <c:v>1274.4792440000001</c:v>
                </c:pt>
                <c:pt idx="1443">
                  <c:v>1275.2355279999999</c:v>
                </c:pt>
                <c:pt idx="1444">
                  <c:v>1276.264426</c:v>
                </c:pt>
                <c:pt idx="1445">
                  <c:v>1277.099856</c:v>
                </c:pt>
                <c:pt idx="1446">
                  <c:v>1278.0320199999999</c:v>
                </c:pt>
                <c:pt idx="1447">
                  <c:v>1278.8850379999999</c:v>
                </c:pt>
                <c:pt idx="1448">
                  <c:v>1279.8523779999998</c:v>
                </c:pt>
                <c:pt idx="1449">
                  <c:v>1280.67022</c:v>
                </c:pt>
                <c:pt idx="1450">
                  <c:v>1281.5056500000001</c:v>
                </c:pt>
                <c:pt idx="1451">
                  <c:v>1282.3938439999999</c:v>
                </c:pt>
                <c:pt idx="1452">
                  <c:v>1283.1853040000001</c:v>
                </c:pt>
                <c:pt idx="1453">
                  <c:v>1284.2317899999998</c:v>
                </c:pt>
                <c:pt idx="1454">
                  <c:v>1284.8385759999999</c:v>
                </c:pt>
                <c:pt idx="1455">
                  <c:v>1285.9466199999999</c:v>
                </c:pt>
                <c:pt idx="1456">
                  <c:v>1286.7116980000001</c:v>
                </c:pt>
                <c:pt idx="1457">
                  <c:v>1287.8109480000001</c:v>
                </c:pt>
                <c:pt idx="1458">
                  <c:v>1288.558438</c:v>
                </c:pt>
                <c:pt idx="1459">
                  <c:v>1289.5257779999999</c:v>
                </c:pt>
                <c:pt idx="1460">
                  <c:v>1290.282062</c:v>
                </c:pt>
                <c:pt idx="1461">
                  <c:v>1291.187844</c:v>
                </c:pt>
                <c:pt idx="1462">
                  <c:v>1292.128802</c:v>
                </c:pt>
                <c:pt idx="1463">
                  <c:v>1292.9290559999999</c:v>
                </c:pt>
                <c:pt idx="1464">
                  <c:v>1293.790868</c:v>
                </c:pt>
                <c:pt idx="1465">
                  <c:v>1294.687856</c:v>
                </c:pt>
                <c:pt idx="1466">
                  <c:v>1295.637608</c:v>
                </c:pt>
                <c:pt idx="1467">
                  <c:v>1296.4730380000001</c:v>
                </c:pt>
                <c:pt idx="1468">
                  <c:v>1297.2557040000002</c:v>
                </c:pt>
                <c:pt idx="1469">
                  <c:v>1298.161486</c:v>
                </c:pt>
                <c:pt idx="1470">
                  <c:v>1299.146414</c:v>
                </c:pt>
                <c:pt idx="1471">
                  <c:v>1300.0697839999998</c:v>
                </c:pt>
                <c:pt idx="1472">
                  <c:v>1300.870038</c:v>
                </c:pt>
                <c:pt idx="1473">
                  <c:v>1301.8109959999999</c:v>
                </c:pt>
                <c:pt idx="1474">
                  <c:v>1302.5584860000001</c:v>
                </c:pt>
                <c:pt idx="1475">
                  <c:v>1303.473062</c:v>
                </c:pt>
                <c:pt idx="1476">
                  <c:v>1304.3876379999999</c:v>
                </c:pt>
                <c:pt idx="1477">
                  <c:v>1305.2582440000001</c:v>
                </c:pt>
                <c:pt idx="1478">
                  <c:v>1306.102468</c:v>
                </c:pt>
                <c:pt idx="1479">
                  <c:v>1306.9378980000001</c:v>
                </c:pt>
                <c:pt idx="1480">
                  <c:v>1307.949208</c:v>
                </c:pt>
                <c:pt idx="1481">
                  <c:v>1308.6703160000002</c:v>
                </c:pt>
                <c:pt idx="1482">
                  <c:v>1309.7695660000002</c:v>
                </c:pt>
                <c:pt idx="1483">
                  <c:v>1310.5610259999999</c:v>
                </c:pt>
                <c:pt idx="1484">
                  <c:v>1311.3700739999999</c:v>
                </c:pt>
                <c:pt idx="1485">
                  <c:v>1312.3462079999999</c:v>
                </c:pt>
                <c:pt idx="1486">
                  <c:v>1313.1200800000001</c:v>
                </c:pt>
                <c:pt idx="1487">
                  <c:v>1314.078626</c:v>
                </c:pt>
                <c:pt idx="1488">
                  <c:v>1314.87888</c:v>
                </c:pt>
                <c:pt idx="1489">
                  <c:v>1315.9077779999998</c:v>
                </c:pt>
                <c:pt idx="1490">
                  <c:v>1316.63768</c:v>
                </c:pt>
                <c:pt idx="1491">
                  <c:v>1317.587432</c:v>
                </c:pt>
                <c:pt idx="1492">
                  <c:v>1318.4492439999999</c:v>
                </c:pt>
                <c:pt idx="1493">
                  <c:v>1319.2670860000001</c:v>
                </c:pt>
                <c:pt idx="1494">
                  <c:v>1320.2168380000001</c:v>
                </c:pt>
                <c:pt idx="1495">
                  <c:v>1321.157796</c:v>
                </c:pt>
                <c:pt idx="1496">
                  <c:v>1321.984432</c:v>
                </c:pt>
                <c:pt idx="1497">
                  <c:v>1322.9517720000001</c:v>
                </c:pt>
                <c:pt idx="1498">
                  <c:v>1323.593734</c:v>
                </c:pt>
                <c:pt idx="1499">
                  <c:v>1324.561074</c:v>
                </c:pt>
                <c:pt idx="1500">
                  <c:v>1325.5020319999999</c:v>
                </c:pt>
                <c:pt idx="1501">
                  <c:v>1326.416608</c:v>
                </c:pt>
                <c:pt idx="1502">
                  <c:v>1327.2784199999999</c:v>
                </c:pt>
                <c:pt idx="1503">
                  <c:v>1328.0259100000001</c:v>
                </c:pt>
                <c:pt idx="1504">
                  <c:v>1329.072396</c:v>
                </c:pt>
                <c:pt idx="1505">
                  <c:v>1329.7759160000001</c:v>
                </c:pt>
                <c:pt idx="1506">
                  <c:v>1330.8136079999999</c:v>
                </c:pt>
                <c:pt idx="1507">
                  <c:v>1331.622656</c:v>
                </c:pt>
                <c:pt idx="1508">
                  <c:v>1332.5636139999999</c:v>
                </c:pt>
                <c:pt idx="1509">
                  <c:v>1333.6100999999999</c:v>
                </c:pt>
                <c:pt idx="1510">
                  <c:v>1334.296032</c:v>
                </c:pt>
                <c:pt idx="1511">
                  <c:v>1335.2106079999999</c:v>
                </c:pt>
                <c:pt idx="1512">
                  <c:v>1336.07242</c:v>
                </c:pt>
                <c:pt idx="1513">
                  <c:v>1336.899056</c:v>
                </c:pt>
                <c:pt idx="1514">
                  <c:v>1337.69931</c:v>
                </c:pt>
                <c:pt idx="1515">
                  <c:v>1338.6842380000001</c:v>
                </c:pt>
                <c:pt idx="1516">
                  <c:v>1339.4756980000002</c:v>
                </c:pt>
                <c:pt idx="1517">
                  <c:v>1340.5485660000002</c:v>
                </c:pt>
                <c:pt idx="1518">
                  <c:v>1341.4279660000002</c:v>
                </c:pt>
                <c:pt idx="1519">
                  <c:v>1342.201838</c:v>
                </c:pt>
                <c:pt idx="1520">
                  <c:v>1343.081238</c:v>
                </c:pt>
                <c:pt idx="1521">
                  <c:v>1343.8199339999999</c:v>
                </c:pt>
                <c:pt idx="1522">
                  <c:v>1344.884008</c:v>
                </c:pt>
                <c:pt idx="1523">
                  <c:v>1345.6227040000001</c:v>
                </c:pt>
                <c:pt idx="1524">
                  <c:v>1346.58125</c:v>
                </c:pt>
                <c:pt idx="1525">
                  <c:v>1347.5046199999999</c:v>
                </c:pt>
                <c:pt idx="1526">
                  <c:v>1348.410402</c:v>
                </c:pt>
                <c:pt idx="1527">
                  <c:v>1349.2546259999999</c:v>
                </c:pt>
                <c:pt idx="1528">
                  <c:v>1350.18679</c:v>
                </c:pt>
                <c:pt idx="1529">
                  <c:v>1351.162924</c:v>
                </c:pt>
                <c:pt idx="1530">
                  <c:v>1351.7609160000002</c:v>
                </c:pt>
                <c:pt idx="1531">
                  <c:v>1352.8337839999999</c:v>
                </c:pt>
                <c:pt idx="1532">
                  <c:v>1353.642832</c:v>
                </c:pt>
                <c:pt idx="1533">
                  <c:v>1354.645348</c:v>
                </c:pt>
                <c:pt idx="1534">
                  <c:v>1355.3840439999999</c:v>
                </c:pt>
                <c:pt idx="1535">
                  <c:v>1356.2810319999999</c:v>
                </c:pt>
                <c:pt idx="1536">
                  <c:v>1357.1780200000001</c:v>
                </c:pt>
                <c:pt idx="1537">
                  <c:v>1357.995862</c:v>
                </c:pt>
                <c:pt idx="1538">
                  <c:v>1358.9368199999999</c:v>
                </c:pt>
                <c:pt idx="1539">
                  <c:v>1359.8162199999999</c:v>
                </c:pt>
                <c:pt idx="1540">
                  <c:v>1360.8099420000001</c:v>
                </c:pt>
                <c:pt idx="1541">
                  <c:v>1361.5926079999999</c:v>
                </c:pt>
                <c:pt idx="1542">
                  <c:v>1362.4456259999999</c:v>
                </c:pt>
                <c:pt idx="1543">
                  <c:v>1363.3426139999999</c:v>
                </c:pt>
                <c:pt idx="1544">
                  <c:v>1364.274778</c:v>
                </c:pt>
                <c:pt idx="1545">
                  <c:v>1364.9870920000001</c:v>
                </c:pt>
                <c:pt idx="1546">
                  <c:v>1366.05996</c:v>
                </c:pt>
                <c:pt idx="1547">
                  <c:v>1366.754686</c:v>
                </c:pt>
                <c:pt idx="1548">
                  <c:v>1367.8451420000001</c:v>
                </c:pt>
                <c:pt idx="1549">
                  <c:v>1368.531074</c:v>
                </c:pt>
                <c:pt idx="1550">
                  <c:v>1369.287358</c:v>
                </c:pt>
                <c:pt idx="1551">
                  <c:v>1370.2898740000001</c:v>
                </c:pt>
                <c:pt idx="1552">
                  <c:v>1371.2220379999999</c:v>
                </c:pt>
                <c:pt idx="1553">
                  <c:v>1372.1454079999999</c:v>
                </c:pt>
                <c:pt idx="1554">
                  <c:v>1372.936868</c:v>
                </c:pt>
                <c:pt idx="1555">
                  <c:v>1373.9305899999999</c:v>
                </c:pt>
                <c:pt idx="1556">
                  <c:v>1374.6956680000001</c:v>
                </c:pt>
                <c:pt idx="1557">
                  <c:v>1375.6805959999999</c:v>
                </c:pt>
                <c:pt idx="1558">
                  <c:v>1376.586378</c:v>
                </c:pt>
                <c:pt idx="1559">
                  <c:v>1377.342662</c:v>
                </c:pt>
                <c:pt idx="1560">
                  <c:v>1378.23965</c:v>
                </c:pt>
                <c:pt idx="1561">
                  <c:v>1379.189402</c:v>
                </c:pt>
                <c:pt idx="1562">
                  <c:v>1379.99845</c:v>
                </c:pt>
                <c:pt idx="1563">
                  <c:v>1380.7811160000001</c:v>
                </c:pt>
                <c:pt idx="1564">
                  <c:v>1381.8627779999999</c:v>
                </c:pt>
                <c:pt idx="1565">
                  <c:v>1382.6630319999999</c:v>
                </c:pt>
                <c:pt idx="1566">
                  <c:v>1383.524844</c:v>
                </c:pt>
                <c:pt idx="1567">
                  <c:v>1384.474596</c:v>
                </c:pt>
                <c:pt idx="1568">
                  <c:v>1385.2132920000001</c:v>
                </c:pt>
                <c:pt idx="1569">
                  <c:v>1386.2333959999999</c:v>
                </c:pt>
                <c:pt idx="1570">
                  <c:v>1387.1479720000002</c:v>
                </c:pt>
                <c:pt idx="1571">
                  <c:v>1387.9921959999999</c:v>
                </c:pt>
                <c:pt idx="1572">
                  <c:v>1388.8188319999999</c:v>
                </c:pt>
                <c:pt idx="1573">
                  <c:v>1389.7685839999999</c:v>
                </c:pt>
                <c:pt idx="1574">
                  <c:v>1390.5688379999999</c:v>
                </c:pt>
                <c:pt idx="1575">
                  <c:v>1391.457032</c:v>
                </c:pt>
                <c:pt idx="1576">
                  <c:v>1392.3891959999999</c:v>
                </c:pt>
                <c:pt idx="1577">
                  <c:v>1393.127892</c:v>
                </c:pt>
                <c:pt idx="1578">
                  <c:v>1394.209554</c:v>
                </c:pt>
                <c:pt idx="1579">
                  <c:v>1394.86031</c:v>
                </c:pt>
                <c:pt idx="1580">
                  <c:v>1395.9419720000001</c:v>
                </c:pt>
                <c:pt idx="1581">
                  <c:v>1396.70705</c:v>
                </c:pt>
                <c:pt idx="1582">
                  <c:v>1397.735948</c:v>
                </c:pt>
                <c:pt idx="1583">
                  <c:v>1398.5010259999999</c:v>
                </c:pt>
                <c:pt idx="1584">
                  <c:v>1399.4507779999999</c:v>
                </c:pt>
                <c:pt idx="1585">
                  <c:v>1400.286208</c:v>
                </c:pt>
                <c:pt idx="1586">
                  <c:v>1401.0776679999999</c:v>
                </c:pt>
                <c:pt idx="1587">
                  <c:v>1402.088978</c:v>
                </c:pt>
                <c:pt idx="1588">
                  <c:v>1402.836468</c:v>
                </c:pt>
                <c:pt idx="1589">
                  <c:v>1403.891748</c:v>
                </c:pt>
                <c:pt idx="1590">
                  <c:v>1404.6480320000001</c:v>
                </c:pt>
                <c:pt idx="1591">
                  <c:v>1405.4746680000001</c:v>
                </c:pt>
                <c:pt idx="1592">
                  <c:v>1406.389244</c:v>
                </c:pt>
                <c:pt idx="1593">
                  <c:v>1406.9872359999999</c:v>
                </c:pt>
                <c:pt idx="1594">
                  <c:v>1407.0839699999999</c:v>
                </c:pt>
                <c:pt idx="1595">
                  <c:v>1406.6794459999999</c:v>
                </c:pt>
                <c:pt idx="1596">
                  <c:v>1405.8088399999999</c:v>
                </c:pt>
                <c:pt idx="1597">
                  <c:v>1404.9997920000001</c:v>
                </c:pt>
                <c:pt idx="1598">
                  <c:v>1404.190744</c:v>
                </c:pt>
                <c:pt idx="1599">
                  <c:v>1403.320138</c:v>
                </c:pt>
                <c:pt idx="1600">
                  <c:v>1402.4055619999999</c:v>
                </c:pt>
                <c:pt idx="1601">
                  <c:v>1401.58772</c:v>
                </c:pt>
                <c:pt idx="1602">
                  <c:v>1400.7522899999999</c:v>
                </c:pt>
                <c:pt idx="1603">
                  <c:v>1399.635452</c:v>
                </c:pt>
                <c:pt idx="1604">
                  <c:v>1398.914344</c:v>
                </c:pt>
                <c:pt idx="1605">
                  <c:v>1397.9294160000002</c:v>
                </c:pt>
                <c:pt idx="1606">
                  <c:v>1397.2171019999998</c:v>
                </c:pt>
                <c:pt idx="1607">
                  <c:v>1396.1178519999999</c:v>
                </c:pt>
                <c:pt idx="1608">
                  <c:v>1395.484684</c:v>
                </c:pt>
                <c:pt idx="1609">
                  <c:v>1394.4030220000002</c:v>
                </c:pt>
                <c:pt idx="1610">
                  <c:v>1393.602768</c:v>
                </c:pt>
                <c:pt idx="1611">
                  <c:v>1392.828896</c:v>
                </c:pt>
                <c:pt idx="1612">
                  <c:v>1391.703264</c:v>
                </c:pt>
                <c:pt idx="1613">
                  <c:v>1391.0349200000001</c:v>
                </c:pt>
                <c:pt idx="1614">
                  <c:v>1389.9620519999999</c:v>
                </c:pt>
                <c:pt idx="1615">
                  <c:v>1389.2673259999999</c:v>
                </c:pt>
                <c:pt idx="1616">
                  <c:v>1388.2472220000002</c:v>
                </c:pt>
                <c:pt idx="1617">
                  <c:v>1387.526114</c:v>
                </c:pt>
                <c:pt idx="1618">
                  <c:v>1386.453246</c:v>
                </c:pt>
                <c:pt idx="1619">
                  <c:v>1385.723344</c:v>
                </c:pt>
                <c:pt idx="1620">
                  <c:v>1384.8351499999999</c:v>
                </c:pt>
                <c:pt idx="1621">
                  <c:v>1383.797458</c:v>
                </c:pt>
                <c:pt idx="1622">
                  <c:v>1383.1115259999999</c:v>
                </c:pt>
                <c:pt idx="1623">
                  <c:v>1382.0826279999999</c:v>
                </c:pt>
                <c:pt idx="1624">
                  <c:v>1381.3615199999999</c:v>
                </c:pt>
                <c:pt idx="1625">
                  <c:v>1380.2007120000001</c:v>
                </c:pt>
                <c:pt idx="1626">
                  <c:v>1379.5499560000001</c:v>
                </c:pt>
                <c:pt idx="1627">
                  <c:v>1378.661762</c:v>
                </c:pt>
                <c:pt idx="1628">
                  <c:v>1377.7032160000001</c:v>
                </c:pt>
                <c:pt idx="1629">
                  <c:v>1377.0788420000001</c:v>
                </c:pt>
                <c:pt idx="1630">
                  <c:v>1375.9268279999999</c:v>
                </c:pt>
                <c:pt idx="1631">
                  <c:v>1375.2672779999998</c:v>
                </c:pt>
                <c:pt idx="1632">
                  <c:v>1374.1680279999998</c:v>
                </c:pt>
                <c:pt idx="1633">
                  <c:v>1373.411744</c:v>
                </c:pt>
                <c:pt idx="1634">
                  <c:v>1372.2685240000001</c:v>
                </c:pt>
                <c:pt idx="1635">
                  <c:v>1371.7408839999998</c:v>
                </c:pt>
                <c:pt idx="1636">
                  <c:v>1370.6680160000001</c:v>
                </c:pt>
                <c:pt idx="1637">
                  <c:v>1369.858968</c:v>
                </c:pt>
                <c:pt idx="1638">
                  <c:v>1368.8740399999999</c:v>
                </c:pt>
                <c:pt idx="1639">
                  <c:v>1368.1441380000001</c:v>
                </c:pt>
                <c:pt idx="1640">
                  <c:v>1367.282326</c:v>
                </c:pt>
                <c:pt idx="1641">
                  <c:v>1366.227046</c:v>
                </c:pt>
                <c:pt idx="1642">
                  <c:v>1365.6114660000001</c:v>
                </c:pt>
                <c:pt idx="1643">
                  <c:v>1364.3627180000001</c:v>
                </c:pt>
                <c:pt idx="1644">
                  <c:v>1363.8086960000001</c:v>
                </c:pt>
                <c:pt idx="1645">
                  <c:v>1362.656682</c:v>
                </c:pt>
                <c:pt idx="1646">
                  <c:v>1362.023514</c:v>
                </c:pt>
                <c:pt idx="1647">
                  <c:v>1360.9946160000002</c:v>
                </c:pt>
                <c:pt idx="1648">
                  <c:v>1360.1415980000002</c:v>
                </c:pt>
                <c:pt idx="1649">
                  <c:v>1359.1830519999999</c:v>
                </c:pt>
                <c:pt idx="1650">
                  <c:v>1358.426768</c:v>
                </c:pt>
                <c:pt idx="1651">
                  <c:v>1357.4682220000002</c:v>
                </c:pt>
                <c:pt idx="1652">
                  <c:v>1356.6591740000001</c:v>
                </c:pt>
                <c:pt idx="1653">
                  <c:v>1355.7006279999998</c:v>
                </c:pt>
                <c:pt idx="1654">
                  <c:v>1354.7772579999998</c:v>
                </c:pt>
                <c:pt idx="1655">
                  <c:v>1354.117708</c:v>
                </c:pt>
                <c:pt idx="1656">
                  <c:v>1353.0008699999998</c:v>
                </c:pt>
                <c:pt idx="1657">
                  <c:v>1352.3852899999999</c:v>
                </c:pt>
                <c:pt idx="1658">
                  <c:v>1351.2508639999999</c:v>
                </c:pt>
                <c:pt idx="1659">
                  <c:v>1350.6792540000001</c:v>
                </c:pt>
                <c:pt idx="1660">
                  <c:v>1349.4832699999999</c:v>
                </c:pt>
                <c:pt idx="1661">
                  <c:v>1348.841308</c:v>
                </c:pt>
                <c:pt idx="1662">
                  <c:v>1347.7508519999999</c:v>
                </c:pt>
                <c:pt idx="1663">
                  <c:v>1346.9330100000002</c:v>
                </c:pt>
                <c:pt idx="1664">
                  <c:v>1346.2031079999999</c:v>
                </c:pt>
                <c:pt idx="1665">
                  <c:v>1345.0686820000001</c:v>
                </c:pt>
                <c:pt idx="1666">
                  <c:v>1344.479484</c:v>
                </c:pt>
                <c:pt idx="1667">
                  <c:v>1343.3186759999999</c:v>
                </c:pt>
                <c:pt idx="1668">
                  <c:v>1342.6767139999999</c:v>
                </c:pt>
                <c:pt idx="1669">
                  <c:v>1341.6214339999999</c:v>
                </c:pt>
                <c:pt idx="1670">
                  <c:v>1340.856356</c:v>
                </c:pt>
                <c:pt idx="1671">
                  <c:v>1339.8890160000001</c:v>
                </c:pt>
                <c:pt idx="1672">
                  <c:v>1339.079968</c:v>
                </c:pt>
                <c:pt idx="1673">
                  <c:v>1338.2445379999999</c:v>
                </c:pt>
                <c:pt idx="1674">
                  <c:v>1337.30358</c:v>
                </c:pt>
                <c:pt idx="1675">
                  <c:v>1336.529708</c:v>
                </c:pt>
                <c:pt idx="1676">
                  <c:v>1335.3425179999999</c:v>
                </c:pt>
                <c:pt idx="1677">
                  <c:v>1334.726938</c:v>
                </c:pt>
                <c:pt idx="1678">
                  <c:v>1333.627688</c:v>
                </c:pt>
                <c:pt idx="1679">
                  <c:v>1332.976932</c:v>
                </c:pt>
                <c:pt idx="1680">
                  <c:v>1331.9568279999999</c:v>
                </c:pt>
                <c:pt idx="1681">
                  <c:v>1331.0334579999999</c:v>
                </c:pt>
                <c:pt idx="1682">
                  <c:v>1330.3123499999999</c:v>
                </c:pt>
                <c:pt idx="1683">
                  <c:v>1329.3362160000001</c:v>
                </c:pt>
                <c:pt idx="1684">
                  <c:v>1328.6063139999999</c:v>
                </c:pt>
                <c:pt idx="1685">
                  <c:v>1327.5510339999998</c:v>
                </c:pt>
                <c:pt idx="1686">
                  <c:v>1326.8563079999999</c:v>
                </c:pt>
                <c:pt idx="1687">
                  <c:v>1325.844998</c:v>
                </c:pt>
                <c:pt idx="1688">
                  <c:v>1325.03595</c:v>
                </c:pt>
                <c:pt idx="1689">
                  <c:v>1324.0510220000001</c:v>
                </c:pt>
                <c:pt idx="1690">
                  <c:v>1323.162828</c:v>
                </c:pt>
                <c:pt idx="1691">
                  <c:v>1322.4065439999999</c:v>
                </c:pt>
                <c:pt idx="1692">
                  <c:v>1321.34247</c:v>
                </c:pt>
                <c:pt idx="1693">
                  <c:v>1320.586186</c:v>
                </c:pt>
                <c:pt idx="1694">
                  <c:v>1319.689198</c:v>
                </c:pt>
                <c:pt idx="1695">
                  <c:v>1318.8713560000001</c:v>
                </c:pt>
                <c:pt idx="1696">
                  <c:v>1317.860046</c:v>
                </c:pt>
                <c:pt idx="1697">
                  <c:v>1317.1741139999999</c:v>
                </c:pt>
                <c:pt idx="1698">
                  <c:v>1316.1979799999999</c:v>
                </c:pt>
                <c:pt idx="1699">
                  <c:v>1315.151494</c:v>
                </c:pt>
                <c:pt idx="1700">
                  <c:v>1314.4919439999999</c:v>
                </c:pt>
                <c:pt idx="1701">
                  <c:v>1313.357518</c:v>
                </c:pt>
                <c:pt idx="1702">
                  <c:v>1312.733144</c:v>
                </c:pt>
                <c:pt idx="1703">
                  <c:v>1311.7130399999999</c:v>
                </c:pt>
                <c:pt idx="1704">
                  <c:v>1310.974344</c:v>
                </c:pt>
                <c:pt idx="1705">
                  <c:v>1309.9630339999999</c:v>
                </c:pt>
                <c:pt idx="1706">
                  <c:v>1309.197956</c:v>
                </c:pt>
                <c:pt idx="1707">
                  <c:v>1308.2130279999999</c:v>
                </c:pt>
                <c:pt idx="1708">
                  <c:v>1307.4655379999999</c:v>
                </c:pt>
                <c:pt idx="1709">
                  <c:v>1306.39267</c:v>
                </c:pt>
                <c:pt idx="1710">
                  <c:v>1305.7595019999999</c:v>
                </c:pt>
                <c:pt idx="1711">
                  <c:v>1304.5898999999999</c:v>
                </c:pt>
                <c:pt idx="1712">
                  <c:v>1303.9127619999999</c:v>
                </c:pt>
                <c:pt idx="1713">
                  <c:v>1302.8838639999999</c:v>
                </c:pt>
                <c:pt idx="1714">
                  <c:v>1302.092404</c:v>
                </c:pt>
                <c:pt idx="1715">
                  <c:v>1301.239386</c:v>
                </c:pt>
                <c:pt idx="1716">
                  <c:v>1300.2984279999998</c:v>
                </c:pt>
                <c:pt idx="1717">
                  <c:v>1299.4981740000001</c:v>
                </c:pt>
                <c:pt idx="1718">
                  <c:v>1298.5835980000002</c:v>
                </c:pt>
                <c:pt idx="1719">
                  <c:v>1297.8712839999998</c:v>
                </c:pt>
                <c:pt idx="1720">
                  <c:v>1296.789622</c:v>
                </c:pt>
                <c:pt idx="1721">
                  <c:v>1296.05972</c:v>
                </c:pt>
                <c:pt idx="1722">
                  <c:v>1295.0044399999999</c:v>
                </c:pt>
                <c:pt idx="1723">
                  <c:v>1294.160216</c:v>
                </c:pt>
                <c:pt idx="1724">
                  <c:v>1293.386344</c:v>
                </c:pt>
                <c:pt idx="1725">
                  <c:v>1292.3398579999998</c:v>
                </c:pt>
                <c:pt idx="1726">
                  <c:v>1291.583574</c:v>
                </c:pt>
                <c:pt idx="1727">
                  <c:v>1290.43156</c:v>
                </c:pt>
                <c:pt idx="1728">
                  <c:v>1289.9742720000002</c:v>
                </c:pt>
                <c:pt idx="1729">
                  <c:v>1288.7167300000001</c:v>
                </c:pt>
                <c:pt idx="1730">
                  <c:v>1288.2154720000001</c:v>
                </c:pt>
                <c:pt idx="1731">
                  <c:v>1286.9931059999999</c:v>
                </c:pt>
                <c:pt idx="1732">
                  <c:v>1286.3159680000001</c:v>
                </c:pt>
                <c:pt idx="1733">
                  <c:v>1285.3398339999999</c:v>
                </c:pt>
                <c:pt idx="1734">
                  <c:v>1284.6890779999999</c:v>
                </c:pt>
                <c:pt idx="1735">
                  <c:v>1283.6865620000001</c:v>
                </c:pt>
                <c:pt idx="1736">
                  <c:v>1282.6840459999999</c:v>
                </c:pt>
                <c:pt idx="1737">
                  <c:v>1282.0069079999998</c:v>
                </c:pt>
                <c:pt idx="1738">
                  <c:v>1280.872482</c:v>
                </c:pt>
                <c:pt idx="1739">
                  <c:v>1280.2305200000001</c:v>
                </c:pt>
                <c:pt idx="1740">
                  <c:v>1279.096094</c:v>
                </c:pt>
                <c:pt idx="1741">
                  <c:v>1278.4541320000001</c:v>
                </c:pt>
                <c:pt idx="1742">
                  <c:v>1277.37247</c:v>
                </c:pt>
                <c:pt idx="1743">
                  <c:v>1276.6777440000001</c:v>
                </c:pt>
                <c:pt idx="1744">
                  <c:v>1275.5872879999999</c:v>
                </c:pt>
                <c:pt idx="1745">
                  <c:v>1274.86618</c:v>
                </c:pt>
                <c:pt idx="1746">
                  <c:v>1274.0043680000001</c:v>
                </c:pt>
                <c:pt idx="1747">
                  <c:v>1273.0282339999999</c:v>
                </c:pt>
                <c:pt idx="1748">
                  <c:v>1272.210392</c:v>
                </c:pt>
                <c:pt idx="1749">
                  <c:v>1271.2254639999999</c:v>
                </c:pt>
                <c:pt idx="1750">
                  <c:v>1270.609884</c:v>
                </c:pt>
                <c:pt idx="1751">
                  <c:v>1269.3435480000001</c:v>
                </c:pt>
                <c:pt idx="1752">
                  <c:v>1268.7719379999999</c:v>
                </c:pt>
                <c:pt idx="1753">
                  <c:v>1267.6550999999999</c:v>
                </c:pt>
                <c:pt idx="1754">
                  <c:v>1266.960374</c:v>
                </c:pt>
                <c:pt idx="1755">
                  <c:v>1266.089768</c:v>
                </c:pt>
                <c:pt idx="1756">
                  <c:v>1265.2279559999999</c:v>
                </c:pt>
                <c:pt idx="1757">
                  <c:v>1264.2518220000002</c:v>
                </c:pt>
                <c:pt idx="1758">
                  <c:v>1263.2668940000001</c:v>
                </c:pt>
                <c:pt idx="1759">
                  <c:v>1262.660108</c:v>
                </c:pt>
                <c:pt idx="1760">
                  <c:v>1261.5872399999998</c:v>
                </c:pt>
                <c:pt idx="1761">
                  <c:v>1260.8221619999999</c:v>
                </c:pt>
                <c:pt idx="1762">
                  <c:v>1259.6965300000002</c:v>
                </c:pt>
                <c:pt idx="1763">
                  <c:v>1259.0105980000001</c:v>
                </c:pt>
                <c:pt idx="1764">
                  <c:v>1258.1136100000001</c:v>
                </c:pt>
                <c:pt idx="1765">
                  <c:v>1257.1902399999999</c:v>
                </c:pt>
                <c:pt idx="1766">
                  <c:v>1256.4339560000001</c:v>
                </c:pt>
                <c:pt idx="1767">
                  <c:v>1255.3083240000001</c:v>
                </c:pt>
                <c:pt idx="1768">
                  <c:v>1254.7630959999999</c:v>
                </c:pt>
                <c:pt idx="1769">
                  <c:v>1253.5846999999999</c:v>
                </c:pt>
                <c:pt idx="1770">
                  <c:v>1252.9075620000001</c:v>
                </c:pt>
                <c:pt idx="1771">
                  <c:v>1251.896252</c:v>
                </c:pt>
                <c:pt idx="1772">
                  <c:v>1250.9552939999999</c:v>
                </c:pt>
                <c:pt idx="1773">
                  <c:v>1250.049512</c:v>
                </c:pt>
                <c:pt idx="1774">
                  <c:v>1249.3371980000002</c:v>
                </c:pt>
                <c:pt idx="1775">
                  <c:v>1248.387446</c:v>
                </c:pt>
                <c:pt idx="1776">
                  <c:v>1247.587192</c:v>
                </c:pt>
                <c:pt idx="1777">
                  <c:v>1246.5846759999999</c:v>
                </c:pt>
                <c:pt idx="1778">
                  <c:v>1245.8723620000001</c:v>
                </c:pt>
                <c:pt idx="1779">
                  <c:v>1244.83467</c:v>
                </c:pt>
                <c:pt idx="1780">
                  <c:v>1243.9728579999999</c:v>
                </c:pt>
                <c:pt idx="1781">
                  <c:v>1243.16381</c:v>
                </c:pt>
                <c:pt idx="1782">
                  <c:v>1242.1173240000001</c:v>
                </c:pt>
                <c:pt idx="1783">
                  <c:v>1241.4753620000001</c:v>
                </c:pt>
                <c:pt idx="1784">
                  <c:v>1240.2529959999999</c:v>
                </c:pt>
                <c:pt idx="1785">
                  <c:v>1239.7165620000001</c:v>
                </c:pt>
                <c:pt idx="1786">
                  <c:v>1238.6524879999999</c:v>
                </c:pt>
                <c:pt idx="1787">
                  <c:v>1237.957762</c:v>
                </c:pt>
                <c:pt idx="1788">
                  <c:v>1237.00801</c:v>
                </c:pt>
                <c:pt idx="1789">
                  <c:v>1236.207756</c:v>
                </c:pt>
                <c:pt idx="1790">
                  <c:v>1235.126094</c:v>
                </c:pt>
                <c:pt idx="1791">
                  <c:v>1234.28187</c:v>
                </c:pt>
                <c:pt idx="1792">
                  <c:v>1233.4376459999999</c:v>
                </c:pt>
                <c:pt idx="1793">
                  <c:v>1232.452718</c:v>
                </c:pt>
                <c:pt idx="1794">
                  <c:v>1231.7579920000001</c:v>
                </c:pt>
                <c:pt idx="1795">
                  <c:v>1230.6147720000001</c:v>
                </c:pt>
                <c:pt idx="1796">
                  <c:v>1230.051956</c:v>
                </c:pt>
                <c:pt idx="1797">
                  <c:v>1228.847178</c:v>
                </c:pt>
                <c:pt idx="1798">
                  <c:v>1228.2667739999999</c:v>
                </c:pt>
                <c:pt idx="1799">
                  <c:v>1227.176318</c:v>
                </c:pt>
                <c:pt idx="1800">
                  <c:v>1226.472798</c:v>
                </c:pt>
                <c:pt idx="1801">
                  <c:v>1225.4790760000001</c:v>
                </c:pt>
                <c:pt idx="1802">
                  <c:v>1224.749174</c:v>
                </c:pt>
                <c:pt idx="1803">
                  <c:v>1223.8170100000002</c:v>
                </c:pt>
                <c:pt idx="1804">
                  <c:v>1222.8320819999999</c:v>
                </c:pt>
                <c:pt idx="1805">
                  <c:v>1222.137356</c:v>
                </c:pt>
                <c:pt idx="1806">
                  <c:v>1220.994136</c:v>
                </c:pt>
                <c:pt idx="1807">
                  <c:v>1220.3521740000001</c:v>
                </c:pt>
                <c:pt idx="1808">
                  <c:v>1219.261718</c:v>
                </c:pt>
                <c:pt idx="1809">
                  <c:v>1218.566992</c:v>
                </c:pt>
                <c:pt idx="1810">
                  <c:v>1217.48533</c:v>
                </c:pt>
                <c:pt idx="1811">
                  <c:v>1216.887338</c:v>
                </c:pt>
                <c:pt idx="1812">
                  <c:v>1215.656178</c:v>
                </c:pt>
                <c:pt idx="1813">
                  <c:v>1215.163714</c:v>
                </c:pt>
                <c:pt idx="1814">
                  <c:v>1213.9941120000001</c:v>
                </c:pt>
                <c:pt idx="1815">
                  <c:v>1213.2905920000001</c:v>
                </c:pt>
                <c:pt idx="1816">
                  <c:v>1212.2265179999999</c:v>
                </c:pt>
                <c:pt idx="1817">
                  <c:v>1211.5757619999999</c:v>
                </c:pt>
                <c:pt idx="1818">
                  <c:v>1210.5644519999998</c:v>
                </c:pt>
                <c:pt idx="1819">
                  <c:v>1209.65867</c:v>
                </c:pt>
                <c:pt idx="1820">
                  <c:v>1208.95515</c:v>
                </c:pt>
                <c:pt idx="1821">
                  <c:v>1207.706402</c:v>
                </c:pt>
                <c:pt idx="1822">
                  <c:v>1207.3106720000001</c:v>
                </c:pt>
                <c:pt idx="1823">
                  <c:v>1206.026748</c:v>
                </c:pt>
                <c:pt idx="1824">
                  <c:v>1205.375992</c:v>
                </c:pt>
                <c:pt idx="1825">
                  <c:v>1204.223978</c:v>
                </c:pt>
                <c:pt idx="1826">
                  <c:v>1203.5820160000001</c:v>
                </c:pt>
                <c:pt idx="1827">
                  <c:v>1202.553118</c:v>
                </c:pt>
                <c:pt idx="1828">
                  <c:v>1201.8847740000001</c:v>
                </c:pt>
                <c:pt idx="1829">
                  <c:v>1200.8646699999999</c:v>
                </c:pt>
                <c:pt idx="1830">
                  <c:v>1200.1083860000001</c:v>
                </c:pt>
                <c:pt idx="1831">
                  <c:v>1199.01793</c:v>
                </c:pt>
                <c:pt idx="1832">
                  <c:v>1198.147324</c:v>
                </c:pt>
                <c:pt idx="1833">
                  <c:v>1197.34707</c:v>
                </c:pt>
                <c:pt idx="1834">
                  <c:v>1196.5292279999999</c:v>
                </c:pt>
                <c:pt idx="1835">
                  <c:v>1195.6322399999999</c:v>
                </c:pt>
                <c:pt idx="1836">
                  <c:v>1194.814398</c:v>
                </c:pt>
                <c:pt idx="1837">
                  <c:v>1193.9262040000001</c:v>
                </c:pt>
                <c:pt idx="1838">
                  <c:v>1192.7829839999999</c:v>
                </c:pt>
                <c:pt idx="1839">
                  <c:v>1192.237756</c:v>
                </c:pt>
                <c:pt idx="1840">
                  <c:v>1191.164888</c:v>
                </c:pt>
                <c:pt idx="1841">
                  <c:v>1190.3030759999999</c:v>
                </c:pt>
                <c:pt idx="1842">
                  <c:v>1189.458852</c:v>
                </c:pt>
                <c:pt idx="1843">
                  <c:v>1188.5706579999999</c:v>
                </c:pt>
                <c:pt idx="1844">
                  <c:v>1187.6209060000001</c:v>
                </c:pt>
                <c:pt idx="1845">
                  <c:v>1186.9437680000001</c:v>
                </c:pt>
                <c:pt idx="1846">
                  <c:v>1185.809342</c:v>
                </c:pt>
                <c:pt idx="1847">
                  <c:v>1185.184968</c:v>
                </c:pt>
                <c:pt idx="1848">
                  <c:v>1184.208834</c:v>
                </c:pt>
                <c:pt idx="1849">
                  <c:v>1183.355816</c:v>
                </c:pt>
                <c:pt idx="1850">
                  <c:v>1182.406064</c:v>
                </c:pt>
                <c:pt idx="1851">
                  <c:v>1181.500282</c:v>
                </c:pt>
                <c:pt idx="1852">
                  <c:v>1180.6912339999999</c:v>
                </c:pt>
                <c:pt idx="1853">
                  <c:v>1179.679924</c:v>
                </c:pt>
                <c:pt idx="1854">
                  <c:v>1179.0907259999999</c:v>
                </c:pt>
                <c:pt idx="1855">
                  <c:v>1177.9123300000001</c:v>
                </c:pt>
                <c:pt idx="1856">
                  <c:v>1177.173634</c:v>
                </c:pt>
                <c:pt idx="1857">
                  <c:v>1176.1095600000001</c:v>
                </c:pt>
                <c:pt idx="1858">
                  <c:v>1175.49398</c:v>
                </c:pt>
                <c:pt idx="1859">
                  <c:v>1174.447494</c:v>
                </c:pt>
                <c:pt idx="1860">
                  <c:v>1173.673622</c:v>
                </c:pt>
                <c:pt idx="1861">
                  <c:v>1172.8821620000001</c:v>
                </c:pt>
                <c:pt idx="1862">
                  <c:v>1171.765324</c:v>
                </c:pt>
                <c:pt idx="1863">
                  <c:v>1171.2025079999999</c:v>
                </c:pt>
                <c:pt idx="1864">
                  <c:v>1169.9537600000001</c:v>
                </c:pt>
                <c:pt idx="1865">
                  <c:v>1169.346974</c:v>
                </c:pt>
                <c:pt idx="1866">
                  <c:v>1168.2828999999999</c:v>
                </c:pt>
                <c:pt idx="1867">
                  <c:v>1167.517822</c:v>
                </c:pt>
                <c:pt idx="1868">
                  <c:v>1166.541688</c:v>
                </c:pt>
                <c:pt idx="1869">
                  <c:v>1165.662288</c:v>
                </c:pt>
                <c:pt idx="1870">
                  <c:v>1164.835652</c:v>
                </c:pt>
                <c:pt idx="1871">
                  <c:v>1163.8683120000001</c:v>
                </c:pt>
                <c:pt idx="1872">
                  <c:v>1163.18238</c:v>
                </c:pt>
                <c:pt idx="1873">
                  <c:v>1162.162276</c:v>
                </c:pt>
                <c:pt idx="1874">
                  <c:v>1161.3708160000001</c:v>
                </c:pt>
                <c:pt idx="1875">
                  <c:v>1160.3683000000001</c:v>
                </c:pt>
                <c:pt idx="1876">
                  <c:v>1159.655986</c:v>
                </c:pt>
                <c:pt idx="1877">
                  <c:v>1158.5919120000001</c:v>
                </c:pt>
                <c:pt idx="1878">
                  <c:v>1157.7916579999999</c:v>
                </c:pt>
                <c:pt idx="1879">
                  <c:v>1156.9738160000002</c:v>
                </c:pt>
                <c:pt idx="1880">
                  <c:v>1155.92733</c:v>
                </c:pt>
                <c:pt idx="1881">
                  <c:v>1155.153458</c:v>
                </c:pt>
                <c:pt idx="1882">
                  <c:v>1154.25647</c:v>
                </c:pt>
                <c:pt idx="1883">
                  <c:v>1153.4650100000001</c:v>
                </c:pt>
                <c:pt idx="1884">
                  <c:v>1152.4888759999999</c:v>
                </c:pt>
                <c:pt idx="1885">
                  <c:v>1151.6798279999998</c:v>
                </c:pt>
                <c:pt idx="1886">
                  <c:v>1150.6333420000001</c:v>
                </c:pt>
                <c:pt idx="1887">
                  <c:v>1149.973792</c:v>
                </c:pt>
                <c:pt idx="1888">
                  <c:v>1148.944894</c:v>
                </c:pt>
                <c:pt idx="1889">
                  <c:v>1148.2325800000001</c:v>
                </c:pt>
                <c:pt idx="1890">
                  <c:v>1147.1773000000001</c:v>
                </c:pt>
                <c:pt idx="1891">
                  <c:v>1146.491368</c:v>
                </c:pt>
                <c:pt idx="1892">
                  <c:v>1145.2338259999999</c:v>
                </c:pt>
                <c:pt idx="1893">
                  <c:v>1144.67101</c:v>
                </c:pt>
                <c:pt idx="1894">
                  <c:v>1143.5365839999999</c:v>
                </c:pt>
                <c:pt idx="1895">
                  <c:v>1142.938592</c:v>
                </c:pt>
                <c:pt idx="1896">
                  <c:v>1141.94487</c:v>
                </c:pt>
                <c:pt idx="1897">
                  <c:v>1141.294114</c:v>
                </c:pt>
                <c:pt idx="1898">
                  <c:v>1140.1333059999999</c:v>
                </c:pt>
                <c:pt idx="1899">
                  <c:v>1139.3242579999999</c:v>
                </c:pt>
                <c:pt idx="1900">
                  <c:v>1138.5503860000001</c:v>
                </c:pt>
                <c:pt idx="1901">
                  <c:v>1137.5038999999999</c:v>
                </c:pt>
                <c:pt idx="1902">
                  <c:v>1136.8531439999999</c:v>
                </c:pt>
                <c:pt idx="1903">
                  <c:v>1135.6571600000002</c:v>
                </c:pt>
                <c:pt idx="1904">
                  <c:v>1135.032786</c:v>
                </c:pt>
                <c:pt idx="1905">
                  <c:v>1133.880772</c:v>
                </c:pt>
                <c:pt idx="1906">
                  <c:v>1133.3443379999999</c:v>
                </c:pt>
                <c:pt idx="1907">
                  <c:v>1132.1659420000001</c:v>
                </c:pt>
                <c:pt idx="1908">
                  <c:v>1131.4975980000002</c:v>
                </c:pt>
                <c:pt idx="1909">
                  <c:v>1130.3367899999998</c:v>
                </c:pt>
                <c:pt idx="1910">
                  <c:v>1129.9234720000002</c:v>
                </c:pt>
                <c:pt idx="1911">
                  <c:v>1128.525226</c:v>
                </c:pt>
                <c:pt idx="1912">
                  <c:v>1127.9712040000002</c:v>
                </c:pt>
                <c:pt idx="1913">
                  <c:v>1126.8719540000002</c:v>
                </c:pt>
                <c:pt idx="1914">
                  <c:v>1126.1596399999999</c:v>
                </c:pt>
                <c:pt idx="1915">
                  <c:v>1125.1395360000001</c:v>
                </c:pt>
                <c:pt idx="1916">
                  <c:v>1124.4799860000001</c:v>
                </c:pt>
                <c:pt idx="1917">
                  <c:v>1123.468676</c:v>
                </c:pt>
                <c:pt idx="1918">
                  <c:v>1122.4046019999998</c:v>
                </c:pt>
                <c:pt idx="1919">
                  <c:v>1121.8066100000001</c:v>
                </c:pt>
                <c:pt idx="1920">
                  <c:v>1120.7865059999999</c:v>
                </c:pt>
                <c:pt idx="1921">
                  <c:v>1120.0126339999999</c:v>
                </c:pt>
                <c:pt idx="1922">
                  <c:v>1118.99253</c:v>
                </c:pt>
                <c:pt idx="1923">
                  <c:v>1118.394538</c:v>
                </c:pt>
                <c:pt idx="1924">
                  <c:v>1117.216142</c:v>
                </c:pt>
                <c:pt idx="1925">
                  <c:v>1116.5038279999999</c:v>
                </c:pt>
                <c:pt idx="1926">
                  <c:v>1115.439754</c:v>
                </c:pt>
                <c:pt idx="1927">
                  <c:v>1114.885732</c:v>
                </c:pt>
                <c:pt idx="1928">
                  <c:v>1113.6809540000002</c:v>
                </c:pt>
                <c:pt idx="1929">
                  <c:v>1113.1269319999999</c:v>
                </c:pt>
                <c:pt idx="1930">
                  <c:v>1111.886978</c:v>
                </c:pt>
                <c:pt idx="1931">
                  <c:v>1111.2186339999998</c:v>
                </c:pt>
                <c:pt idx="1932">
                  <c:v>1110.2776759999999</c:v>
                </c:pt>
                <c:pt idx="1933">
                  <c:v>1109.4422459999998</c:v>
                </c:pt>
                <c:pt idx="1934">
                  <c:v>1108.6156100000001</c:v>
                </c:pt>
                <c:pt idx="1935">
                  <c:v>1107.7450040000001</c:v>
                </c:pt>
                <c:pt idx="1936">
                  <c:v>1106.733694</c:v>
                </c:pt>
                <c:pt idx="1937">
                  <c:v>1105.8718819999999</c:v>
                </c:pt>
                <c:pt idx="1938">
                  <c:v>1105.080422</c:v>
                </c:pt>
                <c:pt idx="1939">
                  <c:v>1103.9459959999999</c:v>
                </c:pt>
                <c:pt idx="1940">
                  <c:v>1103.3655920000001</c:v>
                </c:pt>
                <c:pt idx="1941">
                  <c:v>1102.257548</c:v>
                </c:pt>
                <c:pt idx="1942">
                  <c:v>1101.5892040000001</c:v>
                </c:pt>
                <c:pt idx="1943">
                  <c:v>1100.5163360000001</c:v>
                </c:pt>
                <c:pt idx="1944">
                  <c:v>1099.927138</c:v>
                </c:pt>
                <c:pt idx="1945">
                  <c:v>1098.7927119999999</c:v>
                </c:pt>
                <c:pt idx="1946">
                  <c:v>1098.0452220000002</c:v>
                </c:pt>
                <c:pt idx="1947">
                  <c:v>1097.0339120000001</c:v>
                </c:pt>
                <c:pt idx="1948">
                  <c:v>1096.2336579999999</c:v>
                </c:pt>
                <c:pt idx="1949">
                  <c:v>1095.3630519999999</c:v>
                </c:pt>
                <c:pt idx="1950">
                  <c:v>1094.54521</c:v>
                </c:pt>
                <c:pt idx="1951">
                  <c:v>1093.5514880000001</c:v>
                </c:pt>
                <c:pt idx="1952">
                  <c:v>1092.6369119999999</c:v>
                </c:pt>
                <c:pt idx="1953">
                  <c:v>1091.8894220000002</c:v>
                </c:pt>
                <c:pt idx="1954">
                  <c:v>1091.0276100000001</c:v>
                </c:pt>
                <c:pt idx="1955">
                  <c:v>1089.866802</c:v>
                </c:pt>
                <c:pt idx="1956">
                  <c:v>1089.1369</c:v>
                </c:pt>
                <c:pt idx="1957">
                  <c:v>1088.38941</c:v>
                </c:pt>
                <c:pt idx="1958">
                  <c:v>1087.360512</c:v>
                </c:pt>
                <c:pt idx="1959">
                  <c:v>1086.489906</c:v>
                </c:pt>
                <c:pt idx="1960">
                  <c:v>1085.7336220000002</c:v>
                </c:pt>
                <c:pt idx="1961">
                  <c:v>1084.8806039999999</c:v>
                </c:pt>
                <c:pt idx="1962">
                  <c:v>1083.8253239999999</c:v>
                </c:pt>
                <c:pt idx="1963">
                  <c:v>1083.033864</c:v>
                </c:pt>
                <c:pt idx="1964">
                  <c:v>1082.01376</c:v>
                </c:pt>
                <c:pt idx="1965">
                  <c:v>1081.380592</c:v>
                </c:pt>
                <c:pt idx="1966">
                  <c:v>1080.3165180000001</c:v>
                </c:pt>
                <c:pt idx="1967">
                  <c:v>1079.709732</c:v>
                </c:pt>
                <c:pt idx="1968">
                  <c:v>1078.5841</c:v>
                </c:pt>
                <c:pt idx="1969">
                  <c:v>1077.7662579999999</c:v>
                </c:pt>
                <c:pt idx="1970">
                  <c:v>1076.851682</c:v>
                </c:pt>
                <c:pt idx="1971">
                  <c:v>1076.0690160000001</c:v>
                </c:pt>
                <c:pt idx="1972">
                  <c:v>1075.004942</c:v>
                </c:pt>
                <c:pt idx="1973">
                  <c:v>1074.222276</c:v>
                </c:pt>
                <c:pt idx="1974">
                  <c:v>1073.3692579999999</c:v>
                </c:pt>
                <c:pt idx="1975">
                  <c:v>1072.401918</c:v>
                </c:pt>
                <c:pt idx="1976">
                  <c:v>1071.5840760000001</c:v>
                </c:pt>
                <c:pt idx="1977">
                  <c:v>1070.775028</c:v>
                </c:pt>
                <c:pt idx="1978">
                  <c:v>1069.6581899999999</c:v>
                </c:pt>
                <c:pt idx="1979">
                  <c:v>1068.9810519999999</c:v>
                </c:pt>
                <c:pt idx="1980">
                  <c:v>1068.242356</c:v>
                </c:pt>
                <c:pt idx="1981">
                  <c:v>1067.0551660000001</c:v>
                </c:pt>
                <c:pt idx="1982">
                  <c:v>1066.5099379999999</c:v>
                </c:pt>
                <c:pt idx="1983">
                  <c:v>1065.3051600000001</c:v>
                </c:pt>
                <c:pt idx="1984">
                  <c:v>1064.4345540000002</c:v>
                </c:pt>
                <c:pt idx="1985">
                  <c:v>1063.616712</c:v>
                </c:pt>
                <c:pt idx="1986">
                  <c:v>1062.7021360000001</c:v>
                </c:pt>
                <c:pt idx="1987">
                  <c:v>1061.937058</c:v>
                </c:pt>
                <c:pt idx="1988">
                  <c:v>1060.9697180000001</c:v>
                </c:pt>
                <c:pt idx="1989">
                  <c:v>1060.257404</c:v>
                </c:pt>
                <c:pt idx="1990">
                  <c:v>1059.210918</c:v>
                </c:pt>
                <c:pt idx="1991">
                  <c:v>1058.4810160000002</c:v>
                </c:pt>
                <c:pt idx="1992">
                  <c:v>1057.3905600000001</c:v>
                </c:pt>
                <c:pt idx="1993">
                  <c:v>1056.73101</c:v>
                </c:pt>
                <c:pt idx="1994">
                  <c:v>1055.6669360000001</c:v>
                </c:pt>
                <c:pt idx="1995">
                  <c:v>1055.06015</c:v>
                </c:pt>
                <c:pt idx="1996">
                  <c:v>1053.7498439999999</c:v>
                </c:pt>
                <c:pt idx="1997">
                  <c:v>1053.2749679999999</c:v>
                </c:pt>
                <c:pt idx="1998">
                  <c:v>1052.0613959999998</c:v>
                </c:pt>
                <c:pt idx="1999">
                  <c:v>1051.4985799999999</c:v>
                </c:pt>
                <c:pt idx="2000">
                  <c:v>1050.381742</c:v>
                </c:pt>
                <c:pt idx="2001">
                  <c:v>1049.572694</c:v>
                </c:pt>
                <c:pt idx="2002">
                  <c:v>1048.7636459999999</c:v>
                </c:pt>
                <c:pt idx="2003">
                  <c:v>1047.67319</c:v>
                </c:pt>
                <c:pt idx="2004">
                  <c:v>1047.1191679999999</c:v>
                </c:pt>
                <c:pt idx="2005">
                  <c:v>1046.0111240000001</c:v>
                </c:pt>
                <c:pt idx="2006">
                  <c:v>1045.29881</c:v>
                </c:pt>
                <c:pt idx="2007">
                  <c:v>1044.2611180000001</c:v>
                </c:pt>
                <c:pt idx="2008">
                  <c:v>1043.6367439999999</c:v>
                </c:pt>
                <c:pt idx="2009">
                  <c:v>1042.317644</c:v>
                </c:pt>
                <c:pt idx="2010">
                  <c:v>1041.8779440000001</c:v>
                </c:pt>
                <c:pt idx="2011">
                  <c:v>1040.6819600000001</c:v>
                </c:pt>
                <c:pt idx="2012">
                  <c:v>1040.1103499999999</c:v>
                </c:pt>
                <c:pt idx="2013">
                  <c:v>1038.9847179999999</c:v>
                </c:pt>
                <c:pt idx="2014">
                  <c:v>1038.2284339999999</c:v>
                </c:pt>
                <c:pt idx="2015">
                  <c:v>1037.287476</c:v>
                </c:pt>
                <c:pt idx="2016">
                  <c:v>1036.390488</c:v>
                </c:pt>
                <c:pt idx="2017">
                  <c:v>1035.5286759999999</c:v>
                </c:pt>
                <c:pt idx="2018">
                  <c:v>1034.6316879999999</c:v>
                </c:pt>
                <c:pt idx="2019">
                  <c:v>1033.840228</c:v>
                </c:pt>
                <c:pt idx="2020">
                  <c:v>1032.8992699999999</c:v>
                </c:pt>
                <c:pt idx="2021">
                  <c:v>1032.0726339999999</c:v>
                </c:pt>
                <c:pt idx="2022">
                  <c:v>1031.0965000000001</c:v>
                </c:pt>
                <c:pt idx="2023">
                  <c:v>1030.287452</c:v>
                </c:pt>
                <c:pt idx="2024">
                  <c:v>1029.2761420000002</c:v>
                </c:pt>
                <c:pt idx="2025">
                  <c:v>1028.63418</c:v>
                </c:pt>
                <c:pt idx="2026">
                  <c:v>1027.6404579999999</c:v>
                </c:pt>
                <c:pt idx="2027">
                  <c:v>1026.778646</c:v>
                </c:pt>
                <c:pt idx="2028">
                  <c:v>1025.8992459999999</c:v>
                </c:pt>
                <c:pt idx="2029">
                  <c:v>1025.0198459999999</c:v>
                </c:pt>
                <c:pt idx="2030">
                  <c:v>1024.008536</c:v>
                </c:pt>
                <c:pt idx="2031">
                  <c:v>1023.2434579999999</c:v>
                </c:pt>
                <c:pt idx="2032">
                  <c:v>1022.311294</c:v>
                </c:pt>
                <c:pt idx="2033">
                  <c:v>1021.396718</c:v>
                </c:pt>
                <c:pt idx="2034">
                  <c:v>1020.596464</c:v>
                </c:pt>
                <c:pt idx="2035">
                  <c:v>1019.6115360000001</c:v>
                </c:pt>
                <c:pt idx="2036">
                  <c:v>1018.9431920000001</c:v>
                </c:pt>
                <c:pt idx="2037">
                  <c:v>1017.86153</c:v>
                </c:pt>
                <c:pt idx="2038">
                  <c:v>1017.1931860000001</c:v>
                </c:pt>
                <c:pt idx="2039">
                  <c:v>1015.953232</c:v>
                </c:pt>
                <c:pt idx="2040">
                  <c:v>1015.39921</c:v>
                </c:pt>
                <c:pt idx="2041">
                  <c:v>1014.396694</c:v>
                </c:pt>
                <c:pt idx="2042">
                  <c:v>1013.482118</c:v>
                </c:pt>
                <c:pt idx="2043">
                  <c:v>1012.6115119999999</c:v>
                </c:pt>
                <c:pt idx="2044">
                  <c:v>1011.740906</c:v>
                </c:pt>
                <c:pt idx="2045">
                  <c:v>1010.861506</c:v>
                </c:pt>
                <c:pt idx="2046">
                  <c:v>1009.982106</c:v>
                </c:pt>
                <c:pt idx="2047">
                  <c:v>1009.2170279999999</c:v>
                </c:pt>
                <c:pt idx="2048">
                  <c:v>1008.18813</c:v>
                </c:pt>
                <c:pt idx="2049">
                  <c:v>1007.510992</c:v>
                </c:pt>
                <c:pt idx="2050">
                  <c:v>1006.4205360000001</c:v>
                </c:pt>
                <c:pt idx="2051">
                  <c:v>1005.7170160000001</c:v>
                </c:pt>
                <c:pt idx="2052">
                  <c:v>1004.5913839999999</c:v>
                </c:pt>
                <c:pt idx="2053">
                  <c:v>1003.8878639999999</c:v>
                </c:pt>
                <c:pt idx="2054">
                  <c:v>1002.885348</c:v>
                </c:pt>
                <c:pt idx="2055">
                  <c:v>1002.067506</c:v>
                </c:pt>
                <c:pt idx="2056">
                  <c:v>1001.161724</c:v>
                </c:pt>
                <c:pt idx="2057">
                  <c:v>1000.4054399999999</c:v>
                </c:pt>
                <c:pt idx="2058">
                  <c:v>999.34136600000011</c:v>
                </c:pt>
                <c:pt idx="2059">
                  <c:v>998.70819800000004</c:v>
                </c:pt>
                <c:pt idx="2060">
                  <c:v>997.59136000000012</c:v>
                </c:pt>
                <c:pt idx="2061">
                  <c:v>997.03733799999998</c:v>
                </c:pt>
                <c:pt idx="2062">
                  <c:v>995.80617799999993</c:v>
                </c:pt>
                <c:pt idx="2063">
                  <c:v>995.225774</c:v>
                </c:pt>
                <c:pt idx="2064">
                  <c:v>994.04737799999987</c:v>
                </c:pt>
                <c:pt idx="2065">
                  <c:v>993.3878279999999</c:v>
                </c:pt>
                <c:pt idx="2066">
                  <c:v>992.28857799999992</c:v>
                </c:pt>
                <c:pt idx="2067">
                  <c:v>991.7081740000001</c:v>
                </c:pt>
                <c:pt idx="2068">
                  <c:v>990.45063200000004</c:v>
                </c:pt>
                <c:pt idx="2069">
                  <c:v>989.85263999999995</c:v>
                </c:pt>
                <c:pt idx="2070">
                  <c:v>988.74459599999989</c:v>
                </c:pt>
                <c:pt idx="2071">
                  <c:v>988.18178</c:v>
                </c:pt>
                <c:pt idx="2072">
                  <c:v>987.08253000000002</c:v>
                </c:pt>
                <c:pt idx="2073">
                  <c:v>986.44936200000006</c:v>
                </c:pt>
                <c:pt idx="2074">
                  <c:v>985.26217200000008</c:v>
                </c:pt>
                <c:pt idx="2075">
                  <c:v>984.60262200000011</c:v>
                </c:pt>
                <c:pt idx="2076">
                  <c:v>983.65286999999989</c:v>
                </c:pt>
                <c:pt idx="2077">
                  <c:v>982.71191199999998</c:v>
                </c:pt>
                <c:pt idx="2078">
                  <c:v>981.82371799999999</c:v>
                </c:pt>
                <c:pt idx="2079">
                  <c:v>980.89155400000004</c:v>
                </c:pt>
                <c:pt idx="2080">
                  <c:v>980.01215400000001</c:v>
                </c:pt>
                <c:pt idx="2081">
                  <c:v>979.185518</c:v>
                </c:pt>
                <c:pt idx="2082">
                  <c:v>978.46441000000004</c:v>
                </c:pt>
                <c:pt idx="2083">
                  <c:v>977.33877799999993</c:v>
                </c:pt>
                <c:pt idx="2084">
                  <c:v>976.79354999999998</c:v>
                </c:pt>
                <c:pt idx="2085">
                  <c:v>975.57997799999987</c:v>
                </c:pt>
                <c:pt idx="2086">
                  <c:v>974.85007599999994</c:v>
                </c:pt>
                <c:pt idx="2087">
                  <c:v>973.99705799999992</c:v>
                </c:pt>
                <c:pt idx="2088">
                  <c:v>972.91539599999987</c:v>
                </c:pt>
                <c:pt idx="2089">
                  <c:v>972.32619800000009</c:v>
                </c:pt>
                <c:pt idx="2090">
                  <c:v>971.39403399999992</c:v>
                </c:pt>
                <c:pt idx="2091">
                  <c:v>970.38272400000005</c:v>
                </c:pt>
                <c:pt idx="2092">
                  <c:v>969.54729399999997</c:v>
                </c:pt>
                <c:pt idx="2093">
                  <c:v>968.69427599999995</c:v>
                </c:pt>
                <c:pt idx="2094">
                  <c:v>967.88522799999987</c:v>
                </c:pt>
                <c:pt idx="2095">
                  <c:v>966.82115400000009</c:v>
                </c:pt>
                <c:pt idx="2096">
                  <c:v>966.14401600000008</c:v>
                </c:pt>
                <c:pt idx="2097">
                  <c:v>965.00958999999989</c:v>
                </c:pt>
                <c:pt idx="2098">
                  <c:v>964.46436200000005</c:v>
                </c:pt>
                <c:pt idx="2099">
                  <c:v>963.23320199999989</c:v>
                </c:pt>
                <c:pt idx="2100">
                  <c:v>962.57365199999992</c:v>
                </c:pt>
                <c:pt idx="2101">
                  <c:v>961.63269400000001</c:v>
                </c:pt>
                <c:pt idx="2102">
                  <c:v>960.81485199999997</c:v>
                </c:pt>
                <c:pt idx="2103">
                  <c:v>959.74198399999989</c:v>
                </c:pt>
                <c:pt idx="2104">
                  <c:v>959.17037400000004</c:v>
                </c:pt>
                <c:pt idx="2105">
                  <c:v>958.15906399999994</c:v>
                </c:pt>
                <c:pt idx="2106">
                  <c:v>957.27086999999995</c:v>
                </c:pt>
                <c:pt idx="2107">
                  <c:v>956.338706</c:v>
                </c:pt>
                <c:pt idx="2108">
                  <c:v>955.47689400000002</c:v>
                </c:pt>
                <c:pt idx="2109">
                  <c:v>954.43920199999991</c:v>
                </c:pt>
                <c:pt idx="2110">
                  <c:v>953.85879800000009</c:v>
                </c:pt>
                <c:pt idx="2111">
                  <c:v>952.79472400000009</c:v>
                </c:pt>
                <c:pt idx="2112">
                  <c:v>951.96808799999997</c:v>
                </c:pt>
                <c:pt idx="2113">
                  <c:v>950.93039599999997</c:v>
                </c:pt>
                <c:pt idx="2114">
                  <c:v>947.45676600000013</c:v>
                </c:pt>
                <c:pt idx="2115">
                  <c:v>946.58616000000006</c:v>
                </c:pt>
                <c:pt idx="2116">
                  <c:v>945.75072999999998</c:v>
                </c:pt>
                <c:pt idx="2117">
                  <c:v>944.77459599999997</c:v>
                </c:pt>
                <c:pt idx="2118">
                  <c:v>943.851226</c:v>
                </c:pt>
                <c:pt idx="2119">
                  <c:v>943.138912</c:v>
                </c:pt>
                <c:pt idx="2120">
                  <c:v>942.26830599999994</c:v>
                </c:pt>
                <c:pt idx="2121">
                  <c:v>941.38011200000005</c:v>
                </c:pt>
                <c:pt idx="2122">
                  <c:v>940.28086200000007</c:v>
                </c:pt>
                <c:pt idx="2123">
                  <c:v>939.70045799999991</c:v>
                </c:pt>
                <c:pt idx="2124">
                  <c:v>938.58362</c:v>
                </c:pt>
                <c:pt idx="2125">
                  <c:v>937.91527599999995</c:v>
                </c:pt>
                <c:pt idx="2126">
                  <c:v>936.79843800000003</c:v>
                </c:pt>
                <c:pt idx="2127">
                  <c:v>936.17406399999993</c:v>
                </c:pt>
                <c:pt idx="2128">
                  <c:v>935.030844</c:v>
                </c:pt>
                <c:pt idx="2129">
                  <c:v>934.36249999999995</c:v>
                </c:pt>
                <c:pt idx="2130">
                  <c:v>933.30721999999992</c:v>
                </c:pt>
                <c:pt idx="2131">
                  <c:v>932.48937799999987</c:v>
                </c:pt>
                <c:pt idx="2132">
                  <c:v>931.59238999999991</c:v>
                </c:pt>
                <c:pt idx="2133">
                  <c:v>930.72178399999996</c:v>
                </c:pt>
                <c:pt idx="2134">
                  <c:v>929.72806200000002</c:v>
                </c:pt>
                <c:pt idx="2135">
                  <c:v>929.09489399999995</c:v>
                </c:pt>
                <c:pt idx="2136">
                  <c:v>928.14514200000008</c:v>
                </c:pt>
                <c:pt idx="2137">
                  <c:v>927.41523999999993</c:v>
                </c:pt>
                <c:pt idx="2138">
                  <c:v>926.24563799999999</c:v>
                </c:pt>
                <c:pt idx="2139">
                  <c:v>925.51573600000006</c:v>
                </c:pt>
                <c:pt idx="2140">
                  <c:v>924.5220139999999</c:v>
                </c:pt>
                <c:pt idx="2141">
                  <c:v>923.756936</c:v>
                </c:pt>
                <c:pt idx="2142">
                  <c:v>922.83356600000013</c:v>
                </c:pt>
                <c:pt idx="2143">
                  <c:v>921.93657799999994</c:v>
                </c:pt>
                <c:pt idx="2144">
                  <c:v>921.04838399999994</c:v>
                </c:pt>
                <c:pt idx="2145">
                  <c:v>920.09863199999995</c:v>
                </c:pt>
                <c:pt idx="2146">
                  <c:v>919.32476000000008</c:v>
                </c:pt>
                <c:pt idx="2147">
                  <c:v>918.35741999999993</c:v>
                </c:pt>
                <c:pt idx="2148">
                  <c:v>917.65390000000002</c:v>
                </c:pt>
                <c:pt idx="2149">
                  <c:v>916.55465000000004</c:v>
                </c:pt>
                <c:pt idx="2150">
                  <c:v>915.93027599999994</c:v>
                </c:pt>
                <c:pt idx="2151">
                  <c:v>915.024494</c:v>
                </c:pt>
                <c:pt idx="2152">
                  <c:v>913.96042</c:v>
                </c:pt>
                <c:pt idx="2153">
                  <c:v>913.31845799999996</c:v>
                </c:pt>
                <c:pt idx="2154">
                  <c:v>912.21920799999998</c:v>
                </c:pt>
                <c:pt idx="2155">
                  <c:v>911.445336</c:v>
                </c:pt>
                <c:pt idx="2156">
                  <c:v>910.34608600000001</c:v>
                </c:pt>
                <c:pt idx="2157">
                  <c:v>909.756888</c:v>
                </c:pt>
                <c:pt idx="2158">
                  <c:v>908.7191959999999</c:v>
                </c:pt>
                <c:pt idx="2159">
                  <c:v>908.00688200000002</c:v>
                </c:pt>
                <c:pt idx="2160">
                  <c:v>906.88125000000002</c:v>
                </c:pt>
                <c:pt idx="2161">
                  <c:v>906.23049400000002</c:v>
                </c:pt>
                <c:pt idx="2162">
                  <c:v>905.18400799999995</c:v>
                </c:pt>
                <c:pt idx="2163">
                  <c:v>904.41893000000005</c:v>
                </c:pt>
                <c:pt idx="2164">
                  <c:v>903.36365000000001</c:v>
                </c:pt>
                <c:pt idx="2165">
                  <c:v>902.8008339999999</c:v>
                </c:pt>
                <c:pt idx="2166">
                  <c:v>901.56967400000008</c:v>
                </c:pt>
                <c:pt idx="2167">
                  <c:v>900.80459599999995</c:v>
                </c:pt>
                <c:pt idx="2168">
                  <c:v>899.872432</c:v>
                </c:pt>
                <c:pt idx="2169">
                  <c:v>899.07217800000001</c:v>
                </c:pt>
                <c:pt idx="2170">
                  <c:v>898.19277799999998</c:v>
                </c:pt>
                <c:pt idx="2171">
                  <c:v>897.37493600000005</c:v>
                </c:pt>
                <c:pt idx="2172">
                  <c:v>896.25809800000002</c:v>
                </c:pt>
                <c:pt idx="2173">
                  <c:v>895.53699000000006</c:v>
                </c:pt>
                <c:pt idx="2174">
                  <c:v>894.74553000000003</c:v>
                </c:pt>
                <c:pt idx="2175">
                  <c:v>893.84854199999995</c:v>
                </c:pt>
                <c:pt idx="2176">
                  <c:v>892.74929199999997</c:v>
                </c:pt>
                <c:pt idx="2177">
                  <c:v>892.03697799999998</c:v>
                </c:pt>
                <c:pt idx="2178">
                  <c:v>891.00808000000006</c:v>
                </c:pt>
                <c:pt idx="2179">
                  <c:v>890.45405800000003</c:v>
                </c:pt>
                <c:pt idx="2180">
                  <c:v>889.32842599999992</c:v>
                </c:pt>
                <c:pt idx="2181">
                  <c:v>888.54575999999997</c:v>
                </c:pt>
                <c:pt idx="2182">
                  <c:v>887.60480200000006</c:v>
                </c:pt>
                <c:pt idx="2183">
                  <c:v>886.78696000000002</c:v>
                </c:pt>
                <c:pt idx="2184">
                  <c:v>885.86359000000004</c:v>
                </c:pt>
                <c:pt idx="2185">
                  <c:v>885.01057200000002</c:v>
                </c:pt>
                <c:pt idx="2186">
                  <c:v>884.04323199999999</c:v>
                </c:pt>
                <c:pt idx="2187">
                  <c:v>883.18142</c:v>
                </c:pt>
                <c:pt idx="2188">
                  <c:v>882.442724</c:v>
                </c:pt>
                <c:pt idx="2189">
                  <c:v>881.41382599999997</c:v>
                </c:pt>
                <c:pt idx="2190">
                  <c:v>880.666336</c:v>
                </c:pt>
                <c:pt idx="2191">
                  <c:v>879.55829199999994</c:v>
                </c:pt>
                <c:pt idx="2192">
                  <c:v>878.85916899999995</c:v>
                </c:pt>
                <c:pt idx="2193">
                  <c:v>878.02461840000001</c:v>
                </c:pt>
                <c:pt idx="2194">
                  <c:v>877.12411280000003</c:v>
                </c:pt>
                <c:pt idx="2195">
                  <c:v>876.25878320000004</c:v>
                </c:pt>
                <c:pt idx="2196">
                  <c:v>875.22109120000005</c:v>
                </c:pt>
                <c:pt idx="2197">
                  <c:v>874.30123879999996</c:v>
                </c:pt>
                <c:pt idx="2198">
                  <c:v>873.55023119999998</c:v>
                </c:pt>
                <c:pt idx="2199">
                  <c:v>872.77723860000003</c:v>
                </c:pt>
                <c:pt idx="2200">
                  <c:v>871.84507459999998</c:v>
                </c:pt>
                <c:pt idx="2201">
                  <c:v>870.77924180000002</c:v>
                </c:pt>
                <c:pt idx="2202">
                  <c:v>870.00009339999997</c:v>
                </c:pt>
                <c:pt idx="2203">
                  <c:v>869.16730159999997</c:v>
                </c:pt>
                <c:pt idx="2204">
                  <c:v>868.43476139999996</c:v>
                </c:pt>
                <c:pt idx="2205">
                  <c:v>867.27747099999999</c:v>
                </c:pt>
                <c:pt idx="2206">
                  <c:v>866.50271959999998</c:v>
                </c:pt>
                <c:pt idx="2207">
                  <c:v>865.59341999999992</c:v>
                </c:pt>
                <c:pt idx="2208">
                  <c:v>864.76062819999993</c:v>
                </c:pt>
                <c:pt idx="2209">
                  <c:v>863.94806259999996</c:v>
                </c:pt>
                <c:pt idx="2210">
                  <c:v>862.99127539999995</c:v>
                </c:pt>
                <c:pt idx="2211">
                  <c:v>862.12242819999994</c:v>
                </c:pt>
                <c:pt idx="2212">
                  <c:v>861.29930980000006</c:v>
                </c:pt>
                <c:pt idx="2213">
                  <c:v>860.32229640000003</c:v>
                </c:pt>
                <c:pt idx="2214">
                  <c:v>859.40420279999989</c:v>
                </c:pt>
                <c:pt idx="2215">
                  <c:v>858.69980340000006</c:v>
                </c:pt>
                <c:pt idx="2216">
                  <c:v>857.6497998000001</c:v>
                </c:pt>
                <c:pt idx="2217">
                  <c:v>856.79326420000007</c:v>
                </c:pt>
                <c:pt idx="2218">
                  <c:v>855.867256</c:v>
                </c:pt>
                <c:pt idx="2219">
                  <c:v>855.0863488</c:v>
                </c:pt>
                <c:pt idx="2220">
                  <c:v>854.09790320000002</c:v>
                </c:pt>
                <c:pt idx="2221">
                  <c:v>853.45770000000005</c:v>
                </c:pt>
                <c:pt idx="2222">
                  <c:v>852.26435420000007</c:v>
                </c:pt>
                <c:pt idx="2223">
                  <c:v>851.64701539999999</c:v>
                </c:pt>
                <c:pt idx="2224">
                  <c:v>850.44839319999994</c:v>
                </c:pt>
                <c:pt idx="2225">
                  <c:v>849.86007459999996</c:v>
                </c:pt>
                <c:pt idx="2226">
                  <c:v>848.84700579999992</c:v>
                </c:pt>
                <c:pt idx="2227">
                  <c:v>848.16810899999996</c:v>
                </c:pt>
                <c:pt idx="2228">
                  <c:v>847.04951219999998</c:v>
                </c:pt>
                <c:pt idx="2229">
                  <c:v>846.30641920000005</c:v>
                </c:pt>
                <c:pt idx="2230">
                  <c:v>845.36985819999995</c:v>
                </c:pt>
                <c:pt idx="2231">
                  <c:v>844.58279519999996</c:v>
                </c:pt>
                <c:pt idx="2232">
                  <c:v>843.48442460000001</c:v>
                </c:pt>
                <c:pt idx="2233">
                  <c:v>842.72022599999991</c:v>
                </c:pt>
                <c:pt idx="2234">
                  <c:v>841.82587620000004</c:v>
                </c:pt>
                <c:pt idx="2235">
                  <c:v>841.09685359999992</c:v>
                </c:pt>
                <c:pt idx="2236">
                  <c:v>840.21217720000004</c:v>
                </c:pt>
                <c:pt idx="2237">
                  <c:v>839.25099299999999</c:v>
                </c:pt>
                <c:pt idx="2238">
                  <c:v>838.4340304000001</c:v>
                </c:pt>
                <c:pt idx="2239">
                  <c:v>837.36643879999997</c:v>
                </c:pt>
                <c:pt idx="2240">
                  <c:v>836.65412480000009</c:v>
                </c:pt>
                <c:pt idx="2241">
                  <c:v>835.61467400000004</c:v>
                </c:pt>
                <c:pt idx="2242">
                  <c:v>834.85047540000005</c:v>
                </c:pt>
                <c:pt idx="2243">
                  <c:v>833.88577359999999</c:v>
                </c:pt>
                <c:pt idx="2244">
                  <c:v>832.99054439999998</c:v>
                </c:pt>
                <c:pt idx="2245">
                  <c:v>832.31692399999997</c:v>
                </c:pt>
                <c:pt idx="2246">
                  <c:v>831.28099080000004</c:v>
                </c:pt>
                <c:pt idx="2247">
                  <c:v>830.44819900000005</c:v>
                </c:pt>
                <c:pt idx="2248">
                  <c:v>829.42369799999994</c:v>
                </c:pt>
                <c:pt idx="2249">
                  <c:v>828.79844459999993</c:v>
                </c:pt>
                <c:pt idx="2250">
                  <c:v>827.71766200000002</c:v>
                </c:pt>
                <c:pt idx="2251">
                  <c:v>826.88662899999997</c:v>
                </c:pt>
                <c:pt idx="2252">
                  <c:v>825.92368600000009</c:v>
                </c:pt>
                <c:pt idx="2253">
                  <c:v>825.20345739999993</c:v>
                </c:pt>
                <c:pt idx="2254">
                  <c:v>824.36714799999993</c:v>
                </c:pt>
                <c:pt idx="2255">
                  <c:v>823.43586340000002</c:v>
                </c:pt>
                <c:pt idx="2256">
                  <c:v>822.4658852</c:v>
                </c:pt>
                <c:pt idx="2257">
                  <c:v>821.56801780000001</c:v>
                </c:pt>
                <c:pt idx="2258">
                  <c:v>820.57517519999999</c:v>
                </c:pt>
                <c:pt idx="2259">
                  <c:v>819.88132859999996</c:v>
                </c:pt>
                <c:pt idx="2260">
                  <c:v>818.90079759999992</c:v>
                </c:pt>
                <c:pt idx="2261">
                  <c:v>818.15330760000006</c:v>
                </c:pt>
                <c:pt idx="2262">
                  <c:v>817.23169640000003</c:v>
                </c:pt>
                <c:pt idx="2263">
                  <c:v>816.37164319999999</c:v>
                </c:pt>
                <c:pt idx="2264">
                  <c:v>815.50455480000005</c:v>
                </c:pt>
                <c:pt idx="2265">
                  <c:v>814.62251660000004</c:v>
                </c:pt>
                <c:pt idx="2266">
                  <c:v>813.81874499999992</c:v>
                </c:pt>
                <c:pt idx="2267">
                  <c:v>812.76962079999998</c:v>
                </c:pt>
                <c:pt idx="2268">
                  <c:v>811.97904019999999</c:v>
                </c:pt>
                <c:pt idx="2269">
                  <c:v>811.04159980000009</c:v>
                </c:pt>
                <c:pt idx="2270">
                  <c:v>810.16483800000003</c:v>
                </c:pt>
                <c:pt idx="2271">
                  <c:v>809.32852860000003</c:v>
                </c:pt>
                <c:pt idx="2272">
                  <c:v>808.43769640000005</c:v>
                </c:pt>
                <c:pt idx="2273">
                  <c:v>807.51432639999996</c:v>
                </c:pt>
                <c:pt idx="2274">
                  <c:v>806.6402028</c:v>
                </c:pt>
                <c:pt idx="2275">
                  <c:v>805.91205960000002</c:v>
                </c:pt>
                <c:pt idx="2276">
                  <c:v>804.94999600000006</c:v>
                </c:pt>
                <c:pt idx="2277">
                  <c:v>804.07235479999997</c:v>
                </c:pt>
                <c:pt idx="2278">
                  <c:v>803.12524099999996</c:v>
                </c:pt>
                <c:pt idx="2279">
                  <c:v>802.29948439999998</c:v>
                </c:pt>
                <c:pt idx="2280">
                  <c:v>801.29872720000003</c:v>
                </c:pt>
                <c:pt idx="2281">
                  <c:v>800.60224240000002</c:v>
                </c:pt>
                <c:pt idx="2282">
                  <c:v>799.63578180000002</c:v>
                </c:pt>
                <c:pt idx="2283">
                  <c:v>798.7730904</c:v>
                </c:pt>
                <c:pt idx="2284">
                  <c:v>797.72924260000002</c:v>
                </c:pt>
                <c:pt idx="2285">
                  <c:v>797.11102440000002</c:v>
                </c:pt>
                <c:pt idx="2286">
                  <c:v>796.03463880000004</c:v>
                </c:pt>
                <c:pt idx="2287">
                  <c:v>795.46390819999999</c:v>
                </c:pt>
                <c:pt idx="2288">
                  <c:v>794.21076320000009</c:v>
                </c:pt>
                <c:pt idx="2289">
                  <c:v>793.60925359999999</c:v>
                </c:pt>
                <c:pt idx="2290">
                  <c:v>792.51703880000002</c:v>
                </c:pt>
                <c:pt idx="2291">
                  <c:v>791.77218700000003</c:v>
                </c:pt>
                <c:pt idx="2292">
                  <c:v>790.70987180000009</c:v>
                </c:pt>
                <c:pt idx="2293">
                  <c:v>790.06878919999997</c:v>
                </c:pt>
                <c:pt idx="2294">
                  <c:v>789.00559459999999</c:v>
                </c:pt>
                <c:pt idx="2295">
                  <c:v>788.23524020000002</c:v>
                </c:pt>
                <c:pt idx="2296">
                  <c:v>787.19842760000006</c:v>
                </c:pt>
                <c:pt idx="2297">
                  <c:v>786.62329999999997</c:v>
                </c:pt>
                <c:pt idx="2298">
                  <c:v>785.41324559999998</c:v>
                </c:pt>
                <c:pt idx="2299">
                  <c:v>785.00344519999999</c:v>
                </c:pt>
                <c:pt idx="2300">
                  <c:v>783.61839020000002</c:v>
                </c:pt>
                <c:pt idx="2301">
                  <c:v>782.9931368</c:v>
                </c:pt>
                <c:pt idx="2302">
                  <c:v>781.96775639999998</c:v>
                </c:pt>
                <c:pt idx="2303">
                  <c:v>781.2264222</c:v>
                </c:pt>
                <c:pt idx="2304">
                  <c:v>780.10870479999994</c:v>
                </c:pt>
                <c:pt idx="2305">
                  <c:v>779.50807459999999</c:v>
                </c:pt>
                <c:pt idx="2306">
                  <c:v>778.34990479999999</c:v>
                </c:pt>
                <c:pt idx="2307">
                  <c:v>777.88030519999995</c:v>
                </c:pt>
                <c:pt idx="2308">
                  <c:v>776.65705980000007</c:v>
                </c:pt>
                <c:pt idx="2309">
                  <c:v>776.03708280000001</c:v>
                </c:pt>
                <c:pt idx="2310">
                  <c:v>774.82790780000005</c:v>
                </c:pt>
                <c:pt idx="2311">
                  <c:v>774.30994120000003</c:v>
                </c:pt>
                <c:pt idx="2312">
                  <c:v>773.10164559999998</c:v>
                </c:pt>
                <c:pt idx="2313">
                  <c:v>772.41219599999999</c:v>
                </c:pt>
                <c:pt idx="2314">
                  <c:v>771.52136380000002</c:v>
                </c:pt>
                <c:pt idx="2315">
                  <c:v>770.76156219999996</c:v>
                </c:pt>
                <c:pt idx="2316">
                  <c:v>769.61130700000001</c:v>
                </c:pt>
                <c:pt idx="2317">
                  <c:v>768.87173159999998</c:v>
                </c:pt>
                <c:pt idx="2318">
                  <c:v>767.91054740000004</c:v>
                </c:pt>
                <c:pt idx="2319">
                  <c:v>767.17712779999999</c:v>
                </c:pt>
                <c:pt idx="2320">
                  <c:v>766.1623002</c:v>
                </c:pt>
                <c:pt idx="2321">
                  <c:v>765.456142</c:v>
                </c:pt>
                <c:pt idx="2322">
                  <c:v>764.39382679999994</c:v>
                </c:pt>
                <c:pt idx="2323">
                  <c:v>763.66480420000005</c:v>
                </c:pt>
                <c:pt idx="2324">
                  <c:v>762.61743879999995</c:v>
                </c:pt>
                <c:pt idx="2325">
                  <c:v>761.95261240000002</c:v>
                </c:pt>
                <c:pt idx="2326">
                  <c:v>760.80939239999998</c:v>
                </c:pt>
                <c:pt idx="2327">
                  <c:v>760.18150079999998</c:v>
                </c:pt>
                <c:pt idx="2328">
                  <c:v>759.06202459999997</c:v>
                </c:pt>
                <c:pt idx="2329">
                  <c:v>758.4508416000001</c:v>
                </c:pt>
                <c:pt idx="2330">
                  <c:v>757.24166660000003</c:v>
                </c:pt>
                <c:pt idx="2331">
                  <c:v>756.66917720000004</c:v>
                </c:pt>
                <c:pt idx="2332">
                  <c:v>755.70095779999997</c:v>
                </c:pt>
                <c:pt idx="2333">
                  <c:v>754.72394439999994</c:v>
                </c:pt>
                <c:pt idx="2334">
                  <c:v>753.87268519999998</c:v>
                </c:pt>
                <c:pt idx="2335">
                  <c:v>752.98097359999997</c:v>
                </c:pt>
                <c:pt idx="2336">
                  <c:v>752.17896080000003</c:v>
                </c:pt>
                <c:pt idx="2337">
                  <c:v>751.22569120000003</c:v>
                </c:pt>
                <c:pt idx="2338">
                  <c:v>750.38058780000006</c:v>
                </c:pt>
                <c:pt idx="2339">
                  <c:v>749.4387504</c:v>
                </c:pt>
                <c:pt idx="2340">
                  <c:v>748.67894879999994</c:v>
                </c:pt>
                <c:pt idx="2341">
                  <c:v>747.79163419999998</c:v>
                </c:pt>
                <c:pt idx="2342">
                  <c:v>746.89200800000003</c:v>
                </c:pt>
                <c:pt idx="2343">
                  <c:v>745.94137660000001</c:v>
                </c:pt>
                <c:pt idx="2344">
                  <c:v>745.08659980000004</c:v>
                </c:pt>
                <c:pt idx="2345">
                  <c:v>744.13069199999995</c:v>
                </c:pt>
                <c:pt idx="2346">
                  <c:v>743.51862960000005</c:v>
                </c:pt>
                <c:pt idx="2347">
                  <c:v>742.48181699999998</c:v>
                </c:pt>
                <c:pt idx="2348">
                  <c:v>741.62704020000001</c:v>
                </c:pt>
                <c:pt idx="2349">
                  <c:v>740.76171060000001</c:v>
                </c:pt>
                <c:pt idx="2350">
                  <c:v>739.77678260000005</c:v>
                </c:pt>
                <c:pt idx="2351">
                  <c:v>739.118112</c:v>
                </c:pt>
                <c:pt idx="2352">
                  <c:v>738.00391219999995</c:v>
                </c:pt>
                <c:pt idx="2353">
                  <c:v>737.30390980000004</c:v>
                </c:pt>
                <c:pt idx="2354">
                  <c:v>736.25566500000002</c:v>
                </c:pt>
                <c:pt idx="2355">
                  <c:v>735.36395340000001</c:v>
                </c:pt>
                <c:pt idx="2356">
                  <c:v>734.57161399999995</c:v>
                </c:pt>
                <c:pt idx="2357">
                  <c:v>733.68166120000001</c:v>
                </c:pt>
                <c:pt idx="2358">
                  <c:v>732.80401999999992</c:v>
                </c:pt>
                <c:pt idx="2359">
                  <c:v>731.8138156</c:v>
                </c:pt>
                <c:pt idx="2360">
                  <c:v>731.09534580000002</c:v>
                </c:pt>
                <c:pt idx="2361">
                  <c:v>730.17813159999992</c:v>
                </c:pt>
                <c:pt idx="2362">
                  <c:v>729.28554059999999</c:v>
                </c:pt>
                <c:pt idx="2363">
                  <c:v>728.4659398</c:v>
                </c:pt>
                <c:pt idx="2364">
                  <c:v>727.545208</c:v>
                </c:pt>
                <c:pt idx="2365">
                  <c:v>726.50751600000001</c:v>
                </c:pt>
                <c:pt idx="2366">
                  <c:v>725.92887079999991</c:v>
                </c:pt>
                <c:pt idx="2367">
                  <c:v>724.6950726</c:v>
                </c:pt>
                <c:pt idx="2368">
                  <c:v>724.11115099999995</c:v>
                </c:pt>
                <c:pt idx="2369">
                  <c:v>722.94946360000006</c:v>
                </c:pt>
                <c:pt idx="2370">
                  <c:v>722.33740120000004</c:v>
                </c:pt>
                <c:pt idx="2371">
                  <c:v>721.20649279999998</c:v>
                </c:pt>
                <c:pt idx="2372">
                  <c:v>720.48538480000002</c:v>
                </c:pt>
                <c:pt idx="2373">
                  <c:v>719.62357280000003</c:v>
                </c:pt>
                <c:pt idx="2374">
                  <c:v>718.63600659999997</c:v>
                </c:pt>
                <c:pt idx="2375">
                  <c:v>717.83663200000001</c:v>
                </c:pt>
                <c:pt idx="2376">
                  <c:v>716.94052339999996</c:v>
                </c:pt>
                <c:pt idx="2377">
                  <c:v>716.18511880000005</c:v>
                </c:pt>
                <c:pt idx="2378">
                  <c:v>715.11840659999996</c:v>
                </c:pt>
                <c:pt idx="2379">
                  <c:v>714.23285080000005</c:v>
                </c:pt>
                <c:pt idx="2380">
                  <c:v>713.4862402</c:v>
                </c:pt>
                <c:pt idx="2381">
                  <c:v>712.5101062</c:v>
                </c:pt>
                <c:pt idx="2382">
                  <c:v>711.71424920000004</c:v>
                </c:pt>
                <c:pt idx="2383">
                  <c:v>710.6422606000001</c:v>
                </c:pt>
                <c:pt idx="2384">
                  <c:v>710.03547460000004</c:v>
                </c:pt>
                <c:pt idx="2385">
                  <c:v>708.97843579999994</c:v>
                </c:pt>
                <c:pt idx="2386">
                  <c:v>708.32152400000007</c:v>
                </c:pt>
                <c:pt idx="2387">
                  <c:v>707.14224860000002</c:v>
                </c:pt>
                <c:pt idx="2388">
                  <c:v>706.37013539999998</c:v>
                </c:pt>
                <c:pt idx="2389">
                  <c:v>705.45028300000001</c:v>
                </c:pt>
                <c:pt idx="2390">
                  <c:v>704.80128579999996</c:v>
                </c:pt>
                <c:pt idx="2391">
                  <c:v>703.6571864</c:v>
                </c:pt>
                <c:pt idx="2392">
                  <c:v>702.99148060000005</c:v>
                </c:pt>
                <c:pt idx="2393">
                  <c:v>701.83682840000006</c:v>
                </c:pt>
                <c:pt idx="2394">
                  <c:v>701.17639900000006</c:v>
                </c:pt>
                <c:pt idx="2395">
                  <c:v>700.06131979999998</c:v>
                </c:pt>
                <c:pt idx="2396">
                  <c:v>699.54159440000001</c:v>
                </c:pt>
                <c:pt idx="2397">
                  <c:v>698.19963000000007</c:v>
                </c:pt>
                <c:pt idx="2398">
                  <c:v>697.63417579999998</c:v>
                </c:pt>
                <c:pt idx="2399">
                  <c:v>696.50062920000005</c:v>
                </c:pt>
                <c:pt idx="2400">
                  <c:v>695.92110460000004</c:v>
                </c:pt>
                <c:pt idx="2401">
                  <c:v>695.04434279999998</c:v>
                </c:pt>
                <c:pt idx="2402">
                  <c:v>694.15263119999997</c:v>
                </c:pt>
                <c:pt idx="2403">
                  <c:v>693.23629640000001</c:v>
                </c:pt>
                <c:pt idx="2404">
                  <c:v>692.18541340000002</c:v>
                </c:pt>
                <c:pt idx="2405">
                  <c:v>691.53553679999993</c:v>
                </c:pt>
                <c:pt idx="2406">
                  <c:v>690.48113620000004</c:v>
                </c:pt>
                <c:pt idx="2407">
                  <c:v>689.67120879999993</c:v>
                </c:pt>
                <c:pt idx="2408">
                  <c:v>688.60537599999998</c:v>
                </c:pt>
                <c:pt idx="2409">
                  <c:v>687.92472039999996</c:v>
                </c:pt>
                <c:pt idx="2410">
                  <c:v>686.98200359999998</c:v>
                </c:pt>
                <c:pt idx="2411">
                  <c:v>686.28991580000002</c:v>
                </c:pt>
                <c:pt idx="2412">
                  <c:v>685.21880659999999</c:v>
                </c:pt>
                <c:pt idx="2413">
                  <c:v>684.52759820000006</c:v>
                </c:pt>
                <c:pt idx="2414">
                  <c:v>683.50133840000001</c:v>
                </c:pt>
                <c:pt idx="2415">
                  <c:v>682.71339599999999</c:v>
                </c:pt>
                <c:pt idx="2416">
                  <c:v>681.57457299999999</c:v>
                </c:pt>
                <c:pt idx="2417">
                  <c:v>680.92821399999991</c:v>
                </c:pt>
                <c:pt idx="2418">
                  <c:v>679.83336100000008</c:v>
                </c:pt>
                <c:pt idx="2419">
                  <c:v>679.1315998</c:v>
                </c:pt>
                <c:pt idx="2420">
                  <c:v>678.13348079999992</c:v>
                </c:pt>
                <c:pt idx="2421">
                  <c:v>677.39302599999996</c:v>
                </c:pt>
                <c:pt idx="2422">
                  <c:v>676.35885159999998</c:v>
                </c:pt>
                <c:pt idx="2423">
                  <c:v>675.69050760000005</c:v>
                </c:pt>
                <c:pt idx="2424">
                  <c:v>674.54201120000005</c:v>
                </c:pt>
                <c:pt idx="2425">
                  <c:v>673.99854199999993</c:v>
                </c:pt>
                <c:pt idx="2426">
                  <c:v>672.9397444</c:v>
                </c:pt>
                <c:pt idx="2427">
                  <c:v>672.24941540000009</c:v>
                </c:pt>
                <c:pt idx="2428">
                  <c:v>671.09740139999997</c:v>
                </c:pt>
                <c:pt idx="2429">
                  <c:v>670.37453459999995</c:v>
                </c:pt>
                <c:pt idx="2430">
                  <c:v>669.39928000000009</c:v>
                </c:pt>
                <c:pt idx="2431">
                  <c:v>668.61661399999991</c:v>
                </c:pt>
                <c:pt idx="2432">
                  <c:v>667.65103279999994</c:v>
                </c:pt>
                <c:pt idx="2433">
                  <c:v>666.83582899999999</c:v>
                </c:pt>
                <c:pt idx="2434">
                  <c:v>665.76911680000001</c:v>
                </c:pt>
                <c:pt idx="2435">
                  <c:v>665.24939140000004</c:v>
                </c:pt>
                <c:pt idx="2436">
                  <c:v>664.07890999999995</c:v>
                </c:pt>
                <c:pt idx="2437">
                  <c:v>663.42111880000004</c:v>
                </c:pt>
                <c:pt idx="2438">
                  <c:v>662.17061200000001</c:v>
                </c:pt>
                <c:pt idx="2439">
                  <c:v>661.63945439999998</c:v>
                </c:pt>
                <c:pt idx="2440">
                  <c:v>660.45666139999992</c:v>
                </c:pt>
                <c:pt idx="2441">
                  <c:v>659.89208659999997</c:v>
                </c:pt>
                <c:pt idx="2442">
                  <c:v>658.64421800000002</c:v>
                </c:pt>
                <c:pt idx="2443">
                  <c:v>657.9310246</c:v>
                </c:pt>
                <c:pt idx="2444">
                  <c:v>657.06921260000001</c:v>
                </c:pt>
                <c:pt idx="2445">
                  <c:v>656.37536599999999</c:v>
                </c:pt>
                <c:pt idx="2446">
                  <c:v>655.26204559999996</c:v>
                </c:pt>
                <c:pt idx="2447">
                  <c:v>654.49432939999997</c:v>
                </c:pt>
                <c:pt idx="2448">
                  <c:v>653.48917519999998</c:v>
                </c:pt>
                <c:pt idx="2449">
                  <c:v>652.75751439999999</c:v>
                </c:pt>
                <c:pt idx="2450">
                  <c:v>651.710149</c:v>
                </c:pt>
                <c:pt idx="2451">
                  <c:v>650.96265900000003</c:v>
                </c:pt>
                <c:pt idx="2452">
                  <c:v>650.09996760000001</c:v>
                </c:pt>
                <c:pt idx="2453">
                  <c:v>649.24431140000002</c:v>
                </c:pt>
                <c:pt idx="2454">
                  <c:v>648.35259980000001</c:v>
                </c:pt>
                <c:pt idx="2455">
                  <c:v>647.39933020000001</c:v>
                </c:pt>
                <c:pt idx="2456">
                  <c:v>646.39153780000004</c:v>
                </c:pt>
                <c:pt idx="2457">
                  <c:v>645.85510380000005</c:v>
                </c:pt>
                <c:pt idx="2458">
                  <c:v>644.69957220000003</c:v>
                </c:pt>
                <c:pt idx="2459">
                  <c:v>644.02155479999999</c:v>
                </c:pt>
                <c:pt idx="2460">
                  <c:v>643.09378779999997</c:v>
                </c:pt>
                <c:pt idx="2461">
                  <c:v>641.98046739999995</c:v>
                </c:pt>
                <c:pt idx="2462">
                  <c:v>641.1907662000001</c:v>
                </c:pt>
                <c:pt idx="2463">
                  <c:v>640.38171820000002</c:v>
                </c:pt>
                <c:pt idx="2464">
                  <c:v>639.46802159999993</c:v>
                </c:pt>
                <c:pt idx="2465">
                  <c:v>638.68007920000002</c:v>
                </c:pt>
                <c:pt idx="2466">
                  <c:v>637.77605600000004</c:v>
                </c:pt>
                <c:pt idx="2467">
                  <c:v>636.79728379999995</c:v>
                </c:pt>
                <c:pt idx="2468">
                  <c:v>636.00142679999999</c:v>
                </c:pt>
                <c:pt idx="2469">
                  <c:v>635.06926280000005</c:v>
                </c:pt>
                <c:pt idx="2470">
                  <c:v>634.368381</c:v>
                </c:pt>
                <c:pt idx="2471">
                  <c:v>633.28232200000002</c:v>
                </c:pt>
                <c:pt idx="2472">
                  <c:v>632.49350019999997</c:v>
                </c:pt>
                <c:pt idx="2473">
                  <c:v>631.5340748000001</c:v>
                </c:pt>
                <c:pt idx="2474">
                  <c:v>630.84638400000006</c:v>
                </c:pt>
                <c:pt idx="2475">
                  <c:v>629.77703359999998</c:v>
                </c:pt>
                <c:pt idx="2476">
                  <c:v>629.11748360000001</c:v>
                </c:pt>
                <c:pt idx="2477">
                  <c:v>628.03142460000004</c:v>
                </c:pt>
                <c:pt idx="2478">
                  <c:v>627.25667320000002</c:v>
                </c:pt>
                <c:pt idx="2479">
                  <c:v>626.24624259999996</c:v>
                </c:pt>
                <c:pt idx="2480">
                  <c:v>625.59284839999998</c:v>
                </c:pt>
                <c:pt idx="2481">
                  <c:v>624.53756840000005</c:v>
                </c:pt>
                <c:pt idx="2482">
                  <c:v>623.6379422</c:v>
                </c:pt>
                <c:pt idx="2483">
                  <c:v>622.78668300000004</c:v>
                </c:pt>
                <c:pt idx="2484">
                  <c:v>621.84572500000002</c:v>
                </c:pt>
                <c:pt idx="2485">
                  <c:v>621.08592339999996</c:v>
                </c:pt>
                <c:pt idx="2486">
                  <c:v>620.15903579999997</c:v>
                </c:pt>
                <c:pt idx="2487">
                  <c:v>619.33152039999993</c:v>
                </c:pt>
                <c:pt idx="2488">
                  <c:v>618.46531140000002</c:v>
                </c:pt>
                <c:pt idx="2489">
                  <c:v>617.46455420000007</c:v>
                </c:pt>
                <c:pt idx="2490">
                  <c:v>616.63176240000007</c:v>
                </c:pt>
                <c:pt idx="2491">
                  <c:v>615.76995039999997</c:v>
                </c:pt>
                <c:pt idx="2492">
                  <c:v>614.9019826</c:v>
                </c:pt>
                <c:pt idx="2493">
                  <c:v>613.97333619999995</c:v>
                </c:pt>
                <c:pt idx="2494">
                  <c:v>613.09129799999994</c:v>
                </c:pt>
                <c:pt idx="2495">
                  <c:v>612.28224999999998</c:v>
                </c:pt>
                <c:pt idx="2496">
                  <c:v>611.3817444</c:v>
                </c:pt>
                <c:pt idx="2497">
                  <c:v>610.51641480000001</c:v>
                </c:pt>
                <c:pt idx="2498">
                  <c:v>609.47696399999995</c:v>
                </c:pt>
                <c:pt idx="2499">
                  <c:v>608.74442379999994</c:v>
                </c:pt>
                <c:pt idx="2500">
                  <c:v>607.69354080000005</c:v>
                </c:pt>
                <c:pt idx="2501">
                  <c:v>607.09115180000003</c:v>
                </c:pt>
                <c:pt idx="2502">
                  <c:v>605.99014299999999</c:v>
                </c:pt>
                <c:pt idx="2503">
                  <c:v>605.23825599999998</c:v>
                </c:pt>
                <c:pt idx="2504">
                  <c:v>604.33687099999997</c:v>
                </c:pt>
                <c:pt idx="2505">
                  <c:v>603.53749640000001</c:v>
                </c:pt>
                <c:pt idx="2506">
                  <c:v>602.57279459999995</c:v>
                </c:pt>
                <c:pt idx="2507">
                  <c:v>601.81299300000001</c:v>
                </c:pt>
                <c:pt idx="2508">
                  <c:v>600.68296399999997</c:v>
                </c:pt>
                <c:pt idx="2509">
                  <c:v>600.00846420000005</c:v>
                </c:pt>
                <c:pt idx="2510">
                  <c:v>598.90129960000002</c:v>
                </c:pt>
                <c:pt idx="2511">
                  <c:v>598.32968960000005</c:v>
                </c:pt>
                <c:pt idx="2512">
                  <c:v>597.2251632</c:v>
                </c:pt>
                <c:pt idx="2513">
                  <c:v>596.43810020000001</c:v>
                </c:pt>
                <c:pt idx="2514">
                  <c:v>595.36171460000003</c:v>
                </c:pt>
                <c:pt idx="2515">
                  <c:v>594.70744100000002</c:v>
                </c:pt>
                <c:pt idx="2516">
                  <c:v>593.74625680000008</c:v>
                </c:pt>
                <c:pt idx="2517">
                  <c:v>592.96447020000005</c:v>
                </c:pt>
                <c:pt idx="2518">
                  <c:v>591.94172800000001</c:v>
                </c:pt>
                <c:pt idx="2519">
                  <c:v>591.21710240000004</c:v>
                </c:pt>
                <c:pt idx="2520">
                  <c:v>590.14511379999999</c:v>
                </c:pt>
                <c:pt idx="2521">
                  <c:v>589.59636819999992</c:v>
                </c:pt>
                <c:pt idx="2522">
                  <c:v>588.37136399999997</c:v>
                </c:pt>
                <c:pt idx="2523">
                  <c:v>587.6889496</c:v>
                </c:pt>
                <c:pt idx="2524">
                  <c:v>586.58354380000003</c:v>
                </c:pt>
                <c:pt idx="2525">
                  <c:v>585.92839079999999</c:v>
                </c:pt>
                <c:pt idx="2526">
                  <c:v>584.82386439999993</c:v>
                </c:pt>
                <c:pt idx="2527">
                  <c:v>584.22587239999996</c:v>
                </c:pt>
                <c:pt idx="2528">
                  <c:v>583.10111979999999</c:v>
                </c:pt>
                <c:pt idx="2529">
                  <c:v>582.48026340000001</c:v>
                </c:pt>
                <c:pt idx="2530">
                  <c:v>581.3282494</c:v>
                </c:pt>
                <c:pt idx="2531">
                  <c:v>580.6871668</c:v>
                </c:pt>
                <c:pt idx="2532">
                  <c:v>579.58703739999999</c:v>
                </c:pt>
                <c:pt idx="2533">
                  <c:v>578.95386940000003</c:v>
                </c:pt>
                <c:pt idx="2534">
                  <c:v>577.91705680000007</c:v>
                </c:pt>
                <c:pt idx="2535">
                  <c:v>577.20650160000002</c:v>
                </c:pt>
                <c:pt idx="2536">
                  <c:v>576.1582568</c:v>
                </c:pt>
                <c:pt idx="2537">
                  <c:v>575.41076680000003</c:v>
                </c:pt>
                <c:pt idx="2538">
                  <c:v>574.49091439999995</c:v>
                </c:pt>
                <c:pt idx="2539">
                  <c:v>573.47872499999994</c:v>
                </c:pt>
                <c:pt idx="2540">
                  <c:v>572.74442599999998</c:v>
                </c:pt>
                <c:pt idx="2541">
                  <c:v>571.66100519999998</c:v>
                </c:pt>
                <c:pt idx="2542">
                  <c:v>570.86250999999993</c:v>
                </c:pt>
                <c:pt idx="2543">
                  <c:v>569.98311000000001</c:v>
                </c:pt>
                <c:pt idx="2544">
                  <c:v>569.1107452</c:v>
                </c:pt>
                <c:pt idx="2545">
                  <c:v>568.21727480000004</c:v>
                </c:pt>
                <c:pt idx="2546">
                  <c:v>567.45835260000001</c:v>
                </c:pt>
                <c:pt idx="2547">
                  <c:v>566.29578579999998</c:v>
                </c:pt>
                <c:pt idx="2548">
                  <c:v>565.7303316</c:v>
                </c:pt>
                <c:pt idx="2549">
                  <c:v>564.64515200000005</c:v>
                </c:pt>
                <c:pt idx="2550">
                  <c:v>563.97680800000001</c:v>
                </c:pt>
                <c:pt idx="2551">
                  <c:v>563.11411659999999</c:v>
                </c:pt>
                <c:pt idx="2552">
                  <c:v>562.07378640000002</c:v>
                </c:pt>
                <c:pt idx="2553">
                  <c:v>561.28936160000001</c:v>
                </c:pt>
                <c:pt idx="2554">
                  <c:v>560.34664480000004</c:v>
                </c:pt>
                <c:pt idx="2555">
                  <c:v>559.58332559999997</c:v>
                </c:pt>
                <c:pt idx="2556">
                  <c:v>558.60367400000007</c:v>
                </c:pt>
                <c:pt idx="2557">
                  <c:v>557.68645979999997</c:v>
                </c:pt>
                <c:pt idx="2558">
                  <c:v>556.75253700000007</c:v>
                </c:pt>
                <c:pt idx="2559">
                  <c:v>555.9988912</c:v>
                </c:pt>
                <c:pt idx="2560">
                  <c:v>555.08167700000001</c:v>
                </c:pt>
                <c:pt idx="2561">
                  <c:v>554.37288060000003</c:v>
                </c:pt>
                <c:pt idx="2562">
                  <c:v>553.33079160000011</c:v>
                </c:pt>
                <c:pt idx="2563">
                  <c:v>552.53405520000001</c:v>
                </c:pt>
                <c:pt idx="2564">
                  <c:v>551.39435279999998</c:v>
                </c:pt>
                <c:pt idx="2565">
                  <c:v>550.84384839999996</c:v>
                </c:pt>
                <c:pt idx="2566">
                  <c:v>549.699749</c:v>
                </c:pt>
                <c:pt idx="2567">
                  <c:v>548.89158040000007</c:v>
                </c:pt>
                <c:pt idx="2568">
                  <c:v>547.81079780000005</c:v>
                </c:pt>
                <c:pt idx="2569">
                  <c:v>547.18026800000007</c:v>
                </c:pt>
                <c:pt idx="2570">
                  <c:v>546.15312879999999</c:v>
                </c:pt>
                <c:pt idx="2571">
                  <c:v>545.54106639999998</c:v>
                </c:pt>
                <c:pt idx="2572">
                  <c:v>544.4127962</c:v>
                </c:pt>
                <c:pt idx="2573">
                  <c:v>543.86580939999999</c:v>
                </c:pt>
                <c:pt idx="2574">
                  <c:v>542.62233779999997</c:v>
                </c:pt>
                <c:pt idx="2575">
                  <c:v>542.04105440000001</c:v>
                </c:pt>
                <c:pt idx="2576">
                  <c:v>540.90399019999995</c:v>
                </c:pt>
                <c:pt idx="2577">
                  <c:v>540.13891219999994</c:v>
                </c:pt>
                <c:pt idx="2578">
                  <c:v>539.09682320000002</c:v>
                </c:pt>
                <c:pt idx="2579">
                  <c:v>538.45310240000003</c:v>
                </c:pt>
                <c:pt idx="2580">
                  <c:v>537.26063600000009</c:v>
                </c:pt>
                <c:pt idx="2581">
                  <c:v>536.73915179999995</c:v>
                </c:pt>
                <c:pt idx="2582">
                  <c:v>535.78060579999999</c:v>
                </c:pt>
                <c:pt idx="2583">
                  <c:v>534.67344120000007</c:v>
                </c:pt>
                <c:pt idx="2584">
                  <c:v>533.93650400000001</c:v>
                </c:pt>
                <c:pt idx="2585">
                  <c:v>533.07029499999999</c:v>
                </c:pt>
                <c:pt idx="2586">
                  <c:v>532.11966360000008</c:v>
                </c:pt>
                <c:pt idx="2587">
                  <c:v>531.3299624</c:v>
                </c:pt>
                <c:pt idx="2588">
                  <c:v>530.45847700000002</c:v>
                </c:pt>
                <c:pt idx="2589">
                  <c:v>529.54565980000007</c:v>
                </c:pt>
                <c:pt idx="2590">
                  <c:v>528.7823406</c:v>
                </c:pt>
                <c:pt idx="2591">
                  <c:v>527.79213619999996</c:v>
                </c:pt>
                <c:pt idx="2592">
                  <c:v>526.82127859999991</c:v>
                </c:pt>
                <c:pt idx="2593">
                  <c:v>526.14765820000002</c:v>
                </c:pt>
                <c:pt idx="2594">
                  <c:v>525.04752880000001</c:v>
                </c:pt>
                <c:pt idx="2595">
                  <c:v>524.29476240000008</c:v>
                </c:pt>
                <c:pt idx="2596">
                  <c:v>523.32038719999991</c:v>
                </c:pt>
                <c:pt idx="2597">
                  <c:v>522.45066059999999</c:v>
                </c:pt>
                <c:pt idx="2598">
                  <c:v>521.60907480000003</c:v>
                </c:pt>
                <c:pt idx="2599">
                  <c:v>520.75341860000003</c:v>
                </c:pt>
                <c:pt idx="2600">
                  <c:v>519.85379239999997</c:v>
                </c:pt>
                <c:pt idx="2601">
                  <c:v>519.16346339999996</c:v>
                </c:pt>
                <c:pt idx="2602">
                  <c:v>518.01584639999999</c:v>
                </c:pt>
                <c:pt idx="2603">
                  <c:v>517.33431139999993</c:v>
                </c:pt>
                <c:pt idx="2604">
                  <c:v>516.23594079999998</c:v>
                </c:pt>
                <c:pt idx="2605">
                  <c:v>515.49196840000002</c:v>
                </c:pt>
                <c:pt idx="2606">
                  <c:v>514.43317079999997</c:v>
                </c:pt>
                <c:pt idx="2607">
                  <c:v>513.73404779999998</c:v>
                </c:pt>
                <c:pt idx="2608">
                  <c:v>512.73065240000005</c:v>
                </c:pt>
                <c:pt idx="2609">
                  <c:v>512.03240879999998</c:v>
                </c:pt>
                <c:pt idx="2610">
                  <c:v>511.09496840000003</c:v>
                </c:pt>
                <c:pt idx="2611">
                  <c:v>510.4028806</c:v>
                </c:pt>
                <c:pt idx="2612">
                  <c:v>509.22800219999999</c:v>
                </c:pt>
                <c:pt idx="2613">
                  <c:v>508.49106500000005</c:v>
                </c:pt>
                <c:pt idx="2614">
                  <c:v>507.55186580000003</c:v>
                </c:pt>
                <c:pt idx="2615">
                  <c:v>506.60475200000002</c:v>
                </c:pt>
                <c:pt idx="2616">
                  <c:v>505.70248759999998</c:v>
                </c:pt>
                <c:pt idx="2617">
                  <c:v>505.04117880000001</c:v>
                </c:pt>
                <c:pt idx="2618">
                  <c:v>503.8240892</c:v>
                </c:pt>
                <c:pt idx="2619">
                  <c:v>503.18388600000003</c:v>
                </c:pt>
                <c:pt idx="2620">
                  <c:v>502.18049059999998</c:v>
                </c:pt>
                <c:pt idx="2621">
                  <c:v>501.40925680000004</c:v>
                </c:pt>
                <c:pt idx="2622">
                  <c:v>500.39267039999999</c:v>
                </c:pt>
                <c:pt idx="2623">
                  <c:v>499.62495420000005</c:v>
                </c:pt>
                <c:pt idx="2624">
                  <c:v>498.76753919999999</c:v>
                </c:pt>
                <c:pt idx="2625">
                  <c:v>497.80459619999999</c:v>
                </c:pt>
                <c:pt idx="2626">
                  <c:v>497.02544779999999</c:v>
                </c:pt>
                <c:pt idx="2627">
                  <c:v>496.18913839999999</c:v>
                </c:pt>
                <c:pt idx="2628">
                  <c:v>495.08900900000003</c:v>
                </c:pt>
                <c:pt idx="2629">
                  <c:v>494.25357899999995</c:v>
                </c:pt>
                <c:pt idx="2630">
                  <c:v>493.37154080000005</c:v>
                </c:pt>
                <c:pt idx="2631">
                  <c:v>492.49126139999998</c:v>
                </c:pt>
                <c:pt idx="2632">
                  <c:v>491.55645919999995</c:v>
                </c:pt>
                <c:pt idx="2633">
                  <c:v>490.78962239999998</c:v>
                </c:pt>
                <c:pt idx="2634">
                  <c:v>490.00871519999998</c:v>
                </c:pt>
                <c:pt idx="2635">
                  <c:v>489.10205380000002</c:v>
                </c:pt>
                <c:pt idx="2636">
                  <c:v>488.19978939999999</c:v>
                </c:pt>
                <c:pt idx="2637">
                  <c:v>487.27641940000001</c:v>
                </c:pt>
                <c:pt idx="2638">
                  <c:v>486.52805000000001</c:v>
                </c:pt>
                <c:pt idx="2639">
                  <c:v>485.49211680000002</c:v>
                </c:pt>
                <c:pt idx="2640">
                  <c:v>484.78683799999999</c:v>
                </c:pt>
                <c:pt idx="2641">
                  <c:v>483.62251240000001</c:v>
                </c:pt>
                <c:pt idx="2642">
                  <c:v>482.9814298</c:v>
                </c:pt>
                <c:pt idx="2643">
                  <c:v>482.0589392</c:v>
                </c:pt>
                <c:pt idx="2644">
                  <c:v>481.21911219999998</c:v>
                </c:pt>
                <c:pt idx="2645">
                  <c:v>480.24385760000007</c:v>
                </c:pt>
                <c:pt idx="2646">
                  <c:v>479.3618194</c:v>
                </c:pt>
                <c:pt idx="2647">
                  <c:v>478.41030860000001</c:v>
                </c:pt>
                <c:pt idx="2648">
                  <c:v>477.7138238</c:v>
                </c:pt>
                <c:pt idx="2649">
                  <c:v>476.70251380000002</c:v>
                </c:pt>
                <c:pt idx="2650">
                  <c:v>475.85653100000002</c:v>
                </c:pt>
                <c:pt idx="2651">
                  <c:v>475.05275940000001</c:v>
                </c:pt>
                <c:pt idx="2652">
                  <c:v>474.0942134</c:v>
                </c:pt>
                <c:pt idx="2653">
                  <c:v>473.38981399999994</c:v>
                </c:pt>
                <c:pt idx="2654">
                  <c:v>472.22548840000002</c:v>
                </c:pt>
                <c:pt idx="2655">
                  <c:v>471.61078780000003</c:v>
                </c:pt>
                <c:pt idx="2656">
                  <c:v>470.39633639999994</c:v>
                </c:pt>
                <c:pt idx="2657">
                  <c:v>469.84847020000001</c:v>
                </c:pt>
                <c:pt idx="2658">
                  <c:v>468.67271240000002</c:v>
                </c:pt>
                <c:pt idx="2659">
                  <c:v>468.05361479999999</c:v>
                </c:pt>
                <c:pt idx="2660">
                  <c:v>466.89632440000003</c:v>
                </c:pt>
                <c:pt idx="2661">
                  <c:v>466.39242819999993</c:v>
                </c:pt>
                <c:pt idx="2662">
                  <c:v>465.28790179999999</c:v>
                </c:pt>
                <c:pt idx="2663">
                  <c:v>464.56679380000003</c:v>
                </c:pt>
                <c:pt idx="2664">
                  <c:v>463.39455359999999</c:v>
                </c:pt>
                <c:pt idx="2665">
                  <c:v>462.77897360000003</c:v>
                </c:pt>
                <c:pt idx="2666">
                  <c:v>461.8248246</c:v>
                </c:pt>
                <c:pt idx="2667">
                  <c:v>460.92607779999997</c:v>
                </c:pt>
                <c:pt idx="2668">
                  <c:v>460.05723060000003</c:v>
                </c:pt>
                <c:pt idx="2669">
                  <c:v>459.03448839999999</c:v>
                </c:pt>
                <c:pt idx="2670">
                  <c:v>458.30986280000002</c:v>
                </c:pt>
                <c:pt idx="2671">
                  <c:v>457.31438199999997</c:v>
                </c:pt>
                <c:pt idx="2672">
                  <c:v>456.61437960000001</c:v>
                </c:pt>
                <c:pt idx="2673">
                  <c:v>455.50193860000002</c:v>
                </c:pt>
                <c:pt idx="2674">
                  <c:v>454.89515260000002</c:v>
                </c:pt>
                <c:pt idx="2675">
                  <c:v>453.72467119999999</c:v>
                </c:pt>
                <c:pt idx="2676">
                  <c:v>453.11524700000001</c:v>
                </c:pt>
                <c:pt idx="2677">
                  <c:v>452.00808239999998</c:v>
                </c:pt>
                <c:pt idx="2678">
                  <c:v>451.29664780000002</c:v>
                </c:pt>
                <c:pt idx="2679">
                  <c:v>450.21410639999999</c:v>
                </c:pt>
                <c:pt idx="2680">
                  <c:v>449.61611440000001</c:v>
                </c:pt>
                <c:pt idx="2681">
                  <c:v>448.54500519999999</c:v>
                </c:pt>
                <c:pt idx="2682">
                  <c:v>447.81862080000002</c:v>
                </c:pt>
                <c:pt idx="2683">
                  <c:v>446.80731079999998</c:v>
                </c:pt>
                <c:pt idx="2684">
                  <c:v>445.95781039999997</c:v>
                </c:pt>
                <c:pt idx="2685">
                  <c:v>445.01157599999999</c:v>
                </c:pt>
                <c:pt idx="2686">
                  <c:v>444.28870920000003</c:v>
                </c:pt>
                <c:pt idx="2687">
                  <c:v>443.2387056</c:v>
                </c:pt>
                <c:pt idx="2688">
                  <c:v>442.50264780000003</c:v>
                </c:pt>
                <c:pt idx="2689">
                  <c:v>441.4930966</c:v>
                </c:pt>
                <c:pt idx="2690">
                  <c:v>440.6356816</c:v>
                </c:pt>
                <c:pt idx="2691">
                  <c:v>439.90753840000002</c:v>
                </c:pt>
                <c:pt idx="2692">
                  <c:v>438.85225839999998</c:v>
                </c:pt>
                <c:pt idx="2693">
                  <c:v>438.09861259999997</c:v>
                </c:pt>
                <c:pt idx="2694">
                  <c:v>437.01343299999996</c:v>
                </c:pt>
                <c:pt idx="2695">
                  <c:v>436.37938559999998</c:v>
                </c:pt>
                <c:pt idx="2696">
                  <c:v>435.34697</c:v>
                </c:pt>
                <c:pt idx="2697">
                  <c:v>434.57661559999997</c:v>
                </c:pt>
                <c:pt idx="2698">
                  <c:v>433.62862239999998</c:v>
                </c:pt>
                <c:pt idx="2699">
                  <c:v>432.81605680000001</c:v>
                </c:pt>
                <c:pt idx="2700">
                  <c:v>431.83112879999999</c:v>
                </c:pt>
                <c:pt idx="2701">
                  <c:v>431.1645436</c:v>
                </c:pt>
                <c:pt idx="2702">
                  <c:v>430.19368600000001</c:v>
                </c:pt>
                <c:pt idx="2703">
                  <c:v>429.2887834</c:v>
                </c:pt>
                <c:pt idx="2704">
                  <c:v>428.42081559999997</c:v>
                </c:pt>
                <c:pt idx="2705">
                  <c:v>427.47194300000001</c:v>
                </c:pt>
                <c:pt idx="2706">
                  <c:v>426.67520660000002</c:v>
                </c:pt>
                <c:pt idx="2707">
                  <c:v>425.71929879999999</c:v>
                </c:pt>
                <c:pt idx="2708">
                  <c:v>424.85045159999999</c:v>
                </c:pt>
                <c:pt idx="2709">
                  <c:v>423.99127779999998</c:v>
                </c:pt>
                <c:pt idx="2710">
                  <c:v>423.04152580000004</c:v>
                </c:pt>
                <c:pt idx="2711">
                  <c:v>422.1357438</c:v>
                </c:pt>
                <c:pt idx="2712">
                  <c:v>421.27481119999999</c:v>
                </c:pt>
                <c:pt idx="2713">
                  <c:v>420.60294959999999</c:v>
                </c:pt>
                <c:pt idx="2714">
                  <c:v>419.50633779999998</c:v>
                </c:pt>
                <c:pt idx="2715">
                  <c:v>418.82919979999997</c:v>
                </c:pt>
                <c:pt idx="2716">
                  <c:v>417.70620600000001</c:v>
                </c:pt>
                <c:pt idx="2717">
                  <c:v>417.32982279999999</c:v>
                </c:pt>
                <c:pt idx="2718">
                  <c:v>415.94125020000001</c:v>
                </c:pt>
                <c:pt idx="2719">
                  <c:v>415.32391139999999</c:v>
                </c:pt>
                <c:pt idx="2720">
                  <c:v>414.16310340000001</c:v>
                </c:pt>
                <c:pt idx="2721">
                  <c:v>413.54312640000001</c:v>
                </c:pt>
                <c:pt idx="2722">
                  <c:v>412.41925320000001</c:v>
                </c:pt>
                <c:pt idx="2723">
                  <c:v>411.59965239999997</c:v>
                </c:pt>
                <c:pt idx="2724">
                  <c:v>410.89701180000003</c:v>
                </c:pt>
                <c:pt idx="2725">
                  <c:v>409.82150560000002</c:v>
                </c:pt>
                <c:pt idx="2726">
                  <c:v>409.09072419999995</c:v>
                </c:pt>
                <c:pt idx="2727">
                  <c:v>408.05830860000003</c:v>
                </c:pt>
                <c:pt idx="2728">
                  <c:v>407.41019080000001</c:v>
                </c:pt>
                <c:pt idx="2729">
                  <c:v>406.39712199999997</c:v>
                </c:pt>
                <c:pt idx="2730">
                  <c:v>405.63556160000002</c:v>
                </c:pt>
                <c:pt idx="2731">
                  <c:v>404.67173919999999</c:v>
                </c:pt>
                <c:pt idx="2732">
                  <c:v>403.71495199999998</c:v>
                </c:pt>
                <c:pt idx="2733">
                  <c:v>402.88303960000002</c:v>
                </c:pt>
                <c:pt idx="2734">
                  <c:v>402.08718260000001</c:v>
                </c:pt>
                <c:pt idx="2735">
                  <c:v>401.09609879999999</c:v>
                </c:pt>
                <c:pt idx="2736">
                  <c:v>400.21669879999996</c:v>
                </c:pt>
                <c:pt idx="2737">
                  <c:v>399.3232284</c:v>
                </c:pt>
                <c:pt idx="2738">
                  <c:v>398.51857739999997</c:v>
                </c:pt>
                <c:pt idx="2739">
                  <c:v>397.65148900000003</c:v>
                </c:pt>
                <c:pt idx="2740">
                  <c:v>396.65337</c:v>
                </c:pt>
                <c:pt idx="2741">
                  <c:v>395.7977138</c:v>
                </c:pt>
                <c:pt idx="2742">
                  <c:v>394.90248460000004</c:v>
                </c:pt>
                <c:pt idx="2743">
                  <c:v>394.18753240000001</c:v>
                </c:pt>
                <c:pt idx="2744">
                  <c:v>392.99418660000003</c:v>
                </c:pt>
                <c:pt idx="2745">
                  <c:v>392.37245080000002</c:v>
                </c:pt>
                <c:pt idx="2746">
                  <c:v>391.2916682</c:v>
                </c:pt>
                <c:pt idx="2747">
                  <c:v>390.61628899999999</c:v>
                </c:pt>
                <c:pt idx="2748">
                  <c:v>389.6858838</c:v>
                </c:pt>
                <c:pt idx="2749">
                  <c:v>388.77218720000002</c:v>
                </c:pt>
                <c:pt idx="2750">
                  <c:v>387.86904340000001</c:v>
                </c:pt>
                <c:pt idx="2751">
                  <c:v>387.04592500000001</c:v>
                </c:pt>
                <c:pt idx="2752">
                  <c:v>386.1981834</c:v>
                </c:pt>
                <c:pt idx="2753">
                  <c:v>385.2106172</c:v>
                </c:pt>
                <c:pt idx="2754">
                  <c:v>384.53611740000002</c:v>
                </c:pt>
                <c:pt idx="2755">
                  <c:v>383.46412880000003</c:v>
                </c:pt>
                <c:pt idx="2756">
                  <c:v>382.69817139999998</c:v>
                </c:pt>
                <c:pt idx="2757">
                  <c:v>381.73171079999997</c:v>
                </c:pt>
                <c:pt idx="2758">
                  <c:v>380.9727886</c:v>
                </c:pt>
                <c:pt idx="2759">
                  <c:v>379.93597600000004</c:v>
                </c:pt>
                <c:pt idx="2760">
                  <c:v>379.02843519999999</c:v>
                </c:pt>
                <c:pt idx="2761">
                  <c:v>378.27654820000004</c:v>
                </c:pt>
                <c:pt idx="2762">
                  <c:v>377.32767560000002</c:v>
                </c:pt>
                <c:pt idx="2763">
                  <c:v>376.60129119999999</c:v>
                </c:pt>
                <c:pt idx="2764">
                  <c:v>375.58118720000004</c:v>
                </c:pt>
                <c:pt idx="2765">
                  <c:v>374.51975139999996</c:v>
                </c:pt>
                <c:pt idx="2766">
                  <c:v>373.96660880000002</c:v>
                </c:pt>
                <c:pt idx="2767">
                  <c:v>372.92891680000002</c:v>
                </c:pt>
                <c:pt idx="2768">
                  <c:v>372.11195419999996</c:v>
                </c:pt>
                <c:pt idx="2769">
                  <c:v>371.16044339999996</c:v>
                </c:pt>
                <c:pt idx="2770">
                  <c:v>370.3628276</c:v>
                </c:pt>
                <c:pt idx="2771">
                  <c:v>369.53091520000004</c:v>
                </c:pt>
                <c:pt idx="2772">
                  <c:v>368.42814759999999</c:v>
                </c:pt>
                <c:pt idx="2773">
                  <c:v>367.85565819999999</c:v>
                </c:pt>
                <c:pt idx="2774">
                  <c:v>366.68253859999999</c:v>
                </c:pt>
                <c:pt idx="2775">
                  <c:v>366.09509939999998</c:v>
                </c:pt>
                <c:pt idx="2776">
                  <c:v>364.86393939999999</c:v>
                </c:pt>
                <c:pt idx="2777">
                  <c:v>364.30200280000003</c:v>
                </c:pt>
                <c:pt idx="2778">
                  <c:v>363.12800379999999</c:v>
                </c:pt>
                <c:pt idx="2779">
                  <c:v>362.38930779999998</c:v>
                </c:pt>
                <c:pt idx="2780">
                  <c:v>361.52485760000002</c:v>
                </c:pt>
                <c:pt idx="2781">
                  <c:v>360.5645528</c:v>
                </c:pt>
                <c:pt idx="2782">
                  <c:v>359.85751520000002</c:v>
                </c:pt>
                <c:pt idx="2783">
                  <c:v>358.86467260000001</c:v>
                </c:pt>
                <c:pt idx="2784">
                  <c:v>358.04507180000002</c:v>
                </c:pt>
                <c:pt idx="2785">
                  <c:v>357.10939020000001</c:v>
                </c:pt>
                <c:pt idx="2786">
                  <c:v>356.17194979999999</c:v>
                </c:pt>
                <c:pt idx="2787">
                  <c:v>355.40950999999995</c:v>
                </c:pt>
                <c:pt idx="2788">
                  <c:v>354.39907940000001</c:v>
                </c:pt>
                <c:pt idx="2789">
                  <c:v>353.69907699999999</c:v>
                </c:pt>
                <c:pt idx="2790">
                  <c:v>352.73877219999997</c:v>
                </c:pt>
                <c:pt idx="2791">
                  <c:v>351.84881940000002</c:v>
                </c:pt>
                <c:pt idx="2792">
                  <c:v>350.93776100000002</c:v>
                </c:pt>
                <c:pt idx="2793">
                  <c:v>350.10496920000003</c:v>
                </c:pt>
                <c:pt idx="2794">
                  <c:v>349.07870940000004</c:v>
                </c:pt>
                <c:pt idx="2795">
                  <c:v>348.4156418</c:v>
                </c:pt>
                <c:pt idx="2796">
                  <c:v>347.2346076</c:v>
                </c:pt>
                <c:pt idx="2797">
                  <c:v>346.69025900000003</c:v>
                </c:pt>
                <c:pt idx="2798">
                  <c:v>345.55935060000002</c:v>
                </c:pt>
                <c:pt idx="2799">
                  <c:v>344.9015594</c:v>
                </c:pt>
                <c:pt idx="2800">
                  <c:v>343.92454599999996</c:v>
                </c:pt>
                <c:pt idx="2801">
                  <c:v>343.14891520000003</c:v>
                </c:pt>
                <c:pt idx="2802">
                  <c:v>342.09187639999999</c:v>
                </c:pt>
                <c:pt idx="2803">
                  <c:v>341.32328080000002</c:v>
                </c:pt>
                <c:pt idx="2804">
                  <c:v>340.44651899999997</c:v>
                </c:pt>
                <c:pt idx="2805">
                  <c:v>339.49236999999999</c:v>
                </c:pt>
                <c:pt idx="2806">
                  <c:v>338.65518120000002</c:v>
                </c:pt>
                <c:pt idx="2807">
                  <c:v>337.67289140000003</c:v>
                </c:pt>
                <c:pt idx="2808">
                  <c:v>336.92276319999996</c:v>
                </c:pt>
                <c:pt idx="2809">
                  <c:v>336.03984560000004</c:v>
                </c:pt>
                <c:pt idx="2810">
                  <c:v>335.0725056</c:v>
                </c:pt>
                <c:pt idx="2811">
                  <c:v>334.30039240000002</c:v>
                </c:pt>
                <c:pt idx="2812">
                  <c:v>333.29787639999995</c:v>
                </c:pt>
                <c:pt idx="2813">
                  <c:v>332.59523580000001</c:v>
                </c:pt>
                <c:pt idx="2814">
                  <c:v>331.48455360000003</c:v>
                </c:pt>
                <c:pt idx="2815">
                  <c:v>330.83819460000001</c:v>
                </c:pt>
                <c:pt idx="2816">
                  <c:v>329.80226140000002</c:v>
                </c:pt>
                <c:pt idx="2817">
                  <c:v>329.0257512</c:v>
                </c:pt>
                <c:pt idx="2818">
                  <c:v>328.03114979999998</c:v>
                </c:pt>
                <c:pt idx="2819">
                  <c:v>327.237931</c:v>
                </c:pt>
                <c:pt idx="2820">
                  <c:v>326.25827939999999</c:v>
                </c:pt>
                <c:pt idx="2821">
                  <c:v>325.52573919999998</c:v>
                </c:pt>
                <c:pt idx="2822">
                  <c:v>324.56455499999998</c:v>
                </c:pt>
                <c:pt idx="2823">
                  <c:v>323.82849720000002</c:v>
                </c:pt>
                <c:pt idx="2824">
                  <c:v>322.64306599999998</c:v>
                </c:pt>
                <c:pt idx="2825">
                  <c:v>322.06354140000002</c:v>
                </c:pt>
                <c:pt idx="2826">
                  <c:v>320.9405476</c:v>
                </c:pt>
                <c:pt idx="2827">
                  <c:v>320.21416319999997</c:v>
                </c:pt>
                <c:pt idx="2828">
                  <c:v>319.26177300000001</c:v>
                </c:pt>
                <c:pt idx="2829">
                  <c:v>318.39996100000002</c:v>
                </c:pt>
                <c:pt idx="2830">
                  <c:v>317.6463152</c:v>
                </c:pt>
                <c:pt idx="2831">
                  <c:v>316.55234159999998</c:v>
                </c:pt>
                <c:pt idx="2832">
                  <c:v>315.90422379999995</c:v>
                </c:pt>
                <c:pt idx="2833">
                  <c:v>314.90786359999998</c:v>
                </c:pt>
                <c:pt idx="2834">
                  <c:v>314.1533384</c:v>
                </c:pt>
                <c:pt idx="2835">
                  <c:v>313.08398799999998</c:v>
                </c:pt>
                <c:pt idx="2836">
                  <c:v>312.30132200000003</c:v>
                </c:pt>
                <c:pt idx="2837">
                  <c:v>311.42807779999998</c:v>
                </c:pt>
                <c:pt idx="2838">
                  <c:v>310.52141640000002</c:v>
                </c:pt>
                <c:pt idx="2839">
                  <c:v>309.73523280000001</c:v>
                </c:pt>
                <c:pt idx="2840">
                  <c:v>308.62367119999999</c:v>
                </c:pt>
                <c:pt idx="2841">
                  <c:v>308.02743799999996</c:v>
                </c:pt>
                <c:pt idx="2842">
                  <c:v>306.80946899999998</c:v>
                </c:pt>
                <c:pt idx="2843">
                  <c:v>306.35393980000003</c:v>
                </c:pt>
                <c:pt idx="2844">
                  <c:v>305.09815660000004</c:v>
                </c:pt>
                <c:pt idx="2845">
                  <c:v>304.58370759999997</c:v>
                </c:pt>
                <c:pt idx="2846">
                  <c:v>303.20568779999996</c:v>
                </c:pt>
                <c:pt idx="2847">
                  <c:v>302.764229</c:v>
                </c:pt>
                <c:pt idx="2848">
                  <c:v>301.52867199999997</c:v>
                </c:pt>
                <c:pt idx="2849">
                  <c:v>300.899901</c:v>
                </c:pt>
                <c:pt idx="2850">
                  <c:v>299.8164802</c:v>
                </c:pt>
                <c:pt idx="2851">
                  <c:v>299.14022160000002</c:v>
                </c:pt>
                <c:pt idx="2852">
                  <c:v>298.22652499999998</c:v>
                </c:pt>
                <c:pt idx="2853">
                  <c:v>297.14222480000001</c:v>
                </c:pt>
                <c:pt idx="2854">
                  <c:v>296.58468519999997</c:v>
                </c:pt>
                <c:pt idx="2855">
                  <c:v>295.32538440000002</c:v>
                </c:pt>
                <c:pt idx="2856">
                  <c:v>294.8856844</c:v>
                </c:pt>
                <c:pt idx="2857">
                  <c:v>293.66771539999996</c:v>
                </c:pt>
                <c:pt idx="2858">
                  <c:v>292.88768759999999</c:v>
                </c:pt>
                <c:pt idx="2859">
                  <c:v>292.08039840000004</c:v>
                </c:pt>
                <c:pt idx="2860">
                  <c:v>291.01016859999999</c:v>
                </c:pt>
                <c:pt idx="2861">
                  <c:v>290.39634740000002</c:v>
                </c:pt>
                <c:pt idx="2862">
                  <c:v>289.22410719999999</c:v>
                </c:pt>
                <c:pt idx="2863">
                  <c:v>288.75714580000005</c:v>
                </c:pt>
                <c:pt idx="2864">
                  <c:v>287.3729702</c:v>
                </c:pt>
                <c:pt idx="2865">
                  <c:v>287.0722154</c:v>
                </c:pt>
                <c:pt idx="2866">
                  <c:v>285.67045179999997</c:v>
                </c:pt>
                <c:pt idx="2867">
                  <c:v>285.31253600000002</c:v>
                </c:pt>
                <c:pt idx="2868">
                  <c:v>284.0479588</c:v>
                </c:pt>
                <c:pt idx="2869">
                  <c:v>283.35587099999998</c:v>
                </c:pt>
                <c:pt idx="2870">
                  <c:v>282.37534000000005</c:v>
                </c:pt>
                <c:pt idx="2871">
                  <c:v>281.44405540000002</c:v>
                </c:pt>
                <c:pt idx="2872">
                  <c:v>280.77219379999997</c:v>
                </c:pt>
                <c:pt idx="2873">
                  <c:v>279.5806068</c:v>
                </c:pt>
                <c:pt idx="2874">
                  <c:v>278.9738208</c:v>
                </c:pt>
                <c:pt idx="2875">
                  <c:v>277.74002260000003</c:v>
                </c:pt>
                <c:pt idx="2876">
                  <c:v>277.20534739999999</c:v>
                </c:pt>
                <c:pt idx="2877">
                  <c:v>276.12896180000001</c:v>
                </c:pt>
                <c:pt idx="2878">
                  <c:v>275.3216726</c:v>
                </c:pt>
                <c:pt idx="2879">
                  <c:v>274.47217219999999</c:v>
                </c:pt>
                <c:pt idx="2880">
                  <c:v>273.6103602</c:v>
                </c:pt>
                <c:pt idx="2881">
                  <c:v>272.65884940000001</c:v>
                </c:pt>
                <c:pt idx="2882">
                  <c:v>271.83924860000002</c:v>
                </c:pt>
                <c:pt idx="2883">
                  <c:v>270.9114816</c:v>
                </c:pt>
                <c:pt idx="2884">
                  <c:v>269.96085019999998</c:v>
                </c:pt>
                <c:pt idx="2885">
                  <c:v>269.15883740000004</c:v>
                </c:pt>
                <c:pt idx="2886">
                  <c:v>268.16335660000004</c:v>
                </c:pt>
                <c:pt idx="2887">
                  <c:v>267.44928379999999</c:v>
                </c:pt>
                <c:pt idx="2888">
                  <c:v>266.36850120000003</c:v>
                </c:pt>
                <c:pt idx="2889">
                  <c:v>265.87603720000004</c:v>
                </c:pt>
                <c:pt idx="2890">
                  <c:v>264.63256559999996</c:v>
                </c:pt>
                <c:pt idx="2891">
                  <c:v>264.08821699999999</c:v>
                </c:pt>
                <c:pt idx="2892">
                  <c:v>262.84650419999997</c:v>
                </c:pt>
                <c:pt idx="2893">
                  <c:v>262.18959240000004</c:v>
                </c:pt>
                <c:pt idx="2894">
                  <c:v>261.23808160000004</c:v>
                </c:pt>
                <c:pt idx="2895">
                  <c:v>260.3094352</c:v>
                </c:pt>
                <c:pt idx="2896">
                  <c:v>259.53468380000004</c:v>
                </c:pt>
                <c:pt idx="2897">
                  <c:v>258.44598660000003</c:v>
                </c:pt>
                <c:pt idx="2898">
                  <c:v>257.81369800000004</c:v>
                </c:pt>
                <c:pt idx="2899">
                  <c:v>256.79095580000001</c:v>
                </c:pt>
                <c:pt idx="2900">
                  <c:v>255.94233479999997</c:v>
                </c:pt>
                <c:pt idx="2901">
                  <c:v>255.10778420000003</c:v>
                </c:pt>
                <c:pt idx="2902">
                  <c:v>254.16682620000003</c:v>
                </c:pt>
                <c:pt idx="2903">
                  <c:v>253.25312959999997</c:v>
                </c:pt>
                <c:pt idx="2904">
                  <c:v>252.35702099999997</c:v>
                </c:pt>
                <c:pt idx="2905">
                  <c:v>251.67988299999999</c:v>
                </c:pt>
                <c:pt idx="2906">
                  <c:v>250.63251760000003</c:v>
                </c:pt>
                <c:pt idx="2907">
                  <c:v>249.89030400000001</c:v>
                </c:pt>
                <c:pt idx="2908">
                  <c:v>248.80688320000002</c:v>
                </c:pt>
                <c:pt idx="2909">
                  <c:v>248.23703199999997</c:v>
                </c:pt>
                <c:pt idx="2910">
                  <c:v>247.05951539999998</c:v>
                </c:pt>
                <c:pt idx="2911">
                  <c:v>246.46328219999998</c:v>
                </c:pt>
                <c:pt idx="2912">
                  <c:v>245.13187060000001</c:v>
                </c:pt>
                <c:pt idx="2913">
                  <c:v>244.71767320000004</c:v>
                </c:pt>
                <c:pt idx="2914">
                  <c:v>243.41000539999999</c:v>
                </c:pt>
                <c:pt idx="2915">
                  <c:v>242.93776760000003</c:v>
                </c:pt>
                <c:pt idx="2916">
                  <c:v>241.76376859999999</c:v>
                </c:pt>
                <c:pt idx="2917">
                  <c:v>240.98989659999998</c:v>
                </c:pt>
                <c:pt idx="2918">
                  <c:v>240.27670320000001</c:v>
                </c:pt>
                <c:pt idx="2919">
                  <c:v>239.04202560000002</c:v>
                </c:pt>
                <c:pt idx="2920">
                  <c:v>238.57682300000002</c:v>
                </c:pt>
                <c:pt idx="2921">
                  <c:v>237.62355340000002</c:v>
                </c:pt>
                <c:pt idx="2922">
                  <c:v>236.42669000000001</c:v>
                </c:pt>
                <c:pt idx="2923">
                  <c:v>235.97467840000002</c:v>
                </c:pt>
                <c:pt idx="2924">
                  <c:v>234.67404580000002</c:v>
                </c:pt>
                <c:pt idx="2925">
                  <c:v>234.12793840000001</c:v>
                </c:pt>
                <c:pt idx="2926">
                  <c:v>232.98999480000001</c:v>
                </c:pt>
                <c:pt idx="2927">
                  <c:v>232.36737959999999</c:v>
                </c:pt>
                <c:pt idx="2928">
                  <c:v>231.27956180000001</c:v>
                </c:pt>
                <c:pt idx="2929">
                  <c:v>230.52151899999998</c:v>
                </c:pt>
                <c:pt idx="2930">
                  <c:v>229.791617</c:v>
                </c:pt>
                <c:pt idx="2931">
                  <c:v>228.71083440000001</c:v>
                </c:pt>
                <c:pt idx="2932">
                  <c:v>228.00203799999997</c:v>
                </c:pt>
                <c:pt idx="2933">
                  <c:v>226.93444639999998</c:v>
                </c:pt>
                <c:pt idx="2934">
                  <c:v>226.071755</c:v>
                </c:pt>
                <c:pt idx="2935">
                  <c:v>225.22841039999997</c:v>
                </c:pt>
                <c:pt idx="2936">
                  <c:v>224.2540352</c:v>
                </c:pt>
                <c:pt idx="2937">
                  <c:v>223.437952</c:v>
                </c:pt>
                <c:pt idx="2938">
                  <c:v>222.4196068</c:v>
                </c:pt>
                <c:pt idx="2939">
                  <c:v>221.7820418</c:v>
                </c:pt>
                <c:pt idx="2940">
                  <c:v>220.65025399999999</c:v>
                </c:pt>
                <c:pt idx="2941">
                  <c:v>220.091835</c:v>
                </c:pt>
                <c:pt idx="2942">
                  <c:v>218.96092659999999</c:v>
                </c:pt>
                <c:pt idx="2943">
                  <c:v>218.26532120000002</c:v>
                </c:pt>
                <c:pt idx="2944">
                  <c:v>217.251373</c:v>
                </c:pt>
                <c:pt idx="2945">
                  <c:v>216.29282700000002</c:v>
                </c:pt>
                <c:pt idx="2946">
                  <c:v>215.54269880000001</c:v>
                </c:pt>
                <c:pt idx="2947">
                  <c:v>214.49445399999999</c:v>
                </c:pt>
                <c:pt idx="2948">
                  <c:v>213.68100900000002</c:v>
                </c:pt>
                <c:pt idx="2949">
                  <c:v>212.94143360000001</c:v>
                </c:pt>
                <c:pt idx="2950">
                  <c:v>212.06291300000001</c:v>
                </c:pt>
                <c:pt idx="2951">
                  <c:v>211.10876400000001</c:v>
                </c:pt>
                <c:pt idx="2952">
                  <c:v>210.25222840000001</c:v>
                </c:pt>
                <c:pt idx="2953">
                  <c:v>209.4361452</c:v>
                </c:pt>
                <c:pt idx="2954">
                  <c:v>208.44594080000002</c:v>
                </c:pt>
                <c:pt idx="2955">
                  <c:v>207.6588778</c:v>
                </c:pt>
                <c:pt idx="2956">
                  <c:v>206.61327120000001</c:v>
                </c:pt>
                <c:pt idx="2957">
                  <c:v>205.85786659999999</c:v>
                </c:pt>
                <c:pt idx="2958">
                  <c:v>204.92218500000001</c:v>
                </c:pt>
                <c:pt idx="2959">
                  <c:v>204.135122</c:v>
                </c:pt>
                <c:pt idx="2960">
                  <c:v>203.13612359999999</c:v>
                </c:pt>
                <c:pt idx="2961">
                  <c:v>202.43787999999998</c:v>
                </c:pt>
                <c:pt idx="2962">
                  <c:v>201.360615</c:v>
                </c:pt>
                <c:pt idx="2963">
                  <c:v>200.77405519999999</c:v>
                </c:pt>
                <c:pt idx="2964">
                  <c:v>199.42505560000001</c:v>
                </c:pt>
                <c:pt idx="2965">
                  <c:v>199.0425166</c:v>
                </c:pt>
                <c:pt idx="2966">
                  <c:v>197.61788859999999</c:v>
                </c:pt>
                <c:pt idx="2967">
                  <c:v>197.20281180000001</c:v>
                </c:pt>
                <c:pt idx="2968">
                  <c:v>196.06926519999999</c:v>
                </c:pt>
                <c:pt idx="2969">
                  <c:v>195.40355940000001</c:v>
                </c:pt>
                <c:pt idx="2970">
                  <c:v>194.4028022</c:v>
                </c:pt>
                <c:pt idx="2971">
                  <c:v>193.428427</c:v>
                </c:pt>
                <c:pt idx="2972">
                  <c:v>192.711716</c:v>
                </c:pt>
                <c:pt idx="2973">
                  <c:v>191.6282952</c:v>
                </c:pt>
                <c:pt idx="2974">
                  <c:v>191.0223886</c:v>
                </c:pt>
                <c:pt idx="2975">
                  <c:v>189.7454998</c:v>
                </c:pt>
                <c:pt idx="2976">
                  <c:v>189.28293540000001</c:v>
                </c:pt>
                <c:pt idx="2977">
                  <c:v>188.19423819999997</c:v>
                </c:pt>
                <c:pt idx="2978">
                  <c:v>187.37463739999998</c:v>
                </c:pt>
                <c:pt idx="2979">
                  <c:v>186.4600614</c:v>
                </c:pt>
                <c:pt idx="2980">
                  <c:v>185.50151540000002</c:v>
                </c:pt>
                <c:pt idx="2981">
                  <c:v>184.79887479999999</c:v>
                </c:pt>
                <c:pt idx="2982">
                  <c:v>183.72160980000001</c:v>
                </c:pt>
                <c:pt idx="2983">
                  <c:v>183.0989946</c:v>
                </c:pt>
                <c:pt idx="2984">
                  <c:v>181.85024659999999</c:v>
                </c:pt>
                <c:pt idx="2985">
                  <c:v>181.4298934</c:v>
                </c:pt>
                <c:pt idx="2986">
                  <c:v>180.1292608</c:v>
                </c:pt>
                <c:pt idx="2987">
                  <c:v>179.5110426</c:v>
                </c:pt>
                <c:pt idx="2988">
                  <c:v>178.64307479999999</c:v>
                </c:pt>
                <c:pt idx="2989">
                  <c:v>177.36442719999999</c:v>
                </c:pt>
                <c:pt idx="2990">
                  <c:v>176.9651796</c:v>
                </c:pt>
                <c:pt idx="2991">
                  <c:v>175.8615326</c:v>
                </c:pt>
                <c:pt idx="2992">
                  <c:v>174.91969519999998</c:v>
                </c:pt>
                <c:pt idx="2993">
                  <c:v>174.1247176</c:v>
                </c:pt>
                <c:pt idx="2994">
                  <c:v>172.9656684</c:v>
                </c:pt>
                <c:pt idx="2995">
                  <c:v>172.53476240000001</c:v>
                </c:pt>
                <c:pt idx="2996">
                  <c:v>171.43023600000001</c:v>
                </c:pt>
                <c:pt idx="2997">
                  <c:v>170.70824859999999</c:v>
                </c:pt>
                <c:pt idx="2998">
                  <c:v>169.6617626</c:v>
                </c:pt>
                <c:pt idx="2999">
                  <c:v>168.8588704</c:v>
                </c:pt>
                <c:pt idx="3000">
                  <c:v>167.8607514</c:v>
                </c:pt>
                <c:pt idx="3001">
                  <c:v>167.07280900000001</c:v>
                </c:pt>
                <c:pt idx="3002">
                  <c:v>166.26112280000001</c:v>
                </c:pt>
                <c:pt idx="3003">
                  <c:v>165.23926</c:v>
                </c:pt>
                <c:pt idx="3004">
                  <c:v>164.5454134</c:v>
                </c:pt>
                <c:pt idx="3005">
                  <c:v>163.40922860000001</c:v>
                </c:pt>
                <c:pt idx="3006">
                  <c:v>162.78133699999998</c:v>
                </c:pt>
                <c:pt idx="3007">
                  <c:v>161.81927339999999</c:v>
                </c:pt>
                <c:pt idx="3008">
                  <c:v>160.86336560000001</c:v>
                </c:pt>
                <c:pt idx="3009">
                  <c:v>160.068388</c:v>
                </c:pt>
                <c:pt idx="3010">
                  <c:v>159.0491634</c:v>
                </c:pt>
                <c:pt idx="3011">
                  <c:v>158.463483</c:v>
                </c:pt>
                <c:pt idx="3012">
                  <c:v>157.31850420000001</c:v>
                </c:pt>
                <c:pt idx="3013">
                  <c:v>156.68093920000001</c:v>
                </c:pt>
                <c:pt idx="3014">
                  <c:v>155.53332219999999</c:v>
                </c:pt>
                <c:pt idx="3015">
                  <c:v>154.99337059999999</c:v>
                </c:pt>
                <c:pt idx="3016">
                  <c:v>153.8580652</c:v>
                </c:pt>
                <c:pt idx="3017">
                  <c:v>152.98306220000001</c:v>
                </c:pt>
                <c:pt idx="3018">
                  <c:v>152.18280820000001</c:v>
                </c:pt>
                <c:pt idx="3019">
                  <c:v>151.13368400000002</c:v>
                </c:pt>
                <c:pt idx="3020">
                  <c:v>150.47325460000002</c:v>
                </c:pt>
                <c:pt idx="3021">
                  <c:v>149.4601858</c:v>
                </c:pt>
                <c:pt idx="3022">
                  <c:v>148.57814760000002</c:v>
                </c:pt>
                <c:pt idx="3023">
                  <c:v>147.80867260000002</c:v>
                </c:pt>
                <c:pt idx="3024">
                  <c:v>146.79912140000002</c:v>
                </c:pt>
                <c:pt idx="3025">
                  <c:v>146.09560139999999</c:v>
                </c:pt>
                <c:pt idx="3026">
                  <c:v>144.8829088</c:v>
                </c:pt>
                <c:pt idx="3027">
                  <c:v>144.3086606</c:v>
                </c:pt>
                <c:pt idx="3028">
                  <c:v>143.16895819999999</c:v>
                </c:pt>
                <c:pt idx="3029">
                  <c:v>142.55777520000001</c:v>
                </c:pt>
                <c:pt idx="3030">
                  <c:v>141.49809819999999</c:v>
                </c:pt>
                <c:pt idx="3031">
                  <c:v>140.906262</c:v>
                </c:pt>
                <c:pt idx="3032">
                  <c:v>139.67422260000001</c:v>
                </c:pt>
                <c:pt idx="3033">
                  <c:v>139.07886879999998</c:v>
                </c:pt>
                <c:pt idx="3034">
                  <c:v>138.0341416</c:v>
                </c:pt>
                <c:pt idx="3035">
                  <c:v>137.2321288</c:v>
                </c:pt>
                <c:pt idx="3036">
                  <c:v>136.22081879999999</c:v>
                </c:pt>
                <c:pt idx="3037">
                  <c:v>135.5955654</c:v>
                </c:pt>
                <c:pt idx="3038">
                  <c:v>134.38814920000002</c:v>
                </c:pt>
                <c:pt idx="3039">
                  <c:v>133.76641339999998</c:v>
                </c:pt>
                <c:pt idx="3040">
                  <c:v>132.68563080000001</c:v>
                </c:pt>
                <c:pt idx="3041">
                  <c:v>131.84404500000002</c:v>
                </c:pt>
                <c:pt idx="3042">
                  <c:v>131.10359019999999</c:v>
                </c:pt>
                <c:pt idx="3043">
                  <c:v>130.0694158</c:v>
                </c:pt>
                <c:pt idx="3044">
                  <c:v>129.3307198</c:v>
                </c:pt>
                <c:pt idx="3045">
                  <c:v>128.34051540000002</c:v>
                </c:pt>
                <c:pt idx="3046">
                  <c:v>127.5332262</c:v>
                </c:pt>
                <c:pt idx="3047">
                  <c:v>126.71098719999999</c:v>
                </c:pt>
                <c:pt idx="3048">
                  <c:v>125.6126166</c:v>
                </c:pt>
                <c:pt idx="3049">
                  <c:v>125.1148762</c:v>
                </c:pt>
                <c:pt idx="3050">
                  <c:v>123.89338959999999</c:v>
                </c:pt>
                <c:pt idx="3051">
                  <c:v>123.1142412</c:v>
                </c:pt>
                <c:pt idx="3052">
                  <c:v>122.26298199999999</c:v>
                </c:pt>
                <c:pt idx="3053">
                  <c:v>121.2991596</c:v>
                </c:pt>
                <c:pt idx="3054">
                  <c:v>120.4725236</c:v>
                </c:pt>
                <c:pt idx="3055">
                  <c:v>119.44362560000002</c:v>
                </c:pt>
                <c:pt idx="3056">
                  <c:v>118.67415060000002</c:v>
                </c:pt>
                <c:pt idx="3057">
                  <c:v>117.90027859999999</c:v>
                </c:pt>
                <c:pt idx="3058">
                  <c:v>116.86170720000001</c:v>
                </c:pt>
                <c:pt idx="3059">
                  <c:v>116.32351440000001</c:v>
                </c:pt>
                <c:pt idx="3060">
                  <c:v>114.9402182</c:v>
                </c:pt>
                <c:pt idx="3061">
                  <c:v>114.51282980000001</c:v>
                </c:pt>
                <c:pt idx="3062">
                  <c:v>113.31420760000002</c:v>
                </c:pt>
                <c:pt idx="3063">
                  <c:v>112.43128999999999</c:v>
                </c:pt>
                <c:pt idx="3064">
                  <c:v>111.82538340000001</c:v>
                </c:pt>
                <c:pt idx="3065">
                  <c:v>110.6962338</c:v>
                </c:pt>
                <c:pt idx="3066">
                  <c:v>110.20904619999999</c:v>
                </c:pt>
                <c:pt idx="3067">
                  <c:v>108.9391926</c:v>
                </c:pt>
                <c:pt idx="3068">
                  <c:v>108.2515018</c:v>
                </c:pt>
                <c:pt idx="3069">
                  <c:v>107.17071919999999</c:v>
                </c:pt>
                <c:pt idx="3070">
                  <c:v>106.53579240000001</c:v>
                </c:pt>
                <c:pt idx="3071">
                  <c:v>105.5306382</c:v>
                </c:pt>
                <c:pt idx="3072">
                  <c:v>104.6688262</c:v>
                </c:pt>
                <c:pt idx="3073">
                  <c:v>103.6882952</c:v>
                </c:pt>
                <c:pt idx="3074">
                  <c:v>102.9399258</c:v>
                </c:pt>
                <c:pt idx="3075">
                  <c:v>102.0209528</c:v>
                </c:pt>
                <c:pt idx="3076">
                  <c:v>101.08527119999999</c:v>
                </c:pt>
                <c:pt idx="3077">
                  <c:v>100.25072059999999</c:v>
                </c:pt>
                <c:pt idx="3078">
                  <c:v>99.179611399999999</c:v>
                </c:pt>
                <c:pt idx="3079">
                  <c:v>98.673077000000006</c:v>
                </c:pt>
                <c:pt idx="3080">
                  <c:v>97.433122999999995</c:v>
                </c:pt>
                <c:pt idx="3081">
                  <c:v>96.626713199999998</c:v>
                </c:pt>
                <c:pt idx="3082">
                  <c:v>95.796559599999995</c:v>
                </c:pt>
                <c:pt idx="3083">
                  <c:v>95.051707800000003</c:v>
                </c:pt>
                <c:pt idx="3084">
                  <c:v>94.0861266</c:v>
                </c:pt>
                <c:pt idx="3085">
                  <c:v>93.21727940000001</c:v>
                </c:pt>
                <c:pt idx="3086">
                  <c:v>92.439889800000003</c:v>
                </c:pt>
                <c:pt idx="3087">
                  <c:v>91.242146999999989</c:v>
                </c:pt>
                <c:pt idx="3088">
                  <c:v>90.594908600000011</c:v>
                </c:pt>
                <c:pt idx="3089">
                  <c:v>89.6099806</c:v>
                </c:pt>
                <c:pt idx="3090">
                  <c:v>88.779826999999997</c:v>
                </c:pt>
                <c:pt idx="3091">
                  <c:v>88.035854599999993</c:v>
                </c:pt>
                <c:pt idx="3092">
                  <c:v>86.906705000000002</c:v>
                </c:pt>
                <c:pt idx="3093">
                  <c:v>86.306866259999993</c:v>
                </c:pt>
                <c:pt idx="3094">
                  <c:v>85.102527960000003</c:v>
                </c:pt>
                <c:pt idx="3095">
                  <c:v>84.600654379999995</c:v>
                </c:pt>
                <c:pt idx="3096">
                  <c:v>83.331944000000007</c:v>
                </c:pt>
                <c:pt idx="3097">
                  <c:v>82.734919340000005</c:v>
                </c:pt>
                <c:pt idx="3098">
                  <c:v>81.789916099999999</c:v>
                </c:pt>
                <c:pt idx="3099">
                  <c:v>80.887827579999993</c:v>
                </c:pt>
                <c:pt idx="3100">
                  <c:v>80.001568259999999</c:v>
                </c:pt>
                <c:pt idx="3101">
                  <c:v>79.073361559999995</c:v>
                </c:pt>
                <c:pt idx="3102">
                  <c:v>78.315846399999998</c:v>
                </c:pt>
                <c:pt idx="3103">
                  <c:v>77.301810259999996</c:v>
                </c:pt>
                <c:pt idx="3104">
                  <c:v>76.626431060000002</c:v>
                </c:pt>
                <c:pt idx="3105">
                  <c:v>75.489190980000004</c:v>
                </c:pt>
                <c:pt idx="3106">
                  <c:v>74.715846619999994</c:v>
                </c:pt>
                <c:pt idx="3107">
                  <c:v>73.897740799999994</c:v>
                </c:pt>
                <c:pt idx="3108">
                  <c:v>72.809043599999995</c:v>
                </c:pt>
                <c:pt idx="3109">
                  <c:v>72.162596659999991</c:v>
                </c:pt>
                <c:pt idx="3110">
                  <c:v>71.015155539999995</c:v>
                </c:pt>
                <c:pt idx="3111">
                  <c:v>70.64853368</c:v>
                </c:pt>
                <c:pt idx="3112">
                  <c:v>69.452549680000004</c:v>
                </c:pt>
                <c:pt idx="3113">
                  <c:v>68.690373700000009</c:v>
                </c:pt>
                <c:pt idx="3114">
                  <c:v>64.880549079999994</c:v>
                </c:pt>
                <c:pt idx="3115">
                  <c:v>64.214491519999996</c:v>
                </c:pt>
                <c:pt idx="3116">
                  <c:v>63.07259062</c:v>
                </c:pt>
                <c:pt idx="3117">
                  <c:v>62.495176580000006</c:v>
                </c:pt>
                <c:pt idx="3118">
                  <c:v>61.369192820000009</c:v>
                </c:pt>
                <c:pt idx="3119">
                  <c:v>60.548272919999995</c:v>
                </c:pt>
                <c:pt idx="3120">
                  <c:v>59.983258419999999</c:v>
                </c:pt>
                <c:pt idx="3121">
                  <c:v>58.756231599999992</c:v>
                </c:pt>
                <c:pt idx="3122">
                  <c:v>57.966090699999995</c:v>
                </c:pt>
                <c:pt idx="3123">
                  <c:v>57.112457120000002</c:v>
                </c:pt>
                <c:pt idx="3124">
                  <c:v>56.117064259999999</c:v>
                </c:pt>
                <c:pt idx="3125">
                  <c:v>55.432363420000001</c:v>
                </c:pt>
                <c:pt idx="3126">
                  <c:v>54.19627878</c:v>
                </c:pt>
                <c:pt idx="3127">
                  <c:v>53.699066019999997</c:v>
                </c:pt>
                <c:pt idx="3128">
                  <c:v>52.639301079999996</c:v>
                </c:pt>
                <c:pt idx="3129">
                  <c:v>51.778280539999997</c:v>
                </c:pt>
                <c:pt idx="3130">
                  <c:v>51.080476640000001</c:v>
                </c:pt>
                <c:pt idx="3131">
                  <c:v>49.911578159999998</c:v>
                </c:pt>
                <c:pt idx="3132">
                  <c:v>49.398536200000002</c:v>
                </c:pt>
                <c:pt idx="3133">
                  <c:v>48.053318020000006</c:v>
                </c:pt>
                <c:pt idx="3134">
                  <c:v>47.429207839999997</c:v>
                </c:pt>
                <c:pt idx="3135">
                  <c:v>46.5690667</c:v>
                </c:pt>
                <c:pt idx="3136">
                  <c:v>45.495319299999998</c:v>
                </c:pt>
                <c:pt idx="3137">
                  <c:v>44.935581200000001</c:v>
                </c:pt>
                <c:pt idx="3138">
                  <c:v>43.72104186</c:v>
                </c:pt>
                <c:pt idx="3139">
                  <c:v>43.21169338</c:v>
                </c:pt>
                <c:pt idx="3140">
                  <c:v>41.91405074</c:v>
                </c:pt>
                <c:pt idx="3141">
                  <c:v>41.221787059999997</c:v>
                </c:pt>
                <c:pt idx="3142">
                  <c:v>40.46435984</c:v>
                </c:pt>
                <c:pt idx="3143">
                  <c:v>39.290800539999999</c:v>
                </c:pt>
                <c:pt idx="3144">
                  <c:v>38.795434520000001</c:v>
                </c:pt>
                <c:pt idx="3145">
                  <c:v>37.335454639999995</c:v>
                </c:pt>
                <c:pt idx="3146">
                  <c:v>37.0583557</c:v>
                </c:pt>
                <c:pt idx="3147">
                  <c:v>35.89605272</c:v>
                </c:pt>
                <c:pt idx="3148">
                  <c:v>35.097469579999995</c:v>
                </c:pt>
                <c:pt idx="3149">
                  <c:v>34.195381060000003</c:v>
                </c:pt>
                <c:pt idx="3150">
                  <c:v>33.124447740000001</c:v>
                </c:pt>
                <c:pt idx="3151">
                  <c:v>32.669182360000001</c:v>
                </c:pt>
                <c:pt idx="3152">
                  <c:v>31.308134980000002</c:v>
                </c:pt>
                <c:pt idx="3153">
                  <c:v>30.876173700000002</c:v>
                </c:pt>
                <c:pt idx="3154">
                  <c:v>29.696106839999999</c:v>
                </c:pt>
                <c:pt idx="3155">
                  <c:v>29.07199666</c:v>
                </c:pt>
                <c:pt idx="3156">
                  <c:v>28.070096239999998</c:v>
                </c:pt>
                <c:pt idx="3157">
                  <c:v>27.033723339999998</c:v>
                </c:pt>
                <c:pt idx="3158">
                  <c:v>26.505643639999999</c:v>
                </c:pt>
                <c:pt idx="3159">
                  <c:v>25.12692032</c:v>
                </c:pt>
                <c:pt idx="3160">
                  <c:v>24.809720739999999</c:v>
                </c:pt>
                <c:pt idx="3161">
                  <c:v>23.444891939999998</c:v>
                </c:pt>
                <c:pt idx="3162">
                  <c:v>22.905731800000002</c:v>
                </c:pt>
                <c:pt idx="3163">
                  <c:v>21.916846499999998</c:v>
                </c:pt>
                <c:pt idx="3164">
                  <c:v>20.872031360000001</c:v>
                </c:pt>
                <c:pt idx="3165">
                  <c:v>20.30947918</c:v>
                </c:pt>
                <c:pt idx="3166">
                  <c:v>18.935416679999999</c:v>
                </c:pt>
                <c:pt idx="3167">
                  <c:v>18.630352820000002</c:v>
                </c:pt>
                <c:pt idx="3168">
                  <c:v>17.486605179999998</c:v>
                </c:pt>
                <c:pt idx="3169">
                  <c:v>16.498687219999997</c:v>
                </c:pt>
                <c:pt idx="3170">
                  <c:v>15.881172540000001</c:v>
                </c:pt>
                <c:pt idx="3171">
                  <c:v>14.64790198</c:v>
                </c:pt>
                <c:pt idx="3172">
                  <c:v>13.99485954</c:v>
                </c:pt>
                <c:pt idx="3173">
                  <c:v>13.112381640000001</c:v>
                </c:pt>
                <c:pt idx="3174">
                  <c:v>12.022717099999999</c:v>
                </c:pt>
                <c:pt idx="3175">
                  <c:v>11.41733814</c:v>
                </c:pt>
                <c:pt idx="3176">
                  <c:v>10.306216239999999</c:v>
                </c:pt>
                <c:pt idx="3177">
                  <c:v>9.6560758199999999</c:v>
                </c:pt>
                <c:pt idx="3178">
                  <c:v>8.6317331120000009</c:v>
                </c:pt>
                <c:pt idx="3179">
                  <c:v>7.8285331219999996</c:v>
                </c:pt>
                <c:pt idx="3180">
                  <c:v>6.8779281039999995</c:v>
                </c:pt>
                <c:pt idx="3181">
                  <c:v>5.91053534</c:v>
                </c:pt>
                <c:pt idx="3182">
                  <c:v>5.3452042559999997</c:v>
                </c:pt>
                <c:pt idx="3183">
                  <c:v>4.0830190240000004</c:v>
                </c:pt>
                <c:pt idx="3184">
                  <c:v>3.5335611100000004</c:v>
                </c:pt>
                <c:pt idx="3185">
                  <c:v>2.5064570860000002</c:v>
                </c:pt>
                <c:pt idx="3186">
                  <c:v>1.542792978</c:v>
                </c:pt>
                <c:pt idx="3187">
                  <c:v>0.8622824790000001</c:v>
                </c:pt>
                <c:pt idx="3188">
                  <c:v>0.4224101166</c:v>
                </c:pt>
                <c:pt idx="3189">
                  <c:v>-0.97970436400000005</c:v>
                </c:pt>
              </c:numCache>
            </c:numRef>
          </c:xVal>
          <c:yVal>
            <c:numRef>
              <c:f>'SAA(no)'!$F:$F</c:f>
              <c:numCache>
                <c:formatCode>General</c:formatCode>
                <c:ptCount val="65536"/>
                <c:pt idx="0">
                  <c:v>-39.865299999999998</c:v>
                </c:pt>
                <c:pt idx="1">
                  <c:v>-36.575299999999999</c:v>
                </c:pt>
                <c:pt idx="2">
                  <c:v>-30.9131</c:v>
                </c:pt>
                <c:pt idx="3">
                  <c:v>-26.8613</c:v>
                </c:pt>
                <c:pt idx="4">
                  <c:v>-23.7316</c:v>
                </c:pt>
                <c:pt idx="5">
                  <c:v>-21.3078</c:v>
                </c:pt>
                <c:pt idx="6">
                  <c:v>-19.271799999999999</c:v>
                </c:pt>
                <c:pt idx="7">
                  <c:v>-17.659500000000001</c:v>
                </c:pt>
                <c:pt idx="8">
                  <c:v>-16.193200000000001</c:v>
                </c:pt>
                <c:pt idx="9">
                  <c:v>-15.0435</c:v>
                </c:pt>
                <c:pt idx="10">
                  <c:v>-13.9306</c:v>
                </c:pt>
                <c:pt idx="11">
                  <c:v>-13.0563</c:v>
                </c:pt>
                <c:pt idx="12">
                  <c:v>-12.178100000000001</c:v>
                </c:pt>
                <c:pt idx="13">
                  <c:v>-11.5114</c:v>
                </c:pt>
                <c:pt idx="14">
                  <c:v>-10.7684</c:v>
                </c:pt>
                <c:pt idx="15">
                  <c:v>-10.249700000000001</c:v>
                </c:pt>
                <c:pt idx="16">
                  <c:v>-9.6051400000000005</c:v>
                </c:pt>
                <c:pt idx="17">
                  <c:v>-9.1748200000000004</c:v>
                </c:pt>
                <c:pt idx="18">
                  <c:v>-8.6186299999999996</c:v>
                </c:pt>
                <c:pt idx="19">
                  <c:v>-8.2909500000000005</c:v>
                </c:pt>
                <c:pt idx="20">
                  <c:v>-7.7967000000000004</c:v>
                </c:pt>
                <c:pt idx="21">
                  <c:v>-7.5209400000000004</c:v>
                </c:pt>
                <c:pt idx="22">
                  <c:v>-7.0522499999999999</c:v>
                </c:pt>
                <c:pt idx="23">
                  <c:v>-6.8325699999999996</c:v>
                </c:pt>
                <c:pt idx="24">
                  <c:v>-6.3881500000000004</c:v>
                </c:pt>
                <c:pt idx="25">
                  <c:v>-6.2271999999999998</c:v>
                </c:pt>
                <c:pt idx="26">
                  <c:v>-5.8200900000000004</c:v>
                </c:pt>
                <c:pt idx="27">
                  <c:v>-5.7010199999999998</c:v>
                </c:pt>
                <c:pt idx="28">
                  <c:v>-5.3137100000000004</c:v>
                </c:pt>
                <c:pt idx="29">
                  <c:v>-5.2115600000000004</c:v>
                </c:pt>
                <c:pt idx="30">
                  <c:v>-4.8232499999999998</c:v>
                </c:pt>
                <c:pt idx="31">
                  <c:v>-4.7684300000000004</c:v>
                </c:pt>
                <c:pt idx="32">
                  <c:v>-4.3980199999999998</c:v>
                </c:pt>
                <c:pt idx="33">
                  <c:v>-4.3743499999999997</c:v>
                </c:pt>
                <c:pt idx="34">
                  <c:v>-4.00448</c:v>
                </c:pt>
                <c:pt idx="35">
                  <c:v>-4.0003099999999998</c:v>
                </c:pt>
                <c:pt idx="36">
                  <c:v>-3.6244399999999999</c:v>
                </c:pt>
                <c:pt idx="37">
                  <c:v>-3.6565799999999999</c:v>
                </c:pt>
                <c:pt idx="38">
                  <c:v>-3.2880199999999999</c:v>
                </c:pt>
                <c:pt idx="39">
                  <c:v>-3.3450000000000002</c:v>
                </c:pt>
                <c:pt idx="40">
                  <c:v>-2.8908499999999999</c:v>
                </c:pt>
                <c:pt idx="41">
                  <c:v>-2.4370500000000002</c:v>
                </c:pt>
                <c:pt idx="42">
                  <c:v>-2.5015700000000001</c:v>
                </c:pt>
                <c:pt idx="43">
                  <c:v>-2.17292</c:v>
                </c:pt>
                <c:pt idx="44">
                  <c:v>-2.2581799999999999</c:v>
                </c:pt>
                <c:pt idx="45">
                  <c:v>-1.9297200000000001</c:v>
                </c:pt>
                <c:pt idx="46">
                  <c:v>-2.0251999999999999</c:v>
                </c:pt>
                <c:pt idx="47">
                  <c:v>-1.69777</c:v>
                </c:pt>
                <c:pt idx="48">
                  <c:v>-1.8129999999999999</c:v>
                </c:pt>
                <c:pt idx="49">
                  <c:v>-1.47959</c:v>
                </c:pt>
                <c:pt idx="50">
                  <c:v>-1.61592</c:v>
                </c:pt>
                <c:pt idx="51">
                  <c:v>-1.2737499999999999</c:v>
                </c:pt>
                <c:pt idx="52">
                  <c:v>-1.4261999999999999</c:v>
                </c:pt>
                <c:pt idx="53">
                  <c:v>-1.0756300000000001</c:v>
                </c:pt>
                <c:pt idx="54">
                  <c:v>-1.2420500000000001</c:v>
                </c:pt>
                <c:pt idx="55">
                  <c:v>-0.89697199999999999</c:v>
                </c:pt>
                <c:pt idx="56">
                  <c:v>-1.0706199999999999</c:v>
                </c:pt>
                <c:pt idx="57">
                  <c:v>-0.71673399999999998</c:v>
                </c:pt>
                <c:pt idx="58">
                  <c:v>-0.91122000000000003</c:v>
                </c:pt>
                <c:pt idx="59">
                  <c:v>-0.54009099999999999</c:v>
                </c:pt>
                <c:pt idx="60">
                  <c:v>-0.75344599999999995</c:v>
                </c:pt>
                <c:pt idx="61">
                  <c:v>-0.39041599999999999</c:v>
                </c:pt>
                <c:pt idx="62">
                  <c:v>-0.61860300000000001</c:v>
                </c:pt>
                <c:pt idx="63">
                  <c:v>-0.217302</c:v>
                </c:pt>
                <c:pt idx="64">
                  <c:v>-0.49310599999999999</c:v>
                </c:pt>
                <c:pt idx="65">
                  <c:v>-6.6697599999999996E-2</c:v>
                </c:pt>
                <c:pt idx="66">
                  <c:v>-0.36254799999999998</c:v>
                </c:pt>
                <c:pt idx="67">
                  <c:v>7.4313000000000004E-2</c:v>
                </c:pt>
                <c:pt idx="68">
                  <c:v>-0.23946000000000001</c:v>
                </c:pt>
                <c:pt idx="69">
                  <c:v>0.20316899999999999</c:v>
                </c:pt>
                <c:pt idx="70">
                  <c:v>-0.111433</c:v>
                </c:pt>
                <c:pt idx="71">
                  <c:v>0.32843800000000001</c:v>
                </c:pt>
                <c:pt idx="72" formatCode="0.00E+00">
                  <c:v>7.6896200000000003E-3</c:v>
                </c:pt>
                <c:pt idx="73">
                  <c:v>0.44881900000000002</c:v>
                </c:pt>
                <c:pt idx="74">
                  <c:v>0.109821</c:v>
                </c:pt>
                <c:pt idx="75">
                  <c:v>0.566577</c:v>
                </c:pt>
                <c:pt idx="76">
                  <c:v>0.21248600000000001</c:v>
                </c:pt>
                <c:pt idx="77">
                  <c:v>0.67536399999999996</c:v>
                </c:pt>
                <c:pt idx="78">
                  <c:v>0.31573699999999999</c:v>
                </c:pt>
                <c:pt idx="79">
                  <c:v>0.77775499999999997</c:v>
                </c:pt>
                <c:pt idx="80">
                  <c:v>0.40607599999999999</c:v>
                </c:pt>
                <c:pt idx="81">
                  <c:v>0.87833099999999997</c:v>
                </c:pt>
                <c:pt idx="82">
                  <c:v>0.49260700000000002</c:v>
                </c:pt>
                <c:pt idx="83">
                  <c:v>0.97719800000000001</c:v>
                </c:pt>
                <c:pt idx="84">
                  <c:v>0.58052400000000004</c:v>
                </c:pt>
                <c:pt idx="85">
                  <c:v>1.06867</c:v>
                </c:pt>
                <c:pt idx="86">
                  <c:v>0.66479999999999995</c:v>
                </c:pt>
                <c:pt idx="87">
                  <c:v>1.1537900000000001</c:v>
                </c:pt>
                <c:pt idx="88">
                  <c:v>0.73839399999999999</c:v>
                </c:pt>
                <c:pt idx="89">
                  <c:v>1.2379899999999999</c:v>
                </c:pt>
                <c:pt idx="90">
                  <c:v>0.81055900000000003</c:v>
                </c:pt>
                <c:pt idx="91">
                  <c:v>1.3208299999999999</c:v>
                </c:pt>
                <c:pt idx="92">
                  <c:v>0.88103900000000002</c:v>
                </c:pt>
                <c:pt idx="93">
                  <c:v>1.3952599999999999</c:v>
                </c:pt>
                <c:pt idx="94">
                  <c:v>1.0494600000000001</c:v>
                </c:pt>
                <c:pt idx="95">
                  <c:v>0.565276</c:v>
                </c:pt>
                <c:pt idx="96">
                  <c:v>0.62000500000000003</c:v>
                </c:pt>
                <c:pt idx="97">
                  <c:v>1.43319</c:v>
                </c:pt>
                <c:pt idx="98">
                  <c:v>1.0689299999999999</c:v>
                </c:pt>
                <c:pt idx="99">
                  <c:v>1.4961899999999999</c:v>
                </c:pt>
                <c:pt idx="100">
                  <c:v>1.1259999999999999</c:v>
                </c:pt>
                <c:pt idx="101">
                  <c:v>1.56599</c:v>
                </c:pt>
                <c:pt idx="102">
                  <c:v>1.1776199999999999</c:v>
                </c:pt>
                <c:pt idx="103">
                  <c:v>1.6218399999999999</c:v>
                </c:pt>
                <c:pt idx="104">
                  <c:v>1.23031</c:v>
                </c:pt>
                <c:pt idx="105">
                  <c:v>1.67865</c:v>
                </c:pt>
                <c:pt idx="106">
                  <c:v>1.2804500000000001</c:v>
                </c:pt>
                <c:pt idx="107">
                  <c:v>1.73878</c:v>
                </c:pt>
                <c:pt idx="108">
                  <c:v>1.32666</c:v>
                </c:pt>
                <c:pt idx="109">
                  <c:v>1.7964</c:v>
                </c:pt>
                <c:pt idx="110">
                  <c:v>1.3694200000000001</c:v>
                </c:pt>
                <c:pt idx="111">
                  <c:v>1.8429</c:v>
                </c:pt>
                <c:pt idx="112">
                  <c:v>1.4153</c:v>
                </c:pt>
                <c:pt idx="113">
                  <c:v>1.89659</c:v>
                </c:pt>
                <c:pt idx="114">
                  <c:v>1.45699</c:v>
                </c:pt>
                <c:pt idx="115">
                  <c:v>1.9470799999999999</c:v>
                </c:pt>
                <c:pt idx="116">
                  <c:v>1.4903599999999999</c:v>
                </c:pt>
                <c:pt idx="117">
                  <c:v>1.98898</c:v>
                </c:pt>
                <c:pt idx="118">
                  <c:v>1.52216</c:v>
                </c:pt>
                <c:pt idx="119">
                  <c:v>2.0282900000000001</c:v>
                </c:pt>
                <c:pt idx="120">
                  <c:v>1.5623499999999999</c:v>
                </c:pt>
                <c:pt idx="121">
                  <c:v>2.0714600000000001</c:v>
                </c:pt>
                <c:pt idx="122">
                  <c:v>1.5918699999999999</c:v>
                </c:pt>
                <c:pt idx="123">
                  <c:v>2.1081300000000001</c:v>
                </c:pt>
                <c:pt idx="124">
                  <c:v>1.6185</c:v>
                </c:pt>
                <c:pt idx="125">
                  <c:v>2.1469800000000001</c:v>
                </c:pt>
                <c:pt idx="126">
                  <c:v>1.6500699999999999</c:v>
                </c:pt>
                <c:pt idx="127">
                  <c:v>2.1821600000000001</c:v>
                </c:pt>
                <c:pt idx="128">
                  <c:v>1.6775500000000001</c:v>
                </c:pt>
                <c:pt idx="129">
                  <c:v>2.2144200000000001</c:v>
                </c:pt>
                <c:pt idx="130">
                  <c:v>1.7016100000000001</c:v>
                </c:pt>
                <c:pt idx="131">
                  <c:v>2.2442899999999999</c:v>
                </c:pt>
                <c:pt idx="132">
                  <c:v>1.71343</c:v>
                </c:pt>
                <c:pt idx="133">
                  <c:v>2.2913399999999999</c:v>
                </c:pt>
                <c:pt idx="134">
                  <c:v>1.72085</c:v>
                </c:pt>
                <c:pt idx="135">
                  <c:v>2.31955</c:v>
                </c:pt>
                <c:pt idx="136">
                  <c:v>1.7423</c:v>
                </c:pt>
                <c:pt idx="137">
                  <c:v>2.3442400000000001</c:v>
                </c:pt>
                <c:pt idx="138">
                  <c:v>1.7681500000000001</c:v>
                </c:pt>
                <c:pt idx="139">
                  <c:v>2.3785099999999999</c:v>
                </c:pt>
                <c:pt idx="140">
                  <c:v>1.7801199999999999</c:v>
                </c:pt>
                <c:pt idx="141">
                  <c:v>2.4003299999999999</c:v>
                </c:pt>
                <c:pt idx="142">
                  <c:v>1.7944500000000001</c:v>
                </c:pt>
                <c:pt idx="143">
                  <c:v>2.4201700000000002</c:v>
                </c:pt>
                <c:pt idx="144">
                  <c:v>1.81193</c:v>
                </c:pt>
                <c:pt idx="145">
                  <c:v>2.4419599999999999</c:v>
                </c:pt>
                <c:pt idx="146">
                  <c:v>1.8307100000000001</c:v>
                </c:pt>
                <c:pt idx="147">
                  <c:v>2.4632399999999999</c:v>
                </c:pt>
                <c:pt idx="148">
                  <c:v>1.83874</c:v>
                </c:pt>
                <c:pt idx="149">
                  <c:v>2.4803799999999998</c:v>
                </c:pt>
                <c:pt idx="150">
                  <c:v>1.8509199999999999</c:v>
                </c:pt>
                <c:pt idx="151">
                  <c:v>2.5028299999999999</c:v>
                </c:pt>
                <c:pt idx="152">
                  <c:v>1.86897</c:v>
                </c:pt>
                <c:pt idx="153">
                  <c:v>2.51729</c:v>
                </c:pt>
                <c:pt idx="154">
                  <c:v>1.8771500000000001</c:v>
                </c:pt>
                <c:pt idx="155">
                  <c:v>2.532</c:v>
                </c:pt>
                <c:pt idx="156">
                  <c:v>1.8845099999999999</c:v>
                </c:pt>
                <c:pt idx="157">
                  <c:v>2.5557099999999999</c:v>
                </c:pt>
                <c:pt idx="158">
                  <c:v>1.8929199999999999</c:v>
                </c:pt>
                <c:pt idx="159">
                  <c:v>2.5642399999999999</c:v>
                </c:pt>
                <c:pt idx="160">
                  <c:v>1.9054500000000001</c:v>
                </c:pt>
                <c:pt idx="161">
                  <c:v>2.5772200000000001</c:v>
                </c:pt>
                <c:pt idx="162">
                  <c:v>1.91218</c:v>
                </c:pt>
                <c:pt idx="163">
                  <c:v>2.59599</c:v>
                </c:pt>
                <c:pt idx="164">
                  <c:v>1.9197900000000001</c:v>
                </c:pt>
                <c:pt idx="165">
                  <c:v>2.6097399999999999</c:v>
                </c:pt>
                <c:pt idx="166">
                  <c:v>1.9229000000000001</c:v>
                </c:pt>
                <c:pt idx="167">
                  <c:v>2.6176699999999999</c:v>
                </c:pt>
                <c:pt idx="168">
                  <c:v>1.93401</c:v>
                </c:pt>
                <c:pt idx="169">
                  <c:v>2.62913</c:v>
                </c:pt>
                <c:pt idx="170">
                  <c:v>1.9401900000000001</c:v>
                </c:pt>
                <c:pt idx="171">
                  <c:v>2.6415799999999998</c:v>
                </c:pt>
                <c:pt idx="172">
                  <c:v>1.93991</c:v>
                </c:pt>
                <c:pt idx="173">
                  <c:v>2.6503899999999998</c:v>
                </c:pt>
                <c:pt idx="174">
                  <c:v>1.9457599999999999</c:v>
                </c:pt>
                <c:pt idx="175">
                  <c:v>2.6633200000000001</c:v>
                </c:pt>
                <c:pt idx="176">
                  <c:v>1.95336</c:v>
                </c:pt>
                <c:pt idx="177">
                  <c:v>2.67048</c:v>
                </c:pt>
                <c:pt idx="178">
                  <c:v>1.9572499999999999</c:v>
                </c:pt>
                <c:pt idx="179">
                  <c:v>2.6806399999999999</c:v>
                </c:pt>
                <c:pt idx="180">
                  <c:v>1.95903</c:v>
                </c:pt>
                <c:pt idx="181">
                  <c:v>2.6899600000000001</c:v>
                </c:pt>
                <c:pt idx="182">
                  <c:v>1.9621900000000001</c:v>
                </c:pt>
                <c:pt idx="183">
                  <c:v>2.6966399999999999</c:v>
                </c:pt>
                <c:pt idx="184">
                  <c:v>1.96367</c:v>
                </c:pt>
                <c:pt idx="185">
                  <c:v>2.7042999999999999</c:v>
                </c:pt>
                <c:pt idx="186">
                  <c:v>1.96922</c:v>
                </c:pt>
                <c:pt idx="187">
                  <c:v>2.7109700000000001</c:v>
                </c:pt>
                <c:pt idx="188">
                  <c:v>1.9692499999999999</c:v>
                </c:pt>
                <c:pt idx="189">
                  <c:v>2.72262</c:v>
                </c:pt>
                <c:pt idx="190">
                  <c:v>1.9697899999999999</c:v>
                </c:pt>
                <c:pt idx="191">
                  <c:v>2.72824</c:v>
                </c:pt>
                <c:pt idx="192">
                  <c:v>1.9748600000000001</c:v>
                </c:pt>
                <c:pt idx="193">
                  <c:v>2.73305</c:v>
                </c:pt>
                <c:pt idx="194">
                  <c:v>1.9758599999999999</c:v>
                </c:pt>
                <c:pt idx="195">
                  <c:v>2.73976</c:v>
                </c:pt>
                <c:pt idx="196">
                  <c:v>1.9740800000000001</c:v>
                </c:pt>
                <c:pt idx="197">
                  <c:v>2.7468900000000001</c:v>
                </c:pt>
                <c:pt idx="198">
                  <c:v>1.9769600000000001</c:v>
                </c:pt>
                <c:pt idx="199">
                  <c:v>2.75251</c:v>
                </c:pt>
                <c:pt idx="200">
                  <c:v>1.9750300000000001</c:v>
                </c:pt>
                <c:pt idx="201">
                  <c:v>2.7602099999999998</c:v>
                </c:pt>
                <c:pt idx="202">
                  <c:v>1.9856</c:v>
                </c:pt>
                <c:pt idx="203">
                  <c:v>2.7826900000000001</c:v>
                </c:pt>
                <c:pt idx="204">
                  <c:v>1.9758199999999999</c:v>
                </c:pt>
                <c:pt idx="205">
                  <c:v>2.7838799999999999</c:v>
                </c:pt>
                <c:pt idx="206">
                  <c:v>1.9704200000000001</c:v>
                </c:pt>
                <c:pt idx="207">
                  <c:v>2.7831299999999999</c:v>
                </c:pt>
                <c:pt idx="208">
                  <c:v>1.9736199999999999</c:v>
                </c:pt>
                <c:pt idx="209">
                  <c:v>2.7862900000000002</c:v>
                </c:pt>
                <c:pt idx="210">
                  <c:v>1.9749000000000001</c:v>
                </c:pt>
                <c:pt idx="211">
                  <c:v>2.7864300000000002</c:v>
                </c:pt>
                <c:pt idx="212">
                  <c:v>1.9715199999999999</c:v>
                </c:pt>
                <c:pt idx="213">
                  <c:v>2.79745</c:v>
                </c:pt>
                <c:pt idx="214">
                  <c:v>1.9755400000000001</c:v>
                </c:pt>
                <c:pt idx="215">
                  <c:v>2.79861</c:v>
                </c:pt>
                <c:pt idx="216">
                  <c:v>1.9773099999999999</c:v>
                </c:pt>
                <c:pt idx="217">
                  <c:v>2.7967</c:v>
                </c:pt>
                <c:pt idx="218">
                  <c:v>1.9777499999999999</c:v>
                </c:pt>
                <c:pt idx="219">
                  <c:v>2.8035600000000001</c:v>
                </c:pt>
                <c:pt idx="220">
                  <c:v>1.9754100000000001</c:v>
                </c:pt>
                <c:pt idx="221">
                  <c:v>2.8067500000000001</c:v>
                </c:pt>
                <c:pt idx="222">
                  <c:v>1.9735199999999999</c:v>
                </c:pt>
                <c:pt idx="223">
                  <c:v>2.8094800000000002</c:v>
                </c:pt>
                <c:pt idx="224">
                  <c:v>1.97787</c:v>
                </c:pt>
                <c:pt idx="225">
                  <c:v>2.81291</c:v>
                </c:pt>
                <c:pt idx="226">
                  <c:v>1.9764999999999999</c:v>
                </c:pt>
                <c:pt idx="227">
                  <c:v>2.81602</c:v>
                </c:pt>
                <c:pt idx="228">
                  <c:v>1.9745699999999999</c:v>
                </c:pt>
                <c:pt idx="229">
                  <c:v>2.8232900000000001</c:v>
                </c:pt>
                <c:pt idx="230">
                  <c:v>1.9732700000000001</c:v>
                </c:pt>
                <c:pt idx="231">
                  <c:v>2.8215599999999998</c:v>
                </c:pt>
                <c:pt idx="232">
                  <c:v>1.97621</c:v>
                </c:pt>
                <c:pt idx="233">
                  <c:v>2.82117</c:v>
                </c:pt>
                <c:pt idx="234">
                  <c:v>1.97539</c:v>
                </c:pt>
                <c:pt idx="235">
                  <c:v>2.8262100000000001</c:v>
                </c:pt>
                <c:pt idx="236">
                  <c:v>1.9747300000000001</c:v>
                </c:pt>
                <c:pt idx="237">
                  <c:v>2.8297500000000002</c:v>
                </c:pt>
                <c:pt idx="238">
                  <c:v>1.9739899999999999</c:v>
                </c:pt>
                <c:pt idx="239">
                  <c:v>2.8310599999999999</c:v>
                </c:pt>
                <c:pt idx="240">
                  <c:v>1.97956</c:v>
                </c:pt>
                <c:pt idx="241">
                  <c:v>2.8361900000000002</c:v>
                </c:pt>
                <c:pt idx="242">
                  <c:v>1.9786900000000001</c:v>
                </c:pt>
                <c:pt idx="243">
                  <c:v>2.8361499999999999</c:v>
                </c:pt>
                <c:pt idx="244">
                  <c:v>1.9773799999999999</c:v>
                </c:pt>
                <c:pt idx="245">
                  <c:v>2.8404699999999998</c:v>
                </c:pt>
                <c:pt idx="246">
                  <c:v>1.9764900000000001</c:v>
                </c:pt>
                <c:pt idx="247">
                  <c:v>2.8395999999999999</c:v>
                </c:pt>
                <c:pt idx="248">
                  <c:v>1.9784900000000001</c:v>
                </c:pt>
                <c:pt idx="249">
                  <c:v>2.8404699999999998</c:v>
                </c:pt>
                <c:pt idx="250">
                  <c:v>1.9836400000000001</c:v>
                </c:pt>
                <c:pt idx="251">
                  <c:v>2.8452000000000002</c:v>
                </c:pt>
                <c:pt idx="252">
                  <c:v>1.9792099999999999</c:v>
                </c:pt>
                <c:pt idx="253">
                  <c:v>2.85005</c:v>
                </c:pt>
                <c:pt idx="254">
                  <c:v>1.9799599999999999</c:v>
                </c:pt>
                <c:pt idx="255">
                  <c:v>2.8536199999999998</c:v>
                </c:pt>
                <c:pt idx="256">
                  <c:v>1.98491</c:v>
                </c:pt>
                <c:pt idx="257">
                  <c:v>2.8517199999999998</c:v>
                </c:pt>
                <c:pt idx="258">
                  <c:v>1.98438</c:v>
                </c:pt>
                <c:pt idx="259">
                  <c:v>2.8558500000000002</c:v>
                </c:pt>
                <c:pt idx="260">
                  <c:v>1.98559</c:v>
                </c:pt>
                <c:pt idx="261">
                  <c:v>2.8608799999999999</c:v>
                </c:pt>
                <c:pt idx="262">
                  <c:v>1.98668</c:v>
                </c:pt>
                <c:pt idx="263">
                  <c:v>2.8597700000000001</c:v>
                </c:pt>
                <c:pt idx="264">
                  <c:v>1.99</c:v>
                </c:pt>
                <c:pt idx="265">
                  <c:v>2.8616199999999998</c:v>
                </c:pt>
                <c:pt idx="266">
                  <c:v>1.9966200000000001</c:v>
                </c:pt>
                <c:pt idx="267">
                  <c:v>2.8591899999999999</c:v>
                </c:pt>
                <c:pt idx="268">
                  <c:v>1.9853099999999999</c:v>
                </c:pt>
                <c:pt idx="269">
                  <c:v>2.8709799999999999</c:v>
                </c:pt>
                <c:pt idx="270">
                  <c:v>1.9909600000000001</c:v>
                </c:pt>
                <c:pt idx="271">
                  <c:v>2.8722400000000001</c:v>
                </c:pt>
                <c:pt idx="272">
                  <c:v>1.99488</c:v>
                </c:pt>
                <c:pt idx="273">
                  <c:v>2.8734700000000002</c:v>
                </c:pt>
                <c:pt idx="274">
                  <c:v>2.00082</c:v>
                </c:pt>
                <c:pt idx="275">
                  <c:v>2.8794</c:v>
                </c:pt>
                <c:pt idx="276">
                  <c:v>2.0019499999999999</c:v>
                </c:pt>
                <c:pt idx="277">
                  <c:v>2.8858100000000002</c:v>
                </c:pt>
                <c:pt idx="278">
                  <c:v>2.0051800000000002</c:v>
                </c:pt>
                <c:pt idx="279">
                  <c:v>2.8897400000000002</c:v>
                </c:pt>
                <c:pt idx="280">
                  <c:v>2.00881</c:v>
                </c:pt>
                <c:pt idx="281">
                  <c:v>2.8900700000000001</c:v>
                </c:pt>
                <c:pt idx="282">
                  <c:v>2.0136099999999999</c:v>
                </c:pt>
                <c:pt idx="283">
                  <c:v>2.8929</c:v>
                </c:pt>
                <c:pt idx="284">
                  <c:v>2.0192999999999999</c:v>
                </c:pt>
                <c:pt idx="285">
                  <c:v>2.8995700000000002</c:v>
                </c:pt>
                <c:pt idx="286">
                  <c:v>2.0190700000000001</c:v>
                </c:pt>
                <c:pt idx="287">
                  <c:v>2.9007700000000001</c:v>
                </c:pt>
                <c:pt idx="288">
                  <c:v>2.0265499999999999</c:v>
                </c:pt>
                <c:pt idx="289">
                  <c:v>2.9024700000000001</c:v>
                </c:pt>
                <c:pt idx="290">
                  <c:v>2.03301</c:v>
                </c:pt>
                <c:pt idx="291">
                  <c:v>2.9092099999999999</c:v>
                </c:pt>
                <c:pt idx="292">
                  <c:v>2.0388099999999998</c:v>
                </c:pt>
                <c:pt idx="293">
                  <c:v>2.91472</c:v>
                </c:pt>
                <c:pt idx="294">
                  <c:v>2.0407899999999999</c:v>
                </c:pt>
                <c:pt idx="295">
                  <c:v>2.9165999999999999</c:v>
                </c:pt>
                <c:pt idx="296">
                  <c:v>2.0473300000000001</c:v>
                </c:pt>
                <c:pt idx="297">
                  <c:v>2.9167999999999998</c:v>
                </c:pt>
                <c:pt idx="298">
                  <c:v>2.0523500000000001</c:v>
                </c:pt>
                <c:pt idx="299">
                  <c:v>2.92563</c:v>
                </c:pt>
                <c:pt idx="300">
                  <c:v>2.0562999999999998</c:v>
                </c:pt>
                <c:pt idx="301">
                  <c:v>2.9277899999999999</c:v>
                </c:pt>
                <c:pt idx="302">
                  <c:v>2.06202</c:v>
                </c:pt>
                <c:pt idx="303">
                  <c:v>2.93283</c:v>
                </c:pt>
                <c:pt idx="304">
                  <c:v>2.0743200000000002</c:v>
                </c:pt>
                <c:pt idx="305">
                  <c:v>2.9359999999999999</c:v>
                </c:pt>
                <c:pt idx="306">
                  <c:v>2.0781999999999998</c:v>
                </c:pt>
                <c:pt idx="307">
                  <c:v>2.9423300000000001</c:v>
                </c:pt>
                <c:pt idx="308">
                  <c:v>2.0825999999999998</c:v>
                </c:pt>
                <c:pt idx="309">
                  <c:v>2.9479899999999999</c:v>
                </c:pt>
                <c:pt idx="310">
                  <c:v>2.0865399999999998</c:v>
                </c:pt>
                <c:pt idx="311">
                  <c:v>2.9515199999999999</c:v>
                </c:pt>
                <c:pt idx="312">
                  <c:v>2.0998700000000001</c:v>
                </c:pt>
                <c:pt idx="313">
                  <c:v>2.9531200000000002</c:v>
                </c:pt>
                <c:pt idx="314">
                  <c:v>2.1061999999999999</c:v>
                </c:pt>
                <c:pt idx="315">
                  <c:v>2.9580799999999998</c:v>
                </c:pt>
                <c:pt idx="316">
                  <c:v>2.1114799999999998</c:v>
                </c:pt>
                <c:pt idx="317">
                  <c:v>2.97106</c:v>
                </c:pt>
                <c:pt idx="318">
                  <c:v>2.1184699999999999</c:v>
                </c:pt>
                <c:pt idx="319">
                  <c:v>2.9697100000000001</c:v>
                </c:pt>
                <c:pt idx="320">
                  <c:v>2.1265499999999999</c:v>
                </c:pt>
                <c:pt idx="321">
                  <c:v>2.9759099999999998</c:v>
                </c:pt>
                <c:pt idx="322">
                  <c:v>2.1346599999999998</c:v>
                </c:pt>
                <c:pt idx="323">
                  <c:v>2.9813299999999998</c:v>
                </c:pt>
                <c:pt idx="324">
                  <c:v>2.1372</c:v>
                </c:pt>
                <c:pt idx="325">
                  <c:v>2.9894699999999998</c:v>
                </c:pt>
                <c:pt idx="326">
                  <c:v>2.1448700000000001</c:v>
                </c:pt>
                <c:pt idx="327">
                  <c:v>2.9947599999999999</c:v>
                </c:pt>
                <c:pt idx="328">
                  <c:v>2.1547299999999998</c:v>
                </c:pt>
                <c:pt idx="329">
                  <c:v>2.9956700000000001</c:v>
                </c:pt>
                <c:pt idx="330">
                  <c:v>2.16533</c:v>
                </c:pt>
                <c:pt idx="331">
                  <c:v>3.00563</c:v>
                </c:pt>
                <c:pt idx="332">
                  <c:v>2.1694300000000002</c:v>
                </c:pt>
                <c:pt idx="333">
                  <c:v>3.0118</c:v>
                </c:pt>
                <c:pt idx="334">
                  <c:v>2.1769599999999998</c:v>
                </c:pt>
                <c:pt idx="335">
                  <c:v>3.0066299999999999</c:v>
                </c:pt>
                <c:pt idx="336">
                  <c:v>2.18954</c:v>
                </c:pt>
                <c:pt idx="337">
                  <c:v>3.0103</c:v>
                </c:pt>
                <c:pt idx="338">
                  <c:v>2.2009099999999999</c:v>
                </c:pt>
                <c:pt idx="339">
                  <c:v>3.0219</c:v>
                </c:pt>
                <c:pt idx="340">
                  <c:v>2.2102499999999998</c:v>
                </c:pt>
                <c:pt idx="341">
                  <c:v>3.0262600000000002</c:v>
                </c:pt>
                <c:pt idx="342">
                  <c:v>2.2175099999999999</c:v>
                </c:pt>
                <c:pt idx="343">
                  <c:v>3.0348999999999999</c:v>
                </c:pt>
                <c:pt idx="344">
                  <c:v>2.2312799999999999</c:v>
                </c:pt>
                <c:pt idx="345">
                  <c:v>3.03573</c:v>
                </c:pt>
                <c:pt idx="346">
                  <c:v>2.2396400000000001</c:v>
                </c:pt>
                <c:pt idx="347">
                  <c:v>3.0426000000000002</c:v>
                </c:pt>
                <c:pt idx="348">
                  <c:v>2.2458</c:v>
                </c:pt>
                <c:pt idx="349">
                  <c:v>3.0498500000000002</c:v>
                </c:pt>
                <c:pt idx="350">
                  <c:v>2.2543600000000001</c:v>
                </c:pt>
                <c:pt idx="351">
                  <c:v>3.0543200000000001</c:v>
                </c:pt>
                <c:pt idx="352">
                  <c:v>2.2708599999999999</c:v>
                </c:pt>
                <c:pt idx="353">
                  <c:v>3.0583900000000002</c:v>
                </c:pt>
                <c:pt idx="354">
                  <c:v>2.27705</c:v>
                </c:pt>
                <c:pt idx="355">
                  <c:v>3.0678399999999999</c:v>
                </c:pt>
                <c:pt idx="356">
                  <c:v>2.2880400000000001</c:v>
                </c:pt>
                <c:pt idx="357">
                  <c:v>3.0747499999999999</c:v>
                </c:pt>
                <c:pt idx="358">
                  <c:v>2.29678</c:v>
                </c:pt>
                <c:pt idx="359">
                  <c:v>3.0778699999999999</c:v>
                </c:pt>
                <c:pt idx="360">
                  <c:v>2.3096800000000002</c:v>
                </c:pt>
                <c:pt idx="361">
                  <c:v>3.0851600000000001</c:v>
                </c:pt>
                <c:pt idx="362">
                  <c:v>2.31867</c:v>
                </c:pt>
                <c:pt idx="363">
                  <c:v>3.0900799999999999</c:v>
                </c:pt>
                <c:pt idx="364">
                  <c:v>2.3292299999999999</c:v>
                </c:pt>
                <c:pt idx="365">
                  <c:v>3.09816</c:v>
                </c:pt>
                <c:pt idx="366">
                  <c:v>2.3364199999999999</c:v>
                </c:pt>
                <c:pt idx="367">
                  <c:v>3.10101</c:v>
                </c:pt>
                <c:pt idx="368">
                  <c:v>2.3542399999999999</c:v>
                </c:pt>
                <c:pt idx="369">
                  <c:v>3.11036</c:v>
                </c:pt>
                <c:pt idx="370">
                  <c:v>2.3624700000000001</c:v>
                </c:pt>
                <c:pt idx="371">
                  <c:v>3.11469</c:v>
                </c:pt>
                <c:pt idx="372">
                  <c:v>2.3707799999999999</c:v>
                </c:pt>
                <c:pt idx="373">
                  <c:v>3.12459</c:v>
                </c:pt>
                <c:pt idx="374">
                  <c:v>2.3825599999999998</c:v>
                </c:pt>
                <c:pt idx="375">
                  <c:v>3.12853</c:v>
                </c:pt>
                <c:pt idx="376">
                  <c:v>2.3932099999999998</c:v>
                </c:pt>
                <c:pt idx="377">
                  <c:v>3.1326000000000001</c:v>
                </c:pt>
                <c:pt idx="378">
                  <c:v>2.4061900000000001</c:v>
                </c:pt>
                <c:pt idx="379">
                  <c:v>3.1419700000000002</c:v>
                </c:pt>
                <c:pt idx="380">
                  <c:v>2.41309</c:v>
                </c:pt>
                <c:pt idx="381">
                  <c:v>3.15151</c:v>
                </c:pt>
                <c:pt idx="382">
                  <c:v>2.42435</c:v>
                </c:pt>
                <c:pt idx="383">
                  <c:v>3.1569699999999998</c:v>
                </c:pt>
                <c:pt idx="384">
                  <c:v>2.43642</c:v>
                </c:pt>
                <c:pt idx="385">
                  <c:v>3.1618499999999998</c:v>
                </c:pt>
                <c:pt idx="386">
                  <c:v>2.4491800000000001</c:v>
                </c:pt>
                <c:pt idx="387">
                  <c:v>3.1740400000000002</c:v>
                </c:pt>
                <c:pt idx="388">
                  <c:v>2.45567</c:v>
                </c:pt>
                <c:pt idx="389">
                  <c:v>3.1817500000000001</c:v>
                </c:pt>
                <c:pt idx="390">
                  <c:v>2.46753</c:v>
                </c:pt>
                <c:pt idx="391">
                  <c:v>3.1908799999999999</c:v>
                </c:pt>
                <c:pt idx="392">
                  <c:v>2.4792100000000001</c:v>
                </c:pt>
                <c:pt idx="393">
                  <c:v>3.1922700000000002</c:v>
                </c:pt>
                <c:pt idx="394">
                  <c:v>2.4931399999999999</c:v>
                </c:pt>
                <c:pt idx="395">
                  <c:v>3.2041499999999998</c:v>
                </c:pt>
                <c:pt idx="396">
                  <c:v>2.5059200000000001</c:v>
                </c:pt>
                <c:pt idx="397">
                  <c:v>3.2132399999999999</c:v>
                </c:pt>
                <c:pt idx="398">
                  <c:v>2.5085899999999999</c:v>
                </c:pt>
                <c:pt idx="399">
                  <c:v>3.2147299999999999</c:v>
                </c:pt>
                <c:pt idx="400">
                  <c:v>2.52834</c:v>
                </c:pt>
                <c:pt idx="401">
                  <c:v>3.22248</c:v>
                </c:pt>
                <c:pt idx="402">
                  <c:v>2.5347499999999998</c:v>
                </c:pt>
                <c:pt idx="403">
                  <c:v>3.2123900000000001</c:v>
                </c:pt>
                <c:pt idx="404">
                  <c:v>2.55762</c:v>
                </c:pt>
                <c:pt idx="405">
                  <c:v>3.2177799999999999</c:v>
                </c:pt>
                <c:pt idx="406">
                  <c:v>2.5689000000000002</c:v>
                </c:pt>
                <c:pt idx="407">
                  <c:v>3.2258100000000001</c:v>
                </c:pt>
                <c:pt idx="408">
                  <c:v>2.5859200000000002</c:v>
                </c:pt>
                <c:pt idx="409">
                  <c:v>3.2271899999999998</c:v>
                </c:pt>
                <c:pt idx="410">
                  <c:v>2.59877</c:v>
                </c:pt>
                <c:pt idx="411">
                  <c:v>3.2414299999999998</c:v>
                </c:pt>
                <c:pt idx="412">
                  <c:v>2.60961</c:v>
                </c:pt>
                <c:pt idx="413">
                  <c:v>3.24464</c:v>
                </c:pt>
                <c:pt idx="414">
                  <c:v>2.61931</c:v>
                </c:pt>
                <c:pt idx="415">
                  <c:v>3.2523499999999999</c:v>
                </c:pt>
                <c:pt idx="416">
                  <c:v>2.6342400000000001</c:v>
                </c:pt>
                <c:pt idx="417">
                  <c:v>3.2537500000000001</c:v>
                </c:pt>
                <c:pt idx="418">
                  <c:v>2.6489400000000001</c:v>
                </c:pt>
                <c:pt idx="419">
                  <c:v>3.2654899999999998</c:v>
                </c:pt>
                <c:pt idx="420">
                  <c:v>2.6580599999999999</c:v>
                </c:pt>
                <c:pt idx="421">
                  <c:v>3.2713100000000002</c:v>
                </c:pt>
                <c:pt idx="422">
                  <c:v>2.6712699999999998</c:v>
                </c:pt>
                <c:pt idx="423">
                  <c:v>3.2776700000000001</c:v>
                </c:pt>
                <c:pt idx="424">
                  <c:v>2.68275</c:v>
                </c:pt>
                <c:pt idx="425">
                  <c:v>3.27847</c:v>
                </c:pt>
                <c:pt idx="426">
                  <c:v>2.6977899999999999</c:v>
                </c:pt>
                <c:pt idx="427">
                  <c:v>3.29033</c:v>
                </c:pt>
                <c:pt idx="428">
                  <c:v>2.7058300000000002</c:v>
                </c:pt>
                <c:pt idx="429">
                  <c:v>3.2966500000000001</c:v>
                </c:pt>
                <c:pt idx="430">
                  <c:v>2.71577</c:v>
                </c:pt>
                <c:pt idx="431">
                  <c:v>3.3024800000000001</c:v>
                </c:pt>
                <c:pt idx="432">
                  <c:v>2.7329400000000001</c:v>
                </c:pt>
                <c:pt idx="433">
                  <c:v>3.3083499999999999</c:v>
                </c:pt>
                <c:pt idx="434">
                  <c:v>2.7445200000000001</c:v>
                </c:pt>
                <c:pt idx="435">
                  <c:v>3.3132299999999999</c:v>
                </c:pt>
                <c:pt idx="436">
                  <c:v>2.7563599999999999</c:v>
                </c:pt>
                <c:pt idx="437">
                  <c:v>3.3230900000000001</c:v>
                </c:pt>
                <c:pt idx="438">
                  <c:v>2.7647400000000002</c:v>
                </c:pt>
                <c:pt idx="439">
                  <c:v>3.32633</c:v>
                </c:pt>
                <c:pt idx="440">
                  <c:v>2.7792699999999999</c:v>
                </c:pt>
                <c:pt idx="441">
                  <c:v>3.3331599999999999</c:v>
                </c:pt>
                <c:pt idx="442">
                  <c:v>2.7906900000000001</c:v>
                </c:pt>
                <c:pt idx="443">
                  <c:v>3.3386399999999998</c:v>
                </c:pt>
                <c:pt idx="444">
                  <c:v>2.8008999999999999</c:v>
                </c:pt>
                <c:pt idx="445">
                  <c:v>3.3534899999999999</c:v>
                </c:pt>
                <c:pt idx="446">
                  <c:v>2.8127900000000001</c:v>
                </c:pt>
                <c:pt idx="447">
                  <c:v>3.3541300000000001</c:v>
                </c:pt>
                <c:pt idx="448">
                  <c:v>2.8268399999999998</c:v>
                </c:pt>
                <c:pt idx="449">
                  <c:v>3.3605900000000002</c:v>
                </c:pt>
                <c:pt idx="450">
                  <c:v>2.8359200000000002</c:v>
                </c:pt>
                <c:pt idx="451">
                  <c:v>3.3666499999999999</c:v>
                </c:pt>
                <c:pt idx="452">
                  <c:v>2.8462399999999999</c:v>
                </c:pt>
                <c:pt idx="453">
                  <c:v>3.3767200000000002</c:v>
                </c:pt>
                <c:pt idx="454">
                  <c:v>2.8555100000000002</c:v>
                </c:pt>
                <c:pt idx="455">
                  <c:v>3.3802500000000002</c:v>
                </c:pt>
                <c:pt idx="456">
                  <c:v>2.8709899999999999</c:v>
                </c:pt>
                <c:pt idx="457">
                  <c:v>3.3862800000000002</c:v>
                </c:pt>
                <c:pt idx="458">
                  <c:v>2.8838400000000002</c:v>
                </c:pt>
                <c:pt idx="459">
                  <c:v>3.3948499999999999</c:v>
                </c:pt>
                <c:pt idx="460">
                  <c:v>2.8933499999999999</c:v>
                </c:pt>
                <c:pt idx="461">
                  <c:v>3.4068900000000002</c:v>
                </c:pt>
                <c:pt idx="462">
                  <c:v>2.9019400000000002</c:v>
                </c:pt>
                <c:pt idx="463">
                  <c:v>3.4068999999999998</c:v>
                </c:pt>
                <c:pt idx="464">
                  <c:v>2.9178999999999999</c:v>
                </c:pt>
                <c:pt idx="465">
                  <c:v>3.4142800000000002</c:v>
                </c:pt>
                <c:pt idx="466">
                  <c:v>2.9299400000000002</c:v>
                </c:pt>
                <c:pt idx="467">
                  <c:v>3.41919</c:v>
                </c:pt>
                <c:pt idx="468">
                  <c:v>2.93858</c:v>
                </c:pt>
                <c:pt idx="469">
                  <c:v>3.4300799999999998</c:v>
                </c:pt>
                <c:pt idx="470">
                  <c:v>2.9625400000000002</c:v>
                </c:pt>
                <c:pt idx="471">
                  <c:v>3.4087000000000001</c:v>
                </c:pt>
                <c:pt idx="472">
                  <c:v>2.9857399999999998</c:v>
                </c:pt>
                <c:pt idx="473">
                  <c:v>3.4150399999999999</c:v>
                </c:pt>
                <c:pt idx="474">
                  <c:v>2.9986600000000001</c:v>
                </c:pt>
                <c:pt idx="475">
                  <c:v>3.4230999999999998</c:v>
                </c:pt>
                <c:pt idx="476">
                  <c:v>3.00929</c:v>
                </c:pt>
                <c:pt idx="477">
                  <c:v>3.4316200000000001</c:v>
                </c:pt>
                <c:pt idx="478">
                  <c:v>3.02088</c:v>
                </c:pt>
                <c:pt idx="479">
                  <c:v>3.4385699999999999</c:v>
                </c:pt>
                <c:pt idx="480">
                  <c:v>3.0362499999999999</c:v>
                </c:pt>
                <c:pt idx="481">
                  <c:v>3.44137</c:v>
                </c:pt>
                <c:pt idx="482">
                  <c:v>3.0501299999999998</c:v>
                </c:pt>
                <c:pt idx="483">
                  <c:v>3.45153</c:v>
                </c:pt>
                <c:pt idx="484">
                  <c:v>3.0604800000000001</c:v>
                </c:pt>
                <c:pt idx="485">
                  <c:v>3.4579200000000001</c:v>
                </c:pt>
                <c:pt idx="486">
                  <c:v>3.07517</c:v>
                </c:pt>
                <c:pt idx="487">
                  <c:v>3.4621400000000002</c:v>
                </c:pt>
                <c:pt idx="488">
                  <c:v>3.0871900000000001</c:v>
                </c:pt>
                <c:pt idx="489">
                  <c:v>3.4686499999999998</c:v>
                </c:pt>
                <c:pt idx="490">
                  <c:v>3.10345</c:v>
                </c:pt>
                <c:pt idx="491">
                  <c:v>3.47878</c:v>
                </c:pt>
                <c:pt idx="492">
                  <c:v>3.1122299999999998</c:v>
                </c:pt>
                <c:pt idx="493">
                  <c:v>3.4861800000000001</c:v>
                </c:pt>
                <c:pt idx="494">
                  <c:v>3.12656</c:v>
                </c:pt>
                <c:pt idx="495">
                  <c:v>3.4895200000000002</c:v>
                </c:pt>
                <c:pt idx="496">
                  <c:v>3.1441400000000002</c:v>
                </c:pt>
                <c:pt idx="497">
                  <c:v>3.4961199999999999</c:v>
                </c:pt>
                <c:pt idx="498">
                  <c:v>3.15605</c:v>
                </c:pt>
                <c:pt idx="499">
                  <c:v>3.50461</c:v>
                </c:pt>
                <c:pt idx="500">
                  <c:v>3.1664500000000002</c:v>
                </c:pt>
                <c:pt idx="501">
                  <c:v>3.5165600000000001</c:v>
                </c:pt>
                <c:pt idx="502">
                  <c:v>3.1795399999999998</c:v>
                </c:pt>
                <c:pt idx="503">
                  <c:v>3.5188000000000001</c:v>
                </c:pt>
                <c:pt idx="504">
                  <c:v>3.1994199999999999</c:v>
                </c:pt>
                <c:pt idx="505">
                  <c:v>3.5241099999999999</c:v>
                </c:pt>
                <c:pt idx="506">
                  <c:v>3.2144900000000001</c:v>
                </c:pt>
                <c:pt idx="507">
                  <c:v>3.5378599999999998</c:v>
                </c:pt>
                <c:pt idx="508">
                  <c:v>3.2251500000000002</c:v>
                </c:pt>
                <c:pt idx="509">
                  <c:v>3.5510700000000002</c:v>
                </c:pt>
                <c:pt idx="510">
                  <c:v>3.24349</c:v>
                </c:pt>
                <c:pt idx="511">
                  <c:v>3.55565</c:v>
                </c:pt>
                <c:pt idx="512">
                  <c:v>3.2592300000000001</c:v>
                </c:pt>
                <c:pt idx="513">
                  <c:v>3.5619900000000002</c:v>
                </c:pt>
                <c:pt idx="514">
                  <c:v>3.27563</c:v>
                </c:pt>
                <c:pt idx="515">
                  <c:v>3.5739399999999999</c:v>
                </c:pt>
                <c:pt idx="516">
                  <c:v>3.2898000000000001</c:v>
                </c:pt>
                <c:pt idx="517">
                  <c:v>3.5835499999999998</c:v>
                </c:pt>
                <c:pt idx="518">
                  <c:v>3.3037700000000001</c:v>
                </c:pt>
                <c:pt idx="519">
                  <c:v>3.5906799999999999</c:v>
                </c:pt>
                <c:pt idx="520">
                  <c:v>3.3208000000000002</c:v>
                </c:pt>
                <c:pt idx="521">
                  <c:v>3.5968399999999998</c:v>
                </c:pt>
                <c:pt idx="522">
                  <c:v>3.3375400000000002</c:v>
                </c:pt>
                <c:pt idx="523">
                  <c:v>3.6123400000000001</c:v>
                </c:pt>
                <c:pt idx="524">
                  <c:v>3.3493599999999999</c:v>
                </c:pt>
                <c:pt idx="525">
                  <c:v>3.6213299999999999</c:v>
                </c:pt>
                <c:pt idx="526">
                  <c:v>3.3631099999999998</c:v>
                </c:pt>
                <c:pt idx="527">
                  <c:v>3.6273300000000002</c:v>
                </c:pt>
                <c:pt idx="528">
                  <c:v>3.3812899999999999</c:v>
                </c:pt>
                <c:pt idx="529">
                  <c:v>3.6332300000000002</c:v>
                </c:pt>
                <c:pt idx="530">
                  <c:v>3.39195</c:v>
                </c:pt>
                <c:pt idx="531">
                  <c:v>3.6439400000000002</c:v>
                </c:pt>
                <c:pt idx="532">
                  <c:v>3.4052099999999998</c:v>
                </c:pt>
                <c:pt idx="533">
                  <c:v>3.6545200000000002</c:v>
                </c:pt>
                <c:pt idx="534">
                  <c:v>3.41934</c:v>
                </c:pt>
                <c:pt idx="535">
                  <c:v>3.6640299999999999</c:v>
                </c:pt>
                <c:pt idx="536">
                  <c:v>3.43459</c:v>
                </c:pt>
                <c:pt idx="537">
                  <c:v>3.6708500000000002</c:v>
                </c:pt>
                <c:pt idx="538">
                  <c:v>3.4558599999999999</c:v>
                </c:pt>
                <c:pt idx="539">
                  <c:v>3.6550199999999999</c:v>
                </c:pt>
                <c:pt idx="540">
                  <c:v>3.4822299999999999</c:v>
                </c:pt>
                <c:pt idx="541">
                  <c:v>3.6665700000000001</c:v>
                </c:pt>
                <c:pt idx="542">
                  <c:v>3.4993300000000001</c:v>
                </c:pt>
                <c:pt idx="543">
                  <c:v>3.6759400000000002</c:v>
                </c:pt>
                <c:pt idx="544">
                  <c:v>3.51478</c:v>
                </c:pt>
                <c:pt idx="545">
                  <c:v>3.6821600000000001</c:v>
                </c:pt>
                <c:pt idx="546">
                  <c:v>3.5330300000000001</c:v>
                </c:pt>
                <c:pt idx="547">
                  <c:v>3.6928899999999998</c:v>
                </c:pt>
                <c:pt idx="548">
                  <c:v>3.5453399999999999</c:v>
                </c:pt>
                <c:pt idx="549">
                  <c:v>3.7035</c:v>
                </c:pt>
                <c:pt idx="550">
                  <c:v>3.5612400000000002</c:v>
                </c:pt>
                <c:pt idx="551">
                  <c:v>3.7076099999999999</c:v>
                </c:pt>
                <c:pt idx="552">
                  <c:v>3.5762999999999998</c:v>
                </c:pt>
                <c:pt idx="553">
                  <c:v>3.7149800000000002</c:v>
                </c:pt>
                <c:pt idx="554">
                  <c:v>3.5888300000000002</c:v>
                </c:pt>
                <c:pt idx="555">
                  <c:v>3.72281</c:v>
                </c:pt>
                <c:pt idx="556">
                  <c:v>3.6023499999999999</c:v>
                </c:pt>
                <c:pt idx="557">
                  <c:v>3.7346300000000001</c:v>
                </c:pt>
                <c:pt idx="558">
                  <c:v>3.61727</c:v>
                </c:pt>
                <c:pt idx="559">
                  <c:v>3.7422800000000001</c:v>
                </c:pt>
                <c:pt idx="560">
                  <c:v>3.6358299999999999</c:v>
                </c:pt>
                <c:pt idx="561">
                  <c:v>3.7486299999999999</c:v>
                </c:pt>
                <c:pt idx="562">
                  <c:v>3.6475</c:v>
                </c:pt>
                <c:pt idx="563">
                  <c:v>3.7579500000000001</c:v>
                </c:pt>
                <c:pt idx="564">
                  <c:v>3.6589100000000001</c:v>
                </c:pt>
                <c:pt idx="565">
                  <c:v>3.76491</c:v>
                </c:pt>
                <c:pt idx="566">
                  <c:v>3.6740300000000001</c:v>
                </c:pt>
                <c:pt idx="567">
                  <c:v>3.7706599999999999</c:v>
                </c:pt>
                <c:pt idx="568">
                  <c:v>3.6886700000000001</c:v>
                </c:pt>
                <c:pt idx="569">
                  <c:v>3.77441</c:v>
                </c:pt>
                <c:pt idx="570">
                  <c:v>3.7037300000000002</c:v>
                </c:pt>
                <c:pt idx="571">
                  <c:v>3.78572</c:v>
                </c:pt>
                <c:pt idx="572">
                  <c:v>3.71509</c:v>
                </c:pt>
                <c:pt idx="573">
                  <c:v>3.7985500000000001</c:v>
                </c:pt>
                <c:pt idx="574">
                  <c:v>3.7322700000000002</c:v>
                </c:pt>
                <c:pt idx="575">
                  <c:v>3.8031600000000001</c:v>
                </c:pt>
                <c:pt idx="576">
                  <c:v>3.7488100000000002</c:v>
                </c:pt>
                <c:pt idx="577">
                  <c:v>3.8087499999999999</c:v>
                </c:pt>
                <c:pt idx="578">
                  <c:v>3.76546</c:v>
                </c:pt>
                <c:pt idx="579">
                  <c:v>3.8167399999999998</c:v>
                </c:pt>
                <c:pt idx="580">
                  <c:v>3.7766299999999999</c:v>
                </c:pt>
                <c:pt idx="581">
                  <c:v>3.8298700000000001</c:v>
                </c:pt>
                <c:pt idx="582">
                  <c:v>3.79034</c:v>
                </c:pt>
                <c:pt idx="583">
                  <c:v>3.83629</c:v>
                </c:pt>
                <c:pt idx="584">
                  <c:v>3.80951</c:v>
                </c:pt>
                <c:pt idx="585">
                  <c:v>3.8406600000000002</c:v>
                </c:pt>
                <c:pt idx="586">
                  <c:v>3.8222800000000001</c:v>
                </c:pt>
                <c:pt idx="587">
                  <c:v>3.8527499999999999</c:v>
                </c:pt>
                <c:pt idx="588">
                  <c:v>3.83372</c:v>
                </c:pt>
                <c:pt idx="589">
                  <c:v>3.8609499999999999</c:v>
                </c:pt>
                <c:pt idx="590">
                  <c:v>3.84782</c:v>
                </c:pt>
                <c:pt idx="591">
                  <c:v>3.86998</c:v>
                </c:pt>
                <c:pt idx="592">
                  <c:v>3.86321</c:v>
                </c:pt>
                <c:pt idx="593">
                  <c:v>3.8742299999999998</c:v>
                </c:pt>
                <c:pt idx="594">
                  <c:v>3.8780000000000001</c:v>
                </c:pt>
                <c:pt idx="595">
                  <c:v>3.8861599999999998</c:v>
                </c:pt>
                <c:pt idx="596">
                  <c:v>3.8916300000000001</c:v>
                </c:pt>
                <c:pt idx="597">
                  <c:v>3.89527</c:v>
                </c:pt>
                <c:pt idx="598">
                  <c:v>3.9070399999999998</c:v>
                </c:pt>
                <c:pt idx="599">
                  <c:v>3.9026000000000001</c:v>
                </c:pt>
                <c:pt idx="600">
                  <c:v>3.9205199999999998</c:v>
                </c:pt>
                <c:pt idx="601">
                  <c:v>3.9070999999999998</c:v>
                </c:pt>
                <c:pt idx="602">
                  <c:v>3.9359199999999999</c:v>
                </c:pt>
                <c:pt idx="603">
                  <c:v>3.9213900000000002</c:v>
                </c:pt>
                <c:pt idx="604">
                  <c:v>3.94848</c:v>
                </c:pt>
                <c:pt idx="605">
                  <c:v>3.9315899999999999</c:v>
                </c:pt>
                <c:pt idx="606">
                  <c:v>3.9645000000000001</c:v>
                </c:pt>
                <c:pt idx="607">
                  <c:v>3.9103500000000002</c:v>
                </c:pt>
                <c:pt idx="608">
                  <c:v>3.9987499999999998</c:v>
                </c:pt>
                <c:pt idx="609">
                  <c:v>3.9177399999999998</c:v>
                </c:pt>
                <c:pt idx="610">
                  <c:v>4.0167200000000003</c:v>
                </c:pt>
                <c:pt idx="611">
                  <c:v>3.94014</c:v>
                </c:pt>
                <c:pt idx="612">
                  <c:v>4.04223</c:v>
                </c:pt>
                <c:pt idx="613">
                  <c:v>3.9503699999999999</c:v>
                </c:pt>
                <c:pt idx="614">
                  <c:v>4.05124</c:v>
                </c:pt>
                <c:pt idx="615">
                  <c:v>3.9574099999999999</c:v>
                </c:pt>
                <c:pt idx="616">
                  <c:v>4.0622199999999999</c:v>
                </c:pt>
                <c:pt idx="617">
                  <c:v>3.9620899999999999</c:v>
                </c:pt>
                <c:pt idx="618">
                  <c:v>4.0800200000000002</c:v>
                </c:pt>
                <c:pt idx="619">
                  <c:v>3.9714999999999998</c:v>
                </c:pt>
                <c:pt idx="620">
                  <c:v>4.0901899999999998</c:v>
                </c:pt>
                <c:pt idx="621">
                  <c:v>3.9860699999999998</c:v>
                </c:pt>
                <c:pt idx="622">
                  <c:v>4.1019500000000004</c:v>
                </c:pt>
                <c:pt idx="623">
                  <c:v>3.9904899999999999</c:v>
                </c:pt>
                <c:pt idx="624">
                  <c:v>4.1264099999999999</c:v>
                </c:pt>
                <c:pt idx="625">
                  <c:v>3.99831</c:v>
                </c:pt>
                <c:pt idx="626">
                  <c:v>4.1352599999999997</c:v>
                </c:pt>
                <c:pt idx="627">
                  <c:v>4.0122200000000001</c:v>
                </c:pt>
                <c:pt idx="628">
                  <c:v>4.1497900000000003</c:v>
                </c:pt>
                <c:pt idx="629">
                  <c:v>4.0193399999999997</c:v>
                </c:pt>
                <c:pt idx="630">
                  <c:v>4.1645799999999999</c:v>
                </c:pt>
                <c:pt idx="631">
                  <c:v>4.0291499999999996</c:v>
                </c:pt>
                <c:pt idx="632">
                  <c:v>4.1804300000000003</c:v>
                </c:pt>
                <c:pt idx="633">
                  <c:v>4.0373299999999999</c:v>
                </c:pt>
                <c:pt idx="634">
                  <c:v>4.1978200000000001</c:v>
                </c:pt>
                <c:pt idx="635">
                  <c:v>4.0451300000000003</c:v>
                </c:pt>
                <c:pt idx="636">
                  <c:v>4.2079899999999997</c:v>
                </c:pt>
                <c:pt idx="637">
                  <c:v>4.0612700000000004</c:v>
                </c:pt>
                <c:pt idx="638">
                  <c:v>4.22464</c:v>
                </c:pt>
                <c:pt idx="639">
                  <c:v>4.06487</c:v>
                </c:pt>
                <c:pt idx="640">
                  <c:v>4.2439999999999998</c:v>
                </c:pt>
                <c:pt idx="641">
                  <c:v>4.0744699999999998</c:v>
                </c:pt>
                <c:pt idx="642">
                  <c:v>4.2577499999999997</c:v>
                </c:pt>
                <c:pt idx="643">
                  <c:v>4.0878800000000002</c:v>
                </c:pt>
                <c:pt idx="644">
                  <c:v>4.2727599999999999</c:v>
                </c:pt>
                <c:pt idx="645">
                  <c:v>4.0951599999999999</c:v>
                </c:pt>
                <c:pt idx="646">
                  <c:v>4.2918399999999997</c:v>
                </c:pt>
                <c:pt idx="647">
                  <c:v>4.1081899999999996</c:v>
                </c:pt>
                <c:pt idx="648">
                  <c:v>4.3064900000000002</c:v>
                </c:pt>
                <c:pt idx="649">
                  <c:v>4.1148100000000003</c:v>
                </c:pt>
                <c:pt idx="650">
                  <c:v>4.3268300000000002</c:v>
                </c:pt>
                <c:pt idx="651">
                  <c:v>4.1279399999999997</c:v>
                </c:pt>
                <c:pt idx="652">
                  <c:v>4.3385499999999997</c:v>
                </c:pt>
                <c:pt idx="653">
                  <c:v>4.1392300000000004</c:v>
                </c:pt>
                <c:pt idx="654">
                  <c:v>4.3551200000000003</c:v>
                </c:pt>
                <c:pt idx="655">
                  <c:v>4.1470799999999999</c:v>
                </c:pt>
                <c:pt idx="656">
                  <c:v>4.3708600000000004</c:v>
                </c:pt>
                <c:pt idx="657">
                  <c:v>4.1566400000000003</c:v>
                </c:pt>
                <c:pt idx="658">
                  <c:v>4.3883400000000004</c:v>
                </c:pt>
                <c:pt idx="659">
                  <c:v>4.1667399999999999</c:v>
                </c:pt>
                <c:pt idx="660">
                  <c:v>4.4050099999999999</c:v>
                </c:pt>
                <c:pt idx="661">
                  <c:v>4.18161</c:v>
                </c:pt>
                <c:pt idx="662">
                  <c:v>4.4205500000000004</c:v>
                </c:pt>
                <c:pt idx="663">
                  <c:v>4.1961700000000004</c:v>
                </c:pt>
                <c:pt idx="664">
                  <c:v>4.4402200000000001</c:v>
                </c:pt>
                <c:pt idx="665">
                  <c:v>4.1989200000000002</c:v>
                </c:pt>
                <c:pt idx="666">
                  <c:v>4.4558799999999996</c:v>
                </c:pt>
                <c:pt idx="667">
                  <c:v>4.2160799999999998</c:v>
                </c:pt>
                <c:pt idx="668">
                  <c:v>4.4686000000000003</c:v>
                </c:pt>
                <c:pt idx="669">
                  <c:v>4.2343599999999997</c:v>
                </c:pt>
                <c:pt idx="670">
                  <c:v>4.4906899999999998</c:v>
                </c:pt>
                <c:pt idx="671">
                  <c:v>4.2378600000000004</c:v>
                </c:pt>
                <c:pt idx="672">
                  <c:v>4.50969</c:v>
                </c:pt>
                <c:pt idx="673">
                  <c:v>4.2406800000000002</c:v>
                </c:pt>
                <c:pt idx="674">
                  <c:v>4.53979</c:v>
                </c:pt>
                <c:pt idx="675">
                  <c:v>4.2353500000000004</c:v>
                </c:pt>
                <c:pt idx="676">
                  <c:v>4.5626199999999999</c:v>
                </c:pt>
                <c:pt idx="677">
                  <c:v>4.2483500000000003</c:v>
                </c:pt>
                <c:pt idx="678">
                  <c:v>4.5797400000000001</c:v>
                </c:pt>
                <c:pt idx="679">
                  <c:v>4.2641799999999996</c:v>
                </c:pt>
                <c:pt idx="680">
                  <c:v>4.5995200000000001</c:v>
                </c:pt>
                <c:pt idx="681">
                  <c:v>4.2737699999999998</c:v>
                </c:pt>
                <c:pt idx="682">
                  <c:v>4.61768</c:v>
                </c:pt>
                <c:pt idx="683">
                  <c:v>4.2899599999999998</c:v>
                </c:pt>
                <c:pt idx="684">
                  <c:v>4.6345299999999998</c:v>
                </c:pt>
                <c:pt idx="685">
                  <c:v>4.3066599999999999</c:v>
                </c:pt>
                <c:pt idx="686">
                  <c:v>4.65219</c:v>
                </c:pt>
                <c:pt idx="687">
                  <c:v>4.3183499999999997</c:v>
                </c:pt>
                <c:pt idx="688">
                  <c:v>4.6740899999999996</c:v>
                </c:pt>
                <c:pt idx="689">
                  <c:v>4.3294699999999997</c:v>
                </c:pt>
                <c:pt idx="690">
                  <c:v>4.6871299999999998</c:v>
                </c:pt>
                <c:pt idx="691">
                  <c:v>4.3422499999999999</c:v>
                </c:pt>
                <c:pt idx="692">
                  <c:v>4.7007899999999996</c:v>
                </c:pt>
                <c:pt idx="693">
                  <c:v>4.3515800000000002</c:v>
                </c:pt>
                <c:pt idx="694">
                  <c:v>4.7174399999999999</c:v>
                </c:pt>
                <c:pt idx="695">
                  <c:v>4.3648699999999998</c:v>
                </c:pt>
                <c:pt idx="696">
                  <c:v>4.7349500000000004</c:v>
                </c:pt>
                <c:pt idx="697">
                  <c:v>4.3789100000000003</c:v>
                </c:pt>
                <c:pt idx="698">
                  <c:v>4.7531699999999999</c:v>
                </c:pt>
                <c:pt idx="699">
                  <c:v>4.3923500000000004</c:v>
                </c:pt>
                <c:pt idx="700">
                  <c:v>4.7710100000000004</c:v>
                </c:pt>
                <c:pt idx="701">
                  <c:v>4.4090199999999999</c:v>
                </c:pt>
                <c:pt idx="702">
                  <c:v>4.7855299999999996</c:v>
                </c:pt>
                <c:pt idx="703">
                  <c:v>4.4211</c:v>
                </c:pt>
                <c:pt idx="704">
                  <c:v>4.8105599999999997</c:v>
                </c:pt>
                <c:pt idx="705">
                  <c:v>4.4312899999999997</c:v>
                </c:pt>
                <c:pt idx="706">
                  <c:v>4.8284399999999996</c:v>
                </c:pt>
                <c:pt idx="707">
                  <c:v>4.4482499999999998</c:v>
                </c:pt>
                <c:pt idx="708">
                  <c:v>4.84396</c:v>
                </c:pt>
                <c:pt idx="709">
                  <c:v>4.4662800000000002</c:v>
                </c:pt>
                <c:pt idx="710">
                  <c:v>4.8694100000000002</c:v>
                </c:pt>
                <c:pt idx="711">
                  <c:v>4.48123</c:v>
                </c:pt>
                <c:pt idx="712">
                  <c:v>4.8882099999999999</c:v>
                </c:pt>
                <c:pt idx="713">
                  <c:v>4.4941500000000003</c:v>
                </c:pt>
                <c:pt idx="714">
                  <c:v>4.9102300000000003</c:v>
                </c:pt>
                <c:pt idx="715">
                  <c:v>4.5070399999999999</c:v>
                </c:pt>
                <c:pt idx="716">
                  <c:v>4.9262600000000001</c:v>
                </c:pt>
                <c:pt idx="717">
                  <c:v>4.5264300000000004</c:v>
                </c:pt>
                <c:pt idx="718">
                  <c:v>4.9342699999999997</c:v>
                </c:pt>
                <c:pt idx="719">
                  <c:v>4.5365200000000003</c:v>
                </c:pt>
                <c:pt idx="720">
                  <c:v>4.9622000000000002</c:v>
                </c:pt>
                <c:pt idx="721">
                  <c:v>4.5440500000000004</c:v>
                </c:pt>
                <c:pt idx="722">
                  <c:v>4.9800399999999998</c:v>
                </c:pt>
                <c:pt idx="723">
                  <c:v>4.56874</c:v>
                </c:pt>
                <c:pt idx="724">
                  <c:v>4.9969799999999998</c:v>
                </c:pt>
                <c:pt idx="725">
                  <c:v>4.5806300000000002</c:v>
                </c:pt>
                <c:pt idx="726">
                  <c:v>5.0173500000000004</c:v>
                </c:pt>
                <c:pt idx="727">
                  <c:v>4.59368</c:v>
                </c:pt>
                <c:pt idx="728">
                  <c:v>5.0378299999999996</c:v>
                </c:pt>
                <c:pt idx="729">
                  <c:v>4.6082299999999998</c:v>
                </c:pt>
                <c:pt idx="730">
                  <c:v>5.0566700000000004</c:v>
                </c:pt>
                <c:pt idx="731">
                  <c:v>4.6221500000000004</c:v>
                </c:pt>
                <c:pt idx="732">
                  <c:v>5.0773299999999999</c:v>
                </c:pt>
                <c:pt idx="733">
                  <c:v>4.6393599999999999</c:v>
                </c:pt>
                <c:pt idx="734">
                  <c:v>5.0937599999999996</c:v>
                </c:pt>
                <c:pt idx="735">
                  <c:v>4.6583800000000002</c:v>
                </c:pt>
                <c:pt idx="736">
                  <c:v>5.1144600000000002</c:v>
                </c:pt>
                <c:pt idx="737">
                  <c:v>4.6656599999999999</c:v>
                </c:pt>
                <c:pt idx="738">
                  <c:v>5.1368900000000002</c:v>
                </c:pt>
                <c:pt idx="739">
                  <c:v>4.6876899999999999</c:v>
                </c:pt>
                <c:pt idx="740">
                  <c:v>5.1528400000000003</c:v>
                </c:pt>
                <c:pt idx="741">
                  <c:v>4.6986699999999999</c:v>
                </c:pt>
                <c:pt idx="742">
                  <c:v>5.1933600000000002</c:v>
                </c:pt>
                <c:pt idx="743">
                  <c:v>4.6923599999999999</c:v>
                </c:pt>
                <c:pt idx="744">
                  <c:v>5.2207699999999999</c:v>
                </c:pt>
                <c:pt idx="745">
                  <c:v>4.7093400000000001</c:v>
                </c:pt>
                <c:pt idx="746">
                  <c:v>5.2410899999999998</c:v>
                </c:pt>
                <c:pt idx="747">
                  <c:v>4.7293000000000003</c:v>
                </c:pt>
                <c:pt idx="748">
                  <c:v>5.2592800000000004</c:v>
                </c:pt>
                <c:pt idx="749">
                  <c:v>4.7435200000000002</c:v>
                </c:pt>
                <c:pt idx="750">
                  <c:v>5.2836299999999996</c:v>
                </c:pt>
                <c:pt idx="751">
                  <c:v>4.7610700000000001</c:v>
                </c:pt>
                <c:pt idx="752">
                  <c:v>5.3046800000000003</c:v>
                </c:pt>
                <c:pt idx="753">
                  <c:v>4.78057</c:v>
                </c:pt>
                <c:pt idx="754">
                  <c:v>5.3247099999999996</c:v>
                </c:pt>
                <c:pt idx="755">
                  <c:v>4.7954699999999999</c:v>
                </c:pt>
                <c:pt idx="756">
                  <c:v>5.3469600000000002</c:v>
                </c:pt>
                <c:pt idx="757">
                  <c:v>4.8165800000000001</c:v>
                </c:pt>
                <c:pt idx="758">
                  <c:v>5.3623500000000002</c:v>
                </c:pt>
                <c:pt idx="759">
                  <c:v>4.8369299999999997</c:v>
                </c:pt>
                <c:pt idx="760">
                  <c:v>5.3902900000000002</c:v>
                </c:pt>
                <c:pt idx="761">
                  <c:v>4.8512300000000002</c:v>
                </c:pt>
                <c:pt idx="762">
                  <c:v>5.4174199999999999</c:v>
                </c:pt>
                <c:pt idx="763">
                  <c:v>4.8735299999999997</c:v>
                </c:pt>
                <c:pt idx="764">
                  <c:v>5.4340900000000003</c:v>
                </c:pt>
                <c:pt idx="765">
                  <c:v>4.8996300000000002</c:v>
                </c:pt>
                <c:pt idx="766">
                  <c:v>5.4589999999999996</c:v>
                </c:pt>
                <c:pt idx="767">
                  <c:v>4.9109100000000003</c:v>
                </c:pt>
                <c:pt idx="768">
                  <c:v>5.4851099999999997</c:v>
                </c:pt>
                <c:pt idx="769">
                  <c:v>4.9287200000000002</c:v>
                </c:pt>
                <c:pt idx="770">
                  <c:v>5.4995000000000003</c:v>
                </c:pt>
                <c:pt idx="771">
                  <c:v>4.9463999999999997</c:v>
                </c:pt>
                <c:pt idx="772">
                  <c:v>5.5156700000000001</c:v>
                </c:pt>
                <c:pt idx="773">
                  <c:v>4.9569999999999999</c:v>
                </c:pt>
                <c:pt idx="774">
                  <c:v>5.5363199999999999</c:v>
                </c:pt>
                <c:pt idx="775">
                  <c:v>4.9653299999999998</c:v>
                </c:pt>
                <c:pt idx="776">
                  <c:v>5.5517200000000004</c:v>
                </c:pt>
                <c:pt idx="777">
                  <c:v>4.9888199999999996</c:v>
                </c:pt>
                <c:pt idx="778">
                  <c:v>5.5796299999999999</c:v>
                </c:pt>
                <c:pt idx="779">
                  <c:v>5.0120699999999996</c:v>
                </c:pt>
                <c:pt idx="780">
                  <c:v>5.6025299999999998</c:v>
                </c:pt>
                <c:pt idx="781">
                  <c:v>5.0335200000000002</c:v>
                </c:pt>
                <c:pt idx="782">
                  <c:v>5.62521</c:v>
                </c:pt>
                <c:pt idx="783">
                  <c:v>5.0537700000000001</c:v>
                </c:pt>
                <c:pt idx="784">
                  <c:v>5.6538199999999996</c:v>
                </c:pt>
                <c:pt idx="785">
                  <c:v>5.0746799999999999</c:v>
                </c:pt>
                <c:pt idx="786">
                  <c:v>5.68452</c:v>
                </c:pt>
                <c:pt idx="787">
                  <c:v>5.101</c:v>
                </c:pt>
                <c:pt idx="788">
                  <c:v>5.7069200000000002</c:v>
                </c:pt>
                <c:pt idx="789">
                  <c:v>5.1292900000000001</c:v>
                </c:pt>
                <c:pt idx="790">
                  <c:v>5.7310600000000003</c:v>
                </c:pt>
                <c:pt idx="791">
                  <c:v>5.1517999999999997</c:v>
                </c:pt>
                <c:pt idx="792">
                  <c:v>5.7632000000000003</c:v>
                </c:pt>
                <c:pt idx="793">
                  <c:v>5.1668900000000004</c:v>
                </c:pt>
                <c:pt idx="794">
                  <c:v>5.7919</c:v>
                </c:pt>
                <c:pt idx="795">
                  <c:v>5.1975499999999997</c:v>
                </c:pt>
                <c:pt idx="796">
                  <c:v>5.8157699999999997</c:v>
                </c:pt>
                <c:pt idx="797">
                  <c:v>5.2244299999999999</c:v>
                </c:pt>
                <c:pt idx="798">
                  <c:v>5.8512399999999998</c:v>
                </c:pt>
                <c:pt idx="799">
                  <c:v>5.2435799999999997</c:v>
                </c:pt>
                <c:pt idx="800">
                  <c:v>5.88009</c:v>
                </c:pt>
                <c:pt idx="801">
                  <c:v>5.2791699999999997</c:v>
                </c:pt>
                <c:pt idx="802">
                  <c:v>5.9077400000000004</c:v>
                </c:pt>
                <c:pt idx="803">
                  <c:v>5.3065300000000004</c:v>
                </c:pt>
                <c:pt idx="804">
                  <c:v>5.9459</c:v>
                </c:pt>
                <c:pt idx="805">
                  <c:v>5.3357999999999999</c:v>
                </c:pt>
                <c:pt idx="806">
                  <c:v>5.9757800000000003</c:v>
                </c:pt>
                <c:pt idx="807">
                  <c:v>5.3682800000000004</c:v>
                </c:pt>
                <c:pt idx="808">
                  <c:v>6.00786</c:v>
                </c:pt>
                <c:pt idx="809">
                  <c:v>5.3897599999999999</c:v>
                </c:pt>
                <c:pt idx="810">
                  <c:v>6.0568400000000002</c:v>
                </c:pt>
                <c:pt idx="811">
                  <c:v>5.4051999999999998</c:v>
                </c:pt>
                <c:pt idx="812">
                  <c:v>6.09457</c:v>
                </c:pt>
                <c:pt idx="813">
                  <c:v>5.4404399999999997</c:v>
                </c:pt>
                <c:pt idx="814">
                  <c:v>6.1311799999999996</c:v>
                </c:pt>
                <c:pt idx="815">
                  <c:v>5.4794099999999997</c:v>
                </c:pt>
                <c:pt idx="816">
                  <c:v>6.1737700000000002</c:v>
                </c:pt>
                <c:pt idx="817">
                  <c:v>5.51905</c:v>
                </c:pt>
                <c:pt idx="818">
                  <c:v>6.21821</c:v>
                </c:pt>
                <c:pt idx="819">
                  <c:v>5.5525900000000004</c:v>
                </c:pt>
                <c:pt idx="820">
                  <c:v>6.2512499999999998</c:v>
                </c:pt>
                <c:pt idx="821">
                  <c:v>5.5920399999999999</c:v>
                </c:pt>
                <c:pt idx="822">
                  <c:v>6.2857099999999999</c:v>
                </c:pt>
                <c:pt idx="823">
                  <c:v>5.6282399999999999</c:v>
                </c:pt>
                <c:pt idx="824">
                  <c:v>6.3311700000000002</c:v>
                </c:pt>
                <c:pt idx="825">
                  <c:v>5.66045</c:v>
                </c:pt>
                <c:pt idx="826">
                  <c:v>6.3764700000000003</c:v>
                </c:pt>
                <c:pt idx="827">
                  <c:v>5.7050900000000002</c:v>
                </c:pt>
                <c:pt idx="828">
                  <c:v>6.41493</c:v>
                </c:pt>
                <c:pt idx="829">
                  <c:v>5.7521399999999998</c:v>
                </c:pt>
                <c:pt idx="830">
                  <c:v>6.4598399999999998</c:v>
                </c:pt>
                <c:pt idx="831">
                  <c:v>5.7861500000000001</c:v>
                </c:pt>
                <c:pt idx="832">
                  <c:v>6.5104699999999998</c:v>
                </c:pt>
                <c:pt idx="833">
                  <c:v>5.8268700000000004</c:v>
                </c:pt>
                <c:pt idx="834">
                  <c:v>6.5544399999999996</c:v>
                </c:pt>
                <c:pt idx="835">
                  <c:v>5.8814299999999999</c:v>
                </c:pt>
                <c:pt idx="836">
                  <c:v>6.6003400000000001</c:v>
                </c:pt>
                <c:pt idx="837">
                  <c:v>5.9289399999999999</c:v>
                </c:pt>
                <c:pt idx="838">
                  <c:v>6.65428</c:v>
                </c:pt>
                <c:pt idx="839">
                  <c:v>5.9698500000000001</c:v>
                </c:pt>
                <c:pt idx="840">
                  <c:v>6.7069999999999999</c:v>
                </c:pt>
                <c:pt idx="841">
                  <c:v>6.0248900000000001</c:v>
                </c:pt>
                <c:pt idx="842">
                  <c:v>6.7598399999999996</c:v>
                </c:pt>
                <c:pt idx="843">
                  <c:v>6.0769399999999996</c:v>
                </c:pt>
                <c:pt idx="844">
                  <c:v>6.8151099999999998</c:v>
                </c:pt>
                <c:pt idx="845">
                  <c:v>6.1312800000000003</c:v>
                </c:pt>
                <c:pt idx="846">
                  <c:v>6.8742200000000002</c:v>
                </c:pt>
                <c:pt idx="847">
                  <c:v>6.1887299999999996</c:v>
                </c:pt>
                <c:pt idx="848">
                  <c:v>6.9404000000000003</c:v>
                </c:pt>
                <c:pt idx="849">
                  <c:v>6.25427</c:v>
                </c:pt>
                <c:pt idx="850">
                  <c:v>7.0046400000000002</c:v>
                </c:pt>
                <c:pt idx="851">
                  <c:v>6.3174999999999999</c:v>
                </c:pt>
                <c:pt idx="852">
                  <c:v>7.0727799999999998</c:v>
                </c:pt>
                <c:pt idx="853">
                  <c:v>6.3830099999999996</c:v>
                </c:pt>
                <c:pt idx="854">
                  <c:v>7.1423899999999998</c:v>
                </c:pt>
                <c:pt idx="855">
                  <c:v>6.4584999999999999</c:v>
                </c:pt>
                <c:pt idx="856">
                  <c:v>7.2166899999999998</c:v>
                </c:pt>
                <c:pt idx="857">
                  <c:v>6.5215699999999996</c:v>
                </c:pt>
                <c:pt idx="858">
                  <c:v>7.2919299999999998</c:v>
                </c:pt>
                <c:pt idx="859">
                  <c:v>6.5941400000000003</c:v>
                </c:pt>
                <c:pt idx="860">
                  <c:v>7.3708600000000004</c:v>
                </c:pt>
                <c:pt idx="861">
                  <c:v>6.6794399999999996</c:v>
                </c:pt>
                <c:pt idx="862">
                  <c:v>7.4490600000000002</c:v>
                </c:pt>
                <c:pt idx="863">
                  <c:v>6.76457</c:v>
                </c:pt>
                <c:pt idx="864">
                  <c:v>7.5432199999999998</c:v>
                </c:pt>
                <c:pt idx="865">
                  <c:v>6.8441799999999997</c:v>
                </c:pt>
                <c:pt idx="866">
                  <c:v>7.63781</c:v>
                </c:pt>
                <c:pt idx="867">
                  <c:v>6.9417299999999997</c:v>
                </c:pt>
                <c:pt idx="868">
                  <c:v>7.7269199999999998</c:v>
                </c:pt>
                <c:pt idx="869">
                  <c:v>7.0381499999999999</c:v>
                </c:pt>
                <c:pt idx="870">
                  <c:v>7.8273599999999997</c:v>
                </c:pt>
                <c:pt idx="871">
                  <c:v>7.13103</c:v>
                </c:pt>
                <c:pt idx="872">
                  <c:v>7.9388500000000004</c:v>
                </c:pt>
                <c:pt idx="873">
                  <c:v>7.2362099999999998</c:v>
                </c:pt>
                <c:pt idx="874">
                  <c:v>8.0413300000000003</c:v>
                </c:pt>
                <c:pt idx="875">
                  <c:v>7.3538399999999999</c:v>
                </c:pt>
                <c:pt idx="876">
                  <c:v>8.1566600000000005</c:v>
                </c:pt>
                <c:pt idx="877">
                  <c:v>7.4558600000000004</c:v>
                </c:pt>
                <c:pt idx="878">
                  <c:v>8.2957800000000006</c:v>
                </c:pt>
                <c:pt idx="879">
                  <c:v>7.5749599999999999</c:v>
                </c:pt>
                <c:pt idx="880">
                  <c:v>8.4270300000000002</c:v>
                </c:pt>
                <c:pt idx="881">
                  <c:v>7.7053799999999999</c:v>
                </c:pt>
                <c:pt idx="882">
                  <c:v>8.5574999999999992</c:v>
                </c:pt>
                <c:pt idx="883">
                  <c:v>7.8427899999999999</c:v>
                </c:pt>
                <c:pt idx="884">
                  <c:v>8.6960499999999996</c:v>
                </c:pt>
                <c:pt idx="885">
                  <c:v>7.9913400000000001</c:v>
                </c:pt>
                <c:pt idx="886">
                  <c:v>8.8522499999999997</c:v>
                </c:pt>
                <c:pt idx="887">
                  <c:v>8.1359600000000007</c:v>
                </c:pt>
                <c:pt idx="888">
                  <c:v>9.0089600000000001</c:v>
                </c:pt>
                <c:pt idx="889">
                  <c:v>8.2969000000000008</c:v>
                </c:pt>
                <c:pt idx="890">
                  <c:v>9.1707999999999998</c:v>
                </c:pt>
                <c:pt idx="891">
                  <c:v>8.4638600000000004</c:v>
                </c:pt>
                <c:pt idx="892">
                  <c:v>9.3415199999999992</c:v>
                </c:pt>
                <c:pt idx="893">
                  <c:v>8.6391100000000005</c:v>
                </c:pt>
                <c:pt idx="894">
                  <c:v>9.5266800000000007</c:v>
                </c:pt>
                <c:pt idx="895">
                  <c:v>8.8244199999999999</c:v>
                </c:pt>
                <c:pt idx="896">
                  <c:v>9.7081900000000001</c:v>
                </c:pt>
                <c:pt idx="897">
                  <c:v>9.0084700000000009</c:v>
                </c:pt>
                <c:pt idx="898">
                  <c:v>9.8995499999999996</c:v>
                </c:pt>
                <c:pt idx="899">
                  <c:v>9.2130700000000001</c:v>
                </c:pt>
                <c:pt idx="900">
                  <c:v>9.8666999999999998</c:v>
                </c:pt>
                <c:pt idx="901">
                  <c:v>10.5311</c:v>
                </c:pt>
                <c:pt idx="902">
                  <c:v>9.8565900000000006</c:v>
                </c:pt>
                <c:pt idx="903">
                  <c:v>10.807499999999999</c:v>
                </c:pt>
                <c:pt idx="904">
                  <c:v>10.078900000000001</c:v>
                </c:pt>
                <c:pt idx="905">
                  <c:v>11.029</c:v>
                </c:pt>
                <c:pt idx="906">
                  <c:v>10.363799999999999</c:v>
                </c:pt>
                <c:pt idx="907">
                  <c:v>11.2623</c:v>
                </c:pt>
                <c:pt idx="908">
                  <c:v>10.6083</c:v>
                </c:pt>
                <c:pt idx="909">
                  <c:v>11.5594</c:v>
                </c:pt>
                <c:pt idx="910">
                  <c:v>10.849399999999999</c:v>
                </c:pt>
                <c:pt idx="911">
                  <c:v>11.8254</c:v>
                </c:pt>
                <c:pt idx="912">
                  <c:v>11.16</c:v>
                </c:pt>
                <c:pt idx="913">
                  <c:v>12.083500000000001</c:v>
                </c:pt>
                <c:pt idx="914">
                  <c:v>11.448499999999999</c:v>
                </c:pt>
                <c:pt idx="915">
                  <c:v>12.403600000000001</c:v>
                </c:pt>
                <c:pt idx="916">
                  <c:v>11.7171</c:v>
                </c:pt>
                <c:pt idx="917">
                  <c:v>12.721299999999999</c:v>
                </c:pt>
                <c:pt idx="918">
                  <c:v>12.0281</c:v>
                </c:pt>
                <c:pt idx="919">
                  <c:v>13.014099999999999</c:v>
                </c:pt>
                <c:pt idx="920">
                  <c:v>12.3775</c:v>
                </c:pt>
                <c:pt idx="921">
                  <c:v>13.3226</c:v>
                </c:pt>
                <c:pt idx="922">
                  <c:v>12.683400000000001</c:v>
                </c:pt>
                <c:pt idx="923">
                  <c:v>13.677300000000001</c:v>
                </c:pt>
                <c:pt idx="924">
                  <c:v>12.9994</c:v>
                </c:pt>
                <c:pt idx="925">
                  <c:v>14.030900000000001</c:v>
                </c:pt>
                <c:pt idx="926">
                  <c:v>13.361800000000001</c:v>
                </c:pt>
                <c:pt idx="927">
                  <c:v>14.3643</c:v>
                </c:pt>
                <c:pt idx="928">
                  <c:v>13.746600000000001</c:v>
                </c:pt>
                <c:pt idx="929">
                  <c:v>14.729100000000001</c:v>
                </c:pt>
                <c:pt idx="930">
                  <c:v>14.0937</c:v>
                </c:pt>
                <c:pt idx="931">
                  <c:v>15.111499999999999</c:v>
                </c:pt>
                <c:pt idx="932">
                  <c:v>14.459300000000001</c:v>
                </c:pt>
                <c:pt idx="933">
                  <c:v>15.504300000000001</c:v>
                </c:pt>
                <c:pt idx="934">
                  <c:v>14.8439</c:v>
                </c:pt>
                <c:pt idx="935">
                  <c:v>15.863300000000001</c:v>
                </c:pt>
                <c:pt idx="936">
                  <c:v>15.2502</c:v>
                </c:pt>
                <c:pt idx="937">
                  <c:v>16.244900000000001</c:v>
                </c:pt>
                <c:pt idx="938">
                  <c:v>15.6455</c:v>
                </c:pt>
                <c:pt idx="939">
                  <c:v>16.652799999999999</c:v>
                </c:pt>
                <c:pt idx="940">
                  <c:v>16.016200000000001</c:v>
                </c:pt>
                <c:pt idx="941">
                  <c:v>17.0776</c:v>
                </c:pt>
                <c:pt idx="942">
                  <c:v>16.414000000000001</c:v>
                </c:pt>
                <c:pt idx="943">
                  <c:v>17.505800000000001</c:v>
                </c:pt>
                <c:pt idx="944">
                  <c:v>16.839700000000001</c:v>
                </c:pt>
                <c:pt idx="945">
                  <c:v>17.914000000000001</c:v>
                </c:pt>
                <c:pt idx="946">
                  <c:v>17.293800000000001</c:v>
                </c:pt>
                <c:pt idx="947">
                  <c:v>18.3386</c:v>
                </c:pt>
                <c:pt idx="948">
                  <c:v>17.719799999999999</c:v>
                </c:pt>
                <c:pt idx="949">
                  <c:v>18.794599999999999</c:v>
                </c:pt>
                <c:pt idx="950">
                  <c:v>18.144400000000001</c:v>
                </c:pt>
                <c:pt idx="951">
                  <c:v>19.241499999999998</c:v>
                </c:pt>
                <c:pt idx="952">
                  <c:v>18.607099999999999</c:v>
                </c:pt>
                <c:pt idx="953">
                  <c:v>19.676200000000001</c:v>
                </c:pt>
                <c:pt idx="954">
                  <c:v>19.076499999999999</c:v>
                </c:pt>
                <c:pt idx="955">
                  <c:v>20.134499999999999</c:v>
                </c:pt>
                <c:pt idx="956">
                  <c:v>19.513000000000002</c:v>
                </c:pt>
                <c:pt idx="957">
                  <c:v>20.612500000000001</c:v>
                </c:pt>
                <c:pt idx="958">
                  <c:v>19.968900000000001</c:v>
                </c:pt>
                <c:pt idx="959">
                  <c:v>21.062000000000001</c:v>
                </c:pt>
                <c:pt idx="960">
                  <c:v>20.4453</c:v>
                </c:pt>
                <c:pt idx="961">
                  <c:v>21.520299999999999</c:v>
                </c:pt>
                <c:pt idx="962">
                  <c:v>20.917999999999999</c:v>
                </c:pt>
                <c:pt idx="963">
                  <c:v>21.996099999999998</c:v>
                </c:pt>
                <c:pt idx="964">
                  <c:v>21.369399999999999</c:v>
                </c:pt>
                <c:pt idx="965">
                  <c:v>22.48</c:v>
                </c:pt>
                <c:pt idx="966">
                  <c:v>21.8597</c:v>
                </c:pt>
                <c:pt idx="967">
                  <c:v>22.95</c:v>
                </c:pt>
                <c:pt idx="968">
                  <c:v>22.346299999999999</c:v>
                </c:pt>
                <c:pt idx="969">
                  <c:v>23.427600000000002</c:v>
                </c:pt>
                <c:pt idx="970">
                  <c:v>22.813099999999999</c:v>
                </c:pt>
                <c:pt idx="971">
                  <c:v>23.925000000000001</c:v>
                </c:pt>
                <c:pt idx="972">
                  <c:v>23.2911</c:v>
                </c:pt>
                <c:pt idx="973">
                  <c:v>24.398</c:v>
                </c:pt>
                <c:pt idx="974">
                  <c:v>23.802</c:v>
                </c:pt>
                <c:pt idx="975">
                  <c:v>24.875</c:v>
                </c:pt>
                <c:pt idx="976">
                  <c:v>24.292200000000001</c:v>
                </c:pt>
                <c:pt idx="977">
                  <c:v>25.3764</c:v>
                </c:pt>
                <c:pt idx="978">
                  <c:v>24.751000000000001</c:v>
                </c:pt>
                <c:pt idx="979">
                  <c:v>25.879000000000001</c:v>
                </c:pt>
                <c:pt idx="980">
                  <c:v>25.238499999999998</c:v>
                </c:pt>
                <c:pt idx="981">
                  <c:v>26.353999999999999</c:v>
                </c:pt>
                <c:pt idx="982">
                  <c:v>25.739000000000001</c:v>
                </c:pt>
                <c:pt idx="983">
                  <c:v>26.820599999999999</c:v>
                </c:pt>
                <c:pt idx="984">
                  <c:v>26.227599999999999</c:v>
                </c:pt>
                <c:pt idx="985">
                  <c:v>27.309000000000001</c:v>
                </c:pt>
                <c:pt idx="986">
                  <c:v>26.688700000000001</c:v>
                </c:pt>
                <c:pt idx="987">
                  <c:v>27.8048</c:v>
                </c:pt>
                <c:pt idx="988">
                  <c:v>27.161300000000001</c:v>
                </c:pt>
                <c:pt idx="989">
                  <c:v>28.2746</c:v>
                </c:pt>
                <c:pt idx="990">
                  <c:v>27.646699999999999</c:v>
                </c:pt>
                <c:pt idx="991">
                  <c:v>28.7363</c:v>
                </c:pt>
                <c:pt idx="992">
                  <c:v>28.1387</c:v>
                </c:pt>
                <c:pt idx="993">
                  <c:v>29.230499999999999</c:v>
                </c:pt>
                <c:pt idx="994">
                  <c:v>28.596299999999999</c:v>
                </c:pt>
                <c:pt idx="995">
                  <c:v>29.7164</c:v>
                </c:pt>
                <c:pt idx="996">
                  <c:v>29.072099999999999</c:v>
                </c:pt>
                <c:pt idx="997">
                  <c:v>30.170100000000001</c:v>
                </c:pt>
                <c:pt idx="998">
                  <c:v>29.555700000000002</c:v>
                </c:pt>
                <c:pt idx="999">
                  <c:v>30.634699999999999</c:v>
                </c:pt>
                <c:pt idx="1000">
                  <c:v>30.0137</c:v>
                </c:pt>
                <c:pt idx="1001">
                  <c:v>31.1052</c:v>
                </c:pt>
                <c:pt idx="1002">
                  <c:v>30.4633</c:v>
                </c:pt>
                <c:pt idx="1003">
                  <c:v>31.573</c:v>
                </c:pt>
                <c:pt idx="1004">
                  <c:v>30.921099999999999</c:v>
                </c:pt>
                <c:pt idx="1005">
                  <c:v>32.013100000000001</c:v>
                </c:pt>
                <c:pt idx="1006">
                  <c:v>31.3904</c:v>
                </c:pt>
                <c:pt idx="1007">
                  <c:v>32.468800000000002</c:v>
                </c:pt>
                <c:pt idx="1008">
                  <c:v>31.822800000000001</c:v>
                </c:pt>
                <c:pt idx="1009">
                  <c:v>32.911299999999997</c:v>
                </c:pt>
                <c:pt idx="1010">
                  <c:v>32.258000000000003</c:v>
                </c:pt>
                <c:pt idx="1011">
                  <c:v>33.354700000000001</c:v>
                </c:pt>
                <c:pt idx="1012">
                  <c:v>32.697400000000002</c:v>
                </c:pt>
                <c:pt idx="1013">
                  <c:v>33.792400000000001</c:v>
                </c:pt>
                <c:pt idx="1014">
                  <c:v>33.130000000000003</c:v>
                </c:pt>
                <c:pt idx="1015">
                  <c:v>34.212499999999999</c:v>
                </c:pt>
                <c:pt idx="1016">
                  <c:v>33.568600000000004</c:v>
                </c:pt>
                <c:pt idx="1017">
                  <c:v>34.639200000000002</c:v>
                </c:pt>
                <c:pt idx="1018">
                  <c:v>34.0002</c:v>
                </c:pt>
                <c:pt idx="1019">
                  <c:v>35.089799999999997</c:v>
                </c:pt>
                <c:pt idx="1020">
                  <c:v>34.4054</c:v>
                </c:pt>
                <c:pt idx="1021">
                  <c:v>35.492899999999999</c:v>
                </c:pt>
                <c:pt idx="1022">
                  <c:v>34.827599999999997</c:v>
                </c:pt>
                <c:pt idx="1023">
                  <c:v>35.8887</c:v>
                </c:pt>
                <c:pt idx="1024">
                  <c:v>35.242100000000001</c:v>
                </c:pt>
                <c:pt idx="1025">
                  <c:v>36.292099999999998</c:v>
                </c:pt>
                <c:pt idx="1026">
                  <c:v>35.624400000000001</c:v>
                </c:pt>
                <c:pt idx="1027">
                  <c:v>36.703400000000002</c:v>
                </c:pt>
                <c:pt idx="1028">
                  <c:v>36.002099999999999</c:v>
                </c:pt>
                <c:pt idx="1029">
                  <c:v>37.094499999999996</c:v>
                </c:pt>
                <c:pt idx="1030">
                  <c:v>36.395099999999999</c:v>
                </c:pt>
                <c:pt idx="1031">
                  <c:v>37.467399999999998</c:v>
                </c:pt>
                <c:pt idx="1032">
                  <c:v>36.797400000000003</c:v>
                </c:pt>
                <c:pt idx="1033">
                  <c:v>37.836599999999997</c:v>
                </c:pt>
                <c:pt idx="1034">
                  <c:v>37.1798</c:v>
                </c:pt>
                <c:pt idx="1035">
                  <c:v>38.203600000000002</c:v>
                </c:pt>
                <c:pt idx="1036">
                  <c:v>37.527799999999999</c:v>
                </c:pt>
                <c:pt idx="1037">
                  <c:v>38.587600000000002</c:v>
                </c:pt>
                <c:pt idx="1038">
                  <c:v>37.874000000000002</c:v>
                </c:pt>
                <c:pt idx="1039">
                  <c:v>38.944000000000003</c:v>
                </c:pt>
                <c:pt idx="1040">
                  <c:v>38.235900000000001</c:v>
                </c:pt>
                <c:pt idx="1041">
                  <c:v>39.283700000000003</c:v>
                </c:pt>
                <c:pt idx="1042">
                  <c:v>38.591000000000001</c:v>
                </c:pt>
                <c:pt idx="1043">
                  <c:v>39.620699999999999</c:v>
                </c:pt>
                <c:pt idx="1044">
                  <c:v>38.937600000000003</c:v>
                </c:pt>
                <c:pt idx="1045">
                  <c:v>39.964700000000001</c:v>
                </c:pt>
                <c:pt idx="1046">
                  <c:v>39.256500000000003</c:v>
                </c:pt>
                <c:pt idx="1047">
                  <c:v>40.3108</c:v>
                </c:pt>
                <c:pt idx="1048">
                  <c:v>39.5777</c:v>
                </c:pt>
                <c:pt idx="1049">
                  <c:v>40.632300000000001</c:v>
                </c:pt>
                <c:pt idx="1050">
                  <c:v>39.9069</c:v>
                </c:pt>
                <c:pt idx="1051">
                  <c:v>40.937800000000003</c:v>
                </c:pt>
                <c:pt idx="1052">
                  <c:v>40.235999999999997</c:v>
                </c:pt>
                <c:pt idx="1053">
                  <c:v>41.247999999999998</c:v>
                </c:pt>
                <c:pt idx="1054">
                  <c:v>40.542700000000004</c:v>
                </c:pt>
                <c:pt idx="1055">
                  <c:v>41.562899999999999</c:v>
                </c:pt>
                <c:pt idx="1056">
                  <c:v>40.8354</c:v>
                </c:pt>
                <c:pt idx="1057">
                  <c:v>41.865099999999998</c:v>
                </c:pt>
                <c:pt idx="1058">
                  <c:v>41.134399999999999</c:v>
                </c:pt>
                <c:pt idx="1059">
                  <c:v>42.161099999999998</c:v>
                </c:pt>
                <c:pt idx="1060">
                  <c:v>41.429200000000002</c:v>
                </c:pt>
                <c:pt idx="1061">
                  <c:v>42.440899999999999</c:v>
                </c:pt>
                <c:pt idx="1062">
                  <c:v>41.722900000000003</c:v>
                </c:pt>
                <c:pt idx="1063">
                  <c:v>42.716799999999999</c:v>
                </c:pt>
                <c:pt idx="1064">
                  <c:v>41.999899999999997</c:v>
                </c:pt>
                <c:pt idx="1065">
                  <c:v>42.994700000000002</c:v>
                </c:pt>
                <c:pt idx="1066">
                  <c:v>42.2714</c:v>
                </c:pt>
                <c:pt idx="1067">
                  <c:v>43.275199999999998</c:v>
                </c:pt>
                <c:pt idx="1068">
                  <c:v>42.531700000000001</c:v>
                </c:pt>
                <c:pt idx="1069">
                  <c:v>43.546100000000003</c:v>
                </c:pt>
                <c:pt idx="1070">
                  <c:v>42.810200000000002</c:v>
                </c:pt>
                <c:pt idx="1071">
                  <c:v>43.807299999999998</c:v>
                </c:pt>
                <c:pt idx="1072">
                  <c:v>43.079599999999999</c:v>
                </c:pt>
                <c:pt idx="1073">
                  <c:v>44.043100000000003</c:v>
                </c:pt>
                <c:pt idx="1074">
                  <c:v>43.336300000000001</c:v>
                </c:pt>
                <c:pt idx="1075">
                  <c:v>44.3035</c:v>
                </c:pt>
                <c:pt idx="1076">
                  <c:v>43.575499999999998</c:v>
                </c:pt>
                <c:pt idx="1077">
                  <c:v>44.54</c:v>
                </c:pt>
                <c:pt idx="1078">
                  <c:v>43.807899999999997</c:v>
                </c:pt>
                <c:pt idx="1079">
                  <c:v>44.793700000000001</c:v>
                </c:pt>
                <c:pt idx="1080">
                  <c:v>44.046100000000003</c:v>
                </c:pt>
                <c:pt idx="1081">
                  <c:v>45.0137</c:v>
                </c:pt>
                <c:pt idx="1082">
                  <c:v>44.311399999999999</c:v>
                </c:pt>
                <c:pt idx="1083">
                  <c:v>45.251100000000001</c:v>
                </c:pt>
                <c:pt idx="1084">
                  <c:v>44.555399999999999</c:v>
                </c:pt>
                <c:pt idx="1085">
                  <c:v>45.494</c:v>
                </c:pt>
                <c:pt idx="1086">
                  <c:v>44.763500000000001</c:v>
                </c:pt>
                <c:pt idx="1087">
                  <c:v>45.732799999999997</c:v>
                </c:pt>
                <c:pt idx="1088">
                  <c:v>44.982399999999998</c:v>
                </c:pt>
                <c:pt idx="1089">
                  <c:v>45.945799999999998</c:v>
                </c:pt>
                <c:pt idx="1090">
                  <c:v>45.213500000000003</c:v>
                </c:pt>
                <c:pt idx="1091">
                  <c:v>46.151299999999999</c:v>
                </c:pt>
                <c:pt idx="1092">
                  <c:v>45.438600000000001</c:v>
                </c:pt>
                <c:pt idx="1093">
                  <c:v>46.365699999999997</c:v>
                </c:pt>
                <c:pt idx="1094">
                  <c:v>45.646700000000003</c:v>
                </c:pt>
                <c:pt idx="1095">
                  <c:v>46.591099999999997</c:v>
                </c:pt>
                <c:pt idx="1096">
                  <c:v>45.845700000000001</c:v>
                </c:pt>
                <c:pt idx="1097">
                  <c:v>46.8095</c:v>
                </c:pt>
                <c:pt idx="1098">
                  <c:v>46.062399999999997</c:v>
                </c:pt>
                <c:pt idx="1099">
                  <c:v>47.0002</c:v>
                </c:pt>
                <c:pt idx="1100">
                  <c:v>46.287700000000001</c:v>
                </c:pt>
                <c:pt idx="1101">
                  <c:v>47.205599999999997</c:v>
                </c:pt>
                <c:pt idx="1102">
                  <c:v>46.490600000000001</c:v>
                </c:pt>
                <c:pt idx="1103">
                  <c:v>47.417200000000001</c:v>
                </c:pt>
                <c:pt idx="1104">
                  <c:v>46.681399999999996</c:v>
                </c:pt>
                <c:pt idx="1105">
                  <c:v>47.630499999999998</c:v>
                </c:pt>
                <c:pt idx="1106">
                  <c:v>46.863799999999998</c:v>
                </c:pt>
                <c:pt idx="1107">
                  <c:v>47.820399999999999</c:v>
                </c:pt>
                <c:pt idx="1108">
                  <c:v>47.067500000000003</c:v>
                </c:pt>
                <c:pt idx="1109">
                  <c:v>48.004899999999999</c:v>
                </c:pt>
                <c:pt idx="1110">
                  <c:v>47.277799999999999</c:v>
                </c:pt>
                <c:pt idx="1111">
                  <c:v>48.179699999999997</c:v>
                </c:pt>
                <c:pt idx="1112">
                  <c:v>47.471499999999999</c:v>
                </c:pt>
                <c:pt idx="1113">
                  <c:v>48.377800000000001</c:v>
                </c:pt>
                <c:pt idx="1114">
                  <c:v>47.6462</c:v>
                </c:pt>
                <c:pt idx="1115">
                  <c:v>48.578699999999998</c:v>
                </c:pt>
                <c:pt idx="1116">
                  <c:v>47.813099999999999</c:v>
                </c:pt>
                <c:pt idx="1117">
                  <c:v>48.753599999999999</c:v>
                </c:pt>
                <c:pt idx="1118">
                  <c:v>48.008600000000001</c:v>
                </c:pt>
                <c:pt idx="1119">
                  <c:v>48.903199999999998</c:v>
                </c:pt>
                <c:pt idx="1120">
                  <c:v>48.194200000000002</c:v>
                </c:pt>
                <c:pt idx="1121">
                  <c:v>49.084699999999998</c:v>
                </c:pt>
                <c:pt idx="1122">
                  <c:v>48.348799999999997</c:v>
                </c:pt>
                <c:pt idx="1123">
                  <c:v>49.273299999999999</c:v>
                </c:pt>
                <c:pt idx="1124">
                  <c:v>48.504199999999997</c:v>
                </c:pt>
                <c:pt idx="1125">
                  <c:v>49.4373</c:v>
                </c:pt>
                <c:pt idx="1126">
                  <c:v>48.669899999999998</c:v>
                </c:pt>
                <c:pt idx="1127">
                  <c:v>49.581000000000003</c:v>
                </c:pt>
                <c:pt idx="1128">
                  <c:v>48.848300000000002</c:v>
                </c:pt>
                <c:pt idx="1129">
                  <c:v>49.722299999999997</c:v>
                </c:pt>
                <c:pt idx="1130">
                  <c:v>49.009900000000002</c:v>
                </c:pt>
                <c:pt idx="1131">
                  <c:v>49.898200000000003</c:v>
                </c:pt>
                <c:pt idx="1132">
                  <c:v>49.129899999999999</c:v>
                </c:pt>
                <c:pt idx="1133">
                  <c:v>50.063299999999998</c:v>
                </c:pt>
                <c:pt idx="1134">
                  <c:v>49.277999999999999</c:v>
                </c:pt>
                <c:pt idx="1135">
                  <c:v>50.193199999999997</c:v>
                </c:pt>
                <c:pt idx="1136">
                  <c:v>49.4452</c:v>
                </c:pt>
                <c:pt idx="1137">
                  <c:v>50.312600000000003</c:v>
                </c:pt>
                <c:pt idx="1138">
                  <c:v>49.592700000000001</c:v>
                </c:pt>
                <c:pt idx="1139">
                  <c:v>50.453699999999998</c:v>
                </c:pt>
                <c:pt idx="1140">
                  <c:v>49.709600000000002</c:v>
                </c:pt>
                <c:pt idx="1141">
                  <c:v>50.601700000000001</c:v>
                </c:pt>
                <c:pt idx="1142">
                  <c:v>49.810899999999997</c:v>
                </c:pt>
                <c:pt idx="1143">
                  <c:v>50.738100000000003</c:v>
                </c:pt>
                <c:pt idx="1144">
                  <c:v>49.938400000000001</c:v>
                </c:pt>
                <c:pt idx="1145">
                  <c:v>50.836799999999997</c:v>
                </c:pt>
                <c:pt idx="1146">
                  <c:v>50.075099999999999</c:v>
                </c:pt>
                <c:pt idx="1147">
                  <c:v>50.941499999999998</c:v>
                </c:pt>
                <c:pt idx="1148">
                  <c:v>50.193600000000004</c:v>
                </c:pt>
                <c:pt idx="1149">
                  <c:v>51.0486</c:v>
                </c:pt>
                <c:pt idx="1150">
                  <c:v>50.314500000000002</c:v>
                </c:pt>
                <c:pt idx="1151">
                  <c:v>51.160600000000002</c:v>
                </c:pt>
                <c:pt idx="1152">
                  <c:v>50.404499999999999</c:v>
                </c:pt>
                <c:pt idx="1153">
                  <c:v>51.282200000000003</c:v>
                </c:pt>
                <c:pt idx="1154">
                  <c:v>50.515099999999997</c:v>
                </c:pt>
                <c:pt idx="1155">
                  <c:v>51.369300000000003</c:v>
                </c:pt>
                <c:pt idx="1156">
                  <c:v>50.628700000000002</c:v>
                </c:pt>
                <c:pt idx="1157">
                  <c:v>51.453299999999999</c:v>
                </c:pt>
                <c:pt idx="1158">
                  <c:v>50.732599999999998</c:v>
                </c:pt>
                <c:pt idx="1159">
                  <c:v>51.558599999999998</c:v>
                </c:pt>
                <c:pt idx="1160">
                  <c:v>50.817799999999998</c:v>
                </c:pt>
                <c:pt idx="1161">
                  <c:v>51.654200000000003</c:v>
                </c:pt>
                <c:pt idx="1162">
                  <c:v>50.884900000000002</c:v>
                </c:pt>
                <c:pt idx="1163">
                  <c:v>51.7453</c:v>
                </c:pt>
                <c:pt idx="1164">
                  <c:v>50.963900000000002</c:v>
                </c:pt>
                <c:pt idx="1165">
                  <c:v>51.824100000000001</c:v>
                </c:pt>
                <c:pt idx="1166">
                  <c:v>51.052500000000002</c:v>
                </c:pt>
                <c:pt idx="1167">
                  <c:v>51.877899999999997</c:v>
                </c:pt>
                <c:pt idx="1168">
                  <c:v>51.1477</c:v>
                </c:pt>
                <c:pt idx="1169">
                  <c:v>51.944400000000002</c:v>
                </c:pt>
                <c:pt idx="1170">
                  <c:v>51.222900000000003</c:v>
                </c:pt>
                <c:pt idx="1171">
                  <c:v>52.033900000000003</c:v>
                </c:pt>
                <c:pt idx="1172">
                  <c:v>51.271999999999998</c:v>
                </c:pt>
                <c:pt idx="1173">
                  <c:v>52.119799999999998</c:v>
                </c:pt>
                <c:pt idx="1174">
                  <c:v>51.330199999999998</c:v>
                </c:pt>
                <c:pt idx="1175">
                  <c:v>52.192900000000002</c:v>
                </c:pt>
                <c:pt idx="1176">
                  <c:v>51.397799999999997</c:v>
                </c:pt>
                <c:pt idx="1177">
                  <c:v>52.240200000000002</c:v>
                </c:pt>
                <c:pt idx="1178">
                  <c:v>51.481999999999999</c:v>
                </c:pt>
                <c:pt idx="1179">
                  <c:v>52.284399999999998</c:v>
                </c:pt>
                <c:pt idx="1180">
                  <c:v>51.545200000000001</c:v>
                </c:pt>
                <c:pt idx="1181">
                  <c:v>52.351199999999999</c:v>
                </c:pt>
                <c:pt idx="1182">
                  <c:v>51.596200000000003</c:v>
                </c:pt>
                <c:pt idx="1183">
                  <c:v>52.413499999999999</c:v>
                </c:pt>
                <c:pt idx="1184">
                  <c:v>51.642800000000001</c:v>
                </c:pt>
                <c:pt idx="1185">
                  <c:v>52.490099999999998</c:v>
                </c:pt>
                <c:pt idx="1186">
                  <c:v>51.707099999999997</c:v>
                </c:pt>
                <c:pt idx="1187">
                  <c:v>52.524900000000002</c:v>
                </c:pt>
                <c:pt idx="1188">
                  <c:v>51.785400000000003</c:v>
                </c:pt>
                <c:pt idx="1189">
                  <c:v>52.566299999999998</c:v>
                </c:pt>
                <c:pt idx="1190">
                  <c:v>51.834200000000003</c:v>
                </c:pt>
                <c:pt idx="1191">
                  <c:v>52.637300000000003</c:v>
                </c:pt>
                <c:pt idx="1192">
                  <c:v>51.8705</c:v>
                </c:pt>
                <c:pt idx="1193">
                  <c:v>52.683500000000002</c:v>
                </c:pt>
                <c:pt idx="1194">
                  <c:v>51.915599999999998</c:v>
                </c:pt>
                <c:pt idx="1195">
                  <c:v>52.7271</c:v>
                </c:pt>
                <c:pt idx="1196">
                  <c:v>51.9773</c:v>
                </c:pt>
                <c:pt idx="1197">
                  <c:v>52.775599999999997</c:v>
                </c:pt>
                <c:pt idx="1198">
                  <c:v>52.045900000000003</c:v>
                </c:pt>
                <c:pt idx="1199">
                  <c:v>52.8232</c:v>
                </c:pt>
                <c:pt idx="1200">
                  <c:v>52.102499999999999</c:v>
                </c:pt>
                <c:pt idx="1201">
                  <c:v>52.889000000000003</c:v>
                </c:pt>
                <c:pt idx="1202">
                  <c:v>52.1248</c:v>
                </c:pt>
                <c:pt idx="1203">
                  <c:v>52.935299999999998</c:v>
                </c:pt>
                <c:pt idx="1204">
                  <c:v>52.18</c:v>
                </c:pt>
                <c:pt idx="1205">
                  <c:v>52.996099999999998</c:v>
                </c:pt>
                <c:pt idx="1206">
                  <c:v>52.262500000000003</c:v>
                </c:pt>
                <c:pt idx="1207">
                  <c:v>53.0319</c:v>
                </c:pt>
                <c:pt idx="1208">
                  <c:v>52.298400000000001</c:v>
                </c:pt>
                <c:pt idx="1209">
                  <c:v>53.082700000000003</c:v>
                </c:pt>
                <c:pt idx="1210">
                  <c:v>52.343800000000002</c:v>
                </c:pt>
                <c:pt idx="1211">
                  <c:v>53.135199999999998</c:v>
                </c:pt>
                <c:pt idx="1212">
                  <c:v>52.4148</c:v>
                </c:pt>
                <c:pt idx="1213">
                  <c:v>53.151699999999998</c:v>
                </c:pt>
                <c:pt idx="1214">
                  <c:v>52.437600000000003</c:v>
                </c:pt>
                <c:pt idx="1215">
                  <c:v>53.208399999999997</c:v>
                </c:pt>
                <c:pt idx="1216">
                  <c:v>52.4833</c:v>
                </c:pt>
                <c:pt idx="1217">
                  <c:v>53.2318</c:v>
                </c:pt>
                <c:pt idx="1218">
                  <c:v>52.540399999999998</c:v>
                </c:pt>
                <c:pt idx="1219">
                  <c:v>53.2729</c:v>
                </c:pt>
                <c:pt idx="1220">
                  <c:v>52.588799999999999</c:v>
                </c:pt>
                <c:pt idx="1221">
                  <c:v>53.333300000000001</c:v>
                </c:pt>
                <c:pt idx="1222">
                  <c:v>52.640500000000003</c:v>
                </c:pt>
                <c:pt idx="1223">
                  <c:v>53.394100000000002</c:v>
                </c:pt>
                <c:pt idx="1224">
                  <c:v>52.677</c:v>
                </c:pt>
                <c:pt idx="1225">
                  <c:v>53.446599999999997</c:v>
                </c:pt>
                <c:pt idx="1226">
                  <c:v>52.738799999999998</c:v>
                </c:pt>
                <c:pt idx="1227">
                  <c:v>53.470700000000001</c:v>
                </c:pt>
                <c:pt idx="1228">
                  <c:v>52.793700000000001</c:v>
                </c:pt>
                <c:pt idx="1229">
                  <c:v>53.5261</c:v>
                </c:pt>
                <c:pt idx="1230">
                  <c:v>52.8399</c:v>
                </c:pt>
                <c:pt idx="1231">
                  <c:v>53.577599999999997</c:v>
                </c:pt>
                <c:pt idx="1232">
                  <c:v>52.894199999999998</c:v>
                </c:pt>
                <c:pt idx="1233">
                  <c:v>53.631</c:v>
                </c:pt>
                <c:pt idx="1234">
                  <c:v>52.941600000000001</c:v>
                </c:pt>
                <c:pt idx="1235">
                  <c:v>53.6967</c:v>
                </c:pt>
                <c:pt idx="1236">
                  <c:v>53.002400000000002</c:v>
                </c:pt>
                <c:pt idx="1237">
                  <c:v>53.748600000000003</c:v>
                </c:pt>
                <c:pt idx="1238">
                  <c:v>53.055199999999999</c:v>
                </c:pt>
                <c:pt idx="1239">
                  <c:v>53.799500000000002</c:v>
                </c:pt>
                <c:pt idx="1240">
                  <c:v>53.131500000000003</c:v>
                </c:pt>
                <c:pt idx="1241">
                  <c:v>53.856999999999999</c:v>
                </c:pt>
                <c:pt idx="1242">
                  <c:v>53.169800000000002</c:v>
                </c:pt>
                <c:pt idx="1243">
                  <c:v>53.9285</c:v>
                </c:pt>
                <c:pt idx="1244">
                  <c:v>53.219900000000003</c:v>
                </c:pt>
                <c:pt idx="1245">
                  <c:v>53.9818</c:v>
                </c:pt>
                <c:pt idx="1246">
                  <c:v>53.275399999999998</c:v>
                </c:pt>
                <c:pt idx="1247">
                  <c:v>54.023899999999998</c:v>
                </c:pt>
                <c:pt idx="1248">
                  <c:v>53.3566</c:v>
                </c:pt>
                <c:pt idx="1249">
                  <c:v>54.066099999999999</c:v>
                </c:pt>
                <c:pt idx="1250">
                  <c:v>53.421700000000001</c:v>
                </c:pt>
                <c:pt idx="1251">
                  <c:v>54.127299999999998</c:v>
                </c:pt>
                <c:pt idx="1252">
                  <c:v>53.473599999999998</c:v>
                </c:pt>
                <c:pt idx="1253">
                  <c:v>54.209699999999998</c:v>
                </c:pt>
                <c:pt idx="1254">
                  <c:v>53.525599999999997</c:v>
                </c:pt>
                <c:pt idx="1255">
                  <c:v>54.288499999999999</c:v>
                </c:pt>
                <c:pt idx="1256">
                  <c:v>53.584499999999998</c:v>
                </c:pt>
                <c:pt idx="1257">
                  <c:v>54.331400000000002</c:v>
                </c:pt>
                <c:pt idx="1258">
                  <c:v>53.660899999999998</c:v>
                </c:pt>
                <c:pt idx="1259">
                  <c:v>54.3904</c:v>
                </c:pt>
                <c:pt idx="1260">
                  <c:v>53.732100000000003</c:v>
                </c:pt>
                <c:pt idx="1261">
                  <c:v>54.461300000000001</c:v>
                </c:pt>
                <c:pt idx="1262">
                  <c:v>53.803600000000003</c:v>
                </c:pt>
                <c:pt idx="1263">
                  <c:v>54.5274</c:v>
                </c:pt>
                <c:pt idx="1264">
                  <c:v>53.869100000000003</c:v>
                </c:pt>
                <c:pt idx="1265">
                  <c:v>54.598399999999998</c:v>
                </c:pt>
                <c:pt idx="1266">
                  <c:v>53.9251</c:v>
                </c:pt>
                <c:pt idx="1267">
                  <c:v>54.679600000000001</c:v>
                </c:pt>
                <c:pt idx="1268">
                  <c:v>53.993099999999998</c:v>
                </c:pt>
                <c:pt idx="1269">
                  <c:v>54.749699999999997</c:v>
                </c:pt>
                <c:pt idx="1270">
                  <c:v>54.066600000000001</c:v>
                </c:pt>
                <c:pt idx="1271">
                  <c:v>54.807899999999997</c:v>
                </c:pt>
                <c:pt idx="1272">
                  <c:v>54.139600000000002</c:v>
                </c:pt>
                <c:pt idx="1273">
                  <c:v>54.8673</c:v>
                </c:pt>
                <c:pt idx="1274">
                  <c:v>54.2211</c:v>
                </c:pt>
                <c:pt idx="1275">
                  <c:v>54.940100000000001</c:v>
                </c:pt>
                <c:pt idx="1276">
                  <c:v>54.305300000000003</c:v>
                </c:pt>
                <c:pt idx="1277">
                  <c:v>55.009399999999999</c:v>
                </c:pt>
                <c:pt idx="1278">
                  <c:v>54.366300000000003</c:v>
                </c:pt>
                <c:pt idx="1279">
                  <c:v>55.090899999999998</c:v>
                </c:pt>
                <c:pt idx="1280">
                  <c:v>54.444800000000001</c:v>
                </c:pt>
                <c:pt idx="1281">
                  <c:v>55.144399999999997</c:v>
                </c:pt>
                <c:pt idx="1282">
                  <c:v>54.519399999999997</c:v>
                </c:pt>
                <c:pt idx="1283">
                  <c:v>55.228200000000001</c:v>
                </c:pt>
                <c:pt idx="1284">
                  <c:v>54.582099999999997</c:v>
                </c:pt>
                <c:pt idx="1285">
                  <c:v>55.309899999999999</c:v>
                </c:pt>
                <c:pt idx="1286">
                  <c:v>54.6661</c:v>
                </c:pt>
                <c:pt idx="1287">
                  <c:v>55.374299999999998</c:v>
                </c:pt>
                <c:pt idx="1288">
                  <c:v>54.768700000000003</c:v>
                </c:pt>
                <c:pt idx="1289">
                  <c:v>55.446100000000001</c:v>
                </c:pt>
                <c:pt idx="1290">
                  <c:v>54.8444</c:v>
                </c:pt>
                <c:pt idx="1291">
                  <c:v>55.523899999999998</c:v>
                </c:pt>
                <c:pt idx="1292">
                  <c:v>54.918799999999997</c:v>
                </c:pt>
                <c:pt idx="1293">
                  <c:v>55.611499999999999</c:v>
                </c:pt>
                <c:pt idx="1294">
                  <c:v>54.982999999999997</c:v>
                </c:pt>
                <c:pt idx="1295">
                  <c:v>55.694499999999998</c:v>
                </c:pt>
                <c:pt idx="1296">
                  <c:v>55.070300000000003</c:v>
                </c:pt>
                <c:pt idx="1297">
                  <c:v>55.779899999999998</c:v>
                </c:pt>
                <c:pt idx="1298">
                  <c:v>55.1661</c:v>
                </c:pt>
                <c:pt idx="1299">
                  <c:v>55.855400000000003</c:v>
                </c:pt>
                <c:pt idx="1300">
                  <c:v>55.267000000000003</c:v>
                </c:pt>
                <c:pt idx="1301">
                  <c:v>55.947699999999998</c:v>
                </c:pt>
                <c:pt idx="1302">
                  <c:v>55.351199999999999</c:v>
                </c:pt>
                <c:pt idx="1303">
                  <c:v>56.0289</c:v>
                </c:pt>
                <c:pt idx="1304">
                  <c:v>55.442100000000003</c:v>
                </c:pt>
                <c:pt idx="1305">
                  <c:v>56.122199999999999</c:v>
                </c:pt>
                <c:pt idx="1306">
                  <c:v>55.530099999999997</c:v>
                </c:pt>
                <c:pt idx="1307">
                  <c:v>56.223100000000002</c:v>
                </c:pt>
                <c:pt idx="1308">
                  <c:v>55.615099999999998</c:v>
                </c:pt>
                <c:pt idx="1309">
                  <c:v>56.314599999999999</c:v>
                </c:pt>
                <c:pt idx="1310">
                  <c:v>55.703200000000002</c:v>
                </c:pt>
                <c:pt idx="1311">
                  <c:v>56.3994</c:v>
                </c:pt>
                <c:pt idx="1312">
                  <c:v>55.794400000000003</c:v>
                </c:pt>
                <c:pt idx="1313">
                  <c:v>56.500100000000003</c:v>
                </c:pt>
                <c:pt idx="1314">
                  <c:v>55.899500000000003</c:v>
                </c:pt>
                <c:pt idx="1315">
                  <c:v>56.604500000000002</c:v>
                </c:pt>
                <c:pt idx="1316">
                  <c:v>56.0045</c:v>
                </c:pt>
                <c:pt idx="1317">
                  <c:v>56.688299999999998</c:v>
                </c:pt>
                <c:pt idx="1318">
                  <c:v>56.128100000000003</c:v>
                </c:pt>
                <c:pt idx="1319">
                  <c:v>56.783299999999997</c:v>
                </c:pt>
                <c:pt idx="1320">
                  <c:v>56.2348</c:v>
                </c:pt>
                <c:pt idx="1321">
                  <c:v>56.875100000000003</c:v>
                </c:pt>
                <c:pt idx="1322">
                  <c:v>56.334699999999998</c:v>
                </c:pt>
                <c:pt idx="1323">
                  <c:v>57.0017</c:v>
                </c:pt>
                <c:pt idx="1324">
                  <c:v>56.4148</c:v>
                </c:pt>
                <c:pt idx="1325">
                  <c:v>57.119599999999998</c:v>
                </c:pt>
                <c:pt idx="1326">
                  <c:v>56.527999999999999</c:v>
                </c:pt>
                <c:pt idx="1327">
                  <c:v>57.206000000000003</c:v>
                </c:pt>
                <c:pt idx="1328">
                  <c:v>56.6479</c:v>
                </c:pt>
                <c:pt idx="1329">
                  <c:v>57.307099999999998</c:v>
                </c:pt>
                <c:pt idx="1330">
                  <c:v>56.755800000000001</c:v>
                </c:pt>
                <c:pt idx="1331">
                  <c:v>57.412500000000001</c:v>
                </c:pt>
                <c:pt idx="1332">
                  <c:v>56.854399999999998</c:v>
                </c:pt>
                <c:pt idx="1333">
                  <c:v>57.531999999999996</c:v>
                </c:pt>
                <c:pt idx="1334">
                  <c:v>56.948399999999999</c:v>
                </c:pt>
                <c:pt idx="1335">
                  <c:v>57.64</c:v>
                </c:pt>
                <c:pt idx="1336">
                  <c:v>57.063899999999997</c:v>
                </c:pt>
                <c:pt idx="1337">
                  <c:v>57.732199999999999</c:v>
                </c:pt>
                <c:pt idx="1338">
                  <c:v>57.190199999999997</c:v>
                </c:pt>
                <c:pt idx="1339">
                  <c:v>57.843600000000002</c:v>
                </c:pt>
                <c:pt idx="1340">
                  <c:v>57.306800000000003</c:v>
                </c:pt>
                <c:pt idx="1341">
                  <c:v>57.966299999999997</c:v>
                </c:pt>
                <c:pt idx="1342">
                  <c:v>57.411499999999997</c:v>
                </c:pt>
                <c:pt idx="1343">
                  <c:v>58.083500000000001</c:v>
                </c:pt>
                <c:pt idx="1344">
                  <c:v>57.5276</c:v>
                </c:pt>
                <c:pt idx="1345">
                  <c:v>58.200099999999999</c:v>
                </c:pt>
                <c:pt idx="1346">
                  <c:v>57.642699999999998</c:v>
                </c:pt>
                <c:pt idx="1347">
                  <c:v>58.296599999999998</c:v>
                </c:pt>
                <c:pt idx="1348">
                  <c:v>57.793599999999998</c:v>
                </c:pt>
                <c:pt idx="1349">
                  <c:v>58.419600000000003</c:v>
                </c:pt>
                <c:pt idx="1350">
                  <c:v>57.919400000000003</c:v>
                </c:pt>
                <c:pt idx="1351">
                  <c:v>58.555900000000001</c:v>
                </c:pt>
                <c:pt idx="1352">
                  <c:v>58.042000000000002</c:v>
                </c:pt>
                <c:pt idx="1353">
                  <c:v>58.673200000000001</c:v>
                </c:pt>
                <c:pt idx="1354">
                  <c:v>58.177100000000003</c:v>
                </c:pt>
                <c:pt idx="1355">
                  <c:v>58.804200000000002</c:v>
                </c:pt>
                <c:pt idx="1356">
                  <c:v>58.311700000000002</c:v>
                </c:pt>
                <c:pt idx="1357">
                  <c:v>58.9253</c:v>
                </c:pt>
                <c:pt idx="1358">
                  <c:v>58.452599999999997</c:v>
                </c:pt>
                <c:pt idx="1359">
                  <c:v>59.073599999999999</c:v>
                </c:pt>
                <c:pt idx="1360">
                  <c:v>58.581600000000002</c:v>
                </c:pt>
                <c:pt idx="1361">
                  <c:v>59.218200000000003</c:v>
                </c:pt>
                <c:pt idx="1362">
                  <c:v>58.7151</c:v>
                </c:pt>
                <c:pt idx="1363">
                  <c:v>59.369500000000002</c:v>
                </c:pt>
                <c:pt idx="1364">
                  <c:v>58.866599999999998</c:v>
                </c:pt>
                <c:pt idx="1365">
                  <c:v>59.496499999999997</c:v>
                </c:pt>
                <c:pt idx="1366">
                  <c:v>59.018700000000003</c:v>
                </c:pt>
                <c:pt idx="1367">
                  <c:v>59.639099999999999</c:v>
                </c:pt>
                <c:pt idx="1368">
                  <c:v>59.1631</c:v>
                </c:pt>
                <c:pt idx="1369">
                  <c:v>59.774099999999997</c:v>
                </c:pt>
                <c:pt idx="1370">
                  <c:v>59.329300000000003</c:v>
                </c:pt>
                <c:pt idx="1371">
                  <c:v>59.924199999999999</c:v>
                </c:pt>
                <c:pt idx="1372">
                  <c:v>59.479799999999997</c:v>
                </c:pt>
                <c:pt idx="1373">
                  <c:v>60.075600000000001</c:v>
                </c:pt>
                <c:pt idx="1374">
                  <c:v>59.631399999999999</c:v>
                </c:pt>
                <c:pt idx="1375">
                  <c:v>60.251300000000001</c:v>
                </c:pt>
                <c:pt idx="1376">
                  <c:v>59.767099999999999</c:v>
                </c:pt>
                <c:pt idx="1377">
                  <c:v>60.420099999999998</c:v>
                </c:pt>
                <c:pt idx="1378">
                  <c:v>59.937800000000003</c:v>
                </c:pt>
                <c:pt idx="1379">
                  <c:v>60.566899999999997</c:v>
                </c:pt>
                <c:pt idx="1380">
                  <c:v>60.100099999999998</c:v>
                </c:pt>
                <c:pt idx="1381">
                  <c:v>60.717599999999997</c:v>
                </c:pt>
                <c:pt idx="1382">
                  <c:v>60.265700000000002</c:v>
                </c:pt>
                <c:pt idx="1383">
                  <c:v>60.878599999999999</c:v>
                </c:pt>
                <c:pt idx="1384">
                  <c:v>60.438400000000001</c:v>
                </c:pt>
                <c:pt idx="1385">
                  <c:v>61.043500000000002</c:v>
                </c:pt>
                <c:pt idx="1386">
                  <c:v>60.622700000000002</c:v>
                </c:pt>
                <c:pt idx="1387">
                  <c:v>61.244100000000003</c:v>
                </c:pt>
                <c:pt idx="1388">
                  <c:v>60.790500000000002</c:v>
                </c:pt>
                <c:pt idx="1389">
                  <c:v>61.432200000000002</c:v>
                </c:pt>
                <c:pt idx="1390">
                  <c:v>60.964700000000001</c:v>
                </c:pt>
                <c:pt idx="1391">
                  <c:v>61.606499999999997</c:v>
                </c:pt>
                <c:pt idx="1392">
                  <c:v>61.145400000000002</c:v>
                </c:pt>
                <c:pt idx="1393">
                  <c:v>61.780500000000004</c:v>
                </c:pt>
                <c:pt idx="1394">
                  <c:v>61.325400000000002</c:v>
                </c:pt>
                <c:pt idx="1395">
                  <c:v>61.955399999999997</c:v>
                </c:pt>
                <c:pt idx="1396">
                  <c:v>61.509099999999997</c:v>
                </c:pt>
                <c:pt idx="1397">
                  <c:v>62.126199999999997</c:v>
                </c:pt>
                <c:pt idx="1398">
                  <c:v>61.698399999999999</c:v>
                </c:pt>
                <c:pt idx="1399">
                  <c:v>62.299100000000003</c:v>
                </c:pt>
                <c:pt idx="1400">
                  <c:v>61.894599999999997</c:v>
                </c:pt>
                <c:pt idx="1401">
                  <c:v>62.492600000000003</c:v>
                </c:pt>
                <c:pt idx="1402">
                  <c:v>62.093800000000002</c:v>
                </c:pt>
                <c:pt idx="1403">
                  <c:v>62.692300000000003</c:v>
                </c:pt>
                <c:pt idx="1404">
                  <c:v>62.278700000000001</c:v>
                </c:pt>
                <c:pt idx="1405">
                  <c:v>62.903700000000001</c:v>
                </c:pt>
                <c:pt idx="1406">
                  <c:v>62.468400000000003</c:v>
                </c:pt>
                <c:pt idx="1407">
                  <c:v>63.098100000000002</c:v>
                </c:pt>
                <c:pt idx="1408">
                  <c:v>62.662799999999997</c:v>
                </c:pt>
                <c:pt idx="1409">
                  <c:v>63.310099999999998</c:v>
                </c:pt>
                <c:pt idx="1410">
                  <c:v>62.8718</c:v>
                </c:pt>
                <c:pt idx="1411">
                  <c:v>63.5182</c:v>
                </c:pt>
                <c:pt idx="1412">
                  <c:v>63.083799999999997</c:v>
                </c:pt>
                <c:pt idx="1413">
                  <c:v>63.724899999999998</c:v>
                </c:pt>
                <c:pt idx="1414">
                  <c:v>63.284799999999997</c:v>
                </c:pt>
                <c:pt idx="1415">
                  <c:v>63.913899999999998</c:v>
                </c:pt>
                <c:pt idx="1416">
                  <c:v>63.521299999999997</c:v>
                </c:pt>
                <c:pt idx="1417">
                  <c:v>64.098399999999998</c:v>
                </c:pt>
                <c:pt idx="1418">
                  <c:v>63.741799999999998</c:v>
                </c:pt>
                <c:pt idx="1419">
                  <c:v>64.317300000000003</c:v>
                </c:pt>
                <c:pt idx="1420">
                  <c:v>63.9617</c:v>
                </c:pt>
                <c:pt idx="1421">
                  <c:v>64.534599999999998</c:v>
                </c:pt>
                <c:pt idx="1422">
                  <c:v>64.184100000000001</c:v>
                </c:pt>
                <c:pt idx="1423">
                  <c:v>64.770600000000002</c:v>
                </c:pt>
                <c:pt idx="1424">
                  <c:v>64.420699999999997</c:v>
                </c:pt>
                <c:pt idx="1425">
                  <c:v>65.006799999999998</c:v>
                </c:pt>
                <c:pt idx="1426">
                  <c:v>64.639899999999997</c:v>
                </c:pt>
                <c:pt idx="1427">
                  <c:v>65.236400000000003</c:v>
                </c:pt>
                <c:pt idx="1428">
                  <c:v>64.899299999999997</c:v>
                </c:pt>
                <c:pt idx="1429">
                  <c:v>65.496600000000001</c:v>
                </c:pt>
                <c:pt idx="1430">
                  <c:v>65.126400000000004</c:v>
                </c:pt>
                <c:pt idx="1431">
                  <c:v>65.728200000000001</c:v>
                </c:pt>
                <c:pt idx="1432">
                  <c:v>65.365099999999998</c:v>
                </c:pt>
                <c:pt idx="1433">
                  <c:v>65.960400000000007</c:v>
                </c:pt>
                <c:pt idx="1434">
                  <c:v>65.603800000000007</c:v>
                </c:pt>
                <c:pt idx="1435">
                  <c:v>66.190399999999997</c:v>
                </c:pt>
                <c:pt idx="1436">
                  <c:v>65.8429</c:v>
                </c:pt>
                <c:pt idx="1437">
                  <c:v>66.429100000000005</c:v>
                </c:pt>
                <c:pt idx="1438">
                  <c:v>66.085300000000004</c:v>
                </c:pt>
                <c:pt idx="1439">
                  <c:v>66.666700000000006</c:v>
                </c:pt>
                <c:pt idx="1440">
                  <c:v>66.324200000000005</c:v>
                </c:pt>
                <c:pt idx="1441">
                  <c:v>66.912999999999997</c:v>
                </c:pt>
                <c:pt idx="1442">
                  <c:v>66.591899999999995</c:v>
                </c:pt>
                <c:pt idx="1443">
                  <c:v>67.180999999999997</c:v>
                </c:pt>
                <c:pt idx="1444">
                  <c:v>66.849900000000005</c:v>
                </c:pt>
                <c:pt idx="1445">
                  <c:v>67.446700000000007</c:v>
                </c:pt>
                <c:pt idx="1446">
                  <c:v>67.102800000000002</c:v>
                </c:pt>
                <c:pt idx="1447">
                  <c:v>67.694699999999997</c:v>
                </c:pt>
                <c:pt idx="1448">
                  <c:v>67.363799999999998</c:v>
                </c:pt>
                <c:pt idx="1449">
                  <c:v>67.948499999999996</c:v>
                </c:pt>
                <c:pt idx="1450">
                  <c:v>67.616299999999995</c:v>
                </c:pt>
                <c:pt idx="1451">
                  <c:v>68.204700000000003</c:v>
                </c:pt>
                <c:pt idx="1452">
                  <c:v>67.888300000000001</c:v>
                </c:pt>
                <c:pt idx="1453">
                  <c:v>68.477199999999996</c:v>
                </c:pt>
                <c:pt idx="1454">
                  <c:v>68.1631</c:v>
                </c:pt>
                <c:pt idx="1455">
                  <c:v>68.742900000000006</c:v>
                </c:pt>
                <c:pt idx="1456">
                  <c:v>68.441999999999993</c:v>
                </c:pt>
                <c:pt idx="1457">
                  <c:v>69.015699999999995</c:v>
                </c:pt>
                <c:pt idx="1458">
                  <c:v>68.718900000000005</c:v>
                </c:pt>
                <c:pt idx="1459">
                  <c:v>69.296400000000006</c:v>
                </c:pt>
                <c:pt idx="1460">
                  <c:v>68.994500000000002</c:v>
                </c:pt>
                <c:pt idx="1461">
                  <c:v>69.586500000000001</c:v>
                </c:pt>
                <c:pt idx="1462">
                  <c:v>69.267899999999997</c:v>
                </c:pt>
                <c:pt idx="1463">
                  <c:v>69.867599999999996</c:v>
                </c:pt>
                <c:pt idx="1464">
                  <c:v>69.5625</c:v>
                </c:pt>
                <c:pt idx="1465">
                  <c:v>70.151899999999998</c:v>
                </c:pt>
                <c:pt idx="1466">
                  <c:v>69.849000000000004</c:v>
                </c:pt>
                <c:pt idx="1467">
                  <c:v>70.452299999999994</c:v>
                </c:pt>
                <c:pt idx="1468">
                  <c:v>70.138499999999993</c:v>
                </c:pt>
                <c:pt idx="1469">
                  <c:v>70.745400000000004</c:v>
                </c:pt>
                <c:pt idx="1470">
                  <c:v>70.433499999999995</c:v>
                </c:pt>
                <c:pt idx="1471">
                  <c:v>71.053700000000006</c:v>
                </c:pt>
                <c:pt idx="1472">
                  <c:v>70.746099999999998</c:v>
                </c:pt>
                <c:pt idx="1473">
                  <c:v>71.349199999999996</c:v>
                </c:pt>
                <c:pt idx="1474">
                  <c:v>71.053799999999995</c:v>
                </c:pt>
                <c:pt idx="1475">
                  <c:v>71.645399999999995</c:v>
                </c:pt>
                <c:pt idx="1476">
                  <c:v>71.358099999999993</c:v>
                </c:pt>
                <c:pt idx="1477">
                  <c:v>71.951599999999999</c:v>
                </c:pt>
                <c:pt idx="1478">
                  <c:v>71.674000000000007</c:v>
                </c:pt>
                <c:pt idx="1479">
                  <c:v>72.273200000000003</c:v>
                </c:pt>
                <c:pt idx="1480">
                  <c:v>71.984999999999999</c:v>
                </c:pt>
                <c:pt idx="1481">
                  <c:v>72.593400000000003</c:v>
                </c:pt>
                <c:pt idx="1482">
                  <c:v>72.318100000000001</c:v>
                </c:pt>
                <c:pt idx="1483">
                  <c:v>72.885300000000001</c:v>
                </c:pt>
                <c:pt idx="1484">
                  <c:v>72.646100000000004</c:v>
                </c:pt>
                <c:pt idx="1485">
                  <c:v>73.224000000000004</c:v>
                </c:pt>
                <c:pt idx="1486">
                  <c:v>72.981800000000007</c:v>
                </c:pt>
                <c:pt idx="1487">
                  <c:v>73.546199999999999</c:v>
                </c:pt>
                <c:pt idx="1488">
                  <c:v>73.320099999999996</c:v>
                </c:pt>
                <c:pt idx="1489">
                  <c:v>73.870500000000007</c:v>
                </c:pt>
                <c:pt idx="1490">
                  <c:v>73.653899999999993</c:v>
                </c:pt>
                <c:pt idx="1491">
                  <c:v>74.206699999999998</c:v>
                </c:pt>
                <c:pt idx="1492">
                  <c:v>73.997</c:v>
                </c:pt>
                <c:pt idx="1493">
                  <c:v>74.5351</c:v>
                </c:pt>
                <c:pt idx="1494">
                  <c:v>74.331500000000005</c:v>
                </c:pt>
                <c:pt idx="1495">
                  <c:v>74.882599999999996</c:v>
                </c:pt>
                <c:pt idx="1496">
                  <c:v>74.690100000000001</c:v>
                </c:pt>
                <c:pt idx="1497">
                  <c:v>75.2226</c:v>
                </c:pt>
                <c:pt idx="1498">
                  <c:v>75.0364</c:v>
                </c:pt>
                <c:pt idx="1499">
                  <c:v>75.58</c:v>
                </c:pt>
                <c:pt idx="1500">
                  <c:v>75.395399999999995</c:v>
                </c:pt>
                <c:pt idx="1501">
                  <c:v>75.935699999999997</c:v>
                </c:pt>
                <c:pt idx="1502">
                  <c:v>75.746799999999993</c:v>
                </c:pt>
                <c:pt idx="1503">
                  <c:v>76.300899999999999</c:v>
                </c:pt>
                <c:pt idx="1504">
                  <c:v>76.098600000000005</c:v>
                </c:pt>
                <c:pt idx="1505">
                  <c:v>76.666799999999995</c:v>
                </c:pt>
                <c:pt idx="1506">
                  <c:v>76.472499999999997</c:v>
                </c:pt>
                <c:pt idx="1507">
                  <c:v>77.029499999999999</c:v>
                </c:pt>
                <c:pt idx="1508">
                  <c:v>76.839299999999994</c:v>
                </c:pt>
                <c:pt idx="1509">
                  <c:v>77.399799999999999</c:v>
                </c:pt>
                <c:pt idx="1510">
                  <c:v>77.207700000000003</c:v>
                </c:pt>
                <c:pt idx="1511">
                  <c:v>77.761899999999997</c:v>
                </c:pt>
                <c:pt idx="1512">
                  <c:v>77.600300000000004</c:v>
                </c:pt>
                <c:pt idx="1513">
                  <c:v>78.141900000000007</c:v>
                </c:pt>
                <c:pt idx="1514">
                  <c:v>77.978999999999999</c:v>
                </c:pt>
                <c:pt idx="1515">
                  <c:v>78.512200000000007</c:v>
                </c:pt>
                <c:pt idx="1516">
                  <c:v>78.359200000000001</c:v>
                </c:pt>
                <c:pt idx="1517">
                  <c:v>78.891199999999998</c:v>
                </c:pt>
                <c:pt idx="1518">
                  <c:v>78.736800000000002</c:v>
                </c:pt>
                <c:pt idx="1519">
                  <c:v>79.282899999999998</c:v>
                </c:pt>
                <c:pt idx="1520">
                  <c:v>79.134299999999996</c:v>
                </c:pt>
                <c:pt idx="1521">
                  <c:v>79.681200000000004</c:v>
                </c:pt>
                <c:pt idx="1522">
                  <c:v>79.517799999999994</c:v>
                </c:pt>
                <c:pt idx="1523">
                  <c:v>80.081500000000005</c:v>
                </c:pt>
                <c:pt idx="1524">
                  <c:v>79.9161</c:v>
                </c:pt>
                <c:pt idx="1525">
                  <c:v>80.475499999999997</c:v>
                </c:pt>
                <c:pt idx="1526">
                  <c:v>80.320700000000002</c:v>
                </c:pt>
                <c:pt idx="1527">
                  <c:v>80.872200000000007</c:v>
                </c:pt>
                <c:pt idx="1528">
                  <c:v>80.729200000000006</c:v>
                </c:pt>
                <c:pt idx="1529">
                  <c:v>81.28</c:v>
                </c:pt>
                <c:pt idx="1530">
                  <c:v>81.146600000000007</c:v>
                </c:pt>
                <c:pt idx="1531">
                  <c:v>81.694599999999994</c:v>
                </c:pt>
                <c:pt idx="1532">
                  <c:v>81.566999999999993</c:v>
                </c:pt>
                <c:pt idx="1533">
                  <c:v>82.111599999999996</c:v>
                </c:pt>
                <c:pt idx="1534">
                  <c:v>81.980199999999996</c:v>
                </c:pt>
                <c:pt idx="1535">
                  <c:v>82.530500000000004</c:v>
                </c:pt>
                <c:pt idx="1536">
                  <c:v>82.405600000000007</c:v>
                </c:pt>
                <c:pt idx="1537">
                  <c:v>82.948700000000002</c:v>
                </c:pt>
                <c:pt idx="1538">
                  <c:v>82.828599999999994</c:v>
                </c:pt>
                <c:pt idx="1539">
                  <c:v>83.373000000000005</c:v>
                </c:pt>
                <c:pt idx="1540">
                  <c:v>83.251900000000006</c:v>
                </c:pt>
                <c:pt idx="1541">
                  <c:v>83.820800000000006</c:v>
                </c:pt>
                <c:pt idx="1542">
                  <c:v>83.674300000000002</c:v>
                </c:pt>
                <c:pt idx="1543">
                  <c:v>84.240799999999993</c:v>
                </c:pt>
                <c:pt idx="1544">
                  <c:v>84.100899999999996</c:v>
                </c:pt>
                <c:pt idx="1545">
                  <c:v>84.669799999999995</c:v>
                </c:pt>
                <c:pt idx="1546">
                  <c:v>84.543199999999999</c:v>
                </c:pt>
                <c:pt idx="1547">
                  <c:v>85.106399999999994</c:v>
                </c:pt>
                <c:pt idx="1548">
                  <c:v>84.981099999999998</c:v>
                </c:pt>
                <c:pt idx="1549">
                  <c:v>85.546000000000006</c:v>
                </c:pt>
                <c:pt idx="1550">
                  <c:v>85.431700000000006</c:v>
                </c:pt>
                <c:pt idx="1551">
                  <c:v>85.962699999999998</c:v>
                </c:pt>
                <c:pt idx="1552">
                  <c:v>85.8874</c:v>
                </c:pt>
                <c:pt idx="1553">
                  <c:v>86.410399999999996</c:v>
                </c:pt>
                <c:pt idx="1554">
                  <c:v>86.363600000000005</c:v>
                </c:pt>
                <c:pt idx="1555">
                  <c:v>86.851600000000005</c:v>
                </c:pt>
                <c:pt idx="1556">
                  <c:v>86.8232</c:v>
                </c:pt>
                <c:pt idx="1557">
                  <c:v>87.304299999999998</c:v>
                </c:pt>
                <c:pt idx="1558">
                  <c:v>87.283699999999996</c:v>
                </c:pt>
                <c:pt idx="1559">
                  <c:v>87.773399999999995</c:v>
                </c:pt>
                <c:pt idx="1560">
                  <c:v>87.741699999999994</c:v>
                </c:pt>
                <c:pt idx="1561">
                  <c:v>88.248099999999994</c:v>
                </c:pt>
                <c:pt idx="1562">
                  <c:v>88.203900000000004</c:v>
                </c:pt>
                <c:pt idx="1563">
                  <c:v>88.712699999999998</c:v>
                </c:pt>
                <c:pt idx="1564">
                  <c:v>88.670900000000003</c:v>
                </c:pt>
                <c:pt idx="1565">
                  <c:v>89.178200000000004</c:v>
                </c:pt>
                <c:pt idx="1566">
                  <c:v>89.144300000000001</c:v>
                </c:pt>
                <c:pt idx="1567">
                  <c:v>89.6494</c:v>
                </c:pt>
                <c:pt idx="1568">
                  <c:v>89.620800000000003</c:v>
                </c:pt>
                <c:pt idx="1569">
                  <c:v>90.128100000000003</c:v>
                </c:pt>
                <c:pt idx="1570">
                  <c:v>90.102900000000005</c:v>
                </c:pt>
                <c:pt idx="1571">
                  <c:v>90.607500000000002</c:v>
                </c:pt>
                <c:pt idx="1572">
                  <c:v>90.575000000000003</c:v>
                </c:pt>
                <c:pt idx="1573">
                  <c:v>91.076999999999998</c:v>
                </c:pt>
                <c:pt idx="1574">
                  <c:v>91.051900000000003</c:v>
                </c:pt>
                <c:pt idx="1575">
                  <c:v>91.572999999999993</c:v>
                </c:pt>
                <c:pt idx="1576">
                  <c:v>91.554400000000001</c:v>
                </c:pt>
                <c:pt idx="1577">
                  <c:v>92.052700000000002</c:v>
                </c:pt>
                <c:pt idx="1578">
                  <c:v>92.040899999999993</c:v>
                </c:pt>
                <c:pt idx="1579">
                  <c:v>92.554500000000004</c:v>
                </c:pt>
                <c:pt idx="1580">
                  <c:v>92.535300000000007</c:v>
                </c:pt>
                <c:pt idx="1581">
                  <c:v>93.049499999999995</c:v>
                </c:pt>
                <c:pt idx="1582">
                  <c:v>93.021199999999993</c:v>
                </c:pt>
                <c:pt idx="1583">
                  <c:v>93.554599999999994</c:v>
                </c:pt>
                <c:pt idx="1584">
                  <c:v>93.525199999999998</c:v>
                </c:pt>
                <c:pt idx="1585">
                  <c:v>94.047600000000003</c:v>
                </c:pt>
                <c:pt idx="1586">
                  <c:v>94.039400000000001</c:v>
                </c:pt>
                <c:pt idx="1587">
                  <c:v>94.549400000000006</c:v>
                </c:pt>
                <c:pt idx="1588">
                  <c:v>94.539199999999994</c:v>
                </c:pt>
                <c:pt idx="1589">
                  <c:v>95.060400000000001</c:v>
                </c:pt>
                <c:pt idx="1590">
                  <c:v>95.0625</c:v>
                </c:pt>
                <c:pt idx="1591">
                  <c:v>95.564499999999995</c:v>
                </c:pt>
                <c:pt idx="1592">
                  <c:v>95.575500000000005</c:v>
                </c:pt>
                <c:pt idx="1593">
                  <c:v>96.452200000000005</c:v>
                </c:pt>
                <c:pt idx="1594">
                  <c:v>96.150199999999998</c:v>
                </c:pt>
                <c:pt idx="1595">
                  <c:v>95.075100000000006</c:v>
                </c:pt>
                <c:pt idx="1596">
                  <c:v>95.221999999999994</c:v>
                </c:pt>
                <c:pt idx="1597">
                  <c:v>93.733699999999999</c:v>
                </c:pt>
                <c:pt idx="1598">
                  <c:v>93.940100000000001</c:v>
                </c:pt>
                <c:pt idx="1599">
                  <c:v>92.463899999999995</c:v>
                </c:pt>
                <c:pt idx="1600">
                  <c:v>92.712500000000006</c:v>
                </c:pt>
                <c:pt idx="1601">
                  <c:v>91.243099999999998</c:v>
                </c:pt>
                <c:pt idx="1602">
                  <c:v>91.497100000000003</c:v>
                </c:pt>
                <c:pt idx="1603">
                  <c:v>90.047300000000007</c:v>
                </c:pt>
                <c:pt idx="1604">
                  <c:v>90.308000000000007</c:v>
                </c:pt>
                <c:pt idx="1605">
                  <c:v>88.878900000000002</c:v>
                </c:pt>
                <c:pt idx="1606">
                  <c:v>89.139499999999998</c:v>
                </c:pt>
                <c:pt idx="1607">
                  <c:v>87.728700000000003</c:v>
                </c:pt>
                <c:pt idx="1608">
                  <c:v>87.989500000000007</c:v>
                </c:pt>
                <c:pt idx="1609">
                  <c:v>86.601200000000006</c:v>
                </c:pt>
                <c:pt idx="1610">
                  <c:v>86.866900000000001</c:v>
                </c:pt>
                <c:pt idx="1611">
                  <c:v>85.478399999999993</c:v>
                </c:pt>
                <c:pt idx="1612">
                  <c:v>85.781400000000005</c:v>
                </c:pt>
                <c:pt idx="1613">
                  <c:v>84.377499999999998</c:v>
                </c:pt>
                <c:pt idx="1614">
                  <c:v>84.704400000000007</c:v>
                </c:pt>
                <c:pt idx="1615">
                  <c:v>83.287400000000005</c:v>
                </c:pt>
                <c:pt idx="1616">
                  <c:v>83.633499999999998</c:v>
                </c:pt>
                <c:pt idx="1617">
                  <c:v>82.227699999999999</c:v>
                </c:pt>
                <c:pt idx="1618">
                  <c:v>82.578400000000002</c:v>
                </c:pt>
                <c:pt idx="1619">
                  <c:v>81.191100000000006</c:v>
                </c:pt>
                <c:pt idx="1620">
                  <c:v>81.528899999999993</c:v>
                </c:pt>
                <c:pt idx="1621">
                  <c:v>80.161799999999999</c:v>
                </c:pt>
                <c:pt idx="1622">
                  <c:v>80.503799999999998</c:v>
                </c:pt>
                <c:pt idx="1623">
                  <c:v>79.155199999999994</c:v>
                </c:pt>
                <c:pt idx="1624">
                  <c:v>79.500200000000007</c:v>
                </c:pt>
                <c:pt idx="1625">
                  <c:v>78.160700000000006</c:v>
                </c:pt>
                <c:pt idx="1626">
                  <c:v>78.502799999999993</c:v>
                </c:pt>
                <c:pt idx="1627">
                  <c:v>77.174099999999996</c:v>
                </c:pt>
                <c:pt idx="1628">
                  <c:v>77.528599999999997</c:v>
                </c:pt>
                <c:pt idx="1629">
                  <c:v>76.178600000000003</c:v>
                </c:pt>
                <c:pt idx="1630">
                  <c:v>76.570499999999996</c:v>
                </c:pt>
                <c:pt idx="1631">
                  <c:v>75.214799999999997</c:v>
                </c:pt>
                <c:pt idx="1632">
                  <c:v>75.620199999999997</c:v>
                </c:pt>
                <c:pt idx="1633">
                  <c:v>74.256200000000007</c:v>
                </c:pt>
                <c:pt idx="1634">
                  <c:v>74.671300000000002</c:v>
                </c:pt>
                <c:pt idx="1635">
                  <c:v>73.319699999999997</c:v>
                </c:pt>
                <c:pt idx="1636">
                  <c:v>73.742199999999997</c:v>
                </c:pt>
                <c:pt idx="1637">
                  <c:v>72.409700000000001</c:v>
                </c:pt>
                <c:pt idx="1638">
                  <c:v>72.831100000000006</c:v>
                </c:pt>
                <c:pt idx="1639">
                  <c:v>71.492599999999996</c:v>
                </c:pt>
                <c:pt idx="1640">
                  <c:v>71.915400000000005</c:v>
                </c:pt>
                <c:pt idx="1641">
                  <c:v>70.598500000000001</c:v>
                </c:pt>
                <c:pt idx="1642">
                  <c:v>71.012500000000003</c:v>
                </c:pt>
                <c:pt idx="1643">
                  <c:v>69.7102</c:v>
                </c:pt>
                <c:pt idx="1644">
                  <c:v>70.121099999999998</c:v>
                </c:pt>
                <c:pt idx="1645">
                  <c:v>68.844800000000006</c:v>
                </c:pt>
                <c:pt idx="1646">
                  <c:v>69.240200000000002</c:v>
                </c:pt>
                <c:pt idx="1647">
                  <c:v>67.983500000000006</c:v>
                </c:pt>
                <c:pt idx="1648">
                  <c:v>68.381799999999998</c:v>
                </c:pt>
                <c:pt idx="1649">
                  <c:v>67.124899999999997</c:v>
                </c:pt>
                <c:pt idx="1650">
                  <c:v>67.529600000000002</c:v>
                </c:pt>
                <c:pt idx="1651">
                  <c:v>66.271699999999996</c:v>
                </c:pt>
                <c:pt idx="1652">
                  <c:v>66.700900000000004</c:v>
                </c:pt>
                <c:pt idx="1653">
                  <c:v>65.418999999999997</c:v>
                </c:pt>
                <c:pt idx="1654">
                  <c:v>65.890100000000004</c:v>
                </c:pt>
                <c:pt idx="1655">
                  <c:v>64.593400000000003</c:v>
                </c:pt>
                <c:pt idx="1656">
                  <c:v>65.0655</c:v>
                </c:pt>
                <c:pt idx="1657">
                  <c:v>63.784100000000002</c:v>
                </c:pt>
                <c:pt idx="1658">
                  <c:v>64.267200000000003</c:v>
                </c:pt>
                <c:pt idx="1659">
                  <c:v>62.971899999999998</c:v>
                </c:pt>
                <c:pt idx="1660">
                  <c:v>63.463299999999997</c:v>
                </c:pt>
                <c:pt idx="1661">
                  <c:v>62.178899999999999</c:v>
                </c:pt>
                <c:pt idx="1662">
                  <c:v>62.6691</c:v>
                </c:pt>
                <c:pt idx="1663">
                  <c:v>61.397799999999997</c:v>
                </c:pt>
                <c:pt idx="1664">
                  <c:v>61.880299999999998</c:v>
                </c:pt>
                <c:pt idx="1665">
                  <c:v>60.633699999999997</c:v>
                </c:pt>
                <c:pt idx="1666">
                  <c:v>61.102800000000002</c:v>
                </c:pt>
                <c:pt idx="1667">
                  <c:v>59.877200000000002</c:v>
                </c:pt>
                <c:pt idx="1668">
                  <c:v>60.340499999999999</c:v>
                </c:pt>
                <c:pt idx="1669">
                  <c:v>59.131599999999999</c:v>
                </c:pt>
                <c:pt idx="1670">
                  <c:v>59.588200000000001</c:v>
                </c:pt>
                <c:pt idx="1671">
                  <c:v>58.377699999999997</c:v>
                </c:pt>
                <c:pt idx="1672">
                  <c:v>58.8536</c:v>
                </c:pt>
                <c:pt idx="1673">
                  <c:v>57.642899999999997</c:v>
                </c:pt>
                <c:pt idx="1674">
                  <c:v>58.127699999999997</c:v>
                </c:pt>
                <c:pt idx="1675">
                  <c:v>56.901600000000002</c:v>
                </c:pt>
                <c:pt idx="1676">
                  <c:v>57.4178</c:v>
                </c:pt>
                <c:pt idx="1677">
                  <c:v>56.171399999999998</c:v>
                </c:pt>
                <c:pt idx="1678">
                  <c:v>56.704099999999997</c:v>
                </c:pt>
                <c:pt idx="1679">
                  <c:v>55.470100000000002</c:v>
                </c:pt>
                <c:pt idx="1680">
                  <c:v>56.001399999999997</c:v>
                </c:pt>
                <c:pt idx="1681">
                  <c:v>54.778700000000001</c:v>
                </c:pt>
                <c:pt idx="1682">
                  <c:v>55.288699999999999</c:v>
                </c:pt>
                <c:pt idx="1683">
                  <c:v>54.094099999999997</c:v>
                </c:pt>
                <c:pt idx="1684">
                  <c:v>54.592100000000002</c:v>
                </c:pt>
                <c:pt idx="1685">
                  <c:v>53.4191</c:v>
                </c:pt>
                <c:pt idx="1686">
                  <c:v>53.902500000000003</c:v>
                </c:pt>
                <c:pt idx="1687">
                  <c:v>52.745600000000003</c:v>
                </c:pt>
                <c:pt idx="1688">
                  <c:v>53.236899999999999</c:v>
                </c:pt>
                <c:pt idx="1689">
                  <c:v>52.066800000000001</c:v>
                </c:pt>
                <c:pt idx="1690">
                  <c:v>52.592599999999997</c:v>
                </c:pt>
                <c:pt idx="1691">
                  <c:v>51.405999999999999</c:v>
                </c:pt>
                <c:pt idx="1692">
                  <c:v>51.947699999999998</c:v>
                </c:pt>
                <c:pt idx="1693">
                  <c:v>50.746099999999998</c:v>
                </c:pt>
                <c:pt idx="1694">
                  <c:v>51.303699999999999</c:v>
                </c:pt>
                <c:pt idx="1695">
                  <c:v>50.099800000000002</c:v>
                </c:pt>
                <c:pt idx="1696">
                  <c:v>50.673999999999999</c:v>
                </c:pt>
                <c:pt idx="1697">
                  <c:v>49.476599999999998</c:v>
                </c:pt>
                <c:pt idx="1698">
                  <c:v>50.0366</c:v>
                </c:pt>
                <c:pt idx="1699">
                  <c:v>48.849400000000003</c:v>
                </c:pt>
                <c:pt idx="1700">
                  <c:v>49.4133</c:v>
                </c:pt>
                <c:pt idx="1701">
                  <c:v>48.232599999999998</c:v>
                </c:pt>
                <c:pt idx="1702">
                  <c:v>48.797499999999999</c:v>
                </c:pt>
                <c:pt idx="1703">
                  <c:v>47.6327</c:v>
                </c:pt>
                <c:pt idx="1704">
                  <c:v>48.184399999999997</c:v>
                </c:pt>
                <c:pt idx="1705">
                  <c:v>47.049199999999999</c:v>
                </c:pt>
                <c:pt idx="1706">
                  <c:v>47.596200000000003</c:v>
                </c:pt>
                <c:pt idx="1707">
                  <c:v>46.451799999999999</c:v>
                </c:pt>
                <c:pt idx="1708">
                  <c:v>47.001300000000001</c:v>
                </c:pt>
                <c:pt idx="1709">
                  <c:v>45.873899999999999</c:v>
                </c:pt>
                <c:pt idx="1710">
                  <c:v>46.415999999999997</c:v>
                </c:pt>
                <c:pt idx="1711">
                  <c:v>45.300800000000002</c:v>
                </c:pt>
                <c:pt idx="1712">
                  <c:v>45.8399</c:v>
                </c:pt>
                <c:pt idx="1713">
                  <c:v>44.729500000000002</c:v>
                </c:pt>
                <c:pt idx="1714">
                  <c:v>45.2761</c:v>
                </c:pt>
                <c:pt idx="1715">
                  <c:v>44.160299999999999</c:v>
                </c:pt>
                <c:pt idx="1716">
                  <c:v>44.726199999999999</c:v>
                </c:pt>
                <c:pt idx="1717">
                  <c:v>43.5959</c:v>
                </c:pt>
                <c:pt idx="1718">
                  <c:v>44.174199999999999</c:v>
                </c:pt>
                <c:pt idx="1719">
                  <c:v>43.0291</c:v>
                </c:pt>
                <c:pt idx="1720">
                  <c:v>43.634399999999999</c:v>
                </c:pt>
                <c:pt idx="1721">
                  <c:v>42.496699999999997</c:v>
                </c:pt>
                <c:pt idx="1722">
                  <c:v>43.0779</c:v>
                </c:pt>
                <c:pt idx="1723">
                  <c:v>41.970100000000002</c:v>
                </c:pt>
                <c:pt idx="1724">
                  <c:v>42.5441</c:v>
                </c:pt>
                <c:pt idx="1725">
                  <c:v>41.4375</c:v>
                </c:pt>
                <c:pt idx="1726">
                  <c:v>42.026200000000003</c:v>
                </c:pt>
                <c:pt idx="1727">
                  <c:v>40.924100000000003</c:v>
                </c:pt>
                <c:pt idx="1728">
                  <c:v>41.498100000000001</c:v>
                </c:pt>
                <c:pt idx="1729">
                  <c:v>40.423699999999997</c:v>
                </c:pt>
                <c:pt idx="1730">
                  <c:v>40.991500000000002</c:v>
                </c:pt>
                <c:pt idx="1731">
                  <c:v>39.925600000000003</c:v>
                </c:pt>
                <c:pt idx="1732">
                  <c:v>40.494900000000001</c:v>
                </c:pt>
                <c:pt idx="1733">
                  <c:v>39.430300000000003</c:v>
                </c:pt>
                <c:pt idx="1734">
                  <c:v>40.002899999999997</c:v>
                </c:pt>
                <c:pt idx="1735">
                  <c:v>38.934800000000003</c:v>
                </c:pt>
                <c:pt idx="1736">
                  <c:v>39.512099999999997</c:v>
                </c:pt>
                <c:pt idx="1737">
                  <c:v>38.442599999999999</c:v>
                </c:pt>
                <c:pt idx="1738">
                  <c:v>39.038400000000003</c:v>
                </c:pt>
                <c:pt idx="1739">
                  <c:v>37.957299999999996</c:v>
                </c:pt>
                <c:pt idx="1740">
                  <c:v>38.578699999999998</c:v>
                </c:pt>
                <c:pt idx="1741">
                  <c:v>37.474499999999999</c:v>
                </c:pt>
                <c:pt idx="1742">
                  <c:v>38.111499999999999</c:v>
                </c:pt>
                <c:pt idx="1743">
                  <c:v>37.000900000000001</c:v>
                </c:pt>
                <c:pt idx="1744">
                  <c:v>37.642600000000002</c:v>
                </c:pt>
                <c:pt idx="1745">
                  <c:v>36.556699999999999</c:v>
                </c:pt>
                <c:pt idx="1746">
                  <c:v>37.1815</c:v>
                </c:pt>
                <c:pt idx="1747">
                  <c:v>36.105200000000004</c:v>
                </c:pt>
                <c:pt idx="1748">
                  <c:v>36.716900000000003</c:v>
                </c:pt>
                <c:pt idx="1749">
                  <c:v>35.666800000000002</c:v>
                </c:pt>
                <c:pt idx="1750">
                  <c:v>36.267899999999997</c:v>
                </c:pt>
                <c:pt idx="1751">
                  <c:v>35.231200000000001</c:v>
                </c:pt>
                <c:pt idx="1752">
                  <c:v>35.831499999999998</c:v>
                </c:pt>
                <c:pt idx="1753">
                  <c:v>34.801600000000001</c:v>
                </c:pt>
                <c:pt idx="1754">
                  <c:v>35.393700000000003</c:v>
                </c:pt>
                <c:pt idx="1755">
                  <c:v>34.378999999999998</c:v>
                </c:pt>
                <c:pt idx="1756">
                  <c:v>34.983800000000002</c:v>
                </c:pt>
                <c:pt idx="1757">
                  <c:v>33.949100000000001</c:v>
                </c:pt>
                <c:pt idx="1758">
                  <c:v>34.568600000000004</c:v>
                </c:pt>
                <c:pt idx="1759">
                  <c:v>33.526899999999998</c:v>
                </c:pt>
                <c:pt idx="1760">
                  <c:v>34.152099999999997</c:v>
                </c:pt>
                <c:pt idx="1761">
                  <c:v>33.096299999999999</c:v>
                </c:pt>
                <c:pt idx="1762">
                  <c:v>33.744799999999998</c:v>
                </c:pt>
                <c:pt idx="1763">
                  <c:v>32.693600000000004</c:v>
                </c:pt>
                <c:pt idx="1764">
                  <c:v>33.341999999999999</c:v>
                </c:pt>
                <c:pt idx="1765">
                  <c:v>32.304099999999998</c:v>
                </c:pt>
                <c:pt idx="1766">
                  <c:v>32.939900000000002</c:v>
                </c:pt>
                <c:pt idx="1767">
                  <c:v>31.9312</c:v>
                </c:pt>
                <c:pt idx="1768">
                  <c:v>32.542099999999998</c:v>
                </c:pt>
                <c:pt idx="1769">
                  <c:v>31.548400000000001</c:v>
                </c:pt>
                <c:pt idx="1770">
                  <c:v>32.1571</c:v>
                </c:pt>
                <c:pt idx="1771">
                  <c:v>31.164200000000001</c:v>
                </c:pt>
                <c:pt idx="1772">
                  <c:v>31.770800000000001</c:v>
                </c:pt>
                <c:pt idx="1773">
                  <c:v>30.802900000000001</c:v>
                </c:pt>
                <c:pt idx="1774">
                  <c:v>31.401</c:v>
                </c:pt>
                <c:pt idx="1775">
                  <c:v>30.435500000000001</c:v>
                </c:pt>
                <c:pt idx="1776">
                  <c:v>31.0335</c:v>
                </c:pt>
                <c:pt idx="1777">
                  <c:v>30.072099999999999</c:v>
                </c:pt>
                <c:pt idx="1778">
                  <c:v>30.680399999999999</c:v>
                </c:pt>
                <c:pt idx="1779">
                  <c:v>29.711200000000002</c:v>
                </c:pt>
                <c:pt idx="1780">
                  <c:v>30.331800000000001</c:v>
                </c:pt>
                <c:pt idx="1781">
                  <c:v>29.351700000000001</c:v>
                </c:pt>
                <c:pt idx="1782">
                  <c:v>29.991</c:v>
                </c:pt>
                <c:pt idx="1783">
                  <c:v>28.9971</c:v>
                </c:pt>
                <c:pt idx="1784">
                  <c:v>29.6462</c:v>
                </c:pt>
                <c:pt idx="1785">
                  <c:v>28.645</c:v>
                </c:pt>
                <c:pt idx="1786">
                  <c:v>29.3078</c:v>
                </c:pt>
                <c:pt idx="1787">
                  <c:v>28.3</c:v>
                </c:pt>
                <c:pt idx="1788">
                  <c:v>28.9802</c:v>
                </c:pt>
                <c:pt idx="1789">
                  <c:v>27.964500000000001</c:v>
                </c:pt>
                <c:pt idx="1790">
                  <c:v>28.650200000000002</c:v>
                </c:pt>
                <c:pt idx="1791">
                  <c:v>27.639199999999999</c:v>
                </c:pt>
                <c:pt idx="1792">
                  <c:v>28.320399999999999</c:v>
                </c:pt>
                <c:pt idx="1793">
                  <c:v>27.3352</c:v>
                </c:pt>
                <c:pt idx="1794">
                  <c:v>27.9953</c:v>
                </c:pt>
                <c:pt idx="1795">
                  <c:v>27.0259</c:v>
                </c:pt>
                <c:pt idx="1796">
                  <c:v>27.666399999999999</c:v>
                </c:pt>
                <c:pt idx="1797">
                  <c:v>26.718699999999998</c:v>
                </c:pt>
                <c:pt idx="1798">
                  <c:v>27.353300000000001</c:v>
                </c:pt>
                <c:pt idx="1799">
                  <c:v>26.413799999999998</c:v>
                </c:pt>
                <c:pt idx="1800">
                  <c:v>27.041799999999999</c:v>
                </c:pt>
                <c:pt idx="1801">
                  <c:v>26.105</c:v>
                </c:pt>
                <c:pt idx="1802">
                  <c:v>26.744599999999998</c:v>
                </c:pt>
                <c:pt idx="1803">
                  <c:v>25.793299999999999</c:v>
                </c:pt>
                <c:pt idx="1804">
                  <c:v>26.450900000000001</c:v>
                </c:pt>
                <c:pt idx="1805">
                  <c:v>25.4862</c:v>
                </c:pt>
                <c:pt idx="1806">
                  <c:v>26.163599999999999</c:v>
                </c:pt>
                <c:pt idx="1807">
                  <c:v>25.192699999999999</c:v>
                </c:pt>
                <c:pt idx="1808">
                  <c:v>25.876200000000001</c:v>
                </c:pt>
                <c:pt idx="1809">
                  <c:v>24.907599999999999</c:v>
                </c:pt>
                <c:pt idx="1810">
                  <c:v>25.587399999999999</c:v>
                </c:pt>
                <c:pt idx="1811">
                  <c:v>24.614100000000001</c:v>
                </c:pt>
                <c:pt idx="1812">
                  <c:v>25.3096</c:v>
                </c:pt>
                <c:pt idx="1813">
                  <c:v>24.33</c:v>
                </c:pt>
                <c:pt idx="1814">
                  <c:v>25.034500000000001</c:v>
                </c:pt>
                <c:pt idx="1815">
                  <c:v>24.055900000000001</c:v>
                </c:pt>
                <c:pt idx="1816">
                  <c:v>24.757400000000001</c:v>
                </c:pt>
                <c:pt idx="1817">
                  <c:v>23.7883</c:v>
                </c:pt>
                <c:pt idx="1818">
                  <c:v>24.4834</c:v>
                </c:pt>
                <c:pt idx="1819">
                  <c:v>23.518899999999999</c:v>
                </c:pt>
                <c:pt idx="1820">
                  <c:v>24.213799999999999</c:v>
                </c:pt>
                <c:pt idx="1821">
                  <c:v>23.268599999999999</c:v>
                </c:pt>
                <c:pt idx="1822">
                  <c:v>23.942299999999999</c:v>
                </c:pt>
                <c:pt idx="1823">
                  <c:v>23.011500000000002</c:v>
                </c:pt>
                <c:pt idx="1824">
                  <c:v>23.6768</c:v>
                </c:pt>
                <c:pt idx="1825">
                  <c:v>22.764700000000001</c:v>
                </c:pt>
                <c:pt idx="1826">
                  <c:v>23.417200000000001</c:v>
                </c:pt>
                <c:pt idx="1827">
                  <c:v>22.5121</c:v>
                </c:pt>
                <c:pt idx="1828">
                  <c:v>23.165099999999999</c:v>
                </c:pt>
                <c:pt idx="1829">
                  <c:v>22.258900000000001</c:v>
                </c:pt>
                <c:pt idx="1830">
                  <c:v>22.914300000000001</c:v>
                </c:pt>
                <c:pt idx="1831">
                  <c:v>22.005299999999998</c:v>
                </c:pt>
                <c:pt idx="1832">
                  <c:v>22.667999999999999</c:v>
                </c:pt>
                <c:pt idx="1833">
                  <c:v>21.757300000000001</c:v>
                </c:pt>
                <c:pt idx="1834">
                  <c:v>22.430800000000001</c:v>
                </c:pt>
                <c:pt idx="1835">
                  <c:v>21.523700000000002</c:v>
                </c:pt>
                <c:pt idx="1836">
                  <c:v>22.201000000000001</c:v>
                </c:pt>
                <c:pt idx="1837">
                  <c:v>21.285399999999999</c:v>
                </c:pt>
                <c:pt idx="1838">
                  <c:v>21.973400000000002</c:v>
                </c:pt>
                <c:pt idx="1839">
                  <c:v>21.047000000000001</c:v>
                </c:pt>
                <c:pt idx="1840">
                  <c:v>21.731300000000001</c:v>
                </c:pt>
                <c:pt idx="1841">
                  <c:v>20.834399999999999</c:v>
                </c:pt>
                <c:pt idx="1842">
                  <c:v>21.504000000000001</c:v>
                </c:pt>
                <c:pt idx="1843">
                  <c:v>20.607600000000001</c:v>
                </c:pt>
                <c:pt idx="1844">
                  <c:v>21.283300000000001</c:v>
                </c:pt>
                <c:pt idx="1845">
                  <c:v>20.3796</c:v>
                </c:pt>
                <c:pt idx="1846">
                  <c:v>21.0747</c:v>
                </c:pt>
                <c:pt idx="1847">
                  <c:v>20.141100000000002</c:v>
                </c:pt>
                <c:pt idx="1848">
                  <c:v>20.8565</c:v>
                </c:pt>
                <c:pt idx="1849">
                  <c:v>19.9207</c:v>
                </c:pt>
                <c:pt idx="1850">
                  <c:v>20.632999999999999</c:v>
                </c:pt>
                <c:pt idx="1851">
                  <c:v>19.708300000000001</c:v>
                </c:pt>
                <c:pt idx="1852">
                  <c:v>20.420000000000002</c:v>
                </c:pt>
                <c:pt idx="1853">
                  <c:v>19.500699999999998</c:v>
                </c:pt>
                <c:pt idx="1854">
                  <c:v>20.200299999999999</c:v>
                </c:pt>
                <c:pt idx="1855">
                  <c:v>19.304500000000001</c:v>
                </c:pt>
                <c:pt idx="1856">
                  <c:v>19.9786</c:v>
                </c:pt>
                <c:pt idx="1857">
                  <c:v>19.1036</c:v>
                </c:pt>
                <c:pt idx="1858">
                  <c:v>19.770900000000001</c:v>
                </c:pt>
                <c:pt idx="1859">
                  <c:v>18.908799999999999</c:v>
                </c:pt>
                <c:pt idx="1860">
                  <c:v>19.575199999999999</c:v>
                </c:pt>
                <c:pt idx="1861">
                  <c:v>18.6981</c:v>
                </c:pt>
                <c:pt idx="1862">
                  <c:v>19.3901</c:v>
                </c:pt>
                <c:pt idx="1863">
                  <c:v>18.475200000000001</c:v>
                </c:pt>
                <c:pt idx="1864">
                  <c:v>19.2011</c:v>
                </c:pt>
                <c:pt idx="1865">
                  <c:v>18.273499999999999</c:v>
                </c:pt>
                <c:pt idx="1866">
                  <c:v>19.0105</c:v>
                </c:pt>
                <c:pt idx="1867">
                  <c:v>18.081700000000001</c:v>
                </c:pt>
                <c:pt idx="1868">
                  <c:v>18.8127</c:v>
                </c:pt>
                <c:pt idx="1869">
                  <c:v>17.901700000000002</c:v>
                </c:pt>
                <c:pt idx="1870">
                  <c:v>18.6126</c:v>
                </c:pt>
                <c:pt idx="1871">
                  <c:v>17.72</c:v>
                </c:pt>
                <c:pt idx="1872">
                  <c:v>18.420500000000001</c:v>
                </c:pt>
                <c:pt idx="1873">
                  <c:v>17.545500000000001</c:v>
                </c:pt>
                <c:pt idx="1874">
                  <c:v>18.229700000000001</c:v>
                </c:pt>
                <c:pt idx="1875">
                  <c:v>17.3719</c:v>
                </c:pt>
                <c:pt idx="1876">
                  <c:v>18.0501</c:v>
                </c:pt>
                <c:pt idx="1877">
                  <c:v>17.179300000000001</c:v>
                </c:pt>
                <c:pt idx="1878">
                  <c:v>17.876999999999999</c:v>
                </c:pt>
                <c:pt idx="1879">
                  <c:v>17.002300000000002</c:v>
                </c:pt>
                <c:pt idx="1880">
                  <c:v>17.6982</c:v>
                </c:pt>
                <c:pt idx="1881">
                  <c:v>16.821000000000002</c:v>
                </c:pt>
                <c:pt idx="1882">
                  <c:v>17.518000000000001</c:v>
                </c:pt>
                <c:pt idx="1883">
                  <c:v>16.648700000000002</c:v>
                </c:pt>
                <c:pt idx="1884">
                  <c:v>17.3447</c:v>
                </c:pt>
                <c:pt idx="1885">
                  <c:v>16.463100000000001</c:v>
                </c:pt>
                <c:pt idx="1886">
                  <c:v>17.176300000000001</c:v>
                </c:pt>
                <c:pt idx="1887">
                  <c:v>16.303100000000001</c:v>
                </c:pt>
                <c:pt idx="1888">
                  <c:v>17.004100000000001</c:v>
                </c:pt>
                <c:pt idx="1889">
                  <c:v>16.130299999999998</c:v>
                </c:pt>
                <c:pt idx="1890">
                  <c:v>16.8477</c:v>
                </c:pt>
                <c:pt idx="1891">
                  <c:v>15.9612</c:v>
                </c:pt>
                <c:pt idx="1892">
                  <c:v>16.688199999999998</c:v>
                </c:pt>
                <c:pt idx="1893">
                  <c:v>15.792299999999999</c:v>
                </c:pt>
                <c:pt idx="1894">
                  <c:v>16.528199999999998</c:v>
                </c:pt>
                <c:pt idx="1895">
                  <c:v>15.6226</c:v>
                </c:pt>
                <c:pt idx="1896">
                  <c:v>16.3751</c:v>
                </c:pt>
                <c:pt idx="1897">
                  <c:v>15.463699999999999</c:v>
                </c:pt>
                <c:pt idx="1898">
                  <c:v>16.2</c:v>
                </c:pt>
                <c:pt idx="1899">
                  <c:v>15.313800000000001</c:v>
                </c:pt>
                <c:pt idx="1900">
                  <c:v>16.036200000000001</c:v>
                </c:pt>
                <c:pt idx="1901">
                  <c:v>15.161199999999999</c:v>
                </c:pt>
                <c:pt idx="1902">
                  <c:v>15.876200000000001</c:v>
                </c:pt>
                <c:pt idx="1903">
                  <c:v>15.006600000000001</c:v>
                </c:pt>
                <c:pt idx="1904">
                  <c:v>15.7193</c:v>
                </c:pt>
                <c:pt idx="1905">
                  <c:v>14.8695</c:v>
                </c:pt>
                <c:pt idx="1906">
                  <c:v>15.5543</c:v>
                </c:pt>
                <c:pt idx="1907">
                  <c:v>14.719900000000001</c:v>
                </c:pt>
                <c:pt idx="1908">
                  <c:v>15.392899999999999</c:v>
                </c:pt>
                <c:pt idx="1909">
                  <c:v>14.5764</c:v>
                </c:pt>
                <c:pt idx="1910">
                  <c:v>15.2387</c:v>
                </c:pt>
                <c:pt idx="1911">
                  <c:v>14.429600000000001</c:v>
                </c:pt>
                <c:pt idx="1912">
                  <c:v>15.081799999999999</c:v>
                </c:pt>
                <c:pt idx="1913">
                  <c:v>14.294700000000001</c:v>
                </c:pt>
                <c:pt idx="1914">
                  <c:v>14.9338</c:v>
                </c:pt>
                <c:pt idx="1915">
                  <c:v>14.1408</c:v>
                </c:pt>
                <c:pt idx="1916">
                  <c:v>14.7926</c:v>
                </c:pt>
                <c:pt idx="1917">
                  <c:v>13.9895</c:v>
                </c:pt>
                <c:pt idx="1918">
                  <c:v>14.6633</c:v>
                </c:pt>
                <c:pt idx="1919">
                  <c:v>13.8445</c:v>
                </c:pt>
                <c:pt idx="1920">
                  <c:v>14.522</c:v>
                </c:pt>
                <c:pt idx="1921">
                  <c:v>13.7058</c:v>
                </c:pt>
                <c:pt idx="1922">
                  <c:v>14.3809</c:v>
                </c:pt>
                <c:pt idx="1923">
                  <c:v>13.570499999999999</c:v>
                </c:pt>
                <c:pt idx="1924">
                  <c:v>14.2476</c:v>
                </c:pt>
                <c:pt idx="1925">
                  <c:v>13.4169</c:v>
                </c:pt>
                <c:pt idx="1926">
                  <c:v>14.129899999999999</c:v>
                </c:pt>
                <c:pt idx="1927">
                  <c:v>13.273400000000001</c:v>
                </c:pt>
                <c:pt idx="1928">
                  <c:v>13.996700000000001</c:v>
                </c:pt>
                <c:pt idx="1929">
                  <c:v>13.1477</c:v>
                </c:pt>
                <c:pt idx="1930">
                  <c:v>13.862500000000001</c:v>
                </c:pt>
                <c:pt idx="1931">
                  <c:v>13.0085</c:v>
                </c:pt>
                <c:pt idx="1932">
                  <c:v>13.7272</c:v>
                </c:pt>
                <c:pt idx="1933">
                  <c:v>12.877599999999999</c:v>
                </c:pt>
                <c:pt idx="1934">
                  <c:v>13.584899999999999</c:v>
                </c:pt>
                <c:pt idx="1935">
                  <c:v>12.7478</c:v>
                </c:pt>
                <c:pt idx="1936">
                  <c:v>13.4452</c:v>
                </c:pt>
                <c:pt idx="1937">
                  <c:v>12.629899999999999</c:v>
                </c:pt>
                <c:pt idx="1938">
                  <c:v>13.3088</c:v>
                </c:pt>
                <c:pt idx="1939">
                  <c:v>12.510199999999999</c:v>
                </c:pt>
                <c:pt idx="1940">
                  <c:v>13.176500000000001</c:v>
                </c:pt>
                <c:pt idx="1941">
                  <c:v>12.3866</c:v>
                </c:pt>
                <c:pt idx="1942">
                  <c:v>13.0524</c:v>
                </c:pt>
                <c:pt idx="1943">
                  <c:v>12.260999999999999</c:v>
                </c:pt>
                <c:pt idx="1944">
                  <c:v>12.9244</c:v>
                </c:pt>
                <c:pt idx="1945">
                  <c:v>12.140499999999999</c:v>
                </c:pt>
                <c:pt idx="1946">
                  <c:v>12.7989</c:v>
                </c:pt>
                <c:pt idx="1947">
                  <c:v>12.023199999999999</c:v>
                </c:pt>
                <c:pt idx="1948">
                  <c:v>12.6785</c:v>
                </c:pt>
                <c:pt idx="1949">
                  <c:v>11.891500000000001</c:v>
                </c:pt>
                <c:pt idx="1950">
                  <c:v>12.568099999999999</c:v>
                </c:pt>
                <c:pt idx="1951">
                  <c:v>11.7651</c:v>
                </c:pt>
                <c:pt idx="1952">
                  <c:v>12.444699999999999</c:v>
                </c:pt>
                <c:pt idx="1953">
                  <c:v>11.6509</c:v>
                </c:pt>
                <c:pt idx="1954">
                  <c:v>12.3186</c:v>
                </c:pt>
                <c:pt idx="1955">
                  <c:v>11.5344</c:v>
                </c:pt>
                <c:pt idx="1956">
                  <c:v>12.2004</c:v>
                </c:pt>
                <c:pt idx="1957">
                  <c:v>11.4137</c:v>
                </c:pt>
                <c:pt idx="1958">
                  <c:v>12.094099999999999</c:v>
                </c:pt>
                <c:pt idx="1959">
                  <c:v>11.2903</c:v>
                </c:pt>
                <c:pt idx="1960">
                  <c:v>11.975</c:v>
                </c:pt>
                <c:pt idx="1961">
                  <c:v>11.1759</c:v>
                </c:pt>
                <c:pt idx="1962">
                  <c:v>11.8612</c:v>
                </c:pt>
                <c:pt idx="1963">
                  <c:v>11.060499999999999</c:v>
                </c:pt>
                <c:pt idx="1964">
                  <c:v>11.7484</c:v>
                </c:pt>
                <c:pt idx="1965">
                  <c:v>10.9422</c:v>
                </c:pt>
                <c:pt idx="1966">
                  <c:v>11.6355</c:v>
                </c:pt>
                <c:pt idx="1967">
                  <c:v>10.833500000000001</c:v>
                </c:pt>
                <c:pt idx="1968">
                  <c:v>11.5214</c:v>
                </c:pt>
                <c:pt idx="1969">
                  <c:v>10.723000000000001</c:v>
                </c:pt>
                <c:pt idx="1970">
                  <c:v>11.412800000000001</c:v>
                </c:pt>
                <c:pt idx="1971">
                  <c:v>10.6088</c:v>
                </c:pt>
                <c:pt idx="1972">
                  <c:v>11.303000000000001</c:v>
                </c:pt>
                <c:pt idx="1973">
                  <c:v>10.4953</c:v>
                </c:pt>
                <c:pt idx="1974">
                  <c:v>11.1952</c:v>
                </c:pt>
                <c:pt idx="1975">
                  <c:v>10.397399999999999</c:v>
                </c:pt>
                <c:pt idx="1976">
                  <c:v>11.075699999999999</c:v>
                </c:pt>
                <c:pt idx="1977">
                  <c:v>10.287699999999999</c:v>
                </c:pt>
                <c:pt idx="1978">
                  <c:v>10.967700000000001</c:v>
                </c:pt>
                <c:pt idx="1979">
                  <c:v>10.191800000000001</c:v>
                </c:pt>
                <c:pt idx="1980">
                  <c:v>10.841799999999999</c:v>
                </c:pt>
                <c:pt idx="1981">
                  <c:v>10.0974</c:v>
                </c:pt>
                <c:pt idx="1982">
                  <c:v>10.722799999999999</c:v>
                </c:pt>
                <c:pt idx="1983">
                  <c:v>10.0008</c:v>
                </c:pt>
                <c:pt idx="1984">
                  <c:v>10.6204</c:v>
                </c:pt>
                <c:pt idx="1985">
                  <c:v>9.8987499999999997</c:v>
                </c:pt>
                <c:pt idx="1986">
                  <c:v>10.5246</c:v>
                </c:pt>
                <c:pt idx="1987">
                  <c:v>9.7824299999999997</c:v>
                </c:pt>
                <c:pt idx="1988">
                  <c:v>10.4316</c:v>
                </c:pt>
                <c:pt idx="1989">
                  <c:v>9.6781900000000007</c:v>
                </c:pt>
                <c:pt idx="1990">
                  <c:v>10.335100000000001</c:v>
                </c:pt>
                <c:pt idx="1991">
                  <c:v>9.5669699999999995</c:v>
                </c:pt>
                <c:pt idx="1992">
                  <c:v>10.233599999999999</c:v>
                </c:pt>
                <c:pt idx="1993">
                  <c:v>9.4675499999999992</c:v>
                </c:pt>
                <c:pt idx="1994">
                  <c:v>10.1366</c:v>
                </c:pt>
                <c:pt idx="1995">
                  <c:v>9.3690700000000007</c:v>
                </c:pt>
                <c:pt idx="1996">
                  <c:v>10.040699999999999</c:v>
                </c:pt>
                <c:pt idx="1997">
                  <c:v>9.2610200000000003</c:v>
                </c:pt>
                <c:pt idx="1998">
                  <c:v>9.9521499999999996</c:v>
                </c:pt>
                <c:pt idx="1999">
                  <c:v>9.1566600000000005</c:v>
                </c:pt>
                <c:pt idx="2000">
                  <c:v>9.84206</c:v>
                </c:pt>
                <c:pt idx="2001">
                  <c:v>9.0685800000000008</c:v>
                </c:pt>
                <c:pt idx="2002">
                  <c:v>9.7380700000000004</c:v>
                </c:pt>
                <c:pt idx="2003">
                  <c:v>8.9718900000000001</c:v>
                </c:pt>
                <c:pt idx="2004">
                  <c:v>9.6409099999999999</c:v>
                </c:pt>
                <c:pt idx="2005">
                  <c:v>8.8786199999999997</c:v>
                </c:pt>
                <c:pt idx="2006">
                  <c:v>9.5501900000000006</c:v>
                </c:pt>
                <c:pt idx="2007">
                  <c:v>8.7862799999999996</c:v>
                </c:pt>
                <c:pt idx="2008">
                  <c:v>9.4458900000000003</c:v>
                </c:pt>
                <c:pt idx="2009">
                  <c:v>8.7046799999999998</c:v>
                </c:pt>
                <c:pt idx="2010">
                  <c:v>9.3423599999999993</c:v>
                </c:pt>
                <c:pt idx="2011">
                  <c:v>8.6151999999999997</c:v>
                </c:pt>
                <c:pt idx="2012">
                  <c:v>9.2447400000000002</c:v>
                </c:pt>
                <c:pt idx="2013">
                  <c:v>8.5254600000000007</c:v>
                </c:pt>
                <c:pt idx="2014">
                  <c:v>9.1524300000000007</c:v>
                </c:pt>
                <c:pt idx="2015">
                  <c:v>8.4312500000000004</c:v>
                </c:pt>
                <c:pt idx="2016">
                  <c:v>9.0663400000000003</c:v>
                </c:pt>
                <c:pt idx="2017">
                  <c:v>8.3279200000000007</c:v>
                </c:pt>
                <c:pt idx="2018">
                  <c:v>8.9727300000000003</c:v>
                </c:pt>
                <c:pt idx="2019">
                  <c:v>8.2415500000000002</c:v>
                </c:pt>
                <c:pt idx="2020">
                  <c:v>8.8840599999999998</c:v>
                </c:pt>
                <c:pt idx="2021">
                  <c:v>8.1409800000000008</c:v>
                </c:pt>
                <c:pt idx="2022">
                  <c:v>8.8057499999999997</c:v>
                </c:pt>
                <c:pt idx="2023">
                  <c:v>8.0519499999999997</c:v>
                </c:pt>
                <c:pt idx="2024">
                  <c:v>8.7177399999999992</c:v>
                </c:pt>
                <c:pt idx="2025">
                  <c:v>7.9562900000000001</c:v>
                </c:pt>
                <c:pt idx="2026">
                  <c:v>8.6215299999999999</c:v>
                </c:pt>
                <c:pt idx="2027">
                  <c:v>7.8719700000000001</c:v>
                </c:pt>
                <c:pt idx="2028">
                  <c:v>8.5328499999999998</c:v>
                </c:pt>
                <c:pt idx="2029">
                  <c:v>7.7823399999999996</c:v>
                </c:pt>
                <c:pt idx="2030">
                  <c:v>8.4449000000000005</c:v>
                </c:pt>
                <c:pt idx="2031">
                  <c:v>7.7043100000000004</c:v>
                </c:pt>
                <c:pt idx="2032">
                  <c:v>8.36402</c:v>
                </c:pt>
                <c:pt idx="2033">
                  <c:v>7.6136799999999996</c:v>
                </c:pt>
                <c:pt idx="2034">
                  <c:v>8.2754499999999993</c:v>
                </c:pt>
                <c:pt idx="2035">
                  <c:v>7.5346599999999997</c:v>
                </c:pt>
                <c:pt idx="2036">
                  <c:v>8.1867999999999999</c:v>
                </c:pt>
                <c:pt idx="2037">
                  <c:v>7.45167</c:v>
                </c:pt>
                <c:pt idx="2038">
                  <c:v>8.1036800000000007</c:v>
                </c:pt>
                <c:pt idx="2039">
                  <c:v>7.3724299999999996</c:v>
                </c:pt>
                <c:pt idx="2040">
                  <c:v>8.0139200000000006</c:v>
                </c:pt>
                <c:pt idx="2041">
                  <c:v>7.2893299999999996</c:v>
                </c:pt>
                <c:pt idx="2042">
                  <c:v>7.9299600000000003</c:v>
                </c:pt>
                <c:pt idx="2043">
                  <c:v>7.2218999999999998</c:v>
                </c:pt>
                <c:pt idx="2044">
                  <c:v>7.8404499999999997</c:v>
                </c:pt>
                <c:pt idx="2045">
                  <c:v>7.1432099999999998</c:v>
                </c:pt>
                <c:pt idx="2046">
                  <c:v>7.7608800000000002</c:v>
                </c:pt>
                <c:pt idx="2047">
                  <c:v>7.0522099999999996</c:v>
                </c:pt>
                <c:pt idx="2048">
                  <c:v>7.6847399999999997</c:v>
                </c:pt>
                <c:pt idx="2049">
                  <c:v>6.9745299999999997</c:v>
                </c:pt>
                <c:pt idx="2050">
                  <c:v>7.6036200000000003</c:v>
                </c:pt>
                <c:pt idx="2051">
                  <c:v>6.8891099999999996</c:v>
                </c:pt>
                <c:pt idx="2052">
                  <c:v>7.5206400000000002</c:v>
                </c:pt>
                <c:pt idx="2053">
                  <c:v>6.8198600000000003</c:v>
                </c:pt>
                <c:pt idx="2054">
                  <c:v>7.4401299999999999</c:v>
                </c:pt>
                <c:pt idx="2055">
                  <c:v>6.7348400000000002</c:v>
                </c:pt>
                <c:pt idx="2056">
                  <c:v>7.3672700000000004</c:v>
                </c:pt>
                <c:pt idx="2057">
                  <c:v>6.6447099999999999</c:v>
                </c:pt>
                <c:pt idx="2058">
                  <c:v>7.2894300000000003</c:v>
                </c:pt>
                <c:pt idx="2059">
                  <c:v>6.5672800000000002</c:v>
                </c:pt>
                <c:pt idx="2060">
                  <c:v>7.2104900000000001</c:v>
                </c:pt>
                <c:pt idx="2061">
                  <c:v>6.4831399999999997</c:v>
                </c:pt>
                <c:pt idx="2062">
                  <c:v>7.1383999999999999</c:v>
                </c:pt>
                <c:pt idx="2063">
                  <c:v>6.40815</c:v>
                </c:pt>
                <c:pt idx="2064">
                  <c:v>7.0524800000000001</c:v>
                </c:pt>
                <c:pt idx="2065">
                  <c:v>6.3383900000000004</c:v>
                </c:pt>
                <c:pt idx="2066">
                  <c:v>6.9764400000000002</c:v>
                </c:pt>
                <c:pt idx="2067">
                  <c:v>6.2559699999999996</c:v>
                </c:pt>
                <c:pt idx="2068">
                  <c:v>6.9053899999999997</c:v>
                </c:pt>
                <c:pt idx="2069">
                  <c:v>6.1776999999999997</c:v>
                </c:pt>
                <c:pt idx="2070">
                  <c:v>6.8413899999999996</c:v>
                </c:pt>
                <c:pt idx="2071">
                  <c:v>6.1012700000000004</c:v>
                </c:pt>
                <c:pt idx="2072">
                  <c:v>6.7721400000000003</c:v>
                </c:pt>
                <c:pt idx="2073">
                  <c:v>6.0246500000000003</c:v>
                </c:pt>
                <c:pt idx="2074">
                  <c:v>6.6908500000000002</c:v>
                </c:pt>
                <c:pt idx="2075">
                  <c:v>5.9490400000000001</c:v>
                </c:pt>
                <c:pt idx="2076">
                  <c:v>6.6142700000000003</c:v>
                </c:pt>
                <c:pt idx="2077">
                  <c:v>5.87887</c:v>
                </c:pt>
                <c:pt idx="2078">
                  <c:v>6.5366400000000002</c:v>
                </c:pt>
                <c:pt idx="2079">
                  <c:v>5.8051000000000004</c:v>
                </c:pt>
                <c:pt idx="2080">
                  <c:v>6.4604999999999997</c:v>
                </c:pt>
                <c:pt idx="2081">
                  <c:v>5.7422300000000002</c:v>
                </c:pt>
                <c:pt idx="2082">
                  <c:v>6.3811499999999999</c:v>
                </c:pt>
                <c:pt idx="2083">
                  <c:v>5.6770300000000002</c:v>
                </c:pt>
                <c:pt idx="2084">
                  <c:v>6.3048299999999999</c:v>
                </c:pt>
                <c:pt idx="2085">
                  <c:v>5.6093500000000001</c:v>
                </c:pt>
                <c:pt idx="2086">
                  <c:v>6.2347299999999999</c:v>
                </c:pt>
                <c:pt idx="2087">
                  <c:v>5.5329800000000002</c:v>
                </c:pt>
                <c:pt idx="2088">
                  <c:v>6.1797000000000004</c:v>
                </c:pt>
                <c:pt idx="2089">
                  <c:v>5.4469900000000004</c:v>
                </c:pt>
                <c:pt idx="2090">
                  <c:v>6.1104099999999999</c:v>
                </c:pt>
                <c:pt idx="2091">
                  <c:v>5.3809899999999997</c:v>
                </c:pt>
                <c:pt idx="2092">
                  <c:v>6.0347099999999996</c:v>
                </c:pt>
                <c:pt idx="2093">
                  <c:v>5.3135300000000001</c:v>
                </c:pt>
                <c:pt idx="2094">
                  <c:v>5.9577600000000004</c:v>
                </c:pt>
                <c:pt idx="2095">
                  <c:v>5.2374900000000002</c:v>
                </c:pt>
                <c:pt idx="2096">
                  <c:v>5.8826900000000002</c:v>
                </c:pt>
                <c:pt idx="2097">
                  <c:v>5.17746</c:v>
                </c:pt>
                <c:pt idx="2098">
                  <c:v>5.8060900000000002</c:v>
                </c:pt>
                <c:pt idx="2099">
                  <c:v>5.1084899999999998</c:v>
                </c:pt>
                <c:pt idx="2100">
                  <c:v>5.74186</c:v>
                </c:pt>
                <c:pt idx="2101">
                  <c:v>5.0411299999999999</c:v>
                </c:pt>
                <c:pt idx="2102">
                  <c:v>5.6734200000000001</c:v>
                </c:pt>
                <c:pt idx="2103">
                  <c:v>4.9700300000000004</c:v>
                </c:pt>
                <c:pt idx="2104">
                  <c:v>5.6016300000000001</c:v>
                </c:pt>
                <c:pt idx="2105">
                  <c:v>4.9004099999999999</c:v>
                </c:pt>
                <c:pt idx="2106">
                  <c:v>5.5300500000000001</c:v>
                </c:pt>
                <c:pt idx="2107">
                  <c:v>4.8308600000000004</c:v>
                </c:pt>
                <c:pt idx="2108">
                  <c:v>5.4552100000000001</c:v>
                </c:pt>
                <c:pt idx="2109">
                  <c:v>4.7626900000000001</c:v>
                </c:pt>
                <c:pt idx="2110">
                  <c:v>5.39079</c:v>
                </c:pt>
                <c:pt idx="2111">
                  <c:v>4.7026000000000003</c:v>
                </c:pt>
                <c:pt idx="2112">
                  <c:v>5.3184800000000001</c:v>
                </c:pt>
                <c:pt idx="2113">
                  <c:v>4.6433400000000002</c:v>
                </c:pt>
                <c:pt idx="2114">
                  <c:v>4.5763400000000001</c:v>
                </c:pt>
                <c:pt idx="2115">
                  <c:v>5.0001300000000004</c:v>
                </c:pt>
                <c:pt idx="2116">
                  <c:v>4.5014900000000004</c:v>
                </c:pt>
                <c:pt idx="2117">
                  <c:v>4.9260400000000004</c:v>
                </c:pt>
                <c:pt idx="2118">
                  <c:v>4.4354399999999998</c:v>
                </c:pt>
                <c:pt idx="2119">
                  <c:v>4.8563999999999998</c:v>
                </c:pt>
                <c:pt idx="2120">
                  <c:v>4.3664699999999996</c:v>
                </c:pt>
                <c:pt idx="2121">
                  <c:v>4.7882499999999997</c:v>
                </c:pt>
                <c:pt idx="2122">
                  <c:v>4.2968299999999999</c:v>
                </c:pt>
                <c:pt idx="2123">
                  <c:v>4.72234</c:v>
                </c:pt>
                <c:pt idx="2124">
                  <c:v>4.2335500000000001</c:v>
                </c:pt>
                <c:pt idx="2125">
                  <c:v>4.6529999999999996</c:v>
                </c:pt>
                <c:pt idx="2126">
                  <c:v>4.1691099999999999</c:v>
                </c:pt>
                <c:pt idx="2127">
                  <c:v>4.5842900000000002</c:v>
                </c:pt>
                <c:pt idx="2128">
                  <c:v>4.0988800000000003</c:v>
                </c:pt>
                <c:pt idx="2129">
                  <c:v>4.5143500000000003</c:v>
                </c:pt>
                <c:pt idx="2130">
                  <c:v>4.0273899999999996</c:v>
                </c:pt>
                <c:pt idx="2131">
                  <c:v>4.4468699999999997</c:v>
                </c:pt>
                <c:pt idx="2132">
                  <c:v>3.9594499999999999</c:v>
                </c:pt>
                <c:pt idx="2133">
                  <c:v>4.3766400000000001</c:v>
                </c:pt>
                <c:pt idx="2134">
                  <c:v>3.8935599999999999</c:v>
                </c:pt>
                <c:pt idx="2135">
                  <c:v>4.3057299999999996</c:v>
                </c:pt>
                <c:pt idx="2136">
                  <c:v>3.8271700000000002</c:v>
                </c:pt>
                <c:pt idx="2137">
                  <c:v>4.2401799999999996</c:v>
                </c:pt>
                <c:pt idx="2138">
                  <c:v>3.7550300000000001</c:v>
                </c:pt>
                <c:pt idx="2139">
                  <c:v>4.1726099999999997</c:v>
                </c:pt>
                <c:pt idx="2140">
                  <c:v>3.6909200000000002</c:v>
                </c:pt>
                <c:pt idx="2141">
                  <c:v>4.1034800000000002</c:v>
                </c:pt>
                <c:pt idx="2142">
                  <c:v>3.6215099999999998</c:v>
                </c:pt>
                <c:pt idx="2143">
                  <c:v>4.0344899999999999</c:v>
                </c:pt>
                <c:pt idx="2144">
                  <c:v>3.5524100000000001</c:v>
                </c:pt>
                <c:pt idx="2145">
                  <c:v>3.9682599999999999</c:v>
                </c:pt>
                <c:pt idx="2146">
                  <c:v>3.48089</c:v>
                </c:pt>
                <c:pt idx="2147">
                  <c:v>3.8968699999999998</c:v>
                </c:pt>
                <c:pt idx="2148">
                  <c:v>3.41153</c:v>
                </c:pt>
                <c:pt idx="2149">
                  <c:v>3.8274300000000001</c:v>
                </c:pt>
                <c:pt idx="2150">
                  <c:v>3.3458000000000001</c:v>
                </c:pt>
                <c:pt idx="2151">
                  <c:v>3.75657</c:v>
                </c:pt>
                <c:pt idx="2152">
                  <c:v>3.27766</c:v>
                </c:pt>
                <c:pt idx="2153">
                  <c:v>3.6890200000000002</c:v>
                </c:pt>
                <c:pt idx="2154">
                  <c:v>3.20302</c:v>
                </c:pt>
                <c:pt idx="2155">
                  <c:v>3.6170499999999999</c:v>
                </c:pt>
                <c:pt idx="2156">
                  <c:v>3.1348600000000002</c:v>
                </c:pt>
                <c:pt idx="2157">
                  <c:v>3.5468700000000002</c:v>
                </c:pt>
                <c:pt idx="2158">
                  <c:v>3.0670899999999999</c:v>
                </c:pt>
                <c:pt idx="2159">
                  <c:v>3.4710100000000002</c:v>
                </c:pt>
                <c:pt idx="2160">
                  <c:v>2.99661</c:v>
                </c:pt>
                <c:pt idx="2161">
                  <c:v>3.4047200000000002</c:v>
                </c:pt>
                <c:pt idx="2162">
                  <c:v>2.92774</c:v>
                </c:pt>
                <c:pt idx="2163">
                  <c:v>3.3351099999999998</c:v>
                </c:pt>
                <c:pt idx="2164">
                  <c:v>2.8561899999999998</c:v>
                </c:pt>
                <c:pt idx="2165">
                  <c:v>3.26329</c:v>
                </c:pt>
                <c:pt idx="2166">
                  <c:v>2.7905899999999999</c:v>
                </c:pt>
                <c:pt idx="2167">
                  <c:v>3.1730200000000002</c:v>
                </c:pt>
                <c:pt idx="2168">
                  <c:v>2.7095899999999999</c:v>
                </c:pt>
                <c:pt idx="2169">
                  <c:v>3.121</c:v>
                </c:pt>
                <c:pt idx="2170">
                  <c:v>2.6417199999999998</c:v>
                </c:pt>
                <c:pt idx="2171">
                  <c:v>3.0491199999999998</c:v>
                </c:pt>
                <c:pt idx="2172">
                  <c:v>2.5715699999999999</c:v>
                </c:pt>
                <c:pt idx="2173">
                  <c:v>2.97655</c:v>
                </c:pt>
                <c:pt idx="2174">
                  <c:v>2.50284</c:v>
                </c:pt>
                <c:pt idx="2175">
                  <c:v>2.90666</c:v>
                </c:pt>
                <c:pt idx="2176">
                  <c:v>2.4618699999999998</c:v>
                </c:pt>
                <c:pt idx="2177">
                  <c:v>2.8167300000000002</c:v>
                </c:pt>
                <c:pt idx="2178">
                  <c:v>2.3879999999999999</c:v>
                </c:pt>
                <c:pt idx="2179">
                  <c:v>2.7420399999999998</c:v>
                </c:pt>
                <c:pt idx="2180">
                  <c:v>2.3141099999999999</c:v>
                </c:pt>
                <c:pt idx="2181">
                  <c:v>2.6697600000000001</c:v>
                </c:pt>
                <c:pt idx="2182">
                  <c:v>2.2477999999999998</c:v>
                </c:pt>
                <c:pt idx="2183">
                  <c:v>2.5981399999999999</c:v>
                </c:pt>
                <c:pt idx="2184">
                  <c:v>2.1737600000000001</c:v>
                </c:pt>
                <c:pt idx="2185">
                  <c:v>2.5285199999999999</c:v>
                </c:pt>
                <c:pt idx="2186">
                  <c:v>2.1042900000000002</c:v>
                </c:pt>
                <c:pt idx="2187">
                  <c:v>2.4594100000000001</c:v>
                </c:pt>
                <c:pt idx="2188">
                  <c:v>2.0327099999999998</c:v>
                </c:pt>
                <c:pt idx="2189">
                  <c:v>2.3863400000000001</c:v>
                </c:pt>
                <c:pt idx="2190">
                  <c:v>1.96296</c:v>
                </c:pt>
                <c:pt idx="2191">
                  <c:v>2.3162600000000002</c:v>
                </c:pt>
                <c:pt idx="2192">
                  <c:v>1.89507</c:v>
                </c:pt>
                <c:pt idx="2193">
                  <c:v>2.24552</c:v>
                </c:pt>
                <c:pt idx="2194">
                  <c:v>1.82223</c:v>
                </c:pt>
                <c:pt idx="2195">
                  <c:v>2.1796600000000002</c:v>
                </c:pt>
                <c:pt idx="2196">
                  <c:v>1.7551399999999999</c:v>
                </c:pt>
                <c:pt idx="2197">
                  <c:v>2.10771</c:v>
                </c:pt>
                <c:pt idx="2198">
                  <c:v>1.68774</c:v>
                </c:pt>
                <c:pt idx="2199">
                  <c:v>2.0385200000000001</c:v>
                </c:pt>
                <c:pt idx="2200">
                  <c:v>1.6173900000000001</c:v>
                </c:pt>
                <c:pt idx="2201">
                  <c:v>1.97129</c:v>
                </c:pt>
                <c:pt idx="2202">
                  <c:v>1.54671</c:v>
                </c:pt>
                <c:pt idx="2203">
                  <c:v>1.9045099999999999</c:v>
                </c:pt>
                <c:pt idx="2204">
                  <c:v>1.4802</c:v>
                </c:pt>
                <c:pt idx="2205">
                  <c:v>1.8313900000000001</c:v>
                </c:pt>
                <c:pt idx="2206">
                  <c:v>1.41167</c:v>
                </c:pt>
                <c:pt idx="2207">
                  <c:v>1.76332</c:v>
                </c:pt>
                <c:pt idx="2208">
                  <c:v>1.3459000000000001</c:v>
                </c:pt>
                <c:pt idx="2209">
                  <c:v>1.69861</c:v>
                </c:pt>
                <c:pt idx="2210">
                  <c:v>1.2804</c:v>
                </c:pt>
                <c:pt idx="2211">
                  <c:v>1.6335599999999999</c:v>
                </c:pt>
                <c:pt idx="2212">
                  <c:v>1.21404</c:v>
                </c:pt>
                <c:pt idx="2213">
                  <c:v>1.5640099999999999</c:v>
                </c:pt>
                <c:pt idx="2214">
                  <c:v>1.1508700000000001</c:v>
                </c:pt>
                <c:pt idx="2215">
                  <c:v>1.49454</c:v>
                </c:pt>
                <c:pt idx="2216">
                  <c:v>1.0852299999999999</c:v>
                </c:pt>
                <c:pt idx="2217">
                  <c:v>1.4340900000000001</c:v>
                </c:pt>
                <c:pt idx="2218">
                  <c:v>1.0159800000000001</c:v>
                </c:pt>
                <c:pt idx="2219">
                  <c:v>1.3693599999999999</c:v>
                </c:pt>
                <c:pt idx="2220">
                  <c:v>0.95376499999999997</c:v>
                </c:pt>
                <c:pt idx="2221">
                  <c:v>1.3023800000000001</c:v>
                </c:pt>
                <c:pt idx="2222">
                  <c:v>0.89351199999999997</c:v>
                </c:pt>
                <c:pt idx="2223">
                  <c:v>1.2367600000000001</c:v>
                </c:pt>
                <c:pt idx="2224">
                  <c:v>0.83004999999999995</c:v>
                </c:pt>
                <c:pt idx="2225">
                  <c:v>1.1779299999999999</c:v>
                </c:pt>
                <c:pt idx="2226">
                  <c:v>0.76711399999999996</c:v>
                </c:pt>
                <c:pt idx="2227">
                  <c:v>1.11771</c:v>
                </c:pt>
                <c:pt idx="2228">
                  <c:v>0.70622499999999999</c:v>
                </c:pt>
                <c:pt idx="2229">
                  <c:v>1.0554699999999999</c:v>
                </c:pt>
                <c:pt idx="2230">
                  <c:v>0.64669399999999999</c:v>
                </c:pt>
                <c:pt idx="2231">
                  <c:v>0.99021499999999996</c:v>
                </c:pt>
                <c:pt idx="2232">
                  <c:v>0.58770299999999998</c:v>
                </c:pt>
                <c:pt idx="2233">
                  <c:v>0.93507499999999999</c:v>
                </c:pt>
                <c:pt idx="2234">
                  <c:v>0.52495999999999998</c:v>
                </c:pt>
                <c:pt idx="2235">
                  <c:v>0.87828899999999999</c:v>
                </c:pt>
                <c:pt idx="2236">
                  <c:v>0.46782200000000002</c:v>
                </c:pt>
                <c:pt idx="2237">
                  <c:v>0.81537400000000004</c:v>
                </c:pt>
                <c:pt idx="2238">
                  <c:v>0.41402699999999998</c:v>
                </c:pt>
                <c:pt idx="2239">
                  <c:v>0.75966999999999996</c:v>
                </c:pt>
                <c:pt idx="2240">
                  <c:v>0.35570800000000002</c:v>
                </c:pt>
                <c:pt idx="2241">
                  <c:v>0.705148</c:v>
                </c:pt>
                <c:pt idx="2242">
                  <c:v>0.29980299999999999</c:v>
                </c:pt>
                <c:pt idx="2243">
                  <c:v>0.63687400000000005</c:v>
                </c:pt>
                <c:pt idx="2244">
                  <c:v>0.27952700000000003</c:v>
                </c:pt>
                <c:pt idx="2245">
                  <c:v>0.57095799999999997</c:v>
                </c:pt>
                <c:pt idx="2246">
                  <c:v>0.220938</c:v>
                </c:pt>
                <c:pt idx="2247">
                  <c:v>0.513768</c:v>
                </c:pt>
                <c:pt idx="2248">
                  <c:v>0.16781299999999999</c:v>
                </c:pt>
                <c:pt idx="2249">
                  <c:v>0.464036</c:v>
                </c:pt>
                <c:pt idx="2250">
                  <c:v>0.116247</c:v>
                </c:pt>
                <c:pt idx="2251">
                  <c:v>0.41002</c:v>
                </c:pt>
                <c:pt idx="2252">
                  <c:v>6.4691299999999993E-2</c:v>
                </c:pt>
                <c:pt idx="2253">
                  <c:v>0.359095</c:v>
                </c:pt>
                <c:pt idx="2254">
                  <c:v>1.6600699999999999E-2</c:v>
                </c:pt>
                <c:pt idx="2255">
                  <c:v>0.30698500000000001</c:v>
                </c:pt>
                <c:pt idx="2256">
                  <c:v>-3.3197600000000001E-2</c:v>
                </c:pt>
                <c:pt idx="2257">
                  <c:v>0.25986999999999999</c:v>
                </c:pt>
                <c:pt idx="2258">
                  <c:v>-8.47884E-2</c:v>
                </c:pt>
                <c:pt idx="2259">
                  <c:v>0.21351200000000001</c:v>
                </c:pt>
                <c:pt idx="2260">
                  <c:v>-0.12878700000000001</c:v>
                </c:pt>
                <c:pt idx="2261">
                  <c:v>0.165935</c:v>
                </c:pt>
                <c:pt idx="2262">
                  <c:v>-0.174067</c:v>
                </c:pt>
                <c:pt idx="2263">
                  <c:v>0.116073</c:v>
                </c:pt>
                <c:pt idx="2264">
                  <c:v>-0.220165</c:v>
                </c:pt>
                <c:pt idx="2265">
                  <c:v>7.2962399999999997E-2</c:v>
                </c:pt>
                <c:pt idx="2266">
                  <c:v>-0.26718999999999998</c:v>
                </c:pt>
                <c:pt idx="2267">
                  <c:v>2.9492600000000001E-2</c:v>
                </c:pt>
                <c:pt idx="2268">
                  <c:v>-0.30948799999999999</c:v>
                </c:pt>
                <c:pt idx="2269">
                  <c:v>-1.7380099999999999E-2</c:v>
                </c:pt>
                <c:pt idx="2270">
                  <c:v>-0.35389500000000002</c:v>
                </c:pt>
                <c:pt idx="2271">
                  <c:v>-5.9465900000000002E-2</c:v>
                </c:pt>
                <c:pt idx="2272">
                  <c:v>-0.39574500000000001</c:v>
                </c:pt>
                <c:pt idx="2273">
                  <c:v>-9.8247699999999993E-2</c:v>
                </c:pt>
                <c:pt idx="2274">
                  <c:v>-0.43628099999999997</c:v>
                </c:pt>
                <c:pt idx="2275">
                  <c:v>-0.13660700000000001</c:v>
                </c:pt>
                <c:pt idx="2276">
                  <c:v>-0.47885800000000001</c:v>
                </c:pt>
                <c:pt idx="2277">
                  <c:v>-0.18060200000000001</c:v>
                </c:pt>
                <c:pt idx="2278">
                  <c:v>-0.51421700000000004</c:v>
                </c:pt>
                <c:pt idx="2279">
                  <c:v>-0.22162200000000001</c:v>
                </c:pt>
                <c:pt idx="2280">
                  <c:v>-0.55245100000000003</c:v>
                </c:pt>
                <c:pt idx="2281">
                  <c:v>-0.25708199999999998</c:v>
                </c:pt>
                <c:pt idx="2282">
                  <c:v>-0.59533100000000005</c:v>
                </c:pt>
                <c:pt idx="2283">
                  <c:v>-0.29724099999999998</c:v>
                </c:pt>
                <c:pt idx="2284">
                  <c:v>-0.62731400000000004</c:v>
                </c:pt>
                <c:pt idx="2285">
                  <c:v>-0.33440199999999998</c:v>
                </c:pt>
                <c:pt idx="2286">
                  <c:v>-0.66158099999999997</c:v>
                </c:pt>
                <c:pt idx="2287">
                  <c:v>-0.37063699999999999</c:v>
                </c:pt>
                <c:pt idx="2288">
                  <c:v>-0.69778399999999996</c:v>
                </c:pt>
                <c:pt idx="2289">
                  <c:v>-0.40436100000000003</c:v>
                </c:pt>
                <c:pt idx="2290">
                  <c:v>-0.73406099999999996</c:v>
                </c:pt>
                <c:pt idx="2291">
                  <c:v>-0.43682700000000002</c:v>
                </c:pt>
                <c:pt idx="2292">
                  <c:v>-0.76883900000000005</c:v>
                </c:pt>
                <c:pt idx="2293">
                  <c:v>-0.47323100000000001</c:v>
                </c:pt>
                <c:pt idx="2294">
                  <c:v>-0.79870099999999999</c:v>
                </c:pt>
                <c:pt idx="2295">
                  <c:v>-0.5091</c:v>
                </c:pt>
                <c:pt idx="2296">
                  <c:v>-0.83315399999999995</c:v>
                </c:pt>
                <c:pt idx="2297">
                  <c:v>-0.53797600000000001</c:v>
                </c:pt>
                <c:pt idx="2298">
                  <c:v>-0.86543899999999996</c:v>
                </c:pt>
                <c:pt idx="2299">
                  <c:v>-0.56733900000000004</c:v>
                </c:pt>
                <c:pt idx="2300">
                  <c:v>-0.89510299999999998</c:v>
                </c:pt>
                <c:pt idx="2301">
                  <c:v>-0.60125399999999996</c:v>
                </c:pt>
                <c:pt idx="2302">
                  <c:v>-0.92440999999999995</c:v>
                </c:pt>
                <c:pt idx="2303">
                  <c:v>-0.63314899999999996</c:v>
                </c:pt>
                <c:pt idx="2304">
                  <c:v>-0.95438199999999995</c:v>
                </c:pt>
                <c:pt idx="2305">
                  <c:v>-0.66160099999999999</c:v>
                </c:pt>
                <c:pt idx="2306">
                  <c:v>-0.98603799999999997</c:v>
                </c:pt>
                <c:pt idx="2307">
                  <c:v>-0.68937300000000001</c:v>
                </c:pt>
                <c:pt idx="2308">
                  <c:v>-1.0159</c:v>
                </c:pt>
                <c:pt idx="2309">
                  <c:v>-0.71909599999999996</c:v>
                </c:pt>
                <c:pt idx="2310">
                  <c:v>-1.0408999999999999</c:v>
                </c:pt>
                <c:pt idx="2311">
                  <c:v>-0.75707500000000005</c:v>
                </c:pt>
                <c:pt idx="2312">
                  <c:v>-1.0370299999999999</c:v>
                </c:pt>
                <c:pt idx="2313">
                  <c:v>-0.79630199999999995</c:v>
                </c:pt>
                <c:pt idx="2314">
                  <c:v>-1.0705100000000001</c:v>
                </c:pt>
                <c:pt idx="2315">
                  <c:v>-0.82263600000000003</c:v>
                </c:pt>
                <c:pt idx="2316">
                  <c:v>-1.0966</c:v>
                </c:pt>
                <c:pt idx="2317">
                  <c:v>-0.85195500000000002</c:v>
                </c:pt>
                <c:pt idx="2318">
                  <c:v>-1.12158</c:v>
                </c:pt>
                <c:pt idx="2319">
                  <c:v>-0.87810299999999997</c:v>
                </c:pt>
                <c:pt idx="2320">
                  <c:v>-1.1476299999999999</c:v>
                </c:pt>
                <c:pt idx="2321">
                  <c:v>-0.90302300000000002</c:v>
                </c:pt>
                <c:pt idx="2322">
                  <c:v>-1.1739900000000001</c:v>
                </c:pt>
                <c:pt idx="2323">
                  <c:v>-0.92707399999999995</c:v>
                </c:pt>
                <c:pt idx="2324">
                  <c:v>-1.19876</c:v>
                </c:pt>
                <c:pt idx="2325">
                  <c:v>-0.953793</c:v>
                </c:pt>
                <c:pt idx="2326">
                  <c:v>-1.2195800000000001</c:v>
                </c:pt>
                <c:pt idx="2327">
                  <c:v>-0.978796</c:v>
                </c:pt>
                <c:pt idx="2328">
                  <c:v>-1.2465999999999999</c:v>
                </c:pt>
                <c:pt idx="2329">
                  <c:v>-1.0002800000000001</c:v>
                </c:pt>
                <c:pt idx="2330">
                  <c:v>-1.2674399999999999</c:v>
                </c:pt>
                <c:pt idx="2331">
                  <c:v>-1.0220100000000001</c:v>
                </c:pt>
                <c:pt idx="2332">
                  <c:v>-1.2903</c:v>
                </c:pt>
                <c:pt idx="2333">
                  <c:v>-1.04884</c:v>
                </c:pt>
                <c:pt idx="2334">
                  <c:v>-1.31637</c:v>
                </c:pt>
                <c:pt idx="2335">
                  <c:v>-1.0714900000000001</c:v>
                </c:pt>
                <c:pt idx="2336">
                  <c:v>-1.3369899999999999</c:v>
                </c:pt>
                <c:pt idx="2337">
                  <c:v>-1.0896399999999999</c:v>
                </c:pt>
                <c:pt idx="2338">
                  <c:v>-1.3595699999999999</c:v>
                </c:pt>
                <c:pt idx="2339">
                  <c:v>-1.1100099999999999</c:v>
                </c:pt>
                <c:pt idx="2340">
                  <c:v>-1.38069</c:v>
                </c:pt>
                <c:pt idx="2341">
                  <c:v>-1.1348800000000001</c:v>
                </c:pt>
                <c:pt idx="2342">
                  <c:v>-1.3998900000000001</c:v>
                </c:pt>
                <c:pt idx="2343">
                  <c:v>-1.1589400000000001</c:v>
                </c:pt>
                <c:pt idx="2344">
                  <c:v>-1.42197</c:v>
                </c:pt>
                <c:pt idx="2345">
                  <c:v>-1.1732899999999999</c:v>
                </c:pt>
                <c:pt idx="2346">
                  <c:v>-1.4470799999999999</c:v>
                </c:pt>
                <c:pt idx="2347">
                  <c:v>-1.19554</c:v>
                </c:pt>
                <c:pt idx="2348">
                  <c:v>-1.46383</c:v>
                </c:pt>
                <c:pt idx="2349">
                  <c:v>-1.2175499999999999</c:v>
                </c:pt>
                <c:pt idx="2350">
                  <c:v>-1.48115</c:v>
                </c:pt>
                <c:pt idx="2351">
                  <c:v>-1.23908</c:v>
                </c:pt>
                <c:pt idx="2352">
                  <c:v>-1.5044200000000001</c:v>
                </c:pt>
                <c:pt idx="2353">
                  <c:v>-1.25569</c:v>
                </c:pt>
                <c:pt idx="2354">
                  <c:v>-1.52475</c:v>
                </c:pt>
                <c:pt idx="2355">
                  <c:v>-1.27569</c:v>
                </c:pt>
                <c:pt idx="2356">
                  <c:v>-1.54152</c:v>
                </c:pt>
                <c:pt idx="2357">
                  <c:v>-1.29416</c:v>
                </c:pt>
                <c:pt idx="2358">
                  <c:v>-1.5603499999999999</c:v>
                </c:pt>
                <c:pt idx="2359">
                  <c:v>-1.31877</c:v>
                </c:pt>
                <c:pt idx="2360">
                  <c:v>-1.5798300000000001</c:v>
                </c:pt>
                <c:pt idx="2361">
                  <c:v>-1.33386</c:v>
                </c:pt>
                <c:pt idx="2362">
                  <c:v>-1.5998300000000001</c:v>
                </c:pt>
                <c:pt idx="2363">
                  <c:v>-1.34935</c:v>
                </c:pt>
                <c:pt idx="2364">
                  <c:v>-1.61887</c:v>
                </c:pt>
                <c:pt idx="2365">
                  <c:v>-1.3710599999999999</c:v>
                </c:pt>
                <c:pt idx="2366">
                  <c:v>-1.63148</c:v>
                </c:pt>
                <c:pt idx="2367">
                  <c:v>-1.3889199999999999</c:v>
                </c:pt>
                <c:pt idx="2368">
                  <c:v>-1.6504099999999999</c:v>
                </c:pt>
                <c:pt idx="2369">
                  <c:v>-1.4050800000000001</c:v>
                </c:pt>
                <c:pt idx="2370">
                  <c:v>-1.6726300000000001</c:v>
                </c:pt>
                <c:pt idx="2371">
                  <c:v>-1.4214199999999999</c:v>
                </c:pt>
                <c:pt idx="2372">
                  <c:v>-1.6982900000000001</c:v>
                </c:pt>
                <c:pt idx="2373">
                  <c:v>-1.4452799999999999</c:v>
                </c:pt>
                <c:pt idx="2374">
                  <c:v>-1.7077</c:v>
                </c:pt>
                <c:pt idx="2375">
                  <c:v>-1.46088</c:v>
                </c:pt>
                <c:pt idx="2376">
                  <c:v>-1.72464</c:v>
                </c:pt>
                <c:pt idx="2377">
                  <c:v>-1.4773799999999999</c:v>
                </c:pt>
                <c:pt idx="2378">
                  <c:v>-1.7277400000000001</c:v>
                </c:pt>
                <c:pt idx="2379">
                  <c:v>-1.5057400000000001</c:v>
                </c:pt>
                <c:pt idx="2380">
                  <c:v>-1.7296</c:v>
                </c:pt>
                <c:pt idx="2381">
                  <c:v>-1.5296799999999999</c:v>
                </c:pt>
                <c:pt idx="2382">
                  <c:v>-1.74698</c:v>
                </c:pt>
                <c:pt idx="2383">
                  <c:v>-1.54928</c:v>
                </c:pt>
                <c:pt idx="2384">
                  <c:v>-1.76603</c:v>
                </c:pt>
                <c:pt idx="2385">
                  <c:v>-1.5657000000000001</c:v>
                </c:pt>
                <c:pt idx="2386">
                  <c:v>-1.7843500000000001</c:v>
                </c:pt>
                <c:pt idx="2387">
                  <c:v>-1.5789299999999999</c:v>
                </c:pt>
                <c:pt idx="2388">
                  <c:v>-1.80121</c:v>
                </c:pt>
                <c:pt idx="2389">
                  <c:v>-1.59728</c:v>
                </c:pt>
                <c:pt idx="2390">
                  <c:v>-1.81274</c:v>
                </c:pt>
                <c:pt idx="2391">
                  <c:v>-1.61548</c:v>
                </c:pt>
                <c:pt idx="2392">
                  <c:v>-1.83107</c:v>
                </c:pt>
                <c:pt idx="2393">
                  <c:v>-1.6273500000000001</c:v>
                </c:pt>
                <c:pt idx="2394">
                  <c:v>-1.8469100000000001</c:v>
                </c:pt>
                <c:pt idx="2395">
                  <c:v>-1.6425700000000001</c:v>
                </c:pt>
                <c:pt idx="2396">
                  <c:v>-1.8627400000000001</c:v>
                </c:pt>
                <c:pt idx="2397">
                  <c:v>-1.66353</c:v>
                </c:pt>
                <c:pt idx="2398">
                  <c:v>-1.87761</c:v>
                </c:pt>
                <c:pt idx="2399">
                  <c:v>-1.67902</c:v>
                </c:pt>
                <c:pt idx="2400">
                  <c:v>-1.8902099999999999</c:v>
                </c:pt>
                <c:pt idx="2401">
                  <c:v>-1.6931799999999999</c:v>
                </c:pt>
                <c:pt idx="2402">
                  <c:v>-1.9080900000000001</c:v>
                </c:pt>
                <c:pt idx="2403">
                  <c:v>-1.7066600000000001</c:v>
                </c:pt>
                <c:pt idx="2404">
                  <c:v>-1.92319</c:v>
                </c:pt>
                <c:pt idx="2405">
                  <c:v>-1.72536</c:v>
                </c:pt>
                <c:pt idx="2406">
                  <c:v>-1.9350099999999999</c:v>
                </c:pt>
                <c:pt idx="2407">
                  <c:v>-1.74133</c:v>
                </c:pt>
                <c:pt idx="2408">
                  <c:v>-1.95116</c:v>
                </c:pt>
                <c:pt idx="2409">
                  <c:v>-1.7522</c:v>
                </c:pt>
                <c:pt idx="2410">
                  <c:v>-1.97139</c:v>
                </c:pt>
                <c:pt idx="2411">
                  <c:v>-1.76773</c:v>
                </c:pt>
                <c:pt idx="2412">
                  <c:v>-1.98217</c:v>
                </c:pt>
                <c:pt idx="2413">
                  <c:v>-1.7843899999999999</c:v>
                </c:pt>
                <c:pt idx="2414">
                  <c:v>-1.99471</c:v>
                </c:pt>
                <c:pt idx="2415">
                  <c:v>-1.7995300000000001</c:v>
                </c:pt>
                <c:pt idx="2416">
                  <c:v>-2.0108000000000001</c:v>
                </c:pt>
                <c:pt idx="2417">
                  <c:v>-1.8106100000000001</c:v>
                </c:pt>
                <c:pt idx="2418">
                  <c:v>-2.0278</c:v>
                </c:pt>
                <c:pt idx="2419">
                  <c:v>-1.82392</c:v>
                </c:pt>
                <c:pt idx="2420">
                  <c:v>-2.0410400000000002</c:v>
                </c:pt>
                <c:pt idx="2421">
                  <c:v>-1.84019</c:v>
                </c:pt>
                <c:pt idx="2422">
                  <c:v>-2.0535399999999999</c:v>
                </c:pt>
                <c:pt idx="2423">
                  <c:v>-1.8580700000000001</c:v>
                </c:pt>
                <c:pt idx="2424">
                  <c:v>-2.0698099999999999</c:v>
                </c:pt>
                <c:pt idx="2425">
                  <c:v>-1.8685</c:v>
                </c:pt>
                <c:pt idx="2426">
                  <c:v>-2.0855199999999998</c:v>
                </c:pt>
                <c:pt idx="2427">
                  <c:v>-1.8810100000000001</c:v>
                </c:pt>
                <c:pt idx="2428">
                  <c:v>-2.0991200000000001</c:v>
                </c:pt>
                <c:pt idx="2429">
                  <c:v>-1.8961300000000001</c:v>
                </c:pt>
                <c:pt idx="2430">
                  <c:v>-2.10812</c:v>
                </c:pt>
                <c:pt idx="2431">
                  <c:v>-1.9114599999999999</c:v>
                </c:pt>
                <c:pt idx="2432">
                  <c:v>-2.12304</c:v>
                </c:pt>
                <c:pt idx="2433">
                  <c:v>-1.9235899999999999</c:v>
                </c:pt>
                <c:pt idx="2434">
                  <c:v>-2.1397499999999998</c:v>
                </c:pt>
                <c:pt idx="2435">
                  <c:v>-1.9368300000000001</c:v>
                </c:pt>
                <c:pt idx="2436">
                  <c:v>-2.1550400000000001</c:v>
                </c:pt>
                <c:pt idx="2437">
                  <c:v>-1.95238</c:v>
                </c:pt>
                <c:pt idx="2438">
                  <c:v>-2.1652900000000002</c:v>
                </c:pt>
                <c:pt idx="2439">
                  <c:v>-1.9672000000000001</c:v>
                </c:pt>
                <c:pt idx="2440">
                  <c:v>-2.1780499999999998</c:v>
                </c:pt>
                <c:pt idx="2441">
                  <c:v>-1.9787600000000001</c:v>
                </c:pt>
                <c:pt idx="2442">
                  <c:v>-2.1948599999999998</c:v>
                </c:pt>
                <c:pt idx="2443">
                  <c:v>-1.9907600000000001</c:v>
                </c:pt>
                <c:pt idx="2444">
                  <c:v>-2.2050200000000002</c:v>
                </c:pt>
                <c:pt idx="2445">
                  <c:v>-2.0037600000000002</c:v>
                </c:pt>
                <c:pt idx="2446">
                  <c:v>-2.2031900000000002</c:v>
                </c:pt>
                <c:pt idx="2447">
                  <c:v>-2.0407600000000001</c:v>
                </c:pt>
                <c:pt idx="2448">
                  <c:v>-2.2047400000000001</c:v>
                </c:pt>
                <c:pt idx="2449">
                  <c:v>-2.0529799999999998</c:v>
                </c:pt>
                <c:pt idx="2450">
                  <c:v>-2.2233499999999999</c:v>
                </c:pt>
                <c:pt idx="2451">
                  <c:v>-2.0659700000000001</c:v>
                </c:pt>
                <c:pt idx="2452">
                  <c:v>-2.23394</c:v>
                </c:pt>
                <c:pt idx="2453">
                  <c:v>-2.0792600000000001</c:v>
                </c:pt>
                <c:pt idx="2454">
                  <c:v>-2.2465000000000002</c:v>
                </c:pt>
                <c:pt idx="2455">
                  <c:v>-2.0944600000000002</c:v>
                </c:pt>
                <c:pt idx="2456">
                  <c:v>-2.2610800000000002</c:v>
                </c:pt>
                <c:pt idx="2457">
                  <c:v>-2.1038700000000001</c:v>
                </c:pt>
                <c:pt idx="2458">
                  <c:v>-2.2761399999999998</c:v>
                </c:pt>
                <c:pt idx="2459">
                  <c:v>-2.11599</c:v>
                </c:pt>
                <c:pt idx="2460">
                  <c:v>-2.2867700000000002</c:v>
                </c:pt>
                <c:pt idx="2461">
                  <c:v>-2.1321300000000001</c:v>
                </c:pt>
                <c:pt idx="2462">
                  <c:v>-2.29975</c:v>
                </c:pt>
                <c:pt idx="2463">
                  <c:v>-2.1451199999999999</c:v>
                </c:pt>
                <c:pt idx="2464">
                  <c:v>-2.3143099999999999</c:v>
                </c:pt>
                <c:pt idx="2465">
                  <c:v>-2.1537899999999999</c:v>
                </c:pt>
                <c:pt idx="2466">
                  <c:v>-2.3281299999999998</c:v>
                </c:pt>
                <c:pt idx="2467">
                  <c:v>-2.1647599999999998</c:v>
                </c:pt>
                <c:pt idx="2468">
                  <c:v>-2.3380800000000002</c:v>
                </c:pt>
                <c:pt idx="2469">
                  <c:v>-2.17848</c:v>
                </c:pt>
                <c:pt idx="2470">
                  <c:v>-2.34944</c:v>
                </c:pt>
                <c:pt idx="2471">
                  <c:v>-2.1924800000000002</c:v>
                </c:pt>
                <c:pt idx="2472">
                  <c:v>-2.36043</c:v>
                </c:pt>
                <c:pt idx="2473">
                  <c:v>-2.2011400000000001</c:v>
                </c:pt>
                <c:pt idx="2474">
                  <c:v>-2.3803399999999999</c:v>
                </c:pt>
                <c:pt idx="2475">
                  <c:v>-2.2151000000000001</c:v>
                </c:pt>
                <c:pt idx="2476">
                  <c:v>-2.3898000000000001</c:v>
                </c:pt>
                <c:pt idx="2477">
                  <c:v>-2.22946</c:v>
                </c:pt>
                <c:pt idx="2478">
                  <c:v>-2.3993500000000001</c:v>
                </c:pt>
                <c:pt idx="2479">
                  <c:v>-2.2418399999999998</c:v>
                </c:pt>
                <c:pt idx="2480">
                  <c:v>-2.41107</c:v>
                </c:pt>
                <c:pt idx="2481">
                  <c:v>-2.25325</c:v>
                </c:pt>
                <c:pt idx="2482">
                  <c:v>-2.4260799999999998</c:v>
                </c:pt>
                <c:pt idx="2483">
                  <c:v>-2.2614700000000001</c:v>
                </c:pt>
                <c:pt idx="2484">
                  <c:v>-2.43866</c:v>
                </c:pt>
                <c:pt idx="2485">
                  <c:v>-2.2762899999999999</c:v>
                </c:pt>
                <c:pt idx="2486">
                  <c:v>-2.4493399999999999</c:v>
                </c:pt>
                <c:pt idx="2487">
                  <c:v>-2.2919</c:v>
                </c:pt>
                <c:pt idx="2488">
                  <c:v>-2.4612799999999999</c:v>
                </c:pt>
                <c:pt idx="2489">
                  <c:v>-2.30159</c:v>
                </c:pt>
                <c:pt idx="2490">
                  <c:v>-2.4762499999999998</c:v>
                </c:pt>
                <c:pt idx="2491">
                  <c:v>-2.3108</c:v>
                </c:pt>
                <c:pt idx="2492">
                  <c:v>-2.4853999999999998</c:v>
                </c:pt>
                <c:pt idx="2493">
                  <c:v>-2.32361</c:v>
                </c:pt>
                <c:pt idx="2494">
                  <c:v>-2.4945599999999999</c:v>
                </c:pt>
                <c:pt idx="2495">
                  <c:v>-2.3369900000000001</c:v>
                </c:pt>
                <c:pt idx="2496">
                  <c:v>-2.5073400000000001</c:v>
                </c:pt>
                <c:pt idx="2497">
                  <c:v>-2.34931</c:v>
                </c:pt>
                <c:pt idx="2498">
                  <c:v>-2.5215800000000002</c:v>
                </c:pt>
                <c:pt idx="2499">
                  <c:v>-2.3583699999999999</c:v>
                </c:pt>
                <c:pt idx="2500">
                  <c:v>-2.5346000000000002</c:v>
                </c:pt>
                <c:pt idx="2501">
                  <c:v>-2.3704499999999999</c:v>
                </c:pt>
                <c:pt idx="2502">
                  <c:v>-2.54399</c:v>
                </c:pt>
                <c:pt idx="2503">
                  <c:v>-2.38381</c:v>
                </c:pt>
                <c:pt idx="2504">
                  <c:v>-2.5552600000000001</c:v>
                </c:pt>
                <c:pt idx="2505">
                  <c:v>-2.39324</c:v>
                </c:pt>
                <c:pt idx="2506">
                  <c:v>-2.5672999999999999</c:v>
                </c:pt>
                <c:pt idx="2507">
                  <c:v>-2.4024100000000002</c:v>
                </c:pt>
                <c:pt idx="2508">
                  <c:v>-2.5792899999999999</c:v>
                </c:pt>
                <c:pt idx="2509">
                  <c:v>-2.4151099999999999</c:v>
                </c:pt>
                <c:pt idx="2510">
                  <c:v>-2.5893799999999998</c:v>
                </c:pt>
                <c:pt idx="2511">
                  <c:v>-2.4287800000000002</c:v>
                </c:pt>
                <c:pt idx="2512">
                  <c:v>-2.60331</c:v>
                </c:pt>
                <c:pt idx="2513">
                  <c:v>-2.4376099999999998</c:v>
                </c:pt>
                <c:pt idx="2514">
                  <c:v>-2.5937199999999998</c:v>
                </c:pt>
                <c:pt idx="2515">
                  <c:v>-2.4713400000000001</c:v>
                </c:pt>
                <c:pt idx="2516">
                  <c:v>-2.5935899999999998</c:v>
                </c:pt>
                <c:pt idx="2517">
                  <c:v>-2.4859399999999998</c:v>
                </c:pt>
                <c:pt idx="2518">
                  <c:v>-2.6042299999999998</c:v>
                </c:pt>
                <c:pt idx="2519">
                  <c:v>-2.5004200000000001</c:v>
                </c:pt>
                <c:pt idx="2520">
                  <c:v>-2.6173099999999998</c:v>
                </c:pt>
                <c:pt idx="2521">
                  <c:v>-2.5106899999999999</c:v>
                </c:pt>
                <c:pt idx="2522">
                  <c:v>-2.6324399999999999</c:v>
                </c:pt>
                <c:pt idx="2523">
                  <c:v>-2.51912</c:v>
                </c:pt>
                <c:pt idx="2524">
                  <c:v>-2.6435200000000001</c:v>
                </c:pt>
                <c:pt idx="2525">
                  <c:v>-2.5348799999999998</c:v>
                </c:pt>
                <c:pt idx="2526">
                  <c:v>-2.6560999999999999</c:v>
                </c:pt>
                <c:pt idx="2527">
                  <c:v>-2.54549</c:v>
                </c:pt>
                <c:pt idx="2528">
                  <c:v>-2.6659199999999998</c:v>
                </c:pt>
                <c:pt idx="2529">
                  <c:v>-2.5516299999999998</c:v>
                </c:pt>
                <c:pt idx="2530">
                  <c:v>-2.6791700000000001</c:v>
                </c:pt>
                <c:pt idx="2531">
                  <c:v>-2.5639500000000002</c:v>
                </c:pt>
                <c:pt idx="2532">
                  <c:v>-2.6898499999999999</c:v>
                </c:pt>
                <c:pt idx="2533">
                  <c:v>-2.5746500000000001</c:v>
                </c:pt>
                <c:pt idx="2534">
                  <c:v>-2.6983600000000001</c:v>
                </c:pt>
                <c:pt idx="2535">
                  <c:v>-2.5873400000000002</c:v>
                </c:pt>
                <c:pt idx="2536">
                  <c:v>-2.7114199999999999</c:v>
                </c:pt>
                <c:pt idx="2537">
                  <c:v>-2.5956800000000002</c:v>
                </c:pt>
                <c:pt idx="2538">
                  <c:v>-2.7275499999999999</c:v>
                </c:pt>
                <c:pt idx="2539">
                  <c:v>-2.6070099999999998</c:v>
                </c:pt>
                <c:pt idx="2540">
                  <c:v>-2.7358099999999999</c:v>
                </c:pt>
                <c:pt idx="2541">
                  <c:v>-2.62087</c:v>
                </c:pt>
                <c:pt idx="2542">
                  <c:v>-2.7453500000000002</c:v>
                </c:pt>
                <c:pt idx="2543">
                  <c:v>-2.6295600000000001</c:v>
                </c:pt>
                <c:pt idx="2544">
                  <c:v>-2.7598600000000002</c:v>
                </c:pt>
                <c:pt idx="2545">
                  <c:v>-2.6369699999999998</c:v>
                </c:pt>
                <c:pt idx="2546">
                  <c:v>-2.7715100000000001</c:v>
                </c:pt>
                <c:pt idx="2547">
                  <c:v>-2.6472799999999999</c:v>
                </c:pt>
                <c:pt idx="2548">
                  <c:v>-2.782</c:v>
                </c:pt>
                <c:pt idx="2549">
                  <c:v>-2.66221</c:v>
                </c:pt>
                <c:pt idx="2550">
                  <c:v>-2.78993</c:v>
                </c:pt>
                <c:pt idx="2551">
                  <c:v>-2.67469</c:v>
                </c:pt>
                <c:pt idx="2552">
                  <c:v>-2.80314</c:v>
                </c:pt>
                <c:pt idx="2553">
                  <c:v>-2.68262</c:v>
                </c:pt>
                <c:pt idx="2554">
                  <c:v>-2.8163399999999998</c:v>
                </c:pt>
                <c:pt idx="2555">
                  <c:v>-2.6922899999999998</c:v>
                </c:pt>
                <c:pt idx="2556">
                  <c:v>-2.82457</c:v>
                </c:pt>
                <c:pt idx="2557">
                  <c:v>-2.7056200000000001</c:v>
                </c:pt>
                <c:pt idx="2558">
                  <c:v>-2.8342299999999998</c:v>
                </c:pt>
                <c:pt idx="2559">
                  <c:v>-2.7192799999999999</c:v>
                </c:pt>
                <c:pt idx="2560">
                  <c:v>-2.84592</c:v>
                </c:pt>
                <c:pt idx="2561">
                  <c:v>-2.7271899999999998</c:v>
                </c:pt>
                <c:pt idx="2562">
                  <c:v>-2.8582399999999999</c:v>
                </c:pt>
                <c:pt idx="2563">
                  <c:v>-2.7376299999999998</c:v>
                </c:pt>
                <c:pt idx="2564">
                  <c:v>-2.8727100000000001</c:v>
                </c:pt>
                <c:pt idx="2565">
                  <c:v>-2.7490999999999999</c:v>
                </c:pt>
                <c:pt idx="2566">
                  <c:v>-2.8803000000000001</c:v>
                </c:pt>
                <c:pt idx="2567">
                  <c:v>-2.7640799999999999</c:v>
                </c:pt>
                <c:pt idx="2568">
                  <c:v>-2.8939699999999999</c:v>
                </c:pt>
                <c:pt idx="2569">
                  <c:v>-2.7684199999999999</c:v>
                </c:pt>
                <c:pt idx="2570">
                  <c:v>-2.9044400000000001</c:v>
                </c:pt>
                <c:pt idx="2571">
                  <c:v>-2.7785299999999999</c:v>
                </c:pt>
                <c:pt idx="2572">
                  <c:v>-2.9159799999999998</c:v>
                </c:pt>
                <c:pt idx="2573">
                  <c:v>-2.7922400000000001</c:v>
                </c:pt>
                <c:pt idx="2574">
                  <c:v>-2.9261300000000001</c:v>
                </c:pt>
                <c:pt idx="2575">
                  <c:v>-2.8035700000000001</c:v>
                </c:pt>
                <c:pt idx="2576">
                  <c:v>-2.9467400000000001</c:v>
                </c:pt>
                <c:pt idx="2577">
                  <c:v>-2.8281999999999998</c:v>
                </c:pt>
                <c:pt idx="2578">
                  <c:v>-2.96183</c:v>
                </c:pt>
                <c:pt idx="2579">
                  <c:v>-2.8286099999999998</c:v>
                </c:pt>
                <c:pt idx="2580">
                  <c:v>-2.9679600000000002</c:v>
                </c:pt>
                <c:pt idx="2581">
                  <c:v>-2.84016</c:v>
                </c:pt>
                <c:pt idx="2582">
                  <c:v>-2.93947</c:v>
                </c:pt>
                <c:pt idx="2583">
                  <c:v>-2.87677</c:v>
                </c:pt>
                <c:pt idx="2584">
                  <c:v>-2.9561500000000001</c:v>
                </c:pt>
                <c:pt idx="2585">
                  <c:v>-2.88693</c:v>
                </c:pt>
                <c:pt idx="2586">
                  <c:v>-2.9685600000000001</c:v>
                </c:pt>
                <c:pt idx="2587">
                  <c:v>-2.8955899999999999</c:v>
                </c:pt>
                <c:pt idx="2588">
                  <c:v>-2.9788899999999998</c:v>
                </c:pt>
                <c:pt idx="2589">
                  <c:v>-2.91222</c:v>
                </c:pt>
                <c:pt idx="2590">
                  <c:v>-2.99004</c:v>
                </c:pt>
                <c:pt idx="2591">
                  <c:v>-2.9236900000000001</c:v>
                </c:pt>
                <c:pt idx="2592">
                  <c:v>-3.0016500000000002</c:v>
                </c:pt>
                <c:pt idx="2593">
                  <c:v>-2.93025</c:v>
                </c:pt>
                <c:pt idx="2594">
                  <c:v>-3.0147400000000002</c:v>
                </c:pt>
                <c:pt idx="2595">
                  <c:v>-2.94041</c:v>
                </c:pt>
                <c:pt idx="2596">
                  <c:v>-3.0260199999999999</c:v>
                </c:pt>
                <c:pt idx="2597">
                  <c:v>-2.9527800000000002</c:v>
                </c:pt>
                <c:pt idx="2598">
                  <c:v>-3.0350299999999999</c:v>
                </c:pt>
                <c:pt idx="2599">
                  <c:v>-2.9675799999999999</c:v>
                </c:pt>
                <c:pt idx="2600">
                  <c:v>-3.0485000000000002</c:v>
                </c:pt>
                <c:pt idx="2601">
                  <c:v>-2.9760499999999999</c:v>
                </c:pt>
                <c:pt idx="2602">
                  <c:v>-3.0621100000000001</c:v>
                </c:pt>
                <c:pt idx="2603">
                  <c:v>-2.9866600000000001</c:v>
                </c:pt>
                <c:pt idx="2604">
                  <c:v>-3.07111</c:v>
                </c:pt>
                <c:pt idx="2605">
                  <c:v>-2.9997099999999999</c:v>
                </c:pt>
                <c:pt idx="2606">
                  <c:v>-3.0815999999999999</c:v>
                </c:pt>
                <c:pt idx="2607">
                  <c:v>-3.0122599999999999</c:v>
                </c:pt>
                <c:pt idx="2608">
                  <c:v>-3.0937999999999999</c:v>
                </c:pt>
                <c:pt idx="2609">
                  <c:v>-3.0207099999999998</c:v>
                </c:pt>
                <c:pt idx="2610">
                  <c:v>-3.1090800000000001</c:v>
                </c:pt>
                <c:pt idx="2611">
                  <c:v>-3.0289100000000002</c:v>
                </c:pt>
                <c:pt idx="2612">
                  <c:v>-3.11877</c:v>
                </c:pt>
                <c:pt idx="2613">
                  <c:v>-3.0428199999999999</c:v>
                </c:pt>
                <c:pt idx="2614">
                  <c:v>-3.1283500000000002</c:v>
                </c:pt>
                <c:pt idx="2615">
                  <c:v>-3.05707</c:v>
                </c:pt>
                <c:pt idx="2616">
                  <c:v>-3.1428199999999999</c:v>
                </c:pt>
                <c:pt idx="2617">
                  <c:v>-3.06657</c:v>
                </c:pt>
                <c:pt idx="2618">
                  <c:v>-3.1568299999999998</c:v>
                </c:pt>
                <c:pt idx="2619">
                  <c:v>-3.0753200000000001</c:v>
                </c:pt>
                <c:pt idx="2620">
                  <c:v>-3.1672899999999999</c:v>
                </c:pt>
                <c:pt idx="2621">
                  <c:v>-3.0876899999999998</c:v>
                </c:pt>
                <c:pt idx="2622">
                  <c:v>-3.17746</c:v>
                </c:pt>
                <c:pt idx="2623">
                  <c:v>-3.0997599999999998</c:v>
                </c:pt>
                <c:pt idx="2624">
                  <c:v>-3.19197</c:v>
                </c:pt>
                <c:pt idx="2625">
                  <c:v>-3.10819</c:v>
                </c:pt>
                <c:pt idx="2626">
                  <c:v>-3.2046999999999999</c:v>
                </c:pt>
                <c:pt idx="2627">
                  <c:v>-3.1190600000000002</c:v>
                </c:pt>
                <c:pt idx="2628">
                  <c:v>-3.2192599999999998</c:v>
                </c:pt>
                <c:pt idx="2629">
                  <c:v>-3.13537</c:v>
                </c:pt>
                <c:pt idx="2630">
                  <c:v>-3.2284700000000002</c:v>
                </c:pt>
                <c:pt idx="2631">
                  <c:v>-3.1468699999999998</c:v>
                </c:pt>
                <c:pt idx="2632">
                  <c:v>-3.2391200000000002</c:v>
                </c:pt>
                <c:pt idx="2633">
                  <c:v>-3.1534900000000001</c:v>
                </c:pt>
                <c:pt idx="2634">
                  <c:v>-3.2560699999999998</c:v>
                </c:pt>
                <c:pt idx="2635">
                  <c:v>-3.16343</c:v>
                </c:pt>
                <c:pt idx="2636">
                  <c:v>-3.2676400000000001</c:v>
                </c:pt>
                <c:pt idx="2637">
                  <c:v>-3.17632</c:v>
                </c:pt>
                <c:pt idx="2638">
                  <c:v>-3.2770800000000002</c:v>
                </c:pt>
                <c:pt idx="2639">
                  <c:v>-3.1902699999999999</c:v>
                </c:pt>
                <c:pt idx="2640">
                  <c:v>-3.2914699999999999</c:v>
                </c:pt>
                <c:pt idx="2641">
                  <c:v>-3.20513</c:v>
                </c:pt>
                <c:pt idx="2642">
                  <c:v>-3.30647</c:v>
                </c:pt>
                <c:pt idx="2643">
                  <c:v>-3.2126399999999999</c:v>
                </c:pt>
                <c:pt idx="2644">
                  <c:v>-3.3158500000000002</c:v>
                </c:pt>
                <c:pt idx="2645">
                  <c:v>-3.2254200000000002</c:v>
                </c:pt>
                <c:pt idx="2646">
                  <c:v>-3.3294700000000002</c:v>
                </c:pt>
                <c:pt idx="2647">
                  <c:v>-3.2396199999999999</c:v>
                </c:pt>
                <c:pt idx="2648">
                  <c:v>-3.3426</c:v>
                </c:pt>
                <c:pt idx="2649">
                  <c:v>-3.2593700000000001</c:v>
                </c:pt>
                <c:pt idx="2650">
                  <c:v>-3.3190900000000001</c:v>
                </c:pt>
                <c:pt idx="2651">
                  <c:v>-3.2859400000000001</c:v>
                </c:pt>
                <c:pt idx="2652">
                  <c:v>-3.3334999999999999</c:v>
                </c:pt>
                <c:pt idx="2653">
                  <c:v>-3.3054800000000002</c:v>
                </c:pt>
                <c:pt idx="2654">
                  <c:v>-3.34775</c:v>
                </c:pt>
                <c:pt idx="2655">
                  <c:v>-3.3188399999999998</c:v>
                </c:pt>
                <c:pt idx="2656">
                  <c:v>-3.36056</c:v>
                </c:pt>
                <c:pt idx="2657">
                  <c:v>-3.3304</c:v>
                </c:pt>
                <c:pt idx="2658">
                  <c:v>-3.3755899999999999</c:v>
                </c:pt>
                <c:pt idx="2659">
                  <c:v>-3.3407800000000001</c:v>
                </c:pt>
                <c:pt idx="2660">
                  <c:v>-3.3878499999999998</c:v>
                </c:pt>
                <c:pt idx="2661">
                  <c:v>-3.3543500000000002</c:v>
                </c:pt>
                <c:pt idx="2662">
                  <c:v>-3.3997799999999998</c:v>
                </c:pt>
                <c:pt idx="2663">
                  <c:v>-3.3684400000000001</c:v>
                </c:pt>
                <c:pt idx="2664">
                  <c:v>-3.4161000000000001</c:v>
                </c:pt>
                <c:pt idx="2665">
                  <c:v>-3.3786299999999998</c:v>
                </c:pt>
                <c:pt idx="2666">
                  <c:v>-3.4343400000000002</c:v>
                </c:pt>
                <c:pt idx="2667">
                  <c:v>-3.39079</c:v>
                </c:pt>
                <c:pt idx="2668">
                  <c:v>-3.4458099999999998</c:v>
                </c:pt>
                <c:pt idx="2669">
                  <c:v>-3.4042400000000002</c:v>
                </c:pt>
                <c:pt idx="2670">
                  <c:v>-3.4557099999999998</c:v>
                </c:pt>
                <c:pt idx="2671">
                  <c:v>-3.41804</c:v>
                </c:pt>
                <c:pt idx="2672">
                  <c:v>-3.4706000000000001</c:v>
                </c:pt>
                <c:pt idx="2673">
                  <c:v>-3.4274</c:v>
                </c:pt>
                <c:pt idx="2674">
                  <c:v>-3.4868399999999999</c:v>
                </c:pt>
                <c:pt idx="2675">
                  <c:v>-3.4391400000000001</c:v>
                </c:pt>
                <c:pt idx="2676">
                  <c:v>-3.50095</c:v>
                </c:pt>
                <c:pt idx="2677">
                  <c:v>-3.4553099999999999</c:v>
                </c:pt>
                <c:pt idx="2678">
                  <c:v>-3.51125</c:v>
                </c:pt>
                <c:pt idx="2679">
                  <c:v>-3.47275</c:v>
                </c:pt>
                <c:pt idx="2680">
                  <c:v>-3.5271699999999999</c:v>
                </c:pt>
                <c:pt idx="2681">
                  <c:v>-3.4811200000000002</c:v>
                </c:pt>
                <c:pt idx="2682">
                  <c:v>-3.5418599999999998</c:v>
                </c:pt>
                <c:pt idx="2683">
                  <c:v>-3.4929999999999999</c:v>
                </c:pt>
                <c:pt idx="2684">
                  <c:v>-3.5537899999999998</c:v>
                </c:pt>
                <c:pt idx="2685">
                  <c:v>-3.5087600000000001</c:v>
                </c:pt>
                <c:pt idx="2686">
                  <c:v>-3.56508</c:v>
                </c:pt>
                <c:pt idx="2687">
                  <c:v>-3.5238299999999998</c:v>
                </c:pt>
                <c:pt idx="2688">
                  <c:v>-3.57802</c:v>
                </c:pt>
                <c:pt idx="2689">
                  <c:v>-3.5331700000000001</c:v>
                </c:pt>
                <c:pt idx="2690">
                  <c:v>-3.5938300000000001</c:v>
                </c:pt>
                <c:pt idx="2691">
                  <c:v>-3.5432700000000001</c:v>
                </c:pt>
                <c:pt idx="2692">
                  <c:v>-3.6092499999999998</c:v>
                </c:pt>
                <c:pt idx="2693">
                  <c:v>-3.5616500000000002</c:v>
                </c:pt>
                <c:pt idx="2694">
                  <c:v>-3.6216599999999999</c:v>
                </c:pt>
                <c:pt idx="2695">
                  <c:v>-3.57524</c:v>
                </c:pt>
                <c:pt idx="2696">
                  <c:v>-3.6331699999999998</c:v>
                </c:pt>
                <c:pt idx="2697">
                  <c:v>-3.5841400000000001</c:v>
                </c:pt>
                <c:pt idx="2698">
                  <c:v>-3.6499199999999998</c:v>
                </c:pt>
                <c:pt idx="2699">
                  <c:v>-3.5958100000000002</c:v>
                </c:pt>
                <c:pt idx="2700">
                  <c:v>-3.66534</c:v>
                </c:pt>
                <c:pt idx="2701">
                  <c:v>-3.6106600000000002</c:v>
                </c:pt>
                <c:pt idx="2702">
                  <c:v>-3.67693</c:v>
                </c:pt>
                <c:pt idx="2703">
                  <c:v>-3.62418</c:v>
                </c:pt>
                <c:pt idx="2704">
                  <c:v>-3.6934900000000002</c:v>
                </c:pt>
                <c:pt idx="2705">
                  <c:v>-3.6360100000000002</c:v>
                </c:pt>
                <c:pt idx="2706">
                  <c:v>-3.7092299999999998</c:v>
                </c:pt>
                <c:pt idx="2707">
                  <c:v>-3.64601</c:v>
                </c:pt>
                <c:pt idx="2708">
                  <c:v>-3.7201300000000002</c:v>
                </c:pt>
                <c:pt idx="2709">
                  <c:v>-3.6609600000000002</c:v>
                </c:pt>
                <c:pt idx="2710">
                  <c:v>-3.7317200000000001</c:v>
                </c:pt>
                <c:pt idx="2711">
                  <c:v>-3.6768399999999999</c:v>
                </c:pt>
                <c:pt idx="2712">
                  <c:v>-3.7451400000000001</c:v>
                </c:pt>
                <c:pt idx="2713">
                  <c:v>-3.68655</c:v>
                </c:pt>
                <c:pt idx="2714">
                  <c:v>-3.76336</c:v>
                </c:pt>
                <c:pt idx="2715">
                  <c:v>-3.6994500000000001</c:v>
                </c:pt>
                <c:pt idx="2716">
                  <c:v>-3.7760400000000001</c:v>
                </c:pt>
                <c:pt idx="2717">
                  <c:v>-3.7236799999999999</c:v>
                </c:pt>
                <c:pt idx="2718">
                  <c:v>-3.75719</c:v>
                </c:pt>
                <c:pt idx="2719">
                  <c:v>-3.75502</c:v>
                </c:pt>
                <c:pt idx="2720">
                  <c:v>-3.77182</c:v>
                </c:pt>
                <c:pt idx="2721">
                  <c:v>-3.7673000000000001</c:v>
                </c:pt>
                <c:pt idx="2722">
                  <c:v>-3.7863500000000001</c:v>
                </c:pt>
                <c:pt idx="2723">
                  <c:v>-3.77719</c:v>
                </c:pt>
                <c:pt idx="2724">
                  <c:v>-3.8008099999999998</c:v>
                </c:pt>
                <c:pt idx="2725">
                  <c:v>-3.7951299999999999</c:v>
                </c:pt>
                <c:pt idx="2726">
                  <c:v>-3.8143400000000001</c:v>
                </c:pt>
                <c:pt idx="2727">
                  <c:v>-3.8080500000000002</c:v>
                </c:pt>
                <c:pt idx="2728">
                  <c:v>-3.8281900000000002</c:v>
                </c:pt>
                <c:pt idx="2729">
                  <c:v>-3.8136399999999999</c:v>
                </c:pt>
                <c:pt idx="2730">
                  <c:v>-3.8385899999999999</c:v>
                </c:pt>
                <c:pt idx="2731">
                  <c:v>-3.82802</c:v>
                </c:pt>
                <c:pt idx="2732">
                  <c:v>-3.8520799999999999</c:v>
                </c:pt>
                <c:pt idx="2733">
                  <c:v>-3.84544</c:v>
                </c:pt>
                <c:pt idx="2734">
                  <c:v>-3.8679800000000002</c:v>
                </c:pt>
                <c:pt idx="2735">
                  <c:v>-3.8583599999999998</c:v>
                </c:pt>
                <c:pt idx="2736">
                  <c:v>-3.8829400000000001</c:v>
                </c:pt>
                <c:pt idx="2737">
                  <c:v>-3.8706299999999998</c:v>
                </c:pt>
                <c:pt idx="2738">
                  <c:v>-3.8998400000000002</c:v>
                </c:pt>
                <c:pt idx="2739">
                  <c:v>-3.8810600000000002</c:v>
                </c:pt>
                <c:pt idx="2740">
                  <c:v>-3.9140199999999998</c:v>
                </c:pt>
                <c:pt idx="2741">
                  <c:v>-3.8978000000000002</c:v>
                </c:pt>
                <c:pt idx="2742">
                  <c:v>-3.9257499999999999</c:v>
                </c:pt>
                <c:pt idx="2743">
                  <c:v>-3.9145599999999998</c:v>
                </c:pt>
                <c:pt idx="2744">
                  <c:v>-3.9412600000000002</c:v>
                </c:pt>
                <c:pt idx="2745">
                  <c:v>-3.92333</c:v>
                </c:pt>
                <c:pt idx="2746">
                  <c:v>-3.9567000000000001</c:v>
                </c:pt>
                <c:pt idx="2747">
                  <c:v>-3.9347500000000002</c:v>
                </c:pt>
                <c:pt idx="2748">
                  <c:v>-3.9699</c:v>
                </c:pt>
                <c:pt idx="2749">
                  <c:v>-3.9511500000000002</c:v>
                </c:pt>
                <c:pt idx="2750">
                  <c:v>-3.9824999999999999</c:v>
                </c:pt>
                <c:pt idx="2751">
                  <c:v>-3.96462</c:v>
                </c:pt>
                <c:pt idx="2752">
                  <c:v>-3.9971299999999998</c:v>
                </c:pt>
                <c:pt idx="2753">
                  <c:v>-3.9758900000000001</c:v>
                </c:pt>
                <c:pt idx="2754">
                  <c:v>-4.0131699999999997</c:v>
                </c:pt>
                <c:pt idx="2755">
                  <c:v>-3.98692</c:v>
                </c:pt>
                <c:pt idx="2756">
                  <c:v>-4.0266099999999998</c:v>
                </c:pt>
                <c:pt idx="2757">
                  <c:v>-4.00589</c:v>
                </c:pt>
                <c:pt idx="2758">
                  <c:v>-4.0433199999999996</c:v>
                </c:pt>
                <c:pt idx="2759">
                  <c:v>-4.0166000000000004</c:v>
                </c:pt>
                <c:pt idx="2760">
                  <c:v>-4.0545900000000001</c:v>
                </c:pt>
                <c:pt idx="2761">
                  <c:v>-4.0274999999999999</c:v>
                </c:pt>
                <c:pt idx="2762">
                  <c:v>-4.0705799999999996</c:v>
                </c:pt>
                <c:pt idx="2763">
                  <c:v>-4.0368599999999999</c:v>
                </c:pt>
                <c:pt idx="2764">
                  <c:v>-4.0865499999999999</c:v>
                </c:pt>
                <c:pt idx="2765">
                  <c:v>-4.0545999999999998</c:v>
                </c:pt>
                <c:pt idx="2766">
                  <c:v>-4.0980299999999996</c:v>
                </c:pt>
                <c:pt idx="2767">
                  <c:v>-4.0689599999999997</c:v>
                </c:pt>
                <c:pt idx="2768">
                  <c:v>-4.1114699999999997</c:v>
                </c:pt>
                <c:pt idx="2769">
                  <c:v>-4.0837300000000001</c:v>
                </c:pt>
                <c:pt idx="2770">
                  <c:v>-4.1264200000000004</c:v>
                </c:pt>
                <c:pt idx="2771">
                  <c:v>-4.0976699999999999</c:v>
                </c:pt>
                <c:pt idx="2772">
                  <c:v>-4.1410299999999998</c:v>
                </c:pt>
                <c:pt idx="2773">
                  <c:v>-4.1108700000000002</c:v>
                </c:pt>
                <c:pt idx="2774">
                  <c:v>-4.1549500000000004</c:v>
                </c:pt>
                <c:pt idx="2775">
                  <c:v>-4.1259899999999998</c:v>
                </c:pt>
                <c:pt idx="2776">
                  <c:v>-4.1708499999999997</c:v>
                </c:pt>
                <c:pt idx="2777">
                  <c:v>-4.1341900000000003</c:v>
                </c:pt>
                <c:pt idx="2778">
                  <c:v>-4.1877500000000003</c:v>
                </c:pt>
                <c:pt idx="2779">
                  <c:v>-4.1456</c:v>
                </c:pt>
                <c:pt idx="2780">
                  <c:v>-4.2038700000000002</c:v>
                </c:pt>
                <c:pt idx="2781">
                  <c:v>-4.1593799999999996</c:v>
                </c:pt>
                <c:pt idx="2782">
                  <c:v>-4.2158800000000003</c:v>
                </c:pt>
                <c:pt idx="2783">
                  <c:v>-4.1747199999999998</c:v>
                </c:pt>
                <c:pt idx="2784">
                  <c:v>-4.2318699999999998</c:v>
                </c:pt>
                <c:pt idx="2785">
                  <c:v>-4.2101800000000003</c:v>
                </c:pt>
                <c:pt idx="2786">
                  <c:v>-4.2132199999999997</c:v>
                </c:pt>
                <c:pt idx="2787">
                  <c:v>-4.2297200000000004</c:v>
                </c:pt>
                <c:pt idx="2788">
                  <c:v>-4.2299699999999998</c:v>
                </c:pt>
                <c:pt idx="2789">
                  <c:v>-4.2456699999999996</c:v>
                </c:pt>
                <c:pt idx="2790">
                  <c:v>-4.2450000000000001</c:v>
                </c:pt>
                <c:pt idx="2791">
                  <c:v>-4.2654800000000002</c:v>
                </c:pt>
                <c:pt idx="2792">
                  <c:v>-4.2580099999999996</c:v>
                </c:pt>
                <c:pt idx="2793">
                  <c:v>-4.27407</c:v>
                </c:pt>
                <c:pt idx="2794">
                  <c:v>-4.2794499999999998</c:v>
                </c:pt>
                <c:pt idx="2795">
                  <c:v>-4.2893100000000004</c:v>
                </c:pt>
                <c:pt idx="2796">
                  <c:v>-4.2936199999999998</c:v>
                </c:pt>
                <c:pt idx="2797">
                  <c:v>-4.3048799999999998</c:v>
                </c:pt>
                <c:pt idx="2798">
                  <c:v>-4.3079900000000002</c:v>
                </c:pt>
                <c:pt idx="2799">
                  <c:v>-4.3216400000000004</c:v>
                </c:pt>
                <c:pt idx="2800">
                  <c:v>-4.3238700000000003</c:v>
                </c:pt>
                <c:pt idx="2801">
                  <c:v>-4.3316299999999996</c:v>
                </c:pt>
                <c:pt idx="2802">
                  <c:v>-4.3426900000000002</c:v>
                </c:pt>
                <c:pt idx="2803">
                  <c:v>-4.3440300000000001</c:v>
                </c:pt>
                <c:pt idx="2804">
                  <c:v>-4.3586299999999998</c:v>
                </c:pt>
                <c:pt idx="2805">
                  <c:v>-4.3601400000000003</c:v>
                </c:pt>
                <c:pt idx="2806">
                  <c:v>-4.3727900000000002</c:v>
                </c:pt>
                <c:pt idx="2807">
                  <c:v>-4.3779199999999996</c:v>
                </c:pt>
                <c:pt idx="2808">
                  <c:v>-4.3849799999999997</c:v>
                </c:pt>
                <c:pt idx="2809">
                  <c:v>-4.3897199999999996</c:v>
                </c:pt>
                <c:pt idx="2810">
                  <c:v>-4.4056800000000003</c:v>
                </c:pt>
                <c:pt idx="2811">
                  <c:v>-4.4039099999999998</c:v>
                </c:pt>
                <c:pt idx="2812">
                  <c:v>-4.4213300000000002</c:v>
                </c:pt>
                <c:pt idx="2813">
                  <c:v>-4.4215</c:v>
                </c:pt>
                <c:pt idx="2814">
                  <c:v>-4.4339500000000003</c:v>
                </c:pt>
                <c:pt idx="2815">
                  <c:v>-4.4384399999999999</c:v>
                </c:pt>
                <c:pt idx="2816">
                  <c:v>-4.4504900000000003</c:v>
                </c:pt>
                <c:pt idx="2817">
                  <c:v>-4.4528699999999999</c:v>
                </c:pt>
                <c:pt idx="2818">
                  <c:v>-4.47105</c:v>
                </c:pt>
                <c:pt idx="2819">
                  <c:v>-4.4649999999999999</c:v>
                </c:pt>
                <c:pt idx="2820">
                  <c:v>-4.4902300000000004</c:v>
                </c:pt>
                <c:pt idx="2821">
                  <c:v>-4.4829699999999999</c:v>
                </c:pt>
                <c:pt idx="2822">
                  <c:v>-4.5034200000000002</c:v>
                </c:pt>
                <c:pt idx="2823">
                  <c:v>-4.4994100000000001</c:v>
                </c:pt>
                <c:pt idx="2824">
                  <c:v>-4.5194799999999997</c:v>
                </c:pt>
                <c:pt idx="2825">
                  <c:v>-4.5110700000000001</c:v>
                </c:pt>
                <c:pt idx="2826">
                  <c:v>-4.5385099999999996</c:v>
                </c:pt>
                <c:pt idx="2827">
                  <c:v>-4.5266299999999999</c:v>
                </c:pt>
                <c:pt idx="2828">
                  <c:v>-4.5553400000000002</c:v>
                </c:pt>
                <c:pt idx="2829">
                  <c:v>-4.5444500000000003</c:v>
                </c:pt>
                <c:pt idx="2830">
                  <c:v>-4.5696399999999997</c:v>
                </c:pt>
                <c:pt idx="2831">
                  <c:v>-4.5590200000000003</c:v>
                </c:pt>
                <c:pt idx="2832">
                  <c:v>-4.5871300000000002</c:v>
                </c:pt>
                <c:pt idx="2833">
                  <c:v>-4.5760899999999998</c:v>
                </c:pt>
                <c:pt idx="2834">
                  <c:v>-4.6069699999999996</c:v>
                </c:pt>
                <c:pt idx="2835">
                  <c:v>-4.5910799999999998</c:v>
                </c:pt>
                <c:pt idx="2836">
                  <c:v>-4.6232899999999999</c:v>
                </c:pt>
                <c:pt idx="2837">
                  <c:v>-4.6094499999999998</c:v>
                </c:pt>
                <c:pt idx="2838">
                  <c:v>-4.6371900000000004</c:v>
                </c:pt>
                <c:pt idx="2839">
                  <c:v>-4.62514</c:v>
                </c:pt>
                <c:pt idx="2840">
                  <c:v>-4.6528900000000002</c:v>
                </c:pt>
                <c:pt idx="2841">
                  <c:v>-4.6403800000000004</c:v>
                </c:pt>
                <c:pt idx="2842">
                  <c:v>-4.6741400000000004</c:v>
                </c:pt>
                <c:pt idx="2843">
                  <c:v>-4.65646</c:v>
                </c:pt>
                <c:pt idx="2844">
                  <c:v>-4.6905900000000003</c:v>
                </c:pt>
                <c:pt idx="2845">
                  <c:v>-4.6750999999999996</c:v>
                </c:pt>
                <c:pt idx="2846">
                  <c:v>-4.7104900000000001</c:v>
                </c:pt>
                <c:pt idx="2847">
                  <c:v>-4.6919500000000003</c:v>
                </c:pt>
                <c:pt idx="2848">
                  <c:v>-4.7267000000000001</c:v>
                </c:pt>
                <c:pt idx="2849">
                  <c:v>-4.7080700000000002</c:v>
                </c:pt>
                <c:pt idx="2850">
                  <c:v>-4.7471899999999998</c:v>
                </c:pt>
                <c:pt idx="2851">
                  <c:v>-4.72098</c:v>
                </c:pt>
                <c:pt idx="2852">
                  <c:v>-4.7479699999999996</c:v>
                </c:pt>
                <c:pt idx="2853">
                  <c:v>-4.7588400000000002</c:v>
                </c:pt>
                <c:pt idx="2854">
                  <c:v>-4.7502500000000003</c:v>
                </c:pt>
                <c:pt idx="2855">
                  <c:v>-4.7818500000000004</c:v>
                </c:pt>
                <c:pt idx="2856">
                  <c:v>-4.7678599999999998</c:v>
                </c:pt>
                <c:pt idx="2857">
                  <c:v>-4.7982300000000002</c:v>
                </c:pt>
                <c:pt idx="2858">
                  <c:v>-4.78911</c:v>
                </c:pt>
                <c:pt idx="2859">
                  <c:v>-4.8158099999999999</c:v>
                </c:pt>
                <c:pt idx="2860">
                  <c:v>-4.8049099999999996</c:v>
                </c:pt>
                <c:pt idx="2861">
                  <c:v>-4.8343400000000001</c:v>
                </c:pt>
                <c:pt idx="2862">
                  <c:v>-4.8224</c:v>
                </c:pt>
                <c:pt idx="2863">
                  <c:v>-4.8515100000000002</c:v>
                </c:pt>
                <c:pt idx="2864">
                  <c:v>-4.8422900000000002</c:v>
                </c:pt>
                <c:pt idx="2865">
                  <c:v>-4.86564</c:v>
                </c:pt>
                <c:pt idx="2866">
                  <c:v>-4.8639599999999996</c:v>
                </c:pt>
                <c:pt idx="2867">
                  <c:v>-4.8804699999999999</c:v>
                </c:pt>
                <c:pt idx="2868">
                  <c:v>-4.8826200000000002</c:v>
                </c:pt>
                <c:pt idx="2869">
                  <c:v>-4.9005900000000002</c:v>
                </c:pt>
                <c:pt idx="2870">
                  <c:v>-4.8978200000000003</c:v>
                </c:pt>
                <c:pt idx="2871">
                  <c:v>-4.9214099999999998</c:v>
                </c:pt>
                <c:pt idx="2872">
                  <c:v>-4.9191500000000001</c:v>
                </c:pt>
                <c:pt idx="2873">
                  <c:v>-4.9343899999999996</c:v>
                </c:pt>
                <c:pt idx="2874">
                  <c:v>-4.9407800000000002</c:v>
                </c:pt>
                <c:pt idx="2875">
                  <c:v>-4.9509600000000002</c:v>
                </c:pt>
                <c:pt idx="2876">
                  <c:v>-4.9566299999999996</c:v>
                </c:pt>
                <c:pt idx="2877">
                  <c:v>-4.9707100000000004</c:v>
                </c:pt>
                <c:pt idx="2878">
                  <c:v>-4.97262</c:v>
                </c:pt>
                <c:pt idx="2879">
                  <c:v>-4.9909999999999997</c:v>
                </c:pt>
                <c:pt idx="2880">
                  <c:v>-4.9912799999999997</c:v>
                </c:pt>
                <c:pt idx="2881">
                  <c:v>-5.0082899999999997</c:v>
                </c:pt>
                <c:pt idx="2882">
                  <c:v>-5.0122900000000001</c:v>
                </c:pt>
                <c:pt idx="2883">
                  <c:v>-5.0238399999999999</c:v>
                </c:pt>
                <c:pt idx="2884">
                  <c:v>-5.0360300000000002</c:v>
                </c:pt>
                <c:pt idx="2885">
                  <c:v>-5.0469600000000003</c:v>
                </c:pt>
                <c:pt idx="2886">
                  <c:v>-5.0497199999999998</c:v>
                </c:pt>
                <c:pt idx="2887">
                  <c:v>-5.0659999999999998</c:v>
                </c:pt>
                <c:pt idx="2888">
                  <c:v>-5.0697999999999999</c:v>
                </c:pt>
                <c:pt idx="2889">
                  <c:v>-5.0799500000000002</c:v>
                </c:pt>
                <c:pt idx="2890">
                  <c:v>-5.0915699999999999</c:v>
                </c:pt>
                <c:pt idx="2891">
                  <c:v>-5.0978599999999998</c:v>
                </c:pt>
                <c:pt idx="2892">
                  <c:v>-5.1152100000000003</c:v>
                </c:pt>
                <c:pt idx="2893">
                  <c:v>-5.1178499999999998</c:v>
                </c:pt>
                <c:pt idx="2894">
                  <c:v>-5.1314900000000003</c:v>
                </c:pt>
                <c:pt idx="2895">
                  <c:v>-5.1360700000000001</c:v>
                </c:pt>
                <c:pt idx="2896">
                  <c:v>-5.1547599999999996</c:v>
                </c:pt>
                <c:pt idx="2897">
                  <c:v>-5.1570999999999998</c:v>
                </c:pt>
                <c:pt idx="2898">
                  <c:v>-5.1756399999999996</c:v>
                </c:pt>
                <c:pt idx="2899">
                  <c:v>-5.1737399999999996</c:v>
                </c:pt>
                <c:pt idx="2900">
                  <c:v>-5.19414</c:v>
                </c:pt>
                <c:pt idx="2901">
                  <c:v>-5.1965399999999997</c:v>
                </c:pt>
                <c:pt idx="2902">
                  <c:v>-5.21211</c:v>
                </c:pt>
                <c:pt idx="2903">
                  <c:v>-5.2205399999999997</c:v>
                </c:pt>
                <c:pt idx="2904">
                  <c:v>-5.2353399999999999</c:v>
                </c:pt>
                <c:pt idx="2905">
                  <c:v>-5.2350000000000003</c:v>
                </c:pt>
                <c:pt idx="2906">
                  <c:v>-5.2579099999999999</c:v>
                </c:pt>
                <c:pt idx="2907">
                  <c:v>-5.2538799999999997</c:v>
                </c:pt>
                <c:pt idx="2908">
                  <c:v>-5.2801299999999998</c:v>
                </c:pt>
                <c:pt idx="2909">
                  <c:v>-5.2755999999999998</c:v>
                </c:pt>
                <c:pt idx="2910">
                  <c:v>-5.2991799999999998</c:v>
                </c:pt>
                <c:pt idx="2911">
                  <c:v>-5.2974699999999997</c:v>
                </c:pt>
                <c:pt idx="2912">
                  <c:v>-5.3231799999999998</c:v>
                </c:pt>
                <c:pt idx="2913">
                  <c:v>-5.31393</c:v>
                </c:pt>
                <c:pt idx="2914">
                  <c:v>-5.3457400000000002</c:v>
                </c:pt>
                <c:pt idx="2915">
                  <c:v>-5.3314700000000004</c:v>
                </c:pt>
                <c:pt idx="2916">
                  <c:v>-5.3697900000000001</c:v>
                </c:pt>
                <c:pt idx="2917">
                  <c:v>-5.3545600000000002</c:v>
                </c:pt>
                <c:pt idx="2918">
                  <c:v>-5.3880499999999998</c:v>
                </c:pt>
                <c:pt idx="2919">
                  <c:v>-5.3769200000000001</c:v>
                </c:pt>
                <c:pt idx="2920">
                  <c:v>-5.3946500000000004</c:v>
                </c:pt>
                <c:pt idx="2921">
                  <c:v>-5.4185499999999998</c:v>
                </c:pt>
                <c:pt idx="2922">
                  <c:v>-5.4050799999999999</c:v>
                </c:pt>
                <c:pt idx="2923">
                  <c:v>-5.4432200000000002</c:v>
                </c:pt>
                <c:pt idx="2924">
                  <c:v>-5.4255399999999998</c:v>
                </c:pt>
                <c:pt idx="2925">
                  <c:v>-5.4678399999999998</c:v>
                </c:pt>
                <c:pt idx="2926">
                  <c:v>-5.4493999999999998</c:v>
                </c:pt>
                <c:pt idx="2927">
                  <c:v>-5.48902</c:v>
                </c:pt>
                <c:pt idx="2928">
                  <c:v>-5.4749699999999999</c:v>
                </c:pt>
                <c:pt idx="2929">
                  <c:v>-5.5062600000000002</c:v>
                </c:pt>
                <c:pt idx="2930">
                  <c:v>-5.4995200000000004</c:v>
                </c:pt>
                <c:pt idx="2931">
                  <c:v>-5.5253800000000002</c:v>
                </c:pt>
                <c:pt idx="2932">
                  <c:v>-5.52257</c:v>
                </c:pt>
                <c:pt idx="2933">
                  <c:v>-5.5528899999999997</c:v>
                </c:pt>
                <c:pt idx="2934">
                  <c:v>-5.5417699999999996</c:v>
                </c:pt>
                <c:pt idx="2935">
                  <c:v>-5.5812099999999996</c:v>
                </c:pt>
                <c:pt idx="2936">
                  <c:v>-5.5673700000000004</c:v>
                </c:pt>
                <c:pt idx="2937">
                  <c:v>-5.5995499999999998</c:v>
                </c:pt>
                <c:pt idx="2938">
                  <c:v>-5.5914700000000002</c:v>
                </c:pt>
                <c:pt idx="2939">
                  <c:v>-5.6173999999999999</c:v>
                </c:pt>
                <c:pt idx="2940">
                  <c:v>-5.6161500000000002</c:v>
                </c:pt>
                <c:pt idx="2941">
                  <c:v>-5.6405099999999999</c:v>
                </c:pt>
                <c:pt idx="2942">
                  <c:v>-5.6371700000000002</c:v>
                </c:pt>
                <c:pt idx="2943">
                  <c:v>-5.6640300000000003</c:v>
                </c:pt>
                <c:pt idx="2944">
                  <c:v>-5.6631299999999998</c:v>
                </c:pt>
                <c:pt idx="2945">
                  <c:v>-5.68588</c:v>
                </c:pt>
                <c:pt idx="2946">
                  <c:v>-5.6896399999999998</c:v>
                </c:pt>
                <c:pt idx="2947">
                  <c:v>-5.7063199999999998</c:v>
                </c:pt>
                <c:pt idx="2948">
                  <c:v>-5.7154400000000001</c:v>
                </c:pt>
                <c:pt idx="2949">
                  <c:v>-5.73245</c:v>
                </c:pt>
                <c:pt idx="2950">
                  <c:v>-5.7379499999999997</c:v>
                </c:pt>
                <c:pt idx="2951">
                  <c:v>-5.75807</c:v>
                </c:pt>
                <c:pt idx="2952">
                  <c:v>-5.7610200000000003</c:v>
                </c:pt>
                <c:pt idx="2953">
                  <c:v>-5.7811700000000004</c:v>
                </c:pt>
                <c:pt idx="2954">
                  <c:v>-5.78681</c:v>
                </c:pt>
                <c:pt idx="2955">
                  <c:v>-5.8029599999999997</c:v>
                </c:pt>
                <c:pt idx="2956">
                  <c:v>-5.8112899999999996</c:v>
                </c:pt>
                <c:pt idx="2957">
                  <c:v>-5.8302800000000001</c:v>
                </c:pt>
                <c:pt idx="2958">
                  <c:v>-5.8370100000000003</c:v>
                </c:pt>
                <c:pt idx="2959">
                  <c:v>-5.8543200000000004</c:v>
                </c:pt>
                <c:pt idx="2960">
                  <c:v>-5.8627000000000002</c:v>
                </c:pt>
                <c:pt idx="2961">
                  <c:v>-5.8776000000000002</c:v>
                </c:pt>
                <c:pt idx="2962">
                  <c:v>-5.8891499999999999</c:v>
                </c:pt>
                <c:pt idx="2963">
                  <c:v>-5.8994400000000002</c:v>
                </c:pt>
                <c:pt idx="2964">
                  <c:v>-5.9165700000000001</c:v>
                </c:pt>
                <c:pt idx="2965">
                  <c:v>-5.9263300000000001</c:v>
                </c:pt>
                <c:pt idx="2966">
                  <c:v>-5.9389599999999998</c:v>
                </c:pt>
                <c:pt idx="2967">
                  <c:v>-5.9535799999999997</c:v>
                </c:pt>
                <c:pt idx="2968">
                  <c:v>-5.9676099999999996</c:v>
                </c:pt>
                <c:pt idx="2969">
                  <c:v>-5.97553</c:v>
                </c:pt>
                <c:pt idx="2970">
                  <c:v>-6.0011900000000002</c:v>
                </c:pt>
                <c:pt idx="2971">
                  <c:v>-5.9984000000000002</c:v>
                </c:pt>
                <c:pt idx="2972">
                  <c:v>-6.0272800000000002</c:v>
                </c:pt>
                <c:pt idx="2973">
                  <c:v>-6.0282200000000001</c:v>
                </c:pt>
                <c:pt idx="2974">
                  <c:v>-6.05579</c:v>
                </c:pt>
                <c:pt idx="2975">
                  <c:v>-6.0585300000000002</c:v>
                </c:pt>
                <c:pt idx="2976">
                  <c:v>-6.0806300000000002</c:v>
                </c:pt>
                <c:pt idx="2977">
                  <c:v>-6.0803099999999999</c:v>
                </c:pt>
                <c:pt idx="2978">
                  <c:v>-6.1110600000000002</c:v>
                </c:pt>
                <c:pt idx="2979">
                  <c:v>-6.1066900000000004</c:v>
                </c:pt>
                <c:pt idx="2980">
                  <c:v>-6.1377199999999998</c:v>
                </c:pt>
                <c:pt idx="2981">
                  <c:v>-6.1356200000000003</c:v>
                </c:pt>
                <c:pt idx="2982">
                  <c:v>-6.1634200000000003</c:v>
                </c:pt>
                <c:pt idx="2983">
                  <c:v>-6.1646000000000001</c:v>
                </c:pt>
                <c:pt idx="2984">
                  <c:v>-6.1929499999999997</c:v>
                </c:pt>
                <c:pt idx="2985">
                  <c:v>-6.1907300000000003</c:v>
                </c:pt>
                <c:pt idx="2986">
                  <c:v>-6.2446799999999998</c:v>
                </c:pt>
                <c:pt idx="2987">
                  <c:v>-6.2324200000000003</c:v>
                </c:pt>
                <c:pt idx="2988">
                  <c:v>-6.2313900000000002</c:v>
                </c:pt>
                <c:pt idx="2989">
                  <c:v>-6.2759299999999998</c:v>
                </c:pt>
                <c:pt idx="2990">
                  <c:v>-6.2582500000000003</c:v>
                </c:pt>
                <c:pt idx="2991">
                  <c:v>-6.3049999999999997</c:v>
                </c:pt>
                <c:pt idx="2992">
                  <c:v>-6.2861200000000004</c:v>
                </c:pt>
                <c:pt idx="2993">
                  <c:v>-6.3322200000000004</c:v>
                </c:pt>
                <c:pt idx="2994">
                  <c:v>-6.3174299999999999</c:v>
                </c:pt>
                <c:pt idx="2995">
                  <c:v>-6.3574900000000003</c:v>
                </c:pt>
                <c:pt idx="2996">
                  <c:v>-6.3493399999999998</c:v>
                </c:pt>
                <c:pt idx="2997">
                  <c:v>-6.3863899999999996</c:v>
                </c:pt>
                <c:pt idx="2998">
                  <c:v>-6.37859</c:v>
                </c:pt>
                <c:pt idx="2999">
                  <c:v>-6.4191599999999998</c:v>
                </c:pt>
                <c:pt idx="3000">
                  <c:v>-6.41357</c:v>
                </c:pt>
                <c:pt idx="3001">
                  <c:v>-6.4433400000000001</c:v>
                </c:pt>
                <c:pt idx="3002">
                  <c:v>-6.4456600000000002</c:v>
                </c:pt>
                <c:pt idx="3003">
                  <c:v>-6.4699099999999996</c:v>
                </c:pt>
                <c:pt idx="3004">
                  <c:v>-6.4762300000000002</c:v>
                </c:pt>
                <c:pt idx="3005">
                  <c:v>-6.5024300000000004</c:v>
                </c:pt>
                <c:pt idx="3006">
                  <c:v>-6.5044599999999999</c:v>
                </c:pt>
                <c:pt idx="3007">
                  <c:v>-6.5373400000000004</c:v>
                </c:pt>
                <c:pt idx="3008">
                  <c:v>-6.53301</c:v>
                </c:pt>
                <c:pt idx="3009">
                  <c:v>-6.56576</c:v>
                </c:pt>
                <c:pt idx="3010">
                  <c:v>-6.56928</c:v>
                </c:pt>
                <c:pt idx="3011">
                  <c:v>-6.5960200000000002</c:v>
                </c:pt>
                <c:pt idx="3012">
                  <c:v>-6.6039399999999997</c:v>
                </c:pt>
                <c:pt idx="3013">
                  <c:v>-6.6305699999999996</c:v>
                </c:pt>
                <c:pt idx="3014">
                  <c:v>-6.6338499999999998</c:v>
                </c:pt>
                <c:pt idx="3015">
                  <c:v>-6.6653500000000001</c:v>
                </c:pt>
                <c:pt idx="3016">
                  <c:v>-6.67096</c:v>
                </c:pt>
                <c:pt idx="3017">
                  <c:v>-6.6924599999999996</c:v>
                </c:pt>
                <c:pt idx="3018">
                  <c:v>-6.7079300000000002</c:v>
                </c:pt>
                <c:pt idx="3019">
                  <c:v>-6.7262199999999996</c:v>
                </c:pt>
                <c:pt idx="3020">
                  <c:v>-6.7468199999999996</c:v>
                </c:pt>
                <c:pt idx="3021">
                  <c:v>-6.7621900000000004</c:v>
                </c:pt>
                <c:pt idx="3022">
                  <c:v>-6.7775800000000004</c:v>
                </c:pt>
                <c:pt idx="3023">
                  <c:v>-6.7988099999999996</c:v>
                </c:pt>
                <c:pt idx="3024">
                  <c:v>-6.8136099999999997</c:v>
                </c:pt>
                <c:pt idx="3025">
                  <c:v>-6.8392600000000003</c:v>
                </c:pt>
                <c:pt idx="3026">
                  <c:v>-6.8542500000000004</c:v>
                </c:pt>
                <c:pt idx="3027">
                  <c:v>-6.8713499999999996</c:v>
                </c:pt>
                <c:pt idx="3028">
                  <c:v>-6.8901199999999996</c:v>
                </c:pt>
                <c:pt idx="3029">
                  <c:v>-6.90578</c:v>
                </c:pt>
                <c:pt idx="3030">
                  <c:v>-6.9291900000000002</c:v>
                </c:pt>
                <c:pt idx="3031">
                  <c:v>-6.9451099999999997</c:v>
                </c:pt>
                <c:pt idx="3032">
                  <c:v>-6.9699200000000001</c:v>
                </c:pt>
                <c:pt idx="3033">
                  <c:v>-6.98102</c:v>
                </c:pt>
                <c:pt idx="3034">
                  <c:v>-7.0097300000000002</c:v>
                </c:pt>
                <c:pt idx="3035">
                  <c:v>-7.0189000000000004</c:v>
                </c:pt>
                <c:pt idx="3036">
                  <c:v>-7.0508899999999999</c:v>
                </c:pt>
                <c:pt idx="3037">
                  <c:v>-7.0617799999999997</c:v>
                </c:pt>
                <c:pt idx="3038">
                  <c:v>-7.0940200000000004</c:v>
                </c:pt>
                <c:pt idx="3039">
                  <c:v>-7.1042800000000002</c:v>
                </c:pt>
                <c:pt idx="3040">
                  <c:v>-7.13835</c:v>
                </c:pt>
                <c:pt idx="3041">
                  <c:v>-7.1435500000000003</c:v>
                </c:pt>
                <c:pt idx="3042">
                  <c:v>-7.1849100000000004</c:v>
                </c:pt>
                <c:pt idx="3043">
                  <c:v>-7.1812300000000002</c:v>
                </c:pt>
                <c:pt idx="3044">
                  <c:v>-7.2277500000000003</c:v>
                </c:pt>
                <c:pt idx="3045">
                  <c:v>-7.2294499999999999</c:v>
                </c:pt>
                <c:pt idx="3046">
                  <c:v>-7.2700300000000002</c:v>
                </c:pt>
                <c:pt idx="3047">
                  <c:v>-7.2785900000000003</c:v>
                </c:pt>
                <c:pt idx="3048">
                  <c:v>-7.3155299999999999</c:v>
                </c:pt>
                <c:pt idx="3049">
                  <c:v>-7.3205999999999998</c:v>
                </c:pt>
                <c:pt idx="3050">
                  <c:v>-7.3713300000000004</c:v>
                </c:pt>
                <c:pt idx="3051">
                  <c:v>-7.3657199999999996</c:v>
                </c:pt>
                <c:pt idx="3052">
                  <c:v>-7.4188999999999998</c:v>
                </c:pt>
                <c:pt idx="3053">
                  <c:v>-7.4153900000000004</c:v>
                </c:pt>
                <c:pt idx="3054">
                  <c:v>-7.4686300000000001</c:v>
                </c:pt>
                <c:pt idx="3055">
                  <c:v>-7.47539</c:v>
                </c:pt>
                <c:pt idx="3056">
                  <c:v>-7.4844499999999998</c:v>
                </c:pt>
                <c:pt idx="3057">
                  <c:v>-7.5362999999999998</c:v>
                </c:pt>
                <c:pt idx="3058">
                  <c:v>-7.5415799999999997</c:v>
                </c:pt>
                <c:pt idx="3059">
                  <c:v>-7.5878300000000003</c:v>
                </c:pt>
                <c:pt idx="3060">
                  <c:v>-7.59598</c:v>
                </c:pt>
                <c:pt idx="3061">
                  <c:v>-7.6433799999999996</c:v>
                </c:pt>
                <c:pt idx="3062">
                  <c:v>-7.6541600000000001</c:v>
                </c:pt>
                <c:pt idx="3063">
                  <c:v>-7.6994499999999997</c:v>
                </c:pt>
                <c:pt idx="3064">
                  <c:v>-7.71</c:v>
                </c:pt>
                <c:pt idx="3065">
                  <c:v>-7.7521599999999999</c:v>
                </c:pt>
                <c:pt idx="3066">
                  <c:v>-7.7699199999999999</c:v>
                </c:pt>
                <c:pt idx="3067">
                  <c:v>-7.8083799999999997</c:v>
                </c:pt>
                <c:pt idx="3068">
                  <c:v>-7.8303700000000003</c:v>
                </c:pt>
                <c:pt idx="3069">
                  <c:v>-7.8708999999999998</c:v>
                </c:pt>
                <c:pt idx="3070">
                  <c:v>-7.8895099999999996</c:v>
                </c:pt>
                <c:pt idx="3071">
                  <c:v>-7.9334499999999997</c:v>
                </c:pt>
                <c:pt idx="3072">
                  <c:v>-7.9536499999999997</c:v>
                </c:pt>
                <c:pt idx="3073">
                  <c:v>-7.9934099999999999</c:v>
                </c:pt>
                <c:pt idx="3074">
                  <c:v>-8.0216200000000004</c:v>
                </c:pt>
                <c:pt idx="3075">
                  <c:v>-8.0561000000000007</c:v>
                </c:pt>
                <c:pt idx="3076">
                  <c:v>-8.0891199999999994</c:v>
                </c:pt>
                <c:pt idx="3077">
                  <c:v>-8.1272300000000008</c:v>
                </c:pt>
                <c:pt idx="3078">
                  <c:v>-8.1533999999999995</c:v>
                </c:pt>
                <c:pt idx="3079">
                  <c:v>-8.1943000000000001</c:v>
                </c:pt>
                <c:pt idx="3080">
                  <c:v>-8.2236399999999996</c:v>
                </c:pt>
                <c:pt idx="3081">
                  <c:v>-8.2611699999999999</c:v>
                </c:pt>
                <c:pt idx="3082">
                  <c:v>-8.2976100000000006</c:v>
                </c:pt>
                <c:pt idx="3083">
                  <c:v>-8.3283799999999992</c:v>
                </c:pt>
                <c:pt idx="3084">
                  <c:v>-8.3708100000000005</c:v>
                </c:pt>
                <c:pt idx="3085">
                  <c:v>-8.4021100000000004</c:v>
                </c:pt>
                <c:pt idx="3086">
                  <c:v>-8.4470200000000002</c:v>
                </c:pt>
                <c:pt idx="3087">
                  <c:v>-8.4805499999999991</c:v>
                </c:pt>
                <c:pt idx="3088">
                  <c:v>-8.5229199999999992</c:v>
                </c:pt>
                <c:pt idx="3089">
                  <c:v>-8.5611099999999993</c:v>
                </c:pt>
                <c:pt idx="3090">
                  <c:v>-8.6037400000000002</c:v>
                </c:pt>
                <c:pt idx="3091">
                  <c:v>-8.6368899999999993</c:v>
                </c:pt>
                <c:pt idx="3092">
                  <c:v>-8.6847799999999999</c:v>
                </c:pt>
                <c:pt idx="3093">
                  <c:v>-8.7201900000000006</c:v>
                </c:pt>
                <c:pt idx="3094">
                  <c:v>-8.7675400000000003</c:v>
                </c:pt>
                <c:pt idx="3095">
                  <c:v>-8.8015100000000004</c:v>
                </c:pt>
                <c:pt idx="3096">
                  <c:v>-8.8549600000000002</c:v>
                </c:pt>
                <c:pt idx="3097">
                  <c:v>-8.8814299999999999</c:v>
                </c:pt>
                <c:pt idx="3098">
                  <c:v>-8.9451499999999999</c:v>
                </c:pt>
                <c:pt idx="3099">
                  <c:v>-8.9624699999999997</c:v>
                </c:pt>
                <c:pt idx="3100">
                  <c:v>-9.0361999999999991</c:v>
                </c:pt>
                <c:pt idx="3101">
                  <c:v>-9.0591299999999997</c:v>
                </c:pt>
                <c:pt idx="3102">
                  <c:v>-9.1260700000000003</c:v>
                </c:pt>
                <c:pt idx="3103">
                  <c:v>-9.1527799999999999</c:v>
                </c:pt>
                <c:pt idx="3104">
                  <c:v>-9.2162299999999995</c:v>
                </c:pt>
                <c:pt idx="3105">
                  <c:v>-9.2423500000000001</c:v>
                </c:pt>
                <c:pt idx="3106">
                  <c:v>-9.3092600000000001</c:v>
                </c:pt>
                <c:pt idx="3107">
                  <c:v>-9.3344400000000007</c:v>
                </c:pt>
                <c:pt idx="3108">
                  <c:v>-9.4084299999999992</c:v>
                </c:pt>
                <c:pt idx="3109">
                  <c:v>-9.4335100000000001</c:v>
                </c:pt>
                <c:pt idx="3110">
                  <c:v>-9.50671</c:v>
                </c:pt>
                <c:pt idx="3111">
                  <c:v>-9.5322499999999994</c:v>
                </c:pt>
                <c:pt idx="3112">
                  <c:v>-9.6098499999999998</c:v>
                </c:pt>
                <c:pt idx="3113">
                  <c:v>-9.6256400000000006</c:v>
                </c:pt>
                <c:pt idx="3114">
                  <c:v>-9.9606100000000009</c:v>
                </c:pt>
                <c:pt idx="3115">
                  <c:v>-9.7541600000000006</c:v>
                </c:pt>
                <c:pt idx="3116">
                  <c:v>-10.071400000000001</c:v>
                </c:pt>
                <c:pt idx="3117">
                  <c:v>-9.8615899999999996</c:v>
                </c:pt>
                <c:pt idx="3118">
                  <c:v>-10.1911</c:v>
                </c:pt>
                <c:pt idx="3119">
                  <c:v>-9.9497599999999995</c:v>
                </c:pt>
                <c:pt idx="3120">
                  <c:v>-10.311999999999999</c:v>
                </c:pt>
                <c:pt idx="3121">
                  <c:v>-10.049200000000001</c:v>
                </c:pt>
                <c:pt idx="3122">
                  <c:v>-10.4184</c:v>
                </c:pt>
                <c:pt idx="3123">
                  <c:v>-10.178000000000001</c:v>
                </c:pt>
                <c:pt idx="3124">
                  <c:v>-10.5305</c:v>
                </c:pt>
                <c:pt idx="3125">
                  <c:v>-10.296900000000001</c:v>
                </c:pt>
                <c:pt idx="3126">
                  <c:v>-10.6401</c:v>
                </c:pt>
                <c:pt idx="3127">
                  <c:v>-10.4024</c:v>
                </c:pt>
                <c:pt idx="3128">
                  <c:v>-10.7667</c:v>
                </c:pt>
                <c:pt idx="3129">
                  <c:v>-10.498699999999999</c:v>
                </c:pt>
                <c:pt idx="3130">
                  <c:v>-10.895099999999999</c:v>
                </c:pt>
                <c:pt idx="3131">
                  <c:v>-10.6135</c:v>
                </c:pt>
                <c:pt idx="3132">
                  <c:v>-11.008100000000001</c:v>
                </c:pt>
                <c:pt idx="3133">
                  <c:v>-10.744</c:v>
                </c:pt>
                <c:pt idx="3134">
                  <c:v>-11.105499999999999</c:v>
                </c:pt>
                <c:pt idx="3135">
                  <c:v>-10.8802</c:v>
                </c:pt>
                <c:pt idx="3136">
                  <c:v>-11.210599999999999</c:v>
                </c:pt>
                <c:pt idx="3137">
                  <c:v>-11.0052</c:v>
                </c:pt>
                <c:pt idx="3138">
                  <c:v>-11.338699999999999</c:v>
                </c:pt>
                <c:pt idx="3139">
                  <c:v>-11.111800000000001</c:v>
                </c:pt>
                <c:pt idx="3140">
                  <c:v>-11.4764</c:v>
                </c:pt>
                <c:pt idx="3141">
                  <c:v>-11.218400000000001</c:v>
                </c:pt>
                <c:pt idx="3142">
                  <c:v>-11.6068</c:v>
                </c:pt>
                <c:pt idx="3143">
                  <c:v>-11.331200000000001</c:v>
                </c:pt>
                <c:pt idx="3144">
                  <c:v>-11.729799999999999</c:v>
                </c:pt>
                <c:pt idx="3145">
                  <c:v>-11.463100000000001</c:v>
                </c:pt>
                <c:pt idx="3146">
                  <c:v>-11.8316</c:v>
                </c:pt>
                <c:pt idx="3147">
                  <c:v>-11.6067</c:v>
                </c:pt>
                <c:pt idx="3148">
                  <c:v>-11.946899999999999</c:v>
                </c:pt>
                <c:pt idx="3149">
                  <c:v>-11.7403</c:v>
                </c:pt>
                <c:pt idx="3150">
                  <c:v>-12.0595</c:v>
                </c:pt>
                <c:pt idx="3151">
                  <c:v>-11.870900000000001</c:v>
                </c:pt>
                <c:pt idx="3152">
                  <c:v>-12.182499999999999</c:v>
                </c:pt>
                <c:pt idx="3153">
                  <c:v>-11.980600000000001</c:v>
                </c:pt>
                <c:pt idx="3154">
                  <c:v>-12.3215</c:v>
                </c:pt>
                <c:pt idx="3155">
                  <c:v>-12.088900000000001</c:v>
                </c:pt>
                <c:pt idx="3156">
                  <c:v>-12.463699999999999</c:v>
                </c:pt>
                <c:pt idx="3157">
                  <c:v>-12.206</c:v>
                </c:pt>
                <c:pt idx="3158">
                  <c:v>-12.5969</c:v>
                </c:pt>
                <c:pt idx="3159">
                  <c:v>-12.334099999999999</c:v>
                </c:pt>
                <c:pt idx="3160">
                  <c:v>-12.713100000000001</c:v>
                </c:pt>
                <c:pt idx="3161">
                  <c:v>-12.4711</c:v>
                </c:pt>
                <c:pt idx="3162">
                  <c:v>-12.819000000000001</c:v>
                </c:pt>
                <c:pt idx="3163">
                  <c:v>-12.6213</c:v>
                </c:pt>
                <c:pt idx="3164">
                  <c:v>-12.9305</c:v>
                </c:pt>
                <c:pt idx="3165">
                  <c:v>-12.7525</c:v>
                </c:pt>
                <c:pt idx="3166">
                  <c:v>-13.0581</c:v>
                </c:pt>
                <c:pt idx="3167">
                  <c:v>-12.8683</c:v>
                </c:pt>
                <c:pt idx="3168">
                  <c:v>-13.209</c:v>
                </c:pt>
                <c:pt idx="3169">
                  <c:v>-12.966200000000001</c:v>
                </c:pt>
                <c:pt idx="3170">
                  <c:v>-13.345599999999999</c:v>
                </c:pt>
                <c:pt idx="3171">
                  <c:v>-13.1083</c:v>
                </c:pt>
                <c:pt idx="3172">
                  <c:v>-13.457700000000001</c:v>
                </c:pt>
                <c:pt idx="3173">
                  <c:v>-13.251899999999999</c:v>
                </c:pt>
                <c:pt idx="3174">
                  <c:v>-13.5732</c:v>
                </c:pt>
                <c:pt idx="3175">
                  <c:v>-13.383699999999999</c:v>
                </c:pt>
                <c:pt idx="3176">
                  <c:v>-13.6975</c:v>
                </c:pt>
                <c:pt idx="3177">
                  <c:v>-13.515599999999999</c:v>
                </c:pt>
                <c:pt idx="3178">
                  <c:v>-13.8392</c:v>
                </c:pt>
                <c:pt idx="3179">
                  <c:v>-13.6327</c:v>
                </c:pt>
                <c:pt idx="3180">
                  <c:v>-13.983499999999999</c:v>
                </c:pt>
                <c:pt idx="3181">
                  <c:v>-13.750400000000001</c:v>
                </c:pt>
                <c:pt idx="3182">
                  <c:v>-14.1126</c:v>
                </c:pt>
                <c:pt idx="3183">
                  <c:v>-13.889200000000001</c:v>
                </c:pt>
                <c:pt idx="3184">
                  <c:v>-14.2241</c:v>
                </c:pt>
                <c:pt idx="3185">
                  <c:v>-14.033899999999999</c:v>
                </c:pt>
                <c:pt idx="3186">
                  <c:v>-14.3346</c:v>
                </c:pt>
                <c:pt idx="3187">
                  <c:v>-14.163500000000001</c:v>
                </c:pt>
                <c:pt idx="3188">
                  <c:v>-13.947900000000001</c:v>
                </c:pt>
                <c:pt idx="3189">
                  <c:v>-14.0281</c:v>
                </c:pt>
              </c:numCache>
            </c:numRef>
          </c:yVal>
          <c:smooth val="1"/>
        </c:ser>
        <c:ser>
          <c:idx val="3"/>
          <c:order val="2"/>
          <c:tx>
            <c:v>Brij-35</c:v>
          </c:tx>
          <c:spPr>
            <a:ln w="12700"/>
          </c:spPr>
          <c:marker>
            <c:symbol val="none"/>
          </c:marker>
          <c:xVal>
            <c:numRef>
              <c:f>'SAA(no)'!$G:$G</c:f>
              <c:numCache>
                <c:formatCode>General</c:formatCode>
                <c:ptCount val="65536"/>
                <c:pt idx="0">
                  <c:v>2.848614038</c:v>
                </c:pt>
                <c:pt idx="1">
                  <c:v>3.1947107019999996</c:v>
                </c:pt>
                <c:pt idx="2">
                  <c:v>4.1014688360000005</c:v>
                </c:pt>
                <c:pt idx="3">
                  <c:v>4.8934828579999996</c:v>
                </c:pt>
                <c:pt idx="4">
                  <c:v>5.8375539339999998</c:v>
                </c:pt>
                <c:pt idx="5">
                  <c:v>6.8161502540000001</c:v>
                </c:pt>
                <c:pt idx="6">
                  <c:v>7.6268163500000004</c:v>
                </c:pt>
                <c:pt idx="7">
                  <c:v>8.3656530539999991</c:v>
                </c:pt>
                <c:pt idx="8">
                  <c:v>9.3685120200000007</c:v>
                </c:pt>
                <c:pt idx="9">
                  <c:v>10.153024760000001</c:v>
                </c:pt>
                <c:pt idx="10">
                  <c:v>11.097148600000001</c:v>
                </c:pt>
                <c:pt idx="11">
                  <c:v>12.02904878</c:v>
                </c:pt>
                <c:pt idx="12">
                  <c:v>12.87239338</c:v>
                </c:pt>
                <c:pt idx="13">
                  <c:v>13.68029816</c:v>
                </c:pt>
                <c:pt idx="14">
                  <c:v>14.629962219999999</c:v>
                </c:pt>
                <c:pt idx="15">
                  <c:v>15.5460332</c:v>
                </c:pt>
                <c:pt idx="16">
                  <c:v>16.289477959999999</c:v>
                </c:pt>
                <c:pt idx="17">
                  <c:v>17.240109359999998</c:v>
                </c:pt>
                <c:pt idx="18">
                  <c:v>18.190740760000001</c:v>
                </c:pt>
                <c:pt idx="19">
                  <c:v>19.042439659999999</c:v>
                </c:pt>
                <c:pt idx="20">
                  <c:v>19.888598340000001</c:v>
                </c:pt>
                <c:pt idx="21">
                  <c:v>20.90536062</c:v>
                </c:pt>
                <c:pt idx="22">
                  <c:v>21.636757599999999</c:v>
                </c:pt>
                <c:pt idx="23">
                  <c:v>22.557489400000001</c:v>
                </c:pt>
                <c:pt idx="24">
                  <c:v>23.382190720000001</c:v>
                </c:pt>
                <c:pt idx="25">
                  <c:v>24.249806759999998</c:v>
                </c:pt>
                <c:pt idx="26">
                  <c:v>25.29365456</c:v>
                </c:pt>
                <c:pt idx="27">
                  <c:v>26.02786562</c:v>
                </c:pt>
                <c:pt idx="28">
                  <c:v>26.8907329</c:v>
                </c:pt>
                <c:pt idx="29">
                  <c:v>27.865635740000002</c:v>
                </c:pt>
                <c:pt idx="30">
                  <c:v>30.559677639999997</c:v>
                </c:pt>
                <c:pt idx="31">
                  <c:v>32.307924839999998</c:v>
                </c:pt>
                <c:pt idx="32">
                  <c:v>33.180201699999998</c:v>
                </c:pt>
                <c:pt idx="33">
                  <c:v>34.003935679999998</c:v>
                </c:pt>
                <c:pt idx="34">
                  <c:v>34.911652359999998</c:v>
                </c:pt>
                <c:pt idx="35">
                  <c:v>35.880927040000003</c:v>
                </c:pt>
                <c:pt idx="36">
                  <c:v>36.688743879999997</c:v>
                </c:pt>
                <c:pt idx="37">
                  <c:v>37.633747120000002</c:v>
                </c:pt>
                <c:pt idx="38">
                  <c:v>38.53495624</c:v>
                </c:pt>
                <c:pt idx="39">
                  <c:v>39.465977020000004</c:v>
                </c:pt>
                <c:pt idx="40">
                  <c:v>40.237474640000002</c:v>
                </c:pt>
                <c:pt idx="41">
                  <c:v>41.245882619999996</c:v>
                </c:pt>
                <c:pt idx="42">
                  <c:v>42.101362940000001</c:v>
                </c:pt>
                <c:pt idx="43">
                  <c:v>42.989469</c:v>
                </c:pt>
                <c:pt idx="44">
                  <c:v>43.689119640000001</c:v>
                </c:pt>
                <c:pt idx="45">
                  <c:v>44.611698180000005</c:v>
                </c:pt>
                <c:pt idx="46">
                  <c:v>45.501650980000001</c:v>
                </c:pt>
                <c:pt idx="47">
                  <c:v>46.476553819999999</c:v>
                </c:pt>
                <c:pt idx="48">
                  <c:v>47.269508800000004</c:v>
                </c:pt>
                <c:pt idx="49">
                  <c:v>48.204223060000004</c:v>
                </c:pt>
                <c:pt idx="50">
                  <c:v>49.056889300000002</c:v>
                </c:pt>
                <c:pt idx="51">
                  <c:v>49.8553845</c:v>
                </c:pt>
                <c:pt idx="52">
                  <c:v>50.870387979999997</c:v>
                </c:pt>
                <c:pt idx="53">
                  <c:v>51.73052912</c:v>
                </c:pt>
                <c:pt idx="54">
                  <c:v>52.552328420000002</c:v>
                </c:pt>
                <c:pt idx="55">
                  <c:v>53.485195939999997</c:v>
                </c:pt>
                <c:pt idx="56">
                  <c:v>54.352811979999998</c:v>
                </c:pt>
                <c:pt idx="57">
                  <c:v>55.16071676</c:v>
                </c:pt>
                <c:pt idx="58">
                  <c:v>56.186888619999998</c:v>
                </c:pt>
                <c:pt idx="59">
                  <c:v>56.953637480000005</c:v>
                </c:pt>
                <c:pt idx="60">
                  <c:v>58.022724060000002</c:v>
                </c:pt>
                <c:pt idx="61">
                  <c:v>58.798003100000003</c:v>
                </c:pt>
                <c:pt idx="62">
                  <c:v>59.58532992</c:v>
                </c:pt>
                <c:pt idx="63">
                  <c:v>60.408096560000004</c:v>
                </c:pt>
                <c:pt idx="64">
                  <c:v>61.434268420000002</c:v>
                </c:pt>
                <c:pt idx="65">
                  <c:v>62.283241180000005</c:v>
                </c:pt>
                <c:pt idx="66">
                  <c:v>63.179701539999996</c:v>
                </c:pt>
                <c:pt idx="67">
                  <c:v>64.046350239999995</c:v>
                </c:pt>
                <c:pt idx="68">
                  <c:v>64.901830560000008</c:v>
                </c:pt>
                <c:pt idx="69">
                  <c:v>65.810426640000003</c:v>
                </c:pt>
                <c:pt idx="70">
                  <c:v>66.618331420000004</c:v>
                </c:pt>
                <c:pt idx="71">
                  <c:v>67.581977940000002</c:v>
                </c:pt>
                <c:pt idx="72">
                  <c:v>68.386101299999993</c:v>
                </c:pt>
                <c:pt idx="73">
                  <c:v>69.205174459999995</c:v>
                </c:pt>
                <c:pt idx="74">
                  <c:v>70.1119238</c:v>
                </c:pt>
                <c:pt idx="75">
                  <c:v>71.130620759999999</c:v>
                </c:pt>
                <c:pt idx="76">
                  <c:v>71.786389339999999</c:v>
                </c:pt>
                <c:pt idx="77">
                  <c:v>72.831292419999997</c:v>
                </c:pt>
                <c:pt idx="78">
                  <c:v>73.752903619999998</c:v>
                </c:pt>
                <c:pt idx="79">
                  <c:v>74.53935104</c:v>
                </c:pt>
                <c:pt idx="80">
                  <c:v>75.436778739999994</c:v>
                </c:pt>
                <c:pt idx="81">
                  <c:v>76.255851899999996</c:v>
                </c:pt>
                <c:pt idx="82">
                  <c:v>77.218619020000006</c:v>
                </c:pt>
                <c:pt idx="83">
                  <c:v>78.156147359999991</c:v>
                </c:pt>
                <c:pt idx="84">
                  <c:v>78.990082380000004</c:v>
                </c:pt>
                <c:pt idx="85">
                  <c:v>79.878188440000002</c:v>
                </c:pt>
                <c:pt idx="86">
                  <c:v>80.734636100000003</c:v>
                </c:pt>
                <c:pt idx="87">
                  <c:v>81.495844739999995</c:v>
                </c:pt>
                <c:pt idx="88">
                  <c:v>82.437066560000005</c:v>
                </c:pt>
                <c:pt idx="89">
                  <c:v>83.474494739999997</c:v>
                </c:pt>
                <c:pt idx="90">
                  <c:v>84.311243840000003</c:v>
                </c:pt>
                <c:pt idx="91">
                  <c:v>85.1228421</c:v>
                </c:pt>
                <c:pt idx="92">
                  <c:v>85.969000780000002</c:v>
                </c:pt>
                <c:pt idx="93">
                  <c:v>86.837496220000006</c:v>
                </c:pt>
                <c:pt idx="94">
                  <c:v>87.687788080000004</c:v>
                </c:pt>
                <c:pt idx="95">
                  <c:v>87.244218719999992</c:v>
                </c:pt>
                <c:pt idx="96">
                  <c:v>88.234598999999989</c:v>
                </c:pt>
                <c:pt idx="97">
                  <c:v>88.480830999999995</c:v>
                </c:pt>
                <c:pt idx="98">
                  <c:v>89.362869199999992</c:v>
                </c:pt>
                <c:pt idx="99">
                  <c:v>90.295033199999992</c:v>
                </c:pt>
                <c:pt idx="100">
                  <c:v>91.165639200000001</c:v>
                </c:pt>
                <c:pt idx="101">
                  <c:v>92.074059399999996</c:v>
                </c:pt>
                <c:pt idx="102">
                  <c:v>92.846172599999989</c:v>
                </c:pt>
                <c:pt idx="103">
                  <c:v>93.8258242</c:v>
                </c:pt>
                <c:pt idx="104">
                  <c:v>94.709621199999987</c:v>
                </c:pt>
                <c:pt idx="105">
                  <c:v>95.6250766</c:v>
                </c:pt>
                <c:pt idx="106">
                  <c:v>96.386637000000007</c:v>
                </c:pt>
                <c:pt idx="107">
                  <c:v>97.475334200000006</c:v>
                </c:pt>
                <c:pt idx="108">
                  <c:v>98.251844399999996</c:v>
                </c:pt>
                <c:pt idx="109">
                  <c:v>99.037148599999995</c:v>
                </c:pt>
                <c:pt idx="110">
                  <c:v>99.986900599999998</c:v>
                </c:pt>
                <c:pt idx="111">
                  <c:v>100.9296174</c:v>
                </c:pt>
                <c:pt idx="112">
                  <c:v>101.8239672</c:v>
                </c:pt>
                <c:pt idx="113">
                  <c:v>102.7992218</c:v>
                </c:pt>
                <c:pt idx="114">
                  <c:v>103.4649276</c:v>
                </c:pt>
                <c:pt idx="115">
                  <c:v>104.37774479999999</c:v>
                </c:pt>
                <c:pt idx="116">
                  <c:v>105.30023540000001</c:v>
                </c:pt>
                <c:pt idx="117">
                  <c:v>106.21657020000001</c:v>
                </c:pt>
                <c:pt idx="118">
                  <c:v>106.99747740000001</c:v>
                </c:pt>
                <c:pt idx="119">
                  <c:v>107.98944060000001</c:v>
                </c:pt>
                <c:pt idx="120">
                  <c:v>108.843338</c:v>
                </c:pt>
                <c:pt idx="121">
                  <c:v>109.6708534</c:v>
                </c:pt>
                <c:pt idx="122">
                  <c:v>110.4948512</c:v>
                </c:pt>
                <c:pt idx="123">
                  <c:v>111.3962362</c:v>
                </c:pt>
                <c:pt idx="124">
                  <c:v>112.2879478</c:v>
                </c:pt>
                <c:pt idx="125">
                  <c:v>113.20692080000001</c:v>
                </c:pt>
                <c:pt idx="126">
                  <c:v>114.11885860000001</c:v>
                </c:pt>
                <c:pt idx="127">
                  <c:v>114.9534092</c:v>
                </c:pt>
                <c:pt idx="128">
                  <c:v>115.8864526</c:v>
                </c:pt>
                <c:pt idx="129">
                  <c:v>116.72627960000001</c:v>
                </c:pt>
                <c:pt idx="130">
                  <c:v>117.6267852</c:v>
                </c:pt>
                <c:pt idx="131">
                  <c:v>118.49035600000001</c:v>
                </c:pt>
                <c:pt idx="132">
                  <c:v>119.34601219999999</c:v>
                </c:pt>
                <c:pt idx="133">
                  <c:v>120.27993500000001</c:v>
                </c:pt>
                <c:pt idx="134">
                  <c:v>121.16549080000001</c:v>
                </c:pt>
                <c:pt idx="135">
                  <c:v>121.99740320000001</c:v>
                </c:pt>
                <c:pt idx="136">
                  <c:v>122.73961680000001</c:v>
                </c:pt>
                <c:pt idx="137">
                  <c:v>123.6955246</c:v>
                </c:pt>
                <c:pt idx="138">
                  <c:v>124.56701000000001</c:v>
                </c:pt>
                <c:pt idx="139">
                  <c:v>125.6996772</c:v>
                </c:pt>
                <c:pt idx="140">
                  <c:v>126.360986</c:v>
                </c:pt>
                <c:pt idx="141">
                  <c:v>127.2720444</c:v>
                </c:pt>
                <c:pt idx="142">
                  <c:v>128.17255</c:v>
                </c:pt>
                <c:pt idx="143">
                  <c:v>129.06865859999999</c:v>
                </c:pt>
                <c:pt idx="144">
                  <c:v>129.81790740000002</c:v>
                </c:pt>
                <c:pt idx="145">
                  <c:v>130.92243380000002</c:v>
                </c:pt>
                <c:pt idx="146">
                  <c:v>131.63562719999999</c:v>
                </c:pt>
                <c:pt idx="147">
                  <c:v>132.59065559999999</c:v>
                </c:pt>
                <c:pt idx="148">
                  <c:v>133.39003019999998</c:v>
                </c:pt>
                <c:pt idx="149">
                  <c:v>134.28789760000001</c:v>
                </c:pt>
                <c:pt idx="150">
                  <c:v>135.1523478</c:v>
                </c:pt>
                <c:pt idx="151">
                  <c:v>136.19003979999999</c:v>
                </c:pt>
                <c:pt idx="152">
                  <c:v>137.058887</c:v>
                </c:pt>
                <c:pt idx="153">
                  <c:v>137.7967036</c:v>
                </c:pt>
                <c:pt idx="154">
                  <c:v>138.63828940000002</c:v>
                </c:pt>
                <c:pt idx="155">
                  <c:v>139.55902120000002</c:v>
                </c:pt>
                <c:pt idx="156">
                  <c:v>140.52460239999999</c:v>
                </c:pt>
                <c:pt idx="157">
                  <c:v>141.44357540000001</c:v>
                </c:pt>
                <c:pt idx="158">
                  <c:v>142.15676879999998</c:v>
                </c:pt>
                <c:pt idx="159">
                  <c:v>143.17951099999999</c:v>
                </c:pt>
                <c:pt idx="160">
                  <c:v>144.03516720000002</c:v>
                </c:pt>
                <c:pt idx="161">
                  <c:v>144.91192899999999</c:v>
                </c:pt>
                <c:pt idx="162">
                  <c:v>145.71570060000002</c:v>
                </c:pt>
                <c:pt idx="163">
                  <c:v>146.63467359999999</c:v>
                </c:pt>
                <c:pt idx="164">
                  <c:v>147.50176199999999</c:v>
                </c:pt>
                <c:pt idx="165">
                  <c:v>148.49636340000001</c:v>
                </c:pt>
                <c:pt idx="166">
                  <c:v>149.34234620000001</c:v>
                </c:pt>
                <c:pt idx="167">
                  <c:v>150.05026319999999</c:v>
                </c:pt>
                <c:pt idx="168">
                  <c:v>150.93933660000002</c:v>
                </c:pt>
                <c:pt idx="169">
                  <c:v>151.99197840000002</c:v>
                </c:pt>
                <c:pt idx="170">
                  <c:v>152.88808699999998</c:v>
                </c:pt>
                <c:pt idx="171">
                  <c:v>153.74638139999999</c:v>
                </c:pt>
                <c:pt idx="172">
                  <c:v>154.4331928</c:v>
                </c:pt>
                <c:pt idx="173">
                  <c:v>155.36975379999998</c:v>
                </c:pt>
                <c:pt idx="174">
                  <c:v>156.06447980000002</c:v>
                </c:pt>
                <c:pt idx="175">
                  <c:v>157.26486080000001</c:v>
                </c:pt>
                <c:pt idx="176">
                  <c:v>158.04664740000001</c:v>
                </c:pt>
                <c:pt idx="177">
                  <c:v>158.8891126</c:v>
                </c:pt>
                <c:pt idx="178">
                  <c:v>159.7113516</c:v>
                </c:pt>
                <c:pt idx="179">
                  <c:v>160.49753520000002</c:v>
                </c:pt>
                <c:pt idx="180">
                  <c:v>161.58887060000001</c:v>
                </c:pt>
                <c:pt idx="181">
                  <c:v>162.41462719999998</c:v>
                </c:pt>
                <c:pt idx="182">
                  <c:v>163.2131224</c:v>
                </c:pt>
                <c:pt idx="183">
                  <c:v>164.26576420000001</c:v>
                </c:pt>
                <c:pt idx="184">
                  <c:v>165.21287799999999</c:v>
                </c:pt>
                <c:pt idx="185">
                  <c:v>165.98323240000002</c:v>
                </c:pt>
                <c:pt idx="186">
                  <c:v>166.8195418</c:v>
                </c:pt>
                <c:pt idx="187">
                  <c:v>167.7314796</c:v>
                </c:pt>
                <c:pt idx="188">
                  <c:v>168.55283919999999</c:v>
                </c:pt>
                <c:pt idx="189">
                  <c:v>169.44806840000001</c:v>
                </c:pt>
                <c:pt idx="190">
                  <c:v>170.32570960000001</c:v>
                </c:pt>
                <c:pt idx="191">
                  <c:v>171.16289839999999</c:v>
                </c:pt>
                <c:pt idx="192">
                  <c:v>172.0880272</c:v>
                </c:pt>
                <c:pt idx="193">
                  <c:v>173.07911100000001</c:v>
                </c:pt>
                <c:pt idx="194">
                  <c:v>173.8213246</c:v>
                </c:pt>
                <c:pt idx="195">
                  <c:v>174.73853879999999</c:v>
                </c:pt>
                <c:pt idx="196">
                  <c:v>175.6988436</c:v>
                </c:pt>
                <c:pt idx="197">
                  <c:v>176.54658520000001</c:v>
                </c:pt>
                <c:pt idx="198">
                  <c:v>177.40487960000002</c:v>
                </c:pt>
                <c:pt idx="199">
                  <c:v>178.27988260000001</c:v>
                </c:pt>
                <c:pt idx="200">
                  <c:v>179.120589</c:v>
                </c:pt>
                <c:pt idx="201">
                  <c:v>179.97536580000002</c:v>
                </c:pt>
                <c:pt idx="202">
                  <c:v>181.01129900000001</c:v>
                </c:pt>
                <c:pt idx="203">
                  <c:v>181.84936720000002</c:v>
                </c:pt>
                <c:pt idx="204">
                  <c:v>182.73756120000002</c:v>
                </c:pt>
                <c:pt idx="205">
                  <c:v>183.5545238</c:v>
                </c:pt>
                <c:pt idx="206">
                  <c:v>184.46294399999999</c:v>
                </c:pt>
                <c:pt idx="207">
                  <c:v>185.3528968</c:v>
                </c:pt>
                <c:pt idx="208">
                  <c:v>186.2226234</c:v>
                </c:pt>
                <c:pt idx="209">
                  <c:v>187.16182259999999</c:v>
                </c:pt>
                <c:pt idx="210">
                  <c:v>187.92865939999999</c:v>
                </c:pt>
                <c:pt idx="211">
                  <c:v>188.83971779999999</c:v>
                </c:pt>
                <c:pt idx="212">
                  <c:v>189.62766020000001</c:v>
                </c:pt>
                <c:pt idx="213">
                  <c:v>190.63984959999999</c:v>
                </c:pt>
                <c:pt idx="214">
                  <c:v>191.44010359999999</c:v>
                </c:pt>
                <c:pt idx="215">
                  <c:v>192.40128780000001</c:v>
                </c:pt>
                <c:pt idx="216">
                  <c:v>193.1584512</c:v>
                </c:pt>
                <c:pt idx="217">
                  <c:v>194.11347960000001</c:v>
                </c:pt>
                <c:pt idx="218">
                  <c:v>194.9682564</c:v>
                </c:pt>
                <c:pt idx="219">
                  <c:v>195.99363680000002</c:v>
                </c:pt>
                <c:pt idx="220">
                  <c:v>196.9178862</c:v>
                </c:pt>
                <c:pt idx="221">
                  <c:v>197.61437100000001</c:v>
                </c:pt>
                <c:pt idx="222">
                  <c:v>198.45419799999999</c:v>
                </c:pt>
                <c:pt idx="223">
                  <c:v>199.390759</c:v>
                </c:pt>
                <c:pt idx="224">
                  <c:v>200.2798324</c:v>
                </c:pt>
                <c:pt idx="225">
                  <c:v>201.21727280000002</c:v>
                </c:pt>
                <c:pt idx="226">
                  <c:v>202.068532</c:v>
                </c:pt>
                <c:pt idx="227">
                  <c:v>202.96024360000001</c:v>
                </c:pt>
                <c:pt idx="228">
                  <c:v>203.691025</c:v>
                </c:pt>
                <c:pt idx="229">
                  <c:v>204.70673199999999</c:v>
                </c:pt>
                <c:pt idx="230">
                  <c:v>205.5562324</c:v>
                </c:pt>
                <c:pt idx="231">
                  <c:v>206.37847140000002</c:v>
                </c:pt>
                <c:pt idx="232">
                  <c:v>207.34053500000002</c:v>
                </c:pt>
                <c:pt idx="233">
                  <c:v>208.11968340000001</c:v>
                </c:pt>
                <c:pt idx="234">
                  <c:v>209.15737540000001</c:v>
                </c:pt>
                <c:pt idx="235">
                  <c:v>210.00072</c:v>
                </c:pt>
                <c:pt idx="236">
                  <c:v>210.79745639999999</c:v>
                </c:pt>
                <c:pt idx="237">
                  <c:v>211.768314</c:v>
                </c:pt>
                <c:pt idx="238">
                  <c:v>212.52020099999999</c:v>
                </c:pt>
                <c:pt idx="239">
                  <c:v>213.60450119999999</c:v>
                </c:pt>
                <c:pt idx="240">
                  <c:v>214.48390119999999</c:v>
                </c:pt>
                <c:pt idx="241">
                  <c:v>215.19973279999999</c:v>
                </c:pt>
                <c:pt idx="242">
                  <c:v>216.05011260000001</c:v>
                </c:pt>
                <c:pt idx="243">
                  <c:v>217.02976420000002</c:v>
                </c:pt>
                <c:pt idx="244">
                  <c:v>217.8572796</c:v>
                </c:pt>
                <c:pt idx="245">
                  <c:v>218.8677102</c:v>
                </c:pt>
                <c:pt idx="246">
                  <c:v>219.66356720000002</c:v>
                </c:pt>
                <c:pt idx="247">
                  <c:v>220.64761580000001</c:v>
                </c:pt>
                <c:pt idx="248">
                  <c:v>221.454905</c:v>
                </c:pt>
                <c:pt idx="249">
                  <c:v>222.36948100000001</c:v>
                </c:pt>
                <c:pt idx="250">
                  <c:v>223.1371972</c:v>
                </c:pt>
                <c:pt idx="251">
                  <c:v>224.0464968</c:v>
                </c:pt>
                <c:pt idx="252">
                  <c:v>224.99536939999999</c:v>
                </c:pt>
                <c:pt idx="253">
                  <c:v>225.89587499999999</c:v>
                </c:pt>
                <c:pt idx="254">
                  <c:v>226.68117919999997</c:v>
                </c:pt>
                <c:pt idx="255">
                  <c:v>227.56585559999999</c:v>
                </c:pt>
                <c:pt idx="256">
                  <c:v>228.44173799999999</c:v>
                </c:pt>
                <c:pt idx="257">
                  <c:v>229.40907799999999</c:v>
                </c:pt>
                <c:pt idx="258">
                  <c:v>230.29815139999997</c:v>
                </c:pt>
                <c:pt idx="259">
                  <c:v>231.13973720000001</c:v>
                </c:pt>
                <c:pt idx="260">
                  <c:v>231.92064440000001</c:v>
                </c:pt>
                <c:pt idx="261">
                  <c:v>232.83697919999997</c:v>
                </c:pt>
                <c:pt idx="262">
                  <c:v>233.66713279999999</c:v>
                </c:pt>
                <c:pt idx="263">
                  <c:v>234.61688479999998</c:v>
                </c:pt>
                <c:pt idx="264">
                  <c:v>235.57543079999999</c:v>
                </c:pt>
                <c:pt idx="265">
                  <c:v>236.38447880000001</c:v>
                </c:pt>
                <c:pt idx="266">
                  <c:v>237.2251852</c:v>
                </c:pt>
                <c:pt idx="267">
                  <c:v>238.1160174</c:v>
                </c:pt>
                <c:pt idx="268">
                  <c:v>239.00333199999997</c:v>
                </c:pt>
                <c:pt idx="269">
                  <c:v>239.92846079999998</c:v>
                </c:pt>
                <c:pt idx="270">
                  <c:v>240.78675519999999</c:v>
                </c:pt>
                <c:pt idx="271">
                  <c:v>241.73474840000003</c:v>
                </c:pt>
                <c:pt idx="272">
                  <c:v>242.50774099999998</c:v>
                </c:pt>
                <c:pt idx="273">
                  <c:v>243.4478196</c:v>
                </c:pt>
                <c:pt idx="274">
                  <c:v>244.08186700000002</c:v>
                </c:pt>
                <c:pt idx="275">
                  <c:v>245.14330280000001</c:v>
                </c:pt>
                <c:pt idx="276">
                  <c:v>245.94795380000002</c:v>
                </c:pt>
                <c:pt idx="277">
                  <c:v>246.99619860000001</c:v>
                </c:pt>
                <c:pt idx="278">
                  <c:v>247.75775900000002</c:v>
                </c:pt>
                <c:pt idx="279">
                  <c:v>248.77258660000001</c:v>
                </c:pt>
                <c:pt idx="280">
                  <c:v>249.54030280000001</c:v>
                </c:pt>
                <c:pt idx="281">
                  <c:v>250.56304500000002</c:v>
                </c:pt>
                <c:pt idx="282">
                  <c:v>251.42749520000001</c:v>
                </c:pt>
                <c:pt idx="283">
                  <c:v>252.11254780000002</c:v>
                </c:pt>
                <c:pt idx="284">
                  <c:v>252.96468640000001</c:v>
                </c:pt>
                <c:pt idx="285">
                  <c:v>253.96192600000001</c:v>
                </c:pt>
                <c:pt idx="286">
                  <c:v>254.71469240000002</c:v>
                </c:pt>
                <c:pt idx="287">
                  <c:v>255.71457020000003</c:v>
                </c:pt>
                <c:pt idx="288">
                  <c:v>256.52625640000002</c:v>
                </c:pt>
                <c:pt idx="289">
                  <c:v>257.45050579999997</c:v>
                </c:pt>
                <c:pt idx="290">
                  <c:v>258.29033279999999</c:v>
                </c:pt>
                <c:pt idx="291">
                  <c:v>259.1609388</c:v>
                </c:pt>
                <c:pt idx="292">
                  <c:v>260.01395680000002</c:v>
                </c:pt>
                <c:pt idx="293">
                  <c:v>260.90390960000002</c:v>
                </c:pt>
                <c:pt idx="294">
                  <c:v>261.76572160000001</c:v>
                </c:pt>
                <c:pt idx="295">
                  <c:v>262.69524740000003</c:v>
                </c:pt>
                <c:pt idx="296">
                  <c:v>263.57200920000002</c:v>
                </c:pt>
                <c:pt idx="297">
                  <c:v>264.483947</c:v>
                </c:pt>
                <c:pt idx="298">
                  <c:v>265.24111039999997</c:v>
                </c:pt>
                <c:pt idx="299">
                  <c:v>266.23834999999997</c:v>
                </c:pt>
                <c:pt idx="300">
                  <c:v>267.1063178</c:v>
                </c:pt>
                <c:pt idx="301">
                  <c:v>267.97428559999997</c:v>
                </c:pt>
                <c:pt idx="302">
                  <c:v>268.77805719999998</c:v>
                </c:pt>
                <c:pt idx="303">
                  <c:v>269.74539720000001</c:v>
                </c:pt>
                <c:pt idx="304">
                  <c:v>270.6283148</c:v>
                </c:pt>
                <c:pt idx="305">
                  <c:v>271.527941</c:v>
                </c:pt>
                <c:pt idx="306">
                  <c:v>272.34842119999996</c:v>
                </c:pt>
                <c:pt idx="307">
                  <c:v>273.37380159999998</c:v>
                </c:pt>
                <c:pt idx="308">
                  <c:v>274.09227139999996</c:v>
                </c:pt>
                <c:pt idx="309">
                  <c:v>274.93473660000001</c:v>
                </c:pt>
                <c:pt idx="310">
                  <c:v>275.78071940000001</c:v>
                </c:pt>
                <c:pt idx="311">
                  <c:v>276.914266</c:v>
                </c:pt>
                <c:pt idx="312">
                  <c:v>277.71539939999997</c:v>
                </c:pt>
                <c:pt idx="313">
                  <c:v>278.60007580000001</c:v>
                </c:pt>
                <c:pt idx="314">
                  <c:v>279.28512840000002</c:v>
                </c:pt>
                <c:pt idx="315">
                  <c:v>280.31490580000002</c:v>
                </c:pt>
                <c:pt idx="316">
                  <c:v>281.18199420000002</c:v>
                </c:pt>
                <c:pt idx="317">
                  <c:v>282.08074099999999</c:v>
                </c:pt>
                <c:pt idx="318">
                  <c:v>282.88275380000005</c:v>
                </c:pt>
                <c:pt idx="319">
                  <c:v>284.0365266</c:v>
                </c:pt>
                <c:pt idx="320">
                  <c:v>284.6204482</c:v>
                </c:pt>
                <c:pt idx="321">
                  <c:v>285.67221059999997</c:v>
                </c:pt>
                <c:pt idx="322">
                  <c:v>286.56216339999997</c:v>
                </c:pt>
                <c:pt idx="323">
                  <c:v>287.33515599999998</c:v>
                </c:pt>
                <c:pt idx="324">
                  <c:v>288.18113879999999</c:v>
                </c:pt>
                <c:pt idx="325">
                  <c:v>289.16430800000001</c:v>
                </c:pt>
                <c:pt idx="326">
                  <c:v>290.04370799999998</c:v>
                </c:pt>
                <c:pt idx="327">
                  <c:v>291.03918879999998</c:v>
                </c:pt>
                <c:pt idx="328">
                  <c:v>291.86406599999998</c:v>
                </c:pt>
                <c:pt idx="329">
                  <c:v>292.75225999999998</c:v>
                </c:pt>
                <c:pt idx="330">
                  <c:v>293.4540212</c:v>
                </c:pt>
                <c:pt idx="331">
                  <c:v>294.3650796</c:v>
                </c:pt>
                <c:pt idx="332">
                  <c:v>295.18731859999997</c:v>
                </c:pt>
                <c:pt idx="333">
                  <c:v>296.3041566</c:v>
                </c:pt>
                <c:pt idx="334">
                  <c:v>297.07275219999997</c:v>
                </c:pt>
                <c:pt idx="335">
                  <c:v>297.98996640000001</c:v>
                </c:pt>
                <c:pt idx="336">
                  <c:v>298.77263239999996</c:v>
                </c:pt>
                <c:pt idx="337">
                  <c:v>299.76371619999998</c:v>
                </c:pt>
                <c:pt idx="338">
                  <c:v>300.44964820000001</c:v>
                </c:pt>
                <c:pt idx="339">
                  <c:v>301.6043004</c:v>
                </c:pt>
                <c:pt idx="340">
                  <c:v>302.34915219999999</c:v>
                </c:pt>
                <c:pt idx="341">
                  <c:v>303.21536120000002</c:v>
                </c:pt>
                <c:pt idx="342">
                  <c:v>304.00418300000001</c:v>
                </c:pt>
                <c:pt idx="343">
                  <c:v>305.06473940000001</c:v>
                </c:pt>
                <c:pt idx="344">
                  <c:v>305.78408860000002</c:v>
                </c:pt>
                <c:pt idx="345">
                  <c:v>306.81914240000003</c:v>
                </c:pt>
                <c:pt idx="346">
                  <c:v>307.64577840000004</c:v>
                </c:pt>
                <c:pt idx="347">
                  <c:v>308.59553039999997</c:v>
                </c:pt>
                <c:pt idx="348">
                  <c:v>309.32719120000002</c:v>
                </c:pt>
                <c:pt idx="349">
                  <c:v>310.32091320000001</c:v>
                </c:pt>
                <c:pt idx="350">
                  <c:v>311.08071480000001</c:v>
                </c:pt>
                <c:pt idx="351">
                  <c:v>312.15622099999996</c:v>
                </c:pt>
                <c:pt idx="352">
                  <c:v>312.82896200000005</c:v>
                </c:pt>
                <c:pt idx="353">
                  <c:v>313.7110002</c:v>
                </c:pt>
                <c:pt idx="354">
                  <c:v>314.52092759999999</c:v>
                </c:pt>
                <c:pt idx="355">
                  <c:v>315.55774020000001</c:v>
                </c:pt>
                <c:pt idx="356">
                  <c:v>316.38085860000001</c:v>
                </c:pt>
                <c:pt idx="357">
                  <c:v>317.27169079999999</c:v>
                </c:pt>
                <c:pt idx="358">
                  <c:v>318.15724660000001</c:v>
                </c:pt>
                <c:pt idx="359">
                  <c:v>319.11491319999999</c:v>
                </c:pt>
                <c:pt idx="360">
                  <c:v>319.77358379999998</c:v>
                </c:pt>
                <c:pt idx="361">
                  <c:v>320.7110242</c:v>
                </c:pt>
                <c:pt idx="362">
                  <c:v>321.62296200000003</c:v>
                </c:pt>
                <c:pt idx="363">
                  <c:v>322.68703599999998</c:v>
                </c:pt>
                <c:pt idx="364">
                  <c:v>323.49080759999998</c:v>
                </c:pt>
                <c:pt idx="365">
                  <c:v>324.34734319999995</c:v>
                </c:pt>
                <c:pt idx="366">
                  <c:v>325.07020999999997</c:v>
                </c:pt>
                <c:pt idx="367">
                  <c:v>326.02787659999996</c:v>
                </c:pt>
                <c:pt idx="368">
                  <c:v>326.86506539999999</c:v>
                </c:pt>
                <c:pt idx="369">
                  <c:v>327.77260620000004</c:v>
                </c:pt>
                <c:pt idx="370">
                  <c:v>328.7979866</c:v>
                </c:pt>
                <c:pt idx="371">
                  <c:v>329.65100459999996</c:v>
                </c:pt>
                <c:pt idx="372">
                  <c:v>330.34924820000003</c:v>
                </c:pt>
                <c:pt idx="373">
                  <c:v>331.42827199999999</c:v>
                </c:pt>
                <c:pt idx="374">
                  <c:v>332.34548619999998</c:v>
                </c:pt>
                <c:pt idx="375">
                  <c:v>333.29347939999997</c:v>
                </c:pt>
                <c:pt idx="376">
                  <c:v>333.92752680000001</c:v>
                </c:pt>
                <c:pt idx="377">
                  <c:v>334.85793200000001</c:v>
                </c:pt>
                <c:pt idx="378">
                  <c:v>335.65027140000001</c:v>
                </c:pt>
                <c:pt idx="379">
                  <c:v>336.60881740000002</c:v>
                </c:pt>
                <c:pt idx="380">
                  <c:v>337.44688559999997</c:v>
                </c:pt>
                <c:pt idx="381">
                  <c:v>338.45555739999998</c:v>
                </c:pt>
                <c:pt idx="382">
                  <c:v>339.26988180000001</c:v>
                </c:pt>
                <c:pt idx="383">
                  <c:v>340.18006079999998</c:v>
                </c:pt>
                <c:pt idx="384">
                  <c:v>340.94074180000001</c:v>
                </c:pt>
                <c:pt idx="385">
                  <c:v>341.90720240000002</c:v>
                </c:pt>
                <c:pt idx="386">
                  <c:v>342.71449159999997</c:v>
                </c:pt>
                <c:pt idx="387">
                  <c:v>343.722284</c:v>
                </c:pt>
                <c:pt idx="388">
                  <c:v>344.56386980000002</c:v>
                </c:pt>
                <c:pt idx="389">
                  <c:v>345.44942560000004</c:v>
                </c:pt>
                <c:pt idx="390">
                  <c:v>346.18460400000004</c:v>
                </c:pt>
                <c:pt idx="391">
                  <c:v>347.1580998</c:v>
                </c:pt>
                <c:pt idx="392">
                  <c:v>347.8932782</c:v>
                </c:pt>
                <c:pt idx="393">
                  <c:v>348.97494020000005</c:v>
                </c:pt>
                <c:pt idx="394">
                  <c:v>349.84026979999999</c:v>
                </c:pt>
                <c:pt idx="395">
                  <c:v>350.75836340000001</c:v>
                </c:pt>
                <c:pt idx="396">
                  <c:v>351.47331559999998</c:v>
                </c:pt>
                <c:pt idx="397">
                  <c:v>352.4028414</c:v>
                </c:pt>
                <c:pt idx="398">
                  <c:v>353.23475380000002</c:v>
                </c:pt>
                <c:pt idx="399">
                  <c:v>354.11239499999999</c:v>
                </c:pt>
                <c:pt idx="400">
                  <c:v>355.0480766</c:v>
                </c:pt>
                <c:pt idx="401">
                  <c:v>356.0453162</c:v>
                </c:pt>
                <c:pt idx="402">
                  <c:v>356.88426379999999</c:v>
                </c:pt>
                <c:pt idx="403">
                  <c:v>357.70650280000001</c:v>
                </c:pt>
                <c:pt idx="404">
                  <c:v>358.48037479999999</c:v>
                </c:pt>
                <c:pt idx="405">
                  <c:v>359.42133279999996</c:v>
                </c:pt>
                <c:pt idx="406">
                  <c:v>360.33239119999996</c:v>
                </c:pt>
                <c:pt idx="407">
                  <c:v>361.26983160000003</c:v>
                </c:pt>
                <c:pt idx="408">
                  <c:v>362.13428180000005</c:v>
                </c:pt>
                <c:pt idx="409">
                  <c:v>363.10953640000002</c:v>
                </c:pt>
                <c:pt idx="410">
                  <c:v>363.92474020000003</c:v>
                </c:pt>
                <c:pt idx="411">
                  <c:v>364.67838599999999</c:v>
                </c:pt>
                <c:pt idx="412">
                  <c:v>365.55778600000002</c:v>
                </c:pt>
                <c:pt idx="413">
                  <c:v>366.52248779999996</c:v>
                </c:pt>
                <c:pt idx="414">
                  <c:v>367.40716420000001</c:v>
                </c:pt>
                <c:pt idx="415">
                  <c:v>368.35339860000005</c:v>
                </c:pt>
                <c:pt idx="416">
                  <c:v>369.16244660000001</c:v>
                </c:pt>
                <c:pt idx="417">
                  <c:v>370.04800239999997</c:v>
                </c:pt>
                <c:pt idx="418">
                  <c:v>370.81308039999999</c:v>
                </c:pt>
                <c:pt idx="419">
                  <c:v>371.7390886</c:v>
                </c:pt>
                <c:pt idx="420">
                  <c:v>372.69587580000001</c:v>
                </c:pt>
                <c:pt idx="421">
                  <c:v>373.61924580000004</c:v>
                </c:pt>
                <c:pt idx="422">
                  <c:v>374.42829380000001</c:v>
                </c:pt>
                <c:pt idx="423">
                  <c:v>375.35254319999996</c:v>
                </c:pt>
                <c:pt idx="424">
                  <c:v>376.20995820000002</c:v>
                </c:pt>
                <c:pt idx="425">
                  <c:v>377.12629300000003</c:v>
                </c:pt>
                <c:pt idx="426">
                  <c:v>377.917753</c:v>
                </c:pt>
                <c:pt idx="427">
                  <c:v>378.91587199999998</c:v>
                </c:pt>
                <c:pt idx="428">
                  <c:v>379.60180400000002</c:v>
                </c:pt>
                <c:pt idx="429">
                  <c:v>380.65620459999997</c:v>
                </c:pt>
                <c:pt idx="430">
                  <c:v>381.50658440000001</c:v>
                </c:pt>
                <c:pt idx="431">
                  <c:v>382.4141252</c:v>
                </c:pt>
                <c:pt idx="432">
                  <c:v>383.23812300000003</c:v>
                </c:pt>
                <c:pt idx="433">
                  <c:v>384.2327244</c:v>
                </c:pt>
                <c:pt idx="434">
                  <c:v>385.03121959999999</c:v>
                </c:pt>
                <c:pt idx="435">
                  <c:v>385.88072</c:v>
                </c:pt>
                <c:pt idx="436">
                  <c:v>386.7478084</c:v>
                </c:pt>
                <c:pt idx="437">
                  <c:v>387.68349000000001</c:v>
                </c:pt>
                <c:pt idx="438">
                  <c:v>388.62796559999998</c:v>
                </c:pt>
                <c:pt idx="439">
                  <c:v>389.5460592</c:v>
                </c:pt>
                <c:pt idx="440">
                  <c:v>390.33224280000002</c:v>
                </c:pt>
                <c:pt idx="441">
                  <c:v>391.23362780000002</c:v>
                </c:pt>
                <c:pt idx="442">
                  <c:v>391.95649459999998</c:v>
                </c:pt>
                <c:pt idx="443">
                  <c:v>392.93350800000002</c:v>
                </c:pt>
                <c:pt idx="444">
                  <c:v>393.81202860000002</c:v>
                </c:pt>
                <c:pt idx="445">
                  <c:v>394.84268539999999</c:v>
                </c:pt>
                <c:pt idx="446">
                  <c:v>395.57962259999999</c:v>
                </c:pt>
                <c:pt idx="447">
                  <c:v>396.54168620000002</c:v>
                </c:pt>
                <c:pt idx="448">
                  <c:v>397.23992979999997</c:v>
                </c:pt>
                <c:pt idx="449">
                  <c:v>398.16505860000001</c:v>
                </c:pt>
                <c:pt idx="450">
                  <c:v>399.08930800000002</c:v>
                </c:pt>
                <c:pt idx="451">
                  <c:v>399.9722256</c:v>
                </c:pt>
                <c:pt idx="452">
                  <c:v>400.87361060000001</c:v>
                </c:pt>
                <c:pt idx="453">
                  <c:v>401.88580000000002</c:v>
                </c:pt>
                <c:pt idx="454">
                  <c:v>402.7018832</c:v>
                </c:pt>
                <c:pt idx="455">
                  <c:v>403.45816719999999</c:v>
                </c:pt>
                <c:pt idx="456">
                  <c:v>404.29183839999996</c:v>
                </c:pt>
                <c:pt idx="457">
                  <c:v>405.2266406</c:v>
                </c:pt>
                <c:pt idx="458">
                  <c:v>406.10340239999999</c:v>
                </c:pt>
                <c:pt idx="459">
                  <c:v>407.08481280000001</c:v>
                </c:pt>
                <c:pt idx="460">
                  <c:v>407.87979039999999</c:v>
                </c:pt>
                <c:pt idx="461">
                  <c:v>409.02740740000002</c:v>
                </c:pt>
                <c:pt idx="462">
                  <c:v>409.66057540000003</c:v>
                </c:pt>
                <c:pt idx="463">
                  <c:v>410.51447280000002</c:v>
                </c:pt>
                <c:pt idx="464">
                  <c:v>411.31472679999996</c:v>
                </c:pt>
                <c:pt idx="465">
                  <c:v>412.26008180000002</c:v>
                </c:pt>
                <c:pt idx="466">
                  <c:v>413.10958219999998</c:v>
                </c:pt>
                <c:pt idx="467">
                  <c:v>414.1692592</c:v>
                </c:pt>
                <c:pt idx="468">
                  <c:v>414.88597020000003</c:v>
                </c:pt>
                <c:pt idx="469">
                  <c:v>415.73722939999999</c:v>
                </c:pt>
                <c:pt idx="470">
                  <c:v>416.58936800000004</c:v>
                </c:pt>
                <c:pt idx="471">
                  <c:v>417.56022560000002</c:v>
                </c:pt>
                <c:pt idx="472">
                  <c:v>418.4721634</c:v>
                </c:pt>
                <c:pt idx="473">
                  <c:v>419.4140008</c:v>
                </c:pt>
                <c:pt idx="474">
                  <c:v>420.15621440000001</c:v>
                </c:pt>
                <c:pt idx="475">
                  <c:v>421.05847879999999</c:v>
                </c:pt>
                <c:pt idx="476">
                  <c:v>421.88423539999997</c:v>
                </c:pt>
                <c:pt idx="477">
                  <c:v>422.75572080000001</c:v>
                </c:pt>
                <c:pt idx="478">
                  <c:v>423.60170360000001</c:v>
                </c:pt>
                <c:pt idx="479">
                  <c:v>424.69040080000002</c:v>
                </c:pt>
                <c:pt idx="480">
                  <c:v>425.5486952</c:v>
                </c:pt>
                <c:pt idx="481">
                  <c:v>426.34894919999999</c:v>
                </c:pt>
                <c:pt idx="482">
                  <c:v>427.15799720000001</c:v>
                </c:pt>
                <c:pt idx="483">
                  <c:v>428.01453279999998</c:v>
                </c:pt>
                <c:pt idx="484">
                  <c:v>428.92471180000001</c:v>
                </c:pt>
                <c:pt idx="485">
                  <c:v>429.93514240000002</c:v>
                </c:pt>
                <c:pt idx="486">
                  <c:v>430.6747178</c:v>
                </c:pt>
                <c:pt idx="487">
                  <c:v>431.58313799999996</c:v>
                </c:pt>
                <c:pt idx="488">
                  <c:v>432.51530199999996</c:v>
                </c:pt>
                <c:pt idx="489">
                  <c:v>433.29972679999997</c:v>
                </c:pt>
                <c:pt idx="490">
                  <c:v>434.21782039999999</c:v>
                </c:pt>
                <c:pt idx="491">
                  <c:v>435.14382860000001</c:v>
                </c:pt>
                <c:pt idx="492">
                  <c:v>436.041696</c:v>
                </c:pt>
                <c:pt idx="493">
                  <c:v>436.94483980000001</c:v>
                </c:pt>
                <c:pt idx="494">
                  <c:v>437.8506218</c:v>
                </c:pt>
                <c:pt idx="495">
                  <c:v>438.64032300000002</c:v>
                </c:pt>
                <c:pt idx="496">
                  <c:v>439.48806460000003</c:v>
                </c:pt>
                <c:pt idx="497">
                  <c:v>440.40703759999997</c:v>
                </c:pt>
                <c:pt idx="498">
                  <c:v>441.31985479999997</c:v>
                </c:pt>
                <c:pt idx="499">
                  <c:v>442.1649582</c:v>
                </c:pt>
                <c:pt idx="500">
                  <c:v>442.97488559999999</c:v>
                </c:pt>
                <c:pt idx="501">
                  <c:v>443.93958740000005</c:v>
                </c:pt>
                <c:pt idx="502">
                  <c:v>444.79788180000003</c:v>
                </c:pt>
                <c:pt idx="503">
                  <c:v>445.6561762</c:v>
                </c:pt>
                <c:pt idx="504">
                  <c:v>446.5751492</c:v>
                </c:pt>
                <c:pt idx="505">
                  <c:v>447.45454919999997</c:v>
                </c:pt>
                <c:pt idx="506">
                  <c:v>448.29525560000002</c:v>
                </c:pt>
                <c:pt idx="507">
                  <c:v>449.26699260000004</c:v>
                </c:pt>
                <c:pt idx="508">
                  <c:v>450.06372900000002</c:v>
                </c:pt>
                <c:pt idx="509">
                  <c:v>450.99853119999995</c:v>
                </c:pt>
                <c:pt idx="510">
                  <c:v>451.85770500000001</c:v>
                </c:pt>
                <c:pt idx="511">
                  <c:v>452.64300919999994</c:v>
                </c:pt>
                <c:pt idx="512">
                  <c:v>453.74313860000007</c:v>
                </c:pt>
                <c:pt idx="513">
                  <c:v>454.48974920000001</c:v>
                </c:pt>
                <c:pt idx="514">
                  <c:v>455.30934999999999</c:v>
                </c:pt>
                <c:pt idx="515">
                  <c:v>456.29076040000001</c:v>
                </c:pt>
                <c:pt idx="516">
                  <c:v>457.0470444</c:v>
                </c:pt>
                <c:pt idx="517">
                  <c:v>457.97920839999995</c:v>
                </c:pt>
                <c:pt idx="518">
                  <c:v>458.87355819999999</c:v>
                </c:pt>
                <c:pt idx="519">
                  <c:v>459.72481739999995</c:v>
                </c:pt>
                <c:pt idx="520">
                  <c:v>460.73524799999996</c:v>
                </c:pt>
                <c:pt idx="521">
                  <c:v>461.49329080000001</c:v>
                </c:pt>
                <c:pt idx="522">
                  <c:v>462.31289160000006</c:v>
                </c:pt>
                <c:pt idx="523">
                  <c:v>463.30573419999996</c:v>
                </c:pt>
                <c:pt idx="524">
                  <c:v>464.09631479999996</c:v>
                </c:pt>
                <c:pt idx="525">
                  <c:v>465.01968480000005</c:v>
                </c:pt>
                <c:pt idx="526">
                  <c:v>465.89644659999999</c:v>
                </c:pt>
                <c:pt idx="527">
                  <c:v>466.87433939999994</c:v>
                </c:pt>
                <c:pt idx="528">
                  <c:v>467.75989520000002</c:v>
                </c:pt>
                <c:pt idx="529">
                  <c:v>468.54695820000001</c:v>
                </c:pt>
                <c:pt idx="530">
                  <c:v>469.36040319999995</c:v>
                </c:pt>
                <c:pt idx="531">
                  <c:v>470.27673799999997</c:v>
                </c:pt>
                <c:pt idx="532">
                  <c:v>471.1904346</c:v>
                </c:pt>
                <c:pt idx="533">
                  <c:v>472.10589000000004</c:v>
                </c:pt>
                <c:pt idx="534">
                  <c:v>472.96418440000002</c:v>
                </c:pt>
                <c:pt idx="535">
                  <c:v>473.89722779999994</c:v>
                </c:pt>
                <c:pt idx="536">
                  <c:v>474.67109980000004</c:v>
                </c:pt>
                <c:pt idx="537">
                  <c:v>475.60238440000001</c:v>
                </c:pt>
                <c:pt idx="538">
                  <c:v>476.43165859999999</c:v>
                </c:pt>
                <c:pt idx="539">
                  <c:v>477.3884458</c:v>
                </c:pt>
                <c:pt idx="540">
                  <c:v>478.27136339999998</c:v>
                </c:pt>
                <c:pt idx="541">
                  <c:v>479.16923079999992</c:v>
                </c:pt>
                <c:pt idx="542">
                  <c:v>479.99498740000001</c:v>
                </c:pt>
                <c:pt idx="543">
                  <c:v>480.86119640000004</c:v>
                </c:pt>
                <c:pt idx="544">
                  <c:v>481.74587280000003</c:v>
                </c:pt>
                <c:pt idx="545">
                  <c:v>482.67188099999998</c:v>
                </c:pt>
                <c:pt idx="546">
                  <c:v>483.52314019999994</c:v>
                </c:pt>
                <c:pt idx="547">
                  <c:v>484.42012819999997</c:v>
                </c:pt>
                <c:pt idx="548">
                  <c:v>485.25028180000004</c:v>
                </c:pt>
                <c:pt idx="549">
                  <c:v>486.18860160000003</c:v>
                </c:pt>
                <c:pt idx="550">
                  <c:v>486.9686294</c:v>
                </c:pt>
                <c:pt idx="551">
                  <c:v>487.86297920000004</c:v>
                </c:pt>
                <c:pt idx="552">
                  <c:v>488.82240460000003</c:v>
                </c:pt>
                <c:pt idx="553">
                  <c:v>489.69389000000001</c:v>
                </c:pt>
                <c:pt idx="554">
                  <c:v>490.56009900000004</c:v>
                </c:pt>
                <c:pt idx="555">
                  <c:v>491.34540319999996</c:v>
                </c:pt>
                <c:pt idx="556">
                  <c:v>492.1271898</c:v>
                </c:pt>
                <c:pt idx="557">
                  <c:v>493.11123839999999</c:v>
                </c:pt>
                <c:pt idx="558">
                  <c:v>494.09880460000005</c:v>
                </c:pt>
                <c:pt idx="559">
                  <c:v>494.95709900000003</c:v>
                </c:pt>
                <c:pt idx="560">
                  <c:v>495.85848400000003</c:v>
                </c:pt>
                <c:pt idx="561">
                  <c:v>496.74843679999998</c:v>
                </c:pt>
                <c:pt idx="562">
                  <c:v>497.58914319999997</c:v>
                </c:pt>
                <c:pt idx="563">
                  <c:v>498.49316640000001</c:v>
                </c:pt>
                <c:pt idx="564">
                  <c:v>499.2802294</c:v>
                </c:pt>
                <c:pt idx="565">
                  <c:v>500.33023300000002</c:v>
                </c:pt>
                <c:pt idx="566">
                  <c:v>501.14983379999995</c:v>
                </c:pt>
                <c:pt idx="567">
                  <c:v>501.98526379999998</c:v>
                </c:pt>
                <c:pt idx="568">
                  <c:v>502.880493</c:v>
                </c:pt>
                <c:pt idx="569">
                  <c:v>503.62270659999996</c:v>
                </c:pt>
                <c:pt idx="570">
                  <c:v>504.58477019999998</c:v>
                </c:pt>
                <c:pt idx="571">
                  <c:v>505.52924579999996</c:v>
                </c:pt>
                <c:pt idx="572">
                  <c:v>506.37874619999997</c:v>
                </c:pt>
                <c:pt idx="573">
                  <c:v>507.2370406</c:v>
                </c:pt>
                <c:pt idx="574">
                  <c:v>508.10061139999993</c:v>
                </c:pt>
                <c:pt idx="575">
                  <c:v>508.95274999999998</c:v>
                </c:pt>
                <c:pt idx="576">
                  <c:v>509.89546680000001</c:v>
                </c:pt>
                <c:pt idx="577">
                  <c:v>510.76343459999998</c:v>
                </c:pt>
                <c:pt idx="578">
                  <c:v>511.71142779999997</c:v>
                </c:pt>
                <c:pt idx="579">
                  <c:v>512.52839040000003</c:v>
                </c:pt>
                <c:pt idx="580">
                  <c:v>513.50804199999993</c:v>
                </c:pt>
                <c:pt idx="581">
                  <c:v>514.35402480000005</c:v>
                </c:pt>
                <c:pt idx="582">
                  <c:v>515.24925399999995</c:v>
                </c:pt>
                <c:pt idx="583">
                  <c:v>516.11722180000004</c:v>
                </c:pt>
                <c:pt idx="584">
                  <c:v>516.9623251999999</c:v>
                </c:pt>
                <c:pt idx="585">
                  <c:v>517.80039340000008</c:v>
                </c:pt>
                <c:pt idx="586">
                  <c:v>518.70881359999998</c:v>
                </c:pt>
                <c:pt idx="587">
                  <c:v>519.54072599999995</c:v>
                </c:pt>
                <c:pt idx="588">
                  <c:v>520.47992519999991</c:v>
                </c:pt>
                <c:pt idx="589">
                  <c:v>521.35580760000005</c:v>
                </c:pt>
                <c:pt idx="590">
                  <c:v>522.27566000000002</c:v>
                </c:pt>
                <c:pt idx="591">
                  <c:v>523.18232140000009</c:v>
                </c:pt>
                <c:pt idx="592">
                  <c:v>523.98961059999999</c:v>
                </c:pt>
                <c:pt idx="593">
                  <c:v>524.84966380000003</c:v>
                </c:pt>
                <c:pt idx="594">
                  <c:v>525.75456640000004</c:v>
                </c:pt>
                <c:pt idx="595">
                  <c:v>526.72102700000005</c:v>
                </c:pt>
                <c:pt idx="596">
                  <c:v>527.52391920000002</c:v>
                </c:pt>
                <c:pt idx="597">
                  <c:v>528.36902259999999</c:v>
                </c:pt>
                <c:pt idx="598">
                  <c:v>529.39264420000006</c:v>
                </c:pt>
                <c:pt idx="599">
                  <c:v>530.21312440000008</c:v>
                </c:pt>
                <c:pt idx="600">
                  <c:v>531.00634319999995</c:v>
                </c:pt>
                <c:pt idx="601">
                  <c:v>531.91828099999998</c:v>
                </c:pt>
                <c:pt idx="602">
                  <c:v>532.83549519999997</c:v>
                </c:pt>
                <c:pt idx="603">
                  <c:v>533.6269552</c:v>
                </c:pt>
                <c:pt idx="604">
                  <c:v>534.57846599999993</c:v>
                </c:pt>
                <c:pt idx="605">
                  <c:v>535.46665999999993</c:v>
                </c:pt>
                <c:pt idx="606">
                  <c:v>536.3214367999999</c:v>
                </c:pt>
                <c:pt idx="607">
                  <c:v>537.22897760000001</c:v>
                </c:pt>
                <c:pt idx="608">
                  <c:v>538.05737239999996</c:v>
                </c:pt>
                <c:pt idx="609">
                  <c:v>538.85322939999992</c:v>
                </c:pt>
                <c:pt idx="610">
                  <c:v>539.79858439999998</c:v>
                </c:pt>
                <c:pt idx="611">
                  <c:v>540.71228099999996</c:v>
                </c:pt>
                <c:pt idx="612">
                  <c:v>541.65587719999996</c:v>
                </c:pt>
                <c:pt idx="613">
                  <c:v>542.57660899999996</c:v>
                </c:pt>
                <c:pt idx="614">
                  <c:v>543.32409900000005</c:v>
                </c:pt>
                <c:pt idx="615">
                  <c:v>544.14721739999993</c:v>
                </c:pt>
                <c:pt idx="616">
                  <c:v>545.16908020000005</c:v>
                </c:pt>
                <c:pt idx="617">
                  <c:v>545.97373119999997</c:v>
                </c:pt>
                <c:pt idx="618">
                  <c:v>546.9929558</c:v>
                </c:pt>
                <c:pt idx="619">
                  <c:v>547.81343600000002</c:v>
                </c:pt>
                <c:pt idx="620">
                  <c:v>548.76142920000007</c:v>
                </c:pt>
                <c:pt idx="621">
                  <c:v>549.6021356</c:v>
                </c:pt>
                <c:pt idx="622">
                  <c:v>550.53254079999999</c:v>
                </c:pt>
                <c:pt idx="623">
                  <c:v>551.3169656</c:v>
                </c:pt>
                <c:pt idx="624">
                  <c:v>552.2245064</c:v>
                </c:pt>
                <c:pt idx="625">
                  <c:v>553.03355439999996</c:v>
                </c:pt>
                <c:pt idx="626">
                  <c:v>553.92174839999996</c:v>
                </c:pt>
                <c:pt idx="627">
                  <c:v>554.75454019999995</c:v>
                </c:pt>
                <c:pt idx="628">
                  <c:v>555.75090039999998</c:v>
                </c:pt>
                <c:pt idx="629">
                  <c:v>556.47464660000003</c:v>
                </c:pt>
                <c:pt idx="630">
                  <c:v>557.4727656</c:v>
                </c:pt>
                <c:pt idx="631">
                  <c:v>558.30028100000004</c:v>
                </c:pt>
                <c:pt idx="632">
                  <c:v>559.3889782</c:v>
                </c:pt>
                <c:pt idx="633">
                  <c:v>560.03445779999993</c:v>
                </c:pt>
                <c:pt idx="634">
                  <c:v>560.96574239999995</c:v>
                </c:pt>
                <c:pt idx="635">
                  <c:v>561.82843379999997</c:v>
                </c:pt>
                <c:pt idx="636">
                  <c:v>562.74740680000002</c:v>
                </c:pt>
                <c:pt idx="637">
                  <c:v>563.70947039999999</c:v>
                </c:pt>
                <c:pt idx="638">
                  <c:v>564.58095579999997</c:v>
                </c:pt>
                <c:pt idx="639">
                  <c:v>565.29326979999996</c:v>
                </c:pt>
                <c:pt idx="640">
                  <c:v>566.26852440000005</c:v>
                </c:pt>
                <c:pt idx="641">
                  <c:v>567.04591399999993</c:v>
                </c:pt>
                <c:pt idx="642">
                  <c:v>567.96752519999995</c:v>
                </c:pt>
                <c:pt idx="643">
                  <c:v>568.88825699999995</c:v>
                </c:pt>
                <c:pt idx="644">
                  <c:v>569.71753119999994</c:v>
                </c:pt>
                <c:pt idx="645">
                  <c:v>570.62419260000001</c:v>
                </c:pt>
                <c:pt idx="646">
                  <c:v>571.57658279999998</c:v>
                </c:pt>
                <c:pt idx="647">
                  <c:v>572.35661060000007</c:v>
                </c:pt>
                <c:pt idx="648">
                  <c:v>573.210508</c:v>
                </c:pt>
                <c:pt idx="649">
                  <c:v>574.13299860000006</c:v>
                </c:pt>
                <c:pt idx="650">
                  <c:v>575.04317760000004</c:v>
                </c:pt>
                <c:pt idx="651">
                  <c:v>576.01315579999994</c:v>
                </c:pt>
                <c:pt idx="652">
                  <c:v>576.83275659999993</c:v>
                </c:pt>
                <c:pt idx="653">
                  <c:v>577.57497020000005</c:v>
                </c:pt>
                <c:pt idx="654">
                  <c:v>578.51328999999998</c:v>
                </c:pt>
                <c:pt idx="655">
                  <c:v>579.49470040000006</c:v>
                </c:pt>
                <c:pt idx="656">
                  <c:v>580.32573339999999</c:v>
                </c:pt>
                <c:pt idx="657">
                  <c:v>581.15940460000002</c:v>
                </c:pt>
                <c:pt idx="658">
                  <c:v>582.02297539999995</c:v>
                </c:pt>
                <c:pt idx="659">
                  <c:v>582.9516218</c:v>
                </c:pt>
                <c:pt idx="660">
                  <c:v>583.93654980000008</c:v>
                </c:pt>
                <c:pt idx="661">
                  <c:v>584.75439180000001</c:v>
                </c:pt>
                <c:pt idx="662">
                  <c:v>585.60037460000001</c:v>
                </c:pt>
                <c:pt idx="663">
                  <c:v>586.45778960000007</c:v>
                </c:pt>
                <c:pt idx="664">
                  <c:v>587.39523000000008</c:v>
                </c:pt>
                <c:pt idx="665">
                  <c:v>588.31244420000007</c:v>
                </c:pt>
                <c:pt idx="666">
                  <c:v>589.18656779999992</c:v>
                </c:pt>
                <c:pt idx="667">
                  <c:v>590.01144499999998</c:v>
                </c:pt>
                <c:pt idx="668">
                  <c:v>590.97262920000003</c:v>
                </c:pt>
                <c:pt idx="669">
                  <c:v>591.6972548</c:v>
                </c:pt>
                <c:pt idx="670">
                  <c:v>592.59248400000001</c:v>
                </c:pt>
                <c:pt idx="671">
                  <c:v>593.60379399999999</c:v>
                </c:pt>
                <c:pt idx="672">
                  <c:v>594.52452579999999</c:v>
                </c:pt>
                <c:pt idx="673">
                  <c:v>595.30543299999999</c:v>
                </c:pt>
                <c:pt idx="674">
                  <c:v>596.24990860000003</c:v>
                </c:pt>
                <c:pt idx="675">
                  <c:v>596.9973986</c:v>
                </c:pt>
                <c:pt idx="676">
                  <c:v>597.92956259999994</c:v>
                </c:pt>
                <c:pt idx="677">
                  <c:v>598.7122286</c:v>
                </c:pt>
                <c:pt idx="678">
                  <c:v>599.67341280000005</c:v>
                </c:pt>
                <c:pt idx="679">
                  <c:v>600.50972220000006</c:v>
                </c:pt>
                <c:pt idx="680">
                  <c:v>601.48321800000008</c:v>
                </c:pt>
                <c:pt idx="681">
                  <c:v>602.10759199999995</c:v>
                </c:pt>
                <c:pt idx="682">
                  <c:v>603.15495739999994</c:v>
                </c:pt>
                <c:pt idx="683">
                  <c:v>604.02820159999999</c:v>
                </c:pt>
                <c:pt idx="684">
                  <c:v>605.04214980000006</c:v>
                </c:pt>
                <c:pt idx="685">
                  <c:v>605.83888620000005</c:v>
                </c:pt>
                <c:pt idx="686">
                  <c:v>606.82029660000001</c:v>
                </c:pt>
                <c:pt idx="687">
                  <c:v>607.4517057999999</c:v>
                </c:pt>
                <c:pt idx="688">
                  <c:v>608.4339956</c:v>
                </c:pt>
                <c:pt idx="689">
                  <c:v>609.25007879999998</c:v>
                </c:pt>
                <c:pt idx="690">
                  <c:v>610.24907719999999</c:v>
                </c:pt>
                <c:pt idx="691">
                  <c:v>611.06340160000002</c:v>
                </c:pt>
                <c:pt idx="692">
                  <c:v>612.05800299999999</c:v>
                </c:pt>
                <c:pt idx="693">
                  <c:v>612.81604579999998</c:v>
                </c:pt>
                <c:pt idx="694">
                  <c:v>613.65499340000008</c:v>
                </c:pt>
                <c:pt idx="695">
                  <c:v>614.62321280000003</c:v>
                </c:pt>
                <c:pt idx="696">
                  <c:v>615.43138139999996</c:v>
                </c:pt>
                <c:pt idx="697">
                  <c:v>616.33716340000001</c:v>
                </c:pt>
                <c:pt idx="698">
                  <c:v>617.23151319999999</c:v>
                </c:pt>
                <c:pt idx="699">
                  <c:v>618.09156640000003</c:v>
                </c:pt>
                <c:pt idx="700">
                  <c:v>619.01581580000004</c:v>
                </c:pt>
                <c:pt idx="701">
                  <c:v>619.88114539999992</c:v>
                </c:pt>
                <c:pt idx="702">
                  <c:v>620.72624880000001</c:v>
                </c:pt>
                <c:pt idx="703">
                  <c:v>621.6012518</c:v>
                </c:pt>
                <c:pt idx="704">
                  <c:v>622.56859180000004</c:v>
                </c:pt>
                <c:pt idx="705">
                  <c:v>623.51482620000002</c:v>
                </c:pt>
                <c:pt idx="706">
                  <c:v>624.2368136</c:v>
                </c:pt>
                <c:pt idx="707">
                  <c:v>625.05201739999995</c:v>
                </c:pt>
                <c:pt idx="708">
                  <c:v>625.97450800000001</c:v>
                </c:pt>
                <c:pt idx="709">
                  <c:v>626.81257619999997</c:v>
                </c:pt>
                <c:pt idx="710">
                  <c:v>627.6691118</c:v>
                </c:pt>
                <c:pt idx="711">
                  <c:v>628.6681102</c:v>
                </c:pt>
                <c:pt idx="712">
                  <c:v>629.56509819999997</c:v>
                </c:pt>
                <c:pt idx="713">
                  <c:v>630.39876939999999</c:v>
                </c:pt>
                <c:pt idx="714">
                  <c:v>631.36874760000001</c:v>
                </c:pt>
                <c:pt idx="715">
                  <c:v>632.20857460000002</c:v>
                </c:pt>
                <c:pt idx="716">
                  <c:v>633.04488400000002</c:v>
                </c:pt>
                <c:pt idx="717">
                  <c:v>634.04476179999995</c:v>
                </c:pt>
                <c:pt idx="718">
                  <c:v>634.77202560000001</c:v>
                </c:pt>
                <c:pt idx="719">
                  <c:v>635.65494319999993</c:v>
                </c:pt>
                <c:pt idx="720">
                  <c:v>636.59766000000002</c:v>
                </c:pt>
                <c:pt idx="721">
                  <c:v>637.38911999999993</c:v>
                </c:pt>
                <c:pt idx="722">
                  <c:v>638.43384720000006</c:v>
                </c:pt>
                <c:pt idx="723">
                  <c:v>639.29038279999997</c:v>
                </c:pt>
                <c:pt idx="724">
                  <c:v>640.12141580000002</c:v>
                </c:pt>
                <c:pt idx="725">
                  <c:v>640.99817759999996</c:v>
                </c:pt>
                <c:pt idx="726">
                  <c:v>641.94441200000006</c:v>
                </c:pt>
                <c:pt idx="727">
                  <c:v>642.86426439999991</c:v>
                </c:pt>
                <c:pt idx="728">
                  <c:v>643.76301120000005</c:v>
                </c:pt>
                <c:pt idx="729">
                  <c:v>644.52193339999997</c:v>
                </c:pt>
                <c:pt idx="730">
                  <c:v>645.42331839999997</c:v>
                </c:pt>
                <c:pt idx="731">
                  <c:v>646.29304500000001</c:v>
                </c:pt>
                <c:pt idx="732">
                  <c:v>647.05020839999997</c:v>
                </c:pt>
                <c:pt idx="733">
                  <c:v>648.07383000000004</c:v>
                </c:pt>
                <c:pt idx="734">
                  <c:v>648.91981280000005</c:v>
                </c:pt>
                <c:pt idx="735">
                  <c:v>649.85725319999995</c:v>
                </c:pt>
                <c:pt idx="736">
                  <c:v>650.64167799999996</c:v>
                </c:pt>
                <c:pt idx="737">
                  <c:v>651.57120380000003</c:v>
                </c:pt>
                <c:pt idx="738">
                  <c:v>652.39783979999993</c:v>
                </c:pt>
                <c:pt idx="739">
                  <c:v>653.26492819999999</c:v>
                </c:pt>
                <c:pt idx="740">
                  <c:v>654.37033399999996</c:v>
                </c:pt>
                <c:pt idx="741">
                  <c:v>655.0712158</c:v>
                </c:pt>
                <c:pt idx="742">
                  <c:v>656.04031459999999</c:v>
                </c:pt>
                <c:pt idx="743">
                  <c:v>656.80803079999998</c:v>
                </c:pt>
                <c:pt idx="744">
                  <c:v>657.70150120000005</c:v>
                </c:pt>
                <c:pt idx="745">
                  <c:v>658.6011274</c:v>
                </c:pt>
                <c:pt idx="746">
                  <c:v>659.47261279999998</c:v>
                </c:pt>
                <c:pt idx="747">
                  <c:v>660.39510340000004</c:v>
                </c:pt>
                <c:pt idx="748">
                  <c:v>661.40289580000001</c:v>
                </c:pt>
                <c:pt idx="749">
                  <c:v>662.17588839999996</c:v>
                </c:pt>
                <c:pt idx="750">
                  <c:v>662.92337840000005</c:v>
                </c:pt>
                <c:pt idx="751">
                  <c:v>663.81596939999997</c:v>
                </c:pt>
                <c:pt idx="752">
                  <c:v>664.73846000000003</c:v>
                </c:pt>
                <c:pt idx="753">
                  <c:v>665.68997079999997</c:v>
                </c:pt>
                <c:pt idx="754">
                  <c:v>666.6019086</c:v>
                </c:pt>
                <c:pt idx="755">
                  <c:v>667.37490120000007</c:v>
                </c:pt>
                <c:pt idx="756">
                  <c:v>668.25254239999992</c:v>
                </c:pt>
                <c:pt idx="757">
                  <c:v>669.13106300000004</c:v>
                </c:pt>
                <c:pt idx="758">
                  <c:v>669.90493500000002</c:v>
                </c:pt>
                <c:pt idx="759">
                  <c:v>670.93910940000001</c:v>
                </c:pt>
                <c:pt idx="760">
                  <c:v>671.85544420000008</c:v>
                </c:pt>
                <c:pt idx="761">
                  <c:v>672.71725619999995</c:v>
                </c:pt>
                <c:pt idx="762">
                  <c:v>673.57291240000006</c:v>
                </c:pt>
                <c:pt idx="763">
                  <c:v>674.50331760000006</c:v>
                </c:pt>
                <c:pt idx="764">
                  <c:v>675.34138580000001</c:v>
                </c:pt>
                <c:pt idx="765">
                  <c:v>676.19968019999999</c:v>
                </c:pt>
                <c:pt idx="766">
                  <c:v>677.04390420000004</c:v>
                </c:pt>
                <c:pt idx="767">
                  <c:v>677.92242480000004</c:v>
                </c:pt>
                <c:pt idx="768">
                  <c:v>678.88624720000007</c:v>
                </c:pt>
                <c:pt idx="769">
                  <c:v>679.85006959999998</c:v>
                </c:pt>
                <c:pt idx="770">
                  <c:v>680.58173040000008</c:v>
                </c:pt>
                <c:pt idx="771">
                  <c:v>681.46025099999997</c:v>
                </c:pt>
                <c:pt idx="772">
                  <c:v>682.39857080000002</c:v>
                </c:pt>
                <c:pt idx="773">
                  <c:v>683.22168920000001</c:v>
                </c:pt>
                <c:pt idx="774">
                  <c:v>684.17759699999999</c:v>
                </c:pt>
                <c:pt idx="775">
                  <c:v>685.02797680000003</c:v>
                </c:pt>
                <c:pt idx="776">
                  <c:v>685.84230120000007</c:v>
                </c:pt>
                <c:pt idx="777">
                  <c:v>686.71114839999996</c:v>
                </c:pt>
                <c:pt idx="778">
                  <c:v>687.62924199999998</c:v>
                </c:pt>
                <c:pt idx="779">
                  <c:v>688.64758719999998</c:v>
                </c:pt>
                <c:pt idx="780">
                  <c:v>689.4390472</c:v>
                </c:pt>
                <c:pt idx="781">
                  <c:v>690.36065839999992</c:v>
                </c:pt>
                <c:pt idx="782">
                  <c:v>691.10199260000002</c:v>
                </c:pt>
                <c:pt idx="783">
                  <c:v>691.99546299999997</c:v>
                </c:pt>
                <c:pt idx="784">
                  <c:v>692.96192359999998</c:v>
                </c:pt>
                <c:pt idx="785">
                  <c:v>693.87562019999996</c:v>
                </c:pt>
                <c:pt idx="786">
                  <c:v>694.70929139999998</c:v>
                </c:pt>
                <c:pt idx="787">
                  <c:v>695.52889219999997</c:v>
                </c:pt>
                <c:pt idx="788">
                  <c:v>696.47776479999993</c:v>
                </c:pt>
                <c:pt idx="789">
                  <c:v>697.16721439999992</c:v>
                </c:pt>
                <c:pt idx="790">
                  <c:v>698.0738758</c:v>
                </c:pt>
                <c:pt idx="791">
                  <c:v>699.21885459999999</c:v>
                </c:pt>
                <c:pt idx="792">
                  <c:v>699.91445999999996</c:v>
                </c:pt>
                <c:pt idx="793">
                  <c:v>700.84134759999995</c:v>
                </c:pt>
                <c:pt idx="794">
                  <c:v>701.64599859999998</c:v>
                </c:pt>
                <c:pt idx="795">
                  <c:v>702.44537320000006</c:v>
                </c:pt>
                <c:pt idx="796">
                  <c:v>703.49010039999996</c:v>
                </c:pt>
                <c:pt idx="797">
                  <c:v>704.28683679999995</c:v>
                </c:pt>
                <c:pt idx="798">
                  <c:v>705.20493040000008</c:v>
                </c:pt>
                <c:pt idx="799">
                  <c:v>706.02629000000002</c:v>
                </c:pt>
                <c:pt idx="800">
                  <c:v>707.04375579999999</c:v>
                </c:pt>
                <c:pt idx="801">
                  <c:v>707.86863300000005</c:v>
                </c:pt>
                <c:pt idx="802">
                  <c:v>708.75243</c:v>
                </c:pt>
                <c:pt idx="803">
                  <c:v>709.48233199999993</c:v>
                </c:pt>
                <c:pt idx="804">
                  <c:v>710.44703379999999</c:v>
                </c:pt>
                <c:pt idx="805">
                  <c:v>711.45218799999998</c:v>
                </c:pt>
                <c:pt idx="806">
                  <c:v>712.26035660000002</c:v>
                </c:pt>
                <c:pt idx="807">
                  <c:v>713.13887720000002</c:v>
                </c:pt>
                <c:pt idx="808">
                  <c:v>713.97254839999994</c:v>
                </c:pt>
                <c:pt idx="809">
                  <c:v>714.82556639999996</c:v>
                </c:pt>
                <c:pt idx="810">
                  <c:v>715.76652439999998</c:v>
                </c:pt>
                <c:pt idx="811">
                  <c:v>716.54831100000001</c:v>
                </c:pt>
                <c:pt idx="812">
                  <c:v>717.484872</c:v>
                </c:pt>
                <c:pt idx="813">
                  <c:v>718.38889519999998</c:v>
                </c:pt>
                <c:pt idx="814">
                  <c:v>719.29291840000008</c:v>
                </c:pt>
                <c:pt idx="815">
                  <c:v>720.1107604</c:v>
                </c:pt>
                <c:pt idx="816">
                  <c:v>720.97609</c:v>
                </c:pt>
                <c:pt idx="817">
                  <c:v>721.93815359999996</c:v>
                </c:pt>
                <c:pt idx="818">
                  <c:v>722.76215139999999</c:v>
                </c:pt>
                <c:pt idx="819">
                  <c:v>723.71366219999993</c:v>
                </c:pt>
                <c:pt idx="820">
                  <c:v>724.54293639999992</c:v>
                </c:pt>
                <c:pt idx="821">
                  <c:v>725.45839179999996</c:v>
                </c:pt>
                <c:pt idx="822">
                  <c:v>726.40990260000001</c:v>
                </c:pt>
                <c:pt idx="823">
                  <c:v>727.17673939999997</c:v>
                </c:pt>
                <c:pt idx="824">
                  <c:v>728.12209440000004</c:v>
                </c:pt>
                <c:pt idx="825">
                  <c:v>728.96719780000001</c:v>
                </c:pt>
                <c:pt idx="826">
                  <c:v>729.84923600000002</c:v>
                </c:pt>
                <c:pt idx="827">
                  <c:v>730.68730419999997</c:v>
                </c:pt>
                <c:pt idx="828">
                  <c:v>731.5209754</c:v>
                </c:pt>
                <c:pt idx="829">
                  <c:v>732.47864199999992</c:v>
                </c:pt>
                <c:pt idx="830">
                  <c:v>733.42751459999999</c:v>
                </c:pt>
                <c:pt idx="831">
                  <c:v>734.36231680000003</c:v>
                </c:pt>
                <c:pt idx="832">
                  <c:v>735.17048539999996</c:v>
                </c:pt>
                <c:pt idx="833">
                  <c:v>736.02877979999994</c:v>
                </c:pt>
                <c:pt idx="834">
                  <c:v>736.79737539999996</c:v>
                </c:pt>
                <c:pt idx="835">
                  <c:v>737.63280540000005</c:v>
                </c:pt>
                <c:pt idx="836">
                  <c:v>738.74436700000001</c:v>
                </c:pt>
                <c:pt idx="837">
                  <c:v>739.57100300000002</c:v>
                </c:pt>
                <c:pt idx="838">
                  <c:v>740.42577979999999</c:v>
                </c:pt>
                <c:pt idx="839">
                  <c:v>741.15392299999996</c:v>
                </c:pt>
                <c:pt idx="840">
                  <c:v>742.1309364</c:v>
                </c:pt>
                <c:pt idx="841">
                  <c:v>743.03495959999998</c:v>
                </c:pt>
                <c:pt idx="842">
                  <c:v>744.05154600000003</c:v>
                </c:pt>
                <c:pt idx="843">
                  <c:v>744.86674980000009</c:v>
                </c:pt>
                <c:pt idx="844">
                  <c:v>745.67228019999993</c:v>
                </c:pt>
                <c:pt idx="845">
                  <c:v>746.62291159999995</c:v>
                </c:pt>
                <c:pt idx="846">
                  <c:v>747.388869</c:v>
                </c:pt>
                <c:pt idx="847">
                  <c:v>748.2577162</c:v>
                </c:pt>
                <c:pt idx="848">
                  <c:v>749.29013180000004</c:v>
                </c:pt>
                <c:pt idx="849">
                  <c:v>750.13699399999996</c:v>
                </c:pt>
                <c:pt idx="850">
                  <c:v>751.19491219999998</c:v>
                </c:pt>
                <c:pt idx="851">
                  <c:v>751.78586900000005</c:v>
                </c:pt>
                <c:pt idx="852">
                  <c:v>752.731224</c:v>
                </c:pt>
                <c:pt idx="853">
                  <c:v>753.56137760000001</c:v>
                </c:pt>
                <c:pt idx="854">
                  <c:v>754.47243600000002</c:v>
                </c:pt>
                <c:pt idx="855">
                  <c:v>755.39228839999998</c:v>
                </c:pt>
                <c:pt idx="856">
                  <c:v>756.32181420000006</c:v>
                </c:pt>
                <c:pt idx="857">
                  <c:v>757.11767120000002</c:v>
                </c:pt>
                <c:pt idx="858">
                  <c:v>758.14129279999997</c:v>
                </c:pt>
                <c:pt idx="859">
                  <c:v>758.89581799999996</c:v>
                </c:pt>
                <c:pt idx="860">
                  <c:v>759.78665019999994</c:v>
                </c:pt>
                <c:pt idx="861">
                  <c:v>760.70738199999994</c:v>
                </c:pt>
                <c:pt idx="862">
                  <c:v>761.68263660000002</c:v>
                </c:pt>
                <c:pt idx="863">
                  <c:v>762.36944799999992</c:v>
                </c:pt>
                <c:pt idx="864">
                  <c:v>763.38955200000009</c:v>
                </c:pt>
                <c:pt idx="865">
                  <c:v>764.22058500000003</c:v>
                </c:pt>
                <c:pt idx="866">
                  <c:v>765.10438199999999</c:v>
                </c:pt>
                <c:pt idx="867">
                  <c:v>765.89232440000001</c:v>
                </c:pt>
                <c:pt idx="868">
                  <c:v>766.88956399999995</c:v>
                </c:pt>
                <c:pt idx="869">
                  <c:v>767.72411460000001</c:v>
                </c:pt>
                <c:pt idx="870">
                  <c:v>768.77411819999998</c:v>
                </c:pt>
                <c:pt idx="871">
                  <c:v>769.4451004</c:v>
                </c:pt>
                <c:pt idx="872">
                  <c:v>770.33945019999999</c:v>
                </c:pt>
                <c:pt idx="873">
                  <c:v>771.13266899999996</c:v>
                </c:pt>
                <c:pt idx="874">
                  <c:v>772.18443139999999</c:v>
                </c:pt>
                <c:pt idx="875">
                  <c:v>774.27828279999994</c:v>
                </c:pt>
                <c:pt idx="876">
                  <c:v>776.53922020000005</c:v>
                </c:pt>
                <c:pt idx="877">
                  <c:v>777.30341880000003</c:v>
                </c:pt>
                <c:pt idx="878">
                  <c:v>778.34462840000003</c:v>
                </c:pt>
                <c:pt idx="879">
                  <c:v>779.22402839999995</c:v>
                </c:pt>
                <c:pt idx="880">
                  <c:v>780.08320219999996</c:v>
                </c:pt>
                <c:pt idx="881">
                  <c:v>781.07956239999999</c:v>
                </c:pt>
                <c:pt idx="882">
                  <c:v>781.86310779999997</c:v>
                </c:pt>
                <c:pt idx="883">
                  <c:v>782.64577380000003</c:v>
                </c:pt>
                <c:pt idx="884">
                  <c:v>783.523415</c:v>
                </c:pt>
                <c:pt idx="885">
                  <c:v>784.50834299999997</c:v>
                </c:pt>
                <c:pt idx="886">
                  <c:v>785.35608460000003</c:v>
                </c:pt>
                <c:pt idx="887">
                  <c:v>786.29528379999999</c:v>
                </c:pt>
                <c:pt idx="888">
                  <c:v>787.14038719999996</c:v>
                </c:pt>
                <c:pt idx="889">
                  <c:v>787.99076700000001</c:v>
                </c:pt>
                <c:pt idx="890">
                  <c:v>788.89918719999991</c:v>
                </c:pt>
                <c:pt idx="891">
                  <c:v>789.68800899999997</c:v>
                </c:pt>
                <c:pt idx="892">
                  <c:v>790.64919320000001</c:v>
                </c:pt>
                <c:pt idx="893">
                  <c:v>791.62180960000001</c:v>
                </c:pt>
                <c:pt idx="894">
                  <c:v>792.37457599999993</c:v>
                </c:pt>
                <c:pt idx="895">
                  <c:v>793.36126280000008</c:v>
                </c:pt>
                <c:pt idx="896">
                  <c:v>794.09907939999994</c:v>
                </c:pt>
                <c:pt idx="897">
                  <c:v>795.04707259999998</c:v>
                </c:pt>
                <c:pt idx="898">
                  <c:v>795.88250259999995</c:v>
                </c:pt>
                <c:pt idx="899">
                  <c:v>796.70298279999997</c:v>
                </c:pt>
                <c:pt idx="900">
                  <c:v>797.65801120000003</c:v>
                </c:pt>
                <c:pt idx="901">
                  <c:v>798.53653180000003</c:v>
                </c:pt>
                <c:pt idx="902">
                  <c:v>799.44055500000002</c:v>
                </c:pt>
                <c:pt idx="903">
                  <c:v>800.33930179999993</c:v>
                </c:pt>
                <c:pt idx="904">
                  <c:v>801.16681719999997</c:v>
                </c:pt>
                <c:pt idx="905">
                  <c:v>801.98905619999994</c:v>
                </c:pt>
                <c:pt idx="906">
                  <c:v>802.92385839999997</c:v>
                </c:pt>
                <c:pt idx="907">
                  <c:v>803.87888679999992</c:v>
                </c:pt>
                <c:pt idx="908">
                  <c:v>804.743337</c:v>
                </c:pt>
                <c:pt idx="909">
                  <c:v>805.69836540000006</c:v>
                </c:pt>
                <c:pt idx="910">
                  <c:v>806.3930914</c:v>
                </c:pt>
                <c:pt idx="911">
                  <c:v>807.23115959999996</c:v>
                </c:pt>
                <c:pt idx="912">
                  <c:v>808.16596179999999</c:v>
                </c:pt>
                <c:pt idx="913">
                  <c:v>809.11131679999994</c:v>
                </c:pt>
                <c:pt idx="914">
                  <c:v>810.0399632000001</c:v>
                </c:pt>
                <c:pt idx="915">
                  <c:v>810.9642126</c:v>
                </c:pt>
                <c:pt idx="916">
                  <c:v>811.68092360000003</c:v>
                </c:pt>
                <c:pt idx="917">
                  <c:v>812.67024860000004</c:v>
                </c:pt>
                <c:pt idx="918">
                  <c:v>813.53118119999999</c:v>
                </c:pt>
                <c:pt idx="919">
                  <c:v>814.4132194</c:v>
                </c:pt>
                <c:pt idx="920">
                  <c:v>815.366489</c:v>
                </c:pt>
                <c:pt idx="921">
                  <c:v>816.24237140000002</c:v>
                </c:pt>
                <c:pt idx="922">
                  <c:v>817.11385680000001</c:v>
                </c:pt>
                <c:pt idx="923">
                  <c:v>817.99501559999999</c:v>
                </c:pt>
                <c:pt idx="924">
                  <c:v>818.78383740000004</c:v>
                </c:pt>
                <c:pt idx="925">
                  <c:v>819.62894080000001</c:v>
                </c:pt>
                <c:pt idx="926">
                  <c:v>820.57429579999996</c:v>
                </c:pt>
                <c:pt idx="927">
                  <c:v>821.42819320000001</c:v>
                </c:pt>
                <c:pt idx="928">
                  <c:v>822.37442759999999</c:v>
                </c:pt>
                <c:pt idx="929">
                  <c:v>823.07443000000001</c:v>
                </c:pt>
                <c:pt idx="930">
                  <c:v>824.09365460000004</c:v>
                </c:pt>
                <c:pt idx="931">
                  <c:v>824.99943659999997</c:v>
                </c:pt>
                <c:pt idx="932">
                  <c:v>825.87356020000004</c:v>
                </c:pt>
                <c:pt idx="933">
                  <c:v>826.70107559999997</c:v>
                </c:pt>
                <c:pt idx="934">
                  <c:v>827.53210860000002</c:v>
                </c:pt>
                <c:pt idx="935">
                  <c:v>828.52055419999999</c:v>
                </c:pt>
                <c:pt idx="936">
                  <c:v>829.29706439999995</c:v>
                </c:pt>
                <c:pt idx="937">
                  <c:v>830.26352499999996</c:v>
                </c:pt>
                <c:pt idx="938">
                  <c:v>831.17370399999993</c:v>
                </c:pt>
                <c:pt idx="939">
                  <c:v>831.96428459999993</c:v>
                </c:pt>
                <c:pt idx="940">
                  <c:v>832.86479020000002</c:v>
                </c:pt>
                <c:pt idx="941">
                  <c:v>833.80574820000004</c:v>
                </c:pt>
                <c:pt idx="942">
                  <c:v>834.5655498000001</c:v>
                </c:pt>
                <c:pt idx="943">
                  <c:v>835.57070399999998</c:v>
                </c:pt>
                <c:pt idx="944">
                  <c:v>836.33578199999999</c:v>
                </c:pt>
                <c:pt idx="945">
                  <c:v>837.24244340000007</c:v>
                </c:pt>
                <c:pt idx="946">
                  <c:v>838.15614000000005</c:v>
                </c:pt>
                <c:pt idx="947">
                  <c:v>839.09885680000002</c:v>
                </c:pt>
                <c:pt idx="948">
                  <c:v>839.88591980000001</c:v>
                </c:pt>
                <c:pt idx="949">
                  <c:v>840.803134</c:v>
                </c:pt>
                <c:pt idx="950">
                  <c:v>841.56645319999996</c:v>
                </c:pt>
                <c:pt idx="951">
                  <c:v>842.57424560000004</c:v>
                </c:pt>
                <c:pt idx="952">
                  <c:v>843.30942400000004</c:v>
                </c:pt>
                <c:pt idx="953">
                  <c:v>844.294352</c:v>
                </c:pt>
                <c:pt idx="954">
                  <c:v>845.20277220000003</c:v>
                </c:pt>
                <c:pt idx="955">
                  <c:v>846.08568979999995</c:v>
                </c:pt>
                <c:pt idx="956">
                  <c:v>847.10491439999998</c:v>
                </c:pt>
                <c:pt idx="957">
                  <c:v>847.88845979999996</c:v>
                </c:pt>
                <c:pt idx="958">
                  <c:v>848.68783440000004</c:v>
                </c:pt>
                <c:pt idx="959">
                  <c:v>849.56283740000003</c:v>
                </c:pt>
                <c:pt idx="960">
                  <c:v>850.46598119999999</c:v>
                </c:pt>
                <c:pt idx="961">
                  <c:v>851.33131079999998</c:v>
                </c:pt>
                <c:pt idx="962">
                  <c:v>852.20807259999992</c:v>
                </c:pt>
                <c:pt idx="963">
                  <c:v>853.10330179999994</c:v>
                </c:pt>
                <c:pt idx="964">
                  <c:v>853.96335500000009</c:v>
                </c:pt>
                <c:pt idx="965">
                  <c:v>854.83220219999998</c:v>
                </c:pt>
                <c:pt idx="966">
                  <c:v>855.64476779999995</c:v>
                </c:pt>
                <c:pt idx="967">
                  <c:v>856.64200740000001</c:v>
                </c:pt>
                <c:pt idx="968">
                  <c:v>857.49766360000001</c:v>
                </c:pt>
                <c:pt idx="969">
                  <c:v>858.37706360000004</c:v>
                </c:pt>
                <c:pt idx="970">
                  <c:v>859.28020739999999</c:v>
                </c:pt>
                <c:pt idx="971">
                  <c:v>860.09804940000004</c:v>
                </c:pt>
                <c:pt idx="972">
                  <c:v>861.00646959999995</c:v>
                </c:pt>
                <c:pt idx="973">
                  <c:v>861.8506936</c:v>
                </c:pt>
                <c:pt idx="974">
                  <c:v>862.90949120000005</c:v>
                </c:pt>
                <c:pt idx="975">
                  <c:v>863.67632800000001</c:v>
                </c:pt>
                <c:pt idx="976">
                  <c:v>864.60585379999998</c:v>
                </c:pt>
                <c:pt idx="977">
                  <c:v>865.52218860000005</c:v>
                </c:pt>
                <c:pt idx="978">
                  <c:v>866.31980439999995</c:v>
                </c:pt>
                <c:pt idx="979">
                  <c:v>867.17809880000004</c:v>
                </c:pt>
                <c:pt idx="980">
                  <c:v>868.06981040000005</c:v>
                </c:pt>
                <c:pt idx="981">
                  <c:v>868.92019019999998</c:v>
                </c:pt>
                <c:pt idx="982">
                  <c:v>869.86290699999995</c:v>
                </c:pt>
                <c:pt idx="983">
                  <c:v>870.68690479999998</c:v>
                </c:pt>
                <c:pt idx="984">
                  <c:v>871.59884260000001</c:v>
                </c:pt>
                <c:pt idx="985">
                  <c:v>872.51957440000001</c:v>
                </c:pt>
                <c:pt idx="986">
                  <c:v>873.38490400000001</c:v>
                </c:pt>
                <c:pt idx="987">
                  <c:v>874.17372580000006</c:v>
                </c:pt>
                <c:pt idx="988">
                  <c:v>875.09797519999995</c:v>
                </c:pt>
                <c:pt idx="989">
                  <c:v>875.9844104</c:v>
                </c:pt>
                <c:pt idx="990">
                  <c:v>876.76795579999998</c:v>
                </c:pt>
                <c:pt idx="991">
                  <c:v>877.76871299999993</c:v>
                </c:pt>
                <c:pt idx="992">
                  <c:v>878.68592720000004</c:v>
                </c:pt>
                <c:pt idx="993">
                  <c:v>879.61985000000004</c:v>
                </c:pt>
                <c:pt idx="994">
                  <c:v>880.38492799999995</c:v>
                </c:pt>
                <c:pt idx="995">
                  <c:v>881.29950399999996</c:v>
                </c:pt>
                <c:pt idx="996">
                  <c:v>882.17890399999999</c:v>
                </c:pt>
                <c:pt idx="997">
                  <c:v>882.95277599999997</c:v>
                </c:pt>
                <c:pt idx="998">
                  <c:v>883.85855800000002</c:v>
                </c:pt>
                <c:pt idx="999">
                  <c:v>884.77313400000003</c:v>
                </c:pt>
                <c:pt idx="1000">
                  <c:v>885.696504</c:v>
                </c:pt>
                <c:pt idx="1001">
                  <c:v>886.54952200000002</c:v>
                </c:pt>
                <c:pt idx="1002">
                  <c:v>887.46409799999992</c:v>
                </c:pt>
                <c:pt idx="1003">
                  <c:v>888.31711599999994</c:v>
                </c:pt>
                <c:pt idx="1004">
                  <c:v>889.22289799999999</c:v>
                </c:pt>
                <c:pt idx="1005">
                  <c:v>890.17264999999998</c:v>
                </c:pt>
                <c:pt idx="1006">
                  <c:v>890.92014000000006</c:v>
                </c:pt>
                <c:pt idx="1007">
                  <c:v>891.94903799999997</c:v>
                </c:pt>
                <c:pt idx="1008">
                  <c:v>892.740498</c:v>
                </c:pt>
                <c:pt idx="1009">
                  <c:v>893.57592799999998</c:v>
                </c:pt>
                <c:pt idx="1010">
                  <c:v>894.43774000000008</c:v>
                </c:pt>
                <c:pt idx="1011">
                  <c:v>895.36110999999994</c:v>
                </c:pt>
                <c:pt idx="1012">
                  <c:v>896.13498200000004</c:v>
                </c:pt>
                <c:pt idx="1013">
                  <c:v>897.1462919999999</c:v>
                </c:pt>
                <c:pt idx="1014">
                  <c:v>898.06086800000003</c:v>
                </c:pt>
                <c:pt idx="1015">
                  <c:v>898.94906200000003</c:v>
                </c:pt>
                <c:pt idx="1016">
                  <c:v>899.67896399999995</c:v>
                </c:pt>
                <c:pt idx="1017">
                  <c:v>900.61112799999989</c:v>
                </c:pt>
                <c:pt idx="1018">
                  <c:v>901.48173399999996</c:v>
                </c:pt>
                <c:pt idx="1019">
                  <c:v>902.55460199999993</c:v>
                </c:pt>
                <c:pt idx="1020">
                  <c:v>903.31968000000006</c:v>
                </c:pt>
                <c:pt idx="1021">
                  <c:v>904.18149200000005</c:v>
                </c:pt>
                <c:pt idx="1022">
                  <c:v>905.10486200000003</c:v>
                </c:pt>
                <c:pt idx="1023">
                  <c:v>905.93149800000003</c:v>
                </c:pt>
                <c:pt idx="1024">
                  <c:v>906.90763199999992</c:v>
                </c:pt>
                <c:pt idx="1025">
                  <c:v>907.69909200000006</c:v>
                </c:pt>
                <c:pt idx="1026">
                  <c:v>908.66643199999999</c:v>
                </c:pt>
                <c:pt idx="1027">
                  <c:v>909.4666860000001</c:v>
                </c:pt>
                <c:pt idx="1028">
                  <c:v>910.45161399999995</c:v>
                </c:pt>
                <c:pt idx="1029">
                  <c:v>911.15513399999986</c:v>
                </c:pt>
                <c:pt idx="1030">
                  <c:v>912.06091600000013</c:v>
                </c:pt>
                <c:pt idx="1031">
                  <c:v>913.01946199999998</c:v>
                </c:pt>
                <c:pt idx="1032">
                  <c:v>913.85489200000006</c:v>
                </c:pt>
                <c:pt idx="1033">
                  <c:v>914.83981999999992</c:v>
                </c:pt>
                <c:pt idx="1034">
                  <c:v>915.64007400000003</c:v>
                </c:pt>
                <c:pt idx="1035">
                  <c:v>916.57223799999997</c:v>
                </c:pt>
                <c:pt idx="1036">
                  <c:v>917.19661199999996</c:v>
                </c:pt>
                <c:pt idx="1037">
                  <c:v>918.27827400000001</c:v>
                </c:pt>
                <c:pt idx="1038">
                  <c:v>919.07852799999989</c:v>
                </c:pt>
                <c:pt idx="1039">
                  <c:v>920.02828</c:v>
                </c:pt>
                <c:pt idx="1040">
                  <c:v>920.85491600000012</c:v>
                </c:pt>
                <c:pt idx="1041">
                  <c:v>921.80466799999999</c:v>
                </c:pt>
                <c:pt idx="1042">
                  <c:v>922.69286199999999</c:v>
                </c:pt>
                <c:pt idx="1043">
                  <c:v>923.42276399999992</c:v>
                </c:pt>
                <c:pt idx="1044">
                  <c:v>924.39010400000006</c:v>
                </c:pt>
                <c:pt idx="1045">
                  <c:v>925.26071000000002</c:v>
                </c:pt>
                <c:pt idx="1046">
                  <c:v>926.14890400000013</c:v>
                </c:pt>
                <c:pt idx="1047">
                  <c:v>927.08106800000007</c:v>
                </c:pt>
                <c:pt idx="1048">
                  <c:v>927.96046799999999</c:v>
                </c:pt>
                <c:pt idx="1049">
                  <c:v>928.75192799999991</c:v>
                </c:pt>
                <c:pt idx="1050">
                  <c:v>929.6489160000001</c:v>
                </c:pt>
                <c:pt idx="1051">
                  <c:v>930.63384399999995</c:v>
                </c:pt>
                <c:pt idx="1052">
                  <c:v>931.45168600000011</c:v>
                </c:pt>
                <c:pt idx="1053">
                  <c:v>932.41023199999995</c:v>
                </c:pt>
                <c:pt idx="1054">
                  <c:v>933.08736999999996</c:v>
                </c:pt>
                <c:pt idx="1055">
                  <c:v>933.97556399999996</c:v>
                </c:pt>
                <c:pt idx="1056">
                  <c:v>934.78461200000004</c:v>
                </c:pt>
                <c:pt idx="1057">
                  <c:v>935.82230400000003</c:v>
                </c:pt>
                <c:pt idx="1058">
                  <c:v>936.82481999999993</c:v>
                </c:pt>
                <c:pt idx="1059">
                  <c:v>937.60748600000011</c:v>
                </c:pt>
                <c:pt idx="1060">
                  <c:v>938.42532799999992</c:v>
                </c:pt>
                <c:pt idx="1061">
                  <c:v>939.30472799999984</c:v>
                </c:pt>
                <c:pt idx="1062">
                  <c:v>940.21051000000011</c:v>
                </c:pt>
                <c:pt idx="1063">
                  <c:v>941.13388000000009</c:v>
                </c:pt>
                <c:pt idx="1064">
                  <c:v>942.08363199999997</c:v>
                </c:pt>
                <c:pt idx="1065">
                  <c:v>942.92785600000002</c:v>
                </c:pt>
                <c:pt idx="1066">
                  <c:v>943.7369040000001</c:v>
                </c:pt>
                <c:pt idx="1067">
                  <c:v>944.61630400000013</c:v>
                </c:pt>
                <c:pt idx="1068">
                  <c:v>945.43414599999994</c:v>
                </c:pt>
                <c:pt idx="1069">
                  <c:v>946.30475200000001</c:v>
                </c:pt>
                <c:pt idx="1070">
                  <c:v>947.342444</c:v>
                </c:pt>
                <c:pt idx="1071">
                  <c:v>948.18666800000005</c:v>
                </c:pt>
                <c:pt idx="1072">
                  <c:v>949.03968600000007</c:v>
                </c:pt>
                <c:pt idx="1073">
                  <c:v>949.88391000000001</c:v>
                </c:pt>
                <c:pt idx="1074">
                  <c:v>950.61381200000005</c:v>
                </c:pt>
                <c:pt idx="1075">
                  <c:v>951.66909200000009</c:v>
                </c:pt>
                <c:pt idx="1076">
                  <c:v>952.50452200000007</c:v>
                </c:pt>
                <c:pt idx="1077">
                  <c:v>953.51583200000005</c:v>
                </c:pt>
                <c:pt idx="1078">
                  <c:v>954.2721160000001</c:v>
                </c:pt>
                <c:pt idx="1079">
                  <c:v>955.12513399999989</c:v>
                </c:pt>
                <c:pt idx="1080">
                  <c:v>955.91659400000003</c:v>
                </c:pt>
                <c:pt idx="1081">
                  <c:v>956.88393399999995</c:v>
                </c:pt>
                <c:pt idx="1082">
                  <c:v>957.82489200000009</c:v>
                </c:pt>
                <c:pt idx="1083">
                  <c:v>958.65152799999987</c:v>
                </c:pt>
                <c:pt idx="1084">
                  <c:v>959.72439599999996</c:v>
                </c:pt>
                <c:pt idx="1085">
                  <c:v>960.39273999999989</c:v>
                </c:pt>
                <c:pt idx="1086">
                  <c:v>961.31611000000009</c:v>
                </c:pt>
                <c:pt idx="1087">
                  <c:v>962.08998199999996</c:v>
                </c:pt>
                <c:pt idx="1088">
                  <c:v>963.05732200000011</c:v>
                </c:pt>
                <c:pt idx="1089">
                  <c:v>963.91033999999991</c:v>
                </c:pt>
                <c:pt idx="1090">
                  <c:v>964.88647400000002</c:v>
                </c:pt>
                <c:pt idx="1091">
                  <c:v>965.85381399999994</c:v>
                </c:pt>
                <c:pt idx="1092">
                  <c:v>966.68924400000003</c:v>
                </c:pt>
                <c:pt idx="1093">
                  <c:v>967.45432200000005</c:v>
                </c:pt>
                <c:pt idx="1094">
                  <c:v>968.25457599999993</c:v>
                </c:pt>
                <c:pt idx="1095">
                  <c:v>969.15156400000001</c:v>
                </c:pt>
                <c:pt idx="1096">
                  <c:v>970.09252200000014</c:v>
                </c:pt>
                <c:pt idx="1097">
                  <c:v>971.07745</c:v>
                </c:pt>
                <c:pt idx="1098">
                  <c:v>971.98323200000004</c:v>
                </c:pt>
                <c:pt idx="1099">
                  <c:v>972.80986800000005</c:v>
                </c:pt>
                <c:pt idx="1100">
                  <c:v>973.57494599999995</c:v>
                </c:pt>
                <c:pt idx="1101">
                  <c:v>974.45434599999999</c:v>
                </c:pt>
                <c:pt idx="1102">
                  <c:v>975.42168600000002</c:v>
                </c:pt>
                <c:pt idx="1103">
                  <c:v>976.37143800000001</c:v>
                </c:pt>
                <c:pt idx="1104">
                  <c:v>977.25963200000001</c:v>
                </c:pt>
                <c:pt idx="1105">
                  <c:v>977.98953399999994</c:v>
                </c:pt>
                <c:pt idx="1106">
                  <c:v>978.93928600000004</c:v>
                </c:pt>
                <c:pt idx="1107">
                  <c:v>979.73953999999992</c:v>
                </c:pt>
                <c:pt idx="1108">
                  <c:v>980.78602599999999</c:v>
                </c:pt>
                <c:pt idx="1109">
                  <c:v>981.60386800000003</c:v>
                </c:pt>
                <c:pt idx="1110">
                  <c:v>982.59758999999985</c:v>
                </c:pt>
                <c:pt idx="1111">
                  <c:v>983.41543200000001</c:v>
                </c:pt>
                <c:pt idx="1112">
                  <c:v>984.14533399999993</c:v>
                </c:pt>
                <c:pt idx="1113">
                  <c:v>985.04232200000013</c:v>
                </c:pt>
                <c:pt idx="1114">
                  <c:v>985.95689800000002</c:v>
                </c:pt>
                <c:pt idx="1115">
                  <c:v>986.93303199999991</c:v>
                </c:pt>
                <c:pt idx="1116">
                  <c:v>987.80363799999998</c:v>
                </c:pt>
                <c:pt idx="1117">
                  <c:v>988.56871600000011</c:v>
                </c:pt>
                <c:pt idx="1118">
                  <c:v>989.47449800000004</c:v>
                </c:pt>
                <c:pt idx="1119">
                  <c:v>990.27475199999992</c:v>
                </c:pt>
                <c:pt idx="1120">
                  <c:v>991.18932799999993</c:v>
                </c:pt>
                <c:pt idx="1121">
                  <c:v>992.16546200000005</c:v>
                </c:pt>
                <c:pt idx="1122">
                  <c:v>993.07124399999998</c:v>
                </c:pt>
                <c:pt idx="1123">
                  <c:v>993.84511600000008</c:v>
                </c:pt>
                <c:pt idx="1124">
                  <c:v>994.77728000000002</c:v>
                </c:pt>
                <c:pt idx="1125">
                  <c:v>995.55994599999997</c:v>
                </c:pt>
                <c:pt idx="1126">
                  <c:v>996.42175799999995</c:v>
                </c:pt>
                <c:pt idx="1127">
                  <c:v>997.39789200000007</c:v>
                </c:pt>
                <c:pt idx="1128">
                  <c:v>998.35643800000003</c:v>
                </c:pt>
                <c:pt idx="1129">
                  <c:v>999.25342599999999</c:v>
                </c:pt>
                <c:pt idx="1130">
                  <c:v>1000.00971</c:v>
                </c:pt>
                <c:pt idx="1131">
                  <c:v>1000.765994</c:v>
                </c:pt>
                <c:pt idx="1132">
                  <c:v>1001.654188</c:v>
                </c:pt>
                <c:pt idx="1133">
                  <c:v>1002.6654980000001</c:v>
                </c:pt>
                <c:pt idx="1134">
                  <c:v>1003.465752</c:v>
                </c:pt>
                <c:pt idx="1135">
                  <c:v>1004.4682680000001</c:v>
                </c:pt>
                <c:pt idx="1136">
                  <c:v>1005.356462</c:v>
                </c:pt>
                <c:pt idx="1137">
                  <c:v>1006.1391279999999</c:v>
                </c:pt>
                <c:pt idx="1138">
                  <c:v>1007.0185279999999</c:v>
                </c:pt>
                <c:pt idx="1139">
                  <c:v>1008.021044</c:v>
                </c:pt>
                <c:pt idx="1140">
                  <c:v>1008.9532079999999</c:v>
                </c:pt>
                <c:pt idx="1141">
                  <c:v>1009.81502</c:v>
                </c:pt>
                <c:pt idx="1142">
                  <c:v>1010.641656</c:v>
                </c:pt>
                <c:pt idx="1143">
                  <c:v>1011.512262</c:v>
                </c:pt>
                <c:pt idx="1144">
                  <c:v>1012.3301040000001</c:v>
                </c:pt>
                <c:pt idx="1145">
                  <c:v>1013.297444</c:v>
                </c:pt>
                <c:pt idx="1146">
                  <c:v>1014.132874</c:v>
                </c:pt>
                <c:pt idx="1147">
                  <c:v>1015.065038</c:v>
                </c:pt>
                <c:pt idx="1148">
                  <c:v>1015.909262</c:v>
                </c:pt>
                <c:pt idx="1149">
                  <c:v>1016.7358980000001</c:v>
                </c:pt>
                <c:pt idx="1150">
                  <c:v>1017.6065040000001</c:v>
                </c:pt>
                <c:pt idx="1151">
                  <c:v>1018.5562560000001</c:v>
                </c:pt>
                <c:pt idx="1152">
                  <c:v>1019.435656</c:v>
                </c:pt>
                <c:pt idx="1153">
                  <c:v>1020.27988</c:v>
                </c:pt>
                <c:pt idx="1154">
                  <c:v>1021.212044</c:v>
                </c:pt>
                <c:pt idx="1155">
                  <c:v>1022.073856</c:v>
                </c:pt>
                <c:pt idx="1156">
                  <c:v>1022.8916980000001</c:v>
                </c:pt>
                <c:pt idx="1157">
                  <c:v>1023.7535100000001</c:v>
                </c:pt>
                <c:pt idx="1158">
                  <c:v>1024.6680860000001</c:v>
                </c:pt>
                <c:pt idx="1159">
                  <c:v>1025.6178379999999</c:v>
                </c:pt>
                <c:pt idx="1160">
                  <c:v>1026.382916</c:v>
                </c:pt>
                <c:pt idx="1161">
                  <c:v>1027.3414620000001</c:v>
                </c:pt>
                <c:pt idx="1162">
                  <c:v>1028.1944800000001</c:v>
                </c:pt>
                <c:pt idx="1163">
                  <c:v>1028.9947339999999</c:v>
                </c:pt>
                <c:pt idx="1164">
                  <c:v>1029.979662</c:v>
                </c:pt>
                <c:pt idx="1165">
                  <c:v>1030.7975040000001</c:v>
                </c:pt>
                <c:pt idx="1166">
                  <c:v>1031.685698</c:v>
                </c:pt>
                <c:pt idx="1167">
                  <c:v>1032.732184</c:v>
                </c:pt>
                <c:pt idx="1168">
                  <c:v>1033.4708800000001</c:v>
                </c:pt>
                <c:pt idx="1169">
                  <c:v>1034.3502800000001</c:v>
                </c:pt>
                <c:pt idx="1170">
                  <c:v>1035.2032980000001</c:v>
                </c:pt>
                <c:pt idx="1171">
                  <c:v>1036.0299339999999</c:v>
                </c:pt>
                <c:pt idx="1172">
                  <c:v>1037.0324499999999</c:v>
                </c:pt>
                <c:pt idx="1173">
                  <c:v>1037.8766740000001</c:v>
                </c:pt>
                <c:pt idx="1174">
                  <c:v>1038.7033100000001</c:v>
                </c:pt>
                <c:pt idx="1175">
                  <c:v>1039.591504</c:v>
                </c:pt>
                <c:pt idx="1176">
                  <c:v>1040.3565819999999</c:v>
                </c:pt>
                <c:pt idx="1177">
                  <c:v>1041.491008</c:v>
                </c:pt>
                <c:pt idx="1178">
                  <c:v>1042.2560860000001</c:v>
                </c:pt>
                <c:pt idx="1179">
                  <c:v>1043.14428</c:v>
                </c:pt>
                <c:pt idx="1180">
                  <c:v>1044.0148859999999</c:v>
                </c:pt>
                <c:pt idx="1181">
                  <c:v>1044.8415220000002</c:v>
                </c:pt>
                <c:pt idx="1182">
                  <c:v>1045.676952</c:v>
                </c:pt>
                <c:pt idx="1183">
                  <c:v>1046.626704</c:v>
                </c:pt>
                <c:pt idx="1184">
                  <c:v>1047.6116320000001</c:v>
                </c:pt>
                <c:pt idx="1185">
                  <c:v>1048.4382680000001</c:v>
                </c:pt>
                <c:pt idx="1186">
                  <c:v>1049.3352560000001</c:v>
                </c:pt>
                <c:pt idx="1187">
                  <c:v>1050.0651579999999</c:v>
                </c:pt>
                <c:pt idx="1188">
                  <c:v>1051.0237040000002</c:v>
                </c:pt>
                <c:pt idx="1189">
                  <c:v>1051.903104</c:v>
                </c:pt>
                <c:pt idx="1190">
                  <c:v>1052.8000919999999</c:v>
                </c:pt>
                <c:pt idx="1191">
                  <c:v>1053.7146680000001</c:v>
                </c:pt>
                <c:pt idx="1192">
                  <c:v>1054.426982</c:v>
                </c:pt>
                <c:pt idx="1193">
                  <c:v>1055.4207040000001</c:v>
                </c:pt>
                <c:pt idx="1194">
                  <c:v>1056.3528679999999</c:v>
                </c:pt>
                <c:pt idx="1195">
                  <c:v>1057.2410620000001</c:v>
                </c:pt>
                <c:pt idx="1196">
                  <c:v>1058.190814</c:v>
                </c:pt>
                <c:pt idx="1197">
                  <c:v>1059.06142</c:v>
                </c:pt>
                <c:pt idx="1198">
                  <c:v>1059.8704680000001</c:v>
                </c:pt>
                <c:pt idx="1199">
                  <c:v>1060.6795160000001</c:v>
                </c:pt>
                <c:pt idx="1200">
                  <c:v>1061.5237399999999</c:v>
                </c:pt>
                <c:pt idx="1201">
                  <c:v>1062.4998740000001</c:v>
                </c:pt>
                <c:pt idx="1202">
                  <c:v>1063.317716</c:v>
                </c:pt>
                <c:pt idx="1203">
                  <c:v>1064.188322</c:v>
                </c:pt>
                <c:pt idx="1204">
                  <c:v>1065.094104</c:v>
                </c:pt>
                <c:pt idx="1205">
                  <c:v>1066.0086800000001</c:v>
                </c:pt>
                <c:pt idx="1206">
                  <c:v>1066.8616980000002</c:v>
                </c:pt>
                <c:pt idx="1207">
                  <c:v>1067.6971279999998</c:v>
                </c:pt>
                <c:pt idx="1208">
                  <c:v>1068.5765279999998</c:v>
                </c:pt>
                <c:pt idx="1209">
                  <c:v>1069.6142199999999</c:v>
                </c:pt>
                <c:pt idx="1210">
                  <c:v>1070.423268</c:v>
                </c:pt>
                <c:pt idx="1211">
                  <c:v>1071.2323160000001</c:v>
                </c:pt>
                <c:pt idx="1212">
                  <c:v>1072.050158</c:v>
                </c:pt>
                <c:pt idx="1213">
                  <c:v>1073.0350860000001</c:v>
                </c:pt>
                <c:pt idx="1214">
                  <c:v>1073.8705160000002</c:v>
                </c:pt>
                <c:pt idx="1215">
                  <c:v>1074.723534</c:v>
                </c:pt>
                <c:pt idx="1216">
                  <c:v>1075.752432</c:v>
                </c:pt>
                <c:pt idx="1217">
                  <c:v>1076.658214</c:v>
                </c:pt>
                <c:pt idx="1218">
                  <c:v>1077.4408800000001</c:v>
                </c:pt>
                <c:pt idx="1219">
                  <c:v>1078.126812</c:v>
                </c:pt>
                <c:pt idx="1220">
                  <c:v>1079.226062</c:v>
                </c:pt>
                <c:pt idx="1221">
                  <c:v>1080.0966680000001</c:v>
                </c:pt>
                <c:pt idx="1222">
                  <c:v>1080.9936560000001</c:v>
                </c:pt>
                <c:pt idx="1223">
                  <c:v>1081.83788</c:v>
                </c:pt>
                <c:pt idx="1224">
                  <c:v>1082.734868</c:v>
                </c:pt>
                <c:pt idx="1225">
                  <c:v>1083.385624</c:v>
                </c:pt>
                <c:pt idx="1226">
                  <c:v>1084.38814</c:v>
                </c:pt>
                <c:pt idx="1227">
                  <c:v>1085.3027160000001</c:v>
                </c:pt>
                <c:pt idx="1228">
                  <c:v>1086.208498</c:v>
                </c:pt>
                <c:pt idx="1229">
                  <c:v>1087.1318679999999</c:v>
                </c:pt>
                <c:pt idx="1230">
                  <c:v>1088.03765</c:v>
                </c:pt>
                <c:pt idx="1231">
                  <c:v>1088.7587579999999</c:v>
                </c:pt>
                <c:pt idx="1232">
                  <c:v>1089.6733339999998</c:v>
                </c:pt>
                <c:pt idx="1233">
                  <c:v>1090.5263519999999</c:v>
                </c:pt>
                <c:pt idx="1234">
                  <c:v>1091.388164</c:v>
                </c:pt>
                <c:pt idx="1235">
                  <c:v>1092.3379160000002</c:v>
                </c:pt>
                <c:pt idx="1236">
                  <c:v>1093.2085220000001</c:v>
                </c:pt>
                <c:pt idx="1237">
                  <c:v>1094.219832</c:v>
                </c:pt>
                <c:pt idx="1238">
                  <c:v>1094.9145579999999</c:v>
                </c:pt>
                <c:pt idx="1239">
                  <c:v>1095.8115459999999</c:v>
                </c:pt>
                <c:pt idx="1240">
                  <c:v>1096.6909459999999</c:v>
                </c:pt>
                <c:pt idx="1241">
                  <c:v>1097.6055220000001</c:v>
                </c:pt>
                <c:pt idx="1242">
                  <c:v>1098.449746</c:v>
                </c:pt>
                <c:pt idx="1243">
                  <c:v>1099.3819100000001</c:v>
                </c:pt>
                <c:pt idx="1244">
                  <c:v>1100.278898</c:v>
                </c:pt>
                <c:pt idx="1245">
                  <c:v>1101.202268</c:v>
                </c:pt>
                <c:pt idx="1246">
                  <c:v>1102.0640800000001</c:v>
                </c:pt>
                <c:pt idx="1247">
                  <c:v>1102.8115699999998</c:v>
                </c:pt>
                <c:pt idx="1248">
                  <c:v>1103.831674</c:v>
                </c:pt>
                <c:pt idx="1249">
                  <c:v>1104.7374560000001</c:v>
                </c:pt>
                <c:pt idx="1250">
                  <c:v>1105.502534</c:v>
                </c:pt>
                <c:pt idx="1251">
                  <c:v>1106.4259040000002</c:v>
                </c:pt>
                <c:pt idx="1252">
                  <c:v>1107.2613339999998</c:v>
                </c:pt>
                <c:pt idx="1253">
                  <c:v>1108.211086</c:v>
                </c:pt>
                <c:pt idx="1254">
                  <c:v>1109.1168680000001</c:v>
                </c:pt>
                <c:pt idx="1255">
                  <c:v>1109.987474</c:v>
                </c:pt>
                <c:pt idx="1256">
                  <c:v>1110.9284319999999</c:v>
                </c:pt>
                <c:pt idx="1257">
                  <c:v>1111.7286859999999</c:v>
                </c:pt>
                <c:pt idx="1258">
                  <c:v>1112.5729100000001</c:v>
                </c:pt>
                <c:pt idx="1259">
                  <c:v>1113.40834</c:v>
                </c:pt>
                <c:pt idx="1260">
                  <c:v>1114.437238</c:v>
                </c:pt>
                <c:pt idx="1261">
                  <c:v>1115.3254320000001</c:v>
                </c:pt>
                <c:pt idx="1262">
                  <c:v>1116.2048319999999</c:v>
                </c:pt>
                <c:pt idx="1263">
                  <c:v>1117.040262</c:v>
                </c:pt>
                <c:pt idx="1264">
                  <c:v>1117.9812199999999</c:v>
                </c:pt>
                <c:pt idx="1265">
                  <c:v>1118.746298</c:v>
                </c:pt>
                <c:pt idx="1266">
                  <c:v>1119.722432</c:v>
                </c:pt>
                <c:pt idx="1267">
                  <c:v>1120.522686</c:v>
                </c:pt>
                <c:pt idx="1268">
                  <c:v>1121.4636439999999</c:v>
                </c:pt>
                <c:pt idx="1269">
                  <c:v>1122.369426</c:v>
                </c:pt>
                <c:pt idx="1270">
                  <c:v>1123.2312380000001</c:v>
                </c:pt>
                <c:pt idx="1271">
                  <c:v>1124.0666679999999</c:v>
                </c:pt>
                <c:pt idx="1272">
                  <c:v>1125.0076260000001</c:v>
                </c:pt>
                <c:pt idx="1273">
                  <c:v>1125.8870259999999</c:v>
                </c:pt>
                <c:pt idx="1274">
                  <c:v>1126.8455720000002</c:v>
                </c:pt>
                <c:pt idx="1275">
                  <c:v>1127.425976</c:v>
                </c:pt>
                <c:pt idx="1276">
                  <c:v>1128.4196980000002</c:v>
                </c:pt>
                <c:pt idx="1277">
                  <c:v>1129.404626</c:v>
                </c:pt>
                <c:pt idx="1278">
                  <c:v>1130.2400560000001</c:v>
                </c:pt>
                <c:pt idx="1279">
                  <c:v>1131.075486</c:v>
                </c:pt>
                <c:pt idx="1280">
                  <c:v>1132.1747359999999</c:v>
                </c:pt>
                <c:pt idx="1281">
                  <c:v>1132.860668</c:v>
                </c:pt>
                <c:pt idx="1282">
                  <c:v>1133.880772</c:v>
                </c:pt>
                <c:pt idx="1283">
                  <c:v>1134.55791</c:v>
                </c:pt>
                <c:pt idx="1284">
                  <c:v>1135.560426</c:v>
                </c:pt>
                <c:pt idx="1285">
                  <c:v>1136.457414</c:v>
                </c:pt>
                <c:pt idx="1286">
                  <c:v>1137.2752559999999</c:v>
                </c:pt>
                <c:pt idx="1287">
                  <c:v>1138.216214</c:v>
                </c:pt>
                <c:pt idx="1288">
                  <c:v>1139.139584</c:v>
                </c:pt>
                <c:pt idx="1289">
                  <c:v>1139.913456</c:v>
                </c:pt>
                <c:pt idx="1290">
                  <c:v>1140.8016499999999</c:v>
                </c:pt>
                <c:pt idx="1291">
                  <c:v>1141.6722560000001</c:v>
                </c:pt>
                <c:pt idx="1292">
                  <c:v>1142.5604499999999</c:v>
                </c:pt>
                <c:pt idx="1293">
                  <c:v>1143.4574379999999</c:v>
                </c:pt>
                <c:pt idx="1294">
                  <c:v>1144.345632</c:v>
                </c:pt>
                <c:pt idx="1295">
                  <c:v>1145.145886</c:v>
                </c:pt>
                <c:pt idx="1296">
                  <c:v>1145.972522</c:v>
                </c:pt>
                <c:pt idx="1297">
                  <c:v>1146.8255399999998</c:v>
                </c:pt>
                <c:pt idx="1298">
                  <c:v>1147.845644</c:v>
                </c:pt>
                <c:pt idx="1299">
                  <c:v>1148.6283100000001</c:v>
                </c:pt>
                <c:pt idx="1300">
                  <c:v>1149.6132379999999</c:v>
                </c:pt>
                <c:pt idx="1301">
                  <c:v>1150.378316</c:v>
                </c:pt>
                <c:pt idx="1302">
                  <c:v>1151.301686</c:v>
                </c:pt>
                <c:pt idx="1303">
                  <c:v>1152.172292</c:v>
                </c:pt>
                <c:pt idx="1304">
                  <c:v>1153.1132499999999</c:v>
                </c:pt>
                <c:pt idx="1305">
                  <c:v>1154.0190319999999</c:v>
                </c:pt>
                <c:pt idx="1306">
                  <c:v>1154.82808</c:v>
                </c:pt>
                <c:pt idx="1307">
                  <c:v>1155.733862</c:v>
                </c:pt>
                <c:pt idx="1308">
                  <c:v>1156.578086</c:v>
                </c:pt>
                <c:pt idx="1309">
                  <c:v>1157.431104</c:v>
                </c:pt>
                <c:pt idx="1310">
                  <c:v>1158.328092</c:v>
                </c:pt>
                <c:pt idx="1311">
                  <c:v>1159.2690499999999</c:v>
                </c:pt>
                <c:pt idx="1312">
                  <c:v>1160.1748319999999</c:v>
                </c:pt>
                <c:pt idx="1313">
                  <c:v>1160.9926740000001</c:v>
                </c:pt>
                <c:pt idx="1314">
                  <c:v>1161.854486</c:v>
                </c:pt>
                <c:pt idx="1315">
                  <c:v>1162.6723279999999</c:v>
                </c:pt>
                <c:pt idx="1316">
                  <c:v>1163.5956980000001</c:v>
                </c:pt>
                <c:pt idx="1317">
                  <c:v>1164.3431880000001</c:v>
                </c:pt>
                <c:pt idx="1318">
                  <c:v>1165.416056</c:v>
                </c:pt>
                <c:pt idx="1319">
                  <c:v>1166.339426</c:v>
                </c:pt>
                <c:pt idx="1320">
                  <c:v>1167.0957100000001</c:v>
                </c:pt>
                <c:pt idx="1321">
                  <c:v>1167.9223459999998</c:v>
                </c:pt>
                <c:pt idx="1322">
                  <c:v>1168.8105399999999</c:v>
                </c:pt>
                <c:pt idx="1323">
                  <c:v>1169.7163220000002</c:v>
                </c:pt>
                <c:pt idx="1324">
                  <c:v>1170.771602</c:v>
                </c:pt>
                <c:pt idx="1325">
                  <c:v>1171.615826</c:v>
                </c:pt>
                <c:pt idx="1326">
                  <c:v>1172.468844</c:v>
                </c:pt>
                <c:pt idx="1327">
                  <c:v>1173.2603040000001</c:v>
                </c:pt>
                <c:pt idx="1328">
                  <c:v>1174.17488</c:v>
                </c:pt>
                <c:pt idx="1329">
                  <c:v>1175.1070440000001</c:v>
                </c:pt>
                <c:pt idx="1330">
                  <c:v>1175.951268</c:v>
                </c:pt>
                <c:pt idx="1331">
                  <c:v>1176.8658439999999</c:v>
                </c:pt>
                <c:pt idx="1332">
                  <c:v>1177.727656</c:v>
                </c:pt>
                <c:pt idx="1333">
                  <c:v>1178.57188</c:v>
                </c:pt>
                <c:pt idx="1334">
                  <c:v>1179.4688679999999</c:v>
                </c:pt>
                <c:pt idx="1335">
                  <c:v>1180.3130920000001</c:v>
                </c:pt>
                <c:pt idx="1336">
                  <c:v>1181.2892259999999</c:v>
                </c:pt>
                <c:pt idx="1337">
                  <c:v>1182.080686</c:v>
                </c:pt>
                <c:pt idx="1338">
                  <c:v>1182.951292</c:v>
                </c:pt>
                <c:pt idx="1339">
                  <c:v>1183.8658680000001</c:v>
                </c:pt>
                <c:pt idx="1340">
                  <c:v>1184.7452680000001</c:v>
                </c:pt>
                <c:pt idx="1341">
                  <c:v>1185.6510499999999</c:v>
                </c:pt>
                <c:pt idx="1342">
                  <c:v>1186.53045</c:v>
                </c:pt>
                <c:pt idx="1343">
                  <c:v>1187.4274379999999</c:v>
                </c:pt>
                <c:pt idx="1344">
                  <c:v>1188.306838</c:v>
                </c:pt>
                <c:pt idx="1345">
                  <c:v>1189.2038259999999</c:v>
                </c:pt>
                <c:pt idx="1346">
                  <c:v>1189.986492</c:v>
                </c:pt>
                <c:pt idx="1347">
                  <c:v>1190.8746860000001</c:v>
                </c:pt>
                <c:pt idx="1348">
                  <c:v>1191.7716740000001</c:v>
                </c:pt>
                <c:pt idx="1349">
                  <c:v>1192.668662</c:v>
                </c:pt>
                <c:pt idx="1350">
                  <c:v>1193.6008259999999</c:v>
                </c:pt>
                <c:pt idx="1351">
                  <c:v>1194.3395220000002</c:v>
                </c:pt>
                <c:pt idx="1352">
                  <c:v>1195.342038</c:v>
                </c:pt>
                <c:pt idx="1353">
                  <c:v>1196.265408</c:v>
                </c:pt>
                <c:pt idx="1354">
                  <c:v>1197.012898</c:v>
                </c:pt>
                <c:pt idx="1355">
                  <c:v>1197.9802380000001</c:v>
                </c:pt>
                <c:pt idx="1356">
                  <c:v>1198.84205</c:v>
                </c:pt>
                <c:pt idx="1357">
                  <c:v>1199.695068</c:v>
                </c:pt>
                <c:pt idx="1358">
                  <c:v>1200.442558</c:v>
                </c:pt>
                <c:pt idx="1359">
                  <c:v>1201.34834</c:v>
                </c:pt>
                <c:pt idx="1360">
                  <c:v>1202.3860319999999</c:v>
                </c:pt>
                <c:pt idx="1361">
                  <c:v>1203.2566380000001</c:v>
                </c:pt>
                <c:pt idx="1362">
                  <c:v>1204.171214</c:v>
                </c:pt>
                <c:pt idx="1363">
                  <c:v>1204.9890559999999</c:v>
                </c:pt>
                <c:pt idx="1364">
                  <c:v>1205.8332800000001</c:v>
                </c:pt>
                <c:pt idx="1365">
                  <c:v>1206.6862980000001</c:v>
                </c:pt>
                <c:pt idx="1366">
                  <c:v>1207.5393160000001</c:v>
                </c:pt>
                <c:pt idx="1367">
                  <c:v>1208.6121839999998</c:v>
                </c:pt>
                <c:pt idx="1368">
                  <c:v>1209.4476139999999</c:v>
                </c:pt>
                <c:pt idx="1369">
                  <c:v>1210.2742499999999</c:v>
                </c:pt>
                <c:pt idx="1370">
                  <c:v>1211.1448559999999</c:v>
                </c:pt>
                <c:pt idx="1371">
                  <c:v>1212.0154620000001</c:v>
                </c:pt>
                <c:pt idx="1372">
                  <c:v>1212.8420980000001</c:v>
                </c:pt>
                <c:pt idx="1373">
                  <c:v>1213.8270259999999</c:v>
                </c:pt>
                <c:pt idx="1374">
                  <c:v>1214.6272800000002</c:v>
                </c:pt>
                <c:pt idx="1375">
                  <c:v>1215.6297959999999</c:v>
                </c:pt>
                <c:pt idx="1376">
                  <c:v>1216.5179899999998</c:v>
                </c:pt>
                <c:pt idx="1377">
                  <c:v>1217.3534199999999</c:v>
                </c:pt>
                <c:pt idx="1378">
                  <c:v>1218.18885</c:v>
                </c:pt>
                <c:pt idx="1379">
                  <c:v>1219.0242800000001</c:v>
                </c:pt>
                <c:pt idx="1380">
                  <c:v>1219.9564439999999</c:v>
                </c:pt>
                <c:pt idx="1381">
                  <c:v>1220.9061959999999</c:v>
                </c:pt>
                <c:pt idx="1382">
                  <c:v>1221.6360979999999</c:v>
                </c:pt>
                <c:pt idx="1383">
                  <c:v>1222.5594679999999</c:v>
                </c:pt>
                <c:pt idx="1384">
                  <c:v>1223.4828379999999</c:v>
                </c:pt>
                <c:pt idx="1385">
                  <c:v>1224.3270620000001</c:v>
                </c:pt>
                <c:pt idx="1386">
                  <c:v>1225.250432</c:v>
                </c:pt>
                <c:pt idx="1387">
                  <c:v>1226.0770680000001</c:v>
                </c:pt>
                <c:pt idx="1388">
                  <c:v>1226.991644</c:v>
                </c:pt>
                <c:pt idx="1389">
                  <c:v>1227.8798380000001</c:v>
                </c:pt>
                <c:pt idx="1390">
                  <c:v>1228.6800920000001</c:v>
                </c:pt>
                <c:pt idx="1391">
                  <c:v>1229.6562260000001</c:v>
                </c:pt>
                <c:pt idx="1392">
                  <c:v>1230.5092440000001</c:v>
                </c:pt>
                <c:pt idx="1393">
                  <c:v>1231.371056</c:v>
                </c:pt>
                <c:pt idx="1394">
                  <c:v>1232.2416619999999</c:v>
                </c:pt>
                <c:pt idx="1395">
                  <c:v>1233.173826</c:v>
                </c:pt>
                <c:pt idx="1396">
                  <c:v>1233.982874</c:v>
                </c:pt>
                <c:pt idx="1397">
                  <c:v>1234.8358920000001</c:v>
                </c:pt>
                <c:pt idx="1398">
                  <c:v>1235.785644</c:v>
                </c:pt>
                <c:pt idx="1399">
                  <c:v>1236.682632</c:v>
                </c:pt>
                <c:pt idx="1400">
                  <c:v>1237.553238</c:v>
                </c:pt>
                <c:pt idx="1401">
                  <c:v>1238.3886680000001</c:v>
                </c:pt>
                <c:pt idx="1402">
                  <c:v>1239.3208319999999</c:v>
                </c:pt>
                <c:pt idx="1403">
                  <c:v>1240.235408</c:v>
                </c:pt>
                <c:pt idx="1404">
                  <c:v>1241.035662</c:v>
                </c:pt>
                <c:pt idx="1405">
                  <c:v>1241.906268</c:v>
                </c:pt>
                <c:pt idx="1406">
                  <c:v>1242.8736079999999</c:v>
                </c:pt>
                <c:pt idx="1407">
                  <c:v>1243.682656</c:v>
                </c:pt>
                <c:pt idx="1408">
                  <c:v>1244.5708500000001</c:v>
                </c:pt>
                <c:pt idx="1409">
                  <c:v>1245.441456</c:v>
                </c:pt>
                <c:pt idx="1410">
                  <c:v>1246.3032680000001</c:v>
                </c:pt>
                <c:pt idx="1411">
                  <c:v>1247.191462</c:v>
                </c:pt>
                <c:pt idx="1412">
                  <c:v>1248.114832</c:v>
                </c:pt>
                <c:pt idx="1413">
                  <c:v>1248.9590559999999</c:v>
                </c:pt>
                <c:pt idx="1414">
                  <c:v>1249.794486</c:v>
                </c:pt>
                <c:pt idx="1415">
                  <c:v>1250.6387100000002</c:v>
                </c:pt>
                <c:pt idx="1416">
                  <c:v>1251.6324319999999</c:v>
                </c:pt>
                <c:pt idx="1417">
                  <c:v>1252.423892</c:v>
                </c:pt>
                <c:pt idx="1418">
                  <c:v>1253.32088</c:v>
                </c:pt>
                <c:pt idx="1419">
                  <c:v>1254.2090740000001</c:v>
                </c:pt>
                <c:pt idx="1420">
                  <c:v>1255.1852079999999</c:v>
                </c:pt>
                <c:pt idx="1421">
                  <c:v>1256.04702</c:v>
                </c:pt>
                <c:pt idx="1422">
                  <c:v>1256.9176259999999</c:v>
                </c:pt>
                <c:pt idx="1423">
                  <c:v>1257.8673779999999</c:v>
                </c:pt>
                <c:pt idx="1424">
                  <c:v>1258.5621040000001</c:v>
                </c:pt>
                <c:pt idx="1425">
                  <c:v>1259.4854740000001</c:v>
                </c:pt>
                <c:pt idx="1426">
                  <c:v>1260.452814</c:v>
                </c:pt>
                <c:pt idx="1427">
                  <c:v>1261.2970379999999</c:v>
                </c:pt>
                <c:pt idx="1428">
                  <c:v>1262.20282</c:v>
                </c:pt>
                <c:pt idx="1429">
                  <c:v>1263.0998079999999</c:v>
                </c:pt>
                <c:pt idx="1430">
                  <c:v>1263.908856</c:v>
                </c:pt>
                <c:pt idx="1431">
                  <c:v>1264.911372</c:v>
                </c:pt>
                <c:pt idx="1432">
                  <c:v>1265.7907720000001</c:v>
                </c:pt>
                <c:pt idx="1433">
                  <c:v>1266.634996</c:v>
                </c:pt>
                <c:pt idx="1434">
                  <c:v>1267.61113</c:v>
                </c:pt>
                <c:pt idx="1435">
                  <c:v>1268.3498259999999</c:v>
                </c:pt>
                <c:pt idx="1436">
                  <c:v>1269.2907839999998</c:v>
                </c:pt>
                <c:pt idx="1437">
                  <c:v>1270.16139</c:v>
                </c:pt>
                <c:pt idx="1438">
                  <c:v>1270.891292</c:v>
                </c:pt>
                <c:pt idx="1439">
                  <c:v>1272.0081300000002</c:v>
                </c:pt>
                <c:pt idx="1440">
                  <c:v>1272.7995899999999</c:v>
                </c:pt>
                <c:pt idx="1441">
                  <c:v>1273.59105</c:v>
                </c:pt>
                <c:pt idx="1442">
                  <c:v>1274.5583899999999</c:v>
                </c:pt>
                <c:pt idx="1443">
                  <c:v>1275.420202</c:v>
                </c:pt>
                <c:pt idx="1444">
                  <c:v>1276.369954</c:v>
                </c:pt>
                <c:pt idx="1445">
                  <c:v>1277.1262380000001</c:v>
                </c:pt>
                <c:pt idx="1446">
                  <c:v>1278.0320199999999</c:v>
                </c:pt>
                <c:pt idx="1447">
                  <c:v>1278.9729779999998</c:v>
                </c:pt>
                <c:pt idx="1448">
                  <c:v>1279.7556440000001</c:v>
                </c:pt>
                <c:pt idx="1449">
                  <c:v>1280.6878079999999</c:v>
                </c:pt>
                <c:pt idx="1450">
                  <c:v>1281.6111779999999</c:v>
                </c:pt>
                <c:pt idx="1451">
                  <c:v>1282.552136</c:v>
                </c:pt>
                <c:pt idx="1452">
                  <c:v>1283.299626</c:v>
                </c:pt>
                <c:pt idx="1453">
                  <c:v>1284.2317899999998</c:v>
                </c:pt>
                <c:pt idx="1454">
                  <c:v>1285.0408379999999</c:v>
                </c:pt>
                <c:pt idx="1455">
                  <c:v>1285.8938559999999</c:v>
                </c:pt>
                <c:pt idx="1456">
                  <c:v>1286.905166</c:v>
                </c:pt>
                <c:pt idx="1457">
                  <c:v>1287.7581839999998</c:v>
                </c:pt>
                <c:pt idx="1458">
                  <c:v>1288.558438</c:v>
                </c:pt>
                <c:pt idx="1459">
                  <c:v>1289.4993959999999</c:v>
                </c:pt>
                <c:pt idx="1460">
                  <c:v>1290.378796</c:v>
                </c:pt>
                <c:pt idx="1461">
                  <c:v>1291.2757839999999</c:v>
                </c:pt>
                <c:pt idx="1462">
                  <c:v>1292.111214</c:v>
                </c:pt>
                <c:pt idx="1463">
                  <c:v>1293.1577</c:v>
                </c:pt>
                <c:pt idx="1464">
                  <c:v>1293.9667480000001</c:v>
                </c:pt>
                <c:pt idx="1465">
                  <c:v>1294.8109720000002</c:v>
                </c:pt>
                <c:pt idx="1466">
                  <c:v>1295.7079600000002</c:v>
                </c:pt>
                <c:pt idx="1467">
                  <c:v>1296.5961540000001</c:v>
                </c:pt>
                <c:pt idx="1468">
                  <c:v>1297.343644</c:v>
                </c:pt>
                <c:pt idx="1469">
                  <c:v>1298.2054559999999</c:v>
                </c:pt>
                <c:pt idx="1470">
                  <c:v>1299.216766</c:v>
                </c:pt>
                <c:pt idx="1471">
                  <c:v>1300.0697839999998</c:v>
                </c:pt>
                <c:pt idx="1472">
                  <c:v>1300.9843600000002</c:v>
                </c:pt>
                <c:pt idx="1473">
                  <c:v>1301.6614980000002</c:v>
                </c:pt>
                <c:pt idx="1474">
                  <c:v>1302.5848679999999</c:v>
                </c:pt>
                <c:pt idx="1475">
                  <c:v>1303.499444</c:v>
                </c:pt>
                <c:pt idx="1476">
                  <c:v>1304.4052259999999</c:v>
                </c:pt>
                <c:pt idx="1477">
                  <c:v>1305.346184</c:v>
                </c:pt>
                <c:pt idx="1478">
                  <c:v>1306.269554</c:v>
                </c:pt>
                <c:pt idx="1479">
                  <c:v>1307.069808</c:v>
                </c:pt>
                <c:pt idx="1480">
                  <c:v>1307.8348860000001</c:v>
                </c:pt>
                <c:pt idx="1481">
                  <c:v>1308.8549899999998</c:v>
                </c:pt>
                <c:pt idx="1482">
                  <c:v>1309.7519779999998</c:v>
                </c:pt>
                <c:pt idx="1483">
                  <c:v>1310.622584</c:v>
                </c:pt>
                <c:pt idx="1484">
                  <c:v>1311.40525</c:v>
                </c:pt>
                <c:pt idx="1485">
                  <c:v>1312.2406800000001</c:v>
                </c:pt>
                <c:pt idx="1486">
                  <c:v>1313.199226</c:v>
                </c:pt>
                <c:pt idx="1487">
                  <c:v>1314.1138019999999</c:v>
                </c:pt>
                <c:pt idx="1488">
                  <c:v>1314.9932019999999</c:v>
                </c:pt>
                <c:pt idx="1489">
                  <c:v>1315.7758679999999</c:v>
                </c:pt>
                <c:pt idx="1490">
                  <c:v>1316.8047660000002</c:v>
                </c:pt>
                <c:pt idx="1491">
                  <c:v>1317.754518</c:v>
                </c:pt>
                <c:pt idx="1492">
                  <c:v>1318.431656</c:v>
                </c:pt>
                <c:pt idx="1493">
                  <c:v>1319.40779</c:v>
                </c:pt>
                <c:pt idx="1494">
                  <c:v>1320.2432199999998</c:v>
                </c:pt>
                <c:pt idx="1495">
                  <c:v>1321.113826</c:v>
                </c:pt>
                <c:pt idx="1496">
                  <c:v>1322.0459899999998</c:v>
                </c:pt>
                <c:pt idx="1497">
                  <c:v>1322.934184</c:v>
                </c:pt>
                <c:pt idx="1498">
                  <c:v>1323.71685</c:v>
                </c:pt>
                <c:pt idx="1499">
                  <c:v>1324.64022</c:v>
                </c:pt>
                <c:pt idx="1500">
                  <c:v>1325.546002</c:v>
                </c:pt>
                <c:pt idx="1501">
                  <c:v>1326.4341959999999</c:v>
                </c:pt>
                <c:pt idx="1502">
                  <c:v>1327.269626</c:v>
                </c:pt>
                <c:pt idx="1503">
                  <c:v>1328.140232</c:v>
                </c:pt>
                <c:pt idx="1504">
                  <c:v>1329.072396</c:v>
                </c:pt>
                <c:pt idx="1505">
                  <c:v>1329.87265</c:v>
                </c:pt>
                <c:pt idx="1506">
                  <c:v>1330.822402</c:v>
                </c:pt>
                <c:pt idx="1507">
                  <c:v>1331.7633600000001</c:v>
                </c:pt>
                <c:pt idx="1508">
                  <c:v>1332.6427600000002</c:v>
                </c:pt>
                <c:pt idx="1509">
                  <c:v>1333.451808</c:v>
                </c:pt>
                <c:pt idx="1510">
                  <c:v>1334.322414</c:v>
                </c:pt>
                <c:pt idx="1511">
                  <c:v>1335.2809600000001</c:v>
                </c:pt>
                <c:pt idx="1512">
                  <c:v>1335.949304</c:v>
                </c:pt>
                <c:pt idx="1513">
                  <c:v>1336.9694079999999</c:v>
                </c:pt>
                <c:pt idx="1514">
                  <c:v>1337.87519</c:v>
                </c:pt>
                <c:pt idx="1515">
                  <c:v>1338.631474</c:v>
                </c:pt>
                <c:pt idx="1516">
                  <c:v>1339.607608</c:v>
                </c:pt>
                <c:pt idx="1517">
                  <c:v>1340.407862</c:v>
                </c:pt>
                <c:pt idx="1518">
                  <c:v>1341.3488199999999</c:v>
                </c:pt>
                <c:pt idx="1519">
                  <c:v>1342.3425420000001</c:v>
                </c:pt>
                <c:pt idx="1520">
                  <c:v>1343.028474</c:v>
                </c:pt>
                <c:pt idx="1521">
                  <c:v>1344.1013419999999</c:v>
                </c:pt>
                <c:pt idx="1522">
                  <c:v>1344.831244</c:v>
                </c:pt>
                <c:pt idx="1523">
                  <c:v>1345.6666740000001</c:v>
                </c:pt>
                <c:pt idx="1524">
                  <c:v>1346.616426</c:v>
                </c:pt>
                <c:pt idx="1525">
                  <c:v>1347.5749720000001</c:v>
                </c:pt>
                <c:pt idx="1526">
                  <c:v>1348.463166</c:v>
                </c:pt>
                <c:pt idx="1527">
                  <c:v>1349.237038</c:v>
                </c:pt>
                <c:pt idx="1528">
                  <c:v>1350.18679</c:v>
                </c:pt>
                <c:pt idx="1529">
                  <c:v>1351.0222200000001</c:v>
                </c:pt>
                <c:pt idx="1530">
                  <c:v>1351.9983540000001</c:v>
                </c:pt>
                <c:pt idx="1531">
                  <c:v>1352.842578</c:v>
                </c:pt>
                <c:pt idx="1532">
                  <c:v>1353.8099179999999</c:v>
                </c:pt>
                <c:pt idx="1533">
                  <c:v>1354.7332879999999</c:v>
                </c:pt>
                <c:pt idx="1534">
                  <c:v>1355.4807779999999</c:v>
                </c:pt>
                <c:pt idx="1535">
                  <c:v>1356.2898259999999</c:v>
                </c:pt>
                <c:pt idx="1536">
                  <c:v>1357.22199</c:v>
                </c:pt>
                <c:pt idx="1537">
                  <c:v>1358.14536</c:v>
                </c:pt>
                <c:pt idx="1538">
                  <c:v>1359.06873</c:v>
                </c:pt>
                <c:pt idx="1539">
                  <c:v>1359.9305420000001</c:v>
                </c:pt>
                <c:pt idx="1540">
                  <c:v>1360.7307959999998</c:v>
                </c:pt>
                <c:pt idx="1541">
                  <c:v>1361.601402</c:v>
                </c:pt>
                <c:pt idx="1542">
                  <c:v>1362.5423600000001</c:v>
                </c:pt>
                <c:pt idx="1543">
                  <c:v>1363.4129660000001</c:v>
                </c:pt>
                <c:pt idx="1544">
                  <c:v>1364.406688</c:v>
                </c:pt>
                <c:pt idx="1545">
                  <c:v>1365.233324</c:v>
                </c:pt>
                <c:pt idx="1546">
                  <c:v>1366.0335779999998</c:v>
                </c:pt>
                <c:pt idx="1547">
                  <c:v>1366.8250379999999</c:v>
                </c:pt>
                <c:pt idx="1548">
                  <c:v>1367.809966</c:v>
                </c:pt>
                <c:pt idx="1549">
                  <c:v>1368.6014259999999</c:v>
                </c:pt>
                <c:pt idx="1550">
                  <c:v>1369.603942</c:v>
                </c:pt>
                <c:pt idx="1551">
                  <c:v>1370.4921360000001</c:v>
                </c:pt>
                <c:pt idx="1552">
                  <c:v>1371.230832</c:v>
                </c:pt>
                <c:pt idx="1553">
                  <c:v>1372.1717899999999</c:v>
                </c:pt>
                <c:pt idx="1554">
                  <c:v>1372.9808379999999</c:v>
                </c:pt>
                <c:pt idx="1555">
                  <c:v>1373.9217959999999</c:v>
                </c:pt>
                <c:pt idx="1556">
                  <c:v>1374.792402</c:v>
                </c:pt>
                <c:pt idx="1557">
                  <c:v>1375.715772</c:v>
                </c:pt>
                <c:pt idx="1558">
                  <c:v>1376.4720560000001</c:v>
                </c:pt>
                <c:pt idx="1559">
                  <c:v>1377.4218080000001</c:v>
                </c:pt>
                <c:pt idx="1560">
                  <c:v>1378.2836199999999</c:v>
                </c:pt>
                <c:pt idx="1561">
                  <c:v>1379.2509600000001</c:v>
                </c:pt>
                <c:pt idx="1562">
                  <c:v>1380.139154</c:v>
                </c:pt>
                <c:pt idx="1563">
                  <c:v>1381.0273480000001</c:v>
                </c:pt>
                <c:pt idx="1564">
                  <c:v>1381.8012200000001</c:v>
                </c:pt>
                <c:pt idx="1565">
                  <c:v>1382.6278560000001</c:v>
                </c:pt>
                <c:pt idx="1566">
                  <c:v>1383.551226</c:v>
                </c:pt>
                <c:pt idx="1567">
                  <c:v>1384.4658019999999</c:v>
                </c:pt>
                <c:pt idx="1568">
                  <c:v>1385.345202</c:v>
                </c:pt>
                <c:pt idx="1569">
                  <c:v>1386.2509839999998</c:v>
                </c:pt>
                <c:pt idx="1570">
                  <c:v>1387.1831480000001</c:v>
                </c:pt>
                <c:pt idx="1571">
                  <c:v>1387.851492</c:v>
                </c:pt>
                <c:pt idx="1572">
                  <c:v>1388.8452139999999</c:v>
                </c:pt>
                <c:pt idx="1573">
                  <c:v>1389.7597899999998</c:v>
                </c:pt>
                <c:pt idx="1574">
                  <c:v>1390.656778</c:v>
                </c:pt>
                <c:pt idx="1575">
                  <c:v>1391.5713540000002</c:v>
                </c:pt>
                <c:pt idx="1576">
                  <c:v>1392.4067839999998</c:v>
                </c:pt>
                <c:pt idx="1577">
                  <c:v>1393.1894500000001</c:v>
                </c:pt>
                <c:pt idx="1578">
                  <c:v>1394.086438</c:v>
                </c:pt>
                <c:pt idx="1579">
                  <c:v>1394.886692</c:v>
                </c:pt>
                <c:pt idx="1580">
                  <c:v>1395.9507660000002</c:v>
                </c:pt>
                <c:pt idx="1581">
                  <c:v>1396.803784</c:v>
                </c:pt>
                <c:pt idx="1582">
                  <c:v>1397.6216259999999</c:v>
                </c:pt>
                <c:pt idx="1583">
                  <c:v>1398.457056</c:v>
                </c:pt>
                <c:pt idx="1584">
                  <c:v>1399.3452500000001</c:v>
                </c:pt>
                <c:pt idx="1585">
                  <c:v>1400.2774139999999</c:v>
                </c:pt>
                <c:pt idx="1586">
                  <c:v>1401.2271660000001</c:v>
                </c:pt>
                <c:pt idx="1587">
                  <c:v>1402.1065660000002</c:v>
                </c:pt>
                <c:pt idx="1588">
                  <c:v>1402.9507899999999</c:v>
                </c:pt>
                <c:pt idx="1589">
                  <c:v>1403.8741600000001</c:v>
                </c:pt>
                <c:pt idx="1590">
                  <c:v>1404.6744140000001</c:v>
                </c:pt>
                <c:pt idx="1591">
                  <c:v>1405.5010500000001</c:v>
                </c:pt>
                <c:pt idx="1592">
                  <c:v>1406.4508019999998</c:v>
                </c:pt>
                <c:pt idx="1593">
                  <c:v>1407.0575879999999</c:v>
                </c:pt>
                <c:pt idx="1594">
                  <c:v>1407.145528</c:v>
                </c:pt>
                <c:pt idx="1595">
                  <c:v>1406.7761800000001</c:v>
                </c:pt>
                <c:pt idx="1596">
                  <c:v>1405.8088399999999</c:v>
                </c:pt>
                <c:pt idx="1597">
                  <c:v>1404.9030579999999</c:v>
                </c:pt>
                <c:pt idx="1598">
                  <c:v>1404.217126</c:v>
                </c:pt>
                <c:pt idx="1599">
                  <c:v>1403.337726</c:v>
                </c:pt>
                <c:pt idx="1600">
                  <c:v>1402.4583259999999</c:v>
                </c:pt>
                <c:pt idx="1601">
                  <c:v>1401.41184</c:v>
                </c:pt>
                <c:pt idx="1602">
                  <c:v>1400.5412339999998</c:v>
                </c:pt>
                <c:pt idx="1603">
                  <c:v>1399.7497740000001</c:v>
                </c:pt>
                <c:pt idx="1604">
                  <c:v>1398.86158</c:v>
                </c:pt>
                <c:pt idx="1605">
                  <c:v>1397.955798</c:v>
                </c:pt>
                <c:pt idx="1606">
                  <c:v>1397.1731319999999</c:v>
                </c:pt>
                <c:pt idx="1607">
                  <c:v>1396.2409680000001</c:v>
                </c:pt>
                <c:pt idx="1608">
                  <c:v>1395.3967439999999</c:v>
                </c:pt>
                <c:pt idx="1609">
                  <c:v>1394.3942279999999</c:v>
                </c:pt>
                <c:pt idx="1610">
                  <c:v>1393.558798</c:v>
                </c:pt>
                <c:pt idx="1611">
                  <c:v>1392.732162</c:v>
                </c:pt>
                <c:pt idx="1612">
                  <c:v>1391.7912040000001</c:v>
                </c:pt>
                <c:pt idx="1613">
                  <c:v>1390.9381860000001</c:v>
                </c:pt>
                <c:pt idx="1614">
                  <c:v>1390.1203439999999</c:v>
                </c:pt>
                <c:pt idx="1615">
                  <c:v>1389.1354160000001</c:v>
                </c:pt>
                <c:pt idx="1616">
                  <c:v>1388.2648100000001</c:v>
                </c:pt>
                <c:pt idx="1617">
                  <c:v>1387.3150579999999</c:v>
                </c:pt>
                <c:pt idx="1618">
                  <c:v>1386.5675679999999</c:v>
                </c:pt>
                <c:pt idx="1619">
                  <c:v>1385.6881680000001</c:v>
                </c:pt>
                <c:pt idx="1620">
                  <c:v>1384.817562</c:v>
                </c:pt>
                <c:pt idx="1621">
                  <c:v>1383.9293680000001</c:v>
                </c:pt>
                <c:pt idx="1622">
                  <c:v>1382.970822</c:v>
                </c:pt>
                <c:pt idx="1623">
                  <c:v>1381.9858939999999</c:v>
                </c:pt>
                <c:pt idx="1624">
                  <c:v>1381.2296100000001</c:v>
                </c:pt>
                <c:pt idx="1625">
                  <c:v>1380.315034</c:v>
                </c:pt>
                <c:pt idx="1626">
                  <c:v>1379.5235740000001</c:v>
                </c:pt>
                <c:pt idx="1627">
                  <c:v>1378.5474399999998</c:v>
                </c:pt>
                <c:pt idx="1628">
                  <c:v>1377.685628</c:v>
                </c:pt>
                <c:pt idx="1629">
                  <c:v>1376.7710520000001</c:v>
                </c:pt>
                <c:pt idx="1630">
                  <c:v>1375.9180339999998</c:v>
                </c:pt>
                <c:pt idx="1631">
                  <c:v>1375.038634</c:v>
                </c:pt>
                <c:pt idx="1632">
                  <c:v>1374.2295859999999</c:v>
                </c:pt>
                <c:pt idx="1633">
                  <c:v>1373.2798339999999</c:v>
                </c:pt>
                <c:pt idx="1634">
                  <c:v>1372.4268160000001</c:v>
                </c:pt>
                <c:pt idx="1635">
                  <c:v>1371.529828</c:v>
                </c:pt>
                <c:pt idx="1636">
                  <c:v>1370.6943980000001</c:v>
                </c:pt>
                <c:pt idx="1637">
                  <c:v>1369.8501740000002</c:v>
                </c:pt>
                <c:pt idx="1638">
                  <c:v>1368.909216</c:v>
                </c:pt>
                <c:pt idx="1639">
                  <c:v>1368.1001679999999</c:v>
                </c:pt>
                <c:pt idx="1640">
                  <c:v>1367.2383560000001</c:v>
                </c:pt>
                <c:pt idx="1641">
                  <c:v>1366.209458</c:v>
                </c:pt>
                <c:pt idx="1642">
                  <c:v>1365.382822</c:v>
                </c:pt>
                <c:pt idx="1643">
                  <c:v>1364.6177439999999</c:v>
                </c:pt>
                <c:pt idx="1644">
                  <c:v>1363.7119620000001</c:v>
                </c:pt>
                <c:pt idx="1645">
                  <c:v>1362.823768</c:v>
                </c:pt>
                <c:pt idx="1646">
                  <c:v>1361.8916040000001</c:v>
                </c:pt>
                <c:pt idx="1647">
                  <c:v>1360.9066760000001</c:v>
                </c:pt>
                <c:pt idx="1648">
                  <c:v>1360.0624519999999</c:v>
                </c:pt>
                <c:pt idx="1649">
                  <c:v>1359.297374</c:v>
                </c:pt>
                <c:pt idx="1650">
                  <c:v>1358.417974</c:v>
                </c:pt>
                <c:pt idx="1651">
                  <c:v>1357.5121920000001</c:v>
                </c:pt>
                <c:pt idx="1652">
                  <c:v>1356.641586</c:v>
                </c:pt>
                <c:pt idx="1653">
                  <c:v>1355.7533920000001</c:v>
                </c:pt>
                <c:pt idx="1654">
                  <c:v>1354.8124339999999</c:v>
                </c:pt>
                <c:pt idx="1655">
                  <c:v>1353.9066519999999</c:v>
                </c:pt>
                <c:pt idx="1656">
                  <c:v>1353.062428</c:v>
                </c:pt>
                <c:pt idx="1657">
                  <c:v>1352.2533800000001</c:v>
                </c:pt>
                <c:pt idx="1658">
                  <c:v>1351.321216</c:v>
                </c:pt>
                <c:pt idx="1659">
                  <c:v>1350.441816</c:v>
                </c:pt>
                <c:pt idx="1660">
                  <c:v>1349.4568879999999</c:v>
                </c:pt>
                <c:pt idx="1661">
                  <c:v>1348.6214579999998</c:v>
                </c:pt>
                <c:pt idx="1662">
                  <c:v>1347.7684399999998</c:v>
                </c:pt>
                <c:pt idx="1663">
                  <c:v>1346.9242160000001</c:v>
                </c:pt>
                <c:pt idx="1664">
                  <c:v>1346.0536100000002</c:v>
                </c:pt>
                <c:pt idx="1665">
                  <c:v>1345.1654160000001</c:v>
                </c:pt>
                <c:pt idx="1666">
                  <c:v>1344.2508399999999</c:v>
                </c:pt>
                <c:pt idx="1667">
                  <c:v>1343.3978220000001</c:v>
                </c:pt>
                <c:pt idx="1668">
                  <c:v>1342.4041</c:v>
                </c:pt>
                <c:pt idx="1669">
                  <c:v>1341.6390220000001</c:v>
                </c:pt>
                <c:pt idx="1670">
                  <c:v>1340.8211800000001</c:v>
                </c:pt>
                <c:pt idx="1671">
                  <c:v>1339.906604</c:v>
                </c:pt>
                <c:pt idx="1672">
                  <c:v>1339.0711740000002</c:v>
                </c:pt>
                <c:pt idx="1673">
                  <c:v>1338.1917740000001</c:v>
                </c:pt>
                <c:pt idx="1674">
                  <c:v>1337.224434</c:v>
                </c:pt>
                <c:pt idx="1675">
                  <c:v>1336.406592</c:v>
                </c:pt>
                <c:pt idx="1676">
                  <c:v>1335.5447799999999</c:v>
                </c:pt>
                <c:pt idx="1677">
                  <c:v>1334.57744</c:v>
                </c:pt>
                <c:pt idx="1678">
                  <c:v>1333.7420100000002</c:v>
                </c:pt>
                <c:pt idx="1679">
                  <c:v>1332.7834639999999</c:v>
                </c:pt>
                <c:pt idx="1680">
                  <c:v>1331.9920040000002</c:v>
                </c:pt>
                <c:pt idx="1681">
                  <c:v>1331.0862220000001</c:v>
                </c:pt>
                <c:pt idx="1682">
                  <c:v>1330.2859680000001</c:v>
                </c:pt>
                <c:pt idx="1683">
                  <c:v>1329.3274220000001</c:v>
                </c:pt>
                <c:pt idx="1684">
                  <c:v>1328.5271680000001</c:v>
                </c:pt>
                <c:pt idx="1685">
                  <c:v>1327.5510339999998</c:v>
                </c:pt>
                <c:pt idx="1686">
                  <c:v>1326.6364579999999</c:v>
                </c:pt>
                <c:pt idx="1687">
                  <c:v>1325.669118</c:v>
                </c:pt>
                <c:pt idx="1688">
                  <c:v>1324.789718</c:v>
                </c:pt>
                <c:pt idx="1689">
                  <c:v>1324.015846</c:v>
                </c:pt>
                <c:pt idx="1690">
                  <c:v>1323.2067980000002</c:v>
                </c:pt>
                <c:pt idx="1691">
                  <c:v>1322.283428</c:v>
                </c:pt>
                <c:pt idx="1692">
                  <c:v>1321.4040279999999</c:v>
                </c:pt>
                <c:pt idx="1693">
                  <c:v>1320.4982459999999</c:v>
                </c:pt>
                <c:pt idx="1694">
                  <c:v>1319.5660820000001</c:v>
                </c:pt>
                <c:pt idx="1695">
                  <c:v>1318.713064</c:v>
                </c:pt>
                <c:pt idx="1696">
                  <c:v>1317.8864279999998</c:v>
                </c:pt>
                <c:pt idx="1697">
                  <c:v>1317.130144</c:v>
                </c:pt>
                <c:pt idx="1698">
                  <c:v>1316.1891860000001</c:v>
                </c:pt>
                <c:pt idx="1699">
                  <c:v>1315.327374</c:v>
                </c:pt>
                <c:pt idx="1700">
                  <c:v>1314.30727</c:v>
                </c:pt>
                <c:pt idx="1701">
                  <c:v>1313.55978</c:v>
                </c:pt>
                <c:pt idx="1702">
                  <c:v>1312.601234</c:v>
                </c:pt>
                <c:pt idx="1703">
                  <c:v>1311.8361560000001</c:v>
                </c:pt>
                <c:pt idx="1704">
                  <c:v>1310.8951980000002</c:v>
                </c:pt>
                <c:pt idx="1705">
                  <c:v>1310.0157980000001</c:v>
                </c:pt>
                <c:pt idx="1706">
                  <c:v>1309.0396639999999</c:v>
                </c:pt>
                <c:pt idx="1707">
                  <c:v>1308.1075000000001</c:v>
                </c:pt>
                <c:pt idx="1708">
                  <c:v>1307.3688040000002</c:v>
                </c:pt>
                <c:pt idx="1709">
                  <c:v>1306.498198</c:v>
                </c:pt>
                <c:pt idx="1710">
                  <c:v>1305.5572399999999</c:v>
                </c:pt>
                <c:pt idx="1711">
                  <c:v>1304.6866339999999</c:v>
                </c:pt>
                <c:pt idx="1712">
                  <c:v>1303.824822</c:v>
                </c:pt>
                <c:pt idx="1713">
                  <c:v>1302.8574819999999</c:v>
                </c:pt>
                <c:pt idx="1714">
                  <c:v>1302.145168</c:v>
                </c:pt>
                <c:pt idx="1715">
                  <c:v>1301.089888</c:v>
                </c:pt>
                <c:pt idx="1716">
                  <c:v>1300.342398</c:v>
                </c:pt>
                <c:pt idx="1717">
                  <c:v>1299.366264</c:v>
                </c:pt>
                <c:pt idx="1718">
                  <c:v>1298.5572160000002</c:v>
                </c:pt>
                <c:pt idx="1719">
                  <c:v>1297.6866100000002</c:v>
                </c:pt>
                <c:pt idx="1720">
                  <c:v>1296.8072100000002</c:v>
                </c:pt>
                <c:pt idx="1721">
                  <c:v>1295.9981620000001</c:v>
                </c:pt>
                <c:pt idx="1722">
                  <c:v>1295.13635</c:v>
                </c:pt>
                <c:pt idx="1723">
                  <c:v>1294.1426279999998</c:v>
                </c:pt>
                <c:pt idx="1724">
                  <c:v>1293.2192579999999</c:v>
                </c:pt>
                <c:pt idx="1725">
                  <c:v>1292.4190040000001</c:v>
                </c:pt>
                <c:pt idx="1726">
                  <c:v>1291.5308100000002</c:v>
                </c:pt>
                <c:pt idx="1727">
                  <c:v>1290.7217620000001</c:v>
                </c:pt>
                <c:pt idx="1728">
                  <c:v>1289.886332</c:v>
                </c:pt>
                <c:pt idx="1729">
                  <c:v>1288.9014040000002</c:v>
                </c:pt>
                <c:pt idx="1730">
                  <c:v>1287.978034</c:v>
                </c:pt>
                <c:pt idx="1731">
                  <c:v>1287.1162220000001</c:v>
                </c:pt>
                <c:pt idx="1732">
                  <c:v>1286.2192339999999</c:v>
                </c:pt>
                <c:pt idx="1733">
                  <c:v>1285.3662160000001</c:v>
                </c:pt>
                <c:pt idx="1734">
                  <c:v>1284.574756</c:v>
                </c:pt>
                <c:pt idx="1735">
                  <c:v>1283.6337980000001</c:v>
                </c:pt>
                <c:pt idx="1736">
                  <c:v>1282.7368100000001</c:v>
                </c:pt>
                <c:pt idx="1737">
                  <c:v>1281.76947</c:v>
                </c:pt>
                <c:pt idx="1738">
                  <c:v>1280.9164519999999</c:v>
                </c:pt>
                <c:pt idx="1739">
                  <c:v>1280.0634339999999</c:v>
                </c:pt>
                <c:pt idx="1740">
                  <c:v>1279.245592</c:v>
                </c:pt>
                <c:pt idx="1741">
                  <c:v>1278.2870459999999</c:v>
                </c:pt>
                <c:pt idx="1742">
                  <c:v>1277.390058</c:v>
                </c:pt>
                <c:pt idx="1743">
                  <c:v>1276.572216</c:v>
                </c:pt>
                <c:pt idx="1744">
                  <c:v>1275.7279920000001</c:v>
                </c:pt>
                <c:pt idx="1745">
                  <c:v>1274.7606519999999</c:v>
                </c:pt>
                <c:pt idx="1746">
                  <c:v>1273.846076</c:v>
                </c:pt>
                <c:pt idx="1747">
                  <c:v>1273.010646</c:v>
                </c:pt>
                <c:pt idx="1748">
                  <c:v>1272.1312459999999</c:v>
                </c:pt>
                <c:pt idx="1749">
                  <c:v>1271.21667</c:v>
                </c:pt>
                <c:pt idx="1750">
                  <c:v>1270.3460639999998</c:v>
                </c:pt>
                <c:pt idx="1751">
                  <c:v>1269.5282220000001</c:v>
                </c:pt>
                <c:pt idx="1752">
                  <c:v>1268.683998</c:v>
                </c:pt>
                <c:pt idx="1753">
                  <c:v>1267.7782160000002</c:v>
                </c:pt>
                <c:pt idx="1754">
                  <c:v>1266.8196699999999</c:v>
                </c:pt>
                <c:pt idx="1755">
                  <c:v>1266.0018279999999</c:v>
                </c:pt>
                <c:pt idx="1756">
                  <c:v>1265.0169000000001</c:v>
                </c:pt>
                <c:pt idx="1757">
                  <c:v>1264.1990579999999</c:v>
                </c:pt>
                <c:pt idx="1758">
                  <c:v>1263.310864</c:v>
                </c:pt>
                <c:pt idx="1759">
                  <c:v>1262.528198</c:v>
                </c:pt>
                <c:pt idx="1760">
                  <c:v>1261.5608579999998</c:v>
                </c:pt>
                <c:pt idx="1761">
                  <c:v>1260.655076</c:v>
                </c:pt>
                <c:pt idx="1762">
                  <c:v>1259.7668819999999</c:v>
                </c:pt>
                <c:pt idx="1763">
                  <c:v>1258.8611000000001</c:v>
                </c:pt>
                <c:pt idx="1764">
                  <c:v>1258.078434</c:v>
                </c:pt>
                <c:pt idx="1765">
                  <c:v>1257.2342100000001</c:v>
                </c:pt>
                <c:pt idx="1766">
                  <c:v>1256.2404879999999</c:v>
                </c:pt>
                <c:pt idx="1767">
                  <c:v>1255.369882</c:v>
                </c:pt>
                <c:pt idx="1768">
                  <c:v>1254.446512</c:v>
                </c:pt>
                <c:pt idx="1769">
                  <c:v>1253.5583180000001</c:v>
                </c:pt>
                <c:pt idx="1770">
                  <c:v>1252.722888</c:v>
                </c:pt>
                <c:pt idx="1771">
                  <c:v>1251.8610759999999</c:v>
                </c:pt>
                <c:pt idx="1772">
                  <c:v>1251.1135859999999</c:v>
                </c:pt>
                <c:pt idx="1773">
                  <c:v>1250.1550399999999</c:v>
                </c:pt>
                <c:pt idx="1774">
                  <c:v>1249.1349359999999</c:v>
                </c:pt>
                <c:pt idx="1775">
                  <c:v>1248.2731240000001</c:v>
                </c:pt>
                <c:pt idx="1776">
                  <c:v>1247.5080459999999</c:v>
                </c:pt>
                <c:pt idx="1777">
                  <c:v>1246.7077920000002</c:v>
                </c:pt>
                <c:pt idx="1778">
                  <c:v>1245.7844220000002</c:v>
                </c:pt>
                <c:pt idx="1779">
                  <c:v>1244.887434</c:v>
                </c:pt>
                <c:pt idx="1780">
                  <c:v>1243.9464760000001</c:v>
                </c:pt>
                <c:pt idx="1781">
                  <c:v>1243.1726040000001</c:v>
                </c:pt>
                <c:pt idx="1782">
                  <c:v>1242.266822</c:v>
                </c:pt>
                <c:pt idx="1783">
                  <c:v>1241.3962160000001</c:v>
                </c:pt>
                <c:pt idx="1784">
                  <c:v>1240.48164</c:v>
                </c:pt>
                <c:pt idx="1785">
                  <c:v>1239.55827</c:v>
                </c:pt>
                <c:pt idx="1786">
                  <c:v>1238.6261059999999</c:v>
                </c:pt>
                <c:pt idx="1787">
                  <c:v>1237.834646</c:v>
                </c:pt>
                <c:pt idx="1788">
                  <c:v>1236.902482</c:v>
                </c:pt>
                <c:pt idx="1789">
                  <c:v>1236.1198160000001</c:v>
                </c:pt>
                <c:pt idx="1790">
                  <c:v>1235.1436819999999</c:v>
                </c:pt>
                <c:pt idx="1791">
                  <c:v>1234.255488</c:v>
                </c:pt>
                <c:pt idx="1792">
                  <c:v>1233.305736</c:v>
                </c:pt>
                <c:pt idx="1793">
                  <c:v>1232.4615120000001</c:v>
                </c:pt>
                <c:pt idx="1794">
                  <c:v>1231.5997</c:v>
                </c:pt>
                <c:pt idx="1795">
                  <c:v>1230.8346220000001</c:v>
                </c:pt>
                <c:pt idx="1796">
                  <c:v>1229.9112519999999</c:v>
                </c:pt>
                <c:pt idx="1797">
                  <c:v>1229.0670279999999</c:v>
                </c:pt>
                <c:pt idx="1798">
                  <c:v>1228.073306</c:v>
                </c:pt>
                <c:pt idx="1799">
                  <c:v>1227.167524</c:v>
                </c:pt>
                <c:pt idx="1800">
                  <c:v>1226.3233</c:v>
                </c:pt>
                <c:pt idx="1801">
                  <c:v>1225.4614879999999</c:v>
                </c:pt>
                <c:pt idx="1802">
                  <c:v>1224.7139980000002</c:v>
                </c:pt>
                <c:pt idx="1803">
                  <c:v>1223.799422</c:v>
                </c:pt>
                <c:pt idx="1804">
                  <c:v>1222.7617299999999</c:v>
                </c:pt>
                <c:pt idx="1805">
                  <c:v>1221.864742</c:v>
                </c:pt>
                <c:pt idx="1806">
                  <c:v>1221.117252</c:v>
                </c:pt>
                <c:pt idx="1807">
                  <c:v>1220.2730279999998</c:v>
                </c:pt>
                <c:pt idx="1808">
                  <c:v>1219.437598</c:v>
                </c:pt>
                <c:pt idx="1809">
                  <c:v>1218.461464</c:v>
                </c:pt>
                <c:pt idx="1810">
                  <c:v>1217.6700040000001</c:v>
                </c:pt>
                <c:pt idx="1811">
                  <c:v>1216.5795480000002</c:v>
                </c:pt>
                <c:pt idx="1812">
                  <c:v>1215.832058</c:v>
                </c:pt>
                <c:pt idx="1813">
                  <c:v>1214.9966279999999</c:v>
                </c:pt>
                <c:pt idx="1814">
                  <c:v>1214.0732579999999</c:v>
                </c:pt>
                <c:pt idx="1815">
                  <c:v>1213.2993860000001</c:v>
                </c:pt>
                <c:pt idx="1816">
                  <c:v>1212.4199860000001</c:v>
                </c:pt>
                <c:pt idx="1817">
                  <c:v>1211.3910880000001</c:v>
                </c:pt>
                <c:pt idx="1818">
                  <c:v>1210.5468639999999</c:v>
                </c:pt>
                <c:pt idx="1819">
                  <c:v>1209.7114339999998</c:v>
                </c:pt>
                <c:pt idx="1820">
                  <c:v>1208.8496220000002</c:v>
                </c:pt>
                <c:pt idx="1821">
                  <c:v>1208.0405740000001</c:v>
                </c:pt>
                <c:pt idx="1822">
                  <c:v>1207.1699679999999</c:v>
                </c:pt>
                <c:pt idx="1823">
                  <c:v>1206.079512</c:v>
                </c:pt>
                <c:pt idx="1824">
                  <c:v>1205.147348</c:v>
                </c:pt>
                <c:pt idx="1825">
                  <c:v>1204.303124</c:v>
                </c:pt>
                <c:pt idx="1826">
                  <c:v>1203.5116639999999</c:v>
                </c:pt>
                <c:pt idx="1827">
                  <c:v>1202.5882939999999</c:v>
                </c:pt>
                <c:pt idx="1828">
                  <c:v>1201.74407</c:v>
                </c:pt>
                <c:pt idx="1829">
                  <c:v>1200.8119059999999</c:v>
                </c:pt>
                <c:pt idx="1830">
                  <c:v>1199.967682</c:v>
                </c:pt>
                <c:pt idx="1831">
                  <c:v>1199.0531060000001</c:v>
                </c:pt>
                <c:pt idx="1832">
                  <c:v>1198.2880279999999</c:v>
                </c:pt>
                <c:pt idx="1833">
                  <c:v>1197.443804</c:v>
                </c:pt>
                <c:pt idx="1834">
                  <c:v>1196.3797300000001</c:v>
                </c:pt>
                <c:pt idx="1835">
                  <c:v>1195.4739480000001</c:v>
                </c:pt>
                <c:pt idx="1836">
                  <c:v>1194.7088699999999</c:v>
                </c:pt>
                <c:pt idx="1837">
                  <c:v>1193.74153</c:v>
                </c:pt>
                <c:pt idx="1838">
                  <c:v>1192.9500699999999</c:v>
                </c:pt>
                <c:pt idx="1839">
                  <c:v>1192.141022</c:v>
                </c:pt>
                <c:pt idx="1840">
                  <c:v>1191.2792100000001</c:v>
                </c:pt>
                <c:pt idx="1841">
                  <c:v>1190.3206639999999</c:v>
                </c:pt>
                <c:pt idx="1842">
                  <c:v>1189.3181480000001</c:v>
                </c:pt>
                <c:pt idx="1843">
                  <c:v>1188.4035720000002</c:v>
                </c:pt>
                <c:pt idx="1844">
                  <c:v>1187.5945240000001</c:v>
                </c:pt>
                <c:pt idx="1845">
                  <c:v>1186.811858</c:v>
                </c:pt>
                <c:pt idx="1846">
                  <c:v>1185.9500459999999</c:v>
                </c:pt>
                <c:pt idx="1847">
                  <c:v>1184.9651180000001</c:v>
                </c:pt>
                <c:pt idx="1848">
                  <c:v>1184.129688</c:v>
                </c:pt>
                <c:pt idx="1849">
                  <c:v>1183.2942579999999</c:v>
                </c:pt>
                <c:pt idx="1850">
                  <c:v>1182.432446</c:v>
                </c:pt>
                <c:pt idx="1851">
                  <c:v>1181.6409860000001</c:v>
                </c:pt>
                <c:pt idx="1852">
                  <c:v>1180.700028</c:v>
                </c:pt>
                <c:pt idx="1853">
                  <c:v>1179.7150999999999</c:v>
                </c:pt>
                <c:pt idx="1854">
                  <c:v>1178.7653480000001</c:v>
                </c:pt>
                <c:pt idx="1855">
                  <c:v>1177.9563000000001</c:v>
                </c:pt>
                <c:pt idx="1856">
                  <c:v>1177.0593120000001</c:v>
                </c:pt>
                <c:pt idx="1857">
                  <c:v>1176.294234</c:v>
                </c:pt>
                <c:pt idx="1858">
                  <c:v>1175.3356879999999</c:v>
                </c:pt>
                <c:pt idx="1859">
                  <c:v>1174.3595540000001</c:v>
                </c:pt>
                <c:pt idx="1860">
                  <c:v>1173.541712</c:v>
                </c:pt>
                <c:pt idx="1861">
                  <c:v>1172.6886939999999</c:v>
                </c:pt>
                <c:pt idx="1862">
                  <c:v>1171.7301480000001</c:v>
                </c:pt>
                <c:pt idx="1863">
                  <c:v>1171.0266279999998</c:v>
                </c:pt>
                <c:pt idx="1864">
                  <c:v>1170.120846</c:v>
                </c:pt>
                <c:pt idx="1865">
                  <c:v>1169.11833</c:v>
                </c:pt>
                <c:pt idx="1866">
                  <c:v>1168.23893</c:v>
                </c:pt>
                <c:pt idx="1867">
                  <c:v>1167.3243540000001</c:v>
                </c:pt>
                <c:pt idx="1868">
                  <c:v>1166.4361600000002</c:v>
                </c:pt>
                <c:pt idx="1869">
                  <c:v>1165.6974639999999</c:v>
                </c:pt>
                <c:pt idx="1870">
                  <c:v>1164.8444459999998</c:v>
                </c:pt>
                <c:pt idx="1871">
                  <c:v>1163.9650459999998</c:v>
                </c:pt>
                <c:pt idx="1872">
                  <c:v>1163.032882</c:v>
                </c:pt>
                <c:pt idx="1873">
                  <c:v>1162.162276</c:v>
                </c:pt>
                <c:pt idx="1874">
                  <c:v>1161.2213180000001</c:v>
                </c:pt>
                <c:pt idx="1875">
                  <c:v>1160.41227</c:v>
                </c:pt>
                <c:pt idx="1876">
                  <c:v>1159.4976939999999</c:v>
                </c:pt>
                <c:pt idx="1877">
                  <c:v>1158.6446759999999</c:v>
                </c:pt>
                <c:pt idx="1878">
                  <c:v>1157.6157779999999</c:v>
                </c:pt>
                <c:pt idx="1879">
                  <c:v>1156.8155240000001</c:v>
                </c:pt>
                <c:pt idx="1880">
                  <c:v>1155.9185360000001</c:v>
                </c:pt>
                <c:pt idx="1881">
                  <c:v>1155.0918999999999</c:v>
                </c:pt>
                <c:pt idx="1882">
                  <c:v>1154.2916459999999</c:v>
                </c:pt>
                <c:pt idx="1883">
                  <c:v>1153.324306</c:v>
                </c:pt>
                <c:pt idx="1884">
                  <c:v>1152.480082</c:v>
                </c:pt>
                <c:pt idx="1885">
                  <c:v>1151.6358579999999</c:v>
                </c:pt>
                <c:pt idx="1886">
                  <c:v>1150.5629899999999</c:v>
                </c:pt>
                <c:pt idx="1887">
                  <c:v>1149.8067060000001</c:v>
                </c:pt>
                <c:pt idx="1888">
                  <c:v>1148.944894</c:v>
                </c:pt>
                <c:pt idx="1889">
                  <c:v>1147.9599660000001</c:v>
                </c:pt>
                <c:pt idx="1890">
                  <c:v>1147.0893600000002</c:v>
                </c:pt>
                <c:pt idx="1891">
                  <c:v>1146.192372</c:v>
                </c:pt>
                <c:pt idx="1892">
                  <c:v>1145.4272940000001</c:v>
                </c:pt>
                <c:pt idx="1893">
                  <c:v>1144.5566879999999</c:v>
                </c:pt>
                <c:pt idx="1894">
                  <c:v>1143.738846</c:v>
                </c:pt>
                <c:pt idx="1895">
                  <c:v>1142.7978880000001</c:v>
                </c:pt>
                <c:pt idx="1896">
                  <c:v>1141.8481360000001</c:v>
                </c:pt>
                <c:pt idx="1897">
                  <c:v>1140.9247660000001</c:v>
                </c:pt>
                <c:pt idx="1898">
                  <c:v>1140.115718</c:v>
                </c:pt>
                <c:pt idx="1899">
                  <c:v>1139.236318</c:v>
                </c:pt>
                <c:pt idx="1900">
                  <c:v>1138.4536519999999</c:v>
                </c:pt>
                <c:pt idx="1901">
                  <c:v>1137.539076</c:v>
                </c:pt>
                <c:pt idx="1902">
                  <c:v>1136.6420880000001</c:v>
                </c:pt>
                <c:pt idx="1903">
                  <c:v>1135.7978639999999</c:v>
                </c:pt>
                <c:pt idx="1904">
                  <c:v>1134.8920820000001</c:v>
                </c:pt>
                <c:pt idx="1905">
                  <c:v>1133.9775059999999</c:v>
                </c:pt>
                <c:pt idx="1906">
                  <c:v>1133.2212220000001</c:v>
                </c:pt>
                <c:pt idx="1907">
                  <c:v>1132.2714699999999</c:v>
                </c:pt>
                <c:pt idx="1908">
                  <c:v>1131.356894</c:v>
                </c:pt>
                <c:pt idx="1909">
                  <c:v>1130.5654339999999</c:v>
                </c:pt>
                <c:pt idx="1910">
                  <c:v>1129.624476</c:v>
                </c:pt>
                <c:pt idx="1911">
                  <c:v>1128.6659300000001</c:v>
                </c:pt>
                <c:pt idx="1912">
                  <c:v>1127.8217059999999</c:v>
                </c:pt>
                <c:pt idx="1913">
                  <c:v>1126.9598940000001</c:v>
                </c:pt>
                <c:pt idx="1914">
                  <c:v>1126.24758</c:v>
                </c:pt>
                <c:pt idx="1915">
                  <c:v>1125.3154160000001</c:v>
                </c:pt>
                <c:pt idx="1916">
                  <c:v>1124.40084</c:v>
                </c:pt>
                <c:pt idx="1917">
                  <c:v>1123.398324</c:v>
                </c:pt>
                <c:pt idx="1918">
                  <c:v>1122.64204</c:v>
                </c:pt>
                <c:pt idx="1919">
                  <c:v>1121.6747</c:v>
                </c:pt>
                <c:pt idx="1920">
                  <c:v>1120.8128879999999</c:v>
                </c:pt>
                <c:pt idx="1921">
                  <c:v>1119.898312</c:v>
                </c:pt>
                <c:pt idx="1922">
                  <c:v>1118.9837360000001</c:v>
                </c:pt>
                <c:pt idx="1923">
                  <c:v>1118.139512</c:v>
                </c:pt>
                <c:pt idx="1924">
                  <c:v>1117.312876</c:v>
                </c:pt>
                <c:pt idx="1925">
                  <c:v>1116.468652</c:v>
                </c:pt>
                <c:pt idx="1926">
                  <c:v>1115.536488</c:v>
                </c:pt>
                <c:pt idx="1927">
                  <c:v>1114.6482940000001</c:v>
                </c:pt>
                <c:pt idx="1928">
                  <c:v>1113.7952760000001</c:v>
                </c:pt>
                <c:pt idx="1929">
                  <c:v>1112.9774339999999</c:v>
                </c:pt>
                <c:pt idx="1930">
                  <c:v>1111.9749180000001</c:v>
                </c:pt>
                <c:pt idx="1931">
                  <c:v>1111.16587</c:v>
                </c:pt>
                <c:pt idx="1932">
                  <c:v>1110.2512939999999</c:v>
                </c:pt>
                <c:pt idx="1933">
                  <c:v>1109.4158640000001</c:v>
                </c:pt>
                <c:pt idx="1934">
                  <c:v>1108.5012879999999</c:v>
                </c:pt>
                <c:pt idx="1935">
                  <c:v>1107.6746519999999</c:v>
                </c:pt>
                <c:pt idx="1936">
                  <c:v>1106.7688699999999</c:v>
                </c:pt>
                <c:pt idx="1937">
                  <c:v>1105.9246459999999</c:v>
                </c:pt>
                <c:pt idx="1938">
                  <c:v>1105.0364519999998</c:v>
                </c:pt>
                <c:pt idx="1939">
                  <c:v>1104.1922279999999</c:v>
                </c:pt>
                <c:pt idx="1940">
                  <c:v>1103.1633300000001</c:v>
                </c:pt>
                <c:pt idx="1941">
                  <c:v>1102.257548</c:v>
                </c:pt>
                <c:pt idx="1942">
                  <c:v>1101.430912</c:v>
                </c:pt>
                <c:pt idx="1943">
                  <c:v>1100.5339240000001</c:v>
                </c:pt>
                <c:pt idx="1944">
                  <c:v>1099.6369360000001</c:v>
                </c:pt>
                <c:pt idx="1945">
                  <c:v>1098.7663299999999</c:v>
                </c:pt>
                <c:pt idx="1946">
                  <c:v>1097.895724</c:v>
                </c:pt>
                <c:pt idx="1947">
                  <c:v>1097.0866759999999</c:v>
                </c:pt>
                <c:pt idx="1948">
                  <c:v>1096.1721</c:v>
                </c:pt>
                <c:pt idx="1949">
                  <c:v>1095.2927</c:v>
                </c:pt>
                <c:pt idx="1950">
                  <c:v>1094.4396819999999</c:v>
                </c:pt>
                <c:pt idx="1951">
                  <c:v>1093.516312</c:v>
                </c:pt>
                <c:pt idx="1952">
                  <c:v>1092.5841480000001</c:v>
                </c:pt>
                <c:pt idx="1953">
                  <c:v>1091.7047480000001</c:v>
                </c:pt>
                <c:pt idx="1954">
                  <c:v>1090.9044939999999</c:v>
                </c:pt>
                <c:pt idx="1955">
                  <c:v>1090.086652</c:v>
                </c:pt>
                <c:pt idx="1956">
                  <c:v>1089.1984579999998</c:v>
                </c:pt>
                <c:pt idx="1957">
                  <c:v>1088.21353</c:v>
                </c:pt>
                <c:pt idx="1958">
                  <c:v>1087.4220700000001</c:v>
                </c:pt>
                <c:pt idx="1959">
                  <c:v>1086.393172</c:v>
                </c:pt>
                <c:pt idx="1960">
                  <c:v>1085.786386</c:v>
                </c:pt>
                <c:pt idx="1961">
                  <c:v>1084.7926640000001</c:v>
                </c:pt>
                <c:pt idx="1962">
                  <c:v>1083.8517059999999</c:v>
                </c:pt>
                <c:pt idx="1963">
                  <c:v>1083.0426579999998</c:v>
                </c:pt>
                <c:pt idx="1964">
                  <c:v>1082.110494</c:v>
                </c:pt>
                <c:pt idx="1965">
                  <c:v>1081.13436</c:v>
                </c:pt>
                <c:pt idx="1966">
                  <c:v>1080.3429000000001</c:v>
                </c:pt>
                <c:pt idx="1967">
                  <c:v>1079.428324</c:v>
                </c:pt>
                <c:pt idx="1968">
                  <c:v>1078.5401300000001</c:v>
                </c:pt>
                <c:pt idx="1969">
                  <c:v>1077.775052</c:v>
                </c:pt>
                <c:pt idx="1970">
                  <c:v>1076.9923860000001</c:v>
                </c:pt>
                <c:pt idx="1971">
                  <c:v>1075.90193</c:v>
                </c:pt>
                <c:pt idx="1972">
                  <c:v>1075.0664999999999</c:v>
                </c:pt>
                <c:pt idx="1973">
                  <c:v>1074.2398639999999</c:v>
                </c:pt>
                <c:pt idx="1974">
                  <c:v>1073.39564</c:v>
                </c:pt>
                <c:pt idx="1975">
                  <c:v>1072.47227</c:v>
                </c:pt>
                <c:pt idx="1976">
                  <c:v>1071.5928699999999</c:v>
                </c:pt>
                <c:pt idx="1977">
                  <c:v>1070.62553</c:v>
                </c:pt>
                <c:pt idx="1978">
                  <c:v>1069.7637179999999</c:v>
                </c:pt>
                <c:pt idx="1979">
                  <c:v>1068.9810519999999</c:v>
                </c:pt>
                <c:pt idx="1980">
                  <c:v>1068.0049180000001</c:v>
                </c:pt>
                <c:pt idx="1981">
                  <c:v>1067.2046639999999</c:v>
                </c:pt>
                <c:pt idx="1982">
                  <c:v>1066.3516459999998</c:v>
                </c:pt>
                <c:pt idx="1983">
                  <c:v>1065.296366</c:v>
                </c:pt>
                <c:pt idx="1984">
                  <c:v>1064.4785240000001</c:v>
                </c:pt>
                <c:pt idx="1985">
                  <c:v>1063.6342999999999</c:v>
                </c:pt>
                <c:pt idx="1986">
                  <c:v>1062.8780160000001</c:v>
                </c:pt>
                <c:pt idx="1987">
                  <c:v>1061.8755000000001</c:v>
                </c:pt>
                <c:pt idx="1988">
                  <c:v>1061.0488639999999</c:v>
                </c:pt>
                <c:pt idx="1989">
                  <c:v>1059.9672019999998</c:v>
                </c:pt>
                <c:pt idx="1990">
                  <c:v>1059.2988579999999</c:v>
                </c:pt>
                <c:pt idx="1991">
                  <c:v>1058.3930760000001</c:v>
                </c:pt>
                <c:pt idx="1992">
                  <c:v>1057.5224699999999</c:v>
                </c:pt>
                <c:pt idx="1993">
                  <c:v>1056.581512</c:v>
                </c:pt>
                <c:pt idx="1994">
                  <c:v>1055.7197000000001</c:v>
                </c:pt>
                <c:pt idx="1995">
                  <c:v>1054.787536</c:v>
                </c:pt>
                <c:pt idx="1996">
                  <c:v>1053.9609</c:v>
                </c:pt>
                <c:pt idx="1997">
                  <c:v>1053.1958220000001</c:v>
                </c:pt>
                <c:pt idx="1998">
                  <c:v>1052.281246</c:v>
                </c:pt>
                <c:pt idx="1999">
                  <c:v>1051.375464</c:v>
                </c:pt>
                <c:pt idx="2000">
                  <c:v>1050.5312399999998</c:v>
                </c:pt>
                <c:pt idx="2001">
                  <c:v>1049.581488</c:v>
                </c:pt>
                <c:pt idx="2002">
                  <c:v>1048.7196759999999</c:v>
                </c:pt>
                <c:pt idx="2003">
                  <c:v>1047.8930399999999</c:v>
                </c:pt>
                <c:pt idx="2004">
                  <c:v>1046.872936</c:v>
                </c:pt>
                <c:pt idx="2005">
                  <c:v>1046.0463</c:v>
                </c:pt>
                <c:pt idx="2006">
                  <c:v>1045.2372519999999</c:v>
                </c:pt>
                <c:pt idx="2007">
                  <c:v>1044.1555899999998</c:v>
                </c:pt>
                <c:pt idx="2008">
                  <c:v>1043.3377480000001</c:v>
                </c:pt>
                <c:pt idx="2009">
                  <c:v>1042.475936</c:v>
                </c:pt>
                <c:pt idx="2010">
                  <c:v>1041.6580939999999</c:v>
                </c:pt>
                <c:pt idx="2011">
                  <c:v>1040.7699</c:v>
                </c:pt>
                <c:pt idx="2012">
                  <c:v>1039.8289420000001</c:v>
                </c:pt>
                <c:pt idx="2013">
                  <c:v>1038.9847179999999</c:v>
                </c:pt>
                <c:pt idx="2014">
                  <c:v>1038.096524</c:v>
                </c:pt>
                <c:pt idx="2015">
                  <c:v>1037.1995360000001</c:v>
                </c:pt>
                <c:pt idx="2016">
                  <c:v>1036.3553120000001</c:v>
                </c:pt>
                <c:pt idx="2017">
                  <c:v>1035.4759120000001</c:v>
                </c:pt>
                <c:pt idx="2018">
                  <c:v>1034.5525420000001</c:v>
                </c:pt>
                <c:pt idx="2019">
                  <c:v>1033.717112</c:v>
                </c:pt>
                <c:pt idx="2020">
                  <c:v>1032.732184</c:v>
                </c:pt>
                <c:pt idx="2021">
                  <c:v>1031.9758999999999</c:v>
                </c:pt>
                <c:pt idx="2022">
                  <c:v>1031.1756459999999</c:v>
                </c:pt>
                <c:pt idx="2023">
                  <c:v>1030.278658</c:v>
                </c:pt>
                <c:pt idx="2024">
                  <c:v>1029.3728759999999</c:v>
                </c:pt>
                <c:pt idx="2025">
                  <c:v>1028.4231239999999</c:v>
                </c:pt>
                <c:pt idx="2026">
                  <c:v>1027.5789</c:v>
                </c:pt>
                <c:pt idx="2027">
                  <c:v>1026.6994999999999</c:v>
                </c:pt>
                <c:pt idx="2028">
                  <c:v>1025.8904519999999</c:v>
                </c:pt>
                <c:pt idx="2029">
                  <c:v>1024.975876</c:v>
                </c:pt>
                <c:pt idx="2030">
                  <c:v>1024.1844160000001</c:v>
                </c:pt>
                <c:pt idx="2031">
                  <c:v>1023.164312</c:v>
                </c:pt>
                <c:pt idx="2032">
                  <c:v>1022.3200879999999</c:v>
                </c:pt>
                <c:pt idx="2033">
                  <c:v>1021.458276</c:v>
                </c:pt>
                <c:pt idx="2034">
                  <c:v>1020.534906</c:v>
                </c:pt>
                <c:pt idx="2035">
                  <c:v>1019.769828</c:v>
                </c:pt>
                <c:pt idx="2036">
                  <c:v>1018.855252</c:v>
                </c:pt>
                <c:pt idx="2037">
                  <c:v>1017.8791180000001</c:v>
                </c:pt>
                <c:pt idx="2038">
                  <c:v>1017.0612759999999</c:v>
                </c:pt>
                <c:pt idx="2039">
                  <c:v>1016.137906</c:v>
                </c:pt>
                <c:pt idx="2040">
                  <c:v>1015.3552399999999</c:v>
                </c:pt>
                <c:pt idx="2041">
                  <c:v>1014.361518</c:v>
                </c:pt>
                <c:pt idx="2042">
                  <c:v>1013.446942</c:v>
                </c:pt>
                <c:pt idx="2043">
                  <c:v>1012.4796019999999</c:v>
                </c:pt>
                <c:pt idx="2044">
                  <c:v>1011.7233180000001</c:v>
                </c:pt>
                <c:pt idx="2045">
                  <c:v>1010.852712</c:v>
                </c:pt>
                <c:pt idx="2046">
                  <c:v>1010.017282</c:v>
                </c:pt>
                <c:pt idx="2047">
                  <c:v>1009.093912</c:v>
                </c:pt>
                <c:pt idx="2048">
                  <c:v>1008.1529540000001</c:v>
                </c:pt>
                <c:pt idx="2049">
                  <c:v>1007.194408</c:v>
                </c:pt>
                <c:pt idx="2050">
                  <c:v>1006.42933</c:v>
                </c:pt>
                <c:pt idx="2051">
                  <c:v>1005.576312</c:v>
                </c:pt>
                <c:pt idx="2052">
                  <c:v>1004.7408819999999</c:v>
                </c:pt>
                <c:pt idx="2053">
                  <c:v>1003.905452</c:v>
                </c:pt>
                <c:pt idx="2054">
                  <c:v>1002.920524</c:v>
                </c:pt>
                <c:pt idx="2055">
                  <c:v>1002.085094</c:v>
                </c:pt>
                <c:pt idx="2056">
                  <c:v>1001.2496639999999</c:v>
                </c:pt>
                <c:pt idx="2057">
                  <c:v>1000.3175</c:v>
                </c:pt>
                <c:pt idx="2058">
                  <c:v>999.46448199999998</c:v>
                </c:pt>
                <c:pt idx="2059">
                  <c:v>998.60266999999999</c:v>
                </c:pt>
                <c:pt idx="2060">
                  <c:v>997.66171200000008</c:v>
                </c:pt>
                <c:pt idx="2061">
                  <c:v>996.75593000000003</c:v>
                </c:pt>
                <c:pt idx="2062">
                  <c:v>995.91170599999998</c:v>
                </c:pt>
                <c:pt idx="2063">
                  <c:v>995.04110000000003</c:v>
                </c:pt>
                <c:pt idx="2064">
                  <c:v>994.17928800000004</c:v>
                </c:pt>
                <c:pt idx="2065">
                  <c:v>993.25591800000007</c:v>
                </c:pt>
                <c:pt idx="2066">
                  <c:v>992.3589300000001</c:v>
                </c:pt>
                <c:pt idx="2067">
                  <c:v>991.39158999999995</c:v>
                </c:pt>
                <c:pt idx="2068">
                  <c:v>990.53857200000016</c:v>
                </c:pt>
                <c:pt idx="2069">
                  <c:v>989.72952400000008</c:v>
                </c:pt>
                <c:pt idx="2070">
                  <c:v>988.96444599999995</c:v>
                </c:pt>
                <c:pt idx="2071">
                  <c:v>988.04107599999998</c:v>
                </c:pt>
                <c:pt idx="2072">
                  <c:v>987.09132399999999</c:v>
                </c:pt>
                <c:pt idx="2073">
                  <c:v>986.18554200000005</c:v>
                </c:pt>
                <c:pt idx="2074">
                  <c:v>985.26217200000008</c:v>
                </c:pt>
                <c:pt idx="2075">
                  <c:v>984.49709400000006</c:v>
                </c:pt>
                <c:pt idx="2076">
                  <c:v>983.66166399999997</c:v>
                </c:pt>
                <c:pt idx="2077">
                  <c:v>982.80864599999995</c:v>
                </c:pt>
                <c:pt idx="2078">
                  <c:v>981.80613000000005</c:v>
                </c:pt>
                <c:pt idx="2079">
                  <c:v>980.93552399999999</c:v>
                </c:pt>
                <c:pt idx="2080">
                  <c:v>980.08250599999997</c:v>
                </c:pt>
                <c:pt idx="2081">
                  <c:v>979.14154800000006</c:v>
                </c:pt>
                <c:pt idx="2082">
                  <c:v>978.38526400000001</c:v>
                </c:pt>
                <c:pt idx="2083">
                  <c:v>977.43551200000002</c:v>
                </c:pt>
                <c:pt idx="2084">
                  <c:v>976.44178999999986</c:v>
                </c:pt>
                <c:pt idx="2085">
                  <c:v>975.67671199999995</c:v>
                </c:pt>
                <c:pt idx="2086">
                  <c:v>974.6829899999999</c:v>
                </c:pt>
                <c:pt idx="2087">
                  <c:v>973.83876600000008</c:v>
                </c:pt>
                <c:pt idx="2088">
                  <c:v>973.10886399999993</c:v>
                </c:pt>
                <c:pt idx="2089">
                  <c:v>972.10634800000003</c:v>
                </c:pt>
                <c:pt idx="2090">
                  <c:v>971.32368199999996</c:v>
                </c:pt>
                <c:pt idx="2091">
                  <c:v>970.32116600000006</c:v>
                </c:pt>
                <c:pt idx="2092">
                  <c:v>969.39779599999997</c:v>
                </c:pt>
                <c:pt idx="2093">
                  <c:v>968.58874800000012</c:v>
                </c:pt>
                <c:pt idx="2094">
                  <c:v>967.88522799999987</c:v>
                </c:pt>
                <c:pt idx="2095">
                  <c:v>966.97944599999994</c:v>
                </c:pt>
                <c:pt idx="2096">
                  <c:v>966.07366400000001</c:v>
                </c:pt>
                <c:pt idx="2097">
                  <c:v>965.12391200000002</c:v>
                </c:pt>
                <c:pt idx="2098">
                  <c:v>964.19174800000008</c:v>
                </c:pt>
                <c:pt idx="2099">
                  <c:v>963.30355400000008</c:v>
                </c:pt>
                <c:pt idx="2100">
                  <c:v>962.51209399999993</c:v>
                </c:pt>
                <c:pt idx="2101">
                  <c:v>961.65028199999995</c:v>
                </c:pt>
                <c:pt idx="2102">
                  <c:v>960.75329399999998</c:v>
                </c:pt>
                <c:pt idx="2103">
                  <c:v>959.87389400000006</c:v>
                </c:pt>
                <c:pt idx="2104">
                  <c:v>958.92414200000007</c:v>
                </c:pt>
                <c:pt idx="2105">
                  <c:v>957.877656</c:v>
                </c:pt>
                <c:pt idx="2106">
                  <c:v>957.17413600000009</c:v>
                </c:pt>
                <c:pt idx="2107">
                  <c:v>956.36508800000001</c:v>
                </c:pt>
                <c:pt idx="2108">
                  <c:v>955.47689400000002</c:v>
                </c:pt>
                <c:pt idx="2109">
                  <c:v>954.54473000000007</c:v>
                </c:pt>
                <c:pt idx="2110">
                  <c:v>953.68291799999997</c:v>
                </c:pt>
                <c:pt idx="2111">
                  <c:v>952.7331660000001</c:v>
                </c:pt>
                <c:pt idx="2112">
                  <c:v>951.90652999999998</c:v>
                </c:pt>
                <c:pt idx="2113">
                  <c:v>951.0711</c:v>
                </c:pt>
                <c:pt idx="2114">
                  <c:v>950.21808199999998</c:v>
                </c:pt>
                <c:pt idx="2115">
                  <c:v>949.33868199999995</c:v>
                </c:pt>
                <c:pt idx="2116">
                  <c:v>948.45928200000003</c:v>
                </c:pt>
                <c:pt idx="2117">
                  <c:v>947.44797200000016</c:v>
                </c:pt>
                <c:pt idx="2118">
                  <c:v>946.55098399999997</c:v>
                </c:pt>
                <c:pt idx="2119">
                  <c:v>944.57233399999996</c:v>
                </c:pt>
                <c:pt idx="2120">
                  <c:v>942.18036600000005</c:v>
                </c:pt>
                <c:pt idx="2121">
                  <c:v>941.35373000000004</c:v>
                </c:pt>
                <c:pt idx="2122">
                  <c:v>940.51829999999995</c:v>
                </c:pt>
                <c:pt idx="2123">
                  <c:v>939.67407600000001</c:v>
                </c:pt>
                <c:pt idx="2124">
                  <c:v>938.82105799999999</c:v>
                </c:pt>
                <c:pt idx="2125">
                  <c:v>937.95045199999993</c:v>
                </c:pt>
                <c:pt idx="2126">
                  <c:v>936.88637799999992</c:v>
                </c:pt>
                <c:pt idx="2127">
                  <c:v>936.20923999999991</c:v>
                </c:pt>
                <c:pt idx="2128">
                  <c:v>935.10998999999993</c:v>
                </c:pt>
                <c:pt idx="2129">
                  <c:v>934.33611800000006</c:v>
                </c:pt>
                <c:pt idx="2130">
                  <c:v>933.48310000000004</c:v>
                </c:pt>
                <c:pt idx="2131">
                  <c:v>932.59490600000004</c:v>
                </c:pt>
                <c:pt idx="2132">
                  <c:v>931.73309399999994</c:v>
                </c:pt>
                <c:pt idx="2133">
                  <c:v>930.72178399999996</c:v>
                </c:pt>
                <c:pt idx="2134">
                  <c:v>929.912736</c:v>
                </c:pt>
                <c:pt idx="2135">
                  <c:v>929.112482</c:v>
                </c:pt>
                <c:pt idx="2136">
                  <c:v>928.13634800000011</c:v>
                </c:pt>
                <c:pt idx="2137">
                  <c:v>927.21297799999991</c:v>
                </c:pt>
                <c:pt idx="2138">
                  <c:v>926.32478399999991</c:v>
                </c:pt>
                <c:pt idx="2139">
                  <c:v>925.54211800000007</c:v>
                </c:pt>
                <c:pt idx="2140">
                  <c:v>924.70668799999999</c:v>
                </c:pt>
                <c:pt idx="2141">
                  <c:v>923.80970000000002</c:v>
                </c:pt>
                <c:pt idx="2142">
                  <c:v>922.88633000000004</c:v>
                </c:pt>
                <c:pt idx="2143">
                  <c:v>922.05969400000004</c:v>
                </c:pt>
                <c:pt idx="2144">
                  <c:v>921.05717799999991</c:v>
                </c:pt>
                <c:pt idx="2145">
                  <c:v>920.34486399999992</c:v>
                </c:pt>
                <c:pt idx="2146">
                  <c:v>919.41269999999997</c:v>
                </c:pt>
                <c:pt idx="2147">
                  <c:v>918.53330000000005</c:v>
                </c:pt>
                <c:pt idx="2148">
                  <c:v>917.601136</c:v>
                </c:pt>
                <c:pt idx="2149">
                  <c:v>916.75691200000006</c:v>
                </c:pt>
                <c:pt idx="2150">
                  <c:v>915.74560199999996</c:v>
                </c:pt>
                <c:pt idx="2151">
                  <c:v>914.92776000000003</c:v>
                </c:pt>
                <c:pt idx="2152">
                  <c:v>914.09233000000006</c:v>
                </c:pt>
                <c:pt idx="2153">
                  <c:v>913.17775400000005</c:v>
                </c:pt>
                <c:pt idx="2154">
                  <c:v>912.41267599999992</c:v>
                </c:pt>
                <c:pt idx="2155">
                  <c:v>911.46292400000004</c:v>
                </c:pt>
                <c:pt idx="2156">
                  <c:v>910.44281999999998</c:v>
                </c:pt>
                <c:pt idx="2157">
                  <c:v>909.72171200000003</c:v>
                </c:pt>
                <c:pt idx="2158">
                  <c:v>908.74557799999991</c:v>
                </c:pt>
                <c:pt idx="2159">
                  <c:v>907.95411799999999</c:v>
                </c:pt>
                <c:pt idx="2160">
                  <c:v>907.07471800000008</c:v>
                </c:pt>
                <c:pt idx="2161">
                  <c:v>906.16893600000003</c:v>
                </c:pt>
                <c:pt idx="2162">
                  <c:v>905.28074200000003</c:v>
                </c:pt>
                <c:pt idx="2163">
                  <c:v>904.41893000000005</c:v>
                </c:pt>
                <c:pt idx="2164">
                  <c:v>903.4867660000001</c:v>
                </c:pt>
                <c:pt idx="2165">
                  <c:v>902.62495400000012</c:v>
                </c:pt>
                <c:pt idx="2166">
                  <c:v>901.7719360000001</c:v>
                </c:pt>
                <c:pt idx="2167">
                  <c:v>900.90133000000003</c:v>
                </c:pt>
                <c:pt idx="2168">
                  <c:v>899.92519600000003</c:v>
                </c:pt>
                <c:pt idx="2169">
                  <c:v>899.01941399999998</c:v>
                </c:pt>
                <c:pt idx="2170">
                  <c:v>898.28071799999998</c:v>
                </c:pt>
                <c:pt idx="2171">
                  <c:v>897.33975999999996</c:v>
                </c:pt>
                <c:pt idx="2172">
                  <c:v>896.52191800000003</c:v>
                </c:pt>
                <c:pt idx="2173">
                  <c:v>895.642518</c:v>
                </c:pt>
                <c:pt idx="2174">
                  <c:v>894.67517799999996</c:v>
                </c:pt>
                <c:pt idx="2175">
                  <c:v>893.79577800000004</c:v>
                </c:pt>
                <c:pt idx="2176">
                  <c:v>892.86361399999998</c:v>
                </c:pt>
                <c:pt idx="2177">
                  <c:v>892.09853600000008</c:v>
                </c:pt>
                <c:pt idx="2178">
                  <c:v>891.12240200000008</c:v>
                </c:pt>
                <c:pt idx="2179">
                  <c:v>890.40129400000001</c:v>
                </c:pt>
                <c:pt idx="2180">
                  <c:v>889.34601399999997</c:v>
                </c:pt>
                <c:pt idx="2181">
                  <c:v>888.4842020000001</c:v>
                </c:pt>
                <c:pt idx="2182">
                  <c:v>887.64877200000001</c:v>
                </c:pt>
                <c:pt idx="2183">
                  <c:v>886.79575399999999</c:v>
                </c:pt>
                <c:pt idx="2184">
                  <c:v>885.89876600000002</c:v>
                </c:pt>
                <c:pt idx="2185">
                  <c:v>885.15127599999994</c:v>
                </c:pt>
                <c:pt idx="2186">
                  <c:v>884.13996599999996</c:v>
                </c:pt>
                <c:pt idx="2187">
                  <c:v>883.22539000000006</c:v>
                </c:pt>
                <c:pt idx="2188">
                  <c:v>882.293226</c:v>
                </c:pt>
                <c:pt idx="2189">
                  <c:v>881.48417800000004</c:v>
                </c:pt>
                <c:pt idx="2190">
                  <c:v>880.666336</c:v>
                </c:pt>
                <c:pt idx="2191">
                  <c:v>879.85728799999993</c:v>
                </c:pt>
                <c:pt idx="2192">
                  <c:v>878.91896819999999</c:v>
                </c:pt>
                <c:pt idx="2193">
                  <c:v>878.00878920000002</c:v>
                </c:pt>
                <c:pt idx="2194">
                  <c:v>877.15928880000001</c:v>
                </c:pt>
                <c:pt idx="2195">
                  <c:v>876.30451200000005</c:v>
                </c:pt>
                <c:pt idx="2196">
                  <c:v>875.29671959999996</c:v>
                </c:pt>
                <c:pt idx="2197">
                  <c:v>874.64244600000006</c:v>
                </c:pt>
                <c:pt idx="2198">
                  <c:v>873.53967839999996</c:v>
                </c:pt>
                <c:pt idx="2199">
                  <c:v>872.86781680000001</c:v>
                </c:pt>
                <c:pt idx="2200">
                  <c:v>871.91015019999998</c:v>
                </c:pt>
                <c:pt idx="2201">
                  <c:v>870.99469480000005</c:v>
                </c:pt>
                <c:pt idx="2202">
                  <c:v>870.13552100000004</c:v>
                </c:pt>
                <c:pt idx="2203">
                  <c:v>869.20247759999995</c:v>
                </c:pt>
                <c:pt idx="2204">
                  <c:v>868.29317800000001</c:v>
                </c:pt>
                <c:pt idx="2205">
                  <c:v>867.35397880000005</c:v>
                </c:pt>
                <c:pt idx="2206">
                  <c:v>866.61440340000001</c:v>
                </c:pt>
                <c:pt idx="2207">
                  <c:v>865.73324459999992</c:v>
                </c:pt>
                <c:pt idx="2208">
                  <c:v>864.83537720000004</c:v>
                </c:pt>
                <c:pt idx="2209">
                  <c:v>863.90409260000001</c:v>
                </c:pt>
                <c:pt idx="2210">
                  <c:v>863.08185359999993</c:v>
                </c:pt>
                <c:pt idx="2211">
                  <c:v>862.13122220000002</c:v>
                </c:pt>
                <c:pt idx="2212">
                  <c:v>861.33800340000005</c:v>
                </c:pt>
                <c:pt idx="2213">
                  <c:v>860.44013600000005</c:v>
                </c:pt>
                <c:pt idx="2214">
                  <c:v>859.59415319999994</c:v>
                </c:pt>
                <c:pt idx="2215">
                  <c:v>858.619778</c:v>
                </c:pt>
                <c:pt idx="2216">
                  <c:v>857.83095619999995</c:v>
                </c:pt>
                <c:pt idx="2217">
                  <c:v>856.83459600000003</c:v>
                </c:pt>
                <c:pt idx="2218">
                  <c:v>855.95431660000008</c:v>
                </c:pt>
                <c:pt idx="2219">
                  <c:v>855.1742888</c:v>
                </c:pt>
                <c:pt idx="2220">
                  <c:v>854.26235099999997</c:v>
                </c:pt>
                <c:pt idx="2221">
                  <c:v>853.28797580000003</c:v>
                </c:pt>
                <c:pt idx="2222">
                  <c:v>852.38483199999996</c:v>
                </c:pt>
                <c:pt idx="2223">
                  <c:v>851.56699000000003</c:v>
                </c:pt>
                <c:pt idx="2224">
                  <c:v>850.67264019999993</c:v>
                </c:pt>
                <c:pt idx="2225">
                  <c:v>849.75630540000009</c:v>
                </c:pt>
                <c:pt idx="2226">
                  <c:v>848.96748360000004</c:v>
                </c:pt>
                <c:pt idx="2227">
                  <c:v>847.9843143999999</c:v>
                </c:pt>
                <c:pt idx="2228">
                  <c:v>847.07853239999997</c:v>
                </c:pt>
                <c:pt idx="2229">
                  <c:v>846.34863040000005</c:v>
                </c:pt>
                <c:pt idx="2230">
                  <c:v>845.49121539999999</c:v>
                </c:pt>
                <c:pt idx="2231">
                  <c:v>844.5871922</c:v>
                </c:pt>
                <c:pt idx="2232">
                  <c:v>843.73329480000007</c:v>
                </c:pt>
                <c:pt idx="2233">
                  <c:v>842.74924620000002</c:v>
                </c:pt>
                <c:pt idx="2234">
                  <c:v>841.90062519999992</c:v>
                </c:pt>
                <c:pt idx="2235">
                  <c:v>841.04672779999999</c:v>
                </c:pt>
                <c:pt idx="2236">
                  <c:v>840.18139819999999</c:v>
                </c:pt>
                <c:pt idx="2237">
                  <c:v>839.35300340000003</c:v>
                </c:pt>
                <c:pt idx="2238">
                  <c:v>838.3918192000001</c:v>
                </c:pt>
                <c:pt idx="2239">
                  <c:v>837.60299740000005</c:v>
                </c:pt>
                <c:pt idx="2240">
                  <c:v>836.599602</c:v>
                </c:pt>
                <c:pt idx="2241">
                  <c:v>835.86002660000008</c:v>
                </c:pt>
                <c:pt idx="2242">
                  <c:v>834.88916900000004</c:v>
                </c:pt>
                <c:pt idx="2243">
                  <c:v>834.01240719999998</c:v>
                </c:pt>
                <c:pt idx="2244">
                  <c:v>833.17433899999992</c:v>
                </c:pt>
                <c:pt idx="2245">
                  <c:v>832.25712480000004</c:v>
                </c:pt>
                <c:pt idx="2246">
                  <c:v>831.40498619999994</c:v>
                </c:pt>
                <c:pt idx="2247">
                  <c:v>830.46930459999999</c:v>
                </c:pt>
                <c:pt idx="2248">
                  <c:v>829.55472859999998</c:v>
                </c:pt>
                <c:pt idx="2249">
                  <c:v>828.75799219999999</c:v>
                </c:pt>
                <c:pt idx="2250">
                  <c:v>827.78625520000003</c:v>
                </c:pt>
                <c:pt idx="2251">
                  <c:v>826.86552340000003</c:v>
                </c:pt>
                <c:pt idx="2252">
                  <c:v>825.96941479999998</c:v>
                </c:pt>
                <c:pt idx="2253">
                  <c:v>825.27293000000009</c:v>
                </c:pt>
                <c:pt idx="2254">
                  <c:v>824.26337880000005</c:v>
                </c:pt>
                <c:pt idx="2255">
                  <c:v>823.39453159999994</c:v>
                </c:pt>
                <c:pt idx="2256">
                  <c:v>822.57053380000002</c:v>
                </c:pt>
                <c:pt idx="2257">
                  <c:v>821.53108300000008</c:v>
                </c:pt>
                <c:pt idx="2258">
                  <c:v>820.83811580000008</c:v>
                </c:pt>
                <c:pt idx="2259">
                  <c:v>819.93585139999993</c:v>
                </c:pt>
                <c:pt idx="2260">
                  <c:v>819.10218020000002</c:v>
                </c:pt>
                <c:pt idx="2261">
                  <c:v>818.15858400000002</c:v>
                </c:pt>
                <c:pt idx="2262">
                  <c:v>817.30380720000005</c:v>
                </c:pt>
                <c:pt idx="2263">
                  <c:v>816.2968942</c:v>
                </c:pt>
                <c:pt idx="2264">
                  <c:v>815.58282140000006</c:v>
                </c:pt>
                <c:pt idx="2265">
                  <c:v>814.73683860000006</c:v>
                </c:pt>
                <c:pt idx="2266">
                  <c:v>813.827539</c:v>
                </c:pt>
                <c:pt idx="2267">
                  <c:v>812.85228440000003</c:v>
                </c:pt>
                <c:pt idx="2268">
                  <c:v>811.91132640000001</c:v>
                </c:pt>
                <c:pt idx="2269">
                  <c:v>811.00114740000004</c:v>
                </c:pt>
                <c:pt idx="2270">
                  <c:v>810.33016520000001</c:v>
                </c:pt>
                <c:pt idx="2271">
                  <c:v>809.39624240000001</c:v>
                </c:pt>
                <c:pt idx="2272">
                  <c:v>808.55553600000007</c:v>
                </c:pt>
                <c:pt idx="2273">
                  <c:v>807.55477880000001</c:v>
                </c:pt>
                <c:pt idx="2274">
                  <c:v>806.7932184</c:v>
                </c:pt>
                <c:pt idx="2275">
                  <c:v>805.88919520000002</c:v>
                </c:pt>
                <c:pt idx="2276">
                  <c:v>805.01595099999997</c:v>
                </c:pt>
                <c:pt idx="2277">
                  <c:v>804.0960986</c:v>
                </c:pt>
                <c:pt idx="2278">
                  <c:v>803.25715100000002</c:v>
                </c:pt>
                <c:pt idx="2279">
                  <c:v>802.2607908</c:v>
                </c:pt>
                <c:pt idx="2280">
                  <c:v>801.3629234</c:v>
                </c:pt>
                <c:pt idx="2281">
                  <c:v>800.45538260000001</c:v>
                </c:pt>
                <c:pt idx="2282">
                  <c:v>799.69997799999999</c:v>
                </c:pt>
                <c:pt idx="2283">
                  <c:v>798.77924619999999</c:v>
                </c:pt>
                <c:pt idx="2284">
                  <c:v>797.91039899999998</c:v>
                </c:pt>
                <c:pt idx="2285">
                  <c:v>796.96240579999994</c:v>
                </c:pt>
                <c:pt idx="2286">
                  <c:v>796.11642299999994</c:v>
                </c:pt>
                <c:pt idx="2287">
                  <c:v>795.3276012</c:v>
                </c:pt>
                <c:pt idx="2288">
                  <c:v>794.37169340000003</c:v>
                </c:pt>
                <c:pt idx="2289">
                  <c:v>793.43425300000001</c:v>
                </c:pt>
                <c:pt idx="2290">
                  <c:v>792.62344619999999</c:v>
                </c:pt>
                <c:pt idx="2291">
                  <c:v>791.79593079999995</c:v>
                </c:pt>
                <c:pt idx="2292">
                  <c:v>790.86112860000003</c:v>
                </c:pt>
                <c:pt idx="2293">
                  <c:v>790.03976899999998</c:v>
                </c:pt>
                <c:pt idx="2294">
                  <c:v>789.17795699999999</c:v>
                </c:pt>
                <c:pt idx="2295">
                  <c:v>788.10508899999991</c:v>
                </c:pt>
                <c:pt idx="2296">
                  <c:v>787.44026259999998</c:v>
                </c:pt>
                <c:pt idx="2297">
                  <c:v>786.39201779999996</c:v>
                </c:pt>
                <c:pt idx="2298">
                  <c:v>785.66211580000004</c:v>
                </c:pt>
                <c:pt idx="2299">
                  <c:v>784.73083120000001</c:v>
                </c:pt>
                <c:pt idx="2300">
                  <c:v>783.88045139999997</c:v>
                </c:pt>
                <c:pt idx="2301">
                  <c:v>782.93861399999992</c:v>
                </c:pt>
                <c:pt idx="2302">
                  <c:v>781.984465</c:v>
                </c:pt>
                <c:pt idx="2303">
                  <c:v>781.28270380000004</c:v>
                </c:pt>
                <c:pt idx="2304">
                  <c:v>780.44991200000004</c:v>
                </c:pt>
                <c:pt idx="2305">
                  <c:v>779.47993379999991</c:v>
                </c:pt>
                <c:pt idx="2306">
                  <c:v>778.46598560000007</c:v>
                </c:pt>
                <c:pt idx="2307">
                  <c:v>777.65693759999999</c:v>
                </c:pt>
                <c:pt idx="2308">
                  <c:v>776.69223579999993</c:v>
                </c:pt>
                <c:pt idx="2309">
                  <c:v>776.02653000000009</c:v>
                </c:pt>
                <c:pt idx="2310">
                  <c:v>775.0706222</c:v>
                </c:pt>
                <c:pt idx="2311">
                  <c:v>774.22551880000003</c:v>
                </c:pt>
                <c:pt idx="2312">
                  <c:v>773.17727400000001</c:v>
                </c:pt>
                <c:pt idx="2313">
                  <c:v>772.41923120000001</c:v>
                </c:pt>
                <c:pt idx="2314">
                  <c:v>771.48882600000002</c:v>
                </c:pt>
                <c:pt idx="2315">
                  <c:v>770.60063200000002</c:v>
                </c:pt>
                <c:pt idx="2316">
                  <c:v>769.76696079999999</c:v>
                </c:pt>
                <c:pt idx="2317">
                  <c:v>768.93768660000001</c:v>
                </c:pt>
                <c:pt idx="2318">
                  <c:v>768.09698019999996</c:v>
                </c:pt>
                <c:pt idx="2319">
                  <c:v>767.08830839999996</c:v>
                </c:pt>
                <c:pt idx="2320">
                  <c:v>766.14822979999997</c:v>
                </c:pt>
                <c:pt idx="2321">
                  <c:v>765.25300059999995</c:v>
                </c:pt>
                <c:pt idx="2322">
                  <c:v>764.45802299999991</c:v>
                </c:pt>
                <c:pt idx="2323">
                  <c:v>763.50915039999995</c:v>
                </c:pt>
                <c:pt idx="2324">
                  <c:v>762.82321840000009</c:v>
                </c:pt>
                <c:pt idx="2325">
                  <c:v>761.84180800000001</c:v>
                </c:pt>
                <c:pt idx="2326">
                  <c:v>760.95361400000002</c:v>
                </c:pt>
                <c:pt idx="2327">
                  <c:v>759.88954000000001</c:v>
                </c:pt>
                <c:pt idx="2328">
                  <c:v>759.22735179999995</c:v>
                </c:pt>
                <c:pt idx="2329">
                  <c:v>758.34091660000001</c:v>
                </c:pt>
                <c:pt idx="2330">
                  <c:v>757.46767239999997</c:v>
                </c:pt>
                <c:pt idx="2331">
                  <c:v>756.5574934</c:v>
                </c:pt>
                <c:pt idx="2332">
                  <c:v>755.76163639999993</c:v>
                </c:pt>
                <c:pt idx="2333">
                  <c:v>754.81716080000001</c:v>
                </c:pt>
                <c:pt idx="2334">
                  <c:v>754.032736</c:v>
                </c:pt>
                <c:pt idx="2335">
                  <c:v>753.09441620000007</c:v>
                </c:pt>
                <c:pt idx="2336">
                  <c:v>752.28800639999997</c:v>
                </c:pt>
                <c:pt idx="2337">
                  <c:v>751.23888220000003</c:v>
                </c:pt>
                <c:pt idx="2338">
                  <c:v>750.45269860000008</c:v>
                </c:pt>
                <c:pt idx="2339">
                  <c:v>749.48887620000005</c:v>
                </c:pt>
                <c:pt idx="2340">
                  <c:v>748.74578320000001</c:v>
                </c:pt>
                <c:pt idx="2341">
                  <c:v>747.67555340000001</c:v>
                </c:pt>
                <c:pt idx="2342">
                  <c:v>746.88497280000001</c:v>
                </c:pt>
                <c:pt idx="2343">
                  <c:v>746.00469340000006</c:v>
                </c:pt>
                <c:pt idx="2344">
                  <c:v>745.25016819999996</c:v>
                </c:pt>
                <c:pt idx="2345">
                  <c:v>744.2529285999999</c:v>
                </c:pt>
                <c:pt idx="2346">
                  <c:v>743.37528740000005</c:v>
                </c:pt>
                <c:pt idx="2347">
                  <c:v>742.46334960000002</c:v>
                </c:pt>
                <c:pt idx="2348">
                  <c:v>741.69035699999995</c:v>
                </c:pt>
                <c:pt idx="2349">
                  <c:v>740.82590679999998</c:v>
                </c:pt>
                <c:pt idx="2350">
                  <c:v>739.98607979999997</c:v>
                </c:pt>
                <c:pt idx="2351">
                  <c:v>738.9941166000001</c:v>
                </c:pt>
                <c:pt idx="2352">
                  <c:v>738.03117359999999</c:v>
                </c:pt>
                <c:pt idx="2353">
                  <c:v>737.24323119999997</c:v>
                </c:pt>
                <c:pt idx="2354">
                  <c:v>736.38933379999992</c:v>
                </c:pt>
                <c:pt idx="2355">
                  <c:v>735.54862739999999</c:v>
                </c:pt>
                <c:pt idx="2356">
                  <c:v>734.54874959999995</c:v>
                </c:pt>
                <c:pt idx="2357">
                  <c:v>733.60955039999999</c:v>
                </c:pt>
                <c:pt idx="2358">
                  <c:v>732.81193459999997</c:v>
                </c:pt>
                <c:pt idx="2359">
                  <c:v>731.9571578</c:v>
                </c:pt>
                <c:pt idx="2360">
                  <c:v>731.08127539999998</c:v>
                </c:pt>
                <c:pt idx="2361">
                  <c:v>730.15614659999994</c:v>
                </c:pt>
                <c:pt idx="2362">
                  <c:v>729.33654579999995</c:v>
                </c:pt>
                <c:pt idx="2363">
                  <c:v>728.15199399999995</c:v>
                </c:pt>
                <c:pt idx="2364">
                  <c:v>727.51091139999994</c:v>
                </c:pt>
                <c:pt idx="2365">
                  <c:v>726.69218999999998</c:v>
                </c:pt>
                <c:pt idx="2366">
                  <c:v>725.84884539999996</c:v>
                </c:pt>
                <c:pt idx="2367">
                  <c:v>724.83313840000005</c:v>
                </c:pt>
                <c:pt idx="2368">
                  <c:v>723.98099980000006</c:v>
                </c:pt>
                <c:pt idx="2369">
                  <c:v>723.13765520000004</c:v>
                </c:pt>
                <c:pt idx="2370">
                  <c:v>722.34355699999992</c:v>
                </c:pt>
                <c:pt idx="2371">
                  <c:v>721.49581540000008</c:v>
                </c:pt>
                <c:pt idx="2372">
                  <c:v>720.51704319999999</c:v>
                </c:pt>
                <c:pt idx="2373">
                  <c:v>719.53827100000001</c:v>
                </c:pt>
                <c:pt idx="2374">
                  <c:v>718.67030319999992</c:v>
                </c:pt>
                <c:pt idx="2375">
                  <c:v>717.74165679999999</c:v>
                </c:pt>
                <c:pt idx="2376">
                  <c:v>716.90886499999999</c:v>
                </c:pt>
                <c:pt idx="2377">
                  <c:v>716.04793240000004</c:v>
                </c:pt>
                <c:pt idx="2378">
                  <c:v>715.12016540000002</c:v>
                </c:pt>
                <c:pt idx="2379">
                  <c:v>714.21878040000001</c:v>
                </c:pt>
                <c:pt idx="2380">
                  <c:v>713.45809940000004</c:v>
                </c:pt>
                <c:pt idx="2381">
                  <c:v>712.5655084</c:v>
                </c:pt>
                <c:pt idx="2382">
                  <c:v>711.70809340000005</c:v>
                </c:pt>
                <c:pt idx="2383">
                  <c:v>710.77241179999999</c:v>
                </c:pt>
                <c:pt idx="2384">
                  <c:v>709.96336380000002</c:v>
                </c:pt>
                <c:pt idx="2385">
                  <c:v>708.97755640000003</c:v>
                </c:pt>
                <c:pt idx="2386">
                  <c:v>708.2837098</c:v>
                </c:pt>
                <c:pt idx="2387">
                  <c:v>707.39287760000002</c:v>
                </c:pt>
                <c:pt idx="2388">
                  <c:v>706.48006039999996</c:v>
                </c:pt>
                <c:pt idx="2389">
                  <c:v>705.53822300000002</c:v>
                </c:pt>
                <c:pt idx="2390">
                  <c:v>704.65442599999994</c:v>
                </c:pt>
                <c:pt idx="2391">
                  <c:v>703.70291520000001</c:v>
                </c:pt>
                <c:pt idx="2392">
                  <c:v>703.00115399999993</c:v>
                </c:pt>
                <c:pt idx="2393">
                  <c:v>702.07690460000003</c:v>
                </c:pt>
                <c:pt idx="2394">
                  <c:v>701.26345960000003</c:v>
                </c:pt>
                <c:pt idx="2395">
                  <c:v>700.22400879999998</c:v>
                </c:pt>
                <c:pt idx="2396">
                  <c:v>699.38594060000003</c:v>
                </c:pt>
                <c:pt idx="2397">
                  <c:v>698.45201780000002</c:v>
                </c:pt>
                <c:pt idx="2398">
                  <c:v>697.77751799999999</c:v>
                </c:pt>
                <c:pt idx="2399">
                  <c:v>696.75741399999993</c:v>
                </c:pt>
                <c:pt idx="2400">
                  <c:v>696.01871800000004</c:v>
                </c:pt>
                <c:pt idx="2401">
                  <c:v>694.94585000000006</c:v>
                </c:pt>
                <c:pt idx="2402">
                  <c:v>694.1077818</c:v>
                </c:pt>
                <c:pt idx="2403">
                  <c:v>693.21431139999993</c:v>
                </c:pt>
                <c:pt idx="2404">
                  <c:v>692.54508799999996</c:v>
                </c:pt>
                <c:pt idx="2405">
                  <c:v>691.48804919999998</c:v>
                </c:pt>
                <c:pt idx="2406">
                  <c:v>690.70714199999998</c:v>
                </c:pt>
                <c:pt idx="2407">
                  <c:v>689.533143</c:v>
                </c:pt>
                <c:pt idx="2408">
                  <c:v>688.7654268</c:v>
                </c:pt>
                <c:pt idx="2409">
                  <c:v>687.77170479999995</c:v>
                </c:pt>
                <c:pt idx="2410">
                  <c:v>687.20537119999995</c:v>
                </c:pt>
                <c:pt idx="2411">
                  <c:v>686.129865</c:v>
                </c:pt>
                <c:pt idx="2412">
                  <c:v>685.39732480000009</c:v>
                </c:pt>
                <c:pt idx="2413">
                  <c:v>684.46604019999995</c:v>
                </c:pt>
                <c:pt idx="2414">
                  <c:v>683.56553459999998</c:v>
                </c:pt>
                <c:pt idx="2415">
                  <c:v>682.74153679999995</c:v>
                </c:pt>
                <c:pt idx="2416">
                  <c:v>681.82432259999996</c:v>
                </c:pt>
                <c:pt idx="2417">
                  <c:v>680.84203279999997</c:v>
                </c:pt>
                <c:pt idx="2418">
                  <c:v>680.05672859999993</c:v>
                </c:pt>
                <c:pt idx="2419">
                  <c:v>679.25295699999992</c:v>
                </c:pt>
                <c:pt idx="2420">
                  <c:v>678.3049638</c:v>
                </c:pt>
                <c:pt idx="2421">
                  <c:v>677.40973459999998</c:v>
                </c:pt>
                <c:pt idx="2422">
                  <c:v>676.44503280000004</c:v>
                </c:pt>
                <c:pt idx="2423">
                  <c:v>675.58322079999994</c:v>
                </c:pt>
                <c:pt idx="2424">
                  <c:v>674.68183580000004</c:v>
                </c:pt>
                <c:pt idx="2425">
                  <c:v>673.94665739999994</c:v>
                </c:pt>
                <c:pt idx="2426">
                  <c:v>673.05318699999998</c:v>
                </c:pt>
                <c:pt idx="2427">
                  <c:v>672.06298260000005</c:v>
                </c:pt>
                <c:pt idx="2428">
                  <c:v>671.21436159999996</c:v>
                </c:pt>
                <c:pt idx="2429">
                  <c:v>670.2329512</c:v>
                </c:pt>
                <c:pt idx="2430">
                  <c:v>669.50480800000003</c:v>
                </c:pt>
                <c:pt idx="2431">
                  <c:v>668.64915180000003</c:v>
                </c:pt>
                <c:pt idx="2432">
                  <c:v>667.86208880000004</c:v>
                </c:pt>
                <c:pt idx="2433">
                  <c:v>666.82087920000004</c:v>
                </c:pt>
                <c:pt idx="2434">
                  <c:v>665.97753460000001</c:v>
                </c:pt>
                <c:pt idx="2435">
                  <c:v>665.03569720000007</c:v>
                </c:pt>
                <c:pt idx="2436">
                  <c:v>664.184438</c:v>
                </c:pt>
                <c:pt idx="2437">
                  <c:v>663.26546500000006</c:v>
                </c:pt>
                <c:pt idx="2438">
                  <c:v>662.56634199999996</c:v>
                </c:pt>
                <c:pt idx="2439">
                  <c:v>661.53216759999998</c:v>
                </c:pt>
                <c:pt idx="2440">
                  <c:v>660.68794359999993</c:v>
                </c:pt>
                <c:pt idx="2441">
                  <c:v>659.67311599999994</c:v>
                </c:pt>
                <c:pt idx="2442">
                  <c:v>659.03203339999993</c:v>
                </c:pt>
                <c:pt idx="2443">
                  <c:v>658.12097500000004</c:v>
                </c:pt>
                <c:pt idx="2444">
                  <c:v>657.2310222000001</c:v>
                </c:pt>
                <c:pt idx="2445">
                  <c:v>656.29006419999996</c:v>
                </c:pt>
                <c:pt idx="2446">
                  <c:v>655.37284999999997</c:v>
                </c:pt>
                <c:pt idx="2447">
                  <c:v>654.43101260000003</c:v>
                </c:pt>
                <c:pt idx="2448">
                  <c:v>653.71869860000004</c:v>
                </c:pt>
                <c:pt idx="2449">
                  <c:v>652.77598180000007</c:v>
                </c:pt>
                <c:pt idx="2450">
                  <c:v>651.90801399999998</c:v>
                </c:pt>
                <c:pt idx="2451">
                  <c:v>650.88878939999995</c:v>
                </c:pt>
                <c:pt idx="2452">
                  <c:v>650.13426419999996</c:v>
                </c:pt>
                <c:pt idx="2453">
                  <c:v>649.1044867999999</c:v>
                </c:pt>
                <c:pt idx="2454">
                  <c:v>648.4370222</c:v>
                </c:pt>
                <c:pt idx="2455">
                  <c:v>647.46704399999999</c:v>
                </c:pt>
                <c:pt idx="2456">
                  <c:v>646.56477960000007</c:v>
                </c:pt>
                <c:pt idx="2457">
                  <c:v>645.6519624</c:v>
                </c:pt>
                <c:pt idx="2458">
                  <c:v>644.82796459999997</c:v>
                </c:pt>
                <c:pt idx="2459">
                  <c:v>644.0866304000001</c:v>
                </c:pt>
                <c:pt idx="2460">
                  <c:v>643.20986859999994</c:v>
                </c:pt>
                <c:pt idx="2461">
                  <c:v>642.17833240000004</c:v>
                </c:pt>
                <c:pt idx="2462">
                  <c:v>641.30684699999995</c:v>
                </c:pt>
                <c:pt idx="2463">
                  <c:v>640.46174359999998</c:v>
                </c:pt>
                <c:pt idx="2464">
                  <c:v>639.5937758</c:v>
                </c:pt>
                <c:pt idx="2465">
                  <c:v>638.73987839999995</c:v>
                </c:pt>
                <c:pt idx="2466">
                  <c:v>637.87982519999991</c:v>
                </c:pt>
                <c:pt idx="2467">
                  <c:v>636.84828899999991</c:v>
                </c:pt>
                <c:pt idx="2468">
                  <c:v>635.99263280000002</c:v>
                </c:pt>
                <c:pt idx="2469">
                  <c:v>635.07981559999996</c:v>
                </c:pt>
                <c:pt idx="2470">
                  <c:v>634.44488879999994</c:v>
                </c:pt>
                <c:pt idx="2471">
                  <c:v>633.31925680000006</c:v>
                </c:pt>
                <c:pt idx="2472">
                  <c:v>632.51636459999997</c:v>
                </c:pt>
                <c:pt idx="2473">
                  <c:v>631.42854680000005</c:v>
                </c:pt>
                <c:pt idx="2474">
                  <c:v>630.79889639999999</c:v>
                </c:pt>
                <c:pt idx="2475">
                  <c:v>629.9467578</c:v>
                </c:pt>
                <c:pt idx="2476">
                  <c:v>629.17024759999993</c:v>
                </c:pt>
                <c:pt idx="2477">
                  <c:v>628.15190240000004</c:v>
                </c:pt>
                <c:pt idx="2478">
                  <c:v>627.26107020000006</c:v>
                </c:pt>
                <c:pt idx="2479">
                  <c:v>626.35704699999997</c:v>
                </c:pt>
                <c:pt idx="2480">
                  <c:v>625.48732039999993</c:v>
                </c:pt>
                <c:pt idx="2481">
                  <c:v>624.65540800000008</c:v>
                </c:pt>
                <c:pt idx="2482">
                  <c:v>623.76897280000003</c:v>
                </c:pt>
                <c:pt idx="2483">
                  <c:v>622.69522540000003</c:v>
                </c:pt>
                <c:pt idx="2484">
                  <c:v>622.0796454</c:v>
                </c:pt>
                <c:pt idx="2485">
                  <c:v>621.16594880000002</c:v>
                </c:pt>
                <c:pt idx="2486">
                  <c:v>620.34107159999996</c:v>
                </c:pt>
                <c:pt idx="2487">
                  <c:v>619.14420819999998</c:v>
                </c:pt>
                <c:pt idx="2488">
                  <c:v>618.47850240000002</c:v>
                </c:pt>
                <c:pt idx="2489">
                  <c:v>617.54897660000006</c:v>
                </c:pt>
                <c:pt idx="2490">
                  <c:v>616.83402440000009</c:v>
                </c:pt>
                <c:pt idx="2491">
                  <c:v>615.93967459999999</c:v>
                </c:pt>
                <c:pt idx="2492">
                  <c:v>615.06555099999991</c:v>
                </c:pt>
                <c:pt idx="2493">
                  <c:v>613.9944418</c:v>
                </c:pt>
                <c:pt idx="2494">
                  <c:v>613.15197660000001</c:v>
                </c:pt>
                <c:pt idx="2495">
                  <c:v>612.29983800000002</c:v>
                </c:pt>
                <c:pt idx="2496">
                  <c:v>611.46264919999999</c:v>
                </c:pt>
                <c:pt idx="2497">
                  <c:v>610.5911638</c:v>
                </c:pt>
                <c:pt idx="2498">
                  <c:v>609.72407539999995</c:v>
                </c:pt>
                <c:pt idx="2499">
                  <c:v>608.74442379999994</c:v>
                </c:pt>
                <c:pt idx="2500">
                  <c:v>607.95648140000003</c:v>
                </c:pt>
                <c:pt idx="2501">
                  <c:v>607.10434279999993</c:v>
                </c:pt>
                <c:pt idx="2502">
                  <c:v>606.06753019999996</c:v>
                </c:pt>
                <c:pt idx="2503">
                  <c:v>605.27519080000002</c:v>
                </c:pt>
                <c:pt idx="2504">
                  <c:v>604.34654439999997</c:v>
                </c:pt>
                <c:pt idx="2505">
                  <c:v>603.50495860000001</c:v>
                </c:pt>
                <c:pt idx="2506">
                  <c:v>602.59917660000008</c:v>
                </c:pt>
                <c:pt idx="2507">
                  <c:v>601.73560579999992</c:v>
                </c:pt>
                <c:pt idx="2508">
                  <c:v>600.85268819999999</c:v>
                </c:pt>
                <c:pt idx="2509">
                  <c:v>599.89853919999996</c:v>
                </c:pt>
                <c:pt idx="2510">
                  <c:v>599.06926499999997</c:v>
                </c:pt>
                <c:pt idx="2511">
                  <c:v>598.12566880000008</c:v>
                </c:pt>
                <c:pt idx="2512">
                  <c:v>597.35267620000002</c:v>
                </c:pt>
                <c:pt idx="2513">
                  <c:v>596.50405520000004</c:v>
                </c:pt>
                <c:pt idx="2514">
                  <c:v>595.60003199999994</c:v>
                </c:pt>
                <c:pt idx="2515">
                  <c:v>594.60103360000005</c:v>
                </c:pt>
                <c:pt idx="2516">
                  <c:v>593.79638260000002</c:v>
                </c:pt>
                <c:pt idx="2517">
                  <c:v>592.8264044</c:v>
                </c:pt>
                <c:pt idx="2518">
                  <c:v>592.2310506</c:v>
                </c:pt>
                <c:pt idx="2519">
                  <c:v>591.27250460000005</c:v>
                </c:pt>
                <c:pt idx="2520">
                  <c:v>590.32275260000006</c:v>
                </c:pt>
                <c:pt idx="2521">
                  <c:v>589.41609119999998</c:v>
                </c:pt>
                <c:pt idx="2522">
                  <c:v>588.59385220000001</c:v>
                </c:pt>
                <c:pt idx="2523">
                  <c:v>587.82085959999995</c:v>
                </c:pt>
                <c:pt idx="2524">
                  <c:v>587.01181159999999</c:v>
                </c:pt>
                <c:pt idx="2525">
                  <c:v>585.9908281999999</c:v>
                </c:pt>
                <c:pt idx="2526">
                  <c:v>585.02524700000004</c:v>
                </c:pt>
                <c:pt idx="2527">
                  <c:v>584.13969120000002</c:v>
                </c:pt>
                <c:pt idx="2528">
                  <c:v>583.23830620000001</c:v>
                </c:pt>
                <c:pt idx="2529">
                  <c:v>582.40023799999994</c:v>
                </c:pt>
                <c:pt idx="2530">
                  <c:v>581.5885518</c:v>
                </c:pt>
                <c:pt idx="2531">
                  <c:v>580.69859900000006</c:v>
                </c:pt>
                <c:pt idx="2532">
                  <c:v>579.77347020000002</c:v>
                </c:pt>
                <c:pt idx="2533">
                  <c:v>578.70236100000011</c:v>
                </c:pt>
                <c:pt idx="2534">
                  <c:v>577.95487100000003</c:v>
                </c:pt>
                <c:pt idx="2535">
                  <c:v>577.04820959999995</c:v>
                </c:pt>
                <c:pt idx="2536">
                  <c:v>576.31918700000006</c:v>
                </c:pt>
                <c:pt idx="2537">
                  <c:v>575.40021400000001</c:v>
                </c:pt>
                <c:pt idx="2538">
                  <c:v>574.48387920000005</c:v>
                </c:pt>
                <c:pt idx="2539">
                  <c:v>573.45674000000008</c:v>
                </c:pt>
                <c:pt idx="2540">
                  <c:v>572.64153620000002</c:v>
                </c:pt>
                <c:pt idx="2541">
                  <c:v>571.86062900000002</c:v>
                </c:pt>
                <c:pt idx="2542">
                  <c:v>571.08148059999996</c:v>
                </c:pt>
                <c:pt idx="2543">
                  <c:v>570.12117580000006</c:v>
                </c:pt>
                <c:pt idx="2544">
                  <c:v>569.17845899999998</c:v>
                </c:pt>
                <c:pt idx="2545">
                  <c:v>568.23134520000008</c:v>
                </c:pt>
                <c:pt idx="2546">
                  <c:v>567.61664459999997</c:v>
                </c:pt>
                <c:pt idx="2547">
                  <c:v>566.63787239999999</c:v>
                </c:pt>
                <c:pt idx="2548">
                  <c:v>565.74879900000008</c:v>
                </c:pt>
                <c:pt idx="2549">
                  <c:v>564.7709061999999</c:v>
                </c:pt>
                <c:pt idx="2550">
                  <c:v>563.97416980000003</c:v>
                </c:pt>
                <c:pt idx="2551">
                  <c:v>563.13610160000007</c:v>
                </c:pt>
                <c:pt idx="2552">
                  <c:v>562.33057120000001</c:v>
                </c:pt>
                <c:pt idx="2553">
                  <c:v>561.32189940000001</c:v>
                </c:pt>
                <c:pt idx="2554">
                  <c:v>560.32817740000007</c:v>
                </c:pt>
                <c:pt idx="2555">
                  <c:v>559.421516</c:v>
                </c:pt>
                <c:pt idx="2556">
                  <c:v>558.72942819999992</c:v>
                </c:pt>
                <c:pt idx="2557">
                  <c:v>557.84739000000002</c:v>
                </c:pt>
                <c:pt idx="2558">
                  <c:v>556.93281400000001</c:v>
                </c:pt>
                <c:pt idx="2559">
                  <c:v>555.92590099999995</c:v>
                </c:pt>
                <c:pt idx="2560">
                  <c:v>555.01484260000007</c:v>
                </c:pt>
                <c:pt idx="2561">
                  <c:v>554.30780500000003</c:v>
                </c:pt>
                <c:pt idx="2562">
                  <c:v>553.41785219999997</c:v>
                </c:pt>
                <c:pt idx="2563">
                  <c:v>552.60792480000009</c:v>
                </c:pt>
                <c:pt idx="2564">
                  <c:v>551.70917800000007</c:v>
                </c:pt>
                <c:pt idx="2565">
                  <c:v>550.63894819999996</c:v>
                </c:pt>
                <c:pt idx="2566">
                  <c:v>549.83341780000001</c:v>
                </c:pt>
                <c:pt idx="2567">
                  <c:v>549.01293759999999</c:v>
                </c:pt>
                <c:pt idx="2568">
                  <c:v>548.27336219999995</c:v>
                </c:pt>
                <c:pt idx="2569">
                  <c:v>547.24094660000003</c:v>
                </c:pt>
                <c:pt idx="2570">
                  <c:v>546.309662</c:v>
                </c:pt>
                <c:pt idx="2571">
                  <c:v>545.41355339999996</c:v>
                </c:pt>
                <c:pt idx="2572">
                  <c:v>544.50249499999995</c:v>
                </c:pt>
                <c:pt idx="2573">
                  <c:v>543.6573916000001</c:v>
                </c:pt>
                <c:pt idx="2574">
                  <c:v>542.9389218</c:v>
                </c:pt>
                <c:pt idx="2575">
                  <c:v>541.99620500000003</c:v>
                </c:pt>
                <c:pt idx="2576">
                  <c:v>541.07195560000002</c:v>
                </c:pt>
                <c:pt idx="2577">
                  <c:v>540.10109799999998</c:v>
                </c:pt>
                <c:pt idx="2578">
                  <c:v>539.29556760000003</c:v>
                </c:pt>
                <c:pt idx="2579">
                  <c:v>538.42056460000003</c:v>
                </c:pt>
                <c:pt idx="2580">
                  <c:v>537.58161699999994</c:v>
                </c:pt>
                <c:pt idx="2581">
                  <c:v>536.64241779999998</c:v>
                </c:pt>
                <c:pt idx="2582">
                  <c:v>535.8069878</c:v>
                </c:pt>
                <c:pt idx="2583">
                  <c:v>534.73939619999999</c:v>
                </c:pt>
                <c:pt idx="2584">
                  <c:v>534.00685599999997</c:v>
                </c:pt>
                <c:pt idx="2585">
                  <c:v>533.21187840000005</c:v>
                </c:pt>
                <c:pt idx="2586">
                  <c:v>532.31401100000005</c:v>
                </c:pt>
                <c:pt idx="2587">
                  <c:v>531.33435940000004</c:v>
                </c:pt>
                <c:pt idx="2588">
                  <c:v>530.43385380000007</c:v>
                </c:pt>
                <c:pt idx="2589">
                  <c:v>529.58083579999993</c:v>
                </c:pt>
                <c:pt idx="2590">
                  <c:v>528.71814440000003</c:v>
                </c:pt>
                <c:pt idx="2591">
                  <c:v>527.85809119999999</c:v>
                </c:pt>
                <c:pt idx="2592">
                  <c:v>526.90658040000005</c:v>
                </c:pt>
                <c:pt idx="2593">
                  <c:v>525.97881340000004</c:v>
                </c:pt>
                <c:pt idx="2594">
                  <c:v>525.11172499999998</c:v>
                </c:pt>
                <c:pt idx="2595">
                  <c:v>524.1329528</c:v>
                </c:pt>
                <c:pt idx="2596">
                  <c:v>523.43646799999999</c:v>
                </c:pt>
                <c:pt idx="2597">
                  <c:v>522.53068600000006</c:v>
                </c:pt>
                <c:pt idx="2598">
                  <c:v>521.69173839999996</c:v>
                </c:pt>
                <c:pt idx="2599">
                  <c:v>520.73319240000001</c:v>
                </c:pt>
                <c:pt idx="2600">
                  <c:v>519.99713459999998</c:v>
                </c:pt>
                <c:pt idx="2601">
                  <c:v>519.03507100000002</c:v>
                </c:pt>
                <c:pt idx="2602">
                  <c:v>518.21019380000007</c:v>
                </c:pt>
                <c:pt idx="2603">
                  <c:v>517.32463799999994</c:v>
                </c:pt>
                <c:pt idx="2604">
                  <c:v>516.49096680000002</c:v>
                </c:pt>
                <c:pt idx="2605">
                  <c:v>515.35829960000001</c:v>
                </c:pt>
                <c:pt idx="2606">
                  <c:v>514.63543279999999</c:v>
                </c:pt>
                <c:pt idx="2607">
                  <c:v>513.8061586</c:v>
                </c:pt>
                <c:pt idx="2608">
                  <c:v>512.96281399999998</c:v>
                </c:pt>
                <c:pt idx="2609">
                  <c:v>512.02977060000001</c:v>
                </c:pt>
                <c:pt idx="2610">
                  <c:v>511.08881259999998</c:v>
                </c:pt>
                <c:pt idx="2611">
                  <c:v>510.1522516</c:v>
                </c:pt>
                <c:pt idx="2612">
                  <c:v>509.35375640000001</c:v>
                </c:pt>
                <c:pt idx="2613">
                  <c:v>508.51129120000007</c:v>
                </c:pt>
                <c:pt idx="2614">
                  <c:v>507.76292180000007</c:v>
                </c:pt>
                <c:pt idx="2615">
                  <c:v>506.68038040000005</c:v>
                </c:pt>
                <c:pt idx="2616">
                  <c:v>505.62597979999998</c:v>
                </c:pt>
                <c:pt idx="2617">
                  <c:v>504.88112799999999</c:v>
                </c:pt>
                <c:pt idx="2618">
                  <c:v>504.02898939999994</c:v>
                </c:pt>
                <c:pt idx="2619">
                  <c:v>503.38175099999995</c:v>
                </c:pt>
                <c:pt idx="2620">
                  <c:v>502.47508960000005</c:v>
                </c:pt>
                <c:pt idx="2621">
                  <c:v>501.341543</c:v>
                </c:pt>
                <c:pt idx="2622">
                  <c:v>500.47005760000002</c:v>
                </c:pt>
                <c:pt idx="2623">
                  <c:v>499.65221559999998</c:v>
                </c:pt>
                <c:pt idx="2624">
                  <c:v>499.00849479999999</c:v>
                </c:pt>
                <c:pt idx="2625">
                  <c:v>497.91188300000005</c:v>
                </c:pt>
                <c:pt idx="2626">
                  <c:v>497.01313620000002</c:v>
                </c:pt>
                <c:pt idx="2627">
                  <c:v>496.08800739999998</c:v>
                </c:pt>
                <c:pt idx="2628">
                  <c:v>495.32117060000002</c:v>
                </c:pt>
                <c:pt idx="2629">
                  <c:v>494.44616760000002</c:v>
                </c:pt>
                <c:pt idx="2630">
                  <c:v>493.52983280000001</c:v>
                </c:pt>
                <c:pt idx="2631">
                  <c:v>492.65043279999998</c:v>
                </c:pt>
                <c:pt idx="2632">
                  <c:v>491.61625839999994</c:v>
                </c:pt>
                <c:pt idx="2633">
                  <c:v>490.82655720000002</c:v>
                </c:pt>
                <c:pt idx="2634">
                  <c:v>490.07027320000003</c:v>
                </c:pt>
                <c:pt idx="2635">
                  <c:v>489.14690319999994</c:v>
                </c:pt>
                <c:pt idx="2636">
                  <c:v>488.20946280000004</c:v>
                </c:pt>
                <c:pt idx="2637">
                  <c:v>487.31247480000002</c:v>
                </c:pt>
                <c:pt idx="2638">
                  <c:v>486.42252200000001</c:v>
                </c:pt>
                <c:pt idx="2639">
                  <c:v>485.65568520000005</c:v>
                </c:pt>
                <c:pt idx="2640">
                  <c:v>484.79827020000005</c:v>
                </c:pt>
                <c:pt idx="2641">
                  <c:v>483.925026</c:v>
                </c:pt>
                <c:pt idx="2642">
                  <c:v>483.03155559999999</c:v>
                </c:pt>
                <c:pt idx="2643">
                  <c:v>481.94725540000002</c:v>
                </c:pt>
                <c:pt idx="2644">
                  <c:v>481.28418780000004</c:v>
                </c:pt>
                <c:pt idx="2645">
                  <c:v>480.34674740000003</c:v>
                </c:pt>
                <c:pt idx="2646">
                  <c:v>479.57551360000002</c:v>
                </c:pt>
                <c:pt idx="2647">
                  <c:v>478.52023359999998</c:v>
                </c:pt>
                <c:pt idx="2648">
                  <c:v>477.57927559999996</c:v>
                </c:pt>
                <c:pt idx="2649">
                  <c:v>476.75439839999996</c:v>
                </c:pt>
                <c:pt idx="2650">
                  <c:v>475.88115420000003</c:v>
                </c:pt>
                <c:pt idx="2651">
                  <c:v>475.02637740000006</c:v>
                </c:pt>
                <c:pt idx="2652">
                  <c:v>474.18655039999999</c:v>
                </c:pt>
                <c:pt idx="2653">
                  <c:v>473.27021559999997</c:v>
                </c:pt>
                <c:pt idx="2654">
                  <c:v>472.3908156</c:v>
                </c:pt>
                <c:pt idx="2655">
                  <c:v>471.44721939999999</c:v>
                </c:pt>
                <c:pt idx="2656">
                  <c:v>470.70148820000003</c:v>
                </c:pt>
                <c:pt idx="2657">
                  <c:v>469.735907</c:v>
                </c:pt>
                <c:pt idx="2658">
                  <c:v>468.77296399999994</c:v>
                </c:pt>
                <c:pt idx="2659">
                  <c:v>467.87421719999998</c:v>
                </c:pt>
                <c:pt idx="2660">
                  <c:v>467.21290839999995</c:v>
                </c:pt>
                <c:pt idx="2661">
                  <c:v>466.28250319999995</c:v>
                </c:pt>
                <c:pt idx="2662">
                  <c:v>465.49456079999999</c:v>
                </c:pt>
                <c:pt idx="2663">
                  <c:v>464.58526119999999</c:v>
                </c:pt>
                <c:pt idx="2664">
                  <c:v>463.63111219999996</c:v>
                </c:pt>
                <c:pt idx="2665">
                  <c:v>462.70510399999995</c:v>
                </c:pt>
                <c:pt idx="2666">
                  <c:v>461.77733699999999</c:v>
                </c:pt>
                <c:pt idx="2667">
                  <c:v>460.91112800000002</c:v>
                </c:pt>
                <c:pt idx="2668">
                  <c:v>460.20321100000007</c:v>
                </c:pt>
                <c:pt idx="2669">
                  <c:v>459.26665000000003</c:v>
                </c:pt>
                <c:pt idx="2670">
                  <c:v>458.46727540000001</c:v>
                </c:pt>
                <c:pt idx="2671">
                  <c:v>457.4779504</c:v>
                </c:pt>
                <c:pt idx="2672">
                  <c:v>456.61965600000002</c:v>
                </c:pt>
                <c:pt idx="2673">
                  <c:v>455.62065760000002</c:v>
                </c:pt>
                <c:pt idx="2674">
                  <c:v>454.88635859999999</c:v>
                </c:pt>
                <c:pt idx="2675">
                  <c:v>453.99464699999999</c:v>
                </c:pt>
                <c:pt idx="2676">
                  <c:v>453.11876460000002</c:v>
                </c:pt>
                <c:pt idx="2677">
                  <c:v>452.16021860000001</c:v>
                </c:pt>
                <c:pt idx="2678">
                  <c:v>451.33622079999998</c:v>
                </c:pt>
                <c:pt idx="2679">
                  <c:v>450.45770019999998</c:v>
                </c:pt>
                <c:pt idx="2680">
                  <c:v>449.48860139999999</c:v>
                </c:pt>
                <c:pt idx="2681">
                  <c:v>448.68570920000002</c:v>
                </c:pt>
                <c:pt idx="2682">
                  <c:v>447.82565599999998</c:v>
                </c:pt>
                <c:pt idx="2683">
                  <c:v>446.81962240000001</c:v>
                </c:pt>
                <c:pt idx="2684">
                  <c:v>446.08444399999996</c:v>
                </c:pt>
                <c:pt idx="2685">
                  <c:v>445.09863660000002</c:v>
                </c:pt>
                <c:pt idx="2686">
                  <c:v>444.25089500000001</c:v>
                </c:pt>
                <c:pt idx="2687">
                  <c:v>443.40051520000003</c:v>
                </c:pt>
                <c:pt idx="2688">
                  <c:v>442.49209500000001</c:v>
                </c:pt>
                <c:pt idx="2689">
                  <c:v>441.61005680000005</c:v>
                </c:pt>
                <c:pt idx="2690">
                  <c:v>440.71922460000002</c:v>
                </c:pt>
                <c:pt idx="2691">
                  <c:v>439.89610620000002</c:v>
                </c:pt>
                <c:pt idx="2692">
                  <c:v>439.0219826</c:v>
                </c:pt>
                <c:pt idx="2693">
                  <c:v>438.1759998</c:v>
                </c:pt>
                <c:pt idx="2694">
                  <c:v>437.21041859999997</c:v>
                </c:pt>
                <c:pt idx="2695">
                  <c:v>436.36619459999997</c:v>
                </c:pt>
                <c:pt idx="2696">
                  <c:v>435.41644260000004</c:v>
                </c:pt>
                <c:pt idx="2697">
                  <c:v>434.61530920000001</c:v>
                </c:pt>
                <c:pt idx="2698">
                  <c:v>433.75261780000005</c:v>
                </c:pt>
                <c:pt idx="2699">
                  <c:v>432.77912199999997</c:v>
                </c:pt>
                <c:pt idx="2700">
                  <c:v>431.96303879999999</c:v>
                </c:pt>
                <c:pt idx="2701">
                  <c:v>430.98426660000001</c:v>
                </c:pt>
                <c:pt idx="2702">
                  <c:v>430.12685160000001</c:v>
                </c:pt>
                <c:pt idx="2703">
                  <c:v>429.32220060000003</c:v>
                </c:pt>
                <c:pt idx="2704">
                  <c:v>428.56064020000002</c:v>
                </c:pt>
                <c:pt idx="2705">
                  <c:v>427.49216919999998</c:v>
                </c:pt>
                <c:pt idx="2706">
                  <c:v>426.62508079999998</c:v>
                </c:pt>
                <c:pt idx="2707">
                  <c:v>425.69907260000002</c:v>
                </c:pt>
                <c:pt idx="2708">
                  <c:v>425.0201758</c:v>
                </c:pt>
                <c:pt idx="2709">
                  <c:v>424.1416552</c:v>
                </c:pt>
                <c:pt idx="2710">
                  <c:v>423.1118778</c:v>
                </c:pt>
                <c:pt idx="2711">
                  <c:v>422.24215120000002</c:v>
                </c:pt>
                <c:pt idx="2712">
                  <c:v>421.3319722</c:v>
                </c:pt>
                <c:pt idx="2713">
                  <c:v>420.52644179999999</c:v>
                </c:pt>
                <c:pt idx="2714">
                  <c:v>419.6857354</c:v>
                </c:pt>
                <c:pt idx="2715">
                  <c:v>418.79138560000001</c:v>
                </c:pt>
                <c:pt idx="2716">
                  <c:v>417.90231220000004</c:v>
                </c:pt>
                <c:pt idx="2717">
                  <c:v>416.83647939999997</c:v>
                </c:pt>
                <c:pt idx="2718">
                  <c:v>416.10745680000002</c:v>
                </c:pt>
                <c:pt idx="2719">
                  <c:v>415.25268</c:v>
                </c:pt>
                <c:pt idx="2720">
                  <c:v>414.2994104</c:v>
                </c:pt>
                <c:pt idx="2721">
                  <c:v>413.4340808</c:v>
                </c:pt>
                <c:pt idx="2722">
                  <c:v>412.6646058</c:v>
                </c:pt>
                <c:pt idx="2723">
                  <c:v>411.6656074</c:v>
                </c:pt>
                <c:pt idx="2724">
                  <c:v>410.75103139999999</c:v>
                </c:pt>
                <c:pt idx="2725">
                  <c:v>409.9754006</c:v>
                </c:pt>
                <c:pt idx="2726">
                  <c:v>409.08896540000001</c:v>
                </c:pt>
                <c:pt idx="2727">
                  <c:v>408.29222900000002</c:v>
                </c:pt>
                <c:pt idx="2728">
                  <c:v>407.35742679999998</c:v>
                </c:pt>
                <c:pt idx="2729">
                  <c:v>406.43493619999998</c:v>
                </c:pt>
                <c:pt idx="2730">
                  <c:v>405.53530999999998</c:v>
                </c:pt>
                <c:pt idx="2731">
                  <c:v>404.71746800000005</c:v>
                </c:pt>
                <c:pt idx="2732">
                  <c:v>403.89874659999998</c:v>
                </c:pt>
                <c:pt idx="2733">
                  <c:v>402.99384399999997</c:v>
                </c:pt>
                <c:pt idx="2734">
                  <c:v>401.92889059999999</c:v>
                </c:pt>
                <c:pt idx="2735">
                  <c:v>401.08290779999999</c:v>
                </c:pt>
                <c:pt idx="2736">
                  <c:v>400.23780439999996</c:v>
                </c:pt>
                <c:pt idx="2737">
                  <c:v>399.49207320000005</c:v>
                </c:pt>
                <c:pt idx="2738">
                  <c:v>398.486919</c:v>
                </c:pt>
                <c:pt idx="2739">
                  <c:v>397.63917739999999</c:v>
                </c:pt>
                <c:pt idx="2740">
                  <c:v>396.73075719999997</c:v>
                </c:pt>
                <c:pt idx="2741">
                  <c:v>395.78540220000002</c:v>
                </c:pt>
                <c:pt idx="2742">
                  <c:v>394.96580139999998</c:v>
                </c:pt>
                <c:pt idx="2743">
                  <c:v>394.10310999999996</c:v>
                </c:pt>
                <c:pt idx="2744">
                  <c:v>393.18941339999998</c:v>
                </c:pt>
                <c:pt idx="2745">
                  <c:v>392.39003880000001</c:v>
                </c:pt>
                <c:pt idx="2746">
                  <c:v>391.41126659999998</c:v>
                </c:pt>
                <c:pt idx="2747">
                  <c:v>390.52131380000003</c:v>
                </c:pt>
                <c:pt idx="2748">
                  <c:v>389.68676319999997</c:v>
                </c:pt>
                <c:pt idx="2749">
                  <c:v>388.83726279999996</c:v>
                </c:pt>
                <c:pt idx="2750">
                  <c:v>388.06602900000001</c:v>
                </c:pt>
                <c:pt idx="2751">
                  <c:v>387.138262</c:v>
                </c:pt>
                <c:pt idx="2752">
                  <c:v>386.13926359999999</c:v>
                </c:pt>
                <c:pt idx="2753">
                  <c:v>385.29943660000004</c:v>
                </c:pt>
                <c:pt idx="2754">
                  <c:v>384.37782540000001</c:v>
                </c:pt>
                <c:pt idx="2755">
                  <c:v>383.74377800000002</c:v>
                </c:pt>
                <c:pt idx="2756">
                  <c:v>382.84766939999997</c:v>
                </c:pt>
                <c:pt idx="2757">
                  <c:v>381.76952499999999</c:v>
                </c:pt>
                <c:pt idx="2758">
                  <c:v>380.99037659999999</c:v>
                </c:pt>
                <c:pt idx="2759">
                  <c:v>379.95971980000002</c:v>
                </c:pt>
                <c:pt idx="2760">
                  <c:v>379.1638628</c:v>
                </c:pt>
                <c:pt idx="2761">
                  <c:v>378.23873400000002</c:v>
                </c:pt>
                <c:pt idx="2762">
                  <c:v>377.35757519999999</c:v>
                </c:pt>
                <c:pt idx="2763">
                  <c:v>376.49488380000003</c:v>
                </c:pt>
                <c:pt idx="2764">
                  <c:v>375.64186580000001</c:v>
                </c:pt>
                <c:pt idx="2765">
                  <c:v>374.76774219999999</c:v>
                </c:pt>
                <c:pt idx="2766">
                  <c:v>373.89713619999998</c:v>
                </c:pt>
                <c:pt idx="2767">
                  <c:v>372.97728380000001</c:v>
                </c:pt>
                <c:pt idx="2768">
                  <c:v>372.0204966</c:v>
                </c:pt>
                <c:pt idx="2769">
                  <c:v>371.23870999999997</c:v>
                </c:pt>
                <c:pt idx="2770">
                  <c:v>370.33644560000005</c:v>
                </c:pt>
                <c:pt idx="2771">
                  <c:v>369.48958340000001</c:v>
                </c:pt>
                <c:pt idx="2772">
                  <c:v>368.58731899999998</c:v>
                </c:pt>
                <c:pt idx="2773">
                  <c:v>367.64636100000001</c:v>
                </c:pt>
                <c:pt idx="2774">
                  <c:v>366.79422240000002</c:v>
                </c:pt>
                <c:pt idx="2775">
                  <c:v>366.0599234</c:v>
                </c:pt>
                <c:pt idx="2776">
                  <c:v>365.179644</c:v>
                </c:pt>
                <c:pt idx="2777">
                  <c:v>364.3890634</c:v>
                </c:pt>
                <c:pt idx="2778">
                  <c:v>363.37159760000003</c:v>
                </c:pt>
                <c:pt idx="2779">
                  <c:v>362.37963440000004</c:v>
                </c:pt>
                <c:pt idx="2780">
                  <c:v>361.59872719999998</c:v>
                </c:pt>
                <c:pt idx="2781">
                  <c:v>360.74219160000001</c:v>
                </c:pt>
                <c:pt idx="2782">
                  <c:v>359.8179422</c:v>
                </c:pt>
                <c:pt idx="2783">
                  <c:v>359.07133160000001</c:v>
                </c:pt>
                <c:pt idx="2784">
                  <c:v>358.00022239999998</c:v>
                </c:pt>
                <c:pt idx="2785">
                  <c:v>357.11466660000002</c:v>
                </c:pt>
                <c:pt idx="2786">
                  <c:v>356.17986439999999</c:v>
                </c:pt>
                <c:pt idx="2787">
                  <c:v>355.39368080000003</c:v>
                </c:pt>
                <c:pt idx="2788">
                  <c:v>354.5582508</c:v>
                </c:pt>
                <c:pt idx="2789">
                  <c:v>353.59266960000002</c:v>
                </c:pt>
                <c:pt idx="2790">
                  <c:v>352.70623440000003</c:v>
                </c:pt>
                <c:pt idx="2791">
                  <c:v>351.85761339999999</c:v>
                </c:pt>
                <c:pt idx="2792">
                  <c:v>350.98524860000003</c:v>
                </c:pt>
                <c:pt idx="2793">
                  <c:v>350.27645219999999</c:v>
                </c:pt>
                <c:pt idx="2794">
                  <c:v>349.35308219999996</c:v>
                </c:pt>
                <c:pt idx="2795">
                  <c:v>348.43059160000001</c:v>
                </c:pt>
                <c:pt idx="2796">
                  <c:v>347.52129200000002</c:v>
                </c:pt>
                <c:pt idx="2797">
                  <c:v>346.61023360000002</c:v>
                </c:pt>
                <c:pt idx="2798">
                  <c:v>345.73435119999999</c:v>
                </c:pt>
                <c:pt idx="2799">
                  <c:v>344.97103199999998</c:v>
                </c:pt>
                <c:pt idx="2800">
                  <c:v>344.078441</c:v>
                </c:pt>
                <c:pt idx="2801">
                  <c:v>343.00557300000003</c:v>
                </c:pt>
                <c:pt idx="2802">
                  <c:v>342.10770560000003</c:v>
                </c:pt>
                <c:pt idx="2803">
                  <c:v>341.22918499999997</c:v>
                </c:pt>
                <c:pt idx="2804">
                  <c:v>340.53797659999998</c:v>
                </c:pt>
                <c:pt idx="2805">
                  <c:v>339.66121480000004</c:v>
                </c:pt>
                <c:pt idx="2806">
                  <c:v>338.65694000000002</c:v>
                </c:pt>
                <c:pt idx="2807">
                  <c:v>337.73532880000005</c:v>
                </c:pt>
                <c:pt idx="2808">
                  <c:v>336.89374300000003</c:v>
                </c:pt>
                <c:pt idx="2809">
                  <c:v>336.01961940000001</c:v>
                </c:pt>
                <c:pt idx="2810">
                  <c:v>335.06547040000004</c:v>
                </c:pt>
                <c:pt idx="2811">
                  <c:v>334.36107099999998</c:v>
                </c:pt>
                <c:pt idx="2812">
                  <c:v>333.35327860000001</c:v>
                </c:pt>
                <c:pt idx="2813">
                  <c:v>332.53455719999999</c:v>
                </c:pt>
                <c:pt idx="2814">
                  <c:v>331.6709864</c:v>
                </c:pt>
                <c:pt idx="2815">
                  <c:v>330.79158640000003</c:v>
                </c:pt>
                <c:pt idx="2816">
                  <c:v>330.03706119999998</c:v>
                </c:pt>
                <c:pt idx="2817">
                  <c:v>329.11281180000003</c:v>
                </c:pt>
                <c:pt idx="2818">
                  <c:v>328.08743140000001</c:v>
                </c:pt>
                <c:pt idx="2819">
                  <c:v>327.28893620000002</c:v>
                </c:pt>
                <c:pt idx="2820">
                  <c:v>326.35853100000003</c:v>
                </c:pt>
                <c:pt idx="2821">
                  <c:v>325.58202080000001</c:v>
                </c:pt>
                <c:pt idx="2822">
                  <c:v>324.61819840000004</c:v>
                </c:pt>
                <c:pt idx="2823">
                  <c:v>323.77045680000003</c:v>
                </c:pt>
                <c:pt idx="2824">
                  <c:v>322.81542840000003</c:v>
                </c:pt>
                <c:pt idx="2825">
                  <c:v>321.90085239999996</c:v>
                </c:pt>
                <c:pt idx="2826">
                  <c:v>321.12961859999996</c:v>
                </c:pt>
                <c:pt idx="2827">
                  <c:v>320.30386200000004</c:v>
                </c:pt>
                <c:pt idx="2828">
                  <c:v>319.32069280000002</c:v>
                </c:pt>
                <c:pt idx="2829">
                  <c:v>318.44041340000001</c:v>
                </c:pt>
                <c:pt idx="2830">
                  <c:v>317.55925459999997</c:v>
                </c:pt>
                <c:pt idx="2831">
                  <c:v>316.72998039999999</c:v>
                </c:pt>
                <c:pt idx="2832">
                  <c:v>315.74417300000005</c:v>
                </c:pt>
                <c:pt idx="2833">
                  <c:v>315.00987399999997</c:v>
                </c:pt>
                <c:pt idx="2834">
                  <c:v>314.00823740000004</c:v>
                </c:pt>
                <c:pt idx="2835">
                  <c:v>313.08750559999999</c:v>
                </c:pt>
                <c:pt idx="2836">
                  <c:v>312.15885919999999</c:v>
                </c:pt>
                <c:pt idx="2837">
                  <c:v>311.51250019999998</c:v>
                </c:pt>
                <c:pt idx="2838">
                  <c:v>310.6867436</c:v>
                </c:pt>
                <c:pt idx="2839">
                  <c:v>309.72028299999999</c:v>
                </c:pt>
                <c:pt idx="2840">
                  <c:v>308.70633479999998</c:v>
                </c:pt>
                <c:pt idx="2841">
                  <c:v>307.85507560000002</c:v>
                </c:pt>
                <c:pt idx="2842">
                  <c:v>307.055701</c:v>
                </c:pt>
                <c:pt idx="2843">
                  <c:v>306.14816020000001</c:v>
                </c:pt>
                <c:pt idx="2844">
                  <c:v>305.37780580000003</c:v>
                </c:pt>
                <c:pt idx="2845">
                  <c:v>304.37704860000002</c:v>
                </c:pt>
                <c:pt idx="2846">
                  <c:v>303.51347780000003</c:v>
                </c:pt>
                <c:pt idx="2847">
                  <c:v>302.70706800000005</c:v>
                </c:pt>
                <c:pt idx="2848">
                  <c:v>301.72829580000001</c:v>
                </c:pt>
                <c:pt idx="2849">
                  <c:v>300.97113239999999</c:v>
                </c:pt>
                <c:pt idx="2850">
                  <c:v>300.10580279999999</c:v>
                </c:pt>
                <c:pt idx="2851">
                  <c:v>299.15780960000001</c:v>
                </c:pt>
                <c:pt idx="2852">
                  <c:v>298.30655039999999</c:v>
                </c:pt>
                <c:pt idx="2853">
                  <c:v>297.3664718</c:v>
                </c:pt>
                <c:pt idx="2854">
                  <c:v>296.44222239999999</c:v>
                </c:pt>
                <c:pt idx="2855">
                  <c:v>295.79322519999999</c:v>
                </c:pt>
                <c:pt idx="2856">
                  <c:v>294.83907620000002</c:v>
                </c:pt>
                <c:pt idx="2857">
                  <c:v>293.82776619999999</c:v>
                </c:pt>
                <c:pt idx="2858">
                  <c:v>292.89648160000002</c:v>
                </c:pt>
                <c:pt idx="2859">
                  <c:v>292.09446879999996</c:v>
                </c:pt>
                <c:pt idx="2860">
                  <c:v>291.16054599999995</c:v>
                </c:pt>
                <c:pt idx="2861">
                  <c:v>290.3550156</c:v>
                </c:pt>
                <c:pt idx="2862">
                  <c:v>289.47561559999997</c:v>
                </c:pt>
                <c:pt idx="2863">
                  <c:v>288.37548620000001</c:v>
                </c:pt>
                <c:pt idx="2864">
                  <c:v>287.4837746</c:v>
                </c:pt>
                <c:pt idx="2865">
                  <c:v>286.65537979999999</c:v>
                </c:pt>
                <c:pt idx="2866">
                  <c:v>285.93515120000001</c:v>
                </c:pt>
                <c:pt idx="2867">
                  <c:v>285.185023</c:v>
                </c:pt>
                <c:pt idx="2868">
                  <c:v>284.13150179999997</c:v>
                </c:pt>
                <c:pt idx="2869">
                  <c:v>283.41567020000002</c:v>
                </c:pt>
                <c:pt idx="2870">
                  <c:v>282.39204860000001</c:v>
                </c:pt>
                <c:pt idx="2871">
                  <c:v>281.49242240000001</c:v>
                </c:pt>
                <c:pt idx="2872">
                  <c:v>280.48638879999999</c:v>
                </c:pt>
                <c:pt idx="2873">
                  <c:v>279.87432639999997</c:v>
                </c:pt>
                <c:pt idx="2874">
                  <c:v>278.853343</c:v>
                </c:pt>
                <c:pt idx="2875">
                  <c:v>278.03901859999996</c:v>
                </c:pt>
                <c:pt idx="2876">
                  <c:v>277.14818639999999</c:v>
                </c:pt>
                <c:pt idx="2877">
                  <c:v>276.29340960000002</c:v>
                </c:pt>
                <c:pt idx="2878">
                  <c:v>275.42544179999999</c:v>
                </c:pt>
                <c:pt idx="2879">
                  <c:v>274.55483579999998</c:v>
                </c:pt>
                <c:pt idx="2880">
                  <c:v>273.6754358</c:v>
                </c:pt>
                <c:pt idx="2881">
                  <c:v>272.81626199999999</c:v>
                </c:pt>
                <c:pt idx="2882">
                  <c:v>271.94741480000005</c:v>
                </c:pt>
                <c:pt idx="2883">
                  <c:v>270.90708460000002</c:v>
                </c:pt>
                <c:pt idx="2884">
                  <c:v>270.12529800000004</c:v>
                </c:pt>
                <c:pt idx="2885">
                  <c:v>269.19577220000002</c:v>
                </c:pt>
                <c:pt idx="2886">
                  <c:v>268.25745239999998</c:v>
                </c:pt>
                <c:pt idx="2887">
                  <c:v>267.41850479999999</c:v>
                </c:pt>
                <c:pt idx="2888">
                  <c:v>266.65342679999998</c:v>
                </c:pt>
                <c:pt idx="2889">
                  <c:v>265.71774520000002</c:v>
                </c:pt>
                <c:pt idx="2890">
                  <c:v>264.74952580000001</c:v>
                </c:pt>
                <c:pt idx="2891">
                  <c:v>263.85253779999999</c:v>
                </c:pt>
                <c:pt idx="2892">
                  <c:v>263.14462080000004</c:v>
                </c:pt>
                <c:pt idx="2893">
                  <c:v>262.16848679999998</c:v>
                </c:pt>
                <c:pt idx="2894">
                  <c:v>261.2662224</c:v>
                </c:pt>
                <c:pt idx="2895">
                  <c:v>260.34461120000003</c:v>
                </c:pt>
                <c:pt idx="2896">
                  <c:v>259.45289960000002</c:v>
                </c:pt>
                <c:pt idx="2897">
                  <c:v>258.67111299999999</c:v>
                </c:pt>
                <c:pt idx="2898">
                  <c:v>257.7846778</c:v>
                </c:pt>
                <c:pt idx="2899">
                  <c:v>256.97562979999998</c:v>
                </c:pt>
                <c:pt idx="2900">
                  <c:v>256.07864180000001</c:v>
                </c:pt>
                <c:pt idx="2901">
                  <c:v>255.1614276</c:v>
                </c:pt>
                <c:pt idx="2902">
                  <c:v>254.12637379999998</c:v>
                </c:pt>
                <c:pt idx="2903">
                  <c:v>253.45187399999998</c:v>
                </c:pt>
                <c:pt idx="2904">
                  <c:v>252.52146879999998</c:v>
                </c:pt>
                <c:pt idx="2905">
                  <c:v>251.75463199999999</c:v>
                </c:pt>
                <c:pt idx="2906">
                  <c:v>250.72485459999999</c:v>
                </c:pt>
                <c:pt idx="2907">
                  <c:v>249.84633400000001</c:v>
                </c:pt>
                <c:pt idx="2908">
                  <c:v>248.94934599999999</c:v>
                </c:pt>
                <c:pt idx="2909">
                  <c:v>248.21416760000002</c:v>
                </c:pt>
                <c:pt idx="2910">
                  <c:v>247.23803359999999</c:v>
                </c:pt>
                <c:pt idx="2911">
                  <c:v>246.30323140000002</c:v>
                </c:pt>
                <c:pt idx="2912">
                  <c:v>245.56717360000002</c:v>
                </c:pt>
                <c:pt idx="2913">
                  <c:v>244.53739619999999</c:v>
                </c:pt>
                <c:pt idx="2914">
                  <c:v>243.85674059999997</c:v>
                </c:pt>
                <c:pt idx="2915">
                  <c:v>242.94040580000001</c:v>
                </c:pt>
                <c:pt idx="2916">
                  <c:v>241.91854300000003</c:v>
                </c:pt>
                <c:pt idx="2917">
                  <c:v>241.12004780000001</c:v>
                </c:pt>
                <c:pt idx="2918">
                  <c:v>240.13863740000002</c:v>
                </c:pt>
                <c:pt idx="2919">
                  <c:v>239.40873539999998</c:v>
                </c:pt>
                <c:pt idx="2920">
                  <c:v>238.52405900000002</c:v>
                </c:pt>
                <c:pt idx="2921">
                  <c:v>237.54264860000004</c:v>
                </c:pt>
                <c:pt idx="2922">
                  <c:v>236.53925320000002</c:v>
                </c:pt>
                <c:pt idx="2923">
                  <c:v>235.6668884</c:v>
                </c:pt>
                <c:pt idx="2924">
                  <c:v>234.9070868</c:v>
                </c:pt>
                <c:pt idx="2925">
                  <c:v>234.05934520000002</c:v>
                </c:pt>
                <c:pt idx="2926">
                  <c:v>233.13597520000002</c:v>
                </c:pt>
                <c:pt idx="2927">
                  <c:v>232.28119840000002</c:v>
                </c:pt>
                <c:pt idx="2928">
                  <c:v>231.4615976</c:v>
                </c:pt>
                <c:pt idx="2929">
                  <c:v>230.58571520000004</c:v>
                </c:pt>
                <c:pt idx="2930">
                  <c:v>229.51636480000002</c:v>
                </c:pt>
                <c:pt idx="2931">
                  <c:v>228.82339760000002</c:v>
                </c:pt>
                <c:pt idx="2932">
                  <c:v>227.88771599999998</c:v>
                </c:pt>
                <c:pt idx="2933">
                  <c:v>227.003919</c:v>
                </c:pt>
                <c:pt idx="2934">
                  <c:v>226.11836319999998</c:v>
                </c:pt>
                <c:pt idx="2935">
                  <c:v>225.24511899999999</c:v>
                </c:pt>
                <c:pt idx="2936">
                  <c:v>224.36308080000001</c:v>
                </c:pt>
                <c:pt idx="2937">
                  <c:v>223.56722379999999</c:v>
                </c:pt>
                <c:pt idx="2938">
                  <c:v>222.60164259999999</c:v>
                </c:pt>
                <c:pt idx="2939">
                  <c:v>221.771489</c:v>
                </c:pt>
                <c:pt idx="2940">
                  <c:v>220.85779239999999</c:v>
                </c:pt>
                <c:pt idx="2941">
                  <c:v>219.9080404</c:v>
                </c:pt>
                <c:pt idx="2942">
                  <c:v>219.09987179999999</c:v>
                </c:pt>
                <c:pt idx="2943">
                  <c:v>218.23014519999998</c:v>
                </c:pt>
                <c:pt idx="2944">
                  <c:v>217.32436319999999</c:v>
                </c:pt>
                <c:pt idx="2945">
                  <c:v>216.49948599999999</c:v>
                </c:pt>
                <c:pt idx="2946">
                  <c:v>215.5075228</c:v>
                </c:pt>
                <c:pt idx="2947">
                  <c:v>214.7459624</c:v>
                </c:pt>
                <c:pt idx="2948">
                  <c:v>213.8595272</c:v>
                </c:pt>
                <c:pt idx="2949">
                  <c:v>213.01090620000002</c:v>
                </c:pt>
                <c:pt idx="2950">
                  <c:v>211.9609026</c:v>
                </c:pt>
                <c:pt idx="2951">
                  <c:v>211.2037392</c:v>
                </c:pt>
                <c:pt idx="2952">
                  <c:v>210.2812486</c:v>
                </c:pt>
                <c:pt idx="2953">
                  <c:v>209.38689880000001</c:v>
                </c:pt>
                <c:pt idx="2954">
                  <c:v>208.57609200000002</c:v>
                </c:pt>
                <c:pt idx="2955">
                  <c:v>207.68438040000001</c:v>
                </c:pt>
                <c:pt idx="2956">
                  <c:v>206.72935200000001</c:v>
                </c:pt>
                <c:pt idx="2957">
                  <c:v>205.81125839999999</c:v>
                </c:pt>
                <c:pt idx="2958">
                  <c:v>204.82545099999999</c:v>
                </c:pt>
                <c:pt idx="2959">
                  <c:v>204.16238340000001</c:v>
                </c:pt>
                <c:pt idx="2960">
                  <c:v>203.1932846</c:v>
                </c:pt>
                <c:pt idx="2961">
                  <c:v>202.3710456</c:v>
                </c:pt>
                <c:pt idx="2962">
                  <c:v>201.56023880000001</c:v>
                </c:pt>
                <c:pt idx="2963">
                  <c:v>200.6588538</c:v>
                </c:pt>
                <c:pt idx="2964">
                  <c:v>199.7038254</c:v>
                </c:pt>
                <c:pt idx="2965">
                  <c:v>198.92643579999998</c:v>
                </c:pt>
                <c:pt idx="2966">
                  <c:v>197.9810808</c:v>
                </c:pt>
                <c:pt idx="2967">
                  <c:v>197.12718340000001</c:v>
                </c:pt>
                <c:pt idx="2968">
                  <c:v>196.10883819999998</c:v>
                </c:pt>
                <c:pt idx="2969">
                  <c:v>195.34024259999998</c:v>
                </c:pt>
                <c:pt idx="2970">
                  <c:v>194.43534</c:v>
                </c:pt>
                <c:pt idx="2971">
                  <c:v>193.61573920000001</c:v>
                </c:pt>
                <c:pt idx="2972">
                  <c:v>192.73985679999998</c:v>
                </c:pt>
                <c:pt idx="2973">
                  <c:v>191.7909842</c:v>
                </c:pt>
                <c:pt idx="2974">
                  <c:v>190.90542840000001</c:v>
                </c:pt>
                <c:pt idx="2975">
                  <c:v>190.08846579999999</c:v>
                </c:pt>
                <c:pt idx="2976">
                  <c:v>189.16245760000001</c:v>
                </c:pt>
                <c:pt idx="2977">
                  <c:v>188.4000178</c:v>
                </c:pt>
                <c:pt idx="2978">
                  <c:v>187.33154679999998</c:v>
                </c:pt>
                <c:pt idx="2979">
                  <c:v>186.51810180000001</c:v>
                </c:pt>
                <c:pt idx="2980">
                  <c:v>185.55779699999999</c:v>
                </c:pt>
                <c:pt idx="2981">
                  <c:v>184.7364374</c:v>
                </c:pt>
                <c:pt idx="2982">
                  <c:v>183.92211300000002</c:v>
                </c:pt>
                <c:pt idx="2983">
                  <c:v>183.07437140000002</c:v>
                </c:pt>
                <c:pt idx="2984">
                  <c:v>182.17650399999999</c:v>
                </c:pt>
                <c:pt idx="2985">
                  <c:v>181.29886279999999</c:v>
                </c:pt>
                <c:pt idx="2986">
                  <c:v>180.3025026</c:v>
                </c:pt>
                <c:pt idx="2987">
                  <c:v>179.44508759999999</c:v>
                </c:pt>
                <c:pt idx="2988">
                  <c:v>178.63955720000001</c:v>
                </c:pt>
                <c:pt idx="2989">
                  <c:v>177.81467999999998</c:v>
                </c:pt>
                <c:pt idx="2990">
                  <c:v>176.8482194</c:v>
                </c:pt>
                <c:pt idx="2991">
                  <c:v>175.94067859999998</c:v>
                </c:pt>
                <c:pt idx="2992">
                  <c:v>174.9276098</c:v>
                </c:pt>
                <c:pt idx="2993">
                  <c:v>174.19331080000001</c:v>
                </c:pt>
                <c:pt idx="2994">
                  <c:v>173.3024786</c:v>
                </c:pt>
                <c:pt idx="2995">
                  <c:v>172.49431000000001</c:v>
                </c:pt>
                <c:pt idx="2996">
                  <c:v>171.47772359999999</c:v>
                </c:pt>
                <c:pt idx="2997">
                  <c:v>170.788274</c:v>
                </c:pt>
                <c:pt idx="2998">
                  <c:v>169.66440079999998</c:v>
                </c:pt>
                <c:pt idx="2999">
                  <c:v>168.94329279999999</c:v>
                </c:pt>
                <c:pt idx="3000">
                  <c:v>168.1096216</c:v>
                </c:pt>
                <c:pt idx="3001">
                  <c:v>167.23901560000002</c:v>
                </c:pt>
                <c:pt idx="3002">
                  <c:v>166.11162479999999</c:v>
                </c:pt>
                <c:pt idx="3003">
                  <c:v>165.45823060000001</c:v>
                </c:pt>
                <c:pt idx="3004">
                  <c:v>164.5014434</c:v>
                </c:pt>
                <c:pt idx="3005">
                  <c:v>163.81199379999998</c:v>
                </c:pt>
                <c:pt idx="3006">
                  <c:v>162.7778194</c:v>
                </c:pt>
                <c:pt idx="3007">
                  <c:v>161.92568080000001</c:v>
                </c:pt>
                <c:pt idx="3008">
                  <c:v>160.81060160000001</c:v>
                </c:pt>
                <c:pt idx="3009">
                  <c:v>160.1026846</c:v>
                </c:pt>
                <c:pt idx="3010">
                  <c:v>159.320898</c:v>
                </c:pt>
                <c:pt idx="3011">
                  <c:v>158.5848402</c:v>
                </c:pt>
                <c:pt idx="3012">
                  <c:v>157.50493699999998</c:v>
                </c:pt>
                <c:pt idx="3013">
                  <c:v>156.6114666</c:v>
                </c:pt>
                <c:pt idx="3014">
                  <c:v>155.5913626</c:v>
                </c:pt>
                <c:pt idx="3015">
                  <c:v>154.84211379999999</c:v>
                </c:pt>
                <c:pt idx="3016">
                  <c:v>153.8360802</c:v>
                </c:pt>
                <c:pt idx="3017">
                  <c:v>153.0692434</c:v>
                </c:pt>
                <c:pt idx="3018">
                  <c:v>152.31383879999998</c:v>
                </c:pt>
                <c:pt idx="3019">
                  <c:v>151.28406140000001</c:v>
                </c:pt>
                <c:pt idx="3020">
                  <c:v>150.399385</c:v>
                </c:pt>
                <c:pt idx="3021">
                  <c:v>149.70202080000001</c:v>
                </c:pt>
                <c:pt idx="3022">
                  <c:v>148.68631379999999</c:v>
                </c:pt>
                <c:pt idx="3023">
                  <c:v>147.88166280000002</c:v>
                </c:pt>
                <c:pt idx="3024">
                  <c:v>147.0629414</c:v>
                </c:pt>
                <c:pt idx="3025">
                  <c:v>146.0982396</c:v>
                </c:pt>
                <c:pt idx="3026">
                  <c:v>145.0368038</c:v>
                </c:pt>
                <c:pt idx="3027">
                  <c:v>144.19521800000001</c:v>
                </c:pt>
                <c:pt idx="3028">
                  <c:v>143.32637080000001</c:v>
                </c:pt>
                <c:pt idx="3029">
                  <c:v>142.4909408</c:v>
                </c:pt>
                <c:pt idx="3030">
                  <c:v>141.58427940000001</c:v>
                </c:pt>
                <c:pt idx="3031">
                  <c:v>140.765558</c:v>
                </c:pt>
                <c:pt idx="3032">
                  <c:v>139.91341940000001</c:v>
                </c:pt>
                <c:pt idx="3033">
                  <c:v>138.9328884</c:v>
                </c:pt>
                <c:pt idx="3034">
                  <c:v>138.04909140000001</c:v>
                </c:pt>
                <c:pt idx="3035">
                  <c:v>137.20486739999998</c:v>
                </c:pt>
                <c:pt idx="3036">
                  <c:v>136.28413559999998</c:v>
                </c:pt>
                <c:pt idx="3037">
                  <c:v>135.64393240000001</c:v>
                </c:pt>
                <c:pt idx="3038">
                  <c:v>134.57546139999999</c:v>
                </c:pt>
                <c:pt idx="3039">
                  <c:v>133.71364939999998</c:v>
                </c:pt>
                <c:pt idx="3040">
                  <c:v>132.7770884</c:v>
                </c:pt>
                <c:pt idx="3041">
                  <c:v>132.0630156</c:v>
                </c:pt>
                <c:pt idx="3042">
                  <c:v>131.18097739999999</c:v>
                </c:pt>
                <c:pt idx="3043">
                  <c:v>130.37544700000001</c:v>
                </c:pt>
                <c:pt idx="3044">
                  <c:v>129.32984039999999</c:v>
                </c:pt>
                <c:pt idx="3045">
                  <c:v>128.3994352</c:v>
                </c:pt>
                <c:pt idx="3046">
                  <c:v>127.41538660000001</c:v>
                </c:pt>
                <c:pt idx="3047">
                  <c:v>126.708349</c:v>
                </c:pt>
                <c:pt idx="3048">
                  <c:v>125.78146140000001</c:v>
                </c:pt>
                <c:pt idx="3049">
                  <c:v>124.99967479999999</c:v>
                </c:pt>
                <c:pt idx="3050">
                  <c:v>124.04024939999999</c:v>
                </c:pt>
                <c:pt idx="3051">
                  <c:v>123.1529348</c:v>
                </c:pt>
                <c:pt idx="3052">
                  <c:v>122.38697739999999</c:v>
                </c:pt>
                <c:pt idx="3053">
                  <c:v>121.5515474</c:v>
                </c:pt>
                <c:pt idx="3054">
                  <c:v>120.6563182</c:v>
                </c:pt>
                <c:pt idx="3055">
                  <c:v>119.58081199999999</c:v>
                </c:pt>
                <c:pt idx="3056">
                  <c:v>118.6715124</c:v>
                </c:pt>
                <c:pt idx="3057">
                  <c:v>117.870379</c:v>
                </c:pt>
                <c:pt idx="3058">
                  <c:v>116.9346974</c:v>
                </c:pt>
                <c:pt idx="3059">
                  <c:v>116.137961</c:v>
                </c:pt>
                <c:pt idx="3060">
                  <c:v>115.20140000000001</c:v>
                </c:pt>
                <c:pt idx="3061">
                  <c:v>114.24285399999999</c:v>
                </c:pt>
                <c:pt idx="3062">
                  <c:v>113.3177252</c:v>
                </c:pt>
                <c:pt idx="3063">
                  <c:v>112.61684340000001</c:v>
                </c:pt>
                <c:pt idx="3064">
                  <c:v>111.6908352</c:v>
                </c:pt>
                <c:pt idx="3065">
                  <c:v>110.9503804</c:v>
                </c:pt>
                <c:pt idx="3066">
                  <c:v>109.98304040000001</c:v>
                </c:pt>
                <c:pt idx="3067">
                  <c:v>109.1476104</c:v>
                </c:pt>
                <c:pt idx="3068">
                  <c:v>108.0070286</c:v>
                </c:pt>
                <c:pt idx="3069">
                  <c:v>107.29999100000001</c:v>
                </c:pt>
                <c:pt idx="3070">
                  <c:v>106.43993780000001</c:v>
                </c:pt>
                <c:pt idx="3071">
                  <c:v>105.607146</c:v>
                </c:pt>
                <c:pt idx="3072">
                  <c:v>104.73653999999999</c:v>
                </c:pt>
                <c:pt idx="3073">
                  <c:v>103.7586472</c:v>
                </c:pt>
                <c:pt idx="3074">
                  <c:v>102.8001012</c:v>
                </c:pt>
                <c:pt idx="3075">
                  <c:v>102.02447040000001</c:v>
                </c:pt>
                <c:pt idx="3076">
                  <c:v>101.1468292</c:v>
                </c:pt>
                <c:pt idx="3077">
                  <c:v>100.3764748</c:v>
                </c:pt>
                <c:pt idx="3078">
                  <c:v>99.417049399999996</c:v>
                </c:pt>
                <c:pt idx="3079">
                  <c:v>98.611519000000001</c:v>
                </c:pt>
                <c:pt idx="3080">
                  <c:v>97.688148999999996</c:v>
                </c:pt>
                <c:pt idx="3081">
                  <c:v>96.816663599999998</c:v>
                </c:pt>
                <c:pt idx="3082">
                  <c:v>95.838770799999992</c:v>
                </c:pt>
                <c:pt idx="3083">
                  <c:v>95.129094999999992</c:v>
                </c:pt>
                <c:pt idx="3084">
                  <c:v>94.187257599999995</c:v>
                </c:pt>
                <c:pt idx="3085">
                  <c:v>93.277957999999998</c:v>
                </c:pt>
                <c:pt idx="3086">
                  <c:v>92.351070399999998</c:v>
                </c:pt>
                <c:pt idx="3087">
                  <c:v>90.047042399999995</c:v>
                </c:pt>
                <c:pt idx="3088">
                  <c:v>87.953191000000004</c:v>
                </c:pt>
                <c:pt idx="3089">
                  <c:v>87.064205539999989</c:v>
                </c:pt>
                <c:pt idx="3090">
                  <c:v>86.278725460000004</c:v>
                </c:pt>
                <c:pt idx="3091">
                  <c:v>85.216146440000003</c:v>
                </c:pt>
                <c:pt idx="3092">
                  <c:v>84.33736202</c:v>
                </c:pt>
                <c:pt idx="3093">
                  <c:v>83.521102939999992</c:v>
                </c:pt>
                <c:pt idx="3094">
                  <c:v>82.655421580000009</c:v>
                </c:pt>
                <c:pt idx="3095">
                  <c:v>81.847516800000008</c:v>
                </c:pt>
                <c:pt idx="3096">
                  <c:v>80.855905360000008</c:v>
                </c:pt>
                <c:pt idx="3097">
                  <c:v>80.037711599999994</c:v>
                </c:pt>
                <c:pt idx="3098">
                  <c:v>79.077846499999993</c:v>
                </c:pt>
                <c:pt idx="3099">
                  <c:v>78.17012982</c:v>
                </c:pt>
                <c:pt idx="3100">
                  <c:v>77.283870499999992</c:v>
                </c:pt>
                <c:pt idx="3101">
                  <c:v>76.563729839999993</c:v>
                </c:pt>
                <c:pt idx="3102">
                  <c:v>75.502997559999997</c:v>
                </c:pt>
                <c:pt idx="3103">
                  <c:v>74.719364220000003</c:v>
                </c:pt>
                <c:pt idx="3104">
                  <c:v>73.973984780000009</c:v>
                </c:pt>
                <c:pt idx="3105">
                  <c:v>72.895576559999995</c:v>
                </c:pt>
                <c:pt idx="3106">
                  <c:v>72.151164460000004</c:v>
                </c:pt>
                <c:pt idx="3107">
                  <c:v>71.227618579999998</c:v>
                </c:pt>
                <c:pt idx="3108">
                  <c:v>70.314361680000005</c:v>
                </c:pt>
                <c:pt idx="3109">
                  <c:v>69.436544600000005</c:v>
                </c:pt>
                <c:pt idx="3110">
                  <c:v>68.575436119999992</c:v>
                </c:pt>
                <c:pt idx="3111">
                  <c:v>67.632367559999992</c:v>
                </c:pt>
                <c:pt idx="3112">
                  <c:v>66.785241540000001</c:v>
                </c:pt>
                <c:pt idx="3113">
                  <c:v>65.966168379999999</c:v>
                </c:pt>
                <c:pt idx="3114">
                  <c:v>65.063200460000004</c:v>
                </c:pt>
                <c:pt idx="3115">
                  <c:v>64.178787880000002</c:v>
                </c:pt>
                <c:pt idx="3116">
                  <c:v>63.228244419999996</c:v>
                </c:pt>
                <c:pt idx="3117">
                  <c:v>62.391583260000004</c:v>
                </c:pt>
                <c:pt idx="3118">
                  <c:v>61.581655859999998</c:v>
                </c:pt>
                <c:pt idx="3119">
                  <c:v>60.691703059999995</c:v>
                </c:pt>
                <c:pt idx="3120">
                  <c:v>59.873597239999995</c:v>
                </c:pt>
                <c:pt idx="3121">
                  <c:v>58.896847659999999</c:v>
                </c:pt>
                <c:pt idx="3122">
                  <c:v>57.969608299999997</c:v>
                </c:pt>
                <c:pt idx="3123">
                  <c:v>57.108499819999992</c:v>
                </c:pt>
                <c:pt idx="3124">
                  <c:v>56.232529480000004</c:v>
                </c:pt>
                <c:pt idx="3125">
                  <c:v>55.266068879999999</c:v>
                </c:pt>
                <c:pt idx="3126">
                  <c:v>54.536606580000004</c:v>
                </c:pt>
                <c:pt idx="3127">
                  <c:v>53.631703979999998</c:v>
                </c:pt>
                <c:pt idx="3128">
                  <c:v>52.644753360000003</c:v>
                </c:pt>
                <c:pt idx="3129">
                  <c:v>51.921710680000004</c:v>
                </c:pt>
                <c:pt idx="3130">
                  <c:v>50.949709859999999</c:v>
                </c:pt>
                <c:pt idx="3131">
                  <c:v>50.06432994</c:v>
                </c:pt>
                <c:pt idx="3132">
                  <c:v>49.26768148</c:v>
                </c:pt>
                <c:pt idx="3133">
                  <c:v>48.338507440000001</c:v>
                </c:pt>
                <c:pt idx="3134">
                  <c:v>47.519522219999999</c:v>
                </c:pt>
                <c:pt idx="3135">
                  <c:v>46.596855739999995</c:v>
                </c:pt>
                <c:pt idx="3136">
                  <c:v>45.71807132</c:v>
                </c:pt>
                <c:pt idx="3137">
                  <c:v>44.828118519999997</c:v>
                </c:pt>
                <c:pt idx="3138">
                  <c:v>43.952148180000002</c:v>
                </c:pt>
                <c:pt idx="3139">
                  <c:v>43.008112279999999</c:v>
                </c:pt>
                <c:pt idx="3140">
                  <c:v>42.17408932</c:v>
                </c:pt>
                <c:pt idx="3141">
                  <c:v>41.178696459999998</c:v>
                </c:pt>
                <c:pt idx="3142">
                  <c:v>40.390402299999998</c:v>
                </c:pt>
                <c:pt idx="3143">
                  <c:v>39.494821340000001</c:v>
                </c:pt>
                <c:pt idx="3144">
                  <c:v>38.585345859999997</c:v>
                </c:pt>
                <c:pt idx="3145">
                  <c:v>37.724237379999998</c:v>
                </c:pt>
                <c:pt idx="3146">
                  <c:v>36.945264859999995</c:v>
                </c:pt>
                <c:pt idx="3147">
                  <c:v>35.948992599999997</c:v>
                </c:pt>
                <c:pt idx="3148">
                  <c:v>35.138361680000003</c:v>
                </c:pt>
                <c:pt idx="3149">
                  <c:v>34.325796080000003</c:v>
                </c:pt>
                <c:pt idx="3150">
                  <c:v>33.371471200000002</c:v>
                </c:pt>
                <c:pt idx="3151">
                  <c:v>32.61492338</c:v>
                </c:pt>
                <c:pt idx="3152">
                  <c:v>31.602733980000004</c:v>
                </c:pt>
                <c:pt idx="3153">
                  <c:v>30.706185680000001</c:v>
                </c:pt>
                <c:pt idx="3154">
                  <c:v>29.897401500000001</c:v>
                </c:pt>
                <c:pt idx="3155">
                  <c:v>28.99065216</c:v>
                </c:pt>
                <c:pt idx="3156">
                  <c:v>28.04661626</c:v>
                </c:pt>
                <c:pt idx="3157">
                  <c:v>27.162203680000001</c:v>
                </c:pt>
                <c:pt idx="3158">
                  <c:v>26.331962140000002</c:v>
                </c:pt>
                <c:pt idx="3159">
                  <c:v>25.421431379999998</c:v>
                </c:pt>
                <c:pt idx="3160">
                  <c:v>24.574393300000001</c:v>
                </c:pt>
                <c:pt idx="3161">
                  <c:v>23.738523600000001</c:v>
                </c:pt>
                <c:pt idx="3162">
                  <c:v>22.800115859999998</c:v>
                </c:pt>
                <c:pt idx="3163">
                  <c:v>22.039786620000001</c:v>
                </c:pt>
                <c:pt idx="3164">
                  <c:v>21.029443959999998</c:v>
                </c:pt>
                <c:pt idx="3165">
                  <c:v>20.080747239999997</c:v>
                </c:pt>
                <c:pt idx="3166">
                  <c:v>19.384790079999998</c:v>
                </c:pt>
                <c:pt idx="3167">
                  <c:v>18.336281459999999</c:v>
                </c:pt>
                <c:pt idx="3168">
                  <c:v>17.447208060000001</c:v>
                </c:pt>
                <c:pt idx="3169">
                  <c:v>16.739203119999999</c:v>
                </c:pt>
                <c:pt idx="3170">
                  <c:v>15.741963520000001</c:v>
                </c:pt>
                <c:pt idx="3171">
                  <c:v>14.919108939999999</c:v>
                </c:pt>
                <c:pt idx="3172">
                  <c:v>14.043138599999999</c:v>
                </c:pt>
                <c:pt idx="3173">
                  <c:v>13.178336639999999</c:v>
                </c:pt>
                <c:pt idx="3174">
                  <c:v>12.230607259999999</c:v>
                </c:pt>
                <c:pt idx="3175">
                  <c:v>11.375126940000001</c:v>
                </c:pt>
                <c:pt idx="3176">
                  <c:v>10.479545980000001</c:v>
                </c:pt>
                <c:pt idx="3177">
                  <c:v>9.6427968799999988</c:v>
                </c:pt>
                <c:pt idx="3178">
                  <c:v>8.8078065800000012</c:v>
                </c:pt>
                <c:pt idx="3179">
                  <c:v>7.8563045739999993</c:v>
                </c:pt>
                <c:pt idx="3180">
                  <c:v>6.9336908580000003</c:v>
                </c:pt>
                <c:pt idx="3181">
                  <c:v>6.1052960580000004</c:v>
                </c:pt>
                <c:pt idx="3182">
                  <c:v>5.2106648500000006</c:v>
                </c:pt>
                <c:pt idx="3183">
                  <c:v>4.3160336420000007</c:v>
                </c:pt>
                <c:pt idx="3184">
                  <c:v>3.4783084080000002</c:v>
                </c:pt>
                <c:pt idx="3185">
                  <c:v>2.5314408400000001</c:v>
                </c:pt>
                <c:pt idx="3186">
                  <c:v>1.6974442619999999</c:v>
                </c:pt>
                <c:pt idx="3187">
                  <c:v>0.77202965700000004</c:v>
                </c:pt>
                <c:pt idx="3188">
                  <c:v>0.23749076400000002</c:v>
                </c:pt>
                <c:pt idx="3189">
                  <c:v>7.7968395460000006E-2</c:v>
                </c:pt>
              </c:numCache>
            </c:numRef>
          </c:xVal>
          <c:yVal>
            <c:numRef>
              <c:f>'SAA(no)'!$H:$H</c:f>
              <c:numCache>
                <c:formatCode>General</c:formatCode>
                <c:ptCount val="65536"/>
                <c:pt idx="0">
                  <c:v>-36.735900000000001</c:v>
                </c:pt>
                <c:pt idx="1">
                  <c:v>-33.6128</c:v>
                </c:pt>
                <c:pt idx="2">
                  <c:v>-27.560099999999998</c:v>
                </c:pt>
                <c:pt idx="3">
                  <c:v>-24.314800000000002</c:v>
                </c:pt>
                <c:pt idx="4">
                  <c:v>-20.653500000000001</c:v>
                </c:pt>
                <c:pt idx="5">
                  <c:v>-18.954000000000001</c:v>
                </c:pt>
                <c:pt idx="6">
                  <c:v>-16.349499999999999</c:v>
                </c:pt>
                <c:pt idx="7">
                  <c:v>-15.4351</c:v>
                </c:pt>
                <c:pt idx="8">
                  <c:v>-13.3985</c:v>
                </c:pt>
                <c:pt idx="9">
                  <c:v>-12.926500000000001</c:v>
                </c:pt>
                <c:pt idx="10">
                  <c:v>-11.2317</c:v>
                </c:pt>
                <c:pt idx="11">
                  <c:v>-11.0289</c:v>
                </c:pt>
                <c:pt idx="12">
                  <c:v>-9.5597200000000004</c:v>
                </c:pt>
                <c:pt idx="13">
                  <c:v>-9.5492000000000008</c:v>
                </c:pt>
                <c:pt idx="14">
                  <c:v>-8.2156900000000004</c:v>
                </c:pt>
                <c:pt idx="15">
                  <c:v>-8.3448499999999992</c:v>
                </c:pt>
                <c:pt idx="16">
                  <c:v>-7.1157500000000002</c:v>
                </c:pt>
                <c:pt idx="17">
                  <c:v>-7.3562599999999998</c:v>
                </c:pt>
                <c:pt idx="18">
                  <c:v>-6.2142799999999996</c:v>
                </c:pt>
                <c:pt idx="19">
                  <c:v>-6.5105399999999998</c:v>
                </c:pt>
                <c:pt idx="20">
                  <c:v>-5.4226299999999998</c:v>
                </c:pt>
                <c:pt idx="21">
                  <c:v>-5.7802800000000003</c:v>
                </c:pt>
                <c:pt idx="22">
                  <c:v>-4.7456800000000001</c:v>
                </c:pt>
                <c:pt idx="23">
                  <c:v>-5.1533899999999999</c:v>
                </c:pt>
                <c:pt idx="24">
                  <c:v>-4.1578099999999996</c:v>
                </c:pt>
                <c:pt idx="25">
                  <c:v>-4.6045299999999996</c:v>
                </c:pt>
                <c:pt idx="26">
                  <c:v>-3.62615</c:v>
                </c:pt>
                <c:pt idx="27">
                  <c:v>-4.1021599999999996</c:v>
                </c:pt>
                <c:pt idx="28">
                  <c:v>-3.1671299999999998</c:v>
                </c:pt>
                <c:pt idx="29">
                  <c:v>-3.67049</c:v>
                </c:pt>
                <c:pt idx="30">
                  <c:v>-2.7002000000000002</c:v>
                </c:pt>
                <c:pt idx="31">
                  <c:v>-1.9798899999999999</c:v>
                </c:pt>
                <c:pt idx="32">
                  <c:v>-2.59632</c:v>
                </c:pt>
                <c:pt idx="33">
                  <c:v>-1.6594899999999999</c:v>
                </c:pt>
                <c:pt idx="34">
                  <c:v>-2.2919200000000002</c:v>
                </c:pt>
                <c:pt idx="35">
                  <c:v>-1.3710500000000001</c:v>
                </c:pt>
                <c:pt idx="36">
                  <c:v>-2.0174300000000001</c:v>
                </c:pt>
                <c:pt idx="37">
                  <c:v>-1.1082700000000001</c:v>
                </c:pt>
                <c:pt idx="38">
                  <c:v>-1.7593700000000001</c:v>
                </c:pt>
                <c:pt idx="39">
                  <c:v>-0.86457300000000004</c:v>
                </c:pt>
                <c:pt idx="40">
                  <c:v>-1.52502</c:v>
                </c:pt>
                <c:pt idx="41">
                  <c:v>-0.63606399999999996</c:v>
                </c:pt>
                <c:pt idx="42">
                  <c:v>-1.3118300000000001</c:v>
                </c:pt>
                <c:pt idx="43">
                  <c:v>-0.42706</c:v>
                </c:pt>
                <c:pt idx="44">
                  <c:v>-1.1097399999999999</c:v>
                </c:pt>
                <c:pt idx="45">
                  <c:v>-0.23228799999999999</c:v>
                </c:pt>
                <c:pt idx="46">
                  <c:v>-0.91580700000000004</c:v>
                </c:pt>
                <c:pt idx="47">
                  <c:v>-5.31569E-2</c:v>
                </c:pt>
                <c:pt idx="48">
                  <c:v>-0.74277099999999996</c:v>
                </c:pt>
                <c:pt idx="49">
                  <c:v>0.119298</c:v>
                </c:pt>
                <c:pt idx="50">
                  <c:v>-0.58122099999999999</c:v>
                </c:pt>
                <c:pt idx="51">
                  <c:v>0.27901599999999999</c:v>
                </c:pt>
                <c:pt idx="52">
                  <c:v>-0.43017</c:v>
                </c:pt>
                <c:pt idx="53">
                  <c:v>0.42086299999999999</c:v>
                </c:pt>
                <c:pt idx="54">
                  <c:v>-0.28654299999999999</c:v>
                </c:pt>
                <c:pt idx="55">
                  <c:v>0.55996400000000002</c:v>
                </c:pt>
                <c:pt idx="56">
                  <c:v>-0.15388499999999999</c:v>
                </c:pt>
                <c:pt idx="57">
                  <c:v>0.69310700000000003</c:v>
                </c:pt>
                <c:pt idx="58">
                  <c:v>-3.3635999999999999E-2</c:v>
                </c:pt>
                <c:pt idx="59">
                  <c:v>0.81610400000000005</c:v>
                </c:pt>
                <c:pt idx="60">
                  <c:v>8.5619299999999995E-2</c:v>
                </c:pt>
                <c:pt idx="61">
                  <c:v>0.923261</c:v>
                </c:pt>
                <c:pt idx="62">
                  <c:v>0.19639000000000001</c:v>
                </c:pt>
                <c:pt idx="63">
                  <c:v>1.0283100000000001</c:v>
                </c:pt>
                <c:pt idx="64">
                  <c:v>0.299203</c:v>
                </c:pt>
                <c:pt idx="65">
                  <c:v>1.1297999999999999</c:v>
                </c:pt>
                <c:pt idx="66">
                  <c:v>0.38851599999999997</c:v>
                </c:pt>
                <c:pt idx="67">
                  <c:v>1.2146600000000001</c:v>
                </c:pt>
                <c:pt idx="68">
                  <c:v>0.48385699999999998</c:v>
                </c:pt>
                <c:pt idx="69">
                  <c:v>1.2981100000000001</c:v>
                </c:pt>
                <c:pt idx="70">
                  <c:v>0.57400899999999999</c:v>
                </c:pt>
                <c:pt idx="71">
                  <c:v>1.3763700000000001</c:v>
                </c:pt>
                <c:pt idx="72">
                  <c:v>0.65365799999999996</c:v>
                </c:pt>
                <c:pt idx="73">
                  <c:v>1.4555100000000001</c:v>
                </c:pt>
                <c:pt idx="74">
                  <c:v>0.72822200000000004</c:v>
                </c:pt>
                <c:pt idx="75">
                  <c:v>1.52712</c:v>
                </c:pt>
                <c:pt idx="76">
                  <c:v>0.79897200000000002</c:v>
                </c:pt>
                <c:pt idx="77">
                  <c:v>1.59053</c:v>
                </c:pt>
                <c:pt idx="78">
                  <c:v>0.86848899999999996</c:v>
                </c:pt>
                <c:pt idx="79">
                  <c:v>1.6511800000000001</c:v>
                </c:pt>
                <c:pt idx="80">
                  <c:v>0.93312499999999998</c:v>
                </c:pt>
                <c:pt idx="81">
                  <c:v>1.71082</c:v>
                </c:pt>
                <c:pt idx="82">
                  <c:v>0.98877499999999996</c:v>
                </c:pt>
                <c:pt idx="83">
                  <c:v>1.7682599999999999</c:v>
                </c:pt>
                <c:pt idx="84">
                  <c:v>1.046</c:v>
                </c:pt>
                <c:pt idx="85">
                  <c:v>1.8198300000000001</c:v>
                </c:pt>
                <c:pt idx="86">
                  <c:v>1.10266</c:v>
                </c:pt>
                <c:pt idx="87">
                  <c:v>1.8642300000000001</c:v>
                </c:pt>
                <c:pt idx="88">
                  <c:v>1.15004</c:v>
                </c:pt>
                <c:pt idx="89">
                  <c:v>1.91099</c:v>
                </c:pt>
                <c:pt idx="90">
                  <c:v>1.1942600000000001</c:v>
                </c:pt>
                <c:pt idx="91">
                  <c:v>1.95695</c:v>
                </c:pt>
                <c:pt idx="92">
                  <c:v>1.23807</c:v>
                </c:pt>
                <c:pt idx="93">
                  <c:v>1.9950600000000001</c:v>
                </c:pt>
                <c:pt idx="94">
                  <c:v>1.17153</c:v>
                </c:pt>
                <c:pt idx="95">
                  <c:v>1.38598</c:v>
                </c:pt>
                <c:pt idx="96">
                  <c:v>1.5355000000000001</c:v>
                </c:pt>
                <c:pt idx="97">
                  <c:v>2.0666899999999999</c:v>
                </c:pt>
                <c:pt idx="98">
                  <c:v>1.3031299999999999</c:v>
                </c:pt>
                <c:pt idx="99">
                  <c:v>2.0979399999999999</c:v>
                </c:pt>
                <c:pt idx="100">
                  <c:v>1.33683</c:v>
                </c:pt>
                <c:pt idx="101">
                  <c:v>2.1339000000000001</c:v>
                </c:pt>
                <c:pt idx="102">
                  <c:v>1.36711</c:v>
                </c:pt>
                <c:pt idx="103">
                  <c:v>2.16364</c:v>
                </c:pt>
                <c:pt idx="104">
                  <c:v>1.40036</c:v>
                </c:pt>
                <c:pt idx="105">
                  <c:v>2.1896599999999999</c:v>
                </c:pt>
                <c:pt idx="106">
                  <c:v>1.4307099999999999</c:v>
                </c:pt>
                <c:pt idx="107">
                  <c:v>2.2199200000000001</c:v>
                </c:pt>
                <c:pt idx="108">
                  <c:v>1.4539500000000001</c:v>
                </c:pt>
                <c:pt idx="109">
                  <c:v>2.24993</c:v>
                </c:pt>
                <c:pt idx="110">
                  <c:v>1.4819</c:v>
                </c:pt>
                <c:pt idx="111">
                  <c:v>2.2729200000000001</c:v>
                </c:pt>
                <c:pt idx="112">
                  <c:v>1.50925</c:v>
                </c:pt>
                <c:pt idx="113">
                  <c:v>2.2982399999999998</c:v>
                </c:pt>
                <c:pt idx="114">
                  <c:v>1.5360100000000001</c:v>
                </c:pt>
                <c:pt idx="115">
                  <c:v>2.3227699999999998</c:v>
                </c:pt>
                <c:pt idx="116">
                  <c:v>1.5543</c:v>
                </c:pt>
                <c:pt idx="117">
                  <c:v>2.34687</c:v>
                </c:pt>
                <c:pt idx="118">
                  <c:v>1.5728200000000001</c:v>
                </c:pt>
                <c:pt idx="119">
                  <c:v>2.3647900000000002</c:v>
                </c:pt>
                <c:pt idx="120">
                  <c:v>1.5939000000000001</c:v>
                </c:pt>
                <c:pt idx="121">
                  <c:v>2.3835700000000002</c:v>
                </c:pt>
                <c:pt idx="122">
                  <c:v>1.6155900000000001</c:v>
                </c:pt>
                <c:pt idx="123">
                  <c:v>2.40394</c:v>
                </c:pt>
                <c:pt idx="124">
                  <c:v>1.6321300000000001</c:v>
                </c:pt>
                <c:pt idx="125">
                  <c:v>2.42239</c:v>
                </c:pt>
                <c:pt idx="126">
                  <c:v>1.6475900000000001</c:v>
                </c:pt>
                <c:pt idx="127">
                  <c:v>2.4408699999999999</c:v>
                </c:pt>
                <c:pt idx="128">
                  <c:v>1.6670499999999999</c:v>
                </c:pt>
                <c:pt idx="129">
                  <c:v>2.45336</c:v>
                </c:pt>
                <c:pt idx="130">
                  <c:v>1.6822999999999999</c:v>
                </c:pt>
                <c:pt idx="131">
                  <c:v>2.4696199999999999</c:v>
                </c:pt>
                <c:pt idx="132">
                  <c:v>1.6958500000000001</c:v>
                </c:pt>
                <c:pt idx="133">
                  <c:v>2.4865400000000002</c:v>
                </c:pt>
                <c:pt idx="134">
                  <c:v>1.7087399999999999</c:v>
                </c:pt>
                <c:pt idx="135">
                  <c:v>2.49891</c:v>
                </c:pt>
                <c:pt idx="136">
                  <c:v>1.72557</c:v>
                </c:pt>
                <c:pt idx="137">
                  <c:v>2.5103200000000001</c:v>
                </c:pt>
                <c:pt idx="138">
                  <c:v>1.73922</c:v>
                </c:pt>
                <c:pt idx="139">
                  <c:v>2.50779</c:v>
                </c:pt>
                <c:pt idx="140">
                  <c:v>1.7505500000000001</c:v>
                </c:pt>
                <c:pt idx="141">
                  <c:v>2.5249799999999998</c:v>
                </c:pt>
                <c:pt idx="142">
                  <c:v>1.76546</c:v>
                </c:pt>
                <c:pt idx="143">
                  <c:v>2.5305800000000001</c:v>
                </c:pt>
                <c:pt idx="144">
                  <c:v>1.7818400000000001</c:v>
                </c:pt>
                <c:pt idx="145">
                  <c:v>2.5410599999999999</c:v>
                </c:pt>
                <c:pt idx="146">
                  <c:v>1.79152</c:v>
                </c:pt>
                <c:pt idx="147">
                  <c:v>2.5527099999999998</c:v>
                </c:pt>
                <c:pt idx="148">
                  <c:v>1.8036399999999999</c:v>
                </c:pt>
                <c:pt idx="149">
                  <c:v>2.5607500000000001</c:v>
                </c:pt>
                <c:pt idx="150">
                  <c:v>1.8154399999999999</c:v>
                </c:pt>
                <c:pt idx="151">
                  <c:v>2.5655000000000001</c:v>
                </c:pt>
                <c:pt idx="152">
                  <c:v>1.8252900000000001</c:v>
                </c:pt>
                <c:pt idx="153">
                  <c:v>2.5700599999999998</c:v>
                </c:pt>
                <c:pt idx="154">
                  <c:v>1.83589</c:v>
                </c:pt>
                <c:pt idx="155">
                  <c:v>2.57816</c:v>
                </c:pt>
                <c:pt idx="156">
                  <c:v>1.84195</c:v>
                </c:pt>
                <c:pt idx="157">
                  <c:v>2.5872799999999998</c:v>
                </c:pt>
                <c:pt idx="158">
                  <c:v>1.85151</c:v>
                </c:pt>
                <c:pt idx="159">
                  <c:v>2.5898300000000001</c:v>
                </c:pt>
                <c:pt idx="160">
                  <c:v>1.86256</c:v>
                </c:pt>
                <c:pt idx="161">
                  <c:v>2.5928599999999999</c:v>
                </c:pt>
                <c:pt idx="162">
                  <c:v>1.8690599999999999</c:v>
                </c:pt>
                <c:pt idx="163">
                  <c:v>2.60087</c:v>
                </c:pt>
                <c:pt idx="164">
                  <c:v>1.8758300000000001</c:v>
                </c:pt>
                <c:pt idx="165">
                  <c:v>2.6104599999999998</c:v>
                </c:pt>
                <c:pt idx="166">
                  <c:v>1.8840600000000001</c:v>
                </c:pt>
                <c:pt idx="167">
                  <c:v>2.6114999999999999</c:v>
                </c:pt>
                <c:pt idx="168">
                  <c:v>1.8904099999999999</c:v>
                </c:pt>
                <c:pt idx="169">
                  <c:v>2.6114700000000002</c:v>
                </c:pt>
                <c:pt idx="170">
                  <c:v>1.8973599999999999</c:v>
                </c:pt>
                <c:pt idx="171">
                  <c:v>2.6190199999999999</c:v>
                </c:pt>
                <c:pt idx="172">
                  <c:v>1.9016999999999999</c:v>
                </c:pt>
                <c:pt idx="173">
                  <c:v>2.62574</c:v>
                </c:pt>
                <c:pt idx="174">
                  <c:v>1.9067400000000001</c:v>
                </c:pt>
                <c:pt idx="175">
                  <c:v>2.62323</c:v>
                </c:pt>
                <c:pt idx="176">
                  <c:v>1.91574</c:v>
                </c:pt>
                <c:pt idx="177">
                  <c:v>2.6282100000000002</c:v>
                </c:pt>
                <c:pt idx="178">
                  <c:v>1.9220699999999999</c:v>
                </c:pt>
                <c:pt idx="179">
                  <c:v>2.6328</c:v>
                </c:pt>
                <c:pt idx="180">
                  <c:v>1.9249700000000001</c:v>
                </c:pt>
                <c:pt idx="181">
                  <c:v>2.63313</c:v>
                </c:pt>
                <c:pt idx="182">
                  <c:v>1.93082</c:v>
                </c:pt>
                <c:pt idx="183">
                  <c:v>2.6341600000000001</c:v>
                </c:pt>
                <c:pt idx="184">
                  <c:v>1.94032</c:v>
                </c:pt>
                <c:pt idx="185">
                  <c:v>2.6338300000000001</c:v>
                </c:pt>
                <c:pt idx="186">
                  <c:v>1.9426099999999999</c:v>
                </c:pt>
                <c:pt idx="187">
                  <c:v>2.6377899999999999</c:v>
                </c:pt>
                <c:pt idx="188">
                  <c:v>1.9463600000000001</c:v>
                </c:pt>
                <c:pt idx="189">
                  <c:v>2.6423399999999999</c:v>
                </c:pt>
                <c:pt idx="190">
                  <c:v>1.95539</c:v>
                </c:pt>
                <c:pt idx="191">
                  <c:v>2.63944</c:v>
                </c:pt>
                <c:pt idx="192">
                  <c:v>1.96177</c:v>
                </c:pt>
                <c:pt idx="193">
                  <c:v>2.6374200000000001</c:v>
                </c:pt>
                <c:pt idx="194">
                  <c:v>1.9671099999999999</c:v>
                </c:pt>
                <c:pt idx="195">
                  <c:v>2.6363400000000001</c:v>
                </c:pt>
                <c:pt idx="196">
                  <c:v>1.97096</c:v>
                </c:pt>
                <c:pt idx="197">
                  <c:v>2.6398899999999998</c:v>
                </c:pt>
                <c:pt idx="198">
                  <c:v>1.9744299999999999</c:v>
                </c:pt>
                <c:pt idx="199">
                  <c:v>2.6402999999999999</c:v>
                </c:pt>
                <c:pt idx="200">
                  <c:v>1.9820599999999999</c:v>
                </c:pt>
                <c:pt idx="201">
                  <c:v>2.6370300000000002</c:v>
                </c:pt>
                <c:pt idx="202">
                  <c:v>2.0085999999999999</c:v>
                </c:pt>
                <c:pt idx="203">
                  <c:v>2.6501399999999999</c:v>
                </c:pt>
                <c:pt idx="204">
                  <c:v>2.0023200000000001</c:v>
                </c:pt>
                <c:pt idx="205">
                  <c:v>2.6434500000000001</c:v>
                </c:pt>
                <c:pt idx="206">
                  <c:v>2.0010599999999998</c:v>
                </c:pt>
                <c:pt idx="207">
                  <c:v>2.64194</c:v>
                </c:pt>
                <c:pt idx="208">
                  <c:v>2.0069699999999999</c:v>
                </c:pt>
                <c:pt idx="209">
                  <c:v>2.6269300000000002</c:v>
                </c:pt>
                <c:pt idx="210">
                  <c:v>2.0197699999999998</c:v>
                </c:pt>
                <c:pt idx="211">
                  <c:v>2.6227900000000002</c:v>
                </c:pt>
                <c:pt idx="212">
                  <c:v>2.0228899999999999</c:v>
                </c:pt>
                <c:pt idx="213">
                  <c:v>2.62507</c:v>
                </c:pt>
                <c:pt idx="214">
                  <c:v>2.0283199999999999</c:v>
                </c:pt>
                <c:pt idx="215">
                  <c:v>2.6269</c:v>
                </c:pt>
                <c:pt idx="216">
                  <c:v>2.0387499999999998</c:v>
                </c:pt>
                <c:pt idx="217">
                  <c:v>2.6212200000000001</c:v>
                </c:pt>
                <c:pt idx="218">
                  <c:v>2.0418599999999998</c:v>
                </c:pt>
                <c:pt idx="219">
                  <c:v>2.6229200000000001</c:v>
                </c:pt>
                <c:pt idx="220">
                  <c:v>2.04312</c:v>
                </c:pt>
                <c:pt idx="221">
                  <c:v>2.6259100000000002</c:v>
                </c:pt>
                <c:pt idx="222">
                  <c:v>2.04895</c:v>
                </c:pt>
                <c:pt idx="223">
                  <c:v>2.62046</c:v>
                </c:pt>
                <c:pt idx="224">
                  <c:v>2.0543499999999999</c:v>
                </c:pt>
                <c:pt idx="225">
                  <c:v>2.6156999999999999</c:v>
                </c:pt>
                <c:pt idx="226">
                  <c:v>2.0617899999999998</c:v>
                </c:pt>
                <c:pt idx="227">
                  <c:v>2.6181700000000001</c:v>
                </c:pt>
                <c:pt idx="228">
                  <c:v>2.06427</c:v>
                </c:pt>
                <c:pt idx="229">
                  <c:v>2.6187299999999998</c:v>
                </c:pt>
                <c:pt idx="230">
                  <c:v>2.0668199999999999</c:v>
                </c:pt>
                <c:pt idx="231">
                  <c:v>2.6140300000000001</c:v>
                </c:pt>
                <c:pt idx="232">
                  <c:v>2.0724300000000002</c:v>
                </c:pt>
                <c:pt idx="233">
                  <c:v>2.6093600000000001</c:v>
                </c:pt>
                <c:pt idx="234">
                  <c:v>2.0783800000000001</c:v>
                </c:pt>
                <c:pt idx="235">
                  <c:v>2.6084399999999999</c:v>
                </c:pt>
                <c:pt idx="236">
                  <c:v>2.0812200000000001</c:v>
                </c:pt>
                <c:pt idx="237">
                  <c:v>2.6064500000000002</c:v>
                </c:pt>
                <c:pt idx="238">
                  <c:v>2.0813199999999998</c:v>
                </c:pt>
                <c:pt idx="239">
                  <c:v>2.6038000000000001</c:v>
                </c:pt>
                <c:pt idx="240">
                  <c:v>2.0919599999999998</c:v>
                </c:pt>
                <c:pt idx="241">
                  <c:v>2.60154</c:v>
                </c:pt>
                <c:pt idx="242">
                  <c:v>2.0963500000000002</c:v>
                </c:pt>
                <c:pt idx="243">
                  <c:v>2.59998</c:v>
                </c:pt>
                <c:pt idx="244">
                  <c:v>2.0981900000000002</c:v>
                </c:pt>
                <c:pt idx="245">
                  <c:v>2.5992299999999999</c:v>
                </c:pt>
                <c:pt idx="246">
                  <c:v>2.1017000000000001</c:v>
                </c:pt>
                <c:pt idx="247">
                  <c:v>2.5935000000000001</c:v>
                </c:pt>
                <c:pt idx="248">
                  <c:v>2.1093999999999999</c:v>
                </c:pt>
                <c:pt idx="249">
                  <c:v>2.5891000000000002</c:v>
                </c:pt>
                <c:pt idx="250">
                  <c:v>2.1135700000000002</c:v>
                </c:pt>
                <c:pt idx="251">
                  <c:v>2.5876100000000002</c:v>
                </c:pt>
                <c:pt idx="252">
                  <c:v>2.1138499999999998</c:v>
                </c:pt>
                <c:pt idx="253">
                  <c:v>2.58908</c:v>
                </c:pt>
                <c:pt idx="254">
                  <c:v>2.1198999999999999</c:v>
                </c:pt>
                <c:pt idx="255">
                  <c:v>2.58148</c:v>
                </c:pt>
                <c:pt idx="256">
                  <c:v>2.1245699999999998</c:v>
                </c:pt>
                <c:pt idx="257">
                  <c:v>2.57775</c:v>
                </c:pt>
                <c:pt idx="258">
                  <c:v>2.1282999999999999</c:v>
                </c:pt>
                <c:pt idx="259">
                  <c:v>2.5779000000000001</c:v>
                </c:pt>
                <c:pt idx="260">
                  <c:v>2.1315499999999998</c:v>
                </c:pt>
                <c:pt idx="261">
                  <c:v>2.5759300000000001</c:v>
                </c:pt>
                <c:pt idx="262">
                  <c:v>2.13652</c:v>
                </c:pt>
                <c:pt idx="263">
                  <c:v>2.57315</c:v>
                </c:pt>
                <c:pt idx="264">
                  <c:v>2.1411699999999998</c:v>
                </c:pt>
                <c:pt idx="265">
                  <c:v>2.5693800000000002</c:v>
                </c:pt>
                <c:pt idx="266">
                  <c:v>2.15</c:v>
                </c:pt>
                <c:pt idx="267">
                  <c:v>2.5700500000000002</c:v>
                </c:pt>
                <c:pt idx="268">
                  <c:v>2.14947</c:v>
                </c:pt>
                <c:pt idx="269">
                  <c:v>2.5682999999999998</c:v>
                </c:pt>
                <c:pt idx="270">
                  <c:v>2.1550600000000002</c:v>
                </c:pt>
                <c:pt idx="271">
                  <c:v>2.56427</c:v>
                </c:pt>
                <c:pt idx="272">
                  <c:v>2.1632400000000001</c:v>
                </c:pt>
                <c:pt idx="273">
                  <c:v>2.55911</c:v>
                </c:pt>
                <c:pt idx="274">
                  <c:v>2.1675300000000002</c:v>
                </c:pt>
                <c:pt idx="275">
                  <c:v>2.5607899999999999</c:v>
                </c:pt>
                <c:pt idx="276">
                  <c:v>2.17171</c:v>
                </c:pt>
                <c:pt idx="277">
                  <c:v>2.56176</c:v>
                </c:pt>
                <c:pt idx="278">
                  <c:v>2.1754799999999999</c:v>
                </c:pt>
                <c:pt idx="279">
                  <c:v>2.5587800000000001</c:v>
                </c:pt>
                <c:pt idx="280">
                  <c:v>2.1960700000000002</c:v>
                </c:pt>
                <c:pt idx="281">
                  <c:v>2.5239099999999999</c:v>
                </c:pt>
                <c:pt idx="282">
                  <c:v>2.21149</c:v>
                </c:pt>
                <c:pt idx="283">
                  <c:v>2.5279699999999998</c:v>
                </c:pt>
                <c:pt idx="284">
                  <c:v>2.2185700000000002</c:v>
                </c:pt>
                <c:pt idx="285">
                  <c:v>2.5288300000000001</c:v>
                </c:pt>
                <c:pt idx="286">
                  <c:v>2.2255799999999999</c:v>
                </c:pt>
                <c:pt idx="287">
                  <c:v>2.5251899999999998</c:v>
                </c:pt>
                <c:pt idx="288">
                  <c:v>2.2361</c:v>
                </c:pt>
                <c:pt idx="289">
                  <c:v>2.52454</c:v>
                </c:pt>
                <c:pt idx="290">
                  <c:v>2.2414499999999999</c:v>
                </c:pt>
                <c:pt idx="291">
                  <c:v>2.5262199999999999</c:v>
                </c:pt>
                <c:pt idx="292">
                  <c:v>2.2496</c:v>
                </c:pt>
                <c:pt idx="293">
                  <c:v>2.5273500000000002</c:v>
                </c:pt>
                <c:pt idx="294">
                  <c:v>2.2548300000000001</c:v>
                </c:pt>
                <c:pt idx="295">
                  <c:v>2.5258699999999998</c:v>
                </c:pt>
                <c:pt idx="296">
                  <c:v>2.2649599999999999</c:v>
                </c:pt>
                <c:pt idx="297">
                  <c:v>2.5234200000000002</c:v>
                </c:pt>
                <c:pt idx="298">
                  <c:v>2.2738800000000001</c:v>
                </c:pt>
                <c:pt idx="299">
                  <c:v>2.5259100000000001</c:v>
                </c:pt>
                <c:pt idx="300">
                  <c:v>2.2785299999999999</c:v>
                </c:pt>
                <c:pt idx="301">
                  <c:v>2.5252300000000001</c:v>
                </c:pt>
                <c:pt idx="302">
                  <c:v>2.2871700000000001</c:v>
                </c:pt>
                <c:pt idx="303">
                  <c:v>2.5263599999999999</c:v>
                </c:pt>
                <c:pt idx="304">
                  <c:v>2.3012000000000001</c:v>
                </c:pt>
                <c:pt idx="305">
                  <c:v>2.5280100000000001</c:v>
                </c:pt>
                <c:pt idx="306">
                  <c:v>2.3060800000000001</c:v>
                </c:pt>
                <c:pt idx="307">
                  <c:v>2.52698</c:v>
                </c:pt>
                <c:pt idx="308">
                  <c:v>2.3143899999999999</c:v>
                </c:pt>
                <c:pt idx="309">
                  <c:v>2.5296400000000001</c:v>
                </c:pt>
                <c:pt idx="310">
                  <c:v>2.3241700000000001</c:v>
                </c:pt>
                <c:pt idx="311">
                  <c:v>2.5252500000000002</c:v>
                </c:pt>
                <c:pt idx="312">
                  <c:v>2.3334600000000001</c:v>
                </c:pt>
                <c:pt idx="313">
                  <c:v>2.5268299999999999</c:v>
                </c:pt>
                <c:pt idx="314">
                  <c:v>2.3428499999999999</c:v>
                </c:pt>
                <c:pt idx="315">
                  <c:v>2.53146</c:v>
                </c:pt>
                <c:pt idx="316">
                  <c:v>2.3503599999999998</c:v>
                </c:pt>
                <c:pt idx="317">
                  <c:v>2.5320200000000002</c:v>
                </c:pt>
                <c:pt idx="318">
                  <c:v>2.3617900000000001</c:v>
                </c:pt>
                <c:pt idx="319">
                  <c:v>2.53043</c:v>
                </c:pt>
                <c:pt idx="320">
                  <c:v>2.3731100000000001</c:v>
                </c:pt>
                <c:pt idx="321">
                  <c:v>2.53057</c:v>
                </c:pt>
                <c:pt idx="322">
                  <c:v>2.38347</c:v>
                </c:pt>
                <c:pt idx="323">
                  <c:v>2.5339499999999999</c:v>
                </c:pt>
                <c:pt idx="324">
                  <c:v>2.39175</c:v>
                </c:pt>
                <c:pt idx="325">
                  <c:v>2.5341100000000001</c:v>
                </c:pt>
                <c:pt idx="326">
                  <c:v>2.4014199999999999</c:v>
                </c:pt>
                <c:pt idx="327">
                  <c:v>2.5346700000000002</c:v>
                </c:pt>
                <c:pt idx="328">
                  <c:v>2.4139400000000002</c:v>
                </c:pt>
                <c:pt idx="329">
                  <c:v>2.5353300000000001</c:v>
                </c:pt>
                <c:pt idx="330">
                  <c:v>2.4268399999999999</c:v>
                </c:pt>
                <c:pt idx="331">
                  <c:v>2.5378099999999999</c:v>
                </c:pt>
                <c:pt idx="332">
                  <c:v>2.4348700000000001</c:v>
                </c:pt>
                <c:pt idx="333">
                  <c:v>2.5415100000000002</c:v>
                </c:pt>
                <c:pt idx="334">
                  <c:v>2.4465499999999998</c:v>
                </c:pt>
                <c:pt idx="335">
                  <c:v>2.54359</c:v>
                </c:pt>
                <c:pt idx="336">
                  <c:v>2.4567700000000001</c:v>
                </c:pt>
                <c:pt idx="337">
                  <c:v>2.5410599999999999</c:v>
                </c:pt>
                <c:pt idx="338">
                  <c:v>2.4677099999999998</c:v>
                </c:pt>
                <c:pt idx="339">
                  <c:v>2.5438999999999998</c:v>
                </c:pt>
                <c:pt idx="340">
                  <c:v>2.47742</c:v>
                </c:pt>
                <c:pt idx="341">
                  <c:v>2.5470700000000002</c:v>
                </c:pt>
                <c:pt idx="342">
                  <c:v>2.48915</c:v>
                </c:pt>
                <c:pt idx="343">
                  <c:v>2.5514100000000002</c:v>
                </c:pt>
                <c:pt idx="344">
                  <c:v>2.5020500000000001</c:v>
                </c:pt>
                <c:pt idx="345">
                  <c:v>2.5480200000000002</c:v>
                </c:pt>
                <c:pt idx="346">
                  <c:v>2.5142699999999998</c:v>
                </c:pt>
                <c:pt idx="347">
                  <c:v>2.5516999999999999</c:v>
                </c:pt>
                <c:pt idx="348">
                  <c:v>2.52359</c:v>
                </c:pt>
                <c:pt idx="349">
                  <c:v>2.5557400000000001</c:v>
                </c:pt>
                <c:pt idx="350">
                  <c:v>2.53355</c:v>
                </c:pt>
                <c:pt idx="351">
                  <c:v>2.5419900000000002</c:v>
                </c:pt>
                <c:pt idx="352">
                  <c:v>2.5659200000000002</c:v>
                </c:pt>
                <c:pt idx="353">
                  <c:v>2.5337399999999999</c:v>
                </c:pt>
                <c:pt idx="354">
                  <c:v>2.57985</c:v>
                </c:pt>
                <c:pt idx="355">
                  <c:v>2.5386199999999999</c:v>
                </c:pt>
                <c:pt idx="356">
                  <c:v>2.5898500000000002</c:v>
                </c:pt>
                <c:pt idx="357">
                  <c:v>2.5442999999999998</c:v>
                </c:pt>
                <c:pt idx="358">
                  <c:v>2.6024500000000002</c:v>
                </c:pt>
                <c:pt idx="359">
                  <c:v>2.5462099999999999</c:v>
                </c:pt>
                <c:pt idx="360">
                  <c:v>2.6154799999999998</c:v>
                </c:pt>
                <c:pt idx="361">
                  <c:v>2.5481799999999999</c:v>
                </c:pt>
                <c:pt idx="362">
                  <c:v>2.6293799999999998</c:v>
                </c:pt>
                <c:pt idx="363">
                  <c:v>2.55037</c:v>
                </c:pt>
                <c:pt idx="364">
                  <c:v>2.6395</c:v>
                </c:pt>
                <c:pt idx="365">
                  <c:v>2.5580500000000002</c:v>
                </c:pt>
                <c:pt idx="366">
                  <c:v>2.65002</c:v>
                </c:pt>
                <c:pt idx="367">
                  <c:v>2.5583200000000001</c:v>
                </c:pt>
                <c:pt idx="368">
                  <c:v>2.66723</c:v>
                </c:pt>
                <c:pt idx="369">
                  <c:v>2.5605799999999999</c:v>
                </c:pt>
                <c:pt idx="370">
                  <c:v>2.6768100000000001</c:v>
                </c:pt>
                <c:pt idx="371">
                  <c:v>2.5636399999999999</c:v>
                </c:pt>
                <c:pt idx="372">
                  <c:v>2.6872699999999998</c:v>
                </c:pt>
                <c:pt idx="373">
                  <c:v>2.5674800000000002</c:v>
                </c:pt>
                <c:pt idx="374">
                  <c:v>2.6982400000000002</c:v>
                </c:pt>
                <c:pt idx="375">
                  <c:v>2.5697800000000002</c:v>
                </c:pt>
                <c:pt idx="376">
                  <c:v>2.7124799999999998</c:v>
                </c:pt>
                <c:pt idx="377">
                  <c:v>2.57097</c:v>
                </c:pt>
                <c:pt idx="378">
                  <c:v>2.7264200000000001</c:v>
                </c:pt>
                <c:pt idx="379">
                  <c:v>2.57544</c:v>
                </c:pt>
                <c:pt idx="380">
                  <c:v>2.7355900000000002</c:v>
                </c:pt>
                <c:pt idx="381">
                  <c:v>2.5821499999999999</c:v>
                </c:pt>
                <c:pt idx="382">
                  <c:v>2.7467000000000001</c:v>
                </c:pt>
                <c:pt idx="383">
                  <c:v>2.5805099999999999</c:v>
                </c:pt>
                <c:pt idx="384">
                  <c:v>2.7615599999999998</c:v>
                </c:pt>
                <c:pt idx="385">
                  <c:v>2.58406</c:v>
                </c:pt>
                <c:pt idx="386">
                  <c:v>2.7740399999999998</c:v>
                </c:pt>
                <c:pt idx="387">
                  <c:v>2.5870899999999999</c:v>
                </c:pt>
                <c:pt idx="388">
                  <c:v>2.7818100000000001</c:v>
                </c:pt>
                <c:pt idx="389">
                  <c:v>2.5911499999999998</c:v>
                </c:pt>
                <c:pt idx="390">
                  <c:v>2.7929900000000001</c:v>
                </c:pt>
                <c:pt idx="391">
                  <c:v>2.5945900000000002</c:v>
                </c:pt>
                <c:pt idx="392">
                  <c:v>2.8085300000000002</c:v>
                </c:pt>
                <c:pt idx="393">
                  <c:v>2.5948500000000001</c:v>
                </c:pt>
                <c:pt idx="394">
                  <c:v>2.82023</c:v>
                </c:pt>
                <c:pt idx="395">
                  <c:v>2.5996600000000001</c:v>
                </c:pt>
                <c:pt idx="396">
                  <c:v>2.8313000000000001</c:v>
                </c:pt>
                <c:pt idx="397">
                  <c:v>2.60459</c:v>
                </c:pt>
                <c:pt idx="398">
                  <c:v>2.8396300000000001</c:v>
                </c:pt>
                <c:pt idx="399">
                  <c:v>2.6053099999999998</c:v>
                </c:pt>
                <c:pt idx="400">
                  <c:v>2.8533599999999999</c:v>
                </c:pt>
                <c:pt idx="401">
                  <c:v>2.60846</c:v>
                </c:pt>
                <c:pt idx="402">
                  <c:v>2.8633799999999998</c:v>
                </c:pt>
                <c:pt idx="403">
                  <c:v>2.6141200000000002</c:v>
                </c:pt>
                <c:pt idx="404">
                  <c:v>2.8759000000000001</c:v>
                </c:pt>
                <c:pt idx="405">
                  <c:v>2.6176599999999999</c:v>
                </c:pt>
                <c:pt idx="406">
                  <c:v>2.8825500000000002</c:v>
                </c:pt>
                <c:pt idx="407">
                  <c:v>2.6179600000000001</c:v>
                </c:pt>
                <c:pt idx="408">
                  <c:v>2.8957600000000001</c:v>
                </c:pt>
                <c:pt idx="409">
                  <c:v>2.6236000000000002</c:v>
                </c:pt>
                <c:pt idx="410">
                  <c:v>2.91073</c:v>
                </c:pt>
                <c:pt idx="411">
                  <c:v>2.6290200000000001</c:v>
                </c:pt>
                <c:pt idx="412">
                  <c:v>2.9214099999999998</c:v>
                </c:pt>
                <c:pt idx="413">
                  <c:v>2.6352500000000001</c:v>
                </c:pt>
                <c:pt idx="414">
                  <c:v>2.9323000000000001</c:v>
                </c:pt>
                <c:pt idx="415">
                  <c:v>2.6359599999999999</c:v>
                </c:pt>
                <c:pt idx="416">
                  <c:v>2.94631</c:v>
                </c:pt>
                <c:pt idx="417">
                  <c:v>2.6387900000000002</c:v>
                </c:pt>
                <c:pt idx="418">
                  <c:v>2.9592200000000002</c:v>
                </c:pt>
                <c:pt idx="419">
                  <c:v>2.6431800000000001</c:v>
                </c:pt>
                <c:pt idx="420">
                  <c:v>2.9713500000000002</c:v>
                </c:pt>
                <c:pt idx="421">
                  <c:v>2.6487099999999999</c:v>
                </c:pt>
                <c:pt idx="422">
                  <c:v>2.98359</c:v>
                </c:pt>
                <c:pt idx="423">
                  <c:v>2.6253099999999998</c:v>
                </c:pt>
                <c:pt idx="424">
                  <c:v>3.0161199999999999</c:v>
                </c:pt>
                <c:pt idx="425">
                  <c:v>2.6288900000000002</c:v>
                </c:pt>
                <c:pt idx="426">
                  <c:v>3.0284599999999999</c:v>
                </c:pt>
                <c:pt idx="427">
                  <c:v>2.6359300000000001</c:v>
                </c:pt>
                <c:pt idx="428">
                  <c:v>3.0372699999999999</c:v>
                </c:pt>
                <c:pt idx="429">
                  <c:v>2.6417299999999999</c:v>
                </c:pt>
                <c:pt idx="430">
                  <c:v>3.0476899999999998</c:v>
                </c:pt>
                <c:pt idx="431">
                  <c:v>2.6455199999999999</c:v>
                </c:pt>
                <c:pt idx="432">
                  <c:v>3.0646300000000002</c:v>
                </c:pt>
                <c:pt idx="433">
                  <c:v>2.6513900000000001</c:v>
                </c:pt>
                <c:pt idx="434">
                  <c:v>3.07653</c:v>
                </c:pt>
                <c:pt idx="435">
                  <c:v>2.65889</c:v>
                </c:pt>
                <c:pt idx="436">
                  <c:v>3.08582</c:v>
                </c:pt>
                <c:pt idx="437">
                  <c:v>2.66066</c:v>
                </c:pt>
                <c:pt idx="438">
                  <c:v>3.0955699999999999</c:v>
                </c:pt>
                <c:pt idx="439">
                  <c:v>2.6680199999999998</c:v>
                </c:pt>
                <c:pt idx="440">
                  <c:v>3.1105299999999998</c:v>
                </c:pt>
                <c:pt idx="441">
                  <c:v>2.6728000000000001</c:v>
                </c:pt>
                <c:pt idx="442">
                  <c:v>3.1225800000000001</c:v>
                </c:pt>
                <c:pt idx="443">
                  <c:v>2.6769500000000002</c:v>
                </c:pt>
                <c:pt idx="444">
                  <c:v>3.1334599999999999</c:v>
                </c:pt>
                <c:pt idx="445">
                  <c:v>2.6860900000000001</c:v>
                </c:pt>
                <c:pt idx="446">
                  <c:v>3.1471800000000001</c:v>
                </c:pt>
                <c:pt idx="447">
                  <c:v>2.69103</c:v>
                </c:pt>
                <c:pt idx="448">
                  <c:v>3.1603400000000001</c:v>
                </c:pt>
                <c:pt idx="449">
                  <c:v>2.6943100000000002</c:v>
                </c:pt>
                <c:pt idx="450">
                  <c:v>3.1747700000000001</c:v>
                </c:pt>
                <c:pt idx="451">
                  <c:v>2.69862</c:v>
                </c:pt>
                <c:pt idx="452">
                  <c:v>3.1852999999999998</c:v>
                </c:pt>
                <c:pt idx="453">
                  <c:v>2.7108500000000002</c:v>
                </c:pt>
                <c:pt idx="454">
                  <c:v>3.1982300000000001</c:v>
                </c:pt>
                <c:pt idx="455">
                  <c:v>2.7120899999999999</c:v>
                </c:pt>
                <c:pt idx="456">
                  <c:v>3.2130100000000001</c:v>
                </c:pt>
                <c:pt idx="457">
                  <c:v>2.7162999999999999</c:v>
                </c:pt>
                <c:pt idx="458">
                  <c:v>3.2296800000000001</c:v>
                </c:pt>
                <c:pt idx="459">
                  <c:v>2.72438</c:v>
                </c:pt>
                <c:pt idx="460">
                  <c:v>3.2380200000000001</c:v>
                </c:pt>
                <c:pt idx="461">
                  <c:v>2.7325400000000002</c:v>
                </c:pt>
                <c:pt idx="462">
                  <c:v>3.2541099999999998</c:v>
                </c:pt>
                <c:pt idx="463">
                  <c:v>2.73888</c:v>
                </c:pt>
                <c:pt idx="464">
                  <c:v>3.2692999999999999</c:v>
                </c:pt>
                <c:pt idx="465">
                  <c:v>2.7423099999999998</c:v>
                </c:pt>
                <c:pt idx="466">
                  <c:v>3.2814000000000001</c:v>
                </c:pt>
                <c:pt idx="467">
                  <c:v>2.7511800000000002</c:v>
                </c:pt>
                <c:pt idx="468">
                  <c:v>3.29345</c:v>
                </c:pt>
                <c:pt idx="469">
                  <c:v>2.75915</c:v>
                </c:pt>
                <c:pt idx="470">
                  <c:v>3.3079399999999999</c:v>
                </c:pt>
                <c:pt idx="471">
                  <c:v>2.76613</c:v>
                </c:pt>
                <c:pt idx="472">
                  <c:v>3.3210999999999999</c:v>
                </c:pt>
                <c:pt idx="473">
                  <c:v>2.77129</c:v>
                </c:pt>
                <c:pt idx="474">
                  <c:v>3.3378399999999999</c:v>
                </c:pt>
                <c:pt idx="475">
                  <c:v>2.7830699999999999</c:v>
                </c:pt>
                <c:pt idx="476">
                  <c:v>3.3475999999999999</c:v>
                </c:pt>
                <c:pt idx="477">
                  <c:v>2.7890700000000002</c:v>
                </c:pt>
                <c:pt idx="478">
                  <c:v>3.3597100000000002</c:v>
                </c:pt>
                <c:pt idx="479">
                  <c:v>2.7938700000000001</c:v>
                </c:pt>
                <c:pt idx="480">
                  <c:v>3.3765800000000001</c:v>
                </c:pt>
                <c:pt idx="481">
                  <c:v>2.8041299999999998</c:v>
                </c:pt>
                <c:pt idx="482">
                  <c:v>3.3890899999999999</c:v>
                </c:pt>
                <c:pt idx="483">
                  <c:v>2.81291</c:v>
                </c:pt>
                <c:pt idx="484">
                  <c:v>3.4022800000000002</c:v>
                </c:pt>
                <c:pt idx="485">
                  <c:v>2.8206199999999999</c:v>
                </c:pt>
                <c:pt idx="486">
                  <c:v>3.41167</c:v>
                </c:pt>
                <c:pt idx="487">
                  <c:v>2.8290600000000001</c:v>
                </c:pt>
                <c:pt idx="488">
                  <c:v>3.4292099999999999</c:v>
                </c:pt>
                <c:pt idx="489">
                  <c:v>2.83744</c:v>
                </c:pt>
                <c:pt idx="490">
                  <c:v>3.4420999999999999</c:v>
                </c:pt>
                <c:pt idx="491">
                  <c:v>2.8454700000000002</c:v>
                </c:pt>
                <c:pt idx="492">
                  <c:v>3.4522599999999999</c:v>
                </c:pt>
                <c:pt idx="493">
                  <c:v>2.8495699999999999</c:v>
                </c:pt>
                <c:pt idx="494">
                  <c:v>3.4775700000000001</c:v>
                </c:pt>
                <c:pt idx="495">
                  <c:v>2.8445100000000001</c:v>
                </c:pt>
                <c:pt idx="496">
                  <c:v>3.4958499999999999</c:v>
                </c:pt>
                <c:pt idx="497">
                  <c:v>2.8529100000000001</c:v>
                </c:pt>
                <c:pt idx="498">
                  <c:v>3.5116700000000001</c:v>
                </c:pt>
                <c:pt idx="499">
                  <c:v>2.8608899999999999</c:v>
                </c:pt>
                <c:pt idx="500">
                  <c:v>3.52318</c:v>
                </c:pt>
                <c:pt idx="501">
                  <c:v>2.8715299999999999</c:v>
                </c:pt>
                <c:pt idx="502">
                  <c:v>3.5369700000000002</c:v>
                </c:pt>
                <c:pt idx="503">
                  <c:v>2.8771100000000001</c:v>
                </c:pt>
                <c:pt idx="504">
                  <c:v>3.5508600000000001</c:v>
                </c:pt>
                <c:pt idx="505">
                  <c:v>2.8831699999999998</c:v>
                </c:pt>
                <c:pt idx="506">
                  <c:v>3.5645799999999999</c:v>
                </c:pt>
                <c:pt idx="507">
                  <c:v>2.8937599999999999</c:v>
                </c:pt>
                <c:pt idx="508">
                  <c:v>3.5794299999999999</c:v>
                </c:pt>
                <c:pt idx="509">
                  <c:v>2.90734</c:v>
                </c:pt>
                <c:pt idx="510">
                  <c:v>3.5925600000000002</c:v>
                </c:pt>
                <c:pt idx="511">
                  <c:v>2.90951</c:v>
                </c:pt>
                <c:pt idx="512">
                  <c:v>3.6045799999999999</c:v>
                </c:pt>
                <c:pt idx="513">
                  <c:v>2.9185500000000002</c:v>
                </c:pt>
                <c:pt idx="514">
                  <c:v>3.62039</c:v>
                </c:pt>
                <c:pt idx="515">
                  <c:v>2.9281799999999998</c:v>
                </c:pt>
                <c:pt idx="516">
                  <c:v>3.62879</c:v>
                </c:pt>
                <c:pt idx="517">
                  <c:v>2.93811</c:v>
                </c:pt>
                <c:pt idx="518">
                  <c:v>3.63916</c:v>
                </c:pt>
                <c:pt idx="519">
                  <c:v>2.9468000000000001</c:v>
                </c:pt>
                <c:pt idx="520">
                  <c:v>3.6549399999999999</c:v>
                </c:pt>
                <c:pt idx="521">
                  <c:v>2.9545400000000002</c:v>
                </c:pt>
                <c:pt idx="522">
                  <c:v>3.6715499999999999</c:v>
                </c:pt>
                <c:pt idx="523">
                  <c:v>2.9645000000000001</c:v>
                </c:pt>
                <c:pt idx="524">
                  <c:v>3.6785700000000001</c:v>
                </c:pt>
                <c:pt idx="525">
                  <c:v>2.97594</c:v>
                </c:pt>
                <c:pt idx="526">
                  <c:v>3.6900400000000002</c:v>
                </c:pt>
                <c:pt idx="527">
                  <c:v>2.9812599999999998</c:v>
                </c:pt>
                <c:pt idx="528">
                  <c:v>3.7027199999999998</c:v>
                </c:pt>
                <c:pt idx="529">
                  <c:v>2.98888</c:v>
                </c:pt>
                <c:pt idx="530">
                  <c:v>3.71509</c:v>
                </c:pt>
                <c:pt idx="531">
                  <c:v>2.9965999999999999</c:v>
                </c:pt>
                <c:pt idx="532">
                  <c:v>3.7239</c:v>
                </c:pt>
                <c:pt idx="533">
                  <c:v>3.0085000000000002</c:v>
                </c:pt>
                <c:pt idx="534">
                  <c:v>3.7342</c:v>
                </c:pt>
                <c:pt idx="535">
                  <c:v>3.0165299999999999</c:v>
                </c:pt>
                <c:pt idx="536">
                  <c:v>3.74823</c:v>
                </c:pt>
                <c:pt idx="537">
                  <c:v>3.02298</c:v>
                </c:pt>
                <c:pt idx="538">
                  <c:v>3.7580100000000001</c:v>
                </c:pt>
                <c:pt idx="539">
                  <c:v>3.0329799999999998</c:v>
                </c:pt>
                <c:pt idx="540">
                  <c:v>3.7675299999999998</c:v>
                </c:pt>
                <c:pt idx="541">
                  <c:v>3.04358</c:v>
                </c:pt>
                <c:pt idx="542">
                  <c:v>3.78017</c:v>
                </c:pt>
                <c:pt idx="543">
                  <c:v>3.0493399999999999</c:v>
                </c:pt>
                <c:pt idx="544">
                  <c:v>3.7938399999999999</c:v>
                </c:pt>
                <c:pt idx="545">
                  <c:v>3.0571899999999999</c:v>
                </c:pt>
                <c:pt idx="546">
                  <c:v>3.8059799999999999</c:v>
                </c:pt>
                <c:pt idx="547">
                  <c:v>3.06582</c:v>
                </c:pt>
                <c:pt idx="548">
                  <c:v>3.8179099999999999</c:v>
                </c:pt>
                <c:pt idx="549">
                  <c:v>3.07857</c:v>
                </c:pt>
                <c:pt idx="550">
                  <c:v>3.8276599999999998</c:v>
                </c:pt>
                <c:pt idx="551">
                  <c:v>3.0824699999999998</c:v>
                </c:pt>
                <c:pt idx="552">
                  <c:v>3.8435700000000002</c:v>
                </c:pt>
                <c:pt idx="553">
                  <c:v>3.08907</c:v>
                </c:pt>
                <c:pt idx="554">
                  <c:v>3.8540700000000001</c:v>
                </c:pt>
                <c:pt idx="555">
                  <c:v>3.0989399999999998</c:v>
                </c:pt>
                <c:pt idx="556">
                  <c:v>3.8652700000000002</c:v>
                </c:pt>
                <c:pt idx="557">
                  <c:v>3.11131</c:v>
                </c:pt>
                <c:pt idx="558">
                  <c:v>3.8744299999999998</c:v>
                </c:pt>
                <c:pt idx="559">
                  <c:v>3.11788</c:v>
                </c:pt>
                <c:pt idx="560">
                  <c:v>3.8915299999999999</c:v>
                </c:pt>
                <c:pt idx="561">
                  <c:v>3.1240199999999998</c:v>
                </c:pt>
                <c:pt idx="562">
                  <c:v>3.9004099999999999</c:v>
                </c:pt>
                <c:pt idx="563">
                  <c:v>3.1342500000000002</c:v>
                </c:pt>
                <c:pt idx="564">
                  <c:v>3.8959299999999999</c:v>
                </c:pt>
                <c:pt idx="565">
                  <c:v>3.1387999999999998</c:v>
                </c:pt>
                <c:pt idx="566">
                  <c:v>3.9200200000000001</c:v>
                </c:pt>
                <c:pt idx="567">
                  <c:v>3.14785</c:v>
                </c:pt>
                <c:pt idx="568">
                  <c:v>3.93451</c:v>
                </c:pt>
                <c:pt idx="569">
                  <c:v>3.1582300000000001</c:v>
                </c:pt>
                <c:pt idx="570">
                  <c:v>3.9424000000000001</c:v>
                </c:pt>
                <c:pt idx="571">
                  <c:v>3.1689099999999999</c:v>
                </c:pt>
                <c:pt idx="572">
                  <c:v>3.95059</c:v>
                </c:pt>
                <c:pt idx="573">
                  <c:v>3.1867000000000001</c:v>
                </c:pt>
                <c:pt idx="574">
                  <c:v>3.9626600000000001</c:v>
                </c:pt>
                <c:pt idx="575">
                  <c:v>3.1928800000000002</c:v>
                </c:pt>
                <c:pt idx="576">
                  <c:v>3.97627</c:v>
                </c:pt>
                <c:pt idx="577">
                  <c:v>3.2004299999999999</c:v>
                </c:pt>
                <c:pt idx="578">
                  <c:v>3.9852500000000002</c:v>
                </c:pt>
                <c:pt idx="579">
                  <c:v>3.2108500000000002</c:v>
                </c:pt>
                <c:pt idx="580">
                  <c:v>3.9941800000000001</c:v>
                </c:pt>
                <c:pt idx="581">
                  <c:v>3.22411</c:v>
                </c:pt>
                <c:pt idx="582">
                  <c:v>4.0015999999999998</c:v>
                </c:pt>
                <c:pt idx="583">
                  <c:v>3.2323300000000001</c:v>
                </c:pt>
                <c:pt idx="584">
                  <c:v>4.0126900000000001</c:v>
                </c:pt>
                <c:pt idx="585">
                  <c:v>3.24194</c:v>
                </c:pt>
                <c:pt idx="586">
                  <c:v>4.0273700000000003</c:v>
                </c:pt>
                <c:pt idx="587">
                  <c:v>3.25373</c:v>
                </c:pt>
                <c:pt idx="588">
                  <c:v>4.0322300000000002</c:v>
                </c:pt>
                <c:pt idx="589">
                  <c:v>3.2641100000000001</c:v>
                </c:pt>
                <c:pt idx="590">
                  <c:v>4.0438200000000002</c:v>
                </c:pt>
                <c:pt idx="591">
                  <c:v>3.2757700000000001</c:v>
                </c:pt>
                <c:pt idx="592">
                  <c:v>4.0558100000000001</c:v>
                </c:pt>
                <c:pt idx="593">
                  <c:v>3.28207</c:v>
                </c:pt>
                <c:pt idx="594">
                  <c:v>4.0679100000000004</c:v>
                </c:pt>
                <c:pt idx="595">
                  <c:v>3.2928500000000001</c:v>
                </c:pt>
                <c:pt idx="596">
                  <c:v>4.07592</c:v>
                </c:pt>
                <c:pt idx="597">
                  <c:v>3.3048600000000001</c:v>
                </c:pt>
                <c:pt idx="598">
                  <c:v>4.0872299999999999</c:v>
                </c:pt>
                <c:pt idx="599">
                  <c:v>3.3179599999999998</c:v>
                </c:pt>
                <c:pt idx="600">
                  <c:v>4.1027500000000003</c:v>
                </c:pt>
                <c:pt idx="601">
                  <c:v>3.32382</c:v>
                </c:pt>
                <c:pt idx="602">
                  <c:v>4.1111300000000002</c:v>
                </c:pt>
                <c:pt idx="603">
                  <c:v>3.3387799999999999</c:v>
                </c:pt>
                <c:pt idx="604">
                  <c:v>4.1191800000000001</c:v>
                </c:pt>
                <c:pt idx="605">
                  <c:v>3.3504800000000001</c:v>
                </c:pt>
                <c:pt idx="606">
                  <c:v>4.1309300000000002</c:v>
                </c:pt>
                <c:pt idx="607">
                  <c:v>3.3597000000000001</c:v>
                </c:pt>
                <c:pt idx="608">
                  <c:v>4.14391</c:v>
                </c:pt>
                <c:pt idx="609">
                  <c:v>3.3708</c:v>
                </c:pt>
                <c:pt idx="610">
                  <c:v>4.1550500000000001</c:v>
                </c:pt>
                <c:pt idx="611">
                  <c:v>3.39391</c:v>
                </c:pt>
                <c:pt idx="612">
                  <c:v>4.1781899999999998</c:v>
                </c:pt>
                <c:pt idx="613">
                  <c:v>3.4049</c:v>
                </c:pt>
                <c:pt idx="614">
                  <c:v>4.1800499999999996</c:v>
                </c:pt>
                <c:pt idx="615">
                  <c:v>3.4121700000000001</c:v>
                </c:pt>
                <c:pt idx="616">
                  <c:v>4.1905999999999999</c:v>
                </c:pt>
                <c:pt idx="617">
                  <c:v>3.4212400000000001</c:v>
                </c:pt>
                <c:pt idx="618">
                  <c:v>4.2008599999999996</c:v>
                </c:pt>
                <c:pt idx="619">
                  <c:v>3.4364699999999999</c:v>
                </c:pt>
                <c:pt idx="620">
                  <c:v>4.2101100000000002</c:v>
                </c:pt>
                <c:pt idx="621">
                  <c:v>3.44787</c:v>
                </c:pt>
                <c:pt idx="622">
                  <c:v>4.2168400000000004</c:v>
                </c:pt>
                <c:pt idx="623">
                  <c:v>3.4580700000000002</c:v>
                </c:pt>
                <c:pt idx="624">
                  <c:v>4.2297399999999996</c:v>
                </c:pt>
                <c:pt idx="625">
                  <c:v>3.4709599999999998</c:v>
                </c:pt>
                <c:pt idx="626">
                  <c:v>4.2395899999999997</c:v>
                </c:pt>
                <c:pt idx="627">
                  <c:v>3.48794</c:v>
                </c:pt>
                <c:pt idx="628">
                  <c:v>4.2475100000000001</c:v>
                </c:pt>
                <c:pt idx="629">
                  <c:v>3.5024899999999999</c:v>
                </c:pt>
                <c:pt idx="630">
                  <c:v>4.2569100000000004</c:v>
                </c:pt>
                <c:pt idx="631">
                  <c:v>3.5135000000000001</c:v>
                </c:pt>
                <c:pt idx="632">
                  <c:v>4.2660299999999998</c:v>
                </c:pt>
                <c:pt idx="633">
                  <c:v>3.5221200000000001</c:v>
                </c:pt>
                <c:pt idx="634">
                  <c:v>4.2792700000000004</c:v>
                </c:pt>
                <c:pt idx="635">
                  <c:v>3.54006</c:v>
                </c:pt>
                <c:pt idx="636">
                  <c:v>4.2769300000000001</c:v>
                </c:pt>
                <c:pt idx="637">
                  <c:v>3.56</c:v>
                </c:pt>
                <c:pt idx="638">
                  <c:v>4.2877599999999996</c:v>
                </c:pt>
                <c:pt idx="639">
                  <c:v>3.5723699999999998</c:v>
                </c:pt>
                <c:pt idx="640">
                  <c:v>4.3025599999999997</c:v>
                </c:pt>
                <c:pt idx="641">
                  <c:v>3.5823399999999999</c:v>
                </c:pt>
                <c:pt idx="642">
                  <c:v>4.3138399999999999</c:v>
                </c:pt>
                <c:pt idx="643">
                  <c:v>3.6015600000000001</c:v>
                </c:pt>
                <c:pt idx="644">
                  <c:v>4.3219599999999998</c:v>
                </c:pt>
                <c:pt idx="645">
                  <c:v>3.6161599999999998</c:v>
                </c:pt>
                <c:pt idx="646">
                  <c:v>4.3341200000000004</c:v>
                </c:pt>
                <c:pt idx="647">
                  <c:v>3.6282999999999999</c:v>
                </c:pt>
                <c:pt idx="648">
                  <c:v>4.3475299999999999</c:v>
                </c:pt>
                <c:pt idx="649">
                  <c:v>3.6408999999999998</c:v>
                </c:pt>
                <c:pt idx="650">
                  <c:v>4.3617999999999997</c:v>
                </c:pt>
                <c:pt idx="651">
                  <c:v>3.6589100000000001</c:v>
                </c:pt>
                <c:pt idx="652">
                  <c:v>4.3689799999999996</c:v>
                </c:pt>
                <c:pt idx="653">
                  <c:v>3.6745100000000002</c:v>
                </c:pt>
                <c:pt idx="654">
                  <c:v>4.3799299999999999</c:v>
                </c:pt>
                <c:pt idx="655">
                  <c:v>3.68642</c:v>
                </c:pt>
                <c:pt idx="656">
                  <c:v>4.3929499999999999</c:v>
                </c:pt>
                <c:pt idx="657">
                  <c:v>3.70228</c:v>
                </c:pt>
                <c:pt idx="658">
                  <c:v>4.4052699999999998</c:v>
                </c:pt>
                <c:pt idx="659">
                  <c:v>3.7175600000000002</c:v>
                </c:pt>
                <c:pt idx="660">
                  <c:v>4.4114500000000003</c:v>
                </c:pt>
                <c:pt idx="661">
                  <c:v>3.73197</c:v>
                </c:pt>
                <c:pt idx="662">
                  <c:v>4.4227699999999999</c:v>
                </c:pt>
                <c:pt idx="663">
                  <c:v>3.7516699999999998</c:v>
                </c:pt>
                <c:pt idx="664">
                  <c:v>4.4384899999999998</c:v>
                </c:pt>
                <c:pt idx="665">
                  <c:v>3.7641200000000001</c:v>
                </c:pt>
                <c:pt idx="666">
                  <c:v>4.4476899999999997</c:v>
                </c:pt>
                <c:pt idx="667">
                  <c:v>3.7800099999999999</c:v>
                </c:pt>
                <c:pt idx="668">
                  <c:v>4.4570400000000001</c:v>
                </c:pt>
                <c:pt idx="669">
                  <c:v>3.80044</c:v>
                </c:pt>
                <c:pt idx="670">
                  <c:v>4.4693300000000002</c:v>
                </c:pt>
                <c:pt idx="671">
                  <c:v>3.8163</c:v>
                </c:pt>
                <c:pt idx="672">
                  <c:v>4.4805299999999999</c:v>
                </c:pt>
                <c:pt idx="673">
                  <c:v>3.83067</c:v>
                </c:pt>
                <c:pt idx="674">
                  <c:v>4.4913600000000002</c:v>
                </c:pt>
                <c:pt idx="675">
                  <c:v>3.8496700000000001</c:v>
                </c:pt>
                <c:pt idx="676">
                  <c:v>4.5050800000000004</c:v>
                </c:pt>
                <c:pt idx="677">
                  <c:v>3.8662899999999998</c:v>
                </c:pt>
                <c:pt idx="678">
                  <c:v>4.5137099999999997</c:v>
                </c:pt>
                <c:pt idx="679">
                  <c:v>3.8826399999999999</c:v>
                </c:pt>
                <c:pt idx="680">
                  <c:v>4.52942</c:v>
                </c:pt>
                <c:pt idx="681">
                  <c:v>3.89995</c:v>
                </c:pt>
                <c:pt idx="682">
                  <c:v>4.5440100000000001</c:v>
                </c:pt>
                <c:pt idx="683">
                  <c:v>3.9167700000000001</c:v>
                </c:pt>
                <c:pt idx="684">
                  <c:v>4.5512600000000001</c:v>
                </c:pt>
                <c:pt idx="685">
                  <c:v>3.9357600000000001</c:v>
                </c:pt>
                <c:pt idx="686">
                  <c:v>4.5636799999999997</c:v>
                </c:pt>
                <c:pt idx="687">
                  <c:v>3.95282</c:v>
                </c:pt>
                <c:pt idx="688">
                  <c:v>4.57735</c:v>
                </c:pt>
                <c:pt idx="689">
                  <c:v>3.9703200000000001</c:v>
                </c:pt>
                <c:pt idx="690">
                  <c:v>4.5902599999999998</c:v>
                </c:pt>
                <c:pt idx="691">
                  <c:v>3.9896799999999999</c:v>
                </c:pt>
                <c:pt idx="692">
                  <c:v>4.6015600000000001</c:v>
                </c:pt>
                <c:pt idx="693">
                  <c:v>4.0096100000000003</c:v>
                </c:pt>
                <c:pt idx="694">
                  <c:v>4.6142099999999999</c:v>
                </c:pt>
                <c:pt idx="695">
                  <c:v>4.0257300000000003</c:v>
                </c:pt>
                <c:pt idx="696">
                  <c:v>4.6290399999999998</c:v>
                </c:pt>
                <c:pt idx="697">
                  <c:v>4.0408200000000001</c:v>
                </c:pt>
                <c:pt idx="698">
                  <c:v>4.6426999999999996</c:v>
                </c:pt>
                <c:pt idx="699">
                  <c:v>4.0607600000000001</c:v>
                </c:pt>
                <c:pt idx="700">
                  <c:v>4.6557500000000003</c:v>
                </c:pt>
                <c:pt idx="701">
                  <c:v>4.0848800000000001</c:v>
                </c:pt>
                <c:pt idx="702">
                  <c:v>4.6712999999999996</c:v>
                </c:pt>
                <c:pt idx="703">
                  <c:v>4.1004300000000002</c:v>
                </c:pt>
                <c:pt idx="704">
                  <c:v>4.6842199999999998</c:v>
                </c:pt>
                <c:pt idx="705">
                  <c:v>4.1272799999999998</c:v>
                </c:pt>
                <c:pt idx="706">
                  <c:v>4.67645</c:v>
                </c:pt>
                <c:pt idx="707">
                  <c:v>4.1527500000000002</c:v>
                </c:pt>
                <c:pt idx="708">
                  <c:v>4.6885500000000002</c:v>
                </c:pt>
                <c:pt idx="709">
                  <c:v>4.1760200000000003</c:v>
                </c:pt>
                <c:pt idx="710">
                  <c:v>4.7038799999999998</c:v>
                </c:pt>
                <c:pt idx="711">
                  <c:v>4.1947099999999997</c:v>
                </c:pt>
                <c:pt idx="712">
                  <c:v>4.7189500000000004</c:v>
                </c:pt>
                <c:pt idx="713">
                  <c:v>4.2147100000000002</c:v>
                </c:pt>
                <c:pt idx="714">
                  <c:v>4.7370799999999997</c:v>
                </c:pt>
                <c:pt idx="715">
                  <c:v>4.2381500000000001</c:v>
                </c:pt>
                <c:pt idx="716">
                  <c:v>4.7463499999999996</c:v>
                </c:pt>
                <c:pt idx="717">
                  <c:v>4.26152</c:v>
                </c:pt>
                <c:pt idx="718">
                  <c:v>4.7612199999999998</c:v>
                </c:pt>
                <c:pt idx="719">
                  <c:v>4.2797000000000001</c:v>
                </c:pt>
                <c:pt idx="720">
                  <c:v>4.7786999999999997</c:v>
                </c:pt>
                <c:pt idx="721">
                  <c:v>4.2986199999999997</c:v>
                </c:pt>
                <c:pt idx="722">
                  <c:v>4.7922099999999999</c:v>
                </c:pt>
                <c:pt idx="723">
                  <c:v>4.3188500000000003</c:v>
                </c:pt>
                <c:pt idx="724">
                  <c:v>4.8065600000000002</c:v>
                </c:pt>
                <c:pt idx="725">
                  <c:v>4.3479700000000001</c:v>
                </c:pt>
                <c:pt idx="726">
                  <c:v>4.8194800000000004</c:v>
                </c:pt>
                <c:pt idx="727">
                  <c:v>4.3725199999999997</c:v>
                </c:pt>
                <c:pt idx="728">
                  <c:v>4.8387799999999999</c:v>
                </c:pt>
                <c:pt idx="729">
                  <c:v>4.3911600000000002</c:v>
                </c:pt>
                <c:pt idx="730">
                  <c:v>4.8548499999999999</c:v>
                </c:pt>
                <c:pt idx="731">
                  <c:v>4.4156899999999997</c:v>
                </c:pt>
                <c:pt idx="732">
                  <c:v>4.8694600000000001</c:v>
                </c:pt>
                <c:pt idx="733">
                  <c:v>4.4405299999999999</c:v>
                </c:pt>
                <c:pt idx="734">
                  <c:v>4.8827400000000001</c:v>
                </c:pt>
                <c:pt idx="735">
                  <c:v>4.4609399999999999</c:v>
                </c:pt>
                <c:pt idx="736">
                  <c:v>4.9029299999999996</c:v>
                </c:pt>
                <c:pt idx="737">
                  <c:v>4.48163</c:v>
                </c:pt>
                <c:pt idx="738">
                  <c:v>4.9205199999999998</c:v>
                </c:pt>
                <c:pt idx="739">
                  <c:v>4.5097100000000001</c:v>
                </c:pt>
                <c:pt idx="740">
                  <c:v>4.9364499999999998</c:v>
                </c:pt>
                <c:pt idx="741">
                  <c:v>4.5363899999999999</c:v>
                </c:pt>
                <c:pt idx="742">
                  <c:v>4.9511500000000002</c:v>
                </c:pt>
                <c:pt idx="743">
                  <c:v>4.5579099999999997</c:v>
                </c:pt>
                <c:pt idx="744">
                  <c:v>4.9737099999999996</c:v>
                </c:pt>
                <c:pt idx="745">
                  <c:v>4.58195</c:v>
                </c:pt>
                <c:pt idx="746">
                  <c:v>4.9909100000000004</c:v>
                </c:pt>
                <c:pt idx="747">
                  <c:v>4.6071299999999997</c:v>
                </c:pt>
                <c:pt idx="748">
                  <c:v>5.0039400000000001</c:v>
                </c:pt>
                <c:pt idx="749">
                  <c:v>4.63971</c:v>
                </c:pt>
                <c:pt idx="750">
                  <c:v>5.0237999999999996</c:v>
                </c:pt>
                <c:pt idx="751">
                  <c:v>4.6653200000000004</c:v>
                </c:pt>
                <c:pt idx="752">
                  <c:v>5.0462899999999999</c:v>
                </c:pt>
                <c:pt idx="753">
                  <c:v>4.6905700000000001</c:v>
                </c:pt>
                <c:pt idx="754">
                  <c:v>5.0633600000000003</c:v>
                </c:pt>
                <c:pt idx="755">
                  <c:v>4.7199499999999999</c:v>
                </c:pt>
                <c:pt idx="756">
                  <c:v>5.0837399999999997</c:v>
                </c:pt>
                <c:pt idx="757">
                  <c:v>4.7476700000000003</c:v>
                </c:pt>
                <c:pt idx="758">
                  <c:v>5.1012500000000003</c:v>
                </c:pt>
                <c:pt idx="759">
                  <c:v>4.7769300000000001</c:v>
                </c:pt>
                <c:pt idx="760">
                  <c:v>5.1264799999999999</c:v>
                </c:pt>
                <c:pt idx="761">
                  <c:v>4.8035199999999998</c:v>
                </c:pt>
                <c:pt idx="762">
                  <c:v>5.1491400000000001</c:v>
                </c:pt>
                <c:pt idx="763">
                  <c:v>4.8348899999999997</c:v>
                </c:pt>
                <c:pt idx="764">
                  <c:v>5.16465</c:v>
                </c:pt>
                <c:pt idx="765">
                  <c:v>4.8681799999999997</c:v>
                </c:pt>
                <c:pt idx="766">
                  <c:v>5.18973</c:v>
                </c:pt>
                <c:pt idx="767">
                  <c:v>4.8987699999999998</c:v>
                </c:pt>
                <c:pt idx="768">
                  <c:v>5.2120800000000003</c:v>
                </c:pt>
                <c:pt idx="769">
                  <c:v>4.9242100000000004</c:v>
                </c:pt>
                <c:pt idx="770">
                  <c:v>5.2357699999999996</c:v>
                </c:pt>
                <c:pt idx="771">
                  <c:v>4.95878</c:v>
                </c:pt>
                <c:pt idx="772">
                  <c:v>5.2581699999999998</c:v>
                </c:pt>
                <c:pt idx="773">
                  <c:v>4.9925600000000001</c:v>
                </c:pt>
                <c:pt idx="774">
                  <c:v>5.2817400000000001</c:v>
                </c:pt>
                <c:pt idx="775">
                  <c:v>5.0213400000000004</c:v>
                </c:pt>
                <c:pt idx="776">
                  <c:v>5.2944500000000003</c:v>
                </c:pt>
                <c:pt idx="777">
                  <c:v>5.0701099999999997</c:v>
                </c:pt>
                <c:pt idx="778">
                  <c:v>5.3102799999999997</c:v>
                </c:pt>
                <c:pt idx="779">
                  <c:v>5.1125400000000001</c:v>
                </c:pt>
                <c:pt idx="780">
                  <c:v>5.3343100000000003</c:v>
                </c:pt>
                <c:pt idx="781">
                  <c:v>5.1484899999999998</c:v>
                </c:pt>
                <c:pt idx="782">
                  <c:v>5.3632499999999999</c:v>
                </c:pt>
                <c:pt idx="783">
                  <c:v>5.1841799999999996</c:v>
                </c:pt>
                <c:pt idx="784">
                  <c:v>5.39419</c:v>
                </c:pt>
                <c:pt idx="785">
                  <c:v>5.2178399999999998</c:v>
                </c:pt>
                <c:pt idx="786">
                  <c:v>5.4217300000000002</c:v>
                </c:pt>
                <c:pt idx="787">
                  <c:v>5.2576799999999997</c:v>
                </c:pt>
                <c:pt idx="788">
                  <c:v>5.4481099999999998</c:v>
                </c:pt>
                <c:pt idx="789">
                  <c:v>5.2989499999999996</c:v>
                </c:pt>
                <c:pt idx="790">
                  <c:v>5.4777500000000003</c:v>
                </c:pt>
                <c:pt idx="791">
                  <c:v>5.3388600000000004</c:v>
                </c:pt>
                <c:pt idx="792">
                  <c:v>5.5118099999999997</c:v>
                </c:pt>
                <c:pt idx="793">
                  <c:v>5.3796600000000003</c:v>
                </c:pt>
                <c:pt idx="794">
                  <c:v>5.54244</c:v>
                </c:pt>
                <c:pt idx="795">
                  <c:v>5.4206700000000003</c:v>
                </c:pt>
                <c:pt idx="796">
                  <c:v>5.5769299999999999</c:v>
                </c:pt>
                <c:pt idx="797">
                  <c:v>5.46469</c:v>
                </c:pt>
                <c:pt idx="798">
                  <c:v>5.6110600000000002</c:v>
                </c:pt>
                <c:pt idx="799">
                  <c:v>5.5049200000000003</c:v>
                </c:pt>
                <c:pt idx="800">
                  <c:v>5.6439700000000004</c:v>
                </c:pt>
                <c:pt idx="801">
                  <c:v>5.5487399999999996</c:v>
                </c:pt>
                <c:pt idx="802">
                  <c:v>5.68344</c:v>
                </c:pt>
                <c:pt idx="803">
                  <c:v>5.5990399999999996</c:v>
                </c:pt>
                <c:pt idx="804">
                  <c:v>5.7198200000000003</c:v>
                </c:pt>
                <c:pt idx="805">
                  <c:v>5.6446699999999996</c:v>
                </c:pt>
                <c:pt idx="806">
                  <c:v>5.7556000000000003</c:v>
                </c:pt>
                <c:pt idx="807">
                  <c:v>5.69435</c:v>
                </c:pt>
                <c:pt idx="808">
                  <c:v>5.7980299999999998</c:v>
                </c:pt>
                <c:pt idx="809">
                  <c:v>5.7440600000000002</c:v>
                </c:pt>
                <c:pt idx="810">
                  <c:v>5.8414299999999999</c:v>
                </c:pt>
                <c:pt idx="811">
                  <c:v>5.7956200000000004</c:v>
                </c:pt>
                <c:pt idx="812">
                  <c:v>5.88401</c:v>
                </c:pt>
                <c:pt idx="813">
                  <c:v>5.8514600000000003</c:v>
                </c:pt>
                <c:pt idx="814">
                  <c:v>5.9254199999999999</c:v>
                </c:pt>
                <c:pt idx="815">
                  <c:v>5.9043299999999999</c:v>
                </c:pt>
                <c:pt idx="816">
                  <c:v>5.9837300000000004</c:v>
                </c:pt>
                <c:pt idx="817">
                  <c:v>5.9683599999999997</c:v>
                </c:pt>
                <c:pt idx="818">
                  <c:v>6.03139</c:v>
                </c:pt>
                <c:pt idx="819">
                  <c:v>6.0284000000000004</c:v>
                </c:pt>
                <c:pt idx="820">
                  <c:v>6.0814500000000002</c:v>
                </c:pt>
                <c:pt idx="821">
                  <c:v>6.09009</c:v>
                </c:pt>
                <c:pt idx="822">
                  <c:v>6.1372200000000001</c:v>
                </c:pt>
                <c:pt idx="823">
                  <c:v>6.1528099999999997</c:v>
                </c:pt>
                <c:pt idx="824">
                  <c:v>6.1978900000000001</c:v>
                </c:pt>
                <c:pt idx="825">
                  <c:v>6.2177499999999997</c:v>
                </c:pt>
                <c:pt idx="826">
                  <c:v>6.2607299999999997</c:v>
                </c:pt>
                <c:pt idx="827">
                  <c:v>6.2966800000000003</c:v>
                </c:pt>
                <c:pt idx="828">
                  <c:v>6.3226599999999999</c:v>
                </c:pt>
                <c:pt idx="829">
                  <c:v>6.3739400000000002</c:v>
                </c:pt>
                <c:pt idx="830">
                  <c:v>6.3895299999999997</c:v>
                </c:pt>
                <c:pt idx="831">
                  <c:v>6.4474600000000004</c:v>
                </c:pt>
                <c:pt idx="832">
                  <c:v>6.4636899999999997</c:v>
                </c:pt>
                <c:pt idx="833">
                  <c:v>6.5295199999999998</c:v>
                </c:pt>
                <c:pt idx="834">
                  <c:v>6.5401300000000004</c:v>
                </c:pt>
                <c:pt idx="835">
                  <c:v>6.6140100000000004</c:v>
                </c:pt>
                <c:pt idx="836">
                  <c:v>6.61449</c:v>
                </c:pt>
                <c:pt idx="837">
                  <c:v>6.7092400000000003</c:v>
                </c:pt>
                <c:pt idx="838">
                  <c:v>6.7044699999999997</c:v>
                </c:pt>
                <c:pt idx="839">
                  <c:v>6.80654</c:v>
                </c:pt>
                <c:pt idx="840">
                  <c:v>6.7938299999999998</c:v>
                </c:pt>
                <c:pt idx="841">
                  <c:v>6.9054900000000004</c:v>
                </c:pt>
                <c:pt idx="842">
                  <c:v>6.8894700000000002</c:v>
                </c:pt>
                <c:pt idx="843">
                  <c:v>7.0113099999999999</c:v>
                </c:pt>
                <c:pt idx="844">
                  <c:v>6.9896200000000004</c:v>
                </c:pt>
                <c:pt idx="845">
                  <c:v>7.1311799999999996</c:v>
                </c:pt>
                <c:pt idx="846">
                  <c:v>7.1000800000000002</c:v>
                </c:pt>
                <c:pt idx="847">
                  <c:v>7.2596100000000003</c:v>
                </c:pt>
                <c:pt idx="848">
                  <c:v>7.1848400000000003</c:v>
                </c:pt>
                <c:pt idx="849">
                  <c:v>7.3980899999999998</c:v>
                </c:pt>
                <c:pt idx="850">
                  <c:v>7.3102600000000004</c:v>
                </c:pt>
                <c:pt idx="851">
                  <c:v>7.5352199999999998</c:v>
                </c:pt>
                <c:pt idx="852">
                  <c:v>7.4384499999999996</c:v>
                </c:pt>
                <c:pt idx="853">
                  <c:v>7.6800199999999998</c:v>
                </c:pt>
                <c:pt idx="854">
                  <c:v>7.5751200000000001</c:v>
                </c:pt>
                <c:pt idx="855">
                  <c:v>7.8330900000000003</c:v>
                </c:pt>
                <c:pt idx="856">
                  <c:v>7.7279999999999998</c:v>
                </c:pt>
                <c:pt idx="857">
                  <c:v>7.9903300000000002</c:v>
                </c:pt>
                <c:pt idx="858">
                  <c:v>7.8853099999999996</c:v>
                </c:pt>
                <c:pt idx="859">
                  <c:v>8.1634100000000007</c:v>
                </c:pt>
                <c:pt idx="860">
                  <c:v>8.0518800000000006</c:v>
                </c:pt>
                <c:pt idx="861">
                  <c:v>8.3460400000000003</c:v>
                </c:pt>
                <c:pt idx="862">
                  <c:v>8.2317900000000002</c:v>
                </c:pt>
                <c:pt idx="863">
                  <c:v>8.5379400000000008</c:v>
                </c:pt>
                <c:pt idx="864">
                  <c:v>8.4182900000000007</c:v>
                </c:pt>
                <c:pt idx="865">
                  <c:v>8.7342899999999997</c:v>
                </c:pt>
                <c:pt idx="866">
                  <c:v>8.6232299999999995</c:v>
                </c:pt>
                <c:pt idx="867">
                  <c:v>8.9515600000000006</c:v>
                </c:pt>
                <c:pt idx="868">
                  <c:v>8.83188</c:v>
                </c:pt>
                <c:pt idx="869">
                  <c:v>9.1786100000000008</c:v>
                </c:pt>
                <c:pt idx="870">
                  <c:v>9.0545100000000005</c:v>
                </c:pt>
                <c:pt idx="871">
                  <c:v>9.4147599999999994</c:v>
                </c:pt>
                <c:pt idx="872">
                  <c:v>9.2885200000000001</c:v>
                </c:pt>
                <c:pt idx="873">
                  <c:v>9.6596299999999999</c:v>
                </c:pt>
                <c:pt idx="874">
                  <c:v>9.5383600000000008</c:v>
                </c:pt>
                <c:pt idx="875">
                  <c:v>9.8988499999999995</c:v>
                </c:pt>
                <c:pt idx="876">
                  <c:v>10.620799999999999</c:v>
                </c:pt>
                <c:pt idx="877">
                  <c:v>10.261699999999999</c:v>
                </c:pt>
                <c:pt idx="878">
                  <c:v>10.922599999999999</c:v>
                </c:pt>
                <c:pt idx="879">
                  <c:v>10.5571</c:v>
                </c:pt>
                <c:pt idx="880">
                  <c:v>11.231999999999999</c:v>
                </c:pt>
                <c:pt idx="881">
                  <c:v>10.874499999999999</c:v>
                </c:pt>
                <c:pt idx="882">
                  <c:v>11.572100000000001</c:v>
                </c:pt>
                <c:pt idx="883">
                  <c:v>11.211499999999999</c:v>
                </c:pt>
                <c:pt idx="884">
                  <c:v>11.909000000000001</c:v>
                </c:pt>
                <c:pt idx="885">
                  <c:v>11.548400000000001</c:v>
                </c:pt>
                <c:pt idx="886">
                  <c:v>12.2545</c:v>
                </c:pt>
                <c:pt idx="887">
                  <c:v>11.8916</c:v>
                </c:pt>
                <c:pt idx="888">
                  <c:v>12.6379</c:v>
                </c:pt>
                <c:pt idx="889">
                  <c:v>12.2721</c:v>
                </c:pt>
                <c:pt idx="890">
                  <c:v>13.024100000000001</c:v>
                </c:pt>
                <c:pt idx="891">
                  <c:v>12.648300000000001</c:v>
                </c:pt>
                <c:pt idx="892">
                  <c:v>13.4062</c:v>
                </c:pt>
                <c:pt idx="893">
                  <c:v>13.044700000000001</c:v>
                </c:pt>
                <c:pt idx="894">
                  <c:v>13.798</c:v>
                </c:pt>
                <c:pt idx="895">
                  <c:v>13.448700000000001</c:v>
                </c:pt>
                <c:pt idx="896">
                  <c:v>14.2212</c:v>
                </c:pt>
                <c:pt idx="897">
                  <c:v>13.862</c:v>
                </c:pt>
                <c:pt idx="898">
                  <c:v>14.656499999999999</c:v>
                </c:pt>
                <c:pt idx="899">
                  <c:v>14.2972</c:v>
                </c:pt>
                <c:pt idx="900">
                  <c:v>15.082700000000001</c:v>
                </c:pt>
                <c:pt idx="901">
                  <c:v>14.7295</c:v>
                </c:pt>
                <c:pt idx="902">
                  <c:v>15.542299999999999</c:v>
                </c:pt>
                <c:pt idx="903">
                  <c:v>15.1915</c:v>
                </c:pt>
                <c:pt idx="904">
                  <c:v>16.013500000000001</c:v>
                </c:pt>
                <c:pt idx="905">
                  <c:v>15.648</c:v>
                </c:pt>
                <c:pt idx="906">
                  <c:v>16.467099999999999</c:v>
                </c:pt>
                <c:pt idx="907">
                  <c:v>16.109500000000001</c:v>
                </c:pt>
                <c:pt idx="908">
                  <c:v>16.940100000000001</c:v>
                </c:pt>
                <c:pt idx="909">
                  <c:v>16.598199999999999</c:v>
                </c:pt>
                <c:pt idx="910">
                  <c:v>17.4406</c:v>
                </c:pt>
                <c:pt idx="911">
                  <c:v>17.084299999999999</c:v>
                </c:pt>
                <c:pt idx="912">
                  <c:v>17.938300000000002</c:v>
                </c:pt>
                <c:pt idx="913">
                  <c:v>17.571000000000002</c:v>
                </c:pt>
                <c:pt idx="914">
                  <c:v>18.430099999999999</c:v>
                </c:pt>
                <c:pt idx="915">
                  <c:v>18.071300000000001</c:v>
                </c:pt>
                <c:pt idx="916">
                  <c:v>18.973500000000001</c:v>
                </c:pt>
                <c:pt idx="917">
                  <c:v>18.5884</c:v>
                </c:pt>
                <c:pt idx="918">
                  <c:v>19.490500000000001</c:v>
                </c:pt>
                <c:pt idx="919">
                  <c:v>19.087700000000002</c:v>
                </c:pt>
                <c:pt idx="920">
                  <c:v>20.009599999999999</c:v>
                </c:pt>
                <c:pt idx="921">
                  <c:v>19.6035</c:v>
                </c:pt>
                <c:pt idx="922">
                  <c:v>20.552199999999999</c:v>
                </c:pt>
                <c:pt idx="923">
                  <c:v>20.141200000000001</c:v>
                </c:pt>
                <c:pt idx="924">
                  <c:v>21.085000000000001</c:v>
                </c:pt>
                <c:pt idx="925">
                  <c:v>20.670999999999999</c:v>
                </c:pt>
                <c:pt idx="926">
                  <c:v>21.607600000000001</c:v>
                </c:pt>
                <c:pt idx="927">
                  <c:v>21.2072</c:v>
                </c:pt>
                <c:pt idx="928">
                  <c:v>22.160399999999999</c:v>
                </c:pt>
                <c:pt idx="929">
                  <c:v>21.749400000000001</c:v>
                </c:pt>
                <c:pt idx="930">
                  <c:v>22.709</c:v>
                </c:pt>
                <c:pt idx="931">
                  <c:v>22.285699999999999</c:v>
                </c:pt>
                <c:pt idx="932">
                  <c:v>23.2546</c:v>
                </c:pt>
                <c:pt idx="933">
                  <c:v>22.8308</c:v>
                </c:pt>
                <c:pt idx="934">
                  <c:v>23.802399999999999</c:v>
                </c:pt>
                <c:pt idx="935">
                  <c:v>23.3752</c:v>
                </c:pt>
                <c:pt idx="936">
                  <c:v>24.358799999999999</c:v>
                </c:pt>
                <c:pt idx="937">
                  <c:v>23.927700000000002</c:v>
                </c:pt>
                <c:pt idx="938">
                  <c:v>24.902699999999999</c:v>
                </c:pt>
                <c:pt idx="939">
                  <c:v>24.484300000000001</c:v>
                </c:pt>
                <c:pt idx="940">
                  <c:v>25.445399999999999</c:v>
                </c:pt>
                <c:pt idx="941">
                  <c:v>25.021999999999998</c:v>
                </c:pt>
                <c:pt idx="942">
                  <c:v>26.000599999999999</c:v>
                </c:pt>
                <c:pt idx="943">
                  <c:v>25.568000000000001</c:v>
                </c:pt>
                <c:pt idx="944">
                  <c:v>26.561900000000001</c:v>
                </c:pt>
                <c:pt idx="945">
                  <c:v>26.108899999999998</c:v>
                </c:pt>
                <c:pt idx="946">
                  <c:v>27.1036</c:v>
                </c:pt>
                <c:pt idx="947">
                  <c:v>26.648099999999999</c:v>
                </c:pt>
                <c:pt idx="948">
                  <c:v>27.635400000000001</c:v>
                </c:pt>
                <c:pt idx="949">
                  <c:v>27.203099999999999</c:v>
                </c:pt>
                <c:pt idx="950">
                  <c:v>28.168700000000001</c:v>
                </c:pt>
                <c:pt idx="951">
                  <c:v>27.726500000000001</c:v>
                </c:pt>
                <c:pt idx="952">
                  <c:v>28.701599999999999</c:v>
                </c:pt>
                <c:pt idx="953">
                  <c:v>28.247599999999998</c:v>
                </c:pt>
                <c:pt idx="954">
                  <c:v>29.233499999999999</c:v>
                </c:pt>
                <c:pt idx="955">
                  <c:v>28.764399999999998</c:v>
                </c:pt>
                <c:pt idx="956">
                  <c:v>29.7636</c:v>
                </c:pt>
                <c:pt idx="957">
                  <c:v>29.283100000000001</c:v>
                </c:pt>
                <c:pt idx="958">
                  <c:v>30.263999999999999</c:v>
                </c:pt>
                <c:pt idx="959">
                  <c:v>29.7943</c:v>
                </c:pt>
                <c:pt idx="960">
                  <c:v>30.782299999999999</c:v>
                </c:pt>
                <c:pt idx="961">
                  <c:v>30.285499999999999</c:v>
                </c:pt>
                <c:pt idx="962">
                  <c:v>31.271000000000001</c:v>
                </c:pt>
                <c:pt idx="963">
                  <c:v>30.7836</c:v>
                </c:pt>
                <c:pt idx="964">
                  <c:v>31.753799999999998</c:v>
                </c:pt>
                <c:pt idx="965">
                  <c:v>31.272300000000001</c:v>
                </c:pt>
                <c:pt idx="966">
                  <c:v>32.236400000000003</c:v>
                </c:pt>
                <c:pt idx="967">
                  <c:v>31.7334</c:v>
                </c:pt>
                <c:pt idx="968">
                  <c:v>32.704099999999997</c:v>
                </c:pt>
                <c:pt idx="969">
                  <c:v>32.184100000000001</c:v>
                </c:pt>
                <c:pt idx="970">
                  <c:v>33.166699999999999</c:v>
                </c:pt>
                <c:pt idx="971">
                  <c:v>32.6295</c:v>
                </c:pt>
                <c:pt idx="972">
                  <c:v>33.609200000000001</c:v>
                </c:pt>
                <c:pt idx="973">
                  <c:v>33.065100000000001</c:v>
                </c:pt>
                <c:pt idx="974">
                  <c:v>34.034999999999997</c:v>
                </c:pt>
                <c:pt idx="975">
                  <c:v>33.485500000000002</c:v>
                </c:pt>
                <c:pt idx="976">
                  <c:v>34.456499999999998</c:v>
                </c:pt>
                <c:pt idx="977">
                  <c:v>33.896500000000003</c:v>
                </c:pt>
                <c:pt idx="978">
                  <c:v>34.871699999999997</c:v>
                </c:pt>
                <c:pt idx="979">
                  <c:v>34.294800000000002</c:v>
                </c:pt>
                <c:pt idx="980">
                  <c:v>35.258099999999999</c:v>
                </c:pt>
                <c:pt idx="981">
                  <c:v>34.674599999999998</c:v>
                </c:pt>
                <c:pt idx="982">
                  <c:v>35.637500000000003</c:v>
                </c:pt>
                <c:pt idx="983">
                  <c:v>35.046199999999999</c:v>
                </c:pt>
                <c:pt idx="984">
                  <c:v>36.003500000000003</c:v>
                </c:pt>
                <c:pt idx="985">
                  <c:v>35.398400000000002</c:v>
                </c:pt>
                <c:pt idx="986">
                  <c:v>36.326099999999997</c:v>
                </c:pt>
                <c:pt idx="987">
                  <c:v>35.7378</c:v>
                </c:pt>
                <c:pt idx="988">
                  <c:v>36.671799999999998</c:v>
                </c:pt>
                <c:pt idx="989">
                  <c:v>36.071199999999997</c:v>
                </c:pt>
                <c:pt idx="990">
                  <c:v>36.988599999999998</c:v>
                </c:pt>
                <c:pt idx="991">
                  <c:v>36.373399999999997</c:v>
                </c:pt>
                <c:pt idx="992">
                  <c:v>37.286299999999997</c:v>
                </c:pt>
                <c:pt idx="993">
                  <c:v>36.67</c:v>
                </c:pt>
                <c:pt idx="994">
                  <c:v>37.587499999999999</c:v>
                </c:pt>
                <c:pt idx="995">
                  <c:v>36.962299999999999</c:v>
                </c:pt>
                <c:pt idx="996">
                  <c:v>37.853200000000001</c:v>
                </c:pt>
                <c:pt idx="997">
                  <c:v>37.224899999999998</c:v>
                </c:pt>
                <c:pt idx="998">
                  <c:v>38.115699999999997</c:v>
                </c:pt>
                <c:pt idx="999">
                  <c:v>37.471400000000003</c:v>
                </c:pt>
                <c:pt idx="1000">
                  <c:v>38.350099999999998</c:v>
                </c:pt>
                <c:pt idx="1001">
                  <c:v>37.712000000000003</c:v>
                </c:pt>
                <c:pt idx="1002">
                  <c:v>38.587299999999999</c:v>
                </c:pt>
                <c:pt idx="1003">
                  <c:v>37.930399999999999</c:v>
                </c:pt>
                <c:pt idx="1004">
                  <c:v>38.811100000000003</c:v>
                </c:pt>
                <c:pt idx="1005">
                  <c:v>38.144300000000001</c:v>
                </c:pt>
                <c:pt idx="1006">
                  <c:v>39.011600000000001</c:v>
                </c:pt>
                <c:pt idx="1007">
                  <c:v>38.343899999999998</c:v>
                </c:pt>
                <c:pt idx="1008">
                  <c:v>39.208500000000001</c:v>
                </c:pt>
                <c:pt idx="1009">
                  <c:v>38.5349</c:v>
                </c:pt>
                <c:pt idx="1010">
                  <c:v>39.400700000000001</c:v>
                </c:pt>
                <c:pt idx="1011">
                  <c:v>38.7074</c:v>
                </c:pt>
                <c:pt idx="1012">
                  <c:v>39.561100000000003</c:v>
                </c:pt>
                <c:pt idx="1013">
                  <c:v>38.869700000000002</c:v>
                </c:pt>
                <c:pt idx="1014">
                  <c:v>39.729100000000003</c:v>
                </c:pt>
                <c:pt idx="1015">
                  <c:v>39.0289</c:v>
                </c:pt>
                <c:pt idx="1016">
                  <c:v>39.884799999999998</c:v>
                </c:pt>
                <c:pt idx="1017">
                  <c:v>39.173299999999998</c:v>
                </c:pt>
                <c:pt idx="1018">
                  <c:v>40.041499999999999</c:v>
                </c:pt>
                <c:pt idx="1019">
                  <c:v>39.320300000000003</c:v>
                </c:pt>
                <c:pt idx="1020">
                  <c:v>40.1586</c:v>
                </c:pt>
                <c:pt idx="1021">
                  <c:v>39.444600000000001</c:v>
                </c:pt>
                <c:pt idx="1022">
                  <c:v>40.284399999999998</c:v>
                </c:pt>
                <c:pt idx="1023">
                  <c:v>39.548000000000002</c:v>
                </c:pt>
                <c:pt idx="1024">
                  <c:v>40.379600000000003</c:v>
                </c:pt>
                <c:pt idx="1025">
                  <c:v>39.640599999999999</c:v>
                </c:pt>
                <c:pt idx="1026">
                  <c:v>40.466799999999999</c:v>
                </c:pt>
                <c:pt idx="1027">
                  <c:v>39.735399999999998</c:v>
                </c:pt>
                <c:pt idx="1028">
                  <c:v>40.557099999999998</c:v>
                </c:pt>
                <c:pt idx="1029">
                  <c:v>39.830800000000004</c:v>
                </c:pt>
                <c:pt idx="1030">
                  <c:v>40.638199999999998</c:v>
                </c:pt>
                <c:pt idx="1031">
                  <c:v>39.910299999999999</c:v>
                </c:pt>
                <c:pt idx="1032">
                  <c:v>40.714799999999997</c:v>
                </c:pt>
                <c:pt idx="1033">
                  <c:v>39.977899999999998</c:v>
                </c:pt>
                <c:pt idx="1034">
                  <c:v>40.768999999999998</c:v>
                </c:pt>
                <c:pt idx="1035">
                  <c:v>40.0486</c:v>
                </c:pt>
                <c:pt idx="1036">
                  <c:v>40.831600000000002</c:v>
                </c:pt>
                <c:pt idx="1037">
                  <c:v>40.098399999999998</c:v>
                </c:pt>
                <c:pt idx="1038">
                  <c:v>40.883099999999999</c:v>
                </c:pt>
                <c:pt idx="1039">
                  <c:v>40.138800000000003</c:v>
                </c:pt>
                <c:pt idx="1040">
                  <c:v>40.923299999999998</c:v>
                </c:pt>
                <c:pt idx="1041">
                  <c:v>40.186999999999998</c:v>
                </c:pt>
                <c:pt idx="1042">
                  <c:v>40.963700000000003</c:v>
                </c:pt>
                <c:pt idx="1043">
                  <c:v>40.242100000000001</c:v>
                </c:pt>
                <c:pt idx="1044">
                  <c:v>40.994</c:v>
                </c:pt>
                <c:pt idx="1045">
                  <c:v>40.261699999999998</c:v>
                </c:pt>
                <c:pt idx="1046">
                  <c:v>41.008600000000001</c:v>
                </c:pt>
                <c:pt idx="1047">
                  <c:v>40.288499999999999</c:v>
                </c:pt>
                <c:pt idx="1048">
                  <c:v>41.0321</c:v>
                </c:pt>
                <c:pt idx="1049">
                  <c:v>40.310099999999998</c:v>
                </c:pt>
                <c:pt idx="1050">
                  <c:v>41.071899999999999</c:v>
                </c:pt>
                <c:pt idx="1051">
                  <c:v>40.325899999999997</c:v>
                </c:pt>
                <c:pt idx="1052">
                  <c:v>41.062199999999997</c:v>
                </c:pt>
                <c:pt idx="1053">
                  <c:v>40.333500000000001</c:v>
                </c:pt>
                <c:pt idx="1054">
                  <c:v>41.071199999999997</c:v>
                </c:pt>
                <c:pt idx="1055">
                  <c:v>40.357100000000003</c:v>
                </c:pt>
                <c:pt idx="1056">
                  <c:v>41.067999999999998</c:v>
                </c:pt>
                <c:pt idx="1057">
                  <c:v>40.3429</c:v>
                </c:pt>
                <c:pt idx="1058">
                  <c:v>41.063600000000001</c:v>
                </c:pt>
                <c:pt idx="1059">
                  <c:v>40.352400000000003</c:v>
                </c:pt>
                <c:pt idx="1060">
                  <c:v>41.07</c:v>
                </c:pt>
                <c:pt idx="1061">
                  <c:v>40.351999999999997</c:v>
                </c:pt>
                <c:pt idx="1062">
                  <c:v>41.050899999999999</c:v>
                </c:pt>
                <c:pt idx="1063">
                  <c:v>40.337299999999999</c:v>
                </c:pt>
                <c:pt idx="1064">
                  <c:v>41.040300000000002</c:v>
                </c:pt>
                <c:pt idx="1065">
                  <c:v>40.3354</c:v>
                </c:pt>
                <c:pt idx="1066">
                  <c:v>41.050699999999999</c:v>
                </c:pt>
                <c:pt idx="1067">
                  <c:v>40.3367</c:v>
                </c:pt>
                <c:pt idx="1068">
                  <c:v>41.026499999999999</c:v>
                </c:pt>
                <c:pt idx="1069">
                  <c:v>40.3202</c:v>
                </c:pt>
                <c:pt idx="1070">
                  <c:v>41.0107</c:v>
                </c:pt>
                <c:pt idx="1071">
                  <c:v>40.312800000000003</c:v>
                </c:pt>
                <c:pt idx="1072">
                  <c:v>41.011899999999997</c:v>
                </c:pt>
                <c:pt idx="1073">
                  <c:v>40.306699999999999</c:v>
                </c:pt>
                <c:pt idx="1074">
                  <c:v>40.986600000000003</c:v>
                </c:pt>
                <c:pt idx="1075">
                  <c:v>40.284500000000001</c:v>
                </c:pt>
                <c:pt idx="1076">
                  <c:v>40.953699999999998</c:v>
                </c:pt>
                <c:pt idx="1077">
                  <c:v>40.267800000000001</c:v>
                </c:pt>
                <c:pt idx="1078">
                  <c:v>40.938699999999997</c:v>
                </c:pt>
                <c:pt idx="1079">
                  <c:v>40.263399999999997</c:v>
                </c:pt>
                <c:pt idx="1080">
                  <c:v>40.923000000000002</c:v>
                </c:pt>
                <c:pt idx="1081">
                  <c:v>40.241199999999999</c:v>
                </c:pt>
                <c:pt idx="1082">
                  <c:v>40.902999999999999</c:v>
                </c:pt>
                <c:pt idx="1083">
                  <c:v>40.220199999999998</c:v>
                </c:pt>
                <c:pt idx="1084">
                  <c:v>40.872199999999999</c:v>
                </c:pt>
                <c:pt idx="1085">
                  <c:v>40.211399999999998</c:v>
                </c:pt>
                <c:pt idx="1086">
                  <c:v>40.863999999999997</c:v>
                </c:pt>
                <c:pt idx="1087">
                  <c:v>40.200200000000002</c:v>
                </c:pt>
                <c:pt idx="1088">
                  <c:v>40.831499999999998</c:v>
                </c:pt>
                <c:pt idx="1089">
                  <c:v>40.1738</c:v>
                </c:pt>
                <c:pt idx="1090">
                  <c:v>40.801099999999998</c:v>
                </c:pt>
                <c:pt idx="1091">
                  <c:v>40.164700000000003</c:v>
                </c:pt>
                <c:pt idx="1092">
                  <c:v>40.802799999999998</c:v>
                </c:pt>
                <c:pt idx="1093">
                  <c:v>40.165500000000002</c:v>
                </c:pt>
                <c:pt idx="1094">
                  <c:v>40.791800000000002</c:v>
                </c:pt>
                <c:pt idx="1095">
                  <c:v>40.145299999999999</c:v>
                </c:pt>
                <c:pt idx="1096">
                  <c:v>40.762900000000002</c:v>
                </c:pt>
                <c:pt idx="1097">
                  <c:v>40.127499999999998</c:v>
                </c:pt>
                <c:pt idx="1098">
                  <c:v>40.756799999999998</c:v>
                </c:pt>
                <c:pt idx="1099">
                  <c:v>40.132800000000003</c:v>
                </c:pt>
                <c:pt idx="1100">
                  <c:v>40.732300000000002</c:v>
                </c:pt>
                <c:pt idx="1101">
                  <c:v>40.120800000000003</c:v>
                </c:pt>
                <c:pt idx="1102">
                  <c:v>40.710900000000002</c:v>
                </c:pt>
                <c:pt idx="1103">
                  <c:v>40.098300000000002</c:v>
                </c:pt>
                <c:pt idx="1104">
                  <c:v>40.709299999999999</c:v>
                </c:pt>
                <c:pt idx="1105">
                  <c:v>40.1006</c:v>
                </c:pt>
                <c:pt idx="1106">
                  <c:v>40.709699999999998</c:v>
                </c:pt>
                <c:pt idx="1107">
                  <c:v>40.102899999999998</c:v>
                </c:pt>
                <c:pt idx="1108">
                  <c:v>40.689700000000002</c:v>
                </c:pt>
                <c:pt idx="1109">
                  <c:v>40.095700000000001</c:v>
                </c:pt>
                <c:pt idx="1110">
                  <c:v>40.688299999999998</c:v>
                </c:pt>
                <c:pt idx="1111">
                  <c:v>40.107500000000002</c:v>
                </c:pt>
                <c:pt idx="1112">
                  <c:v>40.695500000000003</c:v>
                </c:pt>
                <c:pt idx="1113">
                  <c:v>40.104100000000003</c:v>
                </c:pt>
                <c:pt idx="1114">
                  <c:v>40.689100000000003</c:v>
                </c:pt>
                <c:pt idx="1115">
                  <c:v>40.106200000000001</c:v>
                </c:pt>
                <c:pt idx="1116">
                  <c:v>40.689100000000003</c:v>
                </c:pt>
                <c:pt idx="1117">
                  <c:v>40.123899999999999</c:v>
                </c:pt>
                <c:pt idx="1118">
                  <c:v>40.700699999999998</c:v>
                </c:pt>
                <c:pt idx="1119">
                  <c:v>40.125999999999998</c:v>
                </c:pt>
                <c:pt idx="1120">
                  <c:v>40.692700000000002</c:v>
                </c:pt>
                <c:pt idx="1121">
                  <c:v>40.1312</c:v>
                </c:pt>
                <c:pt idx="1122">
                  <c:v>40.694899999999997</c:v>
                </c:pt>
                <c:pt idx="1123">
                  <c:v>40.144100000000002</c:v>
                </c:pt>
                <c:pt idx="1124">
                  <c:v>40.712699999999998</c:v>
                </c:pt>
                <c:pt idx="1125">
                  <c:v>40.169499999999999</c:v>
                </c:pt>
                <c:pt idx="1126">
                  <c:v>40.7241</c:v>
                </c:pt>
                <c:pt idx="1127">
                  <c:v>40.192500000000003</c:v>
                </c:pt>
                <c:pt idx="1128">
                  <c:v>40.700000000000003</c:v>
                </c:pt>
                <c:pt idx="1129">
                  <c:v>40.2087</c:v>
                </c:pt>
                <c:pt idx="1130">
                  <c:v>40.726700000000001</c:v>
                </c:pt>
                <c:pt idx="1131">
                  <c:v>40.241199999999999</c:v>
                </c:pt>
                <c:pt idx="1132">
                  <c:v>40.742800000000003</c:v>
                </c:pt>
                <c:pt idx="1133">
                  <c:v>40.274999999999999</c:v>
                </c:pt>
                <c:pt idx="1134">
                  <c:v>40.762999999999998</c:v>
                </c:pt>
                <c:pt idx="1135">
                  <c:v>40.297600000000003</c:v>
                </c:pt>
                <c:pt idx="1136">
                  <c:v>40.794499999999999</c:v>
                </c:pt>
                <c:pt idx="1137">
                  <c:v>40.341299999999997</c:v>
                </c:pt>
                <c:pt idx="1138">
                  <c:v>40.829900000000002</c:v>
                </c:pt>
                <c:pt idx="1139">
                  <c:v>40.366399999999999</c:v>
                </c:pt>
                <c:pt idx="1140">
                  <c:v>40.839399999999998</c:v>
                </c:pt>
                <c:pt idx="1141">
                  <c:v>40.398800000000001</c:v>
                </c:pt>
                <c:pt idx="1142">
                  <c:v>40.873399999999997</c:v>
                </c:pt>
                <c:pt idx="1143">
                  <c:v>40.448300000000003</c:v>
                </c:pt>
                <c:pt idx="1144">
                  <c:v>40.901000000000003</c:v>
                </c:pt>
                <c:pt idx="1145">
                  <c:v>40.474800000000002</c:v>
                </c:pt>
                <c:pt idx="1146">
                  <c:v>40.933</c:v>
                </c:pt>
                <c:pt idx="1147">
                  <c:v>40.514400000000002</c:v>
                </c:pt>
                <c:pt idx="1148">
                  <c:v>40.974299999999999</c:v>
                </c:pt>
                <c:pt idx="1149">
                  <c:v>40.566699999999997</c:v>
                </c:pt>
                <c:pt idx="1150">
                  <c:v>41.018000000000001</c:v>
                </c:pt>
                <c:pt idx="1151">
                  <c:v>40.616500000000002</c:v>
                </c:pt>
                <c:pt idx="1152">
                  <c:v>41.055</c:v>
                </c:pt>
                <c:pt idx="1153">
                  <c:v>40.663600000000002</c:v>
                </c:pt>
                <c:pt idx="1154">
                  <c:v>41.108499999999999</c:v>
                </c:pt>
                <c:pt idx="1155">
                  <c:v>40.725000000000001</c:v>
                </c:pt>
                <c:pt idx="1156">
                  <c:v>41.16</c:v>
                </c:pt>
                <c:pt idx="1157">
                  <c:v>40.774700000000003</c:v>
                </c:pt>
                <c:pt idx="1158">
                  <c:v>41.192799999999998</c:v>
                </c:pt>
                <c:pt idx="1159">
                  <c:v>40.832900000000002</c:v>
                </c:pt>
                <c:pt idx="1160">
                  <c:v>41.258800000000001</c:v>
                </c:pt>
                <c:pt idx="1161">
                  <c:v>40.8996</c:v>
                </c:pt>
                <c:pt idx="1162">
                  <c:v>41.324399999999997</c:v>
                </c:pt>
                <c:pt idx="1163">
                  <c:v>40.958199999999998</c:v>
                </c:pt>
                <c:pt idx="1164">
                  <c:v>41.363799999999998</c:v>
                </c:pt>
                <c:pt idx="1165">
                  <c:v>41.022100000000002</c:v>
                </c:pt>
                <c:pt idx="1166">
                  <c:v>41.417000000000002</c:v>
                </c:pt>
                <c:pt idx="1167">
                  <c:v>41.086599999999997</c:v>
                </c:pt>
                <c:pt idx="1168">
                  <c:v>41.4893</c:v>
                </c:pt>
                <c:pt idx="1169">
                  <c:v>41.152200000000001</c:v>
                </c:pt>
                <c:pt idx="1170">
                  <c:v>41.551600000000001</c:v>
                </c:pt>
                <c:pt idx="1171">
                  <c:v>41.2258</c:v>
                </c:pt>
                <c:pt idx="1172">
                  <c:v>41.615299999999998</c:v>
                </c:pt>
                <c:pt idx="1173">
                  <c:v>41.302199999999999</c:v>
                </c:pt>
                <c:pt idx="1174">
                  <c:v>41.685299999999998</c:v>
                </c:pt>
                <c:pt idx="1175">
                  <c:v>41.389899999999997</c:v>
                </c:pt>
                <c:pt idx="1176">
                  <c:v>41.760100000000001</c:v>
                </c:pt>
                <c:pt idx="1177">
                  <c:v>41.461500000000001</c:v>
                </c:pt>
                <c:pt idx="1178">
                  <c:v>41.827199999999998</c:v>
                </c:pt>
                <c:pt idx="1179">
                  <c:v>41.547699999999999</c:v>
                </c:pt>
                <c:pt idx="1180">
                  <c:v>41.903100000000002</c:v>
                </c:pt>
                <c:pt idx="1181">
                  <c:v>41.642499999999998</c:v>
                </c:pt>
                <c:pt idx="1182">
                  <c:v>41.985100000000003</c:v>
                </c:pt>
                <c:pt idx="1183">
                  <c:v>41.718800000000002</c:v>
                </c:pt>
                <c:pt idx="1184">
                  <c:v>42.072499999999998</c:v>
                </c:pt>
                <c:pt idx="1185">
                  <c:v>41.819200000000002</c:v>
                </c:pt>
                <c:pt idx="1186">
                  <c:v>42.158000000000001</c:v>
                </c:pt>
                <c:pt idx="1187">
                  <c:v>41.9131</c:v>
                </c:pt>
                <c:pt idx="1188">
                  <c:v>42.237299999999998</c:v>
                </c:pt>
                <c:pt idx="1189">
                  <c:v>41.997900000000001</c:v>
                </c:pt>
                <c:pt idx="1190">
                  <c:v>42.305700000000002</c:v>
                </c:pt>
                <c:pt idx="1191">
                  <c:v>42.083399999999997</c:v>
                </c:pt>
                <c:pt idx="1192">
                  <c:v>42.396799999999999</c:v>
                </c:pt>
                <c:pt idx="1193">
                  <c:v>42.179600000000001</c:v>
                </c:pt>
                <c:pt idx="1194">
                  <c:v>42.487099999999998</c:v>
                </c:pt>
                <c:pt idx="1195">
                  <c:v>42.270899999999997</c:v>
                </c:pt>
                <c:pt idx="1196">
                  <c:v>42.576300000000003</c:v>
                </c:pt>
                <c:pt idx="1197">
                  <c:v>42.381599999999999</c:v>
                </c:pt>
                <c:pt idx="1198">
                  <c:v>42.655900000000003</c:v>
                </c:pt>
                <c:pt idx="1199">
                  <c:v>42.496099999999998</c:v>
                </c:pt>
                <c:pt idx="1200">
                  <c:v>42.732700000000001</c:v>
                </c:pt>
                <c:pt idx="1201">
                  <c:v>42.601100000000002</c:v>
                </c:pt>
                <c:pt idx="1202">
                  <c:v>42.839500000000001</c:v>
                </c:pt>
                <c:pt idx="1203">
                  <c:v>42.704900000000002</c:v>
                </c:pt>
                <c:pt idx="1204">
                  <c:v>42.931399999999996</c:v>
                </c:pt>
                <c:pt idx="1205">
                  <c:v>42.819800000000001</c:v>
                </c:pt>
                <c:pt idx="1206">
                  <c:v>43.032600000000002</c:v>
                </c:pt>
                <c:pt idx="1207">
                  <c:v>42.930300000000003</c:v>
                </c:pt>
                <c:pt idx="1208">
                  <c:v>43.128100000000003</c:v>
                </c:pt>
                <c:pt idx="1209">
                  <c:v>43.0321</c:v>
                </c:pt>
                <c:pt idx="1210">
                  <c:v>43.233899999999998</c:v>
                </c:pt>
                <c:pt idx="1211">
                  <c:v>43.149000000000001</c:v>
                </c:pt>
                <c:pt idx="1212">
                  <c:v>43.336100000000002</c:v>
                </c:pt>
                <c:pt idx="1213">
                  <c:v>43.262300000000003</c:v>
                </c:pt>
                <c:pt idx="1214">
                  <c:v>43.433100000000003</c:v>
                </c:pt>
                <c:pt idx="1215">
                  <c:v>43.364199999999997</c:v>
                </c:pt>
                <c:pt idx="1216">
                  <c:v>43.536999999999999</c:v>
                </c:pt>
                <c:pt idx="1217">
                  <c:v>43.491199999999999</c:v>
                </c:pt>
                <c:pt idx="1218">
                  <c:v>43.658900000000003</c:v>
                </c:pt>
                <c:pt idx="1219">
                  <c:v>43.603000000000002</c:v>
                </c:pt>
                <c:pt idx="1220">
                  <c:v>43.764299999999999</c:v>
                </c:pt>
                <c:pt idx="1221">
                  <c:v>43.714199999999998</c:v>
                </c:pt>
                <c:pt idx="1222">
                  <c:v>43.8491</c:v>
                </c:pt>
                <c:pt idx="1223">
                  <c:v>43.8339</c:v>
                </c:pt>
                <c:pt idx="1224">
                  <c:v>43.968200000000003</c:v>
                </c:pt>
                <c:pt idx="1225">
                  <c:v>43.955800000000004</c:v>
                </c:pt>
                <c:pt idx="1226">
                  <c:v>44.091500000000003</c:v>
                </c:pt>
                <c:pt idx="1227">
                  <c:v>44.065899999999999</c:v>
                </c:pt>
                <c:pt idx="1228">
                  <c:v>44.188299999999998</c:v>
                </c:pt>
                <c:pt idx="1229">
                  <c:v>44.205300000000001</c:v>
                </c:pt>
                <c:pt idx="1230">
                  <c:v>44.307899999999997</c:v>
                </c:pt>
                <c:pt idx="1231">
                  <c:v>44.320399999999999</c:v>
                </c:pt>
                <c:pt idx="1232">
                  <c:v>44.436700000000002</c:v>
                </c:pt>
                <c:pt idx="1233">
                  <c:v>44.443300000000001</c:v>
                </c:pt>
                <c:pt idx="1234">
                  <c:v>44.545699999999997</c:v>
                </c:pt>
                <c:pt idx="1235">
                  <c:v>44.572000000000003</c:v>
                </c:pt>
                <c:pt idx="1236">
                  <c:v>44.6691</c:v>
                </c:pt>
                <c:pt idx="1237">
                  <c:v>44.709600000000002</c:v>
                </c:pt>
                <c:pt idx="1238">
                  <c:v>44.803699999999999</c:v>
                </c:pt>
                <c:pt idx="1239">
                  <c:v>44.8476</c:v>
                </c:pt>
                <c:pt idx="1240">
                  <c:v>44.927599999999998</c:v>
                </c:pt>
                <c:pt idx="1241">
                  <c:v>44.970100000000002</c:v>
                </c:pt>
                <c:pt idx="1242">
                  <c:v>45.045400000000001</c:v>
                </c:pt>
                <c:pt idx="1243">
                  <c:v>45.103700000000003</c:v>
                </c:pt>
                <c:pt idx="1244">
                  <c:v>45.171100000000003</c:v>
                </c:pt>
                <c:pt idx="1245">
                  <c:v>45.243600000000001</c:v>
                </c:pt>
                <c:pt idx="1246">
                  <c:v>45.2986</c:v>
                </c:pt>
                <c:pt idx="1247">
                  <c:v>45.369399999999999</c:v>
                </c:pt>
                <c:pt idx="1248">
                  <c:v>45.415500000000002</c:v>
                </c:pt>
                <c:pt idx="1249">
                  <c:v>45.502200000000002</c:v>
                </c:pt>
                <c:pt idx="1250">
                  <c:v>45.5535</c:v>
                </c:pt>
                <c:pt idx="1251">
                  <c:v>45.645400000000002</c:v>
                </c:pt>
                <c:pt idx="1252">
                  <c:v>45.677700000000002</c:v>
                </c:pt>
                <c:pt idx="1253">
                  <c:v>45.7821</c:v>
                </c:pt>
                <c:pt idx="1254">
                  <c:v>45.798900000000003</c:v>
                </c:pt>
                <c:pt idx="1255">
                  <c:v>45.914000000000001</c:v>
                </c:pt>
                <c:pt idx="1256">
                  <c:v>45.939300000000003</c:v>
                </c:pt>
                <c:pt idx="1257">
                  <c:v>46.062100000000001</c:v>
                </c:pt>
                <c:pt idx="1258">
                  <c:v>46.084600000000002</c:v>
                </c:pt>
                <c:pt idx="1259">
                  <c:v>46.2121</c:v>
                </c:pt>
                <c:pt idx="1260">
                  <c:v>46.209800000000001</c:v>
                </c:pt>
                <c:pt idx="1261">
                  <c:v>46.368600000000001</c:v>
                </c:pt>
                <c:pt idx="1262">
                  <c:v>46.357399999999998</c:v>
                </c:pt>
                <c:pt idx="1263">
                  <c:v>46.523800000000001</c:v>
                </c:pt>
                <c:pt idx="1264">
                  <c:v>46.506799999999998</c:v>
                </c:pt>
                <c:pt idx="1265">
                  <c:v>46.668199999999999</c:v>
                </c:pt>
                <c:pt idx="1266">
                  <c:v>46.640799999999999</c:v>
                </c:pt>
                <c:pt idx="1267">
                  <c:v>46.808</c:v>
                </c:pt>
                <c:pt idx="1268">
                  <c:v>46.780999999999999</c:v>
                </c:pt>
                <c:pt idx="1269">
                  <c:v>46.976199999999999</c:v>
                </c:pt>
                <c:pt idx="1270">
                  <c:v>46.893999999999998</c:v>
                </c:pt>
                <c:pt idx="1271">
                  <c:v>47.136699999999998</c:v>
                </c:pt>
                <c:pt idx="1272">
                  <c:v>47.032800000000002</c:v>
                </c:pt>
                <c:pt idx="1273">
                  <c:v>47.286999999999999</c:v>
                </c:pt>
                <c:pt idx="1274">
                  <c:v>47.186999999999998</c:v>
                </c:pt>
                <c:pt idx="1275">
                  <c:v>47.458599999999997</c:v>
                </c:pt>
                <c:pt idx="1276">
                  <c:v>47.342100000000002</c:v>
                </c:pt>
                <c:pt idx="1277">
                  <c:v>47.609900000000003</c:v>
                </c:pt>
                <c:pt idx="1278">
                  <c:v>47.475200000000001</c:v>
                </c:pt>
                <c:pt idx="1279">
                  <c:v>47.767200000000003</c:v>
                </c:pt>
                <c:pt idx="1280">
                  <c:v>47.642400000000002</c:v>
                </c:pt>
                <c:pt idx="1281">
                  <c:v>47.931800000000003</c:v>
                </c:pt>
                <c:pt idx="1282">
                  <c:v>47.798699999999997</c:v>
                </c:pt>
                <c:pt idx="1283">
                  <c:v>48.095799999999997</c:v>
                </c:pt>
                <c:pt idx="1284">
                  <c:v>47.950200000000002</c:v>
                </c:pt>
                <c:pt idx="1285">
                  <c:v>48.255400000000002</c:v>
                </c:pt>
                <c:pt idx="1286">
                  <c:v>48.101100000000002</c:v>
                </c:pt>
                <c:pt idx="1287">
                  <c:v>48.422199999999997</c:v>
                </c:pt>
                <c:pt idx="1288">
                  <c:v>48.273299999999999</c:v>
                </c:pt>
                <c:pt idx="1289">
                  <c:v>48.604700000000001</c:v>
                </c:pt>
                <c:pt idx="1290">
                  <c:v>48.447400000000002</c:v>
                </c:pt>
                <c:pt idx="1291">
                  <c:v>48.776699999999998</c:v>
                </c:pt>
                <c:pt idx="1292">
                  <c:v>48.598500000000001</c:v>
                </c:pt>
                <c:pt idx="1293">
                  <c:v>48.949399999999997</c:v>
                </c:pt>
                <c:pt idx="1294">
                  <c:v>48.761400000000002</c:v>
                </c:pt>
                <c:pt idx="1295">
                  <c:v>49.1282</c:v>
                </c:pt>
                <c:pt idx="1296">
                  <c:v>48.9238</c:v>
                </c:pt>
                <c:pt idx="1297">
                  <c:v>49.284700000000001</c:v>
                </c:pt>
                <c:pt idx="1298">
                  <c:v>49.099200000000003</c:v>
                </c:pt>
                <c:pt idx="1299">
                  <c:v>49.462699999999998</c:v>
                </c:pt>
                <c:pt idx="1300">
                  <c:v>49.268000000000001</c:v>
                </c:pt>
                <c:pt idx="1301">
                  <c:v>49.664900000000003</c:v>
                </c:pt>
                <c:pt idx="1302">
                  <c:v>49.450600000000001</c:v>
                </c:pt>
                <c:pt idx="1303">
                  <c:v>49.841000000000001</c:v>
                </c:pt>
                <c:pt idx="1304">
                  <c:v>49.617899999999999</c:v>
                </c:pt>
                <c:pt idx="1305">
                  <c:v>50.018599999999999</c:v>
                </c:pt>
                <c:pt idx="1306">
                  <c:v>49.801699999999997</c:v>
                </c:pt>
                <c:pt idx="1307">
                  <c:v>50.2136</c:v>
                </c:pt>
                <c:pt idx="1308">
                  <c:v>49.989800000000002</c:v>
                </c:pt>
                <c:pt idx="1309">
                  <c:v>50.406199999999998</c:v>
                </c:pt>
                <c:pt idx="1310">
                  <c:v>50.163800000000002</c:v>
                </c:pt>
                <c:pt idx="1311">
                  <c:v>50.590899999999998</c:v>
                </c:pt>
                <c:pt idx="1312">
                  <c:v>50.344200000000001</c:v>
                </c:pt>
                <c:pt idx="1313">
                  <c:v>50.778599999999997</c:v>
                </c:pt>
                <c:pt idx="1314">
                  <c:v>50.536200000000001</c:v>
                </c:pt>
                <c:pt idx="1315">
                  <c:v>50.990099999999998</c:v>
                </c:pt>
                <c:pt idx="1316">
                  <c:v>50.712000000000003</c:v>
                </c:pt>
                <c:pt idx="1317">
                  <c:v>51.161799999999999</c:v>
                </c:pt>
                <c:pt idx="1318">
                  <c:v>50.883600000000001</c:v>
                </c:pt>
                <c:pt idx="1319">
                  <c:v>51.350999999999999</c:v>
                </c:pt>
                <c:pt idx="1320">
                  <c:v>51.093400000000003</c:v>
                </c:pt>
                <c:pt idx="1321">
                  <c:v>51.565300000000001</c:v>
                </c:pt>
                <c:pt idx="1322">
                  <c:v>51.287500000000001</c:v>
                </c:pt>
                <c:pt idx="1323">
                  <c:v>51.755699999999997</c:v>
                </c:pt>
                <c:pt idx="1324">
                  <c:v>51.462400000000002</c:v>
                </c:pt>
                <c:pt idx="1325">
                  <c:v>51.9651</c:v>
                </c:pt>
                <c:pt idx="1326">
                  <c:v>51.679699999999997</c:v>
                </c:pt>
                <c:pt idx="1327">
                  <c:v>52.170400000000001</c:v>
                </c:pt>
                <c:pt idx="1328">
                  <c:v>51.872900000000001</c:v>
                </c:pt>
                <c:pt idx="1329">
                  <c:v>52.385199999999998</c:v>
                </c:pt>
                <c:pt idx="1330">
                  <c:v>52.075299999999999</c:v>
                </c:pt>
                <c:pt idx="1331">
                  <c:v>52.589700000000001</c:v>
                </c:pt>
                <c:pt idx="1332">
                  <c:v>52.286900000000003</c:v>
                </c:pt>
                <c:pt idx="1333">
                  <c:v>52.801900000000003</c:v>
                </c:pt>
                <c:pt idx="1334">
                  <c:v>52.485399999999998</c:v>
                </c:pt>
                <c:pt idx="1335">
                  <c:v>53.024299999999997</c:v>
                </c:pt>
                <c:pt idx="1336">
                  <c:v>52.697800000000001</c:v>
                </c:pt>
                <c:pt idx="1337">
                  <c:v>53.231299999999997</c:v>
                </c:pt>
                <c:pt idx="1338">
                  <c:v>52.908299999999997</c:v>
                </c:pt>
                <c:pt idx="1339">
                  <c:v>53.453899999999997</c:v>
                </c:pt>
                <c:pt idx="1340">
                  <c:v>53.114400000000003</c:v>
                </c:pt>
                <c:pt idx="1341">
                  <c:v>53.692799999999998</c:v>
                </c:pt>
                <c:pt idx="1342">
                  <c:v>53.317399999999999</c:v>
                </c:pt>
                <c:pt idx="1343">
                  <c:v>53.915399999999998</c:v>
                </c:pt>
                <c:pt idx="1344">
                  <c:v>53.541400000000003</c:v>
                </c:pt>
                <c:pt idx="1345">
                  <c:v>54.142000000000003</c:v>
                </c:pt>
                <c:pt idx="1346">
                  <c:v>53.747599999999998</c:v>
                </c:pt>
                <c:pt idx="1347">
                  <c:v>54.363599999999998</c:v>
                </c:pt>
                <c:pt idx="1348">
                  <c:v>53.960999999999999</c:v>
                </c:pt>
                <c:pt idx="1349">
                  <c:v>54.591299999999997</c:v>
                </c:pt>
                <c:pt idx="1350">
                  <c:v>54.192399999999999</c:v>
                </c:pt>
                <c:pt idx="1351">
                  <c:v>54.8262</c:v>
                </c:pt>
                <c:pt idx="1352">
                  <c:v>54.414999999999999</c:v>
                </c:pt>
                <c:pt idx="1353">
                  <c:v>55.039499999999997</c:v>
                </c:pt>
                <c:pt idx="1354">
                  <c:v>54.638500000000001</c:v>
                </c:pt>
                <c:pt idx="1355">
                  <c:v>55.282899999999998</c:v>
                </c:pt>
                <c:pt idx="1356">
                  <c:v>54.870800000000003</c:v>
                </c:pt>
                <c:pt idx="1357">
                  <c:v>55.525399999999998</c:v>
                </c:pt>
                <c:pt idx="1358">
                  <c:v>55.1081</c:v>
                </c:pt>
                <c:pt idx="1359">
                  <c:v>55.7622</c:v>
                </c:pt>
                <c:pt idx="1360">
                  <c:v>55.326000000000001</c:v>
                </c:pt>
                <c:pt idx="1361">
                  <c:v>55.989899999999999</c:v>
                </c:pt>
                <c:pt idx="1362">
                  <c:v>55.569000000000003</c:v>
                </c:pt>
                <c:pt idx="1363">
                  <c:v>56.253599999999999</c:v>
                </c:pt>
                <c:pt idx="1364">
                  <c:v>55.8202</c:v>
                </c:pt>
                <c:pt idx="1365">
                  <c:v>56.494599999999998</c:v>
                </c:pt>
                <c:pt idx="1366">
                  <c:v>56.049700000000001</c:v>
                </c:pt>
                <c:pt idx="1367">
                  <c:v>56.725999999999999</c:v>
                </c:pt>
                <c:pt idx="1368">
                  <c:v>56.286099999999998</c:v>
                </c:pt>
                <c:pt idx="1369">
                  <c:v>56.986699999999999</c:v>
                </c:pt>
                <c:pt idx="1370">
                  <c:v>56.535699999999999</c:v>
                </c:pt>
                <c:pt idx="1371">
                  <c:v>57.235999999999997</c:v>
                </c:pt>
                <c:pt idx="1372">
                  <c:v>56.785400000000003</c:v>
                </c:pt>
                <c:pt idx="1373">
                  <c:v>57.484299999999998</c:v>
                </c:pt>
                <c:pt idx="1374">
                  <c:v>57.0334</c:v>
                </c:pt>
                <c:pt idx="1375">
                  <c:v>57.7517</c:v>
                </c:pt>
                <c:pt idx="1376">
                  <c:v>57.301299999999998</c:v>
                </c:pt>
                <c:pt idx="1377">
                  <c:v>58.010399999999997</c:v>
                </c:pt>
                <c:pt idx="1378">
                  <c:v>57.553600000000003</c:v>
                </c:pt>
                <c:pt idx="1379">
                  <c:v>58.2727</c:v>
                </c:pt>
                <c:pt idx="1380">
                  <c:v>57.819600000000001</c:v>
                </c:pt>
                <c:pt idx="1381">
                  <c:v>58.544800000000002</c:v>
                </c:pt>
                <c:pt idx="1382">
                  <c:v>58.074300000000001</c:v>
                </c:pt>
                <c:pt idx="1383">
                  <c:v>58.808300000000003</c:v>
                </c:pt>
                <c:pt idx="1384">
                  <c:v>58.340800000000002</c:v>
                </c:pt>
                <c:pt idx="1385">
                  <c:v>59.078499999999998</c:v>
                </c:pt>
                <c:pt idx="1386">
                  <c:v>58.605499999999999</c:v>
                </c:pt>
                <c:pt idx="1387">
                  <c:v>59.346699999999998</c:v>
                </c:pt>
                <c:pt idx="1388">
                  <c:v>58.878700000000002</c:v>
                </c:pt>
                <c:pt idx="1389">
                  <c:v>59.628</c:v>
                </c:pt>
                <c:pt idx="1390">
                  <c:v>59.140099999999997</c:v>
                </c:pt>
                <c:pt idx="1391">
                  <c:v>59.904600000000002</c:v>
                </c:pt>
                <c:pt idx="1392">
                  <c:v>59.417000000000002</c:v>
                </c:pt>
                <c:pt idx="1393">
                  <c:v>60.177</c:v>
                </c:pt>
                <c:pt idx="1394">
                  <c:v>59.683</c:v>
                </c:pt>
                <c:pt idx="1395">
                  <c:v>60.462499999999999</c:v>
                </c:pt>
                <c:pt idx="1396">
                  <c:v>59.946800000000003</c:v>
                </c:pt>
                <c:pt idx="1397">
                  <c:v>60.743000000000002</c:v>
                </c:pt>
                <c:pt idx="1398">
                  <c:v>60.226900000000001</c:v>
                </c:pt>
                <c:pt idx="1399">
                  <c:v>61.018099999999997</c:v>
                </c:pt>
                <c:pt idx="1400">
                  <c:v>60.503300000000003</c:v>
                </c:pt>
                <c:pt idx="1401">
                  <c:v>61.299500000000002</c:v>
                </c:pt>
                <c:pt idx="1402">
                  <c:v>60.790700000000001</c:v>
                </c:pt>
                <c:pt idx="1403">
                  <c:v>61.588099999999997</c:v>
                </c:pt>
                <c:pt idx="1404">
                  <c:v>61.074300000000001</c:v>
                </c:pt>
                <c:pt idx="1405">
                  <c:v>61.878999999999998</c:v>
                </c:pt>
                <c:pt idx="1406">
                  <c:v>61.340699999999998</c:v>
                </c:pt>
                <c:pt idx="1407">
                  <c:v>62.16</c:v>
                </c:pt>
                <c:pt idx="1408">
                  <c:v>61.628</c:v>
                </c:pt>
                <c:pt idx="1409">
                  <c:v>62.460900000000002</c:v>
                </c:pt>
                <c:pt idx="1410">
                  <c:v>61.940600000000003</c:v>
                </c:pt>
                <c:pt idx="1411">
                  <c:v>62.752299999999998</c:v>
                </c:pt>
                <c:pt idx="1412">
                  <c:v>62.204799999999999</c:v>
                </c:pt>
                <c:pt idx="1413">
                  <c:v>63.061</c:v>
                </c:pt>
                <c:pt idx="1414">
                  <c:v>62.508600000000001</c:v>
                </c:pt>
                <c:pt idx="1415">
                  <c:v>63.356499999999997</c:v>
                </c:pt>
                <c:pt idx="1416">
                  <c:v>62.803600000000003</c:v>
                </c:pt>
                <c:pt idx="1417">
                  <c:v>63.658700000000003</c:v>
                </c:pt>
                <c:pt idx="1418">
                  <c:v>63.101399999999998</c:v>
                </c:pt>
                <c:pt idx="1419">
                  <c:v>63.9497</c:v>
                </c:pt>
                <c:pt idx="1420">
                  <c:v>63.4071</c:v>
                </c:pt>
                <c:pt idx="1421">
                  <c:v>64.266900000000007</c:v>
                </c:pt>
                <c:pt idx="1422">
                  <c:v>63.7059</c:v>
                </c:pt>
                <c:pt idx="1423">
                  <c:v>64.571899999999999</c:v>
                </c:pt>
                <c:pt idx="1424">
                  <c:v>64.003200000000007</c:v>
                </c:pt>
                <c:pt idx="1425">
                  <c:v>64.871099999999998</c:v>
                </c:pt>
                <c:pt idx="1426">
                  <c:v>64.315100000000001</c:v>
                </c:pt>
                <c:pt idx="1427">
                  <c:v>65.190399999999997</c:v>
                </c:pt>
                <c:pt idx="1428">
                  <c:v>64.6417</c:v>
                </c:pt>
                <c:pt idx="1429">
                  <c:v>65.522099999999995</c:v>
                </c:pt>
                <c:pt idx="1430">
                  <c:v>64.9495</c:v>
                </c:pt>
                <c:pt idx="1431">
                  <c:v>65.819999999999993</c:v>
                </c:pt>
                <c:pt idx="1432">
                  <c:v>65.243300000000005</c:v>
                </c:pt>
                <c:pt idx="1433">
                  <c:v>66.128600000000006</c:v>
                </c:pt>
                <c:pt idx="1434">
                  <c:v>65.555000000000007</c:v>
                </c:pt>
                <c:pt idx="1435">
                  <c:v>66.447699999999998</c:v>
                </c:pt>
                <c:pt idx="1436">
                  <c:v>65.869399999999999</c:v>
                </c:pt>
                <c:pt idx="1437">
                  <c:v>66.760900000000007</c:v>
                </c:pt>
                <c:pt idx="1438">
                  <c:v>66.181799999999996</c:v>
                </c:pt>
                <c:pt idx="1439">
                  <c:v>67.072500000000005</c:v>
                </c:pt>
                <c:pt idx="1440">
                  <c:v>66.493499999999997</c:v>
                </c:pt>
                <c:pt idx="1441">
                  <c:v>67.408100000000005</c:v>
                </c:pt>
                <c:pt idx="1442">
                  <c:v>66.818799999999996</c:v>
                </c:pt>
                <c:pt idx="1443">
                  <c:v>67.715100000000007</c:v>
                </c:pt>
                <c:pt idx="1444">
                  <c:v>67.125699999999995</c:v>
                </c:pt>
                <c:pt idx="1445">
                  <c:v>68.0304</c:v>
                </c:pt>
                <c:pt idx="1446">
                  <c:v>67.436899999999994</c:v>
                </c:pt>
                <c:pt idx="1447">
                  <c:v>68.353300000000004</c:v>
                </c:pt>
                <c:pt idx="1448">
                  <c:v>67.746099999999998</c:v>
                </c:pt>
                <c:pt idx="1449">
                  <c:v>68.665000000000006</c:v>
                </c:pt>
                <c:pt idx="1450">
                  <c:v>68.0762</c:v>
                </c:pt>
                <c:pt idx="1451">
                  <c:v>68.996600000000001</c:v>
                </c:pt>
                <c:pt idx="1452">
                  <c:v>68.404399999999995</c:v>
                </c:pt>
                <c:pt idx="1453">
                  <c:v>69.334199999999996</c:v>
                </c:pt>
                <c:pt idx="1454">
                  <c:v>68.730599999999995</c:v>
                </c:pt>
                <c:pt idx="1455">
                  <c:v>69.657499999999999</c:v>
                </c:pt>
                <c:pt idx="1456">
                  <c:v>69.055800000000005</c:v>
                </c:pt>
                <c:pt idx="1457">
                  <c:v>69.980099999999993</c:v>
                </c:pt>
                <c:pt idx="1458">
                  <c:v>69.377099999999999</c:v>
                </c:pt>
                <c:pt idx="1459">
                  <c:v>70.316999999999993</c:v>
                </c:pt>
                <c:pt idx="1460">
                  <c:v>69.705500000000001</c:v>
                </c:pt>
                <c:pt idx="1461">
                  <c:v>70.647599999999997</c:v>
                </c:pt>
                <c:pt idx="1462">
                  <c:v>70.031599999999997</c:v>
                </c:pt>
                <c:pt idx="1463">
                  <c:v>70.968900000000005</c:v>
                </c:pt>
                <c:pt idx="1464">
                  <c:v>70.361400000000003</c:v>
                </c:pt>
                <c:pt idx="1465">
                  <c:v>71.311099999999996</c:v>
                </c:pt>
                <c:pt idx="1466">
                  <c:v>70.709100000000007</c:v>
                </c:pt>
                <c:pt idx="1467">
                  <c:v>71.643699999999995</c:v>
                </c:pt>
                <c:pt idx="1468">
                  <c:v>71.041200000000003</c:v>
                </c:pt>
                <c:pt idx="1469">
                  <c:v>71.972499999999997</c:v>
                </c:pt>
                <c:pt idx="1470">
                  <c:v>71.368799999999993</c:v>
                </c:pt>
                <c:pt idx="1471">
                  <c:v>72.313599999999994</c:v>
                </c:pt>
                <c:pt idx="1472">
                  <c:v>71.705500000000001</c:v>
                </c:pt>
                <c:pt idx="1473">
                  <c:v>72.6477</c:v>
                </c:pt>
                <c:pt idx="1474">
                  <c:v>72.062399999999997</c:v>
                </c:pt>
                <c:pt idx="1475">
                  <c:v>72.992500000000007</c:v>
                </c:pt>
                <c:pt idx="1476">
                  <c:v>72.390500000000003</c:v>
                </c:pt>
                <c:pt idx="1477">
                  <c:v>73.334100000000007</c:v>
                </c:pt>
                <c:pt idx="1478">
                  <c:v>72.738699999999994</c:v>
                </c:pt>
                <c:pt idx="1479">
                  <c:v>73.690299999999993</c:v>
                </c:pt>
                <c:pt idx="1480">
                  <c:v>73.094300000000004</c:v>
                </c:pt>
                <c:pt idx="1481">
                  <c:v>74.033500000000004</c:v>
                </c:pt>
                <c:pt idx="1482">
                  <c:v>73.435500000000005</c:v>
                </c:pt>
                <c:pt idx="1483">
                  <c:v>74.358699999999999</c:v>
                </c:pt>
                <c:pt idx="1484">
                  <c:v>73.766099999999994</c:v>
                </c:pt>
                <c:pt idx="1485">
                  <c:v>74.705600000000004</c:v>
                </c:pt>
                <c:pt idx="1486">
                  <c:v>74.1083</c:v>
                </c:pt>
                <c:pt idx="1487">
                  <c:v>75.058400000000006</c:v>
                </c:pt>
                <c:pt idx="1488">
                  <c:v>74.451999999999998</c:v>
                </c:pt>
                <c:pt idx="1489">
                  <c:v>75.397199999999998</c:v>
                </c:pt>
                <c:pt idx="1490">
                  <c:v>74.811000000000007</c:v>
                </c:pt>
                <c:pt idx="1491">
                  <c:v>75.760900000000007</c:v>
                </c:pt>
                <c:pt idx="1492">
                  <c:v>75.170500000000004</c:v>
                </c:pt>
                <c:pt idx="1493">
                  <c:v>76.122399999999999</c:v>
                </c:pt>
                <c:pt idx="1494">
                  <c:v>75.513499999999993</c:v>
                </c:pt>
                <c:pt idx="1495">
                  <c:v>76.460499999999996</c:v>
                </c:pt>
                <c:pt idx="1496">
                  <c:v>75.877300000000005</c:v>
                </c:pt>
                <c:pt idx="1497">
                  <c:v>76.8202</c:v>
                </c:pt>
                <c:pt idx="1498">
                  <c:v>76.236099999999993</c:v>
                </c:pt>
                <c:pt idx="1499">
                  <c:v>77.186199999999999</c:v>
                </c:pt>
                <c:pt idx="1500">
                  <c:v>76.590299999999999</c:v>
                </c:pt>
                <c:pt idx="1501">
                  <c:v>77.535499999999999</c:v>
                </c:pt>
                <c:pt idx="1502">
                  <c:v>76.957499999999996</c:v>
                </c:pt>
                <c:pt idx="1503">
                  <c:v>77.905299999999997</c:v>
                </c:pt>
                <c:pt idx="1504">
                  <c:v>77.322500000000005</c:v>
                </c:pt>
                <c:pt idx="1505">
                  <c:v>78.265199999999993</c:v>
                </c:pt>
                <c:pt idx="1506">
                  <c:v>77.692400000000006</c:v>
                </c:pt>
                <c:pt idx="1507">
                  <c:v>78.631299999999996</c:v>
                </c:pt>
                <c:pt idx="1508">
                  <c:v>78.057199999999995</c:v>
                </c:pt>
                <c:pt idx="1509">
                  <c:v>78.989599999999996</c:v>
                </c:pt>
                <c:pt idx="1510">
                  <c:v>78.420100000000005</c:v>
                </c:pt>
                <c:pt idx="1511">
                  <c:v>79.359200000000001</c:v>
                </c:pt>
                <c:pt idx="1512">
                  <c:v>78.767700000000005</c:v>
                </c:pt>
                <c:pt idx="1513">
                  <c:v>79.715900000000005</c:v>
                </c:pt>
                <c:pt idx="1514">
                  <c:v>79.153499999999994</c:v>
                </c:pt>
                <c:pt idx="1515">
                  <c:v>80.084900000000005</c:v>
                </c:pt>
                <c:pt idx="1516">
                  <c:v>79.540400000000005</c:v>
                </c:pt>
                <c:pt idx="1517">
                  <c:v>80.476600000000005</c:v>
                </c:pt>
                <c:pt idx="1518">
                  <c:v>79.925899999999999</c:v>
                </c:pt>
                <c:pt idx="1519">
                  <c:v>80.852900000000005</c:v>
                </c:pt>
                <c:pt idx="1520">
                  <c:v>80.295400000000001</c:v>
                </c:pt>
                <c:pt idx="1521">
                  <c:v>81.235699999999994</c:v>
                </c:pt>
                <c:pt idx="1522">
                  <c:v>80.687100000000001</c:v>
                </c:pt>
                <c:pt idx="1523">
                  <c:v>81.609499999999997</c:v>
                </c:pt>
                <c:pt idx="1524">
                  <c:v>81.061599999999999</c:v>
                </c:pt>
                <c:pt idx="1525">
                  <c:v>81.992000000000004</c:v>
                </c:pt>
                <c:pt idx="1526">
                  <c:v>81.445899999999995</c:v>
                </c:pt>
                <c:pt idx="1527">
                  <c:v>82.367999999999995</c:v>
                </c:pt>
                <c:pt idx="1528">
                  <c:v>81.831999999999994</c:v>
                </c:pt>
                <c:pt idx="1529">
                  <c:v>82.751800000000003</c:v>
                </c:pt>
                <c:pt idx="1530">
                  <c:v>82.229299999999995</c:v>
                </c:pt>
                <c:pt idx="1531">
                  <c:v>83.131200000000007</c:v>
                </c:pt>
                <c:pt idx="1532">
                  <c:v>82.603399999999993</c:v>
                </c:pt>
                <c:pt idx="1533">
                  <c:v>83.524699999999996</c:v>
                </c:pt>
                <c:pt idx="1534">
                  <c:v>82.995400000000004</c:v>
                </c:pt>
                <c:pt idx="1535">
                  <c:v>83.916700000000006</c:v>
                </c:pt>
                <c:pt idx="1536">
                  <c:v>83.383799999999994</c:v>
                </c:pt>
                <c:pt idx="1537">
                  <c:v>84.301100000000005</c:v>
                </c:pt>
                <c:pt idx="1538">
                  <c:v>83.770200000000003</c:v>
                </c:pt>
                <c:pt idx="1539">
                  <c:v>84.694400000000002</c:v>
                </c:pt>
                <c:pt idx="1540">
                  <c:v>84.174099999999996</c:v>
                </c:pt>
                <c:pt idx="1541">
                  <c:v>85.091099999999997</c:v>
                </c:pt>
                <c:pt idx="1542">
                  <c:v>84.567899999999995</c:v>
                </c:pt>
                <c:pt idx="1543">
                  <c:v>85.479100000000003</c:v>
                </c:pt>
                <c:pt idx="1544">
                  <c:v>84.958200000000005</c:v>
                </c:pt>
                <c:pt idx="1545">
                  <c:v>85.882999999999996</c:v>
                </c:pt>
                <c:pt idx="1546">
                  <c:v>85.361500000000007</c:v>
                </c:pt>
                <c:pt idx="1547">
                  <c:v>86.28</c:v>
                </c:pt>
                <c:pt idx="1548">
                  <c:v>85.771199999999993</c:v>
                </c:pt>
                <c:pt idx="1549">
                  <c:v>86.681799999999996</c:v>
                </c:pt>
                <c:pt idx="1550">
                  <c:v>86.151300000000006</c:v>
                </c:pt>
                <c:pt idx="1551">
                  <c:v>87.069900000000004</c:v>
                </c:pt>
                <c:pt idx="1552">
                  <c:v>86.562299999999993</c:v>
                </c:pt>
                <c:pt idx="1553">
                  <c:v>87.457599999999999</c:v>
                </c:pt>
                <c:pt idx="1554">
                  <c:v>86.986400000000003</c:v>
                </c:pt>
                <c:pt idx="1555">
                  <c:v>87.857200000000006</c:v>
                </c:pt>
                <c:pt idx="1556">
                  <c:v>87.383499999999998</c:v>
                </c:pt>
                <c:pt idx="1557">
                  <c:v>88.274100000000004</c:v>
                </c:pt>
                <c:pt idx="1558">
                  <c:v>87.801599999999993</c:v>
                </c:pt>
                <c:pt idx="1559">
                  <c:v>88.674099999999996</c:v>
                </c:pt>
                <c:pt idx="1560">
                  <c:v>88.206100000000006</c:v>
                </c:pt>
                <c:pt idx="1561">
                  <c:v>89.068399999999997</c:v>
                </c:pt>
                <c:pt idx="1562">
                  <c:v>88.634500000000003</c:v>
                </c:pt>
                <c:pt idx="1563">
                  <c:v>89.497600000000006</c:v>
                </c:pt>
                <c:pt idx="1564">
                  <c:v>89.062899999999999</c:v>
                </c:pt>
                <c:pt idx="1565">
                  <c:v>89.910700000000006</c:v>
                </c:pt>
                <c:pt idx="1566">
                  <c:v>89.466899999999995</c:v>
                </c:pt>
                <c:pt idx="1567">
                  <c:v>90.324600000000004</c:v>
                </c:pt>
                <c:pt idx="1568">
                  <c:v>89.868399999999994</c:v>
                </c:pt>
                <c:pt idx="1569">
                  <c:v>90.728800000000007</c:v>
                </c:pt>
                <c:pt idx="1570">
                  <c:v>90.293400000000005</c:v>
                </c:pt>
                <c:pt idx="1571">
                  <c:v>91.142200000000003</c:v>
                </c:pt>
                <c:pt idx="1572">
                  <c:v>90.734300000000005</c:v>
                </c:pt>
                <c:pt idx="1573">
                  <c:v>91.569400000000002</c:v>
                </c:pt>
                <c:pt idx="1574">
                  <c:v>91.152799999999999</c:v>
                </c:pt>
                <c:pt idx="1575">
                  <c:v>91.992699999999999</c:v>
                </c:pt>
                <c:pt idx="1576">
                  <c:v>91.587299999999999</c:v>
                </c:pt>
                <c:pt idx="1577">
                  <c:v>92.426500000000004</c:v>
                </c:pt>
                <c:pt idx="1578">
                  <c:v>92.018199999999993</c:v>
                </c:pt>
                <c:pt idx="1579">
                  <c:v>92.8399</c:v>
                </c:pt>
                <c:pt idx="1580">
                  <c:v>92.442099999999996</c:v>
                </c:pt>
                <c:pt idx="1581">
                  <c:v>93.283299999999997</c:v>
                </c:pt>
                <c:pt idx="1582">
                  <c:v>92.902900000000002</c:v>
                </c:pt>
                <c:pt idx="1583">
                  <c:v>93.713200000000001</c:v>
                </c:pt>
                <c:pt idx="1584">
                  <c:v>93.327200000000005</c:v>
                </c:pt>
                <c:pt idx="1585">
                  <c:v>94.145099999999999</c:v>
                </c:pt>
                <c:pt idx="1586">
                  <c:v>93.748400000000004</c:v>
                </c:pt>
                <c:pt idx="1587">
                  <c:v>94.567700000000002</c:v>
                </c:pt>
                <c:pt idx="1588">
                  <c:v>94.209699999999998</c:v>
                </c:pt>
                <c:pt idx="1589">
                  <c:v>95.013900000000007</c:v>
                </c:pt>
                <c:pt idx="1590">
                  <c:v>94.650499999999994</c:v>
                </c:pt>
                <c:pt idx="1591">
                  <c:v>95.464500000000001</c:v>
                </c:pt>
                <c:pt idx="1592">
                  <c:v>95.072699999999998</c:v>
                </c:pt>
                <c:pt idx="1593">
                  <c:v>96.011099999999999</c:v>
                </c:pt>
                <c:pt idx="1594">
                  <c:v>96.037300000000002</c:v>
                </c:pt>
                <c:pt idx="1595">
                  <c:v>94.870800000000003</c:v>
                </c:pt>
                <c:pt idx="1596">
                  <c:v>94.582300000000004</c:v>
                </c:pt>
                <c:pt idx="1597">
                  <c:v>93.441699999999997</c:v>
                </c:pt>
                <c:pt idx="1598">
                  <c:v>93.214200000000005</c:v>
                </c:pt>
                <c:pt idx="1599">
                  <c:v>92.122799999999998</c:v>
                </c:pt>
                <c:pt idx="1600">
                  <c:v>91.932900000000004</c:v>
                </c:pt>
                <c:pt idx="1601">
                  <c:v>90.857299999999995</c:v>
                </c:pt>
                <c:pt idx="1602">
                  <c:v>90.698300000000003</c:v>
                </c:pt>
                <c:pt idx="1603">
                  <c:v>89.627899999999997</c:v>
                </c:pt>
                <c:pt idx="1604">
                  <c:v>89.468500000000006</c:v>
                </c:pt>
                <c:pt idx="1605">
                  <c:v>88.435900000000004</c:v>
                </c:pt>
                <c:pt idx="1606">
                  <c:v>88.304000000000002</c:v>
                </c:pt>
                <c:pt idx="1607">
                  <c:v>87.256900000000002</c:v>
                </c:pt>
                <c:pt idx="1608">
                  <c:v>87.164400000000001</c:v>
                </c:pt>
                <c:pt idx="1609">
                  <c:v>86.123800000000003</c:v>
                </c:pt>
                <c:pt idx="1610">
                  <c:v>86.030199999999994</c:v>
                </c:pt>
                <c:pt idx="1611">
                  <c:v>84.987399999999994</c:v>
                </c:pt>
                <c:pt idx="1612">
                  <c:v>84.921700000000001</c:v>
                </c:pt>
                <c:pt idx="1613">
                  <c:v>83.881299999999996</c:v>
                </c:pt>
                <c:pt idx="1614">
                  <c:v>83.840500000000006</c:v>
                </c:pt>
                <c:pt idx="1615">
                  <c:v>82.799499999999995</c:v>
                </c:pt>
                <c:pt idx="1616">
                  <c:v>82.781400000000005</c:v>
                </c:pt>
                <c:pt idx="1617">
                  <c:v>81.748599999999996</c:v>
                </c:pt>
                <c:pt idx="1618">
                  <c:v>81.735299999999995</c:v>
                </c:pt>
                <c:pt idx="1619">
                  <c:v>80.708799999999997</c:v>
                </c:pt>
                <c:pt idx="1620">
                  <c:v>80.691900000000004</c:v>
                </c:pt>
                <c:pt idx="1621">
                  <c:v>79.676900000000003</c:v>
                </c:pt>
                <c:pt idx="1622">
                  <c:v>79.687299999999993</c:v>
                </c:pt>
                <c:pt idx="1623">
                  <c:v>78.656899999999993</c:v>
                </c:pt>
                <c:pt idx="1624">
                  <c:v>78.6845</c:v>
                </c:pt>
                <c:pt idx="1625">
                  <c:v>77.640500000000003</c:v>
                </c:pt>
                <c:pt idx="1626">
                  <c:v>77.695700000000002</c:v>
                </c:pt>
                <c:pt idx="1627">
                  <c:v>76.676400000000001</c:v>
                </c:pt>
                <c:pt idx="1628">
                  <c:v>76.740700000000004</c:v>
                </c:pt>
                <c:pt idx="1629">
                  <c:v>75.721599999999995</c:v>
                </c:pt>
                <c:pt idx="1630">
                  <c:v>75.783199999999994</c:v>
                </c:pt>
                <c:pt idx="1631">
                  <c:v>74.758700000000005</c:v>
                </c:pt>
                <c:pt idx="1632">
                  <c:v>74.840900000000005</c:v>
                </c:pt>
                <c:pt idx="1633">
                  <c:v>73.817899999999995</c:v>
                </c:pt>
                <c:pt idx="1634">
                  <c:v>73.922700000000006</c:v>
                </c:pt>
                <c:pt idx="1635">
                  <c:v>72.886499999999998</c:v>
                </c:pt>
                <c:pt idx="1636">
                  <c:v>73.023600000000002</c:v>
                </c:pt>
                <c:pt idx="1637">
                  <c:v>71.982299999999995</c:v>
                </c:pt>
                <c:pt idx="1638">
                  <c:v>72.126199999999997</c:v>
                </c:pt>
                <c:pt idx="1639">
                  <c:v>71.087400000000002</c:v>
                </c:pt>
                <c:pt idx="1640">
                  <c:v>71.242099999999994</c:v>
                </c:pt>
                <c:pt idx="1641">
                  <c:v>70.214799999999997</c:v>
                </c:pt>
                <c:pt idx="1642">
                  <c:v>70.368099999999998</c:v>
                </c:pt>
                <c:pt idx="1643">
                  <c:v>69.326899999999995</c:v>
                </c:pt>
                <c:pt idx="1644">
                  <c:v>69.510199999999998</c:v>
                </c:pt>
                <c:pt idx="1645">
                  <c:v>68.461600000000004</c:v>
                </c:pt>
                <c:pt idx="1646">
                  <c:v>68.648300000000006</c:v>
                </c:pt>
                <c:pt idx="1647">
                  <c:v>67.614599999999996</c:v>
                </c:pt>
                <c:pt idx="1648">
                  <c:v>67.827500000000001</c:v>
                </c:pt>
                <c:pt idx="1649">
                  <c:v>66.776799999999994</c:v>
                </c:pt>
                <c:pt idx="1650">
                  <c:v>66.985100000000003</c:v>
                </c:pt>
                <c:pt idx="1651">
                  <c:v>65.9452</c:v>
                </c:pt>
                <c:pt idx="1652">
                  <c:v>66.174499999999995</c:v>
                </c:pt>
                <c:pt idx="1653">
                  <c:v>65.142099999999999</c:v>
                </c:pt>
                <c:pt idx="1654">
                  <c:v>65.380700000000004</c:v>
                </c:pt>
                <c:pt idx="1655">
                  <c:v>64.325900000000004</c:v>
                </c:pt>
                <c:pt idx="1656">
                  <c:v>64.573800000000006</c:v>
                </c:pt>
                <c:pt idx="1657">
                  <c:v>63.534999999999997</c:v>
                </c:pt>
                <c:pt idx="1658">
                  <c:v>63.783700000000003</c:v>
                </c:pt>
                <c:pt idx="1659">
                  <c:v>62.752499999999998</c:v>
                </c:pt>
                <c:pt idx="1660">
                  <c:v>63.014299999999999</c:v>
                </c:pt>
                <c:pt idx="1661">
                  <c:v>61.965800000000002</c:v>
                </c:pt>
                <c:pt idx="1662">
                  <c:v>62.2453</c:v>
                </c:pt>
                <c:pt idx="1663">
                  <c:v>61.198300000000003</c:v>
                </c:pt>
                <c:pt idx="1664">
                  <c:v>61.492800000000003</c:v>
                </c:pt>
                <c:pt idx="1665">
                  <c:v>60.446899999999999</c:v>
                </c:pt>
                <c:pt idx="1666">
                  <c:v>60.7361</c:v>
                </c:pt>
                <c:pt idx="1667">
                  <c:v>59.7012</c:v>
                </c:pt>
                <c:pt idx="1668">
                  <c:v>60.003900000000002</c:v>
                </c:pt>
                <c:pt idx="1669">
                  <c:v>58.961199999999998</c:v>
                </c:pt>
                <c:pt idx="1670">
                  <c:v>59.2759</c:v>
                </c:pt>
                <c:pt idx="1671">
                  <c:v>58.232399999999998</c:v>
                </c:pt>
                <c:pt idx="1672">
                  <c:v>58.556899999999999</c:v>
                </c:pt>
                <c:pt idx="1673">
                  <c:v>57.524299999999997</c:v>
                </c:pt>
                <c:pt idx="1674">
                  <c:v>57.849499999999999</c:v>
                </c:pt>
                <c:pt idx="1675">
                  <c:v>56.804099999999998</c:v>
                </c:pt>
                <c:pt idx="1676">
                  <c:v>57.140799999999999</c:v>
                </c:pt>
                <c:pt idx="1677">
                  <c:v>56.1021</c:v>
                </c:pt>
                <c:pt idx="1678">
                  <c:v>56.453899999999997</c:v>
                </c:pt>
                <c:pt idx="1679">
                  <c:v>55.412999999999997</c:v>
                </c:pt>
                <c:pt idx="1680">
                  <c:v>55.763199999999998</c:v>
                </c:pt>
                <c:pt idx="1681">
                  <c:v>54.728999999999999</c:v>
                </c:pt>
                <c:pt idx="1682">
                  <c:v>55.082000000000001</c:v>
                </c:pt>
                <c:pt idx="1683">
                  <c:v>54.048699999999997</c:v>
                </c:pt>
                <c:pt idx="1684">
                  <c:v>54.416800000000002</c:v>
                </c:pt>
                <c:pt idx="1685">
                  <c:v>53.379100000000001</c:v>
                </c:pt>
                <c:pt idx="1686">
                  <c:v>53.760599999999997</c:v>
                </c:pt>
                <c:pt idx="1687">
                  <c:v>52.723799999999997</c:v>
                </c:pt>
                <c:pt idx="1688">
                  <c:v>53.104900000000001</c:v>
                </c:pt>
                <c:pt idx="1689">
                  <c:v>52.061599999999999</c:v>
                </c:pt>
                <c:pt idx="1690">
                  <c:v>52.449599999999997</c:v>
                </c:pt>
                <c:pt idx="1691">
                  <c:v>51.428899999999999</c:v>
                </c:pt>
                <c:pt idx="1692">
                  <c:v>51.827300000000001</c:v>
                </c:pt>
                <c:pt idx="1693">
                  <c:v>50.791699999999999</c:v>
                </c:pt>
                <c:pt idx="1694">
                  <c:v>51.194600000000001</c:v>
                </c:pt>
                <c:pt idx="1695">
                  <c:v>50.1571</c:v>
                </c:pt>
                <c:pt idx="1696">
                  <c:v>50.567700000000002</c:v>
                </c:pt>
                <c:pt idx="1697">
                  <c:v>49.5458</c:v>
                </c:pt>
                <c:pt idx="1698">
                  <c:v>49.958100000000002</c:v>
                </c:pt>
                <c:pt idx="1699">
                  <c:v>48.936500000000002</c:v>
                </c:pt>
                <c:pt idx="1700">
                  <c:v>49.356699999999996</c:v>
                </c:pt>
                <c:pt idx="1701">
                  <c:v>48.327300000000001</c:v>
                </c:pt>
                <c:pt idx="1702">
                  <c:v>48.761400000000002</c:v>
                </c:pt>
                <c:pt idx="1703">
                  <c:v>47.734400000000001</c:v>
                </c:pt>
                <c:pt idx="1704">
                  <c:v>48.169899999999998</c:v>
                </c:pt>
                <c:pt idx="1705">
                  <c:v>47.149299999999997</c:v>
                </c:pt>
                <c:pt idx="1706">
                  <c:v>47.6004</c:v>
                </c:pt>
                <c:pt idx="1707">
                  <c:v>46.560400000000001</c:v>
                </c:pt>
                <c:pt idx="1708">
                  <c:v>47.023200000000003</c:v>
                </c:pt>
                <c:pt idx="1709">
                  <c:v>45.985399999999998</c:v>
                </c:pt>
                <c:pt idx="1710">
                  <c:v>46.456499999999998</c:v>
                </c:pt>
                <c:pt idx="1711">
                  <c:v>45.415900000000001</c:v>
                </c:pt>
                <c:pt idx="1712">
                  <c:v>45.898699999999998</c:v>
                </c:pt>
                <c:pt idx="1713">
                  <c:v>44.851799999999997</c:v>
                </c:pt>
                <c:pt idx="1714">
                  <c:v>45.34</c:v>
                </c:pt>
                <c:pt idx="1715">
                  <c:v>44.3</c:v>
                </c:pt>
                <c:pt idx="1716">
                  <c:v>44.797499999999999</c:v>
                </c:pt>
                <c:pt idx="1717">
                  <c:v>43.7545</c:v>
                </c:pt>
                <c:pt idx="1718">
                  <c:v>44.249699999999997</c:v>
                </c:pt>
                <c:pt idx="1719">
                  <c:v>43.2226</c:v>
                </c:pt>
                <c:pt idx="1720">
                  <c:v>43.717500000000001</c:v>
                </c:pt>
                <c:pt idx="1721">
                  <c:v>42.684899999999999</c:v>
                </c:pt>
                <c:pt idx="1722">
                  <c:v>43.182600000000001</c:v>
                </c:pt>
                <c:pt idx="1723">
                  <c:v>42.1586</c:v>
                </c:pt>
                <c:pt idx="1724">
                  <c:v>42.669699999999999</c:v>
                </c:pt>
                <c:pt idx="1725">
                  <c:v>41.640599999999999</c:v>
                </c:pt>
                <c:pt idx="1726">
                  <c:v>42.151499999999999</c:v>
                </c:pt>
                <c:pt idx="1727">
                  <c:v>41.124600000000001</c:v>
                </c:pt>
                <c:pt idx="1728">
                  <c:v>41.634900000000002</c:v>
                </c:pt>
                <c:pt idx="1729">
                  <c:v>40.627400000000002</c:v>
                </c:pt>
                <c:pt idx="1730">
                  <c:v>41.1282</c:v>
                </c:pt>
                <c:pt idx="1731">
                  <c:v>40.128399999999999</c:v>
                </c:pt>
                <c:pt idx="1732">
                  <c:v>40.630299999999998</c:v>
                </c:pt>
                <c:pt idx="1733">
                  <c:v>39.629600000000003</c:v>
                </c:pt>
                <c:pt idx="1734">
                  <c:v>40.140799999999999</c:v>
                </c:pt>
                <c:pt idx="1735">
                  <c:v>39.137300000000003</c:v>
                </c:pt>
                <c:pt idx="1736">
                  <c:v>39.659100000000002</c:v>
                </c:pt>
                <c:pt idx="1737">
                  <c:v>38.6676</c:v>
                </c:pt>
                <c:pt idx="1738">
                  <c:v>39.176200000000001</c:v>
                </c:pt>
                <c:pt idx="1739">
                  <c:v>38.182600000000001</c:v>
                </c:pt>
                <c:pt idx="1740">
                  <c:v>38.710099999999997</c:v>
                </c:pt>
                <c:pt idx="1741">
                  <c:v>37.716299999999997</c:v>
                </c:pt>
                <c:pt idx="1742">
                  <c:v>38.247300000000003</c:v>
                </c:pt>
                <c:pt idx="1743">
                  <c:v>37.261899999999997</c:v>
                </c:pt>
                <c:pt idx="1744">
                  <c:v>37.7881</c:v>
                </c:pt>
                <c:pt idx="1745">
                  <c:v>36.798000000000002</c:v>
                </c:pt>
                <c:pt idx="1746">
                  <c:v>37.325699999999998</c:v>
                </c:pt>
                <c:pt idx="1747">
                  <c:v>36.346299999999999</c:v>
                </c:pt>
                <c:pt idx="1748">
                  <c:v>36.877899999999997</c:v>
                </c:pt>
                <c:pt idx="1749">
                  <c:v>35.898400000000002</c:v>
                </c:pt>
                <c:pt idx="1750">
                  <c:v>36.436900000000001</c:v>
                </c:pt>
                <c:pt idx="1751">
                  <c:v>35.458500000000001</c:v>
                </c:pt>
                <c:pt idx="1752">
                  <c:v>35.9985</c:v>
                </c:pt>
                <c:pt idx="1753">
                  <c:v>35.022399999999998</c:v>
                </c:pt>
                <c:pt idx="1754">
                  <c:v>35.569299999999998</c:v>
                </c:pt>
                <c:pt idx="1755">
                  <c:v>34.597299999999997</c:v>
                </c:pt>
                <c:pt idx="1756">
                  <c:v>35.144300000000001</c:v>
                </c:pt>
                <c:pt idx="1757">
                  <c:v>34.166899999999998</c:v>
                </c:pt>
                <c:pt idx="1758">
                  <c:v>34.724600000000002</c:v>
                </c:pt>
                <c:pt idx="1759">
                  <c:v>33.748899999999999</c:v>
                </c:pt>
                <c:pt idx="1760">
                  <c:v>34.296199999999999</c:v>
                </c:pt>
                <c:pt idx="1761">
                  <c:v>33.3277</c:v>
                </c:pt>
                <c:pt idx="1762">
                  <c:v>33.886000000000003</c:v>
                </c:pt>
                <c:pt idx="1763">
                  <c:v>32.924399999999999</c:v>
                </c:pt>
                <c:pt idx="1764">
                  <c:v>33.483899999999998</c:v>
                </c:pt>
                <c:pt idx="1765">
                  <c:v>32.522199999999998</c:v>
                </c:pt>
                <c:pt idx="1766">
                  <c:v>33.087699999999998</c:v>
                </c:pt>
                <c:pt idx="1767">
                  <c:v>32.129800000000003</c:v>
                </c:pt>
                <c:pt idx="1768">
                  <c:v>32.698300000000003</c:v>
                </c:pt>
                <c:pt idx="1769">
                  <c:v>31.738099999999999</c:v>
                </c:pt>
                <c:pt idx="1770">
                  <c:v>32.3035</c:v>
                </c:pt>
                <c:pt idx="1771">
                  <c:v>31.351500000000001</c:v>
                </c:pt>
                <c:pt idx="1772">
                  <c:v>31.924399999999999</c:v>
                </c:pt>
                <c:pt idx="1773">
                  <c:v>30.9727</c:v>
                </c:pt>
                <c:pt idx="1774">
                  <c:v>31.547999999999998</c:v>
                </c:pt>
                <c:pt idx="1775">
                  <c:v>30.598400000000002</c:v>
                </c:pt>
                <c:pt idx="1776">
                  <c:v>31.158300000000001</c:v>
                </c:pt>
                <c:pt idx="1777">
                  <c:v>30.2422</c:v>
                </c:pt>
                <c:pt idx="1778">
                  <c:v>30.783000000000001</c:v>
                </c:pt>
                <c:pt idx="1779">
                  <c:v>29.884699999999999</c:v>
                </c:pt>
                <c:pt idx="1780">
                  <c:v>30.4344</c:v>
                </c:pt>
                <c:pt idx="1781">
                  <c:v>29.5121</c:v>
                </c:pt>
                <c:pt idx="1782">
                  <c:v>30.065799999999999</c:v>
                </c:pt>
                <c:pt idx="1783">
                  <c:v>29.154499999999999</c:v>
                </c:pt>
                <c:pt idx="1784">
                  <c:v>29.709800000000001</c:v>
                </c:pt>
                <c:pt idx="1785">
                  <c:v>28.813099999999999</c:v>
                </c:pt>
                <c:pt idx="1786">
                  <c:v>29.354800000000001</c:v>
                </c:pt>
                <c:pt idx="1787">
                  <c:v>28.4636</c:v>
                </c:pt>
                <c:pt idx="1788">
                  <c:v>29.002300000000002</c:v>
                </c:pt>
                <c:pt idx="1789">
                  <c:v>28.1172</c:v>
                </c:pt>
                <c:pt idx="1790">
                  <c:v>28.667899999999999</c:v>
                </c:pt>
                <c:pt idx="1791">
                  <c:v>27.7866</c:v>
                </c:pt>
                <c:pt idx="1792">
                  <c:v>28.343499999999999</c:v>
                </c:pt>
                <c:pt idx="1793">
                  <c:v>27.450399999999998</c:v>
                </c:pt>
                <c:pt idx="1794">
                  <c:v>27.995100000000001</c:v>
                </c:pt>
                <c:pt idx="1795">
                  <c:v>27.114100000000001</c:v>
                </c:pt>
                <c:pt idx="1796">
                  <c:v>27.673100000000002</c:v>
                </c:pt>
                <c:pt idx="1797">
                  <c:v>26.796500000000002</c:v>
                </c:pt>
                <c:pt idx="1798">
                  <c:v>27.353100000000001</c:v>
                </c:pt>
                <c:pt idx="1799">
                  <c:v>26.471900000000002</c:v>
                </c:pt>
                <c:pt idx="1800">
                  <c:v>27.0212</c:v>
                </c:pt>
                <c:pt idx="1801">
                  <c:v>26.151499999999999</c:v>
                </c:pt>
                <c:pt idx="1802">
                  <c:v>26.705100000000002</c:v>
                </c:pt>
                <c:pt idx="1803">
                  <c:v>25.854600000000001</c:v>
                </c:pt>
                <c:pt idx="1804">
                  <c:v>26.412099999999999</c:v>
                </c:pt>
                <c:pt idx="1805">
                  <c:v>25.548300000000001</c:v>
                </c:pt>
                <c:pt idx="1806">
                  <c:v>26.091000000000001</c:v>
                </c:pt>
                <c:pt idx="1807">
                  <c:v>25.233799999999999</c:v>
                </c:pt>
                <c:pt idx="1808">
                  <c:v>25.790700000000001</c:v>
                </c:pt>
                <c:pt idx="1809">
                  <c:v>24.946100000000001</c:v>
                </c:pt>
                <c:pt idx="1810">
                  <c:v>25.505099999999999</c:v>
                </c:pt>
                <c:pt idx="1811">
                  <c:v>24.658200000000001</c:v>
                </c:pt>
                <c:pt idx="1812">
                  <c:v>25.209299999999999</c:v>
                </c:pt>
                <c:pt idx="1813">
                  <c:v>24.358000000000001</c:v>
                </c:pt>
                <c:pt idx="1814">
                  <c:v>24.907399999999999</c:v>
                </c:pt>
                <c:pt idx="1815">
                  <c:v>24.077200000000001</c:v>
                </c:pt>
                <c:pt idx="1816">
                  <c:v>24.6234</c:v>
                </c:pt>
                <c:pt idx="1817">
                  <c:v>23.806699999999999</c:v>
                </c:pt>
                <c:pt idx="1818">
                  <c:v>24.337299999999999</c:v>
                </c:pt>
                <c:pt idx="1819">
                  <c:v>23.525700000000001</c:v>
                </c:pt>
                <c:pt idx="1820">
                  <c:v>24.050899999999999</c:v>
                </c:pt>
                <c:pt idx="1821">
                  <c:v>23.247900000000001</c:v>
                </c:pt>
                <c:pt idx="1822">
                  <c:v>23.785</c:v>
                </c:pt>
                <c:pt idx="1823">
                  <c:v>22.9848</c:v>
                </c:pt>
                <c:pt idx="1824">
                  <c:v>23.5092</c:v>
                </c:pt>
                <c:pt idx="1825">
                  <c:v>22.722000000000001</c:v>
                </c:pt>
                <c:pt idx="1826">
                  <c:v>23.239100000000001</c:v>
                </c:pt>
                <c:pt idx="1827">
                  <c:v>22.456199999999999</c:v>
                </c:pt>
                <c:pt idx="1828">
                  <c:v>22.976700000000001</c:v>
                </c:pt>
                <c:pt idx="1829">
                  <c:v>22.197900000000001</c:v>
                </c:pt>
                <c:pt idx="1830">
                  <c:v>22.718900000000001</c:v>
                </c:pt>
                <c:pt idx="1831">
                  <c:v>21.939399999999999</c:v>
                </c:pt>
                <c:pt idx="1832">
                  <c:v>22.452300000000001</c:v>
                </c:pt>
                <c:pt idx="1833">
                  <c:v>21.695699999999999</c:v>
                </c:pt>
                <c:pt idx="1834">
                  <c:v>22.200800000000001</c:v>
                </c:pt>
                <c:pt idx="1835">
                  <c:v>21.450600000000001</c:v>
                </c:pt>
                <c:pt idx="1836">
                  <c:v>21.952999999999999</c:v>
                </c:pt>
                <c:pt idx="1837">
                  <c:v>21.191600000000001</c:v>
                </c:pt>
                <c:pt idx="1838">
                  <c:v>21.690999999999999</c:v>
                </c:pt>
                <c:pt idx="1839">
                  <c:v>20.9558</c:v>
                </c:pt>
                <c:pt idx="1840">
                  <c:v>21.457000000000001</c:v>
                </c:pt>
                <c:pt idx="1841">
                  <c:v>20.728300000000001</c:v>
                </c:pt>
                <c:pt idx="1842">
                  <c:v>21.221699999999998</c:v>
                </c:pt>
                <c:pt idx="1843">
                  <c:v>20.494399999999999</c:v>
                </c:pt>
                <c:pt idx="1844">
                  <c:v>20.977599999999999</c:v>
                </c:pt>
                <c:pt idx="1845">
                  <c:v>20.253399999999999</c:v>
                </c:pt>
                <c:pt idx="1846">
                  <c:v>20.745200000000001</c:v>
                </c:pt>
                <c:pt idx="1847">
                  <c:v>20.045400000000001</c:v>
                </c:pt>
                <c:pt idx="1848">
                  <c:v>20.517600000000002</c:v>
                </c:pt>
                <c:pt idx="1849">
                  <c:v>19.820900000000002</c:v>
                </c:pt>
                <c:pt idx="1850">
                  <c:v>20.275200000000002</c:v>
                </c:pt>
                <c:pt idx="1851">
                  <c:v>19.594799999999999</c:v>
                </c:pt>
                <c:pt idx="1852">
                  <c:v>20.060300000000002</c:v>
                </c:pt>
                <c:pt idx="1853">
                  <c:v>19.375299999999999</c:v>
                </c:pt>
                <c:pt idx="1854">
                  <c:v>19.844000000000001</c:v>
                </c:pt>
                <c:pt idx="1855">
                  <c:v>19.158999999999999</c:v>
                </c:pt>
                <c:pt idx="1856">
                  <c:v>19.619599999999998</c:v>
                </c:pt>
                <c:pt idx="1857">
                  <c:v>18.946300000000001</c:v>
                </c:pt>
                <c:pt idx="1858">
                  <c:v>19.397400000000001</c:v>
                </c:pt>
                <c:pt idx="1859">
                  <c:v>18.744499999999999</c:v>
                </c:pt>
                <c:pt idx="1860">
                  <c:v>19.200900000000001</c:v>
                </c:pt>
                <c:pt idx="1861">
                  <c:v>18.537500000000001</c:v>
                </c:pt>
                <c:pt idx="1862">
                  <c:v>18.973400000000002</c:v>
                </c:pt>
                <c:pt idx="1863">
                  <c:v>18.319900000000001</c:v>
                </c:pt>
                <c:pt idx="1864">
                  <c:v>18.764600000000002</c:v>
                </c:pt>
                <c:pt idx="1865">
                  <c:v>18.1418</c:v>
                </c:pt>
                <c:pt idx="1866">
                  <c:v>18.571899999999999</c:v>
                </c:pt>
                <c:pt idx="1867">
                  <c:v>17.939399999999999</c:v>
                </c:pt>
                <c:pt idx="1868">
                  <c:v>18.355799999999999</c:v>
                </c:pt>
                <c:pt idx="1869">
                  <c:v>17.7393</c:v>
                </c:pt>
                <c:pt idx="1870">
                  <c:v>18.161000000000001</c:v>
                </c:pt>
                <c:pt idx="1871">
                  <c:v>17.5534</c:v>
                </c:pt>
                <c:pt idx="1872">
                  <c:v>17.9694</c:v>
                </c:pt>
                <c:pt idx="1873">
                  <c:v>17.369</c:v>
                </c:pt>
                <c:pt idx="1874">
                  <c:v>17.764099999999999</c:v>
                </c:pt>
                <c:pt idx="1875">
                  <c:v>17.178999999999998</c:v>
                </c:pt>
                <c:pt idx="1876">
                  <c:v>17.5657</c:v>
                </c:pt>
                <c:pt idx="1877">
                  <c:v>16.989000000000001</c:v>
                </c:pt>
                <c:pt idx="1878">
                  <c:v>17.389099999999999</c:v>
                </c:pt>
                <c:pt idx="1879">
                  <c:v>16.812899999999999</c:v>
                </c:pt>
                <c:pt idx="1880">
                  <c:v>17.2012</c:v>
                </c:pt>
                <c:pt idx="1881">
                  <c:v>16.6358</c:v>
                </c:pt>
                <c:pt idx="1882">
                  <c:v>17.012</c:v>
                </c:pt>
                <c:pt idx="1883">
                  <c:v>16.4603</c:v>
                </c:pt>
                <c:pt idx="1884">
                  <c:v>16.836099999999998</c:v>
                </c:pt>
                <c:pt idx="1885">
                  <c:v>16.290800000000001</c:v>
                </c:pt>
                <c:pt idx="1886">
                  <c:v>16.659400000000002</c:v>
                </c:pt>
                <c:pt idx="1887">
                  <c:v>16.113499999999998</c:v>
                </c:pt>
                <c:pt idx="1888">
                  <c:v>16.478999999999999</c:v>
                </c:pt>
                <c:pt idx="1889">
                  <c:v>15.946300000000001</c:v>
                </c:pt>
                <c:pt idx="1890">
                  <c:v>16.310300000000002</c:v>
                </c:pt>
                <c:pt idx="1891">
                  <c:v>15.7797</c:v>
                </c:pt>
                <c:pt idx="1892">
                  <c:v>16.134399999999999</c:v>
                </c:pt>
                <c:pt idx="1893">
                  <c:v>15.610099999999999</c:v>
                </c:pt>
                <c:pt idx="1894">
                  <c:v>15.966200000000001</c:v>
                </c:pt>
                <c:pt idx="1895">
                  <c:v>15.4511</c:v>
                </c:pt>
                <c:pt idx="1896">
                  <c:v>15.7981</c:v>
                </c:pt>
                <c:pt idx="1897">
                  <c:v>15.297599999999999</c:v>
                </c:pt>
                <c:pt idx="1898">
                  <c:v>15.6313</c:v>
                </c:pt>
                <c:pt idx="1899">
                  <c:v>15.132</c:v>
                </c:pt>
                <c:pt idx="1900">
                  <c:v>15.469200000000001</c:v>
                </c:pt>
                <c:pt idx="1901">
                  <c:v>14.975099999999999</c:v>
                </c:pt>
                <c:pt idx="1902">
                  <c:v>15.3071</c:v>
                </c:pt>
                <c:pt idx="1903">
                  <c:v>14.8215</c:v>
                </c:pt>
                <c:pt idx="1904">
                  <c:v>15.145099999999999</c:v>
                </c:pt>
                <c:pt idx="1905">
                  <c:v>14.6759</c:v>
                </c:pt>
                <c:pt idx="1906">
                  <c:v>14.9841</c:v>
                </c:pt>
                <c:pt idx="1907">
                  <c:v>14.524100000000001</c:v>
                </c:pt>
                <c:pt idx="1908">
                  <c:v>14.835900000000001</c:v>
                </c:pt>
                <c:pt idx="1909">
                  <c:v>14.3758</c:v>
                </c:pt>
                <c:pt idx="1910">
                  <c:v>14.683199999999999</c:v>
                </c:pt>
                <c:pt idx="1911">
                  <c:v>14.2316</c:v>
                </c:pt>
                <c:pt idx="1912">
                  <c:v>14.5229</c:v>
                </c:pt>
                <c:pt idx="1913">
                  <c:v>14.089600000000001</c:v>
                </c:pt>
                <c:pt idx="1914">
                  <c:v>14.369300000000001</c:v>
                </c:pt>
                <c:pt idx="1915">
                  <c:v>13.9514</c:v>
                </c:pt>
                <c:pt idx="1916">
                  <c:v>14.2248</c:v>
                </c:pt>
                <c:pt idx="1917">
                  <c:v>13.8081</c:v>
                </c:pt>
                <c:pt idx="1918">
                  <c:v>14.0739</c:v>
                </c:pt>
                <c:pt idx="1919">
                  <c:v>13.6942</c:v>
                </c:pt>
                <c:pt idx="1920">
                  <c:v>13.9131</c:v>
                </c:pt>
                <c:pt idx="1921">
                  <c:v>13.561</c:v>
                </c:pt>
                <c:pt idx="1922">
                  <c:v>13.7689</c:v>
                </c:pt>
                <c:pt idx="1923">
                  <c:v>13.4246</c:v>
                </c:pt>
                <c:pt idx="1924">
                  <c:v>13.6212</c:v>
                </c:pt>
                <c:pt idx="1925">
                  <c:v>13.284800000000001</c:v>
                </c:pt>
                <c:pt idx="1926">
                  <c:v>13.484</c:v>
                </c:pt>
                <c:pt idx="1927">
                  <c:v>13.1561</c:v>
                </c:pt>
                <c:pt idx="1928">
                  <c:v>13.3445</c:v>
                </c:pt>
                <c:pt idx="1929">
                  <c:v>13.028499999999999</c:v>
                </c:pt>
                <c:pt idx="1930">
                  <c:v>13.202999999999999</c:v>
                </c:pt>
                <c:pt idx="1931">
                  <c:v>12.9003</c:v>
                </c:pt>
                <c:pt idx="1932">
                  <c:v>13.0695</c:v>
                </c:pt>
                <c:pt idx="1933">
                  <c:v>12.7662</c:v>
                </c:pt>
                <c:pt idx="1934">
                  <c:v>12.9427</c:v>
                </c:pt>
                <c:pt idx="1935">
                  <c:v>12.645899999999999</c:v>
                </c:pt>
                <c:pt idx="1936">
                  <c:v>12.8102</c:v>
                </c:pt>
                <c:pt idx="1937">
                  <c:v>12.519600000000001</c:v>
                </c:pt>
                <c:pt idx="1938">
                  <c:v>12.674099999999999</c:v>
                </c:pt>
                <c:pt idx="1939">
                  <c:v>12.399100000000001</c:v>
                </c:pt>
                <c:pt idx="1940">
                  <c:v>12.547800000000001</c:v>
                </c:pt>
                <c:pt idx="1941">
                  <c:v>12.274900000000001</c:v>
                </c:pt>
                <c:pt idx="1942">
                  <c:v>12.418200000000001</c:v>
                </c:pt>
                <c:pt idx="1943">
                  <c:v>12.1546</c:v>
                </c:pt>
                <c:pt idx="1944">
                  <c:v>12.292400000000001</c:v>
                </c:pt>
                <c:pt idx="1945">
                  <c:v>12.0421</c:v>
                </c:pt>
                <c:pt idx="1946">
                  <c:v>12.169700000000001</c:v>
                </c:pt>
                <c:pt idx="1947">
                  <c:v>11.920999999999999</c:v>
                </c:pt>
                <c:pt idx="1948">
                  <c:v>12.0388</c:v>
                </c:pt>
                <c:pt idx="1949">
                  <c:v>11.8004</c:v>
                </c:pt>
                <c:pt idx="1950">
                  <c:v>11.9217</c:v>
                </c:pt>
                <c:pt idx="1951">
                  <c:v>11.6937</c:v>
                </c:pt>
                <c:pt idx="1952">
                  <c:v>11.8027</c:v>
                </c:pt>
                <c:pt idx="1953">
                  <c:v>11.5806</c:v>
                </c:pt>
                <c:pt idx="1954">
                  <c:v>11.675800000000001</c:v>
                </c:pt>
                <c:pt idx="1955">
                  <c:v>11.4665</c:v>
                </c:pt>
                <c:pt idx="1956">
                  <c:v>11.561299999999999</c:v>
                </c:pt>
                <c:pt idx="1957">
                  <c:v>11.361000000000001</c:v>
                </c:pt>
                <c:pt idx="1958">
                  <c:v>11.448399999999999</c:v>
                </c:pt>
                <c:pt idx="1959">
                  <c:v>11.2468</c:v>
                </c:pt>
                <c:pt idx="1960">
                  <c:v>11.322699999999999</c:v>
                </c:pt>
                <c:pt idx="1961">
                  <c:v>11.1402</c:v>
                </c:pt>
                <c:pt idx="1962">
                  <c:v>11.206200000000001</c:v>
                </c:pt>
                <c:pt idx="1963">
                  <c:v>11.0466</c:v>
                </c:pt>
                <c:pt idx="1964">
                  <c:v>11.1008</c:v>
                </c:pt>
                <c:pt idx="1965">
                  <c:v>10.943300000000001</c:v>
                </c:pt>
                <c:pt idx="1966">
                  <c:v>10.982200000000001</c:v>
                </c:pt>
                <c:pt idx="1967">
                  <c:v>10.828099999999999</c:v>
                </c:pt>
                <c:pt idx="1968">
                  <c:v>10.864800000000001</c:v>
                </c:pt>
                <c:pt idx="1969">
                  <c:v>10.7369</c:v>
                </c:pt>
                <c:pt idx="1970">
                  <c:v>10.760999999999999</c:v>
                </c:pt>
                <c:pt idx="1971">
                  <c:v>10.6349</c:v>
                </c:pt>
                <c:pt idx="1972">
                  <c:v>10.6427</c:v>
                </c:pt>
                <c:pt idx="1973">
                  <c:v>10.5259</c:v>
                </c:pt>
                <c:pt idx="1974">
                  <c:v>10.5374</c:v>
                </c:pt>
                <c:pt idx="1975">
                  <c:v>10.4268</c:v>
                </c:pt>
                <c:pt idx="1976">
                  <c:v>10.429399999999999</c:v>
                </c:pt>
                <c:pt idx="1977">
                  <c:v>10.3346</c:v>
                </c:pt>
                <c:pt idx="1978">
                  <c:v>10.324400000000001</c:v>
                </c:pt>
                <c:pt idx="1979">
                  <c:v>10.23</c:v>
                </c:pt>
                <c:pt idx="1980">
                  <c:v>10.215199999999999</c:v>
                </c:pt>
                <c:pt idx="1981">
                  <c:v>10.1296</c:v>
                </c:pt>
                <c:pt idx="1982">
                  <c:v>10.115600000000001</c:v>
                </c:pt>
                <c:pt idx="1983">
                  <c:v>10.0411</c:v>
                </c:pt>
                <c:pt idx="1984">
                  <c:v>10.007</c:v>
                </c:pt>
                <c:pt idx="1985">
                  <c:v>9.9424200000000003</c:v>
                </c:pt>
                <c:pt idx="1986">
                  <c:v>9.9012799999999999</c:v>
                </c:pt>
                <c:pt idx="1987">
                  <c:v>9.8548799999999996</c:v>
                </c:pt>
                <c:pt idx="1988">
                  <c:v>9.8035899999999998</c:v>
                </c:pt>
                <c:pt idx="1989">
                  <c:v>9.7754700000000003</c:v>
                </c:pt>
                <c:pt idx="1990">
                  <c:v>9.6853200000000008</c:v>
                </c:pt>
                <c:pt idx="1991">
                  <c:v>9.6901899999999994</c:v>
                </c:pt>
                <c:pt idx="1992">
                  <c:v>9.5770700000000009</c:v>
                </c:pt>
                <c:pt idx="1993">
                  <c:v>9.6061300000000003</c:v>
                </c:pt>
                <c:pt idx="1994">
                  <c:v>9.4825499999999998</c:v>
                </c:pt>
                <c:pt idx="1995">
                  <c:v>9.5155799999999999</c:v>
                </c:pt>
                <c:pt idx="1996">
                  <c:v>9.3838000000000008</c:v>
                </c:pt>
                <c:pt idx="1997">
                  <c:v>9.4236699999999995</c:v>
                </c:pt>
                <c:pt idx="1998">
                  <c:v>9.2919199999999993</c:v>
                </c:pt>
                <c:pt idx="1999">
                  <c:v>9.3336799999999993</c:v>
                </c:pt>
                <c:pt idx="2000">
                  <c:v>9.1964500000000005</c:v>
                </c:pt>
                <c:pt idx="2001">
                  <c:v>9.2504799999999996</c:v>
                </c:pt>
                <c:pt idx="2002">
                  <c:v>9.1018000000000008</c:v>
                </c:pt>
                <c:pt idx="2003">
                  <c:v>9.1638900000000003</c:v>
                </c:pt>
                <c:pt idx="2004">
                  <c:v>8.9985499999999998</c:v>
                </c:pt>
                <c:pt idx="2005">
                  <c:v>9.0713699999999999</c:v>
                </c:pt>
                <c:pt idx="2006">
                  <c:v>8.9159199999999998</c:v>
                </c:pt>
                <c:pt idx="2007">
                  <c:v>8.9944900000000008</c:v>
                </c:pt>
                <c:pt idx="2008">
                  <c:v>8.8135999999999992</c:v>
                </c:pt>
                <c:pt idx="2009">
                  <c:v>8.9061299999999992</c:v>
                </c:pt>
                <c:pt idx="2010">
                  <c:v>8.7168600000000005</c:v>
                </c:pt>
                <c:pt idx="2011">
                  <c:v>8.8287800000000001</c:v>
                </c:pt>
                <c:pt idx="2012">
                  <c:v>8.6371800000000007</c:v>
                </c:pt>
                <c:pt idx="2013">
                  <c:v>8.7466799999999996</c:v>
                </c:pt>
                <c:pt idx="2014">
                  <c:v>8.5437999999999992</c:v>
                </c:pt>
                <c:pt idx="2015">
                  <c:v>8.6587999999999994</c:v>
                </c:pt>
                <c:pt idx="2016">
                  <c:v>8.4549099999999999</c:v>
                </c:pt>
                <c:pt idx="2017">
                  <c:v>8.5828500000000005</c:v>
                </c:pt>
                <c:pt idx="2018">
                  <c:v>8.3663500000000006</c:v>
                </c:pt>
                <c:pt idx="2019">
                  <c:v>8.5082299999999993</c:v>
                </c:pt>
                <c:pt idx="2020">
                  <c:v>8.2836800000000004</c:v>
                </c:pt>
                <c:pt idx="2021">
                  <c:v>8.4187700000000003</c:v>
                </c:pt>
                <c:pt idx="2022">
                  <c:v>8.1993200000000002</c:v>
                </c:pt>
                <c:pt idx="2023">
                  <c:v>8.3495000000000008</c:v>
                </c:pt>
                <c:pt idx="2024">
                  <c:v>8.1198499999999996</c:v>
                </c:pt>
                <c:pt idx="2025">
                  <c:v>8.2759099999999997</c:v>
                </c:pt>
                <c:pt idx="2026">
                  <c:v>8.0246499999999994</c:v>
                </c:pt>
                <c:pt idx="2027">
                  <c:v>8.1912800000000008</c:v>
                </c:pt>
                <c:pt idx="2028">
                  <c:v>7.9340999999999999</c:v>
                </c:pt>
                <c:pt idx="2029">
                  <c:v>8.1184600000000007</c:v>
                </c:pt>
                <c:pt idx="2030">
                  <c:v>7.8590499999999999</c:v>
                </c:pt>
                <c:pt idx="2031">
                  <c:v>8.0436899999999998</c:v>
                </c:pt>
                <c:pt idx="2032">
                  <c:v>7.7764199999999999</c:v>
                </c:pt>
                <c:pt idx="2033">
                  <c:v>7.9664200000000003</c:v>
                </c:pt>
                <c:pt idx="2034">
                  <c:v>7.6891600000000002</c:v>
                </c:pt>
                <c:pt idx="2035">
                  <c:v>7.8994999999999997</c:v>
                </c:pt>
                <c:pt idx="2036">
                  <c:v>7.61991</c:v>
                </c:pt>
                <c:pt idx="2037">
                  <c:v>7.82986</c:v>
                </c:pt>
                <c:pt idx="2038">
                  <c:v>7.5365500000000001</c:v>
                </c:pt>
                <c:pt idx="2039">
                  <c:v>7.7478899999999999</c:v>
                </c:pt>
                <c:pt idx="2040">
                  <c:v>7.4444400000000002</c:v>
                </c:pt>
                <c:pt idx="2041">
                  <c:v>7.6910100000000003</c:v>
                </c:pt>
                <c:pt idx="2042">
                  <c:v>7.37636</c:v>
                </c:pt>
                <c:pt idx="2043">
                  <c:v>7.6243600000000002</c:v>
                </c:pt>
                <c:pt idx="2044">
                  <c:v>7.2989100000000002</c:v>
                </c:pt>
                <c:pt idx="2045">
                  <c:v>7.5415400000000004</c:v>
                </c:pt>
                <c:pt idx="2046">
                  <c:v>7.21774</c:v>
                </c:pt>
                <c:pt idx="2047">
                  <c:v>7.4781199999999997</c:v>
                </c:pt>
                <c:pt idx="2048">
                  <c:v>7.1526100000000001</c:v>
                </c:pt>
                <c:pt idx="2049">
                  <c:v>7.4161700000000002</c:v>
                </c:pt>
                <c:pt idx="2050">
                  <c:v>7.0731599999999997</c:v>
                </c:pt>
                <c:pt idx="2051">
                  <c:v>7.3329899999999997</c:v>
                </c:pt>
                <c:pt idx="2052">
                  <c:v>6.9939600000000004</c:v>
                </c:pt>
                <c:pt idx="2053">
                  <c:v>7.2742800000000001</c:v>
                </c:pt>
                <c:pt idx="2054">
                  <c:v>6.9307800000000004</c:v>
                </c:pt>
                <c:pt idx="2055">
                  <c:v>7.2094300000000002</c:v>
                </c:pt>
                <c:pt idx="2056">
                  <c:v>6.8460799999999997</c:v>
                </c:pt>
                <c:pt idx="2057">
                  <c:v>7.1391799999999996</c:v>
                </c:pt>
                <c:pt idx="2058">
                  <c:v>6.7728999999999999</c:v>
                </c:pt>
                <c:pt idx="2059">
                  <c:v>7.0812999999999997</c:v>
                </c:pt>
                <c:pt idx="2060">
                  <c:v>6.7105499999999996</c:v>
                </c:pt>
                <c:pt idx="2061">
                  <c:v>7.04244</c:v>
                </c:pt>
                <c:pt idx="2062">
                  <c:v>6.61015</c:v>
                </c:pt>
                <c:pt idx="2063">
                  <c:v>6.9615</c:v>
                </c:pt>
                <c:pt idx="2064">
                  <c:v>6.53789</c:v>
                </c:pt>
                <c:pt idx="2065">
                  <c:v>6.9098300000000004</c:v>
                </c:pt>
                <c:pt idx="2066">
                  <c:v>6.47628</c:v>
                </c:pt>
                <c:pt idx="2067">
                  <c:v>6.8498599999999996</c:v>
                </c:pt>
                <c:pt idx="2068">
                  <c:v>6.4033600000000002</c:v>
                </c:pt>
                <c:pt idx="2069">
                  <c:v>6.7717000000000001</c:v>
                </c:pt>
                <c:pt idx="2070">
                  <c:v>6.3281499999999999</c:v>
                </c:pt>
                <c:pt idx="2071">
                  <c:v>6.7193500000000004</c:v>
                </c:pt>
                <c:pt idx="2072">
                  <c:v>6.2744400000000002</c:v>
                </c:pt>
                <c:pt idx="2073">
                  <c:v>6.6644800000000002</c:v>
                </c:pt>
                <c:pt idx="2074">
                  <c:v>6.1905900000000003</c:v>
                </c:pt>
                <c:pt idx="2075">
                  <c:v>6.5990500000000001</c:v>
                </c:pt>
                <c:pt idx="2076">
                  <c:v>6.1273</c:v>
                </c:pt>
                <c:pt idx="2077">
                  <c:v>6.5401199999999999</c:v>
                </c:pt>
                <c:pt idx="2078">
                  <c:v>6.0712700000000002</c:v>
                </c:pt>
                <c:pt idx="2079">
                  <c:v>6.4854099999999999</c:v>
                </c:pt>
                <c:pt idx="2080">
                  <c:v>5.9966200000000001</c:v>
                </c:pt>
                <c:pt idx="2081">
                  <c:v>6.4126000000000003</c:v>
                </c:pt>
                <c:pt idx="2082">
                  <c:v>5.9274199999999997</c:v>
                </c:pt>
                <c:pt idx="2083">
                  <c:v>6.3610899999999999</c:v>
                </c:pt>
                <c:pt idx="2084">
                  <c:v>5.8729300000000002</c:v>
                </c:pt>
                <c:pt idx="2085">
                  <c:v>6.31318</c:v>
                </c:pt>
                <c:pt idx="2086">
                  <c:v>5.8110200000000001</c:v>
                </c:pt>
                <c:pt idx="2087">
                  <c:v>6.24953</c:v>
                </c:pt>
                <c:pt idx="2088">
                  <c:v>5.7387499999999996</c:v>
                </c:pt>
                <c:pt idx="2089">
                  <c:v>6.1852</c:v>
                </c:pt>
                <c:pt idx="2090">
                  <c:v>5.6763899999999996</c:v>
                </c:pt>
                <c:pt idx="2091">
                  <c:v>6.1380800000000004</c:v>
                </c:pt>
                <c:pt idx="2092">
                  <c:v>5.6231299999999997</c:v>
                </c:pt>
                <c:pt idx="2093">
                  <c:v>6.0763499999999997</c:v>
                </c:pt>
                <c:pt idx="2094">
                  <c:v>5.5492299999999997</c:v>
                </c:pt>
                <c:pt idx="2095">
                  <c:v>6.0145400000000002</c:v>
                </c:pt>
                <c:pt idx="2096">
                  <c:v>5.4897400000000003</c:v>
                </c:pt>
                <c:pt idx="2097">
                  <c:v>5.9768999999999997</c:v>
                </c:pt>
                <c:pt idx="2098">
                  <c:v>5.4296800000000003</c:v>
                </c:pt>
                <c:pt idx="2099">
                  <c:v>5.92143</c:v>
                </c:pt>
                <c:pt idx="2100">
                  <c:v>5.3592700000000004</c:v>
                </c:pt>
                <c:pt idx="2101">
                  <c:v>5.8558500000000002</c:v>
                </c:pt>
                <c:pt idx="2102">
                  <c:v>5.3037400000000003</c:v>
                </c:pt>
                <c:pt idx="2103">
                  <c:v>5.8061600000000002</c:v>
                </c:pt>
                <c:pt idx="2104">
                  <c:v>5.2484900000000003</c:v>
                </c:pt>
                <c:pt idx="2105">
                  <c:v>5.7583700000000002</c:v>
                </c:pt>
                <c:pt idx="2106">
                  <c:v>5.1768400000000003</c:v>
                </c:pt>
                <c:pt idx="2107">
                  <c:v>5.6934500000000003</c:v>
                </c:pt>
                <c:pt idx="2108">
                  <c:v>5.1194100000000002</c:v>
                </c:pt>
                <c:pt idx="2109">
                  <c:v>5.6455799999999998</c:v>
                </c:pt>
                <c:pt idx="2110">
                  <c:v>5.0723700000000003</c:v>
                </c:pt>
                <c:pt idx="2111">
                  <c:v>5.6006200000000002</c:v>
                </c:pt>
                <c:pt idx="2112">
                  <c:v>5.0091900000000003</c:v>
                </c:pt>
                <c:pt idx="2113">
                  <c:v>5.5373099999999997</c:v>
                </c:pt>
                <c:pt idx="2114">
                  <c:v>4.9363000000000001</c:v>
                </c:pt>
                <c:pt idx="2115">
                  <c:v>5.4837600000000002</c:v>
                </c:pt>
                <c:pt idx="2116">
                  <c:v>4.8900600000000001</c:v>
                </c:pt>
                <c:pt idx="2117">
                  <c:v>5.4440900000000001</c:v>
                </c:pt>
                <c:pt idx="2118">
                  <c:v>4.8373799999999996</c:v>
                </c:pt>
                <c:pt idx="2119">
                  <c:v>4.8953499999999996</c:v>
                </c:pt>
                <c:pt idx="2120">
                  <c:v>5.2515799999999997</c:v>
                </c:pt>
                <c:pt idx="2121">
                  <c:v>4.6528</c:v>
                </c:pt>
                <c:pt idx="2122">
                  <c:v>5.19529</c:v>
                </c:pt>
                <c:pt idx="2123">
                  <c:v>4.5897399999999999</c:v>
                </c:pt>
                <c:pt idx="2124">
                  <c:v>5.1420899999999996</c:v>
                </c:pt>
                <c:pt idx="2125">
                  <c:v>4.5314800000000002</c:v>
                </c:pt>
                <c:pt idx="2126">
                  <c:v>5.0916199999999998</c:v>
                </c:pt>
                <c:pt idx="2127">
                  <c:v>4.4748299999999999</c:v>
                </c:pt>
                <c:pt idx="2128">
                  <c:v>5.0441200000000004</c:v>
                </c:pt>
                <c:pt idx="2129">
                  <c:v>4.4051499999999999</c:v>
                </c:pt>
                <c:pt idx="2130">
                  <c:v>5.0036500000000004</c:v>
                </c:pt>
                <c:pt idx="2131">
                  <c:v>4.3462500000000004</c:v>
                </c:pt>
                <c:pt idx="2132">
                  <c:v>4.94963</c:v>
                </c:pt>
                <c:pt idx="2133">
                  <c:v>4.2888799999999998</c:v>
                </c:pt>
                <c:pt idx="2134">
                  <c:v>4.8988500000000004</c:v>
                </c:pt>
                <c:pt idx="2135">
                  <c:v>4.2311699999999997</c:v>
                </c:pt>
                <c:pt idx="2136">
                  <c:v>4.8500399999999999</c:v>
                </c:pt>
                <c:pt idx="2137">
                  <c:v>4.1732199999999997</c:v>
                </c:pt>
                <c:pt idx="2138">
                  <c:v>4.7957700000000001</c:v>
                </c:pt>
                <c:pt idx="2139">
                  <c:v>4.1160899999999998</c:v>
                </c:pt>
                <c:pt idx="2140">
                  <c:v>4.74125</c:v>
                </c:pt>
                <c:pt idx="2141">
                  <c:v>4.0534299999999996</c:v>
                </c:pt>
                <c:pt idx="2142">
                  <c:v>4.6889799999999999</c:v>
                </c:pt>
                <c:pt idx="2143">
                  <c:v>3.9989400000000002</c:v>
                </c:pt>
                <c:pt idx="2144">
                  <c:v>4.63856</c:v>
                </c:pt>
                <c:pt idx="2145">
                  <c:v>3.9468899999999998</c:v>
                </c:pt>
                <c:pt idx="2146">
                  <c:v>4.5829000000000004</c:v>
                </c:pt>
                <c:pt idx="2147">
                  <c:v>3.8887900000000002</c:v>
                </c:pt>
                <c:pt idx="2148">
                  <c:v>4.5295100000000001</c:v>
                </c:pt>
                <c:pt idx="2149">
                  <c:v>3.8307899999999999</c:v>
                </c:pt>
                <c:pt idx="2150">
                  <c:v>4.47959</c:v>
                </c:pt>
                <c:pt idx="2151">
                  <c:v>3.7684000000000002</c:v>
                </c:pt>
                <c:pt idx="2152">
                  <c:v>4.4266199999999998</c:v>
                </c:pt>
                <c:pt idx="2153">
                  <c:v>3.7110400000000001</c:v>
                </c:pt>
                <c:pt idx="2154">
                  <c:v>4.36991</c:v>
                </c:pt>
                <c:pt idx="2155">
                  <c:v>3.6518799999999998</c:v>
                </c:pt>
                <c:pt idx="2156">
                  <c:v>4.3163099999999996</c:v>
                </c:pt>
                <c:pt idx="2157">
                  <c:v>3.59491</c:v>
                </c:pt>
                <c:pt idx="2158">
                  <c:v>4.2631300000000003</c:v>
                </c:pt>
                <c:pt idx="2159">
                  <c:v>3.5302799999999999</c:v>
                </c:pt>
                <c:pt idx="2160">
                  <c:v>4.2056300000000002</c:v>
                </c:pt>
                <c:pt idx="2161">
                  <c:v>3.47681</c:v>
                </c:pt>
                <c:pt idx="2162">
                  <c:v>4.1464299999999996</c:v>
                </c:pt>
                <c:pt idx="2163">
                  <c:v>3.4180899999999999</c:v>
                </c:pt>
                <c:pt idx="2164">
                  <c:v>4.0915299999999997</c:v>
                </c:pt>
                <c:pt idx="2165">
                  <c:v>3.3546200000000002</c:v>
                </c:pt>
                <c:pt idx="2166">
                  <c:v>4.0345399999999998</c:v>
                </c:pt>
                <c:pt idx="2167">
                  <c:v>3.2751800000000002</c:v>
                </c:pt>
                <c:pt idx="2168">
                  <c:v>3.9636499999999999</c:v>
                </c:pt>
                <c:pt idx="2169">
                  <c:v>3.2248899999999998</c:v>
                </c:pt>
                <c:pt idx="2170">
                  <c:v>3.907</c:v>
                </c:pt>
                <c:pt idx="2171">
                  <c:v>3.1678899999999999</c:v>
                </c:pt>
                <c:pt idx="2172">
                  <c:v>3.8523800000000001</c:v>
                </c:pt>
                <c:pt idx="2173">
                  <c:v>3.1057700000000001</c:v>
                </c:pt>
                <c:pt idx="2174">
                  <c:v>3.7967300000000002</c:v>
                </c:pt>
                <c:pt idx="2175">
                  <c:v>3.0417700000000001</c:v>
                </c:pt>
                <c:pt idx="2176">
                  <c:v>3.7324899999999999</c:v>
                </c:pt>
                <c:pt idx="2177">
                  <c:v>2.97716</c:v>
                </c:pt>
                <c:pt idx="2178">
                  <c:v>3.6691400000000001</c:v>
                </c:pt>
                <c:pt idx="2179">
                  <c:v>2.9184700000000001</c:v>
                </c:pt>
                <c:pt idx="2180">
                  <c:v>3.6037300000000001</c:v>
                </c:pt>
                <c:pt idx="2181">
                  <c:v>2.85059</c:v>
                </c:pt>
                <c:pt idx="2182">
                  <c:v>3.5462799999999999</c:v>
                </c:pt>
                <c:pt idx="2183">
                  <c:v>2.7858999999999998</c:v>
                </c:pt>
                <c:pt idx="2184">
                  <c:v>3.4834700000000001</c:v>
                </c:pt>
                <c:pt idx="2185">
                  <c:v>2.71861</c:v>
                </c:pt>
                <c:pt idx="2186">
                  <c:v>3.41743</c:v>
                </c:pt>
                <c:pt idx="2187">
                  <c:v>2.6506699999999999</c:v>
                </c:pt>
                <c:pt idx="2188">
                  <c:v>3.3531300000000002</c:v>
                </c:pt>
                <c:pt idx="2189">
                  <c:v>2.57972</c:v>
                </c:pt>
                <c:pt idx="2190">
                  <c:v>3.2919</c:v>
                </c:pt>
                <c:pt idx="2191">
                  <c:v>2.50787</c:v>
                </c:pt>
                <c:pt idx="2192">
                  <c:v>3.22342</c:v>
                </c:pt>
                <c:pt idx="2193">
                  <c:v>2.4410400000000001</c:v>
                </c:pt>
                <c:pt idx="2194">
                  <c:v>3.1529400000000001</c:v>
                </c:pt>
                <c:pt idx="2195">
                  <c:v>2.3725900000000002</c:v>
                </c:pt>
                <c:pt idx="2196">
                  <c:v>3.0846800000000001</c:v>
                </c:pt>
                <c:pt idx="2197">
                  <c:v>2.2984100000000001</c:v>
                </c:pt>
                <c:pt idx="2198">
                  <c:v>3.0186600000000001</c:v>
                </c:pt>
                <c:pt idx="2199">
                  <c:v>2.2368100000000002</c:v>
                </c:pt>
                <c:pt idx="2200">
                  <c:v>2.9610099999999999</c:v>
                </c:pt>
                <c:pt idx="2201">
                  <c:v>2.1477400000000002</c:v>
                </c:pt>
                <c:pt idx="2202">
                  <c:v>2.88523</c:v>
                </c:pt>
                <c:pt idx="2203">
                  <c:v>2.0722200000000002</c:v>
                </c:pt>
                <c:pt idx="2204">
                  <c:v>2.8084600000000002</c:v>
                </c:pt>
                <c:pt idx="2205">
                  <c:v>1.99472</c:v>
                </c:pt>
                <c:pt idx="2206">
                  <c:v>2.7371500000000002</c:v>
                </c:pt>
                <c:pt idx="2207">
                  <c:v>1.9181999999999999</c:v>
                </c:pt>
                <c:pt idx="2208">
                  <c:v>2.6621899999999998</c:v>
                </c:pt>
                <c:pt idx="2209">
                  <c:v>1.8453299999999999</c:v>
                </c:pt>
                <c:pt idx="2210">
                  <c:v>2.5848399999999998</c:v>
                </c:pt>
                <c:pt idx="2211">
                  <c:v>1.77224</c:v>
                </c:pt>
                <c:pt idx="2212">
                  <c:v>2.5055200000000002</c:v>
                </c:pt>
                <c:pt idx="2213">
                  <c:v>1.68912</c:v>
                </c:pt>
                <c:pt idx="2214">
                  <c:v>2.4303900000000001</c:v>
                </c:pt>
                <c:pt idx="2215">
                  <c:v>1.61206</c:v>
                </c:pt>
                <c:pt idx="2216">
                  <c:v>2.3502000000000001</c:v>
                </c:pt>
                <c:pt idx="2217">
                  <c:v>1.53457</c:v>
                </c:pt>
                <c:pt idx="2218">
                  <c:v>2.2675999999999998</c:v>
                </c:pt>
                <c:pt idx="2219">
                  <c:v>1.45652</c:v>
                </c:pt>
                <c:pt idx="2220">
                  <c:v>2.18797</c:v>
                </c:pt>
                <c:pt idx="2221">
                  <c:v>1.3754999999999999</c:v>
                </c:pt>
                <c:pt idx="2222">
                  <c:v>2.1093099999999998</c:v>
                </c:pt>
                <c:pt idx="2223">
                  <c:v>1.2937399999999999</c:v>
                </c:pt>
                <c:pt idx="2224">
                  <c:v>2.0272000000000001</c:v>
                </c:pt>
                <c:pt idx="2225">
                  <c:v>1.21204</c:v>
                </c:pt>
                <c:pt idx="2226">
                  <c:v>1.94469</c:v>
                </c:pt>
                <c:pt idx="2227">
                  <c:v>1.1330800000000001</c:v>
                </c:pt>
                <c:pt idx="2228">
                  <c:v>1.86436</c:v>
                </c:pt>
                <c:pt idx="2229">
                  <c:v>1.04627</c:v>
                </c:pt>
                <c:pt idx="2230">
                  <c:v>1.78037</c:v>
                </c:pt>
                <c:pt idx="2231">
                  <c:v>0.95931</c:v>
                </c:pt>
                <c:pt idx="2232">
                  <c:v>1.69821</c:v>
                </c:pt>
                <c:pt idx="2233">
                  <c:v>0.88043000000000005</c:v>
                </c:pt>
                <c:pt idx="2234">
                  <c:v>1.6107199999999999</c:v>
                </c:pt>
                <c:pt idx="2235">
                  <c:v>0.797045</c:v>
                </c:pt>
                <c:pt idx="2236">
                  <c:v>1.5283899999999999</c:v>
                </c:pt>
                <c:pt idx="2237">
                  <c:v>0.71354099999999998</c:v>
                </c:pt>
                <c:pt idx="2238">
                  <c:v>1.448</c:v>
                </c:pt>
                <c:pt idx="2239">
                  <c:v>0.62529500000000005</c:v>
                </c:pt>
                <c:pt idx="2240">
                  <c:v>1.3645</c:v>
                </c:pt>
                <c:pt idx="2241">
                  <c:v>0.54120699999999999</c:v>
                </c:pt>
                <c:pt idx="2242">
                  <c:v>1.2801199999999999</c:v>
                </c:pt>
                <c:pt idx="2243">
                  <c:v>0.45976699999999998</c:v>
                </c:pt>
                <c:pt idx="2244">
                  <c:v>1.1920299999999999</c:v>
                </c:pt>
                <c:pt idx="2245">
                  <c:v>0.37232100000000001</c:v>
                </c:pt>
                <c:pt idx="2246">
                  <c:v>1.1113</c:v>
                </c:pt>
                <c:pt idx="2247">
                  <c:v>0.28616999999999998</c:v>
                </c:pt>
                <c:pt idx="2248">
                  <c:v>1.0255799999999999</c:v>
                </c:pt>
                <c:pt idx="2249">
                  <c:v>0.20021700000000001</c:v>
                </c:pt>
                <c:pt idx="2250">
                  <c:v>0.93832599999999999</c:v>
                </c:pt>
                <c:pt idx="2251">
                  <c:v>0.121477</c:v>
                </c:pt>
                <c:pt idx="2252">
                  <c:v>0.85440300000000002</c:v>
                </c:pt>
                <c:pt idx="2253">
                  <c:v>3.1999199999999998E-2</c:v>
                </c:pt>
                <c:pt idx="2254">
                  <c:v>0.77324099999999996</c:v>
                </c:pt>
                <c:pt idx="2255">
                  <c:v>-4.8327500000000002E-2</c:v>
                </c:pt>
                <c:pt idx="2256">
                  <c:v>0.69007700000000005</c:v>
                </c:pt>
                <c:pt idx="2257">
                  <c:v>-0.12986500000000001</c:v>
                </c:pt>
                <c:pt idx="2258">
                  <c:v>0.604267</c:v>
                </c:pt>
                <c:pt idx="2259">
                  <c:v>-0.20894699999999999</c:v>
                </c:pt>
                <c:pt idx="2260">
                  <c:v>0.52226099999999998</c:v>
                </c:pt>
                <c:pt idx="2261">
                  <c:v>-0.28626699999999999</c:v>
                </c:pt>
                <c:pt idx="2262">
                  <c:v>0.44409599999999999</c:v>
                </c:pt>
                <c:pt idx="2263">
                  <c:v>-0.37326199999999998</c:v>
                </c:pt>
                <c:pt idx="2264">
                  <c:v>0.36284499999999997</c:v>
                </c:pt>
                <c:pt idx="2265">
                  <c:v>-0.44872400000000001</c:v>
                </c:pt>
                <c:pt idx="2266">
                  <c:v>0.28333999999999998</c:v>
                </c:pt>
                <c:pt idx="2267">
                  <c:v>-0.52314300000000002</c:v>
                </c:pt>
                <c:pt idx="2268">
                  <c:v>0.20258000000000001</c:v>
                </c:pt>
                <c:pt idx="2269">
                  <c:v>-0.59277800000000003</c:v>
                </c:pt>
                <c:pt idx="2270">
                  <c:v>0.120056</c:v>
                </c:pt>
                <c:pt idx="2271">
                  <c:v>-0.66651700000000003</c:v>
                </c:pt>
                <c:pt idx="2272">
                  <c:v>4.37863E-2</c:v>
                </c:pt>
                <c:pt idx="2273">
                  <c:v>-0.73819900000000005</c:v>
                </c:pt>
                <c:pt idx="2274">
                  <c:v>-3.4947699999999998E-2</c:v>
                </c:pt>
                <c:pt idx="2275">
                  <c:v>-0.80956899999999998</c:v>
                </c:pt>
                <c:pt idx="2276">
                  <c:v>-0.10788</c:v>
                </c:pt>
                <c:pt idx="2277">
                  <c:v>-0.88058000000000003</c:v>
                </c:pt>
                <c:pt idx="2278">
                  <c:v>-0.17837800000000001</c:v>
                </c:pt>
                <c:pt idx="2279">
                  <c:v>-0.95080200000000004</c:v>
                </c:pt>
                <c:pt idx="2280">
                  <c:v>-0.24978500000000001</c:v>
                </c:pt>
                <c:pt idx="2281">
                  <c:v>-1.0155000000000001</c:v>
                </c:pt>
                <c:pt idx="2282">
                  <c:v>-0.32422899999999999</c:v>
                </c:pt>
                <c:pt idx="2283">
                  <c:v>-1.0851999999999999</c:v>
                </c:pt>
                <c:pt idx="2284">
                  <c:v>-0.38991199999999998</c:v>
                </c:pt>
                <c:pt idx="2285">
                  <c:v>-1.14943</c:v>
                </c:pt>
                <c:pt idx="2286">
                  <c:v>-0.45333699999999999</c:v>
                </c:pt>
                <c:pt idx="2287">
                  <c:v>-1.21424</c:v>
                </c:pt>
                <c:pt idx="2288">
                  <c:v>-0.52054400000000001</c:v>
                </c:pt>
                <c:pt idx="2289">
                  <c:v>-1.27495</c:v>
                </c:pt>
                <c:pt idx="2290">
                  <c:v>-0.58216999999999997</c:v>
                </c:pt>
                <c:pt idx="2291">
                  <c:v>-1.3339099999999999</c:v>
                </c:pt>
                <c:pt idx="2292">
                  <c:v>-0.644312</c:v>
                </c:pt>
                <c:pt idx="2293">
                  <c:v>-1.39418</c:v>
                </c:pt>
                <c:pt idx="2294">
                  <c:v>-0.70297799999999999</c:v>
                </c:pt>
                <c:pt idx="2295">
                  <c:v>-1.4536899999999999</c:v>
                </c:pt>
                <c:pt idx="2296">
                  <c:v>-0.76061900000000005</c:v>
                </c:pt>
                <c:pt idx="2297">
                  <c:v>-1.5081199999999999</c:v>
                </c:pt>
                <c:pt idx="2298">
                  <c:v>-0.81948600000000005</c:v>
                </c:pt>
                <c:pt idx="2299">
                  <c:v>-1.5544199999999999</c:v>
                </c:pt>
                <c:pt idx="2300">
                  <c:v>-0.87470899999999996</c:v>
                </c:pt>
                <c:pt idx="2301">
                  <c:v>-1.6088800000000001</c:v>
                </c:pt>
                <c:pt idx="2302">
                  <c:v>-0.93040100000000003</c:v>
                </c:pt>
                <c:pt idx="2303">
                  <c:v>-1.66225</c:v>
                </c:pt>
                <c:pt idx="2304">
                  <c:v>-0.98029299999999997</c:v>
                </c:pt>
                <c:pt idx="2305">
                  <c:v>-1.70851</c:v>
                </c:pt>
                <c:pt idx="2306">
                  <c:v>-1.03057</c:v>
                </c:pt>
                <c:pt idx="2307">
                  <c:v>-1.7543200000000001</c:v>
                </c:pt>
                <c:pt idx="2308">
                  <c:v>-1.0854900000000001</c:v>
                </c:pt>
                <c:pt idx="2309">
                  <c:v>-1.80433</c:v>
                </c:pt>
                <c:pt idx="2310">
                  <c:v>-1.1313599999999999</c:v>
                </c:pt>
                <c:pt idx="2311">
                  <c:v>-1.84585</c:v>
                </c:pt>
                <c:pt idx="2312">
                  <c:v>-1.17672</c:v>
                </c:pt>
                <c:pt idx="2313">
                  <c:v>-1.8846000000000001</c:v>
                </c:pt>
                <c:pt idx="2314">
                  <c:v>-1.2241599999999999</c:v>
                </c:pt>
                <c:pt idx="2315">
                  <c:v>-1.9291400000000001</c:v>
                </c:pt>
                <c:pt idx="2316">
                  <c:v>-1.27155</c:v>
                </c:pt>
                <c:pt idx="2317">
                  <c:v>-1.9681599999999999</c:v>
                </c:pt>
                <c:pt idx="2318">
                  <c:v>-1.3114600000000001</c:v>
                </c:pt>
                <c:pt idx="2319">
                  <c:v>-2.0051199999999998</c:v>
                </c:pt>
                <c:pt idx="2320">
                  <c:v>-1.3581799999999999</c:v>
                </c:pt>
                <c:pt idx="2321">
                  <c:v>-2.0463</c:v>
                </c:pt>
                <c:pt idx="2322">
                  <c:v>-1.4013</c:v>
                </c:pt>
                <c:pt idx="2323">
                  <c:v>-2.0775800000000002</c:v>
                </c:pt>
                <c:pt idx="2324">
                  <c:v>-1.44329</c:v>
                </c:pt>
                <c:pt idx="2325">
                  <c:v>-2.1159300000000001</c:v>
                </c:pt>
                <c:pt idx="2326">
                  <c:v>-1.4766300000000001</c:v>
                </c:pt>
                <c:pt idx="2327">
                  <c:v>-2.1470199999999999</c:v>
                </c:pt>
                <c:pt idx="2328">
                  <c:v>-1.51372</c:v>
                </c:pt>
                <c:pt idx="2329">
                  <c:v>-2.1798099999999998</c:v>
                </c:pt>
                <c:pt idx="2330">
                  <c:v>-1.5536700000000001</c:v>
                </c:pt>
                <c:pt idx="2331">
                  <c:v>-2.20804</c:v>
                </c:pt>
                <c:pt idx="2332">
                  <c:v>-1.5924400000000001</c:v>
                </c:pt>
                <c:pt idx="2333">
                  <c:v>-2.2419500000000001</c:v>
                </c:pt>
                <c:pt idx="2334">
                  <c:v>-1.62534</c:v>
                </c:pt>
                <c:pt idx="2335">
                  <c:v>-2.27047</c:v>
                </c:pt>
                <c:pt idx="2336">
                  <c:v>-1.6584700000000001</c:v>
                </c:pt>
                <c:pt idx="2337">
                  <c:v>-2.3012199999999998</c:v>
                </c:pt>
                <c:pt idx="2338">
                  <c:v>-1.69049</c:v>
                </c:pt>
                <c:pt idx="2339">
                  <c:v>-2.3269500000000001</c:v>
                </c:pt>
                <c:pt idx="2340">
                  <c:v>-1.73359</c:v>
                </c:pt>
                <c:pt idx="2341">
                  <c:v>-2.3334000000000001</c:v>
                </c:pt>
                <c:pt idx="2342">
                  <c:v>-1.7598400000000001</c:v>
                </c:pt>
                <c:pt idx="2343">
                  <c:v>-2.3666700000000001</c:v>
                </c:pt>
                <c:pt idx="2344">
                  <c:v>-1.792</c:v>
                </c:pt>
                <c:pt idx="2345">
                  <c:v>-2.3898600000000001</c:v>
                </c:pt>
                <c:pt idx="2346">
                  <c:v>-1.82765</c:v>
                </c:pt>
                <c:pt idx="2347">
                  <c:v>-2.4146800000000002</c:v>
                </c:pt>
                <c:pt idx="2348">
                  <c:v>-1.85497</c:v>
                </c:pt>
                <c:pt idx="2349">
                  <c:v>-2.4399799999999998</c:v>
                </c:pt>
                <c:pt idx="2350">
                  <c:v>-1.8848800000000001</c:v>
                </c:pt>
                <c:pt idx="2351">
                  <c:v>-2.4649100000000002</c:v>
                </c:pt>
                <c:pt idx="2352">
                  <c:v>-1.9096599999999999</c:v>
                </c:pt>
                <c:pt idx="2353">
                  <c:v>-2.4884900000000001</c:v>
                </c:pt>
                <c:pt idx="2354">
                  <c:v>-1.9401900000000001</c:v>
                </c:pt>
                <c:pt idx="2355">
                  <c:v>-2.5061800000000001</c:v>
                </c:pt>
                <c:pt idx="2356">
                  <c:v>-1.96824</c:v>
                </c:pt>
                <c:pt idx="2357">
                  <c:v>-2.5284200000000001</c:v>
                </c:pt>
                <c:pt idx="2358">
                  <c:v>-1.9935099999999999</c:v>
                </c:pt>
                <c:pt idx="2359">
                  <c:v>-2.55409</c:v>
                </c:pt>
                <c:pt idx="2360">
                  <c:v>-2.0224600000000001</c:v>
                </c:pt>
                <c:pt idx="2361">
                  <c:v>-2.5686100000000001</c:v>
                </c:pt>
                <c:pt idx="2362">
                  <c:v>-2.0487600000000001</c:v>
                </c:pt>
                <c:pt idx="2363">
                  <c:v>-2.5876399999999999</c:v>
                </c:pt>
                <c:pt idx="2364">
                  <c:v>-2.0748000000000002</c:v>
                </c:pt>
                <c:pt idx="2365">
                  <c:v>-2.60859</c:v>
                </c:pt>
                <c:pt idx="2366">
                  <c:v>-2.0980500000000002</c:v>
                </c:pt>
                <c:pt idx="2367">
                  <c:v>-2.6280299999999999</c:v>
                </c:pt>
                <c:pt idx="2368">
                  <c:v>-2.1207500000000001</c:v>
                </c:pt>
                <c:pt idx="2369">
                  <c:v>-2.6444800000000002</c:v>
                </c:pt>
                <c:pt idx="2370">
                  <c:v>-2.1478100000000002</c:v>
                </c:pt>
                <c:pt idx="2371">
                  <c:v>-2.6610200000000002</c:v>
                </c:pt>
                <c:pt idx="2372">
                  <c:v>-2.1852900000000002</c:v>
                </c:pt>
                <c:pt idx="2373">
                  <c:v>-2.6850900000000002</c:v>
                </c:pt>
                <c:pt idx="2374">
                  <c:v>-2.1990400000000001</c:v>
                </c:pt>
                <c:pt idx="2375">
                  <c:v>-2.7010000000000001</c:v>
                </c:pt>
                <c:pt idx="2376">
                  <c:v>-2.22241</c:v>
                </c:pt>
                <c:pt idx="2377">
                  <c:v>-2.718</c:v>
                </c:pt>
                <c:pt idx="2378">
                  <c:v>-2.2431299999999998</c:v>
                </c:pt>
                <c:pt idx="2379">
                  <c:v>-2.7328899999999998</c:v>
                </c:pt>
                <c:pt idx="2380">
                  <c:v>-2.2661199999999999</c:v>
                </c:pt>
                <c:pt idx="2381">
                  <c:v>-2.75081</c:v>
                </c:pt>
                <c:pt idx="2382">
                  <c:v>-2.2879900000000002</c:v>
                </c:pt>
                <c:pt idx="2383">
                  <c:v>-2.7646700000000002</c:v>
                </c:pt>
                <c:pt idx="2384">
                  <c:v>-2.31121</c:v>
                </c:pt>
                <c:pt idx="2385">
                  <c:v>-2.7779699999999998</c:v>
                </c:pt>
                <c:pt idx="2386">
                  <c:v>-2.3346100000000001</c:v>
                </c:pt>
                <c:pt idx="2387">
                  <c:v>-2.7942399999999998</c:v>
                </c:pt>
                <c:pt idx="2388">
                  <c:v>-2.3566099999999999</c:v>
                </c:pt>
                <c:pt idx="2389">
                  <c:v>-2.8078400000000001</c:v>
                </c:pt>
                <c:pt idx="2390">
                  <c:v>-2.3722400000000001</c:v>
                </c:pt>
                <c:pt idx="2391">
                  <c:v>-2.8279999999999998</c:v>
                </c:pt>
                <c:pt idx="2392">
                  <c:v>-2.3941300000000001</c:v>
                </c:pt>
                <c:pt idx="2393">
                  <c:v>-2.8405100000000001</c:v>
                </c:pt>
                <c:pt idx="2394">
                  <c:v>-2.4179200000000001</c:v>
                </c:pt>
                <c:pt idx="2395">
                  <c:v>-2.8523000000000001</c:v>
                </c:pt>
                <c:pt idx="2396">
                  <c:v>-2.4398599999999999</c:v>
                </c:pt>
                <c:pt idx="2397">
                  <c:v>-2.8689300000000002</c:v>
                </c:pt>
                <c:pt idx="2398">
                  <c:v>-2.46007</c:v>
                </c:pt>
                <c:pt idx="2399">
                  <c:v>-2.8835899999999999</c:v>
                </c:pt>
                <c:pt idx="2400">
                  <c:v>-2.4794200000000002</c:v>
                </c:pt>
                <c:pt idx="2401">
                  <c:v>-2.8954800000000001</c:v>
                </c:pt>
                <c:pt idx="2402">
                  <c:v>-2.4996499999999999</c:v>
                </c:pt>
                <c:pt idx="2403">
                  <c:v>-2.9075799999999998</c:v>
                </c:pt>
                <c:pt idx="2404">
                  <c:v>-2.5239099999999999</c:v>
                </c:pt>
                <c:pt idx="2405">
                  <c:v>-2.9227099999999999</c:v>
                </c:pt>
                <c:pt idx="2406">
                  <c:v>-2.5389699999999999</c:v>
                </c:pt>
                <c:pt idx="2407">
                  <c:v>-2.9339</c:v>
                </c:pt>
                <c:pt idx="2408">
                  <c:v>-2.5577899999999998</c:v>
                </c:pt>
                <c:pt idx="2409">
                  <c:v>-2.9500500000000001</c:v>
                </c:pt>
                <c:pt idx="2410">
                  <c:v>-2.5835900000000001</c:v>
                </c:pt>
                <c:pt idx="2411">
                  <c:v>-2.9485899999999998</c:v>
                </c:pt>
                <c:pt idx="2412">
                  <c:v>-2.6200700000000001</c:v>
                </c:pt>
                <c:pt idx="2413">
                  <c:v>-2.9459</c:v>
                </c:pt>
                <c:pt idx="2414">
                  <c:v>-2.6409799999999999</c:v>
                </c:pt>
                <c:pt idx="2415">
                  <c:v>-2.9623699999999999</c:v>
                </c:pt>
                <c:pt idx="2416">
                  <c:v>-2.6616300000000002</c:v>
                </c:pt>
                <c:pt idx="2417">
                  <c:v>-2.97058</c:v>
                </c:pt>
                <c:pt idx="2418">
                  <c:v>-2.6867299999999998</c:v>
                </c:pt>
                <c:pt idx="2419">
                  <c:v>-2.9852599999999998</c:v>
                </c:pt>
                <c:pt idx="2420">
                  <c:v>-2.7080500000000001</c:v>
                </c:pt>
                <c:pt idx="2421">
                  <c:v>-2.9959899999999999</c:v>
                </c:pt>
                <c:pt idx="2422">
                  <c:v>-2.72553</c:v>
                </c:pt>
                <c:pt idx="2423">
                  <c:v>-3.01397</c:v>
                </c:pt>
                <c:pt idx="2424">
                  <c:v>-2.7433200000000002</c:v>
                </c:pt>
                <c:pt idx="2425">
                  <c:v>-3.0204800000000001</c:v>
                </c:pt>
                <c:pt idx="2426">
                  <c:v>-2.7619600000000002</c:v>
                </c:pt>
                <c:pt idx="2427">
                  <c:v>-3.0299900000000002</c:v>
                </c:pt>
                <c:pt idx="2428">
                  <c:v>-2.78078</c:v>
                </c:pt>
                <c:pt idx="2429">
                  <c:v>-3.0483500000000001</c:v>
                </c:pt>
                <c:pt idx="2430">
                  <c:v>-2.8033299999999999</c:v>
                </c:pt>
                <c:pt idx="2431">
                  <c:v>-3.0607799999999998</c:v>
                </c:pt>
                <c:pt idx="2432">
                  <c:v>-2.8177300000000001</c:v>
                </c:pt>
                <c:pt idx="2433">
                  <c:v>-3.0708600000000001</c:v>
                </c:pt>
                <c:pt idx="2434">
                  <c:v>-2.84</c:v>
                </c:pt>
                <c:pt idx="2435">
                  <c:v>-3.0798800000000002</c:v>
                </c:pt>
                <c:pt idx="2436">
                  <c:v>-2.8640500000000002</c:v>
                </c:pt>
                <c:pt idx="2437">
                  <c:v>-3.0949399999999998</c:v>
                </c:pt>
                <c:pt idx="2438">
                  <c:v>-2.8759800000000002</c:v>
                </c:pt>
                <c:pt idx="2439">
                  <c:v>-3.1039599999999998</c:v>
                </c:pt>
                <c:pt idx="2440">
                  <c:v>-2.8940299999999999</c:v>
                </c:pt>
                <c:pt idx="2441">
                  <c:v>-3.1127199999999999</c:v>
                </c:pt>
                <c:pt idx="2442">
                  <c:v>-2.9169900000000002</c:v>
                </c:pt>
                <c:pt idx="2443">
                  <c:v>-3.1208200000000001</c:v>
                </c:pt>
                <c:pt idx="2444">
                  <c:v>-2.93553</c:v>
                </c:pt>
                <c:pt idx="2445">
                  <c:v>-3.13598</c:v>
                </c:pt>
                <c:pt idx="2446">
                  <c:v>-2.9523799999999998</c:v>
                </c:pt>
                <c:pt idx="2447">
                  <c:v>-3.15055</c:v>
                </c:pt>
                <c:pt idx="2448">
                  <c:v>-2.9677099999999998</c:v>
                </c:pt>
                <c:pt idx="2449">
                  <c:v>-3.1598600000000001</c:v>
                </c:pt>
                <c:pt idx="2450">
                  <c:v>-2.9880599999999999</c:v>
                </c:pt>
                <c:pt idx="2451">
                  <c:v>-3.1683300000000001</c:v>
                </c:pt>
                <c:pt idx="2452">
                  <c:v>-3.0108100000000002</c:v>
                </c:pt>
                <c:pt idx="2453">
                  <c:v>-3.1816</c:v>
                </c:pt>
                <c:pt idx="2454">
                  <c:v>-3.0266099999999998</c:v>
                </c:pt>
                <c:pt idx="2455">
                  <c:v>-3.18967</c:v>
                </c:pt>
                <c:pt idx="2456">
                  <c:v>-3.0431499999999998</c:v>
                </c:pt>
                <c:pt idx="2457">
                  <c:v>-3.1983600000000001</c:v>
                </c:pt>
                <c:pt idx="2458">
                  <c:v>-3.0641500000000002</c:v>
                </c:pt>
                <c:pt idx="2459">
                  <c:v>-3.20723</c:v>
                </c:pt>
                <c:pt idx="2460">
                  <c:v>-3.08771</c:v>
                </c:pt>
                <c:pt idx="2461">
                  <c:v>-3.2201599999999999</c:v>
                </c:pt>
                <c:pt idx="2462">
                  <c:v>-3.1061999999999999</c:v>
                </c:pt>
                <c:pt idx="2463">
                  <c:v>-3.2309999999999999</c:v>
                </c:pt>
                <c:pt idx="2464">
                  <c:v>-3.1247099999999999</c:v>
                </c:pt>
                <c:pt idx="2465">
                  <c:v>-3.2384400000000002</c:v>
                </c:pt>
                <c:pt idx="2466">
                  <c:v>-3.1440199999999998</c:v>
                </c:pt>
                <c:pt idx="2467">
                  <c:v>-3.2453500000000002</c:v>
                </c:pt>
                <c:pt idx="2468">
                  <c:v>-3.1614399999999998</c:v>
                </c:pt>
                <c:pt idx="2469">
                  <c:v>-3.2576000000000001</c:v>
                </c:pt>
                <c:pt idx="2470">
                  <c:v>-3.1799400000000002</c:v>
                </c:pt>
                <c:pt idx="2471">
                  <c:v>-3.27102</c:v>
                </c:pt>
                <c:pt idx="2472">
                  <c:v>-3.1945100000000002</c:v>
                </c:pt>
                <c:pt idx="2473">
                  <c:v>-3.2779099999999999</c:v>
                </c:pt>
                <c:pt idx="2474">
                  <c:v>-3.21652</c:v>
                </c:pt>
                <c:pt idx="2475">
                  <c:v>-3.29162</c:v>
                </c:pt>
                <c:pt idx="2476">
                  <c:v>-3.2361499999999999</c:v>
                </c:pt>
                <c:pt idx="2477">
                  <c:v>-3.29942</c:v>
                </c:pt>
                <c:pt idx="2478">
                  <c:v>-3.2496299999999998</c:v>
                </c:pt>
                <c:pt idx="2479">
                  <c:v>-3.3131499999999998</c:v>
                </c:pt>
                <c:pt idx="2480">
                  <c:v>-3.27284</c:v>
                </c:pt>
                <c:pt idx="2481">
                  <c:v>-3.3172299999999999</c:v>
                </c:pt>
                <c:pt idx="2482">
                  <c:v>-3.2949799999999998</c:v>
                </c:pt>
                <c:pt idx="2483">
                  <c:v>-3.2978000000000001</c:v>
                </c:pt>
                <c:pt idx="2484">
                  <c:v>-3.3296000000000001</c:v>
                </c:pt>
                <c:pt idx="2485">
                  <c:v>-3.3100700000000001</c:v>
                </c:pt>
                <c:pt idx="2486">
                  <c:v>-3.3456399999999999</c:v>
                </c:pt>
                <c:pt idx="2487">
                  <c:v>-3.32809</c:v>
                </c:pt>
                <c:pt idx="2488">
                  <c:v>-3.3673500000000001</c:v>
                </c:pt>
                <c:pt idx="2489">
                  <c:v>-3.3350499999999998</c:v>
                </c:pt>
                <c:pt idx="2490">
                  <c:v>-3.3882500000000002</c:v>
                </c:pt>
                <c:pt idx="2491">
                  <c:v>-3.3418999999999999</c:v>
                </c:pt>
                <c:pt idx="2492">
                  <c:v>-3.40205</c:v>
                </c:pt>
                <c:pt idx="2493">
                  <c:v>-3.3543799999999999</c:v>
                </c:pt>
                <c:pt idx="2494">
                  <c:v>-3.4146299999999998</c:v>
                </c:pt>
                <c:pt idx="2495">
                  <c:v>-3.3685200000000002</c:v>
                </c:pt>
                <c:pt idx="2496">
                  <c:v>-3.4372699999999998</c:v>
                </c:pt>
                <c:pt idx="2497">
                  <c:v>-3.3765900000000002</c:v>
                </c:pt>
                <c:pt idx="2498">
                  <c:v>-3.4561099999999998</c:v>
                </c:pt>
                <c:pt idx="2499">
                  <c:v>-3.3793600000000001</c:v>
                </c:pt>
                <c:pt idx="2500">
                  <c:v>-3.4769199999999998</c:v>
                </c:pt>
                <c:pt idx="2501">
                  <c:v>-3.391</c:v>
                </c:pt>
                <c:pt idx="2502">
                  <c:v>-3.4950999999999999</c:v>
                </c:pt>
                <c:pt idx="2503">
                  <c:v>-3.40455</c:v>
                </c:pt>
                <c:pt idx="2504">
                  <c:v>-3.5089899999999998</c:v>
                </c:pt>
                <c:pt idx="2505">
                  <c:v>-3.41228</c:v>
                </c:pt>
                <c:pt idx="2506">
                  <c:v>-3.5297900000000002</c:v>
                </c:pt>
                <c:pt idx="2507">
                  <c:v>-3.4191500000000001</c:v>
                </c:pt>
                <c:pt idx="2508">
                  <c:v>-3.5481600000000002</c:v>
                </c:pt>
                <c:pt idx="2509">
                  <c:v>-3.4291</c:v>
                </c:pt>
                <c:pt idx="2510">
                  <c:v>-3.5641799999999999</c:v>
                </c:pt>
                <c:pt idx="2511">
                  <c:v>-3.4414699999999998</c:v>
                </c:pt>
                <c:pt idx="2512">
                  <c:v>-3.5819399999999999</c:v>
                </c:pt>
                <c:pt idx="2513">
                  <c:v>-3.4519299999999999</c:v>
                </c:pt>
                <c:pt idx="2514">
                  <c:v>-3.60236</c:v>
                </c:pt>
                <c:pt idx="2515">
                  <c:v>-3.4557600000000002</c:v>
                </c:pt>
                <c:pt idx="2516">
                  <c:v>-3.6200899999999998</c:v>
                </c:pt>
                <c:pt idx="2517">
                  <c:v>-3.4700600000000001</c:v>
                </c:pt>
                <c:pt idx="2518">
                  <c:v>-3.6357200000000001</c:v>
                </c:pt>
                <c:pt idx="2519">
                  <c:v>-3.4832900000000002</c:v>
                </c:pt>
                <c:pt idx="2520">
                  <c:v>-3.6519499999999998</c:v>
                </c:pt>
                <c:pt idx="2521">
                  <c:v>-3.4899800000000001</c:v>
                </c:pt>
                <c:pt idx="2522">
                  <c:v>-3.6754500000000001</c:v>
                </c:pt>
                <c:pt idx="2523">
                  <c:v>-3.49485</c:v>
                </c:pt>
                <c:pt idx="2524">
                  <c:v>-3.6914899999999999</c:v>
                </c:pt>
                <c:pt idx="2525">
                  <c:v>-3.5069599999999999</c:v>
                </c:pt>
                <c:pt idx="2526">
                  <c:v>-3.7095899999999999</c:v>
                </c:pt>
                <c:pt idx="2527">
                  <c:v>-3.51803</c:v>
                </c:pt>
                <c:pt idx="2528">
                  <c:v>-3.7260300000000002</c:v>
                </c:pt>
                <c:pt idx="2529">
                  <c:v>-3.5271300000000001</c:v>
                </c:pt>
                <c:pt idx="2530">
                  <c:v>-3.7443499999999998</c:v>
                </c:pt>
                <c:pt idx="2531">
                  <c:v>-3.5377000000000001</c:v>
                </c:pt>
                <c:pt idx="2532">
                  <c:v>-3.76</c:v>
                </c:pt>
                <c:pt idx="2533">
                  <c:v>-3.5459800000000001</c:v>
                </c:pt>
                <c:pt idx="2534">
                  <c:v>-3.7745600000000001</c:v>
                </c:pt>
                <c:pt idx="2535">
                  <c:v>-3.55924</c:v>
                </c:pt>
                <c:pt idx="2536">
                  <c:v>-3.79358</c:v>
                </c:pt>
                <c:pt idx="2537">
                  <c:v>-3.5675500000000002</c:v>
                </c:pt>
                <c:pt idx="2538">
                  <c:v>-3.8143099999999999</c:v>
                </c:pt>
                <c:pt idx="2539">
                  <c:v>-3.5750099999999998</c:v>
                </c:pt>
                <c:pt idx="2540">
                  <c:v>-3.8296000000000001</c:v>
                </c:pt>
                <c:pt idx="2541">
                  <c:v>-3.5895700000000001</c:v>
                </c:pt>
                <c:pt idx="2542">
                  <c:v>-3.8450199999999999</c:v>
                </c:pt>
                <c:pt idx="2543">
                  <c:v>-3.5972499999999998</c:v>
                </c:pt>
                <c:pt idx="2544">
                  <c:v>-3.86042</c:v>
                </c:pt>
                <c:pt idx="2545">
                  <c:v>-3.6070199999999999</c:v>
                </c:pt>
                <c:pt idx="2546">
                  <c:v>-3.8842099999999999</c:v>
                </c:pt>
                <c:pt idx="2547">
                  <c:v>-3.6127400000000001</c:v>
                </c:pt>
                <c:pt idx="2548">
                  <c:v>-3.8994</c:v>
                </c:pt>
                <c:pt idx="2549">
                  <c:v>-3.62134</c:v>
                </c:pt>
                <c:pt idx="2550">
                  <c:v>-3.9129900000000002</c:v>
                </c:pt>
                <c:pt idx="2551">
                  <c:v>-3.6361300000000001</c:v>
                </c:pt>
                <c:pt idx="2552">
                  <c:v>-3.9315199999999999</c:v>
                </c:pt>
                <c:pt idx="2553">
                  <c:v>-3.6288999999999998</c:v>
                </c:pt>
                <c:pt idx="2554">
                  <c:v>-3.96719</c:v>
                </c:pt>
                <c:pt idx="2555">
                  <c:v>-3.62398</c:v>
                </c:pt>
                <c:pt idx="2556">
                  <c:v>-3.98766</c:v>
                </c:pt>
                <c:pt idx="2557">
                  <c:v>-3.6367400000000001</c:v>
                </c:pt>
                <c:pt idx="2558">
                  <c:v>-4.0035499999999997</c:v>
                </c:pt>
                <c:pt idx="2559">
                  <c:v>-3.6457600000000001</c:v>
                </c:pt>
                <c:pt idx="2560">
                  <c:v>-4.0223300000000002</c:v>
                </c:pt>
                <c:pt idx="2561">
                  <c:v>-3.6596500000000001</c:v>
                </c:pt>
                <c:pt idx="2562">
                  <c:v>-4.0406399999999998</c:v>
                </c:pt>
                <c:pt idx="2563">
                  <c:v>-3.6693699999999998</c:v>
                </c:pt>
                <c:pt idx="2564">
                  <c:v>-4.0572999999999997</c:v>
                </c:pt>
                <c:pt idx="2565">
                  <c:v>-3.6808800000000002</c:v>
                </c:pt>
                <c:pt idx="2566">
                  <c:v>-4.0736400000000001</c:v>
                </c:pt>
                <c:pt idx="2567">
                  <c:v>-3.6909900000000002</c:v>
                </c:pt>
                <c:pt idx="2568">
                  <c:v>-4.0918099999999997</c:v>
                </c:pt>
                <c:pt idx="2569">
                  <c:v>-3.6968700000000001</c:v>
                </c:pt>
                <c:pt idx="2570">
                  <c:v>-4.1081899999999996</c:v>
                </c:pt>
                <c:pt idx="2571">
                  <c:v>-3.7081200000000001</c:v>
                </c:pt>
                <c:pt idx="2572">
                  <c:v>-4.1286500000000004</c:v>
                </c:pt>
                <c:pt idx="2573">
                  <c:v>-3.7189000000000001</c:v>
                </c:pt>
                <c:pt idx="2574">
                  <c:v>-4.1399800000000004</c:v>
                </c:pt>
                <c:pt idx="2575">
                  <c:v>-3.7302599999999999</c:v>
                </c:pt>
                <c:pt idx="2576">
                  <c:v>-4.1608700000000001</c:v>
                </c:pt>
                <c:pt idx="2577">
                  <c:v>-3.7603200000000001</c:v>
                </c:pt>
                <c:pt idx="2578">
                  <c:v>-4.18879</c:v>
                </c:pt>
                <c:pt idx="2579">
                  <c:v>-3.7604299999999999</c:v>
                </c:pt>
                <c:pt idx="2580">
                  <c:v>-4.1999700000000004</c:v>
                </c:pt>
                <c:pt idx="2581">
                  <c:v>-3.7713999999999999</c:v>
                </c:pt>
                <c:pt idx="2582">
                  <c:v>-4.2102300000000001</c:v>
                </c:pt>
                <c:pt idx="2583">
                  <c:v>-3.7802899999999999</c:v>
                </c:pt>
                <c:pt idx="2584">
                  <c:v>-4.2264200000000001</c:v>
                </c:pt>
                <c:pt idx="2585">
                  <c:v>-3.7897099999999999</c:v>
                </c:pt>
                <c:pt idx="2586">
                  <c:v>-4.2440600000000002</c:v>
                </c:pt>
                <c:pt idx="2587">
                  <c:v>-3.7949000000000002</c:v>
                </c:pt>
                <c:pt idx="2588">
                  <c:v>-4.2628700000000004</c:v>
                </c:pt>
                <c:pt idx="2589">
                  <c:v>-3.8098700000000001</c:v>
                </c:pt>
                <c:pt idx="2590">
                  <c:v>-4.28125</c:v>
                </c:pt>
                <c:pt idx="2591">
                  <c:v>-3.8195700000000001</c:v>
                </c:pt>
                <c:pt idx="2592">
                  <c:v>-4.2992699999999999</c:v>
                </c:pt>
                <c:pt idx="2593">
                  <c:v>-3.8260399999999999</c:v>
                </c:pt>
                <c:pt idx="2594">
                  <c:v>-4.3170000000000002</c:v>
                </c:pt>
                <c:pt idx="2595">
                  <c:v>-3.83561</c:v>
                </c:pt>
                <c:pt idx="2596">
                  <c:v>-4.3351699999999997</c:v>
                </c:pt>
                <c:pt idx="2597">
                  <c:v>-3.8492199999999999</c:v>
                </c:pt>
                <c:pt idx="2598">
                  <c:v>-4.3466699999999996</c:v>
                </c:pt>
                <c:pt idx="2599">
                  <c:v>-3.8602799999999999</c:v>
                </c:pt>
                <c:pt idx="2600">
                  <c:v>-4.3601599999999996</c:v>
                </c:pt>
                <c:pt idx="2601">
                  <c:v>-3.8704000000000001</c:v>
                </c:pt>
                <c:pt idx="2602">
                  <c:v>-4.3825000000000003</c:v>
                </c:pt>
                <c:pt idx="2603">
                  <c:v>-3.8784399999999999</c:v>
                </c:pt>
                <c:pt idx="2604">
                  <c:v>-4.3979999999999997</c:v>
                </c:pt>
                <c:pt idx="2605">
                  <c:v>-3.89019</c:v>
                </c:pt>
                <c:pt idx="2606">
                  <c:v>-4.4165400000000004</c:v>
                </c:pt>
                <c:pt idx="2607">
                  <c:v>-3.9010199999999999</c:v>
                </c:pt>
                <c:pt idx="2608">
                  <c:v>-4.4354899999999997</c:v>
                </c:pt>
                <c:pt idx="2609">
                  <c:v>-3.9098700000000002</c:v>
                </c:pt>
                <c:pt idx="2610">
                  <c:v>-4.4522599999999999</c:v>
                </c:pt>
                <c:pt idx="2611">
                  <c:v>-3.91988</c:v>
                </c:pt>
                <c:pt idx="2612">
                  <c:v>-4.4666499999999996</c:v>
                </c:pt>
                <c:pt idx="2613">
                  <c:v>-3.9349699999999999</c:v>
                </c:pt>
                <c:pt idx="2614">
                  <c:v>-4.4844999999999997</c:v>
                </c:pt>
                <c:pt idx="2615">
                  <c:v>-3.9483600000000001</c:v>
                </c:pt>
                <c:pt idx="2616">
                  <c:v>-4.5010300000000001</c:v>
                </c:pt>
                <c:pt idx="2617">
                  <c:v>-3.9561999999999999</c:v>
                </c:pt>
                <c:pt idx="2618">
                  <c:v>-4.5224299999999999</c:v>
                </c:pt>
                <c:pt idx="2619">
                  <c:v>-3.96509</c:v>
                </c:pt>
                <c:pt idx="2620">
                  <c:v>-4.5379800000000001</c:v>
                </c:pt>
                <c:pt idx="2621">
                  <c:v>-3.9801899999999999</c:v>
                </c:pt>
                <c:pt idx="2622">
                  <c:v>-4.5484400000000003</c:v>
                </c:pt>
                <c:pt idx="2623">
                  <c:v>-3.9945200000000001</c:v>
                </c:pt>
                <c:pt idx="2624">
                  <c:v>-4.5593000000000004</c:v>
                </c:pt>
                <c:pt idx="2625">
                  <c:v>-3.9832900000000002</c:v>
                </c:pt>
                <c:pt idx="2626">
                  <c:v>-4.5970000000000004</c:v>
                </c:pt>
                <c:pt idx="2627">
                  <c:v>-3.9959799999999999</c:v>
                </c:pt>
                <c:pt idx="2628">
                  <c:v>-4.6225399999999999</c:v>
                </c:pt>
                <c:pt idx="2629">
                  <c:v>-4.0137400000000003</c:v>
                </c:pt>
                <c:pt idx="2630">
                  <c:v>-4.6329500000000001</c:v>
                </c:pt>
                <c:pt idx="2631">
                  <c:v>-4.0279199999999999</c:v>
                </c:pt>
                <c:pt idx="2632">
                  <c:v>-4.6514199999999999</c:v>
                </c:pt>
                <c:pt idx="2633">
                  <c:v>-4.0363699999999998</c:v>
                </c:pt>
                <c:pt idx="2634">
                  <c:v>-4.6739499999999996</c:v>
                </c:pt>
                <c:pt idx="2635">
                  <c:v>-4.0485600000000002</c:v>
                </c:pt>
                <c:pt idx="2636">
                  <c:v>-4.6892399999999999</c:v>
                </c:pt>
                <c:pt idx="2637">
                  <c:v>-4.06114</c:v>
                </c:pt>
                <c:pt idx="2638">
                  <c:v>-4.7058799999999996</c:v>
                </c:pt>
                <c:pt idx="2639">
                  <c:v>-4.0775600000000001</c:v>
                </c:pt>
                <c:pt idx="2640">
                  <c:v>-4.7244200000000003</c:v>
                </c:pt>
                <c:pt idx="2641">
                  <c:v>-4.0882399999999999</c:v>
                </c:pt>
                <c:pt idx="2642">
                  <c:v>-4.7443900000000001</c:v>
                </c:pt>
                <c:pt idx="2643">
                  <c:v>-4.1000100000000002</c:v>
                </c:pt>
                <c:pt idx="2644">
                  <c:v>-4.7630100000000004</c:v>
                </c:pt>
                <c:pt idx="2645">
                  <c:v>-4.1165099999999999</c:v>
                </c:pt>
                <c:pt idx="2646">
                  <c:v>-4.7767099999999996</c:v>
                </c:pt>
                <c:pt idx="2647">
                  <c:v>-4.1314599999999997</c:v>
                </c:pt>
                <c:pt idx="2648">
                  <c:v>-4.7951800000000002</c:v>
                </c:pt>
                <c:pt idx="2649">
                  <c:v>-4.13978</c:v>
                </c:pt>
                <c:pt idx="2650">
                  <c:v>-4.8167900000000001</c:v>
                </c:pt>
                <c:pt idx="2651">
                  <c:v>-4.1498200000000001</c:v>
                </c:pt>
                <c:pt idx="2652">
                  <c:v>-4.8361900000000002</c:v>
                </c:pt>
                <c:pt idx="2653">
                  <c:v>-4.1676399999999996</c:v>
                </c:pt>
                <c:pt idx="2654">
                  <c:v>-4.8559700000000001</c:v>
                </c:pt>
                <c:pt idx="2655">
                  <c:v>-4.1815499999999997</c:v>
                </c:pt>
                <c:pt idx="2656">
                  <c:v>-4.8731900000000001</c:v>
                </c:pt>
                <c:pt idx="2657">
                  <c:v>-4.1975600000000002</c:v>
                </c:pt>
                <c:pt idx="2658">
                  <c:v>-4.8902700000000001</c:v>
                </c:pt>
                <c:pt idx="2659">
                  <c:v>-4.20906</c:v>
                </c:pt>
                <c:pt idx="2660">
                  <c:v>-4.9116600000000004</c:v>
                </c:pt>
                <c:pt idx="2661">
                  <c:v>-4.2268699999999999</c:v>
                </c:pt>
                <c:pt idx="2662">
                  <c:v>-4.9297899999999997</c:v>
                </c:pt>
                <c:pt idx="2663">
                  <c:v>-4.2430399999999997</c:v>
                </c:pt>
                <c:pt idx="2664">
                  <c:v>-4.9490400000000001</c:v>
                </c:pt>
                <c:pt idx="2665">
                  <c:v>-4.2558800000000003</c:v>
                </c:pt>
                <c:pt idx="2666">
                  <c:v>-4.9696300000000004</c:v>
                </c:pt>
                <c:pt idx="2667">
                  <c:v>-4.274</c:v>
                </c:pt>
                <c:pt idx="2668">
                  <c:v>-4.9893200000000002</c:v>
                </c:pt>
                <c:pt idx="2669">
                  <c:v>-4.2916699999999999</c:v>
                </c:pt>
                <c:pt idx="2670">
                  <c:v>-5.0060700000000002</c:v>
                </c:pt>
                <c:pt idx="2671">
                  <c:v>-4.3098000000000001</c:v>
                </c:pt>
                <c:pt idx="2672">
                  <c:v>-5.0259299999999998</c:v>
                </c:pt>
                <c:pt idx="2673">
                  <c:v>-4.3248899999999999</c:v>
                </c:pt>
                <c:pt idx="2674">
                  <c:v>-5.04765</c:v>
                </c:pt>
                <c:pt idx="2675">
                  <c:v>-4.3355100000000002</c:v>
                </c:pt>
                <c:pt idx="2676">
                  <c:v>-5.0658099999999999</c:v>
                </c:pt>
                <c:pt idx="2677">
                  <c:v>-4.3580100000000002</c:v>
                </c:pt>
                <c:pt idx="2678">
                  <c:v>-5.0836699999999997</c:v>
                </c:pt>
                <c:pt idx="2679">
                  <c:v>-4.3837900000000003</c:v>
                </c:pt>
                <c:pt idx="2680">
                  <c:v>-5.1074999999999999</c:v>
                </c:pt>
                <c:pt idx="2681">
                  <c:v>-4.3982099999999997</c:v>
                </c:pt>
                <c:pt idx="2682">
                  <c:v>-5.1299799999999998</c:v>
                </c:pt>
                <c:pt idx="2683">
                  <c:v>-4.4142599999999996</c:v>
                </c:pt>
                <c:pt idx="2684">
                  <c:v>-5.1483800000000004</c:v>
                </c:pt>
                <c:pt idx="2685">
                  <c:v>-4.43255</c:v>
                </c:pt>
                <c:pt idx="2686">
                  <c:v>-5.1678199999999999</c:v>
                </c:pt>
                <c:pt idx="2687">
                  <c:v>-4.4490299999999996</c:v>
                </c:pt>
                <c:pt idx="2688">
                  <c:v>-5.1890599999999996</c:v>
                </c:pt>
                <c:pt idx="2689">
                  <c:v>-4.46692</c:v>
                </c:pt>
                <c:pt idx="2690">
                  <c:v>-5.2120600000000001</c:v>
                </c:pt>
                <c:pt idx="2691">
                  <c:v>-4.48414</c:v>
                </c:pt>
                <c:pt idx="2692">
                  <c:v>-5.2366999999999999</c:v>
                </c:pt>
                <c:pt idx="2693">
                  <c:v>-4.5044399999999998</c:v>
                </c:pt>
                <c:pt idx="2694">
                  <c:v>-5.2533599999999998</c:v>
                </c:pt>
                <c:pt idx="2695">
                  <c:v>-4.5076200000000002</c:v>
                </c:pt>
                <c:pt idx="2696">
                  <c:v>-5.27813</c:v>
                </c:pt>
                <c:pt idx="2697">
                  <c:v>-4.5257500000000004</c:v>
                </c:pt>
                <c:pt idx="2698">
                  <c:v>-5.2993199999999998</c:v>
                </c:pt>
                <c:pt idx="2699">
                  <c:v>-4.5381200000000002</c:v>
                </c:pt>
                <c:pt idx="2700">
                  <c:v>-5.3228999999999997</c:v>
                </c:pt>
                <c:pt idx="2701">
                  <c:v>-4.5602299999999998</c:v>
                </c:pt>
                <c:pt idx="2702">
                  <c:v>-5.3436199999999996</c:v>
                </c:pt>
                <c:pt idx="2703">
                  <c:v>-4.5824800000000003</c:v>
                </c:pt>
                <c:pt idx="2704">
                  <c:v>-5.3649199999999997</c:v>
                </c:pt>
                <c:pt idx="2705">
                  <c:v>-4.6013000000000002</c:v>
                </c:pt>
                <c:pt idx="2706">
                  <c:v>-5.3863899999999996</c:v>
                </c:pt>
                <c:pt idx="2707">
                  <c:v>-4.6177299999999999</c:v>
                </c:pt>
                <c:pt idx="2708">
                  <c:v>-5.4069099999999999</c:v>
                </c:pt>
                <c:pt idx="2709">
                  <c:v>-4.6375799999999998</c:v>
                </c:pt>
                <c:pt idx="2710">
                  <c:v>-5.4253400000000003</c:v>
                </c:pt>
                <c:pt idx="2711">
                  <c:v>-4.6554500000000001</c:v>
                </c:pt>
                <c:pt idx="2712">
                  <c:v>-5.4435900000000004</c:v>
                </c:pt>
                <c:pt idx="2713">
                  <c:v>-4.6729799999999999</c:v>
                </c:pt>
                <c:pt idx="2714">
                  <c:v>-5.46577</c:v>
                </c:pt>
                <c:pt idx="2715">
                  <c:v>-4.6901599999999997</c:v>
                </c:pt>
                <c:pt idx="2716">
                  <c:v>-5.4819500000000003</c:v>
                </c:pt>
                <c:pt idx="2717">
                  <c:v>-4.7096400000000003</c:v>
                </c:pt>
                <c:pt idx="2718">
                  <c:v>-5.4999099999999999</c:v>
                </c:pt>
                <c:pt idx="2719">
                  <c:v>-4.73001</c:v>
                </c:pt>
                <c:pt idx="2720">
                  <c:v>-5.5223699999999996</c:v>
                </c:pt>
                <c:pt idx="2721">
                  <c:v>-4.7434599999999998</c:v>
                </c:pt>
                <c:pt idx="2722">
                  <c:v>-5.5401499999999997</c:v>
                </c:pt>
                <c:pt idx="2723">
                  <c:v>-4.7612100000000002</c:v>
                </c:pt>
                <c:pt idx="2724">
                  <c:v>-5.5565899999999999</c:v>
                </c:pt>
                <c:pt idx="2725">
                  <c:v>-4.7805799999999996</c:v>
                </c:pt>
                <c:pt idx="2726">
                  <c:v>-5.5674200000000003</c:v>
                </c:pt>
                <c:pt idx="2727">
                  <c:v>-4.8009500000000003</c:v>
                </c:pt>
                <c:pt idx="2728">
                  <c:v>-5.5819999999999999</c:v>
                </c:pt>
                <c:pt idx="2729">
                  <c:v>-4.8142899999999997</c:v>
                </c:pt>
                <c:pt idx="2730">
                  <c:v>-5.6038100000000002</c:v>
                </c:pt>
                <c:pt idx="2731">
                  <c:v>-4.8332899999999999</c:v>
                </c:pt>
                <c:pt idx="2732">
                  <c:v>-5.6218199999999996</c:v>
                </c:pt>
                <c:pt idx="2733">
                  <c:v>-4.8484299999999996</c:v>
                </c:pt>
                <c:pt idx="2734">
                  <c:v>-5.6339600000000001</c:v>
                </c:pt>
                <c:pt idx="2735">
                  <c:v>-4.8655600000000003</c:v>
                </c:pt>
                <c:pt idx="2736">
                  <c:v>-5.6510600000000002</c:v>
                </c:pt>
                <c:pt idx="2737">
                  <c:v>-4.8794500000000003</c:v>
                </c:pt>
                <c:pt idx="2738">
                  <c:v>-5.6678899999999999</c:v>
                </c:pt>
                <c:pt idx="2739">
                  <c:v>-4.8955700000000002</c:v>
                </c:pt>
                <c:pt idx="2740">
                  <c:v>-5.6844000000000001</c:v>
                </c:pt>
                <c:pt idx="2741">
                  <c:v>-4.9116</c:v>
                </c:pt>
                <c:pt idx="2742">
                  <c:v>-5.70078</c:v>
                </c:pt>
                <c:pt idx="2743">
                  <c:v>-4.9344299999999999</c:v>
                </c:pt>
                <c:pt idx="2744">
                  <c:v>-5.7176999999999998</c:v>
                </c:pt>
                <c:pt idx="2745">
                  <c:v>-4.9443900000000003</c:v>
                </c:pt>
                <c:pt idx="2746">
                  <c:v>-5.7335000000000003</c:v>
                </c:pt>
                <c:pt idx="2747">
                  <c:v>-4.95716</c:v>
                </c:pt>
                <c:pt idx="2748">
                  <c:v>-5.7503000000000002</c:v>
                </c:pt>
                <c:pt idx="2749">
                  <c:v>-4.9752599999999996</c:v>
                </c:pt>
                <c:pt idx="2750">
                  <c:v>-5.7637600000000004</c:v>
                </c:pt>
                <c:pt idx="2751">
                  <c:v>-4.9923099999999998</c:v>
                </c:pt>
                <c:pt idx="2752">
                  <c:v>-5.7762200000000004</c:v>
                </c:pt>
                <c:pt idx="2753">
                  <c:v>-5.0057499999999999</c:v>
                </c:pt>
                <c:pt idx="2754">
                  <c:v>-5.8001899999999997</c:v>
                </c:pt>
                <c:pt idx="2755">
                  <c:v>-5.0197000000000003</c:v>
                </c:pt>
                <c:pt idx="2756">
                  <c:v>-5.8168300000000004</c:v>
                </c:pt>
                <c:pt idx="2757">
                  <c:v>-5.0361799999999999</c:v>
                </c:pt>
                <c:pt idx="2758">
                  <c:v>-5.8265799999999999</c:v>
                </c:pt>
                <c:pt idx="2759">
                  <c:v>-5.05321</c:v>
                </c:pt>
                <c:pt idx="2760">
                  <c:v>-5.8444200000000004</c:v>
                </c:pt>
                <c:pt idx="2761">
                  <c:v>-5.0683699999999998</c:v>
                </c:pt>
                <c:pt idx="2762">
                  <c:v>-5.8610199999999999</c:v>
                </c:pt>
                <c:pt idx="2763">
                  <c:v>-5.0820999999999996</c:v>
                </c:pt>
                <c:pt idx="2764">
                  <c:v>-5.8768399999999996</c:v>
                </c:pt>
                <c:pt idx="2765">
                  <c:v>-5.1084500000000004</c:v>
                </c:pt>
                <c:pt idx="2766">
                  <c:v>-5.8749200000000004</c:v>
                </c:pt>
                <c:pt idx="2767">
                  <c:v>-5.1139599999999996</c:v>
                </c:pt>
                <c:pt idx="2768">
                  <c:v>-5.8936500000000001</c:v>
                </c:pt>
                <c:pt idx="2769">
                  <c:v>-5.1373899999999999</c:v>
                </c:pt>
                <c:pt idx="2770">
                  <c:v>-5.9167100000000001</c:v>
                </c:pt>
                <c:pt idx="2771">
                  <c:v>-5.1555099999999996</c:v>
                </c:pt>
                <c:pt idx="2772">
                  <c:v>-5.92727</c:v>
                </c:pt>
                <c:pt idx="2773">
                  <c:v>-5.1721199999999996</c:v>
                </c:pt>
                <c:pt idx="2774">
                  <c:v>-5.9352799999999997</c:v>
                </c:pt>
                <c:pt idx="2775">
                  <c:v>-5.1946899999999996</c:v>
                </c:pt>
                <c:pt idx="2776">
                  <c:v>-5.95106</c:v>
                </c:pt>
                <c:pt idx="2777">
                  <c:v>-5.2060399999999998</c:v>
                </c:pt>
                <c:pt idx="2778">
                  <c:v>-5.9676999999999998</c:v>
                </c:pt>
                <c:pt idx="2779">
                  <c:v>-5.2212300000000003</c:v>
                </c:pt>
                <c:pt idx="2780">
                  <c:v>-5.9815300000000002</c:v>
                </c:pt>
                <c:pt idx="2781">
                  <c:v>-5.2382900000000001</c:v>
                </c:pt>
                <c:pt idx="2782">
                  <c:v>-5.99458</c:v>
                </c:pt>
                <c:pt idx="2783">
                  <c:v>-5.2605000000000004</c:v>
                </c:pt>
                <c:pt idx="2784">
                  <c:v>-6.0077800000000003</c:v>
                </c:pt>
                <c:pt idx="2785">
                  <c:v>-5.2753699999999997</c:v>
                </c:pt>
                <c:pt idx="2786">
                  <c:v>-6.0223199999999997</c:v>
                </c:pt>
                <c:pt idx="2787">
                  <c:v>-5.2895000000000003</c:v>
                </c:pt>
                <c:pt idx="2788">
                  <c:v>-6.03939</c:v>
                </c:pt>
                <c:pt idx="2789">
                  <c:v>-5.3088600000000001</c:v>
                </c:pt>
                <c:pt idx="2790">
                  <c:v>-6.0517399999999997</c:v>
                </c:pt>
                <c:pt idx="2791">
                  <c:v>-5.3269299999999999</c:v>
                </c:pt>
                <c:pt idx="2792">
                  <c:v>-6.0679299999999996</c:v>
                </c:pt>
                <c:pt idx="2793">
                  <c:v>-5.3423400000000001</c:v>
                </c:pt>
                <c:pt idx="2794">
                  <c:v>-6.0825500000000003</c:v>
                </c:pt>
                <c:pt idx="2795">
                  <c:v>-5.35907</c:v>
                </c:pt>
                <c:pt idx="2796">
                  <c:v>-6.0985399999999998</c:v>
                </c:pt>
                <c:pt idx="2797">
                  <c:v>-5.3756700000000004</c:v>
                </c:pt>
                <c:pt idx="2798">
                  <c:v>-6.1125100000000003</c:v>
                </c:pt>
                <c:pt idx="2799">
                  <c:v>-5.3940900000000003</c:v>
                </c:pt>
                <c:pt idx="2800">
                  <c:v>-6.1240199999999998</c:v>
                </c:pt>
                <c:pt idx="2801">
                  <c:v>-5.4036900000000001</c:v>
                </c:pt>
                <c:pt idx="2802">
                  <c:v>-6.1444900000000002</c:v>
                </c:pt>
                <c:pt idx="2803">
                  <c:v>-5.4233900000000004</c:v>
                </c:pt>
                <c:pt idx="2804">
                  <c:v>-6.16134</c:v>
                </c:pt>
                <c:pt idx="2805">
                  <c:v>-5.4441499999999996</c:v>
                </c:pt>
                <c:pt idx="2806">
                  <c:v>-6.1732500000000003</c:v>
                </c:pt>
                <c:pt idx="2807">
                  <c:v>-5.4610000000000003</c:v>
                </c:pt>
                <c:pt idx="2808">
                  <c:v>-6.1825299999999999</c:v>
                </c:pt>
                <c:pt idx="2809">
                  <c:v>-5.4800199999999997</c:v>
                </c:pt>
                <c:pt idx="2810">
                  <c:v>-6.2042000000000002</c:v>
                </c:pt>
                <c:pt idx="2811">
                  <c:v>-5.4960100000000001</c:v>
                </c:pt>
                <c:pt idx="2812">
                  <c:v>-6.2173699999999998</c:v>
                </c:pt>
                <c:pt idx="2813">
                  <c:v>-5.5176800000000004</c:v>
                </c:pt>
                <c:pt idx="2814">
                  <c:v>-6.2300500000000003</c:v>
                </c:pt>
                <c:pt idx="2815">
                  <c:v>-5.5361900000000004</c:v>
                </c:pt>
                <c:pt idx="2816">
                  <c:v>-6.2426500000000003</c:v>
                </c:pt>
                <c:pt idx="2817">
                  <c:v>-5.5552200000000003</c:v>
                </c:pt>
                <c:pt idx="2818">
                  <c:v>-6.2600800000000003</c:v>
                </c:pt>
                <c:pt idx="2819">
                  <c:v>-5.5703199999999997</c:v>
                </c:pt>
                <c:pt idx="2820">
                  <c:v>-6.2786799999999996</c:v>
                </c:pt>
                <c:pt idx="2821">
                  <c:v>-5.5907900000000001</c:v>
                </c:pt>
                <c:pt idx="2822">
                  <c:v>-6.2896099999999997</c:v>
                </c:pt>
                <c:pt idx="2823">
                  <c:v>-5.6117800000000004</c:v>
                </c:pt>
                <c:pt idx="2824">
                  <c:v>-6.30199</c:v>
                </c:pt>
                <c:pt idx="2825">
                  <c:v>-5.62798</c:v>
                </c:pt>
                <c:pt idx="2826">
                  <c:v>-6.3161300000000002</c:v>
                </c:pt>
                <c:pt idx="2827">
                  <c:v>-5.6484199999999998</c:v>
                </c:pt>
                <c:pt idx="2828">
                  <c:v>-6.3353299999999999</c:v>
                </c:pt>
                <c:pt idx="2829">
                  <c:v>-5.6678699999999997</c:v>
                </c:pt>
                <c:pt idx="2830">
                  <c:v>-6.34694</c:v>
                </c:pt>
                <c:pt idx="2831">
                  <c:v>-5.6901200000000003</c:v>
                </c:pt>
                <c:pt idx="2832">
                  <c:v>-6.3613</c:v>
                </c:pt>
                <c:pt idx="2833">
                  <c:v>-5.7129599999999998</c:v>
                </c:pt>
                <c:pt idx="2834">
                  <c:v>-6.3778699999999997</c:v>
                </c:pt>
                <c:pt idx="2835">
                  <c:v>-5.7303699999999997</c:v>
                </c:pt>
                <c:pt idx="2836">
                  <c:v>-6.3802500000000002</c:v>
                </c:pt>
                <c:pt idx="2837">
                  <c:v>-5.7579099999999999</c:v>
                </c:pt>
                <c:pt idx="2838">
                  <c:v>-6.3894099999999998</c:v>
                </c:pt>
                <c:pt idx="2839">
                  <c:v>-5.7819099999999999</c:v>
                </c:pt>
                <c:pt idx="2840">
                  <c:v>-6.4050399999999996</c:v>
                </c:pt>
                <c:pt idx="2841">
                  <c:v>-5.7992699999999999</c:v>
                </c:pt>
                <c:pt idx="2842">
                  <c:v>-6.42422</c:v>
                </c:pt>
                <c:pt idx="2843">
                  <c:v>-5.8190799999999996</c:v>
                </c:pt>
                <c:pt idx="2844">
                  <c:v>-6.4389700000000003</c:v>
                </c:pt>
                <c:pt idx="2845">
                  <c:v>-5.8372200000000003</c:v>
                </c:pt>
                <c:pt idx="2846">
                  <c:v>-6.4559800000000003</c:v>
                </c:pt>
                <c:pt idx="2847">
                  <c:v>-5.86294</c:v>
                </c:pt>
                <c:pt idx="2848">
                  <c:v>-6.4702900000000003</c:v>
                </c:pt>
                <c:pt idx="2849">
                  <c:v>-5.8790699999999996</c:v>
                </c:pt>
                <c:pt idx="2850">
                  <c:v>-6.4902899999999999</c:v>
                </c:pt>
                <c:pt idx="2851">
                  <c:v>-5.9015700000000004</c:v>
                </c:pt>
                <c:pt idx="2852">
                  <c:v>-6.5037399999999996</c:v>
                </c:pt>
                <c:pt idx="2853">
                  <c:v>-5.92204</c:v>
                </c:pt>
                <c:pt idx="2854">
                  <c:v>-6.5174200000000004</c:v>
                </c:pt>
                <c:pt idx="2855">
                  <c:v>-5.9479499999999996</c:v>
                </c:pt>
                <c:pt idx="2856">
                  <c:v>-6.5305900000000001</c:v>
                </c:pt>
                <c:pt idx="2857">
                  <c:v>-5.9661900000000001</c:v>
                </c:pt>
                <c:pt idx="2858">
                  <c:v>-6.5465999999999998</c:v>
                </c:pt>
                <c:pt idx="2859">
                  <c:v>-5.98841</c:v>
                </c:pt>
                <c:pt idx="2860">
                  <c:v>-6.5667299999999997</c:v>
                </c:pt>
                <c:pt idx="2861">
                  <c:v>-6.0073699999999999</c:v>
                </c:pt>
                <c:pt idx="2862">
                  <c:v>-6.5808999999999997</c:v>
                </c:pt>
                <c:pt idx="2863">
                  <c:v>-6.0319900000000004</c:v>
                </c:pt>
                <c:pt idx="2864">
                  <c:v>-6.5952799999999998</c:v>
                </c:pt>
                <c:pt idx="2865">
                  <c:v>-6.0529000000000002</c:v>
                </c:pt>
                <c:pt idx="2866">
                  <c:v>-6.6121299999999996</c:v>
                </c:pt>
                <c:pt idx="2867">
                  <c:v>-6.0720700000000001</c:v>
                </c:pt>
                <c:pt idx="2868">
                  <c:v>-6.62887</c:v>
                </c:pt>
                <c:pt idx="2869">
                  <c:v>-6.0955899999999996</c:v>
                </c:pt>
                <c:pt idx="2870">
                  <c:v>-6.6424500000000002</c:v>
                </c:pt>
                <c:pt idx="2871">
                  <c:v>-6.1238400000000004</c:v>
                </c:pt>
                <c:pt idx="2872">
                  <c:v>-6.6615700000000002</c:v>
                </c:pt>
                <c:pt idx="2873">
                  <c:v>-6.1474399999999996</c:v>
                </c:pt>
                <c:pt idx="2874">
                  <c:v>-6.6787400000000003</c:v>
                </c:pt>
                <c:pt idx="2875">
                  <c:v>-6.1677099999999996</c:v>
                </c:pt>
                <c:pt idx="2876">
                  <c:v>-6.6937699999999998</c:v>
                </c:pt>
                <c:pt idx="2877">
                  <c:v>-6.1923599999999999</c:v>
                </c:pt>
                <c:pt idx="2878">
                  <c:v>-6.70838</c:v>
                </c:pt>
                <c:pt idx="2879">
                  <c:v>-6.21692</c:v>
                </c:pt>
                <c:pt idx="2880">
                  <c:v>-6.7264299999999997</c:v>
                </c:pt>
                <c:pt idx="2881">
                  <c:v>-6.2355799999999997</c:v>
                </c:pt>
                <c:pt idx="2882">
                  <c:v>-6.74397</c:v>
                </c:pt>
                <c:pt idx="2883">
                  <c:v>-6.2547800000000002</c:v>
                </c:pt>
                <c:pt idx="2884">
                  <c:v>-6.7653299999999996</c:v>
                </c:pt>
                <c:pt idx="2885">
                  <c:v>-6.28118</c:v>
                </c:pt>
                <c:pt idx="2886">
                  <c:v>-6.7770900000000003</c:v>
                </c:pt>
                <c:pt idx="2887">
                  <c:v>-6.3061999999999996</c:v>
                </c:pt>
                <c:pt idx="2888">
                  <c:v>-6.7893499999999998</c:v>
                </c:pt>
                <c:pt idx="2889">
                  <c:v>-6.3285200000000001</c:v>
                </c:pt>
                <c:pt idx="2890">
                  <c:v>-6.8088600000000001</c:v>
                </c:pt>
                <c:pt idx="2891">
                  <c:v>-6.35304</c:v>
                </c:pt>
                <c:pt idx="2892">
                  <c:v>-6.83033</c:v>
                </c:pt>
                <c:pt idx="2893">
                  <c:v>-6.3778300000000003</c:v>
                </c:pt>
                <c:pt idx="2894">
                  <c:v>-6.8449400000000002</c:v>
                </c:pt>
                <c:pt idx="2895">
                  <c:v>-6.40367</c:v>
                </c:pt>
                <c:pt idx="2896">
                  <c:v>-6.86266</c:v>
                </c:pt>
                <c:pt idx="2897">
                  <c:v>-6.4293300000000002</c:v>
                </c:pt>
                <c:pt idx="2898">
                  <c:v>-6.8841900000000003</c:v>
                </c:pt>
                <c:pt idx="2899">
                  <c:v>-6.4478900000000001</c:v>
                </c:pt>
                <c:pt idx="2900">
                  <c:v>-6.9038899999999996</c:v>
                </c:pt>
                <c:pt idx="2901">
                  <c:v>-6.4711600000000002</c:v>
                </c:pt>
                <c:pt idx="2902">
                  <c:v>-6.9167399999999999</c:v>
                </c:pt>
                <c:pt idx="2903">
                  <c:v>-6.50244</c:v>
                </c:pt>
                <c:pt idx="2904">
                  <c:v>-6.9357300000000004</c:v>
                </c:pt>
                <c:pt idx="2905">
                  <c:v>-6.5244200000000001</c:v>
                </c:pt>
                <c:pt idx="2906">
                  <c:v>-6.9541500000000003</c:v>
                </c:pt>
                <c:pt idx="2907">
                  <c:v>-6.5544399999999996</c:v>
                </c:pt>
                <c:pt idx="2908">
                  <c:v>-6.9424999999999999</c:v>
                </c:pt>
                <c:pt idx="2909">
                  <c:v>-6.59307</c:v>
                </c:pt>
                <c:pt idx="2910">
                  <c:v>-6.9622700000000002</c:v>
                </c:pt>
                <c:pt idx="2911">
                  <c:v>-6.6227799999999997</c:v>
                </c:pt>
                <c:pt idx="2912">
                  <c:v>-6.9809799999999997</c:v>
                </c:pt>
                <c:pt idx="2913">
                  <c:v>-6.6490600000000004</c:v>
                </c:pt>
                <c:pt idx="2914">
                  <c:v>-7.0029599999999999</c:v>
                </c:pt>
                <c:pt idx="2915">
                  <c:v>-6.6721899999999996</c:v>
                </c:pt>
                <c:pt idx="2916">
                  <c:v>-7.0221299999999998</c:v>
                </c:pt>
                <c:pt idx="2917">
                  <c:v>-6.69672</c:v>
                </c:pt>
                <c:pt idx="2918">
                  <c:v>-7.0374499999999998</c:v>
                </c:pt>
                <c:pt idx="2919">
                  <c:v>-6.7261800000000003</c:v>
                </c:pt>
                <c:pt idx="2920">
                  <c:v>-7.0583299999999998</c:v>
                </c:pt>
                <c:pt idx="2921">
                  <c:v>-6.7509800000000002</c:v>
                </c:pt>
                <c:pt idx="2922">
                  <c:v>-7.0790199999999999</c:v>
                </c:pt>
                <c:pt idx="2923">
                  <c:v>-6.78165</c:v>
                </c:pt>
                <c:pt idx="2924">
                  <c:v>-7.0984600000000002</c:v>
                </c:pt>
                <c:pt idx="2925">
                  <c:v>-6.8113599999999996</c:v>
                </c:pt>
                <c:pt idx="2926">
                  <c:v>-7.1154599999999997</c:v>
                </c:pt>
                <c:pt idx="2927">
                  <c:v>-6.83833</c:v>
                </c:pt>
                <c:pt idx="2928">
                  <c:v>-7.1332399999999998</c:v>
                </c:pt>
                <c:pt idx="2929">
                  <c:v>-6.8647499999999999</c:v>
                </c:pt>
                <c:pt idx="2930">
                  <c:v>-7.1571100000000003</c:v>
                </c:pt>
                <c:pt idx="2931">
                  <c:v>-6.8896699999999997</c:v>
                </c:pt>
                <c:pt idx="2932">
                  <c:v>-7.1755800000000001</c:v>
                </c:pt>
                <c:pt idx="2933">
                  <c:v>-6.9193899999999999</c:v>
                </c:pt>
                <c:pt idx="2934">
                  <c:v>-7.1943799999999998</c:v>
                </c:pt>
                <c:pt idx="2935">
                  <c:v>-6.9513400000000001</c:v>
                </c:pt>
                <c:pt idx="2936">
                  <c:v>-7.2178599999999999</c:v>
                </c:pt>
                <c:pt idx="2937">
                  <c:v>-6.9757600000000002</c:v>
                </c:pt>
                <c:pt idx="2938">
                  <c:v>-7.2359299999999998</c:v>
                </c:pt>
                <c:pt idx="2939">
                  <c:v>-7.0015400000000003</c:v>
                </c:pt>
                <c:pt idx="2940">
                  <c:v>-7.2589899999999998</c:v>
                </c:pt>
                <c:pt idx="2941">
                  <c:v>-7.0325499999999996</c:v>
                </c:pt>
                <c:pt idx="2942">
                  <c:v>-7.2804599999999997</c:v>
                </c:pt>
                <c:pt idx="2943">
                  <c:v>-7.0630499999999996</c:v>
                </c:pt>
                <c:pt idx="2944">
                  <c:v>-7.3037200000000002</c:v>
                </c:pt>
                <c:pt idx="2945">
                  <c:v>-7.08596</c:v>
                </c:pt>
                <c:pt idx="2946">
                  <c:v>-7.3255600000000003</c:v>
                </c:pt>
                <c:pt idx="2947">
                  <c:v>-7.1133300000000004</c:v>
                </c:pt>
                <c:pt idx="2948">
                  <c:v>-7.3511100000000003</c:v>
                </c:pt>
                <c:pt idx="2949">
                  <c:v>-7.1490400000000003</c:v>
                </c:pt>
                <c:pt idx="2950">
                  <c:v>-7.3669000000000002</c:v>
                </c:pt>
                <c:pt idx="2951">
                  <c:v>-7.1789500000000004</c:v>
                </c:pt>
                <c:pt idx="2952">
                  <c:v>-7.3851000000000004</c:v>
                </c:pt>
                <c:pt idx="2953">
                  <c:v>-7.20824</c:v>
                </c:pt>
                <c:pt idx="2954">
                  <c:v>-7.4082600000000003</c:v>
                </c:pt>
                <c:pt idx="2955">
                  <c:v>-7.2365199999999996</c:v>
                </c:pt>
                <c:pt idx="2956">
                  <c:v>-7.4306999999999999</c:v>
                </c:pt>
                <c:pt idx="2957">
                  <c:v>-7.2660299999999998</c:v>
                </c:pt>
                <c:pt idx="2958">
                  <c:v>-7.4487399999999999</c:v>
                </c:pt>
                <c:pt idx="2959">
                  <c:v>-7.3015299999999996</c:v>
                </c:pt>
                <c:pt idx="2960">
                  <c:v>-7.4703600000000003</c:v>
                </c:pt>
                <c:pt idx="2961">
                  <c:v>-7.3277700000000001</c:v>
                </c:pt>
                <c:pt idx="2962">
                  <c:v>-7.4943099999999996</c:v>
                </c:pt>
                <c:pt idx="2963">
                  <c:v>-7.35588</c:v>
                </c:pt>
                <c:pt idx="2964">
                  <c:v>-7.5182000000000002</c:v>
                </c:pt>
                <c:pt idx="2965">
                  <c:v>-7.3887600000000004</c:v>
                </c:pt>
                <c:pt idx="2966">
                  <c:v>-7.5380099999999999</c:v>
                </c:pt>
                <c:pt idx="2967">
                  <c:v>-7.4223600000000003</c:v>
                </c:pt>
                <c:pt idx="2968">
                  <c:v>-7.5593199999999996</c:v>
                </c:pt>
                <c:pt idx="2969">
                  <c:v>-7.4511200000000004</c:v>
                </c:pt>
                <c:pt idx="2970">
                  <c:v>-7.5833000000000004</c:v>
                </c:pt>
                <c:pt idx="2971">
                  <c:v>-7.4853300000000003</c:v>
                </c:pt>
                <c:pt idx="2972">
                  <c:v>-7.6054899999999996</c:v>
                </c:pt>
                <c:pt idx="2973">
                  <c:v>-7.5185599999999999</c:v>
                </c:pt>
                <c:pt idx="2974">
                  <c:v>-7.6278699999999997</c:v>
                </c:pt>
                <c:pt idx="2975">
                  <c:v>-7.5527899999999999</c:v>
                </c:pt>
                <c:pt idx="2976">
                  <c:v>-7.6467400000000003</c:v>
                </c:pt>
                <c:pt idx="2977">
                  <c:v>-7.5825199999999997</c:v>
                </c:pt>
                <c:pt idx="2978">
                  <c:v>-7.6638999999999999</c:v>
                </c:pt>
                <c:pt idx="2979">
                  <c:v>-7.6277499999999998</c:v>
                </c:pt>
                <c:pt idx="2980">
                  <c:v>-7.6686300000000003</c:v>
                </c:pt>
                <c:pt idx="2981">
                  <c:v>-7.6640699999999997</c:v>
                </c:pt>
                <c:pt idx="2982">
                  <c:v>-7.6894900000000002</c:v>
                </c:pt>
                <c:pt idx="2983">
                  <c:v>-7.7</c:v>
                </c:pt>
                <c:pt idx="2984">
                  <c:v>-7.7158699999999998</c:v>
                </c:pt>
                <c:pt idx="2985">
                  <c:v>-7.7293000000000003</c:v>
                </c:pt>
                <c:pt idx="2986">
                  <c:v>-7.7580499999999999</c:v>
                </c:pt>
                <c:pt idx="2987">
                  <c:v>-7.7771100000000004</c:v>
                </c:pt>
                <c:pt idx="2988">
                  <c:v>-7.78125</c:v>
                </c:pt>
                <c:pt idx="2989">
                  <c:v>-7.8086099999999998</c:v>
                </c:pt>
                <c:pt idx="2990">
                  <c:v>-7.8005599999999999</c:v>
                </c:pt>
                <c:pt idx="2991">
                  <c:v>-7.8374199999999998</c:v>
                </c:pt>
                <c:pt idx="2992">
                  <c:v>-7.8205099999999996</c:v>
                </c:pt>
                <c:pt idx="2993">
                  <c:v>-7.8647799999999997</c:v>
                </c:pt>
                <c:pt idx="2994">
                  <c:v>-7.8467200000000004</c:v>
                </c:pt>
                <c:pt idx="2995">
                  <c:v>-7.8958599999999999</c:v>
                </c:pt>
                <c:pt idx="2996">
                  <c:v>-7.8721699999999997</c:v>
                </c:pt>
                <c:pt idx="2997">
                  <c:v>-7.9264299999999999</c:v>
                </c:pt>
                <c:pt idx="2998">
                  <c:v>-7.8898599999999997</c:v>
                </c:pt>
                <c:pt idx="2999">
                  <c:v>-7.9660099999999998</c:v>
                </c:pt>
                <c:pt idx="3000">
                  <c:v>-7.9198899999999997</c:v>
                </c:pt>
                <c:pt idx="3001">
                  <c:v>-7.9974999999999996</c:v>
                </c:pt>
                <c:pt idx="3002">
                  <c:v>-7.9451799999999997</c:v>
                </c:pt>
                <c:pt idx="3003">
                  <c:v>-8.0279000000000007</c:v>
                </c:pt>
                <c:pt idx="3004">
                  <c:v>-7.9716899999999997</c:v>
                </c:pt>
                <c:pt idx="3005">
                  <c:v>-8.0635100000000008</c:v>
                </c:pt>
                <c:pt idx="3006">
                  <c:v>-7.9939400000000003</c:v>
                </c:pt>
                <c:pt idx="3007">
                  <c:v>-8.0981000000000005</c:v>
                </c:pt>
                <c:pt idx="3008">
                  <c:v>-8.0156399999999994</c:v>
                </c:pt>
                <c:pt idx="3009">
                  <c:v>-8.1311999999999998</c:v>
                </c:pt>
                <c:pt idx="3010">
                  <c:v>-8.0418599999999998</c:v>
                </c:pt>
                <c:pt idx="3011">
                  <c:v>-8.1634499999999992</c:v>
                </c:pt>
                <c:pt idx="3012">
                  <c:v>-8.0690100000000005</c:v>
                </c:pt>
                <c:pt idx="3013">
                  <c:v>-8.2002400000000009</c:v>
                </c:pt>
                <c:pt idx="3014">
                  <c:v>-8.0903899999999993</c:v>
                </c:pt>
                <c:pt idx="3015">
                  <c:v>-8.2334200000000006</c:v>
                </c:pt>
                <c:pt idx="3016">
                  <c:v>-8.1180500000000002</c:v>
                </c:pt>
                <c:pt idx="3017">
                  <c:v>-8.2713599999999996</c:v>
                </c:pt>
                <c:pt idx="3018">
                  <c:v>-8.1434999999999995</c:v>
                </c:pt>
                <c:pt idx="3019">
                  <c:v>-8.3051399999999997</c:v>
                </c:pt>
                <c:pt idx="3020">
                  <c:v>-8.1734299999999998</c:v>
                </c:pt>
                <c:pt idx="3021">
                  <c:v>-8.3425100000000008</c:v>
                </c:pt>
                <c:pt idx="3022">
                  <c:v>-8.1990200000000009</c:v>
                </c:pt>
                <c:pt idx="3023">
                  <c:v>-8.3832699999999996</c:v>
                </c:pt>
                <c:pt idx="3024">
                  <c:v>-8.2272400000000001</c:v>
                </c:pt>
                <c:pt idx="3025">
                  <c:v>-8.4207999999999998</c:v>
                </c:pt>
                <c:pt idx="3026">
                  <c:v>-8.2530400000000004</c:v>
                </c:pt>
                <c:pt idx="3027">
                  <c:v>-8.4525400000000008</c:v>
                </c:pt>
                <c:pt idx="3028">
                  <c:v>-8.2933699999999995</c:v>
                </c:pt>
                <c:pt idx="3029">
                  <c:v>-8.4924999999999997</c:v>
                </c:pt>
                <c:pt idx="3030">
                  <c:v>-8.3189799999999998</c:v>
                </c:pt>
                <c:pt idx="3031">
                  <c:v>-8.5337599999999991</c:v>
                </c:pt>
                <c:pt idx="3032">
                  <c:v>-8.3486799999999999</c:v>
                </c:pt>
                <c:pt idx="3033">
                  <c:v>-8.5679999999999996</c:v>
                </c:pt>
                <c:pt idx="3034">
                  <c:v>-8.3763699999999996</c:v>
                </c:pt>
                <c:pt idx="3035">
                  <c:v>-8.6047700000000003</c:v>
                </c:pt>
                <c:pt idx="3036">
                  <c:v>-8.4137000000000004</c:v>
                </c:pt>
                <c:pt idx="3037">
                  <c:v>-8.6469400000000007</c:v>
                </c:pt>
                <c:pt idx="3038">
                  <c:v>-8.4442199999999996</c:v>
                </c:pt>
                <c:pt idx="3039">
                  <c:v>-8.6889699999999994</c:v>
                </c:pt>
                <c:pt idx="3040">
                  <c:v>-8.4738299999999995</c:v>
                </c:pt>
                <c:pt idx="3041">
                  <c:v>-8.7265599999999992</c:v>
                </c:pt>
                <c:pt idx="3042">
                  <c:v>-8.5084800000000005</c:v>
                </c:pt>
                <c:pt idx="3043">
                  <c:v>-8.7667000000000002</c:v>
                </c:pt>
                <c:pt idx="3044">
                  <c:v>-8.5424399999999991</c:v>
                </c:pt>
                <c:pt idx="3045">
                  <c:v>-8.8113200000000003</c:v>
                </c:pt>
                <c:pt idx="3046">
                  <c:v>-8.5753000000000004</c:v>
                </c:pt>
                <c:pt idx="3047">
                  <c:v>-8.8539200000000005</c:v>
                </c:pt>
                <c:pt idx="3048">
                  <c:v>-8.6081400000000006</c:v>
                </c:pt>
                <c:pt idx="3049">
                  <c:v>-8.8960000000000008</c:v>
                </c:pt>
                <c:pt idx="3050">
                  <c:v>-8.6174300000000006</c:v>
                </c:pt>
                <c:pt idx="3051">
                  <c:v>-8.9616299999999995</c:v>
                </c:pt>
                <c:pt idx="3052">
                  <c:v>-8.6585800000000006</c:v>
                </c:pt>
                <c:pt idx="3053">
                  <c:v>-9.0077700000000007</c:v>
                </c:pt>
                <c:pt idx="3054">
                  <c:v>-8.6944700000000008</c:v>
                </c:pt>
                <c:pt idx="3055">
                  <c:v>-9.0541800000000006</c:v>
                </c:pt>
                <c:pt idx="3056">
                  <c:v>-8.73184</c:v>
                </c:pt>
                <c:pt idx="3057">
                  <c:v>-9.1021800000000006</c:v>
                </c:pt>
                <c:pt idx="3058">
                  <c:v>-8.7783899999999999</c:v>
                </c:pt>
                <c:pt idx="3059">
                  <c:v>-9.1490500000000008</c:v>
                </c:pt>
                <c:pt idx="3060">
                  <c:v>-8.8204100000000007</c:v>
                </c:pt>
                <c:pt idx="3061">
                  <c:v>-9.2017500000000005</c:v>
                </c:pt>
                <c:pt idx="3062">
                  <c:v>-8.8618799999999993</c:v>
                </c:pt>
                <c:pt idx="3063">
                  <c:v>-9.2569999999999997</c:v>
                </c:pt>
                <c:pt idx="3064">
                  <c:v>-8.9082899999999992</c:v>
                </c:pt>
                <c:pt idx="3065">
                  <c:v>-9.3071800000000007</c:v>
                </c:pt>
                <c:pt idx="3066">
                  <c:v>-8.9521099999999993</c:v>
                </c:pt>
                <c:pt idx="3067">
                  <c:v>-9.3596599999999999</c:v>
                </c:pt>
                <c:pt idx="3068">
                  <c:v>-8.9975199999999997</c:v>
                </c:pt>
                <c:pt idx="3069">
                  <c:v>-9.4160500000000003</c:v>
                </c:pt>
                <c:pt idx="3070">
                  <c:v>-9.0479699999999994</c:v>
                </c:pt>
                <c:pt idx="3071">
                  <c:v>-9.4760899999999992</c:v>
                </c:pt>
                <c:pt idx="3072">
                  <c:v>-9.0968</c:v>
                </c:pt>
                <c:pt idx="3073">
                  <c:v>-9.5288299999999992</c:v>
                </c:pt>
                <c:pt idx="3074">
                  <c:v>-9.1564999999999994</c:v>
                </c:pt>
                <c:pt idx="3075">
                  <c:v>-9.5892599999999995</c:v>
                </c:pt>
                <c:pt idx="3076">
                  <c:v>-9.21326</c:v>
                </c:pt>
                <c:pt idx="3077">
                  <c:v>-9.6569500000000001</c:v>
                </c:pt>
                <c:pt idx="3078">
                  <c:v>-9.2703100000000003</c:v>
                </c:pt>
                <c:pt idx="3079">
                  <c:v>-9.7276600000000002</c:v>
                </c:pt>
                <c:pt idx="3080">
                  <c:v>-9.3238900000000005</c:v>
                </c:pt>
                <c:pt idx="3081">
                  <c:v>-9.7911599999999996</c:v>
                </c:pt>
                <c:pt idx="3082">
                  <c:v>-9.3893400000000007</c:v>
                </c:pt>
                <c:pt idx="3083">
                  <c:v>-9.8595199999999998</c:v>
                </c:pt>
                <c:pt idx="3084">
                  <c:v>-9.4537899999999997</c:v>
                </c:pt>
                <c:pt idx="3085">
                  <c:v>-9.9308899999999998</c:v>
                </c:pt>
                <c:pt idx="3086">
                  <c:v>-9.5203399999999991</c:v>
                </c:pt>
                <c:pt idx="3087">
                  <c:v>-9.7920499999999997</c:v>
                </c:pt>
                <c:pt idx="3088">
                  <c:v>-10.247299999999999</c:v>
                </c:pt>
                <c:pt idx="3089">
                  <c:v>-9.6256699999999995</c:v>
                </c:pt>
                <c:pt idx="3090">
                  <c:v>-10.3322</c:v>
                </c:pt>
                <c:pt idx="3091">
                  <c:v>-9.6962200000000003</c:v>
                </c:pt>
                <c:pt idx="3092">
                  <c:v>-10.413600000000001</c:v>
                </c:pt>
                <c:pt idx="3093">
                  <c:v>-9.7857699999999994</c:v>
                </c:pt>
                <c:pt idx="3094">
                  <c:v>-10.5077</c:v>
                </c:pt>
                <c:pt idx="3095">
                  <c:v>-9.88307</c:v>
                </c:pt>
                <c:pt idx="3096">
                  <c:v>-10.5982</c:v>
                </c:pt>
                <c:pt idx="3097">
                  <c:v>-9.9685299999999994</c:v>
                </c:pt>
                <c:pt idx="3098">
                  <c:v>-10.6976</c:v>
                </c:pt>
                <c:pt idx="3099">
                  <c:v>-10.0656</c:v>
                </c:pt>
                <c:pt idx="3100">
                  <c:v>-10.810700000000001</c:v>
                </c:pt>
                <c:pt idx="3101">
                  <c:v>-10.1662</c:v>
                </c:pt>
                <c:pt idx="3102">
                  <c:v>-10.911899999999999</c:v>
                </c:pt>
                <c:pt idx="3103">
                  <c:v>-10.261799999999999</c:v>
                </c:pt>
                <c:pt idx="3104">
                  <c:v>-11.010400000000001</c:v>
                </c:pt>
                <c:pt idx="3105">
                  <c:v>-10.372</c:v>
                </c:pt>
                <c:pt idx="3106">
                  <c:v>-11.131399999999999</c:v>
                </c:pt>
                <c:pt idx="3107">
                  <c:v>-10.4877</c:v>
                </c:pt>
                <c:pt idx="3108">
                  <c:v>-11.2515</c:v>
                </c:pt>
                <c:pt idx="3109">
                  <c:v>-10.603999999999999</c:v>
                </c:pt>
                <c:pt idx="3110">
                  <c:v>-11.3596</c:v>
                </c:pt>
                <c:pt idx="3111">
                  <c:v>-10.723000000000001</c:v>
                </c:pt>
                <c:pt idx="3112">
                  <c:v>-11.493600000000001</c:v>
                </c:pt>
                <c:pt idx="3113">
                  <c:v>-10.851800000000001</c:v>
                </c:pt>
                <c:pt idx="3114">
                  <c:v>-11.630100000000001</c:v>
                </c:pt>
                <c:pt idx="3115">
                  <c:v>-10.969900000000001</c:v>
                </c:pt>
                <c:pt idx="3116">
                  <c:v>-11.7569</c:v>
                </c:pt>
                <c:pt idx="3117">
                  <c:v>-11.103300000000001</c:v>
                </c:pt>
                <c:pt idx="3118">
                  <c:v>-11.8965</c:v>
                </c:pt>
                <c:pt idx="3119">
                  <c:v>-11.233700000000001</c:v>
                </c:pt>
                <c:pt idx="3120">
                  <c:v>-12.0344</c:v>
                </c:pt>
                <c:pt idx="3121">
                  <c:v>-11.3734</c:v>
                </c:pt>
                <c:pt idx="3122">
                  <c:v>-12.179399999999999</c:v>
                </c:pt>
                <c:pt idx="3123">
                  <c:v>-11.511699999999999</c:v>
                </c:pt>
                <c:pt idx="3124">
                  <c:v>-12.340199999999999</c:v>
                </c:pt>
                <c:pt idx="3125">
                  <c:v>-11.6707</c:v>
                </c:pt>
                <c:pt idx="3126">
                  <c:v>-12.4954</c:v>
                </c:pt>
                <c:pt idx="3127">
                  <c:v>-11.821300000000001</c:v>
                </c:pt>
                <c:pt idx="3128">
                  <c:v>-12.6425</c:v>
                </c:pt>
                <c:pt idx="3129">
                  <c:v>-11.9701</c:v>
                </c:pt>
                <c:pt idx="3130">
                  <c:v>-12.8032</c:v>
                </c:pt>
                <c:pt idx="3131">
                  <c:v>-12.127000000000001</c:v>
                </c:pt>
                <c:pt idx="3132">
                  <c:v>-12.9688</c:v>
                </c:pt>
                <c:pt idx="3133">
                  <c:v>-12.2927</c:v>
                </c:pt>
                <c:pt idx="3134">
                  <c:v>-13.1363</c:v>
                </c:pt>
                <c:pt idx="3135">
                  <c:v>-12.458</c:v>
                </c:pt>
                <c:pt idx="3136">
                  <c:v>-13.306699999999999</c:v>
                </c:pt>
                <c:pt idx="3137">
                  <c:v>-12.628500000000001</c:v>
                </c:pt>
                <c:pt idx="3138">
                  <c:v>-13.485900000000001</c:v>
                </c:pt>
                <c:pt idx="3139">
                  <c:v>-12.8012</c:v>
                </c:pt>
                <c:pt idx="3140">
                  <c:v>-13.663399999999999</c:v>
                </c:pt>
                <c:pt idx="3141">
                  <c:v>-12.9725</c:v>
                </c:pt>
                <c:pt idx="3142">
                  <c:v>-13.830299999999999</c:v>
                </c:pt>
                <c:pt idx="3143">
                  <c:v>-13.1496</c:v>
                </c:pt>
                <c:pt idx="3144">
                  <c:v>-14.015599999999999</c:v>
                </c:pt>
                <c:pt idx="3145">
                  <c:v>-13.327299999999999</c:v>
                </c:pt>
                <c:pt idx="3146">
                  <c:v>-14.1937</c:v>
                </c:pt>
                <c:pt idx="3147">
                  <c:v>-13.5059</c:v>
                </c:pt>
                <c:pt idx="3148">
                  <c:v>-14.372</c:v>
                </c:pt>
                <c:pt idx="3149">
                  <c:v>-13.6859</c:v>
                </c:pt>
                <c:pt idx="3150">
                  <c:v>-14.5594</c:v>
                </c:pt>
                <c:pt idx="3151">
                  <c:v>-13.872199999999999</c:v>
                </c:pt>
                <c:pt idx="3152">
                  <c:v>-14.741400000000001</c:v>
                </c:pt>
                <c:pt idx="3153">
                  <c:v>-14.0502</c:v>
                </c:pt>
                <c:pt idx="3154">
                  <c:v>-14.923299999999999</c:v>
                </c:pt>
                <c:pt idx="3155">
                  <c:v>-14.2286</c:v>
                </c:pt>
                <c:pt idx="3156">
                  <c:v>-15.1059</c:v>
                </c:pt>
                <c:pt idx="3157">
                  <c:v>-14.410500000000001</c:v>
                </c:pt>
                <c:pt idx="3158">
                  <c:v>-15.283099999999999</c:v>
                </c:pt>
                <c:pt idx="3159">
                  <c:v>-14.598599999999999</c:v>
                </c:pt>
                <c:pt idx="3160">
                  <c:v>-15.462</c:v>
                </c:pt>
                <c:pt idx="3161">
                  <c:v>-14.7821</c:v>
                </c:pt>
                <c:pt idx="3162">
                  <c:v>-15.6472</c:v>
                </c:pt>
                <c:pt idx="3163">
                  <c:v>-14.957100000000001</c:v>
                </c:pt>
                <c:pt idx="3164">
                  <c:v>-15.8314</c:v>
                </c:pt>
                <c:pt idx="3165">
                  <c:v>-15.141999999999999</c:v>
                </c:pt>
                <c:pt idx="3166">
                  <c:v>-16.0075</c:v>
                </c:pt>
                <c:pt idx="3167">
                  <c:v>-15.317399999999999</c:v>
                </c:pt>
                <c:pt idx="3168">
                  <c:v>-16.1755</c:v>
                </c:pt>
                <c:pt idx="3169">
                  <c:v>-15.493</c:v>
                </c:pt>
                <c:pt idx="3170">
                  <c:v>-16.357399999999998</c:v>
                </c:pt>
                <c:pt idx="3171">
                  <c:v>-15.678100000000001</c:v>
                </c:pt>
                <c:pt idx="3172">
                  <c:v>-16.536200000000001</c:v>
                </c:pt>
                <c:pt idx="3173">
                  <c:v>-15.8491</c:v>
                </c:pt>
                <c:pt idx="3174">
                  <c:v>-16.6995</c:v>
                </c:pt>
                <c:pt idx="3175">
                  <c:v>-16.023700000000002</c:v>
                </c:pt>
                <c:pt idx="3176">
                  <c:v>-16.868500000000001</c:v>
                </c:pt>
                <c:pt idx="3177">
                  <c:v>-16.190300000000001</c:v>
                </c:pt>
                <c:pt idx="3178">
                  <c:v>-17.042100000000001</c:v>
                </c:pt>
                <c:pt idx="3179">
                  <c:v>-16.353300000000001</c:v>
                </c:pt>
                <c:pt idx="3180">
                  <c:v>-17.203399999999998</c:v>
                </c:pt>
                <c:pt idx="3181">
                  <c:v>-16.513200000000001</c:v>
                </c:pt>
                <c:pt idx="3182">
                  <c:v>-17.375499999999999</c:v>
                </c:pt>
                <c:pt idx="3183">
                  <c:v>-16.677299999999999</c:v>
                </c:pt>
                <c:pt idx="3184">
                  <c:v>-17.5319</c:v>
                </c:pt>
                <c:pt idx="3185">
                  <c:v>-16.8354</c:v>
                </c:pt>
                <c:pt idx="3186">
                  <c:v>-17.689</c:v>
                </c:pt>
                <c:pt idx="3187">
                  <c:v>-16.987200000000001</c:v>
                </c:pt>
                <c:pt idx="3188">
                  <c:v>-17.742599999999999</c:v>
                </c:pt>
                <c:pt idx="3189">
                  <c:v>-17.989999999999998</c:v>
                </c:pt>
              </c:numCache>
            </c:numRef>
          </c:yVal>
          <c:smooth val="1"/>
        </c:ser>
        <c:ser>
          <c:idx val="4"/>
          <c:order val="3"/>
          <c:tx>
            <c:v>No surfactant</c:v>
          </c:tx>
          <c:spPr>
            <a:ln w="12700"/>
          </c:spPr>
          <c:marker>
            <c:symbol val="none"/>
          </c:marker>
          <c:xVal>
            <c:numRef>
              <c:f>'SAA(no)'!$I:$I</c:f>
              <c:numCache>
                <c:formatCode>General</c:formatCode>
                <c:ptCount val="65536"/>
                <c:pt idx="2">
                  <c:v>5.4922751119999997</c:v>
                </c:pt>
                <c:pt idx="3">
                  <c:v>5.8430413899999998</c:v>
                </c:pt>
                <c:pt idx="4">
                  <c:v>6.787112466</c:v>
                </c:pt>
                <c:pt idx="5">
                  <c:v>7.6714810760000001</c:v>
                </c:pt>
                <c:pt idx="6">
                  <c:v>8.5129349659999995</c:v>
                </c:pt>
                <c:pt idx="7">
                  <c:v>9.3749316399999998</c:v>
                </c:pt>
                <c:pt idx="8">
                  <c:v>10.249934639999999</c:v>
                </c:pt>
                <c:pt idx="9">
                  <c:v>11.06716106</c:v>
                </c:pt>
                <c:pt idx="10">
                  <c:v>12.034589</c:v>
                </c:pt>
                <c:pt idx="11">
                  <c:v>12.93008202</c:v>
                </c:pt>
                <c:pt idx="12">
                  <c:v>14.938103979999999</c:v>
                </c:pt>
                <c:pt idx="13">
                  <c:v>17.35196904</c:v>
                </c:pt>
                <c:pt idx="14">
                  <c:v>18.307261260000001</c:v>
                </c:pt>
                <c:pt idx="15">
                  <c:v>19.19721406</c:v>
                </c:pt>
                <c:pt idx="16">
                  <c:v>20.094641760000002</c:v>
                </c:pt>
                <c:pt idx="17">
                  <c:v>20.887596739999999</c:v>
                </c:pt>
                <c:pt idx="18">
                  <c:v>21.829785899999997</c:v>
                </c:pt>
                <c:pt idx="19">
                  <c:v>22.635755999999997</c:v>
                </c:pt>
                <c:pt idx="20">
                  <c:v>23.577945159999999</c:v>
                </c:pt>
                <c:pt idx="21">
                  <c:v>24.44837528</c:v>
                </c:pt>
                <c:pt idx="22">
                  <c:v>25.344835639999999</c:v>
                </c:pt>
                <c:pt idx="23">
                  <c:v>26.192841059999999</c:v>
                </c:pt>
                <c:pt idx="24">
                  <c:v>27.025896679999999</c:v>
                </c:pt>
                <c:pt idx="25">
                  <c:v>27.982068300000002</c:v>
                </c:pt>
                <c:pt idx="26">
                  <c:v>28.764822240000001</c:v>
                </c:pt>
                <c:pt idx="27">
                  <c:v>29.761094500000002</c:v>
                </c:pt>
                <c:pt idx="28">
                  <c:v>30.623961780000002</c:v>
                </c:pt>
                <c:pt idx="29">
                  <c:v>31.424391659999998</c:v>
                </c:pt>
                <c:pt idx="30">
                  <c:v>32.424445339999998</c:v>
                </c:pt>
                <c:pt idx="31">
                  <c:v>33.165163960000001</c:v>
                </c:pt>
                <c:pt idx="32">
                  <c:v>34.17269254</c:v>
                </c:pt>
                <c:pt idx="33">
                  <c:v>34.9992406</c:v>
                </c:pt>
                <c:pt idx="34">
                  <c:v>35.857447059999998</c:v>
                </c:pt>
                <c:pt idx="35">
                  <c:v>36.81177194</c:v>
                </c:pt>
                <c:pt idx="36">
                  <c:v>37.615015899999996</c:v>
                </c:pt>
                <c:pt idx="37">
                  <c:v>38.48632542</c:v>
                </c:pt>
                <c:pt idx="38">
                  <c:v>39.464921740000001</c:v>
                </c:pt>
                <c:pt idx="39">
                  <c:v>40.302638180000002</c:v>
                </c:pt>
                <c:pt idx="40">
                  <c:v>41.145982779999997</c:v>
                </c:pt>
                <c:pt idx="41">
                  <c:v>42.064867839999998</c:v>
                </c:pt>
                <c:pt idx="42">
                  <c:v>44.350164620000001</c:v>
                </c:pt>
                <c:pt idx="43">
                  <c:v>46.588325560000001</c:v>
                </c:pt>
                <c:pt idx="44">
                  <c:v>47.348654799999998</c:v>
                </c:pt>
                <c:pt idx="45">
                  <c:v>48.302012339999997</c:v>
                </c:pt>
                <c:pt idx="46">
                  <c:v>49.154678579999995</c:v>
                </c:pt>
                <c:pt idx="47">
                  <c:v>50.045598720000001</c:v>
                </c:pt>
                <c:pt idx="48">
                  <c:v>50.850689420000002</c:v>
                </c:pt>
                <c:pt idx="49">
                  <c:v>51.890843740000001</c:v>
                </c:pt>
                <c:pt idx="50">
                  <c:v>52.770507559999999</c:v>
                </c:pt>
                <c:pt idx="51">
                  <c:v>53.663274439999995</c:v>
                </c:pt>
                <c:pt idx="52">
                  <c:v>54.417096120000004</c:v>
                </c:pt>
                <c:pt idx="53">
                  <c:v>55.373267740000003</c:v>
                </c:pt>
                <c:pt idx="54">
                  <c:v>56.171762940000001</c:v>
                </c:pt>
                <c:pt idx="55">
                  <c:v>57.224052980000003</c:v>
                </c:pt>
                <c:pt idx="56">
                  <c:v>57.991857119999999</c:v>
                </c:pt>
                <c:pt idx="57">
                  <c:v>58.824912740000002</c:v>
                </c:pt>
                <c:pt idx="58">
                  <c:v>59.749425959999996</c:v>
                </c:pt>
                <c:pt idx="59">
                  <c:v>60.498498879999993</c:v>
                </c:pt>
                <c:pt idx="60">
                  <c:v>61.421077420000003</c:v>
                </c:pt>
                <c:pt idx="61">
                  <c:v>62.37074148</c:v>
                </c:pt>
                <c:pt idx="62">
                  <c:v>63.157188900000001</c:v>
                </c:pt>
                <c:pt idx="63">
                  <c:v>64.116174600000008</c:v>
                </c:pt>
                <c:pt idx="64">
                  <c:v>64.93155428</c:v>
                </c:pt>
                <c:pt idx="65">
                  <c:v>65.914811420000007</c:v>
                </c:pt>
                <c:pt idx="66">
                  <c:v>66.854186499999997</c:v>
                </c:pt>
                <c:pt idx="67">
                  <c:v>67.709666819999995</c:v>
                </c:pt>
                <c:pt idx="68">
                  <c:v>68.654670060000001</c:v>
                </c:pt>
                <c:pt idx="69">
                  <c:v>69.468115060000002</c:v>
                </c:pt>
                <c:pt idx="70">
                  <c:v>70.266698200000008</c:v>
                </c:pt>
                <c:pt idx="71">
                  <c:v>71.193937560000009</c:v>
                </c:pt>
                <c:pt idx="72">
                  <c:v>72.114669360000008</c:v>
                </c:pt>
                <c:pt idx="73">
                  <c:v>72.970149679999992</c:v>
                </c:pt>
                <c:pt idx="74">
                  <c:v>73.747187519999997</c:v>
                </c:pt>
                <c:pt idx="75">
                  <c:v>74.65868562</c:v>
                </c:pt>
                <c:pt idx="76">
                  <c:v>75.475824099999997</c:v>
                </c:pt>
                <c:pt idx="77">
                  <c:v>76.367711579999991</c:v>
                </c:pt>
                <c:pt idx="78">
                  <c:v>77.284661959999994</c:v>
                </c:pt>
                <c:pt idx="79">
                  <c:v>78.306173000000001</c:v>
                </c:pt>
                <c:pt idx="80">
                  <c:v>79.246515419999994</c:v>
                </c:pt>
                <c:pt idx="81">
                  <c:v>80.095488180000004</c:v>
                </c:pt>
                <c:pt idx="82">
                  <c:v>80.843593760000005</c:v>
                </c:pt>
                <c:pt idx="83">
                  <c:v>81.648684459999998</c:v>
                </c:pt>
                <c:pt idx="84">
                  <c:v>82.621652619999992</c:v>
                </c:pt>
                <c:pt idx="85">
                  <c:v>83.647824480000011</c:v>
                </c:pt>
                <c:pt idx="86">
                  <c:v>84.393203920000005</c:v>
                </c:pt>
                <c:pt idx="87">
                  <c:v>85.223533400000008</c:v>
                </c:pt>
                <c:pt idx="88">
                  <c:v>85.985621440000003</c:v>
                </c:pt>
                <c:pt idx="89">
                  <c:v>86.950235300000003</c:v>
                </c:pt>
                <c:pt idx="90">
                  <c:v>87.811255840000001</c:v>
                </c:pt>
                <c:pt idx="91">
                  <c:v>88.006834399999988</c:v>
                </c:pt>
                <c:pt idx="92">
                  <c:v>88.524801000000011</c:v>
                </c:pt>
                <c:pt idx="93">
                  <c:v>89.504452599999993</c:v>
                </c:pt>
                <c:pt idx="94">
                  <c:v>90.36714400000001</c:v>
                </c:pt>
                <c:pt idx="95">
                  <c:v>91.261493799999997</c:v>
                </c:pt>
                <c:pt idx="96">
                  <c:v>92.077576999999991</c:v>
                </c:pt>
                <c:pt idx="97">
                  <c:v>93.0783342</c:v>
                </c:pt>
                <c:pt idx="98">
                  <c:v>93.781854199999998</c:v>
                </c:pt>
                <c:pt idx="99">
                  <c:v>94.662133600000004</c:v>
                </c:pt>
                <c:pt idx="100">
                  <c:v>95.74819260000001</c:v>
                </c:pt>
                <c:pt idx="101">
                  <c:v>96.541411400000001</c:v>
                </c:pt>
                <c:pt idx="102">
                  <c:v>97.455987399999998</c:v>
                </c:pt>
                <c:pt idx="103">
                  <c:v>98.345060799999999</c:v>
                </c:pt>
                <c:pt idx="104">
                  <c:v>99.125088599999998</c:v>
                </c:pt>
                <c:pt idx="105">
                  <c:v>100.0088856</c:v>
                </c:pt>
                <c:pt idx="106">
                  <c:v>100.880371</c:v>
                </c:pt>
                <c:pt idx="107">
                  <c:v>101.8090174</c:v>
                </c:pt>
                <c:pt idx="108">
                  <c:v>102.7394226</c:v>
                </c:pt>
                <c:pt idx="109">
                  <c:v>103.4649276</c:v>
                </c:pt>
                <c:pt idx="110">
                  <c:v>104.44985560000001</c:v>
                </c:pt>
                <c:pt idx="111">
                  <c:v>105.2720946</c:v>
                </c:pt>
                <c:pt idx="112">
                  <c:v>106.10840399999999</c:v>
                </c:pt>
                <c:pt idx="113">
                  <c:v>107.049362</c:v>
                </c:pt>
                <c:pt idx="114">
                  <c:v>107.96305860000001</c:v>
                </c:pt>
                <c:pt idx="115">
                  <c:v>108.8266294</c:v>
                </c:pt>
                <c:pt idx="116">
                  <c:v>109.73329079999999</c:v>
                </c:pt>
                <c:pt idx="117">
                  <c:v>110.61093200000001</c:v>
                </c:pt>
                <c:pt idx="118">
                  <c:v>111.50792</c:v>
                </c:pt>
                <c:pt idx="119">
                  <c:v>112.2932242</c:v>
                </c:pt>
                <c:pt idx="120">
                  <c:v>113.20780020000001</c:v>
                </c:pt>
                <c:pt idx="121">
                  <c:v>114.0652152</c:v>
                </c:pt>
                <c:pt idx="122">
                  <c:v>114.959565</c:v>
                </c:pt>
                <c:pt idx="123">
                  <c:v>115.8292916</c:v>
                </c:pt>
                <c:pt idx="124">
                  <c:v>116.797511</c:v>
                </c:pt>
                <c:pt idx="125">
                  <c:v>117.54324220000001</c:v>
                </c:pt>
                <c:pt idx="126">
                  <c:v>118.42352159999999</c:v>
                </c:pt>
                <c:pt idx="127">
                  <c:v>119.35920320000001</c:v>
                </c:pt>
                <c:pt idx="128">
                  <c:v>120.33269900000001</c:v>
                </c:pt>
                <c:pt idx="129">
                  <c:v>121.18923459999999</c:v>
                </c:pt>
                <c:pt idx="130">
                  <c:v>122.11700160000001</c:v>
                </c:pt>
                <c:pt idx="131">
                  <c:v>122.87944139999999</c:v>
                </c:pt>
                <c:pt idx="132">
                  <c:v>123.727183</c:v>
                </c:pt>
                <c:pt idx="133">
                  <c:v>124.68484959999999</c:v>
                </c:pt>
                <c:pt idx="134">
                  <c:v>125.52203839999999</c:v>
                </c:pt>
                <c:pt idx="135">
                  <c:v>126.5157604</c:v>
                </c:pt>
                <c:pt idx="136">
                  <c:v>127.33272299999999</c:v>
                </c:pt>
                <c:pt idx="137">
                  <c:v>128.13121820000001</c:v>
                </c:pt>
                <c:pt idx="138">
                  <c:v>129.04667359999999</c:v>
                </c:pt>
                <c:pt idx="139">
                  <c:v>129.76250519999999</c:v>
                </c:pt>
                <c:pt idx="140">
                  <c:v>130.8494436</c:v>
                </c:pt>
                <c:pt idx="141">
                  <c:v>131.71125560000002</c:v>
                </c:pt>
                <c:pt idx="142">
                  <c:v>132.64166079999998</c:v>
                </c:pt>
                <c:pt idx="143">
                  <c:v>133.39003019999998</c:v>
                </c:pt>
                <c:pt idx="144">
                  <c:v>134.28789760000001</c:v>
                </c:pt>
                <c:pt idx="145">
                  <c:v>135.1523478</c:v>
                </c:pt>
                <c:pt idx="146">
                  <c:v>136.14167280000001</c:v>
                </c:pt>
                <c:pt idx="147">
                  <c:v>136.96479119999998</c:v>
                </c:pt>
                <c:pt idx="148">
                  <c:v>138.03062400000002</c:v>
                </c:pt>
                <c:pt idx="149">
                  <c:v>138.72095300000001</c:v>
                </c:pt>
                <c:pt idx="150">
                  <c:v>139.5396744</c:v>
                </c:pt>
                <c:pt idx="151">
                  <c:v>140.38741599999997</c:v>
                </c:pt>
                <c:pt idx="152">
                  <c:v>141.28176580000002</c:v>
                </c:pt>
                <c:pt idx="153">
                  <c:v>142.35199560000001</c:v>
                </c:pt>
                <c:pt idx="154">
                  <c:v>143.2173252</c:v>
                </c:pt>
                <c:pt idx="155">
                  <c:v>143.97888559999998</c:v>
                </c:pt>
                <c:pt idx="156">
                  <c:v>144.96557240000001</c:v>
                </c:pt>
                <c:pt idx="157">
                  <c:v>145.6541426</c:v>
                </c:pt>
                <c:pt idx="158">
                  <c:v>146.70854320000001</c:v>
                </c:pt>
                <c:pt idx="159">
                  <c:v>147.44020399999999</c:v>
                </c:pt>
                <c:pt idx="160">
                  <c:v>148.41282039999999</c:v>
                </c:pt>
                <c:pt idx="161">
                  <c:v>149.32124060000001</c:v>
                </c:pt>
                <c:pt idx="162">
                  <c:v>150.20239939999999</c:v>
                </c:pt>
                <c:pt idx="163">
                  <c:v>150.97187439999999</c:v>
                </c:pt>
                <c:pt idx="164">
                  <c:v>151.8433598</c:v>
                </c:pt>
                <c:pt idx="165">
                  <c:v>152.71308640000001</c:v>
                </c:pt>
                <c:pt idx="166">
                  <c:v>153.79123079999999</c:v>
                </c:pt>
                <c:pt idx="167">
                  <c:v>154.56598220000001</c:v>
                </c:pt>
                <c:pt idx="168">
                  <c:v>155.55706599999999</c:v>
                </c:pt>
                <c:pt idx="169">
                  <c:v>156.3071942</c:v>
                </c:pt>
                <c:pt idx="170">
                  <c:v>157.16636800000001</c:v>
                </c:pt>
                <c:pt idx="171">
                  <c:v>158.03961219999999</c:v>
                </c:pt>
                <c:pt idx="172">
                  <c:v>158.91373579999998</c:v>
                </c:pt>
                <c:pt idx="173">
                  <c:v>159.75708040000001</c:v>
                </c:pt>
                <c:pt idx="174">
                  <c:v>160.7314556</c:v>
                </c:pt>
                <c:pt idx="175">
                  <c:v>161.5009306</c:v>
                </c:pt>
                <c:pt idx="176">
                  <c:v>162.49904959999998</c:v>
                </c:pt>
                <c:pt idx="177">
                  <c:v>163.34591180000001</c:v>
                </c:pt>
                <c:pt idx="178">
                  <c:v>164.24905559999999</c:v>
                </c:pt>
                <c:pt idx="179">
                  <c:v>165.12142039999998</c:v>
                </c:pt>
                <c:pt idx="180">
                  <c:v>165.89705119999999</c:v>
                </c:pt>
                <c:pt idx="181">
                  <c:v>166.86087359999999</c:v>
                </c:pt>
                <c:pt idx="182">
                  <c:v>167.82029900000001</c:v>
                </c:pt>
                <c:pt idx="183">
                  <c:v>168.64341739999998</c:v>
                </c:pt>
                <c:pt idx="184">
                  <c:v>169.6837476</c:v>
                </c:pt>
                <c:pt idx="185">
                  <c:v>170.38111180000001</c:v>
                </c:pt>
                <c:pt idx="186">
                  <c:v>171.2332504</c:v>
                </c:pt>
                <c:pt idx="187">
                  <c:v>171.9789816</c:v>
                </c:pt>
                <c:pt idx="188">
                  <c:v>173.0870256</c:v>
                </c:pt>
                <c:pt idx="189">
                  <c:v>173.9303702</c:v>
                </c:pt>
                <c:pt idx="190">
                  <c:v>174.9073836</c:v>
                </c:pt>
                <c:pt idx="191">
                  <c:v>175.53967219999998</c:v>
                </c:pt>
                <c:pt idx="192">
                  <c:v>176.596711</c:v>
                </c:pt>
                <c:pt idx="193">
                  <c:v>177.31518080000001</c:v>
                </c:pt>
                <c:pt idx="194">
                  <c:v>178.27020919999998</c:v>
                </c:pt>
                <c:pt idx="195">
                  <c:v>179.17423239999999</c:v>
                </c:pt>
                <c:pt idx="196">
                  <c:v>180.1617986</c:v>
                </c:pt>
                <c:pt idx="197">
                  <c:v>181.00162560000001</c:v>
                </c:pt>
                <c:pt idx="198">
                  <c:v>181.95841280000002</c:v>
                </c:pt>
                <c:pt idx="199">
                  <c:v>182.65313879999999</c:v>
                </c:pt>
                <c:pt idx="200">
                  <c:v>183.57123240000001</c:v>
                </c:pt>
                <c:pt idx="201">
                  <c:v>184.45766759999998</c:v>
                </c:pt>
                <c:pt idx="202">
                  <c:v>185.41093720000001</c:v>
                </c:pt>
                <c:pt idx="203">
                  <c:v>186.18305040000001</c:v>
                </c:pt>
                <c:pt idx="204">
                  <c:v>187.16709900000001</c:v>
                </c:pt>
                <c:pt idx="205">
                  <c:v>187.88644819999999</c:v>
                </c:pt>
                <c:pt idx="206">
                  <c:v>188.9109492</c:v>
                </c:pt>
                <c:pt idx="207">
                  <c:v>189.79562560000002</c:v>
                </c:pt>
                <c:pt idx="208">
                  <c:v>190.66007579999999</c:v>
                </c:pt>
                <c:pt idx="209">
                  <c:v>191.54651100000001</c:v>
                </c:pt>
                <c:pt idx="210">
                  <c:v>192.443499</c:v>
                </c:pt>
                <c:pt idx="211">
                  <c:v>193.2446324</c:v>
                </c:pt>
                <c:pt idx="212">
                  <c:v>194.15217319999999</c:v>
                </c:pt>
                <c:pt idx="213">
                  <c:v>194.98496499999999</c:v>
                </c:pt>
                <c:pt idx="214">
                  <c:v>195.9232848</c:v>
                </c:pt>
                <c:pt idx="215">
                  <c:v>196.80004659999997</c:v>
                </c:pt>
                <c:pt idx="216">
                  <c:v>197.82278880000001</c:v>
                </c:pt>
                <c:pt idx="217">
                  <c:v>198.55972599999998</c:v>
                </c:pt>
                <c:pt idx="218">
                  <c:v>199.49540760000002</c:v>
                </c:pt>
                <c:pt idx="219">
                  <c:v>200.31764659999999</c:v>
                </c:pt>
                <c:pt idx="220">
                  <c:v>201.17506160000002</c:v>
                </c:pt>
                <c:pt idx="221">
                  <c:v>202.02104439999999</c:v>
                </c:pt>
                <c:pt idx="222">
                  <c:v>203.03763080000002</c:v>
                </c:pt>
                <c:pt idx="223">
                  <c:v>203.78600019999999</c:v>
                </c:pt>
                <c:pt idx="224">
                  <c:v>204.83952140000002</c:v>
                </c:pt>
                <c:pt idx="225">
                  <c:v>205.55095600000001</c:v>
                </c:pt>
                <c:pt idx="226">
                  <c:v>206.434753</c:v>
                </c:pt>
                <c:pt idx="227">
                  <c:v>207.23061000000001</c:v>
                </c:pt>
                <c:pt idx="228">
                  <c:v>208.35800079999999</c:v>
                </c:pt>
                <c:pt idx="229">
                  <c:v>209.09581739999999</c:v>
                </c:pt>
                <c:pt idx="230">
                  <c:v>209.99720239999999</c:v>
                </c:pt>
                <c:pt idx="231">
                  <c:v>210.74557179999999</c:v>
                </c:pt>
                <c:pt idx="232">
                  <c:v>211.70411780000001</c:v>
                </c:pt>
                <c:pt idx="233">
                  <c:v>212.4164318</c:v>
                </c:pt>
                <c:pt idx="234">
                  <c:v>213.6212098</c:v>
                </c:pt>
                <c:pt idx="235">
                  <c:v>214.27284519999998</c:v>
                </c:pt>
                <c:pt idx="236">
                  <c:v>215.3659394</c:v>
                </c:pt>
                <c:pt idx="237">
                  <c:v>216.11782640000001</c:v>
                </c:pt>
                <c:pt idx="238">
                  <c:v>217.1520008</c:v>
                </c:pt>
                <c:pt idx="239">
                  <c:v>217.9645664</c:v>
                </c:pt>
                <c:pt idx="240">
                  <c:v>218.74107660000001</c:v>
                </c:pt>
                <c:pt idx="241">
                  <c:v>219.62927059999998</c:v>
                </c:pt>
                <c:pt idx="242">
                  <c:v>220.51130879999999</c:v>
                </c:pt>
                <c:pt idx="243">
                  <c:v>221.358171</c:v>
                </c:pt>
                <c:pt idx="244">
                  <c:v>222.42488320000001</c:v>
                </c:pt>
                <c:pt idx="245">
                  <c:v>223.1354384</c:v>
                </c:pt>
                <c:pt idx="246">
                  <c:v>224.12036639999999</c:v>
                </c:pt>
                <c:pt idx="247">
                  <c:v>224.9250174</c:v>
                </c:pt>
                <c:pt idx="248">
                  <c:v>225.77627659999999</c:v>
                </c:pt>
                <c:pt idx="249">
                  <c:v>226.74977240000001</c:v>
                </c:pt>
                <c:pt idx="250">
                  <c:v>227.60718740000002</c:v>
                </c:pt>
                <c:pt idx="251">
                  <c:v>228.48834619999997</c:v>
                </c:pt>
                <c:pt idx="252">
                  <c:v>229.43018360000002</c:v>
                </c:pt>
                <c:pt idx="253">
                  <c:v>230.22428180000003</c:v>
                </c:pt>
                <c:pt idx="254">
                  <c:v>231.1450136</c:v>
                </c:pt>
                <c:pt idx="255">
                  <c:v>231.93471480000002</c:v>
                </c:pt>
                <c:pt idx="256">
                  <c:v>232.86160239999998</c:v>
                </c:pt>
                <c:pt idx="257">
                  <c:v>233.60205719999999</c:v>
                </c:pt>
                <c:pt idx="258">
                  <c:v>234.63623160000003</c:v>
                </c:pt>
                <c:pt idx="259">
                  <c:v>235.51826980000001</c:v>
                </c:pt>
                <c:pt idx="260">
                  <c:v>236.47593640000002</c:v>
                </c:pt>
                <c:pt idx="261">
                  <c:v>237.33862779999998</c:v>
                </c:pt>
                <c:pt idx="262">
                  <c:v>238.09403239999997</c:v>
                </c:pt>
                <c:pt idx="263">
                  <c:v>239.00597020000001</c:v>
                </c:pt>
                <c:pt idx="264">
                  <c:v>239.96451619999999</c:v>
                </c:pt>
                <c:pt idx="265">
                  <c:v>240.80961960000002</c:v>
                </c:pt>
                <c:pt idx="266">
                  <c:v>241.78487419999999</c:v>
                </c:pt>
                <c:pt idx="267">
                  <c:v>242.63877159999998</c:v>
                </c:pt>
                <c:pt idx="268">
                  <c:v>243.47068400000001</c:v>
                </c:pt>
                <c:pt idx="269">
                  <c:v>244.25335000000001</c:v>
                </c:pt>
                <c:pt idx="270">
                  <c:v>245.1819964</c:v>
                </c:pt>
                <c:pt idx="271">
                  <c:v>245.9716976</c:v>
                </c:pt>
                <c:pt idx="272">
                  <c:v>247.0032338</c:v>
                </c:pt>
                <c:pt idx="273">
                  <c:v>247.80788479999998</c:v>
                </c:pt>
                <c:pt idx="274">
                  <c:v>248.87899399999998</c:v>
                </c:pt>
                <c:pt idx="275">
                  <c:v>249.58515219999998</c:v>
                </c:pt>
                <c:pt idx="276">
                  <c:v>250.34319500000001</c:v>
                </c:pt>
                <c:pt idx="277">
                  <c:v>251.23578599999999</c:v>
                </c:pt>
                <c:pt idx="278">
                  <c:v>252.17850279999999</c:v>
                </c:pt>
                <c:pt idx="279">
                  <c:v>253.06493799999998</c:v>
                </c:pt>
                <c:pt idx="280">
                  <c:v>253.9496144</c:v>
                </c:pt>
                <c:pt idx="281">
                  <c:v>254.83077320000001</c:v>
                </c:pt>
                <c:pt idx="282">
                  <c:v>255.74798740000003</c:v>
                </c:pt>
                <c:pt idx="283">
                  <c:v>256.60012600000005</c:v>
                </c:pt>
                <c:pt idx="284">
                  <c:v>257.67651160000003</c:v>
                </c:pt>
                <c:pt idx="285">
                  <c:v>258.3835492</c:v>
                </c:pt>
                <c:pt idx="286">
                  <c:v>259.3772712</c:v>
                </c:pt>
                <c:pt idx="287">
                  <c:v>260.13531399999999</c:v>
                </c:pt>
                <c:pt idx="288">
                  <c:v>260.97865860000002</c:v>
                </c:pt>
                <c:pt idx="289">
                  <c:v>261.77275680000002</c:v>
                </c:pt>
                <c:pt idx="290">
                  <c:v>262.78670499999998</c:v>
                </c:pt>
                <c:pt idx="291">
                  <c:v>263.7470098</c:v>
                </c:pt>
                <c:pt idx="292">
                  <c:v>264.646636</c:v>
                </c:pt>
                <c:pt idx="293">
                  <c:v>265.45040760000001</c:v>
                </c:pt>
                <c:pt idx="294">
                  <c:v>266.33772220000003</c:v>
                </c:pt>
                <c:pt idx="295">
                  <c:v>267.10367959999996</c:v>
                </c:pt>
                <c:pt idx="296">
                  <c:v>268.11938659999998</c:v>
                </c:pt>
                <c:pt idx="297">
                  <c:v>268.87655000000001</c:v>
                </c:pt>
                <c:pt idx="298">
                  <c:v>269.80079939999996</c:v>
                </c:pt>
                <c:pt idx="299">
                  <c:v>270.6415058</c:v>
                </c:pt>
                <c:pt idx="300">
                  <c:v>271.50947360000004</c:v>
                </c:pt>
                <c:pt idx="301">
                  <c:v>272.46274319999998</c:v>
                </c:pt>
                <c:pt idx="302">
                  <c:v>273.33950499999997</c:v>
                </c:pt>
                <c:pt idx="303">
                  <c:v>274.1960406</c:v>
                </c:pt>
                <c:pt idx="304">
                  <c:v>275.08071699999999</c:v>
                </c:pt>
                <c:pt idx="305">
                  <c:v>275.90647360000003</c:v>
                </c:pt>
                <c:pt idx="306">
                  <c:v>276.86501959999998</c:v>
                </c:pt>
                <c:pt idx="307">
                  <c:v>277.7180376</c:v>
                </c:pt>
                <c:pt idx="308">
                  <c:v>278.63964879999997</c:v>
                </c:pt>
                <c:pt idx="309">
                  <c:v>279.5269634</c:v>
                </c:pt>
                <c:pt idx="310">
                  <c:v>280.42922779999998</c:v>
                </c:pt>
                <c:pt idx="311">
                  <c:v>281.17232080000002</c:v>
                </c:pt>
                <c:pt idx="312">
                  <c:v>282.1590076</c:v>
                </c:pt>
                <c:pt idx="313">
                  <c:v>282.9091358</c:v>
                </c:pt>
                <c:pt idx="314">
                  <c:v>283.88439039999997</c:v>
                </c:pt>
                <c:pt idx="315">
                  <c:v>284.6987148</c:v>
                </c:pt>
                <c:pt idx="316">
                  <c:v>285.73904500000003</c:v>
                </c:pt>
                <c:pt idx="317">
                  <c:v>286.55249000000003</c:v>
                </c:pt>
                <c:pt idx="318">
                  <c:v>287.4591514</c:v>
                </c:pt>
                <c:pt idx="319">
                  <c:v>288.21983239999997</c:v>
                </c:pt>
                <c:pt idx="320">
                  <c:v>289.17749900000001</c:v>
                </c:pt>
                <c:pt idx="321">
                  <c:v>289.93993879999999</c:v>
                </c:pt>
                <c:pt idx="322">
                  <c:v>290.96971619999999</c:v>
                </c:pt>
                <c:pt idx="323">
                  <c:v>291.88780979999996</c:v>
                </c:pt>
                <c:pt idx="324">
                  <c:v>292.77512439999998</c:v>
                </c:pt>
                <c:pt idx="325">
                  <c:v>293.5533934</c:v>
                </c:pt>
                <c:pt idx="326">
                  <c:v>294.41960239999997</c:v>
                </c:pt>
                <c:pt idx="327">
                  <c:v>295.19347440000001</c:v>
                </c:pt>
                <c:pt idx="328">
                  <c:v>296.2197342</c:v>
                </c:pt>
                <c:pt idx="329">
                  <c:v>297.00679719999999</c:v>
                </c:pt>
                <c:pt idx="330">
                  <c:v>298.11660000000001</c:v>
                </c:pt>
                <c:pt idx="331">
                  <c:v>298.8843162</c:v>
                </c:pt>
                <c:pt idx="332">
                  <c:v>299.83318880000002</c:v>
                </c:pt>
                <c:pt idx="333">
                  <c:v>300.63168400000001</c:v>
                </c:pt>
                <c:pt idx="334">
                  <c:v>301.50932520000003</c:v>
                </c:pt>
                <c:pt idx="335">
                  <c:v>302.24274480000003</c:v>
                </c:pt>
                <c:pt idx="336">
                  <c:v>303.20656719999999</c:v>
                </c:pt>
                <c:pt idx="337">
                  <c:v>304.08420840000002</c:v>
                </c:pt>
                <c:pt idx="338">
                  <c:v>305.05682480000002</c:v>
                </c:pt>
                <c:pt idx="339">
                  <c:v>305.86411399999997</c:v>
                </c:pt>
                <c:pt idx="340">
                  <c:v>306.75494620000001</c:v>
                </c:pt>
                <c:pt idx="341">
                  <c:v>307.51914479999999</c:v>
                </c:pt>
                <c:pt idx="342">
                  <c:v>308.52693720000002</c:v>
                </c:pt>
                <c:pt idx="343">
                  <c:v>309.27090960000004</c:v>
                </c:pt>
                <c:pt idx="344">
                  <c:v>310.33146599999998</c:v>
                </c:pt>
                <c:pt idx="345">
                  <c:v>311.19239860000005</c:v>
                </c:pt>
                <c:pt idx="346">
                  <c:v>312.13423599999999</c:v>
                </c:pt>
                <c:pt idx="347">
                  <c:v>312.9415252</c:v>
                </c:pt>
                <c:pt idx="348">
                  <c:v>313.76112599999999</c:v>
                </c:pt>
                <c:pt idx="349">
                  <c:v>314.62557620000001</c:v>
                </c:pt>
                <c:pt idx="350">
                  <c:v>315.54894619999999</c:v>
                </c:pt>
                <c:pt idx="351">
                  <c:v>316.49078359999999</c:v>
                </c:pt>
                <c:pt idx="352">
                  <c:v>317.35787199999999</c:v>
                </c:pt>
                <c:pt idx="353">
                  <c:v>318.18890499999998</c:v>
                </c:pt>
                <c:pt idx="354">
                  <c:v>318.96189759999999</c:v>
                </c:pt>
                <c:pt idx="355">
                  <c:v>319.8571268</c:v>
                </c:pt>
                <c:pt idx="356">
                  <c:v>320.78577319999999</c:v>
                </c:pt>
                <c:pt idx="357">
                  <c:v>321.65989680000001</c:v>
                </c:pt>
                <c:pt idx="358">
                  <c:v>322.72748839999997</c:v>
                </c:pt>
                <c:pt idx="359">
                  <c:v>323.48992820000001</c:v>
                </c:pt>
                <c:pt idx="360">
                  <c:v>324.48804719999998</c:v>
                </c:pt>
                <c:pt idx="361">
                  <c:v>325.18717020000003</c:v>
                </c:pt>
                <c:pt idx="362">
                  <c:v>326.18089220000002</c:v>
                </c:pt>
                <c:pt idx="363">
                  <c:v>326.8800152</c:v>
                </c:pt>
                <c:pt idx="364">
                  <c:v>327.94848619999999</c:v>
                </c:pt>
                <c:pt idx="365">
                  <c:v>328.644971</c:v>
                </c:pt>
                <c:pt idx="366">
                  <c:v>329.6307784</c:v>
                </c:pt>
                <c:pt idx="367">
                  <c:v>330.48731400000003</c:v>
                </c:pt>
                <c:pt idx="368">
                  <c:v>331.39573419999999</c:v>
                </c:pt>
                <c:pt idx="369">
                  <c:v>332.27161660000002</c:v>
                </c:pt>
                <c:pt idx="370">
                  <c:v>333.25918279999996</c:v>
                </c:pt>
                <c:pt idx="371">
                  <c:v>334.02777839999999</c:v>
                </c:pt>
                <c:pt idx="372">
                  <c:v>334.96258060000002</c:v>
                </c:pt>
                <c:pt idx="373">
                  <c:v>335.68368859999998</c:v>
                </c:pt>
                <c:pt idx="374">
                  <c:v>336.67741059999997</c:v>
                </c:pt>
                <c:pt idx="375">
                  <c:v>337.49349380000001</c:v>
                </c:pt>
                <c:pt idx="376">
                  <c:v>338.4661102</c:v>
                </c:pt>
                <c:pt idx="377">
                  <c:v>339.29626380000002</c:v>
                </c:pt>
                <c:pt idx="378">
                  <c:v>340.21259860000004</c:v>
                </c:pt>
                <c:pt idx="379">
                  <c:v>340.97415899999999</c:v>
                </c:pt>
                <c:pt idx="380">
                  <c:v>342.00745400000005</c:v>
                </c:pt>
                <c:pt idx="381">
                  <c:v>342.69162719999997</c:v>
                </c:pt>
                <c:pt idx="382">
                  <c:v>343.77065100000004</c:v>
                </c:pt>
                <c:pt idx="383">
                  <c:v>344.49527660000001</c:v>
                </c:pt>
                <c:pt idx="384">
                  <c:v>345.52329520000001</c:v>
                </c:pt>
                <c:pt idx="385">
                  <c:v>346.33146379999999</c:v>
                </c:pt>
                <c:pt idx="386">
                  <c:v>347.26626599999997</c:v>
                </c:pt>
                <c:pt idx="387">
                  <c:v>348.0999372</c:v>
                </c:pt>
                <c:pt idx="388">
                  <c:v>349.02154840000003</c:v>
                </c:pt>
                <c:pt idx="389">
                  <c:v>349.70835979999998</c:v>
                </c:pt>
                <c:pt idx="390">
                  <c:v>350.64492080000002</c:v>
                </c:pt>
                <c:pt idx="391">
                  <c:v>351.58060239999998</c:v>
                </c:pt>
                <c:pt idx="392">
                  <c:v>352.49254020000001</c:v>
                </c:pt>
                <c:pt idx="393">
                  <c:v>353.39304580000004</c:v>
                </c:pt>
                <c:pt idx="394">
                  <c:v>354.35159179999999</c:v>
                </c:pt>
                <c:pt idx="395">
                  <c:v>355.18262479999999</c:v>
                </c:pt>
                <c:pt idx="396">
                  <c:v>355.95209979999998</c:v>
                </c:pt>
                <c:pt idx="397">
                  <c:v>356.83062040000004</c:v>
                </c:pt>
                <c:pt idx="398">
                  <c:v>357.7909252</c:v>
                </c:pt>
                <c:pt idx="399">
                  <c:v>358.64218440000002</c:v>
                </c:pt>
                <c:pt idx="400">
                  <c:v>359.60424799999998</c:v>
                </c:pt>
                <c:pt idx="401">
                  <c:v>360.43616040000001</c:v>
                </c:pt>
                <c:pt idx="402">
                  <c:v>361.30412820000004</c:v>
                </c:pt>
                <c:pt idx="403">
                  <c:v>362.07360319999998</c:v>
                </c:pt>
                <c:pt idx="404">
                  <c:v>363.02335519999997</c:v>
                </c:pt>
                <c:pt idx="405">
                  <c:v>363.88604659999999</c:v>
                </c:pt>
                <c:pt idx="406">
                  <c:v>364.70212979999997</c:v>
                </c:pt>
                <c:pt idx="407">
                  <c:v>365.68178140000003</c:v>
                </c:pt>
                <c:pt idx="408">
                  <c:v>366.69485020000002</c:v>
                </c:pt>
                <c:pt idx="409">
                  <c:v>367.4801544</c:v>
                </c:pt>
                <c:pt idx="410">
                  <c:v>368.36307199999999</c:v>
                </c:pt>
                <c:pt idx="411">
                  <c:v>369.1492556</c:v>
                </c:pt>
                <c:pt idx="412">
                  <c:v>369.96270060000001</c:v>
                </c:pt>
                <c:pt idx="413">
                  <c:v>370.92652300000003</c:v>
                </c:pt>
                <c:pt idx="414">
                  <c:v>371.74084740000001</c:v>
                </c:pt>
                <c:pt idx="415">
                  <c:v>372.56836279999999</c:v>
                </c:pt>
                <c:pt idx="416">
                  <c:v>373.66497459999999</c:v>
                </c:pt>
                <c:pt idx="417">
                  <c:v>374.52678660000004</c:v>
                </c:pt>
                <c:pt idx="418">
                  <c:v>375.4220158</c:v>
                </c:pt>
                <c:pt idx="419">
                  <c:v>376.28382779999998</c:v>
                </c:pt>
                <c:pt idx="420">
                  <c:v>377.11925780000001</c:v>
                </c:pt>
                <c:pt idx="421">
                  <c:v>377.92742639999994</c:v>
                </c:pt>
                <c:pt idx="422">
                  <c:v>378.78220320000003</c:v>
                </c:pt>
                <c:pt idx="423">
                  <c:v>379.76801059999997</c:v>
                </c:pt>
                <c:pt idx="424">
                  <c:v>380.71776259999996</c:v>
                </c:pt>
                <c:pt idx="425">
                  <c:v>381.51889599999998</c:v>
                </c:pt>
                <c:pt idx="426">
                  <c:v>382.46864800000003</c:v>
                </c:pt>
                <c:pt idx="427">
                  <c:v>383.25483159999999</c:v>
                </c:pt>
                <c:pt idx="428">
                  <c:v>384.18875439999999</c:v>
                </c:pt>
                <c:pt idx="429">
                  <c:v>384.88963619999998</c:v>
                </c:pt>
                <c:pt idx="430">
                  <c:v>385.78838300000001</c:v>
                </c:pt>
                <c:pt idx="431">
                  <c:v>386.84630120000003</c:v>
                </c:pt>
                <c:pt idx="432">
                  <c:v>387.77846520000003</c:v>
                </c:pt>
                <c:pt idx="433">
                  <c:v>388.54002560000004</c:v>
                </c:pt>
                <c:pt idx="434">
                  <c:v>389.48713939999999</c:v>
                </c:pt>
                <c:pt idx="435">
                  <c:v>390.37093640000001</c:v>
                </c:pt>
                <c:pt idx="436">
                  <c:v>391.0753358</c:v>
                </c:pt>
                <c:pt idx="437">
                  <c:v>392.04531400000002</c:v>
                </c:pt>
                <c:pt idx="438">
                  <c:v>392.97747800000002</c:v>
                </c:pt>
                <c:pt idx="439">
                  <c:v>393.86127499999998</c:v>
                </c:pt>
                <c:pt idx="440">
                  <c:v>394.74595139999997</c:v>
                </c:pt>
                <c:pt idx="441">
                  <c:v>395.62447199999997</c:v>
                </c:pt>
                <c:pt idx="442">
                  <c:v>396.60060600000003</c:v>
                </c:pt>
                <c:pt idx="443">
                  <c:v>397.26982939999999</c:v>
                </c:pt>
                <c:pt idx="444">
                  <c:v>398.28641579999999</c:v>
                </c:pt>
                <c:pt idx="445">
                  <c:v>399.04182040000001</c:v>
                </c:pt>
                <c:pt idx="446">
                  <c:v>399.981899</c:v>
                </c:pt>
                <c:pt idx="447">
                  <c:v>400.8050174</c:v>
                </c:pt>
                <c:pt idx="448">
                  <c:v>401.83039780000001</c:v>
                </c:pt>
                <c:pt idx="449">
                  <c:v>402.51369160000002</c:v>
                </c:pt>
                <c:pt idx="450">
                  <c:v>403.51269000000002</c:v>
                </c:pt>
                <c:pt idx="451">
                  <c:v>404.50025620000002</c:v>
                </c:pt>
                <c:pt idx="452">
                  <c:v>405.36206819999995</c:v>
                </c:pt>
                <c:pt idx="453">
                  <c:v>406.15528700000004</c:v>
                </c:pt>
                <c:pt idx="454">
                  <c:v>406.98719940000001</c:v>
                </c:pt>
                <c:pt idx="455">
                  <c:v>407.93607199999997</c:v>
                </c:pt>
                <c:pt idx="456">
                  <c:v>408.80052219999999</c:v>
                </c:pt>
                <c:pt idx="457">
                  <c:v>409.73180680000002</c:v>
                </c:pt>
                <c:pt idx="458">
                  <c:v>410.59010120000005</c:v>
                </c:pt>
                <c:pt idx="459">
                  <c:v>411.43608399999999</c:v>
                </c:pt>
                <c:pt idx="460">
                  <c:v>412.27591100000001</c:v>
                </c:pt>
                <c:pt idx="461">
                  <c:v>413.2924974</c:v>
                </c:pt>
                <c:pt idx="462">
                  <c:v>414.01448479999999</c:v>
                </c:pt>
                <c:pt idx="463">
                  <c:v>414.808583</c:v>
                </c:pt>
                <c:pt idx="464">
                  <c:v>415.82253120000001</c:v>
                </c:pt>
                <c:pt idx="465">
                  <c:v>416.71776039999997</c:v>
                </c:pt>
                <c:pt idx="466">
                  <c:v>417.64464800000002</c:v>
                </c:pt>
                <c:pt idx="467">
                  <c:v>418.50909820000004</c:v>
                </c:pt>
                <c:pt idx="468">
                  <c:v>419.425433</c:v>
                </c:pt>
                <c:pt idx="469">
                  <c:v>420.18611399999998</c:v>
                </c:pt>
                <c:pt idx="470">
                  <c:v>421.03033799999997</c:v>
                </c:pt>
                <c:pt idx="471">
                  <c:v>421.85169760000002</c:v>
                </c:pt>
                <c:pt idx="472">
                  <c:v>422.95710339999999</c:v>
                </c:pt>
                <c:pt idx="473">
                  <c:v>423.70811099999997</c:v>
                </c:pt>
                <c:pt idx="474">
                  <c:v>424.71942099999995</c:v>
                </c:pt>
                <c:pt idx="475">
                  <c:v>425.550454</c:v>
                </c:pt>
                <c:pt idx="476">
                  <c:v>426.4157836</c:v>
                </c:pt>
                <c:pt idx="477">
                  <c:v>427.28111319999999</c:v>
                </c:pt>
                <c:pt idx="478">
                  <c:v>427.99078900000001</c:v>
                </c:pt>
                <c:pt idx="479">
                  <c:v>428.98714919999998</c:v>
                </c:pt>
                <c:pt idx="480">
                  <c:v>429.90963980000004</c:v>
                </c:pt>
                <c:pt idx="481">
                  <c:v>430.81718060000003</c:v>
                </c:pt>
                <c:pt idx="482">
                  <c:v>431.62886680000003</c:v>
                </c:pt>
                <c:pt idx="483">
                  <c:v>432.6155536</c:v>
                </c:pt>
                <c:pt idx="484">
                  <c:v>433.3867874</c:v>
                </c:pt>
                <c:pt idx="485">
                  <c:v>434.27937840000004</c:v>
                </c:pt>
                <c:pt idx="486">
                  <c:v>435.05764740000001</c:v>
                </c:pt>
                <c:pt idx="487">
                  <c:v>436.01531399999999</c:v>
                </c:pt>
                <c:pt idx="488">
                  <c:v>436.88064359999998</c:v>
                </c:pt>
                <c:pt idx="489">
                  <c:v>437.85589820000001</c:v>
                </c:pt>
                <c:pt idx="490">
                  <c:v>438.76431839999998</c:v>
                </c:pt>
                <c:pt idx="491">
                  <c:v>439.63228620000001</c:v>
                </c:pt>
                <c:pt idx="492">
                  <c:v>440.3753792</c:v>
                </c:pt>
                <c:pt idx="493">
                  <c:v>441.30226679999998</c:v>
                </c:pt>
                <c:pt idx="494">
                  <c:v>442.11835000000002</c:v>
                </c:pt>
                <c:pt idx="495">
                  <c:v>443.10239860000001</c:v>
                </c:pt>
                <c:pt idx="496">
                  <c:v>443.94838140000002</c:v>
                </c:pt>
                <c:pt idx="497">
                  <c:v>444.89549520000003</c:v>
                </c:pt>
                <c:pt idx="498">
                  <c:v>445.66057320000004</c:v>
                </c:pt>
                <c:pt idx="499">
                  <c:v>446.52502340000001</c:v>
                </c:pt>
                <c:pt idx="500">
                  <c:v>447.5952532</c:v>
                </c:pt>
                <c:pt idx="501">
                  <c:v>448.39902480000001</c:v>
                </c:pt>
                <c:pt idx="502">
                  <c:v>449.28809820000004</c:v>
                </c:pt>
                <c:pt idx="503">
                  <c:v>450.03998519999999</c:v>
                </c:pt>
                <c:pt idx="504">
                  <c:v>451.09350640000002</c:v>
                </c:pt>
                <c:pt idx="505">
                  <c:v>451.88936339999998</c:v>
                </c:pt>
                <c:pt idx="506">
                  <c:v>452.78019560000001</c:v>
                </c:pt>
                <c:pt idx="507">
                  <c:v>453.61738439999999</c:v>
                </c:pt>
                <c:pt idx="508">
                  <c:v>454.553066</c:v>
                </c:pt>
                <c:pt idx="509">
                  <c:v>455.27593279999996</c:v>
                </c:pt>
                <c:pt idx="510">
                  <c:v>456.25646380000001</c:v>
                </c:pt>
                <c:pt idx="511">
                  <c:v>457.18774839999998</c:v>
                </c:pt>
                <c:pt idx="512">
                  <c:v>458.20785240000004</c:v>
                </c:pt>
                <c:pt idx="513">
                  <c:v>459.01426219999996</c:v>
                </c:pt>
                <c:pt idx="514">
                  <c:v>459.83298360000003</c:v>
                </c:pt>
                <c:pt idx="515">
                  <c:v>460.71238360000001</c:v>
                </c:pt>
                <c:pt idx="516">
                  <c:v>461.53726080000001</c:v>
                </c:pt>
                <c:pt idx="517">
                  <c:v>462.41050500000006</c:v>
                </c:pt>
                <c:pt idx="518">
                  <c:v>463.36025699999999</c:v>
                </c:pt>
                <c:pt idx="519">
                  <c:v>464.2519686</c:v>
                </c:pt>
                <c:pt idx="520">
                  <c:v>465.22018800000001</c:v>
                </c:pt>
                <c:pt idx="521">
                  <c:v>465.94569300000001</c:v>
                </c:pt>
                <c:pt idx="522">
                  <c:v>466.79783159999999</c:v>
                </c:pt>
                <c:pt idx="523">
                  <c:v>467.74054839999997</c:v>
                </c:pt>
                <c:pt idx="524">
                  <c:v>468.63050120000003</c:v>
                </c:pt>
                <c:pt idx="525">
                  <c:v>469.4351522</c:v>
                </c:pt>
                <c:pt idx="526">
                  <c:v>470.39545699999996</c:v>
                </c:pt>
                <c:pt idx="527">
                  <c:v>471.21681660000002</c:v>
                </c:pt>
                <c:pt idx="528">
                  <c:v>472.21141800000004</c:v>
                </c:pt>
                <c:pt idx="529">
                  <c:v>473.01167199999998</c:v>
                </c:pt>
                <c:pt idx="530">
                  <c:v>473.97373560000005</c:v>
                </c:pt>
                <c:pt idx="531">
                  <c:v>474.75112519999993</c:v>
                </c:pt>
                <c:pt idx="532">
                  <c:v>475.60941959999997</c:v>
                </c:pt>
                <c:pt idx="533">
                  <c:v>476.43869380000001</c:v>
                </c:pt>
                <c:pt idx="534">
                  <c:v>477.39811920000005</c:v>
                </c:pt>
                <c:pt idx="535">
                  <c:v>478.36106219999999</c:v>
                </c:pt>
                <c:pt idx="536">
                  <c:v>479.21671840000005</c:v>
                </c:pt>
                <c:pt idx="537">
                  <c:v>480.11722400000002</c:v>
                </c:pt>
                <c:pt idx="538">
                  <c:v>480.8796638</c:v>
                </c:pt>
                <c:pt idx="539">
                  <c:v>481.82941580000005</c:v>
                </c:pt>
                <c:pt idx="540">
                  <c:v>482.5909762</c:v>
                </c:pt>
                <c:pt idx="541">
                  <c:v>483.65505019999995</c:v>
                </c:pt>
                <c:pt idx="542">
                  <c:v>484.47640980000006</c:v>
                </c:pt>
                <c:pt idx="543">
                  <c:v>485.38307120000002</c:v>
                </c:pt>
                <c:pt idx="544">
                  <c:v>486.22201880000006</c:v>
                </c:pt>
                <c:pt idx="545">
                  <c:v>486.958956</c:v>
                </c:pt>
                <c:pt idx="546">
                  <c:v>487.79702420000001</c:v>
                </c:pt>
                <c:pt idx="547">
                  <c:v>488.71247960000005</c:v>
                </c:pt>
                <c:pt idx="548">
                  <c:v>489.78446819999999</c:v>
                </c:pt>
                <c:pt idx="549">
                  <c:v>490.64979779999999</c:v>
                </c:pt>
                <c:pt idx="550">
                  <c:v>491.50545399999999</c:v>
                </c:pt>
                <c:pt idx="551">
                  <c:v>492.48686439999994</c:v>
                </c:pt>
                <c:pt idx="552">
                  <c:v>493.20797240000002</c:v>
                </c:pt>
                <c:pt idx="553">
                  <c:v>494.0451612</c:v>
                </c:pt>
                <c:pt idx="554">
                  <c:v>494.94390800000008</c:v>
                </c:pt>
                <c:pt idx="555">
                  <c:v>495.89805699999999</c:v>
                </c:pt>
                <c:pt idx="556">
                  <c:v>496.79680380000002</c:v>
                </c:pt>
                <c:pt idx="557">
                  <c:v>497.8406516</c:v>
                </c:pt>
                <c:pt idx="558">
                  <c:v>498.46766379999997</c:v>
                </c:pt>
                <c:pt idx="559">
                  <c:v>499.39718960000005</c:v>
                </c:pt>
                <c:pt idx="560">
                  <c:v>500.16666459999999</c:v>
                </c:pt>
                <c:pt idx="561">
                  <c:v>501.11465779999997</c:v>
                </c:pt>
                <c:pt idx="562">
                  <c:v>502.05649520000003</c:v>
                </c:pt>
                <c:pt idx="563">
                  <c:v>503.01855879999994</c:v>
                </c:pt>
                <c:pt idx="564">
                  <c:v>503.81705399999998</c:v>
                </c:pt>
                <c:pt idx="565">
                  <c:v>504.55662939999996</c:v>
                </c:pt>
                <c:pt idx="566">
                  <c:v>505.5908038</c:v>
                </c:pt>
                <c:pt idx="567">
                  <c:v>506.38578140000004</c:v>
                </c:pt>
                <c:pt idx="568">
                  <c:v>507.42699099999999</c:v>
                </c:pt>
                <c:pt idx="569">
                  <c:v>508.23076259999999</c:v>
                </c:pt>
                <c:pt idx="570">
                  <c:v>509.16820300000001</c:v>
                </c:pt>
                <c:pt idx="571">
                  <c:v>509.97813040000005</c:v>
                </c:pt>
                <c:pt idx="572">
                  <c:v>510.76695219999999</c:v>
                </c:pt>
                <c:pt idx="573">
                  <c:v>511.61909080000004</c:v>
                </c:pt>
                <c:pt idx="574">
                  <c:v>512.49849080000001</c:v>
                </c:pt>
                <c:pt idx="575">
                  <c:v>513.49573040000007</c:v>
                </c:pt>
                <c:pt idx="576">
                  <c:v>514.36018060000004</c:v>
                </c:pt>
                <c:pt idx="577">
                  <c:v>515.28882700000008</c:v>
                </c:pt>
                <c:pt idx="578">
                  <c:v>515.97124140000005</c:v>
                </c:pt>
                <c:pt idx="579">
                  <c:v>517.00981280000008</c:v>
                </c:pt>
                <c:pt idx="580">
                  <c:v>517.8144638</c:v>
                </c:pt>
                <c:pt idx="581">
                  <c:v>518.74662779999994</c:v>
                </c:pt>
                <c:pt idx="582">
                  <c:v>519.5328113999999</c:v>
                </c:pt>
                <c:pt idx="583">
                  <c:v>520.52741280000009</c:v>
                </c:pt>
                <c:pt idx="584">
                  <c:v>521.33382259999996</c:v>
                </c:pt>
                <c:pt idx="585">
                  <c:v>522.28621280000004</c:v>
                </c:pt>
                <c:pt idx="586">
                  <c:v>523.16473339999993</c:v>
                </c:pt>
                <c:pt idx="587">
                  <c:v>524.025666</c:v>
                </c:pt>
                <c:pt idx="588">
                  <c:v>524.71511559999999</c:v>
                </c:pt>
                <c:pt idx="589">
                  <c:v>525.76072220000003</c:v>
                </c:pt>
                <c:pt idx="590">
                  <c:v>526.65419259999999</c:v>
                </c:pt>
                <c:pt idx="591">
                  <c:v>527.63824120000004</c:v>
                </c:pt>
                <c:pt idx="592">
                  <c:v>528.45432440000002</c:v>
                </c:pt>
                <c:pt idx="593">
                  <c:v>529.26688999999999</c:v>
                </c:pt>
                <c:pt idx="594">
                  <c:v>530.19289820000006</c:v>
                </c:pt>
                <c:pt idx="595">
                  <c:v>531.02569000000005</c:v>
                </c:pt>
                <c:pt idx="596">
                  <c:v>531.95345699999996</c:v>
                </c:pt>
                <c:pt idx="597">
                  <c:v>532.86979180000003</c:v>
                </c:pt>
                <c:pt idx="598">
                  <c:v>533.78348840000001</c:v>
                </c:pt>
                <c:pt idx="599">
                  <c:v>534.62067720000005</c:v>
                </c:pt>
                <c:pt idx="600">
                  <c:v>535.46138359999998</c:v>
                </c:pt>
                <c:pt idx="601">
                  <c:v>536.27394919999995</c:v>
                </c:pt>
                <c:pt idx="602">
                  <c:v>537.23425399999996</c:v>
                </c:pt>
                <c:pt idx="603">
                  <c:v>538.08551320000004</c:v>
                </c:pt>
                <c:pt idx="604">
                  <c:v>538.97722480000004</c:v>
                </c:pt>
                <c:pt idx="605">
                  <c:v>539.88476560000004</c:v>
                </c:pt>
                <c:pt idx="606">
                  <c:v>540.81868839999993</c:v>
                </c:pt>
                <c:pt idx="607">
                  <c:v>541.74293780000005</c:v>
                </c:pt>
                <c:pt idx="608">
                  <c:v>542.56605619999993</c:v>
                </c:pt>
                <c:pt idx="609">
                  <c:v>543.26957620000007</c:v>
                </c:pt>
                <c:pt idx="610">
                  <c:v>544.24395140000001</c:v>
                </c:pt>
                <c:pt idx="611">
                  <c:v>545.23943220000001</c:v>
                </c:pt>
                <c:pt idx="612">
                  <c:v>546.0818974</c:v>
                </c:pt>
                <c:pt idx="613">
                  <c:v>547.0448404</c:v>
                </c:pt>
                <c:pt idx="614">
                  <c:v>547.81343600000002</c:v>
                </c:pt>
                <c:pt idx="615">
                  <c:v>548.6945948</c:v>
                </c:pt>
                <c:pt idx="616">
                  <c:v>549.55640679999999</c:v>
                </c:pt>
                <c:pt idx="617">
                  <c:v>550.38743979999992</c:v>
                </c:pt>
                <c:pt idx="618">
                  <c:v>551.30553339999994</c:v>
                </c:pt>
                <c:pt idx="619">
                  <c:v>552.31508459999998</c:v>
                </c:pt>
                <c:pt idx="620">
                  <c:v>553.10654460000001</c:v>
                </c:pt>
                <c:pt idx="621">
                  <c:v>553.99825620000001</c:v>
                </c:pt>
                <c:pt idx="622">
                  <c:v>554.77124879999997</c:v>
                </c:pt>
                <c:pt idx="623">
                  <c:v>555.63833720000002</c:v>
                </c:pt>
                <c:pt idx="624">
                  <c:v>556.48080240000002</c:v>
                </c:pt>
                <c:pt idx="625">
                  <c:v>557.48683600000004</c:v>
                </c:pt>
                <c:pt idx="626">
                  <c:v>558.40229139999997</c:v>
                </c:pt>
                <c:pt idx="627">
                  <c:v>559.26410340000007</c:v>
                </c:pt>
                <c:pt idx="628">
                  <c:v>560.2156142</c:v>
                </c:pt>
                <c:pt idx="629">
                  <c:v>561.01938580000001</c:v>
                </c:pt>
                <c:pt idx="630">
                  <c:v>561.78886079999995</c:v>
                </c:pt>
                <c:pt idx="631">
                  <c:v>562.79665319999992</c:v>
                </c:pt>
                <c:pt idx="632">
                  <c:v>563.63560080000002</c:v>
                </c:pt>
                <c:pt idx="633">
                  <c:v>564.60294080000006</c:v>
                </c:pt>
                <c:pt idx="634">
                  <c:v>565.46123520000003</c:v>
                </c:pt>
                <c:pt idx="635">
                  <c:v>566.29578579999998</c:v>
                </c:pt>
                <c:pt idx="636">
                  <c:v>567.24905540000009</c:v>
                </c:pt>
                <c:pt idx="637">
                  <c:v>567.9754398</c:v>
                </c:pt>
                <c:pt idx="638">
                  <c:v>568.97355879999998</c:v>
                </c:pt>
                <c:pt idx="639">
                  <c:v>569.77996859999996</c:v>
                </c:pt>
                <c:pt idx="640">
                  <c:v>570.66376560000003</c:v>
                </c:pt>
                <c:pt idx="641">
                  <c:v>571.56251240000006</c:v>
                </c:pt>
                <c:pt idx="642">
                  <c:v>572.43399780000004</c:v>
                </c:pt>
                <c:pt idx="643">
                  <c:v>573.39430259999995</c:v>
                </c:pt>
                <c:pt idx="644">
                  <c:v>574.14970720000008</c:v>
                </c:pt>
                <c:pt idx="645">
                  <c:v>575.10561500000006</c:v>
                </c:pt>
                <c:pt idx="646">
                  <c:v>575.97622100000001</c:v>
                </c:pt>
                <c:pt idx="647">
                  <c:v>576.89167639999994</c:v>
                </c:pt>
                <c:pt idx="648">
                  <c:v>577.73677980000002</c:v>
                </c:pt>
                <c:pt idx="649">
                  <c:v>578.60562700000003</c:v>
                </c:pt>
                <c:pt idx="650">
                  <c:v>579.40763979999997</c:v>
                </c:pt>
                <c:pt idx="651">
                  <c:v>580.18239119999998</c:v>
                </c:pt>
                <c:pt idx="652">
                  <c:v>581.12862559999996</c:v>
                </c:pt>
                <c:pt idx="653">
                  <c:v>582.1610412</c:v>
                </c:pt>
                <c:pt idx="654">
                  <c:v>583.06946139999991</c:v>
                </c:pt>
                <c:pt idx="655">
                  <c:v>583.92863520000003</c:v>
                </c:pt>
                <c:pt idx="656">
                  <c:v>584.77110040000002</c:v>
                </c:pt>
                <c:pt idx="657">
                  <c:v>585.7366816</c:v>
                </c:pt>
                <c:pt idx="658">
                  <c:v>586.43404579999992</c:v>
                </c:pt>
                <c:pt idx="659">
                  <c:v>587.40402400000005</c:v>
                </c:pt>
                <c:pt idx="660">
                  <c:v>588.24121280000008</c:v>
                </c:pt>
                <c:pt idx="661">
                  <c:v>589.2762666000001</c:v>
                </c:pt>
                <c:pt idx="662">
                  <c:v>590.06420900000001</c:v>
                </c:pt>
                <c:pt idx="663">
                  <c:v>590.9717498</c:v>
                </c:pt>
                <c:pt idx="664">
                  <c:v>591.71836039999994</c:v>
                </c:pt>
                <c:pt idx="665">
                  <c:v>592.63997159999997</c:v>
                </c:pt>
                <c:pt idx="666">
                  <c:v>593.53256260000001</c:v>
                </c:pt>
                <c:pt idx="667">
                  <c:v>594.46208839999997</c:v>
                </c:pt>
                <c:pt idx="668">
                  <c:v>595.39952879999998</c:v>
                </c:pt>
                <c:pt idx="669">
                  <c:v>596.3466426</c:v>
                </c:pt>
                <c:pt idx="670">
                  <c:v>597.06159479999997</c:v>
                </c:pt>
                <c:pt idx="671">
                  <c:v>597.97529139999995</c:v>
                </c:pt>
                <c:pt idx="672">
                  <c:v>598.6146152</c:v>
                </c:pt>
                <c:pt idx="673">
                  <c:v>599.73760900000002</c:v>
                </c:pt>
                <c:pt idx="674">
                  <c:v>600.57919479999998</c:v>
                </c:pt>
                <c:pt idx="675">
                  <c:v>601.56500219999998</c:v>
                </c:pt>
                <c:pt idx="676">
                  <c:v>602.43033179999998</c:v>
                </c:pt>
                <c:pt idx="677">
                  <c:v>603.22267119999992</c:v>
                </c:pt>
                <c:pt idx="678">
                  <c:v>604.10295059999999</c:v>
                </c:pt>
                <c:pt idx="679">
                  <c:v>604.99378279999996</c:v>
                </c:pt>
                <c:pt idx="680">
                  <c:v>605.85207719999994</c:v>
                </c:pt>
                <c:pt idx="681">
                  <c:v>606.83788459999994</c:v>
                </c:pt>
                <c:pt idx="682">
                  <c:v>607.72871680000003</c:v>
                </c:pt>
                <c:pt idx="683">
                  <c:v>608.49555359999999</c:v>
                </c:pt>
                <c:pt idx="684">
                  <c:v>609.34593339999992</c:v>
                </c:pt>
                <c:pt idx="685">
                  <c:v>610.20158960000003</c:v>
                </c:pt>
                <c:pt idx="686">
                  <c:v>611.11968320000005</c:v>
                </c:pt>
                <c:pt idx="687">
                  <c:v>612.13187259999995</c:v>
                </c:pt>
                <c:pt idx="688">
                  <c:v>612.71315600000003</c:v>
                </c:pt>
                <c:pt idx="689">
                  <c:v>613.83439099999998</c:v>
                </c:pt>
                <c:pt idx="690">
                  <c:v>614.74984640000002</c:v>
                </c:pt>
                <c:pt idx="691">
                  <c:v>615.59494979999999</c:v>
                </c:pt>
                <c:pt idx="692">
                  <c:v>616.32045479999999</c:v>
                </c:pt>
                <c:pt idx="693">
                  <c:v>617.41354899999999</c:v>
                </c:pt>
                <c:pt idx="694">
                  <c:v>618.17423000000008</c:v>
                </c:pt>
                <c:pt idx="695">
                  <c:v>619.11782620000008</c:v>
                </c:pt>
                <c:pt idx="696">
                  <c:v>619.94622100000004</c:v>
                </c:pt>
                <c:pt idx="697">
                  <c:v>620.9012494000001</c:v>
                </c:pt>
                <c:pt idx="698">
                  <c:v>621.5520054000001</c:v>
                </c:pt>
                <c:pt idx="699">
                  <c:v>622.57298879999996</c:v>
                </c:pt>
                <c:pt idx="700">
                  <c:v>623.53856999999994</c:v>
                </c:pt>
                <c:pt idx="701">
                  <c:v>624.38015580000001</c:v>
                </c:pt>
                <c:pt idx="702">
                  <c:v>625.2322944</c:v>
                </c:pt>
                <c:pt idx="703">
                  <c:v>626.18292580000002</c:v>
                </c:pt>
                <c:pt idx="704">
                  <c:v>626.92777760000001</c:v>
                </c:pt>
                <c:pt idx="705">
                  <c:v>627.85818280000001</c:v>
                </c:pt>
                <c:pt idx="706">
                  <c:v>628.68569820000005</c:v>
                </c:pt>
                <c:pt idx="707">
                  <c:v>629.69964640000001</c:v>
                </c:pt>
                <c:pt idx="708">
                  <c:v>630.50341800000001</c:v>
                </c:pt>
                <c:pt idx="709">
                  <c:v>631.38369739999996</c:v>
                </c:pt>
                <c:pt idx="710">
                  <c:v>632.178675</c:v>
                </c:pt>
                <c:pt idx="711">
                  <c:v>633.18119100000001</c:v>
                </c:pt>
                <c:pt idx="712">
                  <c:v>634.01837980000005</c:v>
                </c:pt>
                <c:pt idx="713">
                  <c:v>635.06486580000001</c:v>
                </c:pt>
                <c:pt idx="714">
                  <c:v>635.70331020000003</c:v>
                </c:pt>
                <c:pt idx="715">
                  <c:v>636.64514759999997</c:v>
                </c:pt>
                <c:pt idx="716">
                  <c:v>637.44716040000003</c:v>
                </c:pt>
                <c:pt idx="717">
                  <c:v>638.4874906</c:v>
                </c:pt>
                <c:pt idx="718">
                  <c:v>639.385358</c:v>
                </c:pt>
                <c:pt idx="719">
                  <c:v>640.23485839999989</c:v>
                </c:pt>
                <c:pt idx="720">
                  <c:v>640.97531320000007</c:v>
                </c:pt>
                <c:pt idx="721">
                  <c:v>641.89604499999996</c:v>
                </c:pt>
                <c:pt idx="722">
                  <c:v>642.72180160000005</c:v>
                </c:pt>
                <c:pt idx="723">
                  <c:v>643.75597599999992</c:v>
                </c:pt>
                <c:pt idx="724">
                  <c:v>644.5228128</c:v>
                </c:pt>
                <c:pt idx="725">
                  <c:v>645.5314846</c:v>
                </c:pt>
                <c:pt idx="726">
                  <c:v>646.28513040000007</c:v>
                </c:pt>
                <c:pt idx="727">
                  <c:v>647.28500819999999</c:v>
                </c:pt>
                <c:pt idx="728">
                  <c:v>648.07383000000004</c:v>
                </c:pt>
                <c:pt idx="729">
                  <c:v>649.05699919999995</c:v>
                </c:pt>
                <c:pt idx="730">
                  <c:v>649.92320819999998</c:v>
                </c:pt>
                <c:pt idx="731">
                  <c:v>650.86064859999999</c:v>
                </c:pt>
                <c:pt idx="732">
                  <c:v>651.60374160000003</c:v>
                </c:pt>
                <c:pt idx="733">
                  <c:v>652.44444799999997</c:v>
                </c:pt>
                <c:pt idx="734">
                  <c:v>653.17259120000006</c:v>
                </c:pt>
                <c:pt idx="735">
                  <c:v>654.35186659999999</c:v>
                </c:pt>
                <c:pt idx="736">
                  <c:v>655.15387939999994</c:v>
                </c:pt>
                <c:pt idx="737">
                  <c:v>656.11770179999996</c:v>
                </c:pt>
                <c:pt idx="738">
                  <c:v>656.94873480000001</c:v>
                </c:pt>
                <c:pt idx="739">
                  <c:v>657.79471760000001</c:v>
                </c:pt>
                <c:pt idx="740">
                  <c:v>658.59057459999997</c:v>
                </c:pt>
                <c:pt idx="741">
                  <c:v>659.49635660000001</c:v>
                </c:pt>
                <c:pt idx="742">
                  <c:v>660.38015359999997</c:v>
                </c:pt>
                <c:pt idx="743">
                  <c:v>661.31319699999995</c:v>
                </c:pt>
                <c:pt idx="744">
                  <c:v>662.20490859999995</c:v>
                </c:pt>
                <c:pt idx="745">
                  <c:v>662.94888100000003</c:v>
                </c:pt>
                <c:pt idx="746">
                  <c:v>663.83179860000007</c:v>
                </c:pt>
                <c:pt idx="747">
                  <c:v>664.87828459999992</c:v>
                </c:pt>
                <c:pt idx="748">
                  <c:v>665.70404120000001</c:v>
                </c:pt>
                <c:pt idx="749">
                  <c:v>666.51133040000002</c:v>
                </c:pt>
                <c:pt idx="750">
                  <c:v>667.40040380000005</c:v>
                </c:pt>
                <c:pt idx="751">
                  <c:v>668.40291980000006</c:v>
                </c:pt>
                <c:pt idx="752">
                  <c:v>669.201415</c:v>
                </c:pt>
                <c:pt idx="753">
                  <c:v>670.07377980000001</c:v>
                </c:pt>
                <c:pt idx="754">
                  <c:v>670.93119479999996</c:v>
                </c:pt>
                <c:pt idx="755">
                  <c:v>671.97768079999992</c:v>
                </c:pt>
                <c:pt idx="756">
                  <c:v>672.67768320000005</c:v>
                </c:pt>
                <c:pt idx="757">
                  <c:v>673.56851540000002</c:v>
                </c:pt>
                <c:pt idx="758">
                  <c:v>674.38196040000003</c:v>
                </c:pt>
                <c:pt idx="759">
                  <c:v>675.35281800000007</c:v>
                </c:pt>
                <c:pt idx="760">
                  <c:v>676.24716779999994</c:v>
                </c:pt>
                <c:pt idx="761">
                  <c:v>677.11865319999993</c:v>
                </c:pt>
                <c:pt idx="762">
                  <c:v>678.04905839999992</c:v>
                </c:pt>
                <c:pt idx="763">
                  <c:v>678.96803139999997</c:v>
                </c:pt>
                <c:pt idx="764">
                  <c:v>679.70672740000009</c:v>
                </c:pt>
                <c:pt idx="765">
                  <c:v>680.55622779999999</c:v>
                </c:pt>
                <c:pt idx="766">
                  <c:v>681.37934619999999</c:v>
                </c:pt>
                <c:pt idx="767">
                  <c:v>682.42671159999998</c:v>
                </c:pt>
                <c:pt idx="768">
                  <c:v>683.24895059999994</c:v>
                </c:pt>
                <c:pt idx="769">
                  <c:v>684.22860219999995</c:v>
                </c:pt>
                <c:pt idx="770">
                  <c:v>684.99368019999997</c:v>
                </c:pt>
                <c:pt idx="771">
                  <c:v>685.93112059999999</c:v>
                </c:pt>
                <c:pt idx="772">
                  <c:v>686.49129840000001</c:v>
                </c:pt>
                <c:pt idx="773">
                  <c:v>687.70662920000007</c:v>
                </c:pt>
                <c:pt idx="774">
                  <c:v>688.47610420000001</c:v>
                </c:pt>
                <c:pt idx="775">
                  <c:v>689.48477600000001</c:v>
                </c:pt>
                <c:pt idx="776">
                  <c:v>690.19357239999999</c:v>
                </c:pt>
                <c:pt idx="777">
                  <c:v>691.21015879999993</c:v>
                </c:pt>
                <c:pt idx="778">
                  <c:v>692.05350339999995</c:v>
                </c:pt>
                <c:pt idx="779">
                  <c:v>692.91355659999999</c:v>
                </c:pt>
                <c:pt idx="780">
                  <c:v>693.74283079999998</c:v>
                </c:pt>
                <c:pt idx="781">
                  <c:v>694.67851240000005</c:v>
                </c:pt>
                <c:pt idx="782">
                  <c:v>695.52625399999999</c:v>
                </c:pt>
                <c:pt idx="783">
                  <c:v>696.55515200000002</c:v>
                </c:pt>
                <c:pt idx="784">
                  <c:v>697.47588380000002</c:v>
                </c:pt>
                <c:pt idx="785">
                  <c:v>698.23744420000003</c:v>
                </c:pt>
                <c:pt idx="786">
                  <c:v>698.92161739999995</c:v>
                </c:pt>
                <c:pt idx="787">
                  <c:v>700.08594300000004</c:v>
                </c:pt>
                <c:pt idx="788">
                  <c:v>700.8589356</c:v>
                </c:pt>
                <c:pt idx="789">
                  <c:v>701.79989360000002</c:v>
                </c:pt>
                <c:pt idx="790">
                  <c:v>702.59750940000004</c:v>
                </c:pt>
                <c:pt idx="791">
                  <c:v>703.49361799999997</c:v>
                </c:pt>
                <c:pt idx="792">
                  <c:v>704.26661060000004</c:v>
                </c:pt>
                <c:pt idx="793">
                  <c:v>705.28319699999997</c:v>
                </c:pt>
                <c:pt idx="794">
                  <c:v>706.13093860000004</c:v>
                </c:pt>
                <c:pt idx="795">
                  <c:v>707.0930022</c:v>
                </c:pt>
                <c:pt idx="796">
                  <c:v>707.80795439999997</c:v>
                </c:pt>
                <c:pt idx="797">
                  <c:v>708.7946412</c:v>
                </c:pt>
                <c:pt idx="798">
                  <c:v>709.62303600000007</c:v>
                </c:pt>
                <c:pt idx="799">
                  <c:v>710.54025019999995</c:v>
                </c:pt>
                <c:pt idx="800">
                  <c:v>711.31763979999994</c:v>
                </c:pt>
                <c:pt idx="801">
                  <c:v>712.31224120000002</c:v>
                </c:pt>
                <c:pt idx="802">
                  <c:v>713.17141500000002</c:v>
                </c:pt>
                <c:pt idx="803">
                  <c:v>714.19327779999992</c:v>
                </c:pt>
                <c:pt idx="804">
                  <c:v>714.95659699999999</c:v>
                </c:pt>
                <c:pt idx="805">
                  <c:v>715.82192659999998</c:v>
                </c:pt>
                <c:pt idx="806">
                  <c:v>716.62833639999997</c:v>
                </c:pt>
                <c:pt idx="807">
                  <c:v>717.59655579999992</c:v>
                </c:pt>
                <c:pt idx="808">
                  <c:v>718.41791540000008</c:v>
                </c:pt>
                <c:pt idx="809">
                  <c:v>719.41075799999999</c:v>
                </c:pt>
                <c:pt idx="810">
                  <c:v>720.14417760000003</c:v>
                </c:pt>
                <c:pt idx="811">
                  <c:v>721.12558799999999</c:v>
                </c:pt>
                <c:pt idx="812">
                  <c:v>721.79744959999994</c:v>
                </c:pt>
                <c:pt idx="813">
                  <c:v>722.95561940000005</c:v>
                </c:pt>
                <c:pt idx="814">
                  <c:v>723.79280819999997</c:v>
                </c:pt>
                <c:pt idx="815">
                  <c:v>724.69243440000002</c:v>
                </c:pt>
                <c:pt idx="816">
                  <c:v>725.4759798</c:v>
                </c:pt>
                <c:pt idx="817">
                  <c:v>726.45299320000004</c:v>
                </c:pt>
                <c:pt idx="818">
                  <c:v>727.13364879999995</c:v>
                </c:pt>
                <c:pt idx="819">
                  <c:v>728.12912960000006</c:v>
                </c:pt>
                <c:pt idx="820">
                  <c:v>729.0516202</c:v>
                </c:pt>
                <c:pt idx="821">
                  <c:v>730.00752799999998</c:v>
                </c:pt>
                <c:pt idx="822">
                  <c:v>730.70313339999996</c:v>
                </c:pt>
                <c:pt idx="823">
                  <c:v>731.63617679999993</c:v>
                </c:pt>
                <c:pt idx="824">
                  <c:v>732.38630499999999</c:v>
                </c:pt>
                <c:pt idx="825">
                  <c:v>733.38090639999996</c:v>
                </c:pt>
                <c:pt idx="826">
                  <c:v>734.338573</c:v>
                </c:pt>
                <c:pt idx="827">
                  <c:v>735.22588759999996</c:v>
                </c:pt>
                <c:pt idx="828">
                  <c:v>736.00503600000002</c:v>
                </c:pt>
                <c:pt idx="829">
                  <c:v>737.02689880000003</c:v>
                </c:pt>
                <c:pt idx="830">
                  <c:v>737.72338360000003</c:v>
                </c:pt>
                <c:pt idx="831">
                  <c:v>738.64059780000002</c:v>
                </c:pt>
                <c:pt idx="832">
                  <c:v>739.56220900000005</c:v>
                </c:pt>
                <c:pt idx="833">
                  <c:v>740.51899619999995</c:v>
                </c:pt>
                <c:pt idx="834">
                  <c:v>741.24801880000007</c:v>
                </c:pt>
                <c:pt idx="835">
                  <c:v>742.26988159999996</c:v>
                </c:pt>
                <c:pt idx="836">
                  <c:v>743.03408019999995</c:v>
                </c:pt>
                <c:pt idx="837">
                  <c:v>744.01724940000008</c:v>
                </c:pt>
                <c:pt idx="838">
                  <c:v>746.19288499999993</c:v>
                </c:pt>
                <c:pt idx="839">
                  <c:v>748.37291760000005</c:v>
                </c:pt>
                <c:pt idx="840">
                  <c:v>749.22153860000003</c:v>
                </c:pt>
                <c:pt idx="841">
                  <c:v>750.02003379999996</c:v>
                </c:pt>
                <c:pt idx="842">
                  <c:v>750.96011240000007</c:v>
                </c:pt>
                <c:pt idx="843">
                  <c:v>751.86677379999992</c:v>
                </c:pt>
                <c:pt idx="844">
                  <c:v>752.76991759999999</c:v>
                </c:pt>
                <c:pt idx="845">
                  <c:v>753.60358880000001</c:v>
                </c:pt>
                <c:pt idx="846">
                  <c:v>754.50321500000007</c:v>
                </c:pt>
                <c:pt idx="847">
                  <c:v>755.3439214</c:v>
                </c:pt>
                <c:pt idx="848">
                  <c:v>756.25234160000002</c:v>
                </c:pt>
                <c:pt idx="849">
                  <c:v>757.12910339999996</c:v>
                </c:pt>
                <c:pt idx="850">
                  <c:v>758.06742320000001</c:v>
                </c:pt>
                <c:pt idx="851">
                  <c:v>758.9582554000001</c:v>
                </c:pt>
                <c:pt idx="852">
                  <c:v>759.8209468</c:v>
                </c:pt>
                <c:pt idx="853">
                  <c:v>760.64846219999993</c:v>
                </c:pt>
                <c:pt idx="854">
                  <c:v>761.49356560000001</c:v>
                </c:pt>
                <c:pt idx="855">
                  <c:v>762.4107798</c:v>
                </c:pt>
                <c:pt idx="856">
                  <c:v>763.30776779999997</c:v>
                </c:pt>
                <c:pt idx="857">
                  <c:v>764.24696699999993</c:v>
                </c:pt>
                <c:pt idx="858">
                  <c:v>765.04985920000001</c:v>
                </c:pt>
                <c:pt idx="859">
                  <c:v>765.83252519999996</c:v>
                </c:pt>
                <c:pt idx="860">
                  <c:v>766.72423679999997</c:v>
                </c:pt>
                <c:pt idx="861">
                  <c:v>767.69597379999993</c:v>
                </c:pt>
                <c:pt idx="862">
                  <c:v>768.65715799999998</c:v>
                </c:pt>
                <c:pt idx="863">
                  <c:v>769.56821639999998</c:v>
                </c:pt>
                <c:pt idx="864">
                  <c:v>770.39045540000006</c:v>
                </c:pt>
                <c:pt idx="865">
                  <c:v>771.12475440000003</c:v>
                </c:pt>
                <c:pt idx="866">
                  <c:v>772.00063679999994</c:v>
                </c:pt>
                <c:pt idx="867">
                  <c:v>772.97765019999997</c:v>
                </c:pt>
                <c:pt idx="868">
                  <c:v>773.94059319999997</c:v>
                </c:pt>
                <c:pt idx="869">
                  <c:v>774.83758119999993</c:v>
                </c:pt>
                <c:pt idx="870">
                  <c:v>775.66773480000006</c:v>
                </c:pt>
                <c:pt idx="871">
                  <c:v>776.45040080000001</c:v>
                </c:pt>
                <c:pt idx="872">
                  <c:v>777.34914759999992</c:v>
                </c:pt>
                <c:pt idx="873">
                  <c:v>778.27427639999996</c:v>
                </c:pt>
                <c:pt idx="874">
                  <c:v>779.15895279999995</c:v>
                </c:pt>
                <c:pt idx="875">
                  <c:v>780.08496100000002</c:v>
                </c:pt>
                <c:pt idx="876">
                  <c:v>780.89752659999999</c:v>
                </c:pt>
                <c:pt idx="877">
                  <c:v>781.75933860000009</c:v>
                </c:pt>
                <c:pt idx="878">
                  <c:v>782.61059780000005</c:v>
                </c:pt>
                <c:pt idx="879">
                  <c:v>783.6210284</c:v>
                </c:pt>
                <c:pt idx="880">
                  <c:v>784.39138279999997</c:v>
                </c:pt>
                <c:pt idx="881">
                  <c:v>785.30332060000001</c:v>
                </c:pt>
                <c:pt idx="882">
                  <c:v>786.08334839999998</c:v>
                </c:pt>
                <c:pt idx="883">
                  <c:v>787.00495960000001</c:v>
                </c:pt>
                <c:pt idx="884">
                  <c:v>787.95383220000008</c:v>
                </c:pt>
                <c:pt idx="885">
                  <c:v>788.93700139999999</c:v>
                </c:pt>
                <c:pt idx="886">
                  <c:v>789.72582320000004</c:v>
                </c:pt>
                <c:pt idx="887">
                  <c:v>790.4856248000001</c:v>
                </c:pt>
                <c:pt idx="888">
                  <c:v>791.37557760000004</c:v>
                </c:pt>
                <c:pt idx="889">
                  <c:v>792.26553039999999</c:v>
                </c:pt>
                <c:pt idx="890">
                  <c:v>793.29530780000005</c:v>
                </c:pt>
                <c:pt idx="891">
                  <c:v>794.2635272</c:v>
                </c:pt>
                <c:pt idx="892">
                  <c:v>795.05322839999997</c:v>
                </c:pt>
                <c:pt idx="893">
                  <c:v>795.8121506</c:v>
                </c:pt>
                <c:pt idx="894">
                  <c:v>796.68275659999995</c:v>
                </c:pt>
                <c:pt idx="895">
                  <c:v>797.5691918</c:v>
                </c:pt>
                <c:pt idx="896">
                  <c:v>798.52685839999992</c:v>
                </c:pt>
                <c:pt idx="897">
                  <c:v>799.4563842</c:v>
                </c:pt>
                <c:pt idx="898">
                  <c:v>800.2795026</c:v>
                </c:pt>
                <c:pt idx="899">
                  <c:v>801.16945540000006</c:v>
                </c:pt>
                <c:pt idx="900">
                  <c:v>801.94332740000004</c:v>
                </c:pt>
                <c:pt idx="901">
                  <c:v>802.84471240000005</c:v>
                </c:pt>
                <c:pt idx="902">
                  <c:v>803.72675059999995</c:v>
                </c:pt>
                <c:pt idx="903">
                  <c:v>804.67122619999998</c:v>
                </c:pt>
                <c:pt idx="904">
                  <c:v>805.56557599999996</c:v>
                </c:pt>
                <c:pt idx="905">
                  <c:v>806.43882020000001</c:v>
                </c:pt>
                <c:pt idx="906">
                  <c:v>807.35163740000007</c:v>
                </c:pt>
                <c:pt idx="907">
                  <c:v>808.18618800000002</c:v>
                </c:pt>
                <c:pt idx="908">
                  <c:v>808.99611540000001</c:v>
                </c:pt>
                <c:pt idx="909">
                  <c:v>809.95026439999992</c:v>
                </c:pt>
                <c:pt idx="910">
                  <c:v>810.81031759999996</c:v>
                </c:pt>
                <c:pt idx="911">
                  <c:v>811.71434080000006</c:v>
                </c:pt>
                <c:pt idx="912">
                  <c:v>812.5682382</c:v>
                </c:pt>
                <c:pt idx="913">
                  <c:v>813.49424640000007</c:v>
                </c:pt>
                <c:pt idx="914">
                  <c:v>814.32703820000006</c:v>
                </c:pt>
                <c:pt idx="915">
                  <c:v>815.20643820000009</c:v>
                </c:pt>
                <c:pt idx="916">
                  <c:v>816.0691296</c:v>
                </c:pt>
                <c:pt idx="917">
                  <c:v>816.9573236</c:v>
                </c:pt>
                <c:pt idx="918">
                  <c:v>817.9009198</c:v>
                </c:pt>
                <c:pt idx="919">
                  <c:v>818.76536999999996</c:v>
                </c:pt>
                <c:pt idx="920">
                  <c:v>819.68961939999997</c:v>
                </c:pt>
                <c:pt idx="921">
                  <c:v>820.4256772</c:v>
                </c:pt>
                <c:pt idx="922">
                  <c:v>821.29540380000003</c:v>
                </c:pt>
                <c:pt idx="923">
                  <c:v>822.22580900000003</c:v>
                </c:pt>
                <c:pt idx="924">
                  <c:v>823.03661580000005</c:v>
                </c:pt>
                <c:pt idx="925">
                  <c:v>824.01890560000004</c:v>
                </c:pt>
                <c:pt idx="926">
                  <c:v>824.96953700000006</c:v>
                </c:pt>
                <c:pt idx="927">
                  <c:v>825.72494160000008</c:v>
                </c:pt>
                <c:pt idx="928">
                  <c:v>826.65798499999994</c:v>
                </c:pt>
                <c:pt idx="929">
                  <c:v>827.40547500000002</c:v>
                </c:pt>
                <c:pt idx="930">
                  <c:v>828.45108159999995</c:v>
                </c:pt>
                <c:pt idx="931">
                  <c:v>829.32520520000003</c:v>
                </c:pt>
                <c:pt idx="932">
                  <c:v>830.25561040000002</c:v>
                </c:pt>
                <c:pt idx="933">
                  <c:v>831.07521120000001</c:v>
                </c:pt>
                <c:pt idx="934">
                  <c:v>831.90360599999997</c:v>
                </c:pt>
                <c:pt idx="935">
                  <c:v>832.87710179999999</c:v>
                </c:pt>
                <c:pt idx="936">
                  <c:v>833.6615266</c:v>
                </c:pt>
                <c:pt idx="937">
                  <c:v>834.58049959999994</c:v>
                </c:pt>
                <c:pt idx="938">
                  <c:v>835.41944720000004</c:v>
                </c:pt>
                <c:pt idx="939">
                  <c:v>836.42460140000003</c:v>
                </c:pt>
                <c:pt idx="940">
                  <c:v>837.19583520000003</c:v>
                </c:pt>
                <c:pt idx="941">
                  <c:v>838.10953180000001</c:v>
                </c:pt>
                <c:pt idx="942">
                  <c:v>838.938806</c:v>
                </c:pt>
                <c:pt idx="943">
                  <c:v>839.82348239999999</c:v>
                </c:pt>
                <c:pt idx="944">
                  <c:v>840.70727939999995</c:v>
                </c:pt>
                <c:pt idx="945">
                  <c:v>841.75112719999993</c:v>
                </c:pt>
                <c:pt idx="946">
                  <c:v>842.51620520000006</c:v>
                </c:pt>
                <c:pt idx="947">
                  <c:v>843.33140900000001</c:v>
                </c:pt>
                <c:pt idx="948">
                  <c:v>844.19058280000002</c:v>
                </c:pt>
                <c:pt idx="949">
                  <c:v>845.07262100000003</c:v>
                </c:pt>
                <c:pt idx="950">
                  <c:v>846.06458420000001</c:v>
                </c:pt>
                <c:pt idx="951">
                  <c:v>846.98707480000007</c:v>
                </c:pt>
                <c:pt idx="952">
                  <c:v>847.79700219999995</c:v>
                </c:pt>
                <c:pt idx="953">
                  <c:v>848.65177900000003</c:v>
                </c:pt>
                <c:pt idx="954">
                  <c:v>849.42916860000003</c:v>
                </c:pt>
                <c:pt idx="955">
                  <c:v>850.38419699999997</c:v>
                </c:pt>
                <c:pt idx="956">
                  <c:v>851.27063220000002</c:v>
                </c:pt>
                <c:pt idx="957">
                  <c:v>852.17905240000005</c:v>
                </c:pt>
                <c:pt idx="958">
                  <c:v>853.127925</c:v>
                </c:pt>
                <c:pt idx="959">
                  <c:v>853.91059099999995</c:v>
                </c:pt>
                <c:pt idx="960">
                  <c:v>854.84979019999992</c:v>
                </c:pt>
                <c:pt idx="961">
                  <c:v>855.6201446</c:v>
                </c:pt>
                <c:pt idx="962">
                  <c:v>856.55318799999998</c:v>
                </c:pt>
                <c:pt idx="963">
                  <c:v>857.40180899999996</c:v>
                </c:pt>
                <c:pt idx="964">
                  <c:v>858.29967639999995</c:v>
                </c:pt>
                <c:pt idx="965">
                  <c:v>859.24766959999999</c:v>
                </c:pt>
                <c:pt idx="966">
                  <c:v>859.97493339999994</c:v>
                </c:pt>
                <c:pt idx="967">
                  <c:v>860.94403220000004</c:v>
                </c:pt>
                <c:pt idx="968">
                  <c:v>861.95446279999999</c:v>
                </c:pt>
                <c:pt idx="969">
                  <c:v>862.72745540000005</c:v>
                </c:pt>
                <c:pt idx="970">
                  <c:v>863.63587559999996</c:v>
                </c:pt>
                <c:pt idx="971">
                  <c:v>864.42645619999996</c:v>
                </c:pt>
                <c:pt idx="972">
                  <c:v>865.31904720000011</c:v>
                </c:pt>
                <c:pt idx="973">
                  <c:v>866.26352280000003</c:v>
                </c:pt>
                <c:pt idx="974">
                  <c:v>867.12885240000003</c:v>
                </c:pt>
                <c:pt idx="975">
                  <c:v>868.05749879999996</c:v>
                </c:pt>
                <c:pt idx="976">
                  <c:v>868.8454412000001</c:v>
                </c:pt>
                <c:pt idx="977">
                  <c:v>869.68087119999996</c:v>
                </c:pt>
                <c:pt idx="978">
                  <c:v>870.65700519999996</c:v>
                </c:pt>
                <c:pt idx="979">
                  <c:v>871.50914380000006</c:v>
                </c:pt>
                <c:pt idx="980">
                  <c:v>872.48879539999996</c:v>
                </c:pt>
                <c:pt idx="981">
                  <c:v>873.40337140000008</c:v>
                </c:pt>
                <c:pt idx="982">
                  <c:v>874.18164039999999</c:v>
                </c:pt>
                <c:pt idx="983">
                  <c:v>874.98717079999994</c:v>
                </c:pt>
                <c:pt idx="984">
                  <c:v>875.91229959999998</c:v>
                </c:pt>
                <c:pt idx="985">
                  <c:v>876.82863440000006</c:v>
                </c:pt>
                <c:pt idx="986">
                  <c:v>877.80564779999997</c:v>
                </c:pt>
                <c:pt idx="987">
                  <c:v>878.57951980000007</c:v>
                </c:pt>
                <c:pt idx="988">
                  <c:v>879.49673400000006</c:v>
                </c:pt>
                <c:pt idx="989">
                  <c:v>880.33216399999992</c:v>
                </c:pt>
                <c:pt idx="990">
                  <c:v>881.22035800000003</c:v>
                </c:pt>
                <c:pt idx="991">
                  <c:v>882.13493400000004</c:v>
                </c:pt>
                <c:pt idx="992">
                  <c:v>882.96156999999994</c:v>
                </c:pt>
                <c:pt idx="993">
                  <c:v>883.78820599999995</c:v>
                </c:pt>
                <c:pt idx="994">
                  <c:v>884.66760599999998</c:v>
                </c:pt>
                <c:pt idx="995">
                  <c:v>885.50303600000007</c:v>
                </c:pt>
                <c:pt idx="996">
                  <c:v>886.44399399999998</c:v>
                </c:pt>
                <c:pt idx="997">
                  <c:v>887.32339400000001</c:v>
                </c:pt>
                <c:pt idx="998">
                  <c:v>888.19399999999996</c:v>
                </c:pt>
                <c:pt idx="999">
                  <c:v>889.09098799999992</c:v>
                </c:pt>
                <c:pt idx="1000">
                  <c:v>889.97918200000004</c:v>
                </c:pt>
                <c:pt idx="1001">
                  <c:v>890.88496399999997</c:v>
                </c:pt>
                <c:pt idx="1002">
                  <c:v>891.83471599999996</c:v>
                </c:pt>
                <c:pt idx="1003">
                  <c:v>892.61738200000002</c:v>
                </c:pt>
                <c:pt idx="1004">
                  <c:v>893.54954600000008</c:v>
                </c:pt>
                <c:pt idx="1005">
                  <c:v>894.42015200000003</c:v>
                </c:pt>
                <c:pt idx="1006">
                  <c:v>895.17643600000008</c:v>
                </c:pt>
                <c:pt idx="1007">
                  <c:v>896.08221800000001</c:v>
                </c:pt>
                <c:pt idx="1008">
                  <c:v>897.06714599999998</c:v>
                </c:pt>
                <c:pt idx="1009">
                  <c:v>897.99051599999996</c:v>
                </c:pt>
                <c:pt idx="1010">
                  <c:v>898.78197599999999</c:v>
                </c:pt>
                <c:pt idx="1011">
                  <c:v>899.696552</c:v>
                </c:pt>
                <c:pt idx="1012">
                  <c:v>900.51439400000004</c:v>
                </c:pt>
                <c:pt idx="1013">
                  <c:v>901.42896999999994</c:v>
                </c:pt>
                <c:pt idx="1014">
                  <c:v>902.299576</c:v>
                </c:pt>
                <c:pt idx="1015">
                  <c:v>903.18777</c:v>
                </c:pt>
                <c:pt idx="1016">
                  <c:v>904.1023459999999</c:v>
                </c:pt>
                <c:pt idx="1017">
                  <c:v>905.00812799999994</c:v>
                </c:pt>
                <c:pt idx="1018">
                  <c:v>905.84355799999992</c:v>
                </c:pt>
                <c:pt idx="1019">
                  <c:v>906.8021040000001</c:v>
                </c:pt>
                <c:pt idx="1020">
                  <c:v>907.68150400000013</c:v>
                </c:pt>
                <c:pt idx="1021">
                  <c:v>908.55211000000008</c:v>
                </c:pt>
                <c:pt idx="1022">
                  <c:v>909.33477599999992</c:v>
                </c:pt>
                <c:pt idx="1023">
                  <c:v>910.28452799999991</c:v>
                </c:pt>
                <c:pt idx="1024">
                  <c:v>911.17272200000014</c:v>
                </c:pt>
                <c:pt idx="1025">
                  <c:v>911.99056399999995</c:v>
                </c:pt>
                <c:pt idx="1026">
                  <c:v>912.94911000000002</c:v>
                </c:pt>
                <c:pt idx="1027">
                  <c:v>913.73177599999997</c:v>
                </c:pt>
                <c:pt idx="1028">
                  <c:v>914.75188000000003</c:v>
                </c:pt>
                <c:pt idx="1029">
                  <c:v>915.57851600000004</c:v>
                </c:pt>
                <c:pt idx="1030">
                  <c:v>916.39635799999996</c:v>
                </c:pt>
                <c:pt idx="1031">
                  <c:v>917.3373160000001</c:v>
                </c:pt>
                <c:pt idx="1032">
                  <c:v>918.16395199999988</c:v>
                </c:pt>
                <c:pt idx="1033">
                  <c:v>919.13129200000003</c:v>
                </c:pt>
                <c:pt idx="1034">
                  <c:v>919.95792799999992</c:v>
                </c:pt>
                <c:pt idx="1035">
                  <c:v>920.8900920000001</c:v>
                </c:pt>
                <c:pt idx="1036">
                  <c:v>921.76069800000005</c:v>
                </c:pt>
                <c:pt idx="1037">
                  <c:v>922.53456999999992</c:v>
                </c:pt>
                <c:pt idx="1038">
                  <c:v>923.38758799999994</c:v>
                </c:pt>
                <c:pt idx="1039">
                  <c:v>924.3813100000001</c:v>
                </c:pt>
                <c:pt idx="1040">
                  <c:v>925.22553399999993</c:v>
                </c:pt>
                <c:pt idx="1041">
                  <c:v>925.99061200000006</c:v>
                </c:pt>
                <c:pt idx="1042">
                  <c:v>926.922776</c:v>
                </c:pt>
                <c:pt idx="1043">
                  <c:v>927.82855799999993</c:v>
                </c:pt>
                <c:pt idx="1044">
                  <c:v>928.79589800000008</c:v>
                </c:pt>
                <c:pt idx="1045">
                  <c:v>929.74564999999996</c:v>
                </c:pt>
                <c:pt idx="1046">
                  <c:v>930.51952200000005</c:v>
                </c:pt>
                <c:pt idx="1047">
                  <c:v>931.31977599999993</c:v>
                </c:pt>
                <c:pt idx="1048">
                  <c:v>932.19917599999997</c:v>
                </c:pt>
                <c:pt idx="1049">
                  <c:v>933.20169200000009</c:v>
                </c:pt>
                <c:pt idx="1050">
                  <c:v>934.07229800000005</c:v>
                </c:pt>
                <c:pt idx="1051">
                  <c:v>934.89893399999994</c:v>
                </c:pt>
                <c:pt idx="1052">
                  <c:v>935.74315799999999</c:v>
                </c:pt>
                <c:pt idx="1053">
                  <c:v>936.57858799999997</c:v>
                </c:pt>
                <c:pt idx="1054">
                  <c:v>937.59869200000003</c:v>
                </c:pt>
                <c:pt idx="1055">
                  <c:v>938.45171000000005</c:v>
                </c:pt>
                <c:pt idx="1056">
                  <c:v>939.42784400000005</c:v>
                </c:pt>
                <c:pt idx="1057">
                  <c:v>940.15774599999986</c:v>
                </c:pt>
                <c:pt idx="1058">
                  <c:v>940.95799999999997</c:v>
                </c:pt>
                <c:pt idx="1059">
                  <c:v>941.8374</c:v>
                </c:pt>
                <c:pt idx="1060">
                  <c:v>942.83112200000005</c:v>
                </c:pt>
                <c:pt idx="1061">
                  <c:v>943.78966800000001</c:v>
                </c:pt>
                <c:pt idx="1062">
                  <c:v>944.61630400000013</c:v>
                </c:pt>
                <c:pt idx="1063">
                  <c:v>945.44293999999991</c:v>
                </c:pt>
                <c:pt idx="1064">
                  <c:v>946.27837</c:v>
                </c:pt>
                <c:pt idx="1065">
                  <c:v>947.21053399999994</c:v>
                </c:pt>
                <c:pt idx="1066">
                  <c:v>948.09872799999994</c:v>
                </c:pt>
                <c:pt idx="1067">
                  <c:v>948.97812799999997</c:v>
                </c:pt>
                <c:pt idx="1068">
                  <c:v>949.86632200000008</c:v>
                </c:pt>
                <c:pt idx="1069">
                  <c:v>950.73692799999992</c:v>
                </c:pt>
                <c:pt idx="1070">
                  <c:v>951.48441800000001</c:v>
                </c:pt>
                <c:pt idx="1071">
                  <c:v>952.46934599999986</c:v>
                </c:pt>
                <c:pt idx="1072">
                  <c:v>953.35753999999997</c:v>
                </c:pt>
                <c:pt idx="1073">
                  <c:v>954.31608600000004</c:v>
                </c:pt>
                <c:pt idx="1074">
                  <c:v>955.18669199999999</c:v>
                </c:pt>
                <c:pt idx="1075">
                  <c:v>955.93418199999996</c:v>
                </c:pt>
                <c:pt idx="1076">
                  <c:v>956.83116999999993</c:v>
                </c:pt>
                <c:pt idx="1077">
                  <c:v>957.701776</c:v>
                </c:pt>
                <c:pt idx="1078">
                  <c:v>958.58996999999999</c:v>
                </c:pt>
                <c:pt idx="1079">
                  <c:v>959.60128000000009</c:v>
                </c:pt>
                <c:pt idx="1080">
                  <c:v>960.37515199999996</c:v>
                </c:pt>
                <c:pt idx="1081">
                  <c:v>961.27213999999992</c:v>
                </c:pt>
                <c:pt idx="1082">
                  <c:v>962.081188</c:v>
                </c:pt>
                <c:pt idx="1083">
                  <c:v>963.03973399999995</c:v>
                </c:pt>
                <c:pt idx="1084">
                  <c:v>963.97189800000001</c:v>
                </c:pt>
                <c:pt idx="1085">
                  <c:v>964.94803200000001</c:v>
                </c:pt>
                <c:pt idx="1086">
                  <c:v>965.74828600000001</c:v>
                </c:pt>
                <c:pt idx="1087">
                  <c:v>966.59251000000006</c:v>
                </c:pt>
                <c:pt idx="1088">
                  <c:v>967.30482400000005</c:v>
                </c:pt>
                <c:pt idx="1089">
                  <c:v>968.36889800000006</c:v>
                </c:pt>
                <c:pt idx="1090">
                  <c:v>969.17794599999991</c:v>
                </c:pt>
                <c:pt idx="1091">
                  <c:v>970.17166799999995</c:v>
                </c:pt>
                <c:pt idx="1092">
                  <c:v>971.04227400000002</c:v>
                </c:pt>
                <c:pt idx="1093">
                  <c:v>971.89529200000004</c:v>
                </c:pt>
                <c:pt idx="1094">
                  <c:v>972.69554599999992</c:v>
                </c:pt>
                <c:pt idx="1095">
                  <c:v>973.51338799999996</c:v>
                </c:pt>
                <c:pt idx="1096">
                  <c:v>974.45434599999999</c:v>
                </c:pt>
                <c:pt idx="1097">
                  <c:v>975.35133399999995</c:v>
                </c:pt>
                <c:pt idx="1098">
                  <c:v>976.33626200000003</c:v>
                </c:pt>
                <c:pt idx="1099">
                  <c:v>977.18048600000009</c:v>
                </c:pt>
                <c:pt idx="1100">
                  <c:v>978.01591600000006</c:v>
                </c:pt>
                <c:pt idx="1101">
                  <c:v>978.88652200000013</c:v>
                </c:pt>
                <c:pt idx="1102">
                  <c:v>979.67798199999993</c:v>
                </c:pt>
                <c:pt idx="1103">
                  <c:v>980.6980860000001</c:v>
                </c:pt>
                <c:pt idx="1104">
                  <c:v>981.59507400000007</c:v>
                </c:pt>
                <c:pt idx="1105">
                  <c:v>982.40412200000014</c:v>
                </c:pt>
                <c:pt idx="1106">
                  <c:v>983.16920000000005</c:v>
                </c:pt>
                <c:pt idx="1107">
                  <c:v>984.11895199999992</c:v>
                </c:pt>
                <c:pt idx="1108">
                  <c:v>985.17423199999996</c:v>
                </c:pt>
                <c:pt idx="1109">
                  <c:v>985.86895799999991</c:v>
                </c:pt>
                <c:pt idx="1110">
                  <c:v>986.77473999999995</c:v>
                </c:pt>
                <c:pt idx="1111">
                  <c:v>987.71569800000009</c:v>
                </c:pt>
                <c:pt idx="1112">
                  <c:v>988.656656</c:v>
                </c:pt>
                <c:pt idx="1113">
                  <c:v>989.50088000000005</c:v>
                </c:pt>
                <c:pt idx="1114">
                  <c:v>990.28354599999989</c:v>
                </c:pt>
                <c:pt idx="1115">
                  <c:v>991.09259399999996</c:v>
                </c:pt>
                <c:pt idx="1116">
                  <c:v>992.06872799999996</c:v>
                </c:pt>
                <c:pt idx="1117">
                  <c:v>993.08883199999991</c:v>
                </c:pt>
                <c:pt idx="1118">
                  <c:v>994.02978999999993</c:v>
                </c:pt>
                <c:pt idx="1119">
                  <c:v>994.7860740000001</c:v>
                </c:pt>
                <c:pt idx="1120">
                  <c:v>995.66547400000002</c:v>
                </c:pt>
                <c:pt idx="1121">
                  <c:v>996.50969800000007</c:v>
                </c:pt>
                <c:pt idx="1122">
                  <c:v>997.34512799999993</c:v>
                </c:pt>
                <c:pt idx="1123">
                  <c:v>998.18055799999991</c:v>
                </c:pt>
                <c:pt idx="1124">
                  <c:v>999.18307400000003</c:v>
                </c:pt>
                <c:pt idx="1125">
                  <c:v>1000.0360920000001</c:v>
                </c:pt>
                <c:pt idx="1126">
                  <c:v>1000.8803160000001</c:v>
                </c:pt>
                <c:pt idx="1127">
                  <c:v>1001.830068</c:v>
                </c:pt>
                <c:pt idx="1128">
                  <c:v>1002.55997</c:v>
                </c:pt>
                <c:pt idx="1129">
                  <c:v>1003.580074</c:v>
                </c:pt>
                <c:pt idx="1130">
                  <c:v>1004.45068</c:v>
                </c:pt>
                <c:pt idx="1131">
                  <c:v>1005.3212860000001</c:v>
                </c:pt>
                <c:pt idx="1132">
                  <c:v>1006.059982</c:v>
                </c:pt>
                <c:pt idx="1133">
                  <c:v>1007.0361160000001</c:v>
                </c:pt>
                <c:pt idx="1134">
                  <c:v>1007.8979279999999</c:v>
                </c:pt>
                <c:pt idx="1135">
                  <c:v>1008.8476800000001</c:v>
                </c:pt>
                <c:pt idx="1136">
                  <c:v>1009.691904</c:v>
                </c:pt>
                <c:pt idx="1137">
                  <c:v>1010.536128</c:v>
                </c:pt>
                <c:pt idx="1138">
                  <c:v>1011.3803519999999</c:v>
                </c:pt>
                <c:pt idx="1139">
                  <c:v>1012.2861339999999</c:v>
                </c:pt>
                <c:pt idx="1140">
                  <c:v>1013.209504</c:v>
                </c:pt>
                <c:pt idx="1141">
                  <c:v>1014.0889040000001</c:v>
                </c:pt>
                <c:pt idx="1142">
                  <c:v>1014.9770980000001</c:v>
                </c:pt>
                <c:pt idx="1143">
                  <c:v>1015.7949399999999</c:v>
                </c:pt>
                <c:pt idx="1144">
                  <c:v>1016.744692</c:v>
                </c:pt>
                <c:pt idx="1145">
                  <c:v>1017.5625339999999</c:v>
                </c:pt>
                <c:pt idx="1146">
                  <c:v>1018.5034920000001</c:v>
                </c:pt>
                <c:pt idx="1147">
                  <c:v>1019.3828920000001</c:v>
                </c:pt>
                <c:pt idx="1148">
                  <c:v>1020.2447040000001</c:v>
                </c:pt>
                <c:pt idx="1149">
                  <c:v>1021.0625459999999</c:v>
                </c:pt>
                <c:pt idx="1150">
                  <c:v>1021.924358</c:v>
                </c:pt>
                <c:pt idx="1151">
                  <c:v>1022.8213459999999</c:v>
                </c:pt>
                <c:pt idx="1152">
                  <c:v>1023.7886860000001</c:v>
                </c:pt>
                <c:pt idx="1153">
                  <c:v>1024.650498</c:v>
                </c:pt>
                <c:pt idx="1154">
                  <c:v>1025.5474859999999</c:v>
                </c:pt>
                <c:pt idx="1155">
                  <c:v>1026.3213579999999</c:v>
                </c:pt>
                <c:pt idx="1156">
                  <c:v>1027.1743759999999</c:v>
                </c:pt>
                <c:pt idx="1157">
                  <c:v>1028.0977459999999</c:v>
                </c:pt>
                <c:pt idx="1158">
                  <c:v>1029.056292</c:v>
                </c:pt>
                <c:pt idx="1159">
                  <c:v>1029.90931</c:v>
                </c:pt>
                <c:pt idx="1160">
                  <c:v>1030.7183579999999</c:v>
                </c:pt>
                <c:pt idx="1161">
                  <c:v>1031.5449940000001</c:v>
                </c:pt>
                <c:pt idx="1162">
                  <c:v>1032.4683639999998</c:v>
                </c:pt>
                <c:pt idx="1163">
                  <c:v>1033.4796740000002</c:v>
                </c:pt>
                <c:pt idx="1164">
                  <c:v>1034.3238980000001</c:v>
                </c:pt>
                <c:pt idx="1165">
                  <c:v>1035.168122</c:v>
                </c:pt>
                <c:pt idx="1166">
                  <c:v>1036.0211399999998</c:v>
                </c:pt>
                <c:pt idx="1167">
                  <c:v>1036.8038059999999</c:v>
                </c:pt>
                <c:pt idx="1168">
                  <c:v>1037.7975279999998</c:v>
                </c:pt>
                <c:pt idx="1169">
                  <c:v>1038.74728</c:v>
                </c:pt>
                <c:pt idx="1170">
                  <c:v>1039.53874</c:v>
                </c:pt>
                <c:pt idx="1171">
                  <c:v>1040.4796980000001</c:v>
                </c:pt>
                <c:pt idx="1172">
                  <c:v>1041.2095999999999</c:v>
                </c:pt>
                <c:pt idx="1173">
                  <c:v>1042.2121160000002</c:v>
                </c:pt>
                <c:pt idx="1174">
                  <c:v>1043.117898</c:v>
                </c:pt>
                <c:pt idx="1175">
                  <c:v>1044.02368</c:v>
                </c:pt>
                <c:pt idx="1176">
                  <c:v>1044.90308</c:v>
                </c:pt>
                <c:pt idx="1177">
                  <c:v>1045.720922</c:v>
                </c:pt>
                <c:pt idx="1178">
                  <c:v>1046.57394</c:v>
                </c:pt>
                <c:pt idx="1179">
                  <c:v>1047.470928</c:v>
                </c:pt>
                <c:pt idx="1180">
                  <c:v>1048.4118860000001</c:v>
                </c:pt>
                <c:pt idx="1181">
                  <c:v>1049.2121399999999</c:v>
                </c:pt>
                <c:pt idx="1182">
                  <c:v>1050.056364</c:v>
                </c:pt>
                <c:pt idx="1183">
                  <c:v>1051.006116</c:v>
                </c:pt>
                <c:pt idx="1184">
                  <c:v>1051.903104</c:v>
                </c:pt>
                <c:pt idx="1185">
                  <c:v>1052.8000919999999</c:v>
                </c:pt>
                <c:pt idx="1186">
                  <c:v>1053.626728</c:v>
                </c:pt>
                <c:pt idx="1187">
                  <c:v>1054.5149220000001</c:v>
                </c:pt>
                <c:pt idx="1188">
                  <c:v>1055.28</c:v>
                </c:pt>
                <c:pt idx="1189">
                  <c:v>1056.3264859999999</c:v>
                </c:pt>
                <c:pt idx="1190">
                  <c:v>1057.1267399999999</c:v>
                </c:pt>
                <c:pt idx="1191">
                  <c:v>1058.0676980000001</c:v>
                </c:pt>
                <c:pt idx="1192">
                  <c:v>1058.9031279999999</c:v>
                </c:pt>
                <c:pt idx="1193">
                  <c:v>1059.712176</c:v>
                </c:pt>
                <c:pt idx="1194">
                  <c:v>1060.6707220000001</c:v>
                </c:pt>
                <c:pt idx="1195">
                  <c:v>1061.5413279999998</c:v>
                </c:pt>
                <c:pt idx="1196">
                  <c:v>1062.4559040000001</c:v>
                </c:pt>
                <c:pt idx="1197">
                  <c:v>1063.41445</c:v>
                </c:pt>
                <c:pt idx="1198">
                  <c:v>1064.2059100000001</c:v>
                </c:pt>
                <c:pt idx="1199">
                  <c:v>1065.0853100000002</c:v>
                </c:pt>
                <c:pt idx="1200">
                  <c:v>1065.9559160000001</c:v>
                </c:pt>
                <c:pt idx="1201">
                  <c:v>1066.870492</c:v>
                </c:pt>
                <c:pt idx="1202">
                  <c:v>1067.76748</c:v>
                </c:pt>
                <c:pt idx="1203">
                  <c:v>1068.5941160000002</c:v>
                </c:pt>
                <c:pt idx="1204">
                  <c:v>1069.4031639999998</c:v>
                </c:pt>
                <c:pt idx="1205">
                  <c:v>1070.2649759999999</c:v>
                </c:pt>
                <c:pt idx="1206">
                  <c:v>1071.144376</c:v>
                </c:pt>
                <c:pt idx="1207">
                  <c:v>1072.199656</c:v>
                </c:pt>
                <c:pt idx="1208">
                  <c:v>1072.9559399999998</c:v>
                </c:pt>
                <c:pt idx="1209">
                  <c:v>1073.9320740000001</c:v>
                </c:pt>
                <c:pt idx="1210">
                  <c:v>1074.7587100000001</c:v>
                </c:pt>
                <c:pt idx="1211">
                  <c:v>1075.5413759999999</c:v>
                </c:pt>
                <c:pt idx="1212">
                  <c:v>1076.552686</c:v>
                </c:pt>
                <c:pt idx="1213">
                  <c:v>1077.449674</c:v>
                </c:pt>
                <c:pt idx="1214">
                  <c:v>1078.249928</c:v>
                </c:pt>
                <c:pt idx="1215">
                  <c:v>1079.1996799999999</c:v>
                </c:pt>
                <c:pt idx="1216">
                  <c:v>1079.929582</c:v>
                </c:pt>
                <c:pt idx="1217">
                  <c:v>1080.932098</c:v>
                </c:pt>
                <c:pt idx="1218">
                  <c:v>1081.7411459999998</c:v>
                </c:pt>
                <c:pt idx="1219">
                  <c:v>1082.7172800000001</c:v>
                </c:pt>
                <c:pt idx="1220">
                  <c:v>1083.5966800000001</c:v>
                </c:pt>
                <c:pt idx="1221">
                  <c:v>1084.4760800000001</c:v>
                </c:pt>
                <c:pt idx="1222">
                  <c:v>1085.390656</c:v>
                </c:pt>
                <c:pt idx="1223">
                  <c:v>1086.23488</c:v>
                </c:pt>
                <c:pt idx="1224">
                  <c:v>1087.017546</c:v>
                </c:pt>
                <c:pt idx="1225">
                  <c:v>1087.914534</c:v>
                </c:pt>
                <c:pt idx="1226">
                  <c:v>1088.767552</c:v>
                </c:pt>
                <c:pt idx="1227">
                  <c:v>1089.7788620000001</c:v>
                </c:pt>
                <c:pt idx="1228">
                  <c:v>1090.5351459999999</c:v>
                </c:pt>
                <c:pt idx="1229">
                  <c:v>1091.5024860000001</c:v>
                </c:pt>
                <c:pt idx="1230">
                  <c:v>1092.3818860000001</c:v>
                </c:pt>
                <c:pt idx="1231">
                  <c:v>1093.1997279999998</c:v>
                </c:pt>
                <c:pt idx="1232">
                  <c:v>1094.219832</c:v>
                </c:pt>
                <c:pt idx="1233">
                  <c:v>1094.9585279999999</c:v>
                </c:pt>
                <c:pt idx="1234">
                  <c:v>1095.873104</c:v>
                </c:pt>
                <c:pt idx="1235">
                  <c:v>1096.726122</c:v>
                </c:pt>
                <c:pt idx="1236">
                  <c:v>1097.719844</c:v>
                </c:pt>
                <c:pt idx="1237">
                  <c:v>1098.572862</c:v>
                </c:pt>
                <c:pt idx="1238">
                  <c:v>1099.2851759999999</c:v>
                </c:pt>
                <c:pt idx="1239">
                  <c:v>1100.2085459999998</c:v>
                </c:pt>
                <c:pt idx="1240">
                  <c:v>1101.1055339999998</c:v>
                </c:pt>
                <c:pt idx="1241">
                  <c:v>1102.081668</c:v>
                </c:pt>
                <c:pt idx="1242">
                  <c:v>1102.9610680000001</c:v>
                </c:pt>
                <c:pt idx="1243">
                  <c:v>1103.752528</c:v>
                </c:pt>
                <c:pt idx="1244">
                  <c:v>1104.6231339999999</c:v>
                </c:pt>
                <c:pt idx="1245">
                  <c:v>1105.5201220000001</c:v>
                </c:pt>
                <c:pt idx="1246">
                  <c:v>1106.46108</c:v>
                </c:pt>
                <c:pt idx="1247">
                  <c:v>1107.3404800000001</c:v>
                </c:pt>
                <c:pt idx="1248">
                  <c:v>1108.1759100000002</c:v>
                </c:pt>
                <c:pt idx="1249">
                  <c:v>1109.0728980000001</c:v>
                </c:pt>
                <c:pt idx="1250">
                  <c:v>1109.9962680000001</c:v>
                </c:pt>
                <c:pt idx="1251">
                  <c:v>1110.7701399999999</c:v>
                </c:pt>
                <c:pt idx="1252">
                  <c:v>1111.7462740000001</c:v>
                </c:pt>
                <c:pt idx="1253">
                  <c:v>1112.5465279999999</c:v>
                </c:pt>
                <c:pt idx="1254">
                  <c:v>1113.5050740000001</c:v>
                </c:pt>
                <c:pt idx="1255">
                  <c:v>1114.3317100000002</c:v>
                </c:pt>
                <c:pt idx="1256">
                  <c:v>1115.290256</c:v>
                </c:pt>
                <c:pt idx="1257">
                  <c:v>1116.0993040000001</c:v>
                </c:pt>
                <c:pt idx="1258">
                  <c:v>1116.9435279999998</c:v>
                </c:pt>
                <c:pt idx="1259">
                  <c:v>1117.919662</c:v>
                </c:pt>
                <c:pt idx="1260">
                  <c:v>1118.7550920000001</c:v>
                </c:pt>
                <c:pt idx="1261">
                  <c:v>1119.669668</c:v>
                </c:pt>
                <c:pt idx="1262">
                  <c:v>1120.346806</c:v>
                </c:pt>
                <c:pt idx="1263">
                  <c:v>1121.4636439999999</c:v>
                </c:pt>
                <c:pt idx="1264">
                  <c:v>1122.3606319999999</c:v>
                </c:pt>
                <c:pt idx="1265">
                  <c:v>1123.1345040000001</c:v>
                </c:pt>
                <c:pt idx="1266">
                  <c:v>1123.9611399999999</c:v>
                </c:pt>
                <c:pt idx="1267">
                  <c:v>1124.7877759999999</c:v>
                </c:pt>
                <c:pt idx="1268">
                  <c:v>1125.6144119999999</c:v>
                </c:pt>
                <c:pt idx="1269">
                  <c:v>1126.652104</c:v>
                </c:pt>
                <c:pt idx="1270">
                  <c:v>1127.5666800000001</c:v>
                </c:pt>
                <c:pt idx="1271">
                  <c:v>1128.428492</c:v>
                </c:pt>
                <c:pt idx="1272">
                  <c:v>1129.28151</c:v>
                </c:pt>
                <c:pt idx="1273">
                  <c:v>1130.099352</c:v>
                </c:pt>
                <c:pt idx="1274">
                  <c:v>1131.005134</c:v>
                </c:pt>
                <c:pt idx="1275">
                  <c:v>1131.8405639999999</c:v>
                </c:pt>
                <c:pt idx="1276">
                  <c:v>1132.728758</c:v>
                </c:pt>
                <c:pt idx="1277">
                  <c:v>1133.63454</c:v>
                </c:pt>
                <c:pt idx="1278">
                  <c:v>1134.663438</c:v>
                </c:pt>
                <c:pt idx="1279">
                  <c:v>1135.4724860000001</c:v>
                </c:pt>
                <c:pt idx="1280">
                  <c:v>1136.2463579999999</c:v>
                </c:pt>
                <c:pt idx="1281">
                  <c:v>1137.10817</c:v>
                </c:pt>
                <c:pt idx="1282">
                  <c:v>1138.066716</c:v>
                </c:pt>
                <c:pt idx="1283">
                  <c:v>1138.9373220000002</c:v>
                </c:pt>
                <c:pt idx="1284">
                  <c:v>1139.887074</c:v>
                </c:pt>
                <c:pt idx="1285">
                  <c:v>1140.819238</c:v>
                </c:pt>
                <c:pt idx="1286">
                  <c:v>1141.6282860000001</c:v>
                </c:pt>
                <c:pt idx="1287">
                  <c:v>1142.4637160000002</c:v>
                </c:pt>
                <c:pt idx="1288">
                  <c:v>1143.387086</c:v>
                </c:pt>
                <c:pt idx="1289">
                  <c:v>1144.1345759999999</c:v>
                </c:pt>
                <c:pt idx="1290">
                  <c:v>1145.06674</c:v>
                </c:pt>
                <c:pt idx="1291">
                  <c:v>1145.9813160000001</c:v>
                </c:pt>
                <c:pt idx="1292">
                  <c:v>1146.8870980000002</c:v>
                </c:pt>
                <c:pt idx="1293">
                  <c:v>1147.6873519999999</c:v>
                </c:pt>
                <c:pt idx="1294">
                  <c:v>1148.5843399999999</c:v>
                </c:pt>
                <c:pt idx="1295">
                  <c:v>1149.59565</c:v>
                </c:pt>
                <c:pt idx="1296">
                  <c:v>1150.4398740000001</c:v>
                </c:pt>
                <c:pt idx="1297">
                  <c:v>1151.3368620000001</c:v>
                </c:pt>
                <c:pt idx="1298">
                  <c:v>1152.128322</c:v>
                </c:pt>
                <c:pt idx="1299">
                  <c:v>1152.946164</c:v>
                </c:pt>
                <c:pt idx="1300">
                  <c:v>1153.94868</c:v>
                </c:pt>
                <c:pt idx="1301">
                  <c:v>1154.8456679999999</c:v>
                </c:pt>
                <c:pt idx="1302">
                  <c:v>1155.681098</c:v>
                </c:pt>
                <c:pt idx="1303">
                  <c:v>1156.4901459999999</c:v>
                </c:pt>
                <c:pt idx="1304">
                  <c:v>1157.457486</c:v>
                </c:pt>
                <c:pt idx="1305">
                  <c:v>1158.3984439999999</c:v>
                </c:pt>
                <c:pt idx="1306">
                  <c:v>1159.2514619999999</c:v>
                </c:pt>
                <c:pt idx="1307">
                  <c:v>1160.0429220000001</c:v>
                </c:pt>
                <c:pt idx="1308">
                  <c:v>1160.9399100000001</c:v>
                </c:pt>
                <c:pt idx="1309">
                  <c:v>1161.86328</c:v>
                </c:pt>
                <c:pt idx="1310">
                  <c:v>1162.7426800000001</c:v>
                </c:pt>
                <c:pt idx="1311">
                  <c:v>1163.613286</c:v>
                </c:pt>
                <c:pt idx="1312">
                  <c:v>1164.5014800000001</c:v>
                </c:pt>
                <c:pt idx="1313">
                  <c:v>1165.363292</c:v>
                </c:pt>
                <c:pt idx="1314">
                  <c:v>1166.1547519999999</c:v>
                </c:pt>
                <c:pt idx="1315">
                  <c:v>1167.0869160000002</c:v>
                </c:pt>
                <c:pt idx="1316">
                  <c:v>1167.966316</c:v>
                </c:pt>
                <c:pt idx="1317">
                  <c:v>1168.9072740000001</c:v>
                </c:pt>
                <c:pt idx="1318">
                  <c:v>1169.7866739999999</c:v>
                </c:pt>
                <c:pt idx="1319">
                  <c:v>1170.6045160000001</c:v>
                </c:pt>
                <c:pt idx="1320">
                  <c:v>1171.6861779999999</c:v>
                </c:pt>
                <c:pt idx="1321">
                  <c:v>1172.4600499999999</c:v>
                </c:pt>
                <c:pt idx="1322">
                  <c:v>1173.198746</c:v>
                </c:pt>
                <c:pt idx="1323">
                  <c:v>1174.0341759999999</c:v>
                </c:pt>
                <c:pt idx="1324">
                  <c:v>1175.0278980000001</c:v>
                </c:pt>
                <c:pt idx="1325">
                  <c:v>1175.9424739999999</c:v>
                </c:pt>
                <c:pt idx="1326">
                  <c:v>1176.804286</c:v>
                </c:pt>
                <c:pt idx="1327">
                  <c:v>1177.6836860000001</c:v>
                </c:pt>
                <c:pt idx="1328">
                  <c:v>1178.5367040000001</c:v>
                </c:pt>
                <c:pt idx="1329">
                  <c:v>1179.4073100000001</c:v>
                </c:pt>
                <c:pt idx="1330">
                  <c:v>1180.2955040000002</c:v>
                </c:pt>
                <c:pt idx="1331">
                  <c:v>1181.25405</c:v>
                </c:pt>
                <c:pt idx="1332">
                  <c:v>1182.080686</c:v>
                </c:pt>
                <c:pt idx="1333">
                  <c:v>1182.9424980000001</c:v>
                </c:pt>
                <c:pt idx="1334">
                  <c:v>1183.8482800000002</c:v>
                </c:pt>
                <c:pt idx="1335">
                  <c:v>1184.630946</c:v>
                </c:pt>
                <c:pt idx="1336">
                  <c:v>1185.659844</c:v>
                </c:pt>
                <c:pt idx="1337">
                  <c:v>1186.4688920000001</c:v>
                </c:pt>
                <c:pt idx="1338">
                  <c:v>1187.3482920000001</c:v>
                </c:pt>
                <c:pt idx="1339">
                  <c:v>1188.210104</c:v>
                </c:pt>
                <c:pt idx="1340">
                  <c:v>1189.1246800000001</c:v>
                </c:pt>
                <c:pt idx="1341">
                  <c:v>1189.9776980000001</c:v>
                </c:pt>
                <c:pt idx="1342">
                  <c:v>1190.9274499999999</c:v>
                </c:pt>
                <c:pt idx="1343">
                  <c:v>1191.7804679999999</c:v>
                </c:pt>
                <c:pt idx="1344">
                  <c:v>1192.5807220000002</c:v>
                </c:pt>
                <c:pt idx="1345">
                  <c:v>1193.38977</c:v>
                </c:pt>
                <c:pt idx="1346">
                  <c:v>1194.418668</c:v>
                </c:pt>
                <c:pt idx="1347">
                  <c:v>1195.2540980000001</c:v>
                </c:pt>
                <c:pt idx="1348">
                  <c:v>1196.142292</c:v>
                </c:pt>
                <c:pt idx="1349">
                  <c:v>1197.048074</c:v>
                </c:pt>
                <c:pt idx="1350">
                  <c:v>1197.9098860000001</c:v>
                </c:pt>
                <c:pt idx="1351">
                  <c:v>1198.8860199999999</c:v>
                </c:pt>
                <c:pt idx="1352">
                  <c:v>1199.7302440000001</c:v>
                </c:pt>
                <c:pt idx="1353">
                  <c:v>1200.5041160000001</c:v>
                </c:pt>
                <c:pt idx="1354">
                  <c:v>1201.3923100000002</c:v>
                </c:pt>
                <c:pt idx="1355">
                  <c:v>1202.2805040000001</c:v>
                </c:pt>
                <c:pt idx="1356">
                  <c:v>1203.32699</c:v>
                </c:pt>
                <c:pt idx="1357">
                  <c:v>1204.0920679999999</c:v>
                </c:pt>
                <c:pt idx="1358">
                  <c:v>1205.0154379999999</c:v>
                </c:pt>
                <c:pt idx="1359">
                  <c:v>1205.806898</c:v>
                </c:pt>
                <c:pt idx="1360">
                  <c:v>1206.677504</c:v>
                </c:pt>
                <c:pt idx="1361">
                  <c:v>1207.583286</c:v>
                </c:pt>
                <c:pt idx="1362">
                  <c:v>1208.4626860000001</c:v>
                </c:pt>
                <c:pt idx="1363">
                  <c:v>1209.3948499999999</c:v>
                </c:pt>
                <c:pt idx="1364">
                  <c:v>1210.2214860000001</c:v>
                </c:pt>
                <c:pt idx="1365">
                  <c:v>1211.10968</c:v>
                </c:pt>
                <c:pt idx="1366">
                  <c:v>1211.8923459999999</c:v>
                </c:pt>
                <c:pt idx="1367">
                  <c:v>1212.8948620000001</c:v>
                </c:pt>
                <c:pt idx="1368">
                  <c:v>1213.6951160000001</c:v>
                </c:pt>
                <c:pt idx="1369">
                  <c:v>1214.556928</c:v>
                </c:pt>
                <c:pt idx="1370">
                  <c:v>1215.50668</c:v>
                </c:pt>
                <c:pt idx="1371">
                  <c:v>1216.4476380000001</c:v>
                </c:pt>
                <c:pt idx="1372">
                  <c:v>1217.283068</c:v>
                </c:pt>
                <c:pt idx="1373">
                  <c:v>1218.18885</c:v>
                </c:pt>
                <c:pt idx="1374">
                  <c:v>1218.9803100000001</c:v>
                </c:pt>
                <c:pt idx="1375">
                  <c:v>1219.7981519999998</c:v>
                </c:pt>
                <c:pt idx="1376">
                  <c:v>1220.6775519999999</c:v>
                </c:pt>
                <c:pt idx="1377">
                  <c:v>1221.7240380000001</c:v>
                </c:pt>
                <c:pt idx="1378">
                  <c:v>1222.5770560000001</c:v>
                </c:pt>
                <c:pt idx="1379">
                  <c:v>1223.4564559999999</c:v>
                </c:pt>
                <c:pt idx="1380">
                  <c:v>1224.16877</c:v>
                </c:pt>
                <c:pt idx="1381">
                  <c:v>1225.09214</c:v>
                </c:pt>
                <c:pt idx="1382">
                  <c:v>1226.0858619999999</c:v>
                </c:pt>
                <c:pt idx="1383">
                  <c:v>1227.0532020000001</c:v>
                </c:pt>
                <c:pt idx="1384">
                  <c:v>1227.844662</c:v>
                </c:pt>
                <c:pt idx="1385">
                  <c:v>1228.618534</c:v>
                </c:pt>
                <c:pt idx="1386">
                  <c:v>1229.5155220000001</c:v>
                </c:pt>
                <c:pt idx="1387">
                  <c:v>1230.4564800000001</c:v>
                </c:pt>
                <c:pt idx="1388">
                  <c:v>1231.450202</c:v>
                </c:pt>
                <c:pt idx="1389">
                  <c:v>1232.180104</c:v>
                </c:pt>
                <c:pt idx="1390">
                  <c:v>1233.1386500000001</c:v>
                </c:pt>
                <c:pt idx="1391">
                  <c:v>1234.0356380000001</c:v>
                </c:pt>
                <c:pt idx="1392">
                  <c:v>1234.8007160000002</c:v>
                </c:pt>
                <c:pt idx="1393">
                  <c:v>1235.706498</c:v>
                </c:pt>
                <c:pt idx="1394">
                  <c:v>1236.585898</c:v>
                </c:pt>
                <c:pt idx="1395">
                  <c:v>1237.40374</c:v>
                </c:pt>
                <c:pt idx="1396">
                  <c:v>1238.203994</c:v>
                </c:pt>
                <c:pt idx="1397">
                  <c:v>1239.20651</c:v>
                </c:pt>
                <c:pt idx="1398">
                  <c:v>1240.112292</c:v>
                </c:pt>
                <c:pt idx="1399">
                  <c:v>1241.035662</c:v>
                </c:pt>
                <c:pt idx="1400">
                  <c:v>1241.783152</c:v>
                </c:pt>
                <c:pt idx="1401">
                  <c:v>1242.6801399999999</c:v>
                </c:pt>
                <c:pt idx="1402">
                  <c:v>1243.612304</c:v>
                </c:pt>
                <c:pt idx="1403">
                  <c:v>1244.588438</c:v>
                </c:pt>
                <c:pt idx="1404">
                  <c:v>1245.4502500000001</c:v>
                </c:pt>
                <c:pt idx="1405">
                  <c:v>1246.28568</c:v>
                </c:pt>
                <c:pt idx="1406">
                  <c:v>1247.1299040000001</c:v>
                </c:pt>
                <c:pt idx="1407">
                  <c:v>1247.9829220000001</c:v>
                </c:pt>
                <c:pt idx="1408">
                  <c:v>1249.020614</c:v>
                </c:pt>
                <c:pt idx="1409">
                  <c:v>1249.7856920000002</c:v>
                </c:pt>
                <c:pt idx="1410">
                  <c:v>1250.673886</c:v>
                </c:pt>
                <c:pt idx="1411">
                  <c:v>1251.4829339999999</c:v>
                </c:pt>
                <c:pt idx="1412">
                  <c:v>1252.494244</c:v>
                </c:pt>
                <c:pt idx="1413">
                  <c:v>1253.3648499999999</c:v>
                </c:pt>
                <c:pt idx="1414">
                  <c:v>1254.217868</c:v>
                </c:pt>
                <c:pt idx="1415">
                  <c:v>1255.097268</c:v>
                </c:pt>
                <c:pt idx="1416">
                  <c:v>1255.9678739999999</c:v>
                </c:pt>
                <c:pt idx="1417">
                  <c:v>1256.847274</c:v>
                </c:pt>
                <c:pt idx="1418">
                  <c:v>1257.7442619999999</c:v>
                </c:pt>
                <c:pt idx="1419">
                  <c:v>1258.6676319999999</c:v>
                </c:pt>
                <c:pt idx="1420">
                  <c:v>1259.503062</c:v>
                </c:pt>
                <c:pt idx="1421">
                  <c:v>1260.35608</c:v>
                </c:pt>
                <c:pt idx="1422">
                  <c:v>1261.1123640000001</c:v>
                </c:pt>
                <c:pt idx="1423">
                  <c:v>1262.106086</c:v>
                </c:pt>
                <c:pt idx="1424">
                  <c:v>1263.0910139999999</c:v>
                </c:pt>
                <c:pt idx="1425">
                  <c:v>1264.0231779999999</c:v>
                </c:pt>
                <c:pt idx="1426">
                  <c:v>1264.8410199999998</c:v>
                </c:pt>
                <c:pt idx="1427">
                  <c:v>1265.6676560000001</c:v>
                </c:pt>
                <c:pt idx="1428">
                  <c:v>1266.5998199999999</c:v>
                </c:pt>
                <c:pt idx="1429">
                  <c:v>1267.382486</c:v>
                </c:pt>
                <c:pt idx="1430">
                  <c:v>1268.3937959999998</c:v>
                </c:pt>
                <c:pt idx="1431">
                  <c:v>1269.2556079999999</c:v>
                </c:pt>
                <c:pt idx="1432">
                  <c:v>1270.0294800000001</c:v>
                </c:pt>
                <c:pt idx="1433">
                  <c:v>1270.935262</c:v>
                </c:pt>
                <c:pt idx="1434">
                  <c:v>1271.78828</c:v>
                </c:pt>
                <c:pt idx="1435">
                  <c:v>1272.685268</c:v>
                </c:pt>
                <c:pt idx="1436">
                  <c:v>1273.6262259999999</c:v>
                </c:pt>
                <c:pt idx="1437">
                  <c:v>1274.4792440000001</c:v>
                </c:pt>
                <c:pt idx="1438">
                  <c:v>1275.2794980000001</c:v>
                </c:pt>
                <c:pt idx="1439">
                  <c:v>1276.290808</c:v>
                </c:pt>
                <c:pt idx="1440">
                  <c:v>1276.994328</c:v>
                </c:pt>
                <c:pt idx="1441">
                  <c:v>1277.9792560000001</c:v>
                </c:pt>
                <c:pt idx="1442">
                  <c:v>1278.876244</c:v>
                </c:pt>
                <c:pt idx="1443">
                  <c:v>1279.825996</c:v>
                </c:pt>
                <c:pt idx="1444">
                  <c:v>1280.696602</c:v>
                </c:pt>
                <c:pt idx="1445">
                  <c:v>1281.523238</c:v>
                </c:pt>
                <c:pt idx="1446">
                  <c:v>1282.349874</c:v>
                </c:pt>
                <c:pt idx="1447">
                  <c:v>1283.2908319999999</c:v>
                </c:pt>
                <c:pt idx="1448">
                  <c:v>1284.1614380000001</c:v>
                </c:pt>
                <c:pt idx="1449">
                  <c:v>1285.1375720000001</c:v>
                </c:pt>
                <c:pt idx="1450">
                  <c:v>1285.849886</c:v>
                </c:pt>
                <c:pt idx="1451">
                  <c:v>1286.82602</c:v>
                </c:pt>
                <c:pt idx="1452">
                  <c:v>1287.6878320000001</c:v>
                </c:pt>
                <c:pt idx="1453">
                  <c:v>1288.576026</c:v>
                </c:pt>
                <c:pt idx="1454">
                  <c:v>1289.5169839999999</c:v>
                </c:pt>
                <c:pt idx="1455">
                  <c:v>1290.334826</c:v>
                </c:pt>
                <c:pt idx="1456">
                  <c:v>1291.13508</c:v>
                </c:pt>
                <c:pt idx="1457">
                  <c:v>1292.01448</c:v>
                </c:pt>
                <c:pt idx="1458">
                  <c:v>1292.8762920000001</c:v>
                </c:pt>
                <c:pt idx="1459">
                  <c:v>1293.764486</c:v>
                </c:pt>
                <c:pt idx="1460">
                  <c:v>1294.6966500000001</c:v>
                </c:pt>
                <c:pt idx="1461">
                  <c:v>1295.6288139999999</c:v>
                </c:pt>
                <c:pt idx="1462">
                  <c:v>1296.464244</c:v>
                </c:pt>
                <c:pt idx="1463">
                  <c:v>1297.387614</c:v>
                </c:pt>
                <c:pt idx="1464">
                  <c:v>1298.2054559999999</c:v>
                </c:pt>
                <c:pt idx="1465">
                  <c:v>1299.0320920000001</c:v>
                </c:pt>
                <c:pt idx="1466">
                  <c:v>1300.0521959999999</c:v>
                </c:pt>
                <c:pt idx="1467">
                  <c:v>1300.738128</c:v>
                </c:pt>
                <c:pt idx="1468">
                  <c:v>1301.8022019999999</c:v>
                </c:pt>
                <c:pt idx="1469">
                  <c:v>1302.6991899999998</c:v>
                </c:pt>
                <c:pt idx="1470">
                  <c:v>1303.473062</c:v>
                </c:pt>
                <c:pt idx="1471">
                  <c:v>1304.449196</c:v>
                </c:pt>
                <c:pt idx="1472">
                  <c:v>1306.56855</c:v>
                </c:pt>
                <c:pt idx="1473">
                  <c:v>1308.749462</c:v>
                </c:pt>
                <c:pt idx="1474">
                  <c:v>1309.6112740000001</c:v>
                </c:pt>
                <c:pt idx="1475">
                  <c:v>1310.5346440000001</c:v>
                </c:pt>
                <c:pt idx="1476">
                  <c:v>1311.4404259999999</c:v>
                </c:pt>
                <c:pt idx="1477">
                  <c:v>1312.2934439999999</c:v>
                </c:pt>
                <c:pt idx="1478">
                  <c:v>1313.1376680000001</c:v>
                </c:pt>
                <c:pt idx="1479">
                  <c:v>1313.9379220000001</c:v>
                </c:pt>
                <c:pt idx="1480">
                  <c:v>1314.9140560000001</c:v>
                </c:pt>
                <c:pt idx="1481">
                  <c:v>1315.80225</c:v>
                </c:pt>
                <c:pt idx="1482">
                  <c:v>1316.760796</c:v>
                </c:pt>
                <c:pt idx="1483">
                  <c:v>1317.5434620000001</c:v>
                </c:pt>
                <c:pt idx="1484">
                  <c:v>1318.414068</c:v>
                </c:pt>
                <c:pt idx="1485">
                  <c:v>1319.2494980000001</c:v>
                </c:pt>
                <c:pt idx="1486">
                  <c:v>1320.1552799999999</c:v>
                </c:pt>
                <c:pt idx="1487">
                  <c:v>1321.1226199999999</c:v>
                </c:pt>
                <c:pt idx="1488">
                  <c:v>1321.9756379999999</c:v>
                </c:pt>
                <c:pt idx="1489">
                  <c:v>1322.8022740000001</c:v>
                </c:pt>
                <c:pt idx="1490">
                  <c:v>1323.6992620000001</c:v>
                </c:pt>
                <c:pt idx="1491">
                  <c:v>1324.5786619999999</c:v>
                </c:pt>
                <c:pt idx="1492">
                  <c:v>1325.4580619999999</c:v>
                </c:pt>
                <c:pt idx="1493">
                  <c:v>1326.319874</c:v>
                </c:pt>
                <c:pt idx="1494">
                  <c:v>1327.19048</c:v>
                </c:pt>
                <c:pt idx="1495">
                  <c:v>1328.166614</c:v>
                </c:pt>
                <c:pt idx="1496">
                  <c:v>1329.046014</c:v>
                </c:pt>
                <c:pt idx="1497">
                  <c:v>1329.91662</c:v>
                </c:pt>
                <c:pt idx="1498">
                  <c:v>1330.716874</c:v>
                </c:pt>
                <c:pt idx="1499">
                  <c:v>1331.6050680000001</c:v>
                </c:pt>
                <c:pt idx="1500">
                  <c:v>1332.5372319999999</c:v>
                </c:pt>
                <c:pt idx="1501">
                  <c:v>1333.4078380000001</c:v>
                </c:pt>
                <c:pt idx="1502">
                  <c:v>1334.2872379999999</c:v>
                </c:pt>
                <c:pt idx="1503">
                  <c:v>1335.1578440000001</c:v>
                </c:pt>
                <c:pt idx="1504">
                  <c:v>1336.046038</c:v>
                </c:pt>
                <c:pt idx="1505">
                  <c:v>1336.95182</c:v>
                </c:pt>
                <c:pt idx="1506">
                  <c:v>1337.7432800000001</c:v>
                </c:pt>
                <c:pt idx="1507">
                  <c:v>1338.605092</c:v>
                </c:pt>
                <c:pt idx="1508">
                  <c:v>1339.484492</c:v>
                </c:pt>
                <c:pt idx="1509">
                  <c:v>1340.38148</c:v>
                </c:pt>
                <c:pt idx="1510">
                  <c:v>1341.278468</c:v>
                </c:pt>
                <c:pt idx="1511">
                  <c:v>1342.22822</c:v>
                </c:pt>
                <c:pt idx="1512">
                  <c:v>1343.0636500000001</c:v>
                </c:pt>
                <c:pt idx="1513">
                  <c:v>1343.9254619999999</c:v>
                </c:pt>
                <c:pt idx="1514">
                  <c:v>1344.760892</c:v>
                </c:pt>
                <c:pt idx="1515">
                  <c:v>1345.7722019999999</c:v>
                </c:pt>
                <c:pt idx="1516">
                  <c:v>1346.58125</c:v>
                </c:pt>
                <c:pt idx="1517">
                  <c:v>1347.5046199999999</c:v>
                </c:pt>
                <c:pt idx="1518">
                  <c:v>1348.392814</c:v>
                </c:pt>
                <c:pt idx="1519">
                  <c:v>1349.210656</c:v>
                </c:pt>
                <c:pt idx="1520">
                  <c:v>1350.090056</c:v>
                </c:pt>
                <c:pt idx="1521">
                  <c:v>1351.0486019999998</c:v>
                </c:pt>
                <c:pt idx="1522">
                  <c:v>1351.8488560000001</c:v>
                </c:pt>
                <c:pt idx="1523">
                  <c:v>1352.8249899999998</c:v>
                </c:pt>
                <c:pt idx="1524">
                  <c:v>1353.61645</c:v>
                </c:pt>
                <c:pt idx="1525">
                  <c:v>1354.5310259999999</c:v>
                </c:pt>
                <c:pt idx="1526">
                  <c:v>1355.3136920000002</c:v>
                </c:pt>
                <c:pt idx="1527">
                  <c:v>1356.245856</c:v>
                </c:pt>
                <c:pt idx="1528">
                  <c:v>1357.142844</c:v>
                </c:pt>
                <c:pt idx="1529">
                  <c:v>1357.995862</c:v>
                </c:pt>
                <c:pt idx="1530">
                  <c:v>1358.9368199999999</c:v>
                </c:pt>
                <c:pt idx="1531">
                  <c:v>1359.7898379999999</c:v>
                </c:pt>
                <c:pt idx="1532">
                  <c:v>1360.669238</c:v>
                </c:pt>
                <c:pt idx="1533">
                  <c:v>1361.5398439999999</c:v>
                </c:pt>
                <c:pt idx="1534">
                  <c:v>1362.4456259999999</c:v>
                </c:pt>
                <c:pt idx="1535">
                  <c:v>1363.3338200000001</c:v>
                </c:pt>
                <c:pt idx="1536">
                  <c:v>1364.151662</c:v>
                </c:pt>
                <c:pt idx="1537">
                  <c:v>1365.0662379999999</c:v>
                </c:pt>
                <c:pt idx="1538">
                  <c:v>1365.954432</c:v>
                </c:pt>
                <c:pt idx="1539">
                  <c:v>1366.8250379999999</c:v>
                </c:pt>
                <c:pt idx="1540">
                  <c:v>1367.7747899999999</c:v>
                </c:pt>
                <c:pt idx="1541">
                  <c:v>1368.6190139999999</c:v>
                </c:pt>
                <c:pt idx="1542">
                  <c:v>1369.4896200000001</c:v>
                </c:pt>
                <c:pt idx="1543">
                  <c:v>1370.333844</c:v>
                </c:pt>
                <c:pt idx="1544">
                  <c:v>1371.2220379999999</c:v>
                </c:pt>
                <c:pt idx="1545">
                  <c:v>1372.08385</c:v>
                </c:pt>
                <c:pt idx="1546">
                  <c:v>1373.016014</c:v>
                </c:pt>
                <c:pt idx="1547">
                  <c:v>1373.88662</c:v>
                </c:pt>
                <c:pt idx="1548">
                  <c:v>1374.7220500000001</c:v>
                </c:pt>
                <c:pt idx="1549">
                  <c:v>1375.6278319999999</c:v>
                </c:pt>
                <c:pt idx="1550">
                  <c:v>1376.4984380000001</c:v>
                </c:pt>
                <c:pt idx="1551">
                  <c:v>1377.342662</c:v>
                </c:pt>
                <c:pt idx="1552">
                  <c:v>1378.142916</c:v>
                </c:pt>
                <c:pt idx="1553">
                  <c:v>1379.171814</c:v>
                </c:pt>
                <c:pt idx="1554">
                  <c:v>1380.0600079999999</c:v>
                </c:pt>
                <c:pt idx="1555">
                  <c:v>1380.8778500000001</c:v>
                </c:pt>
                <c:pt idx="1556">
                  <c:v>1381.774838</c:v>
                </c:pt>
                <c:pt idx="1557">
                  <c:v>1382.6542380000001</c:v>
                </c:pt>
                <c:pt idx="1558">
                  <c:v>1383.551226</c:v>
                </c:pt>
                <c:pt idx="1559">
                  <c:v>1384.4306259999998</c:v>
                </c:pt>
                <c:pt idx="1560">
                  <c:v>1385.3539959999998</c:v>
                </c:pt>
                <c:pt idx="1561">
                  <c:v>1386.127868</c:v>
                </c:pt>
                <c:pt idx="1562">
                  <c:v>1387.07762</c:v>
                </c:pt>
                <c:pt idx="1563">
                  <c:v>1387.921844</c:v>
                </c:pt>
                <c:pt idx="1564">
                  <c:v>1388.8803899999998</c:v>
                </c:pt>
                <c:pt idx="1565">
                  <c:v>1389.6366740000001</c:v>
                </c:pt>
                <c:pt idx="1566">
                  <c:v>1390.5424560000001</c:v>
                </c:pt>
                <c:pt idx="1567">
                  <c:v>1391.4482379999999</c:v>
                </c:pt>
                <c:pt idx="1568">
                  <c:v>1392.3188439999999</c:v>
                </c:pt>
                <c:pt idx="1569">
                  <c:v>1393.2685959999999</c:v>
                </c:pt>
                <c:pt idx="1570">
                  <c:v>1394.1128200000001</c:v>
                </c:pt>
                <c:pt idx="1571">
                  <c:v>1394.9394560000001</c:v>
                </c:pt>
                <c:pt idx="1572">
                  <c:v>1395.810062</c:v>
                </c:pt>
                <c:pt idx="1573">
                  <c:v>1396.689462</c:v>
                </c:pt>
                <c:pt idx="1574">
                  <c:v>1397.6743899999999</c:v>
                </c:pt>
                <c:pt idx="1575">
                  <c:v>1398.5274079999999</c:v>
                </c:pt>
                <c:pt idx="1576">
                  <c:v>1399.3980139999999</c:v>
                </c:pt>
                <c:pt idx="1577">
                  <c:v>1400.2246500000001</c:v>
                </c:pt>
                <c:pt idx="1578">
                  <c:v>1401.112844</c:v>
                </c:pt>
                <c:pt idx="1579">
                  <c:v>1402.0538019999999</c:v>
                </c:pt>
                <c:pt idx="1580">
                  <c:v>1402.941996</c:v>
                </c:pt>
                <c:pt idx="1581">
                  <c:v>1403.8213959999998</c:v>
                </c:pt>
                <c:pt idx="1582">
                  <c:v>1404.586474</c:v>
                </c:pt>
                <c:pt idx="1583">
                  <c:v>1405.5010500000001</c:v>
                </c:pt>
                <c:pt idx="1584">
                  <c:v>1406.4068319999999</c:v>
                </c:pt>
                <c:pt idx="1585">
                  <c:v>1407.066382</c:v>
                </c:pt>
                <c:pt idx="1586">
                  <c:v>1407.374172</c:v>
                </c:pt>
                <c:pt idx="1587">
                  <c:v>1406.8377379999999</c:v>
                </c:pt>
                <c:pt idx="1588">
                  <c:v>1405.9847199999999</c:v>
                </c:pt>
                <c:pt idx="1589">
                  <c:v>1405.1053199999999</c:v>
                </c:pt>
                <c:pt idx="1590">
                  <c:v>1404.1995380000001</c:v>
                </c:pt>
                <c:pt idx="1591">
                  <c:v>1403.2761680000001</c:v>
                </c:pt>
                <c:pt idx="1592">
                  <c:v>1402.5550600000001</c:v>
                </c:pt>
                <c:pt idx="1593">
                  <c:v>1401.5789259999999</c:v>
                </c:pt>
                <c:pt idx="1594">
                  <c:v>1400.6731440000001</c:v>
                </c:pt>
                <c:pt idx="1595">
                  <c:v>1399.7937440000001</c:v>
                </c:pt>
                <c:pt idx="1596">
                  <c:v>1398.9495199999999</c:v>
                </c:pt>
                <c:pt idx="1597">
                  <c:v>1398.061326</c:v>
                </c:pt>
                <c:pt idx="1598">
                  <c:v>1397.1995139999999</c:v>
                </c:pt>
                <c:pt idx="1599">
                  <c:v>1396.258556</c:v>
                </c:pt>
                <c:pt idx="1600">
                  <c:v>1395.4670959999999</c:v>
                </c:pt>
                <c:pt idx="1601">
                  <c:v>1394.5437259999999</c:v>
                </c:pt>
                <c:pt idx="1602">
                  <c:v>1393.6203559999999</c:v>
                </c:pt>
                <c:pt idx="1603">
                  <c:v>1392.776132</c:v>
                </c:pt>
                <c:pt idx="1604">
                  <c:v>1391.8967319999999</c:v>
                </c:pt>
                <c:pt idx="1605">
                  <c:v>1391.026126</c:v>
                </c:pt>
                <c:pt idx="1606">
                  <c:v>1390.129138</c:v>
                </c:pt>
                <c:pt idx="1607">
                  <c:v>1389.205768</c:v>
                </c:pt>
                <c:pt idx="1608">
                  <c:v>1388.326368</c:v>
                </c:pt>
                <c:pt idx="1609">
                  <c:v>1387.4821440000001</c:v>
                </c:pt>
                <c:pt idx="1610">
                  <c:v>1386.6643019999999</c:v>
                </c:pt>
                <c:pt idx="1611">
                  <c:v>1385.7321380000001</c:v>
                </c:pt>
                <c:pt idx="1612">
                  <c:v>1384.843944</c:v>
                </c:pt>
                <c:pt idx="1613">
                  <c:v>1383.946956</c:v>
                </c:pt>
                <c:pt idx="1614">
                  <c:v>1383.041174</c:v>
                </c:pt>
                <c:pt idx="1615">
                  <c:v>1382.2145379999999</c:v>
                </c:pt>
                <c:pt idx="1616">
                  <c:v>1381.370314</c:v>
                </c:pt>
                <c:pt idx="1617">
                  <c:v>1380.473326</c:v>
                </c:pt>
                <c:pt idx="1618">
                  <c:v>1379.6554839999999</c:v>
                </c:pt>
                <c:pt idx="1619">
                  <c:v>1378.714526</c:v>
                </c:pt>
                <c:pt idx="1620">
                  <c:v>1377.817538</c:v>
                </c:pt>
                <c:pt idx="1621">
                  <c:v>1376.9029620000001</c:v>
                </c:pt>
                <c:pt idx="1622">
                  <c:v>1376.014768</c:v>
                </c:pt>
                <c:pt idx="1623">
                  <c:v>1375.1441620000001</c:v>
                </c:pt>
                <c:pt idx="1624">
                  <c:v>1374.264762</c:v>
                </c:pt>
                <c:pt idx="1625">
                  <c:v>1373.4293319999999</c:v>
                </c:pt>
                <c:pt idx="1626">
                  <c:v>1372.558726</c:v>
                </c:pt>
                <c:pt idx="1627">
                  <c:v>1371.582592</c:v>
                </c:pt>
                <c:pt idx="1628">
                  <c:v>1370.729574</c:v>
                </c:pt>
                <c:pt idx="1629">
                  <c:v>1369.9029379999999</c:v>
                </c:pt>
                <c:pt idx="1630">
                  <c:v>1369.0411260000001</c:v>
                </c:pt>
                <c:pt idx="1631">
                  <c:v>1368.1969019999999</c:v>
                </c:pt>
                <c:pt idx="1632">
                  <c:v>1367.255944</c:v>
                </c:pt>
                <c:pt idx="1633">
                  <c:v>1366.350162</c:v>
                </c:pt>
                <c:pt idx="1634">
                  <c:v>1365.5235259999999</c:v>
                </c:pt>
                <c:pt idx="1635">
                  <c:v>1364.6617139999998</c:v>
                </c:pt>
                <c:pt idx="1636">
                  <c:v>1363.799902</c:v>
                </c:pt>
                <c:pt idx="1637">
                  <c:v>1362.8325620000001</c:v>
                </c:pt>
                <c:pt idx="1638">
                  <c:v>1361.979544</c:v>
                </c:pt>
                <c:pt idx="1639">
                  <c:v>1361.0561740000001</c:v>
                </c:pt>
                <c:pt idx="1640">
                  <c:v>1360.229538</c:v>
                </c:pt>
                <c:pt idx="1641">
                  <c:v>1359.4029019999998</c:v>
                </c:pt>
                <c:pt idx="1642">
                  <c:v>1358.5322959999999</c:v>
                </c:pt>
                <c:pt idx="1643">
                  <c:v>1357.57375</c:v>
                </c:pt>
                <c:pt idx="1644">
                  <c:v>1356.6327920000001</c:v>
                </c:pt>
                <c:pt idx="1645">
                  <c:v>1355.841332</c:v>
                </c:pt>
                <c:pt idx="1646">
                  <c:v>1355.02349</c:v>
                </c:pt>
                <c:pt idx="1647">
                  <c:v>1353.994592</c:v>
                </c:pt>
                <c:pt idx="1648">
                  <c:v>1353.1063980000001</c:v>
                </c:pt>
                <c:pt idx="1649">
                  <c:v>1352.270968</c:v>
                </c:pt>
                <c:pt idx="1650">
                  <c:v>1351.4003620000001</c:v>
                </c:pt>
                <c:pt idx="1651">
                  <c:v>1350.49458</c:v>
                </c:pt>
                <c:pt idx="1652">
                  <c:v>1349.6327679999999</c:v>
                </c:pt>
                <c:pt idx="1653">
                  <c:v>1348.73578</c:v>
                </c:pt>
                <c:pt idx="1654">
                  <c:v>1347.935526</c:v>
                </c:pt>
                <c:pt idx="1655">
                  <c:v>1347.0297439999999</c:v>
                </c:pt>
                <c:pt idx="1656">
                  <c:v>1346.1415500000001</c:v>
                </c:pt>
                <c:pt idx="1657">
                  <c:v>1345.279738</c:v>
                </c:pt>
                <c:pt idx="1658">
                  <c:v>1344.3211920000001</c:v>
                </c:pt>
                <c:pt idx="1659">
                  <c:v>1343.512144</c:v>
                </c:pt>
                <c:pt idx="1660">
                  <c:v>1342.6239499999999</c:v>
                </c:pt>
                <c:pt idx="1661">
                  <c:v>1341.726962</c:v>
                </c:pt>
                <c:pt idx="1662">
                  <c:v>1340.9003259999999</c:v>
                </c:pt>
                <c:pt idx="1663">
                  <c:v>1339.9153980000001</c:v>
                </c:pt>
                <c:pt idx="1664">
                  <c:v>1339.15032</c:v>
                </c:pt>
                <c:pt idx="1665">
                  <c:v>1338.2621260000001</c:v>
                </c:pt>
                <c:pt idx="1666">
                  <c:v>1337.373932</c:v>
                </c:pt>
                <c:pt idx="1667">
                  <c:v>1336.476944</c:v>
                </c:pt>
                <c:pt idx="1668">
                  <c:v>1335.553574</c:v>
                </c:pt>
                <c:pt idx="1669">
                  <c:v>1334.6829680000001</c:v>
                </c:pt>
                <c:pt idx="1670">
                  <c:v>1333.8651259999999</c:v>
                </c:pt>
                <c:pt idx="1671">
                  <c:v>1332.924168</c:v>
                </c:pt>
                <c:pt idx="1672">
                  <c:v>1332.123914</c:v>
                </c:pt>
                <c:pt idx="1673">
                  <c:v>1331.244514</c:v>
                </c:pt>
                <c:pt idx="1674">
                  <c:v>1330.3387319999999</c:v>
                </c:pt>
                <c:pt idx="1675">
                  <c:v>1329.468126</c:v>
                </c:pt>
                <c:pt idx="1676">
                  <c:v>1328.6239019999998</c:v>
                </c:pt>
                <c:pt idx="1677">
                  <c:v>1327.691738</c:v>
                </c:pt>
                <c:pt idx="1678">
                  <c:v>1326.7595740000002</c:v>
                </c:pt>
                <c:pt idx="1679">
                  <c:v>1325.8977620000001</c:v>
                </c:pt>
                <c:pt idx="1680">
                  <c:v>1325.062332</c:v>
                </c:pt>
                <c:pt idx="1681">
                  <c:v>1324.2269019999999</c:v>
                </c:pt>
                <c:pt idx="1682">
                  <c:v>1323.2771499999999</c:v>
                </c:pt>
                <c:pt idx="1683">
                  <c:v>1322.44172</c:v>
                </c:pt>
                <c:pt idx="1684">
                  <c:v>1321.5007620000001</c:v>
                </c:pt>
                <c:pt idx="1685">
                  <c:v>1320.691714</c:v>
                </c:pt>
                <c:pt idx="1686">
                  <c:v>1319.838696</c:v>
                </c:pt>
                <c:pt idx="1687">
                  <c:v>1318.9241199999999</c:v>
                </c:pt>
                <c:pt idx="1688">
                  <c:v>1317.983162</c:v>
                </c:pt>
                <c:pt idx="1689">
                  <c:v>1317.1477319999999</c:v>
                </c:pt>
                <c:pt idx="1690">
                  <c:v>1316.2243619999999</c:v>
                </c:pt>
                <c:pt idx="1691">
                  <c:v>1315.353756</c:v>
                </c:pt>
                <c:pt idx="1692">
                  <c:v>1314.456768</c:v>
                </c:pt>
                <c:pt idx="1693">
                  <c:v>1313.6389260000001</c:v>
                </c:pt>
                <c:pt idx="1694">
                  <c:v>1312.733144</c:v>
                </c:pt>
                <c:pt idx="1695">
                  <c:v>1311.8185680000001</c:v>
                </c:pt>
                <c:pt idx="1696">
                  <c:v>1310.9831380000001</c:v>
                </c:pt>
                <c:pt idx="1697">
                  <c:v>1310.0949439999999</c:v>
                </c:pt>
                <c:pt idx="1698">
                  <c:v>1309.2419259999999</c:v>
                </c:pt>
                <c:pt idx="1699">
                  <c:v>1308.3361439999999</c:v>
                </c:pt>
                <c:pt idx="1700">
                  <c:v>1307.4567440000001</c:v>
                </c:pt>
                <c:pt idx="1701">
                  <c:v>1306.56855</c:v>
                </c:pt>
                <c:pt idx="1702">
                  <c:v>1305.671562</c:v>
                </c:pt>
                <c:pt idx="1703">
                  <c:v>1304.8273380000001</c:v>
                </c:pt>
                <c:pt idx="1704">
                  <c:v>1303.921556</c:v>
                </c:pt>
                <c:pt idx="1705">
                  <c:v>1303.0861259999999</c:v>
                </c:pt>
                <c:pt idx="1706">
                  <c:v>1302.1275800000001</c:v>
                </c:pt>
                <c:pt idx="1707">
                  <c:v>1301.3097379999999</c:v>
                </c:pt>
                <c:pt idx="1708">
                  <c:v>1300.3775740000001</c:v>
                </c:pt>
                <c:pt idx="1709">
                  <c:v>1299.5245560000001</c:v>
                </c:pt>
                <c:pt idx="1710">
                  <c:v>1298.662744</c:v>
                </c:pt>
                <c:pt idx="1711">
                  <c:v>1297.8009320000001</c:v>
                </c:pt>
                <c:pt idx="1712">
                  <c:v>1296.9039439999999</c:v>
                </c:pt>
                <c:pt idx="1713">
                  <c:v>1295.989368</c:v>
                </c:pt>
                <c:pt idx="1714">
                  <c:v>1295.0747920000001</c:v>
                </c:pt>
                <c:pt idx="1715">
                  <c:v>1294.309714</c:v>
                </c:pt>
                <c:pt idx="1716">
                  <c:v>1293.4215199999999</c:v>
                </c:pt>
                <c:pt idx="1717">
                  <c:v>1292.489356</c:v>
                </c:pt>
                <c:pt idx="1718">
                  <c:v>1291.6451320000001</c:v>
                </c:pt>
                <c:pt idx="1719">
                  <c:v>1290.712968</c:v>
                </c:pt>
                <c:pt idx="1720">
                  <c:v>1289.8511559999999</c:v>
                </c:pt>
                <c:pt idx="1721">
                  <c:v>1288.9453740000001</c:v>
                </c:pt>
                <c:pt idx="1722">
                  <c:v>1287.960446</c:v>
                </c:pt>
                <c:pt idx="1723">
                  <c:v>1287.151398</c:v>
                </c:pt>
                <c:pt idx="1724">
                  <c:v>1286.377526</c:v>
                </c:pt>
                <c:pt idx="1725">
                  <c:v>1285.4453619999999</c:v>
                </c:pt>
                <c:pt idx="1726">
                  <c:v>1284.574756</c:v>
                </c:pt>
                <c:pt idx="1727">
                  <c:v>1283.70415</c:v>
                </c:pt>
                <c:pt idx="1728">
                  <c:v>1282.754398</c:v>
                </c:pt>
                <c:pt idx="1729">
                  <c:v>1281.954144</c:v>
                </c:pt>
                <c:pt idx="1730">
                  <c:v>1281.0571560000001</c:v>
                </c:pt>
                <c:pt idx="1731">
                  <c:v>1280.168962</c:v>
                </c:pt>
                <c:pt idx="1732">
                  <c:v>1279.3159439999999</c:v>
                </c:pt>
                <c:pt idx="1733">
                  <c:v>1278.348604</c:v>
                </c:pt>
                <c:pt idx="1734">
                  <c:v>1277.54835</c:v>
                </c:pt>
                <c:pt idx="1735">
                  <c:v>1276.6601559999999</c:v>
                </c:pt>
                <c:pt idx="1736">
                  <c:v>1275.8335199999999</c:v>
                </c:pt>
                <c:pt idx="1737">
                  <c:v>1274.9365319999999</c:v>
                </c:pt>
                <c:pt idx="1738">
                  <c:v>1273.969192</c:v>
                </c:pt>
                <c:pt idx="1739">
                  <c:v>1273.116174</c:v>
                </c:pt>
                <c:pt idx="1740">
                  <c:v>1272.236774</c:v>
                </c:pt>
                <c:pt idx="1741">
                  <c:v>1271.3837559999999</c:v>
                </c:pt>
                <c:pt idx="1742">
                  <c:v>1270.4691800000001</c:v>
                </c:pt>
                <c:pt idx="1743">
                  <c:v>1269.5721920000001</c:v>
                </c:pt>
                <c:pt idx="1744">
                  <c:v>1268.657616</c:v>
                </c:pt>
                <c:pt idx="1745">
                  <c:v>1267.813392</c:v>
                </c:pt>
                <c:pt idx="1746">
                  <c:v>1266.986756</c:v>
                </c:pt>
                <c:pt idx="1747">
                  <c:v>1266.107356</c:v>
                </c:pt>
                <c:pt idx="1748">
                  <c:v>1265.2191620000001</c:v>
                </c:pt>
                <c:pt idx="1749">
                  <c:v>1264.304586</c:v>
                </c:pt>
                <c:pt idx="1750">
                  <c:v>1263.4427740000001</c:v>
                </c:pt>
                <c:pt idx="1751">
                  <c:v>1262.6249319999999</c:v>
                </c:pt>
                <c:pt idx="1752">
                  <c:v>1261.6663860000001</c:v>
                </c:pt>
                <c:pt idx="1753">
                  <c:v>1260.7430160000001</c:v>
                </c:pt>
                <c:pt idx="1754">
                  <c:v>1258.579692</c:v>
                </c:pt>
                <c:pt idx="1755">
                  <c:v>1256.302046</c:v>
                </c:pt>
                <c:pt idx="1756">
                  <c:v>1255.4050579999998</c:v>
                </c:pt>
                <c:pt idx="1757">
                  <c:v>1254.6135980000001</c:v>
                </c:pt>
                <c:pt idx="1758">
                  <c:v>1253.5846999999999</c:v>
                </c:pt>
                <c:pt idx="1759">
                  <c:v>1252.8108279999999</c:v>
                </c:pt>
                <c:pt idx="1760">
                  <c:v>1251.9050459999999</c:v>
                </c:pt>
                <c:pt idx="1761">
                  <c:v>1250.999264</c:v>
                </c:pt>
                <c:pt idx="1762">
                  <c:v>1250.2078040000001</c:v>
                </c:pt>
                <c:pt idx="1763">
                  <c:v>1249.3547860000001</c:v>
                </c:pt>
                <c:pt idx="1764">
                  <c:v>1248.4490040000001</c:v>
                </c:pt>
                <c:pt idx="1765">
                  <c:v>1247.446488</c:v>
                </c:pt>
                <c:pt idx="1766">
                  <c:v>1246.6462339999998</c:v>
                </c:pt>
                <c:pt idx="1767">
                  <c:v>1245.766834</c:v>
                </c:pt>
                <c:pt idx="1768">
                  <c:v>1244.913816</c:v>
                </c:pt>
                <c:pt idx="1769">
                  <c:v>1244.060798</c:v>
                </c:pt>
                <c:pt idx="1770">
                  <c:v>1243.040694</c:v>
                </c:pt>
                <c:pt idx="1771">
                  <c:v>1242.10853</c:v>
                </c:pt>
                <c:pt idx="1772">
                  <c:v>1241.3258639999999</c:v>
                </c:pt>
                <c:pt idx="1773">
                  <c:v>1240.604756</c:v>
                </c:pt>
                <c:pt idx="1774">
                  <c:v>1239.637416</c:v>
                </c:pt>
                <c:pt idx="1775">
                  <c:v>1238.6700759999999</c:v>
                </c:pt>
                <c:pt idx="1776">
                  <c:v>1237.88741</c:v>
                </c:pt>
                <c:pt idx="1777">
                  <c:v>1236.911276</c:v>
                </c:pt>
                <c:pt idx="1778">
                  <c:v>1236.1198160000001</c:v>
                </c:pt>
                <c:pt idx="1779">
                  <c:v>1235.3107680000001</c:v>
                </c:pt>
                <c:pt idx="1780">
                  <c:v>1234.2379000000001</c:v>
                </c:pt>
                <c:pt idx="1781">
                  <c:v>1233.3585</c:v>
                </c:pt>
                <c:pt idx="1782">
                  <c:v>1232.575834</c:v>
                </c:pt>
                <c:pt idx="1783">
                  <c:v>1231.749198</c:v>
                </c:pt>
                <c:pt idx="1784">
                  <c:v>1230.8346220000001</c:v>
                </c:pt>
                <c:pt idx="1785">
                  <c:v>1229.8408999999999</c:v>
                </c:pt>
                <c:pt idx="1786">
                  <c:v>1229.075822</c:v>
                </c:pt>
                <c:pt idx="1787">
                  <c:v>1228.2140100000001</c:v>
                </c:pt>
                <c:pt idx="1788">
                  <c:v>1227.3170220000002</c:v>
                </c:pt>
                <c:pt idx="1789">
                  <c:v>1226.376064</c:v>
                </c:pt>
                <c:pt idx="1790">
                  <c:v>1225.4526940000001</c:v>
                </c:pt>
                <c:pt idx="1791">
                  <c:v>1224.670028</c:v>
                </c:pt>
                <c:pt idx="1792">
                  <c:v>1223.8521860000001</c:v>
                </c:pt>
                <c:pt idx="1793">
                  <c:v>1222.8848459999999</c:v>
                </c:pt>
                <c:pt idx="1794">
                  <c:v>1221.943888</c:v>
                </c:pt>
                <c:pt idx="1795">
                  <c:v>1221.0996639999998</c:v>
                </c:pt>
                <c:pt idx="1796">
                  <c:v>1220.1675</c:v>
                </c:pt>
                <c:pt idx="1797">
                  <c:v>1219.4288040000001</c:v>
                </c:pt>
                <c:pt idx="1798">
                  <c:v>1218.4702579999998</c:v>
                </c:pt>
                <c:pt idx="1799">
                  <c:v>1217.5556819999999</c:v>
                </c:pt>
                <c:pt idx="1800">
                  <c:v>1216.7026639999999</c:v>
                </c:pt>
                <c:pt idx="1801">
                  <c:v>1215.788088</c:v>
                </c:pt>
                <c:pt idx="1802">
                  <c:v>1215.0318040000002</c:v>
                </c:pt>
                <c:pt idx="1803">
                  <c:v>1214.1699920000001</c:v>
                </c:pt>
                <c:pt idx="1804">
                  <c:v>1213.185064</c:v>
                </c:pt>
                <c:pt idx="1805">
                  <c:v>1212.2265179999999</c:v>
                </c:pt>
                <c:pt idx="1806">
                  <c:v>1211.3910880000001</c:v>
                </c:pt>
                <c:pt idx="1807">
                  <c:v>1210.5204819999999</c:v>
                </c:pt>
                <c:pt idx="1808">
                  <c:v>1209.6147000000001</c:v>
                </c:pt>
                <c:pt idx="1809">
                  <c:v>1208.9111800000001</c:v>
                </c:pt>
                <c:pt idx="1810">
                  <c:v>1207.8646939999999</c:v>
                </c:pt>
                <c:pt idx="1811">
                  <c:v>1207.0204699999999</c:v>
                </c:pt>
                <c:pt idx="1812">
                  <c:v>1206.1938339999999</c:v>
                </c:pt>
                <c:pt idx="1813">
                  <c:v>1205.30564</c:v>
                </c:pt>
                <c:pt idx="1814">
                  <c:v>1204.5141800000001</c:v>
                </c:pt>
                <c:pt idx="1815">
                  <c:v>1203.5556339999998</c:v>
                </c:pt>
                <c:pt idx="1816">
                  <c:v>1202.597088</c:v>
                </c:pt>
                <c:pt idx="1817">
                  <c:v>1201.8320100000001</c:v>
                </c:pt>
                <c:pt idx="1818">
                  <c:v>1200.7855240000001</c:v>
                </c:pt>
                <c:pt idx="1819">
                  <c:v>1200.046828</c:v>
                </c:pt>
                <c:pt idx="1820">
                  <c:v>1199.14984</c:v>
                </c:pt>
                <c:pt idx="1821">
                  <c:v>1198.173706</c:v>
                </c:pt>
                <c:pt idx="1822">
                  <c:v>1197.443804</c:v>
                </c:pt>
                <c:pt idx="1823">
                  <c:v>1196.5292279999999</c:v>
                </c:pt>
                <c:pt idx="1824">
                  <c:v>1195.6234459999998</c:v>
                </c:pt>
                <c:pt idx="1825">
                  <c:v>1194.7528399999999</c:v>
                </c:pt>
                <c:pt idx="1826">
                  <c:v>1193.7239420000001</c:v>
                </c:pt>
                <c:pt idx="1827">
                  <c:v>1193.0028339999999</c:v>
                </c:pt>
                <c:pt idx="1828">
                  <c:v>1192.0003180000001</c:v>
                </c:pt>
                <c:pt idx="1829">
                  <c:v>1191.288004</c:v>
                </c:pt>
                <c:pt idx="1830">
                  <c:v>1190.2679000000001</c:v>
                </c:pt>
                <c:pt idx="1831">
                  <c:v>1189.3885</c:v>
                </c:pt>
                <c:pt idx="1832">
                  <c:v>1188.535482</c:v>
                </c:pt>
                <c:pt idx="1833">
                  <c:v>1187.7176399999998</c:v>
                </c:pt>
                <c:pt idx="1834">
                  <c:v>1186.7942699999999</c:v>
                </c:pt>
                <c:pt idx="1835">
                  <c:v>1185.8884880000001</c:v>
                </c:pt>
                <c:pt idx="1836">
                  <c:v>1185.026676</c:v>
                </c:pt>
                <c:pt idx="1837">
                  <c:v>1184.2967739999999</c:v>
                </c:pt>
                <c:pt idx="1838">
                  <c:v>1183.303052</c:v>
                </c:pt>
                <c:pt idx="1839">
                  <c:v>1182.3972699999999</c:v>
                </c:pt>
                <c:pt idx="1840">
                  <c:v>1181.4387240000001</c:v>
                </c:pt>
                <c:pt idx="1841">
                  <c:v>1180.656058</c:v>
                </c:pt>
                <c:pt idx="1842">
                  <c:v>1179.829422</c:v>
                </c:pt>
                <c:pt idx="1843">
                  <c:v>1178.9148459999999</c:v>
                </c:pt>
                <c:pt idx="1844">
                  <c:v>1178.0442399999999</c:v>
                </c:pt>
                <c:pt idx="1845">
                  <c:v>1177.1120759999999</c:v>
                </c:pt>
                <c:pt idx="1846">
                  <c:v>1176.1887059999999</c:v>
                </c:pt>
                <c:pt idx="1847">
                  <c:v>1175.397246</c:v>
                </c:pt>
                <c:pt idx="1848">
                  <c:v>1174.544228</c:v>
                </c:pt>
                <c:pt idx="1849">
                  <c:v>1173.69121</c:v>
                </c:pt>
                <c:pt idx="1850">
                  <c:v>1172.671106</c:v>
                </c:pt>
                <c:pt idx="1851">
                  <c:v>1171.774118</c:v>
                </c:pt>
                <c:pt idx="1852">
                  <c:v>1171.0002459999998</c:v>
                </c:pt>
                <c:pt idx="1853">
                  <c:v>1170.1999920000001</c:v>
                </c:pt>
                <c:pt idx="1854">
                  <c:v>1169.1974760000001</c:v>
                </c:pt>
                <c:pt idx="1855">
                  <c:v>1168.2477240000001</c:v>
                </c:pt>
                <c:pt idx="1856">
                  <c:v>1167.4210880000001</c:v>
                </c:pt>
                <c:pt idx="1857">
                  <c:v>1166.585658</c:v>
                </c:pt>
                <c:pt idx="1858">
                  <c:v>1165.7502279999999</c:v>
                </c:pt>
                <c:pt idx="1859">
                  <c:v>1164.8004759999999</c:v>
                </c:pt>
                <c:pt idx="1860">
                  <c:v>1163.9650459999998</c:v>
                </c:pt>
                <c:pt idx="1861">
                  <c:v>1163.0065</c:v>
                </c:pt>
                <c:pt idx="1862">
                  <c:v>1162.2238339999999</c:v>
                </c:pt>
                <c:pt idx="1863">
                  <c:v>1161.3004639999999</c:v>
                </c:pt>
                <c:pt idx="1864">
                  <c:v>1160.3770939999999</c:v>
                </c:pt>
                <c:pt idx="1865">
                  <c:v>1159.5504579999999</c:v>
                </c:pt>
                <c:pt idx="1866">
                  <c:v>1158.6182939999999</c:v>
                </c:pt>
                <c:pt idx="1867">
                  <c:v>1157.8180399999999</c:v>
                </c:pt>
                <c:pt idx="1868">
                  <c:v>1156.9474339999999</c:v>
                </c:pt>
                <c:pt idx="1869">
                  <c:v>1155.953712</c:v>
                </c:pt>
                <c:pt idx="1870">
                  <c:v>1155.1094880000001</c:v>
                </c:pt>
                <c:pt idx="1871">
                  <c:v>1154.3707920000002</c:v>
                </c:pt>
                <c:pt idx="1872">
                  <c:v>1153.5089800000001</c:v>
                </c:pt>
                <c:pt idx="1873">
                  <c:v>1152.4888759999999</c:v>
                </c:pt>
                <c:pt idx="1874">
                  <c:v>1151.5655059999999</c:v>
                </c:pt>
                <c:pt idx="1875">
                  <c:v>1150.624548</c:v>
                </c:pt>
                <c:pt idx="1876">
                  <c:v>1149.94741</c:v>
                </c:pt>
                <c:pt idx="1877">
                  <c:v>1149.0416279999999</c:v>
                </c:pt>
                <c:pt idx="1878">
                  <c:v>1148.2325800000001</c:v>
                </c:pt>
                <c:pt idx="1879">
                  <c:v>1147.247652</c:v>
                </c:pt>
                <c:pt idx="1880">
                  <c:v>1146.2891059999999</c:v>
                </c:pt>
                <c:pt idx="1881">
                  <c:v>1145.3833240000001</c:v>
                </c:pt>
                <c:pt idx="1882">
                  <c:v>1144.6534220000001</c:v>
                </c:pt>
                <c:pt idx="1883">
                  <c:v>1143.7828160000001</c:v>
                </c:pt>
                <c:pt idx="1884">
                  <c:v>1142.815476</c:v>
                </c:pt>
                <c:pt idx="1885">
                  <c:v>1141.9800459999999</c:v>
                </c:pt>
                <c:pt idx="1886">
                  <c:v>1141.1006459999999</c:v>
                </c:pt>
                <c:pt idx="1887">
                  <c:v>1140.1772759999999</c:v>
                </c:pt>
                <c:pt idx="1888">
                  <c:v>1139.3946100000001</c:v>
                </c:pt>
                <c:pt idx="1889">
                  <c:v>1138.3833</c:v>
                </c:pt>
                <c:pt idx="1890">
                  <c:v>1137.4687240000001</c:v>
                </c:pt>
                <c:pt idx="1891">
                  <c:v>1136.6244999999999</c:v>
                </c:pt>
                <c:pt idx="1892">
                  <c:v>1135.78907</c:v>
                </c:pt>
                <c:pt idx="1893">
                  <c:v>1134.988816</c:v>
                </c:pt>
                <c:pt idx="1894">
                  <c:v>1134.1006220000002</c:v>
                </c:pt>
                <c:pt idx="1895">
                  <c:v>1133.133282</c:v>
                </c:pt>
                <c:pt idx="1896">
                  <c:v>1132.2626760000001</c:v>
                </c:pt>
                <c:pt idx="1897">
                  <c:v>1131.4712160000001</c:v>
                </c:pt>
                <c:pt idx="1898">
                  <c:v>1130.5742279999999</c:v>
                </c:pt>
                <c:pt idx="1899">
                  <c:v>1129.7124160000001</c:v>
                </c:pt>
                <c:pt idx="1900">
                  <c:v>1128.7186939999999</c:v>
                </c:pt>
                <c:pt idx="1901">
                  <c:v>1127.900852</c:v>
                </c:pt>
                <c:pt idx="1902">
                  <c:v>1126.898336</c:v>
                </c:pt>
                <c:pt idx="1903">
                  <c:v>1126.1332579999998</c:v>
                </c:pt>
                <c:pt idx="1904">
                  <c:v>1125.2626519999999</c:v>
                </c:pt>
                <c:pt idx="1905">
                  <c:v>1124.3656639999999</c:v>
                </c:pt>
                <c:pt idx="1906">
                  <c:v>1123.4335000000001</c:v>
                </c:pt>
                <c:pt idx="1907">
                  <c:v>1122.545306</c:v>
                </c:pt>
                <c:pt idx="1908">
                  <c:v>1121.8066100000001</c:v>
                </c:pt>
                <c:pt idx="1909">
                  <c:v>1120.9096220000001</c:v>
                </c:pt>
                <c:pt idx="1910">
                  <c:v>1119.968664</c:v>
                </c:pt>
                <c:pt idx="1911">
                  <c:v>1119.0540879999999</c:v>
                </c:pt>
                <c:pt idx="1912">
                  <c:v>1118.165894</c:v>
                </c:pt>
                <c:pt idx="1913">
                  <c:v>1117.339258</c:v>
                </c:pt>
                <c:pt idx="1914">
                  <c:v>1116.4510639999999</c:v>
                </c:pt>
                <c:pt idx="1915">
                  <c:v>1115.6771920000001</c:v>
                </c:pt>
                <c:pt idx="1916">
                  <c:v>1114.6746760000001</c:v>
                </c:pt>
                <c:pt idx="1917">
                  <c:v>1113.742512</c:v>
                </c:pt>
                <c:pt idx="1918">
                  <c:v>1112.889494</c:v>
                </c:pt>
                <c:pt idx="1919">
                  <c:v>1112.0980339999999</c:v>
                </c:pt>
                <c:pt idx="1920">
                  <c:v>1111.2450160000001</c:v>
                </c:pt>
                <c:pt idx="1921">
                  <c:v>1110.3040579999999</c:v>
                </c:pt>
                <c:pt idx="1922">
                  <c:v>1109.3718939999999</c:v>
                </c:pt>
                <c:pt idx="1923">
                  <c:v>1108.4661120000001</c:v>
                </c:pt>
                <c:pt idx="1924">
                  <c:v>1107.762592</c:v>
                </c:pt>
                <c:pt idx="1925">
                  <c:v>1106.7688699999999</c:v>
                </c:pt>
                <c:pt idx="1926">
                  <c:v>1105.8718819999999</c:v>
                </c:pt>
                <c:pt idx="1927">
                  <c:v>1104.860572</c:v>
                </c:pt>
                <c:pt idx="1928">
                  <c:v>1104.0603180000001</c:v>
                </c:pt>
                <c:pt idx="1929">
                  <c:v>1103.523884</c:v>
                </c:pt>
                <c:pt idx="1930">
                  <c:v>1102.3894579999999</c:v>
                </c:pt>
                <c:pt idx="1931">
                  <c:v>1101.457294</c:v>
                </c:pt>
                <c:pt idx="1932">
                  <c:v>1100.5339240000001</c:v>
                </c:pt>
                <c:pt idx="1933">
                  <c:v>1099.795228</c:v>
                </c:pt>
                <c:pt idx="1934">
                  <c:v>1098.8366819999999</c:v>
                </c:pt>
                <c:pt idx="1935">
                  <c:v>1097.9660759999999</c:v>
                </c:pt>
                <c:pt idx="1936">
                  <c:v>1096.998736</c:v>
                </c:pt>
                <c:pt idx="1937">
                  <c:v>1096.2776279999998</c:v>
                </c:pt>
                <c:pt idx="1938">
                  <c:v>1095.3806399999999</c:v>
                </c:pt>
                <c:pt idx="1939">
                  <c:v>1094.4308879999999</c:v>
                </c:pt>
                <c:pt idx="1940">
                  <c:v>1093.595458</c:v>
                </c:pt>
                <c:pt idx="1941">
                  <c:v>1092.6369119999999</c:v>
                </c:pt>
                <c:pt idx="1942">
                  <c:v>1091.7311300000001</c:v>
                </c:pt>
                <c:pt idx="1943">
                  <c:v>1090.8957</c:v>
                </c:pt>
                <c:pt idx="1944">
                  <c:v>1090.0954459999998</c:v>
                </c:pt>
                <c:pt idx="1945">
                  <c:v>1089.1808699999999</c:v>
                </c:pt>
                <c:pt idx="1946">
                  <c:v>1088.2574999999999</c:v>
                </c:pt>
                <c:pt idx="1947">
                  <c:v>1087.4220700000001</c:v>
                </c:pt>
                <c:pt idx="1948">
                  <c:v>1086.5690519999998</c:v>
                </c:pt>
                <c:pt idx="1949">
                  <c:v>1085.6456819999999</c:v>
                </c:pt>
                <c:pt idx="1950">
                  <c:v>1084.766282</c:v>
                </c:pt>
                <c:pt idx="1951">
                  <c:v>1083.9220579999999</c:v>
                </c:pt>
                <c:pt idx="1952">
                  <c:v>1082.9283359999999</c:v>
                </c:pt>
                <c:pt idx="1953">
                  <c:v>1082.1280819999999</c:v>
                </c:pt>
                <c:pt idx="1954">
                  <c:v>1081.187124</c:v>
                </c:pt>
                <c:pt idx="1955">
                  <c:v>1080.4923980000001</c:v>
                </c:pt>
                <c:pt idx="1956">
                  <c:v>1079.4898819999999</c:v>
                </c:pt>
                <c:pt idx="1957">
                  <c:v>1078.610482</c:v>
                </c:pt>
                <c:pt idx="1958">
                  <c:v>1077.7047</c:v>
                </c:pt>
                <c:pt idx="1959">
                  <c:v>1076.702184</c:v>
                </c:pt>
                <c:pt idx="1960">
                  <c:v>1075.9371060000001</c:v>
                </c:pt>
                <c:pt idx="1961">
                  <c:v>1075.1456459999999</c:v>
                </c:pt>
                <c:pt idx="1962">
                  <c:v>1074.301422</c:v>
                </c:pt>
                <c:pt idx="1963">
                  <c:v>1073.246142</c:v>
                </c:pt>
                <c:pt idx="1964">
                  <c:v>1072.3931239999999</c:v>
                </c:pt>
                <c:pt idx="1965">
                  <c:v>1071.7071920000001</c:v>
                </c:pt>
                <c:pt idx="1966">
                  <c:v>1070.7926160000002</c:v>
                </c:pt>
                <c:pt idx="1967">
                  <c:v>1069.842864</c:v>
                </c:pt>
                <c:pt idx="1968">
                  <c:v>1068.972258</c:v>
                </c:pt>
                <c:pt idx="1969">
                  <c:v>1068.07527</c:v>
                </c:pt>
                <c:pt idx="1970">
                  <c:v>1067.169488</c:v>
                </c:pt>
                <c:pt idx="1971">
                  <c:v>1066.342852</c:v>
                </c:pt>
                <c:pt idx="1972">
                  <c:v>1065.5074220000001</c:v>
                </c:pt>
                <c:pt idx="1973">
                  <c:v>1064.540082</c:v>
                </c:pt>
                <c:pt idx="1974">
                  <c:v>1063.6255060000001</c:v>
                </c:pt>
                <c:pt idx="1975">
                  <c:v>1062.6757540000001</c:v>
                </c:pt>
                <c:pt idx="1976">
                  <c:v>1061.884294</c:v>
                </c:pt>
                <c:pt idx="1977">
                  <c:v>1061.0224819999999</c:v>
                </c:pt>
                <c:pt idx="1978">
                  <c:v>1060.2046399999999</c:v>
                </c:pt>
                <c:pt idx="1979">
                  <c:v>1059.290064</c:v>
                </c:pt>
                <c:pt idx="1980">
                  <c:v>1058.3491060000001</c:v>
                </c:pt>
                <c:pt idx="1981">
                  <c:v>1057.6016160000001</c:v>
                </c:pt>
                <c:pt idx="1982">
                  <c:v>1056.7222160000001</c:v>
                </c:pt>
                <c:pt idx="1983">
                  <c:v>1055.8779920000002</c:v>
                </c:pt>
                <c:pt idx="1984">
                  <c:v>1054.8490939999999</c:v>
                </c:pt>
                <c:pt idx="1985">
                  <c:v>1054.0488399999999</c:v>
                </c:pt>
                <c:pt idx="1986">
                  <c:v>1053.1430579999999</c:v>
                </c:pt>
                <c:pt idx="1987">
                  <c:v>1052.3164220000001</c:v>
                </c:pt>
                <c:pt idx="1988">
                  <c:v>1051.401846</c:v>
                </c:pt>
                <c:pt idx="1989">
                  <c:v>1050.4872700000001</c:v>
                </c:pt>
                <c:pt idx="1990">
                  <c:v>1049.625458</c:v>
                </c:pt>
                <c:pt idx="1991">
                  <c:v>1048.631736</c:v>
                </c:pt>
                <c:pt idx="1992">
                  <c:v>1047.8930399999999</c:v>
                </c:pt>
                <c:pt idx="1993">
                  <c:v>1047.0839920000001</c:v>
                </c:pt>
                <c:pt idx="1994">
                  <c:v>1046.0111240000001</c:v>
                </c:pt>
                <c:pt idx="1995">
                  <c:v>1045.202076</c:v>
                </c:pt>
                <c:pt idx="1996">
                  <c:v>1044.2347360000001</c:v>
                </c:pt>
                <c:pt idx="1997">
                  <c:v>1043.45207</c:v>
                </c:pt>
                <c:pt idx="1998">
                  <c:v>1042.519906</c:v>
                </c:pt>
                <c:pt idx="1999">
                  <c:v>1041.6141239999999</c:v>
                </c:pt>
                <c:pt idx="2000">
                  <c:v>1040.7699</c:v>
                </c:pt>
                <c:pt idx="2001">
                  <c:v>1039.9520579999999</c:v>
                </c:pt>
                <c:pt idx="2002">
                  <c:v>1039.116628</c:v>
                </c:pt>
                <c:pt idx="2003">
                  <c:v>1038.246022</c:v>
                </c:pt>
                <c:pt idx="2004">
                  <c:v>1037.217124</c:v>
                </c:pt>
                <c:pt idx="2005">
                  <c:v>1036.4256639999999</c:v>
                </c:pt>
                <c:pt idx="2006">
                  <c:v>1035.387972</c:v>
                </c:pt>
                <c:pt idx="2007">
                  <c:v>1034.7196279999998</c:v>
                </c:pt>
                <c:pt idx="2008">
                  <c:v>1033.9545499999999</c:v>
                </c:pt>
                <c:pt idx="2009">
                  <c:v>1032.890476</c:v>
                </c:pt>
                <c:pt idx="2010">
                  <c:v>1031.88796</c:v>
                </c:pt>
                <c:pt idx="2011">
                  <c:v>1031.034942</c:v>
                </c:pt>
                <c:pt idx="2012">
                  <c:v>1030.234688</c:v>
                </c:pt>
                <c:pt idx="2013">
                  <c:v>1029.434434</c:v>
                </c:pt>
                <c:pt idx="2014">
                  <c:v>1028.528652</c:v>
                </c:pt>
                <c:pt idx="2015">
                  <c:v>1027.561312</c:v>
                </c:pt>
                <c:pt idx="2016">
                  <c:v>1026.5851779999998</c:v>
                </c:pt>
                <c:pt idx="2017">
                  <c:v>1025.9168339999999</c:v>
                </c:pt>
                <c:pt idx="2018">
                  <c:v>1025.0726100000002</c:v>
                </c:pt>
                <c:pt idx="2019">
                  <c:v>1024.1140639999999</c:v>
                </c:pt>
                <c:pt idx="2020">
                  <c:v>1023.164312</c:v>
                </c:pt>
                <c:pt idx="2021">
                  <c:v>1022.276118</c:v>
                </c:pt>
                <c:pt idx="2022">
                  <c:v>1021.440688</c:v>
                </c:pt>
                <c:pt idx="2023">
                  <c:v>1020.517318</c:v>
                </c:pt>
                <c:pt idx="2024">
                  <c:v>1019.7874160000001</c:v>
                </c:pt>
                <c:pt idx="2025">
                  <c:v>1018.951986</c:v>
                </c:pt>
                <c:pt idx="2026">
                  <c:v>1017.896706</c:v>
                </c:pt>
                <c:pt idx="2027">
                  <c:v>1017.008512</c:v>
                </c:pt>
                <c:pt idx="2028">
                  <c:v>1016.137906</c:v>
                </c:pt>
                <c:pt idx="2029">
                  <c:v>1015.3728279999999</c:v>
                </c:pt>
                <c:pt idx="2030">
                  <c:v>1014.5022220000001</c:v>
                </c:pt>
                <c:pt idx="2031">
                  <c:v>1013.5964399999999</c:v>
                </c:pt>
                <c:pt idx="2032">
                  <c:v>1012.6730699999999</c:v>
                </c:pt>
                <c:pt idx="2033">
                  <c:v>1011.565026</c:v>
                </c:pt>
                <c:pt idx="2034">
                  <c:v>1010.852712</c:v>
                </c:pt>
                <c:pt idx="2035">
                  <c:v>1010.1579860000001</c:v>
                </c:pt>
                <c:pt idx="2036">
                  <c:v>1009.2522040000001</c:v>
                </c:pt>
                <c:pt idx="2037">
                  <c:v>1008.3288339999999</c:v>
                </c:pt>
                <c:pt idx="2038">
                  <c:v>1007.2295839999999</c:v>
                </c:pt>
                <c:pt idx="2039">
                  <c:v>1006.402948</c:v>
                </c:pt>
                <c:pt idx="2040">
                  <c:v>1005.655458</c:v>
                </c:pt>
                <c:pt idx="2041">
                  <c:v>1004.8727920000001</c:v>
                </c:pt>
                <c:pt idx="2042">
                  <c:v>1003.9142459999999</c:v>
                </c:pt>
                <c:pt idx="2043">
                  <c:v>1002.9996699999999</c:v>
                </c:pt>
                <c:pt idx="2044">
                  <c:v>1002.049918</c:v>
                </c:pt>
                <c:pt idx="2045">
                  <c:v>1001.1265480000001</c:v>
                </c:pt>
                <c:pt idx="2046">
                  <c:v>1000.4054399999999</c:v>
                </c:pt>
                <c:pt idx="2047">
                  <c:v>999.49965799999995</c:v>
                </c:pt>
                <c:pt idx="2048">
                  <c:v>998.54990599999996</c:v>
                </c:pt>
                <c:pt idx="2049">
                  <c:v>997.58256600000004</c:v>
                </c:pt>
                <c:pt idx="2050">
                  <c:v>996.79110600000001</c:v>
                </c:pt>
                <c:pt idx="2051">
                  <c:v>996.00843999999995</c:v>
                </c:pt>
                <c:pt idx="2052">
                  <c:v>995.12903999999992</c:v>
                </c:pt>
                <c:pt idx="2053">
                  <c:v>994.21446399999991</c:v>
                </c:pt>
                <c:pt idx="2054">
                  <c:v>993.22074200000009</c:v>
                </c:pt>
                <c:pt idx="2055">
                  <c:v>992.30616600000008</c:v>
                </c:pt>
                <c:pt idx="2056">
                  <c:v>991.497118</c:v>
                </c:pt>
                <c:pt idx="2057">
                  <c:v>990.80239200000005</c:v>
                </c:pt>
                <c:pt idx="2058">
                  <c:v>989.82625799999994</c:v>
                </c:pt>
                <c:pt idx="2059">
                  <c:v>988.80615400000011</c:v>
                </c:pt>
                <c:pt idx="2060">
                  <c:v>987.93554800000004</c:v>
                </c:pt>
                <c:pt idx="2061">
                  <c:v>987.14408800000001</c:v>
                </c:pt>
                <c:pt idx="2062">
                  <c:v>986.37021600000003</c:v>
                </c:pt>
                <c:pt idx="2063">
                  <c:v>985.42925799999989</c:v>
                </c:pt>
                <c:pt idx="2064">
                  <c:v>983.13402400000007</c:v>
                </c:pt>
                <c:pt idx="2065">
                  <c:v>980.90034800000012</c:v>
                </c:pt>
                <c:pt idx="2066">
                  <c:v>979.97697799999992</c:v>
                </c:pt>
                <c:pt idx="2067">
                  <c:v>979.11516600000004</c:v>
                </c:pt>
                <c:pt idx="2068">
                  <c:v>978.23576600000013</c:v>
                </c:pt>
                <c:pt idx="2069">
                  <c:v>977.35636600000009</c:v>
                </c:pt>
                <c:pt idx="2070">
                  <c:v>976.48576000000003</c:v>
                </c:pt>
                <c:pt idx="2071">
                  <c:v>975.61515400000008</c:v>
                </c:pt>
                <c:pt idx="2072">
                  <c:v>974.73575400000004</c:v>
                </c:pt>
                <c:pt idx="2073">
                  <c:v>973.82117799999992</c:v>
                </c:pt>
                <c:pt idx="2074">
                  <c:v>973.05610000000001</c:v>
                </c:pt>
                <c:pt idx="2075">
                  <c:v>972.03599599999995</c:v>
                </c:pt>
                <c:pt idx="2076">
                  <c:v>971.32368199999996</c:v>
                </c:pt>
                <c:pt idx="2077">
                  <c:v>970.26840199999992</c:v>
                </c:pt>
                <c:pt idx="2078">
                  <c:v>969.38900199999989</c:v>
                </c:pt>
                <c:pt idx="2079">
                  <c:v>968.50960199999997</c:v>
                </c:pt>
                <c:pt idx="2080">
                  <c:v>967.63899599999991</c:v>
                </c:pt>
                <c:pt idx="2081">
                  <c:v>966.78597799999989</c:v>
                </c:pt>
                <c:pt idx="2082">
                  <c:v>965.86260799999991</c:v>
                </c:pt>
                <c:pt idx="2083">
                  <c:v>965.03597200000013</c:v>
                </c:pt>
                <c:pt idx="2084">
                  <c:v>964.25330600000007</c:v>
                </c:pt>
                <c:pt idx="2085">
                  <c:v>963.23320199999989</c:v>
                </c:pt>
                <c:pt idx="2086">
                  <c:v>962.494506</c:v>
                </c:pt>
                <c:pt idx="2087">
                  <c:v>961.49198999999999</c:v>
                </c:pt>
                <c:pt idx="2088">
                  <c:v>960.56862000000001</c:v>
                </c:pt>
                <c:pt idx="2089">
                  <c:v>959.73318999999992</c:v>
                </c:pt>
                <c:pt idx="2090">
                  <c:v>958.95052400000009</c:v>
                </c:pt>
                <c:pt idx="2091">
                  <c:v>957.9919779999999</c:v>
                </c:pt>
                <c:pt idx="2092">
                  <c:v>957.14775400000008</c:v>
                </c:pt>
                <c:pt idx="2093">
                  <c:v>956.20679599999994</c:v>
                </c:pt>
                <c:pt idx="2094">
                  <c:v>955.23066200000005</c:v>
                </c:pt>
                <c:pt idx="2095">
                  <c:v>954.57990600000005</c:v>
                </c:pt>
                <c:pt idx="2096">
                  <c:v>953.58618399999989</c:v>
                </c:pt>
                <c:pt idx="2097">
                  <c:v>952.89145799999994</c:v>
                </c:pt>
                <c:pt idx="2098">
                  <c:v>951.88894200000004</c:v>
                </c:pt>
                <c:pt idx="2099">
                  <c:v>950.95677799999987</c:v>
                </c:pt>
                <c:pt idx="2100">
                  <c:v>950.08617200000003</c:v>
                </c:pt>
                <c:pt idx="2101">
                  <c:v>949.118832</c:v>
                </c:pt>
                <c:pt idx="2102">
                  <c:v>948.44169399999998</c:v>
                </c:pt>
                <c:pt idx="2103">
                  <c:v>947.43917799999986</c:v>
                </c:pt>
                <c:pt idx="2104">
                  <c:v>946.62133600000004</c:v>
                </c:pt>
                <c:pt idx="2105">
                  <c:v>945.71555400000011</c:v>
                </c:pt>
                <c:pt idx="2106">
                  <c:v>944.73942</c:v>
                </c:pt>
                <c:pt idx="2107">
                  <c:v>943.86001999999996</c:v>
                </c:pt>
                <c:pt idx="2108">
                  <c:v>943.03338399999996</c:v>
                </c:pt>
                <c:pt idx="2109">
                  <c:v>942.17157200000008</c:v>
                </c:pt>
                <c:pt idx="2110">
                  <c:v>941.38890600000002</c:v>
                </c:pt>
                <c:pt idx="2111">
                  <c:v>940.46553600000004</c:v>
                </c:pt>
                <c:pt idx="2112">
                  <c:v>939.52457799999991</c:v>
                </c:pt>
                <c:pt idx="2113">
                  <c:v>938.62758999999994</c:v>
                </c:pt>
                <c:pt idx="2114">
                  <c:v>937.79216000000008</c:v>
                </c:pt>
                <c:pt idx="2115">
                  <c:v>936.95673000000011</c:v>
                </c:pt>
                <c:pt idx="2116">
                  <c:v>936.12130000000002</c:v>
                </c:pt>
                <c:pt idx="2117">
                  <c:v>935.06601999999998</c:v>
                </c:pt>
                <c:pt idx="2118">
                  <c:v>934.31853000000001</c:v>
                </c:pt>
                <c:pt idx="2119">
                  <c:v>933.35118999999986</c:v>
                </c:pt>
                <c:pt idx="2120">
                  <c:v>932.52455400000008</c:v>
                </c:pt>
                <c:pt idx="2121">
                  <c:v>931.64515400000005</c:v>
                </c:pt>
                <c:pt idx="2122">
                  <c:v>930.62504999999999</c:v>
                </c:pt>
                <c:pt idx="2123">
                  <c:v>929.85997200000008</c:v>
                </c:pt>
                <c:pt idx="2124">
                  <c:v>929.01574800000003</c:v>
                </c:pt>
                <c:pt idx="2125">
                  <c:v>928.17152400000009</c:v>
                </c:pt>
                <c:pt idx="2126">
                  <c:v>927.36247600000002</c:v>
                </c:pt>
                <c:pt idx="2127">
                  <c:v>926.31598999999994</c:v>
                </c:pt>
                <c:pt idx="2128">
                  <c:v>925.55970600000001</c:v>
                </c:pt>
                <c:pt idx="2129">
                  <c:v>924.55718999999988</c:v>
                </c:pt>
                <c:pt idx="2130">
                  <c:v>923.77452400000004</c:v>
                </c:pt>
                <c:pt idx="2131">
                  <c:v>922.81597799999986</c:v>
                </c:pt>
                <c:pt idx="2132">
                  <c:v>921.98054800000011</c:v>
                </c:pt>
                <c:pt idx="2133">
                  <c:v>921.02200199999993</c:v>
                </c:pt>
                <c:pt idx="2134">
                  <c:v>920.19536600000015</c:v>
                </c:pt>
                <c:pt idx="2135">
                  <c:v>919.41269999999997</c:v>
                </c:pt>
                <c:pt idx="2136">
                  <c:v>918.4629480000001</c:v>
                </c:pt>
                <c:pt idx="2137">
                  <c:v>917.54837200000009</c:v>
                </c:pt>
                <c:pt idx="2138">
                  <c:v>916.73053000000004</c:v>
                </c:pt>
                <c:pt idx="2139">
                  <c:v>915.77198399999997</c:v>
                </c:pt>
                <c:pt idx="2140">
                  <c:v>914.98052400000006</c:v>
                </c:pt>
                <c:pt idx="2141">
                  <c:v>914.09233000000006</c:v>
                </c:pt>
                <c:pt idx="2142">
                  <c:v>913.072226</c:v>
                </c:pt>
                <c:pt idx="2143">
                  <c:v>912.28076600000009</c:v>
                </c:pt>
                <c:pt idx="2144">
                  <c:v>911.34860199999991</c:v>
                </c:pt>
                <c:pt idx="2145">
                  <c:v>910.45161399999995</c:v>
                </c:pt>
                <c:pt idx="2146">
                  <c:v>909.6425660000001</c:v>
                </c:pt>
                <c:pt idx="2147">
                  <c:v>908.78075400000012</c:v>
                </c:pt>
                <c:pt idx="2148">
                  <c:v>907.82220799999993</c:v>
                </c:pt>
                <c:pt idx="2149">
                  <c:v>906.93401399999993</c:v>
                </c:pt>
                <c:pt idx="2150">
                  <c:v>906.08978999999988</c:v>
                </c:pt>
                <c:pt idx="2151">
                  <c:v>905.2631540000001</c:v>
                </c:pt>
                <c:pt idx="2152">
                  <c:v>904.45410600000002</c:v>
                </c:pt>
                <c:pt idx="2153">
                  <c:v>903.4867660000001</c:v>
                </c:pt>
                <c:pt idx="2154">
                  <c:v>902.537014</c:v>
                </c:pt>
                <c:pt idx="2155">
                  <c:v>901.60484999999994</c:v>
                </c:pt>
                <c:pt idx="2156">
                  <c:v>900.71665600000006</c:v>
                </c:pt>
                <c:pt idx="2157">
                  <c:v>899.93398999999999</c:v>
                </c:pt>
                <c:pt idx="2158">
                  <c:v>899.09856000000002</c:v>
                </c:pt>
                <c:pt idx="2159">
                  <c:v>898.18398400000001</c:v>
                </c:pt>
                <c:pt idx="2160">
                  <c:v>897.21664399999997</c:v>
                </c:pt>
                <c:pt idx="2161">
                  <c:v>896.39880200000005</c:v>
                </c:pt>
                <c:pt idx="2162">
                  <c:v>895.52819599999998</c:v>
                </c:pt>
                <c:pt idx="2163">
                  <c:v>894.61361999999997</c:v>
                </c:pt>
                <c:pt idx="2164">
                  <c:v>893.70783800000004</c:v>
                </c:pt>
                <c:pt idx="2165">
                  <c:v>892.740498</c:v>
                </c:pt>
                <c:pt idx="2166">
                  <c:v>891.98421399999995</c:v>
                </c:pt>
                <c:pt idx="2167">
                  <c:v>891.113608</c:v>
                </c:pt>
                <c:pt idx="2168">
                  <c:v>890.33973600000002</c:v>
                </c:pt>
                <c:pt idx="2169">
                  <c:v>889.36360200000001</c:v>
                </c:pt>
                <c:pt idx="2170">
                  <c:v>888.44023199999992</c:v>
                </c:pt>
                <c:pt idx="2171">
                  <c:v>887.54324399999996</c:v>
                </c:pt>
                <c:pt idx="2172">
                  <c:v>886.63746200000003</c:v>
                </c:pt>
                <c:pt idx="2173">
                  <c:v>885.85479600000008</c:v>
                </c:pt>
                <c:pt idx="2174">
                  <c:v>885.00177800000006</c:v>
                </c:pt>
                <c:pt idx="2175">
                  <c:v>884.01684999999998</c:v>
                </c:pt>
                <c:pt idx="2176">
                  <c:v>883.26936000000001</c:v>
                </c:pt>
                <c:pt idx="2177">
                  <c:v>882.3284020000001</c:v>
                </c:pt>
                <c:pt idx="2178">
                  <c:v>881.47538400000008</c:v>
                </c:pt>
                <c:pt idx="2179">
                  <c:v>880.58718999999996</c:v>
                </c:pt>
                <c:pt idx="2180">
                  <c:v>879.76934799999992</c:v>
                </c:pt>
                <c:pt idx="2181">
                  <c:v>878.80728440000007</c:v>
                </c:pt>
                <c:pt idx="2182">
                  <c:v>877.89182899999992</c:v>
                </c:pt>
                <c:pt idx="2183">
                  <c:v>877.06519300000002</c:v>
                </c:pt>
                <c:pt idx="2184">
                  <c:v>876.23679820000007</c:v>
                </c:pt>
                <c:pt idx="2185">
                  <c:v>875.21933239999998</c:v>
                </c:pt>
                <c:pt idx="2186">
                  <c:v>874.41028440000002</c:v>
                </c:pt>
                <c:pt idx="2187">
                  <c:v>873.49746720000007</c:v>
                </c:pt>
                <c:pt idx="2188">
                  <c:v>872.62070540000002</c:v>
                </c:pt>
                <c:pt idx="2189">
                  <c:v>871.88025059999995</c:v>
                </c:pt>
                <c:pt idx="2190">
                  <c:v>870.85047320000001</c:v>
                </c:pt>
                <c:pt idx="2191">
                  <c:v>870.04758100000004</c:v>
                </c:pt>
                <c:pt idx="2192">
                  <c:v>869.08727620000002</c:v>
                </c:pt>
                <c:pt idx="2193">
                  <c:v>868.13400660000002</c:v>
                </c:pt>
                <c:pt idx="2194">
                  <c:v>867.38036079999995</c:v>
                </c:pt>
                <c:pt idx="2195">
                  <c:v>866.52558399999998</c:v>
                </c:pt>
                <c:pt idx="2196">
                  <c:v>865.58462599999996</c:v>
                </c:pt>
                <c:pt idx="2197">
                  <c:v>864.79404539999996</c:v>
                </c:pt>
                <c:pt idx="2198">
                  <c:v>863.76690619999999</c:v>
                </c:pt>
                <c:pt idx="2199">
                  <c:v>862.97192859999996</c:v>
                </c:pt>
                <c:pt idx="2200">
                  <c:v>862.05207619999999</c:v>
                </c:pt>
                <c:pt idx="2201">
                  <c:v>861.14893239999992</c:v>
                </c:pt>
                <c:pt idx="2202">
                  <c:v>860.18598939999993</c:v>
                </c:pt>
                <c:pt idx="2203">
                  <c:v>859.51676599999996</c:v>
                </c:pt>
                <c:pt idx="2204">
                  <c:v>858.59075780000001</c:v>
                </c:pt>
                <c:pt idx="2205">
                  <c:v>857.71487539999998</c:v>
                </c:pt>
                <c:pt idx="2206">
                  <c:v>856.76336460000005</c:v>
                </c:pt>
                <c:pt idx="2207">
                  <c:v>855.83032119999996</c:v>
                </c:pt>
                <c:pt idx="2208">
                  <c:v>855.08019300000001</c:v>
                </c:pt>
                <c:pt idx="2209">
                  <c:v>854.27818019999995</c:v>
                </c:pt>
                <c:pt idx="2210">
                  <c:v>853.17189499999995</c:v>
                </c:pt>
                <c:pt idx="2211">
                  <c:v>852.36284699999999</c:v>
                </c:pt>
                <c:pt idx="2212">
                  <c:v>851.413095</c:v>
                </c:pt>
                <c:pt idx="2213">
                  <c:v>850.66560500000003</c:v>
                </c:pt>
                <c:pt idx="2214">
                  <c:v>849.81346640000004</c:v>
                </c:pt>
                <c:pt idx="2215">
                  <c:v>848.91208140000003</c:v>
                </c:pt>
                <c:pt idx="2216">
                  <c:v>847.99310839999998</c:v>
                </c:pt>
                <c:pt idx="2217">
                  <c:v>847.01873320000004</c:v>
                </c:pt>
                <c:pt idx="2218">
                  <c:v>846.27476079999997</c:v>
                </c:pt>
                <c:pt idx="2219">
                  <c:v>845.56244680000009</c:v>
                </c:pt>
                <c:pt idx="2220">
                  <c:v>844.57488060000003</c:v>
                </c:pt>
                <c:pt idx="2221">
                  <c:v>843.718345</c:v>
                </c:pt>
                <c:pt idx="2222">
                  <c:v>842.63668300000006</c:v>
                </c:pt>
                <c:pt idx="2223">
                  <c:v>841.80828819999999</c:v>
                </c:pt>
                <c:pt idx="2224">
                  <c:v>841.05816000000004</c:v>
                </c:pt>
                <c:pt idx="2225">
                  <c:v>840.11896079999997</c:v>
                </c:pt>
                <c:pt idx="2226">
                  <c:v>839.21669640000005</c:v>
                </c:pt>
                <c:pt idx="2227">
                  <c:v>838.30212039999992</c:v>
                </c:pt>
                <c:pt idx="2228">
                  <c:v>837.26091080000003</c:v>
                </c:pt>
                <c:pt idx="2229">
                  <c:v>836.56178780000005</c:v>
                </c:pt>
                <c:pt idx="2230">
                  <c:v>835.7536192</c:v>
                </c:pt>
                <c:pt idx="2231">
                  <c:v>834.72032420000005</c:v>
                </c:pt>
                <c:pt idx="2232">
                  <c:v>833.89808520000008</c:v>
                </c:pt>
                <c:pt idx="2233">
                  <c:v>833.04682600000001</c:v>
                </c:pt>
                <c:pt idx="2234">
                  <c:v>832.21491360000005</c:v>
                </c:pt>
                <c:pt idx="2235">
                  <c:v>831.45335319999992</c:v>
                </c:pt>
                <c:pt idx="2236">
                  <c:v>830.46578699999998</c:v>
                </c:pt>
                <c:pt idx="2237">
                  <c:v>829.49844699999994</c:v>
                </c:pt>
                <c:pt idx="2238">
                  <c:v>828.52583060000006</c:v>
                </c:pt>
                <c:pt idx="2239">
                  <c:v>827.85836599999993</c:v>
                </c:pt>
                <c:pt idx="2240">
                  <c:v>826.939393</c:v>
                </c:pt>
                <c:pt idx="2241">
                  <c:v>826.06790760000001</c:v>
                </c:pt>
                <c:pt idx="2242">
                  <c:v>825.24390979999998</c:v>
                </c:pt>
                <c:pt idx="2243">
                  <c:v>824.1736800000001</c:v>
                </c:pt>
                <c:pt idx="2244">
                  <c:v>823.31626500000004</c:v>
                </c:pt>
                <c:pt idx="2245">
                  <c:v>822.50194060000001</c:v>
                </c:pt>
                <c:pt idx="2246">
                  <c:v>821.58032939999998</c:v>
                </c:pt>
                <c:pt idx="2247">
                  <c:v>820.75984919999996</c:v>
                </c:pt>
                <c:pt idx="2248">
                  <c:v>819.96750980000002</c:v>
                </c:pt>
                <c:pt idx="2249">
                  <c:v>818.90959160000011</c:v>
                </c:pt>
                <c:pt idx="2250">
                  <c:v>817.95896020000009</c:v>
                </c:pt>
                <c:pt idx="2251">
                  <c:v>817.17453539999997</c:v>
                </c:pt>
                <c:pt idx="2252">
                  <c:v>816.41473380000002</c:v>
                </c:pt>
                <c:pt idx="2253">
                  <c:v>815.57402740000009</c:v>
                </c:pt>
                <c:pt idx="2254">
                  <c:v>814.55040579999991</c:v>
                </c:pt>
                <c:pt idx="2255">
                  <c:v>813.67276460000005</c:v>
                </c:pt>
                <c:pt idx="2256">
                  <c:v>812.83469639999998</c:v>
                </c:pt>
                <c:pt idx="2257">
                  <c:v>812.13205579999999</c:v>
                </c:pt>
                <c:pt idx="2258">
                  <c:v>811.07677580000006</c:v>
                </c:pt>
                <c:pt idx="2259">
                  <c:v>810.14988820000008</c:v>
                </c:pt>
                <c:pt idx="2260">
                  <c:v>809.25465900000006</c:v>
                </c:pt>
                <c:pt idx="2261">
                  <c:v>808.41571139999996</c:v>
                </c:pt>
                <c:pt idx="2262">
                  <c:v>807.54422599999998</c:v>
                </c:pt>
                <c:pt idx="2263">
                  <c:v>806.74309259999995</c:v>
                </c:pt>
                <c:pt idx="2264">
                  <c:v>805.71507400000007</c:v>
                </c:pt>
                <c:pt idx="2265">
                  <c:v>804.88492039999994</c:v>
                </c:pt>
                <c:pt idx="2266">
                  <c:v>803.92549499999996</c:v>
                </c:pt>
                <c:pt idx="2267">
                  <c:v>803.10501479999994</c:v>
                </c:pt>
                <c:pt idx="2268">
                  <c:v>802.23968520000005</c:v>
                </c:pt>
                <c:pt idx="2269">
                  <c:v>801.44910460000006</c:v>
                </c:pt>
                <c:pt idx="2270">
                  <c:v>800.3445782</c:v>
                </c:pt>
                <c:pt idx="2271">
                  <c:v>799.55839459999993</c:v>
                </c:pt>
                <c:pt idx="2272">
                  <c:v>798.72736159999999</c:v>
                </c:pt>
                <c:pt idx="2273">
                  <c:v>797.82245899999998</c:v>
                </c:pt>
                <c:pt idx="2274">
                  <c:v>796.93690319999996</c:v>
                </c:pt>
                <c:pt idx="2275">
                  <c:v>796.05750319999993</c:v>
                </c:pt>
                <c:pt idx="2276">
                  <c:v>795.22734960000003</c:v>
                </c:pt>
                <c:pt idx="2277">
                  <c:v>794.33915560000003</c:v>
                </c:pt>
                <c:pt idx="2278">
                  <c:v>793.3357602000001</c:v>
                </c:pt>
                <c:pt idx="2279">
                  <c:v>792.54342079999992</c:v>
                </c:pt>
                <c:pt idx="2280">
                  <c:v>791.59982460000003</c:v>
                </c:pt>
                <c:pt idx="2281">
                  <c:v>790.77142979999996</c:v>
                </c:pt>
                <c:pt idx="2282">
                  <c:v>790.06615099999999</c:v>
                </c:pt>
                <c:pt idx="2283">
                  <c:v>789.13662519999991</c:v>
                </c:pt>
                <c:pt idx="2284">
                  <c:v>788.16049120000002</c:v>
                </c:pt>
                <c:pt idx="2285">
                  <c:v>787.15709579999998</c:v>
                </c:pt>
                <c:pt idx="2286">
                  <c:v>786.36651519999998</c:v>
                </c:pt>
                <c:pt idx="2287">
                  <c:v>785.58912559999999</c:v>
                </c:pt>
                <c:pt idx="2288">
                  <c:v>784.66399680000006</c:v>
                </c:pt>
                <c:pt idx="2289">
                  <c:v>783.72040059999995</c:v>
                </c:pt>
                <c:pt idx="2290">
                  <c:v>782.77592500000003</c:v>
                </c:pt>
                <c:pt idx="2291">
                  <c:v>782.04074660000003</c:v>
                </c:pt>
                <c:pt idx="2292">
                  <c:v>781.14727620000008</c:v>
                </c:pt>
                <c:pt idx="2293">
                  <c:v>780.31096679999996</c:v>
                </c:pt>
                <c:pt idx="2294">
                  <c:v>779.38583799999992</c:v>
                </c:pt>
                <c:pt idx="2295">
                  <c:v>778.62251880000008</c:v>
                </c:pt>
                <c:pt idx="2296">
                  <c:v>777.59186199999999</c:v>
                </c:pt>
                <c:pt idx="2297">
                  <c:v>776.88218619999998</c:v>
                </c:pt>
                <c:pt idx="2298">
                  <c:v>776.00366559999998</c:v>
                </c:pt>
                <c:pt idx="2299">
                  <c:v>775.08733080000002</c:v>
                </c:pt>
                <c:pt idx="2300">
                  <c:v>773.96169880000002</c:v>
                </c:pt>
                <c:pt idx="2301">
                  <c:v>773.28895779999993</c:v>
                </c:pt>
                <c:pt idx="2302">
                  <c:v>772.35239680000007</c:v>
                </c:pt>
                <c:pt idx="2303">
                  <c:v>771.56533379999996</c:v>
                </c:pt>
                <c:pt idx="2304">
                  <c:v>770.57425000000001</c:v>
                </c:pt>
                <c:pt idx="2305">
                  <c:v>769.63593019999996</c:v>
                </c:pt>
                <c:pt idx="2306">
                  <c:v>768.73630400000002</c:v>
                </c:pt>
                <c:pt idx="2307">
                  <c:v>767.99496980000004</c:v>
                </c:pt>
                <c:pt idx="2308">
                  <c:v>767.07247920000009</c:v>
                </c:pt>
                <c:pt idx="2309">
                  <c:v>766.34697419999998</c:v>
                </c:pt>
                <c:pt idx="2310">
                  <c:v>765.30224699999997</c:v>
                </c:pt>
                <c:pt idx="2311">
                  <c:v>764.49056080000003</c:v>
                </c:pt>
                <c:pt idx="2312">
                  <c:v>763.50211519999993</c:v>
                </c:pt>
                <c:pt idx="2313">
                  <c:v>762.7590222</c:v>
                </c:pt>
                <c:pt idx="2314">
                  <c:v>761.77409420000004</c:v>
                </c:pt>
                <c:pt idx="2315">
                  <c:v>760.95185519999995</c:v>
                </c:pt>
                <c:pt idx="2316">
                  <c:v>760.03024400000004</c:v>
                </c:pt>
                <c:pt idx="2317">
                  <c:v>759.16139680000003</c:v>
                </c:pt>
                <c:pt idx="2318">
                  <c:v>758.30661999999995</c:v>
                </c:pt>
                <c:pt idx="2319">
                  <c:v>757.42458180000006</c:v>
                </c:pt>
                <c:pt idx="2320">
                  <c:v>756.4924178</c:v>
                </c:pt>
                <c:pt idx="2321">
                  <c:v>755.67369640000004</c:v>
                </c:pt>
                <c:pt idx="2322">
                  <c:v>754.68964779999999</c:v>
                </c:pt>
                <c:pt idx="2323">
                  <c:v>753.79881560000001</c:v>
                </c:pt>
                <c:pt idx="2324">
                  <c:v>752.98537060000001</c:v>
                </c:pt>
                <c:pt idx="2325">
                  <c:v>752.08310619999997</c:v>
                </c:pt>
                <c:pt idx="2326">
                  <c:v>751.12983659999998</c:v>
                </c:pt>
                <c:pt idx="2327">
                  <c:v>750.4113668</c:v>
                </c:pt>
                <c:pt idx="2328">
                  <c:v>749.46777059999999</c:v>
                </c:pt>
                <c:pt idx="2329">
                  <c:v>748.73523040000009</c:v>
                </c:pt>
                <c:pt idx="2330">
                  <c:v>747.67819159999999</c:v>
                </c:pt>
                <c:pt idx="2331">
                  <c:v>746.82341479999991</c:v>
                </c:pt>
                <c:pt idx="2332">
                  <c:v>745.83760740000002</c:v>
                </c:pt>
                <c:pt idx="2333">
                  <c:v>745.02504180000005</c:v>
                </c:pt>
                <c:pt idx="2334">
                  <c:v>744.19840579999993</c:v>
                </c:pt>
                <c:pt idx="2335">
                  <c:v>743.3445084</c:v>
                </c:pt>
                <c:pt idx="2336">
                  <c:v>742.3912388</c:v>
                </c:pt>
                <c:pt idx="2337">
                  <c:v>741.67101020000007</c:v>
                </c:pt>
                <c:pt idx="2338">
                  <c:v>740.64387099999999</c:v>
                </c:pt>
                <c:pt idx="2339">
                  <c:v>739.85768740000003</c:v>
                </c:pt>
                <c:pt idx="2340">
                  <c:v>738.85077440000009</c:v>
                </c:pt>
                <c:pt idx="2341">
                  <c:v>738.09449040000004</c:v>
                </c:pt>
                <c:pt idx="2342">
                  <c:v>737.14649720000011</c:v>
                </c:pt>
                <c:pt idx="2343">
                  <c:v>736.48518839999997</c:v>
                </c:pt>
                <c:pt idx="2344">
                  <c:v>735.36219459999995</c:v>
                </c:pt>
                <c:pt idx="2345">
                  <c:v>734.56809640000006</c:v>
                </c:pt>
                <c:pt idx="2346">
                  <c:v>733.60515340000006</c:v>
                </c:pt>
                <c:pt idx="2347">
                  <c:v>732.90075400000001</c:v>
                </c:pt>
                <c:pt idx="2348">
                  <c:v>731.93253459999994</c:v>
                </c:pt>
                <c:pt idx="2349">
                  <c:v>730.99685299999999</c:v>
                </c:pt>
                <c:pt idx="2350">
                  <c:v>730.06205079999995</c:v>
                </c:pt>
                <c:pt idx="2351">
                  <c:v>729.35325439999997</c:v>
                </c:pt>
                <c:pt idx="2352">
                  <c:v>728.22762239999997</c:v>
                </c:pt>
                <c:pt idx="2353">
                  <c:v>727.59093680000001</c:v>
                </c:pt>
                <c:pt idx="2354">
                  <c:v>726.65613459999997</c:v>
                </c:pt>
                <c:pt idx="2355">
                  <c:v>725.71781479999993</c:v>
                </c:pt>
                <c:pt idx="2356">
                  <c:v>724.81379160000006</c:v>
                </c:pt>
                <c:pt idx="2357">
                  <c:v>723.91240659999994</c:v>
                </c:pt>
                <c:pt idx="2358">
                  <c:v>723.04795639999998</c:v>
                </c:pt>
                <c:pt idx="2359">
                  <c:v>722.24682299999995</c:v>
                </c:pt>
                <c:pt idx="2360">
                  <c:v>721.32872939999993</c:v>
                </c:pt>
                <c:pt idx="2361">
                  <c:v>720.45812339999998</c:v>
                </c:pt>
                <c:pt idx="2362">
                  <c:v>719.57960279999998</c:v>
                </c:pt>
                <c:pt idx="2363">
                  <c:v>718.65007700000001</c:v>
                </c:pt>
                <c:pt idx="2364">
                  <c:v>717.81464700000004</c:v>
                </c:pt>
                <c:pt idx="2365">
                  <c:v>716.97130240000001</c:v>
                </c:pt>
                <c:pt idx="2366">
                  <c:v>716.09981699999992</c:v>
                </c:pt>
                <c:pt idx="2367">
                  <c:v>715.17292939999993</c:v>
                </c:pt>
                <c:pt idx="2368">
                  <c:v>714.244283</c:v>
                </c:pt>
                <c:pt idx="2369">
                  <c:v>713.52405439999995</c:v>
                </c:pt>
                <c:pt idx="2370">
                  <c:v>712.55935260000001</c:v>
                </c:pt>
                <c:pt idx="2371">
                  <c:v>711.79955099999995</c:v>
                </c:pt>
                <c:pt idx="2372">
                  <c:v>710.83660800000007</c:v>
                </c:pt>
                <c:pt idx="2373">
                  <c:v>709.89652939999996</c:v>
                </c:pt>
                <c:pt idx="2374">
                  <c:v>708.98283279999998</c:v>
                </c:pt>
                <c:pt idx="2375">
                  <c:v>708.13860879999993</c:v>
                </c:pt>
                <c:pt idx="2376">
                  <c:v>707.31285219999995</c:v>
                </c:pt>
                <c:pt idx="2377">
                  <c:v>706.52403040000002</c:v>
                </c:pt>
                <c:pt idx="2378">
                  <c:v>705.37641340000005</c:v>
                </c:pt>
                <c:pt idx="2379">
                  <c:v>704.57528000000002</c:v>
                </c:pt>
                <c:pt idx="2380">
                  <c:v>703.58595500000001</c:v>
                </c:pt>
                <c:pt idx="2381">
                  <c:v>702.92288740000004</c:v>
                </c:pt>
                <c:pt idx="2382">
                  <c:v>701.94059759999993</c:v>
                </c:pt>
                <c:pt idx="2383">
                  <c:v>701.07966499999998</c:v>
                </c:pt>
                <c:pt idx="2384">
                  <c:v>700.0912194</c:v>
                </c:pt>
                <c:pt idx="2385">
                  <c:v>699.29712119999999</c:v>
                </c:pt>
                <c:pt idx="2386">
                  <c:v>698.51445520000004</c:v>
                </c:pt>
                <c:pt idx="2387">
                  <c:v>697.74410080000007</c:v>
                </c:pt>
                <c:pt idx="2388">
                  <c:v>696.71344399999998</c:v>
                </c:pt>
                <c:pt idx="2389">
                  <c:v>695.83140579999997</c:v>
                </c:pt>
                <c:pt idx="2390">
                  <c:v>694.82097519999991</c:v>
                </c:pt>
                <c:pt idx="2391">
                  <c:v>693.96180140000001</c:v>
                </c:pt>
                <c:pt idx="2392">
                  <c:v>693.12900960000002</c:v>
                </c:pt>
                <c:pt idx="2393">
                  <c:v>692.34898180000005</c:v>
                </c:pt>
                <c:pt idx="2394">
                  <c:v>691.41857660000005</c:v>
                </c:pt>
                <c:pt idx="2395">
                  <c:v>690.55940279999993</c:v>
                </c:pt>
                <c:pt idx="2396">
                  <c:v>689.60789199999999</c:v>
                </c:pt>
                <c:pt idx="2397">
                  <c:v>688.88414579999994</c:v>
                </c:pt>
                <c:pt idx="2398">
                  <c:v>687.79368979999992</c:v>
                </c:pt>
                <c:pt idx="2399">
                  <c:v>687.01366200000007</c:v>
                </c:pt>
                <c:pt idx="2400">
                  <c:v>686.00850779999996</c:v>
                </c:pt>
                <c:pt idx="2401">
                  <c:v>685.22847999999999</c:v>
                </c:pt>
                <c:pt idx="2402">
                  <c:v>684.40360279999993</c:v>
                </c:pt>
                <c:pt idx="2403">
                  <c:v>683.63940420000006</c:v>
                </c:pt>
                <c:pt idx="2404">
                  <c:v>682.48826959999997</c:v>
                </c:pt>
                <c:pt idx="2405">
                  <c:v>681.75133240000002</c:v>
                </c:pt>
                <c:pt idx="2406">
                  <c:v>680.75585160000003</c:v>
                </c:pt>
                <c:pt idx="2407">
                  <c:v>680.04705519999993</c:v>
                </c:pt>
                <c:pt idx="2408">
                  <c:v>679.16677579999998</c:v>
                </c:pt>
                <c:pt idx="2409">
                  <c:v>678.13963660000002</c:v>
                </c:pt>
                <c:pt idx="2410">
                  <c:v>677.37016159999996</c:v>
                </c:pt>
                <c:pt idx="2411">
                  <c:v>676.57342519999997</c:v>
                </c:pt>
                <c:pt idx="2412">
                  <c:v>675.55595940000001</c:v>
                </c:pt>
                <c:pt idx="2413">
                  <c:v>674.67919759999995</c:v>
                </c:pt>
                <c:pt idx="2414">
                  <c:v>673.73120440000002</c:v>
                </c:pt>
                <c:pt idx="2415">
                  <c:v>673.06286039999998</c:v>
                </c:pt>
                <c:pt idx="2416">
                  <c:v>672.04099759999997</c:v>
                </c:pt>
                <c:pt idx="2417">
                  <c:v>671.19677360000003</c:v>
                </c:pt>
                <c:pt idx="2418">
                  <c:v>670.21096620000003</c:v>
                </c:pt>
                <c:pt idx="2419">
                  <c:v>669.44061179999994</c:v>
                </c:pt>
                <c:pt idx="2420">
                  <c:v>668.54538260000004</c:v>
                </c:pt>
                <c:pt idx="2421">
                  <c:v>667.75744020000002</c:v>
                </c:pt>
                <c:pt idx="2422">
                  <c:v>666.7514066</c:v>
                </c:pt>
                <c:pt idx="2423">
                  <c:v>665.97665519999998</c:v>
                </c:pt>
                <c:pt idx="2424">
                  <c:v>664.98733019999997</c:v>
                </c:pt>
                <c:pt idx="2425">
                  <c:v>664.16333239999994</c:v>
                </c:pt>
                <c:pt idx="2426">
                  <c:v>663.296244</c:v>
                </c:pt>
                <c:pt idx="2427">
                  <c:v>662.46169340000006</c:v>
                </c:pt>
                <c:pt idx="2428">
                  <c:v>661.44686580000007</c:v>
                </c:pt>
                <c:pt idx="2429">
                  <c:v>660.62726500000008</c:v>
                </c:pt>
                <c:pt idx="2430">
                  <c:v>659.69685980000008</c:v>
                </c:pt>
                <c:pt idx="2431">
                  <c:v>658.96959600000002</c:v>
                </c:pt>
                <c:pt idx="2432">
                  <c:v>658.02072339999995</c:v>
                </c:pt>
                <c:pt idx="2433">
                  <c:v>657.06657440000004</c:v>
                </c:pt>
                <c:pt idx="2434">
                  <c:v>656.17310399999997</c:v>
                </c:pt>
                <c:pt idx="2435">
                  <c:v>655.37988519999999</c:v>
                </c:pt>
                <c:pt idx="2436">
                  <c:v>654.43277140000009</c:v>
                </c:pt>
                <c:pt idx="2437">
                  <c:v>653.70638700000006</c:v>
                </c:pt>
                <c:pt idx="2438">
                  <c:v>652.63000139999997</c:v>
                </c:pt>
                <c:pt idx="2439">
                  <c:v>651.83150619999992</c:v>
                </c:pt>
                <c:pt idx="2440">
                  <c:v>650.94419160000007</c:v>
                </c:pt>
                <c:pt idx="2441">
                  <c:v>650.11139980000007</c:v>
                </c:pt>
                <c:pt idx="2442">
                  <c:v>649.18275340000002</c:v>
                </c:pt>
                <c:pt idx="2443">
                  <c:v>648.53551500000003</c:v>
                </c:pt>
                <c:pt idx="2444">
                  <c:v>647.41955640000003</c:v>
                </c:pt>
                <c:pt idx="2445">
                  <c:v>646.50410099999999</c:v>
                </c:pt>
                <c:pt idx="2446">
                  <c:v>645.68010319999996</c:v>
                </c:pt>
                <c:pt idx="2447">
                  <c:v>644.92293979999999</c:v>
                </c:pt>
                <c:pt idx="2448">
                  <c:v>643.94768520000002</c:v>
                </c:pt>
                <c:pt idx="2449">
                  <c:v>643.01376240000002</c:v>
                </c:pt>
                <c:pt idx="2450">
                  <c:v>642.06225160000008</c:v>
                </c:pt>
                <c:pt idx="2451">
                  <c:v>641.3798372</c:v>
                </c:pt>
                <c:pt idx="2452">
                  <c:v>640.3782005999999</c:v>
                </c:pt>
                <c:pt idx="2453">
                  <c:v>639.61488140000006</c:v>
                </c:pt>
                <c:pt idx="2454">
                  <c:v>638.49012879999998</c:v>
                </c:pt>
                <c:pt idx="2455">
                  <c:v>637.80683499999998</c:v>
                </c:pt>
                <c:pt idx="2456">
                  <c:v>636.9678874</c:v>
                </c:pt>
                <c:pt idx="2457">
                  <c:v>636.00846200000001</c:v>
                </c:pt>
                <c:pt idx="2458">
                  <c:v>635.04903660000002</c:v>
                </c:pt>
                <c:pt idx="2459">
                  <c:v>634.34111959999996</c:v>
                </c:pt>
                <c:pt idx="2460">
                  <c:v>633.3271714</c:v>
                </c:pt>
                <c:pt idx="2461">
                  <c:v>632.61309860000006</c:v>
                </c:pt>
                <c:pt idx="2462">
                  <c:v>631.54462760000001</c:v>
                </c:pt>
                <c:pt idx="2463">
                  <c:v>630.7179916</c:v>
                </c:pt>
                <c:pt idx="2464">
                  <c:v>629.84650620000002</c:v>
                </c:pt>
                <c:pt idx="2465">
                  <c:v>629.01107620000005</c:v>
                </c:pt>
                <c:pt idx="2466">
                  <c:v>628.1642139999999</c:v>
                </c:pt>
                <c:pt idx="2467">
                  <c:v>627.18368300000009</c:v>
                </c:pt>
                <c:pt idx="2468">
                  <c:v>626.23744859999999</c:v>
                </c:pt>
                <c:pt idx="2469">
                  <c:v>625.46533539999996</c:v>
                </c:pt>
                <c:pt idx="2470">
                  <c:v>624.58065899999997</c:v>
                </c:pt>
                <c:pt idx="2471">
                  <c:v>623.79623419999996</c:v>
                </c:pt>
                <c:pt idx="2472">
                  <c:v>622.81394439999997</c:v>
                </c:pt>
                <c:pt idx="2473">
                  <c:v>621.95125299999995</c:v>
                </c:pt>
                <c:pt idx="2474">
                  <c:v>621.07537060000004</c:v>
                </c:pt>
                <c:pt idx="2475">
                  <c:v>620.17662380000002</c:v>
                </c:pt>
                <c:pt idx="2476">
                  <c:v>619.23830399999997</c:v>
                </c:pt>
                <c:pt idx="2477">
                  <c:v>618.40199459999997</c:v>
                </c:pt>
                <c:pt idx="2478">
                  <c:v>617.42146360000004</c:v>
                </c:pt>
                <c:pt idx="2479">
                  <c:v>616.61329499999999</c:v>
                </c:pt>
                <c:pt idx="2480">
                  <c:v>615.76643279999996</c:v>
                </c:pt>
                <c:pt idx="2481">
                  <c:v>614.96002299999998</c:v>
                </c:pt>
                <c:pt idx="2482">
                  <c:v>613.95574820000002</c:v>
                </c:pt>
                <c:pt idx="2483">
                  <c:v>613.12207699999999</c:v>
                </c:pt>
                <c:pt idx="2484">
                  <c:v>612.27169720000006</c:v>
                </c:pt>
                <c:pt idx="2485">
                  <c:v>611.47408140000005</c:v>
                </c:pt>
                <c:pt idx="2486">
                  <c:v>610.40736920000006</c:v>
                </c:pt>
                <c:pt idx="2487">
                  <c:v>609.5921654</c:v>
                </c:pt>
                <c:pt idx="2488">
                  <c:v>608.68638339999995</c:v>
                </c:pt>
                <c:pt idx="2489">
                  <c:v>607.89228520000006</c:v>
                </c:pt>
                <c:pt idx="2490">
                  <c:v>606.98034740000003</c:v>
                </c:pt>
                <c:pt idx="2491">
                  <c:v>606.12820879999992</c:v>
                </c:pt>
                <c:pt idx="2492">
                  <c:v>605.17581859999996</c:v>
                </c:pt>
                <c:pt idx="2493">
                  <c:v>604.33335339999996</c:v>
                </c:pt>
                <c:pt idx="2494">
                  <c:v>603.43284779999999</c:v>
                </c:pt>
                <c:pt idx="2495">
                  <c:v>602.64314660000002</c:v>
                </c:pt>
                <c:pt idx="2496">
                  <c:v>601.67756540000005</c:v>
                </c:pt>
                <c:pt idx="2497">
                  <c:v>600.82982379999999</c:v>
                </c:pt>
                <c:pt idx="2498">
                  <c:v>599.94426799999997</c:v>
                </c:pt>
                <c:pt idx="2499">
                  <c:v>599.10356160000003</c:v>
                </c:pt>
                <c:pt idx="2500">
                  <c:v>598.14853319999997</c:v>
                </c:pt>
                <c:pt idx="2501">
                  <c:v>597.36059080000007</c:v>
                </c:pt>
                <c:pt idx="2502">
                  <c:v>596.39325080000003</c:v>
                </c:pt>
                <c:pt idx="2503">
                  <c:v>595.57628820000002</c:v>
                </c:pt>
                <c:pt idx="2504">
                  <c:v>594.61334520000003</c:v>
                </c:pt>
                <c:pt idx="2505">
                  <c:v>593.84562899999992</c:v>
                </c:pt>
                <c:pt idx="2506">
                  <c:v>592.88884180000002</c:v>
                </c:pt>
                <c:pt idx="2507">
                  <c:v>592.03054740000005</c:v>
                </c:pt>
                <c:pt idx="2508">
                  <c:v>591.0500164</c:v>
                </c:pt>
                <c:pt idx="2509">
                  <c:v>590.33330540000009</c:v>
                </c:pt>
                <c:pt idx="2510">
                  <c:v>589.38003579999997</c:v>
                </c:pt>
                <c:pt idx="2511">
                  <c:v>588.48128899999995</c:v>
                </c:pt>
                <c:pt idx="2512">
                  <c:v>587.51131080000005</c:v>
                </c:pt>
                <c:pt idx="2513">
                  <c:v>586.80691139999999</c:v>
                </c:pt>
                <c:pt idx="2514">
                  <c:v>585.92399380000006</c:v>
                </c:pt>
                <c:pt idx="2515">
                  <c:v>585.00502080000001</c:v>
                </c:pt>
                <c:pt idx="2516">
                  <c:v>583.92247939999993</c:v>
                </c:pt>
                <c:pt idx="2517">
                  <c:v>583.08792879999999</c:v>
                </c:pt>
                <c:pt idx="2518">
                  <c:v>582.35099160000004</c:v>
                </c:pt>
                <c:pt idx="2519">
                  <c:v>581.64131580000003</c:v>
                </c:pt>
                <c:pt idx="2520">
                  <c:v>580.47347259999992</c:v>
                </c:pt>
                <c:pt idx="2521">
                  <c:v>579.62573099999997</c:v>
                </c:pt>
                <c:pt idx="2522">
                  <c:v>578.70851679999998</c:v>
                </c:pt>
                <c:pt idx="2523">
                  <c:v>577.99444399999993</c:v>
                </c:pt>
                <c:pt idx="2524">
                  <c:v>577.10185300000001</c:v>
                </c:pt>
                <c:pt idx="2525">
                  <c:v>576.23564399999998</c:v>
                </c:pt>
                <c:pt idx="2526">
                  <c:v>575.18300220000003</c:v>
                </c:pt>
                <c:pt idx="2527">
                  <c:v>574.36516019999999</c:v>
                </c:pt>
                <c:pt idx="2528">
                  <c:v>573.6299818</c:v>
                </c:pt>
                <c:pt idx="2529">
                  <c:v>572.69342080000001</c:v>
                </c:pt>
                <c:pt idx="2530">
                  <c:v>571.74015120000001</c:v>
                </c:pt>
                <c:pt idx="2531">
                  <c:v>570.81414300000006</c:v>
                </c:pt>
                <c:pt idx="2532">
                  <c:v>570.00685380000004</c:v>
                </c:pt>
                <c:pt idx="2533">
                  <c:v>569.22858480000002</c:v>
                </c:pt>
                <c:pt idx="2534">
                  <c:v>568.22167180000008</c:v>
                </c:pt>
                <c:pt idx="2535">
                  <c:v>567.37217140000007</c:v>
                </c:pt>
                <c:pt idx="2536">
                  <c:v>566.38020819999997</c:v>
                </c:pt>
                <c:pt idx="2537">
                  <c:v>565.67053239999996</c:v>
                </c:pt>
                <c:pt idx="2538">
                  <c:v>564.74364479999997</c:v>
                </c:pt>
                <c:pt idx="2539">
                  <c:v>563.90205900000001</c:v>
                </c:pt>
                <c:pt idx="2540">
                  <c:v>562.93471899999997</c:v>
                </c:pt>
                <c:pt idx="2541">
                  <c:v>562.06411300000002</c:v>
                </c:pt>
                <c:pt idx="2542">
                  <c:v>561.23132120000002</c:v>
                </c:pt>
                <c:pt idx="2543">
                  <c:v>560.37742379999997</c:v>
                </c:pt>
                <c:pt idx="2544">
                  <c:v>559.38106360000006</c:v>
                </c:pt>
                <c:pt idx="2545">
                  <c:v>558.59400059999996</c:v>
                </c:pt>
                <c:pt idx="2546">
                  <c:v>557.63017819999993</c:v>
                </c:pt>
                <c:pt idx="2547">
                  <c:v>556.84927100000004</c:v>
                </c:pt>
                <c:pt idx="2548">
                  <c:v>556.02967020000006</c:v>
                </c:pt>
                <c:pt idx="2549">
                  <c:v>555.0975062</c:v>
                </c:pt>
                <c:pt idx="2550">
                  <c:v>554.07036699999992</c:v>
                </c:pt>
                <c:pt idx="2551">
                  <c:v>553.31232420000003</c:v>
                </c:pt>
                <c:pt idx="2552">
                  <c:v>552.52438180000001</c:v>
                </c:pt>
                <c:pt idx="2553">
                  <c:v>551.57023279999999</c:v>
                </c:pt>
                <c:pt idx="2554">
                  <c:v>550.55716399999994</c:v>
                </c:pt>
                <c:pt idx="2555">
                  <c:v>549.80615639999996</c:v>
                </c:pt>
                <c:pt idx="2556">
                  <c:v>548.82914300000004</c:v>
                </c:pt>
                <c:pt idx="2557">
                  <c:v>548.06846199999995</c:v>
                </c:pt>
                <c:pt idx="2558">
                  <c:v>547.109916</c:v>
                </c:pt>
                <c:pt idx="2559">
                  <c:v>546.18654600000002</c:v>
                </c:pt>
                <c:pt idx="2560">
                  <c:v>545.40563880000002</c:v>
                </c:pt>
                <c:pt idx="2561">
                  <c:v>544.53151519999994</c:v>
                </c:pt>
                <c:pt idx="2562">
                  <c:v>543.69960279999998</c:v>
                </c:pt>
                <c:pt idx="2563">
                  <c:v>542.71379539999998</c:v>
                </c:pt>
                <c:pt idx="2564">
                  <c:v>541.7253498</c:v>
                </c:pt>
                <c:pt idx="2565">
                  <c:v>541.03326200000004</c:v>
                </c:pt>
                <c:pt idx="2566">
                  <c:v>540.08087180000007</c:v>
                </c:pt>
                <c:pt idx="2567">
                  <c:v>539.23225079999997</c:v>
                </c:pt>
                <c:pt idx="2568">
                  <c:v>538.3053632000001</c:v>
                </c:pt>
                <c:pt idx="2569">
                  <c:v>537.38463139999999</c:v>
                </c:pt>
                <c:pt idx="2570">
                  <c:v>536.56327180000005</c:v>
                </c:pt>
                <c:pt idx="2571">
                  <c:v>535.68914819999998</c:v>
                </c:pt>
                <c:pt idx="2572">
                  <c:v>534.72444640000003</c:v>
                </c:pt>
                <c:pt idx="2573">
                  <c:v>533.89956920000009</c:v>
                </c:pt>
                <c:pt idx="2574">
                  <c:v>533.02016920000005</c:v>
                </c:pt>
                <c:pt idx="2575">
                  <c:v>532.28762899999992</c:v>
                </c:pt>
                <c:pt idx="2576">
                  <c:v>531.26312800000005</c:v>
                </c:pt>
                <c:pt idx="2577">
                  <c:v>530.45935640000005</c:v>
                </c:pt>
                <c:pt idx="2578">
                  <c:v>529.45420219999994</c:v>
                </c:pt>
                <c:pt idx="2579">
                  <c:v>528.75595859999999</c:v>
                </c:pt>
                <c:pt idx="2580">
                  <c:v>527.77454820000003</c:v>
                </c:pt>
                <c:pt idx="2581">
                  <c:v>526.95582679999995</c:v>
                </c:pt>
                <c:pt idx="2582">
                  <c:v>525.97529579999991</c:v>
                </c:pt>
                <c:pt idx="2583">
                  <c:v>525.14074519999997</c:v>
                </c:pt>
                <c:pt idx="2584">
                  <c:v>524.26046580000002</c:v>
                </c:pt>
                <c:pt idx="2585">
                  <c:v>523.37578939999992</c:v>
                </c:pt>
                <c:pt idx="2586">
                  <c:v>522.41636399999993</c:v>
                </c:pt>
                <c:pt idx="2587">
                  <c:v>521.6635976</c:v>
                </c:pt>
                <c:pt idx="2588">
                  <c:v>520.6874636</c:v>
                </c:pt>
                <c:pt idx="2589">
                  <c:v>519.99097879999999</c:v>
                </c:pt>
                <c:pt idx="2590">
                  <c:v>519.06497060000004</c:v>
                </c:pt>
                <c:pt idx="2591">
                  <c:v>518.11433920000002</c:v>
                </c:pt>
                <c:pt idx="2592">
                  <c:v>517.14787860000001</c:v>
                </c:pt>
                <c:pt idx="2593">
                  <c:v>516.28430779999997</c:v>
                </c:pt>
                <c:pt idx="2594">
                  <c:v>515.41633999999999</c:v>
                </c:pt>
                <c:pt idx="2595">
                  <c:v>514.54045760000008</c:v>
                </c:pt>
                <c:pt idx="2596">
                  <c:v>513.63379620000001</c:v>
                </c:pt>
                <c:pt idx="2597">
                  <c:v>512.86695940000004</c:v>
                </c:pt>
                <c:pt idx="2598">
                  <c:v>511.88906660000004</c:v>
                </c:pt>
                <c:pt idx="2599">
                  <c:v>511.05099839999997</c:v>
                </c:pt>
                <c:pt idx="2600">
                  <c:v>510.16544260000001</c:v>
                </c:pt>
                <c:pt idx="2601">
                  <c:v>509.31242459999999</c:v>
                </c:pt>
                <c:pt idx="2602">
                  <c:v>508.34068759999997</c:v>
                </c:pt>
                <c:pt idx="2603">
                  <c:v>507.56153920000003</c:v>
                </c:pt>
                <c:pt idx="2604">
                  <c:v>506.609149</c:v>
                </c:pt>
                <c:pt idx="2605">
                  <c:v>505.92409640000005</c:v>
                </c:pt>
                <c:pt idx="2606">
                  <c:v>504.92245980000001</c:v>
                </c:pt>
                <c:pt idx="2607">
                  <c:v>503.87157679999996</c:v>
                </c:pt>
                <c:pt idx="2608">
                  <c:v>503.07484040000003</c:v>
                </c:pt>
                <c:pt idx="2609">
                  <c:v>502.26930999999996</c:v>
                </c:pt>
                <c:pt idx="2610">
                  <c:v>501.30021120000004</c:v>
                </c:pt>
                <c:pt idx="2611">
                  <c:v>500.55623880000002</c:v>
                </c:pt>
                <c:pt idx="2612">
                  <c:v>499.56779319999998</c:v>
                </c:pt>
                <c:pt idx="2613">
                  <c:v>498.71037819999992</c:v>
                </c:pt>
                <c:pt idx="2614">
                  <c:v>497.84944560000002</c:v>
                </c:pt>
                <c:pt idx="2615">
                  <c:v>496.99203060000002</c:v>
                </c:pt>
                <c:pt idx="2616">
                  <c:v>496.05546959999992</c:v>
                </c:pt>
                <c:pt idx="2617">
                  <c:v>495.216522</c:v>
                </c:pt>
                <c:pt idx="2618">
                  <c:v>494.29842840000003</c:v>
                </c:pt>
                <c:pt idx="2619">
                  <c:v>493.51752119999998</c:v>
                </c:pt>
                <c:pt idx="2620">
                  <c:v>492.57920139999999</c:v>
                </c:pt>
                <c:pt idx="2621">
                  <c:v>491.69276620000005</c:v>
                </c:pt>
                <c:pt idx="2622">
                  <c:v>490.72366739999995</c:v>
                </c:pt>
                <c:pt idx="2623">
                  <c:v>489.98145380000005</c:v>
                </c:pt>
                <c:pt idx="2624">
                  <c:v>489.00092280000001</c:v>
                </c:pt>
                <c:pt idx="2625">
                  <c:v>488.21737740000003</c:v>
                </c:pt>
                <c:pt idx="2626">
                  <c:v>487.26234900000003</c:v>
                </c:pt>
                <c:pt idx="2627">
                  <c:v>486.34425540000007</c:v>
                </c:pt>
                <c:pt idx="2628">
                  <c:v>485.49915200000004</c:v>
                </c:pt>
                <c:pt idx="2629">
                  <c:v>484.68482760000001</c:v>
                </c:pt>
                <c:pt idx="2630">
                  <c:v>483.76937220000002</c:v>
                </c:pt>
                <c:pt idx="2631">
                  <c:v>482.90316320000005</c:v>
                </c:pt>
                <c:pt idx="2632">
                  <c:v>481.97275800000006</c:v>
                </c:pt>
                <c:pt idx="2633">
                  <c:v>481.22702679999998</c:v>
                </c:pt>
                <c:pt idx="2634">
                  <c:v>480.24297819999992</c:v>
                </c:pt>
                <c:pt idx="2635">
                  <c:v>479.39963360000002</c:v>
                </c:pt>
                <c:pt idx="2636">
                  <c:v>478.43756999999994</c:v>
                </c:pt>
                <c:pt idx="2637">
                  <c:v>477.5819138</c:v>
                </c:pt>
                <c:pt idx="2638">
                  <c:v>476.75703659999999</c:v>
                </c:pt>
                <c:pt idx="2639">
                  <c:v>475.87763660000002</c:v>
                </c:pt>
                <c:pt idx="2640">
                  <c:v>474.93755800000002</c:v>
                </c:pt>
                <c:pt idx="2641">
                  <c:v>474.08717819999993</c:v>
                </c:pt>
                <c:pt idx="2642">
                  <c:v>473.15149659999997</c:v>
                </c:pt>
                <c:pt idx="2643">
                  <c:v>472.40664479999998</c:v>
                </c:pt>
                <c:pt idx="2644">
                  <c:v>471.54219459999996</c:v>
                </c:pt>
                <c:pt idx="2645">
                  <c:v>470.60211600000002</c:v>
                </c:pt>
                <c:pt idx="2646">
                  <c:v>469.63037899999995</c:v>
                </c:pt>
                <c:pt idx="2647">
                  <c:v>468.79758719999995</c:v>
                </c:pt>
                <c:pt idx="2648">
                  <c:v>467.98853919999999</c:v>
                </c:pt>
                <c:pt idx="2649">
                  <c:v>467.10650099999998</c:v>
                </c:pt>
                <c:pt idx="2650">
                  <c:v>466.18664860000001</c:v>
                </c:pt>
                <c:pt idx="2651">
                  <c:v>465.27383140000001</c:v>
                </c:pt>
                <c:pt idx="2652">
                  <c:v>464.32144120000004</c:v>
                </c:pt>
                <c:pt idx="2653">
                  <c:v>463.60560959999998</c:v>
                </c:pt>
                <c:pt idx="2654">
                  <c:v>462.67872199999999</c:v>
                </c:pt>
                <c:pt idx="2655">
                  <c:v>461.78437220000006</c:v>
                </c:pt>
                <c:pt idx="2656">
                  <c:v>460.87595200000004</c:v>
                </c:pt>
                <c:pt idx="2657">
                  <c:v>459.99567259999998</c:v>
                </c:pt>
                <c:pt idx="2658">
                  <c:v>459.14529279999999</c:v>
                </c:pt>
                <c:pt idx="2659">
                  <c:v>458.27732500000002</c:v>
                </c:pt>
                <c:pt idx="2660">
                  <c:v>457.36450780000001</c:v>
                </c:pt>
                <c:pt idx="2661">
                  <c:v>456.42179099999998</c:v>
                </c:pt>
                <c:pt idx="2662">
                  <c:v>455.56789359999999</c:v>
                </c:pt>
                <c:pt idx="2663">
                  <c:v>454.8116096</c:v>
                </c:pt>
                <c:pt idx="2664">
                  <c:v>453.83547559999994</c:v>
                </c:pt>
                <c:pt idx="2665">
                  <c:v>453.01675420000004</c:v>
                </c:pt>
                <c:pt idx="2666">
                  <c:v>452.11800740000001</c:v>
                </c:pt>
                <c:pt idx="2667">
                  <c:v>451.23684860000003</c:v>
                </c:pt>
                <c:pt idx="2668">
                  <c:v>450.36096620000006</c:v>
                </c:pt>
                <c:pt idx="2669">
                  <c:v>449.50618940000004</c:v>
                </c:pt>
                <c:pt idx="2670">
                  <c:v>448.546764</c:v>
                </c:pt>
                <c:pt idx="2671">
                  <c:v>447.68583140000004</c:v>
                </c:pt>
                <c:pt idx="2672">
                  <c:v>446.84776319999997</c:v>
                </c:pt>
                <c:pt idx="2673">
                  <c:v>445.926152</c:v>
                </c:pt>
                <c:pt idx="2674">
                  <c:v>445.07225460000001</c:v>
                </c:pt>
                <c:pt idx="2675">
                  <c:v>444.2016486</c:v>
                </c:pt>
                <c:pt idx="2676">
                  <c:v>443.25893180000003</c:v>
                </c:pt>
                <c:pt idx="2677">
                  <c:v>442.44284860000005</c:v>
                </c:pt>
                <c:pt idx="2678">
                  <c:v>441.53354899999999</c:v>
                </c:pt>
                <c:pt idx="2679">
                  <c:v>440.65063140000001</c:v>
                </c:pt>
                <c:pt idx="2680">
                  <c:v>439.83718640000001</c:v>
                </c:pt>
                <c:pt idx="2681">
                  <c:v>438.89710780000001</c:v>
                </c:pt>
                <c:pt idx="2682">
                  <c:v>438.04496919999997</c:v>
                </c:pt>
                <c:pt idx="2683">
                  <c:v>437.1576546</c:v>
                </c:pt>
                <c:pt idx="2684">
                  <c:v>436.13491240000002</c:v>
                </c:pt>
                <c:pt idx="2685">
                  <c:v>435.44985979999996</c:v>
                </c:pt>
                <c:pt idx="2686">
                  <c:v>434.55111299999999</c:v>
                </c:pt>
                <c:pt idx="2687">
                  <c:v>433.59960219999999</c:v>
                </c:pt>
                <c:pt idx="2688">
                  <c:v>432.72811680000001</c:v>
                </c:pt>
                <c:pt idx="2689">
                  <c:v>431.87158120000004</c:v>
                </c:pt>
                <c:pt idx="2690">
                  <c:v>431.08100060000004</c:v>
                </c:pt>
                <c:pt idx="2691">
                  <c:v>430.04946440000003</c:v>
                </c:pt>
                <c:pt idx="2692">
                  <c:v>429.21667260000004</c:v>
                </c:pt>
                <c:pt idx="2693">
                  <c:v>428.38036319999998</c:v>
                </c:pt>
                <c:pt idx="2694">
                  <c:v>427.51327479999998</c:v>
                </c:pt>
                <c:pt idx="2695">
                  <c:v>426.61452800000001</c:v>
                </c:pt>
                <c:pt idx="2696">
                  <c:v>425.64367040000002</c:v>
                </c:pt>
                <c:pt idx="2697">
                  <c:v>424.8328636</c:v>
                </c:pt>
                <c:pt idx="2698">
                  <c:v>423.95874000000003</c:v>
                </c:pt>
                <c:pt idx="2699">
                  <c:v>423.10484260000004</c:v>
                </c:pt>
                <c:pt idx="2700">
                  <c:v>422.23159840000005</c:v>
                </c:pt>
                <c:pt idx="2701">
                  <c:v>421.26513779999999</c:v>
                </c:pt>
                <c:pt idx="2702">
                  <c:v>420.39804939999999</c:v>
                </c:pt>
                <c:pt idx="2703">
                  <c:v>419.52832280000001</c:v>
                </c:pt>
                <c:pt idx="2704">
                  <c:v>418.76412419999997</c:v>
                </c:pt>
                <c:pt idx="2705">
                  <c:v>417.77304039999996</c:v>
                </c:pt>
                <c:pt idx="2706">
                  <c:v>416.90507259999998</c:v>
                </c:pt>
                <c:pt idx="2707">
                  <c:v>416.08810999999997</c:v>
                </c:pt>
                <c:pt idx="2708">
                  <c:v>415.14627260000003</c:v>
                </c:pt>
                <c:pt idx="2709">
                  <c:v>414.31611900000001</c:v>
                </c:pt>
                <c:pt idx="2710">
                  <c:v>413.50443280000002</c:v>
                </c:pt>
                <c:pt idx="2711">
                  <c:v>412.4772936</c:v>
                </c:pt>
                <c:pt idx="2712">
                  <c:v>411.5794262</c:v>
                </c:pt>
                <c:pt idx="2713">
                  <c:v>410.76246359999999</c:v>
                </c:pt>
                <c:pt idx="2714">
                  <c:v>409.94550100000004</c:v>
                </c:pt>
                <c:pt idx="2715">
                  <c:v>408.97288460000004</c:v>
                </c:pt>
                <c:pt idx="2716">
                  <c:v>408.16031900000002</c:v>
                </c:pt>
                <c:pt idx="2717">
                  <c:v>407.25101940000002</c:v>
                </c:pt>
                <c:pt idx="2718">
                  <c:v>406.38129280000004</c:v>
                </c:pt>
                <c:pt idx="2719">
                  <c:v>405.4887018</c:v>
                </c:pt>
                <c:pt idx="2720">
                  <c:v>404.5565378</c:v>
                </c:pt>
                <c:pt idx="2721">
                  <c:v>403.55050419999998</c:v>
                </c:pt>
                <c:pt idx="2722">
                  <c:v>402.81708460000004</c:v>
                </c:pt>
                <c:pt idx="2723">
                  <c:v>401.95879020000001</c:v>
                </c:pt>
                <c:pt idx="2724">
                  <c:v>401.12336019999998</c:v>
                </c:pt>
                <c:pt idx="2725">
                  <c:v>400.19031680000001</c:v>
                </c:pt>
                <c:pt idx="2726">
                  <c:v>399.34697219999998</c:v>
                </c:pt>
                <c:pt idx="2727">
                  <c:v>398.49483359999999</c:v>
                </c:pt>
                <c:pt idx="2728">
                  <c:v>397.59520739999999</c:v>
                </c:pt>
                <c:pt idx="2729">
                  <c:v>396.68502840000002</c:v>
                </c:pt>
                <c:pt idx="2730">
                  <c:v>395.82321639999998</c:v>
                </c:pt>
                <c:pt idx="2731">
                  <c:v>394.85851460000003</c:v>
                </c:pt>
                <c:pt idx="2732">
                  <c:v>394.15499460000001</c:v>
                </c:pt>
                <c:pt idx="2733">
                  <c:v>393.19996620000001</c:v>
                </c:pt>
                <c:pt idx="2734">
                  <c:v>392.25988759999996</c:v>
                </c:pt>
                <c:pt idx="2735">
                  <c:v>391.37081419999998</c:v>
                </c:pt>
                <c:pt idx="2736">
                  <c:v>390.54593700000004</c:v>
                </c:pt>
                <c:pt idx="2737">
                  <c:v>389.61025540000003</c:v>
                </c:pt>
                <c:pt idx="2738">
                  <c:v>388.78186060000002</c:v>
                </c:pt>
                <c:pt idx="2739">
                  <c:v>387.83386740000003</c:v>
                </c:pt>
                <c:pt idx="2740">
                  <c:v>387.10484480000002</c:v>
                </c:pt>
                <c:pt idx="2741">
                  <c:v>386.13662540000001</c:v>
                </c:pt>
                <c:pt idx="2742">
                  <c:v>385.31526579999996</c:v>
                </c:pt>
                <c:pt idx="2743">
                  <c:v>384.34616700000004</c:v>
                </c:pt>
                <c:pt idx="2744">
                  <c:v>383.48875199999998</c:v>
                </c:pt>
                <c:pt idx="2745">
                  <c:v>382.64628679999998</c:v>
                </c:pt>
                <c:pt idx="2746">
                  <c:v>381.77568080000003</c:v>
                </c:pt>
                <c:pt idx="2747">
                  <c:v>380.82944639999999</c:v>
                </c:pt>
                <c:pt idx="2748">
                  <c:v>379.94652880000001</c:v>
                </c:pt>
                <c:pt idx="2749">
                  <c:v>379.06712880000003</c:v>
                </c:pt>
                <c:pt idx="2750">
                  <c:v>378.29237739999996</c:v>
                </c:pt>
                <c:pt idx="2751">
                  <c:v>377.38219839999999</c:v>
                </c:pt>
                <c:pt idx="2752">
                  <c:v>376.45531080000001</c:v>
                </c:pt>
                <c:pt idx="2753">
                  <c:v>375.50555880000002</c:v>
                </c:pt>
                <c:pt idx="2754">
                  <c:v>374.65517900000003</c:v>
                </c:pt>
                <c:pt idx="2755">
                  <c:v>373.79160819999998</c:v>
                </c:pt>
                <c:pt idx="2756">
                  <c:v>372.99575120000003</c:v>
                </c:pt>
                <c:pt idx="2757">
                  <c:v>372.04951679999999</c:v>
                </c:pt>
                <c:pt idx="2758">
                  <c:v>371.1534082</c:v>
                </c:pt>
                <c:pt idx="2759">
                  <c:v>370.3513954</c:v>
                </c:pt>
                <c:pt idx="2760">
                  <c:v>369.45440739999998</c:v>
                </c:pt>
                <c:pt idx="2761">
                  <c:v>368.53367560000004</c:v>
                </c:pt>
                <c:pt idx="2762">
                  <c:v>367.65339619999997</c:v>
                </c:pt>
                <c:pt idx="2763">
                  <c:v>366.7854284</c:v>
                </c:pt>
                <c:pt idx="2764">
                  <c:v>365.97022459999999</c:v>
                </c:pt>
                <c:pt idx="2765">
                  <c:v>365.02662839999999</c:v>
                </c:pt>
                <c:pt idx="2766">
                  <c:v>364.08303219999999</c:v>
                </c:pt>
                <c:pt idx="2767">
                  <c:v>363.22737600000005</c:v>
                </c:pt>
                <c:pt idx="2768">
                  <c:v>362.47636839999996</c:v>
                </c:pt>
                <c:pt idx="2769">
                  <c:v>361.51254599999999</c:v>
                </c:pt>
                <c:pt idx="2770">
                  <c:v>360.65776920000002</c:v>
                </c:pt>
                <c:pt idx="2771">
                  <c:v>359.74583140000004</c:v>
                </c:pt>
                <c:pt idx="2772">
                  <c:v>358.93238639999998</c:v>
                </c:pt>
                <c:pt idx="2773">
                  <c:v>358.02924260000003</c:v>
                </c:pt>
                <c:pt idx="2774">
                  <c:v>357.15336020000001</c:v>
                </c:pt>
                <c:pt idx="2775">
                  <c:v>356.19569359999997</c:v>
                </c:pt>
                <c:pt idx="2776">
                  <c:v>355.35498720000004</c:v>
                </c:pt>
                <c:pt idx="2777">
                  <c:v>354.45184339999997</c:v>
                </c:pt>
                <c:pt idx="2778">
                  <c:v>353.68676539999996</c:v>
                </c:pt>
                <c:pt idx="2779">
                  <c:v>352.75987780000003</c:v>
                </c:pt>
                <c:pt idx="2780">
                  <c:v>351.85849280000002</c:v>
                </c:pt>
                <c:pt idx="2781">
                  <c:v>350.96238420000003</c:v>
                </c:pt>
                <c:pt idx="2782">
                  <c:v>350.1612508</c:v>
                </c:pt>
                <c:pt idx="2783">
                  <c:v>349.30647399999998</c:v>
                </c:pt>
                <c:pt idx="2784">
                  <c:v>348.29604339999997</c:v>
                </c:pt>
                <c:pt idx="2785">
                  <c:v>347.3515678</c:v>
                </c:pt>
                <c:pt idx="2786">
                  <c:v>346.52581120000002</c:v>
                </c:pt>
                <c:pt idx="2787">
                  <c:v>345.68598420000001</c:v>
                </c:pt>
                <c:pt idx="2788">
                  <c:v>344.87693619999999</c:v>
                </c:pt>
                <c:pt idx="2789">
                  <c:v>343.91223439999999</c:v>
                </c:pt>
                <c:pt idx="2790">
                  <c:v>343.06537220000001</c:v>
                </c:pt>
                <c:pt idx="2791">
                  <c:v>342.16310779999998</c:v>
                </c:pt>
                <c:pt idx="2792">
                  <c:v>341.31096919999999</c:v>
                </c:pt>
                <c:pt idx="2793">
                  <c:v>340.3612172</c:v>
                </c:pt>
                <c:pt idx="2794">
                  <c:v>339.61900360000004</c:v>
                </c:pt>
                <c:pt idx="2795">
                  <c:v>338.60241719999999</c:v>
                </c:pt>
                <c:pt idx="2796">
                  <c:v>337.83382159999996</c:v>
                </c:pt>
                <c:pt idx="2797">
                  <c:v>336.89550179999998</c:v>
                </c:pt>
                <c:pt idx="2798">
                  <c:v>336.00554899999997</c:v>
                </c:pt>
                <c:pt idx="2799">
                  <c:v>335.1147168</c:v>
                </c:pt>
                <c:pt idx="2800">
                  <c:v>334.36370920000002</c:v>
                </c:pt>
                <c:pt idx="2801">
                  <c:v>333.34624339999999</c:v>
                </c:pt>
                <c:pt idx="2802">
                  <c:v>332.53983360000001</c:v>
                </c:pt>
                <c:pt idx="2803">
                  <c:v>331.60063439999999</c:v>
                </c:pt>
                <c:pt idx="2804">
                  <c:v>330.7256314</c:v>
                </c:pt>
                <c:pt idx="2805">
                  <c:v>329.8910808</c:v>
                </c:pt>
                <c:pt idx="2806">
                  <c:v>329.0468568</c:v>
                </c:pt>
                <c:pt idx="2807">
                  <c:v>328.05049659999997</c:v>
                </c:pt>
                <c:pt idx="2808">
                  <c:v>327.2898156</c:v>
                </c:pt>
                <c:pt idx="2809">
                  <c:v>326.24596780000002</c:v>
                </c:pt>
                <c:pt idx="2810">
                  <c:v>325.57498559999999</c:v>
                </c:pt>
                <c:pt idx="2811">
                  <c:v>324.54784639999997</c:v>
                </c:pt>
                <c:pt idx="2812">
                  <c:v>323.69394899999998</c:v>
                </c:pt>
                <c:pt idx="2813">
                  <c:v>322.74243819999998</c:v>
                </c:pt>
                <c:pt idx="2814">
                  <c:v>321.9166816</c:v>
                </c:pt>
                <c:pt idx="2815">
                  <c:v>321.17182979999995</c:v>
                </c:pt>
                <c:pt idx="2816">
                  <c:v>320.21152499999999</c:v>
                </c:pt>
                <c:pt idx="2817">
                  <c:v>319.16328019999997</c:v>
                </c:pt>
                <c:pt idx="2818">
                  <c:v>318.4140314</c:v>
                </c:pt>
                <c:pt idx="2819">
                  <c:v>317.54518419999999</c:v>
                </c:pt>
                <c:pt idx="2820">
                  <c:v>316.80472939999999</c:v>
                </c:pt>
                <c:pt idx="2821">
                  <c:v>315.80661040000001</c:v>
                </c:pt>
                <c:pt idx="2822">
                  <c:v>314.84542620000002</c:v>
                </c:pt>
                <c:pt idx="2823">
                  <c:v>313.96074979999997</c:v>
                </c:pt>
                <c:pt idx="2824">
                  <c:v>313.17632500000002</c:v>
                </c:pt>
                <c:pt idx="2825">
                  <c:v>312.31715120000001</c:v>
                </c:pt>
                <c:pt idx="2826">
                  <c:v>311.316394</c:v>
                </c:pt>
                <c:pt idx="2827">
                  <c:v>310.41412959999997</c:v>
                </c:pt>
                <c:pt idx="2828">
                  <c:v>309.55671460000002</c:v>
                </c:pt>
                <c:pt idx="2829">
                  <c:v>308.75470179999996</c:v>
                </c:pt>
                <c:pt idx="2830">
                  <c:v>307.95268900000002</c:v>
                </c:pt>
                <c:pt idx="2831">
                  <c:v>306.94313779999999</c:v>
                </c:pt>
                <c:pt idx="2832">
                  <c:v>306.01800900000001</c:v>
                </c:pt>
                <c:pt idx="2833">
                  <c:v>305.27667480000002</c:v>
                </c:pt>
                <c:pt idx="2834">
                  <c:v>304.391119</c:v>
                </c:pt>
                <c:pt idx="2835">
                  <c:v>303.46599020000002</c:v>
                </c:pt>
                <c:pt idx="2836">
                  <c:v>302.62704260000004</c:v>
                </c:pt>
                <c:pt idx="2837">
                  <c:v>301.59814460000001</c:v>
                </c:pt>
                <c:pt idx="2838">
                  <c:v>300.9341976</c:v>
                </c:pt>
                <c:pt idx="2839">
                  <c:v>299.98180739999998</c:v>
                </c:pt>
                <c:pt idx="2840">
                  <c:v>299.1006486</c:v>
                </c:pt>
                <c:pt idx="2841">
                  <c:v>298.1245146</c:v>
                </c:pt>
                <c:pt idx="2842">
                  <c:v>297.3682306</c:v>
                </c:pt>
                <c:pt idx="2843">
                  <c:v>296.45805159999998</c:v>
                </c:pt>
                <c:pt idx="2844">
                  <c:v>295.54347560000002</c:v>
                </c:pt>
                <c:pt idx="2845">
                  <c:v>294.60339699999997</c:v>
                </c:pt>
                <c:pt idx="2846">
                  <c:v>293.9631938</c:v>
                </c:pt>
                <c:pt idx="2847">
                  <c:v>292.89032580000003</c:v>
                </c:pt>
                <c:pt idx="2848">
                  <c:v>292.06544860000002</c:v>
                </c:pt>
                <c:pt idx="2849">
                  <c:v>291.1016262</c:v>
                </c:pt>
                <c:pt idx="2850">
                  <c:v>290.31983960000002</c:v>
                </c:pt>
                <c:pt idx="2851">
                  <c:v>289.4439572</c:v>
                </c:pt>
                <c:pt idx="2852">
                  <c:v>288.53641640000001</c:v>
                </c:pt>
                <c:pt idx="2853">
                  <c:v>287.65261939999999</c:v>
                </c:pt>
                <c:pt idx="2854">
                  <c:v>286.8004808</c:v>
                </c:pt>
                <c:pt idx="2855">
                  <c:v>285.866558</c:v>
                </c:pt>
                <c:pt idx="2856">
                  <c:v>285.05399240000003</c:v>
                </c:pt>
                <c:pt idx="2857">
                  <c:v>282.6470746</c:v>
                </c:pt>
                <c:pt idx="2858">
                  <c:v>280.50221800000003</c:v>
                </c:pt>
                <c:pt idx="2859">
                  <c:v>279.5806068</c:v>
                </c:pt>
                <c:pt idx="2860">
                  <c:v>278.73814160000001</c:v>
                </c:pt>
                <c:pt idx="2861">
                  <c:v>277.93349059999997</c:v>
                </c:pt>
                <c:pt idx="2862">
                  <c:v>277.01451760000003</c:v>
                </c:pt>
                <c:pt idx="2863">
                  <c:v>276.12808239999998</c:v>
                </c:pt>
                <c:pt idx="2864">
                  <c:v>275.25923519999998</c:v>
                </c:pt>
                <c:pt idx="2865">
                  <c:v>274.38687040000002</c:v>
                </c:pt>
                <c:pt idx="2866">
                  <c:v>273.54176699999999</c:v>
                </c:pt>
                <c:pt idx="2867">
                  <c:v>272.6896284</c:v>
                </c:pt>
                <c:pt idx="2868">
                  <c:v>271.6712832</c:v>
                </c:pt>
                <c:pt idx="2869">
                  <c:v>270.88246140000001</c:v>
                </c:pt>
                <c:pt idx="2870">
                  <c:v>269.99602620000002</c:v>
                </c:pt>
                <c:pt idx="2871">
                  <c:v>269.12717900000001</c:v>
                </c:pt>
                <c:pt idx="2872">
                  <c:v>268.24074380000002</c:v>
                </c:pt>
                <c:pt idx="2873">
                  <c:v>267.29099180000003</c:v>
                </c:pt>
                <c:pt idx="2874">
                  <c:v>266.44149140000002</c:v>
                </c:pt>
                <c:pt idx="2875">
                  <c:v>265.59199100000001</c:v>
                </c:pt>
                <c:pt idx="2876">
                  <c:v>264.72226440000003</c:v>
                </c:pt>
                <c:pt idx="2877">
                  <c:v>263.74085400000001</c:v>
                </c:pt>
                <c:pt idx="2878">
                  <c:v>262.86233340000001</c:v>
                </c:pt>
                <c:pt idx="2879">
                  <c:v>262.07087340000004</c:v>
                </c:pt>
                <c:pt idx="2880">
                  <c:v>261.1897146</c:v>
                </c:pt>
                <c:pt idx="2881">
                  <c:v>260.32702320000004</c:v>
                </c:pt>
                <c:pt idx="2882">
                  <c:v>259.39925620000002</c:v>
                </c:pt>
                <c:pt idx="2883">
                  <c:v>258.50578580000001</c:v>
                </c:pt>
                <c:pt idx="2884">
                  <c:v>257.65892360000004</c:v>
                </c:pt>
                <c:pt idx="2885">
                  <c:v>256.80942320000003</c:v>
                </c:pt>
                <c:pt idx="2886">
                  <c:v>255.83944500000001</c:v>
                </c:pt>
                <c:pt idx="2887">
                  <c:v>255.02775880000002</c:v>
                </c:pt>
                <c:pt idx="2888">
                  <c:v>254.07624800000002</c:v>
                </c:pt>
                <c:pt idx="2889">
                  <c:v>253.27687340000003</c:v>
                </c:pt>
                <c:pt idx="2890">
                  <c:v>252.49156919999999</c:v>
                </c:pt>
                <c:pt idx="2891">
                  <c:v>251.50576180000002</c:v>
                </c:pt>
                <c:pt idx="2892">
                  <c:v>250.59646220000002</c:v>
                </c:pt>
                <c:pt idx="2893">
                  <c:v>249.77334379999999</c:v>
                </c:pt>
                <c:pt idx="2894">
                  <c:v>248.87107939999999</c:v>
                </c:pt>
                <c:pt idx="2895">
                  <c:v>248.00311160000001</c:v>
                </c:pt>
                <c:pt idx="2896">
                  <c:v>247.12810860000002</c:v>
                </c:pt>
                <c:pt idx="2897">
                  <c:v>246.27333180000002</c:v>
                </c:pt>
                <c:pt idx="2898">
                  <c:v>245.38953479999998</c:v>
                </c:pt>
                <c:pt idx="2899">
                  <c:v>244.50046140000001</c:v>
                </c:pt>
                <c:pt idx="2900">
                  <c:v>243.48475439999999</c:v>
                </c:pt>
                <c:pt idx="2901">
                  <c:v>242.62733940000001</c:v>
                </c:pt>
                <c:pt idx="2902">
                  <c:v>241.821809</c:v>
                </c:pt>
                <c:pt idx="2903">
                  <c:v>240.94680600000001</c:v>
                </c:pt>
                <c:pt idx="2904">
                  <c:v>240.11929059999997</c:v>
                </c:pt>
                <c:pt idx="2905">
                  <c:v>239.19152360000004</c:v>
                </c:pt>
                <c:pt idx="2906">
                  <c:v>238.27606819999997</c:v>
                </c:pt>
                <c:pt idx="2907">
                  <c:v>237.4740554</c:v>
                </c:pt>
                <c:pt idx="2908">
                  <c:v>236.51462999999998</c:v>
                </c:pt>
                <c:pt idx="2909">
                  <c:v>235.67744119999998</c:v>
                </c:pt>
                <c:pt idx="2910">
                  <c:v>234.82178499999998</c:v>
                </c:pt>
                <c:pt idx="2911">
                  <c:v>233.96173180000002</c:v>
                </c:pt>
                <c:pt idx="2912">
                  <c:v>233.00406520000001</c:v>
                </c:pt>
                <c:pt idx="2913">
                  <c:v>232.07541879999999</c:v>
                </c:pt>
                <c:pt idx="2914">
                  <c:v>231.18370719999999</c:v>
                </c:pt>
                <c:pt idx="2915">
                  <c:v>230.39488539999999</c:v>
                </c:pt>
                <c:pt idx="2916">
                  <c:v>229.54098799999997</c:v>
                </c:pt>
                <c:pt idx="2917">
                  <c:v>228.61234160000001</c:v>
                </c:pt>
                <c:pt idx="2918">
                  <c:v>227.7223888</c:v>
                </c:pt>
                <c:pt idx="2919">
                  <c:v>226.90718499999997</c:v>
                </c:pt>
                <c:pt idx="2920">
                  <c:v>226.09901639999998</c:v>
                </c:pt>
                <c:pt idx="2921">
                  <c:v>225.1958726</c:v>
                </c:pt>
                <c:pt idx="2922">
                  <c:v>224.22853260000002</c:v>
                </c:pt>
                <c:pt idx="2923">
                  <c:v>223.30076560000001</c:v>
                </c:pt>
                <c:pt idx="2924">
                  <c:v>222.50139099999998</c:v>
                </c:pt>
                <c:pt idx="2925">
                  <c:v>221.63518199999999</c:v>
                </c:pt>
                <c:pt idx="2926">
                  <c:v>220.71532960000002</c:v>
                </c:pt>
                <c:pt idx="2927">
                  <c:v>219.82185920000001</c:v>
                </c:pt>
                <c:pt idx="2928">
                  <c:v>218.91607719999999</c:v>
                </c:pt>
                <c:pt idx="2929">
                  <c:v>218.0964764</c:v>
                </c:pt>
                <c:pt idx="2930">
                  <c:v>217.20388540000002</c:v>
                </c:pt>
                <c:pt idx="2931">
                  <c:v>216.266445</c:v>
                </c:pt>
                <c:pt idx="2932">
                  <c:v>215.39408019999999</c:v>
                </c:pt>
                <c:pt idx="2933">
                  <c:v>214.54633859999998</c:v>
                </c:pt>
                <c:pt idx="2934">
                  <c:v>213.73113480000001</c:v>
                </c:pt>
                <c:pt idx="2935">
                  <c:v>212.82623219999999</c:v>
                </c:pt>
                <c:pt idx="2936">
                  <c:v>211.86768620000001</c:v>
                </c:pt>
                <c:pt idx="2937">
                  <c:v>211.04808540000002</c:v>
                </c:pt>
                <c:pt idx="2938">
                  <c:v>210.15461500000001</c:v>
                </c:pt>
                <c:pt idx="2939">
                  <c:v>209.35787859999999</c:v>
                </c:pt>
                <c:pt idx="2940">
                  <c:v>208.36767420000001</c:v>
                </c:pt>
                <c:pt idx="2941">
                  <c:v>207.43726899999999</c:v>
                </c:pt>
                <c:pt idx="2942">
                  <c:v>206.64668839999999</c:v>
                </c:pt>
                <c:pt idx="2943">
                  <c:v>205.77608240000001</c:v>
                </c:pt>
                <c:pt idx="2944">
                  <c:v>204.84743599999999</c:v>
                </c:pt>
                <c:pt idx="2945">
                  <c:v>203.95572439999998</c:v>
                </c:pt>
                <c:pt idx="2946">
                  <c:v>203.10974160000001</c:v>
                </c:pt>
                <c:pt idx="2947">
                  <c:v>202.2936584</c:v>
                </c:pt>
                <c:pt idx="2948">
                  <c:v>201.29202179999999</c:v>
                </c:pt>
                <c:pt idx="2949">
                  <c:v>200.45747120000001</c:v>
                </c:pt>
                <c:pt idx="2950">
                  <c:v>199.5956592</c:v>
                </c:pt>
                <c:pt idx="2951">
                  <c:v>198.71450040000002</c:v>
                </c:pt>
                <c:pt idx="2952">
                  <c:v>197.88082919999999</c:v>
                </c:pt>
                <c:pt idx="2953">
                  <c:v>196.95482100000001</c:v>
                </c:pt>
                <c:pt idx="2954">
                  <c:v>195.97956640000001</c:v>
                </c:pt>
                <c:pt idx="2955">
                  <c:v>195.16612140000001</c:v>
                </c:pt>
                <c:pt idx="2956">
                  <c:v>194.3623498</c:v>
                </c:pt>
                <c:pt idx="2957">
                  <c:v>193.56209580000001</c:v>
                </c:pt>
                <c:pt idx="2958">
                  <c:v>192.5947558</c:v>
                </c:pt>
                <c:pt idx="2959">
                  <c:v>191.64412439999998</c:v>
                </c:pt>
                <c:pt idx="2960">
                  <c:v>190.77615659999998</c:v>
                </c:pt>
                <c:pt idx="2961">
                  <c:v>189.95831459999999</c:v>
                </c:pt>
                <c:pt idx="2962">
                  <c:v>189.2002718</c:v>
                </c:pt>
                <c:pt idx="2963">
                  <c:v>188.1089364</c:v>
                </c:pt>
                <c:pt idx="2964">
                  <c:v>187.14159640000003</c:v>
                </c:pt>
                <c:pt idx="2965">
                  <c:v>186.42488540000002</c:v>
                </c:pt>
                <c:pt idx="2966">
                  <c:v>185.54372660000001</c:v>
                </c:pt>
                <c:pt idx="2967">
                  <c:v>184.70653780000001</c:v>
                </c:pt>
                <c:pt idx="2968">
                  <c:v>183.684675</c:v>
                </c:pt>
                <c:pt idx="2969">
                  <c:v>182.89761199999998</c:v>
                </c:pt>
                <c:pt idx="2970">
                  <c:v>182.04547339999999</c:v>
                </c:pt>
                <c:pt idx="2971">
                  <c:v>181.08604799999998</c:v>
                </c:pt>
                <c:pt idx="2972">
                  <c:v>180.21016560000001</c:v>
                </c:pt>
                <c:pt idx="2973">
                  <c:v>179.3158158</c:v>
                </c:pt>
                <c:pt idx="2974">
                  <c:v>178.43289819999998</c:v>
                </c:pt>
                <c:pt idx="2975">
                  <c:v>177.56668920000001</c:v>
                </c:pt>
                <c:pt idx="2976">
                  <c:v>176.68992739999999</c:v>
                </c:pt>
                <c:pt idx="2977">
                  <c:v>175.79293940000002</c:v>
                </c:pt>
                <c:pt idx="2978">
                  <c:v>174.92497159999999</c:v>
                </c:pt>
                <c:pt idx="2979">
                  <c:v>174.1141648</c:v>
                </c:pt>
                <c:pt idx="2980">
                  <c:v>173.20222700000002</c:v>
                </c:pt>
                <c:pt idx="2981">
                  <c:v>172.22257540000001</c:v>
                </c:pt>
                <c:pt idx="2982">
                  <c:v>171.403854</c:v>
                </c:pt>
                <c:pt idx="2983">
                  <c:v>170.6053588</c:v>
                </c:pt>
                <c:pt idx="2984">
                  <c:v>169.73123520000001</c:v>
                </c:pt>
                <c:pt idx="2985">
                  <c:v>168.74454839999999</c:v>
                </c:pt>
                <c:pt idx="2986">
                  <c:v>167.81326379999999</c:v>
                </c:pt>
                <c:pt idx="2987">
                  <c:v>166.9611252</c:v>
                </c:pt>
                <c:pt idx="2988">
                  <c:v>166.20044419999999</c:v>
                </c:pt>
                <c:pt idx="2989">
                  <c:v>165.3456674</c:v>
                </c:pt>
                <c:pt idx="2990">
                  <c:v>164.30094020000001</c:v>
                </c:pt>
                <c:pt idx="2991">
                  <c:v>163.3854848</c:v>
                </c:pt>
                <c:pt idx="2992">
                  <c:v>162.64327120000002</c:v>
                </c:pt>
                <c:pt idx="2993">
                  <c:v>161.73924799999998</c:v>
                </c:pt>
                <c:pt idx="2994">
                  <c:v>160.93987340000001</c:v>
                </c:pt>
                <c:pt idx="2995">
                  <c:v>159.96813639999999</c:v>
                </c:pt>
                <c:pt idx="2996">
                  <c:v>159.0289372</c:v>
                </c:pt>
                <c:pt idx="2997">
                  <c:v>158.22428619999999</c:v>
                </c:pt>
                <c:pt idx="2998">
                  <c:v>157.35192140000001</c:v>
                </c:pt>
                <c:pt idx="2999">
                  <c:v>156.4813154</c:v>
                </c:pt>
                <c:pt idx="3000">
                  <c:v>155.526287</c:v>
                </c:pt>
                <c:pt idx="3001">
                  <c:v>154.63369600000001</c:v>
                </c:pt>
                <c:pt idx="3002">
                  <c:v>153.86246219999998</c:v>
                </c:pt>
                <c:pt idx="3003">
                  <c:v>152.9795446</c:v>
                </c:pt>
                <c:pt idx="3004">
                  <c:v>152.02275740000002</c:v>
                </c:pt>
                <c:pt idx="3005">
                  <c:v>151.14335740000001</c:v>
                </c:pt>
                <c:pt idx="3006">
                  <c:v>150.38355580000001</c:v>
                </c:pt>
                <c:pt idx="3007">
                  <c:v>149.4681004</c:v>
                </c:pt>
                <c:pt idx="3008">
                  <c:v>148.52098660000001</c:v>
                </c:pt>
                <c:pt idx="3009">
                  <c:v>147.56859640000002</c:v>
                </c:pt>
                <c:pt idx="3010">
                  <c:v>146.75427199999999</c:v>
                </c:pt>
                <c:pt idx="3011">
                  <c:v>146.01733480000001</c:v>
                </c:pt>
                <c:pt idx="3012">
                  <c:v>144.9928338</c:v>
                </c:pt>
                <c:pt idx="3013">
                  <c:v>144.11167499999999</c:v>
                </c:pt>
                <c:pt idx="3014">
                  <c:v>143.2788832</c:v>
                </c:pt>
                <c:pt idx="3015">
                  <c:v>142.4153124</c:v>
                </c:pt>
                <c:pt idx="3016">
                  <c:v>141.54294760000002</c:v>
                </c:pt>
                <c:pt idx="3017">
                  <c:v>140.5386728</c:v>
                </c:pt>
                <c:pt idx="3018">
                  <c:v>139.61090580000001</c:v>
                </c:pt>
                <c:pt idx="3019">
                  <c:v>138.89595359999998</c:v>
                </c:pt>
                <c:pt idx="3020">
                  <c:v>138.0772322</c:v>
                </c:pt>
                <c:pt idx="3021">
                  <c:v>137.18639999999999</c:v>
                </c:pt>
                <c:pt idx="3022">
                  <c:v>136.19531619999998</c:v>
                </c:pt>
                <c:pt idx="3023">
                  <c:v>135.28425779999998</c:v>
                </c:pt>
                <c:pt idx="3024">
                  <c:v>134.44267199999999</c:v>
                </c:pt>
                <c:pt idx="3025">
                  <c:v>133.6872674</c:v>
                </c:pt>
                <c:pt idx="3026">
                  <c:v>132.78236479999998</c:v>
                </c:pt>
                <c:pt idx="3027">
                  <c:v>131.7578638</c:v>
                </c:pt>
                <c:pt idx="3028">
                  <c:v>130.89517240000001</c:v>
                </c:pt>
                <c:pt idx="3029">
                  <c:v>130.0263252</c:v>
                </c:pt>
                <c:pt idx="3030">
                  <c:v>129.2999408</c:v>
                </c:pt>
                <c:pt idx="3031">
                  <c:v>128.3677768</c:v>
                </c:pt>
                <c:pt idx="3032">
                  <c:v>127.33887879999999</c:v>
                </c:pt>
                <c:pt idx="3033">
                  <c:v>126.53862479999999</c:v>
                </c:pt>
                <c:pt idx="3034">
                  <c:v>125.732215</c:v>
                </c:pt>
                <c:pt idx="3035">
                  <c:v>124.77103080000001</c:v>
                </c:pt>
                <c:pt idx="3036">
                  <c:v>123.78962039999999</c:v>
                </c:pt>
                <c:pt idx="3037">
                  <c:v>123.120397</c:v>
                </c:pt>
                <c:pt idx="3038">
                  <c:v>122.22868540000002</c:v>
                </c:pt>
                <c:pt idx="3039">
                  <c:v>121.16637019999999</c:v>
                </c:pt>
                <c:pt idx="3040">
                  <c:v>120.37578959999999</c:v>
                </c:pt>
                <c:pt idx="3041">
                  <c:v>119.55443</c:v>
                </c:pt>
                <c:pt idx="3042">
                  <c:v>118.70229139999999</c:v>
                </c:pt>
                <c:pt idx="3043">
                  <c:v>117.76485099999999</c:v>
                </c:pt>
                <c:pt idx="3044">
                  <c:v>116.85203380000002</c:v>
                </c:pt>
                <c:pt idx="3045">
                  <c:v>116.0166038</c:v>
                </c:pt>
                <c:pt idx="3046">
                  <c:v>115.24009360000001</c:v>
                </c:pt>
                <c:pt idx="3047">
                  <c:v>114.35102019999999</c:v>
                </c:pt>
                <c:pt idx="3048">
                  <c:v>113.3230016</c:v>
                </c:pt>
                <c:pt idx="3049">
                  <c:v>112.4119432</c:v>
                </c:pt>
                <c:pt idx="3050">
                  <c:v>111.6987498</c:v>
                </c:pt>
                <c:pt idx="3051">
                  <c:v>110.74108319999999</c:v>
                </c:pt>
                <c:pt idx="3052">
                  <c:v>109.82123080000001</c:v>
                </c:pt>
                <c:pt idx="3053">
                  <c:v>108.9110518</c:v>
                </c:pt>
                <c:pt idx="3054">
                  <c:v>107.9955964</c:v>
                </c:pt>
                <c:pt idx="3055">
                  <c:v>107.22524200000001</c:v>
                </c:pt>
                <c:pt idx="3056">
                  <c:v>106.42322920000001</c:v>
                </c:pt>
                <c:pt idx="3057">
                  <c:v>105.4594068</c:v>
                </c:pt>
                <c:pt idx="3058">
                  <c:v>104.5114136</c:v>
                </c:pt>
                <c:pt idx="3059">
                  <c:v>103.6355312</c:v>
                </c:pt>
                <c:pt idx="3060">
                  <c:v>102.854624</c:v>
                </c:pt>
                <c:pt idx="3061">
                  <c:v>101.8951986</c:v>
                </c:pt>
                <c:pt idx="3062">
                  <c:v>101.0861506</c:v>
                </c:pt>
                <c:pt idx="3063">
                  <c:v>100.12056939999999</c:v>
                </c:pt>
                <c:pt idx="3064">
                  <c:v>99.28689820000001</c:v>
                </c:pt>
                <c:pt idx="3065">
                  <c:v>98.405739400000002</c:v>
                </c:pt>
                <c:pt idx="3066">
                  <c:v>97.476213599999994</c:v>
                </c:pt>
                <c:pt idx="3067">
                  <c:v>96.59681359999999</c:v>
                </c:pt>
                <c:pt idx="3068">
                  <c:v>95.734122200000002</c:v>
                </c:pt>
                <c:pt idx="3069">
                  <c:v>94.870551399999997</c:v>
                </c:pt>
                <c:pt idx="3070">
                  <c:v>94.017533400000005</c:v>
                </c:pt>
                <c:pt idx="3071">
                  <c:v>93.062505000000002</c:v>
                </c:pt>
                <c:pt idx="3072">
                  <c:v>92.219160399999993</c:v>
                </c:pt>
                <c:pt idx="3073">
                  <c:v>91.393403800000002</c:v>
                </c:pt>
                <c:pt idx="3074">
                  <c:v>90.529832999999996</c:v>
                </c:pt>
                <c:pt idx="3075">
                  <c:v>89.658347599999999</c:v>
                </c:pt>
                <c:pt idx="3076">
                  <c:v>88.615379200000007</c:v>
                </c:pt>
                <c:pt idx="3077">
                  <c:v>87.836494619999996</c:v>
                </c:pt>
                <c:pt idx="3078">
                  <c:v>86.924117120000005</c:v>
                </c:pt>
                <c:pt idx="3079">
                  <c:v>86.168448699999999</c:v>
                </c:pt>
                <c:pt idx="3080">
                  <c:v>85.127414979999998</c:v>
                </c:pt>
                <c:pt idx="3081">
                  <c:v>84.225326459999991</c:v>
                </c:pt>
                <c:pt idx="3082">
                  <c:v>83.425863919999998</c:v>
                </c:pt>
                <c:pt idx="3083">
                  <c:v>82.6086375</c:v>
                </c:pt>
                <c:pt idx="3084">
                  <c:v>81.618872799999991</c:v>
                </c:pt>
                <c:pt idx="3085">
                  <c:v>80.768053299999991</c:v>
                </c:pt>
                <c:pt idx="3086">
                  <c:v>79.945286660000008</c:v>
                </c:pt>
                <c:pt idx="3087">
                  <c:v>79.085145519999998</c:v>
                </c:pt>
                <c:pt idx="3088">
                  <c:v>78.198886200000004</c:v>
                </c:pt>
                <c:pt idx="3089">
                  <c:v>77.255817640000004</c:v>
                </c:pt>
                <c:pt idx="3090">
                  <c:v>76.418013260000009</c:v>
                </c:pt>
                <c:pt idx="3091">
                  <c:v>75.617671319999999</c:v>
                </c:pt>
                <c:pt idx="3092">
                  <c:v>74.650243379999992</c:v>
                </c:pt>
                <c:pt idx="3093">
                  <c:v>73.763104659999996</c:v>
                </c:pt>
                <c:pt idx="3094">
                  <c:v>72.842372860000012</c:v>
                </c:pt>
                <c:pt idx="3095">
                  <c:v>72.062432999999999</c:v>
                </c:pt>
                <c:pt idx="3096">
                  <c:v>71.150055499999993</c:v>
                </c:pt>
                <c:pt idx="3097">
                  <c:v>70.238645340000005</c:v>
                </c:pt>
                <c:pt idx="3098">
                  <c:v>69.32072762</c:v>
                </c:pt>
                <c:pt idx="3099">
                  <c:v>68.618262899999991</c:v>
                </c:pt>
                <c:pt idx="3100">
                  <c:v>67.644327400000009</c:v>
                </c:pt>
                <c:pt idx="3101">
                  <c:v>66.6928166</c:v>
                </c:pt>
                <c:pt idx="3102">
                  <c:v>65.748692759999997</c:v>
                </c:pt>
                <c:pt idx="3103">
                  <c:v>64.991265540000001</c:v>
                </c:pt>
                <c:pt idx="3104">
                  <c:v>64.155395839999997</c:v>
                </c:pt>
                <c:pt idx="3105">
                  <c:v>63.234576099999998</c:v>
                </c:pt>
                <c:pt idx="3106">
                  <c:v>62.27884418</c:v>
                </c:pt>
                <c:pt idx="3107">
                  <c:v>61.523703400000002</c:v>
                </c:pt>
                <c:pt idx="3108">
                  <c:v>60.632783260000004</c:v>
                </c:pt>
                <c:pt idx="3109">
                  <c:v>59.700883079999997</c:v>
                </c:pt>
                <c:pt idx="3110">
                  <c:v>58.789472919999994</c:v>
                </c:pt>
                <c:pt idx="3111">
                  <c:v>57.911655840000002</c:v>
                </c:pt>
                <c:pt idx="3112">
                  <c:v>57.077632879999996</c:v>
                </c:pt>
                <c:pt idx="3113">
                  <c:v>56.172730279999996</c:v>
                </c:pt>
                <c:pt idx="3114">
                  <c:v>55.247337659999999</c:v>
                </c:pt>
                <c:pt idx="3115">
                  <c:v>54.410500620000001</c:v>
                </c:pt>
                <c:pt idx="3116">
                  <c:v>53.525208640000002</c:v>
                </c:pt>
                <c:pt idx="3117">
                  <c:v>52.682831379999996</c:v>
                </c:pt>
                <c:pt idx="3118">
                  <c:v>51.778896119999999</c:v>
                </c:pt>
                <c:pt idx="3119">
                  <c:v>50.844093919999999</c:v>
                </c:pt>
                <c:pt idx="3120">
                  <c:v>49.954141120000003</c:v>
                </c:pt>
                <c:pt idx="3121">
                  <c:v>49.118271419999999</c:v>
                </c:pt>
                <c:pt idx="3122">
                  <c:v>48.288997219999999</c:v>
                </c:pt>
                <c:pt idx="3123">
                  <c:v>47.359823179999999</c:v>
                </c:pt>
                <c:pt idx="3124">
                  <c:v>46.426955660000004</c:v>
                </c:pt>
                <c:pt idx="3125">
                  <c:v>45.570595939999997</c:v>
                </c:pt>
                <c:pt idx="3126">
                  <c:v>44.767351980000001</c:v>
                </c:pt>
                <c:pt idx="3127">
                  <c:v>43.831670379999998</c:v>
                </c:pt>
                <c:pt idx="3128">
                  <c:v>43.012597219999996</c:v>
                </c:pt>
                <c:pt idx="3129">
                  <c:v>42.024679259999999</c:v>
                </c:pt>
                <c:pt idx="3130">
                  <c:v>41.207540780000002</c:v>
                </c:pt>
                <c:pt idx="3131">
                  <c:v>40.432261740000001</c:v>
                </c:pt>
                <c:pt idx="3132">
                  <c:v>39.520851579999999</c:v>
                </c:pt>
                <c:pt idx="3133">
                  <c:v>38.535747700000002</c:v>
                </c:pt>
                <c:pt idx="3134">
                  <c:v>37.755895780000003</c:v>
                </c:pt>
                <c:pt idx="3135">
                  <c:v>36.880804840000003</c:v>
                </c:pt>
                <c:pt idx="3136">
                  <c:v>35.961919780000002</c:v>
                </c:pt>
                <c:pt idx="3137">
                  <c:v>35.012255719999999</c:v>
                </c:pt>
                <c:pt idx="3138">
                  <c:v>34.1400668</c:v>
                </c:pt>
                <c:pt idx="3139">
                  <c:v>33.26497586</c:v>
                </c:pt>
                <c:pt idx="3140">
                  <c:v>32.370362240000006</c:v>
                </c:pt>
                <c:pt idx="3141">
                  <c:v>31.528864379999998</c:v>
                </c:pt>
                <c:pt idx="3142">
                  <c:v>30.573660100000001</c:v>
                </c:pt>
                <c:pt idx="3143">
                  <c:v>29.722840599999998</c:v>
                </c:pt>
                <c:pt idx="3144">
                  <c:v>28.881430679999998</c:v>
                </c:pt>
                <c:pt idx="3145">
                  <c:v>28.015661380000001</c:v>
                </c:pt>
                <c:pt idx="3146">
                  <c:v>27.070658139999999</c:v>
                </c:pt>
                <c:pt idx="3147">
                  <c:v>26.164876140000001</c:v>
                </c:pt>
                <c:pt idx="3148">
                  <c:v>25.462411419999999</c:v>
                </c:pt>
                <c:pt idx="3149">
                  <c:v>24.508086540000001</c:v>
                </c:pt>
                <c:pt idx="3150">
                  <c:v>23.6787244</c:v>
                </c:pt>
                <c:pt idx="3151">
                  <c:v>22.767314240000001</c:v>
                </c:pt>
                <c:pt idx="3152">
                  <c:v>21.925816380000001</c:v>
                </c:pt>
                <c:pt idx="3153">
                  <c:v>21.019067039999999</c:v>
                </c:pt>
                <c:pt idx="3154">
                  <c:v>20.04794562</c:v>
                </c:pt>
                <c:pt idx="3155">
                  <c:v>19.1766361</c:v>
                </c:pt>
                <c:pt idx="3156">
                  <c:v>18.393002760000002</c:v>
                </c:pt>
                <c:pt idx="3157">
                  <c:v>17.538489779999999</c:v>
                </c:pt>
                <c:pt idx="3158">
                  <c:v>16.635521859999997</c:v>
                </c:pt>
                <c:pt idx="3159">
                  <c:v>15.698872920000001</c:v>
                </c:pt>
                <c:pt idx="3160">
                  <c:v>14.868631379999998</c:v>
                </c:pt>
                <c:pt idx="3161">
                  <c:v>14.02810086</c:v>
                </c:pt>
                <c:pt idx="3162">
                  <c:v>13.101740899999999</c:v>
                </c:pt>
                <c:pt idx="3163">
                  <c:v>12.148383359999999</c:v>
                </c:pt>
                <c:pt idx="3164">
                  <c:v>11.27241302</c:v>
                </c:pt>
                <c:pt idx="3165">
                  <c:v>10.452372519999999</c:v>
                </c:pt>
                <c:pt idx="3166">
                  <c:v>9.5652338000000015</c:v>
                </c:pt>
                <c:pt idx="3167">
                  <c:v>8.7200336659999991</c:v>
                </c:pt>
                <c:pt idx="3168">
                  <c:v>7.708794017999999</c:v>
                </c:pt>
                <c:pt idx="3169">
                  <c:v>6.8524079159999998</c:v>
                </c:pt>
                <c:pt idx="3170">
                  <c:v>6.0594617300000007</c:v>
                </c:pt>
                <c:pt idx="3171">
                  <c:v>5.0948654580000001</c:v>
                </c:pt>
                <c:pt idx="3172">
                  <c:v>4.2599455099999997</c:v>
                </c:pt>
                <c:pt idx="3173">
                  <c:v>3.3438569420000004</c:v>
                </c:pt>
                <c:pt idx="3174">
                  <c:v>2.597554132</c:v>
                </c:pt>
                <c:pt idx="3175">
                  <c:v>1.6320256959999999</c:v>
                </c:pt>
                <c:pt idx="3176">
                  <c:v>0.79330849879999998</c:v>
                </c:pt>
                <c:pt idx="3177">
                  <c:v>0.2028573538</c:v>
                </c:pt>
                <c:pt idx="3178">
                  <c:v>-9.9395064399999997E-2</c:v>
                </c:pt>
                <c:pt idx="3179">
                  <c:v>4.3457397740000001</c:v>
                </c:pt>
                <c:pt idx="3180">
                  <c:v>3.460439</c:v>
                </c:pt>
                <c:pt idx="3181">
                  <c:v>2.654433724</c:v>
                </c:pt>
                <c:pt idx="3182">
                  <c:v>1.72621823</c:v>
                </c:pt>
                <c:pt idx="3183">
                  <c:v>0.86797131760000001</c:v>
                </c:pt>
                <c:pt idx="3184">
                  <c:v>0.3315663378</c:v>
                </c:pt>
                <c:pt idx="3185">
                  <c:v>0.15525279359999999</c:v>
                </c:pt>
              </c:numCache>
            </c:numRef>
          </c:xVal>
          <c:yVal>
            <c:numRef>
              <c:f>'SAA(no)'!$J:$J</c:f>
              <c:numCache>
                <c:formatCode>General</c:formatCode>
                <c:ptCount val="65536"/>
                <c:pt idx="2">
                  <c:v>-75.734899999999996</c:v>
                </c:pt>
                <c:pt idx="3">
                  <c:v>-69.843500000000006</c:v>
                </c:pt>
                <c:pt idx="4">
                  <c:v>-62.3553</c:v>
                </c:pt>
                <c:pt idx="5">
                  <c:v>-54.942599999999999</c:v>
                </c:pt>
                <c:pt idx="6">
                  <c:v>-49.982700000000001</c:v>
                </c:pt>
                <c:pt idx="7">
                  <c:v>-44.585999999999999</c:v>
                </c:pt>
                <c:pt idx="8">
                  <c:v>-41.254100000000001</c:v>
                </c:pt>
                <c:pt idx="9">
                  <c:v>-37.113599999999998</c:v>
                </c:pt>
                <c:pt idx="10">
                  <c:v>-34.802300000000002</c:v>
                </c:pt>
                <c:pt idx="11">
                  <c:v>-31.4604</c:v>
                </c:pt>
                <c:pt idx="12">
                  <c:v>-26.750599999999999</c:v>
                </c:pt>
                <c:pt idx="13">
                  <c:v>-22.7209</c:v>
                </c:pt>
                <c:pt idx="14">
                  <c:v>-20.494599999999998</c:v>
                </c:pt>
                <c:pt idx="15">
                  <c:v>-20.053899999999999</c:v>
                </c:pt>
                <c:pt idx="16">
                  <c:v>-18.026700000000002</c:v>
                </c:pt>
                <c:pt idx="17">
                  <c:v>-17.774699999999999</c:v>
                </c:pt>
                <c:pt idx="18">
                  <c:v>-15.9131</c:v>
                </c:pt>
                <c:pt idx="19">
                  <c:v>-15.8079</c:v>
                </c:pt>
                <c:pt idx="20">
                  <c:v>-14.0761</c:v>
                </c:pt>
                <c:pt idx="21">
                  <c:v>-14.087400000000001</c:v>
                </c:pt>
                <c:pt idx="22">
                  <c:v>-12.458600000000001</c:v>
                </c:pt>
                <c:pt idx="23">
                  <c:v>-12.5623</c:v>
                </c:pt>
                <c:pt idx="24">
                  <c:v>-11.0036</c:v>
                </c:pt>
                <c:pt idx="25">
                  <c:v>-11.2088</c:v>
                </c:pt>
                <c:pt idx="26">
                  <c:v>-9.7072199999999995</c:v>
                </c:pt>
                <c:pt idx="27">
                  <c:v>-9.9780999999999995</c:v>
                </c:pt>
                <c:pt idx="28">
                  <c:v>-8.5428099999999993</c:v>
                </c:pt>
                <c:pt idx="29">
                  <c:v>-8.8477200000000007</c:v>
                </c:pt>
                <c:pt idx="30">
                  <c:v>-7.47872</c:v>
                </c:pt>
                <c:pt idx="31">
                  <c:v>-7.8389499999999996</c:v>
                </c:pt>
                <c:pt idx="32">
                  <c:v>-6.5086899999999996</c:v>
                </c:pt>
                <c:pt idx="33">
                  <c:v>-6.9211200000000002</c:v>
                </c:pt>
                <c:pt idx="34">
                  <c:v>-5.6131900000000003</c:v>
                </c:pt>
                <c:pt idx="35">
                  <c:v>-6.0654700000000004</c:v>
                </c:pt>
                <c:pt idx="36">
                  <c:v>-4.7991900000000003</c:v>
                </c:pt>
                <c:pt idx="37">
                  <c:v>-5.2830899999999996</c:v>
                </c:pt>
                <c:pt idx="38">
                  <c:v>-4.0561199999999999</c:v>
                </c:pt>
                <c:pt idx="39">
                  <c:v>-4.5571799999999998</c:v>
                </c:pt>
                <c:pt idx="40">
                  <c:v>-3.3626999999999998</c:v>
                </c:pt>
                <c:pt idx="41">
                  <c:v>-3.89581</c:v>
                </c:pt>
                <c:pt idx="42">
                  <c:v>-2.5721799999999999</c:v>
                </c:pt>
                <c:pt idx="43">
                  <c:v>-1.5484899999999999</c:v>
                </c:pt>
                <c:pt idx="44">
                  <c:v>-2.1510500000000001</c:v>
                </c:pt>
                <c:pt idx="45">
                  <c:v>-1.03918</c:v>
                </c:pt>
                <c:pt idx="46">
                  <c:v>-1.66347</c:v>
                </c:pt>
                <c:pt idx="47">
                  <c:v>-0.56866000000000005</c:v>
                </c:pt>
                <c:pt idx="48">
                  <c:v>-1.20773</c:v>
                </c:pt>
                <c:pt idx="49">
                  <c:v>-0.139018</c:v>
                </c:pt>
                <c:pt idx="50">
                  <c:v>-0.78636399999999995</c:v>
                </c:pt>
                <c:pt idx="51">
                  <c:v>0.26038600000000001</c:v>
                </c:pt>
                <c:pt idx="52">
                  <c:v>-0.398034</c:v>
                </c:pt>
                <c:pt idx="53">
                  <c:v>0.63350499999999998</c:v>
                </c:pt>
                <c:pt idx="54">
                  <c:v>-4.3582900000000001E-2</c:v>
                </c:pt>
                <c:pt idx="55">
                  <c:v>0.97944799999999999</c:v>
                </c:pt>
                <c:pt idx="56">
                  <c:v>0.29511599999999999</c:v>
                </c:pt>
                <c:pt idx="57">
                  <c:v>1.28779</c:v>
                </c:pt>
                <c:pt idx="58">
                  <c:v>0.60477199999999998</c:v>
                </c:pt>
                <c:pt idx="59">
                  <c:v>1.57612</c:v>
                </c:pt>
                <c:pt idx="60">
                  <c:v>0.87998100000000001</c:v>
                </c:pt>
                <c:pt idx="61">
                  <c:v>1.8261499999999999</c:v>
                </c:pt>
                <c:pt idx="62">
                  <c:v>1.13083</c:v>
                </c:pt>
                <c:pt idx="63">
                  <c:v>2.0790099999999998</c:v>
                </c:pt>
                <c:pt idx="64">
                  <c:v>1.37307</c:v>
                </c:pt>
                <c:pt idx="65">
                  <c:v>2.3035299999999999</c:v>
                </c:pt>
                <c:pt idx="66">
                  <c:v>1.59684</c:v>
                </c:pt>
                <c:pt idx="67">
                  <c:v>2.5142199999999999</c:v>
                </c:pt>
                <c:pt idx="68">
                  <c:v>1.79372</c:v>
                </c:pt>
                <c:pt idx="69">
                  <c:v>2.7052299999999998</c:v>
                </c:pt>
                <c:pt idx="70">
                  <c:v>1.97502</c:v>
                </c:pt>
                <c:pt idx="71">
                  <c:v>2.87493</c:v>
                </c:pt>
                <c:pt idx="72">
                  <c:v>2.1483099999999999</c:v>
                </c:pt>
                <c:pt idx="73">
                  <c:v>3.0250400000000002</c:v>
                </c:pt>
                <c:pt idx="74">
                  <c:v>2.3067199999999999</c:v>
                </c:pt>
                <c:pt idx="75">
                  <c:v>3.1720899999999999</c:v>
                </c:pt>
                <c:pt idx="76">
                  <c:v>2.44211</c:v>
                </c:pt>
                <c:pt idx="77">
                  <c:v>3.3063899999999999</c:v>
                </c:pt>
                <c:pt idx="78">
                  <c:v>2.5684800000000001</c:v>
                </c:pt>
                <c:pt idx="79">
                  <c:v>3.4245800000000002</c:v>
                </c:pt>
                <c:pt idx="80">
                  <c:v>2.6903100000000002</c:v>
                </c:pt>
                <c:pt idx="81">
                  <c:v>3.53389</c:v>
                </c:pt>
                <c:pt idx="82">
                  <c:v>2.8004899999999999</c:v>
                </c:pt>
                <c:pt idx="83">
                  <c:v>3.6317699999999999</c:v>
                </c:pt>
                <c:pt idx="84">
                  <c:v>2.8965200000000002</c:v>
                </c:pt>
                <c:pt idx="85">
                  <c:v>3.7225700000000002</c:v>
                </c:pt>
                <c:pt idx="86">
                  <c:v>2.9879600000000002</c:v>
                </c:pt>
                <c:pt idx="87">
                  <c:v>3.8096199999999998</c:v>
                </c:pt>
                <c:pt idx="88">
                  <c:v>3.0724999999999998</c:v>
                </c:pt>
                <c:pt idx="89">
                  <c:v>3.88367</c:v>
                </c:pt>
                <c:pt idx="90">
                  <c:v>2.99661</c:v>
                </c:pt>
                <c:pt idx="91">
                  <c:v>3.40232</c:v>
                </c:pt>
                <c:pt idx="92">
                  <c:v>3.9569999999999999</c:v>
                </c:pt>
                <c:pt idx="93">
                  <c:v>3.1328200000000002</c:v>
                </c:pt>
                <c:pt idx="94">
                  <c:v>4.0444500000000003</c:v>
                </c:pt>
                <c:pt idx="95">
                  <c:v>3.2093699999999998</c:v>
                </c:pt>
                <c:pt idx="96">
                  <c:v>4.1191599999999999</c:v>
                </c:pt>
                <c:pt idx="97">
                  <c:v>3.27041</c:v>
                </c:pt>
                <c:pt idx="98">
                  <c:v>4.1798799999999998</c:v>
                </c:pt>
                <c:pt idx="99">
                  <c:v>3.3311999999999999</c:v>
                </c:pt>
                <c:pt idx="100">
                  <c:v>4.22994</c:v>
                </c:pt>
                <c:pt idx="101">
                  <c:v>3.38449</c:v>
                </c:pt>
                <c:pt idx="102">
                  <c:v>4.28064</c:v>
                </c:pt>
                <c:pt idx="103">
                  <c:v>3.4328699999999999</c:v>
                </c:pt>
                <c:pt idx="104">
                  <c:v>4.3312799999999996</c:v>
                </c:pt>
                <c:pt idx="105">
                  <c:v>3.4786100000000002</c:v>
                </c:pt>
                <c:pt idx="106">
                  <c:v>4.3743299999999996</c:v>
                </c:pt>
                <c:pt idx="107">
                  <c:v>3.5256500000000002</c:v>
                </c:pt>
                <c:pt idx="108">
                  <c:v>4.4151899999999999</c:v>
                </c:pt>
                <c:pt idx="109">
                  <c:v>3.5673599999999999</c:v>
                </c:pt>
                <c:pt idx="110">
                  <c:v>4.4513699999999998</c:v>
                </c:pt>
                <c:pt idx="111">
                  <c:v>3.60215</c:v>
                </c:pt>
                <c:pt idx="112">
                  <c:v>4.4875100000000003</c:v>
                </c:pt>
                <c:pt idx="113">
                  <c:v>3.63565</c:v>
                </c:pt>
                <c:pt idx="114">
                  <c:v>4.51755</c:v>
                </c:pt>
                <c:pt idx="115">
                  <c:v>3.6749800000000001</c:v>
                </c:pt>
                <c:pt idx="116">
                  <c:v>4.5443499999999997</c:v>
                </c:pt>
                <c:pt idx="117">
                  <c:v>3.7076099999999999</c:v>
                </c:pt>
                <c:pt idx="118">
                  <c:v>4.5717999999999996</c:v>
                </c:pt>
                <c:pt idx="119">
                  <c:v>3.7359599999999999</c:v>
                </c:pt>
                <c:pt idx="120">
                  <c:v>4.6049300000000004</c:v>
                </c:pt>
                <c:pt idx="121">
                  <c:v>3.7661699999999998</c:v>
                </c:pt>
                <c:pt idx="122">
                  <c:v>4.6268500000000001</c:v>
                </c:pt>
                <c:pt idx="123">
                  <c:v>3.7926600000000001</c:v>
                </c:pt>
                <c:pt idx="124">
                  <c:v>4.6491100000000003</c:v>
                </c:pt>
                <c:pt idx="125">
                  <c:v>3.8189799999999998</c:v>
                </c:pt>
                <c:pt idx="126">
                  <c:v>4.6696</c:v>
                </c:pt>
                <c:pt idx="127">
                  <c:v>3.8462999999999998</c:v>
                </c:pt>
                <c:pt idx="128">
                  <c:v>4.6935399999999996</c:v>
                </c:pt>
                <c:pt idx="129">
                  <c:v>3.867</c:v>
                </c:pt>
                <c:pt idx="130">
                  <c:v>4.7095399999999996</c:v>
                </c:pt>
                <c:pt idx="131">
                  <c:v>3.8932699999999998</c:v>
                </c:pt>
                <c:pt idx="132">
                  <c:v>4.7061299999999999</c:v>
                </c:pt>
                <c:pt idx="133">
                  <c:v>3.91289</c:v>
                </c:pt>
                <c:pt idx="134">
                  <c:v>4.73421</c:v>
                </c:pt>
                <c:pt idx="135">
                  <c:v>3.9331100000000001</c:v>
                </c:pt>
                <c:pt idx="136">
                  <c:v>4.7565200000000001</c:v>
                </c:pt>
                <c:pt idx="137">
                  <c:v>3.9529100000000001</c:v>
                </c:pt>
                <c:pt idx="138">
                  <c:v>4.7707899999999999</c:v>
                </c:pt>
                <c:pt idx="139">
                  <c:v>3.9726900000000001</c:v>
                </c:pt>
                <c:pt idx="140">
                  <c:v>4.7805499999999999</c:v>
                </c:pt>
                <c:pt idx="141">
                  <c:v>3.9922</c:v>
                </c:pt>
                <c:pt idx="142">
                  <c:v>4.8000999999999996</c:v>
                </c:pt>
                <c:pt idx="143">
                  <c:v>4.0042600000000004</c:v>
                </c:pt>
                <c:pt idx="144">
                  <c:v>4.8175699999999999</c:v>
                </c:pt>
                <c:pt idx="145">
                  <c:v>4.0207699999999997</c:v>
                </c:pt>
                <c:pt idx="146">
                  <c:v>4.8279699999999997</c:v>
                </c:pt>
                <c:pt idx="147">
                  <c:v>4.0407599999999997</c:v>
                </c:pt>
                <c:pt idx="148">
                  <c:v>4.8338599999999996</c:v>
                </c:pt>
                <c:pt idx="149">
                  <c:v>4.0596100000000002</c:v>
                </c:pt>
                <c:pt idx="150">
                  <c:v>4.8470899999999997</c:v>
                </c:pt>
                <c:pt idx="151">
                  <c:v>4.0713800000000004</c:v>
                </c:pt>
                <c:pt idx="152">
                  <c:v>4.85738</c:v>
                </c:pt>
                <c:pt idx="153">
                  <c:v>4.0816699999999999</c:v>
                </c:pt>
                <c:pt idx="154">
                  <c:v>4.8647200000000002</c:v>
                </c:pt>
                <c:pt idx="155">
                  <c:v>4.0964999999999998</c:v>
                </c:pt>
                <c:pt idx="156">
                  <c:v>4.8688799999999999</c:v>
                </c:pt>
                <c:pt idx="157">
                  <c:v>4.1120400000000004</c:v>
                </c:pt>
                <c:pt idx="158">
                  <c:v>4.8791799999999999</c:v>
                </c:pt>
                <c:pt idx="159">
                  <c:v>4.1255600000000001</c:v>
                </c:pt>
                <c:pt idx="160">
                  <c:v>4.8861100000000004</c:v>
                </c:pt>
                <c:pt idx="161">
                  <c:v>4.1323400000000001</c:v>
                </c:pt>
                <c:pt idx="162">
                  <c:v>4.8889199999999997</c:v>
                </c:pt>
                <c:pt idx="163">
                  <c:v>4.1461600000000001</c:v>
                </c:pt>
                <c:pt idx="164">
                  <c:v>4.8900899999999998</c:v>
                </c:pt>
                <c:pt idx="165">
                  <c:v>4.1566900000000002</c:v>
                </c:pt>
                <c:pt idx="166">
                  <c:v>4.89534</c:v>
                </c:pt>
                <c:pt idx="167">
                  <c:v>4.1609499999999997</c:v>
                </c:pt>
                <c:pt idx="168">
                  <c:v>4.9018100000000002</c:v>
                </c:pt>
                <c:pt idx="169">
                  <c:v>4.1686300000000003</c:v>
                </c:pt>
                <c:pt idx="170">
                  <c:v>4.9020900000000003</c:v>
                </c:pt>
                <c:pt idx="171">
                  <c:v>4.1826100000000004</c:v>
                </c:pt>
                <c:pt idx="172">
                  <c:v>4.9047799999999997</c:v>
                </c:pt>
                <c:pt idx="173">
                  <c:v>4.1914499999999997</c:v>
                </c:pt>
                <c:pt idx="174">
                  <c:v>4.9078499999999998</c:v>
                </c:pt>
                <c:pt idx="175">
                  <c:v>4.1939799999999998</c:v>
                </c:pt>
                <c:pt idx="176">
                  <c:v>4.9084199999999996</c:v>
                </c:pt>
                <c:pt idx="177">
                  <c:v>4.1976699999999996</c:v>
                </c:pt>
                <c:pt idx="178">
                  <c:v>4.9111900000000004</c:v>
                </c:pt>
                <c:pt idx="179">
                  <c:v>4.2059199999999999</c:v>
                </c:pt>
                <c:pt idx="180">
                  <c:v>4.9058099999999998</c:v>
                </c:pt>
                <c:pt idx="181">
                  <c:v>4.2148700000000003</c:v>
                </c:pt>
                <c:pt idx="182">
                  <c:v>4.9084599999999998</c:v>
                </c:pt>
                <c:pt idx="183">
                  <c:v>4.2165299999999997</c:v>
                </c:pt>
                <c:pt idx="184">
                  <c:v>4.9095500000000003</c:v>
                </c:pt>
                <c:pt idx="185">
                  <c:v>4.22614</c:v>
                </c:pt>
                <c:pt idx="186">
                  <c:v>4.9106800000000002</c:v>
                </c:pt>
                <c:pt idx="187">
                  <c:v>4.2345600000000001</c:v>
                </c:pt>
                <c:pt idx="188">
                  <c:v>4.9005299999999998</c:v>
                </c:pt>
                <c:pt idx="189">
                  <c:v>4.2339500000000001</c:v>
                </c:pt>
                <c:pt idx="190">
                  <c:v>4.9002299999999996</c:v>
                </c:pt>
                <c:pt idx="191">
                  <c:v>4.2333600000000002</c:v>
                </c:pt>
                <c:pt idx="192">
                  <c:v>4.9046799999999999</c:v>
                </c:pt>
                <c:pt idx="193">
                  <c:v>4.2382200000000001</c:v>
                </c:pt>
                <c:pt idx="194">
                  <c:v>4.8994</c:v>
                </c:pt>
                <c:pt idx="195">
                  <c:v>4.2428900000000001</c:v>
                </c:pt>
                <c:pt idx="196">
                  <c:v>4.8899900000000001</c:v>
                </c:pt>
                <c:pt idx="197">
                  <c:v>4.2803399999999998</c:v>
                </c:pt>
                <c:pt idx="198">
                  <c:v>4.9153500000000001</c:v>
                </c:pt>
                <c:pt idx="199">
                  <c:v>4.2660900000000002</c:v>
                </c:pt>
                <c:pt idx="200">
                  <c:v>4.9002699999999999</c:v>
                </c:pt>
                <c:pt idx="201">
                  <c:v>4.2599099999999996</c:v>
                </c:pt>
                <c:pt idx="202">
                  <c:v>4.8630699999999996</c:v>
                </c:pt>
                <c:pt idx="203">
                  <c:v>4.2720599999999997</c:v>
                </c:pt>
                <c:pt idx="204">
                  <c:v>4.8549499999999997</c:v>
                </c:pt>
                <c:pt idx="205">
                  <c:v>4.2777900000000004</c:v>
                </c:pt>
                <c:pt idx="206">
                  <c:v>4.84701</c:v>
                </c:pt>
                <c:pt idx="207">
                  <c:v>4.27799</c:v>
                </c:pt>
                <c:pt idx="208">
                  <c:v>4.84328</c:v>
                </c:pt>
                <c:pt idx="209">
                  <c:v>4.2773099999999999</c:v>
                </c:pt>
                <c:pt idx="210">
                  <c:v>4.8395900000000003</c:v>
                </c:pt>
                <c:pt idx="211">
                  <c:v>4.2850099999999998</c:v>
                </c:pt>
                <c:pt idx="212">
                  <c:v>4.8283899999999997</c:v>
                </c:pt>
                <c:pt idx="213">
                  <c:v>4.2841500000000003</c:v>
                </c:pt>
                <c:pt idx="214">
                  <c:v>4.8208000000000002</c:v>
                </c:pt>
                <c:pt idx="215">
                  <c:v>4.2808400000000004</c:v>
                </c:pt>
                <c:pt idx="216">
                  <c:v>4.8152400000000002</c:v>
                </c:pt>
                <c:pt idx="217">
                  <c:v>4.2807199999999996</c:v>
                </c:pt>
                <c:pt idx="218">
                  <c:v>4.80654</c:v>
                </c:pt>
                <c:pt idx="219">
                  <c:v>4.2813299999999996</c:v>
                </c:pt>
                <c:pt idx="220">
                  <c:v>4.7942299999999998</c:v>
                </c:pt>
                <c:pt idx="221">
                  <c:v>4.28301</c:v>
                </c:pt>
                <c:pt idx="222">
                  <c:v>4.7877599999999996</c:v>
                </c:pt>
                <c:pt idx="223">
                  <c:v>4.28268</c:v>
                </c:pt>
                <c:pt idx="224">
                  <c:v>4.7808799999999998</c:v>
                </c:pt>
                <c:pt idx="225">
                  <c:v>4.2756499999999997</c:v>
                </c:pt>
                <c:pt idx="226">
                  <c:v>4.7683099999999996</c:v>
                </c:pt>
                <c:pt idx="227">
                  <c:v>4.2768100000000002</c:v>
                </c:pt>
                <c:pt idx="228">
                  <c:v>4.7535299999999996</c:v>
                </c:pt>
                <c:pt idx="229">
                  <c:v>4.2770700000000001</c:v>
                </c:pt>
                <c:pt idx="230">
                  <c:v>4.7490699999999997</c:v>
                </c:pt>
                <c:pt idx="231">
                  <c:v>4.2689399999999997</c:v>
                </c:pt>
                <c:pt idx="232">
                  <c:v>4.7376300000000002</c:v>
                </c:pt>
                <c:pt idx="233">
                  <c:v>4.2674700000000003</c:v>
                </c:pt>
                <c:pt idx="234">
                  <c:v>4.7251099999999999</c:v>
                </c:pt>
                <c:pt idx="235">
                  <c:v>4.2681699999999996</c:v>
                </c:pt>
                <c:pt idx="236">
                  <c:v>4.7119</c:v>
                </c:pt>
                <c:pt idx="237">
                  <c:v>4.2656900000000002</c:v>
                </c:pt>
                <c:pt idx="238">
                  <c:v>4.6967800000000004</c:v>
                </c:pt>
                <c:pt idx="239">
                  <c:v>4.2611699999999999</c:v>
                </c:pt>
                <c:pt idx="240">
                  <c:v>4.6890999999999998</c:v>
                </c:pt>
                <c:pt idx="241">
                  <c:v>4.2533300000000001</c:v>
                </c:pt>
                <c:pt idx="242">
                  <c:v>4.6747300000000003</c:v>
                </c:pt>
                <c:pt idx="243">
                  <c:v>4.2491300000000001</c:v>
                </c:pt>
                <c:pt idx="244">
                  <c:v>4.6566900000000002</c:v>
                </c:pt>
                <c:pt idx="245">
                  <c:v>4.2474999999999996</c:v>
                </c:pt>
                <c:pt idx="246">
                  <c:v>4.6418499999999998</c:v>
                </c:pt>
                <c:pt idx="247">
                  <c:v>4.2382400000000002</c:v>
                </c:pt>
                <c:pt idx="248">
                  <c:v>4.6368299999999998</c:v>
                </c:pt>
                <c:pt idx="249">
                  <c:v>4.2365199999999996</c:v>
                </c:pt>
                <c:pt idx="250">
                  <c:v>4.6122899999999998</c:v>
                </c:pt>
                <c:pt idx="251">
                  <c:v>4.2292100000000001</c:v>
                </c:pt>
                <c:pt idx="252">
                  <c:v>4.5967099999999999</c:v>
                </c:pt>
                <c:pt idx="253">
                  <c:v>4.2240000000000002</c:v>
                </c:pt>
                <c:pt idx="254">
                  <c:v>4.5812400000000002</c:v>
                </c:pt>
                <c:pt idx="255">
                  <c:v>4.2130400000000003</c:v>
                </c:pt>
                <c:pt idx="256">
                  <c:v>4.5672300000000003</c:v>
                </c:pt>
                <c:pt idx="257">
                  <c:v>4.2048300000000003</c:v>
                </c:pt>
                <c:pt idx="258">
                  <c:v>4.5448199999999996</c:v>
                </c:pt>
                <c:pt idx="259">
                  <c:v>4.2008599999999996</c:v>
                </c:pt>
                <c:pt idx="260">
                  <c:v>4.5221900000000002</c:v>
                </c:pt>
                <c:pt idx="261">
                  <c:v>4.19998</c:v>
                </c:pt>
                <c:pt idx="262">
                  <c:v>4.5134999999999996</c:v>
                </c:pt>
                <c:pt idx="263">
                  <c:v>4.1852200000000002</c:v>
                </c:pt>
                <c:pt idx="264">
                  <c:v>4.4944699999999997</c:v>
                </c:pt>
                <c:pt idx="265">
                  <c:v>4.1745999999999999</c:v>
                </c:pt>
                <c:pt idx="266">
                  <c:v>4.4754300000000002</c:v>
                </c:pt>
                <c:pt idx="267">
                  <c:v>4.1669700000000001</c:v>
                </c:pt>
                <c:pt idx="268">
                  <c:v>4.4559499999999996</c:v>
                </c:pt>
                <c:pt idx="269">
                  <c:v>4.1652800000000001</c:v>
                </c:pt>
                <c:pt idx="270">
                  <c:v>4.4375499999999999</c:v>
                </c:pt>
                <c:pt idx="271">
                  <c:v>4.15029</c:v>
                </c:pt>
                <c:pt idx="272">
                  <c:v>4.3974500000000001</c:v>
                </c:pt>
                <c:pt idx="273">
                  <c:v>4.1590499999999997</c:v>
                </c:pt>
                <c:pt idx="274">
                  <c:v>4.3705699999999998</c:v>
                </c:pt>
                <c:pt idx="275">
                  <c:v>4.1581299999999999</c:v>
                </c:pt>
                <c:pt idx="276">
                  <c:v>4.3504100000000001</c:v>
                </c:pt>
                <c:pt idx="277">
                  <c:v>4.1531000000000002</c:v>
                </c:pt>
                <c:pt idx="278">
                  <c:v>4.3354100000000004</c:v>
                </c:pt>
                <c:pt idx="279">
                  <c:v>4.1408800000000001</c:v>
                </c:pt>
                <c:pt idx="280">
                  <c:v>4.32057</c:v>
                </c:pt>
                <c:pt idx="281">
                  <c:v>4.1335600000000001</c:v>
                </c:pt>
                <c:pt idx="282">
                  <c:v>4.3011900000000001</c:v>
                </c:pt>
                <c:pt idx="283">
                  <c:v>4.1304800000000004</c:v>
                </c:pt>
                <c:pt idx="284">
                  <c:v>4.2789200000000003</c:v>
                </c:pt>
                <c:pt idx="285">
                  <c:v>4.1229399999999998</c:v>
                </c:pt>
                <c:pt idx="286">
                  <c:v>4.2649400000000002</c:v>
                </c:pt>
                <c:pt idx="287">
                  <c:v>4.1178100000000004</c:v>
                </c:pt>
                <c:pt idx="288">
                  <c:v>4.2486100000000002</c:v>
                </c:pt>
                <c:pt idx="289">
                  <c:v>4.1048600000000004</c:v>
                </c:pt>
                <c:pt idx="290">
                  <c:v>4.2257600000000002</c:v>
                </c:pt>
                <c:pt idx="291">
                  <c:v>4.10025</c:v>
                </c:pt>
                <c:pt idx="292">
                  <c:v>4.2036199999999999</c:v>
                </c:pt>
                <c:pt idx="293">
                  <c:v>4.1017700000000001</c:v>
                </c:pt>
                <c:pt idx="294">
                  <c:v>4.1825000000000001</c:v>
                </c:pt>
                <c:pt idx="295">
                  <c:v>4.0879000000000003</c:v>
                </c:pt>
                <c:pt idx="296">
                  <c:v>4.1720300000000003</c:v>
                </c:pt>
                <c:pt idx="297">
                  <c:v>4.0806300000000002</c:v>
                </c:pt>
                <c:pt idx="298">
                  <c:v>4.1498200000000001</c:v>
                </c:pt>
                <c:pt idx="299">
                  <c:v>4.0704200000000004</c:v>
                </c:pt>
                <c:pt idx="300">
                  <c:v>4.1395</c:v>
                </c:pt>
                <c:pt idx="301">
                  <c:v>4.0648099999999996</c:v>
                </c:pt>
                <c:pt idx="302">
                  <c:v>4.1193400000000002</c:v>
                </c:pt>
                <c:pt idx="303">
                  <c:v>4.0551700000000004</c:v>
                </c:pt>
                <c:pt idx="304">
                  <c:v>4.1065100000000001</c:v>
                </c:pt>
                <c:pt idx="305">
                  <c:v>4.0472000000000001</c:v>
                </c:pt>
                <c:pt idx="306">
                  <c:v>4.0826700000000002</c:v>
                </c:pt>
                <c:pt idx="307">
                  <c:v>4.0455399999999999</c:v>
                </c:pt>
                <c:pt idx="308">
                  <c:v>4.06318</c:v>
                </c:pt>
                <c:pt idx="309">
                  <c:v>4.0409300000000004</c:v>
                </c:pt>
                <c:pt idx="310">
                  <c:v>4.0479799999999999</c:v>
                </c:pt>
                <c:pt idx="311">
                  <c:v>4.0338099999999999</c:v>
                </c:pt>
                <c:pt idx="312">
                  <c:v>4.0321600000000002</c:v>
                </c:pt>
                <c:pt idx="313">
                  <c:v>4.0306699999999998</c:v>
                </c:pt>
                <c:pt idx="314">
                  <c:v>4.0119400000000001</c:v>
                </c:pt>
                <c:pt idx="315">
                  <c:v>4.0246899999999997</c:v>
                </c:pt>
                <c:pt idx="316">
                  <c:v>3.9920399999999998</c:v>
                </c:pt>
                <c:pt idx="317">
                  <c:v>4.0144099999999998</c:v>
                </c:pt>
                <c:pt idx="318">
                  <c:v>3.98549</c:v>
                </c:pt>
                <c:pt idx="319">
                  <c:v>4.0060799999999999</c:v>
                </c:pt>
                <c:pt idx="320">
                  <c:v>3.9707599999999998</c:v>
                </c:pt>
                <c:pt idx="321">
                  <c:v>3.9969899999999998</c:v>
                </c:pt>
                <c:pt idx="322">
                  <c:v>3.9532699999999998</c:v>
                </c:pt>
                <c:pt idx="323">
                  <c:v>3.9921799999999998</c:v>
                </c:pt>
                <c:pt idx="324">
                  <c:v>3.93262</c:v>
                </c:pt>
                <c:pt idx="325">
                  <c:v>3.9915799999999999</c:v>
                </c:pt>
                <c:pt idx="326">
                  <c:v>3.9188000000000001</c:v>
                </c:pt>
                <c:pt idx="327">
                  <c:v>3.9864899999999999</c:v>
                </c:pt>
                <c:pt idx="328">
                  <c:v>3.9035299999999999</c:v>
                </c:pt>
                <c:pt idx="329">
                  <c:v>3.9825599999999999</c:v>
                </c:pt>
                <c:pt idx="330">
                  <c:v>3.8831500000000001</c:v>
                </c:pt>
                <c:pt idx="331">
                  <c:v>3.9796999999999998</c:v>
                </c:pt>
                <c:pt idx="332">
                  <c:v>3.86565</c:v>
                </c:pt>
                <c:pt idx="333">
                  <c:v>3.9776099999999999</c:v>
                </c:pt>
                <c:pt idx="334">
                  <c:v>3.8527900000000002</c:v>
                </c:pt>
                <c:pt idx="335">
                  <c:v>3.9683000000000002</c:v>
                </c:pt>
                <c:pt idx="336">
                  <c:v>3.8425199999999999</c:v>
                </c:pt>
                <c:pt idx="337">
                  <c:v>3.9598399999999998</c:v>
                </c:pt>
                <c:pt idx="338">
                  <c:v>3.83134</c:v>
                </c:pt>
                <c:pt idx="339">
                  <c:v>3.9596200000000001</c:v>
                </c:pt>
                <c:pt idx="340">
                  <c:v>3.8121200000000002</c:v>
                </c:pt>
                <c:pt idx="341">
                  <c:v>3.9567000000000001</c:v>
                </c:pt>
                <c:pt idx="342">
                  <c:v>3.774</c:v>
                </c:pt>
                <c:pt idx="343">
                  <c:v>3.9743200000000001</c:v>
                </c:pt>
                <c:pt idx="344">
                  <c:v>3.7503799999999998</c:v>
                </c:pt>
                <c:pt idx="345">
                  <c:v>3.9720399999999998</c:v>
                </c:pt>
                <c:pt idx="346">
                  <c:v>3.7383600000000001</c:v>
                </c:pt>
                <c:pt idx="347">
                  <c:v>3.9779800000000001</c:v>
                </c:pt>
                <c:pt idx="348">
                  <c:v>3.7212399999999999</c:v>
                </c:pt>
                <c:pt idx="349">
                  <c:v>3.9744100000000002</c:v>
                </c:pt>
                <c:pt idx="350">
                  <c:v>3.7116699999999998</c:v>
                </c:pt>
                <c:pt idx="351">
                  <c:v>3.9762499999999998</c:v>
                </c:pt>
                <c:pt idx="352">
                  <c:v>3.7061199999999999</c:v>
                </c:pt>
                <c:pt idx="353">
                  <c:v>3.9645600000000001</c:v>
                </c:pt>
                <c:pt idx="354">
                  <c:v>3.6948500000000002</c:v>
                </c:pt>
                <c:pt idx="355">
                  <c:v>3.96319</c:v>
                </c:pt>
                <c:pt idx="356">
                  <c:v>3.6794799999999999</c:v>
                </c:pt>
                <c:pt idx="357">
                  <c:v>3.95994</c:v>
                </c:pt>
                <c:pt idx="358">
                  <c:v>3.6682700000000001</c:v>
                </c:pt>
                <c:pt idx="359">
                  <c:v>3.9533800000000001</c:v>
                </c:pt>
                <c:pt idx="360">
                  <c:v>3.6587000000000001</c:v>
                </c:pt>
                <c:pt idx="361">
                  <c:v>3.9536699999999998</c:v>
                </c:pt>
                <c:pt idx="362">
                  <c:v>3.64419</c:v>
                </c:pt>
                <c:pt idx="363">
                  <c:v>3.9599899999999999</c:v>
                </c:pt>
                <c:pt idx="364">
                  <c:v>3.6287799999999999</c:v>
                </c:pt>
                <c:pt idx="365">
                  <c:v>3.9605600000000001</c:v>
                </c:pt>
                <c:pt idx="366">
                  <c:v>3.6163400000000001</c:v>
                </c:pt>
                <c:pt idx="367">
                  <c:v>3.95716</c:v>
                </c:pt>
                <c:pt idx="368">
                  <c:v>3.60799</c:v>
                </c:pt>
                <c:pt idx="369">
                  <c:v>3.9486300000000001</c:v>
                </c:pt>
                <c:pt idx="370">
                  <c:v>3.59294</c:v>
                </c:pt>
                <c:pt idx="371">
                  <c:v>3.95187</c:v>
                </c:pt>
                <c:pt idx="372">
                  <c:v>3.5852300000000001</c:v>
                </c:pt>
                <c:pt idx="373">
                  <c:v>3.9445399999999999</c:v>
                </c:pt>
                <c:pt idx="374">
                  <c:v>3.5766</c:v>
                </c:pt>
                <c:pt idx="375">
                  <c:v>3.9387400000000001</c:v>
                </c:pt>
                <c:pt idx="376">
                  <c:v>3.5691199999999998</c:v>
                </c:pt>
                <c:pt idx="377">
                  <c:v>3.9364499999999998</c:v>
                </c:pt>
                <c:pt idx="378">
                  <c:v>3.5534400000000002</c:v>
                </c:pt>
                <c:pt idx="379">
                  <c:v>3.9406599999999998</c:v>
                </c:pt>
                <c:pt idx="380">
                  <c:v>3.5349900000000001</c:v>
                </c:pt>
                <c:pt idx="381">
                  <c:v>3.9402200000000001</c:v>
                </c:pt>
                <c:pt idx="382">
                  <c:v>3.5249299999999999</c:v>
                </c:pt>
                <c:pt idx="383">
                  <c:v>3.93662</c:v>
                </c:pt>
                <c:pt idx="384">
                  <c:v>3.5133399999999999</c:v>
                </c:pt>
                <c:pt idx="385">
                  <c:v>3.9371800000000001</c:v>
                </c:pt>
                <c:pt idx="386">
                  <c:v>3.5017200000000002</c:v>
                </c:pt>
                <c:pt idx="387">
                  <c:v>3.9361000000000002</c:v>
                </c:pt>
                <c:pt idx="388">
                  <c:v>3.4905400000000002</c:v>
                </c:pt>
                <c:pt idx="389">
                  <c:v>3.9343400000000002</c:v>
                </c:pt>
                <c:pt idx="390">
                  <c:v>3.4860500000000001</c:v>
                </c:pt>
                <c:pt idx="391">
                  <c:v>3.92415</c:v>
                </c:pt>
                <c:pt idx="392">
                  <c:v>3.4790299999999998</c:v>
                </c:pt>
                <c:pt idx="393">
                  <c:v>3.9234800000000001</c:v>
                </c:pt>
                <c:pt idx="394">
                  <c:v>3.4637699999999998</c:v>
                </c:pt>
                <c:pt idx="395">
                  <c:v>3.92435</c:v>
                </c:pt>
                <c:pt idx="396">
                  <c:v>3.4491999999999998</c:v>
                </c:pt>
                <c:pt idx="397">
                  <c:v>3.9255300000000002</c:v>
                </c:pt>
                <c:pt idx="398">
                  <c:v>3.44116</c:v>
                </c:pt>
                <c:pt idx="399">
                  <c:v>3.9247200000000002</c:v>
                </c:pt>
                <c:pt idx="400">
                  <c:v>3.4330099999999999</c:v>
                </c:pt>
                <c:pt idx="401">
                  <c:v>3.92028</c:v>
                </c:pt>
                <c:pt idx="402">
                  <c:v>3.41628</c:v>
                </c:pt>
                <c:pt idx="403">
                  <c:v>3.9264999999999999</c:v>
                </c:pt>
                <c:pt idx="404">
                  <c:v>3.41445</c:v>
                </c:pt>
                <c:pt idx="405">
                  <c:v>3.9260999999999999</c:v>
                </c:pt>
                <c:pt idx="406">
                  <c:v>3.4037799999999998</c:v>
                </c:pt>
                <c:pt idx="407">
                  <c:v>3.9229699999999998</c:v>
                </c:pt>
                <c:pt idx="408">
                  <c:v>3.39974</c:v>
                </c:pt>
                <c:pt idx="409">
                  <c:v>3.9241100000000002</c:v>
                </c:pt>
                <c:pt idx="410">
                  <c:v>3.3955199999999999</c:v>
                </c:pt>
                <c:pt idx="411">
                  <c:v>3.9236200000000001</c:v>
                </c:pt>
                <c:pt idx="412">
                  <c:v>3.35317</c:v>
                </c:pt>
                <c:pt idx="413">
                  <c:v>3.94407</c:v>
                </c:pt>
                <c:pt idx="414">
                  <c:v>3.3569900000000001</c:v>
                </c:pt>
                <c:pt idx="415">
                  <c:v>3.9507500000000002</c:v>
                </c:pt>
                <c:pt idx="416">
                  <c:v>3.35025</c:v>
                </c:pt>
                <c:pt idx="417">
                  <c:v>3.9539399999999998</c:v>
                </c:pt>
                <c:pt idx="418">
                  <c:v>3.3473299999999999</c:v>
                </c:pt>
                <c:pt idx="419">
                  <c:v>3.9609999999999999</c:v>
                </c:pt>
                <c:pt idx="420">
                  <c:v>3.3418299999999999</c:v>
                </c:pt>
                <c:pt idx="421">
                  <c:v>3.9650400000000001</c:v>
                </c:pt>
                <c:pt idx="422">
                  <c:v>3.3418299999999999</c:v>
                </c:pt>
                <c:pt idx="423">
                  <c:v>3.9638499999999999</c:v>
                </c:pt>
                <c:pt idx="424">
                  <c:v>3.34274</c:v>
                </c:pt>
                <c:pt idx="425">
                  <c:v>3.96421</c:v>
                </c:pt>
                <c:pt idx="426">
                  <c:v>3.3387799999999999</c:v>
                </c:pt>
                <c:pt idx="427">
                  <c:v>3.97681</c:v>
                </c:pt>
                <c:pt idx="428">
                  <c:v>3.3376299999999999</c:v>
                </c:pt>
                <c:pt idx="429">
                  <c:v>3.9833799999999999</c:v>
                </c:pt>
                <c:pt idx="430">
                  <c:v>3.3375499999999998</c:v>
                </c:pt>
                <c:pt idx="431">
                  <c:v>3.98332</c:v>
                </c:pt>
                <c:pt idx="432">
                  <c:v>3.33921</c:v>
                </c:pt>
                <c:pt idx="433">
                  <c:v>3.99058</c:v>
                </c:pt>
                <c:pt idx="434">
                  <c:v>3.3368899999999999</c:v>
                </c:pt>
                <c:pt idx="435">
                  <c:v>4.00326</c:v>
                </c:pt>
                <c:pt idx="436">
                  <c:v>3.3347600000000002</c:v>
                </c:pt>
                <c:pt idx="437">
                  <c:v>4.0152599999999996</c:v>
                </c:pt>
                <c:pt idx="438">
                  <c:v>3.3358599999999998</c:v>
                </c:pt>
                <c:pt idx="439">
                  <c:v>4.0201099999999999</c:v>
                </c:pt>
                <c:pt idx="440">
                  <c:v>3.3461500000000002</c:v>
                </c:pt>
                <c:pt idx="441">
                  <c:v>4.0339700000000001</c:v>
                </c:pt>
                <c:pt idx="442">
                  <c:v>3.34524</c:v>
                </c:pt>
                <c:pt idx="443">
                  <c:v>4.0478500000000004</c:v>
                </c:pt>
                <c:pt idx="444">
                  <c:v>3.3498399999999999</c:v>
                </c:pt>
                <c:pt idx="445">
                  <c:v>4.05654</c:v>
                </c:pt>
                <c:pt idx="446">
                  <c:v>3.3578800000000002</c:v>
                </c:pt>
                <c:pt idx="447">
                  <c:v>4.0624799999999999</c:v>
                </c:pt>
                <c:pt idx="448">
                  <c:v>3.3670499999999999</c:v>
                </c:pt>
                <c:pt idx="449">
                  <c:v>4.07735</c:v>
                </c:pt>
                <c:pt idx="450">
                  <c:v>3.3681299999999998</c:v>
                </c:pt>
                <c:pt idx="451">
                  <c:v>4.0943800000000001</c:v>
                </c:pt>
                <c:pt idx="452">
                  <c:v>3.3737200000000001</c:v>
                </c:pt>
                <c:pt idx="453">
                  <c:v>4.1146099999999999</c:v>
                </c:pt>
                <c:pt idx="454">
                  <c:v>3.3884599999999998</c:v>
                </c:pt>
                <c:pt idx="455">
                  <c:v>4.1258299999999997</c:v>
                </c:pt>
                <c:pt idx="456">
                  <c:v>3.3986900000000002</c:v>
                </c:pt>
                <c:pt idx="457">
                  <c:v>4.1360000000000001</c:v>
                </c:pt>
                <c:pt idx="458">
                  <c:v>3.4039100000000002</c:v>
                </c:pt>
                <c:pt idx="459">
                  <c:v>4.1557000000000004</c:v>
                </c:pt>
                <c:pt idx="460">
                  <c:v>3.4096000000000002</c:v>
                </c:pt>
                <c:pt idx="461">
                  <c:v>4.1708499999999997</c:v>
                </c:pt>
                <c:pt idx="462">
                  <c:v>3.4228499999999999</c:v>
                </c:pt>
                <c:pt idx="463">
                  <c:v>4.1854300000000002</c:v>
                </c:pt>
                <c:pt idx="464">
                  <c:v>3.4354100000000001</c:v>
                </c:pt>
                <c:pt idx="465">
                  <c:v>4.2034200000000004</c:v>
                </c:pt>
                <c:pt idx="466">
                  <c:v>3.4460999999999999</c:v>
                </c:pt>
                <c:pt idx="467">
                  <c:v>4.2231500000000004</c:v>
                </c:pt>
                <c:pt idx="468">
                  <c:v>3.4541499999999998</c:v>
                </c:pt>
                <c:pt idx="469">
                  <c:v>4.2362000000000002</c:v>
                </c:pt>
                <c:pt idx="470">
                  <c:v>3.4683799999999998</c:v>
                </c:pt>
                <c:pt idx="471">
                  <c:v>4.2498500000000003</c:v>
                </c:pt>
                <c:pt idx="472">
                  <c:v>3.48231</c:v>
                </c:pt>
                <c:pt idx="473">
                  <c:v>4.2645299999999997</c:v>
                </c:pt>
                <c:pt idx="474">
                  <c:v>3.4911300000000001</c:v>
                </c:pt>
                <c:pt idx="475">
                  <c:v>4.2863800000000003</c:v>
                </c:pt>
                <c:pt idx="476">
                  <c:v>3.5011100000000002</c:v>
                </c:pt>
                <c:pt idx="477">
                  <c:v>4.2963500000000003</c:v>
                </c:pt>
                <c:pt idx="478">
                  <c:v>3.5126499999999998</c:v>
                </c:pt>
                <c:pt idx="479">
                  <c:v>4.3086000000000002</c:v>
                </c:pt>
                <c:pt idx="480">
                  <c:v>3.5261300000000002</c:v>
                </c:pt>
                <c:pt idx="481">
                  <c:v>4.3212400000000004</c:v>
                </c:pt>
                <c:pt idx="482">
                  <c:v>3.5095700000000001</c:v>
                </c:pt>
                <c:pt idx="483">
                  <c:v>4.3454100000000002</c:v>
                </c:pt>
                <c:pt idx="484">
                  <c:v>3.5214799999999999</c:v>
                </c:pt>
                <c:pt idx="485">
                  <c:v>4.3605799999999997</c:v>
                </c:pt>
                <c:pt idx="486">
                  <c:v>3.5333899999999998</c:v>
                </c:pt>
                <c:pt idx="487">
                  <c:v>4.3726200000000004</c:v>
                </c:pt>
                <c:pt idx="488">
                  <c:v>3.5424000000000002</c:v>
                </c:pt>
                <c:pt idx="489">
                  <c:v>4.3838600000000003</c:v>
                </c:pt>
                <c:pt idx="490">
                  <c:v>3.5511300000000001</c:v>
                </c:pt>
                <c:pt idx="491">
                  <c:v>4.4013099999999996</c:v>
                </c:pt>
                <c:pt idx="492">
                  <c:v>3.5596800000000002</c:v>
                </c:pt>
                <c:pt idx="493">
                  <c:v>4.4160700000000004</c:v>
                </c:pt>
                <c:pt idx="494">
                  <c:v>3.5657899999999998</c:v>
                </c:pt>
                <c:pt idx="495">
                  <c:v>4.4174300000000004</c:v>
                </c:pt>
                <c:pt idx="496">
                  <c:v>3.5741100000000001</c:v>
                </c:pt>
                <c:pt idx="497">
                  <c:v>4.4292699999999998</c:v>
                </c:pt>
                <c:pt idx="498">
                  <c:v>3.5771000000000002</c:v>
                </c:pt>
                <c:pt idx="499">
                  <c:v>4.43926</c:v>
                </c:pt>
                <c:pt idx="500">
                  <c:v>3.58466</c:v>
                </c:pt>
                <c:pt idx="501">
                  <c:v>4.4509400000000001</c:v>
                </c:pt>
                <c:pt idx="502">
                  <c:v>3.5926499999999999</c:v>
                </c:pt>
                <c:pt idx="503">
                  <c:v>4.4535900000000002</c:v>
                </c:pt>
                <c:pt idx="504">
                  <c:v>3.6033300000000001</c:v>
                </c:pt>
                <c:pt idx="505">
                  <c:v>4.4648199999999996</c:v>
                </c:pt>
                <c:pt idx="506">
                  <c:v>3.6044800000000001</c:v>
                </c:pt>
                <c:pt idx="507">
                  <c:v>4.4729299999999999</c:v>
                </c:pt>
                <c:pt idx="508">
                  <c:v>3.6076100000000002</c:v>
                </c:pt>
                <c:pt idx="509">
                  <c:v>4.4798200000000001</c:v>
                </c:pt>
                <c:pt idx="510">
                  <c:v>3.6147900000000002</c:v>
                </c:pt>
                <c:pt idx="511">
                  <c:v>4.48264</c:v>
                </c:pt>
                <c:pt idx="512">
                  <c:v>3.6222500000000002</c:v>
                </c:pt>
                <c:pt idx="513">
                  <c:v>4.4896000000000003</c:v>
                </c:pt>
                <c:pt idx="514">
                  <c:v>3.6250599999999999</c:v>
                </c:pt>
                <c:pt idx="515">
                  <c:v>4.4984500000000001</c:v>
                </c:pt>
                <c:pt idx="516">
                  <c:v>3.6255099999999998</c:v>
                </c:pt>
                <c:pt idx="517">
                  <c:v>4.5079799999999999</c:v>
                </c:pt>
                <c:pt idx="518">
                  <c:v>3.6357599999999999</c:v>
                </c:pt>
                <c:pt idx="519">
                  <c:v>4.5093899999999998</c:v>
                </c:pt>
                <c:pt idx="520">
                  <c:v>3.6429499999999999</c:v>
                </c:pt>
                <c:pt idx="521">
                  <c:v>4.5127300000000004</c:v>
                </c:pt>
                <c:pt idx="522">
                  <c:v>3.6460400000000002</c:v>
                </c:pt>
                <c:pt idx="523">
                  <c:v>4.5201799999999999</c:v>
                </c:pt>
                <c:pt idx="524">
                  <c:v>3.6505399999999999</c:v>
                </c:pt>
                <c:pt idx="525">
                  <c:v>4.5234800000000002</c:v>
                </c:pt>
                <c:pt idx="526">
                  <c:v>3.6547700000000001</c:v>
                </c:pt>
                <c:pt idx="527">
                  <c:v>4.5290800000000004</c:v>
                </c:pt>
                <c:pt idx="528">
                  <c:v>3.6652200000000001</c:v>
                </c:pt>
                <c:pt idx="529">
                  <c:v>4.5351100000000004</c:v>
                </c:pt>
                <c:pt idx="530">
                  <c:v>3.6677300000000002</c:v>
                </c:pt>
                <c:pt idx="531">
                  <c:v>4.54617</c:v>
                </c:pt>
                <c:pt idx="532">
                  <c:v>3.6708099999999999</c:v>
                </c:pt>
                <c:pt idx="533">
                  <c:v>4.55044</c:v>
                </c:pt>
                <c:pt idx="534">
                  <c:v>3.6732399999999998</c:v>
                </c:pt>
                <c:pt idx="535">
                  <c:v>4.5495400000000004</c:v>
                </c:pt>
                <c:pt idx="536">
                  <c:v>3.6829299999999998</c:v>
                </c:pt>
                <c:pt idx="537">
                  <c:v>4.5559799999999999</c:v>
                </c:pt>
                <c:pt idx="538">
                  <c:v>3.68641</c:v>
                </c:pt>
                <c:pt idx="539">
                  <c:v>4.5646500000000003</c:v>
                </c:pt>
                <c:pt idx="540">
                  <c:v>3.69014</c:v>
                </c:pt>
                <c:pt idx="541">
                  <c:v>4.5716299999999999</c:v>
                </c:pt>
                <c:pt idx="542">
                  <c:v>3.6989800000000002</c:v>
                </c:pt>
                <c:pt idx="543">
                  <c:v>4.5780500000000002</c:v>
                </c:pt>
                <c:pt idx="544">
                  <c:v>3.7122700000000002</c:v>
                </c:pt>
                <c:pt idx="545">
                  <c:v>4.5825199999999997</c:v>
                </c:pt>
                <c:pt idx="546">
                  <c:v>3.71367</c:v>
                </c:pt>
                <c:pt idx="547">
                  <c:v>4.5920199999999998</c:v>
                </c:pt>
                <c:pt idx="548">
                  <c:v>3.7174900000000002</c:v>
                </c:pt>
                <c:pt idx="549">
                  <c:v>4.5975299999999999</c:v>
                </c:pt>
                <c:pt idx="550">
                  <c:v>3.7256</c:v>
                </c:pt>
                <c:pt idx="551">
                  <c:v>4.6034499999999996</c:v>
                </c:pt>
                <c:pt idx="552">
                  <c:v>3.7337400000000001</c:v>
                </c:pt>
                <c:pt idx="553">
                  <c:v>4.5992800000000003</c:v>
                </c:pt>
                <c:pt idx="554">
                  <c:v>3.7379500000000001</c:v>
                </c:pt>
                <c:pt idx="555">
                  <c:v>4.6104900000000004</c:v>
                </c:pt>
                <c:pt idx="556">
                  <c:v>3.7501000000000002</c:v>
                </c:pt>
                <c:pt idx="557">
                  <c:v>4.6189799999999996</c:v>
                </c:pt>
                <c:pt idx="558">
                  <c:v>3.7608799999999998</c:v>
                </c:pt>
                <c:pt idx="559">
                  <c:v>4.6203700000000003</c:v>
                </c:pt>
                <c:pt idx="560">
                  <c:v>3.7712699999999999</c:v>
                </c:pt>
                <c:pt idx="561">
                  <c:v>4.6281499999999998</c:v>
                </c:pt>
                <c:pt idx="562">
                  <c:v>3.7760600000000002</c:v>
                </c:pt>
                <c:pt idx="563">
                  <c:v>4.6376400000000002</c:v>
                </c:pt>
                <c:pt idx="564">
                  <c:v>3.7842500000000001</c:v>
                </c:pt>
                <c:pt idx="565">
                  <c:v>4.6446800000000001</c:v>
                </c:pt>
                <c:pt idx="566">
                  <c:v>3.7963</c:v>
                </c:pt>
                <c:pt idx="567">
                  <c:v>4.6476199999999999</c:v>
                </c:pt>
                <c:pt idx="568">
                  <c:v>3.81196</c:v>
                </c:pt>
                <c:pt idx="569">
                  <c:v>4.6546200000000004</c:v>
                </c:pt>
                <c:pt idx="570">
                  <c:v>3.8196599999999998</c:v>
                </c:pt>
                <c:pt idx="571">
                  <c:v>4.6642999999999999</c:v>
                </c:pt>
                <c:pt idx="572">
                  <c:v>3.8273299999999999</c:v>
                </c:pt>
                <c:pt idx="573">
                  <c:v>4.6692999999999998</c:v>
                </c:pt>
                <c:pt idx="574">
                  <c:v>3.8386800000000001</c:v>
                </c:pt>
                <c:pt idx="575">
                  <c:v>4.6732399999999998</c:v>
                </c:pt>
                <c:pt idx="576">
                  <c:v>3.85067</c:v>
                </c:pt>
                <c:pt idx="577">
                  <c:v>4.6768599999999996</c:v>
                </c:pt>
                <c:pt idx="578">
                  <c:v>3.8587099999999999</c:v>
                </c:pt>
                <c:pt idx="579">
                  <c:v>4.6933499999999997</c:v>
                </c:pt>
                <c:pt idx="580">
                  <c:v>3.8685200000000002</c:v>
                </c:pt>
                <c:pt idx="581">
                  <c:v>4.6999500000000003</c:v>
                </c:pt>
                <c:pt idx="582">
                  <c:v>3.8803000000000001</c:v>
                </c:pt>
                <c:pt idx="583">
                  <c:v>4.7064000000000004</c:v>
                </c:pt>
                <c:pt idx="584">
                  <c:v>3.89256</c:v>
                </c:pt>
                <c:pt idx="585">
                  <c:v>4.70946</c:v>
                </c:pt>
                <c:pt idx="586">
                  <c:v>3.9006599999999998</c:v>
                </c:pt>
                <c:pt idx="587">
                  <c:v>4.7203999999999997</c:v>
                </c:pt>
                <c:pt idx="588">
                  <c:v>3.9118200000000001</c:v>
                </c:pt>
                <c:pt idx="589">
                  <c:v>4.7302600000000004</c:v>
                </c:pt>
                <c:pt idx="590">
                  <c:v>3.9251</c:v>
                </c:pt>
                <c:pt idx="591">
                  <c:v>4.73454</c:v>
                </c:pt>
                <c:pt idx="592">
                  <c:v>3.9437099999999998</c:v>
                </c:pt>
                <c:pt idx="593">
                  <c:v>4.7447499999999998</c:v>
                </c:pt>
                <c:pt idx="594">
                  <c:v>3.9512499999999999</c:v>
                </c:pt>
                <c:pt idx="595">
                  <c:v>4.7562199999999999</c:v>
                </c:pt>
                <c:pt idx="596">
                  <c:v>3.9555500000000001</c:v>
                </c:pt>
                <c:pt idx="597">
                  <c:v>4.7666500000000003</c:v>
                </c:pt>
                <c:pt idx="598">
                  <c:v>3.96896</c:v>
                </c:pt>
                <c:pt idx="599">
                  <c:v>4.7689000000000004</c:v>
                </c:pt>
                <c:pt idx="600">
                  <c:v>3.9835099999999999</c:v>
                </c:pt>
                <c:pt idx="601">
                  <c:v>4.7794699999999999</c:v>
                </c:pt>
                <c:pt idx="602">
                  <c:v>3.9982799999999998</c:v>
                </c:pt>
                <c:pt idx="603">
                  <c:v>4.7868300000000001</c:v>
                </c:pt>
                <c:pt idx="604">
                  <c:v>4.0075900000000004</c:v>
                </c:pt>
                <c:pt idx="605">
                  <c:v>4.7970499999999996</c:v>
                </c:pt>
                <c:pt idx="606">
                  <c:v>4.0364800000000001</c:v>
                </c:pt>
                <c:pt idx="607">
                  <c:v>4.8270799999999996</c:v>
                </c:pt>
                <c:pt idx="608">
                  <c:v>4.0552900000000003</c:v>
                </c:pt>
                <c:pt idx="609">
                  <c:v>4.8222500000000004</c:v>
                </c:pt>
                <c:pt idx="610">
                  <c:v>4.0616700000000003</c:v>
                </c:pt>
                <c:pt idx="611">
                  <c:v>4.8293999999999997</c:v>
                </c:pt>
                <c:pt idx="612">
                  <c:v>4.0684800000000001</c:v>
                </c:pt>
                <c:pt idx="613">
                  <c:v>4.8346400000000003</c:v>
                </c:pt>
                <c:pt idx="614">
                  <c:v>4.0840100000000001</c:v>
                </c:pt>
                <c:pt idx="615">
                  <c:v>4.8369499999999999</c:v>
                </c:pt>
                <c:pt idx="616">
                  <c:v>4.1003999999999996</c:v>
                </c:pt>
                <c:pt idx="617">
                  <c:v>4.8468600000000004</c:v>
                </c:pt>
                <c:pt idx="618">
                  <c:v>4.1100599999999998</c:v>
                </c:pt>
                <c:pt idx="619">
                  <c:v>4.8596399999999997</c:v>
                </c:pt>
                <c:pt idx="620">
                  <c:v>4.1240199999999998</c:v>
                </c:pt>
                <c:pt idx="621">
                  <c:v>4.8683199999999998</c:v>
                </c:pt>
                <c:pt idx="622">
                  <c:v>4.14499</c:v>
                </c:pt>
                <c:pt idx="623">
                  <c:v>4.8501700000000003</c:v>
                </c:pt>
                <c:pt idx="624">
                  <c:v>4.16838</c:v>
                </c:pt>
                <c:pt idx="625">
                  <c:v>4.8612700000000002</c:v>
                </c:pt>
                <c:pt idx="626">
                  <c:v>4.1847099999999999</c:v>
                </c:pt>
                <c:pt idx="627">
                  <c:v>4.8733199999999997</c:v>
                </c:pt>
                <c:pt idx="628">
                  <c:v>4.1993499999999999</c:v>
                </c:pt>
                <c:pt idx="629">
                  <c:v>4.88523</c:v>
                </c:pt>
                <c:pt idx="630">
                  <c:v>4.2156399999999996</c:v>
                </c:pt>
                <c:pt idx="631">
                  <c:v>4.8947700000000003</c:v>
                </c:pt>
                <c:pt idx="632">
                  <c:v>4.2367999999999997</c:v>
                </c:pt>
                <c:pt idx="633">
                  <c:v>4.9040900000000001</c:v>
                </c:pt>
                <c:pt idx="634">
                  <c:v>4.2478600000000002</c:v>
                </c:pt>
                <c:pt idx="635">
                  <c:v>4.9166299999999996</c:v>
                </c:pt>
                <c:pt idx="636">
                  <c:v>4.2629000000000001</c:v>
                </c:pt>
                <c:pt idx="637">
                  <c:v>4.9295900000000001</c:v>
                </c:pt>
                <c:pt idx="638">
                  <c:v>4.2792399999999997</c:v>
                </c:pt>
                <c:pt idx="639">
                  <c:v>4.9354899999999997</c:v>
                </c:pt>
                <c:pt idx="640">
                  <c:v>4.29758</c:v>
                </c:pt>
                <c:pt idx="641">
                  <c:v>4.9432700000000001</c:v>
                </c:pt>
                <c:pt idx="642">
                  <c:v>4.3172100000000002</c:v>
                </c:pt>
                <c:pt idx="643">
                  <c:v>4.9561799999999998</c:v>
                </c:pt>
                <c:pt idx="644">
                  <c:v>4.3310500000000003</c:v>
                </c:pt>
                <c:pt idx="645">
                  <c:v>4.9741</c:v>
                </c:pt>
                <c:pt idx="646">
                  <c:v>4.3525</c:v>
                </c:pt>
                <c:pt idx="647">
                  <c:v>4.9795800000000003</c:v>
                </c:pt>
                <c:pt idx="648">
                  <c:v>4.3722599999999998</c:v>
                </c:pt>
                <c:pt idx="649">
                  <c:v>4.9867800000000004</c:v>
                </c:pt>
                <c:pt idx="650">
                  <c:v>4.3868499999999999</c:v>
                </c:pt>
                <c:pt idx="651">
                  <c:v>5.0006500000000003</c:v>
                </c:pt>
                <c:pt idx="652">
                  <c:v>4.4047599999999996</c:v>
                </c:pt>
                <c:pt idx="653">
                  <c:v>5.0132300000000001</c:v>
                </c:pt>
                <c:pt idx="654">
                  <c:v>4.4217199999999997</c:v>
                </c:pt>
                <c:pt idx="655">
                  <c:v>5.0212899999999996</c:v>
                </c:pt>
                <c:pt idx="656">
                  <c:v>4.4437600000000002</c:v>
                </c:pt>
                <c:pt idx="657">
                  <c:v>5.0353199999999996</c:v>
                </c:pt>
                <c:pt idx="658">
                  <c:v>4.4668299999999999</c:v>
                </c:pt>
                <c:pt idx="659">
                  <c:v>5.04901</c:v>
                </c:pt>
                <c:pt idx="660">
                  <c:v>4.4797200000000004</c:v>
                </c:pt>
                <c:pt idx="661">
                  <c:v>5.0600800000000001</c:v>
                </c:pt>
                <c:pt idx="662">
                  <c:v>4.5026000000000002</c:v>
                </c:pt>
                <c:pt idx="663">
                  <c:v>5.07036</c:v>
                </c:pt>
                <c:pt idx="664">
                  <c:v>4.5290499999999998</c:v>
                </c:pt>
                <c:pt idx="665">
                  <c:v>5.0832499999999996</c:v>
                </c:pt>
                <c:pt idx="666">
                  <c:v>4.5460399999999996</c:v>
                </c:pt>
                <c:pt idx="667">
                  <c:v>5.0956099999999998</c:v>
                </c:pt>
                <c:pt idx="668">
                  <c:v>4.5585000000000004</c:v>
                </c:pt>
                <c:pt idx="669">
                  <c:v>5.10806</c:v>
                </c:pt>
                <c:pt idx="670">
                  <c:v>4.5888499999999999</c:v>
                </c:pt>
                <c:pt idx="671">
                  <c:v>5.1234599999999997</c:v>
                </c:pt>
                <c:pt idx="672">
                  <c:v>4.6099699999999997</c:v>
                </c:pt>
                <c:pt idx="673">
                  <c:v>5.1340000000000003</c:v>
                </c:pt>
                <c:pt idx="674">
                  <c:v>4.62873</c:v>
                </c:pt>
                <c:pt idx="675">
                  <c:v>5.1504500000000002</c:v>
                </c:pt>
                <c:pt idx="676">
                  <c:v>4.6491699999999998</c:v>
                </c:pt>
                <c:pt idx="677">
                  <c:v>5.1656899999999997</c:v>
                </c:pt>
                <c:pt idx="678">
                  <c:v>4.6733000000000002</c:v>
                </c:pt>
                <c:pt idx="679">
                  <c:v>5.1782399999999997</c:v>
                </c:pt>
                <c:pt idx="680">
                  <c:v>4.6938000000000004</c:v>
                </c:pt>
                <c:pt idx="681">
                  <c:v>5.1881700000000004</c:v>
                </c:pt>
                <c:pt idx="682">
                  <c:v>4.7164700000000002</c:v>
                </c:pt>
                <c:pt idx="683">
                  <c:v>5.2084799999999998</c:v>
                </c:pt>
                <c:pt idx="684">
                  <c:v>4.7389000000000001</c:v>
                </c:pt>
                <c:pt idx="685">
                  <c:v>5.2238499999999997</c:v>
                </c:pt>
                <c:pt idx="686">
                  <c:v>4.7660499999999999</c:v>
                </c:pt>
                <c:pt idx="687">
                  <c:v>5.2361000000000004</c:v>
                </c:pt>
                <c:pt idx="688">
                  <c:v>4.7920699999999998</c:v>
                </c:pt>
                <c:pt idx="689">
                  <c:v>5.2499000000000002</c:v>
                </c:pt>
                <c:pt idx="690">
                  <c:v>4.8154899999999996</c:v>
                </c:pt>
                <c:pt idx="691">
                  <c:v>5.2575399999999997</c:v>
                </c:pt>
                <c:pt idx="692">
                  <c:v>4.8480400000000001</c:v>
                </c:pt>
                <c:pt idx="693">
                  <c:v>5.2587999999999999</c:v>
                </c:pt>
                <c:pt idx="694">
                  <c:v>4.8828699999999996</c:v>
                </c:pt>
                <c:pt idx="695">
                  <c:v>5.2756800000000004</c:v>
                </c:pt>
                <c:pt idx="696">
                  <c:v>4.9153900000000004</c:v>
                </c:pt>
                <c:pt idx="697">
                  <c:v>5.2972200000000003</c:v>
                </c:pt>
                <c:pt idx="698">
                  <c:v>4.94116</c:v>
                </c:pt>
                <c:pt idx="699">
                  <c:v>5.3164699999999998</c:v>
                </c:pt>
                <c:pt idx="700">
                  <c:v>4.9664000000000001</c:v>
                </c:pt>
                <c:pt idx="701">
                  <c:v>5.3338900000000002</c:v>
                </c:pt>
                <c:pt idx="702">
                  <c:v>4.9936199999999999</c:v>
                </c:pt>
                <c:pt idx="703">
                  <c:v>5.3509000000000002</c:v>
                </c:pt>
                <c:pt idx="704">
                  <c:v>5.0229900000000001</c:v>
                </c:pt>
                <c:pt idx="705">
                  <c:v>5.3668199999999997</c:v>
                </c:pt>
                <c:pt idx="706">
                  <c:v>5.0499400000000003</c:v>
                </c:pt>
                <c:pt idx="707">
                  <c:v>5.3900300000000003</c:v>
                </c:pt>
                <c:pt idx="708">
                  <c:v>5.0763800000000003</c:v>
                </c:pt>
                <c:pt idx="709">
                  <c:v>5.4166999999999996</c:v>
                </c:pt>
                <c:pt idx="710">
                  <c:v>5.1161199999999996</c:v>
                </c:pt>
                <c:pt idx="711">
                  <c:v>5.4277800000000003</c:v>
                </c:pt>
                <c:pt idx="712">
                  <c:v>5.1448600000000004</c:v>
                </c:pt>
                <c:pt idx="713">
                  <c:v>5.4489700000000001</c:v>
                </c:pt>
                <c:pt idx="714">
                  <c:v>5.1755500000000003</c:v>
                </c:pt>
                <c:pt idx="715">
                  <c:v>5.4720000000000004</c:v>
                </c:pt>
                <c:pt idx="716">
                  <c:v>5.20207</c:v>
                </c:pt>
                <c:pt idx="717">
                  <c:v>5.4922800000000001</c:v>
                </c:pt>
                <c:pt idx="718">
                  <c:v>5.2328999999999999</c:v>
                </c:pt>
                <c:pt idx="719">
                  <c:v>5.5142300000000004</c:v>
                </c:pt>
                <c:pt idx="720">
                  <c:v>5.2716799999999999</c:v>
                </c:pt>
                <c:pt idx="721">
                  <c:v>5.5398500000000004</c:v>
                </c:pt>
                <c:pt idx="722">
                  <c:v>5.3027899999999999</c:v>
                </c:pt>
                <c:pt idx="723">
                  <c:v>5.5666399999999996</c:v>
                </c:pt>
                <c:pt idx="724">
                  <c:v>5.3318899999999996</c:v>
                </c:pt>
                <c:pt idx="725">
                  <c:v>5.5884</c:v>
                </c:pt>
                <c:pt idx="726">
                  <c:v>5.3663600000000002</c:v>
                </c:pt>
                <c:pt idx="727">
                  <c:v>5.6065800000000001</c:v>
                </c:pt>
                <c:pt idx="728">
                  <c:v>5.4048400000000001</c:v>
                </c:pt>
                <c:pt idx="729">
                  <c:v>5.6324199999999998</c:v>
                </c:pt>
                <c:pt idx="730">
                  <c:v>5.4383699999999999</c:v>
                </c:pt>
                <c:pt idx="731">
                  <c:v>5.6622700000000004</c:v>
                </c:pt>
                <c:pt idx="732">
                  <c:v>5.4694599999999998</c:v>
                </c:pt>
                <c:pt idx="733">
                  <c:v>5.6903499999999996</c:v>
                </c:pt>
                <c:pt idx="734">
                  <c:v>5.5104499999999996</c:v>
                </c:pt>
                <c:pt idx="735">
                  <c:v>5.7175700000000003</c:v>
                </c:pt>
                <c:pt idx="736">
                  <c:v>5.5537299999999998</c:v>
                </c:pt>
                <c:pt idx="737">
                  <c:v>5.7413400000000001</c:v>
                </c:pt>
                <c:pt idx="738">
                  <c:v>5.5901100000000001</c:v>
                </c:pt>
                <c:pt idx="739">
                  <c:v>5.77189</c:v>
                </c:pt>
                <c:pt idx="740">
                  <c:v>5.6263100000000001</c:v>
                </c:pt>
                <c:pt idx="741">
                  <c:v>5.8026</c:v>
                </c:pt>
                <c:pt idx="742">
                  <c:v>5.6668700000000003</c:v>
                </c:pt>
                <c:pt idx="743">
                  <c:v>5.83514</c:v>
                </c:pt>
                <c:pt idx="744">
                  <c:v>5.7087000000000003</c:v>
                </c:pt>
                <c:pt idx="745">
                  <c:v>5.8631900000000003</c:v>
                </c:pt>
                <c:pt idx="746">
                  <c:v>5.7468700000000004</c:v>
                </c:pt>
                <c:pt idx="747">
                  <c:v>5.9036099999999996</c:v>
                </c:pt>
                <c:pt idx="748">
                  <c:v>5.7920400000000001</c:v>
                </c:pt>
                <c:pt idx="749">
                  <c:v>5.9322999999999997</c:v>
                </c:pt>
                <c:pt idx="750">
                  <c:v>5.8341599999999998</c:v>
                </c:pt>
                <c:pt idx="751">
                  <c:v>5.9617000000000004</c:v>
                </c:pt>
                <c:pt idx="752">
                  <c:v>5.8846299999999996</c:v>
                </c:pt>
                <c:pt idx="753">
                  <c:v>5.9954200000000002</c:v>
                </c:pt>
                <c:pt idx="754">
                  <c:v>5.92828</c:v>
                </c:pt>
                <c:pt idx="755">
                  <c:v>6.03348</c:v>
                </c:pt>
                <c:pt idx="756">
                  <c:v>5.9717599999999997</c:v>
                </c:pt>
                <c:pt idx="757">
                  <c:v>6.0708000000000002</c:v>
                </c:pt>
                <c:pt idx="758">
                  <c:v>6.02278</c:v>
                </c:pt>
                <c:pt idx="759">
                  <c:v>6.1058500000000002</c:v>
                </c:pt>
                <c:pt idx="760">
                  <c:v>6.0753700000000004</c:v>
                </c:pt>
                <c:pt idx="761">
                  <c:v>6.1452600000000004</c:v>
                </c:pt>
                <c:pt idx="762">
                  <c:v>6.1219099999999997</c:v>
                </c:pt>
                <c:pt idx="763">
                  <c:v>6.1552199999999999</c:v>
                </c:pt>
                <c:pt idx="764">
                  <c:v>6.1900700000000004</c:v>
                </c:pt>
                <c:pt idx="765">
                  <c:v>6.19855</c:v>
                </c:pt>
                <c:pt idx="766">
                  <c:v>6.2452800000000002</c:v>
                </c:pt>
                <c:pt idx="767">
                  <c:v>6.2400799999999998</c:v>
                </c:pt>
                <c:pt idx="768">
                  <c:v>6.3006799999999998</c:v>
                </c:pt>
                <c:pt idx="769">
                  <c:v>6.28261</c:v>
                </c:pt>
                <c:pt idx="770">
                  <c:v>6.3542100000000001</c:v>
                </c:pt>
                <c:pt idx="771">
                  <c:v>6.3292599999999997</c:v>
                </c:pt>
                <c:pt idx="772">
                  <c:v>6.4062000000000001</c:v>
                </c:pt>
                <c:pt idx="773">
                  <c:v>6.3795799999999998</c:v>
                </c:pt>
                <c:pt idx="774">
                  <c:v>6.4663500000000003</c:v>
                </c:pt>
                <c:pt idx="775">
                  <c:v>6.42401</c:v>
                </c:pt>
                <c:pt idx="776">
                  <c:v>6.5272800000000002</c:v>
                </c:pt>
                <c:pt idx="777">
                  <c:v>6.4713700000000003</c:v>
                </c:pt>
                <c:pt idx="778">
                  <c:v>6.5836399999999999</c:v>
                </c:pt>
                <c:pt idx="779">
                  <c:v>6.5258099999999999</c:v>
                </c:pt>
                <c:pt idx="780">
                  <c:v>6.6398900000000003</c:v>
                </c:pt>
                <c:pt idx="781">
                  <c:v>6.5750900000000003</c:v>
                </c:pt>
                <c:pt idx="782">
                  <c:v>6.7075199999999997</c:v>
                </c:pt>
                <c:pt idx="783">
                  <c:v>6.6261999999999999</c:v>
                </c:pt>
                <c:pt idx="784">
                  <c:v>6.7728299999999999</c:v>
                </c:pt>
                <c:pt idx="785">
                  <c:v>6.6801899999999996</c:v>
                </c:pt>
                <c:pt idx="786">
                  <c:v>6.8407499999999999</c:v>
                </c:pt>
                <c:pt idx="787">
                  <c:v>6.7406499999999996</c:v>
                </c:pt>
                <c:pt idx="788">
                  <c:v>6.9017099999999996</c:v>
                </c:pt>
                <c:pt idx="789">
                  <c:v>6.7989600000000001</c:v>
                </c:pt>
                <c:pt idx="790">
                  <c:v>6.9730100000000004</c:v>
                </c:pt>
                <c:pt idx="791">
                  <c:v>6.8567600000000004</c:v>
                </c:pt>
                <c:pt idx="792">
                  <c:v>7.0483000000000002</c:v>
                </c:pt>
                <c:pt idx="793">
                  <c:v>6.9181400000000002</c:v>
                </c:pt>
                <c:pt idx="794">
                  <c:v>7.1203700000000003</c:v>
                </c:pt>
                <c:pt idx="795">
                  <c:v>6.98637</c:v>
                </c:pt>
                <c:pt idx="796">
                  <c:v>7.1907500000000004</c:v>
                </c:pt>
                <c:pt idx="797">
                  <c:v>7.0534999999999997</c:v>
                </c:pt>
                <c:pt idx="798">
                  <c:v>7.27494</c:v>
                </c:pt>
                <c:pt idx="799">
                  <c:v>7.1238999999999999</c:v>
                </c:pt>
                <c:pt idx="800">
                  <c:v>7.3598100000000004</c:v>
                </c:pt>
                <c:pt idx="801">
                  <c:v>7.1933800000000003</c:v>
                </c:pt>
                <c:pt idx="802">
                  <c:v>7.4388199999999998</c:v>
                </c:pt>
                <c:pt idx="803">
                  <c:v>7.2702999999999998</c:v>
                </c:pt>
                <c:pt idx="804">
                  <c:v>7.5236099999999997</c:v>
                </c:pt>
                <c:pt idx="805">
                  <c:v>7.3521400000000003</c:v>
                </c:pt>
                <c:pt idx="806">
                  <c:v>7.6161599999999998</c:v>
                </c:pt>
                <c:pt idx="807">
                  <c:v>7.4291</c:v>
                </c:pt>
                <c:pt idx="808">
                  <c:v>7.7128699999999997</c:v>
                </c:pt>
                <c:pt idx="809">
                  <c:v>7.5147399999999998</c:v>
                </c:pt>
                <c:pt idx="810">
                  <c:v>7.80776</c:v>
                </c:pt>
                <c:pt idx="811">
                  <c:v>7.6201999999999996</c:v>
                </c:pt>
                <c:pt idx="812">
                  <c:v>7.9221300000000001</c:v>
                </c:pt>
                <c:pt idx="813">
                  <c:v>7.7140599999999999</c:v>
                </c:pt>
                <c:pt idx="814">
                  <c:v>8.0225299999999997</c:v>
                </c:pt>
                <c:pt idx="815">
                  <c:v>7.8090099999999998</c:v>
                </c:pt>
                <c:pt idx="816">
                  <c:v>8.1348199999999995</c:v>
                </c:pt>
                <c:pt idx="817">
                  <c:v>7.9116400000000002</c:v>
                </c:pt>
                <c:pt idx="818">
                  <c:v>8.2514800000000008</c:v>
                </c:pt>
                <c:pt idx="819">
                  <c:v>8.0269100000000009</c:v>
                </c:pt>
                <c:pt idx="820">
                  <c:v>8.3693200000000001</c:v>
                </c:pt>
                <c:pt idx="821">
                  <c:v>8.1407500000000006</c:v>
                </c:pt>
                <c:pt idx="822">
                  <c:v>8.4999199999999995</c:v>
                </c:pt>
                <c:pt idx="823">
                  <c:v>8.2633100000000006</c:v>
                </c:pt>
                <c:pt idx="824">
                  <c:v>8.6454900000000006</c:v>
                </c:pt>
                <c:pt idx="825">
                  <c:v>8.4001599999999996</c:v>
                </c:pt>
                <c:pt idx="826">
                  <c:v>8.7864500000000003</c:v>
                </c:pt>
                <c:pt idx="827">
                  <c:v>8.5388300000000008</c:v>
                </c:pt>
                <c:pt idx="828">
                  <c:v>8.9335199999999997</c:v>
                </c:pt>
                <c:pt idx="829">
                  <c:v>8.6843800000000009</c:v>
                </c:pt>
                <c:pt idx="830">
                  <c:v>9.0956200000000003</c:v>
                </c:pt>
                <c:pt idx="831">
                  <c:v>8.8305900000000008</c:v>
                </c:pt>
                <c:pt idx="832">
                  <c:v>9.2832699999999999</c:v>
                </c:pt>
                <c:pt idx="833">
                  <c:v>8.9747900000000005</c:v>
                </c:pt>
                <c:pt idx="834">
                  <c:v>9.4697399999999998</c:v>
                </c:pt>
                <c:pt idx="835">
                  <c:v>9.1631199999999993</c:v>
                </c:pt>
                <c:pt idx="836">
                  <c:v>9.6588899999999995</c:v>
                </c:pt>
                <c:pt idx="837">
                  <c:v>9.3536599999999996</c:v>
                </c:pt>
                <c:pt idx="838">
                  <c:v>9.8120899999999995</c:v>
                </c:pt>
                <c:pt idx="839">
                  <c:v>10.3203</c:v>
                </c:pt>
                <c:pt idx="840">
                  <c:v>9.9604199999999992</c:v>
                </c:pt>
                <c:pt idx="841">
                  <c:v>10.5702</c:v>
                </c:pt>
                <c:pt idx="842">
                  <c:v>10.210000000000001</c:v>
                </c:pt>
                <c:pt idx="843">
                  <c:v>10.821199999999999</c:v>
                </c:pt>
                <c:pt idx="844">
                  <c:v>10.464499999999999</c:v>
                </c:pt>
                <c:pt idx="845">
                  <c:v>11.097300000000001</c:v>
                </c:pt>
                <c:pt idx="846">
                  <c:v>10.7342</c:v>
                </c:pt>
                <c:pt idx="847">
                  <c:v>11.3926</c:v>
                </c:pt>
                <c:pt idx="848">
                  <c:v>11.0297</c:v>
                </c:pt>
                <c:pt idx="849">
                  <c:v>11.698399999999999</c:v>
                </c:pt>
                <c:pt idx="850">
                  <c:v>11.3322</c:v>
                </c:pt>
                <c:pt idx="851">
                  <c:v>12.011699999999999</c:v>
                </c:pt>
                <c:pt idx="852">
                  <c:v>11.653</c:v>
                </c:pt>
                <c:pt idx="853">
                  <c:v>12.3652</c:v>
                </c:pt>
                <c:pt idx="854">
                  <c:v>12.0092</c:v>
                </c:pt>
                <c:pt idx="855">
                  <c:v>12.7179</c:v>
                </c:pt>
                <c:pt idx="856">
                  <c:v>12.3607</c:v>
                </c:pt>
                <c:pt idx="857">
                  <c:v>13.0868</c:v>
                </c:pt>
                <c:pt idx="858">
                  <c:v>12.749000000000001</c:v>
                </c:pt>
                <c:pt idx="859">
                  <c:v>13.5007</c:v>
                </c:pt>
                <c:pt idx="860">
                  <c:v>13.1509</c:v>
                </c:pt>
                <c:pt idx="861">
                  <c:v>13.922000000000001</c:v>
                </c:pt>
                <c:pt idx="862">
                  <c:v>13.5608</c:v>
                </c:pt>
                <c:pt idx="863">
                  <c:v>14.3466</c:v>
                </c:pt>
                <c:pt idx="864">
                  <c:v>14.0083</c:v>
                </c:pt>
                <c:pt idx="865">
                  <c:v>14.806800000000001</c:v>
                </c:pt>
                <c:pt idx="866">
                  <c:v>14.469900000000001</c:v>
                </c:pt>
                <c:pt idx="867">
                  <c:v>15.285500000000001</c:v>
                </c:pt>
                <c:pt idx="868">
                  <c:v>14.9328</c:v>
                </c:pt>
                <c:pt idx="869">
                  <c:v>15.770799999999999</c:v>
                </c:pt>
                <c:pt idx="870">
                  <c:v>15.4313</c:v>
                </c:pt>
                <c:pt idx="871">
                  <c:v>16.287400000000002</c:v>
                </c:pt>
                <c:pt idx="872">
                  <c:v>15.9602</c:v>
                </c:pt>
                <c:pt idx="873">
                  <c:v>16.815000000000001</c:v>
                </c:pt>
                <c:pt idx="874">
                  <c:v>16.483699999999999</c:v>
                </c:pt>
                <c:pt idx="875">
                  <c:v>17.359200000000001</c:v>
                </c:pt>
                <c:pt idx="876">
                  <c:v>17.033799999999999</c:v>
                </c:pt>
                <c:pt idx="877">
                  <c:v>17.9422</c:v>
                </c:pt>
                <c:pt idx="878">
                  <c:v>17.601900000000001</c:v>
                </c:pt>
                <c:pt idx="879">
                  <c:v>18.5139</c:v>
                </c:pt>
                <c:pt idx="880">
                  <c:v>18.1921</c:v>
                </c:pt>
                <c:pt idx="881">
                  <c:v>19.109500000000001</c:v>
                </c:pt>
                <c:pt idx="882">
                  <c:v>18.7896</c:v>
                </c:pt>
                <c:pt idx="883">
                  <c:v>19.7242</c:v>
                </c:pt>
                <c:pt idx="884">
                  <c:v>19.399999999999999</c:v>
                </c:pt>
                <c:pt idx="885">
                  <c:v>20.362200000000001</c:v>
                </c:pt>
                <c:pt idx="886">
                  <c:v>20.0411</c:v>
                </c:pt>
                <c:pt idx="887">
                  <c:v>21.013500000000001</c:v>
                </c:pt>
                <c:pt idx="888">
                  <c:v>20.692699999999999</c:v>
                </c:pt>
                <c:pt idx="889">
                  <c:v>21.661100000000001</c:v>
                </c:pt>
                <c:pt idx="890">
                  <c:v>21.332100000000001</c:v>
                </c:pt>
                <c:pt idx="891">
                  <c:v>22.327999999999999</c:v>
                </c:pt>
                <c:pt idx="892">
                  <c:v>22.010100000000001</c:v>
                </c:pt>
                <c:pt idx="893">
                  <c:v>23.0229</c:v>
                </c:pt>
                <c:pt idx="894">
                  <c:v>22.695599999999999</c:v>
                </c:pt>
                <c:pt idx="895">
                  <c:v>23.709499999999998</c:v>
                </c:pt>
                <c:pt idx="896">
                  <c:v>23.376100000000001</c:v>
                </c:pt>
                <c:pt idx="897">
                  <c:v>24.4041</c:v>
                </c:pt>
                <c:pt idx="898">
                  <c:v>24.0914</c:v>
                </c:pt>
                <c:pt idx="899">
                  <c:v>25.142800000000001</c:v>
                </c:pt>
                <c:pt idx="900">
                  <c:v>24.7727</c:v>
                </c:pt>
                <c:pt idx="901">
                  <c:v>25.858699999999999</c:v>
                </c:pt>
                <c:pt idx="902">
                  <c:v>25.492999999999999</c:v>
                </c:pt>
                <c:pt idx="903">
                  <c:v>26.59</c:v>
                </c:pt>
                <c:pt idx="904">
                  <c:v>26.223800000000001</c:v>
                </c:pt>
                <c:pt idx="905">
                  <c:v>27.334499999999998</c:v>
                </c:pt>
                <c:pt idx="906">
                  <c:v>26.9621</c:v>
                </c:pt>
                <c:pt idx="907">
                  <c:v>28.0703</c:v>
                </c:pt>
                <c:pt idx="908">
                  <c:v>27.691800000000001</c:v>
                </c:pt>
                <c:pt idx="909">
                  <c:v>28.8186</c:v>
                </c:pt>
                <c:pt idx="910">
                  <c:v>28.448699999999999</c:v>
                </c:pt>
                <c:pt idx="911">
                  <c:v>29.5808</c:v>
                </c:pt>
                <c:pt idx="912">
                  <c:v>29.2026</c:v>
                </c:pt>
                <c:pt idx="913">
                  <c:v>30.322199999999999</c:v>
                </c:pt>
                <c:pt idx="914">
                  <c:v>29.948699999999999</c:v>
                </c:pt>
                <c:pt idx="915">
                  <c:v>31.085699999999999</c:v>
                </c:pt>
                <c:pt idx="916">
                  <c:v>30.7029</c:v>
                </c:pt>
                <c:pt idx="917">
                  <c:v>31.8491</c:v>
                </c:pt>
                <c:pt idx="918">
                  <c:v>31.454899999999999</c:v>
                </c:pt>
                <c:pt idx="919">
                  <c:v>32.602499999999999</c:v>
                </c:pt>
                <c:pt idx="920">
                  <c:v>32.209299999999999</c:v>
                </c:pt>
                <c:pt idx="921">
                  <c:v>33.355499999999999</c:v>
                </c:pt>
                <c:pt idx="922">
                  <c:v>32.972099999999998</c:v>
                </c:pt>
                <c:pt idx="923">
                  <c:v>34.123699999999999</c:v>
                </c:pt>
                <c:pt idx="924">
                  <c:v>33.722700000000003</c:v>
                </c:pt>
                <c:pt idx="925">
                  <c:v>34.875300000000003</c:v>
                </c:pt>
                <c:pt idx="926">
                  <c:v>34.470100000000002</c:v>
                </c:pt>
                <c:pt idx="927">
                  <c:v>35.633400000000002</c:v>
                </c:pt>
                <c:pt idx="928">
                  <c:v>35.220300000000002</c:v>
                </c:pt>
                <c:pt idx="929">
                  <c:v>36.381</c:v>
                </c:pt>
                <c:pt idx="930">
                  <c:v>35.963700000000003</c:v>
                </c:pt>
                <c:pt idx="931">
                  <c:v>37.1188</c:v>
                </c:pt>
                <c:pt idx="932">
                  <c:v>36.693199999999997</c:v>
                </c:pt>
                <c:pt idx="933">
                  <c:v>37.8658</c:v>
                </c:pt>
                <c:pt idx="934">
                  <c:v>37.430799999999998</c:v>
                </c:pt>
                <c:pt idx="935">
                  <c:v>38.589700000000001</c:v>
                </c:pt>
                <c:pt idx="936">
                  <c:v>38.1539</c:v>
                </c:pt>
                <c:pt idx="937">
                  <c:v>39.31</c:v>
                </c:pt>
                <c:pt idx="938">
                  <c:v>38.865400000000001</c:v>
                </c:pt>
                <c:pt idx="939">
                  <c:v>40.018000000000001</c:v>
                </c:pt>
                <c:pt idx="940">
                  <c:v>39.570999999999998</c:v>
                </c:pt>
                <c:pt idx="941">
                  <c:v>40.728700000000003</c:v>
                </c:pt>
                <c:pt idx="942">
                  <c:v>40.260199999999998</c:v>
                </c:pt>
                <c:pt idx="943">
                  <c:v>41.408200000000001</c:v>
                </c:pt>
                <c:pt idx="944">
                  <c:v>40.936599999999999</c:v>
                </c:pt>
                <c:pt idx="945">
                  <c:v>42.078600000000002</c:v>
                </c:pt>
                <c:pt idx="946">
                  <c:v>41.601500000000001</c:v>
                </c:pt>
                <c:pt idx="947">
                  <c:v>42.744500000000002</c:v>
                </c:pt>
                <c:pt idx="948">
                  <c:v>42.244500000000002</c:v>
                </c:pt>
                <c:pt idx="949">
                  <c:v>43.390599999999999</c:v>
                </c:pt>
                <c:pt idx="950">
                  <c:v>42.874200000000002</c:v>
                </c:pt>
                <c:pt idx="951">
                  <c:v>44.008000000000003</c:v>
                </c:pt>
                <c:pt idx="952">
                  <c:v>43.4983</c:v>
                </c:pt>
                <c:pt idx="953">
                  <c:v>44.616199999999999</c:v>
                </c:pt>
                <c:pt idx="954">
                  <c:v>44.088299999999997</c:v>
                </c:pt>
                <c:pt idx="955">
                  <c:v>45.200899999999997</c:v>
                </c:pt>
                <c:pt idx="956">
                  <c:v>44.647799999999997</c:v>
                </c:pt>
                <c:pt idx="957">
                  <c:v>45.759099999999997</c:v>
                </c:pt>
                <c:pt idx="958">
                  <c:v>45.200600000000001</c:v>
                </c:pt>
                <c:pt idx="959">
                  <c:v>46.294600000000003</c:v>
                </c:pt>
                <c:pt idx="960">
                  <c:v>45.722200000000001</c:v>
                </c:pt>
                <c:pt idx="961">
                  <c:v>46.800800000000002</c:v>
                </c:pt>
                <c:pt idx="962">
                  <c:v>46.217799999999997</c:v>
                </c:pt>
                <c:pt idx="963">
                  <c:v>47.291800000000002</c:v>
                </c:pt>
                <c:pt idx="964">
                  <c:v>46.672699999999999</c:v>
                </c:pt>
                <c:pt idx="965">
                  <c:v>47.749899999999997</c:v>
                </c:pt>
                <c:pt idx="966">
                  <c:v>47.104399999999998</c:v>
                </c:pt>
                <c:pt idx="967">
                  <c:v>48.165199999999999</c:v>
                </c:pt>
                <c:pt idx="968">
                  <c:v>47.506999999999998</c:v>
                </c:pt>
                <c:pt idx="969">
                  <c:v>48.542999999999999</c:v>
                </c:pt>
                <c:pt idx="970">
                  <c:v>47.8718</c:v>
                </c:pt>
                <c:pt idx="971">
                  <c:v>48.9039</c:v>
                </c:pt>
                <c:pt idx="972">
                  <c:v>48.201799999999999</c:v>
                </c:pt>
                <c:pt idx="973">
                  <c:v>49.2194</c:v>
                </c:pt>
                <c:pt idx="974">
                  <c:v>48.491900000000001</c:v>
                </c:pt>
                <c:pt idx="975">
                  <c:v>49.500100000000003</c:v>
                </c:pt>
                <c:pt idx="976">
                  <c:v>48.762300000000003</c:v>
                </c:pt>
                <c:pt idx="977">
                  <c:v>49.732999999999997</c:v>
                </c:pt>
                <c:pt idx="978">
                  <c:v>48.9908</c:v>
                </c:pt>
                <c:pt idx="979">
                  <c:v>49.930500000000002</c:v>
                </c:pt>
                <c:pt idx="980">
                  <c:v>49.162999999999997</c:v>
                </c:pt>
                <c:pt idx="981">
                  <c:v>50.092100000000002</c:v>
                </c:pt>
                <c:pt idx="982">
                  <c:v>49.299300000000002</c:v>
                </c:pt>
                <c:pt idx="983">
                  <c:v>50.215299999999999</c:v>
                </c:pt>
                <c:pt idx="984">
                  <c:v>49.394599999999997</c:v>
                </c:pt>
                <c:pt idx="985">
                  <c:v>50.286299999999997</c:v>
                </c:pt>
                <c:pt idx="986">
                  <c:v>49.464700000000001</c:v>
                </c:pt>
                <c:pt idx="987">
                  <c:v>50.326000000000001</c:v>
                </c:pt>
                <c:pt idx="988">
                  <c:v>49.472099999999998</c:v>
                </c:pt>
                <c:pt idx="989">
                  <c:v>50.318600000000004</c:v>
                </c:pt>
                <c:pt idx="990">
                  <c:v>49.432400000000001</c:v>
                </c:pt>
                <c:pt idx="991">
                  <c:v>50.267600000000002</c:v>
                </c:pt>
                <c:pt idx="992">
                  <c:v>49.362299999999998</c:v>
                </c:pt>
                <c:pt idx="993">
                  <c:v>50.173499999999997</c:v>
                </c:pt>
                <c:pt idx="994">
                  <c:v>49.2532</c:v>
                </c:pt>
                <c:pt idx="995">
                  <c:v>50.042900000000003</c:v>
                </c:pt>
                <c:pt idx="996">
                  <c:v>49.096800000000002</c:v>
                </c:pt>
                <c:pt idx="997">
                  <c:v>49.872199999999999</c:v>
                </c:pt>
                <c:pt idx="998">
                  <c:v>48.912100000000002</c:v>
                </c:pt>
                <c:pt idx="999">
                  <c:v>49.658299999999997</c:v>
                </c:pt>
                <c:pt idx="1000">
                  <c:v>48.694400000000002</c:v>
                </c:pt>
                <c:pt idx="1001">
                  <c:v>49.418999999999997</c:v>
                </c:pt>
                <c:pt idx="1002">
                  <c:v>48.428100000000001</c:v>
                </c:pt>
                <c:pt idx="1003">
                  <c:v>49.148800000000001</c:v>
                </c:pt>
                <c:pt idx="1004">
                  <c:v>48.1389</c:v>
                </c:pt>
                <c:pt idx="1005">
                  <c:v>48.851500000000001</c:v>
                </c:pt>
                <c:pt idx="1006">
                  <c:v>47.8262</c:v>
                </c:pt>
                <c:pt idx="1007">
                  <c:v>48.513399999999997</c:v>
                </c:pt>
                <c:pt idx="1008">
                  <c:v>47.488599999999998</c:v>
                </c:pt>
                <c:pt idx="1009">
                  <c:v>48.1601</c:v>
                </c:pt>
                <c:pt idx="1010">
                  <c:v>47.131900000000002</c:v>
                </c:pt>
                <c:pt idx="1011">
                  <c:v>47.798099999999998</c:v>
                </c:pt>
                <c:pt idx="1012">
                  <c:v>46.756</c:v>
                </c:pt>
                <c:pt idx="1013">
                  <c:v>47.453200000000002</c:v>
                </c:pt>
                <c:pt idx="1014">
                  <c:v>46.394300000000001</c:v>
                </c:pt>
                <c:pt idx="1015">
                  <c:v>47.060499999999998</c:v>
                </c:pt>
                <c:pt idx="1016">
                  <c:v>45.999899999999997</c:v>
                </c:pt>
                <c:pt idx="1017">
                  <c:v>46.661099999999998</c:v>
                </c:pt>
                <c:pt idx="1018">
                  <c:v>45.615000000000002</c:v>
                </c:pt>
                <c:pt idx="1019">
                  <c:v>46.267899999999997</c:v>
                </c:pt>
                <c:pt idx="1020">
                  <c:v>45.2166</c:v>
                </c:pt>
                <c:pt idx="1021">
                  <c:v>45.876399999999997</c:v>
                </c:pt>
                <c:pt idx="1022">
                  <c:v>44.817599999999999</c:v>
                </c:pt>
                <c:pt idx="1023">
                  <c:v>45.496600000000001</c:v>
                </c:pt>
                <c:pt idx="1024">
                  <c:v>44.4465</c:v>
                </c:pt>
                <c:pt idx="1025">
                  <c:v>45.112699999999997</c:v>
                </c:pt>
                <c:pt idx="1026">
                  <c:v>44.087499999999999</c:v>
                </c:pt>
                <c:pt idx="1027">
                  <c:v>44.749899999999997</c:v>
                </c:pt>
                <c:pt idx="1028">
                  <c:v>43.723700000000001</c:v>
                </c:pt>
                <c:pt idx="1029">
                  <c:v>44.399799999999999</c:v>
                </c:pt>
                <c:pt idx="1030">
                  <c:v>43.3825</c:v>
                </c:pt>
                <c:pt idx="1031">
                  <c:v>44.063800000000001</c:v>
                </c:pt>
                <c:pt idx="1032">
                  <c:v>43.049700000000001</c:v>
                </c:pt>
                <c:pt idx="1033">
                  <c:v>43.739400000000003</c:v>
                </c:pt>
                <c:pt idx="1034">
                  <c:v>42.735300000000002</c:v>
                </c:pt>
                <c:pt idx="1035">
                  <c:v>43.43</c:v>
                </c:pt>
                <c:pt idx="1036">
                  <c:v>42.444400000000002</c:v>
                </c:pt>
                <c:pt idx="1037">
                  <c:v>43.140099999999997</c:v>
                </c:pt>
                <c:pt idx="1038">
                  <c:v>42.17</c:v>
                </c:pt>
                <c:pt idx="1039">
                  <c:v>42.838999999999999</c:v>
                </c:pt>
                <c:pt idx="1040">
                  <c:v>41.902299999999997</c:v>
                </c:pt>
                <c:pt idx="1041">
                  <c:v>42.576700000000002</c:v>
                </c:pt>
                <c:pt idx="1042">
                  <c:v>41.653199999999998</c:v>
                </c:pt>
                <c:pt idx="1043">
                  <c:v>42.3292</c:v>
                </c:pt>
                <c:pt idx="1044">
                  <c:v>41.406599999999997</c:v>
                </c:pt>
                <c:pt idx="1045">
                  <c:v>42.110399999999998</c:v>
                </c:pt>
                <c:pt idx="1046">
                  <c:v>41.199599999999997</c:v>
                </c:pt>
                <c:pt idx="1047">
                  <c:v>41.894599999999997</c:v>
                </c:pt>
                <c:pt idx="1048">
                  <c:v>40.986699999999999</c:v>
                </c:pt>
                <c:pt idx="1049">
                  <c:v>41.678199999999997</c:v>
                </c:pt>
                <c:pt idx="1050">
                  <c:v>40.799300000000002</c:v>
                </c:pt>
                <c:pt idx="1051">
                  <c:v>41.505499999999998</c:v>
                </c:pt>
                <c:pt idx="1052">
                  <c:v>40.6233</c:v>
                </c:pt>
                <c:pt idx="1053">
                  <c:v>41.3339</c:v>
                </c:pt>
                <c:pt idx="1054">
                  <c:v>40.447899999999997</c:v>
                </c:pt>
                <c:pt idx="1055">
                  <c:v>41.16</c:v>
                </c:pt>
                <c:pt idx="1056">
                  <c:v>40.298400000000001</c:v>
                </c:pt>
                <c:pt idx="1057">
                  <c:v>41.018700000000003</c:v>
                </c:pt>
                <c:pt idx="1058">
                  <c:v>40.1633</c:v>
                </c:pt>
                <c:pt idx="1059">
                  <c:v>40.870199999999997</c:v>
                </c:pt>
                <c:pt idx="1060">
                  <c:v>40.018799999999999</c:v>
                </c:pt>
                <c:pt idx="1061">
                  <c:v>40.744999999999997</c:v>
                </c:pt>
                <c:pt idx="1062">
                  <c:v>39.901499999999999</c:v>
                </c:pt>
                <c:pt idx="1063">
                  <c:v>40.625900000000001</c:v>
                </c:pt>
                <c:pt idx="1064">
                  <c:v>39.798200000000001</c:v>
                </c:pt>
                <c:pt idx="1065">
                  <c:v>40.509599999999999</c:v>
                </c:pt>
                <c:pt idx="1066">
                  <c:v>39.692100000000003</c:v>
                </c:pt>
                <c:pt idx="1067">
                  <c:v>40.409300000000002</c:v>
                </c:pt>
                <c:pt idx="1068">
                  <c:v>39.605699999999999</c:v>
                </c:pt>
                <c:pt idx="1069">
                  <c:v>40.333300000000001</c:v>
                </c:pt>
                <c:pt idx="1070">
                  <c:v>39.514499999999998</c:v>
                </c:pt>
                <c:pt idx="1071">
                  <c:v>40.2361</c:v>
                </c:pt>
                <c:pt idx="1072">
                  <c:v>39.439500000000002</c:v>
                </c:pt>
                <c:pt idx="1073">
                  <c:v>40.158900000000003</c:v>
                </c:pt>
                <c:pt idx="1074">
                  <c:v>39.381300000000003</c:v>
                </c:pt>
                <c:pt idx="1075">
                  <c:v>40.100200000000001</c:v>
                </c:pt>
                <c:pt idx="1076">
                  <c:v>39.323700000000002</c:v>
                </c:pt>
                <c:pt idx="1077">
                  <c:v>40.043900000000001</c:v>
                </c:pt>
                <c:pt idx="1078">
                  <c:v>39.269100000000002</c:v>
                </c:pt>
                <c:pt idx="1079">
                  <c:v>39.9895</c:v>
                </c:pt>
                <c:pt idx="1080">
                  <c:v>39.234699999999997</c:v>
                </c:pt>
                <c:pt idx="1081">
                  <c:v>39.957299999999996</c:v>
                </c:pt>
                <c:pt idx="1082">
                  <c:v>39.201799999999999</c:v>
                </c:pt>
                <c:pt idx="1083">
                  <c:v>39.915700000000001</c:v>
                </c:pt>
                <c:pt idx="1084">
                  <c:v>39.171399999999998</c:v>
                </c:pt>
                <c:pt idx="1085">
                  <c:v>39.885599999999997</c:v>
                </c:pt>
                <c:pt idx="1086">
                  <c:v>39.154400000000003</c:v>
                </c:pt>
                <c:pt idx="1087">
                  <c:v>39.8645</c:v>
                </c:pt>
                <c:pt idx="1088">
                  <c:v>39.153300000000002</c:v>
                </c:pt>
                <c:pt idx="1089">
                  <c:v>39.838900000000002</c:v>
                </c:pt>
                <c:pt idx="1090">
                  <c:v>39.144500000000001</c:v>
                </c:pt>
                <c:pt idx="1091">
                  <c:v>39.8386</c:v>
                </c:pt>
                <c:pt idx="1092">
                  <c:v>39.142800000000001</c:v>
                </c:pt>
                <c:pt idx="1093">
                  <c:v>39.846699999999998</c:v>
                </c:pt>
                <c:pt idx="1094">
                  <c:v>39.151899999999998</c:v>
                </c:pt>
                <c:pt idx="1095">
                  <c:v>39.856299999999997</c:v>
                </c:pt>
                <c:pt idx="1096">
                  <c:v>39.167099999999998</c:v>
                </c:pt>
                <c:pt idx="1097">
                  <c:v>39.848599999999998</c:v>
                </c:pt>
                <c:pt idx="1098">
                  <c:v>39.179299999999998</c:v>
                </c:pt>
                <c:pt idx="1099">
                  <c:v>39.878700000000002</c:v>
                </c:pt>
                <c:pt idx="1100">
                  <c:v>39.214100000000002</c:v>
                </c:pt>
                <c:pt idx="1101">
                  <c:v>39.905299999999997</c:v>
                </c:pt>
                <c:pt idx="1102">
                  <c:v>39.237000000000002</c:v>
                </c:pt>
                <c:pt idx="1103">
                  <c:v>39.9298</c:v>
                </c:pt>
                <c:pt idx="1104">
                  <c:v>39.281799999999997</c:v>
                </c:pt>
                <c:pt idx="1105">
                  <c:v>39.968800000000002</c:v>
                </c:pt>
                <c:pt idx="1106">
                  <c:v>39.3354</c:v>
                </c:pt>
                <c:pt idx="1107">
                  <c:v>40.005600000000001</c:v>
                </c:pt>
                <c:pt idx="1108">
                  <c:v>39.372100000000003</c:v>
                </c:pt>
                <c:pt idx="1109">
                  <c:v>40.037700000000001</c:v>
                </c:pt>
                <c:pt idx="1110">
                  <c:v>39.439</c:v>
                </c:pt>
                <c:pt idx="1111">
                  <c:v>40.088700000000003</c:v>
                </c:pt>
                <c:pt idx="1112">
                  <c:v>39.498800000000003</c:v>
                </c:pt>
                <c:pt idx="1113">
                  <c:v>40.142600000000002</c:v>
                </c:pt>
                <c:pt idx="1114">
                  <c:v>39.570900000000002</c:v>
                </c:pt>
                <c:pt idx="1115">
                  <c:v>40.227200000000003</c:v>
                </c:pt>
                <c:pt idx="1116">
                  <c:v>39.651000000000003</c:v>
                </c:pt>
                <c:pt idx="1117">
                  <c:v>40.284599999999998</c:v>
                </c:pt>
                <c:pt idx="1118">
                  <c:v>39.7241</c:v>
                </c:pt>
                <c:pt idx="1119">
                  <c:v>40.365900000000003</c:v>
                </c:pt>
                <c:pt idx="1120">
                  <c:v>39.809100000000001</c:v>
                </c:pt>
                <c:pt idx="1121">
                  <c:v>40.445399999999999</c:v>
                </c:pt>
                <c:pt idx="1122">
                  <c:v>39.896599999999999</c:v>
                </c:pt>
                <c:pt idx="1123">
                  <c:v>40.520000000000003</c:v>
                </c:pt>
                <c:pt idx="1124">
                  <c:v>39.990400000000001</c:v>
                </c:pt>
                <c:pt idx="1125">
                  <c:v>40.610199999999999</c:v>
                </c:pt>
                <c:pt idx="1126">
                  <c:v>40.091900000000003</c:v>
                </c:pt>
                <c:pt idx="1127">
                  <c:v>40.707099999999997</c:v>
                </c:pt>
                <c:pt idx="1128">
                  <c:v>40.198500000000003</c:v>
                </c:pt>
                <c:pt idx="1129">
                  <c:v>40.799799999999998</c:v>
                </c:pt>
                <c:pt idx="1130">
                  <c:v>40.311900000000001</c:v>
                </c:pt>
                <c:pt idx="1131">
                  <c:v>40.909199999999998</c:v>
                </c:pt>
                <c:pt idx="1132">
                  <c:v>40.418500000000002</c:v>
                </c:pt>
                <c:pt idx="1133">
                  <c:v>41.021999999999998</c:v>
                </c:pt>
                <c:pt idx="1134">
                  <c:v>40.530299999999997</c:v>
                </c:pt>
                <c:pt idx="1135">
                  <c:v>41.131</c:v>
                </c:pt>
                <c:pt idx="1136">
                  <c:v>40.6663</c:v>
                </c:pt>
                <c:pt idx="1137">
                  <c:v>41.247999999999998</c:v>
                </c:pt>
                <c:pt idx="1138">
                  <c:v>40.799300000000002</c:v>
                </c:pt>
                <c:pt idx="1139">
                  <c:v>41.375700000000002</c:v>
                </c:pt>
                <c:pt idx="1140">
                  <c:v>40.922600000000003</c:v>
                </c:pt>
                <c:pt idx="1141">
                  <c:v>41.504600000000003</c:v>
                </c:pt>
                <c:pt idx="1142">
                  <c:v>41.057400000000001</c:v>
                </c:pt>
                <c:pt idx="1143">
                  <c:v>41.634</c:v>
                </c:pt>
                <c:pt idx="1144">
                  <c:v>41.2087</c:v>
                </c:pt>
                <c:pt idx="1145">
                  <c:v>41.765500000000003</c:v>
                </c:pt>
                <c:pt idx="1146">
                  <c:v>41.344299999999997</c:v>
                </c:pt>
                <c:pt idx="1147">
                  <c:v>41.902099999999997</c:v>
                </c:pt>
                <c:pt idx="1148">
                  <c:v>41.494399999999999</c:v>
                </c:pt>
                <c:pt idx="1149">
                  <c:v>42.057400000000001</c:v>
                </c:pt>
                <c:pt idx="1150">
                  <c:v>41.6492</c:v>
                </c:pt>
                <c:pt idx="1151">
                  <c:v>42.195799999999998</c:v>
                </c:pt>
                <c:pt idx="1152">
                  <c:v>41.797199999999997</c:v>
                </c:pt>
                <c:pt idx="1153">
                  <c:v>42.349899999999998</c:v>
                </c:pt>
                <c:pt idx="1154">
                  <c:v>41.967599999999997</c:v>
                </c:pt>
                <c:pt idx="1155">
                  <c:v>42.515900000000002</c:v>
                </c:pt>
                <c:pt idx="1156">
                  <c:v>42.129199999999997</c:v>
                </c:pt>
                <c:pt idx="1157">
                  <c:v>42.672499999999999</c:v>
                </c:pt>
                <c:pt idx="1158">
                  <c:v>42.298499999999997</c:v>
                </c:pt>
                <c:pt idx="1159">
                  <c:v>42.824399999999997</c:v>
                </c:pt>
                <c:pt idx="1160">
                  <c:v>42.481099999999998</c:v>
                </c:pt>
                <c:pt idx="1161">
                  <c:v>42.994599999999998</c:v>
                </c:pt>
                <c:pt idx="1162">
                  <c:v>42.654299999999999</c:v>
                </c:pt>
                <c:pt idx="1163">
                  <c:v>43.162500000000001</c:v>
                </c:pt>
                <c:pt idx="1164">
                  <c:v>42.825899999999997</c:v>
                </c:pt>
                <c:pt idx="1165">
                  <c:v>43.352800000000002</c:v>
                </c:pt>
                <c:pt idx="1166">
                  <c:v>43.016199999999998</c:v>
                </c:pt>
                <c:pt idx="1167">
                  <c:v>43.532800000000002</c:v>
                </c:pt>
                <c:pt idx="1168">
                  <c:v>43.200699999999998</c:v>
                </c:pt>
                <c:pt idx="1169">
                  <c:v>43.700099999999999</c:v>
                </c:pt>
                <c:pt idx="1170">
                  <c:v>43.391100000000002</c:v>
                </c:pt>
                <c:pt idx="1171">
                  <c:v>43.895699999999998</c:v>
                </c:pt>
                <c:pt idx="1172">
                  <c:v>43.591799999999999</c:v>
                </c:pt>
                <c:pt idx="1173">
                  <c:v>44.0745</c:v>
                </c:pt>
                <c:pt idx="1174">
                  <c:v>43.787799999999997</c:v>
                </c:pt>
                <c:pt idx="1175">
                  <c:v>44.266800000000003</c:v>
                </c:pt>
                <c:pt idx="1176">
                  <c:v>43.986400000000003</c:v>
                </c:pt>
                <c:pt idx="1177">
                  <c:v>44.466200000000001</c:v>
                </c:pt>
                <c:pt idx="1178">
                  <c:v>44.2057</c:v>
                </c:pt>
                <c:pt idx="1179">
                  <c:v>44.630299999999998</c:v>
                </c:pt>
                <c:pt idx="1180">
                  <c:v>44.424199999999999</c:v>
                </c:pt>
                <c:pt idx="1181">
                  <c:v>44.831899999999997</c:v>
                </c:pt>
                <c:pt idx="1182">
                  <c:v>44.628100000000003</c:v>
                </c:pt>
                <c:pt idx="1183">
                  <c:v>45.047199999999997</c:v>
                </c:pt>
                <c:pt idx="1184">
                  <c:v>44.849600000000002</c:v>
                </c:pt>
                <c:pt idx="1185">
                  <c:v>45.249000000000002</c:v>
                </c:pt>
                <c:pt idx="1186">
                  <c:v>45.067500000000003</c:v>
                </c:pt>
                <c:pt idx="1187">
                  <c:v>45.4542</c:v>
                </c:pt>
                <c:pt idx="1188">
                  <c:v>45.286000000000001</c:v>
                </c:pt>
                <c:pt idx="1189">
                  <c:v>45.677100000000003</c:v>
                </c:pt>
                <c:pt idx="1190">
                  <c:v>45.506399999999999</c:v>
                </c:pt>
                <c:pt idx="1191">
                  <c:v>45.889400000000002</c:v>
                </c:pt>
                <c:pt idx="1192">
                  <c:v>45.741999999999997</c:v>
                </c:pt>
                <c:pt idx="1193">
                  <c:v>46.107999999999997</c:v>
                </c:pt>
                <c:pt idx="1194">
                  <c:v>45.976100000000002</c:v>
                </c:pt>
                <c:pt idx="1195">
                  <c:v>46.333100000000002</c:v>
                </c:pt>
                <c:pt idx="1196">
                  <c:v>46.204799999999999</c:v>
                </c:pt>
                <c:pt idx="1197">
                  <c:v>46.554099999999998</c:v>
                </c:pt>
                <c:pt idx="1198">
                  <c:v>46.436399999999999</c:v>
                </c:pt>
                <c:pt idx="1199">
                  <c:v>46.787100000000002</c:v>
                </c:pt>
                <c:pt idx="1200">
                  <c:v>46.6721</c:v>
                </c:pt>
                <c:pt idx="1201">
                  <c:v>47.0107</c:v>
                </c:pt>
                <c:pt idx="1202">
                  <c:v>46.910899999999998</c:v>
                </c:pt>
                <c:pt idx="1203">
                  <c:v>47.244599999999998</c:v>
                </c:pt>
                <c:pt idx="1204">
                  <c:v>47.153500000000001</c:v>
                </c:pt>
                <c:pt idx="1205">
                  <c:v>47.494300000000003</c:v>
                </c:pt>
                <c:pt idx="1206">
                  <c:v>47.406100000000002</c:v>
                </c:pt>
                <c:pt idx="1207">
                  <c:v>47.72</c:v>
                </c:pt>
                <c:pt idx="1208">
                  <c:v>47.6541</c:v>
                </c:pt>
                <c:pt idx="1209">
                  <c:v>47.962899999999998</c:v>
                </c:pt>
                <c:pt idx="1210">
                  <c:v>47.910800000000002</c:v>
                </c:pt>
                <c:pt idx="1211">
                  <c:v>48.208399999999997</c:v>
                </c:pt>
                <c:pt idx="1212">
                  <c:v>48.159199999999998</c:v>
                </c:pt>
                <c:pt idx="1213">
                  <c:v>48.455199999999998</c:v>
                </c:pt>
                <c:pt idx="1214">
                  <c:v>48.4178</c:v>
                </c:pt>
                <c:pt idx="1215">
                  <c:v>48.702800000000003</c:v>
                </c:pt>
                <c:pt idx="1216">
                  <c:v>48.679299999999998</c:v>
                </c:pt>
                <c:pt idx="1217">
                  <c:v>48.958599999999997</c:v>
                </c:pt>
                <c:pt idx="1218">
                  <c:v>48.936500000000002</c:v>
                </c:pt>
                <c:pt idx="1219">
                  <c:v>49.208599999999997</c:v>
                </c:pt>
                <c:pt idx="1220">
                  <c:v>49.203200000000002</c:v>
                </c:pt>
                <c:pt idx="1221">
                  <c:v>49.469299999999997</c:v>
                </c:pt>
                <c:pt idx="1222">
                  <c:v>49.476700000000001</c:v>
                </c:pt>
                <c:pt idx="1223">
                  <c:v>49.728099999999998</c:v>
                </c:pt>
                <c:pt idx="1224">
                  <c:v>49.743000000000002</c:v>
                </c:pt>
                <c:pt idx="1225">
                  <c:v>49.989899999999999</c:v>
                </c:pt>
                <c:pt idx="1226">
                  <c:v>50.0169</c:v>
                </c:pt>
                <c:pt idx="1227">
                  <c:v>50.258400000000002</c:v>
                </c:pt>
                <c:pt idx="1228">
                  <c:v>50.296500000000002</c:v>
                </c:pt>
                <c:pt idx="1229">
                  <c:v>50.5276</c:v>
                </c:pt>
                <c:pt idx="1230">
                  <c:v>50.574199999999998</c:v>
                </c:pt>
                <c:pt idx="1231">
                  <c:v>50.792299999999997</c:v>
                </c:pt>
                <c:pt idx="1232">
                  <c:v>50.852400000000003</c:v>
                </c:pt>
                <c:pt idx="1233">
                  <c:v>51.0687</c:v>
                </c:pt>
                <c:pt idx="1234">
                  <c:v>51.140799999999999</c:v>
                </c:pt>
                <c:pt idx="1235">
                  <c:v>51.338000000000001</c:v>
                </c:pt>
                <c:pt idx="1236">
                  <c:v>51.423699999999997</c:v>
                </c:pt>
                <c:pt idx="1237">
                  <c:v>51.621299999999998</c:v>
                </c:pt>
                <c:pt idx="1238">
                  <c:v>51.716700000000003</c:v>
                </c:pt>
                <c:pt idx="1239">
                  <c:v>51.900300000000001</c:v>
                </c:pt>
                <c:pt idx="1240">
                  <c:v>52.004300000000001</c:v>
                </c:pt>
                <c:pt idx="1241">
                  <c:v>52.183500000000002</c:v>
                </c:pt>
                <c:pt idx="1242">
                  <c:v>52.3018</c:v>
                </c:pt>
                <c:pt idx="1243">
                  <c:v>52.472700000000003</c:v>
                </c:pt>
                <c:pt idx="1244">
                  <c:v>52.603999999999999</c:v>
                </c:pt>
                <c:pt idx="1245">
                  <c:v>52.768099999999997</c:v>
                </c:pt>
                <c:pt idx="1246">
                  <c:v>52.900199999999998</c:v>
                </c:pt>
                <c:pt idx="1247">
                  <c:v>53.058999999999997</c:v>
                </c:pt>
                <c:pt idx="1248">
                  <c:v>53.2181</c:v>
                </c:pt>
                <c:pt idx="1249">
                  <c:v>53.320700000000002</c:v>
                </c:pt>
                <c:pt idx="1250">
                  <c:v>53.523499999999999</c:v>
                </c:pt>
                <c:pt idx="1251">
                  <c:v>53.619700000000002</c:v>
                </c:pt>
                <c:pt idx="1252">
                  <c:v>53.831800000000001</c:v>
                </c:pt>
                <c:pt idx="1253">
                  <c:v>53.926299999999998</c:v>
                </c:pt>
                <c:pt idx="1254">
                  <c:v>54.149000000000001</c:v>
                </c:pt>
                <c:pt idx="1255">
                  <c:v>54.228499999999997</c:v>
                </c:pt>
                <c:pt idx="1256">
                  <c:v>54.463000000000001</c:v>
                </c:pt>
                <c:pt idx="1257">
                  <c:v>54.531300000000002</c:v>
                </c:pt>
                <c:pt idx="1258">
                  <c:v>54.780999999999999</c:v>
                </c:pt>
                <c:pt idx="1259">
                  <c:v>54.841200000000001</c:v>
                </c:pt>
                <c:pt idx="1260">
                  <c:v>55.106000000000002</c:v>
                </c:pt>
                <c:pt idx="1261">
                  <c:v>55.156799999999997</c:v>
                </c:pt>
                <c:pt idx="1262">
                  <c:v>55.419199999999996</c:v>
                </c:pt>
                <c:pt idx="1263">
                  <c:v>55.467100000000002</c:v>
                </c:pt>
                <c:pt idx="1264">
                  <c:v>55.745800000000003</c:v>
                </c:pt>
                <c:pt idx="1265">
                  <c:v>55.793599999999998</c:v>
                </c:pt>
                <c:pt idx="1266">
                  <c:v>56.0749</c:v>
                </c:pt>
                <c:pt idx="1267">
                  <c:v>56.1036</c:v>
                </c:pt>
                <c:pt idx="1268">
                  <c:v>56.404600000000002</c:v>
                </c:pt>
                <c:pt idx="1269">
                  <c:v>56.433900000000001</c:v>
                </c:pt>
                <c:pt idx="1270">
                  <c:v>56.740499999999997</c:v>
                </c:pt>
                <c:pt idx="1271">
                  <c:v>56.764600000000002</c:v>
                </c:pt>
                <c:pt idx="1272">
                  <c:v>57.085999999999999</c:v>
                </c:pt>
                <c:pt idx="1273">
                  <c:v>57.084800000000001</c:v>
                </c:pt>
                <c:pt idx="1274">
                  <c:v>57.425800000000002</c:v>
                </c:pt>
                <c:pt idx="1275">
                  <c:v>57.420499999999997</c:v>
                </c:pt>
                <c:pt idx="1276">
                  <c:v>57.767099999999999</c:v>
                </c:pt>
                <c:pt idx="1277">
                  <c:v>57.764099999999999</c:v>
                </c:pt>
                <c:pt idx="1278">
                  <c:v>58.108699999999999</c:v>
                </c:pt>
                <c:pt idx="1279">
                  <c:v>58.094900000000003</c:v>
                </c:pt>
                <c:pt idx="1280">
                  <c:v>58.4634</c:v>
                </c:pt>
                <c:pt idx="1281">
                  <c:v>58.440399999999997</c:v>
                </c:pt>
                <c:pt idx="1282">
                  <c:v>58.8215</c:v>
                </c:pt>
                <c:pt idx="1283">
                  <c:v>58.784100000000002</c:v>
                </c:pt>
                <c:pt idx="1284">
                  <c:v>59.174599999999998</c:v>
                </c:pt>
                <c:pt idx="1285">
                  <c:v>59.136800000000001</c:v>
                </c:pt>
                <c:pt idx="1286">
                  <c:v>59.531500000000001</c:v>
                </c:pt>
                <c:pt idx="1287">
                  <c:v>59.483199999999997</c:v>
                </c:pt>
                <c:pt idx="1288">
                  <c:v>59.889499999999998</c:v>
                </c:pt>
                <c:pt idx="1289">
                  <c:v>59.8279</c:v>
                </c:pt>
                <c:pt idx="1290">
                  <c:v>60.251800000000003</c:v>
                </c:pt>
                <c:pt idx="1291">
                  <c:v>60.198599999999999</c:v>
                </c:pt>
                <c:pt idx="1292">
                  <c:v>60.620600000000003</c:v>
                </c:pt>
                <c:pt idx="1293">
                  <c:v>60.554900000000004</c:v>
                </c:pt>
                <c:pt idx="1294">
                  <c:v>60.981299999999997</c:v>
                </c:pt>
                <c:pt idx="1295">
                  <c:v>60.911099999999998</c:v>
                </c:pt>
                <c:pt idx="1296">
                  <c:v>61.367400000000004</c:v>
                </c:pt>
                <c:pt idx="1297">
                  <c:v>61.278199999999998</c:v>
                </c:pt>
                <c:pt idx="1298">
                  <c:v>61.7376</c:v>
                </c:pt>
                <c:pt idx="1299">
                  <c:v>61.640599999999999</c:v>
                </c:pt>
                <c:pt idx="1300">
                  <c:v>62.119</c:v>
                </c:pt>
                <c:pt idx="1301">
                  <c:v>62.024099999999997</c:v>
                </c:pt>
                <c:pt idx="1302">
                  <c:v>62.502299999999998</c:v>
                </c:pt>
                <c:pt idx="1303">
                  <c:v>62.394300000000001</c:v>
                </c:pt>
                <c:pt idx="1304">
                  <c:v>62.879600000000003</c:v>
                </c:pt>
                <c:pt idx="1305">
                  <c:v>62.767699999999998</c:v>
                </c:pt>
                <c:pt idx="1306">
                  <c:v>63.266800000000003</c:v>
                </c:pt>
                <c:pt idx="1307">
                  <c:v>63.151699999999998</c:v>
                </c:pt>
                <c:pt idx="1308">
                  <c:v>63.653799999999997</c:v>
                </c:pt>
                <c:pt idx="1309">
                  <c:v>63.550699999999999</c:v>
                </c:pt>
                <c:pt idx="1310">
                  <c:v>64.0428</c:v>
                </c:pt>
                <c:pt idx="1311">
                  <c:v>63.927500000000002</c:v>
                </c:pt>
                <c:pt idx="1312">
                  <c:v>64.450199999999995</c:v>
                </c:pt>
                <c:pt idx="1313">
                  <c:v>64.317599999999999</c:v>
                </c:pt>
                <c:pt idx="1314">
                  <c:v>64.856800000000007</c:v>
                </c:pt>
                <c:pt idx="1315">
                  <c:v>64.701700000000002</c:v>
                </c:pt>
                <c:pt idx="1316">
                  <c:v>65.25</c:v>
                </c:pt>
                <c:pt idx="1317">
                  <c:v>65.105500000000006</c:v>
                </c:pt>
                <c:pt idx="1318">
                  <c:v>65.662700000000001</c:v>
                </c:pt>
                <c:pt idx="1319">
                  <c:v>65.470799999999997</c:v>
                </c:pt>
                <c:pt idx="1320">
                  <c:v>66.087599999999995</c:v>
                </c:pt>
                <c:pt idx="1321">
                  <c:v>65.879199999999997</c:v>
                </c:pt>
                <c:pt idx="1322">
                  <c:v>66.500900000000001</c:v>
                </c:pt>
                <c:pt idx="1323">
                  <c:v>66.294499999999999</c:v>
                </c:pt>
                <c:pt idx="1324">
                  <c:v>66.906099999999995</c:v>
                </c:pt>
                <c:pt idx="1325">
                  <c:v>66.695400000000006</c:v>
                </c:pt>
                <c:pt idx="1326">
                  <c:v>67.329599999999999</c:v>
                </c:pt>
                <c:pt idx="1327">
                  <c:v>67.111699999999999</c:v>
                </c:pt>
                <c:pt idx="1328">
                  <c:v>67.747399999999999</c:v>
                </c:pt>
                <c:pt idx="1329">
                  <c:v>67.517099999999999</c:v>
                </c:pt>
                <c:pt idx="1330">
                  <c:v>68.1691</c:v>
                </c:pt>
                <c:pt idx="1331">
                  <c:v>67.926299999999998</c:v>
                </c:pt>
                <c:pt idx="1332">
                  <c:v>68.604100000000003</c:v>
                </c:pt>
                <c:pt idx="1333">
                  <c:v>68.370900000000006</c:v>
                </c:pt>
                <c:pt idx="1334">
                  <c:v>69.034199999999998</c:v>
                </c:pt>
                <c:pt idx="1335">
                  <c:v>68.783900000000003</c:v>
                </c:pt>
                <c:pt idx="1336">
                  <c:v>69.456500000000005</c:v>
                </c:pt>
                <c:pt idx="1337">
                  <c:v>69.201499999999996</c:v>
                </c:pt>
                <c:pt idx="1338">
                  <c:v>69.900800000000004</c:v>
                </c:pt>
                <c:pt idx="1339">
                  <c:v>69.634100000000004</c:v>
                </c:pt>
                <c:pt idx="1340">
                  <c:v>70.327500000000001</c:v>
                </c:pt>
                <c:pt idx="1341">
                  <c:v>70.070499999999996</c:v>
                </c:pt>
                <c:pt idx="1342">
                  <c:v>70.770600000000002</c:v>
                </c:pt>
                <c:pt idx="1343">
                  <c:v>70.506699999999995</c:v>
                </c:pt>
                <c:pt idx="1344">
                  <c:v>71.222999999999999</c:v>
                </c:pt>
                <c:pt idx="1345">
                  <c:v>70.9375</c:v>
                </c:pt>
                <c:pt idx="1346">
                  <c:v>71.669799999999995</c:v>
                </c:pt>
                <c:pt idx="1347">
                  <c:v>71.378699999999995</c:v>
                </c:pt>
                <c:pt idx="1348">
                  <c:v>72.123500000000007</c:v>
                </c:pt>
                <c:pt idx="1349">
                  <c:v>71.831400000000002</c:v>
                </c:pt>
                <c:pt idx="1350">
                  <c:v>72.558000000000007</c:v>
                </c:pt>
                <c:pt idx="1351">
                  <c:v>72.273099999999999</c:v>
                </c:pt>
                <c:pt idx="1352">
                  <c:v>73.016400000000004</c:v>
                </c:pt>
                <c:pt idx="1353">
                  <c:v>72.724199999999996</c:v>
                </c:pt>
                <c:pt idx="1354">
                  <c:v>73.480699999999999</c:v>
                </c:pt>
                <c:pt idx="1355">
                  <c:v>73.171499999999995</c:v>
                </c:pt>
                <c:pt idx="1356">
                  <c:v>73.928399999999996</c:v>
                </c:pt>
                <c:pt idx="1357">
                  <c:v>73.633899999999997</c:v>
                </c:pt>
                <c:pt idx="1358">
                  <c:v>74.400000000000006</c:v>
                </c:pt>
                <c:pt idx="1359">
                  <c:v>74.088099999999997</c:v>
                </c:pt>
                <c:pt idx="1360">
                  <c:v>74.872399999999999</c:v>
                </c:pt>
                <c:pt idx="1361">
                  <c:v>74.536900000000003</c:v>
                </c:pt>
                <c:pt idx="1362">
                  <c:v>75.331000000000003</c:v>
                </c:pt>
                <c:pt idx="1363">
                  <c:v>75.005499999999998</c:v>
                </c:pt>
                <c:pt idx="1364">
                  <c:v>75.804599999999994</c:v>
                </c:pt>
                <c:pt idx="1365">
                  <c:v>75.482799999999997</c:v>
                </c:pt>
                <c:pt idx="1366">
                  <c:v>76.269599999999997</c:v>
                </c:pt>
                <c:pt idx="1367">
                  <c:v>75.9358</c:v>
                </c:pt>
                <c:pt idx="1368">
                  <c:v>76.736900000000006</c:v>
                </c:pt>
                <c:pt idx="1369">
                  <c:v>76.406300000000002</c:v>
                </c:pt>
                <c:pt idx="1370">
                  <c:v>77.224900000000005</c:v>
                </c:pt>
                <c:pt idx="1371">
                  <c:v>76.876999999999995</c:v>
                </c:pt>
                <c:pt idx="1372">
                  <c:v>77.692499999999995</c:v>
                </c:pt>
                <c:pt idx="1373">
                  <c:v>77.359300000000005</c:v>
                </c:pt>
                <c:pt idx="1374">
                  <c:v>78.185400000000001</c:v>
                </c:pt>
                <c:pt idx="1375">
                  <c:v>77.828500000000005</c:v>
                </c:pt>
                <c:pt idx="1376">
                  <c:v>78.671400000000006</c:v>
                </c:pt>
                <c:pt idx="1377">
                  <c:v>78.2958</c:v>
                </c:pt>
                <c:pt idx="1378">
                  <c:v>79.147300000000001</c:v>
                </c:pt>
                <c:pt idx="1379">
                  <c:v>78.784800000000004</c:v>
                </c:pt>
                <c:pt idx="1380">
                  <c:v>79.638900000000007</c:v>
                </c:pt>
                <c:pt idx="1381">
                  <c:v>79.268299999999996</c:v>
                </c:pt>
                <c:pt idx="1382">
                  <c:v>80.124099999999999</c:v>
                </c:pt>
                <c:pt idx="1383">
                  <c:v>79.746300000000005</c:v>
                </c:pt>
                <c:pt idx="1384">
                  <c:v>80.617900000000006</c:v>
                </c:pt>
                <c:pt idx="1385">
                  <c:v>80.243399999999994</c:v>
                </c:pt>
                <c:pt idx="1386">
                  <c:v>81.115600000000001</c:v>
                </c:pt>
                <c:pt idx="1387">
                  <c:v>80.721199999999996</c:v>
                </c:pt>
                <c:pt idx="1388">
                  <c:v>81.599400000000003</c:v>
                </c:pt>
                <c:pt idx="1389">
                  <c:v>81.194000000000003</c:v>
                </c:pt>
                <c:pt idx="1390">
                  <c:v>82.114000000000004</c:v>
                </c:pt>
                <c:pt idx="1391">
                  <c:v>81.682100000000005</c:v>
                </c:pt>
                <c:pt idx="1392">
                  <c:v>82.602000000000004</c:v>
                </c:pt>
                <c:pt idx="1393">
                  <c:v>82.160399999999996</c:v>
                </c:pt>
                <c:pt idx="1394">
                  <c:v>83.117699999999999</c:v>
                </c:pt>
                <c:pt idx="1395">
                  <c:v>82.673699999999997</c:v>
                </c:pt>
                <c:pt idx="1396">
                  <c:v>83.601200000000006</c:v>
                </c:pt>
                <c:pt idx="1397">
                  <c:v>83.162300000000002</c:v>
                </c:pt>
                <c:pt idx="1398">
                  <c:v>84.101900000000001</c:v>
                </c:pt>
                <c:pt idx="1399">
                  <c:v>83.662899999999993</c:v>
                </c:pt>
                <c:pt idx="1400">
                  <c:v>84.616299999999995</c:v>
                </c:pt>
                <c:pt idx="1401">
                  <c:v>84.155699999999996</c:v>
                </c:pt>
                <c:pt idx="1402">
                  <c:v>85.109700000000004</c:v>
                </c:pt>
                <c:pt idx="1403">
                  <c:v>84.652000000000001</c:v>
                </c:pt>
                <c:pt idx="1404">
                  <c:v>85.618700000000004</c:v>
                </c:pt>
                <c:pt idx="1405">
                  <c:v>85.159499999999994</c:v>
                </c:pt>
                <c:pt idx="1406">
                  <c:v>86.12</c:v>
                </c:pt>
                <c:pt idx="1407">
                  <c:v>85.653199999999998</c:v>
                </c:pt>
                <c:pt idx="1408">
                  <c:v>86.619200000000006</c:v>
                </c:pt>
                <c:pt idx="1409">
                  <c:v>86.152299999999997</c:v>
                </c:pt>
                <c:pt idx="1410">
                  <c:v>87.146699999999996</c:v>
                </c:pt>
                <c:pt idx="1411">
                  <c:v>86.673500000000004</c:v>
                </c:pt>
                <c:pt idx="1412">
                  <c:v>87.648700000000005</c:v>
                </c:pt>
                <c:pt idx="1413">
                  <c:v>87.171899999999994</c:v>
                </c:pt>
                <c:pt idx="1414">
                  <c:v>88.155900000000003</c:v>
                </c:pt>
                <c:pt idx="1415">
                  <c:v>87.676699999999997</c:v>
                </c:pt>
                <c:pt idx="1416">
                  <c:v>88.672700000000006</c:v>
                </c:pt>
                <c:pt idx="1417">
                  <c:v>88.183999999999997</c:v>
                </c:pt>
                <c:pt idx="1418">
                  <c:v>89.178299999999993</c:v>
                </c:pt>
                <c:pt idx="1419">
                  <c:v>88.688500000000005</c:v>
                </c:pt>
                <c:pt idx="1420">
                  <c:v>89.685299999999998</c:v>
                </c:pt>
                <c:pt idx="1421">
                  <c:v>89.206800000000001</c:v>
                </c:pt>
                <c:pt idx="1422">
                  <c:v>90.210300000000004</c:v>
                </c:pt>
                <c:pt idx="1423">
                  <c:v>89.729900000000001</c:v>
                </c:pt>
                <c:pt idx="1424">
                  <c:v>90.742699999999999</c:v>
                </c:pt>
                <c:pt idx="1425">
                  <c:v>90.236400000000003</c:v>
                </c:pt>
                <c:pt idx="1426">
                  <c:v>91.266900000000007</c:v>
                </c:pt>
                <c:pt idx="1427">
                  <c:v>90.751599999999996</c:v>
                </c:pt>
                <c:pt idx="1428">
                  <c:v>91.772099999999995</c:v>
                </c:pt>
                <c:pt idx="1429">
                  <c:v>91.264099999999999</c:v>
                </c:pt>
                <c:pt idx="1430">
                  <c:v>92.285499999999999</c:v>
                </c:pt>
                <c:pt idx="1431">
                  <c:v>91.7774</c:v>
                </c:pt>
                <c:pt idx="1432">
                  <c:v>92.809700000000007</c:v>
                </c:pt>
                <c:pt idx="1433">
                  <c:v>92.285300000000007</c:v>
                </c:pt>
                <c:pt idx="1434">
                  <c:v>93.319599999999994</c:v>
                </c:pt>
                <c:pt idx="1435">
                  <c:v>92.793300000000002</c:v>
                </c:pt>
                <c:pt idx="1436">
                  <c:v>93.8399</c:v>
                </c:pt>
                <c:pt idx="1437">
                  <c:v>93.3202</c:v>
                </c:pt>
                <c:pt idx="1438">
                  <c:v>94.355800000000002</c:v>
                </c:pt>
                <c:pt idx="1439">
                  <c:v>93.834599999999995</c:v>
                </c:pt>
                <c:pt idx="1440">
                  <c:v>94.876099999999994</c:v>
                </c:pt>
                <c:pt idx="1441">
                  <c:v>94.333500000000001</c:v>
                </c:pt>
                <c:pt idx="1442">
                  <c:v>95.402699999999996</c:v>
                </c:pt>
                <c:pt idx="1443">
                  <c:v>94.858099999999993</c:v>
                </c:pt>
                <c:pt idx="1444">
                  <c:v>95.911600000000007</c:v>
                </c:pt>
                <c:pt idx="1445">
                  <c:v>95.369699999999995</c:v>
                </c:pt>
                <c:pt idx="1446">
                  <c:v>96.415099999999995</c:v>
                </c:pt>
                <c:pt idx="1447">
                  <c:v>95.887200000000007</c:v>
                </c:pt>
                <c:pt idx="1448">
                  <c:v>96.957700000000003</c:v>
                </c:pt>
                <c:pt idx="1449">
                  <c:v>96.4101</c:v>
                </c:pt>
                <c:pt idx="1450">
                  <c:v>97.471900000000005</c:v>
                </c:pt>
                <c:pt idx="1451">
                  <c:v>96.915599999999998</c:v>
                </c:pt>
                <c:pt idx="1452">
                  <c:v>97.989599999999996</c:v>
                </c:pt>
                <c:pt idx="1453">
                  <c:v>97.447999999999993</c:v>
                </c:pt>
                <c:pt idx="1454">
                  <c:v>98.512699999999995</c:v>
                </c:pt>
                <c:pt idx="1455">
                  <c:v>97.962100000000007</c:v>
                </c:pt>
                <c:pt idx="1456">
                  <c:v>99.0274</c:v>
                </c:pt>
                <c:pt idx="1457">
                  <c:v>98.470100000000002</c:v>
                </c:pt>
                <c:pt idx="1458">
                  <c:v>99.551900000000003</c:v>
                </c:pt>
                <c:pt idx="1459">
                  <c:v>98.968400000000003</c:v>
                </c:pt>
                <c:pt idx="1460">
                  <c:v>100.07599999999999</c:v>
                </c:pt>
                <c:pt idx="1461">
                  <c:v>99.493300000000005</c:v>
                </c:pt>
                <c:pt idx="1462">
                  <c:v>100.598</c:v>
                </c:pt>
                <c:pt idx="1463">
                  <c:v>100.015</c:v>
                </c:pt>
                <c:pt idx="1464">
                  <c:v>101.124</c:v>
                </c:pt>
                <c:pt idx="1465">
                  <c:v>100.538</c:v>
                </c:pt>
                <c:pt idx="1466">
                  <c:v>101.646</c:v>
                </c:pt>
                <c:pt idx="1467">
                  <c:v>101.06</c:v>
                </c:pt>
                <c:pt idx="1468">
                  <c:v>102.16800000000001</c:v>
                </c:pt>
                <c:pt idx="1469">
                  <c:v>101.58</c:v>
                </c:pt>
                <c:pt idx="1470">
                  <c:v>102.675</c:v>
                </c:pt>
                <c:pt idx="1471">
                  <c:v>102.105</c:v>
                </c:pt>
                <c:pt idx="1472">
                  <c:v>103.18300000000001</c:v>
                </c:pt>
                <c:pt idx="1473">
                  <c:v>104.36</c:v>
                </c:pt>
                <c:pt idx="1474">
                  <c:v>103.777</c:v>
                </c:pt>
                <c:pt idx="1475">
                  <c:v>104.848</c:v>
                </c:pt>
                <c:pt idx="1476">
                  <c:v>104.31</c:v>
                </c:pt>
                <c:pt idx="1477">
                  <c:v>105.4</c:v>
                </c:pt>
                <c:pt idx="1478">
                  <c:v>104.81</c:v>
                </c:pt>
                <c:pt idx="1479">
                  <c:v>105.94199999999999</c:v>
                </c:pt>
                <c:pt idx="1480">
                  <c:v>105.319</c:v>
                </c:pt>
                <c:pt idx="1481">
                  <c:v>106.461</c:v>
                </c:pt>
                <c:pt idx="1482">
                  <c:v>105.842</c:v>
                </c:pt>
                <c:pt idx="1483">
                  <c:v>106.97799999999999</c:v>
                </c:pt>
                <c:pt idx="1484">
                  <c:v>106.373</c:v>
                </c:pt>
                <c:pt idx="1485">
                  <c:v>107.492</c:v>
                </c:pt>
                <c:pt idx="1486">
                  <c:v>106.914</c:v>
                </c:pt>
                <c:pt idx="1487">
                  <c:v>108.048</c:v>
                </c:pt>
                <c:pt idx="1488">
                  <c:v>107.437</c:v>
                </c:pt>
                <c:pt idx="1489">
                  <c:v>108.542</c:v>
                </c:pt>
                <c:pt idx="1490">
                  <c:v>107.952</c:v>
                </c:pt>
                <c:pt idx="1491">
                  <c:v>109.08199999999999</c:v>
                </c:pt>
                <c:pt idx="1492">
                  <c:v>108.491</c:v>
                </c:pt>
                <c:pt idx="1493">
                  <c:v>109.63500000000001</c:v>
                </c:pt>
                <c:pt idx="1494">
                  <c:v>108.998</c:v>
                </c:pt>
                <c:pt idx="1495">
                  <c:v>110.154</c:v>
                </c:pt>
                <c:pt idx="1496">
                  <c:v>109.55</c:v>
                </c:pt>
                <c:pt idx="1497">
                  <c:v>110.666</c:v>
                </c:pt>
                <c:pt idx="1498">
                  <c:v>110.086</c:v>
                </c:pt>
                <c:pt idx="1499">
                  <c:v>111.179</c:v>
                </c:pt>
                <c:pt idx="1500">
                  <c:v>110.584</c:v>
                </c:pt>
                <c:pt idx="1501">
                  <c:v>111.735</c:v>
                </c:pt>
                <c:pt idx="1502">
                  <c:v>111.151</c:v>
                </c:pt>
                <c:pt idx="1503">
                  <c:v>112.26300000000001</c:v>
                </c:pt>
                <c:pt idx="1504">
                  <c:v>111.666</c:v>
                </c:pt>
                <c:pt idx="1505">
                  <c:v>112.79600000000001</c:v>
                </c:pt>
                <c:pt idx="1506">
                  <c:v>112.208</c:v>
                </c:pt>
                <c:pt idx="1507">
                  <c:v>113.32599999999999</c:v>
                </c:pt>
                <c:pt idx="1508">
                  <c:v>112.752</c:v>
                </c:pt>
                <c:pt idx="1509">
                  <c:v>113.84</c:v>
                </c:pt>
                <c:pt idx="1510">
                  <c:v>113.254</c:v>
                </c:pt>
                <c:pt idx="1511">
                  <c:v>114.381</c:v>
                </c:pt>
                <c:pt idx="1512">
                  <c:v>113.81</c:v>
                </c:pt>
                <c:pt idx="1513">
                  <c:v>114.91200000000001</c:v>
                </c:pt>
                <c:pt idx="1514">
                  <c:v>114.32599999999999</c:v>
                </c:pt>
                <c:pt idx="1515">
                  <c:v>115.45</c:v>
                </c:pt>
                <c:pt idx="1516">
                  <c:v>114.85</c:v>
                </c:pt>
                <c:pt idx="1517">
                  <c:v>116.004</c:v>
                </c:pt>
                <c:pt idx="1518">
                  <c:v>115.423</c:v>
                </c:pt>
                <c:pt idx="1519">
                  <c:v>116.523</c:v>
                </c:pt>
                <c:pt idx="1520">
                  <c:v>115.91200000000001</c:v>
                </c:pt>
                <c:pt idx="1521">
                  <c:v>117.036</c:v>
                </c:pt>
                <c:pt idx="1522">
                  <c:v>116.462</c:v>
                </c:pt>
                <c:pt idx="1523">
                  <c:v>117.595</c:v>
                </c:pt>
                <c:pt idx="1524">
                  <c:v>116.99</c:v>
                </c:pt>
                <c:pt idx="1525">
                  <c:v>118.102</c:v>
                </c:pt>
                <c:pt idx="1526">
                  <c:v>117.52800000000001</c:v>
                </c:pt>
                <c:pt idx="1527">
                  <c:v>118.648</c:v>
                </c:pt>
                <c:pt idx="1528">
                  <c:v>118.071</c:v>
                </c:pt>
                <c:pt idx="1529">
                  <c:v>119.155</c:v>
                </c:pt>
                <c:pt idx="1530">
                  <c:v>118.63200000000001</c:v>
                </c:pt>
                <c:pt idx="1531">
                  <c:v>119.715</c:v>
                </c:pt>
                <c:pt idx="1532">
                  <c:v>119.142</c:v>
                </c:pt>
                <c:pt idx="1533">
                  <c:v>120.26300000000001</c:v>
                </c:pt>
                <c:pt idx="1534">
                  <c:v>119.663</c:v>
                </c:pt>
                <c:pt idx="1535">
                  <c:v>120.78</c:v>
                </c:pt>
                <c:pt idx="1536">
                  <c:v>120.249</c:v>
                </c:pt>
                <c:pt idx="1537">
                  <c:v>121.322</c:v>
                </c:pt>
                <c:pt idx="1538">
                  <c:v>120.765</c:v>
                </c:pt>
                <c:pt idx="1539">
                  <c:v>121.843</c:v>
                </c:pt>
                <c:pt idx="1540">
                  <c:v>121.307</c:v>
                </c:pt>
                <c:pt idx="1541">
                  <c:v>122.39</c:v>
                </c:pt>
                <c:pt idx="1542">
                  <c:v>121.834</c:v>
                </c:pt>
                <c:pt idx="1543">
                  <c:v>122.923</c:v>
                </c:pt>
                <c:pt idx="1544">
                  <c:v>122.35899999999999</c:v>
                </c:pt>
                <c:pt idx="1545">
                  <c:v>123.437</c:v>
                </c:pt>
                <c:pt idx="1546">
                  <c:v>122.914</c:v>
                </c:pt>
                <c:pt idx="1547">
                  <c:v>124.003</c:v>
                </c:pt>
                <c:pt idx="1548">
                  <c:v>123.426</c:v>
                </c:pt>
                <c:pt idx="1549">
                  <c:v>124.542</c:v>
                </c:pt>
                <c:pt idx="1550">
                  <c:v>123.97799999999999</c:v>
                </c:pt>
                <c:pt idx="1551">
                  <c:v>125.07599999999999</c:v>
                </c:pt>
                <c:pt idx="1552">
                  <c:v>124.538</c:v>
                </c:pt>
                <c:pt idx="1553">
                  <c:v>125.592</c:v>
                </c:pt>
                <c:pt idx="1554">
                  <c:v>125.04600000000001</c:v>
                </c:pt>
                <c:pt idx="1555">
                  <c:v>126.164</c:v>
                </c:pt>
                <c:pt idx="1556">
                  <c:v>125.61199999999999</c:v>
                </c:pt>
                <c:pt idx="1557">
                  <c:v>126.696</c:v>
                </c:pt>
                <c:pt idx="1558">
                  <c:v>126.145</c:v>
                </c:pt>
                <c:pt idx="1559">
                  <c:v>127.217</c:v>
                </c:pt>
                <c:pt idx="1560">
                  <c:v>126.68899999999999</c:v>
                </c:pt>
                <c:pt idx="1561">
                  <c:v>127.79900000000001</c:v>
                </c:pt>
                <c:pt idx="1562">
                  <c:v>127.244</c:v>
                </c:pt>
                <c:pt idx="1563">
                  <c:v>128.30699999999999</c:v>
                </c:pt>
                <c:pt idx="1564">
                  <c:v>127.76300000000001</c:v>
                </c:pt>
                <c:pt idx="1565">
                  <c:v>128.83799999999999</c:v>
                </c:pt>
                <c:pt idx="1566">
                  <c:v>128.35400000000001</c:v>
                </c:pt>
                <c:pt idx="1567">
                  <c:v>129.39500000000001</c:v>
                </c:pt>
                <c:pt idx="1568">
                  <c:v>128.86600000000001</c:v>
                </c:pt>
                <c:pt idx="1569">
                  <c:v>129.89099999999999</c:v>
                </c:pt>
                <c:pt idx="1570">
                  <c:v>129.43100000000001</c:v>
                </c:pt>
                <c:pt idx="1571">
                  <c:v>130.494</c:v>
                </c:pt>
                <c:pt idx="1572">
                  <c:v>129.96700000000001</c:v>
                </c:pt>
                <c:pt idx="1573">
                  <c:v>131</c:v>
                </c:pt>
                <c:pt idx="1574">
                  <c:v>130.49199999999999</c:v>
                </c:pt>
                <c:pt idx="1575">
                  <c:v>131.54599999999999</c:v>
                </c:pt>
                <c:pt idx="1576">
                  <c:v>131.09299999999999</c:v>
                </c:pt>
                <c:pt idx="1577">
                  <c:v>132.125</c:v>
                </c:pt>
                <c:pt idx="1578">
                  <c:v>131.58199999999999</c:v>
                </c:pt>
                <c:pt idx="1579">
                  <c:v>132.63300000000001</c:v>
                </c:pt>
                <c:pt idx="1580">
                  <c:v>132.14500000000001</c:v>
                </c:pt>
                <c:pt idx="1581">
                  <c:v>133.20500000000001</c:v>
                </c:pt>
                <c:pt idx="1582">
                  <c:v>132.697</c:v>
                </c:pt>
                <c:pt idx="1583">
                  <c:v>133.73699999999999</c:v>
                </c:pt>
                <c:pt idx="1584">
                  <c:v>133.24100000000001</c:v>
                </c:pt>
                <c:pt idx="1585">
                  <c:v>134.381</c:v>
                </c:pt>
                <c:pt idx="1586">
                  <c:v>134.43600000000001</c:v>
                </c:pt>
                <c:pt idx="1587">
                  <c:v>133.04499999999999</c:v>
                </c:pt>
                <c:pt idx="1588">
                  <c:v>132.58099999999999</c:v>
                </c:pt>
                <c:pt idx="1589">
                  <c:v>131.13900000000001</c:v>
                </c:pt>
                <c:pt idx="1590">
                  <c:v>130.80699999999999</c:v>
                </c:pt>
                <c:pt idx="1591">
                  <c:v>129.399</c:v>
                </c:pt>
                <c:pt idx="1592">
                  <c:v>129.08000000000001</c:v>
                </c:pt>
                <c:pt idx="1593">
                  <c:v>127.675</c:v>
                </c:pt>
                <c:pt idx="1594">
                  <c:v>127.36799999999999</c:v>
                </c:pt>
                <c:pt idx="1595">
                  <c:v>126.02200000000001</c:v>
                </c:pt>
                <c:pt idx="1596">
                  <c:v>125.797</c:v>
                </c:pt>
                <c:pt idx="1597">
                  <c:v>124.411</c:v>
                </c:pt>
                <c:pt idx="1598">
                  <c:v>124.143</c:v>
                </c:pt>
                <c:pt idx="1599">
                  <c:v>122.75</c:v>
                </c:pt>
                <c:pt idx="1600">
                  <c:v>122.57299999999999</c:v>
                </c:pt>
                <c:pt idx="1601">
                  <c:v>121.26900000000001</c:v>
                </c:pt>
                <c:pt idx="1602">
                  <c:v>121.06100000000001</c:v>
                </c:pt>
                <c:pt idx="1603">
                  <c:v>119.714</c:v>
                </c:pt>
                <c:pt idx="1604">
                  <c:v>119.511</c:v>
                </c:pt>
                <c:pt idx="1605">
                  <c:v>118.2</c:v>
                </c:pt>
                <c:pt idx="1606">
                  <c:v>118.04600000000001</c:v>
                </c:pt>
                <c:pt idx="1607">
                  <c:v>116.71899999999999</c:v>
                </c:pt>
                <c:pt idx="1608">
                  <c:v>116.596</c:v>
                </c:pt>
                <c:pt idx="1609">
                  <c:v>115.236</c:v>
                </c:pt>
                <c:pt idx="1610">
                  <c:v>115.102</c:v>
                </c:pt>
                <c:pt idx="1611">
                  <c:v>113.809</c:v>
                </c:pt>
                <c:pt idx="1612">
                  <c:v>113.699</c:v>
                </c:pt>
                <c:pt idx="1613">
                  <c:v>112.408</c:v>
                </c:pt>
                <c:pt idx="1614">
                  <c:v>112.294</c:v>
                </c:pt>
                <c:pt idx="1615">
                  <c:v>110.96299999999999</c:v>
                </c:pt>
                <c:pt idx="1616">
                  <c:v>110.88800000000001</c:v>
                </c:pt>
                <c:pt idx="1617">
                  <c:v>109.642</c:v>
                </c:pt>
                <c:pt idx="1618">
                  <c:v>109.569</c:v>
                </c:pt>
                <c:pt idx="1619">
                  <c:v>108.25700000000001</c:v>
                </c:pt>
                <c:pt idx="1620">
                  <c:v>108.178</c:v>
                </c:pt>
                <c:pt idx="1621">
                  <c:v>106.922</c:v>
                </c:pt>
                <c:pt idx="1622">
                  <c:v>106.874</c:v>
                </c:pt>
                <c:pt idx="1623">
                  <c:v>105.61</c:v>
                </c:pt>
                <c:pt idx="1624">
                  <c:v>105.56100000000001</c:v>
                </c:pt>
                <c:pt idx="1625">
                  <c:v>104.279</c:v>
                </c:pt>
                <c:pt idx="1626">
                  <c:v>104.279</c:v>
                </c:pt>
                <c:pt idx="1627">
                  <c:v>102.997</c:v>
                </c:pt>
                <c:pt idx="1628">
                  <c:v>102.997</c:v>
                </c:pt>
                <c:pt idx="1629">
                  <c:v>101.745</c:v>
                </c:pt>
                <c:pt idx="1630">
                  <c:v>101.739</c:v>
                </c:pt>
                <c:pt idx="1631">
                  <c:v>100.45</c:v>
                </c:pt>
                <c:pt idx="1632">
                  <c:v>100.517</c:v>
                </c:pt>
                <c:pt idx="1633">
                  <c:v>99.226699999999994</c:v>
                </c:pt>
                <c:pt idx="1634">
                  <c:v>99.257599999999996</c:v>
                </c:pt>
                <c:pt idx="1635">
                  <c:v>97.993600000000001</c:v>
                </c:pt>
                <c:pt idx="1636">
                  <c:v>98.058300000000003</c:v>
                </c:pt>
                <c:pt idx="1637">
                  <c:v>96.787300000000002</c:v>
                </c:pt>
                <c:pt idx="1638">
                  <c:v>96.874300000000005</c:v>
                </c:pt>
                <c:pt idx="1639">
                  <c:v>95.601900000000001</c:v>
                </c:pt>
                <c:pt idx="1640">
                  <c:v>95.664299999999997</c:v>
                </c:pt>
                <c:pt idx="1641">
                  <c:v>94.391400000000004</c:v>
                </c:pt>
                <c:pt idx="1642">
                  <c:v>94.482500000000002</c:v>
                </c:pt>
                <c:pt idx="1643">
                  <c:v>93.233400000000003</c:v>
                </c:pt>
                <c:pt idx="1644">
                  <c:v>93.355199999999996</c:v>
                </c:pt>
                <c:pt idx="1645">
                  <c:v>92.0839</c:v>
                </c:pt>
                <c:pt idx="1646">
                  <c:v>92.198099999999997</c:v>
                </c:pt>
                <c:pt idx="1647">
                  <c:v>90.912499999999994</c:v>
                </c:pt>
                <c:pt idx="1648">
                  <c:v>91.093299999999999</c:v>
                </c:pt>
                <c:pt idx="1649">
                  <c:v>89.788399999999996</c:v>
                </c:pt>
                <c:pt idx="1650">
                  <c:v>89.953500000000005</c:v>
                </c:pt>
                <c:pt idx="1651">
                  <c:v>88.643500000000003</c:v>
                </c:pt>
                <c:pt idx="1652">
                  <c:v>88.8797</c:v>
                </c:pt>
                <c:pt idx="1653">
                  <c:v>87.577200000000005</c:v>
                </c:pt>
                <c:pt idx="1654">
                  <c:v>87.781899999999993</c:v>
                </c:pt>
                <c:pt idx="1655">
                  <c:v>86.472999999999999</c:v>
                </c:pt>
                <c:pt idx="1656">
                  <c:v>86.700500000000005</c:v>
                </c:pt>
                <c:pt idx="1657">
                  <c:v>85.414299999999997</c:v>
                </c:pt>
                <c:pt idx="1658">
                  <c:v>85.624899999999997</c:v>
                </c:pt>
                <c:pt idx="1659">
                  <c:v>84.3279</c:v>
                </c:pt>
                <c:pt idx="1660">
                  <c:v>84.539500000000004</c:v>
                </c:pt>
                <c:pt idx="1661">
                  <c:v>83.302000000000007</c:v>
                </c:pt>
                <c:pt idx="1662">
                  <c:v>83.531400000000005</c:v>
                </c:pt>
                <c:pt idx="1663">
                  <c:v>82.246899999999997</c:v>
                </c:pt>
                <c:pt idx="1664">
                  <c:v>82.493099999999998</c:v>
                </c:pt>
                <c:pt idx="1665">
                  <c:v>81.214200000000005</c:v>
                </c:pt>
                <c:pt idx="1666">
                  <c:v>81.489900000000006</c:v>
                </c:pt>
                <c:pt idx="1667">
                  <c:v>80.222200000000001</c:v>
                </c:pt>
                <c:pt idx="1668">
                  <c:v>80.480099999999993</c:v>
                </c:pt>
                <c:pt idx="1669">
                  <c:v>79.1815</c:v>
                </c:pt>
                <c:pt idx="1670">
                  <c:v>79.470399999999998</c:v>
                </c:pt>
                <c:pt idx="1671">
                  <c:v>78.195499999999996</c:v>
                </c:pt>
                <c:pt idx="1672">
                  <c:v>78.508899999999997</c:v>
                </c:pt>
                <c:pt idx="1673">
                  <c:v>77.216999999999999</c:v>
                </c:pt>
                <c:pt idx="1674">
                  <c:v>77.499399999999994</c:v>
                </c:pt>
                <c:pt idx="1675">
                  <c:v>76.203599999999994</c:v>
                </c:pt>
                <c:pt idx="1676">
                  <c:v>76.534300000000002</c:v>
                </c:pt>
                <c:pt idx="1677">
                  <c:v>75.305400000000006</c:v>
                </c:pt>
                <c:pt idx="1678">
                  <c:v>75.605000000000004</c:v>
                </c:pt>
                <c:pt idx="1679">
                  <c:v>74.310199999999995</c:v>
                </c:pt>
                <c:pt idx="1680">
                  <c:v>74.624300000000005</c:v>
                </c:pt>
                <c:pt idx="1681">
                  <c:v>73.410300000000007</c:v>
                </c:pt>
                <c:pt idx="1682">
                  <c:v>73.719800000000006</c:v>
                </c:pt>
                <c:pt idx="1683">
                  <c:v>72.486999999999995</c:v>
                </c:pt>
                <c:pt idx="1684">
                  <c:v>72.792299999999997</c:v>
                </c:pt>
                <c:pt idx="1685">
                  <c:v>71.5321</c:v>
                </c:pt>
                <c:pt idx="1686">
                  <c:v>71.878299999999996</c:v>
                </c:pt>
                <c:pt idx="1687">
                  <c:v>70.646000000000001</c:v>
                </c:pt>
                <c:pt idx="1688">
                  <c:v>70.990700000000004</c:v>
                </c:pt>
                <c:pt idx="1689">
                  <c:v>69.737099999999998</c:v>
                </c:pt>
                <c:pt idx="1690">
                  <c:v>70.085099999999997</c:v>
                </c:pt>
                <c:pt idx="1691">
                  <c:v>68.837900000000005</c:v>
                </c:pt>
                <c:pt idx="1692">
                  <c:v>69.192099999999996</c:v>
                </c:pt>
                <c:pt idx="1693">
                  <c:v>67.9666</c:v>
                </c:pt>
                <c:pt idx="1694">
                  <c:v>68.335899999999995</c:v>
                </c:pt>
                <c:pt idx="1695">
                  <c:v>67.081000000000003</c:v>
                </c:pt>
                <c:pt idx="1696">
                  <c:v>67.470600000000005</c:v>
                </c:pt>
                <c:pt idx="1697">
                  <c:v>66.221500000000006</c:v>
                </c:pt>
                <c:pt idx="1698">
                  <c:v>66.632199999999997</c:v>
                </c:pt>
                <c:pt idx="1699">
                  <c:v>65.397300000000001</c:v>
                </c:pt>
                <c:pt idx="1700">
                  <c:v>65.788499999999999</c:v>
                </c:pt>
                <c:pt idx="1701">
                  <c:v>64.531499999999994</c:v>
                </c:pt>
                <c:pt idx="1702">
                  <c:v>64.936099999999996</c:v>
                </c:pt>
                <c:pt idx="1703">
                  <c:v>63.723500000000001</c:v>
                </c:pt>
                <c:pt idx="1704">
                  <c:v>64.124700000000004</c:v>
                </c:pt>
                <c:pt idx="1705">
                  <c:v>62.8688</c:v>
                </c:pt>
                <c:pt idx="1706">
                  <c:v>63.296599999999998</c:v>
                </c:pt>
                <c:pt idx="1707">
                  <c:v>62.063800000000001</c:v>
                </c:pt>
                <c:pt idx="1708">
                  <c:v>62.533499999999997</c:v>
                </c:pt>
                <c:pt idx="1709">
                  <c:v>61.253900000000002</c:v>
                </c:pt>
                <c:pt idx="1710">
                  <c:v>61.704300000000003</c:v>
                </c:pt>
                <c:pt idx="1711">
                  <c:v>60.460900000000002</c:v>
                </c:pt>
                <c:pt idx="1712">
                  <c:v>60.924599999999998</c:v>
                </c:pt>
                <c:pt idx="1713">
                  <c:v>59.683799999999998</c:v>
                </c:pt>
                <c:pt idx="1714">
                  <c:v>60.148699999999998</c:v>
                </c:pt>
                <c:pt idx="1715">
                  <c:v>58.884300000000003</c:v>
                </c:pt>
                <c:pt idx="1716">
                  <c:v>59.341099999999997</c:v>
                </c:pt>
                <c:pt idx="1717">
                  <c:v>58.120199999999997</c:v>
                </c:pt>
                <c:pt idx="1718">
                  <c:v>58.606999999999999</c:v>
                </c:pt>
                <c:pt idx="1719">
                  <c:v>57.360100000000003</c:v>
                </c:pt>
                <c:pt idx="1720">
                  <c:v>57.8506</c:v>
                </c:pt>
                <c:pt idx="1721">
                  <c:v>56.595500000000001</c:v>
                </c:pt>
                <c:pt idx="1722">
                  <c:v>57.092599999999997</c:v>
                </c:pt>
                <c:pt idx="1723">
                  <c:v>55.865900000000003</c:v>
                </c:pt>
                <c:pt idx="1724">
                  <c:v>56.334800000000001</c:v>
                </c:pt>
                <c:pt idx="1725">
                  <c:v>55.118299999999998</c:v>
                </c:pt>
                <c:pt idx="1726">
                  <c:v>55.613599999999998</c:v>
                </c:pt>
                <c:pt idx="1727">
                  <c:v>54.395200000000003</c:v>
                </c:pt>
                <c:pt idx="1728">
                  <c:v>54.872599999999998</c:v>
                </c:pt>
                <c:pt idx="1729">
                  <c:v>53.697099999999999</c:v>
                </c:pt>
                <c:pt idx="1730">
                  <c:v>54.186599999999999</c:v>
                </c:pt>
                <c:pt idx="1731">
                  <c:v>52.973799999999997</c:v>
                </c:pt>
                <c:pt idx="1732">
                  <c:v>53.471200000000003</c:v>
                </c:pt>
                <c:pt idx="1733">
                  <c:v>52.280700000000003</c:v>
                </c:pt>
                <c:pt idx="1734">
                  <c:v>52.7774</c:v>
                </c:pt>
                <c:pt idx="1735">
                  <c:v>51.557299999999998</c:v>
                </c:pt>
                <c:pt idx="1736">
                  <c:v>52.083599999999997</c:v>
                </c:pt>
                <c:pt idx="1737">
                  <c:v>50.906300000000002</c:v>
                </c:pt>
                <c:pt idx="1738">
                  <c:v>51.398600000000002</c:v>
                </c:pt>
                <c:pt idx="1739">
                  <c:v>50.195900000000002</c:v>
                </c:pt>
                <c:pt idx="1740">
                  <c:v>50.716799999999999</c:v>
                </c:pt>
                <c:pt idx="1741">
                  <c:v>49.534799999999997</c:v>
                </c:pt>
                <c:pt idx="1742">
                  <c:v>50.049700000000001</c:v>
                </c:pt>
                <c:pt idx="1743">
                  <c:v>48.886400000000002</c:v>
                </c:pt>
                <c:pt idx="1744">
                  <c:v>49.378</c:v>
                </c:pt>
                <c:pt idx="1745">
                  <c:v>48.215400000000002</c:v>
                </c:pt>
                <c:pt idx="1746">
                  <c:v>48.735799999999998</c:v>
                </c:pt>
                <c:pt idx="1747">
                  <c:v>47.601300000000002</c:v>
                </c:pt>
                <c:pt idx="1748">
                  <c:v>48.094099999999997</c:v>
                </c:pt>
                <c:pt idx="1749">
                  <c:v>46.930300000000003</c:v>
                </c:pt>
                <c:pt idx="1750">
                  <c:v>47.433700000000002</c:v>
                </c:pt>
                <c:pt idx="1751">
                  <c:v>46.287799999999997</c:v>
                </c:pt>
                <c:pt idx="1752">
                  <c:v>46.827199999999998</c:v>
                </c:pt>
                <c:pt idx="1753">
                  <c:v>45.648699999999998</c:v>
                </c:pt>
                <c:pt idx="1754">
                  <c:v>45.139699999999998</c:v>
                </c:pt>
                <c:pt idx="1755">
                  <c:v>44.819800000000001</c:v>
                </c:pt>
                <c:pt idx="1756">
                  <c:v>43.722200000000001</c:v>
                </c:pt>
                <c:pt idx="1757">
                  <c:v>44.204000000000001</c:v>
                </c:pt>
                <c:pt idx="1758">
                  <c:v>43.124899999999997</c:v>
                </c:pt>
                <c:pt idx="1759">
                  <c:v>43.610300000000002</c:v>
                </c:pt>
                <c:pt idx="1760">
                  <c:v>42.543700000000001</c:v>
                </c:pt>
                <c:pt idx="1761">
                  <c:v>43.031300000000002</c:v>
                </c:pt>
                <c:pt idx="1762">
                  <c:v>41.954000000000001</c:v>
                </c:pt>
                <c:pt idx="1763">
                  <c:v>42.439799999999998</c:v>
                </c:pt>
                <c:pt idx="1764">
                  <c:v>41.382399999999997</c:v>
                </c:pt>
                <c:pt idx="1765">
                  <c:v>41.878100000000003</c:v>
                </c:pt>
                <c:pt idx="1766">
                  <c:v>40.820799999999998</c:v>
                </c:pt>
                <c:pt idx="1767">
                  <c:v>41.300199999999997</c:v>
                </c:pt>
                <c:pt idx="1768">
                  <c:v>40.249400000000001</c:v>
                </c:pt>
                <c:pt idx="1769">
                  <c:v>40.7485</c:v>
                </c:pt>
                <c:pt idx="1770">
                  <c:v>39.711599999999997</c:v>
                </c:pt>
                <c:pt idx="1771">
                  <c:v>40.2027</c:v>
                </c:pt>
                <c:pt idx="1772">
                  <c:v>39.1526</c:v>
                </c:pt>
                <c:pt idx="1773">
                  <c:v>39.645200000000003</c:v>
                </c:pt>
                <c:pt idx="1774">
                  <c:v>38.622999999999998</c:v>
                </c:pt>
                <c:pt idx="1775">
                  <c:v>39.108899999999998</c:v>
                </c:pt>
                <c:pt idx="1776">
                  <c:v>38.094200000000001</c:v>
                </c:pt>
                <c:pt idx="1777">
                  <c:v>38.574399999999997</c:v>
                </c:pt>
                <c:pt idx="1778">
                  <c:v>37.558700000000002</c:v>
                </c:pt>
                <c:pt idx="1779">
                  <c:v>38.048499999999997</c:v>
                </c:pt>
                <c:pt idx="1780">
                  <c:v>37.052900000000001</c:v>
                </c:pt>
                <c:pt idx="1781">
                  <c:v>37.536099999999998</c:v>
                </c:pt>
                <c:pt idx="1782">
                  <c:v>36.530500000000004</c:v>
                </c:pt>
                <c:pt idx="1783">
                  <c:v>36.993699999999997</c:v>
                </c:pt>
                <c:pt idx="1784">
                  <c:v>36.064300000000003</c:v>
                </c:pt>
                <c:pt idx="1785">
                  <c:v>36.4925</c:v>
                </c:pt>
                <c:pt idx="1786">
                  <c:v>35.5518</c:v>
                </c:pt>
                <c:pt idx="1787">
                  <c:v>35.981000000000002</c:v>
                </c:pt>
                <c:pt idx="1788">
                  <c:v>35.050199999999997</c:v>
                </c:pt>
                <c:pt idx="1789">
                  <c:v>35.492699999999999</c:v>
                </c:pt>
                <c:pt idx="1790">
                  <c:v>34.577800000000003</c:v>
                </c:pt>
                <c:pt idx="1791">
                  <c:v>34.999000000000002</c:v>
                </c:pt>
                <c:pt idx="1792">
                  <c:v>34.092100000000002</c:v>
                </c:pt>
                <c:pt idx="1793">
                  <c:v>34.518799999999999</c:v>
                </c:pt>
                <c:pt idx="1794">
                  <c:v>33.619999999999997</c:v>
                </c:pt>
                <c:pt idx="1795">
                  <c:v>34.048299999999998</c:v>
                </c:pt>
                <c:pt idx="1796">
                  <c:v>33.146500000000003</c:v>
                </c:pt>
                <c:pt idx="1797">
                  <c:v>33.571899999999999</c:v>
                </c:pt>
                <c:pt idx="1798">
                  <c:v>32.680100000000003</c:v>
                </c:pt>
                <c:pt idx="1799">
                  <c:v>33.112900000000003</c:v>
                </c:pt>
                <c:pt idx="1800">
                  <c:v>32.231099999999998</c:v>
                </c:pt>
                <c:pt idx="1801">
                  <c:v>32.655900000000003</c:v>
                </c:pt>
                <c:pt idx="1802">
                  <c:v>31.7683</c:v>
                </c:pt>
                <c:pt idx="1803">
                  <c:v>32.200899999999997</c:v>
                </c:pt>
                <c:pt idx="1804">
                  <c:v>31.322800000000001</c:v>
                </c:pt>
                <c:pt idx="1805">
                  <c:v>31.7653</c:v>
                </c:pt>
                <c:pt idx="1806">
                  <c:v>30.8962</c:v>
                </c:pt>
                <c:pt idx="1807">
                  <c:v>31.313400000000001</c:v>
                </c:pt>
                <c:pt idx="1808">
                  <c:v>30.456</c:v>
                </c:pt>
                <c:pt idx="1809">
                  <c:v>30.883500000000002</c:v>
                </c:pt>
                <c:pt idx="1810">
                  <c:v>30.030100000000001</c:v>
                </c:pt>
                <c:pt idx="1811">
                  <c:v>30.460799999999999</c:v>
                </c:pt>
                <c:pt idx="1812">
                  <c:v>29.6022</c:v>
                </c:pt>
                <c:pt idx="1813">
                  <c:v>30.0228</c:v>
                </c:pt>
                <c:pt idx="1814">
                  <c:v>29.185500000000001</c:v>
                </c:pt>
                <c:pt idx="1815">
                  <c:v>29.6145</c:v>
                </c:pt>
                <c:pt idx="1816">
                  <c:v>28.787099999999999</c:v>
                </c:pt>
                <c:pt idx="1817">
                  <c:v>29.196100000000001</c:v>
                </c:pt>
                <c:pt idx="1818">
                  <c:v>28.371200000000002</c:v>
                </c:pt>
                <c:pt idx="1819">
                  <c:v>28.789300000000001</c:v>
                </c:pt>
                <c:pt idx="1820">
                  <c:v>27.973299999999998</c:v>
                </c:pt>
                <c:pt idx="1821">
                  <c:v>28.390699999999999</c:v>
                </c:pt>
                <c:pt idx="1822">
                  <c:v>27.580100000000002</c:v>
                </c:pt>
                <c:pt idx="1823">
                  <c:v>27.981300000000001</c:v>
                </c:pt>
                <c:pt idx="1824">
                  <c:v>27.1983</c:v>
                </c:pt>
                <c:pt idx="1825">
                  <c:v>27.6035</c:v>
                </c:pt>
                <c:pt idx="1826">
                  <c:v>26.808399999999999</c:v>
                </c:pt>
                <c:pt idx="1827">
                  <c:v>27.206099999999999</c:v>
                </c:pt>
                <c:pt idx="1828">
                  <c:v>26.430900000000001</c:v>
                </c:pt>
                <c:pt idx="1829">
                  <c:v>26.831900000000001</c:v>
                </c:pt>
                <c:pt idx="1830">
                  <c:v>26.0669</c:v>
                </c:pt>
                <c:pt idx="1831">
                  <c:v>26.450099999999999</c:v>
                </c:pt>
                <c:pt idx="1832">
                  <c:v>25.686699999999998</c:v>
                </c:pt>
                <c:pt idx="1833">
                  <c:v>26.081199999999999</c:v>
                </c:pt>
                <c:pt idx="1834">
                  <c:v>25.337299999999999</c:v>
                </c:pt>
                <c:pt idx="1835">
                  <c:v>25.726500000000001</c:v>
                </c:pt>
                <c:pt idx="1836">
                  <c:v>24.973600000000001</c:v>
                </c:pt>
                <c:pt idx="1837">
                  <c:v>25.3462</c:v>
                </c:pt>
                <c:pt idx="1838">
                  <c:v>24.622499999999999</c:v>
                </c:pt>
                <c:pt idx="1839">
                  <c:v>25.0002</c:v>
                </c:pt>
                <c:pt idx="1840">
                  <c:v>24.282900000000001</c:v>
                </c:pt>
                <c:pt idx="1841">
                  <c:v>24.641100000000002</c:v>
                </c:pt>
                <c:pt idx="1842">
                  <c:v>23.9239</c:v>
                </c:pt>
                <c:pt idx="1843">
                  <c:v>24.296099999999999</c:v>
                </c:pt>
                <c:pt idx="1844">
                  <c:v>23.6037</c:v>
                </c:pt>
                <c:pt idx="1845">
                  <c:v>23.9588</c:v>
                </c:pt>
                <c:pt idx="1846">
                  <c:v>23.265699999999999</c:v>
                </c:pt>
                <c:pt idx="1847">
                  <c:v>23.607600000000001</c:v>
                </c:pt>
                <c:pt idx="1848">
                  <c:v>22.9375</c:v>
                </c:pt>
                <c:pt idx="1849">
                  <c:v>23.281300000000002</c:v>
                </c:pt>
                <c:pt idx="1850">
                  <c:v>22.623000000000001</c:v>
                </c:pt>
                <c:pt idx="1851">
                  <c:v>22.959399999999999</c:v>
                </c:pt>
                <c:pt idx="1852">
                  <c:v>22.288399999999999</c:v>
                </c:pt>
                <c:pt idx="1853">
                  <c:v>22.612200000000001</c:v>
                </c:pt>
                <c:pt idx="1854">
                  <c:v>22.0212</c:v>
                </c:pt>
                <c:pt idx="1855">
                  <c:v>22.2956</c:v>
                </c:pt>
                <c:pt idx="1856">
                  <c:v>21.6951</c:v>
                </c:pt>
                <c:pt idx="1857">
                  <c:v>21.9757</c:v>
                </c:pt>
                <c:pt idx="1858">
                  <c:v>21.3857</c:v>
                </c:pt>
                <c:pt idx="1859">
                  <c:v>21.674199999999999</c:v>
                </c:pt>
                <c:pt idx="1860">
                  <c:v>21.092400000000001</c:v>
                </c:pt>
                <c:pt idx="1861">
                  <c:v>21.3691</c:v>
                </c:pt>
                <c:pt idx="1862">
                  <c:v>20.790900000000001</c:v>
                </c:pt>
                <c:pt idx="1863">
                  <c:v>21.059799999999999</c:v>
                </c:pt>
                <c:pt idx="1864">
                  <c:v>20.5046</c:v>
                </c:pt>
                <c:pt idx="1865">
                  <c:v>20.773499999999999</c:v>
                </c:pt>
                <c:pt idx="1866">
                  <c:v>20.203900000000001</c:v>
                </c:pt>
                <c:pt idx="1867">
                  <c:v>20.4739</c:v>
                </c:pt>
                <c:pt idx="1868">
                  <c:v>19.922000000000001</c:v>
                </c:pt>
                <c:pt idx="1869">
                  <c:v>20.189</c:v>
                </c:pt>
                <c:pt idx="1870">
                  <c:v>19.653199999999998</c:v>
                </c:pt>
                <c:pt idx="1871">
                  <c:v>19.903099999999998</c:v>
                </c:pt>
                <c:pt idx="1872">
                  <c:v>19.368400000000001</c:v>
                </c:pt>
                <c:pt idx="1873">
                  <c:v>19.619199999999999</c:v>
                </c:pt>
                <c:pt idx="1874">
                  <c:v>19.103300000000001</c:v>
                </c:pt>
                <c:pt idx="1875">
                  <c:v>19.360299999999999</c:v>
                </c:pt>
                <c:pt idx="1876">
                  <c:v>18.8401</c:v>
                </c:pt>
                <c:pt idx="1877">
                  <c:v>19.0657</c:v>
                </c:pt>
                <c:pt idx="1878">
                  <c:v>18.574000000000002</c:v>
                </c:pt>
                <c:pt idx="1879">
                  <c:v>18.8078</c:v>
                </c:pt>
                <c:pt idx="1880">
                  <c:v>18.324000000000002</c:v>
                </c:pt>
                <c:pt idx="1881">
                  <c:v>18.537199999999999</c:v>
                </c:pt>
                <c:pt idx="1882">
                  <c:v>18.057099999999998</c:v>
                </c:pt>
                <c:pt idx="1883">
                  <c:v>18.281400000000001</c:v>
                </c:pt>
                <c:pt idx="1884">
                  <c:v>17.815899999999999</c:v>
                </c:pt>
                <c:pt idx="1885">
                  <c:v>18.023700000000002</c:v>
                </c:pt>
                <c:pt idx="1886">
                  <c:v>17.564299999999999</c:v>
                </c:pt>
                <c:pt idx="1887">
                  <c:v>17.7563</c:v>
                </c:pt>
                <c:pt idx="1888">
                  <c:v>17.322800000000001</c:v>
                </c:pt>
                <c:pt idx="1889">
                  <c:v>17.514099999999999</c:v>
                </c:pt>
                <c:pt idx="1890">
                  <c:v>17.0839</c:v>
                </c:pt>
                <c:pt idx="1891">
                  <c:v>17.272400000000001</c:v>
                </c:pt>
                <c:pt idx="1892">
                  <c:v>16.838799999999999</c:v>
                </c:pt>
                <c:pt idx="1893">
                  <c:v>17.025700000000001</c:v>
                </c:pt>
                <c:pt idx="1894">
                  <c:v>16.605499999999999</c:v>
                </c:pt>
                <c:pt idx="1895">
                  <c:v>16.790700000000001</c:v>
                </c:pt>
                <c:pt idx="1896">
                  <c:v>16.3842</c:v>
                </c:pt>
                <c:pt idx="1897">
                  <c:v>16.547599999999999</c:v>
                </c:pt>
                <c:pt idx="1898">
                  <c:v>16.146899999999999</c:v>
                </c:pt>
                <c:pt idx="1899">
                  <c:v>16.3185</c:v>
                </c:pt>
                <c:pt idx="1900">
                  <c:v>15.9368</c:v>
                </c:pt>
                <c:pt idx="1901">
                  <c:v>16.094200000000001</c:v>
                </c:pt>
                <c:pt idx="1902">
                  <c:v>15.7128</c:v>
                </c:pt>
                <c:pt idx="1903">
                  <c:v>15.8551</c:v>
                </c:pt>
                <c:pt idx="1904">
                  <c:v>15.493399999999999</c:v>
                </c:pt>
                <c:pt idx="1905">
                  <c:v>15.6364</c:v>
                </c:pt>
                <c:pt idx="1906">
                  <c:v>15.284700000000001</c:v>
                </c:pt>
                <c:pt idx="1907">
                  <c:v>15.418900000000001</c:v>
                </c:pt>
                <c:pt idx="1908">
                  <c:v>15.0672</c:v>
                </c:pt>
                <c:pt idx="1909">
                  <c:v>15.1973</c:v>
                </c:pt>
                <c:pt idx="1910">
                  <c:v>14.8642</c:v>
                </c:pt>
                <c:pt idx="1911">
                  <c:v>14.9816</c:v>
                </c:pt>
                <c:pt idx="1912">
                  <c:v>14.6577</c:v>
                </c:pt>
                <c:pt idx="1913">
                  <c:v>14.771699999999999</c:v>
                </c:pt>
                <c:pt idx="1914">
                  <c:v>14.4511</c:v>
                </c:pt>
                <c:pt idx="1915">
                  <c:v>14.565300000000001</c:v>
                </c:pt>
                <c:pt idx="1916">
                  <c:v>14.257899999999999</c:v>
                </c:pt>
                <c:pt idx="1917">
                  <c:v>14.365500000000001</c:v>
                </c:pt>
                <c:pt idx="1918">
                  <c:v>14.0585</c:v>
                </c:pt>
                <c:pt idx="1919">
                  <c:v>14.147500000000001</c:v>
                </c:pt>
                <c:pt idx="1920">
                  <c:v>13.8652</c:v>
                </c:pt>
                <c:pt idx="1921">
                  <c:v>13.957800000000001</c:v>
                </c:pt>
                <c:pt idx="1922">
                  <c:v>13.678699999999999</c:v>
                </c:pt>
                <c:pt idx="1923">
                  <c:v>13.7531</c:v>
                </c:pt>
                <c:pt idx="1924">
                  <c:v>13.513999999999999</c:v>
                </c:pt>
                <c:pt idx="1925">
                  <c:v>13.5465</c:v>
                </c:pt>
                <c:pt idx="1926">
                  <c:v>13.3354</c:v>
                </c:pt>
                <c:pt idx="1927">
                  <c:v>13.345700000000001</c:v>
                </c:pt>
                <c:pt idx="1928">
                  <c:v>13.1455</c:v>
                </c:pt>
                <c:pt idx="1929">
                  <c:v>13.1563</c:v>
                </c:pt>
                <c:pt idx="1930">
                  <c:v>12.9671</c:v>
                </c:pt>
                <c:pt idx="1931">
                  <c:v>12.970499999999999</c:v>
                </c:pt>
                <c:pt idx="1932">
                  <c:v>12.7903</c:v>
                </c:pt>
                <c:pt idx="1933">
                  <c:v>12.7803</c:v>
                </c:pt>
                <c:pt idx="1934">
                  <c:v>12.613899999999999</c:v>
                </c:pt>
                <c:pt idx="1935">
                  <c:v>12.5962</c:v>
                </c:pt>
                <c:pt idx="1936">
                  <c:v>12.450799999999999</c:v>
                </c:pt>
                <c:pt idx="1937">
                  <c:v>12.419</c:v>
                </c:pt>
                <c:pt idx="1938">
                  <c:v>12.2684</c:v>
                </c:pt>
                <c:pt idx="1939">
                  <c:v>12.2369</c:v>
                </c:pt>
                <c:pt idx="1940">
                  <c:v>12.101599999999999</c:v>
                </c:pt>
                <c:pt idx="1941">
                  <c:v>12.0685</c:v>
                </c:pt>
                <c:pt idx="1942">
                  <c:v>11.9392</c:v>
                </c:pt>
                <c:pt idx="1943">
                  <c:v>11.885999999999999</c:v>
                </c:pt>
                <c:pt idx="1944">
                  <c:v>11.7743</c:v>
                </c:pt>
                <c:pt idx="1945">
                  <c:v>11.7142</c:v>
                </c:pt>
                <c:pt idx="1946">
                  <c:v>11.6206</c:v>
                </c:pt>
                <c:pt idx="1947">
                  <c:v>11.5557</c:v>
                </c:pt>
                <c:pt idx="1948">
                  <c:v>11.4564</c:v>
                </c:pt>
                <c:pt idx="1949">
                  <c:v>11.379099999999999</c:v>
                </c:pt>
                <c:pt idx="1950">
                  <c:v>11.297499999999999</c:v>
                </c:pt>
                <c:pt idx="1951">
                  <c:v>11.2202</c:v>
                </c:pt>
                <c:pt idx="1952">
                  <c:v>11.150700000000001</c:v>
                </c:pt>
                <c:pt idx="1953">
                  <c:v>11.061199999999999</c:v>
                </c:pt>
                <c:pt idx="1954">
                  <c:v>10.988099999999999</c:v>
                </c:pt>
                <c:pt idx="1955">
                  <c:v>10.9069</c:v>
                </c:pt>
                <c:pt idx="1956">
                  <c:v>10.845800000000001</c:v>
                </c:pt>
                <c:pt idx="1957">
                  <c:v>10.7478</c:v>
                </c:pt>
                <c:pt idx="1958">
                  <c:v>10.699199999999999</c:v>
                </c:pt>
                <c:pt idx="1959">
                  <c:v>10.5786</c:v>
                </c:pt>
                <c:pt idx="1960">
                  <c:v>10.5442</c:v>
                </c:pt>
                <c:pt idx="1961">
                  <c:v>10.431100000000001</c:v>
                </c:pt>
                <c:pt idx="1962">
                  <c:v>10.409000000000001</c:v>
                </c:pt>
                <c:pt idx="1963">
                  <c:v>10.285399999999999</c:v>
                </c:pt>
                <c:pt idx="1964">
                  <c:v>10.257400000000001</c:v>
                </c:pt>
                <c:pt idx="1965">
                  <c:v>10.1244</c:v>
                </c:pt>
                <c:pt idx="1966">
                  <c:v>10.118399999999999</c:v>
                </c:pt>
                <c:pt idx="1967">
                  <c:v>9.9759899999999995</c:v>
                </c:pt>
                <c:pt idx="1968">
                  <c:v>9.9882600000000004</c:v>
                </c:pt>
                <c:pt idx="1969">
                  <c:v>9.8377599999999994</c:v>
                </c:pt>
                <c:pt idx="1970">
                  <c:v>9.8392999999999997</c:v>
                </c:pt>
                <c:pt idx="1971">
                  <c:v>9.6853700000000007</c:v>
                </c:pt>
                <c:pt idx="1972">
                  <c:v>9.7082800000000002</c:v>
                </c:pt>
                <c:pt idx="1973">
                  <c:v>9.5522100000000005</c:v>
                </c:pt>
                <c:pt idx="1974">
                  <c:v>9.5766200000000001</c:v>
                </c:pt>
                <c:pt idx="1975">
                  <c:v>9.4008900000000004</c:v>
                </c:pt>
                <c:pt idx="1976">
                  <c:v>9.4424200000000003</c:v>
                </c:pt>
                <c:pt idx="1977">
                  <c:v>9.2601200000000006</c:v>
                </c:pt>
                <c:pt idx="1978">
                  <c:v>9.3230900000000005</c:v>
                </c:pt>
                <c:pt idx="1979">
                  <c:v>9.1278100000000002</c:v>
                </c:pt>
                <c:pt idx="1980">
                  <c:v>9.1808599999999991</c:v>
                </c:pt>
                <c:pt idx="1981">
                  <c:v>8.9819499999999994</c:v>
                </c:pt>
                <c:pt idx="1982">
                  <c:v>9.0617900000000002</c:v>
                </c:pt>
                <c:pt idx="1983">
                  <c:v>8.8553499999999996</c:v>
                </c:pt>
                <c:pt idx="1984">
                  <c:v>8.9441000000000006</c:v>
                </c:pt>
                <c:pt idx="1985">
                  <c:v>8.7229899999999994</c:v>
                </c:pt>
                <c:pt idx="1986">
                  <c:v>8.8062199999999997</c:v>
                </c:pt>
                <c:pt idx="1987">
                  <c:v>8.58338</c:v>
                </c:pt>
                <c:pt idx="1988">
                  <c:v>8.6908999999999992</c:v>
                </c:pt>
                <c:pt idx="1989">
                  <c:v>8.4659899999999997</c:v>
                </c:pt>
                <c:pt idx="1990">
                  <c:v>8.5700500000000002</c:v>
                </c:pt>
                <c:pt idx="1991">
                  <c:v>8.3199799999999993</c:v>
                </c:pt>
                <c:pt idx="1992">
                  <c:v>8.4420900000000003</c:v>
                </c:pt>
                <c:pt idx="1993">
                  <c:v>8.1963399999999993</c:v>
                </c:pt>
                <c:pt idx="1994">
                  <c:v>8.3640000000000008</c:v>
                </c:pt>
                <c:pt idx="1995">
                  <c:v>8.0481599999999993</c:v>
                </c:pt>
                <c:pt idx="1996">
                  <c:v>8.2375799999999995</c:v>
                </c:pt>
                <c:pt idx="1997">
                  <c:v>7.9237000000000002</c:v>
                </c:pt>
                <c:pt idx="1998">
                  <c:v>8.1328499999999995</c:v>
                </c:pt>
                <c:pt idx="1999">
                  <c:v>7.80959</c:v>
                </c:pt>
                <c:pt idx="2000">
                  <c:v>8.0188299999999995</c:v>
                </c:pt>
                <c:pt idx="2001">
                  <c:v>7.6789699999999996</c:v>
                </c:pt>
                <c:pt idx="2002">
                  <c:v>7.89229</c:v>
                </c:pt>
                <c:pt idx="2003">
                  <c:v>7.5700700000000003</c:v>
                </c:pt>
                <c:pt idx="2004">
                  <c:v>7.7954600000000003</c:v>
                </c:pt>
                <c:pt idx="2005">
                  <c:v>7.45519</c:v>
                </c:pt>
                <c:pt idx="2006">
                  <c:v>7.6849100000000004</c:v>
                </c:pt>
                <c:pt idx="2007">
                  <c:v>7.3246700000000002</c:v>
                </c:pt>
                <c:pt idx="2008">
                  <c:v>7.5698400000000001</c:v>
                </c:pt>
                <c:pt idx="2009">
                  <c:v>7.2240200000000003</c:v>
                </c:pt>
                <c:pt idx="2010">
                  <c:v>7.4729400000000004</c:v>
                </c:pt>
                <c:pt idx="2011">
                  <c:v>7.1094900000000001</c:v>
                </c:pt>
                <c:pt idx="2012">
                  <c:v>7.3571999999999997</c:v>
                </c:pt>
                <c:pt idx="2013">
                  <c:v>6.98942</c:v>
                </c:pt>
                <c:pt idx="2014">
                  <c:v>7.2707600000000001</c:v>
                </c:pt>
                <c:pt idx="2015">
                  <c:v>6.8863000000000003</c:v>
                </c:pt>
                <c:pt idx="2016">
                  <c:v>7.1677099999999996</c:v>
                </c:pt>
                <c:pt idx="2017">
                  <c:v>6.7668400000000002</c:v>
                </c:pt>
                <c:pt idx="2018">
                  <c:v>7.0558399999999999</c:v>
                </c:pt>
                <c:pt idx="2019">
                  <c:v>6.6697100000000002</c:v>
                </c:pt>
                <c:pt idx="2020">
                  <c:v>6.9580599999999997</c:v>
                </c:pt>
                <c:pt idx="2021">
                  <c:v>6.5638300000000003</c:v>
                </c:pt>
                <c:pt idx="2022">
                  <c:v>6.8638300000000001</c:v>
                </c:pt>
                <c:pt idx="2023">
                  <c:v>6.44801</c:v>
                </c:pt>
                <c:pt idx="2024">
                  <c:v>6.7599299999999998</c:v>
                </c:pt>
                <c:pt idx="2025">
                  <c:v>6.3477699999999997</c:v>
                </c:pt>
                <c:pt idx="2026">
                  <c:v>6.6723299999999997</c:v>
                </c:pt>
                <c:pt idx="2027">
                  <c:v>6.2663599999999997</c:v>
                </c:pt>
                <c:pt idx="2028">
                  <c:v>6.5751299999999997</c:v>
                </c:pt>
                <c:pt idx="2029">
                  <c:v>6.1470599999999997</c:v>
                </c:pt>
                <c:pt idx="2030">
                  <c:v>6.4781899999999997</c:v>
                </c:pt>
                <c:pt idx="2031">
                  <c:v>6.0454400000000001</c:v>
                </c:pt>
                <c:pt idx="2032">
                  <c:v>6.4026100000000001</c:v>
                </c:pt>
                <c:pt idx="2033">
                  <c:v>5.9560599999999999</c:v>
                </c:pt>
                <c:pt idx="2034">
                  <c:v>6.2968099999999998</c:v>
                </c:pt>
                <c:pt idx="2035">
                  <c:v>5.8451199999999996</c:v>
                </c:pt>
                <c:pt idx="2036">
                  <c:v>6.2073700000000001</c:v>
                </c:pt>
                <c:pt idx="2037">
                  <c:v>5.7683400000000002</c:v>
                </c:pt>
                <c:pt idx="2038">
                  <c:v>6.1348500000000001</c:v>
                </c:pt>
                <c:pt idx="2039">
                  <c:v>5.6539200000000003</c:v>
                </c:pt>
                <c:pt idx="2040">
                  <c:v>6.0343400000000003</c:v>
                </c:pt>
                <c:pt idx="2041">
                  <c:v>5.5609099999999998</c:v>
                </c:pt>
                <c:pt idx="2042">
                  <c:v>5.9653099999999997</c:v>
                </c:pt>
                <c:pt idx="2043">
                  <c:v>5.4832700000000001</c:v>
                </c:pt>
                <c:pt idx="2044">
                  <c:v>5.8691800000000001</c:v>
                </c:pt>
                <c:pt idx="2045">
                  <c:v>5.3742200000000002</c:v>
                </c:pt>
                <c:pt idx="2046">
                  <c:v>5.7745699999999998</c:v>
                </c:pt>
                <c:pt idx="2047">
                  <c:v>5.29122</c:v>
                </c:pt>
                <c:pt idx="2048">
                  <c:v>5.7175200000000004</c:v>
                </c:pt>
                <c:pt idx="2049">
                  <c:v>5.2112600000000002</c:v>
                </c:pt>
                <c:pt idx="2050">
                  <c:v>5.61503</c:v>
                </c:pt>
                <c:pt idx="2051">
                  <c:v>5.1120099999999997</c:v>
                </c:pt>
                <c:pt idx="2052">
                  <c:v>5.5342900000000004</c:v>
                </c:pt>
                <c:pt idx="2053">
                  <c:v>5.0375399999999999</c:v>
                </c:pt>
                <c:pt idx="2054">
                  <c:v>5.4669100000000004</c:v>
                </c:pt>
                <c:pt idx="2055">
                  <c:v>4.9378200000000003</c:v>
                </c:pt>
                <c:pt idx="2056">
                  <c:v>5.3831199999999999</c:v>
                </c:pt>
                <c:pt idx="2057">
                  <c:v>4.8538600000000001</c:v>
                </c:pt>
                <c:pt idx="2058">
                  <c:v>5.3004699999999998</c:v>
                </c:pt>
                <c:pt idx="2059">
                  <c:v>4.7816200000000002</c:v>
                </c:pt>
                <c:pt idx="2060">
                  <c:v>5.2229099999999997</c:v>
                </c:pt>
                <c:pt idx="2061">
                  <c:v>4.6874399999999996</c:v>
                </c:pt>
                <c:pt idx="2062">
                  <c:v>5.1443599999999998</c:v>
                </c:pt>
                <c:pt idx="2063">
                  <c:v>4.6006200000000002</c:v>
                </c:pt>
                <c:pt idx="2064">
                  <c:v>4.73177</c:v>
                </c:pt>
                <c:pt idx="2065">
                  <c:v>5.01023</c:v>
                </c:pt>
                <c:pt idx="2066">
                  <c:v>4.2518700000000003</c:v>
                </c:pt>
                <c:pt idx="2067">
                  <c:v>4.9310600000000004</c:v>
                </c:pt>
                <c:pt idx="2068">
                  <c:v>4.1679599999999999</c:v>
                </c:pt>
                <c:pt idx="2069">
                  <c:v>4.8561699999999997</c:v>
                </c:pt>
                <c:pt idx="2070">
                  <c:v>4.0914799999999998</c:v>
                </c:pt>
                <c:pt idx="2071">
                  <c:v>4.7870400000000002</c:v>
                </c:pt>
                <c:pt idx="2072">
                  <c:v>4.0188499999999996</c:v>
                </c:pt>
                <c:pt idx="2073">
                  <c:v>4.7156700000000003</c:v>
                </c:pt>
                <c:pt idx="2074">
                  <c:v>3.9413999999999998</c:v>
                </c:pt>
                <c:pt idx="2075">
                  <c:v>4.64811</c:v>
                </c:pt>
                <c:pt idx="2076">
                  <c:v>3.8679199999999998</c:v>
                </c:pt>
                <c:pt idx="2077">
                  <c:v>4.5798800000000002</c:v>
                </c:pt>
                <c:pt idx="2078">
                  <c:v>3.7995399999999999</c:v>
                </c:pt>
                <c:pt idx="2079">
                  <c:v>4.5034700000000001</c:v>
                </c:pt>
                <c:pt idx="2080">
                  <c:v>3.72594</c:v>
                </c:pt>
                <c:pt idx="2081">
                  <c:v>4.4406800000000004</c:v>
                </c:pt>
                <c:pt idx="2082">
                  <c:v>3.6528999999999998</c:v>
                </c:pt>
                <c:pt idx="2083">
                  <c:v>4.3768000000000002</c:v>
                </c:pt>
                <c:pt idx="2084">
                  <c:v>3.5823499999999999</c:v>
                </c:pt>
                <c:pt idx="2085">
                  <c:v>4.3107499999999996</c:v>
                </c:pt>
                <c:pt idx="2086">
                  <c:v>3.5161199999999999</c:v>
                </c:pt>
                <c:pt idx="2087">
                  <c:v>4.2472300000000001</c:v>
                </c:pt>
                <c:pt idx="2088">
                  <c:v>3.4503900000000001</c:v>
                </c:pt>
                <c:pt idx="2089">
                  <c:v>4.1808899999999998</c:v>
                </c:pt>
                <c:pt idx="2090">
                  <c:v>3.38184</c:v>
                </c:pt>
                <c:pt idx="2091">
                  <c:v>4.1204200000000002</c:v>
                </c:pt>
                <c:pt idx="2092">
                  <c:v>3.3089200000000001</c:v>
                </c:pt>
                <c:pt idx="2093">
                  <c:v>4.0546800000000003</c:v>
                </c:pt>
                <c:pt idx="2094">
                  <c:v>3.2461199999999999</c:v>
                </c:pt>
                <c:pt idx="2095">
                  <c:v>3.9914200000000002</c:v>
                </c:pt>
                <c:pt idx="2096">
                  <c:v>3.1855500000000001</c:v>
                </c:pt>
                <c:pt idx="2097">
                  <c:v>3.9349699999999999</c:v>
                </c:pt>
                <c:pt idx="2098">
                  <c:v>3.1147499999999999</c:v>
                </c:pt>
                <c:pt idx="2099">
                  <c:v>3.87452</c:v>
                </c:pt>
                <c:pt idx="2100">
                  <c:v>3.04975</c:v>
                </c:pt>
                <c:pt idx="2101">
                  <c:v>3.8171300000000001</c:v>
                </c:pt>
                <c:pt idx="2102">
                  <c:v>2.9902500000000001</c:v>
                </c:pt>
                <c:pt idx="2103">
                  <c:v>3.7516799999999999</c:v>
                </c:pt>
                <c:pt idx="2104">
                  <c:v>2.9305599999999998</c:v>
                </c:pt>
                <c:pt idx="2105">
                  <c:v>3.6886700000000001</c:v>
                </c:pt>
                <c:pt idx="2106">
                  <c:v>2.8651</c:v>
                </c:pt>
                <c:pt idx="2107">
                  <c:v>3.6359699999999999</c:v>
                </c:pt>
                <c:pt idx="2108">
                  <c:v>2.80349</c:v>
                </c:pt>
                <c:pt idx="2109">
                  <c:v>3.5756999999999999</c:v>
                </c:pt>
                <c:pt idx="2110">
                  <c:v>2.7482099999999998</c:v>
                </c:pt>
                <c:pt idx="2111">
                  <c:v>3.5147900000000001</c:v>
                </c:pt>
                <c:pt idx="2112">
                  <c:v>2.68675</c:v>
                </c:pt>
                <c:pt idx="2113">
                  <c:v>3.46367</c:v>
                </c:pt>
                <c:pt idx="2114">
                  <c:v>2.6232700000000002</c:v>
                </c:pt>
                <c:pt idx="2115">
                  <c:v>3.4099499999999998</c:v>
                </c:pt>
                <c:pt idx="2116">
                  <c:v>2.5649600000000001</c:v>
                </c:pt>
                <c:pt idx="2117">
                  <c:v>3.3539699999999999</c:v>
                </c:pt>
                <c:pt idx="2118">
                  <c:v>2.50543</c:v>
                </c:pt>
                <c:pt idx="2119">
                  <c:v>3.2954599999999998</c:v>
                </c:pt>
                <c:pt idx="2120">
                  <c:v>2.4506899999999998</c:v>
                </c:pt>
                <c:pt idx="2121">
                  <c:v>3.2420800000000001</c:v>
                </c:pt>
                <c:pt idx="2122">
                  <c:v>2.3916499999999998</c:v>
                </c:pt>
                <c:pt idx="2123">
                  <c:v>3.1939799999999998</c:v>
                </c:pt>
                <c:pt idx="2124">
                  <c:v>2.3326500000000001</c:v>
                </c:pt>
                <c:pt idx="2125">
                  <c:v>3.1373899999999999</c:v>
                </c:pt>
                <c:pt idx="2126">
                  <c:v>2.28321</c:v>
                </c:pt>
                <c:pt idx="2127">
                  <c:v>3.0815299999999999</c:v>
                </c:pt>
                <c:pt idx="2128">
                  <c:v>2.2260300000000002</c:v>
                </c:pt>
                <c:pt idx="2129">
                  <c:v>3.0309300000000001</c:v>
                </c:pt>
                <c:pt idx="2130">
                  <c:v>2.1784500000000002</c:v>
                </c:pt>
                <c:pt idx="2131">
                  <c:v>2.99851</c:v>
                </c:pt>
                <c:pt idx="2132">
                  <c:v>2.1065</c:v>
                </c:pt>
                <c:pt idx="2133">
                  <c:v>2.9400900000000001</c:v>
                </c:pt>
                <c:pt idx="2134">
                  <c:v>2.0582699999999998</c:v>
                </c:pt>
                <c:pt idx="2135">
                  <c:v>2.88266</c:v>
                </c:pt>
                <c:pt idx="2136">
                  <c:v>2.0049899999999998</c:v>
                </c:pt>
                <c:pt idx="2137">
                  <c:v>2.8308300000000002</c:v>
                </c:pt>
                <c:pt idx="2138">
                  <c:v>1.94737</c:v>
                </c:pt>
                <c:pt idx="2139">
                  <c:v>2.7832699999999999</c:v>
                </c:pt>
                <c:pt idx="2140">
                  <c:v>1.89472</c:v>
                </c:pt>
                <c:pt idx="2141">
                  <c:v>2.7298800000000001</c:v>
                </c:pt>
                <c:pt idx="2142">
                  <c:v>1.8435999999999999</c:v>
                </c:pt>
                <c:pt idx="2143">
                  <c:v>2.6710400000000001</c:v>
                </c:pt>
                <c:pt idx="2144">
                  <c:v>1.79132</c:v>
                </c:pt>
                <c:pt idx="2145">
                  <c:v>2.62059</c:v>
                </c:pt>
                <c:pt idx="2146">
                  <c:v>1.7392099999999999</c:v>
                </c:pt>
                <c:pt idx="2147">
                  <c:v>2.5720900000000002</c:v>
                </c:pt>
                <c:pt idx="2148">
                  <c:v>1.6855599999999999</c:v>
                </c:pt>
                <c:pt idx="2149">
                  <c:v>2.52216</c:v>
                </c:pt>
                <c:pt idx="2150">
                  <c:v>1.63768</c:v>
                </c:pt>
                <c:pt idx="2151">
                  <c:v>2.46766</c:v>
                </c:pt>
                <c:pt idx="2152">
                  <c:v>1.5903099999999999</c:v>
                </c:pt>
                <c:pt idx="2153">
                  <c:v>2.4184000000000001</c:v>
                </c:pt>
                <c:pt idx="2154">
                  <c:v>1.5379799999999999</c:v>
                </c:pt>
                <c:pt idx="2155">
                  <c:v>2.3687499999999999</c:v>
                </c:pt>
                <c:pt idx="2156">
                  <c:v>1.4531700000000001</c:v>
                </c:pt>
                <c:pt idx="2157">
                  <c:v>2.2993299999999999</c:v>
                </c:pt>
                <c:pt idx="2158">
                  <c:v>1.42204</c:v>
                </c:pt>
                <c:pt idx="2159">
                  <c:v>2.2548900000000001</c:v>
                </c:pt>
                <c:pt idx="2160">
                  <c:v>1.3753500000000001</c:v>
                </c:pt>
                <c:pt idx="2161">
                  <c:v>2.2091599999999998</c:v>
                </c:pt>
                <c:pt idx="2162">
                  <c:v>1.3247500000000001</c:v>
                </c:pt>
                <c:pt idx="2163">
                  <c:v>2.1626599999999998</c:v>
                </c:pt>
                <c:pt idx="2164">
                  <c:v>1.2715799999999999</c:v>
                </c:pt>
                <c:pt idx="2165">
                  <c:v>2.1114899999999999</c:v>
                </c:pt>
                <c:pt idx="2166">
                  <c:v>1.2261</c:v>
                </c:pt>
                <c:pt idx="2167">
                  <c:v>2.0580099999999999</c:v>
                </c:pt>
                <c:pt idx="2168">
                  <c:v>1.17909</c:v>
                </c:pt>
                <c:pt idx="2169">
                  <c:v>2.0049600000000001</c:v>
                </c:pt>
                <c:pt idx="2170">
                  <c:v>1.1211899999999999</c:v>
                </c:pt>
                <c:pt idx="2171">
                  <c:v>1.9608399999999999</c:v>
                </c:pt>
                <c:pt idx="2172">
                  <c:v>1.0693999999999999</c:v>
                </c:pt>
                <c:pt idx="2173">
                  <c:v>1.91015</c:v>
                </c:pt>
                <c:pt idx="2174">
                  <c:v>1.02275</c:v>
                </c:pt>
                <c:pt idx="2175">
                  <c:v>1.8569599999999999</c:v>
                </c:pt>
                <c:pt idx="2176">
                  <c:v>0.97160599999999997</c:v>
                </c:pt>
                <c:pt idx="2177">
                  <c:v>1.80627</c:v>
                </c:pt>
                <c:pt idx="2178">
                  <c:v>0.91737100000000005</c:v>
                </c:pt>
                <c:pt idx="2179">
                  <c:v>1.75837</c:v>
                </c:pt>
                <c:pt idx="2180">
                  <c:v>0.86424999999999996</c:v>
                </c:pt>
                <c:pt idx="2181">
                  <c:v>1.7030400000000001</c:v>
                </c:pt>
                <c:pt idx="2182">
                  <c:v>0.81272299999999997</c:v>
                </c:pt>
                <c:pt idx="2183">
                  <c:v>1.6485300000000001</c:v>
                </c:pt>
                <c:pt idx="2184">
                  <c:v>0.76819700000000002</c:v>
                </c:pt>
                <c:pt idx="2185">
                  <c:v>1.5969</c:v>
                </c:pt>
                <c:pt idx="2186">
                  <c:v>0.71248800000000001</c:v>
                </c:pt>
                <c:pt idx="2187">
                  <c:v>1.5481199999999999</c:v>
                </c:pt>
                <c:pt idx="2188">
                  <c:v>0.65715500000000004</c:v>
                </c:pt>
                <c:pt idx="2189">
                  <c:v>1.4960599999999999</c:v>
                </c:pt>
                <c:pt idx="2190">
                  <c:v>0.60258900000000004</c:v>
                </c:pt>
                <c:pt idx="2191">
                  <c:v>1.4374899999999999</c:v>
                </c:pt>
                <c:pt idx="2192">
                  <c:v>0.55063399999999996</c:v>
                </c:pt>
                <c:pt idx="2193">
                  <c:v>1.3844700000000001</c:v>
                </c:pt>
                <c:pt idx="2194">
                  <c:v>0.49204199999999998</c:v>
                </c:pt>
                <c:pt idx="2195">
                  <c:v>1.3259300000000001</c:v>
                </c:pt>
                <c:pt idx="2196">
                  <c:v>0.43862299999999999</c:v>
                </c:pt>
                <c:pt idx="2197">
                  <c:v>1.2706999999999999</c:v>
                </c:pt>
                <c:pt idx="2198">
                  <c:v>0.38806600000000002</c:v>
                </c:pt>
                <c:pt idx="2199">
                  <c:v>1.2122900000000001</c:v>
                </c:pt>
                <c:pt idx="2200">
                  <c:v>0.35220499999999999</c:v>
                </c:pt>
                <c:pt idx="2201">
                  <c:v>1.1524300000000001</c:v>
                </c:pt>
                <c:pt idx="2202">
                  <c:v>0.28956399999999999</c:v>
                </c:pt>
                <c:pt idx="2203">
                  <c:v>1.09459</c:v>
                </c:pt>
                <c:pt idx="2204">
                  <c:v>0.226022</c:v>
                </c:pt>
                <c:pt idx="2205">
                  <c:v>1.0309299999999999</c:v>
                </c:pt>
                <c:pt idx="2206">
                  <c:v>0.172458</c:v>
                </c:pt>
                <c:pt idx="2207">
                  <c:v>0.963646</c:v>
                </c:pt>
                <c:pt idx="2208">
                  <c:v>0.109848</c:v>
                </c:pt>
                <c:pt idx="2209">
                  <c:v>0.90357100000000001</c:v>
                </c:pt>
                <c:pt idx="2210">
                  <c:v>5.1905399999999997E-2</c:v>
                </c:pt>
                <c:pt idx="2211">
                  <c:v>0.84404800000000002</c:v>
                </c:pt>
                <c:pt idx="2212" formatCode="0.00E+00">
                  <c:v>-6.4892300000000003E-3</c:v>
                </c:pt>
                <c:pt idx="2213">
                  <c:v>0.78173499999999996</c:v>
                </c:pt>
                <c:pt idx="2214">
                  <c:v>-6.3932900000000001E-2</c:v>
                </c:pt>
                <c:pt idx="2215">
                  <c:v>0.71417299999999995</c:v>
                </c:pt>
                <c:pt idx="2216">
                  <c:v>-0.12174599999999999</c:v>
                </c:pt>
                <c:pt idx="2217">
                  <c:v>0.65219499999999997</c:v>
                </c:pt>
                <c:pt idx="2218">
                  <c:v>-0.188774</c:v>
                </c:pt>
                <c:pt idx="2219">
                  <c:v>0.58631599999999995</c:v>
                </c:pt>
                <c:pt idx="2220">
                  <c:v>-0.25855099999999998</c:v>
                </c:pt>
                <c:pt idx="2221">
                  <c:v>0.51687399999999994</c:v>
                </c:pt>
                <c:pt idx="2222">
                  <c:v>-0.31637300000000002</c:v>
                </c:pt>
                <c:pt idx="2223">
                  <c:v>0.44806800000000002</c:v>
                </c:pt>
                <c:pt idx="2224">
                  <c:v>-0.38402199999999997</c:v>
                </c:pt>
                <c:pt idx="2225">
                  <c:v>0.380272</c:v>
                </c:pt>
                <c:pt idx="2226">
                  <c:v>-0.45235999999999998</c:v>
                </c:pt>
                <c:pt idx="2227">
                  <c:v>0.31361600000000001</c:v>
                </c:pt>
                <c:pt idx="2228">
                  <c:v>-0.52292300000000003</c:v>
                </c:pt>
                <c:pt idx="2229">
                  <c:v>0.24213999999999999</c:v>
                </c:pt>
                <c:pt idx="2230">
                  <c:v>-0.58521900000000004</c:v>
                </c:pt>
                <c:pt idx="2231">
                  <c:v>0.168679</c:v>
                </c:pt>
                <c:pt idx="2232">
                  <c:v>-0.65495000000000003</c:v>
                </c:pt>
                <c:pt idx="2233">
                  <c:v>9.2886399999999994E-2</c:v>
                </c:pt>
                <c:pt idx="2234">
                  <c:v>-0.72949799999999998</c:v>
                </c:pt>
                <c:pt idx="2235">
                  <c:v>2.5723800000000002E-2</c:v>
                </c:pt>
                <c:pt idx="2236">
                  <c:v>-0.80243600000000004</c:v>
                </c:pt>
                <c:pt idx="2237">
                  <c:v>-4.8087100000000001E-2</c:v>
                </c:pt>
                <c:pt idx="2238">
                  <c:v>-0.87254900000000002</c:v>
                </c:pt>
                <c:pt idx="2239">
                  <c:v>-0.12978600000000001</c:v>
                </c:pt>
                <c:pt idx="2240">
                  <c:v>-0.94290399999999996</c:v>
                </c:pt>
                <c:pt idx="2241">
                  <c:v>-0.20355799999999999</c:v>
                </c:pt>
                <c:pt idx="2242">
                  <c:v>-1.01573</c:v>
                </c:pt>
                <c:pt idx="2243">
                  <c:v>-0.28127999999999997</c:v>
                </c:pt>
                <c:pt idx="2244">
                  <c:v>-1.0937399999999999</c:v>
                </c:pt>
                <c:pt idx="2245">
                  <c:v>-0.36198399999999997</c:v>
                </c:pt>
                <c:pt idx="2246">
                  <c:v>-1.17306</c:v>
                </c:pt>
                <c:pt idx="2247">
                  <c:v>-0.44320300000000001</c:v>
                </c:pt>
                <c:pt idx="2248">
                  <c:v>-1.2419500000000001</c:v>
                </c:pt>
                <c:pt idx="2249">
                  <c:v>-0.52207499999999996</c:v>
                </c:pt>
                <c:pt idx="2250">
                  <c:v>-1.3233600000000001</c:v>
                </c:pt>
                <c:pt idx="2251">
                  <c:v>-0.60021999999999998</c:v>
                </c:pt>
                <c:pt idx="2252">
                  <c:v>-1.4014500000000001</c:v>
                </c:pt>
                <c:pt idx="2253">
                  <c:v>-0.68099600000000005</c:v>
                </c:pt>
                <c:pt idx="2254">
                  <c:v>-1.4709700000000001</c:v>
                </c:pt>
                <c:pt idx="2255">
                  <c:v>-0.76484200000000002</c:v>
                </c:pt>
                <c:pt idx="2256">
                  <c:v>-1.5474699999999999</c:v>
                </c:pt>
                <c:pt idx="2257">
                  <c:v>-0.84617100000000001</c:v>
                </c:pt>
                <c:pt idx="2258">
                  <c:v>-1.62985</c:v>
                </c:pt>
                <c:pt idx="2259">
                  <c:v>-0.93237700000000001</c:v>
                </c:pt>
                <c:pt idx="2260">
                  <c:v>-1.7098</c:v>
                </c:pt>
                <c:pt idx="2261">
                  <c:v>-1.0153099999999999</c:v>
                </c:pt>
                <c:pt idx="2262">
                  <c:v>-1.7834099999999999</c:v>
                </c:pt>
                <c:pt idx="2263">
                  <c:v>-1.0987100000000001</c:v>
                </c:pt>
                <c:pt idx="2264">
                  <c:v>-1.85646</c:v>
                </c:pt>
                <c:pt idx="2265">
                  <c:v>-1.1781600000000001</c:v>
                </c:pt>
                <c:pt idx="2266">
                  <c:v>-1.9356100000000001</c:v>
                </c:pt>
                <c:pt idx="2267">
                  <c:v>-1.25911</c:v>
                </c:pt>
                <c:pt idx="2268">
                  <c:v>-2.0153500000000002</c:v>
                </c:pt>
                <c:pt idx="2269">
                  <c:v>-1.33955</c:v>
                </c:pt>
                <c:pt idx="2270">
                  <c:v>-2.06582</c:v>
                </c:pt>
                <c:pt idx="2271">
                  <c:v>-1.43262</c:v>
                </c:pt>
                <c:pt idx="2272">
                  <c:v>-2.1444700000000001</c:v>
                </c:pt>
                <c:pt idx="2273">
                  <c:v>-1.51576</c:v>
                </c:pt>
                <c:pt idx="2274">
                  <c:v>-2.2210399999999999</c:v>
                </c:pt>
                <c:pt idx="2275">
                  <c:v>-1.59348</c:v>
                </c:pt>
                <c:pt idx="2276">
                  <c:v>-2.2986300000000002</c:v>
                </c:pt>
                <c:pt idx="2277">
                  <c:v>-1.67117</c:v>
                </c:pt>
                <c:pt idx="2278">
                  <c:v>-2.3696700000000002</c:v>
                </c:pt>
                <c:pt idx="2279">
                  <c:v>-1.7540800000000001</c:v>
                </c:pt>
                <c:pt idx="2280">
                  <c:v>-2.43811</c:v>
                </c:pt>
                <c:pt idx="2281">
                  <c:v>-1.8294600000000001</c:v>
                </c:pt>
                <c:pt idx="2282">
                  <c:v>-2.5109499999999998</c:v>
                </c:pt>
                <c:pt idx="2283" formatCode="0.00E+00">
                  <c:v>-1.9027499999999999</c:v>
                </c:pt>
                <c:pt idx="2284">
                  <c:v>-2.58527</c:v>
                </c:pt>
                <c:pt idx="2285">
                  <c:v>-1.9791399999999999</c:v>
                </c:pt>
                <c:pt idx="2286">
                  <c:v>-2.65076</c:v>
                </c:pt>
                <c:pt idx="2287">
                  <c:v>-2.05599</c:v>
                </c:pt>
                <c:pt idx="2288">
                  <c:v>-2.7137500000000001</c:v>
                </c:pt>
                <c:pt idx="2289">
                  <c:v>-2.1262500000000002</c:v>
                </c:pt>
                <c:pt idx="2290">
                  <c:v>-2.7817699999999999</c:v>
                </c:pt>
                <c:pt idx="2291">
                  <c:v>-2.1945399999999999</c:v>
                </c:pt>
                <c:pt idx="2292">
                  <c:v>-2.8480500000000002</c:v>
                </c:pt>
                <c:pt idx="2293">
                  <c:v>-2.2685599999999999</c:v>
                </c:pt>
                <c:pt idx="2294">
                  <c:v>-2.90754</c:v>
                </c:pt>
                <c:pt idx="2295">
                  <c:v>-2.33785</c:v>
                </c:pt>
                <c:pt idx="2296">
                  <c:v>-2.9682400000000002</c:v>
                </c:pt>
                <c:pt idx="2297">
                  <c:v>-2.4105500000000002</c:v>
                </c:pt>
                <c:pt idx="2298">
                  <c:v>-3.0317099999999999</c:v>
                </c:pt>
                <c:pt idx="2299">
                  <c:v>-2.47133</c:v>
                </c:pt>
                <c:pt idx="2300">
                  <c:v>-3.0896699999999999</c:v>
                </c:pt>
                <c:pt idx="2301">
                  <c:v>-2.5364800000000001</c:v>
                </c:pt>
                <c:pt idx="2302">
                  <c:v>-3.1416499999999998</c:v>
                </c:pt>
                <c:pt idx="2303">
                  <c:v>-2.60494</c:v>
                </c:pt>
                <c:pt idx="2304">
                  <c:v>-3.19347</c:v>
                </c:pt>
                <c:pt idx="2305">
                  <c:v>-2.6650999999999998</c:v>
                </c:pt>
                <c:pt idx="2306">
                  <c:v>-3.24777</c:v>
                </c:pt>
                <c:pt idx="2307">
                  <c:v>-2.7225100000000002</c:v>
                </c:pt>
                <c:pt idx="2308">
                  <c:v>-3.30294</c:v>
                </c:pt>
                <c:pt idx="2309">
                  <c:v>-2.7859099999999999</c:v>
                </c:pt>
                <c:pt idx="2310">
                  <c:v>-3.3519199999999998</c:v>
                </c:pt>
                <c:pt idx="2311">
                  <c:v>-2.8487900000000002</c:v>
                </c:pt>
                <c:pt idx="2312">
                  <c:v>-3.3881199999999998</c:v>
                </c:pt>
                <c:pt idx="2313">
                  <c:v>-2.9165999999999999</c:v>
                </c:pt>
                <c:pt idx="2314">
                  <c:v>-3.42198</c:v>
                </c:pt>
                <c:pt idx="2315">
                  <c:v>-2.9853800000000001</c:v>
                </c:pt>
                <c:pt idx="2316">
                  <c:v>-3.46143</c:v>
                </c:pt>
                <c:pt idx="2317">
                  <c:v>-3.04298</c:v>
                </c:pt>
                <c:pt idx="2318">
                  <c:v>-3.50115</c:v>
                </c:pt>
                <c:pt idx="2319">
                  <c:v>-3.0956600000000001</c:v>
                </c:pt>
                <c:pt idx="2320">
                  <c:v>-3.54135</c:v>
                </c:pt>
                <c:pt idx="2321">
                  <c:v>-3.1449400000000001</c:v>
                </c:pt>
                <c:pt idx="2322">
                  <c:v>-3.5912000000000002</c:v>
                </c:pt>
                <c:pt idx="2323">
                  <c:v>-3.1964199999999998</c:v>
                </c:pt>
                <c:pt idx="2324">
                  <c:v>-3.6350199999999999</c:v>
                </c:pt>
                <c:pt idx="2325">
                  <c:v>-3.2387100000000002</c:v>
                </c:pt>
                <c:pt idx="2326">
                  <c:v>-3.6793800000000001</c:v>
                </c:pt>
                <c:pt idx="2327">
                  <c:v>-3.28206</c:v>
                </c:pt>
                <c:pt idx="2328">
                  <c:v>-3.7196799999999999</c:v>
                </c:pt>
                <c:pt idx="2329">
                  <c:v>-3.32056</c:v>
                </c:pt>
                <c:pt idx="2330">
                  <c:v>-3.76586</c:v>
                </c:pt>
                <c:pt idx="2331">
                  <c:v>-3.3557199999999998</c:v>
                </c:pt>
                <c:pt idx="2332">
                  <c:v>-3.8090099999999998</c:v>
                </c:pt>
                <c:pt idx="2333">
                  <c:v>-3.3954200000000001</c:v>
                </c:pt>
                <c:pt idx="2334">
                  <c:v>-3.8442599999999998</c:v>
                </c:pt>
                <c:pt idx="2335">
                  <c:v>-3.4367800000000002</c:v>
                </c:pt>
                <c:pt idx="2336">
                  <c:v>-3.8809100000000001</c:v>
                </c:pt>
                <c:pt idx="2337">
                  <c:v>-3.47498</c:v>
                </c:pt>
                <c:pt idx="2338">
                  <c:v>-3.9214199999999999</c:v>
                </c:pt>
                <c:pt idx="2339">
                  <c:v>-3.5124</c:v>
                </c:pt>
                <c:pt idx="2340">
                  <c:v>-3.93526</c:v>
                </c:pt>
                <c:pt idx="2341">
                  <c:v>-3.5714700000000001</c:v>
                </c:pt>
                <c:pt idx="2342">
                  <c:v>-3.95384</c:v>
                </c:pt>
                <c:pt idx="2343">
                  <c:v>-3.6122700000000001</c:v>
                </c:pt>
                <c:pt idx="2344">
                  <c:v>-3.9876100000000001</c:v>
                </c:pt>
                <c:pt idx="2345">
                  <c:v>-3.6544099999999999</c:v>
                </c:pt>
                <c:pt idx="2346">
                  <c:v>-4.02128</c:v>
                </c:pt>
                <c:pt idx="2347">
                  <c:v>-3.6902300000000001</c:v>
                </c:pt>
                <c:pt idx="2348">
                  <c:v>-4.0555199999999996</c:v>
                </c:pt>
                <c:pt idx="2349">
                  <c:v>-3.7291400000000001</c:v>
                </c:pt>
                <c:pt idx="2350">
                  <c:v>-4.08162</c:v>
                </c:pt>
                <c:pt idx="2351">
                  <c:v>-3.7638199999999999</c:v>
                </c:pt>
                <c:pt idx="2352">
                  <c:v>-4.10595</c:v>
                </c:pt>
                <c:pt idx="2353">
                  <c:v>-3.8012800000000002</c:v>
                </c:pt>
                <c:pt idx="2354">
                  <c:v>-4.1347500000000004</c:v>
                </c:pt>
                <c:pt idx="2355">
                  <c:v>-3.8315800000000002</c:v>
                </c:pt>
                <c:pt idx="2356">
                  <c:v>-4.1635600000000004</c:v>
                </c:pt>
                <c:pt idx="2357">
                  <c:v>-3.8668800000000001</c:v>
                </c:pt>
                <c:pt idx="2358">
                  <c:v>-4.1855500000000001</c:v>
                </c:pt>
                <c:pt idx="2359">
                  <c:v>-3.9003700000000001</c:v>
                </c:pt>
                <c:pt idx="2360">
                  <c:v>-4.2048800000000002</c:v>
                </c:pt>
                <c:pt idx="2361">
                  <c:v>-3.9502100000000002</c:v>
                </c:pt>
                <c:pt idx="2362">
                  <c:v>-4.24472</c:v>
                </c:pt>
                <c:pt idx="2363">
                  <c:v>-3.9722300000000001</c:v>
                </c:pt>
                <c:pt idx="2364">
                  <c:v>-4.2655700000000003</c:v>
                </c:pt>
                <c:pt idx="2365">
                  <c:v>-4.0036300000000002</c:v>
                </c:pt>
                <c:pt idx="2366">
                  <c:v>-4.28932</c:v>
                </c:pt>
                <c:pt idx="2367">
                  <c:v>-4.0375699999999997</c:v>
                </c:pt>
                <c:pt idx="2368">
                  <c:v>-4.3091400000000002</c:v>
                </c:pt>
                <c:pt idx="2369">
                  <c:v>-4.06745</c:v>
                </c:pt>
                <c:pt idx="2370">
                  <c:v>-4.3340100000000001</c:v>
                </c:pt>
                <c:pt idx="2371">
                  <c:v>-4.0960999999999999</c:v>
                </c:pt>
                <c:pt idx="2372">
                  <c:v>-4.3506299999999998</c:v>
                </c:pt>
                <c:pt idx="2373">
                  <c:v>-4.1336399999999998</c:v>
                </c:pt>
                <c:pt idx="2374">
                  <c:v>-4.3655600000000003</c:v>
                </c:pt>
                <c:pt idx="2375">
                  <c:v>-4.1689299999999996</c:v>
                </c:pt>
                <c:pt idx="2376">
                  <c:v>-4.3853499999999999</c:v>
                </c:pt>
                <c:pt idx="2377">
                  <c:v>-4.1997600000000004</c:v>
                </c:pt>
                <c:pt idx="2378">
                  <c:v>-4.4029199999999999</c:v>
                </c:pt>
                <c:pt idx="2379">
                  <c:v>-4.2283400000000002</c:v>
                </c:pt>
                <c:pt idx="2380">
                  <c:v>-4.42767</c:v>
                </c:pt>
                <c:pt idx="2381">
                  <c:v>-4.2608800000000002</c:v>
                </c:pt>
                <c:pt idx="2382">
                  <c:v>-4.4413900000000002</c:v>
                </c:pt>
                <c:pt idx="2383">
                  <c:v>-4.2880099999999999</c:v>
                </c:pt>
                <c:pt idx="2384">
                  <c:v>-4.4635199999999999</c:v>
                </c:pt>
                <c:pt idx="2385">
                  <c:v>-4.31412</c:v>
                </c:pt>
                <c:pt idx="2386">
                  <c:v>-4.4912099999999997</c:v>
                </c:pt>
                <c:pt idx="2387">
                  <c:v>-4.3424500000000004</c:v>
                </c:pt>
                <c:pt idx="2388">
                  <c:v>-4.7111099999999997</c:v>
                </c:pt>
                <c:pt idx="2389">
                  <c:v>-4.7818100000000001</c:v>
                </c:pt>
                <c:pt idx="2390">
                  <c:v>-5.0233699999999999</c:v>
                </c:pt>
                <c:pt idx="2391">
                  <c:v>-4.8551500000000001</c:v>
                </c:pt>
                <c:pt idx="2392">
                  <c:v>-4.9456600000000002</c:v>
                </c:pt>
                <c:pt idx="2393">
                  <c:v>-4.7508299999999997</c:v>
                </c:pt>
                <c:pt idx="2394">
                  <c:v>-4.8736600000000001</c:v>
                </c:pt>
                <c:pt idx="2395">
                  <c:v>-4.7450200000000002</c:v>
                </c:pt>
                <c:pt idx="2396">
                  <c:v>-4.9051299999999998</c:v>
                </c:pt>
                <c:pt idx="2397">
                  <c:v>-4.7640000000000002</c:v>
                </c:pt>
                <c:pt idx="2398">
                  <c:v>-4.8903299999999996</c:v>
                </c:pt>
                <c:pt idx="2399">
                  <c:v>-4.7550100000000004</c:v>
                </c:pt>
                <c:pt idx="2400">
                  <c:v>-4.8581099999999999</c:v>
                </c:pt>
                <c:pt idx="2401">
                  <c:v>-4.7211800000000004</c:v>
                </c:pt>
                <c:pt idx="2402">
                  <c:v>-4.8298300000000003</c:v>
                </c:pt>
                <c:pt idx="2403">
                  <c:v>-4.70946</c:v>
                </c:pt>
                <c:pt idx="2404">
                  <c:v>-4.82064</c:v>
                </c:pt>
                <c:pt idx="2405">
                  <c:v>-4.7183099999999998</c:v>
                </c:pt>
                <c:pt idx="2406">
                  <c:v>-4.8215700000000004</c:v>
                </c:pt>
                <c:pt idx="2407">
                  <c:v>-4.7330899999999998</c:v>
                </c:pt>
                <c:pt idx="2408">
                  <c:v>-4.8213400000000002</c:v>
                </c:pt>
                <c:pt idx="2409">
                  <c:v>-4.7520800000000003</c:v>
                </c:pt>
                <c:pt idx="2410">
                  <c:v>-4.8099699999999999</c:v>
                </c:pt>
                <c:pt idx="2411">
                  <c:v>-4.7960900000000004</c:v>
                </c:pt>
                <c:pt idx="2412">
                  <c:v>-4.8208900000000003</c:v>
                </c:pt>
                <c:pt idx="2413">
                  <c:v>-4.8255100000000004</c:v>
                </c:pt>
                <c:pt idx="2414">
                  <c:v>-4.8282600000000002</c:v>
                </c:pt>
                <c:pt idx="2415">
                  <c:v>-4.8521999999999998</c:v>
                </c:pt>
                <c:pt idx="2416">
                  <c:v>-4.8387900000000004</c:v>
                </c:pt>
                <c:pt idx="2417">
                  <c:v>-4.8706699999999996</c:v>
                </c:pt>
                <c:pt idx="2418">
                  <c:v>-4.8577399999999997</c:v>
                </c:pt>
                <c:pt idx="2419">
                  <c:v>-4.8938100000000002</c:v>
                </c:pt>
                <c:pt idx="2420">
                  <c:v>-4.8777100000000004</c:v>
                </c:pt>
                <c:pt idx="2421">
                  <c:v>-4.9294599999999997</c:v>
                </c:pt>
                <c:pt idx="2422">
                  <c:v>-4.89154</c:v>
                </c:pt>
                <c:pt idx="2423">
                  <c:v>-4.9486800000000004</c:v>
                </c:pt>
                <c:pt idx="2424">
                  <c:v>-4.8974500000000001</c:v>
                </c:pt>
                <c:pt idx="2425">
                  <c:v>-4.9718600000000004</c:v>
                </c:pt>
                <c:pt idx="2426">
                  <c:v>-4.9164399999999997</c:v>
                </c:pt>
                <c:pt idx="2427">
                  <c:v>-4.9860800000000003</c:v>
                </c:pt>
                <c:pt idx="2428">
                  <c:v>-4.93337</c:v>
                </c:pt>
                <c:pt idx="2429">
                  <c:v>-5.0118200000000002</c:v>
                </c:pt>
                <c:pt idx="2430">
                  <c:v>-4.9466799999999997</c:v>
                </c:pt>
                <c:pt idx="2431">
                  <c:v>-5.0439299999999996</c:v>
                </c:pt>
                <c:pt idx="2432">
                  <c:v>-4.9515799999999999</c:v>
                </c:pt>
                <c:pt idx="2433">
                  <c:v>-5.0648499999999999</c:v>
                </c:pt>
                <c:pt idx="2434">
                  <c:v>-4.9815100000000001</c:v>
                </c:pt>
                <c:pt idx="2435">
                  <c:v>-5.0895000000000001</c:v>
                </c:pt>
                <c:pt idx="2436">
                  <c:v>-4.9804300000000001</c:v>
                </c:pt>
                <c:pt idx="2437">
                  <c:v>-5.08718</c:v>
                </c:pt>
                <c:pt idx="2438">
                  <c:v>-4.98672</c:v>
                </c:pt>
                <c:pt idx="2439">
                  <c:v>-5.11273</c:v>
                </c:pt>
                <c:pt idx="2440">
                  <c:v>-5.0108300000000003</c:v>
                </c:pt>
                <c:pt idx="2441">
                  <c:v>-5.1472100000000003</c:v>
                </c:pt>
                <c:pt idx="2442">
                  <c:v>-5.0224900000000003</c:v>
                </c:pt>
                <c:pt idx="2443">
                  <c:v>-5.1565899999999996</c:v>
                </c:pt>
                <c:pt idx="2444">
                  <c:v>-5.02881</c:v>
                </c:pt>
                <c:pt idx="2445">
                  <c:v>-5.1754600000000002</c:v>
                </c:pt>
                <c:pt idx="2446">
                  <c:v>-5.0376300000000001</c:v>
                </c:pt>
                <c:pt idx="2447">
                  <c:v>-5.2029500000000004</c:v>
                </c:pt>
                <c:pt idx="2448">
                  <c:v>-5.0510999999999999</c:v>
                </c:pt>
                <c:pt idx="2449">
                  <c:v>-5.2241</c:v>
                </c:pt>
                <c:pt idx="2450">
                  <c:v>-5.0778999999999996</c:v>
                </c:pt>
                <c:pt idx="2451">
                  <c:v>-5.25908</c:v>
                </c:pt>
                <c:pt idx="2452">
                  <c:v>-5.0979299999999999</c:v>
                </c:pt>
                <c:pt idx="2453">
                  <c:v>-5.2896999999999998</c:v>
                </c:pt>
                <c:pt idx="2454">
                  <c:v>-5.1137600000000001</c:v>
                </c:pt>
                <c:pt idx="2455">
                  <c:v>-5.3235700000000001</c:v>
                </c:pt>
                <c:pt idx="2456">
                  <c:v>-5.1342499999999998</c:v>
                </c:pt>
                <c:pt idx="2457">
                  <c:v>-5.34809</c:v>
                </c:pt>
                <c:pt idx="2458">
                  <c:v>-5.15428</c:v>
                </c:pt>
                <c:pt idx="2459">
                  <c:v>-5.3680599999999998</c:v>
                </c:pt>
                <c:pt idx="2460">
                  <c:v>-5.1815199999999999</c:v>
                </c:pt>
                <c:pt idx="2461">
                  <c:v>-5.3948700000000001</c:v>
                </c:pt>
                <c:pt idx="2462">
                  <c:v>-5.19238</c:v>
                </c:pt>
                <c:pt idx="2463">
                  <c:v>-5.4289800000000001</c:v>
                </c:pt>
                <c:pt idx="2464">
                  <c:v>-5.2146100000000004</c:v>
                </c:pt>
                <c:pt idx="2465">
                  <c:v>-5.45</c:v>
                </c:pt>
                <c:pt idx="2466">
                  <c:v>-5.2332999999999998</c:v>
                </c:pt>
                <c:pt idx="2467">
                  <c:v>-5.4688999999999997</c:v>
                </c:pt>
                <c:pt idx="2468">
                  <c:v>-5.2527299999999997</c:v>
                </c:pt>
                <c:pt idx="2469">
                  <c:v>-5.4950200000000002</c:v>
                </c:pt>
                <c:pt idx="2470">
                  <c:v>-5.2670300000000001</c:v>
                </c:pt>
                <c:pt idx="2471">
                  <c:v>-5.5253100000000002</c:v>
                </c:pt>
                <c:pt idx="2472">
                  <c:v>-5.2735700000000003</c:v>
                </c:pt>
                <c:pt idx="2473">
                  <c:v>-5.5499799999999997</c:v>
                </c:pt>
                <c:pt idx="2474">
                  <c:v>-5.2965900000000001</c:v>
                </c:pt>
                <c:pt idx="2475">
                  <c:v>-5.56799</c:v>
                </c:pt>
                <c:pt idx="2476">
                  <c:v>-5.3171299999999997</c:v>
                </c:pt>
                <c:pt idx="2477">
                  <c:v>-5.5926099999999996</c:v>
                </c:pt>
                <c:pt idx="2478">
                  <c:v>-5.3246500000000001</c:v>
                </c:pt>
                <c:pt idx="2479">
                  <c:v>-5.62324</c:v>
                </c:pt>
                <c:pt idx="2480">
                  <c:v>-5.3129900000000001</c:v>
                </c:pt>
                <c:pt idx="2481">
                  <c:v>-5.6627400000000003</c:v>
                </c:pt>
                <c:pt idx="2482">
                  <c:v>-5.31867</c:v>
                </c:pt>
                <c:pt idx="2483">
                  <c:v>-5.6846899999999998</c:v>
                </c:pt>
                <c:pt idx="2484">
                  <c:v>-5.3380200000000002</c:v>
                </c:pt>
                <c:pt idx="2485">
                  <c:v>-5.7091900000000004</c:v>
                </c:pt>
                <c:pt idx="2486">
                  <c:v>-5.3458800000000002</c:v>
                </c:pt>
                <c:pt idx="2487">
                  <c:v>-5.7329100000000004</c:v>
                </c:pt>
                <c:pt idx="2488">
                  <c:v>-5.3577700000000004</c:v>
                </c:pt>
                <c:pt idx="2489">
                  <c:v>-5.7610599999999996</c:v>
                </c:pt>
                <c:pt idx="2490">
                  <c:v>-5.3771300000000002</c:v>
                </c:pt>
                <c:pt idx="2491">
                  <c:v>-5.7818899999999998</c:v>
                </c:pt>
                <c:pt idx="2492">
                  <c:v>-5.3904399999999999</c:v>
                </c:pt>
                <c:pt idx="2493">
                  <c:v>-5.8021900000000004</c:v>
                </c:pt>
                <c:pt idx="2494">
                  <c:v>-5.4009900000000002</c:v>
                </c:pt>
                <c:pt idx="2495">
                  <c:v>-5.8265099999999999</c:v>
                </c:pt>
                <c:pt idx="2496">
                  <c:v>-5.4133800000000001</c:v>
                </c:pt>
                <c:pt idx="2497">
                  <c:v>-5.8477899999999998</c:v>
                </c:pt>
                <c:pt idx="2498">
                  <c:v>-5.4305599999999998</c:v>
                </c:pt>
                <c:pt idx="2499">
                  <c:v>-5.8609799999999996</c:v>
                </c:pt>
                <c:pt idx="2500">
                  <c:v>-5.4390999999999998</c:v>
                </c:pt>
                <c:pt idx="2501">
                  <c:v>-5.8856000000000002</c:v>
                </c:pt>
                <c:pt idx="2502">
                  <c:v>-5.4540800000000003</c:v>
                </c:pt>
                <c:pt idx="2503">
                  <c:v>-5.9215</c:v>
                </c:pt>
                <c:pt idx="2504">
                  <c:v>-5.4650400000000001</c:v>
                </c:pt>
                <c:pt idx="2505">
                  <c:v>-5.9413099999999996</c:v>
                </c:pt>
                <c:pt idx="2506">
                  <c:v>-5.4819399999999998</c:v>
                </c:pt>
                <c:pt idx="2507">
                  <c:v>-5.9567500000000004</c:v>
                </c:pt>
                <c:pt idx="2508">
                  <c:v>-5.5008600000000003</c:v>
                </c:pt>
                <c:pt idx="2509">
                  <c:v>-5.9880599999999999</c:v>
                </c:pt>
                <c:pt idx="2510">
                  <c:v>-5.5046400000000002</c:v>
                </c:pt>
                <c:pt idx="2511">
                  <c:v>-6.0101399999999998</c:v>
                </c:pt>
                <c:pt idx="2512">
                  <c:v>-5.5137999999999998</c:v>
                </c:pt>
                <c:pt idx="2513">
                  <c:v>-6.0313499999999998</c:v>
                </c:pt>
                <c:pt idx="2514">
                  <c:v>-5.5359299999999996</c:v>
                </c:pt>
                <c:pt idx="2515">
                  <c:v>-6.0529400000000004</c:v>
                </c:pt>
                <c:pt idx="2516">
                  <c:v>-5.5500800000000003</c:v>
                </c:pt>
                <c:pt idx="2517">
                  <c:v>-6.0774299999999997</c:v>
                </c:pt>
                <c:pt idx="2518">
                  <c:v>-5.5605599999999997</c:v>
                </c:pt>
                <c:pt idx="2519">
                  <c:v>-6.1020500000000002</c:v>
                </c:pt>
                <c:pt idx="2520">
                  <c:v>-5.5698999999999996</c:v>
                </c:pt>
                <c:pt idx="2521">
                  <c:v>-6.1232300000000004</c:v>
                </c:pt>
                <c:pt idx="2522">
                  <c:v>-5.5845000000000002</c:v>
                </c:pt>
                <c:pt idx="2523">
                  <c:v>-6.1405700000000003</c:v>
                </c:pt>
                <c:pt idx="2524">
                  <c:v>-5.6032500000000001</c:v>
                </c:pt>
                <c:pt idx="2525">
                  <c:v>-6.1602499999999996</c:v>
                </c:pt>
                <c:pt idx="2526">
                  <c:v>-5.6141699999999997</c:v>
                </c:pt>
                <c:pt idx="2527">
                  <c:v>-6.1987100000000002</c:v>
                </c:pt>
                <c:pt idx="2528">
                  <c:v>-5.6302899999999996</c:v>
                </c:pt>
                <c:pt idx="2529">
                  <c:v>-6.2188299999999996</c:v>
                </c:pt>
                <c:pt idx="2530">
                  <c:v>-5.6492599999999999</c:v>
                </c:pt>
                <c:pt idx="2531">
                  <c:v>-6.2383800000000003</c:v>
                </c:pt>
                <c:pt idx="2532">
                  <c:v>-5.6631400000000003</c:v>
                </c:pt>
                <c:pt idx="2533">
                  <c:v>-6.2584200000000001</c:v>
                </c:pt>
                <c:pt idx="2534">
                  <c:v>-5.6737599999999997</c:v>
                </c:pt>
                <c:pt idx="2535">
                  <c:v>-6.2805900000000001</c:v>
                </c:pt>
                <c:pt idx="2536">
                  <c:v>-5.6791700000000001</c:v>
                </c:pt>
                <c:pt idx="2537">
                  <c:v>-6.3082200000000004</c:v>
                </c:pt>
                <c:pt idx="2538">
                  <c:v>-5.7019200000000003</c:v>
                </c:pt>
                <c:pt idx="2539">
                  <c:v>-6.32606</c:v>
                </c:pt>
                <c:pt idx="2540">
                  <c:v>-5.7282000000000002</c:v>
                </c:pt>
                <c:pt idx="2541">
                  <c:v>-6.3628400000000003</c:v>
                </c:pt>
                <c:pt idx="2542">
                  <c:v>-5.74465</c:v>
                </c:pt>
                <c:pt idx="2543">
                  <c:v>-6.3982999999999999</c:v>
                </c:pt>
                <c:pt idx="2544">
                  <c:v>-5.7477999999999998</c:v>
                </c:pt>
                <c:pt idx="2545">
                  <c:v>-6.4109699999999998</c:v>
                </c:pt>
                <c:pt idx="2546">
                  <c:v>-5.7687299999999997</c:v>
                </c:pt>
                <c:pt idx="2547">
                  <c:v>-6.4287299999999998</c:v>
                </c:pt>
                <c:pt idx="2548">
                  <c:v>-5.7839200000000002</c:v>
                </c:pt>
                <c:pt idx="2549">
                  <c:v>-6.4547499999999998</c:v>
                </c:pt>
                <c:pt idx="2550">
                  <c:v>-5.7792500000000002</c:v>
                </c:pt>
                <c:pt idx="2551">
                  <c:v>-6.4856699999999998</c:v>
                </c:pt>
                <c:pt idx="2552">
                  <c:v>-5.7778400000000003</c:v>
                </c:pt>
                <c:pt idx="2553">
                  <c:v>-6.5169100000000002</c:v>
                </c:pt>
                <c:pt idx="2554">
                  <c:v>-5.8022499999999999</c:v>
                </c:pt>
                <c:pt idx="2555">
                  <c:v>-6.5330899999999996</c:v>
                </c:pt>
                <c:pt idx="2556">
                  <c:v>-5.8255600000000003</c:v>
                </c:pt>
                <c:pt idx="2557">
                  <c:v>-6.5542800000000003</c:v>
                </c:pt>
                <c:pt idx="2558">
                  <c:v>-5.8311299999999999</c:v>
                </c:pt>
                <c:pt idx="2559">
                  <c:v>-6.5734399999999997</c:v>
                </c:pt>
                <c:pt idx="2560">
                  <c:v>-5.8494900000000003</c:v>
                </c:pt>
                <c:pt idx="2561">
                  <c:v>-6.59253</c:v>
                </c:pt>
                <c:pt idx="2562">
                  <c:v>-5.8678299999999997</c:v>
                </c:pt>
                <c:pt idx="2563">
                  <c:v>-6.6116200000000003</c:v>
                </c:pt>
                <c:pt idx="2564">
                  <c:v>-5.8837999999999999</c:v>
                </c:pt>
                <c:pt idx="2565">
                  <c:v>-6.6435199999999996</c:v>
                </c:pt>
                <c:pt idx="2566">
                  <c:v>-5.9264000000000001</c:v>
                </c:pt>
                <c:pt idx="2567">
                  <c:v>-6.6764999999999999</c:v>
                </c:pt>
                <c:pt idx="2568">
                  <c:v>-5.9216899999999999</c:v>
                </c:pt>
                <c:pt idx="2569">
                  <c:v>-6.6869300000000003</c:v>
                </c:pt>
                <c:pt idx="2570">
                  <c:v>-5.9374200000000004</c:v>
                </c:pt>
                <c:pt idx="2571">
                  <c:v>-6.6984000000000004</c:v>
                </c:pt>
                <c:pt idx="2572">
                  <c:v>-5.9531900000000002</c:v>
                </c:pt>
                <c:pt idx="2573">
                  <c:v>-6.7193699999999996</c:v>
                </c:pt>
                <c:pt idx="2574">
                  <c:v>-5.9634099999999997</c:v>
                </c:pt>
                <c:pt idx="2575">
                  <c:v>-6.7452300000000003</c:v>
                </c:pt>
                <c:pt idx="2576">
                  <c:v>-5.9782599999999997</c:v>
                </c:pt>
                <c:pt idx="2577">
                  <c:v>-6.7641900000000001</c:v>
                </c:pt>
                <c:pt idx="2578">
                  <c:v>-5.9998300000000002</c:v>
                </c:pt>
                <c:pt idx="2579">
                  <c:v>-6.7832299999999996</c:v>
                </c:pt>
                <c:pt idx="2580">
                  <c:v>-6.0179200000000002</c:v>
                </c:pt>
                <c:pt idx="2581">
                  <c:v>-6.8003099999999996</c:v>
                </c:pt>
                <c:pt idx="2582">
                  <c:v>-6.0266799999999998</c:v>
                </c:pt>
                <c:pt idx="2583">
                  <c:v>-6.8264399999999998</c:v>
                </c:pt>
                <c:pt idx="2584">
                  <c:v>-6.0366799999999996</c:v>
                </c:pt>
                <c:pt idx="2585">
                  <c:v>-6.8397500000000004</c:v>
                </c:pt>
                <c:pt idx="2586">
                  <c:v>-6.0567399999999996</c:v>
                </c:pt>
                <c:pt idx="2587">
                  <c:v>-6.8539599999999998</c:v>
                </c:pt>
                <c:pt idx="2588">
                  <c:v>-6.0780599999999998</c:v>
                </c:pt>
                <c:pt idx="2589">
                  <c:v>-6.8823100000000004</c:v>
                </c:pt>
                <c:pt idx="2590">
                  <c:v>-6.0900100000000004</c:v>
                </c:pt>
                <c:pt idx="2591">
                  <c:v>-6.9116099999999996</c:v>
                </c:pt>
                <c:pt idx="2592">
                  <c:v>-6.1063400000000003</c:v>
                </c:pt>
                <c:pt idx="2593">
                  <c:v>-6.9301899999999996</c:v>
                </c:pt>
                <c:pt idx="2594">
                  <c:v>-6.12582</c:v>
                </c:pt>
                <c:pt idx="2595">
                  <c:v>-6.9488399999999997</c:v>
                </c:pt>
                <c:pt idx="2596">
                  <c:v>-6.14527</c:v>
                </c:pt>
                <c:pt idx="2597">
                  <c:v>-6.9709300000000001</c:v>
                </c:pt>
                <c:pt idx="2598">
                  <c:v>-6.1551900000000002</c:v>
                </c:pt>
                <c:pt idx="2599">
                  <c:v>-6.9971100000000002</c:v>
                </c:pt>
                <c:pt idx="2600">
                  <c:v>-6.1677099999999996</c:v>
                </c:pt>
                <c:pt idx="2601">
                  <c:v>-7.0176600000000002</c:v>
                </c:pt>
                <c:pt idx="2602">
                  <c:v>-6.18987</c:v>
                </c:pt>
                <c:pt idx="2603">
                  <c:v>-7.0415599999999996</c:v>
                </c:pt>
                <c:pt idx="2604">
                  <c:v>-6.21976</c:v>
                </c:pt>
                <c:pt idx="2605">
                  <c:v>-7.0711700000000004</c:v>
                </c:pt>
                <c:pt idx="2606">
                  <c:v>-6.2264799999999996</c:v>
                </c:pt>
                <c:pt idx="2607">
                  <c:v>-7.0927100000000003</c:v>
                </c:pt>
                <c:pt idx="2608">
                  <c:v>-6.2367800000000004</c:v>
                </c:pt>
                <c:pt idx="2609">
                  <c:v>-7.1115500000000003</c:v>
                </c:pt>
                <c:pt idx="2610">
                  <c:v>-6.2580200000000001</c:v>
                </c:pt>
                <c:pt idx="2611">
                  <c:v>-7.1290300000000002</c:v>
                </c:pt>
                <c:pt idx="2612">
                  <c:v>-6.2737600000000002</c:v>
                </c:pt>
                <c:pt idx="2613">
                  <c:v>-7.15543</c:v>
                </c:pt>
                <c:pt idx="2614">
                  <c:v>-6.2770599999999996</c:v>
                </c:pt>
                <c:pt idx="2615">
                  <c:v>-7.1949199999999998</c:v>
                </c:pt>
                <c:pt idx="2616">
                  <c:v>-6.2851299999999997</c:v>
                </c:pt>
                <c:pt idx="2617">
                  <c:v>-7.2284199999999998</c:v>
                </c:pt>
                <c:pt idx="2618">
                  <c:v>-6.3084800000000003</c:v>
                </c:pt>
                <c:pt idx="2619">
                  <c:v>-7.2396599999999998</c:v>
                </c:pt>
                <c:pt idx="2620">
                  <c:v>-6.3234899999999996</c:v>
                </c:pt>
                <c:pt idx="2621">
                  <c:v>-7.2479500000000003</c:v>
                </c:pt>
                <c:pt idx="2622">
                  <c:v>-6.3571999999999997</c:v>
                </c:pt>
                <c:pt idx="2623">
                  <c:v>-7.2867800000000003</c:v>
                </c:pt>
                <c:pt idx="2624">
                  <c:v>-6.4023099999999999</c:v>
                </c:pt>
                <c:pt idx="2625">
                  <c:v>-7.2861599999999997</c:v>
                </c:pt>
                <c:pt idx="2626">
                  <c:v>-6.4255399999999998</c:v>
                </c:pt>
                <c:pt idx="2627">
                  <c:v>-7.2903799999999999</c:v>
                </c:pt>
                <c:pt idx="2628">
                  <c:v>-6.44808</c:v>
                </c:pt>
                <c:pt idx="2629">
                  <c:v>-7.3100100000000001</c:v>
                </c:pt>
                <c:pt idx="2630">
                  <c:v>-6.4705899999999996</c:v>
                </c:pt>
                <c:pt idx="2631">
                  <c:v>-7.3372999999999999</c:v>
                </c:pt>
                <c:pt idx="2632">
                  <c:v>-6.4886499999999998</c:v>
                </c:pt>
                <c:pt idx="2633">
                  <c:v>-7.3569300000000002</c:v>
                </c:pt>
                <c:pt idx="2634">
                  <c:v>-6.5111800000000004</c:v>
                </c:pt>
                <c:pt idx="2635">
                  <c:v>-7.36911</c:v>
                </c:pt>
                <c:pt idx="2636">
                  <c:v>-6.5310499999999996</c:v>
                </c:pt>
                <c:pt idx="2637">
                  <c:v>-7.3925299999999998</c:v>
                </c:pt>
                <c:pt idx="2638">
                  <c:v>-6.5461099999999997</c:v>
                </c:pt>
                <c:pt idx="2639">
                  <c:v>-7.4224399999999999</c:v>
                </c:pt>
                <c:pt idx="2640">
                  <c:v>-6.5567599999999997</c:v>
                </c:pt>
                <c:pt idx="2641">
                  <c:v>-7.4403699999999997</c:v>
                </c:pt>
                <c:pt idx="2642">
                  <c:v>-6.5808400000000002</c:v>
                </c:pt>
                <c:pt idx="2643">
                  <c:v>-7.4596</c:v>
                </c:pt>
                <c:pt idx="2644">
                  <c:v>-6.5972600000000003</c:v>
                </c:pt>
                <c:pt idx="2645">
                  <c:v>-7.4866599999999996</c:v>
                </c:pt>
                <c:pt idx="2646">
                  <c:v>-6.6138000000000003</c:v>
                </c:pt>
                <c:pt idx="2647">
                  <c:v>-7.5095099999999997</c:v>
                </c:pt>
                <c:pt idx="2648">
                  <c:v>-6.6291700000000002</c:v>
                </c:pt>
                <c:pt idx="2649">
                  <c:v>-7.5333199999999998</c:v>
                </c:pt>
                <c:pt idx="2650">
                  <c:v>-6.6540600000000003</c:v>
                </c:pt>
                <c:pt idx="2651">
                  <c:v>-7.5524399999999998</c:v>
                </c:pt>
                <c:pt idx="2652">
                  <c:v>-6.6736700000000004</c:v>
                </c:pt>
                <c:pt idx="2653">
                  <c:v>-7.5776399999999997</c:v>
                </c:pt>
                <c:pt idx="2654">
                  <c:v>-6.6949100000000001</c:v>
                </c:pt>
                <c:pt idx="2655">
                  <c:v>-7.6085799999999999</c:v>
                </c:pt>
                <c:pt idx="2656">
                  <c:v>-6.7198000000000002</c:v>
                </c:pt>
                <c:pt idx="2657">
                  <c:v>-7.6311999999999998</c:v>
                </c:pt>
                <c:pt idx="2658">
                  <c:v>-6.7434500000000002</c:v>
                </c:pt>
                <c:pt idx="2659">
                  <c:v>-7.6504599999999998</c:v>
                </c:pt>
                <c:pt idx="2660">
                  <c:v>-6.76091</c:v>
                </c:pt>
                <c:pt idx="2661">
                  <c:v>-7.6731400000000001</c:v>
                </c:pt>
                <c:pt idx="2662">
                  <c:v>-6.7831799999999998</c:v>
                </c:pt>
                <c:pt idx="2663">
                  <c:v>-7.7072500000000002</c:v>
                </c:pt>
                <c:pt idx="2664">
                  <c:v>-6.7995900000000002</c:v>
                </c:pt>
                <c:pt idx="2665">
                  <c:v>-7.7297399999999996</c:v>
                </c:pt>
                <c:pt idx="2666">
                  <c:v>-6.8272599999999999</c:v>
                </c:pt>
                <c:pt idx="2667">
                  <c:v>-7.7472200000000004</c:v>
                </c:pt>
                <c:pt idx="2668">
                  <c:v>-6.8628799999999996</c:v>
                </c:pt>
                <c:pt idx="2669">
                  <c:v>-7.7800599999999998</c:v>
                </c:pt>
                <c:pt idx="2670">
                  <c:v>-6.8812499999999996</c:v>
                </c:pt>
                <c:pt idx="2671">
                  <c:v>-7.8079599999999996</c:v>
                </c:pt>
                <c:pt idx="2672">
                  <c:v>-6.9030100000000001</c:v>
                </c:pt>
                <c:pt idx="2673">
                  <c:v>-7.82843</c:v>
                </c:pt>
                <c:pt idx="2674">
                  <c:v>-6.9269499999999997</c:v>
                </c:pt>
                <c:pt idx="2675">
                  <c:v>-7.85501</c:v>
                </c:pt>
                <c:pt idx="2676">
                  <c:v>-6.9537599999999999</c:v>
                </c:pt>
                <c:pt idx="2677">
                  <c:v>-7.87392</c:v>
                </c:pt>
                <c:pt idx="2678">
                  <c:v>-6.9723899999999999</c:v>
                </c:pt>
                <c:pt idx="2679">
                  <c:v>-7.9040299999999997</c:v>
                </c:pt>
                <c:pt idx="2680">
                  <c:v>-6.9901600000000004</c:v>
                </c:pt>
                <c:pt idx="2681">
                  <c:v>-7.93032</c:v>
                </c:pt>
                <c:pt idx="2682">
                  <c:v>-7.0220099999999999</c:v>
                </c:pt>
                <c:pt idx="2683">
                  <c:v>-7.95146</c:v>
                </c:pt>
                <c:pt idx="2684">
                  <c:v>-7.05</c:v>
                </c:pt>
                <c:pt idx="2685">
                  <c:v>-7.97492</c:v>
                </c:pt>
                <c:pt idx="2686">
                  <c:v>-7.0683600000000002</c:v>
                </c:pt>
                <c:pt idx="2687">
                  <c:v>-8.0055800000000001</c:v>
                </c:pt>
                <c:pt idx="2688">
                  <c:v>-7.09267</c:v>
                </c:pt>
                <c:pt idx="2689">
                  <c:v>-8.0304000000000002</c:v>
                </c:pt>
                <c:pt idx="2690">
                  <c:v>-7.1179500000000004</c:v>
                </c:pt>
                <c:pt idx="2691">
                  <c:v>-8.0393600000000003</c:v>
                </c:pt>
                <c:pt idx="2692">
                  <c:v>-7.1440599999999996</c:v>
                </c:pt>
                <c:pt idx="2693">
                  <c:v>-8.0718399999999999</c:v>
                </c:pt>
                <c:pt idx="2694">
                  <c:v>-7.1690500000000004</c:v>
                </c:pt>
                <c:pt idx="2695">
                  <c:v>-8.1018000000000008</c:v>
                </c:pt>
                <c:pt idx="2696">
                  <c:v>-7.1902900000000001</c:v>
                </c:pt>
                <c:pt idx="2697">
                  <c:v>-8.1286000000000005</c:v>
                </c:pt>
                <c:pt idx="2698">
                  <c:v>-7.2084799999999998</c:v>
                </c:pt>
                <c:pt idx="2699">
                  <c:v>-8.1386699999999994</c:v>
                </c:pt>
                <c:pt idx="2700">
                  <c:v>-7.24221</c:v>
                </c:pt>
                <c:pt idx="2701">
                  <c:v>-8.1708599999999993</c:v>
                </c:pt>
                <c:pt idx="2702">
                  <c:v>-7.2622799999999996</c:v>
                </c:pt>
                <c:pt idx="2703">
                  <c:v>-8.2027099999999997</c:v>
                </c:pt>
                <c:pt idx="2704">
                  <c:v>-7.2873999999999999</c:v>
                </c:pt>
                <c:pt idx="2705">
                  <c:v>-8.2284100000000002</c:v>
                </c:pt>
                <c:pt idx="2706">
                  <c:v>-7.3259699999999999</c:v>
                </c:pt>
                <c:pt idx="2707">
                  <c:v>-8.26084</c:v>
                </c:pt>
                <c:pt idx="2708">
                  <c:v>-7.3526499999999997</c:v>
                </c:pt>
                <c:pt idx="2709">
                  <c:v>-8.2802199999999999</c:v>
                </c:pt>
                <c:pt idx="2710">
                  <c:v>-7.36517</c:v>
                </c:pt>
                <c:pt idx="2711">
                  <c:v>-8.3045100000000005</c:v>
                </c:pt>
                <c:pt idx="2712">
                  <c:v>-7.3894900000000003</c:v>
                </c:pt>
                <c:pt idx="2713">
                  <c:v>-8.3306400000000007</c:v>
                </c:pt>
                <c:pt idx="2714">
                  <c:v>-7.4198300000000001</c:v>
                </c:pt>
                <c:pt idx="2715">
                  <c:v>-8.3435299999999994</c:v>
                </c:pt>
                <c:pt idx="2716">
                  <c:v>-7.4434699999999996</c:v>
                </c:pt>
                <c:pt idx="2717">
                  <c:v>-8.3696000000000002</c:v>
                </c:pt>
                <c:pt idx="2718">
                  <c:v>-7.4639899999999999</c:v>
                </c:pt>
                <c:pt idx="2719">
                  <c:v>-8.4019399999999997</c:v>
                </c:pt>
                <c:pt idx="2720">
                  <c:v>-7.4838500000000003</c:v>
                </c:pt>
                <c:pt idx="2721">
                  <c:v>-8.4248999999999992</c:v>
                </c:pt>
                <c:pt idx="2722">
                  <c:v>-7.5098799999999999</c:v>
                </c:pt>
                <c:pt idx="2723">
                  <c:v>-8.4386600000000005</c:v>
                </c:pt>
                <c:pt idx="2724">
                  <c:v>-7.53287</c:v>
                </c:pt>
                <c:pt idx="2725">
                  <c:v>-8.4586600000000001</c:v>
                </c:pt>
                <c:pt idx="2726">
                  <c:v>-7.5507</c:v>
                </c:pt>
                <c:pt idx="2727">
                  <c:v>-8.4815900000000006</c:v>
                </c:pt>
                <c:pt idx="2728">
                  <c:v>-7.5692899999999996</c:v>
                </c:pt>
                <c:pt idx="2729">
                  <c:v>-8.5033399999999997</c:v>
                </c:pt>
                <c:pt idx="2730">
                  <c:v>-7.5977499999999996</c:v>
                </c:pt>
                <c:pt idx="2731">
                  <c:v>-8.5187500000000007</c:v>
                </c:pt>
                <c:pt idx="2732">
                  <c:v>-7.6289600000000002</c:v>
                </c:pt>
                <c:pt idx="2733">
                  <c:v>-8.5499600000000004</c:v>
                </c:pt>
                <c:pt idx="2734">
                  <c:v>-7.6477599999999999</c:v>
                </c:pt>
                <c:pt idx="2735">
                  <c:v>-8.5749899999999997</c:v>
                </c:pt>
                <c:pt idx="2736">
                  <c:v>-7.6648399999999999</c:v>
                </c:pt>
                <c:pt idx="2737">
                  <c:v>-8.5906099999999999</c:v>
                </c:pt>
                <c:pt idx="2738">
                  <c:v>-7.6966999999999999</c:v>
                </c:pt>
                <c:pt idx="2739">
                  <c:v>-8.6055899999999994</c:v>
                </c:pt>
                <c:pt idx="2740">
                  <c:v>-7.7185800000000002</c:v>
                </c:pt>
                <c:pt idx="2741">
                  <c:v>-8.6282800000000002</c:v>
                </c:pt>
                <c:pt idx="2742">
                  <c:v>-7.7385599999999997</c:v>
                </c:pt>
                <c:pt idx="2743">
                  <c:v>-8.6528500000000008</c:v>
                </c:pt>
                <c:pt idx="2744">
                  <c:v>-7.7591599999999996</c:v>
                </c:pt>
                <c:pt idx="2745">
                  <c:v>-8.6737900000000003</c:v>
                </c:pt>
                <c:pt idx="2746">
                  <c:v>-7.7917899999999998</c:v>
                </c:pt>
                <c:pt idx="2747">
                  <c:v>-8.6876200000000008</c:v>
                </c:pt>
                <c:pt idx="2748">
                  <c:v>-7.8163799999999997</c:v>
                </c:pt>
                <c:pt idx="2749">
                  <c:v>-8.7100500000000007</c:v>
                </c:pt>
                <c:pt idx="2750">
                  <c:v>-7.8376099999999997</c:v>
                </c:pt>
                <c:pt idx="2751">
                  <c:v>-8.7324000000000002</c:v>
                </c:pt>
                <c:pt idx="2752">
                  <c:v>-7.8548</c:v>
                </c:pt>
                <c:pt idx="2753">
                  <c:v>-8.7509999999999994</c:v>
                </c:pt>
                <c:pt idx="2754">
                  <c:v>-7.8864999999999998</c:v>
                </c:pt>
                <c:pt idx="2755">
                  <c:v>-8.7696699999999996</c:v>
                </c:pt>
                <c:pt idx="2756">
                  <c:v>-7.9130099999999999</c:v>
                </c:pt>
                <c:pt idx="2757">
                  <c:v>-8.7971299999999992</c:v>
                </c:pt>
                <c:pt idx="2758">
                  <c:v>-7.9374799999999999</c:v>
                </c:pt>
                <c:pt idx="2759">
                  <c:v>-8.8222799999999992</c:v>
                </c:pt>
                <c:pt idx="2760">
                  <c:v>-7.9529899999999998</c:v>
                </c:pt>
                <c:pt idx="2761">
                  <c:v>-8.8170199999999994</c:v>
                </c:pt>
                <c:pt idx="2762">
                  <c:v>-7.9872399999999999</c:v>
                </c:pt>
                <c:pt idx="2763">
                  <c:v>-8.8414099999999998</c:v>
                </c:pt>
                <c:pt idx="2764">
                  <c:v>-8.0209700000000002</c:v>
                </c:pt>
                <c:pt idx="2765">
                  <c:v>-8.8658300000000008</c:v>
                </c:pt>
                <c:pt idx="2766">
                  <c:v>-8.0380299999999991</c:v>
                </c:pt>
                <c:pt idx="2767">
                  <c:v>-8.8930399999999992</c:v>
                </c:pt>
                <c:pt idx="2768">
                  <c:v>-8.0607699999999998</c:v>
                </c:pt>
                <c:pt idx="2769">
                  <c:v>-8.9037900000000008</c:v>
                </c:pt>
                <c:pt idx="2770">
                  <c:v>-8.0910899999999994</c:v>
                </c:pt>
                <c:pt idx="2771">
                  <c:v>-8.91127</c:v>
                </c:pt>
                <c:pt idx="2772">
                  <c:v>-8.1201500000000006</c:v>
                </c:pt>
                <c:pt idx="2773">
                  <c:v>-8.9347700000000003</c:v>
                </c:pt>
                <c:pt idx="2774">
                  <c:v>-8.1452600000000004</c:v>
                </c:pt>
                <c:pt idx="2775">
                  <c:v>-8.9617900000000006</c:v>
                </c:pt>
                <c:pt idx="2776">
                  <c:v>-8.1655300000000004</c:v>
                </c:pt>
                <c:pt idx="2777">
                  <c:v>-8.9813899999999993</c:v>
                </c:pt>
                <c:pt idx="2778">
                  <c:v>-8.1906599999999994</c:v>
                </c:pt>
                <c:pt idx="2779">
                  <c:v>-9.0040800000000001</c:v>
                </c:pt>
                <c:pt idx="2780">
                  <c:v>-8.2083899999999996</c:v>
                </c:pt>
                <c:pt idx="2781">
                  <c:v>-9.0201700000000002</c:v>
                </c:pt>
                <c:pt idx="2782">
                  <c:v>-8.2332000000000001</c:v>
                </c:pt>
                <c:pt idx="2783">
                  <c:v>-9.0540599999999998</c:v>
                </c:pt>
                <c:pt idx="2784">
                  <c:v>-8.2661700000000007</c:v>
                </c:pt>
                <c:pt idx="2785">
                  <c:v>-9.0758700000000001</c:v>
                </c:pt>
                <c:pt idx="2786">
                  <c:v>-8.2927400000000002</c:v>
                </c:pt>
                <c:pt idx="2787">
                  <c:v>-9.0948700000000002</c:v>
                </c:pt>
                <c:pt idx="2788">
                  <c:v>-8.3220399999999994</c:v>
                </c:pt>
                <c:pt idx="2789">
                  <c:v>-9.1170899999999993</c:v>
                </c:pt>
                <c:pt idx="2790">
                  <c:v>-8.3342899999999993</c:v>
                </c:pt>
                <c:pt idx="2791">
                  <c:v>-9.1369699999999998</c:v>
                </c:pt>
                <c:pt idx="2792">
                  <c:v>-8.35778</c:v>
                </c:pt>
                <c:pt idx="2793">
                  <c:v>-9.1539599999999997</c:v>
                </c:pt>
                <c:pt idx="2794">
                  <c:v>-8.38462</c:v>
                </c:pt>
                <c:pt idx="2795">
                  <c:v>-9.1706800000000008</c:v>
                </c:pt>
                <c:pt idx="2796">
                  <c:v>-8.41648</c:v>
                </c:pt>
                <c:pt idx="2797">
                  <c:v>-9.1928699999999992</c:v>
                </c:pt>
                <c:pt idx="2798">
                  <c:v>-8.4317700000000002</c:v>
                </c:pt>
                <c:pt idx="2799">
                  <c:v>-9.2238100000000003</c:v>
                </c:pt>
                <c:pt idx="2800">
                  <c:v>-8.4484100000000009</c:v>
                </c:pt>
                <c:pt idx="2801">
                  <c:v>-9.2488399999999995</c:v>
                </c:pt>
                <c:pt idx="2802">
                  <c:v>-8.4855199999999993</c:v>
                </c:pt>
                <c:pt idx="2803">
                  <c:v>-9.2672100000000004</c:v>
                </c:pt>
                <c:pt idx="2804">
                  <c:v>-8.5195100000000004</c:v>
                </c:pt>
                <c:pt idx="2805">
                  <c:v>-9.2847799999999996</c:v>
                </c:pt>
                <c:pt idx="2806">
                  <c:v>-8.5516100000000002</c:v>
                </c:pt>
                <c:pt idx="2807">
                  <c:v>-9.3199699999999996</c:v>
                </c:pt>
                <c:pt idx="2808">
                  <c:v>-8.5869400000000002</c:v>
                </c:pt>
                <c:pt idx="2809">
                  <c:v>-9.3676499999999994</c:v>
                </c:pt>
                <c:pt idx="2810">
                  <c:v>-8.6342099999999995</c:v>
                </c:pt>
                <c:pt idx="2811">
                  <c:v>-9.3737200000000005</c:v>
                </c:pt>
                <c:pt idx="2812">
                  <c:v>-8.6501900000000003</c:v>
                </c:pt>
                <c:pt idx="2813">
                  <c:v>-9.39086</c:v>
                </c:pt>
                <c:pt idx="2814">
                  <c:v>-8.6779399999999995</c:v>
                </c:pt>
                <c:pt idx="2815">
                  <c:v>-9.4318500000000007</c:v>
                </c:pt>
                <c:pt idx="2816">
                  <c:v>-8.7168500000000009</c:v>
                </c:pt>
                <c:pt idx="2817">
                  <c:v>-9.4785699999999995</c:v>
                </c:pt>
                <c:pt idx="2818">
                  <c:v>-8.7786200000000001</c:v>
                </c:pt>
                <c:pt idx="2819">
                  <c:v>-9.5061699999999991</c:v>
                </c:pt>
                <c:pt idx="2820">
                  <c:v>-8.8087999999999997</c:v>
                </c:pt>
                <c:pt idx="2821">
                  <c:v>-9.5307999999999993</c:v>
                </c:pt>
                <c:pt idx="2822">
                  <c:v>-8.8453199999999992</c:v>
                </c:pt>
                <c:pt idx="2823">
                  <c:v>-9.5452100000000009</c:v>
                </c:pt>
                <c:pt idx="2824">
                  <c:v>-8.8316400000000002</c:v>
                </c:pt>
                <c:pt idx="2825">
                  <c:v>-9.5617099999999997</c:v>
                </c:pt>
                <c:pt idx="2826">
                  <c:v>-8.8824299999999994</c:v>
                </c:pt>
                <c:pt idx="2827">
                  <c:v>-9.5839499999999997</c:v>
                </c:pt>
                <c:pt idx="2828">
                  <c:v>-8.9201800000000002</c:v>
                </c:pt>
                <c:pt idx="2829">
                  <c:v>-9.6130399999999998</c:v>
                </c:pt>
                <c:pt idx="2830">
                  <c:v>-8.9463500000000007</c:v>
                </c:pt>
                <c:pt idx="2831">
                  <c:v>-9.6137200000000007</c:v>
                </c:pt>
                <c:pt idx="2832">
                  <c:v>-8.9901599999999995</c:v>
                </c:pt>
                <c:pt idx="2833">
                  <c:v>-9.6439000000000004</c:v>
                </c:pt>
                <c:pt idx="2834">
                  <c:v>-9.0292200000000005</c:v>
                </c:pt>
                <c:pt idx="2835">
                  <c:v>-9.6622599999999998</c:v>
                </c:pt>
                <c:pt idx="2836">
                  <c:v>-9.0566700000000004</c:v>
                </c:pt>
                <c:pt idx="2837">
                  <c:v>-9.6807400000000001</c:v>
                </c:pt>
                <c:pt idx="2838">
                  <c:v>-9.0751799999999996</c:v>
                </c:pt>
                <c:pt idx="2839">
                  <c:v>-9.7046399999999995</c:v>
                </c:pt>
                <c:pt idx="2840">
                  <c:v>-9.0988600000000002</c:v>
                </c:pt>
                <c:pt idx="2841">
                  <c:v>-9.7290100000000006</c:v>
                </c:pt>
                <c:pt idx="2842">
                  <c:v>-9.1397200000000005</c:v>
                </c:pt>
                <c:pt idx="2843">
                  <c:v>-9.7499199999999995</c:v>
                </c:pt>
                <c:pt idx="2844">
                  <c:v>-9.1725999999999992</c:v>
                </c:pt>
                <c:pt idx="2845">
                  <c:v>-9.7720300000000009</c:v>
                </c:pt>
                <c:pt idx="2846">
                  <c:v>-9.1960899999999999</c:v>
                </c:pt>
                <c:pt idx="2847">
                  <c:v>-9.7986199999999997</c:v>
                </c:pt>
                <c:pt idx="2848">
                  <c:v>-9.2129799999999999</c:v>
                </c:pt>
                <c:pt idx="2849">
                  <c:v>-9.80565</c:v>
                </c:pt>
                <c:pt idx="2850">
                  <c:v>-9.2454000000000001</c:v>
                </c:pt>
                <c:pt idx="2851">
                  <c:v>-9.82484</c:v>
                </c:pt>
                <c:pt idx="2852">
                  <c:v>-9.2777899999999995</c:v>
                </c:pt>
                <c:pt idx="2853">
                  <c:v>-9.8514499999999998</c:v>
                </c:pt>
                <c:pt idx="2854">
                  <c:v>-9.2943800000000003</c:v>
                </c:pt>
                <c:pt idx="2855">
                  <c:v>-9.8771900000000006</c:v>
                </c:pt>
                <c:pt idx="2856">
                  <c:v>-9.3205500000000008</c:v>
                </c:pt>
                <c:pt idx="2857">
                  <c:v>-9.7010500000000004</c:v>
                </c:pt>
                <c:pt idx="2858">
                  <c:v>-9.7077299999999997</c:v>
                </c:pt>
                <c:pt idx="2859">
                  <c:v>-9.5479099999999999</c:v>
                </c:pt>
                <c:pt idx="2860">
                  <c:v>-9.7355999999999998</c:v>
                </c:pt>
                <c:pt idx="2861">
                  <c:v>-9.5802499999999995</c:v>
                </c:pt>
                <c:pt idx="2862">
                  <c:v>-9.7606300000000008</c:v>
                </c:pt>
                <c:pt idx="2863">
                  <c:v>-9.6193000000000008</c:v>
                </c:pt>
                <c:pt idx="2864">
                  <c:v>-9.7671700000000001</c:v>
                </c:pt>
                <c:pt idx="2865">
                  <c:v>-9.6555800000000005</c:v>
                </c:pt>
                <c:pt idx="2866">
                  <c:v>-9.8019599999999993</c:v>
                </c:pt>
                <c:pt idx="2867">
                  <c:v>-9.6734899999999993</c:v>
                </c:pt>
                <c:pt idx="2868">
                  <c:v>-9.8294899999999998</c:v>
                </c:pt>
                <c:pt idx="2869">
                  <c:v>-9.7033299999999993</c:v>
                </c:pt>
                <c:pt idx="2870">
                  <c:v>-9.8625100000000003</c:v>
                </c:pt>
                <c:pt idx="2871">
                  <c:v>-9.7443600000000004</c:v>
                </c:pt>
                <c:pt idx="2872">
                  <c:v>-9.8725699999999996</c:v>
                </c:pt>
                <c:pt idx="2873">
                  <c:v>-9.7685499999999994</c:v>
                </c:pt>
                <c:pt idx="2874">
                  <c:v>-9.9004899999999996</c:v>
                </c:pt>
                <c:pt idx="2875">
                  <c:v>-9.7945700000000002</c:v>
                </c:pt>
                <c:pt idx="2876">
                  <c:v>-9.9200199999999992</c:v>
                </c:pt>
                <c:pt idx="2877">
                  <c:v>-9.8212299999999999</c:v>
                </c:pt>
                <c:pt idx="2878">
                  <c:v>-9.9422499999999996</c:v>
                </c:pt>
                <c:pt idx="2879">
                  <c:v>-9.8788999999999998</c:v>
                </c:pt>
                <c:pt idx="2880">
                  <c:v>-9.9683600000000006</c:v>
                </c:pt>
                <c:pt idx="2881">
                  <c:v>-9.8994599999999995</c:v>
                </c:pt>
                <c:pt idx="2882">
                  <c:v>-9.9908999999999999</c:v>
                </c:pt>
                <c:pt idx="2883">
                  <c:v>-9.9340799999999998</c:v>
                </c:pt>
                <c:pt idx="2884">
                  <c:v>-10.024699999999999</c:v>
                </c:pt>
                <c:pt idx="2885">
                  <c:v>-9.9643599999999992</c:v>
                </c:pt>
                <c:pt idx="2886">
                  <c:v>-10.0396</c:v>
                </c:pt>
                <c:pt idx="2887">
                  <c:v>-9.9984099999999998</c:v>
                </c:pt>
                <c:pt idx="2888">
                  <c:v>-10.079000000000001</c:v>
                </c:pt>
                <c:pt idx="2889">
                  <c:v>-10.059100000000001</c:v>
                </c:pt>
                <c:pt idx="2890">
                  <c:v>-10.1051</c:v>
                </c:pt>
                <c:pt idx="2891">
                  <c:v>-10.0802</c:v>
                </c:pt>
                <c:pt idx="2892">
                  <c:v>-10.1228</c:v>
                </c:pt>
                <c:pt idx="2893">
                  <c:v>-10.1104</c:v>
                </c:pt>
                <c:pt idx="2894">
                  <c:v>-10.1487</c:v>
                </c:pt>
                <c:pt idx="2895">
                  <c:v>-10.137499999999999</c:v>
                </c:pt>
                <c:pt idx="2896">
                  <c:v>-10.151</c:v>
                </c:pt>
                <c:pt idx="2897">
                  <c:v>-10.1899</c:v>
                </c:pt>
                <c:pt idx="2898">
                  <c:v>-10.143599999999999</c:v>
                </c:pt>
                <c:pt idx="2899">
                  <c:v>-10.2219</c:v>
                </c:pt>
                <c:pt idx="2900">
                  <c:v>-10.176600000000001</c:v>
                </c:pt>
                <c:pt idx="2901">
                  <c:v>-10.2597</c:v>
                </c:pt>
                <c:pt idx="2902">
                  <c:v>-10.201700000000001</c:v>
                </c:pt>
                <c:pt idx="2903">
                  <c:v>-10.310499999999999</c:v>
                </c:pt>
                <c:pt idx="2904">
                  <c:v>-10.2136</c:v>
                </c:pt>
                <c:pt idx="2905">
                  <c:v>-10.3514</c:v>
                </c:pt>
                <c:pt idx="2906">
                  <c:v>-10.2577</c:v>
                </c:pt>
                <c:pt idx="2907">
                  <c:v>-10.3827</c:v>
                </c:pt>
                <c:pt idx="2908">
                  <c:v>-10.293100000000001</c:v>
                </c:pt>
                <c:pt idx="2909">
                  <c:v>-10.4092</c:v>
                </c:pt>
                <c:pt idx="2910">
                  <c:v>-10.322699999999999</c:v>
                </c:pt>
                <c:pt idx="2911">
                  <c:v>-10.4533</c:v>
                </c:pt>
                <c:pt idx="2912">
                  <c:v>-10.3504</c:v>
                </c:pt>
                <c:pt idx="2913">
                  <c:v>-10.4785</c:v>
                </c:pt>
                <c:pt idx="2914">
                  <c:v>-10.381399999999999</c:v>
                </c:pt>
                <c:pt idx="2915">
                  <c:v>-10.5215</c:v>
                </c:pt>
                <c:pt idx="2916">
                  <c:v>-10.413399999999999</c:v>
                </c:pt>
                <c:pt idx="2917">
                  <c:v>-10.550599999999999</c:v>
                </c:pt>
                <c:pt idx="2918">
                  <c:v>-10.433400000000001</c:v>
                </c:pt>
                <c:pt idx="2919">
                  <c:v>-10.5953</c:v>
                </c:pt>
                <c:pt idx="2920">
                  <c:v>-10.4655</c:v>
                </c:pt>
                <c:pt idx="2921">
                  <c:v>-10.6309</c:v>
                </c:pt>
                <c:pt idx="2922">
                  <c:v>-10.5016</c:v>
                </c:pt>
                <c:pt idx="2923">
                  <c:v>-10.6594</c:v>
                </c:pt>
                <c:pt idx="2924">
                  <c:v>-10.5448</c:v>
                </c:pt>
                <c:pt idx="2925">
                  <c:v>-10.6851</c:v>
                </c:pt>
                <c:pt idx="2926">
                  <c:v>-10.5703</c:v>
                </c:pt>
                <c:pt idx="2927">
                  <c:v>-10.7234</c:v>
                </c:pt>
                <c:pt idx="2928">
                  <c:v>-10.604100000000001</c:v>
                </c:pt>
                <c:pt idx="2929">
                  <c:v>-10.769600000000001</c:v>
                </c:pt>
                <c:pt idx="2930">
                  <c:v>-10.6431</c:v>
                </c:pt>
                <c:pt idx="2931">
                  <c:v>-10.7979</c:v>
                </c:pt>
                <c:pt idx="2932">
                  <c:v>-10.6769</c:v>
                </c:pt>
                <c:pt idx="2933">
                  <c:v>-10.833299999999999</c:v>
                </c:pt>
                <c:pt idx="2934">
                  <c:v>-10.715999999999999</c:v>
                </c:pt>
                <c:pt idx="2935">
                  <c:v>-10.876099999999999</c:v>
                </c:pt>
                <c:pt idx="2936">
                  <c:v>-10.7339</c:v>
                </c:pt>
                <c:pt idx="2937">
                  <c:v>-10.905900000000001</c:v>
                </c:pt>
                <c:pt idx="2938">
                  <c:v>-10.779199999999999</c:v>
                </c:pt>
                <c:pt idx="2939">
                  <c:v>-10.943199999999999</c:v>
                </c:pt>
                <c:pt idx="2940">
                  <c:v>-10.808400000000001</c:v>
                </c:pt>
                <c:pt idx="2941">
                  <c:v>-10.984999999999999</c:v>
                </c:pt>
                <c:pt idx="2942">
                  <c:v>-10.8413</c:v>
                </c:pt>
                <c:pt idx="2943">
                  <c:v>-11.033099999999999</c:v>
                </c:pt>
                <c:pt idx="2944">
                  <c:v>-10.8644</c:v>
                </c:pt>
                <c:pt idx="2945">
                  <c:v>-11.0661</c:v>
                </c:pt>
                <c:pt idx="2946">
                  <c:v>-10.900600000000001</c:v>
                </c:pt>
                <c:pt idx="2947">
                  <c:v>-11.107799999999999</c:v>
                </c:pt>
                <c:pt idx="2948">
                  <c:v>-10.9474</c:v>
                </c:pt>
                <c:pt idx="2949">
                  <c:v>-11.1374</c:v>
                </c:pt>
                <c:pt idx="2950">
                  <c:v>-10.969900000000001</c:v>
                </c:pt>
                <c:pt idx="2951">
                  <c:v>-11.193199999999999</c:v>
                </c:pt>
                <c:pt idx="2952">
                  <c:v>-11.0053</c:v>
                </c:pt>
                <c:pt idx="2953">
                  <c:v>-11.228</c:v>
                </c:pt>
                <c:pt idx="2954">
                  <c:v>-11.0336</c:v>
                </c:pt>
                <c:pt idx="2955">
                  <c:v>-11.266500000000001</c:v>
                </c:pt>
                <c:pt idx="2956">
                  <c:v>-11.076499999999999</c:v>
                </c:pt>
                <c:pt idx="2957">
                  <c:v>-11.3094</c:v>
                </c:pt>
                <c:pt idx="2958">
                  <c:v>-11.1036</c:v>
                </c:pt>
                <c:pt idx="2959">
                  <c:v>-11.3507</c:v>
                </c:pt>
                <c:pt idx="2960">
                  <c:v>-11.1471</c:v>
                </c:pt>
                <c:pt idx="2961">
                  <c:v>-11.3918</c:v>
                </c:pt>
                <c:pt idx="2962">
                  <c:v>-11.178599999999999</c:v>
                </c:pt>
                <c:pt idx="2963">
                  <c:v>-11.4338</c:v>
                </c:pt>
                <c:pt idx="2964">
                  <c:v>-11.201700000000001</c:v>
                </c:pt>
                <c:pt idx="2965">
                  <c:v>-11.484500000000001</c:v>
                </c:pt>
                <c:pt idx="2966">
                  <c:v>-11.238300000000001</c:v>
                </c:pt>
                <c:pt idx="2967">
                  <c:v>-11.530799999999999</c:v>
                </c:pt>
                <c:pt idx="2968">
                  <c:v>-11.2265</c:v>
                </c:pt>
                <c:pt idx="2969">
                  <c:v>-11.580399999999999</c:v>
                </c:pt>
                <c:pt idx="2970">
                  <c:v>-11.285500000000001</c:v>
                </c:pt>
                <c:pt idx="2971">
                  <c:v>-11.6136</c:v>
                </c:pt>
                <c:pt idx="2972">
                  <c:v>-11.3611</c:v>
                </c:pt>
                <c:pt idx="2973">
                  <c:v>-11.6981</c:v>
                </c:pt>
                <c:pt idx="2974">
                  <c:v>-11.374599999999999</c:v>
                </c:pt>
                <c:pt idx="2975">
                  <c:v>-11.7333</c:v>
                </c:pt>
                <c:pt idx="2976">
                  <c:v>-11.385999999999999</c:v>
                </c:pt>
                <c:pt idx="2977">
                  <c:v>-11.7699</c:v>
                </c:pt>
                <c:pt idx="2978">
                  <c:v>-11.4331</c:v>
                </c:pt>
                <c:pt idx="2979">
                  <c:v>-11.808999999999999</c:v>
                </c:pt>
                <c:pt idx="2980">
                  <c:v>-11.464600000000001</c:v>
                </c:pt>
                <c:pt idx="2981">
                  <c:v>-11.835900000000001</c:v>
                </c:pt>
                <c:pt idx="2982">
                  <c:v>-11.497299999999999</c:v>
                </c:pt>
                <c:pt idx="2983">
                  <c:v>-11.895</c:v>
                </c:pt>
                <c:pt idx="2984">
                  <c:v>-11.5244</c:v>
                </c:pt>
                <c:pt idx="2985">
                  <c:v>-11.9315</c:v>
                </c:pt>
                <c:pt idx="2986">
                  <c:v>-11.5656</c:v>
                </c:pt>
                <c:pt idx="2987">
                  <c:v>-11.974600000000001</c:v>
                </c:pt>
                <c:pt idx="2988">
                  <c:v>-11.6151</c:v>
                </c:pt>
                <c:pt idx="2989">
                  <c:v>-12.009499999999999</c:v>
                </c:pt>
                <c:pt idx="2990">
                  <c:v>-11.6304</c:v>
                </c:pt>
                <c:pt idx="2991">
                  <c:v>-12.052</c:v>
                </c:pt>
                <c:pt idx="2992">
                  <c:v>-11.6831</c:v>
                </c:pt>
                <c:pt idx="2993">
                  <c:v>-12.101900000000001</c:v>
                </c:pt>
                <c:pt idx="2994">
                  <c:v>-11.7113</c:v>
                </c:pt>
                <c:pt idx="2995">
                  <c:v>-12.1289</c:v>
                </c:pt>
                <c:pt idx="2996">
                  <c:v>-11.749000000000001</c:v>
                </c:pt>
                <c:pt idx="2997">
                  <c:v>-12.1882</c:v>
                </c:pt>
                <c:pt idx="2998">
                  <c:v>-11.786199999999999</c:v>
                </c:pt>
                <c:pt idx="2999">
                  <c:v>-12.220700000000001</c:v>
                </c:pt>
                <c:pt idx="3000">
                  <c:v>-11.8142</c:v>
                </c:pt>
                <c:pt idx="3001">
                  <c:v>-12.2774</c:v>
                </c:pt>
                <c:pt idx="3002">
                  <c:v>-11.8628</c:v>
                </c:pt>
                <c:pt idx="3003">
                  <c:v>-12.313000000000001</c:v>
                </c:pt>
                <c:pt idx="3004">
                  <c:v>-11.886200000000001</c:v>
                </c:pt>
                <c:pt idx="3005">
                  <c:v>-12.357200000000001</c:v>
                </c:pt>
                <c:pt idx="3006">
                  <c:v>-11.9368</c:v>
                </c:pt>
                <c:pt idx="3007">
                  <c:v>-12.407299999999999</c:v>
                </c:pt>
                <c:pt idx="3008">
                  <c:v>-11.9518</c:v>
                </c:pt>
                <c:pt idx="3009">
                  <c:v>-12.4521</c:v>
                </c:pt>
                <c:pt idx="3010">
                  <c:v>-12.010400000000001</c:v>
                </c:pt>
                <c:pt idx="3011">
                  <c:v>-12.5077</c:v>
                </c:pt>
                <c:pt idx="3012">
                  <c:v>-12.038600000000001</c:v>
                </c:pt>
                <c:pt idx="3013">
                  <c:v>-12.536</c:v>
                </c:pt>
                <c:pt idx="3014">
                  <c:v>-12.0755</c:v>
                </c:pt>
                <c:pt idx="3015">
                  <c:v>-12.6005</c:v>
                </c:pt>
                <c:pt idx="3016">
                  <c:v>-12.126300000000001</c:v>
                </c:pt>
                <c:pt idx="3017">
                  <c:v>-12.635899999999999</c:v>
                </c:pt>
                <c:pt idx="3018">
                  <c:v>-12.1579</c:v>
                </c:pt>
                <c:pt idx="3019">
                  <c:v>-12.6831</c:v>
                </c:pt>
                <c:pt idx="3020">
                  <c:v>-12.2171</c:v>
                </c:pt>
                <c:pt idx="3021">
                  <c:v>-12.7216</c:v>
                </c:pt>
                <c:pt idx="3022">
                  <c:v>-12.2379</c:v>
                </c:pt>
                <c:pt idx="3023">
                  <c:v>-12.783300000000001</c:v>
                </c:pt>
                <c:pt idx="3024">
                  <c:v>-12.2942</c:v>
                </c:pt>
                <c:pt idx="3025">
                  <c:v>-12.847099999999999</c:v>
                </c:pt>
                <c:pt idx="3026">
                  <c:v>-12.322100000000001</c:v>
                </c:pt>
                <c:pt idx="3027">
                  <c:v>-12.880699999999999</c:v>
                </c:pt>
                <c:pt idx="3028">
                  <c:v>-12.3834</c:v>
                </c:pt>
                <c:pt idx="3029">
                  <c:v>-12.939500000000001</c:v>
                </c:pt>
                <c:pt idx="3030">
                  <c:v>-12.427099999999999</c:v>
                </c:pt>
                <c:pt idx="3031">
                  <c:v>-12.9762</c:v>
                </c:pt>
                <c:pt idx="3032">
                  <c:v>-12.468500000000001</c:v>
                </c:pt>
                <c:pt idx="3033">
                  <c:v>-13.0441</c:v>
                </c:pt>
                <c:pt idx="3034">
                  <c:v>-12.5206</c:v>
                </c:pt>
                <c:pt idx="3035">
                  <c:v>-13.0825</c:v>
                </c:pt>
                <c:pt idx="3036">
                  <c:v>-12.5602</c:v>
                </c:pt>
                <c:pt idx="3037">
                  <c:v>-13.1617</c:v>
                </c:pt>
                <c:pt idx="3038">
                  <c:v>-12.576700000000001</c:v>
                </c:pt>
                <c:pt idx="3039">
                  <c:v>-13.215299999999999</c:v>
                </c:pt>
                <c:pt idx="3040">
                  <c:v>-12.630699999999999</c:v>
                </c:pt>
                <c:pt idx="3041">
                  <c:v>-13.291600000000001</c:v>
                </c:pt>
                <c:pt idx="3042">
                  <c:v>-12.6937</c:v>
                </c:pt>
                <c:pt idx="3043">
                  <c:v>-13.333600000000001</c:v>
                </c:pt>
                <c:pt idx="3044">
                  <c:v>-12.745200000000001</c:v>
                </c:pt>
                <c:pt idx="3045">
                  <c:v>-13.406000000000001</c:v>
                </c:pt>
                <c:pt idx="3046">
                  <c:v>-12.8087</c:v>
                </c:pt>
                <c:pt idx="3047">
                  <c:v>-13.4712</c:v>
                </c:pt>
                <c:pt idx="3048">
                  <c:v>-12.8514</c:v>
                </c:pt>
                <c:pt idx="3049">
                  <c:v>-13.5365</c:v>
                </c:pt>
                <c:pt idx="3050">
                  <c:v>-12.930899999999999</c:v>
                </c:pt>
                <c:pt idx="3051">
                  <c:v>-13.6076</c:v>
                </c:pt>
                <c:pt idx="3052">
                  <c:v>-12.9872</c:v>
                </c:pt>
                <c:pt idx="3053">
                  <c:v>-13.652100000000001</c:v>
                </c:pt>
                <c:pt idx="3054">
                  <c:v>-13.051500000000001</c:v>
                </c:pt>
                <c:pt idx="3055">
                  <c:v>-13.754799999999999</c:v>
                </c:pt>
                <c:pt idx="3056">
                  <c:v>-13.122</c:v>
                </c:pt>
                <c:pt idx="3057">
                  <c:v>-13.8165</c:v>
                </c:pt>
                <c:pt idx="3058">
                  <c:v>-13.186400000000001</c:v>
                </c:pt>
                <c:pt idx="3059">
                  <c:v>-13.8926</c:v>
                </c:pt>
                <c:pt idx="3060">
                  <c:v>-13.2822</c:v>
                </c:pt>
                <c:pt idx="3061">
                  <c:v>-13.9793</c:v>
                </c:pt>
                <c:pt idx="3062">
                  <c:v>-13.352</c:v>
                </c:pt>
                <c:pt idx="3063">
                  <c:v>-14.067600000000001</c:v>
                </c:pt>
                <c:pt idx="3064">
                  <c:v>-13.433400000000001</c:v>
                </c:pt>
                <c:pt idx="3065">
                  <c:v>-14.165699999999999</c:v>
                </c:pt>
                <c:pt idx="3066">
                  <c:v>-13.521000000000001</c:v>
                </c:pt>
                <c:pt idx="3067">
                  <c:v>-14.243</c:v>
                </c:pt>
                <c:pt idx="3068">
                  <c:v>-13.611800000000001</c:v>
                </c:pt>
                <c:pt idx="3069">
                  <c:v>-14.3545</c:v>
                </c:pt>
                <c:pt idx="3070">
                  <c:v>-13.7028</c:v>
                </c:pt>
                <c:pt idx="3071">
                  <c:v>-14.4588</c:v>
                </c:pt>
                <c:pt idx="3072">
                  <c:v>-13.7964</c:v>
                </c:pt>
                <c:pt idx="3073">
                  <c:v>-14.567500000000001</c:v>
                </c:pt>
                <c:pt idx="3074">
                  <c:v>-13.9155</c:v>
                </c:pt>
                <c:pt idx="3075">
                  <c:v>-14.677199999999999</c:v>
                </c:pt>
                <c:pt idx="3076">
                  <c:v>-14.028600000000001</c:v>
                </c:pt>
                <c:pt idx="3077">
                  <c:v>-14.7849</c:v>
                </c:pt>
                <c:pt idx="3078">
                  <c:v>-14.146800000000001</c:v>
                </c:pt>
                <c:pt idx="3079">
                  <c:v>-14.915900000000001</c:v>
                </c:pt>
                <c:pt idx="3080">
                  <c:v>-14.2562</c:v>
                </c:pt>
                <c:pt idx="3081">
                  <c:v>-15.0562</c:v>
                </c:pt>
                <c:pt idx="3082">
                  <c:v>-14.3909</c:v>
                </c:pt>
                <c:pt idx="3083">
                  <c:v>-15.1889</c:v>
                </c:pt>
                <c:pt idx="3084">
                  <c:v>-14.5222</c:v>
                </c:pt>
                <c:pt idx="3085">
                  <c:v>-15.332800000000001</c:v>
                </c:pt>
                <c:pt idx="3086">
                  <c:v>-14.667299999999999</c:v>
                </c:pt>
                <c:pt idx="3087">
                  <c:v>-15.490399999999999</c:v>
                </c:pt>
                <c:pt idx="3088">
                  <c:v>-14.808999999999999</c:v>
                </c:pt>
                <c:pt idx="3089">
                  <c:v>-15.637600000000001</c:v>
                </c:pt>
                <c:pt idx="3090">
                  <c:v>-14.984299999999999</c:v>
                </c:pt>
                <c:pt idx="3091">
                  <c:v>-15.813000000000001</c:v>
                </c:pt>
                <c:pt idx="3092">
                  <c:v>-15.140499999999999</c:v>
                </c:pt>
                <c:pt idx="3093">
                  <c:v>-15.9726</c:v>
                </c:pt>
                <c:pt idx="3094">
                  <c:v>-15.3108</c:v>
                </c:pt>
                <c:pt idx="3095">
                  <c:v>-16.168700000000001</c:v>
                </c:pt>
                <c:pt idx="3096">
                  <c:v>-15.4787</c:v>
                </c:pt>
                <c:pt idx="3097">
                  <c:v>-16.352599999999999</c:v>
                </c:pt>
                <c:pt idx="3098">
                  <c:v>-15.669</c:v>
                </c:pt>
                <c:pt idx="3099">
                  <c:v>-16.5535</c:v>
                </c:pt>
                <c:pt idx="3100">
                  <c:v>-15.8788</c:v>
                </c:pt>
                <c:pt idx="3101">
                  <c:v>-16.7547</c:v>
                </c:pt>
                <c:pt idx="3102">
                  <c:v>-16.071999999999999</c:v>
                </c:pt>
                <c:pt idx="3103">
                  <c:v>-16.970700000000001</c:v>
                </c:pt>
                <c:pt idx="3104">
                  <c:v>-16.289899999999999</c:v>
                </c:pt>
                <c:pt idx="3105">
                  <c:v>-17.190899999999999</c:v>
                </c:pt>
                <c:pt idx="3106">
                  <c:v>-16.500499999999999</c:v>
                </c:pt>
                <c:pt idx="3107">
                  <c:v>-17.4145</c:v>
                </c:pt>
                <c:pt idx="3108">
                  <c:v>-16.7117</c:v>
                </c:pt>
                <c:pt idx="3109">
                  <c:v>-17.6569</c:v>
                </c:pt>
                <c:pt idx="3110">
                  <c:v>-16.935199999999998</c:v>
                </c:pt>
                <c:pt idx="3111">
                  <c:v>-17.901</c:v>
                </c:pt>
                <c:pt idx="3112">
                  <c:v>-17.190899999999999</c:v>
                </c:pt>
                <c:pt idx="3113">
                  <c:v>-18.1693</c:v>
                </c:pt>
                <c:pt idx="3114">
                  <c:v>-17.442900000000002</c:v>
                </c:pt>
                <c:pt idx="3115">
                  <c:v>-18.407599999999999</c:v>
                </c:pt>
                <c:pt idx="3116">
                  <c:v>-17.712800000000001</c:v>
                </c:pt>
                <c:pt idx="3117">
                  <c:v>-18.6783</c:v>
                </c:pt>
                <c:pt idx="3118">
                  <c:v>-17.969899999999999</c:v>
                </c:pt>
                <c:pt idx="3119">
                  <c:v>-18.9435</c:v>
                </c:pt>
                <c:pt idx="3120">
                  <c:v>-18.241700000000002</c:v>
                </c:pt>
                <c:pt idx="3121">
                  <c:v>-19.232800000000001</c:v>
                </c:pt>
                <c:pt idx="3122">
                  <c:v>-18.523</c:v>
                </c:pt>
                <c:pt idx="3123">
                  <c:v>-19.496700000000001</c:v>
                </c:pt>
                <c:pt idx="3124">
                  <c:v>-18.815100000000001</c:v>
                </c:pt>
                <c:pt idx="3125">
                  <c:v>-19.796700000000001</c:v>
                </c:pt>
                <c:pt idx="3126">
                  <c:v>-19.103400000000001</c:v>
                </c:pt>
                <c:pt idx="3127">
                  <c:v>-20.095700000000001</c:v>
                </c:pt>
                <c:pt idx="3128">
                  <c:v>-19.370799999999999</c:v>
                </c:pt>
                <c:pt idx="3129">
                  <c:v>-20.385300000000001</c:v>
                </c:pt>
                <c:pt idx="3130">
                  <c:v>-19.6723</c:v>
                </c:pt>
                <c:pt idx="3131">
                  <c:v>-20.685199999999998</c:v>
                </c:pt>
                <c:pt idx="3132">
                  <c:v>-19.975300000000001</c:v>
                </c:pt>
                <c:pt idx="3133">
                  <c:v>-20.971800000000002</c:v>
                </c:pt>
                <c:pt idx="3134">
                  <c:v>-20.2743</c:v>
                </c:pt>
                <c:pt idx="3135">
                  <c:v>-21.2895</c:v>
                </c:pt>
                <c:pt idx="3136">
                  <c:v>-20.5778</c:v>
                </c:pt>
                <c:pt idx="3137">
                  <c:v>-21.59</c:v>
                </c:pt>
                <c:pt idx="3138">
                  <c:v>-20.886700000000001</c:v>
                </c:pt>
                <c:pt idx="3139">
                  <c:v>-21.903400000000001</c:v>
                </c:pt>
                <c:pt idx="3140">
                  <c:v>-21.1952</c:v>
                </c:pt>
                <c:pt idx="3141">
                  <c:v>-22.203499999999998</c:v>
                </c:pt>
                <c:pt idx="3142">
                  <c:v>-21.489000000000001</c:v>
                </c:pt>
                <c:pt idx="3143">
                  <c:v>-22.521599999999999</c:v>
                </c:pt>
                <c:pt idx="3144">
                  <c:v>-21.7971</c:v>
                </c:pt>
                <c:pt idx="3145">
                  <c:v>-22.8246</c:v>
                </c:pt>
                <c:pt idx="3146">
                  <c:v>-22.091200000000001</c:v>
                </c:pt>
                <c:pt idx="3147">
                  <c:v>-23.132200000000001</c:v>
                </c:pt>
                <c:pt idx="3148">
                  <c:v>-22.405899999999999</c:v>
                </c:pt>
                <c:pt idx="3149">
                  <c:v>-23.4251</c:v>
                </c:pt>
                <c:pt idx="3150">
                  <c:v>-22.694099999999999</c:v>
                </c:pt>
                <c:pt idx="3151">
                  <c:v>-23.733799999999999</c:v>
                </c:pt>
                <c:pt idx="3152">
                  <c:v>-22.991599999999998</c:v>
                </c:pt>
                <c:pt idx="3153">
                  <c:v>-24.03</c:v>
                </c:pt>
                <c:pt idx="3154">
                  <c:v>-23.275500000000001</c:v>
                </c:pt>
                <c:pt idx="3155">
                  <c:v>-24.315300000000001</c:v>
                </c:pt>
                <c:pt idx="3156">
                  <c:v>-23.570699999999999</c:v>
                </c:pt>
                <c:pt idx="3157">
                  <c:v>-24.601800000000001</c:v>
                </c:pt>
                <c:pt idx="3158">
                  <c:v>-23.8399</c:v>
                </c:pt>
                <c:pt idx="3159">
                  <c:v>-24.881799999999998</c:v>
                </c:pt>
                <c:pt idx="3160">
                  <c:v>-24.116599999999998</c:v>
                </c:pt>
                <c:pt idx="3161">
                  <c:v>-25.164400000000001</c:v>
                </c:pt>
                <c:pt idx="3162">
                  <c:v>-24.383600000000001</c:v>
                </c:pt>
                <c:pt idx="3163">
                  <c:v>-25.425899999999999</c:v>
                </c:pt>
                <c:pt idx="3164">
                  <c:v>-24.663399999999999</c:v>
                </c:pt>
                <c:pt idx="3165">
                  <c:v>-25.700700000000001</c:v>
                </c:pt>
                <c:pt idx="3166">
                  <c:v>-24.910699999999999</c:v>
                </c:pt>
                <c:pt idx="3167">
                  <c:v>-25.961300000000001</c:v>
                </c:pt>
                <c:pt idx="3168">
                  <c:v>-25.155000000000001</c:v>
                </c:pt>
                <c:pt idx="3169">
                  <c:v>-26.213899999999999</c:v>
                </c:pt>
                <c:pt idx="3170">
                  <c:v>-25.4024</c:v>
                </c:pt>
                <c:pt idx="3171">
                  <c:v>-26.441500000000001</c:v>
                </c:pt>
                <c:pt idx="3172">
                  <c:v>-25.641400000000001</c:v>
                </c:pt>
                <c:pt idx="3173">
                  <c:v>-26.6739</c:v>
                </c:pt>
                <c:pt idx="3174">
                  <c:v>-25.864999999999998</c:v>
                </c:pt>
                <c:pt idx="3175">
                  <c:v>-26.8935</c:v>
                </c:pt>
                <c:pt idx="3176">
                  <c:v>-26.081900000000001</c:v>
                </c:pt>
                <c:pt idx="3177">
                  <c:v>-26.802800000000001</c:v>
                </c:pt>
                <c:pt idx="3178">
                  <c:v>-27.063800000000001</c:v>
                </c:pt>
                <c:pt idx="3179">
                  <c:v>-17.091100000000001</c:v>
                </c:pt>
                <c:pt idx="3180">
                  <c:v>-18.0596</c:v>
                </c:pt>
                <c:pt idx="3181">
                  <c:v>-17.282800000000002</c:v>
                </c:pt>
                <c:pt idx="3182">
                  <c:v>-18.254899999999999</c:v>
                </c:pt>
                <c:pt idx="3183">
                  <c:v>-17.474399999999999</c:v>
                </c:pt>
                <c:pt idx="3184">
                  <c:v>-18.371300000000002</c:v>
                </c:pt>
                <c:pt idx="3185">
                  <c:v>-18.692399999999999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86671872"/>
        <c:axId val="786675792"/>
      </c:scatterChart>
      <c:valAx>
        <c:axId val="786671872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E, mV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" panose="020B0604020202020204" pitchFamily="34" charset="0"/>
                <a:ea typeface="Times New Roman"/>
                <a:cs typeface="Arial" panose="020B0604020202020204" pitchFamily="34" charset="0"/>
              </a:defRPr>
            </a:pPr>
            <a:endParaRPr lang="en-US"/>
          </a:p>
        </c:txPr>
        <c:crossAx val="786675792"/>
        <c:crossesAt val="-25"/>
        <c:crossBetween val="midCat"/>
      </c:valAx>
      <c:valAx>
        <c:axId val="786675792"/>
        <c:scaling>
          <c:orientation val="minMax"/>
          <c:min val="-25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I, </a:t>
                </a:r>
                <a:r>
                  <a:rPr lang="el-GR" sz="1100">
                    <a:latin typeface="Arial" panose="020B0604020202020204" pitchFamily="34" charset="0"/>
                    <a:cs typeface="Arial" panose="020B0604020202020204" pitchFamily="34" charset="0"/>
                  </a:rPr>
                  <a:t>μ</a:t>
                </a: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A</a:t>
                </a:r>
              </a:p>
            </c:rich>
          </c:tx>
          <c:layout>
            <c:manualLayout>
              <c:xMode val="edge"/>
              <c:yMode val="edge"/>
              <c:x val="2.2082239720034994E-3"/>
              <c:y val="0.3789837469054538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786671872"/>
        <c:crossesAt val="0"/>
        <c:crossBetween val="midCat"/>
        <c:majorUnit val="25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21113410129429561"/>
          <c:y val="7.4142593374566343E-2"/>
          <c:w val="0.32368839947310446"/>
          <c:h val="0.21288821547148878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906284454244759"/>
          <c:y val="3.9383723301147137E-2"/>
          <c:w val="0.7304961411245865"/>
          <c:h val="0.82865276148992018"/>
        </c:manualLayout>
      </c:layout>
      <c:scatterChart>
        <c:scatterStyle val="smoothMarker"/>
        <c:varyColors val="0"/>
        <c:ser>
          <c:idx val="0"/>
          <c:order val="0"/>
          <c:tx>
            <c:v>no stirring</c:v>
          </c:tx>
          <c:spPr>
            <a:ln w="127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'stirring(1 min)'!$C$2:$C$3187</c:f>
              <c:numCache>
                <c:formatCode>General</c:formatCode>
                <c:ptCount val="3186"/>
                <c:pt idx="0">
                  <c:v>5.6902600000000003</c:v>
                </c:pt>
                <c:pt idx="1">
                  <c:v>6.4598499999999994</c:v>
                </c:pt>
                <c:pt idx="2">
                  <c:v>7.4502800000000002</c:v>
                </c:pt>
                <c:pt idx="3">
                  <c:v>8.3593499999999992</c:v>
                </c:pt>
                <c:pt idx="4">
                  <c:v>9.3912899999999997</c:v>
                </c:pt>
                <c:pt idx="5">
                  <c:v>10.417400000000001</c:v>
                </c:pt>
                <c:pt idx="6">
                  <c:v>11.4543</c:v>
                </c:pt>
                <c:pt idx="7">
                  <c:v>12.5083</c:v>
                </c:pt>
                <c:pt idx="8">
                  <c:v>13.4261</c:v>
                </c:pt>
                <c:pt idx="9">
                  <c:v>14.4551</c:v>
                </c:pt>
                <c:pt idx="10">
                  <c:v>15.520199999999999</c:v>
                </c:pt>
                <c:pt idx="11">
                  <c:v>16.535999999999998</c:v>
                </c:pt>
                <c:pt idx="12">
                  <c:v>17.520199999999999</c:v>
                </c:pt>
                <c:pt idx="13">
                  <c:v>18.394000000000002</c:v>
                </c:pt>
                <c:pt idx="14">
                  <c:v>19.454099999999997</c:v>
                </c:pt>
                <c:pt idx="15">
                  <c:v>20.474900000000002</c:v>
                </c:pt>
                <c:pt idx="16">
                  <c:v>21.4176</c:v>
                </c:pt>
                <c:pt idx="17">
                  <c:v>22.457799999999999</c:v>
                </c:pt>
                <c:pt idx="18">
                  <c:v>23.543700000000001</c:v>
                </c:pt>
                <c:pt idx="19">
                  <c:v>24.533300000000001</c:v>
                </c:pt>
                <c:pt idx="20">
                  <c:v>25.5686</c:v>
                </c:pt>
                <c:pt idx="21">
                  <c:v>26.3764</c:v>
                </c:pt>
                <c:pt idx="22">
                  <c:v>27.546500000000002</c:v>
                </c:pt>
                <c:pt idx="23">
                  <c:v>28.488800000000001</c:v>
                </c:pt>
                <c:pt idx="24">
                  <c:v>29.334</c:v>
                </c:pt>
                <c:pt idx="25">
                  <c:v>30.4634</c:v>
                </c:pt>
                <c:pt idx="26">
                  <c:v>31.313599999999997</c:v>
                </c:pt>
                <c:pt idx="27">
                  <c:v>32.427300000000002</c:v>
                </c:pt>
                <c:pt idx="28">
                  <c:v>33.499099999999999</c:v>
                </c:pt>
                <c:pt idx="29">
                  <c:v>34.481999999999999</c:v>
                </c:pt>
                <c:pt idx="30">
                  <c:v>35.482800000000005</c:v>
                </c:pt>
                <c:pt idx="31">
                  <c:v>36.421399999999998</c:v>
                </c:pt>
                <c:pt idx="32">
                  <c:v>37.204700000000003</c:v>
                </c:pt>
                <c:pt idx="33">
                  <c:v>38.452500000000001</c:v>
                </c:pt>
                <c:pt idx="34">
                  <c:v>39.564099999999996</c:v>
                </c:pt>
                <c:pt idx="35">
                  <c:v>40.434199999999997</c:v>
                </c:pt>
                <c:pt idx="36">
                  <c:v>41.495100000000001</c:v>
                </c:pt>
                <c:pt idx="37">
                  <c:v>42.475999999999999</c:v>
                </c:pt>
                <c:pt idx="38">
                  <c:v>43.600500000000004</c:v>
                </c:pt>
                <c:pt idx="39">
                  <c:v>44.4544</c:v>
                </c:pt>
                <c:pt idx="40">
                  <c:v>48.4848</c:v>
                </c:pt>
                <c:pt idx="41">
                  <c:v>52.498999999999995</c:v>
                </c:pt>
                <c:pt idx="42">
                  <c:v>53.455000000000005</c:v>
                </c:pt>
                <c:pt idx="43">
                  <c:v>54.491799999999998</c:v>
                </c:pt>
                <c:pt idx="44">
                  <c:v>55.645199999999996</c:v>
                </c:pt>
                <c:pt idx="45">
                  <c:v>56.540100000000002</c:v>
                </c:pt>
                <c:pt idx="46">
                  <c:v>57.507799999999996</c:v>
                </c:pt>
                <c:pt idx="47">
                  <c:v>58.572399999999995</c:v>
                </c:pt>
                <c:pt idx="48">
                  <c:v>59.728000000000002</c:v>
                </c:pt>
                <c:pt idx="49">
                  <c:v>60.543900000000001</c:v>
                </c:pt>
                <c:pt idx="50">
                  <c:v>61.599299999999999</c:v>
                </c:pt>
                <c:pt idx="51">
                  <c:v>62.592199999999998</c:v>
                </c:pt>
                <c:pt idx="52">
                  <c:v>63.6511</c:v>
                </c:pt>
                <c:pt idx="53">
                  <c:v>64.556399999999996</c:v>
                </c:pt>
                <c:pt idx="54">
                  <c:v>65.464200000000005</c:v>
                </c:pt>
                <c:pt idx="55">
                  <c:v>66.570000000000007</c:v>
                </c:pt>
                <c:pt idx="56">
                  <c:v>67.565100000000001</c:v>
                </c:pt>
                <c:pt idx="57">
                  <c:v>68.573599999999999</c:v>
                </c:pt>
                <c:pt idx="58">
                  <c:v>69.594699999999989</c:v>
                </c:pt>
                <c:pt idx="59">
                  <c:v>70.61630000000001</c:v>
                </c:pt>
                <c:pt idx="60">
                  <c:v>71.789699999999996</c:v>
                </c:pt>
                <c:pt idx="61">
                  <c:v>72.62639999999999</c:v>
                </c:pt>
                <c:pt idx="62">
                  <c:v>73.552500000000009</c:v>
                </c:pt>
                <c:pt idx="63">
                  <c:v>74.621400000000008</c:v>
                </c:pt>
                <c:pt idx="64">
                  <c:v>75.459500000000006</c:v>
                </c:pt>
                <c:pt idx="65">
                  <c:v>76.500500000000002</c:v>
                </c:pt>
                <c:pt idx="66">
                  <c:v>77.566100000000006</c:v>
                </c:pt>
                <c:pt idx="67">
                  <c:v>78.582700000000003</c:v>
                </c:pt>
                <c:pt idx="68">
                  <c:v>79.701800000000006</c:v>
                </c:pt>
                <c:pt idx="69">
                  <c:v>80.6648</c:v>
                </c:pt>
                <c:pt idx="70">
                  <c:v>81.484699999999989</c:v>
                </c:pt>
                <c:pt idx="71">
                  <c:v>82.685099999999991</c:v>
                </c:pt>
                <c:pt idx="72">
                  <c:v>83.558900000000008</c:v>
                </c:pt>
                <c:pt idx="73">
                  <c:v>84.588800000000006</c:v>
                </c:pt>
                <c:pt idx="74">
                  <c:v>85.453400000000002</c:v>
                </c:pt>
                <c:pt idx="75">
                  <c:v>86.511499999999998</c:v>
                </c:pt>
                <c:pt idx="76">
                  <c:v>87.753500000000003</c:v>
                </c:pt>
                <c:pt idx="77">
                  <c:v>88.626899999999992</c:v>
                </c:pt>
                <c:pt idx="78">
                  <c:v>89.434299999999993</c:v>
                </c:pt>
                <c:pt idx="79">
                  <c:v>90.593999999999994</c:v>
                </c:pt>
                <c:pt idx="80">
                  <c:v>91.625600000000006</c:v>
                </c:pt>
                <c:pt idx="81">
                  <c:v>92.619299999999996</c:v>
                </c:pt>
                <c:pt idx="82">
                  <c:v>93.570299999999989</c:v>
                </c:pt>
                <c:pt idx="83">
                  <c:v>94.527100000000004</c:v>
                </c:pt>
                <c:pt idx="84">
                  <c:v>95.511700000000005</c:v>
                </c:pt>
                <c:pt idx="85">
                  <c:v>96.555300000000003</c:v>
                </c:pt>
                <c:pt idx="86">
                  <c:v>97.375500000000002</c:v>
                </c:pt>
                <c:pt idx="87">
                  <c:v>98.5839</c:v>
                </c:pt>
                <c:pt idx="88">
                  <c:v>99.509299999999996</c:v>
                </c:pt>
                <c:pt idx="89">
                  <c:v>100.19</c:v>
                </c:pt>
                <c:pt idx="90">
                  <c:v>100.562</c:v>
                </c:pt>
                <c:pt idx="91">
                  <c:v>101.592</c:v>
                </c:pt>
                <c:pt idx="92">
                  <c:v>102.533</c:v>
                </c:pt>
                <c:pt idx="93">
                  <c:v>103.637</c:v>
                </c:pt>
                <c:pt idx="94">
                  <c:v>104.60600000000001</c:v>
                </c:pt>
                <c:pt idx="95">
                  <c:v>105.595</c:v>
                </c:pt>
                <c:pt idx="96">
                  <c:v>106.65299999999999</c:v>
                </c:pt>
                <c:pt idx="97">
                  <c:v>107.694</c:v>
                </c:pt>
                <c:pt idx="98">
                  <c:v>108.58</c:v>
                </c:pt>
                <c:pt idx="99">
                  <c:v>109.583</c:v>
                </c:pt>
                <c:pt idx="100">
                  <c:v>110.551</c:v>
                </c:pt>
                <c:pt idx="101">
                  <c:v>111.688</c:v>
                </c:pt>
                <c:pt idx="102">
                  <c:v>112.54300000000001</c:v>
                </c:pt>
                <c:pt idx="103">
                  <c:v>113.49299999999999</c:v>
                </c:pt>
                <c:pt idx="104">
                  <c:v>114.637</c:v>
                </c:pt>
                <c:pt idx="105">
                  <c:v>115.61</c:v>
                </c:pt>
                <c:pt idx="106">
                  <c:v>116.593</c:v>
                </c:pt>
                <c:pt idx="107">
                  <c:v>117.639</c:v>
                </c:pt>
                <c:pt idx="108">
                  <c:v>118.61199999999999</c:v>
                </c:pt>
                <c:pt idx="109">
                  <c:v>119.572</c:v>
                </c:pt>
                <c:pt idx="110">
                  <c:v>120.54600000000001</c:v>
                </c:pt>
                <c:pt idx="111">
                  <c:v>121.50800000000001</c:v>
                </c:pt>
                <c:pt idx="112">
                  <c:v>122.646</c:v>
                </c:pt>
                <c:pt idx="113">
                  <c:v>123.501</c:v>
                </c:pt>
                <c:pt idx="114">
                  <c:v>124.669</c:v>
                </c:pt>
                <c:pt idx="115">
                  <c:v>125.57599999999999</c:v>
                </c:pt>
                <c:pt idx="116">
                  <c:v>126.60499999999999</c:v>
                </c:pt>
                <c:pt idx="117">
                  <c:v>127.65899999999999</c:v>
                </c:pt>
                <c:pt idx="118">
                  <c:v>128.53800000000001</c:v>
                </c:pt>
                <c:pt idx="119">
                  <c:v>129.58700000000002</c:v>
                </c:pt>
                <c:pt idx="120">
                  <c:v>130.56899999999999</c:v>
                </c:pt>
                <c:pt idx="121">
                  <c:v>131.64000000000001</c:v>
                </c:pt>
                <c:pt idx="122">
                  <c:v>132.559</c:v>
                </c:pt>
                <c:pt idx="123">
                  <c:v>133.65700000000001</c:v>
                </c:pt>
                <c:pt idx="124">
                  <c:v>134.608</c:v>
                </c:pt>
                <c:pt idx="125">
                  <c:v>135.626</c:v>
                </c:pt>
                <c:pt idx="126">
                  <c:v>136.61799999999999</c:v>
                </c:pt>
                <c:pt idx="127">
                  <c:v>137.55000000000001</c:v>
                </c:pt>
                <c:pt idx="128">
                  <c:v>138.56199999999998</c:v>
                </c:pt>
                <c:pt idx="129">
                  <c:v>139.68100000000001</c:v>
                </c:pt>
                <c:pt idx="130">
                  <c:v>140.57500000000002</c:v>
                </c:pt>
                <c:pt idx="131">
                  <c:v>141.595</c:v>
                </c:pt>
                <c:pt idx="132">
                  <c:v>142.59</c:v>
                </c:pt>
                <c:pt idx="133">
                  <c:v>143.66</c:v>
                </c:pt>
                <c:pt idx="134">
                  <c:v>144.52200000000002</c:v>
                </c:pt>
                <c:pt idx="135">
                  <c:v>145.54600000000002</c:v>
                </c:pt>
                <c:pt idx="136">
                  <c:v>146.6</c:v>
                </c:pt>
                <c:pt idx="137">
                  <c:v>147.58099999999999</c:v>
                </c:pt>
                <c:pt idx="138">
                  <c:v>148.548</c:v>
                </c:pt>
                <c:pt idx="139">
                  <c:v>149.46200000000002</c:v>
                </c:pt>
                <c:pt idx="140">
                  <c:v>150.58599999999998</c:v>
                </c:pt>
                <c:pt idx="141">
                  <c:v>151.70500000000001</c:v>
                </c:pt>
                <c:pt idx="142">
                  <c:v>152.53200000000001</c:v>
                </c:pt>
                <c:pt idx="143">
                  <c:v>153.54599999999999</c:v>
                </c:pt>
                <c:pt idx="144">
                  <c:v>154.59800000000001</c:v>
                </c:pt>
                <c:pt idx="145">
                  <c:v>155.62300000000002</c:v>
                </c:pt>
                <c:pt idx="146">
                  <c:v>156.59799999999998</c:v>
                </c:pt>
                <c:pt idx="147">
                  <c:v>157.53300000000002</c:v>
                </c:pt>
                <c:pt idx="148">
                  <c:v>158.57599999999999</c:v>
                </c:pt>
                <c:pt idx="149">
                  <c:v>159.553</c:v>
                </c:pt>
                <c:pt idx="150">
                  <c:v>160.511</c:v>
                </c:pt>
                <c:pt idx="151">
                  <c:v>161.54499999999999</c:v>
                </c:pt>
                <c:pt idx="152">
                  <c:v>162.602</c:v>
                </c:pt>
                <c:pt idx="153">
                  <c:v>163.721</c:v>
                </c:pt>
                <c:pt idx="154">
                  <c:v>164.59899999999999</c:v>
                </c:pt>
                <c:pt idx="155">
                  <c:v>165.63200000000001</c:v>
                </c:pt>
                <c:pt idx="156">
                  <c:v>166.59899999999999</c:v>
                </c:pt>
                <c:pt idx="157">
                  <c:v>167.60300000000001</c:v>
                </c:pt>
                <c:pt idx="158">
                  <c:v>168.53199999999998</c:v>
                </c:pt>
                <c:pt idx="159">
                  <c:v>169.61100000000002</c:v>
                </c:pt>
                <c:pt idx="160">
                  <c:v>170.6</c:v>
                </c:pt>
                <c:pt idx="161">
                  <c:v>171.72499999999999</c:v>
                </c:pt>
                <c:pt idx="162">
                  <c:v>172.56399999999999</c:v>
                </c:pt>
                <c:pt idx="163">
                  <c:v>173.512</c:v>
                </c:pt>
                <c:pt idx="164">
                  <c:v>174.59</c:v>
                </c:pt>
                <c:pt idx="165">
                  <c:v>175.60899999999998</c:v>
                </c:pt>
                <c:pt idx="166">
                  <c:v>176.50700000000001</c:v>
                </c:pt>
                <c:pt idx="167">
                  <c:v>177.547</c:v>
                </c:pt>
                <c:pt idx="168">
                  <c:v>178.53399999999999</c:v>
                </c:pt>
                <c:pt idx="169">
                  <c:v>179.697</c:v>
                </c:pt>
                <c:pt idx="170">
                  <c:v>180.58599999999998</c:v>
                </c:pt>
                <c:pt idx="171">
                  <c:v>181.59900000000002</c:v>
                </c:pt>
                <c:pt idx="172">
                  <c:v>182.60199999999998</c:v>
                </c:pt>
                <c:pt idx="173">
                  <c:v>183.518</c:v>
                </c:pt>
                <c:pt idx="174">
                  <c:v>184.54300000000001</c:v>
                </c:pt>
                <c:pt idx="175">
                  <c:v>185.64099999999999</c:v>
                </c:pt>
                <c:pt idx="176">
                  <c:v>186.58799999999999</c:v>
                </c:pt>
                <c:pt idx="177">
                  <c:v>187.54299999999998</c:v>
                </c:pt>
                <c:pt idx="178">
                  <c:v>188.52099999999999</c:v>
                </c:pt>
                <c:pt idx="179">
                  <c:v>189.62</c:v>
                </c:pt>
                <c:pt idx="180">
                  <c:v>190.62699999999998</c:v>
                </c:pt>
                <c:pt idx="181">
                  <c:v>191.71199999999999</c:v>
                </c:pt>
                <c:pt idx="182">
                  <c:v>192.596</c:v>
                </c:pt>
                <c:pt idx="183">
                  <c:v>193.768</c:v>
                </c:pt>
                <c:pt idx="184">
                  <c:v>194.66200000000001</c:v>
                </c:pt>
                <c:pt idx="185">
                  <c:v>195.697</c:v>
                </c:pt>
                <c:pt idx="186">
                  <c:v>196.55600000000001</c:v>
                </c:pt>
                <c:pt idx="187">
                  <c:v>197.51499999999999</c:v>
                </c:pt>
                <c:pt idx="188">
                  <c:v>198.59899999999999</c:v>
                </c:pt>
                <c:pt idx="189">
                  <c:v>199.672</c:v>
                </c:pt>
                <c:pt idx="190">
                  <c:v>200.63</c:v>
                </c:pt>
                <c:pt idx="191">
                  <c:v>201.566</c:v>
                </c:pt>
                <c:pt idx="192">
                  <c:v>202.65</c:v>
                </c:pt>
                <c:pt idx="193">
                  <c:v>203.62199999999999</c:v>
                </c:pt>
                <c:pt idx="194">
                  <c:v>204.608</c:v>
                </c:pt>
                <c:pt idx="195">
                  <c:v>205.52300000000002</c:v>
                </c:pt>
                <c:pt idx="196">
                  <c:v>206.71600000000001</c:v>
                </c:pt>
                <c:pt idx="197">
                  <c:v>207.625</c:v>
                </c:pt>
                <c:pt idx="198">
                  <c:v>208.613</c:v>
                </c:pt>
                <c:pt idx="199">
                  <c:v>209.55599999999998</c:v>
                </c:pt>
                <c:pt idx="200">
                  <c:v>210.64699999999999</c:v>
                </c:pt>
                <c:pt idx="201">
                  <c:v>211.804</c:v>
                </c:pt>
                <c:pt idx="202">
                  <c:v>212.685</c:v>
                </c:pt>
                <c:pt idx="203">
                  <c:v>213.506</c:v>
                </c:pt>
                <c:pt idx="204">
                  <c:v>214.70600000000002</c:v>
                </c:pt>
                <c:pt idx="205">
                  <c:v>215.63199999999998</c:v>
                </c:pt>
                <c:pt idx="206">
                  <c:v>216.67400000000001</c:v>
                </c:pt>
                <c:pt idx="207">
                  <c:v>217.51400000000001</c:v>
                </c:pt>
                <c:pt idx="208">
                  <c:v>218.81700000000001</c:v>
                </c:pt>
                <c:pt idx="209">
                  <c:v>219.62300000000002</c:v>
                </c:pt>
                <c:pt idx="210">
                  <c:v>220.67000000000002</c:v>
                </c:pt>
                <c:pt idx="211">
                  <c:v>221.58199999999999</c:v>
                </c:pt>
                <c:pt idx="212">
                  <c:v>222.68099999999998</c:v>
                </c:pt>
                <c:pt idx="213">
                  <c:v>223.63900000000001</c:v>
                </c:pt>
                <c:pt idx="214">
                  <c:v>224.54</c:v>
                </c:pt>
                <c:pt idx="215">
                  <c:v>225.60900000000001</c:v>
                </c:pt>
                <c:pt idx="216">
                  <c:v>226.64500000000001</c:v>
                </c:pt>
                <c:pt idx="217">
                  <c:v>227.69300000000001</c:v>
                </c:pt>
                <c:pt idx="218">
                  <c:v>228.654</c:v>
                </c:pt>
                <c:pt idx="219">
                  <c:v>229.61500000000001</c:v>
                </c:pt>
                <c:pt idx="220">
                  <c:v>230.70599999999999</c:v>
                </c:pt>
                <c:pt idx="221">
                  <c:v>231.72400000000002</c:v>
                </c:pt>
                <c:pt idx="222">
                  <c:v>232.50700000000001</c:v>
                </c:pt>
                <c:pt idx="223">
                  <c:v>233.68900000000002</c:v>
                </c:pt>
                <c:pt idx="224">
                  <c:v>234.65700000000001</c:v>
                </c:pt>
                <c:pt idx="225">
                  <c:v>235.851</c:v>
                </c:pt>
                <c:pt idx="226">
                  <c:v>236.74</c:v>
                </c:pt>
                <c:pt idx="227">
                  <c:v>237.57</c:v>
                </c:pt>
                <c:pt idx="228">
                  <c:v>238.703</c:v>
                </c:pt>
                <c:pt idx="229">
                  <c:v>239.76900000000001</c:v>
                </c:pt>
                <c:pt idx="230">
                  <c:v>240.596</c:v>
                </c:pt>
                <c:pt idx="231">
                  <c:v>241.61099999999999</c:v>
                </c:pt>
                <c:pt idx="232">
                  <c:v>242.63399999999999</c:v>
                </c:pt>
                <c:pt idx="233">
                  <c:v>243.66899999999998</c:v>
                </c:pt>
                <c:pt idx="234">
                  <c:v>244.63899999999998</c:v>
                </c:pt>
                <c:pt idx="235">
                  <c:v>245.596</c:v>
                </c:pt>
                <c:pt idx="236">
                  <c:v>246.732</c:v>
                </c:pt>
                <c:pt idx="237">
                  <c:v>247.69</c:v>
                </c:pt>
                <c:pt idx="238">
                  <c:v>248.61600000000001</c:v>
                </c:pt>
                <c:pt idx="239">
                  <c:v>249.63200000000001</c:v>
                </c:pt>
                <c:pt idx="240">
                  <c:v>250.631</c:v>
                </c:pt>
                <c:pt idx="241">
                  <c:v>251.7</c:v>
                </c:pt>
                <c:pt idx="242">
                  <c:v>252.58700000000002</c:v>
                </c:pt>
                <c:pt idx="243">
                  <c:v>253.70199999999997</c:v>
                </c:pt>
                <c:pt idx="244">
                  <c:v>254.708</c:v>
                </c:pt>
                <c:pt idx="245">
                  <c:v>255.74200000000002</c:v>
                </c:pt>
                <c:pt idx="246">
                  <c:v>256.58</c:v>
                </c:pt>
                <c:pt idx="247">
                  <c:v>257.70600000000002</c:v>
                </c:pt>
                <c:pt idx="248">
                  <c:v>258.68400000000003</c:v>
                </c:pt>
                <c:pt idx="249">
                  <c:v>259.7</c:v>
                </c:pt>
                <c:pt idx="250">
                  <c:v>260.483</c:v>
                </c:pt>
                <c:pt idx="251">
                  <c:v>261.53100000000001</c:v>
                </c:pt>
                <c:pt idx="252">
                  <c:v>262.75300000000004</c:v>
                </c:pt>
                <c:pt idx="253">
                  <c:v>263.71899999999999</c:v>
                </c:pt>
                <c:pt idx="254">
                  <c:v>264.72200000000004</c:v>
                </c:pt>
                <c:pt idx="255">
                  <c:v>265.58500000000004</c:v>
                </c:pt>
                <c:pt idx="256">
                  <c:v>266.72399999999999</c:v>
                </c:pt>
                <c:pt idx="257">
                  <c:v>267.69399999999996</c:v>
                </c:pt>
                <c:pt idx="258">
                  <c:v>268.56900000000002</c:v>
                </c:pt>
                <c:pt idx="259">
                  <c:v>269.57399999999996</c:v>
                </c:pt>
                <c:pt idx="260">
                  <c:v>270.673</c:v>
                </c:pt>
                <c:pt idx="261">
                  <c:v>271.822</c:v>
                </c:pt>
                <c:pt idx="262">
                  <c:v>272.65800000000002</c:v>
                </c:pt>
                <c:pt idx="263">
                  <c:v>273.50099999999998</c:v>
                </c:pt>
                <c:pt idx="264">
                  <c:v>274.74399999999997</c:v>
                </c:pt>
                <c:pt idx="265">
                  <c:v>275.678</c:v>
                </c:pt>
                <c:pt idx="266">
                  <c:v>276.63200000000001</c:v>
                </c:pt>
                <c:pt idx="267">
                  <c:v>277.50399999999996</c:v>
                </c:pt>
                <c:pt idx="268">
                  <c:v>278.59000000000003</c:v>
                </c:pt>
                <c:pt idx="269">
                  <c:v>279.68700000000001</c:v>
                </c:pt>
                <c:pt idx="270">
                  <c:v>280.57100000000003</c:v>
                </c:pt>
                <c:pt idx="271">
                  <c:v>281.661</c:v>
                </c:pt>
                <c:pt idx="272">
                  <c:v>282.73099999999999</c:v>
                </c:pt>
                <c:pt idx="273">
                  <c:v>283.81600000000003</c:v>
                </c:pt>
                <c:pt idx="274">
                  <c:v>284.59100000000001</c:v>
                </c:pt>
                <c:pt idx="275">
                  <c:v>285.43400000000003</c:v>
                </c:pt>
                <c:pt idx="276">
                  <c:v>286.57400000000001</c:v>
                </c:pt>
                <c:pt idx="277">
                  <c:v>287.625</c:v>
                </c:pt>
                <c:pt idx="278">
                  <c:v>288.53499999999997</c:v>
                </c:pt>
                <c:pt idx="279">
                  <c:v>289.541</c:v>
                </c:pt>
                <c:pt idx="280">
                  <c:v>290.65600000000001</c:v>
                </c:pt>
                <c:pt idx="281">
                  <c:v>291.69200000000001</c:v>
                </c:pt>
                <c:pt idx="282">
                  <c:v>292.67199999999997</c:v>
                </c:pt>
                <c:pt idx="283">
                  <c:v>293.60900000000004</c:v>
                </c:pt>
                <c:pt idx="284">
                  <c:v>294.85399999999998</c:v>
                </c:pt>
                <c:pt idx="285">
                  <c:v>295.79599999999999</c:v>
                </c:pt>
                <c:pt idx="286">
                  <c:v>296.654</c:v>
                </c:pt>
                <c:pt idx="287">
                  <c:v>297.69800000000004</c:v>
                </c:pt>
                <c:pt idx="288">
                  <c:v>298.62699999999995</c:v>
                </c:pt>
                <c:pt idx="289">
                  <c:v>299.74400000000003</c:v>
                </c:pt>
                <c:pt idx="290">
                  <c:v>300.59100000000001</c:v>
                </c:pt>
                <c:pt idx="291">
                  <c:v>301.73</c:v>
                </c:pt>
                <c:pt idx="292">
                  <c:v>302.721</c:v>
                </c:pt>
                <c:pt idx="293">
                  <c:v>303.58100000000002</c:v>
                </c:pt>
                <c:pt idx="294">
                  <c:v>304.78699999999998</c:v>
                </c:pt>
                <c:pt idx="295">
                  <c:v>305.64699999999999</c:v>
                </c:pt>
                <c:pt idx="296">
                  <c:v>306.70399999999995</c:v>
                </c:pt>
                <c:pt idx="297">
                  <c:v>307.64599999999996</c:v>
                </c:pt>
                <c:pt idx="298">
                  <c:v>308.65700000000004</c:v>
                </c:pt>
                <c:pt idx="299">
                  <c:v>309.66500000000002</c:v>
                </c:pt>
                <c:pt idx="300">
                  <c:v>310.64599999999996</c:v>
                </c:pt>
                <c:pt idx="301">
                  <c:v>311.70300000000003</c:v>
                </c:pt>
                <c:pt idx="302">
                  <c:v>312.733</c:v>
                </c:pt>
                <c:pt idx="303">
                  <c:v>313.65600000000001</c:v>
                </c:pt>
                <c:pt idx="304">
                  <c:v>314.69099999999997</c:v>
                </c:pt>
                <c:pt idx="305">
                  <c:v>315.75299999999999</c:v>
                </c:pt>
                <c:pt idx="306">
                  <c:v>316.529</c:v>
                </c:pt>
                <c:pt idx="307">
                  <c:v>317.76900000000001</c:v>
                </c:pt>
                <c:pt idx="308">
                  <c:v>318.71300000000002</c:v>
                </c:pt>
                <c:pt idx="309">
                  <c:v>319.762</c:v>
                </c:pt>
                <c:pt idx="310">
                  <c:v>320.63799999999998</c:v>
                </c:pt>
                <c:pt idx="311">
                  <c:v>321.70400000000001</c:v>
                </c:pt>
                <c:pt idx="312">
                  <c:v>322.67200000000003</c:v>
                </c:pt>
                <c:pt idx="313">
                  <c:v>323.642</c:v>
                </c:pt>
                <c:pt idx="314">
                  <c:v>324.625</c:v>
                </c:pt>
                <c:pt idx="315">
                  <c:v>325.58500000000004</c:v>
                </c:pt>
                <c:pt idx="316">
                  <c:v>326.70300000000003</c:v>
                </c:pt>
                <c:pt idx="317">
                  <c:v>327.82099999999997</c:v>
                </c:pt>
                <c:pt idx="318">
                  <c:v>328.67400000000004</c:v>
                </c:pt>
                <c:pt idx="319">
                  <c:v>329.62700000000001</c:v>
                </c:pt>
                <c:pt idx="320">
                  <c:v>330.77600000000001</c:v>
                </c:pt>
                <c:pt idx="321">
                  <c:v>331.762</c:v>
                </c:pt>
                <c:pt idx="322">
                  <c:v>332.58500000000004</c:v>
                </c:pt>
                <c:pt idx="323">
                  <c:v>333.541</c:v>
                </c:pt>
                <c:pt idx="324">
                  <c:v>334.59100000000001</c:v>
                </c:pt>
                <c:pt idx="325">
                  <c:v>335.7</c:v>
                </c:pt>
                <c:pt idx="326">
                  <c:v>336.608</c:v>
                </c:pt>
                <c:pt idx="327">
                  <c:v>337.50599999999997</c:v>
                </c:pt>
                <c:pt idx="328">
                  <c:v>338.85599999999999</c:v>
                </c:pt>
                <c:pt idx="329">
                  <c:v>339.54599999999999</c:v>
                </c:pt>
                <c:pt idx="330">
                  <c:v>340.62599999999998</c:v>
                </c:pt>
                <c:pt idx="331">
                  <c:v>341.45400000000001</c:v>
                </c:pt>
                <c:pt idx="332">
                  <c:v>342.79199999999997</c:v>
                </c:pt>
                <c:pt idx="333">
                  <c:v>343.68599999999998</c:v>
                </c:pt>
                <c:pt idx="334">
                  <c:v>344.66899999999998</c:v>
                </c:pt>
                <c:pt idx="335">
                  <c:v>345.57799999999997</c:v>
                </c:pt>
                <c:pt idx="336">
                  <c:v>346.78300000000002</c:v>
                </c:pt>
                <c:pt idx="337">
                  <c:v>347.60799999999995</c:v>
                </c:pt>
                <c:pt idx="338">
                  <c:v>348.61900000000003</c:v>
                </c:pt>
                <c:pt idx="339">
                  <c:v>349.63300000000004</c:v>
                </c:pt>
                <c:pt idx="340">
                  <c:v>350.81900000000002</c:v>
                </c:pt>
                <c:pt idx="341">
                  <c:v>351.75700000000001</c:v>
                </c:pt>
                <c:pt idx="342">
                  <c:v>352.57600000000002</c:v>
                </c:pt>
                <c:pt idx="343">
                  <c:v>353.61700000000002</c:v>
                </c:pt>
                <c:pt idx="344">
                  <c:v>354.69400000000002</c:v>
                </c:pt>
                <c:pt idx="345">
                  <c:v>355.70699999999999</c:v>
                </c:pt>
                <c:pt idx="346">
                  <c:v>356.61799999999999</c:v>
                </c:pt>
                <c:pt idx="347">
                  <c:v>357.56300000000005</c:v>
                </c:pt>
                <c:pt idx="348">
                  <c:v>358.78199999999998</c:v>
                </c:pt>
                <c:pt idx="349">
                  <c:v>359.67399999999998</c:v>
                </c:pt>
                <c:pt idx="350">
                  <c:v>360.60599999999999</c:v>
                </c:pt>
                <c:pt idx="351">
                  <c:v>361.72300000000001</c:v>
                </c:pt>
                <c:pt idx="352">
                  <c:v>362.77100000000002</c:v>
                </c:pt>
                <c:pt idx="353">
                  <c:v>363.58800000000002</c:v>
                </c:pt>
                <c:pt idx="354">
                  <c:v>364.73200000000003</c:v>
                </c:pt>
                <c:pt idx="355">
                  <c:v>365.68799999999999</c:v>
                </c:pt>
                <c:pt idx="356">
                  <c:v>366.71</c:v>
                </c:pt>
                <c:pt idx="357">
                  <c:v>367.72199999999998</c:v>
                </c:pt>
                <c:pt idx="358">
                  <c:v>368.55599999999998</c:v>
                </c:pt>
                <c:pt idx="359">
                  <c:v>369.70100000000002</c:v>
                </c:pt>
                <c:pt idx="360">
                  <c:v>370.84800000000001</c:v>
                </c:pt>
                <c:pt idx="361">
                  <c:v>371.75099999999998</c:v>
                </c:pt>
                <c:pt idx="362">
                  <c:v>372.584</c:v>
                </c:pt>
                <c:pt idx="363">
                  <c:v>373.66199999999998</c:v>
                </c:pt>
                <c:pt idx="364">
                  <c:v>374.78699999999998</c:v>
                </c:pt>
                <c:pt idx="365">
                  <c:v>375.73599999999999</c:v>
                </c:pt>
                <c:pt idx="366">
                  <c:v>376.61899999999997</c:v>
                </c:pt>
                <c:pt idx="367">
                  <c:v>377.70500000000004</c:v>
                </c:pt>
                <c:pt idx="368">
                  <c:v>378.67599999999999</c:v>
                </c:pt>
                <c:pt idx="369">
                  <c:v>379.738</c:v>
                </c:pt>
                <c:pt idx="370">
                  <c:v>380.709</c:v>
                </c:pt>
                <c:pt idx="371">
                  <c:v>381.65199999999999</c:v>
                </c:pt>
                <c:pt idx="372">
                  <c:v>382.791</c:v>
                </c:pt>
                <c:pt idx="373">
                  <c:v>383.78699999999998</c:v>
                </c:pt>
                <c:pt idx="374">
                  <c:v>384.59500000000003</c:v>
                </c:pt>
                <c:pt idx="375">
                  <c:v>385.65500000000003</c:v>
                </c:pt>
                <c:pt idx="376">
                  <c:v>386.64300000000003</c:v>
                </c:pt>
                <c:pt idx="377">
                  <c:v>387.71699999999998</c:v>
                </c:pt>
                <c:pt idx="378">
                  <c:v>388.55400000000003</c:v>
                </c:pt>
                <c:pt idx="379">
                  <c:v>389.68299999999999</c:v>
                </c:pt>
                <c:pt idx="380">
                  <c:v>390.822</c:v>
                </c:pt>
                <c:pt idx="381">
                  <c:v>391.69</c:v>
                </c:pt>
                <c:pt idx="382">
                  <c:v>392.76800000000003</c:v>
                </c:pt>
                <c:pt idx="383">
                  <c:v>393.69799999999998</c:v>
                </c:pt>
                <c:pt idx="384">
                  <c:v>394.786</c:v>
                </c:pt>
                <c:pt idx="385">
                  <c:v>395.82800000000003</c:v>
                </c:pt>
                <c:pt idx="386">
                  <c:v>396.52500000000003</c:v>
                </c:pt>
                <c:pt idx="387">
                  <c:v>397.73700000000002</c:v>
                </c:pt>
                <c:pt idx="388">
                  <c:v>398.63100000000003</c:v>
                </c:pt>
                <c:pt idx="389">
                  <c:v>399.64800000000002</c:v>
                </c:pt>
                <c:pt idx="390">
                  <c:v>400.68599999999998</c:v>
                </c:pt>
                <c:pt idx="391">
                  <c:v>401.61400000000003</c:v>
                </c:pt>
                <c:pt idx="392">
                  <c:v>402.77000000000004</c:v>
                </c:pt>
                <c:pt idx="393">
                  <c:v>403.678</c:v>
                </c:pt>
                <c:pt idx="394">
                  <c:v>404.68399999999997</c:v>
                </c:pt>
                <c:pt idx="395">
                  <c:v>405.654</c:v>
                </c:pt>
                <c:pt idx="396">
                  <c:v>406.57799999999997</c:v>
                </c:pt>
                <c:pt idx="397">
                  <c:v>407.76499999999999</c:v>
                </c:pt>
                <c:pt idx="398">
                  <c:v>408.654</c:v>
                </c:pt>
                <c:pt idx="399">
                  <c:v>409.64299999999997</c:v>
                </c:pt>
                <c:pt idx="400">
                  <c:v>410.82499999999999</c:v>
                </c:pt>
                <c:pt idx="401">
                  <c:v>411.76299999999998</c:v>
                </c:pt>
                <c:pt idx="402">
                  <c:v>412.54899999999998</c:v>
                </c:pt>
                <c:pt idx="403">
                  <c:v>413.62100000000004</c:v>
                </c:pt>
                <c:pt idx="404">
                  <c:v>414.774</c:v>
                </c:pt>
                <c:pt idx="405">
                  <c:v>415.68899999999996</c:v>
                </c:pt>
                <c:pt idx="406">
                  <c:v>416.56900000000002</c:v>
                </c:pt>
                <c:pt idx="407">
                  <c:v>417.64099999999996</c:v>
                </c:pt>
                <c:pt idx="408">
                  <c:v>418.68400000000003</c:v>
                </c:pt>
                <c:pt idx="409">
                  <c:v>419.673</c:v>
                </c:pt>
                <c:pt idx="410">
                  <c:v>420.60500000000002</c:v>
                </c:pt>
                <c:pt idx="411">
                  <c:v>421.65599999999995</c:v>
                </c:pt>
                <c:pt idx="412">
                  <c:v>422.68799999999999</c:v>
                </c:pt>
                <c:pt idx="413">
                  <c:v>423.71199999999999</c:v>
                </c:pt>
                <c:pt idx="414">
                  <c:v>424.548</c:v>
                </c:pt>
                <c:pt idx="415">
                  <c:v>425.61900000000003</c:v>
                </c:pt>
                <c:pt idx="416">
                  <c:v>426.74400000000003</c:v>
                </c:pt>
                <c:pt idx="417">
                  <c:v>427.66300000000001</c:v>
                </c:pt>
                <c:pt idx="418">
                  <c:v>428.46299999999997</c:v>
                </c:pt>
                <c:pt idx="419">
                  <c:v>429.68200000000002</c:v>
                </c:pt>
                <c:pt idx="420">
                  <c:v>430.75799999999998</c:v>
                </c:pt>
                <c:pt idx="421">
                  <c:v>431.69600000000003</c:v>
                </c:pt>
                <c:pt idx="422">
                  <c:v>432.81599999999997</c:v>
                </c:pt>
                <c:pt idx="423">
                  <c:v>433.62400000000002</c:v>
                </c:pt>
                <c:pt idx="424">
                  <c:v>434.67899999999997</c:v>
                </c:pt>
                <c:pt idx="425">
                  <c:v>435.53999999999996</c:v>
                </c:pt>
                <c:pt idx="426">
                  <c:v>436.72399999999999</c:v>
                </c:pt>
                <c:pt idx="427">
                  <c:v>437.536</c:v>
                </c:pt>
                <c:pt idx="428">
                  <c:v>438.72899999999998</c:v>
                </c:pt>
                <c:pt idx="429">
                  <c:v>439.733</c:v>
                </c:pt>
                <c:pt idx="430">
                  <c:v>440.536</c:v>
                </c:pt>
                <c:pt idx="431">
                  <c:v>441.64100000000002</c:v>
                </c:pt>
                <c:pt idx="432">
                  <c:v>442.63099999999997</c:v>
                </c:pt>
                <c:pt idx="433">
                  <c:v>443.66699999999997</c:v>
                </c:pt>
                <c:pt idx="434">
                  <c:v>444.75</c:v>
                </c:pt>
                <c:pt idx="435">
                  <c:v>445.66299999999995</c:v>
                </c:pt>
                <c:pt idx="436">
                  <c:v>446.63599999999997</c:v>
                </c:pt>
                <c:pt idx="437">
                  <c:v>447.80099999999999</c:v>
                </c:pt>
                <c:pt idx="438">
                  <c:v>448.48199999999997</c:v>
                </c:pt>
                <c:pt idx="439">
                  <c:v>449.68099999999998</c:v>
                </c:pt>
                <c:pt idx="440">
                  <c:v>450.73600000000005</c:v>
                </c:pt>
                <c:pt idx="441">
                  <c:v>451.67099999999999</c:v>
                </c:pt>
                <c:pt idx="442">
                  <c:v>452.762</c:v>
                </c:pt>
                <c:pt idx="443">
                  <c:v>453.66399999999999</c:v>
                </c:pt>
                <c:pt idx="444">
                  <c:v>454.84400000000005</c:v>
                </c:pt>
                <c:pt idx="445">
                  <c:v>455.68700000000001</c:v>
                </c:pt>
                <c:pt idx="446">
                  <c:v>456.63</c:v>
                </c:pt>
                <c:pt idx="447">
                  <c:v>457.73999999999995</c:v>
                </c:pt>
                <c:pt idx="448">
                  <c:v>458.63799999999998</c:v>
                </c:pt>
                <c:pt idx="449">
                  <c:v>459.78899999999999</c:v>
                </c:pt>
                <c:pt idx="450">
                  <c:v>460.74</c:v>
                </c:pt>
                <c:pt idx="451">
                  <c:v>461.67599999999999</c:v>
                </c:pt>
                <c:pt idx="452">
                  <c:v>462.79300000000001</c:v>
                </c:pt>
                <c:pt idx="453">
                  <c:v>463.73700000000002</c:v>
                </c:pt>
                <c:pt idx="454">
                  <c:v>464.59</c:v>
                </c:pt>
                <c:pt idx="455">
                  <c:v>465.62099999999998</c:v>
                </c:pt>
                <c:pt idx="456">
                  <c:v>466.58600000000001</c:v>
                </c:pt>
                <c:pt idx="457">
                  <c:v>467.71699999999998</c:v>
                </c:pt>
                <c:pt idx="458">
                  <c:v>468.54899999999998</c:v>
                </c:pt>
                <c:pt idx="459">
                  <c:v>469.63</c:v>
                </c:pt>
                <c:pt idx="460">
                  <c:v>470.80799999999999</c:v>
                </c:pt>
                <c:pt idx="461">
                  <c:v>471.74700000000001</c:v>
                </c:pt>
                <c:pt idx="462">
                  <c:v>472.64699999999999</c:v>
                </c:pt>
                <c:pt idx="463">
                  <c:v>473.75299999999999</c:v>
                </c:pt>
                <c:pt idx="464">
                  <c:v>474.75400000000002</c:v>
                </c:pt>
                <c:pt idx="465">
                  <c:v>475.82099999999997</c:v>
                </c:pt>
                <c:pt idx="466">
                  <c:v>476.66500000000002</c:v>
                </c:pt>
                <c:pt idx="467">
                  <c:v>477.68699999999995</c:v>
                </c:pt>
                <c:pt idx="468">
                  <c:v>478.64600000000002</c:v>
                </c:pt>
                <c:pt idx="469">
                  <c:v>479.77500000000003</c:v>
                </c:pt>
                <c:pt idx="470">
                  <c:v>480.66500000000002</c:v>
                </c:pt>
                <c:pt idx="471">
                  <c:v>481.59699999999998</c:v>
                </c:pt>
                <c:pt idx="472">
                  <c:v>482.74299999999999</c:v>
                </c:pt>
                <c:pt idx="473">
                  <c:v>483.62100000000004</c:v>
                </c:pt>
                <c:pt idx="474">
                  <c:v>484.55700000000002</c:v>
                </c:pt>
                <c:pt idx="475">
                  <c:v>485.75</c:v>
                </c:pt>
                <c:pt idx="476">
                  <c:v>486.64699999999999</c:v>
                </c:pt>
                <c:pt idx="477">
                  <c:v>487.70100000000002</c:v>
                </c:pt>
                <c:pt idx="478">
                  <c:v>488.62200000000001</c:v>
                </c:pt>
                <c:pt idx="479">
                  <c:v>489.75400000000002</c:v>
                </c:pt>
                <c:pt idx="480">
                  <c:v>490.91</c:v>
                </c:pt>
                <c:pt idx="481">
                  <c:v>491.66199999999998</c:v>
                </c:pt>
                <c:pt idx="482">
                  <c:v>492.56600000000003</c:v>
                </c:pt>
                <c:pt idx="483">
                  <c:v>493.67299999999994</c:v>
                </c:pt>
                <c:pt idx="484">
                  <c:v>494.81599999999997</c:v>
                </c:pt>
                <c:pt idx="485">
                  <c:v>495.74700000000001</c:v>
                </c:pt>
                <c:pt idx="486">
                  <c:v>496.565</c:v>
                </c:pt>
                <c:pt idx="487">
                  <c:v>497.64499999999998</c:v>
                </c:pt>
                <c:pt idx="488">
                  <c:v>498.84299999999996</c:v>
                </c:pt>
                <c:pt idx="489">
                  <c:v>499.697</c:v>
                </c:pt>
                <c:pt idx="490">
                  <c:v>500.78699999999998</c:v>
                </c:pt>
                <c:pt idx="491">
                  <c:v>501.61900000000003</c:v>
                </c:pt>
                <c:pt idx="492">
                  <c:v>502.69699999999995</c:v>
                </c:pt>
                <c:pt idx="493">
                  <c:v>503.75800000000004</c:v>
                </c:pt>
                <c:pt idx="494">
                  <c:v>504.68299999999999</c:v>
                </c:pt>
                <c:pt idx="495">
                  <c:v>505.56599999999997</c:v>
                </c:pt>
                <c:pt idx="496">
                  <c:v>506.72199999999998</c:v>
                </c:pt>
                <c:pt idx="497">
                  <c:v>507.68800000000005</c:v>
                </c:pt>
                <c:pt idx="498">
                  <c:v>508.74200000000002</c:v>
                </c:pt>
                <c:pt idx="499">
                  <c:v>509.613</c:v>
                </c:pt>
                <c:pt idx="500">
                  <c:v>510.82000000000005</c:v>
                </c:pt>
                <c:pt idx="501">
                  <c:v>511.72200000000004</c:v>
                </c:pt>
                <c:pt idx="502">
                  <c:v>512.72399999999993</c:v>
                </c:pt>
                <c:pt idx="503">
                  <c:v>513.77200000000005</c:v>
                </c:pt>
                <c:pt idx="504">
                  <c:v>514.70299999999997</c:v>
                </c:pt>
                <c:pt idx="505">
                  <c:v>515.74299999999994</c:v>
                </c:pt>
                <c:pt idx="506">
                  <c:v>516.67399999999998</c:v>
                </c:pt>
                <c:pt idx="507">
                  <c:v>517.75400000000002</c:v>
                </c:pt>
                <c:pt idx="508">
                  <c:v>518.82499999999993</c:v>
                </c:pt>
                <c:pt idx="509">
                  <c:v>519.65600000000006</c:v>
                </c:pt>
                <c:pt idx="510">
                  <c:v>520.76800000000003</c:v>
                </c:pt>
                <c:pt idx="511">
                  <c:v>521.69500000000005</c:v>
                </c:pt>
                <c:pt idx="512">
                  <c:v>522.899</c:v>
                </c:pt>
                <c:pt idx="513">
                  <c:v>523.62099999999998</c:v>
                </c:pt>
                <c:pt idx="514">
                  <c:v>524.53300000000002</c:v>
                </c:pt>
                <c:pt idx="515">
                  <c:v>525.66999999999996</c:v>
                </c:pt>
                <c:pt idx="516">
                  <c:v>526.90099999999995</c:v>
                </c:pt>
                <c:pt idx="517">
                  <c:v>527.70499999999993</c:v>
                </c:pt>
                <c:pt idx="518">
                  <c:v>528.58299999999997</c:v>
                </c:pt>
                <c:pt idx="519">
                  <c:v>529.64699999999993</c:v>
                </c:pt>
                <c:pt idx="520">
                  <c:v>530.76599999999996</c:v>
                </c:pt>
                <c:pt idx="521">
                  <c:v>531.69999999999993</c:v>
                </c:pt>
                <c:pt idx="522">
                  <c:v>532.77</c:v>
                </c:pt>
                <c:pt idx="523">
                  <c:v>533.60300000000007</c:v>
                </c:pt>
                <c:pt idx="524">
                  <c:v>534.81700000000001</c:v>
                </c:pt>
                <c:pt idx="525">
                  <c:v>535.71</c:v>
                </c:pt>
                <c:pt idx="526">
                  <c:v>536.66599999999994</c:v>
                </c:pt>
                <c:pt idx="527">
                  <c:v>537.62800000000004</c:v>
                </c:pt>
                <c:pt idx="528">
                  <c:v>538.84500000000003</c:v>
                </c:pt>
                <c:pt idx="529">
                  <c:v>539.74900000000002</c:v>
                </c:pt>
                <c:pt idx="530">
                  <c:v>540.81000000000006</c:v>
                </c:pt>
                <c:pt idx="531">
                  <c:v>541.66999999999996</c:v>
                </c:pt>
                <c:pt idx="532">
                  <c:v>542.76400000000001</c:v>
                </c:pt>
                <c:pt idx="533">
                  <c:v>543.66800000000001</c:v>
                </c:pt>
                <c:pt idx="534">
                  <c:v>544.57599999999991</c:v>
                </c:pt>
                <c:pt idx="535">
                  <c:v>545.65600000000006</c:v>
                </c:pt>
                <c:pt idx="536">
                  <c:v>546.649</c:v>
                </c:pt>
                <c:pt idx="537">
                  <c:v>547.70899999999995</c:v>
                </c:pt>
                <c:pt idx="538">
                  <c:v>548.69900000000007</c:v>
                </c:pt>
                <c:pt idx="539">
                  <c:v>549.67100000000005</c:v>
                </c:pt>
                <c:pt idx="540">
                  <c:v>550.76</c:v>
                </c:pt>
                <c:pt idx="541">
                  <c:v>551.65699999999993</c:v>
                </c:pt>
                <c:pt idx="542">
                  <c:v>552.59</c:v>
                </c:pt>
                <c:pt idx="543">
                  <c:v>553.65499999999997</c:v>
                </c:pt>
                <c:pt idx="544">
                  <c:v>554.80799999999999</c:v>
                </c:pt>
                <c:pt idx="545">
                  <c:v>555.63099999999997</c:v>
                </c:pt>
                <c:pt idx="546">
                  <c:v>556.67399999999998</c:v>
                </c:pt>
                <c:pt idx="547">
                  <c:v>557.76599999999996</c:v>
                </c:pt>
                <c:pt idx="548">
                  <c:v>558.86</c:v>
                </c:pt>
                <c:pt idx="549">
                  <c:v>559.76400000000001</c:v>
                </c:pt>
                <c:pt idx="550">
                  <c:v>560.62099999999998</c:v>
                </c:pt>
                <c:pt idx="551">
                  <c:v>561.69899999999996</c:v>
                </c:pt>
                <c:pt idx="552">
                  <c:v>562.75900000000001</c:v>
                </c:pt>
                <c:pt idx="553">
                  <c:v>563.73599999999999</c:v>
                </c:pt>
                <c:pt idx="554">
                  <c:v>564.64800000000002</c:v>
                </c:pt>
                <c:pt idx="555">
                  <c:v>565.702</c:v>
                </c:pt>
                <c:pt idx="556">
                  <c:v>566.61199999999997</c:v>
                </c:pt>
                <c:pt idx="557">
                  <c:v>567.75800000000004</c:v>
                </c:pt>
                <c:pt idx="558">
                  <c:v>568.66000000000008</c:v>
                </c:pt>
                <c:pt idx="559">
                  <c:v>569.73599999999999</c:v>
                </c:pt>
                <c:pt idx="560">
                  <c:v>570.875</c:v>
                </c:pt>
                <c:pt idx="561">
                  <c:v>571.69299999999998</c:v>
                </c:pt>
                <c:pt idx="562">
                  <c:v>572.82100000000003</c:v>
                </c:pt>
                <c:pt idx="563">
                  <c:v>573.654</c:v>
                </c:pt>
                <c:pt idx="564">
                  <c:v>574.86500000000001</c:v>
                </c:pt>
                <c:pt idx="565">
                  <c:v>575.68899999999996</c:v>
                </c:pt>
                <c:pt idx="566">
                  <c:v>576.64499999999998</c:v>
                </c:pt>
                <c:pt idx="567">
                  <c:v>577.70699999999999</c:v>
                </c:pt>
                <c:pt idx="568">
                  <c:v>578.78200000000004</c:v>
                </c:pt>
                <c:pt idx="569">
                  <c:v>579.73799999999994</c:v>
                </c:pt>
                <c:pt idx="570">
                  <c:v>580.61700000000008</c:v>
                </c:pt>
                <c:pt idx="571">
                  <c:v>581.71399999999994</c:v>
                </c:pt>
                <c:pt idx="572">
                  <c:v>582.72299999999996</c:v>
                </c:pt>
                <c:pt idx="573">
                  <c:v>583.68100000000004</c:v>
                </c:pt>
                <c:pt idx="574">
                  <c:v>584.7170000000001</c:v>
                </c:pt>
                <c:pt idx="575">
                  <c:v>585.755</c:v>
                </c:pt>
                <c:pt idx="576">
                  <c:v>586.68299999999999</c:v>
                </c:pt>
                <c:pt idx="577">
                  <c:v>587.71799999999996</c:v>
                </c:pt>
                <c:pt idx="578">
                  <c:v>588.51400000000001</c:v>
                </c:pt>
                <c:pt idx="579">
                  <c:v>589.87400000000002</c:v>
                </c:pt>
                <c:pt idx="580">
                  <c:v>590.79899999999998</c:v>
                </c:pt>
                <c:pt idx="581">
                  <c:v>591.72</c:v>
                </c:pt>
                <c:pt idx="582">
                  <c:v>592.53300000000002</c:v>
                </c:pt>
                <c:pt idx="583">
                  <c:v>593.72899999999993</c:v>
                </c:pt>
                <c:pt idx="584">
                  <c:v>594.73099999999999</c:v>
                </c:pt>
                <c:pt idx="585">
                  <c:v>595.65800000000002</c:v>
                </c:pt>
                <c:pt idx="586">
                  <c:v>596.48500000000001</c:v>
                </c:pt>
                <c:pt idx="587">
                  <c:v>597.76900000000001</c:v>
                </c:pt>
                <c:pt idx="588">
                  <c:v>598.67899999999997</c:v>
                </c:pt>
                <c:pt idx="589">
                  <c:v>599.77300000000002</c:v>
                </c:pt>
                <c:pt idx="590">
                  <c:v>600.63599999999997</c:v>
                </c:pt>
                <c:pt idx="591">
                  <c:v>601.73799999999994</c:v>
                </c:pt>
                <c:pt idx="592">
                  <c:v>602.755</c:v>
                </c:pt>
                <c:pt idx="593">
                  <c:v>603.70999999999992</c:v>
                </c:pt>
                <c:pt idx="594">
                  <c:v>604.54499999999996</c:v>
                </c:pt>
                <c:pt idx="595">
                  <c:v>605.73299999999995</c:v>
                </c:pt>
                <c:pt idx="596">
                  <c:v>606.65899999999999</c:v>
                </c:pt>
                <c:pt idx="597">
                  <c:v>607.78200000000004</c:v>
                </c:pt>
                <c:pt idx="598">
                  <c:v>608.75800000000004</c:v>
                </c:pt>
                <c:pt idx="599">
                  <c:v>609.71199999999999</c:v>
                </c:pt>
                <c:pt idx="600">
                  <c:v>610.67200000000003</c:v>
                </c:pt>
                <c:pt idx="601">
                  <c:v>611.68500000000006</c:v>
                </c:pt>
                <c:pt idx="602">
                  <c:v>612.61400000000003</c:v>
                </c:pt>
                <c:pt idx="603">
                  <c:v>613.72300000000007</c:v>
                </c:pt>
                <c:pt idx="604">
                  <c:v>614.80500000000006</c:v>
                </c:pt>
                <c:pt idx="605">
                  <c:v>615.72500000000002</c:v>
                </c:pt>
                <c:pt idx="606">
                  <c:v>616.68799999999999</c:v>
                </c:pt>
                <c:pt idx="607">
                  <c:v>617.75300000000004</c:v>
                </c:pt>
                <c:pt idx="608">
                  <c:v>618.81700000000001</c:v>
                </c:pt>
                <c:pt idx="609">
                  <c:v>619.71399999999994</c:v>
                </c:pt>
                <c:pt idx="610">
                  <c:v>620.61299999999994</c:v>
                </c:pt>
                <c:pt idx="611">
                  <c:v>621.79499999999996</c:v>
                </c:pt>
                <c:pt idx="612">
                  <c:v>622.745</c:v>
                </c:pt>
                <c:pt idx="613">
                  <c:v>623.77300000000002</c:v>
                </c:pt>
                <c:pt idx="614">
                  <c:v>624.6350000000001</c:v>
                </c:pt>
                <c:pt idx="615">
                  <c:v>625.80899999999997</c:v>
                </c:pt>
                <c:pt idx="616">
                  <c:v>626.88299999999992</c:v>
                </c:pt>
                <c:pt idx="617">
                  <c:v>627.83199999999999</c:v>
                </c:pt>
                <c:pt idx="618">
                  <c:v>628.77599999999995</c:v>
                </c:pt>
                <c:pt idx="619">
                  <c:v>629.73599999999999</c:v>
                </c:pt>
                <c:pt idx="620">
                  <c:v>630.84700000000009</c:v>
                </c:pt>
                <c:pt idx="621">
                  <c:v>631.76400000000001</c:v>
                </c:pt>
                <c:pt idx="622">
                  <c:v>632.72500000000002</c:v>
                </c:pt>
                <c:pt idx="623">
                  <c:v>633.822</c:v>
                </c:pt>
                <c:pt idx="624">
                  <c:v>634.84700000000009</c:v>
                </c:pt>
                <c:pt idx="625">
                  <c:v>635.87800000000004</c:v>
                </c:pt>
                <c:pt idx="626">
                  <c:v>636.55200000000002</c:v>
                </c:pt>
                <c:pt idx="627">
                  <c:v>637.77099999999996</c:v>
                </c:pt>
                <c:pt idx="628">
                  <c:v>638.93700000000001</c:v>
                </c:pt>
                <c:pt idx="629">
                  <c:v>639.73299999999995</c:v>
                </c:pt>
                <c:pt idx="630">
                  <c:v>640.75199999999995</c:v>
                </c:pt>
                <c:pt idx="631">
                  <c:v>641.76599999999996</c:v>
                </c:pt>
                <c:pt idx="632">
                  <c:v>642.86500000000001</c:v>
                </c:pt>
                <c:pt idx="633">
                  <c:v>643.71400000000006</c:v>
                </c:pt>
                <c:pt idx="634">
                  <c:v>644.70899999999995</c:v>
                </c:pt>
                <c:pt idx="635">
                  <c:v>645.79200000000003</c:v>
                </c:pt>
                <c:pt idx="636">
                  <c:v>646.74</c:v>
                </c:pt>
                <c:pt idx="637">
                  <c:v>647.74400000000003</c:v>
                </c:pt>
                <c:pt idx="638">
                  <c:v>648.75199999999995</c:v>
                </c:pt>
                <c:pt idx="639">
                  <c:v>649.79100000000005</c:v>
                </c:pt>
                <c:pt idx="640">
                  <c:v>650.84699999999998</c:v>
                </c:pt>
                <c:pt idx="641">
                  <c:v>651.702</c:v>
                </c:pt>
                <c:pt idx="642">
                  <c:v>652.69900000000007</c:v>
                </c:pt>
                <c:pt idx="643">
                  <c:v>653.827</c:v>
                </c:pt>
                <c:pt idx="644">
                  <c:v>654.95400000000006</c:v>
                </c:pt>
                <c:pt idx="645">
                  <c:v>655.70300000000009</c:v>
                </c:pt>
                <c:pt idx="646">
                  <c:v>656.8119999999999</c:v>
                </c:pt>
                <c:pt idx="647">
                  <c:v>657.80000000000007</c:v>
                </c:pt>
                <c:pt idx="648">
                  <c:v>658.76400000000001</c:v>
                </c:pt>
                <c:pt idx="649">
                  <c:v>659.73800000000006</c:v>
                </c:pt>
                <c:pt idx="650">
                  <c:v>660.66199999999992</c:v>
                </c:pt>
                <c:pt idx="651">
                  <c:v>661.81100000000004</c:v>
                </c:pt>
                <c:pt idx="652">
                  <c:v>662.80399999999997</c:v>
                </c:pt>
                <c:pt idx="653">
                  <c:v>663.8</c:v>
                </c:pt>
                <c:pt idx="654">
                  <c:v>664.74900000000002</c:v>
                </c:pt>
                <c:pt idx="655">
                  <c:v>665.83800000000008</c:v>
                </c:pt>
                <c:pt idx="656">
                  <c:v>666.86199999999997</c:v>
                </c:pt>
                <c:pt idx="657">
                  <c:v>667.76400000000001</c:v>
                </c:pt>
                <c:pt idx="658">
                  <c:v>668.75</c:v>
                </c:pt>
                <c:pt idx="659">
                  <c:v>669.71199999999999</c:v>
                </c:pt>
                <c:pt idx="660">
                  <c:v>670.82399999999996</c:v>
                </c:pt>
                <c:pt idx="661">
                  <c:v>671.86099999999999</c:v>
                </c:pt>
                <c:pt idx="662">
                  <c:v>672.69999999999993</c:v>
                </c:pt>
                <c:pt idx="663">
                  <c:v>673.84599999999989</c:v>
                </c:pt>
                <c:pt idx="664">
                  <c:v>674.86099999999999</c:v>
                </c:pt>
                <c:pt idx="665">
                  <c:v>675.83699999999999</c:v>
                </c:pt>
                <c:pt idx="666">
                  <c:v>676.7109999999999</c:v>
                </c:pt>
                <c:pt idx="667">
                  <c:v>677.79199999999992</c:v>
                </c:pt>
                <c:pt idx="668">
                  <c:v>678.90099999999995</c:v>
                </c:pt>
                <c:pt idx="669">
                  <c:v>679.72299999999996</c:v>
                </c:pt>
                <c:pt idx="670">
                  <c:v>680.76900000000001</c:v>
                </c:pt>
                <c:pt idx="671">
                  <c:v>681.86199999999997</c:v>
                </c:pt>
                <c:pt idx="672">
                  <c:v>682.68</c:v>
                </c:pt>
                <c:pt idx="673">
                  <c:v>683.85199999999998</c:v>
                </c:pt>
                <c:pt idx="674">
                  <c:v>684.67199999999991</c:v>
                </c:pt>
                <c:pt idx="675">
                  <c:v>685.84900000000005</c:v>
                </c:pt>
                <c:pt idx="676">
                  <c:v>686.88400000000001</c:v>
                </c:pt>
                <c:pt idx="677">
                  <c:v>687.74299999999994</c:v>
                </c:pt>
                <c:pt idx="678">
                  <c:v>688.77100000000007</c:v>
                </c:pt>
                <c:pt idx="679">
                  <c:v>689.86400000000003</c:v>
                </c:pt>
                <c:pt idx="680">
                  <c:v>690.97699999999998</c:v>
                </c:pt>
                <c:pt idx="681">
                  <c:v>691.76900000000001</c:v>
                </c:pt>
                <c:pt idx="682">
                  <c:v>692.61900000000003</c:v>
                </c:pt>
                <c:pt idx="683">
                  <c:v>693.85500000000002</c:v>
                </c:pt>
                <c:pt idx="684">
                  <c:v>694.779</c:v>
                </c:pt>
                <c:pt idx="685">
                  <c:v>695.78099999999995</c:v>
                </c:pt>
                <c:pt idx="686">
                  <c:v>696.74</c:v>
                </c:pt>
                <c:pt idx="687">
                  <c:v>697.755</c:v>
                </c:pt>
                <c:pt idx="688">
                  <c:v>698.66700000000003</c:v>
                </c:pt>
                <c:pt idx="689">
                  <c:v>699.76099999999997</c:v>
                </c:pt>
                <c:pt idx="690">
                  <c:v>700.80899999999997</c:v>
                </c:pt>
                <c:pt idx="691">
                  <c:v>701.86400000000003</c:v>
                </c:pt>
                <c:pt idx="692">
                  <c:v>702.87900000000002</c:v>
                </c:pt>
                <c:pt idx="693">
                  <c:v>703.779</c:v>
                </c:pt>
                <c:pt idx="694">
                  <c:v>704.74699999999996</c:v>
                </c:pt>
                <c:pt idx="695">
                  <c:v>705.81600000000003</c:v>
                </c:pt>
                <c:pt idx="696">
                  <c:v>706.78300000000002</c:v>
                </c:pt>
                <c:pt idx="697">
                  <c:v>707.71399999999994</c:v>
                </c:pt>
                <c:pt idx="698">
                  <c:v>708.56200000000001</c:v>
                </c:pt>
                <c:pt idx="699">
                  <c:v>709.89700000000005</c:v>
                </c:pt>
                <c:pt idx="700">
                  <c:v>710.84199999999998</c:v>
                </c:pt>
                <c:pt idx="701">
                  <c:v>711.78600000000006</c:v>
                </c:pt>
                <c:pt idx="702">
                  <c:v>712.78699999999992</c:v>
                </c:pt>
                <c:pt idx="703">
                  <c:v>713.827</c:v>
                </c:pt>
                <c:pt idx="704">
                  <c:v>714.9799999999999</c:v>
                </c:pt>
                <c:pt idx="705">
                  <c:v>715.74</c:v>
                </c:pt>
                <c:pt idx="706">
                  <c:v>716.78</c:v>
                </c:pt>
                <c:pt idx="707">
                  <c:v>717.78</c:v>
                </c:pt>
                <c:pt idx="708">
                  <c:v>718.82</c:v>
                </c:pt>
                <c:pt idx="709">
                  <c:v>719.755</c:v>
                </c:pt>
                <c:pt idx="710">
                  <c:v>720.6</c:v>
                </c:pt>
                <c:pt idx="711">
                  <c:v>721.86599999999999</c:v>
                </c:pt>
                <c:pt idx="712">
                  <c:v>722.7940000000001</c:v>
                </c:pt>
                <c:pt idx="713">
                  <c:v>723.70500000000004</c:v>
                </c:pt>
                <c:pt idx="714">
                  <c:v>724.74199999999996</c:v>
                </c:pt>
                <c:pt idx="715">
                  <c:v>725.93499999999995</c:v>
                </c:pt>
                <c:pt idx="716">
                  <c:v>726.83399999999995</c:v>
                </c:pt>
                <c:pt idx="717">
                  <c:v>727.85299999999995</c:v>
                </c:pt>
                <c:pt idx="718">
                  <c:v>728.70600000000002</c:v>
                </c:pt>
                <c:pt idx="719">
                  <c:v>729.89400000000001</c:v>
                </c:pt>
                <c:pt idx="720">
                  <c:v>730.84300000000007</c:v>
                </c:pt>
                <c:pt idx="721">
                  <c:v>731.69600000000003</c:v>
                </c:pt>
                <c:pt idx="722">
                  <c:v>732.69200000000001</c:v>
                </c:pt>
                <c:pt idx="723">
                  <c:v>733.82099999999991</c:v>
                </c:pt>
                <c:pt idx="724">
                  <c:v>734.88299999999992</c:v>
                </c:pt>
                <c:pt idx="725">
                  <c:v>735.79000000000008</c:v>
                </c:pt>
                <c:pt idx="726">
                  <c:v>736.72</c:v>
                </c:pt>
                <c:pt idx="727">
                  <c:v>737.79899999999998</c:v>
                </c:pt>
                <c:pt idx="728">
                  <c:v>738.86199999999997</c:v>
                </c:pt>
                <c:pt idx="729">
                  <c:v>739.89400000000001</c:v>
                </c:pt>
                <c:pt idx="730">
                  <c:v>740.80599999999993</c:v>
                </c:pt>
                <c:pt idx="731">
                  <c:v>741.80799999999999</c:v>
                </c:pt>
                <c:pt idx="732">
                  <c:v>742.84899999999993</c:v>
                </c:pt>
                <c:pt idx="733">
                  <c:v>743.73699999999997</c:v>
                </c:pt>
                <c:pt idx="734">
                  <c:v>744.68000000000006</c:v>
                </c:pt>
                <c:pt idx="735">
                  <c:v>745.7700000000001</c:v>
                </c:pt>
                <c:pt idx="736">
                  <c:v>746.92000000000007</c:v>
                </c:pt>
                <c:pt idx="737">
                  <c:v>747.84399999999994</c:v>
                </c:pt>
                <c:pt idx="738">
                  <c:v>748.755</c:v>
                </c:pt>
                <c:pt idx="739">
                  <c:v>749.89400000000001</c:v>
                </c:pt>
                <c:pt idx="740">
                  <c:v>750.95900000000006</c:v>
                </c:pt>
                <c:pt idx="741">
                  <c:v>751.71699999999998</c:v>
                </c:pt>
                <c:pt idx="742">
                  <c:v>752.68700000000001</c:v>
                </c:pt>
                <c:pt idx="743">
                  <c:v>753.83699999999999</c:v>
                </c:pt>
                <c:pt idx="744">
                  <c:v>754.80100000000004</c:v>
                </c:pt>
                <c:pt idx="745">
                  <c:v>755.80200000000002</c:v>
                </c:pt>
                <c:pt idx="746">
                  <c:v>756.79499999999996</c:v>
                </c:pt>
                <c:pt idx="747">
                  <c:v>757.83400000000006</c:v>
                </c:pt>
                <c:pt idx="748">
                  <c:v>758.95299999999997</c:v>
                </c:pt>
                <c:pt idx="749">
                  <c:v>759.78599999999994</c:v>
                </c:pt>
                <c:pt idx="750">
                  <c:v>760.745</c:v>
                </c:pt>
                <c:pt idx="751">
                  <c:v>761.82100000000003</c:v>
                </c:pt>
                <c:pt idx="752">
                  <c:v>762.79</c:v>
                </c:pt>
                <c:pt idx="753">
                  <c:v>763.79</c:v>
                </c:pt>
                <c:pt idx="754">
                  <c:v>764.73400000000004</c:v>
                </c:pt>
                <c:pt idx="755">
                  <c:v>765.90199999999993</c:v>
                </c:pt>
                <c:pt idx="756">
                  <c:v>766.97</c:v>
                </c:pt>
                <c:pt idx="757">
                  <c:v>767.75599999999997</c:v>
                </c:pt>
                <c:pt idx="758">
                  <c:v>768.71100000000001</c:v>
                </c:pt>
                <c:pt idx="759">
                  <c:v>769.79</c:v>
                </c:pt>
                <c:pt idx="760">
                  <c:v>770.95299999999997</c:v>
                </c:pt>
                <c:pt idx="761">
                  <c:v>771.76400000000001</c:v>
                </c:pt>
                <c:pt idx="762">
                  <c:v>772.78899999999999</c:v>
                </c:pt>
                <c:pt idx="763">
                  <c:v>773.81399999999996</c:v>
                </c:pt>
                <c:pt idx="764">
                  <c:v>774.89800000000002</c:v>
                </c:pt>
                <c:pt idx="765">
                  <c:v>775.70699999999999</c:v>
                </c:pt>
                <c:pt idx="766">
                  <c:v>776.77300000000002</c:v>
                </c:pt>
                <c:pt idx="767">
                  <c:v>777.84199999999998</c:v>
                </c:pt>
                <c:pt idx="768">
                  <c:v>778.84199999999998</c:v>
                </c:pt>
                <c:pt idx="769">
                  <c:v>779.73800000000006</c:v>
                </c:pt>
                <c:pt idx="770">
                  <c:v>780.74</c:v>
                </c:pt>
                <c:pt idx="771">
                  <c:v>781.88400000000001</c:v>
                </c:pt>
                <c:pt idx="772">
                  <c:v>783.04700000000003</c:v>
                </c:pt>
                <c:pt idx="773">
                  <c:v>783.7650000000001</c:v>
                </c:pt>
                <c:pt idx="774">
                  <c:v>784.84900000000005</c:v>
                </c:pt>
                <c:pt idx="775">
                  <c:v>785.77600000000007</c:v>
                </c:pt>
                <c:pt idx="776">
                  <c:v>786.822</c:v>
                </c:pt>
                <c:pt idx="777">
                  <c:v>787.76400000000001</c:v>
                </c:pt>
                <c:pt idx="778">
                  <c:v>788.91</c:v>
                </c:pt>
                <c:pt idx="779">
                  <c:v>789.79500000000007</c:v>
                </c:pt>
                <c:pt idx="780">
                  <c:v>790.81500000000005</c:v>
                </c:pt>
                <c:pt idx="781">
                  <c:v>791.798</c:v>
                </c:pt>
                <c:pt idx="782">
                  <c:v>792.83499999999992</c:v>
                </c:pt>
                <c:pt idx="783">
                  <c:v>793.78499999999997</c:v>
                </c:pt>
                <c:pt idx="784">
                  <c:v>794.96100000000001</c:v>
                </c:pt>
                <c:pt idx="785">
                  <c:v>795.75200000000007</c:v>
                </c:pt>
                <c:pt idx="786">
                  <c:v>796.80899999999997</c:v>
                </c:pt>
                <c:pt idx="787">
                  <c:v>797.92700000000002</c:v>
                </c:pt>
                <c:pt idx="788">
                  <c:v>798.97900000000004</c:v>
                </c:pt>
                <c:pt idx="789">
                  <c:v>799.80700000000002</c:v>
                </c:pt>
                <c:pt idx="790">
                  <c:v>800.67399999999998</c:v>
                </c:pt>
                <c:pt idx="791">
                  <c:v>801.87799999999993</c:v>
                </c:pt>
                <c:pt idx="792">
                  <c:v>802.83400000000006</c:v>
                </c:pt>
                <c:pt idx="793">
                  <c:v>803.71199999999999</c:v>
                </c:pt>
                <c:pt idx="794">
                  <c:v>804.67</c:v>
                </c:pt>
                <c:pt idx="795">
                  <c:v>805.86199999999997</c:v>
                </c:pt>
                <c:pt idx="796">
                  <c:v>806.87299999999993</c:v>
                </c:pt>
                <c:pt idx="797">
                  <c:v>807.80600000000004</c:v>
                </c:pt>
                <c:pt idx="798">
                  <c:v>808.78899999999999</c:v>
                </c:pt>
                <c:pt idx="799">
                  <c:v>809.90800000000002</c:v>
                </c:pt>
                <c:pt idx="800">
                  <c:v>810.89400000000001</c:v>
                </c:pt>
                <c:pt idx="801">
                  <c:v>811.73399999999992</c:v>
                </c:pt>
                <c:pt idx="802">
                  <c:v>812.79300000000001</c:v>
                </c:pt>
                <c:pt idx="803">
                  <c:v>813.73599999999999</c:v>
                </c:pt>
                <c:pt idx="804">
                  <c:v>814.87600000000009</c:v>
                </c:pt>
                <c:pt idx="805">
                  <c:v>815.80399999999997</c:v>
                </c:pt>
                <c:pt idx="806">
                  <c:v>816.74300000000005</c:v>
                </c:pt>
                <c:pt idx="807">
                  <c:v>817.91399999999999</c:v>
                </c:pt>
                <c:pt idx="808">
                  <c:v>818.86400000000003</c:v>
                </c:pt>
                <c:pt idx="809">
                  <c:v>819.90300000000002</c:v>
                </c:pt>
                <c:pt idx="810">
                  <c:v>820.78200000000004</c:v>
                </c:pt>
                <c:pt idx="811">
                  <c:v>821.91300000000001</c:v>
                </c:pt>
                <c:pt idx="812">
                  <c:v>822.88</c:v>
                </c:pt>
                <c:pt idx="813">
                  <c:v>823.8069999999999</c:v>
                </c:pt>
                <c:pt idx="814">
                  <c:v>824.66</c:v>
                </c:pt>
                <c:pt idx="815">
                  <c:v>825.86</c:v>
                </c:pt>
                <c:pt idx="816">
                  <c:v>826.90899999999999</c:v>
                </c:pt>
                <c:pt idx="817">
                  <c:v>827.87699999999995</c:v>
                </c:pt>
                <c:pt idx="818">
                  <c:v>828.87200000000007</c:v>
                </c:pt>
                <c:pt idx="819">
                  <c:v>829.82100000000003</c:v>
                </c:pt>
                <c:pt idx="820">
                  <c:v>830.80799999999999</c:v>
                </c:pt>
                <c:pt idx="821">
                  <c:v>831.75200000000007</c:v>
                </c:pt>
                <c:pt idx="822">
                  <c:v>832.75600000000009</c:v>
                </c:pt>
                <c:pt idx="823">
                  <c:v>833.88300000000004</c:v>
                </c:pt>
                <c:pt idx="824">
                  <c:v>834.80100000000004</c:v>
                </c:pt>
                <c:pt idx="825">
                  <c:v>835.87199999999996</c:v>
                </c:pt>
                <c:pt idx="826">
                  <c:v>836.86</c:v>
                </c:pt>
                <c:pt idx="827">
                  <c:v>837.87699999999995</c:v>
                </c:pt>
                <c:pt idx="828">
                  <c:v>838.84899999999993</c:v>
                </c:pt>
                <c:pt idx="829">
                  <c:v>839.69800000000009</c:v>
                </c:pt>
                <c:pt idx="830">
                  <c:v>840.80900000000008</c:v>
                </c:pt>
                <c:pt idx="831">
                  <c:v>841.91600000000005</c:v>
                </c:pt>
                <c:pt idx="832">
                  <c:v>842.84099999999989</c:v>
                </c:pt>
                <c:pt idx="833">
                  <c:v>843.928</c:v>
                </c:pt>
                <c:pt idx="834">
                  <c:v>844.78499999999997</c:v>
                </c:pt>
                <c:pt idx="835">
                  <c:v>845.93600000000004</c:v>
                </c:pt>
                <c:pt idx="836">
                  <c:v>846.97199999999998</c:v>
                </c:pt>
                <c:pt idx="837">
                  <c:v>847.71900000000005</c:v>
                </c:pt>
                <c:pt idx="838">
                  <c:v>848.88400000000001</c:v>
                </c:pt>
                <c:pt idx="839">
                  <c:v>849.83500000000004</c:v>
                </c:pt>
                <c:pt idx="840">
                  <c:v>850.90899999999999</c:v>
                </c:pt>
                <c:pt idx="841">
                  <c:v>851.76700000000005</c:v>
                </c:pt>
                <c:pt idx="842">
                  <c:v>852.77099999999996</c:v>
                </c:pt>
                <c:pt idx="843">
                  <c:v>854.00299999999993</c:v>
                </c:pt>
                <c:pt idx="844">
                  <c:v>854.88400000000001</c:v>
                </c:pt>
                <c:pt idx="845">
                  <c:v>855.846</c:v>
                </c:pt>
                <c:pt idx="846">
                  <c:v>856.79000000000008</c:v>
                </c:pt>
                <c:pt idx="847">
                  <c:v>857.88299999999992</c:v>
                </c:pt>
                <c:pt idx="848">
                  <c:v>858.96300000000008</c:v>
                </c:pt>
                <c:pt idx="849">
                  <c:v>859.71299999999997</c:v>
                </c:pt>
                <c:pt idx="850">
                  <c:v>860.83299999999997</c:v>
                </c:pt>
                <c:pt idx="851">
                  <c:v>861.89199999999994</c:v>
                </c:pt>
                <c:pt idx="852">
                  <c:v>862.97299999999996</c:v>
                </c:pt>
                <c:pt idx="853">
                  <c:v>863.89800000000002</c:v>
                </c:pt>
                <c:pt idx="854">
                  <c:v>864.73299999999995</c:v>
                </c:pt>
                <c:pt idx="855">
                  <c:v>865.82600000000002</c:v>
                </c:pt>
                <c:pt idx="856">
                  <c:v>866.84100000000001</c:v>
                </c:pt>
                <c:pt idx="857">
                  <c:v>867.96500000000003</c:v>
                </c:pt>
                <c:pt idx="858">
                  <c:v>868.77099999999996</c:v>
                </c:pt>
                <c:pt idx="859">
                  <c:v>869.88900000000001</c:v>
                </c:pt>
                <c:pt idx="860">
                  <c:v>870.96799999999996</c:v>
                </c:pt>
                <c:pt idx="861">
                  <c:v>871.72899999999993</c:v>
                </c:pt>
                <c:pt idx="862">
                  <c:v>872.68100000000004</c:v>
                </c:pt>
                <c:pt idx="863">
                  <c:v>873.95799999999997</c:v>
                </c:pt>
                <c:pt idx="864">
                  <c:v>874.87099999999998</c:v>
                </c:pt>
                <c:pt idx="865">
                  <c:v>875.89400000000001</c:v>
                </c:pt>
                <c:pt idx="866">
                  <c:v>876.80100000000004</c:v>
                </c:pt>
                <c:pt idx="867">
                  <c:v>877.94799999999998</c:v>
                </c:pt>
                <c:pt idx="868">
                  <c:v>878.85</c:v>
                </c:pt>
                <c:pt idx="869">
                  <c:v>879.76900000000001</c:v>
                </c:pt>
                <c:pt idx="870">
                  <c:v>880.9</c:v>
                </c:pt>
                <c:pt idx="871">
                  <c:v>881.78399999999999</c:v>
                </c:pt>
                <c:pt idx="872">
                  <c:v>882.88099999999997</c:v>
                </c:pt>
                <c:pt idx="873">
                  <c:v>883.78700000000003</c:v>
                </c:pt>
                <c:pt idx="874">
                  <c:v>884.80899999999997</c:v>
                </c:pt>
                <c:pt idx="875">
                  <c:v>886.04499999999996</c:v>
                </c:pt>
                <c:pt idx="876">
                  <c:v>886.89600000000007</c:v>
                </c:pt>
                <c:pt idx="877">
                  <c:v>887.67600000000004</c:v>
                </c:pt>
                <c:pt idx="878">
                  <c:v>892.18899999999996</c:v>
                </c:pt>
                <c:pt idx="879">
                  <c:v>895.96399999999994</c:v>
                </c:pt>
                <c:pt idx="880">
                  <c:v>896.91</c:v>
                </c:pt>
                <c:pt idx="881">
                  <c:v>898.00699999999995</c:v>
                </c:pt>
                <c:pt idx="882">
                  <c:v>898.92399999999998</c:v>
                </c:pt>
                <c:pt idx="883">
                  <c:v>899.94500000000005</c:v>
                </c:pt>
                <c:pt idx="884">
                  <c:v>900.97400000000005</c:v>
                </c:pt>
                <c:pt idx="885">
                  <c:v>901.78899999999999</c:v>
                </c:pt>
                <c:pt idx="886">
                  <c:v>902.99199999999996</c:v>
                </c:pt>
                <c:pt idx="887">
                  <c:v>904.01</c:v>
                </c:pt>
                <c:pt idx="888">
                  <c:v>905.06600000000003</c:v>
                </c:pt>
                <c:pt idx="889">
                  <c:v>906.06700000000001</c:v>
                </c:pt>
                <c:pt idx="890">
                  <c:v>906.947</c:v>
                </c:pt>
                <c:pt idx="891">
                  <c:v>908.01200000000006</c:v>
                </c:pt>
                <c:pt idx="892">
                  <c:v>908.85</c:v>
                </c:pt>
                <c:pt idx="893">
                  <c:v>909.84199999999998</c:v>
                </c:pt>
                <c:pt idx="894">
                  <c:v>910.96999999999991</c:v>
                </c:pt>
                <c:pt idx="895">
                  <c:v>911.88</c:v>
                </c:pt>
                <c:pt idx="896">
                  <c:v>913.03399999999999</c:v>
                </c:pt>
                <c:pt idx="897">
                  <c:v>913.846</c:v>
                </c:pt>
                <c:pt idx="898">
                  <c:v>914.97300000000007</c:v>
                </c:pt>
                <c:pt idx="899">
                  <c:v>916.00700000000006</c:v>
                </c:pt>
                <c:pt idx="900">
                  <c:v>916.89800000000002</c:v>
                </c:pt>
                <c:pt idx="901">
                  <c:v>917.99</c:v>
                </c:pt>
                <c:pt idx="902">
                  <c:v>918.89800000000002</c:v>
                </c:pt>
                <c:pt idx="903">
                  <c:v>919.84400000000005</c:v>
                </c:pt>
                <c:pt idx="904">
                  <c:v>920.86800000000005</c:v>
                </c:pt>
                <c:pt idx="905">
                  <c:v>921.98400000000004</c:v>
                </c:pt>
                <c:pt idx="906">
                  <c:v>922.94399999999996</c:v>
                </c:pt>
                <c:pt idx="907">
                  <c:v>923.96699999999998</c:v>
                </c:pt>
                <c:pt idx="908">
                  <c:v>924.96500000000003</c:v>
                </c:pt>
                <c:pt idx="909">
                  <c:v>926.05099999999993</c:v>
                </c:pt>
                <c:pt idx="910">
                  <c:v>926.98199999999997</c:v>
                </c:pt>
                <c:pt idx="911">
                  <c:v>928.01599999999996</c:v>
                </c:pt>
                <c:pt idx="912">
                  <c:v>928.923</c:v>
                </c:pt>
                <c:pt idx="913">
                  <c:v>929.85399999999993</c:v>
                </c:pt>
                <c:pt idx="914">
                  <c:v>931.03599999999994</c:v>
                </c:pt>
                <c:pt idx="915">
                  <c:v>931.91599999999994</c:v>
                </c:pt>
                <c:pt idx="916">
                  <c:v>932.97399999999993</c:v>
                </c:pt>
                <c:pt idx="917">
                  <c:v>933.88400000000001</c:v>
                </c:pt>
                <c:pt idx="918">
                  <c:v>934.98300000000006</c:v>
                </c:pt>
                <c:pt idx="919">
                  <c:v>936.077</c:v>
                </c:pt>
                <c:pt idx="920">
                  <c:v>936.89699999999993</c:v>
                </c:pt>
                <c:pt idx="921">
                  <c:v>937.99200000000008</c:v>
                </c:pt>
                <c:pt idx="922">
                  <c:v>938.98699999999997</c:v>
                </c:pt>
                <c:pt idx="923">
                  <c:v>940.10599999999999</c:v>
                </c:pt>
                <c:pt idx="924">
                  <c:v>940.99400000000003</c:v>
                </c:pt>
                <c:pt idx="925">
                  <c:v>941.97500000000002</c:v>
                </c:pt>
                <c:pt idx="926">
                  <c:v>942.96899999999994</c:v>
                </c:pt>
                <c:pt idx="927">
                  <c:v>943.86099999999999</c:v>
                </c:pt>
                <c:pt idx="928">
                  <c:v>945.04899999999998</c:v>
                </c:pt>
                <c:pt idx="929">
                  <c:v>945.94199999999989</c:v>
                </c:pt>
                <c:pt idx="930">
                  <c:v>946.93400000000008</c:v>
                </c:pt>
                <c:pt idx="931">
                  <c:v>947.90300000000002</c:v>
                </c:pt>
                <c:pt idx="932">
                  <c:v>948.96</c:v>
                </c:pt>
                <c:pt idx="933">
                  <c:v>950.13199999999995</c:v>
                </c:pt>
                <c:pt idx="934">
                  <c:v>950.89800000000002</c:v>
                </c:pt>
                <c:pt idx="935">
                  <c:v>951.89100000000008</c:v>
                </c:pt>
                <c:pt idx="936">
                  <c:v>953.01</c:v>
                </c:pt>
                <c:pt idx="937">
                  <c:v>953.90600000000006</c:v>
                </c:pt>
                <c:pt idx="938">
                  <c:v>954.947</c:v>
                </c:pt>
                <c:pt idx="939">
                  <c:v>955.80100000000004</c:v>
                </c:pt>
                <c:pt idx="940">
                  <c:v>957.053</c:v>
                </c:pt>
                <c:pt idx="941">
                  <c:v>957.86899999999991</c:v>
                </c:pt>
                <c:pt idx="942">
                  <c:v>958.92100000000005</c:v>
                </c:pt>
                <c:pt idx="943">
                  <c:v>959.971</c:v>
                </c:pt>
                <c:pt idx="944">
                  <c:v>960.98799999999994</c:v>
                </c:pt>
                <c:pt idx="945">
                  <c:v>961.73799999999994</c:v>
                </c:pt>
                <c:pt idx="946">
                  <c:v>963.00200000000007</c:v>
                </c:pt>
                <c:pt idx="947">
                  <c:v>963.92900000000009</c:v>
                </c:pt>
                <c:pt idx="948">
                  <c:v>964.90299999999991</c:v>
                </c:pt>
                <c:pt idx="949">
                  <c:v>965.97900000000004</c:v>
                </c:pt>
                <c:pt idx="950">
                  <c:v>966.95299999999997</c:v>
                </c:pt>
                <c:pt idx="951">
                  <c:v>968.14499999999998</c:v>
                </c:pt>
                <c:pt idx="952">
                  <c:v>968.87400000000002</c:v>
                </c:pt>
                <c:pt idx="953">
                  <c:v>970.05200000000002</c:v>
                </c:pt>
                <c:pt idx="954">
                  <c:v>971.02499999999998</c:v>
                </c:pt>
                <c:pt idx="955">
                  <c:v>971.93</c:v>
                </c:pt>
                <c:pt idx="956">
                  <c:v>972.97</c:v>
                </c:pt>
                <c:pt idx="957">
                  <c:v>973.89300000000003</c:v>
                </c:pt>
                <c:pt idx="958">
                  <c:v>974.96799999999996</c:v>
                </c:pt>
                <c:pt idx="959">
                  <c:v>976.0569999999999</c:v>
                </c:pt>
                <c:pt idx="960">
                  <c:v>976.92900000000009</c:v>
                </c:pt>
                <c:pt idx="961">
                  <c:v>978.14199999999994</c:v>
                </c:pt>
                <c:pt idx="962">
                  <c:v>978.92500000000007</c:v>
                </c:pt>
                <c:pt idx="963">
                  <c:v>980.04399999999998</c:v>
                </c:pt>
                <c:pt idx="964">
                  <c:v>981.01799999999992</c:v>
                </c:pt>
                <c:pt idx="965">
                  <c:v>981.97900000000004</c:v>
                </c:pt>
                <c:pt idx="966">
                  <c:v>982.98700000000008</c:v>
                </c:pt>
                <c:pt idx="967">
                  <c:v>984.06400000000008</c:v>
                </c:pt>
                <c:pt idx="968">
                  <c:v>985.02100000000007</c:v>
                </c:pt>
                <c:pt idx="969">
                  <c:v>986.13900000000001</c:v>
                </c:pt>
                <c:pt idx="970">
                  <c:v>986.92500000000007</c:v>
                </c:pt>
                <c:pt idx="971">
                  <c:v>987.99599999999998</c:v>
                </c:pt>
                <c:pt idx="972">
                  <c:v>989.07799999999997</c:v>
                </c:pt>
                <c:pt idx="973">
                  <c:v>989.91800000000001</c:v>
                </c:pt>
                <c:pt idx="974">
                  <c:v>991.03899999999999</c:v>
                </c:pt>
                <c:pt idx="975">
                  <c:v>991.96500000000003</c:v>
                </c:pt>
                <c:pt idx="976">
                  <c:v>993.01499999999999</c:v>
                </c:pt>
                <c:pt idx="977">
                  <c:v>994.04700000000003</c:v>
                </c:pt>
                <c:pt idx="978">
                  <c:v>994.98200000000008</c:v>
                </c:pt>
                <c:pt idx="979">
                  <c:v>996.03899999999999</c:v>
                </c:pt>
                <c:pt idx="980">
                  <c:v>996.96600000000001</c:v>
                </c:pt>
                <c:pt idx="981">
                  <c:v>998.02700000000004</c:v>
                </c:pt>
                <c:pt idx="982">
                  <c:v>998.9670000000001</c:v>
                </c:pt>
                <c:pt idx="983">
                  <c:v>1000.0199999999999</c:v>
                </c:pt>
                <c:pt idx="984">
                  <c:v>1000.99</c:v>
                </c:pt>
                <c:pt idx="985">
                  <c:v>1002.1</c:v>
                </c:pt>
                <c:pt idx="986">
                  <c:v>1003.0600000000001</c:v>
                </c:pt>
                <c:pt idx="987">
                  <c:v>1004.0899999999999</c:v>
                </c:pt>
                <c:pt idx="988">
                  <c:v>1005.0300000000001</c:v>
                </c:pt>
                <c:pt idx="989">
                  <c:v>1005.8800000000001</c:v>
                </c:pt>
                <c:pt idx="990">
                  <c:v>1006.96</c:v>
                </c:pt>
                <c:pt idx="991">
                  <c:v>1007.9800000000001</c:v>
                </c:pt>
                <c:pt idx="992">
                  <c:v>1008.9399999999999</c:v>
                </c:pt>
                <c:pt idx="993">
                  <c:v>1009.9800000000001</c:v>
                </c:pt>
                <c:pt idx="994">
                  <c:v>1011.0300000000001</c:v>
                </c:pt>
                <c:pt idx="995">
                  <c:v>1011.79</c:v>
                </c:pt>
                <c:pt idx="996">
                  <c:v>1013.0300000000001</c:v>
                </c:pt>
                <c:pt idx="997">
                  <c:v>1013.94</c:v>
                </c:pt>
                <c:pt idx="998">
                  <c:v>1015.0600000000001</c:v>
                </c:pt>
                <c:pt idx="999">
                  <c:v>1015.9899999999999</c:v>
                </c:pt>
                <c:pt idx="1000">
                  <c:v>1017.01</c:v>
                </c:pt>
                <c:pt idx="1001">
                  <c:v>1018</c:v>
                </c:pt>
                <c:pt idx="1002">
                  <c:v>1018.95</c:v>
                </c:pt>
                <c:pt idx="1003">
                  <c:v>1019.94</c:v>
                </c:pt>
                <c:pt idx="1004">
                  <c:v>1020.9399999999999</c:v>
                </c:pt>
                <c:pt idx="1005">
                  <c:v>1021.96</c:v>
                </c:pt>
                <c:pt idx="1006">
                  <c:v>1022.91</c:v>
                </c:pt>
                <c:pt idx="1007">
                  <c:v>1023.8499999999999</c:v>
                </c:pt>
                <c:pt idx="1008">
                  <c:v>1025.0300000000002</c:v>
                </c:pt>
                <c:pt idx="1009">
                  <c:v>1026.04</c:v>
                </c:pt>
                <c:pt idx="1010">
                  <c:v>1027.02</c:v>
                </c:pt>
                <c:pt idx="1011">
                  <c:v>1028.1199999999999</c:v>
                </c:pt>
                <c:pt idx="1012">
                  <c:v>1029.08</c:v>
                </c:pt>
                <c:pt idx="1013">
                  <c:v>1030.05</c:v>
                </c:pt>
                <c:pt idx="1014">
                  <c:v>1030.99</c:v>
                </c:pt>
                <c:pt idx="1015">
                  <c:v>1032.1100000000001</c:v>
                </c:pt>
                <c:pt idx="1016">
                  <c:v>1033.01</c:v>
                </c:pt>
                <c:pt idx="1017">
                  <c:v>1033.8499999999999</c:v>
                </c:pt>
                <c:pt idx="1018">
                  <c:v>1035.0999999999999</c:v>
                </c:pt>
                <c:pt idx="1019">
                  <c:v>1036.1499999999999</c:v>
                </c:pt>
                <c:pt idx="1020">
                  <c:v>1037.03</c:v>
                </c:pt>
                <c:pt idx="1021">
                  <c:v>1038.2</c:v>
                </c:pt>
                <c:pt idx="1022">
                  <c:v>1039.05</c:v>
                </c:pt>
                <c:pt idx="1023">
                  <c:v>1040.22</c:v>
                </c:pt>
                <c:pt idx="1024">
                  <c:v>1041.07</c:v>
                </c:pt>
                <c:pt idx="1025">
                  <c:v>1042.1499999999999</c:v>
                </c:pt>
                <c:pt idx="1026">
                  <c:v>1043.07</c:v>
                </c:pt>
                <c:pt idx="1027">
                  <c:v>1043.8700000000001</c:v>
                </c:pt>
                <c:pt idx="1028">
                  <c:v>1045.0900000000001</c:v>
                </c:pt>
                <c:pt idx="1029">
                  <c:v>1046.0700000000002</c:v>
                </c:pt>
                <c:pt idx="1030">
                  <c:v>1047.03</c:v>
                </c:pt>
                <c:pt idx="1031">
                  <c:v>1047.99</c:v>
                </c:pt>
                <c:pt idx="1032">
                  <c:v>1049.0600000000002</c:v>
                </c:pt>
                <c:pt idx="1033">
                  <c:v>1050.22</c:v>
                </c:pt>
                <c:pt idx="1034">
                  <c:v>1050.99</c:v>
                </c:pt>
                <c:pt idx="1035">
                  <c:v>1052.08</c:v>
                </c:pt>
                <c:pt idx="1036">
                  <c:v>1052.99</c:v>
                </c:pt>
                <c:pt idx="1037">
                  <c:v>1053.95</c:v>
                </c:pt>
                <c:pt idx="1038">
                  <c:v>1055.0600000000002</c:v>
                </c:pt>
                <c:pt idx="1039">
                  <c:v>1056.1199999999999</c:v>
                </c:pt>
                <c:pt idx="1040">
                  <c:v>1057.04</c:v>
                </c:pt>
                <c:pt idx="1041">
                  <c:v>1058.08</c:v>
                </c:pt>
                <c:pt idx="1042">
                  <c:v>1058.97</c:v>
                </c:pt>
                <c:pt idx="1043">
                  <c:v>1060.05</c:v>
                </c:pt>
                <c:pt idx="1044">
                  <c:v>1061.06</c:v>
                </c:pt>
                <c:pt idx="1045">
                  <c:v>1062.1100000000001</c:v>
                </c:pt>
                <c:pt idx="1046">
                  <c:v>1063.03</c:v>
                </c:pt>
                <c:pt idx="1047">
                  <c:v>1064.06</c:v>
                </c:pt>
                <c:pt idx="1048">
                  <c:v>1065.01</c:v>
                </c:pt>
                <c:pt idx="1049">
                  <c:v>1066.1400000000001</c:v>
                </c:pt>
                <c:pt idx="1050">
                  <c:v>1067.03</c:v>
                </c:pt>
                <c:pt idx="1051">
                  <c:v>1068.17</c:v>
                </c:pt>
                <c:pt idx="1052">
                  <c:v>1069.02</c:v>
                </c:pt>
                <c:pt idx="1053">
                  <c:v>1070</c:v>
                </c:pt>
                <c:pt idx="1054">
                  <c:v>1071.02</c:v>
                </c:pt>
                <c:pt idx="1055">
                  <c:v>1072.01</c:v>
                </c:pt>
                <c:pt idx="1056">
                  <c:v>1073.1399999999999</c:v>
                </c:pt>
                <c:pt idx="1057">
                  <c:v>1074.1199999999999</c:v>
                </c:pt>
                <c:pt idx="1058">
                  <c:v>1075.03</c:v>
                </c:pt>
                <c:pt idx="1059">
                  <c:v>1076.0899999999999</c:v>
                </c:pt>
                <c:pt idx="1060">
                  <c:v>1077.01</c:v>
                </c:pt>
                <c:pt idx="1061">
                  <c:v>1078.1400000000001</c:v>
                </c:pt>
                <c:pt idx="1062">
                  <c:v>1079.02</c:v>
                </c:pt>
                <c:pt idx="1063">
                  <c:v>1080.0899999999999</c:v>
                </c:pt>
                <c:pt idx="1064">
                  <c:v>1081.05</c:v>
                </c:pt>
                <c:pt idx="1065">
                  <c:v>1082.1199999999999</c:v>
                </c:pt>
                <c:pt idx="1066">
                  <c:v>1083</c:v>
                </c:pt>
                <c:pt idx="1067">
                  <c:v>1083.95</c:v>
                </c:pt>
                <c:pt idx="1068">
                  <c:v>1085.0500000000002</c:v>
                </c:pt>
                <c:pt idx="1069">
                  <c:v>1086.1099999999999</c:v>
                </c:pt>
                <c:pt idx="1070">
                  <c:v>1087.0800000000002</c:v>
                </c:pt>
                <c:pt idx="1071">
                  <c:v>1088.0899999999999</c:v>
                </c:pt>
                <c:pt idx="1072">
                  <c:v>1089.0999999999999</c:v>
                </c:pt>
                <c:pt idx="1073">
                  <c:v>1090.04</c:v>
                </c:pt>
                <c:pt idx="1074">
                  <c:v>1091.0200000000002</c:v>
                </c:pt>
                <c:pt idx="1075">
                  <c:v>1092.0899999999999</c:v>
                </c:pt>
                <c:pt idx="1076">
                  <c:v>1093.03</c:v>
                </c:pt>
                <c:pt idx="1077">
                  <c:v>1094.01</c:v>
                </c:pt>
                <c:pt idx="1078">
                  <c:v>1095.0800000000002</c:v>
                </c:pt>
                <c:pt idx="1079">
                  <c:v>1096.1600000000001</c:v>
                </c:pt>
                <c:pt idx="1080">
                  <c:v>1097.0500000000002</c:v>
                </c:pt>
                <c:pt idx="1081">
                  <c:v>1097.98</c:v>
                </c:pt>
                <c:pt idx="1082">
                  <c:v>1099.1200000000001</c:v>
                </c:pt>
                <c:pt idx="1083">
                  <c:v>1100.1199999999999</c:v>
                </c:pt>
                <c:pt idx="1084">
                  <c:v>1101</c:v>
                </c:pt>
                <c:pt idx="1085">
                  <c:v>1102.06</c:v>
                </c:pt>
                <c:pt idx="1086">
                  <c:v>1103.0800000000002</c:v>
                </c:pt>
                <c:pt idx="1087">
                  <c:v>1104.02</c:v>
                </c:pt>
                <c:pt idx="1088">
                  <c:v>1105.1200000000001</c:v>
                </c:pt>
                <c:pt idx="1089">
                  <c:v>1106.05</c:v>
                </c:pt>
                <c:pt idx="1090">
                  <c:v>1107.1500000000001</c:v>
                </c:pt>
                <c:pt idx="1091">
                  <c:v>1108.08</c:v>
                </c:pt>
                <c:pt idx="1092">
                  <c:v>1109.02</c:v>
                </c:pt>
                <c:pt idx="1093">
                  <c:v>1110.1600000000001</c:v>
                </c:pt>
                <c:pt idx="1094">
                  <c:v>1110.98</c:v>
                </c:pt>
                <c:pt idx="1095">
                  <c:v>1111.9399999999998</c:v>
                </c:pt>
                <c:pt idx="1096">
                  <c:v>1113.07</c:v>
                </c:pt>
                <c:pt idx="1097">
                  <c:v>1114.0899999999999</c:v>
                </c:pt>
                <c:pt idx="1098">
                  <c:v>1115.06</c:v>
                </c:pt>
                <c:pt idx="1099">
                  <c:v>1115.8600000000001</c:v>
                </c:pt>
                <c:pt idx="1100">
                  <c:v>1117.0899999999999</c:v>
                </c:pt>
                <c:pt idx="1101">
                  <c:v>1118.03</c:v>
                </c:pt>
                <c:pt idx="1102">
                  <c:v>1119.0899999999999</c:v>
                </c:pt>
                <c:pt idx="1103">
                  <c:v>1119.99</c:v>
                </c:pt>
                <c:pt idx="1104">
                  <c:v>1121.1199999999999</c:v>
                </c:pt>
                <c:pt idx="1105">
                  <c:v>1122.0900000000001</c:v>
                </c:pt>
                <c:pt idx="1106">
                  <c:v>1123.06</c:v>
                </c:pt>
                <c:pt idx="1107">
                  <c:v>1124.1200000000001</c:v>
                </c:pt>
                <c:pt idx="1108">
                  <c:v>1125.03</c:v>
                </c:pt>
                <c:pt idx="1109">
                  <c:v>1125.92</c:v>
                </c:pt>
                <c:pt idx="1110">
                  <c:v>1127.0899999999999</c:v>
                </c:pt>
                <c:pt idx="1111">
                  <c:v>1128.1399999999999</c:v>
                </c:pt>
                <c:pt idx="1112">
                  <c:v>1129.0800000000002</c:v>
                </c:pt>
                <c:pt idx="1113">
                  <c:v>1129.8600000000001</c:v>
                </c:pt>
                <c:pt idx="1114">
                  <c:v>1130.97</c:v>
                </c:pt>
                <c:pt idx="1115">
                  <c:v>1132.1600000000001</c:v>
                </c:pt>
                <c:pt idx="1116">
                  <c:v>1133.04</c:v>
                </c:pt>
                <c:pt idx="1117">
                  <c:v>1134.04</c:v>
                </c:pt>
                <c:pt idx="1118">
                  <c:v>1135.0999999999999</c:v>
                </c:pt>
                <c:pt idx="1119">
                  <c:v>1136.21</c:v>
                </c:pt>
                <c:pt idx="1120">
                  <c:v>1137.0800000000002</c:v>
                </c:pt>
                <c:pt idx="1121">
                  <c:v>1137.97</c:v>
                </c:pt>
                <c:pt idx="1122">
                  <c:v>1139.04</c:v>
                </c:pt>
                <c:pt idx="1123">
                  <c:v>1140.0600000000002</c:v>
                </c:pt>
                <c:pt idx="1124">
                  <c:v>1141.04</c:v>
                </c:pt>
                <c:pt idx="1125">
                  <c:v>1142.0900000000001</c:v>
                </c:pt>
                <c:pt idx="1126">
                  <c:v>1143</c:v>
                </c:pt>
                <c:pt idx="1127">
                  <c:v>1144.1200000000001</c:v>
                </c:pt>
                <c:pt idx="1128">
                  <c:v>1145.1199999999999</c:v>
                </c:pt>
                <c:pt idx="1129">
                  <c:v>1145.97</c:v>
                </c:pt>
                <c:pt idx="1130">
                  <c:v>1147.01</c:v>
                </c:pt>
                <c:pt idx="1131">
                  <c:v>1147.92</c:v>
                </c:pt>
                <c:pt idx="1132">
                  <c:v>1149.01</c:v>
                </c:pt>
                <c:pt idx="1133">
                  <c:v>1150.02</c:v>
                </c:pt>
                <c:pt idx="1134">
                  <c:v>1151.04</c:v>
                </c:pt>
                <c:pt idx="1135">
                  <c:v>1152.24</c:v>
                </c:pt>
                <c:pt idx="1136">
                  <c:v>1153.1400000000001</c:v>
                </c:pt>
                <c:pt idx="1137">
                  <c:v>1154.22</c:v>
                </c:pt>
                <c:pt idx="1138">
                  <c:v>1155.0999999999999</c:v>
                </c:pt>
                <c:pt idx="1139">
                  <c:v>1156.08</c:v>
                </c:pt>
                <c:pt idx="1140">
                  <c:v>1157.02</c:v>
                </c:pt>
                <c:pt idx="1141">
                  <c:v>1158.1300000000001</c:v>
                </c:pt>
                <c:pt idx="1142">
                  <c:v>1159.1299999999999</c:v>
                </c:pt>
                <c:pt idx="1143">
                  <c:v>1160.0900000000001</c:v>
                </c:pt>
                <c:pt idx="1144">
                  <c:v>1161.05</c:v>
                </c:pt>
                <c:pt idx="1145">
                  <c:v>1162.01</c:v>
                </c:pt>
                <c:pt idx="1146">
                  <c:v>1163.08</c:v>
                </c:pt>
                <c:pt idx="1147">
                  <c:v>1164.0999999999999</c:v>
                </c:pt>
                <c:pt idx="1148">
                  <c:v>1165</c:v>
                </c:pt>
                <c:pt idx="1149">
                  <c:v>1166.07</c:v>
                </c:pt>
                <c:pt idx="1150">
                  <c:v>1167.04</c:v>
                </c:pt>
                <c:pt idx="1151">
                  <c:v>1168.18</c:v>
                </c:pt>
                <c:pt idx="1152">
                  <c:v>1169.1000000000001</c:v>
                </c:pt>
                <c:pt idx="1153">
                  <c:v>1170</c:v>
                </c:pt>
                <c:pt idx="1154">
                  <c:v>1171</c:v>
                </c:pt>
                <c:pt idx="1155">
                  <c:v>1171.98</c:v>
                </c:pt>
                <c:pt idx="1156">
                  <c:v>1173.1000000000001</c:v>
                </c:pt>
                <c:pt idx="1157">
                  <c:v>1174.0600000000002</c:v>
                </c:pt>
                <c:pt idx="1158">
                  <c:v>1175.0400000000002</c:v>
                </c:pt>
                <c:pt idx="1159">
                  <c:v>1176.01</c:v>
                </c:pt>
                <c:pt idx="1160">
                  <c:v>1177.1199999999999</c:v>
                </c:pt>
                <c:pt idx="1161">
                  <c:v>1178</c:v>
                </c:pt>
                <c:pt idx="1162">
                  <c:v>1179.0700000000002</c:v>
                </c:pt>
                <c:pt idx="1163">
                  <c:v>1180.1399999999999</c:v>
                </c:pt>
                <c:pt idx="1164">
                  <c:v>1181.02</c:v>
                </c:pt>
                <c:pt idx="1165">
                  <c:v>1182.04</c:v>
                </c:pt>
                <c:pt idx="1166">
                  <c:v>1183.03</c:v>
                </c:pt>
                <c:pt idx="1167">
                  <c:v>1184.1600000000001</c:v>
                </c:pt>
                <c:pt idx="1168">
                  <c:v>1185.0700000000002</c:v>
                </c:pt>
                <c:pt idx="1169">
                  <c:v>1186.1999999999998</c:v>
                </c:pt>
                <c:pt idx="1170">
                  <c:v>1187.1400000000001</c:v>
                </c:pt>
                <c:pt idx="1171">
                  <c:v>1188.04</c:v>
                </c:pt>
                <c:pt idx="1172">
                  <c:v>1189.03</c:v>
                </c:pt>
                <c:pt idx="1173">
                  <c:v>1190.0999999999999</c:v>
                </c:pt>
                <c:pt idx="1174">
                  <c:v>1191.0899999999999</c:v>
                </c:pt>
                <c:pt idx="1175">
                  <c:v>1192.05</c:v>
                </c:pt>
                <c:pt idx="1176">
                  <c:v>1193.05</c:v>
                </c:pt>
                <c:pt idx="1177">
                  <c:v>1194.24</c:v>
                </c:pt>
                <c:pt idx="1178">
                  <c:v>1195.1799999999998</c:v>
                </c:pt>
                <c:pt idx="1179">
                  <c:v>1196.22</c:v>
                </c:pt>
                <c:pt idx="1180">
                  <c:v>1197.1300000000001</c:v>
                </c:pt>
                <c:pt idx="1181">
                  <c:v>1198.1200000000001</c:v>
                </c:pt>
                <c:pt idx="1182">
                  <c:v>1199.06</c:v>
                </c:pt>
                <c:pt idx="1183">
                  <c:v>1200.06</c:v>
                </c:pt>
                <c:pt idx="1184">
                  <c:v>1201.05</c:v>
                </c:pt>
                <c:pt idx="1185">
                  <c:v>1202.01</c:v>
                </c:pt>
                <c:pt idx="1186">
                  <c:v>1203.06</c:v>
                </c:pt>
                <c:pt idx="1187">
                  <c:v>1204.1100000000001</c:v>
                </c:pt>
                <c:pt idx="1188">
                  <c:v>1205.05</c:v>
                </c:pt>
                <c:pt idx="1189">
                  <c:v>1206</c:v>
                </c:pt>
                <c:pt idx="1190">
                  <c:v>1207.06</c:v>
                </c:pt>
                <c:pt idx="1191">
                  <c:v>1208.07</c:v>
                </c:pt>
                <c:pt idx="1192">
                  <c:v>1209.0899999999999</c:v>
                </c:pt>
                <c:pt idx="1193">
                  <c:v>1209.8</c:v>
                </c:pt>
                <c:pt idx="1194">
                  <c:v>1211.0700000000002</c:v>
                </c:pt>
                <c:pt idx="1195">
                  <c:v>1212.0500000000002</c:v>
                </c:pt>
                <c:pt idx="1196">
                  <c:v>1213.06</c:v>
                </c:pt>
                <c:pt idx="1197">
                  <c:v>1214.06</c:v>
                </c:pt>
                <c:pt idx="1198">
                  <c:v>1215.03</c:v>
                </c:pt>
                <c:pt idx="1199">
                  <c:v>1216.0800000000002</c:v>
                </c:pt>
                <c:pt idx="1200">
                  <c:v>1217.1300000000001</c:v>
                </c:pt>
                <c:pt idx="1201">
                  <c:v>1218.24</c:v>
                </c:pt>
                <c:pt idx="1202">
                  <c:v>1219.1199999999999</c:v>
                </c:pt>
                <c:pt idx="1203">
                  <c:v>1220.1299999999999</c:v>
                </c:pt>
                <c:pt idx="1204">
                  <c:v>1221.0700000000002</c:v>
                </c:pt>
                <c:pt idx="1205">
                  <c:v>1222.18</c:v>
                </c:pt>
                <c:pt idx="1206">
                  <c:v>1223.06</c:v>
                </c:pt>
                <c:pt idx="1207">
                  <c:v>1224.0500000000002</c:v>
                </c:pt>
                <c:pt idx="1208">
                  <c:v>1225.1000000000001</c:v>
                </c:pt>
                <c:pt idx="1209">
                  <c:v>1226.0899999999999</c:v>
                </c:pt>
                <c:pt idx="1210">
                  <c:v>1227.1399999999999</c:v>
                </c:pt>
                <c:pt idx="1211">
                  <c:v>1228.04</c:v>
                </c:pt>
                <c:pt idx="1212">
                  <c:v>1229.0700000000002</c:v>
                </c:pt>
                <c:pt idx="1213">
                  <c:v>1230.04</c:v>
                </c:pt>
                <c:pt idx="1214">
                  <c:v>1231.1099999999999</c:v>
                </c:pt>
                <c:pt idx="1215">
                  <c:v>1232.03</c:v>
                </c:pt>
                <c:pt idx="1216">
                  <c:v>1233.0899999999999</c:v>
                </c:pt>
                <c:pt idx="1217">
                  <c:v>1234.03</c:v>
                </c:pt>
                <c:pt idx="1218">
                  <c:v>1235.07</c:v>
                </c:pt>
                <c:pt idx="1219">
                  <c:v>1236.0500000000002</c:v>
                </c:pt>
                <c:pt idx="1220">
                  <c:v>1237.1300000000001</c:v>
                </c:pt>
                <c:pt idx="1221">
                  <c:v>1238.01</c:v>
                </c:pt>
                <c:pt idx="1222">
                  <c:v>1239.07</c:v>
                </c:pt>
                <c:pt idx="1223">
                  <c:v>1239.98</c:v>
                </c:pt>
                <c:pt idx="1224">
                  <c:v>1241.1399999999999</c:v>
                </c:pt>
                <c:pt idx="1225">
                  <c:v>1241.99</c:v>
                </c:pt>
                <c:pt idx="1226">
                  <c:v>1243</c:v>
                </c:pt>
                <c:pt idx="1227">
                  <c:v>1244.01</c:v>
                </c:pt>
                <c:pt idx="1228">
                  <c:v>1245.1500000000001</c:v>
                </c:pt>
                <c:pt idx="1229">
                  <c:v>1246.0800000000002</c:v>
                </c:pt>
                <c:pt idx="1230">
                  <c:v>1247.02</c:v>
                </c:pt>
                <c:pt idx="1231">
                  <c:v>1248.1400000000001</c:v>
                </c:pt>
                <c:pt idx="1232">
                  <c:v>1249.1600000000001</c:v>
                </c:pt>
                <c:pt idx="1233">
                  <c:v>1250.0999999999999</c:v>
                </c:pt>
                <c:pt idx="1234">
                  <c:v>1251.08</c:v>
                </c:pt>
                <c:pt idx="1235">
                  <c:v>1252.01</c:v>
                </c:pt>
                <c:pt idx="1236">
                  <c:v>1253.02</c:v>
                </c:pt>
                <c:pt idx="1237">
                  <c:v>1254.0500000000002</c:v>
                </c:pt>
                <c:pt idx="1238">
                  <c:v>1255.0300000000002</c:v>
                </c:pt>
                <c:pt idx="1239">
                  <c:v>1256.0500000000002</c:v>
                </c:pt>
                <c:pt idx="1240">
                  <c:v>1257.1000000000001</c:v>
                </c:pt>
                <c:pt idx="1241">
                  <c:v>1257.96</c:v>
                </c:pt>
                <c:pt idx="1242">
                  <c:v>1259.1600000000001</c:v>
                </c:pt>
                <c:pt idx="1243">
                  <c:v>1260.1100000000001</c:v>
                </c:pt>
                <c:pt idx="1244">
                  <c:v>1261.0600000000002</c:v>
                </c:pt>
                <c:pt idx="1245">
                  <c:v>1262.01</c:v>
                </c:pt>
                <c:pt idx="1246">
                  <c:v>1263.0300000000002</c:v>
                </c:pt>
                <c:pt idx="1247">
                  <c:v>1264.1199999999999</c:v>
                </c:pt>
                <c:pt idx="1248">
                  <c:v>1265.07</c:v>
                </c:pt>
                <c:pt idx="1249">
                  <c:v>1266.1500000000001</c:v>
                </c:pt>
                <c:pt idx="1250">
                  <c:v>1267.0900000000001</c:v>
                </c:pt>
                <c:pt idx="1251">
                  <c:v>1268.0800000000002</c:v>
                </c:pt>
                <c:pt idx="1252">
                  <c:v>1269.08</c:v>
                </c:pt>
                <c:pt idx="1253">
                  <c:v>1270.21</c:v>
                </c:pt>
                <c:pt idx="1254">
                  <c:v>1271.0600000000002</c:v>
                </c:pt>
                <c:pt idx="1255">
                  <c:v>1272.07</c:v>
                </c:pt>
                <c:pt idx="1256">
                  <c:v>1273.1099999999999</c:v>
                </c:pt>
                <c:pt idx="1257">
                  <c:v>1274.04</c:v>
                </c:pt>
                <c:pt idx="1258">
                  <c:v>1275.08</c:v>
                </c:pt>
                <c:pt idx="1259">
                  <c:v>1276.0999999999999</c:v>
                </c:pt>
                <c:pt idx="1260">
                  <c:v>1277.1500000000001</c:v>
                </c:pt>
                <c:pt idx="1261">
                  <c:v>1278.2</c:v>
                </c:pt>
                <c:pt idx="1262">
                  <c:v>1279.1399999999999</c:v>
                </c:pt>
                <c:pt idx="1263">
                  <c:v>1280.18</c:v>
                </c:pt>
                <c:pt idx="1264">
                  <c:v>1281.03</c:v>
                </c:pt>
                <c:pt idx="1265">
                  <c:v>1282.1299999999999</c:v>
                </c:pt>
                <c:pt idx="1266">
                  <c:v>1283.0600000000002</c:v>
                </c:pt>
                <c:pt idx="1267">
                  <c:v>1284.07</c:v>
                </c:pt>
                <c:pt idx="1268">
                  <c:v>1285.1099999999999</c:v>
                </c:pt>
                <c:pt idx="1269">
                  <c:v>1286.2</c:v>
                </c:pt>
                <c:pt idx="1270">
                  <c:v>1287.1500000000001</c:v>
                </c:pt>
                <c:pt idx="1271">
                  <c:v>1288.0999999999999</c:v>
                </c:pt>
                <c:pt idx="1272">
                  <c:v>1289.0999999999999</c:v>
                </c:pt>
                <c:pt idx="1273">
                  <c:v>1290.19</c:v>
                </c:pt>
                <c:pt idx="1274">
                  <c:v>1291.0600000000002</c:v>
                </c:pt>
                <c:pt idx="1275">
                  <c:v>1292.04</c:v>
                </c:pt>
                <c:pt idx="1276">
                  <c:v>1293.08</c:v>
                </c:pt>
                <c:pt idx="1277">
                  <c:v>1294.1300000000001</c:v>
                </c:pt>
                <c:pt idx="1278">
                  <c:v>1295.08</c:v>
                </c:pt>
                <c:pt idx="1279">
                  <c:v>1296.1600000000001</c:v>
                </c:pt>
                <c:pt idx="1280">
                  <c:v>1297.07</c:v>
                </c:pt>
                <c:pt idx="1281">
                  <c:v>1298.1400000000001</c:v>
                </c:pt>
                <c:pt idx="1282">
                  <c:v>1299.0999999999999</c:v>
                </c:pt>
                <c:pt idx="1283">
                  <c:v>1300.0100000000002</c:v>
                </c:pt>
                <c:pt idx="1284">
                  <c:v>1301.07</c:v>
                </c:pt>
                <c:pt idx="1285">
                  <c:v>1302.1400000000001</c:v>
                </c:pt>
                <c:pt idx="1286">
                  <c:v>1303.1999999999998</c:v>
                </c:pt>
                <c:pt idx="1287">
                  <c:v>1304.1000000000001</c:v>
                </c:pt>
                <c:pt idx="1288">
                  <c:v>1305.0999999999999</c:v>
                </c:pt>
                <c:pt idx="1289">
                  <c:v>1305.98</c:v>
                </c:pt>
                <c:pt idx="1290">
                  <c:v>1307.04</c:v>
                </c:pt>
                <c:pt idx="1291">
                  <c:v>1308.1300000000001</c:v>
                </c:pt>
                <c:pt idx="1292">
                  <c:v>1309.1299999999999</c:v>
                </c:pt>
                <c:pt idx="1293">
                  <c:v>1310.03</c:v>
                </c:pt>
                <c:pt idx="1294">
                  <c:v>1311.19</c:v>
                </c:pt>
                <c:pt idx="1295">
                  <c:v>1312.02</c:v>
                </c:pt>
                <c:pt idx="1296">
                  <c:v>1313.1</c:v>
                </c:pt>
                <c:pt idx="1297">
                  <c:v>1314.21</c:v>
                </c:pt>
                <c:pt idx="1298">
                  <c:v>1315.04</c:v>
                </c:pt>
                <c:pt idx="1299">
                  <c:v>1316.13</c:v>
                </c:pt>
                <c:pt idx="1300">
                  <c:v>1317.0900000000001</c:v>
                </c:pt>
                <c:pt idx="1301">
                  <c:v>1318.13</c:v>
                </c:pt>
                <c:pt idx="1302">
                  <c:v>1319.19</c:v>
                </c:pt>
                <c:pt idx="1303">
                  <c:v>1320.1000000000001</c:v>
                </c:pt>
                <c:pt idx="1304">
                  <c:v>1321.0900000000001</c:v>
                </c:pt>
                <c:pt idx="1305">
                  <c:v>1322.06</c:v>
                </c:pt>
                <c:pt idx="1306">
                  <c:v>1323.01</c:v>
                </c:pt>
                <c:pt idx="1307">
                  <c:v>1324.09</c:v>
                </c:pt>
                <c:pt idx="1308">
                  <c:v>1325.05</c:v>
                </c:pt>
                <c:pt idx="1309">
                  <c:v>1326.13</c:v>
                </c:pt>
                <c:pt idx="1310">
                  <c:v>1327.05</c:v>
                </c:pt>
                <c:pt idx="1311">
                  <c:v>1328.22</c:v>
                </c:pt>
                <c:pt idx="1312">
                  <c:v>1329.2</c:v>
                </c:pt>
                <c:pt idx="1313">
                  <c:v>1330.16</c:v>
                </c:pt>
                <c:pt idx="1314">
                  <c:v>1331.07</c:v>
                </c:pt>
                <c:pt idx="1315">
                  <c:v>1332.12</c:v>
                </c:pt>
                <c:pt idx="1316">
                  <c:v>1333.04</c:v>
                </c:pt>
                <c:pt idx="1317">
                  <c:v>1334.04</c:v>
                </c:pt>
                <c:pt idx="1318">
                  <c:v>1335.0900000000001</c:v>
                </c:pt>
                <c:pt idx="1319">
                  <c:v>1336.19</c:v>
                </c:pt>
                <c:pt idx="1320">
                  <c:v>1337.19</c:v>
                </c:pt>
                <c:pt idx="1321">
                  <c:v>1338.1000000000001</c:v>
                </c:pt>
                <c:pt idx="1322">
                  <c:v>1339.1299999999999</c:v>
                </c:pt>
                <c:pt idx="1323">
                  <c:v>1340.11</c:v>
                </c:pt>
                <c:pt idx="1324">
                  <c:v>1341.1299999999999</c:v>
                </c:pt>
                <c:pt idx="1325">
                  <c:v>1342.12</c:v>
                </c:pt>
                <c:pt idx="1326">
                  <c:v>1343.06</c:v>
                </c:pt>
                <c:pt idx="1327">
                  <c:v>1344.09</c:v>
                </c:pt>
                <c:pt idx="1328">
                  <c:v>1345.0800000000002</c:v>
                </c:pt>
                <c:pt idx="1329">
                  <c:v>1346.09</c:v>
                </c:pt>
                <c:pt idx="1330">
                  <c:v>1347.1599999999999</c:v>
                </c:pt>
                <c:pt idx="1331">
                  <c:v>1348.06</c:v>
                </c:pt>
                <c:pt idx="1332">
                  <c:v>1349.15</c:v>
                </c:pt>
                <c:pt idx="1333">
                  <c:v>1350.1799999999998</c:v>
                </c:pt>
                <c:pt idx="1334">
                  <c:v>1351.1</c:v>
                </c:pt>
                <c:pt idx="1335">
                  <c:v>1352.0700000000002</c:v>
                </c:pt>
                <c:pt idx="1336">
                  <c:v>1353.0800000000002</c:v>
                </c:pt>
                <c:pt idx="1337">
                  <c:v>1354.0700000000002</c:v>
                </c:pt>
                <c:pt idx="1338">
                  <c:v>1355.0500000000002</c:v>
                </c:pt>
                <c:pt idx="1339">
                  <c:v>1356.1000000000001</c:v>
                </c:pt>
                <c:pt idx="1340">
                  <c:v>1357.1599999999999</c:v>
                </c:pt>
                <c:pt idx="1341">
                  <c:v>1358.09</c:v>
                </c:pt>
                <c:pt idx="1342">
                  <c:v>1359.1599999999999</c:v>
                </c:pt>
                <c:pt idx="1343">
                  <c:v>1360.04</c:v>
                </c:pt>
                <c:pt idx="1344">
                  <c:v>1361.06</c:v>
                </c:pt>
                <c:pt idx="1345">
                  <c:v>1361.99</c:v>
                </c:pt>
                <c:pt idx="1346">
                  <c:v>1363.1100000000001</c:v>
                </c:pt>
                <c:pt idx="1347">
                  <c:v>1364.02</c:v>
                </c:pt>
                <c:pt idx="1348">
                  <c:v>1365.1100000000001</c:v>
                </c:pt>
                <c:pt idx="1349">
                  <c:v>1366.04</c:v>
                </c:pt>
                <c:pt idx="1350">
                  <c:v>1367.12</c:v>
                </c:pt>
                <c:pt idx="1351">
                  <c:v>1368.21</c:v>
                </c:pt>
                <c:pt idx="1352">
                  <c:v>1369.17</c:v>
                </c:pt>
                <c:pt idx="1353">
                  <c:v>1370.1399999999999</c:v>
                </c:pt>
                <c:pt idx="1354">
                  <c:v>1371.0800000000002</c:v>
                </c:pt>
                <c:pt idx="1355">
                  <c:v>1372.04</c:v>
                </c:pt>
                <c:pt idx="1356">
                  <c:v>1373.1</c:v>
                </c:pt>
                <c:pt idx="1357">
                  <c:v>1374.16</c:v>
                </c:pt>
                <c:pt idx="1358">
                  <c:v>1375.0500000000002</c:v>
                </c:pt>
                <c:pt idx="1359">
                  <c:v>1376.0900000000001</c:v>
                </c:pt>
                <c:pt idx="1360">
                  <c:v>1377</c:v>
                </c:pt>
                <c:pt idx="1361">
                  <c:v>1378.24</c:v>
                </c:pt>
                <c:pt idx="1362">
                  <c:v>1379.1100000000001</c:v>
                </c:pt>
                <c:pt idx="1363">
                  <c:v>1380.18</c:v>
                </c:pt>
                <c:pt idx="1364">
                  <c:v>1381.17</c:v>
                </c:pt>
                <c:pt idx="1365">
                  <c:v>1382.2</c:v>
                </c:pt>
                <c:pt idx="1366">
                  <c:v>1383.2199999999998</c:v>
                </c:pt>
                <c:pt idx="1367">
                  <c:v>1384.0900000000001</c:v>
                </c:pt>
                <c:pt idx="1368">
                  <c:v>1385.12</c:v>
                </c:pt>
                <c:pt idx="1369">
                  <c:v>1386.18</c:v>
                </c:pt>
                <c:pt idx="1370">
                  <c:v>1387.1899999999998</c:v>
                </c:pt>
                <c:pt idx="1371">
                  <c:v>1388.1699999999998</c:v>
                </c:pt>
                <c:pt idx="1372">
                  <c:v>1389.15</c:v>
                </c:pt>
                <c:pt idx="1373">
                  <c:v>1390.22</c:v>
                </c:pt>
                <c:pt idx="1374">
                  <c:v>1391.14</c:v>
                </c:pt>
                <c:pt idx="1375">
                  <c:v>1392.07</c:v>
                </c:pt>
                <c:pt idx="1376">
                  <c:v>1392.99</c:v>
                </c:pt>
                <c:pt idx="1377">
                  <c:v>1394.1200000000001</c:v>
                </c:pt>
                <c:pt idx="1378">
                  <c:v>1395.1599999999999</c:v>
                </c:pt>
                <c:pt idx="1379">
                  <c:v>1396.07</c:v>
                </c:pt>
                <c:pt idx="1380">
                  <c:v>1397.1599999999999</c:v>
                </c:pt>
                <c:pt idx="1381">
                  <c:v>1398.15</c:v>
                </c:pt>
                <c:pt idx="1382">
                  <c:v>1399.12</c:v>
                </c:pt>
                <c:pt idx="1383">
                  <c:v>1400.18</c:v>
                </c:pt>
                <c:pt idx="1384">
                  <c:v>1400.99</c:v>
                </c:pt>
                <c:pt idx="1385">
                  <c:v>1402.0600000000002</c:v>
                </c:pt>
                <c:pt idx="1386">
                  <c:v>1403.01</c:v>
                </c:pt>
                <c:pt idx="1387">
                  <c:v>1404.1200000000001</c:v>
                </c:pt>
                <c:pt idx="1388">
                  <c:v>1405.09</c:v>
                </c:pt>
                <c:pt idx="1389">
                  <c:v>1406.16</c:v>
                </c:pt>
                <c:pt idx="1390">
                  <c:v>1407.06</c:v>
                </c:pt>
                <c:pt idx="1391">
                  <c:v>1408.25</c:v>
                </c:pt>
                <c:pt idx="1392">
                  <c:v>1409.1499999999999</c:v>
                </c:pt>
                <c:pt idx="1393">
                  <c:v>1410.18</c:v>
                </c:pt>
                <c:pt idx="1394">
                  <c:v>1411.01</c:v>
                </c:pt>
                <c:pt idx="1395">
                  <c:v>1412.18</c:v>
                </c:pt>
                <c:pt idx="1396">
                  <c:v>1413.04</c:v>
                </c:pt>
                <c:pt idx="1397">
                  <c:v>1414.1</c:v>
                </c:pt>
                <c:pt idx="1398">
                  <c:v>1415.09</c:v>
                </c:pt>
                <c:pt idx="1399">
                  <c:v>1416.16</c:v>
                </c:pt>
                <c:pt idx="1400">
                  <c:v>1417.22</c:v>
                </c:pt>
                <c:pt idx="1401">
                  <c:v>1418.1200000000001</c:v>
                </c:pt>
                <c:pt idx="1402">
                  <c:v>1419.16</c:v>
                </c:pt>
                <c:pt idx="1403">
                  <c:v>1420.05</c:v>
                </c:pt>
                <c:pt idx="1404">
                  <c:v>1421.16</c:v>
                </c:pt>
                <c:pt idx="1405">
                  <c:v>1422.04</c:v>
                </c:pt>
                <c:pt idx="1406">
                  <c:v>1423.25</c:v>
                </c:pt>
                <c:pt idx="1407">
                  <c:v>1424.0900000000001</c:v>
                </c:pt>
                <c:pt idx="1408">
                  <c:v>1425.14</c:v>
                </c:pt>
                <c:pt idx="1409">
                  <c:v>1426.18</c:v>
                </c:pt>
                <c:pt idx="1410">
                  <c:v>1427.13</c:v>
                </c:pt>
                <c:pt idx="1411">
                  <c:v>1428.1699999999998</c:v>
                </c:pt>
                <c:pt idx="1412">
                  <c:v>1429.09</c:v>
                </c:pt>
                <c:pt idx="1413">
                  <c:v>1430.1299999999999</c:v>
                </c:pt>
                <c:pt idx="1414">
                  <c:v>1431.1100000000001</c:v>
                </c:pt>
                <c:pt idx="1415">
                  <c:v>1432.18</c:v>
                </c:pt>
                <c:pt idx="1416">
                  <c:v>1433.1100000000001</c:v>
                </c:pt>
                <c:pt idx="1417">
                  <c:v>1434.15</c:v>
                </c:pt>
                <c:pt idx="1418">
                  <c:v>1435.25</c:v>
                </c:pt>
                <c:pt idx="1419">
                  <c:v>1436.1</c:v>
                </c:pt>
                <c:pt idx="1420">
                  <c:v>1437.21</c:v>
                </c:pt>
                <c:pt idx="1421">
                  <c:v>1438.1999999999998</c:v>
                </c:pt>
                <c:pt idx="1422">
                  <c:v>1439.22</c:v>
                </c:pt>
                <c:pt idx="1423">
                  <c:v>1440.05</c:v>
                </c:pt>
                <c:pt idx="1424">
                  <c:v>1441.2</c:v>
                </c:pt>
                <c:pt idx="1425">
                  <c:v>1442.24</c:v>
                </c:pt>
                <c:pt idx="1426">
                  <c:v>1443.1799999999998</c:v>
                </c:pt>
                <c:pt idx="1427">
                  <c:v>1444.3</c:v>
                </c:pt>
                <c:pt idx="1428">
                  <c:v>1445.1799999999998</c:v>
                </c:pt>
                <c:pt idx="1429">
                  <c:v>1446.1599999999999</c:v>
                </c:pt>
                <c:pt idx="1430">
                  <c:v>1447.27</c:v>
                </c:pt>
                <c:pt idx="1431">
                  <c:v>1448.23</c:v>
                </c:pt>
                <c:pt idx="1432">
                  <c:v>1449.24</c:v>
                </c:pt>
                <c:pt idx="1433">
                  <c:v>1450.17</c:v>
                </c:pt>
                <c:pt idx="1434">
                  <c:v>1451.25</c:v>
                </c:pt>
                <c:pt idx="1435">
                  <c:v>1452.2</c:v>
                </c:pt>
                <c:pt idx="1436">
                  <c:v>1453.1499999999999</c:v>
                </c:pt>
                <c:pt idx="1437">
                  <c:v>1454.1</c:v>
                </c:pt>
                <c:pt idx="1438">
                  <c:v>1455.26</c:v>
                </c:pt>
                <c:pt idx="1439">
                  <c:v>1456.22</c:v>
                </c:pt>
                <c:pt idx="1440">
                  <c:v>1457.2</c:v>
                </c:pt>
                <c:pt idx="1441">
                  <c:v>1458.1200000000001</c:v>
                </c:pt>
                <c:pt idx="1442">
                  <c:v>1459.33</c:v>
                </c:pt>
                <c:pt idx="1443">
                  <c:v>1460.22</c:v>
                </c:pt>
                <c:pt idx="1444">
                  <c:v>1461.17</c:v>
                </c:pt>
                <c:pt idx="1445">
                  <c:v>1462.14</c:v>
                </c:pt>
                <c:pt idx="1446">
                  <c:v>1463.14</c:v>
                </c:pt>
                <c:pt idx="1447">
                  <c:v>1464.1299999999999</c:v>
                </c:pt>
                <c:pt idx="1448">
                  <c:v>1465.2</c:v>
                </c:pt>
                <c:pt idx="1449">
                  <c:v>1466.26</c:v>
                </c:pt>
                <c:pt idx="1450">
                  <c:v>1467.23</c:v>
                </c:pt>
                <c:pt idx="1451">
                  <c:v>1468.3</c:v>
                </c:pt>
                <c:pt idx="1452">
                  <c:v>1469.19</c:v>
                </c:pt>
                <c:pt idx="1453">
                  <c:v>1470.21</c:v>
                </c:pt>
                <c:pt idx="1454">
                  <c:v>1471.17</c:v>
                </c:pt>
                <c:pt idx="1455">
                  <c:v>1472.22</c:v>
                </c:pt>
                <c:pt idx="1456">
                  <c:v>1473.2</c:v>
                </c:pt>
                <c:pt idx="1457">
                  <c:v>1474.17</c:v>
                </c:pt>
                <c:pt idx="1458">
                  <c:v>1475.1499999999999</c:v>
                </c:pt>
                <c:pt idx="1459">
                  <c:v>1476.1200000000001</c:v>
                </c:pt>
                <c:pt idx="1460">
                  <c:v>1477.26</c:v>
                </c:pt>
                <c:pt idx="1461">
                  <c:v>1478.1599999999999</c:v>
                </c:pt>
                <c:pt idx="1462">
                  <c:v>1479.2</c:v>
                </c:pt>
                <c:pt idx="1463">
                  <c:v>1480.1100000000001</c:v>
                </c:pt>
                <c:pt idx="1464">
                  <c:v>1481.32</c:v>
                </c:pt>
                <c:pt idx="1465">
                  <c:v>1482.22</c:v>
                </c:pt>
                <c:pt idx="1466">
                  <c:v>1483.2399999999998</c:v>
                </c:pt>
                <c:pt idx="1467">
                  <c:v>1484.07</c:v>
                </c:pt>
                <c:pt idx="1468">
                  <c:v>1485.2399999999998</c:v>
                </c:pt>
                <c:pt idx="1469">
                  <c:v>1486.22</c:v>
                </c:pt>
                <c:pt idx="1470">
                  <c:v>1487.22</c:v>
                </c:pt>
                <c:pt idx="1471">
                  <c:v>1488.14</c:v>
                </c:pt>
                <c:pt idx="1472">
                  <c:v>1489.21</c:v>
                </c:pt>
                <c:pt idx="1473">
                  <c:v>1490.1899999999998</c:v>
                </c:pt>
                <c:pt idx="1474">
                  <c:v>1491.26</c:v>
                </c:pt>
                <c:pt idx="1475">
                  <c:v>1492.17</c:v>
                </c:pt>
                <c:pt idx="1476">
                  <c:v>1493.2700000000002</c:v>
                </c:pt>
                <c:pt idx="1477">
                  <c:v>1494.2</c:v>
                </c:pt>
                <c:pt idx="1478">
                  <c:v>1495.17</c:v>
                </c:pt>
                <c:pt idx="1479">
                  <c:v>1496.25</c:v>
                </c:pt>
                <c:pt idx="1480">
                  <c:v>1497.1200000000001</c:v>
                </c:pt>
                <c:pt idx="1481">
                  <c:v>1498.25</c:v>
                </c:pt>
                <c:pt idx="1482">
                  <c:v>1499.2</c:v>
                </c:pt>
                <c:pt idx="1483">
                  <c:v>1500.24</c:v>
                </c:pt>
                <c:pt idx="1484">
                  <c:v>1501.0600000000002</c:v>
                </c:pt>
                <c:pt idx="1485">
                  <c:v>1502.2</c:v>
                </c:pt>
                <c:pt idx="1486">
                  <c:v>1503.2</c:v>
                </c:pt>
                <c:pt idx="1487">
                  <c:v>1504.21</c:v>
                </c:pt>
                <c:pt idx="1488">
                  <c:v>1505.29</c:v>
                </c:pt>
                <c:pt idx="1489">
                  <c:v>1506.26</c:v>
                </c:pt>
                <c:pt idx="1490">
                  <c:v>1507.24</c:v>
                </c:pt>
                <c:pt idx="1491">
                  <c:v>1508.1899999999998</c:v>
                </c:pt>
                <c:pt idx="1492">
                  <c:v>1509.16</c:v>
                </c:pt>
                <c:pt idx="1493">
                  <c:v>1510.2199999999998</c:v>
                </c:pt>
                <c:pt idx="1494">
                  <c:v>1511.18</c:v>
                </c:pt>
                <c:pt idx="1495">
                  <c:v>1512.21</c:v>
                </c:pt>
                <c:pt idx="1496">
                  <c:v>1513.24</c:v>
                </c:pt>
                <c:pt idx="1497">
                  <c:v>1514.2</c:v>
                </c:pt>
                <c:pt idx="1498">
                  <c:v>1515.18</c:v>
                </c:pt>
                <c:pt idx="1499">
                  <c:v>1516.1599999999999</c:v>
                </c:pt>
                <c:pt idx="1500">
                  <c:v>1517.1</c:v>
                </c:pt>
                <c:pt idx="1501">
                  <c:v>1518.2</c:v>
                </c:pt>
                <c:pt idx="1502">
                  <c:v>1519.27</c:v>
                </c:pt>
                <c:pt idx="1503">
                  <c:v>1520.24</c:v>
                </c:pt>
                <c:pt idx="1504">
                  <c:v>1521.1200000000001</c:v>
                </c:pt>
                <c:pt idx="1505">
                  <c:v>1522.1599999999999</c:v>
                </c:pt>
                <c:pt idx="1506">
                  <c:v>1523.21</c:v>
                </c:pt>
                <c:pt idx="1507">
                  <c:v>1524.24</c:v>
                </c:pt>
                <c:pt idx="1508">
                  <c:v>1525.04</c:v>
                </c:pt>
                <c:pt idx="1509">
                  <c:v>1526.18</c:v>
                </c:pt>
                <c:pt idx="1510">
                  <c:v>1527.16</c:v>
                </c:pt>
                <c:pt idx="1511">
                  <c:v>1528.18</c:v>
                </c:pt>
                <c:pt idx="1512">
                  <c:v>1529.16</c:v>
                </c:pt>
                <c:pt idx="1513">
                  <c:v>1530.21</c:v>
                </c:pt>
                <c:pt idx="1514">
                  <c:v>1531.28</c:v>
                </c:pt>
                <c:pt idx="1515">
                  <c:v>1532.2</c:v>
                </c:pt>
                <c:pt idx="1516">
                  <c:v>1533.1200000000001</c:v>
                </c:pt>
                <c:pt idx="1517">
                  <c:v>1534.25</c:v>
                </c:pt>
                <c:pt idx="1518">
                  <c:v>1535.19</c:v>
                </c:pt>
                <c:pt idx="1519">
                  <c:v>1536.23</c:v>
                </c:pt>
                <c:pt idx="1520">
                  <c:v>1537.0900000000001</c:v>
                </c:pt>
                <c:pt idx="1521">
                  <c:v>1538.1499999999999</c:v>
                </c:pt>
                <c:pt idx="1522">
                  <c:v>1539.27</c:v>
                </c:pt>
                <c:pt idx="1523">
                  <c:v>1540.23</c:v>
                </c:pt>
                <c:pt idx="1524">
                  <c:v>1541.31</c:v>
                </c:pt>
                <c:pt idx="1525">
                  <c:v>1542.2800000000002</c:v>
                </c:pt>
                <c:pt idx="1526">
                  <c:v>1543.11</c:v>
                </c:pt>
                <c:pt idx="1527">
                  <c:v>1544.27</c:v>
                </c:pt>
                <c:pt idx="1528">
                  <c:v>1545.25</c:v>
                </c:pt>
                <c:pt idx="1529">
                  <c:v>1546.23</c:v>
                </c:pt>
                <c:pt idx="1530">
                  <c:v>1547.32</c:v>
                </c:pt>
                <c:pt idx="1531">
                  <c:v>1548.25</c:v>
                </c:pt>
                <c:pt idx="1532">
                  <c:v>1549.16</c:v>
                </c:pt>
                <c:pt idx="1533">
                  <c:v>1550.33</c:v>
                </c:pt>
                <c:pt idx="1534">
                  <c:v>1551.03</c:v>
                </c:pt>
                <c:pt idx="1535">
                  <c:v>1552.26</c:v>
                </c:pt>
                <c:pt idx="1536">
                  <c:v>1553.1299999999999</c:v>
                </c:pt>
                <c:pt idx="1537">
                  <c:v>1554.19</c:v>
                </c:pt>
                <c:pt idx="1538">
                  <c:v>1555.27</c:v>
                </c:pt>
                <c:pt idx="1539">
                  <c:v>1556.1499999999999</c:v>
                </c:pt>
                <c:pt idx="1540">
                  <c:v>1557.3</c:v>
                </c:pt>
                <c:pt idx="1541">
                  <c:v>1558.25</c:v>
                </c:pt>
                <c:pt idx="1542">
                  <c:v>1559.21</c:v>
                </c:pt>
                <c:pt idx="1543">
                  <c:v>1560.1499999999999</c:v>
                </c:pt>
                <c:pt idx="1544">
                  <c:v>1561.31</c:v>
                </c:pt>
                <c:pt idx="1545">
                  <c:v>1562.3100000000002</c:v>
                </c:pt>
                <c:pt idx="1546">
                  <c:v>1563.29</c:v>
                </c:pt>
                <c:pt idx="1547">
                  <c:v>1564.27</c:v>
                </c:pt>
                <c:pt idx="1548">
                  <c:v>1565.44</c:v>
                </c:pt>
                <c:pt idx="1549">
                  <c:v>1566.32</c:v>
                </c:pt>
                <c:pt idx="1550">
                  <c:v>1567.25</c:v>
                </c:pt>
                <c:pt idx="1551">
                  <c:v>1568.16</c:v>
                </c:pt>
                <c:pt idx="1552">
                  <c:v>1569.29</c:v>
                </c:pt>
                <c:pt idx="1553">
                  <c:v>1570.23</c:v>
                </c:pt>
                <c:pt idx="1554">
                  <c:v>1571.22</c:v>
                </c:pt>
                <c:pt idx="1555">
                  <c:v>1572.21</c:v>
                </c:pt>
                <c:pt idx="1556">
                  <c:v>1573.26</c:v>
                </c:pt>
                <c:pt idx="1557">
                  <c:v>1574.06</c:v>
                </c:pt>
                <c:pt idx="1558">
                  <c:v>1575.2600000000002</c:v>
                </c:pt>
                <c:pt idx="1559">
                  <c:v>1576.21</c:v>
                </c:pt>
                <c:pt idx="1560">
                  <c:v>1577.1599999999999</c:v>
                </c:pt>
                <c:pt idx="1561">
                  <c:v>1578.1799999999998</c:v>
                </c:pt>
                <c:pt idx="1562">
                  <c:v>1579.3500000000001</c:v>
                </c:pt>
                <c:pt idx="1563">
                  <c:v>1580.26</c:v>
                </c:pt>
                <c:pt idx="1564">
                  <c:v>1581.3200000000002</c:v>
                </c:pt>
                <c:pt idx="1565">
                  <c:v>1582.16</c:v>
                </c:pt>
                <c:pt idx="1566">
                  <c:v>1583.2</c:v>
                </c:pt>
                <c:pt idx="1567">
                  <c:v>1584.19</c:v>
                </c:pt>
                <c:pt idx="1568">
                  <c:v>1585.0900000000001</c:v>
                </c:pt>
                <c:pt idx="1569">
                  <c:v>1586.2099999999998</c:v>
                </c:pt>
                <c:pt idx="1570">
                  <c:v>1587.07</c:v>
                </c:pt>
                <c:pt idx="1571">
                  <c:v>1588.25</c:v>
                </c:pt>
                <c:pt idx="1572">
                  <c:v>1589.1100000000001</c:v>
                </c:pt>
                <c:pt idx="1573">
                  <c:v>1590.28</c:v>
                </c:pt>
                <c:pt idx="1574">
                  <c:v>1591.22</c:v>
                </c:pt>
                <c:pt idx="1575">
                  <c:v>1592.2099999999998</c:v>
                </c:pt>
                <c:pt idx="1576">
                  <c:v>1593.24</c:v>
                </c:pt>
                <c:pt idx="1577">
                  <c:v>1594.27</c:v>
                </c:pt>
                <c:pt idx="1578">
                  <c:v>1595.45</c:v>
                </c:pt>
                <c:pt idx="1579">
                  <c:v>1596.24</c:v>
                </c:pt>
                <c:pt idx="1580">
                  <c:v>1597.14</c:v>
                </c:pt>
                <c:pt idx="1581">
                  <c:v>1598.27</c:v>
                </c:pt>
                <c:pt idx="1582">
                  <c:v>1599.25</c:v>
                </c:pt>
                <c:pt idx="1583">
                  <c:v>1599.99</c:v>
                </c:pt>
                <c:pt idx="1584">
                  <c:v>1600.26</c:v>
                </c:pt>
                <c:pt idx="1585">
                  <c:v>1600.0700000000002</c:v>
                </c:pt>
                <c:pt idx="1586">
                  <c:v>1599.65</c:v>
                </c:pt>
                <c:pt idx="1587">
                  <c:v>1598.49</c:v>
                </c:pt>
                <c:pt idx="1588">
                  <c:v>1597.5600000000002</c:v>
                </c:pt>
                <c:pt idx="1589">
                  <c:v>1596.5800000000002</c:v>
                </c:pt>
                <c:pt idx="1590">
                  <c:v>1595.53</c:v>
                </c:pt>
                <c:pt idx="1591">
                  <c:v>1594.56</c:v>
                </c:pt>
                <c:pt idx="1592">
                  <c:v>1593.3999999999999</c:v>
                </c:pt>
                <c:pt idx="1593">
                  <c:v>1592.55</c:v>
                </c:pt>
                <c:pt idx="1594">
                  <c:v>1591.58</c:v>
                </c:pt>
                <c:pt idx="1595">
                  <c:v>1590.5800000000002</c:v>
                </c:pt>
                <c:pt idx="1596">
                  <c:v>1589.5900000000001</c:v>
                </c:pt>
                <c:pt idx="1597">
                  <c:v>1588.59</c:v>
                </c:pt>
                <c:pt idx="1598">
                  <c:v>1587.6</c:v>
                </c:pt>
                <c:pt idx="1599">
                  <c:v>1586.56</c:v>
                </c:pt>
                <c:pt idx="1600">
                  <c:v>1585.55</c:v>
                </c:pt>
                <c:pt idx="1601">
                  <c:v>1584.51</c:v>
                </c:pt>
                <c:pt idx="1602">
                  <c:v>1583.6200000000001</c:v>
                </c:pt>
                <c:pt idx="1603">
                  <c:v>1582.49</c:v>
                </c:pt>
                <c:pt idx="1604">
                  <c:v>1581.3200000000002</c:v>
                </c:pt>
                <c:pt idx="1605">
                  <c:v>1580.53</c:v>
                </c:pt>
                <c:pt idx="1606">
                  <c:v>1579.48</c:v>
                </c:pt>
                <c:pt idx="1607">
                  <c:v>1578.53</c:v>
                </c:pt>
                <c:pt idx="1608">
                  <c:v>1577.5900000000001</c:v>
                </c:pt>
                <c:pt idx="1609">
                  <c:v>1576.46</c:v>
                </c:pt>
                <c:pt idx="1610">
                  <c:v>1575.6</c:v>
                </c:pt>
                <c:pt idx="1611">
                  <c:v>1574.59</c:v>
                </c:pt>
                <c:pt idx="1612">
                  <c:v>1573.51</c:v>
                </c:pt>
                <c:pt idx="1613">
                  <c:v>1572.53</c:v>
                </c:pt>
                <c:pt idx="1614">
                  <c:v>1571.5600000000002</c:v>
                </c:pt>
                <c:pt idx="1615">
                  <c:v>1570.54</c:v>
                </c:pt>
                <c:pt idx="1616">
                  <c:v>1569.55</c:v>
                </c:pt>
                <c:pt idx="1617">
                  <c:v>1568.64</c:v>
                </c:pt>
                <c:pt idx="1618">
                  <c:v>1567.5900000000001</c:v>
                </c:pt>
                <c:pt idx="1619">
                  <c:v>1566.64</c:v>
                </c:pt>
                <c:pt idx="1620">
                  <c:v>1565.44</c:v>
                </c:pt>
                <c:pt idx="1621">
                  <c:v>1564.53</c:v>
                </c:pt>
                <c:pt idx="1622">
                  <c:v>1563.34</c:v>
                </c:pt>
                <c:pt idx="1623">
                  <c:v>1562.5</c:v>
                </c:pt>
                <c:pt idx="1624">
                  <c:v>1561.55</c:v>
                </c:pt>
                <c:pt idx="1625">
                  <c:v>1560.49</c:v>
                </c:pt>
                <c:pt idx="1626">
                  <c:v>1559.65</c:v>
                </c:pt>
                <c:pt idx="1627">
                  <c:v>1558.4</c:v>
                </c:pt>
                <c:pt idx="1628">
                  <c:v>1557.62</c:v>
                </c:pt>
                <c:pt idx="1629">
                  <c:v>1556.51</c:v>
                </c:pt>
                <c:pt idx="1630">
                  <c:v>1555.67</c:v>
                </c:pt>
                <c:pt idx="1631">
                  <c:v>1554.52</c:v>
                </c:pt>
                <c:pt idx="1632">
                  <c:v>1553.57</c:v>
                </c:pt>
                <c:pt idx="1633">
                  <c:v>1552.5800000000002</c:v>
                </c:pt>
                <c:pt idx="1634">
                  <c:v>1551.5</c:v>
                </c:pt>
                <c:pt idx="1635">
                  <c:v>1550.47</c:v>
                </c:pt>
                <c:pt idx="1636">
                  <c:v>1549.66</c:v>
                </c:pt>
                <c:pt idx="1637">
                  <c:v>1548.49</c:v>
                </c:pt>
                <c:pt idx="1638">
                  <c:v>1547.55</c:v>
                </c:pt>
                <c:pt idx="1639">
                  <c:v>1546.52</c:v>
                </c:pt>
                <c:pt idx="1640">
                  <c:v>1545.55</c:v>
                </c:pt>
                <c:pt idx="1641">
                  <c:v>1544.56</c:v>
                </c:pt>
                <c:pt idx="1642">
                  <c:v>1543.37</c:v>
                </c:pt>
                <c:pt idx="1643">
                  <c:v>1542.52</c:v>
                </c:pt>
                <c:pt idx="1644">
                  <c:v>1541.4399999999998</c:v>
                </c:pt>
                <c:pt idx="1645">
                  <c:v>1540.36</c:v>
                </c:pt>
                <c:pt idx="1646">
                  <c:v>1539.61</c:v>
                </c:pt>
                <c:pt idx="1647">
                  <c:v>1538.43</c:v>
                </c:pt>
                <c:pt idx="1648">
                  <c:v>1537.5700000000002</c:v>
                </c:pt>
                <c:pt idx="1649">
                  <c:v>1536.45</c:v>
                </c:pt>
                <c:pt idx="1650">
                  <c:v>1535.4699999999998</c:v>
                </c:pt>
                <c:pt idx="1651">
                  <c:v>1534.5500000000002</c:v>
                </c:pt>
                <c:pt idx="1652">
                  <c:v>1533.3799999999999</c:v>
                </c:pt>
                <c:pt idx="1653">
                  <c:v>1532.5500000000002</c:v>
                </c:pt>
                <c:pt idx="1654">
                  <c:v>1531.55</c:v>
                </c:pt>
                <c:pt idx="1655">
                  <c:v>1530.51</c:v>
                </c:pt>
                <c:pt idx="1656">
                  <c:v>1529.56</c:v>
                </c:pt>
                <c:pt idx="1657">
                  <c:v>1528.48</c:v>
                </c:pt>
                <c:pt idx="1658">
                  <c:v>1527.5</c:v>
                </c:pt>
                <c:pt idx="1659">
                  <c:v>1526.5200000000002</c:v>
                </c:pt>
                <c:pt idx="1660">
                  <c:v>1525.43</c:v>
                </c:pt>
                <c:pt idx="1661">
                  <c:v>1524.45</c:v>
                </c:pt>
                <c:pt idx="1662">
                  <c:v>1523.52</c:v>
                </c:pt>
                <c:pt idx="1663">
                  <c:v>1522.28</c:v>
                </c:pt>
                <c:pt idx="1664">
                  <c:v>1521.6799999999998</c:v>
                </c:pt>
                <c:pt idx="1665">
                  <c:v>1520.47</c:v>
                </c:pt>
                <c:pt idx="1666">
                  <c:v>1519.45</c:v>
                </c:pt>
                <c:pt idx="1667">
                  <c:v>1518.5</c:v>
                </c:pt>
                <c:pt idx="1668">
                  <c:v>1517.45</c:v>
                </c:pt>
                <c:pt idx="1669">
                  <c:v>1516.41</c:v>
                </c:pt>
                <c:pt idx="1670">
                  <c:v>1515.46</c:v>
                </c:pt>
                <c:pt idx="1671">
                  <c:v>1514.52</c:v>
                </c:pt>
                <c:pt idx="1672">
                  <c:v>1513.46</c:v>
                </c:pt>
                <c:pt idx="1673">
                  <c:v>1512.45</c:v>
                </c:pt>
                <c:pt idx="1674">
                  <c:v>1511.51</c:v>
                </c:pt>
                <c:pt idx="1675">
                  <c:v>1510.57</c:v>
                </c:pt>
                <c:pt idx="1676">
                  <c:v>1509.51</c:v>
                </c:pt>
                <c:pt idx="1677">
                  <c:v>1508.45</c:v>
                </c:pt>
                <c:pt idx="1678">
                  <c:v>1507.3300000000002</c:v>
                </c:pt>
                <c:pt idx="1679">
                  <c:v>1506.51</c:v>
                </c:pt>
                <c:pt idx="1680">
                  <c:v>1505.4399999999998</c:v>
                </c:pt>
                <c:pt idx="1681">
                  <c:v>1504.45</c:v>
                </c:pt>
                <c:pt idx="1682">
                  <c:v>1503.4099999999999</c:v>
                </c:pt>
                <c:pt idx="1683">
                  <c:v>1502.57</c:v>
                </c:pt>
                <c:pt idx="1684">
                  <c:v>1501.62</c:v>
                </c:pt>
                <c:pt idx="1685">
                  <c:v>1500.48</c:v>
                </c:pt>
                <c:pt idx="1686">
                  <c:v>1499.58</c:v>
                </c:pt>
                <c:pt idx="1687">
                  <c:v>1498.5</c:v>
                </c:pt>
                <c:pt idx="1688">
                  <c:v>1497.4</c:v>
                </c:pt>
                <c:pt idx="1689">
                  <c:v>1496.5</c:v>
                </c:pt>
                <c:pt idx="1690">
                  <c:v>1495.4099999999999</c:v>
                </c:pt>
                <c:pt idx="1691">
                  <c:v>1494.51</c:v>
                </c:pt>
                <c:pt idx="1692">
                  <c:v>1493.45</c:v>
                </c:pt>
                <c:pt idx="1693">
                  <c:v>1492.49</c:v>
                </c:pt>
                <c:pt idx="1694">
                  <c:v>1491.6799999999998</c:v>
                </c:pt>
                <c:pt idx="1695">
                  <c:v>1490.42</c:v>
                </c:pt>
                <c:pt idx="1696">
                  <c:v>1489.55</c:v>
                </c:pt>
                <c:pt idx="1697">
                  <c:v>1488.52</c:v>
                </c:pt>
                <c:pt idx="1698">
                  <c:v>1487.49</c:v>
                </c:pt>
                <c:pt idx="1699">
                  <c:v>1486.47</c:v>
                </c:pt>
                <c:pt idx="1700">
                  <c:v>1485.43</c:v>
                </c:pt>
                <c:pt idx="1701">
                  <c:v>1484.52</c:v>
                </c:pt>
                <c:pt idx="1702">
                  <c:v>1483.3700000000001</c:v>
                </c:pt>
                <c:pt idx="1703">
                  <c:v>1482.55</c:v>
                </c:pt>
                <c:pt idx="1704">
                  <c:v>1481.44</c:v>
                </c:pt>
                <c:pt idx="1705">
                  <c:v>1480.44</c:v>
                </c:pt>
                <c:pt idx="1706">
                  <c:v>1479.47</c:v>
                </c:pt>
                <c:pt idx="1707">
                  <c:v>1478.3999999999999</c:v>
                </c:pt>
                <c:pt idx="1708">
                  <c:v>1477.46</c:v>
                </c:pt>
                <c:pt idx="1709">
                  <c:v>1476.47</c:v>
                </c:pt>
                <c:pt idx="1710">
                  <c:v>1475.46</c:v>
                </c:pt>
                <c:pt idx="1711">
                  <c:v>1474.48</c:v>
                </c:pt>
                <c:pt idx="1712">
                  <c:v>1473.47</c:v>
                </c:pt>
                <c:pt idx="1713">
                  <c:v>1472.5900000000001</c:v>
                </c:pt>
                <c:pt idx="1714">
                  <c:v>1471.43</c:v>
                </c:pt>
                <c:pt idx="1715">
                  <c:v>1470.42</c:v>
                </c:pt>
                <c:pt idx="1716">
                  <c:v>1469.4799999999998</c:v>
                </c:pt>
                <c:pt idx="1717">
                  <c:v>1468.44</c:v>
                </c:pt>
                <c:pt idx="1718">
                  <c:v>1467.49</c:v>
                </c:pt>
                <c:pt idx="1719">
                  <c:v>1466.48</c:v>
                </c:pt>
                <c:pt idx="1720">
                  <c:v>1465.41</c:v>
                </c:pt>
                <c:pt idx="1721">
                  <c:v>1464.48</c:v>
                </c:pt>
                <c:pt idx="1722">
                  <c:v>1463.4</c:v>
                </c:pt>
                <c:pt idx="1723">
                  <c:v>1462.41</c:v>
                </c:pt>
                <c:pt idx="1724">
                  <c:v>1461.4</c:v>
                </c:pt>
                <c:pt idx="1725">
                  <c:v>1460.45</c:v>
                </c:pt>
                <c:pt idx="1726">
                  <c:v>1459.57</c:v>
                </c:pt>
                <c:pt idx="1727">
                  <c:v>1458.5300000000002</c:v>
                </c:pt>
                <c:pt idx="1728">
                  <c:v>1457.49</c:v>
                </c:pt>
                <c:pt idx="1729">
                  <c:v>1456.48</c:v>
                </c:pt>
                <c:pt idx="1730">
                  <c:v>1455.3700000000001</c:v>
                </c:pt>
                <c:pt idx="1731">
                  <c:v>1454.52</c:v>
                </c:pt>
                <c:pt idx="1732">
                  <c:v>1453.46</c:v>
                </c:pt>
                <c:pt idx="1733">
                  <c:v>1452.3999999999999</c:v>
                </c:pt>
                <c:pt idx="1734">
                  <c:v>1451.56</c:v>
                </c:pt>
                <c:pt idx="1735">
                  <c:v>1450.47</c:v>
                </c:pt>
                <c:pt idx="1736">
                  <c:v>1449.51</c:v>
                </c:pt>
                <c:pt idx="1737">
                  <c:v>1448.52</c:v>
                </c:pt>
                <c:pt idx="1738">
                  <c:v>1447.4</c:v>
                </c:pt>
                <c:pt idx="1739">
                  <c:v>1446.52</c:v>
                </c:pt>
                <c:pt idx="1740">
                  <c:v>1445.38</c:v>
                </c:pt>
                <c:pt idx="1741">
                  <c:v>1444.49</c:v>
                </c:pt>
                <c:pt idx="1742">
                  <c:v>1443.3100000000002</c:v>
                </c:pt>
                <c:pt idx="1743">
                  <c:v>1442.52</c:v>
                </c:pt>
                <c:pt idx="1744">
                  <c:v>1441.41</c:v>
                </c:pt>
                <c:pt idx="1745">
                  <c:v>1440.52</c:v>
                </c:pt>
                <c:pt idx="1746">
                  <c:v>1439.51</c:v>
                </c:pt>
                <c:pt idx="1747">
                  <c:v>1438.46</c:v>
                </c:pt>
                <c:pt idx="1748">
                  <c:v>1437.71</c:v>
                </c:pt>
                <c:pt idx="1749">
                  <c:v>1436.4099999999999</c:v>
                </c:pt>
                <c:pt idx="1750">
                  <c:v>1435.4199999999998</c:v>
                </c:pt>
                <c:pt idx="1751">
                  <c:v>1434.4399999999998</c:v>
                </c:pt>
                <c:pt idx="1752">
                  <c:v>1433.25</c:v>
                </c:pt>
                <c:pt idx="1753">
                  <c:v>1432.4399999999998</c:v>
                </c:pt>
                <c:pt idx="1754">
                  <c:v>1431.4</c:v>
                </c:pt>
                <c:pt idx="1755">
                  <c:v>1430.3999999999999</c:v>
                </c:pt>
                <c:pt idx="1756">
                  <c:v>1429.54</c:v>
                </c:pt>
                <c:pt idx="1757">
                  <c:v>1428.42</c:v>
                </c:pt>
                <c:pt idx="1758">
                  <c:v>1427.52</c:v>
                </c:pt>
                <c:pt idx="1759">
                  <c:v>1426.4399999999998</c:v>
                </c:pt>
                <c:pt idx="1760">
                  <c:v>1425.29</c:v>
                </c:pt>
                <c:pt idx="1761">
                  <c:v>1424.4</c:v>
                </c:pt>
                <c:pt idx="1762">
                  <c:v>1423.4199999999998</c:v>
                </c:pt>
                <c:pt idx="1763">
                  <c:v>1422.48</c:v>
                </c:pt>
                <c:pt idx="1764">
                  <c:v>1421.47</c:v>
                </c:pt>
                <c:pt idx="1765">
                  <c:v>1420.4399999999998</c:v>
                </c:pt>
                <c:pt idx="1766">
                  <c:v>1419.48</c:v>
                </c:pt>
                <c:pt idx="1767">
                  <c:v>1418.3799999999999</c:v>
                </c:pt>
                <c:pt idx="1768">
                  <c:v>1417.36</c:v>
                </c:pt>
                <c:pt idx="1769">
                  <c:v>1416.35</c:v>
                </c:pt>
                <c:pt idx="1770">
                  <c:v>1415.38</c:v>
                </c:pt>
                <c:pt idx="1771">
                  <c:v>1414.46</c:v>
                </c:pt>
                <c:pt idx="1772">
                  <c:v>1413.3700000000001</c:v>
                </c:pt>
                <c:pt idx="1773">
                  <c:v>1412.46</c:v>
                </c:pt>
                <c:pt idx="1774">
                  <c:v>1411.41</c:v>
                </c:pt>
                <c:pt idx="1775">
                  <c:v>1410.45</c:v>
                </c:pt>
                <c:pt idx="1776">
                  <c:v>1409.32</c:v>
                </c:pt>
                <c:pt idx="1777">
                  <c:v>1408.43</c:v>
                </c:pt>
                <c:pt idx="1778">
                  <c:v>1407.3899999999999</c:v>
                </c:pt>
                <c:pt idx="1779">
                  <c:v>1406.37</c:v>
                </c:pt>
                <c:pt idx="1780">
                  <c:v>1405.46</c:v>
                </c:pt>
                <c:pt idx="1781">
                  <c:v>1404.39</c:v>
                </c:pt>
                <c:pt idx="1782">
                  <c:v>1403.51</c:v>
                </c:pt>
                <c:pt idx="1783">
                  <c:v>1402.4099999999999</c:v>
                </c:pt>
                <c:pt idx="1784">
                  <c:v>1401.23</c:v>
                </c:pt>
                <c:pt idx="1785">
                  <c:v>1400.4399999999998</c:v>
                </c:pt>
                <c:pt idx="1786">
                  <c:v>1399.4</c:v>
                </c:pt>
                <c:pt idx="1787">
                  <c:v>1398.3300000000002</c:v>
                </c:pt>
                <c:pt idx="1788">
                  <c:v>1397.48</c:v>
                </c:pt>
                <c:pt idx="1789">
                  <c:v>1396.4099999999999</c:v>
                </c:pt>
                <c:pt idx="1790">
                  <c:v>1395.57</c:v>
                </c:pt>
                <c:pt idx="1791">
                  <c:v>1394.3700000000001</c:v>
                </c:pt>
                <c:pt idx="1792">
                  <c:v>1393.34</c:v>
                </c:pt>
                <c:pt idx="1793">
                  <c:v>1392.49</c:v>
                </c:pt>
                <c:pt idx="1794">
                  <c:v>1391.45</c:v>
                </c:pt>
                <c:pt idx="1795">
                  <c:v>1390.4099999999999</c:v>
                </c:pt>
                <c:pt idx="1796">
                  <c:v>1389.4599999999998</c:v>
                </c:pt>
                <c:pt idx="1797">
                  <c:v>1388.4</c:v>
                </c:pt>
                <c:pt idx="1798">
                  <c:v>1387.6200000000001</c:v>
                </c:pt>
                <c:pt idx="1799">
                  <c:v>1386.4399999999998</c:v>
                </c:pt>
                <c:pt idx="1800">
                  <c:v>1385.52</c:v>
                </c:pt>
                <c:pt idx="1801">
                  <c:v>1384.4</c:v>
                </c:pt>
                <c:pt idx="1802">
                  <c:v>1383.41</c:v>
                </c:pt>
                <c:pt idx="1803">
                  <c:v>1382.46</c:v>
                </c:pt>
                <c:pt idx="1804">
                  <c:v>1381.49</c:v>
                </c:pt>
                <c:pt idx="1805">
                  <c:v>1380.43</c:v>
                </c:pt>
                <c:pt idx="1806">
                  <c:v>1379.52</c:v>
                </c:pt>
                <c:pt idx="1807">
                  <c:v>1378.52</c:v>
                </c:pt>
                <c:pt idx="1808">
                  <c:v>1377.53</c:v>
                </c:pt>
                <c:pt idx="1809">
                  <c:v>1376.34</c:v>
                </c:pt>
                <c:pt idx="1810">
                  <c:v>1375.36</c:v>
                </c:pt>
                <c:pt idx="1811">
                  <c:v>1374.45</c:v>
                </c:pt>
                <c:pt idx="1812">
                  <c:v>1373.33</c:v>
                </c:pt>
                <c:pt idx="1813">
                  <c:v>1372.35</c:v>
                </c:pt>
                <c:pt idx="1814">
                  <c:v>1371.33</c:v>
                </c:pt>
                <c:pt idx="1815">
                  <c:v>1370.42</c:v>
                </c:pt>
                <c:pt idx="1816">
                  <c:v>1369.27</c:v>
                </c:pt>
                <c:pt idx="1817">
                  <c:v>1368.45</c:v>
                </c:pt>
                <c:pt idx="1818">
                  <c:v>1367.45</c:v>
                </c:pt>
                <c:pt idx="1819">
                  <c:v>1366.39</c:v>
                </c:pt>
                <c:pt idx="1820">
                  <c:v>1365.24</c:v>
                </c:pt>
                <c:pt idx="1821">
                  <c:v>1364.3400000000001</c:v>
                </c:pt>
                <c:pt idx="1822">
                  <c:v>1363.3999999999999</c:v>
                </c:pt>
                <c:pt idx="1823">
                  <c:v>1362.32</c:v>
                </c:pt>
                <c:pt idx="1824">
                  <c:v>1361.48</c:v>
                </c:pt>
                <c:pt idx="1825">
                  <c:v>1360.44</c:v>
                </c:pt>
                <c:pt idx="1826">
                  <c:v>1359.5600000000002</c:v>
                </c:pt>
                <c:pt idx="1827">
                  <c:v>1358.35</c:v>
                </c:pt>
                <c:pt idx="1828">
                  <c:v>1357.44</c:v>
                </c:pt>
                <c:pt idx="1829">
                  <c:v>1356.4</c:v>
                </c:pt>
                <c:pt idx="1830">
                  <c:v>1355.47</c:v>
                </c:pt>
                <c:pt idx="1831">
                  <c:v>1354.44</c:v>
                </c:pt>
                <c:pt idx="1832">
                  <c:v>1353.3200000000002</c:v>
                </c:pt>
                <c:pt idx="1833">
                  <c:v>1352.43</c:v>
                </c:pt>
                <c:pt idx="1834">
                  <c:v>1351.4299999999998</c:v>
                </c:pt>
                <c:pt idx="1835">
                  <c:v>1350.44</c:v>
                </c:pt>
                <c:pt idx="1836">
                  <c:v>1349.3500000000001</c:v>
                </c:pt>
                <c:pt idx="1837">
                  <c:v>1348.4199999999998</c:v>
                </c:pt>
                <c:pt idx="1838">
                  <c:v>1347.45</c:v>
                </c:pt>
                <c:pt idx="1839">
                  <c:v>1346.3899999999999</c:v>
                </c:pt>
                <c:pt idx="1840">
                  <c:v>1345.33</c:v>
                </c:pt>
                <c:pt idx="1841">
                  <c:v>1344.36</c:v>
                </c:pt>
                <c:pt idx="1842">
                  <c:v>1343.37</c:v>
                </c:pt>
                <c:pt idx="1843">
                  <c:v>1342.5</c:v>
                </c:pt>
                <c:pt idx="1844">
                  <c:v>1341.47</c:v>
                </c:pt>
                <c:pt idx="1845">
                  <c:v>1340.36</c:v>
                </c:pt>
                <c:pt idx="1846">
                  <c:v>1339.33</c:v>
                </c:pt>
                <c:pt idx="1847">
                  <c:v>1338.4</c:v>
                </c:pt>
                <c:pt idx="1848">
                  <c:v>1337.46</c:v>
                </c:pt>
                <c:pt idx="1849">
                  <c:v>1336.43</c:v>
                </c:pt>
                <c:pt idx="1850">
                  <c:v>1335.39</c:v>
                </c:pt>
                <c:pt idx="1851">
                  <c:v>1334.4</c:v>
                </c:pt>
                <c:pt idx="1852">
                  <c:v>1333.3999999999999</c:v>
                </c:pt>
                <c:pt idx="1853">
                  <c:v>1332.46</c:v>
                </c:pt>
                <c:pt idx="1854">
                  <c:v>1331.22</c:v>
                </c:pt>
                <c:pt idx="1855">
                  <c:v>1330.3899999999999</c:v>
                </c:pt>
                <c:pt idx="1856">
                  <c:v>1329.27</c:v>
                </c:pt>
                <c:pt idx="1857">
                  <c:v>1328.4199999999998</c:v>
                </c:pt>
                <c:pt idx="1858">
                  <c:v>1327.37</c:v>
                </c:pt>
                <c:pt idx="1859">
                  <c:v>1326.32</c:v>
                </c:pt>
                <c:pt idx="1860">
                  <c:v>1325.44</c:v>
                </c:pt>
                <c:pt idx="1861">
                  <c:v>1324.48</c:v>
                </c:pt>
                <c:pt idx="1862">
                  <c:v>1323.3999999999999</c:v>
                </c:pt>
                <c:pt idx="1863">
                  <c:v>1322.4</c:v>
                </c:pt>
                <c:pt idx="1864">
                  <c:v>1321.1999999999998</c:v>
                </c:pt>
                <c:pt idx="1865">
                  <c:v>1320.4</c:v>
                </c:pt>
                <c:pt idx="1866">
                  <c:v>1319.44</c:v>
                </c:pt>
                <c:pt idx="1867">
                  <c:v>1318.41</c:v>
                </c:pt>
                <c:pt idx="1868">
                  <c:v>1317.3999999999999</c:v>
                </c:pt>
                <c:pt idx="1869">
                  <c:v>1316.3400000000001</c:v>
                </c:pt>
                <c:pt idx="1870">
                  <c:v>1315.34</c:v>
                </c:pt>
                <c:pt idx="1871">
                  <c:v>1314.41</c:v>
                </c:pt>
                <c:pt idx="1872">
                  <c:v>1313.18</c:v>
                </c:pt>
                <c:pt idx="1873">
                  <c:v>1312.32</c:v>
                </c:pt>
                <c:pt idx="1874">
                  <c:v>1311.55</c:v>
                </c:pt>
                <c:pt idx="1875">
                  <c:v>1310.43</c:v>
                </c:pt>
                <c:pt idx="1876">
                  <c:v>1309.4699999999998</c:v>
                </c:pt>
                <c:pt idx="1877">
                  <c:v>1308.3499999999999</c:v>
                </c:pt>
                <c:pt idx="1878">
                  <c:v>1307.51</c:v>
                </c:pt>
                <c:pt idx="1879">
                  <c:v>1306.3899999999999</c:v>
                </c:pt>
                <c:pt idx="1880">
                  <c:v>1305.1999999999998</c:v>
                </c:pt>
                <c:pt idx="1881">
                  <c:v>1304.29</c:v>
                </c:pt>
                <c:pt idx="1882">
                  <c:v>1303.51</c:v>
                </c:pt>
                <c:pt idx="1883">
                  <c:v>1302.3599999999999</c:v>
                </c:pt>
                <c:pt idx="1884">
                  <c:v>1301.3399999999999</c:v>
                </c:pt>
                <c:pt idx="1885">
                  <c:v>1300.3800000000001</c:v>
                </c:pt>
                <c:pt idx="1886">
                  <c:v>1299.4099999999999</c:v>
                </c:pt>
                <c:pt idx="1887">
                  <c:v>1298.3800000000001</c:v>
                </c:pt>
                <c:pt idx="1888">
                  <c:v>1297.3799999999999</c:v>
                </c:pt>
                <c:pt idx="1889">
                  <c:v>1296.43</c:v>
                </c:pt>
                <c:pt idx="1890">
                  <c:v>1295.51</c:v>
                </c:pt>
                <c:pt idx="1891">
                  <c:v>1294.32</c:v>
                </c:pt>
                <c:pt idx="1892">
                  <c:v>1293.4099999999999</c:v>
                </c:pt>
                <c:pt idx="1893">
                  <c:v>1292.3400000000001</c:v>
                </c:pt>
                <c:pt idx="1894">
                  <c:v>1291.3600000000001</c:v>
                </c:pt>
                <c:pt idx="1895">
                  <c:v>1290.3</c:v>
                </c:pt>
                <c:pt idx="1896">
                  <c:v>1289.5</c:v>
                </c:pt>
                <c:pt idx="1897">
                  <c:v>1288.3100000000002</c:v>
                </c:pt>
                <c:pt idx="1898">
                  <c:v>1287.6399999999999</c:v>
                </c:pt>
                <c:pt idx="1899">
                  <c:v>1286.4100000000001</c:v>
                </c:pt>
                <c:pt idx="1900">
                  <c:v>1285.32</c:v>
                </c:pt>
                <c:pt idx="1901">
                  <c:v>1284.43</c:v>
                </c:pt>
                <c:pt idx="1902">
                  <c:v>1280.1299999999999</c:v>
                </c:pt>
                <c:pt idx="1903">
                  <c:v>1276.28</c:v>
                </c:pt>
                <c:pt idx="1904">
                  <c:v>1275.31</c:v>
                </c:pt>
                <c:pt idx="1905">
                  <c:v>1274.28</c:v>
                </c:pt>
                <c:pt idx="1906">
                  <c:v>1273.3300000000002</c:v>
                </c:pt>
                <c:pt idx="1907">
                  <c:v>1272.27</c:v>
                </c:pt>
                <c:pt idx="1908">
                  <c:v>1271.26</c:v>
                </c:pt>
                <c:pt idx="1909">
                  <c:v>1270.24</c:v>
                </c:pt>
                <c:pt idx="1910">
                  <c:v>1269.3900000000001</c:v>
                </c:pt>
                <c:pt idx="1911">
                  <c:v>1268.27</c:v>
                </c:pt>
                <c:pt idx="1912">
                  <c:v>1267.3000000000002</c:v>
                </c:pt>
                <c:pt idx="1913">
                  <c:v>1266.25</c:v>
                </c:pt>
                <c:pt idx="1914">
                  <c:v>1265.3000000000002</c:v>
                </c:pt>
                <c:pt idx="1915">
                  <c:v>1264.3</c:v>
                </c:pt>
                <c:pt idx="1916">
                  <c:v>1263.27</c:v>
                </c:pt>
                <c:pt idx="1917">
                  <c:v>1262.1400000000001</c:v>
                </c:pt>
                <c:pt idx="1918">
                  <c:v>1261.3000000000002</c:v>
                </c:pt>
                <c:pt idx="1919">
                  <c:v>1260.33</c:v>
                </c:pt>
                <c:pt idx="1920">
                  <c:v>1259.28</c:v>
                </c:pt>
                <c:pt idx="1921">
                  <c:v>1258.3</c:v>
                </c:pt>
                <c:pt idx="1922">
                  <c:v>1257.46</c:v>
                </c:pt>
                <c:pt idx="1923">
                  <c:v>1256.27</c:v>
                </c:pt>
                <c:pt idx="1924">
                  <c:v>1255.45</c:v>
                </c:pt>
                <c:pt idx="1925">
                  <c:v>1254.1500000000001</c:v>
                </c:pt>
                <c:pt idx="1926">
                  <c:v>1253.3000000000002</c:v>
                </c:pt>
                <c:pt idx="1927">
                  <c:v>1252.29</c:v>
                </c:pt>
                <c:pt idx="1928">
                  <c:v>1251.29</c:v>
                </c:pt>
                <c:pt idx="1929">
                  <c:v>1250.28</c:v>
                </c:pt>
                <c:pt idx="1930">
                  <c:v>1249.32</c:v>
                </c:pt>
                <c:pt idx="1931">
                  <c:v>1248.28</c:v>
                </c:pt>
                <c:pt idx="1932">
                  <c:v>1247.42</c:v>
                </c:pt>
                <c:pt idx="1933">
                  <c:v>1246.1899999999998</c:v>
                </c:pt>
                <c:pt idx="1934">
                  <c:v>1245.1099999999999</c:v>
                </c:pt>
                <c:pt idx="1935">
                  <c:v>1244.21</c:v>
                </c:pt>
                <c:pt idx="1936">
                  <c:v>1243.19</c:v>
                </c:pt>
                <c:pt idx="1937">
                  <c:v>1242.21</c:v>
                </c:pt>
                <c:pt idx="1938">
                  <c:v>1241.1000000000001</c:v>
                </c:pt>
                <c:pt idx="1939">
                  <c:v>1240.29</c:v>
                </c:pt>
                <c:pt idx="1940">
                  <c:v>1239.3600000000001</c:v>
                </c:pt>
                <c:pt idx="1941">
                  <c:v>1238.2</c:v>
                </c:pt>
                <c:pt idx="1942">
                  <c:v>1237.08</c:v>
                </c:pt>
                <c:pt idx="1943">
                  <c:v>1236.23</c:v>
                </c:pt>
                <c:pt idx="1944">
                  <c:v>1235.1399999999999</c:v>
                </c:pt>
                <c:pt idx="1945">
                  <c:v>1234.27</c:v>
                </c:pt>
                <c:pt idx="1946">
                  <c:v>1233.1799999999998</c:v>
                </c:pt>
                <c:pt idx="1947">
                  <c:v>1232.3399999999999</c:v>
                </c:pt>
                <c:pt idx="1948">
                  <c:v>1231.19</c:v>
                </c:pt>
                <c:pt idx="1949">
                  <c:v>1230.17</c:v>
                </c:pt>
                <c:pt idx="1950">
                  <c:v>1229.1199999999999</c:v>
                </c:pt>
                <c:pt idx="1951">
                  <c:v>1228.1899999999998</c:v>
                </c:pt>
                <c:pt idx="1952">
                  <c:v>1227.31</c:v>
                </c:pt>
                <c:pt idx="1953">
                  <c:v>1226.1299999999999</c:v>
                </c:pt>
                <c:pt idx="1954">
                  <c:v>1225.1600000000001</c:v>
                </c:pt>
                <c:pt idx="1955">
                  <c:v>1224.3</c:v>
                </c:pt>
                <c:pt idx="1956">
                  <c:v>1223.1600000000001</c:v>
                </c:pt>
                <c:pt idx="1957">
                  <c:v>1222.23</c:v>
                </c:pt>
                <c:pt idx="1958">
                  <c:v>1221.3599999999999</c:v>
                </c:pt>
                <c:pt idx="1959">
                  <c:v>1220.3500000000001</c:v>
                </c:pt>
                <c:pt idx="1960">
                  <c:v>1219.17</c:v>
                </c:pt>
                <c:pt idx="1961">
                  <c:v>1218.19</c:v>
                </c:pt>
                <c:pt idx="1962">
                  <c:v>1217.2099999999998</c:v>
                </c:pt>
                <c:pt idx="1963">
                  <c:v>1216.24</c:v>
                </c:pt>
                <c:pt idx="1964">
                  <c:v>1215.2099999999998</c:v>
                </c:pt>
                <c:pt idx="1965">
                  <c:v>1214.26</c:v>
                </c:pt>
                <c:pt idx="1966">
                  <c:v>1213.2</c:v>
                </c:pt>
                <c:pt idx="1967">
                  <c:v>1212.31</c:v>
                </c:pt>
                <c:pt idx="1968">
                  <c:v>1211.25</c:v>
                </c:pt>
                <c:pt idx="1969">
                  <c:v>1210.1400000000001</c:v>
                </c:pt>
                <c:pt idx="1970">
                  <c:v>1209.28</c:v>
                </c:pt>
                <c:pt idx="1971">
                  <c:v>1208.21</c:v>
                </c:pt>
                <c:pt idx="1972">
                  <c:v>1207.2</c:v>
                </c:pt>
                <c:pt idx="1973">
                  <c:v>1206.28</c:v>
                </c:pt>
                <c:pt idx="1974">
                  <c:v>1205.19</c:v>
                </c:pt>
                <c:pt idx="1975">
                  <c:v>1204.2</c:v>
                </c:pt>
                <c:pt idx="1976">
                  <c:v>1203.2</c:v>
                </c:pt>
                <c:pt idx="1977">
                  <c:v>1202.24</c:v>
                </c:pt>
                <c:pt idx="1978">
                  <c:v>1201.23</c:v>
                </c:pt>
                <c:pt idx="1979">
                  <c:v>1200.33</c:v>
                </c:pt>
                <c:pt idx="1980">
                  <c:v>1199.23</c:v>
                </c:pt>
                <c:pt idx="1981">
                  <c:v>1198.25</c:v>
                </c:pt>
                <c:pt idx="1982">
                  <c:v>1197.17</c:v>
                </c:pt>
                <c:pt idx="1983">
                  <c:v>1196.27</c:v>
                </c:pt>
                <c:pt idx="1984">
                  <c:v>1195.4000000000001</c:v>
                </c:pt>
                <c:pt idx="1985">
                  <c:v>1194.28</c:v>
                </c:pt>
                <c:pt idx="1986">
                  <c:v>1193.3</c:v>
                </c:pt>
                <c:pt idx="1987">
                  <c:v>1192.31</c:v>
                </c:pt>
                <c:pt idx="1988">
                  <c:v>1191.4000000000001</c:v>
                </c:pt>
                <c:pt idx="1989">
                  <c:v>1190.22</c:v>
                </c:pt>
                <c:pt idx="1990">
                  <c:v>1189.26</c:v>
                </c:pt>
                <c:pt idx="1991">
                  <c:v>1188.29</c:v>
                </c:pt>
                <c:pt idx="1992">
                  <c:v>1187.3899999999999</c:v>
                </c:pt>
                <c:pt idx="1993">
                  <c:v>1186.27</c:v>
                </c:pt>
                <c:pt idx="1994">
                  <c:v>1185.3</c:v>
                </c:pt>
                <c:pt idx="1995">
                  <c:v>1184.29</c:v>
                </c:pt>
                <c:pt idx="1996">
                  <c:v>1183.26</c:v>
                </c:pt>
                <c:pt idx="1997">
                  <c:v>1182.1399999999999</c:v>
                </c:pt>
                <c:pt idx="1998">
                  <c:v>1181.24</c:v>
                </c:pt>
                <c:pt idx="1999">
                  <c:v>1180.29</c:v>
                </c:pt>
                <c:pt idx="2000">
                  <c:v>1179.24</c:v>
                </c:pt>
                <c:pt idx="2001">
                  <c:v>1178.22</c:v>
                </c:pt>
                <c:pt idx="2002">
                  <c:v>1177.1300000000001</c:v>
                </c:pt>
                <c:pt idx="2003">
                  <c:v>1176.27</c:v>
                </c:pt>
                <c:pt idx="2004">
                  <c:v>1175.19</c:v>
                </c:pt>
                <c:pt idx="2005">
                  <c:v>1174.18</c:v>
                </c:pt>
                <c:pt idx="2006">
                  <c:v>1173.02</c:v>
                </c:pt>
                <c:pt idx="2007">
                  <c:v>1172.3499999999999</c:v>
                </c:pt>
                <c:pt idx="2008">
                  <c:v>1171.21</c:v>
                </c:pt>
                <c:pt idx="2009">
                  <c:v>1170.22</c:v>
                </c:pt>
                <c:pt idx="2010">
                  <c:v>1169.1499999999999</c:v>
                </c:pt>
                <c:pt idx="2011">
                  <c:v>1168.25</c:v>
                </c:pt>
                <c:pt idx="2012">
                  <c:v>1167.1100000000001</c:v>
                </c:pt>
                <c:pt idx="2013">
                  <c:v>1166.19</c:v>
                </c:pt>
                <c:pt idx="2014">
                  <c:v>1165.1199999999999</c:v>
                </c:pt>
                <c:pt idx="2015">
                  <c:v>1164.3499999999999</c:v>
                </c:pt>
                <c:pt idx="2016">
                  <c:v>1163.29</c:v>
                </c:pt>
                <c:pt idx="2017">
                  <c:v>1162.21</c:v>
                </c:pt>
                <c:pt idx="2018">
                  <c:v>1161.01</c:v>
                </c:pt>
                <c:pt idx="2019">
                  <c:v>1160.24</c:v>
                </c:pt>
                <c:pt idx="2020">
                  <c:v>1159.26</c:v>
                </c:pt>
                <c:pt idx="2021">
                  <c:v>1158.1200000000001</c:v>
                </c:pt>
                <c:pt idx="2022">
                  <c:v>1157.17</c:v>
                </c:pt>
                <c:pt idx="2023">
                  <c:v>1156.29</c:v>
                </c:pt>
                <c:pt idx="2024">
                  <c:v>1155.4199999999998</c:v>
                </c:pt>
                <c:pt idx="2025">
                  <c:v>1154.21</c:v>
                </c:pt>
                <c:pt idx="2026">
                  <c:v>1153.26</c:v>
                </c:pt>
                <c:pt idx="2027">
                  <c:v>1152.25</c:v>
                </c:pt>
                <c:pt idx="2028">
                  <c:v>1151.29</c:v>
                </c:pt>
                <c:pt idx="2029">
                  <c:v>1150.1600000000001</c:v>
                </c:pt>
                <c:pt idx="2030">
                  <c:v>1149.23</c:v>
                </c:pt>
                <c:pt idx="2031">
                  <c:v>1148.3499999999999</c:v>
                </c:pt>
                <c:pt idx="2032">
                  <c:v>1147.33</c:v>
                </c:pt>
                <c:pt idx="2033">
                  <c:v>1146.1699999999998</c:v>
                </c:pt>
                <c:pt idx="2034">
                  <c:v>1145.1899999999998</c:v>
                </c:pt>
                <c:pt idx="2035">
                  <c:v>1144.2</c:v>
                </c:pt>
                <c:pt idx="2036">
                  <c:v>1143.2199999999998</c:v>
                </c:pt>
                <c:pt idx="2037">
                  <c:v>1142.24</c:v>
                </c:pt>
                <c:pt idx="2038">
                  <c:v>1141.23</c:v>
                </c:pt>
                <c:pt idx="2039">
                  <c:v>1140.3600000000001</c:v>
                </c:pt>
                <c:pt idx="2040">
                  <c:v>1139.3699999999999</c:v>
                </c:pt>
                <c:pt idx="2041">
                  <c:v>1138.1699999999998</c:v>
                </c:pt>
                <c:pt idx="2042">
                  <c:v>1137.28</c:v>
                </c:pt>
                <c:pt idx="2043">
                  <c:v>1136.24</c:v>
                </c:pt>
                <c:pt idx="2044">
                  <c:v>1135.33</c:v>
                </c:pt>
                <c:pt idx="2045">
                  <c:v>1134.27</c:v>
                </c:pt>
                <c:pt idx="2046">
                  <c:v>1133.3599999999999</c:v>
                </c:pt>
                <c:pt idx="2047">
                  <c:v>1132.3300000000002</c:v>
                </c:pt>
                <c:pt idx="2048">
                  <c:v>1131.3</c:v>
                </c:pt>
                <c:pt idx="2049">
                  <c:v>1130.19</c:v>
                </c:pt>
                <c:pt idx="2050">
                  <c:v>1129.31</c:v>
                </c:pt>
                <c:pt idx="2051">
                  <c:v>1128.23</c:v>
                </c:pt>
                <c:pt idx="2052">
                  <c:v>1127.28</c:v>
                </c:pt>
                <c:pt idx="2053">
                  <c:v>1126.21</c:v>
                </c:pt>
                <c:pt idx="2054">
                  <c:v>1125.22</c:v>
                </c:pt>
                <c:pt idx="2055">
                  <c:v>1124.3399999999999</c:v>
                </c:pt>
                <c:pt idx="2056">
                  <c:v>1123.3599999999999</c:v>
                </c:pt>
                <c:pt idx="2057">
                  <c:v>1122.1000000000001</c:v>
                </c:pt>
                <c:pt idx="2058">
                  <c:v>1121.1899999999998</c:v>
                </c:pt>
                <c:pt idx="2059">
                  <c:v>1120.2</c:v>
                </c:pt>
                <c:pt idx="2060">
                  <c:v>1119.3399999999999</c:v>
                </c:pt>
                <c:pt idx="2061">
                  <c:v>1118.22</c:v>
                </c:pt>
                <c:pt idx="2062">
                  <c:v>1117.1199999999999</c:v>
                </c:pt>
                <c:pt idx="2063">
                  <c:v>1116.3900000000001</c:v>
                </c:pt>
                <c:pt idx="2064">
                  <c:v>1115.27</c:v>
                </c:pt>
                <c:pt idx="2065">
                  <c:v>1114.3000000000002</c:v>
                </c:pt>
                <c:pt idx="2066">
                  <c:v>1113.04</c:v>
                </c:pt>
                <c:pt idx="2067">
                  <c:v>1112.27</c:v>
                </c:pt>
                <c:pt idx="2068">
                  <c:v>1111.21</c:v>
                </c:pt>
                <c:pt idx="2069">
                  <c:v>1110.1199999999999</c:v>
                </c:pt>
                <c:pt idx="2070">
                  <c:v>1108.9199999999998</c:v>
                </c:pt>
                <c:pt idx="2071">
                  <c:v>1108.3400000000001</c:v>
                </c:pt>
                <c:pt idx="2072">
                  <c:v>1107.3200000000002</c:v>
                </c:pt>
                <c:pt idx="2073">
                  <c:v>1106.27</c:v>
                </c:pt>
                <c:pt idx="2074">
                  <c:v>1105.0899999999999</c:v>
                </c:pt>
                <c:pt idx="2075">
                  <c:v>1104.19</c:v>
                </c:pt>
                <c:pt idx="2076">
                  <c:v>1103.22</c:v>
                </c:pt>
                <c:pt idx="2077">
                  <c:v>1102.05</c:v>
                </c:pt>
                <c:pt idx="2078">
                  <c:v>1101.0999999999999</c:v>
                </c:pt>
                <c:pt idx="2079">
                  <c:v>1100.3799999999999</c:v>
                </c:pt>
                <c:pt idx="2080">
                  <c:v>1099.27</c:v>
                </c:pt>
                <c:pt idx="2081">
                  <c:v>1098.1499999999999</c:v>
                </c:pt>
                <c:pt idx="2082">
                  <c:v>1097.1599999999999</c:v>
                </c:pt>
                <c:pt idx="2083">
                  <c:v>1096.25</c:v>
                </c:pt>
                <c:pt idx="2084">
                  <c:v>1095.27</c:v>
                </c:pt>
                <c:pt idx="2085">
                  <c:v>1094.1300000000001</c:v>
                </c:pt>
                <c:pt idx="2086">
                  <c:v>1093.1100000000001</c:v>
                </c:pt>
                <c:pt idx="2087">
                  <c:v>1092.27</c:v>
                </c:pt>
                <c:pt idx="2088">
                  <c:v>1091.3900000000001</c:v>
                </c:pt>
                <c:pt idx="2089">
                  <c:v>1090.08</c:v>
                </c:pt>
                <c:pt idx="2090">
                  <c:v>1089.18</c:v>
                </c:pt>
                <c:pt idx="2091">
                  <c:v>1088.2</c:v>
                </c:pt>
                <c:pt idx="2092">
                  <c:v>1087.17</c:v>
                </c:pt>
                <c:pt idx="2093">
                  <c:v>1086.1000000000001</c:v>
                </c:pt>
                <c:pt idx="2094">
                  <c:v>1085.17</c:v>
                </c:pt>
                <c:pt idx="2095">
                  <c:v>1084.27</c:v>
                </c:pt>
                <c:pt idx="2096">
                  <c:v>1083.19</c:v>
                </c:pt>
                <c:pt idx="2097">
                  <c:v>1082.32</c:v>
                </c:pt>
                <c:pt idx="2098">
                  <c:v>1081.31</c:v>
                </c:pt>
                <c:pt idx="2099">
                  <c:v>1080.22</c:v>
                </c:pt>
                <c:pt idx="2100">
                  <c:v>1079.23</c:v>
                </c:pt>
                <c:pt idx="2101">
                  <c:v>1078.26</c:v>
                </c:pt>
                <c:pt idx="2102">
                  <c:v>1077.23</c:v>
                </c:pt>
                <c:pt idx="2103">
                  <c:v>1076.3700000000001</c:v>
                </c:pt>
                <c:pt idx="2104">
                  <c:v>1075.19</c:v>
                </c:pt>
                <c:pt idx="2105">
                  <c:v>1074.1400000000001</c:v>
                </c:pt>
                <c:pt idx="2106">
                  <c:v>1073.33</c:v>
                </c:pt>
                <c:pt idx="2107">
                  <c:v>1072.1499999999999</c:v>
                </c:pt>
                <c:pt idx="2108">
                  <c:v>1071.22</c:v>
                </c:pt>
                <c:pt idx="2109">
                  <c:v>1070.1799999999998</c:v>
                </c:pt>
                <c:pt idx="2110">
                  <c:v>1069.1699999999998</c:v>
                </c:pt>
                <c:pt idx="2111">
                  <c:v>1068.3100000000002</c:v>
                </c:pt>
                <c:pt idx="2112">
                  <c:v>1067.26</c:v>
                </c:pt>
                <c:pt idx="2113">
                  <c:v>1066.1600000000001</c:v>
                </c:pt>
                <c:pt idx="2114">
                  <c:v>1065.3499999999999</c:v>
                </c:pt>
                <c:pt idx="2115">
                  <c:v>1064.22</c:v>
                </c:pt>
                <c:pt idx="2116">
                  <c:v>1063.1399999999999</c:v>
                </c:pt>
                <c:pt idx="2117">
                  <c:v>1062.03</c:v>
                </c:pt>
                <c:pt idx="2118">
                  <c:v>1061.18</c:v>
                </c:pt>
                <c:pt idx="2119">
                  <c:v>1060.4100000000001</c:v>
                </c:pt>
                <c:pt idx="2120">
                  <c:v>1059.31</c:v>
                </c:pt>
                <c:pt idx="2121">
                  <c:v>1058.23</c:v>
                </c:pt>
                <c:pt idx="2122">
                  <c:v>1057.27</c:v>
                </c:pt>
                <c:pt idx="2123">
                  <c:v>1056.23</c:v>
                </c:pt>
                <c:pt idx="2124">
                  <c:v>1055.1999999999998</c:v>
                </c:pt>
                <c:pt idx="2125">
                  <c:v>1054.1499999999999</c:v>
                </c:pt>
                <c:pt idx="2126">
                  <c:v>1053.1699999999998</c:v>
                </c:pt>
                <c:pt idx="2127">
                  <c:v>1052.3899999999999</c:v>
                </c:pt>
                <c:pt idx="2128">
                  <c:v>1051.21</c:v>
                </c:pt>
                <c:pt idx="2129">
                  <c:v>1050.1400000000001</c:v>
                </c:pt>
                <c:pt idx="2130">
                  <c:v>1049.18</c:v>
                </c:pt>
                <c:pt idx="2131">
                  <c:v>1048.03</c:v>
                </c:pt>
                <c:pt idx="2132">
                  <c:v>1047.26</c:v>
                </c:pt>
                <c:pt idx="2133">
                  <c:v>1046.23</c:v>
                </c:pt>
                <c:pt idx="2134">
                  <c:v>1045.07</c:v>
                </c:pt>
                <c:pt idx="2135">
                  <c:v>1044.32</c:v>
                </c:pt>
                <c:pt idx="2136">
                  <c:v>1043.3499999999999</c:v>
                </c:pt>
                <c:pt idx="2137">
                  <c:v>1042.1100000000001</c:v>
                </c:pt>
                <c:pt idx="2138">
                  <c:v>1041.1300000000001</c:v>
                </c:pt>
                <c:pt idx="2139">
                  <c:v>1040.23</c:v>
                </c:pt>
                <c:pt idx="2140">
                  <c:v>1039.1699999999998</c:v>
                </c:pt>
                <c:pt idx="2141">
                  <c:v>1038.24</c:v>
                </c:pt>
                <c:pt idx="2142">
                  <c:v>1037.1399999999999</c:v>
                </c:pt>
                <c:pt idx="2143">
                  <c:v>1036.19</c:v>
                </c:pt>
                <c:pt idx="2144">
                  <c:v>1035.3399999999999</c:v>
                </c:pt>
                <c:pt idx="2145">
                  <c:v>1034.05</c:v>
                </c:pt>
                <c:pt idx="2146">
                  <c:v>1033.21</c:v>
                </c:pt>
                <c:pt idx="2147">
                  <c:v>1032.4100000000001</c:v>
                </c:pt>
                <c:pt idx="2148">
                  <c:v>1031.1699999999998</c:v>
                </c:pt>
                <c:pt idx="2149">
                  <c:v>1030.25</c:v>
                </c:pt>
                <c:pt idx="2150">
                  <c:v>1029.25</c:v>
                </c:pt>
                <c:pt idx="2151">
                  <c:v>1028.21</c:v>
                </c:pt>
                <c:pt idx="2152">
                  <c:v>1027.19</c:v>
                </c:pt>
                <c:pt idx="2153">
                  <c:v>1026.0999999999999</c:v>
                </c:pt>
                <c:pt idx="2154">
                  <c:v>1025.25</c:v>
                </c:pt>
                <c:pt idx="2155">
                  <c:v>1024.3</c:v>
                </c:pt>
                <c:pt idx="2156">
                  <c:v>1023.18</c:v>
                </c:pt>
                <c:pt idx="2157">
                  <c:v>1022.1700000000001</c:v>
                </c:pt>
                <c:pt idx="2158">
                  <c:v>1021.09</c:v>
                </c:pt>
                <c:pt idx="2159">
                  <c:v>1020.1400000000001</c:v>
                </c:pt>
                <c:pt idx="2160">
                  <c:v>1019.22</c:v>
                </c:pt>
                <c:pt idx="2161">
                  <c:v>1018.06</c:v>
                </c:pt>
                <c:pt idx="2162">
                  <c:v>1017.15</c:v>
                </c:pt>
                <c:pt idx="2163">
                  <c:v>1016.2</c:v>
                </c:pt>
                <c:pt idx="2164">
                  <c:v>1015.14</c:v>
                </c:pt>
                <c:pt idx="2165">
                  <c:v>1014.1500000000001</c:v>
                </c:pt>
                <c:pt idx="2166">
                  <c:v>1013.04</c:v>
                </c:pt>
                <c:pt idx="2167">
                  <c:v>1012.21</c:v>
                </c:pt>
                <c:pt idx="2168">
                  <c:v>1011.15</c:v>
                </c:pt>
                <c:pt idx="2169">
                  <c:v>1010.1199999999999</c:v>
                </c:pt>
                <c:pt idx="2170">
                  <c:v>1009.1399999999999</c:v>
                </c:pt>
                <c:pt idx="2171">
                  <c:v>1008.1</c:v>
                </c:pt>
                <c:pt idx="2172">
                  <c:v>1007.19</c:v>
                </c:pt>
                <c:pt idx="2173">
                  <c:v>1006.24</c:v>
                </c:pt>
                <c:pt idx="2174">
                  <c:v>1005.12</c:v>
                </c:pt>
                <c:pt idx="2175">
                  <c:v>1004.2599999999999</c:v>
                </c:pt>
                <c:pt idx="2176">
                  <c:v>1003.29</c:v>
                </c:pt>
                <c:pt idx="2177">
                  <c:v>1002.13</c:v>
                </c:pt>
                <c:pt idx="2178">
                  <c:v>1001.1399999999999</c:v>
                </c:pt>
                <c:pt idx="2179">
                  <c:v>1000.1</c:v>
                </c:pt>
                <c:pt idx="2180">
                  <c:v>999.33799999999997</c:v>
                </c:pt>
                <c:pt idx="2181">
                  <c:v>998.09499999999991</c:v>
                </c:pt>
                <c:pt idx="2182">
                  <c:v>997.22699999999998</c:v>
                </c:pt>
                <c:pt idx="2183">
                  <c:v>996.19400000000007</c:v>
                </c:pt>
                <c:pt idx="2184">
                  <c:v>995.303</c:v>
                </c:pt>
                <c:pt idx="2185">
                  <c:v>994.03300000000002</c:v>
                </c:pt>
                <c:pt idx="2186">
                  <c:v>993.17100000000005</c:v>
                </c:pt>
                <c:pt idx="2187">
                  <c:v>992.14700000000005</c:v>
                </c:pt>
                <c:pt idx="2188">
                  <c:v>991.18</c:v>
                </c:pt>
                <c:pt idx="2189">
                  <c:v>990.17700000000002</c:v>
                </c:pt>
                <c:pt idx="2190">
                  <c:v>989.16000000000008</c:v>
                </c:pt>
                <c:pt idx="2191">
                  <c:v>988.25099999999998</c:v>
                </c:pt>
                <c:pt idx="2192">
                  <c:v>987.08199999999999</c:v>
                </c:pt>
                <c:pt idx="2193">
                  <c:v>986.07999999999993</c:v>
                </c:pt>
                <c:pt idx="2194">
                  <c:v>985.12699999999995</c:v>
                </c:pt>
                <c:pt idx="2195">
                  <c:v>984.25700000000006</c:v>
                </c:pt>
                <c:pt idx="2196">
                  <c:v>983.24800000000005</c:v>
                </c:pt>
                <c:pt idx="2197">
                  <c:v>982.14599999999996</c:v>
                </c:pt>
                <c:pt idx="2198">
                  <c:v>981.06200000000001</c:v>
                </c:pt>
                <c:pt idx="2199">
                  <c:v>980.18099999999993</c:v>
                </c:pt>
                <c:pt idx="2200">
                  <c:v>979.221</c:v>
                </c:pt>
                <c:pt idx="2201">
                  <c:v>977.99</c:v>
                </c:pt>
                <c:pt idx="2202">
                  <c:v>977.053</c:v>
                </c:pt>
                <c:pt idx="2203">
                  <c:v>976.18400000000008</c:v>
                </c:pt>
                <c:pt idx="2204">
                  <c:v>975.24599999999998</c:v>
                </c:pt>
                <c:pt idx="2205">
                  <c:v>973.93700000000001</c:v>
                </c:pt>
                <c:pt idx="2206">
                  <c:v>973.08600000000001</c:v>
                </c:pt>
                <c:pt idx="2207">
                  <c:v>972.25399999999991</c:v>
                </c:pt>
                <c:pt idx="2208">
                  <c:v>971.21600000000001</c:v>
                </c:pt>
                <c:pt idx="2209">
                  <c:v>970.09299999999996</c:v>
                </c:pt>
                <c:pt idx="2210">
                  <c:v>969.00200000000007</c:v>
                </c:pt>
                <c:pt idx="2211">
                  <c:v>968.25900000000001</c:v>
                </c:pt>
                <c:pt idx="2212">
                  <c:v>967.21400000000006</c:v>
                </c:pt>
                <c:pt idx="2213">
                  <c:v>966.08600000000001</c:v>
                </c:pt>
                <c:pt idx="2214">
                  <c:v>965.04500000000007</c:v>
                </c:pt>
                <c:pt idx="2215">
                  <c:v>964.07799999999997</c:v>
                </c:pt>
                <c:pt idx="2216">
                  <c:v>963.16100000000006</c:v>
                </c:pt>
                <c:pt idx="2217">
                  <c:v>962.03300000000002</c:v>
                </c:pt>
                <c:pt idx="2218">
                  <c:v>961.06400000000008</c:v>
                </c:pt>
                <c:pt idx="2219">
                  <c:v>960.26100000000008</c:v>
                </c:pt>
                <c:pt idx="2220">
                  <c:v>959.14</c:v>
                </c:pt>
                <c:pt idx="2221">
                  <c:v>957.94100000000003</c:v>
                </c:pt>
                <c:pt idx="2222">
                  <c:v>957.12099999999998</c:v>
                </c:pt>
                <c:pt idx="2223">
                  <c:v>956.24299999999994</c:v>
                </c:pt>
                <c:pt idx="2224">
                  <c:v>955.05499999999995</c:v>
                </c:pt>
                <c:pt idx="2225">
                  <c:v>953.94900000000007</c:v>
                </c:pt>
                <c:pt idx="2226">
                  <c:v>953.17200000000003</c:v>
                </c:pt>
                <c:pt idx="2227">
                  <c:v>952.14400000000001</c:v>
                </c:pt>
                <c:pt idx="2228">
                  <c:v>951.16800000000001</c:v>
                </c:pt>
                <c:pt idx="2229">
                  <c:v>950.17399999999998</c:v>
                </c:pt>
                <c:pt idx="2230">
                  <c:v>949.096</c:v>
                </c:pt>
                <c:pt idx="2231">
                  <c:v>948.27499999999998</c:v>
                </c:pt>
                <c:pt idx="2232">
                  <c:v>947.23800000000006</c:v>
                </c:pt>
                <c:pt idx="2233">
                  <c:v>946.226</c:v>
                </c:pt>
                <c:pt idx="2234">
                  <c:v>945.11099999999999</c:v>
                </c:pt>
                <c:pt idx="2235">
                  <c:v>944.23199999999997</c:v>
                </c:pt>
                <c:pt idx="2236">
                  <c:v>943.28500000000008</c:v>
                </c:pt>
                <c:pt idx="2237">
                  <c:v>942.197</c:v>
                </c:pt>
                <c:pt idx="2238">
                  <c:v>941.14200000000005</c:v>
                </c:pt>
                <c:pt idx="2239">
                  <c:v>940.08400000000006</c:v>
                </c:pt>
                <c:pt idx="2240">
                  <c:v>939.26499999999999</c:v>
                </c:pt>
                <c:pt idx="2241">
                  <c:v>938.12</c:v>
                </c:pt>
                <c:pt idx="2242">
                  <c:v>937.173</c:v>
                </c:pt>
                <c:pt idx="2243">
                  <c:v>936.11699999999996</c:v>
                </c:pt>
                <c:pt idx="2244">
                  <c:v>935.32400000000007</c:v>
                </c:pt>
                <c:pt idx="2245">
                  <c:v>933.96199999999999</c:v>
                </c:pt>
                <c:pt idx="2246">
                  <c:v>933.09199999999998</c:v>
                </c:pt>
                <c:pt idx="2247">
                  <c:v>932.25</c:v>
                </c:pt>
                <c:pt idx="2248">
                  <c:v>931.24099999999999</c:v>
                </c:pt>
                <c:pt idx="2249">
                  <c:v>930.1930000000001</c:v>
                </c:pt>
                <c:pt idx="2250">
                  <c:v>929.03800000000001</c:v>
                </c:pt>
                <c:pt idx="2251">
                  <c:v>928.25300000000004</c:v>
                </c:pt>
                <c:pt idx="2252">
                  <c:v>927.08900000000006</c:v>
                </c:pt>
                <c:pt idx="2253">
                  <c:v>926.09100000000001</c:v>
                </c:pt>
                <c:pt idx="2254">
                  <c:v>925.07600000000002</c:v>
                </c:pt>
                <c:pt idx="2255">
                  <c:v>924.32</c:v>
                </c:pt>
                <c:pt idx="2256">
                  <c:v>923.18500000000006</c:v>
                </c:pt>
                <c:pt idx="2257">
                  <c:v>921.94500000000005</c:v>
                </c:pt>
                <c:pt idx="2258">
                  <c:v>921.17700000000002</c:v>
                </c:pt>
                <c:pt idx="2259">
                  <c:v>920.20600000000002</c:v>
                </c:pt>
                <c:pt idx="2260">
                  <c:v>919.072</c:v>
                </c:pt>
                <c:pt idx="2261">
                  <c:v>918.05499999999995</c:v>
                </c:pt>
                <c:pt idx="2262">
                  <c:v>917.03199999999993</c:v>
                </c:pt>
                <c:pt idx="2263">
                  <c:v>916.34699999999998</c:v>
                </c:pt>
                <c:pt idx="2264">
                  <c:v>915.2</c:v>
                </c:pt>
                <c:pt idx="2265">
                  <c:v>914.03500000000008</c:v>
                </c:pt>
                <c:pt idx="2266">
                  <c:v>913.14700000000005</c:v>
                </c:pt>
                <c:pt idx="2267">
                  <c:v>912.18600000000004</c:v>
                </c:pt>
                <c:pt idx="2268">
                  <c:v>911.19499999999994</c:v>
                </c:pt>
                <c:pt idx="2269">
                  <c:v>910.04200000000003</c:v>
                </c:pt>
                <c:pt idx="2270">
                  <c:v>909.096</c:v>
                </c:pt>
                <c:pt idx="2271">
                  <c:v>908.03899999999999</c:v>
                </c:pt>
                <c:pt idx="2272">
                  <c:v>907.2</c:v>
                </c:pt>
                <c:pt idx="2273">
                  <c:v>906.03599999999994</c:v>
                </c:pt>
                <c:pt idx="2274">
                  <c:v>905.07600000000002</c:v>
                </c:pt>
                <c:pt idx="2275">
                  <c:v>904.16600000000005</c:v>
                </c:pt>
                <c:pt idx="2276">
                  <c:v>903.14399999999989</c:v>
                </c:pt>
                <c:pt idx="2277">
                  <c:v>901.98099999999999</c:v>
                </c:pt>
                <c:pt idx="2278">
                  <c:v>901.11699999999996</c:v>
                </c:pt>
                <c:pt idx="2279">
                  <c:v>900.13499999999999</c:v>
                </c:pt>
                <c:pt idx="2280">
                  <c:v>899.10599999999999</c:v>
                </c:pt>
                <c:pt idx="2281">
                  <c:v>898.07400000000007</c:v>
                </c:pt>
                <c:pt idx="2282">
                  <c:v>897.13900000000001</c:v>
                </c:pt>
                <c:pt idx="2283">
                  <c:v>896.28200000000004</c:v>
                </c:pt>
                <c:pt idx="2284">
                  <c:v>895.09699999999998</c:v>
                </c:pt>
                <c:pt idx="2285">
                  <c:v>894.08699999999999</c:v>
                </c:pt>
                <c:pt idx="2286">
                  <c:v>893.05900000000008</c:v>
                </c:pt>
                <c:pt idx="2287">
                  <c:v>892.03100000000006</c:v>
                </c:pt>
                <c:pt idx="2288">
                  <c:v>891.10699999999997</c:v>
                </c:pt>
                <c:pt idx="2289">
                  <c:v>889.89499999999998</c:v>
                </c:pt>
                <c:pt idx="2290">
                  <c:v>889.19400000000007</c:v>
                </c:pt>
                <c:pt idx="2291">
                  <c:v>888.17100000000005</c:v>
                </c:pt>
                <c:pt idx="2292">
                  <c:v>887.13200000000006</c:v>
                </c:pt>
                <c:pt idx="2293">
                  <c:v>886.01800000000003</c:v>
                </c:pt>
                <c:pt idx="2294">
                  <c:v>885.08799999999997</c:v>
                </c:pt>
                <c:pt idx="2295">
                  <c:v>884.07299999999998</c:v>
                </c:pt>
                <c:pt idx="2296">
                  <c:v>883.15899999999999</c:v>
                </c:pt>
                <c:pt idx="2297">
                  <c:v>882.06100000000004</c:v>
                </c:pt>
                <c:pt idx="2298">
                  <c:v>881.03100000000006</c:v>
                </c:pt>
                <c:pt idx="2299">
                  <c:v>880.21799999999996</c:v>
                </c:pt>
                <c:pt idx="2300">
                  <c:v>879.13900000000001</c:v>
                </c:pt>
                <c:pt idx="2301">
                  <c:v>878.14</c:v>
                </c:pt>
                <c:pt idx="2302">
                  <c:v>877.06200000000001</c:v>
                </c:pt>
                <c:pt idx="2303">
                  <c:v>876.03800000000001</c:v>
                </c:pt>
                <c:pt idx="2304">
                  <c:v>875.16000000000008</c:v>
                </c:pt>
                <c:pt idx="2305">
                  <c:v>874.19299999999998</c:v>
                </c:pt>
                <c:pt idx="2306">
                  <c:v>873.15899999999999</c:v>
                </c:pt>
                <c:pt idx="2307">
                  <c:v>872.08100000000002</c:v>
                </c:pt>
                <c:pt idx="2308">
                  <c:v>871.11900000000003</c:v>
                </c:pt>
                <c:pt idx="2309">
                  <c:v>870.01799999999992</c:v>
                </c:pt>
                <c:pt idx="2310">
                  <c:v>869.07</c:v>
                </c:pt>
                <c:pt idx="2311">
                  <c:v>868.09499999999991</c:v>
                </c:pt>
                <c:pt idx="2312">
                  <c:v>867.00800000000004</c:v>
                </c:pt>
                <c:pt idx="2313">
                  <c:v>866.101</c:v>
                </c:pt>
                <c:pt idx="2314">
                  <c:v>865.125</c:v>
                </c:pt>
                <c:pt idx="2315">
                  <c:v>864.35599999999999</c:v>
                </c:pt>
                <c:pt idx="2316">
                  <c:v>863.19100000000003</c:v>
                </c:pt>
                <c:pt idx="2317">
                  <c:v>862.0139999999999</c:v>
                </c:pt>
                <c:pt idx="2318">
                  <c:v>861.04300000000001</c:v>
                </c:pt>
                <c:pt idx="2319">
                  <c:v>860.1450000000001</c:v>
                </c:pt>
                <c:pt idx="2320">
                  <c:v>859.15699999999993</c:v>
                </c:pt>
                <c:pt idx="2321">
                  <c:v>858.21199999999999</c:v>
                </c:pt>
                <c:pt idx="2322">
                  <c:v>857.05399999999997</c:v>
                </c:pt>
                <c:pt idx="2323">
                  <c:v>856.26400000000001</c:v>
                </c:pt>
                <c:pt idx="2324">
                  <c:v>855.10599999999999</c:v>
                </c:pt>
                <c:pt idx="2325">
                  <c:v>853.85400000000004</c:v>
                </c:pt>
                <c:pt idx="2326">
                  <c:v>853.08199999999999</c:v>
                </c:pt>
                <c:pt idx="2327">
                  <c:v>852.13599999999997</c:v>
                </c:pt>
                <c:pt idx="2328">
                  <c:v>851.20100000000002</c:v>
                </c:pt>
                <c:pt idx="2329">
                  <c:v>850.03600000000006</c:v>
                </c:pt>
                <c:pt idx="2330">
                  <c:v>849.01599999999996</c:v>
                </c:pt>
                <c:pt idx="2331">
                  <c:v>848.17</c:v>
                </c:pt>
                <c:pt idx="2332">
                  <c:v>847.12900000000002</c:v>
                </c:pt>
                <c:pt idx="2333">
                  <c:v>845.89499999999998</c:v>
                </c:pt>
                <c:pt idx="2334">
                  <c:v>845.04300000000001</c:v>
                </c:pt>
                <c:pt idx="2335">
                  <c:v>844.25</c:v>
                </c:pt>
                <c:pt idx="2336">
                  <c:v>843.16899999999998</c:v>
                </c:pt>
                <c:pt idx="2337">
                  <c:v>842.173</c:v>
                </c:pt>
                <c:pt idx="2338">
                  <c:v>841.01800000000003</c:v>
                </c:pt>
                <c:pt idx="2339">
                  <c:v>840.173</c:v>
                </c:pt>
                <c:pt idx="2340">
                  <c:v>839.053</c:v>
                </c:pt>
                <c:pt idx="2341">
                  <c:v>838.01</c:v>
                </c:pt>
                <c:pt idx="2342">
                  <c:v>837.09</c:v>
                </c:pt>
                <c:pt idx="2343">
                  <c:v>836.22500000000002</c:v>
                </c:pt>
                <c:pt idx="2344">
                  <c:v>835.16199999999992</c:v>
                </c:pt>
                <c:pt idx="2345">
                  <c:v>834.00799999999992</c:v>
                </c:pt>
                <c:pt idx="2346">
                  <c:v>832.98199999999997</c:v>
                </c:pt>
                <c:pt idx="2347">
                  <c:v>832.17399999999998</c:v>
                </c:pt>
                <c:pt idx="2348">
                  <c:v>830.99900000000002</c:v>
                </c:pt>
                <c:pt idx="2349">
                  <c:v>829.971</c:v>
                </c:pt>
                <c:pt idx="2350">
                  <c:v>829.05700000000002</c:v>
                </c:pt>
                <c:pt idx="2351">
                  <c:v>828.08199999999999</c:v>
                </c:pt>
                <c:pt idx="2352">
                  <c:v>827.04700000000003</c:v>
                </c:pt>
                <c:pt idx="2353">
                  <c:v>826.12300000000005</c:v>
                </c:pt>
                <c:pt idx="2354">
                  <c:v>825.07399999999996</c:v>
                </c:pt>
                <c:pt idx="2355">
                  <c:v>824.28700000000003</c:v>
                </c:pt>
                <c:pt idx="2356">
                  <c:v>822.99699999999996</c:v>
                </c:pt>
                <c:pt idx="2357">
                  <c:v>822.03000000000009</c:v>
                </c:pt>
                <c:pt idx="2358">
                  <c:v>821.14099999999996</c:v>
                </c:pt>
                <c:pt idx="2359">
                  <c:v>820.18899999999996</c:v>
                </c:pt>
                <c:pt idx="2360">
                  <c:v>819.10899999999992</c:v>
                </c:pt>
                <c:pt idx="2361">
                  <c:v>818.04</c:v>
                </c:pt>
                <c:pt idx="2362">
                  <c:v>817.13599999999997</c:v>
                </c:pt>
                <c:pt idx="2363">
                  <c:v>816.04300000000001</c:v>
                </c:pt>
                <c:pt idx="2364">
                  <c:v>815.07799999999997</c:v>
                </c:pt>
                <c:pt idx="2365">
                  <c:v>813.95699999999999</c:v>
                </c:pt>
                <c:pt idx="2366">
                  <c:v>813.06999999999994</c:v>
                </c:pt>
                <c:pt idx="2367">
                  <c:v>812.22899999999993</c:v>
                </c:pt>
                <c:pt idx="2368">
                  <c:v>811.18799999999999</c:v>
                </c:pt>
                <c:pt idx="2369">
                  <c:v>810.11500000000001</c:v>
                </c:pt>
                <c:pt idx="2370">
                  <c:v>809.00900000000001</c:v>
                </c:pt>
                <c:pt idx="2371">
                  <c:v>807.99400000000003</c:v>
                </c:pt>
                <c:pt idx="2372">
                  <c:v>807.17099999999994</c:v>
                </c:pt>
                <c:pt idx="2373">
                  <c:v>806.01400000000001</c:v>
                </c:pt>
                <c:pt idx="2374">
                  <c:v>805.08</c:v>
                </c:pt>
                <c:pt idx="2375">
                  <c:v>804.22400000000005</c:v>
                </c:pt>
                <c:pt idx="2376">
                  <c:v>803.08900000000006</c:v>
                </c:pt>
                <c:pt idx="2377">
                  <c:v>802.096</c:v>
                </c:pt>
                <c:pt idx="2378">
                  <c:v>801.03</c:v>
                </c:pt>
                <c:pt idx="2379">
                  <c:v>799.99400000000003</c:v>
                </c:pt>
                <c:pt idx="2380">
                  <c:v>799.16499999999996</c:v>
                </c:pt>
                <c:pt idx="2381">
                  <c:v>797.99799999999993</c:v>
                </c:pt>
                <c:pt idx="2382">
                  <c:v>797.10599999999999</c:v>
                </c:pt>
                <c:pt idx="2383">
                  <c:v>796.19200000000001</c:v>
                </c:pt>
                <c:pt idx="2384">
                  <c:v>794.99900000000002</c:v>
                </c:pt>
                <c:pt idx="2385">
                  <c:v>794.20100000000002</c:v>
                </c:pt>
                <c:pt idx="2386">
                  <c:v>793.10699999999997</c:v>
                </c:pt>
                <c:pt idx="2387">
                  <c:v>791.98599999999999</c:v>
                </c:pt>
                <c:pt idx="2388">
                  <c:v>791.077</c:v>
                </c:pt>
                <c:pt idx="2389">
                  <c:v>789.87399999999991</c:v>
                </c:pt>
                <c:pt idx="2390">
                  <c:v>789.18299999999999</c:v>
                </c:pt>
                <c:pt idx="2391">
                  <c:v>788.178</c:v>
                </c:pt>
                <c:pt idx="2392">
                  <c:v>787.048</c:v>
                </c:pt>
                <c:pt idx="2393">
                  <c:v>785.96100000000001</c:v>
                </c:pt>
                <c:pt idx="2394">
                  <c:v>785.15100000000007</c:v>
                </c:pt>
                <c:pt idx="2395">
                  <c:v>784.05100000000004</c:v>
                </c:pt>
                <c:pt idx="2396">
                  <c:v>783.10299999999995</c:v>
                </c:pt>
                <c:pt idx="2397">
                  <c:v>782.06200000000001</c:v>
                </c:pt>
                <c:pt idx="2398">
                  <c:v>781.03599999999994</c:v>
                </c:pt>
                <c:pt idx="2399">
                  <c:v>780.23200000000008</c:v>
                </c:pt>
                <c:pt idx="2400">
                  <c:v>778.995</c:v>
                </c:pt>
                <c:pt idx="2401">
                  <c:v>777.94899999999996</c:v>
                </c:pt>
                <c:pt idx="2402">
                  <c:v>777.14499999999998</c:v>
                </c:pt>
                <c:pt idx="2403">
                  <c:v>776.06600000000003</c:v>
                </c:pt>
                <c:pt idx="2404">
                  <c:v>775.06700000000001</c:v>
                </c:pt>
                <c:pt idx="2405">
                  <c:v>773.93599999999992</c:v>
                </c:pt>
                <c:pt idx="2406">
                  <c:v>773.08299999999997</c:v>
                </c:pt>
                <c:pt idx="2407">
                  <c:v>772.16800000000001</c:v>
                </c:pt>
                <c:pt idx="2408">
                  <c:v>771.14700000000005</c:v>
                </c:pt>
                <c:pt idx="2409">
                  <c:v>769.97300000000007</c:v>
                </c:pt>
                <c:pt idx="2410">
                  <c:v>769.024</c:v>
                </c:pt>
                <c:pt idx="2411">
                  <c:v>768.05700000000002</c:v>
                </c:pt>
                <c:pt idx="2412">
                  <c:v>767.05700000000002</c:v>
                </c:pt>
                <c:pt idx="2413">
                  <c:v>766.06</c:v>
                </c:pt>
                <c:pt idx="2414">
                  <c:v>765.02099999999996</c:v>
                </c:pt>
                <c:pt idx="2415">
                  <c:v>764.07999999999993</c:v>
                </c:pt>
                <c:pt idx="2416">
                  <c:v>762.99799999999993</c:v>
                </c:pt>
                <c:pt idx="2417">
                  <c:v>762.12100000000009</c:v>
                </c:pt>
                <c:pt idx="2418">
                  <c:v>761.00900000000001</c:v>
                </c:pt>
                <c:pt idx="2419">
                  <c:v>760.06100000000004</c:v>
                </c:pt>
                <c:pt idx="2420">
                  <c:v>759.02700000000004</c:v>
                </c:pt>
                <c:pt idx="2421">
                  <c:v>757.95299999999997</c:v>
                </c:pt>
                <c:pt idx="2422">
                  <c:v>757.14800000000002</c:v>
                </c:pt>
                <c:pt idx="2423">
                  <c:v>756.00599999999997</c:v>
                </c:pt>
                <c:pt idx="2424">
                  <c:v>755.01200000000006</c:v>
                </c:pt>
                <c:pt idx="2425">
                  <c:v>754.08399999999995</c:v>
                </c:pt>
                <c:pt idx="2426">
                  <c:v>753.10200000000009</c:v>
                </c:pt>
                <c:pt idx="2427">
                  <c:v>752.16700000000003</c:v>
                </c:pt>
                <c:pt idx="2428">
                  <c:v>751.06200000000001</c:v>
                </c:pt>
                <c:pt idx="2429">
                  <c:v>749.98500000000001</c:v>
                </c:pt>
                <c:pt idx="2430">
                  <c:v>749.14499999999998</c:v>
                </c:pt>
                <c:pt idx="2431">
                  <c:v>748.22900000000004</c:v>
                </c:pt>
                <c:pt idx="2432">
                  <c:v>747.09800000000007</c:v>
                </c:pt>
                <c:pt idx="2433">
                  <c:v>746.06399999999996</c:v>
                </c:pt>
                <c:pt idx="2434">
                  <c:v>745.10599999999999</c:v>
                </c:pt>
                <c:pt idx="2435">
                  <c:v>744.18399999999997</c:v>
                </c:pt>
                <c:pt idx="2436">
                  <c:v>743.09</c:v>
                </c:pt>
                <c:pt idx="2437">
                  <c:v>742.029</c:v>
                </c:pt>
                <c:pt idx="2438">
                  <c:v>741.04399999999998</c:v>
                </c:pt>
                <c:pt idx="2439">
                  <c:v>740.18899999999996</c:v>
                </c:pt>
                <c:pt idx="2440">
                  <c:v>739.053</c:v>
                </c:pt>
                <c:pt idx="2441">
                  <c:v>737.83699999999999</c:v>
                </c:pt>
                <c:pt idx="2442">
                  <c:v>737.11599999999999</c:v>
                </c:pt>
                <c:pt idx="2443">
                  <c:v>736.12299999999993</c:v>
                </c:pt>
                <c:pt idx="2444">
                  <c:v>735.08699999999999</c:v>
                </c:pt>
                <c:pt idx="2445">
                  <c:v>733.96399999999994</c:v>
                </c:pt>
                <c:pt idx="2446">
                  <c:v>733.07500000000005</c:v>
                </c:pt>
                <c:pt idx="2447">
                  <c:v>732.09100000000001</c:v>
                </c:pt>
                <c:pt idx="2448">
                  <c:v>731.06400000000008</c:v>
                </c:pt>
                <c:pt idx="2449">
                  <c:v>730.07299999999998</c:v>
                </c:pt>
                <c:pt idx="2450">
                  <c:v>729.11300000000006</c:v>
                </c:pt>
                <c:pt idx="2451">
                  <c:v>728.13900000000001</c:v>
                </c:pt>
                <c:pt idx="2452">
                  <c:v>726.99199999999996</c:v>
                </c:pt>
                <c:pt idx="2453">
                  <c:v>725.99800000000005</c:v>
                </c:pt>
                <c:pt idx="2454">
                  <c:v>725.05399999999997</c:v>
                </c:pt>
                <c:pt idx="2455">
                  <c:v>724.15499999999997</c:v>
                </c:pt>
                <c:pt idx="2456">
                  <c:v>723.09999999999991</c:v>
                </c:pt>
                <c:pt idx="2457">
                  <c:v>722.00900000000001</c:v>
                </c:pt>
                <c:pt idx="2458">
                  <c:v>721.04500000000007</c:v>
                </c:pt>
                <c:pt idx="2459">
                  <c:v>720.14800000000002</c:v>
                </c:pt>
                <c:pt idx="2460">
                  <c:v>719.06899999999996</c:v>
                </c:pt>
                <c:pt idx="2461">
                  <c:v>717.98199999999997</c:v>
                </c:pt>
                <c:pt idx="2462">
                  <c:v>717.01700000000005</c:v>
                </c:pt>
                <c:pt idx="2463">
                  <c:v>716.10799999999995</c:v>
                </c:pt>
                <c:pt idx="2464">
                  <c:v>715.04100000000005</c:v>
                </c:pt>
                <c:pt idx="2465">
                  <c:v>713.75800000000004</c:v>
                </c:pt>
                <c:pt idx="2466">
                  <c:v>713.12</c:v>
                </c:pt>
                <c:pt idx="2467">
                  <c:v>712.18999999999994</c:v>
                </c:pt>
                <c:pt idx="2468">
                  <c:v>710.97500000000002</c:v>
                </c:pt>
                <c:pt idx="2469">
                  <c:v>709.88499999999999</c:v>
                </c:pt>
                <c:pt idx="2470">
                  <c:v>709.03300000000002</c:v>
                </c:pt>
                <c:pt idx="2471">
                  <c:v>708.13900000000001</c:v>
                </c:pt>
                <c:pt idx="2472">
                  <c:v>707.11</c:v>
                </c:pt>
                <c:pt idx="2473">
                  <c:v>705.99400000000003</c:v>
                </c:pt>
                <c:pt idx="2474">
                  <c:v>705.13400000000001</c:v>
                </c:pt>
                <c:pt idx="2475">
                  <c:v>704.09699999999998</c:v>
                </c:pt>
                <c:pt idx="2476">
                  <c:v>702.99900000000002</c:v>
                </c:pt>
                <c:pt idx="2477">
                  <c:v>701.97299999999996</c:v>
                </c:pt>
                <c:pt idx="2478">
                  <c:v>701.03000000000009</c:v>
                </c:pt>
                <c:pt idx="2479">
                  <c:v>700.13499999999999</c:v>
                </c:pt>
                <c:pt idx="2480">
                  <c:v>699.03800000000001</c:v>
                </c:pt>
                <c:pt idx="2481">
                  <c:v>697.94100000000003</c:v>
                </c:pt>
                <c:pt idx="2482">
                  <c:v>697.00099999999998</c:v>
                </c:pt>
                <c:pt idx="2483">
                  <c:v>696.09699999999998</c:v>
                </c:pt>
                <c:pt idx="2484">
                  <c:v>695.06599999999992</c:v>
                </c:pt>
                <c:pt idx="2485">
                  <c:v>694.00300000000004</c:v>
                </c:pt>
                <c:pt idx="2486">
                  <c:v>693.05799999999999</c:v>
                </c:pt>
                <c:pt idx="2487">
                  <c:v>692.27499999999998</c:v>
                </c:pt>
                <c:pt idx="2488">
                  <c:v>691.04399999999998</c:v>
                </c:pt>
                <c:pt idx="2489">
                  <c:v>690.05700000000002</c:v>
                </c:pt>
                <c:pt idx="2490">
                  <c:v>689.01100000000008</c:v>
                </c:pt>
                <c:pt idx="2491">
                  <c:v>688.226</c:v>
                </c:pt>
                <c:pt idx="2492">
                  <c:v>687.06999999999994</c:v>
                </c:pt>
                <c:pt idx="2493">
                  <c:v>685.92</c:v>
                </c:pt>
                <c:pt idx="2494">
                  <c:v>685.17399999999998</c:v>
                </c:pt>
                <c:pt idx="2495">
                  <c:v>684.096</c:v>
                </c:pt>
                <c:pt idx="2496">
                  <c:v>683.1</c:v>
                </c:pt>
                <c:pt idx="2497">
                  <c:v>681.83199999999999</c:v>
                </c:pt>
                <c:pt idx="2498">
                  <c:v>681.02700000000004</c:v>
                </c:pt>
                <c:pt idx="2499">
                  <c:v>680.08600000000001</c:v>
                </c:pt>
                <c:pt idx="2500">
                  <c:v>679.07300000000009</c:v>
                </c:pt>
                <c:pt idx="2501">
                  <c:v>678.07300000000009</c:v>
                </c:pt>
                <c:pt idx="2502">
                  <c:v>677.07499999999993</c:v>
                </c:pt>
                <c:pt idx="2503">
                  <c:v>676.34699999999998</c:v>
                </c:pt>
                <c:pt idx="2504">
                  <c:v>675.01400000000001</c:v>
                </c:pt>
                <c:pt idx="2505">
                  <c:v>673.95</c:v>
                </c:pt>
                <c:pt idx="2506">
                  <c:v>673.0390000000001</c:v>
                </c:pt>
                <c:pt idx="2507">
                  <c:v>672.16800000000001</c:v>
                </c:pt>
                <c:pt idx="2508">
                  <c:v>671.02600000000007</c:v>
                </c:pt>
                <c:pt idx="2509">
                  <c:v>670.01</c:v>
                </c:pt>
                <c:pt idx="2510">
                  <c:v>669.05700000000002</c:v>
                </c:pt>
                <c:pt idx="2511">
                  <c:v>667.95600000000002</c:v>
                </c:pt>
                <c:pt idx="2512">
                  <c:v>666.96799999999996</c:v>
                </c:pt>
                <c:pt idx="2513">
                  <c:v>665.97900000000004</c:v>
                </c:pt>
                <c:pt idx="2514">
                  <c:v>665.06</c:v>
                </c:pt>
                <c:pt idx="2515">
                  <c:v>664.16399999999999</c:v>
                </c:pt>
                <c:pt idx="2516">
                  <c:v>663.01800000000003</c:v>
                </c:pt>
                <c:pt idx="2517">
                  <c:v>662</c:v>
                </c:pt>
                <c:pt idx="2518">
                  <c:v>661.03599999999994</c:v>
                </c:pt>
                <c:pt idx="2519">
                  <c:v>660.101</c:v>
                </c:pt>
                <c:pt idx="2520">
                  <c:v>659.03399999999999</c:v>
                </c:pt>
                <c:pt idx="2521">
                  <c:v>658.16499999999996</c:v>
                </c:pt>
                <c:pt idx="2522">
                  <c:v>657.02499999999998</c:v>
                </c:pt>
                <c:pt idx="2523">
                  <c:v>656.10500000000002</c:v>
                </c:pt>
                <c:pt idx="2524">
                  <c:v>655.03300000000002</c:v>
                </c:pt>
                <c:pt idx="2525">
                  <c:v>653.87399999999991</c:v>
                </c:pt>
                <c:pt idx="2526">
                  <c:v>653.11099999999999</c:v>
                </c:pt>
                <c:pt idx="2527">
                  <c:v>652.20000000000005</c:v>
                </c:pt>
                <c:pt idx="2528">
                  <c:v>651.04399999999998</c:v>
                </c:pt>
                <c:pt idx="2529">
                  <c:v>649.99300000000005</c:v>
                </c:pt>
                <c:pt idx="2530">
                  <c:v>649.11300000000006</c:v>
                </c:pt>
                <c:pt idx="2531">
                  <c:v>648.19800000000009</c:v>
                </c:pt>
                <c:pt idx="2532">
                  <c:v>647.08000000000004</c:v>
                </c:pt>
                <c:pt idx="2533">
                  <c:v>645.94100000000003</c:v>
                </c:pt>
                <c:pt idx="2534">
                  <c:v>644.99099999999999</c:v>
                </c:pt>
                <c:pt idx="2535">
                  <c:v>644.11700000000008</c:v>
                </c:pt>
                <c:pt idx="2536">
                  <c:v>642.92700000000002</c:v>
                </c:pt>
                <c:pt idx="2537">
                  <c:v>641.91800000000001</c:v>
                </c:pt>
                <c:pt idx="2538">
                  <c:v>641.13299999999992</c:v>
                </c:pt>
                <c:pt idx="2539">
                  <c:v>640.16300000000001</c:v>
                </c:pt>
                <c:pt idx="2540">
                  <c:v>639.053</c:v>
                </c:pt>
                <c:pt idx="2541">
                  <c:v>637.88800000000003</c:v>
                </c:pt>
                <c:pt idx="2542">
                  <c:v>637.01400000000001</c:v>
                </c:pt>
                <c:pt idx="2543">
                  <c:v>636.16300000000001</c:v>
                </c:pt>
                <c:pt idx="2544">
                  <c:v>634.93700000000001</c:v>
                </c:pt>
                <c:pt idx="2545">
                  <c:v>633.89300000000003</c:v>
                </c:pt>
                <c:pt idx="2546">
                  <c:v>633.029</c:v>
                </c:pt>
                <c:pt idx="2547">
                  <c:v>632.19999999999993</c:v>
                </c:pt>
                <c:pt idx="2548">
                  <c:v>631.08600000000001</c:v>
                </c:pt>
                <c:pt idx="2549">
                  <c:v>629.90800000000002</c:v>
                </c:pt>
                <c:pt idx="2550">
                  <c:v>629.01600000000008</c:v>
                </c:pt>
                <c:pt idx="2551">
                  <c:v>628.03800000000001</c:v>
                </c:pt>
                <c:pt idx="2552">
                  <c:v>626.98799999999994</c:v>
                </c:pt>
                <c:pt idx="2553">
                  <c:v>625.85599999999999</c:v>
                </c:pt>
                <c:pt idx="2554">
                  <c:v>625.11099999999999</c:v>
                </c:pt>
                <c:pt idx="2555">
                  <c:v>624.08799999999997</c:v>
                </c:pt>
                <c:pt idx="2556">
                  <c:v>623.05999999999995</c:v>
                </c:pt>
                <c:pt idx="2557">
                  <c:v>622.00800000000004</c:v>
                </c:pt>
                <c:pt idx="2558">
                  <c:v>621.04099999999994</c:v>
                </c:pt>
                <c:pt idx="2559">
                  <c:v>620.15800000000002</c:v>
                </c:pt>
                <c:pt idx="2560">
                  <c:v>618.98500000000001</c:v>
                </c:pt>
                <c:pt idx="2561">
                  <c:v>618.03800000000001</c:v>
                </c:pt>
                <c:pt idx="2562">
                  <c:v>617.04599999999994</c:v>
                </c:pt>
                <c:pt idx="2563">
                  <c:v>616.13</c:v>
                </c:pt>
                <c:pt idx="2564">
                  <c:v>615.06200000000001</c:v>
                </c:pt>
                <c:pt idx="2565">
                  <c:v>613.93799999999999</c:v>
                </c:pt>
                <c:pt idx="2566">
                  <c:v>612.99400000000003</c:v>
                </c:pt>
                <c:pt idx="2567">
                  <c:v>612.005</c:v>
                </c:pt>
                <c:pt idx="2568">
                  <c:v>610.98699999999997</c:v>
                </c:pt>
                <c:pt idx="2569">
                  <c:v>609.91</c:v>
                </c:pt>
                <c:pt idx="2570">
                  <c:v>609.1</c:v>
                </c:pt>
                <c:pt idx="2571">
                  <c:v>608.10599999999999</c:v>
                </c:pt>
                <c:pt idx="2572">
                  <c:v>606.99099999999999</c:v>
                </c:pt>
                <c:pt idx="2573">
                  <c:v>605.94299999999998</c:v>
                </c:pt>
                <c:pt idx="2574">
                  <c:v>605.00099999999998</c:v>
                </c:pt>
                <c:pt idx="2575">
                  <c:v>603.95100000000002</c:v>
                </c:pt>
                <c:pt idx="2576">
                  <c:v>602.98900000000003</c:v>
                </c:pt>
                <c:pt idx="2577">
                  <c:v>601.97400000000005</c:v>
                </c:pt>
                <c:pt idx="2578">
                  <c:v>601.02</c:v>
                </c:pt>
                <c:pt idx="2579">
                  <c:v>600.07900000000006</c:v>
                </c:pt>
                <c:pt idx="2580">
                  <c:v>598.87900000000002</c:v>
                </c:pt>
                <c:pt idx="2581">
                  <c:v>597.88</c:v>
                </c:pt>
                <c:pt idx="2582">
                  <c:v>596.97800000000007</c:v>
                </c:pt>
                <c:pt idx="2583">
                  <c:v>595.92500000000007</c:v>
                </c:pt>
                <c:pt idx="2584">
                  <c:v>595.04999999999995</c:v>
                </c:pt>
                <c:pt idx="2585">
                  <c:v>594.00099999999998</c:v>
                </c:pt>
                <c:pt idx="2586">
                  <c:v>592.97500000000002</c:v>
                </c:pt>
                <c:pt idx="2587">
                  <c:v>591.94100000000003</c:v>
                </c:pt>
                <c:pt idx="2588">
                  <c:v>590.94100000000003</c:v>
                </c:pt>
                <c:pt idx="2589">
                  <c:v>589.90600000000006</c:v>
                </c:pt>
                <c:pt idx="2590">
                  <c:v>589.03499999999997</c:v>
                </c:pt>
                <c:pt idx="2591">
                  <c:v>587.97900000000004</c:v>
                </c:pt>
                <c:pt idx="2592">
                  <c:v>586.9799999999999</c:v>
                </c:pt>
                <c:pt idx="2593">
                  <c:v>585.8950000000001</c:v>
                </c:pt>
                <c:pt idx="2594">
                  <c:v>584.95600000000002</c:v>
                </c:pt>
                <c:pt idx="2595">
                  <c:v>584.05799999999999</c:v>
                </c:pt>
                <c:pt idx="2596">
                  <c:v>582.88599999999997</c:v>
                </c:pt>
                <c:pt idx="2597">
                  <c:v>581.92399999999998</c:v>
                </c:pt>
                <c:pt idx="2598">
                  <c:v>581.06599999999992</c:v>
                </c:pt>
                <c:pt idx="2599">
                  <c:v>580.01199999999994</c:v>
                </c:pt>
                <c:pt idx="2600">
                  <c:v>578.90699999999993</c:v>
                </c:pt>
                <c:pt idx="2601">
                  <c:v>577.81600000000003</c:v>
                </c:pt>
                <c:pt idx="2602">
                  <c:v>577.01700000000005</c:v>
                </c:pt>
                <c:pt idx="2603">
                  <c:v>576.07100000000003</c:v>
                </c:pt>
                <c:pt idx="2604">
                  <c:v>574.86800000000005</c:v>
                </c:pt>
                <c:pt idx="2605">
                  <c:v>573.91200000000003</c:v>
                </c:pt>
                <c:pt idx="2606">
                  <c:v>573.03700000000003</c:v>
                </c:pt>
                <c:pt idx="2607">
                  <c:v>571.971</c:v>
                </c:pt>
                <c:pt idx="2608">
                  <c:v>570.96100000000001</c:v>
                </c:pt>
                <c:pt idx="2609">
                  <c:v>569.95399999999995</c:v>
                </c:pt>
                <c:pt idx="2610">
                  <c:v>568.92200000000003</c:v>
                </c:pt>
                <c:pt idx="2611">
                  <c:v>567.88499999999999</c:v>
                </c:pt>
                <c:pt idx="2612">
                  <c:v>566.80600000000004</c:v>
                </c:pt>
                <c:pt idx="2613">
                  <c:v>565.89800000000002</c:v>
                </c:pt>
                <c:pt idx="2614">
                  <c:v>565.05099999999993</c:v>
                </c:pt>
                <c:pt idx="2615">
                  <c:v>564.05000000000007</c:v>
                </c:pt>
                <c:pt idx="2616">
                  <c:v>562.94900000000007</c:v>
                </c:pt>
                <c:pt idx="2617">
                  <c:v>561.98099999999999</c:v>
                </c:pt>
                <c:pt idx="2618">
                  <c:v>560.95899999999995</c:v>
                </c:pt>
                <c:pt idx="2619">
                  <c:v>560.1350000000001</c:v>
                </c:pt>
                <c:pt idx="2620">
                  <c:v>558.91</c:v>
                </c:pt>
                <c:pt idx="2621">
                  <c:v>558.03800000000001</c:v>
                </c:pt>
                <c:pt idx="2622">
                  <c:v>556.95600000000002</c:v>
                </c:pt>
                <c:pt idx="2623">
                  <c:v>555.95299999999997</c:v>
                </c:pt>
                <c:pt idx="2624">
                  <c:v>555.00799999999992</c:v>
                </c:pt>
                <c:pt idx="2625">
                  <c:v>553.95100000000002</c:v>
                </c:pt>
                <c:pt idx="2626">
                  <c:v>553.02200000000005</c:v>
                </c:pt>
                <c:pt idx="2627">
                  <c:v>552.19200000000001</c:v>
                </c:pt>
                <c:pt idx="2628">
                  <c:v>550.94900000000007</c:v>
                </c:pt>
                <c:pt idx="2629">
                  <c:v>549.86500000000001</c:v>
                </c:pt>
                <c:pt idx="2630">
                  <c:v>548.95100000000002</c:v>
                </c:pt>
                <c:pt idx="2631">
                  <c:v>547.91700000000003</c:v>
                </c:pt>
                <c:pt idx="2632">
                  <c:v>546.96100000000001</c:v>
                </c:pt>
                <c:pt idx="2633">
                  <c:v>546.029</c:v>
                </c:pt>
                <c:pt idx="2634">
                  <c:v>545.00099999999998</c:v>
                </c:pt>
                <c:pt idx="2635">
                  <c:v>544.08900000000006</c:v>
                </c:pt>
                <c:pt idx="2636">
                  <c:v>542.85599999999999</c:v>
                </c:pt>
                <c:pt idx="2637">
                  <c:v>541.85</c:v>
                </c:pt>
                <c:pt idx="2638">
                  <c:v>540.98199999999997</c:v>
                </c:pt>
                <c:pt idx="2639">
                  <c:v>540.02499999999998</c:v>
                </c:pt>
                <c:pt idx="2640">
                  <c:v>538.95400000000006</c:v>
                </c:pt>
                <c:pt idx="2641">
                  <c:v>537.91100000000006</c:v>
                </c:pt>
                <c:pt idx="2642">
                  <c:v>536.93100000000004</c:v>
                </c:pt>
                <c:pt idx="2643">
                  <c:v>535.91999999999996</c:v>
                </c:pt>
                <c:pt idx="2644">
                  <c:v>534.98599999999999</c:v>
                </c:pt>
                <c:pt idx="2645">
                  <c:v>533.86199999999997</c:v>
                </c:pt>
                <c:pt idx="2646">
                  <c:v>533.07400000000007</c:v>
                </c:pt>
                <c:pt idx="2647">
                  <c:v>531.98900000000003</c:v>
                </c:pt>
                <c:pt idx="2648">
                  <c:v>530.95099999999991</c:v>
                </c:pt>
                <c:pt idx="2649">
                  <c:v>529.86</c:v>
                </c:pt>
                <c:pt idx="2650">
                  <c:v>528.95499999999993</c:v>
                </c:pt>
                <c:pt idx="2651">
                  <c:v>528.01299999999992</c:v>
                </c:pt>
                <c:pt idx="2652">
                  <c:v>527.00300000000004</c:v>
                </c:pt>
                <c:pt idx="2653">
                  <c:v>526.03</c:v>
                </c:pt>
                <c:pt idx="2654">
                  <c:v>524.96199999999999</c:v>
                </c:pt>
                <c:pt idx="2655">
                  <c:v>524.14300000000003</c:v>
                </c:pt>
                <c:pt idx="2656">
                  <c:v>522.85699999999997</c:v>
                </c:pt>
                <c:pt idx="2657">
                  <c:v>521.99599999999998</c:v>
                </c:pt>
                <c:pt idx="2658">
                  <c:v>521.05500000000006</c:v>
                </c:pt>
                <c:pt idx="2659">
                  <c:v>520.07000000000005</c:v>
                </c:pt>
                <c:pt idx="2660">
                  <c:v>518.947</c:v>
                </c:pt>
                <c:pt idx="2661">
                  <c:v>518.08000000000004</c:v>
                </c:pt>
                <c:pt idx="2662">
                  <c:v>516.95500000000004</c:v>
                </c:pt>
                <c:pt idx="2663">
                  <c:v>516.13400000000001</c:v>
                </c:pt>
                <c:pt idx="2664">
                  <c:v>514.84399999999994</c:v>
                </c:pt>
                <c:pt idx="2665">
                  <c:v>513.80700000000002</c:v>
                </c:pt>
                <c:pt idx="2666">
                  <c:v>512.99099999999999</c:v>
                </c:pt>
                <c:pt idx="2667">
                  <c:v>511.94600000000003</c:v>
                </c:pt>
                <c:pt idx="2668">
                  <c:v>510.923</c:v>
                </c:pt>
                <c:pt idx="2669">
                  <c:v>509.88400000000001</c:v>
                </c:pt>
                <c:pt idx="2670">
                  <c:v>508.91200000000003</c:v>
                </c:pt>
                <c:pt idx="2671">
                  <c:v>508.03299999999996</c:v>
                </c:pt>
                <c:pt idx="2672">
                  <c:v>506.899</c:v>
                </c:pt>
                <c:pt idx="2673">
                  <c:v>505.84100000000001</c:v>
                </c:pt>
                <c:pt idx="2674">
                  <c:v>504.91500000000002</c:v>
                </c:pt>
                <c:pt idx="2675">
                  <c:v>503.99099999999999</c:v>
                </c:pt>
                <c:pt idx="2676">
                  <c:v>502.86699999999996</c:v>
                </c:pt>
                <c:pt idx="2677">
                  <c:v>501.95100000000002</c:v>
                </c:pt>
                <c:pt idx="2678">
                  <c:v>501.09499999999997</c:v>
                </c:pt>
                <c:pt idx="2679">
                  <c:v>500.10299999999995</c:v>
                </c:pt>
                <c:pt idx="2680">
                  <c:v>498.89400000000001</c:v>
                </c:pt>
                <c:pt idx="2681">
                  <c:v>497.81599999999997</c:v>
                </c:pt>
                <c:pt idx="2682">
                  <c:v>496.95699999999999</c:v>
                </c:pt>
                <c:pt idx="2683">
                  <c:v>495.99100000000004</c:v>
                </c:pt>
                <c:pt idx="2684">
                  <c:v>494.99599999999998</c:v>
                </c:pt>
                <c:pt idx="2685">
                  <c:v>493.97899999999998</c:v>
                </c:pt>
                <c:pt idx="2686">
                  <c:v>493.07400000000001</c:v>
                </c:pt>
                <c:pt idx="2687">
                  <c:v>491.97699999999998</c:v>
                </c:pt>
                <c:pt idx="2688">
                  <c:v>490.916</c:v>
                </c:pt>
                <c:pt idx="2689">
                  <c:v>489.911</c:v>
                </c:pt>
                <c:pt idx="2690">
                  <c:v>488.99399999999997</c:v>
                </c:pt>
                <c:pt idx="2691">
                  <c:v>487.95800000000003</c:v>
                </c:pt>
                <c:pt idx="2692">
                  <c:v>486.97899999999998</c:v>
                </c:pt>
                <c:pt idx="2693">
                  <c:v>485.95300000000003</c:v>
                </c:pt>
                <c:pt idx="2694">
                  <c:v>485.029</c:v>
                </c:pt>
                <c:pt idx="2695">
                  <c:v>484.00200000000001</c:v>
                </c:pt>
                <c:pt idx="2696">
                  <c:v>482.87900000000002</c:v>
                </c:pt>
                <c:pt idx="2697">
                  <c:v>481.93900000000002</c:v>
                </c:pt>
                <c:pt idx="2698">
                  <c:v>480.99399999999997</c:v>
                </c:pt>
                <c:pt idx="2699">
                  <c:v>479.95</c:v>
                </c:pt>
                <c:pt idx="2700">
                  <c:v>478.91399999999999</c:v>
                </c:pt>
                <c:pt idx="2701">
                  <c:v>477.92400000000004</c:v>
                </c:pt>
                <c:pt idx="2702">
                  <c:v>476.96699999999998</c:v>
                </c:pt>
                <c:pt idx="2703">
                  <c:v>475.83100000000002</c:v>
                </c:pt>
                <c:pt idx="2704">
                  <c:v>474.916</c:v>
                </c:pt>
                <c:pt idx="2705">
                  <c:v>473.87200000000001</c:v>
                </c:pt>
                <c:pt idx="2706">
                  <c:v>473.05399999999997</c:v>
                </c:pt>
                <c:pt idx="2707">
                  <c:v>471.904</c:v>
                </c:pt>
                <c:pt idx="2708">
                  <c:v>471.00399999999996</c:v>
                </c:pt>
                <c:pt idx="2709">
                  <c:v>469.86099999999999</c:v>
                </c:pt>
                <c:pt idx="2710">
                  <c:v>468.91300000000001</c:v>
                </c:pt>
                <c:pt idx="2711">
                  <c:v>467.976</c:v>
                </c:pt>
                <c:pt idx="2712">
                  <c:v>466.91800000000001</c:v>
                </c:pt>
                <c:pt idx="2713">
                  <c:v>465.85199999999998</c:v>
                </c:pt>
                <c:pt idx="2714">
                  <c:v>464.97199999999998</c:v>
                </c:pt>
                <c:pt idx="2715">
                  <c:v>464.03899999999999</c:v>
                </c:pt>
                <c:pt idx="2716">
                  <c:v>462.947</c:v>
                </c:pt>
                <c:pt idx="2717">
                  <c:v>461.90700000000004</c:v>
                </c:pt>
                <c:pt idx="2718">
                  <c:v>460.94900000000001</c:v>
                </c:pt>
                <c:pt idx="2719">
                  <c:v>460.02</c:v>
                </c:pt>
                <c:pt idx="2720">
                  <c:v>458.89799999999997</c:v>
                </c:pt>
                <c:pt idx="2721">
                  <c:v>458.00600000000003</c:v>
                </c:pt>
                <c:pt idx="2722">
                  <c:v>457.017</c:v>
                </c:pt>
                <c:pt idx="2723">
                  <c:v>455.97199999999998</c:v>
                </c:pt>
                <c:pt idx="2724">
                  <c:v>454.88</c:v>
                </c:pt>
                <c:pt idx="2725">
                  <c:v>454.09199999999998</c:v>
                </c:pt>
                <c:pt idx="2726">
                  <c:v>453.00800000000004</c:v>
                </c:pt>
                <c:pt idx="2727">
                  <c:v>452.01799999999997</c:v>
                </c:pt>
                <c:pt idx="2728">
                  <c:v>450.90100000000001</c:v>
                </c:pt>
                <c:pt idx="2729">
                  <c:v>450.01799999999997</c:v>
                </c:pt>
                <c:pt idx="2730">
                  <c:v>448.99599999999998</c:v>
                </c:pt>
                <c:pt idx="2731">
                  <c:v>447.93300000000005</c:v>
                </c:pt>
                <c:pt idx="2732">
                  <c:v>446.88099999999997</c:v>
                </c:pt>
                <c:pt idx="2733">
                  <c:v>445.834</c:v>
                </c:pt>
                <c:pt idx="2734">
                  <c:v>445.084</c:v>
                </c:pt>
                <c:pt idx="2735">
                  <c:v>444.02100000000002</c:v>
                </c:pt>
                <c:pt idx="2736">
                  <c:v>442.935</c:v>
                </c:pt>
                <c:pt idx="2737">
                  <c:v>441.839</c:v>
                </c:pt>
                <c:pt idx="2738">
                  <c:v>441.03399999999999</c:v>
                </c:pt>
                <c:pt idx="2739">
                  <c:v>440.05</c:v>
                </c:pt>
                <c:pt idx="2740">
                  <c:v>438.96100000000001</c:v>
                </c:pt>
                <c:pt idx="2741">
                  <c:v>437.90600000000001</c:v>
                </c:pt>
                <c:pt idx="2742">
                  <c:v>436.98199999999997</c:v>
                </c:pt>
                <c:pt idx="2743">
                  <c:v>436.03899999999999</c:v>
                </c:pt>
                <c:pt idx="2744">
                  <c:v>434.86500000000001</c:v>
                </c:pt>
                <c:pt idx="2745">
                  <c:v>433.98399999999998</c:v>
                </c:pt>
                <c:pt idx="2746">
                  <c:v>432.995</c:v>
                </c:pt>
                <c:pt idx="2747">
                  <c:v>432.00200000000001</c:v>
                </c:pt>
                <c:pt idx="2748">
                  <c:v>430.88499999999999</c:v>
                </c:pt>
                <c:pt idx="2749">
                  <c:v>429.83300000000003</c:v>
                </c:pt>
                <c:pt idx="2750">
                  <c:v>428.94400000000002</c:v>
                </c:pt>
                <c:pt idx="2751">
                  <c:v>428.065</c:v>
                </c:pt>
                <c:pt idx="2752">
                  <c:v>426.98</c:v>
                </c:pt>
                <c:pt idx="2753">
                  <c:v>425.84399999999999</c:v>
                </c:pt>
                <c:pt idx="2754">
                  <c:v>425.04900000000004</c:v>
                </c:pt>
                <c:pt idx="2755">
                  <c:v>423.98400000000004</c:v>
                </c:pt>
                <c:pt idx="2756">
                  <c:v>422.87400000000002</c:v>
                </c:pt>
                <c:pt idx="2757">
                  <c:v>421.95700000000005</c:v>
                </c:pt>
                <c:pt idx="2758">
                  <c:v>420.892</c:v>
                </c:pt>
                <c:pt idx="2759">
                  <c:v>419.91499999999996</c:v>
                </c:pt>
                <c:pt idx="2760">
                  <c:v>418.91699999999997</c:v>
                </c:pt>
                <c:pt idx="2761">
                  <c:v>417.94100000000003</c:v>
                </c:pt>
                <c:pt idx="2762">
                  <c:v>416.96600000000001</c:v>
                </c:pt>
                <c:pt idx="2763">
                  <c:v>415.91499999999996</c:v>
                </c:pt>
                <c:pt idx="2764">
                  <c:v>414.78700000000003</c:v>
                </c:pt>
                <c:pt idx="2765">
                  <c:v>413.88499999999999</c:v>
                </c:pt>
                <c:pt idx="2766">
                  <c:v>413.12200000000001</c:v>
                </c:pt>
                <c:pt idx="2767">
                  <c:v>411.86799999999999</c:v>
                </c:pt>
                <c:pt idx="2768">
                  <c:v>410.95400000000001</c:v>
                </c:pt>
                <c:pt idx="2769">
                  <c:v>409.99700000000001</c:v>
                </c:pt>
                <c:pt idx="2770">
                  <c:v>408.93700000000001</c:v>
                </c:pt>
                <c:pt idx="2771">
                  <c:v>407.94799999999998</c:v>
                </c:pt>
                <c:pt idx="2772">
                  <c:v>406.86899999999997</c:v>
                </c:pt>
                <c:pt idx="2773">
                  <c:v>405.93299999999999</c:v>
                </c:pt>
                <c:pt idx="2774">
                  <c:v>405.00399999999996</c:v>
                </c:pt>
                <c:pt idx="2775">
                  <c:v>404.077</c:v>
                </c:pt>
                <c:pt idx="2776">
                  <c:v>402.87200000000001</c:v>
                </c:pt>
                <c:pt idx="2777">
                  <c:v>401.904</c:v>
                </c:pt>
                <c:pt idx="2778">
                  <c:v>400.952</c:v>
                </c:pt>
                <c:pt idx="2779">
                  <c:v>400.06399999999996</c:v>
                </c:pt>
                <c:pt idx="2780">
                  <c:v>398.93099999999998</c:v>
                </c:pt>
                <c:pt idx="2781">
                  <c:v>397.95499999999998</c:v>
                </c:pt>
                <c:pt idx="2782">
                  <c:v>396.9</c:v>
                </c:pt>
                <c:pt idx="2783">
                  <c:v>396.13599999999997</c:v>
                </c:pt>
                <c:pt idx="2784">
                  <c:v>394.84300000000002</c:v>
                </c:pt>
                <c:pt idx="2785">
                  <c:v>393.971</c:v>
                </c:pt>
                <c:pt idx="2786">
                  <c:v>392.93600000000004</c:v>
                </c:pt>
                <c:pt idx="2787">
                  <c:v>392.04699999999997</c:v>
                </c:pt>
                <c:pt idx="2788">
                  <c:v>390.88299999999998</c:v>
                </c:pt>
                <c:pt idx="2789">
                  <c:v>389.92500000000001</c:v>
                </c:pt>
                <c:pt idx="2790">
                  <c:v>389.00099999999998</c:v>
                </c:pt>
                <c:pt idx="2791">
                  <c:v>387.94299999999998</c:v>
                </c:pt>
                <c:pt idx="2792">
                  <c:v>386.79200000000003</c:v>
                </c:pt>
                <c:pt idx="2793">
                  <c:v>385.86099999999999</c:v>
                </c:pt>
                <c:pt idx="2794">
                  <c:v>385.04699999999997</c:v>
                </c:pt>
                <c:pt idx="2795">
                  <c:v>383.91500000000002</c:v>
                </c:pt>
                <c:pt idx="2796">
                  <c:v>382.97700000000003</c:v>
                </c:pt>
                <c:pt idx="2797">
                  <c:v>381.85200000000003</c:v>
                </c:pt>
                <c:pt idx="2798">
                  <c:v>380.89600000000002</c:v>
                </c:pt>
                <c:pt idx="2799">
                  <c:v>380.00400000000002</c:v>
                </c:pt>
                <c:pt idx="2800">
                  <c:v>378.916</c:v>
                </c:pt>
                <c:pt idx="2801">
                  <c:v>378.00299999999999</c:v>
                </c:pt>
                <c:pt idx="2802">
                  <c:v>377.04900000000004</c:v>
                </c:pt>
                <c:pt idx="2803">
                  <c:v>376.00700000000001</c:v>
                </c:pt>
                <c:pt idx="2804">
                  <c:v>374.89499999999998</c:v>
                </c:pt>
                <c:pt idx="2805">
                  <c:v>373.91300000000001</c:v>
                </c:pt>
                <c:pt idx="2806">
                  <c:v>373.06299999999999</c:v>
                </c:pt>
                <c:pt idx="2807">
                  <c:v>372.04700000000003</c:v>
                </c:pt>
                <c:pt idx="2808">
                  <c:v>370.94</c:v>
                </c:pt>
                <c:pt idx="2809">
                  <c:v>369.827</c:v>
                </c:pt>
                <c:pt idx="2810">
                  <c:v>368.91800000000001</c:v>
                </c:pt>
                <c:pt idx="2811">
                  <c:v>368.06899999999996</c:v>
                </c:pt>
                <c:pt idx="2812">
                  <c:v>366.98900000000003</c:v>
                </c:pt>
                <c:pt idx="2813">
                  <c:v>365.791</c:v>
                </c:pt>
                <c:pt idx="2814">
                  <c:v>364.99299999999999</c:v>
                </c:pt>
                <c:pt idx="2815">
                  <c:v>364.04599999999999</c:v>
                </c:pt>
                <c:pt idx="2816">
                  <c:v>362.899</c:v>
                </c:pt>
                <c:pt idx="2817">
                  <c:v>361.85699999999997</c:v>
                </c:pt>
                <c:pt idx="2818">
                  <c:v>360.94200000000001</c:v>
                </c:pt>
                <c:pt idx="2819">
                  <c:v>359.92500000000001</c:v>
                </c:pt>
                <c:pt idx="2820">
                  <c:v>358.77699999999999</c:v>
                </c:pt>
                <c:pt idx="2821">
                  <c:v>357.9</c:v>
                </c:pt>
                <c:pt idx="2822">
                  <c:v>356.95300000000003</c:v>
                </c:pt>
                <c:pt idx="2823">
                  <c:v>355.988</c:v>
                </c:pt>
                <c:pt idx="2824">
                  <c:v>354.89799999999997</c:v>
                </c:pt>
                <c:pt idx="2825">
                  <c:v>353.91499999999996</c:v>
                </c:pt>
                <c:pt idx="2826">
                  <c:v>353.03399999999999</c:v>
                </c:pt>
                <c:pt idx="2827">
                  <c:v>351.83799999999997</c:v>
                </c:pt>
                <c:pt idx="2828">
                  <c:v>350.815</c:v>
                </c:pt>
                <c:pt idx="2829">
                  <c:v>349.93299999999999</c:v>
                </c:pt>
                <c:pt idx="2830">
                  <c:v>348.952</c:v>
                </c:pt>
                <c:pt idx="2831">
                  <c:v>347.87800000000004</c:v>
                </c:pt>
                <c:pt idx="2832">
                  <c:v>347.00900000000001</c:v>
                </c:pt>
                <c:pt idx="2833">
                  <c:v>345.88600000000002</c:v>
                </c:pt>
                <c:pt idx="2834">
                  <c:v>345.02100000000002</c:v>
                </c:pt>
                <c:pt idx="2835">
                  <c:v>343.95699999999999</c:v>
                </c:pt>
                <c:pt idx="2836">
                  <c:v>342.77200000000005</c:v>
                </c:pt>
                <c:pt idx="2837">
                  <c:v>342.00299999999999</c:v>
                </c:pt>
                <c:pt idx="2838">
                  <c:v>340.97499999999997</c:v>
                </c:pt>
                <c:pt idx="2839">
                  <c:v>339.96899999999999</c:v>
                </c:pt>
                <c:pt idx="2840">
                  <c:v>338.92899999999997</c:v>
                </c:pt>
                <c:pt idx="2841">
                  <c:v>337.97500000000002</c:v>
                </c:pt>
                <c:pt idx="2842">
                  <c:v>337.02600000000001</c:v>
                </c:pt>
                <c:pt idx="2843">
                  <c:v>335.94900000000001</c:v>
                </c:pt>
                <c:pt idx="2844">
                  <c:v>334.90600000000001</c:v>
                </c:pt>
                <c:pt idx="2845">
                  <c:v>333.83499999999998</c:v>
                </c:pt>
                <c:pt idx="2846">
                  <c:v>333.11400000000003</c:v>
                </c:pt>
                <c:pt idx="2847">
                  <c:v>331.96600000000001</c:v>
                </c:pt>
                <c:pt idx="2848">
                  <c:v>330.84000000000003</c:v>
                </c:pt>
                <c:pt idx="2849">
                  <c:v>329.84200000000004</c:v>
                </c:pt>
                <c:pt idx="2850">
                  <c:v>329.14500000000004</c:v>
                </c:pt>
                <c:pt idx="2851">
                  <c:v>327.94099999999997</c:v>
                </c:pt>
                <c:pt idx="2852">
                  <c:v>326.88200000000001</c:v>
                </c:pt>
                <c:pt idx="2853">
                  <c:v>325.93200000000002</c:v>
                </c:pt>
                <c:pt idx="2854">
                  <c:v>325.036</c:v>
                </c:pt>
                <c:pt idx="2855">
                  <c:v>323.99699999999996</c:v>
                </c:pt>
                <c:pt idx="2856">
                  <c:v>322.77800000000002</c:v>
                </c:pt>
                <c:pt idx="2857">
                  <c:v>321.86500000000001</c:v>
                </c:pt>
                <c:pt idx="2858">
                  <c:v>320.90699999999998</c:v>
                </c:pt>
                <c:pt idx="2859">
                  <c:v>319.87700000000001</c:v>
                </c:pt>
                <c:pt idx="2860">
                  <c:v>318.82300000000004</c:v>
                </c:pt>
                <c:pt idx="2861">
                  <c:v>317.86799999999999</c:v>
                </c:pt>
                <c:pt idx="2862">
                  <c:v>317.05899999999997</c:v>
                </c:pt>
                <c:pt idx="2863">
                  <c:v>315.87900000000002</c:v>
                </c:pt>
                <c:pt idx="2864">
                  <c:v>314.84199999999998</c:v>
                </c:pt>
                <c:pt idx="2865">
                  <c:v>313.87900000000002</c:v>
                </c:pt>
                <c:pt idx="2866">
                  <c:v>313.04199999999997</c:v>
                </c:pt>
                <c:pt idx="2867">
                  <c:v>311.928</c:v>
                </c:pt>
                <c:pt idx="2868">
                  <c:v>310.90000000000003</c:v>
                </c:pt>
                <c:pt idx="2869">
                  <c:v>309.98099999999999</c:v>
                </c:pt>
                <c:pt idx="2870">
                  <c:v>308.86799999999999</c:v>
                </c:pt>
                <c:pt idx="2871">
                  <c:v>307.97999999999996</c:v>
                </c:pt>
                <c:pt idx="2872">
                  <c:v>306.82400000000001</c:v>
                </c:pt>
                <c:pt idx="2873">
                  <c:v>305.89999999999998</c:v>
                </c:pt>
                <c:pt idx="2874">
                  <c:v>304.95600000000002</c:v>
                </c:pt>
                <c:pt idx="2875">
                  <c:v>304.02099999999996</c:v>
                </c:pt>
                <c:pt idx="2876">
                  <c:v>302.85300000000001</c:v>
                </c:pt>
                <c:pt idx="2877">
                  <c:v>301.86200000000002</c:v>
                </c:pt>
                <c:pt idx="2878">
                  <c:v>300.85300000000001</c:v>
                </c:pt>
                <c:pt idx="2879">
                  <c:v>299.92200000000003</c:v>
                </c:pt>
                <c:pt idx="2880">
                  <c:v>298.98400000000004</c:v>
                </c:pt>
                <c:pt idx="2881">
                  <c:v>297.91499999999996</c:v>
                </c:pt>
                <c:pt idx="2882">
                  <c:v>296.94599999999997</c:v>
                </c:pt>
                <c:pt idx="2883">
                  <c:v>295.85000000000002</c:v>
                </c:pt>
                <c:pt idx="2884">
                  <c:v>294.87600000000003</c:v>
                </c:pt>
                <c:pt idx="2885">
                  <c:v>293.803</c:v>
                </c:pt>
                <c:pt idx="2886">
                  <c:v>292.98600000000005</c:v>
                </c:pt>
                <c:pt idx="2887">
                  <c:v>291.91000000000003</c:v>
                </c:pt>
                <c:pt idx="2888">
                  <c:v>290.89300000000003</c:v>
                </c:pt>
                <c:pt idx="2889">
                  <c:v>289.93799999999999</c:v>
                </c:pt>
                <c:pt idx="2890">
                  <c:v>289.024</c:v>
                </c:pt>
                <c:pt idx="2891">
                  <c:v>287.91099999999994</c:v>
                </c:pt>
                <c:pt idx="2892">
                  <c:v>286.76299999999998</c:v>
                </c:pt>
                <c:pt idx="2893">
                  <c:v>285.93600000000004</c:v>
                </c:pt>
                <c:pt idx="2894">
                  <c:v>284.93</c:v>
                </c:pt>
                <c:pt idx="2895">
                  <c:v>283.95400000000001</c:v>
                </c:pt>
                <c:pt idx="2896">
                  <c:v>282.80499999999995</c:v>
                </c:pt>
                <c:pt idx="2897">
                  <c:v>281.86599999999999</c:v>
                </c:pt>
                <c:pt idx="2898">
                  <c:v>281.01300000000003</c:v>
                </c:pt>
                <c:pt idx="2899">
                  <c:v>279.82099999999997</c:v>
                </c:pt>
                <c:pt idx="2900">
                  <c:v>278.767</c:v>
                </c:pt>
                <c:pt idx="2901">
                  <c:v>277.79700000000003</c:v>
                </c:pt>
                <c:pt idx="2902">
                  <c:v>276.99400000000003</c:v>
                </c:pt>
                <c:pt idx="2903">
                  <c:v>275.96700000000004</c:v>
                </c:pt>
                <c:pt idx="2904">
                  <c:v>274.93700000000001</c:v>
                </c:pt>
                <c:pt idx="2905">
                  <c:v>273.85199999999998</c:v>
                </c:pt>
                <c:pt idx="2906">
                  <c:v>273.01100000000002</c:v>
                </c:pt>
                <c:pt idx="2907">
                  <c:v>271.95299999999997</c:v>
                </c:pt>
                <c:pt idx="2908">
                  <c:v>270.70300000000003</c:v>
                </c:pt>
                <c:pt idx="2909">
                  <c:v>269.95699999999999</c:v>
                </c:pt>
                <c:pt idx="2910">
                  <c:v>268.82600000000002</c:v>
                </c:pt>
                <c:pt idx="2911">
                  <c:v>267.94200000000001</c:v>
                </c:pt>
                <c:pt idx="2912">
                  <c:v>266.82800000000003</c:v>
                </c:pt>
                <c:pt idx="2913">
                  <c:v>265.79399999999998</c:v>
                </c:pt>
                <c:pt idx="2914">
                  <c:v>265.07499999999999</c:v>
                </c:pt>
                <c:pt idx="2915">
                  <c:v>263.93</c:v>
                </c:pt>
                <c:pt idx="2916">
                  <c:v>262.87799999999999</c:v>
                </c:pt>
                <c:pt idx="2917">
                  <c:v>261.89499999999998</c:v>
                </c:pt>
                <c:pt idx="2918">
                  <c:v>260.94099999999997</c:v>
                </c:pt>
                <c:pt idx="2919">
                  <c:v>259.90799999999996</c:v>
                </c:pt>
                <c:pt idx="2920">
                  <c:v>258.93599999999998</c:v>
                </c:pt>
                <c:pt idx="2921">
                  <c:v>257.827</c:v>
                </c:pt>
                <c:pt idx="2922">
                  <c:v>257.01400000000001</c:v>
                </c:pt>
                <c:pt idx="2923">
                  <c:v>256.00900000000001</c:v>
                </c:pt>
                <c:pt idx="2924">
                  <c:v>254.87900000000002</c:v>
                </c:pt>
                <c:pt idx="2925">
                  <c:v>253.85499999999999</c:v>
                </c:pt>
                <c:pt idx="2926">
                  <c:v>252.99799999999999</c:v>
                </c:pt>
                <c:pt idx="2927">
                  <c:v>251.92099999999999</c:v>
                </c:pt>
                <c:pt idx="2928">
                  <c:v>250.994</c:v>
                </c:pt>
                <c:pt idx="2929">
                  <c:v>249.88399999999999</c:v>
                </c:pt>
                <c:pt idx="2930">
                  <c:v>248.732</c:v>
                </c:pt>
                <c:pt idx="2931">
                  <c:v>247.94900000000001</c:v>
                </c:pt>
                <c:pt idx="2932">
                  <c:v>246.898</c:v>
                </c:pt>
                <c:pt idx="2933">
                  <c:v>245.86099999999999</c:v>
                </c:pt>
                <c:pt idx="2934">
                  <c:v>245.06</c:v>
                </c:pt>
                <c:pt idx="2935">
                  <c:v>243.93</c:v>
                </c:pt>
                <c:pt idx="2936">
                  <c:v>242.82400000000001</c:v>
                </c:pt>
                <c:pt idx="2937">
                  <c:v>241.83099999999999</c:v>
                </c:pt>
                <c:pt idx="2938">
                  <c:v>240.976</c:v>
                </c:pt>
                <c:pt idx="2939">
                  <c:v>239.90900000000002</c:v>
                </c:pt>
                <c:pt idx="2940">
                  <c:v>238.85400000000001</c:v>
                </c:pt>
                <c:pt idx="2941">
                  <c:v>237.85500000000002</c:v>
                </c:pt>
                <c:pt idx="2942">
                  <c:v>237.00199999999998</c:v>
                </c:pt>
                <c:pt idx="2943">
                  <c:v>235.92099999999999</c:v>
                </c:pt>
                <c:pt idx="2944">
                  <c:v>234.70099999999999</c:v>
                </c:pt>
                <c:pt idx="2945">
                  <c:v>233.82300000000001</c:v>
                </c:pt>
                <c:pt idx="2946">
                  <c:v>233.11399999999998</c:v>
                </c:pt>
                <c:pt idx="2947">
                  <c:v>231.89699999999999</c:v>
                </c:pt>
                <c:pt idx="2948">
                  <c:v>230.917</c:v>
                </c:pt>
                <c:pt idx="2949">
                  <c:v>229.86200000000002</c:v>
                </c:pt>
                <c:pt idx="2950">
                  <c:v>228.88499999999999</c:v>
                </c:pt>
                <c:pt idx="2951">
                  <c:v>227.98599999999999</c:v>
                </c:pt>
                <c:pt idx="2952">
                  <c:v>226.90600000000001</c:v>
                </c:pt>
                <c:pt idx="2953">
                  <c:v>225.89699999999999</c:v>
                </c:pt>
                <c:pt idx="2954">
                  <c:v>225.00899999999999</c:v>
                </c:pt>
                <c:pt idx="2955">
                  <c:v>223.93299999999999</c:v>
                </c:pt>
                <c:pt idx="2956">
                  <c:v>222.79</c:v>
                </c:pt>
                <c:pt idx="2957">
                  <c:v>221.852</c:v>
                </c:pt>
                <c:pt idx="2958">
                  <c:v>220.77199999999999</c:v>
                </c:pt>
                <c:pt idx="2959">
                  <c:v>219.95400000000001</c:v>
                </c:pt>
                <c:pt idx="2960">
                  <c:v>218.74699999999999</c:v>
                </c:pt>
                <c:pt idx="2961">
                  <c:v>217.93799999999999</c:v>
                </c:pt>
                <c:pt idx="2962">
                  <c:v>217.02500000000001</c:v>
                </c:pt>
                <c:pt idx="2963">
                  <c:v>215.87899999999999</c:v>
                </c:pt>
                <c:pt idx="2964">
                  <c:v>214.727</c:v>
                </c:pt>
                <c:pt idx="2965">
                  <c:v>213.71799999999999</c:v>
                </c:pt>
                <c:pt idx="2966">
                  <c:v>212.97499999999999</c:v>
                </c:pt>
                <c:pt idx="2967">
                  <c:v>211.82599999999999</c:v>
                </c:pt>
                <c:pt idx="2968">
                  <c:v>210.893</c:v>
                </c:pt>
                <c:pt idx="2969">
                  <c:v>209.84900000000002</c:v>
                </c:pt>
                <c:pt idx="2970">
                  <c:v>208.89</c:v>
                </c:pt>
                <c:pt idx="2971">
                  <c:v>207.97899999999998</c:v>
                </c:pt>
                <c:pt idx="2972">
                  <c:v>206.852</c:v>
                </c:pt>
                <c:pt idx="2973">
                  <c:v>205.86099999999999</c:v>
                </c:pt>
                <c:pt idx="2974">
                  <c:v>204.86699999999999</c:v>
                </c:pt>
                <c:pt idx="2975">
                  <c:v>203.93700000000001</c:v>
                </c:pt>
                <c:pt idx="2976">
                  <c:v>202.84399999999999</c:v>
                </c:pt>
                <c:pt idx="2977">
                  <c:v>201.857</c:v>
                </c:pt>
                <c:pt idx="2978">
                  <c:v>200.886</c:v>
                </c:pt>
                <c:pt idx="2979">
                  <c:v>199.822</c:v>
                </c:pt>
                <c:pt idx="2980">
                  <c:v>198.904</c:v>
                </c:pt>
                <c:pt idx="2981">
                  <c:v>197.88800000000001</c:v>
                </c:pt>
                <c:pt idx="2982">
                  <c:v>197.00300000000001</c:v>
                </c:pt>
                <c:pt idx="2983">
                  <c:v>195.768</c:v>
                </c:pt>
                <c:pt idx="2984">
                  <c:v>194.74700000000001</c:v>
                </c:pt>
                <c:pt idx="2985">
                  <c:v>193.78200000000001</c:v>
                </c:pt>
                <c:pt idx="2986">
                  <c:v>193.00500000000002</c:v>
                </c:pt>
                <c:pt idx="2987">
                  <c:v>191.81</c:v>
                </c:pt>
                <c:pt idx="2988">
                  <c:v>190.85</c:v>
                </c:pt>
                <c:pt idx="2989">
                  <c:v>189.72200000000001</c:v>
                </c:pt>
                <c:pt idx="2990">
                  <c:v>188.98599999999999</c:v>
                </c:pt>
                <c:pt idx="2991">
                  <c:v>187.87100000000001</c:v>
                </c:pt>
                <c:pt idx="2992">
                  <c:v>186.767</c:v>
                </c:pt>
                <c:pt idx="2993">
                  <c:v>185.773</c:v>
                </c:pt>
                <c:pt idx="2994">
                  <c:v>184.86500000000001</c:v>
                </c:pt>
                <c:pt idx="2995">
                  <c:v>183.89699999999999</c:v>
                </c:pt>
                <c:pt idx="2996">
                  <c:v>182.79300000000001</c:v>
                </c:pt>
                <c:pt idx="2997">
                  <c:v>181.80799999999999</c:v>
                </c:pt>
                <c:pt idx="2998">
                  <c:v>180.92099999999999</c:v>
                </c:pt>
                <c:pt idx="2999">
                  <c:v>179.821</c:v>
                </c:pt>
                <c:pt idx="3000">
                  <c:v>178.73</c:v>
                </c:pt>
                <c:pt idx="3001">
                  <c:v>177.82500000000002</c:v>
                </c:pt>
                <c:pt idx="3002">
                  <c:v>176.87700000000001</c:v>
                </c:pt>
                <c:pt idx="3003">
                  <c:v>175.86699999999999</c:v>
                </c:pt>
                <c:pt idx="3004">
                  <c:v>174.95699999999999</c:v>
                </c:pt>
                <c:pt idx="3005">
                  <c:v>173.84</c:v>
                </c:pt>
                <c:pt idx="3006">
                  <c:v>172.78800000000001</c:v>
                </c:pt>
                <c:pt idx="3007">
                  <c:v>171.95599999999999</c:v>
                </c:pt>
                <c:pt idx="3008">
                  <c:v>170.61699999999999</c:v>
                </c:pt>
                <c:pt idx="3009">
                  <c:v>169.80500000000001</c:v>
                </c:pt>
                <c:pt idx="3010">
                  <c:v>168.97400000000002</c:v>
                </c:pt>
                <c:pt idx="3011">
                  <c:v>167.85900000000001</c:v>
                </c:pt>
                <c:pt idx="3012">
                  <c:v>166.66200000000001</c:v>
                </c:pt>
                <c:pt idx="3013">
                  <c:v>165.79900000000001</c:v>
                </c:pt>
                <c:pt idx="3014">
                  <c:v>164.928</c:v>
                </c:pt>
                <c:pt idx="3015">
                  <c:v>163.833</c:v>
                </c:pt>
                <c:pt idx="3016">
                  <c:v>162.673</c:v>
                </c:pt>
                <c:pt idx="3017">
                  <c:v>161.80199999999999</c:v>
                </c:pt>
                <c:pt idx="3018">
                  <c:v>160.93299999999999</c:v>
                </c:pt>
                <c:pt idx="3019">
                  <c:v>159.797</c:v>
                </c:pt>
                <c:pt idx="3020">
                  <c:v>158.5</c:v>
                </c:pt>
                <c:pt idx="3021">
                  <c:v>157.852</c:v>
                </c:pt>
                <c:pt idx="3022">
                  <c:v>157.017</c:v>
                </c:pt>
                <c:pt idx="3023">
                  <c:v>155.76899999999998</c:v>
                </c:pt>
                <c:pt idx="3024">
                  <c:v>154.87699999999998</c:v>
                </c:pt>
                <c:pt idx="3025">
                  <c:v>153.79499999999999</c:v>
                </c:pt>
                <c:pt idx="3026">
                  <c:v>152.75700000000001</c:v>
                </c:pt>
                <c:pt idx="3027">
                  <c:v>151.93699999999998</c:v>
                </c:pt>
                <c:pt idx="3028">
                  <c:v>150.91199999999998</c:v>
                </c:pt>
                <c:pt idx="3029">
                  <c:v>149.75</c:v>
                </c:pt>
                <c:pt idx="3030">
                  <c:v>148.792</c:v>
                </c:pt>
                <c:pt idx="3031">
                  <c:v>147.876</c:v>
                </c:pt>
                <c:pt idx="3032">
                  <c:v>146.70099999999999</c:v>
                </c:pt>
                <c:pt idx="3033">
                  <c:v>145.84</c:v>
                </c:pt>
                <c:pt idx="3034">
                  <c:v>144.958</c:v>
                </c:pt>
                <c:pt idx="3035">
                  <c:v>143.85600000000002</c:v>
                </c:pt>
                <c:pt idx="3036">
                  <c:v>142.90299999999999</c:v>
                </c:pt>
                <c:pt idx="3037">
                  <c:v>141.804</c:v>
                </c:pt>
                <c:pt idx="3038">
                  <c:v>140.84100000000001</c:v>
                </c:pt>
                <c:pt idx="3039">
                  <c:v>139.90700000000001</c:v>
                </c:pt>
                <c:pt idx="3040">
                  <c:v>138.85300000000001</c:v>
                </c:pt>
                <c:pt idx="3041">
                  <c:v>137.91999999999999</c:v>
                </c:pt>
                <c:pt idx="3042">
                  <c:v>136.97899999999998</c:v>
                </c:pt>
                <c:pt idx="3043">
                  <c:v>135.816</c:v>
                </c:pt>
                <c:pt idx="3044">
                  <c:v>134.84899999999999</c:v>
                </c:pt>
                <c:pt idx="3045">
                  <c:v>133.863</c:v>
                </c:pt>
                <c:pt idx="3046">
                  <c:v>132.88900000000001</c:v>
                </c:pt>
                <c:pt idx="3047">
                  <c:v>131.869</c:v>
                </c:pt>
                <c:pt idx="3048">
                  <c:v>130.78699999999998</c:v>
                </c:pt>
                <c:pt idx="3049">
                  <c:v>129.84</c:v>
                </c:pt>
                <c:pt idx="3050">
                  <c:v>128.779</c:v>
                </c:pt>
                <c:pt idx="3051">
                  <c:v>127.86200000000001</c:v>
                </c:pt>
                <c:pt idx="3052">
                  <c:v>126.691</c:v>
                </c:pt>
                <c:pt idx="3053">
                  <c:v>125.84799999999998</c:v>
                </c:pt>
                <c:pt idx="3054">
                  <c:v>124.947</c:v>
                </c:pt>
                <c:pt idx="3055">
                  <c:v>123.883</c:v>
                </c:pt>
                <c:pt idx="3056">
                  <c:v>122.874</c:v>
                </c:pt>
                <c:pt idx="3057">
                  <c:v>121.84699999999999</c:v>
                </c:pt>
                <c:pt idx="3058">
                  <c:v>120.911</c:v>
                </c:pt>
                <c:pt idx="3059">
                  <c:v>119.925</c:v>
                </c:pt>
                <c:pt idx="3060">
                  <c:v>118.703</c:v>
                </c:pt>
                <c:pt idx="3061">
                  <c:v>117.857</c:v>
                </c:pt>
                <c:pt idx="3062">
                  <c:v>116.762</c:v>
                </c:pt>
                <c:pt idx="3063">
                  <c:v>115.88600000000001</c:v>
                </c:pt>
                <c:pt idx="3064">
                  <c:v>114.76</c:v>
                </c:pt>
                <c:pt idx="3065">
                  <c:v>113.818</c:v>
                </c:pt>
                <c:pt idx="3066">
                  <c:v>112.88</c:v>
                </c:pt>
                <c:pt idx="3067">
                  <c:v>111.97799999999999</c:v>
                </c:pt>
                <c:pt idx="3068">
                  <c:v>110.75500000000001</c:v>
                </c:pt>
                <c:pt idx="3069">
                  <c:v>109.88000000000001</c:v>
                </c:pt>
                <c:pt idx="3070">
                  <c:v>109.00700000000001</c:v>
                </c:pt>
                <c:pt idx="3071">
                  <c:v>107.85799999999999</c:v>
                </c:pt>
                <c:pt idx="3072">
                  <c:v>106.88799999999999</c:v>
                </c:pt>
                <c:pt idx="3073">
                  <c:v>105.895</c:v>
                </c:pt>
                <c:pt idx="3074">
                  <c:v>104.767</c:v>
                </c:pt>
                <c:pt idx="3075">
                  <c:v>103.884</c:v>
                </c:pt>
                <c:pt idx="3076">
                  <c:v>102.756</c:v>
                </c:pt>
                <c:pt idx="3077">
                  <c:v>101.798</c:v>
                </c:pt>
                <c:pt idx="3078">
                  <c:v>100.91799999999999</c:v>
                </c:pt>
                <c:pt idx="3079">
                  <c:v>99.743299999999991</c:v>
                </c:pt>
                <c:pt idx="3080">
                  <c:v>98.673999999999992</c:v>
                </c:pt>
                <c:pt idx="3081">
                  <c:v>97.850000000000009</c:v>
                </c:pt>
                <c:pt idx="3082">
                  <c:v>96.776499999999999</c:v>
                </c:pt>
                <c:pt idx="3083">
                  <c:v>95.746300000000005</c:v>
                </c:pt>
                <c:pt idx="3084">
                  <c:v>94.790700000000001</c:v>
                </c:pt>
                <c:pt idx="3085">
                  <c:v>93.854699999999994</c:v>
                </c:pt>
                <c:pt idx="3086">
                  <c:v>92.844300000000004</c:v>
                </c:pt>
                <c:pt idx="3087">
                  <c:v>91.775800000000004</c:v>
                </c:pt>
                <c:pt idx="3088">
                  <c:v>90.772900000000007</c:v>
                </c:pt>
                <c:pt idx="3089">
                  <c:v>89.850999999999999</c:v>
                </c:pt>
                <c:pt idx="3090">
                  <c:v>89.105900000000005</c:v>
                </c:pt>
                <c:pt idx="3091">
                  <c:v>87.806600000000003</c:v>
                </c:pt>
                <c:pt idx="3092">
                  <c:v>86.623199999999997</c:v>
                </c:pt>
                <c:pt idx="3093">
                  <c:v>85.790500000000009</c:v>
                </c:pt>
                <c:pt idx="3094">
                  <c:v>84.792199999999994</c:v>
                </c:pt>
                <c:pt idx="3095">
                  <c:v>83.897599999999997</c:v>
                </c:pt>
                <c:pt idx="3096">
                  <c:v>82.601699999999994</c:v>
                </c:pt>
                <c:pt idx="3097">
                  <c:v>81.804699999999997</c:v>
                </c:pt>
                <c:pt idx="3098">
                  <c:v>80.8994</c:v>
                </c:pt>
                <c:pt idx="3099">
                  <c:v>79.848799999999997</c:v>
                </c:pt>
                <c:pt idx="3100">
                  <c:v>78.809299999999993</c:v>
                </c:pt>
                <c:pt idx="3101">
                  <c:v>77.7376</c:v>
                </c:pt>
                <c:pt idx="3102">
                  <c:v>76.925200000000004</c:v>
                </c:pt>
                <c:pt idx="3103">
                  <c:v>75.899900000000002</c:v>
                </c:pt>
                <c:pt idx="3104">
                  <c:v>74.785799999999995</c:v>
                </c:pt>
                <c:pt idx="3105">
                  <c:v>73.731400000000008</c:v>
                </c:pt>
                <c:pt idx="3106">
                  <c:v>72.927400000000006</c:v>
                </c:pt>
                <c:pt idx="3107">
                  <c:v>71.919499999999999</c:v>
                </c:pt>
                <c:pt idx="3108">
                  <c:v>70.759100000000004</c:v>
                </c:pt>
                <c:pt idx="3109">
                  <c:v>69.744399999999999</c:v>
                </c:pt>
                <c:pt idx="3110">
                  <c:v>68.842700000000008</c:v>
                </c:pt>
                <c:pt idx="3111">
                  <c:v>67.819800000000001</c:v>
                </c:pt>
                <c:pt idx="3112">
                  <c:v>66.732700000000008</c:v>
                </c:pt>
                <c:pt idx="3113">
                  <c:v>65.826599999999999</c:v>
                </c:pt>
                <c:pt idx="3114">
                  <c:v>64.835400000000007</c:v>
                </c:pt>
                <c:pt idx="3115">
                  <c:v>63.797800000000002</c:v>
                </c:pt>
                <c:pt idx="3116">
                  <c:v>62.706799999999994</c:v>
                </c:pt>
                <c:pt idx="3117">
                  <c:v>61.883100000000006</c:v>
                </c:pt>
                <c:pt idx="3118">
                  <c:v>60.880600000000001</c:v>
                </c:pt>
                <c:pt idx="3119">
                  <c:v>59.81</c:v>
                </c:pt>
                <c:pt idx="3120">
                  <c:v>58.935200000000002</c:v>
                </c:pt>
                <c:pt idx="3121">
                  <c:v>57.892299999999999</c:v>
                </c:pt>
                <c:pt idx="3122">
                  <c:v>57.0105</c:v>
                </c:pt>
                <c:pt idx="3123">
                  <c:v>55.755499999999998</c:v>
                </c:pt>
                <c:pt idx="3124">
                  <c:v>54.748199999999997</c:v>
                </c:pt>
                <c:pt idx="3125">
                  <c:v>53.841200000000001</c:v>
                </c:pt>
                <c:pt idx="3126">
                  <c:v>52.929499999999997</c:v>
                </c:pt>
                <c:pt idx="3127">
                  <c:v>51.846299999999999</c:v>
                </c:pt>
                <c:pt idx="3128">
                  <c:v>50.510100000000001</c:v>
                </c:pt>
                <c:pt idx="3129">
                  <c:v>49.822699999999998</c:v>
                </c:pt>
                <c:pt idx="3130">
                  <c:v>48.770800000000001</c:v>
                </c:pt>
                <c:pt idx="3131">
                  <c:v>47.845100000000002</c:v>
                </c:pt>
                <c:pt idx="3132">
                  <c:v>46.688100000000006</c:v>
                </c:pt>
                <c:pt idx="3133">
                  <c:v>45.828899999999997</c:v>
                </c:pt>
                <c:pt idx="3134">
                  <c:v>44.821199999999997</c:v>
                </c:pt>
                <c:pt idx="3135">
                  <c:v>43.884300000000003</c:v>
                </c:pt>
                <c:pt idx="3136">
                  <c:v>42.857100000000003</c:v>
                </c:pt>
                <c:pt idx="3137">
                  <c:v>41.8307</c:v>
                </c:pt>
                <c:pt idx="3138">
                  <c:v>40.941099999999999</c:v>
                </c:pt>
                <c:pt idx="3139">
                  <c:v>39.842299999999994</c:v>
                </c:pt>
                <c:pt idx="3140">
                  <c:v>38.756899999999995</c:v>
                </c:pt>
                <c:pt idx="3141">
                  <c:v>37.820399999999999</c:v>
                </c:pt>
                <c:pt idx="3142">
                  <c:v>36.753300000000003</c:v>
                </c:pt>
                <c:pt idx="3143">
                  <c:v>35.865400000000001</c:v>
                </c:pt>
                <c:pt idx="3144">
                  <c:v>34.863799999999998</c:v>
                </c:pt>
                <c:pt idx="3145">
                  <c:v>33.860500000000002</c:v>
                </c:pt>
                <c:pt idx="3146">
                  <c:v>32.7117</c:v>
                </c:pt>
                <c:pt idx="3147">
                  <c:v>31.704499999999996</c:v>
                </c:pt>
                <c:pt idx="3148">
                  <c:v>30.728899999999999</c:v>
                </c:pt>
                <c:pt idx="3149">
                  <c:v>29.8172</c:v>
                </c:pt>
                <c:pt idx="3150">
                  <c:v>28.868100000000002</c:v>
                </c:pt>
                <c:pt idx="3151">
                  <c:v>27.7532</c:v>
                </c:pt>
                <c:pt idx="3152">
                  <c:v>26.726900000000001</c:v>
                </c:pt>
                <c:pt idx="3153">
                  <c:v>25.822900000000001</c:v>
                </c:pt>
                <c:pt idx="3154">
                  <c:v>24.968</c:v>
                </c:pt>
                <c:pt idx="3155">
                  <c:v>23.797599999999999</c:v>
                </c:pt>
                <c:pt idx="3156">
                  <c:v>22.7895</c:v>
                </c:pt>
                <c:pt idx="3157">
                  <c:v>21.862099999999998</c:v>
                </c:pt>
                <c:pt idx="3158">
                  <c:v>21.085699999999999</c:v>
                </c:pt>
                <c:pt idx="3159">
                  <c:v>19.8155</c:v>
                </c:pt>
                <c:pt idx="3160">
                  <c:v>18.721499999999999</c:v>
                </c:pt>
                <c:pt idx="3161">
                  <c:v>17.7897</c:v>
                </c:pt>
                <c:pt idx="3162">
                  <c:v>16.765599999999999</c:v>
                </c:pt>
                <c:pt idx="3163">
                  <c:v>15.8733</c:v>
                </c:pt>
                <c:pt idx="3164">
                  <c:v>14.7463</c:v>
                </c:pt>
                <c:pt idx="3165">
                  <c:v>13.838899999999999</c:v>
                </c:pt>
                <c:pt idx="3166">
                  <c:v>12.8954</c:v>
                </c:pt>
                <c:pt idx="3167">
                  <c:v>11.783200000000001</c:v>
                </c:pt>
                <c:pt idx="3168">
                  <c:v>10.792400000000001</c:v>
                </c:pt>
                <c:pt idx="3169">
                  <c:v>9.8038399999999992</c:v>
                </c:pt>
                <c:pt idx="3170">
                  <c:v>8.8161299999999994</c:v>
                </c:pt>
                <c:pt idx="3171">
                  <c:v>7.8318899999999996</c:v>
                </c:pt>
                <c:pt idx="3172">
                  <c:v>6.82986</c:v>
                </c:pt>
                <c:pt idx="3173">
                  <c:v>5.8343300000000005</c:v>
                </c:pt>
                <c:pt idx="3174">
                  <c:v>4.8965299999999994</c:v>
                </c:pt>
                <c:pt idx="3175">
                  <c:v>3.7821000000000002</c:v>
                </c:pt>
                <c:pt idx="3176">
                  <c:v>2.5448499999999998</c:v>
                </c:pt>
                <c:pt idx="3177">
                  <c:v>1.76935</c:v>
                </c:pt>
                <c:pt idx="3178">
                  <c:v>0.90184799999999998</c:v>
                </c:pt>
                <c:pt idx="3179">
                  <c:v>0.41059600000000002</c:v>
                </c:pt>
                <c:pt idx="3180">
                  <c:v>-0.248168</c:v>
                </c:pt>
                <c:pt idx="3181">
                  <c:v>-0.17179</c:v>
                </c:pt>
              </c:numCache>
            </c:numRef>
          </c:xVal>
          <c:yVal>
            <c:numRef>
              <c:f>'stirring(1 min)'!$D$2:$D$3187</c:f>
              <c:numCache>
                <c:formatCode>General</c:formatCode>
                <c:ptCount val="3186"/>
                <c:pt idx="0">
                  <c:v>-6.06487</c:v>
                </c:pt>
                <c:pt idx="1">
                  <c:v>-5.1322200000000002</c:v>
                </c:pt>
                <c:pt idx="2">
                  <c:v>-4.7143100000000002</c:v>
                </c:pt>
                <c:pt idx="3">
                  <c:v>-4.8016100000000002</c:v>
                </c:pt>
                <c:pt idx="4">
                  <c:v>-3.7185899999999998</c:v>
                </c:pt>
                <c:pt idx="5">
                  <c:v>-2.4112200000000001</c:v>
                </c:pt>
                <c:pt idx="6">
                  <c:v>-2.5109400000000002</c:v>
                </c:pt>
                <c:pt idx="7">
                  <c:v>-2.9762500000000003</c:v>
                </c:pt>
                <c:pt idx="8">
                  <c:v>-2.1640700000000002</c:v>
                </c:pt>
                <c:pt idx="9">
                  <c:v>-1.09291</c:v>
                </c:pt>
                <c:pt idx="10">
                  <c:v>-1.3806700000000001</c:v>
                </c:pt>
                <c:pt idx="11">
                  <c:v>-1.9833699999999999</c:v>
                </c:pt>
                <c:pt idx="12">
                  <c:v>-1.28888</c:v>
                </c:pt>
                <c:pt idx="13">
                  <c:v>-0.323851</c:v>
                </c:pt>
                <c:pt idx="14">
                  <c:v>-0.704148</c:v>
                </c:pt>
                <c:pt idx="15">
                  <c:v>-1.3758900000000001</c:v>
                </c:pt>
                <c:pt idx="16">
                  <c:v>-0.73645499999999997</c:v>
                </c:pt>
                <c:pt idx="17">
                  <c:v>0.17011500000000002</c:v>
                </c:pt>
                <c:pt idx="18">
                  <c:v>-0.25472699999999998</c:v>
                </c:pt>
                <c:pt idx="19">
                  <c:v>-0.95292900000000003</c:v>
                </c:pt>
                <c:pt idx="20">
                  <c:v>-0.34521999999999997</c:v>
                </c:pt>
                <c:pt idx="21">
                  <c:v>0.52844100000000005</c:v>
                </c:pt>
                <c:pt idx="22">
                  <c:v>7.3291700000000001E-2</c:v>
                </c:pt>
                <c:pt idx="23">
                  <c:v>-0.65576400000000001</c:v>
                </c:pt>
                <c:pt idx="24">
                  <c:v>-5.9518000000000001E-2</c:v>
                </c:pt>
                <c:pt idx="25">
                  <c:v>0.78407099999999996</c:v>
                </c:pt>
                <c:pt idx="26">
                  <c:v>0.29844099999999996</c:v>
                </c:pt>
                <c:pt idx="27">
                  <c:v>-0.42998500000000001</c:v>
                </c:pt>
                <c:pt idx="28">
                  <c:v>0.16098999999999999</c:v>
                </c:pt>
                <c:pt idx="29">
                  <c:v>0.98840499999999998</c:v>
                </c:pt>
                <c:pt idx="30">
                  <c:v>0.48521799999999998</c:v>
                </c:pt>
                <c:pt idx="31">
                  <c:v>-0.25483100000000003</c:v>
                </c:pt>
                <c:pt idx="32">
                  <c:v>0.32439099999999998</c:v>
                </c:pt>
                <c:pt idx="33">
                  <c:v>1.1409899999999999</c:v>
                </c:pt>
                <c:pt idx="34">
                  <c:v>0.62673000000000001</c:v>
                </c:pt>
                <c:pt idx="35">
                  <c:v>-0.11437</c:v>
                </c:pt>
                <c:pt idx="36">
                  <c:v>0.46680199999999999</c:v>
                </c:pt>
                <c:pt idx="37">
                  <c:v>1.27582</c:v>
                </c:pt>
                <c:pt idx="38">
                  <c:v>0.74573900000000004</c:v>
                </c:pt>
                <c:pt idx="39">
                  <c:v>-3.21325E-3</c:v>
                </c:pt>
                <c:pt idx="40">
                  <c:v>0.66540600000000005</c:v>
                </c:pt>
                <c:pt idx="41">
                  <c:v>0.15326500000000001</c:v>
                </c:pt>
                <c:pt idx="42">
                  <c:v>0.85375000000000001</c:v>
                </c:pt>
                <c:pt idx="43">
                  <c:v>1.55874</c:v>
                </c:pt>
                <c:pt idx="44">
                  <c:v>0.89417900000000006</c:v>
                </c:pt>
                <c:pt idx="45">
                  <c:v>0.22017999999999999</c:v>
                </c:pt>
                <c:pt idx="46">
                  <c:v>0.91686400000000001</c:v>
                </c:pt>
                <c:pt idx="47">
                  <c:v>1.6195000000000002</c:v>
                </c:pt>
                <c:pt idx="48">
                  <c:v>0.94708300000000001</c:v>
                </c:pt>
                <c:pt idx="49">
                  <c:v>0.27427600000000002</c:v>
                </c:pt>
                <c:pt idx="50">
                  <c:v>0.98094599999999987</c:v>
                </c:pt>
                <c:pt idx="51">
                  <c:v>1.6698900000000001</c:v>
                </c:pt>
                <c:pt idx="52">
                  <c:v>0.98960900000000007</c:v>
                </c:pt>
                <c:pt idx="53">
                  <c:v>0.32762799999999997</c:v>
                </c:pt>
                <c:pt idx="54">
                  <c:v>1.0300100000000001</c:v>
                </c:pt>
                <c:pt idx="55">
                  <c:v>1.7150500000000002</c:v>
                </c:pt>
                <c:pt idx="56">
                  <c:v>1.0256399999999999</c:v>
                </c:pt>
                <c:pt idx="57">
                  <c:v>0.36468900000000004</c:v>
                </c:pt>
                <c:pt idx="58">
                  <c:v>1.07931</c:v>
                </c:pt>
                <c:pt idx="59">
                  <c:v>1.7507300000000001</c:v>
                </c:pt>
                <c:pt idx="60">
                  <c:v>1.0549500000000001</c:v>
                </c:pt>
                <c:pt idx="61">
                  <c:v>0.40571200000000002</c:v>
                </c:pt>
                <c:pt idx="62">
                  <c:v>1.1336199999999999</c:v>
                </c:pt>
                <c:pt idx="63">
                  <c:v>1.7737400000000001</c:v>
                </c:pt>
                <c:pt idx="64">
                  <c:v>1.0572900000000001</c:v>
                </c:pt>
                <c:pt idx="65">
                  <c:v>0.43903799999999998</c:v>
                </c:pt>
                <c:pt idx="66">
                  <c:v>1.1744600000000001</c:v>
                </c:pt>
                <c:pt idx="67">
                  <c:v>1.8030900000000001</c:v>
                </c:pt>
                <c:pt idx="68">
                  <c:v>1.0767500000000001</c:v>
                </c:pt>
                <c:pt idx="69">
                  <c:v>0.46790100000000001</c:v>
                </c:pt>
                <c:pt idx="70">
                  <c:v>1.20427</c:v>
                </c:pt>
                <c:pt idx="71">
                  <c:v>1.8273199999999998</c:v>
                </c:pt>
                <c:pt idx="72">
                  <c:v>1.0951200000000001</c:v>
                </c:pt>
                <c:pt idx="73">
                  <c:v>0.488097</c:v>
                </c:pt>
                <c:pt idx="74">
                  <c:v>1.2350399999999999</c:v>
                </c:pt>
                <c:pt idx="75">
                  <c:v>1.8468200000000001</c:v>
                </c:pt>
                <c:pt idx="76">
                  <c:v>1.10734</c:v>
                </c:pt>
                <c:pt idx="77">
                  <c:v>0.51107199999999997</c:v>
                </c:pt>
                <c:pt idx="78">
                  <c:v>1.25868</c:v>
                </c:pt>
                <c:pt idx="79">
                  <c:v>1.86835</c:v>
                </c:pt>
                <c:pt idx="80">
                  <c:v>1.11883</c:v>
                </c:pt>
                <c:pt idx="81">
                  <c:v>0.52592700000000003</c:v>
                </c:pt>
                <c:pt idx="82">
                  <c:v>1.2865000000000002</c:v>
                </c:pt>
                <c:pt idx="83">
                  <c:v>1.8797200000000001</c:v>
                </c:pt>
                <c:pt idx="84">
                  <c:v>1.12419</c:v>
                </c:pt>
                <c:pt idx="85">
                  <c:v>0.54460200000000003</c:v>
                </c:pt>
                <c:pt idx="86">
                  <c:v>1.3011900000000001</c:v>
                </c:pt>
                <c:pt idx="87">
                  <c:v>1.8922100000000002</c:v>
                </c:pt>
                <c:pt idx="88">
                  <c:v>1.1971000000000001</c:v>
                </c:pt>
                <c:pt idx="89">
                  <c:v>0.60019699999999998</c:v>
                </c:pt>
                <c:pt idx="90">
                  <c:v>0.54239999999999999</c:v>
                </c:pt>
                <c:pt idx="91">
                  <c:v>1.40374</c:v>
                </c:pt>
                <c:pt idx="92">
                  <c:v>1.8825999999999998</c:v>
                </c:pt>
                <c:pt idx="93">
                  <c:v>1.04206</c:v>
                </c:pt>
                <c:pt idx="94">
                  <c:v>0.578183</c:v>
                </c:pt>
                <c:pt idx="95">
                  <c:v>1.42683</c:v>
                </c:pt>
                <c:pt idx="96">
                  <c:v>1.89646</c:v>
                </c:pt>
                <c:pt idx="97">
                  <c:v>1.04688</c:v>
                </c:pt>
                <c:pt idx="98">
                  <c:v>0.58801499999999995</c:v>
                </c:pt>
                <c:pt idx="99">
                  <c:v>1.4449599999999998</c:v>
                </c:pt>
                <c:pt idx="100">
                  <c:v>1.9012499999999999</c:v>
                </c:pt>
                <c:pt idx="101">
                  <c:v>1.05009</c:v>
                </c:pt>
                <c:pt idx="102">
                  <c:v>0.60018300000000002</c:v>
                </c:pt>
                <c:pt idx="103">
                  <c:v>1.45533</c:v>
                </c:pt>
                <c:pt idx="104">
                  <c:v>1.90723</c:v>
                </c:pt>
                <c:pt idx="105">
                  <c:v>1.0531999999999999</c:v>
                </c:pt>
                <c:pt idx="106">
                  <c:v>0.60690999999999995</c:v>
                </c:pt>
                <c:pt idx="107">
                  <c:v>1.4721500000000001</c:v>
                </c:pt>
                <c:pt idx="108">
                  <c:v>1.9140999999999999</c:v>
                </c:pt>
                <c:pt idx="109">
                  <c:v>1.05101</c:v>
                </c:pt>
                <c:pt idx="110">
                  <c:v>0.61802799999999991</c:v>
                </c:pt>
                <c:pt idx="111">
                  <c:v>1.47926</c:v>
                </c:pt>
                <c:pt idx="112">
                  <c:v>1.9180699999999999</c:v>
                </c:pt>
                <c:pt idx="113">
                  <c:v>1.0525</c:v>
                </c:pt>
                <c:pt idx="114">
                  <c:v>0.62044100000000002</c:v>
                </c:pt>
                <c:pt idx="115">
                  <c:v>1.49363</c:v>
                </c:pt>
                <c:pt idx="116">
                  <c:v>1.92197</c:v>
                </c:pt>
                <c:pt idx="117">
                  <c:v>1.0494399999999999</c:v>
                </c:pt>
                <c:pt idx="118">
                  <c:v>0.62911399999999995</c:v>
                </c:pt>
                <c:pt idx="119">
                  <c:v>1.5015799999999999</c:v>
                </c:pt>
                <c:pt idx="120">
                  <c:v>1.92309</c:v>
                </c:pt>
                <c:pt idx="121">
                  <c:v>1.0479000000000001</c:v>
                </c:pt>
                <c:pt idx="122">
                  <c:v>0.63180899999999995</c:v>
                </c:pt>
                <c:pt idx="123">
                  <c:v>1.5146000000000002</c:v>
                </c:pt>
                <c:pt idx="124">
                  <c:v>1.9235899999999999</c:v>
                </c:pt>
                <c:pt idx="125">
                  <c:v>1.0458799999999999</c:v>
                </c:pt>
                <c:pt idx="126">
                  <c:v>0.639602</c:v>
                </c:pt>
                <c:pt idx="127">
                  <c:v>1.52047</c:v>
                </c:pt>
                <c:pt idx="128">
                  <c:v>1.9254199999999999</c:v>
                </c:pt>
                <c:pt idx="129">
                  <c:v>1.0452199999999998</c:v>
                </c:pt>
                <c:pt idx="130">
                  <c:v>0.64314699999999991</c:v>
                </c:pt>
                <c:pt idx="131">
                  <c:v>1.5356099999999999</c:v>
                </c:pt>
                <c:pt idx="132">
                  <c:v>1.9268700000000001</c:v>
                </c:pt>
                <c:pt idx="133">
                  <c:v>1.04036</c:v>
                </c:pt>
                <c:pt idx="134">
                  <c:v>0.64765499999999998</c:v>
                </c:pt>
                <c:pt idx="135">
                  <c:v>1.55772</c:v>
                </c:pt>
                <c:pt idx="136">
                  <c:v>1.9220599999999999</c:v>
                </c:pt>
                <c:pt idx="137">
                  <c:v>1.0138099999999999</c:v>
                </c:pt>
                <c:pt idx="138">
                  <c:v>0.65587999999999991</c:v>
                </c:pt>
                <c:pt idx="139">
                  <c:v>1.5721699999999998</c:v>
                </c:pt>
                <c:pt idx="140">
                  <c:v>1.9237799999999998</c:v>
                </c:pt>
                <c:pt idx="141">
                  <c:v>1.01362</c:v>
                </c:pt>
                <c:pt idx="142">
                  <c:v>0.66486100000000004</c:v>
                </c:pt>
                <c:pt idx="143">
                  <c:v>1.5789199999999999</c:v>
                </c:pt>
                <c:pt idx="144">
                  <c:v>1.9266699999999999</c:v>
                </c:pt>
                <c:pt idx="145">
                  <c:v>1.0120800000000001</c:v>
                </c:pt>
                <c:pt idx="146">
                  <c:v>0.66844999999999999</c:v>
                </c:pt>
                <c:pt idx="147">
                  <c:v>1.59118</c:v>
                </c:pt>
                <c:pt idx="148">
                  <c:v>1.92496</c:v>
                </c:pt>
                <c:pt idx="149">
                  <c:v>1.0060900000000002</c:v>
                </c:pt>
                <c:pt idx="150">
                  <c:v>0.67464900000000005</c:v>
                </c:pt>
                <c:pt idx="151">
                  <c:v>1.59449</c:v>
                </c:pt>
                <c:pt idx="152">
                  <c:v>1.9240299999999999</c:v>
                </c:pt>
                <c:pt idx="153">
                  <c:v>1.0041</c:v>
                </c:pt>
                <c:pt idx="154">
                  <c:v>0.67745100000000003</c:v>
                </c:pt>
                <c:pt idx="155">
                  <c:v>1.6066699999999998</c:v>
                </c:pt>
                <c:pt idx="156">
                  <c:v>1.92276</c:v>
                </c:pt>
                <c:pt idx="157">
                  <c:v>1.0001199999999999</c:v>
                </c:pt>
                <c:pt idx="158">
                  <c:v>0.68661099999999997</c:v>
                </c:pt>
                <c:pt idx="159">
                  <c:v>1.6113</c:v>
                </c:pt>
                <c:pt idx="160">
                  <c:v>1.9238</c:v>
                </c:pt>
                <c:pt idx="161">
                  <c:v>0.99704599999999988</c:v>
                </c:pt>
                <c:pt idx="162">
                  <c:v>0.68610399999999994</c:v>
                </c:pt>
                <c:pt idx="163">
                  <c:v>1.621</c:v>
                </c:pt>
                <c:pt idx="164">
                  <c:v>1.92137</c:v>
                </c:pt>
                <c:pt idx="165">
                  <c:v>0.9917490000000001</c:v>
                </c:pt>
                <c:pt idx="166">
                  <c:v>0.69511200000000006</c:v>
                </c:pt>
                <c:pt idx="167">
                  <c:v>1.6257599999999999</c:v>
                </c:pt>
                <c:pt idx="168">
                  <c:v>1.9206099999999999</c:v>
                </c:pt>
                <c:pt idx="169">
                  <c:v>0.99262399999999984</c:v>
                </c:pt>
                <c:pt idx="170">
                  <c:v>0.698828</c:v>
                </c:pt>
                <c:pt idx="171">
                  <c:v>1.6356999999999999</c:v>
                </c:pt>
                <c:pt idx="172">
                  <c:v>1.9198600000000001</c:v>
                </c:pt>
                <c:pt idx="173">
                  <c:v>0.98529499999999992</c:v>
                </c:pt>
                <c:pt idx="174">
                  <c:v>0.70558899999999991</c:v>
                </c:pt>
                <c:pt idx="175">
                  <c:v>1.6404700000000001</c:v>
                </c:pt>
                <c:pt idx="176">
                  <c:v>1.9171</c:v>
                </c:pt>
                <c:pt idx="177">
                  <c:v>0.98352600000000001</c:v>
                </c:pt>
                <c:pt idx="178">
                  <c:v>0.70762899999999995</c:v>
                </c:pt>
                <c:pt idx="179">
                  <c:v>1.64839</c:v>
                </c:pt>
                <c:pt idx="180">
                  <c:v>1.9149499999999999</c:v>
                </c:pt>
                <c:pt idx="181">
                  <c:v>0.97837099999999999</c:v>
                </c:pt>
                <c:pt idx="182">
                  <c:v>0.71790000000000009</c:v>
                </c:pt>
                <c:pt idx="183">
                  <c:v>1.65245</c:v>
                </c:pt>
                <c:pt idx="184">
                  <c:v>1.9119899999999999</c:v>
                </c:pt>
                <c:pt idx="185">
                  <c:v>0.97544699999999995</c:v>
                </c:pt>
                <c:pt idx="186">
                  <c:v>0.71682600000000007</c:v>
                </c:pt>
                <c:pt idx="187">
                  <c:v>1.661</c:v>
                </c:pt>
                <c:pt idx="188">
                  <c:v>1.9098200000000001</c:v>
                </c:pt>
                <c:pt idx="189">
                  <c:v>0.96793499999999999</c:v>
                </c:pt>
                <c:pt idx="190">
                  <c:v>0.72297199999999995</c:v>
                </c:pt>
                <c:pt idx="191">
                  <c:v>1.66387</c:v>
                </c:pt>
                <c:pt idx="192">
                  <c:v>1.90602</c:v>
                </c:pt>
                <c:pt idx="193">
                  <c:v>0.96448400000000001</c:v>
                </c:pt>
                <c:pt idx="194">
                  <c:v>0.72568999999999995</c:v>
                </c:pt>
                <c:pt idx="195">
                  <c:v>1.6872499999999999</c:v>
                </c:pt>
                <c:pt idx="196">
                  <c:v>1.9085700000000001</c:v>
                </c:pt>
                <c:pt idx="197">
                  <c:v>0.96328799999999992</c:v>
                </c:pt>
                <c:pt idx="198">
                  <c:v>0.73283200000000004</c:v>
                </c:pt>
                <c:pt idx="199">
                  <c:v>1.6745300000000001</c:v>
                </c:pt>
                <c:pt idx="200">
                  <c:v>1.90368</c:v>
                </c:pt>
                <c:pt idx="201">
                  <c:v>0.95715000000000006</c:v>
                </c:pt>
                <c:pt idx="202">
                  <c:v>0.734236</c:v>
                </c:pt>
                <c:pt idx="203">
                  <c:v>1.6816500000000001</c:v>
                </c:pt>
                <c:pt idx="204">
                  <c:v>1.89642</c:v>
                </c:pt>
                <c:pt idx="205">
                  <c:v>0.94812099999999999</c:v>
                </c:pt>
                <c:pt idx="206">
                  <c:v>0.75106899999999999</c:v>
                </c:pt>
                <c:pt idx="207">
                  <c:v>1.69655</c:v>
                </c:pt>
                <c:pt idx="208">
                  <c:v>1.8754299999999999</c:v>
                </c:pt>
                <c:pt idx="209">
                  <c:v>0.92601800000000001</c:v>
                </c:pt>
                <c:pt idx="210">
                  <c:v>0.75477099999999997</c:v>
                </c:pt>
                <c:pt idx="211">
                  <c:v>1.70611</c:v>
                </c:pt>
                <c:pt idx="212">
                  <c:v>1.8691899999999999</c:v>
                </c:pt>
                <c:pt idx="213">
                  <c:v>0.91888400000000003</c:v>
                </c:pt>
                <c:pt idx="214">
                  <c:v>0.76095400000000002</c:v>
                </c:pt>
                <c:pt idx="215">
                  <c:v>1.70767</c:v>
                </c:pt>
                <c:pt idx="216">
                  <c:v>1.86351</c:v>
                </c:pt>
                <c:pt idx="217">
                  <c:v>0.91181699999999999</c:v>
                </c:pt>
                <c:pt idx="218">
                  <c:v>0.760903</c:v>
                </c:pt>
                <c:pt idx="219">
                  <c:v>1.71587</c:v>
                </c:pt>
                <c:pt idx="220">
                  <c:v>1.8596400000000002</c:v>
                </c:pt>
                <c:pt idx="221">
                  <c:v>0.90754000000000001</c:v>
                </c:pt>
                <c:pt idx="222">
                  <c:v>0.76797199999999999</c:v>
                </c:pt>
                <c:pt idx="223">
                  <c:v>1.7144000000000001</c:v>
                </c:pt>
                <c:pt idx="224">
                  <c:v>1.85223</c:v>
                </c:pt>
                <c:pt idx="225">
                  <c:v>0.90227600000000008</c:v>
                </c:pt>
                <c:pt idx="226">
                  <c:v>0.76784799999999997</c:v>
                </c:pt>
                <c:pt idx="227">
                  <c:v>1.7217199999999999</c:v>
                </c:pt>
                <c:pt idx="228">
                  <c:v>1.8464</c:v>
                </c:pt>
                <c:pt idx="229">
                  <c:v>0.89440900000000001</c:v>
                </c:pt>
                <c:pt idx="230">
                  <c:v>0.77256899999999995</c:v>
                </c:pt>
                <c:pt idx="231">
                  <c:v>1.72255</c:v>
                </c:pt>
                <c:pt idx="232">
                  <c:v>1.84154</c:v>
                </c:pt>
                <c:pt idx="233">
                  <c:v>0.88817000000000002</c:v>
                </c:pt>
                <c:pt idx="234">
                  <c:v>0.77552899999999991</c:v>
                </c:pt>
                <c:pt idx="235">
                  <c:v>1.7286300000000001</c:v>
                </c:pt>
                <c:pt idx="236">
                  <c:v>1.83548</c:v>
                </c:pt>
                <c:pt idx="237">
                  <c:v>0.88066100000000003</c:v>
                </c:pt>
                <c:pt idx="238">
                  <c:v>0.78048600000000001</c:v>
                </c:pt>
                <c:pt idx="239">
                  <c:v>1.7289300000000001</c:v>
                </c:pt>
                <c:pt idx="240">
                  <c:v>1.8286</c:v>
                </c:pt>
                <c:pt idx="241">
                  <c:v>0.87497800000000003</c:v>
                </c:pt>
                <c:pt idx="242">
                  <c:v>0.77950999999999993</c:v>
                </c:pt>
                <c:pt idx="243">
                  <c:v>1.7354200000000002</c:v>
                </c:pt>
                <c:pt idx="244">
                  <c:v>1.8232200000000001</c:v>
                </c:pt>
                <c:pt idx="245">
                  <c:v>0.86713700000000005</c:v>
                </c:pt>
                <c:pt idx="246">
                  <c:v>0.78646800000000006</c:v>
                </c:pt>
                <c:pt idx="247">
                  <c:v>1.73678</c:v>
                </c:pt>
                <c:pt idx="248">
                  <c:v>1.8163499999999999</c:v>
                </c:pt>
                <c:pt idx="249">
                  <c:v>0.86254699999999995</c:v>
                </c:pt>
                <c:pt idx="250">
                  <c:v>0.78743699999999994</c:v>
                </c:pt>
                <c:pt idx="251">
                  <c:v>1.7407300000000001</c:v>
                </c:pt>
                <c:pt idx="252">
                  <c:v>1.8085</c:v>
                </c:pt>
                <c:pt idx="253">
                  <c:v>0.85409099999999993</c:v>
                </c:pt>
                <c:pt idx="254">
                  <c:v>0.79153600000000002</c:v>
                </c:pt>
                <c:pt idx="255">
                  <c:v>1.7420599999999999</c:v>
                </c:pt>
                <c:pt idx="256">
                  <c:v>1.8031200000000001</c:v>
                </c:pt>
                <c:pt idx="257">
                  <c:v>0.85097500000000004</c:v>
                </c:pt>
                <c:pt idx="258">
                  <c:v>0.79199999999999993</c:v>
                </c:pt>
                <c:pt idx="259">
                  <c:v>1.7521800000000001</c:v>
                </c:pt>
                <c:pt idx="260">
                  <c:v>1.7974399999999999</c:v>
                </c:pt>
                <c:pt idx="261">
                  <c:v>0.842472</c:v>
                </c:pt>
                <c:pt idx="262">
                  <c:v>0.79726900000000001</c:v>
                </c:pt>
                <c:pt idx="263">
                  <c:v>1.7494499999999999</c:v>
                </c:pt>
                <c:pt idx="264">
                  <c:v>1.7927500000000001</c:v>
                </c:pt>
                <c:pt idx="265">
                  <c:v>0.83690999999999993</c:v>
                </c:pt>
                <c:pt idx="266">
                  <c:v>0.79803899999999994</c:v>
                </c:pt>
                <c:pt idx="267">
                  <c:v>1.75719</c:v>
                </c:pt>
                <c:pt idx="268">
                  <c:v>1.7856300000000001</c:v>
                </c:pt>
                <c:pt idx="269">
                  <c:v>0.82974499999999995</c:v>
                </c:pt>
                <c:pt idx="270">
                  <c:v>0.80395899999999998</c:v>
                </c:pt>
                <c:pt idx="271">
                  <c:v>1.7588599999999999</c:v>
                </c:pt>
                <c:pt idx="272">
                  <c:v>1.78217</c:v>
                </c:pt>
                <c:pt idx="273">
                  <c:v>0.82450999999999997</c:v>
                </c:pt>
                <c:pt idx="274">
                  <c:v>0.80376899999999996</c:v>
                </c:pt>
                <c:pt idx="275">
                  <c:v>1.7654400000000001</c:v>
                </c:pt>
                <c:pt idx="276">
                  <c:v>1.7749199999999998</c:v>
                </c:pt>
                <c:pt idx="277">
                  <c:v>0.81799499999999992</c:v>
                </c:pt>
                <c:pt idx="278">
                  <c:v>0.81374199999999997</c:v>
                </c:pt>
                <c:pt idx="279">
                  <c:v>1.7799800000000001</c:v>
                </c:pt>
                <c:pt idx="280">
                  <c:v>1.7560799999999999</c:v>
                </c:pt>
                <c:pt idx="281">
                  <c:v>0.7932809999999999</c:v>
                </c:pt>
                <c:pt idx="282">
                  <c:v>0.82533100000000004</c:v>
                </c:pt>
                <c:pt idx="283">
                  <c:v>1.79081</c:v>
                </c:pt>
                <c:pt idx="284">
                  <c:v>1.7540399999999998</c:v>
                </c:pt>
                <c:pt idx="285">
                  <c:v>0.79110000000000003</c:v>
                </c:pt>
                <c:pt idx="286">
                  <c:v>0.833403</c:v>
                </c:pt>
                <c:pt idx="287">
                  <c:v>1.7932300000000001</c:v>
                </c:pt>
                <c:pt idx="288">
                  <c:v>1.7454000000000001</c:v>
                </c:pt>
                <c:pt idx="289">
                  <c:v>0.78817799999999993</c:v>
                </c:pt>
                <c:pt idx="290">
                  <c:v>0.83545700000000001</c:v>
                </c:pt>
                <c:pt idx="291">
                  <c:v>1.8003400000000001</c:v>
                </c:pt>
                <c:pt idx="292">
                  <c:v>1.7419899999999999</c:v>
                </c:pt>
                <c:pt idx="293">
                  <c:v>0.78166499999999994</c:v>
                </c:pt>
                <c:pt idx="294">
                  <c:v>0.84505699999999995</c:v>
                </c:pt>
                <c:pt idx="295">
                  <c:v>1.8010900000000001</c:v>
                </c:pt>
                <c:pt idx="296">
                  <c:v>1.73814</c:v>
                </c:pt>
                <c:pt idx="297">
                  <c:v>0.781366</c:v>
                </c:pt>
                <c:pt idx="298">
                  <c:v>0.84716999999999998</c:v>
                </c:pt>
                <c:pt idx="299">
                  <c:v>1.8118100000000001</c:v>
                </c:pt>
                <c:pt idx="300">
                  <c:v>1.7328599999999998</c:v>
                </c:pt>
                <c:pt idx="301">
                  <c:v>0.77408900000000003</c:v>
                </c:pt>
                <c:pt idx="302">
                  <c:v>0.85586899999999999</c:v>
                </c:pt>
                <c:pt idx="303">
                  <c:v>1.8127900000000001</c:v>
                </c:pt>
                <c:pt idx="304">
                  <c:v>1.7303900000000001</c:v>
                </c:pt>
                <c:pt idx="305">
                  <c:v>0.77226099999999998</c:v>
                </c:pt>
                <c:pt idx="306">
                  <c:v>0.85733399999999993</c:v>
                </c:pt>
                <c:pt idx="307">
                  <c:v>1.8212599999999999</c:v>
                </c:pt>
                <c:pt idx="308">
                  <c:v>1.72441</c:v>
                </c:pt>
                <c:pt idx="309">
                  <c:v>0.768845</c:v>
                </c:pt>
                <c:pt idx="310">
                  <c:v>0.87111000000000005</c:v>
                </c:pt>
                <c:pt idx="311">
                  <c:v>1.82237</c:v>
                </c:pt>
                <c:pt idx="312">
                  <c:v>1.7222500000000001</c:v>
                </c:pt>
                <c:pt idx="313">
                  <c:v>0.768154</c:v>
                </c:pt>
                <c:pt idx="314">
                  <c:v>0.87289300000000003</c:v>
                </c:pt>
                <c:pt idx="315">
                  <c:v>1.83212</c:v>
                </c:pt>
                <c:pt idx="316">
                  <c:v>1.7191699999999999</c:v>
                </c:pt>
                <c:pt idx="317">
                  <c:v>0.76344800000000002</c:v>
                </c:pt>
                <c:pt idx="318">
                  <c:v>0.88174399999999997</c:v>
                </c:pt>
                <c:pt idx="319">
                  <c:v>1.8355299999999999</c:v>
                </c:pt>
                <c:pt idx="320">
                  <c:v>1.71669</c:v>
                </c:pt>
                <c:pt idx="321">
                  <c:v>0.76434899999999995</c:v>
                </c:pt>
                <c:pt idx="322">
                  <c:v>0.88666800000000001</c:v>
                </c:pt>
                <c:pt idx="323">
                  <c:v>1.8465499999999999</c:v>
                </c:pt>
                <c:pt idx="324">
                  <c:v>1.7128300000000001</c:v>
                </c:pt>
                <c:pt idx="325">
                  <c:v>0.76124400000000003</c:v>
                </c:pt>
                <c:pt idx="326">
                  <c:v>0.89836799999999994</c:v>
                </c:pt>
                <c:pt idx="327">
                  <c:v>1.8490599999999999</c:v>
                </c:pt>
                <c:pt idx="328">
                  <c:v>1.7116400000000001</c:v>
                </c:pt>
                <c:pt idx="329">
                  <c:v>0.76229900000000006</c:v>
                </c:pt>
                <c:pt idx="330">
                  <c:v>0.90371400000000002</c:v>
                </c:pt>
                <c:pt idx="331">
                  <c:v>1.85965</c:v>
                </c:pt>
                <c:pt idx="332">
                  <c:v>1.7099299999999999</c:v>
                </c:pt>
                <c:pt idx="333">
                  <c:v>0.75978600000000007</c:v>
                </c:pt>
                <c:pt idx="334">
                  <c:v>0.91501500000000002</c:v>
                </c:pt>
                <c:pt idx="335">
                  <c:v>1.86565</c:v>
                </c:pt>
                <c:pt idx="336">
                  <c:v>1.7097599999999999</c:v>
                </c:pt>
                <c:pt idx="337">
                  <c:v>0.762764</c:v>
                </c:pt>
                <c:pt idx="338">
                  <c:v>0.92268600000000001</c:v>
                </c:pt>
                <c:pt idx="339">
                  <c:v>1.87757</c:v>
                </c:pt>
                <c:pt idx="340">
                  <c:v>1.7064700000000002</c:v>
                </c:pt>
                <c:pt idx="341">
                  <c:v>0.75973599999999997</c:v>
                </c:pt>
                <c:pt idx="342">
                  <c:v>0.934226</c:v>
                </c:pt>
                <c:pt idx="343">
                  <c:v>1.8833899999999999</c:v>
                </c:pt>
                <c:pt idx="344">
                  <c:v>1.70661</c:v>
                </c:pt>
                <c:pt idx="345">
                  <c:v>0.76319799999999993</c:v>
                </c:pt>
                <c:pt idx="346">
                  <c:v>0.94117300000000004</c:v>
                </c:pt>
                <c:pt idx="347">
                  <c:v>1.8953799999999998</c:v>
                </c:pt>
                <c:pt idx="348">
                  <c:v>1.70756</c:v>
                </c:pt>
                <c:pt idx="349">
                  <c:v>0.76604400000000006</c:v>
                </c:pt>
                <c:pt idx="350">
                  <c:v>0.95696500000000007</c:v>
                </c:pt>
                <c:pt idx="351">
                  <c:v>1.9023300000000001</c:v>
                </c:pt>
                <c:pt idx="352">
                  <c:v>1.68431</c:v>
                </c:pt>
                <c:pt idx="353">
                  <c:v>0.76119300000000001</c:v>
                </c:pt>
                <c:pt idx="354">
                  <c:v>0.98428199999999999</c:v>
                </c:pt>
                <c:pt idx="355">
                  <c:v>1.9196800000000001</c:v>
                </c:pt>
                <c:pt idx="356">
                  <c:v>1.68893</c:v>
                </c:pt>
                <c:pt idx="357">
                  <c:v>0.76462999999999992</c:v>
                </c:pt>
                <c:pt idx="358">
                  <c:v>1.0008300000000001</c:v>
                </c:pt>
                <c:pt idx="359">
                  <c:v>1.92845</c:v>
                </c:pt>
                <c:pt idx="360">
                  <c:v>1.6911999999999998</c:v>
                </c:pt>
                <c:pt idx="361">
                  <c:v>0.77163899999999996</c:v>
                </c:pt>
                <c:pt idx="362">
                  <c:v>1.01234</c:v>
                </c:pt>
                <c:pt idx="363">
                  <c:v>1.9419000000000002</c:v>
                </c:pt>
                <c:pt idx="364">
                  <c:v>1.6940999999999999</c:v>
                </c:pt>
                <c:pt idx="365">
                  <c:v>0.77618699999999996</c:v>
                </c:pt>
                <c:pt idx="366">
                  <c:v>1.02854</c:v>
                </c:pt>
                <c:pt idx="367">
                  <c:v>1.9530400000000001</c:v>
                </c:pt>
                <c:pt idx="368">
                  <c:v>1.6991000000000001</c:v>
                </c:pt>
                <c:pt idx="369">
                  <c:v>0.78285099999999996</c:v>
                </c:pt>
                <c:pt idx="370">
                  <c:v>1.0400500000000001</c:v>
                </c:pt>
                <c:pt idx="371">
                  <c:v>1.9680900000000001</c:v>
                </c:pt>
                <c:pt idx="372">
                  <c:v>1.70225</c:v>
                </c:pt>
                <c:pt idx="373">
                  <c:v>0.78707799999999994</c:v>
                </c:pt>
                <c:pt idx="374">
                  <c:v>1.0597300000000001</c:v>
                </c:pt>
                <c:pt idx="375">
                  <c:v>1.98</c:v>
                </c:pt>
                <c:pt idx="376">
                  <c:v>1.7096899999999999</c:v>
                </c:pt>
                <c:pt idx="377">
                  <c:v>0.79828199999999994</c:v>
                </c:pt>
                <c:pt idx="378">
                  <c:v>1.0745</c:v>
                </c:pt>
                <c:pt idx="379">
                  <c:v>1.9974900000000002</c:v>
                </c:pt>
                <c:pt idx="380">
                  <c:v>1.7144000000000001</c:v>
                </c:pt>
                <c:pt idx="381">
                  <c:v>0.80744300000000002</c:v>
                </c:pt>
                <c:pt idx="382">
                  <c:v>1.09487</c:v>
                </c:pt>
                <c:pt idx="383">
                  <c:v>2.0104600000000001</c:v>
                </c:pt>
                <c:pt idx="384">
                  <c:v>1.72261</c:v>
                </c:pt>
                <c:pt idx="385">
                  <c:v>0.81922400000000006</c:v>
                </c:pt>
                <c:pt idx="386">
                  <c:v>1.1129099999999998</c:v>
                </c:pt>
                <c:pt idx="387">
                  <c:v>2.03077</c:v>
                </c:pt>
                <c:pt idx="388">
                  <c:v>1.7318899999999999</c:v>
                </c:pt>
                <c:pt idx="389">
                  <c:v>0.82861800000000008</c:v>
                </c:pt>
                <c:pt idx="390">
                  <c:v>1.1362399999999999</c:v>
                </c:pt>
                <c:pt idx="391">
                  <c:v>2.0447799999999998</c:v>
                </c:pt>
                <c:pt idx="392">
                  <c:v>1.7407600000000001</c:v>
                </c:pt>
                <c:pt idx="393">
                  <c:v>0.84257500000000007</c:v>
                </c:pt>
                <c:pt idx="394">
                  <c:v>1.1550499999999999</c:v>
                </c:pt>
                <c:pt idx="395">
                  <c:v>2.0656500000000002</c:v>
                </c:pt>
                <c:pt idx="396">
                  <c:v>1.7528299999999999</c:v>
                </c:pt>
                <c:pt idx="397">
                  <c:v>0.85136400000000001</c:v>
                </c:pt>
                <c:pt idx="398">
                  <c:v>1.1778999999999999</c:v>
                </c:pt>
                <c:pt idx="399">
                  <c:v>2.0811100000000002</c:v>
                </c:pt>
                <c:pt idx="400">
                  <c:v>1.7604899999999999</c:v>
                </c:pt>
                <c:pt idx="401">
                  <c:v>0.86578600000000006</c:v>
                </c:pt>
                <c:pt idx="402">
                  <c:v>1.19872</c:v>
                </c:pt>
                <c:pt idx="403">
                  <c:v>2.10229</c:v>
                </c:pt>
                <c:pt idx="404">
                  <c:v>1.7698499999999999</c:v>
                </c:pt>
                <c:pt idx="405">
                  <c:v>0.87705699999999998</c:v>
                </c:pt>
                <c:pt idx="406">
                  <c:v>1.2240800000000001</c:v>
                </c:pt>
                <c:pt idx="407">
                  <c:v>2.1180099999999999</c:v>
                </c:pt>
                <c:pt idx="408">
                  <c:v>1.7807500000000001</c:v>
                </c:pt>
                <c:pt idx="409">
                  <c:v>0.89381200000000005</c:v>
                </c:pt>
                <c:pt idx="410">
                  <c:v>1.2392799999999999</c:v>
                </c:pt>
                <c:pt idx="411">
                  <c:v>2.13795</c:v>
                </c:pt>
                <c:pt idx="412">
                  <c:v>1.7906199999999999</c:v>
                </c:pt>
                <c:pt idx="413">
                  <c:v>0.905061</c:v>
                </c:pt>
                <c:pt idx="414">
                  <c:v>1.26271</c:v>
                </c:pt>
                <c:pt idx="415">
                  <c:v>2.1522600000000001</c:v>
                </c:pt>
                <c:pt idx="416">
                  <c:v>1.79888</c:v>
                </c:pt>
                <c:pt idx="417">
                  <c:v>0.91710000000000003</c:v>
                </c:pt>
                <c:pt idx="418">
                  <c:v>1.27806</c:v>
                </c:pt>
                <c:pt idx="419">
                  <c:v>2.16967</c:v>
                </c:pt>
                <c:pt idx="420">
                  <c:v>1.80477</c:v>
                </c:pt>
                <c:pt idx="421">
                  <c:v>0.92370200000000002</c:v>
                </c:pt>
                <c:pt idx="422">
                  <c:v>1.29725</c:v>
                </c:pt>
                <c:pt idx="423">
                  <c:v>2.1743100000000002</c:v>
                </c:pt>
                <c:pt idx="424">
                  <c:v>1.7927500000000001</c:v>
                </c:pt>
                <c:pt idx="425">
                  <c:v>0.92038900000000001</c:v>
                </c:pt>
                <c:pt idx="426">
                  <c:v>1.3282499999999999</c:v>
                </c:pt>
                <c:pt idx="427">
                  <c:v>2.20661</c:v>
                </c:pt>
                <c:pt idx="428">
                  <c:v>1.7974600000000001</c:v>
                </c:pt>
                <c:pt idx="429">
                  <c:v>0.926709</c:v>
                </c:pt>
                <c:pt idx="430">
                  <c:v>1.34372</c:v>
                </c:pt>
                <c:pt idx="431">
                  <c:v>2.21617</c:v>
                </c:pt>
                <c:pt idx="432">
                  <c:v>1.79914</c:v>
                </c:pt>
                <c:pt idx="433">
                  <c:v>0.93263000000000007</c:v>
                </c:pt>
                <c:pt idx="434">
                  <c:v>1.35785</c:v>
                </c:pt>
                <c:pt idx="435">
                  <c:v>2.22899</c:v>
                </c:pt>
                <c:pt idx="436">
                  <c:v>1.8000399999999999</c:v>
                </c:pt>
                <c:pt idx="437">
                  <c:v>0.93889899999999993</c:v>
                </c:pt>
                <c:pt idx="438">
                  <c:v>1.37737</c:v>
                </c:pt>
                <c:pt idx="439">
                  <c:v>2.2379100000000003</c:v>
                </c:pt>
                <c:pt idx="440">
                  <c:v>1.8021800000000001</c:v>
                </c:pt>
                <c:pt idx="441">
                  <c:v>0.94558999999999993</c:v>
                </c:pt>
                <c:pt idx="442">
                  <c:v>1.3849400000000001</c:v>
                </c:pt>
                <c:pt idx="443">
                  <c:v>2.2498999999999998</c:v>
                </c:pt>
                <c:pt idx="444">
                  <c:v>1.80444</c:v>
                </c:pt>
                <c:pt idx="445">
                  <c:v>0.94762000000000002</c:v>
                </c:pt>
                <c:pt idx="446">
                  <c:v>1.40185</c:v>
                </c:pt>
                <c:pt idx="447">
                  <c:v>2.2562500000000001</c:v>
                </c:pt>
                <c:pt idx="448">
                  <c:v>1.8051699999999999</c:v>
                </c:pt>
                <c:pt idx="449">
                  <c:v>0.95714100000000002</c:v>
                </c:pt>
                <c:pt idx="450">
                  <c:v>1.4132400000000001</c:v>
                </c:pt>
                <c:pt idx="451">
                  <c:v>2.2734500000000004</c:v>
                </c:pt>
                <c:pt idx="452">
                  <c:v>1.80694</c:v>
                </c:pt>
                <c:pt idx="453">
                  <c:v>0.96290600000000004</c:v>
                </c:pt>
                <c:pt idx="454">
                  <c:v>1.4292800000000001</c:v>
                </c:pt>
                <c:pt idx="455">
                  <c:v>2.27901</c:v>
                </c:pt>
                <c:pt idx="456">
                  <c:v>1.8099499999999999</c:v>
                </c:pt>
                <c:pt idx="457">
                  <c:v>0.96936800000000001</c:v>
                </c:pt>
                <c:pt idx="458">
                  <c:v>1.44198</c:v>
                </c:pt>
                <c:pt idx="459">
                  <c:v>2.2948600000000003</c:v>
                </c:pt>
                <c:pt idx="460">
                  <c:v>1.81202</c:v>
                </c:pt>
                <c:pt idx="461">
                  <c:v>0.9772820000000001</c:v>
                </c:pt>
                <c:pt idx="462">
                  <c:v>1.4624699999999999</c:v>
                </c:pt>
                <c:pt idx="463">
                  <c:v>2.3023499999999997</c:v>
                </c:pt>
                <c:pt idx="464">
                  <c:v>1.8198100000000001</c:v>
                </c:pt>
                <c:pt idx="465">
                  <c:v>0.98799900000000007</c:v>
                </c:pt>
                <c:pt idx="466">
                  <c:v>1.4746900000000001</c:v>
                </c:pt>
                <c:pt idx="467">
                  <c:v>2.3198500000000002</c:v>
                </c:pt>
                <c:pt idx="468">
                  <c:v>1.82145</c:v>
                </c:pt>
                <c:pt idx="469">
                  <c:v>0.99489000000000005</c:v>
                </c:pt>
                <c:pt idx="470">
                  <c:v>1.49343</c:v>
                </c:pt>
                <c:pt idx="471">
                  <c:v>2.3278700000000003</c:v>
                </c:pt>
                <c:pt idx="472">
                  <c:v>1.82907</c:v>
                </c:pt>
                <c:pt idx="473">
                  <c:v>1.00634</c:v>
                </c:pt>
                <c:pt idx="474">
                  <c:v>1.5087200000000001</c:v>
                </c:pt>
                <c:pt idx="475">
                  <c:v>2.3452000000000002</c:v>
                </c:pt>
                <c:pt idx="476">
                  <c:v>1.8364099999999999</c:v>
                </c:pt>
                <c:pt idx="477">
                  <c:v>1.01667</c:v>
                </c:pt>
                <c:pt idx="478">
                  <c:v>1.53041</c:v>
                </c:pt>
                <c:pt idx="479">
                  <c:v>2.3565999999999998</c:v>
                </c:pt>
                <c:pt idx="480">
                  <c:v>1.8438000000000001</c:v>
                </c:pt>
                <c:pt idx="481">
                  <c:v>1.02854</c:v>
                </c:pt>
                <c:pt idx="482">
                  <c:v>1.5472599999999999</c:v>
                </c:pt>
                <c:pt idx="483">
                  <c:v>2.3729399999999998</c:v>
                </c:pt>
                <c:pt idx="484">
                  <c:v>1.8495899999999998</c:v>
                </c:pt>
                <c:pt idx="485">
                  <c:v>1.0383899999999999</c:v>
                </c:pt>
                <c:pt idx="486">
                  <c:v>1.56809</c:v>
                </c:pt>
                <c:pt idx="487">
                  <c:v>2.3850099999999999</c:v>
                </c:pt>
                <c:pt idx="488">
                  <c:v>1.85938</c:v>
                </c:pt>
                <c:pt idx="489">
                  <c:v>1.05359</c:v>
                </c:pt>
                <c:pt idx="490">
                  <c:v>1.58816</c:v>
                </c:pt>
                <c:pt idx="491">
                  <c:v>2.40476</c:v>
                </c:pt>
                <c:pt idx="492">
                  <c:v>1.8657900000000001</c:v>
                </c:pt>
                <c:pt idx="493">
                  <c:v>1.06446</c:v>
                </c:pt>
                <c:pt idx="494">
                  <c:v>1.61015</c:v>
                </c:pt>
                <c:pt idx="495">
                  <c:v>2.40863</c:v>
                </c:pt>
                <c:pt idx="496">
                  <c:v>1.85212</c:v>
                </c:pt>
                <c:pt idx="497">
                  <c:v>1.08108</c:v>
                </c:pt>
                <c:pt idx="498">
                  <c:v>1.6495900000000001</c:v>
                </c:pt>
                <c:pt idx="499">
                  <c:v>2.43153</c:v>
                </c:pt>
                <c:pt idx="500">
                  <c:v>1.8621300000000001</c:v>
                </c:pt>
                <c:pt idx="501">
                  <c:v>1.0932500000000001</c:v>
                </c:pt>
                <c:pt idx="502">
                  <c:v>1.67824</c:v>
                </c:pt>
                <c:pt idx="503">
                  <c:v>2.44712</c:v>
                </c:pt>
                <c:pt idx="504">
                  <c:v>1.8746699999999998</c:v>
                </c:pt>
                <c:pt idx="505">
                  <c:v>1.1114199999999999</c:v>
                </c:pt>
                <c:pt idx="506">
                  <c:v>1.69556</c:v>
                </c:pt>
                <c:pt idx="507">
                  <c:v>2.4660799999999998</c:v>
                </c:pt>
                <c:pt idx="508">
                  <c:v>1.8822699999999999</c:v>
                </c:pt>
                <c:pt idx="509">
                  <c:v>1.1264099999999999</c:v>
                </c:pt>
                <c:pt idx="510">
                  <c:v>1.7203599999999999</c:v>
                </c:pt>
                <c:pt idx="511">
                  <c:v>2.4803099999999998</c:v>
                </c:pt>
                <c:pt idx="512">
                  <c:v>1.8956500000000001</c:v>
                </c:pt>
                <c:pt idx="513">
                  <c:v>1.14218</c:v>
                </c:pt>
                <c:pt idx="514">
                  <c:v>1.74091</c:v>
                </c:pt>
                <c:pt idx="515">
                  <c:v>2.5039200000000004</c:v>
                </c:pt>
                <c:pt idx="516">
                  <c:v>1.90764</c:v>
                </c:pt>
                <c:pt idx="517">
                  <c:v>1.16004</c:v>
                </c:pt>
                <c:pt idx="518">
                  <c:v>1.76756</c:v>
                </c:pt>
                <c:pt idx="519">
                  <c:v>2.5178799999999999</c:v>
                </c:pt>
                <c:pt idx="520">
                  <c:v>1.91734</c:v>
                </c:pt>
                <c:pt idx="521">
                  <c:v>1.17835</c:v>
                </c:pt>
                <c:pt idx="522">
                  <c:v>1.7883199999999999</c:v>
                </c:pt>
                <c:pt idx="523">
                  <c:v>2.5390099999999998</c:v>
                </c:pt>
                <c:pt idx="524">
                  <c:v>1.92987</c:v>
                </c:pt>
                <c:pt idx="525">
                  <c:v>1.19516</c:v>
                </c:pt>
                <c:pt idx="526">
                  <c:v>1.81551</c:v>
                </c:pt>
                <c:pt idx="527">
                  <c:v>2.5552600000000001</c:v>
                </c:pt>
                <c:pt idx="528">
                  <c:v>1.9433600000000002</c:v>
                </c:pt>
                <c:pt idx="529">
                  <c:v>1.21505</c:v>
                </c:pt>
                <c:pt idx="530">
                  <c:v>1.8390599999999999</c:v>
                </c:pt>
                <c:pt idx="531">
                  <c:v>2.5779800000000002</c:v>
                </c:pt>
                <c:pt idx="532">
                  <c:v>1.95547</c:v>
                </c:pt>
                <c:pt idx="533">
                  <c:v>1.2318500000000001</c:v>
                </c:pt>
                <c:pt idx="534">
                  <c:v>1.8653000000000002</c:v>
                </c:pt>
                <c:pt idx="535">
                  <c:v>2.5961399999999997</c:v>
                </c:pt>
                <c:pt idx="536">
                  <c:v>1.9696000000000002</c:v>
                </c:pt>
                <c:pt idx="537">
                  <c:v>1.2535499999999999</c:v>
                </c:pt>
                <c:pt idx="538">
                  <c:v>1.89011</c:v>
                </c:pt>
                <c:pt idx="539">
                  <c:v>2.61782</c:v>
                </c:pt>
                <c:pt idx="540">
                  <c:v>1.98414</c:v>
                </c:pt>
                <c:pt idx="541">
                  <c:v>1.27336</c:v>
                </c:pt>
                <c:pt idx="542">
                  <c:v>1.91974</c:v>
                </c:pt>
                <c:pt idx="543">
                  <c:v>2.6353200000000001</c:v>
                </c:pt>
                <c:pt idx="544">
                  <c:v>1.9976999999999998</c:v>
                </c:pt>
                <c:pt idx="545">
                  <c:v>1.2969900000000001</c:v>
                </c:pt>
                <c:pt idx="546">
                  <c:v>1.9474900000000002</c:v>
                </c:pt>
                <c:pt idx="547">
                  <c:v>2.6587499999999999</c:v>
                </c:pt>
                <c:pt idx="548">
                  <c:v>2.0115500000000002</c:v>
                </c:pt>
                <c:pt idx="549">
                  <c:v>1.3145</c:v>
                </c:pt>
                <c:pt idx="550">
                  <c:v>1.9755900000000002</c:v>
                </c:pt>
                <c:pt idx="551">
                  <c:v>2.6807699999999999</c:v>
                </c:pt>
                <c:pt idx="552">
                  <c:v>2.02759</c:v>
                </c:pt>
                <c:pt idx="553">
                  <c:v>1.3411</c:v>
                </c:pt>
                <c:pt idx="554">
                  <c:v>2.0028699999999997</c:v>
                </c:pt>
                <c:pt idx="555">
                  <c:v>2.7058400000000002</c:v>
                </c:pt>
                <c:pt idx="556">
                  <c:v>2.0444800000000001</c:v>
                </c:pt>
                <c:pt idx="557">
                  <c:v>1.3598699999999999</c:v>
                </c:pt>
                <c:pt idx="558">
                  <c:v>2.0337300000000003</c:v>
                </c:pt>
                <c:pt idx="559">
                  <c:v>2.72573</c:v>
                </c:pt>
                <c:pt idx="560">
                  <c:v>2.06169</c:v>
                </c:pt>
                <c:pt idx="561">
                  <c:v>1.38374</c:v>
                </c:pt>
                <c:pt idx="562">
                  <c:v>2.0621300000000002</c:v>
                </c:pt>
                <c:pt idx="563">
                  <c:v>2.7530399999999999</c:v>
                </c:pt>
                <c:pt idx="564">
                  <c:v>2.0768499999999999</c:v>
                </c:pt>
                <c:pt idx="565">
                  <c:v>1.40852</c:v>
                </c:pt>
                <c:pt idx="566">
                  <c:v>2.0974699999999999</c:v>
                </c:pt>
                <c:pt idx="567">
                  <c:v>2.7706300000000001</c:v>
                </c:pt>
                <c:pt idx="568">
                  <c:v>2.0668800000000003</c:v>
                </c:pt>
                <c:pt idx="569">
                  <c:v>1.42838</c:v>
                </c:pt>
                <c:pt idx="570">
                  <c:v>2.1500599999999999</c:v>
                </c:pt>
                <c:pt idx="571">
                  <c:v>2.8031999999999999</c:v>
                </c:pt>
                <c:pt idx="572">
                  <c:v>2.0846100000000001</c:v>
                </c:pt>
                <c:pt idx="573">
                  <c:v>1.4543999999999999</c:v>
                </c:pt>
                <c:pt idx="574">
                  <c:v>2.1846399999999999</c:v>
                </c:pt>
                <c:pt idx="575">
                  <c:v>2.8246199999999999</c:v>
                </c:pt>
                <c:pt idx="576">
                  <c:v>2.1086400000000003</c:v>
                </c:pt>
                <c:pt idx="577">
                  <c:v>1.4818399999999998</c:v>
                </c:pt>
                <c:pt idx="578">
                  <c:v>2.2131999999999996</c:v>
                </c:pt>
                <c:pt idx="579">
                  <c:v>2.8551299999999999</c:v>
                </c:pt>
                <c:pt idx="580">
                  <c:v>2.12608</c:v>
                </c:pt>
                <c:pt idx="581">
                  <c:v>1.5081499999999999</c:v>
                </c:pt>
                <c:pt idx="582">
                  <c:v>2.2521199999999997</c:v>
                </c:pt>
                <c:pt idx="583">
                  <c:v>2.8775900000000001</c:v>
                </c:pt>
                <c:pt idx="584">
                  <c:v>2.1474500000000001</c:v>
                </c:pt>
                <c:pt idx="585">
                  <c:v>1.5372399999999999</c:v>
                </c:pt>
                <c:pt idx="586">
                  <c:v>2.2812800000000002</c:v>
                </c:pt>
                <c:pt idx="587">
                  <c:v>2.90801</c:v>
                </c:pt>
                <c:pt idx="588">
                  <c:v>2.1647400000000001</c:v>
                </c:pt>
                <c:pt idx="589">
                  <c:v>1.5642</c:v>
                </c:pt>
                <c:pt idx="590">
                  <c:v>2.3195199999999998</c:v>
                </c:pt>
                <c:pt idx="591">
                  <c:v>2.93093</c:v>
                </c:pt>
                <c:pt idx="592">
                  <c:v>2.19014</c:v>
                </c:pt>
                <c:pt idx="593">
                  <c:v>1.59345</c:v>
                </c:pt>
                <c:pt idx="594">
                  <c:v>2.3537400000000002</c:v>
                </c:pt>
                <c:pt idx="595">
                  <c:v>2.9632000000000001</c:v>
                </c:pt>
                <c:pt idx="596">
                  <c:v>2.2108300000000001</c:v>
                </c:pt>
                <c:pt idx="597">
                  <c:v>1.6205200000000002</c:v>
                </c:pt>
                <c:pt idx="598">
                  <c:v>2.3910200000000001</c:v>
                </c:pt>
                <c:pt idx="599">
                  <c:v>2.9891999999999999</c:v>
                </c:pt>
                <c:pt idx="600">
                  <c:v>2.2335400000000001</c:v>
                </c:pt>
                <c:pt idx="601">
                  <c:v>1.6536000000000002</c:v>
                </c:pt>
                <c:pt idx="602">
                  <c:v>2.4254500000000001</c:v>
                </c:pt>
                <c:pt idx="603">
                  <c:v>3.02305</c:v>
                </c:pt>
                <c:pt idx="604">
                  <c:v>2.2649900000000001</c:v>
                </c:pt>
                <c:pt idx="605">
                  <c:v>1.69519</c:v>
                </c:pt>
                <c:pt idx="606">
                  <c:v>2.4713799999999999</c:v>
                </c:pt>
                <c:pt idx="607">
                  <c:v>3.0538599999999998</c:v>
                </c:pt>
                <c:pt idx="608">
                  <c:v>2.2842499999999997</c:v>
                </c:pt>
                <c:pt idx="609">
                  <c:v>1.7182600000000001</c:v>
                </c:pt>
                <c:pt idx="610">
                  <c:v>2.5037400000000001</c:v>
                </c:pt>
                <c:pt idx="611">
                  <c:v>3.0846100000000001</c:v>
                </c:pt>
                <c:pt idx="612">
                  <c:v>2.30592</c:v>
                </c:pt>
                <c:pt idx="613">
                  <c:v>1.74678</c:v>
                </c:pt>
                <c:pt idx="614">
                  <c:v>2.5449499999999996</c:v>
                </c:pt>
                <c:pt idx="615">
                  <c:v>3.11185</c:v>
                </c:pt>
                <c:pt idx="616">
                  <c:v>2.3312599999999999</c:v>
                </c:pt>
                <c:pt idx="617">
                  <c:v>1.7835699999999999</c:v>
                </c:pt>
                <c:pt idx="618">
                  <c:v>2.5809100000000003</c:v>
                </c:pt>
                <c:pt idx="619">
                  <c:v>3.14758</c:v>
                </c:pt>
                <c:pt idx="620">
                  <c:v>2.3578900000000003</c:v>
                </c:pt>
                <c:pt idx="621">
                  <c:v>1.8142500000000001</c:v>
                </c:pt>
                <c:pt idx="622">
                  <c:v>2.6234800000000003</c:v>
                </c:pt>
                <c:pt idx="623">
                  <c:v>3.1768999999999998</c:v>
                </c:pt>
                <c:pt idx="624">
                  <c:v>2.38443</c:v>
                </c:pt>
                <c:pt idx="625">
                  <c:v>1.8506499999999999</c:v>
                </c:pt>
                <c:pt idx="626">
                  <c:v>2.6619799999999998</c:v>
                </c:pt>
                <c:pt idx="627">
                  <c:v>3.2141700000000002</c:v>
                </c:pt>
                <c:pt idx="628">
                  <c:v>2.4108700000000001</c:v>
                </c:pt>
                <c:pt idx="629">
                  <c:v>1.88402</c:v>
                </c:pt>
                <c:pt idx="630">
                  <c:v>2.7061699999999997</c:v>
                </c:pt>
                <c:pt idx="631">
                  <c:v>3.2460599999999999</c:v>
                </c:pt>
                <c:pt idx="632">
                  <c:v>2.4387499999999998</c:v>
                </c:pt>
                <c:pt idx="633">
                  <c:v>1.9229799999999999</c:v>
                </c:pt>
                <c:pt idx="634">
                  <c:v>2.7463499999999996</c:v>
                </c:pt>
                <c:pt idx="635">
                  <c:v>3.282</c:v>
                </c:pt>
                <c:pt idx="636">
                  <c:v>2.4664199999999998</c:v>
                </c:pt>
                <c:pt idx="637">
                  <c:v>1.9562300000000001</c:v>
                </c:pt>
                <c:pt idx="638">
                  <c:v>2.7905199999999999</c:v>
                </c:pt>
                <c:pt idx="639">
                  <c:v>3.3062100000000001</c:v>
                </c:pt>
                <c:pt idx="640">
                  <c:v>2.4709699999999999</c:v>
                </c:pt>
                <c:pt idx="641">
                  <c:v>2.0002599999999999</c:v>
                </c:pt>
                <c:pt idx="642">
                  <c:v>2.8515200000000003</c:v>
                </c:pt>
                <c:pt idx="643">
                  <c:v>3.34782</c:v>
                </c:pt>
                <c:pt idx="644">
                  <c:v>2.5069900000000001</c:v>
                </c:pt>
                <c:pt idx="645">
                  <c:v>2.0408599999999999</c:v>
                </c:pt>
                <c:pt idx="646">
                  <c:v>2.9022800000000002</c:v>
                </c:pt>
                <c:pt idx="647">
                  <c:v>3.3804699999999999</c:v>
                </c:pt>
                <c:pt idx="648">
                  <c:v>2.5384000000000002</c:v>
                </c:pt>
                <c:pt idx="649">
                  <c:v>2.08142</c:v>
                </c:pt>
                <c:pt idx="650">
                  <c:v>2.9440500000000003</c:v>
                </c:pt>
                <c:pt idx="651">
                  <c:v>3.4221500000000002</c:v>
                </c:pt>
                <c:pt idx="652">
                  <c:v>2.5695999999999999</c:v>
                </c:pt>
                <c:pt idx="653">
                  <c:v>2.1192799999999998</c:v>
                </c:pt>
                <c:pt idx="654">
                  <c:v>2.9926499999999998</c:v>
                </c:pt>
                <c:pt idx="655">
                  <c:v>3.45852</c:v>
                </c:pt>
                <c:pt idx="656">
                  <c:v>2.6054199999999996</c:v>
                </c:pt>
                <c:pt idx="657">
                  <c:v>2.1637599999999999</c:v>
                </c:pt>
                <c:pt idx="658">
                  <c:v>3.0381800000000001</c:v>
                </c:pt>
                <c:pt idx="659">
                  <c:v>3.4972599999999998</c:v>
                </c:pt>
                <c:pt idx="660">
                  <c:v>2.6387300000000002</c:v>
                </c:pt>
                <c:pt idx="661">
                  <c:v>2.2040500000000001</c:v>
                </c:pt>
                <c:pt idx="662">
                  <c:v>3.08649</c:v>
                </c:pt>
                <c:pt idx="663">
                  <c:v>3.53559</c:v>
                </c:pt>
                <c:pt idx="664">
                  <c:v>2.6767300000000001</c:v>
                </c:pt>
                <c:pt idx="665">
                  <c:v>2.2478500000000001</c:v>
                </c:pt>
                <c:pt idx="666">
                  <c:v>3.13245</c:v>
                </c:pt>
                <c:pt idx="667">
                  <c:v>3.5796899999999998</c:v>
                </c:pt>
                <c:pt idx="668">
                  <c:v>2.7130800000000002</c:v>
                </c:pt>
                <c:pt idx="669">
                  <c:v>2.2908599999999999</c:v>
                </c:pt>
                <c:pt idx="670">
                  <c:v>3.1852400000000003</c:v>
                </c:pt>
                <c:pt idx="671">
                  <c:v>3.6180700000000003</c:v>
                </c:pt>
                <c:pt idx="672">
                  <c:v>2.74939</c:v>
                </c:pt>
                <c:pt idx="673">
                  <c:v>2.3356300000000001</c:v>
                </c:pt>
                <c:pt idx="674">
                  <c:v>3.23231</c:v>
                </c:pt>
                <c:pt idx="675">
                  <c:v>3.6644199999999998</c:v>
                </c:pt>
                <c:pt idx="676">
                  <c:v>2.7856800000000002</c:v>
                </c:pt>
                <c:pt idx="677">
                  <c:v>2.3811999999999998</c:v>
                </c:pt>
                <c:pt idx="678">
                  <c:v>3.2879900000000002</c:v>
                </c:pt>
                <c:pt idx="679">
                  <c:v>3.7046999999999999</c:v>
                </c:pt>
                <c:pt idx="680">
                  <c:v>2.82456</c:v>
                </c:pt>
                <c:pt idx="681">
                  <c:v>2.4306000000000001</c:v>
                </c:pt>
                <c:pt idx="682">
                  <c:v>3.3363800000000001</c:v>
                </c:pt>
                <c:pt idx="683">
                  <c:v>3.7535200000000004</c:v>
                </c:pt>
                <c:pt idx="684">
                  <c:v>2.8650699999999998</c:v>
                </c:pt>
                <c:pt idx="685">
                  <c:v>2.4757699999999998</c:v>
                </c:pt>
                <c:pt idx="686">
                  <c:v>3.3950999999999998</c:v>
                </c:pt>
                <c:pt idx="687">
                  <c:v>3.7949199999999998</c:v>
                </c:pt>
                <c:pt idx="688">
                  <c:v>2.90333</c:v>
                </c:pt>
                <c:pt idx="689">
                  <c:v>2.5258600000000002</c:v>
                </c:pt>
                <c:pt idx="690">
                  <c:v>3.44306</c:v>
                </c:pt>
                <c:pt idx="691">
                  <c:v>3.8437100000000002</c:v>
                </c:pt>
                <c:pt idx="692">
                  <c:v>2.95139</c:v>
                </c:pt>
                <c:pt idx="693">
                  <c:v>2.5778599999999998</c:v>
                </c:pt>
                <c:pt idx="694">
                  <c:v>3.50224</c:v>
                </c:pt>
                <c:pt idx="695">
                  <c:v>3.8869600000000002</c:v>
                </c:pt>
                <c:pt idx="696">
                  <c:v>2.9926000000000004</c:v>
                </c:pt>
                <c:pt idx="697">
                  <c:v>2.6294200000000001</c:v>
                </c:pt>
                <c:pt idx="698">
                  <c:v>3.5555099999999999</c:v>
                </c:pt>
                <c:pt idx="699">
                  <c:v>3.9396400000000003</c:v>
                </c:pt>
                <c:pt idx="700">
                  <c:v>3.0343900000000001</c:v>
                </c:pt>
                <c:pt idx="701">
                  <c:v>2.6828500000000002</c:v>
                </c:pt>
                <c:pt idx="702">
                  <c:v>3.6159400000000002</c:v>
                </c:pt>
                <c:pt idx="703">
                  <c:v>3.9831099999999999</c:v>
                </c:pt>
                <c:pt idx="704">
                  <c:v>3.0826700000000002</c:v>
                </c:pt>
                <c:pt idx="705">
                  <c:v>2.7370399999999999</c:v>
                </c:pt>
                <c:pt idx="706">
                  <c:v>3.6685300000000001</c:v>
                </c:pt>
                <c:pt idx="707">
                  <c:v>4.0419100000000006</c:v>
                </c:pt>
                <c:pt idx="708">
                  <c:v>3.1303099999999997</c:v>
                </c:pt>
                <c:pt idx="709">
                  <c:v>2.7906499999999999</c:v>
                </c:pt>
                <c:pt idx="710">
                  <c:v>3.7333799999999999</c:v>
                </c:pt>
                <c:pt idx="711">
                  <c:v>4.0876299999999999</c:v>
                </c:pt>
                <c:pt idx="712">
                  <c:v>3.1481399999999997</c:v>
                </c:pt>
                <c:pt idx="713">
                  <c:v>2.8520599999999998</c:v>
                </c:pt>
                <c:pt idx="714">
                  <c:v>3.8091599999999999</c:v>
                </c:pt>
                <c:pt idx="715">
                  <c:v>4.1357499999999998</c:v>
                </c:pt>
                <c:pt idx="716">
                  <c:v>3.2035100000000001</c:v>
                </c:pt>
                <c:pt idx="717">
                  <c:v>2.91221</c:v>
                </c:pt>
                <c:pt idx="718">
                  <c:v>3.8729</c:v>
                </c:pt>
                <c:pt idx="719">
                  <c:v>4.1848399999999994</c:v>
                </c:pt>
                <c:pt idx="720">
                  <c:v>3.258</c:v>
                </c:pt>
                <c:pt idx="721">
                  <c:v>2.9748100000000002</c:v>
                </c:pt>
                <c:pt idx="722">
                  <c:v>3.9347799999999995</c:v>
                </c:pt>
                <c:pt idx="723">
                  <c:v>4.2446599999999997</c:v>
                </c:pt>
                <c:pt idx="724">
                  <c:v>3.3048100000000002</c:v>
                </c:pt>
                <c:pt idx="725">
                  <c:v>3.0309599999999999</c:v>
                </c:pt>
                <c:pt idx="726">
                  <c:v>4.00183</c:v>
                </c:pt>
                <c:pt idx="727">
                  <c:v>4.2959000000000005</c:v>
                </c:pt>
                <c:pt idx="728">
                  <c:v>3.3606399999999996</c:v>
                </c:pt>
                <c:pt idx="729">
                  <c:v>3.0950499999999996</c:v>
                </c:pt>
                <c:pt idx="730">
                  <c:v>4.0607999999999995</c:v>
                </c:pt>
                <c:pt idx="731">
                  <c:v>4.3558900000000005</c:v>
                </c:pt>
                <c:pt idx="732">
                  <c:v>3.4140700000000002</c:v>
                </c:pt>
                <c:pt idx="733">
                  <c:v>3.1596200000000003</c:v>
                </c:pt>
                <c:pt idx="734">
                  <c:v>4.1314000000000002</c:v>
                </c:pt>
                <c:pt idx="735">
                  <c:v>4.4090500000000006</c:v>
                </c:pt>
                <c:pt idx="736">
                  <c:v>3.4697100000000001</c:v>
                </c:pt>
                <c:pt idx="737">
                  <c:v>3.22281</c:v>
                </c:pt>
                <c:pt idx="738">
                  <c:v>4.1941600000000001</c:v>
                </c:pt>
                <c:pt idx="739">
                  <c:v>4.4708200000000007</c:v>
                </c:pt>
                <c:pt idx="740">
                  <c:v>3.52827</c:v>
                </c:pt>
                <c:pt idx="741">
                  <c:v>3.29033</c:v>
                </c:pt>
                <c:pt idx="742">
                  <c:v>4.26701</c:v>
                </c:pt>
                <c:pt idx="743">
                  <c:v>4.5307399999999998</c:v>
                </c:pt>
                <c:pt idx="744">
                  <c:v>3.5855100000000002</c:v>
                </c:pt>
                <c:pt idx="745">
                  <c:v>3.3598600000000003</c:v>
                </c:pt>
                <c:pt idx="746">
                  <c:v>4.3366100000000003</c:v>
                </c:pt>
                <c:pt idx="747">
                  <c:v>4.5989399999999998</c:v>
                </c:pt>
                <c:pt idx="748">
                  <c:v>3.64499</c:v>
                </c:pt>
                <c:pt idx="749">
                  <c:v>3.4285399999999999</c:v>
                </c:pt>
                <c:pt idx="750">
                  <c:v>4.4135200000000001</c:v>
                </c:pt>
                <c:pt idx="751">
                  <c:v>4.6562399999999995</c:v>
                </c:pt>
                <c:pt idx="752">
                  <c:v>3.70661</c:v>
                </c:pt>
                <c:pt idx="753">
                  <c:v>3.5019500000000003</c:v>
                </c:pt>
                <c:pt idx="754">
                  <c:v>4.4854099999999999</c:v>
                </c:pt>
                <c:pt idx="755">
                  <c:v>4.7251000000000003</c:v>
                </c:pt>
                <c:pt idx="756">
                  <c:v>3.77223</c:v>
                </c:pt>
                <c:pt idx="757">
                  <c:v>3.5723000000000003</c:v>
                </c:pt>
                <c:pt idx="758">
                  <c:v>4.5675600000000003</c:v>
                </c:pt>
                <c:pt idx="759">
                  <c:v>4.7916100000000004</c:v>
                </c:pt>
                <c:pt idx="760">
                  <c:v>3.8390899999999997</c:v>
                </c:pt>
                <c:pt idx="761">
                  <c:v>3.6523100000000004</c:v>
                </c:pt>
                <c:pt idx="762">
                  <c:v>4.6413399999999996</c:v>
                </c:pt>
                <c:pt idx="763">
                  <c:v>4.8626700000000005</c:v>
                </c:pt>
                <c:pt idx="764">
                  <c:v>3.90618</c:v>
                </c:pt>
                <c:pt idx="765">
                  <c:v>3.7273300000000003</c:v>
                </c:pt>
                <c:pt idx="766">
                  <c:v>4.7251399999999997</c:v>
                </c:pt>
                <c:pt idx="767">
                  <c:v>4.9321099999999998</c:v>
                </c:pt>
                <c:pt idx="768">
                  <c:v>3.97648</c:v>
                </c:pt>
                <c:pt idx="769">
                  <c:v>3.80911</c:v>
                </c:pt>
                <c:pt idx="770">
                  <c:v>4.8058399999999999</c:v>
                </c:pt>
                <c:pt idx="771">
                  <c:v>5.0136900000000004</c:v>
                </c:pt>
                <c:pt idx="772">
                  <c:v>4.0489100000000002</c:v>
                </c:pt>
                <c:pt idx="773">
                  <c:v>3.8930899999999999</c:v>
                </c:pt>
                <c:pt idx="774">
                  <c:v>4.8945600000000002</c:v>
                </c:pt>
                <c:pt idx="775">
                  <c:v>5.0846800000000005</c:v>
                </c:pt>
                <c:pt idx="776">
                  <c:v>4.12493</c:v>
                </c:pt>
                <c:pt idx="777">
                  <c:v>3.9808500000000002</c:v>
                </c:pt>
                <c:pt idx="778">
                  <c:v>4.9765499999999996</c:v>
                </c:pt>
                <c:pt idx="779">
                  <c:v>5.1656599999999999</c:v>
                </c:pt>
                <c:pt idx="780">
                  <c:v>4.2024299999999997</c:v>
                </c:pt>
                <c:pt idx="781">
                  <c:v>4.0654399999999997</c:v>
                </c:pt>
                <c:pt idx="782">
                  <c:v>5.0744600000000002</c:v>
                </c:pt>
                <c:pt idx="783">
                  <c:v>5.2448199999999998</c:v>
                </c:pt>
                <c:pt idx="784">
                  <c:v>4.2666599999999999</c:v>
                </c:pt>
                <c:pt idx="785">
                  <c:v>4.1755200000000006</c:v>
                </c:pt>
                <c:pt idx="786">
                  <c:v>5.17767</c:v>
                </c:pt>
                <c:pt idx="787">
                  <c:v>5.3120099999999999</c:v>
                </c:pt>
                <c:pt idx="788">
                  <c:v>4.3542299999999994</c:v>
                </c:pt>
                <c:pt idx="789">
                  <c:v>4.2742700000000005</c:v>
                </c:pt>
                <c:pt idx="790">
                  <c:v>5.27738</c:v>
                </c:pt>
                <c:pt idx="791">
                  <c:v>5.3998800000000005</c:v>
                </c:pt>
                <c:pt idx="792">
                  <c:v>4.4455099999999996</c:v>
                </c:pt>
                <c:pt idx="793">
                  <c:v>4.3751600000000002</c:v>
                </c:pt>
                <c:pt idx="794">
                  <c:v>5.3777900000000001</c:v>
                </c:pt>
                <c:pt idx="795">
                  <c:v>5.4977</c:v>
                </c:pt>
                <c:pt idx="796">
                  <c:v>4.5396100000000006</c:v>
                </c:pt>
                <c:pt idx="797">
                  <c:v>4.4837600000000002</c:v>
                </c:pt>
                <c:pt idx="798">
                  <c:v>5.4871800000000004</c:v>
                </c:pt>
                <c:pt idx="799">
                  <c:v>5.5921099999999999</c:v>
                </c:pt>
                <c:pt idx="800">
                  <c:v>4.6418800000000005</c:v>
                </c:pt>
                <c:pt idx="801">
                  <c:v>4.5910799999999998</c:v>
                </c:pt>
                <c:pt idx="802">
                  <c:v>5.5978900000000005</c:v>
                </c:pt>
                <c:pt idx="803">
                  <c:v>5.7012800000000006</c:v>
                </c:pt>
                <c:pt idx="804">
                  <c:v>4.74247</c:v>
                </c:pt>
                <c:pt idx="805">
                  <c:v>4.7051799999999995</c:v>
                </c:pt>
                <c:pt idx="806">
                  <c:v>5.7210000000000001</c:v>
                </c:pt>
                <c:pt idx="807">
                  <c:v>5.8063400000000005</c:v>
                </c:pt>
                <c:pt idx="808">
                  <c:v>4.8559099999999997</c:v>
                </c:pt>
                <c:pt idx="809">
                  <c:v>4.8371599999999999</c:v>
                </c:pt>
                <c:pt idx="810">
                  <c:v>5.8473699999999997</c:v>
                </c:pt>
                <c:pt idx="811">
                  <c:v>5.9305399999999997</c:v>
                </c:pt>
                <c:pt idx="812">
                  <c:v>4.9787400000000002</c:v>
                </c:pt>
                <c:pt idx="813">
                  <c:v>4.9616699999999998</c:v>
                </c:pt>
                <c:pt idx="814">
                  <c:v>5.9812399999999997</c:v>
                </c:pt>
                <c:pt idx="815">
                  <c:v>6.0512500000000005</c:v>
                </c:pt>
                <c:pt idx="816">
                  <c:v>5.1036600000000005</c:v>
                </c:pt>
                <c:pt idx="817">
                  <c:v>5.0995399999999993</c:v>
                </c:pt>
                <c:pt idx="818">
                  <c:v>6.1192500000000001</c:v>
                </c:pt>
                <c:pt idx="819">
                  <c:v>6.1909799999999997</c:v>
                </c:pt>
                <c:pt idx="820">
                  <c:v>5.2418399999999998</c:v>
                </c:pt>
                <c:pt idx="821">
                  <c:v>5.2478999999999996</c:v>
                </c:pt>
                <c:pt idx="822">
                  <c:v>6.2744499999999999</c:v>
                </c:pt>
                <c:pt idx="823">
                  <c:v>6.33012</c:v>
                </c:pt>
                <c:pt idx="824">
                  <c:v>5.3899499999999998</c:v>
                </c:pt>
                <c:pt idx="825">
                  <c:v>5.4097200000000001</c:v>
                </c:pt>
                <c:pt idx="826">
                  <c:v>6.4353199999999999</c:v>
                </c:pt>
                <c:pt idx="827">
                  <c:v>6.4942500000000001</c:v>
                </c:pt>
                <c:pt idx="828">
                  <c:v>5.54894</c:v>
                </c:pt>
                <c:pt idx="829">
                  <c:v>5.5833500000000003</c:v>
                </c:pt>
                <c:pt idx="830">
                  <c:v>6.6148400000000001</c:v>
                </c:pt>
                <c:pt idx="831">
                  <c:v>6.6567299999999996</c:v>
                </c:pt>
                <c:pt idx="832">
                  <c:v>5.7225099999999998</c:v>
                </c:pt>
                <c:pt idx="833">
                  <c:v>5.7715199999999998</c:v>
                </c:pt>
                <c:pt idx="834">
                  <c:v>6.8041700000000001</c:v>
                </c:pt>
                <c:pt idx="835">
                  <c:v>6.8496599999999992</c:v>
                </c:pt>
                <c:pt idx="836">
                  <c:v>5.9130900000000004</c:v>
                </c:pt>
                <c:pt idx="837">
                  <c:v>5.9773700000000005</c:v>
                </c:pt>
                <c:pt idx="838">
                  <c:v>7.0160099999999996</c:v>
                </c:pt>
                <c:pt idx="839">
                  <c:v>7.0512500000000005</c:v>
                </c:pt>
                <c:pt idx="840">
                  <c:v>6.1258900000000001</c:v>
                </c:pt>
                <c:pt idx="841">
                  <c:v>6.2004000000000001</c:v>
                </c:pt>
                <c:pt idx="842">
                  <c:v>7.2427400000000004</c:v>
                </c:pt>
                <c:pt idx="843">
                  <c:v>7.2778200000000002</c:v>
                </c:pt>
                <c:pt idx="844">
                  <c:v>6.3562399999999997</c:v>
                </c:pt>
                <c:pt idx="845">
                  <c:v>6.4459099999999996</c:v>
                </c:pt>
                <c:pt idx="846">
                  <c:v>7.4971100000000002</c:v>
                </c:pt>
                <c:pt idx="847">
                  <c:v>7.5246699999999995</c:v>
                </c:pt>
                <c:pt idx="848">
                  <c:v>6.6116299999999999</c:v>
                </c:pt>
                <c:pt idx="849">
                  <c:v>6.71678</c:v>
                </c:pt>
                <c:pt idx="850">
                  <c:v>7.7685200000000005</c:v>
                </c:pt>
                <c:pt idx="851">
                  <c:v>7.8003300000000007</c:v>
                </c:pt>
                <c:pt idx="852">
                  <c:v>6.8896900000000008</c:v>
                </c:pt>
                <c:pt idx="853">
                  <c:v>7.0099600000000004</c:v>
                </c:pt>
                <c:pt idx="854">
                  <c:v>8.0744300000000013</c:v>
                </c:pt>
                <c:pt idx="855">
                  <c:v>8.0947399999999998</c:v>
                </c:pt>
                <c:pt idx="856">
                  <c:v>7.1714700000000002</c:v>
                </c:pt>
                <c:pt idx="857">
                  <c:v>7.3440799999999999</c:v>
                </c:pt>
                <c:pt idx="858">
                  <c:v>8.4145400000000006</c:v>
                </c:pt>
                <c:pt idx="859">
                  <c:v>8.4092500000000001</c:v>
                </c:pt>
                <c:pt idx="860">
                  <c:v>7.51119</c:v>
                </c:pt>
                <c:pt idx="861">
                  <c:v>7.6977699999999993</c:v>
                </c:pt>
                <c:pt idx="862">
                  <c:v>8.7781300000000009</c:v>
                </c:pt>
                <c:pt idx="863">
                  <c:v>8.7649100000000004</c:v>
                </c:pt>
                <c:pt idx="864">
                  <c:v>7.8760700000000003</c:v>
                </c:pt>
                <c:pt idx="865">
                  <c:v>8.0796199999999985</c:v>
                </c:pt>
                <c:pt idx="866">
                  <c:v>9.1617099999999994</c:v>
                </c:pt>
                <c:pt idx="867">
                  <c:v>9.1554300000000008</c:v>
                </c:pt>
                <c:pt idx="868">
                  <c:v>8.2684999999999995</c:v>
                </c:pt>
                <c:pt idx="869">
                  <c:v>8.4861699999999995</c:v>
                </c:pt>
                <c:pt idx="870">
                  <c:v>9.5804400000000012</c:v>
                </c:pt>
                <c:pt idx="871">
                  <c:v>9.5657199999999989</c:v>
                </c:pt>
                <c:pt idx="872">
                  <c:v>8.6931399999999996</c:v>
                </c:pt>
                <c:pt idx="873">
                  <c:v>8.9327500000000004</c:v>
                </c:pt>
                <c:pt idx="874">
                  <c:v>10.024900000000001</c:v>
                </c:pt>
                <c:pt idx="875">
                  <c:v>10.014999999999999</c:v>
                </c:pt>
                <c:pt idx="876">
                  <c:v>9.1443099999999991</c:v>
                </c:pt>
                <c:pt idx="877">
                  <c:v>9.3924500000000002</c:v>
                </c:pt>
                <c:pt idx="878">
                  <c:v>10.138299999999999</c:v>
                </c:pt>
                <c:pt idx="879">
                  <c:v>10.535299999999999</c:v>
                </c:pt>
                <c:pt idx="880">
                  <c:v>11.585599999999999</c:v>
                </c:pt>
                <c:pt idx="881">
                  <c:v>11.370899999999999</c:v>
                </c:pt>
                <c:pt idx="882">
                  <c:v>10.598099999999999</c:v>
                </c:pt>
                <c:pt idx="883">
                  <c:v>11.068700000000002</c:v>
                </c:pt>
                <c:pt idx="884">
                  <c:v>12.1081</c:v>
                </c:pt>
                <c:pt idx="885">
                  <c:v>11.901</c:v>
                </c:pt>
                <c:pt idx="886">
                  <c:v>11.130100000000001</c:v>
                </c:pt>
                <c:pt idx="887">
                  <c:v>11.6152</c:v>
                </c:pt>
                <c:pt idx="888">
                  <c:v>12.657699999999998</c:v>
                </c:pt>
                <c:pt idx="889">
                  <c:v>12.4435</c:v>
                </c:pt>
                <c:pt idx="890">
                  <c:v>11.677200000000001</c:v>
                </c:pt>
                <c:pt idx="891">
                  <c:v>12.1686</c:v>
                </c:pt>
                <c:pt idx="892">
                  <c:v>13.2058</c:v>
                </c:pt>
                <c:pt idx="893">
                  <c:v>12.984</c:v>
                </c:pt>
                <c:pt idx="894">
                  <c:v>12.2212</c:v>
                </c:pt>
                <c:pt idx="895">
                  <c:v>12.718200000000001</c:v>
                </c:pt>
                <c:pt idx="896">
                  <c:v>13.7584</c:v>
                </c:pt>
                <c:pt idx="897">
                  <c:v>13.520300000000001</c:v>
                </c:pt>
                <c:pt idx="898">
                  <c:v>12.7628</c:v>
                </c:pt>
                <c:pt idx="899">
                  <c:v>13.267899999999999</c:v>
                </c:pt>
                <c:pt idx="900">
                  <c:v>14.2912</c:v>
                </c:pt>
                <c:pt idx="901">
                  <c:v>14.053100000000001</c:v>
                </c:pt>
                <c:pt idx="902">
                  <c:v>13.2835</c:v>
                </c:pt>
                <c:pt idx="903">
                  <c:v>13.7913</c:v>
                </c:pt>
                <c:pt idx="904">
                  <c:v>14.813800000000001</c:v>
                </c:pt>
                <c:pt idx="905">
                  <c:v>14.5526</c:v>
                </c:pt>
                <c:pt idx="906">
                  <c:v>13.793100000000001</c:v>
                </c:pt>
                <c:pt idx="907">
                  <c:v>14.3017</c:v>
                </c:pt>
                <c:pt idx="908">
                  <c:v>15.309800000000001</c:v>
                </c:pt>
                <c:pt idx="909">
                  <c:v>15.0335</c:v>
                </c:pt>
                <c:pt idx="910">
                  <c:v>14.2614</c:v>
                </c:pt>
                <c:pt idx="911">
                  <c:v>14.769499999999999</c:v>
                </c:pt>
                <c:pt idx="912">
                  <c:v>15.771299999999998</c:v>
                </c:pt>
                <c:pt idx="913">
                  <c:v>15.4693</c:v>
                </c:pt>
                <c:pt idx="914">
                  <c:v>14.6852</c:v>
                </c:pt>
                <c:pt idx="915">
                  <c:v>15.196299999999999</c:v>
                </c:pt>
                <c:pt idx="916">
                  <c:v>16.1797</c:v>
                </c:pt>
                <c:pt idx="917">
                  <c:v>15.866899999999999</c:v>
                </c:pt>
                <c:pt idx="918">
                  <c:v>15.0716</c:v>
                </c:pt>
                <c:pt idx="919">
                  <c:v>15.573699999999999</c:v>
                </c:pt>
                <c:pt idx="920">
                  <c:v>16.550899999999999</c:v>
                </c:pt>
                <c:pt idx="921">
                  <c:v>16.202500000000001</c:v>
                </c:pt>
                <c:pt idx="922">
                  <c:v>15.3977</c:v>
                </c:pt>
                <c:pt idx="923">
                  <c:v>15.909099999999999</c:v>
                </c:pt>
                <c:pt idx="924">
                  <c:v>16.852</c:v>
                </c:pt>
                <c:pt idx="925">
                  <c:v>16.467400000000001</c:v>
                </c:pt>
                <c:pt idx="926">
                  <c:v>15.662800000000001</c:v>
                </c:pt>
                <c:pt idx="927">
                  <c:v>16.171199999999999</c:v>
                </c:pt>
                <c:pt idx="928">
                  <c:v>17.1051</c:v>
                </c:pt>
                <c:pt idx="929">
                  <c:v>16.683599999999998</c:v>
                </c:pt>
                <c:pt idx="930">
                  <c:v>15.8752</c:v>
                </c:pt>
                <c:pt idx="931">
                  <c:v>16.381300000000003</c:v>
                </c:pt>
                <c:pt idx="932">
                  <c:v>17.290500000000002</c:v>
                </c:pt>
                <c:pt idx="933">
                  <c:v>16.857799999999997</c:v>
                </c:pt>
                <c:pt idx="934">
                  <c:v>16.025399999999998</c:v>
                </c:pt>
                <c:pt idx="935">
                  <c:v>16.537199999999999</c:v>
                </c:pt>
                <c:pt idx="936">
                  <c:v>17.424499999999998</c:v>
                </c:pt>
                <c:pt idx="937">
                  <c:v>16.955300000000001</c:v>
                </c:pt>
                <c:pt idx="938">
                  <c:v>16.125400000000003</c:v>
                </c:pt>
                <c:pt idx="939">
                  <c:v>16.629300000000001</c:v>
                </c:pt>
                <c:pt idx="940">
                  <c:v>17.5061</c:v>
                </c:pt>
                <c:pt idx="941">
                  <c:v>17.022300000000001</c:v>
                </c:pt>
                <c:pt idx="942">
                  <c:v>16.177899999999998</c:v>
                </c:pt>
                <c:pt idx="943">
                  <c:v>16.686900000000001</c:v>
                </c:pt>
                <c:pt idx="944">
                  <c:v>17.542100000000001</c:v>
                </c:pt>
                <c:pt idx="945">
                  <c:v>17.037199999999999</c:v>
                </c:pt>
                <c:pt idx="946">
                  <c:v>16.1919</c:v>
                </c:pt>
                <c:pt idx="947">
                  <c:v>16.700099999999999</c:v>
                </c:pt>
                <c:pt idx="948">
                  <c:v>17.544799999999999</c:v>
                </c:pt>
                <c:pt idx="949">
                  <c:v>17.025700000000001</c:v>
                </c:pt>
                <c:pt idx="950">
                  <c:v>16.176500000000001</c:v>
                </c:pt>
                <c:pt idx="951">
                  <c:v>16.6846</c:v>
                </c:pt>
                <c:pt idx="952">
                  <c:v>17.519600000000001</c:v>
                </c:pt>
                <c:pt idx="953">
                  <c:v>16.990100000000002</c:v>
                </c:pt>
                <c:pt idx="954">
                  <c:v>16.134599999999999</c:v>
                </c:pt>
                <c:pt idx="955">
                  <c:v>16.648300000000003</c:v>
                </c:pt>
                <c:pt idx="956">
                  <c:v>17.468299999999999</c:v>
                </c:pt>
                <c:pt idx="957">
                  <c:v>16.940299999999997</c:v>
                </c:pt>
                <c:pt idx="958">
                  <c:v>16.095800000000001</c:v>
                </c:pt>
                <c:pt idx="959">
                  <c:v>16.610699999999998</c:v>
                </c:pt>
                <c:pt idx="960">
                  <c:v>17.429099999999998</c:v>
                </c:pt>
                <c:pt idx="961">
                  <c:v>16.8902</c:v>
                </c:pt>
                <c:pt idx="962">
                  <c:v>16.040399999999998</c:v>
                </c:pt>
                <c:pt idx="963">
                  <c:v>16.564800000000002</c:v>
                </c:pt>
                <c:pt idx="964">
                  <c:v>17.372700000000002</c:v>
                </c:pt>
                <c:pt idx="965">
                  <c:v>16.8249</c:v>
                </c:pt>
                <c:pt idx="966">
                  <c:v>15.995100000000003</c:v>
                </c:pt>
                <c:pt idx="967">
                  <c:v>16.5243</c:v>
                </c:pt>
                <c:pt idx="968">
                  <c:v>17.3323</c:v>
                </c:pt>
                <c:pt idx="969">
                  <c:v>16.782600000000002</c:v>
                </c:pt>
                <c:pt idx="970">
                  <c:v>15.959299999999999</c:v>
                </c:pt>
                <c:pt idx="971">
                  <c:v>16.494900000000001</c:v>
                </c:pt>
                <c:pt idx="972">
                  <c:v>17.285900000000002</c:v>
                </c:pt>
                <c:pt idx="973">
                  <c:v>16.734200000000001</c:v>
                </c:pt>
                <c:pt idx="974">
                  <c:v>15.912599999999999</c:v>
                </c:pt>
                <c:pt idx="975">
                  <c:v>16.458299999999998</c:v>
                </c:pt>
                <c:pt idx="976">
                  <c:v>17.2653</c:v>
                </c:pt>
                <c:pt idx="977">
                  <c:v>16.6951</c:v>
                </c:pt>
                <c:pt idx="978">
                  <c:v>15.8878</c:v>
                </c:pt>
                <c:pt idx="979">
                  <c:v>16.4453</c:v>
                </c:pt>
                <c:pt idx="980">
                  <c:v>17.241399999999999</c:v>
                </c:pt>
                <c:pt idx="981">
                  <c:v>16.674000000000003</c:v>
                </c:pt>
                <c:pt idx="982">
                  <c:v>15.861699999999999</c:v>
                </c:pt>
                <c:pt idx="983">
                  <c:v>16.43</c:v>
                </c:pt>
                <c:pt idx="984">
                  <c:v>17.2315</c:v>
                </c:pt>
                <c:pt idx="985">
                  <c:v>16.656600000000001</c:v>
                </c:pt>
                <c:pt idx="986">
                  <c:v>15.856300000000001</c:v>
                </c:pt>
                <c:pt idx="987">
                  <c:v>16.428600000000003</c:v>
                </c:pt>
                <c:pt idx="988">
                  <c:v>17.228199999999998</c:v>
                </c:pt>
                <c:pt idx="989">
                  <c:v>16.644300000000001</c:v>
                </c:pt>
                <c:pt idx="990">
                  <c:v>15.859600000000002</c:v>
                </c:pt>
                <c:pt idx="991">
                  <c:v>16.440900000000003</c:v>
                </c:pt>
                <c:pt idx="992">
                  <c:v>17.238400000000002</c:v>
                </c:pt>
                <c:pt idx="993">
                  <c:v>16.643000000000001</c:v>
                </c:pt>
                <c:pt idx="994">
                  <c:v>15.867699999999999</c:v>
                </c:pt>
                <c:pt idx="995">
                  <c:v>16.473000000000003</c:v>
                </c:pt>
                <c:pt idx="996">
                  <c:v>17.2362</c:v>
                </c:pt>
                <c:pt idx="997">
                  <c:v>16.6343</c:v>
                </c:pt>
                <c:pt idx="998">
                  <c:v>15.893700000000001</c:v>
                </c:pt>
                <c:pt idx="999">
                  <c:v>16.501999999999999</c:v>
                </c:pt>
                <c:pt idx="1000">
                  <c:v>17.2638</c:v>
                </c:pt>
                <c:pt idx="1001">
                  <c:v>16.654499999999999</c:v>
                </c:pt>
                <c:pt idx="1002">
                  <c:v>15.918700000000001</c:v>
                </c:pt>
                <c:pt idx="1003">
                  <c:v>16.547699999999999</c:v>
                </c:pt>
                <c:pt idx="1004">
                  <c:v>17.290400000000002</c:v>
                </c:pt>
                <c:pt idx="1005">
                  <c:v>16.685599999999997</c:v>
                </c:pt>
                <c:pt idx="1006">
                  <c:v>15.956999999999999</c:v>
                </c:pt>
                <c:pt idx="1007">
                  <c:v>16.584700000000002</c:v>
                </c:pt>
                <c:pt idx="1008">
                  <c:v>17.3492</c:v>
                </c:pt>
                <c:pt idx="1009">
                  <c:v>16.727900000000002</c:v>
                </c:pt>
                <c:pt idx="1010">
                  <c:v>16.012499999999999</c:v>
                </c:pt>
                <c:pt idx="1011">
                  <c:v>16.650100000000002</c:v>
                </c:pt>
                <c:pt idx="1012">
                  <c:v>17.389800000000001</c:v>
                </c:pt>
                <c:pt idx="1013">
                  <c:v>16.7743</c:v>
                </c:pt>
                <c:pt idx="1014">
                  <c:v>16.060000000000002</c:v>
                </c:pt>
                <c:pt idx="1015">
                  <c:v>16.707699999999999</c:v>
                </c:pt>
                <c:pt idx="1016">
                  <c:v>17.4482</c:v>
                </c:pt>
                <c:pt idx="1017">
                  <c:v>16.814699999999998</c:v>
                </c:pt>
                <c:pt idx="1018">
                  <c:v>16.115000000000002</c:v>
                </c:pt>
                <c:pt idx="1019">
                  <c:v>16.7727</c:v>
                </c:pt>
                <c:pt idx="1020">
                  <c:v>17.504799999999999</c:v>
                </c:pt>
                <c:pt idx="1021">
                  <c:v>16.881</c:v>
                </c:pt>
                <c:pt idx="1022">
                  <c:v>16.177600000000002</c:v>
                </c:pt>
                <c:pt idx="1023">
                  <c:v>16.846699999999998</c:v>
                </c:pt>
                <c:pt idx="1024">
                  <c:v>17.5808</c:v>
                </c:pt>
                <c:pt idx="1025">
                  <c:v>16.943000000000001</c:v>
                </c:pt>
                <c:pt idx="1026">
                  <c:v>16.251300000000001</c:v>
                </c:pt>
                <c:pt idx="1027">
                  <c:v>16.925099999999997</c:v>
                </c:pt>
                <c:pt idx="1028">
                  <c:v>17.650400000000001</c:v>
                </c:pt>
                <c:pt idx="1029">
                  <c:v>17.0076</c:v>
                </c:pt>
                <c:pt idx="1030">
                  <c:v>16.3261</c:v>
                </c:pt>
                <c:pt idx="1031">
                  <c:v>17.016199999999998</c:v>
                </c:pt>
                <c:pt idx="1032">
                  <c:v>17.736799999999999</c:v>
                </c:pt>
                <c:pt idx="1033">
                  <c:v>17.081399999999999</c:v>
                </c:pt>
                <c:pt idx="1034">
                  <c:v>16.415200000000002</c:v>
                </c:pt>
                <c:pt idx="1035">
                  <c:v>17.104199999999999</c:v>
                </c:pt>
                <c:pt idx="1036">
                  <c:v>17.818899999999999</c:v>
                </c:pt>
                <c:pt idx="1037">
                  <c:v>17.162199999999999</c:v>
                </c:pt>
                <c:pt idx="1038">
                  <c:v>16.504300000000001</c:v>
                </c:pt>
                <c:pt idx="1039">
                  <c:v>17.203699999999998</c:v>
                </c:pt>
                <c:pt idx="1040">
                  <c:v>17.911799999999999</c:v>
                </c:pt>
                <c:pt idx="1041">
                  <c:v>17.247</c:v>
                </c:pt>
                <c:pt idx="1042">
                  <c:v>16.602599999999999</c:v>
                </c:pt>
                <c:pt idx="1043">
                  <c:v>17.3032</c:v>
                </c:pt>
                <c:pt idx="1044">
                  <c:v>18.002199999999998</c:v>
                </c:pt>
                <c:pt idx="1045">
                  <c:v>17.3414</c:v>
                </c:pt>
                <c:pt idx="1046">
                  <c:v>16.700199999999999</c:v>
                </c:pt>
                <c:pt idx="1047">
                  <c:v>17.415600000000001</c:v>
                </c:pt>
                <c:pt idx="1048">
                  <c:v>18.108800000000002</c:v>
                </c:pt>
                <c:pt idx="1049">
                  <c:v>17.4451</c:v>
                </c:pt>
                <c:pt idx="1050">
                  <c:v>16.805600000000002</c:v>
                </c:pt>
                <c:pt idx="1051">
                  <c:v>17.528499999999998</c:v>
                </c:pt>
                <c:pt idx="1052">
                  <c:v>18.213000000000001</c:v>
                </c:pt>
                <c:pt idx="1053">
                  <c:v>17.5413</c:v>
                </c:pt>
                <c:pt idx="1054">
                  <c:v>16.917899999999999</c:v>
                </c:pt>
                <c:pt idx="1055">
                  <c:v>17.650699999999997</c:v>
                </c:pt>
                <c:pt idx="1056">
                  <c:v>18.324199999999998</c:v>
                </c:pt>
                <c:pt idx="1057">
                  <c:v>17.6494</c:v>
                </c:pt>
                <c:pt idx="1058">
                  <c:v>17.0318</c:v>
                </c:pt>
                <c:pt idx="1059">
                  <c:v>17.770800000000001</c:v>
                </c:pt>
                <c:pt idx="1060">
                  <c:v>18.4391</c:v>
                </c:pt>
                <c:pt idx="1061">
                  <c:v>17.758699999999997</c:v>
                </c:pt>
                <c:pt idx="1062">
                  <c:v>17.1524</c:v>
                </c:pt>
                <c:pt idx="1063">
                  <c:v>17.899799999999999</c:v>
                </c:pt>
                <c:pt idx="1064">
                  <c:v>18.560299999999998</c:v>
                </c:pt>
                <c:pt idx="1065">
                  <c:v>17.872599999999998</c:v>
                </c:pt>
                <c:pt idx="1066">
                  <c:v>17.266199999999998</c:v>
                </c:pt>
                <c:pt idx="1067">
                  <c:v>18.042099999999998</c:v>
                </c:pt>
                <c:pt idx="1068">
                  <c:v>18.682600000000001</c:v>
                </c:pt>
                <c:pt idx="1069">
                  <c:v>17.960100000000001</c:v>
                </c:pt>
                <c:pt idx="1070">
                  <c:v>17.395700000000001</c:v>
                </c:pt>
                <c:pt idx="1071">
                  <c:v>18.180600000000002</c:v>
                </c:pt>
                <c:pt idx="1072">
                  <c:v>18.816200000000002</c:v>
                </c:pt>
                <c:pt idx="1073">
                  <c:v>18.0852</c:v>
                </c:pt>
                <c:pt idx="1074">
                  <c:v>17.529800000000002</c:v>
                </c:pt>
                <c:pt idx="1075">
                  <c:v>18.325700000000001</c:v>
                </c:pt>
                <c:pt idx="1076">
                  <c:v>18.944800000000001</c:v>
                </c:pt>
                <c:pt idx="1077">
                  <c:v>18.214299999999998</c:v>
                </c:pt>
                <c:pt idx="1078">
                  <c:v>17.6615</c:v>
                </c:pt>
                <c:pt idx="1079">
                  <c:v>18.463000000000001</c:v>
                </c:pt>
                <c:pt idx="1080">
                  <c:v>19.0868</c:v>
                </c:pt>
                <c:pt idx="1081">
                  <c:v>18.350200000000001</c:v>
                </c:pt>
                <c:pt idx="1082">
                  <c:v>17.800699999999999</c:v>
                </c:pt>
                <c:pt idx="1083">
                  <c:v>18.617600000000003</c:v>
                </c:pt>
                <c:pt idx="1084">
                  <c:v>19.223899999999997</c:v>
                </c:pt>
                <c:pt idx="1085">
                  <c:v>18.491199999999999</c:v>
                </c:pt>
                <c:pt idx="1086">
                  <c:v>17.948</c:v>
                </c:pt>
                <c:pt idx="1087">
                  <c:v>18.766200000000001</c:v>
                </c:pt>
                <c:pt idx="1088">
                  <c:v>19.372799999999998</c:v>
                </c:pt>
                <c:pt idx="1089">
                  <c:v>18.618600000000001</c:v>
                </c:pt>
                <c:pt idx="1090">
                  <c:v>18.096500000000002</c:v>
                </c:pt>
                <c:pt idx="1091">
                  <c:v>18.920200000000001</c:v>
                </c:pt>
                <c:pt idx="1092">
                  <c:v>19.523599999999998</c:v>
                </c:pt>
                <c:pt idx="1093">
                  <c:v>18.7697</c:v>
                </c:pt>
                <c:pt idx="1094">
                  <c:v>18.247900000000001</c:v>
                </c:pt>
                <c:pt idx="1095">
                  <c:v>19.075900000000001</c:v>
                </c:pt>
                <c:pt idx="1096">
                  <c:v>19.672599999999999</c:v>
                </c:pt>
                <c:pt idx="1097">
                  <c:v>18.91</c:v>
                </c:pt>
                <c:pt idx="1098">
                  <c:v>18.401500000000002</c:v>
                </c:pt>
                <c:pt idx="1099">
                  <c:v>19.241</c:v>
                </c:pt>
                <c:pt idx="1100">
                  <c:v>19.825099999999999</c:v>
                </c:pt>
                <c:pt idx="1101">
                  <c:v>19.060500000000001</c:v>
                </c:pt>
                <c:pt idx="1102">
                  <c:v>18.5672</c:v>
                </c:pt>
                <c:pt idx="1103">
                  <c:v>19.4086</c:v>
                </c:pt>
                <c:pt idx="1104">
                  <c:v>19.988499999999998</c:v>
                </c:pt>
                <c:pt idx="1105">
                  <c:v>19.207700000000003</c:v>
                </c:pt>
                <c:pt idx="1106">
                  <c:v>18.7194</c:v>
                </c:pt>
                <c:pt idx="1107">
                  <c:v>19.575900000000001</c:v>
                </c:pt>
                <c:pt idx="1108">
                  <c:v>20.139099999999999</c:v>
                </c:pt>
                <c:pt idx="1109">
                  <c:v>19.371200000000002</c:v>
                </c:pt>
                <c:pt idx="1110">
                  <c:v>18.888200000000001</c:v>
                </c:pt>
                <c:pt idx="1111">
                  <c:v>19.747799999999998</c:v>
                </c:pt>
                <c:pt idx="1112">
                  <c:v>20.310200000000002</c:v>
                </c:pt>
                <c:pt idx="1113">
                  <c:v>19.5168</c:v>
                </c:pt>
                <c:pt idx="1114">
                  <c:v>19.052800000000001</c:v>
                </c:pt>
                <c:pt idx="1115">
                  <c:v>19.913699999999999</c:v>
                </c:pt>
                <c:pt idx="1116">
                  <c:v>20.4694</c:v>
                </c:pt>
                <c:pt idx="1117">
                  <c:v>19.689499999999999</c:v>
                </c:pt>
                <c:pt idx="1118">
                  <c:v>19.215800000000002</c:v>
                </c:pt>
                <c:pt idx="1119">
                  <c:v>20.097299999999997</c:v>
                </c:pt>
                <c:pt idx="1120">
                  <c:v>20.642799999999998</c:v>
                </c:pt>
                <c:pt idx="1121">
                  <c:v>19.843399999999999</c:v>
                </c:pt>
                <c:pt idx="1122">
                  <c:v>19.39</c:v>
                </c:pt>
                <c:pt idx="1123">
                  <c:v>20.267299999999999</c:v>
                </c:pt>
                <c:pt idx="1124">
                  <c:v>20.805500000000002</c:v>
                </c:pt>
                <c:pt idx="1125">
                  <c:v>20.0136</c:v>
                </c:pt>
                <c:pt idx="1126">
                  <c:v>19.565099999999997</c:v>
                </c:pt>
                <c:pt idx="1127">
                  <c:v>20.447300000000002</c:v>
                </c:pt>
                <c:pt idx="1128">
                  <c:v>20.984099999999998</c:v>
                </c:pt>
                <c:pt idx="1129">
                  <c:v>20.179099999999998</c:v>
                </c:pt>
                <c:pt idx="1130">
                  <c:v>19.7379</c:v>
                </c:pt>
                <c:pt idx="1131">
                  <c:v>20.622</c:v>
                </c:pt>
                <c:pt idx="1132">
                  <c:v>21.151799999999998</c:v>
                </c:pt>
                <c:pt idx="1133">
                  <c:v>20.3476</c:v>
                </c:pt>
                <c:pt idx="1134">
                  <c:v>19.910600000000002</c:v>
                </c:pt>
                <c:pt idx="1135">
                  <c:v>20.8093</c:v>
                </c:pt>
                <c:pt idx="1136">
                  <c:v>21.3292</c:v>
                </c:pt>
                <c:pt idx="1137">
                  <c:v>20.519600000000001</c:v>
                </c:pt>
                <c:pt idx="1138">
                  <c:v>20.100199999999997</c:v>
                </c:pt>
                <c:pt idx="1139">
                  <c:v>21.0031</c:v>
                </c:pt>
                <c:pt idx="1140">
                  <c:v>21.488299999999999</c:v>
                </c:pt>
                <c:pt idx="1141">
                  <c:v>20.668900000000001</c:v>
                </c:pt>
                <c:pt idx="1142">
                  <c:v>20.273399999999999</c:v>
                </c:pt>
                <c:pt idx="1143">
                  <c:v>21.188100000000002</c:v>
                </c:pt>
                <c:pt idx="1144">
                  <c:v>21.6721</c:v>
                </c:pt>
                <c:pt idx="1145">
                  <c:v>20.838700000000003</c:v>
                </c:pt>
                <c:pt idx="1146">
                  <c:v>20.4604</c:v>
                </c:pt>
                <c:pt idx="1147">
                  <c:v>21.374299999999998</c:v>
                </c:pt>
                <c:pt idx="1148">
                  <c:v>21.8476</c:v>
                </c:pt>
                <c:pt idx="1149">
                  <c:v>21.020199999999999</c:v>
                </c:pt>
                <c:pt idx="1150">
                  <c:v>20.6386</c:v>
                </c:pt>
                <c:pt idx="1151">
                  <c:v>21.560200000000002</c:v>
                </c:pt>
                <c:pt idx="1152">
                  <c:v>22.029499999999999</c:v>
                </c:pt>
                <c:pt idx="1153">
                  <c:v>21.188399999999998</c:v>
                </c:pt>
                <c:pt idx="1154">
                  <c:v>20.823500000000003</c:v>
                </c:pt>
                <c:pt idx="1155">
                  <c:v>21.750499999999999</c:v>
                </c:pt>
                <c:pt idx="1156">
                  <c:v>22.2027</c:v>
                </c:pt>
                <c:pt idx="1157">
                  <c:v>21.380300000000002</c:v>
                </c:pt>
                <c:pt idx="1158">
                  <c:v>21.0168</c:v>
                </c:pt>
                <c:pt idx="1159">
                  <c:v>21.944499999999998</c:v>
                </c:pt>
                <c:pt idx="1160">
                  <c:v>22.394100000000002</c:v>
                </c:pt>
                <c:pt idx="1161">
                  <c:v>21.5487</c:v>
                </c:pt>
                <c:pt idx="1162">
                  <c:v>21.1998</c:v>
                </c:pt>
                <c:pt idx="1163">
                  <c:v>22.1404</c:v>
                </c:pt>
                <c:pt idx="1164">
                  <c:v>22.571299999999997</c:v>
                </c:pt>
                <c:pt idx="1165">
                  <c:v>21.730900000000002</c:v>
                </c:pt>
                <c:pt idx="1166">
                  <c:v>21.385899999999999</c:v>
                </c:pt>
                <c:pt idx="1167">
                  <c:v>22.3278</c:v>
                </c:pt>
                <c:pt idx="1168">
                  <c:v>22.753800000000002</c:v>
                </c:pt>
                <c:pt idx="1169">
                  <c:v>21.909199999999998</c:v>
                </c:pt>
                <c:pt idx="1170">
                  <c:v>21.570900000000002</c:v>
                </c:pt>
                <c:pt idx="1171">
                  <c:v>22.5212</c:v>
                </c:pt>
                <c:pt idx="1172">
                  <c:v>22.933199999999999</c:v>
                </c:pt>
                <c:pt idx="1173">
                  <c:v>22.087200000000003</c:v>
                </c:pt>
                <c:pt idx="1174">
                  <c:v>21.756799999999998</c:v>
                </c:pt>
                <c:pt idx="1175">
                  <c:v>22.710100000000001</c:v>
                </c:pt>
                <c:pt idx="1176">
                  <c:v>23.121699999999997</c:v>
                </c:pt>
                <c:pt idx="1177">
                  <c:v>22.2623</c:v>
                </c:pt>
                <c:pt idx="1178">
                  <c:v>21.947099999999999</c:v>
                </c:pt>
                <c:pt idx="1179">
                  <c:v>22.904299999999999</c:v>
                </c:pt>
                <c:pt idx="1180">
                  <c:v>23.303899999999999</c:v>
                </c:pt>
                <c:pt idx="1181">
                  <c:v>22.455200000000001</c:v>
                </c:pt>
                <c:pt idx="1182">
                  <c:v>22.135100000000001</c:v>
                </c:pt>
                <c:pt idx="1183">
                  <c:v>23.096399999999999</c:v>
                </c:pt>
                <c:pt idx="1184">
                  <c:v>23.487399999999997</c:v>
                </c:pt>
                <c:pt idx="1185">
                  <c:v>22.6311</c:v>
                </c:pt>
                <c:pt idx="1186">
                  <c:v>22.325999999999997</c:v>
                </c:pt>
                <c:pt idx="1187">
                  <c:v>23.281400000000001</c:v>
                </c:pt>
                <c:pt idx="1188">
                  <c:v>23.673500000000001</c:v>
                </c:pt>
                <c:pt idx="1189">
                  <c:v>22.814899999999998</c:v>
                </c:pt>
                <c:pt idx="1190">
                  <c:v>22.527999999999999</c:v>
                </c:pt>
                <c:pt idx="1191">
                  <c:v>23.485099999999999</c:v>
                </c:pt>
                <c:pt idx="1192">
                  <c:v>23.867000000000001</c:v>
                </c:pt>
                <c:pt idx="1193">
                  <c:v>22.994600000000002</c:v>
                </c:pt>
                <c:pt idx="1194">
                  <c:v>22.716200000000001</c:v>
                </c:pt>
                <c:pt idx="1195">
                  <c:v>23.6797</c:v>
                </c:pt>
                <c:pt idx="1196">
                  <c:v>24.0501</c:v>
                </c:pt>
                <c:pt idx="1197">
                  <c:v>23.186800000000002</c:v>
                </c:pt>
                <c:pt idx="1198">
                  <c:v>22.933800000000002</c:v>
                </c:pt>
                <c:pt idx="1199">
                  <c:v>23.898</c:v>
                </c:pt>
                <c:pt idx="1200">
                  <c:v>24.267600000000002</c:v>
                </c:pt>
                <c:pt idx="1201">
                  <c:v>23.387499999999999</c:v>
                </c:pt>
                <c:pt idx="1202">
                  <c:v>23.125799999999998</c:v>
                </c:pt>
                <c:pt idx="1203">
                  <c:v>24.0898</c:v>
                </c:pt>
                <c:pt idx="1204">
                  <c:v>24.450599999999998</c:v>
                </c:pt>
                <c:pt idx="1205">
                  <c:v>23.571899999999999</c:v>
                </c:pt>
                <c:pt idx="1206">
                  <c:v>23.330500000000001</c:v>
                </c:pt>
                <c:pt idx="1207">
                  <c:v>24.302700000000002</c:v>
                </c:pt>
                <c:pt idx="1208">
                  <c:v>24.6553</c:v>
                </c:pt>
                <c:pt idx="1209">
                  <c:v>23.758199999999999</c:v>
                </c:pt>
                <c:pt idx="1210">
                  <c:v>23.514600000000002</c:v>
                </c:pt>
                <c:pt idx="1211">
                  <c:v>24.498099999999997</c:v>
                </c:pt>
                <c:pt idx="1212">
                  <c:v>24.798199999999998</c:v>
                </c:pt>
                <c:pt idx="1213">
                  <c:v>23.904299999999999</c:v>
                </c:pt>
                <c:pt idx="1214">
                  <c:v>23.695799999999998</c:v>
                </c:pt>
                <c:pt idx="1215">
                  <c:v>24.6845</c:v>
                </c:pt>
                <c:pt idx="1216">
                  <c:v>24.988400000000002</c:v>
                </c:pt>
                <c:pt idx="1217">
                  <c:v>24.095300000000002</c:v>
                </c:pt>
                <c:pt idx="1218">
                  <c:v>23.895699999999998</c:v>
                </c:pt>
                <c:pt idx="1219">
                  <c:v>24.887499999999999</c:v>
                </c:pt>
                <c:pt idx="1220">
                  <c:v>25.1784</c:v>
                </c:pt>
                <c:pt idx="1221">
                  <c:v>24.2883</c:v>
                </c:pt>
                <c:pt idx="1222">
                  <c:v>24.094399999999997</c:v>
                </c:pt>
                <c:pt idx="1223">
                  <c:v>25.083399999999997</c:v>
                </c:pt>
                <c:pt idx="1224">
                  <c:v>25.372499999999999</c:v>
                </c:pt>
                <c:pt idx="1225">
                  <c:v>24.478300000000001</c:v>
                </c:pt>
                <c:pt idx="1226">
                  <c:v>24.299700000000001</c:v>
                </c:pt>
                <c:pt idx="1227">
                  <c:v>25.2864</c:v>
                </c:pt>
                <c:pt idx="1228">
                  <c:v>25.565799999999999</c:v>
                </c:pt>
                <c:pt idx="1229">
                  <c:v>24.677299999999999</c:v>
                </c:pt>
                <c:pt idx="1230">
                  <c:v>24.497899999999998</c:v>
                </c:pt>
                <c:pt idx="1231">
                  <c:v>25.486999999999998</c:v>
                </c:pt>
                <c:pt idx="1232">
                  <c:v>25.7608</c:v>
                </c:pt>
                <c:pt idx="1233">
                  <c:v>24.8644</c:v>
                </c:pt>
                <c:pt idx="1234">
                  <c:v>24.696300000000001</c:v>
                </c:pt>
                <c:pt idx="1235">
                  <c:v>25.693200000000001</c:v>
                </c:pt>
                <c:pt idx="1236">
                  <c:v>25.949300000000001</c:v>
                </c:pt>
                <c:pt idx="1237">
                  <c:v>25.0534</c:v>
                </c:pt>
                <c:pt idx="1238">
                  <c:v>24.8948</c:v>
                </c:pt>
                <c:pt idx="1239">
                  <c:v>25.897500000000001</c:v>
                </c:pt>
                <c:pt idx="1240">
                  <c:v>26.149899999999999</c:v>
                </c:pt>
                <c:pt idx="1241">
                  <c:v>25.244900000000001</c:v>
                </c:pt>
                <c:pt idx="1242">
                  <c:v>25.1035</c:v>
                </c:pt>
                <c:pt idx="1243">
                  <c:v>26.105799999999999</c:v>
                </c:pt>
                <c:pt idx="1244">
                  <c:v>26.343900000000001</c:v>
                </c:pt>
                <c:pt idx="1245">
                  <c:v>25.44</c:v>
                </c:pt>
                <c:pt idx="1246">
                  <c:v>25.2974</c:v>
                </c:pt>
                <c:pt idx="1247">
                  <c:v>26.302</c:v>
                </c:pt>
                <c:pt idx="1248">
                  <c:v>26.537200000000002</c:v>
                </c:pt>
                <c:pt idx="1249">
                  <c:v>25.631</c:v>
                </c:pt>
                <c:pt idx="1250">
                  <c:v>25.505600000000001</c:v>
                </c:pt>
                <c:pt idx="1251">
                  <c:v>26.515000000000001</c:v>
                </c:pt>
                <c:pt idx="1252">
                  <c:v>26.737000000000002</c:v>
                </c:pt>
                <c:pt idx="1253">
                  <c:v>25.827099999999998</c:v>
                </c:pt>
                <c:pt idx="1254">
                  <c:v>25.711600000000001</c:v>
                </c:pt>
                <c:pt idx="1255">
                  <c:v>26.7197</c:v>
                </c:pt>
                <c:pt idx="1256">
                  <c:v>26.9298</c:v>
                </c:pt>
                <c:pt idx="1257">
                  <c:v>26.0181</c:v>
                </c:pt>
                <c:pt idx="1258">
                  <c:v>25.9163</c:v>
                </c:pt>
                <c:pt idx="1259">
                  <c:v>26.921400000000002</c:v>
                </c:pt>
                <c:pt idx="1260">
                  <c:v>27.1234</c:v>
                </c:pt>
                <c:pt idx="1261">
                  <c:v>26.2226</c:v>
                </c:pt>
                <c:pt idx="1262">
                  <c:v>26.122699999999998</c:v>
                </c:pt>
                <c:pt idx="1263">
                  <c:v>27.134999999999998</c:v>
                </c:pt>
                <c:pt idx="1264">
                  <c:v>27.322499999999998</c:v>
                </c:pt>
                <c:pt idx="1265">
                  <c:v>26.414900000000003</c:v>
                </c:pt>
                <c:pt idx="1266">
                  <c:v>26.329000000000001</c:v>
                </c:pt>
                <c:pt idx="1267">
                  <c:v>27.3368</c:v>
                </c:pt>
                <c:pt idx="1268">
                  <c:v>27.5198</c:v>
                </c:pt>
                <c:pt idx="1269">
                  <c:v>26.616799999999998</c:v>
                </c:pt>
                <c:pt idx="1270">
                  <c:v>26.535499999999999</c:v>
                </c:pt>
                <c:pt idx="1271">
                  <c:v>27.550899999999999</c:v>
                </c:pt>
                <c:pt idx="1272">
                  <c:v>27.724800000000002</c:v>
                </c:pt>
                <c:pt idx="1273">
                  <c:v>26.822200000000002</c:v>
                </c:pt>
                <c:pt idx="1274">
                  <c:v>26.744600000000002</c:v>
                </c:pt>
                <c:pt idx="1275">
                  <c:v>27.757200000000001</c:v>
                </c:pt>
                <c:pt idx="1276">
                  <c:v>27.915900000000001</c:v>
                </c:pt>
                <c:pt idx="1277">
                  <c:v>27.0151</c:v>
                </c:pt>
                <c:pt idx="1278">
                  <c:v>26.9527</c:v>
                </c:pt>
                <c:pt idx="1279">
                  <c:v>27.965799999999998</c:v>
                </c:pt>
                <c:pt idx="1280">
                  <c:v>28.122600000000002</c:v>
                </c:pt>
                <c:pt idx="1281">
                  <c:v>27.212199999999999</c:v>
                </c:pt>
                <c:pt idx="1282">
                  <c:v>27.164100000000001</c:v>
                </c:pt>
                <c:pt idx="1283">
                  <c:v>28.188800000000001</c:v>
                </c:pt>
                <c:pt idx="1284">
                  <c:v>28.2928</c:v>
                </c:pt>
                <c:pt idx="1285">
                  <c:v>27.3948</c:v>
                </c:pt>
                <c:pt idx="1286">
                  <c:v>27.3871</c:v>
                </c:pt>
                <c:pt idx="1287">
                  <c:v>28.394200000000001</c:v>
                </c:pt>
                <c:pt idx="1288">
                  <c:v>28.4999</c:v>
                </c:pt>
                <c:pt idx="1289">
                  <c:v>27.5946</c:v>
                </c:pt>
                <c:pt idx="1290">
                  <c:v>27.5944</c:v>
                </c:pt>
                <c:pt idx="1291">
                  <c:v>28.6081</c:v>
                </c:pt>
                <c:pt idx="1292">
                  <c:v>28.695899999999998</c:v>
                </c:pt>
                <c:pt idx="1293">
                  <c:v>27.7927</c:v>
                </c:pt>
                <c:pt idx="1294">
                  <c:v>27.813000000000002</c:v>
                </c:pt>
                <c:pt idx="1295">
                  <c:v>28.812100000000001</c:v>
                </c:pt>
                <c:pt idx="1296">
                  <c:v>28.904299999999999</c:v>
                </c:pt>
                <c:pt idx="1297">
                  <c:v>27.997999999999998</c:v>
                </c:pt>
                <c:pt idx="1298">
                  <c:v>28.020300000000002</c:v>
                </c:pt>
                <c:pt idx="1299">
                  <c:v>29.031000000000002</c:v>
                </c:pt>
                <c:pt idx="1300">
                  <c:v>29.102499999999999</c:v>
                </c:pt>
                <c:pt idx="1301">
                  <c:v>28.196100000000001</c:v>
                </c:pt>
                <c:pt idx="1302">
                  <c:v>28.233999999999998</c:v>
                </c:pt>
                <c:pt idx="1303">
                  <c:v>29.2437</c:v>
                </c:pt>
                <c:pt idx="1304">
                  <c:v>29.314300000000003</c:v>
                </c:pt>
                <c:pt idx="1305">
                  <c:v>28.404</c:v>
                </c:pt>
                <c:pt idx="1306">
                  <c:v>28.447199999999999</c:v>
                </c:pt>
                <c:pt idx="1307">
                  <c:v>29.460299999999997</c:v>
                </c:pt>
                <c:pt idx="1308">
                  <c:v>29.516100000000002</c:v>
                </c:pt>
                <c:pt idx="1309">
                  <c:v>28.6081</c:v>
                </c:pt>
                <c:pt idx="1310">
                  <c:v>28.660299999999999</c:v>
                </c:pt>
                <c:pt idx="1311">
                  <c:v>29.671400000000002</c:v>
                </c:pt>
                <c:pt idx="1312">
                  <c:v>29.726400000000002</c:v>
                </c:pt>
                <c:pt idx="1313">
                  <c:v>28.8201</c:v>
                </c:pt>
                <c:pt idx="1314">
                  <c:v>28.8781</c:v>
                </c:pt>
                <c:pt idx="1315">
                  <c:v>29.886699999999998</c:v>
                </c:pt>
                <c:pt idx="1316">
                  <c:v>29.932700000000001</c:v>
                </c:pt>
                <c:pt idx="1317">
                  <c:v>29.021100000000001</c:v>
                </c:pt>
                <c:pt idx="1318">
                  <c:v>29.0943</c:v>
                </c:pt>
                <c:pt idx="1319">
                  <c:v>30.1096</c:v>
                </c:pt>
                <c:pt idx="1320">
                  <c:v>30.1433</c:v>
                </c:pt>
                <c:pt idx="1321">
                  <c:v>29.232399999999998</c:v>
                </c:pt>
                <c:pt idx="1322">
                  <c:v>29.312100000000001</c:v>
                </c:pt>
                <c:pt idx="1323">
                  <c:v>30.331600000000002</c:v>
                </c:pt>
                <c:pt idx="1324">
                  <c:v>30.351400000000002</c:v>
                </c:pt>
                <c:pt idx="1325">
                  <c:v>29.447900000000001</c:v>
                </c:pt>
                <c:pt idx="1326">
                  <c:v>29.534700000000001</c:v>
                </c:pt>
                <c:pt idx="1327">
                  <c:v>30.546199999999999</c:v>
                </c:pt>
                <c:pt idx="1328">
                  <c:v>30.559800000000003</c:v>
                </c:pt>
                <c:pt idx="1329">
                  <c:v>29.6524</c:v>
                </c:pt>
                <c:pt idx="1330">
                  <c:v>29.759799999999998</c:v>
                </c:pt>
                <c:pt idx="1331">
                  <c:v>30.7727</c:v>
                </c:pt>
                <c:pt idx="1332">
                  <c:v>30.769300000000001</c:v>
                </c:pt>
                <c:pt idx="1333">
                  <c:v>29.869400000000002</c:v>
                </c:pt>
                <c:pt idx="1334">
                  <c:v>29.979599999999998</c:v>
                </c:pt>
                <c:pt idx="1335">
                  <c:v>30.995600000000003</c:v>
                </c:pt>
                <c:pt idx="1336">
                  <c:v>30.986499999999999</c:v>
                </c:pt>
                <c:pt idx="1337">
                  <c:v>30.080099999999998</c:v>
                </c:pt>
                <c:pt idx="1338">
                  <c:v>30.1998</c:v>
                </c:pt>
                <c:pt idx="1339">
                  <c:v>31.208300000000001</c:v>
                </c:pt>
                <c:pt idx="1340">
                  <c:v>31.191099999999999</c:v>
                </c:pt>
                <c:pt idx="1341">
                  <c:v>30.296300000000002</c:v>
                </c:pt>
                <c:pt idx="1342">
                  <c:v>30.427</c:v>
                </c:pt>
                <c:pt idx="1343">
                  <c:v>31.435299999999998</c:v>
                </c:pt>
                <c:pt idx="1344">
                  <c:v>31.410300000000003</c:v>
                </c:pt>
                <c:pt idx="1345">
                  <c:v>30.505500000000001</c:v>
                </c:pt>
                <c:pt idx="1346">
                  <c:v>30.646900000000002</c:v>
                </c:pt>
                <c:pt idx="1347">
                  <c:v>31.659699999999997</c:v>
                </c:pt>
                <c:pt idx="1348">
                  <c:v>31.6175</c:v>
                </c:pt>
                <c:pt idx="1349">
                  <c:v>30.725100000000001</c:v>
                </c:pt>
                <c:pt idx="1350">
                  <c:v>30.871500000000001</c:v>
                </c:pt>
                <c:pt idx="1351">
                  <c:v>31.877700000000001</c:v>
                </c:pt>
                <c:pt idx="1352">
                  <c:v>31.842000000000002</c:v>
                </c:pt>
                <c:pt idx="1353">
                  <c:v>30.942</c:v>
                </c:pt>
                <c:pt idx="1354">
                  <c:v>31.099800000000002</c:v>
                </c:pt>
                <c:pt idx="1355">
                  <c:v>32.099699999999999</c:v>
                </c:pt>
                <c:pt idx="1356">
                  <c:v>32.042300000000004</c:v>
                </c:pt>
                <c:pt idx="1357">
                  <c:v>31.140899999999998</c:v>
                </c:pt>
                <c:pt idx="1358">
                  <c:v>31.331999999999997</c:v>
                </c:pt>
                <c:pt idx="1359">
                  <c:v>32.347000000000001</c:v>
                </c:pt>
                <c:pt idx="1360">
                  <c:v>32.262300000000003</c:v>
                </c:pt>
                <c:pt idx="1361">
                  <c:v>31.358900000000002</c:v>
                </c:pt>
                <c:pt idx="1362">
                  <c:v>31.5565</c:v>
                </c:pt>
                <c:pt idx="1363">
                  <c:v>32.576599999999999</c:v>
                </c:pt>
                <c:pt idx="1364">
                  <c:v>32.475999999999999</c:v>
                </c:pt>
                <c:pt idx="1365">
                  <c:v>31.588400000000004</c:v>
                </c:pt>
                <c:pt idx="1366">
                  <c:v>31.796499999999998</c:v>
                </c:pt>
                <c:pt idx="1367">
                  <c:v>32.812099999999994</c:v>
                </c:pt>
                <c:pt idx="1368">
                  <c:v>32.705100000000002</c:v>
                </c:pt>
                <c:pt idx="1369">
                  <c:v>31.808000000000003</c:v>
                </c:pt>
                <c:pt idx="1370">
                  <c:v>32.028700000000001</c:v>
                </c:pt>
                <c:pt idx="1371">
                  <c:v>33.043399999999998</c:v>
                </c:pt>
                <c:pt idx="1372">
                  <c:v>32.919800000000002</c:v>
                </c:pt>
                <c:pt idx="1373">
                  <c:v>32.040399999999998</c:v>
                </c:pt>
                <c:pt idx="1374">
                  <c:v>32.264899999999997</c:v>
                </c:pt>
                <c:pt idx="1375">
                  <c:v>33.273200000000003</c:v>
                </c:pt>
                <c:pt idx="1376">
                  <c:v>33.153599999999997</c:v>
                </c:pt>
                <c:pt idx="1377">
                  <c:v>32.263800000000003</c:v>
                </c:pt>
                <c:pt idx="1378">
                  <c:v>32.497999999999998</c:v>
                </c:pt>
                <c:pt idx="1379">
                  <c:v>33.510600000000004</c:v>
                </c:pt>
                <c:pt idx="1380">
                  <c:v>33.376599999999996</c:v>
                </c:pt>
                <c:pt idx="1381">
                  <c:v>32.492100000000001</c:v>
                </c:pt>
                <c:pt idx="1382">
                  <c:v>32.736800000000002</c:v>
                </c:pt>
                <c:pt idx="1383">
                  <c:v>33.748100000000001</c:v>
                </c:pt>
                <c:pt idx="1384">
                  <c:v>33.612900000000003</c:v>
                </c:pt>
                <c:pt idx="1385">
                  <c:v>32.723299999999995</c:v>
                </c:pt>
                <c:pt idx="1386">
                  <c:v>32.981099999999998</c:v>
                </c:pt>
                <c:pt idx="1387">
                  <c:v>33.9878</c:v>
                </c:pt>
                <c:pt idx="1388">
                  <c:v>33.834999999999994</c:v>
                </c:pt>
                <c:pt idx="1389">
                  <c:v>32.958599999999997</c:v>
                </c:pt>
                <c:pt idx="1390">
                  <c:v>33.222700000000003</c:v>
                </c:pt>
                <c:pt idx="1391">
                  <c:v>34.225499999999997</c:v>
                </c:pt>
                <c:pt idx="1392">
                  <c:v>34.075899999999997</c:v>
                </c:pt>
                <c:pt idx="1393">
                  <c:v>33.192</c:v>
                </c:pt>
                <c:pt idx="1394">
                  <c:v>33.4619</c:v>
                </c:pt>
                <c:pt idx="1395">
                  <c:v>34.4666</c:v>
                </c:pt>
                <c:pt idx="1396">
                  <c:v>34.3018</c:v>
                </c:pt>
                <c:pt idx="1397">
                  <c:v>33.425400000000003</c:v>
                </c:pt>
                <c:pt idx="1398">
                  <c:v>33.707500000000003</c:v>
                </c:pt>
                <c:pt idx="1399">
                  <c:v>34.709700000000005</c:v>
                </c:pt>
                <c:pt idx="1400">
                  <c:v>34.546700000000001</c:v>
                </c:pt>
                <c:pt idx="1401">
                  <c:v>33.662300000000002</c:v>
                </c:pt>
                <c:pt idx="1402">
                  <c:v>33.959900000000005</c:v>
                </c:pt>
                <c:pt idx="1403">
                  <c:v>34.964299999999994</c:v>
                </c:pt>
                <c:pt idx="1404">
                  <c:v>34.778000000000006</c:v>
                </c:pt>
                <c:pt idx="1405">
                  <c:v>33.9086</c:v>
                </c:pt>
                <c:pt idx="1406">
                  <c:v>34.207799999999999</c:v>
                </c:pt>
                <c:pt idx="1407">
                  <c:v>35.2117</c:v>
                </c:pt>
                <c:pt idx="1408">
                  <c:v>35.029499999999999</c:v>
                </c:pt>
                <c:pt idx="1409">
                  <c:v>34.147300000000001</c:v>
                </c:pt>
                <c:pt idx="1410">
                  <c:v>34.465000000000003</c:v>
                </c:pt>
                <c:pt idx="1411">
                  <c:v>35.464599999999997</c:v>
                </c:pt>
                <c:pt idx="1412">
                  <c:v>35.267399999999995</c:v>
                </c:pt>
                <c:pt idx="1413">
                  <c:v>34.394500000000001</c:v>
                </c:pt>
                <c:pt idx="1414">
                  <c:v>34.712699999999998</c:v>
                </c:pt>
                <c:pt idx="1415">
                  <c:v>35.709600000000002</c:v>
                </c:pt>
                <c:pt idx="1416">
                  <c:v>35.5154</c:v>
                </c:pt>
                <c:pt idx="1417">
                  <c:v>34.650100000000002</c:v>
                </c:pt>
                <c:pt idx="1418">
                  <c:v>34.990699999999997</c:v>
                </c:pt>
                <c:pt idx="1419">
                  <c:v>35.984700000000004</c:v>
                </c:pt>
                <c:pt idx="1420">
                  <c:v>35.774700000000003</c:v>
                </c:pt>
                <c:pt idx="1421">
                  <c:v>34.915599999999998</c:v>
                </c:pt>
                <c:pt idx="1422">
                  <c:v>35.254599999999996</c:v>
                </c:pt>
                <c:pt idx="1423">
                  <c:v>36.237699999999997</c:v>
                </c:pt>
                <c:pt idx="1424">
                  <c:v>36.0246</c:v>
                </c:pt>
                <c:pt idx="1425">
                  <c:v>35.165599999999998</c:v>
                </c:pt>
                <c:pt idx="1426">
                  <c:v>35.516399999999997</c:v>
                </c:pt>
                <c:pt idx="1427">
                  <c:v>36.494999999999997</c:v>
                </c:pt>
                <c:pt idx="1428">
                  <c:v>36.245100000000001</c:v>
                </c:pt>
                <c:pt idx="1429">
                  <c:v>35.408900000000003</c:v>
                </c:pt>
                <c:pt idx="1430">
                  <c:v>35.798700000000004</c:v>
                </c:pt>
                <c:pt idx="1431">
                  <c:v>36.7699</c:v>
                </c:pt>
                <c:pt idx="1432">
                  <c:v>36.5137</c:v>
                </c:pt>
                <c:pt idx="1433">
                  <c:v>35.675699999999999</c:v>
                </c:pt>
                <c:pt idx="1434">
                  <c:v>36.068599999999996</c:v>
                </c:pt>
                <c:pt idx="1435">
                  <c:v>37.038799999999995</c:v>
                </c:pt>
                <c:pt idx="1436">
                  <c:v>36.769999999999996</c:v>
                </c:pt>
                <c:pt idx="1437">
                  <c:v>35.933900000000001</c:v>
                </c:pt>
                <c:pt idx="1438">
                  <c:v>36.332700000000003</c:v>
                </c:pt>
                <c:pt idx="1439">
                  <c:v>37.2986</c:v>
                </c:pt>
                <c:pt idx="1440">
                  <c:v>37.035800000000002</c:v>
                </c:pt>
                <c:pt idx="1441">
                  <c:v>36.197100000000006</c:v>
                </c:pt>
                <c:pt idx="1442">
                  <c:v>36.606999999999999</c:v>
                </c:pt>
                <c:pt idx="1443">
                  <c:v>37.565899999999999</c:v>
                </c:pt>
                <c:pt idx="1444">
                  <c:v>37.284200000000006</c:v>
                </c:pt>
                <c:pt idx="1445">
                  <c:v>36.466699999999996</c:v>
                </c:pt>
                <c:pt idx="1446">
                  <c:v>36.878099999999996</c:v>
                </c:pt>
                <c:pt idx="1447">
                  <c:v>37.844200000000001</c:v>
                </c:pt>
                <c:pt idx="1448">
                  <c:v>37.555699999999995</c:v>
                </c:pt>
                <c:pt idx="1449">
                  <c:v>36.729100000000003</c:v>
                </c:pt>
                <c:pt idx="1450">
                  <c:v>37.155899999999995</c:v>
                </c:pt>
                <c:pt idx="1451">
                  <c:v>38.113500000000002</c:v>
                </c:pt>
                <c:pt idx="1452">
                  <c:v>37.811900000000001</c:v>
                </c:pt>
                <c:pt idx="1453">
                  <c:v>36.994600000000005</c:v>
                </c:pt>
                <c:pt idx="1454">
                  <c:v>37.427399999999999</c:v>
                </c:pt>
                <c:pt idx="1455">
                  <c:v>38.386200000000002</c:v>
                </c:pt>
                <c:pt idx="1456">
                  <c:v>38.0809</c:v>
                </c:pt>
                <c:pt idx="1457">
                  <c:v>37.262099999999997</c:v>
                </c:pt>
                <c:pt idx="1458">
                  <c:v>37.709199999999996</c:v>
                </c:pt>
                <c:pt idx="1459">
                  <c:v>38.661300000000004</c:v>
                </c:pt>
                <c:pt idx="1460">
                  <c:v>38.353999999999999</c:v>
                </c:pt>
                <c:pt idx="1461">
                  <c:v>37.541699999999999</c:v>
                </c:pt>
                <c:pt idx="1462">
                  <c:v>37.991700000000002</c:v>
                </c:pt>
                <c:pt idx="1463">
                  <c:v>38.942799999999998</c:v>
                </c:pt>
                <c:pt idx="1464">
                  <c:v>38.627000000000002</c:v>
                </c:pt>
                <c:pt idx="1465">
                  <c:v>37.811499999999995</c:v>
                </c:pt>
                <c:pt idx="1466">
                  <c:v>38.277699999999996</c:v>
                </c:pt>
                <c:pt idx="1467">
                  <c:v>39.224000000000004</c:v>
                </c:pt>
                <c:pt idx="1468">
                  <c:v>38.893799999999999</c:v>
                </c:pt>
                <c:pt idx="1469">
                  <c:v>38.087700000000005</c:v>
                </c:pt>
                <c:pt idx="1470">
                  <c:v>38.563499999999998</c:v>
                </c:pt>
                <c:pt idx="1471">
                  <c:v>39.5062</c:v>
                </c:pt>
                <c:pt idx="1472">
                  <c:v>39.178400000000003</c:v>
                </c:pt>
                <c:pt idx="1473">
                  <c:v>38.368200000000002</c:v>
                </c:pt>
                <c:pt idx="1474">
                  <c:v>38.847799999999999</c:v>
                </c:pt>
                <c:pt idx="1475">
                  <c:v>39.7911</c:v>
                </c:pt>
                <c:pt idx="1476">
                  <c:v>39.450299999999999</c:v>
                </c:pt>
                <c:pt idx="1477">
                  <c:v>38.647300000000001</c:v>
                </c:pt>
                <c:pt idx="1478">
                  <c:v>39.130600000000001</c:v>
                </c:pt>
                <c:pt idx="1479">
                  <c:v>40.073100000000004</c:v>
                </c:pt>
                <c:pt idx="1480">
                  <c:v>39.727899999999998</c:v>
                </c:pt>
                <c:pt idx="1481">
                  <c:v>38.933599999999998</c:v>
                </c:pt>
                <c:pt idx="1482">
                  <c:v>39.426299999999998</c:v>
                </c:pt>
                <c:pt idx="1483">
                  <c:v>40.3598</c:v>
                </c:pt>
                <c:pt idx="1484">
                  <c:v>40.002200000000002</c:v>
                </c:pt>
                <c:pt idx="1485">
                  <c:v>39.217099999999995</c:v>
                </c:pt>
                <c:pt idx="1486">
                  <c:v>39.717599999999997</c:v>
                </c:pt>
                <c:pt idx="1487">
                  <c:v>40.645200000000003</c:v>
                </c:pt>
                <c:pt idx="1488">
                  <c:v>40.293900000000001</c:v>
                </c:pt>
                <c:pt idx="1489">
                  <c:v>39.501000000000005</c:v>
                </c:pt>
                <c:pt idx="1490">
                  <c:v>40.011699999999998</c:v>
                </c:pt>
                <c:pt idx="1491">
                  <c:v>40.931899999999999</c:v>
                </c:pt>
                <c:pt idx="1492">
                  <c:v>40.560899999999997</c:v>
                </c:pt>
                <c:pt idx="1493">
                  <c:v>39.792999999999999</c:v>
                </c:pt>
                <c:pt idx="1494">
                  <c:v>40.301400000000001</c:v>
                </c:pt>
                <c:pt idx="1495">
                  <c:v>41.225999999999999</c:v>
                </c:pt>
                <c:pt idx="1496">
                  <c:v>40.855200000000004</c:v>
                </c:pt>
                <c:pt idx="1497">
                  <c:v>40.077500000000001</c:v>
                </c:pt>
                <c:pt idx="1498">
                  <c:v>40.5989</c:v>
                </c:pt>
                <c:pt idx="1499">
                  <c:v>41.516999999999996</c:v>
                </c:pt>
                <c:pt idx="1500">
                  <c:v>41.108199999999997</c:v>
                </c:pt>
                <c:pt idx="1501">
                  <c:v>40.352800000000002</c:v>
                </c:pt>
                <c:pt idx="1502">
                  <c:v>40.916899999999998</c:v>
                </c:pt>
                <c:pt idx="1503">
                  <c:v>41.822099999999999</c:v>
                </c:pt>
                <c:pt idx="1504">
                  <c:v>41.401199999999996</c:v>
                </c:pt>
                <c:pt idx="1505">
                  <c:v>40.635200000000005</c:v>
                </c:pt>
                <c:pt idx="1506">
                  <c:v>41.2104</c:v>
                </c:pt>
                <c:pt idx="1507">
                  <c:v>42.113799999999998</c:v>
                </c:pt>
                <c:pt idx="1508">
                  <c:v>41.684199999999997</c:v>
                </c:pt>
                <c:pt idx="1509">
                  <c:v>40.9285</c:v>
                </c:pt>
                <c:pt idx="1510">
                  <c:v>41.499699999999997</c:v>
                </c:pt>
                <c:pt idx="1511">
                  <c:v>42.414300000000004</c:v>
                </c:pt>
                <c:pt idx="1512">
                  <c:v>41.977699999999999</c:v>
                </c:pt>
                <c:pt idx="1513">
                  <c:v>41.219699999999996</c:v>
                </c:pt>
                <c:pt idx="1514">
                  <c:v>41.808</c:v>
                </c:pt>
                <c:pt idx="1515">
                  <c:v>42.706599999999995</c:v>
                </c:pt>
                <c:pt idx="1516">
                  <c:v>42.2667</c:v>
                </c:pt>
                <c:pt idx="1517">
                  <c:v>41.515700000000002</c:v>
                </c:pt>
                <c:pt idx="1518">
                  <c:v>42.105899999999998</c:v>
                </c:pt>
                <c:pt idx="1519">
                  <c:v>43.000299999999996</c:v>
                </c:pt>
                <c:pt idx="1520">
                  <c:v>42.551099999999998</c:v>
                </c:pt>
                <c:pt idx="1521">
                  <c:v>41.810499999999998</c:v>
                </c:pt>
                <c:pt idx="1522">
                  <c:v>42.408700000000003</c:v>
                </c:pt>
                <c:pt idx="1523">
                  <c:v>43.299499999999995</c:v>
                </c:pt>
                <c:pt idx="1524">
                  <c:v>42.8474</c:v>
                </c:pt>
                <c:pt idx="1525">
                  <c:v>42.1038</c:v>
                </c:pt>
                <c:pt idx="1526">
                  <c:v>42.706599999999995</c:v>
                </c:pt>
                <c:pt idx="1527">
                  <c:v>43.590499999999999</c:v>
                </c:pt>
                <c:pt idx="1528">
                  <c:v>43.136899999999997</c:v>
                </c:pt>
                <c:pt idx="1529">
                  <c:v>42.400599999999997</c:v>
                </c:pt>
                <c:pt idx="1530">
                  <c:v>43.016199999999998</c:v>
                </c:pt>
                <c:pt idx="1531">
                  <c:v>43.893500000000003</c:v>
                </c:pt>
                <c:pt idx="1532">
                  <c:v>43.428399999999996</c:v>
                </c:pt>
                <c:pt idx="1533">
                  <c:v>42.697199999999995</c:v>
                </c:pt>
                <c:pt idx="1534">
                  <c:v>43.306600000000003</c:v>
                </c:pt>
                <c:pt idx="1535">
                  <c:v>44.193100000000001</c:v>
                </c:pt>
                <c:pt idx="1536">
                  <c:v>43.713000000000001</c:v>
                </c:pt>
                <c:pt idx="1537">
                  <c:v>42.9861</c:v>
                </c:pt>
                <c:pt idx="1538">
                  <c:v>43.613600000000005</c:v>
                </c:pt>
                <c:pt idx="1539">
                  <c:v>44.494100000000003</c:v>
                </c:pt>
                <c:pt idx="1540">
                  <c:v>44.0107</c:v>
                </c:pt>
                <c:pt idx="1541">
                  <c:v>43.283099999999997</c:v>
                </c:pt>
                <c:pt idx="1542">
                  <c:v>43.919800000000002</c:v>
                </c:pt>
                <c:pt idx="1543">
                  <c:v>44.788200000000003</c:v>
                </c:pt>
                <c:pt idx="1544">
                  <c:v>44.299599999999998</c:v>
                </c:pt>
                <c:pt idx="1545">
                  <c:v>43.587000000000003</c:v>
                </c:pt>
                <c:pt idx="1546">
                  <c:v>44.231100000000005</c:v>
                </c:pt>
                <c:pt idx="1547">
                  <c:v>45.098600000000005</c:v>
                </c:pt>
                <c:pt idx="1548">
                  <c:v>44.596999999999994</c:v>
                </c:pt>
                <c:pt idx="1549">
                  <c:v>43.888999999999996</c:v>
                </c:pt>
                <c:pt idx="1550">
                  <c:v>44.5321</c:v>
                </c:pt>
                <c:pt idx="1551">
                  <c:v>45.390700000000002</c:v>
                </c:pt>
                <c:pt idx="1552">
                  <c:v>44.880600000000001</c:v>
                </c:pt>
                <c:pt idx="1553">
                  <c:v>44.178799999999995</c:v>
                </c:pt>
                <c:pt idx="1554">
                  <c:v>44.829700000000003</c:v>
                </c:pt>
                <c:pt idx="1555">
                  <c:v>45.688499999999998</c:v>
                </c:pt>
                <c:pt idx="1556">
                  <c:v>45.173999999999999</c:v>
                </c:pt>
                <c:pt idx="1557">
                  <c:v>44.487099999999998</c:v>
                </c:pt>
                <c:pt idx="1558">
                  <c:v>45.139199999999995</c:v>
                </c:pt>
                <c:pt idx="1559">
                  <c:v>45.981899999999996</c:v>
                </c:pt>
                <c:pt idx="1560">
                  <c:v>45.4666</c:v>
                </c:pt>
                <c:pt idx="1561">
                  <c:v>44.784100000000002</c:v>
                </c:pt>
                <c:pt idx="1562">
                  <c:v>45.450200000000002</c:v>
                </c:pt>
                <c:pt idx="1563">
                  <c:v>46.281599999999997</c:v>
                </c:pt>
                <c:pt idx="1564">
                  <c:v>45.765100000000004</c:v>
                </c:pt>
                <c:pt idx="1565">
                  <c:v>45.090600000000002</c:v>
                </c:pt>
                <c:pt idx="1566">
                  <c:v>45.754400000000004</c:v>
                </c:pt>
                <c:pt idx="1567">
                  <c:v>46.580599999999997</c:v>
                </c:pt>
                <c:pt idx="1568">
                  <c:v>46.052999999999997</c:v>
                </c:pt>
                <c:pt idx="1569">
                  <c:v>45.374299999999998</c:v>
                </c:pt>
                <c:pt idx="1570">
                  <c:v>46.042999999999999</c:v>
                </c:pt>
                <c:pt idx="1571">
                  <c:v>46.874499999999998</c:v>
                </c:pt>
                <c:pt idx="1572">
                  <c:v>46.316900000000004</c:v>
                </c:pt>
                <c:pt idx="1573">
                  <c:v>45.670299999999997</c:v>
                </c:pt>
                <c:pt idx="1574">
                  <c:v>46.3673</c:v>
                </c:pt>
                <c:pt idx="1575">
                  <c:v>47.1721</c:v>
                </c:pt>
                <c:pt idx="1576">
                  <c:v>46.624299999999998</c:v>
                </c:pt>
                <c:pt idx="1577">
                  <c:v>45.973199999999999</c:v>
                </c:pt>
                <c:pt idx="1578">
                  <c:v>46.683599999999998</c:v>
                </c:pt>
                <c:pt idx="1579">
                  <c:v>47.472100000000005</c:v>
                </c:pt>
                <c:pt idx="1580">
                  <c:v>46.9101</c:v>
                </c:pt>
                <c:pt idx="1581">
                  <c:v>46.2637</c:v>
                </c:pt>
                <c:pt idx="1582">
                  <c:v>46.978699999999996</c:v>
                </c:pt>
                <c:pt idx="1583">
                  <c:v>47.728699999999996</c:v>
                </c:pt>
                <c:pt idx="1584">
                  <c:v>47.861199999999997</c:v>
                </c:pt>
                <c:pt idx="1585">
                  <c:v>47.754600000000003</c:v>
                </c:pt>
                <c:pt idx="1586">
                  <c:v>47.048300000000005</c:v>
                </c:pt>
                <c:pt idx="1587">
                  <c:v>45.489599999999996</c:v>
                </c:pt>
                <c:pt idx="1588">
                  <c:v>45.035499999999999</c:v>
                </c:pt>
                <c:pt idx="1589">
                  <c:v>45.443400000000004</c:v>
                </c:pt>
                <c:pt idx="1590">
                  <c:v>44.7727</c:v>
                </c:pt>
                <c:pt idx="1591">
                  <c:v>43.297000000000004</c:v>
                </c:pt>
                <c:pt idx="1592">
                  <c:v>42.922599999999996</c:v>
                </c:pt>
                <c:pt idx="1593">
                  <c:v>43.373399999999997</c:v>
                </c:pt>
                <c:pt idx="1594">
                  <c:v>42.7545</c:v>
                </c:pt>
                <c:pt idx="1595">
                  <c:v>41.331099999999999</c:v>
                </c:pt>
                <c:pt idx="1596">
                  <c:v>41.007299999999994</c:v>
                </c:pt>
                <c:pt idx="1597">
                  <c:v>41.500900000000001</c:v>
                </c:pt>
                <c:pt idx="1598">
                  <c:v>40.875300000000003</c:v>
                </c:pt>
                <c:pt idx="1599">
                  <c:v>39.493400000000001</c:v>
                </c:pt>
                <c:pt idx="1600">
                  <c:v>39.25</c:v>
                </c:pt>
                <c:pt idx="1601">
                  <c:v>39.760599999999997</c:v>
                </c:pt>
                <c:pt idx="1602">
                  <c:v>39.158499999999997</c:v>
                </c:pt>
                <c:pt idx="1603">
                  <c:v>37.812900000000006</c:v>
                </c:pt>
                <c:pt idx="1604">
                  <c:v>37.593400000000003</c:v>
                </c:pt>
                <c:pt idx="1605">
                  <c:v>38.148899999999998</c:v>
                </c:pt>
                <c:pt idx="1606">
                  <c:v>37.561599999999999</c:v>
                </c:pt>
                <c:pt idx="1607">
                  <c:v>36.243600000000001</c:v>
                </c:pt>
                <c:pt idx="1608">
                  <c:v>36.065800000000003</c:v>
                </c:pt>
                <c:pt idx="1609">
                  <c:v>36.6372</c:v>
                </c:pt>
                <c:pt idx="1610">
                  <c:v>36.0672</c:v>
                </c:pt>
                <c:pt idx="1611">
                  <c:v>34.767199999999995</c:v>
                </c:pt>
                <c:pt idx="1612">
                  <c:v>34.620900000000006</c:v>
                </c:pt>
                <c:pt idx="1613">
                  <c:v>35.2194</c:v>
                </c:pt>
                <c:pt idx="1614">
                  <c:v>34.654400000000003</c:v>
                </c:pt>
                <c:pt idx="1615">
                  <c:v>33.380399999999995</c:v>
                </c:pt>
                <c:pt idx="1616">
                  <c:v>33.261299999999999</c:v>
                </c:pt>
                <c:pt idx="1617">
                  <c:v>33.869</c:v>
                </c:pt>
                <c:pt idx="1618">
                  <c:v>33.332500000000003</c:v>
                </c:pt>
                <c:pt idx="1619">
                  <c:v>32.078899999999997</c:v>
                </c:pt>
                <c:pt idx="1620">
                  <c:v>31.983499999999999</c:v>
                </c:pt>
                <c:pt idx="1621">
                  <c:v>32.6081</c:v>
                </c:pt>
                <c:pt idx="1622">
                  <c:v>32.068899999999999</c:v>
                </c:pt>
                <c:pt idx="1623">
                  <c:v>30.835699999999999</c:v>
                </c:pt>
                <c:pt idx="1624">
                  <c:v>30.7685</c:v>
                </c:pt>
                <c:pt idx="1625">
                  <c:v>31.399000000000004</c:v>
                </c:pt>
                <c:pt idx="1626">
                  <c:v>30.878800000000002</c:v>
                </c:pt>
                <c:pt idx="1627">
                  <c:v>29.6677</c:v>
                </c:pt>
                <c:pt idx="1628">
                  <c:v>29.624000000000002</c:v>
                </c:pt>
                <c:pt idx="1629">
                  <c:v>30.269500000000001</c:v>
                </c:pt>
                <c:pt idx="1630">
                  <c:v>29.7517</c:v>
                </c:pt>
                <c:pt idx="1631">
                  <c:v>28.558500000000002</c:v>
                </c:pt>
                <c:pt idx="1632">
                  <c:v>28.540300000000002</c:v>
                </c:pt>
                <c:pt idx="1633">
                  <c:v>29.190200000000001</c:v>
                </c:pt>
                <c:pt idx="1634">
                  <c:v>28.674499999999998</c:v>
                </c:pt>
                <c:pt idx="1635">
                  <c:v>27.498000000000001</c:v>
                </c:pt>
                <c:pt idx="1636">
                  <c:v>27.4939</c:v>
                </c:pt>
                <c:pt idx="1637">
                  <c:v>28.1629</c:v>
                </c:pt>
                <c:pt idx="1638">
                  <c:v>27.653000000000002</c:v>
                </c:pt>
                <c:pt idx="1639">
                  <c:v>26.484100000000002</c:v>
                </c:pt>
                <c:pt idx="1640">
                  <c:v>26.507099999999998</c:v>
                </c:pt>
                <c:pt idx="1641">
                  <c:v>27.183399999999999</c:v>
                </c:pt>
                <c:pt idx="1642">
                  <c:v>26.676400000000001</c:v>
                </c:pt>
                <c:pt idx="1643">
                  <c:v>25.526</c:v>
                </c:pt>
                <c:pt idx="1644">
                  <c:v>25.561799999999998</c:v>
                </c:pt>
                <c:pt idx="1645">
                  <c:v>26.250399999999999</c:v>
                </c:pt>
                <c:pt idx="1646">
                  <c:v>25.744499999999999</c:v>
                </c:pt>
                <c:pt idx="1647">
                  <c:v>24.601000000000003</c:v>
                </c:pt>
                <c:pt idx="1648">
                  <c:v>24.6586</c:v>
                </c:pt>
                <c:pt idx="1649">
                  <c:v>25.348300000000002</c:v>
                </c:pt>
                <c:pt idx="1650">
                  <c:v>24.846699999999998</c:v>
                </c:pt>
                <c:pt idx="1651">
                  <c:v>23.7256</c:v>
                </c:pt>
                <c:pt idx="1652">
                  <c:v>23.796099999999999</c:v>
                </c:pt>
                <c:pt idx="1653">
                  <c:v>24.502099999999999</c:v>
                </c:pt>
                <c:pt idx="1654">
                  <c:v>23.999600000000001</c:v>
                </c:pt>
                <c:pt idx="1655">
                  <c:v>22.8888</c:v>
                </c:pt>
                <c:pt idx="1656">
                  <c:v>22.98</c:v>
                </c:pt>
                <c:pt idx="1657">
                  <c:v>23.681799999999999</c:v>
                </c:pt>
                <c:pt idx="1658">
                  <c:v>23.180900000000001</c:v>
                </c:pt>
                <c:pt idx="1659">
                  <c:v>22.090499999999999</c:v>
                </c:pt>
                <c:pt idx="1660">
                  <c:v>22.1889</c:v>
                </c:pt>
                <c:pt idx="1661">
                  <c:v>22.8995</c:v>
                </c:pt>
                <c:pt idx="1662">
                  <c:v>22.397400000000001</c:v>
                </c:pt>
                <c:pt idx="1663">
                  <c:v>21.312200000000001</c:v>
                </c:pt>
                <c:pt idx="1664">
                  <c:v>21.438499999999998</c:v>
                </c:pt>
                <c:pt idx="1665">
                  <c:v>22.146900000000002</c:v>
                </c:pt>
                <c:pt idx="1666">
                  <c:v>21.649799999999999</c:v>
                </c:pt>
                <c:pt idx="1667">
                  <c:v>20.574999999999999</c:v>
                </c:pt>
                <c:pt idx="1668">
                  <c:v>20.7102</c:v>
                </c:pt>
                <c:pt idx="1669">
                  <c:v>21.4316</c:v>
                </c:pt>
                <c:pt idx="1670">
                  <c:v>20.904200000000003</c:v>
                </c:pt>
                <c:pt idx="1671">
                  <c:v>19.8599</c:v>
                </c:pt>
                <c:pt idx="1672">
                  <c:v>20.038</c:v>
                </c:pt>
                <c:pt idx="1673">
                  <c:v>20.737400000000001</c:v>
                </c:pt>
                <c:pt idx="1674">
                  <c:v>20.216100000000001</c:v>
                </c:pt>
                <c:pt idx="1675">
                  <c:v>19.180399999999999</c:v>
                </c:pt>
                <c:pt idx="1676">
                  <c:v>19.371699999999997</c:v>
                </c:pt>
                <c:pt idx="1677">
                  <c:v>20.079000000000001</c:v>
                </c:pt>
                <c:pt idx="1678">
                  <c:v>19.546299999999999</c:v>
                </c:pt>
                <c:pt idx="1679">
                  <c:v>18.5185</c:v>
                </c:pt>
                <c:pt idx="1680">
                  <c:v>18.723600000000001</c:v>
                </c:pt>
                <c:pt idx="1681">
                  <c:v>19.440099999999997</c:v>
                </c:pt>
                <c:pt idx="1682">
                  <c:v>18.914199999999997</c:v>
                </c:pt>
                <c:pt idx="1683">
                  <c:v>17.892600000000002</c:v>
                </c:pt>
                <c:pt idx="1684">
                  <c:v>18.1218</c:v>
                </c:pt>
                <c:pt idx="1685">
                  <c:v>18.830300000000001</c:v>
                </c:pt>
                <c:pt idx="1686">
                  <c:v>18.2974</c:v>
                </c:pt>
                <c:pt idx="1687">
                  <c:v>17.289899999999999</c:v>
                </c:pt>
                <c:pt idx="1688">
                  <c:v>17.523400000000002</c:v>
                </c:pt>
                <c:pt idx="1689">
                  <c:v>18.238</c:v>
                </c:pt>
                <c:pt idx="1690">
                  <c:v>17.7042</c:v>
                </c:pt>
                <c:pt idx="1691">
                  <c:v>16.7073</c:v>
                </c:pt>
                <c:pt idx="1692">
                  <c:v>16.9482</c:v>
                </c:pt>
                <c:pt idx="1693">
                  <c:v>17.6723</c:v>
                </c:pt>
                <c:pt idx="1694">
                  <c:v>17.1418</c:v>
                </c:pt>
                <c:pt idx="1695">
                  <c:v>16.146599999999999</c:v>
                </c:pt>
                <c:pt idx="1696">
                  <c:v>16.408899999999999</c:v>
                </c:pt>
                <c:pt idx="1697">
                  <c:v>17.122600000000002</c:v>
                </c:pt>
                <c:pt idx="1698">
                  <c:v>16.583299999999998</c:v>
                </c:pt>
                <c:pt idx="1699">
                  <c:v>15.605700000000001</c:v>
                </c:pt>
                <c:pt idx="1700">
                  <c:v>15.869299999999999</c:v>
                </c:pt>
                <c:pt idx="1701">
                  <c:v>16.590400000000002</c:v>
                </c:pt>
                <c:pt idx="1702">
                  <c:v>16.0564</c:v>
                </c:pt>
                <c:pt idx="1703">
                  <c:v>15.0852</c:v>
                </c:pt>
                <c:pt idx="1704">
                  <c:v>15.366400000000001</c:v>
                </c:pt>
                <c:pt idx="1705">
                  <c:v>16.0867</c:v>
                </c:pt>
                <c:pt idx="1706">
                  <c:v>15.5517</c:v>
                </c:pt>
                <c:pt idx="1707">
                  <c:v>14.589400000000001</c:v>
                </c:pt>
                <c:pt idx="1708">
                  <c:v>14.883199999999999</c:v>
                </c:pt>
                <c:pt idx="1709">
                  <c:v>15.6089</c:v>
                </c:pt>
                <c:pt idx="1710">
                  <c:v>15.062100000000001</c:v>
                </c:pt>
                <c:pt idx="1711">
                  <c:v>14.1061</c:v>
                </c:pt>
                <c:pt idx="1712">
                  <c:v>14.414299999999999</c:v>
                </c:pt>
                <c:pt idx="1713">
                  <c:v>15.1351</c:v>
                </c:pt>
                <c:pt idx="1714">
                  <c:v>14.5898</c:v>
                </c:pt>
                <c:pt idx="1715">
                  <c:v>13.6473</c:v>
                </c:pt>
                <c:pt idx="1716">
                  <c:v>13.965399999999999</c:v>
                </c:pt>
                <c:pt idx="1717">
                  <c:v>14.6898</c:v>
                </c:pt>
                <c:pt idx="1718">
                  <c:v>14.1328</c:v>
                </c:pt>
                <c:pt idx="1719">
                  <c:v>13.194900000000001</c:v>
                </c:pt>
                <c:pt idx="1720">
                  <c:v>13.5297</c:v>
                </c:pt>
                <c:pt idx="1721">
                  <c:v>14.249400000000001</c:v>
                </c:pt>
                <c:pt idx="1722">
                  <c:v>13.693200000000001</c:v>
                </c:pt>
                <c:pt idx="1723">
                  <c:v>12.762700000000001</c:v>
                </c:pt>
                <c:pt idx="1724">
                  <c:v>13.108500000000001</c:v>
                </c:pt>
                <c:pt idx="1725">
                  <c:v>13.829899999999999</c:v>
                </c:pt>
                <c:pt idx="1726">
                  <c:v>13.270300000000001</c:v>
                </c:pt>
                <c:pt idx="1727">
                  <c:v>12.348800000000001</c:v>
                </c:pt>
                <c:pt idx="1728">
                  <c:v>12.700899999999999</c:v>
                </c:pt>
                <c:pt idx="1729">
                  <c:v>13.4198</c:v>
                </c:pt>
                <c:pt idx="1730">
                  <c:v>12.860399999999998</c:v>
                </c:pt>
                <c:pt idx="1731">
                  <c:v>11.9459</c:v>
                </c:pt>
                <c:pt idx="1732">
                  <c:v>12.3146</c:v>
                </c:pt>
                <c:pt idx="1733">
                  <c:v>13.0281</c:v>
                </c:pt>
                <c:pt idx="1734">
                  <c:v>12.467700000000001</c:v>
                </c:pt>
                <c:pt idx="1735">
                  <c:v>11.556699999999999</c:v>
                </c:pt>
                <c:pt idx="1736">
                  <c:v>11.9369</c:v>
                </c:pt>
                <c:pt idx="1737">
                  <c:v>12.650700000000001</c:v>
                </c:pt>
                <c:pt idx="1738">
                  <c:v>12.086599999999999</c:v>
                </c:pt>
                <c:pt idx="1739">
                  <c:v>11.1912</c:v>
                </c:pt>
                <c:pt idx="1740">
                  <c:v>11.571400000000001</c:v>
                </c:pt>
                <c:pt idx="1741">
                  <c:v>12.285300000000001</c:v>
                </c:pt>
                <c:pt idx="1742">
                  <c:v>11.704799999999999</c:v>
                </c:pt>
                <c:pt idx="1743">
                  <c:v>10.812900000000001</c:v>
                </c:pt>
                <c:pt idx="1744">
                  <c:v>11.2308</c:v>
                </c:pt>
                <c:pt idx="1745">
                  <c:v>11.9451</c:v>
                </c:pt>
                <c:pt idx="1746">
                  <c:v>11.348100000000001</c:v>
                </c:pt>
                <c:pt idx="1747">
                  <c:v>10.4719</c:v>
                </c:pt>
                <c:pt idx="1748">
                  <c:v>10.904</c:v>
                </c:pt>
                <c:pt idx="1749">
                  <c:v>11.6121</c:v>
                </c:pt>
                <c:pt idx="1750">
                  <c:v>11.008199999999999</c:v>
                </c:pt>
                <c:pt idx="1751">
                  <c:v>10.130599999999999</c:v>
                </c:pt>
                <c:pt idx="1752">
                  <c:v>10.563800000000001</c:v>
                </c:pt>
                <c:pt idx="1753">
                  <c:v>11.2783</c:v>
                </c:pt>
                <c:pt idx="1754">
                  <c:v>10.675000000000001</c:v>
                </c:pt>
                <c:pt idx="1755">
                  <c:v>9.8080000000000016</c:v>
                </c:pt>
                <c:pt idx="1756">
                  <c:v>10.2636</c:v>
                </c:pt>
                <c:pt idx="1757">
                  <c:v>10.973699999999999</c:v>
                </c:pt>
                <c:pt idx="1758">
                  <c:v>10.3606</c:v>
                </c:pt>
                <c:pt idx="1759">
                  <c:v>9.4976699999999994</c:v>
                </c:pt>
                <c:pt idx="1760">
                  <c:v>9.9544899999999998</c:v>
                </c:pt>
                <c:pt idx="1761">
                  <c:v>10.659099999999999</c:v>
                </c:pt>
                <c:pt idx="1762">
                  <c:v>10.049000000000001</c:v>
                </c:pt>
                <c:pt idx="1763">
                  <c:v>9.1988699999999994</c:v>
                </c:pt>
                <c:pt idx="1764">
                  <c:v>9.66526</c:v>
                </c:pt>
                <c:pt idx="1765">
                  <c:v>10.367599999999999</c:v>
                </c:pt>
                <c:pt idx="1766">
                  <c:v>9.7439699999999991</c:v>
                </c:pt>
                <c:pt idx="1767">
                  <c:v>8.9124300000000005</c:v>
                </c:pt>
                <c:pt idx="1768">
                  <c:v>9.3866899999999998</c:v>
                </c:pt>
                <c:pt idx="1769">
                  <c:v>10.087</c:v>
                </c:pt>
                <c:pt idx="1770">
                  <c:v>9.4651000000000014</c:v>
                </c:pt>
                <c:pt idx="1771">
                  <c:v>8.6321200000000005</c:v>
                </c:pt>
                <c:pt idx="1772">
                  <c:v>9.1133399999999991</c:v>
                </c:pt>
                <c:pt idx="1773">
                  <c:v>9.807269999999999</c:v>
                </c:pt>
                <c:pt idx="1774">
                  <c:v>9.1833799999999997</c:v>
                </c:pt>
                <c:pt idx="1775">
                  <c:v>8.3635900000000003</c:v>
                </c:pt>
                <c:pt idx="1776">
                  <c:v>8.8501199999999987</c:v>
                </c:pt>
                <c:pt idx="1777">
                  <c:v>9.54969</c:v>
                </c:pt>
                <c:pt idx="1778">
                  <c:v>8.9232399999999998</c:v>
                </c:pt>
                <c:pt idx="1779">
                  <c:v>8.1061199999999989</c:v>
                </c:pt>
                <c:pt idx="1780">
                  <c:v>8.6036399999999986</c:v>
                </c:pt>
                <c:pt idx="1781">
                  <c:v>9.2899100000000008</c:v>
                </c:pt>
                <c:pt idx="1782">
                  <c:v>8.6619399999999995</c:v>
                </c:pt>
                <c:pt idx="1783">
                  <c:v>7.8563499999999999</c:v>
                </c:pt>
                <c:pt idx="1784">
                  <c:v>8.3572199999999999</c:v>
                </c:pt>
                <c:pt idx="1785">
                  <c:v>9.0450700000000008</c:v>
                </c:pt>
                <c:pt idx="1786">
                  <c:v>8.4141000000000012</c:v>
                </c:pt>
                <c:pt idx="1787">
                  <c:v>7.6167500000000006</c:v>
                </c:pt>
                <c:pt idx="1788">
                  <c:v>8.1335999999999995</c:v>
                </c:pt>
                <c:pt idx="1789">
                  <c:v>8.8094199999999994</c:v>
                </c:pt>
                <c:pt idx="1790">
                  <c:v>8.183110000000001</c:v>
                </c:pt>
                <c:pt idx="1791">
                  <c:v>7.37974</c:v>
                </c:pt>
                <c:pt idx="1792">
                  <c:v>7.9015500000000003</c:v>
                </c:pt>
                <c:pt idx="1793">
                  <c:v>8.5793299999999988</c:v>
                </c:pt>
                <c:pt idx="1794">
                  <c:v>7.9363899999999994</c:v>
                </c:pt>
                <c:pt idx="1795">
                  <c:v>7.15991</c:v>
                </c:pt>
                <c:pt idx="1796">
                  <c:v>7.6869800000000001</c:v>
                </c:pt>
                <c:pt idx="1797">
                  <c:v>8.3666300000000007</c:v>
                </c:pt>
                <c:pt idx="1798">
                  <c:v>7.7250199999999998</c:v>
                </c:pt>
                <c:pt idx="1799">
                  <c:v>6.9360799999999996</c:v>
                </c:pt>
                <c:pt idx="1800">
                  <c:v>7.4764499999999998</c:v>
                </c:pt>
                <c:pt idx="1801">
                  <c:v>8.1478199999999994</c:v>
                </c:pt>
                <c:pt idx="1802">
                  <c:v>7.4946300000000008</c:v>
                </c:pt>
                <c:pt idx="1803">
                  <c:v>6.7274900000000004</c:v>
                </c:pt>
                <c:pt idx="1804">
                  <c:v>7.2709599999999996</c:v>
                </c:pt>
                <c:pt idx="1805">
                  <c:v>7.9484699999999995</c:v>
                </c:pt>
                <c:pt idx="1806">
                  <c:v>7.2922400000000005</c:v>
                </c:pt>
                <c:pt idx="1807">
                  <c:v>6.5254199999999996</c:v>
                </c:pt>
                <c:pt idx="1808">
                  <c:v>7.0881299999999996</c:v>
                </c:pt>
                <c:pt idx="1809">
                  <c:v>7.7482100000000003</c:v>
                </c:pt>
                <c:pt idx="1810">
                  <c:v>7.0892900000000001</c:v>
                </c:pt>
                <c:pt idx="1811">
                  <c:v>6.3385499999999997</c:v>
                </c:pt>
                <c:pt idx="1812">
                  <c:v>6.8959299999999999</c:v>
                </c:pt>
                <c:pt idx="1813">
                  <c:v>7.5602600000000004</c:v>
                </c:pt>
                <c:pt idx="1814">
                  <c:v>6.8778199999999998</c:v>
                </c:pt>
                <c:pt idx="1815">
                  <c:v>6.1515700000000004</c:v>
                </c:pt>
                <c:pt idx="1816">
                  <c:v>6.7404400000000004</c:v>
                </c:pt>
                <c:pt idx="1817">
                  <c:v>7.3705499999999997</c:v>
                </c:pt>
                <c:pt idx="1818">
                  <c:v>6.6915000000000004</c:v>
                </c:pt>
                <c:pt idx="1819">
                  <c:v>5.9729099999999997</c:v>
                </c:pt>
                <c:pt idx="1820">
                  <c:v>6.5627699999999995</c:v>
                </c:pt>
                <c:pt idx="1821">
                  <c:v>7.1910600000000002</c:v>
                </c:pt>
                <c:pt idx="1822">
                  <c:v>6.5076499999999999</c:v>
                </c:pt>
                <c:pt idx="1823">
                  <c:v>5.7940700000000005</c:v>
                </c:pt>
                <c:pt idx="1824">
                  <c:v>6.4024999999999999</c:v>
                </c:pt>
                <c:pt idx="1825">
                  <c:v>7.01471</c:v>
                </c:pt>
                <c:pt idx="1826">
                  <c:v>6.32653</c:v>
                </c:pt>
                <c:pt idx="1827">
                  <c:v>5.6279000000000003</c:v>
                </c:pt>
                <c:pt idx="1828">
                  <c:v>6.2286000000000001</c:v>
                </c:pt>
                <c:pt idx="1829">
                  <c:v>6.8459899999999996</c:v>
                </c:pt>
                <c:pt idx="1830">
                  <c:v>6.1556299999999995</c:v>
                </c:pt>
                <c:pt idx="1831">
                  <c:v>5.4558400000000002</c:v>
                </c:pt>
                <c:pt idx="1832">
                  <c:v>6.0783199999999997</c:v>
                </c:pt>
                <c:pt idx="1833">
                  <c:v>6.6845300000000005</c:v>
                </c:pt>
                <c:pt idx="1834">
                  <c:v>5.9843600000000006</c:v>
                </c:pt>
                <c:pt idx="1835">
                  <c:v>5.2975599999999998</c:v>
                </c:pt>
                <c:pt idx="1836">
                  <c:v>5.9249000000000001</c:v>
                </c:pt>
                <c:pt idx="1837">
                  <c:v>6.5263400000000003</c:v>
                </c:pt>
                <c:pt idx="1838">
                  <c:v>5.82064</c:v>
                </c:pt>
                <c:pt idx="1839">
                  <c:v>5.1453499999999996</c:v>
                </c:pt>
                <c:pt idx="1840">
                  <c:v>5.7760199999999999</c:v>
                </c:pt>
                <c:pt idx="1841">
                  <c:v>6.3753500000000001</c:v>
                </c:pt>
                <c:pt idx="1842">
                  <c:v>5.6679900000000005</c:v>
                </c:pt>
                <c:pt idx="1843">
                  <c:v>5.0000299999999998</c:v>
                </c:pt>
                <c:pt idx="1844">
                  <c:v>5.6347399999999999</c:v>
                </c:pt>
                <c:pt idx="1845">
                  <c:v>6.2312799999999999</c:v>
                </c:pt>
                <c:pt idx="1846">
                  <c:v>5.5163500000000001</c:v>
                </c:pt>
                <c:pt idx="1847">
                  <c:v>4.8579299999999996</c:v>
                </c:pt>
                <c:pt idx="1848">
                  <c:v>5.5020700000000007</c:v>
                </c:pt>
                <c:pt idx="1849">
                  <c:v>6.0866199999999999</c:v>
                </c:pt>
                <c:pt idx="1850">
                  <c:v>5.3704999999999998</c:v>
                </c:pt>
                <c:pt idx="1851">
                  <c:v>4.7214300000000007</c:v>
                </c:pt>
                <c:pt idx="1852">
                  <c:v>5.3677799999999998</c:v>
                </c:pt>
                <c:pt idx="1853">
                  <c:v>5.9543900000000001</c:v>
                </c:pt>
                <c:pt idx="1854">
                  <c:v>5.2227199999999998</c:v>
                </c:pt>
                <c:pt idx="1855">
                  <c:v>4.5881000000000007</c:v>
                </c:pt>
                <c:pt idx="1856">
                  <c:v>5.2367999999999997</c:v>
                </c:pt>
                <c:pt idx="1857">
                  <c:v>5.8188900000000006</c:v>
                </c:pt>
                <c:pt idx="1858">
                  <c:v>5.0916800000000002</c:v>
                </c:pt>
                <c:pt idx="1859">
                  <c:v>4.4568599999999998</c:v>
                </c:pt>
                <c:pt idx="1860">
                  <c:v>5.1176599999999999</c:v>
                </c:pt>
                <c:pt idx="1861">
                  <c:v>5.6895100000000003</c:v>
                </c:pt>
                <c:pt idx="1862">
                  <c:v>4.9540799999999994</c:v>
                </c:pt>
                <c:pt idx="1863">
                  <c:v>4.3350499999999998</c:v>
                </c:pt>
                <c:pt idx="1864">
                  <c:v>4.9913099999999995</c:v>
                </c:pt>
                <c:pt idx="1865">
                  <c:v>5.5700599999999998</c:v>
                </c:pt>
                <c:pt idx="1866">
                  <c:v>4.8244199999999999</c:v>
                </c:pt>
                <c:pt idx="1867">
                  <c:v>4.2055100000000003</c:v>
                </c:pt>
                <c:pt idx="1868">
                  <c:v>4.8811299999999997</c:v>
                </c:pt>
                <c:pt idx="1869">
                  <c:v>5.4485400000000004</c:v>
                </c:pt>
                <c:pt idx="1870">
                  <c:v>4.7001400000000002</c:v>
                </c:pt>
                <c:pt idx="1871">
                  <c:v>4.09497</c:v>
                </c:pt>
                <c:pt idx="1872">
                  <c:v>4.76349</c:v>
                </c:pt>
                <c:pt idx="1873">
                  <c:v>5.3332899999999999</c:v>
                </c:pt>
                <c:pt idx="1874">
                  <c:v>4.5837200000000005</c:v>
                </c:pt>
                <c:pt idx="1875">
                  <c:v>3.9732700000000003</c:v>
                </c:pt>
                <c:pt idx="1876">
                  <c:v>4.6681800000000004</c:v>
                </c:pt>
                <c:pt idx="1877">
                  <c:v>5.21922</c:v>
                </c:pt>
                <c:pt idx="1878">
                  <c:v>4.4727699999999997</c:v>
                </c:pt>
                <c:pt idx="1879">
                  <c:v>3.86381</c:v>
                </c:pt>
                <c:pt idx="1880">
                  <c:v>4.5584699999999998</c:v>
                </c:pt>
                <c:pt idx="1881">
                  <c:v>5.1148400000000001</c:v>
                </c:pt>
                <c:pt idx="1882">
                  <c:v>4.3587100000000003</c:v>
                </c:pt>
                <c:pt idx="1883">
                  <c:v>3.75867</c:v>
                </c:pt>
                <c:pt idx="1884">
                  <c:v>4.4637899999999995</c:v>
                </c:pt>
                <c:pt idx="1885">
                  <c:v>5.00603</c:v>
                </c:pt>
                <c:pt idx="1886">
                  <c:v>4.2496</c:v>
                </c:pt>
                <c:pt idx="1887">
                  <c:v>3.6539200000000003</c:v>
                </c:pt>
                <c:pt idx="1888">
                  <c:v>4.3939900000000005</c:v>
                </c:pt>
                <c:pt idx="1889">
                  <c:v>4.9041899999999998</c:v>
                </c:pt>
                <c:pt idx="1890">
                  <c:v>4.1186400000000001</c:v>
                </c:pt>
                <c:pt idx="1891">
                  <c:v>3.5528999999999997</c:v>
                </c:pt>
                <c:pt idx="1892">
                  <c:v>4.2955199999999998</c:v>
                </c:pt>
                <c:pt idx="1893">
                  <c:v>4.8051899999999996</c:v>
                </c:pt>
                <c:pt idx="1894">
                  <c:v>4.0107699999999999</c:v>
                </c:pt>
                <c:pt idx="1895">
                  <c:v>3.4578399999999996</c:v>
                </c:pt>
                <c:pt idx="1896">
                  <c:v>4.2110099999999999</c:v>
                </c:pt>
                <c:pt idx="1897">
                  <c:v>4.7097399999999991</c:v>
                </c:pt>
                <c:pt idx="1898">
                  <c:v>3.9085999999999999</c:v>
                </c:pt>
                <c:pt idx="1899">
                  <c:v>3.3649100000000001</c:v>
                </c:pt>
                <c:pt idx="1900">
                  <c:v>4.1196099999999998</c:v>
                </c:pt>
                <c:pt idx="1901">
                  <c:v>4.6144100000000003</c:v>
                </c:pt>
                <c:pt idx="1902">
                  <c:v>3.9877599999999997</c:v>
                </c:pt>
                <c:pt idx="1903">
                  <c:v>4.3918999999999997</c:v>
                </c:pt>
                <c:pt idx="1904">
                  <c:v>3.5088300000000001</c:v>
                </c:pt>
                <c:pt idx="1905">
                  <c:v>3.0922699999999996</c:v>
                </c:pt>
                <c:pt idx="1906">
                  <c:v>3.93838</c:v>
                </c:pt>
                <c:pt idx="1907">
                  <c:v>4.3029899999999994</c:v>
                </c:pt>
                <c:pt idx="1908">
                  <c:v>3.41899</c:v>
                </c:pt>
                <c:pt idx="1909">
                  <c:v>3.0130299999999997</c:v>
                </c:pt>
                <c:pt idx="1910">
                  <c:v>3.8582100000000001</c:v>
                </c:pt>
                <c:pt idx="1911">
                  <c:v>4.2185499999999996</c:v>
                </c:pt>
                <c:pt idx="1912">
                  <c:v>3.3297399999999997</c:v>
                </c:pt>
                <c:pt idx="1913">
                  <c:v>2.93004</c:v>
                </c:pt>
                <c:pt idx="1914">
                  <c:v>3.7820399999999998</c:v>
                </c:pt>
                <c:pt idx="1915">
                  <c:v>4.1347700000000005</c:v>
                </c:pt>
                <c:pt idx="1916">
                  <c:v>3.2454099999999997</c:v>
                </c:pt>
                <c:pt idx="1917">
                  <c:v>2.8544199999999997</c:v>
                </c:pt>
                <c:pt idx="1918">
                  <c:v>3.7065900000000003</c:v>
                </c:pt>
                <c:pt idx="1919">
                  <c:v>4.0564200000000001</c:v>
                </c:pt>
                <c:pt idx="1920">
                  <c:v>3.1644899999999998</c:v>
                </c:pt>
                <c:pt idx="1921">
                  <c:v>2.7784900000000001</c:v>
                </c:pt>
                <c:pt idx="1922">
                  <c:v>3.6354700000000002</c:v>
                </c:pt>
                <c:pt idx="1923">
                  <c:v>3.97722</c:v>
                </c:pt>
                <c:pt idx="1924">
                  <c:v>3.0834600000000001</c:v>
                </c:pt>
                <c:pt idx="1925">
                  <c:v>2.7054399999999998</c:v>
                </c:pt>
                <c:pt idx="1926">
                  <c:v>3.56385</c:v>
                </c:pt>
                <c:pt idx="1927">
                  <c:v>3.90144</c:v>
                </c:pt>
                <c:pt idx="1928">
                  <c:v>3.0035700000000003</c:v>
                </c:pt>
                <c:pt idx="1929">
                  <c:v>2.6324700000000001</c:v>
                </c:pt>
                <c:pt idx="1930">
                  <c:v>3.49796</c:v>
                </c:pt>
                <c:pt idx="1931">
                  <c:v>3.8273800000000002</c:v>
                </c:pt>
                <c:pt idx="1932">
                  <c:v>2.92761</c:v>
                </c:pt>
                <c:pt idx="1933">
                  <c:v>2.5670799999999998</c:v>
                </c:pt>
                <c:pt idx="1934">
                  <c:v>3.4312900000000002</c:v>
                </c:pt>
                <c:pt idx="1935">
                  <c:v>3.7572899999999998</c:v>
                </c:pt>
                <c:pt idx="1936">
                  <c:v>2.8534600000000001</c:v>
                </c:pt>
                <c:pt idx="1937">
                  <c:v>2.49614</c:v>
                </c:pt>
                <c:pt idx="1938">
                  <c:v>3.3658600000000001</c:v>
                </c:pt>
                <c:pt idx="1939">
                  <c:v>3.68336</c:v>
                </c:pt>
                <c:pt idx="1940">
                  <c:v>2.7781099999999999</c:v>
                </c:pt>
                <c:pt idx="1941">
                  <c:v>2.4318500000000003</c:v>
                </c:pt>
                <c:pt idx="1942">
                  <c:v>3.3034499999999998</c:v>
                </c:pt>
                <c:pt idx="1943">
                  <c:v>3.6144599999999998</c:v>
                </c:pt>
                <c:pt idx="1944">
                  <c:v>2.7065000000000001</c:v>
                </c:pt>
                <c:pt idx="1945">
                  <c:v>2.3678900000000001</c:v>
                </c:pt>
                <c:pt idx="1946">
                  <c:v>3.24146</c:v>
                </c:pt>
                <c:pt idx="1947">
                  <c:v>3.5476000000000001</c:v>
                </c:pt>
                <c:pt idx="1948">
                  <c:v>2.6389500000000004</c:v>
                </c:pt>
                <c:pt idx="1949">
                  <c:v>2.3057799999999999</c:v>
                </c:pt>
                <c:pt idx="1950">
                  <c:v>3.18242</c:v>
                </c:pt>
                <c:pt idx="1951">
                  <c:v>3.48102</c:v>
                </c:pt>
                <c:pt idx="1952">
                  <c:v>2.5722999999999998</c:v>
                </c:pt>
                <c:pt idx="1953">
                  <c:v>2.2498999999999998</c:v>
                </c:pt>
                <c:pt idx="1954">
                  <c:v>3.1458699999999999</c:v>
                </c:pt>
                <c:pt idx="1955">
                  <c:v>3.41018</c:v>
                </c:pt>
                <c:pt idx="1956">
                  <c:v>2.4843099999999998</c:v>
                </c:pt>
                <c:pt idx="1957">
                  <c:v>2.1939300000000004</c:v>
                </c:pt>
                <c:pt idx="1958">
                  <c:v>3.08487</c:v>
                </c:pt>
                <c:pt idx="1959">
                  <c:v>3.3458300000000003</c:v>
                </c:pt>
                <c:pt idx="1960">
                  <c:v>2.4210400000000001</c:v>
                </c:pt>
                <c:pt idx="1961">
                  <c:v>2.13361</c:v>
                </c:pt>
                <c:pt idx="1962">
                  <c:v>3.0319000000000003</c:v>
                </c:pt>
                <c:pt idx="1963">
                  <c:v>3.2808999999999999</c:v>
                </c:pt>
                <c:pt idx="1964">
                  <c:v>2.3542300000000003</c:v>
                </c:pt>
                <c:pt idx="1965">
                  <c:v>2.0777199999999998</c:v>
                </c:pt>
                <c:pt idx="1966">
                  <c:v>2.9752700000000001</c:v>
                </c:pt>
                <c:pt idx="1967">
                  <c:v>3.22254</c:v>
                </c:pt>
                <c:pt idx="1968">
                  <c:v>2.2932000000000001</c:v>
                </c:pt>
                <c:pt idx="1969">
                  <c:v>2.0218699999999998</c:v>
                </c:pt>
                <c:pt idx="1970">
                  <c:v>2.9218099999999998</c:v>
                </c:pt>
                <c:pt idx="1971">
                  <c:v>3.1611899999999999</c:v>
                </c:pt>
                <c:pt idx="1972">
                  <c:v>2.2300399999999998</c:v>
                </c:pt>
                <c:pt idx="1973">
                  <c:v>1.9686299999999999</c:v>
                </c:pt>
                <c:pt idx="1974">
                  <c:v>2.86937</c:v>
                </c:pt>
                <c:pt idx="1975">
                  <c:v>3.1019300000000003</c:v>
                </c:pt>
                <c:pt idx="1976">
                  <c:v>2.1692999999999998</c:v>
                </c:pt>
                <c:pt idx="1977">
                  <c:v>1.9144399999999999</c:v>
                </c:pt>
                <c:pt idx="1978">
                  <c:v>2.8194900000000001</c:v>
                </c:pt>
                <c:pt idx="1979">
                  <c:v>3.04461</c:v>
                </c:pt>
                <c:pt idx="1980">
                  <c:v>2.1104400000000001</c:v>
                </c:pt>
                <c:pt idx="1981">
                  <c:v>1.8644000000000001</c:v>
                </c:pt>
                <c:pt idx="1982">
                  <c:v>2.7656400000000003</c:v>
                </c:pt>
                <c:pt idx="1983">
                  <c:v>2.9870399999999999</c:v>
                </c:pt>
                <c:pt idx="1984">
                  <c:v>2.0533600000000001</c:v>
                </c:pt>
                <c:pt idx="1985">
                  <c:v>1.8119500000000002</c:v>
                </c:pt>
                <c:pt idx="1986">
                  <c:v>2.72018</c:v>
                </c:pt>
                <c:pt idx="1987">
                  <c:v>2.9298899999999999</c:v>
                </c:pt>
                <c:pt idx="1988">
                  <c:v>1.9949600000000001</c:v>
                </c:pt>
                <c:pt idx="1989">
                  <c:v>1.7636500000000002</c:v>
                </c:pt>
                <c:pt idx="1990">
                  <c:v>2.6681300000000001</c:v>
                </c:pt>
                <c:pt idx="1991">
                  <c:v>2.8730600000000002</c:v>
                </c:pt>
                <c:pt idx="1992">
                  <c:v>1.9402200000000001</c:v>
                </c:pt>
                <c:pt idx="1993">
                  <c:v>1.71472</c:v>
                </c:pt>
                <c:pt idx="1994">
                  <c:v>2.6255699999999997</c:v>
                </c:pt>
                <c:pt idx="1995">
                  <c:v>2.81921</c:v>
                </c:pt>
                <c:pt idx="1996">
                  <c:v>1.88307</c:v>
                </c:pt>
                <c:pt idx="1997">
                  <c:v>1.6692400000000001</c:v>
                </c:pt>
                <c:pt idx="1998">
                  <c:v>2.5774600000000003</c:v>
                </c:pt>
                <c:pt idx="1999">
                  <c:v>2.7660900000000002</c:v>
                </c:pt>
                <c:pt idx="2000">
                  <c:v>1.8317999999999999</c:v>
                </c:pt>
                <c:pt idx="2001">
                  <c:v>1.6200999999999999</c:v>
                </c:pt>
                <c:pt idx="2002">
                  <c:v>2.5345799999999996</c:v>
                </c:pt>
                <c:pt idx="2003">
                  <c:v>2.7125399999999997</c:v>
                </c:pt>
                <c:pt idx="2004">
                  <c:v>1.77545</c:v>
                </c:pt>
                <c:pt idx="2005">
                  <c:v>1.57769</c:v>
                </c:pt>
                <c:pt idx="2006">
                  <c:v>2.48847</c:v>
                </c:pt>
                <c:pt idx="2007">
                  <c:v>2.6628200000000004</c:v>
                </c:pt>
                <c:pt idx="2008">
                  <c:v>1.7262200000000001</c:v>
                </c:pt>
                <c:pt idx="2009">
                  <c:v>1.53227</c:v>
                </c:pt>
                <c:pt idx="2010">
                  <c:v>2.44739</c:v>
                </c:pt>
                <c:pt idx="2011">
                  <c:v>2.61286</c:v>
                </c:pt>
                <c:pt idx="2012">
                  <c:v>1.6746599999999998</c:v>
                </c:pt>
                <c:pt idx="2013">
                  <c:v>1.4929999999999999</c:v>
                </c:pt>
                <c:pt idx="2014">
                  <c:v>2.4028500000000004</c:v>
                </c:pt>
                <c:pt idx="2015">
                  <c:v>2.56277</c:v>
                </c:pt>
                <c:pt idx="2016">
                  <c:v>1.6238699999999999</c:v>
                </c:pt>
                <c:pt idx="2017">
                  <c:v>1.4446099999999999</c:v>
                </c:pt>
                <c:pt idx="2018">
                  <c:v>2.3658000000000001</c:v>
                </c:pt>
                <c:pt idx="2019">
                  <c:v>2.5135900000000002</c:v>
                </c:pt>
                <c:pt idx="2020">
                  <c:v>1.5716700000000001</c:v>
                </c:pt>
                <c:pt idx="2021">
                  <c:v>1.40357</c:v>
                </c:pt>
                <c:pt idx="2022">
                  <c:v>2.3255500000000002</c:v>
                </c:pt>
                <c:pt idx="2023">
                  <c:v>2.4649799999999997</c:v>
                </c:pt>
                <c:pt idx="2024">
                  <c:v>1.5107600000000001</c:v>
                </c:pt>
                <c:pt idx="2025">
                  <c:v>1.38232</c:v>
                </c:pt>
                <c:pt idx="2026">
                  <c:v>2.3002099999999999</c:v>
                </c:pt>
                <c:pt idx="2027">
                  <c:v>2.3995299999999999</c:v>
                </c:pt>
                <c:pt idx="2028">
                  <c:v>1.4603999999999999</c:v>
                </c:pt>
                <c:pt idx="2029">
                  <c:v>1.3445200000000002</c:v>
                </c:pt>
                <c:pt idx="2030">
                  <c:v>2.25847</c:v>
                </c:pt>
                <c:pt idx="2031">
                  <c:v>2.3530199999999999</c:v>
                </c:pt>
                <c:pt idx="2032">
                  <c:v>1.4151499999999999</c:v>
                </c:pt>
                <c:pt idx="2033">
                  <c:v>1.3031699999999999</c:v>
                </c:pt>
                <c:pt idx="2034">
                  <c:v>2.2233700000000001</c:v>
                </c:pt>
                <c:pt idx="2035">
                  <c:v>2.3052600000000001</c:v>
                </c:pt>
                <c:pt idx="2036">
                  <c:v>1.3681999999999999</c:v>
                </c:pt>
                <c:pt idx="2037">
                  <c:v>1.26641</c:v>
                </c:pt>
                <c:pt idx="2038">
                  <c:v>2.1819299999999999</c:v>
                </c:pt>
                <c:pt idx="2039">
                  <c:v>2.2605300000000002</c:v>
                </c:pt>
                <c:pt idx="2040">
                  <c:v>1.32307</c:v>
                </c:pt>
                <c:pt idx="2041">
                  <c:v>1.2271999999999998</c:v>
                </c:pt>
                <c:pt idx="2042">
                  <c:v>2.1472100000000003</c:v>
                </c:pt>
                <c:pt idx="2043">
                  <c:v>2.2148699999999999</c:v>
                </c:pt>
                <c:pt idx="2044">
                  <c:v>1.2782399999999998</c:v>
                </c:pt>
                <c:pt idx="2045">
                  <c:v>1.1913</c:v>
                </c:pt>
                <c:pt idx="2046">
                  <c:v>2.10886</c:v>
                </c:pt>
                <c:pt idx="2047">
                  <c:v>2.1714699999999998</c:v>
                </c:pt>
                <c:pt idx="2048">
                  <c:v>1.23404</c:v>
                </c:pt>
                <c:pt idx="2049">
                  <c:v>1.1530799999999999</c:v>
                </c:pt>
                <c:pt idx="2050">
                  <c:v>2.0746199999999999</c:v>
                </c:pt>
                <c:pt idx="2051">
                  <c:v>2.1270899999999999</c:v>
                </c:pt>
                <c:pt idx="2052">
                  <c:v>1.1888799999999999</c:v>
                </c:pt>
                <c:pt idx="2053">
                  <c:v>1.1184999999999998</c:v>
                </c:pt>
                <c:pt idx="2054">
                  <c:v>2.03566</c:v>
                </c:pt>
                <c:pt idx="2055">
                  <c:v>2.0838299999999998</c:v>
                </c:pt>
                <c:pt idx="2056">
                  <c:v>1.1473099999999998</c:v>
                </c:pt>
                <c:pt idx="2057">
                  <c:v>1.0838300000000001</c:v>
                </c:pt>
                <c:pt idx="2058">
                  <c:v>2.00413</c:v>
                </c:pt>
                <c:pt idx="2059">
                  <c:v>2.0413699999999997</c:v>
                </c:pt>
                <c:pt idx="2060">
                  <c:v>1.1028</c:v>
                </c:pt>
                <c:pt idx="2061">
                  <c:v>1.0506899999999999</c:v>
                </c:pt>
                <c:pt idx="2062">
                  <c:v>1.9693800000000001</c:v>
                </c:pt>
                <c:pt idx="2063">
                  <c:v>2.0012099999999999</c:v>
                </c:pt>
                <c:pt idx="2064">
                  <c:v>1.06511</c:v>
                </c:pt>
                <c:pt idx="2065">
                  <c:v>1.01457</c:v>
                </c:pt>
                <c:pt idx="2066">
                  <c:v>1.9369999999999998</c:v>
                </c:pt>
                <c:pt idx="2067">
                  <c:v>1.9599600000000001</c:v>
                </c:pt>
                <c:pt idx="2068">
                  <c:v>1.0220699999999998</c:v>
                </c:pt>
                <c:pt idx="2069">
                  <c:v>0.98388100000000001</c:v>
                </c:pt>
                <c:pt idx="2070">
                  <c:v>1.90255</c:v>
                </c:pt>
                <c:pt idx="2071">
                  <c:v>1.9198500000000001</c:v>
                </c:pt>
                <c:pt idx="2072">
                  <c:v>0.98275199999999996</c:v>
                </c:pt>
                <c:pt idx="2073">
                  <c:v>0.95003199999999999</c:v>
                </c:pt>
                <c:pt idx="2074">
                  <c:v>1.8718900000000001</c:v>
                </c:pt>
                <c:pt idx="2075">
                  <c:v>1.8794500000000001</c:v>
                </c:pt>
                <c:pt idx="2076">
                  <c:v>0.94082599999999994</c:v>
                </c:pt>
                <c:pt idx="2077">
                  <c:v>0.91881999999999997</c:v>
                </c:pt>
                <c:pt idx="2078">
                  <c:v>1.8374599999999999</c:v>
                </c:pt>
                <c:pt idx="2079">
                  <c:v>1.84083</c:v>
                </c:pt>
                <c:pt idx="2080">
                  <c:v>0.90163099999999996</c:v>
                </c:pt>
                <c:pt idx="2081">
                  <c:v>0.88694099999999998</c:v>
                </c:pt>
                <c:pt idx="2082">
                  <c:v>1.8115300000000001</c:v>
                </c:pt>
                <c:pt idx="2083">
                  <c:v>1.8014000000000001</c:v>
                </c:pt>
                <c:pt idx="2084">
                  <c:v>0.86081299999999994</c:v>
                </c:pt>
                <c:pt idx="2085">
                  <c:v>0.856491</c:v>
                </c:pt>
                <c:pt idx="2086">
                  <c:v>1.7772000000000001</c:v>
                </c:pt>
                <c:pt idx="2087">
                  <c:v>1.76319</c:v>
                </c:pt>
                <c:pt idx="2088">
                  <c:v>0.82439600000000002</c:v>
                </c:pt>
                <c:pt idx="2089">
                  <c:v>0.82609700000000008</c:v>
                </c:pt>
                <c:pt idx="2090">
                  <c:v>1.7493400000000001</c:v>
                </c:pt>
                <c:pt idx="2091">
                  <c:v>1.7234500000000001</c:v>
                </c:pt>
                <c:pt idx="2092">
                  <c:v>0.7860910000000001</c:v>
                </c:pt>
                <c:pt idx="2093">
                  <c:v>0.79634099999999997</c:v>
                </c:pt>
                <c:pt idx="2094">
                  <c:v>1.7178100000000001</c:v>
                </c:pt>
                <c:pt idx="2095">
                  <c:v>1.6884999999999999</c:v>
                </c:pt>
                <c:pt idx="2096">
                  <c:v>0.75039800000000001</c:v>
                </c:pt>
                <c:pt idx="2097">
                  <c:v>0.78095499999999995</c:v>
                </c:pt>
                <c:pt idx="2098">
                  <c:v>1.71011</c:v>
                </c:pt>
                <c:pt idx="2099">
                  <c:v>1.63931</c:v>
                </c:pt>
                <c:pt idx="2100">
                  <c:v>0.69730999999999999</c:v>
                </c:pt>
                <c:pt idx="2101">
                  <c:v>0.75199199999999999</c:v>
                </c:pt>
                <c:pt idx="2102">
                  <c:v>1.67764</c:v>
                </c:pt>
                <c:pt idx="2103">
                  <c:v>1.60473</c:v>
                </c:pt>
                <c:pt idx="2104">
                  <c:v>0.66207799999999994</c:v>
                </c:pt>
                <c:pt idx="2105">
                  <c:v>0.72378999999999993</c:v>
                </c:pt>
                <c:pt idx="2106">
                  <c:v>1.6502999999999999</c:v>
                </c:pt>
                <c:pt idx="2107">
                  <c:v>1.5655300000000001</c:v>
                </c:pt>
                <c:pt idx="2108">
                  <c:v>0.62742100000000001</c:v>
                </c:pt>
                <c:pt idx="2109">
                  <c:v>0.695295</c:v>
                </c:pt>
                <c:pt idx="2110">
                  <c:v>1.6201699999999999</c:v>
                </c:pt>
                <c:pt idx="2111">
                  <c:v>1.5303800000000001</c:v>
                </c:pt>
                <c:pt idx="2112">
                  <c:v>0.59142000000000006</c:v>
                </c:pt>
                <c:pt idx="2113">
                  <c:v>0.666713</c:v>
                </c:pt>
                <c:pt idx="2114">
                  <c:v>1.5956900000000001</c:v>
                </c:pt>
                <c:pt idx="2115">
                  <c:v>1.4951299999999998</c:v>
                </c:pt>
                <c:pt idx="2116">
                  <c:v>0.55510499999999996</c:v>
                </c:pt>
                <c:pt idx="2117">
                  <c:v>0.640266</c:v>
                </c:pt>
                <c:pt idx="2118">
                  <c:v>1.56297</c:v>
                </c:pt>
                <c:pt idx="2119">
                  <c:v>1.4598899999999999</c:v>
                </c:pt>
                <c:pt idx="2120">
                  <c:v>0.52111799999999997</c:v>
                </c:pt>
                <c:pt idx="2121">
                  <c:v>0.61301099999999997</c:v>
                </c:pt>
                <c:pt idx="2122">
                  <c:v>1.5388200000000001</c:v>
                </c:pt>
                <c:pt idx="2123">
                  <c:v>1.4232800000000001</c:v>
                </c:pt>
                <c:pt idx="2124">
                  <c:v>0.486091</c:v>
                </c:pt>
                <c:pt idx="2125">
                  <c:v>0.58762799999999993</c:v>
                </c:pt>
                <c:pt idx="2126">
                  <c:v>1.5084300000000002</c:v>
                </c:pt>
                <c:pt idx="2127">
                  <c:v>1.3894199999999999</c:v>
                </c:pt>
                <c:pt idx="2128">
                  <c:v>0.45345400000000002</c:v>
                </c:pt>
                <c:pt idx="2129">
                  <c:v>0.55845</c:v>
                </c:pt>
                <c:pt idx="2130">
                  <c:v>1.48427</c:v>
                </c:pt>
                <c:pt idx="2131">
                  <c:v>1.3542999999999998</c:v>
                </c:pt>
                <c:pt idx="2132">
                  <c:v>0.41734699999999997</c:v>
                </c:pt>
                <c:pt idx="2133">
                  <c:v>0.53534599999999999</c:v>
                </c:pt>
                <c:pt idx="2134">
                  <c:v>1.4547600000000001</c:v>
                </c:pt>
                <c:pt idx="2135">
                  <c:v>1.32152</c:v>
                </c:pt>
                <c:pt idx="2136">
                  <c:v>0.38562600000000002</c:v>
                </c:pt>
                <c:pt idx="2137">
                  <c:v>0.50875800000000004</c:v>
                </c:pt>
                <c:pt idx="2138">
                  <c:v>1.4317500000000001</c:v>
                </c:pt>
                <c:pt idx="2139">
                  <c:v>1.2860400000000001</c:v>
                </c:pt>
                <c:pt idx="2140">
                  <c:v>0.35037200000000002</c:v>
                </c:pt>
                <c:pt idx="2141">
                  <c:v>0.48241899999999999</c:v>
                </c:pt>
                <c:pt idx="2142">
                  <c:v>1.4021400000000002</c:v>
                </c:pt>
                <c:pt idx="2143">
                  <c:v>1.2506699999999999</c:v>
                </c:pt>
                <c:pt idx="2144">
                  <c:v>0.31816</c:v>
                </c:pt>
                <c:pt idx="2145">
                  <c:v>0.454762</c:v>
                </c:pt>
                <c:pt idx="2146">
                  <c:v>1.37721</c:v>
                </c:pt>
                <c:pt idx="2147">
                  <c:v>1.21746</c:v>
                </c:pt>
                <c:pt idx="2148">
                  <c:v>0.28393000000000002</c:v>
                </c:pt>
                <c:pt idx="2149">
                  <c:v>0.43127299999999996</c:v>
                </c:pt>
                <c:pt idx="2150">
                  <c:v>1.3485199999999999</c:v>
                </c:pt>
                <c:pt idx="2151">
                  <c:v>1.1828699999999999</c:v>
                </c:pt>
                <c:pt idx="2152">
                  <c:v>0.25296099999999999</c:v>
                </c:pt>
                <c:pt idx="2153">
                  <c:v>0.40443100000000004</c:v>
                </c:pt>
                <c:pt idx="2154">
                  <c:v>1.3239799999999999</c:v>
                </c:pt>
                <c:pt idx="2155">
                  <c:v>1.14151</c:v>
                </c:pt>
                <c:pt idx="2156">
                  <c:v>0.215088</c:v>
                </c:pt>
                <c:pt idx="2157">
                  <c:v>0.37694099999999997</c:v>
                </c:pt>
                <c:pt idx="2158">
                  <c:v>1.2933300000000001</c:v>
                </c:pt>
                <c:pt idx="2159">
                  <c:v>1.11364</c:v>
                </c:pt>
                <c:pt idx="2160">
                  <c:v>0.18665799999999999</c:v>
                </c:pt>
                <c:pt idx="2161">
                  <c:v>0.34907299999999997</c:v>
                </c:pt>
                <c:pt idx="2162">
                  <c:v>1.26844</c:v>
                </c:pt>
                <c:pt idx="2163">
                  <c:v>1.07962</c:v>
                </c:pt>
                <c:pt idx="2164">
                  <c:v>0.15251500000000001</c:v>
                </c:pt>
                <c:pt idx="2165">
                  <c:v>0.32603700000000002</c:v>
                </c:pt>
                <c:pt idx="2166">
                  <c:v>1.2386299999999999</c:v>
                </c:pt>
                <c:pt idx="2167">
                  <c:v>1.04512</c:v>
                </c:pt>
                <c:pt idx="2168">
                  <c:v>0.11122599999999999</c:v>
                </c:pt>
                <c:pt idx="2169">
                  <c:v>0.31937900000000002</c:v>
                </c:pt>
                <c:pt idx="2170">
                  <c:v>1.22102</c:v>
                </c:pt>
                <c:pt idx="2171">
                  <c:v>0.98951299999999998</c:v>
                </c:pt>
                <c:pt idx="2172">
                  <c:v>7.9347600000000004E-2</c:v>
                </c:pt>
                <c:pt idx="2173">
                  <c:v>0.29175000000000001</c:v>
                </c:pt>
                <c:pt idx="2174">
                  <c:v>1.1893100000000001</c:v>
                </c:pt>
                <c:pt idx="2175">
                  <c:v>0.95487</c:v>
                </c:pt>
                <c:pt idx="2176">
                  <c:v>4.5539400000000001E-2</c:v>
                </c:pt>
                <c:pt idx="2177">
                  <c:v>0.26312800000000003</c:v>
                </c:pt>
                <c:pt idx="2178">
                  <c:v>1.1618299999999999</c:v>
                </c:pt>
                <c:pt idx="2179">
                  <c:v>0.9185620000000001</c:v>
                </c:pt>
                <c:pt idx="2180">
                  <c:v>1.0000500000000001E-2</c:v>
                </c:pt>
                <c:pt idx="2181">
                  <c:v>0.23833099999999999</c:v>
                </c:pt>
                <c:pt idx="2182">
                  <c:v>1.1292900000000001</c:v>
                </c:pt>
                <c:pt idx="2183">
                  <c:v>0.88243200000000011</c:v>
                </c:pt>
                <c:pt idx="2184">
                  <c:v>-2.2394600000000001E-2</c:v>
                </c:pt>
                <c:pt idx="2185">
                  <c:v>0.20841699999999999</c:v>
                </c:pt>
                <c:pt idx="2186">
                  <c:v>1.10137</c:v>
                </c:pt>
                <c:pt idx="2187">
                  <c:v>0.84408300000000003</c:v>
                </c:pt>
                <c:pt idx="2188">
                  <c:v>-5.9668300000000001E-2</c:v>
                </c:pt>
                <c:pt idx="2189">
                  <c:v>0.18116399999999999</c:v>
                </c:pt>
                <c:pt idx="2190">
                  <c:v>1.07003</c:v>
                </c:pt>
                <c:pt idx="2191">
                  <c:v>0.80781099999999995</c:v>
                </c:pt>
                <c:pt idx="2192">
                  <c:v>-9.4101799999999999E-2</c:v>
                </c:pt>
                <c:pt idx="2193">
                  <c:v>0.14849799999999999</c:v>
                </c:pt>
                <c:pt idx="2194">
                  <c:v>1.0401399999999998</c:v>
                </c:pt>
                <c:pt idx="2195">
                  <c:v>0.76703899999999992</c:v>
                </c:pt>
                <c:pt idx="2196">
                  <c:v>-0.13360999999999998</c:v>
                </c:pt>
                <c:pt idx="2197">
                  <c:v>0.12203799999999999</c:v>
                </c:pt>
                <c:pt idx="2198">
                  <c:v>1.00502</c:v>
                </c:pt>
                <c:pt idx="2199">
                  <c:v>0.72836999999999996</c:v>
                </c:pt>
                <c:pt idx="2200">
                  <c:v>-0.17200299999999999</c:v>
                </c:pt>
                <c:pt idx="2201">
                  <c:v>8.8976900000000012E-2</c:v>
                </c:pt>
                <c:pt idx="2202">
                  <c:v>0.97380500000000003</c:v>
                </c:pt>
                <c:pt idx="2203">
                  <c:v>0.68780899999999989</c:v>
                </c:pt>
                <c:pt idx="2204">
                  <c:v>-0.21152299999999999</c:v>
                </c:pt>
                <c:pt idx="2205">
                  <c:v>5.9101799999999996E-2</c:v>
                </c:pt>
                <c:pt idx="2206">
                  <c:v>0.93685800000000008</c:v>
                </c:pt>
                <c:pt idx="2207">
                  <c:v>0.64610600000000007</c:v>
                </c:pt>
                <c:pt idx="2208">
                  <c:v>-0.25057999999999997</c:v>
                </c:pt>
                <c:pt idx="2209">
                  <c:v>2.5032100000000002E-2</c:v>
                </c:pt>
                <c:pt idx="2210">
                  <c:v>0.90402099999999996</c:v>
                </c:pt>
                <c:pt idx="2211">
                  <c:v>0.60298199999999991</c:v>
                </c:pt>
                <c:pt idx="2212">
                  <c:v>-0.292209</c:v>
                </c:pt>
                <c:pt idx="2213">
                  <c:v>-7.8409100000000013E-3</c:v>
                </c:pt>
                <c:pt idx="2214">
                  <c:v>0.86703200000000002</c:v>
                </c:pt>
                <c:pt idx="2215">
                  <c:v>0.55961099999999997</c:v>
                </c:pt>
                <c:pt idx="2216">
                  <c:v>-0.33210800000000001</c:v>
                </c:pt>
                <c:pt idx="2217">
                  <c:v>-4.4004399999999999E-2</c:v>
                </c:pt>
                <c:pt idx="2218">
                  <c:v>0.83135999999999999</c:v>
                </c:pt>
                <c:pt idx="2219">
                  <c:v>0.51415300000000008</c:v>
                </c:pt>
                <c:pt idx="2220">
                  <c:v>-0.375392</c:v>
                </c:pt>
                <c:pt idx="2221">
                  <c:v>-7.7971100000000002E-2</c:v>
                </c:pt>
                <c:pt idx="2222">
                  <c:v>0.79044900000000007</c:v>
                </c:pt>
                <c:pt idx="2223">
                  <c:v>0.47028000000000003</c:v>
                </c:pt>
                <c:pt idx="2224">
                  <c:v>-0.417597</c:v>
                </c:pt>
                <c:pt idx="2225">
                  <c:v>-0.11688799999999999</c:v>
                </c:pt>
                <c:pt idx="2226">
                  <c:v>0.75377400000000006</c:v>
                </c:pt>
                <c:pt idx="2227">
                  <c:v>0.42193999999999998</c:v>
                </c:pt>
                <c:pt idx="2228">
                  <c:v>-0.46375300000000003</c:v>
                </c:pt>
                <c:pt idx="2229">
                  <c:v>-0.15242</c:v>
                </c:pt>
                <c:pt idx="2230">
                  <c:v>0.71067000000000002</c:v>
                </c:pt>
                <c:pt idx="2231">
                  <c:v>0.37631600000000004</c:v>
                </c:pt>
                <c:pt idx="2232">
                  <c:v>-0.50851499999999994</c:v>
                </c:pt>
                <c:pt idx="2233">
                  <c:v>-0.194162</c:v>
                </c:pt>
                <c:pt idx="2234">
                  <c:v>0.671265</c:v>
                </c:pt>
                <c:pt idx="2235">
                  <c:v>0.325681</c:v>
                </c:pt>
                <c:pt idx="2236">
                  <c:v>-0.55653200000000003</c:v>
                </c:pt>
                <c:pt idx="2237">
                  <c:v>-0.23133000000000001</c:v>
                </c:pt>
                <c:pt idx="2238">
                  <c:v>0.62720600000000004</c:v>
                </c:pt>
                <c:pt idx="2239">
                  <c:v>0.27682000000000001</c:v>
                </c:pt>
                <c:pt idx="2240">
                  <c:v>-0.60103800000000007</c:v>
                </c:pt>
                <c:pt idx="2241">
                  <c:v>-0.25642700000000002</c:v>
                </c:pt>
                <c:pt idx="2242">
                  <c:v>0.60070100000000004</c:v>
                </c:pt>
                <c:pt idx="2243">
                  <c:v>0.212369</c:v>
                </c:pt>
                <c:pt idx="2244">
                  <c:v>-0.66281800000000002</c:v>
                </c:pt>
                <c:pt idx="2245">
                  <c:v>-0.29769800000000002</c:v>
                </c:pt>
                <c:pt idx="2246">
                  <c:v>0.55359899999999995</c:v>
                </c:pt>
                <c:pt idx="2247">
                  <c:v>0.162352</c:v>
                </c:pt>
                <c:pt idx="2248">
                  <c:v>-0.71164100000000008</c:v>
                </c:pt>
                <c:pt idx="2249">
                  <c:v>-0.34174100000000002</c:v>
                </c:pt>
                <c:pt idx="2250">
                  <c:v>0.51082300000000003</c:v>
                </c:pt>
                <c:pt idx="2251">
                  <c:v>0.108472</c:v>
                </c:pt>
                <c:pt idx="2252">
                  <c:v>-0.75970700000000002</c:v>
                </c:pt>
                <c:pt idx="2253">
                  <c:v>-0.38061300000000003</c:v>
                </c:pt>
                <c:pt idx="2254">
                  <c:v>0.46438700000000005</c:v>
                </c:pt>
                <c:pt idx="2255">
                  <c:v>5.94692E-2</c:v>
                </c:pt>
                <c:pt idx="2256">
                  <c:v>-0.80871300000000002</c:v>
                </c:pt>
                <c:pt idx="2257">
                  <c:v>-0.42659600000000003</c:v>
                </c:pt>
                <c:pt idx="2258">
                  <c:v>0.42061199999999999</c:v>
                </c:pt>
                <c:pt idx="2259">
                  <c:v>5.5969599999999998E-3</c:v>
                </c:pt>
                <c:pt idx="2260">
                  <c:v>-0.85677999999999999</c:v>
                </c:pt>
                <c:pt idx="2261">
                  <c:v>-0.46490000000000004</c:v>
                </c:pt>
                <c:pt idx="2262">
                  <c:v>0.37509300000000001</c:v>
                </c:pt>
                <c:pt idx="2263">
                  <c:v>-4.5197500000000002E-2</c:v>
                </c:pt>
                <c:pt idx="2264">
                  <c:v>-0.90487600000000001</c:v>
                </c:pt>
                <c:pt idx="2265">
                  <c:v>-0.50777499999999998</c:v>
                </c:pt>
                <c:pt idx="2266">
                  <c:v>0.33367999999999998</c:v>
                </c:pt>
                <c:pt idx="2267">
                  <c:v>-9.6223400000000001E-2</c:v>
                </c:pt>
                <c:pt idx="2268">
                  <c:v>-0.95327899999999999</c:v>
                </c:pt>
                <c:pt idx="2269">
                  <c:v>-0.54566399999999993</c:v>
                </c:pt>
                <c:pt idx="2270">
                  <c:v>0.28685700000000003</c:v>
                </c:pt>
                <c:pt idx="2271">
                  <c:v>-0.14585200000000001</c:v>
                </c:pt>
                <c:pt idx="2272">
                  <c:v>-0.99937300000000007</c:v>
                </c:pt>
                <c:pt idx="2273">
                  <c:v>-0.58782900000000005</c:v>
                </c:pt>
                <c:pt idx="2274">
                  <c:v>0.24705099999999997</c:v>
                </c:pt>
                <c:pt idx="2275">
                  <c:v>-0.19573499999999999</c:v>
                </c:pt>
                <c:pt idx="2276">
                  <c:v>-1.04538</c:v>
                </c:pt>
                <c:pt idx="2277">
                  <c:v>-0.62447600000000003</c:v>
                </c:pt>
                <c:pt idx="2278">
                  <c:v>0.205065</c:v>
                </c:pt>
                <c:pt idx="2279">
                  <c:v>-0.24329599999999998</c:v>
                </c:pt>
                <c:pt idx="2280">
                  <c:v>-1.0902699999999999</c:v>
                </c:pt>
                <c:pt idx="2281">
                  <c:v>-0.66459899999999994</c:v>
                </c:pt>
                <c:pt idx="2282">
                  <c:v>0.16537499999999999</c:v>
                </c:pt>
                <c:pt idx="2283">
                  <c:v>-0.29131600000000002</c:v>
                </c:pt>
                <c:pt idx="2284">
                  <c:v>-1.1352</c:v>
                </c:pt>
                <c:pt idx="2285">
                  <c:v>-0.69965599999999994</c:v>
                </c:pt>
                <c:pt idx="2286">
                  <c:v>0.12394199999999998</c:v>
                </c:pt>
                <c:pt idx="2287">
                  <c:v>-0.33477299999999999</c:v>
                </c:pt>
                <c:pt idx="2288">
                  <c:v>-1.17415</c:v>
                </c:pt>
                <c:pt idx="2289">
                  <c:v>-0.73536599999999996</c:v>
                </c:pt>
                <c:pt idx="2290">
                  <c:v>8.7465399999999999E-2</c:v>
                </c:pt>
                <c:pt idx="2291">
                  <c:v>-0.37895600000000002</c:v>
                </c:pt>
                <c:pt idx="2292">
                  <c:v>-1.2152700000000001</c:v>
                </c:pt>
                <c:pt idx="2293">
                  <c:v>-0.76704099999999997</c:v>
                </c:pt>
                <c:pt idx="2294">
                  <c:v>4.9876500000000004E-2</c:v>
                </c:pt>
                <c:pt idx="2295">
                  <c:v>-0.42111600000000005</c:v>
                </c:pt>
                <c:pt idx="2296">
                  <c:v>-1.25492</c:v>
                </c:pt>
                <c:pt idx="2297">
                  <c:v>-0.80080899999999999</c:v>
                </c:pt>
                <c:pt idx="2298">
                  <c:v>1.6810200000000001E-2</c:v>
                </c:pt>
                <c:pt idx="2299">
                  <c:v>-0.462059</c:v>
                </c:pt>
                <c:pt idx="2300">
                  <c:v>-1.2925600000000002</c:v>
                </c:pt>
                <c:pt idx="2301">
                  <c:v>-0.82928199999999996</c:v>
                </c:pt>
                <c:pt idx="2302">
                  <c:v>-1.9116899999999999E-2</c:v>
                </c:pt>
                <c:pt idx="2303">
                  <c:v>-0.49906099999999998</c:v>
                </c:pt>
                <c:pt idx="2304">
                  <c:v>-1.3267599999999999</c:v>
                </c:pt>
                <c:pt idx="2305">
                  <c:v>-0.85933899999999996</c:v>
                </c:pt>
                <c:pt idx="2306">
                  <c:v>-4.9058399999999995E-2</c:v>
                </c:pt>
                <c:pt idx="2307">
                  <c:v>-0.537574</c:v>
                </c:pt>
                <c:pt idx="2308">
                  <c:v>-1.3618199999999998</c:v>
                </c:pt>
                <c:pt idx="2309">
                  <c:v>-0.88658900000000007</c:v>
                </c:pt>
                <c:pt idx="2310">
                  <c:v>-8.0483199999999991E-2</c:v>
                </c:pt>
                <c:pt idx="2311">
                  <c:v>-0.57292200000000004</c:v>
                </c:pt>
                <c:pt idx="2312">
                  <c:v>-1.3915900000000001</c:v>
                </c:pt>
                <c:pt idx="2313">
                  <c:v>-0.89132199999999995</c:v>
                </c:pt>
                <c:pt idx="2314">
                  <c:v>-0.107714</c:v>
                </c:pt>
                <c:pt idx="2315">
                  <c:v>-0.62591999999999992</c:v>
                </c:pt>
                <c:pt idx="2316">
                  <c:v>-1.4202699999999999</c:v>
                </c:pt>
                <c:pt idx="2317">
                  <c:v>-0.91497300000000004</c:v>
                </c:pt>
                <c:pt idx="2318">
                  <c:v>-0.13861400000000001</c:v>
                </c:pt>
                <c:pt idx="2319">
                  <c:v>-0.65879399999999999</c:v>
                </c:pt>
                <c:pt idx="2320">
                  <c:v>-1.44825</c:v>
                </c:pt>
                <c:pt idx="2321">
                  <c:v>-0.94140699999999999</c:v>
                </c:pt>
                <c:pt idx="2322">
                  <c:v>-0.16300300000000001</c:v>
                </c:pt>
                <c:pt idx="2323">
                  <c:v>-0.69321699999999997</c:v>
                </c:pt>
                <c:pt idx="2324">
                  <c:v>-1.4765999999999999</c:v>
                </c:pt>
                <c:pt idx="2325">
                  <c:v>-0.95930300000000002</c:v>
                </c:pt>
                <c:pt idx="2326">
                  <c:v>-0.190716</c:v>
                </c:pt>
                <c:pt idx="2327">
                  <c:v>-0.721333</c:v>
                </c:pt>
                <c:pt idx="2328">
                  <c:v>-1.5030399999999999</c:v>
                </c:pt>
                <c:pt idx="2329">
                  <c:v>-0.98218599999999989</c:v>
                </c:pt>
                <c:pt idx="2330">
                  <c:v>-0.21221599999999999</c:v>
                </c:pt>
                <c:pt idx="2331">
                  <c:v>-0.75156900000000004</c:v>
                </c:pt>
                <c:pt idx="2332">
                  <c:v>-1.52847</c:v>
                </c:pt>
                <c:pt idx="2333">
                  <c:v>-1.00041</c:v>
                </c:pt>
                <c:pt idx="2334">
                  <c:v>-0.23894199999999999</c:v>
                </c:pt>
                <c:pt idx="2335">
                  <c:v>-0.77987499999999998</c:v>
                </c:pt>
                <c:pt idx="2336">
                  <c:v>-1.5520099999999999</c:v>
                </c:pt>
                <c:pt idx="2337">
                  <c:v>-1.02084</c:v>
                </c:pt>
                <c:pt idx="2338">
                  <c:v>-0.257992</c:v>
                </c:pt>
                <c:pt idx="2339">
                  <c:v>-0.80601200000000006</c:v>
                </c:pt>
                <c:pt idx="2340">
                  <c:v>-1.5768900000000001</c:v>
                </c:pt>
                <c:pt idx="2341">
                  <c:v>-1.0361100000000001</c:v>
                </c:pt>
                <c:pt idx="2342">
                  <c:v>-0.28262599999999999</c:v>
                </c:pt>
                <c:pt idx="2343">
                  <c:v>-0.833843</c:v>
                </c:pt>
                <c:pt idx="2344">
                  <c:v>-1.5976899999999998</c:v>
                </c:pt>
                <c:pt idx="2345">
                  <c:v>-1.0545500000000001</c:v>
                </c:pt>
                <c:pt idx="2346">
                  <c:v>-0.300485</c:v>
                </c:pt>
                <c:pt idx="2347">
                  <c:v>-0.86133499999999996</c:v>
                </c:pt>
                <c:pt idx="2348">
                  <c:v>-1.62161</c:v>
                </c:pt>
                <c:pt idx="2349">
                  <c:v>-1.0702199999999999</c:v>
                </c:pt>
                <c:pt idx="2350">
                  <c:v>-0.32442300000000002</c:v>
                </c:pt>
                <c:pt idx="2351">
                  <c:v>-0.88685800000000004</c:v>
                </c:pt>
                <c:pt idx="2352">
                  <c:v>-1.6417000000000002</c:v>
                </c:pt>
                <c:pt idx="2353">
                  <c:v>-1.0867500000000001</c:v>
                </c:pt>
                <c:pt idx="2354">
                  <c:v>-0.33939799999999998</c:v>
                </c:pt>
                <c:pt idx="2355">
                  <c:v>-0.91208400000000001</c:v>
                </c:pt>
                <c:pt idx="2356">
                  <c:v>-1.6637999999999999</c:v>
                </c:pt>
                <c:pt idx="2357">
                  <c:v>-1.1001800000000002</c:v>
                </c:pt>
                <c:pt idx="2358">
                  <c:v>-0.36162899999999998</c:v>
                </c:pt>
                <c:pt idx="2359">
                  <c:v>-0.93867099999999992</c:v>
                </c:pt>
                <c:pt idx="2360">
                  <c:v>-1.6865300000000001</c:v>
                </c:pt>
                <c:pt idx="2361">
                  <c:v>-1.1195300000000001</c:v>
                </c:pt>
                <c:pt idx="2362">
                  <c:v>-0.37906499999999999</c:v>
                </c:pt>
                <c:pt idx="2363">
                  <c:v>-0.96196599999999999</c:v>
                </c:pt>
                <c:pt idx="2364">
                  <c:v>-1.7046999999999999</c:v>
                </c:pt>
                <c:pt idx="2365">
                  <c:v>-1.13175</c:v>
                </c:pt>
                <c:pt idx="2366">
                  <c:v>-0.40055000000000002</c:v>
                </c:pt>
                <c:pt idx="2367">
                  <c:v>-0.98556199999999994</c:v>
                </c:pt>
                <c:pt idx="2368">
                  <c:v>-1.72194</c:v>
                </c:pt>
                <c:pt idx="2369">
                  <c:v>-1.1472100000000001</c:v>
                </c:pt>
                <c:pt idx="2370">
                  <c:v>-0.41612300000000002</c:v>
                </c:pt>
                <c:pt idx="2371">
                  <c:v>-1.0089399999999999</c:v>
                </c:pt>
                <c:pt idx="2372">
                  <c:v>-1.74427</c:v>
                </c:pt>
                <c:pt idx="2373">
                  <c:v>-1.1605099999999999</c:v>
                </c:pt>
                <c:pt idx="2374">
                  <c:v>-0.43737599999999999</c:v>
                </c:pt>
                <c:pt idx="2375">
                  <c:v>-1.03203</c:v>
                </c:pt>
                <c:pt idx="2376">
                  <c:v>-1.7603199999999999</c:v>
                </c:pt>
                <c:pt idx="2377">
                  <c:v>-1.17364</c:v>
                </c:pt>
                <c:pt idx="2378">
                  <c:v>-0.45370300000000002</c:v>
                </c:pt>
                <c:pt idx="2379">
                  <c:v>-1.0558099999999999</c:v>
                </c:pt>
                <c:pt idx="2380">
                  <c:v>-1.77955</c:v>
                </c:pt>
                <c:pt idx="2381">
                  <c:v>-1.1875</c:v>
                </c:pt>
                <c:pt idx="2382">
                  <c:v>-0.47314299999999998</c:v>
                </c:pt>
                <c:pt idx="2383">
                  <c:v>-1.0755599999999998</c:v>
                </c:pt>
                <c:pt idx="2384">
                  <c:v>-1.7964800000000001</c:v>
                </c:pt>
                <c:pt idx="2385">
                  <c:v>-1.2005300000000001</c:v>
                </c:pt>
                <c:pt idx="2386">
                  <c:v>-0.48438199999999998</c:v>
                </c:pt>
                <c:pt idx="2387">
                  <c:v>-1.11917</c:v>
                </c:pt>
                <c:pt idx="2388">
                  <c:v>-1.8186599999999999</c:v>
                </c:pt>
                <c:pt idx="2389">
                  <c:v>-1.19279</c:v>
                </c:pt>
                <c:pt idx="2390">
                  <c:v>-0.50344</c:v>
                </c:pt>
                <c:pt idx="2391">
                  <c:v>-1.14211</c:v>
                </c:pt>
                <c:pt idx="2392">
                  <c:v>-1.83701</c:v>
                </c:pt>
                <c:pt idx="2393">
                  <c:v>-1.2055200000000001</c:v>
                </c:pt>
                <c:pt idx="2394">
                  <c:v>-0.51760600000000001</c:v>
                </c:pt>
                <c:pt idx="2395">
                  <c:v>-1.1662300000000001</c:v>
                </c:pt>
                <c:pt idx="2396">
                  <c:v>-1.85572</c:v>
                </c:pt>
                <c:pt idx="2397">
                  <c:v>-1.2174099999999999</c:v>
                </c:pt>
                <c:pt idx="2398">
                  <c:v>-0.53901199999999994</c:v>
                </c:pt>
                <c:pt idx="2399">
                  <c:v>-1.1874899999999999</c:v>
                </c:pt>
                <c:pt idx="2400">
                  <c:v>-1.87259</c:v>
                </c:pt>
                <c:pt idx="2401">
                  <c:v>-1.2308899999999998</c:v>
                </c:pt>
                <c:pt idx="2402">
                  <c:v>-0.553531</c:v>
                </c:pt>
                <c:pt idx="2403">
                  <c:v>-1.2114800000000001</c:v>
                </c:pt>
                <c:pt idx="2404">
                  <c:v>-1.88951</c:v>
                </c:pt>
                <c:pt idx="2405">
                  <c:v>-1.2420800000000001</c:v>
                </c:pt>
                <c:pt idx="2406">
                  <c:v>-0.57365900000000003</c:v>
                </c:pt>
                <c:pt idx="2407">
                  <c:v>-1.23177</c:v>
                </c:pt>
                <c:pt idx="2408">
                  <c:v>-1.90594</c:v>
                </c:pt>
                <c:pt idx="2409">
                  <c:v>-1.2541900000000001</c:v>
                </c:pt>
                <c:pt idx="2410">
                  <c:v>-0.58905600000000002</c:v>
                </c:pt>
                <c:pt idx="2411">
                  <c:v>-1.2564200000000001</c:v>
                </c:pt>
                <c:pt idx="2412">
                  <c:v>-1.9245700000000001</c:v>
                </c:pt>
                <c:pt idx="2413">
                  <c:v>-1.26461</c:v>
                </c:pt>
                <c:pt idx="2414">
                  <c:v>-0.60867799999999994</c:v>
                </c:pt>
                <c:pt idx="2415">
                  <c:v>-1.2777100000000001</c:v>
                </c:pt>
                <c:pt idx="2416">
                  <c:v>-1.93946</c:v>
                </c:pt>
                <c:pt idx="2417">
                  <c:v>-1.2778100000000001</c:v>
                </c:pt>
                <c:pt idx="2418">
                  <c:v>-0.62243499999999996</c:v>
                </c:pt>
                <c:pt idx="2419">
                  <c:v>-1.29949</c:v>
                </c:pt>
                <c:pt idx="2420">
                  <c:v>-1.9561000000000002</c:v>
                </c:pt>
                <c:pt idx="2421">
                  <c:v>-1.2879499999999999</c:v>
                </c:pt>
                <c:pt idx="2422">
                  <c:v>-0.64254600000000006</c:v>
                </c:pt>
                <c:pt idx="2423">
                  <c:v>-1.32036</c:v>
                </c:pt>
                <c:pt idx="2424">
                  <c:v>-1.97298</c:v>
                </c:pt>
                <c:pt idx="2425">
                  <c:v>-1.3008500000000001</c:v>
                </c:pt>
                <c:pt idx="2426">
                  <c:v>-0.65751300000000001</c:v>
                </c:pt>
                <c:pt idx="2427">
                  <c:v>-1.3435999999999999</c:v>
                </c:pt>
                <c:pt idx="2428">
                  <c:v>-1.99176</c:v>
                </c:pt>
                <c:pt idx="2429">
                  <c:v>-1.3125599999999999</c:v>
                </c:pt>
                <c:pt idx="2430">
                  <c:v>-0.67601499999999992</c:v>
                </c:pt>
                <c:pt idx="2431">
                  <c:v>-1.3640300000000001</c:v>
                </c:pt>
                <c:pt idx="2432">
                  <c:v>-2.0045999999999999</c:v>
                </c:pt>
                <c:pt idx="2433">
                  <c:v>-1.3251300000000001</c:v>
                </c:pt>
                <c:pt idx="2434">
                  <c:v>-0.69153900000000001</c:v>
                </c:pt>
                <c:pt idx="2435">
                  <c:v>-1.3871800000000001</c:v>
                </c:pt>
                <c:pt idx="2436">
                  <c:v>-2.0231400000000002</c:v>
                </c:pt>
                <c:pt idx="2437">
                  <c:v>-1.33589</c:v>
                </c:pt>
                <c:pt idx="2438">
                  <c:v>-0.71047899999999997</c:v>
                </c:pt>
                <c:pt idx="2439">
                  <c:v>-1.4069400000000001</c:v>
                </c:pt>
                <c:pt idx="2440">
                  <c:v>-2.0382600000000002</c:v>
                </c:pt>
                <c:pt idx="2441">
                  <c:v>-1.3482100000000001</c:v>
                </c:pt>
                <c:pt idx="2442">
                  <c:v>-0.72482999999999997</c:v>
                </c:pt>
                <c:pt idx="2443">
                  <c:v>-1.4306699999999999</c:v>
                </c:pt>
                <c:pt idx="2444">
                  <c:v>-2.0554900000000003</c:v>
                </c:pt>
                <c:pt idx="2445">
                  <c:v>-1.35867</c:v>
                </c:pt>
                <c:pt idx="2446">
                  <c:v>-0.74384600000000001</c:v>
                </c:pt>
                <c:pt idx="2447">
                  <c:v>-1.4511800000000001</c:v>
                </c:pt>
                <c:pt idx="2448">
                  <c:v>-2.07125</c:v>
                </c:pt>
                <c:pt idx="2449">
                  <c:v>-1.3718999999999999</c:v>
                </c:pt>
                <c:pt idx="2450">
                  <c:v>-0.759992</c:v>
                </c:pt>
                <c:pt idx="2451">
                  <c:v>-1.47468</c:v>
                </c:pt>
                <c:pt idx="2452">
                  <c:v>-2.0896299999999997</c:v>
                </c:pt>
                <c:pt idx="2453">
                  <c:v>-1.3809400000000001</c:v>
                </c:pt>
                <c:pt idx="2454">
                  <c:v>-0.77843799999999996</c:v>
                </c:pt>
                <c:pt idx="2455">
                  <c:v>-1.4954700000000001</c:v>
                </c:pt>
                <c:pt idx="2456">
                  <c:v>-2.1043699999999999</c:v>
                </c:pt>
                <c:pt idx="2457">
                  <c:v>-1.37351</c:v>
                </c:pt>
                <c:pt idx="2458">
                  <c:v>-0.797462</c:v>
                </c:pt>
                <c:pt idx="2459">
                  <c:v>-1.5376099999999999</c:v>
                </c:pt>
                <c:pt idx="2460">
                  <c:v>-2.1131700000000002</c:v>
                </c:pt>
                <c:pt idx="2461">
                  <c:v>-1.38405</c:v>
                </c:pt>
                <c:pt idx="2462">
                  <c:v>-0.8194260000000001</c:v>
                </c:pt>
                <c:pt idx="2463">
                  <c:v>-1.5571899999999999</c:v>
                </c:pt>
                <c:pt idx="2464">
                  <c:v>-2.1298100000000004</c:v>
                </c:pt>
                <c:pt idx="2465">
                  <c:v>-1.3970199999999999</c:v>
                </c:pt>
                <c:pt idx="2466">
                  <c:v>-0.83202600000000004</c:v>
                </c:pt>
                <c:pt idx="2467">
                  <c:v>-1.5811200000000001</c:v>
                </c:pt>
                <c:pt idx="2468">
                  <c:v>-2.14683</c:v>
                </c:pt>
                <c:pt idx="2469">
                  <c:v>-1.40564</c:v>
                </c:pt>
                <c:pt idx="2470">
                  <c:v>-0.85163899999999992</c:v>
                </c:pt>
                <c:pt idx="2471">
                  <c:v>-1.6034700000000002</c:v>
                </c:pt>
                <c:pt idx="2472">
                  <c:v>-2.1628900000000004</c:v>
                </c:pt>
                <c:pt idx="2473">
                  <c:v>-1.41676</c:v>
                </c:pt>
                <c:pt idx="2474">
                  <c:v>-0.86576700000000006</c:v>
                </c:pt>
                <c:pt idx="2475">
                  <c:v>-1.6258299999999999</c:v>
                </c:pt>
                <c:pt idx="2476">
                  <c:v>-2.1813800000000003</c:v>
                </c:pt>
                <c:pt idx="2477">
                  <c:v>-1.4264600000000001</c:v>
                </c:pt>
                <c:pt idx="2478">
                  <c:v>-0.88619199999999998</c:v>
                </c:pt>
                <c:pt idx="2479">
                  <c:v>-1.6459899999999998</c:v>
                </c:pt>
                <c:pt idx="2480">
                  <c:v>-2.1960500000000001</c:v>
                </c:pt>
                <c:pt idx="2481">
                  <c:v>-1.4395199999999999</c:v>
                </c:pt>
                <c:pt idx="2482">
                  <c:v>-0.900945</c:v>
                </c:pt>
                <c:pt idx="2483">
                  <c:v>-1.6698</c:v>
                </c:pt>
                <c:pt idx="2484">
                  <c:v>-2.2125900000000001</c:v>
                </c:pt>
                <c:pt idx="2485">
                  <c:v>-1.44933</c:v>
                </c:pt>
                <c:pt idx="2486">
                  <c:v>-0.92024600000000001</c:v>
                </c:pt>
                <c:pt idx="2487">
                  <c:v>-1.6898499999999999</c:v>
                </c:pt>
                <c:pt idx="2488">
                  <c:v>-2.22817</c:v>
                </c:pt>
                <c:pt idx="2489">
                  <c:v>-1.4619200000000001</c:v>
                </c:pt>
                <c:pt idx="2490">
                  <c:v>-0.93495000000000006</c:v>
                </c:pt>
                <c:pt idx="2491">
                  <c:v>-1.71262</c:v>
                </c:pt>
                <c:pt idx="2492">
                  <c:v>-2.2445599999999999</c:v>
                </c:pt>
                <c:pt idx="2493">
                  <c:v>-1.4731399999999999</c:v>
                </c:pt>
                <c:pt idx="2494">
                  <c:v>-0.95408699999999991</c:v>
                </c:pt>
                <c:pt idx="2495">
                  <c:v>-1.7334799999999999</c:v>
                </c:pt>
                <c:pt idx="2496">
                  <c:v>-2.26058</c:v>
                </c:pt>
                <c:pt idx="2497">
                  <c:v>-1.4843300000000001</c:v>
                </c:pt>
                <c:pt idx="2498">
                  <c:v>-0.97023499999999996</c:v>
                </c:pt>
                <c:pt idx="2499">
                  <c:v>-1.7566200000000001</c:v>
                </c:pt>
                <c:pt idx="2500">
                  <c:v>-2.2757099999999997</c:v>
                </c:pt>
                <c:pt idx="2501">
                  <c:v>-1.4972099999999999</c:v>
                </c:pt>
                <c:pt idx="2502">
                  <c:v>-0.98839099999999991</c:v>
                </c:pt>
                <c:pt idx="2503">
                  <c:v>-1.7770999999999999</c:v>
                </c:pt>
                <c:pt idx="2504">
                  <c:v>-2.29128</c:v>
                </c:pt>
                <c:pt idx="2505">
                  <c:v>-1.5087600000000001</c:v>
                </c:pt>
                <c:pt idx="2506">
                  <c:v>-1.00387</c:v>
                </c:pt>
                <c:pt idx="2507">
                  <c:v>-1.8001799999999999</c:v>
                </c:pt>
                <c:pt idx="2508">
                  <c:v>-2.3084099999999999</c:v>
                </c:pt>
                <c:pt idx="2509">
                  <c:v>-1.5185299999999999</c:v>
                </c:pt>
                <c:pt idx="2510">
                  <c:v>-1.0236399999999999</c:v>
                </c:pt>
                <c:pt idx="2511">
                  <c:v>-1.8201999999999998</c:v>
                </c:pt>
                <c:pt idx="2512">
                  <c:v>-2.3245</c:v>
                </c:pt>
                <c:pt idx="2513">
                  <c:v>-1.53308</c:v>
                </c:pt>
                <c:pt idx="2514">
                  <c:v>-1.0399800000000001</c:v>
                </c:pt>
                <c:pt idx="2515">
                  <c:v>-1.8428899999999999</c:v>
                </c:pt>
                <c:pt idx="2516">
                  <c:v>-2.3407900000000001</c:v>
                </c:pt>
                <c:pt idx="2517">
                  <c:v>-1.54131</c:v>
                </c:pt>
                <c:pt idx="2518">
                  <c:v>-1.05663</c:v>
                </c:pt>
                <c:pt idx="2519">
                  <c:v>-1.8640600000000001</c:v>
                </c:pt>
                <c:pt idx="2520">
                  <c:v>-2.35649</c:v>
                </c:pt>
                <c:pt idx="2521">
                  <c:v>-1.5565200000000001</c:v>
                </c:pt>
                <c:pt idx="2522">
                  <c:v>-1.07253</c:v>
                </c:pt>
                <c:pt idx="2523">
                  <c:v>-1.8846700000000001</c:v>
                </c:pt>
                <c:pt idx="2524">
                  <c:v>-2.3738000000000001</c:v>
                </c:pt>
                <c:pt idx="2525">
                  <c:v>-1.5657300000000001</c:v>
                </c:pt>
                <c:pt idx="2526">
                  <c:v>-1.0934899999999999</c:v>
                </c:pt>
                <c:pt idx="2527">
                  <c:v>-1.9077499999999998</c:v>
                </c:pt>
                <c:pt idx="2528">
                  <c:v>-2.3896600000000001</c:v>
                </c:pt>
                <c:pt idx="2529">
                  <c:v>-1.5805500000000001</c:v>
                </c:pt>
                <c:pt idx="2530">
                  <c:v>-1.1056900000000001</c:v>
                </c:pt>
                <c:pt idx="2531">
                  <c:v>-1.9511100000000001</c:v>
                </c:pt>
                <c:pt idx="2532">
                  <c:v>-2.4039000000000001</c:v>
                </c:pt>
                <c:pt idx="2533">
                  <c:v>-1.5663100000000001</c:v>
                </c:pt>
                <c:pt idx="2534">
                  <c:v>-1.12723</c:v>
                </c:pt>
                <c:pt idx="2535">
                  <c:v>-1.97268</c:v>
                </c:pt>
                <c:pt idx="2536">
                  <c:v>-2.41953</c:v>
                </c:pt>
                <c:pt idx="2537">
                  <c:v>-1.58318</c:v>
                </c:pt>
                <c:pt idx="2538">
                  <c:v>-1.1429400000000001</c:v>
                </c:pt>
                <c:pt idx="2539">
                  <c:v>-1.9954500000000002</c:v>
                </c:pt>
                <c:pt idx="2540">
                  <c:v>-2.4354400000000003</c:v>
                </c:pt>
                <c:pt idx="2541">
                  <c:v>-1.593</c:v>
                </c:pt>
                <c:pt idx="2542">
                  <c:v>-1.16269</c:v>
                </c:pt>
                <c:pt idx="2543">
                  <c:v>-2.0163799999999998</c:v>
                </c:pt>
                <c:pt idx="2544">
                  <c:v>-2.4524699999999999</c:v>
                </c:pt>
                <c:pt idx="2545">
                  <c:v>-1.6066800000000001</c:v>
                </c:pt>
                <c:pt idx="2546">
                  <c:v>-1.1784899999999998</c:v>
                </c:pt>
                <c:pt idx="2547">
                  <c:v>-2.0400299999999998</c:v>
                </c:pt>
                <c:pt idx="2548">
                  <c:v>-2.4681700000000002</c:v>
                </c:pt>
                <c:pt idx="2549">
                  <c:v>-1.6158600000000001</c:v>
                </c:pt>
                <c:pt idx="2550">
                  <c:v>-1.1999599999999999</c:v>
                </c:pt>
                <c:pt idx="2551">
                  <c:v>-2.0620399999999997</c:v>
                </c:pt>
                <c:pt idx="2552">
                  <c:v>-2.48393</c:v>
                </c:pt>
                <c:pt idx="2553">
                  <c:v>-1.6305399999999999</c:v>
                </c:pt>
                <c:pt idx="2554">
                  <c:v>-1.2148599999999998</c:v>
                </c:pt>
                <c:pt idx="2555">
                  <c:v>-2.08507</c:v>
                </c:pt>
                <c:pt idx="2556">
                  <c:v>-2.5009199999999998</c:v>
                </c:pt>
                <c:pt idx="2557">
                  <c:v>-1.64045</c:v>
                </c:pt>
                <c:pt idx="2558">
                  <c:v>-1.2367599999999999</c:v>
                </c:pt>
                <c:pt idx="2559">
                  <c:v>-2.1047499999999997</c:v>
                </c:pt>
                <c:pt idx="2560">
                  <c:v>-2.5156000000000001</c:v>
                </c:pt>
                <c:pt idx="2561">
                  <c:v>-1.65541</c:v>
                </c:pt>
                <c:pt idx="2562">
                  <c:v>-1.2521800000000001</c:v>
                </c:pt>
                <c:pt idx="2563">
                  <c:v>-2.1282900000000002</c:v>
                </c:pt>
                <c:pt idx="2564">
                  <c:v>-2.5375900000000002</c:v>
                </c:pt>
                <c:pt idx="2565">
                  <c:v>-1.6705400000000001</c:v>
                </c:pt>
                <c:pt idx="2566">
                  <c:v>-1.2776099999999999</c:v>
                </c:pt>
                <c:pt idx="2567">
                  <c:v>-2.15097</c:v>
                </c:pt>
                <c:pt idx="2568">
                  <c:v>-2.54779</c:v>
                </c:pt>
                <c:pt idx="2569">
                  <c:v>-1.68296</c:v>
                </c:pt>
                <c:pt idx="2570">
                  <c:v>-1.29081</c:v>
                </c:pt>
                <c:pt idx="2571">
                  <c:v>-2.1724899999999998</c:v>
                </c:pt>
                <c:pt idx="2572">
                  <c:v>-2.5637699999999999</c:v>
                </c:pt>
                <c:pt idx="2573">
                  <c:v>-1.6930799999999999</c:v>
                </c:pt>
                <c:pt idx="2574">
                  <c:v>-1.31233</c:v>
                </c:pt>
                <c:pt idx="2575">
                  <c:v>-2.1919299999999997</c:v>
                </c:pt>
                <c:pt idx="2576">
                  <c:v>-2.5797599999999998</c:v>
                </c:pt>
                <c:pt idx="2577">
                  <c:v>-1.70811</c:v>
                </c:pt>
                <c:pt idx="2578">
                  <c:v>-1.331</c:v>
                </c:pt>
                <c:pt idx="2579">
                  <c:v>-2.2167499999999998</c:v>
                </c:pt>
                <c:pt idx="2580">
                  <c:v>-2.5961500000000002</c:v>
                </c:pt>
                <c:pt idx="2581">
                  <c:v>-1.71902</c:v>
                </c:pt>
                <c:pt idx="2582">
                  <c:v>-1.35076</c:v>
                </c:pt>
                <c:pt idx="2583">
                  <c:v>-2.23664</c:v>
                </c:pt>
                <c:pt idx="2584">
                  <c:v>-2.6113299999999997</c:v>
                </c:pt>
                <c:pt idx="2585">
                  <c:v>-1.73325</c:v>
                </c:pt>
                <c:pt idx="2586">
                  <c:v>-1.3675499999999998</c:v>
                </c:pt>
                <c:pt idx="2587">
                  <c:v>-2.2587800000000002</c:v>
                </c:pt>
                <c:pt idx="2588">
                  <c:v>-2.6286399999999999</c:v>
                </c:pt>
                <c:pt idx="2589">
                  <c:v>-1.74552</c:v>
                </c:pt>
                <c:pt idx="2590">
                  <c:v>-1.3897699999999999</c:v>
                </c:pt>
                <c:pt idx="2591">
                  <c:v>-2.2793599999999996</c:v>
                </c:pt>
                <c:pt idx="2592">
                  <c:v>-2.6442100000000002</c:v>
                </c:pt>
                <c:pt idx="2593">
                  <c:v>-1.76078</c:v>
                </c:pt>
                <c:pt idx="2594">
                  <c:v>-1.4062600000000001</c:v>
                </c:pt>
                <c:pt idx="2595">
                  <c:v>-2.30274</c:v>
                </c:pt>
                <c:pt idx="2596">
                  <c:v>-2.66154</c:v>
                </c:pt>
                <c:pt idx="2597">
                  <c:v>-1.7724200000000001</c:v>
                </c:pt>
                <c:pt idx="2598">
                  <c:v>-1.42902</c:v>
                </c:pt>
                <c:pt idx="2599">
                  <c:v>-2.3235999999999999</c:v>
                </c:pt>
                <c:pt idx="2600">
                  <c:v>-2.6773000000000002</c:v>
                </c:pt>
                <c:pt idx="2601">
                  <c:v>-1.77182</c:v>
                </c:pt>
                <c:pt idx="2602">
                  <c:v>-1.45556</c:v>
                </c:pt>
                <c:pt idx="2603">
                  <c:v>-2.3616599999999996</c:v>
                </c:pt>
                <c:pt idx="2604">
                  <c:v>-2.6804600000000001</c:v>
                </c:pt>
                <c:pt idx="2605">
                  <c:v>-1.78294</c:v>
                </c:pt>
                <c:pt idx="2606">
                  <c:v>-1.47847</c:v>
                </c:pt>
                <c:pt idx="2607">
                  <c:v>-2.3825799999999999</c:v>
                </c:pt>
                <c:pt idx="2608">
                  <c:v>-2.6960500000000001</c:v>
                </c:pt>
                <c:pt idx="2609">
                  <c:v>-1.7988999999999999</c:v>
                </c:pt>
                <c:pt idx="2610">
                  <c:v>-1.4964299999999999</c:v>
                </c:pt>
                <c:pt idx="2611">
                  <c:v>-2.40578</c:v>
                </c:pt>
                <c:pt idx="2612">
                  <c:v>-2.7135199999999999</c:v>
                </c:pt>
                <c:pt idx="2613">
                  <c:v>-1.81155</c:v>
                </c:pt>
                <c:pt idx="2614">
                  <c:v>-1.5191700000000001</c:v>
                </c:pt>
                <c:pt idx="2615">
                  <c:v>-2.42733</c:v>
                </c:pt>
                <c:pt idx="2616">
                  <c:v>-2.72933</c:v>
                </c:pt>
                <c:pt idx="2617">
                  <c:v>-1.8259099999999999</c:v>
                </c:pt>
                <c:pt idx="2618">
                  <c:v>-1.53864</c:v>
                </c:pt>
                <c:pt idx="2619">
                  <c:v>-2.45262</c:v>
                </c:pt>
                <c:pt idx="2620">
                  <c:v>-2.7451500000000002</c:v>
                </c:pt>
                <c:pt idx="2621">
                  <c:v>-1.83799</c:v>
                </c:pt>
                <c:pt idx="2622">
                  <c:v>-1.5628599999999999</c:v>
                </c:pt>
                <c:pt idx="2623">
                  <c:v>-2.4734499999999997</c:v>
                </c:pt>
                <c:pt idx="2624">
                  <c:v>-2.7602799999999998</c:v>
                </c:pt>
                <c:pt idx="2625">
                  <c:v>-1.8548</c:v>
                </c:pt>
                <c:pt idx="2626">
                  <c:v>-1.5793900000000001</c:v>
                </c:pt>
                <c:pt idx="2627">
                  <c:v>-2.4967800000000002</c:v>
                </c:pt>
                <c:pt idx="2628">
                  <c:v>-2.7795099999999997</c:v>
                </c:pt>
                <c:pt idx="2629">
                  <c:v>-1.8673900000000001</c:v>
                </c:pt>
                <c:pt idx="2630">
                  <c:v>-1.6039699999999999</c:v>
                </c:pt>
                <c:pt idx="2631">
                  <c:v>-2.51938</c:v>
                </c:pt>
                <c:pt idx="2632">
                  <c:v>-2.7928800000000003</c:v>
                </c:pt>
                <c:pt idx="2633">
                  <c:v>-1.8833500000000001</c:v>
                </c:pt>
                <c:pt idx="2634">
                  <c:v>-1.6225400000000001</c:v>
                </c:pt>
                <c:pt idx="2635">
                  <c:v>-2.5442800000000001</c:v>
                </c:pt>
                <c:pt idx="2636">
                  <c:v>-2.8090999999999999</c:v>
                </c:pt>
                <c:pt idx="2637">
                  <c:v>-1.8958300000000001</c:v>
                </c:pt>
                <c:pt idx="2638">
                  <c:v>-1.64653</c:v>
                </c:pt>
                <c:pt idx="2639">
                  <c:v>-2.5644299999999998</c:v>
                </c:pt>
                <c:pt idx="2640">
                  <c:v>-2.82484</c:v>
                </c:pt>
                <c:pt idx="2641">
                  <c:v>-1.91405</c:v>
                </c:pt>
                <c:pt idx="2642">
                  <c:v>-1.6654599999999999</c:v>
                </c:pt>
                <c:pt idx="2643">
                  <c:v>-2.5897000000000001</c:v>
                </c:pt>
                <c:pt idx="2644">
                  <c:v>-2.84205</c:v>
                </c:pt>
                <c:pt idx="2645">
                  <c:v>-1.9263100000000002</c:v>
                </c:pt>
                <c:pt idx="2646">
                  <c:v>-1.6888099999999999</c:v>
                </c:pt>
                <c:pt idx="2647">
                  <c:v>-2.6106800000000003</c:v>
                </c:pt>
                <c:pt idx="2648">
                  <c:v>-2.8567900000000002</c:v>
                </c:pt>
                <c:pt idx="2649">
                  <c:v>-1.9423400000000002</c:v>
                </c:pt>
                <c:pt idx="2650">
                  <c:v>-1.7090700000000001</c:v>
                </c:pt>
                <c:pt idx="2651">
                  <c:v>-2.63503</c:v>
                </c:pt>
                <c:pt idx="2652">
                  <c:v>-2.8743499999999997</c:v>
                </c:pt>
                <c:pt idx="2653">
                  <c:v>-1.9566599999999998</c:v>
                </c:pt>
                <c:pt idx="2654">
                  <c:v>-1.7346499999999998</c:v>
                </c:pt>
                <c:pt idx="2655">
                  <c:v>-2.6572200000000001</c:v>
                </c:pt>
                <c:pt idx="2656">
                  <c:v>-2.89133</c:v>
                </c:pt>
                <c:pt idx="2657">
                  <c:v>-1.9734800000000001</c:v>
                </c:pt>
                <c:pt idx="2658">
                  <c:v>-1.75345</c:v>
                </c:pt>
                <c:pt idx="2659">
                  <c:v>-2.6817099999999998</c:v>
                </c:pt>
                <c:pt idx="2660">
                  <c:v>-2.9071199999999999</c:v>
                </c:pt>
                <c:pt idx="2661">
                  <c:v>-1.98634</c:v>
                </c:pt>
                <c:pt idx="2662">
                  <c:v>-1.7766900000000001</c:v>
                </c:pt>
                <c:pt idx="2663">
                  <c:v>-2.7036500000000001</c:v>
                </c:pt>
                <c:pt idx="2664">
                  <c:v>-2.9245299999999999</c:v>
                </c:pt>
                <c:pt idx="2665">
                  <c:v>-2.0040800000000001</c:v>
                </c:pt>
                <c:pt idx="2666">
                  <c:v>-1.7967499999999998</c:v>
                </c:pt>
                <c:pt idx="2667">
                  <c:v>-2.7325499999999998</c:v>
                </c:pt>
                <c:pt idx="2668">
                  <c:v>-2.9421599999999999</c:v>
                </c:pt>
                <c:pt idx="2669">
                  <c:v>-2.0185200000000001</c:v>
                </c:pt>
                <c:pt idx="2670">
                  <c:v>-1.8215300000000001</c:v>
                </c:pt>
                <c:pt idx="2671">
                  <c:v>-2.75237</c:v>
                </c:pt>
                <c:pt idx="2672">
                  <c:v>-2.9572799999999999</c:v>
                </c:pt>
                <c:pt idx="2673">
                  <c:v>-2.0362</c:v>
                </c:pt>
                <c:pt idx="2674">
                  <c:v>-1.8472</c:v>
                </c:pt>
                <c:pt idx="2675">
                  <c:v>-2.7940100000000001</c:v>
                </c:pt>
                <c:pt idx="2676">
                  <c:v>-2.96563</c:v>
                </c:pt>
                <c:pt idx="2677">
                  <c:v>-2.03085</c:v>
                </c:pt>
                <c:pt idx="2678">
                  <c:v>-1.87259</c:v>
                </c:pt>
                <c:pt idx="2679">
                  <c:v>-2.8184199999999997</c:v>
                </c:pt>
                <c:pt idx="2680">
                  <c:v>-2.9836799999999997</c:v>
                </c:pt>
                <c:pt idx="2681">
                  <c:v>-2.04826</c:v>
                </c:pt>
                <c:pt idx="2682">
                  <c:v>-1.8948800000000001</c:v>
                </c:pt>
                <c:pt idx="2683">
                  <c:v>-2.84436</c:v>
                </c:pt>
                <c:pt idx="2684">
                  <c:v>-3.0005899999999999</c:v>
                </c:pt>
                <c:pt idx="2685">
                  <c:v>-2.0623999999999998</c:v>
                </c:pt>
                <c:pt idx="2686">
                  <c:v>-1.9201900000000001</c:v>
                </c:pt>
                <c:pt idx="2687">
                  <c:v>-2.86761</c:v>
                </c:pt>
                <c:pt idx="2688">
                  <c:v>-3.0171899999999998</c:v>
                </c:pt>
                <c:pt idx="2689">
                  <c:v>-2.0821199999999997</c:v>
                </c:pt>
                <c:pt idx="2690">
                  <c:v>-1.9419899999999999</c:v>
                </c:pt>
                <c:pt idx="2691">
                  <c:v>-2.8938299999999999</c:v>
                </c:pt>
                <c:pt idx="2692">
                  <c:v>-3.0356200000000002</c:v>
                </c:pt>
                <c:pt idx="2693">
                  <c:v>-2.0962700000000001</c:v>
                </c:pt>
                <c:pt idx="2694">
                  <c:v>-1.9691800000000002</c:v>
                </c:pt>
                <c:pt idx="2695">
                  <c:v>-2.91676</c:v>
                </c:pt>
                <c:pt idx="2696">
                  <c:v>-3.0516100000000002</c:v>
                </c:pt>
                <c:pt idx="2697">
                  <c:v>-2.1131899999999999</c:v>
                </c:pt>
                <c:pt idx="2698">
                  <c:v>-1.99</c:v>
                </c:pt>
                <c:pt idx="2699">
                  <c:v>-2.9447999999999999</c:v>
                </c:pt>
                <c:pt idx="2700">
                  <c:v>-3.06948</c:v>
                </c:pt>
                <c:pt idx="2701">
                  <c:v>-2.1301999999999999</c:v>
                </c:pt>
                <c:pt idx="2702">
                  <c:v>-2.0173199999999998</c:v>
                </c:pt>
                <c:pt idx="2703">
                  <c:v>-2.9667699999999999</c:v>
                </c:pt>
                <c:pt idx="2704">
                  <c:v>-3.0873300000000001</c:v>
                </c:pt>
                <c:pt idx="2705">
                  <c:v>-2.1486800000000001</c:v>
                </c:pt>
                <c:pt idx="2706">
                  <c:v>-2.0391699999999999</c:v>
                </c:pt>
                <c:pt idx="2707">
                  <c:v>-2.9942699999999998</c:v>
                </c:pt>
                <c:pt idx="2708">
                  <c:v>-3.1052399999999998</c:v>
                </c:pt>
                <c:pt idx="2709">
                  <c:v>-2.1638199999999999</c:v>
                </c:pt>
                <c:pt idx="2710">
                  <c:v>-2.06779</c:v>
                </c:pt>
                <c:pt idx="2711">
                  <c:v>-3.0181900000000002</c:v>
                </c:pt>
                <c:pt idx="2712">
                  <c:v>-3.1234899999999999</c:v>
                </c:pt>
                <c:pt idx="2713">
                  <c:v>-2.1824700000000004</c:v>
                </c:pt>
                <c:pt idx="2714">
                  <c:v>-2.0901100000000001</c:v>
                </c:pt>
                <c:pt idx="2715">
                  <c:v>-3.0434000000000001</c:v>
                </c:pt>
                <c:pt idx="2716">
                  <c:v>-3.1410200000000001</c:v>
                </c:pt>
                <c:pt idx="2717">
                  <c:v>-2.19699</c:v>
                </c:pt>
                <c:pt idx="2718">
                  <c:v>-2.11809</c:v>
                </c:pt>
                <c:pt idx="2719">
                  <c:v>-3.0682200000000002</c:v>
                </c:pt>
                <c:pt idx="2720">
                  <c:v>-3.1601400000000002</c:v>
                </c:pt>
                <c:pt idx="2721">
                  <c:v>-2.2167300000000001</c:v>
                </c:pt>
                <c:pt idx="2722">
                  <c:v>-2.1384099999999999</c:v>
                </c:pt>
                <c:pt idx="2723">
                  <c:v>-3.0940699999999999</c:v>
                </c:pt>
                <c:pt idx="2724">
                  <c:v>-3.1784699999999999</c:v>
                </c:pt>
                <c:pt idx="2725">
                  <c:v>-2.23359</c:v>
                </c:pt>
                <c:pt idx="2726">
                  <c:v>-2.16764</c:v>
                </c:pt>
                <c:pt idx="2727">
                  <c:v>-3.1187300000000002</c:v>
                </c:pt>
                <c:pt idx="2728">
                  <c:v>-3.1970200000000002</c:v>
                </c:pt>
                <c:pt idx="2729">
                  <c:v>-2.25406</c:v>
                </c:pt>
                <c:pt idx="2730">
                  <c:v>-2.19028</c:v>
                </c:pt>
                <c:pt idx="2731">
                  <c:v>-3.1464799999999999</c:v>
                </c:pt>
                <c:pt idx="2732">
                  <c:v>-3.2161899999999997</c:v>
                </c:pt>
                <c:pt idx="2733">
                  <c:v>-2.2696100000000001</c:v>
                </c:pt>
                <c:pt idx="2734">
                  <c:v>-2.2188300000000001</c:v>
                </c:pt>
                <c:pt idx="2735">
                  <c:v>-3.1698</c:v>
                </c:pt>
                <c:pt idx="2736">
                  <c:v>-3.2355499999999999</c:v>
                </c:pt>
                <c:pt idx="2737">
                  <c:v>-2.2907800000000003</c:v>
                </c:pt>
                <c:pt idx="2738">
                  <c:v>-2.2412800000000002</c:v>
                </c:pt>
                <c:pt idx="2739">
                  <c:v>-3.1983200000000003</c:v>
                </c:pt>
                <c:pt idx="2740">
                  <c:v>-3.2542299999999997</c:v>
                </c:pt>
                <c:pt idx="2741">
                  <c:v>-2.3072900000000001</c:v>
                </c:pt>
                <c:pt idx="2742">
                  <c:v>-2.2690700000000001</c:v>
                </c:pt>
                <c:pt idx="2743">
                  <c:v>-3.2223099999999998</c:v>
                </c:pt>
                <c:pt idx="2744">
                  <c:v>-3.2730600000000001</c:v>
                </c:pt>
                <c:pt idx="2745">
                  <c:v>-2.3276599999999998</c:v>
                </c:pt>
                <c:pt idx="2746">
                  <c:v>-2.3081499999999999</c:v>
                </c:pt>
                <c:pt idx="2747">
                  <c:v>-3.2613400000000001</c:v>
                </c:pt>
                <c:pt idx="2748">
                  <c:v>-3.27197</c:v>
                </c:pt>
                <c:pt idx="2749">
                  <c:v>-2.3310399999999998</c:v>
                </c:pt>
                <c:pt idx="2750">
                  <c:v>-2.3391500000000001</c:v>
                </c:pt>
                <c:pt idx="2751">
                  <c:v>-3.2876200000000004</c:v>
                </c:pt>
                <c:pt idx="2752">
                  <c:v>-3.2908400000000002</c:v>
                </c:pt>
                <c:pt idx="2753">
                  <c:v>-2.3517799999999998</c:v>
                </c:pt>
                <c:pt idx="2754">
                  <c:v>-2.3630900000000001</c:v>
                </c:pt>
                <c:pt idx="2755">
                  <c:v>-3.3157199999999998</c:v>
                </c:pt>
                <c:pt idx="2756">
                  <c:v>-3.31046</c:v>
                </c:pt>
                <c:pt idx="2757">
                  <c:v>-2.3703499999999997</c:v>
                </c:pt>
                <c:pt idx="2758">
                  <c:v>-2.3931</c:v>
                </c:pt>
                <c:pt idx="2759">
                  <c:v>-3.3409400000000002</c:v>
                </c:pt>
                <c:pt idx="2760">
                  <c:v>-3.3297000000000003</c:v>
                </c:pt>
                <c:pt idx="2761">
                  <c:v>-2.3902200000000002</c:v>
                </c:pt>
                <c:pt idx="2762">
                  <c:v>-2.41771</c:v>
                </c:pt>
                <c:pt idx="2763">
                  <c:v>-3.3688400000000001</c:v>
                </c:pt>
                <c:pt idx="2764">
                  <c:v>-3.3494800000000002</c:v>
                </c:pt>
                <c:pt idx="2765">
                  <c:v>-2.40835</c:v>
                </c:pt>
                <c:pt idx="2766">
                  <c:v>-2.4468399999999999</c:v>
                </c:pt>
                <c:pt idx="2767">
                  <c:v>-3.3933</c:v>
                </c:pt>
                <c:pt idx="2768">
                  <c:v>-3.3680099999999999</c:v>
                </c:pt>
                <c:pt idx="2769">
                  <c:v>-2.4296899999999999</c:v>
                </c:pt>
                <c:pt idx="2770">
                  <c:v>-2.4706200000000003</c:v>
                </c:pt>
                <c:pt idx="2771">
                  <c:v>-3.4219200000000001</c:v>
                </c:pt>
                <c:pt idx="2772">
                  <c:v>-3.3891400000000003</c:v>
                </c:pt>
                <c:pt idx="2773">
                  <c:v>-2.4473099999999999</c:v>
                </c:pt>
                <c:pt idx="2774">
                  <c:v>-2.4999599999999997</c:v>
                </c:pt>
                <c:pt idx="2775">
                  <c:v>-3.4479900000000003</c:v>
                </c:pt>
                <c:pt idx="2776">
                  <c:v>-3.4083400000000004</c:v>
                </c:pt>
                <c:pt idx="2777">
                  <c:v>-2.4697500000000003</c:v>
                </c:pt>
                <c:pt idx="2778">
                  <c:v>-2.5243499999999996</c:v>
                </c:pt>
                <c:pt idx="2779">
                  <c:v>-3.47601</c:v>
                </c:pt>
                <c:pt idx="2780">
                  <c:v>-3.42957</c:v>
                </c:pt>
                <c:pt idx="2781">
                  <c:v>-2.4871599999999998</c:v>
                </c:pt>
                <c:pt idx="2782">
                  <c:v>-2.55776</c:v>
                </c:pt>
                <c:pt idx="2783">
                  <c:v>-3.5013700000000001</c:v>
                </c:pt>
                <c:pt idx="2784">
                  <c:v>-3.4491900000000002</c:v>
                </c:pt>
                <c:pt idx="2785">
                  <c:v>-2.51179</c:v>
                </c:pt>
                <c:pt idx="2786">
                  <c:v>-2.5799600000000003</c:v>
                </c:pt>
                <c:pt idx="2787">
                  <c:v>-3.52949</c:v>
                </c:pt>
                <c:pt idx="2788">
                  <c:v>-3.4684599999999999</c:v>
                </c:pt>
                <c:pt idx="2789">
                  <c:v>-2.5294400000000001</c:v>
                </c:pt>
                <c:pt idx="2790">
                  <c:v>-2.6097700000000001</c:v>
                </c:pt>
                <c:pt idx="2791">
                  <c:v>-3.5577199999999998</c:v>
                </c:pt>
                <c:pt idx="2792">
                  <c:v>-3.4902899999999999</c:v>
                </c:pt>
                <c:pt idx="2793">
                  <c:v>-2.5524300000000002</c:v>
                </c:pt>
                <c:pt idx="2794">
                  <c:v>-2.6364000000000001</c:v>
                </c:pt>
                <c:pt idx="2795">
                  <c:v>-3.5871900000000001</c:v>
                </c:pt>
                <c:pt idx="2796">
                  <c:v>-3.51057</c:v>
                </c:pt>
                <c:pt idx="2797">
                  <c:v>-2.5724099999999996</c:v>
                </c:pt>
                <c:pt idx="2798">
                  <c:v>-2.6662399999999997</c:v>
                </c:pt>
                <c:pt idx="2799">
                  <c:v>-3.6122099999999997</c:v>
                </c:pt>
                <c:pt idx="2800">
                  <c:v>-3.53172</c:v>
                </c:pt>
                <c:pt idx="2801">
                  <c:v>-2.5951899999999997</c:v>
                </c:pt>
                <c:pt idx="2802">
                  <c:v>-2.69333</c:v>
                </c:pt>
                <c:pt idx="2803">
                  <c:v>-3.6423100000000002</c:v>
                </c:pt>
                <c:pt idx="2804">
                  <c:v>-3.5516300000000003</c:v>
                </c:pt>
                <c:pt idx="2805">
                  <c:v>-2.6155200000000001</c:v>
                </c:pt>
                <c:pt idx="2806">
                  <c:v>-2.7231100000000001</c:v>
                </c:pt>
                <c:pt idx="2807">
                  <c:v>-3.6680699999999997</c:v>
                </c:pt>
                <c:pt idx="2808">
                  <c:v>-3.57538</c:v>
                </c:pt>
                <c:pt idx="2809">
                  <c:v>-2.64072</c:v>
                </c:pt>
                <c:pt idx="2810">
                  <c:v>-2.7501100000000003</c:v>
                </c:pt>
                <c:pt idx="2811">
                  <c:v>-3.69841</c:v>
                </c:pt>
                <c:pt idx="2812">
                  <c:v>-3.5971900000000003</c:v>
                </c:pt>
                <c:pt idx="2813">
                  <c:v>-2.6599900000000001</c:v>
                </c:pt>
                <c:pt idx="2814">
                  <c:v>-2.78159</c:v>
                </c:pt>
                <c:pt idx="2815">
                  <c:v>-3.7259799999999998</c:v>
                </c:pt>
                <c:pt idx="2816">
                  <c:v>-3.61836</c:v>
                </c:pt>
                <c:pt idx="2817">
                  <c:v>-2.6846299999999998</c:v>
                </c:pt>
                <c:pt idx="2818">
                  <c:v>-2.8051999999999997</c:v>
                </c:pt>
                <c:pt idx="2819">
                  <c:v>-3.7693700000000003</c:v>
                </c:pt>
                <c:pt idx="2820">
                  <c:v>-3.6269</c:v>
                </c:pt>
                <c:pt idx="2821">
                  <c:v>-2.68832</c:v>
                </c:pt>
                <c:pt idx="2822">
                  <c:v>-2.8535499999999998</c:v>
                </c:pt>
                <c:pt idx="2823">
                  <c:v>-3.7984100000000001</c:v>
                </c:pt>
                <c:pt idx="2824">
                  <c:v>-3.6480599999999996</c:v>
                </c:pt>
                <c:pt idx="2825">
                  <c:v>-2.7121300000000002</c:v>
                </c:pt>
                <c:pt idx="2826">
                  <c:v>-2.8806399999999996</c:v>
                </c:pt>
                <c:pt idx="2827">
                  <c:v>-3.8286599999999997</c:v>
                </c:pt>
                <c:pt idx="2828">
                  <c:v>-3.6719900000000001</c:v>
                </c:pt>
                <c:pt idx="2829">
                  <c:v>-2.7349100000000002</c:v>
                </c:pt>
                <c:pt idx="2830">
                  <c:v>-2.9134799999999998</c:v>
                </c:pt>
                <c:pt idx="2831">
                  <c:v>-3.8564699999999998</c:v>
                </c:pt>
                <c:pt idx="2832">
                  <c:v>-3.69171</c:v>
                </c:pt>
                <c:pt idx="2833">
                  <c:v>-2.7614399999999999</c:v>
                </c:pt>
                <c:pt idx="2834">
                  <c:v>-2.9412599999999998</c:v>
                </c:pt>
                <c:pt idx="2835">
                  <c:v>-3.8868399999999999</c:v>
                </c:pt>
                <c:pt idx="2836">
                  <c:v>-3.7167500000000002</c:v>
                </c:pt>
                <c:pt idx="2837">
                  <c:v>-2.7818500000000004</c:v>
                </c:pt>
                <c:pt idx="2838">
                  <c:v>-2.9746700000000001</c:v>
                </c:pt>
                <c:pt idx="2839">
                  <c:v>-3.9156900000000001</c:v>
                </c:pt>
                <c:pt idx="2840">
                  <c:v>-3.7379899999999999</c:v>
                </c:pt>
                <c:pt idx="2841">
                  <c:v>-2.8067899999999999</c:v>
                </c:pt>
                <c:pt idx="2842">
                  <c:v>-3.0017</c:v>
                </c:pt>
                <c:pt idx="2843">
                  <c:v>-3.9459500000000003</c:v>
                </c:pt>
                <c:pt idx="2844">
                  <c:v>-3.7606100000000002</c:v>
                </c:pt>
                <c:pt idx="2845">
                  <c:v>-2.8311500000000001</c:v>
                </c:pt>
                <c:pt idx="2846">
                  <c:v>-3.03545</c:v>
                </c:pt>
                <c:pt idx="2847">
                  <c:v>-3.9743299999999997</c:v>
                </c:pt>
                <c:pt idx="2848">
                  <c:v>-3.7829899999999999</c:v>
                </c:pt>
                <c:pt idx="2849">
                  <c:v>-2.8557899999999998</c:v>
                </c:pt>
                <c:pt idx="2850">
                  <c:v>-3.0654499999999998</c:v>
                </c:pt>
                <c:pt idx="2851">
                  <c:v>-4.00624</c:v>
                </c:pt>
                <c:pt idx="2852">
                  <c:v>-3.8081100000000001</c:v>
                </c:pt>
                <c:pt idx="2853">
                  <c:v>-2.8792900000000001</c:v>
                </c:pt>
                <c:pt idx="2854">
                  <c:v>-3.0983100000000001</c:v>
                </c:pt>
                <c:pt idx="2855">
                  <c:v>-4.0333900000000007</c:v>
                </c:pt>
                <c:pt idx="2856">
                  <c:v>-3.8294000000000001</c:v>
                </c:pt>
                <c:pt idx="2857">
                  <c:v>-2.9057300000000001</c:v>
                </c:pt>
                <c:pt idx="2858">
                  <c:v>-3.1270799999999999</c:v>
                </c:pt>
                <c:pt idx="2859">
                  <c:v>-4.0671099999999996</c:v>
                </c:pt>
                <c:pt idx="2860">
                  <c:v>-3.85541</c:v>
                </c:pt>
                <c:pt idx="2861">
                  <c:v>-2.92937</c:v>
                </c:pt>
                <c:pt idx="2862">
                  <c:v>-3.1616900000000001</c:v>
                </c:pt>
                <c:pt idx="2863">
                  <c:v>-4.0948199999999995</c:v>
                </c:pt>
                <c:pt idx="2864">
                  <c:v>-3.87798</c:v>
                </c:pt>
                <c:pt idx="2865">
                  <c:v>-2.9564499999999998</c:v>
                </c:pt>
                <c:pt idx="2866">
                  <c:v>-3.1903899999999998</c:v>
                </c:pt>
                <c:pt idx="2867">
                  <c:v>-4.12662</c:v>
                </c:pt>
                <c:pt idx="2868">
                  <c:v>-3.90347</c:v>
                </c:pt>
                <c:pt idx="2869">
                  <c:v>-2.97925</c:v>
                </c:pt>
                <c:pt idx="2870">
                  <c:v>-3.22444</c:v>
                </c:pt>
                <c:pt idx="2871">
                  <c:v>-4.1574100000000005</c:v>
                </c:pt>
                <c:pt idx="2872">
                  <c:v>-3.9290599999999998</c:v>
                </c:pt>
                <c:pt idx="2873">
                  <c:v>-3.0091200000000002</c:v>
                </c:pt>
                <c:pt idx="2874">
                  <c:v>-3.2556099999999999</c:v>
                </c:pt>
                <c:pt idx="2875">
                  <c:v>-4.1877399999999998</c:v>
                </c:pt>
                <c:pt idx="2876">
                  <c:v>-3.9532400000000001</c:v>
                </c:pt>
                <c:pt idx="2877">
                  <c:v>-3.0328500000000003</c:v>
                </c:pt>
                <c:pt idx="2878">
                  <c:v>-3.2894100000000002</c:v>
                </c:pt>
                <c:pt idx="2879">
                  <c:v>-4.2183899999999994</c:v>
                </c:pt>
                <c:pt idx="2880">
                  <c:v>-3.97648</c:v>
                </c:pt>
                <c:pt idx="2881">
                  <c:v>-3.0603700000000003</c:v>
                </c:pt>
                <c:pt idx="2882">
                  <c:v>-3.3201300000000002</c:v>
                </c:pt>
                <c:pt idx="2883">
                  <c:v>-4.2498500000000003</c:v>
                </c:pt>
                <c:pt idx="2884">
                  <c:v>-4.00467</c:v>
                </c:pt>
                <c:pt idx="2885">
                  <c:v>-3.0866000000000002</c:v>
                </c:pt>
                <c:pt idx="2886">
                  <c:v>-3.35548</c:v>
                </c:pt>
                <c:pt idx="2887">
                  <c:v>-4.2817300000000005</c:v>
                </c:pt>
                <c:pt idx="2888">
                  <c:v>-4.0286400000000002</c:v>
                </c:pt>
                <c:pt idx="2889">
                  <c:v>-3.1150100000000003</c:v>
                </c:pt>
                <c:pt idx="2890">
                  <c:v>-3.40265</c:v>
                </c:pt>
                <c:pt idx="2891">
                  <c:v>-4.3162099999999999</c:v>
                </c:pt>
                <c:pt idx="2892">
                  <c:v>-4.0296400000000006</c:v>
                </c:pt>
                <c:pt idx="2893">
                  <c:v>-3.13266</c:v>
                </c:pt>
                <c:pt idx="2894">
                  <c:v>-3.4406400000000001</c:v>
                </c:pt>
                <c:pt idx="2895">
                  <c:v>-4.3479399999999995</c:v>
                </c:pt>
                <c:pt idx="2896">
                  <c:v>-4.05525</c:v>
                </c:pt>
                <c:pt idx="2897">
                  <c:v>-3.16222</c:v>
                </c:pt>
                <c:pt idx="2898">
                  <c:v>-3.4740899999999999</c:v>
                </c:pt>
                <c:pt idx="2899">
                  <c:v>-4.38279</c:v>
                </c:pt>
                <c:pt idx="2900">
                  <c:v>-4.08284</c:v>
                </c:pt>
                <c:pt idx="2901">
                  <c:v>-3.1884700000000001</c:v>
                </c:pt>
                <c:pt idx="2902">
                  <c:v>-3.5116299999999998</c:v>
                </c:pt>
                <c:pt idx="2903">
                  <c:v>-4.4120299999999997</c:v>
                </c:pt>
                <c:pt idx="2904">
                  <c:v>-4.1080300000000003</c:v>
                </c:pt>
                <c:pt idx="2905">
                  <c:v>-3.2170900000000002</c:v>
                </c:pt>
                <c:pt idx="2906">
                  <c:v>-3.5418200000000004</c:v>
                </c:pt>
                <c:pt idx="2907">
                  <c:v>-4.4462900000000003</c:v>
                </c:pt>
                <c:pt idx="2908">
                  <c:v>-4.1351399999999998</c:v>
                </c:pt>
                <c:pt idx="2909">
                  <c:v>-3.2461600000000002</c:v>
                </c:pt>
                <c:pt idx="2910">
                  <c:v>-3.58195</c:v>
                </c:pt>
                <c:pt idx="2911">
                  <c:v>-4.4783599999999995</c:v>
                </c:pt>
                <c:pt idx="2912">
                  <c:v>-4.1613600000000002</c:v>
                </c:pt>
                <c:pt idx="2913">
                  <c:v>-3.2760599999999998</c:v>
                </c:pt>
                <c:pt idx="2914">
                  <c:v>-3.6129399999999996</c:v>
                </c:pt>
                <c:pt idx="2915">
                  <c:v>-4.5120899999999997</c:v>
                </c:pt>
                <c:pt idx="2916">
                  <c:v>-4.1867700000000001</c:v>
                </c:pt>
                <c:pt idx="2917">
                  <c:v>-3.3025099999999998</c:v>
                </c:pt>
                <c:pt idx="2918">
                  <c:v>-3.6498599999999999</c:v>
                </c:pt>
                <c:pt idx="2919">
                  <c:v>-4.5429700000000004</c:v>
                </c:pt>
                <c:pt idx="2920">
                  <c:v>-4.2130600000000005</c:v>
                </c:pt>
                <c:pt idx="2921">
                  <c:v>-3.33189</c:v>
                </c:pt>
                <c:pt idx="2922">
                  <c:v>-3.6815200000000003</c:v>
                </c:pt>
                <c:pt idx="2923">
                  <c:v>-4.5787299999999993</c:v>
                </c:pt>
                <c:pt idx="2924">
                  <c:v>-4.2408799999999998</c:v>
                </c:pt>
                <c:pt idx="2925">
                  <c:v>-3.3618099999999997</c:v>
                </c:pt>
                <c:pt idx="2926">
                  <c:v>-3.7193999999999998</c:v>
                </c:pt>
                <c:pt idx="2927">
                  <c:v>-4.6082900000000002</c:v>
                </c:pt>
                <c:pt idx="2928">
                  <c:v>-4.2674300000000001</c:v>
                </c:pt>
                <c:pt idx="2929">
                  <c:v>-3.39046</c:v>
                </c:pt>
                <c:pt idx="2930">
                  <c:v>-3.7533000000000003</c:v>
                </c:pt>
                <c:pt idx="2931">
                  <c:v>-4.6431700000000005</c:v>
                </c:pt>
                <c:pt idx="2932">
                  <c:v>-4.2963000000000005</c:v>
                </c:pt>
                <c:pt idx="2933">
                  <c:v>-3.4185600000000003</c:v>
                </c:pt>
                <c:pt idx="2934">
                  <c:v>-3.7904</c:v>
                </c:pt>
                <c:pt idx="2935">
                  <c:v>-4.67685</c:v>
                </c:pt>
                <c:pt idx="2936">
                  <c:v>-4.3232299999999997</c:v>
                </c:pt>
                <c:pt idx="2937">
                  <c:v>-3.4528800000000004</c:v>
                </c:pt>
                <c:pt idx="2938">
                  <c:v>-3.8256399999999999</c:v>
                </c:pt>
                <c:pt idx="2939">
                  <c:v>-4.7118100000000007</c:v>
                </c:pt>
                <c:pt idx="2940">
                  <c:v>-4.3515300000000003</c:v>
                </c:pt>
                <c:pt idx="2941">
                  <c:v>-3.4795699999999998</c:v>
                </c:pt>
                <c:pt idx="2942">
                  <c:v>-3.8636200000000001</c:v>
                </c:pt>
                <c:pt idx="2943">
                  <c:v>-4.7435299999999998</c:v>
                </c:pt>
                <c:pt idx="2944">
                  <c:v>-4.3797300000000003</c:v>
                </c:pt>
                <c:pt idx="2945">
                  <c:v>-3.5124</c:v>
                </c:pt>
                <c:pt idx="2946">
                  <c:v>-3.89568</c:v>
                </c:pt>
                <c:pt idx="2947">
                  <c:v>-4.77928</c:v>
                </c:pt>
                <c:pt idx="2948">
                  <c:v>-4.4085599999999996</c:v>
                </c:pt>
                <c:pt idx="2949">
                  <c:v>-3.5412599999999999</c:v>
                </c:pt>
                <c:pt idx="2950">
                  <c:v>-3.9353400000000001</c:v>
                </c:pt>
                <c:pt idx="2951">
                  <c:v>-4.81332</c:v>
                </c:pt>
                <c:pt idx="2952">
                  <c:v>-4.4374000000000002</c:v>
                </c:pt>
                <c:pt idx="2953">
                  <c:v>-3.57287</c:v>
                </c:pt>
                <c:pt idx="2954">
                  <c:v>-3.9691999999999998</c:v>
                </c:pt>
                <c:pt idx="2955">
                  <c:v>-4.8493000000000004</c:v>
                </c:pt>
                <c:pt idx="2956">
                  <c:v>-4.4658600000000002</c:v>
                </c:pt>
                <c:pt idx="2957">
                  <c:v>-3.6025499999999999</c:v>
                </c:pt>
                <c:pt idx="2958">
                  <c:v>-4.0079000000000002</c:v>
                </c:pt>
                <c:pt idx="2959">
                  <c:v>-4.8818200000000003</c:v>
                </c:pt>
                <c:pt idx="2960">
                  <c:v>-4.4943099999999996</c:v>
                </c:pt>
                <c:pt idx="2961">
                  <c:v>-3.6374</c:v>
                </c:pt>
                <c:pt idx="2962">
                  <c:v>-4.0376599999999998</c:v>
                </c:pt>
                <c:pt idx="2963">
                  <c:v>-4.9261499999999998</c:v>
                </c:pt>
                <c:pt idx="2964">
                  <c:v>-4.5048299999999992</c:v>
                </c:pt>
                <c:pt idx="2965">
                  <c:v>-3.6510100000000003</c:v>
                </c:pt>
                <c:pt idx="2966">
                  <c:v>-4.0977000000000006</c:v>
                </c:pt>
                <c:pt idx="2967">
                  <c:v>-4.9632300000000003</c:v>
                </c:pt>
                <c:pt idx="2968">
                  <c:v>-4.5341000000000005</c:v>
                </c:pt>
                <c:pt idx="2969">
                  <c:v>-3.6838600000000001</c:v>
                </c:pt>
                <c:pt idx="2970">
                  <c:v>-4.1340200000000005</c:v>
                </c:pt>
                <c:pt idx="2971">
                  <c:v>-4.9999900000000004</c:v>
                </c:pt>
                <c:pt idx="2972">
                  <c:v>-4.5631700000000004</c:v>
                </c:pt>
                <c:pt idx="2973">
                  <c:v>-3.7127000000000003</c:v>
                </c:pt>
                <c:pt idx="2974">
                  <c:v>-4.1854400000000007</c:v>
                </c:pt>
                <c:pt idx="2975">
                  <c:v>-5.0420300000000005</c:v>
                </c:pt>
                <c:pt idx="2976">
                  <c:v>-4.5961500000000006</c:v>
                </c:pt>
                <c:pt idx="2977">
                  <c:v>-3.7516599999999998</c:v>
                </c:pt>
                <c:pt idx="2978">
                  <c:v>-4.2123400000000002</c:v>
                </c:pt>
                <c:pt idx="2979">
                  <c:v>-5.07193</c:v>
                </c:pt>
                <c:pt idx="2980">
                  <c:v>-4.6252899999999997</c:v>
                </c:pt>
                <c:pt idx="2981">
                  <c:v>-3.78057</c:v>
                </c:pt>
                <c:pt idx="2982">
                  <c:v>-4.2519</c:v>
                </c:pt>
                <c:pt idx="2983">
                  <c:v>-5.1062199999999995</c:v>
                </c:pt>
                <c:pt idx="2984">
                  <c:v>-4.6535799999999998</c:v>
                </c:pt>
                <c:pt idx="2985">
                  <c:v>-3.8132600000000001</c:v>
                </c:pt>
                <c:pt idx="2986">
                  <c:v>-4.2858000000000001</c:v>
                </c:pt>
                <c:pt idx="2987">
                  <c:v>-5.1434699999999998</c:v>
                </c:pt>
                <c:pt idx="2988">
                  <c:v>-4.6841599999999994</c:v>
                </c:pt>
                <c:pt idx="2989">
                  <c:v>-3.8461400000000001</c:v>
                </c:pt>
                <c:pt idx="2990">
                  <c:v>-4.3277400000000004</c:v>
                </c:pt>
                <c:pt idx="2991">
                  <c:v>-5.17638</c:v>
                </c:pt>
                <c:pt idx="2992">
                  <c:v>-4.7136199999999997</c:v>
                </c:pt>
                <c:pt idx="2993">
                  <c:v>-3.8807700000000001</c:v>
                </c:pt>
                <c:pt idx="2994">
                  <c:v>-4.3633600000000001</c:v>
                </c:pt>
                <c:pt idx="2995">
                  <c:v>-5.2122899999999994</c:v>
                </c:pt>
                <c:pt idx="2996">
                  <c:v>-4.7436400000000001</c:v>
                </c:pt>
                <c:pt idx="2997">
                  <c:v>-3.9095700000000004</c:v>
                </c:pt>
                <c:pt idx="2998">
                  <c:v>-4.4022799999999993</c:v>
                </c:pt>
                <c:pt idx="2999">
                  <c:v>-5.2455799999999995</c:v>
                </c:pt>
                <c:pt idx="3000">
                  <c:v>-4.7723100000000001</c:v>
                </c:pt>
                <c:pt idx="3001">
                  <c:v>-3.94537</c:v>
                </c:pt>
                <c:pt idx="3002">
                  <c:v>-4.4383900000000001</c:v>
                </c:pt>
                <c:pt idx="3003">
                  <c:v>-5.2818700000000005</c:v>
                </c:pt>
                <c:pt idx="3004">
                  <c:v>-4.8031100000000002</c:v>
                </c:pt>
                <c:pt idx="3005">
                  <c:v>-3.9766100000000004</c:v>
                </c:pt>
                <c:pt idx="3006">
                  <c:v>-4.4794499999999999</c:v>
                </c:pt>
                <c:pt idx="3007">
                  <c:v>-5.3158900000000004</c:v>
                </c:pt>
                <c:pt idx="3008">
                  <c:v>-4.8335599999999994</c:v>
                </c:pt>
                <c:pt idx="3009">
                  <c:v>-4.0089499999999996</c:v>
                </c:pt>
                <c:pt idx="3010">
                  <c:v>-4.5140099999999999</c:v>
                </c:pt>
                <c:pt idx="3011">
                  <c:v>-5.3536699999999993</c:v>
                </c:pt>
                <c:pt idx="3012">
                  <c:v>-4.8650100000000007</c:v>
                </c:pt>
                <c:pt idx="3013">
                  <c:v>-4.0431800000000004</c:v>
                </c:pt>
                <c:pt idx="3014">
                  <c:v>-4.5578399999999997</c:v>
                </c:pt>
                <c:pt idx="3015">
                  <c:v>-5.3881700000000006</c:v>
                </c:pt>
                <c:pt idx="3016">
                  <c:v>-4.8956099999999996</c:v>
                </c:pt>
                <c:pt idx="3017">
                  <c:v>-4.0770399999999993</c:v>
                </c:pt>
                <c:pt idx="3018">
                  <c:v>-4.5928699999999996</c:v>
                </c:pt>
                <c:pt idx="3019">
                  <c:v>-5.4263599999999999</c:v>
                </c:pt>
                <c:pt idx="3020">
                  <c:v>-4.9267099999999999</c:v>
                </c:pt>
                <c:pt idx="3021">
                  <c:v>-4.11015</c:v>
                </c:pt>
                <c:pt idx="3022">
                  <c:v>-4.6335600000000001</c:v>
                </c:pt>
                <c:pt idx="3023">
                  <c:v>-5.45852</c:v>
                </c:pt>
                <c:pt idx="3024">
                  <c:v>-4.95695</c:v>
                </c:pt>
                <c:pt idx="3025">
                  <c:v>-4.1480500000000005</c:v>
                </c:pt>
                <c:pt idx="3026">
                  <c:v>-4.6695200000000003</c:v>
                </c:pt>
                <c:pt idx="3027">
                  <c:v>-5.4980899999999995</c:v>
                </c:pt>
                <c:pt idx="3028">
                  <c:v>-4.9905499999999998</c:v>
                </c:pt>
                <c:pt idx="3029">
                  <c:v>-4.1784699999999999</c:v>
                </c:pt>
                <c:pt idx="3030">
                  <c:v>-4.7120199999999999</c:v>
                </c:pt>
                <c:pt idx="3031">
                  <c:v>-5.5337499999999995</c:v>
                </c:pt>
                <c:pt idx="3032">
                  <c:v>-5.0214999999999996</c:v>
                </c:pt>
                <c:pt idx="3033">
                  <c:v>-4.2134800000000006</c:v>
                </c:pt>
                <c:pt idx="3034">
                  <c:v>-4.7648400000000004</c:v>
                </c:pt>
                <c:pt idx="3035">
                  <c:v>-5.5630100000000002</c:v>
                </c:pt>
                <c:pt idx="3036">
                  <c:v>-5.0291700000000006</c:v>
                </c:pt>
                <c:pt idx="3037">
                  <c:v>-4.2486299999999995</c:v>
                </c:pt>
                <c:pt idx="3038">
                  <c:v>-4.8098000000000001</c:v>
                </c:pt>
                <c:pt idx="3039">
                  <c:v>-5.5997499999999993</c:v>
                </c:pt>
                <c:pt idx="3040">
                  <c:v>-5.0616099999999999</c:v>
                </c:pt>
                <c:pt idx="3041">
                  <c:v>-4.2875200000000007</c:v>
                </c:pt>
                <c:pt idx="3042">
                  <c:v>-4.8468</c:v>
                </c:pt>
                <c:pt idx="3043">
                  <c:v>-5.6379999999999999</c:v>
                </c:pt>
                <c:pt idx="3044">
                  <c:v>-5.0949100000000005</c:v>
                </c:pt>
                <c:pt idx="3045">
                  <c:v>-4.3201599999999996</c:v>
                </c:pt>
                <c:pt idx="3046">
                  <c:v>-4.8881699999999997</c:v>
                </c:pt>
                <c:pt idx="3047">
                  <c:v>-5.6731800000000003</c:v>
                </c:pt>
                <c:pt idx="3048">
                  <c:v>-5.1242199999999993</c:v>
                </c:pt>
                <c:pt idx="3049">
                  <c:v>-4.3570900000000004</c:v>
                </c:pt>
                <c:pt idx="3050">
                  <c:v>-4.92469</c:v>
                </c:pt>
                <c:pt idx="3051">
                  <c:v>-5.7121000000000004</c:v>
                </c:pt>
                <c:pt idx="3052">
                  <c:v>-5.1569199999999995</c:v>
                </c:pt>
                <c:pt idx="3053">
                  <c:v>-4.3917000000000002</c:v>
                </c:pt>
                <c:pt idx="3054">
                  <c:v>-4.96828</c:v>
                </c:pt>
                <c:pt idx="3055">
                  <c:v>-5.7462299999999997</c:v>
                </c:pt>
                <c:pt idx="3056">
                  <c:v>-5.1892899999999997</c:v>
                </c:pt>
                <c:pt idx="3057">
                  <c:v>-4.4288699999999999</c:v>
                </c:pt>
                <c:pt idx="3058">
                  <c:v>-5.00474</c:v>
                </c:pt>
                <c:pt idx="3059">
                  <c:v>-5.7853200000000005</c:v>
                </c:pt>
                <c:pt idx="3060">
                  <c:v>-5.2213099999999999</c:v>
                </c:pt>
                <c:pt idx="3061">
                  <c:v>-4.4623400000000002</c:v>
                </c:pt>
                <c:pt idx="3062">
                  <c:v>-5.0505000000000004</c:v>
                </c:pt>
                <c:pt idx="3063">
                  <c:v>-5.8213699999999999</c:v>
                </c:pt>
                <c:pt idx="3064">
                  <c:v>-5.2559499999999995</c:v>
                </c:pt>
                <c:pt idx="3065">
                  <c:v>-4.5020100000000003</c:v>
                </c:pt>
                <c:pt idx="3066">
                  <c:v>-5.0871400000000007</c:v>
                </c:pt>
                <c:pt idx="3067">
                  <c:v>-5.8591199999999999</c:v>
                </c:pt>
                <c:pt idx="3068">
                  <c:v>-5.2884200000000003</c:v>
                </c:pt>
                <c:pt idx="3069">
                  <c:v>-4.5335200000000002</c:v>
                </c:pt>
                <c:pt idx="3070">
                  <c:v>-5.12974</c:v>
                </c:pt>
                <c:pt idx="3071">
                  <c:v>-5.8948100000000005</c:v>
                </c:pt>
                <c:pt idx="3072">
                  <c:v>-5.3203300000000002</c:v>
                </c:pt>
                <c:pt idx="3073">
                  <c:v>-4.5732699999999999</c:v>
                </c:pt>
                <c:pt idx="3074">
                  <c:v>-5.1693299999999995</c:v>
                </c:pt>
                <c:pt idx="3075">
                  <c:v>-5.9354000000000005</c:v>
                </c:pt>
                <c:pt idx="3076">
                  <c:v>-5.3554700000000004</c:v>
                </c:pt>
                <c:pt idx="3077">
                  <c:v>-4.6115399999999998</c:v>
                </c:pt>
                <c:pt idx="3078">
                  <c:v>-5.2138100000000005</c:v>
                </c:pt>
                <c:pt idx="3079">
                  <c:v>-5.9735099999999992</c:v>
                </c:pt>
                <c:pt idx="3080">
                  <c:v>-5.3880000000000008</c:v>
                </c:pt>
                <c:pt idx="3081">
                  <c:v>-4.6487100000000003</c:v>
                </c:pt>
                <c:pt idx="3082">
                  <c:v>-5.2539600000000002</c:v>
                </c:pt>
                <c:pt idx="3083">
                  <c:v>-6.0115000000000007</c:v>
                </c:pt>
                <c:pt idx="3084">
                  <c:v>-5.4220099999999993</c:v>
                </c:pt>
                <c:pt idx="3085">
                  <c:v>-4.6834899999999999</c:v>
                </c:pt>
                <c:pt idx="3086">
                  <c:v>-5.2974899999999998</c:v>
                </c:pt>
                <c:pt idx="3087">
                  <c:v>-6.0485299999999995</c:v>
                </c:pt>
                <c:pt idx="3088">
                  <c:v>-5.4552300000000002</c:v>
                </c:pt>
                <c:pt idx="3089">
                  <c:v>-4.7264799999999996</c:v>
                </c:pt>
                <c:pt idx="3090">
                  <c:v>-5.3379500000000002</c:v>
                </c:pt>
                <c:pt idx="3091">
                  <c:v>-6.0893800000000002</c:v>
                </c:pt>
                <c:pt idx="3092">
                  <c:v>-5.4929399999999999</c:v>
                </c:pt>
                <c:pt idx="3093">
                  <c:v>-4.7608599999999992</c:v>
                </c:pt>
                <c:pt idx="3094">
                  <c:v>-5.3832000000000004</c:v>
                </c:pt>
                <c:pt idx="3095">
                  <c:v>-6.1276299999999999</c:v>
                </c:pt>
                <c:pt idx="3096">
                  <c:v>-5.5278299999999998</c:v>
                </c:pt>
                <c:pt idx="3097">
                  <c:v>-4.8008299999999995</c:v>
                </c:pt>
                <c:pt idx="3098">
                  <c:v>-5.4242400000000002</c:v>
                </c:pt>
                <c:pt idx="3099">
                  <c:v>-6.1685000000000008</c:v>
                </c:pt>
                <c:pt idx="3100">
                  <c:v>-5.5648</c:v>
                </c:pt>
                <c:pt idx="3101">
                  <c:v>-4.8399899999999993</c:v>
                </c:pt>
                <c:pt idx="3102">
                  <c:v>-5.4731700000000005</c:v>
                </c:pt>
                <c:pt idx="3103">
                  <c:v>-6.2088299999999998</c:v>
                </c:pt>
                <c:pt idx="3104">
                  <c:v>-5.6023799999999992</c:v>
                </c:pt>
                <c:pt idx="3105">
                  <c:v>-4.8831100000000003</c:v>
                </c:pt>
                <c:pt idx="3106">
                  <c:v>-5.5114999999999998</c:v>
                </c:pt>
                <c:pt idx="3107">
                  <c:v>-6.2534299999999998</c:v>
                </c:pt>
                <c:pt idx="3108">
                  <c:v>-5.6139900000000003</c:v>
                </c:pt>
                <c:pt idx="3109">
                  <c:v>-4.9183200000000005</c:v>
                </c:pt>
                <c:pt idx="3110">
                  <c:v>-5.5842899999999993</c:v>
                </c:pt>
                <c:pt idx="3111">
                  <c:v>-6.2971600000000008</c:v>
                </c:pt>
                <c:pt idx="3112">
                  <c:v>-5.6551199999999993</c:v>
                </c:pt>
                <c:pt idx="3113">
                  <c:v>-4.9646499999999998</c:v>
                </c:pt>
                <c:pt idx="3114">
                  <c:v>-5.6299000000000001</c:v>
                </c:pt>
                <c:pt idx="3115">
                  <c:v>-6.3456399999999995</c:v>
                </c:pt>
                <c:pt idx="3116">
                  <c:v>-5.7000799999999998</c:v>
                </c:pt>
                <c:pt idx="3117">
                  <c:v>-5.0089799999999993</c:v>
                </c:pt>
                <c:pt idx="3118">
                  <c:v>-5.6846300000000003</c:v>
                </c:pt>
                <c:pt idx="3119">
                  <c:v>-6.3882200000000005</c:v>
                </c:pt>
                <c:pt idx="3120">
                  <c:v>-5.7390400000000001</c:v>
                </c:pt>
                <c:pt idx="3121">
                  <c:v>-5.0557699999999999</c:v>
                </c:pt>
                <c:pt idx="3122">
                  <c:v>-5.7311800000000002</c:v>
                </c:pt>
                <c:pt idx="3123">
                  <c:v>-6.4375999999999998</c:v>
                </c:pt>
                <c:pt idx="3124">
                  <c:v>-5.7834699999999994</c:v>
                </c:pt>
                <c:pt idx="3125">
                  <c:v>-5.1025499999999999</c:v>
                </c:pt>
                <c:pt idx="3126">
                  <c:v>-5.7884599999999997</c:v>
                </c:pt>
                <c:pt idx="3127">
                  <c:v>-6.4879600000000002</c:v>
                </c:pt>
                <c:pt idx="3128">
                  <c:v>-5.8293800000000005</c:v>
                </c:pt>
                <c:pt idx="3129">
                  <c:v>-5.1571300000000004</c:v>
                </c:pt>
                <c:pt idx="3130">
                  <c:v>-5.8433000000000002</c:v>
                </c:pt>
                <c:pt idx="3131">
                  <c:v>-6.5419299999999998</c:v>
                </c:pt>
                <c:pt idx="3132">
                  <c:v>-5.8786800000000001</c:v>
                </c:pt>
                <c:pt idx="3133">
                  <c:v>-5.20824</c:v>
                </c:pt>
                <c:pt idx="3134">
                  <c:v>-5.9024700000000001</c:v>
                </c:pt>
                <c:pt idx="3135">
                  <c:v>-6.5952299999999999</c:v>
                </c:pt>
                <c:pt idx="3136">
                  <c:v>-5.93018</c:v>
                </c:pt>
                <c:pt idx="3137">
                  <c:v>-5.2655899999999995</c:v>
                </c:pt>
                <c:pt idx="3138">
                  <c:v>-5.9627499999999998</c:v>
                </c:pt>
                <c:pt idx="3139">
                  <c:v>-6.6540400000000002</c:v>
                </c:pt>
                <c:pt idx="3140">
                  <c:v>-5.9849600000000001</c:v>
                </c:pt>
                <c:pt idx="3141">
                  <c:v>-5.3232200000000001</c:v>
                </c:pt>
                <c:pt idx="3142">
                  <c:v>-6.0281199999999995</c:v>
                </c:pt>
                <c:pt idx="3143">
                  <c:v>-6.7116700000000007</c:v>
                </c:pt>
                <c:pt idx="3144">
                  <c:v>-6.0401099999999994</c:v>
                </c:pt>
                <c:pt idx="3145">
                  <c:v>-5.3842499999999998</c:v>
                </c:pt>
                <c:pt idx="3146">
                  <c:v>-6.0912899999999999</c:v>
                </c:pt>
                <c:pt idx="3147">
                  <c:v>-6.7773699999999995</c:v>
                </c:pt>
                <c:pt idx="3148">
                  <c:v>-6.0997300000000001</c:v>
                </c:pt>
                <c:pt idx="3149">
                  <c:v>-5.4483600000000001</c:v>
                </c:pt>
                <c:pt idx="3150">
                  <c:v>-6.1614599999999999</c:v>
                </c:pt>
                <c:pt idx="3151">
                  <c:v>-6.8387900000000004</c:v>
                </c:pt>
                <c:pt idx="3152">
                  <c:v>-6.1579499999999996</c:v>
                </c:pt>
                <c:pt idx="3153">
                  <c:v>-5.5152100000000006</c:v>
                </c:pt>
                <c:pt idx="3154">
                  <c:v>-6.2303699999999997</c:v>
                </c:pt>
                <c:pt idx="3155">
                  <c:v>-6.91005</c:v>
                </c:pt>
                <c:pt idx="3156">
                  <c:v>-6.2261599999999993</c:v>
                </c:pt>
                <c:pt idx="3157">
                  <c:v>-5.5826900000000004</c:v>
                </c:pt>
                <c:pt idx="3158">
                  <c:v>-6.3063000000000002</c:v>
                </c:pt>
                <c:pt idx="3159">
                  <c:v>-6.9770700000000003</c:v>
                </c:pt>
                <c:pt idx="3160">
                  <c:v>-6.2904</c:v>
                </c:pt>
                <c:pt idx="3161">
                  <c:v>-5.65313</c:v>
                </c:pt>
                <c:pt idx="3162">
                  <c:v>-6.3793799999999994</c:v>
                </c:pt>
                <c:pt idx="3163">
                  <c:v>-7.0520499999999995</c:v>
                </c:pt>
                <c:pt idx="3164">
                  <c:v>-6.3585799999999999</c:v>
                </c:pt>
                <c:pt idx="3165">
                  <c:v>-5.7264799999999996</c:v>
                </c:pt>
                <c:pt idx="3166">
                  <c:v>-6.4620500000000005</c:v>
                </c:pt>
                <c:pt idx="3167">
                  <c:v>-7.1251699999999998</c:v>
                </c:pt>
                <c:pt idx="3168">
                  <c:v>-6.4279599999999997</c:v>
                </c:pt>
                <c:pt idx="3169">
                  <c:v>-5.8020700000000005</c:v>
                </c:pt>
                <c:pt idx="3170">
                  <c:v>-6.5382400000000001</c:v>
                </c:pt>
                <c:pt idx="3171">
                  <c:v>-7.20221</c:v>
                </c:pt>
                <c:pt idx="3172">
                  <c:v>-6.4991500000000002</c:v>
                </c:pt>
                <c:pt idx="3173">
                  <c:v>-5.8724500000000006</c:v>
                </c:pt>
                <c:pt idx="3174">
                  <c:v>-6.6172300000000002</c:v>
                </c:pt>
                <c:pt idx="3175">
                  <c:v>-7.2746000000000004</c:v>
                </c:pt>
                <c:pt idx="3176">
                  <c:v>-6.5705499999999999</c:v>
                </c:pt>
                <c:pt idx="3177">
                  <c:v>-5.9512299999999998</c:v>
                </c:pt>
                <c:pt idx="3178">
                  <c:v>-6.6951199999999993</c:v>
                </c:pt>
                <c:pt idx="3179">
                  <c:v>-7.3251499999999998</c:v>
                </c:pt>
                <c:pt idx="3180">
                  <c:v>-7.4190300000000002</c:v>
                </c:pt>
                <c:pt idx="3181">
                  <c:v>-7.4434699999999996</c:v>
                </c:pt>
              </c:numCache>
            </c:numRef>
          </c:yVal>
          <c:smooth val="1"/>
        </c:ser>
        <c:ser>
          <c:idx val="1"/>
          <c:order val="1"/>
          <c:tx>
            <c:v>30 sec</c:v>
          </c:tx>
          <c:spPr>
            <a:ln w="3175"/>
          </c:spPr>
          <c:marker>
            <c:symbol val="none"/>
          </c:marker>
          <c:xVal>
            <c:numRef>
              <c:f>'stirring(1 min)'!$E$2:$E$3183</c:f>
              <c:numCache>
                <c:formatCode>General</c:formatCode>
                <c:ptCount val="3182"/>
                <c:pt idx="0">
                  <c:v>5.6711599999999995</c:v>
                </c:pt>
                <c:pt idx="1">
                  <c:v>6.4341200000000001</c:v>
                </c:pt>
                <c:pt idx="2">
                  <c:v>7.2414899999999998</c:v>
                </c:pt>
                <c:pt idx="3">
                  <c:v>8.44984</c:v>
                </c:pt>
                <c:pt idx="4">
                  <c:v>9.5158199999999997</c:v>
                </c:pt>
                <c:pt idx="5">
                  <c:v>10.380100000000001</c:v>
                </c:pt>
                <c:pt idx="6">
                  <c:v>11.396599999999999</c:v>
                </c:pt>
                <c:pt idx="7">
                  <c:v>12.3024</c:v>
                </c:pt>
                <c:pt idx="8">
                  <c:v>13.4389</c:v>
                </c:pt>
                <c:pt idx="9">
                  <c:v>14.305200000000001</c:v>
                </c:pt>
                <c:pt idx="10">
                  <c:v>15.4659</c:v>
                </c:pt>
                <c:pt idx="11">
                  <c:v>16.380300000000002</c:v>
                </c:pt>
                <c:pt idx="12">
                  <c:v>17.325099999999999</c:v>
                </c:pt>
                <c:pt idx="13">
                  <c:v>18.443399999999997</c:v>
                </c:pt>
                <c:pt idx="14">
                  <c:v>19.363700000000001</c:v>
                </c:pt>
                <c:pt idx="15">
                  <c:v>20.4666</c:v>
                </c:pt>
                <c:pt idx="16">
                  <c:v>21.343299999999999</c:v>
                </c:pt>
                <c:pt idx="17">
                  <c:v>22.425899999999999</c:v>
                </c:pt>
                <c:pt idx="18">
                  <c:v>23.6189</c:v>
                </c:pt>
                <c:pt idx="19">
                  <c:v>24.411300000000001</c:v>
                </c:pt>
                <c:pt idx="20">
                  <c:v>25.594700000000003</c:v>
                </c:pt>
                <c:pt idx="21">
                  <c:v>26.2742</c:v>
                </c:pt>
                <c:pt idx="22">
                  <c:v>27.387999999999998</c:v>
                </c:pt>
                <c:pt idx="23">
                  <c:v>28.337299999999999</c:v>
                </c:pt>
                <c:pt idx="24">
                  <c:v>29.220200000000002</c:v>
                </c:pt>
                <c:pt idx="25">
                  <c:v>30.396599999999999</c:v>
                </c:pt>
                <c:pt idx="26">
                  <c:v>31.2376</c:v>
                </c:pt>
                <c:pt idx="27">
                  <c:v>32.448900000000002</c:v>
                </c:pt>
                <c:pt idx="28">
                  <c:v>33.478300000000004</c:v>
                </c:pt>
                <c:pt idx="29">
                  <c:v>34.425600000000003</c:v>
                </c:pt>
                <c:pt idx="30">
                  <c:v>35.462899999999998</c:v>
                </c:pt>
                <c:pt idx="31">
                  <c:v>36.4666</c:v>
                </c:pt>
                <c:pt idx="32">
                  <c:v>37.3977</c:v>
                </c:pt>
                <c:pt idx="33">
                  <c:v>38.409300000000002</c:v>
                </c:pt>
                <c:pt idx="34">
                  <c:v>39.530099999999997</c:v>
                </c:pt>
                <c:pt idx="35">
                  <c:v>40.339500000000001</c:v>
                </c:pt>
                <c:pt idx="36">
                  <c:v>41.377299999999998</c:v>
                </c:pt>
                <c:pt idx="37">
                  <c:v>42.409199999999998</c:v>
                </c:pt>
                <c:pt idx="38">
                  <c:v>43.1327</c:v>
                </c:pt>
                <c:pt idx="39">
                  <c:v>44.449799999999996</c:v>
                </c:pt>
                <c:pt idx="40">
                  <c:v>48.3446</c:v>
                </c:pt>
                <c:pt idx="41">
                  <c:v>52.521100000000004</c:v>
                </c:pt>
                <c:pt idx="42">
                  <c:v>53.651600000000002</c:v>
                </c:pt>
                <c:pt idx="43">
                  <c:v>54.479600000000005</c:v>
                </c:pt>
                <c:pt idx="44">
                  <c:v>55.431699999999999</c:v>
                </c:pt>
                <c:pt idx="45">
                  <c:v>56.610800000000005</c:v>
                </c:pt>
                <c:pt idx="46">
                  <c:v>57.676600000000001</c:v>
                </c:pt>
                <c:pt idx="47">
                  <c:v>58.563200000000002</c:v>
                </c:pt>
                <c:pt idx="48">
                  <c:v>59.507600000000004</c:v>
                </c:pt>
                <c:pt idx="49">
                  <c:v>60.678799999999995</c:v>
                </c:pt>
                <c:pt idx="50">
                  <c:v>61.6496</c:v>
                </c:pt>
                <c:pt idx="51">
                  <c:v>62.543199999999992</c:v>
                </c:pt>
                <c:pt idx="52">
                  <c:v>63.564300000000003</c:v>
                </c:pt>
                <c:pt idx="53">
                  <c:v>64.461299999999994</c:v>
                </c:pt>
                <c:pt idx="54">
                  <c:v>65.540200000000013</c:v>
                </c:pt>
                <c:pt idx="55">
                  <c:v>66.455399999999997</c:v>
                </c:pt>
                <c:pt idx="56">
                  <c:v>67.532499999999999</c:v>
                </c:pt>
                <c:pt idx="57">
                  <c:v>68.637</c:v>
                </c:pt>
                <c:pt idx="58">
                  <c:v>69.726600000000005</c:v>
                </c:pt>
                <c:pt idx="59">
                  <c:v>70.605000000000004</c:v>
                </c:pt>
                <c:pt idx="60">
                  <c:v>71.391800000000003</c:v>
                </c:pt>
                <c:pt idx="61">
                  <c:v>72.475300000000004</c:v>
                </c:pt>
                <c:pt idx="62">
                  <c:v>73.427599999999998</c:v>
                </c:pt>
                <c:pt idx="63">
                  <c:v>74.599400000000003</c:v>
                </c:pt>
                <c:pt idx="64">
                  <c:v>75.637999999999991</c:v>
                </c:pt>
                <c:pt idx="65">
                  <c:v>76.625100000000003</c:v>
                </c:pt>
                <c:pt idx="66">
                  <c:v>77.646199999999993</c:v>
                </c:pt>
                <c:pt idx="67">
                  <c:v>78.448999999999998</c:v>
                </c:pt>
                <c:pt idx="68">
                  <c:v>79.651600000000002</c:v>
                </c:pt>
                <c:pt idx="69">
                  <c:v>80.553600000000003</c:v>
                </c:pt>
                <c:pt idx="70">
                  <c:v>81.633700000000005</c:v>
                </c:pt>
                <c:pt idx="71">
                  <c:v>82.4178</c:v>
                </c:pt>
                <c:pt idx="72">
                  <c:v>83.440600000000003</c:v>
                </c:pt>
                <c:pt idx="73">
                  <c:v>84.586300000000008</c:v>
                </c:pt>
                <c:pt idx="74">
                  <c:v>85.561399999999992</c:v>
                </c:pt>
                <c:pt idx="75">
                  <c:v>86.590800000000002</c:v>
                </c:pt>
                <c:pt idx="76">
                  <c:v>87.418099999999995</c:v>
                </c:pt>
                <c:pt idx="77">
                  <c:v>88.723200000000006</c:v>
                </c:pt>
                <c:pt idx="78">
                  <c:v>89.663799999999995</c:v>
                </c:pt>
                <c:pt idx="79">
                  <c:v>90.4255</c:v>
                </c:pt>
                <c:pt idx="80">
                  <c:v>91.774999999999991</c:v>
                </c:pt>
                <c:pt idx="81">
                  <c:v>92.468599999999995</c:v>
                </c:pt>
                <c:pt idx="82">
                  <c:v>93.664999999999992</c:v>
                </c:pt>
                <c:pt idx="83">
                  <c:v>94.467300000000009</c:v>
                </c:pt>
                <c:pt idx="84">
                  <c:v>95.467300000000009</c:v>
                </c:pt>
                <c:pt idx="85">
                  <c:v>96.595600000000005</c:v>
                </c:pt>
                <c:pt idx="86">
                  <c:v>97.572699999999998</c:v>
                </c:pt>
                <c:pt idx="87">
                  <c:v>98.591799999999992</c:v>
                </c:pt>
                <c:pt idx="88">
                  <c:v>99.370799999999988</c:v>
                </c:pt>
                <c:pt idx="89">
                  <c:v>99.922200000000004</c:v>
                </c:pt>
                <c:pt idx="90">
                  <c:v>100.58200000000001</c:v>
                </c:pt>
                <c:pt idx="91">
                  <c:v>101.52799999999999</c:v>
                </c:pt>
                <c:pt idx="92">
                  <c:v>102.753</c:v>
                </c:pt>
                <c:pt idx="93">
                  <c:v>103.48100000000001</c:v>
                </c:pt>
                <c:pt idx="94">
                  <c:v>104.66</c:v>
                </c:pt>
                <c:pt idx="95">
                  <c:v>105.529</c:v>
                </c:pt>
                <c:pt idx="96">
                  <c:v>106.65600000000001</c:v>
                </c:pt>
                <c:pt idx="97">
                  <c:v>107.60300000000001</c:v>
                </c:pt>
                <c:pt idx="98">
                  <c:v>108.429</c:v>
                </c:pt>
                <c:pt idx="99">
                  <c:v>109.621</c:v>
                </c:pt>
                <c:pt idx="100">
                  <c:v>110.42</c:v>
                </c:pt>
                <c:pt idx="101">
                  <c:v>111.636</c:v>
                </c:pt>
                <c:pt idx="102">
                  <c:v>112.66800000000001</c:v>
                </c:pt>
                <c:pt idx="103">
                  <c:v>113.468</c:v>
                </c:pt>
                <c:pt idx="104">
                  <c:v>114.66600000000001</c:v>
                </c:pt>
                <c:pt idx="105">
                  <c:v>115.53399999999999</c:v>
                </c:pt>
                <c:pt idx="106">
                  <c:v>116.68900000000001</c:v>
                </c:pt>
                <c:pt idx="107">
                  <c:v>117.575</c:v>
                </c:pt>
                <c:pt idx="108">
                  <c:v>118.577</c:v>
                </c:pt>
                <c:pt idx="109">
                  <c:v>119.749</c:v>
                </c:pt>
                <c:pt idx="110">
                  <c:v>120.44799999999999</c:v>
                </c:pt>
                <c:pt idx="111">
                  <c:v>121.494</c:v>
                </c:pt>
                <c:pt idx="112">
                  <c:v>122.209</c:v>
                </c:pt>
                <c:pt idx="113">
                  <c:v>123.563</c:v>
                </c:pt>
                <c:pt idx="114">
                  <c:v>124.55</c:v>
                </c:pt>
                <c:pt idx="115">
                  <c:v>125.53600000000002</c:v>
                </c:pt>
                <c:pt idx="116">
                  <c:v>126.43799999999999</c:v>
                </c:pt>
                <c:pt idx="117">
                  <c:v>127.45500000000001</c:v>
                </c:pt>
                <c:pt idx="118">
                  <c:v>128.73499999999999</c:v>
                </c:pt>
                <c:pt idx="119">
                  <c:v>129.70599999999999</c:v>
                </c:pt>
                <c:pt idx="120">
                  <c:v>130.62899999999999</c:v>
                </c:pt>
                <c:pt idx="121">
                  <c:v>131.583</c:v>
                </c:pt>
                <c:pt idx="122">
                  <c:v>132.74700000000001</c:v>
                </c:pt>
                <c:pt idx="123">
                  <c:v>133.506</c:v>
                </c:pt>
                <c:pt idx="124">
                  <c:v>134.39499999999998</c:v>
                </c:pt>
                <c:pt idx="125">
                  <c:v>135.50699999999998</c:v>
                </c:pt>
                <c:pt idx="126">
                  <c:v>136.50399999999999</c:v>
                </c:pt>
                <c:pt idx="127">
                  <c:v>137.65700000000001</c:v>
                </c:pt>
                <c:pt idx="128">
                  <c:v>138.41200000000001</c:v>
                </c:pt>
                <c:pt idx="129">
                  <c:v>139.59800000000001</c:v>
                </c:pt>
                <c:pt idx="130">
                  <c:v>140.80200000000002</c:v>
                </c:pt>
                <c:pt idx="131">
                  <c:v>141.65600000000001</c:v>
                </c:pt>
                <c:pt idx="132">
                  <c:v>142.45699999999999</c:v>
                </c:pt>
                <c:pt idx="133">
                  <c:v>143.447</c:v>
                </c:pt>
                <c:pt idx="134">
                  <c:v>144.62700000000001</c:v>
                </c:pt>
                <c:pt idx="135">
                  <c:v>145.62100000000001</c:v>
                </c:pt>
                <c:pt idx="136">
                  <c:v>146.50299999999999</c:v>
                </c:pt>
                <c:pt idx="137">
                  <c:v>147.49799999999999</c:v>
                </c:pt>
                <c:pt idx="138">
                  <c:v>148.761</c:v>
                </c:pt>
                <c:pt idx="139">
                  <c:v>149.506</c:v>
                </c:pt>
                <c:pt idx="140">
                  <c:v>150.51700000000002</c:v>
                </c:pt>
                <c:pt idx="141">
                  <c:v>151.62200000000001</c:v>
                </c:pt>
                <c:pt idx="142">
                  <c:v>152.488</c:v>
                </c:pt>
                <c:pt idx="143">
                  <c:v>153.589</c:v>
                </c:pt>
                <c:pt idx="144">
                  <c:v>154.47900000000001</c:v>
                </c:pt>
                <c:pt idx="145">
                  <c:v>155.48999999999998</c:v>
                </c:pt>
                <c:pt idx="146">
                  <c:v>156.49699999999999</c:v>
                </c:pt>
                <c:pt idx="147">
                  <c:v>157.54499999999999</c:v>
                </c:pt>
                <c:pt idx="148">
                  <c:v>158.59300000000002</c:v>
                </c:pt>
                <c:pt idx="149">
                  <c:v>159.477</c:v>
                </c:pt>
                <c:pt idx="150">
                  <c:v>160.66</c:v>
                </c:pt>
                <c:pt idx="151">
                  <c:v>161.489</c:v>
                </c:pt>
                <c:pt idx="152">
                  <c:v>162.648</c:v>
                </c:pt>
                <c:pt idx="153">
                  <c:v>163.52600000000001</c:v>
                </c:pt>
                <c:pt idx="154">
                  <c:v>164.53400000000002</c:v>
                </c:pt>
                <c:pt idx="155">
                  <c:v>165.535</c:v>
                </c:pt>
                <c:pt idx="156">
                  <c:v>166.46800000000002</c:v>
                </c:pt>
                <c:pt idx="157">
                  <c:v>167.52</c:v>
                </c:pt>
                <c:pt idx="158">
                  <c:v>168.53399999999999</c:v>
                </c:pt>
                <c:pt idx="159">
                  <c:v>169.61100000000002</c:v>
                </c:pt>
                <c:pt idx="160">
                  <c:v>170.309</c:v>
                </c:pt>
                <c:pt idx="161">
                  <c:v>171.69499999999999</c:v>
                </c:pt>
                <c:pt idx="162">
                  <c:v>172.773</c:v>
                </c:pt>
                <c:pt idx="163">
                  <c:v>173.65100000000001</c:v>
                </c:pt>
                <c:pt idx="164">
                  <c:v>174.51</c:v>
                </c:pt>
                <c:pt idx="165">
                  <c:v>175.56</c:v>
                </c:pt>
                <c:pt idx="166">
                  <c:v>176.726</c:v>
                </c:pt>
                <c:pt idx="167">
                  <c:v>177.60400000000001</c:v>
                </c:pt>
                <c:pt idx="168">
                  <c:v>178.24599999999998</c:v>
                </c:pt>
                <c:pt idx="169">
                  <c:v>179.61500000000001</c:v>
                </c:pt>
                <c:pt idx="170">
                  <c:v>180.505</c:v>
                </c:pt>
                <c:pt idx="171">
                  <c:v>181.58599999999998</c:v>
                </c:pt>
                <c:pt idx="172">
                  <c:v>182.39699999999999</c:v>
                </c:pt>
                <c:pt idx="173">
                  <c:v>183.45500000000001</c:v>
                </c:pt>
                <c:pt idx="174">
                  <c:v>184.62</c:v>
                </c:pt>
                <c:pt idx="175">
                  <c:v>185.483</c:v>
                </c:pt>
                <c:pt idx="176">
                  <c:v>186.613</c:v>
                </c:pt>
                <c:pt idx="177">
                  <c:v>187.54900000000001</c:v>
                </c:pt>
                <c:pt idx="178">
                  <c:v>188.642</c:v>
                </c:pt>
                <c:pt idx="179">
                  <c:v>189.57399999999998</c:v>
                </c:pt>
                <c:pt idx="180">
                  <c:v>190.38</c:v>
                </c:pt>
                <c:pt idx="181">
                  <c:v>191.523</c:v>
                </c:pt>
                <c:pt idx="182">
                  <c:v>192.40199999999999</c:v>
                </c:pt>
                <c:pt idx="183">
                  <c:v>193.54</c:v>
                </c:pt>
                <c:pt idx="184">
                  <c:v>194.58600000000001</c:v>
                </c:pt>
                <c:pt idx="185">
                  <c:v>195.381</c:v>
                </c:pt>
                <c:pt idx="186">
                  <c:v>196.83199999999999</c:v>
                </c:pt>
                <c:pt idx="187">
                  <c:v>197.523</c:v>
                </c:pt>
                <c:pt idx="188">
                  <c:v>198.64000000000001</c:v>
                </c:pt>
                <c:pt idx="189">
                  <c:v>199.43899999999999</c:v>
                </c:pt>
                <c:pt idx="190">
                  <c:v>200.77999999999997</c:v>
                </c:pt>
                <c:pt idx="191">
                  <c:v>201.60900000000001</c:v>
                </c:pt>
                <c:pt idx="192">
                  <c:v>202.51400000000001</c:v>
                </c:pt>
                <c:pt idx="193">
                  <c:v>203.678</c:v>
                </c:pt>
                <c:pt idx="194">
                  <c:v>204.58799999999999</c:v>
                </c:pt>
                <c:pt idx="195">
                  <c:v>205.66899999999998</c:v>
                </c:pt>
                <c:pt idx="196">
                  <c:v>206.517</c:v>
                </c:pt>
                <c:pt idx="197">
                  <c:v>207.60799999999998</c:v>
                </c:pt>
                <c:pt idx="198">
                  <c:v>208.67599999999999</c:v>
                </c:pt>
                <c:pt idx="199">
                  <c:v>209.48099999999999</c:v>
                </c:pt>
                <c:pt idx="200">
                  <c:v>210.72800000000001</c:v>
                </c:pt>
                <c:pt idx="201">
                  <c:v>211.58099999999999</c:v>
                </c:pt>
                <c:pt idx="202">
                  <c:v>212.89099999999999</c:v>
                </c:pt>
                <c:pt idx="203">
                  <c:v>213.59300000000002</c:v>
                </c:pt>
                <c:pt idx="204">
                  <c:v>214.57300000000001</c:v>
                </c:pt>
                <c:pt idx="205">
                  <c:v>215.738</c:v>
                </c:pt>
                <c:pt idx="206">
                  <c:v>216.67099999999999</c:v>
                </c:pt>
                <c:pt idx="207">
                  <c:v>217.536</c:v>
                </c:pt>
                <c:pt idx="208">
                  <c:v>218.904</c:v>
                </c:pt>
                <c:pt idx="209">
                  <c:v>219.53400000000002</c:v>
                </c:pt>
                <c:pt idx="210">
                  <c:v>220.66900000000001</c:v>
                </c:pt>
                <c:pt idx="211">
                  <c:v>221.47400000000002</c:v>
                </c:pt>
                <c:pt idx="212">
                  <c:v>222.39800000000002</c:v>
                </c:pt>
                <c:pt idx="213">
                  <c:v>223.465</c:v>
                </c:pt>
                <c:pt idx="214">
                  <c:v>224.614</c:v>
                </c:pt>
                <c:pt idx="215">
                  <c:v>225.70100000000002</c:v>
                </c:pt>
                <c:pt idx="216">
                  <c:v>226.423</c:v>
                </c:pt>
                <c:pt idx="217">
                  <c:v>227.54599999999999</c:v>
                </c:pt>
                <c:pt idx="218">
                  <c:v>228.727</c:v>
                </c:pt>
                <c:pt idx="219">
                  <c:v>229.69300000000001</c:v>
                </c:pt>
                <c:pt idx="220">
                  <c:v>230.57300000000001</c:v>
                </c:pt>
                <c:pt idx="221">
                  <c:v>231.535</c:v>
                </c:pt>
                <c:pt idx="222">
                  <c:v>232.83499999999998</c:v>
                </c:pt>
                <c:pt idx="223">
                  <c:v>233.69400000000002</c:v>
                </c:pt>
                <c:pt idx="224">
                  <c:v>234.67699999999999</c:v>
                </c:pt>
                <c:pt idx="225">
                  <c:v>235.57500000000002</c:v>
                </c:pt>
                <c:pt idx="226">
                  <c:v>236.459</c:v>
                </c:pt>
                <c:pt idx="227">
                  <c:v>237.70400000000001</c:v>
                </c:pt>
                <c:pt idx="228">
                  <c:v>238.36799999999999</c:v>
                </c:pt>
                <c:pt idx="229">
                  <c:v>239.696</c:v>
                </c:pt>
                <c:pt idx="230">
                  <c:v>240.65800000000002</c:v>
                </c:pt>
                <c:pt idx="231">
                  <c:v>241.56800000000001</c:v>
                </c:pt>
                <c:pt idx="232">
                  <c:v>242.68100000000001</c:v>
                </c:pt>
                <c:pt idx="233">
                  <c:v>243.63800000000001</c:v>
                </c:pt>
                <c:pt idx="234">
                  <c:v>244.94900000000001</c:v>
                </c:pt>
                <c:pt idx="235">
                  <c:v>245.51899999999998</c:v>
                </c:pt>
                <c:pt idx="236">
                  <c:v>246.553</c:v>
                </c:pt>
                <c:pt idx="237">
                  <c:v>247.61699999999999</c:v>
                </c:pt>
                <c:pt idx="238">
                  <c:v>248.43199999999999</c:v>
                </c:pt>
                <c:pt idx="239">
                  <c:v>249.59899999999999</c:v>
                </c:pt>
                <c:pt idx="240">
                  <c:v>250.40400000000002</c:v>
                </c:pt>
                <c:pt idx="241">
                  <c:v>251.56499999999997</c:v>
                </c:pt>
                <c:pt idx="242">
                  <c:v>252.55199999999999</c:v>
                </c:pt>
                <c:pt idx="243">
                  <c:v>253.53100000000001</c:v>
                </c:pt>
                <c:pt idx="244">
                  <c:v>254.63400000000001</c:v>
                </c:pt>
                <c:pt idx="245">
                  <c:v>255.69300000000001</c:v>
                </c:pt>
                <c:pt idx="246">
                  <c:v>256.96100000000001</c:v>
                </c:pt>
                <c:pt idx="247">
                  <c:v>257.68099999999998</c:v>
                </c:pt>
                <c:pt idx="248">
                  <c:v>258.74399999999997</c:v>
                </c:pt>
                <c:pt idx="249">
                  <c:v>259.58999999999997</c:v>
                </c:pt>
                <c:pt idx="250">
                  <c:v>260.53500000000003</c:v>
                </c:pt>
                <c:pt idx="251">
                  <c:v>261.63199999999995</c:v>
                </c:pt>
                <c:pt idx="252">
                  <c:v>262.42900000000003</c:v>
                </c:pt>
                <c:pt idx="253">
                  <c:v>263.59800000000001</c:v>
                </c:pt>
                <c:pt idx="254">
                  <c:v>264.642</c:v>
                </c:pt>
                <c:pt idx="255">
                  <c:v>265.63599999999997</c:v>
                </c:pt>
                <c:pt idx="256">
                  <c:v>266.70300000000003</c:v>
                </c:pt>
                <c:pt idx="257">
                  <c:v>267.56299999999999</c:v>
                </c:pt>
                <c:pt idx="258">
                  <c:v>268.87699999999995</c:v>
                </c:pt>
                <c:pt idx="259">
                  <c:v>269.60499999999996</c:v>
                </c:pt>
                <c:pt idx="260">
                  <c:v>270.70100000000002</c:v>
                </c:pt>
                <c:pt idx="261">
                  <c:v>271.565</c:v>
                </c:pt>
                <c:pt idx="262">
                  <c:v>272.584</c:v>
                </c:pt>
                <c:pt idx="263">
                  <c:v>273.58500000000004</c:v>
                </c:pt>
                <c:pt idx="264">
                  <c:v>274.524</c:v>
                </c:pt>
                <c:pt idx="265">
                  <c:v>275.572</c:v>
                </c:pt>
                <c:pt idx="266">
                  <c:v>276.59499999999997</c:v>
                </c:pt>
                <c:pt idx="267">
                  <c:v>277.59299999999996</c:v>
                </c:pt>
                <c:pt idx="268">
                  <c:v>278.654</c:v>
                </c:pt>
                <c:pt idx="269">
                  <c:v>279.49800000000005</c:v>
                </c:pt>
                <c:pt idx="270">
                  <c:v>280.863</c:v>
                </c:pt>
                <c:pt idx="271">
                  <c:v>281.66699999999997</c:v>
                </c:pt>
                <c:pt idx="272">
                  <c:v>282.62399999999997</c:v>
                </c:pt>
                <c:pt idx="273">
                  <c:v>283.601</c:v>
                </c:pt>
                <c:pt idx="274">
                  <c:v>284.827</c:v>
                </c:pt>
                <c:pt idx="275">
                  <c:v>285.75700000000001</c:v>
                </c:pt>
                <c:pt idx="276">
                  <c:v>286.38599999999997</c:v>
                </c:pt>
                <c:pt idx="277">
                  <c:v>287.721</c:v>
                </c:pt>
                <c:pt idx="278">
                  <c:v>288.76299999999998</c:v>
                </c:pt>
                <c:pt idx="279">
                  <c:v>289.673</c:v>
                </c:pt>
                <c:pt idx="280">
                  <c:v>290.298</c:v>
                </c:pt>
                <c:pt idx="281">
                  <c:v>291.721</c:v>
                </c:pt>
                <c:pt idx="282">
                  <c:v>292.755</c:v>
                </c:pt>
                <c:pt idx="283">
                  <c:v>293.78300000000002</c:v>
                </c:pt>
                <c:pt idx="284">
                  <c:v>294.32900000000001</c:v>
                </c:pt>
                <c:pt idx="285">
                  <c:v>295.61599999999999</c:v>
                </c:pt>
                <c:pt idx="286">
                  <c:v>297.07299999999998</c:v>
                </c:pt>
                <c:pt idx="287">
                  <c:v>297.61199999999997</c:v>
                </c:pt>
                <c:pt idx="288">
                  <c:v>298.589</c:v>
                </c:pt>
                <c:pt idx="289">
                  <c:v>299.69</c:v>
                </c:pt>
                <c:pt idx="290">
                  <c:v>300.83999999999997</c:v>
                </c:pt>
                <c:pt idx="291">
                  <c:v>301.51400000000001</c:v>
                </c:pt>
                <c:pt idx="292">
                  <c:v>302.572</c:v>
                </c:pt>
                <c:pt idx="293">
                  <c:v>303.69299999999998</c:v>
                </c:pt>
                <c:pt idx="294">
                  <c:v>304.70599999999996</c:v>
                </c:pt>
                <c:pt idx="295">
                  <c:v>305.57099999999997</c:v>
                </c:pt>
                <c:pt idx="296">
                  <c:v>306.28899999999999</c:v>
                </c:pt>
                <c:pt idx="297">
                  <c:v>307.73</c:v>
                </c:pt>
                <c:pt idx="298">
                  <c:v>308.64200000000005</c:v>
                </c:pt>
                <c:pt idx="299">
                  <c:v>309.67599999999999</c:v>
                </c:pt>
                <c:pt idx="300">
                  <c:v>310.61100000000005</c:v>
                </c:pt>
                <c:pt idx="301">
                  <c:v>311.55699999999996</c:v>
                </c:pt>
                <c:pt idx="302">
                  <c:v>312.86799999999999</c:v>
                </c:pt>
                <c:pt idx="303">
                  <c:v>313.57499999999999</c:v>
                </c:pt>
                <c:pt idx="304">
                  <c:v>314.72699999999998</c:v>
                </c:pt>
                <c:pt idx="305">
                  <c:v>315.55899999999997</c:v>
                </c:pt>
                <c:pt idx="306">
                  <c:v>316.87399999999997</c:v>
                </c:pt>
                <c:pt idx="307">
                  <c:v>317.541</c:v>
                </c:pt>
                <c:pt idx="308">
                  <c:v>318.46799999999996</c:v>
                </c:pt>
                <c:pt idx="309">
                  <c:v>319.64799999999997</c:v>
                </c:pt>
                <c:pt idx="310">
                  <c:v>320.69599999999997</c:v>
                </c:pt>
                <c:pt idx="311">
                  <c:v>321.70300000000003</c:v>
                </c:pt>
                <c:pt idx="312">
                  <c:v>322.40100000000001</c:v>
                </c:pt>
                <c:pt idx="313">
                  <c:v>323.68900000000002</c:v>
                </c:pt>
                <c:pt idx="314">
                  <c:v>324.78300000000002</c:v>
                </c:pt>
                <c:pt idx="315">
                  <c:v>325.64400000000001</c:v>
                </c:pt>
                <c:pt idx="316">
                  <c:v>326.774</c:v>
                </c:pt>
                <c:pt idx="317">
                  <c:v>327.57299999999998</c:v>
                </c:pt>
                <c:pt idx="318">
                  <c:v>328.80900000000003</c:v>
                </c:pt>
                <c:pt idx="319">
                  <c:v>329.66</c:v>
                </c:pt>
                <c:pt idx="320">
                  <c:v>330.58100000000002</c:v>
                </c:pt>
                <c:pt idx="321">
                  <c:v>331.59300000000002</c:v>
                </c:pt>
                <c:pt idx="322">
                  <c:v>332.67700000000002</c:v>
                </c:pt>
                <c:pt idx="323">
                  <c:v>333.63799999999998</c:v>
                </c:pt>
                <c:pt idx="324">
                  <c:v>334.43600000000004</c:v>
                </c:pt>
                <c:pt idx="325">
                  <c:v>335.68399999999997</c:v>
                </c:pt>
                <c:pt idx="326">
                  <c:v>336.84100000000001</c:v>
                </c:pt>
                <c:pt idx="327">
                  <c:v>337.58500000000004</c:v>
                </c:pt>
                <c:pt idx="328">
                  <c:v>338.49299999999999</c:v>
                </c:pt>
                <c:pt idx="329">
                  <c:v>339.61799999999999</c:v>
                </c:pt>
                <c:pt idx="330">
                  <c:v>340.87099999999998</c:v>
                </c:pt>
                <c:pt idx="331">
                  <c:v>341.60699999999997</c:v>
                </c:pt>
                <c:pt idx="332">
                  <c:v>342.60599999999999</c:v>
                </c:pt>
                <c:pt idx="333">
                  <c:v>343.637</c:v>
                </c:pt>
                <c:pt idx="334">
                  <c:v>344.613</c:v>
                </c:pt>
                <c:pt idx="335">
                  <c:v>345.63100000000003</c:v>
                </c:pt>
                <c:pt idx="336">
                  <c:v>346.50599999999997</c:v>
                </c:pt>
                <c:pt idx="337">
                  <c:v>347.762</c:v>
                </c:pt>
                <c:pt idx="338">
                  <c:v>348.68700000000001</c:v>
                </c:pt>
                <c:pt idx="339">
                  <c:v>349.678</c:v>
                </c:pt>
                <c:pt idx="340">
                  <c:v>350.68</c:v>
                </c:pt>
                <c:pt idx="341">
                  <c:v>351.584</c:v>
                </c:pt>
                <c:pt idx="342">
                  <c:v>352.74</c:v>
                </c:pt>
                <c:pt idx="343">
                  <c:v>353.64400000000001</c:v>
                </c:pt>
                <c:pt idx="344">
                  <c:v>354.673</c:v>
                </c:pt>
                <c:pt idx="345">
                  <c:v>355.59200000000004</c:v>
                </c:pt>
                <c:pt idx="346">
                  <c:v>356.43799999999999</c:v>
                </c:pt>
                <c:pt idx="347">
                  <c:v>357.69299999999998</c:v>
                </c:pt>
                <c:pt idx="348">
                  <c:v>358.39</c:v>
                </c:pt>
                <c:pt idx="349">
                  <c:v>359.75400000000002</c:v>
                </c:pt>
                <c:pt idx="350">
                  <c:v>360.779</c:v>
                </c:pt>
                <c:pt idx="351">
                  <c:v>361.80600000000004</c:v>
                </c:pt>
                <c:pt idx="352">
                  <c:v>362.495</c:v>
                </c:pt>
                <c:pt idx="353">
                  <c:v>363.77</c:v>
                </c:pt>
                <c:pt idx="354">
                  <c:v>364.60500000000002</c:v>
                </c:pt>
                <c:pt idx="355">
                  <c:v>365.60300000000001</c:v>
                </c:pt>
                <c:pt idx="356">
                  <c:v>366.75099999999998</c:v>
                </c:pt>
                <c:pt idx="357">
                  <c:v>367.52299999999997</c:v>
                </c:pt>
                <c:pt idx="358">
                  <c:v>368.78800000000001</c:v>
                </c:pt>
                <c:pt idx="359">
                  <c:v>369.48700000000002</c:v>
                </c:pt>
                <c:pt idx="360">
                  <c:v>370.51900000000001</c:v>
                </c:pt>
                <c:pt idx="361">
                  <c:v>371.77800000000002</c:v>
                </c:pt>
                <c:pt idx="362">
                  <c:v>372.63400000000001</c:v>
                </c:pt>
                <c:pt idx="363">
                  <c:v>373.702</c:v>
                </c:pt>
                <c:pt idx="364">
                  <c:v>374.69400000000002</c:v>
                </c:pt>
                <c:pt idx="365">
                  <c:v>375.75399999999996</c:v>
                </c:pt>
                <c:pt idx="366">
                  <c:v>376.66699999999997</c:v>
                </c:pt>
                <c:pt idx="367">
                  <c:v>377.57400000000001</c:v>
                </c:pt>
                <c:pt idx="368">
                  <c:v>378.52499999999998</c:v>
                </c:pt>
                <c:pt idx="369">
                  <c:v>379.464</c:v>
                </c:pt>
                <c:pt idx="370">
                  <c:v>380.74700000000001</c:v>
                </c:pt>
                <c:pt idx="371">
                  <c:v>381.52499999999998</c:v>
                </c:pt>
                <c:pt idx="372">
                  <c:v>382.76400000000001</c:v>
                </c:pt>
                <c:pt idx="373">
                  <c:v>383.60599999999999</c:v>
                </c:pt>
                <c:pt idx="374">
                  <c:v>384.577</c:v>
                </c:pt>
                <c:pt idx="375">
                  <c:v>385.72</c:v>
                </c:pt>
                <c:pt idx="376">
                  <c:v>386.65800000000002</c:v>
                </c:pt>
                <c:pt idx="377">
                  <c:v>387.66800000000001</c:v>
                </c:pt>
                <c:pt idx="378">
                  <c:v>388.54100000000005</c:v>
                </c:pt>
                <c:pt idx="379">
                  <c:v>389.68199999999996</c:v>
                </c:pt>
                <c:pt idx="380">
                  <c:v>390.73999999999995</c:v>
                </c:pt>
                <c:pt idx="381">
                  <c:v>391.649</c:v>
                </c:pt>
                <c:pt idx="382">
                  <c:v>392.58</c:v>
                </c:pt>
                <c:pt idx="383">
                  <c:v>393.68099999999998</c:v>
                </c:pt>
                <c:pt idx="384">
                  <c:v>394.72499999999997</c:v>
                </c:pt>
                <c:pt idx="385">
                  <c:v>395.65299999999996</c:v>
                </c:pt>
                <c:pt idx="386">
                  <c:v>396.84899999999999</c:v>
                </c:pt>
                <c:pt idx="387">
                  <c:v>397.57900000000001</c:v>
                </c:pt>
                <c:pt idx="388">
                  <c:v>398.65199999999999</c:v>
                </c:pt>
                <c:pt idx="389">
                  <c:v>399.66800000000001</c:v>
                </c:pt>
                <c:pt idx="390">
                  <c:v>400.74</c:v>
                </c:pt>
                <c:pt idx="391">
                  <c:v>401.62599999999998</c:v>
                </c:pt>
                <c:pt idx="392">
                  <c:v>402.63100000000003</c:v>
                </c:pt>
                <c:pt idx="393">
                  <c:v>403.70400000000001</c:v>
                </c:pt>
                <c:pt idx="394">
                  <c:v>404.75600000000003</c:v>
                </c:pt>
                <c:pt idx="395">
                  <c:v>405.649</c:v>
                </c:pt>
                <c:pt idx="396">
                  <c:v>406.58199999999999</c:v>
                </c:pt>
                <c:pt idx="397">
                  <c:v>407.67199999999997</c:v>
                </c:pt>
                <c:pt idx="398">
                  <c:v>408.76</c:v>
                </c:pt>
                <c:pt idx="399">
                  <c:v>409.54699999999997</c:v>
                </c:pt>
                <c:pt idx="400">
                  <c:v>410.45</c:v>
                </c:pt>
                <c:pt idx="401">
                  <c:v>411.80699999999996</c:v>
                </c:pt>
                <c:pt idx="402">
                  <c:v>412.65499999999997</c:v>
                </c:pt>
                <c:pt idx="403">
                  <c:v>413.721</c:v>
                </c:pt>
                <c:pt idx="404">
                  <c:v>414.57</c:v>
                </c:pt>
                <c:pt idx="405">
                  <c:v>415.72199999999998</c:v>
                </c:pt>
                <c:pt idx="406">
                  <c:v>416.733</c:v>
                </c:pt>
                <c:pt idx="407">
                  <c:v>417.59100000000001</c:v>
                </c:pt>
                <c:pt idx="408">
                  <c:v>418.67099999999999</c:v>
                </c:pt>
                <c:pt idx="409">
                  <c:v>419.67399999999998</c:v>
                </c:pt>
                <c:pt idx="410">
                  <c:v>420.62599999999998</c:v>
                </c:pt>
                <c:pt idx="411">
                  <c:v>421.524</c:v>
                </c:pt>
                <c:pt idx="412">
                  <c:v>422.59300000000002</c:v>
                </c:pt>
                <c:pt idx="413">
                  <c:v>423.69200000000001</c:v>
                </c:pt>
                <c:pt idx="414">
                  <c:v>424.55799999999999</c:v>
                </c:pt>
                <c:pt idx="415">
                  <c:v>425.68699999999995</c:v>
                </c:pt>
                <c:pt idx="416">
                  <c:v>426.56200000000001</c:v>
                </c:pt>
                <c:pt idx="417">
                  <c:v>427.755</c:v>
                </c:pt>
                <c:pt idx="418">
                  <c:v>428.79899999999998</c:v>
                </c:pt>
                <c:pt idx="419">
                  <c:v>429.63600000000002</c:v>
                </c:pt>
                <c:pt idx="420">
                  <c:v>430.666</c:v>
                </c:pt>
                <c:pt idx="421">
                  <c:v>431.661</c:v>
                </c:pt>
                <c:pt idx="422">
                  <c:v>432.73200000000003</c:v>
                </c:pt>
                <c:pt idx="423">
                  <c:v>433.69200000000001</c:v>
                </c:pt>
                <c:pt idx="424">
                  <c:v>434.584</c:v>
                </c:pt>
                <c:pt idx="425">
                  <c:v>435.637</c:v>
                </c:pt>
                <c:pt idx="426">
                  <c:v>436.71999999999997</c:v>
                </c:pt>
                <c:pt idx="427">
                  <c:v>437.51499999999999</c:v>
                </c:pt>
                <c:pt idx="428">
                  <c:v>438.33800000000002</c:v>
                </c:pt>
                <c:pt idx="429">
                  <c:v>439.61699999999996</c:v>
                </c:pt>
                <c:pt idx="430">
                  <c:v>440.79899999999998</c:v>
                </c:pt>
                <c:pt idx="431">
                  <c:v>441.76799999999997</c:v>
                </c:pt>
                <c:pt idx="432">
                  <c:v>442.55100000000004</c:v>
                </c:pt>
                <c:pt idx="433">
                  <c:v>443.85700000000003</c:v>
                </c:pt>
                <c:pt idx="434">
                  <c:v>444.90600000000001</c:v>
                </c:pt>
                <c:pt idx="435">
                  <c:v>445.59500000000003</c:v>
                </c:pt>
                <c:pt idx="436">
                  <c:v>446.62099999999998</c:v>
                </c:pt>
                <c:pt idx="437">
                  <c:v>447.63299999999998</c:v>
                </c:pt>
                <c:pt idx="438">
                  <c:v>448.66699999999997</c:v>
                </c:pt>
                <c:pt idx="439">
                  <c:v>449.61899999999997</c:v>
                </c:pt>
                <c:pt idx="440">
                  <c:v>450.71</c:v>
                </c:pt>
                <c:pt idx="441">
                  <c:v>451.68799999999999</c:v>
                </c:pt>
                <c:pt idx="442">
                  <c:v>452.70899999999995</c:v>
                </c:pt>
                <c:pt idx="443">
                  <c:v>453.62400000000002</c:v>
                </c:pt>
                <c:pt idx="444">
                  <c:v>454.67800000000005</c:v>
                </c:pt>
                <c:pt idx="445">
                  <c:v>455.74199999999996</c:v>
                </c:pt>
                <c:pt idx="446">
                  <c:v>456.59699999999998</c:v>
                </c:pt>
                <c:pt idx="447">
                  <c:v>457.51100000000002</c:v>
                </c:pt>
                <c:pt idx="448">
                  <c:v>458.70400000000001</c:v>
                </c:pt>
                <c:pt idx="449">
                  <c:v>459.65600000000001</c:v>
                </c:pt>
                <c:pt idx="450">
                  <c:v>460.61200000000002</c:v>
                </c:pt>
                <c:pt idx="451">
                  <c:v>461.548</c:v>
                </c:pt>
                <c:pt idx="452">
                  <c:v>462.66899999999998</c:v>
                </c:pt>
                <c:pt idx="453">
                  <c:v>463.65800000000002</c:v>
                </c:pt>
                <c:pt idx="454">
                  <c:v>464.75600000000003</c:v>
                </c:pt>
                <c:pt idx="455">
                  <c:v>465.53099999999995</c:v>
                </c:pt>
                <c:pt idx="456">
                  <c:v>466.6</c:v>
                </c:pt>
                <c:pt idx="457">
                  <c:v>467.76499999999999</c:v>
                </c:pt>
                <c:pt idx="458">
                  <c:v>468.77200000000005</c:v>
                </c:pt>
                <c:pt idx="459">
                  <c:v>469.67599999999999</c:v>
                </c:pt>
                <c:pt idx="460">
                  <c:v>470.63600000000002</c:v>
                </c:pt>
                <c:pt idx="461">
                  <c:v>471.84199999999998</c:v>
                </c:pt>
                <c:pt idx="462">
                  <c:v>472.86599999999999</c:v>
                </c:pt>
                <c:pt idx="463">
                  <c:v>473.66800000000001</c:v>
                </c:pt>
                <c:pt idx="464">
                  <c:v>474.80400000000003</c:v>
                </c:pt>
                <c:pt idx="465">
                  <c:v>475.62</c:v>
                </c:pt>
                <c:pt idx="466">
                  <c:v>476.60300000000001</c:v>
                </c:pt>
                <c:pt idx="467">
                  <c:v>477.67700000000002</c:v>
                </c:pt>
                <c:pt idx="468">
                  <c:v>478.64699999999999</c:v>
                </c:pt>
                <c:pt idx="469">
                  <c:v>479.72399999999999</c:v>
                </c:pt>
                <c:pt idx="470">
                  <c:v>480.91</c:v>
                </c:pt>
                <c:pt idx="471">
                  <c:v>481.71999999999997</c:v>
                </c:pt>
                <c:pt idx="472">
                  <c:v>482.62400000000002</c:v>
                </c:pt>
                <c:pt idx="473">
                  <c:v>483.72300000000001</c:v>
                </c:pt>
                <c:pt idx="474">
                  <c:v>484.90600000000001</c:v>
                </c:pt>
                <c:pt idx="475">
                  <c:v>485.63600000000002</c:v>
                </c:pt>
                <c:pt idx="476">
                  <c:v>486.48099999999999</c:v>
                </c:pt>
                <c:pt idx="477">
                  <c:v>487.64400000000001</c:v>
                </c:pt>
                <c:pt idx="478">
                  <c:v>488.80600000000004</c:v>
                </c:pt>
                <c:pt idx="479">
                  <c:v>489.55599999999998</c:v>
                </c:pt>
                <c:pt idx="480">
                  <c:v>490.67</c:v>
                </c:pt>
                <c:pt idx="481">
                  <c:v>491.738</c:v>
                </c:pt>
                <c:pt idx="482">
                  <c:v>492.67399999999998</c:v>
                </c:pt>
                <c:pt idx="483">
                  <c:v>493.608</c:v>
                </c:pt>
                <c:pt idx="484">
                  <c:v>494.51400000000001</c:v>
                </c:pt>
                <c:pt idx="485">
                  <c:v>495.81799999999998</c:v>
                </c:pt>
                <c:pt idx="486">
                  <c:v>496.7</c:v>
                </c:pt>
                <c:pt idx="487">
                  <c:v>497.71600000000001</c:v>
                </c:pt>
                <c:pt idx="488">
                  <c:v>498.60300000000001</c:v>
                </c:pt>
                <c:pt idx="489">
                  <c:v>499.72800000000001</c:v>
                </c:pt>
                <c:pt idx="490">
                  <c:v>500.78399999999999</c:v>
                </c:pt>
                <c:pt idx="491">
                  <c:v>501.57099999999997</c:v>
                </c:pt>
                <c:pt idx="492">
                  <c:v>502.51199999999994</c:v>
                </c:pt>
                <c:pt idx="493">
                  <c:v>503.68100000000004</c:v>
                </c:pt>
                <c:pt idx="494">
                  <c:v>504.71800000000002</c:v>
                </c:pt>
                <c:pt idx="495">
                  <c:v>505.53899999999999</c:v>
                </c:pt>
                <c:pt idx="496">
                  <c:v>506.71200000000005</c:v>
                </c:pt>
                <c:pt idx="497">
                  <c:v>507.6</c:v>
                </c:pt>
                <c:pt idx="498">
                  <c:v>508.779</c:v>
                </c:pt>
                <c:pt idx="499">
                  <c:v>509.62200000000001</c:v>
                </c:pt>
                <c:pt idx="500">
                  <c:v>510.66500000000002</c:v>
                </c:pt>
                <c:pt idx="501">
                  <c:v>511.80800000000005</c:v>
                </c:pt>
                <c:pt idx="502">
                  <c:v>512.74</c:v>
                </c:pt>
                <c:pt idx="503">
                  <c:v>513.80099999999993</c:v>
                </c:pt>
                <c:pt idx="504">
                  <c:v>514.6690000000001</c:v>
                </c:pt>
                <c:pt idx="505">
                  <c:v>515.81399999999996</c:v>
                </c:pt>
                <c:pt idx="506">
                  <c:v>516.71600000000001</c:v>
                </c:pt>
                <c:pt idx="507">
                  <c:v>517.7349999999999</c:v>
                </c:pt>
                <c:pt idx="508">
                  <c:v>518.678</c:v>
                </c:pt>
                <c:pt idx="509">
                  <c:v>519.56000000000006</c:v>
                </c:pt>
                <c:pt idx="510">
                  <c:v>520.77800000000002</c:v>
                </c:pt>
                <c:pt idx="511">
                  <c:v>521.62400000000002</c:v>
                </c:pt>
                <c:pt idx="512">
                  <c:v>522.63099999999997</c:v>
                </c:pt>
                <c:pt idx="513">
                  <c:v>523.75599999999997</c:v>
                </c:pt>
                <c:pt idx="514">
                  <c:v>524.72399999999993</c:v>
                </c:pt>
                <c:pt idx="515">
                  <c:v>525.71299999999997</c:v>
                </c:pt>
                <c:pt idx="516">
                  <c:v>526.76599999999996</c:v>
                </c:pt>
                <c:pt idx="517">
                  <c:v>527.92499999999995</c:v>
                </c:pt>
                <c:pt idx="518">
                  <c:v>528.78899999999999</c:v>
                </c:pt>
                <c:pt idx="519">
                  <c:v>529.65300000000002</c:v>
                </c:pt>
                <c:pt idx="520">
                  <c:v>530.85500000000002</c:v>
                </c:pt>
                <c:pt idx="521">
                  <c:v>531.69500000000005</c:v>
                </c:pt>
                <c:pt idx="522">
                  <c:v>532.89299999999992</c:v>
                </c:pt>
                <c:pt idx="523">
                  <c:v>533.60399999999993</c:v>
                </c:pt>
                <c:pt idx="524">
                  <c:v>534.46800000000007</c:v>
                </c:pt>
                <c:pt idx="525">
                  <c:v>535.78499999999997</c:v>
                </c:pt>
                <c:pt idx="526">
                  <c:v>536.71899999999994</c:v>
                </c:pt>
                <c:pt idx="527">
                  <c:v>537.57500000000005</c:v>
                </c:pt>
                <c:pt idx="528">
                  <c:v>538.76400000000001</c:v>
                </c:pt>
                <c:pt idx="529">
                  <c:v>539.92499999999995</c:v>
                </c:pt>
                <c:pt idx="530">
                  <c:v>540.75700000000006</c:v>
                </c:pt>
                <c:pt idx="531">
                  <c:v>541.60500000000002</c:v>
                </c:pt>
                <c:pt idx="532">
                  <c:v>542.803</c:v>
                </c:pt>
                <c:pt idx="533">
                  <c:v>543.72900000000004</c:v>
                </c:pt>
                <c:pt idx="534">
                  <c:v>544.75599999999997</c:v>
                </c:pt>
                <c:pt idx="535">
                  <c:v>545.62699999999995</c:v>
                </c:pt>
                <c:pt idx="536">
                  <c:v>546.81500000000005</c:v>
                </c:pt>
                <c:pt idx="537">
                  <c:v>547.68499999999995</c:v>
                </c:pt>
                <c:pt idx="538">
                  <c:v>548.649</c:v>
                </c:pt>
                <c:pt idx="539">
                  <c:v>549.60200000000009</c:v>
                </c:pt>
                <c:pt idx="540">
                  <c:v>550.66200000000003</c:v>
                </c:pt>
                <c:pt idx="541">
                  <c:v>551.77699999999993</c:v>
                </c:pt>
                <c:pt idx="542">
                  <c:v>552.63599999999997</c:v>
                </c:pt>
                <c:pt idx="543">
                  <c:v>553.76800000000003</c:v>
                </c:pt>
                <c:pt idx="544">
                  <c:v>554.56200000000001</c:v>
                </c:pt>
                <c:pt idx="545">
                  <c:v>555.65600000000006</c:v>
                </c:pt>
                <c:pt idx="546">
                  <c:v>556.88099999999997</c:v>
                </c:pt>
                <c:pt idx="547">
                  <c:v>557.66200000000003</c:v>
                </c:pt>
                <c:pt idx="548">
                  <c:v>558.65600000000006</c:v>
                </c:pt>
                <c:pt idx="549">
                  <c:v>559.72900000000004</c:v>
                </c:pt>
                <c:pt idx="550">
                  <c:v>560.84900000000005</c:v>
                </c:pt>
                <c:pt idx="551">
                  <c:v>561.60400000000004</c:v>
                </c:pt>
                <c:pt idx="552">
                  <c:v>562.55399999999997</c:v>
                </c:pt>
                <c:pt idx="553">
                  <c:v>563.73799999999994</c:v>
                </c:pt>
                <c:pt idx="554">
                  <c:v>564.81200000000001</c:v>
                </c:pt>
                <c:pt idx="555">
                  <c:v>565.77599999999995</c:v>
                </c:pt>
                <c:pt idx="556">
                  <c:v>566.52100000000007</c:v>
                </c:pt>
                <c:pt idx="557">
                  <c:v>567.85599999999999</c:v>
                </c:pt>
                <c:pt idx="558">
                  <c:v>568.72699999999998</c:v>
                </c:pt>
                <c:pt idx="559">
                  <c:v>569.65499999999997</c:v>
                </c:pt>
                <c:pt idx="560">
                  <c:v>570.70600000000002</c:v>
                </c:pt>
                <c:pt idx="561">
                  <c:v>571.64499999999998</c:v>
                </c:pt>
                <c:pt idx="562">
                  <c:v>572.60800000000006</c:v>
                </c:pt>
                <c:pt idx="563">
                  <c:v>573.46799999999996</c:v>
                </c:pt>
                <c:pt idx="564">
                  <c:v>574.72900000000004</c:v>
                </c:pt>
                <c:pt idx="565">
                  <c:v>575.75</c:v>
                </c:pt>
                <c:pt idx="566">
                  <c:v>576.73</c:v>
                </c:pt>
                <c:pt idx="567">
                  <c:v>577.66700000000003</c:v>
                </c:pt>
                <c:pt idx="568">
                  <c:v>578.61900000000003</c:v>
                </c:pt>
                <c:pt idx="569">
                  <c:v>579.74300000000005</c:v>
                </c:pt>
                <c:pt idx="570">
                  <c:v>580.61399999999992</c:v>
                </c:pt>
                <c:pt idx="571">
                  <c:v>581.88200000000006</c:v>
                </c:pt>
                <c:pt idx="572">
                  <c:v>582.77700000000004</c:v>
                </c:pt>
                <c:pt idx="573">
                  <c:v>583.88599999999997</c:v>
                </c:pt>
                <c:pt idx="574">
                  <c:v>584.62400000000002</c:v>
                </c:pt>
                <c:pt idx="575">
                  <c:v>585.67000000000007</c:v>
                </c:pt>
                <c:pt idx="576">
                  <c:v>586.80600000000004</c:v>
                </c:pt>
                <c:pt idx="577">
                  <c:v>587.822</c:v>
                </c:pt>
                <c:pt idx="578">
                  <c:v>588.80200000000002</c:v>
                </c:pt>
                <c:pt idx="579">
                  <c:v>589.55999999999995</c:v>
                </c:pt>
                <c:pt idx="580">
                  <c:v>590.75200000000007</c:v>
                </c:pt>
                <c:pt idx="581">
                  <c:v>591.76599999999996</c:v>
                </c:pt>
                <c:pt idx="582">
                  <c:v>592.64200000000005</c:v>
                </c:pt>
                <c:pt idx="583">
                  <c:v>593.601</c:v>
                </c:pt>
                <c:pt idx="584">
                  <c:v>594.71399999999994</c:v>
                </c:pt>
                <c:pt idx="585">
                  <c:v>595.81100000000004</c:v>
                </c:pt>
                <c:pt idx="586">
                  <c:v>596.74300000000005</c:v>
                </c:pt>
                <c:pt idx="587">
                  <c:v>597.60500000000002</c:v>
                </c:pt>
                <c:pt idx="588">
                  <c:v>598.71199999999999</c:v>
                </c:pt>
                <c:pt idx="589">
                  <c:v>599.89400000000001</c:v>
                </c:pt>
                <c:pt idx="590">
                  <c:v>600.77</c:v>
                </c:pt>
                <c:pt idx="591">
                  <c:v>601.529</c:v>
                </c:pt>
                <c:pt idx="592">
                  <c:v>602.63299999999992</c:v>
                </c:pt>
                <c:pt idx="593">
                  <c:v>603.80599999999993</c:v>
                </c:pt>
                <c:pt idx="594">
                  <c:v>604.75599999999997</c:v>
                </c:pt>
                <c:pt idx="595">
                  <c:v>605.66200000000003</c:v>
                </c:pt>
                <c:pt idx="596">
                  <c:v>606.64099999999996</c:v>
                </c:pt>
                <c:pt idx="597">
                  <c:v>607.83299999999997</c:v>
                </c:pt>
                <c:pt idx="598">
                  <c:v>608.70000000000005</c:v>
                </c:pt>
                <c:pt idx="599">
                  <c:v>609.68999999999994</c:v>
                </c:pt>
                <c:pt idx="600">
                  <c:v>610.69399999999996</c:v>
                </c:pt>
                <c:pt idx="601">
                  <c:v>611.62799999999993</c:v>
                </c:pt>
                <c:pt idx="602">
                  <c:v>612.755</c:v>
                </c:pt>
                <c:pt idx="603">
                  <c:v>613.471</c:v>
                </c:pt>
                <c:pt idx="604">
                  <c:v>614.66800000000001</c:v>
                </c:pt>
                <c:pt idx="605">
                  <c:v>615.697</c:v>
                </c:pt>
                <c:pt idx="606">
                  <c:v>616.61299999999994</c:v>
                </c:pt>
                <c:pt idx="607">
                  <c:v>617.85299999999995</c:v>
                </c:pt>
                <c:pt idx="608">
                  <c:v>618.63300000000004</c:v>
                </c:pt>
                <c:pt idx="609">
                  <c:v>619.93899999999996</c:v>
                </c:pt>
                <c:pt idx="610">
                  <c:v>620.79</c:v>
                </c:pt>
                <c:pt idx="611">
                  <c:v>621.71699999999998</c:v>
                </c:pt>
                <c:pt idx="612">
                  <c:v>622.67399999999998</c:v>
                </c:pt>
                <c:pt idx="613">
                  <c:v>623.64099999999996</c:v>
                </c:pt>
                <c:pt idx="614">
                  <c:v>624.88699999999994</c:v>
                </c:pt>
                <c:pt idx="615">
                  <c:v>625.80999999999995</c:v>
                </c:pt>
                <c:pt idx="616">
                  <c:v>626.68599999999992</c:v>
                </c:pt>
                <c:pt idx="617">
                  <c:v>627.83100000000002</c:v>
                </c:pt>
                <c:pt idx="618">
                  <c:v>628.71799999999996</c:v>
                </c:pt>
                <c:pt idx="619">
                  <c:v>629.82000000000005</c:v>
                </c:pt>
                <c:pt idx="620">
                  <c:v>630.68200000000002</c:v>
                </c:pt>
                <c:pt idx="621">
                  <c:v>631.89200000000005</c:v>
                </c:pt>
                <c:pt idx="622">
                  <c:v>632.76499999999999</c:v>
                </c:pt>
                <c:pt idx="623">
                  <c:v>633.8359999999999</c:v>
                </c:pt>
                <c:pt idx="624">
                  <c:v>634.71299999999997</c:v>
                </c:pt>
                <c:pt idx="625">
                  <c:v>635.75700000000006</c:v>
                </c:pt>
                <c:pt idx="626">
                  <c:v>636.79099999999994</c:v>
                </c:pt>
                <c:pt idx="627">
                  <c:v>637.68100000000004</c:v>
                </c:pt>
                <c:pt idx="628">
                  <c:v>638.70099999999991</c:v>
                </c:pt>
                <c:pt idx="629">
                  <c:v>639.79899999999998</c:v>
                </c:pt>
                <c:pt idx="630">
                  <c:v>640.68200000000002</c:v>
                </c:pt>
                <c:pt idx="631">
                  <c:v>641.71799999999996</c:v>
                </c:pt>
                <c:pt idx="632">
                  <c:v>642.71299999999997</c:v>
                </c:pt>
                <c:pt idx="633">
                  <c:v>643.93599999999992</c:v>
                </c:pt>
                <c:pt idx="634">
                  <c:v>644.79399999999998</c:v>
                </c:pt>
                <c:pt idx="635">
                  <c:v>645.74299999999994</c:v>
                </c:pt>
                <c:pt idx="636">
                  <c:v>646.63800000000003</c:v>
                </c:pt>
                <c:pt idx="637">
                  <c:v>648.03100000000006</c:v>
                </c:pt>
                <c:pt idx="638">
                  <c:v>648.91499999999996</c:v>
                </c:pt>
                <c:pt idx="639">
                  <c:v>649.62</c:v>
                </c:pt>
                <c:pt idx="640">
                  <c:v>650.63199999999995</c:v>
                </c:pt>
                <c:pt idx="641">
                  <c:v>651.89499999999998</c:v>
                </c:pt>
                <c:pt idx="642">
                  <c:v>652.68999999999994</c:v>
                </c:pt>
                <c:pt idx="643">
                  <c:v>653.64599999999996</c:v>
                </c:pt>
                <c:pt idx="644">
                  <c:v>654.76800000000003</c:v>
                </c:pt>
                <c:pt idx="645">
                  <c:v>655.70600000000002</c:v>
                </c:pt>
                <c:pt idx="646">
                  <c:v>656.82399999999996</c:v>
                </c:pt>
                <c:pt idx="647">
                  <c:v>657.62200000000007</c:v>
                </c:pt>
                <c:pt idx="648">
                  <c:v>658.85599999999999</c:v>
                </c:pt>
                <c:pt idx="649">
                  <c:v>659.89</c:v>
                </c:pt>
                <c:pt idx="650">
                  <c:v>660.678</c:v>
                </c:pt>
                <c:pt idx="651">
                  <c:v>661.93599999999992</c:v>
                </c:pt>
                <c:pt idx="652">
                  <c:v>662.76900000000001</c:v>
                </c:pt>
                <c:pt idx="653">
                  <c:v>663.67899999999997</c:v>
                </c:pt>
                <c:pt idx="654">
                  <c:v>664.80600000000004</c:v>
                </c:pt>
                <c:pt idx="655">
                  <c:v>665.56400000000008</c:v>
                </c:pt>
                <c:pt idx="656">
                  <c:v>666.77099999999996</c:v>
                </c:pt>
                <c:pt idx="657">
                  <c:v>667.71199999999999</c:v>
                </c:pt>
                <c:pt idx="658">
                  <c:v>668.78499999999997</c:v>
                </c:pt>
                <c:pt idx="659">
                  <c:v>669.601</c:v>
                </c:pt>
                <c:pt idx="660">
                  <c:v>670.78700000000003</c:v>
                </c:pt>
                <c:pt idx="661">
                  <c:v>671.81900000000007</c:v>
                </c:pt>
                <c:pt idx="662">
                  <c:v>672.76</c:v>
                </c:pt>
                <c:pt idx="663">
                  <c:v>673.721</c:v>
                </c:pt>
                <c:pt idx="664">
                  <c:v>674.65499999999997</c:v>
                </c:pt>
                <c:pt idx="665">
                  <c:v>676.01699999999994</c:v>
                </c:pt>
                <c:pt idx="666">
                  <c:v>676.72</c:v>
                </c:pt>
                <c:pt idx="667">
                  <c:v>677.78200000000004</c:v>
                </c:pt>
                <c:pt idx="668">
                  <c:v>678.65200000000004</c:v>
                </c:pt>
                <c:pt idx="669">
                  <c:v>679.673</c:v>
                </c:pt>
                <c:pt idx="670">
                  <c:v>680.81799999999998</c:v>
                </c:pt>
                <c:pt idx="671">
                  <c:v>681.46899999999994</c:v>
                </c:pt>
                <c:pt idx="672">
                  <c:v>682.77499999999998</c:v>
                </c:pt>
                <c:pt idx="673">
                  <c:v>683.79399999999998</c:v>
                </c:pt>
                <c:pt idx="674">
                  <c:v>684.85199999999998</c:v>
                </c:pt>
                <c:pt idx="675">
                  <c:v>685.93400000000008</c:v>
                </c:pt>
                <c:pt idx="676">
                  <c:v>686.65600000000006</c:v>
                </c:pt>
                <c:pt idx="677">
                  <c:v>687.91300000000001</c:v>
                </c:pt>
                <c:pt idx="678">
                  <c:v>688.84900000000005</c:v>
                </c:pt>
                <c:pt idx="679">
                  <c:v>689.76300000000003</c:v>
                </c:pt>
                <c:pt idx="680">
                  <c:v>690.71899999999994</c:v>
                </c:pt>
                <c:pt idx="681">
                  <c:v>691.73900000000003</c:v>
                </c:pt>
                <c:pt idx="682">
                  <c:v>692.85199999999998</c:v>
                </c:pt>
                <c:pt idx="683">
                  <c:v>693.53100000000006</c:v>
                </c:pt>
                <c:pt idx="684">
                  <c:v>694.73399999999992</c:v>
                </c:pt>
                <c:pt idx="685">
                  <c:v>695.85399999999993</c:v>
                </c:pt>
                <c:pt idx="686">
                  <c:v>696.76300000000003</c:v>
                </c:pt>
                <c:pt idx="687">
                  <c:v>697.82299999999998</c:v>
                </c:pt>
                <c:pt idx="688">
                  <c:v>698.721</c:v>
                </c:pt>
                <c:pt idx="689">
                  <c:v>699.8069999999999</c:v>
                </c:pt>
                <c:pt idx="690">
                  <c:v>700.74099999999999</c:v>
                </c:pt>
                <c:pt idx="691">
                  <c:v>701.98400000000004</c:v>
                </c:pt>
                <c:pt idx="692">
                  <c:v>702.75400000000002</c:v>
                </c:pt>
                <c:pt idx="693">
                  <c:v>703.87400000000002</c:v>
                </c:pt>
                <c:pt idx="694">
                  <c:v>704.72699999999998</c:v>
                </c:pt>
                <c:pt idx="695">
                  <c:v>705.67899999999997</c:v>
                </c:pt>
                <c:pt idx="696">
                  <c:v>706.91800000000001</c:v>
                </c:pt>
                <c:pt idx="697">
                  <c:v>707.59199999999998</c:v>
                </c:pt>
                <c:pt idx="698">
                  <c:v>708.75099999999998</c:v>
                </c:pt>
                <c:pt idx="699">
                  <c:v>709.53500000000008</c:v>
                </c:pt>
                <c:pt idx="700">
                  <c:v>710.79399999999998</c:v>
                </c:pt>
                <c:pt idx="701">
                  <c:v>711.75299999999993</c:v>
                </c:pt>
                <c:pt idx="702">
                  <c:v>712.91099999999994</c:v>
                </c:pt>
                <c:pt idx="703">
                  <c:v>713.68600000000004</c:v>
                </c:pt>
                <c:pt idx="704">
                  <c:v>714.81399999999996</c:v>
                </c:pt>
                <c:pt idx="705">
                  <c:v>716.15200000000004</c:v>
                </c:pt>
                <c:pt idx="706">
                  <c:v>716.80900000000008</c:v>
                </c:pt>
                <c:pt idx="707">
                  <c:v>717.76300000000003</c:v>
                </c:pt>
                <c:pt idx="708">
                  <c:v>718.80700000000002</c:v>
                </c:pt>
                <c:pt idx="709">
                  <c:v>719.82299999999998</c:v>
                </c:pt>
                <c:pt idx="710">
                  <c:v>720.75299999999993</c:v>
                </c:pt>
                <c:pt idx="711">
                  <c:v>721.48599999999999</c:v>
                </c:pt>
                <c:pt idx="712">
                  <c:v>722.68500000000006</c:v>
                </c:pt>
                <c:pt idx="713">
                  <c:v>723.84800000000007</c:v>
                </c:pt>
                <c:pt idx="714">
                  <c:v>724.947</c:v>
                </c:pt>
                <c:pt idx="715">
                  <c:v>725.55799999999999</c:v>
                </c:pt>
                <c:pt idx="716">
                  <c:v>726.85400000000004</c:v>
                </c:pt>
                <c:pt idx="717">
                  <c:v>727.67899999999997</c:v>
                </c:pt>
                <c:pt idx="718">
                  <c:v>728.899</c:v>
                </c:pt>
                <c:pt idx="719">
                  <c:v>729.69200000000001</c:v>
                </c:pt>
                <c:pt idx="720">
                  <c:v>730.79000000000008</c:v>
                </c:pt>
                <c:pt idx="721">
                  <c:v>732.0100000000001</c:v>
                </c:pt>
                <c:pt idx="722">
                  <c:v>732.64700000000005</c:v>
                </c:pt>
                <c:pt idx="723">
                  <c:v>733.79600000000005</c:v>
                </c:pt>
                <c:pt idx="724">
                  <c:v>734.73200000000008</c:v>
                </c:pt>
                <c:pt idx="725">
                  <c:v>735.82</c:v>
                </c:pt>
                <c:pt idx="726">
                  <c:v>736.80500000000006</c:v>
                </c:pt>
                <c:pt idx="727">
                  <c:v>737.76400000000001</c:v>
                </c:pt>
                <c:pt idx="728">
                  <c:v>738.93399999999997</c:v>
                </c:pt>
                <c:pt idx="729">
                  <c:v>739.774</c:v>
                </c:pt>
                <c:pt idx="730">
                  <c:v>740.85599999999999</c:v>
                </c:pt>
                <c:pt idx="731">
                  <c:v>741.6</c:v>
                </c:pt>
                <c:pt idx="732">
                  <c:v>742.84799999999996</c:v>
                </c:pt>
                <c:pt idx="733">
                  <c:v>744.12900000000002</c:v>
                </c:pt>
                <c:pt idx="734">
                  <c:v>744.779</c:v>
                </c:pt>
                <c:pt idx="735">
                  <c:v>745.89300000000003</c:v>
                </c:pt>
                <c:pt idx="736">
                  <c:v>746.71799999999996</c:v>
                </c:pt>
                <c:pt idx="737">
                  <c:v>748.05600000000004</c:v>
                </c:pt>
                <c:pt idx="738">
                  <c:v>748.69600000000003</c:v>
                </c:pt>
                <c:pt idx="739">
                  <c:v>749.74799999999993</c:v>
                </c:pt>
                <c:pt idx="740">
                  <c:v>750.74200000000008</c:v>
                </c:pt>
                <c:pt idx="741">
                  <c:v>751.77599999999995</c:v>
                </c:pt>
                <c:pt idx="742">
                  <c:v>752.80799999999999</c:v>
                </c:pt>
                <c:pt idx="743">
                  <c:v>753.65800000000002</c:v>
                </c:pt>
                <c:pt idx="744">
                  <c:v>754.89200000000005</c:v>
                </c:pt>
                <c:pt idx="745">
                  <c:v>755.72899999999993</c:v>
                </c:pt>
                <c:pt idx="746">
                  <c:v>756.86500000000001</c:v>
                </c:pt>
                <c:pt idx="747">
                  <c:v>757.98299999999995</c:v>
                </c:pt>
                <c:pt idx="748">
                  <c:v>758.75800000000004</c:v>
                </c:pt>
                <c:pt idx="749">
                  <c:v>759.98099999999999</c:v>
                </c:pt>
                <c:pt idx="750">
                  <c:v>760.65700000000004</c:v>
                </c:pt>
                <c:pt idx="751">
                  <c:v>761.81399999999996</c:v>
                </c:pt>
                <c:pt idx="752">
                  <c:v>762.87300000000005</c:v>
                </c:pt>
                <c:pt idx="753">
                  <c:v>763.76299999999992</c:v>
                </c:pt>
                <c:pt idx="754">
                  <c:v>764.74400000000003</c:v>
                </c:pt>
                <c:pt idx="755">
                  <c:v>765.399</c:v>
                </c:pt>
                <c:pt idx="756">
                  <c:v>766.89600000000007</c:v>
                </c:pt>
                <c:pt idx="757">
                  <c:v>767.89499999999998</c:v>
                </c:pt>
                <c:pt idx="758">
                  <c:v>768.779</c:v>
                </c:pt>
                <c:pt idx="759">
                  <c:v>769.69399999999996</c:v>
                </c:pt>
                <c:pt idx="760">
                  <c:v>770.649</c:v>
                </c:pt>
                <c:pt idx="761">
                  <c:v>772.04200000000003</c:v>
                </c:pt>
                <c:pt idx="762">
                  <c:v>772.78</c:v>
                </c:pt>
                <c:pt idx="763">
                  <c:v>773.62299999999993</c:v>
                </c:pt>
                <c:pt idx="764">
                  <c:v>774.79399999999998</c:v>
                </c:pt>
                <c:pt idx="765">
                  <c:v>775.678</c:v>
                </c:pt>
                <c:pt idx="766">
                  <c:v>776.91200000000003</c:v>
                </c:pt>
                <c:pt idx="767">
                  <c:v>777.51800000000003</c:v>
                </c:pt>
                <c:pt idx="768">
                  <c:v>778.82300000000009</c:v>
                </c:pt>
                <c:pt idx="769">
                  <c:v>779.90000000000009</c:v>
                </c:pt>
                <c:pt idx="770">
                  <c:v>780.81500000000005</c:v>
                </c:pt>
                <c:pt idx="771">
                  <c:v>781.99900000000002</c:v>
                </c:pt>
                <c:pt idx="772">
                  <c:v>782.67600000000004</c:v>
                </c:pt>
                <c:pt idx="773">
                  <c:v>783.96900000000005</c:v>
                </c:pt>
                <c:pt idx="774">
                  <c:v>784.76300000000003</c:v>
                </c:pt>
                <c:pt idx="775">
                  <c:v>785.66399999999999</c:v>
                </c:pt>
                <c:pt idx="776">
                  <c:v>786.70300000000009</c:v>
                </c:pt>
                <c:pt idx="777">
                  <c:v>787.78399999999999</c:v>
                </c:pt>
                <c:pt idx="778">
                  <c:v>788.87300000000005</c:v>
                </c:pt>
                <c:pt idx="779">
                  <c:v>789.50200000000007</c:v>
                </c:pt>
                <c:pt idx="780">
                  <c:v>790.8889999999999</c:v>
                </c:pt>
                <c:pt idx="781">
                  <c:v>792.04200000000003</c:v>
                </c:pt>
                <c:pt idx="782">
                  <c:v>792.71899999999994</c:v>
                </c:pt>
                <c:pt idx="783">
                  <c:v>793.98699999999997</c:v>
                </c:pt>
                <c:pt idx="784">
                  <c:v>794.82399999999996</c:v>
                </c:pt>
                <c:pt idx="785">
                  <c:v>795.92099999999994</c:v>
                </c:pt>
                <c:pt idx="786">
                  <c:v>796.67899999999997</c:v>
                </c:pt>
                <c:pt idx="787">
                  <c:v>797.99699999999996</c:v>
                </c:pt>
                <c:pt idx="788">
                  <c:v>798.76199999999994</c:v>
                </c:pt>
                <c:pt idx="789">
                  <c:v>799.96600000000001</c:v>
                </c:pt>
                <c:pt idx="790">
                  <c:v>800.66700000000003</c:v>
                </c:pt>
                <c:pt idx="791">
                  <c:v>801.67600000000004</c:v>
                </c:pt>
                <c:pt idx="792">
                  <c:v>802.81999999999994</c:v>
                </c:pt>
                <c:pt idx="793">
                  <c:v>804.09900000000005</c:v>
                </c:pt>
                <c:pt idx="794">
                  <c:v>804.72900000000004</c:v>
                </c:pt>
                <c:pt idx="795">
                  <c:v>805.53300000000002</c:v>
                </c:pt>
                <c:pt idx="796">
                  <c:v>806.82799999999997</c:v>
                </c:pt>
                <c:pt idx="797">
                  <c:v>807.74199999999996</c:v>
                </c:pt>
                <c:pt idx="798">
                  <c:v>808.726</c:v>
                </c:pt>
                <c:pt idx="799">
                  <c:v>809.76800000000003</c:v>
                </c:pt>
                <c:pt idx="800">
                  <c:v>810.79599999999994</c:v>
                </c:pt>
                <c:pt idx="801">
                  <c:v>812.06000000000006</c:v>
                </c:pt>
                <c:pt idx="802">
                  <c:v>812.70600000000002</c:v>
                </c:pt>
                <c:pt idx="803">
                  <c:v>813.86300000000006</c:v>
                </c:pt>
                <c:pt idx="804">
                  <c:v>814.82500000000005</c:v>
                </c:pt>
                <c:pt idx="805">
                  <c:v>815.88099999999997</c:v>
                </c:pt>
                <c:pt idx="806">
                  <c:v>816.86699999999996</c:v>
                </c:pt>
                <c:pt idx="807">
                  <c:v>817.61500000000001</c:v>
                </c:pt>
                <c:pt idx="808">
                  <c:v>818.90800000000002</c:v>
                </c:pt>
                <c:pt idx="809">
                  <c:v>819.82399999999996</c:v>
                </c:pt>
                <c:pt idx="810">
                  <c:v>820.85399999999993</c:v>
                </c:pt>
                <c:pt idx="811">
                  <c:v>822.005</c:v>
                </c:pt>
                <c:pt idx="812">
                  <c:v>822.79399999999998</c:v>
                </c:pt>
                <c:pt idx="813">
                  <c:v>823.84500000000003</c:v>
                </c:pt>
                <c:pt idx="814">
                  <c:v>824.78800000000001</c:v>
                </c:pt>
                <c:pt idx="815">
                  <c:v>825.84500000000003</c:v>
                </c:pt>
                <c:pt idx="816">
                  <c:v>826.82299999999998</c:v>
                </c:pt>
                <c:pt idx="817">
                  <c:v>827.90300000000002</c:v>
                </c:pt>
                <c:pt idx="818">
                  <c:v>828.798</c:v>
                </c:pt>
                <c:pt idx="819">
                  <c:v>829.60699999999997</c:v>
                </c:pt>
                <c:pt idx="820">
                  <c:v>830.85699999999997</c:v>
                </c:pt>
                <c:pt idx="821">
                  <c:v>831.91899999999998</c:v>
                </c:pt>
                <c:pt idx="822">
                  <c:v>832.83799999999997</c:v>
                </c:pt>
                <c:pt idx="823">
                  <c:v>833.60599999999999</c:v>
                </c:pt>
                <c:pt idx="824">
                  <c:v>834.81899999999996</c:v>
                </c:pt>
                <c:pt idx="825">
                  <c:v>835.9799999999999</c:v>
                </c:pt>
                <c:pt idx="826">
                  <c:v>836.75400000000002</c:v>
                </c:pt>
                <c:pt idx="827">
                  <c:v>837.60900000000004</c:v>
                </c:pt>
                <c:pt idx="828">
                  <c:v>838.84899999999993</c:v>
                </c:pt>
                <c:pt idx="829">
                  <c:v>839.99900000000002</c:v>
                </c:pt>
                <c:pt idx="830">
                  <c:v>840.86300000000006</c:v>
                </c:pt>
                <c:pt idx="831">
                  <c:v>841.58900000000006</c:v>
                </c:pt>
                <c:pt idx="832">
                  <c:v>842.93299999999999</c:v>
                </c:pt>
                <c:pt idx="833">
                  <c:v>843.89700000000005</c:v>
                </c:pt>
                <c:pt idx="834">
                  <c:v>844.84899999999993</c:v>
                </c:pt>
                <c:pt idx="835">
                  <c:v>845.78399999999999</c:v>
                </c:pt>
                <c:pt idx="836">
                  <c:v>846.76200000000006</c:v>
                </c:pt>
                <c:pt idx="837">
                  <c:v>847.84</c:v>
                </c:pt>
                <c:pt idx="838">
                  <c:v>848.72800000000007</c:v>
                </c:pt>
                <c:pt idx="839">
                  <c:v>849.71100000000001</c:v>
                </c:pt>
                <c:pt idx="840">
                  <c:v>850.74700000000007</c:v>
                </c:pt>
                <c:pt idx="841">
                  <c:v>851.89199999999994</c:v>
                </c:pt>
                <c:pt idx="842">
                  <c:v>852.74599999999998</c:v>
                </c:pt>
                <c:pt idx="843">
                  <c:v>853.77099999999996</c:v>
                </c:pt>
                <c:pt idx="844">
                  <c:v>854.87900000000002</c:v>
                </c:pt>
                <c:pt idx="845">
                  <c:v>855.80799999999999</c:v>
                </c:pt>
                <c:pt idx="846">
                  <c:v>856.86399999999992</c:v>
                </c:pt>
                <c:pt idx="847">
                  <c:v>857.78499999999997</c:v>
                </c:pt>
                <c:pt idx="848">
                  <c:v>858.875</c:v>
                </c:pt>
                <c:pt idx="849">
                  <c:v>859.87300000000005</c:v>
                </c:pt>
                <c:pt idx="850">
                  <c:v>860.77700000000004</c:v>
                </c:pt>
                <c:pt idx="851">
                  <c:v>861.66699999999992</c:v>
                </c:pt>
                <c:pt idx="852">
                  <c:v>862.74399999999991</c:v>
                </c:pt>
                <c:pt idx="853">
                  <c:v>863.95500000000004</c:v>
                </c:pt>
                <c:pt idx="854">
                  <c:v>864.77599999999995</c:v>
                </c:pt>
                <c:pt idx="855">
                  <c:v>865.73099999999999</c:v>
                </c:pt>
                <c:pt idx="856">
                  <c:v>866.76099999999997</c:v>
                </c:pt>
                <c:pt idx="857">
                  <c:v>867.86700000000008</c:v>
                </c:pt>
                <c:pt idx="858">
                  <c:v>868.76499999999999</c:v>
                </c:pt>
                <c:pt idx="859">
                  <c:v>869.92200000000003</c:v>
                </c:pt>
                <c:pt idx="860">
                  <c:v>870.84100000000001</c:v>
                </c:pt>
                <c:pt idx="861">
                  <c:v>871.80599999999993</c:v>
                </c:pt>
                <c:pt idx="862">
                  <c:v>872.86099999999999</c:v>
                </c:pt>
                <c:pt idx="863">
                  <c:v>873.84700000000009</c:v>
                </c:pt>
                <c:pt idx="864">
                  <c:v>874.923</c:v>
                </c:pt>
                <c:pt idx="865">
                  <c:v>875.91</c:v>
                </c:pt>
                <c:pt idx="866">
                  <c:v>876.85</c:v>
                </c:pt>
                <c:pt idx="867">
                  <c:v>877.923</c:v>
                </c:pt>
                <c:pt idx="868">
                  <c:v>878.77300000000002</c:v>
                </c:pt>
                <c:pt idx="869">
                  <c:v>880.09100000000001</c:v>
                </c:pt>
                <c:pt idx="870">
                  <c:v>880.75599999999997</c:v>
                </c:pt>
                <c:pt idx="871">
                  <c:v>881.779</c:v>
                </c:pt>
                <c:pt idx="872">
                  <c:v>882.85299999999995</c:v>
                </c:pt>
                <c:pt idx="873">
                  <c:v>883.86799999999994</c:v>
                </c:pt>
                <c:pt idx="874">
                  <c:v>884.779</c:v>
                </c:pt>
                <c:pt idx="875">
                  <c:v>885.55</c:v>
                </c:pt>
                <c:pt idx="876">
                  <c:v>886.97499999999991</c:v>
                </c:pt>
                <c:pt idx="877">
                  <c:v>887.904</c:v>
                </c:pt>
                <c:pt idx="878">
                  <c:v>888.79</c:v>
                </c:pt>
                <c:pt idx="879">
                  <c:v>889.697</c:v>
                </c:pt>
                <c:pt idx="880">
                  <c:v>890.77700000000004</c:v>
                </c:pt>
                <c:pt idx="881">
                  <c:v>892.03600000000006</c:v>
                </c:pt>
                <c:pt idx="882">
                  <c:v>892.77499999999998</c:v>
                </c:pt>
                <c:pt idx="883">
                  <c:v>893.86</c:v>
                </c:pt>
                <c:pt idx="884">
                  <c:v>894.702</c:v>
                </c:pt>
                <c:pt idx="885">
                  <c:v>895.92700000000002</c:v>
                </c:pt>
                <c:pt idx="886">
                  <c:v>896.73599999999999</c:v>
                </c:pt>
                <c:pt idx="887">
                  <c:v>897.76599999999996</c:v>
                </c:pt>
                <c:pt idx="888">
                  <c:v>898.86900000000003</c:v>
                </c:pt>
                <c:pt idx="889">
                  <c:v>899.96399999999994</c:v>
                </c:pt>
                <c:pt idx="890">
                  <c:v>900.875</c:v>
                </c:pt>
                <c:pt idx="891">
                  <c:v>901.79499999999996</c:v>
                </c:pt>
                <c:pt idx="892">
                  <c:v>902.94500000000005</c:v>
                </c:pt>
                <c:pt idx="893">
                  <c:v>903.83699999999999</c:v>
                </c:pt>
                <c:pt idx="894">
                  <c:v>904.88300000000004</c:v>
                </c:pt>
                <c:pt idx="895">
                  <c:v>908.72500000000002</c:v>
                </c:pt>
                <c:pt idx="896">
                  <c:v>912.95299999999997</c:v>
                </c:pt>
                <c:pt idx="897">
                  <c:v>913.91700000000003</c:v>
                </c:pt>
                <c:pt idx="898">
                  <c:v>915.04899999999998</c:v>
                </c:pt>
                <c:pt idx="899">
                  <c:v>915.95099999999991</c:v>
                </c:pt>
                <c:pt idx="900">
                  <c:v>917.03300000000002</c:v>
                </c:pt>
                <c:pt idx="901">
                  <c:v>917.99099999999999</c:v>
                </c:pt>
                <c:pt idx="902">
                  <c:v>918.85900000000004</c:v>
                </c:pt>
                <c:pt idx="903">
                  <c:v>920.03500000000008</c:v>
                </c:pt>
                <c:pt idx="904">
                  <c:v>920.73400000000004</c:v>
                </c:pt>
                <c:pt idx="905">
                  <c:v>921.90099999999995</c:v>
                </c:pt>
                <c:pt idx="906">
                  <c:v>922.93499999999995</c:v>
                </c:pt>
                <c:pt idx="907">
                  <c:v>923.93600000000004</c:v>
                </c:pt>
                <c:pt idx="908">
                  <c:v>924.86800000000005</c:v>
                </c:pt>
                <c:pt idx="909">
                  <c:v>925.76099999999997</c:v>
                </c:pt>
                <c:pt idx="910">
                  <c:v>926.93799999999999</c:v>
                </c:pt>
                <c:pt idx="911">
                  <c:v>927.99</c:v>
                </c:pt>
                <c:pt idx="912">
                  <c:v>928.98199999999997</c:v>
                </c:pt>
                <c:pt idx="913">
                  <c:v>930.00599999999997</c:v>
                </c:pt>
                <c:pt idx="914">
                  <c:v>930.92100000000005</c:v>
                </c:pt>
                <c:pt idx="915">
                  <c:v>931.98300000000006</c:v>
                </c:pt>
                <c:pt idx="916">
                  <c:v>932.80100000000004</c:v>
                </c:pt>
                <c:pt idx="917">
                  <c:v>933.93000000000006</c:v>
                </c:pt>
                <c:pt idx="918">
                  <c:v>934.83400000000006</c:v>
                </c:pt>
                <c:pt idx="919">
                  <c:v>935.94399999999996</c:v>
                </c:pt>
                <c:pt idx="920">
                  <c:v>936.86699999999996</c:v>
                </c:pt>
                <c:pt idx="921">
                  <c:v>937.90800000000002</c:v>
                </c:pt>
                <c:pt idx="922">
                  <c:v>938.827</c:v>
                </c:pt>
                <c:pt idx="923">
                  <c:v>940.06799999999998</c:v>
                </c:pt>
                <c:pt idx="924">
                  <c:v>940.89599999999996</c:v>
                </c:pt>
                <c:pt idx="925">
                  <c:v>941.846</c:v>
                </c:pt>
                <c:pt idx="926">
                  <c:v>942.899</c:v>
                </c:pt>
                <c:pt idx="927">
                  <c:v>943.93499999999995</c:v>
                </c:pt>
                <c:pt idx="928">
                  <c:v>944.90800000000002</c:v>
                </c:pt>
                <c:pt idx="929">
                  <c:v>945.96800000000007</c:v>
                </c:pt>
                <c:pt idx="930">
                  <c:v>946.99400000000003</c:v>
                </c:pt>
                <c:pt idx="931">
                  <c:v>947.93899999999996</c:v>
                </c:pt>
                <c:pt idx="932">
                  <c:v>948.99</c:v>
                </c:pt>
                <c:pt idx="933">
                  <c:v>950.10799999999995</c:v>
                </c:pt>
                <c:pt idx="934">
                  <c:v>950.90600000000006</c:v>
                </c:pt>
                <c:pt idx="935">
                  <c:v>951.904</c:v>
                </c:pt>
                <c:pt idx="936">
                  <c:v>952.94799999999998</c:v>
                </c:pt>
                <c:pt idx="937">
                  <c:v>953.91599999999994</c:v>
                </c:pt>
                <c:pt idx="938">
                  <c:v>954.90600000000006</c:v>
                </c:pt>
                <c:pt idx="939">
                  <c:v>955.99900000000002</c:v>
                </c:pt>
                <c:pt idx="940">
                  <c:v>956.81499999999994</c:v>
                </c:pt>
                <c:pt idx="941">
                  <c:v>957.93700000000001</c:v>
                </c:pt>
                <c:pt idx="942">
                  <c:v>958.98500000000001</c:v>
                </c:pt>
                <c:pt idx="943">
                  <c:v>960.09</c:v>
                </c:pt>
                <c:pt idx="944">
                  <c:v>960.99800000000005</c:v>
                </c:pt>
                <c:pt idx="945">
                  <c:v>961.78200000000004</c:v>
                </c:pt>
                <c:pt idx="946">
                  <c:v>963.02100000000007</c:v>
                </c:pt>
                <c:pt idx="947">
                  <c:v>964.11899999999991</c:v>
                </c:pt>
                <c:pt idx="948">
                  <c:v>964.94999999999993</c:v>
                </c:pt>
                <c:pt idx="949">
                  <c:v>965.75400000000002</c:v>
                </c:pt>
                <c:pt idx="950">
                  <c:v>966.91099999999994</c:v>
                </c:pt>
                <c:pt idx="951">
                  <c:v>968.1149999999999</c:v>
                </c:pt>
                <c:pt idx="952">
                  <c:v>968.89300000000003</c:v>
                </c:pt>
                <c:pt idx="953">
                  <c:v>969.82299999999998</c:v>
                </c:pt>
                <c:pt idx="954">
                  <c:v>971.09699999999998</c:v>
                </c:pt>
                <c:pt idx="955">
                  <c:v>971.93600000000004</c:v>
                </c:pt>
                <c:pt idx="956">
                  <c:v>973.01499999999999</c:v>
                </c:pt>
                <c:pt idx="957">
                  <c:v>973.88799999999992</c:v>
                </c:pt>
                <c:pt idx="958">
                  <c:v>974.97299999999996</c:v>
                </c:pt>
                <c:pt idx="959">
                  <c:v>975.91399999999999</c:v>
                </c:pt>
                <c:pt idx="960">
                  <c:v>976.90600000000006</c:v>
                </c:pt>
                <c:pt idx="961">
                  <c:v>977.95799999999997</c:v>
                </c:pt>
                <c:pt idx="962">
                  <c:v>978.80799999999999</c:v>
                </c:pt>
                <c:pt idx="963">
                  <c:v>979.81499999999994</c:v>
                </c:pt>
                <c:pt idx="964">
                  <c:v>981.005</c:v>
                </c:pt>
                <c:pt idx="965">
                  <c:v>981.89099999999996</c:v>
                </c:pt>
                <c:pt idx="966">
                  <c:v>982.93</c:v>
                </c:pt>
                <c:pt idx="967">
                  <c:v>983.90300000000002</c:v>
                </c:pt>
                <c:pt idx="968">
                  <c:v>985.05399999999997</c:v>
                </c:pt>
                <c:pt idx="969">
                  <c:v>985.88099999999997</c:v>
                </c:pt>
                <c:pt idx="970">
                  <c:v>986.91200000000003</c:v>
                </c:pt>
                <c:pt idx="971">
                  <c:v>988.20399999999995</c:v>
                </c:pt>
                <c:pt idx="972">
                  <c:v>988.99300000000005</c:v>
                </c:pt>
                <c:pt idx="973">
                  <c:v>989.93299999999999</c:v>
                </c:pt>
                <c:pt idx="974">
                  <c:v>990.75</c:v>
                </c:pt>
                <c:pt idx="975">
                  <c:v>991.95500000000004</c:v>
                </c:pt>
                <c:pt idx="976">
                  <c:v>992.96100000000001</c:v>
                </c:pt>
                <c:pt idx="977">
                  <c:v>993.93899999999996</c:v>
                </c:pt>
                <c:pt idx="978">
                  <c:v>995.03</c:v>
                </c:pt>
                <c:pt idx="979">
                  <c:v>995.99800000000005</c:v>
                </c:pt>
                <c:pt idx="980">
                  <c:v>997.05600000000004</c:v>
                </c:pt>
                <c:pt idx="981">
                  <c:v>997.95500000000004</c:v>
                </c:pt>
                <c:pt idx="982">
                  <c:v>999.11199999999997</c:v>
                </c:pt>
                <c:pt idx="983">
                  <c:v>999.92499999999995</c:v>
                </c:pt>
                <c:pt idx="984">
                  <c:v>1000.96</c:v>
                </c:pt>
                <c:pt idx="985">
                  <c:v>1001.92</c:v>
                </c:pt>
                <c:pt idx="986">
                  <c:v>1002.8600000000001</c:v>
                </c:pt>
                <c:pt idx="987">
                  <c:v>1003.93</c:v>
                </c:pt>
                <c:pt idx="988">
                  <c:v>1004.8299999999999</c:v>
                </c:pt>
                <c:pt idx="989">
                  <c:v>1005.94</c:v>
                </c:pt>
                <c:pt idx="990">
                  <c:v>1006.99</c:v>
                </c:pt>
                <c:pt idx="991">
                  <c:v>1007.92</c:v>
                </c:pt>
                <c:pt idx="992">
                  <c:v>1008.85</c:v>
                </c:pt>
                <c:pt idx="993">
                  <c:v>1009.65</c:v>
                </c:pt>
                <c:pt idx="994">
                  <c:v>1011.0300000000001</c:v>
                </c:pt>
                <c:pt idx="995">
                  <c:v>1011.9899999999999</c:v>
                </c:pt>
                <c:pt idx="996">
                  <c:v>1012.8399999999999</c:v>
                </c:pt>
                <c:pt idx="997">
                  <c:v>1014.0400000000001</c:v>
                </c:pt>
                <c:pt idx="998">
                  <c:v>1014.91</c:v>
                </c:pt>
                <c:pt idx="999">
                  <c:v>1015.97</c:v>
                </c:pt>
                <c:pt idx="1000">
                  <c:v>1017.0300000000001</c:v>
                </c:pt>
                <c:pt idx="1001">
                  <c:v>1017.9800000000001</c:v>
                </c:pt>
                <c:pt idx="1002">
                  <c:v>1018.98</c:v>
                </c:pt>
                <c:pt idx="1003">
                  <c:v>1019.9499999999999</c:v>
                </c:pt>
                <c:pt idx="1004">
                  <c:v>1020.9200000000001</c:v>
                </c:pt>
                <c:pt idx="1005">
                  <c:v>1021.96</c:v>
                </c:pt>
                <c:pt idx="1006">
                  <c:v>1022.9399999999999</c:v>
                </c:pt>
                <c:pt idx="1007">
                  <c:v>1024.0899999999999</c:v>
                </c:pt>
                <c:pt idx="1008">
                  <c:v>1025.0300000000002</c:v>
                </c:pt>
                <c:pt idx="1009">
                  <c:v>1025.9199999999998</c:v>
                </c:pt>
                <c:pt idx="1010">
                  <c:v>1027.01</c:v>
                </c:pt>
                <c:pt idx="1011">
                  <c:v>1027.9499999999998</c:v>
                </c:pt>
                <c:pt idx="1012">
                  <c:v>1029.07</c:v>
                </c:pt>
                <c:pt idx="1013">
                  <c:v>1029.97</c:v>
                </c:pt>
                <c:pt idx="1014">
                  <c:v>1031.1200000000001</c:v>
                </c:pt>
                <c:pt idx="1015">
                  <c:v>1032</c:v>
                </c:pt>
                <c:pt idx="1016">
                  <c:v>1033</c:v>
                </c:pt>
                <c:pt idx="1017">
                  <c:v>1033.96</c:v>
                </c:pt>
                <c:pt idx="1018">
                  <c:v>1034.97</c:v>
                </c:pt>
                <c:pt idx="1019">
                  <c:v>1035.8700000000001</c:v>
                </c:pt>
                <c:pt idx="1020">
                  <c:v>1037</c:v>
                </c:pt>
                <c:pt idx="1021">
                  <c:v>1037.94</c:v>
                </c:pt>
                <c:pt idx="1022">
                  <c:v>1038.99</c:v>
                </c:pt>
                <c:pt idx="1023">
                  <c:v>1039.98</c:v>
                </c:pt>
                <c:pt idx="1024">
                  <c:v>1041.1399999999999</c:v>
                </c:pt>
                <c:pt idx="1025">
                  <c:v>1041.96</c:v>
                </c:pt>
                <c:pt idx="1026">
                  <c:v>1043.21</c:v>
                </c:pt>
                <c:pt idx="1027">
                  <c:v>1043.8799999999999</c:v>
                </c:pt>
                <c:pt idx="1028">
                  <c:v>1044.99</c:v>
                </c:pt>
                <c:pt idx="1029">
                  <c:v>1045.95</c:v>
                </c:pt>
                <c:pt idx="1030">
                  <c:v>1046.9299999999998</c:v>
                </c:pt>
                <c:pt idx="1031">
                  <c:v>1048.1600000000001</c:v>
                </c:pt>
                <c:pt idx="1032">
                  <c:v>1048.97</c:v>
                </c:pt>
                <c:pt idx="1033">
                  <c:v>1049.92</c:v>
                </c:pt>
                <c:pt idx="1034">
                  <c:v>1051.1699999999998</c:v>
                </c:pt>
                <c:pt idx="1035">
                  <c:v>1052.08</c:v>
                </c:pt>
                <c:pt idx="1036">
                  <c:v>1053.01</c:v>
                </c:pt>
                <c:pt idx="1037">
                  <c:v>1053.96</c:v>
                </c:pt>
                <c:pt idx="1038">
                  <c:v>1055.1500000000001</c:v>
                </c:pt>
                <c:pt idx="1039">
                  <c:v>1056.01</c:v>
                </c:pt>
                <c:pt idx="1040">
                  <c:v>1057</c:v>
                </c:pt>
                <c:pt idx="1041">
                  <c:v>1057.99</c:v>
                </c:pt>
                <c:pt idx="1042">
                  <c:v>1058.9100000000001</c:v>
                </c:pt>
                <c:pt idx="1043">
                  <c:v>1060.0400000000002</c:v>
                </c:pt>
                <c:pt idx="1044">
                  <c:v>1060.9299999999998</c:v>
                </c:pt>
                <c:pt idx="1045">
                  <c:v>1062</c:v>
                </c:pt>
                <c:pt idx="1046">
                  <c:v>1062.99</c:v>
                </c:pt>
                <c:pt idx="1047">
                  <c:v>1063.99</c:v>
                </c:pt>
                <c:pt idx="1048">
                  <c:v>1065.24</c:v>
                </c:pt>
                <c:pt idx="1049">
                  <c:v>1066.0899999999999</c:v>
                </c:pt>
                <c:pt idx="1050">
                  <c:v>1067.03</c:v>
                </c:pt>
                <c:pt idx="1051">
                  <c:v>1067.95</c:v>
                </c:pt>
                <c:pt idx="1052">
                  <c:v>1068.8999999999999</c:v>
                </c:pt>
                <c:pt idx="1053">
                  <c:v>1069.92</c:v>
                </c:pt>
                <c:pt idx="1054">
                  <c:v>1071.06</c:v>
                </c:pt>
                <c:pt idx="1055">
                  <c:v>1071.98</c:v>
                </c:pt>
                <c:pt idx="1056">
                  <c:v>1073.05</c:v>
                </c:pt>
                <c:pt idx="1057">
                  <c:v>1074</c:v>
                </c:pt>
                <c:pt idx="1058">
                  <c:v>1075.04</c:v>
                </c:pt>
                <c:pt idx="1059">
                  <c:v>1076.01</c:v>
                </c:pt>
                <c:pt idx="1060">
                  <c:v>1077.17</c:v>
                </c:pt>
                <c:pt idx="1061">
                  <c:v>1077.8399999999999</c:v>
                </c:pt>
                <c:pt idx="1062">
                  <c:v>1079.1200000000001</c:v>
                </c:pt>
                <c:pt idx="1063">
                  <c:v>1079.95</c:v>
                </c:pt>
                <c:pt idx="1064">
                  <c:v>1081.01</c:v>
                </c:pt>
                <c:pt idx="1065">
                  <c:v>1081.95</c:v>
                </c:pt>
                <c:pt idx="1066">
                  <c:v>1083.04</c:v>
                </c:pt>
                <c:pt idx="1067">
                  <c:v>1084.1099999999999</c:v>
                </c:pt>
                <c:pt idx="1068">
                  <c:v>1084.9299999999998</c:v>
                </c:pt>
                <c:pt idx="1069">
                  <c:v>1086.03</c:v>
                </c:pt>
                <c:pt idx="1070">
                  <c:v>1086.95</c:v>
                </c:pt>
                <c:pt idx="1071">
                  <c:v>1088.1099999999999</c:v>
                </c:pt>
                <c:pt idx="1072">
                  <c:v>1089.21</c:v>
                </c:pt>
                <c:pt idx="1073">
                  <c:v>1089.92</c:v>
                </c:pt>
                <c:pt idx="1074">
                  <c:v>1091.0899999999999</c:v>
                </c:pt>
                <c:pt idx="1075">
                  <c:v>1092</c:v>
                </c:pt>
                <c:pt idx="1076">
                  <c:v>1092.96</c:v>
                </c:pt>
                <c:pt idx="1077">
                  <c:v>1093.96</c:v>
                </c:pt>
                <c:pt idx="1078">
                  <c:v>1095.21</c:v>
                </c:pt>
                <c:pt idx="1079">
                  <c:v>1096.06</c:v>
                </c:pt>
                <c:pt idx="1080">
                  <c:v>1097.1200000000001</c:v>
                </c:pt>
                <c:pt idx="1081">
                  <c:v>1097.95</c:v>
                </c:pt>
                <c:pt idx="1082">
                  <c:v>1098.98</c:v>
                </c:pt>
                <c:pt idx="1083">
                  <c:v>1100</c:v>
                </c:pt>
                <c:pt idx="1084">
                  <c:v>1100.8800000000001</c:v>
                </c:pt>
                <c:pt idx="1085">
                  <c:v>1101.8900000000001</c:v>
                </c:pt>
                <c:pt idx="1086">
                  <c:v>1103.0800000000002</c:v>
                </c:pt>
                <c:pt idx="1087">
                  <c:v>1103.9699999999998</c:v>
                </c:pt>
                <c:pt idx="1088">
                  <c:v>1104.9199999999998</c:v>
                </c:pt>
                <c:pt idx="1089">
                  <c:v>1105.9699999999998</c:v>
                </c:pt>
                <c:pt idx="1090">
                  <c:v>1107.07</c:v>
                </c:pt>
                <c:pt idx="1091">
                  <c:v>1108</c:v>
                </c:pt>
                <c:pt idx="1092">
                  <c:v>1109.1100000000001</c:v>
                </c:pt>
                <c:pt idx="1093">
                  <c:v>1109.99</c:v>
                </c:pt>
                <c:pt idx="1094">
                  <c:v>1111</c:v>
                </c:pt>
                <c:pt idx="1095">
                  <c:v>1112.1199999999999</c:v>
                </c:pt>
                <c:pt idx="1096">
                  <c:v>1112.82</c:v>
                </c:pt>
                <c:pt idx="1097">
                  <c:v>1114.08</c:v>
                </c:pt>
                <c:pt idx="1098">
                  <c:v>1115.04</c:v>
                </c:pt>
                <c:pt idx="1099">
                  <c:v>1116.07</c:v>
                </c:pt>
                <c:pt idx="1100">
                  <c:v>1117.0500000000002</c:v>
                </c:pt>
                <c:pt idx="1101">
                  <c:v>1117.9699999999998</c:v>
                </c:pt>
                <c:pt idx="1102">
                  <c:v>1119.1199999999999</c:v>
                </c:pt>
                <c:pt idx="1103">
                  <c:v>1120.02</c:v>
                </c:pt>
                <c:pt idx="1104">
                  <c:v>1121.07</c:v>
                </c:pt>
                <c:pt idx="1105">
                  <c:v>1122.19</c:v>
                </c:pt>
                <c:pt idx="1106">
                  <c:v>1122.9000000000001</c:v>
                </c:pt>
                <c:pt idx="1107">
                  <c:v>1124.1099999999999</c:v>
                </c:pt>
                <c:pt idx="1108">
                  <c:v>1124.8400000000001</c:v>
                </c:pt>
                <c:pt idx="1109">
                  <c:v>1126.01</c:v>
                </c:pt>
                <c:pt idx="1110">
                  <c:v>1127</c:v>
                </c:pt>
                <c:pt idx="1111">
                  <c:v>1127.92</c:v>
                </c:pt>
                <c:pt idx="1112">
                  <c:v>1128.8599999999999</c:v>
                </c:pt>
                <c:pt idx="1113">
                  <c:v>1129.96</c:v>
                </c:pt>
                <c:pt idx="1114">
                  <c:v>1131.23</c:v>
                </c:pt>
                <c:pt idx="1115">
                  <c:v>1131.98</c:v>
                </c:pt>
                <c:pt idx="1116">
                  <c:v>1133.0800000000002</c:v>
                </c:pt>
                <c:pt idx="1117">
                  <c:v>1134.0300000000002</c:v>
                </c:pt>
                <c:pt idx="1118">
                  <c:v>1134.8899999999999</c:v>
                </c:pt>
                <c:pt idx="1119">
                  <c:v>1136</c:v>
                </c:pt>
                <c:pt idx="1120">
                  <c:v>1137</c:v>
                </c:pt>
                <c:pt idx="1121">
                  <c:v>1138.05</c:v>
                </c:pt>
                <c:pt idx="1122">
                  <c:v>1139.02</c:v>
                </c:pt>
                <c:pt idx="1123">
                  <c:v>1140.01</c:v>
                </c:pt>
                <c:pt idx="1124">
                  <c:v>1141.1199999999999</c:v>
                </c:pt>
                <c:pt idx="1125">
                  <c:v>1141.9100000000001</c:v>
                </c:pt>
                <c:pt idx="1126">
                  <c:v>1143.1199999999999</c:v>
                </c:pt>
                <c:pt idx="1127">
                  <c:v>1144.05</c:v>
                </c:pt>
                <c:pt idx="1128">
                  <c:v>1145.1299999999999</c:v>
                </c:pt>
                <c:pt idx="1129">
                  <c:v>1145.9100000000001</c:v>
                </c:pt>
                <c:pt idx="1130">
                  <c:v>1146.9000000000001</c:v>
                </c:pt>
                <c:pt idx="1131">
                  <c:v>1148.1600000000001</c:v>
                </c:pt>
                <c:pt idx="1132">
                  <c:v>1148.8899999999999</c:v>
                </c:pt>
                <c:pt idx="1133">
                  <c:v>1150.1099999999999</c:v>
                </c:pt>
                <c:pt idx="1134">
                  <c:v>1151.07</c:v>
                </c:pt>
                <c:pt idx="1135">
                  <c:v>1152</c:v>
                </c:pt>
                <c:pt idx="1136">
                  <c:v>1153.1499999999999</c:v>
                </c:pt>
                <c:pt idx="1137">
                  <c:v>1153.97</c:v>
                </c:pt>
                <c:pt idx="1138">
                  <c:v>1155.17</c:v>
                </c:pt>
                <c:pt idx="1139">
                  <c:v>1155.96</c:v>
                </c:pt>
                <c:pt idx="1140">
                  <c:v>1156.8499999999999</c:v>
                </c:pt>
                <c:pt idx="1141">
                  <c:v>1158.03</c:v>
                </c:pt>
                <c:pt idx="1142">
                  <c:v>1159.21</c:v>
                </c:pt>
                <c:pt idx="1143">
                  <c:v>1159.99</c:v>
                </c:pt>
                <c:pt idx="1144">
                  <c:v>1161.1400000000001</c:v>
                </c:pt>
                <c:pt idx="1145">
                  <c:v>1162</c:v>
                </c:pt>
                <c:pt idx="1146">
                  <c:v>1163.1100000000001</c:v>
                </c:pt>
                <c:pt idx="1147">
                  <c:v>1164.03</c:v>
                </c:pt>
                <c:pt idx="1148">
                  <c:v>1164.9199999999998</c:v>
                </c:pt>
                <c:pt idx="1149">
                  <c:v>1166.07</c:v>
                </c:pt>
                <c:pt idx="1150">
                  <c:v>1166.8899999999999</c:v>
                </c:pt>
                <c:pt idx="1151">
                  <c:v>1167.97</c:v>
                </c:pt>
                <c:pt idx="1152">
                  <c:v>1169.02</c:v>
                </c:pt>
                <c:pt idx="1153">
                  <c:v>1170.01</c:v>
                </c:pt>
                <c:pt idx="1154">
                  <c:v>1171.0899999999999</c:v>
                </c:pt>
                <c:pt idx="1155">
                  <c:v>1172.03</c:v>
                </c:pt>
                <c:pt idx="1156">
                  <c:v>1173.08</c:v>
                </c:pt>
                <c:pt idx="1157">
                  <c:v>1174.07</c:v>
                </c:pt>
                <c:pt idx="1158">
                  <c:v>1175.0700000000002</c:v>
                </c:pt>
                <c:pt idx="1159">
                  <c:v>1176.07</c:v>
                </c:pt>
                <c:pt idx="1160">
                  <c:v>1177.1100000000001</c:v>
                </c:pt>
                <c:pt idx="1161">
                  <c:v>1178.0900000000001</c:v>
                </c:pt>
                <c:pt idx="1162">
                  <c:v>1178.96</c:v>
                </c:pt>
                <c:pt idx="1163">
                  <c:v>1180.0999999999999</c:v>
                </c:pt>
                <c:pt idx="1164">
                  <c:v>1180.98</c:v>
                </c:pt>
                <c:pt idx="1165">
                  <c:v>1181.9599999999998</c:v>
                </c:pt>
                <c:pt idx="1166">
                  <c:v>1182.92</c:v>
                </c:pt>
                <c:pt idx="1167">
                  <c:v>1184.1399999999999</c:v>
                </c:pt>
                <c:pt idx="1168">
                  <c:v>1185.21</c:v>
                </c:pt>
                <c:pt idx="1169">
                  <c:v>1185.95</c:v>
                </c:pt>
                <c:pt idx="1170">
                  <c:v>1187.21</c:v>
                </c:pt>
                <c:pt idx="1171">
                  <c:v>1188.0900000000001</c:v>
                </c:pt>
                <c:pt idx="1172">
                  <c:v>1189.05</c:v>
                </c:pt>
                <c:pt idx="1173">
                  <c:v>1189.92</c:v>
                </c:pt>
                <c:pt idx="1174">
                  <c:v>1191.1499999999999</c:v>
                </c:pt>
                <c:pt idx="1175">
                  <c:v>1192.07</c:v>
                </c:pt>
                <c:pt idx="1176">
                  <c:v>1193.06</c:v>
                </c:pt>
                <c:pt idx="1177">
                  <c:v>1194.04</c:v>
                </c:pt>
                <c:pt idx="1178">
                  <c:v>1195.01</c:v>
                </c:pt>
                <c:pt idx="1179">
                  <c:v>1196.1299999999999</c:v>
                </c:pt>
                <c:pt idx="1180">
                  <c:v>1196.97</c:v>
                </c:pt>
                <c:pt idx="1181">
                  <c:v>1198.06</c:v>
                </c:pt>
                <c:pt idx="1182">
                  <c:v>1198.9399999999998</c:v>
                </c:pt>
                <c:pt idx="1183">
                  <c:v>1200.0900000000001</c:v>
                </c:pt>
                <c:pt idx="1184">
                  <c:v>1201.01</c:v>
                </c:pt>
                <c:pt idx="1185">
                  <c:v>1201.9899999999998</c:v>
                </c:pt>
                <c:pt idx="1186">
                  <c:v>1203.08</c:v>
                </c:pt>
                <c:pt idx="1187">
                  <c:v>1204.04</c:v>
                </c:pt>
                <c:pt idx="1188">
                  <c:v>1205.1799999999998</c:v>
                </c:pt>
                <c:pt idx="1189">
                  <c:v>1205.9599999999998</c:v>
                </c:pt>
                <c:pt idx="1190">
                  <c:v>1207.1199999999999</c:v>
                </c:pt>
                <c:pt idx="1191">
                  <c:v>1208.06</c:v>
                </c:pt>
                <c:pt idx="1192">
                  <c:v>1209.08</c:v>
                </c:pt>
                <c:pt idx="1193">
                  <c:v>1210.02</c:v>
                </c:pt>
                <c:pt idx="1194">
                  <c:v>1211.1199999999999</c:v>
                </c:pt>
                <c:pt idx="1195">
                  <c:v>1212.03</c:v>
                </c:pt>
                <c:pt idx="1196">
                  <c:v>1212.96</c:v>
                </c:pt>
                <c:pt idx="1197">
                  <c:v>1214.0999999999999</c:v>
                </c:pt>
                <c:pt idx="1198">
                  <c:v>1215.1300000000001</c:v>
                </c:pt>
                <c:pt idx="1199">
                  <c:v>1216</c:v>
                </c:pt>
                <c:pt idx="1200">
                  <c:v>1217.0700000000002</c:v>
                </c:pt>
                <c:pt idx="1201">
                  <c:v>1218.0999999999999</c:v>
                </c:pt>
                <c:pt idx="1202">
                  <c:v>1218.99</c:v>
                </c:pt>
                <c:pt idx="1203">
                  <c:v>1219.97</c:v>
                </c:pt>
                <c:pt idx="1204">
                  <c:v>1221.1099999999999</c:v>
                </c:pt>
                <c:pt idx="1205">
                  <c:v>1222.01</c:v>
                </c:pt>
                <c:pt idx="1206">
                  <c:v>1223.1000000000001</c:v>
                </c:pt>
                <c:pt idx="1207">
                  <c:v>1223.99</c:v>
                </c:pt>
                <c:pt idx="1208">
                  <c:v>1224.98</c:v>
                </c:pt>
                <c:pt idx="1209">
                  <c:v>1226.04</c:v>
                </c:pt>
                <c:pt idx="1210">
                  <c:v>1226.8600000000001</c:v>
                </c:pt>
                <c:pt idx="1211">
                  <c:v>1228.04</c:v>
                </c:pt>
                <c:pt idx="1212">
                  <c:v>1228.9000000000001</c:v>
                </c:pt>
                <c:pt idx="1213">
                  <c:v>1230.04</c:v>
                </c:pt>
                <c:pt idx="1214">
                  <c:v>1231.05</c:v>
                </c:pt>
                <c:pt idx="1215">
                  <c:v>1232.1200000000001</c:v>
                </c:pt>
                <c:pt idx="1216">
                  <c:v>1233.0899999999999</c:v>
                </c:pt>
                <c:pt idx="1217">
                  <c:v>1233.97</c:v>
                </c:pt>
                <c:pt idx="1218">
                  <c:v>1235.1300000000001</c:v>
                </c:pt>
                <c:pt idx="1219">
                  <c:v>1236.0500000000002</c:v>
                </c:pt>
                <c:pt idx="1220">
                  <c:v>1237.0899999999999</c:v>
                </c:pt>
                <c:pt idx="1221">
                  <c:v>1237.99</c:v>
                </c:pt>
                <c:pt idx="1222">
                  <c:v>1239.03</c:v>
                </c:pt>
                <c:pt idx="1223">
                  <c:v>1240.0899999999999</c:v>
                </c:pt>
                <c:pt idx="1224">
                  <c:v>1240.77</c:v>
                </c:pt>
                <c:pt idx="1225">
                  <c:v>1242.1500000000001</c:v>
                </c:pt>
                <c:pt idx="1226">
                  <c:v>1243.0899999999999</c:v>
                </c:pt>
                <c:pt idx="1227">
                  <c:v>1244.0999999999999</c:v>
                </c:pt>
                <c:pt idx="1228">
                  <c:v>1244.9699999999998</c:v>
                </c:pt>
                <c:pt idx="1229">
                  <c:v>1246.0999999999999</c:v>
                </c:pt>
                <c:pt idx="1230">
                  <c:v>1247.2</c:v>
                </c:pt>
                <c:pt idx="1231">
                  <c:v>1247.98</c:v>
                </c:pt>
                <c:pt idx="1232">
                  <c:v>1249.1600000000001</c:v>
                </c:pt>
                <c:pt idx="1233">
                  <c:v>1249.93</c:v>
                </c:pt>
                <c:pt idx="1234">
                  <c:v>1251.01</c:v>
                </c:pt>
                <c:pt idx="1235">
                  <c:v>1251.97</c:v>
                </c:pt>
                <c:pt idx="1236">
                  <c:v>1253.04</c:v>
                </c:pt>
                <c:pt idx="1237">
                  <c:v>1254.06</c:v>
                </c:pt>
                <c:pt idx="1238">
                  <c:v>1255.02</c:v>
                </c:pt>
                <c:pt idx="1239">
                  <c:v>1256.1299999999999</c:v>
                </c:pt>
                <c:pt idx="1240">
                  <c:v>1257</c:v>
                </c:pt>
                <c:pt idx="1241">
                  <c:v>1258.1100000000001</c:v>
                </c:pt>
                <c:pt idx="1242">
                  <c:v>1259.1399999999999</c:v>
                </c:pt>
                <c:pt idx="1243">
                  <c:v>1259.99</c:v>
                </c:pt>
                <c:pt idx="1244">
                  <c:v>1261.01</c:v>
                </c:pt>
                <c:pt idx="1245">
                  <c:v>1262.03</c:v>
                </c:pt>
                <c:pt idx="1246">
                  <c:v>1263.1399999999999</c:v>
                </c:pt>
                <c:pt idx="1247">
                  <c:v>1264.03</c:v>
                </c:pt>
                <c:pt idx="1248">
                  <c:v>1264.7900000000002</c:v>
                </c:pt>
                <c:pt idx="1249">
                  <c:v>1266.1199999999999</c:v>
                </c:pt>
                <c:pt idx="1250">
                  <c:v>1266.92</c:v>
                </c:pt>
                <c:pt idx="1251">
                  <c:v>1268.18</c:v>
                </c:pt>
                <c:pt idx="1252">
                  <c:v>1269.04</c:v>
                </c:pt>
                <c:pt idx="1253">
                  <c:v>1270.0899999999999</c:v>
                </c:pt>
                <c:pt idx="1254">
                  <c:v>1271.0999999999999</c:v>
                </c:pt>
                <c:pt idx="1255">
                  <c:v>1272.07</c:v>
                </c:pt>
                <c:pt idx="1256">
                  <c:v>1273.23</c:v>
                </c:pt>
                <c:pt idx="1257">
                  <c:v>1274</c:v>
                </c:pt>
                <c:pt idx="1258">
                  <c:v>1275.1099999999999</c:v>
                </c:pt>
                <c:pt idx="1259">
                  <c:v>1275.9799999999998</c:v>
                </c:pt>
                <c:pt idx="1260">
                  <c:v>1276.97</c:v>
                </c:pt>
                <c:pt idx="1261">
                  <c:v>1278.07</c:v>
                </c:pt>
                <c:pt idx="1262">
                  <c:v>1278.92</c:v>
                </c:pt>
                <c:pt idx="1263">
                  <c:v>1280.06</c:v>
                </c:pt>
                <c:pt idx="1264">
                  <c:v>1281.02</c:v>
                </c:pt>
                <c:pt idx="1265">
                  <c:v>1282.1499999999999</c:v>
                </c:pt>
                <c:pt idx="1266">
                  <c:v>1283.05</c:v>
                </c:pt>
                <c:pt idx="1267">
                  <c:v>1283.99</c:v>
                </c:pt>
                <c:pt idx="1268">
                  <c:v>1285.0900000000001</c:v>
                </c:pt>
                <c:pt idx="1269">
                  <c:v>1286.03</c:v>
                </c:pt>
                <c:pt idx="1270">
                  <c:v>1287.21</c:v>
                </c:pt>
                <c:pt idx="1271">
                  <c:v>1287.9100000000001</c:v>
                </c:pt>
                <c:pt idx="1272">
                  <c:v>1289.08</c:v>
                </c:pt>
                <c:pt idx="1273">
                  <c:v>1289.97</c:v>
                </c:pt>
                <c:pt idx="1274">
                  <c:v>1290.83</c:v>
                </c:pt>
                <c:pt idx="1275">
                  <c:v>1292.08</c:v>
                </c:pt>
                <c:pt idx="1276">
                  <c:v>1292.92</c:v>
                </c:pt>
                <c:pt idx="1277">
                  <c:v>1294.1100000000001</c:v>
                </c:pt>
                <c:pt idx="1278">
                  <c:v>1294.97</c:v>
                </c:pt>
                <c:pt idx="1279">
                  <c:v>1296.1600000000001</c:v>
                </c:pt>
                <c:pt idx="1280">
                  <c:v>1297.1999999999998</c:v>
                </c:pt>
                <c:pt idx="1281">
                  <c:v>1298.0899999999999</c:v>
                </c:pt>
                <c:pt idx="1282">
                  <c:v>1299.1299999999999</c:v>
                </c:pt>
                <c:pt idx="1283">
                  <c:v>1300.17</c:v>
                </c:pt>
                <c:pt idx="1284">
                  <c:v>1301.1299999999999</c:v>
                </c:pt>
                <c:pt idx="1285">
                  <c:v>1302.0899999999999</c:v>
                </c:pt>
                <c:pt idx="1286">
                  <c:v>1303.26</c:v>
                </c:pt>
                <c:pt idx="1287">
                  <c:v>1304.1400000000001</c:v>
                </c:pt>
                <c:pt idx="1288">
                  <c:v>1304.92</c:v>
                </c:pt>
                <c:pt idx="1289">
                  <c:v>1306.08</c:v>
                </c:pt>
                <c:pt idx="1290">
                  <c:v>1307.1600000000001</c:v>
                </c:pt>
                <c:pt idx="1291">
                  <c:v>1308.0700000000002</c:v>
                </c:pt>
                <c:pt idx="1292">
                  <c:v>1308.95</c:v>
                </c:pt>
                <c:pt idx="1293">
                  <c:v>1310.1199999999999</c:v>
                </c:pt>
                <c:pt idx="1294">
                  <c:v>1311.24</c:v>
                </c:pt>
                <c:pt idx="1295">
                  <c:v>1312.03</c:v>
                </c:pt>
                <c:pt idx="1296">
                  <c:v>1312.99</c:v>
                </c:pt>
                <c:pt idx="1297">
                  <c:v>1314.1499999999999</c:v>
                </c:pt>
                <c:pt idx="1298">
                  <c:v>1315.1200000000001</c:v>
                </c:pt>
                <c:pt idx="1299">
                  <c:v>1316.03</c:v>
                </c:pt>
                <c:pt idx="1300">
                  <c:v>1316.99</c:v>
                </c:pt>
                <c:pt idx="1301">
                  <c:v>1318.01</c:v>
                </c:pt>
                <c:pt idx="1302">
                  <c:v>1319.03</c:v>
                </c:pt>
                <c:pt idx="1303">
                  <c:v>1320.06</c:v>
                </c:pt>
                <c:pt idx="1304">
                  <c:v>1320.8500000000001</c:v>
                </c:pt>
                <c:pt idx="1305">
                  <c:v>1322.0700000000002</c:v>
                </c:pt>
                <c:pt idx="1306">
                  <c:v>1323.19</c:v>
                </c:pt>
                <c:pt idx="1307">
                  <c:v>1324.19</c:v>
                </c:pt>
                <c:pt idx="1308">
                  <c:v>1325.05</c:v>
                </c:pt>
                <c:pt idx="1309">
                  <c:v>1326.08</c:v>
                </c:pt>
                <c:pt idx="1310">
                  <c:v>1327.11</c:v>
                </c:pt>
                <c:pt idx="1311">
                  <c:v>1328.05</c:v>
                </c:pt>
                <c:pt idx="1312">
                  <c:v>1329.1</c:v>
                </c:pt>
                <c:pt idx="1313">
                  <c:v>1330.04</c:v>
                </c:pt>
                <c:pt idx="1314">
                  <c:v>1330.9299999999998</c:v>
                </c:pt>
                <c:pt idx="1315">
                  <c:v>1332.03</c:v>
                </c:pt>
                <c:pt idx="1316">
                  <c:v>1333.01</c:v>
                </c:pt>
                <c:pt idx="1317">
                  <c:v>1334.16</c:v>
                </c:pt>
                <c:pt idx="1318">
                  <c:v>1335.0500000000002</c:v>
                </c:pt>
                <c:pt idx="1319">
                  <c:v>1336.12</c:v>
                </c:pt>
                <c:pt idx="1320">
                  <c:v>1337.3</c:v>
                </c:pt>
                <c:pt idx="1321">
                  <c:v>1338.08</c:v>
                </c:pt>
                <c:pt idx="1322">
                  <c:v>1339.1</c:v>
                </c:pt>
                <c:pt idx="1323">
                  <c:v>1340.01</c:v>
                </c:pt>
                <c:pt idx="1324">
                  <c:v>1341.3200000000002</c:v>
                </c:pt>
                <c:pt idx="1325">
                  <c:v>1342.01</c:v>
                </c:pt>
                <c:pt idx="1326">
                  <c:v>1343.14</c:v>
                </c:pt>
                <c:pt idx="1327">
                  <c:v>1344</c:v>
                </c:pt>
                <c:pt idx="1328">
                  <c:v>1344.91</c:v>
                </c:pt>
                <c:pt idx="1329">
                  <c:v>1346.13</c:v>
                </c:pt>
                <c:pt idx="1330">
                  <c:v>1347.19</c:v>
                </c:pt>
                <c:pt idx="1331">
                  <c:v>1348.09</c:v>
                </c:pt>
                <c:pt idx="1332">
                  <c:v>1349.04</c:v>
                </c:pt>
                <c:pt idx="1333">
                  <c:v>1350.16</c:v>
                </c:pt>
                <c:pt idx="1334">
                  <c:v>1351.06</c:v>
                </c:pt>
                <c:pt idx="1335">
                  <c:v>1352.0700000000002</c:v>
                </c:pt>
                <c:pt idx="1336">
                  <c:v>1353.2900000000002</c:v>
                </c:pt>
                <c:pt idx="1337">
                  <c:v>1354.12</c:v>
                </c:pt>
                <c:pt idx="1338">
                  <c:v>1355.1899999999998</c:v>
                </c:pt>
                <c:pt idx="1339">
                  <c:v>1356.04</c:v>
                </c:pt>
                <c:pt idx="1340">
                  <c:v>1357.09</c:v>
                </c:pt>
                <c:pt idx="1341">
                  <c:v>1358.09</c:v>
                </c:pt>
                <c:pt idx="1342">
                  <c:v>1359.15</c:v>
                </c:pt>
                <c:pt idx="1343">
                  <c:v>1360.13</c:v>
                </c:pt>
                <c:pt idx="1344">
                  <c:v>1361.0500000000002</c:v>
                </c:pt>
                <c:pt idx="1345">
                  <c:v>1362.16</c:v>
                </c:pt>
                <c:pt idx="1346">
                  <c:v>1362.96</c:v>
                </c:pt>
                <c:pt idx="1347">
                  <c:v>1364.08</c:v>
                </c:pt>
                <c:pt idx="1348">
                  <c:v>1365.0800000000002</c:v>
                </c:pt>
                <c:pt idx="1349">
                  <c:v>1366.07</c:v>
                </c:pt>
                <c:pt idx="1350">
                  <c:v>1367.01</c:v>
                </c:pt>
                <c:pt idx="1351">
                  <c:v>1368</c:v>
                </c:pt>
                <c:pt idx="1352">
                  <c:v>1369.04</c:v>
                </c:pt>
                <c:pt idx="1353">
                  <c:v>1370.09</c:v>
                </c:pt>
                <c:pt idx="1354">
                  <c:v>1371.22</c:v>
                </c:pt>
                <c:pt idx="1355">
                  <c:v>1372.04</c:v>
                </c:pt>
                <c:pt idx="1356">
                  <c:v>1373.01</c:v>
                </c:pt>
                <c:pt idx="1357">
                  <c:v>1374.08</c:v>
                </c:pt>
                <c:pt idx="1358">
                  <c:v>1375.1100000000001</c:v>
                </c:pt>
                <c:pt idx="1359">
                  <c:v>1376.08</c:v>
                </c:pt>
                <c:pt idx="1360">
                  <c:v>1377.15</c:v>
                </c:pt>
                <c:pt idx="1361">
                  <c:v>1378.08</c:v>
                </c:pt>
                <c:pt idx="1362">
                  <c:v>1379.07</c:v>
                </c:pt>
                <c:pt idx="1363">
                  <c:v>1380.0900000000001</c:v>
                </c:pt>
                <c:pt idx="1364">
                  <c:v>1380.9199999999998</c:v>
                </c:pt>
                <c:pt idx="1365">
                  <c:v>1382.15</c:v>
                </c:pt>
                <c:pt idx="1366">
                  <c:v>1383.1100000000001</c:v>
                </c:pt>
                <c:pt idx="1367">
                  <c:v>1384.0900000000001</c:v>
                </c:pt>
                <c:pt idx="1368">
                  <c:v>1385.1899999999998</c:v>
                </c:pt>
                <c:pt idx="1369">
                  <c:v>1386.01</c:v>
                </c:pt>
                <c:pt idx="1370">
                  <c:v>1387.0800000000002</c:v>
                </c:pt>
                <c:pt idx="1371">
                  <c:v>1388.11</c:v>
                </c:pt>
                <c:pt idx="1372">
                  <c:v>1389</c:v>
                </c:pt>
                <c:pt idx="1373">
                  <c:v>1390.1399999999999</c:v>
                </c:pt>
                <c:pt idx="1374">
                  <c:v>1391.06</c:v>
                </c:pt>
                <c:pt idx="1375">
                  <c:v>1392.16</c:v>
                </c:pt>
                <c:pt idx="1376">
                  <c:v>1392.9199999999998</c:v>
                </c:pt>
                <c:pt idx="1377">
                  <c:v>1394.18</c:v>
                </c:pt>
                <c:pt idx="1378">
                  <c:v>1395.1499999999999</c:v>
                </c:pt>
                <c:pt idx="1379">
                  <c:v>1396.11</c:v>
                </c:pt>
                <c:pt idx="1380">
                  <c:v>1397.09</c:v>
                </c:pt>
                <c:pt idx="1381">
                  <c:v>1398.01</c:v>
                </c:pt>
                <c:pt idx="1382">
                  <c:v>1399.09</c:v>
                </c:pt>
                <c:pt idx="1383">
                  <c:v>1399.94</c:v>
                </c:pt>
                <c:pt idx="1384">
                  <c:v>1401</c:v>
                </c:pt>
                <c:pt idx="1385">
                  <c:v>1402.1999999999998</c:v>
                </c:pt>
                <c:pt idx="1386">
                  <c:v>1402.9199999999998</c:v>
                </c:pt>
                <c:pt idx="1387">
                  <c:v>1404.1</c:v>
                </c:pt>
                <c:pt idx="1388">
                  <c:v>1405.03</c:v>
                </c:pt>
                <c:pt idx="1389">
                  <c:v>1406.19</c:v>
                </c:pt>
                <c:pt idx="1390">
                  <c:v>1407.09</c:v>
                </c:pt>
                <c:pt idx="1391">
                  <c:v>1408.08</c:v>
                </c:pt>
                <c:pt idx="1392">
                  <c:v>1409.1100000000001</c:v>
                </c:pt>
                <c:pt idx="1393">
                  <c:v>1410.02</c:v>
                </c:pt>
                <c:pt idx="1394">
                  <c:v>1411.14</c:v>
                </c:pt>
                <c:pt idx="1395">
                  <c:v>1412.05</c:v>
                </c:pt>
                <c:pt idx="1396">
                  <c:v>1413.14</c:v>
                </c:pt>
                <c:pt idx="1397">
                  <c:v>1414.08</c:v>
                </c:pt>
                <c:pt idx="1398">
                  <c:v>1415.01</c:v>
                </c:pt>
                <c:pt idx="1399">
                  <c:v>1416.1</c:v>
                </c:pt>
                <c:pt idx="1400">
                  <c:v>1417.16</c:v>
                </c:pt>
                <c:pt idx="1401">
                  <c:v>1418.22</c:v>
                </c:pt>
                <c:pt idx="1402">
                  <c:v>1419.21</c:v>
                </c:pt>
                <c:pt idx="1403">
                  <c:v>1420.1699999999998</c:v>
                </c:pt>
                <c:pt idx="1404">
                  <c:v>1421.18</c:v>
                </c:pt>
                <c:pt idx="1405">
                  <c:v>1422.04</c:v>
                </c:pt>
                <c:pt idx="1406">
                  <c:v>1423.05</c:v>
                </c:pt>
                <c:pt idx="1407">
                  <c:v>1424.11</c:v>
                </c:pt>
                <c:pt idx="1408">
                  <c:v>1424.98</c:v>
                </c:pt>
                <c:pt idx="1409">
                  <c:v>1426.04</c:v>
                </c:pt>
                <c:pt idx="1410">
                  <c:v>1427.09</c:v>
                </c:pt>
                <c:pt idx="1411">
                  <c:v>1428.1399999999999</c:v>
                </c:pt>
                <c:pt idx="1412">
                  <c:v>1429.06</c:v>
                </c:pt>
                <c:pt idx="1413">
                  <c:v>1430.1200000000001</c:v>
                </c:pt>
                <c:pt idx="1414">
                  <c:v>1431.1499999999999</c:v>
                </c:pt>
                <c:pt idx="1415">
                  <c:v>1432.21</c:v>
                </c:pt>
                <c:pt idx="1416">
                  <c:v>1433.08</c:v>
                </c:pt>
                <c:pt idx="1417">
                  <c:v>1434.1999999999998</c:v>
                </c:pt>
                <c:pt idx="1418">
                  <c:v>1435.1499999999999</c:v>
                </c:pt>
                <c:pt idx="1419">
                  <c:v>1436.1999999999998</c:v>
                </c:pt>
                <c:pt idx="1420">
                  <c:v>1437.05</c:v>
                </c:pt>
                <c:pt idx="1421">
                  <c:v>1438.1999999999998</c:v>
                </c:pt>
                <c:pt idx="1422">
                  <c:v>1439.22</c:v>
                </c:pt>
                <c:pt idx="1423">
                  <c:v>1440.16</c:v>
                </c:pt>
                <c:pt idx="1424">
                  <c:v>1441.06</c:v>
                </c:pt>
                <c:pt idx="1425">
                  <c:v>1442.1</c:v>
                </c:pt>
                <c:pt idx="1426">
                  <c:v>1443.16</c:v>
                </c:pt>
                <c:pt idx="1427">
                  <c:v>1444.1200000000001</c:v>
                </c:pt>
                <c:pt idx="1428">
                  <c:v>1445.03</c:v>
                </c:pt>
                <c:pt idx="1429">
                  <c:v>1446.1999999999998</c:v>
                </c:pt>
                <c:pt idx="1430">
                  <c:v>1447.14</c:v>
                </c:pt>
                <c:pt idx="1431">
                  <c:v>1448.08</c:v>
                </c:pt>
                <c:pt idx="1432">
                  <c:v>1449.0700000000002</c:v>
                </c:pt>
                <c:pt idx="1433">
                  <c:v>1450.1200000000001</c:v>
                </c:pt>
                <c:pt idx="1434">
                  <c:v>1451.22</c:v>
                </c:pt>
                <c:pt idx="1435">
                  <c:v>1452.08</c:v>
                </c:pt>
                <c:pt idx="1436">
                  <c:v>1453.01</c:v>
                </c:pt>
                <c:pt idx="1437">
                  <c:v>1454.1299999999999</c:v>
                </c:pt>
                <c:pt idx="1438">
                  <c:v>1455.06</c:v>
                </c:pt>
                <c:pt idx="1439">
                  <c:v>1456.25</c:v>
                </c:pt>
                <c:pt idx="1440">
                  <c:v>1457.1499999999999</c:v>
                </c:pt>
                <c:pt idx="1441">
                  <c:v>1458.06</c:v>
                </c:pt>
                <c:pt idx="1442">
                  <c:v>1459.29</c:v>
                </c:pt>
                <c:pt idx="1443">
                  <c:v>1460.18</c:v>
                </c:pt>
                <c:pt idx="1444">
                  <c:v>1461.11</c:v>
                </c:pt>
                <c:pt idx="1445">
                  <c:v>1462.1299999999999</c:v>
                </c:pt>
                <c:pt idx="1446">
                  <c:v>1463.12</c:v>
                </c:pt>
                <c:pt idx="1447">
                  <c:v>1464.07</c:v>
                </c:pt>
                <c:pt idx="1448">
                  <c:v>1465.1000000000001</c:v>
                </c:pt>
                <c:pt idx="1449">
                  <c:v>1466.21</c:v>
                </c:pt>
                <c:pt idx="1450">
                  <c:v>1467.17</c:v>
                </c:pt>
                <c:pt idx="1451">
                  <c:v>1468.24</c:v>
                </c:pt>
                <c:pt idx="1452">
                  <c:v>1469.03</c:v>
                </c:pt>
                <c:pt idx="1453">
                  <c:v>1470.15</c:v>
                </c:pt>
                <c:pt idx="1454">
                  <c:v>1471.22</c:v>
                </c:pt>
                <c:pt idx="1455">
                  <c:v>1472.0200000000002</c:v>
                </c:pt>
                <c:pt idx="1456">
                  <c:v>1473.2</c:v>
                </c:pt>
                <c:pt idx="1457">
                  <c:v>1474</c:v>
                </c:pt>
                <c:pt idx="1458">
                  <c:v>1475.1499999999999</c:v>
                </c:pt>
                <c:pt idx="1459">
                  <c:v>1476.28</c:v>
                </c:pt>
                <c:pt idx="1460">
                  <c:v>1477.25</c:v>
                </c:pt>
                <c:pt idx="1461">
                  <c:v>1478.28</c:v>
                </c:pt>
                <c:pt idx="1462">
                  <c:v>1479.19</c:v>
                </c:pt>
                <c:pt idx="1463">
                  <c:v>1480.1599999999999</c:v>
                </c:pt>
                <c:pt idx="1464">
                  <c:v>1481.1499999999999</c:v>
                </c:pt>
                <c:pt idx="1465">
                  <c:v>1482.1200000000001</c:v>
                </c:pt>
                <c:pt idx="1466">
                  <c:v>1483.28</c:v>
                </c:pt>
                <c:pt idx="1467">
                  <c:v>1484.17</c:v>
                </c:pt>
                <c:pt idx="1468">
                  <c:v>1485.11</c:v>
                </c:pt>
                <c:pt idx="1469">
                  <c:v>1486.15</c:v>
                </c:pt>
                <c:pt idx="1470">
                  <c:v>1487.2099999999998</c:v>
                </c:pt>
                <c:pt idx="1471">
                  <c:v>1488.07</c:v>
                </c:pt>
                <c:pt idx="1472">
                  <c:v>1489.21</c:v>
                </c:pt>
                <c:pt idx="1473">
                  <c:v>1490.3200000000002</c:v>
                </c:pt>
                <c:pt idx="1474">
                  <c:v>1491.1399999999999</c:v>
                </c:pt>
                <c:pt idx="1475">
                  <c:v>1492.1599999999999</c:v>
                </c:pt>
                <c:pt idx="1476">
                  <c:v>1493.23</c:v>
                </c:pt>
                <c:pt idx="1477">
                  <c:v>1494.1100000000001</c:v>
                </c:pt>
                <c:pt idx="1478">
                  <c:v>1495.17</c:v>
                </c:pt>
                <c:pt idx="1479">
                  <c:v>1496.15</c:v>
                </c:pt>
                <c:pt idx="1480">
                  <c:v>1497.1399999999999</c:v>
                </c:pt>
                <c:pt idx="1481">
                  <c:v>1498.15</c:v>
                </c:pt>
                <c:pt idx="1482">
                  <c:v>1499.03</c:v>
                </c:pt>
                <c:pt idx="1483">
                  <c:v>1500.1</c:v>
                </c:pt>
                <c:pt idx="1484">
                  <c:v>1501.18</c:v>
                </c:pt>
                <c:pt idx="1485">
                  <c:v>1502.18</c:v>
                </c:pt>
                <c:pt idx="1486">
                  <c:v>1503.1399999999999</c:v>
                </c:pt>
                <c:pt idx="1487">
                  <c:v>1504.2199999999998</c:v>
                </c:pt>
                <c:pt idx="1488">
                  <c:v>1505.2</c:v>
                </c:pt>
                <c:pt idx="1489">
                  <c:v>1506.14</c:v>
                </c:pt>
                <c:pt idx="1490">
                  <c:v>1507.0600000000002</c:v>
                </c:pt>
                <c:pt idx="1491">
                  <c:v>1508.1899999999998</c:v>
                </c:pt>
                <c:pt idx="1492">
                  <c:v>1509.13</c:v>
                </c:pt>
                <c:pt idx="1493">
                  <c:v>1510.01</c:v>
                </c:pt>
                <c:pt idx="1494">
                  <c:v>1511.18</c:v>
                </c:pt>
                <c:pt idx="1495">
                  <c:v>1512.1899999999998</c:v>
                </c:pt>
                <c:pt idx="1496">
                  <c:v>1513.23</c:v>
                </c:pt>
                <c:pt idx="1497">
                  <c:v>1514.25</c:v>
                </c:pt>
                <c:pt idx="1498">
                  <c:v>1515.25</c:v>
                </c:pt>
                <c:pt idx="1499">
                  <c:v>1516.21</c:v>
                </c:pt>
                <c:pt idx="1500">
                  <c:v>1517.16</c:v>
                </c:pt>
                <c:pt idx="1501">
                  <c:v>1518.07</c:v>
                </c:pt>
                <c:pt idx="1502">
                  <c:v>1519.26</c:v>
                </c:pt>
                <c:pt idx="1503">
                  <c:v>1520.24</c:v>
                </c:pt>
                <c:pt idx="1504">
                  <c:v>1521.1</c:v>
                </c:pt>
                <c:pt idx="1505">
                  <c:v>1522.23</c:v>
                </c:pt>
                <c:pt idx="1506">
                  <c:v>1523.0900000000001</c:v>
                </c:pt>
                <c:pt idx="1507">
                  <c:v>1524.28</c:v>
                </c:pt>
                <c:pt idx="1508">
                  <c:v>1525.1399999999999</c:v>
                </c:pt>
                <c:pt idx="1509">
                  <c:v>1526.14</c:v>
                </c:pt>
                <c:pt idx="1510">
                  <c:v>1527.16</c:v>
                </c:pt>
                <c:pt idx="1511">
                  <c:v>1528.06</c:v>
                </c:pt>
                <c:pt idx="1512">
                  <c:v>1529.26</c:v>
                </c:pt>
                <c:pt idx="1513">
                  <c:v>1530.0800000000002</c:v>
                </c:pt>
                <c:pt idx="1514">
                  <c:v>1531.19</c:v>
                </c:pt>
                <c:pt idx="1515">
                  <c:v>1532.25</c:v>
                </c:pt>
                <c:pt idx="1516">
                  <c:v>1533.15</c:v>
                </c:pt>
                <c:pt idx="1517">
                  <c:v>1534.3500000000001</c:v>
                </c:pt>
                <c:pt idx="1518">
                  <c:v>1535.1200000000001</c:v>
                </c:pt>
                <c:pt idx="1519">
                  <c:v>1536.3100000000002</c:v>
                </c:pt>
                <c:pt idx="1520">
                  <c:v>1537.26</c:v>
                </c:pt>
                <c:pt idx="1521">
                  <c:v>1538.1</c:v>
                </c:pt>
                <c:pt idx="1522">
                  <c:v>1539.26</c:v>
                </c:pt>
                <c:pt idx="1523">
                  <c:v>1540.03</c:v>
                </c:pt>
                <c:pt idx="1524">
                  <c:v>1541.1999999999998</c:v>
                </c:pt>
                <c:pt idx="1525">
                  <c:v>1542.1499999999999</c:v>
                </c:pt>
                <c:pt idx="1526">
                  <c:v>1543.15</c:v>
                </c:pt>
                <c:pt idx="1527">
                  <c:v>1544.18</c:v>
                </c:pt>
                <c:pt idx="1528">
                  <c:v>1545.11</c:v>
                </c:pt>
                <c:pt idx="1529">
                  <c:v>1546.26</c:v>
                </c:pt>
                <c:pt idx="1530">
                  <c:v>1547.28</c:v>
                </c:pt>
                <c:pt idx="1531">
                  <c:v>1548.26</c:v>
                </c:pt>
                <c:pt idx="1532">
                  <c:v>1549.19</c:v>
                </c:pt>
                <c:pt idx="1533">
                  <c:v>1550.1499999999999</c:v>
                </c:pt>
                <c:pt idx="1534">
                  <c:v>1551.15</c:v>
                </c:pt>
                <c:pt idx="1535">
                  <c:v>1552.25</c:v>
                </c:pt>
                <c:pt idx="1536">
                  <c:v>1553.15</c:v>
                </c:pt>
                <c:pt idx="1537">
                  <c:v>1554.03</c:v>
                </c:pt>
                <c:pt idx="1538">
                  <c:v>1555.16</c:v>
                </c:pt>
                <c:pt idx="1539">
                  <c:v>1556.17</c:v>
                </c:pt>
                <c:pt idx="1540">
                  <c:v>1557.1200000000001</c:v>
                </c:pt>
                <c:pt idx="1541">
                  <c:v>1558.21</c:v>
                </c:pt>
                <c:pt idx="1542">
                  <c:v>1559.15</c:v>
                </c:pt>
                <c:pt idx="1543">
                  <c:v>1560.12</c:v>
                </c:pt>
                <c:pt idx="1544">
                  <c:v>1561.18</c:v>
                </c:pt>
                <c:pt idx="1545">
                  <c:v>1562.17</c:v>
                </c:pt>
                <c:pt idx="1546">
                  <c:v>1563.15</c:v>
                </c:pt>
                <c:pt idx="1547">
                  <c:v>1564.14</c:v>
                </c:pt>
                <c:pt idx="1548">
                  <c:v>1565.02</c:v>
                </c:pt>
                <c:pt idx="1549">
                  <c:v>1566.17</c:v>
                </c:pt>
                <c:pt idx="1550">
                  <c:v>1567.1699999999998</c:v>
                </c:pt>
                <c:pt idx="1551">
                  <c:v>1568.24</c:v>
                </c:pt>
                <c:pt idx="1552">
                  <c:v>1569.07</c:v>
                </c:pt>
                <c:pt idx="1553">
                  <c:v>1570.22</c:v>
                </c:pt>
                <c:pt idx="1554">
                  <c:v>1571.3200000000002</c:v>
                </c:pt>
                <c:pt idx="1555">
                  <c:v>1572.32</c:v>
                </c:pt>
                <c:pt idx="1556">
                  <c:v>1573.21</c:v>
                </c:pt>
                <c:pt idx="1557">
                  <c:v>1574.24</c:v>
                </c:pt>
                <c:pt idx="1558">
                  <c:v>1575.22</c:v>
                </c:pt>
                <c:pt idx="1559">
                  <c:v>1576.1499999999999</c:v>
                </c:pt>
                <c:pt idx="1560">
                  <c:v>1577.22</c:v>
                </c:pt>
                <c:pt idx="1561">
                  <c:v>1578.1799999999998</c:v>
                </c:pt>
                <c:pt idx="1562">
                  <c:v>1579.1200000000001</c:v>
                </c:pt>
                <c:pt idx="1563">
                  <c:v>1580.0700000000002</c:v>
                </c:pt>
                <c:pt idx="1564">
                  <c:v>1581.2600000000002</c:v>
                </c:pt>
                <c:pt idx="1565">
                  <c:v>1582.24</c:v>
                </c:pt>
                <c:pt idx="1566">
                  <c:v>1583.14</c:v>
                </c:pt>
                <c:pt idx="1567">
                  <c:v>1584.23</c:v>
                </c:pt>
                <c:pt idx="1568">
                  <c:v>1585.34</c:v>
                </c:pt>
                <c:pt idx="1569">
                  <c:v>1586.3400000000001</c:v>
                </c:pt>
                <c:pt idx="1570">
                  <c:v>1587.1100000000001</c:v>
                </c:pt>
                <c:pt idx="1571">
                  <c:v>1588.26</c:v>
                </c:pt>
                <c:pt idx="1572">
                  <c:v>1589.24</c:v>
                </c:pt>
                <c:pt idx="1573">
                  <c:v>1590.24</c:v>
                </c:pt>
                <c:pt idx="1574">
                  <c:v>1591.2</c:v>
                </c:pt>
                <c:pt idx="1575">
                  <c:v>1592.1000000000001</c:v>
                </c:pt>
                <c:pt idx="1576">
                  <c:v>1593.0800000000002</c:v>
                </c:pt>
                <c:pt idx="1577">
                  <c:v>1594.27</c:v>
                </c:pt>
                <c:pt idx="1578">
                  <c:v>1595.18</c:v>
                </c:pt>
                <c:pt idx="1579">
                  <c:v>1596.0700000000002</c:v>
                </c:pt>
                <c:pt idx="1580">
                  <c:v>1597.17</c:v>
                </c:pt>
                <c:pt idx="1581">
                  <c:v>1598.1799999999998</c:v>
                </c:pt>
                <c:pt idx="1582">
                  <c:v>1599.24</c:v>
                </c:pt>
                <c:pt idx="1583">
                  <c:v>1599.79</c:v>
                </c:pt>
                <c:pt idx="1584">
                  <c:v>1599.98</c:v>
                </c:pt>
                <c:pt idx="1585">
                  <c:v>1600.55</c:v>
                </c:pt>
                <c:pt idx="1586">
                  <c:v>1599.47</c:v>
                </c:pt>
                <c:pt idx="1587">
                  <c:v>1598.57</c:v>
                </c:pt>
                <c:pt idx="1588">
                  <c:v>1597.58</c:v>
                </c:pt>
                <c:pt idx="1589">
                  <c:v>1596.56</c:v>
                </c:pt>
                <c:pt idx="1590">
                  <c:v>1595.48</c:v>
                </c:pt>
                <c:pt idx="1591">
                  <c:v>1594.46</c:v>
                </c:pt>
                <c:pt idx="1592">
                  <c:v>1593.5900000000001</c:v>
                </c:pt>
                <c:pt idx="1593">
                  <c:v>1592.4199999999998</c:v>
                </c:pt>
                <c:pt idx="1594">
                  <c:v>1591.61</c:v>
                </c:pt>
                <c:pt idx="1595">
                  <c:v>1590.3899999999999</c:v>
                </c:pt>
                <c:pt idx="1596">
                  <c:v>1589.4299999999998</c:v>
                </c:pt>
                <c:pt idx="1597">
                  <c:v>1588.53</c:v>
                </c:pt>
                <c:pt idx="1598">
                  <c:v>1587.5600000000002</c:v>
                </c:pt>
                <c:pt idx="1599">
                  <c:v>1586.49</c:v>
                </c:pt>
                <c:pt idx="1600">
                  <c:v>1585.54</c:v>
                </c:pt>
                <c:pt idx="1601">
                  <c:v>1584.41</c:v>
                </c:pt>
                <c:pt idx="1602">
                  <c:v>1583.58</c:v>
                </c:pt>
                <c:pt idx="1603">
                  <c:v>1582.49</c:v>
                </c:pt>
                <c:pt idx="1604">
                  <c:v>1581.51</c:v>
                </c:pt>
                <c:pt idx="1605">
                  <c:v>1580.53</c:v>
                </c:pt>
                <c:pt idx="1606">
                  <c:v>1579.54</c:v>
                </c:pt>
                <c:pt idx="1607">
                  <c:v>1578.53</c:v>
                </c:pt>
                <c:pt idx="1608">
                  <c:v>1577.49</c:v>
                </c:pt>
                <c:pt idx="1609">
                  <c:v>1576.5</c:v>
                </c:pt>
                <c:pt idx="1610">
                  <c:v>1575.5300000000002</c:v>
                </c:pt>
                <c:pt idx="1611">
                  <c:v>1574.55</c:v>
                </c:pt>
                <c:pt idx="1612">
                  <c:v>1573.44</c:v>
                </c:pt>
                <c:pt idx="1613">
                  <c:v>1572.51</c:v>
                </c:pt>
                <c:pt idx="1614">
                  <c:v>1571.5300000000002</c:v>
                </c:pt>
                <c:pt idx="1615">
                  <c:v>1570.3899999999999</c:v>
                </c:pt>
                <c:pt idx="1616">
                  <c:v>1569.5300000000002</c:v>
                </c:pt>
                <c:pt idx="1617">
                  <c:v>1568.6</c:v>
                </c:pt>
                <c:pt idx="1618">
                  <c:v>1567.49</c:v>
                </c:pt>
                <c:pt idx="1619">
                  <c:v>1566.52</c:v>
                </c:pt>
                <c:pt idx="1620">
                  <c:v>1565.39</c:v>
                </c:pt>
                <c:pt idx="1621">
                  <c:v>1564.53</c:v>
                </c:pt>
                <c:pt idx="1622">
                  <c:v>1563.47</c:v>
                </c:pt>
                <c:pt idx="1623">
                  <c:v>1562.49</c:v>
                </c:pt>
                <c:pt idx="1624">
                  <c:v>1561.5900000000001</c:v>
                </c:pt>
                <c:pt idx="1625">
                  <c:v>1560.43</c:v>
                </c:pt>
                <c:pt idx="1626">
                  <c:v>1559.37</c:v>
                </c:pt>
                <c:pt idx="1627">
                  <c:v>1558.3700000000001</c:v>
                </c:pt>
                <c:pt idx="1628">
                  <c:v>1557.52</c:v>
                </c:pt>
                <c:pt idx="1629">
                  <c:v>1556.54</c:v>
                </c:pt>
                <c:pt idx="1630">
                  <c:v>1555.3999999999999</c:v>
                </c:pt>
                <c:pt idx="1631">
                  <c:v>1554.51</c:v>
                </c:pt>
                <c:pt idx="1632">
                  <c:v>1553.4699999999998</c:v>
                </c:pt>
                <c:pt idx="1633">
                  <c:v>1552.53</c:v>
                </c:pt>
                <c:pt idx="1634">
                  <c:v>1551.55</c:v>
                </c:pt>
                <c:pt idx="1635">
                  <c:v>1550.48</c:v>
                </c:pt>
                <c:pt idx="1636">
                  <c:v>1549.4399999999998</c:v>
                </c:pt>
                <c:pt idx="1637">
                  <c:v>1548.45</c:v>
                </c:pt>
                <c:pt idx="1638">
                  <c:v>1547.4699999999998</c:v>
                </c:pt>
                <c:pt idx="1639">
                  <c:v>1546.46</c:v>
                </c:pt>
                <c:pt idx="1640">
                  <c:v>1545.5</c:v>
                </c:pt>
                <c:pt idx="1641">
                  <c:v>1544.6200000000001</c:v>
                </c:pt>
                <c:pt idx="1642">
                  <c:v>1543.3300000000002</c:v>
                </c:pt>
                <c:pt idx="1643">
                  <c:v>1542.57</c:v>
                </c:pt>
                <c:pt idx="1644">
                  <c:v>1541.42</c:v>
                </c:pt>
                <c:pt idx="1645">
                  <c:v>1540.56</c:v>
                </c:pt>
                <c:pt idx="1646">
                  <c:v>1539.48</c:v>
                </c:pt>
                <c:pt idx="1647">
                  <c:v>1538.5800000000002</c:v>
                </c:pt>
                <c:pt idx="1648">
                  <c:v>1537.55</c:v>
                </c:pt>
                <c:pt idx="1649">
                  <c:v>1536.3500000000001</c:v>
                </c:pt>
                <c:pt idx="1650">
                  <c:v>1535.45</c:v>
                </c:pt>
                <c:pt idx="1651">
                  <c:v>1534.3100000000002</c:v>
                </c:pt>
                <c:pt idx="1652">
                  <c:v>1533.39</c:v>
                </c:pt>
                <c:pt idx="1653">
                  <c:v>1532.3899999999999</c:v>
                </c:pt>
                <c:pt idx="1654">
                  <c:v>1531.4</c:v>
                </c:pt>
                <c:pt idx="1655">
                  <c:v>1530.46</c:v>
                </c:pt>
                <c:pt idx="1656">
                  <c:v>1529.5</c:v>
                </c:pt>
                <c:pt idx="1657">
                  <c:v>1528.54</c:v>
                </c:pt>
                <c:pt idx="1658">
                  <c:v>1527.52</c:v>
                </c:pt>
                <c:pt idx="1659">
                  <c:v>1526.56</c:v>
                </c:pt>
                <c:pt idx="1660">
                  <c:v>1525.53</c:v>
                </c:pt>
                <c:pt idx="1661">
                  <c:v>1524.47</c:v>
                </c:pt>
                <c:pt idx="1662">
                  <c:v>1523.52</c:v>
                </c:pt>
                <c:pt idx="1663">
                  <c:v>1522.36</c:v>
                </c:pt>
                <c:pt idx="1664">
                  <c:v>1521.5</c:v>
                </c:pt>
                <c:pt idx="1665">
                  <c:v>1520.3899999999999</c:v>
                </c:pt>
                <c:pt idx="1666">
                  <c:v>1519.42</c:v>
                </c:pt>
                <c:pt idx="1667">
                  <c:v>1518.3899999999999</c:v>
                </c:pt>
                <c:pt idx="1668">
                  <c:v>1517.31</c:v>
                </c:pt>
                <c:pt idx="1669">
                  <c:v>1516.4899999999998</c:v>
                </c:pt>
                <c:pt idx="1670">
                  <c:v>1515.56</c:v>
                </c:pt>
                <c:pt idx="1671">
                  <c:v>1514.41</c:v>
                </c:pt>
                <c:pt idx="1672">
                  <c:v>1513.47</c:v>
                </c:pt>
                <c:pt idx="1673">
                  <c:v>1512.47</c:v>
                </c:pt>
                <c:pt idx="1674">
                  <c:v>1511.51</c:v>
                </c:pt>
                <c:pt idx="1675">
                  <c:v>1510.6999999999998</c:v>
                </c:pt>
                <c:pt idx="1676">
                  <c:v>1509.4399999999998</c:v>
                </c:pt>
                <c:pt idx="1677">
                  <c:v>1508.5</c:v>
                </c:pt>
                <c:pt idx="1678">
                  <c:v>1507.51</c:v>
                </c:pt>
                <c:pt idx="1679">
                  <c:v>1506.5900000000001</c:v>
                </c:pt>
                <c:pt idx="1680">
                  <c:v>1505.4399999999998</c:v>
                </c:pt>
                <c:pt idx="1681">
                  <c:v>1504.42</c:v>
                </c:pt>
                <c:pt idx="1682">
                  <c:v>1503.49</c:v>
                </c:pt>
                <c:pt idx="1683">
                  <c:v>1502.3500000000001</c:v>
                </c:pt>
                <c:pt idx="1684">
                  <c:v>1501.3700000000001</c:v>
                </c:pt>
                <c:pt idx="1685">
                  <c:v>1500.3899999999999</c:v>
                </c:pt>
                <c:pt idx="1686">
                  <c:v>1499.45</c:v>
                </c:pt>
                <c:pt idx="1687">
                  <c:v>1498.4299999999998</c:v>
                </c:pt>
                <c:pt idx="1688">
                  <c:v>1497.53</c:v>
                </c:pt>
                <c:pt idx="1689">
                  <c:v>1496.51</c:v>
                </c:pt>
                <c:pt idx="1690">
                  <c:v>1495.39</c:v>
                </c:pt>
                <c:pt idx="1691">
                  <c:v>1494.57</c:v>
                </c:pt>
                <c:pt idx="1692">
                  <c:v>1493.45</c:v>
                </c:pt>
                <c:pt idx="1693">
                  <c:v>1492.5600000000002</c:v>
                </c:pt>
                <c:pt idx="1694">
                  <c:v>1491.4099999999999</c:v>
                </c:pt>
                <c:pt idx="1695">
                  <c:v>1490.3999999999999</c:v>
                </c:pt>
                <c:pt idx="1696">
                  <c:v>1489.42</c:v>
                </c:pt>
                <c:pt idx="1697">
                  <c:v>1488.3200000000002</c:v>
                </c:pt>
                <c:pt idx="1698">
                  <c:v>1487.45</c:v>
                </c:pt>
                <c:pt idx="1699">
                  <c:v>1486.41</c:v>
                </c:pt>
                <c:pt idx="1700">
                  <c:v>1485.48</c:v>
                </c:pt>
                <c:pt idx="1701">
                  <c:v>1484.3999999999999</c:v>
                </c:pt>
                <c:pt idx="1702">
                  <c:v>1483.32</c:v>
                </c:pt>
                <c:pt idx="1703">
                  <c:v>1482.58</c:v>
                </c:pt>
                <c:pt idx="1704">
                  <c:v>1481.33</c:v>
                </c:pt>
                <c:pt idx="1705">
                  <c:v>1480.4299999999998</c:v>
                </c:pt>
                <c:pt idx="1706">
                  <c:v>1479.4499999999998</c:v>
                </c:pt>
                <c:pt idx="1707">
                  <c:v>1478.45</c:v>
                </c:pt>
                <c:pt idx="1708">
                  <c:v>1477.4099999999999</c:v>
                </c:pt>
                <c:pt idx="1709">
                  <c:v>1476.4299999999998</c:v>
                </c:pt>
                <c:pt idx="1710">
                  <c:v>1475.4199999999998</c:v>
                </c:pt>
                <c:pt idx="1711">
                  <c:v>1474.3500000000001</c:v>
                </c:pt>
                <c:pt idx="1712">
                  <c:v>1473.46</c:v>
                </c:pt>
                <c:pt idx="1713">
                  <c:v>1472.38</c:v>
                </c:pt>
                <c:pt idx="1714">
                  <c:v>1471.4199999999998</c:v>
                </c:pt>
                <c:pt idx="1715">
                  <c:v>1470.44</c:v>
                </c:pt>
                <c:pt idx="1716">
                  <c:v>1469.35</c:v>
                </c:pt>
                <c:pt idx="1717">
                  <c:v>1468.6399999999999</c:v>
                </c:pt>
                <c:pt idx="1718">
                  <c:v>1467.46</c:v>
                </c:pt>
                <c:pt idx="1719">
                  <c:v>1466.57</c:v>
                </c:pt>
                <c:pt idx="1720">
                  <c:v>1465.4799999999998</c:v>
                </c:pt>
                <c:pt idx="1721">
                  <c:v>1464.51</c:v>
                </c:pt>
                <c:pt idx="1722">
                  <c:v>1463.5800000000002</c:v>
                </c:pt>
                <c:pt idx="1723">
                  <c:v>1462.33</c:v>
                </c:pt>
                <c:pt idx="1724">
                  <c:v>1461.46</c:v>
                </c:pt>
                <c:pt idx="1725">
                  <c:v>1460.3500000000001</c:v>
                </c:pt>
                <c:pt idx="1726">
                  <c:v>1459.5800000000002</c:v>
                </c:pt>
                <c:pt idx="1727">
                  <c:v>1458.34</c:v>
                </c:pt>
                <c:pt idx="1728">
                  <c:v>1457.35</c:v>
                </c:pt>
                <c:pt idx="1729">
                  <c:v>1456.51</c:v>
                </c:pt>
                <c:pt idx="1730">
                  <c:v>1455.52</c:v>
                </c:pt>
                <c:pt idx="1731">
                  <c:v>1454.57</c:v>
                </c:pt>
                <c:pt idx="1732">
                  <c:v>1453.3700000000001</c:v>
                </c:pt>
                <c:pt idx="1733">
                  <c:v>1452.3600000000001</c:v>
                </c:pt>
                <c:pt idx="1734">
                  <c:v>1451.43</c:v>
                </c:pt>
                <c:pt idx="1735">
                  <c:v>1450.28</c:v>
                </c:pt>
                <c:pt idx="1736">
                  <c:v>1449.47</c:v>
                </c:pt>
                <c:pt idx="1737">
                  <c:v>1448.3</c:v>
                </c:pt>
                <c:pt idx="1738">
                  <c:v>1447.53</c:v>
                </c:pt>
                <c:pt idx="1739">
                  <c:v>1446.44</c:v>
                </c:pt>
                <c:pt idx="1740">
                  <c:v>1445.55</c:v>
                </c:pt>
                <c:pt idx="1741">
                  <c:v>1444.49</c:v>
                </c:pt>
                <c:pt idx="1742">
                  <c:v>1443.4199999999998</c:v>
                </c:pt>
                <c:pt idx="1743">
                  <c:v>1442.46</c:v>
                </c:pt>
                <c:pt idx="1744">
                  <c:v>1441.49</c:v>
                </c:pt>
                <c:pt idx="1745">
                  <c:v>1440.35</c:v>
                </c:pt>
                <c:pt idx="1746">
                  <c:v>1439.3100000000002</c:v>
                </c:pt>
                <c:pt idx="1747">
                  <c:v>1438.55</c:v>
                </c:pt>
                <c:pt idx="1748">
                  <c:v>1437.44</c:v>
                </c:pt>
                <c:pt idx="1749">
                  <c:v>1436.53</c:v>
                </c:pt>
                <c:pt idx="1750">
                  <c:v>1435.46</c:v>
                </c:pt>
                <c:pt idx="1751">
                  <c:v>1434.3799999999999</c:v>
                </c:pt>
                <c:pt idx="1752">
                  <c:v>1433.59</c:v>
                </c:pt>
                <c:pt idx="1753">
                  <c:v>1432.45</c:v>
                </c:pt>
                <c:pt idx="1754">
                  <c:v>1431.48</c:v>
                </c:pt>
                <c:pt idx="1755">
                  <c:v>1430.3600000000001</c:v>
                </c:pt>
                <c:pt idx="1756">
                  <c:v>1429.3700000000001</c:v>
                </c:pt>
                <c:pt idx="1757">
                  <c:v>1428.34</c:v>
                </c:pt>
                <c:pt idx="1758">
                  <c:v>1427.36</c:v>
                </c:pt>
                <c:pt idx="1759">
                  <c:v>1426.3999999999999</c:v>
                </c:pt>
                <c:pt idx="1760">
                  <c:v>1425.41</c:v>
                </c:pt>
                <c:pt idx="1761">
                  <c:v>1424.63</c:v>
                </c:pt>
                <c:pt idx="1762">
                  <c:v>1423.2800000000002</c:v>
                </c:pt>
                <c:pt idx="1763">
                  <c:v>1422.48</c:v>
                </c:pt>
                <c:pt idx="1764">
                  <c:v>1421.4</c:v>
                </c:pt>
                <c:pt idx="1765">
                  <c:v>1420.46</c:v>
                </c:pt>
                <c:pt idx="1766">
                  <c:v>1419.4</c:v>
                </c:pt>
                <c:pt idx="1767">
                  <c:v>1418.32</c:v>
                </c:pt>
                <c:pt idx="1768">
                  <c:v>1417.54</c:v>
                </c:pt>
                <c:pt idx="1769">
                  <c:v>1416.18</c:v>
                </c:pt>
                <c:pt idx="1770">
                  <c:v>1415.3899999999999</c:v>
                </c:pt>
                <c:pt idx="1771">
                  <c:v>1414.27</c:v>
                </c:pt>
                <c:pt idx="1772">
                  <c:v>1413.3700000000001</c:v>
                </c:pt>
                <c:pt idx="1773">
                  <c:v>1412.54</c:v>
                </c:pt>
                <c:pt idx="1774">
                  <c:v>1411.3100000000002</c:v>
                </c:pt>
                <c:pt idx="1775">
                  <c:v>1410.48</c:v>
                </c:pt>
                <c:pt idx="1776">
                  <c:v>1409.53</c:v>
                </c:pt>
                <c:pt idx="1777">
                  <c:v>1408.3799999999999</c:v>
                </c:pt>
                <c:pt idx="1778">
                  <c:v>1407.4199999999998</c:v>
                </c:pt>
                <c:pt idx="1779">
                  <c:v>1406.46</c:v>
                </c:pt>
                <c:pt idx="1780">
                  <c:v>1405.56</c:v>
                </c:pt>
                <c:pt idx="1781">
                  <c:v>1404.13</c:v>
                </c:pt>
                <c:pt idx="1782">
                  <c:v>1403.4</c:v>
                </c:pt>
                <c:pt idx="1783">
                  <c:v>1402.52</c:v>
                </c:pt>
                <c:pt idx="1784">
                  <c:v>1401.54</c:v>
                </c:pt>
                <c:pt idx="1785">
                  <c:v>1400.25</c:v>
                </c:pt>
                <c:pt idx="1786">
                  <c:v>1399.34</c:v>
                </c:pt>
                <c:pt idx="1787">
                  <c:v>1398.4399999999998</c:v>
                </c:pt>
                <c:pt idx="1788">
                  <c:v>1397.3899999999999</c:v>
                </c:pt>
                <c:pt idx="1789">
                  <c:v>1396.55</c:v>
                </c:pt>
                <c:pt idx="1790">
                  <c:v>1395.31</c:v>
                </c:pt>
                <c:pt idx="1791">
                  <c:v>1394.28</c:v>
                </c:pt>
                <c:pt idx="1792">
                  <c:v>1393.38</c:v>
                </c:pt>
                <c:pt idx="1793">
                  <c:v>1392.23</c:v>
                </c:pt>
                <c:pt idx="1794">
                  <c:v>1391.48</c:v>
                </c:pt>
                <c:pt idx="1795">
                  <c:v>1390.3600000000001</c:v>
                </c:pt>
                <c:pt idx="1796">
                  <c:v>1389.45</c:v>
                </c:pt>
                <c:pt idx="1797">
                  <c:v>1388.39</c:v>
                </c:pt>
                <c:pt idx="1798">
                  <c:v>1387.41</c:v>
                </c:pt>
                <c:pt idx="1799">
                  <c:v>1386.39</c:v>
                </c:pt>
                <c:pt idx="1800">
                  <c:v>1385.3899999999999</c:v>
                </c:pt>
                <c:pt idx="1801">
                  <c:v>1384.3700000000001</c:v>
                </c:pt>
                <c:pt idx="1802">
                  <c:v>1383.38</c:v>
                </c:pt>
                <c:pt idx="1803">
                  <c:v>1382.43</c:v>
                </c:pt>
                <c:pt idx="1804">
                  <c:v>1381.42</c:v>
                </c:pt>
                <c:pt idx="1805">
                  <c:v>1380.5400000000002</c:v>
                </c:pt>
                <c:pt idx="1806">
                  <c:v>1379.44</c:v>
                </c:pt>
                <c:pt idx="1807">
                  <c:v>1378.3300000000002</c:v>
                </c:pt>
                <c:pt idx="1808">
                  <c:v>1377.37</c:v>
                </c:pt>
                <c:pt idx="1809">
                  <c:v>1376.46</c:v>
                </c:pt>
                <c:pt idx="1810">
                  <c:v>1375.42</c:v>
                </c:pt>
                <c:pt idx="1811">
                  <c:v>1374.34</c:v>
                </c:pt>
                <c:pt idx="1812">
                  <c:v>1373.3999999999999</c:v>
                </c:pt>
                <c:pt idx="1813">
                  <c:v>1372.32</c:v>
                </c:pt>
                <c:pt idx="1814">
                  <c:v>1371.4299999999998</c:v>
                </c:pt>
                <c:pt idx="1815">
                  <c:v>1370.3600000000001</c:v>
                </c:pt>
                <c:pt idx="1816">
                  <c:v>1369.53</c:v>
                </c:pt>
                <c:pt idx="1817">
                  <c:v>1368.4099999999999</c:v>
                </c:pt>
                <c:pt idx="1818">
                  <c:v>1367.41</c:v>
                </c:pt>
                <c:pt idx="1819">
                  <c:v>1366.3300000000002</c:v>
                </c:pt>
                <c:pt idx="1820">
                  <c:v>1365.31</c:v>
                </c:pt>
                <c:pt idx="1821">
                  <c:v>1364.3600000000001</c:v>
                </c:pt>
                <c:pt idx="1822">
                  <c:v>1363.31</c:v>
                </c:pt>
                <c:pt idx="1823">
                  <c:v>1362.49</c:v>
                </c:pt>
                <c:pt idx="1824">
                  <c:v>1361.38</c:v>
                </c:pt>
                <c:pt idx="1825">
                  <c:v>1360.33</c:v>
                </c:pt>
                <c:pt idx="1826">
                  <c:v>1359.38</c:v>
                </c:pt>
                <c:pt idx="1827">
                  <c:v>1358.27</c:v>
                </c:pt>
                <c:pt idx="1828">
                  <c:v>1357.39</c:v>
                </c:pt>
                <c:pt idx="1829">
                  <c:v>1356.27</c:v>
                </c:pt>
                <c:pt idx="1830">
                  <c:v>1355.33</c:v>
                </c:pt>
                <c:pt idx="1831">
                  <c:v>1354.3799999999999</c:v>
                </c:pt>
                <c:pt idx="1832">
                  <c:v>1353.36</c:v>
                </c:pt>
                <c:pt idx="1833">
                  <c:v>1352.4</c:v>
                </c:pt>
                <c:pt idx="1834">
                  <c:v>1351.36</c:v>
                </c:pt>
                <c:pt idx="1835">
                  <c:v>1350.4</c:v>
                </c:pt>
                <c:pt idx="1836">
                  <c:v>1349.49</c:v>
                </c:pt>
                <c:pt idx="1837">
                  <c:v>1348.3700000000001</c:v>
                </c:pt>
                <c:pt idx="1838">
                  <c:v>1347.4299999999998</c:v>
                </c:pt>
                <c:pt idx="1839">
                  <c:v>1346.26</c:v>
                </c:pt>
                <c:pt idx="1840">
                  <c:v>1345.41</c:v>
                </c:pt>
                <c:pt idx="1841">
                  <c:v>1344.29</c:v>
                </c:pt>
                <c:pt idx="1842">
                  <c:v>1343.51</c:v>
                </c:pt>
                <c:pt idx="1843">
                  <c:v>1342.44</c:v>
                </c:pt>
                <c:pt idx="1844">
                  <c:v>1341.3999999999999</c:v>
                </c:pt>
                <c:pt idx="1845">
                  <c:v>1340.4199999999998</c:v>
                </c:pt>
                <c:pt idx="1846">
                  <c:v>1339.3500000000001</c:v>
                </c:pt>
                <c:pt idx="1847">
                  <c:v>1338.3100000000002</c:v>
                </c:pt>
                <c:pt idx="1848">
                  <c:v>1337.3600000000001</c:v>
                </c:pt>
                <c:pt idx="1849">
                  <c:v>1336.33</c:v>
                </c:pt>
                <c:pt idx="1850">
                  <c:v>1335.27</c:v>
                </c:pt>
                <c:pt idx="1851">
                  <c:v>1334.3899999999999</c:v>
                </c:pt>
                <c:pt idx="1852">
                  <c:v>1333.3600000000001</c:v>
                </c:pt>
                <c:pt idx="1853">
                  <c:v>1332.32</c:v>
                </c:pt>
                <c:pt idx="1854">
                  <c:v>1331.44</c:v>
                </c:pt>
                <c:pt idx="1855">
                  <c:v>1330.41</c:v>
                </c:pt>
                <c:pt idx="1856">
                  <c:v>1329.28</c:v>
                </c:pt>
                <c:pt idx="1857">
                  <c:v>1328.3799999999999</c:v>
                </c:pt>
                <c:pt idx="1858">
                  <c:v>1327.3200000000002</c:v>
                </c:pt>
                <c:pt idx="1859">
                  <c:v>1326.33</c:v>
                </c:pt>
                <c:pt idx="1860">
                  <c:v>1325.38</c:v>
                </c:pt>
                <c:pt idx="1861">
                  <c:v>1324.35</c:v>
                </c:pt>
                <c:pt idx="1862">
                  <c:v>1323.3</c:v>
                </c:pt>
                <c:pt idx="1863">
                  <c:v>1322.27</c:v>
                </c:pt>
                <c:pt idx="1864">
                  <c:v>1321.41</c:v>
                </c:pt>
                <c:pt idx="1865">
                  <c:v>1320.29</c:v>
                </c:pt>
                <c:pt idx="1866">
                  <c:v>1319.39</c:v>
                </c:pt>
                <c:pt idx="1867">
                  <c:v>1318.49</c:v>
                </c:pt>
                <c:pt idx="1868">
                  <c:v>1317.43</c:v>
                </c:pt>
                <c:pt idx="1869">
                  <c:v>1316.22</c:v>
                </c:pt>
                <c:pt idx="1870">
                  <c:v>1315.32</c:v>
                </c:pt>
                <c:pt idx="1871">
                  <c:v>1314.4</c:v>
                </c:pt>
                <c:pt idx="1872">
                  <c:v>1313.3300000000002</c:v>
                </c:pt>
                <c:pt idx="1873">
                  <c:v>1312.3400000000001</c:v>
                </c:pt>
                <c:pt idx="1874">
                  <c:v>1311.28</c:v>
                </c:pt>
                <c:pt idx="1875">
                  <c:v>1310.4199999999998</c:v>
                </c:pt>
                <c:pt idx="1876">
                  <c:v>1309.3999999999999</c:v>
                </c:pt>
                <c:pt idx="1877">
                  <c:v>1308.3</c:v>
                </c:pt>
                <c:pt idx="1878">
                  <c:v>1307.3699999999999</c:v>
                </c:pt>
                <c:pt idx="1879">
                  <c:v>1306.2</c:v>
                </c:pt>
                <c:pt idx="1880">
                  <c:v>1305.3</c:v>
                </c:pt>
                <c:pt idx="1881">
                  <c:v>1304.54</c:v>
                </c:pt>
                <c:pt idx="1882">
                  <c:v>1303.3399999999999</c:v>
                </c:pt>
                <c:pt idx="1883">
                  <c:v>1302.3499999999999</c:v>
                </c:pt>
                <c:pt idx="1884">
                  <c:v>1301.31</c:v>
                </c:pt>
                <c:pt idx="1885">
                  <c:v>1300.4000000000001</c:v>
                </c:pt>
                <c:pt idx="1886">
                  <c:v>1299.45</c:v>
                </c:pt>
                <c:pt idx="1887">
                  <c:v>1298.21</c:v>
                </c:pt>
                <c:pt idx="1888">
                  <c:v>1297.26</c:v>
                </c:pt>
                <c:pt idx="1889">
                  <c:v>1296.3700000000001</c:v>
                </c:pt>
                <c:pt idx="1890">
                  <c:v>1295.3300000000002</c:v>
                </c:pt>
                <c:pt idx="1891">
                  <c:v>1294.3700000000001</c:v>
                </c:pt>
                <c:pt idx="1892">
                  <c:v>1293.32</c:v>
                </c:pt>
                <c:pt idx="1893">
                  <c:v>1292.49</c:v>
                </c:pt>
                <c:pt idx="1894">
                  <c:v>1291.32</c:v>
                </c:pt>
                <c:pt idx="1895">
                  <c:v>1290.32</c:v>
                </c:pt>
                <c:pt idx="1896">
                  <c:v>1289.3399999999999</c:v>
                </c:pt>
                <c:pt idx="1897">
                  <c:v>1288.3599999999999</c:v>
                </c:pt>
                <c:pt idx="1898">
                  <c:v>1287.42</c:v>
                </c:pt>
                <c:pt idx="1899">
                  <c:v>1283.52</c:v>
                </c:pt>
                <c:pt idx="1900">
                  <c:v>1279.3000000000002</c:v>
                </c:pt>
                <c:pt idx="1901">
                  <c:v>1278.47</c:v>
                </c:pt>
                <c:pt idx="1902">
                  <c:v>1277.29</c:v>
                </c:pt>
                <c:pt idx="1903">
                  <c:v>1276.21</c:v>
                </c:pt>
                <c:pt idx="1904">
                  <c:v>1275.4000000000001</c:v>
                </c:pt>
                <c:pt idx="1905">
                  <c:v>1274.3500000000001</c:v>
                </c:pt>
                <c:pt idx="1906">
                  <c:v>1273.3499999999999</c:v>
                </c:pt>
                <c:pt idx="1907">
                  <c:v>1272.24</c:v>
                </c:pt>
                <c:pt idx="1908">
                  <c:v>1271.3600000000001</c:v>
                </c:pt>
                <c:pt idx="1909">
                  <c:v>1270.3399999999999</c:v>
                </c:pt>
                <c:pt idx="1910">
                  <c:v>1269.32</c:v>
                </c:pt>
                <c:pt idx="1911">
                  <c:v>1268.1500000000001</c:v>
                </c:pt>
                <c:pt idx="1912">
                  <c:v>1267.21</c:v>
                </c:pt>
                <c:pt idx="1913">
                  <c:v>1266.29</c:v>
                </c:pt>
                <c:pt idx="1914">
                  <c:v>1265.28</c:v>
                </c:pt>
                <c:pt idx="1915">
                  <c:v>1264.1500000000001</c:v>
                </c:pt>
                <c:pt idx="1916">
                  <c:v>1263.27</c:v>
                </c:pt>
                <c:pt idx="1917">
                  <c:v>1262.0800000000002</c:v>
                </c:pt>
                <c:pt idx="1918">
                  <c:v>1261.3700000000001</c:v>
                </c:pt>
                <c:pt idx="1919">
                  <c:v>1260.03</c:v>
                </c:pt>
                <c:pt idx="1920">
                  <c:v>1259.43</c:v>
                </c:pt>
                <c:pt idx="1921">
                  <c:v>1258.3399999999999</c:v>
                </c:pt>
                <c:pt idx="1922">
                  <c:v>1257.3499999999999</c:v>
                </c:pt>
                <c:pt idx="1923">
                  <c:v>1256.4599999999998</c:v>
                </c:pt>
                <c:pt idx="1924">
                  <c:v>1255.2700000000002</c:v>
                </c:pt>
                <c:pt idx="1925">
                  <c:v>1254.48</c:v>
                </c:pt>
                <c:pt idx="1926">
                  <c:v>1253.26</c:v>
                </c:pt>
                <c:pt idx="1927">
                  <c:v>1252.2</c:v>
                </c:pt>
                <c:pt idx="1928">
                  <c:v>1251.3000000000002</c:v>
                </c:pt>
                <c:pt idx="1929">
                  <c:v>1250.29</c:v>
                </c:pt>
                <c:pt idx="1930">
                  <c:v>1249.31</c:v>
                </c:pt>
                <c:pt idx="1931">
                  <c:v>1248.1400000000001</c:v>
                </c:pt>
                <c:pt idx="1932">
                  <c:v>1247.3799999999999</c:v>
                </c:pt>
                <c:pt idx="1933">
                  <c:v>1246.48</c:v>
                </c:pt>
                <c:pt idx="1934">
                  <c:v>1245.31</c:v>
                </c:pt>
                <c:pt idx="1935">
                  <c:v>1244.2</c:v>
                </c:pt>
                <c:pt idx="1936">
                  <c:v>1243.3000000000002</c:v>
                </c:pt>
                <c:pt idx="1937">
                  <c:v>1242.54</c:v>
                </c:pt>
                <c:pt idx="1938">
                  <c:v>1241.1399999999999</c:v>
                </c:pt>
                <c:pt idx="1939">
                  <c:v>1240.07</c:v>
                </c:pt>
                <c:pt idx="1940">
                  <c:v>1239.23</c:v>
                </c:pt>
                <c:pt idx="1941">
                  <c:v>1238.3</c:v>
                </c:pt>
                <c:pt idx="1942">
                  <c:v>1237.23</c:v>
                </c:pt>
                <c:pt idx="1943">
                  <c:v>1235.94</c:v>
                </c:pt>
                <c:pt idx="1944">
                  <c:v>1235.3799999999999</c:v>
                </c:pt>
                <c:pt idx="1945">
                  <c:v>1234.57</c:v>
                </c:pt>
                <c:pt idx="1946">
                  <c:v>1233.2</c:v>
                </c:pt>
                <c:pt idx="1947">
                  <c:v>1232.27</c:v>
                </c:pt>
                <c:pt idx="1948">
                  <c:v>1231.29</c:v>
                </c:pt>
                <c:pt idx="1949">
                  <c:v>1230.27</c:v>
                </c:pt>
                <c:pt idx="1950">
                  <c:v>1229.27</c:v>
                </c:pt>
                <c:pt idx="1951">
                  <c:v>1228.3</c:v>
                </c:pt>
                <c:pt idx="1952">
                  <c:v>1227.3599999999999</c:v>
                </c:pt>
                <c:pt idx="1953">
                  <c:v>1226.3999999999999</c:v>
                </c:pt>
                <c:pt idx="1954">
                  <c:v>1225.23</c:v>
                </c:pt>
                <c:pt idx="1955">
                  <c:v>1224.49</c:v>
                </c:pt>
                <c:pt idx="1956">
                  <c:v>1223.23</c:v>
                </c:pt>
                <c:pt idx="1957">
                  <c:v>1222.28</c:v>
                </c:pt>
                <c:pt idx="1958">
                  <c:v>1221.22</c:v>
                </c:pt>
                <c:pt idx="1959">
                  <c:v>1220.17</c:v>
                </c:pt>
                <c:pt idx="1960">
                  <c:v>1219.3700000000001</c:v>
                </c:pt>
                <c:pt idx="1961">
                  <c:v>1218.33</c:v>
                </c:pt>
                <c:pt idx="1962">
                  <c:v>1217.3599999999999</c:v>
                </c:pt>
                <c:pt idx="1963">
                  <c:v>1216.3</c:v>
                </c:pt>
                <c:pt idx="1964">
                  <c:v>1215.3799999999999</c:v>
                </c:pt>
                <c:pt idx="1965">
                  <c:v>1214.3600000000001</c:v>
                </c:pt>
                <c:pt idx="1966">
                  <c:v>1213.33</c:v>
                </c:pt>
                <c:pt idx="1967">
                  <c:v>1212.3900000000001</c:v>
                </c:pt>
                <c:pt idx="1968">
                  <c:v>1211.2</c:v>
                </c:pt>
                <c:pt idx="1969">
                  <c:v>1210.5</c:v>
                </c:pt>
                <c:pt idx="1970">
                  <c:v>1209.19</c:v>
                </c:pt>
                <c:pt idx="1971">
                  <c:v>1208.07</c:v>
                </c:pt>
                <c:pt idx="1972">
                  <c:v>1207.3700000000001</c:v>
                </c:pt>
                <c:pt idx="1973">
                  <c:v>1206.3800000000001</c:v>
                </c:pt>
                <c:pt idx="1974">
                  <c:v>1205.3799999999999</c:v>
                </c:pt>
                <c:pt idx="1975">
                  <c:v>1204.1299999999999</c:v>
                </c:pt>
                <c:pt idx="1976">
                  <c:v>1203.3</c:v>
                </c:pt>
                <c:pt idx="1977">
                  <c:v>1202.3900000000001</c:v>
                </c:pt>
                <c:pt idx="1978">
                  <c:v>1201.3499999999999</c:v>
                </c:pt>
                <c:pt idx="1979">
                  <c:v>1200.42</c:v>
                </c:pt>
                <c:pt idx="1980">
                  <c:v>1199.29</c:v>
                </c:pt>
                <c:pt idx="1981">
                  <c:v>1198.51</c:v>
                </c:pt>
                <c:pt idx="1982">
                  <c:v>1197.27</c:v>
                </c:pt>
                <c:pt idx="1983">
                  <c:v>1195.98</c:v>
                </c:pt>
                <c:pt idx="1984">
                  <c:v>1195.3499999999999</c:v>
                </c:pt>
                <c:pt idx="1985">
                  <c:v>1194.3499999999999</c:v>
                </c:pt>
                <c:pt idx="1986">
                  <c:v>1193.4199999999998</c:v>
                </c:pt>
                <c:pt idx="1987">
                  <c:v>1192.0900000000001</c:v>
                </c:pt>
                <c:pt idx="1988">
                  <c:v>1191.44</c:v>
                </c:pt>
                <c:pt idx="1989">
                  <c:v>1190.3999999999999</c:v>
                </c:pt>
                <c:pt idx="1990">
                  <c:v>1189.3</c:v>
                </c:pt>
                <c:pt idx="1991">
                  <c:v>1188.19</c:v>
                </c:pt>
                <c:pt idx="1992">
                  <c:v>1187.4100000000001</c:v>
                </c:pt>
                <c:pt idx="1993">
                  <c:v>1186.3799999999999</c:v>
                </c:pt>
                <c:pt idx="1994">
                  <c:v>1185.21</c:v>
                </c:pt>
                <c:pt idx="1995">
                  <c:v>1184.28</c:v>
                </c:pt>
                <c:pt idx="1996">
                  <c:v>1183.32</c:v>
                </c:pt>
                <c:pt idx="1997">
                  <c:v>1182.3799999999999</c:v>
                </c:pt>
                <c:pt idx="1998">
                  <c:v>1181.23</c:v>
                </c:pt>
                <c:pt idx="1999">
                  <c:v>1180.2299999999998</c:v>
                </c:pt>
                <c:pt idx="2000">
                  <c:v>1179.4000000000001</c:v>
                </c:pt>
                <c:pt idx="2001">
                  <c:v>1178.26</c:v>
                </c:pt>
                <c:pt idx="2002">
                  <c:v>1177.32</c:v>
                </c:pt>
                <c:pt idx="2003">
                  <c:v>1176.3399999999999</c:v>
                </c:pt>
                <c:pt idx="2004">
                  <c:v>1175.33</c:v>
                </c:pt>
                <c:pt idx="2005">
                  <c:v>1174.4000000000001</c:v>
                </c:pt>
                <c:pt idx="2006">
                  <c:v>1173.1600000000001</c:v>
                </c:pt>
                <c:pt idx="2007">
                  <c:v>1172.31</c:v>
                </c:pt>
                <c:pt idx="2008">
                  <c:v>1171.24</c:v>
                </c:pt>
                <c:pt idx="2009">
                  <c:v>1170.43</c:v>
                </c:pt>
                <c:pt idx="2010">
                  <c:v>1169.24</c:v>
                </c:pt>
                <c:pt idx="2011">
                  <c:v>1168.1699999999998</c:v>
                </c:pt>
                <c:pt idx="2012">
                  <c:v>1167.4000000000001</c:v>
                </c:pt>
                <c:pt idx="2013">
                  <c:v>1166.3</c:v>
                </c:pt>
                <c:pt idx="2014">
                  <c:v>1165.3599999999999</c:v>
                </c:pt>
                <c:pt idx="2015">
                  <c:v>1164.24</c:v>
                </c:pt>
                <c:pt idx="2016">
                  <c:v>1163.48</c:v>
                </c:pt>
                <c:pt idx="2017">
                  <c:v>1162.25</c:v>
                </c:pt>
                <c:pt idx="2018">
                  <c:v>1161.4000000000001</c:v>
                </c:pt>
                <c:pt idx="2019">
                  <c:v>1160.24</c:v>
                </c:pt>
                <c:pt idx="2020">
                  <c:v>1159.3</c:v>
                </c:pt>
                <c:pt idx="2021">
                  <c:v>1158.43</c:v>
                </c:pt>
                <c:pt idx="2022">
                  <c:v>1157.21</c:v>
                </c:pt>
                <c:pt idx="2023">
                  <c:v>1156.23</c:v>
                </c:pt>
                <c:pt idx="2024">
                  <c:v>1155.4000000000001</c:v>
                </c:pt>
                <c:pt idx="2025">
                  <c:v>1154.6199999999999</c:v>
                </c:pt>
                <c:pt idx="2026">
                  <c:v>1153.23</c:v>
                </c:pt>
                <c:pt idx="2027">
                  <c:v>1152.0999999999999</c:v>
                </c:pt>
                <c:pt idx="2028">
                  <c:v>1151.33</c:v>
                </c:pt>
                <c:pt idx="2029">
                  <c:v>1150.27</c:v>
                </c:pt>
                <c:pt idx="2030">
                  <c:v>1149.26</c:v>
                </c:pt>
                <c:pt idx="2031">
                  <c:v>1148.23</c:v>
                </c:pt>
                <c:pt idx="2032">
                  <c:v>1147.3999999999999</c:v>
                </c:pt>
                <c:pt idx="2033">
                  <c:v>1146.4099999999999</c:v>
                </c:pt>
                <c:pt idx="2034">
                  <c:v>1145.23</c:v>
                </c:pt>
                <c:pt idx="2035">
                  <c:v>1144.3499999999999</c:v>
                </c:pt>
                <c:pt idx="2036">
                  <c:v>1143.3</c:v>
                </c:pt>
                <c:pt idx="2037">
                  <c:v>1142.24</c:v>
                </c:pt>
                <c:pt idx="2038">
                  <c:v>1141.24</c:v>
                </c:pt>
                <c:pt idx="2039">
                  <c:v>1140.3499999999999</c:v>
                </c:pt>
                <c:pt idx="2040">
                  <c:v>1139.29</c:v>
                </c:pt>
                <c:pt idx="2041">
                  <c:v>1138.18</c:v>
                </c:pt>
                <c:pt idx="2042">
                  <c:v>1137.29</c:v>
                </c:pt>
                <c:pt idx="2043">
                  <c:v>1136.24</c:v>
                </c:pt>
                <c:pt idx="2044">
                  <c:v>1135.3999999999999</c:v>
                </c:pt>
                <c:pt idx="2045">
                  <c:v>1134.27</c:v>
                </c:pt>
                <c:pt idx="2046">
                  <c:v>1133.31</c:v>
                </c:pt>
                <c:pt idx="2047">
                  <c:v>1132.1500000000001</c:v>
                </c:pt>
                <c:pt idx="2048">
                  <c:v>1131.42</c:v>
                </c:pt>
                <c:pt idx="2049">
                  <c:v>1130.31</c:v>
                </c:pt>
                <c:pt idx="2050">
                  <c:v>1129.26</c:v>
                </c:pt>
                <c:pt idx="2051">
                  <c:v>1128.19</c:v>
                </c:pt>
                <c:pt idx="2052">
                  <c:v>1127.3399999999999</c:v>
                </c:pt>
                <c:pt idx="2053">
                  <c:v>1126.29</c:v>
                </c:pt>
                <c:pt idx="2054">
                  <c:v>1125.1599999999999</c:v>
                </c:pt>
                <c:pt idx="2055">
                  <c:v>1124.25</c:v>
                </c:pt>
                <c:pt idx="2056">
                  <c:v>1123.33</c:v>
                </c:pt>
                <c:pt idx="2057">
                  <c:v>1122.1600000000001</c:v>
                </c:pt>
                <c:pt idx="2058">
                  <c:v>1121.33</c:v>
                </c:pt>
                <c:pt idx="2059">
                  <c:v>1120.07</c:v>
                </c:pt>
                <c:pt idx="2060">
                  <c:v>1119.33</c:v>
                </c:pt>
                <c:pt idx="2061">
                  <c:v>1118.19</c:v>
                </c:pt>
                <c:pt idx="2062">
                  <c:v>1117.3200000000002</c:v>
                </c:pt>
                <c:pt idx="2063">
                  <c:v>1116.4099999999999</c:v>
                </c:pt>
                <c:pt idx="2064">
                  <c:v>1115.33</c:v>
                </c:pt>
                <c:pt idx="2065">
                  <c:v>1114.3300000000002</c:v>
                </c:pt>
                <c:pt idx="2066">
                  <c:v>1113.2</c:v>
                </c:pt>
                <c:pt idx="2067">
                  <c:v>1112.1499999999999</c:v>
                </c:pt>
                <c:pt idx="2068">
                  <c:v>1111.3</c:v>
                </c:pt>
                <c:pt idx="2069">
                  <c:v>1110.26</c:v>
                </c:pt>
                <c:pt idx="2070">
                  <c:v>1109.27</c:v>
                </c:pt>
                <c:pt idx="2071">
                  <c:v>1108.23</c:v>
                </c:pt>
                <c:pt idx="2072">
                  <c:v>1107.4299999999998</c:v>
                </c:pt>
                <c:pt idx="2073">
                  <c:v>1106.5700000000002</c:v>
                </c:pt>
                <c:pt idx="2074">
                  <c:v>1105.25</c:v>
                </c:pt>
                <c:pt idx="2075">
                  <c:v>1104.25</c:v>
                </c:pt>
                <c:pt idx="2076">
                  <c:v>1103.45</c:v>
                </c:pt>
                <c:pt idx="2077">
                  <c:v>1102.3</c:v>
                </c:pt>
                <c:pt idx="2078">
                  <c:v>1101.2</c:v>
                </c:pt>
                <c:pt idx="2079">
                  <c:v>1100.1799999999998</c:v>
                </c:pt>
                <c:pt idx="2080">
                  <c:v>1099.28</c:v>
                </c:pt>
                <c:pt idx="2081">
                  <c:v>1098.44</c:v>
                </c:pt>
                <c:pt idx="2082">
                  <c:v>1097.2</c:v>
                </c:pt>
                <c:pt idx="2083">
                  <c:v>1096.24</c:v>
                </c:pt>
                <c:pt idx="2084">
                  <c:v>1095.3200000000002</c:v>
                </c:pt>
                <c:pt idx="2085">
                  <c:v>1094.23</c:v>
                </c:pt>
                <c:pt idx="2086">
                  <c:v>1093.25</c:v>
                </c:pt>
                <c:pt idx="2087">
                  <c:v>1092.3899999999999</c:v>
                </c:pt>
                <c:pt idx="2088">
                  <c:v>1091.47</c:v>
                </c:pt>
                <c:pt idx="2089">
                  <c:v>1090.2099999999998</c:v>
                </c:pt>
                <c:pt idx="2090">
                  <c:v>1089.17</c:v>
                </c:pt>
                <c:pt idx="2091">
                  <c:v>1088.2</c:v>
                </c:pt>
                <c:pt idx="2092">
                  <c:v>1087.2900000000002</c:v>
                </c:pt>
                <c:pt idx="2093">
                  <c:v>1086.3</c:v>
                </c:pt>
                <c:pt idx="2094">
                  <c:v>1085.26</c:v>
                </c:pt>
                <c:pt idx="2095">
                  <c:v>1084.29</c:v>
                </c:pt>
                <c:pt idx="2096">
                  <c:v>1083.3999999999999</c:v>
                </c:pt>
                <c:pt idx="2097">
                  <c:v>1082.3</c:v>
                </c:pt>
                <c:pt idx="2098">
                  <c:v>1081.1500000000001</c:v>
                </c:pt>
                <c:pt idx="2099">
                  <c:v>1080.23</c:v>
                </c:pt>
                <c:pt idx="2100">
                  <c:v>1079.3</c:v>
                </c:pt>
                <c:pt idx="2101">
                  <c:v>1078.3</c:v>
                </c:pt>
                <c:pt idx="2102">
                  <c:v>1077.24</c:v>
                </c:pt>
                <c:pt idx="2103">
                  <c:v>1076.24</c:v>
                </c:pt>
                <c:pt idx="2104">
                  <c:v>1075.27</c:v>
                </c:pt>
                <c:pt idx="2105">
                  <c:v>1074.3799999999999</c:v>
                </c:pt>
                <c:pt idx="2106">
                  <c:v>1073.4100000000001</c:v>
                </c:pt>
                <c:pt idx="2107">
                  <c:v>1072.08</c:v>
                </c:pt>
                <c:pt idx="2108">
                  <c:v>1071.3</c:v>
                </c:pt>
                <c:pt idx="2109">
                  <c:v>1070.4000000000001</c:v>
                </c:pt>
                <c:pt idx="2110">
                  <c:v>1069.24</c:v>
                </c:pt>
                <c:pt idx="2111">
                  <c:v>1068.3499999999999</c:v>
                </c:pt>
                <c:pt idx="2112">
                  <c:v>1067.3600000000001</c:v>
                </c:pt>
                <c:pt idx="2113">
                  <c:v>1066.48</c:v>
                </c:pt>
                <c:pt idx="2114">
                  <c:v>1065.05</c:v>
                </c:pt>
                <c:pt idx="2115">
                  <c:v>1064.1000000000001</c:v>
                </c:pt>
                <c:pt idx="2116">
                  <c:v>1063.42</c:v>
                </c:pt>
                <c:pt idx="2117">
                  <c:v>1062.32</c:v>
                </c:pt>
                <c:pt idx="2118">
                  <c:v>1061.27</c:v>
                </c:pt>
                <c:pt idx="2119">
                  <c:v>1060.08</c:v>
                </c:pt>
                <c:pt idx="2120">
                  <c:v>1059.3999999999999</c:v>
                </c:pt>
                <c:pt idx="2121">
                  <c:v>1058.2800000000002</c:v>
                </c:pt>
                <c:pt idx="2122">
                  <c:v>1057.18</c:v>
                </c:pt>
                <c:pt idx="2123">
                  <c:v>1056.1600000000001</c:v>
                </c:pt>
                <c:pt idx="2124">
                  <c:v>1055.3699999999999</c:v>
                </c:pt>
                <c:pt idx="2125">
                  <c:v>1054.3100000000002</c:v>
                </c:pt>
                <c:pt idx="2126">
                  <c:v>1053.1099999999999</c:v>
                </c:pt>
                <c:pt idx="2127">
                  <c:v>1052.33</c:v>
                </c:pt>
                <c:pt idx="2128">
                  <c:v>1051.3</c:v>
                </c:pt>
                <c:pt idx="2129">
                  <c:v>1050.3100000000002</c:v>
                </c:pt>
                <c:pt idx="2130">
                  <c:v>1049.29</c:v>
                </c:pt>
                <c:pt idx="2131">
                  <c:v>1048.24</c:v>
                </c:pt>
                <c:pt idx="2132">
                  <c:v>1047.3499999999999</c:v>
                </c:pt>
                <c:pt idx="2133">
                  <c:v>1046.27</c:v>
                </c:pt>
                <c:pt idx="2134">
                  <c:v>1045.23</c:v>
                </c:pt>
                <c:pt idx="2135">
                  <c:v>1044.23</c:v>
                </c:pt>
                <c:pt idx="2136">
                  <c:v>1043.3399999999999</c:v>
                </c:pt>
                <c:pt idx="2137">
                  <c:v>1042.3599999999999</c:v>
                </c:pt>
                <c:pt idx="2138">
                  <c:v>1041.27</c:v>
                </c:pt>
                <c:pt idx="2139">
                  <c:v>1040.3400000000001</c:v>
                </c:pt>
                <c:pt idx="2140">
                  <c:v>1039.24</c:v>
                </c:pt>
                <c:pt idx="2141">
                  <c:v>1038.3700000000001</c:v>
                </c:pt>
                <c:pt idx="2142">
                  <c:v>1037.3499999999999</c:v>
                </c:pt>
                <c:pt idx="2143">
                  <c:v>1036.26</c:v>
                </c:pt>
                <c:pt idx="2144">
                  <c:v>1035.3399999999999</c:v>
                </c:pt>
                <c:pt idx="2145">
                  <c:v>1034.3700000000001</c:v>
                </c:pt>
                <c:pt idx="2146">
                  <c:v>1033.22</c:v>
                </c:pt>
                <c:pt idx="2147">
                  <c:v>1032.25</c:v>
                </c:pt>
                <c:pt idx="2148">
                  <c:v>1031.3499999999999</c:v>
                </c:pt>
                <c:pt idx="2149">
                  <c:v>1030.4000000000001</c:v>
                </c:pt>
                <c:pt idx="2150">
                  <c:v>1029.07</c:v>
                </c:pt>
                <c:pt idx="2151">
                  <c:v>1028.3400000000001</c:v>
                </c:pt>
                <c:pt idx="2152">
                  <c:v>1027.3399999999999</c:v>
                </c:pt>
                <c:pt idx="2153">
                  <c:v>1026.31</c:v>
                </c:pt>
                <c:pt idx="2154">
                  <c:v>1025.29</c:v>
                </c:pt>
                <c:pt idx="2155">
                  <c:v>1024.1599999999999</c:v>
                </c:pt>
                <c:pt idx="2156">
                  <c:v>1023.3699999999999</c:v>
                </c:pt>
                <c:pt idx="2157">
                  <c:v>1022.1199999999999</c:v>
                </c:pt>
                <c:pt idx="2158">
                  <c:v>1021.25</c:v>
                </c:pt>
                <c:pt idx="2159">
                  <c:v>1020.1</c:v>
                </c:pt>
                <c:pt idx="2160">
                  <c:v>1019.2900000000001</c:v>
                </c:pt>
                <c:pt idx="2161">
                  <c:v>1018.24</c:v>
                </c:pt>
                <c:pt idx="2162">
                  <c:v>1017.02</c:v>
                </c:pt>
                <c:pt idx="2163">
                  <c:v>1016.3299999999999</c:v>
                </c:pt>
                <c:pt idx="2164">
                  <c:v>1015.25</c:v>
                </c:pt>
                <c:pt idx="2165">
                  <c:v>1014.23</c:v>
                </c:pt>
                <c:pt idx="2166">
                  <c:v>1013.4000000000001</c:v>
                </c:pt>
                <c:pt idx="2167">
                  <c:v>1012.1</c:v>
                </c:pt>
                <c:pt idx="2168">
                  <c:v>1011.26</c:v>
                </c:pt>
                <c:pt idx="2169">
                  <c:v>1010.26</c:v>
                </c:pt>
                <c:pt idx="2170">
                  <c:v>1009.33</c:v>
                </c:pt>
                <c:pt idx="2171">
                  <c:v>1008.13</c:v>
                </c:pt>
                <c:pt idx="2172">
                  <c:v>1007.4300000000001</c:v>
                </c:pt>
                <c:pt idx="2173">
                  <c:v>1006.21</c:v>
                </c:pt>
                <c:pt idx="2174">
                  <c:v>1005.31</c:v>
                </c:pt>
                <c:pt idx="2175">
                  <c:v>1004.14</c:v>
                </c:pt>
                <c:pt idx="2176">
                  <c:v>1003.3799999999999</c:v>
                </c:pt>
                <c:pt idx="2177">
                  <c:v>1002.2899999999998</c:v>
                </c:pt>
                <c:pt idx="2178">
                  <c:v>1001.0799999999999</c:v>
                </c:pt>
                <c:pt idx="2179">
                  <c:v>1000.24</c:v>
                </c:pt>
                <c:pt idx="2180">
                  <c:v>999.20600000000002</c:v>
                </c:pt>
                <c:pt idx="2181">
                  <c:v>998.34500000000003</c:v>
                </c:pt>
                <c:pt idx="2182">
                  <c:v>997.25799999999992</c:v>
                </c:pt>
                <c:pt idx="2183">
                  <c:v>996.21</c:v>
                </c:pt>
                <c:pt idx="2184">
                  <c:v>995.4</c:v>
                </c:pt>
                <c:pt idx="2185">
                  <c:v>994.06499999999994</c:v>
                </c:pt>
                <c:pt idx="2186">
                  <c:v>993.15299999999991</c:v>
                </c:pt>
                <c:pt idx="2187">
                  <c:v>992.38800000000003</c:v>
                </c:pt>
                <c:pt idx="2188">
                  <c:v>991.22</c:v>
                </c:pt>
                <c:pt idx="2189">
                  <c:v>990.33899999999994</c:v>
                </c:pt>
                <c:pt idx="2190">
                  <c:v>988.96500000000003</c:v>
                </c:pt>
                <c:pt idx="2191">
                  <c:v>988.26300000000003</c:v>
                </c:pt>
                <c:pt idx="2192">
                  <c:v>987.26599999999996</c:v>
                </c:pt>
                <c:pt idx="2193">
                  <c:v>986.20600000000002</c:v>
                </c:pt>
                <c:pt idx="2194">
                  <c:v>985.24800000000005</c:v>
                </c:pt>
                <c:pt idx="2195">
                  <c:v>984.10299999999995</c:v>
                </c:pt>
                <c:pt idx="2196">
                  <c:v>983.48599999999999</c:v>
                </c:pt>
                <c:pt idx="2197">
                  <c:v>982.28200000000004</c:v>
                </c:pt>
                <c:pt idx="2198">
                  <c:v>981.11099999999999</c:v>
                </c:pt>
                <c:pt idx="2199">
                  <c:v>980.31700000000001</c:v>
                </c:pt>
                <c:pt idx="2200">
                  <c:v>979.08500000000004</c:v>
                </c:pt>
                <c:pt idx="2201">
                  <c:v>978.32399999999996</c:v>
                </c:pt>
                <c:pt idx="2202">
                  <c:v>977.01099999999997</c:v>
                </c:pt>
                <c:pt idx="2203">
                  <c:v>976.16199999999992</c:v>
                </c:pt>
                <c:pt idx="2204">
                  <c:v>975.15099999999995</c:v>
                </c:pt>
                <c:pt idx="2205">
                  <c:v>974.26199999999994</c:v>
                </c:pt>
                <c:pt idx="2206">
                  <c:v>973.35899999999992</c:v>
                </c:pt>
                <c:pt idx="2207">
                  <c:v>972.202</c:v>
                </c:pt>
                <c:pt idx="2208">
                  <c:v>971.298</c:v>
                </c:pt>
                <c:pt idx="2209">
                  <c:v>970.26100000000008</c:v>
                </c:pt>
                <c:pt idx="2210">
                  <c:v>969.19100000000003</c:v>
                </c:pt>
                <c:pt idx="2211">
                  <c:v>968.28399999999999</c:v>
                </c:pt>
                <c:pt idx="2212">
                  <c:v>967.30899999999997</c:v>
                </c:pt>
                <c:pt idx="2213">
                  <c:v>966.096</c:v>
                </c:pt>
                <c:pt idx="2214">
                  <c:v>965.05700000000002</c:v>
                </c:pt>
                <c:pt idx="2215">
                  <c:v>964.05100000000004</c:v>
                </c:pt>
                <c:pt idx="2216">
                  <c:v>963.32799999999997</c:v>
                </c:pt>
                <c:pt idx="2217">
                  <c:v>962.15300000000002</c:v>
                </c:pt>
                <c:pt idx="2218">
                  <c:v>961.22799999999995</c:v>
                </c:pt>
                <c:pt idx="2219">
                  <c:v>960.15600000000006</c:v>
                </c:pt>
                <c:pt idx="2220">
                  <c:v>959.33800000000008</c:v>
                </c:pt>
                <c:pt idx="2221">
                  <c:v>958.19500000000005</c:v>
                </c:pt>
                <c:pt idx="2222">
                  <c:v>957.20299999999997</c:v>
                </c:pt>
                <c:pt idx="2223">
                  <c:v>956.048</c:v>
                </c:pt>
                <c:pt idx="2224">
                  <c:v>955.31500000000005</c:v>
                </c:pt>
                <c:pt idx="2225">
                  <c:v>954.30000000000007</c:v>
                </c:pt>
                <c:pt idx="2226">
                  <c:v>953.04500000000007</c:v>
                </c:pt>
                <c:pt idx="2227">
                  <c:v>952.279</c:v>
                </c:pt>
                <c:pt idx="2228">
                  <c:v>951.17499999999995</c:v>
                </c:pt>
                <c:pt idx="2229">
                  <c:v>950.37900000000002</c:v>
                </c:pt>
                <c:pt idx="2230">
                  <c:v>949.28100000000006</c:v>
                </c:pt>
                <c:pt idx="2231">
                  <c:v>948.15899999999999</c:v>
                </c:pt>
                <c:pt idx="2232">
                  <c:v>947.38100000000009</c:v>
                </c:pt>
                <c:pt idx="2233">
                  <c:v>946.19500000000005</c:v>
                </c:pt>
                <c:pt idx="2234">
                  <c:v>945.15099999999995</c:v>
                </c:pt>
                <c:pt idx="2235">
                  <c:v>944.33100000000002</c:v>
                </c:pt>
                <c:pt idx="2236">
                  <c:v>943.21999999999991</c:v>
                </c:pt>
                <c:pt idx="2237">
                  <c:v>942.24699999999996</c:v>
                </c:pt>
                <c:pt idx="2238">
                  <c:v>941.05700000000002</c:v>
                </c:pt>
                <c:pt idx="2239">
                  <c:v>940.35199999999998</c:v>
                </c:pt>
                <c:pt idx="2240">
                  <c:v>939.22799999999995</c:v>
                </c:pt>
                <c:pt idx="2241">
                  <c:v>938.18200000000002</c:v>
                </c:pt>
                <c:pt idx="2242">
                  <c:v>936.98400000000004</c:v>
                </c:pt>
                <c:pt idx="2243">
                  <c:v>936.35800000000006</c:v>
                </c:pt>
                <c:pt idx="2244">
                  <c:v>935.06999999999994</c:v>
                </c:pt>
                <c:pt idx="2245">
                  <c:v>934.25100000000009</c:v>
                </c:pt>
                <c:pt idx="2246">
                  <c:v>933.08</c:v>
                </c:pt>
                <c:pt idx="2247">
                  <c:v>932.202</c:v>
                </c:pt>
                <c:pt idx="2248">
                  <c:v>931.19500000000005</c:v>
                </c:pt>
                <c:pt idx="2249">
                  <c:v>930.09799999999996</c:v>
                </c:pt>
                <c:pt idx="2250">
                  <c:v>929.31699999999989</c:v>
                </c:pt>
                <c:pt idx="2251">
                  <c:v>928.20699999999999</c:v>
                </c:pt>
                <c:pt idx="2252">
                  <c:v>927.35900000000004</c:v>
                </c:pt>
                <c:pt idx="2253">
                  <c:v>926.22199999999998</c:v>
                </c:pt>
                <c:pt idx="2254">
                  <c:v>924.94900000000007</c:v>
                </c:pt>
                <c:pt idx="2255">
                  <c:v>924.20100000000002</c:v>
                </c:pt>
                <c:pt idx="2256">
                  <c:v>923.24799999999993</c:v>
                </c:pt>
                <c:pt idx="2257">
                  <c:v>922.34400000000005</c:v>
                </c:pt>
                <c:pt idx="2258">
                  <c:v>921.17099999999994</c:v>
                </c:pt>
                <c:pt idx="2259">
                  <c:v>920.14700000000005</c:v>
                </c:pt>
                <c:pt idx="2260">
                  <c:v>919.41</c:v>
                </c:pt>
                <c:pt idx="2261">
                  <c:v>918.37300000000005</c:v>
                </c:pt>
                <c:pt idx="2262">
                  <c:v>917.21100000000001</c:v>
                </c:pt>
                <c:pt idx="2263">
                  <c:v>916.17200000000003</c:v>
                </c:pt>
                <c:pt idx="2264">
                  <c:v>915.20299999999997</c:v>
                </c:pt>
                <c:pt idx="2265">
                  <c:v>914.39</c:v>
                </c:pt>
                <c:pt idx="2266">
                  <c:v>913.16499999999996</c:v>
                </c:pt>
                <c:pt idx="2267">
                  <c:v>912.05499999999995</c:v>
                </c:pt>
                <c:pt idx="2268">
                  <c:v>911.25699999999995</c:v>
                </c:pt>
                <c:pt idx="2269">
                  <c:v>910.28499999999997</c:v>
                </c:pt>
                <c:pt idx="2270">
                  <c:v>909.20299999999997</c:v>
                </c:pt>
                <c:pt idx="2271">
                  <c:v>908.07600000000002</c:v>
                </c:pt>
                <c:pt idx="2272">
                  <c:v>907.44200000000001</c:v>
                </c:pt>
                <c:pt idx="2273">
                  <c:v>906.16499999999996</c:v>
                </c:pt>
                <c:pt idx="2274">
                  <c:v>905.20500000000004</c:v>
                </c:pt>
                <c:pt idx="2275">
                  <c:v>904.12199999999996</c:v>
                </c:pt>
                <c:pt idx="2276">
                  <c:v>903.28699999999992</c:v>
                </c:pt>
                <c:pt idx="2277">
                  <c:v>902.02199999999993</c:v>
                </c:pt>
                <c:pt idx="2278">
                  <c:v>901.14599999999996</c:v>
                </c:pt>
                <c:pt idx="2279">
                  <c:v>900.11699999999996</c:v>
                </c:pt>
                <c:pt idx="2280">
                  <c:v>899.12699999999995</c:v>
                </c:pt>
                <c:pt idx="2281">
                  <c:v>898.19600000000003</c:v>
                </c:pt>
                <c:pt idx="2282">
                  <c:v>896.86</c:v>
                </c:pt>
                <c:pt idx="2283">
                  <c:v>896.2170000000001</c:v>
                </c:pt>
                <c:pt idx="2284">
                  <c:v>895.18100000000004</c:v>
                </c:pt>
                <c:pt idx="2285">
                  <c:v>894.12899999999991</c:v>
                </c:pt>
                <c:pt idx="2286">
                  <c:v>892.91100000000006</c:v>
                </c:pt>
                <c:pt idx="2287">
                  <c:v>892.14700000000005</c:v>
                </c:pt>
                <c:pt idx="2288">
                  <c:v>891.23</c:v>
                </c:pt>
                <c:pt idx="2289">
                  <c:v>890.25400000000002</c:v>
                </c:pt>
                <c:pt idx="2290">
                  <c:v>889.22699999999998</c:v>
                </c:pt>
                <c:pt idx="2291">
                  <c:v>888.29700000000003</c:v>
                </c:pt>
                <c:pt idx="2292">
                  <c:v>887.36300000000006</c:v>
                </c:pt>
                <c:pt idx="2293">
                  <c:v>886.3</c:v>
                </c:pt>
                <c:pt idx="2294">
                  <c:v>885.01600000000008</c:v>
                </c:pt>
                <c:pt idx="2295">
                  <c:v>884.202</c:v>
                </c:pt>
                <c:pt idx="2296">
                  <c:v>883.29700000000003</c:v>
                </c:pt>
                <c:pt idx="2297">
                  <c:v>882.149</c:v>
                </c:pt>
                <c:pt idx="2298">
                  <c:v>881.33399999999995</c:v>
                </c:pt>
                <c:pt idx="2299">
                  <c:v>880.17900000000009</c:v>
                </c:pt>
                <c:pt idx="2300">
                  <c:v>879.38099999999997</c:v>
                </c:pt>
                <c:pt idx="2301">
                  <c:v>878.21400000000006</c:v>
                </c:pt>
                <c:pt idx="2302">
                  <c:v>877.33399999999995</c:v>
                </c:pt>
                <c:pt idx="2303">
                  <c:v>876.10500000000002</c:v>
                </c:pt>
                <c:pt idx="2304">
                  <c:v>874.9559999999999</c:v>
                </c:pt>
                <c:pt idx="2305">
                  <c:v>874.23799999999994</c:v>
                </c:pt>
                <c:pt idx="2306">
                  <c:v>872.96300000000008</c:v>
                </c:pt>
                <c:pt idx="2307">
                  <c:v>872.22500000000002</c:v>
                </c:pt>
                <c:pt idx="2308">
                  <c:v>871.149</c:v>
                </c:pt>
                <c:pt idx="2309">
                  <c:v>870.28600000000006</c:v>
                </c:pt>
                <c:pt idx="2310">
                  <c:v>869.03800000000001</c:v>
                </c:pt>
                <c:pt idx="2311">
                  <c:v>868.03099999999995</c:v>
                </c:pt>
                <c:pt idx="2312">
                  <c:v>867.18299999999999</c:v>
                </c:pt>
                <c:pt idx="2313">
                  <c:v>866.38</c:v>
                </c:pt>
                <c:pt idx="2314">
                  <c:v>864.89499999999998</c:v>
                </c:pt>
                <c:pt idx="2315">
                  <c:v>864.18399999999997</c:v>
                </c:pt>
                <c:pt idx="2316">
                  <c:v>863.34</c:v>
                </c:pt>
                <c:pt idx="2317">
                  <c:v>862.25700000000006</c:v>
                </c:pt>
                <c:pt idx="2318">
                  <c:v>861.25300000000004</c:v>
                </c:pt>
                <c:pt idx="2319">
                  <c:v>860.16599999999994</c:v>
                </c:pt>
                <c:pt idx="2320">
                  <c:v>859.31799999999998</c:v>
                </c:pt>
                <c:pt idx="2321">
                  <c:v>858.15200000000004</c:v>
                </c:pt>
                <c:pt idx="2322">
                  <c:v>857.04899999999998</c:v>
                </c:pt>
                <c:pt idx="2323">
                  <c:v>856.21</c:v>
                </c:pt>
                <c:pt idx="2324">
                  <c:v>855.21499999999992</c:v>
                </c:pt>
                <c:pt idx="2325">
                  <c:v>854.322</c:v>
                </c:pt>
                <c:pt idx="2326">
                  <c:v>852.97400000000005</c:v>
                </c:pt>
                <c:pt idx="2327">
                  <c:v>852.27299999999991</c:v>
                </c:pt>
                <c:pt idx="2328">
                  <c:v>851.15300000000002</c:v>
                </c:pt>
                <c:pt idx="2329">
                  <c:v>850.22799999999995</c:v>
                </c:pt>
                <c:pt idx="2330">
                  <c:v>849.39099999999996</c:v>
                </c:pt>
                <c:pt idx="2331">
                  <c:v>848.16000000000008</c:v>
                </c:pt>
                <c:pt idx="2332">
                  <c:v>847.40099999999995</c:v>
                </c:pt>
                <c:pt idx="2333">
                  <c:v>846.0569999999999</c:v>
                </c:pt>
                <c:pt idx="2334">
                  <c:v>845.09500000000003</c:v>
                </c:pt>
                <c:pt idx="2335">
                  <c:v>844.18099999999993</c:v>
                </c:pt>
                <c:pt idx="2336">
                  <c:v>843.28099999999995</c:v>
                </c:pt>
                <c:pt idx="2337">
                  <c:v>842.274</c:v>
                </c:pt>
                <c:pt idx="2338">
                  <c:v>841.00200000000007</c:v>
                </c:pt>
                <c:pt idx="2339">
                  <c:v>840.19799999999998</c:v>
                </c:pt>
                <c:pt idx="2340">
                  <c:v>839.36500000000001</c:v>
                </c:pt>
                <c:pt idx="2341">
                  <c:v>838.1690000000001</c:v>
                </c:pt>
                <c:pt idx="2342">
                  <c:v>837.33100000000002</c:v>
                </c:pt>
                <c:pt idx="2343">
                  <c:v>836.053</c:v>
                </c:pt>
                <c:pt idx="2344">
                  <c:v>835.29899999999998</c:v>
                </c:pt>
                <c:pt idx="2345">
                  <c:v>834.12600000000009</c:v>
                </c:pt>
                <c:pt idx="2346">
                  <c:v>833.20899999999995</c:v>
                </c:pt>
                <c:pt idx="2347">
                  <c:v>832.17899999999997</c:v>
                </c:pt>
                <c:pt idx="2348">
                  <c:v>831.01199999999994</c:v>
                </c:pt>
                <c:pt idx="2349">
                  <c:v>830.28</c:v>
                </c:pt>
                <c:pt idx="2350">
                  <c:v>829.06700000000001</c:v>
                </c:pt>
                <c:pt idx="2351">
                  <c:v>828.17600000000004</c:v>
                </c:pt>
                <c:pt idx="2352">
                  <c:v>827.23899999999992</c:v>
                </c:pt>
                <c:pt idx="2353">
                  <c:v>826.33600000000001</c:v>
                </c:pt>
                <c:pt idx="2354">
                  <c:v>825.33600000000001</c:v>
                </c:pt>
                <c:pt idx="2355">
                  <c:v>824.13499999999999</c:v>
                </c:pt>
                <c:pt idx="2356">
                  <c:v>823.20600000000002</c:v>
                </c:pt>
                <c:pt idx="2357">
                  <c:v>822.12300000000005</c:v>
                </c:pt>
                <c:pt idx="2358">
                  <c:v>821.20600000000002</c:v>
                </c:pt>
                <c:pt idx="2359">
                  <c:v>820.17899999999997</c:v>
                </c:pt>
                <c:pt idx="2360">
                  <c:v>819.18100000000004</c:v>
                </c:pt>
                <c:pt idx="2361">
                  <c:v>818.14099999999996</c:v>
                </c:pt>
                <c:pt idx="2362">
                  <c:v>816.92699999999991</c:v>
                </c:pt>
                <c:pt idx="2363">
                  <c:v>816.202</c:v>
                </c:pt>
                <c:pt idx="2364">
                  <c:v>815.30399999999997</c:v>
                </c:pt>
                <c:pt idx="2365">
                  <c:v>814.15200000000004</c:v>
                </c:pt>
                <c:pt idx="2366">
                  <c:v>813.08800000000008</c:v>
                </c:pt>
                <c:pt idx="2367">
                  <c:v>812.154</c:v>
                </c:pt>
                <c:pt idx="2368">
                  <c:v>811.37099999999998</c:v>
                </c:pt>
                <c:pt idx="2369">
                  <c:v>810.06</c:v>
                </c:pt>
                <c:pt idx="2370">
                  <c:v>808.9190000000001</c:v>
                </c:pt>
                <c:pt idx="2371">
                  <c:v>808.17499999999995</c:v>
                </c:pt>
                <c:pt idx="2372">
                  <c:v>807.33500000000004</c:v>
                </c:pt>
                <c:pt idx="2373">
                  <c:v>806.13400000000001</c:v>
                </c:pt>
                <c:pt idx="2374">
                  <c:v>804.91300000000001</c:v>
                </c:pt>
                <c:pt idx="2375">
                  <c:v>804.13400000000001</c:v>
                </c:pt>
                <c:pt idx="2376">
                  <c:v>803.23400000000004</c:v>
                </c:pt>
                <c:pt idx="2377">
                  <c:v>802.19799999999998</c:v>
                </c:pt>
                <c:pt idx="2378">
                  <c:v>801.08</c:v>
                </c:pt>
                <c:pt idx="2379">
                  <c:v>800.20899999999995</c:v>
                </c:pt>
                <c:pt idx="2380">
                  <c:v>799.11699999999996</c:v>
                </c:pt>
                <c:pt idx="2381">
                  <c:v>798.21299999999997</c:v>
                </c:pt>
                <c:pt idx="2382">
                  <c:v>797.32400000000007</c:v>
                </c:pt>
                <c:pt idx="2383">
                  <c:v>796.15100000000007</c:v>
                </c:pt>
                <c:pt idx="2384">
                  <c:v>795.30500000000006</c:v>
                </c:pt>
                <c:pt idx="2385">
                  <c:v>794.23500000000001</c:v>
                </c:pt>
                <c:pt idx="2386">
                  <c:v>793.03500000000008</c:v>
                </c:pt>
                <c:pt idx="2387">
                  <c:v>792.13299999999992</c:v>
                </c:pt>
                <c:pt idx="2388">
                  <c:v>791.32100000000003</c:v>
                </c:pt>
                <c:pt idx="2389">
                  <c:v>790.14700000000005</c:v>
                </c:pt>
                <c:pt idx="2390">
                  <c:v>789.173</c:v>
                </c:pt>
                <c:pt idx="2391">
                  <c:v>788.05599999999993</c:v>
                </c:pt>
                <c:pt idx="2392">
                  <c:v>787.00199999999995</c:v>
                </c:pt>
                <c:pt idx="2393">
                  <c:v>786.24700000000007</c:v>
                </c:pt>
                <c:pt idx="2394">
                  <c:v>785.03300000000002</c:v>
                </c:pt>
                <c:pt idx="2395">
                  <c:v>784.10800000000006</c:v>
                </c:pt>
                <c:pt idx="2396">
                  <c:v>783.27</c:v>
                </c:pt>
                <c:pt idx="2397">
                  <c:v>782.15</c:v>
                </c:pt>
                <c:pt idx="2398">
                  <c:v>781.15700000000004</c:v>
                </c:pt>
                <c:pt idx="2399">
                  <c:v>780.18700000000001</c:v>
                </c:pt>
                <c:pt idx="2400">
                  <c:v>779.28</c:v>
                </c:pt>
                <c:pt idx="2401">
                  <c:v>778.08200000000011</c:v>
                </c:pt>
                <c:pt idx="2402">
                  <c:v>777.12199999999996</c:v>
                </c:pt>
                <c:pt idx="2403">
                  <c:v>776.1400000000001</c:v>
                </c:pt>
                <c:pt idx="2404">
                  <c:v>775.03</c:v>
                </c:pt>
                <c:pt idx="2405">
                  <c:v>774.11599999999999</c:v>
                </c:pt>
                <c:pt idx="2406">
                  <c:v>773.05500000000006</c:v>
                </c:pt>
                <c:pt idx="2407">
                  <c:v>772.22900000000004</c:v>
                </c:pt>
                <c:pt idx="2408">
                  <c:v>771.25600000000009</c:v>
                </c:pt>
                <c:pt idx="2409">
                  <c:v>770.09300000000007</c:v>
                </c:pt>
                <c:pt idx="2410">
                  <c:v>769.02499999999998</c:v>
                </c:pt>
                <c:pt idx="2411">
                  <c:v>768.13900000000001</c:v>
                </c:pt>
                <c:pt idx="2412">
                  <c:v>767.35900000000004</c:v>
                </c:pt>
                <c:pt idx="2413">
                  <c:v>766.03699999999992</c:v>
                </c:pt>
                <c:pt idx="2414">
                  <c:v>765.08399999999995</c:v>
                </c:pt>
                <c:pt idx="2415">
                  <c:v>764.19099999999992</c:v>
                </c:pt>
                <c:pt idx="2416">
                  <c:v>763.13600000000008</c:v>
                </c:pt>
                <c:pt idx="2417">
                  <c:v>762.22699999999998</c:v>
                </c:pt>
                <c:pt idx="2418">
                  <c:v>761.154</c:v>
                </c:pt>
                <c:pt idx="2419">
                  <c:v>760.23599999999999</c:v>
                </c:pt>
                <c:pt idx="2420">
                  <c:v>759.14300000000003</c:v>
                </c:pt>
                <c:pt idx="2421">
                  <c:v>758.12300000000005</c:v>
                </c:pt>
                <c:pt idx="2422">
                  <c:v>757.29</c:v>
                </c:pt>
                <c:pt idx="2423">
                  <c:v>756.10699999999997</c:v>
                </c:pt>
                <c:pt idx="2424">
                  <c:v>755.18299999999999</c:v>
                </c:pt>
                <c:pt idx="2425">
                  <c:v>754.05700000000002</c:v>
                </c:pt>
                <c:pt idx="2426">
                  <c:v>753.3180000000001</c:v>
                </c:pt>
                <c:pt idx="2427">
                  <c:v>752.21100000000001</c:v>
                </c:pt>
                <c:pt idx="2428">
                  <c:v>750.96399999999994</c:v>
                </c:pt>
                <c:pt idx="2429">
                  <c:v>750.17199999999991</c:v>
                </c:pt>
                <c:pt idx="2430">
                  <c:v>748.97899999999993</c:v>
                </c:pt>
                <c:pt idx="2431">
                  <c:v>748.13400000000001</c:v>
                </c:pt>
                <c:pt idx="2432">
                  <c:v>747.16700000000003</c:v>
                </c:pt>
                <c:pt idx="2433">
                  <c:v>746.02700000000004</c:v>
                </c:pt>
                <c:pt idx="2434">
                  <c:v>745.01</c:v>
                </c:pt>
                <c:pt idx="2435">
                  <c:v>744.07599999999991</c:v>
                </c:pt>
                <c:pt idx="2436">
                  <c:v>743.06399999999996</c:v>
                </c:pt>
                <c:pt idx="2437">
                  <c:v>742.18700000000001</c:v>
                </c:pt>
                <c:pt idx="2438">
                  <c:v>740.99400000000003</c:v>
                </c:pt>
                <c:pt idx="2439">
                  <c:v>740.23500000000001</c:v>
                </c:pt>
                <c:pt idx="2440">
                  <c:v>739.20100000000002</c:v>
                </c:pt>
                <c:pt idx="2441">
                  <c:v>738.18799999999999</c:v>
                </c:pt>
                <c:pt idx="2442">
                  <c:v>737.28099999999995</c:v>
                </c:pt>
                <c:pt idx="2443">
                  <c:v>736.18499999999995</c:v>
                </c:pt>
                <c:pt idx="2444">
                  <c:v>735.40000000000009</c:v>
                </c:pt>
                <c:pt idx="2445">
                  <c:v>734.09400000000005</c:v>
                </c:pt>
                <c:pt idx="2446">
                  <c:v>732.971</c:v>
                </c:pt>
                <c:pt idx="2447">
                  <c:v>732.20500000000004</c:v>
                </c:pt>
                <c:pt idx="2448">
                  <c:v>731.08100000000002</c:v>
                </c:pt>
                <c:pt idx="2449">
                  <c:v>730.22900000000004</c:v>
                </c:pt>
                <c:pt idx="2450">
                  <c:v>729.10599999999999</c:v>
                </c:pt>
                <c:pt idx="2451">
                  <c:v>728.22799999999995</c:v>
                </c:pt>
                <c:pt idx="2452">
                  <c:v>727.1339999999999</c:v>
                </c:pt>
                <c:pt idx="2453">
                  <c:v>726.16300000000001</c:v>
                </c:pt>
                <c:pt idx="2454">
                  <c:v>725.24900000000002</c:v>
                </c:pt>
                <c:pt idx="2455">
                  <c:v>724.12800000000004</c:v>
                </c:pt>
                <c:pt idx="2456">
                  <c:v>723.36699999999996</c:v>
                </c:pt>
                <c:pt idx="2457">
                  <c:v>722.20799999999997</c:v>
                </c:pt>
                <c:pt idx="2458">
                  <c:v>720.95500000000004</c:v>
                </c:pt>
                <c:pt idx="2459">
                  <c:v>720.23500000000001</c:v>
                </c:pt>
                <c:pt idx="2460">
                  <c:v>719.34199999999998</c:v>
                </c:pt>
                <c:pt idx="2461">
                  <c:v>718.16500000000008</c:v>
                </c:pt>
                <c:pt idx="2462">
                  <c:v>716.86300000000006</c:v>
                </c:pt>
                <c:pt idx="2463">
                  <c:v>716.12600000000009</c:v>
                </c:pt>
                <c:pt idx="2464">
                  <c:v>715.46600000000001</c:v>
                </c:pt>
                <c:pt idx="2465">
                  <c:v>714.03300000000002</c:v>
                </c:pt>
                <c:pt idx="2466">
                  <c:v>713.02499999999998</c:v>
                </c:pt>
                <c:pt idx="2467">
                  <c:v>712.13599999999997</c:v>
                </c:pt>
                <c:pt idx="2468">
                  <c:v>711.17</c:v>
                </c:pt>
                <c:pt idx="2469">
                  <c:v>710.13599999999997</c:v>
                </c:pt>
                <c:pt idx="2470">
                  <c:v>708.98399999999992</c:v>
                </c:pt>
                <c:pt idx="2471">
                  <c:v>708.16199999999992</c:v>
                </c:pt>
                <c:pt idx="2472">
                  <c:v>707.1579999999999</c:v>
                </c:pt>
                <c:pt idx="2473">
                  <c:v>706.04399999999998</c:v>
                </c:pt>
                <c:pt idx="2474">
                  <c:v>705.15499999999997</c:v>
                </c:pt>
                <c:pt idx="2475">
                  <c:v>704.08400000000006</c:v>
                </c:pt>
                <c:pt idx="2476">
                  <c:v>703.21199999999999</c:v>
                </c:pt>
                <c:pt idx="2477">
                  <c:v>702.0809999999999</c:v>
                </c:pt>
                <c:pt idx="2478">
                  <c:v>701.20899999999995</c:v>
                </c:pt>
                <c:pt idx="2479">
                  <c:v>700.20299999999997</c:v>
                </c:pt>
                <c:pt idx="2480">
                  <c:v>699.00599999999997</c:v>
                </c:pt>
                <c:pt idx="2481">
                  <c:v>698.14099999999996</c:v>
                </c:pt>
                <c:pt idx="2482">
                  <c:v>697.22399999999993</c:v>
                </c:pt>
                <c:pt idx="2483">
                  <c:v>696.18500000000006</c:v>
                </c:pt>
                <c:pt idx="2484">
                  <c:v>695.11099999999999</c:v>
                </c:pt>
                <c:pt idx="2485">
                  <c:v>694.04500000000007</c:v>
                </c:pt>
                <c:pt idx="2486">
                  <c:v>693.08699999999999</c:v>
                </c:pt>
                <c:pt idx="2487">
                  <c:v>692.15700000000004</c:v>
                </c:pt>
                <c:pt idx="2488">
                  <c:v>691.08699999999999</c:v>
                </c:pt>
                <c:pt idx="2489">
                  <c:v>690.16899999999998</c:v>
                </c:pt>
                <c:pt idx="2490">
                  <c:v>688.98099999999999</c:v>
                </c:pt>
                <c:pt idx="2491">
                  <c:v>688.21500000000003</c:v>
                </c:pt>
                <c:pt idx="2492">
                  <c:v>686.97900000000004</c:v>
                </c:pt>
                <c:pt idx="2493">
                  <c:v>686.13800000000003</c:v>
                </c:pt>
                <c:pt idx="2494">
                  <c:v>685.06700000000001</c:v>
                </c:pt>
                <c:pt idx="2495">
                  <c:v>684.17700000000002</c:v>
                </c:pt>
                <c:pt idx="2496">
                  <c:v>683.21900000000005</c:v>
                </c:pt>
                <c:pt idx="2497">
                  <c:v>682.11</c:v>
                </c:pt>
                <c:pt idx="2498">
                  <c:v>680.78000000000009</c:v>
                </c:pt>
                <c:pt idx="2499">
                  <c:v>680.04</c:v>
                </c:pt>
                <c:pt idx="2500">
                  <c:v>679.23199999999997</c:v>
                </c:pt>
                <c:pt idx="2501">
                  <c:v>678.13199999999995</c:v>
                </c:pt>
                <c:pt idx="2502">
                  <c:v>676.90899999999999</c:v>
                </c:pt>
                <c:pt idx="2503">
                  <c:v>676.23099999999999</c:v>
                </c:pt>
                <c:pt idx="2504">
                  <c:v>675.375</c:v>
                </c:pt>
                <c:pt idx="2505">
                  <c:v>674.11</c:v>
                </c:pt>
                <c:pt idx="2506">
                  <c:v>673.05600000000004</c:v>
                </c:pt>
                <c:pt idx="2507">
                  <c:v>672.06799999999998</c:v>
                </c:pt>
                <c:pt idx="2508">
                  <c:v>671.27300000000002</c:v>
                </c:pt>
                <c:pt idx="2509">
                  <c:v>670.06900000000007</c:v>
                </c:pt>
                <c:pt idx="2510">
                  <c:v>669.03500000000008</c:v>
                </c:pt>
                <c:pt idx="2511">
                  <c:v>668.2</c:v>
                </c:pt>
                <c:pt idx="2512">
                  <c:v>667.08900000000006</c:v>
                </c:pt>
                <c:pt idx="2513">
                  <c:v>666.24399999999991</c:v>
                </c:pt>
                <c:pt idx="2514">
                  <c:v>665.04499999999996</c:v>
                </c:pt>
                <c:pt idx="2515">
                  <c:v>664.22699999999998</c:v>
                </c:pt>
                <c:pt idx="2516">
                  <c:v>663.08699999999999</c:v>
                </c:pt>
                <c:pt idx="2517">
                  <c:v>662.10500000000002</c:v>
                </c:pt>
                <c:pt idx="2518">
                  <c:v>661.11599999999999</c:v>
                </c:pt>
                <c:pt idx="2519">
                  <c:v>660.09700000000009</c:v>
                </c:pt>
                <c:pt idx="2520">
                  <c:v>659.13699999999994</c:v>
                </c:pt>
                <c:pt idx="2521">
                  <c:v>658.01900000000001</c:v>
                </c:pt>
                <c:pt idx="2522">
                  <c:v>657.13499999999999</c:v>
                </c:pt>
                <c:pt idx="2523">
                  <c:v>656.13400000000001</c:v>
                </c:pt>
                <c:pt idx="2524">
                  <c:v>655.01</c:v>
                </c:pt>
                <c:pt idx="2525">
                  <c:v>654.29599999999994</c:v>
                </c:pt>
                <c:pt idx="2526">
                  <c:v>653.16200000000003</c:v>
                </c:pt>
                <c:pt idx="2527">
                  <c:v>652.21199999999999</c:v>
                </c:pt>
                <c:pt idx="2528">
                  <c:v>651.23399999999992</c:v>
                </c:pt>
                <c:pt idx="2529">
                  <c:v>650.04600000000005</c:v>
                </c:pt>
                <c:pt idx="2530">
                  <c:v>649.12899999999991</c:v>
                </c:pt>
                <c:pt idx="2531">
                  <c:v>648.22900000000004</c:v>
                </c:pt>
                <c:pt idx="2532">
                  <c:v>647.22800000000007</c:v>
                </c:pt>
                <c:pt idx="2533">
                  <c:v>646.09300000000007</c:v>
                </c:pt>
                <c:pt idx="2534">
                  <c:v>645.00400000000002</c:v>
                </c:pt>
                <c:pt idx="2535">
                  <c:v>644.07800000000009</c:v>
                </c:pt>
                <c:pt idx="2536">
                  <c:v>643.274</c:v>
                </c:pt>
                <c:pt idx="2537">
                  <c:v>642.06200000000001</c:v>
                </c:pt>
                <c:pt idx="2538">
                  <c:v>640.96500000000003</c:v>
                </c:pt>
                <c:pt idx="2539">
                  <c:v>640.20000000000005</c:v>
                </c:pt>
                <c:pt idx="2540">
                  <c:v>639.34</c:v>
                </c:pt>
                <c:pt idx="2541">
                  <c:v>638.19000000000005</c:v>
                </c:pt>
                <c:pt idx="2542">
                  <c:v>637.23</c:v>
                </c:pt>
                <c:pt idx="2543">
                  <c:v>636.23399999999992</c:v>
                </c:pt>
                <c:pt idx="2544">
                  <c:v>635.29199999999992</c:v>
                </c:pt>
                <c:pt idx="2545">
                  <c:v>633.97800000000007</c:v>
                </c:pt>
                <c:pt idx="2546">
                  <c:v>633.12199999999996</c:v>
                </c:pt>
                <c:pt idx="2547">
                  <c:v>632.01799999999992</c:v>
                </c:pt>
                <c:pt idx="2548">
                  <c:v>631.05199999999991</c:v>
                </c:pt>
                <c:pt idx="2549">
                  <c:v>630.13499999999999</c:v>
                </c:pt>
                <c:pt idx="2550">
                  <c:v>629.16300000000001</c:v>
                </c:pt>
                <c:pt idx="2551">
                  <c:v>628.09499999999991</c:v>
                </c:pt>
                <c:pt idx="2552">
                  <c:v>627.14700000000005</c:v>
                </c:pt>
                <c:pt idx="2553">
                  <c:v>626.08799999999997</c:v>
                </c:pt>
                <c:pt idx="2554">
                  <c:v>625.08199999999999</c:v>
                </c:pt>
                <c:pt idx="2555">
                  <c:v>624.17500000000007</c:v>
                </c:pt>
                <c:pt idx="2556">
                  <c:v>623.18799999999999</c:v>
                </c:pt>
                <c:pt idx="2557">
                  <c:v>621.89700000000005</c:v>
                </c:pt>
                <c:pt idx="2558">
                  <c:v>621.04499999999996</c:v>
                </c:pt>
                <c:pt idx="2559">
                  <c:v>620.04300000000001</c:v>
                </c:pt>
                <c:pt idx="2560">
                  <c:v>619.11599999999999</c:v>
                </c:pt>
                <c:pt idx="2561">
                  <c:v>617.92000000000007</c:v>
                </c:pt>
                <c:pt idx="2562">
                  <c:v>617.02100000000007</c:v>
                </c:pt>
                <c:pt idx="2563">
                  <c:v>616.24</c:v>
                </c:pt>
                <c:pt idx="2564">
                  <c:v>615.20399999999995</c:v>
                </c:pt>
                <c:pt idx="2565">
                  <c:v>614.02599999999995</c:v>
                </c:pt>
                <c:pt idx="2566">
                  <c:v>613.05799999999999</c:v>
                </c:pt>
                <c:pt idx="2567">
                  <c:v>612.14100000000008</c:v>
                </c:pt>
                <c:pt idx="2568">
                  <c:v>611.19399999999996</c:v>
                </c:pt>
                <c:pt idx="2569">
                  <c:v>609.94299999999998</c:v>
                </c:pt>
                <c:pt idx="2570">
                  <c:v>609.04499999999996</c:v>
                </c:pt>
                <c:pt idx="2571">
                  <c:v>607.99800000000005</c:v>
                </c:pt>
                <c:pt idx="2572">
                  <c:v>607.07599999999991</c:v>
                </c:pt>
                <c:pt idx="2573">
                  <c:v>606.02</c:v>
                </c:pt>
                <c:pt idx="2574">
                  <c:v>605.11</c:v>
                </c:pt>
                <c:pt idx="2575">
                  <c:v>604.14800000000002</c:v>
                </c:pt>
                <c:pt idx="2576">
                  <c:v>602.87800000000004</c:v>
                </c:pt>
                <c:pt idx="2577">
                  <c:v>602.08500000000004</c:v>
                </c:pt>
                <c:pt idx="2578">
                  <c:v>601.202</c:v>
                </c:pt>
                <c:pt idx="2579">
                  <c:v>600.19100000000003</c:v>
                </c:pt>
                <c:pt idx="2580">
                  <c:v>599.149</c:v>
                </c:pt>
                <c:pt idx="2581">
                  <c:v>598.053</c:v>
                </c:pt>
                <c:pt idx="2582">
                  <c:v>597.0680000000001</c:v>
                </c:pt>
                <c:pt idx="2583">
                  <c:v>596.10500000000002</c:v>
                </c:pt>
                <c:pt idx="2584">
                  <c:v>595.06899999999996</c:v>
                </c:pt>
                <c:pt idx="2585">
                  <c:v>593.89800000000002</c:v>
                </c:pt>
                <c:pt idx="2586">
                  <c:v>592.95900000000006</c:v>
                </c:pt>
                <c:pt idx="2587">
                  <c:v>592.21400000000006</c:v>
                </c:pt>
                <c:pt idx="2588">
                  <c:v>591.02800000000002</c:v>
                </c:pt>
                <c:pt idx="2589">
                  <c:v>589.97299999999996</c:v>
                </c:pt>
                <c:pt idx="2590">
                  <c:v>589.01099999999997</c:v>
                </c:pt>
                <c:pt idx="2591">
                  <c:v>588.16599999999994</c:v>
                </c:pt>
                <c:pt idx="2592">
                  <c:v>587.15300000000002</c:v>
                </c:pt>
                <c:pt idx="2593">
                  <c:v>585.976</c:v>
                </c:pt>
                <c:pt idx="2594">
                  <c:v>584.93799999999999</c:v>
                </c:pt>
                <c:pt idx="2595">
                  <c:v>584.12200000000007</c:v>
                </c:pt>
                <c:pt idx="2596">
                  <c:v>583.202</c:v>
                </c:pt>
                <c:pt idx="2597">
                  <c:v>581.92899999999997</c:v>
                </c:pt>
                <c:pt idx="2598">
                  <c:v>581.03400000000011</c:v>
                </c:pt>
                <c:pt idx="2599">
                  <c:v>580.14699999999993</c:v>
                </c:pt>
                <c:pt idx="2600">
                  <c:v>579.05499999999995</c:v>
                </c:pt>
                <c:pt idx="2601">
                  <c:v>578.01700000000005</c:v>
                </c:pt>
                <c:pt idx="2602">
                  <c:v>577.10599999999999</c:v>
                </c:pt>
                <c:pt idx="2603">
                  <c:v>576.11500000000001</c:v>
                </c:pt>
                <c:pt idx="2604">
                  <c:v>575.13</c:v>
                </c:pt>
                <c:pt idx="2605">
                  <c:v>573.90699999999993</c:v>
                </c:pt>
                <c:pt idx="2606">
                  <c:v>573.00700000000006</c:v>
                </c:pt>
                <c:pt idx="2607">
                  <c:v>572.21500000000003</c:v>
                </c:pt>
                <c:pt idx="2608">
                  <c:v>571.08400000000006</c:v>
                </c:pt>
                <c:pt idx="2609">
                  <c:v>569.88700000000006</c:v>
                </c:pt>
                <c:pt idx="2610">
                  <c:v>569.09100000000001</c:v>
                </c:pt>
                <c:pt idx="2611">
                  <c:v>567.93899999999996</c:v>
                </c:pt>
                <c:pt idx="2612">
                  <c:v>567.03399999999999</c:v>
                </c:pt>
                <c:pt idx="2613">
                  <c:v>565.96199999999999</c:v>
                </c:pt>
                <c:pt idx="2614">
                  <c:v>564.98400000000004</c:v>
                </c:pt>
                <c:pt idx="2615">
                  <c:v>564.26</c:v>
                </c:pt>
                <c:pt idx="2616">
                  <c:v>563.02700000000004</c:v>
                </c:pt>
                <c:pt idx="2617">
                  <c:v>561.93499999999995</c:v>
                </c:pt>
                <c:pt idx="2618">
                  <c:v>561.02499999999998</c:v>
                </c:pt>
                <c:pt idx="2619">
                  <c:v>560.04</c:v>
                </c:pt>
                <c:pt idx="2620">
                  <c:v>559.05999999999995</c:v>
                </c:pt>
                <c:pt idx="2621">
                  <c:v>557.9380000000001</c:v>
                </c:pt>
                <c:pt idx="2622">
                  <c:v>557.01300000000003</c:v>
                </c:pt>
                <c:pt idx="2623">
                  <c:v>555.90200000000004</c:v>
                </c:pt>
                <c:pt idx="2624">
                  <c:v>555.04399999999998</c:v>
                </c:pt>
                <c:pt idx="2625">
                  <c:v>553.92699999999991</c:v>
                </c:pt>
                <c:pt idx="2626">
                  <c:v>552.85900000000004</c:v>
                </c:pt>
                <c:pt idx="2627">
                  <c:v>552.28500000000008</c:v>
                </c:pt>
                <c:pt idx="2628">
                  <c:v>551.15</c:v>
                </c:pt>
                <c:pt idx="2629">
                  <c:v>550.04399999999998</c:v>
                </c:pt>
                <c:pt idx="2630">
                  <c:v>549.03500000000008</c:v>
                </c:pt>
                <c:pt idx="2631">
                  <c:v>548.17899999999997</c:v>
                </c:pt>
                <c:pt idx="2632">
                  <c:v>547.25699999999995</c:v>
                </c:pt>
                <c:pt idx="2633">
                  <c:v>546.01800000000003</c:v>
                </c:pt>
                <c:pt idx="2634">
                  <c:v>544.93499999999995</c:v>
                </c:pt>
                <c:pt idx="2635">
                  <c:v>544.1049999999999</c:v>
                </c:pt>
                <c:pt idx="2636">
                  <c:v>543.1</c:v>
                </c:pt>
                <c:pt idx="2637">
                  <c:v>541.99799999999993</c:v>
                </c:pt>
                <c:pt idx="2638">
                  <c:v>540.95600000000002</c:v>
                </c:pt>
                <c:pt idx="2639">
                  <c:v>540.25800000000004</c:v>
                </c:pt>
                <c:pt idx="2640">
                  <c:v>538.98599999999999</c:v>
                </c:pt>
                <c:pt idx="2641">
                  <c:v>538.08000000000004</c:v>
                </c:pt>
                <c:pt idx="2642">
                  <c:v>537.08799999999997</c:v>
                </c:pt>
                <c:pt idx="2643">
                  <c:v>536.15</c:v>
                </c:pt>
                <c:pt idx="2644">
                  <c:v>535.0859999999999</c:v>
                </c:pt>
                <c:pt idx="2645">
                  <c:v>534.03500000000008</c:v>
                </c:pt>
                <c:pt idx="2646">
                  <c:v>533.10400000000004</c:v>
                </c:pt>
                <c:pt idx="2647">
                  <c:v>531.95699999999999</c:v>
                </c:pt>
                <c:pt idx="2648">
                  <c:v>531.16200000000003</c:v>
                </c:pt>
                <c:pt idx="2649">
                  <c:v>530.096</c:v>
                </c:pt>
                <c:pt idx="2650">
                  <c:v>529.00400000000002</c:v>
                </c:pt>
                <c:pt idx="2651">
                  <c:v>528.13400000000001</c:v>
                </c:pt>
                <c:pt idx="2652">
                  <c:v>526.94799999999998</c:v>
                </c:pt>
                <c:pt idx="2653">
                  <c:v>526.04</c:v>
                </c:pt>
                <c:pt idx="2654">
                  <c:v>525.096</c:v>
                </c:pt>
                <c:pt idx="2655">
                  <c:v>524.14200000000005</c:v>
                </c:pt>
                <c:pt idx="2656">
                  <c:v>523.16499999999996</c:v>
                </c:pt>
                <c:pt idx="2657">
                  <c:v>522.09500000000003</c:v>
                </c:pt>
                <c:pt idx="2658">
                  <c:v>521.19499999999994</c:v>
                </c:pt>
                <c:pt idx="2659">
                  <c:v>520.02800000000002</c:v>
                </c:pt>
                <c:pt idx="2660">
                  <c:v>519.12599999999998</c:v>
                </c:pt>
                <c:pt idx="2661">
                  <c:v>517.90499999999997</c:v>
                </c:pt>
                <c:pt idx="2662">
                  <c:v>516.904</c:v>
                </c:pt>
                <c:pt idx="2663">
                  <c:v>516.26199999999994</c:v>
                </c:pt>
                <c:pt idx="2664">
                  <c:v>514.93399999999997</c:v>
                </c:pt>
                <c:pt idx="2665">
                  <c:v>514.01400000000001</c:v>
                </c:pt>
                <c:pt idx="2666">
                  <c:v>512.94799999999998</c:v>
                </c:pt>
                <c:pt idx="2667">
                  <c:v>511.99300000000005</c:v>
                </c:pt>
                <c:pt idx="2668">
                  <c:v>511.142</c:v>
                </c:pt>
                <c:pt idx="2669">
                  <c:v>509.96499999999997</c:v>
                </c:pt>
                <c:pt idx="2670">
                  <c:v>508.99399999999997</c:v>
                </c:pt>
                <c:pt idx="2671">
                  <c:v>508.04199999999997</c:v>
                </c:pt>
                <c:pt idx="2672">
                  <c:v>507.00400000000002</c:v>
                </c:pt>
                <c:pt idx="2673">
                  <c:v>505.88799999999998</c:v>
                </c:pt>
                <c:pt idx="2674">
                  <c:v>504.99099999999999</c:v>
                </c:pt>
                <c:pt idx="2675">
                  <c:v>503.82400000000007</c:v>
                </c:pt>
                <c:pt idx="2676">
                  <c:v>503.00400000000002</c:v>
                </c:pt>
                <c:pt idx="2677">
                  <c:v>501.80400000000003</c:v>
                </c:pt>
                <c:pt idx="2678">
                  <c:v>501.01900000000001</c:v>
                </c:pt>
                <c:pt idx="2679">
                  <c:v>500.23700000000002</c:v>
                </c:pt>
                <c:pt idx="2680">
                  <c:v>499.06600000000003</c:v>
                </c:pt>
                <c:pt idx="2681">
                  <c:v>498.005</c:v>
                </c:pt>
                <c:pt idx="2682">
                  <c:v>497.072</c:v>
                </c:pt>
                <c:pt idx="2683">
                  <c:v>495.99700000000001</c:v>
                </c:pt>
                <c:pt idx="2684">
                  <c:v>495.02699999999999</c:v>
                </c:pt>
                <c:pt idx="2685">
                  <c:v>493.99700000000001</c:v>
                </c:pt>
                <c:pt idx="2686">
                  <c:v>492.95299999999997</c:v>
                </c:pt>
                <c:pt idx="2687">
                  <c:v>491.89300000000003</c:v>
                </c:pt>
                <c:pt idx="2688">
                  <c:v>491.16900000000004</c:v>
                </c:pt>
                <c:pt idx="2689">
                  <c:v>489.85599999999999</c:v>
                </c:pt>
                <c:pt idx="2690">
                  <c:v>489.15</c:v>
                </c:pt>
                <c:pt idx="2691">
                  <c:v>488.036</c:v>
                </c:pt>
                <c:pt idx="2692">
                  <c:v>486.95300000000003</c:v>
                </c:pt>
                <c:pt idx="2693">
                  <c:v>486.31700000000001</c:v>
                </c:pt>
                <c:pt idx="2694">
                  <c:v>484.97899999999998</c:v>
                </c:pt>
                <c:pt idx="2695">
                  <c:v>484.27500000000003</c:v>
                </c:pt>
                <c:pt idx="2696">
                  <c:v>483.03899999999999</c:v>
                </c:pt>
                <c:pt idx="2697">
                  <c:v>481.98600000000005</c:v>
                </c:pt>
                <c:pt idx="2698">
                  <c:v>481.012</c:v>
                </c:pt>
                <c:pt idx="2699">
                  <c:v>479.93799999999999</c:v>
                </c:pt>
                <c:pt idx="2700">
                  <c:v>479.02600000000001</c:v>
                </c:pt>
                <c:pt idx="2701">
                  <c:v>477.90199999999999</c:v>
                </c:pt>
                <c:pt idx="2702">
                  <c:v>477.00599999999997</c:v>
                </c:pt>
                <c:pt idx="2703">
                  <c:v>475.96199999999999</c:v>
                </c:pt>
                <c:pt idx="2704">
                  <c:v>475.07700000000006</c:v>
                </c:pt>
                <c:pt idx="2705">
                  <c:v>474.00900000000001</c:v>
                </c:pt>
                <c:pt idx="2706">
                  <c:v>472.90199999999999</c:v>
                </c:pt>
                <c:pt idx="2707">
                  <c:v>472.12900000000002</c:v>
                </c:pt>
                <c:pt idx="2708">
                  <c:v>471.12199999999996</c:v>
                </c:pt>
                <c:pt idx="2709">
                  <c:v>470.05799999999999</c:v>
                </c:pt>
                <c:pt idx="2710">
                  <c:v>468.93400000000003</c:v>
                </c:pt>
                <c:pt idx="2711">
                  <c:v>468.24200000000002</c:v>
                </c:pt>
                <c:pt idx="2712">
                  <c:v>467.00700000000001</c:v>
                </c:pt>
                <c:pt idx="2713">
                  <c:v>465.62299999999999</c:v>
                </c:pt>
                <c:pt idx="2714">
                  <c:v>465.04599999999999</c:v>
                </c:pt>
                <c:pt idx="2715">
                  <c:v>463.93899999999996</c:v>
                </c:pt>
                <c:pt idx="2716">
                  <c:v>463.084</c:v>
                </c:pt>
                <c:pt idx="2717">
                  <c:v>461.863</c:v>
                </c:pt>
                <c:pt idx="2718">
                  <c:v>461</c:v>
                </c:pt>
                <c:pt idx="2719">
                  <c:v>460.29300000000001</c:v>
                </c:pt>
                <c:pt idx="2720">
                  <c:v>459.17500000000001</c:v>
                </c:pt>
                <c:pt idx="2721">
                  <c:v>458.01100000000002</c:v>
                </c:pt>
                <c:pt idx="2722">
                  <c:v>456.88499999999999</c:v>
                </c:pt>
                <c:pt idx="2723">
                  <c:v>456.17899999999997</c:v>
                </c:pt>
                <c:pt idx="2724">
                  <c:v>455.02199999999999</c:v>
                </c:pt>
                <c:pt idx="2725">
                  <c:v>453.75300000000004</c:v>
                </c:pt>
                <c:pt idx="2726">
                  <c:v>453.089</c:v>
                </c:pt>
                <c:pt idx="2727">
                  <c:v>451.899</c:v>
                </c:pt>
                <c:pt idx="2728">
                  <c:v>450.995</c:v>
                </c:pt>
                <c:pt idx="2729">
                  <c:v>449.76500000000004</c:v>
                </c:pt>
                <c:pt idx="2730">
                  <c:v>449.13</c:v>
                </c:pt>
                <c:pt idx="2731">
                  <c:v>448.26300000000003</c:v>
                </c:pt>
                <c:pt idx="2732">
                  <c:v>447.02599999999995</c:v>
                </c:pt>
                <c:pt idx="2733">
                  <c:v>446.24599999999998</c:v>
                </c:pt>
                <c:pt idx="2734">
                  <c:v>444.96699999999998</c:v>
                </c:pt>
                <c:pt idx="2735">
                  <c:v>444.096</c:v>
                </c:pt>
                <c:pt idx="2736">
                  <c:v>442.88799999999998</c:v>
                </c:pt>
                <c:pt idx="2737">
                  <c:v>441.89099999999996</c:v>
                </c:pt>
                <c:pt idx="2738">
                  <c:v>441.01499999999999</c:v>
                </c:pt>
                <c:pt idx="2739">
                  <c:v>440.02799999999996</c:v>
                </c:pt>
                <c:pt idx="2740">
                  <c:v>439.00799999999998</c:v>
                </c:pt>
                <c:pt idx="2741">
                  <c:v>438.06899999999996</c:v>
                </c:pt>
                <c:pt idx="2742">
                  <c:v>437.05500000000001</c:v>
                </c:pt>
                <c:pt idx="2743">
                  <c:v>436.10700000000003</c:v>
                </c:pt>
                <c:pt idx="2744">
                  <c:v>434.976</c:v>
                </c:pt>
                <c:pt idx="2745">
                  <c:v>434.12899999999996</c:v>
                </c:pt>
                <c:pt idx="2746">
                  <c:v>432.98500000000001</c:v>
                </c:pt>
                <c:pt idx="2747">
                  <c:v>432.04300000000001</c:v>
                </c:pt>
                <c:pt idx="2748">
                  <c:v>431.01299999999998</c:v>
                </c:pt>
                <c:pt idx="2749">
                  <c:v>430.03000000000003</c:v>
                </c:pt>
                <c:pt idx="2750">
                  <c:v>428.96099999999996</c:v>
                </c:pt>
                <c:pt idx="2751">
                  <c:v>428.19099999999997</c:v>
                </c:pt>
                <c:pt idx="2752">
                  <c:v>427.04700000000003</c:v>
                </c:pt>
                <c:pt idx="2753">
                  <c:v>425.89</c:v>
                </c:pt>
                <c:pt idx="2754">
                  <c:v>424.96199999999999</c:v>
                </c:pt>
                <c:pt idx="2755">
                  <c:v>423.87799999999999</c:v>
                </c:pt>
                <c:pt idx="2756">
                  <c:v>423.16199999999998</c:v>
                </c:pt>
                <c:pt idx="2757">
                  <c:v>421.84500000000003</c:v>
                </c:pt>
                <c:pt idx="2758">
                  <c:v>420.98600000000005</c:v>
                </c:pt>
                <c:pt idx="2759">
                  <c:v>420.238</c:v>
                </c:pt>
                <c:pt idx="2760">
                  <c:v>418.96499999999997</c:v>
                </c:pt>
                <c:pt idx="2761">
                  <c:v>418.07899999999995</c:v>
                </c:pt>
                <c:pt idx="2762">
                  <c:v>416.99399999999997</c:v>
                </c:pt>
                <c:pt idx="2763">
                  <c:v>416.04899999999998</c:v>
                </c:pt>
                <c:pt idx="2764">
                  <c:v>414.83599999999996</c:v>
                </c:pt>
                <c:pt idx="2765">
                  <c:v>414.04700000000003</c:v>
                </c:pt>
                <c:pt idx="2766">
                  <c:v>413.11199999999997</c:v>
                </c:pt>
                <c:pt idx="2767">
                  <c:v>412.036</c:v>
                </c:pt>
                <c:pt idx="2768">
                  <c:v>411.00299999999999</c:v>
                </c:pt>
                <c:pt idx="2769">
                  <c:v>409.78800000000001</c:v>
                </c:pt>
                <c:pt idx="2770">
                  <c:v>409.07500000000005</c:v>
                </c:pt>
                <c:pt idx="2771">
                  <c:v>408.00199999999995</c:v>
                </c:pt>
                <c:pt idx="2772">
                  <c:v>406.93400000000003</c:v>
                </c:pt>
                <c:pt idx="2773">
                  <c:v>406.233</c:v>
                </c:pt>
                <c:pt idx="2774">
                  <c:v>405.02199999999999</c:v>
                </c:pt>
                <c:pt idx="2775">
                  <c:v>404.11900000000003</c:v>
                </c:pt>
                <c:pt idx="2776">
                  <c:v>402.97399999999999</c:v>
                </c:pt>
                <c:pt idx="2777">
                  <c:v>401.90300000000002</c:v>
                </c:pt>
                <c:pt idx="2778">
                  <c:v>400.97500000000002</c:v>
                </c:pt>
                <c:pt idx="2779">
                  <c:v>399.83600000000001</c:v>
                </c:pt>
                <c:pt idx="2780">
                  <c:v>399.18900000000002</c:v>
                </c:pt>
                <c:pt idx="2781">
                  <c:v>398.00700000000001</c:v>
                </c:pt>
                <c:pt idx="2782">
                  <c:v>397.03199999999998</c:v>
                </c:pt>
                <c:pt idx="2783">
                  <c:v>396.166</c:v>
                </c:pt>
                <c:pt idx="2784">
                  <c:v>395.00600000000003</c:v>
                </c:pt>
                <c:pt idx="2785">
                  <c:v>394.05099999999999</c:v>
                </c:pt>
                <c:pt idx="2786">
                  <c:v>392.96199999999999</c:v>
                </c:pt>
                <c:pt idx="2787">
                  <c:v>392.10499999999996</c:v>
                </c:pt>
                <c:pt idx="2788">
                  <c:v>391.065</c:v>
                </c:pt>
                <c:pt idx="2789">
                  <c:v>389.95800000000003</c:v>
                </c:pt>
                <c:pt idx="2790">
                  <c:v>389.048</c:v>
                </c:pt>
                <c:pt idx="2791">
                  <c:v>388.00600000000003</c:v>
                </c:pt>
                <c:pt idx="2792">
                  <c:v>386.99200000000002</c:v>
                </c:pt>
                <c:pt idx="2793">
                  <c:v>386.08100000000002</c:v>
                </c:pt>
                <c:pt idx="2794">
                  <c:v>384.971</c:v>
                </c:pt>
                <c:pt idx="2795">
                  <c:v>384.185</c:v>
                </c:pt>
                <c:pt idx="2796">
                  <c:v>382.91700000000003</c:v>
                </c:pt>
                <c:pt idx="2797">
                  <c:v>381.92900000000003</c:v>
                </c:pt>
                <c:pt idx="2798">
                  <c:v>380.90800000000002</c:v>
                </c:pt>
                <c:pt idx="2799">
                  <c:v>379.92700000000002</c:v>
                </c:pt>
                <c:pt idx="2800">
                  <c:v>379.08699999999999</c:v>
                </c:pt>
                <c:pt idx="2801">
                  <c:v>377.87299999999999</c:v>
                </c:pt>
                <c:pt idx="2802">
                  <c:v>377.01600000000002</c:v>
                </c:pt>
                <c:pt idx="2803">
                  <c:v>376.03700000000003</c:v>
                </c:pt>
                <c:pt idx="2804">
                  <c:v>375.06</c:v>
                </c:pt>
                <c:pt idx="2805">
                  <c:v>374.18900000000002</c:v>
                </c:pt>
                <c:pt idx="2806">
                  <c:v>373.02499999999998</c:v>
                </c:pt>
                <c:pt idx="2807">
                  <c:v>372.23099999999999</c:v>
                </c:pt>
                <c:pt idx="2808">
                  <c:v>370.97</c:v>
                </c:pt>
                <c:pt idx="2809">
                  <c:v>369.86599999999999</c:v>
                </c:pt>
                <c:pt idx="2810">
                  <c:v>368.91200000000003</c:v>
                </c:pt>
                <c:pt idx="2811">
                  <c:v>367.91</c:v>
                </c:pt>
                <c:pt idx="2812">
                  <c:v>367.14100000000002</c:v>
                </c:pt>
                <c:pt idx="2813">
                  <c:v>365.91400000000004</c:v>
                </c:pt>
                <c:pt idx="2814">
                  <c:v>365.048</c:v>
                </c:pt>
                <c:pt idx="2815">
                  <c:v>364.07499999999999</c:v>
                </c:pt>
                <c:pt idx="2816">
                  <c:v>363.08000000000004</c:v>
                </c:pt>
                <c:pt idx="2817">
                  <c:v>362.05500000000001</c:v>
                </c:pt>
                <c:pt idx="2818">
                  <c:v>360.983</c:v>
                </c:pt>
                <c:pt idx="2819">
                  <c:v>359.97499999999997</c:v>
                </c:pt>
                <c:pt idx="2820">
                  <c:v>359.13400000000001</c:v>
                </c:pt>
                <c:pt idx="2821">
                  <c:v>357.803</c:v>
                </c:pt>
                <c:pt idx="2822">
                  <c:v>356.99199999999996</c:v>
                </c:pt>
                <c:pt idx="2823">
                  <c:v>356.02699999999999</c:v>
                </c:pt>
                <c:pt idx="2824">
                  <c:v>354.96600000000001</c:v>
                </c:pt>
                <c:pt idx="2825">
                  <c:v>354.06299999999999</c:v>
                </c:pt>
                <c:pt idx="2826">
                  <c:v>352.96499999999997</c:v>
                </c:pt>
                <c:pt idx="2827">
                  <c:v>352.05700000000002</c:v>
                </c:pt>
                <c:pt idx="2828">
                  <c:v>350.96199999999999</c:v>
                </c:pt>
                <c:pt idx="2829">
                  <c:v>349.851</c:v>
                </c:pt>
                <c:pt idx="2830">
                  <c:v>349.05099999999999</c:v>
                </c:pt>
                <c:pt idx="2831">
                  <c:v>348.10200000000003</c:v>
                </c:pt>
                <c:pt idx="2832">
                  <c:v>347.03000000000003</c:v>
                </c:pt>
                <c:pt idx="2833">
                  <c:v>345.85199999999998</c:v>
                </c:pt>
                <c:pt idx="2834">
                  <c:v>344.95</c:v>
                </c:pt>
                <c:pt idx="2835">
                  <c:v>344.245</c:v>
                </c:pt>
                <c:pt idx="2836">
                  <c:v>342.91399999999999</c:v>
                </c:pt>
                <c:pt idx="2837">
                  <c:v>341.89399999999995</c:v>
                </c:pt>
                <c:pt idx="2838">
                  <c:v>340.92399999999998</c:v>
                </c:pt>
                <c:pt idx="2839">
                  <c:v>340.07799999999997</c:v>
                </c:pt>
                <c:pt idx="2840">
                  <c:v>339.017</c:v>
                </c:pt>
                <c:pt idx="2841">
                  <c:v>337.90300000000002</c:v>
                </c:pt>
                <c:pt idx="2842">
                  <c:v>337.02</c:v>
                </c:pt>
                <c:pt idx="2843">
                  <c:v>336.08800000000002</c:v>
                </c:pt>
                <c:pt idx="2844">
                  <c:v>335.05899999999997</c:v>
                </c:pt>
                <c:pt idx="2845">
                  <c:v>333.78100000000001</c:v>
                </c:pt>
                <c:pt idx="2846">
                  <c:v>333.02700000000004</c:v>
                </c:pt>
                <c:pt idx="2847">
                  <c:v>331.98599999999999</c:v>
                </c:pt>
                <c:pt idx="2848">
                  <c:v>330.959</c:v>
                </c:pt>
                <c:pt idx="2849">
                  <c:v>330.13799999999998</c:v>
                </c:pt>
                <c:pt idx="2850">
                  <c:v>328.97199999999998</c:v>
                </c:pt>
                <c:pt idx="2851">
                  <c:v>327.76300000000003</c:v>
                </c:pt>
                <c:pt idx="2852">
                  <c:v>327.00400000000002</c:v>
                </c:pt>
                <c:pt idx="2853">
                  <c:v>325.95699999999999</c:v>
                </c:pt>
                <c:pt idx="2854">
                  <c:v>325.09700000000004</c:v>
                </c:pt>
                <c:pt idx="2855">
                  <c:v>323.983</c:v>
                </c:pt>
                <c:pt idx="2856">
                  <c:v>323.029</c:v>
                </c:pt>
                <c:pt idx="2857">
                  <c:v>321.82500000000005</c:v>
                </c:pt>
                <c:pt idx="2858">
                  <c:v>321.03900000000004</c:v>
                </c:pt>
                <c:pt idx="2859">
                  <c:v>320.12200000000001</c:v>
                </c:pt>
                <c:pt idx="2860">
                  <c:v>318.79500000000002</c:v>
                </c:pt>
                <c:pt idx="2861">
                  <c:v>318.01800000000003</c:v>
                </c:pt>
                <c:pt idx="2862">
                  <c:v>317.03500000000003</c:v>
                </c:pt>
                <c:pt idx="2863">
                  <c:v>315.976</c:v>
                </c:pt>
                <c:pt idx="2864">
                  <c:v>314.97000000000003</c:v>
                </c:pt>
                <c:pt idx="2865">
                  <c:v>313.90100000000001</c:v>
                </c:pt>
                <c:pt idx="2866">
                  <c:v>313.05699999999996</c:v>
                </c:pt>
                <c:pt idx="2867">
                  <c:v>311.89499999999998</c:v>
                </c:pt>
                <c:pt idx="2868">
                  <c:v>310.839</c:v>
                </c:pt>
                <c:pt idx="2869">
                  <c:v>309.95499999999998</c:v>
                </c:pt>
                <c:pt idx="2870">
                  <c:v>308.99799999999999</c:v>
                </c:pt>
                <c:pt idx="2871">
                  <c:v>308.15899999999999</c:v>
                </c:pt>
                <c:pt idx="2872">
                  <c:v>306.92599999999999</c:v>
                </c:pt>
                <c:pt idx="2873">
                  <c:v>306.27800000000002</c:v>
                </c:pt>
                <c:pt idx="2874">
                  <c:v>304.94400000000002</c:v>
                </c:pt>
                <c:pt idx="2875">
                  <c:v>304.02299999999997</c:v>
                </c:pt>
                <c:pt idx="2876">
                  <c:v>303.06799999999998</c:v>
                </c:pt>
                <c:pt idx="2877">
                  <c:v>301.74</c:v>
                </c:pt>
                <c:pt idx="2878">
                  <c:v>301.01099999999997</c:v>
                </c:pt>
                <c:pt idx="2879">
                  <c:v>300.01</c:v>
                </c:pt>
                <c:pt idx="2880">
                  <c:v>299.02199999999999</c:v>
                </c:pt>
                <c:pt idx="2881">
                  <c:v>297.92500000000001</c:v>
                </c:pt>
                <c:pt idx="2882">
                  <c:v>297.03300000000002</c:v>
                </c:pt>
                <c:pt idx="2883">
                  <c:v>296.12699999999995</c:v>
                </c:pt>
                <c:pt idx="2884">
                  <c:v>294.899</c:v>
                </c:pt>
                <c:pt idx="2885">
                  <c:v>293.91699999999997</c:v>
                </c:pt>
                <c:pt idx="2886">
                  <c:v>292.95300000000003</c:v>
                </c:pt>
                <c:pt idx="2887">
                  <c:v>292.12100000000004</c:v>
                </c:pt>
                <c:pt idx="2888">
                  <c:v>291.03899999999999</c:v>
                </c:pt>
                <c:pt idx="2889">
                  <c:v>289.73599999999999</c:v>
                </c:pt>
                <c:pt idx="2890">
                  <c:v>288.98699999999997</c:v>
                </c:pt>
                <c:pt idx="2891">
                  <c:v>287.97499999999997</c:v>
                </c:pt>
                <c:pt idx="2892">
                  <c:v>286.89300000000003</c:v>
                </c:pt>
                <c:pt idx="2893">
                  <c:v>285.82400000000001</c:v>
                </c:pt>
                <c:pt idx="2894">
                  <c:v>285.08</c:v>
                </c:pt>
                <c:pt idx="2895">
                  <c:v>284.09299999999996</c:v>
                </c:pt>
                <c:pt idx="2896">
                  <c:v>282.95</c:v>
                </c:pt>
                <c:pt idx="2897">
                  <c:v>281.916</c:v>
                </c:pt>
                <c:pt idx="2898">
                  <c:v>280.99700000000001</c:v>
                </c:pt>
                <c:pt idx="2899">
                  <c:v>280.21899999999999</c:v>
                </c:pt>
                <c:pt idx="2900">
                  <c:v>278.88299999999998</c:v>
                </c:pt>
                <c:pt idx="2901">
                  <c:v>277.851</c:v>
                </c:pt>
                <c:pt idx="2902">
                  <c:v>277.01300000000003</c:v>
                </c:pt>
                <c:pt idx="2903">
                  <c:v>276.02199999999999</c:v>
                </c:pt>
                <c:pt idx="2904">
                  <c:v>274.91199999999998</c:v>
                </c:pt>
                <c:pt idx="2905">
                  <c:v>273.822</c:v>
                </c:pt>
                <c:pt idx="2906">
                  <c:v>273.09399999999999</c:v>
                </c:pt>
                <c:pt idx="2907">
                  <c:v>271.94900000000001</c:v>
                </c:pt>
                <c:pt idx="2908">
                  <c:v>271.06</c:v>
                </c:pt>
                <c:pt idx="2909">
                  <c:v>270.18900000000002</c:v>
                </c:pt>
                <c:pt idx="2910">
                  <c:v>269.036</c:v>
                </c:pt>
                <c:pt idx="2911">
                  <c:v>268.10499999999996</c:v>
                </c:pt>
                <c:pt idx="2912">
                  <c:v>267.02799999999996</c:v>
                </c:pt>
                <c:pt idx="2913">
                  <c:v>266.15100000000001</c:v>
                </c:pt>
                <c:pt idx="2914">
                  <c:v>264.97300000000001</c:v>
                </c:pt>
                <c:pt idx="2915">
                  <c:v>263.75700000000001</c:v>
                </c:pt>
                <c:pt idx="2916">
                  <c:v>263.03900000000004</c:v>
                </c:pt>
                <c:pt idx="2917">
                  <c:v>262.00600000000003</c:v>
                </c:pt>
                <c:pt idx="2918">
                  <c:v>261.03500000000003</c:v>
                </c:pt>
                <c:pt idx="2919">
                  <c:v>260.02699999999999</c:v>
                </c:pt>
                <c:pt idx="2920">
                  <c:v>259.03399999999999</c:v>
                </c:pt>
                <c:pt idx="2921">
                  <c:v>258.00299999999999</c:v>
                </c:pt>
                <c:pt idx="2922">
                  <c:v>257.01499999999999</c:v>
                </c:pt>
                <c:pt idx="2923">
                  <c:v>256.041</c:v>
                </c:pt>
                <c:pt idx="2924">
                  <c:v>255.01400000000001</c:v>
                </c:pt>
                <c:pt idx="2925">
                  <c:v>254.03599999999997</c:v>
                </c:pt>
                <c:pt idx="2926">
                  <c:v>252.92599999999999</c:v>
                </c:pt>
                <c:pt idx="2927">
                  <c:v>252.08</c:v>
                </c:pt>
                <c:pt idx="2928">
                  <c:v>250.93100000000001</c:v>
                </c:pt>
                <c:pt idx="2929">
                  <c:v>249.96799999999999</c:v>
                </c:pt>
                <c:pt idx="2930">
                  <c:v>248.94900000000001</c:v>
                </c:pt>
                <c:pt idx="2931">
                  <c:v>248.13900000000001</c:v>
                </c:pt>
                <c:pt idx="2932">
                  <c:v>247.03100000000001</c:v>
                </c:pt>
                <c:pt idx="2933">
                  <c:v>245.70700000000002</c:v>
                </c:pt>
                <c:pt idx="2934">
                  <c:v>245.04400000000001</c:v>
                </c:pt>
                <c:pt idx="2935">
                  <c:v>243.988</c:v>
                </c:pt>
                <c:pt idx="2936">
                  <c:v>243.01900000000001</c:v>
                </c:pt>
                <c:pt idx="2937">
                  <c:v>242.02699999999999</c:v>
                </c:pt>
                <c:pt idx="2938">
                  <c:v>240.99200000000002</c:v>
                </c:pt>
                <c:pt idx="2939">
                  <c:v>240.249</c:v>
                </c:pt>
                <c:pt idx="2940">
                  <c:v>238.886</c:v>
                </c:pt>
                <c:pt idx="2941">
                  <c:v>238</c:v>
                </c:pt>
                <c:pt idx="2942">
                  <c:v>237.01900000000001</c:v>
                </c:pt>
                <c:pt idx="2943">
                  <c:v>236.12800000000001</c:v>
                </c:pt>
                <c:pt idx="2944">
                  <c:v>234.98099999999999</c:v>
                </c:pt>
                <c:pt idx="2945">
                  <c:v>233.83499999999998</c:v>
                </c:pt>
                <c:pt idx="2946">
                  <c:v>233.03799999999998</c:v>
                </c:pt>
                <c:pt idx="2947">
                  <c:v>231.87800000000001</c:v>
                </c:pt>
                <c:pt idx="2948">
                  <c:v>230.988</c:v>
                </c:pt>
                <c:pt idx="2949">
                  <c:v>229.90800000000002</c:v>
                </c:pt>
                <c:pt idx="2950">
                  <c:v>228.971</c:v>
                </c:pt>
                <c:pt idx="2951">
                  <c:v>228.249</c:v>
                </c:pt>
                <c:pt idx="2952">
                  <c:v>226.85499999999999</c:v>
                </c:pt>
                <c:pt idx="2953">
                  <c:v>226.053</c:v>
                </c:pt>
                <c:pt idx="2954">
                  <c:v>224.994</c:v>
                </c:pt>
                <c:pt idx="2955">
                  <c:v>223.88200000000001</c:v>
                </c:pt>
                <c:pt idx="2956">
                  <c:v>223.10300000000001</c:v>
                </c:pt>
                <c:pt idx="2957">
                  <c:v>221.83600000000001</c:v>
                </c:pt>
                <c:pt idx="2958">
                  <c:v>221.02199999999999</c:v>
                </c:pt>
                <c:pt idx="2959">
                  <c:v>220.125</c:v>
                </c:pt>
                <c:pt idx="2960">
                  <c:v>219.09400000000002</c:v>
                </c:pt>
                <c:pt idx="2961">
                  <c:v>217.93699999999998</c:v>
                </c:pt>
                <c:pt idx="2962">
                  <c:v>216.93899999999999</c:v>
                </c:pt>
                <c:pt idx="2963">
                  <c:v>215.86099999999999</c:v>
                </c:pt>
                <c:pt idx="2964">
                  <c:v>215.03100000000001</c:v>
                </c:pt>
                <c:pt idx="2965">
                  <c:v>213.94200000000001</c:v>
                </c:pt>
                <c:pt idx="2966">
                  <c:v>213.03399999999999</c:v>
                </c:pt>
                <c:pt idx="2967">
                  <c:v>212.11500000000001</c:v>
                </c:pt>
                <c:pt idx="2968">
                  <c:v>210.91499999999999</c:v>
                </c:pt>
                <c:pt idx="2969">
                  <c:v>210.02100000000002</c:v>
                </c:pt>
                <c:pt idx="2970">
                  <c:v>208.94299999999998</c:v>
                </c:pt>
                <c:pt idx="2971">
                  <c:v>208.011</c:v>
                </c:pt>
                <c:pt idx="2972">
                  <c:v>206.93800000000002</c:v>
                </c:pt>
                <c:pt idx="2973">
                  <c:v>205.702</c:v>
                </c:pt>
                <c:pt idx="2974">
                  <c:v>205.161</c:v>
                </c:pt>
                <c:pt idx="2975">
                  <c:v>203.99700000000001</c:v>
                </c:pt>
                <c:pt idx="2976">
                  <c:v>202.96100000000001</c:v>
                </c:pt>
                <c:pt idx="2977">
                  <c:v>201.74200000000002</c:v>
                </c:pt>
                <c:pt idx="2978">
                  <c:v>201.023</c:v>
                </c:pt>
                <c:pt idx="2979">
                  <c:v>200.024</c:v>
                </c:pt>
                <c:pt idx="2980">
                  <c:v>198.83100000000002</c:v>
                </c:pt>
                <c:pt idx="2981">
                  <c:v>198.02800000000002</c:v>
                </c:pt>
                <c:pt idx="2982">
                  <c:v>196.803</c:v>
                </c:pt>
                <c:pt idx="2983">
                  <c:v>195.934</c:v>
                </c:pt>
                <c:pt idx="2984">
                  <c:v>194.846</c:v>
                </c:pt>
                <c:pt idx="2985">
                  <c:v>193.86800000000002</c:v>
                </c:pt>
                <c:pt idx="2986">
                  <c:v>192.977</c:v>
                </c:pt>
                <c:pt idx="2987">
                  <c:v>191.917</c:v>
                </c:pt>
                <c:pt idx="2988">
                  <c:v>190.93199999999999</c:v>
                </c:pt>
                <c:pt idx="2989">
                  <c:v>189.83799999999999</c:v>
                </c:pt>
                <c:pt idx="2990">
                  <c:v>188.92000000000002</c:v>
                </c:pt>
                <c:pt idx="2991">
                  <c:v>187.88800000000001</c:v>
                </c:pt>
                <c:pt idx="2992">
                  <c:v>186.95000000000002</c:v>
                </c:pt>
                <c:pt idx="2993">
                  <c:v>185.923</c:v>
                </c:pt>
                <c:pt idx="2994">
                  <c:v>184.779</c:v>
                </c:pt>
                <c:pt idx="2995">
                  <c:v>184.06900000000002</c:v>
                </c:pt>
                <c:pt idx="2996">
                  <c:v>182.79899999999998</c:v>
                </c:pt>
                <c:pt idx="2997">
                  <c:v>181.81800000000001</c:v>
                </c:pt>
                <c:pt idx="2998">
                  <c:v>181.06</c:v>
                </c:pt>
                <c:pt idx="2999">
                  <c:v>179.983</c:v>
                </c:pt>
                <c:pt idx="3000">
                  <c:v>178.93899999999999</c:v>
                </c:pt>
                <c:pt idx="3001">
                  <c:v>177.86799999999999</c:v>
                </c:pt>
                <c:pt idx="3002">
                  <c:v>177.03</c:v>
                </c:pt>
                <c:pt idx="3003">
                  <c:v>176.10799999999998</c:v>
                </c:pt>
                <c:pt idx="3004">
                  <c:v>174.79</c:v>
                </c:pt>
                <c:pt idx="3005">
                  <c:v>173.95099999999999</c:v>
                </c:pt>
                <c:pt idx="3006">
                  <c:v>172.87</c:v>
                </c:pt>
                <c:pt idx="3007">
                  <c:v>172.08699999999999</c:v>
                </c:pt>
                <c:pt idx="3008">
                  <c:v>170.78399999999999</c:v>
                </c:pt>
                <c:pt idx="3009">
                  <c:v>169.82300000000001</c:v>
                </c:pt>
                <c:pt idx="3010">
                  <c:v>168.96600000000001</c:v>
                </c:pt>
                <c:pt idx="3011">
                  <c:v>167.93800000000002</c:v>
                </c:pt>
                <c:pt idx="3012">
                  <c:v>166.92399999999998</c:v>
                </c:pt>
                <c:pt idx="3013">
                  <c:v>165.655</c:v>
                </c:pt>
                <c:pt idx="3014">
                  <c:v>165.04599999999999</c:v>
                </c:pt>
                <c:pt idx="3015">
                  <c:v>163.88499999999999</c:v>
                </c:pt>
                <c:pt idx="3016">
                  <c:v>162.982</c:v>
                </c:pt>
                <c:pt idx="3017">
                  <c:v>161.90600000000001</c:v>
                </c:pt>
                <c:pt idx="3018">
                  <c:v>160.90799999999999</c:v>
                </c:pt>
                <c:pt idx="3019">
                  <c:v>159.976</c:v>
                </c:pt>
                <c:pt idx="3020">
                  <c:v>158.81400000000002</c:v>
                </c:pt>
                <c:pt idx="3021">
                  <c:v>157.94200000000001</c:v>
                </c:pt>
                <c:pt idx="3022">
                  <c:v>156.85599999999999</c:v>
                </c:pt>
                <c:pt idx="3023">
                  <c:v>155.88800000000001</c:v>
                </c:pt>
                <c:pt idx="3024">
                  <c:v>154.90799999999999</c:v>
                </c:pt>
                <c:pt idx="3025">
                  <c:v>153.797</c:v>
                </c:pt>
                <c:pt idx="3026">
                  <c:v>153.012</c:v>
                </c:pt>
                <c:pt idx="3027">
                  <c:v>152.00299999999999</c:v>
                </c:pt>
                <c:pt idx="3028">
                  <c:v>150.94999999999999</c:v>
                </c:pt>
                <c:pt idx="3029">
                  <c:v>150.03200000000001</c:v>
                </c:pt>
                <c:pt idx="3030">
                  <c:v>148.88499999999999</c:v>
                </c:pt>
                <c:pt idx="3031">
                  <c:v>147.833</c:v>
                </c:pt>
                <c:pt idx="3032">
                  <c:v>146.89400000000001</c:v>
                </c:pt>
                <c:pt idx="3033">
                  <c:v>145.98500000000001</c:v>
                </c:pt>
                <c:pt idx="3034">
                  <c:v>144.92400000000001</c:v>
                </c:pt>
                <c:pt idx="3035">
                  <c:v>143.85899999999998</c:v>
                </c:pt>
                <c:pt idx="3036">
                  <c:v>142.88300000000001</c:v>
                </c:pt>
                <c:pt idx="3037">
                  <c:v>142.13500000000002</c:v>
                </c:pt>
                <c:pt idx="3038">
                  <c:v>140.857</c:v>
                </c:pt>
                <c:pt idx="3039">
                  <c:v>139.94999999999999</c:v>
                </c:pt>
                <c:pt idx="3040">
                  <c:v>138.80100000000002</c:v>
                </c:pt>
                <c:pt idx="3041">
                  <c:v>137.82900000000001</c:v>
                </c:pt>
                <c:pt idx="3042">
                  <c:v>136.965</c:v>
                </c:pt>
                <c:pt idx="3043">
                  <c:v>135.804</c:v>
                </c:pt>
                <c:pt idx="3044">
                  <c:v>134.96</c:v>
                </c:pt>
                <c:pt idx="3045">
                  <c:v>133.792</c:v>
                </c:pt>
                <c:pt idx="3046">
                  <c:v>133.01499999999999</c:v>
                </c:pt>
                <c:pt idx="3047">
                  <c:v>131.916</c:v>
                </c:pt>
                <c:pt idx="3048">
                  <c:v>130.76</c:v>
                </c:pt>
                <c:pt idx="3049">
                  <c:v>129.84599999999998</c:v>
                </c:pt>
                <c:pt idx="3050">
                  <c:v>128.905</c:v>
                </c:pt>
                <c:pt idx="3051">
                  <c:v>127.995</c:v>
                </c:pt>
                <c:pt idx="3052">
                  <c:v>126.883</c:v>
                </c:pt>
                <c:pt idx="3053">
                  <c:v>125.91499999999999</c:v>
                </c:pt>
                <c:pt idx="3054">
                  <c:v>124.941</c:v>
                </c:pt>
                <c:pt idx="3055">
                  <c:v>123.96300000000001</c:v>
                </c:pt>
                <c:pt idx="3056">
                  <c:v>123.017</c:v>
                </c:pt>
                <c:pt idx="3057">
                  <c:v>121.86</c:v>
                </c:pt>
                <c:pt idx="3058">
                  <c:v>121.03999999999999</c:v>
                </c:pt>
                <c:pt idx="3059">
                  <c:v>119.96600000000001</c:v>
                </c:pt>
                <c:pt idx="3060">
                  <c:v>118.789</c:v>
                </c:pt>
                <c:pt idx="3061">
                  <c:v>117.83200000000001</c:v>
                </c:pt>
                <c:pt idx="3062">
                  <c:v>116.9</c:v>
                </c:pt>
                <c:pt idx="3063">
                  <c:v>116.02800000000001</c:v>
                </c:pt>
                <c:pt idx="3064">
                  <c:v>114.82599999999999</c:v>
                </c:pt>
                <c:pt idx="3065">
                  <c:v>113.923</c:v>
                </c:pt>
                <c:pt idx="3066">
                  <c:v>112.953</c:v>
                </c:pt>
                <c:pt idx="3067">
                  <c:v>112.03200000000001</c:v>
                </c:pt>
                <c:pt idx="3068">
                  <c:v>110.93</c:v>
                </c:pt>
                <c:pt idx="3069">
                  <c:v>109.89699999999999</c:v>
                </c:pt>
                <c:pt idx="3070">
                  <c:v>109.04300000000001</c:v>
                </c:pt>
                <c:pt idx="3071">
                  <c:v>107.946</c:v>
                </c:pt>
                <c:pt idx="3072">
                  <c:v>106.86</c:v>
                </c:pt>
                <c:pt idx="3073">
                  <c:v>105.91200000000001</c:v>
                </c:pt>
                <c:pt idx="3074">
                  <c:v>104.85300000000001</c:v>
                </c:pt>
                <c:pt idx="3075">
                  <c:v>104.056</c:v>
                </c:pt>
                <c:pt idx="3076">
                  <c:v>102.83</c:v>
                </c:pt>
                <c:pt idx="3077">
                  <c:v>101.875</c:v>
                </c:pt>
                <c:pt idx="3078">
                  <c:v>100.88600000000001</c:v>
                </c:pt>
                <c:pt idx="3079">
                  <c:v>99.801100000000005</c:v>
                </c:pt>
                <c:pt idx="3080">
                  <c:v>98.940100000000001</c:v>
                </c:pt>
                <c:pt idx="3081">
                  <c:v>98.064399999999992</c:v>
                </c:pt>
                <c:pt idx="3082">
                  <c:v>97.024600000000007</c:v>
                </c:pt>
                <c:pt idx="3083">
                  <c:v>95.884500000000003</c:v>
                </c:pt>
                <c:pt idx="3084">
                  <c:v>94.975400000000008</c:v>
                </c:pt>
                <c:pt idx="3085">
                  <c:v>93.9542</c:v>
                </c:pt>
                <c:pt idx="3086">
                  <c:v>92.935299999999998</c:v>
                </c:pt>
                <c:pt idx="3087">
                  <c:v>91.946700000000007</c:v>
                </c:pt>
                <c:pt idx="3088">
                  <c:v>90.850099999999998</c:v>
                </c:pt>
                <c:pt idx="3089">
                  <c:v>89.840699999999998</c:v>
                </c:pt>
                <c:pt idx="3090">
                  <c:v>88.885099999999994</c:v>
                </c:pt>
                <c:pt idx="3091">
                  <c:v>87.955099999999987</c:v>
                </c:pt>
                <c:pt idx="3092">
                  <c:v>86.873199999999997</c:v>
                </c:pt>
                <c:pt idx="3093">
                  <c:v>85.934100000000001</c:v>
                </c:pt>
                <c:pt idx="3094">
                  <c:v>85.062700000000007</c:v>
                </c:pt>
                <c:pt idx="3095">
                  <c:v>83.968600000000009</c:v>
                </c:pt>
                <c:pt idx="3096">
                  <c:v>82.919300000000007</c:v>
                </c:pt>
                <c:pt idx="3097">
                  <c:v>81.879499999999993</c:v>
                </c:pt>
                <c:pt idx="3098">
                  <c:v>81.049300000000002</c:v>
                </c:pt>
                <c:pt idx="3099">
                  <c:v>80.030799999999999</c:v>
                </c:pt>
                <c:pt idx="3100">
                  <c:v>78.661599999999993</c:v>
                </c:pt>
                <c:pt idx="3101">
                  <c:v>77.718199999999996</c:v>
                </c:pt>
                <c:pt idx="3102">
                  <c:v>76.867199999999997</c:v>
                </c:pt>
                <c:pt idx="3103">
                  <c:v>75.763199999999998</c:v>
                </c:pt>
                <c:pt idx="3104">
                  <c:v>74.785399999999996</c:v>
                </c:pt>
                <c:pt idx="3105">
                  <c:v>73.636700000000005</c:v>
                </c:pt>
                <c:pt idx="3106">
                  <c:v>72.971400000000003</c:v>
                </c:pt>
                <c:pt idx="3107">
                  <c:v>72.009199999999993</c:v>
                </c:pt>
                <c:pt idx="3108">
                  <c:v>70.806200000000004</c:v>
                </c:pt>
                <c:pt idx="3109">
                  <c:v>69.905000000000001</c:v>
                </c:pt>
                <c:pt idx="3110">
                  <c:v>68.918300000000002</c:v>
                </c:pt>
                <c:pt idx="3111">
                  <c:v>68.02170000000001</c:v>
                </c:pt>
                <c:pt idx="3112">
                  <c:v>66.948300000000003</c:v>
                </c:pt>
                <c:pt idx="3113">
                  <c:v>65.7881</c:v>
                </c:pt>
                <c:pt idx="3114">
                  <c:v>65.003099999999989</c:v>
                </c:pt>
                <c:pt idx="3115">
                  <c:v>63.876899999999999</c:v>
                </c:pt>
                <c:pt idx="3116">
                  <c:v>62.893199999999993</c:v>
                </c:pt>
                <c:pt idx="3117">
                  <c:v>61.7624</c:v>
                </c:pt>
                <c:pt idx="3118">
                  <c:v>60.8538</c:v>
                </c:pt>
                <c:pt idx="3119">
                  <c:v>60.013599999999997</c:v>
                </c:pt>
                <c:pt idx="3120">
                  <c:v>58.754599999999996</c:v>
                </c:pt>
                <c:pt idx="3121">
                  <c:v>57.799000000000007</c:v>
                </c:pt>
                <c:pt idx="3122">
                  <c:v>57.113299999999995</c:v>
                </c:pt>
                <c:pt idx="3123">
                  <c:v>55.928199999999997</c:v>
                </c:pt>
                <c:pt idx="3124">
                  <c:v>54.838999999999999</c:v>
                </c:pt>
                <c:pt idx="3125">
                  <c:v>53.911999999999999</c:v>
                </c:pt>
                <c:pt idx="3126">
                  <c:v>53.086800000000004</c:v>
                </c:pt>
                <c:pt idx="3127">
                  <c:v>52.046599999999998</c:v>
                </c:pt>
                <c:pt idx="3128">
                  <c:v>50.746899999999997</c:v>
                </c:pt>
                <c:pt idx="3129">
                  <c:v>49.998899999999999</c:v>
                </c:pt>
                <c:pt idx="3130">
                  <c:v>48.895599999999995</c:v>
                </c:pt>
                <c:pt idx="3131">
                  <c:v>47.915500000000002</c:v>
                </c:pt>
                <c:pt idx="3132">
                  <c:v>46.688100000000006</c:v>
                </c:pt>
                <c:pt idx="3133">
                  <c:v>45.976199999999999</c:v>
                </c:pt>
                <c:pt idx="3134">
                  <c:v>44.824300000000001</c:v>
                </c:pt>
                <c:pt idx="3135">
                  <c:v>43.786100000000005</c:v>
                </c:pt>
                <c:pt idx="3136">
                  <c:v>42.943000000000005</c:v>
                </c:pt>
                <c:pt idx="3137">
                  <c:v>41.899499999999996</c:v>
                </c:pt>
                <c:pt idx="3138">
                  <c:v>41.001200000000004</c:v>
                </c:pt>
                <c:pt idx="3139">
                  <c:v>39.784500000000001</c:v>
                </c:pt>
                <c:pt idx="3140">
                  <c:v>39.008699999999997</c:v>
                </c:pt>
                <c:pt idx="3141">
                  <c:v>37.962600000000002</c:v>
                </c:pt>
                <c:pt idx="3142">
                  <c:v>36.925699999999999</c:v>
                </c:pt>
                <c:pt idx="3143">
                  <c:v>35.902099999999997</c:v>
                </c:pt>
                <c:pt idx="3144">
                  <c:v>34.649699999999996</c:v>
                </c:pt>
                <c:pt idx="3145">
                  <c:v>33.809600000000003</c:v>
                </c:pt>
                <c:pt idx="3146">
                  <c:v>32.912999999999997</c:v>
                </c:pt>
                <c:pt idx="3147">
                  <c:v>31.915499999999998</c:v>
                </c:pt>
                <c:pt idx="3148">
                  <c:v>30.814999999999998</c:v>
                </c:pt>
                <c:pt idx="3149">
                  <c:v>29.865300000000001</c:v>
                </c:pt>
                <c:pt idx="3150">
                  <c:v>28.998099999999997</c:v>
                </c:pt>
                <c:pt idx="3151">
                  <c:v>28.026800000000001</c:v>
                </c:pt>
                <c:pt idx="3152">
                  <c:v>26.884399999999999</c:v>
                </c:pt>
                <c:pt idx="3153">
                  <c:v>25.875299999999999</c:v>
                </c:pt>
                <c:pt idx="3154">
                  <c:v>25.078300000000002</c:v>
                </c:pt>
                <c:pt idx="3155">
                  <c:v>23.9451</c:v>
                </c:pt>
                <c:pt idx="3156">
                  <c:v>22.742600000000003</c:v>
                </c:pt>
                <c:pt idx="3157">
                  <c:v>21.814400000000003</c:v>
                </c:pt>
                <c:pt idx="3158">
                  <c:v>20.8613</c:v>
                </c:pt>
                <c:pt idx="3159">
                  <c:v>19.9191</c:v>
                </c:pt>
                <c:pt idx="3160">
                  <c:v>18.877600000000001</c:v>
                </c:pt>
                <c:pt idx="3161">
                  <c:v>17.763500000000001</c:v>
                </c:pt>
                <c:pt idx="3162">
                  <c:v>17.0258</c:v>
                </c:pt>
                <c:pt idx="3163">
                  <c:v>15.888900000000001</c:v>
                </c:pt>
                <c:pt idx="3164">
                  <c:v>14.9702</c:v>
                </c:pt>
                <c:pt idx="3165">
                  <c:v>13.776399999999999</c:v>
                </c:pt>
                <c:pt idx="3166">
                  <c:v>12.8848</c:v>
                </c:pt>
                <c:pt idx="3167">
                  <c:v>11.764800000000001</c:v>
                </c:pt>
                <c:pt idx="3168">
                  <c:v>10.8263</c:v>
                </c:pt>
                <c:pt idx="3169">
                  <c:v>9.8142800000000001</c:v>
                </c:pt>
                <c:pt idx="3170">
                  <c:v>8.5752000000000006</c:v>
                </c:pt>
                <c:pt idx="3171">
                  <c:v>7.8770000000000007</c:v>
                </c:pt>
                <c:pt idx="3172">
                  <c:v>6.75997</c:v>
                </c:pt>
                <c:pt idx="3173">
                  <c:v>5.8658399999999995</c:v>
                </c:pt>
                <c:pt idx="3174">
                  <c:v>4.9937199999999997</c:v>
                </c:pt>
                <c:pt idx="3175">
                  <c:v>3.92774</c:v>
                </c:pt>
                <c:pt idx="3176">
                  <c:v>2.7916099999999999</c:v>
                </c:pt>
                <c:pt idx="3177">
                  <c:v>1.84518</c:v>
                </c:pt>
                <c:pt idx="3178">
                  <c:v>0.95811299999999999</c:v>
                </c:pt>
                <c:pt idx="3179">
                  <c:v>0.13849800000000001</c:v>
                </c:pt>
                <c:pt idx="3180">
                  <c:v>0.954793</c:v>
                </c:pt>
                <c:pt idx="3181">
                  <c:v>-0.26726300000000003</c:v>
                </c:pt>
              </c:numCache>
            </c:numRef>
          </c:xVal>
          <c:yVal>
            <c:numRef>
              <c:f>'stirring(1 min)'!$F$2:$F$3183</c:f>
              <c:numCache>
                <c:formatCode>General</c:formatCode>
                <c:ptCount val="3182"/>
                <c:pt idx="0">
                  <c:v>-7.8456499999999991</c:v>
                </c:pt>
                <c:pt idx="1">
                  <c:v>-7.1877199999999997</c:v>
                </c:pt>
                <c:pt idx="2">
                  <c:v>-5.2846500000000001</c:v>
                </c:pt>
                <c:pt idx="3">
                  <c:v>-4.1147400000000003</c:v>
                </c:pt>
                <c:pt idx="4">
                  <c:v>-4.4751199999999995</c:v>
                </c:pt>
                <c:pt idx="5">
                  <c:v>-4.3736299999999995</c:v>
                </c:pt>
                <c:pt idx="6">
                  <c:v>-2.9634800000000001</c:v>
                </c:pt>
                <c:pt idx="7">
                  <c:v>-2.2083499999999998</c:v>
                </c:pt>
                <c:pt idx="8">
                  <c:v>-2.85379</c:v>
                </c:pt>
                <c:pt idx="9">
                  <c:v>-2.9946099999999998</c:v>
                </c:pt>
                <c:pt idx="10">
                  <c:v>-1.7555499999999999</c:v>
                </c:pt>
                <c:pt idx="11">
                  <c:v>-1.1610199999999999</c:v>
                </c:pt>
                <c:pt idx="12">
                  <c:v>-1.9496500000000001</c:v>
                </c:pt>
                <c:pt idx="13">
                  <c:v>-2.1606799999999997</c:v>
                </c:pt>
                <c:pt idx="14">
                  <c:v>-1.0260200000000002</c:v>
                </c:pt>
                <c:pt idx="15">
                  <c:v>-0.494778</c:v>
                </c:pt>
                <c:pt idx="16">
                  <c:v>-1.3540699999999999</c:v>
                </c:pt>
                <c:pt idx="17">
                  <c:v>-1.6101100000000002</c:v>
                </c:pt>
                <c:pt idx="18">
                  <c:v>-0.51632</c:v>
                </c:pt>
                <c:pt idx="19">
                  <c:v>-4.2098699999999996E-2</c:v>
                </c:pt>
                <c:pt idx="20">
                  <c:v>-0.93585600000000002</c:v>
                </c:pt>
                <c:pt idx="21">
                  <c:v>-1.2284299999999999</c:v>
                </c:pt>
                <c:pt idx="22">
                  <c:v>-0.150841</c:v>
                </c:pt>
                <c:pt idx="23">
                  <c:v>0.27711400000000003</c:v>
                </c:pt>
                <c:pt idx="24">
                  <c:v>-0.64481300000000008</c:v>
                </c:pt>
                <c:pt idx="25">
                  <c:v>-0.93822899999999998</c:v>
                </c:pt>
                <c:pt idx="26">
                  <c:v>0.10952099999999999</c:v>
                </c:pt>
                <c:pt idx="27">
                  <c:v>0.52819199999999999</c:v>
                </c:pt>
                <c:pt idx="28">
                  <c:v>-0.41720100000000004</c:v>
                </c:pt>
                <c:pt idx="29">
                  <c:v>-0.7074339999999999</c:v>
                </c:pt>
                <c:pt idx="30">
                  <c:v>0.33094199999999996</c:v>
                </c:pt>
                <c:pt idx="31">
                  <c:v>0.72165699999999999</c:v>
                </c:pt>
                <c:pt idx="32">
                  <c:v>-0.22523599999999999</c:v>
                </c:pt>
                <c:pt idx="33">
                  <c:v>-0.53180299999999991</c:v>
                </c:pt>
                <c:pt idx="34">
                  <c:v>0.52138399999999996</c:v>
                </c:pt>
                <c:pt idx="35">
                  <c:v>0.88103900000000002</c:v>
                </c:pt>
                <c:pt idx="36">
                  <c:v>-8.741779999999999E-2</c:v>
                </c:pt>
                <c:pt idx="37">
                  <c:v>-0.38455500000000004</c:v>
                </c:pt>
                <c:pt idx="38">
                  <c:v>0.64962799999999998</c:v>
                </c:pt>
                <c:pt idx="39">
                  <c:v>1.0034000000000001</c:v>
                </c:pt>
                <c:pt idx="40">
                  <c:v>0.47699199999999997</c:v>
                </c:pt>
                <c:pt idx="41">
                  <c:v>1.1512099999999998</c:v>
                </c:pt>
                <c:pt idx="42">
                  <c:v>0.114701</c:v>
                </c:pt>
                <c:pt idx="43">
                  <c:v>-2.72575E-2</c:v>
                </c:pt>
                <c:pt idx="44">
                  <c:v>1.0520099999999999</c:v>
                </c:pt>
                <c:pt idx="45">
                  <c:v>1.222</c:v>
                </c:pt>
                <c:pt idx="46">
                  <c:v>0.17740400000000001</c:v>
                </c:pt>
                <c:pt idx="47">
                  <c:v>4.9543900000000002E-2</c:v>
                </c:pt>
                <c:pt idx="48">
                  <c:v>1.1268400000000001</c:v>
                </c:pt>
                <c:pt idx="49">
                  <c:v>1.2787499999999998</c:v>
                </c:pt>
                <c:pt idx="50">
                  <c:v>0.23613599999999998</c:v>
                </c:pt>
                <c:pt idx="51">
                  <c:v>0.11567</c:v>
                </c:pt>
                <c:pt idx="52">
                  <c:v>1.1938500000000001</c:v>
                </c:pt>
                <c:pt idx="53">
                  <c:v>1.3339799999999999</c:v>
                </c:pt>
                <c:pt idx="54">
                  <c:v>0.283582</c:v>
                </c:pt>
                <c:pt idx="55">
                  <c:v>0.17688900000000002</c:v>
                </c:pt>
                <c:pt idx="56">
                  <c:v>1.2515700000000001</c:v>
                </c:pt>
                <c:pt idx="57">
                  <c:v>1.37548</c:v>
                </c:pt>
                <c:pt idx="58">
                  <c:v>0.32688699999999998</c:v>
                </c:pt>
                <c:pt idx="59">
                  <c:v>0.227434</c:v>
                </c:pt>
                <c:pt idx="60">
                  <c:v>1.3003699999999998</c:v>
                </c:pt>
                <c:pt idx="61">
                  <c:v>1.38964</c:v>
                </c:pt>
                <c:pt idx="62">
                  <c:v>0.34268799999999999</c:v>
                </c:pt>
                <c:pt idx="63">
                  <c:v>0.29330400000000001</c:v>
                </c:pt>
                <c:pt idx="64">
                  <c:v>1.3584000000000001</c:v>
                </c:pt>
                <c:pt idx="65">
                  <c:v>1.4191500000000001</c:v>
                </c:pt>
                <c:pt idx="66">
                  <c:v>0.37894800000000001</c:v>
                </c:pt>
                <c:pt idx="67">
                  <c:v>0.33522599999999997</c:v>
                </c:pt>
                <c:pt idx="68">
                  <c:v>1.4005000000000001</c:v>
                </c:pt>
                <c:pt idx="69">
                  <c:v>1.4497599999999999</c:v>
                </c:pt>
                <c:pt idx="70">
                  <c:v>0.40107999999999999</c:v>
                </c:pt>
                <c:pt idx="71">
                  <c:v>0.373616</c:v>
                </c:pt>
                <c:pt idx="72">
                  <c:v>1.4355200000000001</c:v>
                </c:pt>
                <c:pt idx="73">
                  <c:v>1.47017</c:v>
                </c:pt>
                <c:pt idx="74">
                  <c:v>0.42493599999999998</c:v>
                </c:pt>
                <c:pt idx="75">
                  <c:v>0.40698699999999999</c:v>
                </c:pt>
                <c:pt idx="76">
                  <c:v>1.4679800000000001</c:v>
                </c:pt>
                <c:pt idx="77">
                  <c:v>1.4907600000000001</c:v>
                </c:pt>
                <c:pt idx="78">
                  <c:v>0.44052799999999998</c:v>
                </c:pt>
                <c:pt idx="79">
                  <c:v>0.438668</c:v>
                </c:pt>
                <c:pt idx="80">
                  <c:v>1.49546</c:v>
                </c:pt>
                <c:pt idx="81">
                  <c:v>1.50539</c:v>
                </c:pt>
                <c:pt idx="82">
                  <c:v>0.45929199999999998</c:v>
                </c:pt>
                <c:pt idx="83">
                  <c:v>0.46343600000000001</c:v>
                </c:pt>
                <c:pt idx="84">
                  <c:v>1.52278</c:v>
                </c:pt>
                <c:pt idx="85">
                  <c:v>1.5204299999999999</c:v>
                </c:pt>
                <c:pt idx="86">
                  <c:v>0.46771300000000005</c:v>
                </c:pt>
                <c:pt idx="87">
                  <c:v>0.48699700000000001</c:v>
                </c:pt>
                <c:pt idx="88">
                  <c:v>1.5017800000000001</c:v>
                </c:pt>
                <c:pt idx="89">
                  <c:v>1.8337699999999999</c:v>
                </c:pt>
                <c:pt idx="90">
                  <c:v>1.4382200000000001</c:v>
                </c:pt>
                <c:pt idx="91">
                  <c:v>0.41095999999999999</c:v>
                </c:pt>
                <c:pt idx="92">
                  <c:v>0.57641500000000001</c:v>
                </c:pt>
                <c:pt idx="93">
                  <c:v>1.6252899999999999</c:v>
                </c:pt>
                <c:pt idx="94">
                  <c:v>1.4639799999999998</c:v>
                </c:pt>
                <c:pt idx="95">
                  <c:v>0.42322199999999999</c:v>
                </c:pt>
                <c:pt idx="96">
                  <c:v>0.59848400000000002</c:v>
                </c:pt>
                <c:pt idx="97">
                  <c:v>1.64394</c:v>
                </c:pt>
                <c:pt idx="98">
                  <c:v>1.4674099999999999</c:v>
                </c:pt>
                <c:pt idx="99">
                  <c:v>0.43379999999999996</c:v>
                </c:pt>
                <c:pt idx="100">
                  <c:v>0.61634500000000003</c:v>
                </c:pt>
                <c:pt idx="101">
                  <c:v>1.6585700000000001</c:v>
                </c:pt>
                <c:pt idx="102">
                  <c:v>1.4747300000000001</c:v>
                </c:pt>
                <c:pt idx="103">
                  <c:v>0.437276</c:v>
                </c:pt>
                <c:pt idx="104">
                  <c:v>0.63697400000000004</c:v>
                </c:pt>
                <c:pt idx="105">
                  <c:v>1.67482</c:v>
                </c:pt>
                <c:pt idx="106">
                  <c:v>1.4749999999999999</c:v>
                </c:pt>
                <c:pt idx="107">
                  <c:v>0.44498799999999999</c:v>
                </c:pt>
                <c:pt idx="108">
                  <c:v>0.65119699999999991</c:v>
                </c:pt>
                <c:pt idx="109">
                  <c:v>1.6845300000000001</c:v>
                </c:pt>
                <c:pt idx="110">
                  <c:v>1.47844</c:v>
                </c:pt>
                <c:pt idx="111">
                  <c:v>0.44711899999999999</c:v>
                </c:pt>
                <c:pt idx="112">
                  <c:v>0.66245900000000002</c:v>
                </c:pt>
                <c:pt idx="113">
                  <c:v>1.6951799999999999</c:v>
                </c:pt>
                <c:pt idx="114">
                  <c:v>1.47139</c:v>
                </c:pt>
                <c:pt idx="115">
                  <c:v>0.45053299999999996</c:v>
                </c:pt>
                <c:pt idx="116">
                  <c:v>0.6756899999999999</c:v>
                </c:pt>
                <c:pt idx="117">
                  <c:v>1.7014199999999999</c:v>
                </c:pt>
                <c:pt idx="118">
                  <c:v>1.47238</c:v>
                </c:pt>
                <c:pt idx="119">
                  <c:v>0.44812999999999997</c:v>
                </c:pt>
                <c:pt idx="120">
                  <c:v>0.68848399999999998</c:v>
                </c:pt>
                <c:pt idx="121">
                  <c:v>1.71302</c:v>
                </c:pt>
                <c:pt idx="122">
                  <c:v>1.4643200000000001</c:v>
                </c:pt>
                <c:pt idx="123">
                  <c:v>0.44920199999999999</c:v>
                </c:pt>
                <c:pt idx="124">
                  <c:v>0.69770499999999991</c:v>
                </c:pt>
                <c:pt idx="125">
                  <c:v>1.7157899999999999</c:v>
                </c:pt>
                <c:pt idx="126">
                  <c:v>1.4609099999999999</c:v>
                </c:pt>
                <c:pt idx="127">
                  <c:v>0.44421300000000002</c:v>
                </c:pt>
                <c:pt idx="128">
                  <c:v>0.70675200000000005</c:v>
                </c:pt>
                <c:pt idx="129">
                  <c:v>1.72353</c:v>
                </c:pt>
                <c:pt idx="130">
                  <c:v>1.4536600000000002</c:v>
                </c:pt>
                <c:pt idx="131">
                  <c:v>0.44546400000000003</c:v>
                </c:pt>
                <c:pt idx="132">
                  <c:v>0.71640199999999998</c:v>
                </c:pt>
                <c:pt idx="133">
                  <c:v>1.72525</c:v>
                </c:pt>
                <c:pt idx="134">
                  <c:v>1.4487700000000001</c:v>
                </c:pt>
                <c:pt idx="135">
                  <c:v>0.41712100000000002</c:v>
                </c:pt>
                <c:pt idx="136">
                  <c:v>0.73628300000000002</c:v>
                </c:pt>
                <c:pt idx="137">
                  <c:v>1.7478199999999999</c:v>
                </c:pt>
                <c:pt idx="138">
                  <c:v>1.4201999999999999</c:v>
                </c:pt>
                <c:pt idx="139">
                  <c:v>0.41869999999999996</c:v>
                </c:pt>
                <c:pt idx="140">
                  <c:v>0.744371</c:v>
                </c:pt>
                <c:pt idx="141">
                  <c:v>1.7479500000000001</c:v>
                </c:pt>
                <c:pt idx="142">
                  <c:v>1.41645</c:v>
                </c:pt>
                <c:pt idx="143">
                  <c:v>0.41190900000000003</c:v>
                </c:pt>
                <c:pt idx="144">
                  <c:v>0.75252799999999997</c:v>
                </c:pt>
                <c:pt idx="145">
                  <c:v>1.7530399999999999</c:v>
                </c:pt>
                <c:pt idx="146">
                  <c:v>1.40463</c:v>
                </c:pt>
                <c:pt idx="147">
                  <c:v>0.41097099999999998</c:v>
                </c:pt>
                <c:pt idx="148">
                  <c:v>0.75764399999999998</c:v>
                </c:pt>
                <c:pt idx="149">
                  <c:v>1.75325</c:v>
                </c:pt>
                <c:pt idx="150">
                  <c:v>1.39967</c:v>
                </c:pt>
                <c:pt idx="151">
                  <c:v>0.403003</c:v>
                </c:pt>
                <c:pt idx="152">
                  <c:v>0.76219099999999995</c:v>
                </c:pt>
                <c:pt idx="153">
                  <c:v>1.7559800000000001</c:v>
                </c:pt>
                <c:pt idx="154">
                  <c:v>1.3855</c:v>
                </c:pt>
                <c:pt idx="155">
                  <c:v>0.40156000000000003</c:v>
                </c:pt>
                <c:pt idx="156">
                  <c:v>0.76860100000000009</c:v>
                </c:pt>
                <c:pt idx="157">
                  <c:v>1.7572300000000001</c:v>
                </c:pt>
                <c:pt idx="158">
                  <c:v>1.3776599999999999</c:v>
                </c:pt>
                <c:pt idx="159">
                  <c:v>0.39342700000000003</c:v>
                </c:pt>
                <c:pt idx="160">
                  <c:v>0.77376</c:v>
                </c:pt>
                <c:pt idx="161">
                  <c:v>1.7576700000000001</c:v>
                </c:pt>
                <c:pt idx="162">
                  <c:v>1.36591</c:v>
                </c:pt>
                <c:pt idx="163">
                  <c:v>0.38994300000000004</c:v>
                </c:pt>
                <c:pt idx="164">
                  <c:v>0.77903200000000006</c:v>
                </c:pt>
                <c:pt idx="165">
                  <c:v>1.75495</c:v>
                </c:pt>
                <c:pt idx="166">
                  <c:v>1.3571200000000001</c:v>
                </c:pt>
                <c:pt idx="167">
                  <c:v>0.38133699999999998</c:v>
                </c:pt>
                <c:pt idx="168">
                  <c:v>0.78382499999999999</c:v>
                </c:pt>
                <c:pt idx="169">
                  <c:v>1.7589400000000002</c:v>
                </c:pt>
                <c:pt idx="170">
                  <c:v>1.3442700000000001</c:v>
                </c:pt>
                <c:pt idx="171">
                  <c:v>0.38000499999999998</c:v>
                </c:pt>
                <c:pt idx="172">
                  <c:v>0.79122999999999999</c:v>
                </c:pt>
                <c:pt idx="173">
                  <c:v>1.7569199999999998</c:v>
                </c:pt>
                <c:pt idx="174">
                  <c:v>1.3372900000000001</c:v>
                </c:pt>
                <c:pt idx="175">
                  <c:v>0.36988300000000002</c:v>
                </c:pt>
                <c:pt idx="176">
                  <c:v>0.79479599999999995</c:v>
                </c:pt>
                <c:pt idx="177">
                  <c:v>1.7573700000000001</c:v>
                </c:pt>
                <c:pt idx="178">
                  <c:v>1.32386</c:v>
                </c:pt>
                <c:pt idx="179">
                  <c:v>0.36762400000000001</c:v>
                </c:pt>
                <c:pt idx="180">
                  <c:v>0.79965200000000003</c:v>
                </c:pt>
                <c:pt idx="181">
                  <c:v>1.7587900000000001</c:v>
                </c:pt>
                <c:pt idx="182">
                  <c:v>1.3141699999999998</c:v>
                </c:pt>
                <c:pt idx="183">
                  <c:v>0.36249900000000002</c:v>
                </c:pt>
                <c:pt idx="184">
                  <c:v>0.80712299999999992</c:v>
                </c:pt>
                <c:pt idx="185">
                  <c:v>1.75912</c:v>
                </c:pt>
                <c:pt idx="186">
                  <c:v>1.3030900000000001</c:v>
                </c:pt>
                <c:pt idx="187">
                  <c:v>0.357628</c:v>
                </c:pt>
                <c:pt idx="188">
                  <c:v>0.81169000000000002</c:v>
                </c:pt>
                <c:pt idx="189">
                  <c:v>1.7562599999999999</c:v>
                </c:pt>
                <c:pt idx="190">
                  <c:v>1.29542</c:v>
                </c:pt>
                <c:pt idx="191">
                  <c:v>0.350491</c:v>
                </c:pt>
                <c:pt idx="192">
                  <c:v>0.81866499999999998</c:v>
                </c:pt>
                <c:pt idx="193">
                  <c:v>1.75902</c:v>
                </c:pt>
                <c:pt idx="194">
                  <c:v>1.28243</c:v>
                </c:pt>
                <c:pt idx="195">
                  <c:v>0.36057400000000001</c:v>
                </c:pt>
                <c:pt idx="196">
                  <c:v>0.82906400000000002</c:v>
                </c:pt>
                <c:pt idx="197">
                  <c:v>1.7628600000000001</c:v>
                </c:pt>
                <c:pt idx="198">
                  <c:v>1.2773600000000001</c:v>
                </c:pt>
                <c:pt idx="199">
                  <c:v>0.34209699999999998</c:v>
                </c:pt>
                <c:pt idx="200">
                  <c:v>0.8316349999999999</c:v>
                </c:pt>
                <c:pt idx="201">
                  <c:v>1.76288</c:v>
                </c:pt>
                <c:pt idx="202">
                  <c:v>1.2657499999999999</c:v>
                </c:pt>
                <c:pt idx="203">
                  <c:v>0.33886300000000003</c:v>
                </c:pt>
                <c:pt idx="204">
                  <c:v>0.83631700000000009</c:v>
                </c:pt>
                <c:pt idx="205">
                  <c:v>1.7619800000000001</c:v>
                </c:pt>
                <c:pt idx="206">
                  <c:v>1.2318100000000001</c:v>
                </c:pt>
                <c:pt idx="207">
                  <c:v>0.33056799999999997</c:v>
                </c:pt>
                <c:pt idx="208">
                  <c:v>0.86589900000000009</c:v>
                </c:pt>
                <c:pt idx="209">
                  <c:v>1.76125</c:v>
                </c:pt>
                <c:pt idx="210">
                  <c:v>1.22184</c:v>
                </c:pt>
                <c:pt idx="211">
                  <c:v>0.33268199999999998</c:v>
                </c:pt>
                <c:pt idx="212">
                  <c:v>0.87214099999999994</c:v>
                </c:pt>
                <c:pt idx="213">
                  <c:v>1.76075</c:v>
                </c:pt>
                <c:pt idx="214">
                  <c:v>1.21191</c:v>
                </c:pt>
                <c:pt idx="215">
                  <c:v>0.32478599999999996</c:v>
                </c:pt>
                <c:pt idx="216">
                  <c:v>0.87826500000000007</c:v>
                </c:pt>
                <c:pt idx="217">
                  <c:v>1.7602200000000001</c:v>
                </c:pt>
                <c:pt idx="218">
                  <c:v>1.2037</c:v>
                </c:pt>
                <c:pt idx="219">
                  <c:v>0.32246199999999997</c:v>
                </c:pt>
                <c:pt idx="220">
                  <c:v>0.88449700000000009</c:v>
                </c:pt>
                <c:pt idx="221">
                  <c:v>1.7617700000000001</c:v>
                </c:pt>
                <c:pt idx="222">
                  <c:v>1.19512</c:v>
                </c:pt>
                <c:pt idx="223">
                  <c:v>0.319801</c:v>
                </c:pt>
                <c:pt idx="224">
                  <c:v>0.89082899999999998</c:v>
                </c:pt>
                <c:pt idx="225">
                  <c:v>1.76193</c:v>
                </c:pt>
                <c:pt idx="226">
                  <c:v>1.18289</c:v>
                </c:pt>
                <c:pt idx="227">
                  <c:v>0.31735099999999999</c:v>
                </c:pt>
                <c:pt idx="228">
                  <c:v>0.89632400000000001</c:v>
                </c:pt>
                <c:pt idx="229">
                  <c:v>1.7598500000000001</c:v>
                </c:pt>
                <c:pt idx="230">
                  <c:v>1.1735199999999999</c:v>
                </c:pt>
                <c:pt idx="231">
                  <c:v>0.31495499999999998</c:v>
                </c:pt>
                <c:pt idx="232">
                  <c:v>0.90427800000000003</c:v>
                </c:pt>
                <c:pt idx="233">
                  <c:v>1.76305</c:v>
                </c:pt>
                <c:pt idx="234">
                  <c:v>1.16544</c:v>
                </c:pt>
                <c:pt idx="235">
                  <c:v>0.31310300000000002</c:v>
                </c:pt>
                <c:pt idx="236">
                  <c:v>0.90866899999999995</c:v>
                </c:pt>
                <c:pt idx="237">
                  <c:v>1.76339</c:v>
                </c:pt>
                <c:pt idx="238">
                  <c:v>1.1582299999999999</c:v>
                </c:pt>
                <c:pt idx="239">
                  <c:v>0.308805</c:v>
                </c:pt>
                <c:pt idx="240">
                  <c:v>0.91668800000000006</c:v>
                </c:pt>
                <c:pt idx="241">
                  <c:v>1.7633099999999999</c:v>
                </c:pt>
                <c:pt idx="242">
                  <c:v>1.1449500000000001</c:v>
                </c:pt>
                <c:pt idx="243">
                  <c:v>0.30745600000000001</c:v>
                </c:pt>
                <c:pt idx="244">
                  <c:v>0.92453099999999999</c:v>
                </c:pt>
                <c:pt idx="245">
                  <c:v>1.76152</c:v>
                </c:pt>
                <c:pt idx="246">
                  <c:v>1.1409499999999999</c:v>
                </c:pt>
                <c:pt idx="247">
                  <c:v>0.302394</c:v>
                </c:pt>
                <c:pt idx="248">
                  <c:v>0.93134700000000004</c:v>
                </c:pt>
                <c:pt idx="249">
                  <c:v>1.7641200000000001</c:v>
                </c:pt>
                <c:pt idx="250">
                  <c:v>1.1299599999999999</c:v>
                </c:pt>
                <c:pt idx="251">
                  <c:v>0.303618</c:v>
                </c:pt>
                <c:pt idx="252">
                  <c:v>0.93710899999999997</c:v>
                </c:pt>
                <c:pt idx="253">
                  <c:v>1.7631599999999998</c:v>
                </c:pt>
                <c:pt idx="254">
                  <c:v>1.12148</c:v>
                </c:pt>
                <c:pt idx="255">
                  <c:v>0.29731600000000002</c:v>
                </c:pt>
                <c:pt idx="256">
                  <c:v>0.94427499999999998</c:v>
                </c:pt>
                <c:pt idx="257">
                  <c:v>1.76332</c:v>
                </c:pt>
                <c:pt idx="258">
                  <c:v>1.11209</c:v>
                </c:pt>
                <c:pt idx="259">
                  <c:v>0.30089399999999999</c:v>
                </c:pt>
                <c:pt idx="260">
                  <c:v>0.95229399999999997</c:v>
                </c:pt>
                <c:pt idx="261">
                  <c:v>1.7637700000000001</c:v>
                </c:pt>
                <c:pt idx="262">
                  <c:v>1.10568</c:v>
                </c:pt>
                <c:pt idx="263">
                  <c:v>0.29681299999999999</c:v>
                </c:pt>
                <c:pt idx="264">
                  <c:v>0.95957499999999996</c:v>
                </c:pt>
                <c:pt idx="265">
                  <c:v>1.76536</c:v>
                </c:pt>
                <c:pt idx="266">
                  <c:v>1.09389</c:v>
                </c:pt>
                <c:pt idx="267">
                  <c:v>0.29665900000000001</c:v>
                </c:pt>
                <c:pt idx="268">
                  <c:v>0.96732299999999993</c:v>
                </c:pt>
                <c:pt idx="269">
                  <c:v>1.7623899999999999</c:v>
                </c:pt>
                <c:pt idx="270">
                  <c:v>1.0885400000000001</c:v>
                </c:pt>
                <c:pt idx="271">
                  <c:v>0.29401500000000003</c:v>
                </c:pt>
                <c:pt idx="272">
                  <c:v>0.97480999999999995</c:v>
                </c:pt>
                <c:pt idx="273">
                  <c:v>1.7653399999999999</c:v>
                </c:pt>
                <c:pt idx="274">
                  <c:v>1.0788</c:v>
                </c:pt>
                <c:pt idx="275">
                  <c:v>0.29712899999999998</c:v>
                </c:pt>
                <c:pt idx="276">
                  <c:v>0.97923600000000011</c:v>
                </c:pt>
                <c:pt idx="277">
                  <c:v>1.76312</c:v>
                </c:pt>
                <c:pt idx="278">
                  <c:v>1.0730600000000001</c:v>
                </c:pt>
                <c:pt idx="279">
                  <c:v>0.28746300000000002</c:v>
                </c:pt>
                <c:pt idx="280">
                  <c:v>1.0124000000000002</c:v>
                </c:pt>
                <c:pt idx="281">
                  <c:v>1.7663799999999998</c:v>
                </c:pt>
                <c:pt idx="282">
                  <c:v>1.03424</c:v>
                </c:pt>
                <c:pt idx="283">
                  <c:v>0.29084399999999999</c:v>
                </c:pt>
                <c:pt idx="284">
                  <c:v>1.0208000000000002</c:v>
                </c:pt>
                <c:pt idx="285">
                  <c:v>1.7669000000000001</c:v>
                </c:pt>
                <c:pt idx="286">
                  <c:v>1.03023</c:v>
                </c:pt>
                <c:pt idx="287">
                  <c:v>0.29052699999999998</c:v>
                </c:pt>
                <c:pt idx="288">
                  <c:v>1.0312699999999999</c:v>
                </c:pt>
                <c:pt idx="289">
                  <c:v>1.7653000000000001</c:v>
                </c:pt>
                <c:pt idx="290">
                  <c:v>1.02146</c:v>
                </c:pt>
                <c:pt idx="291">
                  <c:v>0.29456099999999996</c:v>
                </c:pt>
                <c:pt idx="292">
                  <c:v>1.0382799999999999</c:v>
                </c:pt>
                <c:pt idx="293">
                  <c:v>1.7650599999999999</c:v>
                </c:pt>
                <c:pt idx="294">
                  <c:v>1.01356</c:v>
                </c:pt>
                <c:pt idx="295">
                  <c:v>0.291883</c:v>
                </c:pt>
                <c:pt idx="296">
                  <c:v>1.0482</c:v>
                </c:pt>
                <c:pt idx="297">
                  <c:v>1.76729</c:v>
                </c:pt>
                <c:pt idx="298">
                  <c:v>1.00499</c:v>
                </c:pt>
                <c:pt idx="299">
                  <c:v>0.29552600000000001</c:v>
                </c:pt>
                <c:pt idx="300">
                  <c:v>1.05776</c:v>
                </c:pt>
                <c:pt idx="301">
                  <c:v>1.7669700000000002</c:v>
                </c:pt>
                <c:pt idx="302">
                  <c:v>0.99901399999999985</c:v>
                </c:pt>
                <c:pt idx="303">
                  <c:v>0.29381099999999999</c:v>
                </c:pt>
                <c:pt idx="304">
                  <c:v>1.0693700000000002</c:v>
                </c:pt>
                <c:pt idx="305">
                  <c:v>1.76813</c:v>
                </c:pt>
                <c:pt idx="306">
                  <c:v>0.98882300000000001</c:v>
                </c:pt>
                <c:pt idx="307">
                  <c:v>0.29844000000000004</c:v>
                </c:pt>
                <c:pt idx="308">
                  <c:v>1.0776300000000001</c:v>
                </c:pt>
                <c:pt idx="309">
                  <c:v>1.7661899999999999</c:v>
                </c:pt>
                <c:pt idx="310">
                  <c:v>0.98445299999999991</c:v>
                </c:pt>
                <c:pt idx="311">
                  <c:v>0.29841999999999996</c:v>
                </c:pt>
                <c:pt idx="312">
                  <c:v>1.0851899999999999</c:v>
                </c:pt>
                <c:pt idx="313">
                  <c:v>1.7682799999999999</c:v>
                </c:pt>
                <c:pt idx="314">
                  <c:v>0.97348800000000002</c:v>
                </c:pt>
                <c:pt idx="315">
                  <c:v>0.30315900000000001</c:v>
                </c:pt>
                <c:pt idx="316">
                  <c:v>1.0968099999999998</c:v>
                </c:pt>
                <c:pt idx="317">
                  <c:v>1.7666999999999999</c:v>
                </c:pt>
                <c:pt idx="318">
                  <c:v>0.96843600000000007</c:v>
                </c:pt>
                <c:pt idx="319">
                  <c:v>0.30268400000000001</c:v>
                </c:pt>
                <c:pt idx="320">
                  <c:v>1.10528</c:v>
                </c:pt>
                <c:pt idx="321">
                  <c:v>1.7688700000000002</c:v>
                </c:pt>
                <c:pt idx="322">
                  <c:v>0.958619</c:v>
                </c:pt>
                <c:pt idx="323">
                  <c:v>0.30762699999999998</c:v>
                </c:pt>
                <c:pt idx="324">
                  <c:v>1.1175600000000001</c:v>
                </c:pt>
                <c:pt idx="325">
                  <c:v>1.7673099999999999</c:v>
                </c:pt>
                <c:pt idx="326">
                  <c:v>0.95416000000000001</c:v>
                </c:pt>
                <c:pt idx="327">
                  <c:v>0.30678299999999997</c:v>
                </c:pt>
                <c:pt idx="328">
                  <c:v>1.1288400000000001</c:v>
                </c:pt>
                <c:pt idx="329">
                  <c:v>1.77119</c:v>
                </c:pt>
                <c:pt idx="330">
                  <c:v>0.94596100000000005</c:v>
                </c:pt>
                <c:pt idx="331">
                  <c:v>0.31242800000000004</c:v>
                </c:pt>
                <c:pt idx="332">
                  <c:v>1.1387700000000001</c:v>
                </c:pt>
                <c:pt idx="333">
                  <c:v>1.7694300000000001</c:v>
                </c:pt>
                <c:pt idx="334">
                  <c:v>0.940384</c:v>
                </c:pt>
                <c:pt idx="335">
                  <c:v>0.31331599999999998</c:v>
                </c:pt>
                <c:pt idx="336">
                  <c:v>1.1498900000000001</c:v>
                </c:pt>
                <c:pt idx="337">
                  <c:v>1.7733099999999999</c:v>
                </c:pt>
                <c:pt idx="338">
                  <c:v>0.93407099999999998</c:v>
                </c:pt>
                <c:pt idx="339">
                  <c:v>0.32065700000000003</c:v>
                </c:pt>
                <c:pt idx="340">
                  <c:v>1.1599999999999999</c:v>
                </c:pt>
                <c:pt idx="341">
                  <c:v>1.7733399999999999</c:v>
                </c:pt>
                <c:pt idx="342">
                  <c:v>0.92960799999999999</c:v>
                </c:pt>
                <c:pt idx="343">
                  <c:v>0.31986399999999998</c:v>
                </c:pt>
                <c:pt idx="344">
                  <c:v>1.1732899999999999</c:v>
                </c:pt>
                <c:pt idx="345">
                  <c:v>1.77502</c:v>
                </c:pt>
                <c:pt idx="346">
                  <c:v>0.91917099999999996</c:v>
                </c:pt>
                <c:pt idx="347">
                  <c:v>0.32700999999999997</c:v>
                </c:pt>
                <c:pt idx="348">
                  <c:v>1.1857199999999999</c:v>
                </c:pt>
                <c:pt idx="349">
                  <c:v>1.77685</c:v>
                </c:pt>
                <c:pt idx="350">
                  <c:v>0.91644400000000004</c:v>
                </c:pt>
                <c:pt idx="351">
                  <c:v>0.33487499999999998</c:v>
                </c:pt>
                <c:pt idx="352">
                  <c:v>1.2207999999999999</c:v>
                </c:pt>
                <c:pt idx="353">
                  <c:v>1.7709999999999999</c:v>
                </c:pt>
                <c:pt idx="354">
                  <c:v>0.88452200000000003</c:v>
                </c:pt>
                <c:pt idx="355">
                  <c:v>0.34508800000000001</c:v>
                </c:pt>
                <c:pt idx="356">
                  <c:v>1.2348700000000001</c:v>
                </c:pt>
                <c:pt idx="357">
                  <c:v>1.7718799999999999</c:v>
                </c:pt>
                <c:pt idx="358">
                  <c:v>0.882193</c:v>
                </c:pt>
                <c:pt idx="359">
                  <c:v>0.34682400000000002</c:v>
                </c:pt>
                <c:pt idx="360">
                  <c:v>1.24413</c:v>
                </c:pt>
                <c:pt idx="361">
                  <c:v>1.7771600000000001</c:v>
                </c:pt>
                <c:pt idx="362">
                  <c:v>0.87474099999999999</c:v>
                </c:pt>
                <c:pt idx="363">
                  <c:v>0.35645099999999996</c:v>
                </c:pt>
                <c:pt idx="364">
                  <c:v>1.25823</c:v>
                </c:pt>
                <c:pt idx="365">
                  <c:v>1.77881</c:v>
                </c:pt>
                <c:pt idx="366">
                  <c:v>0.87336800000000003</c:v>
                </c:pt>
                <c:pt idx="367">
                  <c:v>0.35988100000000001</c:v>
                </c:pt>
                <c:pt idx="368">
                  <c:v>1.27044</c:v>
                </c:pt>
                <c:pt idx="369">
                  <c:v>1.7818000000000001</c:v>
                </c:pt>
                <c:pt idx="370">
                  <c:v>0.86825699999999995</c:v>
                </c:pt>
                <c:pt idx="371">
                  <c:v>0.36718000000000001</c:v>
                </c:pt>
                <c:pt idx="372">
                  <c:v>1.2829300000000001</c:v>
                </c:pt>
                <c:pt idx="373">
                  <c:v>1.7821200000000001</c:v>
                </c:pt>
                <c:pt idx="374">
                  <c:v>0.86616099999999996</c:v>
                </c:pt>
                <c:pt idx="375">
                  <c:v>0.372085</c:v>
                </c:pt>
                <c:pt idx="376">
                  <c:v>1.2941</c:v>
                </c:pt>
                <c:pt idx="377">
                  <c:v>1.78854</c:v>
                </c:pt>
                <c:pt idx="378">
                  <c:v>0.86034299999999997</c:v>
                </c:pt>
                <c:pt idx="379">
                  <c:v>0.38020799999999999</c:v>
                </c:pt>
                <c:pt idx="380">
                  <c:v>1.3109</c:v>
                </c:pt>
                <c:pt idx="381">
                  <c:v>1.7892699999999999</c:v>
                </c:pt>
                <c:pt idx="382">
                  <c:v>0.85842299999999994</c:v>
                </c:pt>
                <c:pt idx="383">
                  <c:v>0.38637199999999999</c:v>
                </c:pt>
                <c:pt idx="384">
                  <c:v>1.3207500000000001</c:v>
                </c:pt>
                <c:pt idx="385">
                  <c:v>1.79447</c:v>
                </c:pt>
                <c:pt idx="386">
                  <c:v>0.85512299999999997</c:v>
                </c:pt>
                <c:pt idx="387">
                  <c:v>0.39677100000000004</c:v>
                </c:pt>
                <c:pt idx="388">
                  <c:v>1.33623</c:v>
                </c:pt>
                <c:pt idx="389">
                  <c:v>1.79609</c:v>
                </c:pt>
                <c:pt idx="390">
                  <c:v>0.85488399999999998</c:v>
                </c:pt>
                <c:pt idx="391">
                  <c:v>0.40308299999999997</c:v>
                </c:pt>
                <c:pt idx="392">
                  <c:v>1.3513299999999999</c:v>
                </c:pt>
                <c:pt idx="393">
                  <c:v>1.80192</c:v>
                </c:pt>
                <c:pt idx="394">
                  <c:v>0.85114900000000004</c:v>
                </c:pt>
                <c:pt idx="395">
                  <c:v>0.41272500000000001</c:v>
                </c:pt>
                <c:pt idx="396">
                  <c:v>1.3653999999999999</c:v>
                </c:pt>
                <c:pt idx="397">
                  <c:v>1.8040700000000001</c:v>
                </c:pt>
                <c:pt idx="398">
                  <c:v>0.85218499999999997</c:v>
                </c:pt>
                <c:pt idx="399">
                  <c:v>0.420817</c:v>
                </c:pt>
                <c:pt idx="400">
                  <c:v>1.37765</c:v>
                </c:pt>
                <c:pt idx="401">
                  <c:v>1.8093300000000001</c:v>
                </c:pt>
                <c:pt idx="402">
                  <c:v>0.85047499999999998</c:v>
                </c:pt>
                <c:pt idx="403">
                  <c:v>0.431921</c:v>
                </c:pt>
                <c:pt idx="404">
                  <c:v>1.3948400000000001</c:v>
                </c:pt>
                <c:pt idx="405">
                  <c:v>1.81247</c:v>
                </c:pt>
                <c:pt idx="406">
                  <c:v>0.85267199999999999</c:v>
                </c:pt>
                <c:pt idx="407">
                  <c:v>0.439469</c:v>
                </c:pt>
                <c:pt idx="408">
                  <c:v>1.41015</c:v>
                </c:pt>
                <c:pt idx="409">
                  <c:v>1.8182800000000001</c:v>
                </c:pt>
                <c:pt idx="410">
                  <c:v>0.85322600000000004</c:v>
                </c:pt>
                <c:pt idx="411">
                  <c:v>0.45263900000000001</c:v>
                </c:pt>
                <c:pt idx="412">
                  <c:v>1.42462</c:v>
                </c:pt>
                <c:pt idx="413">
                  <c:v>1.8246</c:v>
                </c:pt>
                <c:pt idx="414">
                  <c:v>0.85395399999999999</c:v>
                </c:pt>
                <c:pt idx="415">
                  <c:v>0.46420800000000001</c:v>
                </c:pt>
                <c:pt idx="416">
                  <c:v>1.4396599999999999</c:v>
                </c:pt>
                <c:pt idx="417">
                  <c:v>1.8320299999999998</c:v>
                </c:pt>
                <c:pt idx="418">
                  <c:v>0.85447799999999996</c:v>
                </c:pt>
                <c:pt idx="419">
                  <c:v>0.475831</c:v>
                </c:pt>
                <c:pt idx="420">
                  <c:v>1.4591400000000001</c:v>
                </c:pt>
                <c:pt idx="421">
                  <c:v>1.83647</c:v>
                </c:pt>
                <c:pt idx="422">
                  <c:v>0.85716400000000004</c:v>
                </c:pt>
                <c:pt idx="423">
                  <c:v>0.48133799999999999</c:v>
                </c:pt>
                <c:pt idx="424">
                  <c:v>1.4976</c:v>
                </c:pt>
                <c:pt idx="425">
                  <c:v>1.8361099999999999</c:v>
                </c:pt>
                <c:pt idx="426">
                  <c:v>0.83355299999999999</c:v>
                </c:pt>
                <c:pt idx="427">
                  <c:v>0.50428400000000007</c:v>
                </c:pt>
                <c:pt idx="428">
                  <c:v>1.51529</c:v>
                </c:pt>
                <c:pt idx="429">
                  <c:v>1.8407499999999999</c:v>
                </c:pt>
                <c:pt idx="430">
                  <c:v>0.83857199999999998</c:v>
                </c:pt>
                <c:pt idx="431">
                  <c:v>0.51649900000000004</c:v>
                </c:pt>
                <c:pt idx="432">
                  <c:v>1.53115</c:v>
                </c:pt>
                <c:pt idx="433">
                  <c:v>1.8493599999999999</c:v>
                </c:pt>
                <c:pt idx="434">
                  <c:v>0.83809800000000001</c:v>
                </c:pt>
                <c:pt idx="435">
                  <c:v>0.53259599999999996</c:v>
                </c:pt>
                <c:pt idx="436">
                  <c:v>1.5464199999999999</c:v>
                </c:pt>
                <c:pt idx="437">
                  <c:v>1.8517600000000001</c:v>
                </c:pt>
                <c:pt idx="438">
                  <c:v>0.84419299999999997</c:v>
                </c:pt>
                <c:pt idx="439">
                  <c:v>0.54288599999999998</c:v>
                </c:pt>
                <c:pt idx="440">
                  <c:v>1.5642200000000002</c:v>
                </c:pt>
                <c:pt idx="441">
                  <c:v>1.8580400000000001</c:v>
                </c:pt>
                <c:pt idx="442">
                  <c:v>0.84459600000000001</c:v>
                </c:pt>
                <c:pt idx="443">
                  <c:v>0.5591529999999999</c:v>
                </c:pt>
                <c:pt idx="444">
                  <c:v>1.57762</c:v>
                </c:pt>
                <c:pt idx="445">
                  <c:v>1.86206</c:v>
                </c:pt>
                <c:pt idx="446">
                  <c:v>0.84709499999999993</c:v>
                </c:pt>
                <c:pt idx="447">
                  <c:v>0.57120300000000002</c:v>
                </c:pt>
                <c:pt idx="448">
                  <c:v>1.5959399999999999</c:v>
                </c:pt>
                <c:pt idx="449">
                  <c:v>1.86768</c:v>
                </c:pt>
                <c:pt idx="450">
                  <c:v>0.846495</c:v>
                </c:pt>
                <c:pt idx="451">
                  <c:v>0.58797999999999995</c:v>
                </c:pt>
                <c:pt idx="452">
                  <c:v>1.6104699999999998</c:v>
                </c:pt>
                <c:pt idx="453">
                  <c:v>1.8709600000000002</c:v>
                </c:pt>
                <c:pt idx="454">
                  <c:v>0.85185100000000002</c:v>
                </c:pt>
                <c:pt idx="455">
                  <c:v>0.597024</c:v>
                </c:pt>
                <c:pt idx="456">
                  <c:v>1.62656</c:v>
                </c:pt>
                <c:pt idx="457">
                  <c:v>1.87626</c:v>
                </c:pt>
                <c:pt idx="458">
                  <c:v>0.85014200000000006</c:v>
                </c:pt>
                <c:pt idx="459">
                  <c:v>0.61308999999999991</c:v>
                </c:pt>
                <c:pt idx="460">
                  <c:v>1.6435899999999999</c:v>
                </c:pt>
                <c:pt idx="461">
                  <c:v>1.8809199999999999</c:v>
                </c:pt>
                <c:pt idx="462">
                  <c:v>0.8557769999999999</c:v>
                </c:pt>
                <c:pt idx="463">
                  <c:v>0.62360099999999996</c:v>
                </c:pt>
                <c:pt idx="464">
                  <c:v>1.66012</c:v>
                </c:pt>
                <c:pt idx="465">
                  <c:v>1.8868100000000001</c:v>
                </c:pt>
                <c:pt idx="466">
                  <c:v>0.85692600000000008</c:v>
                </c:pt>
                <c:pt idx="467">
                  <c:v>0.64057600000000003</c:v>
                </c:pt>
                <c:pt idx="468">
                  <c:v>1.6763800000000002</c:v>
                </c:pt>
                <c:pt idx="469">
                  <c:v>1.8902099999999999</c:v>
                </c:pt>
                <c:pt idx="470">
                  <c:v>0.85965100000000005</c:v>
                </c:pt>
                <c:pt idx="471">
                  <c:v>0.65490199999999998</c:v>
                </c:pt>
                <c:pt idx="472">
                  <c:v>1.6936799999999999</c:v>
                </c:pt>
                <c:pt idx="473">
                  <c:v>1.89713</c:v>
                </c:pt>
                <c:pt idx="474">
                  <c:v>0.862263</c:v>
                </c:pt>
                <c:pt idx="475">
                  <c:v>0.67145699999999997</c:v>
                </c:pt>
                <c:pt idx="476">
                  <c:v>1.7100900000000001</c:v>
                </c:pt>
                <c:pt idx="477">
                  <c:v>1.90147</c:v>
                </c:pt>
                <c:pt idx="478">
                  <c:v>0.86781399999999997</c:v>
                </c:pt>
                <c:pt idx="479">
                  <c:v>0.68439399999999995</c:v>
                </c:pt>
                <c:pt idx="480">
                  <c:v>1.728</c:v>
                </c:pt>
                <c:pt idx="481">
                  <c:v>1.9073899999999999</c:v>
                </c:pt>
                <c:pt idx="482">
                  <c:v>0.86636600000000008</c:v>
                </c:pt>
                <c:pt idx="483">
                  <c:v>0.704376</c:v>
                </c:pt>
                <c:pt idx="484">
                  <c:v>1.74535</c:v>
                </c:pt>
                <c:pt idx="485">
                  <c:v>1.9124700000000001</c:v>
                </c:pt>
                <c:pt idx="486">
                  <c:v>0.8727919999999999</c:v>
                </c:pt>
                <c:pt idx="487">
                  <c:v>0.71741899999999992</c:v>
                </c:pt>
                <c:pt idx="488">
                  <c:v>1.76352</c:v>
                </c:pt>
                <c:pt idx="489">
                  <c:v>1.91913</c:v>
                </c:pt>
                <c:pt idx="490">
                  <c:v>0.87658799999999992</c:v>
                </c:pt>
                <c:pt idx="491">
                  <c:v>0.73605999999999994</c:v>
                </c:pt>
                <c:pt idx="492">
                  <c:v>1.78166</c:v>
                </c:pt>
                <c:pt idx="493">
                  <c:v>1.9243999999999999</c:v>
                </c:pt>
                <c:pt idx="494">
                  <c:v>0.884324</c:v>
                </c:pt>
                <c:pt idx="495">
                  <c:v>0.76868399999999992</c:v>
                </c:pt>
                <c:pt idx="496">
                  <c:v>1.8121700000000001</c:v>
                </c:pt>
                <c:pt idx="497">
                  <c:v>1.9096199999999999</c:v>
                </c:pt>
                <c:pt idx="498">
                  <c:v>0.87248899999999996</c:v>
                </c:pt>
                <c:pt idx="499">
                  <c:v>0.79135200000000006</c:v>
                </c:pt>
                <c:pt idx="500">
                  <c:v>1.83125</c:v>
                </c:pt>
                <c:pt idx="501">
                  <c:v>1.9159999999999999</c:v>
                </c:pt>
                <c:pt idx="502">
                  <c:v>0.881857</c:v>
                </c:pt>
                <c:pt idx="503">
                  <c:v>0.80985499999999999</c:v>
                </c:pt>
                <c:pt idx="504">
                  <c:v>1.8511899999999999</c:v>
                </c:pt>
                <c:pt idx="505">
                  <c:v>1.9255500000000001</c:v>
                </c:pt>
                <c:pt idx="506">
                  <c:v>0.88541100000000006</c:v>
                </c:pt>
                <c:pt idx="507">
                  <c:v>0.82940599999999998</c:v>
                </c:pt>
                <c:pt idx="508">
                  <c:v>1.87218</c:v>
                </c:pt>
                <c:pt idx="509">
                  <c:v>1.9307700000000001</c:v>
                </c:pt>
                <c:pt idx="510">
                  <c:v>0.89335399999999998</c:v>
                </c:pt>
                <c:pt idx="511">
                  <c:v>0.84556599999999993</c:v>
                </c:pt>
                <c:pt idx="512">
                  <c:v>1.8916300000000001</c:v>
                </c:pt>
                <c:pt idx="513">
                  <c:v>1.93977</c:v>
                </c:pt>
                <c:pt idx="514">
                  <c:v>0.89810499999999993</c:v>
                </c:pt>
                <c:pt idx="515">
                  <c:v>0.87005600000000005</c:v>
                </c:pt>
                <c:pt idx="516">
                  <c:v>1.9115</c:v>
                </c:pt>
                <c:pt idx="517">
                  <c:v>1.9456</c:v>
                </c:pt>
                <c:pt idx="518">
                  <c:v>0.90953400000000006</c:v>
                </c:pt>
                <c:pt idx="519">
                  <c:v>0.885301</c:v>
                </c:pt>
                <c:pt idx="520">
                  <c:v>1.93265</c:v>
                </c:pt>
                <c:pt idx="521">
                  <c:v>1.9545299999999999</c:v>
                </c:pt>
                <c:pt idx="522">
                  <c:v>0.91469200000000006</c:v>
                </c:pt>
                <c:pt idx="523">
                  <c:v>0.906779</c:v>
                </c:pt>
                <c:pt idx="524">
                  <c:v>1.9529099999999999</c:v>
                </c:pt>
                <c:pt idx="525">
                  <c:v>1.9612700000000003</c:v>
                </c:pt>
                <c:pt idx="526">
                  <c:v>0.92387900000000001</c:v>
                </c:pt>
                <c:pt idx="527">
                  <c:v>0.92514300000000005</c:v>
                </c:pt>
                <c:pt idx="528">
                  <c:v>1.9742299999999999</c:v>
                </c:pt>
                <c:pt idx="529">
                  <c:v>1.97109</c:v>
                </c:pt>
                <c:pt idx="530">
                  <c:v>0.92866199999999999</c:v>
                </c:pt>
                <c:pt idx="531">
                  <c:v>0.94835899999999995</c:v>
                </c:pt>
                <c:pt idx="532">
                  <c:v>1.9986900000000001</c:v>
                </c:pt>
                <c:pt idx="533">
                  <c:v>1.9787699999999999</c:v>
                </c:pt>
                <c:pt idx="534">
                  <c:v>0.94088500000000008</c:v>
                </c:pt>
                <c:pt idx="535">
                  <c:v>0.96801899999999996</c:v>
                </c:pt>
                <c:pt idx="536">
                  <c:v>2.0182199999999999</c:v>
                </c:pt>
                <c:pt idx="537">
                  <c:v>1.98993</c:v>
                </c:pt>
                <c:pt idx="538">
                  <c:v>0.94708599999999998</c:v>
                </c:pt>
                <c:pt idx="539">
                  <c:v>0.99153599999999986</c:v>
                </c:pt>
                <c:pt idx="540">
                  <c:v>2.0427900000000001</c:v>
                </c:pt>
                <c:pt idx="541">
                  <c:v>1.9990899999999998</c:v>
                </c:pt>
                <c:pt idx="542">
                  <c:v>0.96252100000000007</c:v>
                </c:pt>
                <c:pt idx="543">
                  <c:v>1.0118399999999999</c:v>
                </c:pt>
                <c:pt idx="544">
                  <c:v>2.0630599999999997</c:v>
                </c:pt>
                <c:pt idx="545">
                  <c:v>2.0095899999999998</c:v>
                </c:pt>
                <c:pt idx="546">
                  <c:v>0.96897499999999992</c:v>
                </c:pt>
                <c:pt idx="547">
                  <c:v>1.0363099999999998</c:v>
                </c:pt>
                <c:pt idx="548">
                  <c:v>2.0839399999999997</c:v>
                </c:pt>
                <c:pt idx="549">
                  <c:v>2.01905</c:v>
                </c:pt>
                <c:pt idx="550">
                  <c:v>0.98192000000000002</c:v>
                </c:pt>
                <c:pt idx="551">
                  <c:v>1.0560400000000001</c:v>
                </c:pt>
                <c:pt idx="552">
                  <c:v>2.1073200000000001</c:v>
                </c:pt>
                <c:pt idx="553">
                  <c:v>2.0313699999999999</c:v>
                </c:pt>
                <c:pt idx="554">
                  <c:v>0.99189599999999989</c:v>
                </c:pt>
                <c:pt idx="555">
                  <c:v>1.0822099999999999</c:v>
                </c:pt>
                <c:pt idx="556">
                  <c:v>2.1334900000000001</c:v>
                </c:pt>
                <c:pt idx="557">
                  <c:v>2.0405599999999997</c:v>
                </c:pt>
                <c:pt idx="558">
                  <c:v>1.0032699999999999</c:v>
                </c:pt>
                <c:pt idx="559">
                  <c:v>1.10456</c:v>
                </c:pt>
                <c:pt idx="560">
                  <c:v>2.1552500000000001</c:v>
                </c:pt>
                <c:pt idx="561">
                  <c:v>2.0543900000000002</c:v>
                </c:pt>
                <c:pt idx="562">
                  <c:v>1.0142499999999999</c:v>
                </c:pt>
                <c:pt idx="563">
                  <c:v>1.12974</c:v>
                </c:pt>
                <c:pt idx="564">
                  <c:v>2.17814</c:v>
                </c:pt>
                <c:pt idx="565">
                  <c:v>2.0630000000000002</c:v>
                </c:pt>
                <c:pt idx="566">
                  <c:v>1.0331999999999999</c:v>
                </c:pt>
                <c:pt idx="567">
                  <c:v>1.1499999999999999</c:v>
                </c:pt>
                <c:pt idx="568">
                  <c:v>2.2156799999999999</c:v>
                </c:pt>
                <c:pt idx="569">
                  <c:v>2.0606999999999998</c:v>
                </c:pt>
                <c:pt idx="570">
                  <c:v>1.0244200000000001</c:v>
                </c:pt>
                <c:pt idx="571">
                  <c:v>1.1956499999999999</c:v>
                </c:pt>
                <c:pt idx="572">
                  <c:v>2.2393500000000004</c:v>
                </c:pt>
                <c:pt idx="573">
                  <c:v>2.0741200000000002</c:v>
                </c:pt>
                <c:pt idx="574">
                  <c:v>1.03921</c:v>
                </c:pt>
                <c:pt idx="575">
                  <c:v>1.21879</c:v>
                </c:pt>
                <c:pt idx="576">
                  <c:v>2.2697500000000002</c:v>
                </c:pt>
                <c:pt idx="577">
                  <c:v>2.0870900000000003</c:v>
                </c:pt>
                <c:pt idx="578">
                  <c:v>1.0523100000000001</c:v>
                </c:pt>
                <c:pt idx="579">
                  <c:v>1.2491699999999999</c:v>
                </c:pt>
                <c:pt idx="580">
                  <c:v>2.2947100000000002</c:v>
                </c:pt>
                <c:pt idx="581">
                  <c:v>2.0991299999999997</c:v>
                </c:pt>
                <c:pt idx="582">
                  <c:v>1.06894</c:v>
                </c:pt>
                <c:pt idx="583">
                  <c:v>1.2722899999999999</c:v>
                </c:pt>
                <c:pt idx="584">
                  <c:v>2.31989</c:v>
                </c:pt>
                <c:pt idx="585">
                  <c:v>2.1145299999999998</c:v>
                </c:pt>
                <c:pt idx="586">
                  <c:v>1.08443</c:v>
                </c:pt>
                <c:pt idx="587">
                  <c:v>1.3017700000000001</c:v>
                </c:pt>
                <c:pt idx="588">
                  <c:v>2.3433099999999998</c:v>
                </c:pt>
                <c:pt idx="589">
                  <c:v>2.1270099999999998</c:v>
                </c:pt>
                <c:pt idx="590">
                  <c:v>1.1037899999999998</c:v>
                </c:pt>
                <c:pt idx="591">
                  <c:v>1.3269600000000001</c:v>
                </c:pt>
                <c:pt idx="592">
                  <c:v>2.3714600000000003</c:v>
                </c:pt>
                <c:pt idx="593">
                  <c:v>2.1436900000000003</c:v>
                </c:pt>
                <c:pt idx="594">
                  <c:v>1.11924</c:v>
                </c:pt>
                <c:pt idx="595">
                  <c:v>1.36033</c:v>
                </c:pt>
                <c:pt idx="596">
                  <c:v>2.3995100000000003</c:v>
                </c:pt>
                <c:pt idx="597">
                  <c:v>2.1563300000000001</c:v>
                </c:pt>
                <c:pt idx="598">
                  <c:v>1.1367799999999999</c:v>
                </c:pt>
                <c:pt idx="599">
                  <c:v>1.3846500000000002</c:v>
                </c:pt>
                <c:pt idx="600">
                  <c:v>2.4225000000000003</c:v>
                </c:pt>
                <c:pt idx="601">
                  <c:v>2.1734200000000001</c:v>
                </c:pt>
                <c:pt idx="602">
                  <c:v>1.15541</c:v>
                </c:pt>
                <c:pt idx="603">
                  <c:v>1.4181300000000001</c:v>
                </c:pt>
                <c:pt idx="604">
                  <c:v>2.4559199999999999</c:v>
                </c:pt>
                <c:pt idx="605">
                  <c:v>2.1976100000000001</c:v>
                </c:pt>
                <c:pt idx="606">
                  <c:v>1.1813100000000001</c:v>
                </c:pt>
                <c:pt idx="607">
                  <c:v>1.44896</c:v>
                </c:pt>
                <c:pt idx="608">
                  <c:v>2.48231</c:v>
                </c:pt>
                <c:pt idx="609">
                  <c:v>2.2101199999999999</c:v>
                </c:pt>
                <c:pt idx="610">
                  <c:v>1.1940500000000001</c:v>
                </c:pt>
                <c:pt idx="611">
                  <c:v>1.4810699999999999</c:v>
                </c:pt>
                <c:pt idx="612">
                  <c:v>2.5071699999999999</c:v>
                </c:pt>
                <c:pt idx="613">
                  <c:v>2.2223199999999999</c:v>
                </c:pt>
                <c:pt idx="614">
                  <c:v>1.2174400000000001</c:v>
                </c:pt>
                <c:pt idx="615">
                  <c:v>1.5084899999999999</c:v>
                </c:pt>
                <c:pt idx="616">
                  <c:v>2.5353500000000002</c:v>
                </c:pt>
                <c:pt idx="617">
                  <c:v>2.2441499999999999</c:v>
                </c:pt>
                <c:pt idx="618">
                  <c:v>1.2338500000000001</c:v>
                </c:pt>
                <c:pt idx="619">
                  <c:v>1.5456000000000001</c:v>
                </c:pt>
                <c:pt idx="620">
                  <c:v>2.5620099999999999</c:v>
                </c:pt>
                <c:pt idx="621">
                  <c:v>2.2599100000000001</c:v>
                </c:pt>
                <c:pt idx="622">
                  <c:v>1.2570299999999999</c:v>
                </c:pt>
                <c:pt idx="623">
                  <c:v>1.5746499999999999</c:v>
                </c:pt>
                <c:pt idx="624">
                  <c:v>2.59354</c:v>
                </c:pt>
                <c:pt idx="625">
                  <c:v>2.2777600000000002</c:v>
                </c:pt>
                <c:pt idx="626">
                  <c:v>1.27512</c:v>
                </c:pt>
                <c:pt idx="627">
                  <c:v>1.6099300000000001</c:v>
                </c:pt>
                <c:pt idx="628">
                  <c:v>2.6245099999999999</c:v>
                </c:pt>
                <c:pt idx="629">
                  <c:v>2.2980999999999998</c:v>
                </c:pt>
                <c:pt idx="630">
                  <c:v>1.3024099999999998</c:v>
                </c:pt>
                <c:pt idx="631">
                  <c:v>1.6409800000000001</c:v>
                </c:pt>
                <c:pt idx="632">
                  <c:v>2.6566700000000001</c:v>
                </c:pt>
                <c:pt idx="633">
                  <c:v>2.3174799999999998</c:v>
                </c:pt>
                <c:pt idx="634">
                  <c:v>1.3231600000000001</c:v>
                </c:pt>
                <c:pt idx="635">
                  <c:v>1.6777199999999999</c:v>
                </c:pt>
                <c:pt idx="636">
                  <c:v>2.6845400000000001</c:v>
                </c:pt>
                <c:pt idx="637">
                  <c:v>2.3387099999999998</c:v>
                </c:pt>
                <c:pt idx="638">
                  <c:v>1.3475299999999999</c:v>
                </c:pt>
                <c:pt idx="639">
                  <c:v>1.7325599999999999</c:v>
                </c:pt>
                <c:pt idx="640">
                  <c:v>2.71591</c:v>
                </c:pt>
                <c:pt idx="641">
                  <c:v>2.33107</c:v>
                </c:pt>
                <c:pt idx="642">
                  <c:v>1.3636699999999999</c:v>
                </c:pt>
                <c:pt idx="643">
                  <c:v>1.7761800000000001</c:v>
                </c:pt>
                <c:pt idx="644">
                  <c:v>2.75082</c:v>
                </c:pt>
                <c:pt idx="645">
                  <c:v>2.3522399999999997</c:v>
                </c:pt>
                <c:pt idx="646">
                  <c:v>1.3946000000000001</c:v>
                </c:pt>
                <c:pt idx="647">
                  <c:v>1.8072299999999999</c:v>
                </c:pt>
                <c:pt idx="648">
                  <c:v>2.7847300000000001</c:v>
                </c:pt>
                <c:pt idx="649">
                  <c:v>2.3763299999999998</c:v>
                </c:pt>
                <c:pt idx="650">
                  <c:v>1.4183399999999999</c:v>
                </c:pt>
                <c:pt idx="651">
                  <c:v>1.8484099999999999</c:v>
                </c:pt>
                <c:pt idx="652">
                  <c:v>2.8163900000000002</c:v>
                </c:pt>
                <c:pt idx="653">
                  <c:v>2.39567</c:v>
                </c:pt>
                <c:pt idx="654">
                  <c:v>1.4460600000000001</c:v>
                </c:pt>
                <c:pt idx="655">
                  <c:v>1.8813899999999999</c:v>
                </c:pt>
                <c:pt idx="656">
                  <c:v>2.8501099999999999</c:v>
                </c:pt>
                <c:pt idx="657">
                  <c:v>2.4215200000000001</c:v>
                </c:pt>
                <c:pt idx="658">
                  <c:v>1.4714400000000001</c:v>
                </c:pt>
                <c:pt idx="659">
                  <c:v>1.9235199999999999</c:v>
                </c:pt>
                <c:pt idx="660">
                  <c:v>2.88435</c:v>
                </c:pt>
                <c:pt idx="661">
                  <c:v>2.4455399999999998</c:v>
                </c:pt>
                <c:pt idx="662">
                  <c:v>1.5035400000000001</c:v>
                </c:pt>
                <c:pt idx="663">
                  <c:v>1.9595099999999999</c:v>
                </c:pt>
                <c:pt idx="664">
                  <c:v>2.9196999999999997</c:v>
                </c:pt>
                <c:pt idx="665">
                  <c:v>2.47071</c:v>
                </c:pt>
                <c:pt idx="666">
                  <c:v>1.5301399999999998</c:v>
                </c:pt>
                <c:pt idx="667">
                  <c:v>2.0029000000000003</c:v>
                </c:pt>
                <c:pt idx="668">
                  <c:v>2.95574</c:v>
                </c:pt>
                <c:pt idx="669">
                  <c:v>2.4954100000000001</c:v>
                </c:pt>
                <c:pt idx="670">
                  <c:v>1.56158</c:v>
                </c:pt>
                <c:pt idx="671">
                  <c:v>2.0404899999999997</c:v>
                </c:pt>
                <c:pt idx="672">
                  <c:v>2.9906700000000002</c:v>
                </c:pt>
                <c:pt idx="673">
                  <c:v>2.5223899999999997</c:v>
                </c:pt>
                <c:pt idx="674">
                  <c:v>1.5913900000000001</c:v>
                </c:pt>
                <c:pt idx="675">
                  <c:v>2.0864099999999999</c:v>
                </c:pt>
                <c:pt idx="676">
                  <c:v>3.02535</c:v>
                </c:pt>
                <c:pt idx="677">
                  <c:v>2.5466799999999998</c:v>
                </c:pt>
                <c:pt idx="678">
                  <c:v>1.6267199999999999</c:v>
                </c:pt>
                <c:pt idx="679">
                  <c:v>2.1250900000000001</c:v>
                </c:pt>
                <c:pt idx="680">
                  <c:v>3.0633900000000001</c:v>
                </c:pt>
                <c:pt idx="681">
                  <c:v>2.57714</c:v>
                </c:pt>
                <c:pt idx="682">
                  <c:v>1.65524</c:v>
                </c:pt>
                <c:pt idx="683">
                  <c:v>2.1702599999999999</c:v>
                </c:pt>
                <c:pt idx="684">
                  <c:v>3.0990100000000003</c:v>
                </c:pt>
                <c:pt idx="685">
                  <c:v>2.60222</c:v>
                </c:pt>
                <c:pt idx="686">
                  <c:v>1.6907599999999998</c:v>
                </c:pt>
                <c:pt idx="687">
                  <c:v>2.2106399999999997</c:v>
                </c:pt>
                <c:pt idx="688">
                  <c:v>3.14168</c:v>
                </c:pt>
                <c:pt idx="689">
                  <c:v>2.6320699999999997</c:v>
                </c:pt>
                <c:pt idx="690">
                  <c:v>1.72366</c:v>
                </c:pt>
                <c:pt idx="691">
                  <c:v>2.25962</c:v>
                </c:pt>
                <c:pt idx="692">
                  <c:v>3.1782599999999999</c:v>
                </c:pt>
                <c:pt idx="693">
                  <c:v>2.6623600000000001</c:v>
                </c:pt>
                <c:pt idx="694">
                  <c:v>1.7641600000000002</c:v>
                </c:pt>
                <c:pt idx="695">
                  <c:v>2.3005599999999999</c:v>
                </c:pt>
                <c:pt idx="696">
                  <c:v>3.2212100000000001</c:v>
                </c:pt>
                <c:pt idx="697">
                  <c:v>2.6914600000000002</c:v>
                </c:pt>
                <c:pt idx="698">
                  <c:v>1.79572</c:v>
                </c:pt>
                <c:pt idx="699">
                  <c:v>2.3476299999999997</c:v>
                </c:pt>
                <c:pt idx="700">
                  <c:v>3.2588399999999997</c:v>
                </c:pt>
                <c:pt idx="701">
                  <c:v>2.72275</c:v>
                </c:pt>
                <c:pt idx="702">
                  <c:v>1.83684</c:v>
                </c:pt>
                <c:pt idx="703">
                  <c:v>2.3932799999999999</c:v>
                </c:pt>
                <c:pt idx="704">
                  <c:v>3.30246</c:v>
                </c:pt>
                <c:pt idx="705">
                  <c:v>2.7551700000000001</c:v>
                </c:pt>
                <c:pt idx="706">
                  <c:v>1.8702799999999999</c:v>
                </c:pt>
                <c:pt idx="707">
                  <c:v>2.4479200000000003</c:v>
                </c:pt>
                <c:pt idx="708">
                  <c:v>3.3460800000000002</c:v>
                </c:pt>
                <c:pt idx="709">
                  <c:v>2.78668</c:v>
                </c:pt>
                <c:pt idx="710">
                  <c:v>1.91405</c:v>
                </c:pt>
                <c:pt idx="711">
                  <c:v>2.4933400000000003</c:v>
                </c:pt>
                <c:pt idx="712">
                  <c:v>3.39784</c:v>
                </c:pt>
                <c:pt idx="713">
                  <c:v>2.79948</c:v>
                </c:pt>
                <c:pt idx="714">
                  <c:v>1.9342300000000001</c:v>
                </c:pt>
                <c:pt idx="715">
                  <c:v>2.56345</c:v>
                </c:pt>
                <c:pt idx="716">
                  <c:v>3.4434299999999998</c:v>
                </c:pt>
                <c:pt idx="717">
                  <c:v>2.8352500000000003</c:v>
                </c:pt>
                <c:pt idx="718">
                  <c:v>1.9814500000000002</c:v>
                </c:pt>
                <c:pt idx="719">
                  <c:v>2.6111200000000001</c:v>
                </c:pt>
                <c:pt idx="720">
                  <c:v>3.4925999999999999</c:v>
                </c:pt>
                <c:pt idx="721">
                  <c:v>2.8735900000000001</c:v>
                </c:pt>
                <c:pt idx="722">
                  <c:v>2.0209799999999998</c:v>
                </c:pt>
                <c:pt idx="723">
                  <c:v>2.6682199999999998</c:v>
                </c:pt>
                <c:pt idx="724">
                  <c:v>3.5349300000000001</c:v>
                </c:pt>
                <c:pt idx="725">
                  <c:v>2.9082600000000003</c:v>
                </c:pt>
                <c:pt idx="726">
                  <c:v>2.0680800000000001</c:v>
                </c:pt>
                <c:pt idx="727">
                  <c:v>2.7176299999999998</c:v>
                </c:pt>
                <c:pt idx="728">
                  <c:v>3.5824500000000001</c:v>
                </c:pt>
                <c:pt idx="729">
                  <c:v>2.9472500000000004</c:v>
                </c:pt>
                <c:pt idx="730">
                  <c:v>2.1120900000000002</c:v>
                </c:pt>
                <c:pt idx="731">
                  <c:v>2.77413</c:v>
                </c:pt>
                <c:pt idx="732">
                  <c:v>3.6297299999999999</c:v>
                </c:pt>
                <c:pt idx="733">
                  <c:v>2.9861800000000001</c:v>
                </c:pt>
                <c:pt idx="734">
                  <c:v>2.16147</c:v>
                </c:pt>
                <c:pt idx="735">
                  <c:v>2.8281000000000001</c:v>
                </c:pt>
                <c:pt idx="736">
                  <c:v>3.67903</c:v>
                </c:pt>
                <c:pt idx="737">
                  <c:v>3.0280499999999999</c:v>
                </c:pt>
                <c:pt idx="738">
                  <c:v>2.2083499999999998</c:v>
                </c:pt>
                <c:pt idx="739">
                  <c:v>2.8877600000000001</c:v>
                </c:pt>
                <c:pt idx="740">
                  <c:v>3.7267899999999998</c:v>
                </c:pt>
                <c:pt idx="741">
                  <c:v>3.06534</c:v>
                </c:pt>
                <c:pt idx="742">
                  <c:v>2.2595699999999996</c:v>
                </c:pt>
                <c:pt idx="743">
                  <c:v>2.94137</c:v>
                </c:pt>
                <c:pt idx="744">
                  <c:v>3.7781199999999999</c:v>
                </c:pt>
                <c:pt idx="745">
                  <c:v>3.1101399999999999</c:v>
                </c:pt>
                <c:pt idx="746">
                  <c:v>2.3075399999999999</c:v>
                </c:pt>
                <c:pt idx="747">
                  <c:v>3.0068600000000001</c:v>
                </c:pt>
                <c:pt idx="748">
                  <c:v>3.83012</c:v>
                </c:pt>
                <c:pt idx="749">
                  <c:v>3.1522799999999997</c:v>
                </c:pt>
                <c:pt idx="750">
                  <c:v>2.3622299999999998</c:v>
                </c:pt>
                <c:pt idx="751">
                  <c:v>3.0640799999999997</c:v>
                </c:pt>
                <c:pt idx="752">
                  <c:v>3.88368</c:v>
                </c:pt>
                <c:pt idx="753">
                  <c:v>3.1982400000000002</c:v>
                </c:pt>
                <c:pt idx="754">
                  <c:v>2.4107699999999999</c:v>
                </c:pt>
                <c:pt idx="755">
                  <c:v>3.1242800000000002</c:v>
                </c:pt>
                <c:pt idx="756">
                  <c:v>3.9381800000000005</c:v>
                </c:pt>
                <c:pt idx="757">
                  <c:v>3.24397</c:v>
                </c:pt>
                <c:pt idx="758">
                  <c:v>2.4714300000000002</c:v>
                </c:pt>
                <c:pt idx="759">
                  <c:v>3.1883599999999999</c:v>
                </c:pt>
                <c:pt idx="760">
                  <c:v>3.9963799999999998</c:v>
                </c:pt>
                <c:pt idx="761">
                  <c:v>3.2957799999999997</c:v>
                </c:pt>
                <c:pt idx="762">
                  <c:v>2.5223300000000002</c:v>
                </c:pt>
                <c:pt idx="763">
                  <c:v>3.2570399999999999</c:v>
                </c:pt>
                <c:pt idx="764">
                  <c:v>4.0521400000000005</c:v>
                </c:pt>
                <c:pt idx="765">
                  <c:v>3.3424499999999999</c:v>
                </c:pt>
                <c:pt idx="766">
                  <c:v>2.5813899999999999</c:v>
                </c:pt>
                <c:pt idx="767">
                  <c:v>3.31975</c:v>
                </c:pt>
                <c:pt idx="768">
                  <c:v>4.1105200000000002</c:v>
                </c:pt>
                <c:pt idx="769">
                  <c:v>3.3940099999999997</c:v>
                </c:pt>
                <c:pt idx="770">
                  <c:v>2.6409400000000001</c:v>
                </c:pt>
                <c:pt idx="771">
                  <c:v>3.39534</c:v>
                </c:pt>
                <c:pt idx="772">
                  <c:v>4.1735299999999995</c:v>
                </c:pt>
                <c:pt idx="773">
                  <c:v>3.4483700000000002</c:v>
                </c:pt>
                <c:pt idx="774">
                  <c:v>2.7057099999999998</c:v>
                </c:pt>
                <c:pt idx="775">
                  <c:v>3.4647200000000002</c:v>
                </c:pt>
                <c:pt idx="776">
                  <c:v>4.23529</c:v>
                </c:pt>
                <c:pt idx="777">
                  <c:v>3.5032299999999998</c:v>
                </c:pt>
                <c:pt idx="778">
                  <c:v>2.7690399999999999</c:v>
                </c:pt>
                <c:pt idx="779">
                  <c:v>3.5384600000000002</c:v>
                </c:pt>
                <c:pt idx="780">
                  <c:v>4.3016100000000002</c:v>
                </c:pt>
                <c:pt idx="781">
                  <c:v>3.5602400000000003</c:v>
                </c:pt>
                <c:pt idx="782">
                  <c:v>2.8385099999999999</c:v>
                </c:pt>
                <c:pt idx="783">
                  <c:v>3.6133099999999998</c:v>
                </c:pt>
                <c:pt idx="784">
                  <c:v>4.35588</c:v>
                </c:pt>
                <c:pt idx="785">
                  <c:v>3.5975899999999998</c:v>
                </c:pt>
                <c:pt idx="786">
                  <c:v>2.91195</c:v>
                </c:pt>
                <c:pt idx="787">
                  <c:v>3.7178599999999999</c:v>
                </c:pt>
                <c:pt idx="788">
                  <c:v>4.4298700000000002</c:v>
                </c:pt>
                <c:pt idx="789">
                  <c:v>3.661</c:v>
                </c:pt>
                <c:pt idx="790">
                  <c:v>2.9879899999999999</c:v>
                </c:pt>
                <c:pt idx="791">
                  <c:v>3.7990599999999999</c:v>
                </c:pt>
                <c:pt idx="792">
                  <c:v>4.5044500000000003</c:v>
                </c:pt>
                <c:pt idx="793">
                  <c:v>3.7284100000000002</c:v>
                </c:pt>
                <c:pt idx="794">
                  <c:v>3.0634000000000001</c:v>
                </c:pt>
                <c:pt idx="795">
                  <c:v>3.88429</c:v>
                </c:pt>
                <c:pt idx="796">
                  <c:v>4.5840200000000006</c:v>
                </c:pt>
                <c:pt idx="797">
                  <c:v>3.7972000000000001</c:v>
                </c:pt>
                <c:pt idx="798">
                  <c:v>3.1469100000000001</c:v>
                </c:pt>
                <c:pt idx="799">
                  <c:v>3.9743499999999998</c:v>
                </c:pt>
                <c:pt idx="800">
                  <c:v>4.6645799999999999</c:v>
                </c:pt>
                <c:pt idx="801">
                  <c:v>3.87357</c:v>
                </c:pt>
                <c:pt idx="802">
                  <c:v>3.2258100000000001</c:v>
                </c:pt>
                <c:pt idx="803">
                  <c:v>4.0699800000000002</c:v>
                </c:pt>
                <c:pt idx="804">
                  <c:v>4.7488399999999995</c:v>
                </c:pt>
                <c:pt idx="805">
                  <c:v>3.9507600000000003</c:v>
                </c:pt>
                <c:pt idx="806">
                  <c:v>3.3189899999999999</c:v>
                </c:pt>
                <c:pt idx="807">
                  <c:v>4.16615</c:v>
                </c:pt>
                <c:pt idx="808">
                  <c:v>4.8408100000000003</c:v>
                </c:pt>
                <c:pt idx="809">
                  <c:v>4.0392600000000005</c:v>
                </c:pt>
                <c:pt idx="810">
                  <c:v>3.4188399999999999</c:v>
                </c:pt>
                <c:pt idx="811">
                  <c:v>4.2764999999999995</c:v>
                </c:pt>
                <c:pt idx="812">
                  <c:v>4.9378200000000003</c:v>
                </c:pt>
                <c:pt idx="813">
                  <c:v>4.1246900000000002</c:v>
                </c:pt>
                <c:pt idx="814">
                  <c:v>3.51525</c:v>
                </c:pt>
                <c:pt idx="815">
                  <c:v>4.3820699999999997</c:v>
                </c:pt>
                <c:pt idx="816">
                  <c:v>5.0392400000000004</c:v>
                </c:pt>
                <c:pt idx="817">
                  <c:v>4.2199300000000006</c:v>
                </c:pt>
                <c:pt idx="818">
                  <c:v>3.61924</c:v>
                </c:pt>
                <c:pt idx="819">
                  <c:v>4.5002899999999997</c:v>
                </c:pt>
                <c:pt idx="820">
                  <c:v>5.1460600000000003</c:v>
                </c:pt>
                <c:pt idx="821">
                  <c:v>4.3203699999999996</c:v>
                </c:pt>
                <c:pt idx="822">
                  <c:v>3.7373400000000001</c:v>
                </c:pt>
                <c:pt idx="823">
                  <c:v>4.6217699999999997</c:v>
                </c:pt>
                <c:pt idx="824">
                  <c:v>5.2632199999999996</c:v>
                </c:pt>
                <c:pt idx="825">
                  <c:v>4.4338600000000001</c:v>
                </c:pt>
                <c:pt idx="826">
                  <c:v>3.8551800000000003</c:v>
                </c:pt>
                <c:pt idx="827">
                  <c:v>4.75624</c:v>
                </c:pt>
                <c:pt idx="828">
                  <c:v>5.3845999999999998</c:v>
                </c:pt>
                <c:pt idx="829">
                  <c:v>4.5512199999999998</c:v>
                </c:pt>
                <c:pt idx="830">
                  <c:v>3.9894500000000002</c:v>
                </c:pt>
                <c:pt idx="831">
                  <c:v>4.8962900000000005</c:v>
                </c:pt>
                <c:pt idx="832">
                  <c:v>5.5231599999999998</c:v>
                </c:pt>
                <c:pt idx="833">
                  <c:v>4.6792800000000003</c:v>
                </c:pt>
                <c:pt idx="834">
                  <c:v>4.1307599999999995</c:v>
                </c:pt>
                <c:pt idx="835">
                  <c:v>5.0520199999999997</c:v>
                </c:pt>
                <c:pt idx="836">
                  <c:v>5.6683200000000005</c:v>
                </c:pt>
                <c:pt idx="837">
                  <c:v>4.8208599999999997</c:v>
                </c:pt>
                <c:pt idx="838">
                  <c:v>4.2854999999999999</c:v>
                </c:pt>
                <c:pt idx="839">
                  <c:v>5.2171500000000002</c:v>
                </c:pt>
                <c:pt idx="840">
                  <c:v>5.8279399999999999</c:v>
                </c:pt>
                <c:pt idx="841">
                  <c:v>4.9765299999999995</c:v>
                </c:pt>
                <c:pt idx="842">
                  <c:v>4.4537099999999992</c:v>
                </c:pt>
                <c:pt idx="843">
                  <c:v>5.3955299999999999</c:v>
                </c:pt>
                <c:pt idx="844">
                  <c:v>6.0015999999999998</c:v>
                </c:pt>
                <c:pt idx="845">
                  <c:v>5.1459299999999999</c:v>
                </c:pt>
                <c:pt idx="846">
                  <c:v>4.64039</c:v>
                </c:pt>
                <c:pt idx="847">
                  <c:v>5.5909199999999997</c:v>
                </c:pt>
                <c:pt idx="848">
                  <c:v>6.1978999999999997</c:v>
                </c:pt>
                <c:pt idx="849">
                  <c:v>5.3393299999999995</c:v>
                </c:pt>
                <c:pt idx="850">
                  <c:v>4.84274</c:v>
                </c:pt>
                <c:pt idx="851">
                  <c:v>5.8117000000000001</c:v>
                </c:pt>
                <c:pt idx="852">
                  <c:v>6.4044600000000003</c:v>
                </c:pt>
                <c:pt idx="853">
                  <c:v>5.5463099999999992</c:v>
                </c:pt>
                <c:pt idx="854">
                  <c:v>5.0702800000000003</c:v>
                </c:pt>
                <c:pt idx="855">
                  <c:v>6.0438899999999993</c:v>
                </c:pt>
                <c:pt idx="856">
                  <c:v>6.6334</c:v>
                </c:pt>
                <c:pt idx="857">
                  <c:v>5.7489499999999998</c:v>
                </c:pt>
                <c:pt idx="858">
                  <c:v>5.3145299999999995</c:v>
                </c:pt>
                <c:pt idx="859">
                  <c:v>6.3319300000000007</c:v>
                </c:pt>
                <c:pt idx="860">
                  <c:v>6.8921099999999997</c:v>
                </c:pt>
                <c:pt idx="861">
                  <c:v>6.0086999999999993</c:v>
                </c:pt>
                <c:pt idx="862">
                  <c:v>5.5931899999999999</c:v>
                </c:pt>
                <c:pt idx="863">
                  <c:v>6.6166100000000005</c:v>
                </c:pt>
                <c:pt idx="864">
                  <c:v>7.1764700000000001</c:v>
                </c:pt>
                <c:pt idx="865">
                  <c:v>6.2918599999999998</c:v>
                </c:pt>
                <c:pt idx="866">
                  <c:v>5.8885500000000004</c:v>
                </c:pt>
                <c:pt idx="867">
                  <c:v>6.9325299999999999</c:v>
                </c:pt>
                <c:pt idx="868">
                  <c:v>7.4871299999999996</c:v>
                </c:pt>
                <c:pt idx="869">
                  <c:v>6.6012299999999993</c:v>
                </c:pt>
                <c:pt idx="870">
                  <c:v>6.2220499999999994</c:v>
                </c:pt>
                <c:pt idx="871">
                  <c:v>7.2710300000000005</c:v>
                </c:pt>
                <c:pt idx="872">
                  <c:v>7.8301599999999993</c:v>
                </c:pt>
                <c:pt idx="873">
                  <c:v>6.9481299999999999</c:v>
                </c:pt>
                <c:pt idx="874">
                  <c:v>6.5805300000000004</c:v>
                </c:pt>
                <c:pt idx="875">
                  <c:v>7.6512599999999997</c:v>
                </c:pt>
                <c:pt idx="876">
                  <c:v>8.2002599999999983</c:v>
                </c:pt>
                <c:pt idx="877">
                  <c:v>7.3189500000000001</c:v>
                </c:pt>
                <c:pt idx="878">
                  <c:v>6.9720900000000006</c:v>
                </c:pt>
                <c:pt idx="879">
                  <c:v>8.0505899999999997</c:v>
                </c:pt>
                <c:pt idx="880">
                  <c:v>8.6040100000000006</c:v>
                </c:pt>
                <c:pt idx="881">
                  <c:v>7.7271299999999998</c:v>
                </c:pt>
                <c:pt idx="882">
                  <c:v>7.39541</c:v>
                </c:pt>
                <c:pt idx="883">
                  <c:v>8.4903400000000016</c:v>
                </c:pt>
                <c:pt idx="884">
                  <c:v>9.0367699999999989</c:v>
                </c:pt>
                <c:pt idx="885">
                  <c:v>8.1620200000000001</c:v>
                </c:pt>
                <c:pt idx="886">
                  <c:v>7.8535500000000011</c:v>
                </c:pt>
                <c:pt idx="887">
                  <c:v>8.9568200000000004</c:v>
                </c:pt>
                <c:pt idx="888">
                  <c:v>9.50441</c:v>
                </c:pt>
                <c:pt idx="889">
                  <c:v>8.6320200000000007</c:v>
                </c:pt>
                <c:pt idx="890">
                  <c:v>8.3380599999999987</c:v>
                </c:pt>
                <c:pt idx="891">
                  <c:v>9.4590200000000006</c:v>
                </c:pt>
                <c:pt idx="892">
                  <c:v>10.0009</c:v>
                </c:pt>
                <c:pt idx="893">
                  <c:v>9.1312100000000012</c:v>
                </c:pt>
                <c:pt idx="894">
                  <c:v>8.8525199999999984</c:v>
                </c:pt>
                <c:pt idx="895">
                  <c:v>10.009799999999998</c:v>
                </c:pt>
                <c:pt idx="896">
                  <c:v>10.0663</c:v>
                </c:pt>
                <c:pt idx="897">
                  <c:v>11.2613</c:v>
                </c:pt>
                <c:pt idx="898">
                  <c:v>11.586399999999999</c:v>
                </c:pt>
                <c:pt idx="899">
                  <c:v>10.694800000000001</c:v>
                </c:pt>
                <c:pt idx="900">
                  <c:v>10.663399999999999</c:v>
                </c:pt>
                <c:pt idx="901">
                  <c:v>11.854200000000001</c:v>
                </c:pt>
                <c:pt idx="902">
                  <c:v>12.1839</c:v>
                </c:pt>
                <c:pt idx="903">
                  <c:v>11.2905</c:v>
                </c:pt>
                <c:pt idx="904">
                  <c:v>11.270099999999999</c:v>
                </c:pt>
                <c:pt idx="905">
                  <c:v>12.4659</c:v>
                </c:pt>
                <c:pt idx="906">
                  <c:v>12.788300000000001</c:v>
                </c:pt>
                <c:pt idx="907">
                  <c:v>11.898300000000001</c:v>
                </c:pt>
                <c:pt idx="908">
                  <c:v>11.8901</c:v>
                </c:pt>
                <c:pt idx="909">
                  <c:v>13.0938</c:v>
                </c:pt>
                <c:pt idx="910">
                  <c:v>13.4085</c:v>
                </c:pt>
                <c:pt idx="911">
                  <c:v>12.5154</c:v>
                </c:pt>
                <c:pt idx="912">
                  <c:v>12.529500000000001</c:v>
                </c:pt>
                <c:pt idx="913">
                  <c:v>13.7364</c:v>
                </c:pt>
                <c:pt idx="914">
                  <c:v>14.032599999999999</c:v>
                </c:pt>
                <c:pt idx="915">
                  <c:v>13.1342</c:v>
                </c:pt>
                <c:pt idx="916">
                  <c:v>13.153500000000001</c:v>
                </c:pt>
                <c:pt idx="917">
                  <c:v>14.366400000000001</c:v>
                </c:pt>
                <c:pt idx="918">
                  <c:v>14.6411</c:v>
                </c:pt>
                <c:pt idx="919">
                  <c:v>13.751799999999999</c:v>
                </c:pt>
                <c:pt idx="920">
                  <c:v>13.7843</c:v>
                </c:pt>
                <c:pt idx="921">
                  <c:v>14.9885</c:v>
                </c:pt>
                <c:pt idx="922">
                  <c:v>15.247300000000001</c:v>
                </c:pt>
                <c:pt idx="923">
                  <c:v>14.331999999999999</c:v>
                </c:pt>
                <c:pt idx="924">
                  <c:v>14.403300000000002</c:v>
                </c:pt>
                <c:pt idx="925">
                  <c:v>15.617100000000001</c:v>
                </c:pt>
                <c:pt idx="926">
                  <c:v>15.826699999999999</c:v>
                </c:pt>
                <c:pt idx="927">
                  <c:v>14.9184</c:v>
                </c:pt>
                <c:pt idx="928">
                  <c:v>14.9998</c:v>
                </c:pt>
                <c:pt idx="929">
                  <c:v>16.2013</c:v>
                </c:pt>
                <c:pt idx="930">
                  <c:v>16.395500000000002</c:v>
                </c:pt>
                <c:pt idx="931">
                  <c:v>15.480300000000002</c:v>
                </c:pt>
                <c:pt idx="932">
                  <c:v>15.567499999999999</c:v>
                </c:pt>
                <c:pt idx="933">
                  <c:v>16.766400000000001</c:v>
                </c:pt>
                <c:pt idx="934">
                  <c:v>16.931100000000001</c:v>
                </c:pt>
                <c:pt idx="935">
                  <c:v>16.002700000000001</c:v>
                </c:pt>
                <c:pt idx="936">
                  <c:v>16.093</c:v>
                </c:pt>
                <c:pt idx="937">
                  <c:v>17.284600000000001</c:v>
                </c:pt>
                <c:pt idx="938">
                  <c:v>17.428999999999998</c:v>
                </c:pt>
                <c:pt idx="939">
                  <c:v>16.489699999999999</c:v>
                </c:pt>
                <c:pt idx="940">
                  <c:v>16.569099999999999</c:v>
                </c:pt>
                <c:pt idx="941">
                  <c:v>17.747599999999998</c:v>
                </c:pt>
                <c:pt idx="942">
                  <c:v>17.872800000000002</c:v>
                </c:pt>
                <c:pt idx="943">
                  <c:v>16.919499999999999</c:v>
                </c:pt>
                <c:pt idx="944">
                  <c:v>17.011200000000002</c:v>
                </c:pt>
                <c:pt idx="945">
                  <c:v>18.175699999999999</c:v>
                </c:pt>
                <c:pt idx="946">
                  <c:v>18.277899999999999</c:v>
                </c:pt>
                <c:pt idx="947">
                  <c:v>17.297900000000002</c:v>
                </c:pt>
                <c:pt idx="948">
                  <c:v>17.383300000000002</c:v>
                </c:pt>
                <c:pt idx="949">
                  <c:v>18.533899999999999</c:v>
                </c:pt>
                <c:pt idx="950">
                  <c:v>18.604599999999998</c:v>
                </c:pt>
                <c:pt idx="951">
                  <c:v>17.6066</c:v>
                </c:pt>
                <c:pt idx="952">
                  <c:v>17.690999999999999</c:v>
                </c:pt>
                <c:pt idx="953">
                  <c:v>18.820300000000003</c:v>
                </c:pt>
                <c:pt idx="954">
                  <c:v>18.868600000000001</c:v>
                </c:pt>
                <c:pt idx="955">
                  <c:v>17.863</c:v>
                </c:pt>
                <c:pt idx="956">
                  <c:v>17.9467</c:v>
                </c:pt>
                <c:pt idx="957">
                  <c:v>19.061299999999999</c:v>
                </c:pt>
                <c:pt idx="958">
                  <c:v>19.080199999999998</c:v>
                </c:pt>
                <c:pt idx="959">
                  <c:v>18.055499999999999</c:v>
                </c:pt>
                <c:pt idx="960">
                  <c:v>18.133099999999999</c:v>
                </c:pt>
                <c:pt idx="961">
                  <c:v>19.233599999999999</c:v>
                </c:pt>
                <c:pt idx="962">
                  <c:v>19.214400000000001</c:v>
                </c:pt>
                <c:pt idx="963">
                  <c:v>18.1813</c:v>
                </c:pt>
                <c:pt idx="964">
                  <c:v>18.254999999999999</c:v>
                </c:pt>
                <c:pt idx="965">
                  <c:v>19.340699999999998</c:v>
                </c:pt>
                <c:pt idx="966">
                  <c:v>19.300799999999999</c:v>
                </c:pt>
                <c:pt idx="967">
                  <c:v>18.251900000000003</c:v>
                </c:pt>
                <c:pt idx="968">
                  <c:v>18.335899999999999</c:v>
                </c:pt>
                <c:pt idx="969">
                  <c:v>19.392300000000002</c:v>
                </c:pt>
                <c:pt idx="970">
                  <c:v>19.3324</c:v>
                </c:pt>
                <c:pt idx="971">
                  <c:v>18.2818</c:v>
                </c:pt>
                <c:pt idx="972">
                  <c:v>18.3523</c:v>
                </c:pt>
                <c:pt idx="973">
                  <c:v>19.401700000000002</c:v>
                </c:pt>
                <c:pt idx="974">
                  <c:v>19.3095</c:v>
                </c:pt>
                <c:pt idx="975">
                  <c:v>18.250700000000002</c:v>
                </c:pt>
                <c:pt idx="976">
                  <c:v>18.328799999999998</c:v>
                </c:pt>
                <c:pt idx="977">
                  <c:v>19.3689</c:v>
                </c:pt>
                <c:pt idx="978">
                  <c:v>19.266400000000001</c:v>
                </c:pt>
                <c:pt idx="979">
                  <c:v>18.189500000000002</c:v>
                </c:pt>
                <c:pt idx="980">
                  <c:v>18.281499999999998</c:v>
                </c:pt>
                <c:pt idx="981">
                  <c:v>19.311900000000001</c:v>
                </c:pt>
                <c:pt idx="982">
                  <c:v>19.184799999999999</c:v>
                </c:pt>
                <c:pt idx="983">
                  <c:v>18.117599999999999</c:v>
                </c:pt>
                <c:pt idx="984">
                  <c:v>18.214100000000002</c:v>
                </c:pt>
                <c:pt idx="985">
                  <c:v>19.2455</c:v>
                </c:pt>
                <c:pt idx="986">
                  <c:v>19.090800000000002</c:v>
                </c:pt>
                <c:pt idx="987">
                  <c:v>18.026799999999998</c:v>
                </c:pt>
                <c:pt idx="988">
                  <c:v>18.123100000000001</c:v>
                </c:pt>
                <c:pt idx="989">
                  <c:v>19.157400000000003</c:v>
                </c:pt>
                <c:pt idx="990">
                  <c:v>18.992899999999999</c:v>
                </c:pt>
                <c:pt idx="991">
                  <c:v>17.923499999999997</c:v>
                </c:pt>
                <c:pt idx="992">
                  <c:v>18.036799999999999</c:v>
                </c:pt>
                <c:pt idx="993">
                  <c:v>19.056900000000002</c:v>
                </c:pt>
                <c:pt idx="994">
                  <c:v>18.860100000000003</c:v>
                </c:pt>
                <c:pt idx="995">
                  <c:v>17.7957</c:v>
                </c:pt>
                <c:pt idx="996">
                  <c:v>17.9496</c:v>
                </c:pt>
                <c:pt idx="997">
                  <c:v>18.974600000000002</c:v>
                </c:pt>
                <c:pt idx="998">
                  <c:v>18.758899999999997</c:v>
                </c:pt>
                <c:pt idx="999">
                  <c:v>17.7044</c:v>
                </c:pt>
                <c:pt idx="1000">
                  <c:v>17.863099999999999</c:v>
                </c:pt>
                <c:pt idx="1001">
                  <c:v>18.8934</c:v>
                </c:pt>
                <c:pt idx="1002">
                  <c:v>18.658100000000001</c:v>
                </c:pt>
                <c:pt idx="1003">
                  <c:v>17.607900000000001</c:v>
                </c:pt>
                <c:pt idx="1004">
                  <c:v>17.7773</c:v>
                </c:pt>
                <c:pt idx="1005">
                  <c:v>18.8004</c:v>
                </c:pt>
                <c:pt idx="1006">
                  <c:v>18.563199999999998</c:v>
                </c:pt>
                <c:pt idx="1007">
                  <c:v>17.511300000000002</c:v>
                </c:pt>
                <c:pt idx="1008">
                  <c:v>17.726800000000001</c:v>
                </c:pt>
                <c:pt idx="1009">
                  <c:v>18.726600000000001</c:v>
                </c:pt>
                <c:pt idx="1010">
                  <c:v>18.496700000000001</c:v>
                </c:pt>
                <c:pt idx="1011">
                  <c:v>17.4407</c:v>
                </c:pt>
                <c:pt idx="1012">
                  <c:v>17.6556</c:v>
                </c:pt>
                <c:pt idx="1013">
                  <c:v>18.663800000000002</c:v>
                </c:pt>
                <c:pt idx="1014">
                  <c:v>18.415299999999998</c:v>
                </c:pt>
                <c:pt idx="1015">
                  <c:v>17.374500000000001</c:v>
                </c:pt>
                <c:pt idx="1016">
                  <c:v>17.598400000000002</c:v>
                </c:pt>
                <c:pt idx="1017">
                  <c:v>18.598799999999997</c:v>
                </c:pt>
                <c:pt idx="1018">
                  <c:v>18.336300000000001</c:v>
                </c:pt>
                <c:pt idx="1019">
                  <c:v>17.3079</c:v>
                </c:pt>
                <c:pt idx="1020">
                  <c:v>17.541500000000003</c:v>
                </c:pt>
                <c:pt idx="1021">
                  <c:v>18.553100000000001</c:v>
                </c:pt>
                <c:pt idx="1022">
                  <c:v>18.2818</c:v>
                </c:pt>
                <c:pt idx="1023">
                  <c:v>17.2592</c:v>
                </c:pt>
                <c:pt idx="1024">
                  <c:v>17.509499999999999</c:v>
                </c:pt>
                <c:pt idx="1025">
                  <c:v>18.513499999999997</c:v>
                </c:pt>
                <c:pt idx="1026">
                  <c:v>18.238099999999999</c:v>
                </c:pt>
                <c:pt idx="1027">
                  <c:v>17.217099999999999</c:v>
                </c:pt>
                <c:pt idx="1028">
                  <c:v>17.483800000000002</c:v>
                </c:pt>
                <c:pt idx="1029">
                  <c:v>18.485900000000001</c:v>
                </c:pt>
                <c:pt idx="1030">
                  <c:v>18.195</c:v>
                </c:pt>
                <c:pt idx="1031">
                  <c:v>17.185300000000002</c:v>
                </c:pt>
                <c:pt idx="1032">
                  <c:v>17.453400000000002</c:v>
                </c:pt>
                <c:pt idx="1033">
                  <c:v>18.461200000000002</c:v>
                </c:pt>
                <c:pt idx="1034">
                  <c:v>18.1675</c:v>
                </c:pt>
                <c:pt idx="1035">
                  <c:v>17.148299999999999</c:v>
                </c:pt>
                <c:pt idx="1036">
                  <c:v>17.441499999999998</c:v>
                </c:pt>
                <c:pt idx="1037">
                  <c:v>18.449099999999998</c:v>
                </c:pt>
                <c:pt idx="1038">
                  <c:v>18.145399999999999</c:v>
                </c:pt>
                <c:pt idx="1039">
                  <c:v>17.135300000000001</c:v>
                </c:pt>
                <c:pt idx="1040">
                  <c:v>17.443100000000001</c:v>
                </c:pt>
                <c:pt idx="1041">
                  <c:v>18.4483</c:v>
                </c:pt>
                <c:pt idx="1042">
                  <c:v>18.125700000000002</c:v>
                </c:pt>
                <c:pt idx="1043">
                  <c:v>17.128699999999998</c:v>
                </c:pt>
                <c:pt idx="1044">
                  <c:v>17.436</c:v>
                </c:pt>
                <c:pt idx="1045">
                  <c:v>18.4468</c:v>
                </c:pt>
                <c:pt idx="1046">
                  <c:v>18.121000000000002</c:v>
                </c:pt>
                <c:pt idx="1047">
                  <c:v>17.1235</c:v>
                </c:pt>
                <c:pt idx="1048">
                  <c:v>17.462800000000001</c:v>
                </c:pt>
                <c:pt idx="1049">
                  <c:v>18.457599999999999</c:v>
                </c:pt>
                <c:pt idx="1050">
                  <c:v>18.1296</c:v>
                </c:pt>
                <c:pt idx="1051">
                  <c:v>17.140900000000002</c:v>
                </c:pt>
                <c:pt idx="1052">
                  <c:v>17.471899999999998</c:v>
                </c:pt>
                <c:pt idx="1053">
                  <c:v>18.4771</c:v>
                </c:pt>
                <c:pt idx="1054">
                  <c:v>18.1356</c:v>
                </c:pt>
                <c:pt idx="1055">
                  <c:v>17.156500000000001</c:v>
                </c:pt>
                <c:pt idx="1056">
                  <c:v>17.5063</c:v>
                </c:pt>
                <c:pt idx="1057">
                  <c:v>18.499100000000002</c:v>
                </c:pt>
                <c:pt idx="1058">
                  <c:v>18.154599999999999</c:v>
                </c:pt>
                <c:pt idx="1059">
                  <c:v>17.174700000000001</c:v>
                </c:pt>
                <c:pt idx="1060">
                  <c:v>17.541399999999999</c:v>
                </c:pt>
                <c:pt idx="1061">
                  <c:v>18.529699999999998</c:v>
                </c:pt>
                <c:pt idx="1062">
                  <c:v>18.177399999999999</c:v>
                </c:pt>
                <c:pt idx="1063">
                  <c:v>17.201699999999999</c:v>
                </c:pt>
                <c:pt idx="1064">
                  <c:v>17.586399999999998</c:v>
                </c:pt>
                <c:pt idx="1065">
                  <c:v>18.566200000000002</c:v>
                </c:pt>
                <c:pt idx="1066">
                  <c:v>18.205200000000001</c:v>
                </c:pt>
                <c:pt idx="1067">
                  <c:v>17.2181</c:v>
                </c:pt>
                <c:pt idx="1068">
                  <c:v>17.637599999999999</c:v>
                </c:pt>
                <c:pt idx="1069">
                  <c:v>18.6279</c:v>
                </c:pt>
                <c:pt idx="1070">
                  <c:v>18.2121</c:v>
                </c:pt>
                <c:pt idx="1071">
                  <c:v>17.256599999999999</c:v>
                </c:pt>
                <c:pt idx="1072">
                  <c:v>17.695900000000002</c:v>
                </c:pt>
                <c:pt idx="1073">
                  <c:v>18.671400000000002</c:v>
                </c:pt>
                <c:pt idx="1074">
                  <c:v>18.2516</c:v>
                </c:pt>
                <c:pt idx="1075">
                  <c:v>17.3004</c:v>
                </c:pt>
                <c:pt idx="1076">
                  <c:v>17.752800000000001</c:v>
                </c:pt>
                <c:pt idx="1077">
                  <c:v>18.7226</c:v>
                </c:pt>
                <c:pt idx="1078">
                  <c:v>18.305</c:v>
                </c:pt>
                <c:pt idx="1079">
                  <c:v>17.347799999999999</c:v>
                </c:pt>
                <c:pt idx="1080">
                  <c:v>17.8156</c:v>
                </c:pt>
                <c:pt idx="1081">
                  <c:v>18.780899999999999</c:v>
                </c:pt>
                <c:pt idx="1082">
                  <c:v>18.343999999999998</c:v>
                </c:pt>
                <c:pt idx="1083">
                  <c:v>17.4086</c:v>
                </c:pt>
                <c:pt idx="1084">
                  <c:v>17.872900000000001</c:v>
                </c:pt>
                <c:pt idx="1085">
                  <c:v>18.851600000000001</c:v>
                </c:pt>
                <c:pt idx="1086">
                  <c:v>18.400400000000001</c:v>
                </c:pt>
                <c:pt idx="1087">
                  <c:v>17.467199999999998</c:v>
                </c:pt>
                <c:pt idx="1088">
                  <c:v>17.9575</c:v>
                </c:pt>
                <c:pt idx="1089">
                  <c:v>18.913900000000002</c:v>
                </c:pt>
                <c:pt idx="1090">
                  <c:v>18.4558</c:v>
                </c:pt>
                <c:pt idx="1091">
                  <c:v>17.525400000000001</c:v>
                </c:pt>
                <c:pt idx="1092">
                  <c:v>18.033299999999997</c:v>
                </c:pt>
                <c:pt idx="1093">
                  <c:v>18.982499999999998</c:v>
                </c:pt>
                <c:pt idx="1094">
                  <c:v>18.5229</c:v>
                </c:pt>
                <c:pt idx="1095">
                  <c:v>17.604000000000003</c:v>
                </c:pt>
                <c:pt idx="1096">
                  <c:v>18.1084</c:v>
                </c:pt>
                <c:pt idx="1097">
                  <c:v>19.067899999999998</c:v>
                </c:pt>
                <c:pt idx="1098">
                  <c:v>18.5853</c:v>
                </c:pt>
                <c:pt idx="1099">
                  <c:v>17.680700000000002</c:v>
                </c:pt>
                <c:pt idx="1100">
                  <c:v>18.195</c:v>
                </c:pt>
                <c:pt idx="1101">
                  <c:v>19.1465</c:v>
                </c:pt>
                <c:pt idx="1102">
                  <c:v>18.659100000000002</c:v>
                </c:pt>
                <c:pt idx="1103">
                  <c:v>17.7517</c:v>
                </c:pt>
                <c:pt idx="1104">
                  <c:v>18.288900000000002</c:v>
                </c:pt>
                <c:pt idx="1105">
                  <c:v>19.227600000000002</c:v>
                </c:pt>
                <c:pt idx="1106">
                  <c:v>18.732599999999998</c:v>
                </c:pt>
                <c:pt idx="1107">
                  <c:v>17.842899999999997</c:v>
                </c:pt>
                <c:pt idx="1108">
                  <c:v>18.3703</c:v>
                </c:pt>
                <c:pt idx="1109">
                  <c:v>19.326699999999999</c:v>
                </c:pt>
                <c:pt idx="1110">
                  <c:v>18.817400000000003</c:v>
                </c:pt>
                <c:pt idx="1111">
                  <c:v>17.927</c:v>
                </c:pt>
                <c:pt idx="1112">
                  <c:v>18.474</c:v>
                </c:pt>
                <c:pt idx="1113">
                  <c:v>19.418199999999999</c:v>
                </c:pt>
                <c:pt idx="1114">
                  <c:v>18.9086</c:v>
                </c:pt>
                <c:pt idx="1115">
                  <c:v>18.014499999999998</c:v>
                </c:pt>
                <c:pt idx="1116">
                  <c:v>18.581</c:v>
                </c:pt>
                <c:pt idx="1117">
                  <c:v>19.5077</c:v>
                </c:pt>
                <c:pt idx="1118">
                  <c:v>18.985599999999998</c:v>
                </c:pt>
                <c:pt idx="1119">
                  <c:v>18.107199999999999</c:v>
                </c:pt>
                <c:pt idx="1120">
                  <c:v>18.673400000000001</c:v>
                </c:pt>
                <c:pt idx="1121">
                  <c:v>19.615000000000002</c:v>
                </c:pt>
                <c:pt idx="1122">
                  <c:v>19.0715</c:v>
                </c:pt>
                <c:pt idx="1123">
                  <c:v>18.207899999999999</c:v>
                </c:pt>
                <c:pt idx="1124">
                  <c:v>18.7927</c:v>
                </c:pt>
                <c:pt idx="1125">
                  <c:v>19.722000000000001</c:v>
                </c:pt>
                <c:pt idx="1126">
                  <c:v>19.177400000000002</c:v>
                </c:pt>
                <c:pt idx="1127">
                  <c:v>18.302100000000003</c:v>
                </c:pt>
                <c:pt idx="1128">
                  <c:v>18.909100000000002</c:v>
                </c:pt>
                <c:pt idx="1129">
                  <c:v>19.817700000000002</c:v>
                </c:pt>
                <c:pt idx="1130">
                  <c:v>19.270299999999999</c:v>
                </c:pt>
                <c:pt idx="1131">
                  <c:v>18.402200000000001</c:v>
                </c:pt>
                <c:pt idx="1132">
                  <c:v>19.007900000000003</c:v>
                </c:pt>
                <c:pt idx="1133">
                  <c:v>19.928999999999998</c:v>
                </c:pt>
                <c:pt idx="1134">
                  <c:v>19.364699999999999</c:v>
                </c:pt>
                <c:pt idx="1135">
                  <c:v>18.513300000000001</c:v>
                </c:pt>
                <c:pt idx="1136">
                  <c:v>19.132400000000001</c:v>
                </c:pt>
                <c:pt idx="1137">
                  <c:v>20.040399999999998</c:v>
                </c:pt>
                <c:pt idx="1138">
                  <c:v>19.4498</c:v>
                </c:pt>
                <c:pt idx="1139">
                  <c:v>18.632899999999999</c:v>
                </c:pt>
                <c:pt idx="1140">
                  <c:v>19.259600000000002</c:v>
                </c:pt>
                <c:pt idx="1141">
                  <c:v>20.1372</c:v>
                </c:pt>
                <c:pt idx="1142">
                  <c:v>19.5488</c:v>
                </c:pt>
                <c:pt idx="1143">
                  <c:v>18.7363</c:v>
                </c:pt>
                <c:pt idx="1144">
                  <c:v>19.395800000000001</c:v>
                </c:pt>
                <c:pt idx="1145">
                  <c:v>20.252200000000002</c:v>
                </c:pt>
                <c:pt idx="1146">
                  <c:v>19.662499999999998</c:v>
                </c:pt>
                <c:pt idx="1147">
                  <c:v>18.8565</c:v>
                </c:pt>
                <c:pt idx="1148">
                  <c:v>19.521100000000001</c:v>
                </c:pt>
                <c:pt idx="1149">
                  <c:v>20.384399999999999</c:v>
                </c:pt>
                <c:pt idx="1150">
                  <c:v>19.770800000000001</c:v>
                </c:pt>
                <c:pt idx="1151">
                  <c:v>18.981000000000002</c:v>
                </c:pt>
                <c:pt idx="1152">
                  <c:v>19.651800000000001</c:v>
                </c:pt>
                <c:pt idx="1153">
                  <c:v>20.496600000000001</c:v>
                </c:pt>
                <c:pt idx="1154">
                  <c:v>19.8813</c:v>
                </c:pt>
                <c:pt idx="1155">
                  <c:v>19.093299999999999</c:v>
                </c:pt>
                <c:pt idx="1156">
                  <c:v>19.776499999999999</c:v>
                </c:pt>
                <c:pt idx="1157">
                  <c:v>20.6203</c:v>
                </c:pt>
                <c:pt idx="1158">
                  <c:v>20.002099999999999</c:v>
                </c:pt>
                <c:pt idx="1159">
                  <c:v>19.212400000000002</c:v>
                </c:pt>
                <c:pt idx="1160">
                  <c:v>19.904999999999998</c:v>
                </c:pt>
                <c:pt idx="1161">
                  <c:v>20.748699999999999</c:v>
                </c:pt>
                <c:pt idx="1162">
                  <c:v>20.110699999999998</c:v>
                </c:pt>
                <c:pt idx="1163">
                  <c:v>19.345399999999998</c:v>
                </c:pt>
                <c:pt idx="1164">
                  <c:v>20.032500000000002</c:v>
                </c:pt>
                <c:pt idx="1165">
                  <c:v>20.878500000000003</c:v>
                </c:pt>
                <c:pt idx="1166">
                  <c:v>20.230899999999998</c:v>
                </c:pt>
                <c:pt idx="1167">
                  <c:v>19.459799999999998</c:v>
                </c:pt>
                <c:pt idx="1168">
                  <c:v>20.172599999999999</c:v>
                </c:pt>
                <c:pt idx="1169">
                  <c:v>20.998999999999999</c:v>
                </c:pt>
                <c:pt idx="1170">
                  <c:v>20.358799999999999</c:v>
                </c:pt>
                <c:pt idx="1171">
                  <c:v>19.5871</c:v>
                </c:pt>
                <c:pt idx="1172">
                  <c:v>20.306799999999999</c:v>
                </c:pt>
                <c:pt idx="1173">
                  <c:v>21.126300000000001</c:v>
                </c:pt>
                <c:pt idx="1174">
                  <c:v>20.479199999999999</c:v>
                </c:pt>
                <c:pt idx="1175">
                  <c:v>19.722100000000001</c:v>
                </c:pt>
                <c:pt idx="1176">
                  <c:v>20.438600000000001</c:v>
                </c:pt>
                <c:pt idx="1177">
                  <c:v>21.259699999999999</c:v>
                </c:pt>
                <c:pt idx="1178">
                  <c:v>20.590500000000002</c:v>
                </c:pt>
                <c:pt idx="1179">
                  <c:v>19.858499999999999</c:v>
                </c:pt>
                <c:pt idx="1180">
                  <c:v>20.575300000000002</c:v>
                </c:pt>
                <c:pt idx="1181">
                  <c:v>21.392099999999999</c:v>
                </c:pt>
                <c:pt idx="1182">
                  <c:v>20.719200000000001</c:v>
                </c:pt>
                <c:pt idx="1183">
                  <c:v>19.9815</c:v>
                </c:pt>
                <c:pt idx="1184">
                  <c:v>20.720599999999997</c:v>
                </c:pt>
                <c:pt idx="1185">
                  <c:v>21.510200000000001</c:v>
                </c:pt>
                <c:pt idx="1186">
                  <c:v>20.840199999999999</c:v>
                </c:pt>
                <c:pt idx="1187">
                  <c:v>20.113599999999998</c:v>
                </c:pt>
                <c:pt idx="1188">
                  <c:v>20.8584</c:v>
                </c:pt>
                <c:pt idx="1189">
                  <c:v>21.6417</c:v>
                </c:pt>
                <c:pt idx="1190">
                  <c:v>20.9666</c:v>
                </c:pt>
                <c:pt idx="1191">
                  <c:v>20.241700000000002</c:v>
                </c:pt>
                <c:pt idx="1192">
                  <c:v>20.998099999999997</c:v>
                </c:pt>
                <c:pt idx="1193">
                  <c:v>21.779199999999999</c:v>
                </c:pt>
                <c:pt idx="1194">
                  <c:v>21.086500000000001</c:v>
                </c:pt>
                <c:pt idx="1195">
                  <c:v>20.380499999999998</c:v>
                </c:pt>
                <c:pt idx="1196">
                  <c:v>21.145500000000002</c:v>
                </c:pt>
                <c:pt idx="1197">
                  <c:v>21.9117</c:v>
                </c:pt>
                <c:pt idx="1198">
                  <c:v>21.2149</c:v>
                </c:pt>
                <c:pt idx="1199">
                  <c:v>20.518700000000003</c:v>
                </c:pt>
                <c:pt idx="1200">
                  <c:v>21.298100000000002</c:v>
                </c:pt>
                <c:pt idx="1201">
                  <c:v>22.051399999999997</c:v>
                </c:pt>
                <c:pt idx="1202">
                  <c:v>21.341999999999999</c:v>
                </c:pt>
                <c:pt idx="1203">
                  <c:v>20.6493</c:v>
                </c:pt>
                <c:pt idx="1204">
                  <c:v>21.4375</c:v>
                </c:pt>
                <c:pt idx="1205">
                  <c:v>22.184999999999999</c:v>
                </c:pt>
                <c:pt idx="1206">
                  <c:v>21.467700000000001</c:v>
                </c:pt>
                <c:pt idx="1207">
                  <c:v>20.7852</c:v>
                </c:pt>
                <c:pt idx="1208">
                  <c:v>21.577400000000001</c:v>
                </c:pt>
                <c:pt idx="1209">
                  <c:v>22.3247</c:v>
                </c:pt>
                <c:pt idx="1210">
                  <c:v>21.598300000000002</c:v>
                </c:pt>
                <c:pt idx="1211">
                  <c:v>20.92</c:v>
                </c:pt>
                <c:pt idx="1212">
                  <c:v>21.744900000000001</c:v>
                </c:pt>
                <c:pt idx="1213">
                  <c:v>22.4558</c:v>
                </c:pt>
                <c:pt idx="1214">
                  <c:v>21.692399999999999</c:v>
                </c:pt>
                <c:pt idx="1215">
                  <c:v>21.058299999999999</c:v>
                </c:pt>
                <c:pt idx="1216">
                  <c:v>21.897099999999998</c:v>
                </c:pt>
                <c:pt idx="1217">
                  <c:v>22.602699999999999</c:v>
                </c:pt>
                <c:pt idx="1218">
                  <c:v>21.837399999999999</c:v>
                </c:pt>
                <c:pt idx="1219">
                  <c:v>21.2041</c:v>
                </c:pt>
                <c:pt idx="1220">
                  <c:v>22.044999999999998</c:v>
                </c:pt>
                <c:pt idx="1221">
                  <c:v>22.738199999999999</c:v>
                </c:pt>
                <c:pt idx="1222">
                  <c:v>21.9617</c:v>
                </c:pt>
                <c:pt idx="1223">
                  <c:v>21.336600000000001</c:v>
                </c:pt>
                <c:pt idx="1224">
                  <c:v>22.188400000000001</c:v>
                </c:pt>
                <c:pt idx="1225">
                  <c:v>22.871599999999997</c:v>
                </c:pt>
                <c:pt idx="1226">
                  <c:v>22.0853</c:v>
                </c:pt>
                <c:pt idx="1227">
                  <c:v>21.484099999999998</c:v>
                </c:pt>
                <c:pt idx="1228">
                  <c:v>22.3367</c:v>
                </c:pt>
                <c:pt idx="1229">
                  <c:v>23.017400000000002</c:v>
                </c:pt>
                <c:pt idx="1230">
                  <c:v>22.2285</c:v>
                </c:pt>
                <c:pt idx="1231">
                  <c:v>21.631600000000002</c:v>
                </c:pt>
                <c:pt idx="1232">
                  <c:v>22.495699999999999</c:v>
                </c:pt>
                <c:pt idx="1233">
                  <c:v>23.159599999999998</c:v>
                </c:pt>
                <c:pt idx="1234">
                  <c:v>22.358800000000002</c:v>
                </c:pt>
                <c:pt idx="1235">
                  <c:v>21.779499999999999</c:v>
                </c:pt>
                <c:pt idx="1236">
                  <c:v>22.648600000000002</c:v>
                </c:pt>
                <c:pt idx="1237">
                  <c:v>23.304499999999997</c:v>
                </c:pt>
                <c:pt idx="1238">
                  <c:v>22.488700000000001</c:v>
                </c:pt>
                <c:pt idx="1239">
                  <c:v>21.915400000000002</c:v>
                </c:pt>
                <c:pt idx="1240">
                  <c:v>22.798200000000001</c:v>
                </c:pt>
                <c:pt idx="1241">
                  <c:v>23.443999999999999</c:v>
                </c:pt>
                <c:pt idx="1242">
                  <c:v>22.632300000000001</c:v>
                </c:pt>
                <c:pt idx="1243">
                  <c:v>22.064500000000002</c:v>
                </c:pt>
                <c:pt idx="1244">
                  <c:v>22.949200000000001</c:v>
                </c:pt>
                <c:pt idx="1245">
                  <c:v>23.590699999999998</c:v>
                </c:pt>
                <c:pt idx="1246">
                  <c:v>22.767800000000001</c:v>
                </c:pt>
                <c:pt idx="1247">
                  <c:v>22.2027</c:v>
                </c:pt>
                <c:pt idx="1248">
                  <c:v>23.098099999999999</c:v>
                </c:pt>
                <c:pt idx="1249">
                  <c:v>23.728999999999999</c:v>
                </c:pt>
                <c:pt idx="1250">
                  <c:v>22.897100000000002</c:v>
                </c:pt>
                <c:pt idx="1251">
                  <c:v>22.3474</c:v>
                </c:pt>
                <c:pt idx="1252">
                  <c:v>23.2623</c:v>
                </c:pt>
                <c:pt idx="1253">
                  <c:v>23.8765</c:v>
                </c:pt>
                <c:pt idx="1254">
                  <c:v>23.039400000000001</c:v>
                </c:pt>
                <c:pt idx="1255">
                  <c:v>22.498699999999999</c:v>
                </c:pt>
                <c:pt idx="1256">
                  <c:v>23.422899999999998</c:v>
                </c:pt>
                <c:pt idx="1257">
                  <c:v>24.022300000000001</c:v>
                </c:pt>
                <c:pt idx="1258">
                  <c:v>23.1797</c:v>
                </c:pt>
                <c:pt idx="1259">
                  <c:v>22.651899999999998</c:v>
                </c:pt>
                <c:pt idx="1260">
                  <c:v>23.575100000000003</c:v>
                </c:pt>
                <c:pt idx="1261">
                  <c:v>24.172699999999999</c:v>
                </c:pt>
                <c:pt idx="1262">
                  <c:v>23.315200000000001</c:v>
                </c:pt>
                <c:pt idx="1263">
                  <c:v>22.801100000000002</c:v>
                </c:pt>
                <c:pt idx="1264">
                  <c:v>23.730699999999999</c:v>
                </c:pt>
                <c:pt idx="1265">
                  <c:v>24.317900000000002</c:v>
                </c:pt>
                <c:pt idx="1266">
                  <c:v>23.453600000000002</c:v>
                </c:pt>
                <c:pt idx="1267">
                  <c:v>22.946899999999999</c:v>
                </c:pt>
                <c:pt idx="1268">
                  <c:v>23.8904</c:v>
                </c:pt>
                <c:pt idx="1269">
                  <c:v>24.465400000000002</c:v>
                </c:pt>
                <c:pt idx="1270">
                  <c:v>23.6021</c:v>
                </c:pt>
                <c:pt idx="1271">
                  <c:v>23.104400000000002</c:v>
                </c:pt>
                <c:pt idx="1272">
                  <c:v>24.0657</c:v>
                </c:pt>
                <c:pt idx="1273">
                  <c:v>24.615100000000002</c:v>
                </c:pt>
                <c:pt idx="1274">
                  <c:v>23.732099999999999</c:v>
                </c:pt>
                <c:pt idx="1275">
                  <c:v>23.254000000000001</c:v>
                </c:pt>
                <c:pt idx="1276">
                  <c:v>24.201799999999999</c:v>
                </c:pt>
                <c:pt idx="1277">
                  <c:v>24.7651</c:v>
                </c:pt>
                <c:pt idx="1278">
                  <c:v>23.869800000000001</c:v>
                </c:pt>
                <c:pt idx="1279">
                  <c:v>23.404199999999999</c:v>
                </c:pt>
                <c:pt idx="1280">
                  <c:v>24.363</c:v>
                </c:pt>
                <c:pt idx="1281">
                  <c:v>24.905000000000001</c:v>
                </c:pt>
                <c:pt idx="1282">
                  <c:v>24.013999999999999</c:v>
                </c:pt>
                <c:pt idx="1283">
                  <c:v>23.566600000000001</c:v>
                </c:pt>
                <c:pt idx="1284">
                  <c:v>24.543700000000001</c:v>
                </c:pt>
                <c:pt idx="1285">
                  <c:v>25.0502</c:v>
                </c:pt>
                <c:pt idx="1286">
                  <c:v>24.1433</c:v>
                </c:pt>
                <c:pt idx="1287">
                  <c:v>23.714599999999997</c:v>
                </c:pt>
                <c:pt idx="1288">
                  <c:v>24.703400000000002</c:v>
                </c:pt>
                <c:pt idx="1289">
                  <c:v>25.191399999999998</c:v>
                </c:pt>
                <c:pt idx="1290">
                  <c:v>24.287199999999999</c:v>
                </c:pt>
                <c:pt idx="1291">
                  <c:v>23.8749</c:v>
                </c:pt>
                <c:pt idx="1292">
                  <c:v>24.854900000000001</c:v>
                </c:pt>
                <c:pt idx="1293">
                  <c:v>25.353000000000002</c:v>
                </c:pt>
                <c:pt idx="1294">
                  <c:v>24.4361</c:v>
                </c:pt>
                <c:pt idx="1295">
                  <c:v>24.034199999999998</c:v>
                </c:pt>
                <c:pt idx="1296">
                  <c:v>25.016199999999998</c:v>
                </c:pt>
                <c:pt idx="1297">
                  <c:v>25.499199999999998</c:v>
                </c:pt>
                <c:pt idx="1298">
                  <c:v>24.581200000000003</c:v>
                </c:pt>
                <c:pt idx="1299">
                  <c:v>24.194600000000001</c:v>
                </c:pt>
                <c:pt idx="1300">
                  <c:v>25.177499999999998</c:v>
                </c:pt>
                <c:pt idx="1301">
                  <c:v>25.647400000000001</c:v>
                </c:pt>
                <c:pt idx="1302">
                  <c:v>24.7302</c:v>
                </c:pt>
                <c:pt idx="1303">
                  <c:v>24.3429</c:v>
                </c:pt>
                <c:pt idx="1304">
                  <c:v>25.3399</c:v>
                </c:pt>
                <c:pt idx="1305">
                  <c:v>25.801000000000002</c:v>
                </c:pt>
                <c:pt idx="1306">
                  <c:v>24.877300000000002</c:v>
                </c:pt>
                <c:pt idx="1307">
                  <c:v>24.514700000000001</c:v>
                </c:pt>
                <c:pt idx="1308">
                  <c:v>25.513500000000001</c:v>
                </c:pt>
                <c:pt idx="1309">
                  <c:v>25.965700000000002</c:v>
                </c:pt>
                <c:pt idx="1310">
                  <c:v>25.036200000000001</c:v>
                </c:pt>
                <c:pt idx="1311">
                  <c:v>24.6708</c:v>
                </c:pt>
                <c:pt idx="1312">
                  <c:v>25.692499999999999</c:v>
                </c:pt>
                <c:pt idx="1313">
                  <c:v>26.109500000000001</c:v>
                </c:pt>
                <c:pt idx="1314">
                  <c:v>25.1828</c:v>
                </c:pt>
                <c:pt idx="1315">
                  <c:v>24.833000000000002</c:v>
                </c:pt>
                <c:pt idx="1316">
                  <c:v>25.845400000000001</c:v>
                </c:pt>
                <c:pt idx="1317">
                  <c:v>26.277899999999999</c:v>
                </c:pt>
                <c:pt idx="1318">
                  <c:v>25.326899999999998</c:v>
                </c:pt>
                <c:pt idx="1319">
                  <c:v>24.9986</c:v>
                </c:pt>
                <c:pt idx="1320">
                  <c:v>26.0199</c:v>
                </c:pt>
                <c:pt idx="1321">
                  <c:v>26.4406</c:v>
                </c:pt>
                <c:pt idx="1322">
                  <c:v>25.487099999999998</c:v>
                </c:pt>
                <c:pt idx="1323">
                  <c:v>25.166899999999998</c:v>
                </c:pt>
                <c:pt idx="1324">
                  <c:v>26.195900000000002</c:v>
                </c:pt>
                <c:pt idx="1325">
                  <c:v>26.592500000000001</c:v>
                </c:pt>
                <c:pt idx="1326">
                  <c:v>25.645299999999999</c:v>
                </c:pt>
                <c:pt idx="1327">
                  <c:v>25.321300000000001</c:v>
                </c:pt>
                <c:pt idx="1328">
                  <c:v>26.372300000000003</c:v>
                </c:pt>
                <c:pt idx="1329">
                  <c:v>26.751299999999997</c:v>
                </c:pt>
                <c:pt idx="1330">
                  <c:v>25.801399999999997</c:v>
                </c:pt>
                <c:pt idx="1331">
                  <c:v>25.5002</c:v>
                </c:pt>
                <c:pt idx="1332">
                  <c:v>26.5322</c:v>
                </c:pt>
                <c:pt idx="1333">
                  <c:v>26.921799999999998</c:v>
                </c:pt>
                <c:pt idx="1334">
                  <c:v>25.947900000000001</c:v>
                </c:pt>
                <c:pt idx="1335">
                  <c:v>25.671200000000002</c:v>
                </c:pt>
                <c:pt idx="1336">
                  <c:v>26.708200000000001</c:v>
                </c:pt>
                <c:pt idx="1337">
                  <c:v>27.077500000000001</c:v>
                </c:pt>
                <c:pt idx="1338">
                  <c:v>26.124299999999998</c:v>
                </c:pt>
                <c:pt idx="1339">
                  <c:v>25.839500000000001</c:v>
                </c:pt>
                <c:pt idx="1340">
                  <c:v>26.8903</c:v>
                </c:pt>
                <c:pt idx="1341">
                  <c:v>27.2424</c:v>
                </c:pt>
                <c:pt idx="1342">
                  <c:v>26.276600000000002</c:v>
                </c:pt>
                <c:pt idx="1343">
                  <c:v>26.010200000000001</c:v>
                </c:pt>
                <c:pt idx="1344">
                  <c:v>27.060399999999998</c:v>
                </c:pt>
                <c:pt idx="1345">
                  <c:v>27.408999999999999</c:v>
                </c:pt>
                <c:pt idx="1346">
                  <c:v>26.440899999999999</c:v>
                </c:pt>
                <c:pt idx="1347">
                  <c:v>26.189899999999998</c:v>
                </c:pt>
                <c:pt idx="1348">
                  <c:v>27.232300000000002</c:v>
                </c:pt>
                <c:pt idx="1349">
                  <c:v>27.574100000000001</c:v>
                </c:pt>
                <c:pt idx="1350">
                  <c:v>26.609500000000001</c:v>
                </c:pt>
                <c:pt idx="1351">
                  <c:v>26.364100000000001</c:v>
                </c:pt>
                <c:pt idx="1352">
                  <c:v>27.4163</c:v>
                </c:pt>
                <c:pt idx="1353">
                  <c:v>27.744600000000002</c:v>
                </c:pt>
                <c:pt idx="1354">
                  <c:v>26.788900000000002</c:v>
                </c:pt>
                <c:pt idx="1355">
                  <c:v>26.545200000000001</c:v>
                </c:pt>
                <c:pt idx="1356">
                  <c:v>27.611900000000002</c:v>
                </c:pt>
                <c:pt idx="1357">
                  <c:v>27.9053</c:v>
                </c:pt>
                <c:pt idx="1358">
                  <c:v>26.915700000000001</c:v>
                </c:pt>
                <c:pt idx="1359">
                  <c:v>26.724799999999998</c:v>
                </c:pt>
                <c:pt idx="1360">
                  <c:v>27.8001</c:v>
                </c:pt>
                <c:pt idx="1361">
                  <c:v>28.0716</c:v>
                </c:pt>
                <c:pt idx="1362">
                  <c:v>27.08</c:v>
                </c:pt>
                <c:pt idx="1363">
                  <c:v>26.9057</c:v>
                </c:pt>
                <c:pt idx="1364">
                  <c:v>27.964400000000001</c:v>
                </c:pt>
                <c:pt idx="1365">
                  <c:v>28.249500000000001</c:v>
                </c:pt>
                <c:pt idx="1366">
                  <c:v>27.2561</c:v>
                </c:pt>
                <c:pt idx="1367">
                  <c:v>27.085000000000001</c:v>
                </c:pt>
                <c:pt idx="1368">
                  <c:v>28.1708</c:v>
                </c:pt>
                <c:pt idx="1369">
                  <c:v>28.412699999999997</c:v>
                </c:pt>
                <c:pt idx="1370">
                  <c:v>27.432700000000001</c:v>
                </c:pt>
                <c:pt idx="1371">
                  <c:v>27.270800000000001</c:v>
                </c:pt>
                <c:pt idx="1372">
                  <c:v>28.360900000000001</c:v>
                </c:pt>
                <c:pt idx="1373">
                  <c:v>28.598800000000001</c:v>
                </c:pt>
                <c:pt idx="1374">
                  <c:v>27.5989</c:v>
                </c:pt>
                <c:pt idx="1375">
                  <c:v>27.460899999999999</c:v>
                </c:pt>
                <c:pt idx="1376">
                  <c:v>28.545500000000001</c:v>
                </c:pt>
                <c:pt idx="1377">
                  <c:v>28.7742</c:v>
                </c:pt>
                <c:pt idx="1378">
                  <c:v>27.782899999999998</c:v>
                </c:pt>
                <c:pt idx="1379">
                  <c:v>27.6554</c:v>
                </c:pt>
                <c:pt idx="1380">
                  <c:v>28.739699999999999</c:v>
                </c:pt>
                <c:pt idx="1381">
                  <c:v>28.950699999999998</c:v>
                </c:pt>
                <c:pt idx="1382">
                  <c:v>27.958099999999998</c:v>
                </c:pt>
                <c:pt idx="1383">
                  <c:v>27.837799999999998</c:v>
                </c:pt>
                <c:pt idx="1384">
                  <c:v>28.934000000000001</c:v>
                </c:pt>
                <c:pt idx="1385">
                  <c:v>29.135000000000002</c:v>
                </c:pt>
                <c:pt idx="1386">
                  <c:v>28.130400000000002</c:v>
                </c:pt>
                <c:pt idx="1387">
                  <c:v>28.0366</c:v>
                </c:pt>
                <c:pt idx="1388">
                  <c:v>29.112300000000001</c:v>
                </c:pt>
                <c:pt idx="1389">
                  <c:v>29.314799999999998</c:v>
                </c:pt>
                <c:pt idx="1390">
                  <c:v>28.316500000000001</c:v>
                </c:pt>
                <c:pt idx="1391">
                  <c:v>28.223600000000001</c:v>
                </c:pt>
                <c:pt idx="1392">
                  <c:v>29.321099999999998</c:v>
                </c:pt>
                <c:pt idx="1393">
                  <c:v>29.488400000000002</c:v>
                </c:pt>
                <c:pt idx="1394">
                  <c:v>28.505499999999998</c:v>
                </c:pt>
                <c:pt idx="1395">
                  <c:v>28.419699999999999</c:v>
                </c:pt>
                <c:pt idx="1396">
                  <c:v>29.522500000000001</c:v>
                </c:pt>
                <c:pt idx="1397">
                  <c:v>29.6859</c:v>
                </c:pt>
                <c:pt idx="1398">
                  <c:v>28.6889</c:v>
                </c:pt>
                <c:pt idx="1399">
                  <c:v>28.622900000000001</c:v>
                </c:pt>
                <c:pt idx="1400">
                  <c:v>29.723099999999999</c:v>
                </c:pt>
                <c:pt idx="1401">
                  <c:v>29.877299999999998</c:v>
                </c:pt>
                <c:pt idx="1402">
                  <c:v>28.880800000000001</c:v>
                </c:pt>
                <c:pt idx="1403">
                  <c:v>28.8308</c:v>
                </c:pt>
                <c:pt idx="1404">
                  <c:v>29.920500000000001</c:v>
                </c:pt>
                <c:pt idx="1405">
                  <c:v>30.070800000000002</c:v>
                </c:pt>
                <c:pt idx="1406">
                  <c:v>29.066200000000002</c:v>
                </c:pt>
                <c:pt idx="1407">
                  <c:v>29.0306</c:v>
                </c:pt>
                <c:pt idx="1408">
                  <c:v>30.128700000000002</c:v>
                </c:pt>
                <c:pt idx="1409">
                  <c:v>30.258500000000002</c:v>
                </c:pt>
                <c:pt idx="1410">
                  <c:v>29.264600000000002</c:v>
                </c:pt>
                <c:pt idx="1411">
                  <c:v>29.238299999999999</c:v>
                </c:pt>
                <c:pt idx="1412">
                  <c:v>30.332600000000003</c:v>
                </c:pt>
                <c:pt idx="1413">
                  <c:v>30.457600000000003</c:v>
                </c:pt>
                <c:pt idx="1414">
                  <c:v>29.4602</c:v>
                </c:pt>
                <c:pt idx="1415">
                  <c:v>29.4465</c:v>
                </c:pt>
                <c:pt idx="1416">
                  <c:v>30.55</c:v>
                </c:pt>
                <c:pt idx="1417">
                  <c:v>30.6646</c:v>
                </c:pt>
                <c:pt idx="1418">
                  <c:v>29.674900000000001</c:v>
                </c:pt>
                <c:pt idx="1419">
                  <c:v>29.676399999999997</c:v>
                </c:pt>
                <c:pt idx="1420">
                  <c:v>30.783300000000001</c:v>
                </c:pt>
                <c:pt idx="1421">
                  <c:v>30.880700000000001</c:v>
                </c:pt>
                <c:pt idx="1422">
                  <c:v>29.881600000000002</c:v>
                </c:pt>
                <c:pt idx="1423">
                  <c:v>29.894600000000001</c:v>
                </c:pt>
                <c:pt idx="1424">
                  <c:v>30.997400000000003</c:v>
                </c:pt>
                <c:pt idx="1425">
                  <c:v>31.081899999999997</c:v>
                </c:pt>
                <c:pt idx="1426">
                  <c:v>30.083200000000001</c:v>
                </c:pt>
                <c:pt idx="1427">
                  <c:v>30.1313</c:v>
                </c:pt>
                <c:pt idx="1428">
                  <c:v>31.219200000000001</c:v>
                </c:pt>
                <c:pt idx="1429">
                  <c:v>31.267000000000003</c:v>
                </c:pt>
                <c:pt idx="1430">
                  <c:v>30.276899999999998</c:v>
                </c:pt>
                <c:pt idx="1431">
                  <c:v>30.354900000000001</c:v>
                </c:pt>
                <c:pt idx="1432">
                  <c:v>31.451000000000001</c:v>
                </c:pt>
                <c:pt idx="1433">
                  <c:v>31.474399999999999</c:v>
                </c:pt>
                <c:pt idx="1434">
                  <c:v>30.495100000000001</c:v>
                </c:pt>
                <c:pt idx="1435">
                  <c:v>30.5823</c:v>
                </c:pt>
                <c:pt idx="1436">
                  <c:v>31.683700000000002</c:v>
                </c:pt>
                <c:pt idx="1437">
                  <c:v>31.699100000000001</c:v>
                </c:pt>
                <c:pt idx="1438">
                  <c:v>30.717199999999998</c:v>
                </c:pt>
                <c:pt idx="1439">
                  <c:v>30.818999999999999</c:v>
                </c:pt>
                <c:pt idx="1440">
                  <c:v>31.918200000000002</c:v>
                </c:pt>
                <c:pt idx="1441">
                  <c:v>31.920200000000001</c:v>
                </c:pt>
                <c:pt idx="1442">
                  <c:v>30.941300000000002</c:v>
                </c:pt>
                <c:pt idx="1443">
                  <c:v>31.055399999999999</c:v>
                </c:pt>
                <c:pt idx="1444">
                  <c:v>32.155700000000003</c:v>
                </c:pt>
                <c:pt idx="1445">
                  <c:v>32.149099999999997</c:v>
                </c:pt>
                <c:pt idx="1446">
                  <c:v>31.170999999999999</c:v>
                </c:pt>
                <c:pt idx="1447">
                  <c:v>31.295299999999997</c:v>
                </c:pt>
                <c:pt idx="1448">
                  <c:v>32.395800000000001</c:v>
                </c:pt>
                <c:pt idx="1449">
                  <c:v>32.3767</c:v>
                </c:pt>
                <c:pt idx="1450">
                  <c:v>31.395600000000002</c:v>
                </c:pt>
                <c:pt idx="1451">
                  <c:v>31.536799999999996</c:v>
                </c:pt>
                <c:pt idx="1452">
                  <c:v>32.635899999999999</c:v>
                </c:pt>
                <c:pt idx="1453">
                  <c:v>32.610599999999998</c:v>
                </c:pt>
                <c:pt idx="1454">
                  <c:v>31.630699999999997</c:v>
                </c:pt>
                <c:pt idx="1455">
                  <c:v>31.779000000000003</c:v>
                </c:pt>
                <c:pt idx="1456">
                  <c:v>32.886800000000001</c:v>
                </c:pt>
                <c:pt idx="1457">
                  <c:v>32.844000000000001</c:v>
                </c:pt>
                <c:pt idx="1458">
                  <c:v>31.868800000000004</c:v>
                </c:pt>
                <c:pt idx="1459">
                  <c:v>32.034199999999998</c:v>
                </c:pt>
                <c:pt idx="1460">
                  <c:v>33.136099999999999</c:v>
                </c:pt>
                <c:pt idx="1461">
                  <c:v>33.086300000000001</c:v>
                </c:pt>
                <c:pt idx="1462">
                  <c:v>32.112000000000002</c:v>
                </c:pt>
                <c:pt idx="1463">
                  <c:v>32.285599999999995</c:v>
                </c:pt>
                <c:pt idx="1464">
                  <c:v>33.390299999999996</c:v>
                </c:pt>
                <c:pt idx="1465">
                  <c:v>33.328299999999999</c:v>
                </c:pt>
                <c:pt idx="1466">
                  <c:v>32.354800000000004</c:v>
                </c:pt>
                <c:pt idx="1467">
                  <c:v>32.546100000000003</c:v>
                </c:pt>
                <c:pt idx="1468">
                  <c:v>33.644300000000001</c:v>
                </c:pt>
                <c:pt idx="1469">
                  <c:v>33.5762</c:v>
                </c:pt>
                <c:pt idx="1470">
                  <c:v>32.599200000000003</c:v>
                </c:pt>
                <c:pt idx="1471">
                  <c:v>32.804300000000005</c:v>
                </c:pt>
                <c:pt idx="1472">
                  <c:v>33.903599999999997</c:v>
                </c:pt>
                <c:pt idx="1473">
                  <c:v>33.822699999999998</c:v>
                </c:pt>
                <c:pt idx="1474">
                  <c:v>32.855799999999995</c:v>
                </c:pt>
                <c:pt idx="1475">
                  <c:v>33.072400000000002</c:v>
                </c:pt>
                <c:pt idx="1476">
                  <c:v>34.168900000000001</c:v>
                </c:pt>
                <c:pt idx="1477">
                  <c:v>34.0702</c:v>
                </c:pt>
                <c:pt idx="1478">
                  <c:v>33.1083</c:v>
                </c:pt>
                <c:pt idx="1479">
                  <c:v>33.324300000000001</c:v>
                </c:pt>
                <c:pt idx="1480">
                  <c:v>34.431699999999999</c:v>
                </c:pt>
                <c:pt idx="1481">
                  <c:v>34.320299999999996</c:v>
                </c:pt>
                <c:pt idx="1482">
                  <c:v>33.363199999999999</c:v>
                </c:pt>
                <c:pt idx="1483">
                  <c:v>33.612400000000001</c:v>
                </c:pt>
                <c:pt idx="1484">
                  <c:v>34.707599999999999</c:v>
                </c:pt>
                <c:pt idx="1485">
                  <c:v>34.600999999999999</c:v>
                </c:pt>
                <c:pt idx="1486">
                  <c:v>33.648600000000002</c:v>
                </c:pt>
                <c:pt idx="1487">
                  <c:v>33.894800000000004</c:v>
                </c:pt>
                <c:pt idx="1488">
                  <c:v>34.999000000000002</c:v>
                </c:pt>
                <c:pt idx="1489">
                  <c:v>34.863999999999997</c:v>
                </c:pt>
                <c:pt idx="1490">
                  <c:v>33.906400000000005</c:v>
                </c:pt>
                <c:pt idx="1491">
                  <c:v>34.168799999999997</c:v>
                </c:pt>
                <c:pt idx="1492">
                  <c:v>35.261099999999999</c:v>
                </c:pt>
                <c:pt idx="1493">
                  <c:v>35.126600000000003</c:v>
                </c:pt>
                <c:pt idx="1494">
                  <c:v>34.162600000000005</c:v>
                </c:pt>
                <c:pt idx="1495">
                  <c:v>34.440100000000001</c:v>
                </c:pt>
                <c:pt idx="1496">
                  <c:v>35.534199999999998</c:v>
                </c:pt>
                <c:pt idx="1497">
                  <c:v>35.387700000000002</c:v>
                </c:pt>
                <c:pt idx="1498">
                  <c:v>34.431799999999996</c:v>
                </c:pt>
                <c:pt idx="1499">
                  <c:v>34.724199999999996</c:v>
                </c:pt>
                <c:pt idx="1500">
                  <c:v>35.8217</c:v>
                </c:pt>
                <c:pt idx="1501">
                  <c:v>35.636599999999994</c:v>
                </c:pt>
                <c:pt idx="1502">
                  <c:v>34.694700000000005</c:v>
                </c:pt>
                <c:pt idx="1503">
                  <c:v>35.018100000000004</c:v>
                </c:pt>
                <c:pt idx="1504">
                  <c:v>36.107500000000002</c:v>
                </c:pt>
                <c:pt idx="1505">
                  <c:v>35.910400000000003</c:v>
                </c:pt>
                <c:pt idx="1506">
                  <c:v>34.961600000000004</c:v>
                </c:pt>
                <c:pt idx="1507">
                  <c:v>35.307099999999998</c:v>
                </c:pt>
                <c:pt idx="1508">
                  <c:v>36.395700000000005</c:v>
                </c:pt>
                <c:pt idx="1509">
                  <c:v>36.180900000000001</c:v>
                </c:pt>
                <c:pt idx="1510">
                  <c:v>35.231099999999998</c:v>
                </c:pt>
                <c:pt idx="1511">
                  <c:v>35.588099999999997</c:v>
                </c:pt>
                <c:pt idx="1512">
                  <c:v>36.674799999999998</c:v>
                </c:pt>
                <c:pt idx="1513">
                  <c:v>36.446899999999999</c:v>
                </c:pt>
                <c:pt idx="1514">
                  <c:v>35.515299999999996</c:v>
                </c:pt>
                <c:pt idx="1515">
                  <c:v>35.877299999999998</c:v>
                </c:pt>
                <c:pt idx="1516">
                  <c:v>36.953699999999998</c:v>
                </c:pt>
                <c:pt idx="1517">
                  <c:v>36.730800000000002</c:v>
                </c:pt>
                <c:pt idx="1518">
                  <c:v>35.788000000000004</c:v>
                </c:pt>
                <c:pt idx="1519">
                  <c:v>36.162500000000001</c:v>
                </c:pt>
                <c:pt idx="1520">
                  <c:v>37.248899999999999</c:v>
                </c:pt>
                <c:pt idx="1521">
                  <c:v>36.994199999999999</c:v>
                </c:pt>
                <c:pt idx="1522">
                  <c:v>36.062899999999999</c:v>
                </c:pt>
                <c:pt idx="1523">
                  <c:v>36.448900000000002</c:v>
                </c:pt>
                <c:pt idx="1524">
                  <c:v>37.534199999999998</c:v>
                </c:pt>
                <c:pt idx="1525">
                  <c:v>37.276700000000005</c:v>
                </c:pt>
                <c:pt idx="1526">
                  <c:v>36.342500000000001</c:v>
                </c:pt>
                <c:pt idx="1527">
                  <c:v>36.747799999999998</c:v>
                </c:pt>
                <c:pt idx="1528">
                  <c:v>37.8202</c:v>
                </c:pt>
                <c:pt idx="1529">
                  <c:v>37.558300000000003</c:v>
                </c:pt>
                <c:pt idx="1530">
                  <c:v>36.625900000000001</c:v>
                </c:pt>
                <c:pt idx="1531">
                  <c:v>37.041900000000005</c:v>
                </c:pt>
                <c:pt idx="1532">
                  <c:v>38.112200000000001</c:v>
                </c:pt>
                <c:pt idx="1533">
                  <c:v>37.831200000000003</c:v>
                </c:pt>
                <c:pt idx="1534">
                  <c:v>36.909799999999997</c:v>
                </c:pt>
                <c:pt idx="1535">
                  <c:v>37.338299999999997</c:v>
                </c:pt>
                <c:pt idx="1536">
                  <c:v>38.4069</c:v>
                </c:pt>
                <c:pt idx="1537">
                  <c:v>38.102200000000003</c:v>
                </c:pt>
                <c:pt idx="1538">
                  <c:v>37.1982</c:v>
                </c:pt>
                <c:pt idx="1539">
                  <c:v>37.632600000000004</c:v>
                </c:pt>
                <c:pt idx="1540">
                  <c:v>38.692499999999995</c:v>
                </c:pt>
                <c:pt idx="1541">
                  <c:v>38.395899999999997</c:v>
                </c:pt>
                <c:pt idx="1542">
                  <c:v>37.481400000000001</c:v>
                </c:pt>
                <c:pt idx="1543">
                  <c:v>37.932599999999994</c:v>
                </c:pt>
                <c:pt idx="1544">
                  <c:v>38.989799999999995</c:v>
                </c:pt>
                <c:pt idx="1545">
                  <c:v>38.678999999999995</c:v>
                </c:pt>
                <c:pt idx="1546">
                  <c:v>37.778700000000001</c:v>
                </c:pt>
                <c:pt idx="1547">
                  <c:v>38.235300000000002</c:v>
                </c:pt>
                <c:pt idx="1548">
                  <c:v>39.286900000000003</c:v>
                </c:pt>
                <c:pt idx="1549">
                  <c:v>38.964600000000004</c:v>
                </c:pt>
                <c:pt idx="1550">
                  <c:v>38.064300000000003</c:v>
                </c:pt>
                <c:pt idx="1551">
                  <c:v>38.538200000000003</c:v>
                </c:pt>
                <c:pt idx="1552">
                  <c:v>39.580200000000005</c:v>
                </c:pt>
                <c:pt idx="1553">
                  <c:v>39.250999999999998</c:v>
                </c:pt>
                <c:pt idx="1554">
                  <c:v>38.342199999999998</c:v>
                </c:pt>
                <c:pt idx="1555">
                  <c:v>38.8309</c:v>
                </c:pt>
                <c:pt idx="1556">
                  <c:v>39.874399999999994</c:v>
                </c:pt>
                <c:pt idx="1557">
                  <c:v>39.5319</c:v>
                </c:pt>
                <c:pt idx="1558">
                  <c:v>38.640099999999997</c:v>
                </c:pt>
                <c:pt idx="1559">
                  <c:v>39.133699999999997</c:v>
                </c:pt>
                <c:pt idx="1560">
                  <c:v>40.183099999999996</c:v>
                </c:pt>
                <c:pt idx="1561">
                  <c:v>39.817</c:v>
                </c:pt>
                <c:pt idx="1562">
                  <c:v>38.933799999999998</c:v>
                </c:pt>
                <c:pt idx="1563">
                  <c:v>39.432000000000002</c:v>
                </c:pt>
                <c:pt idx="1564">
                  <c:v>40.4621</c:v>
                </c:pt>
                <c:pt idx="1565">
                  <c:v>40.102899999999998</c:v>
                </c:pt>
                <c:pt idx="1566">
                  <c:v>39.215299999999999</c:v>
                </c:pt>
                <c:pt idx="1567">
                  <c:v>39.7346</c:v>
                </c:pt>
                <c:pt idx="1568">
                  <c:v>40.761800000000001</c:v>
                </c:pt>
                <c:pt idx="1569">
                  <c:v>40.391599999999997</c:v>
                </c:pt>
                <c:pt idx="1570">
                  <c:v>39.515000000000001</c:v>
                </c:pt>
                <c:pt idx="1571">
                  <c:v>40.063600000000001</c:v>
                </c:pt>
                <c:pt idx="1572">
                  <c:v>41.062599999999996</c:v>
                </c:pt>
                <c:pt idx="1573">
                  <c:v>40.656200000000005</c:v>
                </c:pt>
                <c:pt idx="1574">
                  <c:v>39.802599999999998</c:v>
                </c:pt>
                <c:pt idx="1575">
                  <c:v>40.356299999999997</c:v>
                </c:pt>
                <c:pt idx="1576">
                  <c:v>41.367599999999996</c:v>
                </c:pt>
                <c:pt idx="1577">
                  <c:v>40.9377</c:v>
                </c:pt>
                <c:pt idx="1578">
                  <c:v>40.090200000000003</c:v>
                </c:pt>
                <c:pt idx="1579">
                  <c:v>40.659300000000002</c:v>
                </c:pt>
                <c:pt idx="1580">
                  <c:v>41.659599999999998</c:v>
                </c:pt>
                <c:pt idx="1581">
                  <c:v>41.228300000000004</c:v>
                </c:pt>
                <c:pt idx="1582">
                  <c:v>40.383500000000005</c:v>
                </c:pt>
                <c:pt idx="1583">
                  <c:v>40.586500000000001</c:v>
                </c:pt>
                <c:pt idx="1584">
                  <c:v>40.874300000000005</c:v>
                </c:pt>
                <c:pt idx="1585">
                  <c:v>40.998100000000001</c:v>
                </c:pt>
                <c:pt idx="1586">
                  <c:v>41.238999999999997</c:v>
                </c:pt>
                <c:pt idx="1587">
                  <c:v>40.853300000000004</c:v>
                </c:pt>
                <c:pt idx="1588">
                  <c:v>39.3367</c:v>
                </c:pt>
                <c:pt idx="1589">
                  <c:v>38.766799999999996</c:v>
                </c:pt>
                <c:pt idx="1590">
                  <c:v>39.356500000000004</c:v>
                </c:pt>
                <c:pt idx="1591">
                  <c:v>39.037799999999997</c:v>
                </c:pt>
                <c:pt idx="1592">
                  <c:v>37.576599999999999</c:v>
                </c:pt>
                <c:pt idx="1593">
                  <c:v>37.056800000000003</c:v>
                </c:pt>
                <c:pt idx="1594">
                  <c:v>37.702800000000003</c:v>
                </c:pt>
                <c:pt idx="1595">
                  <c:v>37.380499999999998</c:v>
                </c:pt>
                <c:pt idx="1596">
                  <c:v>35.9649</c:v>
                </c:pt>
                <c:pt idx="1597">
                  <c:v>35.499500000000005</c:v>
                </c:pt>
                <c:pt idx="1598">
                  <c:v>36.177800000000005</c:v>
                </c:pt>
                <c:pt idx="1599">
                  <c:v>35.851500000000001</c:v>
                </c:pt>
                <c:pt idx="1600">
                  <c:v>34.447199999999995</c:v>
                </c:pt>
                <c:pt idx="1601">
                  <c:v>34.037999999999997</c:v>
                </c:pt>
                <c:pt idx="1602">
                  <c:v>34.745600000000003</c:v>
                </c:pt>
                <c:pt idx="1603">
                  <c:v>34.430199999999999</c:v>
                </c:pt>
                <c:pt idx="1604">
                  <c:v>33.040199999999999</c:v>
                </c:pt>
                <c:pt idx="1605">
                  <c:v>32.683399999999999</c:v>
                </c:pt>
                <c:pt idx="1606">
                  <c:v>33.4071</c:v>
                </c:pt>
                <c:pt idx="1607">
                  <c:v>33.112299999999998</c:v>
                </c:pt>
                <c:pt idx="1608">
                  <c:v>31.734100000000002</c:v>
                </c:pt>
                <c:pt idx="1609">
                  <c:v>31.402899999999999</c:v>
                </c:pt>
                <c:pt idx="1610">
                  <c:v>32.150400000000005</c:v>
                </c:pt>
                <c:pt idx="1611">
                  <c:v>31.860800000000001</c:v>
                </c:pt>
                <c:pt idx="1612">
                  <c:v>30.504900000000003</c:v>
                </c:pt>
                <c:pt idx="1613">
                  <c:v>30.197499999999998</c:v>
                </c:pt>
                <c:pt idx="1614">
                  <c:v>30.964599999999997</c:v>
                </c:pt>
                <c:pt idx="1615">
                  <c:v>30.663900000000002</c:v>
                </c:pt>
                <c:pt idx="1616">
                  <c:v>29.332899999999999</c:v>
                </c:pt>
                <c:pt idx="1617">
                  <c:v>29.063800000000001</c:v>
                </c:pt>
                <c:pt idx="1618">
                  <c:v>29.848400000000002</c:v>
                </c:pt>
                <c:pt idx="1619">
                  <c:v>29.5562</c:v>
                </c:pt>
                <c:pt idx="1620">
                  <c:v>28.232400000000002</c:v>
                </c:pt>
                <c:pt idx="1621">
                  <c:v>27.992199999999997</c:v>
                </c:pt>
                <c:pt idx="1622">
                  <c:v>28.784800000000001</c:v>
                </c:pt>
                <c:pt idx="1623">
                  <c:v>28.486699999999999</c:v>
                </c:pt>
                <c:pt idx="1624">
                  <c:v>27.188199999999998</c:v>
                </c:pt>
                <c:pt idx="1625">
                  <c:v>26.963899999999999</c:v>
                </c:pt>
                <c:pt idx="1626">
                  <c:v>27.761999999999997</c:v>
                </c:pt>
                <c:pt idx="1627">
                  <c:v>27.468399999999999</c:v>
                </c:pt>
                <c:pt idx="1628">
                  <c:v>26.1859</c:v>
                </c:pt>
                <c:pt idx="1629">
                  <c:v>25.996300000000002</c:v>
                </c:pt>
                <c:pt idx="1630">
                  <c:v>26.7912</c:v>
                </c:pt>
                <c:pt idx="1631">
                  <c:v>26.510999999999999</c:v>
                </c:pt>
                <c:pt idx="1632">
                  <c:v>25.233599999999999</c:v>
                </c:pt>
                <c:pt idx="1633">
                  <c:v>25.070499999999999</c:v>
                </c:pt>
                <c:pt idx="1634">
                  <c:v>25.878600000000002</c:v>
                </c:pt>
                <c:pt idx="1635">
                  <c:v>25.592700000000001</c:v>
                </c:pt>
                <c:pt idx="1636">
                  <c:v>24.337600000000002</c:v>
                </c:pt>
                <c:pt idx="1637">
                  <c:v>24.187200000000001</c:v>
                </c:pt>
                <c:pt idx="1638">
                  <c:v>25.006400000000003</c:v>
                </c:pt>
                <c:pt idx="1639">
                  <c:v>24.709700000000002</c:v>
                </c:pt>
                <c:pt idx="1640">
                  <c:v>23.4697</c:v>
                </c:pt>
                <c:pt idx="1641">
                  <c:v>23.3416</c:v>
                </c:pt>
                <c:pt idx="1642">
                  <c:v>24.1648</c:v>
                </c:pt>
                <c:pt idx="1643">
                  <c:v>23.880599999999998</c:v>
                </c:pt>
                <c:pt idx="1644">
                  <c:v>22.640699999999999</c:v>
                </c:pt>
                <c:pt idx="1645">
                  <c:v>22.537299999999998</c:v>
                </c:pt>
                <c:pt idx="1646">
                  <c:v>23.369700000000002</c:v>
                </c:pt>
                <c:pt idx="1647">
                  <c:v>23.078900000000001</c:v>
                </c:pt>
                <c:pt idx="1648">
                  <c:v>21.855800000000002</c:v>
                </c:pt>
                <c:pt idx="1649">
                  <c:v>21.7624</c:v>
                </c:pt>
                <c:pt idx="1650">
                  <c:v>22.613199999999999</c:v>
                </c:pt>
                <c:pt idx="1651">
                  <c:v>22.3066</c:v>
                </c:pt>
                <c:pt idx="1652">
                  <c:v>21.087499999999999</c:v>
                </c:pt>
                <c:pt idx="1653">
                  <c:v>21.0212</c:v>
                </c:pt>
                <c:pt idx="1654">
                  <c:v>21.875800000000002</c:v>
                </c:pt>
                <c:pt idx="1655">
                  <c:v>21.565000000000001</c:v>
                </c:pt>
                <c:pt idx="1656">
                  <c:v>20.354600000000001</c:v>
                </c:pt>
                <c:pt idx="1657">
                  <c:v>20.3081</c:v>
                </c:pt>
                <c:pt idx="1658">
                  <c:v>21.1632</c:v>
                </c:pt>
                <c:pt idx="1659">
                  <c:v>20.869199999999999</c:v>
                </c:pt>
                <c:pt idx="1660">
                  <c:v>19.6541</c:v>
                </c:pt>
                <c:pt idx="1661">
                  <c:v>19.634999999999998</c:v>
                </c:pt>
                <c:pt idx="1662">
                  <c:v>20.5016</c:v>
                </c:pt>
                <c:pt idx="1663">
                  <c:v>20.183</c:v>
                </c:pt>
                <c:pt idx="1664">
                  <c:v>18.9924</c:v>
                </c:pt>
                <c:pt idx="1665">
                  <c:v>18.981200000000001</c:v>
                </c:pt>
                <c:pt idx="1666">
                  <c:v>19.871300000000002</c:v>
                </c:pt>
                <c:pt idx="1667">
                  <c:v>19.538799999999998</c:v>
                </c:pt>
                <c:pt idx="1668">
                  <c:v>18.349699999999999</c:v>
                </c:pt>
                <c:pt idx="1669">
                  <c:v>18.380099999999999</c:v>
                </c:pt>
                <c:pt idx="1670">
                  <c:v>19.239599999999999</c:v>
                </c:pt>
                <c:pt idx="1671">
                  <c:v>18.8856</c:v>
                </c:pt>
                <c:pt idx="1672">
                  <c:v>17.722100000000001</c:v>
                </c:pt>
                <c:pt idx="1673">
                  <c:v>17.779599999999999</c:v>
                </c:pt>
                <c:pt idx="1674">
                  <c:v>18.6433</c:v>
                </c:pt>
                <c:pt idx="1675">
                  <c:v>18.282699999999998</c:v>
                </c:pt>
                <c:pt idx="1676">
                  <c:v>17.130800000000001</c:v>
                </c:pt>
                <c:pt idx="1677">
                  <c:v>17.208100000000002</c:v>
                </c:pt>
                <c:pt idx="1678">
                  <c:v>18.0764</c:v>
                </c:pt>
                <c:pt idx="1679">
                  <c:v>17.706300000000002</c:v>
                </c:pt>
                <c:pt idx="1680">
                  <c:v>16.560499999999998</c:v>
                </c:pt>
                <c:pt idx="1681">
                  <c:v>16.6462</c:v>
                </c:pt>
                <c:pt idx="1682">
                  <c:v>17.5229</c:v>
                </c:pt>
                <c:pt idx="1683">
                  <c:v>17.131500000000003</c:v>
                </c:pt>
                <c:pt idx="1684">
                  <c:v>16.0093</c:v>
                </c:pt>
                <c:pt idx="1685">
                  <c:v>16.112200000000001</c:v>
                </c:pt>
                <c:pt idx="1686">
                  <c:v>16.985199999999999</c:v>
                </c:pt>
                <c:pt idx="1687">
                  <c:v>16.601399999999998</c:v>
                </c:pt>
                <c:pt idx="1688">
                  <c:v>15.472899999999999</c:v>
                </c:pt>
                <c:pt idx="1689">
                  <c:v>15.6081</c:v>
                </c:pt>
                <c:pt idx="1690">
                  <c:v>16.47</c:v>
                </c:pt>
                <c:pt idx="1691">
                  <c:v>16.093499999999999</c:v>
                </c:pt>
                <c:pt idx="1692">
                  <c:v>14.964099999999998</c:v>
                </c:pt>
                <c:pt idx="1693">
                  <c:v>15.109499999999999</c:v>
                </c:pt>
                <c:pt idx="1694">
                  <c:v>15.9796</c:v>
                </c:pt>
                <c:pt idx="1695">
                  <c:v>15.581799999999999</c:v>
                </c:pt>
                <c:pt idx="1696">
                  <c:v>14.476299999999998</c:v>
                </c:pt>
                <c:pt idx="1697">
                  <c:v>14.626099999999999</c:v>
                </c:pt>
                <c:pt idx="1698">
                  <c:v>15.505700000000001</c:v>
                </c:pt>
                <c:pt idx="1699">
                  <c:v>15.0997</c:v>
                </c:pt>
                <c:pt idx="1700">
                  <c:v>13.998200000000001</c:v>
                </c:pt>
                <c:pt idx="1701">
                  <c:v>14.1738</c:v>
                </c:pt>
                <c:pt idx="1702">
                  <c:v>15.043100000000001</c:v>
                </c:pt>
                <c:pt idx="1703">
                  <c:v>14.6455</c:v>
                </c:pt>
                <c:pt idx="1704">
                  <c:v>13.548</c:v>
                </c:pt>
                <c:pt idx="1705">
                  <c:v>13.7402</c:v>
                </c:pt>
                <c:pt idx="1706">
                  <c:v>14.609</c:v>
                </c:pt>
                <c:pt idx="1707">
                  <c:v>14.196899999999999</c:v>
                </c:pt>
                <c:pt idx="1708">
                  <c:v>13.1136</c:v>
                </c:pt>
                <c:pt idx="1709">
                  <c:v>13.3118</c:v>
                </c:pt>
                <c:pt idx="1710">
                  <c:v>14.185400000000001</c:v>
                </c:pt>
                <c:pt idx="1711">
                  <c:v>13.764699999999999</c:v>
                </c:pt>
                <c:pt idx="1712">
                  <c:v>12.689499999999999</c:v>
                </c:pt>
                <c:pt idx="1713">
                  <c:v>12.899799999999999</c:v>
                </c:pt>
                <c:pt idx="1714">
                  <c:v>13.778</c:v>
                </c:pt>
                <c:pt idx="1715">
                  <c:v>13.350300000000001</c:v>
                </c:pt>
                <c:pt idx="1716">
                  <c:v>12.2743</c:v>
                </c:pt>
                <c:pt idx="1717">
                  <c:v>12.5144</c:v>
                </c:pt>
                <c:pt idx="1718">
                  <c:v>13.3889</c:v>
                </c:pt>
                <c:pt idx="1719">
                  <c:v>12.9558</c:v>
                </c:pt>
                <c:pt idx="1720">
                  <c:v>11.888500000000001</c:v>
                </c:pt>
                <c:pt idx="1721">
                  <c:v>12.141499999999999</c:v>
                </c:pt>
                <c:pt idx="1722">
                  <c:v>13.0129</c:v>
                </c:pt>
                <c:pt idx="1723">
                  <c:v>12.5647</c:v>
                </c:pt>
                <c:pt idx="1724">
                  <c:v>11.5128</c:v>
                </c:pt>
                <c:pt idx="1725">
                  <c:v>11.767299999999999</c:v>
                </c:pt>
                <c:pt idx="1726">
                  <c:v>12.6493</c:v>
                </c:pt>
                <c:pt idx="1727">
                  <c:v>12.1907</c:v>
                </c:pt>
                <c:pt idx="1728">
                  <c:v>11.1456</c:v>
                </c:pt>
                <c:pt idx="1729">
                  <c:v>11.4206</c:v>
                </c:pt>
                <c:pt idx="1730">
                  <c:v>12.292900000000001</c:v>
                </c:pt>
                <c:pt idx="1731">
                  <c:v>11.8337</c:v>
                </c:pt>
                <c:pt idx="1732">
                  <c:v>10.7935</c:v>
                </c:pt>
                <c:pt idx="1733">
                  <c:v>11.0875</c:v>
                </c:pt>
                <c:pt idx="1734">
                  <c:v>11.9557</c:v>
                </c:pt>
                <c:pt idx="1735">
                  <c:v>11.484400000000001</c:v>
                </c:pt>
                <c:pt idx="1736">
                  <c:v>10.456800000000001</c:v>
                </c:pt>
                <c:pt idx="1737">
                  <c:v>10.7568</c:v>
                </c:pt>
                <c:pt idx="1738">
                  <c:v>11.629199999999999</c:v>
                </c:pt>
                <c:pt idx="1739">
                  <c:v>11.1516</c:v>
                </c:pt>
                <c:pt idx="1740">
                  <c:v>10.125999999999999</c:v>
                </c:pt>
                <c:pt idx="1741">
                  <c:v>10.4489</c:v>
                </c:pt>
                <c:pt idx="1742">
                  <c:v>11.332000000000001</c:v>
                </c:pt>
                <c:pt idx="1743">
                  <c:v>10.8056</c:v>
                </c:pt>
                <c:pt idx="1744">
                  <c:v>9.8055599999999998</c:v>
                </c:pt>
                <c:pt idx="1745">
                  <c:v>10.1631</c:v>
                </c:pt>
                <c:pt idx="1746">
                  <c:v>11.019</c:v>
                </c:pt>
                <c:pt idx="1747">
                  <c:v>10.5016</c:v>
                </c:pt>
                <c:pt idx="1748">
                  <c:v>9.4900300000000009</c:v>
                </c:pt>
                <c:pt idx="1749">
                  <c:v>9.8781999999999996</c:v>
                </c:pt>
                <c:pt idx="1750">
                  <c:v>10.720600000000001</c:v>
                </c:pt>
                <c:pt idx="1751">
                  <c:v>10.192</c:v>
                </c:pt>
                <c:pt idx="1752">
                  <c:v>9.199209999999999</c:v>
                </c:pt>
                <c:pt idx="1753">
                  <c:v>9.5870499999999996</c:v>
                </c:pt>
                <c:pt idx="1754">
                  <c:v>10.4428</c:v>
                </c:pt>
                <c:pt idx="1755">
                  <c:v>9.9033999999999995</c:v>
                </c:pt>
                <c:pt idx="1756">
                  <c:v>8.9209600000000009</c:v>
                </c:pt>
                <c:pt idx="1757">
                  <c:v>9.3179100000000012</c:v>
                </c:pt>
                <c:pt idx="1758">
                  <c:v>10.1709</c:v>
                </c:pt>
                <c:pt idx="1759">
                  <c:v>9.6239499999999989</c:v>
                </c:pt>
                <c:pt idx="1760">
                  <c:v>8.6526399999999999</c:v>
                </c:pt>
                <c:pt idx="1761">
                  <c:v>9.0684000000000005</c:v>
                </c:pt>
                <c:pt idx="1762">
                  <c:v>9.9097000000000008</c:v>
                </c:pt>
                <c:pt idx="1763">
                  <c:v>9.3640500000000007</c:v>
                </c:pt>
                <c:pt idx="1764">
                  <c:v>8.3785699999999999</c:v>
                </c:pt>
                <c:pt idx="1765">
                  <c:v>8.8159399999999994</c:v>
                </c:pt>
                <c:pt idx="1766">
                  <c:v>9.6536399999999993</c:v>
                </c:pt>
                <c:pt idx="1767">
                  <c:v>9.09497</c:v>
                </c:pt>
                <c:pt idx="1768">
                  <c:v>8.135629999999999</c:v>
                </c:pt>
                <c:pt idx="1769">
                  <c:v>8.5683900000000008</c:v>
                </c:pt>
                <c:pt idx="1770">
                  <c:v>9.4218300000000017</c:v>
                </c:pt>
                <c:pt idx="1771">
                  <c:v>8.8425699999999985</c:v>
                </c:pt>
                <c:pt idx="1772">
                  <c:v>7.8878399999999997</c:v>
                </c:pt>
                <c:pt idx="1773">
                  <c:v>8.3524600000000007</c:v>
                </c:pt>
                <c:pt idx="1774">
                  <c:v>9.1827299999999994</c:v>
                </c:pt>
                <c:pt idx="1775">
                  <c:v>8.6095300000000012</c:v>
                </c:pt>
                <c:pt idx="1776">
                  <c:v>7.6467999999999998</c:v>
                </c:pt>
                <c:pt idx="1777">
                  <c:v>8.123520000000001</c:v>
                </c:pt>
                <c:pt idx="1778">
                  <c:v>8.95472</c:v>
                </c:pt>
                <c:pt idx="1779">
                  <c:v>8.368409999999999</c:v>
                </c:pt>
                <c:pt idx="1780">
                  <c:v>7.4272899999999993</c:v>
                </c:pt>
                <c:pt idx="1781">
                  <c:v>7.9041200000000007</c:v>
                </c:pt>
                <c:pt idx="1782">
                  <c:v>8.7442000000000011</c:v>
                </c:pt>
                <c:pt idx="1783">
                  <c:v>8.142949999999999</c:v>
                </c:pt>
                <c:pt idx="1784">
                  <c:v>7.2149299999999998</c:v>
                </c:pt>
                <c:pt idx="1785">
                  <c:v>7.7026200000000005</c:v>
                </c:pt>
                <c:pt idx="1786">
                  <c:v>8.5420200000000008</c:v>
                </c:pt>
                <c:pt idx="1787">
                  <c:v>7.9309900000000004</c:v>
                </c:pt>
                <c:pt idx="1788">
                  <c:v>7.0034099999999997</c:v>
                </c:pt>
                <c:pt idx="1789">
                  <c:v>7.5076199999999993</c:v>
                </c:pt>
                <c:pt idx="1790">
                  <c:v>8.32958</c:v>
                </c:pt>
                <c:pt idx="1791">
                  <c:v>7.71983</c:v>
                </c:pt>
                <c:pt idx="1792">
                  <c:v>6.7996499999999997</c:v>
                </c:pt>
                <c:pt idx="1793">
                  <c:v>7.3095499999999998</c:v>
                </c:pt>
                <c:pt idx="1794">
                  <c:v>8.1286699999999996</c:v>
                </c:pt>
                <c:pt idx="1795">
                  <c:v>7.5108800000000002</c:v>
                </c:pt>
                <c:pt idx="1796">
                  <c:v>6.6113099999999996</c:v>
                </c:pt>
                <c:pt idx="1797">
                  <c:v>7.1304999999999996</c:v>
                </c:pt>
                <c:pt idx="1798">
                  <c:v>7.9437099999999994</c:v>
                </c:pt>
                <c:pt idx="1799">
                  <c:v>7.3229199999999999</c:v>
                </c:pt>
                <c:pt idx="1800">
                  <c:v>6.4285899999999998</c:v>
                </c:pt>
                <c:pt idx="1801">
                  <c:v>6.9575000000000005</c:v>
                </c:pt>
                <c:pt idx="1802">
                  <c:v>7.7599</c:v>
                </c:pt>
                <c:pt idx="1803">
                  <c:v>7.1335900000000008</c:v>
                </c:pt>
                <c:pt idx="1804">
                  <c:v>6.2404000000000002</c:v>
                </c:pt>
                <c:pt idx="1805">
                  <c:v>6.7860899999999997</c:v>
                </c:pt>
                <c:pt idx="1806">
                  <c:v>7.5757000000000003</c:v>
                </c:pt>
                <c:pt idx="1807">
                  <c:v>6.9452999999999996</c:v>
                </c:pt>
                <c:pt idx="1808">
                  <c:v>6.06799</c:v>
                </c:pt>
                <c:pt idx="1809">
                  <c:v>6.6196299999999999</c:v>
                </c:pt>
                <c:pt idx="1810">
                  <c:v>7.40984</c:v>
                </c:pt>
                <c:pt idx="1811">
                  <c:v>6.7765700000000004</c:v>
                </c:pt>
                <c:pt idx="1812">
                  <c:v>5.8958700000000004</c:v>
                </c:pt>
                <c:pt idx="1813">
                  <c:v>6.4805599999999997</c:v>
                </c:pt>
                <c:pt idx="1814">
                  <c:v>7.2541899999999995</c:v>
                </c:pt>
                <c:pt idx="1815">
                  <c:v>6.5778599999999994</c:v>
                </c:pt>
                <c:pt idx="1816">
                  <c:v>5.7382099999999996</c:v>
                </c:pt>
                <c:pt idx="1817">
                  <c:v>6.33188</c:v>
                </c:pt>
                <c:pt idx="1818">
                  <c:v>7.0934800000000005</c:v>
                </c:pt>
                <c:pt idx="1819">
                  <c:v>6.4100900000000003</c:v>
                </c:pt>
                <c:pt idx="1820">
                  <c:v>5.5770600000000004</c:v>
                </c:pt>
                <c:pt idx="1821">
                  <c:v>6.1871499999999999</c:v>
                </c:pt>
                <c:pt idx="1822">
                  <c:v>6.9356400000000002</c:v>
                </c:pt>
                <c:pt idx="1823">
                  <c:v>6.2534799999999997</c:v>
                </c:pt>
                <c:pt idx="1824">
                  <c:v>5.4250799999999995</c:v>
                </c:pt>
                <c:pt idx="1825">
                  <c:v>6.04087</c:v>
                </c:pt>
                <c:pt idx="1826">
                  <c:v>6.7917200000000006</c:v>
                </c:pt>
                <c:pt idx="1827">
                  <c:v>6.0975299999999999</c:v>
                </c:pt>
                <c:pt idx="1828">
                  <c:v>5.2850799999999998</c:v>
                </c:pt>
                <c:pt idx="1829">
                  <c:v>5.9057700000000004</c:v>
                </c:pt>
                <c:pt idx="1830">
                  <c:v>6.6455200000000003</c:v>
                </c:pt>
                <c:pt idx="1831">
                  <c:v>5.9468100000000002</c:v>
                </c:pt>
                <c:pt idx="1832">
                  <c:v>5.1345000000000001</c:v>
                </c:pt>
                <c:pt idx="1833">
                  <c:v>5.7717899999999993</c:v>
                </c:pt>
                <c:pt idx="1834">
                  <c:v>6.5002999999999993</c:v>
                </c:pt>
                <c:pt idx="1835">
                  <c:v>5.806</c:v>
                </c:pt>
                <c:pt idx="1836">
                  <c:v>4.9981299999999997</c:v>
                </c:pt>
                <c:pt idx="1837">
                  <c:v>5.6387599999999996</c:v>
                </c:pt>
                <c:pt idx="1838">
                  <c:v>6.3748900000000006</c:v>
                </c:pt>
                <c:pt idx="1839">
                  <c:v>5.6559299999999997</c:v>
                </c:pt>
                <c:pt idx="1840">
                  <c:v>4.8760899999999996</c:v>
                </c:pt>
                <c:pt idx="1841">
                  <c:v>5.5122400000000003</c:v>
                </c:pt>
                <c:pt idx="1842">
                  <c:v>6.2409500000000007</c:v>
                </c:pt>
                <c:pt idx="1843">
                  <c:v>5.5190299999999999</c:v>
                </c:pt>
                <c:pt idx="1844">
                  <c:v>4.7444600000000001</c:v>
                </c:pt>
                <c:pt idx="1845">
                  <c:v>5.4012500000000001</c:v>
                </c:pt>
                <c:pt idx="1846">
                  <c:v>6.11557</c:v>
                </c:pt>
                <c:pt idx="1847">
                  <c:v>5.3864600000000005</c:v>
                </c:pt>
                <c:pt idx="1848">
                  <c:v>4.6240200000000007</c:v>
                </c:pt>
                <c:pt idx="1849">
                  <c:v>5.2815500000000002</c:v>
                </c:pt>
                <c:pt idx="1850">
                  <c:v>5.9965900000000003</c:v>
                </c:pt>
                <c:pt idx="1851">
                  <c:v>5.2625000000000002</c:v>
                </c:pt>
                <c:pt idx="1852">
                  <c:v>4.50265</c:v>
                </c:pt>
                <c:pt idx="1853">
                  <c:v>5.1780999999999997</c:v>
                </c:pt>
                <c:pt idx="1854">
                  <c:v>5.87256</c:v>
                </c:pt>
                <c:pt idx="1855">
                  <c:v>5.1350700000000007</c:v>
                </c:pt>
                <c:pt idx="1856">
                  <c:v>4.3835499999999996</c:v>
                </c:pt>
                <c:pt idx="1857">
                  <c:v>5.0757399999999997</c:v>
                </c:pt>
                <c:pt idx="1858">
                  <c:v>5.7534000000000001</c:v>
                </c:pt>
                <c:pt idx="1859">
                  <c:v>5.0158199999999997</c:v>
                </c:pt>
                <c:pt idx="1860">
                  <c:v>4.2693999999999992</c:v>
                </c:pt>
                <c:pt idx="1861">
                  <c:v>4.9658300000000004</c:v>
                </c:pt>
                <c:pt idx="1862">
                  <c:v>5.6553999999999993</c:v>
                </c:pt>
                <c:pt idx="1863">
                  <c:v>4.8860199999999994</c:v>
                </c:pt>
                <c:pt idx="1864">
                  <c:v>4.1682600000000001</c:v>
                </c:pt>
                <c:pt idx="1865">
                  <c:v>4.8688500000000001</c:v>
                </c:pt>
                <c:pt idx="1866">
                  <c:v>5.5444599999999999</c:v>
                </c:pt>
                <c:pt idx="1867">
                  <c:v>4.7861799999999999</c:v>
                </c:pt>
                <c:pt idx="1868">
                  <c:v>4.0629100000000005</c:v>
                </c:pt>
                <c:pt idx="1869">
                  <c:v>4.7835299999999998</c:v>
                </c:pt>
                <c:pt idx="1870">
                  <c:v>5.4375600000000004</c:v>
                </c:pt>
                <c:pt idx="1871">
                  <c:v>4.6728000000000005</c:v>
                </c:pt>
                <c:pt idx="1872">
                  <c:v>3.9595600000000002</c:v>
                </c:pt>
                <c:pt idx="1873">
                  <c:v>4.6826100000000004</c:v>
                </c:pt>
                <c:pt idx="1874">
                  <c:v>5.3378899999999998</c:v>
                </c:pt>
                <c:pt idx="1875">
                  <c:v>4.5659100000000006</c:v>
                </c:pt>
                <c:pt idx="1876">
                  <c:v>3.8651800000000001</c:v>
                </c:pt>
                <c:pt idx="1877">
                  <c:v>4.5950299999999995</c:v>
                </c:pt>
                <c:pt idx="1878">
                  <c:v>5.2418700000000005</c:v>
                </c:pt>
                <c:pt idx="1879">
                  <c:v>4.4555300000000004</c:v>
                </c:pt>
                <c:pt idx="1880">
                  <c:v>3.7709800000000002</c:v>
                </c:pt>
                <c:pt idx="1881">
                  <c:v>4.5136700000000003</c:v>
                </c:pt>
                <c:pt idx="1882">
                  <c:v>5.1436199999999994</c:v>
                </c:pt>
                <c:pt idx="1883">
                  <c:v>4.3602500000000006</c:v>
                </c:pt>
                <c:pt idx="1884">
                  <c:v>3.6816599999999999</c:v>
                </c:pt>
                <c:pt idx="1885">
                  <c:v>4.4280600000000003</c:v>
                </c:pt>
                <c:pt idx="1886">
                  <c:v>5.0606799999999996</c:v>
                </c:pt>
                <c:pt idx="1887">
                  <c:v>4.2364199999999999</c:v>
                </c:pt>
                <c:pt idx="1888">
                  <c:v>3.59246</c:v>
                </c:pt>
                <c:pt idx="1889">
                  <c:v>4.3786199999999997</c:v>
                </c:pt>
                <c:pt idx="1890">
                  <c:v>4.9727800000000002</c:v>
                </c:pt>
                <c:pt idx="1891">
                  <c:v>4.1414399999999993</c:v>
                </c:pt>
                <c:pt idx="1892">
                  <c:v>3.5026699999999997</c:v>
                </c:pt>
                <c:pt idx="1893">
                  <c:v>4.3008999999999995</c:v>
                </c:pt>
                <c:pt idx="1894">
                  <c:v>4.8864099999999997</c:v>
                </c:pt>
                <c:pt idx="1895">
                  <c:v>4.0463100000000001</c:v>
                </c:pt>
                <c:pt idx="1896">
                  <c:v>3.4180999999999999</c:v>
                </c:pt>
                <c:pt idx="1897">
                  <c:v>4.2226299999999997</c:v>
                </c:pt>
                <c:pt idx="1898">
                  <c:v>4.8011299999999997</c:v>
                </c:pt>
                <c:pt idx="1899">
                  <c:v>4.0674300000000008</c:v>
                </c:pt>
                <c:pt idx="1900">
                  <c:v>4.6276900000000003</c:v>
                </c:pt>
                <c:pt idx="1901">
                  <c:v>3.7709599999999996</c:v>
                </c:pt>
                <c:pt idx="1902">
                  <c:v>3.1569100000000003</c:v>
                </c:pt>
                <c:pt idx="1903">
                  <c:v>3.9804899999999996</c:v>
                </c:pt>
                <c:pt idx="1904">
                  <c:v>4.5483199999999995</c:v>
                </c:pt>
                <c:pt idx="1905">
                  <c:v>3.6822299999999997</c:v>
                </c:pt>
                <c:pt idx="1906">
                  <c:v>3.0848899999999997</c:v>
                </c:pt>
                <c:pt idx="1907">
                  <c:v>3.91031</c:v>
                </c:pt>
                <c:pt idx="1908">
                  <c:v>4.4726999999999997</c:v>
                </c:pt>
                <c:pt idx="1909">
                  <c:v>3.6014499999999998</c:v>
                </c:pt>
                <c:pt idx="1910">
                  <c:v>3.00949</c:v>
                </c:pt>
                <c:pt idx="1911">
                  <c:v>3.8490099999999998</c:v>
                </c:pt>
                <c:pt idx="1912">
                  <c:v>4.3980800000000002</c:v>
                </c:pt>
                <c:pt idx="1913">
                  <c:v>3.52027</c:v>
                </c:pt>
                <c:pt idx="1914">
                  <c:v>2.9419200000000001</c:v>
                </c:pt>
                <c:pt idx="1915">
                  <c:v>3.7843800000000001</c:v>
                </c:pt>
                <c:pt idx="1916">
                  <c:v>4.3280399999999997</c:v>
                </c:pt>
                <c:pt idx="1917">
                  <c:v>3.4409699999999996</c:v>
                </c:pt>
                <c:pt idx="1918">
                  <c:v>2.8712</c:v>
                </c:pt>
                <c:pt idx="1919">
                  <c:v>3.7257199999999999</c:v>
                </c:pt>
                <c:pt idx="1920">
                  <c:v>4.25596</c:v>
                </c:pt>
                <c:pt idx="1921">
                  <c:v>3.36198</c:v>
                </c:pt>
                <c:pt idx="1922">
                  <c:v>2.8064200000000001</c:v>
                </c:pt>
                <c:pt idx="1923">
                  <c:v>3.6665700000000001</c:v>
                </c:pt>
                <c:pt idx="1924">
                  <c:v>4.1888999999999994</c:v>
                </c:pt>
                <c:pt idx="1925">
                  <c:v>3.2890999999999999</c:v>
                </c:pt>
                <c:pt idx="1926">
                  <c:v>2.7397</c:v>
                </c:pt>
                <c:pt idx="1927">
                  <c:v>3.61043</c:v>
                </c:pt>
                <c:pt idx="1928">
                  <c:v>4.1193599999999995</c:v>
                </c:pt>
                <c:pt idx="1929">
                  <c:v>3.2120700000000002</c:v>
                </c:pt>
                <c:pt idx="1930">
                  <c:v>2.6785700000000001</c:v>
                </c:pt>
                <c:pt idx="1931">
                  <c:v>3.55206</c:v>
                </c:pt>
                <c:pt idx="1932">
                  <c:v>4.0532399999999997</c:v>
                </c:pt>
                <c:pt idx="1933">
                  <c:v>3.1410499999999999</c:v>
                </c:pt>
                <c:pt idx="1934">
                  <c:v>2.6160699999999997</c:v>
                </c:pt>
                <c:pt idx="1935">
                  <c:v>3.4977900000000002</c:v>
                </c:pt>
                <c:pt idx="1936">
                  <c:v>3.98963</c:v>
                </c:pt>
                <c:pt idx="1937">
                  <c:v>3.0695800000000002</c:v>
                </c:pt>
                <c:pt idx="1938">
                  <c:v>2.55477</c:v>
                </c:pt>
                <c:pt idx="1939">
                  <c:v>3.44434</c:v>
                </c:pt>
                <c:pt idx="1940">
                  <c:v>3.9255799999999996</c:v>
                </c:pt>
                <c:pt idx="1941">
                  <c:v>3.00265</c:v>
                </c:pt>
                <c:pt idx="1942">
                  <c:v>2.4965000000000002</c:v>
                </c:pt>
                <c:pt idx="1943">
                  <c:v>3.3943499999999998</c:v>
                </c:pt>
                <c:pt idx="1944">
                  <c:v>3.8648100000000003</c:v>
                </c:pt>
                <c:pt idx="1945">
                  <c:v>2.9328599999999998</c:v>
                </c:pt>
                <c:pt idx="1946">
                  <c:v>2.4401299999999999</c:v>
                </c:pt>
                <c:pt idx="1947">
                  <c:v>3.3441999999999998</c:v>
                </c:pt>
                <c:pt idx="1948">
                  <c:v>3.80348</c:v>
                </c:pt>
                <c:pt idx="1949">
                  <c:v>2.86591</c:v>
                </c:pt>
                <c:pt idx="1950">
                  <c:v>2.3830299999999998</c:v>
                </c:pt>
                <c:pt idx="1951">
                  <c:v>3.29413</c:v>
                </c:pt>
                <c:pt idx="1952">
                  <c:v>3.7390300000000001</c:v>
                </c:pt>
                <c:pt idx="1953">
                  <c:v>2.7848099999999998</c:v>
                </c:pt>
                <c:pt idx="1954">
                  <c:v>2.3381099999999999</c:v>
                </c:pt>
                <c:pt idx="1955">
                  <c:v>3.2629099999999998</c:v>
                </c:pt>
                <c:pt idx="1956">
                  <c:v>3.67624</c:v>
                </c:pt>
                <c:pt idx="1957">
                  <c:v>2.7208399999999999</c:v>
                </c:pt>
                <c:pt idx="1958">
                  <c:v>2.28301</c:v>
                </c:pt>
                <c:pt idx="1959">
                  <c:v>3.21434</c:v>
                </c:pt>
                <c:pt idx="1960">
                  <c:v>3.6197500000000002</c:v>
                </c:pt>
                <c:pt idx="1961">
                  <c:v>2.6579600000000001</c:v>
                </c:pt>
                <c:pt idx="1962">
                  <c:v>2.2330599999999996</c:v>
                </c:pt>
                <c:pt idx="1963">
                  <c:v>3.1667200000000002</c:v>
                </c:pt>
                <c:pt idx="1964">
                  <c:v>3.5614499999999998</c:v>
                </c:pt>
                <c:pt idx="1965">
                  <c:v>2.5971599999999997</c:v>
                </c:pt>
                <c:pt idx="1966">
                  <c:v>2.1803699999999999</c:v>
                </c:pt>
                <c:pt idx="1967">
                  <c:v>3.1225399999999999</c:v>
                </c:pt>
                <c:pt idx="1968">
                  <c:v>3.5062199999999999</c:v>
                </c:pt>
                <c:pt idx="1969">
                  <c:v>2.5366500000000003</c:v>
                </c:pt>
                <c:pt idx="1970">
                  <c:v>2.13164</c:v>
                </c:pt>
                <c:pt idx="1971">
                  <c:v>3.0777800000000002</c:v>
                </c:pt>
                <c:pt idx="1972">
                  <c:v>3.45214</c:v>
                </c:pt>
                <c:pt idx="1973">
                  <c:v>2.4777699999999996</c:v>
                </c:pt>
                <c:pt idx="1974">
                  <c:v>2.0829300000000002</c:v>
                </c:pt>
                <c:pt idx="1975">
                  <c:v>3.0346500000000001</c:v>
                </c:pt>
                <c:pt idx="1976">
                  <c:v>3.3992599999999999</c:v>
                </c:pt>
                <c:pt idx="1977">
                  <c:v>2.41669</c:v>
                </c:pt>
                <c:pt idx="1978">
                  <c:v>2.03769</c:v>
                </c:pt>
                <c:pt idx="1979">
                  <c:v>2.9914299999999998</c:v>
                </c:pt>
                <c:pt idx="1980">
                  <c:v>3.3454899999999999</c:v>
                </c:pt>
                <c:pt idx="1981">
                  <c:v>2.3628899999999997</c:v>
                </c:pt>
                <c:pt idx="1982">
                  <c:v>1.9877400000000001</c:v>
                </c:pt>
                <c:pt idx="1983">
                  <c:v>2.94983</c:v>
                </c:pt>
                <c:pt idx="1984">
                  <c:v>3.2928100000000002</c:v>
                </c:pt>
                <c:pt idx="1985">
                  <c:v>2.3040799999999999</c:v>
                </c:pt>
                <c:pt idx="1986">
                  <c:v>1.9442900000000001</c:v>
                </c:pt>
                <c:pt idx="1987">
                  <c:v>2.9094500000000001</c:v>
                </c:pt>
                <c:pt idx="1988">
                  <c:v>3.2415600000000002</c:v>
                </c:pt>
                <c:pt idx="1989">
                  <c:v>2.2500900000000001</c:v>
                </c:pt>
                <c:pt idx="1990">
                  <c:v>1.89757</c:v>
                </c:pt>
                <c:pt idx="1991">
                  <c:v>2.8676900000000001</c:v>
                </c:pt>
                <c:pt idx="1992">
                  <c:v>3.1918699999999998</c:v>
                </c:pt>
                <c:pt idx="1993">
                  <c:v>2.1949800000000002</c:v>
                </c:pt>
                <c:pt idx="1994">
                  <c:v>1.8558699999999999</c:v>
                </c:pt>
                <c:pt idx="1995">
                  <c:v>2.82761</c:v>
                </c:pt>
                <c:pt idx="1996">
                  <c:v>3.1399499999999998</c:v>
                </c:pt>
                <c:pt idx="1997">
                  <c:v>2.1436299999999999</c:v>
                </c:pt>
                <c:pt idx="1998">
                  <c:v>1.8110900000000001</c:v>
                </c:pt>
                <c:pt idx="1999">
                  <c:v>2.7913899999999998</c:v>
                </c:pt>
                <c:pt idx="2000">
                  <c:v>3.0910600000000001</c:v>
                </c:pt>
                <c:pt idx="2001">
                  <c:v>2.0880800000000002</c:v>
                </c:pt>
                <c:pt idx="2002">
                  <c:v>1.76929</c:v>
                </c:pt>
                <c:pt idx="2003">
                  <c:v>2.7541699999999998</c:v>
                </c:pt>
                <c:pt idx="2004">
                  <c:v>3.0407099999999998</c:v>
                </c:pt>
                <c:pt idx="2005">
                  <c:v>2.0371700000000001</c:v>
                </c:pt>
                <c:pt idx="2006">
                  <c:v>1.72916</c:v>
                </c:pt>
                <c:pt idx="2007">
                  <c:v>2.7169999999999996</c:v>
                </c:pt>
                <c:pt idx="2008">
                  <c:v>2.9937499999999999</c:v>
                </c:pt>
                <c:pt idx="2009">
                  <c:v>1.9833899999999998</c:v>
                </c:pt>
                <c:pt idx="2010">
                  <c:v>1.6893199999999999</c:v>
                </c:pt>
                <c:pt idx="2011">
                  <c:v>2.6811600000000002</c:v>
                </c:pt>
                <c:pt idx="2012">
                  <c:v>2.9439299999999999</c:v>
                </c:pt>
                <c:pt idx="2013">
                  <c:v>1.93706</c:v>
                </c:pt>
                <c:pt idx="2014">
                  <c:v>1.6476900000000001</c:v>
                </c:pt>
                <c:pt idx="2015">
                  <c:v>2.6444099999999997</c:v>
                </c:pt>
                <c:pt idx="2016">
                  <c:v>2.89907</c:v>
                </c:pt>
                <c:pt idx="2017">
                  <c:v>1.8838299999999999</c:v>
                </c:pt>
                <c:pt idx="2018">
                  <c:v>1.6127899999999999</c:v>
                </c:pt>
                <c:pt idx="2019">
                  <c:v>2.60669</c:v>
                </c:pt>
                <c:pt idx="2020">
                  <c:v>2.85162</c:v>
                </c:pt>
                <c:pt idx="2021">
                  <c:v>1.83718</c:v>
                </c:pt>
                <c:pt idx="2022">
                  <c:v>1.5733600000000001</c:v>
                </c:pt>
                <c:pt idx="2023">
                  <c:v>2.5734699999999999</c:v>
                </c:pt>
                <c:pt idx="2024">
                  <c:v>2.8103199999999999</c:v>
                </c:pt>
                <c:pt idx="2025">
                  <c:v>1.7694699999999999</c:v>
                </c:pt>
                <c:pt idx="2026">
                  <c:v>1.5484599999999999</c:v>
                </c:pt>
                <c:pt idx="2027">
                  <c:v>2.5590800000000002</c:v>
                </c:pt>
                <c:pt idx="2028">
                  <c:v>2.75196</c:v>
                </c:pt>
                <c:pt idx="2029">
                  <c:v>1.7213499999999999</c:v>
                </c:pt>
                <c:pt idx="2030">
                  <c:v>1.5090600000000001</c:v>
                </c:pt>
                <c:pt idx="2031">
                  <c:v>2.52658</c:v>
                </c:pt>
                <c:pt idx="2032">
                  <c:v>2.7083900000000001</c:v>
                </c:pt>
                <c:pt idx="2033">
                  <c:v>1.6709100000000001</c:v>
                </c:pt>
                <c:pt idx="2034">
                  <c:v>1.47753</c:v>
                </c:pt>
                <c:pt idx="2035">
                  <c:v>2.4934100000000003</c:v>
                </c:pt>
                <c:pt idx="2036">
                  <c:v>2.66337</c:v>
                </c:pt>
                <c:pt idx="2037">
                  <c:v>1.62775</c:v>
                </c:pt>
                <c:pt idx="2038">
                  <c:v>1.4412100000000001</c:v>
                </c:pt>
                <c:pt idx="2039">
                  <c:v>2.46082</c:v>
                </c:pt>
                <c:pt idx="2040">
                  <c:v>2.6173899999999999</c:v>
                </c:pt>
                <c:pt idx="2041">
                  <c:v>1.58046</c:v>
                </c:pt>
                <c:pt idx="2042">
                  <c:v>1.4099200000000001</c:v>
                </c:pt>
                <c:pt idx="2043">
                  <c:v>2.4279800000000002</c:v>
                </c:pt>
                <c:pt idx="2044">
                  <c:v>2.57362</c:v>
                </c:pt>
                <c:pt idx="2045">
                  <c:v>1.5368300000000001</c:v>
                </c:pt>
                <c:pt idx="2046">
                  <c:v>1.3765100000000001</c:v>
                </c:pt>
                <c:pt idx="2047">
                  <c:v>2.3977900000000001</c:v>
                </c:pt>
                <c:pt idx="2048">
                  <c:v>2.5331099999999998</c:v>
                </c:pt>
                <c:pt idx="2049">
                  <c:v>1.4902</c:v>
                </c:pt>
                <c:pt idx="2050">
                  <c:v>1.3459399999999999</c:v>
                </c:pt>
                <c:pt idx="2051">
                  <c:v>2.3647800000000001</c:v>
                </c:pt>
                <c:pt idx="2052">
                  <c:v>2.4881700000000002</c:v>
                </c:pt>
                <c:pt idx="2053">
                  <c:v>1.4481200000000001</c:v>
                </c:pt>
                <c:pt idx="2054">
                  <c:v>1.3127099999999998</c:v>
                </c:pt>
                <c:pt idx="2055">
                  <c:v>2.33602</c:v>
                </c:pt>
                <c:pt idx="2056">
                  <c:v>2.4467400000000001</c:v>
                </c:pt>
                <c:pt idx="2057">
                  <c:v>1.4049199999999999</c:v>
                </c:pt>
                <c:pt idx="2058">
                  <c:v>1.2839399999999999</c:v>
                </c:pt>
                <c:pt idx="2059">
                  <c:v>2.30389</c:v>
                </c:pt>
                <c:pt idx="2060">
                  <c:v>2.4034599999999999</c:v>
                </c:pt>
                <c:pt idx="2061">
                  <c:v>1.3615200000000001</c:v>
                </c:pt>
                <c:pt idx="2062">
                  <c:v>1.2531700000000001</c:v>
                </c:pt>
                <c:pt idx="2063">
                  <c:v>2.2756699999999999</c:v>
                </c:pt>
                <c:pt idx="2064">
                  <c:v>2.3633700000000002</c:v>
                </c:pt>
                <c:pt idx="2065">
                  <c:v>1.3200499999999999</c:v>
                </c:pt>
                <c:pt idx="2066">
                  <c:v>1.22367</c:v>
                </c:pt>
                <c:pt idx="2067">
                  <c:v>2.2452100000000002</c:v>
                </c:pt>
                <c:pt idx="2068">
                  <c:v>2.3202199999999999</c:v>
                </c:pt>
                <c:pt idx="2069">
                  <c:v>1.2797399999999999</c:v>
                </c:pt>
                <c:pt idx="2070">
                  <c:v>1.19285</c:v>
                </c:pt>
                <c:pt idx="2071">
                  <c:v>2.2182999999999997</c:v>
                </c:pt>
                <c:pt idx="2072">
                  <c:v>2.2789099999999998</c:v>
                </c:pt>
                <c:pt idx="2073">
                  <c:v>1.2391100000000002</c:v>
                </c:pt>
                <c:pt idx="2074">
                  <c:v>1.1667800000000002</c:v>
                </c:pt>
                <c:pt idx="2075">
                  <c:v>2.18689</c:v>
                </c:pt>
                <c:pt idx="2076">
                  <c:v>2.23915</c:v>
                </c:pt>
                <c:pt idx="2077">
                  <c:v>1.19923</c:v>
                </c:pt>
                <c:pt idx="2078">
                  <c:v>1.1359199999999998</c:v>
                </c:pt>
                <c:pt idx="2079">
                  <c:v>2.1616</c:v>
                </c:pt>
                <c:pt idx="2080">
                  <c:v>2.1975500000000001</c:v>
                </c:pt>
                <c:pt idx="2081">
                  <c:v>1.1572100000000001</c:v>
                </c:pt>
                <c:pt idx="2082">
                  <c:v>1.10934</c:v>
                </c:pt>
                <c:pt idx="2083">
                  <c:v>2.13096</c:v>
                </c:pt>
                <c:pt idx="2084">
                  <c:v>2.1600099999999998</c:v>
                </c:pt>
                <c:pt idx="2085">
                  <c:v>1.11724</c:v>
                </c:pt>
                <c:pt idx="2086">
                  <c:v>1.0809199999999999</c:v>
                </c:pt>
                <c:pt idx="2087">
                  <c:v>2.10765</c:v>
                </c:pt>
                <c:pt idx="2088">
                  <c:v>2.1209800000000003</c:v>
                </c:pt>
                <c:pt idx="2089">
                  <c:v>1.07833</c:v>
                </c:pt>
                <c:pt idx="2090">
                  <c:v>1.0549000000000002</c:v>
                </c:pt>
                <c:pt idx="2091">
                  <c:v>2.0775600000000001</c:v>
                </c:pt>
                <c:pt idx="2092">
                  <c:v>2.08128</c:v>
                </c:pt>
                <c:pt idx="2093">
                  <c:v>1.04088</c:v>
                </c:pt>
                <c:pt idx="2094">
                  <c:v>1.02593</c:v>
                </c:pt>
                <c:pt idx="2095">
                  <c:v>2.0554000000000001</c:v>
                </c:pt>
                <c:pt idx="2096">
                  <c:v>2.0248400000000002</c:v>
                </c:pt>
                <c:pt idx="2097">
                  <c:v>0.98853999999999997</c:v>
                </c:pt>
                <c:pt idx="2098">
                  <c:v>1.0262199999999999</c:v>
                </c:pt>
                <c:pt idx="2099">
                  <c:v>2.03905</c:v>
                </c:pt>
                <c:pt idx="2100">
                  <c:v>1.9825599999999999</c:v>
                </c:pt>
                <c:pt idx="2101">
                  <c:v>0.95160999999999996</c:v>
                </c:pt>
                <c:pt idx="2102">
                  <c:v>0.99798500000000001</c:v>
                </c:pt>
                <c:pt idx="2103">
                  <c:v>2.0146199999999999</c:v>
                </c:pt>
                <c:pt idx="2104">
                  <c:v>1.9426400000000001</c:v>
                </c:pt>
                <c:pt idx="2105">
                  <c:v>0.91260399999999997</c:v>
                </c:pt>
                <c:pt idx="2106">
                  <c:v>0.97339200000000003</c:v>
                </c:pt>
                <c:pt idx="2107">
                  <c:v>1.9863599999999999</c:v>
                </c:pt>
                <c:pt idx="2108">
                  <c:v>1.9047099999999999</c:v>
                </c:pt>
                <c:pt idx="2109">
                  <c:v>0.876942</c:v>
                </c:pt>
                <c:pt idx="2110">
                  <c:v>0.94758200000000004</c:v>
                </c:pt>
                <c:pt idx="2111">
                  <c:v>1.9626700000000001</c:v>
                </c:pt>
                <c:pt idx="2112">
                  <c:v>1.86755</c:v>
                </c:pt>
                <c:pt idx="2113">
                  <c:v>0.83866400000000008</c:v>
                </c:pt>
                <c:pt idx="2114">
                  <c:v>0.92263200000000001</c:v>
                </c:pt>
                <c:pt idx="2115">
                  <c:v>1.93466</c:v>
                </c:pt>
                <c:pt idx="2116">
                  <c:v>1.8297099999999999</c:v>
                </c:pt>
                <c:pt idx="2117">
                  <c:v>0.80287500000000001</c:v>
                </c:pt>
                <c:pt idx="2118">
                  <c:v>0.89636399999999994</c:v>
                </c:pt>
                <c:pt idx="2119">
                  <c:v>1.91151</c:v>
                </c:pt>
                <c:pt idx="2120">
                  <c:v>1.79203</c:v>
                </c:pt>
                <c:pt idx="2121">
                  <c:v>0.76571299999999998</c:v>
                </c:pt>
                <c:pt idx="2122">
                  <c:v>0.87294300000000002</c:v>
                </c:pt>
                <c:pt idx="2123">
                  <c:v>1.8830800000000001</c:v>
                </c:pt>
                <c:pt idx="2124">
                  <c:v>1.7551699999999999</c:v>
                </c:pt>
                <c:pt idx="2125">
                  <c:v>0.73061199999999993</c:v>
                </c:pt>
                <c:pt idx="2126">
                  <c:v>0.84578500000000001</c:v>
                </c:pt>
                <c:pt idx="2127">
                  <c:v>1.8589199999999999</c:v>
                </c:pt>
                <c:pt idx="2128">
                  <c:v>1.7171700000000001</c:v>
                </c:pt>
                <c:pt idx="2129">
                  <c:v>0.69259700000000002</c:v>
                </c:pt>
                <c:pt idx="2130">
                  <c:v>0.82108999999999999</c:v>
                </c:pt>
                <c:pt idx="2131">
                  <c:v>1.83077</c:v>
                </c:pt>
                <c:pt idx="2132">
                  <c:v>1.6807599999999998</c:v>
                </c:pt>
                <c:pt idx="2133">
                  <c:v>0.65753600000000001</c:v>
                </c:pt>
                <c:pt idx="2134">
                  <c:v>0.79539800000000005</c:v>
                </c:pt>
                <c:pt idx="2135">
                  <c:v>1.8075599999999998</c:v>
                </c:pt>
                <c:pt idx="2136">
                  <c:v>1.64246</c:v>
                </c:pt>
                <c:pt idx="2137">
                  <c:v>0.62135099999999999</c:v>
                </c:pt>
                <c:pt idx="2138">
                  <c:v>0.77040500000000001</c:v>
                </c:pt>
                <c:pt idx="2139">
                  <c:v>1.77813</c:v>
                </c:pt>
                <c:pt idx="2140">
                  <c:v>1.6055299999999999</c:v>
                </c:pt>
                <c:pt idx="2141">
                  <c:v>0.585955</c:v>
                </c:pt>
                <c:pt idx="2142">
                  <c:v>0.74372800000000006</c:v>
                </c:pt>
                <c:pt idx="2143">
                  <c:v>1.75369</c:v>
                </c:pt>
                <c:pt idx="2144">
                  <c:v>1.5667500000000001</c:v>
                </c:pt>
                <c:pt idx="2145">
                  <c:v>0.54830000000000001</c:v>
                </c:pt>
                <c:pt idx="2146">
                  <c:v>0.72051000000000009</c:v>
                </c:pt>
                <c:pt idx="2147">
                  <c:v>1.7239200000000001</c:v>
                </c:pt>
                <c:pt idx="2148">
                  <c:v>1.5285599999999999</c:v>
                </c:pt>
                <c:pt idx="2149">
                  <c:v>0.51292199999999999</c:v>
                </c:pt>
                <c:pt idx="2150">
                  <c:v>0.69260600000000005</c:v>
                </c:pt>
                <c:pt idx="2151">
                  <c:v>1.6983699999999999</c:v>
                </c:pt>
                <c:pt idx="2152">
                  <c:v>1.48956</c:v>
                </c:pt>
                <c:pt idx="2153">
                  <c:v>0.47578100000000001</c:v>
                </c:pt>
                <c:pt idx="2154">
                  <c:v>0.6691069999999999</c:v>
                </c:pt>
                <c:pt idx="2155">
                  <c:v>1.66109</c:v>
                </c:pt>
                <c:pt idx="2156">
                  <c:v>1.44556</c:v>
                </c:pt>
                <c:pt idx="2157">
                  <c:v>0.43728600000000001</c:v>
                </c:pt>
                <c:pt idx="2158">
                  <c:v>0.638262</c:v>
                </c:pt>
                <c:pt idx="2159">
                  <c:v>1.6399400000000002</c:v>
                </c:pt>
                <c:pt idx="2160">
                  <c:v>1.4074800000000001</c:v>
                </c:pt>
                <c:pt idx="2161">
                  <c:v>0.39790500000000001</c:v>
                </c:pt>
                <c:pt idx="2162">
                  <c:v>0.61344999999999994</c:v>
                </c:pt>
                <c:pt idx="2163">
                  <c:v>1.6087099999999999</c:v>
                </c:pt>
                <c:pt idx="2164">
                  <c:v>1.36653</c:v>
                </c:pt>
                <c:pt idx="2165">
                  <c:v>0.36058500000000004</c:v>
                </c:pt>
                <c:pt idx="2166">
                  <c:v>0.58567799999999992</c:v>
                </c:pt>
                <c:pt idx="2167">
                  <c:v>1.5778400000000001</c:v>
                </c:pt>
                <c:pt idx="2168">
                  <c:v>1.3244800000000001</c:v>
                </c:pt>
                <c:pt idx="2169">
                  <c:v>0.30582999999999999</c:v>
                </c:pt>
                <c:pt idx="2170">
                  <c:v>0.57554899999999998</c:v>
                </c:pt>
                <c:pt idx="2171">
                  <c:v>1.56166</c:v>
                </c:pt>
                <c:pt idx="2172">
                  <c:v>1.266</c:v>
                </c:pt>
                <c:pt idx="2173">
                  <c:v>0.265347</c:v>
                </c:pt>
                <c:pt idx="2174">
                  <c:v>0.54334100000000007</c:v>
                </c:pt>
                <c:pt idx="2175">
                  <c:v>1.53034</c:v>
                </c:pt>
                <c:pt idx="2176">
                  <c:v>1.2231500000000002</c:v>
                </c:pt>
                <c:pt idx="2177">
                  <c:v>0.22337600000000002</c:v>
                </c:pt>
                <c:pt idx="2178">
                  <c:v>0.51499600000000001</c:v>
                </c:pt>
                <c:pt idx="2179">
                  <c:v>1.4950700000000001</c:v>
                </c:pt>
                <c:pt idx="2180">
                  <c:v>1.1763999999999999</c:v>
                </c:pt>
                <c:pt idx="2181">
                  <c:v>0.18182100000000001</c:v>
                </c:pt>
                <c:pt idx="2182">
                  <c:v>0.48109800000000003</c:v>
                </c:pt>
                <c:pt idx="2183">
                  <c:v>1.4614800000000001</c:v>
                </c:pt>
                <c:pt idx="2184">
                  <c:v>1.1325499999999999</c:v>
                </c:pt>
                <c:pt idx="2185">
                  <c:v>0.13864500000000002</c:v>
                </c:pt>
                <c:pt idx="2186">
                  <c:v>0.45050199999999996</c:v>
                </c:pt>
                <c:pt idx="2187">
                  <c:v>1.4214900000000001</c:v>
                </c:pt>
                <c:pt idx="2188">
                  <c:v>1.085</c:v>
                </c:pt>
                <c:pt idx="2189">
                  <c:v>9.7040000000000001E-2</c:v>
                </c:pt>
                <c:pt idx="2190">
                  <c:v>0.41314900000000004</c:v>
                </c:pt>
                <c:pt idx="2191">
                  <c:v>1.38697</c:v>
                </c:pt>
                <c:pt idx="2192">
                  <c:v>1.0370600000000001</c:v>
                </c:pt>
                <c:pt idx="2193">
                  <c:v>4.88677E-2</c:v>
                </c:pt>
                <c:pt idx="2194">
                  <c:v>0.379662</c:v>
                </c:pt>
                <c:pt idx="2195">
                  <c:v>1.3447</c:v>
                </c:pt>
                <c:pt idx="2196">
                  <c:v>0.985989</c:v>
                </c:pt>
                <c:pt idx="2197">
                  <c:v>3.5388500000000001E-3</c:v>
                </c:pt>
                <c:pt idx="2198">
                  <c:v>0.34199499999999999</c:v>
                </c:pt>
                <c:pt idx="2199">
                  <c:v>1.3061800000000001</c:v>
                </c:pt>
                <c:pt idx="2200">
                  <c:v>0.93350900000000003</c:v>
                </c:pt>
                <c:pt idx="2201">
                  <c:v>-4.3963799999999997E-2</c:v>
                </c:pt>
                <c:pt idx="2202">
                  <c:v>0.30710299999999996</c:v>
                </c:pt>
                <c:pt idx="2203">
                  <c:v>1.2621500000000001</c:v>
                </c:pt>
                <c:pt idx="2204">
                  <c:v>0.88193199999999994</c:v>
                </c:pt>
                <c:pt idx="2205">
                  <c:v>-9.3046600000000007E-2</c:v>
                </c:pt>
                <c:pt idx="2206">
                  <c:v>0.26600799999999997</c:v>
                </c:pt>
                <c:pt idx="2207">
                  <c:v>1.21919</c:v>
                </c:pt>
                <c:pt idx="2208">
                  <c:v>0.82835199999999998</c:v>
                </c:pt>
                <c:pt idx="2209">
                  <c:v>-0.144899</c:v>
                </c:pt>
                <c:pt idx="2210">
                  <c:v>0.228745</c:v>
                </c:pt>
                <c:pt idx="2211">
                  <c:v>1.17584</c:v>
                </c:pt>
                <c:pt idx="2212">
                  <c:v>0.77078000000000002</c:v>
                </c:pt>
                <c:pt idx="2213">
                  <c:v>-0.19476399999999999</c:v>
                </c:pt>
                <c:pt idx="2214">
                  <c:v>0.18476000000000001</c:v>
                </c:pt>
                <c:pt idx="2215">
                  <c:v>1.12958</c:v>
                </c:pt>
                <c:pt idx="2216">
                  <c:v>0.71645999999999999</c:v>
                </c:pt>
                <c:pt idx="2217">
                  <c:v>-0.24954300000000001</c:v>
                </c:pt>
                <c:pt idx="2218">
                  <c:v>0.14643699999999998</c:v>
                </c:pt>
                <c:pt idx="2219">
                  <c:v>1.0790599999999999</c:v>
                </c:pt>
                <c:pt idx="2220">
                  <c:v>0.65598000000000001</c:v>
                </c:pt>
                <c:pt idx="2221">
                  <c:v>-0.30245299999999997</c:v>
                </c:pt>
                <c:pt idx="2222">
                  <c:v>0.10056900000000001</c:v>
                </c:pt>
                <c:pt idx="2223">
                  <c:v>1.0344799999999998</c:v>
                </c:pt>
                <c:pt idx="2224">
                  <c:v>0.59633500000000006</c:v>
                </c:pt>
                <c:pt idx="2225">
                  <c:v>-0.35769200000000001</c:v>
                </c:pt>
                <c:pt idx="2226">
                  <c:v>5.99132E-2</c:v>
                </c:pt>
                <c:pt idx="2227">
                  <c:v>0.98487399999999992</c:v>
                </c:pt>
                <c:pt idx="2228">
                  <c:v>0.53783499999999995</c:v>
                </c:pt>
                <c:pt idx="2229">
                  <c:v>-0.41086600000000001</c:v>
                </c:pt>
                <c:pt idx="2230">
                  <c:v>1.21545E-2</c:v>
                </c:pt>
                <c:pt idx="2231">
                  <c:v>0.93729000000000007</c:v>
                </c:pt>
                <c:pt idx="2232">
                  <c:v>0.47847400000000001</c:v>
                </c:pt>
                <c:pt idx="2233">
                  <c:v>-0.46821099999999999</c:v>
                </c:pt>
                <c:pt idx="2234">
                  <c:v>-3.1172600000000002E-2</c:v>
                </c:pt>
                <c:pt idx="2235">
                  <c:v>0.88399799999999995</c:v>
                </c:pt>
                <c:pt idx="2236">
                  <c:v>0.41741899999999998</c:v>
                </c:pt>
                <c:pt idx="2237">
                  <c:v>-0.52224900000000007</c:v>
                </c:pt>
                <c:pt idx="2238">
                  <c:v>-7.779960000000001E-2</c:v>
                </c:pt>
                <c:pt idx="2239">
                  <c:v>0.837418</c:v>
                </c:pt>
                <c:pt idx="2240">
                  <c:v>0.33684999999999998</c:v>
                </c:pt>
                <c:pt idx="2241">
                  <c:v>-0.57826500000000003</c:v>
                </c:pt>
                <c:pt idx="2242">
                  <c:v>-9.58595E-2</c:v>
                </c:pt>
                <c:pt idx="2243">
                  <c:v>0.78592600000000001</c:v>
                </c:pt>
                <c:pt idx="2244">
                  <c:v>0.27479500000000001</c:v>
                </c:pt>
                <c:pt idx="2245">
                  <c:v>-0.63399799999999995</c:v>
                </c:pt>
                <c:pt idx="2246">
                  <c:v>-0.143842</c:v>
                </c:pt>
                <c:pt idx="2247">
                  <c:v>0.73618600000000001</c:v>
                </c:pt>
                <c:pt idx="2248">
                  <c:v>0.21444299999999999</c:v>
                </c:pt>
                <c:pt idx="2249">
                  <c:v>-0.68702600000000003</c:v>
                </c:pt>
                <c:pt idx="2250">
                  <c:v>-0.186302</c:v>
                </c:pt>
                <c:pt idx="2251">
                  <c:v>0.68651400000000007</c:v>
                </c:pt>
                <c:pt idx="2252">
                  <c:v>0.156302</c:v>
                </c:pt>
                <c:pt idx="2253">
                  <c:v>-0.73886700000000005</c:v>
                </c:pt>
                <c:pt idx="2254">
                  <c:v>-0.23118900000000001</c:v>
                </c:pt>
                <c:pt idx="2255">
                  <c:v>0.63814899999999997</c:v>
                </c:pt>
                <c:pt idx="2256">
                  <c:v>9.821690000000001E-2</c:v>
                </c:pt>
                <c:pt idx="2257">
                  <c:v>-0.79432999999999998</c:v>
                </c:pt>
                <c:pt idx="2258">
                  <c:v>-0.27168400000000004</c:v>
                </c:pt>
                <c:pt idx="2259">
                  <c:v>0.58881399999999995</c:v>
                </c:pt>
                <c:pt idx="2260">
                  <c:v>4.1716999999999997E-2</c:v>
                </c:pt>
                <c:pt idx="2261">
                  <c:v>-0.84258</c:v>
                </c:pt>
                <c:pt idx="2262">
                  <c:v>-0.313552</c:v>
                </c:pt>
                <c:pt idx="2263">
                  <c:v>0.54598099999999994</c:v>
                </c:pt>
                <c:pt idx="2264">
                  <c:v>-1.34161E-2</c:v>
                </c:pt>
                <c:pt idx="2265">
                  <c:v>-0.89178900000000005</c:v>
                </c:pt>
                <c:pt idx="2266">
                  <c:v>-0.352161</c:v>
                </c:pt>
                <c:pt idx="2267">
                  <c:v>0.50054699999999996</c:v>
                </c:pt>
                <c:pt idx="2268">
                  <c:v>-6.6653199999999996E-2</c:v>
                </c:pt>
                <c:pt idx="2269">
                  <c:v>-0.93818799999999991</c:v>
                </c:pt>
                <c:pt idx="2270">
                  <c:v>-0.39135399999999998</c:v>
                </c:pt>
                <c:pt idx="2271">
                  <c:v>0.45812999999999998</c:v>
                </c:pt>
                <c:pt idx="2272">
                  <c:v>-0.118391</c:v>
                </c:pt>
                <c:pt idx="2273">
                  <c:v>-0.98443899999999995</c:v>
                </c:pt>
                <c:pt idx="2274">
                  <c:v>-0.42428399999999999</c:v>
                </c:pt>
                <c:pt idx="2275">
                  <c:v>0.41544900000000001</c:v>
                </c:pt>
                <c:pt idx="2276">
                  <c:v>-0.16988499999999998</c:v>
                </c:pt>
                <c:pt idx="2277">
                  <c:v>-1.0251699999999999</c:v>
                </c:pt>
                <c:pt idx="2278">
                  <c:v>-0.45891500000000002</c:v>
                </c:pt>
                <c:pt idx="2279">
                  <c:v>0.37796099999999999</c:v>
                </c:pt>
                <c:pt idx="2280">
                  <c:v>-0.21697</c:v>
                </c:pt>
                <c:pt idx="2281">
                  <c:v>-1.0657300000000001</c:v>
                </c:pt>
                <c:pt idx="2282">
                  <c:v>-0.48943499999999995</c:v>
                </c:pt>
                <c:pt idx="2283">
                  <c:v>0.33932100000000004</c:v>
                </c:pt>
                <c:pt idx="2284">
                  <c:v>-0.26198399999999999</c:v>
                </c:pt>
                <c:pt idx="2285">
                  <c:v>-1.1050199999999999</c:v>
                </c:pt>
                <c:pt idx="2286">
                  <c:v>-0.52064099999999991</c:v>
                </c:pt>
                <c:pt idx="2287">
                  <c:v>0.30538700000000002</c:v>
                </c:pt>
                <c:pt idx="2288">
                  <c:v>-0.30423499999999998</c:v>
                </c:pt>
                <c:pt idx="2289">
                  <c:v>-1.1445400000000001</c:v>
                </c:pt>
                <c:pt idx="2290">
                  <c:v>-0.545848</c:v>
                </c:pt>
                <c:pt idx="2291">
                  <c:v>0.27217199999999997</c:v>
                </c:pt>
                <c:pt idx="2292">
                  <c:v>-0.34848799999999996</c:v>
                </c:pt>
                <c:pt idx="2293">
                  <c:v>-1.17638</c:v>
                </c:pt>
                <c:pt idx="2294">
                  <c:v>-0.57516999999999996</c:v>
                </c:pt>
                <c:pt idx="2295">
                  <c:v>0.241312</c:v>
                </c:pt>
                <c:pt idx="2296">
                  <c:v>-0.38851400000000003</c:v>
                </c:pt>
                <c:pt idx="2297">
                  <c:v>-1.2121199999999999</c:v>
                </c:pt>
                <c:pt idx="2298">
                  <c:v>-0.59536100000000003</c:v>
                </c:pt>
                <c:pt idx="2299">
                  <c:v>0.20959</c:v>
                </c:pt>
                <c:pt idx="2300">
                  <c:v>-0.42716199999999999</c:v>
                </c:pt>
                <c:pt idx="2301">
                  <c:v>-1.2414699999999999</c:v>
                </c:pt>
                <c:pt idx="2302">
                  <c:v>-0.61940600000000001</c:v>
                </c:pt>
                <c:pt idx="2303">
                  <c:v>0.18277199999999999</c:v>
                </c:pt>
                <c:pt idx="2304">
                  <c:v>-0.46082000000000001</c:v>
                </c:pt>
                <c:pt idx="2305">
                  <c:v>-1.2733300000000001</c:v>
                </c:pt>
                <c:pt idx="2306">
                  <c:v>-0.63966699999999999</c:v>
                </c:pt>
                <c:pt idx="2307">
                  <c:v>0.15809000000000001</c:v>
                </c:pt>
                <c:pt idx="2308">
                  <c:v>-0.49673299999999998</c:v>
                </c:pt>
                <c:pt idx="2309">
                  <c:v>-1.29799</c:v>
                </c:pt>
                <c:pt idx="2310">
                  <c:v>-0.65934900000000007</c:v>
                </c:pt>
                <c:pt idx="2311">
                  <c:v>0.13158399999999998</c:v>
                </c:pt>
                <c:pt idx="2312">
                  <c:v>-0.53150799999999998</c:v>
                </c:pt>
                <c:pt idx="2313">
                  <c:v>-1.3217400000000001</c:v>
                </c:pt>
                <c:pt idx="2314">
                  <c:v>-0.65373199999999998</c:v>
                </c:pt>
                <c:pt idx="2315">
                  <c:v>0.110457</c:v>
                </c:pt>
                <c:pt idx="2316">
                  <c:v>-0.584781</c:v>
                </c:pt>
                <c:pt idx="2317">
                  <c:v>-1.3520699999999999</c:v>
                </c:pt>
                <c:pt idx="2318">
                  <c:v>-0.66836800000000007</c:v>
                </c:pt>
                <c:pt idx="2319">
                  <c:v>8.8106100000000007E-2</c:v>
                </c:pt>
                <c:pt idx="2320">
                  <c:v>-0.61522900000000003</c:v>
                </c:pt>
                <c:pt idx="2321">
                  <c:v>-1.3792500000000001</c:v>
                </c:pt>
                <c:pt idx="2322">
                  <c:v>-0.68215999999999999</c:v>
                </c:pt>
                <c:pt idx="2323">
                  <c:v>6.3354000000000008E-2</c:v>
                </c:pt>
                <c:pt idx="2324">
                  <c:v>-0.64746199999999998</c:v>
                </c:pt>
                <c:pt idx="2325">
                  <c:v>-1.39784</c:v>
                </c:pt>
                <c:pt idx="2326">
                  <c:v>-0.70017400000000007</c:v>
                </c:pt>
                <c:pt idx="2327">
                  <c:v>4.3272600000000001E-2</c:v>
                </c:pt>
                <c:pt idx="2328">
                  <c:v>-0.67705599999999999</c:v>
                </c:pt>
                <c:pt idx="2329">
                  <c:v>-1.4203600000000001</c:v>
                </c:pt>
                <c:pt idx="2330">
                  <c:v>-0.70872800000000002</c:v>
                </c:pt>
                <c:pt idx="2331">
                  <c:v>2.01707E-2</c:v>
                </c:pt>
                <c:pt idx="2332">
                  <c:v>-0.70390199999999992</c:v>
                </c:pt>
                <c:pt idx="2333">
                  <c:v>-1.4394900000000002</c:v>
                </c:pt>
                <c:pt idx="2334">
                  <c:v>-0.72339799999999999</c:v>
                </c:pt>
                <c:pt idx="2335">
                  <c:v>1.6456299999999999E-3</c:v>
                </c:pt>
                <c:pt idx="2336">
                  <c:v>-0.73289199999999999</c:v>
                </c:pt>
                <c:pt idx="2337">
                  <c:v>-1.4600500000000001</c:v>
                </c:pt>
                <c:pt idx="2338">
                  <c:v>-0.7338960000000001</c:v>
                </c:pt>
                <c:pt idx="2339">
                  <c:v>-1.8805200000000001E-2</c:v>
                </c:pt>
                <c:pt idx="2340">
                  <c:v>-0.761019</c:v>
                </c:pt>
                <c:pt idx="2341">
                  <c:v>-1.47722</c:v>
                </c:pt>
                <c:pt idx="2342">
                  <c:v>-0.743394</c:v>
                </c:pt>
                <c:pt idx="2343">
                  <c:v>-3.5866599999999998E-2</c:v>
                </c:pt>
                <c:pt idx="2344">
                  <c:v>-0.78644499999999995</c:v>
                </c:pt>
                <c:pt idx="2345">
                  <c:v>-1.4960399999999998</c:v>
                </c:pt>
                <c:pt idx="2346">
                  <c:v>-0.75398699999999996</c:v>
                </c:pt>
                <c:pt idx="2347">
                  <c:v>-5.7748599999999997E-2</c:v>
                </c:pt>
                <c:pt idx="2348">
                  <c:v>-0.81392200000000003</c:v>
                </c:pt>
                <c:pt idx="2349">
                  <c:v>-1.5124</c:v>
                </c:pt>
                <c:pt idx="2350">
                  <c:v>-0.76549500000000004</c:v>
                </c:pt>
                <c:pt idx="2351">
                  <c:v>-7.4204699999999998E-2</c:v>
                </c:pt>
                <c:pt idx="2352">
                  <c:v>-0.84071700000000005</c:v>
                </c:pt>
                <c:pt idx="2353">
                  <c:v>-1.53159</c:v>
                </c:pt>
                <c:pt idx="2354">
                  <c:v>-0.76870099999999997</c:v>
                </c:pt>
                <c:pt idx="2355">
                  <c:v>-9.2837599999999992E-2</c:v>
                </c:pt>
                <c:pt idx="2356">
                  <c:v>-0.86555599999999999</c:v>
                </c:pt>
                <c:pt idx="2357">
                  <c:v>-1.5461800000000001</c:v>
                </c:pt>
                <c:pt idx="2358">
                  <c:v>-0.78001100000000001</c:v>
                </c:pt>
                <c:pt idx="2359">
                  <c:v>-0.10940899999999999</c:v>
                </c:pt>
                <c:pt idx="2360">
                  <c:v>-0.89229200000000009</c:v>
                </c:pt>
                <c:pt idx="2361">
                  <c:v>-1.5652000000000001</c:v>
                </c:pt>
                <c:pt idx="2362">
                  <c:v>-0.78796300000000008</c:v>
                </c:pt>
                <c:pt idx="2363">
                  <c:v>-0.129354</c:v>
                </c:pt>
                <c:pt idx="2364">
                  <c:v>-0.91432899999999995</c:v>
                </c:pt>
                <c:pt idx="2365">
                  <c:v>-1.5761399999999999</c:v>
                </c:pt>
                <c:pt idx="2366">
                  <c:v>-0.79949499999999996</c:v>
                </c:pt>
                <c:pt idx="2367">
                  <c:v>-0.143876</c:v>
                </c:pt>
                <c:pt idx="2368">
                  <c:v>-0.93719699999999995</c:v>
                </c:pt>
                <c:pt idx="2369">
                  <c:v>-1.5954599999999999</c:v>
                </c:pt>
                <c:pt idx="2370">
                  <c:v>-0.80266400000000004</c:v>
                </c:pt>
                <c:pt idx="2371">
                  <c:v>-0.162854</c:v>
                </c:pt>
                <c:pt idx="2372">
                  <c:v>-0.96267100000000005</c:v>
                </c:pt>
                <c:pt idx="2373">
                  <c:v>-1.6093</c:v>
                </c:pt>
                <c:pt idx="2374">
                  <c:v>-0.81247100000000005</c:v>
                </c:pt>
                <c:pt idx="2375">
                  <c:v>-0.17927099999999999</c:v>
                </c:pt>
                <c:pt idx="2376">
                  <c:v>-0.98439699999999997</c:v>
                </c:pt>
                <c:pt idx="2377">
                  <c:v>-1.6250500000000001</c:v>
                </c:pt>
                <c:pt idx="2378">
                  <c:v>-0.81831999999999994</c:v>
                </c:pt>
                <c:pt idx="2379">
                  <c:v>-0.195913</c:v>
                </c:pt>
                <c:pt idx="2380">
                  <c:v>-1.0104599999999999</c:v>
                </c:pt>
                <c:pt idx="2381">
                  <c:v>-1.6375999999999999</c:v>
                </c:pt>
                <c:pt idx="2382">
                  <c:v>-0.82677</c:v>
                </c:pt>
                <c:pt idx="2383">
                  <c:v>-0.21032399999999998</c:v>
                </c:pt>
                <c:pt idx="2384">
                  <c:v>-1.03199</c:v>
                </c:pt>
                <c:pt idx="2385">
                  <c:v>-1.6420899999999998</c:v>
                </c:pt>
                <c:pt idx="2386">
                  <c:v>-0.8067970000000001</c:v>
                </c:pt>
                <c:pt idx="2387">
                  <c:v>-0.23449600000000001</c:v>
                </c:pt>
                <c:pt idx="2388">
                  <c:v>-1.0794999999999999</c:v>
                </c:pt>
                <c:pt idx="2389">
                  <c:v>-1.6574199999999999</c:v>
                </c:pt>
                <c:pt idx="2390">
                  <c:v>-0.81436500000000001</c:v>
                </c:pt>
                <c:pt idx="2391">
                  <c:v>-0.25171699999999997</c:v>
                </c:pt>
                <c:pt idx="2392">
                  <c:v>-1.10226</c:v>
                </c:pt>
                <c:pt idx="2393">
                  <c:v>-1.6733500000000001</c:v>
                </c:pt>
                <c:pt idx="2394">
                  <c:v>-0.82051799999999997</c:v>
                </c:pt>
                <c:pt idx="2395">
                  <c:v>-0.26667099999999999</c:v>
                </c:pt>
                <c:pt idx="2396">
                  <c:v>-1.1273399999999998</c:v>
                </c:pt>
                <c:pt idx="2397">
                  <c:v>-1.68492</c:v>
                </c:pt>
                <c:pt idx="2398">
                  <c:v>-0.82728499999999994</c:v>
                </c:pt>
                <c:pt idx="2399">
                  <c:v>-0.28332000000000002</c:v>
                </c:pt>
                <c:pt idx="2400">
                  <c:v>-1.14899</c:v>
                </c:pt>
                <c:pt idx="2401">
                  <c:v>-1.70035</c:v>
                </c:pt>
                <c:pt idx="2402">
                  <c:v>-0.83203800000000006</c:v>
                </c:pt>
                <c:pt idx="2403">
                  <c:v>-0.298236</c:v>
                </c:pt>
                <c:pt idx="2404">
                  <c:v>-1.1737299999999999</c:v>
                </c:pt>
                <c:pt idx="2405">
                  <c:v>-1.7123900000000001</c:v>
                </c:pt>
                <c:pt idx="2406">
                  <c:v>-0.83975499999999992</c:v>
                </c:pt>
                <c:pt idx="2407">
                  <c:v>-0.31342900000000001</c:v>
                </c:pt>
                <c:pt idx="2408">
                  <c:v>-1.19604</c:v>
                </c:pt>
                <c:pt idx="2409">
                  <c:v>-1.7264400000000002</c:v>
                </c:pt>
                <c:pt idx="2410">
                  <c:v>-0.84471499999999999</c:v>
                </c:pt>
                <c:pt idx="2411">
                  <c:v>-0.331096</c:v>
                </c:pt>
                <c:pt idx="2412">
                  <c:v>-1.2215800000000001</c:v>
                </c:pt>
                <c:pt idx="2413">
                  <c:v>-1.73898</c:v>
                </c:pt>
                <c:pt idx="2414">
                  <c:v>-0.85241500000000003</c:v>
                </c:pt>
                <c:pt idx="2415">
                  <c:v>-0.34504499999999999</c:v>
                </c:pt>
                <c:pt idx="2416">
                  <c:v>-1.2440699999999998</c:v>
                </c:pt>
                <c:pt idx="2417">
                  <c:v>-1.7528400000000002</c:v>
                </c:pt>
                <c:pt idx="2418">
                  <c:v>-0.85806000000000004</c:v>
                </c:pt>
                <c:pt idx="2419">
                  <c:v>-0.35978900000000003</c:v>
                </c:pt>
                <c:pt idx="2420">
                  <c:v>-1.26444</c:v>
                </c:pt>
                <c:pt idx="2421">
                  <c:v>-1.7644799999999998</c:v>
                </c:pt>
                <c:pt idx="2422">
                  <c:v>-0.864784</c:v>
                </c:pt>
                <c:pt idx="2423">
                  <c:v>-0.37823299999999999</c:v>
                </c:pt>
                <c:pt idx="2424">
                  <c:v>-1.28677</c:v>
                </c:pt>
                <c:pt idx="2425">
                  <c:v>-1.77962</c:v>
                </c:pt>
                <c:pt idx="2426">
                  <c:v>-0.86953800000000003</c:v>
                </c:pt>
                <c:pt idx="2427">
                  <c:v>-0.39520300000000003</c:v>
                </c:pt>
                <c:pt idx="2428">
                  <c:v>-1.31043</c:v>
                </c:pt>
                <c:pt idx="2429">
                  <c:v>-1.78725</c:v>
                </c:pt>
                <c:pt idx="2430">
                  <c:v>-0.87983</c:v>
                </c:pt>
                <c:pt idx="2431">
                  <c:v>-0.40729699999999996</c:v>
                </c:pt>
                <c:pt idx="2432">
                  <c:v>-1.3315899999999998</c:v>
                </c:pt>
                <c:pt idx="2433">
                  <c:v>-1.8020099999999999</c:v>
                </c:pt>
                <c:pt idx="2434">
                  <c:v>-0.88404700000000003</c:v>
                </c:pt>
                <c:pt idx="2435">
                  <c:v>-0.42624800000000002</c:v>
                </c:pt>
                <c:pt idx="2436">
                  <c:v>-1.3548099999999998</c:v>
                </c:pt>
                <c:pt idx="2437">
                  <c:v>-1.8138300000000001</c:v>
                </c:pt>
                <c:pt idx="2438">
                  <c:v>-0.89112499999999994</c:v>
                </c:pt>
                <c:pt idx="2439">
                  <c:v>-0.43859100000000001</c:v>
                </c:pt>
                <c:pt idx="2440">
                  <c:v>-1.3763000000000001</c:v>
                </c:pt>
                <c:pt idx="2441">
                  <c:v>-1.8258599999999998</c:v>
                </c:pt>
                <c:pt idx="2442">
                  <c:v>-0.89706599999999992</c:v>
                </c:pt>
                <c:pt idx="2443">
                  <c:v>-0.45708599999999999</c:v>
                </c:pt>
                <c:pt idx="2444">
                  <c:v>-1.3948800000000001</c:v>
                </c:pt>
                <c:pt idx="2445">
                  <c:v>-1.83748</c:v>
                </c:pt>
                <c:pt idx="2446">
                  <c:v>-0.90434300000000001</c:v>
                </c:pt>
                <c:pt idx="2447">
                  <c:v>-0.47319099999999997</c:v>
                </c:pt>
                <c:pt idx="2448">
                  <c:v>-1.4183300000000001</c:v>
                </c:pt>
                <c:pt idx="2449">
                  <c:v>-1.8497999999999999</c:v>
                </c:pt>
                <c:pt idx="2450">
                  <c:v>-0.91045999999999994</c:v>
                </c:pt>
                <c:pt idx="2451">
                  <c:v>-0.49028500000000003</c:v>
                </c:pt>
                <c:pt idx="2452">
                  <c:v>-1.4387799999999999</c:v>
                </c:pt>
                <c:pt idx="2453">
                  <c:v>-1.86032</c:v>
                </c:pt>
                <c:pt idx="2454">
                  <c:v>-0.91789100000000001</c:v>
                </c:pt>
                <c:pt idx="2455">
                  <c:v>-0.50460499999999997</c:v>
                </c:pt>
                <c:pt idx="2456">
                  <c:v>-1.4615899999999999</c:v>
                </c:pt>
                <c:pt idx="2457">
                  <c:v>-1.8687800000000001</c:v>
                </c:pt>
                <c:pt idx="2458">
                  <c:v>-0.89781200000000005</c:v>
                </c:pt>
                <c:pt idx="2459">
                  <c:v>-0.525725</c:v>
                </c:pt>
                <c:pt idx="2460">
                  <c:v>-1.5070400000000002</c:v>
                </c:pt>
                <c:pt idx="2461">
                  <c:v>-1.8777299999999999</c:v>
                </c:pt>
                <c:pt idx="2462">
                  <c:v>-0.909555</c:v>
                </c:pt>
                <c:pt idx="2463">
                  <c:v>-0.54282699999999995</c:v>
                </c:pt>
                <c:pt idx="2464">
                  <c:v>-1.5275799999999999</c:v>
                </c:pt>
                <c:pt idx="2465">
                  <c:v>-1.8899900000000001</c:v>
                </c:pt>
                <c:pt idx="2466">
                  <c:v>-0.91341800000000006</c:v>
                </c:pt>
                <c:pt idx="2467">
                  <c:v>-0.56109400000000009</c:v>
                </c:pt>
                <c:pt idx="2468">
                  <c:v>-1.5483499999999999</c:v>
                </c:pt>
                <c:pt idx="2469">
                  <c:v>-1.8990199999999999</c:v>
                </c:pt>
                <c:pt idx="2470">
                  <c:v>-0.92025699999999999</c:v>
                </c:pt>
                <c:pt idx="2471">
                  <c:v>-0.57647000000000004</c:v>
                </c:pt>
                <c:pt idx="2472">
                  <c:v>-1.5682199999999999</c:v>
                </c:pt>
                <c:pt idx="2473">
                  <c:v>-1.9113800000000001</c:v>
                </c:pt>
                <c:pt idx="2474">
                  <c:v>-0.92662100000000003</c:v>
                </c:pt>
                <c:pt idx="2475">
                  <c:v>-0.59866600000000003</c:v>
                </c:pt>
                <c:pt idx="2476">
                  <c:v>-1.5901699999999999</c:v>
                </c:pt>
                <c:pt idx="2477">
                  <c:v>-1.9209800000000001</c:v>
                </c:pt>
                <c:pt idx="2478">
                  <c:v>-0.93489</c:v>
                </c:pt>
                <c:pt idx="2479">
                  <c:v>-0.61156100000000002</c:v>
                </c:pt>
                <c:pt idx="2480">
                  <c:v>-1.61016</c:v>
                </c:pt>
                <c:pt idx="2481">
                  <c:v>-1.9300700000000002</c:v>
                </c:pt>
                <c:pt idx="2482">
                  <c:v>-0.938913</c:v>
                </c:pt>
                <c:pt idx="2483">
                  <c:v>-0.63035299999999994</c:v>
                </c:pt>
                <c:pt idx="2484">
                  <c:v>-1.62964</c:v>
                </c:pt>
                <c:pt idx="2485">
                  <c:v>-1.9407099999999999</c:v>
                </c:pt>
                <c:pt idx="2486">
                  <c:v>-0.94996200000000008</c:v>
                </c:pt>
                <c:pt idx="2487">
                  <c:v>-0.64742300000000008</c:v>
                </c:pt>
                <c:pt idx="2488">
                  <c:v>-1.65028</c:v>
                </c:pt>
                <c:pt idx="2489">
                  <c:v>-1.9512399999999999</c:v>
                </c:pt>
                <c:pt idx="2490">
                  <c:v>-0.95656699999999995</c:v>
                </c:pt>
                <c:pt idx="2491">
                  <c:v>-0.66546099999999997</c:v>
                </c:pt>
                <c:pt idx="2492">
                  <c:v>-1.6694599999999999</c:v>
                </c:pt>
                <c:pt idx="2493">
                  <c:v>-1.9600099999999998</c:v>
                </c:pt>
                <c:pt idx="2494">
                  <c:v>-0.96524299999999996</c:v>
                </c:pt>
                <c:pt idx="2495">
                  <c:v>-0.68154700000000001</c:v>
                </c:pt>
                <c:pt idx="2496">
                  <c:v>-1.6899899999999999</c:v>
                </c:pt>
                <c:pt idx="2497">
                  <c:v>-1.97109</c:v>
                </c:pt>
                <c:pt idx="2498">
                  <c:v>-0.97021399999999991</c:v>
                </c:pt>
                <c:pt idx="2499">
                  <c:v>-0.70258500000000002</c:v>
                </c:pt>
                <c:pt idx="2500">
                  <c:v>-1.71078</c:v>
                </c:pt>
                <c:pt idx="2501">
                  <c:v>-1.9797100000000001</c:v>
                </c:pt>
                <c:pt idx="2502">
                  <c:v>-0.9800620000000001</c:v>
                </c:pt>
                <c:pt idx="2503">
                  <c:v>-0.71836100000000003</c:v>
                </c:pt>
                <c:pt idx="2504">
                  <c:v>-1.7316</c:v>
                </c:pt>
                <c:pt idx="2505">
                  <c:v>-1.9901200000000001</c:v>
                </c:pt>
                <c:pt idx="2506">
                  <c:v>-0.98393900000000012</c:v>
                </c:pt>
                <c:pt idx="2507">
                  <c:v>-0.73942300000000005</c:v>
                </c:pt>
                <c:pt idx="2508">
                  <c:v>-1.7490999999999999</c:v>
                </c:pt>
                <c:pt idx="2509">
                  <c:v>-1.99963</c:v>
                </c:pt>
                <c:pt idx="2510">
                  <c:v>-0.99257399999999996</c:v>
                </c:pt>
                <c:pt idx="2511">
                  <c:v>-0.75485199999999997</c:v>
                </c:pt>
                <c:pt idx="2512">
                  <c:v>-1.77051</c:v>
                </c:pt>
                <c:pt idx="2513">
                  <c:v>-2.0092600000000003</c:v>
                </c:pt>
                <c:pt idx="2514">
                  <c:v>-0.99993799999999988</c:v>
                </c:pt>
                <c:pt idx="2515">
                  <c:v>-0.77588899999999994</c:v>
                </c:pt>
                <c:pt idx="2516">
                  <c:v>-1.7908900000000001</c:v>
                </c:pt>
                <c:pt idx="2517">
                  <c:v>-2.0168500000000003</c:v>
                </c:pt>
                <c:pt idx="2518">
                  <c:v>-1.0080499999999999</c:v>
                </c:pt>
                <c:pt idx="2519">
                  <c:v>-0.79186199999999995</c:v>
                </c:pt>
                <c:pt idx="2520">
                  <c:v>-1.8104799999999999</c:v>
                </c:pt>
                <c:pt idx="2521">
                  <c:v>-2.0272399999999999</c:v>
                </c:pt>
                <c:pt idx="2522">
                  <c:v>-1.0122799999999998</c:v>
                </c:pt>
                <c:pt idx="2523">
                  <c:v>-0.813303</c:v>
                </c:pt>
                <c:pt idx="2524">
                  <c:v>-1.83392</c:v>
                </c:pt>
                <c:pt idx="2525">
                  <c:v>-2.0354200000000002</c:v>
                </c:pt>
                <c:pt idx="2526">
                  <c:v>-1.02366</c:v>
                </c:pt>
                <c:pt idx="2527">
                  <c:v>-0.82945100000000005</c:v>
                </c:pt>
                <c:pt idx="2528">
                  <c:v>-1.8518199999999998</c:v>
                </c:pt>
                <c:pt idx="2529">
                  <c:v>-2.0264699999999998</c:v>
                </c:pt>
                <c:pt idx="2530">
                  <c:v>-1.00901</c:v>
                </c:pt>
                <c:pt idx="2531">
                  <c:v>-0.86510799999999999</c:v>
                </c:pt>
                <c:pt idx="2532">
                  <c:v>-1.88906</c:v>
                </c:pt>
                <c:pt idx="2533">
                  <c:v>-2.0353500000000002</c:v>
                </c:pt>
                <c:pt idx="2534">
                  <c:v>-1.0183200000000001</c:v>
                </c:pt>
                <c:pt idx="2535">
                  <c:v>-0.88498399999999999</c:v>
                </c:pt>
                <c:pt idx="2536">
                  <c:v>-1.91076</c:v>
                </c:pt>
                <c:pt idx="2537">
                  <c:v>-2.0443800000000003</c:v>
                </c:pt>
                <c:pt idx="2538">
                  <c:v>-1.02637</c:v>
                </c:pt>
                <c:pt idx="2539">
                  <c:v>-0.90586200000000006</c:v>
                </c:pt>
                <c:pt idx="2540">
                  <c:v>-1.9289499999999999</c:v>
                </c:pt>
                <c:pt idx="2541">
                  <c:v>-2.0518799999999997</c:v>
                </c:pt>
                <c:pt idx="2542">
                  <c:v>-1.0347600000000001</c:v>
                </c:pt>
                <c:pt idx="2543">
                  <c:v>-0.92291499999999993</c:v>
                </c:pt>
                <c:pt idx="2544">
                  <c:v>-1.9500599999999999</c:v>
                </c:pt>
                <c:pt idx="2545">
                  <c:v>-2.0605100000000003</c:v>
                </c:pt>
                <c:pt idx="2546">
                  <c:v>-1.0416399999999999</c:v>
                </c:pt>
                <c:pt idx="2547">
                  <c:v>-0.94552700000000001</c:v>
                </c:pt>
                <c:pt idx="2548">
                  <c:v>-1.9696000000000002</c:v>
                </c:pt>
                <c:pt idx="2549">
                  <c:v>-2.06976</c:v>
                </c:pt>
                <c:pt idx="2550">
                  <c:v>-1.0511900000000001</c:v>
                </c:pt>
                <c:pt idx="2551">
                  <c:v>-0.96327200000000002</c:v>
                </c:pt>
                <c:pt idx="2552">
                  <c:v>-1.9906199999999998</c:v>
                </c:pt>
                <c:pt idx="2553">
                  <c:v>-2.0770599999999999</c:v>
                </c:pt>
                <c:pt idx="2554">
                  <c:v>-1.0569799999999998</c:v>
                </c:pt>
                <c:pt idx="2555">
                  <c:v>-0.98477900000000007</c:v>
                </c:pt>
                <c:pt idx="2556">
                  <c:v>-2.0103500000000003</c:v>
                </c:pt>
                <c:pt idx="2557">
                  <c:v>-2.0859899999999998</c:v>
                </c:pt>
                <c:pt idx="2558">
                  <c:v>-1.0664400000000001</c:v>
                </c:pt>
                <c:pt idx="2559">
                  <c:v>-1.00234</c:v>
                </c:pt>
                <c:pt idx="2560">
                  <c:v>-2.0312799999999998</c:v>
                </c:pt>
                <c:pt idx="2561">
                  <c:v>-2.0952999999999999</c:v>
                </c:pt>
                <c:pt idx="2562">
                  <c:v>-1.0732599999999999</c:v>
                </c:pt>
                <c:pt idx="2563">
                  <c:v>-1.02447</c:v>
                </c:pt>
                <c:pt idx="2564">
                  <c:v>-2.0525799999999998</c:v>
                </c:pt>
                <c:pt idx="2565">
                  <c:v>-2.1078999999999999</c:v>
                </c:pt>
                <c:pt idx="2566">
                  <c:v>-1.0861499999999999</c:v>
                </c:pt>
                <c:pt idx="2567">
                  <c:v>-1.0445599999999999</c:v>
                </c:pt>
                <c:pt idx="2568">
                  <c:v>-2.07159</c:v>
                </c:pt>
                <c:pt idx="2569">
                  <c:v>-2.1130900000000001</c:v>
                </c:pt>
                <c:pt idx="2570">
                  <c:v>-1.0916999999999999</c:v>
                </c:pt>
                <c:pt idx="2571">
                  <c:v>-1.06464</c:v>
                </c:pt>
                <c:pt idx="2572">
                  <c:v>-2.0923399999999996</c:v>
                </c:pt>
                <c:pt idx="2573">
                  <c:v>-2.1223399999999999</c:v>
                </c:pt>
                <c:pt idx="2574">
                  <c:v>-1.0997999999999999</c:v>
                </c:pt>
                <c:pt idx="2575">
                  <c:v>-1.0831</c:v>
                </c:pt>
                <c:pt idx="2576">
                  <c:v>-2.1111200000000001</c:v>
                </c:pt>
                <c:pt idx="2577">
                  <c:v>-2.13178</c:v>
                </c:pt>
                <c:pt idx="2578">
                  <c:v>-1.1067900000000002</c:v>
                </c:pt>
                <c:pt idx="2579">
                  <c:v>-1.10592</c:v>
                </c:pt>
                <c:pt idx="2580">
                  <c:v>-2.1325500000000002</c:v>
                </c:pt>
                <c:pt idx="2581">
                  <c:v>-2.1378699999999999</c:v>
                </c:pt>
                <c:pt idx="2582">
                  <c:v>-1.1147100000000001</c:v>
                </c:pt>
                <c:pt idx="2583">
                  <c:v>-1.1225799999999999</c:v>
                </c:pt>
                <c:pt idx="2584">
                  <c:v>-2.1527699999999999</c:v>
                </c:pt>
                <c:pt idx="2585">
                  <c:v>-2.14798</c:v>
                </c:pt>
                <c:pt idx="2586">
                  <c:v>-1.1202000000000001</c:v>
                </c:pt>
                <c:pt idx="2587">
                  <c:v>-1.1452100000000001</c:v>
                </c:pt>
                <c:pt idx="2588">
                  <c:v>-2.17395</c:v>
                </c:pt>
                <c:pt idx="2589">
                  <c:v>-2.15612</c:v>
                </c:pt>
                <c:pt idx="2590">
                  <c:v>-1.1323300000000001</c:v>
                </c:pt>
                <c:pt idx="2591">
                  <c:v>-1.1628999999999998</c:v>
                </c:pt>
                <c:pt idx="2592">
                  <c:v>-2.1943700000000002</c:v>
                </c:pt>
                <c:pt idx="2593">
                  <c:v>-2.1646199999999998</c:v>
                </c:pt>
                <c:pt idx="2594">
                  <c:v>-1.1391500000000001</c:v>
                </c:pt>
                <c:pt idx="2595">
                  <c:v>-1.18557</c:v>
                </c:pt>
                <c:pt idx="2596">
                  <c:v>-2.2135800000000003</c:v>
                </c:pt>
                <c:pt idx="2597">
                  <c:v>-2.1727500000000002</c:v>
                </c:pt>
                <c:pt idx="2598">
                  <c:v>-1.1497199999999999</c:v>
                </c:pt>
                <c:pt idx="2599">
                  <c:v>-1.2043699999999999</c:v>
                </c:pt>
                <c:pt idx="2600">
                  <c:v>-2.2332000000000001</c:v>
                </c:pt>
                <c:pt idx="2601">
                  <c:v>-2.1834900000000004</c:v>
                </c:pt>
                <c:pt idx="2602">
                  <c:v>-1.1386799999999999</c:v>
                </c:pt>
                <c:pt idx="2603">
                  <c:v>-1.2417100000000001</c:v>
                </c:pt>
                <c:pt idx="2604">
                  <c:v>-2.2698900000000002</c:v>
                </c:pt>
                <c:pt idx="2605">
                  <c:v>-2.1743000000000001</c:v>
                </c:pt>
                <c:pt idx="2606">
                  <c:v>-1.15212</c:v>
                </c:pt>
                <c:pt idx="2607">
                  <c:v>-1.2589000000000001</c:v>
                </c:pt>
                <c:pt idx="2608">
                  <c:v>-2.2898699999999996</c:v>
                </c:pt>
                <c:pt idx="2609">
                  <c:v>-2.18397</c:v>
                </c:pt>
                <c:pt idx="2610">
                  <c:v>-1.1572</c:v>
                </c:pt>
                <c:pt idx="2611">
                  <c:v>-1.2845899999999999</c:v>
                </c:pt>
                <c:pt idx="2612">
                  <c:v>-2.31196</c:v>
                </c:pt>
                <c:pt idx="2613">
                  <c:v>-2.1914600000000002</c:v>
                </c:pt>
                <c:pt idx="2614">
                  <c:v>-1.16923</c:v>
                </c:pt>
                <c:pt idx="2615">
                  <c:v>-1.3012699999999999</c:v>
                </c:pt>
                <c:pt idx="2616">
                  <c:v>-2.33406</c:v>
                </c:pt>
                <c:pt idx="2617">
                  <c:v>-2.2017600000000002</c:v>
                </c:pt>
                <c:pt idx="2618">
                  <c:v>-1.1791399999999999</c:v>
                </c:pt>
                <c:pt idx="2619">
                  <c:v>-1.3237699999999999</c:v>
                </c:pt>
                <c:pt idx="2620">
                  <c:v>-2.3508600000000004</c:v>
                </c:pt>
                <c:pt idx="2621">
                  <c:v>-2.2083499999999998</c:v>
                </c:pt>
                <c:pt idx="2622">
                  <c:v>-1.1900200000000001</c:v>
                </c:pt>
                <c:pt idx="2623">
                  <c:v>-1.34423</c:v>
                </c:pt>
                <c:pt idx="2624">
                  <c:v>-2.3694699999999997</c:v>
                </c:pt>
                <c:pt idx="2625">
                  <c:v>-2.2181500000000001</c:v>
                </c:pt>
                <c:pt idx="2626">
                  <c:v>-1.1992</c:v>
                </c:pt>
                <c:pt idx="2627">
                  <c:v>-1.3644099999999999</c:v>
                </c:pt>
                <c:pt idx="2628">
                  <c:v>-2.3919599999999996</c:v>
                </c:pt>
                <c:pt idx="2629">
                  <c:v>-2.2267799999999998</c:v>
                </c:pt>
                <c:pt idx="2630">
                  <c:v>-1.2119200000000001</c:v>
                </c:pt>
                <c:pt idx="2631">
                  <c:v>-1.38653</c:v>
                </c:pt>
                <c:pt idx="2632">
                  <c:v>-2.4117299999999999</c:v>
                </c:pt>
                <c:pt idx="2633">
                  <c:v>-2.2359799999999996</c:v>
                </c:pt>
                <c:pt idx="2634">
                  <c:v>-1.2198199999999999</c:v>
                </c:pt>
                <c:pt idx="2635">
                  <c:v>-1.4093499999999999</c:v>
                </c:pt>
                <c:pt idx="2636">
                  <c:v>-2.4318299999999997</c:v>
                </c:pt>
                <c:pt idx="2637">
                  <c:v>-2.2440799999999999</c:v>
                </c:pt>
                <c:pt idx="2638">
                  <c:v>-1.23214</c:v>
                </c:pt>
                <c:pt idx="2639">
                  <c:v>-1.4287099999999999</c:v>
                </c:pt>
                <c:pt idx="2640">
                  <c:v>-2.4500600000000001</c:v>
                </c:pt>
                <c:pt idx="2641">
                  <c:v>-2.2548300000000001</c:v>
                </c:pt>
                <c:pt idx="2642">
                  <c:v>-1.24474</c:v>
                </c:pt>
                <c:pt idx="2643">
                  <c:v>-1.4523200000000001</c:v>
                </c:pt>
                <c:pt idx="2644">
                  <c:v>-2.4694500000000001</c:v>
                </c:pt>
                <c:pt idx="2645">
                  <c:v>-2.2611400000000001</c:v>
                </c:pt>
                <c:pt idx="2646">
                  <c:v>-1.25661</c:v>
                </c:pt>
                <c:pt idx="2647">
                  <c:v>-1.4734800000000001</c:v>
                </c:pt>
                <c:pt idx="2648">
                  <c:v>-2.4890899999999996</c:v>
                </c:pt>
                <c:pt idx="2649">
                  <c:v>-2.2717399999999999</c:v>
                </c:pt>
                <c:pt idx="2650">
                  <c:v>-1.2642100000000001</c:v>
                </c:pt>
                <c:pt idx="2651">
                  <c:v>-1.4978</c:v>
                </c:pt>
                <c:pt idx="2652">
                  <c:v>-2.5098699999999998</c:v>
                </c:pt>
                <c:pt idx="2653">
                  <c:v>-2.27989</c:v>
                </c:pt>
                <c:pt idx="2654">
                  <c:v>-1.2791899999999998</c:v>
                </c:pt>
                <c:pt idx="2655">
                  <c:v>-1.51959</c:v>
                </c:pt>
                <c:pt idx="2656">
                  <c:v>-2.5306700000000002</c:v>
                </c:pt>
                <c:pt idx="2657">
                  <c:v>-2.2900700000000001</c:v>
                </c:pt>
                <c:pt idx="2658">
                  <c:v>-1.2889200000000001</c:v>
                </c:pt>
                <c:pt idx="2659">
                  <c:v>-1.5410599999999999</c:v>
                </c:pt>
                <c:pt idx="2660">
                  <c:v>-2.5492599999999999</c:v>
                </c:pt>
                <c:pt idx="2661">
                  <c:v>-2.2990699999999999</c:v>
                </c:pt>
                <c:pt idx="2662">
                  <c:v>-1.3012300000000001</c:v>
                </c:pt>
                <c:pt idx="2663">
                  <c:v>-1.56328</c:v>
                </c:pt>
                <c:pt idx="2664">
                  <c:v>-2.5691700000000002</c:v>
                </c:pt>
                <c:pt idx="2665">
                  <c:v>-2.3098700000000001</c:v>
                </c:pt>
                <c:pt idx="2666">
                  <c:v>-1.3125</c:v>
                </c:pt>
                <c:pt idx="2667">
                  <c:v>-1.5909900000000001</c:v>
                </c:pt>
                <c:pt idx="2668">
                  <c:v>-2.5889600000000002</c:v>
                </c:pt>
                <c:pt idx="2669">
                  <c:v>-2.31989</c:v>
                </c:pt>
                <c:pt idx="2670">
                  <c:v>-1.32559</c:v>
                </c:pt>
                <c:pt idx="2671">
                  <c:v>-1.6103000000000001</c:v>
                </c:pt>
                <c:pt idx="2672">
                  <c:v>-2.61009</c:v>
                </c:pt>
                <c:pt idx="2673">
                  <c:v>-2.3296100000000002</c:v>
                </c:pt>
                <c:pt idx="2674">
                  <c:v>-1.3287399999999998</c:v>
                </c:pt>
                <c:pt idx="2675">
                  <c:v>-1.6554600000000002</c:v>
                </c:pt>
                <c:pt idx="2676">
                  <c:v>-2.63388</c:v>
                </c:pt>
                <c:pt idx="2677">
                  <c:v>-2.3133500000000002</c:v>
                </c:pt>
                <c:pt idx="2678">
                  <c:v>-1.3443699999999998</c:v>
                </c:pt>
                <c:pt idx="2679">
                  <c:v>-1.6798600000000001</c:v>
                </c:pt>
                <c:pt idx="2680">
                  <c:v>-2.6540499999999998</c:v>
                </c:pt>
                <c:pt idx="2681">
                  <c:v>-2.32361</c:v>
                </c:pt>
                <c:pt idx="2682">
                  <c:v>-1.35731</c:v>
                </c:pt>
                <c:pt idx="2683">
                  <c:v>-1.70492</c:v>
                </c:pt>
                <c:pt idx="2684">
                  <c:v>-2.67381</c:v>
                </c:pt>
                <c:pt idx="2685">
                  <c:v>-2.33127</c:v>
                </c:pt>
                <c:pt idx="2686">
                  <c:v>-1.3714500000000001</c:v>
                </c:pt>
                <c:pt idx="2687">
                  <c:v>-1.7274400000000001</c:v>
                </c:pt>
                <c:pt idx="2688">
                  <c:v>-2.6942499999999998</c:v>
                </c:pt>
                <c:pt idx="2689">
                  <c:v>-2.3437200000000002</c:v>
                </c:pt>
                <c:pt idx="2690">
                  <c:v>-1.3839900000000001</c:v>
                </c:pt>
                <c:pt idx="2691">
                  <c:v>-1.7508999999999999</c:v>
                </c:pt>
                <c:pt idx="2692">
                  <c:v>-2.7160800000000003</c:v>
                </c:pt>
                <c:pt idx="2693">
                  <c:v>-2.3518300000000001</c:v>
                </c:pt>
                <c:pt idx="2694">
                  <c:v>-1.39818</c:v>
                </c:pt>
                <c:pt idx="2695">
                  <c:v>-1.77518</c:v>
                </c:pt>
                <c:pt idx="2696">
                  <c:v>-2.7328100000000002</c:v>
                </c:pt>
                <c:pt idx="2697">
                  <c:v>-2.36273</c:v>
                </c:pt>
                <c:pt idx="2698">
                  <c:v>-1.4113500000000001</c:v>
                </c:pt>
                <c:pt idx="2699">
                  <c:v>-1.8032899999999998</c:v>
                </c:pt>
                <c:pt idx="2700">
                  <c:v>-2.7526299999999999</c:v>
                </c:pt>
                <c:pt idx="2701">
                  <c:v>-2.3724800000000004</c:v>
                </c:pt>
                <c:pt idx="2702">
                  <c:v>-1.4282900000000001</c:v>
                </c:pt>
                <c:pt idx="2703">
                  <c:v>-1.82599</c:v>
                </c:pt>
                <c:pt idx="2704">
                  <c:v>-2.77258</c:v>
                </c:pt>
                <c:pt idx="2705">
                  <c:v>-2.3846800000000004</c:v>
                </c:pt>
                <c:pt idx="2706">
                  <c:v>-1.4414</c:v>
                </c:pt>
                <c:pt idx="2707">
                  <c:v>-1.8501399999999999</c:v>
                </c:pt>
                <c:pt idx="2708">
                  <c:v>-2.79467</c:v>
                </c:pt>
                <c:pt idx="2709">
                  <c:v>-2.3938299999999999</c:v>
                </c:pt>
                <c:pt idx="2710">
                  <c:v>-1.45553</c:v>
                </c:pt>
                <c:pt idx="2711">
                  <c:v>-1.8755499999999998</c:v>
                </c:pt>
                <c:pt idx="2712">
                  <c:v>-2.8148999999999997</c:v>
                </c:pt>
                <c:pt idx="2713">
                  <c:v>-2.4047800000000001</c:v>
                </c:pt>
                <c:pt idx="2714">
                  <c:v>-1.4702500000000001</c:v>
                </c:pt>
                <c:pt idx="2715">
                  <c:v>-1.9026699999999999</c:v>
                </c:pt>
                <c:pt idx="2716">
                  <c:v>-2.83656</c:v>
                </c:pt>
                <c:pt idx="2717">
                  <c:v>-2.41635</c:v>
                </c:pt>
                <c:pt idx="2718">
                  <c:v>-1.4876799999999999</c:v>
                </c:pt>
                <c:pt idx="2719">
                  <c:v>-1.9228499999999999</c:v>
                </c:pt>
                <c:pt idx="2720">
                  <c:v>-2.8564799999999999</c:v>
                </c:pt>
                <c:pt idx="2721">
                  <c:v>-2.42788</c:v>
                </c:pt>
                <c:pt idx="2722">
                  <c:v>-1.4995399999999999</c:v>
                </c:pt>
                <c:pt idx="2723">
                  <c:v>-1.94885</c:v>
                </c:pt>
                <c:pt idx="2724">
                  <c:v>-2.8780000000000001</c:v>
                </c:pt>
                <c:pt idx="2725">
                  <c:v>-2.43716</c:v>
                </c:pt>
                <c:pt idx="2726">
                  <c:v>-1.51593</c:v>
                </c:pt>
                <c:pt idx="2727">
                  <c:v>-1.9736499999999999</c:v>
                </c:pt>
                <c:pt idx="2728">
                  <c:v>-2.8986900000000002</c:v>
                </c:pt>
                <c:pt idx="2729">
                  <c:v>-2.4492099999999999</c:v>
                </c:pt>
                <c:pt idx="2730">
                  <c:v>-1.5305900000000001</c:v>
                </c:pt>
                <c:pt idx="2731">
                  <c:v>-2.0007999999999999</c:v>
                </c:pt>
                <c:pt idx="2732">
                  <c:v>-2.9189900000000004</c:v>
                </c:pt>
                <c:pt idx="2733">
                  <c:v>-2.4577300000000002</c:v>
                </c:pt>
                <c:pt idx="2734">
                  <c:v>-1.5479499999999999</c:v>
                </c:pt>
                <c:pt idx="2735">
                  <c:v>-2.0211800000000002</c:v>
                </c:pt>
                <c:pt idx="2736">
                  <c:v>-2.9373499999999999</c:v>
                </c:pt>
                <c:pt idx="2737">
                  <c:v>-2.47275</c:v>
                </c:pt>
                <c:pt idx="2738">
                  <c:v>-1.5620700000000001</c:v>
                </c:pt>
                <c:pt idx="2739">
                  <c:v>-2.0501199999999997</c:v>
                </c:pt>
                <c:pt idx="2740">
                  <c:v>-2.9589799999999999</c:v>
                </c:pt>
                <c:pt idx="2741">
                  <c:v>-2.4819199999999997</c:v>
                </c:pt>
                <c:pt idx="2742">
                  <c:v>-1.5795300000000001</c:v>
                </c:pt>
                <c:pt idx="2743">
                  <c:v>-2.0724</c:v>
                </c:pt>
                <c:pt idx="2744">
                  <c:v>-2.9800500000000003</c:v>
                </c:pt>
                <c:pt idx="2745">
                  <c:v>-2.49275</c:v>
                </c:pt>
                <c:pt idx="2746">
                  <c:v>-1.5933900000000001</c:v>
                </c:pt>
                <c:pt idx="2747">
                  <c:v>-2.1205500000000002</c:v>
                </c:pt>
                <c:pt idx="2748">
                  <c:v>-3.0145400000000002</c:v>
                </c:pt>
                <c:pt idx="2749">
                  <c:v>-2.4820799999999998</c:v>
                </c:pt>
                <c:pt idx="2750">
                  <c:v>-1.5971600000000001</c:v>
                </c:pt>
                <c:pt idx="2751">
                  <c:v>-2.1451500000000001</c:v>
                </c:pt>
                <c:pt idx="2752">
                  <c:v>-3.0352999999999999</c:v>
                </c:pt>
                <c:pt idx="2753">
                  <c:v>-2.4934699999999999</c:v>
                </c:pt>
                <c:pt idx="2754">
                  <c:v>-1.61389</c:v>
                </c:pt>
                <c:pt idx="2755">
                  <c:v>-2.17387</c:v>
                </c:pt>
                <c:pt idx="2756">
                  <c:v>-3.0577999999999999</c:v>
                </c:pt>
                <c:pt idx="2757">
                  <c:v>-2.5049199999999998</c:v>
                </c:pt>
                <c:pt idx="2758">
                  <c:v>-1.6313499999999999</c:v>
                </c:pt>
                <c:pt idx="2759">
                  <c:v>-2.1976</c:v>
                </c:pt>
                <c:pt idx="2760">
                  <c:v>-3.07545</c:v>
                </c:pt>
                <c:pt idx="2761">
                  <c:v>-2.5149500000000002</c:v>
                </c:pt>
                <c:pt idx="2762">
                  <c:v>-1.6476200000000001</c:v>
                </c:pt>
                <c:pt idx="2763">
                  <c:v>-2.2254699999999996</c:v>
                </c:pt>
                <c:pt idx="2764">
                  <c:v>-3.0977899999999998</c:v>
                </c:pt>
                <c:pt idx="2765">
                  <c:v>-2.5261099999999996</c:v>
                </c:pt>
                <c:pt idx="2766">
                  <c:v>-1.6666999999999998</c:v>
                </c:pt>
                <c:pt idx="2767">
                  <c:v>-2.2512099999999999</c:v>
                </c:pt>
                <c:pt idx="2768">
                  <c:v>-3.1150499999999997</c:v>
                </c:pt>
                <c:pt idx="2769">
                  <c:v>-2.5392100000000002</c:v>
                </c:pt>
                <c:pt idx="2770">
                  <c:v>-1.68221</c:v>
                </c:pt>
                <c:pt idx="2771">
                  <c:v>-2.27637</c:v>
                </c:pt>
                <c:pt idx="2772">
                  <c:v>-3.1385300000000003</c:v>
                </c:pt>
                <c:pt idx="2773">
                  <c:v>-2.5480099999999997</c:v>
                </c:pt>
                <c:pt idx="2774">
                  <c:v>-1.7016500000000001</c:v>
                </c:pt>
                <c:pt idx="2775">
                  <c:v>-2.3015700000000003</c:v>
                </c:pt>
                <c:pt idx="2776">
                  <c:v>-3.1583000000000001</c:v>
                </c:pt>
                <c:pt idx="2777">
                  <c:v>-2.5620799999999999</c:v>
                </c:pt>
                <c:pt idx="2778">
                  <c:v>-1.7193399999999999</c:v>
                </c:pt>
                <c:pt idx="2779">
                  <c:v>-2.3306499999999999</c:v>
                </c:pt>
                <c:pt idx="2780">
                  <c:v>-3.1805300000000001</c:v>
                </c:pt>
                <c:pt idx="2781">
                  <c:v>-2.5735699999999997</c:v>
                </c:pt>
                <c:pt idx="2782">
                  <c:v>-1.73889</c:v>
                </c:pt>
                <c:pt idx="2783">
                  <c:v>-2.35561</c:v>
                </c:pt>
                <c:pt idx="2784">
                  <c:v>-3.2005400000000002</c:v>
                </c:pt>
                <c:pt idx="2785">
                  <c:v>-2.5862799999999999</c:v>
                </c:pt>
                <c:pt idx="2786">
                  <c:v>-1.7554999999999998</c:v>
                </c:pt>
                <c:pt idx="2787">
                  <c:v>-2.38347</c:v>
                </c:pt>
                <c:pt idx="2788">
                  <c:v>-3.2201999999999997</c:v>
                </c:pt>
                <c:pt idx="2789">
                  <c:v>-2.59788</c:v>
                </c:pt>
                <c:pt idx="2790">
                  <c:v>-1.7771399999999999</c:v>
                </c:pt>
                <c:pt idx="2791">
                  <c:v>-2.4095200000000001</c:v>
                </c:pt>
                <c:pt idx="2792">
                  <c:v>-3.2409700000000004</c:v>
                </c:pt>
                <c:pt idx="2793">
                  <c:v>-2.6099700000000001</c:v>
                </c:pt>
                <c:pt idx="2794">
                  <c:v>-1.79325</c:v>
                </c:pt>
                <c:pt idx="2795">
                  <c:v>-2.4383299999999997</c:v>
                </c:pt>
                <c:pt idx="2796">
                  <c:v>-3.2604299999999999</c:v>
                </c:pt>
                <c:pt idx="2797">
                  <c:v>-2.6199300000000001</c:v>
                </c:pt>
                <c:pt idx="2798">
                  <c:v>-1.81518</c:v>
                </c:pt>
                <c:pt idx="2799">
                  <c:v>-2.46584</c:v>
                </c:pt>
                <c:pt idx="2800">
                  <c:v>-3.2816000000000001</c:v>
                </c:pt>
                <c:pt idx="2801">
                  <c:v>-2.6338999999999997</c:v>
                </c:pt>
                <c:pt idx="2802">
                  <c:v>-1.83342</c:v>
                </c:pt>
                <c:pt idx="2803">
                  <c:v>-2.4958399999999998</c:v>
                </c:pt>
                <c:pt idx="2804">
                  <c:v>-3.3010199999999998</c:v>
                </c:pt>
                <c:pt idx="2805">
                  <c:v>-2.6451700000000002</c:v>
                </c:pt>
                <c:pt idx="2806">
                  <c:v>-1.85389</c:v>
                </c:pt>
                <c:pt idx="2807">
                  <c:v>-2.5197799999999999</c:v>
                </c:pt>
                <c:pt idx="2808">
                  <c:v>-3.32131</c:v>
                </c:pt>
                <c:pt idx="2809">
                  <c:v>-2.6609200000000004</c:v>
                </c:pt>
                <c:pt idx="2810">
                  <c:v>-1.8719699999999999</c:v>
                </c:pt>
                <c:pt idx="2811">
                  <c:v>-2.5511599999999999</c:v>
                </c:pt>
                <c:pt idx="2812">
                  <c:v>-3.34179</c:v>
                </c:pt>
                <c:pt idx="2813">
                  <c:v>-2.6707800000000002</c:v>
                </c:pt>
                <c:pt idx="2814">
                  <c:v>-1.89662</c:v>
                </c:pt>
                <c:pt idx="2815">
                  <c:v>-2.5778300000000001</c:v>
                </c:pt>
                <c:pt idx="2816">
                  <c:v>-3.3628500000000003</c:v>
                </c:pt>
                <c:pt idx="2817">
                  <c:v>-2.6875200000000001</c:v>
                </c:pt>
                <c:pt idx="2818">
                  <c:v>-1.9156500000000001</c:v>
                </c:pt>
                <c:pt idx="2819">
                  <c:v>-2.62669</c:v>
                </c:pt>
                <c:pt idx="2820">
                  <c:v>-3.3763100000000001</c:v>
                </c:pt>
                <c:pt idx="2821">
                  <c:v>-2.6762100000000002</c:v>
                </c:pt>
                <c:pt idx="2822">
                  <c:v>-1.94017</c:v>
                </c:pt>
                <c:pt idx="2823">
                  <c:v>-2.6556000000000002</c:v>
                </c:pt>
                <c:pt idx="2824">
                  <c:v>-3.3984299999999998</c:v>
                </c:pt>
                <c:pt idx="2825">
                  <c:v>-2.6893099999999999</c:v>
                </c:pt>
                <c:pt idx="2826">
                  <c:v>-1.9592099999999999</c:v>
                </c:pt>
                <c:pt idx="2827">
                  <c:v>-2.68587</c:v>
                </c:pt>
                <c:pt idx="2828">
                  <c:v>-3.4196399999999998</c:v>
                </c:pt>
                <c:pt idx="2829">
                  <c:v>-2.7025999999999999</c:v>
                </c:pt>
                <c:pt idx="2830">
                  <c:v>-1.9805199999999998</c:v>
                </c:pt>
                <c:pt idx="2831">
                  <c:v>-2.7126300000000003</c:v>
                </c:pt>
                <c:pt idx="2832">
                  <c:v>-3.4392400000000003</c:v>
                </c:pt>
                <c:pt idx="2833">
                  <c:v>-2.71733</c:v>
                </c:pt>
                <c:pt idx="2834">
                  <c:v>-2.0039200000000004</c:v>
                </c:pt>
                <c:pt idx="2835">
                  <c:v>-2.74268</c:v>
                </c:pt>
                <c:pt idx="2836">
                  <c:v>-3.4620200000000003</c:v>
                </c:pt>
                <c:pt idx="2837">
                  <c:v>-2.7266500000000002</c:v>
                </c:pt>
                <c:pt idx="2838">
                  <c:v>-2.0261900000000002</c:v>
                </c:pt>
                <c:pt idx="2839">
                  <c:v>-2.7712399999999997</c:v>
                </c:pt>
                <c:pt idx="2840">
                  <c:v>-3.4812400000000001</c:v>
                </c:pt>
                <c:pt idx="2841">
                  <c:v>-2.7430300000000001</c:v>
                </c:pt>
                <c:pt idx="2842">
                  <c:v>-2.0461199999999997</c:v>
                </c:pt>
                <c:pt idx="2843">
                  <c:v>-2.8028300000000002</c:v>
                </c:pt>
                <c:pt idx="2844">
                  <c:v>-3.5006400000000002</c:v>
                </c:pt>
                <c:pt idx="2845">
                  <c:v>-2.75346</c:v>
                </c:pt>
                <c:pt idx="2846">
                  <c:v>-2.0704199999999999</c:v>
                </c:pt>
                <c:pt idx="2847">
                  <c:v>-2.8311899999999999</c:v>
                </c:pt>
                <c:pt idx="2848">
                  <c:v>-3.5224899999999999</c:v>
                </c:pt>
                <c:pt idx="2849">
                  <c:v>-2.7675400000000003</c:v>
                </c:pt>
                <c:pt idx="2850">
                  <c:v>-2.0915600000000003</c:v>
                </c:pt>
                <c:pt idx="2851">
                  <c:v>-2.8665700000000003</c:v>
                </c:pt>
                <c:pt idx="2852">
                  <c:v>-3.5442400000000003</c:v>
                </c:pt>
                <c:pt idx="2853">
                  <c:v>-2.78084</c:v>
                </c:pt>
                <c:pt idx="2854">
                  <c:v>-2.1147399999999998</c:v>
                </c:pt>
                <c:pt idx="2855">
                  <c:v>-2.8942400000000004</c:v>
                </c:pt>
                <c:pt idx="2856">
                  <c:v>-3.56447</c:v>
                </c:pt>
                <c:pt idx="2857">
                  <c:v>-2.7949300000000004</c:v>
                </c:pt>
                <c:pt idx="2858">
                  <c:v>-2.1356800000000002</c:v>
                </c:pt>
                <c:pt idx="2859">
                  <c:v>-2.9271599999999998</c:v>
                </c:pt>
                <c:pt idx="2860">
                  <c:v>-3.58691</c:v>
                </c:pt>
                <c:pt idx="2861">
                  <c:v>-2.8064100000000001</c:v>
                </c:pt>
                <c:pt idx="2862">
                  <c:v>-2.1626499999999997</c:v>
                </c:pt>
                <c:pt idx="2863">
                  <c:v>-2.9550800000000002</c:v>
                </c:pt>
                <c:pt idx="2864">
                  <c:v>-3.6065499999999999</c:v>
                </c:pt>
                <c:pt idx="2865">
                  <c:v>-2.8212299999999999</c:v>
                </c:pt>
                <c:pt idx="2866">
                  <c:v>-2.1814</c:v>
                </c:pt>
                <c:pt idx="2867">
                  <c:v>-2.9889399999999999</c:v>
                </c:pt>
                <c:pt idx="2868">
                  <c:v>-3.62825</c:v>
                </c:pt>
                <c:pt idx="2869">
                  <c:v>-2.8336300000000003</c:v>
                </c:pt>
                <c:pt idx="2870">
                  <c:v>-2.20932</c:v>
                </c:pt>
                <c:pt idx="2871">
                  <c:v>-3.01715</c:v>
                </c:pt>
                <c:pt idx="2872">
                  <c:v>-3.6533500000000001</c:v>
                </c:pt>
                <c:pt idx="2873">
                  <c:v>-2.84979</c:v>
                </c:pt>
                <c:pt idx="2874">
                  <c:v>-2.23054</c:v>
                </c:pt>
                <c:pt idx="2875">
                  <c:v>-3.0493799999999998</c:v>
                </c:pt>
                <c:pt idx="2876">
                  <c:v>-3.6719900000000001</c:v>
                </c:pt>
                <c:pt idx="2877">
                  <c:v>-2.8657699999999999</c:v>
                </c:pt>
                <c:pt idx="2878">
                  <c:v>-2.2561599999999999</c:v>
                </c:pt>
                <c:pt idx="2879">
                  <c:v>-3.0775199999999998</c:v>
                </c:pt>
                <c:pt idx="2880">
                  <c:v>-3.6953</c:v>
                </c:pt>
                <c:pt idx="2881">
                  <c:v>-2.8774899999999999</c:v>
                </c:pt>
                <c:pt idx="2882">
                  <c:v>-2.27664</c:v>
                </c:pt>
                <c:pt idx="2883">
                  <c:v>-3.1105800000000001</c:v>
                </c:pt>
                <c:pt idx="2884">
                  <c:v>-3.71943</c:v>
                </c:pt>
                <c:pt idx="2885">
                  <c:v>-2.89377</c:v>
                </c:pt>
                <c:pt idx="2886">
                  <c:v>-2.3032299999999997</c:v>
                </c:pt>
                <c:pt idx="2887">
                  <c:v>-3.1445700000000003</c:v>
                </c:pt>
                <c:pt idx="2888">
                  <c:v>-3.7403499999999998</c:v>
                </c:pt>
                <c:pt idx="2889">
                  <c:v>-2.9084400000000001</c:v>
                </c:pt>
                <c:pt idx="2890">
                  <c:v>-2.3214600000000001</c:v>
                </c:pt>
                <c:pt idx="2891">
                  <c:v>-3.20018</c:v>
                </c:pt>
                <c:pt idx="2892">
                  <c:v>-3.7620200000000001</c:v>
                </c:pt>
                <c:pt idx="2893">
                  <c:v>-2.8962499999999998</c:v>
                </c:pt>
                <c:pt idx="2894">
                  <c:v>-2.3480599999999998</c:v>
                </c:pt>
                <c:pt idx="2895">
                  <c:v>-3.2304299999999997</c:v>
                </c:pt>
                <c:pt idx="2896">
                  <c:v>-3.7861499999999997</c:v>
                </c:pt>
                <c:pt idx="2897">
                  <c:v>-2.9117000000000002</c:v>
                </c:pt>
                <c:pt idx="2898">
                  <c:v>-2.3728400000000001</c:v>
                </c:pt>
                <c:pt idx="2899">
                  <c:v>-3.2664599999999999</c:v>
                </c:pt>
                <c:pt idx="2900">
                  <c:v>-3.80783</c:v>
                </c:pt>
                <c:pt idx="2901">
                  <c:v>-2.9254099999999998</c:v>
                </c:pt>
                <c:pt idx="2902">
                  <c:v>-2.3992200000000001</c:v>
                </c:pt>
                <c:pt idx="2903">
                  <c:v>-3.2969000000000004</c:v>
                </c:pt>
                <c:pt idx="2904">
                  <c:v>-3.8310499999999998</c:v>
                </c:pt>
                <c:pt idx="2905">
                  <c:v>-2.9428100000000001</c:v>
                </c:pt>
                <c:pt idx="2906">
                  <c:v>-2.4243099999999997</c:v>
                </c:pt>
                <c:pt idx="2907">
                  <c:v>-3.3307900000000004</c:v>
                </c:pt>
                <c:pt idx="2908">
                  <c:v>-3.8524000000000003</c:v>
                </c:pt>
                <c:pt idx="2909">
                  <c:v>-2.9580700000000002</c:v>
                </c:pt>
                <c:pt idx="2910">
                  <c:v>-2.4507000000000003</c:v>
                </c:pt>
                <c:pt idx="2911">
                  <c:v>-3.3605100000000001</c:v>
                </c:pt>
                <c:pt idx="2912">
                  <c:v>-3.8757700000000002</c:v>
                </c:pt>
                <c:pt idx="2913">
                  <c:v>-2.9735400000000003</c:v>
                </c:pt>
                <c:pt idx="2914">
                  <c:v>-2.4742899999999999</c:v>
                </c:pt>
                <c:pt idx="2915">
                  <c:v>-3.39635</c:v>
                </c:pt>
                <c:pt idx="2916">
                  <c:v>-3.89764</c:v>
                </c:pt>
                <c:pt idx="2917">
                  <c:v>-2.9897200000000002</c:v>
                </c:pt>
                <c:pt idx="2918">
                  <c:v>-2.5008500000000002</c:v>
                </c:pt>
                <c:pt idx="2919">
                  <c:v>-3.42475</c:v>
                </c:pt>
                <c:pt idx="2920">
                  <c:v>-3.9204900000000005</c:v>
                </c:pt>
                <c:pt idx="2921">
                  <c:v>-3.0059299999999998</c:v>
                </c:pt>
                <c:pt idx="2922">
                  <c:v>-2.5270599999999996</c:v>
                </c:pt>
                <c:pt idx="2923">
                  <c:v>-3.46252</c:v>
                </c:pt>
                <c:pt idx="2924">
                  <c:v>-3.9434900000000002</c:v>
                </c:pt>
                <c:pt idx="2925">
                  <c:v>-3.02251</c:v>
                </c:pt>
                <c:pt idx="2926">
                  <c:v>-2.5556300000000003</c:v>
                </c:pt>
                <c:pt idx="2927">
                  <c:v>-3.4913600000000002</c:v>
                </c:pt>
                <c:pt idx="2928">
                  <c:v>-3.9664799999999998</c:v>
                </c:pt>
                <c:pt idx="2929">
                  <c:v>-3.0391900000000001</c:v>
                </c:pt>
                <c:pt idx="2930">
                  <c:v>-2.5803800000000003</c:v>
                </c:pt>
                <c:pt idx="2931">
                  <c:v>-3.5267599999999999</c:v>
                </c:pt>
                <c:pt idx="2932">
                  <c:v>-3.9889699999999997</c:v>
                </c:pt>
                <c:pt idx="2933">
                  <c:v>-3.0577800000000002</c:v>
                </c:pt>
                <c:pt idx="2934">
                  <c:v>-2.6080399999999999</c:v>
                </c:pt>
                <c:pt idx="2935">
                  <c:v>-3.5562800000000001</c:v>
                </c:pt>
                <c:pt idx="2936">
                  <c:v>-4.0147700000000004</c:v>
                </c:pt>
                <c:pt idx="2937">
                  <c:v>-3.0756700000000001</c:v>
                </c:pt>
                <c:pt idx="2938">
                  <c:v>-2.6357199999999996</c:v>
                </c:pt>
                <c:pt idx="2939">
                  <c:v>-3.59232</c:v>
                </c:pt>
                <c:pt idx="2940">
                  <c:v>-4.0356000000000005</c:v>
                </c:pt>
                <c:pt idx="2941">
                  <c:v>-3.09198</c:v>
                </c:pt>
                <c:pt idx="2942">
                  <c:v>-2.6626599999999998</c:v>
                </c:pt>
                <c:pt idx="2943">
                  <c:v>-3.62208</c:v>
                </c:pt>
                <c:pt idx="2944">
                  <c:v>-4.0587200000000001</c:v>
                </c:pt>
                <c:pt idx="2945">
                  <c:v>-3.1097000000000001</c:v>
                </c:pt>
                <c:pt idx="2946">
                  <c:v>-2.6898599999999999</c:v>
                </c:pt>
                <c:pt idx="2947">
                  <c:v>-3.6581600000000001</c:v>
                </c:pt>
                <c:pt idx="2948">
                  <c:v>-4.0813300000000003</c:v>
                </c:pt>
                <c:pt idx="2949">
                  <c:v>-3.1261900000000002</c:v>
                </c:pt>
                <c:pt idx="2950">
                  <c:v>-2.7190399999999997</c:v>
                </c:pt>
                <c:pt idx="2951">
                  <c:v>-3.68845</c:v>
                </c:pt>
                <c:pt idx="2952">
                  <c:v>-4.1068600000000002</c:v>
                </c:pt>
                <c:pt idx="2953">
                  <c:v>-3.1446199999999997</c:v>
                </c:pt>
                <c:pt idx="2954">
                  <c:v>-2.7475099999999997</c:v>
                </c:pt>
                <c:pt idx="2955">
                  <c:v>-3.7254200000000002</c:v>
                </c:pt>
                <c:pt idx="2956">
                  <c:v>-4.1277299999999997</c:v>
                </c:pt>
                <c:pt idx="2957">
                  <c:v>-3.1634200000000003</c:v>
                </c:pt>
                <c:pt idx="2958">
                  <c:v>-2.7770700000000001</c:v>
                </c:pt>
                <c:pt idx="2959">
                  <c:v>-3.7550399999999997</c:v>
                </c:pt>
                <c:pt idx="2960">
                  <c:v>-4.1521699999999999</c:v>
                </c:pt>
                <c:pt idx="2961">
                  <c:v>-3.1844999999999999</c:v>
                </c:pt>
                <c:pt idx="2962">
                  <c:v>-2.8143700000000003</c:v>
                </c:pt>
                <c:pt idx="2963">
                  <c:v>-3.8078700000000003</c:v>
                </c:pt>
                <c:pt idx="2964">
                  <c:v>-4.1609300000000005</c:v>
                </c:pt>
                <c:pt idx="2965">
                  <c:v>-3.1827399999999999</c:v>
                </c:pt>
                <c:pt idx="2966">
                  <c:v>-2.84673</c:v>
                </c:pt>
                <c:pt idx="2967">
                  <c:v>-3.8394200000000001</c:v>
                </c:pt>
                <c:pt idx="2968">
                  <c:v>-4.1850800000000001</c:v>
                </c:pt>
                <c:pt idx="2969">
                  <c:v>-3.2013599999999998</c:v>
                </c:pt>
                <c:pt idx="2970">
                  <c:v>-2.8750800000000001</c:v>
                </c:pt>
                <c:pt idx="2971">
                  <c:v>-3.8754000000000004</c:v>
                </c:pt>
                <c:pt idx="2972">
                  <c:v>-4.2086299999999994</c:v>
                </c:pt>
                <c:pt idx="2973">
                  <c:v>-3.2202500000000001</c:v>
                </c:pt>
                <c:pt idx="2974">
                  <c:v>-2.9171900000000002</c:v>
                </c:pt>
                <c:pt idx="2975">
                  <c:v>-3.91439</c:v>
                </c:pt>
                <c:pt idx="2976">
                  <c:v>-4.2368500000000004</c:v>
                </c:pt>
                <c:pt idx="2977">
                  <c:v>-3.2468400000000002</c:v>
                </c:pt>
                <c:pt idx="2978">
                  <c:v>-2.9405999999999999</c:v>
                </c:pt>
                <c:pt idx="2979">
                  <c:v>-3.9477999999999995</c:v>
                </c:pt>
                <c:pt idx="2980">
                  <c:v>-4.2553299999999998</c:v>
                </c:pt>
                <c:pt idx="2981">
                  <c:v>-3.2633800000000002</c:v>
                </c:pt>
                <c:pt idx="2982">
                  <c:v>-2.9719699999999998</c:v>
                </c:pt>
                <c:pt idx="2983">
                  <c:v>-3.9757300000000004</c:v>
                </c:pt>
                <c:pt idx="2984">
                  <c:v>-4.2810699999999997</c:v>
                </c:pt>
                <c:pt idx="2985">
                  <c:v>-3.2843400000000003</c:v>
                </c:pt>
                <c:pt idx="2986">
                  <c:v>-3.0014400000000001</c:v>
                </c:pt>
                <c:pt idx="2987">
                  <c:v>-4.0139199999999997</c:v>
                </c:pt>
                <c:pt idx="2988">
                  <c:v>-4.3025700000000002</c:v>
                </c:pt>
                <c:pt idx="2989">
                  <c:v>-3.3046799999999998</c:v>
                </c:pt>
                <c:pt idx="2990">
                  <c:v>-3.03416</c:v>
                </c:pt>
                <c:pt idx="2991">
                  <c:v>-4.0440299999999993</c:v>
                </c:pt>
                <c:pt idx="2992">
                  <c:v>-4.3262700000000001</c:v>
                </c:pt>
                <c:pt idx="2993">
                  <c:v>-3.3246000000000002</c:v>
                </c:pt>
                <c:pt idx="2994">
                  <c:v>-3.0633900000000001</c:v>
                </c:pt>
                <c:pt idx="2995">
                  <c:v>-4.0798400000000008</c:v>
                </c:pt>
                <c:pt idx="2996">
                  <c:v>-4.3495499999999998</c:v>
                </c:pt>
                <c:pt idx="2997">
                  <c:v>-3.3448000000000002</c:v>
                </c:pt>
                <c:pt idx="2998">
                  <c:v>-3.0975400000000004</c:v>
                </c:pt>
                <c:pt idx="2999">
                  <c:v>-4.10982</c:v>
                </c:pt>
                <c:pt idx="3000">
                  <c:v>-4.3720299999999996</c:v>
                </c:pt>
                <c:pt idx="3001">
                  <c:v>-3.3676300000000001</c:v>
                </c:pt>
                <c:pt idx="3002">
                  <c:v>-3.1267199999999997</c:v>
                </c:pt>
                <c:pt idx="3003">
                  <c:v>-4.15008</c:v>
                </c:pt>
                <c:pt idx="3004">
                  <c:v>-4.3945700000000008</c:v>
                </c:pt>
                <c:pt idx="3005">
                  <c:v>-3.3867500000000001</c:v>
                </c:pt>
                <c:pt idx="3006">
                  <c:v>-3.16221</c:v>
                </c:pt>
                <c:pt idx="3007">
                  <c:v>-4.1783899999999994</c:v>
                </c:pt>
                <c:pt idx="3008">
                  <c:v>-4.4191799999999999</c:v>
                </c:pt>
                <c:pt idx="3009">
                  <c:v>-3.4085999999999999</c:v>
                </c:pt>
                <c:pt idx="3010">
                  <c:v>-3.19069</c:v>
                </c:pt>
                <c:pt idx="3011">
                  <c:v>-4.2163199999999996</c:v>
                </c:pt>
                <c:pt idx="3012">
                  <c:v>-4.44163</c:v>
                </c:pt>
                <c:pt idx="3013">
                  <c:v>-3.4294600000000002</c:v>
                </c:pt>
                <c:pt idx="3014">
                  <c:v>-3.2262200000000001</c:v>
                </c:pt>
                <c:pt idx="3015">
                  <c:v>-4.2481999999999998</c:v>
                </c:pt>
                <c:pt idx="3016">
                  <c:v>-4.4655900000000006</c:v>
                </c:pt>
                <c:pt idx="3017">
                  <c:v>-3.4503599999999999</c:v>
                </c:pt>
                <c:pt idx="3018">
                  <c:v>-3.2539499999999997</c:v>
                </c:pt>
                <c:pt idx="3019">
                  <c:v>-4.2877000000000001</c:v>
                </c:pt>
                <c:pt idx="3020">
                  <c:v>-4.4866000000000001</c:v>
                </c:pt>
                <c:pt idx="3021">
                  <c:v>-3.47071</c:v>
                </c:pt>
                <c:pt idx="3022">
                  <c:v>-3.2915599999999996</c:v>
                </c:pt>
                <c:pt idx="3023">
                  <c:v>-4.3172899999999998</c:v>
                </c:pt>
                <c:pt idx="3024">
                  <c:v>-4.5121000000000002</c:v>
                </c:pt>
                <c:pt idx="3025">
                  <c:v>-3.4960999999999998</c:v>
                </c:pt>
                <c:pt idx="3026">
                  <c:v>-3.3218900000000002</c:v>
                </c:pt>
                <c:pt idx="3027">
                  <c:v>-4.3569899999999997</c:v>
                </c:pt>
                <c:pt idx="3028">
                  <c:v>-4.5356399999999999</c:v>
                </c:pt>
                <c:pt idx="3029">
                  <c:v>-3.51485</c:v>
                </c:pt>
                <c:pt idx="3030">
                  <c:v>-3.3578100000000002</c:v>
                </c:pt>
                <c:pt idx="3031">
                  <c:v>-4.3886200000000004</c:v>
                </c:pt>
                <c:pt idx="3032">
                  <c:v>-4.5583799999999997</c:v>
                </c:pt>
                <c:pt idx="3033">
                  <c:v>-3.5394200000000002</c:v>
                </c:pt>
                <c:pt idx="3034">
                  <c:v>-3.3883300000000003</c:v>
                </c:pt>
                <c:pt idx="3035">
                  <c:v>-4.4449800000000002</c:v>
                </c:pt>
                <c:pt idx="3036">
                  <c:v>-4.5672800000000002</c:v>
                </c:pt>
                <c:pt idx="3037">
                  <c:v>-3.5360900000000002</c:v>
                </c:pt>
                <c:pt idx="3038">
                  <c:v>-3.4382000000000001</c:v>
                </c:pt>
                <c:pt idx="3039">
                  <c:v>-4.4806999999999997</c:v>
                </c:pt>
                <c:pt idx="3040">
                  <c:v>-4.5942600000000002</c:v>
                </c:pt>
                <c:pt idx="3041">
                  <c:v>-3.5623500000000003</c:v>
                </c:pt>
                <c:pt idx="3042">
                  <c:v>-3.4695799999999997</c:v>
                </c:pt>
                <c:pt idx="3043">
                  <c:v>-4.5195100000000004</c:v>
                </c:pt>
                <c:pt idx="3044">
                  <c:v>-4.6169899999999995</c:v>
                </c:pt>
                <c:pt idx="3045">
                  <c:v>-3.58535</c:v>
                </c:pt>
                <c:pt idx="3046">
                  <c:v>-3.5076399999999999</c:v>
                </c:pt>
                <c:pt idx="3047">
                  <c:v>-4.5521399999999996</c:v>
                </c:pt>
                <c:pt idx="3048">
                  <c:v>-4.6417299999999999</c:v>
                </c:pt>
                <c:pt idx="3049">
                  <c:v>-3.6104799999999999</c:v>
                </c:pt>
                <c:pt idx="3050">
                  <c:v>-3.5419900000000002</c:v>
                </c:pt>
                <c:pt idx="3051">
                  <c:v>-4.5915299999999997</c:v>
                </c:pt>
                <c:pt idx="3052">
                  <c:v>-4.6661700000000002</c:v>
                </c:pt>
                <c:pt idx="3053">
                  <c:v>-3.6332500000000003</c:v>
                </c:pt>
                <c:pt idx="3054">
                  <c:v>-3.57843</c:v>
                </c:pt>
                <c:pt idx="3055">
                  <c:v>-4.6244100000000001</c:v>
                </c:pt>
                <c:pt idx="3056">
                  <c:v>-4.6913500000000008</c:v>
                </c:pt>
                <c:pt idx="3057">
                  <c:v>-3.6571799999999999</c:v>
                </c:pt>
                <c:pt idx="3058">
                  <c:v>-3.6135600000000001</c:v>
                </c:pt>
                <c:pt idx="3059">
                  <c:v>-4.6639100000000004</c:v>
                </c:pt>
                <c:pt idx="3060">
                  <c:v>-4.7156700000000003</c:v>
                </c:pt>
                <c:pt idx="3061">
                  <c:v>-3.68215</c:v>
                </c:pt>
                <c:pt idx="3062">
                  <c:v>-3.6514500000000001</c:v>
                </c:pt>
                <c:pt idx="3063">
                  <c:v>-4.6993200000000002</c:v>
                </c:pt>
                <c:pt idx="3064">
                  <c:v>-4.7451000000000008</c:v>
                </c:pt>
                <c:pt idx="3065">
                  <c:v>-3.7081700000000004</c:v>
                </c:pt>
                <c:pt idx="3066">
                  <c:v>-3.6888200000000002</c:v>
                </c:pt>
                <c:pt idx="3067">
                  <c:v>-4.7428100000000004</c:v>
                </c:pt>
                <c:pt idx="3068">
                  <c:v>-4.7676799999999995</c:v>
                </c:pt>
                <c:pt idx="3069">
                  <c:v>-3.73272</c:v>
                </c:pt>
                <c:pt idx="3070">
                  <c:v>-3.7279</c:v>
                </c:pt>
                <c:pt idx="3071">
                  <c:v>-4.7781200000000004</c:v>
                </c:pt>
                <c:pt idx="3072">
                  <c:v>-4.7950500000000007</c:v>
                </c:pt>
                <c:pt idx="3073">
                  <c:v>-3.7588300000000001</c:v>
                </c:pt>
                <c:pt idx="3074">
                  <c:v>-3.7657900000000004</c:v>
                </c:pt>
                <c:pt idx="3075">
                  <c:v>-4.8197700000000001</c:v>
                </c:pt>
                <c:pt idx="3076">
                  <c:v>-4.8239299999999998</c:v>
                </c:pt>
                <c:pt idx="3077">
                  <c:v>-3.7870200000000001</c:v>
                </c:pt>
                <c:pt idx="3078">
                  <c:v>-3.8094800000000002</c:v>
                </c:pt>
                <c:pt idx="3079">
                  <c:v>-4.8583799999999995</c:v>
                </c:pt>
                <c:pt idx="3080">
                  <c:v>-4.8540900000000002</c:v>
                </c:pt>
                <c:pt idx="3081">
                  <c:v>-3.8151100000000002</c:v>
                </c:pt>
                <c:pt idx="3082">
                  <c:v>-3.8468599999999999</c:v>
                </c:pt>
                <c:pt idx="3083">
                  <c:v>-4.9027399999999997</c:v>
                </c:pt>
                <c:pt idx="3084">
                  <c:v>-4.8780400000000004</c:v>
                </c:pt>
                <c:pt idx="3085">
                  <c:v>-3.84606</c:v>
                </c:pt>
                <c:pt idx="3086">
                  <c:v>-3.8930199999999999</c:v>
                </c:pt>
                <c:pt idx="3087">
                  <c:v>-4.9403700000000006</c:v>
                </c:pt>
                <c:pt idx="3088">
                  <c:v>-4.91289</c:v>
                </c:pt>
                <c:pt idx="3089">
                  <c:v>-3.87798</c:v>
                </c:pt>
                <c:pt idx="3090">
                  <c:v>-3.9343599999999994</c:v>
                </c:pt>
                <c:pt idx="3091">
                  <c:v>-4.9878600000000004</c:v>
                </c:pt>
                <c:pt idx="3092">
                  <c:v>-4.9420500000000001</c:v>
                </c:pt>
                <c:pt idx="3093">
                  <c:v>-3.9088600000000002</c:v>
                </c:pt>
                <c:pt idx="3094">
                  <c:v>-3.9821199999999997</c:v>
                </c:pt>
                <c:pt idx="3095">
                  <c:v>-5.0281600000000006</c:v>
                </c:pt>
                <c:pt idx="3096">
                  <c:v>-4.9766899999999996</c:v>
                </c:pt>
                <c:pt idx="3097">
                  <c:v>-3.94543</c:v>
                </c:pt>
                <c:pt idx="3098">
                  <c:v>-4.0266800000000007</c:v>
                </c:pt>
                <c:pt idx="3099">
                  <c:v>-5.0783399999999999</c:v>
                </c:pt>
                <c:pt idx="3100">
                  <c:v>-5.0100600000000002</c:v>
                </c:pt>
                <c:pt idx="3101">
                  <c:v>-3.9789400000000001</c:v>
                </c:pt>
                <c:pt idx="3102">
                  <c:v>-4.0778699999999999</c:v>
                </c:pt>
                <c:pt idx="3103">
                  <c:v>-5.1219599999999996</c:v>
                </c:pt>
                <c:pt idx="3104">
                  <c:v>-5.0482399999999998</c:v>
                </c:pt>
                <c:pt idx="3105">
                  <c:v>-4.0190900000000003</c:v>
                </c:pt>
                <c:pt idx="3106">
                  <c:v>-4.1445099999999995</c:v>
                </c:pt>
                <c:pt idx="3107">
                  <c:v>-5.1824699999999995</c:v>
                </c:pt>
                <c:pt idx="3108">
                  <c:v>-5.0634299999999994</c:v>
                </c:pt>
                <c:pt idx="3109">
                  <c:v>-4.0455100000000002</c:v>
                </c:pt>
                <c:pt idx="3110">
                  <c:v>-4.19801</c:v>
                </c:pt>
                <c:pt idx="3111">
                  <c:v>-5.2338500000000003</c:v>
                </c:pt>
                <c:pt idx="3112">
                  <c:v>-5.1052800000000005</c:v>
                </c:pt>
                <c:pt idx="3113">
                  <c:v>-4.0900600000000003</c:v>
                </c:pt>
                <c:pt idx="3114">
                  <c:v>-4.25122</c:v>
                </c:pt>
                <c:pt idx="3115">
                  <c:v>-5.2952399999999997</c:v>
                </c:pt>
                <c:pt idx="3116">
                  <c:v>-5.1512000000000002</c:v>
                </c:pt>
                <c:pt idx="3117">
                  <c:v>-4.1343500000000004</c:v>
                </c:pt>
                <c:pt idx="3118">
                  <c:v>-4.3123899999999997</c:v>
                </c:pt>
                <c:pt idx="3119">
                  <c:v>-5.3473899999999999</c:v>
                </c:pt>
                <c:pt idx="3120">
                  <c:v>-5.1971300000000005</c:v>
                </c:pt>
                <c:pt idx="3121">
                  <c:v>-4.1864299999999997</c:v>
                </c:pt>
                <c:pt idx="3122">
                  <c:v>-4.3700600000000005</c:v>
                </c:pt>
                <c:pt idx="3123">
                  <c:v>-5.4109099999999994</c:v>
                </c:pt>
                <c:pt idx="3124">
                  <c:v>-5.2459000000000007</c:v>
                </c:pt>
                <c:pt idx="3125">
                  <c:v>-4.2335799999999999</c:v>
                </c:pt>
                <c:pt idx="3126">
                  <c:v>-4.4373499999999995</c:v>
                </c:pt>
                <c:pt idx="3127">
                  <c:v>-5.4701000000000004</c:v>
                </c:pt>
                <c:pt idx="3128">
                  <c:v>-5.30077</c:v>
                </c:pt>
                <c:pt idx="3129">
                  <c:v>-4.2935100000000004</c:v>
                </c:pt>
                <c:pt idx="3130">
                  <c:v>-4.5029599999999999</c:v>
                </c:pt>
                <c:pt idx="3131">
                  <c:v>-5.5404599999999995</c:v>
                </c:pt>
                <c:pt idx="3132">
                  <c:v>-5.3547000000000002</c:v>
                </c:pt>
                <c:pt idx="3133">
                  <c:v>-4.3492199999999999</c:v>
                </c:pt>
                <c:pt idx="3134">
                  <c:v>-4.5775800000000002</c:v>
                </c:pt>
                <c:pt idx="3135">
                  <c:v>-5.6059600000000005</c:v>
                </c:pt>
                <c:pt idx="3136">
                  <c:v>-5.4126399999999997</c:v>
                </c:pt>
                <c:pt idx="3137">
                  <c:v>-4.41282</c:v>
                </c:pt>
                <c:pt idx="3138">
                  <c:v>-4.64811</c:v>
                </c:pt>
                <c:pt idx="3139">
                  <c:v>-5.6792899999999999</c:v>
                </c:pt>
                <c:pt idx="3140">
                  <c:v>-5.4730999999999996</c:v>
                </c:pt>
                <c:pt idx="3141">
                  <c:v>-4.4761699999999998</c:v>
                </c:pt>
                <c:pt idx="3142">
                  <c:v>-4.7278199999999995</c:v>
                </c:pt>
                <c:pt idx="3143">
                  <c:v>-5.7524899999999999</c:v>
                </c:pt>
                <c:pt idx="3144">
                  <c:v>-5.5395899999999996</c:v>
                </c:pt>
                <c:pt idx="3145">
                  <c:v>-4.5450600000000003</c:v>
                </c:pt>
                <c:pt idx="3146">
                  <c:v>-4.8044500000000001</c:v>
                </c:pt>
                <c:pt idx="3147">
                  <c:v>-5.8329999999999993</c:v>
                </c:pt>
                <c:pt idx="3148">
                  <c:v>-5.6047900000000004</c:v>
                </c:pt>
                <c:pt idx="3149">
                  <c:v>-4.6140699999999999</c:v>
                </c:pt>
                <c:pt idx="3150">
                  <c:v>-4.8880800000000004</c:v>
                </c:pt>
                <c:pt idx="3151">
                  <c:v>-5.9106899999999998</c:v>
                </c:pt>
                <c:pt idx="3152">
                  <c:v>-5.6740399999999998</c:v>
                </c:pt>
                <c:pt idx="3153">
                  <c:v>-4.6893700000000003</c:v>
                </c:pt>
                <c:pt idx="3154">
                  <c:v>-4.9706100000000006</c:v>
                </c:pt>
                <c:pt idx="3155">
                  <c:v>-5.9940799999999994</c:v>
                </c:pt>
                <c:pt idx="3156">
                  <c:v>-5.7463199999999999</c:v>
                </c:pt>
                <c:pt idx="3157">
                  <c:v>-4.7621800000000007</c:v>
                </c:pt>
                <c:pt idx="3158">
                  <c:v>-5.0584499999999997</c:v>
                </c:pt>
                <c:pt idx="3159">
                  <c:v>-6.0742900000000004</c:v>
                </c:pt>
                <c:pt idx="3160">
                  <c:v>-5.8182599999999995</c:v>
                </c:pt>
                <c:pt idx="3161">
                  <c:v>-4.8398599999999998</c:v>
                </c:pt>
                <c:pt idx="3162">
                  <c:v>-5.1452800000000005</c:v>
                </c:pt>
                <c:pt idx="3163">
                  <c:v>-6.1638400000000004</c:v>
                </c:pt>
                <c:pt idx="3164">
                  <c:v>-5.8918599999999994</c:v>
                </c:pt>
                <c:pt idx="3165">
                  <c:v>-4.9169900000000002</c:v>
                </c:pt>
                <c:pt idx="3166">
                  <c:v>-5.2373399999999997</c:v>
                </c:pt>
                <c:pt idx="3167">
                  <c:v>-6.2481299999999997</c:v>
                </c:pt>
                <c:pt idx="3168">
                  <c:v>-5.9703300000000006</c:v>
                </c:pt>
                <c:pt idx="3169">
                  <c:v>-4.9975199999999997</c:v>
                </c:pt>
                <c:pt idx="3170">
                  <c:v>-5.3255799999999995</c:v>
                </c:pt>
                <c:pt idx="3171">
                  <c:v>-6.3388499999999999</c:v>
                </c:pt>
                <c:pt idx="3172">
                  <c:v>-6.0436899999999998</c:v>
                </c:pt>
                <c:pt idx="3173">
                  <c:v>-5.0767899999999999</c:v>
                </c:pt>
                <c:pt idx="3174">
                  <c:v>-5.4181799999999996</c:v>
                </c:pt>
                <c:pt idx="3175">
                  <c:v>-6.42265</c:v>
                </c:pt>
                <c:pt idx="3176">
                  <c:v>-6.1225200000000006</c:v>
                </c:pt>
                <c:pt idx="3177">
                  <c:v>-5.1565599999999998</c:v>
                </c:pt>
                <c:pt idx="3178">
                  <c:v>-5.5087999999999999</c:v>
                </c:pt>
                <c:pt idx="3179">
                  <c:v>-6.2713999999999999</c:v>
                </c:pt>
                <c:pt idx="3180">
                  <c:v>-6.5135899999999998</c:v>
                </c:pt>
                <c:pt idx="3181">
                  <c:v>-6.5189999999999992</c:v>
                </c:pt>
              </c:numCache>
            </c:numRef>
          </c:yVal>
          <c:smooth val="1"/>
        </c:ser>
        <c:ser>
          <c:idx val="2"/>
          <c:order val="2"/>
          <c:tx>
            <c:v>1 min</c:v>
          </c:tx>
          <c:spPr>
            <a:ln w="3175"/>
          </c:spPr>
          <c:marker>
            <c:symbol val="none"/>
          </c:marker>
          <c:xVal>
            <c:numRef>
              <c:f>'stirring(1 min)'!$G$4:$G$3185</c:f>
              <c:numCache>
                <c:formatCode>General</c:formatCode>
                <c:ptCount val="3182"/>
                <c:pt idx="0">
                  <c:v>5.7475399999999999</c:v>
                </c:pt>
                <c:pt idx="1">
                  <c:v>6.3091699999999999</c:v>
                </c:pt>
                <c:pt idx="2">
                  <c:v>7.4519399999999996</c:v>
                </c:pt>
                <c:pt idx="3">
                  <c:v>8.3904800000000002</c:v>
                </c:pt>
                <c:pt idx="4">
                  <c:v>9.3360800000000008</c:v>
                </c:pt>
                <c:pt idx="5">
                  <c:v>10.495000000000001</c:v>
                </c:pt>
                <c:pt idx="6">
                  <c:v>11.338100000000001</c:v>
                </c:pt>
                <c:pt idx="7">
                  <c:v>12.405700000000001</c:v>
                </c:pt>
                <c:pt idx="8">
                  <c:v>13.4207</c:v>
                </c:pt>
                <c:pt idx="9">
                  <c:v>14.3962</c:v>
                </c:pt>
                <c:pt idx="10">
                  <c:v>15.3866</c:v>
                </c:pt>
                <c:pt idx="11">
                  <c:v>16.422699999999999</c:v>
                </c:pt>
                <c:pt idx="12">
                  <c:v>17.3355</c:v>
                </c:pt>
                <c:pt idx="13">
                  <c:v>18.410200000000003</c:v>
                </c:pt>
                <c:pt idx="14">
                  <c:v>19.4392</c:v>
                </c:pt>
                <c:pt idx="15">
                  <c:v>20.400200000000002</c:v>
                </c:pt>
                <c:pt idx="16">
                  <c:v>21.395199999999999</c:v>
                </c:pt>
                <c:pt idx="17">
                  <c:v>22.441200000000002</c:v>
                </c:pt>
                <c:pt idx="18">
                  <c:v>23.439499999999999</c:v>
                </c:pt>
                <c:pt idx="19">
                  <c:v>24.417899999999999</c:v>
                </c:pt>
                <c:pt idx="20">
                  <c:v>25.383900000000001</c:v>
                </c:pt>
                <c:pt idx="21">
                  <c:v>26.493400000000001</c:v>
                </c:pt>
                <c:pt idx="22">
                  <c:v>27.402099999999997</c:v>
                </c:pt>
                <c:pt idx="23">
                  <c:v>28.354299999999999</c:v>
                </c:pt>
                <c:pt idx="24">
                  <c:v>29.3858</c:v>
                </c:pt>
                <c:pt idx="25">
                  <c:v>30.453099999999999</c:v>
                </c:pt>
                <c:pt idx="26">
                  <c:v>31.3385</c:v>
                </c:pt>
                <c:pt idx="27">
                  <c:v>32.511099999999999</c:v>
                </c:pt>
                <c:pt idx="28">
                  <c:v>33.487000000000002</c:v>
                </c:pt>
                <c:pt idx="29">
                  <c:v>34.391999999999996</c:v>
                </c:pt>
                <c:pt idx="30">
                  <c:v>35.374900000000004</c:v>
                </c:pt>
                <c:pt idx="31">
                  <c:v>36.3703</c:v>
                </c:pt>
                <c:pt idx="32">
                  <c:v>37.468300000000006</c:v>
                </c:pt>
                <c:pt idx="33">
                  <c:v>38.372799999999998</c:v>
                </c:pt>
                <c:pt idx="34">
                  <c:v>39.3628</c:v>
                </c:pt>
                <c:pt idx="35">
                  <c:v>40.530499999999996</c:v>
                </c:pt>
                <c:pt idx="36">
                  <c:v>41.521299999999997</c:v>
                </c:pt>
                <c:pt idx="37">
                  <c:v>42.424999999999997</c:v>
                </c:pt>
                <c:pt idx="38">
                  <c:v>43.51</c:v>
                </c:pt>
                <c:pt idx="39">
                  <c:v>44.333200000000005</c:v>
                </c:pt>
                <c:pt idx="40">
                  <c:v>48.259900000000002</c:v>
                </c:pt>
                <c:pt idx="41">
                  <c:v>52.600099999999998</c:v>
                </c:pt>
                <c:pt idx="42">
                  <c:v>53.513199999999998</c:v>
                </c:pt>
                <c:pt idx="43">
                  <c:v>54.555500000000002</c:v>
                </c:pt>
                <c:pt idx="44">
                  <c:v>55.4955</c:v>
                </c:pt>
                <c:pt idx="45">
                  <c:v>56.598199999999999</c:v>
                </c:pt>
                <c:pt idx="46">
                  <c:v>57.619799999999998</c:v>
                </c:pt>
                <c:pt idx="47">
                  <c:v>58.442599999999999</c:v>
                </c:pt>
                <c:pt idx="48">
                  <c:v>59.488500000000002</c:v>
                </c:pt>
                <c:pt idx="49">
                  <c:v>60.548699999999997</c:v>
                </c:pt>
                <c:pt idx="50">
                  <c:v>61.593599999999995</c:v>
                </c:pt>
                <c:pt idx="51">
                  <c:v>62.393900000000002</c:v>
                </c:pt>
                <c:pt idx="52">
                  <c:v>63.501799999999996</c:v>
                </c:pt>
                <c:pt idx="53">
                  <c:v>64.638800000000003</c:v>
                </c:pt>
                <c:pt idx="54">
                  <c:v>65.640799999999999</c:v>
                </c:pt>
                <c:pt idx="55">
                  <c:v>66.517499999999998</c:v>
                </c:pt>
                <c:pt idx="56">
                  <c:v>67.514699999999991</c:v>
                </c:pt>
                <c:pt idx="57">
                  <c:v>68.684700000000007</c:v>
                </c:pt>
                <c:pt idx="58">
                  <c:v>69.608199999999997</c:v>
                </c:pt>
                <c:pt idx="59">
                  <c:v>70.447499999999991</c:v>
                </c:pt>
                <c:pt idx="60">
                  <c:v>71.506799999999998</c:v>
                </c:pt>
                <c:pt idx="61">
                  <c:v>72.587400000000002</c:v>
                </c:pt>
                <c:pt idx="62">
                  <c:v>73.649599999999992</c:v>
                </c:pt>
                <c:pt idx="63">
                  <c:v>74.484400000000008</c:v>
                </c:pt>
                <c:pt idx="64">
                  <c:v>75.501799999999989</c:v>
                </c:pt>
                <c:pt idx="65">
                  <c:v>76.480999999999995</c:v>
                </c:pt>
                <c:pt idx="66">
                  <c:v>77.590599999999995</c:v>
                </c:pt>
                <c:pt idx="67">
                  <c:v>78.667400000000001</c:v>
                </c:pt>
                <c:pt idx="68">
                  <c:v>79.532000000000011</c:v>
                </c:pt>
                <c:pt idx="69">
                  <c:v>80.811400000000006</c:v>
                </c:pt>
                <c:pt idx="70">
                  <c:v>81.58550000000001</c:v>
                </c:pt>
                <c:pt idx="71">
                  <c:v>82.620400000000004</c:v>
                </c:pt>
                <c:pt idx="72">
                  <c:v>83.566000000000003</c:v>
                </c:pt>
                <c:pt idx="73">
                  <c:v>84.5792</c:v>
                </c:pt>
                <c:pt idx="74">
                  <c:v>85.532300000000006</c:v>
                </c:pt>
                <c:pt idx="75">
                  <c:v>86.612800000000007</c:v>
                </c:pt>
                <c:pt idx="76">
                  <c:v>87.491600000000005</c:v>
                </c:pt>
                <c:pt idx="77">
                  <c:v>88.555900000000008</c:v>
                </c:pt>
                <c:pt idx="78">
                  <c:v>89.610700000000008</c:v>
                </c:pt>
                <c:pt idx="79">
                  <c:v>90.492800000000003</c:v>
                </c:pt>
                <c:pt idx="80">
                  <c:v>91.598200000000006</c:v>
                </c:pt>
                <c:pt idx="81">
                  <c:v>92.602699999999999</c:v>
                </c:pt>
                <c:pt idx="82">
                  <c:v>93.569900000000004</c:v>
                </c:pt>
                <c:pt idx="83">
                  <c:v>94.519199999999998</c:v>
                </c:pt>
                <c:pt idx="84">
                  <c:v>95.450699999999998</c:v>
                </c:pt>
                <c:pt idx="85">
                  <c:v>96.580600000000004</c:v>
                </c:pt>
                <c:pt idx="86">
                  <c:v>97.581000000000003</c:v>
                </c:pt>
                <c:pt idx="87">
                  <c:v>98.530299999999997</c:v>
                </c:pt>
                <c:pt idx="88">
                  <c:v>99.575599999999994</c:v>
                </c:pt>
                <c:pt idx="89">
                  <c:v>100.018</c:v>
                </c:pt>
                <c:pt idx="90">
                  <c:v>100.584</c:v>
                </c:pt>
                <c:pt idx="91">
                  <c:v>101.681</c:v>
                </c:pt>
                <c:pt idx="92">
                  <c:v>102.464</c:v>
                </c:pt>
                <c:pt idx="93">
                  <c:v>103.46900000000001</c:v>
                </c:pt>
                <c:pt idx="94">
                  <c:v>104.675</c:v>
                </c:pt>
                <c:pt idx="95">
                  <c:v>105.636</c:v>
                </c:pt>
                <c:pt idx="96">
                  <c:v>106.63</c:v>
                </c:pt>
                <c:pt idx="97">
                  <c:v>107.477</c:v>
                </c:pt>
                <c:pt idx="98">
                  <c:v>108.504</c:v>
                </c:pt>
                <c:pt idx="99">
                  <c:v>109.604</c:v>
                </c:pt>
                <c:pt idx="100">
                  <c:v>110.39999999999999</c:v>
                </c:pt>
                <c:pt idx="101">
                  <c:v>111.51300000000001</c:v>
                </c:pt>
                <c:pt idx="102">
                  <c:v>112.774</c:v>
                </c:pt>
                <c:pt idx="103">
                  <c:v>113.56700000000001</c:v>
                </c:pt>
                <c:pt idx="104">
                  <c:v>114.535</c:v>
                </c:pt>
                <c:pt idx="105">
                  <c:v>115.48899999999999</c:v>
                </c:pt>
                <c:pt idx="106">
                  <c:v>116.604</c:v>
                </c:pt>
                <c:pt idx="107">
                  <c:v>117.539</c:v>
                </c:pt>
                <c:pt idx="108">
                  <c:v>118.387</c:v>
                </c:pt>
                <c:pt idx="109">
                  <c:v>119.541</c:v>
                </c:pt>
                <c:pt idx="110">
                  <c:v>120.739</c:v>
                </c:pt>
                <c:pt idx="111">
                  <c:v>121.541</c:v>
                </c:pt>
                <c:pt idx="112">
                  <c:v>122.571</c:v>
                </c:pt>
                <c:pt idx="113">
                  <c:v>123.45299999999999</c:v>
                </c:pt>
                <c:pt idx="114">
                  <c:v>124.435</c:v>
                </c:pt>
                <c:pt idx="115">
                  <c:v>125.58199999999999</c:v>
                </c:pt>
                <c:pt idx="116">
                  <c:v>126.557</c:v>
                </c:pt>
                <c:pt idx="117">
                  <c:v>127.59799999999998</c:v>
                </c:pt>
                <c:pt idx="118">
                  <c:v>128.69900000000001</c:v>
                </c:pt>
                <c:pt idx="119">
                  <c:v>129.68299999999999</c:v>
                </c:pt>
                <c:pt idx="120">
                  <c:v>130.392</c:v>
                </c:pt>
                <c:pt idx="121">
                  <c:v>131.54</c:v>
                </c:pt>
                <c:pt idx="122">
                  <c:v>132.58000000000001</c:v>
                </c:pt>
                <c:pt idx="123">
                  <c:v>133.57400000000001</c:v>
                </c:pt>
                <c:pt idx="124">
                  <c:v>134.56099999999998</c:v>
                </c:pt>
                <c:pt idx="125">
                  <c:v>135.58000000000001</c:v>
                </c:pt>
                <c:pt idx="126">
                  <c:v>136.654</c:v>
                </c:pt>
                <c:pt idx="127">
                  <c:v>137.61399999999998</c:v>
                </c:pt>
                <c:pt idx="128">
                  <c:v>138.59700000000001</c:v>
                </c:pt>
                <c:pt idx="129">
                  <c:v>139.57500000000002</c:v>
                </c:pt>
                <c:pt idx="130">
                  <c:v>140.45699999999999</c:v>
                </c:pt>
                <c:pt idx="131">
                  <c:v>141.59899999999999</c:v>
                </c:pt>
                <c:pt idx="132">
                  <c:v>142.55100000000002</c:v>
                </c:pt>
                <c:pt idx="133">
                  <c:v>143.59800000000001</c:v>
                </c:pt>
                <c:pt idx="134">
                  <c:v>144.76</c:v>
                </c:pt>
                <c:pt idx="135">
                  <c:v>145.56900000000002</c:v>
                </c:pt>
                <c:pt idx="136">
                  <c:v>146.60400000000001</c:v>
                </c:pt>
                <c:pt idx="137">
                  <c:v>147.51500000000001</c:v>
                </c:pt>
                <c:pt idx="138">
                  <c:v>148.63199999999998</c:v>
                </c:pt>
                <c:pt idx="139">
                  <c:v>149.58199999999999</c:v>
                </c:pt>
                <c:pt idx="140">
                  <c:v>150.322</c:v>
                </c:pt>
                <c:pt idx="141">
                  <c:v>151.59700000000001</c:v>
                </c:pt>
                <c:pt idx="142">
                  <c:v>152.584</c:v>
                </c:pt>
                <c:pt idx="143">
                  <c:v>153.40799999999999</c:v>
                </c:pt>
                <c:pt idx="144">
                  <c:v>154.53399999999999</c:v>
                </c:pt>
                <c:pt idx="145">
                  <c:v>155.523</c:v>
                </c:pt>
                <c:pt idx="146">
                  <c:v>156.44499999999999</c:v>
                </c:pt>
                <c:pt idx="147">
                  <c:v>157.60399999999998</c:v>
                </c:pt>
                <c:pt idx="148">
                  <c:v>158.49799999999999</c:v>
                </c:pt>
                <c:pt idx="149">
                  <c:v>159.58500000000001</c:v>
                </c:pt>
                <c:pt idx="150">
                  <c:v>160.73200000000003</c:v>
                </c:pt>
                <c:pt idx="151">
                  <c:v>161.56</c:v>
                </c:pt>
                <c:pt idx="152">
                  <c:v>162.447</c:v>
                </c:pt>
                <c:pt idx="153">
                  <c:v>163.624</c:v>
                </c:pt>
                <c:pt idx="154">
                  <c:v>164.65799999999999</c:v>
                </c:pt>
                <c:pt idx="155">
                  <c:v>165.63300000000001</c:v>
                </c:pt>
                <c:pt idx="156">
                  <c:v>166.529</c:v>
                </c:pt>
                <c:pt idx="157">
                  <c:v>167.565</c:v>
                </c:pt>
                <c:pt idx="158">
                  <c:v>168.75399999999999</c:v>
                </c:pt>
                <c:pt idx="159">
                  <c:v>169.553</c:v>
                </c:pt>
                <c:pt idx="160">
                  <c:v>170.55500000000001</c:v>
                </c:pt>
                <c:pt idx="161">
                  <c:v>171.59899999999999</c:v>
                </c:pt>
                <c:pt idx="162">
                  <c:v>172.57599999999999</c:v>
                </c:pt>
                <c:pt idx="163">
                  <c:v>173.577</c:v>
                </c:pt>
                <c:pt idx="164">
                  <c:v>174.482</c:v>
                </c:pt>
                <c:pt idx="165">
                  <c:v>175.56100000000001</c:v>
                </c:pt>
                <c:pt idx="166">
                  <c:v>176.875</c:v>
                </c:pt>
                <c:pt idx="167">
                  <c:v>177.45500000000001</c:v>
                </c:pt>
                <c:pt idx="168">
                  <c:v>178.50900000000001</c:v>
                </c:pt>
                <c:pt idx="169">
                  <c:v>179.53800000000001</c:v>
                </c:pt>
                <c:pt idx="170">
                  <c:v>180.46699999999998</c:v>
                </c:pt>
                <c:pt idx="171">
                  <c:v>181.56800000000001</c:v>
                </c:pt>
                <c:pt idx="172">
                  <c:v>182.69299999999998</c:v>
                </c:pt>
                <c:pt idx="173">
                  <c:v>183.584</c:v>
                </c:pt>
                <c:pt idx="174">
                  <c:v>184.60900000000001</c:v>
                </c:pt>
                <c:pt idx="175">
                  <c:v>185.505</c:v>
                </c:pt>
                <c:pt idx="176">
                  <c:v>186.45000000000002</c:v>
                </c:pt>
                <c:pt idx="177">
                  <c:v>187.667</c:v>
                </c:pt>
                <c:pt idx="178">
                  <c:v>188.67999999999998</c:v>
                </c:pt>
                <c:pt idx="179">
                  <c:v>189.542</c:v>
                </c:pt>
                <c:pt idx="180">
                  <c:v>190.56</c:v>
                </c:pt>
                <c:pt idx="181">
                  <c:v>191.55700000000002</c:v>
                </c:pt>
                <c:pt idx="182">
                  <c:v>192.69900000000001</c:v>
                </c:pt>
                <c:pt idx="183">
                  <c:v>193.59100000000001</c:v>
                </c:pt>
                <c:pt idx="184">
                  <c:v>194.44800000000001</c:v>
                </c:pt>
                <c:pt idx="185">
                  <c:v>195.643</c:v>
                </c:pt>
                <c:pt idx="186">
                  <c:v>196.71099999999998</c:v>
                </c:pt>
                <c:pt idx="187">
                  <c:v>197.58700000000002</c:v>
                </c:pt>
                <c:pt idx="188">
                  <c:v>198.631</c:v>
                </c:pt>
                <c:pt idx="189">
                  <c:v>199.57300000000001</c:v>
                </c:pt>
                <c:pt idx="190">
                  <c:v>200.61</c:v>
                </c:pt>
                <c:pt idx="191">
                  <c:v>201.60599999999999</c:v>
                </c:pt>
                <c:pt idx="192">
                  <c:v>202.429</c:v>
                </c:pt>
                <c:pt idx="193">
                  <c:v>203.64699999999999</c:v>
                </c:pt>
                <c:pt idx="194">
                  <c:v>204.774</c:v>
                </c:pt>
                <c:pt idx="195">
                  <c:v>205.50700000000001</c:v>
                </c:pt>
                <c:pt idx="196">
                  <c:v>206.55200000000002</c:v>
                </c:pt>
                <c:pt idx="197">
                  <c:v>207.62900000000002</c:v>
                </c:pt>
                <c:pt idx="198">
                  <c:v>208.61099999999999</c:v>
                </c:pt>
                <c:pt idx="199">
                  <c:v>209.56399999999999</c:v>
                </c:pt>
                <c:pt idx="200">
                  <c:v>210.637</c:v>
                </c:pt>
                <c:pt idx="201">
                  <c:v>211.608</c:v>
                </c:pt>
                <c:pt idx="202">
                  <c:v>212.68799999999999</c:v>
                </c:pt>
                <c:pt idx="203">
                  <c:v>213.59399999999999</c:v>
                </c:pt>
                <c:pt idx="204">
                  <c:v>214.47200000000001</c:v>
                </c:pt>
                <c:pt idx="205">
                  <c:v>215.67500000000001</c:v>
                </c:pt>
                <c:pt idx="206">
                  <c:v>216.714</c:v>
                </c:pt>
                <c:pt idx="207">
                  <c:v>217.66499999999999</c:v>
                </c:pt>
                <c:pt idx="208">
                  <c:v>218.565</c:v>
                </c:pt>
                <c:pt idx="209">
                  <c:v>219.667</c:v>
                </c:pt>
                <c:pt idx="210">
                  <c:v>220.61799999999999</c:v>
                </c:pt>
                <c:pt idx="211">
                  <c:v>221.61</c:v>
                </c:pt>
                <c:pt idx="212">
                  <c:v>222.64999999999998</c:v>
                </c:pt>
                <c:pt idx="213">
                  <c:v>223.637</c:v>
                </c:pt>
                <c:pt idx="214">
                  <c:v>224.56200000000001</c:v>
                </c:pt>
                <c:pt idx="215">
                  <c:v>225.67599999999999</c:v>
                </c:pt>
                <c:pt idx="216">
                  <c:v>226.48599999999999</c:v>
                </c:pt>
                <c:pt idx="217">
                  <c:v>227.51300000000001</c:v>
                </c:pt>
                <c:pt idx="218">
                  <c:v>228.83</c:v>
                </c:pt>
                <c:pt idx="219">
                  <c:v>229.61699999999999</c:v>
                </c:pt>
                <c:pt idx="220">
                  <c:v>230.57</c:v>
                </c:pt>
                <c:pt idx="221">
                  <c:v>231.65700000000001</c:v>
                </c:pt>
                <c:pt idx="222">
                  <c:v>232.69899999999998</c:v>
                </c:pt>
                <c:pt idx="223">
                  <c:v>233.59399999999999</c:v>
                </c:pt>
                <c:pt idx="224">
                  <c:v>234.71100000000001</c:v>
                </c:pt>
                <c:pt idx="225">
                  <c:v>235.595</c:v>
                </c:pt>
                <c:pt idx="226">
                  <c:v>236.65800000000002</c:v>
                </c:pt>
                <c:pt idx="227">
                  <c:v>237.59800000000001</c:v>
                </c:pt>
                <c:pt idx="228">
                  <c:v>238.447</c:v>
                </c:pt>
                <c:pt idx="229">
                  <c:v>239.64699999999999</c:v>
                </c:pt>
                <c:pt idx="230">
                  <c:v>240.642</c:v>
                </c:pt>
                <c:pt idx="231">
                  <c:v>241.62100000000001</c:v>
                </c:pt>
                <c:pt idx="232">
                  <c:v>242.51900000000001</c:v>
                </c:pt>
                <c:pt idx="233">
                  <c:v>243.60999999999999</c:v>
                </c:pt>
                <c:pt idx="234">
                  <c:v>244.738</c:v>
                </c:pt>
                <c:pt idx="235">
                  <c:v>245.62800000000001</c:v>
                </c:pt>
                <c:pt idx="236">
                  <c:v>246.536</c:v>
                </c:pt>
                <c:pt idx="237">
                  <c:v>247.64</c:v>
                </c:pt>
                <c:pt idx="238">
                  <c:v>248.727</c:v>
                </c:pt>
                <c:pt idx="239">
                  <c:v>249.55600000000001</c:v>
                </c:pt>
                <c:pt idx="240">
                  <c:v>250.48399999999998</c:v>
                </c:pt>
                <c:pt idx="241">
                  <c:v>251.55699999999999</c:v>
                </c:pt>
                <c:pt idx="242">
                  <c:v>252.65700000000001</c:v>
                </c:pt>
                <c:pt idx="243">
                  <c:v>253.643</c:v>
                </c:pt>
                <c:pt idx="244">
                  <c:v>254.65700000000001</c:v>
                </c:pt>
                <c:pt idx="245">
                  <c:v>255.71600000000001</c:v>
                </c:pt>
                <c:pt idx="246">
                  <c:v>256.63200000000001</c:v>
                </c:pt>
                <c:pt idx="247">
                  <c:v>257.68600000000004</c:v>
                </c:pt>
                <c:pt idx="248">
                  <c:v>258.73699999999997</c:v>
                </c:pt>
                <c:pt idx="249">
                  <c:v>259.67500000000001</c:v>
                </c:pt>
                <c:pt idx="250">
                  <c:v>260.76</c:v>
                </c:pt>
                <c:pt idx="251">
                  <c:v>261.67600000000004</c:v>
                </c:pt>
                <c:pt idx="252">
                  <c:v>262.57100000000003</c:v>
                </c:pt>
                <c:pt idx="253">
                  <c:v>263.69799999999998</c:v>
                </c:pt>
                <c:pt idx="254">
                  <c:v>264.61200000000002</c:v>
                </c:pt>
                <c:pt idx="255">
                  <c:v>265.68199999999996</c:v>
                </c:pt>
                <c:pt idx="256">
                  <c:v>266.66000000000003</c:v>
                </c:pt>
                <c:pt idx="257">
                  <c:v>267.596</c:v>
                </c:pt>
                <c:pt idx="258">
                  <c:v>268.77199999999999</c:v>
                </c:pt>
                <c:pt idx="259">
                  <c:v>269.65099999999995</c:v>
                </c:pt>
                <c:pt idx="260">
                  <c:v>270.52500000000003</c:v>
                </c:pt>
                <c:pt idx="261">
                  <c:v>271.67500000000001</c:v>
                </c:pt>
                <c:pt idx="262">
                  <c:v>272.69200000000001</c:v>
                </c:pt>
                <c:pt idx="263">
                  <c:v>273.649</c:v>
                </c:pt>
                <c:pt idx="264">
                  <c:v>274.55600000000004</c:v>
                </c:pt>
                <c:pt idx="265">
                  <c:v>275.601</c:v>
                </c:pt>
                <c:pt idx="266">
                  <c:v>276.86100000000005</c:v>
                </c:pt>
                <c:pt idx="267">
                  <c:v>277.66300000000001</c:v>
                </c:pt>
                <c:pt idx="268">
                  <c:v>278.54400000000004</c:v>
                </c:pt>
                <c:pt idx="269">
                  <c:v>279.69600000000003</c:v>
                </c:pt>
                <c:pt idx="270">
                  <c:v>280.68700000000001</c:v>
                </c:pt>
                <c:pt idx="271">
                  <c:v>281.60899999999998</c:v>
                </c:pt>
                <c:pt idx="272">
                  <c:v>282.721</c:v>
                </c:pt>
                <c:pt idx="273">
                  <c:v>283.64299999999997</c:v>
                </c:pt>
                <c:pt idx="274">
                  <c:v>284.70400000000001</c:v>
                </c:pt>
                <c:pt idx="275">
                  <c:v>285.702</c:v>
                </c:pt>
                <c:pt idx="276">
                  <c:v>286.48099999999999</c:v>
                </c:pt>
                <c:pt idx="277">
                  <c:v>287.702</c:v>
                </c:pt>
                <c:pt idx="278">
                  <c:v>288.77499999999998</c:v>
                </c:pt>
                <c:pt idx="279">
                  <c:v>289.66199999999998</c:v>
                </c:pt>
                <c:pt idx="280">
                  <c:v>290.61900000000003</c:v>
                </c:pt>
                <c:pt idx="281">
                  <c:v>291.64800000000002</c:v>
                </c:pt>
                <c:pt idx="282">
                  <c:v>292.65600000000001</c:v>
                </c:pt>
                <c:pt idx="283">
                  <c:v>293.584</c:v>
                </c:pt>
                <c:pt idx="284">
                  <c:v>294.62699999999995</c:v>
                </c:pt>
                <c:pt idx="285">
                  <c:v>295.64499999999998</c:v>
                </c:pt>
                <c:pt idx="286">
                  <c:v>296.70800000000003</c:v>
                </c:pt>
                <c:pt idx="287">
                  <c:v>297.745</c:v>
                </c:pt>
                <c:pt idx="288">
                  <c:v>298.68400000000003</c:v>
                </c:pt>
                <c:pt idx="289">
                  <c:v>299.608</c:v>
                </c:pt>
                <c:pt idx="290">
                  <c:v>300.72500000000002</c:v>
                </c:pt>
                <c:pt idx="291">
                  <c:v>301.58000000000004</c:v>
                </c:pt>
                <c:pt idx="292">
                  <c:v>302.74799999999999</c:v>
                </c:pt>
                <c:pt idx="293">
                  <c:v>303.673</c:v>
                </c:pt>
                <c:pt idx="294">
                  <c:v>304.64299999999997</c:v>
                </c:pt>
                <c:pt idx="295">
                  <c:v>305.65799999999996</c:v>
                </c:pt>
                <c:pt idx="296">
                  <c:v>306.65600000000001</c:v>
                </c:pt>
                <c:pt idx="297">
                  <c:v>307.63600000000002</c:v>
                </c:pt>
                <c:pt idx="298">
                  <c:v>308.75599999999997</c:v>
                </c:pt>
                <c:pt idx="299">
                  <c:v>309.58100000000002</c:v>
                </c:pt>
                <c:pt idx="300">
                  <c:v>310.45499999999998</c:v>
                </c:pt>
                <c:pt idx="301">
                  <c:v>311.73400000000004</c:v>
                </c:pt>
                <c:pt idx="302">
                  <c:v>312.73599999999999</c:v>
                </c:pt>
                <c:pt idx="303">
                  <c:v>313.60900000000004</c:v>
                </c:pt>
                <c:pt idx="304">
                  <c:v>314.48700000000002</c:v>
                </c:pt>
                <c:pt idx="305">
                  <c:v>315.64100000000002</c:v>
                </c:pt>
                <c:pt idx="306">
                  <c:v>316.69199999999995</c:v>
                </c:pt>
                <c:pt idx="307">
                  <c:v>317.67500000000001</c:v>
                </c:pt>
                <c:pt idx="308">
                  <c:v>318.517</c:v>
                </c:pt>
                <c:pt idx="309">
                  <c:v>319.66499999999996</c:v>
                </c:pt>
                <c:pt idx="310">
                  <c:v>320.738</c:v>
                </c:pt>
                <c:pt idx="311">
                  <c:v>321.57099999999997</c:v>
                </c:pt>
                <c:pt idx="312">
                  <c:v>322.62099999999998</c:v>
                </c:pt>
                <c:pt idx="313">
                  <c:v>323.685</c:v>
                </c:pt>
                <c:pt idx="314">
                  <c:v>324.73600000000005</c:v>
                </c:pt>
                <c:pt idx="315">
                  <c:v>325.69599999999997</c:v>
                </c:pt>
                <c:pt idx="316">
                  <c:v>326.57100000000003</c:v>
                </c:pt>
                <c:pt idx="317">
                  <c:v>327.63200000000001</c:v>
                </c:pt>
                <c:pt idx="318">
                  <c:v>328.61600000000004</c:v>
                </c:pt>
                <c:pt idx="319">
                  <c:v>329.6</c:v>
                </c:pt>
                <c:pt idx="320">
                  <c:v>330.59199999999998</c:v>
                </c:pt>
                <c:pt idx="321">
                  <c:v>331.786</c:v>
                </c:pt>
                <c:pt idx="322">
                  <c:v>332.64700000000005</c:v>
                </c:pt>
                <c:pt idx="323">
                  <c:v>333.60699999999997</c:v>
                </c:pt>
                <c:pt idx="324">
                  <c:v>334.62399999999997</c:v>
                </c:pt>
                <c:pt idx="325">
                  <c:v>335.654</c:v>
                </c:pt>
                <c:pt idx="326">
                  <c:v>336.68799999999999</c:v>
                </c:pt>
                <c:pt idx="327">
                  <c:v>337.61900000000003</c:v>
                </c:pt>
                <c:pt idx="328">
                  <c:v>338.48599999999999</c:v>
                </c:pt>
                <c:pt idx="329">
                  <c:v>339.75300000000004</c:v>
                </c:pt>
                <c:pt idx="330">
                  <c:v>340.75100000000003</c:v>
                </c:pt>
                <c:pt idx="331">
                  <c:v>341.637</c:v>
                </c:pt>
                <c:pt idx="332">
                  <c:v>342.64099999999996</c:v>
                </c:pt>
                <c:pt idx="333">
                  <c:v>343.64099999999996</c:v>
                </c:pt>
                <c:pt idx="334">
                  <c:v>344.74299999999999</c:v>
                </c:pt>
                <c:pt idx="335">
                  <c:v>345.62900000000002</c:v>
                </c:pt>
                <c:pt idx="336">
                  <c:v>346.54500000000002</c:v>
                </c:pt>
                <c:pt idx="337">
                  <c:v>347.68299999999999</c:v>
                </c:pt>
                <c:pt idx="338">
                  <c:v>348.66300000000001</c:v>
                </c:pt>
                <c:pt idx="339">
                  <c:v>349.596</c:v>
                </c:pt>
                <c:pt idx="340">
                  <c:v>350.70099999999996</c:v>
                </c:pt>
                <c:pt idx="341">
                  <c:v>351.65100000000001</c:v>
                </c:pt>
                <c:pt idx="342">
                  <c:v>352.71000000000004</c:v>
                </c:pt>
                <c:pt idx="343">
                  <c:v>353.673</c:v>
                </c:pt>
                <c:pt idx="344">
                  <c:v>354.709</c:v>
                </c:pt>
                <c:pt idx="345">
                  <c:v>355.66199999999998</c:v>
                </c:pt>
                <c:pt idx="346">
                  <c:v>356.64400000000001</c:v>
                </c:pt>
                <c:pt idx="347">
                  <c:v>357.64699999999999</c:v>
                </c:pt>
                <c:pt idx="348">
                  <c:v>358.63600000000002</c:v>
                </c:pt>
                <c:pt idx="349">
                  <c:v>359.69900000000001</c:v>
                </c:pt>
                <c:pt idx="350">
                  <c:v>360.82399999999996</c:v>
                </c:pt>
                <c:pt idx="351">
                  <c:v>361.62599999999998</c:v>
                </c:pt>
                <c:pt idx="352">
                  <c:v>362.56200000000001</c:v>
                </c:pt>
                <c:pt idx="353">
                  <c:v>363.702</c:v>
                </c:pt>
                <c:pt idx="354">
                  <c:v>364.82</c:v>
                </c:pt>
                <c:pt idx="355">
                  <c:v>365.65100000000001</c:v>
                </c:pt>
                <c:pt idx="356">
                  <c:v>366.55399999999997</c:v>
                </c:pt>
                <c:pt idx="357">
                  <c:v>367.58800000000002</c:v>
                </c:pt>
                <c:pt idx="358">
                  <c:v>368.71199999999999</c:v>
                </c:pt>
                <c:pt idx="359">
                  <c:v>369.65600000000001</c:v>
                </c:pt>
                <c:pt idx="360">
                  <c:v>370.47400000000005</c:v>
                </c:pt>
                <c:pt idx="361">
                  <c:v>371.69200000000001</c:v>
                </c:pt>
                <c:pt idx="362">
                  <c:v>372.73699999999997</c:v>
                </c:pt>
                <c:pt idx="363">
                  <c:v>373.66500000000002</c:v>
                </c:pt>
                <c:pt idx="364">
                  <c:v>374.48900000000003</c:v>
                </c:pt>
                <c:pt idx="365">
                  <c:v>375.66800000000001</c:v>
                </c:pt>
                <c:pt idx="366">
                  <c:v>376.67099999999999</c:v>
                </c:pt>
                <c:pt idx="367">
                  <c:v>377.66499999999996</c:v>
                </c:pt>
                <c:pt idx="368">
                  <c:v>378.53199999999998</c:v>
                </c:pt>
                <c:pt idx="369">
                  <c:v>379.73699999999997</c:v>
                </c:pt>
                <c:pt idx="370">
                  <c:v>380.88100000000003</c:v>
                </c:pt>
                <c:pt idx="371">
                  <c:v>381.62</c:v>
                </c:pt>
                <c:pt idx="372">
                  <c:v>382.512</c:v>
                </c:pt>
                <c:pt idx="373">
                  <c:v>383.61</c:v>
                </c:pt>
                <c:pt idx="374">
                  <c:v>384.733</c:v>
                </c:pt>
                <c:pt idx="375">
                  <c:v>385.721</c:v>
                </c:pt>
                <c:pt idx="376">
                  <c:v>386.65800000000002</c:v>
                </c:pt>
                <c:pt idx="377">
                  <c:v>387.7</c:v>
                </c:pt>
                <c:pt idx="378">
                  <c:v>388.71699999999998</c:v>
                </c:pt>
                <c:pt idx="379">
                  <c:v>389.64700000000005</c:v>
                </c:pt>
                <c:pt idx="380">
                  <c:v>390.666</c:v>
                </c:pt>
                <c:pt idx="381">
                  <c:v>391.68199999999996</c:v>
                </c:pt>
                <c:pt idx="382">
                  <c:v>392.69499999999999</c:v>
                </c:pt>
                <c:pt idx="383">
                  <c:v>393.637</c:v>
                </c:pt>
                <c:pt idx="384">
                  <c:v>394.72699999999998</c:v>
                </c:pt>
                <c:pt idx="385">
                  <c:v>395.69900000000001</c:v>
                </c:pt>
                <c:pt idx="386">
                  <c:v>396.62799999999999</c:v>
                </c:pt>
                <c:pt idx="387">
                  <c:v>397.61099999999999</c:v>
                </c:pt>
                <c:pt idx="388">
                  <c:v>398.56900000000002</c:v>
                </c:pt>
                <c:pt idx="389">
                  <c:v>399.70699999999999</c:v>
                </c:pt>
                <c:pt idx="390">
                  <c:v>400.79700000000003</c:v>
                </c:pt>
                <c:pt idx="391">
                  <c:v>401.71800000000002</c:v>
                </c:pt>
                <c:pt idx="392">
                  <c:v>402.64100000000002</c:v>
                </c:pt>
                <c:pt idx="393">
                  <c:v>403.637</c:v>
                </c:pt>
                <c:pt idx="394">
                  <c:v>404.76400000000001</c:v>
                </c:pt>
                <c:pt idx="395">
                  <c:v>405.61799999999999</c:v>
                </c:pt>
                <c:pt idx="396">
                  <c:v>406.43299999999999</c:v>
                </c:pt>
                <c:pt idx="397">
                  <c:v>407.709</c:v>
                </c:pt>
                <c:pt idx="398">
                  <c:v>408.61199999999997</c:v>
                </c:pt>
                <c:pt idx="399">
                  <c:v>409.65699999999998</c:v>
                </c:pt>
                <c:pt idx="400">
                  <c:v>410.80699999999996</c:v>
                </c:pt>
                <c:pt idx="401">
                  <c:v>411.60700000000003</c:v>
                </c:pt>
                <c:pt idx="402">
                  <c:v>412.71499999999997</c:v>
                </c:pt>
                <c:pt idx="403">
                  <c:v>413.62799999999999</c:v>
                </c:pt>
                <c:pt idx="404">
                  <c:v>414.63800000000003</c:v>
                </c:pt>
                <c:pt idx="405">
                  <c:v>415.80599999999998</c:v>
                </c:pt>
                <c:pt idx="406">
                  <c:v>416.83100000000002</c:v>
                </c:pt>
                <c:pt idx="407">
                  <c:v>417.601</c:v>
                </c:pt>
                <c:pt idx="408">
                  <c:v>418.63499999999999</c:v>
                </c:pt>
                <c:pt idx="409">
                  <c:v>419.61700000000002</c:v>
                </c:pt>
                <c:pt idx="410">
                  <c:v>420.67599999999999</c:v>
                </c:pt>
                <c:pt idx="411">
                  <c:v>421.64600000000002</c:v>
                </c:pt>
                <c:pt idx="412">
                  <c:v>422.58600000000001</c:v>
                </c:pt>
                <c:pt idx="413">
                  <c:v>423.78</c:v>
                </c:pt>
                <c:pt idx="414">
                  <c:v>424.82599999999996</c:v>
                </c:pt>
                <c:pt idx="415">
                  <c:v>425.55</c:v>
                </c:pt>
                <c:pt idx="416">
                  <c:v>426.49099999999999</c:v>
                </c:pt>
                <c:pt idx="417">
                  <c:v>427.68700000000001</c:v>
                </c:pt>
                <c:pt idx="418">
                  <c:v>428.72300000000001</c:v>
                </c:pt>
                <c:pt idx="419">
                  <c:v>429.666</c:v>
                </c:pt>
                <c:pt idx="420">
                  <c:v>430.58199999999999</c:v>
                </c:pt>
                <c:pt idx="421">
                  <c:v>431.65999999999997</c:v>
                </c:pt>
                <c:pt idx="422">
                  <c:v>432.68299999999999</c:v>
                </c:pt>
                <c:pt idx="423">
                  <c:v>433.60599999999999</c:v>
                </c:pt>
                <c:pt idx="424">
                  <c:v>434.65100000000001</c:v>
                </c:pt>
                <c:pt idx="425">
                  <c:v>435.70400000000001</c:v>
                </c:pt>
                <c:pt idx="426">
                  <c:v>436.71999999999997</c:v>
                </c:pt>
                <c:pt idx="427">
                  <c:v>437.64599999999996</c:v>
                </c:pt>
                <c:pt idx="428">
                  <c:v>438.60599999999999</c:v>
                </c:pt>
                <c:pt idx="429">
                  <c:v>439.75</c:v>
                </c:pt>
                <c:pt idx="430">
                  <c:v>440.673</c:v>
                </c:pt>
                <c:pt idx="431">
                  <c:v>441.70699999999999</c:v>
                </c:pt>
                <c:pt idx="432">
                  <c:v>442.572</c:v>
                </c:pt>
                <c:pt idx="433">
                  <c:v>443.69099999999997</c:v>
                </c:pt>
                <c:pt idx="434">
                  <c:v>444.63799999999998</c:v>
                </c:pt>
                <c:pt idx="435">
                  <c:v>445.63799999999998</c:v>
                </c:pt>
                <c:pt idx="436">
                  <c:v>446.62</c:v>
                </c:pt>
                <c:pt idx="437">
                  <c:v>447.71899999999999</c:v>
                </c:pt>
                <c:pt idx="438">
                  <c:v>448.70799999999997</c:v>
                </c:pt>
                <c:pt idx="439">
                  <c:v>449.62700000000001</c:v>
                </c:pt>
                <c:pt idx="440">
                  <c:v>450.65199999999999</c:v>
                </c:pt>
                <c:pt idx="441">
                  <c:v>451.70400000000001</c:v>
                </c:pt>
                <c:pt idx="442">
                  <c:v>452.60200000000003</c:v>
                </c:pt>
                <c:pt idx="443">
                  <c:v>453.59500000000003</c:v>
                </c:pt>
                <c:pt idx="444">
                  <c:v>454.685</c:v>
                </c:pt>
                <c:pt idx="445">
                  <c:v>455.72300000000001</c:v>
                </c:pt>
                <c:pt idx="446">
                  <c:v>456.80700000000002</c:v>
                </c:pt>
                <c:pt idx="447">
                  <c:v>457.57299999999998</c:v>
                </c:pt>
                <c:pt idx="448">
                  <c:v>458.69799999999998</c:v>
                </c:pt>
                <c:pt idx="449">
                  <c:v>459.70600000000002</c:v>
                </c:pt>
                <c:pt idx="450">
                  <c:v>460.66800000000001</c:v>
                </c:pt>
                <c:pt idx="451">
                  <c:v>461.64</c:v>
                </c:pt>
                <c:pt idx="452">
                  <c:v>462.572</c:v>
                </c:pt>
                <c:pt idx="453">
                  <c:v>463.745</c:v>
                </c:pt>
                <c:pt idx="454">
                  <c:v>464.72200000000004</c:v>
                </c:pt>
                <c:pt idx="455">
                  <c:v>465.65000000000003</c:v>
                </c:pt>
                <c:pt idx="456">
                  <c:v>466.73099999999999</c:v>
                </c:pt>
                <c:pt idx="457">
                  <c:v>467.69799999999998</c:v>
                </c:pt>
                <c:pt idx="458">
                  <c:v>468.63900000000001</c:v>
                </c:pt>
                <c:pt idx="459">
                  <c:v>469.654</c:v>
                </c:pt>
                <c:pt idx="460">
                  <c:v>470.62199999999996</c:v>
                </c:pt>
                <c:pt idx="461">
                  <c:v>471.77000000000004</c:v>
                </c:pt>
                <c:pt idx="462">
                  <c:v>472.745</c:v>
                </c:pt>
                <c:pt idx="463">
                  <c:v>473.62100000000004</c:v>
                </c:pt>
                <c:pt idx="464">
                  <c:v>474.6</c:v>
                </c:pt>
                <c:pt idx="465">
                  <c:v>475.66899999999998</c:v>
                </c:pt>
                <c:pt idx="466">
                  <c:v>476.71000000000004</c:v>
                </c:pt>
                <c:pt idx="467">
                  <c:v>477.67199999999997</c:v>
                </c:pt>
                <c:pt idx="468">
                  <c:v>478.66999999999996</c:v>
                </c:pt>
                <c:pt idx="469">
                  <c:v>479.67700000000002</c:v>
                </c:pt>
                <c:pt idx="470">
                  <c:v>480.65100000000001</c:v>
                </c:pt>
                <c:pt idx="471">
                  <c:v>481.58099999999996</c:v>
                </c:pt>
                <c:pt idx="472">
                  <c:v>482.64400000000001</c:v>
                </c:pt>
                <c:pt idx="473">
                  <c:v>483.75299999999999</c:v>
                </c:pt>
                <c:pt idx="474">
                  <c:v>484.74600000000004</c:v>
                </c:pt>
                <c:pt idx="475">
                  <c:v>485.654</c:v>
                </c:pt>
                <c:pt idx="476">
                  <c:v>486.71</c:v>
                </c:pt>
                <c:pt idx="477">
                  <c:v>487.72500000000002</c:v>
                </c:pt>
                <c:pt idx="478">
                  <c:v>488.83700000000005</c:v>
                </c:pt>
                <c:pt idx="479">
                  <c:v>489.56599999999997</c:v>
                </c:pt>
                <c:pt idx="480">
                  <c:v>490.55500000000001</c:v>
                </c:pt>
                <c:pt idx="481">
                  <c:v>491.71999999999997</c:v>
                </c:pt>
                <c:pt idx="482">
                  <c:v>492.79499999999996</c:v>
                </c:pt>
                <c:pt idx="483">
                  <c:v>493.63299999999998</c:v>
                </c:pt>
                <c:pt idx="484">
                  <c:v>494.51800000000003</c:v>
                </c:pt>
                <c:pt idx="485">
                  <c:v>495.69600000000003</c:v>
                </c:pt>
                <c:pt idx="486">
                  <c:v>496.81799999999998</c:v>
                </c:pt>
                <c:pt idx="487">
                  <c:v>497.60399999999998</c:v>
                </c:pt>
                <c:pt idx="488">
                  <c:v>498.57800000000003</c:v>
                </c:pt>
                <c:pt idx="489">
                  <c:v>499.78699999999998</c:v>
                </c:pt>
                <c:pt idx="490">
                  <c:v>500.77300000000002</c:v>
                </c:pt>
                <c:pt idx="491">
                  <c:v>501.57600000000002</c:v>
                </c:pt>
                <c:pt idx="492">
                  <c:v>502.60599999999999</c:v>
                </c:pt>
                <c:pt idx="493">
                  <c:v>503.69</c:v>
                </c:pt>
                <c:pt idx="494">
                  <c:v>504.71</c:v>
                </c:pt>
                <c:pt idx="495">
                  <c:v>505.56599999999997</c:v>
                </c:pt>
                <c:pt idx="496">
                  <c:v>506.55899999999997</c:v>
                </c:pt>
                <c:pt idx="497">
                  <c:v>507.65400000000005</c:v>
                </c:pt>
                <c:pt idx="498">
                  <c:v>508.68400000000003</c:v>
                </c:pt>
                <c:pt idx="499">
                  <c:v>509.63800000000003</c:v>
                </c:pt>
                <c:pt idx="500">
                  <c:v>510.60399999999993</c:v>
                </c:pt>
                <c:pt idx="501">
                  <c:v>511.79600000000005</c:v>
                </c:pt>
                <c:pt idx="502">
                  <c:v>512.72900000000004</c:v>
                </c:pt>
                <c:pt idx="503">
                  <c:v>513.65200000000004</c:v>
                </c:pt>
                <c:pt idx="504">
                  <c:v>514.75300000000004</c:v>
                </c:pt>
                <c:pt idx="505">
                  <c:v>515.6579999999999</c:v>
                </c:pt>
                <c:pt idx="506">
                  <c:v>516.64400000000001</c:v>
                </c:pt>
                <c:pt idx="507">
                  <c:v>517.63700000000006</c:v>
                </c:pt>
                <c:pt idx="508">
                  <c:v>518.70400000000006</c:v>
                </c:pt>
                <c:pt idx="509">
                  <c:v>519.78</c:v>
                </c:pt>
                <c:pt idx="510">
                  <c:v>520.66300000000001</c:v>
                </c:pt>
                <c:pt idx="511">
                  <c:v>521.66100000000006</c:v>
                </c:pt>
                <c:pt idx="512">
                  <c:v>522.61400000000003</c:v>
                </c:pt>
                <c:pt idx="513">
                  <c:v>523.66700000000003</c:v>
                </c:pt>
                <c:pt idx="514">
                  <c:v>524.69100000000003</c:v>
                </c:pt>
                <c:pt idx="515">
                  <c:v>525.60199999999998</c:v>
                </c:pt>
                <c:pt idx="516">
                  <c:v>526.61400000000003</c:v>
                </c:pt>
                <c:pt idx="517">
                  <c:v>527.75799999999992</c:v>
                </c:pt>
                <c:pt idx="518">
                  <c:v>528.70899999999995</c:v>
                </c:pt>
                <c:pt idx="519">
                  <c:v>529.59799999999996</c:v>
                </c:pt>
                <c:pt idx="520">
                  <c:v>530.74600000000009</c:v>
                </c:pt>
                <c:pt idx="521">
                  <c:v>531.702</c:v>
                </c:pt>
                <c:pt idx="522">
                  <c:v>532.55799999999999</c:v>
                </c:pt>
                <c:pt idx="523">
                  <c:v>533.68099999999993</c:v>
                </c:pt>
                <c:pt idx="524">
                  <c:v>534.74400000000003</c:v>
                </c:pt>
                <c:pt idx="525">
                  <c:v>535.721</c:v>
                </c:pt>
                <c:pt idx="526">
                  <c:v>536.73</c:v>
                </c:pt>
                <c:pt idx="527">
                  <c:v>537.58199999999999</c:v>
                </c:pt>
                <c:pt idx="528">
                  <c:v>538.6</c:v>
                </c:pt>
                <c:pt idx="529">
                  <c:v>539.65899999999999</c:v>
                </c:pt>
                <c:pt idx="530">
                  <c:v>540.71100000000001</c:v>
                </c:pt>
                <c:pt idx="531">
                  <c:v>541.73500000000001</c:v>
                </c:pt>
                <c:pt idx="532">
                  <c:v>542.71400000000006</c:v>
                </c:pt>
                <c:pt idx="533">
                  <c:v>543.72200000000009</c:v>
                </c:pt>
                <c:pt idx="534">
                  <c:v>544.68600000000004</c:v>
                </c:pt>
                <c:pt idx="535">
                  <c:v>545.54100000000005</c:v>
                </c:pt>
                <c:pt idx="536">
                  <c:v>546.58699999999999</c:v>
                </c:pt>
                <c:pt idx="537">
                  <c:v>547.798</c:v>
                </c:pt>
                <c:pt idx="538">
                  <c:v>548.82399999999996</c:v>
                </c:pt>
                <c:pt idx="539">
                  <c:v>549.70799999999997</c:v>
                </c:pt>
                <c:pt idx="540">
                  <c:v>550.69299999999998</c:v>
                </c:pt>
                <c:pt idx="541">
                  <c:v>551.69900000000007</c:v>
                </c:pt>
                <c:pt idx="542">
                  <c:v>552.84299999999996</c:v>
                </c:pt>
                <c:pt idx="543">
                  <c:v>553.57900000000006</c:v>
                </c:pt>
                <c:pt idx="544">
                  <c:v>554.64400000000001</c:v>
                </c:pt>
                <c:pt idx="545">
                  <c:v>555.74599999999998</c:v>
                </c:pt>
                <c:pt idx="546">
                  <c:v>556.70600000000002</c:v>
                </c:pt>
                <c:pt idx="547">
                  <c:v>557.71</c:v>
                </c:pt>
                <c:pt idx="548">
                  <c:v>558.75099999999998</c:v>
                </c:pt>
                <c:pt idx="549">
                  <c:v>559.67900000000009</c:v>
                </c:pt>
                <c:pt idx="550">
                  <c:v>560.71800000000007</c:v>
                </c:pt>
                <c:pt idx="551">
                  <c:v>561.649</c:v>
                </c:pt>
                <c:pt idx="552">
                  <c:v>562.553</c:v>
                </c:pt>
                <c:pt idx="553">
                  <c:v>563.74899999999991</c:v>
                </c:pt>
                <c:pt idx="554">
                  <c:v>564.76599999999996</c:v>
                </c:pt>
                <c:pt idx="555">
                  <c:v>565.71800000000007</c:v>
                </c:pt>
                <c:pt idx="556">
                  <c:v>566.63600000000008</c:v>
                </c:pt>
                <c:pt idx="557">
                  <c:v>567.72900000000004</c:v>
                </c:pt>
                <c:pt idx="558">
                  <c:v>568.75400000000002</c:v>
                </c:pt>
                <c:pt idx="559">
                  <c:v>569.68499999999995</c:v>
                </c:pt>
                <c:pt idx="560">
                  <c:v>570.63600000000008</c:v>
                </c:pt>
                <c:pt idx="561">
                  <c:v>571.75800000000004</c:v>
                </c:pt>
                <c:pt idx="562">
                  <c:v>572.73599999999999</c:v>
                </c:pt>
                <c:pt idx="563">
                  <c:v>573.67199999999991</c:v>
                </c:pt>
                <c:pt idx="564">
                  <c:v>574.69099999999992</c:v>
                </c:pt>
                <c:pt idx="565">
                  <c:v>575.72800000000007</c:v>
                </c:pt>
                <c:pt idx="566">
                  <c:v>576.65899999999999</c:v>
                </c:pt>
                <c:pt idx="567">
                  <c:v>577.62199999999996</c:v>
                </c:pt>
                <c:pt idx="568">
                  <c:v>578.69200000000001</c:v>
                </c:pt>
                <c:pt idx="569">
                  <c:v>579.73300000000006</c:v>
                </c:pt>
                <c:pt idx="570">
                  <c:v>580.76799999999992</c:v>
                </c:pt>
                <c:pt idx="571">
                  <c:v>581.66099999999994</c:v>
                </c:pt>
                <c:pt idx="572">
                  <c:v>582.69099999999992</c:v>
                </c:pt>
                <c:pt idx="573">
                  <c:v>583.66899999999998</c:v>
                </c:pt>
                <c:pt idx="574">
                  <c:v>584.67999999999995</c:v>
                </c:pt>
                <c:pt idx="575">
                  <c:v>585.61199999999997</c:v>
                </c:pt>
                <c:pt idx="576">
                  <c:v>586.673</c:v>
                </c:pt>
                <c:pt idx="577">
                  <c:v>587.70100000000002</c:v>
                </c:pt>
                <c:pt idx="578">
                  <c:v>588.69499999999994</c:v>
                </c:pt>
                <c:pt idx="579">
                  <c:v>589.69600000000003</c:v>
                </c:pt>
                <c:pt idx="580">
                  <c:v>590.73400000000004</c:v>
                </c:pt>
                <c:pt idx="581">
                  <c:v>591.66899999999998</c:v>
                </c:pt>
                <c:pt idx="582">
                  <c:v>592.67399999999998</c:v>
                </c:pt>
                <c:pt idx="583">
                  <c:v>593.63699999999994</c:v>
                </c:pt>
                <c:pt idx="584">
                  <c:v>594.68799999999999</c:v>
                </c:pt>
                <c:pt idx="585">
                  <c:v>595.798</c:v>
                </c:pt>
                <c:pt idx="586">
                  <c:v>596.68500000000006</c:v>
                </c:pt>
                <c:pt idx="587">
                  <c:v>597.65700000000004</c:v>
                </c:pt>
                <c:pt idx="588">
                  <c:v>598.64099999999996</c:v>
                </c:pt>
                <c:pt idx="589">
                  <c:v>599.64499999999998</c:v>
                </c:pt>
                <c:pt idx="590">
                  <c:v>600.63</c:v>
                </c:pt>
                <c:pt idx="591">
                  <c:v>601.62199999999996</c:v>
                </c:pt>
                <c:pt idx="592">
                  <c:v>602.65199999999993</c:v>
                </c:pt>
                <c:pt idx="593">
                  <c:v>603.774</c:v>
                </c:pt>
                <c:pt idx="594">
                  <c:v>604.71199999999999</c:v>
                </c:pt>
                <c:pt idx="595">
                  <c:v>605.654</c:v>
                </c:pt>
                <c:pt idx="596">
                  <c:v>606.66399999999999</c:v>
                </c:pt>
                <c:pt idx="597">
                  <c:v>607.73500000000001</c:v>
                </c:pt>
                <c:pt idx="598">
                  <c:v>608.77499999999998</c:v>
                </c:pt>
                <c:pt idx="599">
                  <c:v>609.74300000000005</c:v>
                </c:pt>
                <c:pt idx="600">
                  <c:v>610.65899999999999</c:v>
                </c:pt>
                <c:pt idx="601">
                  <c:v>611.76800000000003</c:v>
                </c:pt>
                <c:pt idx="602">
                  <c:v>612.68500000000006</c:v>
                </c:pt>
                <c:pt idx="603">
                  <c:v>613.68399999999997</c:v>
                </c:pt>
                <c:pt idx="604">
                  <c:v>614.73</c:v>
                </c:pt>
                <c:pt idx="605">
                  <c:v>615.84500000000003</c:v>
                </c:pt>
                <c:pt idx="606">
                  <c:v>616.72300000000007</c:v>
                </c:pt>
                <c:pt idx="607">
                  <c:v>617.70699999999999</c:v>
                </c:pt>
                <c:pt idx="608">
                  <c:v>618.79600000000005</c:v>
                </c:pt>
                <c:pt idx="609">
                  <c:v>619.82600000000002</c:v>
                </c:pt>
                <c:pt idx="610">
                  <c:v>620.90100000000007</c:v>
                </c:pt>
                <c:pt idx="611">
                  <c:v>621.726</c:v>
                </c:pt>
                <c:pt idx="612">
                  <c:v>622.572</c:v>
                </c:pt>
                <c:pt idx="613">
                  <c:v>623.83299999999997</c:v>
                </c:pt>
                <c:pt idx="614">
                  <c:v>624.803</c:v>
                </c:pt>
                <c:pt idx="615">
                  <c:v>625.76200000000006</c:v>
                </c:pt>
                <c:pt idx="616">
                  <c:v>626.76099999999997</c:v>
                </c:pt>
                <c:pt idx="617">
                  <c:v>627.6389999999999</c:v>
                </c:pt>
                <c:pt idx="618">
                  <c:v>628.84100000000001</c:v>
                </c:pt>
                <c:pt idx="619">
                  <c:v>629.71</c:v>
                </c:pt>
                <c:pt idx="620">
                  <c:v>630.71699999999998</c:v>
                </c:pt>
                <c:pt idx="621">
                  <c:v>631.87599999999998</c:v>
                </c:pt>
                <c:pt idx="622">
                  <c:v>632.798</c:v>
                </c:pt>
                <c:pt idx="623">
                  <c:v>633.78500000000008</c:v>
                </c:pt>
                <c:pt idx="624">
                  <c:v>634.67399999999998</c:v>
                </c:pt>
                <c:pt idx="625">
                  <c:v>635.70299999999997</c:v>
                </c:pt>
                <c:pt idx="626">
                  <c:v>636.86099999999999</c:v>
                </c:pt>
                <c:pt idx="627">
                  <c:v>637.66100000000006</c:v>
                </c:pt>
                <c:pt idx="628">
                  <c:v>638.67099999999994</c:v>
                </c:pt>
                <c:pt idx="629">
                  <c:v>639.83600000000001</c:v>
                </c:pt>
                <c:pt idx="630">
                  <c:v>640.80799999999999</c:v>
                </c:pt>
                <c:pt idx="631">
                  <c:v>641.70299999999997</c:v>
                </c:pt>
                <c:pt idx="632">
                  <c:v>642.76299999999992</c:v>
                </c:pt>
                <c:pt idx="633">
                  <c:v>643.76299999999992</c:v>
                </c:pt>
                <c:pt idx="634">
                  <c:v>644.84699999999998</c:v>
                </c:pt>
                <c:pt idx="635">
                  <c:v>645.70799999999997</c:v>
                </c:pt>
                <c:pt idx="636">
                  <c:v>646.75</c:v>
                </c:pt>
                <c:pt idx="637">
                  <c:v>647.88300000000004</c:v>
                </c:pt>
                <c:pt idx="638">
                  <c:v>648.88400000000001</c:v>
                </c:pt>
                <c:pt idx="639">
                  <c:v>649.726</c:v>
                </c:pt>
                <c:pt idx="640">
                  <c:v>650.83699999999999</c:v>
                </c:pt>
                <c:pt idx="641">
                  <c:v>651.89600000000007</c:v>
                </c:pt>
                <c:pt idx="642">
                  <c:v>652.78700000000003</c:v>
                </c:pt>
                <c:pt idx="643">
                  <c:v>653.55499999999995</c:v>
                </c:pt>
                <c:pt idx="644">
                  <c:v>654.73300000000006</c:v>
                </c:pt>
                <c:pt idx="645">
                  <c:v>655.81999999999994</c:v>
                </c:pt>
                <c:pt idx="646">
                  <c:v>656.80099999999993</c:v>
                </c:pt>
                <c:pt idx="647">
                  <c:v>657.80099999999993</c:v>
                </c:pt>
                <c:pt idx="648">
                  <c:v>658.76800000000003</c:v>
                </c:pt>
                <c:pt idx="649">
                  <c:v>659.76300000000003</c:v>
                </c:pt>
                <c:pt idx="650">
                  <c:v>660.67600000000004</c:v>
                </c:pt>
                <c:pt idx="651">
                  <c:v>661.64</c:v>
                </c:pt>
                <c:pt idx="652">
                  <c:v>662.755</c:v>
                </c:pt>
                <c:pt idx="653">
                  <c:v>663.91399999999999</c:v>
                </c:pt>
                <c:pt idx="654">
                  <c:v>664.77099999999996</c:v>
                </c:pt>
                <c:pt idx="655">
                  <c:v>665.69599999999991</c:v>
                </c:pt>
                <c:pt idx="656">
                  <c:v>666.74400000000003</c:v>
                </c:pt>
                <c:pt idx="657">
                  <c:v>667.69799999999998</c:v>
                </c:pt>
                <c:pt idx="658">
                  <c:v>668.774</c:v>
                </c:pt>
                <c:pt idx="659">
                  <c:v>669.73500000000001</c:v>
                </c:pt>
                <c:pt idx="660">
                  <c:v>670.72799999999995</c:v>
                </c:pt>
                <c:pt idx="661">
                  <c:v>671.92099999999994</c:v>
                </c:pt>
                <c:pt idx="662">
                  <c:v>672.83</c:v>
                </c:pt>
                <c:pt idx="663">
                  <c:v>673.697</c:v>
                </c:pt>
                <c:pt idx="664">
                  <c:v>674.73900000000003</c:v>
                </c:pt>
                <c:pt idx="665">
                  <c:v>675.846</c:v>
                </c:pt>
                <c:pt idx="666">
                  <c:v>676.85300000000007</c:v>
                </c:pt>
                <c:pt idx="667">
                  <c:v>677.69799999999998</c:v>
                </c:pt>
                <c:pt idx="668">
                  <c:v>678.68399999999997</c:v>
                </c:pt>
                <c:pt idx="669">
                  <c:v>679.86</c:v>
                </c:pt>
                <c:pt idx="670">
                  <c:v>680.75099999999998</c:v>
                </c:pt>
                <c:pt idx="671">
                  <c:v>681.69900000000007</c:v>
                </c:pt>
                <c:pt idx="672">
                  <c:v>682.77100000000007</c:v>
                </c:pt>
                <c:pt idx="673">
                  <c:v>683.78099999999995</c:v>
                </c:pt>
                <c:pt idx="674">
                  <c:v>684.851</c:v>
                </c:pt>
                <c:pt idx="675">
                  <c:v>685.76300000000003</c:v>
                </c:pt>
                <c:pt idx="676">
                  <c:v>686.774</c:v>
                </c:pt>
                <c:pt idx="677">
                  <c:v>687.85799999999995</c:v>
                </c:pt>
                <c:pt idx="678">
                  <c:v>688.79599999999994</c:v>
                </c:pt>
                <c:pt idx="679">
                  <c:v>689.649</c:v>
                </c:pt>
                <c:pt idx="680">
                  <c:v>690.7299999999999</c:v>
                </c:pt>
                <c:pt idx="681">
                  <c:v>691.86500000000001</c:v>
                </c:pt>
                <c:pt idx="682">
                  <c:v>692.88799999999992</c:v>
                </c:pt>
                <c:pt idx="683">
                  <c:v>693.79399999999998</c:v>
                </c:pt>
                <c:pt idx="684">
                  <c:v>694.64300000000003</c:v>
                </c:pt>
                <c:pt idx="685">
                  <c:v>695.73799999999994</c:v>
                </c:pt>
                <c:pt idx="686">
                  <c:v>696.73300000000006</c:v>
                </c:pt>
                <c:pt idx="687">
                  <c:v>697.72199999999998</c:v>
                </c:pt>
                <c:pt idx="688">
                  <c:v>698.70399999999995</c:v>
                </c:pt>
                <c:pt idx="689">
                  <c:v>699.88</c:v>
                </c:pt>
                <c:pt idx="690">
                  <c:v>700.73099999999999</c:v>
                </c:pt>
                <c:pt idx="691">
                  <c:v>701.66399999999999</c:v>
                </c:pt>
                <c:pt idx="692">
                  <c:v>702.81299999999999</c:v>
                </c:pt>
                <c:pt idx="693">
                  <c:v>703.77199999999993</c:v>
                </c:pt>
                <c:pt idx="694">
                  <c:v>704.83600000000001</c:v>
                </c:pt>
                <c:pt idx="695">
                  <c:v>705.68299999999999</c:v>
                </c:pt>
                <c:pt idx="696">
                  <c:v>706.75200000000007</c:v>
                </c:pt>
                <c:pt idx="697">
                  <c:v>707.90200000000004</c:v>
                </c:pt>
                <c:pt idx="698">
                  <c:v>708.79700000000003</c:v>
                </c:pt>
                <c:pt idx="699">
                  <c:v>709.76799999999992</c:v>
                </c:pt>
                <c:pt idx="700">
                  <c:v>710.81700000000001</c:v>
                </c:pt>
                <c:pt idx="701">
                  <c:v>711.78800000000001</c:v>
                </c:pt>
                <c:pt idx="702">
                  <c:v>712.75800000000004</c:v>
                </c:pt>
                <c:pt idx="703">
                  <c:v>713.60599999999999</c:v>
                </c:pt>
                <c:pt idx="704">
                  <c:v>714.79099999999994</c:v>
                </c:pt>
                <c:pt idx="705">
                  <c:v>715.99900000000002</c:v>
                </c:pt>
                <c:pt idx="706">
                  <c:v>716.74</c:v>
                </c:pt>
                <c:pt idx="707">
                  <c:v>717.66200000000003</c:v>
                </c:pt>
                <c:pt idx="708">
                  <c:v>718.85299999999995</c:v>
                </c:pt>
                <c:pt idx="709">
                  <c:v>719.75699999999995</c:v>
                </c:pt>
                <c:pt idx="710">
                  <c:v>720.78800000000001</c:v>
                </c:pt>
                <c:pt idx="711">
                  <c:v>721.81200000000001</c:v>
                </c:pt>
                <c:pt idx="712">
                  <c:v>722.81600000000003</c:v>
                </c:pt>
                <c:pt idx="713">
                  <c:v>723.83399999999995</c:v>
                </c:pt>
                <c:pt idx="714">
                  <c:v>724.83600000000001</c:v>
                </c:pt>
                <c:pt idx="715">
                  <c:v>725.81</c:v>
                </c:pt>
                <c:pt idx="716">
                  <c:v>726.726</c:v>
                </c:pt>
                <c:pt idx="717">
                  <c:v>727.87199999999996</c:v>
                </c:pt>
                <c:pt idx="718">
                  <c:v>728.79600000000005</c:v>
                </c:pt>
                <c:pt idx="719">
                  <c:v>729.64300000000003</c:v>
                </c:pt>
                <c:pt idx="720">
                  <c:v>730.73299999999995</c:v>
                </c:pt>
                <c:pt idx="721">
                  <c:v>731.87800000000004</c:v>
                </c:pt>
                <c:pt idx="722">
                  <c:v>732.846</c:v>
                </c:pt>
                <c:pt idx="723">
                  <c:v>733.83500000000004</c:v>
                </c:pt>
                <c:pt idx="724">
                  <c:v>734.64700000000005</c:v>
                </c:pt>
                <c:pt idx="725">
                  <c:v>735.89099999999996</c:v>
                </c:pt>
                <c:pt idx="726">
                  <c:v>736.80199999999991</c:v>
                </c:pt>
                <c:pt idx="727">
                  <c:v>737.74799999999993</c:v>
                </c:pt>
                <c:pt idx="728">
                  <c:v>738.73599999999999</c:v>
                </c:pt>
                <c:pt idx="729">
                  <c:v>739.78</c:v>
                </c:pt>
                <c:pt idx="730">
                  <c:v>740.79399999999998</c:v>
                </c:pt>
                <c:pt idx="731">
                  <c:v>741.76900000000001</c:v>
                </c:pt>
                <c:pt idx="732">
                  <c:v>742.72199999999998</c:v>
                </c:pt>
                <c:pt idx="733">
                  <c:v>743.94</c:v>
                </c:pt>
                <c:pt idx="734">
                  <c:v>744.81899999999996</c:v>
                </c:pt>
                <c:pt idx="735">
                  <c:v>745.62</c:v>
                </c:pt>
                <c:pt idx="736">
                  <c:v>746.75300000000004</c:v>
                </c:pt>
                <c:pt idx="737">
                  <c:v>747.80000000000007</c:v>
                </c:pt>
                <c:pt idx="738">
                  <c:v>748.75100000000009</c:v>
                </c:pt>
                <c:pt idx="739">
                  <c:v>749.87</c:v>
                </c:pt>
                <c:pt idx="740">
                  <c:v>750.72700000000009</c:v>
                </c:pt>
                <c:pt idx="741">
                  <c:v>751.76499999999999</c:v>
                </c:pt>
                <c:pt idx="742">
                  <c:v>752.85500000000002</c:v>
                </c:pt>
                <c:pt idx="743">
                  <c:v>753.65000000000009</c:v>
                </c:pt>
                <c:pt idx="744">
                  <c:v>754.77200000000005</c:v>
                </c:pt>
                <c:pt idx="745">
                  <c:v>755.72500000000002</c:v>
                </c:pt>
                <c:pt idx="746">
                  <c:v>756.76800000000003</c:v>
                </c:pt>
                <c:pt idx="747">
                  <c:v>757.76699999999994</c:v>
                </c:pt>
                <c:pt idx="748">
                  <c:v>758.68899999999996</c:v>
                </c:pt>
                <c:pt idx="749">
                  <c:v>759.89700000000005</c:v>
                </c:pt>
                <c:pt idx="750">
                  <c:v>760.91899999999998</c:v>
                </c:pt>
                <c:pt idx="751">
                  <c:v>761.59699999999998</c:v>
                </c:pt>
                <c:pt idx="752">
                  <c:v>762.71199999999999</c:v>
                </c:pt>
                <c:pt idx="753">
                  <c:v>763.92099999999994</c:v>
                </c:pt>
                <c:pt idx="754">
                  <c:v>764.81200000000001</c:v>
                </c:pt>
                <c:pt idx="755">
                  <c:v>765.88</c:v>
                </c:pt>
                <c:pt idx="756">
                  <c:v>766.83799999999997</c:v>
                </c:pt>
                <c:pt idx="757">
                  <c:v>767.81999999999994</c:v>
                </c:pt>
                <c:pt idx="758">
                  <c:v>768.86500000000001</c:v>
                </c:pt>
                <c:pt idx="759">
                  <c:v>769.64800000000002</c:v>
                </c:pt>
                <c:pt idx="760">
                  <c:v>770.74299999999994</c:v>
                </c:pt>
                <c:pt idx="761">
                  <c:v>771.86200000000008</c:v>
                </c:pt>
                <c:pt idx="762">
                  <c:v>772.80000000000007</c:v>
                </c:pt>
                <c:pt idx="763">
                  <c:v>773.66100000000006</c:v>
                </c:pt>
                <c:pt idx="764">
                  <c:v>774.75300000000004</c:v>
                </c:pt>
                <c:pt idx="765">
                  <c:v>775.89600000000007</c:v>
                </c:pt>
                <c:pt idx="766">
                  <c:v>776.87399999999991</c:v>
                </c:pt>
                <c:pt idx="767">
                  <c:v>777.63400000000001</c:v>
                </c:pt>
                <c:pt idx="768">
                  <c:v>778.77300000000002</c:v>
                </c:pt>
                <c:pt idx="769">
                  <c:v>779.88900000000001</c:v>
                </c:pt>
                <c:pt idx="770">
                  <c:v>780.83699999999999</c:v>
                </c:pt>
                <c:pt idx="771">
                  <c:v>781.8850000000001</c:v>
                </c:pt>
                <c:pt idx="772">
                  <c:v>782.78899999999999</c:v>
                </c:pt>
                <c:pt idx="773">
                  <c:v>783.88400000000001</c:v>
                </c:pt>
                <c:pt idx="774">
                  <c:v>784.92</c:v>
                </c:pt>
                <c:pt idx="775">
                  <c:v>785.59500000000003</c:v>
                </c:pt>
                <c:pt idx="776">
                  <c:v>786.76400000000001</c:v>
                </c:pt>
                <c:pt idx="777">
                  <c:v>787.89200000000005</c:v>
                </c:pt>
                <c:pt idx="778">
                  <c:v>788.79899999999998</c:v>
                </c:pt>
                <c:pt idx="779">
                  <c:v>789.81500000000005</c:v>
                </c:pt>
                <c:pt idx="780">
                  <c:v>790.78099999999995</c:v>
                </c:pt>
                <c:pt idx="781">
                  <c:v>791.76599999999996</c:v>
                </c:pt>
                <c:pt idx="782">
                  <c:v>792.9190000000001</c:v>
                </c:pt>
                <c:pt idx="783">
                  <c:v>793.78700000000003</c:v>
                </c:pt>
                <c:pt idx="784">
                  <c:v>794.75099999999998</c:v>
                </c:pt>
                <c:pt idx="785">
                  <c:v>795.73799999999994</c:v>
                </c:pt>
                <c:pt idx="786">
                  <c:v>796.77499999999998</c:v>
                </c:pt>
                <c:pt idx="787">
                  <c:v>797.84799999999996</c:v>
                </c:pt>
                <c:pt idx="788">
                  <c:v>798.80899999999997</c:v>
                </c:pt>
                <c:pt idx="789">
                  <c:v>799.94500000000005</c:v>
                </c:pt>
                <c:pt idx="790">
                  <c:v>800.76099999999997</c:v>
                </c:pt>
                <c:pt idx="791">
                  <c:v>801.65600000000006</c:v>
                </c:pt>
                <c:pt idx="792">
                  <c:v>802.71400000000006</c:v>
                </c:pt>
                <c:pt idx="793">
                  <c:v>803.81100000000004</c:v>
                </c:pt>
                <c:pt idx="794">
                  <c:v>804.80799999999999</c:v>
                </c:pt>
                <c:pt idx="795">
                  <c:v>805.79900000000009</c:v>
                </c:pt>
                <c:pt idx="796">
                  <c:v>806.84199999999998</c:v>
                </c:pt>
                <c:pt idx="797">
                  <c:v>807.90499999999997</c:v>
                </c:pt>
                <c:pt idx="798">
                  <c:v>808.72200000000009</c:v>
                </c:pt>
                <c:pt idx="799">
                  <c:v>809.68</c:v>
                </c:pt>
                <c:pt idx="800">
                  <c:v>810.71499999999992</c:v>
                </c:pt>
                <c:pt idx="801">
                  <c:v>811.88099999999997</c:v>
                </c:pt>
                <c:pt idx="802">
                  <c:v>812.85399999999993</c:v>
                </c:pt>
                <c:pt idx="803">
                  <c:v>813.79100000000005</c:v>
                </c:pt>
                <c:pt idx="804">
                  <c:v>814.79500000000007</c:v>
                </c:pt>
                <c:pt idx="805">
                  <c:v>815.91599999999994</c:v>
                </c:pt>
                <c:pt idx="806">
                  <c:v>816.86699999999996</c:v>
                </c:pt>
                <c:pt idx="807">
                  <c:v>817.58199999999999</c:v>
                </c:pt>
                <c:pt idx="808">
                  <c:v>818.70299999999997</c:v>
                </c:pt>
                <c:pt idx="809">
                  <c:v>819.928</c:v>
                </c:pt>
                <c:pt idx="810">
                  <c:v>820.92200000000003</c:v>
                </c:pt>
                <c:pt idx="811">
                  <c:v>821.774</c:v>
                </c:pt>
                <c:pt idx="812">
                  <c:v>822.84800000000007</c:v>
                </c:pt>
                <c:pt idx="813">
                  <c:v>823.726</c:v>
                </c:pt>
                <c:pt idx="814">
                  <c:v>824.85199999999998</c:v>
                </c:pt>
                <c:pt idx="815">
                  <c:v>825.74199999999996</c:v>
                </c:pt>
                <c:pt idx="816">
                  <c:v>826.851</c:v>
                </c:pt>
                <c:pt idx="817">
                  <c:v>827.96</c:v>
                </c:pt>
                <c:pt idx="818">
                  <c:v>828.80700000000002</c:v>
                </c:pt>
                <c:pt idx="819">
                  <c:v>829.80600000000004</c:v>
                </c:pt>
                <c:pt idx="820">
                  <c:v>830.846</c:v>
                </c:pt>
                <c:pt idx="821">
                  <c:v>831.79099999999994</c:v>
                </c:pt>
                <c:pt idx="822">
                  <c:v>832.822</c:v>
                </c:pt>
                <c:pt idx="823">
                  <c:v>833.78</c:v>
                </c:pt>
                <c:pt idx="824">
                  <c:v>834.87299999999993</c:v>
                </c:pt>
                <c:pt idx="825">
                  <c:v>836.03300000000002</c:v>
                </c:pt>
                <c:pt idx="826">
                  <c:v>836.87199999999996</c:v>
                </c:pt>
                <c:pt idx="827">
                  <c:v>837.80600000000004</c:v>
                </c:pt>
                <c:pt idx="828">
                  <c:v>838.80799999999999</c:v>
                </c:pt>
                <c:pt idx="829">
                  <c:v>839.76700000000005</c:v>
                </c:pt>
                <c:pt idx="830">
                  <c:v>840.76200000000006</c:v>
                </c:pt>
                <c:pt idx="831">
                  <c:v>841.74800000000005</c:v>
                </c:pt>
                <c:pt idx="832">
                  <c:v>842.82599999999991</c:v>
                </c:pt>
                <c:pt idx="833">
                  <c:v>843.952</c:v>
                </c:pt>
                <c:pt idx="834">
                  <c:v>844.88600000000008</c:v>
                </c:pt>
                <c:pt idx="835">
                  <c:v>845.76300000000003</c:v>
                </c:pt>
                <c:pt idx="836">
                  <c:v>846.87199999999996</c:v>
                </c:pt>
                <c:pt idx="837">
                  <c:v>847.83199999999999</c:v>
                </c:pt>
                <c:pt idx="838">
                  <c:v>848.80399999999997</c:v>
                </c:pt>
                <c:pt idx="839">
                  <c:v>849.85400000000004</c:v>
                </c:pt>
                <c:pt idx="840">
                  <c:v>850.76499999999999</c:v>
                </c:pt>
                <c:pt idx="841">
                  <c:v>851.87900000000002</c:v>
                </c:pt>
                <c:pt idx="842">
                  <c:v>852.90600000000006</c:v>
                </c:pt>
                <c:pt idx="843">
                  <c:v>853.74399999999991</c:v>
                </c:pt>
                <c:pt idx="844">
                  <c:v>854.84800000000007</c:v>
                </c:pt>
                <c:pt idx="845">
                  <c:v>855.846</c:v>
                </c:pt>
                <c:pt idx="846">
                  <c:v>856.79600000000005</c:v>
                </c:pt>
                <c:pt idx="847">
                  <c:v>857.91200000000003</c:v>
                </c:pt>
                <c:pt idx="848">
                  <c:v>858.83299999999997</c:v>
                </c:pt>
                <c:pt idx="849">
                  <c:v>859.87</c:v>
                </c:pt>
                <c:pt idx="850">
                  <c:v>860.89499999999998</c:v>
                </c:pt>
                <c:pt idx="851">
                  <c:v>861.6049999999999</c:v>
                </c:pt>
                <c:pt idx="852">
                  <c:v>862.84300000000007</c:v>
                </c:pt>
                <c:pt idx="853">
                  <c:v>863.88900000000001</c:v>
                </c:pt>
                <c:pt idx="854">
                  <c:v>864.83699999999999</c:v>
                </c:pt>
                <c:pt idx="855">
                  <c:v>865.89499999999998</c:v>
                </c:pt>
                <c:pt idx="856">
                  <c:v>866.79700000000003</c:v>
                </c:pt>
                <c:pt idx="857">
                  <c:v>868.01799999999992</c:v>
                </c:pt>
                <c:pt idx="858">
                  <c:v>868.79099999999994</c:v>
                </c:pt>
                <c:pt idx="859">
                  <c:v>869.84699999999998</c:v>
                </c:pt>
                <c:pt idx="860">
                  <c:v>870.88900000000001</c:v>
                </c:pt>
                <c:pt idx="861">
                  <c:v>871.68900000000008</c:v>
                </c:pt>
                <c:pt idx="862">
                  <c:v>872.81500000000005</c:v>
                </c:pt>
                <c:pt idx="863">
                  <c:v>873.78300000000002</c:v>
                </c:pt>
                <c:pt idx="864">
                  <c:v>874.92499999999995</c:v>
                </c:pt>
                <c:pt idx="865">
                  <c:v>876.05</c:v>
                </c:pt>
                <c:pt idx="866">
                  <c:v>876.74799999999993</c:v>
                </c:pt>
                <c:pt idx="867">
                  <c:v>880.67399999999998</c:v>
                </c:pt>
                <c:pt idx="868">
                  <c:v>884.92200000000003</c:v>
                </c:pt>
                <c:pt idx="869">
                  <c:v>885.89499999999998</c:v>
                </c:pt>
                <c:pt idx="870">
                  <c:v>886.95699999999999</c:v>
                </c:pt>
                <c:pt idx="871">
                  <c:v>887.91399999999999</c:v>
                </c:pt>
                <c:pt idx="872">
                  <c:v>888.88599999999997</c:v>
                </c:pt>
                <c:pt idx="873">
                  <c:v>889.87300000000005</c:v>
                </c:pt>
                <c:pt idx="874">
                  <c:v>890.923</c:v>
                </c:pt>
                <c:pt idx="875">
                  <c:v>892.005</c:v>
                </c:pt>
                <c:pt idx="876">
                  <c:v>893.02300000000002</c:v>
                </c:pt>
                <c:pt idx="877">
                  <c:v>893.774</c:v>
                </c:pt>
                <c:pt idx="878">
                  <c:v>894.92400000000009</c:v>
                </c:pt>
                <c:pt idx="879">
                  <c:v>896.00300000000004</c:v>
                </c:pt>
                <c:pt idx="880">
                  <c:v>896.88699999999994</c:v>
                </c:pt>
                <c:pt idx="881">
                  <c:v>897.90300000000002</c:v>
                </c:pt>
                <c:pt idx="882">
                  <c:v>898.92200000000003</c:v>
                </c:pt>
                <c:pt idx="883">
                  <c:v>900.02599999999995</c:v>
                </c:pt>
                <c:pt idx="884">
                  <c:v>900.93299999999999</c:v>
                </c:pt>
                <c:pt idx="885">
                  <c:v>901.86900000000003</c:v>
                </c:pt>
                <c:pt idx="886">
                  <c:v>902.93399999999997</c:v>
                </c:pt>
                <c:pt idx="887">
                  <c:v>903.92700000000002</c:v>
                </c:pt>
                <c:pt idx="888">
                  <c:v>904.84199999999998</c:v>
                </c:pt>
                <c:pt idx="889">
                  <c:v>905.99599999999998</c:v>
                </c:pt>
                <c:pt idx="890">
                  <c:v>906.92</c:v>
                </c:pt>
                <c:pt idx="891">
                  <c:v>907.88800000000003</c:v>
                </c:pt>
                <c:pt idx="892">
                  <c:v>908.94799999999998</c:v>
                </c:pt>
                <c:pt idx="893">
                  <c:v>909.928</c:v>
                </c:pt>
                <c:pt idx="894">
                  <c:v>910.94100000000003</c:v>
                </c:pt>
                <c:pt idx="895">
                  <c:v>912.03</c:v>
                </c:pt>
                <c:pt idx="896">
                  <c:v>912.85899999999992</c:v>
                </c:pt>
                <c:pt idx="897">
                  <c:v>913.87300000000005</c:v>
                </c:pt>
                <c:pt idx="898">
                  <c:v>914.98599999999999</c:v>
                </c:pt>
                <c:pt idx="899">
                  <c:v>915.85500000000002</c:v>
                </c:pt>
                <c:pt idx="900">
                  <c:v>916.94200000000001</c:v>
                </c:pt>
                <c:pt idx="901">
                  <c:v>917.94200000000001</c:v>
                </c:pt>
                <c:pt idx="902">
                  <c:v>918.86500000000001</c:v>
                </c:pt>
                <c:pt idx="903">
                  <c:v>920.06700000000001</c:v>
                </c:pt>
                <c:pt idx="904">
                  <c:v>920.94299999999998</c:v>
                </c:pt>
                <c:pt idx="905">
                  <c:v>921.93700000000001</c:v>
                </c:pt>
                <c:pt idx="906">
                  <c:v>922.98</c:v>
                </c:pt>
                <c:pt idx="907">
                  <c:v>923.94799999999998</c:v>
                </c:pt>
                <c:pt idx="908">
                  <c:v>924.94100000000003</c:v>
                </c:pt>
                <c:pt idx="909">
                  <c:v>926</c:v>
                </c:pt>
                <c:pt idx="910">
                  <c:v>926.87900000000002</c:v>
                </c:pt>
                <c:pt idx="911">
                  <c:v>928.08400000000006</c:v>
                </c:pt>
                <c:pt idx="912">
                  <c:v>928.93899999999996</c:v>
                </c:pt>
                <c:pt idx="913">
                  <c:v>929.91199999999992</c:v>
                </c:pt>
                <c:pt idx="914">
                  <c:v>931.04600000000005</c:v>
                </c:pt>
                <c:pt idx="915">
                  <c:v>931.83600000000001</c:v>
                </c:pt>
                <c:pt idx="916">
                  <c:v>932.89300000000003</c:v>
                </c:pt>
                <c:pt idx="917">
                  <c:v>934.02700000000004</c:v>
                </c:pt>
                <c:pt idx="918">
                  <c:v>934.90800000000002</c:v>
                </c:pt>
                <c:pt idx="919">
                  <c:v>935.85599999999999</c:v>
                </c:pt>
                <c:pt idx="920">
                  <c:v>937.01100000000008</c:v>
                </c:pt>
                <c:pt idx="921">
                  <c:v>937.86599999999999</c:v>
                </c:pt>
                <c:pt idx="922">
                  <c:v>938.91800000000001</c:v>
                </c:pt>
                <c:pt idx="923">
                  <c:v>940.0150000000001</c:v>
                </c:pt>
                <c:pt idx="924">
                  <c:v>940.98</c:v>
                </c:pt>
                <c:pt idx="925">
                  <c:v>941.88400000000001</c:v>
                </c:pt>
                <c:pt idx="926">
                  <c:v>942.94999999999993</c:v>
                </c:pt>
                <c:pt idx="927">
                  <c:v>944.04399999999998</c:v>
                </c:pt>
                <c:pt idx="928">
                  <c:v>944.92500000000007</c:v>
                </c:pt>
                <c:pt idx="929">
                  <c:v>945.82399999999996</c:v>
                </c:pt>
                <c:pt idx="930">
                  <c:v>946.9</c:v>
                </c:pt>
                <c:pt idx="931">
                  <c:v>947.92600000000004</c:v>
                </c:pt>
                <c:pt idx="932">
                  <c:v>949.01899999999989</c:v>
                </c:pt>
                <c:pt idx="933">
                  <c:v>949.90899999999999</c:v>
                </c:pt>
                <c:pt idx="934">
                  <c:v>950.95300000000009</c:v>
                </c:pt>
                <c:pt idx="935">
                  <c:v>951.90099999999995</c:v>
                </c:pt>
                <c:pt idx="936">
                  <c:v>952.93399999999997</c:v>
                </c:pt>
                <c:pt idx="937">
                  <c:v>953.90299999999991</c:v>
                </c:pt>
                <c:pt idx="938">
                  <c:v>954.96400000000006</c:v>
                </c:pt>
                <c:pt idx="939">
                  <c:v>955.88799999999992</c:v>
                </c:pt>
                <c:pt idx="940">
                  <c:v>956.976</c:v>
                </c:pt>
                <c:pt idx="941">
                  <c:v>957.76700000000005</c:v>
                </c:pt>
                <c:pt idx="942">
                  <c:v>958.971</c:v>
                </c:pt>
                <c:pt idx="943">
                  <c:v>960.13800000000003</c:v>
                </c:pt>
                <c:pt idx="944">
                  <c:v>960.97400000000005</c:v>
                </c:pt>
                <c:pt idx="945">
                  <c:v>961.89800000000002</c:v>
                </c:pt>
                <c:pt idx="946">
                  <c:v>962.90699999999993</c:v>
                </c:pt>
                <c:pt idx="947">
                  <c:v>963.85200000000009</c:v>
                </c:pt>
                <c:pt idx="948">
                  <c:v>964.95699999999999</c:v>
                </c:pt>
                <c:pt idx="949">
                  <c:v>965.99199999999996</c:v>
                </c:pt>
                <c:pt idx="950">
                  <c:v>966.95100000000002</c:v>
                </c:pt>
                <c:pt idx="951">
                  <c:v>968.02100000000007</c:v>
                </c:pt>
                <c:pt idx="952">
                  <c:v>968.81799999999998</c:v>
                </c:pt>
                <c:pt idx="953">
                  <c:v>969.94</c:v>
                </c:pt>
                <c:pt idx="954">
                  <c:v>970.95600000000002</c:v>
                </c:pt>
                <c:pt idx="955">
                  <c:v>971.89700000000005</c:v>
                </c:pt>
                <c:pt idx="956">
                  <c:v>972.91700000000003</c:v>
                </c:pt>
                <c:pt idx="957">
                  <c:v>974.02499999999998</c:v>
                </c:pt>
                <c:pt idx="958">
                  <c:v>974.98199999999997</c:v>
                </c:pt>
                <c:pt idx="959">
                  <c:v>975.83299999999997</c:v>
                </c:pt>
                <c:pt idx="960">
                  <c:v>976.96899999999994</c:v>
                </c:pt>
                <c:pt idx="961">
                  <c:v>977.9369999999999</c:v>
                </c:pt>
                <c:pt idx="962">
                  <c:v>978.98</c:v>
                </c:pt>
                <c:pt idx="963">
                  <c:v>980.04000000000008</c:v>
                </c:pt>
                <c:pt idx="964">
                  <c:v>980.96500000000003</c:v>
                </c:pt>
                <c:pt idx="965">
                  <c:v>981.96399999999994</c:v>
                </c:pt>
                <c:pt idx="966">
                  <c:v>982.96600000000001</c:v>
                </c:pt>
                <c:pt idx="967">
                  <c:v>984.0100000000001</c:v>
                </c:pt>
                <c:pt idx="968">
                  <c:v>984.93100000000004</c:v>
                </c:pt>
                <c:pt idx="969">
                  <c:v>985.89800000000002</c:v>
                </c:pt>
                <c:pt idx="970">
                  <c:v>986.99599999999998</c:v>
                </c:pt>
                <c:pt idx="971">
                  <c:v>988.029</c:v>
                </c:pt>
                <c:pt idx="972">
                  <c:v>989.005</c:v>
                </c:pt>
                <c:pt idx="973">
                  <c:v>990.024</c:v>
                </c:pt>
                <c:pt idx="974">
                  <c:v>990.93700000000001</c:v>
                </c:pt>
                <c:pt idx="975">
                  <c:v>991.97199999999998</c:v>
                </c:pt>
                <c:pt idx="976">
                  <c:v>992.9670000000001</c:v>
                </c:pt>
                <c:pt idx="977">
                  <c:v>993.95</c:v>
                </c:pt>
                <c:pt idx="978">
                  <c:v>994.96300000000008</c:v>
                </c:pt>
                <c:pt idx="979">
                  <c:v>996.01200000000006</c:v>
                </c:pt>
                <c:pt idx="980">
                  <c:v>997.00299999999993</c:v>
                </c:pt>
                <c:pt idx="981">
                  <c:v>998.04300000000001</c:v>
                </c:pt>
                <c:pt idx="982">
                  <c:v>998.99599999999998</c:v>
                </c:pt>
                <c:pt idx="983">
                  <c:v>999.99900000000002</c:v>
                </c:pt>
                <c:pt idx="984">
                  <c:v>1000.99</c:v>
                </c:pt>
                <c:pt idx="985">
                  <c:v>1001.9599999999999</c:v>
                </c:pt>
                <c:pt idx="986">
                  <c:v>1002.9699999999999</c:v>
                </c:pt>
                <c:pt idx="987">
                  <c:v>1003.9599999999999</c:v>
                </c:pt>
                <c:pt idx="988">
                  <c:v>1004.9699999999999</c:v>
                </c:pt>
                <c:pt idx="989">
                  <c:v>1005.9499999999999</c:v>
                </c:pt>
                <c:pt idx="990">
                  <c:v>1007.0300000000001</c:v>
                </c:pt>
                <c:pt idx="991">
                  <c:v>1007.97</c:v>
                </c:pt>
                <c:pt idx="992">
                  <c:v>1008.91</c:v>
                </c:pt>
                <c:pt idx="993">
                  <c:v>1009.9100000000001</c:v>
                </c:pt>
                <c:pt idx="994">
                  <c:v>1011.05</c:v>
                </c:pt>
                <c:pt idx="995">
                  <c:v>1012.06</c:v>
                </c:pt>
                <c:pt idx="996">
                  <c:v>1012.96</c:v>
                </c:pt>
                <c:pt idx="997">
                  <c:v>1013.92</c:v>
                </c:pt>
                <c:pt idx="998">
                  <c:v>1014.9300000000001</c:v>
                </c:pt>
                <c:pt idx="999">
                  <c:v>1016.0899999999999</c:v>
                </c:pt>
                <c:pt idx="1000">
                  <c:v>1017.04</c:v>
                </c:pt>
                <c:pt idx="1001">
                  <c:v>1017.97</c:v>
                </c:pt>
                <c:pt idx="1002">
                  <c:v>1018.96</c:v>
                </c:pt>
                <c:pt idx="1003">
                  <c:v>1019.92</c:v>
                </c:pt>
                <c:pt idx="1004">
                  <c:v>1020.9999999999999</c:v>
                </c:pt>
                <c:pt idx="1005">
                  <c:v>1021.94</c:v>
                </c:pt>
                <c:pt idx="1006">
                  <c:v>1023.0200000000001</c:v>
                </c:pt>
                <c:pt idx="1007">
                  <c:v>1023.94</c:v>
                </c:pt>
                <c:pt idx="1008">
                  <c:v>1025.0600000000002</c:v>
                </c:pt>
                <c:pt idx="1009">
                  <c:v>1026.01</c:v>
                </c:pt>
                <c:pt idx="1010">
                  <c:v>1027.04</c:v>
                </c:pt>
                <c:pt idx="1011">
                  <c:v>1028.03</c:v>
                </c:pt>
                <c:pt idx="1012">
                  <c:v>1028.98</c:v>
                </c:pt>
                <c:pt idx="1013">
                  <c:v>1030</c:v>
                </c:pt>
                <c:pt idx="1014">
                  <c:v>1031.0999999999999</c:v>
                </c:pt>
                <c:pt idx="1015">
                  <c:v>1032</c:v>
                </c:pt>
                <c:pt idx="1016">
                  <c:v>1033.07</c:v>
                </c:pt>
                <c:pt idx="1017">
                  <c:v>1034.0800000000002</c:v>
                </c:pt>
                <c:pt idx="1018">
                  <c:v>1034.94</c:v>
                </c:pt>
                <c:pt idx="1019">
                  <c:v>1035.99</c:v>
                </c:pt>
                <c:pt idx="1020">
                  <c:v>1037.02</c:v>
                </c:pt>
                <c:pt idx="1021">
                  <c:v>1038.1100000000001</c:v>
                </c:pt>
                <c:pt idx="1022">
                  <c:v>1039.0999999999999</c:v>
                </c:pt>
                <c:pt idx="1023">
                  <c:v>1039.99</c:v>
                </c:pt>
                <c:pt idx="1024">
                  <c:v>1041.01</c:v>
                </c:pt>
                <c:pt idx="1025">
                  <c:v>1042.05</c:v>
                </c:pt>
                <c:pt idx="1026">
                  <c:v>1042.99</c:v>
                </c:pt>
                <c:pt idx="1027">
                  <c:v>1043.94</c:v>
                </c:pt>
                <c:pt idx="1028">
                  <c:v>1045.04</c:v>
                </c:pt>
                <c:pt idx="1029">
                  <c:v>1046.0899999999999</c:v>
                </c:pt>
                <c:pt idx="1030">
                  <c:v>1047</c:v>
                </c:pt>
                <c:pt idx="1031">
                  <c:v>1048.08</c:v>
                </c:pt>
                <c:pt idx="1032">
                  <c:v>1049</c:v>
                </c:pt>
                <c:pt idx="1033">
                  <c:v>1049.9099999999999</c:v>
                </c:pt>
                <c:pt idx="1034">
                  <c:v>1051.1099999999999</c:v>
                </c:pt>
                <c:pt idx="1035">
                  <c:v>1052.0700000000002</c:v>
                </c:pt>
                <c:pt idx="1036">
                  <c:v>1053.05</c:v>
                </c:pt>
                <c:pt idx="1037">
                  <c:v>1054.1000000000001</c:v>
                </c:pt>
                <c:pt idx="1038">
                  <c:v>1055.03</c:v>
                </c:pt>
                <c:pt idx="1039">
                  <c:v>1056.0899999999999</c:v>
                </c:pt>
                <c:pt idx="1040">
                  <c:v>1057.04</c:v>
                </c:pt>
                <c:pt idx="1041">
                  <c:v>1057.92</c:v>
                </c:pt>
                <c:pt idx="1042">
                  <c:v>1059.05</c:v>
                </c:pt>
                <c:pt idx="1043">
                  <c:v>1060.0400000000002</c:v>
                </c:pt>
                <c:pt idx="1044">
                  <c:v>1061.03</c:v>
                </c:pt>
                <c:pt idx="1045">
                  <c:v>1062.03</c:v>
                </c:pt>
                <c:pt idx="1046">
                  <c:v>1063.01</c:v>
                </c:pt>
                <c:pt idx="1047">
                  <c:v>1064.03</c:v>
                </c:pt>
                <c:pt idx="1048">
                  <c:v>1065.03</c:v>
                </c:pt>
                <c:pt idx="1049">
                  <c:v>1065.95</c:v>
                </c:pt>
                <c:pt idx="1050">
                  <c:v>1067.06</c:v>
                </c:pt>
                <c:pt idx="1051">
                  <c:v>1067.95</c:v>
                </c:pt>
                <c:pt idx="1052">
                  <c:v>1069.04</c:v>
                </c:pt>
                <c:pt idx="1053">
                  <c:v>1069.99</c:v>
                </c:pt>
                <c:pt idx="1054">
                  <c:v>1071.06</c:v>
                </c:pt>
                <c:pt idx="1055">
                  <c:v>1072.05</c:v>
                </c:pt>
                <c:pt idx="1056">
                  <c:v>1073.05</c:v>
                </c:pt>
                <c:pt idx="1057">
                  <c:v>1074.03</c:v>
                </c:pt>
                <c:pt idx="1058">
                  <c:v>1075.0900000000001</c:v>
                </c:pt>
                <c:pt idx="1059">
                  <c:v>1076.08</c:v>
                </c:pt>
                <c:pt idx="1060">
                  <c:v>1077.07</c:v>
                </c:pt>
                <c:pt idx="1061">
                  <c:v>1078.0400000000002</c:v>
                </c:pt>
                <c:pt idx="1062">
                  <c:v>1079.06</c:v>
                </c:pt>
                <c:pt idx="1063">
                  <c:v>1080.03</c:v>
                </c:pt>
                <c:pt idx="1064">
                  <c:v>1081.04</c:v>
                </c:pt>
                <c:pt idx="1065">
                  <c:v>1082.0700000000002</c:v>
                </c:pt>
                <c:pt idx="1066">
                  <c:v>1083.02</c:v>
                </c:pt>
                <c:pt idx="1067">
                  <c:v>1083.99</c:v>
                </c:pt>
                <c:pt idx="1068">
                  <c:v>1085.02</c:v>
                </c:pt>
                <c:pt idx="1069">
                  <c:v>1085.8799999999999</c:v>
                </c:pt>
                <c:pt idx="1070">
                  <c:v>1087.0899999999999</c:v>
                </c:pt>
                <c:pt idx="1071">
                  <c:v>1088.04</c:v>
                </c:pt>
                <c:pt idx="1072">
                  <c:v>1089.03</c:v>
                </c:pt>
                <c:pt idx="1073">
                  <c:v>1090.03</c:v>
                </c:pt>
                <c:pt idx="1074">
                  <c:v>1090.98</c:v>
                </c:pt>
                <c:pt idx="1075">
                  <c:v>1091.8600000000001</c:v>
                </c:pt>
                <c:pt idx="1076">
                  <c:v>1093.04</c:v>
                </c:pt>
                <c:pt idx="1077">
                  <c:v>1094.02</c:v>
                </c:pt>
                <c:pt idx="1078">
                  <c:v>1095.01</c:v>
                </c:pt>
                <c:pt idx="1079">
                  <c:v>1096.06</c:v>
                </c:pt>
                <c:pt idx="1080">
                  <c:v>1096.99</c:v>
                </c:pt>
                <c:pt idx="1081">
                  <c:v>1098.0700000000002</c:v>
                </c:pt>
                <c:pt idx="1082">
                  <c:v>1098.99</c:v>
                </c:pt>
                <c:pt idx="1083">
                  <c:v>1100.06</c:v>
                </c:pt>
                <c:pt idx="1084">
                  <c:v>1101.0200000000002</c:v>
                </c:pt>
                <c:pt idx="1085">
                  <c:v>1102</c:v>
                </c:pt>
                <c:pt idx="1086">
                  <c:v>1103.04</c:v>
                </c:pt>
                <c:pt idx="1087">
                  <c:v>1104.0700000000002</c:v>
                </c:pt>
                <c:pt idx="1088">
                  <c:v>1105.0500000000002</c:v>
                </c:pt>
                <c:pt idx="1089">
                  <c:v>1105.9399999999998</c:v>
                </c:pt>
                <c:pt idx="1090">
                  <c:v>1107</c:v>
                </c:pt>
                <c:pt idx="1091">
                  <c:v>1108.08</c:v>
                </c:pt>
                <c:pt idx="1092">
                  <c:v>1109.01</c:v>
                </c:pt>
                <c:pt idx="1093">
                  <c:v>1110.08</c:v>
                </c:pt>
                <c:pt idx="1094">
                  <c:v>1111.03</c:v>
                </c:pt>
                <c:pt idx="1095">
                  <c:v>1112.01</c:v>
                </c:pt>
                <c:pt idx="1096">
                  <c:v>1113.06</c:v>
                </c:pt>
                <c:pt idx="1097">
                  <c:v>1114.1300000000001</c:v>
                </c:pt>
                <c:pt idx="1098">
                  <c:v>1115.01</c:v>
                </c:pt>
                <c:pt idx="1099">
                  <c:v>1116.03</c:v>
                </c:pt>
                <c:pt idx="1100">
                  <c:v>1117.02</c:v>
                </c:pt>
                <c:pt idx="1101">
                  <c:v>1118.05</c:v>
                </c:pt>
                <c:pt idx="1102">
                  <c:v>1119</c:v>
                </c:pt>
                <c:pt idx="1103">
                  <c:v>1119.99</c:v>
                </c:pt>
                <c:pt idx="1104">
                  <c:v>1121.1100000000001</c:v>
                </c:pt>
                <c:pt idx="1105">
                  <c:v>1122.07</c:v>
                </c:pt>
                <c:pt idx="1106">
                  <c:v>1123.02</c:v>
                </c:pt>
                <c:pt idx="1107">
                  <c:v>1124</c:v>
                </c:pt>
                <c:pt idx="1108">
                  <c:v>1124.94</c:v>
                </c:pt>
                <c:pt idx="1109">
                  <c:v>1126.04</c:v>
                </c:pt>
                <c:pt idx="1110">
                  <c:v>1127.06</c:v>
                </c:pt>
                <c:pt idx="1111">
                  <c:v>1128.0600000000002</c:v>
                </c:pt>
                <c:pt idx="1112">
                  <c:v>1129.06</c:v>
                </c:pt>
                <c:pt idx="1113">
                  <c:v>1130</c:v>
                </c:pt>
                <c:pt idx="1114">
                  <c:v>1131.01</c:v>
                </c:pt>
                <c:pt idx="1115">
                  <c:v>1132.04</c:v>
                </c:pt>
                <c:pt idx="1116">
                  <c:v>1133.04</c:v>
                </c:pt>
                <c:pt idx="1117">
                  <c:v>1134.04</c:v>
                </c:pt>
                <c:pt idx="1118">
                  <c:v>1135.0999999999999</c:v>
                </c:pt>
                <c:pt idx="1119">
                  <c:v>1136.08</c:v>
                </c:pt>
                <c:pt idx="1120">
                  <c:v>1137.04</c:v>
                </c:pt>
                <c:pt idx="1121">
                  <c:v>1138.0600000000002</c:v>
                </c:pt>
                <c:pt idx="1122">
                  <c:v>1139.05</c:v>
                </c:pt>
                <c:pt idx="1123">
                  <c:v>1140.01</c:v>
                </c:pt>
                <c:pt idx="1124">
                  <c:v>1141.0999999999999</c:v>
                </c:pt>
                <c:pt idx="1125">
                  <c:v>1141.99</c:v>
                </c:pt>
                <c:pt idx="1126">
                  <c:v>1143</c:v>
                </c:pt>
                <c:pt idx="1127">
                  <c:v>1144.02</c:v>
                </c:pt>
                <c:pt idx="1128">
                  <c:v>1145.05</c:v>
                </c:pt>
                <c:pt idx="1129">
                  <c:v>1146.1099999999999</c:v>
                </c:pt>
                <c:pt idx="1130">
                  <c:v>1147.03</c:v>
                </c:pt>
                <c:pt idx="1131">
                  <c:v>1148.0900000000001</c:v>
                </c:pt>
                <c:pt idx="1132">
                  <c:v>1149.05</c:v>
                </c:pt>
                <c:pt idx="1133">
                  <c:v>1150.0600000000002</c:v>
                </c:pt>
                <c:pt idx="1134">
                  <c:v>1151.0899999999999</c:v>
                </c:pt>
                <c:pt idx="1135">
                  <c:v>1152.1099999999999</c:v>
                </c:pt>
                <c:pt idx="1136">
                  <c:v>1153.04</c:v>
                </c:pt>
                <c:pt idx="1137">
                  <c:v>1154.0600000000002</c:v>
                </c:pt>
                <c:pt idx="1138">
                  <c:v>1155.0800000000002</c:v>
                </c:pt>
                <c:pt idx="1139">
                  <c:v>1156.1200000000001</c:v>
                </c:pt>
                <c:pt idx="1140">
                  <c:v>1157.1100000000001</c:v>
                </c:pt>
                <c:pt idx="1141">
                  <c:v>1158.02</c:v>
                </c:pt>
                <c:pt idx="1142">
                  <c:v>1159.0800000000002</c:v>
                </c:pt>
                <c:pt idx="1143">
                  <c:v>1159.94</c:v>
                </c:pt>
                <c:pt idx="1144">
                  <c:v>1161.04</c:v>
                </c:pt>
                <c:pt idx="1145">
                  <c:v>1162.02</c:v>
                </c:pt>
                <c:pt idx="1146">
                  <c:v>1163.04</c:v>
                </c:pt>
                <c:pt idx="1147">
                  <c:v>1163.97</c:v>
                </c:pt>
                <c:pt idx="1148">
                  <c:v>1164.96</c:v>
                </c:pt>
                <c:pt idx="1149">
                  <c:v>1166.01</c:v>
                </c:pt>
                <c:pt idx="1150">
                  <c:v>1167.08</c:v>
                </c:pt>
                <c:pt idx="1151">
                  <c:v>1168.05</c:v>
                </c:pt>
                <c:pt idx="1152">
                  <c:v>1169</c:v>
                </c:pt>
                <c:pt idx="1153">
                  <c:v>1170.0999999999999</c:v>
                </c:pt>
                <c:pt idx="1154">
                  <c:v>1171.0100000000002</c:v>
                </c:pt>
                <c:pt idx="1155">
                  <c:v>1172.08</c:v>
                </c:pt>
                <c:pt idx="1156">
                  <c:v>1173.1100000000001</c:v>
                </c:pt>
                <c:pt idx="1157">
                  <c:v>1173.99</c:v>
                </c:pt>
                <c:pt idx="1158">
                  <c:v>1175.0400000000002</c:v>
                </c:pt>
                <c:pt idx="1159">
                  <c:v>1176.19</c:v>
                </c:pt>
                <c:pt idx="1160">
                  <c:v>1177.05</c:v>
                </c:pt>
                <c:pt idx="1161">
                  <c:v>1178.0900000000001</c:v>
                </c:pt>
                <c:pt idx="1162">
                  <c:v>1179.08</c:v>
                </c:pt>
                <c:pt idx="1163">
                  <c:v>1180.04</c:v>
                </c:pt>
                <c:pt idx="1164">
                  <c:v>1181.08</c:v>
                </c:pt>
                <c:pt idx="1165">
                  <c:v>1182.1099999999999</c:v>
                </c:pt>
                <c:pt idx="1166">
                  <c:v>1183.1000000000001</c:v>
                </c:pt>
                <c:pt idx="1167">
                  <c:v>1184.0999999999999</c:v>
                </c:pt>
                <c:pt idx="1168">
                  <c:v>1185.06</c:v>
                </c:pt>
                <c:pt idx="1169">
                  <c:v>1186.01</c:v>
                </c:pt>
                <c:pt idx="1170">
                  <c:v>1187.0700000000002</c:v>
                </c:pt>
                <c:pt idx="1171">
                  <c:v>1187.9599999999998</c:v>
                </c:pt>
                <c:pt idx="1172">
                  <c:v>1189.1300000000001</c:v>
                </c:pt>
                <c:pt idx="1173">
                  <c:v>1190.0900000000001</c:v>
                </c:pt>
                <c:pt idx="1174">
                  <c:v>1190.94</c:v>
                </c:pt>
                <c:pt idx="1175">
                  <c:v>1192.03</c:v>
                </c:pt>
                <c:pt idx="1176">
                  <c:v>1193.03</c:v>
                </c:pt>
                <c:pt idx="1177">
                  <c:v>1194.01</c:v>
                </c:pt>
                <c:pt idx="1178">
                  <c:v>1195.19</c:v>
                </c:pt>
                <c:pt idx="1179">
                  <c:v>1196.02</c:v>
                </c:pt>
                <c:pt idx="1180">
                  <c:v>1197.0400000000002</c:v>
                </c:pt>
                <c:pt idx="1181">
                  <c:v>1198.1099999999999</c:v>
                </c:pt>
                <c:pt idx="1182">
                  <c:v>1198.98</c:v>
                </c:pt>
                <c:pt idx="1183">
                  <c:v>1199.95</c:v>
                </c:pt>
                <c:pt idx="1184">
                  <c:v>1201.0700000000002</c:v>
                </c:pt>
                <c:pt idx="1185">
                  <c:v>1202.1500000000001</c:v>
                </c:pt>
                <c:pt idx="1186">
                  <c:v>1203.03</c:v>
                </c:pt>
                <c:pt idx="1187">
                  <c:v>1204.03</c:v>
                </c:pt>
                <c:pt idx="1188">
                  <c:v>1205.1199999999999</c:v>
                </c:pt>
                <c:pt idx="1189">
                  <c:v>1206.04</c:v>
                </c:pt>
                <c:pt idx="1190">
                  <c:v>1207.0700000000002</c:v>
                </c:pt>
                <c:pt idx="1191">
                  <c:v>1208.0900000000001</c:v>
                </c:pt>
                <c:pt idx="1192">
                  <c:v>1209.08</c:v>
                </c:pt>
                <c:pt idx="1193">
                  <c:v>1210.0500000000002</c:v>
                </c:pt>
                <c:pt idx="1194">
                  <c:v>1211.05</c:v>
                </c:pt>
                <c:pt idx="1195">
                  <c:v>1212.0800000000002</c:v>
                </c:pt>
                <c:pt idx="1196">
                  <c:v>1213.0899999999999</c:v>
                </c:pt>
                <c:pt idx="1197">
                  <c:v>1214.04</c:v>
                </c:pt>
                <c:pt idx="1198">
                  <c:v>1215.1400000000001</c:v>
                </c:pt>
                <c:pt idx="1199">
                  <c:v>1216.03</c:v>
                </c:pt>
                <c:pt idx="1200">
                  <c:v>1217.03</c:v>
                </c:pt>
                <c:pt idx="1201">
                  <c:v>1218.0899999999999</c:v>
                </c:pt>
                <c:pt idx="1202">
                  <c:v>1219.05</c:v>
                </c:pt>
                <c:pt idx="1203">
                  <c:v>1220.03</c:v>
                </c:pt>
                <c:pt idx="1204">
                  <c:v>1221.1099999999999</c:v>
                </c:pt>
                <c:pt idx="1205">
                  <c:v>1222.04</c:v>
                </c:pt>
                <c:pt idx="1206">
                  <c:v>1223.08</c:v>
                </c:pt>
                <c:pt idx="1207">
                  <c:v>1224.06</c:v>
                </c:pt>
                <c:pt idx="1208">
                  <c:v>1225.0700000000002</c:v>
                </c:pt>
                <c:pt idx="1209">
                  <c:v>1226.1200000000001</c:v>
                </c:pt>
                <c:pt idx="1210">
                  <c:v>1227.1000000000001</c:v>
                </c:pt>
                <c:pt idx="1211">
                  <c:v>1228.1200000000001</c:v>
                </c:pt>
                <c:pt idx="1212">
                  <c:v>1229.04</c:v>
                </c:pt>
                <c:pt idx="1213">
                  <c:v>1230.06</c:v>
                </c:pt>
                <c:pt idx="1214">
                  <c:v>1231.04</c:v>
                </c:pt>
                <c:pt idx="1215">
                  <c:v>1231.96</c:v>
                </c:pt>
                <c:pt idx="1216">
                  <c:v>1233.06</c:v>
                </c:pt>
                <c:pt idx="1217">
                  <c:v>1234.07</c:v>
                </c:pt>
                <c:pt idx="1218">
                  <c:v>1235</c:v>
                </c:pt>
                <c:pt idx="1219">
                  <c:v>1236.0500000000002</c:v>
                </c:pt>
                <c:pt idx="1220">
                  <c:v>1237.05</c:v>
                </c:pt>
                <c:pt idx="1221">
                  <c:v>1238.0800000000002</c:v>
                </c:pt>
                <c:pt idx="1222">
                  <c:v>1239.1600000000001</c:v>
                </c:pt>
                <c:pt idx="1223">
                  <c:v>1240.04</c:v>
                </c:pt>
                <c:pt idx="1224">
                  <c:v>1241.0899999999999</c:v>
                </c:pt>
                <c:pt idx="1225">
                  <c:v>1242.02</c:v>
                </c:pt>
                <c:pt idx="1226">
                  <c:v>1242.98</c:v>
                </c:pt>
                <c:pt idx="1227">
                  <c:v>1244.1100000000001</c:v>
                </c:pt>
                <c:pt idx="1228">
                  <c:v>1245.0899999999999</c:v>
                </c:pt>
                <c:pt idx="1229">
                  <c:v>1246.07</c:v>
                </c:pt>
                <c:pt idx="1230">
                  <c:v>1247.01</c:v>
                </c:pt>
                <c:pt idx="1231">
                  <c:v>1248.0899999999999</c:v>
                </c:pt>
                <c:pt idx="1232">
                  <c:v>1249.05</c:v>
                </c:pt>
                <c:pt idx="1233">
                  <c:v>1250.04</c:v>
                </c:pt>
                <c:pt idx="1234">
                  <c:v>1251.01</c:v>
                </c:pt>
                <c:pt idx="1235">
                  <c:v>1251.98</c:v>
                </c:pt>
                <c:pt idx="1236">
                  <c:v>1253.04</c:v>
                </c:pt>
                <c:pt idx="1237">
                  <c:v>1254.1199999999999</c:v>
                </c:pt>
                <c:pt idx="1238">
                  <c:v>1255.1699999999998</c:v>
                </c:pt>
                <c:pt idx="1239">
                  <c:v>1255.96</c:v>
                </c:pt>
                <c:pt idx="1240">
                  <c:v>1257.01</c:v>
                </c:pt>
                <c:pt idx="1241">
                  <c:v>1258.07</c:v>
                </c:pt>
                <c:pt idx="1242">
                  <c:v>1259.0300000000002</c:v>
                </c:pt>
                <c:pt idx="1243">
                  <c:v>1260.06</c:v>
                </c:pt>
                <c:pt idx="1244">
                  <c:v>1261.08</c:v>
                </c:pt>
                <c:pt idx="1245">
                  <c:v>1262.0800000000002</c:v>
                </c:pt>
                <c:pt idx="1246">
                  <c:v>1263.08</c:v>
                </c:pt>
                <c:pt idx="1247">
                  <c:v>1263.98</c:v>
                </c:pt>
                <c:pt idx="1248">
                  <c:v>1264.97</c:v>
                </c:pt>
                <c:pt idx="1249">
                  <c:v>1266.05</c:v>
                </c:pt>
                <c:pt idx="1250">
                  <c:v>1267.0600000000002</c:v>
                </c:pt>
                <c:pt idx="1251">
                  <c:v>1268.02</c:v>
                </c:pt>
                <c:pt idx="1252">
                  <c:v>1269.08</c:v>
                </c:pt>
                <c:pt idx="1253">
                  <c:v>1270.02</c:v>
                </c:pt>
                <c:pt idx="1254">
                  <c:v>1270.99</c:v>
                </c:pt>
                <c:pt idx="1255">
                  <c:v>1272.1100000000001</c:v>
                </c:pt>
                <c:pt idx="1256">
                  <c:v>1272.95</c:v>
                </c:pt>
                <c:pt idx="1257">
                  <c:v>1274.05</c:v>
                </c:pt>
                <c:pt idx="1258">
                  <c:v>1275.1699999999998</c:v>
                </c:pt>
                <c:pt idx="1259">
                  <c:v>1276.0800000000002</c:v>
                </c:pt>
                <c:pt idx="1260">
                  <c:v>1277.02</c:v>
                </c:pt>
                <c:pt idx="1261">
                  <c:v>1278.1299999999999</c:v>
                </c:pt>
                <c:pt idx="1262">
                  <c:v>1279.05</c:v>
                </c:pt>
                <c:pt idx="1263">
                  <c:v>1280.0899999999999</c:v>
                </c:pt>
                <c:pt idx="1264">
                  <c:v>1281.01</c:v>
                </c:pt>
                <c:pt idx="1265">
                  <c:v>1282.06</c:v>
                </c:pt>
                <c:pt idx="1266">
                  <c:v>1283.21</c:v>
                </c:pt>
                <c:pt idx="1267">
                  <c:v>1284.0899999999999</c:v>
                </c:pt>
                <c:pt idx="1268">
                  <c:v>1285.01</c:v>
                </c:pt>
                <c:pt idx="1269">
                  <c:v>1286.1300000000001</c:v>
                </c:pt>
                <c:pt idx="1270">
                  <c:v>1287.05</c:v>
                </c:pt>
                <c:pt idx="1271">
                  <c:v>1287.97</c:v>
                </c:pt>
                <c:pt idx="1272">
                  <c:v>1289.1500000000001</c:v>
                </c:pt>
                <c:pt idx="1273">
                  <c:v>1290.02</c:v>
                </c:pt>
                <c:pt idx="1274">
                  <c:v>1291.0900000000001</c:v>
                </c:pt>
                <c:pt idx="1275">
                  <c:v>1292.0700000000002</c:v>
                </c:pt>
                <c:pt idx="1276">
                  <c:v>1293.03</c:v>
                </c:pt>
                <c:pt idx="1277">
                  <c:v>1294.0400000000002</c:v>
                </c:pt>
                <c:pt idx="1278">
                  <c:v>1295.1099999999999</c:v>
                </c:pt>
                <c:pt idx="1279">
                  <c:v>1296.1499999999999</c:v>
                </c:pt>
                <c:pt idx="1280">
                  <c:v>1297.08</c:v>
                </c:pt>
                <c:pt idx="1281">
                  <c:v>1298</c:v>
                </c:pt>
                <c:pt idx="1282">
                  <c:v>1299.05</c:v>
                </c:pt>
                <c:pt idx="1283">
                  <c:v>1300.1600000000001</c:v>
                </c:pt>
                <c:pt idx="1284">
                  <c:v>1301.05</c:v>
                </c:pt>
                <c:pt idx="1285">
                  <c:v>1301.99</c:v>
                </c:pt>
                <c:pt idx="1286">
                  <c:v>1303.02</c:v>
                </c:pt>
                <c:pt idx="1287">
                  <c:v>1304.1400000000001</c:v>
                </c:pt>
                <c:pt idx="1288">
                  <c:v>1305.19</c:v>
                </c:pt>
                <c:pt idx="1289">
                  <c:v>1306.01</c:v>
                </c:pt>
                <c:pt idx="1290">
                  <c:v>1307.21</c:v>
                </c:pt>
                <c:pt idx="1291">
                  <c:v>1308.1300000000001</c:v>
                </c:pt>
                <c:pt idx="1292">
                  <c:v>1309.03</c:v>
                </c:pt>
                <c:pt idx="1293">
                  <c:v>1310.0400000000002</c:v>
                </c:pt>
                <c:pt idx="1294">
                  <c:v>1311.05</c:v>
                </c:pt>
                <c:pt idx="1295">
                  <c:v>1312.12</c:v>
                </c:pt>
                <c:pt idx="1296">
                  <c:v>1313.16</c:v>
                </c:pt>
                <c:pt idx="1297">
                  <c:v>1314.08</c:v>
                </c:pt>
                <c:pt idx="1298">
                  <c:v>1315.1299999999999</c:v>
                </c:pt>
                <c:pt idx="1299">
                  <c:v>1316.13</c:v>
                </c:pt>
                <c:pt idx="1300">
                  <c:v>1317.11</c:v>
                </c:pt>
                <c:pt idx="1301">
                  <c:v>1318.11</c:v>
                </c:pt>
                <c:pt idx="1302">
                  <c:v>1319.02</c:v>
                </c:pt>
                <c:pt idx="1303">
                  <c:v>1320.0400000000002</c:v>
                </c:pt>
                <c:pt idx="1304">
                  <c:v>1321.07</c:v>
                </c:pt>
                <c:pt idx="1305">
                  <c:v>1322.09</c:v>
                </c:pt>
                <c:pt idx="1306">
                  <c:v>1323.07</c:v>
                </c:pt>
                <c:pt idx="1307">
                  <c:v>1324.08</c:v>
                </c:pt>
                <c:pt idx="1308">
                  <c:v>1325.07</c:v>
                </c:pt>
                <c:pt idx="1309">
                  <c:v>1326.11</c:v>
                </c:pt>
                <c:pt idx="1310">
                  <c:v>1327.21</c:v>
                </c:pt>
                <c:pt idx="1311">
                  <c:v>1328.06</c:v>
                </c:pt>
                <c:pt idx="1312">
                  <c:v>1328.9599999999998</c:v>
                </c:pt>
                <c:pt idx="1313">
                  <c:v>1330.0700000000002</c:v>
                </c:pt>
                <c:pt idx="1314">
                  <c:v>1331.0900000000001</c:v>
                </c:pt>
                <c:pt idx="1315">
                  <c:v>1332.1799999999998</c:v>
                </c:pt>
                <c:pt idx="1316">
                  <c:v>1333.06</c:v>
                </c:pt>
                <c:pt idx="1317">
                  <c:v>1334</c:v>
                </c:pt>
                <c:pt idx="1318">
                  <c:v>1335.23</c:v>
                </c:pt>
                <c:pt idx="1319">
                  <c:v>1336.17</c:v>
                </c:pt>
                <c:pt idx="1320">
                  <c:v>1337.0200000000002</c:v>
                </c:pt>
                <c:pt idx="1321">
                  <c:v>1338.13</c:v>
                </c:pt>
                <c:pt idx="1322">
                  <c:v>1339.09</c:v>
                </c:pt>
                <c:pt idx="1323">
                  <c:v>1340</c:v>
                </c:pt>
                <c:pt idx="1324">
                  <c:v>1341.14</c:v>
                </c:pt>
                <c:pt idx="1325">
                  <c:v>1342.16</c:v>
                </c:pt>
                <c:pt idx="1326">
                  <c:v>1343.0800000000002</c:v>
                </c:pt>
                <c:pt idx="1327">
                  <c:v>1344.1499999999999</c:v>
                </c:pt>
                <c:pt idx="1328">
                  <c:v>1345.09</c:v>
                </c:pt>
                <c:pt idx="1329">
                  <c:v>1346.11</c:v>
                </c:pt>
                <c:pt idx="1330">
                  <c:v>1347.07</c:v>
                </c:pt>
                <c:pt idx="1331">
                  <c:v>1348.11</c:v>
                </c:pt>
                <c:pt idx="1332">
                  <c:v>1349.15</c:v>
                </c:pt>
                <c:pt idx="1333">
                  <c:v>1350.06</c:v>
                </c:pt>
                <c:pt idx="1334">
                  <c:v>1351.0800000000002</c:v>
                </c:pt>
                <c:pt idx="1335">
                  <c:v>1352.12</c:v>
                </c:pt>
                <c:pt idx="1336">
                  <c:v>1353.04</c:v>
                </c:pt>
                <c:pt idx="1337">
                  <c:v>1353.9699999999998</c:v>
                </c:pt>
                <c:pt idx="1338">
                  <c:v>1355.07</c:v>
                </c:pt>
                <c:pt idx="1339">
                  <c:v>1356.05</c:v>
                </c:pt>
                <c:pt idx="1340">
                  <c:v>1357.1200000000001</c:v>
                </c:pt>
                <c:pt idx="1341">
                  <c:v>1358.03</c:v>
                </c:pt>
                <c:pt idx="1342">
                  <c:v>1359.06</c:v>
                </c:pt>
                <c:pt idx="1343">
                  <c:v>1360.1499999999999</c:v>
                </c:pt>
                <c:pt idx="1344">
                  <c:v>1361.06</c:v>
                </c:pt>
                <c:pt idx="1345">
                  <c:v>1362.12</c:v>
                </c:pt>
                <c:pt idx="1346">
                  <c:v>1363.1599999999999</c:v>
                </c:pt>
                <c:pt idx="1347">
                  <c:v>1364.06</c:v>
                </c:pt>
                <c:pt idx="1348">
                  <c:v>1365.03</c:v>
                </c:pt>
                <c:pt idx="1349">
                  <c:v>1366.11</c:v>
                </c:pt>
                <c:pt idx="1350">
                  <c:v>1366.97</c:v>
                </c:pt>
                <c:pt idx="1351">
                  <c:v>1368.15</c:v>
                </c:pt>
                <c:pt idx="1352">
                  <c:v>1369.12</c:v>
                </c:pt>
                <c:pt idx="1353">
                  <c:v>1370.07</c:v>
                </c:pt>
                <c:pt idx="1354">
                  <c:v>1371.1899999999998</c:v>
                </c:pt>
                <c:pt idx="1355">
                  <c:v>1372.0900000000001</c:v>
                </c:pt>
                <c:pt idx="1356">
                  <c:v>1373.28</c:v>
                </c:pt>
                <c:pt idx="1357">
                  <c:v>1374.0900000000001</c:v>
                </c:pt>
                <c:pt idx="1358">
                  <c:v>1375.23</c:v>
                </c:pt>
                <c:pt idx="1359">
                  <c:v>1376.1200000000001</c:v>
                </c:pt>
                <c:pt idx="1360">
                  <c:v>1376.9</c:v>
                </c:pt>
                <c:pt idx="1361">
                  <c:v>1378.05</c:v>
                </c:pt>
                <c:pt idx="1362">
                  <c:v>1379.2</c:v>
                </c:pt>
                <c:pt idx="1363">
                  <c:v>1380.1000000000001</c:v>
                </c:pt>
                <c:pt idx="1364">
                  <c:v>1381.17</c:v>
                </c:pt>
                <c:pt idx="1365">
                  <c:v>1382.13</c:v>
                </c:pt>
                <c:pt idx="1366">
                  <c:v>1383.04</c:v>
                </c:pt>
                <c:pt idx="1367">
                  <c:v>1384.11</c:v>
                </c:pt>
                <c:pt idx="1368">
                  <c:v>1385.07</c:v>
                </c:pt>
                <c:pt idx="1369">
                  <c:v>1386.0900000000001</c:v>
                </c:pt>
                <c:pt idx="1370">
                  <c:v>1387.12</c:v>
                </c:pt>
                <c:pt idx="1371">
                  <c:v>1388.13</c:v>
                </c:pt>
                <c:pt idx="1372">
                  <c:v>1389.1299999999999</c:v>
                </c:pt>
                <c:pt idx="1373">
                  <c:v>1390.24</c:v>
                </c:pt>
                <c:pt idx="1374">
                  <c:v>1391.1</c:v>
                </c:pt>
                <c:pt idx="1375">
                  <c:v>1392.1699999999998</c:v>
                </c:pt>
                <c:pt idx="1376">
                  <c:v>1393.0800000000002</c:v>
                </c:pt>
                <c:pt idx="1377">
                  <c:v>1394.07</c:v>
                </c:pt>
                <c:pt idx="1378">
                  <c:v>1395.04</c:v>
                </c:pt>
                <c:pt idx="1379">
                  <c:v>1396.11</c:v>
                </c:pt>
                <c:pt idx="1380">
                  <c:v>1397.0800000000002</c:v>
                </c:pt>
                <c:pt idx="1381">
                  <c:v>1398.15</c:v>
                </c:pt>
                <c:pt idx="1382">
                  <c:v>1399.1599999999999</c:v>
                </c:pt>
                <c:pt idx="1383">
                  <c:v>1400.0300000000002</c:v>
                </c:pt>
                <c:pt idx="1384">
                  <c:v>1401.17</c:v>
                </c:pt>
                <c:pt idx="1385">
                  <c:v>1402.0600000000002</c:v>
                </c:pt>
                <c:pt idx="1386">
                  <c:v>1403.14</c:v>
                </c:pt>
                <c:pt idx="1387">
                  <c:v>1404.07</c:v>
                </c:pt>
                <c:pt idx="1388">
                  <c:v>1405.01</c:v>
                </c:pt>
                <c:pt idx="1389">
                  <c:v>1406.1399999999999</c:v>
                </c:pt>
                <c:pt idx="1390">
                  <c:v>1407.12</c:v>
                </c:pt>
                <c:pt idx="1391">
                  <c:v>1408.03</c:v>
                </c:pt>
                <c:pt idx="1392">
                  <c:v>1409.1599999999999</c:v>
                </c:pt>
                <c:pt idx="1393">
                  <c:v>1410.0900000000001</c:v>
                </c:pt>
                <c:pt idx="1394">
                  <c:v>1411.16</c:v>
                </c:pt>
                <c:pt idx="1395">
                  <c:v>1412.04</c:v>
                </c:pt>
                <c:pt idx="1396">
                  <c:v>1413.16</c:v>
                </c:pt>
                <c:pt idx="1397">
                  <c:v>1414.16</c:v>
                </c:pt>
                <c:pt idx="1398">
                  <c:v>1415.0700000000002</c:v>
                </c:pt>
                <c:pt idx="1399">
                  <c:v>1416.07</c:v>
                </c:pt>
                <c:pt idx="1400">
                  <c:v>1417.13</c:v>
                </c:pt>
                <c:pt idx="1401">
                  <c:v>1418.0600000000002</c:v>
                </c:pt>
                <c:pt idx="1402">
                  <c:v>1419.06</c:v>
                </c:pt>
                <c:pt idx="1403">
                  <c:v>1420.0900000000001</c:v>
                </c:pt>
                <c:pt idx="1404">
                  <c:v>1420.96</c:v>
                </c:pt>
                <c:pt idx="1405">
                  <c:v>1422.18</c:v>
                </c:pt>
                <c:pt idx="1406">
                  <c:v>1423.1100000000001</c:v>
                </c:pt>
                <c:pt idx="1407">
                  <c:v>1424.08</c:v>
                </c:pt>
                <c:pt idx="1408">
                  <c:v>1425.1499999999999</c:v>
                </c:pt>
                <c:pt idx="1409">
                  <c:v>1426.1</c:v>
                </c:pt>
                <c:pt idx="1410">
                  <c:v>1427.1499999999999</c:v>
                </c:pt>
                <c:pt idx="1411">
                  <c:v>1428.1200000000001</c:v>
                </c:pt>
                <c:pt idx="1412">
                  <c:v>1429.09</c:v>
                </c:pt>
                <c:pt idx="1413">
                  <c:v>1430.22</c:v>
                </c:pt>
                <c:pt idx="1414">
                  <c:v>1431.06</c:v>
                </c:pt>
                <c:pt idx="1415">
                  <c:v>1432.1200000000001</c:v>
                </c:pt>
                <c:pt idx="1416">
                  <c:v>1433.21</c:v>
                </c:pt>
                <c:pt idx="1417">
                  <c:v>1434.0900000000001</c:v>
                </c:pt>
                <c:pt idx="1418">
                  <c:v>1435.29</c:v>
                </c:pt>
                <c:pt idx="1419">
                  <c:v>1436.15</c:v>
                </c:pt>
                <c:pt idx="1420">
                  <c:v>1437.0400000000002</c:v>
                </c:pt>
                <c:pt idx="1421">
                  <c:v>1438.25</c:v>
                </c:pt>
                <c:pt idx="1422">
                  <c:v>1439.1000000000001</c:v>
                </c:pt>
                <c:pt idx="1423">
                  <c:v>1440.11</c:v>
                </c:pt>
                <c:pt idx="1424">
                  <c:v>1441.27</c:v>
                </c:pt>
                <c:pt idx="1425">
                  <c:v>1442.11</c:v>
                </c:pt>
                <c:pt idx="1426">
                  <c:v>1443.23</c:v>
                </c:pt>
                <c:pt idx="1427">
                  <c:v>1444.11</c:v>
                </c:pt>
                <c:pt idx="1428">
                  <c:v>1445.25</c:v>
                </c:pt>
                <c:pt idx="1429">
                  <c:v>1446.24</c:v>
                </c:pt>
                <c:pt idx="1430">
                  <c:v>1447.16</c:v>
                </c:pt>
                <c:pt idx="1431">
                  <c:v>1448.1399999999999</c:v>
                </c:pt>
                <c:pt idx="1432">
                  <c:v>1449.06</c:v>
                </c:pt>
                <c:pt idx="1433">
                  <c:v>1450.21</c:v>
                </c:pt>
                <c:pt idx="1434">
                  <c:v>1451.16</c:v>
                </c:pt>
                <c:pt idx="1435">
                  <c:v>1452.15</c:v>
                </c:pt>
                <c:pt idx="1436">
                  <c:v>1453.2</c:v>
                </c:pt>
                <c:pt idx="1437">
                  <c:v>1454.21</c:v>
                </c:pt>
                <c:pt idx="1438">
                  <c:v>1455.05</c:v>
                </c:pt>
                <c:pt idx="1439">
                  <c:v>1456.05</c:v>
                </c:pt>
                <c:pt idx="1440">
                  <c:v>1457.14</c:v>
                </c:pt>
                <c:pt idx="1441">
                  <c:v>1458.17</c:v>
                </c:pt>
                <c:pt idx="1442">
                  <c:v>1459.25</c:v>
                </c:pt>
                <c:pt idx="1443">
                  <c:v>1460.25</c:v>
                </c:pt>
                <c:pt idx="1444">
                  <c:v>1461.2099999999998</c:v>
                </c:pt>
                <c:pt idx="1445">
                  <c:v>1462.24</c:v>
                </c:pt>
                <c:pt idx="1446">
                  <c:v>1463.13</c:v>
                </c:pt>
                <c:pt idx="1447">
                  <c:v>1464.09</c:v>
                </c:pt>
                <c:pt idx="1448">
                  <c:v>1465.16</c:v>
                </c:pt>
                <c:pt idx="1449">
                  <c:v>1466.2</c:v>
                </c:pt>
                <c:pt idx="1450">
                  <c:v>1467.26</c:v>
                </c:pt>
                <c:pt idx="1451">
                  <c:v>1468.1599999999999</c:v>
                </c:pt>
                <c:pt idx="1452">
                  <c:v>1469.2</c:v>
                </c:pt>
                <c:pt idx="1453">
                  <c:v>1470.18</c:v>
                </c:pt>
                <c:pt idx="1454">
                  <c:v>1471.13</c:v>
                </c:pt>
                <c:pt idx="1455">
                  <c:v>1472.15</c:v>
                </c:pt>
                <c:pt idx="1456">
                  <c:v>1473.27</c:v>
                </c:pt>
                <c:pt idx="1457">
                  <c:v>1474.1599999999999</c:v>
                </c:pt>
                <c:pt idx="1458">
                  <c:v>1475.1399999999999</c:v>
                </c:pt>
                <c:pt idx="1459">
                  <c:v>1476.23</c:v>
                </c:pt>
                <c:pt idx="1460">
                  <c:v>1477.13</c:v>
                </c:pt>
                <c:pt idx="1461">
                  <c:v>1478.15</c:v>
                </c:pt>
                <c:pt idx="1462">
                  <c:v>1479.19</c:v>
                </c:pt>
                <c:pt idx="1463">
                  <c:v>1480.18</c:v>
                </c:pt>
                <c:pt idx="1464">
                  <c:v>1481.28</c:v>
                </c:pt>
                <c:pt idx="1465">
                  <c:v>1482.21</c:v>
                </c:pt>
                <c:pt idx="1466">
                  <c:v>1483</c:v>
                </c:pt>
                <c:pt idx="1467">
                  <c:v>1484.17</c:v>
                </c:pt>
                <c:pt idx="1468">
                  <c:v>1485.01</c:v>
                </c:pt>
                <c:pt idx="1469">
                  <c:v>1486.1299999999999</c:v>
                </c:pt>
                <c:pt idx="1470">
                  <c:v>1487.29</c:v>
                </c:pt>
                <c:pt idx="1471">
                  <c:v>1488.21</c:v>
                </c:pt>
                <c:pt idx="1472">
                  <c:v>1489.19</c:v>
                </c:pt>
                <c:pt idx="1473">
                  <c:v>1490.1899999999998</c:v>
                </c:pt>
                <c:pt idx="1474">
                  <c:v>1491.1399999999999</c:v>
                </c:pt>
                <c:pt idx="1475">
                  <c:v>1492.17</c:v>
                </c:pt>
                <c:pt idx="1476">
                  <c:v>1493.1000000000001</c:v>
                </c:pt>
                <c:pt idx="1477">
                  <c:v>1494.1599999999999</c:v>
                </c:pt>
                <c:pt idx="1478">
                  <c:v>1495.23</c:v>
                </c:pt>
                <c:pt idx="1479">
                  <c:v>1496.22</c:v>
                </c:pt>
                <c:pt idx="1480">
                  <c:v>1497.22</c:v>
                </c:pt>
                <c:pt idx="1481">
                  <c:v>1498.17</c:v>
                </c:pt>
                <c:pt idx="1482">
                  <c:v>1499.15</c:v>
                </c:pt>
                <c:pt idx="1483">
                  <c:v>1500.17</c:v>
                </c:pt>
                <c:pt idx="1484">
                  <c:v>1501.1000000000001</c:v>
                </c:pt>
                <c:pt idx="1485">
                  <c:v>1502.09</c:v>
                </c:pt>
                <c:pt idx="1486">
                  <c:v>1503.28</c:v>
                </c:pt>
                <c:pt idx="1487">
                  <c:v>1504.1899999999998</c:v>
                </c:pt>
                <c:pt idx="1488">
                  <c:v>1505.1699999999998</c:v>
                </c:pt>
                <c:pt idx="1489">
                  <c:v>1506.1599999999999</c:v>
                </c:pt>
                <c:pt idx="1490">
                  <c:v>1507.2700000000002</c:v>
                </c:pt>
                <c:pt idx="1491">
                  <c:v>1508.14</c:v>
                </c:pt>
                <c:pt idx="1492">
                  <c:v>1509.0600000000002</c:v>
                </c:pt>
                <c:pt idx="1493">
                  <c:v>1510.18</c:v>
                </c:pt>
                <c:pt idx="1494">
                  <c:v>1511.2</c:v>
                </c:pt>
                <c:pt idx="1495">
                  <c:v>1512.2</c:v>
                </c:pt>
                <c:pt idx="1496">
                  <c:v>1513.1200000000001</c:v>
                </c:pt>
                <c:pt idx="1497">
                  <c:v>1514.17</c:v>
                </c:pt>
                <c:pt idx="1498">
                  <c:v>1515.1699999999998</c:v>
                </c:pt>
                <c:pt idx="1499">
                  <c:v>1516.25</c:v>
                </c:pt>
                <c:pt idx="1500">
                  <c:v>1517.18</c:v>
                </c:pt>
                <c:pt idx="1501">
                  <c:v>1518.18</c:v>
                </c:pt>
                <c:pt idx="1502">
                  <c:v>1519.22</c:v>
                </c:pt>
                <c:pt idx="1503">
                  <c:v>1520.1100000000001</c:v>
                </c:pt>
                <c:pt idx="1504">
                  <c:v>1521.18</c:v>
                </c:pt>
                <c:pt idx="1505">
                  <c:v>1522.2</c:v>
                </c:pt>
                <c:pt idx="1506">
                  <c:v>1523.07</c:v>
                </c:pt>
                <c:pt idx="1507">
                  <c:v>1524.18</c:v>
                </c:pt>
                <c:pt idx="1508">
                  <c:v>1525.23</c:v>
                </c:pt>
                <c:pt idx="1509">
                  <c:v>1526.1</c:v>
                </c:pt>
                <c:pt idx="1510">
                  <c:v>1527.18</c:v>
                </c:pt>
                <c:pt idx="1511">
                  <c:v>1528.1299999999999</c:v>
                </c:pt>
                <c:pt idx="1512">
                  <c:v>1529.21</c:v>
                </c:pt>
                <c:pt idx="1513">
                  <c:v>1530.21</c:v>
                </c:pt>
                <c:pt idx="1514">
                  <c:v>1531.02</c:v>
                </c:pt>
                <c:pt idx="1515">
                  <c:v>1532.21</c:v>
                </c:pt>
                <c:pt idx="1516">
                  <c:v>1533.3600000000001</c:v>
                </c:pt>
                <c:pt idx="1517">
                  <c:v>1534.17</c:v>
                </c:pt>
                <c:pt idx="1518">
                  <c:v>1535.1699999999998</c:v>
                </c:pt>
                <c:pt idx="1519">
                  <c:v>1536.27</c:v>
                </c:pt>
                <c:pt idx="1520">
                  <c:v>1537.11</c:v>
                </c:pt>
                <c:pt idx="1521">
                  <c:v>1538.24</c:v>
                </c:pt>
                <c:pt idx="1522">
                  <c:v>1539.27</c:v>
                </c:pt>
                <c:pt idx="1523">
                  <c:v>1540.1499999999999</c:v>
                </c:pt>
                <c:pt idx="1524">
                  <c:v>1541.24</c:v>
                </c:pt>
                <c:pt idx="1525">
                  <c:v>1542.19</c:v>
                </c:pt>
                <c:pt idx="1526">
                  <c:v>1543.15</c:v>
                </c:pt>
                <c:pt idx="1527">
                  <c:v>1544.27</c:v>
                </c:pt>
                <c:pt idx="1528">
                  <c:v>1545.18</c:v>
                </c:pt>
                <c:pt idx="1529">
                  <c:v>1546.2</c:v>
                </c:pt>
                <c:pt idx="1530">
                  <c:v>1547.24</c:v>
                </c:pt>
                <c:pt idx="1531">
                  <c:v>1548.14</c:v>
                </c:pt>
                <c:pt idx="1532">
                  <c:v>1549.15</c:v>
                </c:pt>
                <c:pt idx="1533">
                  <c:v>1550.22</c:v>
                </c:pt>
                <c:pt idx="1534">
                  <c:v>1551.1999999999998</c:v>
                </c:pt>
                <c:pt idx="1535">
                  <c:v>1552.26</c:v>
                </c:pt>
                <c:pt idx="1536">
                  <c:v>1553.07</c:v>
                </c:pt>
                <c:pt idx="1537">
                  <c:v>1554.25</c:v>
                </c:pt>
                <c:pt idx="1538">
                  <c:v>1555.19</c:v>
                </c:pt>
                <c:pt idx="1539">
                  <c:v>1556.21</c:v>
                </c:pt>
                <c:pt idx="1540">
                  <c:v>1557.21</c:v>
                </c:pt>
                <c:pt idx="1541">
                  <c:v>1558.2</c:v>
                </c:pt>
                <c:pt idx="1542">
                  <c:v>1559.04</c:v>
                </c:pt>
                <c:pt idx="1543">
                  <c:v>1560.25</c:v>
                </c:pt>
                <c:pt idx="1544">
                  <c:v>1561.19</c:v>
                </c:pt>
                <c:pt idx="1545">
                  <c:v>1562.1499999999999</c:v>
                </c:pt>
                <c:pt idx="1546">
                  <c:v>1563.3600000000001</c:v>
                </c:pt>
                <c:pt idx="1547">
                  <c:v>1564.1499999999999</c:v>
                </c:pt>
                <c:pt idx="1548">
                  <c:v>1565.1200000000001</c:v>
                </c:pt>
                <c:pt idx="1549">
                  <c:v>1566.22</c:v>
                </c:pt>
                <c:pt idx="1550">
                  <c:v>1567.1999999999998</c:v>
                </c:pt>
                <c:pt idx="1551">
                  <c:v>1568.27</c:v>
                </c:pt>
                <c:pt idx="1552">
                  <c:v>1569.1299999999999</c:v>
                </c:pt>
                <c:pt idx="1553">
                  <c:v>1570.14</c:v>
                </c:pt>
                <c:pt idx="1554">
                  <c:v>1571.23</c:v>
                </c:pt>
                <c:pt idx="1555">
                  <c:v>1572.1799999999998</c:v>
                </c:pt>
                <c:pt idx="1556">
                  <c:v>1573.15</c:v>
                </c:pt>
                <c:pt idx="1557">
                  <c:v>1574.27</c:v>
                </c:pt>
                <c:pt idx="1558">
                  <c:v>1575.1399999999999</c:v>
                </c:pt>
                <c:pt idx="1559">
                  <c:v>1576.1499999999999</c:v>
                </c:pt>
                <c:pt idx="1560">
                  <c:v>1577.22</c:v>
                </c:pt>
                <c:pt idx="1561">
                  <c:v>1578.17</c:v>
                </c:pt>
                <c:pt idx="1562">
                  <c:v>1579.24</c:v>
                </c:pt>
                <c:pt idx="1563">
                  <c:v>1580.1799999999998</c:v>
                </c:pt>
                <c:pt idx="1564">
                  <c:v>1581.03</c:v>
                </c:pt>
                <c:pt idx="1565">
                  <c:v>1582.3</c:v>
                </c:pt>
                <c:pt idx="1566">
                  <c:v>1583.23</c:v>
                </c:pt>
                <c:pt idx="1567">
                  <c:v>1584.27</c:v>
                </c:pt>
                <c:pt idx="1568">
                  <c:v>1585.3</c:v>
                </c:pt>
                <c:pt idx="1569">
                  <c:v>1586.14</c:v>
                </c:pt>
                <c:pt idx="1570">
                  <c:v>1587.19</c:v>
                </c:pt>
                <c:pt idx="1571">
                  <c:v>1588.32</c:v>
                </c:pt>
                <c:pt idx="1572">
                  <c:v>1589.28</c:v>
                </c:pt>
                <c:pt idx="1573">
                  <c:v>1590.26</c:v>
                </c:pt>
                <c:pt idx="1574">
                  <c:v>1590.93</c:v>
                </c:pt>
                <c:pt idx="1575">
                  <c:v>1592.19</c:v>
                </c:pt>
                <c:pt idx="1576">
                  <c:v>1593.34</c:v>
                </c:pt>
                <c:pt idx="1577">
                  <c:v>1594.16</c:v>
                </c:pt>
                <c:pt idx="1578">
                  <c:v>1595.3</c:v>
                </c:pt>
                <c:pt idx="1579">
                  <c:v>1596.22</c:v>
                </c:pt>
                <c:pt idx="1580">
                  <c:v>1597.27</c:v>
                </c:pt>
                <c:pt idx="1581">
                  <c:v>1598.24</c:v>
                </c:pt>
                <c:pt idx="1582">
                  <c:v>1599.1299999999999</c:v>
                </c:pt>
                <c:pt idx="1583">
                  <c:v>1599.93</c:v>
                </c:pt>
                <c:pt idx="1584">
                  <c:v>1600.2099999999998</c:v>
                </c:pt>
                <c:pt idx="1585">
                  <c:v>1599.98</c:v>
                </c:pt>
                <c:pt idx="1586">
                  <c:v>1599.65</c:v>
                </c:pt>
                <c:pt idx="1587">
                  <c:v>1598.52</c:v>
                </c:pt>
                <c:pt idx="1588">
                  <c:v>1597.46</c:v>
                </c:pt>
                <c:pt idx="1589">
                  <c:v>1596.59</c:v>
                </c:pt>
                <c:pt idx="1590">
                  <c:v>1595.41</c:v>
                </c:pt>
                <c:pt idx="1591">
                  <c:v>1594.49</c:v>
                </c:pt>
                <c:pt idx="1592">
                  <c:v>1593.65</c:v>
                </c:pt>
                <c:pt idx="1593">
                  <c:v>1592.4499999999998</c:v>
                </c:pt>
                <c:pt idx="1594">
                  <c:v>1591.54</c:v>
                </c:pt>
                <c:pt idx="1595">
                  <c:v>1590.44</c:v>
                </c:pt>
                <c:pt idx="1596">
                  <c:v>1589.44</c:v>
                </c:pt>
                <c:pt idx="1597">
                  <c:v>1588.55</c:v>
                </c:pt>
                <c:pt idx="1598">
                  <c:v>1587.52</c:v>
                </c:pt>
                <c:pt idx="1599">
                  <c:v>1586.5</c:v>
                </c:pt>
                <c:pt idx="1600">
                  <c:v>1585.47</c:v>
                </c:pt>
                <c:pt idx="1601">
                  <c:v>1584.46</c:v>
                </c:pt>
                <c:pt idx="1602">
                  <c:v>1583.44</c:v>
                </c:pt>
                <c:pt idx="1603">
                  <c:v>1582.46</c:v>
                </c:pt>
                <c:pt idx="1604">
                  <c:v>1581.55</c:v>
                </c:pt>
                <c:pt idx="1605">
                  <c:v>1580.49</c:v>
                </c:pt>
                <c:pt idx="1606">
                  <c:v>1579.44</c:v>
                </c:pt>
                <c:pt idx="1607">
                  <c:v>1578.54</c:v>
                </c:pt>
                <c:pt idx="1608">
                  <c:v>1577.52</c:v>
                </c:pt>
                <c:pt idx="1609">
                  <c:v>1576.43</c:v>
                </c:pt>
                <c:pt idx="1610">
                  <c:v>1575.46</c:v>
                </c:pt>
                <c:pt idx="1611">
                  <c:v>1574.48</c:v>
                </c:pt>
                <c:pt idx="1612">
                  <c:v>1573.72</c:v>
                </c:pt>
                <c:pt idx="1613">
                  <c:v>1572.52</c:v>
                </c:pt>
                <c:pt idx="1614">
                  <c:v>1571.5600000000002</c:v>
                </c:pt>
                <c:pt idx="1615">
                  <c:v>1570.48</c:v>
                </c:pt>
                <c:pt idx="1616">
                  <c:v>1569.44</c:v>
                </c:pt>
                <c:pt idx="1617">
                  <c:v>1568.4199999999998</c:v>
                </c:pt>
                <c:pt idx="1618">
                  <c:v>1567.6200000000001</c:v>
                </c:pt>
                <c:pt idx="1619">
                  <c:v>1566.59</c:v>
                </c:pt>
                <c:pt idx="1620">
                  <c:v>1565.5300000000002</c:v>
                </c:pt>
                <c:pt idx="1621">
                  <c:v>1564.49</c:v>
                </c:pt>
                <c:pt idx="1622">
                  <c:v>1563.39</c:v>
                </c:pt>
                <c:pt idx="1623">
                  <c:v>1562.5</c:v>
                </c:pt>
                <c:pt idx="1624">
                  <c:v>1561.49</c:v>
                </c:pt>
                <c:pt idx="1625">
                  <c:v>1560.46</c:v>
                </c:pt>
                <c:pt idx="1626">
                  <c:v>1559.54</c:v>
                </c:pt>
                <c:pt idx="1627">
                  <c:v>1558.5500000000002</c:v>
                </c:pt>
                <c:pt idx="1628">
                  <c:v>1557.4099999999999</c:v>
                </c:pt>
                <c:pt idx="1629">
                  <c:v>1556.52</c:v>
                </c:pt>
                <c:pt idx="1630">
                  <c:v>1555.4099999999999</c:v>
                </c:pt>
                <c:pt idx="1631">
                  <c:v>1554.52</c:v>
                </c:pt>
                <c:pt idx="1632">
                  <c:v>1553.51</c:v>
                </c:pt>
                <c:pt idx="1633">
                  <c:v>1552.5500000000002</c:v>
                </c:pt>
                <c:pt idx="1634">
                  <c:v>1551.43</c:v>
                </c:pt>
                <c:pt idx="1635">
                  <c:v>1550.49</c:v>
                </c:pt>
                <c:pt idx="1636">
                  <c:v>1549.4399999999998</c:v>
                </c:pt>
                <c:pt idx="1637">
                  <c:v>1548.5800000000002</c:v>
                </c:pt>
                <c:pt idx="1638">
                  <c:v>1547.45</c:v>
                </c:pt>
                <c:pt idx="1639">
                  <c:v>1546.47</c:v>
                </c:pt>
                <c:pt idx="1640">
                  <c:v>1545.48</c:v>
                </c:pt>
                <c:pt idx="1641">
                  <c:v>1544.44</c:v>
                </c:pt>
                <c:pt idx="1642">
                  <c:v>1543.58</c:v>
                </c:pt>
                <c:pt idx="1643">
                  <c:v>1542.54</c:v>
                </c:pt>
                <c:pt idx="1644">
                  <c:v>1541.3600000000001</c:v>
                </c:pt>
                <c:pt idx="1645">
                  <c:v>1540.5500000000002</c:v>
                </c:pt>
                <c:pt idx="1646">
                  <c:v>1539.45</c:v>
                </c:pt>
                <c:pt idx="1647">
                  <c:v>1538.44</c:v>
                </c:pt>
                <c:pt idx="1648">
                  <c:v>1537.54</c:v>
                </c:pt>
                <c:pt idx="1649">
                  <c:v>1536.41</c:v>
                </c:pt>
                <c:pt idx="1650">
                  <c:v>1535.53</c:v>
                </c:pt>
                <c:pt idx="1651">
                  <c:v>1534.47</c:v>
                </c:pt>
                <c:pt idx="1652">
                  <c:v>1533.49</c:v>
                </c:pt>
                <c:pt idx="1653">
                  <c:v>1532.46</c:v>
                </c:pt>
                <c:pt idx="1654">
                  <c:v>1531.59</c:v>
                </c:pt>
                <c:pt idx="1655">
                  <c:v>1530.38</c:v>
                </c:pt>
                <c:pt idx="1656">
                  <c:v>1529.56</c:v>
                </c:pt>
                <c:pt idx="1657">
                  <c:v>1528.53</c:v>
                </c:pt>
                <c:pt idx="1658">
                  <c:v>1527.43</c:v>
                </c:pt>
                <c:pt idx="1659">
                  <c:v>1526.5</c:v>
                </c:pt>
                <c:pt idx="1660">
                  <c:v>1525.47</c:v>
                </c:pt>
                <c:pt idx="1661">
                  <c:v>1524.3899999999999</c:v>
                </c:pt>
                <c:pt idx="1662">
                  <c:v>1523.49</c:v>
                </c:pt>
                <c:pt idx="1663">
                  <c:v>1522.44</c:v>
                </c:pt>
                <c:pt idx="1664">
                  <c:v>1521.5</c:v>
                </c:pt>
                <c:pt idx="1665">
                  <c:v>1520.54</c:v>
                </c:pt>
                <c:pt idx="1666">
                  <c:v>1519.45</c:v>
                </c:pt>
                <c:pt idx="1667">
                  <c:v>1518.51</c:v>
                </c:pt>
                <c:pt idx="1668">
                  <c:v>1517.5</c:v>
                </c:pt>
                <c:pt idx="1669">
                  <c:v>1516.52</c:v>
                </c:pt>
                <c:pt idx="1670">
                  <c:v>1515.47</c:v>
                </c:pt>
                <c:pt idx="1671">
                  <c:v>1514.41</c:v>
                </c:pt>
                <c:pt idx="1672">
                  <c:v>1513.45</c:v>
                </c:pt>
                <c:pt idx="1673">
                  <c:v>1512.53</c:v>
                </c:pt>
                <c:pt idx="1674">
                  <c:v>1511.5</c:v>
                </c:pt>
                <c:pt idx="1675">
                  <c:v>1510.4599999999998</c:v>
                </c:pt>
                <c:pt idx="1676">
                  <c:v>1509.45</c:v>
                </c:pt>
                <c:pt idx="1677">
                  <c:v>1508.52</c:v>
                </c:pt>
                <c:pt idx="1678">
                  <c:v>1507.48</c:v>
                </c:pt>
                <c:pt idx="1679">
                  <c:v>1506.44</c:v>
                </c:pt>
                <c:pt idx="1680">
                  <c:v>1505.5400000000002</c:v>
                </c:pt>
                <c:pt idx="1681">
                  <c:v>1504.49</c:v>
                </c:pt>
                <c:pt idx="1682">
                  <c:v>1503.53</c:v>
                </c:pt>
                <c:pt idx="1683">
                  <c:v>1502.47</c:v>
                </c:pt>
                <c:pt idx="1684">
                  <c:v>1501.39</c:v>
                </c:pt>
                <c:pt idx="1685">
                  <c:v>1500.42</c:v>
                </c:pt>
                <c:pt idx="1686">
                  <c:v>1499.53</c:v>
                </c:pt>
                <c:pt idx="1687">
                  <c:v>1498.49</c:v>
                </c:pt>
                <c:pt idx="1688">
                  <c:v>1497.44</c:v>
                </c:pt>
                <c:pt idx="1689">
                  <c:v>1496.47</c:v>
                </c:pt>
                <c:pt idx="1690">
                  <c:v>1495.46</c:v>
                </c:pt>
                <c:pt idx="1691">
                  <c:v>1494.48</c:v>
                </c:pt>
                <c:pt idx="1692">
                  <c:v>1493.4</c:v>
                </c:pt>
                <c:pt idx="1693">
                  <c:v>1492.45</c:v>
                </c:pt>
                <c:pt idx="1694">
                  <c:v>1491.3700000000001</c:v>
                </c:pt>
                <c:pt idx="1695">
                  <c:v>1490.44</c:v>
                </c:pt>
                <c:pt idx="1696">
                  <c:v>1489.58</c:v>
                </c:pt>
                <c:pt idx="1697">
                  <c:v>1488.49</c:v>
                </c:pt>
                <c:pt idx="1698">
                  <c:v>1487.31</c:v>
                </c:pt>
                <c:pt idx="1699">
                  <c:v>1486.47</c:v>
                </c:pt>
                <c:pt idx="1700">
                  <c:v>1485.43</c:v>
                </c:pt>
                <c:pt idx="1701">
                  <c:v>1484.48</c:v>
                </c:pt>
                <c:pt idx="1702">
                  <c:v>1483.55</c:v>
                </c:pt>
                <c:pt idx="1703">
                  <c:v>1482.3999999999999</c:v>
                </c:pt>
                <c:pt idx="1704">
                  <c:v>1481.46</c:v>
                </c:pt>
                <c:pt idx="1705">
                  <c:v>1480.55</c:v>
                </c:pt>
                <c:pt idx="1706">
                  <c:v>1479.43</c:v>
                </c:pt>
                <c:pt idx="1707">
                  <c:v>1478.48</c:v>
                </c:pt>
                <c:pt idx="1708">
                  <c:v>1477.55</c:v>
                </c:pt>
                <c:pt idx="1709">
                  <c:v>1476.45</c:v>
                </c:pt>
                <c:pt idx="1710">
                  <c:v>1475.53</c:v>
                </c:pt>
                <c:pt idx="1711">
                  <c:v>1474.45</c:v>
                </c:pt>
                <c:pt idx="1712">
                  <c:v>1473.41</c:v>
                </c:pt>
                <c:pt idx="1713">
                  <c:v>1472.5</c:v>
                </c:pt>
                <c:pt idx="1714">
                  <c:v>1471.3799999999999</c:v>
                </c:pt>
                <c:pt idx="1715">
                  <c:v>1470.48</c:v>
                </c:pt>
                <c:pt idx="1716">
                  <c:v>1469.44</c:v>
                </c:pt>
                <c:pt idx="1717">
                  <c:v>1468.45</c:v>
                </c:pt>
                <c:pt idx="1718">
                  <c:v>1467.57</c:v>
                </c:pt>
                <c:pt idx="1719">
                  <c:v>1466.44</c:v>
                </c:pt>
                <c:pt idx="1720">
                  <c:v>1465.4499999999998</c:v>
                </c:pt>
                <c:pt idx="1721">
                  <c:v>1464.37</c:v>
                </c:pt>
                <c:pt idx="1722">
                  <c:v>1463.4199999999998</c:v>
                </c:pt>
                <c:pt idx="1723">
                  <c:v>1462.45</c:v>
                </c:pt>
                <c:pt idx="1724">
                  <c:v>1461.49</c:v>
                </c:pt>
                <c:pt idx="1725">
                  <c:v>1460.48</c:v>
                </c:pt>
                <c:pt idx="1726">
                  <c:v>1459.5</c:v>
                </c:pt>
                <c:pt idx="1727">
                  <c:v>1458.41</c:v>
                </c:pt>
                <c:pt idx="1728">
                  <c:v>1457.3700000000001</c:v>
                </c:pt>
                <c:pt idx="1729">
                  <c:v>1456.46</c:v>
                </c:pt>
                <c:pt idx="1730">
                  <c:v>1455.55</c:v>
                </c:pt>
                <c:pt idx="1731">
                  <c:v>1454.42</c:v>
                </c:pt>
                <c:pt idx="1732">
                  <c:v>1453.4199999999998</c:v>
                </c:pt>
                <c:pt idx="1733">
                  <c:v>1452.47</c:v>
                </c:pt>
                <c:pt idx="1734">
                  <c:v>1451.36</c:v>
                </c:pt>
                <c:pt idx="1735">
                  <c:v>1450.45</c:v>
                </c:pt>
                <c:pt idx="1736">
                  <c:v>1449.46</c:v>
                </c:pt>
                <c:pt idx="1737">
                  <c:v>1448.5</c:v>
                </c:pt>
                <c:pt idx="1738">
                  <c:v>1447.43</c:v>
                </c:pt>
                <c:pt idx="1739">
                  <c:v>1446.43</c:v>
                </c:pt>
                <c:pt idx="1740">
                  <c:v>1445.4199999999998</c:v>
                </c:pt>
                <c:pt idx="1741">
                  <c:v>1444.5</c:v>
                </c:pt>
                <c:pt idx="1742">
                  <c:v>1443.43</c:v>
                </c:pt>
                <c:pt idx="1743">
                  <c:v>1442.48</c:v>
                </c:pt>
                <c:pt idx="1744">
                  <c:v>1441.49</c:v>
                </c:pt>
                <c:pt idx="1745">
                  <c:v>1440.42</c:v>
                </c:pt>
                <c:pt idx="1746">
                  <c:v>1439.4</c:v>
                </c:pt>
                <c:pt idx="1747">
                  <c:v>1438.51</c:v>
                </c:pt>
                <c:pt idx="1748">
                  <c:v>1437.38</c:v>
                </c:pt>
                <c:pt idx="1749">
                  <c:v>1436.5</c:v>
                </c:pt>
                <c:pt idx="1750">
                  <c:v>1435.6100000000001</c:v>
                </c:pt>
                <c:pt idx="1751">
                  <c:v>1434.37</c:v>
                </c:pt>
                <c:pt idx="1752">
                  <c:v>1433.49</c:v>
                </c:pt>
                <c:pt idx="1753">
                  <c:v>1432.46</c:v>
                </c:pt>
                <c:pt idx="1754">
                  <c:v>1431.1799999999998</c:v>
                </c:pt>
                <c:pt idx="1755">
                  <c:v>1430.46</c:v>
                </c:pt>
                <c:pt idx="1756">
                  <c:v>1429.4</c:v>
                </c:pt>
                <c:pt idx="1757">
                  <c:v>1428.45</c:v>
                </c:pt>
                <c:pt idx="1758">
                  <c:v>1427.41</c:v>
                </c:pt>
                <c:pt idx="1759">
                  <c:v>1426.37</c:v>
                </c:pt>
                <c:pt idx="1760">
                  <c:v>1425.2800000000002</c:v>
                </c:pt>
                <c:pt idx="1761">
                  <c:v>1424.37</c:v>
                </c:pt>
                <c:pt idx="1762">
                  <c:v>1423.4199999999998</c:v>
                </c:pt>
                <c:pt idx="1763">
                  <c:v>1422.4</c:v>
                </c:pt>
                <c:pt idx="1764">
                  <c:v>1421.47</c:v>
                </c:pt>
                <c:pt idx="1765">
                  <c:v>1420.3300000000002</c:v>
                </c:pt>
                <c:pt idx="1766">
                  <c:v>1419.29</c:v>
                </c:pt>
                <c:pt idx="1767">
                  <c:v>1418.3799999999999</c:v>
                </c:pt>
                <c:pt idx="1768">
                  <c:v>1417.41</c:v>
                </c:pt>
                <c:pt idx="1769">
                  <c:v>1416.4099999999999</c:v>
                </c:pt>
                <c:pt idx="1770">
                  <c:v>1415.3100000000002</c:v>
                </c:pt>
                <c:pt idx="1771">
                  <c:v>1414.3300000000002</c:v>
                </c:pt>
                <c:pt idx="1772">
                  <c:v>1413.48</c:v>
                </c:pt>
                <c:pt idx="1773">
                  <c:v>1412.45</c:v>
                </c:pt>
                <c:pt idx="1774">
                  <c:v>1411.43</c:v>
                </c:pt>
                <c:pt idx="1775">
                  <c:v>1410.39</c:v>
                </c:pt>
                <c:pt idx="1776">
                  <c:v>1409.4</c:v>
                </c:pt>
                <c:pt idx="1777">
                  <c:v>1408.4099999999999</c:v>
                </c:pt>
                <c:pt idx="1778">
                  <c:v>1407.45</c:v>
                </c:pt>
                <c:pt idx="1779">
                  <c:v>1406.3600000000001</c:v>
                </c:pt>
                <c:pt idx="1780">
                  <c:v>1405.47</c:v>
                </c:pt>
                <c:pt idx="1781">
                  <c:v>1404.34</c:v>
                </c:pt>
                <c:pt idx="1782">
                  <c:v>1403.38</c:v>
                </c:pt>
                <c:pt idx="1783">
                  <c:v>1402.4399999999998</c:v>
                </c:pt>
                <c:pt idx="1784">
                  <c:v>1401.42</c:v>
                </c:pt>
                <c:pt idx="1785">
                  <c:v>1400.35</c:v>
                </c:pt>
                <c:pt idx="1786">
                  <c:v>1399.3899999999999</c:v>
                </c:pt>
                <c:pt idx="1787">
                  <c:v>1398.37</c:v>
                </c:pt>
                <c:pt idx="1788">
                  <c:v>1397.3899999999999</c:v>
                </c:pt>
                <c:pt idx="1789">
                  <c:v>1396.4099999999999</c:v>
                </c:pt>
                <c:pt idx="1790">
                  <c:v>1395.36</c:v>
                </c:pt>
                <c:pt idx="1791">
                  <c:v>1394.42</c:v>
                </c:pt>
                <c:pt idx="1792">
                  <c:v>1393.41</c:v>
                </c:pt>
                <c:pt idx="1793">
                  <c:v>1392.4399999999998</c:v>
                </c:pt>
                <c:pt idx="1794">
                  <c:v>1391.37</c:v>
                </c:pt>
                <c:pt idx="1795">
                  <c:v>1390.46</c:v>
                </c:pt>
                <c:pt idx="1796">
                  <c:v>1389.52</c:v>
                </c:pt>
                <c:pt idx="1797">
                  <c:v>1388.3300000000002</c:v>
                </c:pt>
                <c:pt idx="1798">
                  <c:v>1387.31</c:v>
                </c:pt>
                <c:pt idx="1799">
                  <c:v>1386.4099999999999</c:v>
                </c:pt>
                <c:pt idx="1800">
                  <c:v>1385.41</c:v>
                </c:pt>
                <c:pt idx="1801">
                  <c:v>1384.4099999999999</c:v>
                </c:pt>
                <c:pt idx="1802">
                  <c:v>1383.41</c:v>
                </c:pt>
                <c:pt idx="1803">
                  <c:v>1382.39</c:v>
                </c:pt>
                <c:pt idx="1804">
                  <c:v>1381.34</c:v>
                </c:pt>
                <c:pt idx="1805">
                  <c:v>1380.3700000000001</c:v>
                </c:pt>
                <c:pt idx="1806">
                  <c:v>1379.3500000000001</c:v>
                </c:pt>
                <c:pt idx="1807">
                  <c:v>1378.31</c:v>
                </c:pt>
                <c:pt idx="1808">
                  <c:v>1377.44</c:v>
                </c:pt>
                <c:pt idx="1809">
                  <c:v>1376.39</c:v>
                </c:pt>
                <c:pt idx="1810">
                  <c:v>1375.33</c:v>
                </c:pt>
                <c:pt idx="1811">
                  <c:v>1374.44</c:v>
                </c:pt>
                <c:pt idx="1812">
                  <c:v>1373.41</c:v>
                </c:pt>
                <c:pt idx="1813">
                  <c:v>1372.35</c:v>
                </c:pt>
                <c:pt idx="1814">
                  <c:v>1371.41</c:v>
                </c:pt>
                <c:pt idx="1815">
                  <c:v>1370.3799999999999</c:v>
                </c:pt>
                <c:pt idx="1816">
                  <c:v>1369.37</c:v>
                </c:pt>
                <c:pt idx="1817">
                  <c:v>1368.3600000000001</c:v>
                </c:pt>
                <c:pt idx="1818">
                  <c:v>1367.5</c:v>
                </c:pt>
                <c:pt idx="1819">
                  <c:v>1366.3600000000001</c:v>
                </c:pt>
                <c:pt idx="1820">
                  <c:v>1365.39</c:v>
                </c:pt>
                <c:pt idx="1821">
                  <c:v>1364.31</c:v>
                </c:pt>
                <c:pt idx="1822">
                  <c:v>1363.44</c:v>
                </c:pt>
                <c:pt idx="1823">
                  <c:v>1362.3400000000001</c:v>
                </c:pt>
                <c:pt idx="1824">
                  <c:v>1361.3999999999999</c:v>
                </c:pt>
                <c:pt idx="1825">
                  <c:v>1360.33</c:v>
                </c:pt>
                <c:pt idx="1826">
                  <c:v>1359.44</c:v>
                </c:pt>
                <c:pt idx="1827">
                  <c:v>1358.46</c:v>
                </c:pt>
                <c:pt idx="1828">
                  <c:v>1357.34</c:v>
                </c:pt>
                <c:pt idx="1829">
                  <c:v>1356.4</c:v>
                </c:pt>
                <c:pt idx="1830">
                  <c:v>1355.3999999999999</c:v>
                </c:pt>
                <c:pt idx="1831">
                  <c:v>1354.3400000000001</c:v>
                </c:pt>
                <c:pt idx="1832">
                  <c:v>1353.39</c:v>
                </c:pt>
                <c:pt idx="1833">
                  <c:v>1352.4199999999998</c:v>
                </c:pt>
                <c:pt idx="1834">
                  <c:v>1351.41</c:v>
                </c:pt>
                <c:pt idx="1835">
                  <c:v>1350.41</c:v>
                </c:pt>
                <c:pt idx="1836">
                  <c:v>1349.22</c:v>
                </c:pt>
                <c:pt idx="1837">
                  <c:v>1348.4</c:v>
                </c:pt>
                <c:pt idx="1838">
                  <c:v>1347.31</c:v>
                </c:pt>
                <c:pt idx="1839">
                  <c:v>1346.3899999999999</c:v>
                </c:pt>
                <c:pt idx="1840">
                  <c:v>1345.47</c:v>
                </c:pt>
                <c:pt idx="1841">
                  <c:v>1344.35</c:v>
                </c:pt>
                <c:pt idx="1842">
                  <c:v>1343.39</c:v>
                </c:pt>
                <c:pt idx="1843">
                  <c:v>1342.49</c:v>
                </c:pt>
                <c:pt idx="1844">
                  <c:v>1341.33</c:v>
                </c:pt>
                <c:pt idx="1845">
                  <c:v>1340.31</c:v>
                </c:pt>
                <c:pt idx="1846">
                  <c:v>1339.5</c:v>
                </c:pt>
                <c:pt idx="1847">
                  <c:v>1338.3700000000001</c:v>
                </c:pt>
                <c:pt idx="1848">
                  <c:v>1337.42</c:v>
                </c:pt>
                <c:pt idx="1849">
                  <c:v>1336.36</c:v>
                </c:pt>
                <c:pt idx="1850">
                  <c:v>1335.3999999999999</c:v>
                </c:pt>
                <c:pt idx="1851">
                  <c:v>1334.43</c:v>
                </c:pt>
                <c:pt idx="1852">
                  <c:v>1333.38</c:v>
                </c:pt>
                <c:pt idx="1853">
                  <c:v>1332.3400000000001</c:v>
                </c:pt>
                <c:pt idx="1854">
                  <c:v>1331.3600000000001</c:v>
                </c:pt>
                <c:pt idx="1855">
                  <c:v>1330.3100000000002</c:v>
                </c:pt>
                <c:pt idx="1856">
                  <c:v>1329.3999999999999</c:v>
                </c:pt>
                <c:pt idx="1857">
                  <c:v>1328.3799999999999</c:v>
                </c:pt>
                <c:pt idx="1858">
                  <c:v>1327.31</c:v>
                </c:pt>
                <c:pt idx="1859">
                  <c:v>1326.4499999999998</c:v>
                </c:pt>
                <c:pt idx="1860">
                  <c:v>1325.27</c:v>
                </c:pt>
                <c:pt idx="1861">
                  <c:v>1324.35</c:v>
                </c:pt>
                <c:pt idx="1862">
                  <c:v>1323.38</c:v>
                </c:pt>
                <c:pt idx="1863">
                  <c:v>1322.33</c:v>
                </c:pt>
                <c:pt idx="1864">
                  <c:v>1321.43</c:v>
                </c:pt>
                <c:pt idx="1865">
                  <c:v>1320.48</c:v>
                </c:pt>
                <c:pt idx="1866">
                  <c:v>1319.37</c:v>
                </c:pt>
                <c:pt idx="1867">
                  <c:v>1318.4499999999998</c:v>
                </c:pt>
                <c:pt idx="1868">
                  <c:v>1317.35</c:v>
                </c:pt>
                <c:pt idx="1869">
                  <c:v>1316.3400000000001</c:v>
                </c:pt>
                <c:pt idx="1870">
                  <c:v>1315.3799999999999</c:v>
                </c:pt>
                <c:pt idx="1871">
                  <c:v>1314.32</c:v>
                </c:pt>
                <c:pt idx="1872">
                  <c:v>1313.3600000000001</c:v>
                </c:pt>
                <c:pt idx="1873">
                  <c:v>1312.44</c:v>
                </c:pt>
                <c:pt idx="1874">
                  <c:v>1311.32</c:v>
                </c:pt>
                <c:pt idx="1875">
                  <c:v>1310.4199999999998</c:v>
                </c:pt>
                <c:pt idx="1876">
                  <c:v>1309.49</c:v>
                </c:pt>
                <c:pt idx="1877">
                  <c:v>1308.2800000000002</c:v>
                </c:pt>
                <c:pt idx="1878">
                  <c:v>1307.3300000000002</c:v>
                </c:pt>
                <c:pt idx="1879">
                  <c:v>1306.33</c:v>
                </c:pt>
                <c:pt idx="1880">
                  <c:v>1305.3699999999999</c:v>
                </c:pt>
                <c:pt idx="1881">
                  <c:v>1304.47</c:v>
                </c:pt>
                <c:pt idx="1882">
                  <c:v>1303.32</c:v>
                </c:pt>
                <c:pt idx="1883">
                  <c:v>1302.43</c:v>
                </c:pt>
                <c:pt idx="1884">
                  <c:v>1301.3</c:v>
                </c:pt>
                <c:pt idx="1885">
                  <c:v>1300.3700000000001</c:v>
                </c:pt>
                <c:pt idx="1886">
                  <c:v>1299.4099999999999</c:v>
                </c:pt>
                <c:pt idx="1887">
                  <c:v>1298.4199999999998</c:v>
                </c:pt>
                <c:pt idx="1888">
                  <c:v>1297.49</c:v>
                </c:pt>
                <c:pt idx="1889">
                  <c:v>1296.4000000000001</c:v>
                </c:pt>
                <c:pt idx="1890">
                  <c:v>1295.4000000000001</c:v>
                </c:pt>
                <c:pt idx="1891">
                  <c:v>1294.26</c:v>
                </c:pt>
                <c:pt idx="1892">
                  <c:v>1293.27</c:v>
                </c:pt>
                <c:pt idx="1893">
                  <c:v>1292.3500000000001</c:v>
                </c:pt>
                <c:pt idx="1894">
                  <c:v>1291.3699999999999</c:v>
                </c:pt>
                <c:pt idx="1895">
                  <c:v>1290.46</c:v>
                </c:pt>
                <c:pt idx="1896">
                  <c:v>1289.3499999999999</c:v>
                </c:pt>
                <c:pt idx="1897">
                  <c:v>1288.4000000000001</c:v>
                </c:pt>
                <c:pt idx="1898">
                  <c:v>1287.3900000000001</c:v>
                </c:pt>
                <c:pt idx="1899">
                  <c:v>1286.3500000000001</c:v>
                </c:pt>
                <c:pt idx="1900">
                  <c:v>1285.42</c:v>
                </c:pt>
                <c:pt idx="1901">
                  <c:v>1284.3700000000001</c:v>
                </c:pt>
                <c:pt idx="1902">
                  <c:v>1283.3499999999999</c:v>
                </c:pt>
                <c:pt idx="1903">
                  <c:v>1282.3800000000001</c:v>
                </c:pt>
                <c:pt idx="1904">
                  <c:v>1281.29</c:v>
                </c:pt>
                <c:pt idx="1905">
                  <c:v>1280.3599999999999</c:v>
                </c:pt>
                <c:pt idx="1906">
                  <c:v>1279.5700000000002</c:v>
                </c:pt>
                <c:pt idx="1907">
                  <c:v>1278.3700000000001</c:v>
                </c:pt>
                <c:pt idx="1908">
                  <c:v>1277.3000000000002</c:v>
                </c:pt>
                <c:pt idx="1909">
                  <c:v>1276.33</c:v>
                </c:pt>
                <c:pt idx="1910">
                  <c:v>1275.3799999999999</c:v>
                </c:pt>
                <c:pt idx="1911">
                  <c:v>1274.4000000000001</c:v>
                </c:pt>
                <c:pt idx="1912">
                  <c:v>1273.47</c:v>
                </c:pt>
                <c:pt idx="1913">
                  <c:v>1272.32</c:v>
                </c:pt>
                <c:pt idx="1914">
                  <c:v>1271.49</c:v>
                </c:pt>
                <c:pt idx="1915">
                  <c:v>1270.3</c:v>
                </c:pt>
                <c:pt idx="1916">
                  <c:v>1269.3399999999999</c:v>
                </c:pt>
                <c:pt idx="1917">
                  <c:v>1268.3399999999999</c:v>
                </c:pt>
                <c:pt idx="1918">
                  <c:v>1267.3399999999999</c:v>
                </c:pt>
                <c:pt idx="1919">
                  <c:v>1266.3599999999999</c:v>
                </c:pt>
                <c:pt idx="1920">
                  <c:v>1265.32</c:v>
                </c:pt>
                <c:pt idx="1921">
                  <c:v>1264.28</c:v>
                </c:pt>
                <c:pt idx="1922">
                  <c:v>1263.4399999999998</c:v>
                </c:pt>
                <c:pt idx="1923">
                  <c:v>1262.3800000000001</c:v>
                </c:pt>
                <c:pt idx="1924">
                  <c:v>1261.3399999999999</c:v>
                </c:pt>
                <c:pt idx="1925">
                  <c:v>1260.31</c:v>
                </c:pt>
                <c:pt idx="1926">
                  <c:v>1259.25</c:v>
                </c:pt>
                <c:pt idx="1927">
                  <c:v>1258.3599999999999</c:v>
                </c:pt>
                <c:pt idx="1928">
                  <c:v>1257.49</c:v>
                </c:pt>
                <c:pt idx="1929">
                  <c:v>1256.3200000000002</c:v>
                </c:pt>
                <c:pt idx="1930">
                  <c:v>1255.4000000000001</c:v>
                </c:pt>
                <c:pt idx="1931">
                  <c:v>1254.3599999999999</c:v>
                </c:pt>
                <c:pt idx="1932">
                  <c:v>1247.21</c:v>
                </c:pt>
                <c:pt idx="1933">
                  <c:v>1246.33</c:v>
                </c:pt>
                <c:pt idx="1934">
                  <c:v>1245.24</c:v>
                </c:pt>
                <c:pt idx="1935">
                  <c:v>1244.28</c:v>
                </c:pt>
                <c:pt idx="1936">
                  <c:v>1243.1399999999999</c:v>
                </c:pt>
                <c:pt idx="1937">
                  <c:v>1242.24</c:v>
                </c:pt>
                <c:pt idx="1938">
                  <c:v>1241.26</c:v>
                </c:pt>
                <c:pt idx="1939">
                  <c:v>1240.17</c:v>
                </c:pt>
                <c:pt idx="1940">
                  <c:v>1239.19</c:v>
                </c:pt>
                <c:pt idx="1941">
                  <c:v>1238.25</c:v>
                </c:pt>
                <c:pt idx="1942">
                  <c:v>1237.33</c:v>
                </c:pt>
                <c:pt idx="1943">
                  <c:v>1236.24</c:v>
                </c:pt>
                <c:pt idx="1944">
                  <c:v>1235.26</c:v>
                </c:pt>
                <c:pt idx="1945">
                  <c:v>1234.3</c:v>
                </c:pt>
                <c:pt idx="1946">
                  <c:v>1233.3400000000001</c:v>
                </c:pt>
                <c:pt idx="1947">
                  <c:v>1232.07</c:v>
                </c:pt>
                <c:pt idx="1948">
                  <c:v>1231.17</c:v>
                </c:pt>
                <c:pt idx="1949">
                  <c:v>1230.24</c:v>
                </c:pt>
                <c:pt idx="1950">
                  <c:v>1229.32</c:v>
                </c:pt>
                <c:pt idx="1951">
                  <c:v>1228.28</c:v>
                </c:pt>
                <c:pt idx="1952">
                  <c:v>1227.31</c:v>
                </c:pt>
                <c:pt idx="1953">
                  <c:v>1226.3200000000002</c:v>
                </c:pt>
                <c:pt idx="1954">
                  <c:v>1225.28</c:v>
                </c:pt>
                <c:pt idx="1955">
                  <c:v>1224.23</c:v>
                </c:pt>
                <c:pt idx="1956">
                  <c:v>1223.24</c:v>
                </c:pt>
                <c:pt idx="1957">
                  <c:v>1222.24</c:v>
                </c:pt>
                <c:pt idx="1958">
                  <c:v>1221.29</c:v>
                </c:pt>
                <c:pt idx="1959">
                  <c:v>1220.1599999999999</c:v>
                </c:pt>
                <c:pt idx="1960">
                  <c:v>1219.28</c:v>
                </c:pt>
                <c:pt idx="1961">
                  <c:v>1218.2900000000002</c:v>
                </c:pt>
                <c:pt idx="1962">
                  <c:v>1217.25</c:v>
                </c:pt>
                <c:pt idx="1963">
                  <c:v>1216.23</c:v>
                </c:pt>
                <c:pt idx="1964">
                  <c:v>1215.17</c:v>
                </c:pt>
                <c:pt idx="1965">
                  <c:v>1214.26</c:v>
                </c:pt>
                <c:pt idx="1966">
                  <c:v>1213.29</c:v>
                </c:pt>
                <c:pt idx="1967">
                  <c:v>1212.18</c:v>
                </c:pt>
                <c:pt idx="1968">
                  <c:v>1211.2</c:v>
                </c:pt>
                <c:pt idx="1969">
                  <c:v>1210.3</c:v>
                </c:pt>
                <c:pt idx="1970">
                  <c:v>1209.2099999999998</c:v>
                </c:pt>
                <c:pt idx="1971">
                  <c:v>1208.1500000000001</c:v>
                </c:pt>
                <c:pt idx="1972">
                  <c:v>1207.32</c:v>
                </c:pt>
                <c:pt idx="1973">
                  <c:v>1206.27</c:v>
                </c:pt>
                <c:pt idx="1974">
                  <c:v>1205.25</c:v>
                </c:pt>
                <c:pt idx="1975">
                  <c:v>1204.24</c:v>
                </c:pt>
                <c:pt idx="1976">
                  <c:v>1203.19</c:v>
                </c:pt>
                <c:pt idx="1977">
                  <c:v>1202.3399999999999</c:v>
                </c:pt>
                <c:pt idx="1978">
                  <c:v>1201.22</c:v>
                </c:pt>
                <c:pt idx="1979">
                  <c:v>1200.19</c:v>
                </c:pt>
                <c:pt idx="1980">
                  <c:v>1199.1600000000001</c:v>
                </c:pt>
                <c:pt idx="1981">
                  <c:v>1198.23</c:v>
                </c:pt>
                <c:pt idx="1982">
                  <c:v>1197.25</c:v>
                </c:pt>
                <c:pt idx="1983">
                  <c:v>1196.3200000000002</c:v>
                </c:pt>
                <c:pt idx="1984">
                  <c:v>1195.21</c:v>
                </c:pt>
                <c:pt idx="1985">
                  <c:v>1194.3499999999999</c:v>
                </c:pt>
                <c:pt idx="1986">
                  <c:v>1193.25</c:v>
                </c:pt>
                <c:pt idx="1987">
                  <c:v>1192.1600000000001</c:v>
                </c:pt>
                <c:pt idx="1988">
                  <c:v>1191.17</c:v>
                </c:pt>
                <c:pt idx="1989">
                  <c:v>1190.25</c:v>
                </c:pt>
                <c:pt idx="1990">
                  <c:v>1189.19</c:v>
                </c:pt>
                <c:pt idx="1991">
                  <c:v>1188.1999999999998</c:v>
                </c:pt>
                <c:pt idx="1992">
                  <c:v>1187.1000000000001</c:v>
                </c:pt>
                <c:pt idx="1993">
                  <c:v>1186.26</c:v>
                </c:pt>
                <c:pt idx="1994">
                  <c:v>1185.32</c:v>
                </c:pt>
                <c:pt idx="1995">
                  <c:v>1184.18</c:v>
                </c:pt>
                <c:pt idx="1996">
                  <c:v>1183.22</c:v>
                </c:pt>
                <c:pt idx="1997">
                  <c:v>1182.28</c:v>
                </c:pt>
                <c:pt idx="1998">
                  <c:v>1181.1799999999998</c:v>
                </c:pt>
                <c:pt idx="1999">
                  <c:v>1180.22</c:v>
                </c:pt>
                <c:pt idx="2000">
                  <c:v>1179.21</c:v>
                </c:pt>
                <c:pt idx="2001">
                  <c:v>1178.32</c:v>
                </c:pt>
                <c:pt idx="2002">
                  <c:v>1177.21</c:v>
                </c:pt>
                <c:pt idx="2003">
                  <c:v>1176.0600000000002</c:v>
                </c:pt>
                <c:pt idx="2004">
                  <c:v>1175.1199999999999</c:v>
                </c:pt>
                <c:pt idx="2005">
                  <c:v>1174.29</c:v>
                </c:pt>
                <c:pt idx="2006">
                  <c:v>1173.3</c:v>
                </c:pt>
                <c:pt idx="2007">
                  <c:v>1172.29</c:v>
                </c:pt>
                <c:pt idx="2008">
                  <c:v>1171.19</c:v>
                </c:pt>
                <c:pt idx="2009">
                  <c:v>1170.1999999999998</c:v>
                </c:pt>
                <c:pt idx="2010">
                  <c:v>1169.3100000000002</c:v>
                </c:pt>
                <c:pt idx="2011">
                  <c:v>1168.1500000000001</c:v>
                </c:pt>
                <c:pt idx="2012">
                  <c:v>1167.21</c:v>
                </c:pt>
                <c:pt idx="2013">
                  <c:v>1166.26</c:v>
                </c:pt>
                <c:pt idx="2014">
                  <c:v>1165.27</c:v>
                </c:pt>
                <c:pt idx="2015">
                  <c:v>1164.22</c:v>
                </c:pt>
                <c:pt idx="2016">
                  <c:v>1163.23</c:v>
                </c:pt>
                <c:pt idx="2017">
                  <c:v>1162.28</c:v>
                </c:pt>
                <c:pt idx="2018">
                  <c:v>1161.4100000000001</c:v>
                </c:pt>
                <c:pt idx="2019">
                  <c:v>1160.1699999999998</c:v>
                </c:pt>
                <c:pt idx="2020">
                  <c:v>1159.07</c:v>
                </c:pt>
                <c:pt idx="2021">
                  <c:v>1158.18</c:v>
                </c:pt>
                <c:pt idx="2022">
                  <c:v>1157.3599999999999</c:v>
                </c:pt>
                <c:pt idx="2023">
                  <c:v>1156.21</c:v>
                </c:pt>
                <c:pt idx="2024">
                  <c:v>1155.1499999999999</c:v>
                </c:pt>
                <c:pt idx="2025">
                  <c:v>1154.3600000000001</c:v>
                </c:pt>
                <c:pt idx="2026">
                  <c:v>1153.3599999999999</c:v>
                </c:pt>
                <c:pt idx="2027">
                  <c:v>1152.1300000000001</c:v>
                </c:pt>
                <c:pt idx="2028">
                  <c:v>1151.28</c:v>
                </c:pt>
                <c:pt idx="2029">
                  <c:v>1150.3000000000002</c:v>
                </c:pt>
                <c:pt idx="2030">
                  <c:v>1149.21</c:v>
                </c:pt>
                <c:pt idx="2031">
                  <c:v>1148.1699999999998</c:v>
                </c:pt>
                <c:pt idx="2032">
                  <c:v>1147.24</c:v>
                </c:pt>
                <c:pt idx="2033">
                  <c:v>1146.3399999999999</c:v>
                </c:pt>
                <c:pt idx="2034">
                  <c:v>1145.23</c:v>
                </c:pt>
                <c:pt idx="2035">
                  <c:v>1144.2</c:v>
                </c:pt>
                <c:pt idx="2036">
                  <c:v>1143.05</c:v>
                </c:pt>
                <c:pt idx="2037">
                  <c:v>1142.27</c:v>
                </c:pt>
                <c:pt idx="2038">
                  <c:v>1141.25</c:v>
                </c:pt>
                <c:pt idx="2039">
                  <c:v>1140.18</c:v>
                </c:pt>
                <c:pt idx="2040">
                  <c:v>1139.1599999999999</c:v>
                </c:pt>
                <c:pt idx="2041">
                  <c:v>1138.24</c:v>
                </c:pt>
                <c:pt idx="2042">
                  <c:v>1137.25</c:v>
                </c:pt>
                <c:pt idx="2043">
                  <c:v>1136.25</c:v>
                </c:pt>
                <c:pt idx="2044">
                  <c:v>1135.24</c:v>
                </c:pt>
                <c:pt idx="2045">
                  <c:v>1134.21</c:v>
                </c:pt>
                <c:pt idx="2046">
                  <c:v>1133.21</c:v>
                </c:pt>
                <c:pt idx="2047">
                  <c:v>1132.18</c:v>
                </c:pt>
                <c:pt idx="2048">
                  <c:v>1131.1599999999999</c:v>
                </c:pt>
                <c:pt idx="2049">
                  <c:v>1130.29</c:v>
                </c:pt>
                <c:pt idx="2050">
                  <c:v>1129.3999999999999</c:v>
                </c:pt>
                <c:pt idx="2051">
                  <c:v>1128.26</c:v>
                </c:pt>
                <c:pt idx="2052">
                  <c:v>1127.07</c:v>
                </c:pt>
                <c:pt idx="2053">
                  <c:v>1126.21</c:v>
                </c:pt>
                <c:pt idx="2054">
                  <c:v>1125.3</c:v>
                </c:pt>
                <c:pt idx="2055">
                  <c:v>1124.1699999999998</c:v>
                </c:pt>
                <c:pt idx="2056">
                  <c:v>1123.18</c:v>
                </c:pt>
                <c:pt idx="2057">
                  <c:v>1122.28</c:v>
                </c:pt>
                <c:pt idx="2058">
                  <c:v>1121.1299999999999</c:v>
                </c:pt>
                <c:pt idx="2059">
                  <c:v>1120.23</c:v>
                </c:pt>
                <c:pt idx="2060">
                  <c:v>1119.1599999999999</c:v>
                </c:pt>
                <c:pt idx="2061">
                  <c:v>1118.2700000000002</c:v>
                </c:pt>
                <c:pt idx="2062">
                  <c:v>1117.22</c:v>
                </c:pt>
                <c:pt idx="2063">
                  <c:v>1116.0899999999999</c:v>
                </c:pt>
                <c:pt idx="2064">
                  <c:v>1115.18</c:v>
                </c:pt>
                <c:pt idx="2065">
                  <c:v>1114.21</c:v>
                </c:pt>
                <c:pt idx="2066">
                  <c:v>1113.2</c:v>
                </c:pt>
                <c:pt idx="2067">
                  <c:v>1112.25</c:v>
                </c:pt>
                <c:pt idx="2068">
                  <c:v>1111.26</c:v>
                </c:pt>
                <c:pt idx="2069">
                  <c:v>1110.1799999999998</c:v>
                </c:pt>
                <c:pt idx="2070">
                  <c:v>1109.1500000000001</c:v>
                </c:pt>
                <c:pt idx="2071">
                  <c:v>1108.17</c:v>
                </c:pt>
                <c:pt idx="2072">
                  <c:v>1107.22</c:v>
                </c:pt>
                <c:pt idx="2073">
                  <c:v>1106.26</c:v>
                </c:pt>
                <c:pt idx="2074">
                  <c:v>1105.2900000000002</c:v>
                </c:pt>
                <c:pt idx="2075">
                  <c:v>1104.1600000000001</c:v>
                </c:pt>
                <c:pt idx="2076">
                  <c:v>1103.17</c:v>
                </c:pt>
                <c:pt idx="2077">
                  <c:v>1102.26</c:v>
                </c:pt>
                <c:pt idx="2078">
                  <c:v>1101.3200000000002</c:v>
                </c:pt>
                <c:pt idx="2079">
                  <c:v>1100.17</c:v>
                </c:pt>
                <c:pt idx="2080">
                  <c:v>1099.1899999999998</c:v>
                </c:pt>
                <c:pt idx="2081">
                  <c:v>1098.25</c:v>
                </c:pt>
                <c:pt idx="2082">
                  <c:v>1097.2</c:v>
                </c:pt>
                <c:pt idx="2083">
                  <c:v>1096.24</c:v>
                </c:pt>
                <c:pt idx="2084">
                  <c:v>1095.21</c:v>
                </c:pt>
                <c:pt idx="2085">
                  <c:v>1094.26</c:v>
                </c:pt>
                <c:pt idx="2086">
                  <c:v>1093.23</c:v>
                </c:pt>
                <c:pt idx="2087">
                  <c:v>1092.19</c:v>
                </c:pt>
                <c:pt idx="2088">
                  <c:v>1091.21</c:v>
                </c:pt>
                <c:pt idx="2089">
                  <c:v>1090.1600000000001</c:v>
                </c:pt>
                <c:pt idx="2090">
                  <c:v>1089.2900000000002</c:v>
                </c:pt>
                <c:pt idx="2091">
                  <c:v>1088.19</c:v>
                </c:pt>
                <c:pt idx="2092">
                  <c:v>1087.1500000000001</c:v>
                </c:pt>
                <c:pt idx="2093">
                  <c:v>1086.29</c:v>
                </c:pt>
                <c:pt idx="2094">
                  <c:v>1085.23</c:v>
                </c:pt>
                <c:pt idx="2095">
                  <c:v>1084.1600000000001</c:v>
                </c:pt>
                <c:pt idx="2096">
                  <c:v>1083.0999999999999</c:v>
                </c:pt>
                <c:pt idx="2097">
                  <c:v>1082.3100000000002</c:v>
                </c:pt>
                <c:pt idx="2098">
                  <c:v>1081.28</c:v>
                </c:pt>
                <c:pt idx="2099">
                  <c:v>1080.1000000000001</c:v>
                </c:pt>
                <c:pt idx="2100">
                  <c:v>1079.2</c:v>
                </c:pt>
                <c:pt idx="2101">
                  <c:v>1078.1799999999998</c:v>
                </c:pt>
                <c:pt idx="2102">
                  <c:v>1077.19</c:v>
                </c:pt>
                <c:pt idx="2103">
                  <c:v>1076.1099999999999</c:v>
                </c:pt>
                <c:pt idx="2104">
                  <c:v>1075.0900000000001</c:v>
                </c:pt>
                <c:pt idx="2105">
                  <c:v>1074.3100000000002</c:v>
                </c:pt>
                <c:pt idx="2106">
                  <c:v>1073.28</c:v>
                </c:pt>
                <c:pt idx="2107">
                  <c:v>1072.1199999999999</c:v>
                </c:pt>
                <c:pt idx="2108">
                  <c:v>1071.0900000000001</c:v>
                </c:pt>
                <c:pt idx="2109">
                  <c:v>1070.3</c:v>
                </c:pt>
                <c:pt idx="2110">
                  <c:v>1069.29</c:v>
                </c:pt>
                <c:pt idx="2111">
                  <c:v>1068.1799999999998</c:v>
                </c:pt>
                <c:pt idx="2112">
                  <c:v>1067.1200000000001</c:v>
                </c:pt>
                <c:pt idx="2113">
                  <c:v>1066.27</c:v>
                </c:pt>
                <c:pt idx="2114">
                  <c:v>1065.25</c:v>
                </c:pt>
                <c:pt idx="2115">
                  <c:v>1064.1499999999999</c:v>
                </c:pt>
                <c:pt idx="2116">
                  <c:v>1063.1699999999998</c:v>
                </c:pt>
                <c:pt idx="2117">
                  <c:v>1062.3400000000001</c:v>
                </c:pt>
                <c:pt idx="2118">
                  <c:v>1061.24</c:v>
                </c:pt>
                <c:pt idx="2119">
                  <c:v>1060.22</c:v>
                </c:pt>
                <c:pt idx="2120">
                  <c:v>1059.18</c:v>
                </c:pt>
                <c:pt idx="2121">
                  <c:v>1058.19</c:v>
                </c:pt>
                <c:pt idx="2122">
                  <c:v>1057.27</c:v>
                </c:pt>
                <c:pt idx="2123">
                  <c:v>1056.1400000000001</c:v>
                </c:pt>
                <c:pt idx="2124">
                  <c:v>1055.1500000000001</c:v>
                </c:pt>
                <c:pt idx="2125">
                  <c:v>1054.3100000000002</c:v>
                </c:pt>
                <c:pt idx="2126">
                  <c:v>1053.18</c:v>
                </c:pt>
                <c:pt idx="2127">
                  <c:v>1052.23</c:v>
                </c:pt>
                <c:pt idx="2128">
                  <c:v>1051.23</c:v>
                </c:pt>
                <c:pt idx="2129">
                  <c:v>1050.19</c:v>
                </c:pt>
                <c:pt idx="2130">
                  <c:v>1049.31</c:v>
                </c:pt>
                <c:pt idx="2131">
                  <c:v>1048.1000000000001</c:v>
                </c:pt>
                <c:pt idx="2132">
                  <c:v>1047.1699999999998</c:v>
                </c:pt>
                <c:pt idx="2133">
                  <c:v>1046.19</c:v>
                </c:pt>
                <c:pt idx="2134">
                  <c:v>1045.3</c:v>
                </c:pt>
                <c:pt idx="2135">
                  <c:v>1044.17</c:v>
                </c:pt>
                <c:pt idx="2136">
                  <c:v>1043.21</c:v>
                </c:pt>
                <c:pt idx="2137">
                  <c:v>1042.2</c:v>
                </c:pt>
                <c:pt idx="2138">
                  <c:v>1041.3</c:v>
                </c:pt>
                <c:pt idx="2139">
                  <c:v>1040.1000000000001</c:v>
                </c:pt>
                <c:pt idx="2140">
                  <c:v>1039.1399999999999</c:v>
                </c:pt>
                <c:pt idx="2141">
                  <c:v>1038.2800000000002</c:v>
                </c:pt>
                <c:pt idx="2142">
                  <c:v>1037.21</c:v>
                </c:pt>
                <c:pt idx="2143">
                  <c:v>1036.19</c:v>
                </c:pt>
                <c:pt idx="2144">
                  <c:v>1035.1399999999999</c:v>
                </c:pt>
                <c:pt idx="2145">
                  <c:v>1034.1100000000001</c:v>
                </c:pt>
                <c:pt idx="2146">
                  <c:v>1033.32</c:v>
                </c:pt>
                <c:pt idx="2147">
                  <c:v>1032.02</c:v>
                </c:pt>
                <c:pt idx="2148">
                  <c:v>1031.18</c:v>
                </c:pt>
                <c:pt idx="2149">
                  <c:v>1030.3400000000001</c:v>
                </c:pt>
                <c:pt idx="2150">
                  <c:v>1029.18</c:v>
                </c:pt>
                <c:pt idx="2151">
                  <c:v>1028.23</c:v>
                </c:pt>
                <c:pt idx="2152">
                  <c:v>1027.1300000000001</c:v>
                </c:pt>
                <c:pt idx="2153">
                  <c:v>1026.2</c:v>
                </c:pt>
                <c:pt idx="2154">
                  <c:v>1025.1699999999998</c:v>
                </c:pt>
                <c:pt idx="2155">
                  <c:v>1024.05</c:v>
                </c:pt>
                <c:pt idx="2156">
                  <c:v>1023.01</c:v>
                </c:pt>
                <c:pt idx="2157">
                  <c:v>1022.23</c:v>
                </c:pt>
                <c:pt idx="2158">
                  <c:v>1021.15</c:v>
                </c:pt>
                <c:pt idx="2159">
                  <c:v>1020.1199999999999</c:v>
                </c:pt>
                <c:pt idx="2160">
                  <c:v>1019.0999999999999</c:v>
                </c:pt>
                <c:pt idx="2161">
                  <c:v>1018.1500000000001</c:v>
                </c:pt>
                <c:pt idx="2162">
                  <c:v>1017.2300000000001</c:v>
                </c:pt>
                <c:pt idx="2163">
                  <c:v>1015.92</c:v>
                </c:pt>
                <c:pt idx="2164">
                  <c:v>1015.14</c:v>
                </c:pt>
                <c:pt idx="2165">
                  <c:v>1014.2800000000001</c:v>
                </c:pt>
                <c:pt idx="2166">
                  <c:v>1013.09</c:v>
                </c:pt>
                <c:pt idx="2167">
                  <c:v>1012.1500000000001</c:v>
                </c:pt>
                <c:pt idx="2168">
                  <c:v>1011.05</c:v>
                </c:pt>
                <c:pt idx="2169">
                  <c:v>1010.27</c:v>
                </c:pt>
                <c:pt idx="2170">
                  <c:v>1009.19</c:v>
                </c:pt>
                <c:pt idx="2171">
                  <c:v>1008.0899999999999</c:v>
                </c:pt>
                <c:pt idx="2172">
                  <c:v>1007.1300000000001</c:v>
                </c:pt>
                <c:pt idx="2173">
                  <c:v>1006.2299999999999</c:v>
                </c:pt>
                <c:pt idx="2174">
                  <c:v>1005.19</c:v>
                </c:pt>
                <c:pt idx="2175">
                  <c:v>1004.11</c:v>
                </c:pt>
                <c:pt idx="2176">
                  <c:v>1003.02</c:v>
                </c:pt>
                <c:pt idx="2177">
                  <c:v>1002.32</c:v>
                </c:pt>
                <c:pt idx="2178">
                  <c:v>1001.2399999999999</c:v>
                </c:pt>
                <c:pt idx="2179">
                  <c:v>999.971</c:v>
                </c:pt>
                <c:pt idx="2180">
                  <c:v>999.09</c:v>
                </c:pt>
                <c:pt idx="2181">
                  <c:v>998.26800000000003</c:v>
                </c:pt>
                <c:pt idx="2182">
                  <c:v>997.13</c:v>
                </c:pt>
                <c:pt idx="2183">
                  <c:v>996.05100000000004</c:v>
                </c:pt>
                <c:pt idx="2184">
                  <c:v>995.15</c:v>
                </c:pt>
                <c:pt idx="2185">
                  <c:v>994.25900000000001</c:v>
                </c:pt>
                <c:pt idx="2186">
                  <c:v>993.05899999999997</c:v>
                </c:pt>
                <c:pt idx="2187">
                  <c:v>992.15899999999999</c:v>
                </c:pt>
                <c:pt idx="2188">
                  <c:v>991.09899999999993</c:v>
                </c:pt>
                <c:pt idx="2189">
                  <c:v>990.15800000000002</c:v>
                </c:pt>
                <c:pt idx="2190">
                  <c:v>989.17100000000005</c:v>
                </c:pt>
                <c:pt idx="2191">
                  <c:v>988.09400000000005</c:v>
                </c:pt>
                <c:pt idx="2192">
                  <c:v>987.05899999999997</c:v>
                </c:pt>
                <c:pt idx="2193">
                  <c:v>986.12699999999995</c:v>
                </c:pt>
                <c:pt idx="2194">
                  <c:v>985.11599999999999</c:v>
                </c:pt>
                <c:pt idx="2195">
                  <c:v>984.09199999999998</c:v>
                </c:pt>
                <c:pt idx="2196">
                  <c:v>983.11800000000005</c:v>
                </c:pt>
                <c:pt idx="2197">
                  <c:v>982.11699999999996</c:v>
                </c:pt>
                <c:pt idx="2198">
                  <c:v>981.1450000000001</c:v>
                </c:pt>
                <c:pt idx="2199">
                  <c:v>980.00699999999995</c:v>
                </c:pt>
                <c:pt idx="2200">
                  <c:v>979.14199999999994</c:v>
                </c:pt>
                <c:pt idx="2201">
                  <c:v>978.34699999999998</c:v>
                </c:pt>
                <c:pt idx="2202">
                  <c:v>977.22199999999998</c:v>
                </c:pt>
                <c:pt idx="2203">
                  <c:v>976.05200000000002</c:v>
                </c:pt>
                <c:pt idx="2204">
                  <c:v>975.03600000000006</c:v>
                </c:pt>
                <c:pt idx="2205">
                  <c:v>974.25199999999995</c:v>
                </c:pt>
                <c:pt idx="2206">
                  <c:v>973.28800000000001</c:v>
                </c:pt>
                <c:pt idx="2207">
                  <c:v>972.04500000000007</c:v>
                </c:pt>
                <c:pt idx="2208">
                  <c:v>971.048</c:v>
                </c:pt>
                <c:pt idx="2209">
                  <c:v>970.18400000000008</c:v>
                </c:pt>
                <c:pt idx="2210">
                  <c:v>969.1880000000001</c:v>
                </c:pt>
                <c:pt idx="2211">
                  <c:v>968.18700000000001</c:v>
                </c:pt>
                <c:pt idx="2212">
                  <c:v>967.10799999999995</c:v>
                </c:pt>
                <c:pt idx="2213">
                  <c:v>966.11400000000003</c:v>
                </c:pt>
                <c:pt idx="2214">
                  <c:v>965.13599999999997</c:v>
                </c:pt>
                <c:pt idx="2215">
                  <c:v>964.07900000000006</c:v>
                </c:pt>
                <c:pt idx="2216">
                  <c:v>963.10799999999995</c:v>
                </c:pt>
                <c:pt idx="2217">
                  <c:v>962.26199999999994</c:v>
                </c:pt>
                <c:pt idx="2218">
                  <c:v>961.13700000000006</c:v>
                </c:pt>
                <c:pt idx="2219">
                  <c:v>960.27300000000002</c:v>
                </c:pt>
                <c:pt idx="2220">
                  <c:v>959.02</c:v>
                </c:pt>
                <c:pt idx="2221">
                  <c:v>958.06599999999992</c:v>
                </c:pt>
                <c:pt idx="2222">
                  <c:v>957.14400000000001</c:v>
                </c:pt>
                <c:pt idx="2223">
                  <c:v>955.97</c:v>
                </c:pt>
                <c:pt idx="2224">
                  <c:v>955.07900000000006</c:v>
                </c:pt>
                <c:pt idx="2225">
                  <c:v>954.29399999999998</c:v>
                </c:pt>
                <c:pt idx="2226">
                  <c:v>953.096</c:v>
                </c:pt>
                <c:pt idx="2227">
                  <c:v>952.16800000000001</c:v>
                </c:pt>
                <c:pt idx="2228">
                  <c:v>951.04500000000007</c:v>
                </c:pt>
                <c:pt idx="2229">
                  <c:v>950.20299999999997</c:v>
                </c:pt>
                <c:pt idx="2230">
                  <c:v>949.10899999999992</c:v>
                </c:pt>
                <c:pt idx="2231">
                  <c:v>947.89800000000002</c:v>
                </c:pt>
                <c:pt idx="2232">
                  <c:v>947.06399999999996</c:v>
                </c:pt>
                <c:pt idx="2233">
                  <c:v>946.24400000000003</c:v>
                </c:pt>
                <c:pt idx="2234">
                  <c:v>945.26400000000001</c:v>
                </c:pt>
                <c:pt idx="2235">
                  <c:v>944.173</c:v>
                </c:pt>
                <c:pt idx="2236">
                  <c:v>943.072</c:v>
                </c:pt>
                <c:pt idx="2237">
                  <c:v>942.09699999999998</c:v>
                </c:pt>
                <c:pt idx="2238">
                  <c:v>941.15899999999999</c:v>
                </c:pt>
                <c:pt idx="2239">
                  <c:v>939.97</c:v>
                </c:pt>
                <c:pt idx="2240">
                  <c:v>939.13699999999994</c:v>
                </c:pt>
                <c:pt idx="2241">
                  <c:v>938.08299999999997</c:v>
                </c:pt>
                <c:pt idx="2242">
                  <c:v>937.12599999999998</c:v>
                </c:pt>
                <c:pt idx="2243">
                  <c:v>936.07100000000003</c:v>
                </c:pt>
                <c:pt idx="2244">
                  <c:v>934.99200000000008</c:v>
                </c:pt>
                <c:pt idx="2245">
                  <c:v>934.28800000000001</c:v>
                </c:pt>
                <c:pt idx="2246">
                  <c:v>933.08999999999992</c:v>
                </c:pt>
                <c:pt idx="2247">
                  <c:v>932.04200000000003</c:v>
                </c:pt>
                <c:pt idx="2248">
                  <c:v>931.08800000000008</c:v>
                </c:pt>
                <c:pt idx="2249">
                  <c:v>930.1</c:v>
                </c:pt>
                <c:pt idx="2250">
                  <c:v>929.07899999999995</c:v>
                </c:pt>
                <c:pt idx="2251">
                  <c:v>928.02099999999996</c:v>
                </c:pt>
                <c:pt idx="2252">
                  <c:v>927.072</c:v>
                </c:pt>
                <c:pt idx="2253">
                  <c:v>926.17000000000007</c:v>
                </c:pt>
                <c:pt idx="2254">
                  <c:v>925.03300000000002</c:v>
                </c:pt>
                <c:pt idx="2255">
                  <c:v>924.1049999999999</c:v>
                </c:pt>
                <c:pt idx="2256">
                  <c:v>923.13199999999995</c:v>
                </c:pt>
                <c:pt idx="2257">
                  <c:v>922.02099999999996</c:v>
                </c:pt>
                <c:pt idx="2258">
                  <c:v>921.08500000000004</c:v>
                </c:pt>
                <c:pt idx="2259">
                  <c:v>920.05600000000004</c:v>
                </c:pt>
                <c:pt idx="2260">
                  <c:v>919.04300000000001</c:v>
                </c:pt>
                <c:pt idx="2261">
                  <c:v>918.274</c:v>
                </c:pt>
                <c:pt idx="2262">
                  <c:v>917.02099999999996</c:v>
                </c:pt>
                <c:pt idx="2263">
                  <c:v>915.83400000000006</c:v>
                </c:pt>
                <c:pt idx="2264">
                  <c:v>915.13199999999995</c:v>
                </c:pt>
                <c:pt idx="2265">
                  <c:v>914.11900000000003</c:v>
                </c:pt>
                <c:pt idx="2266">
                  <c:v>913.14499999999998</c:v>
                </c:pt>
                <c:pt idx="2267">
                  <c:v>912.024</c:v>
                </c:pt>
                <c:pt idx="2268">
                  <c:v>911.09799999999996</c:v>
                </c:pt>
                <c:pt idx="2269">
                  <c:v>910.16899999999998</c:v>
                </c:pt>
                <c:pt idx="2270">
                  <c:v>909.06200000000001</c:v>
                </c:pt>
                <c:pt idx="2271">
                  <c:v>907.99399999999991</c:v>
                </c:pt>
                <c:pt idx="2272">
                  <c:v>907.10299999999995</c:v>
                </c:pt>
                <c:pt idx="2273">
                  <c:v>906.06399999999996</c:v>
                </c:pt>
                <c:pt idx="2274">
                  <c:v>905.09899999999993</c:v>
                </c:pt>
                <c:pt idx="2275">
                  <c:v>904.12899999999991</c:v>
                </c:pt>
                <c:pt idx="2276">
                  <c:v>903.03700000000003</c:v>
                </c:pt>
                <c:pt idx="2277">
                  <c:v>902.12599999999998</c:v>
                </c:pt>
                <c:pt idx="2278">
                  <c:v>900.98599999999999</c:v>
                </c:pt>
                <c:pt idx="2279">
                  <c:v>900.14099999999996</c:v>
                </c:pt>
                <c:pt idx="2280">
                  <c:v>899.06</c:v>
                </c:pt>
                <c:pt idx="2281">
                  <c:v>898.06399999999996</c:v>
                </c:pt>
                <c:pt idx="2282">
                  <c:v>897.10299999999995</c:v>
                </c:pt>
                <c:pt idx="2283">
                  <c:v>896.05700000000002</c:v>
                </c:pt>
                <c:pt idx="2284">
                  <c:v>895.11500000000001</c:v>
                </c:pt>
                <c:pt idx="2285">
                  <c:v>894.22400000000005</c:v>
                </c:pt>
                <c:pt idx="2286">
                  <c:v>893.01200000000006</c:v>
                </c:pt>
                <c:pt idx="2287">
                  <c:v>892.005</c:v>
                </c:pt>
                <c:pt idx="2288">
                  <c:v>891.13600000000008</c:v>
                </c:pt>
                <c:pt idx="2289">
                  <c:v>890.2</c:v>
                </c:pt>
                <c:pt idx="2290">
                  <c:v>889.10199999999998</c:v>
                </c:pt>
                <c:pt idx="2291">
                  <c:v>887.97499999999991</c:v>
                </c:pt>
                <c:pt idx="2292">
                  <c:v>887.12400000000002</c:v>
                </c:pt>
                <c:pt idx="2293">
                  <c:v>886.25</c:v>
                </c:pt>
                <c:pt idx="2294">
                  <c:v>885.07</c:v>
                </c:pt>
                <c:pt idx="2295">
                  <c:v>883.98900000000003</c:v>
                </c:pt>
                <c:pt idx="2296">
                  <c:v>883.10900000000004</c:v>
                </c:pt>
                <c:pt idx="2297">
                  <c:v>882.19400000000007</c:v>
                </c:pt>
                <c:pt idx="2298">
                  <c:v>881.13499999999999</c:v>
                </c:pt>
                <c:pt idx="2299">
                  <c:v>879.96199999999999</c:v>
                </c:pt>
                <c:pt idx="2300">
                  <c:v>879.173</c:v>
                </c:pt>
                <c:pt idx="2301">
                  <c:v>878.26700000000005</c:v>
                </c:pt>
                <c:pt idx="2302">
                  <c:v>877.05500000000006</c:v>
                </c:pt>
                <c:pt idx="2303">
                  <c:v>876.15299999999991</c:v>
                </c:pt>
                <c:pt idx="2304">
                  <c:v>875.06099999999992</c:v>
                </c:pt>
                <c:pt idx="2305">
                  <c:v>874.01799999999992</c:v>
                </c:pt>
                <c:pt idx="2306">
                  <c:v>873.05500000000006</c:v>
                </c:pt>
                <c:pt idx="2307">
                  <c:v>872.01300000000003</c:v>
                </c:pt>
                <c:pt idx="2308">
                  <c:v>871.17900000000009</c:v>
                </c:pt>
                <c:pt idx="2309">
                  <c:v>870.21299999999997</c:v>
                </c:pt>
                <c:pt idx="2310">
                  <c:v>869.02500000000009</c:v>
                </c:pt>
                <c:pt idx="2311">
                  <c:v>868.15200000000004</c:v>
                </c:pt>
                <c:pt idx="2312">
                  <c:v>867.08199999999999</c:v>
                </c:pt>
                <c:pt idx="2313">
                  <c:v>866.13599999999997</c:v>
                </c:pt>
                <c:pt idx="2314">
                  <c:v>865.05200000000002</c:v>
                </c:pt>
                <c:pt idx="2315">
                  <c:v>864.03399999999999</c:v>
                </c:pt>
                <c:pt idx="2316">
                  <c:v>863.12</c:v>
                </c:pt>
                <c:pt idx="2317">
                  <c:v>862.07500000000005</c:v>
                </c:pt>
                <c:pt idx="2318">
                  <c:v>861.03700000000003</c:v>
                </c:pt>
                <c:pt idx="2319">
                  <c:v>860</c:v>
                </c:pt>
                <c:pt idx="2320">
                  <c:v>859.05799999999999</c:v>
                </c:pt>
                <c:pt idx="2321">
                  <c:v>858.16800000000001</c:v>
                </c:pt>
                <c:pt idx="2322">
                  <c:v>857.03899999999999</c:v>
                </c:pt>
                <c:pt idx="2323">
                  <c:v>855.92500000000007</c:v>
                </c:pt>
                <c:pt idx="2324">
                  <c:v>855.13900000000001</c:v>
                </c:pt>
                <c:pt idx="2325">
                  <c:v>854.08100000000002</c:v>
                </c:pt>
                <c:pt idx="2326">
                  <c:v>853.08799999999997</c:v>
                </c:pt>
                <c:pt idx="2327">
                  <c:v>852.01900000000001</c:v>
                </c:pt>
                <c:pt idx="2328">
                  <c:v>851.07100000000003</c:v>
                </c:pt>
                <c:pt idx="2329">
                  <c:v>850.16099999999994</c:v>
                </c:pt>
                <c:pt idx="2330">
                  <c:v>849.15800000000002</c:v>
                </c:pt>
                <c:pt idx="2331">
                  <c:v>848.05</c:v>
                </c:pt>
                <c:pt idx="2332">
                  <c:v>847.05399999999997</c:v>
                </c:pt>
                <c:pt idx="2333">
                  <c:v>846.12600000000009</c:v>
                </c:pt>
                <c:pt idx="2334">
                  <c:v>845.18999999999994</c:v>
                </c:pt>
                <c:pt idx="2335">
                  <c:v>843.952</c:v>
                </c:pt>
                <c:pt idx="2336">
                  <c:v>843.13099999999997</c:v>
                </c:pt>
                <c:pt idx="2337">
                  <c:v>842.22399999999993</c:v>
                </c:pt>
                <c:pt idx="2338">
                  <c:v>841.08699999999999</c:v>
                </c:pt>
                <c:pt idx="2339">
                  <c:v>840.02</c:v>
                </c:pt>
                <c:pt idx="2340">
                  <c:v>839.12099999999998</c:v>
                </c:pt>
                <c:pt idx="2341">
                  <c:v>838.33</c:v>
                </c:pt>
                <c:pt idx="2342">
                  <c:v>837.09500000000003</c:v>
                </c:pt>
                <c:pt idx="2343">
                  <c:v>835.90200000000004</c:v>
                </c:pt>
                <c:pt idx="2344">
                  <c:v>835.08100000000002</c:v>
                </c:pt>
                <c:pt idx="2345">
                  <c:v>834.23</c:v>
                </c:pt>
                <c:pt idx="2346">
                  <c:v>833.06400000000008</c:v>
                </c:pt>
                <c:pt idx="2347">
                  <c:v>832.07299999999998</c:v>
                </c:pt>
                <c:pt idx="2348">
                  <c:v>831.13099999999997</c:v>
                </c:pt>
                <c:pt idx="2349">
                  <c:v>830.13900000000001</c:v>
                </c:pt>
                <c:pt idx="2350">
                  <c:v>829.02699999999993</c:v>
                </c:pt>
                <c:pt idx="2351">
                  <c:v>827.98400000000004</c:v>
                </c:pt>
                <c:pt idx="2352">
                  <c:v>827.05</c:v>
                </c:pt>
                <c:pt idx="2353">
                  <c:v>826.19600000000003</c:v>
                </c:pt>
                <c:pt idx="2354">
                  <c:v>825.02699999999993</c:v>
                </c:pt>
                <c:pt idx="2355">
                  <c:v>823.93700000000001</c:v>
                </c:pt>
                <c:pt idx="2356">
                  <c:v>823.06900000000007</c:v>
                </c:pt>
                <c:pt idx="2357">
                  <c:v>822.23299999999995</c:v>
                </c:pt>
                <c:pt idx="2358">
                  <c:v>820.98800000000006</c:v>
                </c:pt>
                <c:pt idx="2359">
                  <c:v>820.08499999999992</c:v>
                </c:pt>
                <c:pt idx="2360">
                  <c:v>819.10400000000004</c:v>
                </c:pt>
                <c:pt idx="2361">
                  <c:v>818.01100000000008</c:v>
                </c:pt>
                <c:pt idx="2362">
                  <c:v>817.09900000000005</c:v>
                </c:pt>
                <c:pt idx="2363">
                  <c:v>816.05499999999995</c:v>
                </c:pt>
                <c:pt idx="2364">
                  <c:v>815.07500000000005</c:v>
                </c:pt>
                <c:pt idx="2365">
                  <c:v>814.1350000000001</c:v>
                </c:pt>
                <c:pt idx="2366">
                  <c:v>813.02600000000007</c:v>
                </c:pt>
                <c:pt idx="2367">
                  <c:v>811.93899999999996</c:v>
                </c:pt>
                <c:pt idx="2368">
                  <c:v>811.11299999999994</c:v>
                </c:pt>
                <c:pt idx="2369">
                  <c:v>810.05700000000002</c:v>
                </c:pt>
                <c:pt idx="2370">
                  <c:v>809.04699999999991</c:v>
                </c:pt>
                <c:pt idx="2371">
                  <c:v>808.13699999999994</c:v>
                </c:pt>
                <c:pt idx="2372">
                  <c:v>807.096</c:v>
                </c:pt>
                <c:pt idx="2373">
                  <c:v>806.11800000000005</c:v>
                </c:pt>
                <c:pt idx="2374">
                  <c:v>805.00199999999995</c:v>
                </c:pt>
                <c:pt idx="2375">
                  <c:v>804.07399999999996</c:v>
                </c:pt>
                <c:pt idx="2376">
                  <c:v>803.04200000000003</c:v>
                </c:pt>
                <c:pt idx="2377">
                  <c:v>801.95299999999997</c:v>
                </c:pt>
                <c:pt idx="2378">
                  <c:v>800.95100000000002</c:v>
                </c:pt>
                <c:pt idx="2379">
                  <c:v>800.08900000000006</c:v>
                </c:pt>
                <c:pt idx="2380">
                  <c:v>799.08199999999999</c:v>
                </c:pt>
                <c:pt idx="2381">
                  <c:v>798.09199999999998</c:v>
                </c:pt>
                <c:pt idx="2382">
                  <c:v>797.03500000000008</c:v>
                </c:pt>
                <c:pt idx="2383">
                  <c:v>795.94900000000007</c:v>
                </c:pt>
                <c:pt idx="2384">
                  <c:v>795.10800000000006</c:v>
                </c:pt>
                <c:pt idx="2385">
                  <c:v>794.15500000000009</c:v>
                </c:pt>
                <c:pt idx="2386">
                  <c:v>793.00700000000006</c:v>
                </c:pt>
                <c:pt idx="2387">
                  <c:v>791.91500000000008</c:v>
                </c:pt>
                <c:pt idx="2388">
                  <c:v>791.14600000000007</c:v>
                </c:pt>
                <c:pt idx="2389">
                  <c:v>790.12300000000005</c:v>
                </c:pt>
                <c:pt idx="2390">
                  <c:v>789.07899999999995</c:v>
                </c:pt>
                <c:pt idx="2391">
                  <c:v>788.053</c:v>
                </c:pt>
                <c:pt idx="2392">
                  <c:v>787.048</c:v>
                </c:pt>
                <c:pt idx="2393">
                  <c:v>786.06100000000004</c:v>
                </c:pt>
                <c:pt idx="2394">
                  <c:v>785.12</c:v>
                </c:pt>
                <c:pt idx="2395">
                  <c:v>783.88100000000009</c:v>
                </c:pt>
                <c:pt idx="2396">
                  <c:v>783.13</c:v>
                </c:pt>
                <c:pt idx="2397">
                  <c:v>782.15</c:v>
                </c:pt>
                <c:pt idx="2398">
                  <c:v>781.05700000000002</c:v>
                </c:pt>
                <c:pt idx="2399">
                  <c:v>780.04200000000003</c:v>
                </c:pt>
                <c:pt idx="2400">
                  <c:v>779.02499999999998</c:v>
                </c:pt>
                <c:pt idx="2401">
                  <c:v>778.03</c:v>
                </c:pt>
                <c:pt idx="2402">
                  <c:v>777.077</c:v>
                </c:pt>
                <c:pt idx="2403">
                  <c:v>775.88499999999999</c:v>
                </c:pt>
                <c:pt idx="2404">
                  <c:v>775.06</c:v>
                </c:pt>
                <c:pt idx="2405">
                  <c:v>774.09199999999998</c:v>
                </c:pt>
                <c:pt idx="2406">
                  <c:v>773.02599999999995</c:v>
                </c:pt>
                <c:pt idx="2407">
                  <c:v>772.00800000000004</c:v>
                </c:pt>
                <c:pt idx="2408">
                  <c:v>771.03100000000006</c:v>
                </c:pt>
                <c:pt idx="2409">
                  <c:v>770.09500000000003</c:v>
                </c:pt>
                <c:pt idx="2410">
                  <c:v>768.952</c:v>
                </c:pt>
                <c:pt idx="2411">
                  <c:v>767.88699999999994</c:v>
                </c:pt>
                <c:pt idx="2412">
                  <c:v>767.12</c:v>
                </c:pt>
                <c:pt idx="2413">
                  <c:v>766.04600000000005</c:v>
                </c:pt>
                <c:pt idx="2414">
                  <c:v>765.01499999999999</c:v>
                </c:pt>
                <c:pt idx="2415">
                  <c:v>764.04300000000001</c:v>
                </c:pt>
                <c:pt idx="2416">
                  <c:v>763.03800000000001</c:v>
                </c:pt>
                <c:pt idx="2417">
                  <c:v>762.1099999999999</c:v>
                </c:pt>
                <c:pt idx="2418">
                  <c:v>761.01800000000003</c:v>
                </c:pt>
                <c:pt idx="2419">
                  <c:v>759.98799999999994</c:v>
                </c:pt>
                <c:pt idx="2420">
                  <c:v>759.05700000000002</c:v>
                </c:pt>
                <c:pt idx="2421">
                  <c:v>758.18200000000002</c:v>
                </c:pt>
                <c:pt idx="2422">
                  <c:v>757.07100000000003</c:v>
                </c:pt>
                <c:pt idx="2423">
                  <c:v>755.99599999999998</c:v>
                </c:pt>
                <c:pt idx="2424">
                  <c:v>755.06499999999994</c:v>
                </c:pt>
                <c:pt idx="2425">
                  <c:v>754.072</c:v>
                </c:pt>
                <c:pt idx="2426">
                  <c:v>752.995</c:v>
                </c:pt>
                <c:pt idx="2427">
                  <c:v>751.91800000000001</c:v>
                </c:pt>
                <c:pt idx="2428">
                  <c:v>751.09499999999991</c:v>
                </c:pt>
                <c:pt idx="2429">
                  <c:v>750.04200000000003</c:v>
                </c:pt>
                <c:pt idx="2430">
                  <c:v>749.09199999999998</c:v>
                </c:pt>
                <c:pt idx="2431">
                  <c:v>748.11799999999994</c:v>
                </c:pt>
                <c:pt idx="2432">
                  <c:v>747.06899999999996</c:v>
                </c:pt>
                <c:pt idx="2433">
                  <c:v>746.01099999999997</c:v>
                </c:pt>
                <c:pt idx="2434">
                  <c:v>745.053</c:v>
                </c:pt>
                <c:pt idx="2435">
                  <c:v>743.96100000000001</c:v>
                </c:pt>
                <c:pt idx="2436">
                  <c:v>743.04399999999998</c:v>
                </c:pt>
                <c:pt idx="2437">
                  <c:v>742.07799999999997</c:v>
                </c:pt>
                <c:pt idx="2438">
                  <c:v>740.93399999999997</c:v>
                </c:pt>
                <c:pt idx="2439">
                  <c:v>739.99800000000005</c:v>
                </c:pt>
                <c:pt idx="2440">
                  <c:v>739.03700000000003</c:v>
                </c:pt>
                <c:pt idx="2441">
                  <c:v>738.08899999999994</c:v>
                </c:pt>
                <c:pt idx="2442">
                  <c:v>737.06000000000006</c:v>
                </c:pt>
                <c:pt idx="2443">
                  <c:v>735.98900000000003</c:v>
                </c:pt>
                <c:pt idx="2444">
                  <c:v>735.1</c:v>
                </c:pt>
                <c:pt idx="2445">
                  <c:v>734.15600000000006</c:v>
                </c:pt>
                <c:pt idx="2446">
                  <c:v>733.07199999999989</c:v>
                </c:pt>
                <c:pt idx="2447">
                  <c:v>732.01300000000003</c:v>
                </c:pt>
                <c:pt idx="2448">
                  <c:v>731.00400000000002</c:v>
                </c:pt>
                <c:pt idx="2449">
                  <c:v>730.04899999999998</c:v>
                </c:pt>
                <c:pt idx="2450">
                  <c:v>729.03600000000006</c:v>
                </c:pt>
                <c:pt idx="2451">
                  <c:v>728.00800000000004</c:v>
                </c:pt>
                <c:pt idx="2452">
                  <c:v>727.12</c:v>
                </c:pt>
                <c:pt idx="2453">
                  <c:v>726.19100000000003</c:v>
                </c:pt>
                <c:pt idx="2454">
                  <c:v>725.01099999999997</c:v>
                </c:pt>
                <c:pt idx="2455">
                  <c:v>724.02699999999993</c:v>
                </c:pt>
                <c:pt idx="2456">
                  <c:v>723.05</c:v>
                </c:pt>
                <c:pt idx="2457">
                  <c:v>722.07399999999996</c:v>
                </c:pt>
                <c:pt idx="2458">
                  <c:v>721.05300000000011</c:v>
                </c:pt>
                <c:pt idx="2459">
                  <c:v>719.98199999999997</c:v>
                </c:pt>
                <c:pt idx="2460">
                  <c:v>719.09100000000001</c:v>
                </c:pt>
                <c:pt idx="2461">
                  <c:v>718.03600000000006</c:v>
                </c:pt>
                <c:pt idx="2462">
                  <c:v>717.02499999999998</c:v>
                </c:pt>
                <c:pt idx="2463">
                  <c:v>716.06999999999994</c:v>
                </c:pt>
                <c:pt idx="2464">
                  <c:v>715.07299999999998</c:v>
                </c:pt>
                <c:pt idx="2465">
                  <c:v>714.04199999999992</c:v>
                </c:pt>
                <c:pt idx="2466">
                  <c:v>712.9140000000001</c:v>
                </c:pt>
                <c:pt idx="2467">
                  <c:v>711.88700000000006</c:v>
                </c:pt>
                <c:pt idx="2468">
                  <c:v>711.04700000000003</c:v>
                </c:pt>
                <c:pt idx="2469">
                  <c:v>710.125</c:v>
                </c:pt>
                <c:pt idx="2470">
                  <c:v>709.04300000000001</c:v>
                </c:pt>
                <c:pt idx="2471">
                  <c:v>708.072</c:v>
                </c:pt>
                <c:pt idx="2472">
                  <c:v>707.03300000000002</c:v>
                </c:pt>
                <c:pt idx="2473">
                  <c:v>706.13</c:v>
                </c:pt>
                <c:pt idx="2474">
                  <c:v>705.01800000000003</c:v>
                </c:pt>
                <c:pt idx="2475">
                  <c:v>703.995</c:v>
                </c:pt>
                <c:pt idx="2476">
                  <c:v>703.04100000000005</c:v>
                </c:pt>
                <c:pt idx="2477">
                  <c:v>702.13599999999997</c:v>
                </c:pt>
                <c:pt idx="2478">
                  <c:v>700.93799999999999</c:v>
                </c:pt>
                <c:pt idx="2479">
                  <c:v>699.89</c:v>
                </c:pt>
                <c:pt idx="2480">
                  <c:v>699.00200000000007</c:v>
                </c:pt>
                <c:pt idx="2481">
                  <c:v>698.06700000000001</c:v>
                </c:pt>
                <c:pt idx="2482">
                  <c:v>696.96400000000006</c:v>
                </c:pt>
                <c:pt idx="2483">
                  <c:v>695.75900000000001</c:v>
                </c:pt>
                <c:pt idx="2484">
                  <c:v>695.06599999999992</c:v>
                </c:pt>
                <c:pt idx="2485">
                  <c:v>694.10300000000007</c:v>
                </c:pt>
                <c:pt idx="2486">
                  <c:v>693.02200000000005</c:v>
                </c:pt>
                <c:pt idx="2487">
                  <c:v>691.91399999999999</c:v>
                </c:pt>
                <c:pt idx="2488">
                  <c:v>691.01300000000003</c:v>
                </c:pt>
                <c:pt idx="2489">
                  <c:v>690.23699999999997</c:v>
                </c:pt>
                <c:pt idx="2490">
                  <c:v>689.06900000000007</c:v>
                </c:pt>
                <c:pt idx="2491">
                  <c:v>687.846</c:v>
                </c:pt>
                <c:pt idx="2492">
                  <c:v>687.05099999999993</c:v>
                </c:pt>
                <c:pt idx="2493">
                  <c:v>686.005</c:v>
                </c:pt>
                <c:pt idx="2494">
                  <c:v>685.1</c:v>
                </c:pt>
                <c:pt idx="2495">
                  <c:v>684.13400000000001</c:v>
                </c:pt>
                <c:pt idx="2496">
                  <c:v>683.10800000000006</c:v>
                </c:pt>
                <c:pt idx="2497">
                  <c:v>682.12399999999991</c:v>
                </c:pt>
                <c:pt idx="2498">
                  <c:v>681</c:v>
                </c:pt>
                <c:pt idx="2499">
                  <c:v>679.97199999999998</c:v>
                </c:pt>
                <c:pt idx="2500">
                  <c:v>679.00199999999995</c:v>
                </c:pt>
                <c:pt idx="2501">
                  <c:v>677.87099999999998</c:v>
                </c:pt>
                <c:pt idx="2502">
                  <c:v>677.05899999999997</c:v>
                </c:pt>
                <c:pt idx="2503">
                  <c:v>676.08600000000001</c:v>
                </c:pt>
                <c:pt idx="2504">
                  <c:v>675.11200000000008</c:v>
                </c:pt>
                <c:pt idx="2505">
                  <c:v>674.08799999999997</c:v>
                </c:pt>
                <c:pt idx="2506">
                  <c:v>672.91300000000001</c:v>
                </c:pt>
                <c:pt idx="2507">
                  <c:v>672.00300000000004</c:v>
                </c:pt>
                <c:pt idx="2508">
                  <c:v>670.97900000000004</c:v>
                </c:pt>
                <c:pt idx="2509">
                  <c:v>670.03100000000006</c:v>
                </c:pt>
                <c:pt idx="2510">
                  <c:v>668.98199999999997</c:v>
                </c:pt>
                <c:pt idx="2511">
                  <c:v>667.93799999999999</c:v>
                </c:pt>
                <c:pt idx="2512">
                  <c:v>667.12599999999998</c:v>
                </c:pt>
                <c:pt idx="2513">
                  <c:v>666.15300000000002</c:v>
                </c:pt>
                <c:pt idx="2514">
                  <c:v>665.053</c:v>
                </c:pt>
                <c:pt idx="2515">
                  <c:v>664.12</c:v>
                </c:pt>
                <c:pt idx="2516">
                  <c:v>662.99599999999998</c:v>
                </c:pt>
                <c:pt idx="2517">
                  <c:v>661.99200000000008</c:v>
                </c:pt>
                <c:pt idx="2518">
                  <c:v>660.96299999999997</c:v>
                </c:pt>
                <c:pt idx="2519">
                  <c:v>660.08299999999997</c:v>
                </c:pt>
                <c:pt idx="2520">
                  <c:v>659.11200000000008</c:v>
                </c:pt>
                <c:pt idx="2521">
                  <c:v>657.98500000000001</c:v>
                </c:pt>
                <c:pt idx="2522">
                  <c:v>656.95800000000008</c:v>
                </c:pt>
                <c:pt idx="2523">
                  <c:v>656.01699999999994</c:v>
                </c:pt>
                <c:pt idx="2524">
                  <c:v>655.01800000000003</c:v>
                </c:pt>
                <c:pt idx="2525">
                  <c:v>654.17099999999994</c:v>
                </c:pt>
                <c:pt idx="2526">
                  <c:v>652.96100000000001</c:v>
                </c:pt>
                <c:pt idx="2527">
                  <c:v>651.86800000000005</c:v>
                </c:pt>
                <c:pt idx="2528">
                  <c:v>651.11399999999992</c:v>
                </c:pt>
                <c:pt idx="2529">
                  <c:v>650.26</c:v>
                </c:pt>
                <c:pt idx="2530">
                  <c:v>649.03200000000004</c:v>
                </c:pt>
                <c:pt idx="2531">
                  <c:v>647.94499999999994</c:v>
                </c:pt>
                <c:pt idx="2532">
                  <c:v>647.02099999999996</c:v>
                </c:pt>
                <c:pt idx="2533">
                  <c:v>646.11300000000006</c:v>
                </c:pt>
                <c:pt idx="2534">
                  <c:v>644.98599999999999</c:v>
                </c:pt>
                <c:pt idx="2535">
                  <c:v>643.98900000000003</c:v>
                </c:pt>
                <c:pt idx="2536">
                  <c:v>643.07499999999993</c:v>
                </c:pt>
                <c:pt idx="2537">
                  <c:v>641.99399999999991</c:v>
                </c:pt>
                <c:pt idx="2538">
                  <c:v>641.00100000000009</c:v>
                </c:pt>
                <c:pt idx="2539">
                  <c:v>639.90100000000007</c:v>
                </c:pt>
                <c:pt idx="2540">
                  <c:v>638.97</c:v>
                </c:pt>
                <c:pt idx="2541">
                  <c:v>638.06700000000001</c:v>
                </c:pt>
                <c:pt idx="2542">
                  <c:v>636.92099999999994</c:v>
                </c:pt>
                <c:pt idx="2543">
                  <c:v>635.89799999999991</c:v>
                </c:pt>
                <c:pt idx="2544">
                  <c:v>635.048</c:v>
                </c:pt>
                <c:pt idx="2545">
                  <c:v>634.06200000000001</c:v>
                </c:pt>
                <c:pt idx="2546">
                  <c:v>633.00299999999993</c:v>
                </c:pt>
                <c:pt idx="2547">
                  <c:v>631.95699999999999</c:v>
                </c:pt>
                <c:pt idx="2548">
                  <c:v>631.02800000000002</c:v>
                </c:pt>
                <c:pt idx="2549">
                  <c:v>630.11300000000006</c:v>
                </c:pt>
                <c:pt idx="2550">
                  <c:v>629.02300000000002</c:v>
                </c:pt>
                <c:pt idx="2551">
                  <c:v>627.97899999999993</c:v>
                </c:pt>
                <c:pt idx="2552">
                  <c:v>627.05700000000002</c:v>
                </c:pt>
                <c:pt idx="2553">
                  <c:v>626.05599999999993</c:v>
                </c:pt>
                <c:pt idx="2554">
                  <c:v>624.98699999999997</c:v>
                </c:pt>
                <c:pt idx="2555">
                  <c:v>623.96100000000001</c:v>
                </c:pt>
                <c:pt idx="2556">
                  <c:v>623.06700000000001</c:v>
                </c:pt>
                <c:pt idx="2557">
                  <c:v>622.04499999999996</c:v>
                </c:pt>
                <c:pt idx="2558">
                  <c:v>621.01400000000001</c:v>
                </c:pt>
                <c:pt idx="2559">
                  <c:v>619.96300000000008</c:v>
                </c:pt>
                <c:pt idx="2560">
                  <c:v>618.96500000000003</c:v>
                </c:pt>
                <c:pt idx="2561">
                  <c:v>618.09699999999998</c:v>
                </c:pt>
                <c:pt idx="2562">
                  <c:v>617.04399999999998</c:v>
                </c:pt>
                <c:pt idx="2563">
                  <c:v>616.03</c:v>
                </c:pt>
                <c:pt idx="2564">
                  <c:v>614.995</c:v>
                </c:pt>
                <c:pt idx="2565">
                  <c:v>613.87100000000009</c:v>
                </c:pt>
                <c:pt idx="2566">
                  <c:v>612.89800000000002</c:v>
                </c:pt>
                <c:pt idx="2567">
                  <c:v>611.90100000000007</c:v>
                </c:pt>
                <c:pt idx="2568">
                  <c:v>611.00699999999995</c:v>
                </c:pt>
                <c:pt idx="2569">
                  <c:v>609.94099999999992</c:v>
                </c:pt>
                <c:pt idx="2570">
                  <c:v>608.97199999999998</c:v>
                </c:pt>
                <c:pt idx="2571">
                  <c:v>607.80900000000008</c:v>
                </c:pt>
                <c:pt idx="2572">
                  <c:v>606.96799999999996</c:v>
                </c:pt>
                <c:pt idx="2573">
                  <c:v>605.9369999999999</c:v>
                </c:pt>
                <c:pt idx="2574">
                  <c:v>604.899</c:v>
                </c:pt>
                <c:pt idx="2575">
                  <c:v>603.98399999999992</c:v>
                </c:pt>
                <c:pt idx="2576">
                  <c:v>602.96899999999994</c:v>
                </c:pt>
                <c:pt idx="2577">
                  <c:v>601.86500000000001</c:v>
                </c:pt>
                <c:pt idx="2578">
                  <c:v>600.96</c:v>
                </c:pt>
                <c:pt idx="2579">
                  <c:v>599.97900000000004</c:v>
                </c:pt>
                <c:pt idx="2580">
                  <c:v>599.00800000000004</c:v>
                </c:pt>
                <c:pt idx="2581">
                  <c:v>598.03700000000003</c:v>
                </c:pt>
                <c:pt idx="2582">
                  <c:v>596.85900000000004</c:v>
                </c:pt>
                <c:pt idx="2583">
                  <c:v>595.83399999999995</c:v>
                </c:pt>
                <c:pt idx="2584">
                  <c:v>595.03899999999999</c:v>
                </c:pt>
                <c:pt idx="2585">
                  <c:v>594.04599999999994</c:v>
                </c:pt>
                <c:pt idx="2586">
                  <c:v>592.97500000000002</c:v>
                </c:pt>
                <c:pt idx="2587">
                  <c:v>591.9799999999999</c:v>
                </c:pt>
                <c:pt idx="2588">
                  <c:v>591.01700000000005</c:v>
                </c:pt>
                <c:pt idx="2589">
                  <c:v>589.88499999999999</c:v>
                </c:pt>
                <c:pt idx="2590">
                  <c:v>588.80500000000006</c:v>
                </c:pt>
                <c:pt idx="2591">
                  <c:v>588.07600000000002</c:v>
                </c:pt>
                <c:pt idx="2592">
                  <c:v>586.97500000000002</c:v>
                </c:pt>
                <c:pt idx="2593">
                  <c:v>585.97299999999996</c:v>
                </c:pt>
                <c:pt idx="2594">
                  <c:v>584.93700000000001</c:v>
                </c:pt>
                <c:pt idx="2595">
                  <c:v>583.89</c:v>
                </c:pt>
                <c:pt idx="2596">
                  <c:v>582.98099999999999</c:v>
                </c:pt>
                <c:pt idx="2597">
                  <c:v>582.12</c:v>
                </c:pt>
                <c:pt idx="2598">
                  <c:v>580.85599999999999</c:v>
                </c:pt>
                <c:pt idx="2599">
                  <c:v>579.83899999999994</c:v>
                </c:pt>
                <c:pt idx="2600">
                  <c:v>579.03099999999995</c:v>
                </c:pt>
                <c:pt idx="2601">
                  <c:v>577.90300000000002</c:v>
                </c:pt>
                <c:pt idx="2602">
                  <c:v>576.928</c:v>
                </c:pt>
                <c:pt idx="2603">
                  <c:v>575.846</c:v>
                </c:pt>
                <c:pt idx="2604">
                  <c:v>574.971</c:v>
                </c:pt>
                <c:pt idx="2605">
                  <c:v>573.91800000000001</c:v>
                </c:pt>
                <c:pt idx="2606">
                  <c:v>572.91899999999998</c:v>
                </c:pt>
                <c:pt idx="2607">
                  <c:v>571.98099999999999</c:v>
                </c:pt>
                <c:pt idx="2608">
                  <c:v>571.01300000000003</c:v>
                </c:pt>
                <c:pt idx="2609">
                  <c:v>570.03000000000009</c:v>
                </c:pt>
                <c:pt idx="2610">
                  <c:v>568.851</c:v>
                </c:pt>
                <c:pt idx="2611">
                  <c:v>567.77800000000002</c:v>
                </c:pt>
                <c:pt idx="2612">
                  <c:v>567.0150000000001</c:v>
                </c:pt>
                <c:pt idx="2613">
                  <c:v>566.05099999999993</c:v>
                </c:pt>
                <c:pt idx="2614">
                  <c:v>564.98599999999999</c:v>
                </c:pt>
                <c:pt idx="2615">
                  <c:v>563.95399999999995</c:v>
                </c:pt>
                <c:pt idx="2616">
                  <c:v>562.89100000000008</c:v>
                </c:pt>
                <c:pt idx="2617">
                  <c:v>562.03300000000002</c:v>
                </c:pt>
                <c:pt idx="2618">
                  <c:v>560.86199999999997</c:v>
                </c:pt>
                <c:pt idx="2619">
                  <c:v>559.90200000000004</c:v>
                </c:pt>
                <c:pt idx="2620">
                  <c:v>559.02600000000007</c:v>
                </c:pt>
                <c:pt idx="2621">
                  <c:v>557.976</c:v>
                </c:pt>
                <c:pt idx="2622">
                  <c:v>556.89100000000008</c:v>
                </c:pt>
                <c:pt idx="2623">
                  <c:v>555.93000000000006</c:v>
                </c:pt>
                <c:pt idx="2624">
                  <c:v>554.98599999999999</c:v>
                </c:pt>
                <c:pt idx="2625">
                  <c:v>553.95000000000005</c:v>
                </c:pt>
                <c:pt idx="2626">
                  <c:v>552.86400000000003</c:v>
                </c:pt>
                <c:pt idx="2627">
                  <c:v>551.99200000000008</c:v>
                </c:pt>
                <c:pt idx="2628">
                  <c:v>550.98800000000006</c:v>
                </c:pt>
                <c:pt idx="2629">
                  <c:v>550.00599999999997</c:v>
                </c:pt>
                <c:pt idx="2630">
                  <c:v>548.78000000000009</c:v>
                </c:pt>
                <c:pt idx="2631">
                  <c:v>547.95499999999993</c:v>
                </c:pt>
                <c:pt idx="2632">
                  <c:v>546.86299999999994</c:v>
                </c:pt>
                <c:pt idx="2633">
                  <c:v>545.93100000000004</c:v>
                </c:pt>
                <c:pt idx="2634">
                  <c:v>544.89499999999998</c:v>
                </c:pt>
                <c:pt idx="2635">
                  <c:v>543.947</c:v>
                </c:pt>
                <c:pt idx="2636">
                  <c:v>543.11500000000001</c:v>
                </c:pt>
                <c:pt idx="2637">
                  <c:v>542.03300000000002</c:v>
                </c:pt>
                <c:pt idx="2638">
                  <c:v>540.83499999999992</c:v>
                </c:pt>
                <c:pt idx="2639">
                  <c:v>539.87399999999991</c:v>
                </c:pt>
                <c:pt idx="2640">
                  <c:v>539.00400000000002</c:v>
                </c:pt>
                <c:pt idx="2641">
                  <c:v>537.97500000000002</c:v>
                </c:pt>
                <c:pt idx="2642">
                  <c:v>536.86800000000005</c:v>
                </c:pt>
                <c:pt idx="2643">
                  <c:v>535.92700000000002</c:v>
                </c:pt>
                <c:pt idx="2644">
                  <c:v>535.05599999999993</c:v>
                </c:pt>
                <c:pt idx="2645">
                  <c:v>533.99200000000008</c:v>
                </c:pt>
                <c:pt idx="2646">
                  <c:v>532.95099999999991</c:v>
                </c:pt>
                <c:pt idx="2647">
                  <c:v>531.94500000000005</c:v>
                </c:pt>
                <c:pt idx="2648">
                  <c:v>530.97</c:v>
                </c:pt>
                <c:pt idx="2649">
                  <c:v>529.95400000000006</c:v>
                </c:pt>
                <c:pt idx="2650">
                  <c:v>528.822</c:v>
                </c:pt>
                <c:pt idx="2651">
                  <c:v>527.96600000000001</c:v>
                </c:pt>
                <c:pt idx="2652">
                  <c:v>527.02700000000004</c:v>
                </c:pt>
                <c:pt idx="2653">
                  <c:v>525.995</c:v>
                </c:pt>
                <c:pt idx="2654">
                  <c:v>524.81100000000004</c:v>
                </c:pt>
                <c:pt idx="2655">
                  <c:v>523.9319999999999</c:v>
                </c:pt>
                <c:pt idx="2656">
                  <c:v>523.01400000000001</c:v>
                </c:pt>
                <c:pt idx="2657">
                  <c:v>521.947</c:v>
                </c:pt>
                <c:pt idx="2658">
                  <c:v>520.85800000000006</c:v>
                </c:pt>
                <c:pt idx="2659">
                  <c:v>519.97800000000007</c:v>
                </c:pt>
                <c:pt idx="2660">
                  <c:v>518.98299999999995</c:v>
                </c:pt>
                <c:pt idx="2661">
                  <c:v>517.93799999999999</c:v>
                </c:pt>
                <c:pt idx="2662">
                  <c:v>516.85400000000004</c:v>
                </c:pt>
                <c:pt idx="2663">
                  <c:v>515.86099999999999</c:v>
                </c:pt>
                <c:pt idx="2664">
                  <c:v>515.03600000000006</c:v>
                </c:pt>
                <c:pt idx="2665">
                  <c:v>513.95799999999997</c:v>
                </c:pt>
                <c:pt idx="2666">
                  <c:v>512.95299999999997</c:v>
                </c:pt>
                <c:pt idx="2667">
                  <c:v>511.93299999999999</c:v>
                </c:pt>
                <c:pt idx="2668">
                  <c:v>510.99899999999997</c:v>
                </c:pt>
                <c:pt idx="2669">
                  <c:v>509.89399999999995</c:v>
                </c:pt>
                <c:pt idx="2670">
                  <c:v>508.82000000000005</c:v>
                </c:pt>
                <c:pt idx="2671">
                  <c:v>507.91399999999999</c:v>
                </c:pt>
                <c:pt idx="2672">
                  <c:v>506.98699999999997</c:v>
                </c:pt>
                <c:pt idx="2673">
                  <c:v>505.935</c:v>
                </c:pt>
                <c:pt idx="2674">
                  <c:v>504.72499999999997</c:v>
                </c:pt>
                <c:pt idx="2675">
                  <c:v>503.87099999999998</c:v>
                </c:pt>
                <c:pt idx="2676">
                  <c:v>503.05100000000004</c:v>
                </c:pt>
                <c:pt idx="2677">
                  <c:v>502.03699999999998</c:v>
                </c:pt>
                <c:pt idx="2678">
                  <c:v>500.91799999999995</c:v>
                </c:pt>
                <c:pt idx="2679">
                  <c:v>499.87</c:v>
                </c:pt>
                <c:pt idx="2680">
                  <c:v>498.99599999999998</c:v>
                </c:pt>
                <c:pt idx="2681">
                  <c:v>498.02100000000002</c:v>
                </c:pt>
                <c:pt idx="2682">
                  <c:v>496.959</c:v>
                </c:pt>
                <c:pt idx="2683">
                  <c:v>495.82300000000004</c:v>
                </c:pt>
                <c:pt idx="2684">
                  <c:v>494.94500000000005</c:v>
                </c:pt>
                <c:pt idx="2685">
                  <c:v>493.95800000000003</c:v>
                </c:pt>
                <c:pt idx="2686">
                  <c:v>492.89</c:v>
                </c:pt>
                <c:pt idx="2687">
                  <c:v>492.017</c:v>
                </c:pt>
                <c:pt idx="2688">
                  <c:v>491.05</c:v>
                </c:pt>
                <c:pt idx="2689">
                  <c:v>489.94300000000004</c:v>
                </c:pt>
                <c:pt idx="2690">
                  <c:v>488.83500000000004</c:v>
                </c:pt>
                <c:pt idx="2691">
                  <c:v>487.84699999999998</c:v>
                </c:pt>
                <c:pt idx="2692">
                  <c:v>487.048</c:v>
                </c:pt>
                <c:pt idx="2693">
                  <c:v>485.92999999999995</c:v>
                </c:pt>
                <c:pt idx="2694">
                  <c:v>484.92600000000004</c:v>
                </c:pt>
                <c:pt idx="2695">
                  <c:v>483.96699999999998</c:v>
                </c:pt>
                <c:pt idx="2696">
                  <c:v>482.93900000000002</c:v>
                </c:pt>
                <c:pt idx="2697">
                  <c:v>481.90600000000001</c:v>
                </c:pt>
                <c:pt idx="2698">
                  <c:v>480.80599999999998</c:v>
                </c:pt>
                <c:pt idx="2699">
                  <c:v>479.983</c:v>
                </c:pt>
                <c:pt idx="2700">
                  <c:v>478.94399999999996</c:v>
                </c:pt>
                <c:pt idx="2701">
                  <c:v>477.91499999999996</c:v>
                </c:pt>
                <c:pt idx="2702">
                  <c:v>476.93299999999999</c:v>
                </c:pt>
                <c:pt idx="2703">
                  <c:v>475.88000000000005</c:v>
                </c:pt>
                <c:pt idx="2704">
                  <c:v>474.97299999999996</c:v>
                </c:pt>
                <c:pt idx="2705">
                  <c:v>474.01400000000001</c:v>
                </c:pt>
                <c:pt idx="2706">
                  <c:v>472.92599999999999</c:v>
                </c:pt>
                <c:pt idx="2707">
                  <c:v>471.83499999999998</c:v>
                </c:pt>
                <c:pt idx="2708">
                  <c:v>470.97399999999999</c:v>
                </c:pt>
                <c:pt idx="2709">
                  <c:v>469.96100000000001</c:v>
                </c:pt>
                <c:pt idx="2710">
                  <c:v>468.93800000000005</c:v>
                </c:pt>
                <c:pt idx="2711">
                  <c:v>467.90500000000003</c:v>
                </c:pt>
                <c:pt idx="2712">
                  <c:v>466.976</c:v>
                </c:pt>
                <c:pt idx="2713">
                  <c:v>466.02</c:v>
                </c:pt>
                <c:pt idx="2714">
                  <c:v>464.71000000000004</c:v>
                </c:pt>
                <c:pt idx="2715">
                  <c:v>463.95100000000002</c:v>
                </c:pt>
                <c:pt idx="2716">
                  <c:v>463.03</c:v>
                </c:pt>
                <c:pt idx="2717">
                  <c:v>462.02800000000002</c:v>
                </c:pt>
                <c:pt idx="2718">
                  <c:v>460.91500000000002</c:v>
                </c:pt>
                <c:pt idx="2719">
                  <c:v>459.84100000000001</c:v>
                </c:pt>
                <c:pt idx="2720">
                  <c:v>458.92199999999997</c:v>
                </c:pt>
                <c:pt idx="2721">
                  <c:v>457.995</c:v>
                </c:pt>
                <c:pt idx="2722">
                  <c:v>456.82600000000002</c:v>
                </c:pt>
                <c:pt idx="2723">
                  <c:v>455.81899999999996</c:v>
                </c:pt>
                <c:pt idx="2724">
                  <c:v>454.90500000000003</c:v>
                </c:pt>
                <c:pt idx="2725">
                  <c:v>453.96</c:v>
                </c:pt>
                <c:pt idx="2726">
                  <c:v>452.899</c:v>
                </c:pt>
                <c:pt idx="2727">
                  <c:v>451.80900000000003</c:v>
                </c:pt>
                <c:pt idx="2728">
                  <c:v>451.024</c:v>
                </c:pt>
                <c:pt idx="2729">
                  <c:v>450.02199999999999</c:v>
                </c:pt>
                <c:pt idx="2730">
                  <c:v>448.834</c:v>
                </c:pt>
                <c:pt idx="2731">
                  <c:v>447.84399999999999</c:v>
                </c:pt>
                <c:pt idx="2732">
                  <c:v>446.87399999999997</c:v>
                </c:pt>
                <c:pt idx="2733">
                  <c:v>445.887</c:v>
                </c:pt>
                <c:pt idx="2734">
                  <c:v>445.00800000000004</c:v>
                </c:pt>
                <c:pt idx="2735">
                  <c:v>443.91300000000001</c:v>
                </c:pt>
                <c:pt idx="2736">
                  <c:v>442.983</c:v>
                </c:pt>
                <c:pt idx="2737">
                  <c:v>441.97300000000001</c:v>
                </c:pt>
                <c:pt idx="2738">
                  <c:v>440.81399999999996</c:v>
                </c:pt>
                <c:pt idx="2739">
                  <c:v>439.82500000000005</c:v>
                </c:pt>
                <c:pt idx="2740">
                  <c:v>439.00899999999996</c:v>
                </c:pt>
                <c:pt idx="2741">
                  <c:v>437.94899999999996</c:v>
                </c:pt>
                <c:pt idx="2742">
                  <c:v>436.84800000000001</c:v>
                </c:pt>
                <c:pt idx="2743">
                  <c:v>435.822</c:v>
                </c:pt>
                <c:pt idx="2744">
                  <c:v>435.041</c:v>
                </c:pt>
                <c:pt idx="2745">
                  <c:v>433.96499999999997</c:v>
                </c:pt>
                <c:pt idx="2746">
                  <c:v>432.95099999999996</c:v>
                </c:pt>
                <c:pt idx="2747">
                  <c:v>431.86</c:v>
                </c:pt>
                <c:pt idx="2748">
                  <c:v>430.89800000000002</c:v>
                </c:pt>
                <c:pt idx="2749">
                  <c:v>429.94599999999997</c:v>
                </c:pt>
                <c:pt idx="2750">
                  <c:v>428.875</c:v>
                </c:pt>
                <c:pt idx="2751">
                  <c:v>427.97</c:v>
                </c:pt>
                <c:pt idx="2752">
                  <c:v>426.98</c:v>
                </c:pt>
                <c:pt idx="2753">
                  <c:v>425.947</c:v>
                </c:pt>
                <c:pt idx="2754">
                  <c:v>424.91699999999997</c:v>
                </c:pt>
                <c:pt idx="2755">
                  <c:v>423.976</c:v>
                </c:pt>
                <c:pt idx="2756">
                  <c:v>423.00300000000004</c:v>
                </c:pt>
                <c:pt idx="2757">
                  <c:v>421.89300000000003</c:v>
                </c:pt>
                <c:pt idx="2758">
                  <c:v>420.77100000000002</c:v>
                </c:pt>
                <c:pt idx="2759">
                  <c:v>419.90199999999999</c:v>
                </c:pt>
                <c:pt idx="2760">
                  <c:v>419.06</c:v>
                </c:pt>
                <c:pt idx="2761">
                  <c:v>417.91800000000001</c:v>
                </c:pt>
                <c:pt idx="2762">
                  <c:v>416.86799999999999</c:v>
                </c:pt>
                <c:pt idx="2763">
                  <c:v>415.84800000000001</c:v>
                </c:pt>
                <c:pt idx="2764">
                  <c:v>414.86</c:v>
                </c:pt>
                <c:pt idx="2765">
                  <c:v>413.904</c:v>
                </c:pt>
                <c:pt idx="2766">
                  <c:v>412.84</c:v>
                </c:pt>
                <c:pt idx="2767">
                  <c:v>411.995</c:v>
                </c:pt>
                <c:pt idx="2768">
                  <c:v>411.048</c:v>
                </c:pt>
                <c:pt idx="2769">
                  <c:v>409.92</c:v>
                </c:pt>
                <c:pt idx="2770">
                  <c:v>408.81899999999996</c:v>
                </c:pt>
                <c:pt idx="2771">
                  <c:v>407.80100000000004</c:v>
                </c:pt>
                <c:pt idx="2772">
                  <c:v>406.858</c:v>
                </c:pt>
                <c:pt idx="2773">
                  <c:v>405.952</c:v>
                </c:pt>
                <c:pt idx="2774">
                  <c:v>404.89000000000004</c:v>
                </c:pt>
                <c:pt idx="2775">
                  <c:v>403.90100000000001</c:v>
                </c:pt>
                <c:pt idx="2776">
                  <c:v>403.08800000000002</c:v>
                </c:pt>
                <c:pt idx="2777">
                  <c:v>401.85700000000003</c:v>
                </c:pt>
                <c:pt idx="2778">
                  <c:v>400.89100000000002</c:v>
                </c:pt>
                <c:pt idx="2779">
                  <c:v>399.99600000000004</c:v>
                </c:pt>
                <c:pt idx="2780">
                  <c:v>398.95000000000005</c:v>
                </c:pt>
                <c:pt idx="2781">
                  <c:v>397.99899999999997</c:v>
                </c:pt>
                <c:pt idx="2782">
                  <c:v>396.88200000000001</c:v>
                </c:pt>
                <c:pt idx="2783">
                  <c:v>395.81200000000001</c:v>
                </c:pt>
                <c:pt idx="2784">
                  <c:v>394.97700000000003</c:v>
                </c:pt>
                <c:pt idx="2785">
                  <c:v>393.971</c:v>
                </c:pt>
                <c:pt idx="2786">
                  <c:v>392.84300000000002</c:v>
                </c:pt>
                <c:pt idx="2787">
                  <c:v>391.84500000000003</c:v>
                </c:pt>
                <c:pt idx="2788">
                  <c:v>390.94499999999999</c:v>
                </c:pt>
                <c:pt idx="2789">
                  <c:v>389.96100000000001</c:v>
                </c:pt>
                <c:pt idx="2790">
                  <c:v>388.87100000000004</c:v>
                </c:pt>
                <c:pt idx="2791">
                  <c:v>387.90400000000005</c:v>
                </c:pt>
                <c:pt idx="2792">
                  <c:v>387.00099999999998</c:v>
                </c:pt>
                <c:pt idx="2793">
                  <c:v>385.87399999999997</c:v>
                </c:pt>
                <c:pt idx="2794">
                  <c:v>384.91300000000001</c:v>
                </c:pt>
                <c:pt idx="2795">
                  <c:v>383.858</c:v>
                </c:pt>
                <c:pt idx="2796">
                  <c:v>383.01099999999997</c:v>
                </c:pt>
                <c:pt idx="2797">
                  <c:v>381.911</c:v>
                </c:pt>
                <c:pt idx="2798">
                  <c:v>380.85799999999995</c:v>
                </c:pt>
                <c:pt idx="2799">
                  <c:v>379.96600000000001</c:v>
                </c:pt>
                <c:pt idx="2800">
                  <c:v>378.95800000000003</c:v>
                </c:pt>
                <c:pt idx="2801">
                  <c:v>377.93200000000002</c:v>
                </c:pt>
                <c:pt idx="2802">
                  <c:v>376.892</c:v>
                </c:pt>
                <c:pt idx="2803">
                  <c:v>376.04599999999999</c:v>
                </c:pt>
                <c:pt idx="2804">
                  <c:v>374.96100000000001</c:v>
                </c:pt>
                <c:pt idx="2805">
                  <c:v>373.96899999999999</c:v>
                </c:pt>
                <c:pt idx="2806">
                  <c:v>372.83</c:v>
                </c:pt>
                <c:pt idx="2807">
                  <c:v>371.81900000000002</c:v>
                </c:pt>
                <c:pt idx="2808">
                  <c:v>371.12799999999999</c:v>
                </c:pt>
                <c:pt idx="2809">
                  <c:v>369.93700000000001</c:v>
                </c:pt>
                <c:pt idx="2810">
                  <c:v>368.88799999999998</c:v>
                </c:pt>
                <c:pt idx="2811">
                  <c:v>367.88400000000001</c:v>
                </c:pt>
                <c:pt idx="2812">
                  <c:v>366.87099999999998</c:v>
                </c:pt>
                <c:pt idx="2813">
                  <c:v>366.00200000000001</c:v>
                </c:pt>
                <c:pt idx="2814">
                  <c:v>364.911</c:v>
                </c:pt>
                <c:pt idx="2815">
                  <c:v>363.93599999999998</c:v>
                </c:pt>
                <c:pt idx="2816">
                  <c:v>363.06699999999995</c:v>
                </c:pt>
                <c:pt idx="2817">
                  <c:v>361.84199999999998</c:v>
                </c:pt>
                <c:pt idx="2818">
                  <c:v>360.91399999999999</c:v>
                </c:pt>
                <c:pt idx="2819">
                  <c:v>359.911</c:v>
                </c:pt>
                <c:pt idx="2820">
                  <c:v>359.05399999999997</c:v>
                </c:pt>
                <c:pt idx="2821">
                  <c:v>357.96</c:v>
                </c:pt>
                <c:pt idx="2822">
                  <c:v>356.65499999999997</c:v>
                </c:pt>
                <c:pt idx="2823">
                  <c:v>355.93799999999999</c:v>
                </c:pt>
                <c:pt idx="2824">
                  <c:v>355.04</c:v>
                </c:pt>
                <c:pt idx="2825">
                  <c:v>353.83199999999999</c:v>
                </c:pt>
                <c:pt idx="2826">
                  <c:v>352.96199999999999</c:v>
                </c:pt>
                <c:pt idx="2827">
                  <c:v>351.88599999999997</c:v>
                </c:pt>
                <c:pt idx="2828">
                  <c:v>351.05500000000001</c:v>
                </c:pt>
                <c:pt idx="2829">
                  <c:v>349.88799999999998</c:v>
                </c:pt>
                <c:pt idx="2830">
                  <c:v>348.77799999999996</c:v>
                </c:pt>
                <c:pt idx="2831">
                  <c:v>347.90800000000002</c:v>
                </c:pt>
                <c:pt idx="2832">
                  <c:v>346.95500000000004</c:v>
                </c:pt>
                <c:pt idx="2833">
                  <c:v>345.84899999999999</c:v>
                </c:pt>
                <c:pt idx="2834">
                  <c:v>344.87700000000001</c:v>
                </c:pt>
                <c:pt idx="2835">
                  <c:v>343.827</c:v>
                </c:pt>
                <c:pt idx="2836">
                  <c:v>343.16999999999996</c:v>
                </c:pt>
                <c:pt idx="2837">
                  <c:v>341.94200000000001</c:v>
                </c:pt>
                <c:pt idx="2838">
                  <c:v>340.80799999999999</c:v>
                </c:pt>
                <c:pt idx="2839">
                  <c:v>339.86599999999999</c:v>
                </c:pt>
                <c:pt idx="2840">
                  <c:v>338.97899999999998</c:v>
                </c:pt>
                <c:pt idx="2841">
                  <c:v>337.93400000000003</c:v>
                </c:pt>
                <c:pt idx="2842">
                  <c:v>336.89200000000005</c:v>
                </c:pt>
                <c:pt idx="2843">
                  <c:v>335.91500000000002</c:v>
                </c:pt>
                <c:pt idx="2844">
                  <c:v>335.00700000000001</c:v>
                </c:pt>
                <c:pt idx="2845">
                  <c:v>333.96600000000001</c:v>
                </c:pt>
                <c:pt idx="2846">
                  <c:v>332.80799999999999</c:v>
                </c:pt>
                <c:pt idx="2847">
                  <c:v>331.96899999999999</c:v>
                </c:pt>
                <c:pt idx="2848">
                  <c:v>330.97700000000003</c:v>
                </c:pt>
                <c:pt idx="2849">
                  <c:v>329.86099999999999</c:v>
                </c:pt>
                <c:pt idx="2850">
                  <c:v>328.93599999999998</c:v>
                </c:pt>
                <c:pt idx="2851">
                  <c:v>327.88099999999997</c:v>
                </c:pt>
                <c:pt idx="2852">
                  <c:v>326.99899999999997</c:v>
                </c:pt>
                <c:pt idx="2853">
                  <c:v>325.86199999999997</c:v>
                </c:pt>
                <c:pt idx="2854">
                  <c:v>324.83099999999996</c:v>
                </c:pt>
                <c:pt idx="2855">
                  <c:v>323.87899999999996</c:v>
                </c:pt>
                <c:pt idx="2856">
                  <c:v>322.87700000000001</c:v>
                </c:pt>
                <c:pt idx="2857">
                  <c:v>321.84499999999997</c:v>
                </c:pt>
                <c:pt idx="2858">
                  <c:v>320.99200000000002</c:v>
                </c:pt>
                <c:pt idx="2859">
                  <c:v>319.87399999999997</c:v>
                </c:pt>
                <c:pt idx="2860">
                  <c:v>319.02499999999998</c:v>
                </c:pt>
                <c:pt idx="2861">
                  <c:v>317.976</c:v>
                </c:pt>
                <c:pt idx="2862">
                  <c:v>316.78800000000001</c:v>
                </c:pt>
                <c:pt idx="2863">
                  <c:v>315.87299999999999</c:v>
                </c:pt>
                <c:pt idx="2864">
                  <c:v>315.04599999999999</c:v>
                </c:pt>
                <c:pt idx="2865">
                  <c:v>313.91300000000001</c:v>
                </c:pt>
                <c:pt idx="2866">
                  <c:v>312.94200000000001</c:v>
                </c:pt>
                <c:pt idx="2867">
                  <c:v>311.899</c:v>
                </c:pt>
                <c:pt idx="2868">
                  <c:v>311.017</c:v>
                </c:pt>
                <c:pt idx="2869">
                  <c:v>309.92399999999998</c:v>
                </c:pt>
                <c:pt idx="2870">
                  <c:v>308.80400000000003</c:v>
                </c:pt>
                <c:pt idx="2871">
                  <c:v>307.89699999999999</c:v>
                </c:pt>
                <c:pt idx="2872">
                  <c:v>306.99199999999996</c:v>
                </c:pt>
                <c:pt idx="2873">
                  <c:v>305.88900000000001</c:v>
                </c:pt>
                <c:pt idx="2874">
                  <c:v>304.65999999999997</c:v>
                </c:pt>
                <c:pt idx="2875">
                  <c:v>303.86700000000002</c:v>
                </c:pt>
                <c:pt idx="2876">
                  <c:v>302.99599999999998</c:v>
                </c:pt>
                <c:pt idx="2877">
                  <c:v>301.98599999999999</c:v>
                </c:pt>
                <c:pt idx="2878">
                  <c:v>300.74799999999999</c:v>
                </c:pt>
                <c:pt idx="2879">
                  <c:v>299.90199999999999</c:v>
                </c:pt>
                <c:pt idx="2880">
                  <c:v>299.00200000000001</c:v>
                </c:pt>
                <c:pt idx="2881">
                  <c:v>297.84300000000002</c:v>
                </c:pt>
                <c:pt idx="2882">
                  <c:v>296.73500000000001</c:v>
                </c:pt>
                <c:pt idx="2883">
                  <c:v>295.86500000000001</c:v>
                </c:pt>
                <c:pt idx="2884">
                  <c:v>295.065</c:v>
                </c:pt>
                <c:pt idx="2885">
                  <c:v>293.91899999999998</c:v>
                </c:pt>
                <c:pt idx="2886">
                  <c:v>292.74299999999999</c:v>
                </c:pt>
                <c:pt idx="2887">
                  <c:v>291.90700000000004</c:v>
                </c:pt>
                <c:pt idx="2888">
                  <c:v>290.97299999999996</c:v>
                </c:pt>
                <c:pt idx="2889">
                  <c:v>289.92500000000001</c:v>
                </c:pt>
                <c:pt idx="2890">
                  <c:v>288.86899999999997</c:v>
                </c:pt>
                <c:pt idx="2891">
                  <c:v>287.89699999999999</c:v>
                </c:pt>
                <c:pt idx="2892">
                  <c:v>287.04300000000001</c:v>
                </c:pt>
                <c:pt idx="2893">
                  <c:v>285.899</c:v>
                </c:pt>
                <c:pt idx="2894">
                  <c:v>284.93299999999999</c:v>
                </c:pt>
                <c:pt idx="2895">
                  <c:v>283.91699999999997</c:v>
                </c:pt>
                <c:pt idx="2896">
                  <c:v>282.79700000000003</c:v>
                </c:pt>
                <c:pt idx="2897">
                  <c:v>281.88400000000001</c:v>
                </c:pt>
                <c:pt idx="2898">
                  <c:v>280.85599999999999</c:v>
                </c:pt>
                <c:pt idx="2899">
                  <c:v>279.892</c:v>
                </c:pt>
                <c:pt idx="2900">
                  <c:v>278.91500000000002</c:v>
                </c:pt>
                <c:pt idx="2901">
                  <c:v>277.88600000000002</c:v>
                </c:pt>
                <c:pt idx="2902">
                  <c:v>276.91399999999999</c:v>
                </c:pt>
                <c:pt idx="2903">
                  <c:v>275.87899999999996</c:v>
                </c:pt>
                <c:pt idx="2904">
                  <c:v>274.92200000000003</c:v>
                </c:pt>
                <c:pt idx="2905">
                  <c:v>273.96600000000001</c:v>
                </c:pt>
                <c:pt idx="2906">
                  <c:v>272.798</c:v>
                </c:pt>
                <c:pt idx="2907">
                  <c:v>271.899</c:v>
                </c:pt>
                <c:pt idx="2908">
                  <c:v>270.95299999999997</c:v>
                </c:pt>
                <c:pt idx="2909">
                  <c:v>269.87200000000001</c:v>
                </c:pt>
                <c:pt idx="2910">
                  <c:v>268.97399999999999</c:v>
                </c:pt>
                <c:pt idx="2911">
                  <c:v>267.81599999999997</c:v>
                </c:pt>
                <c:pt idx="2912">
                  <c:v>266.84999999999997</c:v>
                </c:pt>
                <c:pt idx="2913">
                  <c:v>265.96100000000001</c:v>
                </c:pt>
                <c:pt idx="2914">
                  <c:v>264.834</c:v>
                </c:pt>
                <c:pt idx="2915">
                  <c:v>263.90000000000003</c:v>
                </c:pt>
                <c:pt idx="2916">
                  <c:v>262.89299999999997</c:v>
                </c:pt>
                <c:pt idx="2917">
                  <c:v>261.84499999999997</c:v>
                </c:pt>
                <c:pt idx="2918">
                  <c:v>260.92700000000002</c:v>
                </c:pt>
                <c:pt idx="2919">
                  <c:v>259.88299999999998</c:v>
                </c:pt>
                <c:pt idx="2920">
                  <c:v>258.96300000000002</c:v>
                </c:pt>
                <c:pt idx="2921">
                  <c:v>257.91700000000003</c:v>
                </c:pt>
                <c:pt idx="2922">
                  <c:v>256.791</c:v>
                </c:pt>
                <c:pt idx="2923">
                  <c:v>255.83499999999998</c:v>
                </c:pt>
                <c:pt idx="2924">
                  <c:v>255.03599999999997</c:v>
                </c:pt>
                <c:pt idx="2925">
                  <c:v>253.94099999999997</c:v>
                </c:pt>
                <c:pt idx="2926">
                  <c:v>252.83099999999996</c:v>
                </c:pt>
                <c:pt idx="2927">
                  <c:v>251.81700000000001</c:v>
                </c:pt>
                <c:pt idx="2928">
                  <c:v>250.86399999999998</c:v>
                </c:pt>
                <c:pt idx="2929">
                  <c:v>249.98999999999998</c:v>
                </c:pt>
                <c:pt idx="2930">
                  <c:v>248.82999999999998</c:v>
                </c:pt>
                <c:pt idx="2931">
                  <c:v>247.881</c:v>
                </c:pt>
                <c:pt idx="2932">
                  <c:v>246.898</c:v>
                </c:pt>
                <c:pt idx="2933">
                  <c:v>245.96100000000001</c:v>
                </c:pt>
                <c:pt idx="2934">
                  <c:v>244.79899999999998</c:v>
                </c:pt>
                <c:pt idx="2935">
                  <c:v>243.90899999999999</c:v>
                </c:pt>
                <c:pt idx="2936">
                  <c:v>242.84900000000002</c:v>
                </c:pt>
                <c:pt idx="2937">
                  <c:v>241.90900000000002</c:v>
                </c:pt>
                <c:pt idx="2938">
                  <c:v>240.703</c:v>
                </c:pt>
                <c:pt idx="2939">
                  <c:v>239.91800000000001</c:v>
                </c:pt>
                <c:pt idx="2940">
                  <c:v>239.01400000000001</c:v>
                </c:pt>
                <c:pt idx="2941">
                  <c:v>237.87</c:v>
                </c:pt>
                <c:pt idx="2942">
                  <c:v>236.797</c:v>
                </c:pt>
                <c:pt idx="2943">
                  <c:v>235.81099999999998</c:v>
                </c:pt>
                <c:pt idx="2944">
                  <c:v>234.84299999999999</c:v>
                </c:pt>
                <c:pt idx="2945">
                  <c:v>233.94200000000001</c:v>
                </c:pt>
                <c:pt idx="2946">
                  <c:v>232.72300000000001</c:v>
                </c:pt>
                <c:pt idx="2947">
                  <c:v>231.809</c:v>
                </c:pt>
                <c:pt idx="2948">
                  <c:v>230.98699999999999</c:v>
                </c:pt>
                <c:pt idx="2949">
                  <c:v>229.90600000000001</c:v>
                </c:pt>
                <c:pt idx="2950">
                  <c:v>228.685</c:v>
                </c:pt>
                <c:pt idx="2951">
                  <c:v>227.90299999999999</c:v>
                </c:pt>
                <c:pt idx="2952">
                  <c:v>226.91800000000001</c:v>
                </c:pt>
                <c:pt idx="2953">
                  <c:v>225.892</c:v>
                </c:pt>
                <c:pt idx="2954">
                  <c:v>224.833</c:v>
                </c:pt>
                <c:pt idx="2955">
                  <c:v>223.83099999999999</c:v>
                </c:pt>
                <c:pt idx="2956">
                  <c:v>223.042</c:v>
                </c:pt>
                <c:pt idx="2957">
                  <c:v>221.86700000000002</c:v>
                </c:pt>
                <c:pt idx="2958">
                  <c:v>220.733</c:v>
                </c:pt>
                <c:pt idx="2959">
                  <c:v>219.83799999999999</c:v>
                </c:pt>
                <c:pt idx="2960">
                  <c:v>218.905</c:v>
                </c:pt>
                <c:pt idx="2961">
                  <c:v>217.94200000000001</c:v>
                </c:pt>
                <c:pt idx="2962">
                  <c:v>216.816</c:v>
                </c:pt>
                <c:pt idx="2963">
                  <c:v>215.916</c:v>
                </c:pt>
                <c:pt idx="2964">
                  <c:v>215.08799999999999</c:v>
                </c:pt>
                <c:pt idx="2965">
                  <c:v>213.911</c:v>
                </c:pt>
                <c:pt idx="2966">
                  <c:v>212.827</c:v>
                </c:pt>
                <c:pt idx="2967">
                  <c:v>211.82999999999998</c:v>
                </c:pt>
                <c:pt idx="2968">
                  <c:v>211.02199999999999</c:v>
                </c:pt>
                <c:pt idx="2969">
                  <c:v>209.84399999999999</c:v>
                </c:pt>
                <c:pt idx="2970">
                  <c:v>208.83699999999999</c:v>
                </c:pt>
                <c:pt idx="2971">
                  <c:v>207.92400000000001</c:v>
                </c:pt>
                <c:pt idx="2972">
                  <c:v>206.90200000000002</c:v>
                </c:pt>
                <c:pt idx="2973">
                  <c:v>205.86799999999999</c:v>
                </c:pt>
                <c:pt idx="2974">
                  <c:v>204.71</c:v>
                </c:pt>
                <c:pt idx="2975">
                  <c:v>203.833</c:v>
                </c:pt>
                <c:pt idx="2976">
                  <c:v>202.95</c:v>
                </c:pt>
                <c:pt idx="2977">
                  <c:v>201.78399999999999</c:v>
                </c:pt>
                <c:pt idx="2978">
                  <c:v>200.71299999999999</c:v>
                </c:pt>
                <c:pt idx="2979">
                  <c:v>199.816</c:v>
                </c:pt>
                <c:pt idx="2980">
                  <c:v>198.857</c:v>
                </c:pt>
                <c:pt idx="2981">
                  <c:v>197.798</c:v>
                </c:pt>
                <c:pt idx="2982">
                  <c:v>196.96</c:v>
                </c:pt>
                <c:pt idx="2983">
                  <c:v>195.81399999999999</c:v>
                </c:pt>
                <c:pt idx="2984">
                  <c:v>194.78799999999998</c:v>
                </c:pt>
                <c:pt idx="2985">
                  <c:v>193.77</c:v>
                </c:pt>
                <c:pt idx="2986">
                  <c:v>192.74199999999999</c:v>
                </c:pt>
                <c:pt idx="2987">
                  <c:v>191.85499999999999</c:v>
                </c:pt>
                <c:pt idx="2988">
                  <c:v>190.834</c:v>
                </c:pt>
                <c:pt idx="2989">
                  <c:v>189.89000000000001</c:v>
                </c:pt>
                <c:pt idx="2990">
                  <c:v>188.779</c:v>
                </c:pt>
                <c:pt idx="2991">
                  <c:v>187.839</c:v>
                </c:pt>
                <c:pt idx="2992">
                  <c:v>186.85999999999999</c:v>
                </c:pt>
                <c:pt idx="2993">
                  <c:v>185.78200000000001</c:v>
                </c:pt>
                <c:pt idx="2994">
                  <c:v>184.82899999999998</c:v>
                </c:pt>
                <c:pt idx="2995">
                  <c:v>183.851</c:v>
                </c:pt>
                <c:pt idx="2996">
                  <c:v>182.79999999999998</c:v>
                </c:pt>
                <c:pt idx="2997">
                  <c:v>181.858</c:v>
                </c:pt>
                <c:pt idx="2998">
                  <c:v>180.721</c:v>
                </c:pt>
                <c:pt idx="2999">
                  <c:v>179.87</c:v>
                </c:pt>
                <c:pt idx="3000">
                  <c:v>179.06200000000001</c:v>
                </c:pt>
                <c:pt idx="3001">
                  <c:v>177.78</c:v>
                </c:pt>
                <c:pt idx="3002">
                  <c:v>176.64699999999999</c:v>
                </c:pt>
                <c:pt idx="3003">
                  <c:v>175.88</c:v>
                </c:pt>
                <c:pt idx="3004">
                  <c:v>174.904</c:v>
                </c:pt>
                <c:pt idx="3005">
                  <c:v>173.83399999999997</c:v>
                </c:pt>
                <c:pt idx="3006">
                  <c:v>172.78199999999998</c:v>
                </c:pt>
                <c:pt idx="3007">
                  <c:v>171.78799999999998</c:v>
                </c:pt>
                <c:pt idx="3008">
                  <c:v>170.87899999999999</c:v>
                </c:pt>
                <c:pt idx="3009">
                  <c:v>169.76300000000001</c:v>
                </c:pt>
                <c:pt idx="3010">
                  <c:v>168.78700000000001</c:v>
                </c:pt>
                <c:pt idx="3011">
                  <c:v>167.83999999999997</c:v>
                </c:pt>
                <c:pt idx="3012">
                  <c:v>166.77800000000002</c:v>
                </c:pt>
                <c:pt idx="3013">
                  <c:v>165.88</c:v>
                </c:pt>
                <c:pt idx="3014">
                  <c:v>164.685</c:v>
                </c:pt>
                <c:pt idx="3015">
                  <c:v>163.75300000000001</c:v>
                </c:pt>
                <c:pt idx="3016">
                  <c:v>162.92000000000002</c:v>
                </c:pt>
                <c:pt idx="3017">
                  <c:v>161.863</c:v>
                </c:pt>
                <c:pt idx="3018">
                  <c:v>160.78899999999999</c:v>
                </c:pt>
                <c:pt idx="3019">
                  <c:v>159.875</c:v>
                </c:pt>
                <c:pt idx="3020">
                  <c:v>158.905</c:v>
                </c:pt>
                <c:pt idx="3021">
                  <c:v>157.87599999999998</c:v>
                </c:pt>
                <c:pt idx="3022">
                  <c:v>156.81300000000002</c:v>
                </c:pt>
                <c:pt idx="3023">
                  <c:v>155.84400000000002</c:v>
                </c:pt>
                <c:pt idx="3024">
                  <c:v>154.94900000000001</c:v>
                </c:pt>
                <c:pt idx="3025">
                  <c:v>153.791</c:v>
                </c:pt>
                <c:pt idx="3026">
                  <c:v>152.66299999999998</c:v>
                </c:pt>
                <c:pt idx="3027">
                  <c:v>151.80099999999999</c:v>
                </c:pt>
                <c:pt idx="3028">
                  <c:v>150.93799999999999</c:v>
                </c:pt>
                <c:pt idx="3029">
                  <c:v>149.85999999999999</c:v>
                </c:pt>
                <c:pt idx="3030">
                  <c:v>148.614</c:v>
                </c:pt>
                <c:pt idx="3031">
                  <c:v>147.86799999999999</c:v>
                </c:pt>
                <c:pt idx="3032">
                  <c:v>146.88499999999999</c:v>
                </c:pt>
                <c:pt idx="3033">
                  <c:v>145.78399999999999</c:v>
                </c:pt>
                <c:pt idx="3034">
                  <c:v>144.78100000000001</c:v>
                </c:pt>
                <c:pt idx="3035">
                  <c:v>143.78299999999999</c:v>
                </c:pt>
                <c:pt idx="3036">
                  <c:v>143.017</c:v>
                </c:pt>
                <c:pt idx="3037">
                  <c:v>141.80000000000001</c:v>
                </c:pt>
                <c:pt idx="3038">
                  <c:v>140.79</c:v>
                </c:pt>
                <c:pt idx="3039">
                  <c:v>139.91</c:v>
                </c:pt>
                <c:pt idx="3040">
                  <c:v>138.834</c:v>
                </c:pt>
                <c:pt idx="3041">
                  <c:v>137.76300000000001</c:v>
                </c:pt>
                <c:pt idx="3042">
                  <c:v>136.65700000000001</c:v>
                </c:pt>
                <c:pt idx="3043">
                  <c:v>135.81799999999998</c:v>
                </c:pt>
                <c:pt idx="3044">
                  <c:v>134.97200000000001</c:v>
                </c:pt>
                <c:pt idx="3045">
                  <c:v>133.75200000000001</c:v>
                </c:pt>
                <c:pt idx="3046">
                  <c:v>132.75500000000002</c:v>
                </c:pt>
                <c:pt idx="3047">
                  <c:v>131.81899999999999</c:v>
                </c:pt>
                <c:pt idx="3048">
                  <c:v>130.81200000000001</c:v>
                </c:pt>
                <c:pt idx="3049">
                  <c:v>129.857</c:v>
                </c:pt>
                <c:pt idx="3050">
                  <c:v>128.72499999999999</c:v>
                </c:pt>
                <c:pt idx="3051">
                  <c:v>127.85199999999999</c:v>
                </c:pt>
                <c:pt idx="3052">
                  <c:v>126.89600000000002</c:v>
                </c:pt>
                <c:pt idx="3053">
                  <c:v>125.753</c:v>
                </c:pt>
                <c:pt idx="3054">
                  <c:v>124.925</c:v>
                </c:pt>
                <c:pt idx="3055">
                  <c:v>123.86500000000001</c:v>
                </c:pt>
                <c:pt idx="3056">
                  <c:v>122.797</c:v>
                </c:pt>
                <c:pt idx="3057">
                  <c:v>121.87299999999999</c:v>
                </c:pt>
                <c:pt idx="3058">
                  <c:v>120.709</c:v>
                </c:pt>
                <c:pt idx="3059">
                  <c:v>119.815</c:v>
                </c:pt>
                <c:pt idx="3060">
                  <c:v>118.899</c:v>
                </c:pt>
                <c:pt idx="3061">
                  <c:v>117.81099999999999</c:v>
                </c:pt>
                <c:pt idx="3062">
                  <c:v>116.762</c:v>
                </c:pt>
                <c:pt idx="3063">
                  <c:v>115.857</c:v>
                </c:pt>
                <c:pt idx="3064">
                  <c:v>114.767</c:v>
                </c:pt>
                <c:pt idx="3065">
                  <c:v>113.79599999999999</c:v>
                </c:pt>
                <c:pt idx="3066">
                  <c:v>112.712</c:v>
                </c:pt>
                <c:pt idx="3067">
                  <c:v>111.77199999999999</c:v>
                </c:pt>
                <c:pt idx="3068">
                  <c:v>110.92</c:v>
                </c:pt>
                <c:pt idx="3069">
                  <c:v>109.764</c:v>
                </c:pt>
                <c:pt idx="3070">
                  <c:v>108.78400000000001</c:v>
                </c:pt>
                <c:pt idx="3071">
                  <c:v>107.919</c:v>
                </c:pt>
                <c:pt idx="3072">
                  <c:v>106.89400000000001</c:v>
                </c:pt>
                <c:pt idx="3073">
                  <c:v>105.75700000000001</c:v>
                </c:pt>
                <c:pt idx="3074">
                  <c:v>104.729</c:v>
                </c:pt>
                <c:pt idx="3075">
                  <c:v>103.795</c:v>
                </c:pt>
                <c:pt idx="3076">
                  <c:v>102.82</c:v>
                </c:pt>
                <c:pt idx="3077">
                  <c:v>101.867</c:v>
                </c:pt>
                <c:pt idx="3078">
                  <c:v>100.733</c:v>
                </c:pt>
                <c:pt idx="3079">
                  <c:v>99.897300000000001</c:v>
                </c:pt>
                <c:pt idx="3080">
                  <c:v>98.918900000000008</c:v>
                </c:pt>
                <c:pt idx="3081">
                  <c:v>97.756200000000007</c:v>
                </c:pt>
                <c:pt idx="3082">
                  <c:v>96.765299999999996</c:v>
                </c:pt>
                <c:pt idx="3083">
                  <c:v>95.796900000000008</c:v>
                </c:pt>
                <c:pt idx="3084">
                  <c:v>94.894099999999995</c:v>
                </c:pt>
                <c:pt idx="3085">
                  <c:v>93.898700000000005</c:v>
                </c:pt>
                <c:pt idx="3086">
                  <c:v>92.725199999999987</c:v>
                </c:pt>
                <c:pt idx="3087">
                  <c:v>91.789899999999989</c:v>
                </c:pt>
                <c:pt idx="3088">
                  <c:v>90.909900000000007</c:v>
                </c:pt>
                <c:pt idx="3089">
                  <c:v>89.696200000000005</c:v>
                </c:pt>
                <c:pt idx="3090">
                  <c:v>88.8386</c:v>
                </c:pt>
                <c:pt idx="3091">
                  <c:v>87.874700000000004</c:v>
                </c:pt>
                <c:pt idx="3092">
                  <c:v>86.912100000000009</c:v>
                </c:pt>
                <c:pt idx="3093">
                  <c:v>85.793400000000005</c:v>
                </c:pt>
                <c:pt idx="3094">
                  <c:v>84.760199999999998</c:v>
                </c:pt>
                <c:pt idx="3095">
                  <c:v>83.7851</c:v>
                </c:pt>
                <c:pt idx="3096">
                  <c:v>82.797600000000003</c:v>
                </c:pt>
                <c:pt idx="3097">
                  <c:v>81.74199999999999</c:v>
                </c:pt>
                <c:pt idx="3098">
                  <c:v>80.806799999999996</c:v>
                </c:pt>
                <c:pt idx="3099">
                  <c:v>79.902299999999997</c:v>
                </c:pt>
                <c:pt idx="3100">
                  <c:v>78.847999999999999</c:v>
                </c:pt>
                <c:pt idx="3101">
                  <c:v>77.774500000000003</c:v>
                </c:pt>
                <c:pt idx="3102">
                  <c:v>76.743400000000008</c:v>
                </c:pt>
                <c:pt idx="3103">
                  <c:v>75.8078</c:v>
                </c:pt>
                <c:pt idx="3104">
                  <c:v>74.830600000000004</c:v>
                </c:pt>
                <c:pt idx="3105">
                  <c:v>73.705300000000008</c:v>
                </c:pt>
                <c:pt idx="3106">
                  <c:v>72.645499999999998</c:v>
                </c:pt>
                <c:pt idx="3107">
                  <c:v>71.819699999999997</c:v>
                </c:pt>
                <c:pt idx="3108">
                  <c:v>70.930000000000007</c:v>
                </c:pt>
                <c:pt idx="3109">
                  <c:v>69.721900000000005</c:v>
                </c:pt>
                <c:pt idx="3110">
                  <c:v>68.643500000000003</c:v>
                </c:pt>
                <c:pt idx="3111">
                  <c:v>67.865800000000007</c:v>
                </c:pt>
                <c:pt idx="3112">
                  <c:v>66.862000000000009</c:v>
                </c:pt>
                <c:pt idx="3113">
                  <c:v>65.790599999999998</c:v>
                </c:pt>
                <c:pt idx="3114">
                  <c:v>64.653999999999996</c:v>
                </c:pt>
                <c:pt idx="3115">
                  <c:v>63.7761</c:v>
                </c:pt>
                <c:pt idx="3116">
                  <c:v>62.810099999999991</c:v>
                </c:pt>
                <c:pt idx="3117">
                  <c:v>61.801099999999998</c:v>
                </c:pt>
                <c:pt idx="3118">
                  <c:v>60.712299999999999</c:v>
                </c:pt>
                <c:pt idx="3119">
                  <c:v>59.896000000000001</c:v>
                </c:pt>
                <c:pt idx="3120">
                  <c:v>58.9026</c:v>
                </c:pt>
                <c:pt idx="3121">
                  <c:v>57.775600000000004</c:v>
                </c:pt>
                <c:pt idx="3122">
                  <c:v>56.701500000000003</c:v>
                </c:pt>
                <c:pt idx="3123">
                  <c:v>55.778500000000001</c:v>
                </c:pt>
                <c:pt idx="3124">
                  <c:v>54.742199999999997</c:v>
                </c:pt>
                <c:pt idx="3125">
                  <c:v>53.776600000000002</c:v>
                </c:pt>
                <c:pt idx="3126">
                  <c:v>52.671299999999995</c:v>
                </c:pt>
                <c:pt idx="3127">
                  <c:v>51.899700000000003</c:v>
                </c:pt>
                <c:pt idx="3128">
                  <c:v>50.787400000000005</c:v>
                </c:pt>
                <c:pt idx="3129">
                  <c:v>49.7333</c:v>
                </c:pt>
                <c:pt idx="3130">
                  <c:v>48.9148</c:v>
                </c:pt>
                <c:pt idx="3131">
                  <c:v>47.743500000000004</c:v>
                </c:pt>
                <c:pt idx="3132">
                  <c:v>46.855599999999995</c:v>
                </c:pt>
                <c:pt idx="3133">
                  <c:v>45.7729</c:v>
                </c:pt>
                <c:pt idx="3134">
                  <c:v>44.872799999999998</c:v>
                </c:pt>
                <c:pt idx="3135">
                  <c:v>43.858199999999997</c:v>
                </c:pt>
                <c:pt idx="3136">
                  <c:v>42.863100000000003</c:v>
                </c:pt>
                <c:pt idx="3137">
                  <c:v>41.7331</c:v>
                </c:pt>
                <c:pt idx="3138">
                  <c:v>40.935899999999997</c:v>
                </c:pt>
                <c:pt idx="3139">
                  <c:v>39.761099999999999</c:v>
                </c:pt>
                <c:pt idx="3140">
                  <c:v>38.838900000000002</c:v>
                </c:pt>
                <c:pt idx="3141">
                  <c:v>37.715800000000002</c:v>
                </c:pt>
                <c:pt idx="3142">
                  <c:v>36.7819</c:v>
                </c:pt>
                <c:pt idx="3143">
                  <c:v>35.824199999999998</c:v>
                </c:pt>
                <c:pt idx="3144">
                  <c:v>34.833799999999997</c:v>
                </c:pt>
                <c:pt idx="3145">
                  <c:v>33.671199999999999</c:v>
                </c:pt>
                <c:pt idx="3146">
                  <c:v>32.8033</c:v>
                </c:pt>
                <c:pt idx="3147">
                  <c:v>31.786099999999998</c:v>
                </c:pt>
                <c:pt idx="3148">
                  <c:v>30.86</c:v>
                </c:pt>
                <c:pt idx="3149">
                  <c:v>29.824099999999998</c:v>
                </c:pt>
                <c:pt idx="3150">
                  <c:v>28.7592</c:v>
                </c:pt>
                <c:pt idx="3151">
                  <c:v>27.8352</c:v>
                </c:pt>
                <c:pt idx="3152">
                  <c:v>26.833200000000001</c:v>
                </c:pt>
                <c:pt idx="3153">
                  <c:v>25.721799999999998</c:v>
                </c:pt>
                <c:pt idx="3154">
                  <c:v>24.819999999999997</c:v>
                </c:pt>
                <c:pt idx="3155">
                  <c:v>23.794599999999999</c:v>
                </c:pt>
                <c:pt idx="3156">
                  <c:v>22.747</c:v>
                </c:pt>
                <c:pt idx="3157">
                  <c:v>21.8339</c:v>
                </c:pt>
                <c:pt idx="3158">
                  <c:v>20.776699999999998</c:v>
                </c:pt>
                <c:pt idx="3159">
                  <c:v>19.858000000000001</c:v>
                </c:pt>
                <c:pt idx="3160">
                  <c:v>18.898099999999999</c:v>
                </c:pt>
                <c:pt idx="3161">
                  <c:v>17.741599999999998</c:v>
                </c:pt>
                <c:pt idx="3162">
                  <c:v>16.7682</c:v>
                </c:pt>
                <c:pt idx="3163">
                  <c:v>15.840300000000001</c:v>
                </c:pt>
                <c:pt idx="3164">
                  <c:v>14.858700000000001</c:v>
                </c:pt>
                <c:pt idx="3165">
                  <c:v>13.7933</c:v>
                </c:pt>
                <c:pt idx="3166">
                  <c:v>12.709299999999999</c:v>
                </c:pt>
                <c:pt idx="3167">
                  <c:v>11.831799999999999</c:v>
                </c:pt>
                <c:pt idx="3168">
                  <c:v>10.8744</c:v>
                </c:pt>
                <c:pt idx="3169">
                  <c:v>9.71922</c:v>
                </c:pt>
                <c:pt idx="3170">
                  <c:v>8.7536400000000008</c:v>
                </c:pt>
                <c:pt idx="3171">
                  <c:v>7.8791899999999995</c:v>
                </c:pt>
                <c:pt idx="3172">
                  <c:v>6.8402700000000003</c:v>
                </c:pt>
                <c:pt idx="3173">
                  <c:v>5.69069</c:v>
                </c:pt>
                <c:pt idx="3174">
                  <c:v>4.6912599999999998</c:v>
                </c:pt>
                <c:pt idx="3175">
                  <c:v>3.7985899999999999</c:v>
                </c:pt>
                <c:pt idx="3176">
                  <c:v>2.7318899999999999</c:v>
                </c:pt>
                <c:pt idx="3177">
                  <c:v>1.8431299999999999</c:v>
                </c:pt>
                <c:pt idx="3178">
                  <c:v>0.72609100000000004</c:v>
                </c:pt>
                <c:pt idx="3179">
                  <c:v>6.6892999999999994E-2</c:v>
                </c:pt>
                <c:pt idx="3180">
                  <c:v>-0.11450600000000001</c:v>
                </c:pt>
                <c:pt idx="3181">
                  <c:v>-0.1336</c:v>
                </c:pt>
              </c:numCache>
            </c:numRef>
          </c:xVal>
          <c:yVal>
            <c:numRef>
              <c:f>'stirring(1 min)'!$H$4:$H$3185</c:f>
              <c:numCache>
                <c:formatCode>General</c:formatCode>
                <c:ptCount val="3182"/>
                <c:pt idx="0">
                  <c:v>-13.926300000000001</c:v>
                </c:pt>
                <c:pt idx="1">
                  <c:v>-12.4748</c:v>
                </c:pt>
                <c:pt idx="2">
                  <c:v>-9.7374399999999994</c:v>
                </c:pt>
                <c:pt idx="3">
                  <c:v>-8.4197900000000008</c:v>
                </c:pt>
                <c:pt idx="4">
                  <c:v>-8.3008299999999995</c:v>
                </c:pt>
                <c:pt idx="5">
                  <c:v>-7.3211599999999999</c:v>
                </c:pt>
                <c:pt idx="6">
                  <c:v>-5.5705</c:v>
                </c:pt>
                <c:pt idx="7">
                  <c:v>-4.9998399999999998</c:v>
                </c:pt>
                <c:pt idx="8">
                  <c:v>-5.41981</c:v>
                </c:pt>
                <c:pt idx="9">
                  <c:v>-4.8724099999999995</c:v>
                </c:pt>
                <c:pt idx="10">
                  <c:v>-3.46509</c:v>
                </c:pt>
                <c:pt idx="11">
                  <c:v>-3.1716700000000002</c:v>
                </c:pt>
                <c:pt idx="12">
                  <c:v>-3.8237100000000002</c:v>
                </c:pt>
                <c:pt idx="13">
                  <c:v>-3.4418500000000001</c:v>
                </c:pt>
                <c:pt idx="14">
                  <c:v>-2.1970000000000001</c:v>
                </c:pt>
                <c:pt idx="15">
                  <c:v>-2.0436000000000001</c:v>
                </c:pt>
                <c:pt idx="16">
                  <c:v>-2.7967900000000001</c:v>
                </c:pt>
                <c:pt idx="17">
                  <c:v>-2.5144099999999998</c:v>
                </c:pt>
                <c:pt idx="18">
                  <c:v>-1.3511199999999999</c:v>
                </c:pt>
                <c:pt idx="19">
                  <c:v>-1.2714300000000001</c:v>
                </c:pt>
                <c:pt idx="20">
                  <c:v>-2.0922900000000002</c:v>
                </c:pt>
                <c:pt idx="21">
                  <c:v>-1.8479699999999999</c:v>
                </c:pt>
                <c:pt idx="22">
                  <c:v>-0.73797699999999999</c:v>
                </c:pt>
                <c:pt idx="23">
                  <c:v>-0.71653099999999992</c:v>
                </c:pt>
                <c:pt idx="24">
                  <c:v>-1.5690999999999999</c:v>
                </c:pt>
                <c:pt idx="25">
                  <c:v>-1.3630199999999999</c:v>
                </c:pt>
                <c:pt idx="26">
                  <c:v>-0.28183800000000003</c:v>
                </c:pt>
                <c:pt idx="27">
                  <c:v>-0.28928899999999996</c:v>
                </c:pt>
                <c:pt idx="28">
                  <c:v>-1.17571</c:v>
                </c:pt>
                <c:pt idx="29">
                  <c:v>-0.98267599999999999</c:v>
                </c:pt>
                <c:pt idx="30">
                  <c:v>7.4626899999999996E-2</c:v>
                </c:pt>
                <c:pt idx="31">
                  <c:v>3.65785E-2</c:v>
                </c:pt>
                <c:pt idx="32">
                  <c:v>-0.86251299999999997</c:v>
                </c:pt>
                <c:pt idx="33">
                  <c:v>-0.67962400000000001</c:v>
                </c:pt>
                <c:pt idx="34">
                  <c:v>0.36360800000000004</c:v>
                </c:pt>
                <c:pt idx="35">
                  <c:v>0.30311100000000002</c:v>
                </c:pt>
                <c:pt idx="36">
                  <c:v>-0.61236199999999996</c:v>
                </c:pt>
                <c:pt idx="37">
                  <c:v>-0.43504900000000002</c:v>
                </c:pt>
                <c:pt idx="38">
                  <c:v>0.59730799999999995</c:v>
                </c:pt>
                <c:pt idx="39">
                  <c:v>0.51261999999999996</c:v>
                </c:pt>
                <c:pt idx="40">
                  <c:v>0.201241</c:v>
                </c:pt>
                <c:pt idx="41">
                  <c:v>0.80681100000000006</c:v>
                </c:pt>
                <c:pt idx="42">
                  <c:v>-0.13096200000000002</c:v>
                </c:pt>
                <c:pt idx="43">
                  <c:v>0.15870300000000001</c:v>
                </c:pt>
                <c:pt idx="44">
                  <c:v>1.16795</c:v>
                </c:pt>
                <c:pt idx="45">
                  <c:v>0.93437800000000004</c:v>
                </c:pt>
                <c:pt idx="46">
                  <c:v>-1.2683E-2</c:v>
                </c:pt>
                <c:pt idx="47">
                  <c:v>0.28560800000000003</c:v>
                </c:pt>
                <c:pt idx="48">
                  <c:v>1.2898499999999999</c:v>
                </c:pt>
                <c:pt idx="49">
                  <c:v>1.03932</c:v>
                </c:pt>
                <c:pt idx="50">
                  <c:v>9.7657600000000011E-2</c:v>
                </c:pt>
                <c:pt idx="51">
                  <c:v>0.39464300000000002</c:v>
                </c:pt>
                <c:pt idx="52">
                  <c:v>1.3928400000000001</c:v>
                </c:pt>
                <c:pt idx="53">
                  <c:v>1.1389799999999999</c:v>
                </c:pt>
                <c:pt idx="54">
                  <c:v>0.19</c:v>
                </c:pt>
                <c:pt idx="55">
                  <c:v>0.49493400000000004</c:v>
                </c:pt>
                <c:pt idx="56">
                  <c:v>1.4860599999999999</c:v>
                </c:pt>
                <c:pt idx="57">
                  <c:v>1.21628</c:v>
                </c:pt>
                <c:pt idx="58">
                  <c:v>0.27342499999999997</c:v>
                </c:pt>
                <c:pt idx="59">
                  <c:v>0.57761899999999999</c:v>
                </c:pt>
                <c:pt idx="60">
                  <c:v>1.5632899999999998</c:v>
                </c:pt>
                <c:pt idx="61">
                  <c:v>1.2619800000000001</c:v>
                </c:pt>
                <c:pt idx="62">
                  <c:v>0.32921600000000001</c:v>
                </c:pt>
                <c:pt idx="63">
                  <c:v>0.67608000000000001</c:v>
                </c:pt>
                <c:pt idx="64">
                  <c:v>1.63842</c:v>
                </c:pt>
                <c:pt idx="65">
                  <c:v>1.3215600000000001</c:v>
                </c:pt>
                <c:pt idx="66">
                  <c:v>0.401918</c:v>
                </c:pt>
                <c:pt idx="67">
                  <c:v>0.74525800000000009</c:v>
                </c:pt>
                <c:pt idx="68">
                  <c:v>1.70122</c:v>
                </c:pt>
                <c:pt idx="69">
                  <c:v>1.3826499999999999</c:v>
                </c:pt>
                <c:pt idx="70">
                  <c:v>0.45344999999999996</c:v>
                </c:pt>
                <c:pt idx="71">
                  <c:v>0.80625800000000003</c:v>
                </c:pt>
                <c:pt idx="72">
                  <c:v>1.75909</c:v>
                </c:pt>
                <c:pt idx="73">
                  <c:v>1.4244699999999999</c:v>
                </c:pt>
                <c:pt idx="74">
                  <c:v>0.50613299999999994</c:v>
                </c:pt>
                <c:pt idx="75">
                  <c:v>0.86196600000000001</c:v>
                </c:pt>
                <c:pt idx="76">
                  <c:v>1.8049900000000001</c:v>
                </c:pt>
                <c:pt idx="77">
                  <c:v>1.4699899999999999</c:v>
                </c:pt>
                <c:pt idx="78">
                  <c:v>0.54396</c:v>
                </c:pt>
                <c:pt idx="79">
                  <c:v>0.91352299999999997</c:v>
                </c:pt>
                <c:pt idx="80">
                  <c:v>1.85541</c:v>
                </c:pt>
                <c:pt idx="81">
                  <c:v>1.50217</c:v>
                </c:pt>
                <c:pt idx="82">
                  <c:v>0.58869900000000008</c:v>
                </c:pt>
                <c:pt idx="83">
                  <c:v>0.95510899999999999</c:v>
                </c:pt>
                <c:pt idx="84">
                  <c:v>1.8908099999999999</c:v>
                </c:pt>
                <c:pt idx="85">
                  <c:v>1.5369200000000001</c:v>
                </c:pt>
                <c:pt idx="86">
                  <c:v>0.61906099999999997</c:v>
                </c:pt>
                <c:pt idx="87">
                  <c:v>0.99413499999999999</c:v>
                </c:pt>
                <c:pt idx="88">
                  <c:v>1.9128700000000001</c:v>
                </c:pt>
                <c:pt idx="89">
                  <c:v>1.9576099999999999</c:v>
                </c:pt>
                <c:pt idx="90">
                  <c:v>1.45102</c:v>
                </c:pt>
                <c:pt idx="91">
                  <c:v>0.60826999999999998</c:v>
                </c:pt>
                <c:pt idx="92">
                  <c:v>1.1019400000000001</c:v>
                </c:pt>
                <c:pt idx="93">
                  <c:v>1.9822099999999998</c:v>
                </c:pt>
                <c:pt idx="94">
                  <c:v>1.5032999999999999</c:v>
                </c:pt>
                <c:pt idx="95">
                  <c:v>0.64007099999999995</c:v>
                </c:pt>
                <c:pt idx="96">
                  <c:v>1.1416299999999999</c:v>
                </c:pt>
                <c:pt idx="97">
                  <c:v>2.0123200000000003</c:v>
                </c:pt>
                <c:pt idx="98">
                  <c:v>1.5204800000000001</c:v>
                </c:pt>
                <c:pt idx="99">
                  <c:v>0.66868699999999992</c:v>
                </c:pt>
                <c:pt idx="100">
                  <c:v>1.16852</c:v>
                </c:pt>
                <c:pt idx="101">
                  <c:v>2.03653</c:v>
                </c:pt>
                <c:pt idx="102">
                  <c:v>1.5448500000000001</c:v>
                </c:pt>
                <c:pt idx="103">
                  <c:v>0.684276</c:v>
                </c:pt>
                <c:pt idx="104">
                  <c:v>1.1961700000000002</c:v>
                </c:pt>
                <c:pt idx="105">
                  <c:v>2.0619000000000001</c:v>
                </c:pt>
                <c:pt idx="106">
                  <c:v>1.5586899999999999</c:v>
                </c:pt>
                <c:pt idx="107">
                  <c:v>0.708449</c:v>
                </c:pt>
                <c:pt idx="108">
                  <c:v>1.2184599999999999</c:v>
                </c:pt>
                <c:pt idx="109">
                  <c:v>2.0772400000000002</c:v>
                </c:pt>
                <c:pt idx="110">
                  <c:v>1.5708899999999999</c:v>
                </c:pt>
                <c:pt idx="111">
                  <c:v>0.720858</c:v>
                </c:pt>
                <c:pt idx="112">
                  <c:v>1.2410800000000002</c:v>
                </c:pt>
                <c:pt idx="113">
                  <c:v>2.0941699999999996</c:v>
                </c:pt>
                <c:pt idx="114">
                  <c:v>1.57724</c:v>
                </c:pt>
                <c:pt idx="115">
                  <c:v>0.73535099999999998</c:v>
                </c:pt>
                <c:pt idx="116">
                  <c:v>1.2578199999999999</c:v>
                </c:pt>
                <c:pt idx="117">
                  <c:v>2.10554</c:v>
                </c:pt>
                <c:pt idx="118">
                  <c:v>1.59029</c:v>
                </c:pt>
                <c:pt idx="119">
                  <c:v>0.74366900000000002</c:v>
                </c:pt>
                <c:pt idx="120">
                  <c:v>1.2744799999999998</c:v>
                </c:pt>
                <c:pt idx="121">
                  <c:v>2.1204200000000002</c:v>
                </c:pt>
                <c:pt idx="122">
                  <c:v>1.59135</c:v>
                </c:pt>
                <c:pt idx="123">
                  <c:v>0.75602400000000003</c:v>
                </c:pt>
                <c:pt idx="124">
                  <c:v>1.28827</c:v>
                </c:pt>
                <c:pt idx="125">
                  <c:v>2.12738</c:v>
                </c:pt>
                <c:pt idx="126">
                  <c:v>1.59714</c:v>
                </c:pt>
                <c:pt idx="127">
                  <c:v>0.75802900000000006</c:v>
                </c:pt>
                <c:pt idx="128">
                  <c:v>1.3003699999999998</c:v>
                </c:pt>
                <c:pt idx="129">
                  <c:v>2.1401599999999998</c:v>
                </c:pt>
                <c:pt idx="130">
                  <c:v>1.5938700000000001</c:v>
                </c:pt>
                <c:pt idx="131">
                  <c:v>0.77027299999999999</c:v>
                </c:pt>
                <c:pt idx="132">
                  <c:v>1.3142200000000002</c:v>
                </c:pt>
                <c:pt idx="133">
                  <c:v>2.1411899999999999</c:v>
                </c:pt>
                <c:pt idx="134">
                  <c:v>1.5958000000000001</c:v>
                </c:pt>
                <c:pt idx="135">
                  <c:v>0.75143499999999996</c:v>
                </c:pt>
                <c:pt idx="136">
                  <c:v>1.3382800000000001</c:v>
                </c:pt>
                <c:pt idx="137">
                  <c:v>2.1574900000000001</c:v>
                </c:pt>
                <c:pt idx="138">
                  <c:v>1.5713599999999999</c:v>
                </c:pt>
                <c:pt idx="139">
                  <c:v>0.760961</c:v>
                </c:pt>
                <c:pt idx="140">
                  <c:v>1.3449200000000001</c:v>
                </c:pt>
                <c:pt idx="141">
                  <c:v>2.1607699999999999</c:v>
                </c:pt>
                <c:pt idx="142">
                  <c:v>1.5708</c:v>
                </c:pt>
                <c:pt idx="143">
                  <c:v>0.76005800000000001</c:v>
                </c:pt>
                <c:pt idx="144">
                  <c:v>1.3567900000000002</c:v>
                </c:pt>
                <c:pt idx="145">
                  <c:v>2.1631499999999999</c:v>
                </c:pt>
                <c:pt idx="146">
                  <c:v>1.56626</c:v>
                </c:pt>
                <c:pt idx="147">
                  <c:v>0.76205699999999998</c:v>
                </c:pt>
                <c:pt idx="148">
                  <c:v>1.35608</c:v>
                </c:pt>
                <c:pt idx="149">
                  <c:v>2.1630500000000001</c:v>
                </c:pt>
                <c:pt idx="150">
                  <c:v>1.56125</c:v>
                </c:pt>
                <c:pt idx="151">
                  <c:v>0.75919300000000001</c:v>
                </c:pt>
                <c:pt idx="152">
                  <c:v>1.363</c:v>
                </c:pt>
                <c:pt idx="153">
                  <c:v>2.1619099999999998</c:v>
                </c:pt>
                <c:pt idx="154">
                  <c:v>1.5509600000000001</c:v>
                </c:pt>
                <c:pt idx="155">
                  <c:v>0.75949800000000001</c:v>
                </c:pt>
                <c:pt idx="156">
                  <c:v>1.3650100000000001</c:v>
                </c:pt>
                <c:pt idx="157">
                  <c:v>2.15971</c:v>
                </c:pt>
                <c:pt idx="158">
                  <c:v>1.5465599999999999</c:v>
                </c:pt>
                <c:pt idx="159">
                  <c:v>0.75345099999999998</c:v>
                </c:pt>
                <c:pt idx="160">
                  <c:v>1.3666500000000001</c:v>
                </c:pt>
                <c:pt idx="161">
                  <c:v>2.1561400000000002</c:v>
                </c:pt>
                <c:pt idx="162">
                  <c:v>1.5339500000000001</c:v>
                </c:pt>
                <c:pt idx="163">
                  <c:v>0.75274399999999997</c:v>
                </c:pt>
                <c:pt idx="164">
                  <c:v>1.3662699999999999</c:v>
                </c:pt>
                <c:pt idx="165">
                  <c:v>2.1472000000000002</c:v>
                </c:pt>
                <c:pt idx="166">
                  <c:v>1.5281199999999999</c:v>
                </c:pt>
                <c:pt idx="167">
                  <c:v>0.74228700000000003</c:v>
                </c:pt>
                <c:pt idx="168">
                  <c:v>1.3658299999999999</c:v>
                </c:pt>
                <c:pt idx="169">
                  <c:v>2.14622</c:v>
                </c:pt>
                <c:pt idx="170">
                  <c:v>1.51111</c:v>
                </c:pt>
                <c:pt idx="171">
                  <c:v>0.74205399999999999</c:v>
                </c:pt>
                <c:pt idx="172">
                  <c:v>1.3664799999999999</c:v>
                </c:pt>
                <c:pt idx="173">
                  <c:v>2.13585</c:v>
                </c:pt>
                <c:pt idx="174">
                  <c:v>1.50519</c:v>
                </c:pt>
                <c:pt idx="175">
                  <c:v>0.7283940000000001</c:v>
                </c:pt>
                <c:pt idx="176">
                  <c:v>1.3631900000000001</c:v>
                </c:pt>
                <c:pt idx="177">
                  <c:v>2.1296300000000001</c:v>
                </c:pt>
                <c:pt idx="178">
                  <c:v>1.4875100000000001</c:v>
                </c:pt>
                <c:pt idx="179">
                  <c:v>0.72565800000000003</c:v>
                </c:pt>
                <c:pt idx="180">
                  <c:v>1.3602000000000001</c:v>
                </c:pt>
                <c:pt idx="181">
                  <c:v>2.11992</c:v>
                </c:pt>
                <c:pt idx="182">
                  <c:v>1.4811300000000001</c:v>
                </c:pt>
                <c:pt idx="183">
                  <c:v>0.71582899999999994</c:v>
                </c:pt>
                <c:pt idx="184">
                  <c:v>1.3554999999999999</c:v>
                </c:pt>
                <c:pt idx="185">
                  <c:v>2.11483</c:v>
                </c:pt>
                <c:pt idx="186">
                  <c:v>1.4608699999999999</c:v>
                </c:pt>
                <c:pt idx="187">
                  <c:v>0.70975599999999994</c:v>
                </c:pt>
                <c:pt idx="188">
                  <c:v>1.3533299999999999</c:v>
                </c:pt>
                <c:pt idx="189">
                  <c:v>2.10276</c:v>
                </c:pt>
                <c:pt idx="190">
                  <c:v>1.44947</c:v>
                </c:pt>
                <c:pt idx="191">
                  <c:v>0.69750499999999993</c:v>
                </c:pt>
                <c:pt idx="192">
                  <c:v>1.35076</c:v>
                </c:pt>
                <c:pt idx="193">
                  <c:v>2.0942099999999999</c:v>
                </c:pt>
                <c:pt idx="194">
                  <c:v>1.43285</c:v>
                </c:pt>
                <c:pt idx="195">
                  <c:v>0.71077100000000004</c:v>
                </c:pt>
                <c:pt idx="196">
                  <c:v>1.3500299999999998</c:v>
                </c:pt>
                <c:pt idx="197">
                  <c:v>2.0882399999999999</c:v>
                </c:pt>
                <c:pt idx="198">
                  <c:v>1.4244800000000002</c:v>
                </c:pt>
                <c:pt idx="199">
                  <c:v>0.68063200000000001</c:v>
                </c:pt>
                <c:pt idx="200">
                  <c:v>1.3416000000000001</c:v>
                </c:pt>
                <c:pt idx="201">
                  <c:v>2.07518</c:v>
                </c:pt>
                <c:pt idx="202">
                  <c:v>1.40465</c:v>
                </c:pt>
                <c:pt idx="203">
                  <c:v>0.67385299999999992</c:v>
                </c:pt>
                <c:pt idx="204">
                  <c:v>1.3367500000000001</c:v>
                </c:pt>
                <c:pt idx="205">
                  <c:v>2.0617100000000002</c:v>
                </c:pt>
                <c:pt idx="206">
                  <c:v>1.3679600000000001</c:v>
                </c:pt>
                <c:pt idx="207">
                  <c:v>0.66133700000000006</c:v>
                </c:pt>
                <c:pt idx="208">
                  <c:v>1.3523400000000001</c:v>
                </c:pt>
                <c:pt idx="209">
                  <c:v>2.0458699999999999</c:v>
                </c:pt>
                <c:pt idx="210">
                  <c:v>1.3497699999999999</c:v>
                </c:pt>
                <c:pt idx="211">
                  <c:v>0.65756099999999995</c:v>
                </c:pt>
                <c:pt idx="212">
                  <c:v>1.34717</c:v>
                </c:pt>
                <c:pt idx="213">
                  <c:v>2.0366400000000002</c:v>
                </c:pt>
                <c:pt idx="214">
                  <c:v>1.3357399999999999</c:v>
                </c:pt>
                <c:pt idx="215">
                  <c:v>0.64749999999999996</c:v>
                </c:pt>
                <c:pt idx="216">
                  <c:v>1.33832</c:v>
                </c:pt>
                <c:pt idx="217">
                  <c:v>2.0268700000000002</c:v>
                </c:pt>
                <c:pt idx="218">
                  <c:v>1.3191900000000001</c:v>
                </c:pt>
                <c:pt idx="219">
                  <c:v>0.63757399999999997</c:v>
                </c:pt>
                <c:pt idx="220">
                  <c:v>1.3384400000000001</c:v>
                </c:pt>
                <c:pt idx="221">
                  <c:v>2.0119500000000001</c:v>
                </c:pt>
                <c:pt idx="222">
                  <c:v>1.30644</c:v>
                </c:pt>
                <c:pt idx="223">
                  <c:v>0.62763999999999998</c:v>
                </c:pt>
                <c:pt idx="224">
                  <c:v>1.33175</c:v>
                </c:pt>
                <c:pt idx="225">
                  <c:v>2.00414</c:v>
                </c:pt>
                <c:pt idx="226">
                  <c:v>1.2886200000000001</c:v>
                </c:pt>
                <c:pt idx="227">
                  <c:v>0.62089700000000003</c:v>
                </c:pt>
                <c:pt idx="228">
                  <c:v>1.3256100000000002</c:v>
                </c:pt>
                <c:pt idx="229">
                  <c:v>1.9932999999999998</c:v>
                </c:pt>
                <c:pt idx="230">
                  <c:v>1.2757099999999999</c:v>
                </c:pt>
                <c:pt idx="231">
                  <c:v>0.60994599999999999</c:v>
                </c:pt>
                <c:pt idx="232">
                  <c:v>1.32345</c:v>
                </c:pt>
                <c:pt idx="233">
                  <c:v>1.9835099999999999</c:v>
                </c:pt>
                <c:pt idx="234">
                  <c:v>1.26075</c:v>
                </c:pt>
                <c:pt idx="235">
                  <c:v>0.60492900000000005</c:v>
                </c:pt>
                <c:pt idx="236">
                  <c:v>1.3213599999999999</c:v>
                </c:pt>
                <c:pt idx="237">
                  <c:v>1.9719999999999998</c:v>
                </c:pt>
                <c:pt idx="238">
                  <c:v>1.24533</c:v>
                </c:pt>
                <c:pt idx="239">
                  <c:v>0.59495299999999995</c:v>
                </c:pt>
                <c:pt idx="240">
                  <c:v>1.3165500000000001</c:v>
                </c:pt>
                <c:pt idx="241">
                  <c:v>1.9628100000000002</c:v>
                </c:pt>
                <c:pt idx="242">
                  <c:v>1.2321800000000001</c:v>
                </c:pt>
                <c:pt idx="243">
                  <c:v>0.58879899999999996</c:v>
                </c:pt>
                <c:pt idx="244">
                  <c:v>1.3137699999999999</c:v>
                </c:pt>
                <c:pt idx="245">
                  <c:v>1.95279</c:v>
                </c:pt>
                <c:pt idx="246">
                  <c:v>1.2215100000000001</c:v>
                </c:pt>
                <c:pt idx="247">
                  <c:v>0.58264499999999997</c:v>
                </c:pt>
                <c:pt idx="248">
                  <c:v>1.31298</c:v>
                </c:pt>
                <c:pt idx="249">
                  <c:v>1.94451</c:v>
                </c:pt>
                <c:pt idx="250">
                  <c:v>1.2047399999999999</c:v>
                </c:pt>
                <c:pt idx="251">
                  <c:v>0.57525300000000001</c:v>
                </c:pt>
                <c:pt idx="252">
                  <c:v>1.3104799999999999</c:v>
                </c:pt>
                <c:pt idx="253">
                  <c:v>1.93977</c:v>
                </c:pt>
                <c:pt idx="254">
                  <c:v>1.1938199999999999</c:v>
                </c:pt>
                <c:pt idx="255">
                  <c:v>0.56773299999999993</c:v>
                </c:pt>
                <c:pt idx="256">
                  <c:v>1.30867</c:v>
                </c:pt>
                <c:pt idx="257">
                  <c:v>1.9309500000000002</c:v>
                </c:pt>
                <c:pt idx="258">
                  <c:v>1.18066</c:v>
                </c:pt>
                <c:pt idx="259">
                  <c:v>0.56549099999999997</c:v>
                </c:pt>
                <c:pt idx="260">
                  <c:v>1.30992</c:v>
                </c:pt>
                <c:pt idx="261">
                  <c:v>1.9258299999999999</c:v>
                </c:pt>
                <c:pt idx="262">
                  <c:v>1.1718900000000001</c:v>
                </c:pt>
                <c:pt idx="263">
                  <c:v>0.558083</c:v>
                </c:pt>
                <c:pt idx="264">
                  <c:v>1.3102100000000001</c:v>
                </c:pt>
                <c:pt idx="265">
                  <c:v>1.9182299999999999</c:v>
                </c:pt>
                <c:pt idx="266">
                  <c:v>1.1609499999999999</c:v>
                </c:pt>
                <c:pt idx="267">
                  <c:v>0.55406100000000003</c:v>
                </c:pt>
                <c:pt idx="268">
                  <c:v>1.3108600000000001</c:v>
                </c:pt>
                <c:pt idx="269">
                  <c:v>1.9129100000000001</c:v>
                </c:pt>
                <c:pt idx="270">
                  <c:v>1.1493499999999999</c:v>
                </c:pt>
                <c:pt idx="271">
                  <c:v>0.54854100000000006</c:v>
                </c:pt>
                <c:pt idx="272">
                  <c:v>1.3129999999999999</c:v>
                </c:pt>
                <c:pt idx="273">
                  <c:v>1.9082599999999998</c:v>
                </c:pt>
                <c:pt idx="274">
                  <c:v>1.1409</c:v>
                </c:pt>
                <c:pt idx="275">
                  <c:v>0.54958000000000007</c:v>
                </c:pt>
                <c:pt idx="276">
                  <c:v>1.31389</c:v>
                </c:pt>
                <c:pt idx="277">
                  <c:v>1.90273</c:v>
                </c:pt>
                <c:pt idx="278">
                  <c:v>1.13209</c:v>
                </c:pt>
                <c:pt idx="279">
                  <c:v>0.53534100000000007</c:v>
                </c:pt>
                <c:pt idx="280">
                  <c:v>1.3387200000000001</c:v>
                </c:pt>
                <c:pt idx="281">
                  <c:v>1.89951</c:v>
                </c:pt>
                <c:pt idx="282">
                  <c:v>1.0968799999999999</c:v>
                </c:pt>
                <c:pt idx="283">
                  <c:v>0.54226800000000008</c:v>
                </c:pt>
                <c:pt idx="284">
                  <c:v>1.34416</c:v>
                </c:pt>
                <c:pt idx="285">
                  <c:v>1.8970899999999999</c:v>
                </c:pt>
                <c:pt idx="286">
                  <c:v>1.0931999999999999</c:v>
                </c:pt>
                <c:pt idx="287">
                  <c:v>0.53630699999999998</c:v>
                </c:pt>
                <c:pt idx="288">
                  <c:v>1.3496599999999999</c:v>
                </c:pt>
                <c:pt idx="289">
                  <c:v>1.8954</c:v>
                </c:pt>
                <c:pt idx="290">
                  <c:v>1.0807200000000001</c:v>
                </c:pt>
                <c:pt idx="291">
                  <c:v>0.54067799999999999</c:v>
                </c:pt>
                <c:pt idx="292">
                  <c:v>1.3528</c:v>
                </c:pt>
                <c:pt idx="293">
                  <c:v>1.8901300000000001</c:v>
                </c:pt>
                <c:pt idx="294">
                  <c:v>1.0782499999999999</c:v>
                </c:pt>
                <c:pt idx="295">
                  <c:v>0.53681199999999996</c:v>
                </c:pt>
                <c:pt idx="296">
                  <c:v>1.35788</c:v>
                </c:pt>
                <c:pt idx="297">
                  <c:v>1.8912899999999999</c:v>
                </c:pt>
                <c:pt idx="298">
                  <c:v>1.07229</c:v>
                </c:pt>
                <c:pt idx="299">
                  <c:v>0.54284199999999994</c:v>
                </c:pt>
                <c:pt idx="300">
                  <c:v>1.36297</c:v>
                </c:pt>
                <c:pt idx="301">
                  <c:v>1.8872899999999999</c:v>
                </c:pt>
                <c:pt idx="302">
                  <c:v>1.0653999999999999</c:v>
                </c:pt>
                <c:pt idx="303">
                  <c:v>0.538883</c:v>
                </c:pt>
                <c:pt idx="304">
                  <c:v>1.36937</c:v>
                </c:pt>
                <c:pt idx="305">
                  <c:v>1.8886799999999999</c:v>
                </c:pt>
                <c:pt idx="306">
                  <c:v>1.05813</c:v>
                </c:pt>
                <c:pt idx="307">
                  <c:v>0.54267200000000004</c:v>
                </c:pt>
                <c:pt idx="308">
                  <c:v>1.3721000000000001</c:v>
                </c:pt>
                <c:pt idx="309">
                  <c:v>1.883</c:v>
                </c:pt>
                <c:pt idx="310">
                  <c:v>1.0572999999999999</c:v>
                </c:pt>
                <c:pt idx="311">
                  <c:v>0.54157500000000003</c:v>
                </c:pt>
                <c:pt idx="312">
                  <c:v>1.3803400000000001</c:v>
                </c:pt>
                <c:pt idx="313">
                  <c:v>1.88605</c:v>
                </c:pt>
                <c:pt idx="314">
                  <c:v>1.0478700000000001</c:v>
                </c:pt>
                <c:pt idx="315">
                  <c:v>0.54664100000000004</c:v>
                </c:pt>
                <c:pt idx="316">
                  <c:v>1.38449</c:v>
                </c:pt>
                <c:pt idx="317">
                  <c:v>1.8831</c:v>
                </c:pt>
                <c:pt idx="318">
                  <c:v>1.0456400000000001</c:v>
                </c:pt>
                <c:pt idx="319">
                  <c:v>0.54514899999999999</c:v>
                </c:pt>
                <c:pt idx="320">
                  <c:v>1.3902299999999999</c:v>
                </c:pt>
                <c:pt idx="321">
                  <c:v>1.88697</c:v>
                </c:pt>
                <c:pt idx="322">
                  <c:v>1.03853</c:v>
                </c:pt>
                <c:pt idx="323">
                  <c:v>0.55213199999999996</c:v>
                </c:pt>
                <c:pt idx="324">
                  <c:v>1.39737</c:v>
                </c:pt>
                <c:pt idx="325">
                  <c:v>1.88784</c:v>
                </c:pt>
                <c:pt idx="326">
                  <c:v>1.03762</c:v>
                </c:pt>
                <c:pt idx="327">
                  <c:v>0.55065300000000006</c:v>
                </c:pt>
                <c:pt idx="328">
                  <c:v>1.4051100000000001</c:v>
                </c:pt>
                <c:pt idx="329">
                  <c:v>1.8876299999999999</c:v>
                </c:pt>
                <c:pt idx="330">
                  <c:v>1.0305200000000001</c:v>
                </c:pt>
                <c:pt idx="331">
                  <c:v>0.55755100000000002</c:v>
                </c:pt>
                <c:pt idx="332">
                  <c:v>1.4112199999999999</c:v>
                </c:pt>
                <c:pt idx="333">
                  <c:v>1.887</c:v>
                </c:pt>
                <c:pt idx="334">
                  <c:v>1.0300400000000001</c:v>
                </c:pt>
                <c:pt idx="335">
                  <c:v>0.55860199999999993</c:v>
                </c:pt>
                <c:pt idx="336">
                  <c:v>1.4212100000000001</c:v>
                </c:pt>
                <c:pt idx="337">
                  <c:v>1.8909</c:v>
                </c:pt>
                <c:pt idx="338">
                  <c:v>1.0247999999999999</c:v>
                </c:pt>
                <c:pt idx="339">
                  <c:v>0.56440099999999993</c:v>
                </c:pt>
                <c:pt idx="340">
                  <c:v>1.4273199999999999</c:v>
                </c:pt>
                <c:pt idx="341">
                  <c:v>1.8909499999999999</c:v>
                </c:pt>
                <c:pt idx="342">
                  <c:v>1.0225299999999999</c:v>
                </c:pt>
                <c:pt idx="343">
                  <c:v>0.56669999999999998</c:v>
                </c:pt>
                <c:pt idx="344">
                  <c:v>1.4379499999999998</c:v>
                </c:pt>
                <c:pt idx="345">
                  <c:v>1.89378</c:v>
                </c:pt>
                <c:pt idx="346">
                  <c:v>1.0180499999999999</c:v>
                </c:pt>
                <c:pt idx="347">
                  <c:v>0.57443299999999997</c:v>
                </c:pt>
                <c:pt idx="348">
                  <c:v>1.44648</c:v>
                </c:pt>
                <c:pt idx="349">
                  <c:v>1.89608</c:v>
                </c:pt>
                <c:pt idx="350">
                  <c:v>1.02288</c:v>
                </c:pt>
                <c:pt idx="351">
                  <c:v>0.57863900000000001</c:v>
                </c:pt>
                <c:pt idx="352">
                  <c:v>1.4717899999999999</c:v>
                </c:pt>
                <c:pt idx="353">
                  <c:v>1.8887</c:v>
                </c:pt>
                <c:pt idx="354">
                  <c:v>0.99823899999999999</c:v>
                </c:pt>
                <c:pt idx="355">
                  <c:v>0.59246199999999993</c:v>
                </c:pt>
                <c:pt idx="356">
                  <c:v>1.4815500000000001</c:v>
                </c:pt>
                <c:pt idx="357">
                  <c:v>1.89008</c:v>
                </c:pt>
                <c:pt idx="358">
                  <c:v>1.00179</c:v>
                </c:pt>
                <c:pt idx="359">
                  <c:v>0.59547899999999998</c:v>
                </c:pt>
                <c:pt idx="360">
                  <c:v>1.4899399999999998</c:v>
                </c:pt>
                <c:pt idx="361">
                  <c:v>1.8956500000000001</c:v>
                </c:pt>
                <c:pt idx="362">
                  <c:v>1.0000499999999999</c:v>
                </c:pt>
                <c:pt idx="363">
                  <c:v>0.60499499999999995</c:v>
                </c:pt>
                <c:pt idx="364">
                  <c:v>1.50054</c:v>
                </c:pt>
                <c:pt idx="365">
                  <c:v>1.89601</c:v>
                </c:pt>
                <c:pt idx="366">
                  <c:v>1.00308</c:v>
                </c:pt>
                <c:pt idx="367">
                  <c:v>0.60815600000000003</c:v>
                </c:pt>
                <c:pt idx="368">
                  <c:v>1.5098</c:v>
                </c:pt>
                <c:pt idx="369">
                  <c:v>1.90245</c:v>
                </c:pt>
                <c:pt idx="370">
                  <c:v>0.99859100000000001</c:v>
                </c:pt>
                <c:pt idx="371">
                  <c:v>0.61894700000000002</c:v>
                </c:pt>
                <c:pt idx="372">
                  <c:v>1.5196999999999998</c:v>
                </c:pt>
                <c:pt idx="373">
                  <c:v>1.90408</c:v>
                </c:pt>
                <c:pt idx="374">
                  <c:v>1.00431</c:v>
                </c:pt>
                <c:pt idx="375">
                  <c:v>0.62244500000000003</c:v>
                </c:pt>
                <c:pt idx="376">
                  <c:v>1.5302499999999999</c:v>
                </c:pt>
                <c:pt idx="377">
                  <c:v>1.9100699999999999</c:v>
                </c:pt>
                <c:pt idx="378">
                  <c:v>1.00122</c:v>
                </c:pt>
                <c:pt idx="379">
                  <c:v>0.63344800000000001</c:v>
                </c:pt>
                <c:pt idx="380">
                  <c:v>1.5405600000000002</c:v>
                </c:pt>
                <c:pt idx="381">
                  <c:v>1.9132899999999999</c:v>
                </c:pt>
                <c:pt idx="382">
                  <c:v>1.00579</c:v>
                </c:pt>
                <c:pt idx="383">
                  <c:v>0.63808299999999996</c:v>
                </c:pt>
                <c:pt idx="384">
                  <c:v>1.5535600000000001</c:v>
                </c:pt>
                <c:pt idx="385">
                  <c:v>1.9196599999999999</c:v>
                </c:pt>
                <c:pt idx="386">
                  <c:v>1.0061499999999999</c:v>
                </c:pt>
                <c:pt idx="387">
                  <c:v>0.65347199999999994</c:v>
                </c:pt>
                <c:pt idx="388">
                  <c:v>1.5653699999999999</c:v>
                </c:pt>
                <c:pt idx="389">
                  <c:v>1.9220200000000001</c:v>
                </c:pt>
                <c:pt idx="390">
                  <c:v>1.0119100000000001</c:v>
                </c:pt>
                <c:pt idx="391">
                  <c:v>0.65714500000000009</c:v>
                </c:pt>
                <c:pt idx="392">
                  <c:v>1.5764500000000001</c:v>
                </c:pt>
                <c:pt idx="393">
                  <c:v>1.9318</c:v>
                </c:pt>
                <c:pt idx="394">
                  <c:v>1.01024</c:v>
                </c:pt>
                <c:pt idx="395">
                  <c:v>0.67020800000000003</c:v>
                </c:pt>
                <c:pt idx="396">
                  <c:v>1.5894699999999999</c:v>
                </c:pt>
                <c:pt idx="397">
                  <c:v>1.9342900000000001</c:v>
                </c:pt>
                <c:pt idx="398">
                  <c:v>1.01553</c:v>
                </c:pt>
                <c:pt idx="399">
                  <c:v>0.67778700000000003</c:v>
                </c:pt>
                <c:pt idx="400">
                  <c:v>1.6012500000000001</c:v>
                </c:pt>
                <c:pt idx="401">
                  <c:v>1.9420299999999999</c:v>
                </c:pt>
                <c:pt idx="402">
                  <c:v>1.01942</c:v>
                </c:pt>
                <c:pt idx="403">
                  <c:v>0.69050400000000001</c:v>
                </c:pt>
                <c:pt idx="404">
                  <c:v>1.61666</c:v>
                </c:pt>
                <c:pt idx="405">
                  <c:v>1.9480299999999999</c:v>
                </c:pt>
                <c:pt idx="406">
                  <c:v>1.0251399999999999</c:v>
                </c:pt>
                <c:pt idx="407">
                  <c:v>0.69942799999999994</c:v>
                </c:pt>
                <c:pt idx="408">
                  <c:v>1.6313800000000001</c:v>
                </c:pt>
                <c:pt idx="409">
                  <c:v>1.9565300000000001</c:v>
                </c:pt>
                <c:pt idx="410">
                  <c:v>1.0290600000000001</c:v>
                </c:pt>
                <c:pt idx="411">
                  <c:v>0.71426699999999999</c:v>
                </c:pt>
                <c:pt idx="412">
                  <c:v>1.64568</c:v>
                </c:pt>
                <c:pt idx="413">
                  <c:v>1.96357</c:v>
                </c:pt>
                <c:pt idx="414">
                  <c:v>1.0384199999999999</c:v>
                </c:pt>
                <c:pt idx="415">
                  <c:v>0.72298800000000008</c:v>
                </c:pt>
                <c:pt idx="416">
                  <c:v>1.66046</c:v>
                </c:pt>
                <c:pt idx="417">
                  <c:v>1.9747399999999999</c:v>
                </c:pt>
                <c:pt idx="418">
                  <c:v>1.0409600000000001</c:v>
                </c:pt>
                <c:pt idx="419">
                  <c:v>0.73968500000000004</c:v>
                </c:pt>
                <c:pt idx="420">
                  <c:v>1.6753899999999999</c:v>
                </c:pt>
                <c:pt idx="421">
                  <c:v>1.9807100000000002</c:v>
                </c:pt>
                <c:pt idx="422">
                  <c:v>1.0515699999999999</c:v>
                </c:pt>
                <c:pt idx="423">
                  <c:v>0.74468299999999998</c:v>
                </c:pt>
                <c:pt idx="424">
                  <c:v>1.7102199999999999</c:v>
                </c:pt>
                <c:pt idx="425">
                  <c:v>1.9844200000000003</c:v>
                </c:pt>
                <c:pt idx="426">
                  <c:v>1.03179</c:v>
                </c:pt>
                <c:pt idx="427">
                  <c:v>0.77413700000000008</c:v>
                </c:pt>
                <c:pt idx="428">
                  <c:v>1.72828</c:v>
                </c:pt>
                <c:pt idx="429">
                  <c:v>1.9902399999999998</c:v>
                </c:pt>
                <c:pt idx="430">
                  <c:v>1.0447799999999998</c:v>
                </c:pt>
                <c:pt idx="431">
                  <c:v>0.78428100000000001</c:v>
                </c:pt>
                <c:pt idx="432">
                  <c:v>1.7441500000000001</c:v>
                </c:pt>
                <c:pt idx="433">
                  <c:v>2.0015200000000002</c:v>
                </c:pt>
                <c:pt idx="434">
                  <c:v>1.04924</c:v>
                </c:pt>
                <c:pt idx="435">
                  <c:v>0.80254999999999999</c:v>
                </c:pt>
                <c:pt idx="436">
                  <c:v>1.7583</c:v>
                </c:pt>
                <c:pt idx="437">
                  <c:v>2.00874</c:v>
                </c:pt>
                <c:pt idx="438">
                  <c:v>1.0611200000000001</c:v>
                </c:pt>
                <c:pt idx="439">
                  <c:v>0.81474299999999999</c:v>
                </c:pt>
                <c:pt idx="440">
                  <c:v>1.7745899999999999</c:v>
                </c:pt>
                <c:pt idx="441">
                  <c:v>2.02007</c:v>
                </c:pt>
                <c:pt idx="442">
                  <c:v>1.06111</c:v>
                </c:pt>
                <c:pt idx="443">
                  <c:v>0.831426</c:v>
                </c:pt>
                <c:pt idx="444">
                  <c:v>1.7889600000000001</c:v>
                </c:pt>
                <c:pt idx="445">
                  <c:v>2.02441</c:v>
                </c:pt>
                <c:pt idx="446">
                  <c:v>1.0739400000000001</c:v>
                </c:pt>
                <c:pt idx="447">
                  <c:v>0.83877599999999997</c:v>
                </c:pt>
                <c:pt idx="448">
                  <c:v>1.80569</c:v>
                </c:pt>
                <c:pt idx="449">
                  <c:v>2.0352299999999999</c:v>
                </c:pt>
                <c:pt idx="450">
                  <c:v>1.0743099999999999</c:v>
                </c:pt>
                <c:pt idx="451">
                  <c:v>0.85926500000000006</c:v>
                </c:pt>
                <c:pt idx="452">
                  <c:v>1.82192</c:v>
                </c:pt>
                <c:pt idx="453">
                  <c:v>2.04508</c:v>
                </c:pt>
                <c:pt idx="454">
                  <c:v>1.08569</c:v>
                </c:pt>
                <c:pt idx="455">
                  <c:v>0.86743400000000004</c:v>
                </c:pt>
                <c:pt idx="456">
                  <c:v>1.83836</c:v>
                </c:pt>
                <c:pt idx="457">
                  <c:v>2.0508599999999997</c:v>
                </c:pt>
                <c:pt idx="458">
                  <c:v>1.0903200000000002</c:v>
                </c:pt>
                <c:pt idx="459">
                  <c:v>0.88480099999999995</c:v>
                </c:pt>
                <c:pt idx="460">
                  <c:v>1.85057</c:v>
                </c:pt>
                <c:pt idx="461">
                  <c:v>2.05809</c:v>
                </c:pt>
                <c:pt idx="462">
                  <c:v>1.0997600000000001</c:v>
                </c:pt>
                <c:pt idx="463">
                  <c:v>0.89615699999999998</c:v>
                </c:pt>
                <c:pt idx="464">
                  <c:v>1.8703099999999999</c:v>
                </c:pt>
                <c:pt idx="465">
                  <c:v>2.06874</c:v>
                </c:pt>
                <c:pt idx="466">
                  <c:v>1.1024699999999998</c:v>
                </c:pt>
                <c:pt idx="467">
                  <c:v>0.91658799999999996</c:v>
                </c:pt>
                <c:pt idx="468">
                  <c:v>1.8831599999999999</c:v>
                </c:pt>
                <c:pt idx="469">
                  <c:v>2.0765599999999997</c:v>
                </c:pt>
                <c:pt idx="470">
                  <c:v>1.11276</c:v>
                </c:pt>
                <c:pt idx="471">
                  <c:v>0.92584600000000006</c:v>
                </c:pt>
                <c:pt idx="472">
                  <c:v>1.9002600000000001</c:v>
                </c:pt>
                <c:pt idx="473">
                  <c:v>2.0866899999999999</c:v>
                </c:pt>
                <c:pt idx="474">
                  <c:v>1.1194</c:v>
                </c:pt>
                <c:pt idx="475">
                  <c:v>0.94561099999999998</c:v>
                </c:pt>
                <c:pt idx="476">
                  <c:v>1.91818</c:v>
                </c:pt>
                <c:pt idx="477">
                  <c:v>2.0968300000000002</c:v>
                </c:pt>
                <c:pt idx="478">
                  <c:v>1.13185</c:v>
                </c:pt>
                <c:pt idx="479">
                  <c:v>0.95926200000000006</c:v>
                </c:pt>
                <c:pt idx="480">
                  <c:v>1.93435</c:v>
                </c:pt>
                <c:pt idx="481">
                  <c:v>2.1085700000000003</c:v>
                </c:pt>
                <c:pt idx="482">
                  <c:v>1.1368499999999999</c:v>
                </c:pt>
                <c:pt idx="483">
                  <c:v>0.97945199999999999</c:v>
                </c:pt>
                <c:pt idx="484">
                  <c:v>1.9530999999999998</c:v>
                </c:pt>
                <c:pt idx="485">
                  <c:v>2.1138699999999999</c:v>
                </c:pt>
                <c:pt idx="486">
                  <c:v>1.1512499999999999</c:v>
                </c:pt>
                <c:pt idx="487">
                  <c:v>0.99419599999999997</c:v>
                </c:pt>
                <c:pt idx="488">
                  <c:v>1.97102</c:v>
                </c:pt>
                <c:pt idx="489">
                  <c:v>2.1308099999999999</c:v>
                </c:pt>
                <c:pt idx="490">
                  <c:v>1.1572900000000002</c:v>
                </c:pt>
                <c:pt idx="491">
                  <c:v>1.0143899999999999</c:v>
                </c:pt>
                <c:pt idx="492">
                  <c:v>1.9916600000000002</c:v>
                </c:pt>
                <c:pt idx="493">
                  <c:v>2.13781</c:v>
                </c:pt>
                <c:pt idx="494">
                  <c:v>1.16913</c:v>
                </c:pt>
                <c:pt idx="495">
                  <c:v>1.0419499999999999</c:v>
                </c:pt>
                <c:pt idx="496">
                  <c:v>2.0220899999999999</c:v>
                </c:pt>
                <c:pt idx="497">
                  <c:v>2.1320600000000001</c:v>
                </c:pt>
                <c:pt idx="498">
                  <c:v>1.16231</c:v>
                </c:pt>
                <c:pt idx="499">
                  <c:v>1.0699100000000001</c:v>
                </c:pt>
                <c:pt idx="500">
                  <c:v>2.0443500000000001</c:v>
                </c:pt>
                <c:pt idx="501">
                  <c:v>2.1407499999999997</c:v>
                </c:pt>
                <c:pt idx="502">
                  <c:v>1.18052</c:v>
                </c:pt>
                <c:pt idx="503">
                  <c:v>1.08867</c:v>
                </c:pt>
                <c:pt idx="504">
                  <c:v>2.0655199999999998</c:v>
                </c:pt>
                <c:pt idx="505">
                  <c:v>2.1591100000000001</c:v>
                </c:pt>
                <c:pt idx="506">
                  <c:v>1.18628</c:v>
                </c:pt>
                <c:pt idx="507">
                  <c:v>1.10931</c:v>
                </c:pt>
                <c:pt idx="508">
                  <c:v>2.0849000000000002</c:v>
                </c:pt>
                <c:pt idx="509">
                  <c:v>2.1689799999999999</c:v>
                </c:pt>
                <c:pt idx="510">
                  <c:v>1.2035</c:v>
                </c:pt>
                <c:pt idx="511">
                  <c:v>1.1276200000000001</c:v>
                </c:pt>
                <c:pt idx="512">
                  <c:v>2.1048199999999997</c:v>
                </c:pt>
                <c:pt idx="513">
                  <c:v>2.1819899999999999</c:v>
                </c:pt>
                <c:pt idx="514">
                  <c:v>1.2137499999999999</c:v>
                </c:pt>
                <c:pt idx="515">
                  <c:v>1.15364</c:v>
                </c:pt>
                <c:pt idx="516">
                  <c:v>2.12785</c:v>
                </c:pt>
                <c:pt idx="517">
                  <c:v>2.19489</c:v>
                </c:pt>
                <c:pt idx="518">
                  <c:v>1.2290599999999998</c:v>
                </c:pt>
                <c:pt idx="519">
                  <c:v>1.17147</c:v>
                </c:pt>
                <c:pt idx="520">
                  <c:v>2.1487099999999999</c:v>
                </c:pt>
                <c:pt idx="521">
                  <c:v>2.2107099999999997</c:v>
                </c:pt>
                <c:pt idx="522">
                  <c:v>1.24135</c:v>
                </c:pt>
                <c:pt idx="523">
                  <c:v>1.1966100000000002</c:v>
                </c:pt>
                <c:pt idx="524">
                  <c:v>2.1700699999999999</c:v>
                </c:pt>
                <c:pt idx="525">
                  <c:v>2.2234600000000002</c:v>
                </c:pt>
                <c:pt idx="526">
                  <c:v>1.2575399999999999</c:v>
                </c:pt>
                <c:pt idx="527">
                  <c:v>1.2153499999999999</c:v>
                </c:pt>
                <c:pt idx="528">
                  <c:v>2.1938399999999998</c:v>
                </c:pt>
                <c:pt idx="529">
                  <c:v>2.24159</c:v>
                </c:pt>
                <c:pt idx="530">
                  <c:v>1.27146</c:v>
                </c:pt>
                <c:pt idx="531">
                  <c:v>1.24027</c:v>
                </c:pt>
                <c:pt idx="532">
                  <c:v>2.2157399999999998</c:v>
                </c:pt>
                <c:pt idx="533">
                  <c:v>2.2543900000000003</c:v>
                </c:pt>
                <c:pt idx="534">
                  <c:v>1.2888900000000001</c:v>
                </c:pt>
                <c:pt idx="535">
                  <c:v>1.2585199999999999</c:v>
                </c:pt>
                <c:pt idx="536">
                  <c:v>2.2397300000000002</c:v>
                </c:pt>
                <c:pt idx="537">
                  <c:v>2.2715899999999998</c:v>
                </c:pt>
                <c:pt idx="538">
                  <c:v>1.2999499999999999</c:v>
                </c:pt>
                <c:pt idx="539">
                  <c:v>1.28542</c:v>
                </c:pt>
                <c:pt idx="540">
                  <c:v>2.2643199999999997</c:v>
                </c:pt>
                <c:pt idx="541">
                  <c:v>2.2873600000000001</c:v>
                </c:pt>
                <c:pt idx="542">
                  <c:v>1.32</c:v>
                </c:pt>
                <c:pt idx="543">
                  <c:v>1.30572</c:v>
                </c:pt>
                <c:pt idx="544">
                  <c:v>2.2842199999999999</c:v>
                </c:pt>
                <c:pt idx="545">
                  <c:v>2.3029600000000001</c:v>
                </c:pt>
                <c:pt idx="546">
                  <c:v>1.3332599999999999</c:v>
                </c:pt>
                <c:pt idx="547">
                  <c:v>1.3346100000000001</c:v>
                </c:pt>
                <c:pt idx="548">
                  <c:v>2.3114300000000001</c:v>
                </c:pt>
                <c:pt idx="549">
                  <c:v>2.3195300000000003</c:v>
                </c:pt>
                <c:pt idx="550">
                  <c:v>1.35545</c:v>
                </c:pt>
                <c:pt idx="551">
                  <c:v>1.35277</c:v>
                </c:pt>
                <c:pt idx="552">
                  <c:v>2.3379099999999999</c:v>
                </c:pt>
                <c:pt idx="553">
                  <c:v>2.3391699999999997</c:v>
                </c:pt>
                <c:pt idx="554">
                  <c:v>1.3697299999999999</c:v>
                </c:pt>
                <c:pt idx="555">
                  <c:v>1.38435</c:v>
                </c:pt>
                <c:pt idx="556">
                  <c:v>2.3633299999999999</c:v>
                </c:pt>
                <c:pt idx="557">
                  <c:v>2.35501</c:v>
                </c:pt>
                <c:pt idx="558">
                  <c:v>1.38863</c:v>
                </c:pt>
                <c:pt idx="559">
                  <c:v>1.4070100000000001</c:v>
                </c:pt>
                <c:pt idx="560">
                  <c:v>2.3901699999999999</c:v>
                </c:pt>
                <c:pt idx="561">
                  <c:v>2.3757100000000002</c:v>
                </c:pt>
                <c:pt idx="562">
                  <c:v>1.4029500000000001</c:v>
                </c:pt>
                <c:pt idx="563">
                  <c:v>1.4393400000000001</c:v>
                </c:pt>
                <c:pt idx="564">
                  <c:v>2.4147000000000003</c:v>
                </c:pt>
                <c:pt idx="565">
                  <c:v>2.3925700000000001</c:v>
                </c:pt>
                <c:pt idx="566">
                  <c:v>1.4267800000000002</c:v>
                </c:pt>
                <c:pt idx="567">
                  <c:v>1.4547699999999999</c:v>
                </c:pt>
                <c:pt idx="568">
                  <c:v>2.4588299999999998</c:v>
                </c:pt>
                <c:pt idx="569">
                  <c:v>2.3968099999999999</c:v>
                </c:pt>
                <c:pt idx="570">
                  <c:v>1.4241900000000001</c:v>
                </c:pt>
                <c:pt idx="571">
                  <c:v>1.5020899999999999</c:v>
                </c:pt>
                <c:pt idx="572">
                  <c:v>2.4891399999999999</c:v>
                </c:pt>
                <c:pt idx="573">
                  <c:v>2.4158600000000003</c:v>
                </c:pt>
                <c:pt idx="574">
                  <c:v>1.4474900000000002</c:v>
                </c:pt>
                <c:pt idx="575">
                  <c:v>1.52451</c:v>
                </c:pt>
                <c:pt idx="576">
                  <c:v>2.5162200000000001</c:v>
                </c:pt>
                <c:pt idx="577">
                  <c:v>2.4393099999999999</c:v>
                </c:pt>
                <c:pt idx="578">
                  <c:v>1.4656499999999999</c:v>
                </c:pt>
                <c:pt idx="579">
                  <c:v>1.5613000000000001</c:v>
                </c:pt>
                <c:pt idx="580">
                  <c:v>2.5409999999999999</c:v>
                </c:pt>
                <c:pt idx="581">
                  <c:v>2.4586199999999998</c:v>
                </c:pt>
                <c:pt idx="582">
                  <c:v>1.49169</c:v>
                </c:pt>
                <c:pt idx="583">
                  <c:v>1.58525</c:v>
                </c:pt>
                <c:pt idx="584">
                  <c:v>2.5729699999999998</c:v>
                </c:pt>
                <c:pt idx="585">
                  <c:v>2.47906</c:v>
                </c:pt>
                <c:pt idx="586">
                  <c:v>1.50786</c:v>
                </c:pt>
                <c:pt idx="587">
                  <c:v>1.6187400000000001</c:v>
                </c:pt>
                <c:pt idx="588">
                  <c:v>2.6004900000000002</c:v>
                </c:pt>
                <c:pt idx="589">
                  <c:v>2.5006300000000001</c:v>
                </c:pt>
                <c:pt idx="590">
                  <c:v>1.5361500000000001</c:v>
                </c:pt>
                <c:pt idx="591">
                  <c:v>1.6428700000000001</c:v>
                </c:pt>
                <c:pt idx="592">
                  <c:v>2.6345999999999998</c:v>
                </c:pt>
                <c:pt idx="593">
                  <c:v>2.52346</c:v>
                </c:pt>
                <c:pt idx="594">
                  <c:v>1.55627</c:v>
                </c:pt>
                <c:pt idx="595">
                  <c:v>1.6784000000000001</c:v>
                </c:pt>
                <c:pt idx="596">
                  <c:v>2.66126</c:v>
                </c:pt>
                <c:pt idx="597">
                  <c:v>2.5469599999999999</c:v>
                </c:pt>
                <c:pt idx="598">
                  <c:v>1.5831899999999999</c:v>
                </c:pt>
                <c:pt idx="599">
                  <c:v>1.7047500000000002</c:v>
                </c:pt>
                <c:pt idx="600">
                  <c:v>2.6909700000000001</c:v>
                </c:pt>
                <c:pt idx="601">
                  <c:v>2.5722499999999999</c:v>
                </c:pt>
                <c:pt idx="602">
                  <c:v>1.60467</c:v>
                </c:pt>
                <c:pt idx="603">
                  <c:v>1.74326</c:v>
                </c:pt>
                <c:pt idx="604">
                  <c:v>2.7309999999999999</c:v>
                </c:pt>
                <c:pt idx="605">
                  <c:v>2.6079800000000004</c:v>
                </c:pt>
                <c:pt idx="606">
                  <c:v>1.6388100000000001</c:v>
                </c:pt>
                <c:pt idx="607">
                  <c:v>1.77948</c:v>
                </c:pt>
                <c:pt idx="608">
                  <c:v>2.7606299999999999</c:v>
                </c:pt>
                <c:pt idx="609">
                  <c:v>2.6234899999999999</c:v>
                </c:pt>
                <c:pt idx="610">
                  <c:v>1.6578999999999999</c:v>
                </c:pt>
                <c:pt idx="611">
                  <c:v>1.81125</c:v>
                </c:pt>
                <c:pt idx="612">
                  <c:v>2.78952</c:v>
                </c:pt>
                <c:pt idx="613">
                  <c:v>2.6463900000000002</c:v>
                </c:pt>
                <c:pt idx="614">
                  <c:v>1.6872499999999999</c:v>
                </c:pt>
                <c:pt idx="615">
                  <c:v>1.8422499999999999</c:v>
                </c:pt>
                <c:pt idx="616">
                  <c:v>2.8234499999999998</c:v>
                </c:pt>
                <c:pt idx="617">
                  <c:v>2.6757</c:v>
                </c:pt>
                <c:pt idx="618">
                  <c:v>1.71116</c:v>
                </c:pt>
                <c:pt idx="619">
                  <c:v>1.8818000000000001</c:v>
                </c:pt>
                <c:pt idx="620">
                  <c:v>2.85832</c:v>
                </c:pt>
                <c:pt idx="621">
                  <c:v>2.6994400000000001</c:v>
                </c:pt>
                <c:pt idx="622">
                  <c:v>1.74044</c:v>
                </c:pt>
                <c:pt idx="623">
                  <c:v>1.9126099999999999</c:v>
                </c:pt>
                <c:pt idx="624">
                  <c:v>2.89228</c:v>
                </c:pt>
                <c:pt idx="625">
                  <c:v>2.7288999999999999</c:v>
                </c:pt>
                <c:pt idx="626">
                  <c:v>1.7669000000000001</c:v>
                </c:pt>
                <c:pt idx="627">
                  <c:v>1.95119</c:v>
                </c:pt>
                <c:pt idx="628">
                  <c:v>2.9287900000000002</c:v>
                </c:pt>
                <c:pt idx="629">
                  <c:v>2.7539799999999999</c:v>
                </c:pt>
                <c:pt idx="630">
                  <c:v>1.80053</c:v>
                </c:pt>
                <c:pt idx="631">
                  <c:v>1.9868699999999999</c:v>
                </c:pt>
                <c:pt idx="632">
                  <c:v>2.9635400000000001</c:v>
                </c:pt>
                <c:pt idx="633">
                  <c:v>2.7876799999999999</c:v>
                </c:pt>
                <c:pt idx="634">
                  <c:v>1.8258000000000001</c:v>
                </c:pt>
                <c:pt idx="635">
                  <c:v>2.0282800000000001</c:v>
                </c:pt>
                <c:pt idx="636">
                  <c:v>3.0022000000000002</c:v>
                </c:pt>
                <c:pt idx="637">
                  <c:v>2.8135699999999999</c:v>
                </c:pt>
                <c:pt idx="638">
                  <c:v>1.8603400000000001</c:v>
                </c:pt>
                <c:pt idx="639">
                  <c:v>2.0763400000000001</c:v>
                </c:pt>
                <c:pt idx="640">
                  <c:v>3.0434600000000001</c:v>
                </c:pt>
                <c:pt idx="641">
                  <c:v>2.82491</c:v>
                </c:pt>
                <c:pt idx="642">
                  <c:v>1.8808900000000002</c:v>
                </c:pt>
                <c:pt idx="643">
                  <c:v>2.1286500000000004</c:v>
                </c:pt>
                <c:pt idx="644">
                  <c:v>3.0843500000000001</c:v>
                </c:pt>
                <c:pt idx="645">
                  <c:v>2.8561300000000003</c:v>
                </c:pt>
                <c:pt idx="646">
                  <c:v>1.9189000000000001</c:v>
                </c:pt>
                <c:pt idx="647">
                  <c:v>2.1633800000000001</c:v>
                </c:pt>
                <c:pt idx="648">
                  <c:v>3.1251199999999999</c:v>
                </c:pt>
                <c:pt idx="649">
                  <c:v>2.88991</c:v>
                </c:pt>
                <c:pt idx="650">
                  <c:v>1.9487700000000001</c:v>
                </c:pt>
                <c:pt idx="651">
                  <c:v>2.2071800000000001</c:v>
                </c:pt>
                <c:pt idx="652">
                  <c:v>3.1654800000000001</c:v>
                </c:pt>
                <c:pt idx="653">
                  <c:v>2.9216099999999998</c:v>
                </c:pt>
                <c:pt idx="654">
                  <c:v>1.9871099999999999</c:v>
                </c:pt>
                <c:pt idx="655">
                  <c:v>2.2484900000000003</c:v>
                </c:pt>
                <c:pt idx="656">
                  <c:v>3.2110599999999998</c:v>
                </c:pt>
                <c:pt idx="657">
                  <c:v>2.9572799999999999</c:v>
                </c:pt>
                <c:pt idx="658">
                  <c:v>2.0203600000000002</c:v>
                </c:pt>
                <c:pt idx="659">
                  <c:v>2.2961900000000002</c:v>
                </c:pt>
                <c:pt idx="660">
                  <c:v>3.2488700000000001</c:v>
                </c:pt>
                <c:pt idx="661">
                  <c:v>2.9908199999999998</c:v>
                </c:pt>
                <c:pt idx="662">
                  <c:v>2.0623999999999998</c:v>
                </c:pt>
                <c:pt idx="663">
                  <c:v>2.33649</c:v>
                </c:pt>
                <c:pt idx="664">
                  <c:v>3.2889599999999999</c:v>
                </c:pt>
                <c:pt idx="665">
                  <c:v>3.0296799999999999</c:v>
                </c:pt>
                <c:pt idx="666">
                  <c:v>2.0956999999999999</c:v>
                </c:pt>
                <c:pt idx="667">
                  <c:v>2.3843800000000002</c:v>
                </c:pt>
                <c:pt idx="668">
                  <c:v>3.3338700000000001</c:v>
                </c:pt>
                <c:pt idx="669">
                  <c:v>3.06521</c:v>
                </c:pt>
                <c:pt idx="670">
                  <c:v>2.1410999999999998</c:v>
                </c:pt>
                <c:pt idx="671">
                  <c:v>2.4266700000000001</c:v>
                </c:pt>
                <c:pt idx="672">
                  <c:v>3.37893</c:v>
                </c:pt>
                <c:pt idx="673">
                  <c:v>3.1058499999999998</c:v>
                </c:pt>
                <c:pt idx="674">
                  <c:v>2.1748599999999998</c:v>
                </c:pt>
                <c:pt idx="675">
                  <c:v>2.4779800000000001</c:v>
                </c:pt>
                <c:pt idx="676">
                  <c:v>3.4240400000000002</c:v>
                </c:pt>
                <c:pt idx="677">
                  <c:v>3.1410999999999998</c:v>
                </c:pt>
                <c:pt idx="678">
                  <c:v>2.2205400000000002</c:v>
                </c:pt>
                <c:pt idx="679">
                  <c:v>2.5208600000000003</c:v>
                </c:pt>
                <c:pt idx="680">
                  <c:v>3.4729899999999998</c:v>
                </c:pt>
                <c:pt idx="681">
                  <c:v>3.1844000000000001</c:v>
                </c:pt>
                <c:pt idx="682">
                  <c:v>2.2594500000000002</c:v>
                </c:pt>
                <c:pt idx="683">
                  <c:v>2.5737700000000001</c:v>
                </c:pt>
                <c:pt idx="684">
                  <c:v>3.51972</c:v>
                </c:pt>
                <c:pt idx="685">
                  <c:v>3.2206800000000002</c:v>
                </c:pt>
                <c:pt idx="686">
                  <c:v>2.3046099999999998</c:v>
                </c:pt>
                <c:pt idx="687">
                  <c:v>2.62269</c:v>
                </c:pt>
                <c:pt idx="688">
                  <c:v>3.5679099999999999</c:v>
                </c:pt>
                <c:pt idx="689">
                  <c:v>3.2671299999999999</c:v>
                </c:pt>
                <c:pt idx="690">
                  <c:v>2.3468999999999998</c:v>
                </c:pt>
                <c:pt idx="691">
                  <c:v>2.6787100000000001</c:v>
                </c:pt>
                <c:pt idx="692">
                  <c:v>3.6168099999999996</c:v>
                </c:pt>
                <c:pt idx="693">
                  <c:v>3.3073400000000004</c:v>
                </c:pt>
                <c:pt idx="694">
                  <c:v>2.3996599999999999</c:v>
                </c:pt>
                <c:pt idx="695">
                  <c:v>2.7292999999999998</c:v>
                </c:pt>
                <c:pt idx="696">
                  <c:v>3.67354</c:v>
                </c:pt>
                <c:pt idx="697">
                  <c:v>3.3551800000000003</c:v>
                </c:pt>
                <c:pt idx="698">
                  <c:v>2.4396100000000001</c:v>
                </c:pt>
                <c:pt idx="699">
                  <c:v>2.7846799999999998</c:v>
                </c:pt>
                <c:pt idx="700">
                  <c:v>3.7239999999999998</c:v>
                </c:pt>
                <c:pt idx="701">
                  <c:v>3.3998600000000003</c:v>
                </c:pt>
                <c:pt idx="702">
                  <c:v>2.4916</c:v>
                </c:pt>
                <c:pt idx="703">
                  <c:v>2.8363199999999997</c:v>
                </c:pt>
                <c:pt idx="704">
                  <c:v>3.7788600000000003</c:v>
                </c:pt>
                <c:pt idx="705">
                  <c:v>3.4466800000000002</c:v>
                </c:pt>
                <c:pt idx="706">
                  <c:v>2.5357000000000003</c:v>
                </c:pt>
                <c:pt idx="707">
                  <c:v>2.9013499999999999</c:v>
                </c:pt>
                <c:pt idx="708">
                  <c:v>3.8351100000000002</c:v>
                </c:pt>
                <c:pt idx="709">
                  <c:v>3.4940599999999997</c:v>
                </c:pt>
                <c:pt idx="710">
                  <c:v>2.5928200000000001</c:v>
                </c:pt>
                <c:pt idx="711">
                  <c:v>2.95485</c:v>
                </c:pt>
                <c:pt idx="712">
                  <c:v>3.8975199999999997</c:v>
                </c:pt>
                <c:pt idx="713">
                  <c:v>3.5239099999999999</c:v>
                </c:pt>
                <c:pt idx="714">
                  <c:v>2.6266400000000001</c:v>
                </c:pt>
                <c:pt idx="715">
                  <c:v>3.0331600000000001</c:v>
                </c:pt>
                <c:pt idx="716">
                  <c:v>3.9601100000000002</c:v>
                </c:pt>
                <c:pt idx="717">
                  <c:v>3.57647</c:v>
                </c:pt>
                <c:pt idx="718">
                  <c:v>2.6842799999999998</c:v>
                </c:pt>
                <c:pt idx="719">
                  <c:v>3.0890499999999999</c:v>
                </c:pt>
                <c:pt idx="720">
                  <c:v>4.02447</c:v>
                </c:pt>
                <c:pt idx="721">
                  <c:v>3.6327400000000001</c:v>
                </c:pt>
                <c:pt idx="722">
                  <c:v>2.7379899999999999</c:v>
                </c:pt>
                <c:pt idx="723">
                  <c:v>3.1585699999999997</c:v>
                </c:pt>
                <c:pt idx="724">
                  <c:v>4.0789900000000001</c:v>
                </c:pt>
                <c:pt idx="725">
                  <c:v>3.6847599999999998</c:v>
                </c:pt>
                <c:pt idx="726">
                  <c:v>2.7984</c:v>
                </c:pt>
                <c:pt idx="727">
                  <c:v>3.2178799999999996</c:v>
                </c:pt>
                <c:pt idx="728">
                  <c:v>4.1452499999999999</c:v>
                </c:pt>
                <c:pt idx="729">
                  <c:v>3.7418800000000001</c:v>
                </c:pt>
                <c:pt idx="730">
                  <c:v>2.8531300000000002</c:v>
                </c:pt>
                <c:pt idx="731">
                  <c:v>3.2884799999999998</c:v>
                </c:pt>
                <c:pt idx="732">
                  <c:v>4.2067700000000006</c:v>
                </c:pt>
                <c:pt idx="733">
                  <c:v>3.8014399999999999</c:v>
                </c:pt>
                <c:pt idx="734">
                  <c:v>2.91723</c:v>
                </c:pt>
                <c:pt idx="735">
                  <c:v>3.3512400000000002</c:v>
                </c:pt>
                <c:pt idx="736">
                  <c:v>4.2731300000000001</c:v>
                </c:pt>
                <c:pt idx="737">
                  <c:v>3.8614700000000002</c:v>
                </c:pt>
                <c:pt idx="738">
                  <c:v>2.97655</c:v>
                </c:pt>
                <c:pt idx="739">
                  <c:v>3.4277499999999996</c:v>
                </c:pt>
                <c:pt idx="740">
                  <c:v>4.33751</c:v>
                </c:pt>
                <c:pt idx="741">
                  <c:v>3.9202500000000002</c:v>
                </c:pt>
                <c:pt idx="742">
                  <c:v>3.0453199999999998</c:v>
                </c:pt>
                <c:pt idx="743">
                  <c:v>3.4925099999999998</c:v>
                </c:pt>
                <c:pt idx="744">
                  <c:v>4.4118500000000003</c:v>
                </c:pt>
                <c:pt idx="745">
                  <c:v>3.98645</c:v>
                </c:pt>
                <c:pt idx="746">
                  <c:v>3.1092</c:v>
                </c:pt>
                <c:pt idx="747">
                  <c:v>3.5727500000000001</c:v>
                </c:pt>
                <c:pt idx="748">
                  <c:v>4.48081</c:v>
                </c:pt>
                <c:pt idx="749">
                  <c:v>4.0499900000000002</c:v>
                </c:pt>
                <c:pt idx="750">
                  <c:v>3.1821900000000003</c:v>
                </c:pt>
                <c:pt idx="751">
                  <c:v>3.6428500000000001</c:v>
                </c:pt>
                <c:pt idx="752">
                  <c:v>4.5566499999999994</c:v>
                </c:pt>
                <c:pt idx="753">
                  <c:v>4.1178100000000004</c:v>
                </c:pt>
                <c:pt idx="754">
                  <c:v>3.2468400000000002</c:v>
                </c:pt>
                <c:pt idx="755">
                  <c:v>3.7296299999999998</c:v>
                </c:pt>
                <c:pt idx="756">
                  <c:v>4.6296299999999997</c:v>
                </c:pt>
                <c:pt idx="757">
                  <c:v>4.1886600000000005</c:v>
                </c:pt>
                <c:pt idx="758">
                  <c:v>3.3245399999999998</c:v>
                </c:pt>
                <c:pt idx="759">
                  <c:v>3.8059099999999999</c:v>
                </c:pt>
                <c:pt idx="760">
                  <c:v>4.7118899999999995</c:v>
                </c:pt>
                <c:pt idx="761">
                  <c:v>4.2626499999999998</c:v>
                </c:pt>
                <c:pt idx="762">
                  <c:v>3.3966699999999999</c:v>
                </c:pt>
                <c:pt idx="763">
                  <c:v>3.8908300000000002</c:v>
                </c:pt>
                <c:pt idx="764">
                  <c:v>4.7919200000000002</c:v>
                </c:pt>
                <c:pt idx="765">
                  <c:v>4.33643</c:v>
                </c:pt>
                <c:pt idx="766">
                  <c:v>3.4791700000000003</c:v>
                </c:pt>
                <c:pt idx="767">
                  <c:v>3.9748300000000003</c:v>
                </c:pt>
                <c:pt idx="768">
                  <c:v>4.8799100000000006</c:v>
                </c:pt>
                <c:pt idx="769">
                  <c:v>4.4163600000000001</c:v>
                </c:pt>
                <c:pt idx="770">
                  <c:v>3.5598299999999998</c:v>
                </c:pt>
                <c:pt idx="771">
                  <c:v>4.0744300000000004</c:v>
                </c:pt>
                <c:pt idx="772">
                  <c:v>4.9686399999999997</c:v>
                </c:pt>
                <c:pt idx="773">
                  <c:v>4.49777</c:v>
                </c:pt>
                <c:pt idx="774">
                  <c:v>3.65028</c:v>
                </c:pt>
                <c:pt idx="775">
                  <c:v>4.16134</c:v>
                </c:pt>
                <c:pt idx="776">
                  <c:v>5.0591900000000001</c:v>
                </c:pt>
                <c:pt idx="777">
                  <c:v>4.5848800000000001</c:v>
                </c:pt>
                <c:pt idx="778">
                  <c:v>3.73908</c:v>
                </c:pt>
                <c:pt idx="779">
                  <c:v>4.2640899999999995</c:v>
                </c:pt>
                <c:pt idx="780">
                  <c:v>5.1541399999999999</c:v>
                </c:pt>
                <c:pt idx="781">
                  <c:v>4.6739899999999999</c:v>
                </c:pt>
                <c:pt idx="782">
                  <c:v>3.8356000000000003</c:v>
                </c:pt>
                <c:pt idx="783">
                  <c:v>4.3621699999999999</c:v>
                </c:pt>
                <c:pt idx="784">
                  <c:v>5.2470399999999993</c:v>
                </c:pt>
                <c:pt idx="785">
                  <c:v>4.7439</c:v>
                </c:pt>
                <c:pt idx="786">
                  <c:v>3.9314399999999994</c:v>
                </c:pt>
                <c:pt idx="787">
                  <c:v>4.4931199999999993</c:v>
                </c:pt>
                <c:pt idx="788">
                  <c:v>5.3570400000000005</c:v>
                </c:pt>
                <c:pt idx="789">
                  <c:v>4.8475899999999994</c:v>
                </c:pt>
                <c:pt idx="790">
                  <c:v>4.0405500000000005</c:v>
                </c:pt>
                <c:pt idx="791">
                  <c:v>4.6051199999999994</c:v>
                </c:pt>
                <c:pt idx="792">
                  <c:v>5.4703099999999996</c:v>
                </c:pt>
                <c:pt idx="793">
                  <c:v>4.9557400000000005</c:v>
                </c:pt>
                <c:pt idx="794">
                  <c:v>4.1499500000000005</c:v>
                </c:pt>
                <c:pt idx="795">
                  <c:v>4.7306600000000003</c:v>
                </c:pt>
                <c:pt idx="796">
                  <c:v>5.5888999999999998</c:v>
                </c:pt>
                <c:pt idx="797">
                  <c:v>5.0739599999999996</c:v>
                </c:pt>
                <c:pt idx="798">
                  <c:v>4.2727700000000004</c:v>
                </c:pt>
                <c:pt idx="799">
                  <c:v>4.8498600000000005</c:v>
                </c:pt>
                <c:pt idx="800">
                  <c:v>5.7119999999999997</c:v>
                </c:pt>
                <c:pt idx="801">
                  <c:v>5.1910799999999995</c:v>
                </c:pt>
                <c:pt idx="802">
                  <c:v>4.3987100000000003</c:v>
                </c:pt>
                <c:pt idx="803">
                  <c:v>4.9886299999999997</c:v>
                </c:pt>
                <c:pt idx="804">
                  <c:v>5.8473099999999993</c:v>
                </c:pt>
                <c:pt idx="805">
                  <c:v>5.3188200000000005</c:v>
                </c:pt>
                <c:pt idx="806">
                  <c:v>4.5368400000000007</c:v>
                </c:pt>
                <c:pt idx="807">
                  <c:v>5.1285300000000005</c:v>
                </c:pt>
                <c:pt idx="808">
                  <c:v>5.9904399999999995</c:v>
                </c:pt>
                <c:pt idx="809">
                  <c:v>5.46678</c:v>
                </c:pt>
                <c:pt idx="810">
                  <c:v>4.68581</c:v>
                </c:pt>
                <c:pt idx="811">
                  <c:v>5.2923500000000008</c:v>
                </c:pt>
                <c:pt idx="812">
                  <c:v>6.1462900000000005</c:v>
                </c:pt>
                <c:pt idx="813">
                  <c:v>5.6106000000000007</c:v>
                </c:pt>
                <c:pt idx="814">
                  <c:v>4.84056</c:v>
                </c:pt>
                <c:pt idx="815">
                  <c:v>5.4503700000000004</c:v>
                </c:pt>
                <c:pt idx="816">
                  <c:v>6.3098900000000002</c:v>
                </c:pt>
                <c:pt idx="817">
                  <c:v>5.7726499999999996</c:v>
                </c:pt>
                <c:pt idx="818">
                  <c:v>5.0043699999999998</c:v>
                </c:pt>
                <c:pt idx="819">
                  <c:v>5.6325400000000005</c:v>
                </c:pt>
                <c:pt idx="820">
                  <c:v>6.4857100000000001</c:v>
                </c:pt>
                <c:pt idx="821">
                  <c:v>5.9474799999999997</c:v>
                </c:pt>
                <c:pt idx="822">
                  <c:v>5.19339</c:v>
                </c:pt>
                <c:pt idx="823">
                  <c:v>5.8232400000000002</c:v>
                </c:pt>
                <c:pt idx="824">
                  <c:v>6.6796499999999996</c:v>
                </c:pt>
                <c:pt idx="825">
                  <c:v>6.1417399999999995</c:v>
                </c:pt>
                <c:pt idx="826">
                  <c:v>5.3874400000000007</c:v>
                </c:pt>
                <c:pt idx="827">
                  <c:v>6.0373400000000004</c:v>
                </c:pt>
                <c:pt idx="828">
                  <c:v>6.8871799999999999</c:v>
                </c:pt>
                <c:pt idx="829">
                  <c:v>6.3505899999999995</c:v>
                </c:pt>
                <c:pt idx="830">
                  <c:v>5.6071900000000001</c:v>
                </c:pt>
                <c:pt idx="831">
                  <c:v>6.2610399999999995</c:v>
                </c:pt>
                <c:pt idx="832">
                  <c:v>7.1221000000000005</c:v>
                </c:pt>
                <c:pt idx="833">
                  <c:v>6.58284</c:v>
                </c:pt>
                <c:pt idx="834">
                  <c:v>5.8484799999999995</c:v>
                </c:pt>
                <c:pt idx="835">
                  <c:v>6.5181100000000001</c:v>
                </c:pt>
                <c:pt idx="836">
                  <c:v>7.3761999999999999</c:v>
                </c:pt>
                <c:pt idx="837">
                  <c:v>6.8361599999999996</c:v>
                </c:pt>
                <c:pt idx="838">
                  <c:v>6.1180500000000002</c:v>
                </c:pt>
                <c:pt idx="839">
                  <c:v>6.7915800000000006</c:v>
                </c:pt>
                <c:pt idx="840">
                  <c:v>7.6593399999999994</c:v>
                </c:pt>
                <c:pt idx="841">
                  <c:v>7.12385</c:v>
                </c:pt>
                <c:pt idx="842">
                  <c:v>6.4083699999999997</c:v>
                </c:pt>
                <c:pt idx="843">
                  <c:v>7.10527</c:v>
                </c:pt>
                <c:pt idx="844">
                  <c:v>7.9714499999999999</c:v>
                </c:pt>
                <c:pt idx="845">
                  <c:v>7.4383400000000002</c:v>
                </c:pt>
                <c:pt idx="846">
                  <c:v>6.74343</c:v>
                </c:pt>
                <c:pt idx="847">
                  <c:v>7.4458500000000001</c:v>
                </c:pt>
                <c:pt idx="848">
                  <c:v>8.3275299999999994</c:v>
                </c:pt>
                <c:pt idx="849">
                  <c:v>7.7948599999999999</c:v>
                </c:pt>
                <c:pt idx="850">
                  <c:v>7.1051700000000002</c:v>
                </c:pt>
                <c:pt idx="851">
                  <c:v>7.8317999999999994</c:v>
                </c:pt>
                <c:pt idx="852">
                  <c:v>8.7130100000000006</c:v>
                </c:pt>
                <c:pt idx="853">
                  <c:v>8.1868800000000004</c:v>
                </c:pt>
                <c:pt idx="854">
                  <c:v>7.5170599999999999</c:v>
                </c:pt>
                <c:pt idx="855">
                  <c:v>8.2512600000000003</c:v>
                </c:pt>
                <c:pt idx="856">
                  <c:v>9.1423500000000004</c:v>
                </c:pt>
                <c:pt idx="857">
                  <c:v>8.601189999999999</c:v>
                </c:pt>
                <c:pt idx="858">
                  <c:v>7.9589299999999996</c:v>
                </c:pt>
                <c:pt idx="859">
                  <c:v>8.7472300000000001</c:v>
                </c:pt>
                <c:pt idx="860">
                  <c:v>9.62608</c:v>
                </c:pt>
                <c:pt idx="861">
                  <c:v>9.08873</c:v>
                </c:pt>
                <c:pt idx="862">
                  <c:v>8.4689199999999989</c:v>
                </c:pt>
                <c:pt idx="863">
                  <c:v>9.2608800000000002</c:v>
                </c:pt>
                <c:pt idx="864">
                  <c:v>10.1593</c:v>
                </c:pt>
                <c:pt idx="865">
                  <c:v>9.6301800000000011</c:v>
                </c:pt>
                <c:pt idx="866">
                  <c:v>9.0175900000000002</c:v>
                </c:pt>
                <c:pt idx="867">
                  <c:v>10.258400000000002</c:v>
                </c:pt>
                <c:pt idx="868">
                  <c:v>10.336500000000001</c:v>
                </c:pt>
                <c:pt idx="869">
                  <c:v>11.320699999999999</c:v>
                </c:pt>
                <c:pt idx="870">
                  <c:v>12.0579</c:v>
                </c:pt>
                <c:pt idx="871">
                  <c:v>11.428900000000001</c:v>
                </c:pt>
                <c:pt idx="872">
                  <c:v>11.071199999999999</c:v>
                </c:pt>
                <c:pt idx="873">
                  <c:v>12.0594</c:v>
                </c:pt>
                <c:pt idx="874">
                  <c:v>12.801500000000001</c:v>
                </c:pt>
                <c:pt idx="875">
                  <c:v>12.196999999999999</c:v>
                </c:pt>
                <c:pt idx="876">
                  <c:v>11.8453</c:v>
                </c:pt>
                <c:pt idx="877">
                  <c:v>12.863299999999999</c:v>
                </c:pt>
                <c:pt idx="878">
                  <c:v>13.618399999999999</c:v>
                </c:pt>
                <c:pt idx="879">
                  <c:v>13.007400000000001</c:v>
                </c:pt>
                <c:pt idx="880">
                  <c:v>12.6806</c:v>
                </c:pt>
                <c:pt idx="881">
                  <c:v>13.7149</c:v>
                </c:pt>
                <c:pt idx="882">
                  <c:v>14.472900000000001</c:v>
                </c:pt>
                <c:pt idx="883">
                  <c:v>13.877600000000001</c:v>
                </c:pt>
                <c:pt idx="884">
                  <c:v>13.559099999999999</c:v>
                </c:pt>
                <c:pt idx="885">
                  <c:v>14.6114</c:v>
                </c:pt>
                <c:pt idx="886">
                  <c:v>15.3832</c:v>
                </c:pt>
                <c:pt idx="887">
                  <c:v>14.7813</c:v>
                </c:pt>
                <c:pt idx="888">
                  <c:v>14.491</c:v>
                </c:pt>
                <c:pt idx="889">
                  <c:v>15.554500000000001</c:v>
                </c:pt>
                <c:pt idx="890">
                  <c:v>16.323899999999998</c:v>
                </c:pt>
                <c:pt idx="891">
                  <c:v>15.743600000000001</c:v>
                </c:pt>
                <c:pt idx="892">
                  <c:v>15.450699999999999</c:v>
                </c:pt>
                <c:pt idx="893">
                  <c:v>16.540400000000002</c:v>
                </c:pt>
                <c:pt idx="894">
                  <c:v>17.318000000000001</c:v>
                </c:pt>
                <c:pt idx="895">
                  <c:v>16.727700000000002</c:v>
                </c:pt>
                <c:pt idx="896">
                  <c:v>16.454599999999999</c:v>
                </c:pt>
                <c:pt idx="897">
                  <c:v>17.555899999999998</c:v>
                </c:pt>
                <c:pt idx="898">
                  <c:v>18.331900000000001</c:v>
                </c:pt>
                <c:pt idx="899">
                  <c:v>17.743400000000001</c:v>
                </c:pt>
                <c:pt idx="900">
                  <c:v>17.4803</c:v>
                </c:pt>
                <c:pt idx="901">
                  <c:v>18.5867</c:v>
                </c:pt>
                <c:pt idx="902">
                  <c:v>19.370200000000001</c:v>
                </c:pt>
                <c:pt idx="903">
                  <c:v>18.776800000000001</c:v>
                </c:pt>
                <c:pt idx="904">
                  <c:v>18.5229</c:v>
                </c:pt>
                <c:pt idx="905">
                  <c:v>19.641300000000001</c:v>
                </c:pt>
                <c:pt idx="906">
                  <c:v>20.4236</c:v>
                </c:pt>
                <c:pt idx="907">
                  <c:v>19.825099999999999</c:v>
                </c:pt>
                <c:pt idx="908">
                  <c:v>19.581999999999997</c:v>
                </c:pt>
                <c:pt idx="909">
                  <c:v>20.705500000000001</c:v>
                </c:pt>
                <c:pt idx="910">
                  <c:v>21.464000000000002</c:v>
                </c:pt>
                <c:pt idx="911">
                  <c:v>20.875999999999998</c:v>
                </c:pt>
                <c:pt idx="912">
                  <c:v>20.622499999999999</c:v>
                </c:pt>
                <c:pt idx="913">
                  <c:v>21.735600000000002</c:v>
                </c:pt>
                <c:pt idx="914">
                  <c:v>22.504099999999998</c:v>
                </c:pt>
                <c:pt idx="915">
                  <c:v>21.896700000000003</c:v>
                </c:pt>
                <c:pt idx="916">
                  <c:v>21.6495</c:v>
                </c:pt>
                <c:pt idx="917">
                  <c:v>22.771799999999999</c:v>
                </c:pt>
                <c:pt idx="918">
                  <c:v>23.514799999999997</c:v>
                </c:pt>
                <c:pt idx="919">
                  <c:v>22.8919</c:v>
                </c:pt>
                <c:pt idx="920">
                  <c:v>22.6434</c:v>
                </c:pt>
                <c:pt idx="921">
                  <c:v>23.754999999999999</c:v>
                </c:pt>
                <c:pt idx="922">
                  <c:v>24.485900000000001</c:v>
                </c:pt>
                <c:pt idx="923">
                  <c:v>23.831099999999999</c:v>
                </c:pt>
                <c:pt idx="924">
                  <c:v>23.591000000000001</c:v>
                </c:pt>
                <c:pt idx="925">
                  <c:v>24.705499999999997</c:v>
                </c:pt>
                <c:pt idx="926">
                  <c:v>25.399000000000001</c:v>
                </c:pt>
                <c:pt idx="927">
                  <c:v>24.719899999999999</c:v>
                </c:pt>
                <c:pt idx="928">
                  <c:v>24.477599999999999</c:v>
                </c:pt>
                <c:pt idx="929">
                  <c:v>25.588199999999997</c:v>
                </c:pt>
                <c:pt idx="930">
                  <c:v>26.250299999999999</c:v>
                </c:pt>
                <c:pt idx="931">
                  <c:v>25.543599999999998</c:v>
                </c:pt>
                <c:pt idx="932">
                  <c:v>25.282499999999999</c:v>
                </c:pt>
                <c:pt idx="933">
                  <c:v>26.377000000000002</c:v>
                </c:pt>
                <c:pt idx="934">
                  <c:v>27.005299999999998</c:v>
                </c:pt>
                <c:pt idx="935">
                  <c:v>26.274999999999999</c:v>
                </c:pt>
                <c:pt idx="936">
                  <c:v>25.997200000000003</c:v>
                </c:pt>
                <c:pt idx="937">
                  <c:v>27.0717</c:v>
                </c:pt>
                <c:pt idx="938">
                  <c:v>27.668299999999999</c:v>
                </c:pt>
                <c:pt idx="939">
                  <c:v>26.910599999999999</c:v>
                </c:pt>
                <c:pt idx="940">
                  <c:v>26.596600000000002</c:v>
                </c:pt>
                <c:pt idx="941">
                  <c:v>27.645099999999999</c:v>
                </c:pt>
                <c:pt idx="942">
                  <c:v>28.196100000000001</c:v>
                </c:pt>
                <c:pt idx="943">
                  <c:v>27.407399999999999</c:v>
                </c:pt>
                <c:pt idx="944">
                  <c:v>27.0913</c:v>
                </c:pt>
                <c:pt idx="945">
                  <c:v>28.1067</c:v>
                </c:pt>
                <c:pt idx="946">
                  <c:v>28.6248</c:v>
                </c:pt>
                <c:pt idx="947">
                  <c:v>27.784400000000002</c:v>
                </c:pt>
                <c:pt idx="948">
                  <c:v>27.437099999999997</c:v>
                </c:pt>
                <c:pt idx="949">
                  <c:v>28.420999999999999</c:v>
                </c:pt>
                <c:pt idx="950">
                  <c:v>28.898699999999998</c:v>
                </c:pt>
                <c:pt idx="951">
                  <c:v>28.031199999999998</c:v>
                </c:pt>
                <c:pt idx="952">
                  <c:v>27.654</c:v>
                </c:pt>
                <c:pt idx="953">
                  <c:v>28.606099999999998</c:v>
                </c:pt>
                <c:pt idx="954">
                  <c:v>29.0504</c:v>
                </c:pt>
                <c:pt idx="955">
                  <c:v>28.146100000000001</c:v>
                </c:pt>
                <c:pt idx="956">
                  <c:v>27.7407</c:v>
                </c:pt>
                <c:pt idx="957">
                  <c:v>28.668599999999998</c:v>
                </c:pt>
                <c:pt idx="958">
                  <c:v>29.076600000000003</c:v>
                </c:pt>
                <c:pt idx="959">
                  <c:v>28.1297</c:v>
                </c:pt>
                <c:pt idx="960">
                  <c:v>27.7164</c:v>
                </c:pt>
                <c:pt idx="961">
                  <c:v>28.611699999999999</c:v>
                </c:pt>
                <c:pt idx="962">
                  <c:v>28.976100000000002</c:v>
                </c:pt>
                <c:pt idx="963">
                  <c:v>28.0108</c:v>
                </c:pt>
                <c:pt idx="964">
                  <c:v>27.564999999999998</c:v>
                </c:pt>
                <c:pt idx="965">
                  <c:v>28.445399999999999</c:v>
                </c:pt>
                <c:pt idx="966">
                  <c:v>28.777799999999999</c:v>
                </c:pt>
                <c:pt idx="967">
                  <c:v>27.7959</c:v>
                </c:pt>
                <c:pt idx="968">
                  <c:v>27.339300000000001</c:v>
                </c:pt>
                <c:pt idx="969">
                  <c:v>28.202000000000002</c:v>
                </c:pt>
                <c:pt idx="970">
                  <c:v>28.513099999999998</c:v>
                </c:pt>
                <c:pt idx="971">
                  <c:v>27.506499999999999</c:v>
                </c:pt>
                <c:pt idx="972">
                  <c:v>27.034499999999998</c:v>
                </c:pt>
                <c:pt idx="973">
                  <c:v>27.893799999999999</c:v>
                </c:pt>
                <c:pt idx="974">
                  <c:v>28.1831</c:v>
                </c:pt>
                <c:pt idx="975">
                  <c:v>27.1614</c:v>
                </c:pt>
                <c:pt idx="976">
                  <c:v>26.706700000000001</c:v>
                </c:pt>
                <c:pt idx="977">
                  <c:v>27.538799999999998</c:v>
                </c:pt>
                <c:pt idx="978">
                  <c:v>27.822800000000001</c:v>
                </c:pt>
                <c:pt idx="979">
                  <c:v>26.799799999999998</c:v>
                </c:pt>
                <c:pt idx="980">
                  <c:v>26.331600000000002</c:v>
                </c:pt>
                <c:pt idx="981">
                  <c:v>27.176200000000001</c:v>
                </c:pt>
                <c:pt idx="982">
                  <c:v>27.451699999999999</c:v>
                </c:pt>
                <c:pt idx="983">
                  <c:v>26.417099999999998</c:v>
                </c:pt>
                <c:pt idx="984">
                  <c:v>25.971299999999999</c:v>
                </c:pt>
                <c:pt idx="985">
                  <c:v>26.805200000000003</c:v>
                </c:pt>
                <c:pt idx="986">
                  <c:v>27.0747</c:v>
                </c:pt>
                <c:pt idx="987">
                  <c:v>26.050799999999999</c:v>
                </c:pt>
                <c:pt idx="988">
                  <c:v>25.598300000000002</c:v>
                </c:pt>
                <c:pt idx="989">
                  <c:v>26.452400000000001</c:v>
                </c:pt>
                <c:pt idx="990">
                  <c:v>26.713200000000001</c:v>
                </c:pt>
                <c:pt idx="991">
                  <c:v>25.683199999999999</c:v>
                </c:pt>
                <c:pt idx="992">
                  <c:v>25.253299999999999</c:v>
                </c:pt>
                <c:pt idx="993">
                  <c:v>26.1067</c:v>
                </c:pt>
                <c:pt idx="994">
                  <c:v>26.344200000000001</c:v>
                </c:pt>
                <c:pt idx="995">
                  <c:v>25.331400000000002</c:v>
                </c:pt>
                <c:pt idx="996">
                  <c:v>24.934799999999999</c:v>
                </c:pt>
                <c:pt idx="997">
                  <c:v>25.802800000000001</c:v>
                </c:pt>
                <c:pt idx="998">
                  <c:v>26.0306</c:v>
                </c:pt>
                <c:pt idx="999">
                  <c:v>25.0136</c:v>
                </c:pt>
                <c:pt idx="1000">
                  <c:v>24.642700000000001</c:v>
                </c:pt>
                <c:pt idx="1001">
                  <c:v>25.509599999999999</c:v>
                </c:pt>
                <c:pt idx="1002">
                  <c:v>25.749000000000002</c:v>
                </c:pt>
                <c:pt idx="1003">
                  <c:v>24.7272</c:v>
                </c:pt>
                <c:pt idx="1004">
                  <c:v>24.368000000000002</c:v>
                </c:pt>
                <c:pt idx="1005">
                  <c:v>25.259699999999999</c:v>
                </c:pt>
                <c:pt idx="1006">
                  <c:v>25.481400000000001</c:v>
                </c:pt>
                <c:pt idx="1007">
                  <c:v>24.471300000000003</c:v>
                </c:pt>
                <c:pt idx="1008">
                  <c:v>24.155900000000003</c:v>
                </c:pt>
                <c:pt idx="1009">
                  <c:v>25.040400000000002</c:v>
                </c:pt>
                <c:pt idx="1010">
                  <c:v>25.2669</c:v>
                </c:pt>
                <c:pt idx="1011">
                  <c:v>24.265700000000002</c:v>
                </c:pt>
                <c:pt idx="1012">
                  <c:v>23.936</c:v>
                </c:pt>
                <c:pt idx="1013">
                  <c:v>24.835599999999999</c:v>
                </c:pt>
                <c:pt idx="1014">
                  <c:v>25.0581</c:v>
                </c:pt>
                <c:pt idx="1015">
                  <c:v>24.064299999999999</c:v>
                </c:pt>
                <c:pt idx="1016">
                  <c:v>23.7577</c:v>
                </c:pt>
                <c:pt idx="1017">
                  <c:v>24.656399999999998</c:v>
                </c:pt>
                <c:pt idx="1018">
                  <c:v>24.8826</c:v>
                </c:pt>
                <c:pt idx="1019">
                  <c:v>23.896400000000003</c:v>
                </c:pt>
                <c:pt idx="1020">
                  <c:v>23.5883</c:v>
                </c:pt>
                <c:pt idx="1021">
                  <c:v>24.509900000000002</c:v>
                </c:pt>
                <c:pt idx="1022">
                  <c:v>24.731099999999998</c:v>
                </c:pt>
                <c:pt idx="1023">
                  <c:v>23.7423</c:v>
                </c:pt>
                <c:pt idx="1024">
                  <c:v>23.463000000000001</c:v>
                </c:pt>
                <c:pt idx="1025">
                  <c:v>24.381300000000003</c:v>
                </c:pt>
                <c:pt idx="1026">
                  <c:v>24.6007</c:v>
                </c:pt>
                <c:pt idx="1027">
                  <c:v>23.620200000000001</c:v>
                </c:pt>
                <c:pt idx="1028">
                  <c:v>23.3491</c:v>
                </c:pt>
                <c:pt idx="1029">
                  <c:v>24.269200000000001</c:v>
                </c:pt>
                <c:pt idx="1030">
                  <c:v>24.493299999999998</c:v>
                </c:pt>
                <c:pt idx="1031">
                  <c:v>23.514500000000002</c:v>
                </c:pt>
                <c:pt idx="1032">
                  <c:v>23.250799999999998</c:v>
                </c:pt>
                <c:pt idx="1033">
                  <c:v>24.183599999999998</c:v>
                </c:pt>
                <c:pt idx="1034">
                  <c:v>24.398499999999999</c:v>
                </c:pt>
                <c:pt idx="1035">
                  <c:v>23.429499999999997</c:v>
                </c:pt>
                <c:pt idx="1036">
                  <c:v>23.171700000000001</c:v>
                </c:pt>
                <c:pt idx="1037">
                  <c:v>24.111799999999999</c:v>
                </c:pt>
                <c:pt idx="1038">
                  <c:v>24.324200000000001</c:v>
                </c:pt>
                <c:pt idx="1039">
                  <c:v>23.356200000000001</c:v>
                </c:pt>
                <c:pt idx="1040">
                  <c:v>23.116399999999999</c:v>
                </c:pt>
                <c:pt idx="1041">
                  <c:v>24.053999999999998</c:v>
                </c:pt>
                <c:pt idx="1042">
                  <c:v>24.265800000000002</c:v>
                </c:pt>
                <c:pt idx="1043">
                  <c:v>23.298999999999999</c:v>
                </c:pt>
                <c:pt idx="1044">
                  <c:v>23.066699999999997</c:v>
                </c:pt>
                <c:pt idx="1045">
                  <c:v>24.019200000000001</c:v>
                </c:pt>
                <c:pt idx="1046">
                  <c:v>24.2257</c:v>
                </c:pt>
                <c:pt idx="1047">
                  <c:v>23.2639</c:v>
                </c:pt>
                <c:pt idx="1048">
                  <c:v>23.044599999999999</c:v>
                </c:pt>
                <c:pt idx="1049">
                  <c:v>23.9848</c:v>
                </c:pt>
                <c:pt idx="1050">
                  <c:v>24.197300000000002</c:v>
                </c:pt>
                <c:pt idx="1051">
                  <c:v>23.238000000000003</c:v>
                </c:pt>
                <c:pt idx="1052">
                  <c:v>23.024099999999997</c:v>
                </c:pt>
                <c:pt idx="1053">
                  <c:v>23.983999999999998</c:v>
                </c:pt>
                <c:pt idx="1054">
                  <c:v>24.183499999999999</c:v>
                </c:pt>
                <c:pt idx="1055">
                  <c:v>23.215</c:v>
                </c:pt>
                <c:pt idx="1056">
                  <c:v>23.02</c:v>
                </c:pt>
                <c:pt idx="1057">
                  <c:v>23.977399999999999</c:v>
                </c:pt>
                <c:pt idx="1058">
                  <c:v>24.1754</c:v>
                </c:pt>
                <c:pt idx="1059">
                  <c:v>23.2227</c:v>
                </c:pt>
                <c:pt idx="1060">
                  <c:v>23.0273</c:v>
                </c:pt>
                <c:pt idx="1061">
                  <c:v>23.987399999999997</c:v>
                </c:pt>
                <c:pt idx="1062">
                  <c:v>24.183199999999999</c:v>
                </c:pt>
                <c:pt idx="1063">
                  <c:v>23.229400000000002</c:v>
                </c:pt>
                <c:pt idx="1064">
                  <c:v>23.047000000000001</c:v>
                </c:pt>
                <c:pt idx="1065">
                  <c:v>24.013199999999998</c:v>
                </c:pt>
                <c:pt idx="1066">
                  <c:v>24.194899999999997</c:v>
                </c:pt>
                <c:pt idx="1067">
                  <c:v>23.209899999999998</c:v>
                </c:pt>
                <c:pt idx="1068">
                  <c:v>23.0764</c:v>
                </c:pt>
                <c:pt idx="1069">
                  <c:v>24.063500000000001</c:v>
                </c:pt>
                <c:pt idx="1070">
                  <c:v>24.2118</c:v>
                </c:pt>
                <c:pt idx="1071">
                  <c:v>23.2395</c:v>
                </c:pt>
                <c:pt idx="1072">
                  <c:v>23.120100000000001</c:v>
                </c:pt>
                <c:pt idx="1073">
                  <c:v>24.109300000000001</c:v>
                </c:pt>
                <c:pt idx="1074">
                  <c:v>24.245200000000001</c:v>
                </c:pt>
                <c:pt idx="1075">
                  <c:v>23.277999999999999</c:v>
                </c:pt>
                <c:pt idx="1076">
                  <c:v>23.158000000000001</c:v>
                </c:pt>
                <c:pt idx="1077">
                  <c:v>24.149799999999999</c:v>
                </c:pt>
                <c:pt idx="1078">
                  <c:v>24.290099999999999</c:v>
                </c:pt>
                <c:pt idx="1079">
                  <c:v>23.3217</c:v>
                </c:pt>
                <c:pt idx="1080">
                  <c:v>23.2148</c:v>
                </c:pt>
                <c:pt idx="1081">
                  <c:v>24.203599999999998</c:v>
                </c:pt>
                <c:pt idx="1082">
                  <c:v>24.337800000000001</c:v>
                </c:pt>
                <c:pt idx="1083">
                  <c:v>23.382300000000001</c:v>
                </c:pt>
                <c:pt idx="1084">
                  <c:v>23.278099999999998</c:v>
                </c:pt>
                <c:pt idx="1085">
                  <c:v>24.2714</c:v>
                </c:pt>
                <c:pt idx="1086">
                  <c:v>24.399699999999999</c:v>
                </c:pt>
                <c:pt idx="1087">
                  <c:v>23.441700000000001</c:v>
                </c:pt>
                <c:pt idx="1088">
                  <c:v>23.354300000000002</c:v>
                </c:pt>
                <c:pt idx="1089">
                  <c:v>24.347299999999997</c:v>
                </c:pt>
                <c:pt idx="1090">
                  <c:v>24.470300000000002</c:v>
                </c:pt>
                <c:pt idx="1091">
                  <c:v>23.512700000000002</c:v>
                </c:pt>
                <c:pt idx="1092">
                  <c:v>23.427</c:v>
                </c:pt>
                <c:pt idx="1093">
                  <c:v>24.434799999999999</c:v>
                </c:pt>
                <c:pt idx="1094">
                  <c:v>24.546599999999998</c:v>
                </c:pt>
                <c:pt idx="1095">
                  <c:v>23.595299999999998</c:v>
                </c:pt>
                <c:pt idx="1096">
                  <c:v>23.523100000000003</c:v>
                </c:pt>
                <c:pt idx="1097">
                  <c:v>24.520099999999999</c:v>
                </c:pt>
                <c:pt idx="1098">
                  <c:v>24.636000000000003</c:v>
                </c:pt>
                <c:pt idx="1099">
                  <c:v>23.679599999999997</c:v>
                </c:pt>
                <c:pt idx="1100">
                  <c:v>23.612299999999998</c:v>
                </c:pt>
                <c:pt idx="1101">
                  <c:v>24.622299999999999</c:v>
                </c:pt>
                <c:pt idx="1102">
                  <c:v>24.725899999999999</c:v>
                </c:pt>
                <c:pt idx="1103">
                  <c:v>23.769400000000001</c:v>
                </c:pt>
                <c:pt idx="1104">
                  <c:v>23.722900000000003</c:v>
                </c:pt>
                <c:pt idx="1105">
                  <c:v>24.7211</c:v>
                </c:pt>
                <c:pt idx="1106">
                  <c:v>24.826000000000001</c:v>
                </c:pt>
                <c:pt idx="1107">
                  <c:v>23.874400000000001</c:v>
                </c:pt>
                <c:pt idx="1108">
                  <c:v>23.828900000000001</c:v>
                </c:pt>
                <c:pt idx="1109">
                  <c:v>24.838699999999999</c:v>
                </c:pt>
                <c:pt idx="1110">
                  <c:v>24.940200000000001</c:v>
                </c:pt>
                <c:pt idx="1111">
                  <c:v>23.9938</c:v>
                </c:pt>
                <c:pt idx="1112">
                  <c:v>23.9587</c:v>
                </c:pt>
                <c:pt idx="1113">
                  <c:v>24.9573</c:v>
                </c:pt>
                <c:pt idx="1114">
                  <c:v>25.048999999999999</c:v>
                </c:pt>
                <c:pt idx="1115">
                  <c:v>24.108500000000003</c:v>
                </c:pt>
                <c:pt idx="1116">
                  <c:v>24.067499999999999</c:v>
                </c:pt>
                <c:pt idx="1117">
                  <c:v>25.091899999999999</c:v>
                </c:pt>
                <c:pt idx="1118">
                  <c:v>25.178699999999999</c:v>
                </c:pt>
                <c:pt idx="1119">
                  <c:v>24.229899999999997</c:v>
                </c:pt>
                <c:pt idx="1120">
                  <c:v>24.211099999999998</c:v>
                </c:pt>
                <c:pt idx="1121">
                  <c:v>25.2194</c:v>
                </c:pt>
                <c:pt idx="1122">
                  <c:v>25.297000000000001</c:v>
                </c:pt>
                <c:pt idx="1123">
                  <c:v>24.357899999999997</c:v>
                </c:pt>
                <c:pt idx="1124">
                  <c:v>24.345700000000001</c:v>
                </c:pt>
                <c:pt idx="1125">
                  <c:v>25.360299999999999</c:v>
                </c:pt>
                <c:pt idx="1126">
                  <c:v>25.437999999999999</c:v>
                </c:pt>
                <c:pt idx="1127">
                  <c:v>24.4834</c:v>
                </c:pt>
                <c:pt idx="1128">
                  <c:v>24.485599999999998</c:v>
                </c:pt>
                <c:pt idx="1129">
                  <c:v>25.505400000000002</c:v>
                </c:pt>
                <c:pt idx="1130">
                  <c:v>25.572600000000001</c:v>
                </c:pt>
                <c:pt idx="1131">
                  <c:v>24.6234</c:v>
                </c:pt>
                <c:pt idx="1132">
                  <c:v>24.6296</c:v>
                </c:pt>
                <c:pt idx="1133">
                  <c:v>25.657399999999999</c:v>
                </c:pt>
                <c:pt idx="1134">
                  <c:v>25.721299999999999</c:v>
                </c:pt>
                <c:pt idx="1135">
                  <c:v>24.771999999999998</c:v>
                </c:pt>
                <c:pt idx="1136">
                  <c:v>24.789300000000001</c:v>
                </c:pt>
                <c:pt idx="1137">
                  <c:v>25.8065</c:v>
                </c:pt>
                <c:pt idx="1138">
                  <c:v>25.844700000000003</c:v>
                </c:pt>
                <c:pt idx="1139">
                  <c:v>24.9099</c:v>
                </c:pt>
                <c:pt idx="1140">
                  <c:v>24.962199999999999</c:v>
                </c:pt>
                <c:pt idx="1141">
                  <c:v>25.982499999999998</c:v>
                </c:pt>
                <c:pt idx="1142">
                  <c:v>25.994599999999998</c:v>
                </c:pt>
                <c:pt idx="1143">
                  <c:v>25.067</c:v>
                </c:pt>
                <c:pt idx="1144">
                  <c:v>25.133200000000002</c:v>
                </c:pt>
                <c:pt idx="1145">
                  <c:v>26.1477</c:v>
                </c:pt>
                <c:pt idx="1146">
                  <c:v>26.160399999999999</c:v>
                </c:pt>
                <c:pt idx="1147">
                  <c:v>25.2273</c:v>
                </c:pt>
                <c:pt idx="1148">
                  <c:v>25.2958</c:v>
                </c:pt>
                <c:pt idx="1149">
                  <c:v>26.3215</c:v>
                </c:pt>
                <c:pt idx="1150">
                  <c:v>26.323</c:v>
                </c:pt>
                <c:pt idx="1151">
                  <c:v>25.396599999999999</c:v>
                </c:pt>
                <c:pt idx="1152">
                  <c:v>25.479800000000001</c:v>
                </c:pt>
                <c:pt idx="1153">
                  <c:v>26.4922</c:v>
                </c:pt>
                <c:pt idx="1154">
                  <c:v>26.490099999999998</c:v>
                </c:pt>
                <c:pt idx="1155">
                  <c:v>25.5627</c:v>
                </c:pt>
                <c:pt idx="1156">
                  <c:v>25.651899999999998</c:v>
                </c:pt>
                <c:pt idx="1157">
                  <c:v>26.6707</c:v>
                </c:pt>
                <c:pt idx="1158">
                  <c:v>26.661000000000001</c:v>
                </c:pt>
                <c:pt idx="1159">
                  <c:v>25.733700000000002</c:v>
                </c:pt>
                <c:pt idx="1160">
                  <c:v>25.8352</c:v>
                </c:pt>
                <c:pt idx="1161">
                  <c:v>26.852699999999999</c:v>
                </c:pt>
                <c:pt idx="1162">
                  <c:v>26.839600000000001</c:v>
                </c:pt>
                <c:pt idx="1163">
                  <c:v>25.915600000000001</c:v>
                </c:pt>
                <c:pt idx="1164">
                  <c:v>26.018800000000002</c:v>
                </c:pt>
                <c:pt idx="1165">
                  <c:v>27.0427</c:v>
                </c:pt>
                <c:pt idx="1166">
                  <c:v>27.023399999999999</c:v>
                </c:pt>
                <c:pt idx="1167">
                  <c:v>26.099600000000002</c:v>
                </c:pt>
                <c:pt idx="1168">
                  <c:v>26.212499999999999</c:v>
                </c:pt>
                <c:pt idx="1169">
                  <c:v>27.2209</c:v>
                </c:pt>
                <c:pt idx="1170">
                  <c:v>27.198399999999999</c:v>
                </c:pt>
                <c:pt idx="1171">
                  <c:v>26.283000000000001</c:v>
                </c:pt>
                <c:pt idx="1172">
                  <c:v>26.395299999999999</c:v>
                </c:pt>
                <c:pt idx="1173">
                  <c:v>27.418299999999999</c:v>
                </c:pt>
                <c:pt idx="1174">
                  <c:v>27.385999999999999</c:v>
                </c:pt>
                <c:pt idx="1175">
                  <c:v>26.4712</c:v>
                </c:pt>
                <c:pt idx="1176">
                  <c:v>26.6065</c:v>
                </c:pt>
                <c:pt idx="1177">
                  <c:v>27.6053</c:v>
                </c:pt>
                <c:pt idx="1178">
                  <c:v>27.5778</c:v>
                </c:pt>
                <c:pt idx="1179">
                  <c:v>26.6615</c:v>
                </c:pt>
                <c:pt idx="1180">
                  <c:v>26.794499999999999</c:v>
                </c:pt>
                <c:pt idx="1181">
                  <c:v>27.807200000000002</c:v>
                </c:pt>
                <c:pt idx="1182">
                  <c:v>27.761099999999999</c:v>
                </c:pt>
                <c:pt idx="1183">
                  <c:v>26.843800000000002</c:v>
                </c:pt>
                <c:pt idx="1184">
                  <c:v>26.995699999999999</c:v>
                </c:pt>
                <c:pt idx="1185">
                  <c:v>28.001999999999999</c:v>
                </c:pt>
                <c:pt idx="1186">
                  <c:v>27.9559</c:v>
                </c:pt>
                <c:pt idx="1187">
                  <c:v>27.047999999999998</c:v>
                </c:pt>
                <c:pt idx="1188">
                  <c:v>27.192600000000002</c:v>
                </c:pt>
                <c:pt idx="1189">
                  <c:v>28.210099999999997</c:v>
                </c:pt>
                <c:pt idx="1190">
                  <c:v>28.1524</c:v>
                </c:pt>
                <c:pt idx="1191">
                  <c:v>27.241099999999999</c:v>
                </c:pt>
                <c:pt idx="1192">
                  <c:v>27.402200000000001</c:v>
                </c:pt>
                <c:pt idx="1193">
                  <c:v>28.4068</c:v>
                </c:pt>
                <c:pt idx="1194">
                  <c:v>28.349800000000002</c:v>
                </c:pt>
                <c:pt idx="1195">
                  <c:v>27.440200000000001</c:v>
                </c:pt>
                <c:pt idx="1196">
                  <c:v>27.599999999999998</c:v>
                </c:pt>
                <c:pt idx="1197">
                  <c:v>28.617299999999997</c:v>
                </c:pt>
                <c:pt idx="1198">
                  <c:v>28.556100000000001</c:v>
                </c:pt>
                <c:pt idx="1199">
                  <c:v>27.638200000000001</c:v>
                </c:pt>
                <c:pt idx="1200">
                  <c:v>27.813800000000001</c:v>
                </c:pt>
                <c:pt idx="1201">
                  <c:v>28.828199999999999</c:v>
                </c:pt>
                <c:pt idx="1202">
                  <c:v>28.750899999999998</c:v>
                </c:pt>
                <c:pt idx="1203">
                  <c:v>27.839699999999997</c:v>
                </c:pt>
                <c:pt idx="1204">
                  <c:v>28.015600000000003</c:v>
                </c:pt>
                <c:pt idx="1205">
                  <c:v>29.038600000000002</c:v>
                </c:pt>
                <c:pt idx="1206">
                  <c:v>28.958200000000001</c:v>
                </c:pt>
                <c:pt idx="1207">
                  <c:v>28.0456</c:v>
                </c:pt>
                <c:pt idx="1208">
                  <c:v>28.232299999999999</c:v>
                </c:pt>
                <c:pt idx="1209">
                  <c:v>29.2441</c:v>
                </c:pt>
                <c:pt idx="1210">
                  <c:v>29.158900000000003</c:v>
                </c:pt>
                <c:pt idx="1211">
                  <c:v>28.2364</c:v>
                </c:pt>
                <c:pt idx="1212">
                  <c:v>28.451400000000003</c:v>
                </c:pt>
                <c:pt idx="1213">
                  <c:v>29.469100000000001</c:v>
                </c:pt>
                <c:pt idx="1214">
                  <c:v>29.344700000000003</c:v>
                </c:pt>
                <c:pt idx="1215">
                  <c:v>28.439299999999999</c:v>
                </c:pt>
                <c:pt idx="1216">
                  <c:v>28.671499999999998</c:v>
                </c:pt>
                <c:pt idx="1217">
                  <c:v>29.6874</c:v>
                </c:pt>
                <c:pt idx="1218">
                  <c:v>29.5611</c:v>
                </c:pt>
                <c:pt idx="1219">
                  <c:v>28.654800000000002</c:v>
                </c:pt>
                <c:pt idx="1220">
                  <c:v>28.8903</c:v>
                </c:pt>
                <c:pt idx="1221">
                  <c:v>29.903699999999997</c:v>
                </c:pt>
                <c:pt idx="1222">
                  <c:v>29.767499999999998</c:v>
                </c:pt>
                <c:pt idx="1223">
                  <c:v>28.8629</c:v>
                </c:pt>
                <c:pt idx="1224">
                  <c:v>29.115400000000001</c:v>
                </c:pt>
                <c:pt idx="1225">
                  <c:v>30.12</c:v>
                </c:pt>
                <c:pt idx="1226">
                  <c:v>29.983000000000001</c:v>
                </c:pt>
                <c:pt idx="1227">
                  <c:v>29.0761</c:v>
                </c:pt>
                <c:pt idx="1228">
                  <c:v>29.329799999999999</c:v>
                </c:pt>
                <c:pt idx="1229">
                  <c:v>30.349699999999999</c:v>
                </c:pt>
                <c:pt idx="1230">
                  <c:v>30.197199999999999</c:v>
                </c:pt>
                <c:pt idx="1231">
                  <c:v>29.294400000000003</c:v>
                </c:pt>
                <c:pt idx="1232">
                  <c:v>29.5579</c:v>
                </c:pt>
                <c:pt idx="1233">
                  <c:v>30.564399999999999</c:v>
                </c:pt>
                <c:pt idx="1234">
                  <c:v>30.410399999999999</c:v>
                </c:pt>
                <c:pt idx="1235">
                  <c:v>29.519900000000003</c:v>
                </c:pt>
                <c:pt idx="1236">
                  <c:v>29.781100000000002</c:v>
                </c:pt>
                <c:pt idx="1237">
                  <c:v>30.793099999999999</c:v>
                </c:pt>
                <c:pt idx="1238">
                  <c:v>30.632199999999997</c:v>
                </c:pt>
                <c:pt idx="1239">
                  <c:v>29.735500000000002</c:v>
                </c:pt>
                <c:pt idx="1240">
                  <c:v>30.013400000000001</c:v>
                </c:pt>
                <c:pt idx="1241">
                  <c:v>31.021599999999999</c:v>
                </c:pt>
                <c:pt idx="1242">
                  <c:v>30.851300000000002</c:v>
                </c:pt>
                <c:pt idx="1243">
                  <c:v>29.962299999999999</c:v>
                </c:pt>
                <c:pt idx="1244">
                  <c:v>30.237300000000001</c:v>
                </c:pt>
                <c:pt idx="1245">
                  <c:v>31.252000000000002</c:v>
                </c:pt>
                <c:pt idx="1246">
                  <c:v>31.0806</c:v>
                </c:pt>
                <c:pt idx="1247">
                  <c:v>30.186</c:v>
                </c:pt>
                <c:pt idx="1248">
                  <c:v>30.473199999999999</c:v>
                </c:pt>
                <c:pt idx="1249">
                  <c:v>31.4773</c:v>
                </c:pt>
                <c:pt idx="1250">
                  <c:v>31.299100000000003</c:v>
                </c:pt>
                <c:pt idx="1251">
                  <c:v>30.414900000000003</c:v>
                </c:pt>
                <c:pt idx="1252">
                  <c:v>30.710100000000001</c:v>
                </c:pt>
                <c:pt idx="1253">
                  <c:v>31.7181</c:v>
                </c:pt>
                <c:pt idx="1254">
                  <c:v>31.531700000000004</c:v>
                </c:pt>
                <c:pt idx="1255">
                  <c:v>30.6402</c:v>
                </c:pt>
                <c:pt idx="1256">
                  <c:v>30.945599999999999</c:v>
                </c:pt>
                <c:pt idx="1257">
                  <c:v>31.9514</c:v>
                </c:pt>
                <c:pt idx="1258">
                  <c:v>31.760200000000001</c:v>
                </c:pt>
                <c:pt idx="1259">
                  <c:v>30.880000000000003</c:v>
                </c:pt>
                <c:pt idx="1260">
                  <c:v>31.175600000000003</c:v>
                </c:pt>
                <c:pt idx="1261">
                  <c:v>32.182700000000004</c:v>
                </c:pt>
                <c:pt idx="1262">
                  <c:v>31.988900000000001</c:v>
                </c:pt>
                <c:pt idx="1263">
                  <c:v>31.107499999999998</c:v>
                </c:pt>
                <c:pt idx="1264">
                  <c:v>31.424800000000001</c:v>
                </c:pt>
                <c:pt idx="1265">
                  <c:v>32.427100000000003</c:v>
                </c:pt>
                <c:pt idx="1266">
                  <c:v>32.225900000000003</c:v>
                </c:pt>
                <c:pt idx="1267">
                  <c:v>31.347000000000001</c:v>
                </c:pt>
                <c:pt idx="1268">
                  <c:v>31.663599999999999</c:v>
                </c:pt>
                <c:pt idx="1269">
                  <c:v>32.671700000000001</c:v>
                </c:pt>
                <c:pt idx="1270">
                  <c:v>32.458300000000001</c:v>
                </c:pt>
                <c:pt idx="1271">
                  <c:v>31.580499999999997</c:v>
                </c:pt>
                <c:pt idx="1272">
                  <c:v>31.9148</c:v>
                </c:pt>
                <c:pt idx="1273">
                  <c:v>32.916499999999999</c:v>
                </c:pt>
                <c:pt idx="1274">
                  <c:v>32.698299999999996</c:v>
                </c:pt>
                <c:pt idx="1275">
                  <c:v>31.823999999999998</c:v>
                </c:pt>
                <c:pt idx="1276">
                  <c:v>32.154799999999994</c:v>
                </c:pt>
                <c:pt idx="1277">
                  <c:v>33.158000000000001</c:v>
                </c:pt>
                <c:pt idx="1278">
                  <c:v>32.940999999999995</c:v>
                </c:pt>
                <c:pt idx="1279">
                  <c:v>32.066499999999998</c:v>
                </c:pt>
                <c:pt idx="1280">
                  <c:v>32.414100000000005</c:v>
                </c:pt>
                <c:pt idx="1281">
                  <c:v>33.4039</c:v>
                </c:pt>
                <c:pt idx="1282">
                  <c:v>33.187199999999997</c:v>
                </c:pt>
                <c:pt idx="1283">
                  <c:v>32.3003</c:v>
                </c:pt>
                <c:pt idx="1284">
                  <c:v>32.680099999999996</c:v>
                </c:pt>
                <c:pt idx="1285">
                  <c:v>33.661700000000003</c:v>
                </c:pt>
                <c:pt idx="1286">
                  <c:v>33.401899999999998</c:v>
                </c:pt>
                <c:pt idx="1287">
                  <c:v>32.5535</c:v>
                </c:pt>
                <c:pt idx="1288">
                  <c:v>32.938899999999997</c:v>
                </c:pt>
                <c:pt idx="1289">
                  <c:v>33.910500000000006</c:v>
                </c:pt>
                <c:pt idx="1290">
                  <c:v>33.650300000000001</c:v>
                </c:pt>
                <c:pt idx="1291">
                  <c:v>32.798699999999997</c:v>
                </c:pt>
                <c:pt idx="1292">
                  <c:v>33.189599999999999</c:v>
                </c:pt>
                <c:pt idx="1293">
                  <c:v>34.168700000000001</c:v>
                </c:pt>
                <c:pt idx="1294">
                  <c:v>33.897200000000005</c:v>
                </c:pt>
                <c:pt idx="1295">
                  <c:v>33.054200000000002</c:v>
                </c:pt>
                <c:pt idx="1296">
                  <c:v>33.456000000000003</c:v>
                </c:pt>
                <c:pt idx="1297">
                  <c:v>34.422399999999996</c:v>
                </c:pt>
                <c:pt idx="1298">
                  <c:v>34.151499999999999</c:v>
                </c:pt>
                <c:pt idx="1299">
                  <c:v>33.3125</c:v>
                </c:pt>
                <c:pt idx="1300">
                  <c:v>33.713699999999996</c:v>
                </c:pt>
                <c:pt idx="1301">
                  <c:v>34.690100000000001</c:v>
                </c:pt>
                <c:pt idx="1302">
                  <c:v>34.412300000000002</c:v>
                </c:pt>
                <c:pt idx="1303">
                  <c:v>33.572900000000004</c:v>
                </c:pt>
                <c:pt idx="1304">
                  <c:v>33.985300000000002</c:v>
                </c:pt>
                <c:pt idx="1305">
                  <c:v>34.952100000000002</c:v>
                </c:pt>
                <c:pt idx="1306">
                  <c:v>34.670399999999994</c:v>
                </c:pt>
                <c:pt idx="1307">
                  <c:v>33.8352</c:v>
                </c:pt>
                <c:pt idx="1308">
                  <c:v>34.252199999999995</c:v>
                </c:pt>
                <c:pt idx="1309">
                  <c:v>35.224499999999999</c:v>
                </c:pt>
                <c:pt idx="1310">
                  <c:v>34.939</c:v>
                </c:pt>
                <c:pt idx="1311">
                  <c:v>34.101399999999998</c:v>
                </c:pt>
                <c:pt idx="1312">
                  <c:v>34.523199999999996</c:v>
                </c:pt>
                <c:pt idx="1313">
                  <c:v>35.490500000000004</c:v>
                </c:pt>
                <c:pt idx="1314">
                  <c:v>35.200099999999999</c:v>
                </c:pt>
                <c:pt idx="1315">
                  <c:v>34.369100000000003</c:v>
                </c:pt>
                <c:pt idx="1316">
                  <c:v>34.802999999999997</c:v>
                </c:pt>
                <c:pt idx="1317">
                  <c:v>35.776799999999994</c:v>
                </c:pt>
                <c:pt idx="1318">
                  <c:v>35.472999999999999</c:v>
                </c:pt>
                <c:pt idx="1319">
                  <c:v>34.651499999999999</c:v>
                </c:pt>
                <c:pt idx="1320">
                  <c:v>35.086399999999998</c:v>
                </c:pt>
                <c:pt idx="1321">
                  <c:v>36.0443</c:v>
                </c:pt>
                <c:pt idx="1322">
                  <c:v>35.744100000000003</c:v>
                </c:pt>
                <c:pt idx="1323">
                  <c:v>34.922200000000004</c:v>
                </c:pt>
                <c:pt idx="1324">
                  <c:v>35.3718</c:v>
                </c:pt>
                <c:pt idx="1325">
                  <c:v>36.335999999999999</c:v>
                </c:pt>
                <c:pt idx="1326">
                  <c:v>36.0214</c:v>
                </c:pt>
                <c:pt idx="1327">
                  <c:v>35.197399999999995</c:v>
                </c:pt>
                <c:pt idx="1328">
                  <c:v>35.662600000000005</c:v>
                </c:pt>
                <c:pt idx="1329">
                  <c:v>36.6173</c:v>
                </c:pt>
                <c:pt idx="1330">
                  <c:v>36.301200000000001</c:v>
                </c:pt>
                <c:pt idx="1331">
                  <c:v>35.4863</c:v>
                </c:pt>
                <c:pt idx="1332">
                  <c:v>35.948300000000003</c:v>
                </c:pt>
                <c:pt idx="1333">
                  <c:v>36.907500000000006</c:v>
                </c:pt>
                <c:pt idx="1334">
                  <c:v>36.581800000000001</c:v>
                </c:pt>
                <c:pt idx="1335">
                  <c:v>35.773299999999999</c:v>
                </c:pt>
                <c:pt idx="1336">
                  <c:v>36.238999999999997</c:v>
                </c:pt>
                <c:pt idx="1337">
                  <c:v>37.195899999999995</c:v>
                </c:pt>
                <c:pt idx="1338">
                  <c:v>36.8673</c:v>
                </c:pt>
                <c:pt idx="1339">
                  <c:v>36.059099999999994</c:v>
                </c:pt>
                <c:pt idx="1340">
                  <c:v>36.5336</c:v>
                </c:pt>
                <c:pt idx="1341">
                  <c:v>37.491299999999995</c:v>
                </c:pt>
                <c:pt idx="1342">
                  <c:v>37.157000000000004</c:v>
                </c:pt>
                <c:pt idx="1343">
                  <c:v>36.350699999999996</c:v>
                </c:pt>
                <c:pt idx="1344">
                  <c:v>36.836099999999995</c:v>
                </c:pt>
                <c:pt idx="1345">
                  <c:v>37.789700000000003</c:v>
                </c:pt>
                <c:pt idx="1346">
                  <c:v>37.454500000000003</c:v>
                </c:pt>
                <c:pt idx="1347">
                  <c:v>36.645600000000002</c:v>
                </c:pt>
                <c:pt idx="1348">
                  <c:v>37.133699999999997</c:v>
                </c:pt>
                <c:pt idx="1349">
                  <c:v>38.085700000000003</c:v>
                </c:pt>
                <c:pt idx="1350">
                  <c:v>37.746700000000004</c:v>
                </c:pt>
                <c:pt idx="1351">
                  <c:v>36.9452</c:v>
                </c:pt>
                <c:pt idx="1352">
                  <c:v>37.446100000000001</c:v>
                </c:pt>
                <c:pt idx="1353">
                  <c:v>38.393999999999998</c:v>
                </c:pt>
                <c:pt idx="1354">
                  <c:v>38.050399999999996</c:v>
                </c:pt>
                <c:pt idx="1355">
                  <c:v>37.247700000000002</c:v>
                </c:pt>
                <c:pt idx="1356">
                  <c:v>37.768900000000002</c:v>
                </c:pt>
                <c:pt idx="1357">
                  <c:v>38.712000000000003</c:v>
                </c:pt>
                <c:pt idx="1358">
                  <c:v>38.331600000000002</c:v>
                </c:pt>
                <c:pt idx="1359">
                  <c:v>37.543700000000001</c:v>
                </c:pt>
                <c:pt idx="1360">
                  <c:v>38.084800000000001</c:v>
                </c:pt>
                <c:pt idx="1361">
                  <c:v>39.0227</c:v>
                </c:pt>
                <c:pt idx="1362">
                  <c:v>38.632800000000003</c:v>
                </c:pt>
                <c:pt idx="1363">
                  <c:v>37.853400000000001</c:v>
                </c:pt>
                <c:pt idx="1364">
                  <c:v>38.403100000000002</c:v>
                </c:pt>
                <c:pt idx="1365">
                  <c:v>39.338499999999996</c:v>
                </c:pt>
                <c:pt idx="1366">
                  <c:v>38.942999999999998</c:v>
                </c:pt>
                <c:pt idx="1367">
                  <c:v>38.1723</c:v>
                </c:pt>
                <c:pt idx="1368">
                  <c:v>38.723599999999998</c:v>
                </c:pt>
                <c:pt idx="1369">
                  <c:v>39.652300000000004</c:v>
                </c:pt>
                <c:pt idx="1370">
                  <c:v>39.260999999999996</c:v>
                </c:pt>
                <c:pt idx="1371">
                  <c:v>38.486199999999997</c:v>
                </c:pt>
                <c:pt idx="1372">
                  <c:v>39.047699999999999</c:v>
                </c:pt>
                <c:pt idx="1373">
                  <c:v>39.981999999999999</c:v>
                </c:pt>
                <c:pt idx="1374">
                  <c:v>39.573700000000002</c:v>
                </c:pt>
                <c:pt idx="1375">
                  <c:v>38.804400000000001</c:v>
                </c:pt>
                <c:pt idx="1376">
                  <c:v>39.372599999999998</c:v>
                </c:pt>
                <c:pt idx="1377">
                  <c:v>40.304200000000002</c:v>
                </c:pt>
                <c:pt idx="1378">
                  <c:v>39.895299999999999</c:v>
                </c:pt>
                <c:pt idx="1379">
                  <c:v>39.135300000000001</c:v>
                </c:pt>
                <c:pt idx="1380">
                  <c:v>39.7027</c:v>
                </c:pt>
                <c:pt idx="1381">
                  <c:v>40.636800000000001</c:v>
                </c:pt>
                <c:pt idx="1382">
                  <c:v>40.2196</c:v>
                </c:pt>
                <c:pt idx="1383">
                  <c:v>39.460299999999997</c:v>
                </c:pt>
                <c:pt idx="1384">
                  <c:v>40.044999999999995</c:v>
                </c:pt>
                <c:pt idx="1385">
                  <c:v>40.968499999999999</c:v>
                </c:pt>
                <c:pt idx="1386">
                  <c:v>40.551499999999997</c:v>
                </c:pt>
                <c:pt idx="1387">
                  <c:v>39.794899999999998</c:v>
                </c:pt>
                <c:pt idx="1388">
                  <c:v>40.376000000000005</c:v>
                </c:pt>
                <c:pt idx="1389">
                  <c:v>41.311500000000002</c:v>
                </c:pt>
                <c:pt idx="1390">
                  <c:v>40.885100000000001</c:v>
                </c:pt>
                <c:pt idx="1391">
                  <c:v>40.132599999999996</c:v>
                </c:pt>
                <c:pt idx="1392">
                  <c:v>40.727899999999998</c:v>
                </c:pt>
                <c:pt idx="1393">
                  <c:v>41.648099999999999</c:v>
                </c:pt>
                <c:pt idx="1394">
                  <c:v>41.2241</c:v>
                </c:pt>
                <c:pt idx="1395">
                  <c:v>40.468400000000003</c:v>
                </c:pt>
                <c:pt idx="1396">
                  <c:v>41.075399999999995</c:v>
                </c:pt>
                <c:pt idx="1397">
                  <c:v>42.001999999999995</c:v>
                </c:pt>
                <c:pt idx="1398">
                  <c:v>41.564499999999995</c:v>
                </c:pt>
                <c:pt idx="1399">
                  <c:v>40.829699999999995</c:v>
                </c:pt>
                <c:pt idx="1400">
                  <c:v>41.439299999999996</c:v>
                </c:pt>
                <c:pt idx="1401">
                  <c:v>42.356900000000003</c:v>
                </c:pt>
                <c:pt idx="1402">
                  <c:v>41.914899999999996</c:v>
                </c:pt>
                <c:pt idx="1403">
                  <c:v>41.174299999999995</c:v>
                </c:pt>
                <c:pt idx="1404">
                  <c:v>41.778199999999998</c:v>
                </c:pt>
                <c:pt idx="1405">
                  <c:v>42.718600000000002</c:v>
                </c:pt>
                <c:pt idx="1406">
                  <c:v>42.265299999999996</c:v>
                </c:pt>
                <c:pt idx="1407">
                  <c:v>41.534799999999997</c:v>
                </c:pt>
                <c:pt idx="1408">
                  <c:v>42.159299999999995</c:v>
                </c:pt>
                <c:pt idx="1409">
                  <c:v>43.071199999999997</c:v>
                </c:pt>
                <c:pt idx="1410">
                  <c:v>42.626200000000004</c:v>
                </c:pt>
                <c:pt idx="1411">
                  <c:v>41.890900000000002</c:v>
                </c:pt>
                <c:pt idx="1412">
                  <c:v>42.515299999999996</c:v>
                </c:pt>
                <c:pt idx="1413">
                  <c:v>43.434100000000001</c:v>
                </c:pt>
                <c:pt idx="1414">
                  <c:v>42.9801</c:v>
                </c:pt>
                <c:pt idx="1415">
                  <c:v>42.262500000000003</c:v>
                </c:pt>
                <c:pt idx="1416">
                  <c:v>42.898699999999998</c:v>
                </c:pt>
                <c:pt idx="1417">
                  <c:v>43.811799999999998</c:v>
                </c:pt>
                <c:pt idx="1418">
                  <c:v>43.377899999999997</c:v>
                </c:pt>
                <c:pt idx="1419">
                  <c:v>42.6387</c:v>
                </c:pt>
                <c:pt idx="1420">
                  <c:v>43.280499999999996</c:v>
                </c:pt>
                <c:pt idx="1421">
                  <c:v>44.197299999999998</c:v>
                </c:pt>
                <c:pt idx="1422">
                  <c:v>43.7363</c:v>
                </c:pt>
                <c:pt idx="1423">
                  <c:v>43.028300000000002</c:v>
                </c:pt>
                <c:pt idx="1424">
                  <c:v>43.671099999999996</c:v>
                </c:pt>
                <c:pt idx="1425">
                  <c:v>44.572599999999994</c:v>
                </c:pt>
                <c:pt idx="1426">
                  <c:v>44.115000000000002</c:v>
                </c:pt>
                <c:pt idx="1427">
                  <c:v>43.3949</c:v>
                </c:pt>
                <c:pt idx="1428">
                  <c:v>44.067900000000002</c:v>
                </c:pt>
                <c:pt idx="1429">
                  <c:v>44.948299999999996</c:v>
                </c:pt>
                <c:pt idx="1430">
                  <c:v>44.467600000000004</c:v>
                </c:pt>
                <c:pt idx="1431">
                  <c:v>43.794199999999996</c:v>
                </c:pt>
                <c:pt idx="1432">
                  <c:v>44.4621</c:v>
                </c:pt>
                <c:pt idx="1433">
                  <c:v>45.3399</c:v>
                </c:pt>
                <c:pt idx="1434">
                  <c:v>44.853499999999997</c:v>
                </c:pt>
                <c:pt idx="1435">
                  <c:v>44.1736</c:v>
                </c:pt>
                <c:pt idx="1436">
                  <c:v>44.859099999999998</c:v>
                </c:pt>
                <c:pt idx="1437">
                  <c:v>45.735599999999998</c:v>
                </c:pt>
                <c:pt idx="1438">
                  <c:v>45.236199999999997</c:v>
                </c:pt>
                <c:pt idx="1439">
                  <c:v>44.567099999999996</c:v>
                </c:pt>
                <c:pt idx="1440">
                  <c:v>45.2654</c:v>
                </c:pt>
                <c:pt idx="1441">
                  <c:v>46.122199999999999</c:v>
                </c:pt>
                <c:pt idx="1442">
                  <c:v>45.628799999999998</c:v>
                </c:pt>
                <c:pt idx="1443">
                  <c:v>44.960500000000003</c:v>
                </c:pt>
                <c:pt idx="1444">
                  <c:v>45.661500000000004</c:v>
                </c:pt>
                <c:pt idx="1445">
                  <c:v>46.532299999999999</c:v>
                </c:pt>
                <c:pt idx="1446">
                  <c:v>46.030700000000003</c:v>
                </c:pt>
                <c:pt idx="1447">
                  <c:v>45.363399999999999</c:v>
                </c:pt>
                <c:pt idx="1448">
                  <c:v>46.077199999999998</c:v>
                </c:pt>
                <c:pt idx="1449">
                  <c:v>46.927900000000001</c:v>
                </c:pt>
                <c:pt idx="1450">
                  <c:v>46.4375</c:v>
                </c:pt>
                <c:pt idx="1451">
                  <c:v>45.782000000000004</c:v>
                </c:pt>
                <c:pt idx="1452">
                  <c:v>46.483400000000003</c:v>
                </c:pt>
                <c:pt idx="1453">
                  <c:v>47.352800000000002</c:v>
                </c:pt>
                <c:pt idx="1454">
                  <c:v>46.838999999999999</c:v>
                </c:pt>
                <c:pt idx="1455">
                  <c:v>46.183799999999998</c:v>
                </c:pt>
                <c:pt idx="1456">
                  <c:v>46.913800000000002</c:v>
                </c:pt>
                <c:pt idx="1457">
                  <c:v>47.764300000000006</c:v>
                </c:pt>
                <c:pt idx="1458">
                  <c:v>47.2517</c:v>
                </c:pt>
                <c:pt idx="1459">
                  <c:v>46.613399999999999</c:v>
                </c:pt>
                <c:pt idx="1460">
                  <c:v>47.331299999999999</c:v>
                </c:pt>
                <c:pt idx="1461">
                  <c:v>48.189399999999999</c:v>
                </c:pt>
                <c:pt idx="1462">
                  <c:v>47.675799999999995</c:v>
                </c:pt>
                <c:pt idx="1463">
                  <c:v>47.026400000000002</c:v>
                </c:pt>
                <c:pt idx="1464">
                  <c:v>47.773200000000003</c:v>
                </c:pt>
                <c:pt idx="1465">
                  <c:v>48.616600000000005</c:v>
                </c:pt>
                <c:pt idx="1466">
                  <c:v>48.089600000000004</c:v>
                </c:pt>
                <c:pt idx="1467">
                  <c:v>47.462400000000002</c:v>
                </c:pt>
                <c:pt idx="1468">
                  <c:v>48.188099999999999</c:v>
                </c:pt>
                <c:pt idx="1469">
                  <c:v>49.043399999999998</c:v>
                </c:pt>
                <c:pt idx="1470">
                  <c:v>48.523900000000005</c:v>
                </c:pt>
                <c:pt idx="1471">
                  <c:v>47.881600000000006</c:v>
                </c:pt>
                <c:pt idx="1472">
                  <c:v>48.625700000000002</c:v>
                </c:pt>
                <c:pt idx="1473">
                  <c:v>49.466900000000003</c:v>
                </c:pt>
                <c:pt idx="1474">
                  <c:v>48.9405</c:v>
                </c:pt>
                <c:pt idx="1475">
                  <c:v>48.317</c:v>
                </c:pt>
                <c:pt idx="1476">
                  <c:v>49.063800000000001</c:v>
                </c:pt>
                <c:pt idx="1477">
                  <c:v>49.9041</c:v>
                </c:pt>
                <c:pt idx="1478">
                  <c:v>49.378</c:v>
                </c:pt>
                <c:pt idx="1479">
                  <c:v>48.751100000000001</c:v>
                </c:pt>
                <c:pt idx="1480">
                  <c:v>49.512800000000006</c:v>
                </c:pt>
                <c:pt idx="1481">
                  <c:v>50.347200000000001</c:v>
                </c:pt>
                <c:pt idx="1482">
                  <c:v>49.809800000000003</c:v>
                </c:pt>
                <c:pt idx="1483">
                  <c:v>49.195299999999996</c:v>
                </c:pt>
                <c:pt idx="1484">
                  <c:v>49.957300000000004</c:v>
                </c:pt>
                <c:pt idx="1485">
                  <c:v>50.792999999999999</c:v>
                </c:pt>
                <c:pt idx="1486">
                  <c:v>50.2515</c:v>
                </c:pt>
                <c:pt idx="1487">
                  <c:v>49.630800000000001</c:v>
                </c:pt>
                <c:pt idx="1488">
                  <c:v>50.4024</c:v>
                </c:pt>
                <c:pt idx="1489">
                  <c:v>51.229399999999998</c:v>
                </c:pt>
                <c:pt idx="1490">
                  <c:v>50.696800000000003</c:v>
                </c:pt>
                <c:pt idx="1491">
                  <c:v>50.089199999999998</c:v>
                </c:pt>
                <c:pt idx="1492">
                  <c:v>50.857500000000002</c:v>
                </c:pt>
                <c:pt idx="1493">
                  <c:v>51.690399999999997</c:v>
                </c:pt>
                <c:pt idx="1494">
                  <c:v>51.136000000000003</c:v>
                </c:pt>
                <c:pt idx="1495">
                  <c:v>50.544800000000002</c:v>
                </c:pt>
                <c:pt idx="1496">
                  <c:v>51.314100000000003</c:v>
                </c:pt>
                <c:pt idx="1497">
                  <c:v>52.140599999999999</c:v>
                </c:pt>
                <c:pt idx="1498">
                  <c:v>51.588000000000001</c:v>
                </c:pt>
                <c:pt idx="1499">
                  <c:v>50.990600000000001</c:v>
                </c:pt>
                <c:pt idx="1500">
                  <c:v>51.796300000000002</c:v>
                </c:pt>
                <c:pt idx="1501">
                  <c:v>52.597900000000003</c:v>
                </c:pt>
                <c:pt idx="1502">
                  <c:v>52.011300000000006</c:v>
                </c:pt>
                <c:pt idx="1503">
                  <c:v>51.442900000000002</c:v>
                </c:pt>
                <c:pt idx="1504">
                  <c:v>52.263500000000001</c:v>
                </c:pt>
                <c:pt idx="1505">
                  <c:v>53.0501</c:v>
                </c:pt>
                <c:pt idx="1506">
                  <c:v>52.452800000000003</c:v>
                </c:pt>
                <c:pt idx="1507">
                  <c:v>51.906800000000004</c:v>
                </c:pt>
                <c:pt idx="1508">
                  <c:v>52.728299999999997</c:v>
                </c:pt>
                <c:pt idx="1509">
                  <c:v>53.520099999999999</c:v>
                </c:pt>
                <c:pt idx="1510">
                  <c:v>52.922700000000006</c:v>
                </c:pt>
                <c:pt idx="1511">
                  <c:v>52.366299999999995</c:v>
                </c:pt>
                <c:pt idx="1512">
                  <c:v>53.205199999999998</c:v>
                </c:pt>
                <c:pt idx="1513">
                  <c:v>53.9711</c:v>
                </c:pt>
                <c:pt idx="1514">
                  <c:v>53.375</c:v>
                </c:pt>
                <c:pt idx="1515">
                  <c:v>52.8339</c:v>
                </c:pt>
                <c:pt idx="1516">
                  <c:v>53.6631</c:v>
                </c:pt>
                <c:pt idx="1517">
                  <c:v>54.442799999999998</c:v>
                </c:pt>
                <c:pt idx="1518">
                  <c:v>53.835500000000003</c:v>
                </c:pt>
                <c:pt idx="1519">
                  <c:v>53.291800000000002</c:v>
                </c:pt>
                <c:pt idx="1520">
                  <c:v>54.157700000000006</c:v>
                </c:pt>
                <c:pt idx="1521">
                  <c:v>54.914099999999998</c:v>
                </c:pt>
                <c:pt idx="1522">
                  <c:v>54.3033</c:v>
                </c:pt>
                <c:pt idx="1523">
                  <c:v>53.7746</c:v>
                </c:pt>
                <c:pt idx="1524">
                  <c:v>54.624199999999995</c:v>
                </c:pt>
                <c:pt idx="1525">
                  <c:v>55.387100000000004</c:v>
                </c:pt>
                <c:pt idx="1526">
                  <c:v>54.773600000000002</c:v>
                </c:pt>
                <c:pt idx="1527">
                  <c:v>54.241799999999998</c:v>
                </c:pt>
                <c:pt idx="1528">
                  <c:v>55.097799999999999</c:v>
                </c:pt>
                <c:pt idx="1529">
                  <c:v>55.854800000000004</c:v>
                </c:pt>
                <c:pt idx="1530">
                  <c:v>55.235199999999999</c:v>
                </c:pt>
                <c:pt idx="1531">
                  <c:v>54.720300000000002</c:v>
                </c:pt>
                <c:pt idx="1532">
                  <c:v>55.582100000000004</c:v>
                </c:pt>
                <c:pt idx="1533">
                  <c:v>56.346800000000002</c:v>
                </c:pt>
                <c:pt idx="1534">
                  <c:v>55.715699999999998</c:v>
                </c:pt>
                <c:pt idx="1535">
                  <c:v>55.195700000000002</c:v>
                </c:pt>
                <c:pt idx="1536">
                  <c:v>56.057099999999998</c:v>
                </c:pt>
                <c:pt idx="1537">
                  <c:v>56.807200000000002</c:v>
                </c:pt>
                <c:pt idx="1538">
                  <c:v>56.177799999999998</c:v>
                </c:pt>
                <c:pt idx="1539">
                  <c:v>55.6676</c:v>
                </c:pt>
                <c:pt idx="1540">
                  <c:v>56.534599999999998</c:v>
                </c:pt>
                <c:pt idx="1541">
                  <c:v>57.2864</c:v>
                </c:pt>
                <c:pt idx="1542">
                  <c:v>56.648400000000002</c:v>
                </c:pt>
                <c:pt idx="1543">
                  <c:v>56.139599999999994</c:v>
                </c:pt>
                <c:pt idx="1544">
                  <c:v>57.014799999999994</c:v>
                </c:pt>
                <c:pt idx="1545">
                  <c:v>57.757799999999996</c:v>
                </c:pt>
                <c:pt idx="1546">
                  <c:v>57.1175</c:v>
                </c:pt>
                <c:pt idx="1547">
                  <c:v>56.619399999999999</c:v>
                </c:pt>
                <c:pt idx="1548">
                  <c:v>57.496400000000001</c:v>
                </c:pt>
                <c:pt idx="1549">
                  <c:v>58.240499999999997</c:v>
                </c:pt>
                <c:pt idx="1550">
                  <c:v>57.590500000000006</c:v>
                </c:pt>
                <c:pt idx="1551">
                  <c:v>57.099600000000002</c:v>
                </c:pt>
                <c:pt idx="1552">
                  <c:v>57.988400000000006</c:v>
                </c:pt>
                <c:pt idx="1553">
                  <c:v>58.714099999999995</c:v>
                </c:pt>
                <c:pt idx="1554">
                  <c:v>58.069000000000003</c:v>
                </c:pt>
                <c:pt idx="1555">
                  <c:v>57.584900000000005</c:v>
                </c:pt>
                <c:pt idx="1556">
                  <c:v>58.469100000000005</c:v>
                </c:pt>
                <c:pt idx="1557">
                  <c:v>59.198500000000003</c:v>
                </c:pt>
                <c:pt idx="1558">
                  <c:v>58.543500000000002</c:v>
                </c:pt>
                <c:pt idx="1559">
                  <c:v>58.066199999999995</c:v>
                </c:pt>
                <c:pt idx="1560">
                  <c:v>58.959600000000002</c:v>
                </c:pt>
                <c:pt idx="1561">
                  <c:v>59.682499999999997</c:v>
                </c:pt>
                <c:pt idx="1562">
                  <c:v>59.023699999999998</c:v>
                </c:pt>
                <c:pt idx="1563">
                  <c:v>58.549700000000001</c:v>
                </c:pt>
                <c:pt idx="1564">
                  <c:v>59.439899999999994</c:v>
                </c:pt>
                <c:pt idx="1565">
                  <c:v>60.160600000000002</c:v>
                </c:pt>
                <c:pt idx="1566">
                  <c:v>59.497700000000002</c:v>
                </c:pt>
                <c:pt idx="1567">
                  <c:v>59.028300000000002</c:v>
                </c:pt>
                <c:pt idx="1568">
                  <c:v>59.932600000000001</c:v>
                </c:pt>
                <c:pt idx="1569">
                  <c:v>60.641500000000001</c:v>
                </c:pt>
                <c:pt idx="1570">
                  <c:v>59.973899999999993</c:v>
                </c:pt>
                <c:pt idx="1571">
                  <c:v>59.523899999999998</c:v>
                </c:pt>
                <c:pt idx="1572">
                  <c:v>60.445699999999995</c:v>
                </c:pt>
                <c:pt idx="1573">
                  <c:v>61.117800000000003</c:v>
                </c:pt>
                <c:pt idx="1574">
                  <c:v>60.420200000000001</c:v>
                </c:pt>
                <c:pt idx="1575">
                  <c:v>60.002899999999997</c:v>
                </c:pt>
                <c:pt idx="1576">
                  <c:v>60.927799999999998</c:v>
                </c:pt>
                <c:pt idx="1577">
                  <c:v>61.583500000000001</c:v>
                </c:pt>
                <c:pt idx="1578">
                  <c:v>60.904499999999999</c:v>
                </c:pt>
                <c:pt idx="1579">
                  <c:v>60.488300000000002</c:v>
                </c:pt>
                <c:pt idx="1580">
                  <c:v>61.422499999999999</c:v>
                </c:pt>
                <c:pt idx="1581">
                  <c:v>62.0809</c:v>
                </c:pt>
                <c:pt idx="1582">
                  <c:v>61.372999999999998</c:v>
                </c:pt>
                <c:pt idx="1583">
                  <c:v>60.885300000000001</c:v>
                </c:pt>
                <c:pt idx="1584">
                  <c:v>60.877800000000001</c:v>
                </c:pt>
                <c:pt idx="1585">
                  <c:v>60.869600000000005</c:v>
                </c:pt>
                <c:pt idx="1586">
                  <c:v>60.744100000000003</c:v>
                </c:pt>
                <c:pt idx="1587">
                  <c:v>60.855899999999998</c:v>
                </c:pt>
                <c:pt idx="1588">
                  <c:v>59.746499999999997</c:v>
                </c:pt>
                <c:pt idx="1589">
                  <c:v>58.124600000000001</c:v>
                </c:pt>
                <c:pt idx="1590">
                  <c:v>57.773699999999998</c:v>
                </c:pt>
                <c:pt idx="1591">
                  <c:v>58.005500000000005</c:v>
                </c:pt>
                <c:pt idx="1592">
                  <c:v>56.985300000000002</c:v>
                </c:pt>
                <c:pt idx="1593">
                  <c:v>55.434600000000003</c:v>
                </c:pt>
                <c:pt idx="1594">
                  <c:v>55.171400000000006</c:v>
                </c:pt>
                <c:pt idx="1595">
                  <c:v>55.451300000000003</c:v>
                </c:pt>
                <c:pt idx="1596">
                  <c:v>54.484200000000001</c:v>
                </c:pt>
                <c:pt idx="1597">
                  <c:v>53.009500000000003</c:v>
                </c:pt>
                <c:pt idx="1598">
                  <c:v>52.790299999999995</c:v>
                </c:pt>
                <c:pt idx="1599">
                  <c:v>53.121400000000001</c:v>
                </c:pt>
                <c:pt idx="1600">
                  <c:v>52.156500000000001</c:v>
                </c:pt>
                <c:pt idx="1601">
                  <c:v>50.721000000000004</c:v>
                </c:pt>
                <c:pt idx="1602">
                  <c:v>50.583399999999997</c:v>
                </c:pt>
                <c:pt idx="1603">
                  <c:v>50.939300000000003</c:v>
                </c:pt>
                <c:pt idx="1604">
                  <c:v>50.017099999999999</c:v>
                </c:pt>
                <c:pt idx="1605">
                  <c:v>48.615000000000002</c:v>
                </c:pt>
                <c:pt idx="1606">
                  <c:v>48.522399999999998</c:v>
                </c:pt>
                <c:pt idx="1607">
                  <c:v>48.911499999999997</c:v>
                </c:pt>
                <c:pt idx="1608">
                  <c:v>48.012599999999999</c:v>
                </c:pt>
                <c:pt idx="1609">
                  <c:v>46.644999999999996</c:v>
                </c:pt>
                <c:pt idx="1610">
                  <c:v>46.587900000000005</c:v>
                </c:pt>
                <c:pt idx="1611">
                  <c:v>46.999000000000002</c:v>
                </c:pt>
                <c:pt idx="1612">
                  <c:v>46.1205</c:v>
                </c:pt>
                <c:pt idx="1613">
                  <c:v>44.789400000000001</c:v>
                </c:pt>
                <c:pt idx="1614">
                  <c:v>44.766500000000001</c:v>
                </c:pt>
                <c:pt idx="1615">
                  <c:v>45.210300000000004</c:v>
                </c:pt>
                <c:pt idx="1616">
                  <c:v>44.348400000000005</c:v>
                </c:pt>
                <c:pt idx="1617">
                  <c:v>43.0426</c:v>
                </c:pt>
                <c:pt idx="1618">
                  <c:v>43.050800000000002</c:v>
                </c:pt>
                <c:pt idx="1619">
                  <c:v>43.512099999999997</c:v>
                </c:pt>
                <c:pt idx="1620">
                  <c:v>42.664699999999996</c:v>
                </c:pt>
                <c:pt idx="1621">
                  <c:v>41.390299999999996</c:v>
                </c:pt>
                <c:pt idx="1622">
                  <c:v>41.423099999999998</c:v>
                </c:pt>
                <c:pt idx="1623">
                  <c:v>41.907299999999999</c:v>
                </c:pt>
                <c:pt idx="1624">
                  <c:v>41.073300000000003</c:v>
                </c:pt>
                <c:pt idx="1625">
                  <c:v>39.818199999999997</c:v>
                </c:pt>
                <c:pt idx="1626">
                  <c:v>39.890900000000002</c:v>
                </c:pt>
                <c:pt idx="1627">
                  <c:v>40.378100000000003</c:v>
                </c:pt>
                <c:pt idx="1628">
                  <c:v>39.566200000000002</c:v>
                </c:pt>
                <c:pt idx="1629">
                  <c:v>38.340600000000002</c:v>
                </c:pt>
                <c:pt idx="1630">
                  <c:v>38.432000000000002</c:v>
                </c:pt>
                <c:pt idx="1631">
                  <c:v>38.941400000000002</c:v>
                </c:pt>
                <c:pt idx="1632">
                  <c:v>38.136800000000001</c:v>
                </c:pt>
                <c:pt idx="1633">
                  <c:v>36.926500000000004</c:v>
                </c:pt>
                <c:pt idx="1634">
                  <c:v>37.033200000000001</c:v>
                </c:pt>
                <c:pt idx="1635">
                  <c:v>37.558399999999999</c:v>
                </c:pt>
                <c:pt idx="1636">
                  <c:v>36.763300000000001</c:v>
                </c:pt>
                <c:pt idx="1637">
                  <c:v>35.580199999999998</c:v>
                </c:pt>
                <c:pt idx="1638">
                  <c:v>35.709200000000003</c:v>
                </c:pt>
                <c:pt idx="1639">
                  <c:v>36.240400000000001</c:v>
                </c:pt>
                <c:pt idx="1640">
                  <c:v>35.456500000000005</c:v>
                </c:pt>
                <c:pt idx="1641">
                  <c:v>34.280900000000003</c:v>
                </c:pt>
                <c:pt idx="1642">
                  <c:v>34.447800000000001</c:v>
                </c:pt>
                <c:pt idx="1643">
                  <c:v>34.9863</c:v>
                </c:pt>
                <c:pt idx="1644">
                  <c:v>34.205500000000001</c:v>
                </c:pt>
                <c:pt idx="1645">
                  <c:v>33.061300000000003</c:v>
                </c:pt>
                <c:pt idx="1646">
                  <c:v>33.232799999999997</c:v>
                </c:pt>
                <c:pt idx="1647">
                  <c:v>33.791599999999995</c:v>
                </c:pt>
                <c:pt idx="1648">
                  <c:v>33.027300000000004</c:v>
                </c:pt>
                <c:pt idx="1649">
                  <c:v>31.877299999999998</c:v>
                </c:pt>
                <c:pt idx="1650">
                  <c:v>32.081199999999995</c:v>
                </c:pt>
                <c:pt idx="1651">
                  <c:v>32.6387</c:v>
                </c:pt>
                <c:pt idx="1652">
                  <c:v>31.875899999999998</c:v>
                </c:pt>
                <c:pt idx="1653">
                  <c:v>30.7669</c:v>
                </c:pt>
                <c:pt idx="1654">
                  <c:v>30.972900000000003</c:v>
                </c:pt>
                <c:pt idx="1655">
                  <c:v>31.541800000000002</c:v>
                </c:pt>
                <c:pt idx="1656">
                  <c:v>30.787599999999998</c:v>
                </c:pt>
                <c:pt idx="1657">
                  <c:v>29.680600000000002</c:v>
                </c:pt>
                <c:pt idx="1658">
                  <c:v>29.910699999999999</c:v>
                </c:pt>
                <c:pt idx="1659">
                  <c:v>30.496599999999997</c:v>
                </c:pt>
                <c:pt idx="1660">
                  <c:v>29.735299999999999</c:v>
                </c:pt>
                <c:pt idx="1661">
                  <c:v>28.650700000000001</c:v>
                </c:pt>
                <c:pt idx="1662">
                  <c:v>28.892999999999997</c:v>
                </c:pt>
                <c:pt idx="1663">
                  <c:v>29.476499999999998</c:v>
                </c:pt>
                <c:pt idx="1664">
                  <c:v>28.730900000000002</c:v>
                </c:pt>
                <c:pt idx="1665">
                  <c:v>27.653400000000001</c:v>
                </c:pt>
                <c:pt idx="1666">
                  <c:v>27.911799999999999</c:v>
                </c:pt>
                <c:pt idx="1667">
                  <c:v>28.510100000000001</c:v>
                </c:pt>
                <c:pt idx="1668">
                  <c:v>27.761800000000001</c:v>
                </c:pt>
                <c:pt idx="1669">
                  <c:v>26.7028</c:v>
                </c:pt>
                <c:pt idx="1670">
                  <c:v>27.0046</c:v>
                </c:pt>
                <c:pt idx="1671">
                  <c:v>27.572400000000002</c:v>
                </c:pt>
                <c:pt idx="1672">
                  <c:v>26.812200000000001</c:v>
                </c:pt>
                <c:pt idx="1673">
                  <c:v>25.788599999999999</c:v>
                </c:pt>
                <c:pt idx="1674">
                  <c:v>26.105900000000002</c:v>
                </c:pt>
                <c:pt idx="1675">
                  <c:v>26.680499999999999</c:v>
                </c:pt>
                <c:pt idx="1676">
                  <c:v>25.917999999999999</c:v>
                </c:pt>
                <c:pt idx="1677">
                  <c:v>24.914999999999999</c:v>
                </c:pt>
                <c:pt idx="1678">
                  <c:v>25.2346</c:v>
                </c:pt>
                <c:pt idx="1679">
                  <c:v>25.8155</c:v>
                </c:pt>
                <c:pt idx="1680">
                  <c:v>25.0702</c:v>
                </c:pt>
                <c:pt idx="1681">
                  <c:v>24.068800000000003</c:v>
                </c:pt>
                <c:pt idx="1682">
                  <c:v>24.403700000000001</c:v>
                </c:pt>
                <c:pt idx="1683">
                  <c:v>24.994800000000001</c:v>
                </c:pt>
                <c:pt idx="1684">
                  <c:v>24.2394</c:v>
                </c:pt>
                <c:pt idx="1685">
                  <c:v>23.2544</c:v>
                </c:pt>
                <c:pt idx="1686">
                  <c:v>23.6081</c:v>
                </c:pt>
                <c:pt idx="1687">
                  <c:v>24.191399999999998</c:v>
                </c:pt>
                <c:pt idx="1688">
                  <c:v>23.446000000000002</c:v>
                </c:pt>
                <c:pt idx="1689">
                  <c:v>22.476699999999997</c:v>
                </c:pt>
                <c:pt idx="1690">
                  <c:v>22.834799999999998</c:v>
                </c:pt>
                <c:pt idx="1691">
                  <c:v>23.435100000000002</c:v>
                </c:pt>
                <c:pt idx="1692">
                  <c:v>22.682000000000002</c:v>
                </c:pt>
                <c:pt idx="1693">
                  <c:v>21.727900000000002</c:v>
                </c:pt>
                <c:pt idx="1694">
                  <c:v>22.100999999999999</c:v>
                </c:pt>
                <c:pt idx="1695">
                  <c:v>22.688199999999998</c:v>
                </c:pt>
                <c:pt idx="1696">
                  <c:v>21.951800000000002</c:v>
                </c:pt>
                <c:pt idx="1697">
                  <c:v>21.009499999999999</c:v>
                </c:pt>
                <c:pt idx="1698">
                  <c:v>21.387599999999999</c:v>
                </c:pt>
                <c:pt idx="1699">
                  <c:v>21.985800000000001</c:v>
                </c:pt>
                <c:pt idx="1700">
                  <c:v>21.239799999999999</c:v>
                </c:pt>
                <c:pt idx="1701">
                  <c:v>20.299600000000002</c:v>
                </c:pt>
                <c:pt idx="1702">
                  <c:v>20.703599999999998</c:v>
                </c:pt>
                <c:pt idx="1703">
                  <c:v>21.297499999999999</c:v>
                </c:pt>
                <c:pt idx="1704">
                  <c:v>20.562799999999999</c:v>
                </c:pt>
                <c:pt idx="1705">
                  <c:v>19.633099999999999</c:v>
                </c:pt>
                <c:pt idx="1706">
                  <c:v>20.038</c:v>
                </c:pt>
                <c:pt idx="1707">
                  <c:v>20.641400000000001</c:v>
                </c:pt>
                <c:pt idx="1708">
                  <c:v>19.900600000000001</c:v>
                </c:pt>
                <c:pt idx="1709">
                  <c:v>18.985100000000003</c:v>
                </c:pt>
                <c:pt idx="1710">
                  <c:v>19.409599999999998</c:v>
                </c:pt>
                <c:pt idx="1711">
                  <c:v>20.005100000000002</c:v>
                </c:pt>
                <c:pt idx="1712">
                  <c:v>19.267800000000001</c:v>
                </c:pt>
                <c:pt idx="1713">
                  <c:v>18.3645</c:v>
                </c:pt>
                <c:pt idx="1714">
                  <c:v>18.792099999999998</c:v>
                </c:pt>
                <c:pt idx="1715">
                  <c:v>19.3947</c:v>
                </c:pt>
                <c:pt idx="1716">
                  <c:v>18.655899999999999</c:v>
                </c:pt>
                <c:pt idx="1717">
                  <c:v>17.766400000000001</c:v>
                </c:pt>
                <c:pt idx="1718">
                  <c:v>18.2089</c:v>
                </c:pt>
                <c:pt idx="1719">
                  <c:v>18.811</c:v>
                </c:pt>
                <c:pt idx="1720">
                  <c:v>18.0733</c:v>
                </c:pt>
                <c:pt idx="1721">
                  <c:v>17.184999999999999</c:v>
                </c:pt>
                <c:pt idx="1722">
                  <c:v>17.638500000000001</c:v>
                </c:pt>
                <c:pt idx="1723">
                  <c:v>18.238299999999999</c:v>
                </c:pt>
                <c:pt idx="1724">
                  <c:v>17.5031</c:v>
                </c:pt>
                <c:pt idx="1725">
                  <c:v>16.630400000000002</c:v>
                </c:pt>
                <c:pt idx="1726">
                  <c:v>17.097000000000001</c:v>
                </c:pt>
                <c:pt idx="1727">
                  <c:v>17.694700000000001</c:v>
                </c:pt>
                <c:pt idx="1728">
                  <c:v>16.955100000000002</c:v>
                </c:pt>
                <c:pt idx="1729">
                  <c:v>16.0932</c:v>
                </c:pt>
                <c:pt idx="1730">
                  <c:v>16.566700000000001</c:v>
                </c:pt>
                <c:pt idx="1731">
                  <c:v>17.168099999999999</c:v>
                </c:pt>
                <c:pt idx="1732">
                  <c:v>16.429300000000001</c:v>
                </c:pt>
                <c:pt idx="1733">
                  <c:v>15.5749</c:v>
                </c:pt>
                <c:pt idx="1734">
                  <c:v>16.0578</c:v>
                </c:pt>
                <c:pt idx="1735">
                  <c:v>16.657800000000002</c:v>
                </c:pt>
                <c:pt idx="1736">
                  <c:v>15.9201</c:v>
                </c:pt>
                <c:pt idx="1737">
                  <c:v>15.0756</c:v>
                </c:pt>
                <c:pt idx="1738">
                  <c:v>15.5609</c:v>
                </c:pt>
                <c:pt idx="1739">
                  <c:v>16.166399999999999</c:v>
                </c:pt>
                <c:pt idx="1740">
                  <c:v>15.428799999999999</c:v>
                </c:pt>
                <c:pt idx="1741">
                  <c:v>14.5946</c:v>
                </c:pt>
                <c:pt idx="1742">
                  <c:v>15.119400000000001</c:v>
                </c:pt>
                <c:pt idx="1743">
                  <c:v>15.6968</c:v>
                </c:pt>
                <c:pt idx="1744">
                  <c:v>14.937099999999999</c:v>
                </c:pt>
                <c:pt idx="1745">
                  <c:v>14.1333</c:v>
                </c:pt>
                <c:pt idx="1746">
                  <c:v>14.663600000000001</c:v>
                </c:pt>
                <c:pt idx="1747">
                  <c:v>15.236499999999999</c:v>
                </c:pt>
                <c:pt idx="1748">
                  <c:v>14.477600000000001</c:v>
                </c:pt>
                <c:pt idx="1749">
                  <c:v>13.686200000000001</c:v>
                </c:pt>
                <c:pt idx="1750">
                  <c:v>14.2271</c:v>
                </c:pt>
                <c:pt idx="1751">
                  <c:v>14.7912</c:v>
                </c:pt>
                <c:pt idx="1752">
                  <c:v>14.034800000000001</c:v>
                </c:pt>
                <c:pt idx="1753">
                  <c:v>13.248100000000001</c:v>
                </c:pt>
                <c:pt idx="1754">
                  <c:v>13.7988</c:v>
                </c:pt>
                <c:pt idx="1755">
                  <c:v>14.3695</c:v>
                </c:pt>
                <c:pt idx="1756">
                  <c:v>13.6007</c:v>
                </c:pt>
                <c:pt idx="1757">
                  <c:v>12.8422</c:v>
                </c:pt>
                <c:pt idx="1758">
                  <c:v>13.395900000000001</c:v>
                </c:pt>
                <c:pt idx="1759">
                  <c:v>13.9621</c:v>
                </c:pt>
                <c:pt idx="1760">
                  <c:v>13.199199999999999</c:v>
                </c:pt>
                <c:pt idx="1761">
                  <c:v>12.4344</c:v>
                </c:pt>
                <c:pt idx="1762">
                  <c:v>13.003499999999999</c:v>
                </c:pt>
                <c:pt idx="1763">
                  <c:v>13.567600000000001</c:v>
                </c:pt>
                <c:pt idx="1764">
                  <c:v>12.799100000000001</c:v>
                </c:pt>
                <c:pt idx="1765">
                  <c:v>12.0488</c:v>
                </c:pt>
                <c:pt idx="1766">
                  <c:v>12.6251</c:v>
                </c:pt>
                <c:pt idx="1767">
                  <c:v>13.182599999999999</c:v>
                </c:pt>
                <c:pt idx="1768">
                  <c:v>12.419499999999999</c:v>
                </c:pt>
                <c:pt idx="1769">
                  <c:v>11.676499999999999</c:v>
                </c:pt>
                <c:pt idx="1770">
                  <c:v>12.263199999999999</c:v>
                </c:pt>
                <c:pt idx="1771">
                  <c:v>12.819600000000001</c:v>
                </c:pt>
                <c:pt idx="1772">
                  <c:v>12.053899999999999</c:v>
                </c:pt>
                <c:pt idx="1773">
                  <c:v>11.319799999999999</c:v>
                </c:pt>
                <c:pt idx="1774">
                  <c:v>11.913699999999999</c:v>
                </c:pt>
                <c:pt idx="1775">
                  <c:v>12.4628</c:v>
                </c:pt>
                <c:pt idx="1776">
                  <c:v>11.697100000000001</c:v>
                </c:pt>
                <c:pt idx="1777">
                  <c:v>10.9696</c:v>
                </c:pt>
                <c:pt idx="1778">
                  <c:v>11.574199999999999</c:v>
                </c:pt>
                <c:pt idx="1779">
                  <c:v>12.124899999999998</c:v>
                </c:pt>
                <c:pt idx="1780">
                  <c:v>11.354200000000001</c:v>
                </c:pt>
                <c:pt idx="1781">
                  <c:v>10.638299999999999</c:v>
                </c:pt>
                <c:pt idx="1782">
                  <c:v>11.2516</c:v>
                </c:pt>
                <c:pt idx="1783">
                  <c:v>11.7972</c:v>
                </c:pt>
                <c:pt idx="1784">
                  <c:v>11.019400000000001</c:v>
                </c:pt>
                <c:pt idx="1785">
                  <c:v>10.3155</c:v>
                </c:pt>
                <c:pt idx="1786">
                  <c:v>10.9359</c:v>
                </c:pt>
                <c:pt idx="1787">
                  <c:v>11.481299999999999</c:v>
                </c:pt>
                <c:pt idx="1788">
                  <c:v>10.7057</c:v>
                </c:pt>
                <c:pt idx="1789">
                  <c:v>10.007200000000001</c:v>
                </c:pt>
                <c:pt idx="1790">
                  <c:v>10.6349</c:v>
                </c:pt>
                <c:pt idx="1791">
                  <c:v>11.1774</c:v>
                </c:pt>
                <c:pt idx="1792">
                  <c:v>10.3955</c:v>
                </c:pt>
                <c:pt idx="1793">
                  <c:v>9.7074299999999987</c:v>
                </c:pt>
                <c:pt idx="1794">
                  <c:v>10.341200000000001</c:v>
                </c:pt>
                <c:pt idx="1795">
                  <c:v>10.8851</c:v>
                </c:pt>
                <c:pt idx="1796">
                  <c:v>10.098700000000001</c:v>
                </c:pt>
                <c:pt idx="1797">
                  <c:v>9.4197800000000012</c:v>
                </c:pt>
                <c:pt idx="1798">
                  <c:v>10.0611</c:v>
                </c:pt>
                <c:pt idx="1799">
                  <c:v>10.5951</c:v>
                </c:pt>
                <c:pt idx="1800">
                  <c:v>9.8113499999999991</c:v>
                </c:pt>
                <c:pt idx="1801">
                  <c:v>9.14025</c:v>
                </c:pt>
                <c:pt idx="1802">
                  <c:v>9.7873599999999996</c:v>
                </c:pt>
                <c:pt idx="1803">
                  <c:v>10.3232</c:v>
                </c:pt>
                <c:pt idx="1804">
                  <c:v>9.5295100000000001</c:v>
                </c:pt>
                <c:pt idx="1805">
                  <c:v>8.8679899999999989</c:v>
                </c:pt>
                <c:pt idx="1806">
                  <c:v>9.5271600000000003</c:v>
                </c:pt>
                <c:pt idx="1807">
                  <c:v>10.0541</c:v>
                </c:pt>
                <c:pt idx="1808">
                  <c:v>9.2644100000000016</c:v>
                </c:pt>
                <c:pt idx="1809">
                  <c:v>8.6077299999999983</c:v>
                </c:pt>
                <c:pt idx="1810">
                  <c:v>9.2737600000000011</c:v>
                </c:pt>
                <c:pt idx="1811">
                  <c:v>9.8018000000000001</c:v>
                </c:pt>
                <c:pt idx="1812">
                  <c:v>9.0038499999999999</c:v>
                </c:pt>
                <c:pt idx="1813">
                  <c:v>8.3652499999999996</c:v>
                </c:pt>
                <c:pt idx="1814">
                  <c:v>9.0537399999999995</c:v>
                </c:pt>
                <c:pt idx="1815">
                  <c:v>9.5487000000000002</c:v>
                </c:pt>
                <c:pt idx="1816">
                  <c:v>8.7351500000000009</c:v>
                </c:pt>
                <c:pt idx="1817">
                  <c:v>8.1202099999999984</c:v>
                </c:pt>
                <c:pt idx="1818">
                  <c:v>8.8200299999999991</c:v>
                </c:pt>
                <c:pt idx="1819">
                  <c:v>9.3084699999999998</c:v>
                </c:pt>
                <c:pt idx="1820">
                  <c:v>8.4918300000000002</c:v>
                </c:pt>
                <c:pt idx="1821">
                  <c:v>7.8983999999999996</c:v>
                </c:pt>
                <c:pt idx="1822">
                  <c:v>8.5890900000000006</c:v>
                </c:pt>
                <c:pt idx="1823">
                  <c:v>9.0762599999999996</c:v>
                </c:pt>
                <c:pt idx="1824">
                  <c:v>8.2564700000000002</c:v>
                </c:pt>
                <c:pt idx="1825">
                  <c:v>7.6589999999999998</c:v>
                </c:pt>
                <c:pt idx="1826">
                  <c:v>8.3802700000000012</c:v>
                </c:pt>
                <c:pt idx="1827">
                  <c:v>8.8461999999999996</c:v>
                </c:pt>
                <c:pt idx="1828">
                  <c:v>8.0269300000000001</c:v>
                </c:pt>
                <c:pt idx="1829">
                  <c:v>7.4497099999999996</c:v>
                </c:pt>
                <c:pt idx="1830">
                  <c:v>8.1631399999999985</c:v>
                </c:pt>
                <c:pt idx="1831">
                  <c:v>8.6364300000000007</c:v>
                </c:pt>
                <c:pt idx="1832">
                  <c:v>7.8176600000000009</c:v>
                </c:pt>
                <c:pt idx="1833">
                  <c:v>7.23264</c:v>
                </c:pt>
                <c:pt idx="1834">
                  <c:v>7.9649999999999999</c:v>
                </c:pt>
                <c:pt idx="1835">
                  <c:v>8.4315300000000004</c:v>
                </c:pt>
                <c:pt idx="1836">
                  <c:v>7.59903</c:v>
                </c:pt>
                <c:pt idx="1837">
                  <c:v>7.0353400000000006</c:v>
                </c:pt>
                <c:pt idx="1838">
                  <c:v>7.7592700000000008</c:v>
                </c:pt>
                <c:pt idx="1839">
                  <c:v>8.2294800000000006</c:v>
                </c:pt>
                <c:pt idx="1840">
                  <c:v>7.3982099999999997</c:v>
                </c:pt>
                <c:pt idx="1841">
                  <c:v>6.83575</c:v>
                </c:pt>
                <c:pt idx="1842">
                  <c:v>7.5771500000000005</c:v>
                </c:pt>
                <c:pt idx="1843">
                  <c:v>8.0428500000000014</c:v>
                </c:pt>
                <c:pt idx="1844">
                  <c:v>7.1970599999999996</c:v>
                </c:pt>
                <c:pt idx="1845">
                  <c:v>6.6523000000000003</c:v>
                </c:pt>
                <c:pt idx="1846">
                  <c:v>7.3904799999999993</c:v>
                </c:pt>
                <c:pt idx="1847">
                  <c:v>7.8443300000000002</c:v>
                </c:pt>
                <c:pt idx="1848">
                  <c:v>7.0127300000000004</c:v>
                </c:pt>
                <c:pt idx="1849">
                  <c:v>6.4604399999999993</c:v>
                </c:pt>
                <c:pt idx="1850">
                  <c:v>7.2131400000000001</c:v>
                </c:pt>
                <c:pt idx="1851">
                  <c:v>7.6712100000000003</c:v>
                </c:pt>
                <c:pt idx="1852">
                  <c:v>6.8215300000000001</c:v>
                </c:pt>
                <c:pt idx="1853">
                  <c:v>6.2934700000000001</c:v>
                </c:pt>
                <c:pt idx="1854">
                  <c:v>7.0467699999999995</c:v>
                </c:pt>
                <c:pt idx="1855">
                  <c:v>7.4875600000000002</c:v>
                </c:pt>
                <c:pt idx="1856">
                  <c:v>6.6466700000000003</c:v>
                </c:pt>
                <c:pt idx="1857">
                  <c:v>6.11104</c:v>
                </c:pt>
                <c:pt idx="1858">
                  <c:v>6.8740399999999999</c:v>
                </c:pt>
                <c:pt idx="1859">
                  <c:v>7.3241799999999992</c:v>
                </c:pt>
                <c:pt idx="1860">
                  <c:v>6.4666600000000001</c:v>
                </c:pt>
                <c:pt idx="1861">
                  <c:v>5.9527299999999999</c:v>
                </c:pt>
                <c:pt idx="1862">
                  <c:v>6.72037</c:v>
                </c:pt>
                <c:pt idx="1863">
                  <c:v>7.1526399999999999</c:v>
                </c:pt>
                <c:pt idx="1864">
                  <c:v>6.3050099999999993</c:v>
                </c:pt>
                <c:pt idx="1865">
                  <c:v>5.7840499999999997</c:v>
                </c:pt>
                <c:pt idx="1866">
                  <c:v>6.5565299999999995</c:v>
                </c:pt>
                <c:pt idx="1867">
                  <c:v>7.0001699999999998</c:v>
                </c:pt>
                <c:pt idx="1868">
                  <c:v>6.1375999999999999</c:v>
                </c:pt>
                <c:pt idx="1869">
                  <c:v>5.6345900000000002</c:v>
                </c:pt>
                <c:pt idx="1870">
                  <c:v>6.4118500000000003</c:v>
                </c:pt>
                <c:pt idx="1871">
                  <c:v>6.83453</c:v>
                </c:pt>
                <c:pt idx="1872">
                  <c:v>5.98123</c:v>
                </c:pt>
                <c:pt idx="1873">
                  <c:v>5.48177</c:v>
                </c:pt>
                <c:pt idx="1874">
                  <c:v>6.2628599999999999</c:v>
                </c:pt>
                <c:pt idx="1875">
                  <c:v>6.6971499999999997</c:v>
                </c:pt>
                <c:pt idx="1876">
                  <c:v>5.8290299999999995</c:v>
                </c:pt>
                <c:pt idx="1877">
                  <c:v>5.3412100000000002</c:v>
                </c:pt>
                <c:pt idx="1878">
                  <c:v>6.1253099999999998</c:v>
                </c:pt>
                <c:pt idx="1879">
                  <c:v>6.5428099999999993</c:v>
                </c:pt>
                <c:pt idx="1880">
                  <c:v>5.6792800000000003</c:v>
                </c:pt>
                <c:pt idx="1881">
                  <c:v>5.20146</c:v>
                </c:pt>
                <c:pt idx="1882">
                  <c:v>5.98651</c:v>
                </c:pt>
                <c:pt idx="1883">
                  <c:v>6.4096799999999998</c:v>
                </c:pt>
                <c:pt idx="1884">
                  <c:v>5.5417799999999993</c:v>
                </c:pt>
                <c:pt idx="1885">
                  <c:v>5.0665199999999997</c:v>
                </c:pt>
                <c:pt idx="1886">
                  <c:v>5.86259</c:v>
                </c:pt>
                <c:pt idx="1887">
                  <c:v>6.2682600000000006</c:v>
                </c:pt>
                <c:pt idx="1888">
                  <c:v>5.3834900000000001</c:v>
                </c:pt>
                <c:pt idx="1889">
                  <c:v>4.9341600000000003</c:v>
                </c:pt>
                <c:pt idx="1890">
                  <c:v>5.7620100000000001</c:v>
                </c:pt>
                <c:pt idx="1891">
                  <c:v>6.1379399999999995</c:v>
                </c:pt>
                <c:pt idx="1892">
                  <c:v>5.2407900000000005</c:v>
                </c:pt>
                <c:pt idx="1893">
                  <c:v>4.8134400000000008</c:v>
                </c:pt>
                <c:pt idx="1894">
                  <c:v>5.63246</c:v>
                </c:pt>
                <c:pt idx="1895">
                  <c:v>6.0046400000000002</c:v>
                </c:pt>
                <c:pt idx="1896">
                  <c:v>5.1134199999999996</c:v>
                </c:pt>
                <c:pt idx="1897">
                  <c:v>4.6807100000000004</c:v>
                </c:pt>
                <c:pt idx="1898">
                  <c:v>5.5154100000000001</c:v>
                </c:pt>
                <c:pt idx="1899">
                  <c:v>5.8825500000000002</c:v>
                </c:pt>
                <c:pt idx="1900">
                  <c:v>4.9875099999999994</c:v>
                </c:pt>
                <c:pt idx="1901">
                  <c:v>4.5717400000000001</c:v>
                </c:pt>
                <c:pt idx="1902">
                  <c:v>5.39656</c:v>
                </c:pt>
                <c:pt idx="1903">
                  <c:v>5.7579900000000004</c:v>
                </c:pt>
                <c:pt idx="1904">
                  <c:v>4.86463</c:v>
                </c:pt>
                <c:pt idx="1905">
                  <c:v>4.4450000000000003</c:v>
                </c:pt>
                <c:pt idx="1906">
                  <c:v>5.2847</c:v>
                </c:pt>
                <c:pt idx="1907">
                  <c:v>5.6450199999999997</c:v>
                </c:pt>
                <c:pt idx="1908">
                  <c:v>4.7484700000000002</c:v>
                </c:pt>
                <c:pt idx="1909">
                  <c:v>4.3375000000000004</c:v>
                </c:pt>
                <c:pt idx="1910">
                  <c:v>5.1749600000000004</c:v>
                </c:pt>
                <c:pt idx="1911">
                  <c:v>5.5232199999999994</c:v>
                </c:pt>
                <c:pt idx="1912">
                  <c:v>4.6276099999999998</c:v>
                </c:pt>
                <c:pt idx="1913">
                  <c:v>4.2219700000000007</c:v>
                </c:pt>
                <c:pt idx="1914">
                  <c:v>5.0757399999999997</c:v>
                </c:pt>
                <c:pt idx="1915">
                  <c:v>5.4125299999999994</c:v>
                </c:pt>
                <c:pt idx="1916">
                  <c:v>4.5110999999999999</c:v>
                </c:pt>
                <c:pt idx="1917">
                  <c:v>4.1203700000000003</c:v>
                </c:pt>
                <c:pt idx="1918">
                  <c:v>4.9712100000000001</c:v>
                </c:pt>
                <c:pt idx="1919">
                  <c:v>5.2999499999999999</c:v>
                </c:pt>
                <c:pt idx="1920">
                  <c:v>4.3997200000000003</c:v>
                </c:pt>
                <c:pt idx="1921">
                  <c:v>4.0122600000000004</c:v>
                </c:pt>
                <c:pt idx="1922">
                  <c:v>4.8648700000000007</c:v>
                </c:pt>
                <c:pt idx="1923">
                  <c:v>5.1980300000000002</c:v>
                </c:pt>
                <c:pt idx="1924">
                  <c:v>4.2919900000000002</c:v>
                </c:pt>
                <c:pt idx="1925">
                  <c:v>3.9143299999999996</c:v>
                </c:pt>
                <c:pt idx="1926">
                  <c:v>4.7741299999999995</c:v>
                </c:pt>
                <c:pt idx="1927">
                  <c:v>5.0882199999999997</c:v>
                </c:pt>
                <c:pt idx="1928">
                  <c:v>4.18405</c:v>
                </c:pt>
                <c:pt idx="1929">
                  <c:v>3.8126100000000003</c:v>
                </c:pt>
                <c:pt idx="1930">
                  <c:v>4.6725200000000005</c:v>
                </c:pt>
                <c:pt idx="1931">
                  <c:v>4.9944899999999999</c:v>
                </c:pt>
                <c:pt idx="1932">
                  <c:v>4.5457900000000002</c:v>
                </c:pt>
                <c:pt idx="1933">
                  <c:v>4.7303700000000006</c:v>
                </c:pt>
                <c:pt idx="1934">
                  <c:v>3.7735500000000002</c:v>
                </c:pt>
                <c:pt idx="1935">
                  <c:v>3.5488400000000002</c:v>
                </c:pt>
                <c:pt idx="1936">
                  <c:v>4.4577</c:v>
                </c:pt>
                <c:pt idx="1937">
                  <c:v>4.6304699999999999</c:v>
                </c:pt>
                <c:pt idx="1938">
                  <c:v>3.67984</c:v>
                </c:pt>
                <c:pt idx="1939">
                  <c:v>3.4603600000000001</c:v>
                </c:pt>
                <c:pt idx="1940">
                  <c:v>4.3715200000000003</c:v>
                </c:pt>
                <c:pt idx="1941">
                  <c:v>4.5403500000000001</c:v>
                </c:pt>
                <c:pt idx="1942">
                  <c:v>3.5828800000000003</c:v>
                </c:pt>
                <c:pt idx="1943">
                  <c:v>3.3747400000000001</c:v>
                </c:pt>
                <c:pt idx="1944">
                  <c:v>4.2887500000000003</c:v>
                </c:pt>
                <c:pt idx="1945">
                  <c:v>4.4481000000000002</c:v>
                </c:pt>
                <c:pt idx="1946">
                  <c:v>3.4924399999999998</c:v>
                </c:pt>
                <c:pt idx="1947">
                  <c:v>3.2909999999999999</c:v>
                </c:pt>
                <c:pt idx="1948">
                  <c:v>4.2048700000000006</c:v>
                </c:pt>
                <c:pt idx="1949">
                  <c:v>4.3609099999999996</c:v>
                </c:pt>
                <c:pt idx="1950">
                  <c:v>3.4025099999999999</c:v>
                </c:pt>
                <c:pt idx="1951">
                  <c:v>3.2098999999999998</c:v>
                </c:pt>
                <c:pt idx="1952">
                  <c:v>4.1281099999999995</c:v>
                </c:pt>
                <c:pt idx="1953">
                  <c:v>4.2645799999999996</c:v>
                </c:pt>
                <c:pt idx="1954">
                  <c:v>3.2989099999999998</c:v>
                </c:pt>
                <c:pt idx="1955">
                  <c:v>3.1408800000000001</c:v>
                </c:pt>
                <c:pt idx="1956">
                  <c:v>4.0664899999999999</c:v>
                </c:pt>
                <c:pt idx="1957">
                  <c:v>4.1774800000000001</c:v>
                </c:pt>
                <c:pt idx="1958">
                  <c:v>3.2103000000000002</c:v>
                </c:pt>
                <c:pt idx="1959">
                  <c:v>3.06277</c:v>
                </c:pt>
                <c:pt idx="1960">
                  <c:v>3.9916800000000001</c:v>
                </c:pt>
                <c:pt idx="1961">
                  <c:v>4.0917699999999995</c:v>
                </c:pt>
                <c:pt idx="1962">
                  <c:v>3.1272499999999996</c:v>
                </c:pt>
                <c:pt idx="1963">
                  <c:v>2.9868799999999998</c:v>
                </c:pt>
                <c:pt idx="1964">
                  <c:v>3.91351</c:v>
                </c:pt>
                <c:pt idx="1965">
                  <c:v>4.0089699999999997</c:v>
                </c:pt>
                <c:pt idx="1966">
                  <c:v>3.0415799999999997</c:v>
                </c:pt>
                <c:pt idx="1967">
                  <c:v>2.9144200000000002</c:v>
                </c:pt>
                <c:pt idx="1968">
                  <c:v>3.84362</c:v>
                </c:pt>
                <c:pt idx="1969">
                  <c:v>3.9279299999999995</c:v>
                </c:pt>
                <c:pt idx="1970">
                  <c:v>2.96285</c:v>
                </c:pt>
                <c:pt idx="1971">
                  <c:v>2.8420300000000003</c:v>
                </c:pt>
                <c:pt idx="1972">
                  <c:v>3.7711799999999998</c:v>
                </c:pt>
                <c:pt idx="1973">
                  <c:v>3.8499500000000002</c:v>
                </c:pt>
                <c:pt idx="1974">
                  <c:v>2.8819499999999998</c:v>
                </c:pt>
                <c:pt idx="1975">
                  <c:v>2.7708400000000002</c:v>
                </c:pt>
                <c:pt idx="1976">
                  <c:v>3.7004600000000001</c:v>
                </c:pt>
                <c:pt idx="1977">
                  <c:v>3.7715999999999998</c:v>
                </c:pt>
                <c:pt idx="1978">
                  <c:v>2.8064800000000001</c:v>
                </c:pt>
                <c:pt idx="1979">
                  <c:v>2.7014</c:v>
                </c:pt>
                <c:pt idx="1980">
                  <c:v>3.6313299999999997</c:v>
                </c:pt>
                <c:pt idx="1981">
                  <c:v>3.6952500000000001</c:v>
                </c:pt>
                <c:pt idx="1982">
                  <c:v>2.7263700000000002</c:v>
                </c:pt>
                <c:pt idx="1983">
                  <c:v>2.63517</c:v>
                </c:pt>
                <c:pt idx="1984">
                  <c:v>3.5674399999999999</c:v>
                </c:pt>
                <c:pt idx="1985">
                  <c:v>3.62033</c:v>
                </c:pt>
                <c:pt idx="1986">
                  <c:v>2.65387</c:v>
                </c:pt>
                <c:pt idx="1987">
                  <c:v>2.5674100000000002</c:v>
                </c:pt>
                <c:pt idx="1988">
                  <c:v>3.5011399999999999</c:v>
                </c:pt>
                <c:pt idx="1989">
                  <c:v>3.5462699999999998</c:v>
                </c:pt>
                <c:pt idx="1990">
                  <c:v>2.57666</c:v>
                </c:pt>
                <c:pt idx="1991">
                  <c:v>2.5031400000000001</c:v>
                </c:pt>
                <c:pt idx="1992">
                  <c:v>3.4377300000000002</c:v>
                </c:pt>
                <c:pt idx="1993">
                  <c:v>3.4734599999999998</c:v>
                </c:pt>
                <c:pt idx="1994">
                  <c:v>2.5098099999999999</c:v>
                </c:pt>
                <c:pt idx="1995">
                  <c:v>2.4376900000000004</c:v>
                </c:pt>
                <c:pt idx="1996">
                  <c:v>3.3723300000000003</c:v>
                </c:pt>
                <c:pt idx="1997">
                  <c:v>3.4057900000000001</c:v>
                </c:pt>
                <c:pt idx="1998">
                  <c:v>2.4358399999999998</c:v>
                </c:pt>
                <c:pt idx="1999">
                  <c:v>2.3776000000000002</c:v>
                </c:pt>
                <c:pt idx="2000">
                  <c:v>3.31229</c:v>
                </c:pt>
                <c:pt idx="2001">
                  <c:v>3.3319100000000001</c:v>
                </c:pt>
                <c:pt idx="2002">
                  <c:v>2.36768</c:v>
                </c:pt>
                <c:pt idx="2003">
                  <c:v>2.31352</c:v>
                </c:pt>
                <c:pt idx="2004">
                  <c:v>3.2509599999999996</c:v>
                </c:pt>
                <c:pt idx="2005">
                  <c:v>3.26647</c:v>
                </c:pt>
                <c:pt idx="2006">
                  <c:v>2.2975300000000001</c:v>
                </c:pt>
                <c:pt idx="2007">
                  <c:v>2.2547899999999998</c:v>
                </c:pt>
                <c:pt idx="2008">
                  <c:v>3.1937699999999998</c:v>
                </c:pt>
                <c:pt idx="2009">
                  <c:v>3.1983900000000003</c:v>
                </c:pt>
                <c:pt idx="2010">
                  <c:v>2.23122</c:v>
                </c:pt>
                <c:pt idx="2011">
                  <c:v>2.1972499999999999</c:v>
                </c:pt>
                <c:pt idx="2012">
                  <c:v>3.1353200000000001</c:v>
                </c:pt>
                <c:pt idx="2013">
                  <c:v>3.1349300000000002</c:v>
                </c:pt>
                <c:pt idx="2014">
                  <c:v>2.1625700000000001</c:v>
                </c:pt>
                <c:pt idx="2015">
                  <c:v>2.1397200000000001</c:v>
                </c:pt>
                <c:pt idx="2016">
                  <c:v>3.0793200000000001</c:v>
                </c:pt>
                <c:pt idx="2017">
                  <c:v>3.06731</c:v>
                </c:pt>
                <c:pt idx="2018">
                  <c:v>2.1026700000000003</c:v>
                </c:pt>
                <c:pt idx="2019">
                  <c:v>2.0829800000000001</c:v>
                </c:pt>
                <c:pt idx="2020">
                  <c:v>3.0193699999999999</c:v>
                </c:pt>
                <c:pt idx="2021">
                  <c:v>3.00583</c:v>
                </c:pt>
                <c:pt idx="2022">
                  <c:v>2.0372300000000001</c:v>
                </c:pt>
                <c:pt idx="2023">
                  <c:v>2.0305900000000001</c:v>
                </c:pt>
                <c:pt idx="2024">
                  <c:v>2.9788900000000003</c:v>
                </c:pt>
                <c:pt idx="2025">
                  <c:v>2.92292</c:v>
                </c:pt>
                <c:pt idx="2026">
                  <c:v>1.9662500000000001</c:v>
                </c:pt>
                <c:pt idx="2027">
                  <c:v>1.9964200000000001</c:v>
                </c:pt>
                <c:pt idx="2028">
                  <c:v>2.9254900000000004</c:v>
                </c:pt>
                <c:pt idx="2029">
                  <c:v>2.8605100000000001</c:v>
                </c:pt>
                <c:pt idx="2030">
                  <c:v>1.9017299999999999</c:v>
                </c:pt>
                <c:pt idx="2031">
                  <c:v>1.9447100000000002</c:v>
                </c:pt>
                <c:pt idx="2032">
                  <c:v>2.8741600000000003</c:v>
                </c:pt>
                <c:pt idx="2033">
                  <c:v>2.7967500000000003</c:v>
                </c:pt>
                <c:pt idx="2034">
                  <c:v>1.84571</c:v>
                </c:pt>
                <c:pt idx="2035">
                  <c:v>1.89212</c:v>
                </c:pt>
                <c:pt idx="2036">
                  <c:v>2.8214799999999998</c:v>
                </c:pt>
                <c:pt idx="2037">
                  <c:v>2.7413799999999999</c:v>
                </c:pt>
                <c:pt idx="2038">
                  <c:v>1.78382</c:v>
                </c:pt>
                <c:pt idx="2039">
                  <c:v>1.8420699999999999</c:v>
                </c:pt>
                <c:pt idx="2040">
                  <c:v>2.7713700000000001</c:v>
                </c:pt>
                <c:pt idx="2041">
                  <c:v>2.6796500000000001</c:v>
                </c:pt>
                <c:pt idx="2042">
                  <c:v>1.7291699999999999</c:v>
                </c:pt>
                <c:pt idx="2043">
                  <c:v>1.79091</c:v>
                </c:pt>
                <c:pt idx="2044">
                  <c:v>2.7198799999999999</c:v>
                </c:pt>
                <c:pt idx="2045">
                  <c:v>2.6230200000000004</c:v>
                </c:pt>
                <c:pt idx="2046">
                  <c:v>1.6689499999999999</c:v>
                </c:pt>
                <c:pt idx="2047">
                  <c:v>1.7445999999999999</c:v>
                </c:pt>
                <c:pt idx="2048">
                  <c:v>2.6709099999999997</c:v>
                </c:pt>
                <c:pt idx="2049">
                  <c:v>2.5649000000000002</c:v>
                </c:pt>
                <c:pt idx="2050">
                  <c:v>1.61496</c:v>
                </c:pt>
                <c:pt idx="2051">
                  <c:v>1.6942000000000002</c:v>
                </c:pt>
                <c:pt idx="2052">
                  <c:v>2.6212200000000001</c:v>
                </c:pt>
                <c:pt idx="2053">
                  <c:v>2.50901</c:v>
                </c:pt>
                <c:pt idx="2054">
                  <c:v>1.55728</c:v>
                </c:pt>
                <c:pt idx="2055">
                  <c:v>1.64707</c:v>
                </c:pt>
                <c:pt idx="2056">
                  <c:v>2.5744700000000003</c:v>
                </c:pt>
                <c:pt idx="2057">
                  <c:v>2.4542700000000002</c:v>
                </c:pt>
                <c:pt idx="2058">
                  <c:v>1.50576</c:v>
                </c:pt>
                <c:pt idx="2059">
                  <c:v>1.60033</c:v>
                </c:pt>
                <c:pt idx="2060">
                  <c:v>2.52826</c:v>
                </c:pt>
                <c:pt idx="2061">
                  <c:v>2.4010099999999999</c:v>
                </c:pt>
                <c:pt idx="2062">
                  <c:v>1.44912</c:v>
                </c:pt>
                <c:pt idx="2063">
                  <c:v>1.55677</c:v>
                </c:pt>
                <c:pt idx="2064">
                  <c:v>2.4832000000000001</c:v>
                </c:pt>
                <c:pt idx="2065">
                  <c:v>2.3445100000000001</c:v>
                </c:pt>
                <c:pt idx="2066">
                  <c:v>1.3995200000000001</c:v>
                </c:pt>
                <c:pt idx="2067">
                  <c:v>1.5117799999999999</c:v>
                </c:pt>
                <c:pt idx="2068">
                  <c:v>2.4376100000000003</c:v>
                </c:pt>
                <c:pt idx="2069">
                  <c:v>2.2939700000000003</c:v>
                </c:pt>
                <c:pt idx="2070">
                  <c:v>1.3454999999999999</c:v>
                </c:pt>
                <c:pt idx="2071">
                  <c:v>1.4662200000000001</c:v>
                </c:pt>
                <c:pt idx="2072">
                  <c:v>2.3921600000000001</c:v>
                </c:pt>
                <c:pt idx="2073">
                  <c:v>2.2403499999999998</c:v>
                </c:pt>
                <c:pt idx="2074">
                  <c:v>1.2965100000000001</c:v>
                </c:pt>
                <c:pt idx="2075">
                  <c:v>1.42144</c:v>
                </c:pt>
                <c:pt idx="2076">
                  <c:v>2.34741</c:v>
                </c:pt>
                <c:pt idx="2077">
                  <c:v>2.19021</c:v>
                </c:pt>
                <c:pt idx="2078">
                  <c:v>1.2424999999999999</c:v>
                </c:pt>
                <c:pt idx="2079">
                  <c:v>1.3809</c:v>
                </c:pt>
                <c:pt idx="2080">
                  <c:v>2.3058200000000002</c:v>
                </c:pt>
                <c:pt idx="2081">
                  <c:v>2.1372600000000004</c:v>
                </c:pt>
                <c:pt idx="2082">
                  <c:v>1.1955200000000001</c:v>
                </c:pt>
                <c:pt idx="2083">
                  <c:v>1.3377000000000001</c:v>
                </c:pt>
                <c:pt idx="2084">
                  <c:v>2.2616000000000001</c:v>
                </c:pt>
                <c:pt idx="2085">
                  <c:v>2.0897099999999997</c:v>
                </c:pt>
                <c:pt idx="2086">
                  <c:v>1.14412</c:v>
                </c:pt>
                <c:pt idx="2087">
                  <c:v>1.29914</c:v>
                </c:pt>
                <c:pt idx="2088">
                  <c:v>2.2189699999999997</c:v>
                </c:pt>
                <c:pt idx="2089">
                  <c:v>2.0370900000000001</c:v>
                </c:pt>
                <c:pt idx="2090">
                  <c:v>1.0992599999999999</c:v>
                </c:pt>
                <c:pt idx="2091">
                  <c:v>1.2554599999999998</c:v>
                </c:pt>
                <c:pt idx="2092">
                  <c:v>2.1763500000000002</c:v>
                </c:pt>
                <c:pt idx="2093">
                  <c:v>1.9904200000000001</c:v>
                </c:pt>
                <c:pt idx="2094">
                  <c:v>1.0483199999999999</c:v>
                </c:pt>
                <c:pt idx="2095">
                  <c:v>1.21916</c:v>
                </c:pt>
                <c:pt idx="2096">
                  <c:v>2.1369400000000001</c:v>
                </c:pt>
                <c:pt idx="2097">
                  <c:v>1.92764</c:v>
                </c:pt>
                <c:pt idx="2098">
                  <c:v>0.99176699999999995</c:v>
                </c:pt>
                <c:pt idx="2099">
                  <c:v>1.1942000000000002</c:v>
                </c:pt>
                <c:pt idx="2100">
                  <c:v>2.1108699999999998</c:v>
                </c:pt>
                <c:pt idx="2101">
                  <c:v>1.87792</c:v>
                </c:pt>
                <c:pt idx="2102">
                  <c:v>0.94183600000000001</c:v>
                </c:pt>
                <c:pt idx="2103">
                  <c:v>1.1547400000000001</c:v>
                </c:pt>
                <c:pt idx="2104">
                  <c:v>2.0687700000000002</c:v>
                </c:pt>
                <c:pt idx="2105">
                  <c:v>1.82958</c:v>
                </c:pt>
                <c:pt idx="2106">
                  <c:v>0.89786699999999997</c:v>
                </c:pt>
                <c:pt idx="2107">
                  <c:v>1.11602</c:v>
                </c:pt>
                <c:pt idx="2108">
                  <c:v>2.0291799999999998</c:v>
                </c:pt>
                <c:pt idx="2109">
                  <c:v>1.78305</c:v>
                </c:pt>
                <c:pt idx="2110">
                  <c:v>0.849186</c:v>
                </c:pt>
                <c:pt idx="2111">
                  <c:v>1.0780700000000001</c:v>
                </c:pt>
                <c:pt idx="2112">
                  <c:v>1.9912100000000001</c:v>
                </c:pt>
                <c:pt idx="2113">
                  <c:v>1.73417</c:v>
                </c:pt>
                <c:pt idx="2114">
                  <c:v>0.80628500000000003</c:v>
                </c:pt>
                <c:pt idx="2115">
                  <c:v>1.0399400000000001</c:v>
                </c:pt>
                <c:pt idx="2116">
                  <c:v>1.94899</c:v>
                </c:pt>
                <c:pt idx="2117">
                  <c:v>1.68848</c:v>
                </c:pt>
                <c:pt idx="2118">
                  <c:v>0.75793500000000003</c:v>
                </c:pt>
                <c:pt idx="2119">
                  <c:v>1.00356</c:v>
                </c:pt>
                <c:pt idx="2120">
                  <c:v>1.9119199999999998</c:v>
                </c:pt>
                <c:pt idx="2121">
                  <c:v>1.6411100000000001</c:v>
                </c:pt>
                <c:pt idx="2122">
                  <c:v>0.71714100000000003</c:v>
                </c:pt>
                <c:pt idx="2123">
                  <c:v>0.96431500000000003</c:v>
                </c:pt>
                <c:pt idx="2124">
                  <c:v>1.8727199999999999</c:v>
                </c:pt>
                <c:pt idx="2125">
                  <c:v>1.59728</c:v>
                </c:pt>
                <c:pt idx="2126">
                  <c:v>0.66995399999999994</c:v>
                </c:pt>
                <c:pt idx="2127">
                  <c:v>0.93085700000000005</c:v>
                </c:pt>
                <c:pt idx="2128">
                  <c:v>1.83467</c:v>
                </c:pt>
                <c:pt idx="2129">
                  <c:v>1.5506500000000001</c:v>
                </c:pt>
                <c:pt idx="2130">
                  <c:v>0.63036199999999998</c:v>
                </c:pt>
                <c:pt idx="2131">
                  <c:v>0.89140900000000001</c:v>
                </c:pt>
                <c:pt idx="2132">
                  <c:v>1.7934299999999999</c:v>
                </c:pt>
                <c:pt idx="2133">
                  <c:v>1.5069199999999998</c:v>
                </c:pt>
                <c:pt idx="2134">
                  <c:v>0.58254899999999998</c:v>
                </c:pt>
                <c:pt idx="2135">
                  <c:v>0.85639199999999993</c:v>
                </c:pt>
                <c:pt idx="2136">
                  <c:v>1.7568900000000001</c:v>
                </c:pt>
                <c:pt idx="2137">
                  <c:v>1.4592400000000001</c:v>
                </c:pt>
                <c:pt idx="2138">
                  <c:v>0.54140899999999992</c:v>
                </c:pt>
                <c:pt idx="2139">
                  <c:v>0.81890600000000002</c:v>
                </c:pt>
                <c:pt idx="2140">
                  <c:v>1.7178899999999999</c:v>
                </c:pt>
                <c:pt idx="2141">
                  <c:v>1.4145699999999999</c:v>
                </c:pt>
                <c:pt idx="2142">
                  <c:v>0.49365499999999995</c:v>
                </c:pt>
                <c:pt idx="2143">
                  <c:v>0.782501</c:v>
                </c:pt>
                <c:pt idx="2144">
                  <c:v>1.67994</c:v>
                </c:pt>
                <c:pt idx="2145">
                  <c:v>1.3655200000000001</c:v>
                </c:pt>
                <c:pt idx="2146">
                  <c:v>0.45390200000000003</c:v>
                </c:pt>
                <c:pt idx="2147">
                  <c:v>0.74337000000000009</c:v>
                </c:pt>
                <c:pt idx="2148">
                  <c:v>1.6396099999999998</c:v>
                </c:pt>
                <c:pt idx="2149">
                  <c:v>1.3213999999999999</c:v>
                </c:pt>
                <c:pt idx="2150">
                  <c:v>0.406862</c:v>
                </c:pt>
                <c:pt idx="2151">
                  <c:v>0.70951900000000001</c:v>
                </c:pt>
                <c:pt idx="2152">
                  <c:v>1.6026499999999999</c:v>
                </c:pt>
                <c:pt idx="2153">
                  <c:v>1.27207</c:v>
                </c:pt>
                <c:pt idx="2154">
                  <c:v>0.36592800000000003</c:v>
                </c:pt>
                <c:pt idx="2155">
                  <c:v>0.65961599999999998</c:v>
                </c:pt>
                <c:pt idx="2156">
                  <c:v>1.5569900000000001</c:v>
                </c:pt>
                <c:pt idx="2157">
                  <c:v>1.2236</c:v>
                </c:pt>
                <c:pt idx="2158">
                  <c:v>0.31605700000000003</c:v>
                </c:pt>
                <c:pt idx="2159">
                  <c:v>0.63172899999999998</c:v>
                </c:pt>
                <c:pt idx="2160">
                  <c:v>1.52094</c:v>
                </c:pt>
                <c:pt idx="2161">
                  <c:v>1.17574</c:v>
                </c:pt>
                <c:pt idx="2162">
                  <c:v>0.27331899999999998</c:v>
                </c:pt>
                <c:pt idx="2163">
                  <c:v>0.59393099999999999</c:v>
                </c:pt>
                <c:pt idx="2164">
                  <c:v>1.4776899999999999</c:v>
                </c:pt>
                <c:pt idx="2165">
                  <c:v>1.1292800000000001</c:v>
                </c:pt>
                <c:pt idx="2166">
                  <c:v>0.22634700000000002</c:v>
                </c:pt>
                <c:pt idx="2167">
                  <c:v>0.55514400000000008</c:v>
                </c:pt>
                <c:pt idx="2168">
                  <c:v>1.4421900000000001</c:v>
                </c:pt>
                <c:pt idx="2169">
                  <c:v>1.0574300000000001</c:v>
                </c:pt>
                <c:pt idx="2170">
                  <c:v>0.18184500000000001</c:v>
                </c:pt>
                <c:pt idx="2171">
                  <c:v>0.53823599999999994</c:v>
                </c:pt>
                <c:pt idx="2172">
                  <c:v>1.39859</c:v>
                </c:pt>
                <c:pt idx="2173">
                  <c:v>1.0073599999999998</c:v>
                </c:pt>
                <c:pt idx="2174">
                  <c:v>0.130663</c:v>
                </c:pt>
                <c:pt idx="2175">
                  <c:v>0.50111299999999992</c:v>
                </c:pt>
                <c:pt idx="2176">
                  <c:v>1.3556300000000001</c:v>
                </c:pt>
                <c:pt idx="2177">
                  <c:v>0.95489100000000005</c:v>
                </c:pt>
                <c:pt idx="2178">
                  <c:v>8.6093200000000009E-2</c:v>
                </c:pt>
                <c:pt idx="2179">
                  <c:v>0.45595599999999997</c:v>
                </c:pt>
                <c:pt idx="2180">
                  <c:v>1.3098000000000001</c:v>
                </c:pt>
                <c:pt idx="2181">
                  <c:v>0.90648300000000004</c:v>
                </c:pt>
                <c:pt idx="2182">
                  <c:v>3.3422600000000004E-2</c:v>
                </c:pt>
                <c:pt idx="2183">
                  <c:v>0.4163</c:v>
                </c:pt>
                <c:pt idx="2184">
                  <c:v>1.2641900000000001</c:v>
                </c:pt>
                <c:pt idx="2185">
                  <c:v>0.85050700000000001</c:v>
                </c:pt>
                <c:pt idx="2186">
                  <c:v>-1.3897600000000001E-2</c:v>
                </c:pt>
                <c:pt idx="2187">
                  <c:v>0.37027199999999999</c:v>
                </c:pt>
                <c:pt idx="2188">
                  <c:v>1.2157199999999999</c:v>
                </c:pt>
                <c:pt idx="2189">
                  <c:v>0.79747599999999996</c:v>
                </c:pt>
                <c:pt idx="2190">
                  <c:v>-6.9214000000000012E-2</c:v>
                </c:pt>
                <c:pt idx="2191">
                  <c:v>0.32789199999999996</c:v>
                </c:pt>
                <c:pt idx="2192">
                  <c:v>1.1695</c:v>
                </c:pt>
                <c:pt idx="2193">
                  <c:v>0.74004800000000004</c:v>
                </c:pt>
                <c:pt idx="2194">
                  <c:v>-0.11915400000000001</c:v>
                </c:pt>
                <c:pt idx="2195">
                  <c:v>0.27879100000000001</c:v>
                </c:pt>
                <c:pt idx="2196">
                  <c:v>1.11924</c:v>
                </c:pt>
                <c:pt idx="2197">
                  <c:v>0.68653799999999998</c:v>
                </c:pt>
                <c:pt idx="2198">
                  <c:v>-0.175759</c:v>
                </c:pt>
                <c:pt idx="2199">
                  <c:v>0.23310500000000001</c:v>
                </c:pt>
                <c:pt idx="2200">
                  <c:v>1.0685799999999999</c:v>
                </c:pt>
                <c:pt idx="2201">
                  <c:v>0.62838099999999997</c:v>
                </c:pt>
                <c:pt idx="2202">
                  <c:v>-0.22867699999999999</c:v>
                </c:pt>
                <c:pt idx="2203">
                  <c:v>0.18373100000000001</c:v>
                </c:pt>
                <c:pt idx="2204">
                  <c:v>1.01518</c:v>
                </c:pt>
                <c:pt idx="2205">
                  <c:v>0.56964199999999998</c:v>
                </c:pt>
                <c:pt idx="2206">
                  <c:v>-0.29099200000000003</c:v>
                </c:pt>
                <c:pt idx="2207">
                  <c:v>0.13474799999999998</c:v>
                </c:pt>
                <c:pt idx="2208">
                  <c:v>0.96148</c:v>
                </c:pt>
                <c:pt idx="2209">
                  <c:v>0.50509300000000001</c:v>
                </c:pt>
                <c:pt idx="2210">
                  <c:v>-0.34337400000000001</c:v>
                </c:pt>
                <c:pt idx="2211">
                  <c:v>8.302820000000001E-2</c:v>
                </c:pt>
                <c:pt idx="2212">
                  <c:v>0.90577400000000008</c:v>
                </c:pt>
                <c:pt idx="2213">
                  <c:v>0.44499099999999997</c:v>
                </c:pt>
                <c:pt idx="2214">
                  <c:v>-0.40531600000000001</c:v>
                </c:pt>
                <c:pt idx="2215">
                  <c:v>3.1942999999999999E-2</c:v>
                </c:pt>
                <c:pt idx="2216">
                  <c:v>0.84980099999999992</c:v>
                </c:pt>
                <c:pt idx="2217">
                  <c:v>0.377021</c:v>
                </c:pt>
                <c:pt idx="2218">
                  <c:v>-0.46354600000000001</c:v>
                </c:pt>
                <c:pt idx="2219">
                  <c:v>-2.3869999999999999E-2</c:v>
                </c:pt>
                <c:pt idx="2220">
                  <c:v>0.78958000000000006</c:v>
                </c:pt>
                <c:pt idx="2221">
                  <c:v>0.316936</c:v>
                </c:pt>
                <c:pt idx="2222">
                  <c:v>-0.52763699999999991</c:v>
                </c:pt>
                <c:pt idx="2223">
                  <c:v>-7.8645499999999993E-2</c:v>
                </c:pt>
                <c:pt idx="2224">
                  <c:v>0.73267400000000005</c:v>
                </c:pt>
                <c:pt idx="2225">
                  <c:v>0.24785499999999999</c:v>
                </c:pt>
                <c:pt idx="2226">
                  <c:v>-0.58724199999999993</c:v>
                </c:pt>
                <c:pt idx="2227">
                  <c:v>-0.13351399999999999</c:v>
                </c:pt>
                <c:pt idx="2228">
                  <c:v>0.67198900000000006</c:v>
                </c:pt>
                <c:pt idx="2229">
                  <c:v>0.18292800000000001</c:v>
                </c:pt>
                <c:pt idx="2230">
                  <c:v>-0.65259400000000001</c:v>
                </c:pt>
                <c:pt idx="2231">
                  <c:v>-0.19105</c:v>
                </c:pt>
                <c:pt idx="2232">
                  <c:v>0.61341699999999999</c:v>
                </c:pt>
                <c:pt idx="2233">
                  <c:v>0.112802</c:v>
                </c:pt>
                <c:pt idx="2234">
                  <c:v>-0.71447300000000002</c:v>
                </c:pt>
                <c:pt idx="2235">
                  <c:v>-0.24967</c:v>
                </c:pt>
                <c:pt idx="2236">
                  <c:v>0.55082000000000009</c:v>
                </c:pt>
                <c:pt idx="2237">
                  <c:v>4.7948599999999994E-2</c:v>
                </c:pt>
                <c:pt idx="2238">
                  <c:v>-0.78281599999999996</c:v>
                </c:pt>
                <c:pt idx="2239">
                  <c:v>-0.30382300000000001</c:v>
                </c:pt>
                <c:pt idx="2240">
                  <c:v>0.49136000000000002</c:v>
                </c:pt>
                <c:pt idx="2241">
                  <c:v>-3.7851700000000002E-2</c:v>
                </c:pt>
                <c:pt idx="2242">
                  <c:v>-0.85371000000000008</c:v>
                </c:pt>
                <c:pt idx="2243">
                  <c:v>-0.34550599999999998</c:v>
                </c:pt>
                <c:pt idx="2244">
                  <c:v>0.43936500000000001</c:v>
                </c:pt>
                <c:pt idx="2245">
                  <c:v>-0.10523500000000001</c:v>
                </c:pt>
                <c:pt idx="2246">
                  <c:v>-0.92189200000000004</c:v>
                </c:pt>
                <c:pt idx="2247">
                  <c:v>-0.40166299999999999</c:v>
                </c:pt>
                <c:pt idx="2248">
                  <c:v>0.37762299999999999</c:v>
                </c:pt>
                <c:pt idx="2249">
                  <c:v>-0.17701899999999998</c:v>
                </c:pt>
                <c:pt idx="2250">
                  <c:v>-0.98168699999999998</c:v>
                </c:pt>
                <c:pt idx="2251">
                  <c:v>-0.46007399999999998</c:v>
                </c:pt>
                <c:pt idx="2252">
                  <c:v>0.31829800000000003</c:v>
                </c:pt>
                <c:pt idx="2253">
                  <c:v>-0.24087</c:v>
                </c:pt>
                <c:pt idx="2254">
                  <c:v>-1.04833</c:v>
                </c:pt>
                <c:pt idx="2255">
                  <c:v>-0.51486900000000002</c:v>
                </c:pt>
                <c:pt idx="2256">
                  <c:v>0.25746400000000003</c:v>
                </c:pt>
                <c:pt idx="2257">
                  <c:v>-0.31242999999999999</c:v>
                </c:pt>
                <c:pt idx="2258">
                  <c:v>-1.1081400000000001</c:v>
                </c:pt>
                <c:pt idx="2259">
                  <c:v>-0.57048299999999996</c:v>
                </c:pt>
                <c:pt idx="2260">
                  <c:v>0.19752499999999998</c:v>
                </c:pt>
                <c:pt idx="2261">
                  <c:v>-0.37275600000000003</c:v>
                </c:pt>
                <c:pt idx="2262">
                  <c:v>-1.1696499999999999</c:v>
                </c:pt>
                <c:pt idx="2263">
                  <c:v>-0.62468299999999999</c:v>
                </c:pt>
                <c:pt idx="2264">
                  <c:v>0.140264</c:v>
                </c:pt>
                <c:pt idx="2265">
                  <c:v>-0.43809199999999998</c:v>
                </c:pt>
                <c:pt idx="2266">
                  <c:v>-1.2252400000000001</c:v>
                </c:pt>
                <c:pt idx="2267">
                  <c:v>-0.67545900000000003</c:v>
                </c:pt>
                <c:pt idx="2268">
                  <c:v>8.3801200000000006E-2</c:v>
                </c:pt>
                <c:pt idx="2269">
                  <c:v>-0.49797000000000002</c:v>
                </c:pt>
                <c:pt idx="2270">
                  <c:v>-1.2856300000000001</c:v>
                </c:pt>
                <c:pt idx="2271">
                  <c:v>-0.72609900000000005</c:v>
                </c:pt>
                <c:pt idx="2272">
                  <c:v>2.85036E-2</c:v>
                </c:pt>
                <c:pt idx="2273">
                  <c:v>-0.55939700000000003</c:v>
                </c:pt>
                <c:pt idx="2274">
                  <c:v>-1.3355699999999999</c:v>
                </c:pt>
                <c:pt idx="2275">
                  <c:v>-0.77412100000000006</c:v>
                </c:pt>
                <c:pt idx="2276">
                  <c:v>-2.3033499999999998E-2</c:v>
                </c:pt>
                <c:pt idx="2277">
                  <c:v>-0.61525999999999992</c:v>
                </c:pt>
                <c:pt idx="2278">
                  <c:v>-1.3906800000000001</c:v>
                </c:pt>
                <c:pt idx="2279">
                  <c:v>-0.81981399999999993</c:v>
                </c:pt>
                <c:pt idx="2280">
                  <c:v>-7.3506199999999994E-2</c:v>
                </c:pt>
                <c:pt idx="2281">
                  <c:v>-0.67178700000000002</c:v>
                </c:pt>
                <c:pt idx="2282">
                  <c:v>-1.4377199999999999</c:v>
                </c:pt>
                <c:pt idx="2283">
                  <c:v>-0.86562899999999998</c:v>
                </c:pt>
                <c:pt idx="2284">
                  <c:v>-0.12227500000000001</c:v>
                </c:pt>
                <c:pt idx="2285">
                  <c:v>-0.72363299999999997</c:v>
                </c:pt>
                <c:pt idx="2286">
                  <c:v>-1.4876100000000001</c:v>
                </c:pt>
                <c:pt idx="2287">
                  <c:v>-0.90560799999999997</c:v>
                </c:pt>
                <c:pt idx="2288">
                  <c:v>-0.16910499999999998</c:v>
                </c:pt>
                <c:pt idx="2289">
                  <c:v>-0.777582</c:v>
                </c:pt>
                <c:pt idx="2290">
                  <c:v>-1.5331699999999999</c:v>
                </c:pt>
                <c:pt idx="2291">
                  <c:v>-0.94505099999999997</c:v>
                </c:pt>
                <c:pt idx="2292">
                  <c:v>-0.21129600000000001</c:v>
                </c:pt>
                <c:pt idx="2293">
                  <c:v>-0.82398700000000002</c:v>
                </c:pt>
                <c:pt idx="2294">
                  <c:v>-1.5775999999999999</c:v>
                </c:pt>
                <c:pt idx="2295">
                  <c:v>-0.98268700000000009</c:v>
                </c:pt>
                <c:pt idx="2296">
                  <c:v>-0.25386599999999998</c:v>
                </c:pt>
                <c:pt idx="2297">
                  <c:v>-0.8755949999999999</c:v>
                </c:pt>
                <c:pt idx="2298">
                  <c:v>-1.61616</c:v>
                </c:pt>
                <c:pt idx="2299">
                  <c:v>-1.0202099999999998</c:v>
                </c:pt>
                <c:pt idx="2300">
                  <c:v>-0.29290400000000005</c:v>
                </c:pt>
                <c:pt idx="2301">
                  <c:v>-0.91547199999999995</c:v>
                </c:pt>
                <c:pt idx="2302">
                  <c:v>-1.65818</c:v>
                </c:pt>
                <c:pt idx="2303">
                  <c:v>-1.0504500000000001</c:v>
                </c:pt>
                <c:pt idx="2304">
                  <c:v>-0.331872</c:v>
                </c:pt>
                <c:pt idx="2305">
                  <c:v>-0.96289399999999992</c:v>
                </c:pt>
                <c:pt idx="2306">
                  <c:v>-1.6929799999999999</c:v>
                </c:pt>
                <c:pt idx="2307">
                  <c:v>-1.0837600000000001</c:v>
                </c:pt>
                <c:pt idx="2308">
                  <c:v>-0.36917100000000003</c:v>
                </c:pt>
                <c:pt idx="2309">
                  <c:v>-1.0022900000000001</c:v>
                </c:pt>
                <c:pt idx="2310">
                  <c:v>-1.7321899999999999</c:v>
                </c:pt>
                <c:pt idx="2311">
                  <c:v>-1.1110800000000001</c:v>
                </c:pt>
                <c:pt idx="2312">
                  <c:v>-0.402584</c:v>
                </c:pt>
                <c:pt idx="2313">
                  <c:v>-1.05708</c:v>
                </c:pt>
                <c:pt idx="2314">
                  <c:v>-1.7588700000000002</c:v>
                </c:pt>
                <c:pt idx="2315">
                  <c:v>-1.11876</c:v>
                </c:pt>
                <c:pt idx="2316">
                  <c:v>-0.43994699999999998</c:v>
                </c:pt>
                <c:pt idx="2317">
                  <c:v>-1.09866</c:v>
                </c:pt>
                <c:pt idx="2318">
                  <c:v>-1.79471</c:v>
                </c:pt>
                <c:pt idx="2319">
                  <c:v>-1.14432</c:v>
                </c:pt>
                <c:pt idx="2320">
                  <c:v>-0.46954800000000002</c:v>
                </c:pt>
                <c:pt idx="2321">
                  <c:v>-1.13941</c:v>
                </c:pt>
                <c:pt idx="2322">
                  <c:v>-1.8240800000000001</c:v>
                </c:pt>
                <c:pt idx="2323">
                  <c:v>-1.1724699999999999</c:v>
                </c:pt>
                <c:pt idx="2324">
                  <c:v>-0.50490299999999999</c:v>
                </c:pt>
                <c:pt idx="2325">
                  <c:v>-1.17188</c:v>
                </c:pt>
                <c:pt idx="2326">
                  <c:v>-1.85443</c:v>
                </c:pt>
                <c:pt idx="2327">
                  <c:v>-1.19424</c:v>
                </c:pt>
                <c:pt idx="2328">
                  <c:v>-0.53374100000000002</c:v>
                </c:pt>
                <c:pt idx="2329">
                  <c:v>-1.2095</c:v>
                </c:pt>
                <c:pt idx="2330">
                  <c:v>-1.8819299999999999</c:v>
                </c:pt>
                <c:pt idx="2331">
                  <c:v>-1.2202500000000001</c:v>
                </c:pt>
                <c:pt idx="2332">
                  <c:v>-0.56183800000000006</c:v>
                </c:pt>
                <c:pt idx="2333">
                  <c:v>-1.2411099999999999</c:v>
                </c:pt>
                <c:pt idx="2334">
                  <c:v>-1.9128400000000001</c:v>
                </c:pt>
                <c:pt idx="2335">
                  <c:v>-1.2400899999999999</c:v>
                </c:pt>
                <c:pt idx="2336">
                  <c:v>-0.588584</c:v>
                </c:pt>
                <c:pt idx="2337">
                  <c:v>-1.27674</c:v>
                </c:pt>
                <c:pt idx="2338">
                  <c:v>-1.93615</c:v>
                </c:pt>
                <c:pt idx="2339">
                  <c:v>-1.26037</c:v>
                </c:pt>
                <c:pt idx="2340">
                  <c:v>-0.61865399999999993</c:v>
                </c:pt>
                <c:pt idx="2341">
                  <c:v>-1.30732</c:v>
                </c:pt>
                <c:pt idx="2342">
                  <c:v>-1.9635500000000001</c:v>
                </c:pt>
                <c:pt idx="2343">
                  <c:v>-1.28145</c:v>
                </c:pt>
                <c:pt idx="2344">
                  <c:v>-0.64321200000000001</c:v>
                </c:pt>
                <c:pt idx="2345">
                  <c:v>-1.3400799999999999</c:v>
                </c:pt>
                <c:pt idx="2346">
                  <c:v>-1.98597</c:v>
                </c:pt>
                <c:pt idx="2347">
                  <c:v>-1.3031999999999999</c:v>
                </c:pt>
                <c:pt idx="2348">
                  <c:v>-0.66987199999999991</c:v>
                </c:pt>
                <c:pt idx="2349">
                  <c:v>-1.3701699999999999</c:v>
                </c:pt>
                <c:pt idx="2350">
                  <c:v>-2.0128400000000002</c:v>
                </c:pt>
                <c:pt idx="2351">
                  <c:v>-1.3188799999999998</c:v>
                </c:pt>
                <c:pt idx="2352">
                  <c:v>-0.69442799999999993</c:v>
                </c:pt>
                <c:pt idx="2353">
                  <c:v>-1.40269</c:v>
                </c:pt>
                <c:pt idx="2354">
                  <c:v>-2.03437</c:v>
                </c:pt>
                <c:pt idx="2355">
                  <c:v>-1.3374599999999999</c:v>
                </c:pt>
                <c:pt idx="2356">
                  <c:v>-0.72048000000000001</c:v>
                </c:pt>
                <c:pt idx="2357">
                  <c:v>-1.42954</c:v>
                </c:pt>
                <c:pt idx="2358">
                  <c:v>-2.0609899999999999</c:v>
                </c:pt>
                <c:pt idx="2359">
                  <c:v>-1.35605</c:v>
                </c:pt>
                <c:pt idx="2360">
                  <c:v>-0.74686800000000009</c:v>
                </c:pt>
                <c:pt idx="2361">
                  <c:v>-1.4653499999999999</c:v>
                </c:pt>
                <c:pt idx="2362">
                  <c:v>-2.08134</c:v>
                </c:pt>
                <c:pt idx="2363">
                  <c:v>-1.3760999999999999</c:v>
                </c:pt>
                <c:pt idx="2364">
                  <c:v>-0.76821699999999993</c:v>
                </c:pt>
                <c:pt idx="2365">
                  <c:v>-1.4900499999999999</c:v>
                </c:pt>
                <c:pt idx="2366">
                  <c:v>-2.10541</c:v>
                </c:pt>
                <c:pt idx="2367">
                  <c:v>-1.39113</c:v>
                </c:pt>
                <c:pt idx="2368">
                  <c:v>-0.79040699999999997</c:v>
                </c:pt>
                <c:pt idx="2369">
                  <c:v>-1.5217099999999999</c:v>
                </c:pt>
                <c:pt idx="2370">
                  <c:v>-2.12459</c:v>
                </c:pt>
                <c:pt idx="2371">
                  <c:v>-1.4099200000000001</c:v>
                </c:pt>
                <c:pt idx="2372">
                  <c:v>-0.81577699999999997</c:v>
                </c:pt>
                <c:pt idx="2373">
                  <c:v>-1.5468199999999999</c:v>
                </c:pt>
                <c:pt idx="2374">
                  <c:v>-2.1499599999999996</c:v>
                </c:pt>
                <c:pt idx="2375">
                  <c:v>-1.42428</c:v>
                </c:pt>
                <c:pt idx="2376">
                  <c:v>-0.83587099999999992</c:v>
                </c:pt>
                <c:pt idx="2377">
                  <c:v>-1.5785</c:v>
                </c:pt>
                <c:pt idx="2378">
                  <c:v>-2.1680200000000003</c:v>
                </c:pt>
                <c:pt idx="2379">
                  <c:v>-1.44214</c:v>
                </c:pt>
                <c:pt idx="2380">
                  <c:v>-0.85900699999999997</c:v>
                </c:pt>
                <c:pt idx="2381">
                  <c:v>-1.6027800000000001</c:v>
                </c:pt>
                <c:pt idx="2382">
                  <c:v>-2.1910699999999999</c:v>
                </c:pt>
                <c:pt idx="2383">
                  <c:v>-1.4540999999999999</c:v>
                </c:pt>
                <c:pt idx="2384">
                  <c:v>-0.88014300000000001</c:v>
                </c:pt>
                <c:pt idx="2385">
                  <c:v>-1.6245700000000001</c:v>
                </c:pt>
                <c:pt idx="2386">
                  <c:v>-2.21149</c:v>
                </c:pt>
                <c:pt idx="2387">
                  <c:v>-1.4466100000000002</c:v>
                </c:pt>
                <c:pt idx="2388">
                  <c:v>-0.90075699999999992</c:v>
                </c:pt>
                <c:pt idx="2389">
                  <c:v>-1.67882</c:v>
                </c:pt>
                <c:pt idx="2390">
                  <c:v>-2.234</c:v>
                </c:pt>
                <c:pt idx="2391">
                  <c:v>-1.4613499999999999</c:v>
                </c:pt>
                <c:pt idx="2392">
                  <c:v>-0.92060399999999998</c:v>
                </c:pt>
                <c:pt idx="2393">
                  <c:v>-1.7104200000000001</c:v>
                </c:pt>
                <c:pt idx="2394">
                  <c:v>-2.2518799999999999</c:v>
                </c:pt>
                <c:pt idx="2395">
                  <c:v>-1.47766</c:v>
                </c:pt>
                <c:pt idx="2396">
                  <c:v>-0.94391999999999998</c:v>
                </c:pt>
                <c:pt idx="2397">
                  <c:v>-1.7347599999999999</c:v>
                </c:pt>
                <c:pt idx="2398">
                  <c:v>-2.2782900000000001</c:v>
                </c:pt>
                <c:pt idx="2399">
                  <c:v>-1.4920800000000001</c:v>
                </c:pt>
                <c:pt idx="2400">
                  <c:v>-0.96508300000000002</c:v>
                </c:pt>
                <c:pt idx="2401">
                  <c:v>-1.7633700000000001</c:v>
                </c:pt>
                <c:pt idx="2402">
                  <c:v>-2.2929600000000003</c:v>
                </c:pt>
                <c:pt idx="2403">
                  <c:v>-1.50637</c:v>
                </c:pt>
                <c:pt idx="2404">
                  <c:v>-0.98890999999999996</c:v>
                </c:pt>
                <c:pt idx="2405">
                  <c:v>-1.78799</c:v>
                </c:pt>
                <c:pt idx="2406">
                  <c:v>-2.3143500000000001</c:v>
                </c:pt>
                <c:pt idx="2407">
                  <c:v>-1.5197500000000002</c:v>
                </c:pt>
                <c:pt idx="2408">
                  <c:v>-1.0079500000000001</c:v>
                </c:pt>
                <c:pt idx="2409">
                  <c:v>-1.8176699999999999</c:v>
                </c:pt>
                <c:pt idx="2410">
                  <c:v>-2.3317399999999999</c:v>
                </c:pt>
                <c:pt idx="2411">
                  <c:v>-1.538</c:v>
                </c:pt>
                <c:pt idx="2412">
                  <c:v>-1.03162</c:v>
                </c:pt>
                <c:pt idx="2413">
                  <c:v>-1.8424199999999999</c:v>
                </c:pt>
                <c:pt idx="2414">
                  <c:v>-2.3553500000000001</c:v>
                </c:pt>
                <c:pt idx="2415">
                  <c:v>-1.54793</c:v>
                </c:pt>
                <c:pt idx="2416">
                  <c:v>-1.0502</c:v>
                </c:pt>
                <c:pt idx="2417">
                  <c:v>-1.87039</c:v>
                </c:pt>
                <c:pt idx="2418">
                  <c:v>-2.37222</c:v>
                </c:pt>
                <c:pt idx="2419">
                  <c:v>-1.5620400000000001</c:v>
                </c:pt>
                <c:pt idx="2420">
                  <c:v>-1.0728199999999999</c:v>
                </c:pt>
                <c:pt idx="2421">
                  <c:v>-1.8942099999999999</c:v>
                </c:pt>
                <c:pt idx="2422">
                  <c:v>-2.3950400000000003</c:v>
                </c:pt>
                <c:pt idx="2423">
                  <c:v>-1.5767100000000001</c:v>
                </c:pt>
                <c:pt idx="2424">
                  <c:v>-1.0939400000000001</c:v>
                </c:pt>
                <c:pt idx="2425">
                  <c:v>-1.9237200000000001</c:v>
                </c:pt>
                <c:pt idx="2426">
                  <c:v>-2.4099200000000001</c:v>
                </c:pt>
                <c:pt idx="2427">
                  <c:v>-1.5925900000000002</c:v>
                </c:pt>
                <c:pt idx="2428">
                  <c:v>-1.1147399999999998</c:v>
                </c:pt>
                <c:pt idx="2429">
                  <c:v>-1.9457100000000001</c:v>
                </c:pt>
                <c:pt idx="2430">
                  <c:v>-2.4328499999999997</c:v>
                </c:pt>
                <c:pt idx="2431">
                  <c:v>-1.60276</c:v>
                </c:pt>
                <c:pt idx="2432">
                  <c:v>-1.1355300000000002</c:v>
                </c:pt>
                <c:pt idx="2433">
                  <c:v>-1.97495</c:v>
                </c:pt>
                <c:pt idx="2434">
                  <c:v>-2.4469700000000003</c:v>
                </c:pt>
                <c:pt idx="2435">
                  <c:v>-1.61931</c:v>
                </c:pt>
                <c:pt idx="2436">
                  <c:v>-1.15909</c:v>
                </c:pt>
                <c:pt idx="2437">
                  <c:v>-1.9980100000000001</c:v>
                </c:pt>
                <c:pt idx="2438">
                  <c:v>-2.4709599999999998</c:v>
                </c:pt>
                <c:pt idx="2439">
                  <c:v>-1.63097</c:v>
                </c:pt>
                <c:pt idx="2440">
                  <c:v>-1.17666</c:v>
                </c:pt>
                <c:pt idx="2441">
                  <c:v>-2.02521</c:v>
                </c:pt>
                <c:pt idx="2442">
                  <c:v>-2.48454</c:v>
                </c:pt>
                <c:pt idx="2443">
                  <c:v>-1.6488700000000001</c:v>
                </c:pt>
                <c:pt idx="2444">
                  <c:v>-1.1988099999999999</c:v>
                </c:pt>
                <c:pt idx="2445">
                  <c:v>-2.04887</c:v>
                </c:pt>
                <c:pt idx="2446">
                  <c:v>-2.5058599999999998</c:v>
                </c:pt>
                <c:pt idx="2447">
                  <c:v>-1.6588399999999999</c:v>
                </c:pt>
                <c:pt idx="2448">
                  <c:v>-1.21726</c:v>
                </c:pt>
                <c:pt idx="2449">
                  <c:v>-2.0785800000000001</c:v>
                </c:pt>
                <c:pt idx="2450">
                  <c:v>-2.5221399999999998</c:v>
                </c:pt>
                <c:pt idx="2451">
                  <c:v>-1.67717</c:v>
                </c:pt>
                <c:pt idx="2452">
                  <c:v>-1.2400499999999999</c:v>
                </c:pt>
                <c:pt idx="2453">
                  <c:v>-2.0998200000000002</c:v>
                </c:pt>
                <c:pt idx="2454">
                  <c:v>-2.54474</c:v>
                </c:pt>
                <c:pt idx="2455">
                  <c:v>-1.6879999999999999</c:v>
                </c:pt>
                <c:pt idx="2456">
                  <c:v>-1.2602100000000001</c:v>
                </c:pt>
                <c:pt idx="2457">
                  <c:v>-2.14072</c:v>
                </c:pt>
                <c:pt idx="2458">
                  <c:v>-2.5476100000000002</c:v>
                </c:pt>
                <c:pt idx="2459">
                  <c:v>-1.6832500000000001</c:v>
                </c:pt>
                <c:pt idx="2460">
                  <c:v>-1.2892699999999999</c:v>
                </c:pt>
                <c:pt idx="2461">
                  <c:v>-2.1657099999999998</c:v>
                </c:pt>
                <c:pt idx="2462">
                  <c:v>-2.5725499999999997</c:v>
                </c:pt>
                <c:pt idx="2463">
                  <c:v>-1.69773</c:v>
                </c:pt>
                <c:pt idx="2464">
                  <c:v>-1.3084199999999999</c:v>
                </c:pt>
                <c:pt idx="2465">
                  <c:v>-2.19401</c:v>
                </c:pt>
                <c:pt idx="2466">
                  <c:v>-2.5863900000000002</c:v>
                </c:pt>
                <c:pt idx="2467">
                  <c:v>-1.71411</c:v>
                </c:pt>
                <c:pt idx="2468">
                  <c:v>-1.3327199999999999</c:v>
                </c:pt>
                <c:pt idx="2469">
                  <c:v>-2.2159</c:v>
                </c:pt>
                <c:pt idx="2470">
                  <c:v>-2.6072199999999999</c:v>
                </c:pt>
                <c:pt idx="2471">
                  <c:v>-1.72559</c:v>
                </c:pt>
                <c:pt idx="2472">
                  <c:v>-1.3518300000000001</c:v>
                </c:pt>
                <c:pt idx="2473">
                  <c:v>-2.2414100000000001</c:v>
                </c:pt>
                <c:pt idx="2474">
                  <c:v>-2.6194899999999999</c:v>
                </c:pt>
                <c:pt idx="2475">
                  <c:v>-1.74573</c:v>
                </c:pt>
                <c:pt idx="2476">
                  <c:v>-1.37382</c:v>
                </c:pt>
                <c:pt idx="2477">
                  <c:v>-2.2645599999999999</c:v>
                </c:pt>
                <c:pt idx="2478">
                  <c:v>-2.6423999999999999</c:v>
                </c:pt>
                <c:pt idx="2479">
                  <c:v>-1.75474</c:v>
                </c:pt>
                <c:pt idx="2480">
                  <c:v>-1.39378</c:v>
                </c:pt>
                <c:pt idx="2481">
                  <c:v>-2.2904300000000002</c:v>
                </c:pt>
                <c:pt idx="2482">
                  <c:v>-2.6567400000000001</c:v>
                </c:pt>
                <c:pt idx="2483">
                  <c:v>-1.77095</c:v>
                </c:pt>
                <c:pt idx="2484">
                  <c:v>-1.4173100000000001</c:v>
                </c:pt>
                <c:pt idx="2485">
                  <c:v>-2.3144200000000001</c:v>
                </c:pt>
                <c:pt idx="2486">
                  <c:v>-2.6770800000000001</c:v>
                </c:pt>
                <c:pt idx="2487">
                  <c:v>-1.78403</c:v>
                </c:pt>
                <c:pt idx="2488">
                  <c:v>-1.43621</c:v>
                </c:pt>
                <c:pt idx="2489">
                  <c:v>-2.3400799999999999</c:v>
                </c:pt>
                <c:pt idx="2490">
                  <c:v>-2.6916700000000002</c:v>
                </c:pt>
                <c:pt idx="2491">
                  <c:v>-1.7997700000000001</c:v>
                </c:pt>
                <c:pt idx="2492">
                  <c:v>-1.4584299999999999</c:v>
                </c:pt>
                <c:pt idx="2493">
                  <c:v>-2.3621400000000001</c:v>
                </c:pt>
                <c:pt idx="2494">
                  <c:v>-2.7124699999999997</c:v>
                </c:pt>
                <c:pt idx="2495">
                  <c:v>-1.8124400000000001</c:v>
                </c:pt>
                <c:pt idx="2496">
                  <c:v>-1.47892</c:v>
                </c:pt>
                <c:pt idx="2497">
                  <c:v>-2.3887800000000001</c:v>
                </c:pt>
                <c:pt idx="2498">
                  <c:v>-2.7269899999999998</c:v>
                </c:pt>
                <c:pt idx="2499">
                  <c:v>-1.8285499999999999</c:v>
                </c:pt>
                <c:pt idx="2500">
                  <c:v>-1.5031099999999999</c:v>
                </c:pt>
                <c:pt idx="2501">
                  <c:v>-2.4114399999999998</c:v>
                </c:pt>
                <c:pt idx="2502">
                  <c:v>-2.7466699999999999</c:v>
                </c:pt>
                <c:pt idx="2503">
                  <c:v>-1.84267</c:v>
                </c:pt>
                <c:pt idx="2504">
                  <c:v>-1.52139</c:v>
                </c:pt>
                <c:pt idx="2505">
                  <c:v>-2.4371</c:v>
                </c:pt>
                <c:pt idx="2506">
                  <c:v>-2.76118</c:v>
                </c:pt>
                <c:pt idx="2507">
                  <c:v>-1.85666</c:v>
                </c:pt>
                <c:pt idx="2508">
                  <c:v>-1.5436200000000002</c:v>
                </c:pt>
                <c:pt idx="2509">
                  <c:v>-2.4613100000000001</c:v>
                </c:pt>
                <c:pt idx="2510">
                  <c:v>-2.7810000000000001</c:v>
                </c:pt>
                <c:pt idx="2511">
                  <c:v>-1.8690099999999998</c:v>
                </c:pt>
                <c:pt idx="2512">
                  <c:v>-1.56528</c:v>
                </c:pt>
                <c:pt idx="2513">
                  <c:v>-2.4875099999999999</c:v>
                </c:pt>
                <c:pt idx="2514">
                  <c:v>-2.7953000000000001</c:v>
                </c:pt>
                <c:pt idx="2515">
                  <c:v>-1.8874600000000001</c:v>
                </c:pt>
                <c:pt idx="2516">
                  <c:v>-1.5872299999999999</c:v>
                </c:pt>
                <c:pt idx="2517">
                  <c:v>-2.5082400000000002</c:v>
                </c:pt>
                <c:pt idx="2518">
                  <c:v>-2.8162000000000003</c:v>
                </c:pt>
                <c:pt idx="2519">
                  <c:v>-1.8987100000000001</c:v>
                </c:pt>
                <c:pt idx="2520">
                  <c:v>-1.6073500000000001</c:v>
                </c:pt>
                <c:pt idx="2521">
                  <c:v>-2.5350600000000001</c:v>
                </c:pt>
                <c:pt idx="2522">
                  <c:v>-2.8301599999999998</c:v>
                </c:pt>
                <c:pt idx="2523">
                  <c:v>-1.9162999999999999</c:v>
                </c:pt>
                <c:pt idx="2524">
                  <c:v>-1.6289799999999999</c:v>
                </c:pt>
                <c:pt idx="2525">
                  <c:v>-2.5558999999999998</c:v>
                </c:pt>
                <c:pt idx="2526">
                  <c:v>-2.8517600000000001</c:v>
                </c:pt>
                <c:pt idx="2527">
                  <c:v>-1.9294900000000001</c:v>
                </c:pt>
                <c:pt idx="2528">
                  <c:v>-1.6527099999999999</c:v>
                </c:pt>
                <c:pt idx="2529">
                  <c:v>-2.5812900000000001</c:v>
                </c:pt>
                <c:pt idx="2530">
                  <c:v>-2.8530000000000002</c:v>
                </c:pt>
                <c:pt idx="2531">
                  <c:v>-1.92333</c:v>
                </c:pt>
                <c:pt idx="2532">
                  <c:v>-1.68207</c:v>
                </c:pt>
                <c:pt idx="2533">
                  <c:v>-2.6228599999999997</c:v>
                </c:pt>
                <c:pt idx="2534">
                  <c:v>-2.87398</c:v>
                </c:pt>
                <c:pt idx="2535">
                  <c:v>-1.9385299999999999</c:v>
                </c:pt>
                <c:pt idx="2536">
                  <c:v>-1.7032900000000002</c:v>
                </c:pt>
                <c:pt idx="2537">
                  <c:v>-2.6504499999999998</c:v>
                </c:pt>
                <c:pt idx="2538">
                  <c:v>-2.8884099999999999</c:v>
                </c:pt>
                <c:pt idx="2539">
                  <c:v>-1.95583</c:v>
                </c:pt>
                <c:pt idx="2540">
                  <c:v>-1.7273499999999999</c:v>
                </c:pt>
                <c:pt idx="2541">
                  <c:v>-2.6720600000000001</c:v>
                </c:pt>
                <c:pt idx="2542">
                  <c:v>-2.9076000000000004</c:v>
                </c:pt>
                <c:pt idx="2543">
                  <c:v>-1.9676199999999997</c:v>
                </c:pt>
                <c:pt idx="2544">
                  <c:v>-1.74929</c:v>
                </c:pt>
                <c:pt idx="2545">
                  <c:v>-2.6985099999999997</c:v>
                </c:pt>
                <c:pt idx="2546">
                  <c:v>-2.9212899999999999</c:v>
                </c:pt>
                <c:pt idx="2547">
                  <c:v>-1.9851399999999999</c:v>
                </c:pt>
                <c:pt idx="2548">
                  <c:v>-1.7727299999999999</c:v>
                </c:pt>
                <c:pt idx="2549">
                  <c:v>-2.7203399999999998</c:v>
                </c:pt>
                <c:pt idx="2550">
                  <c:v>-2.9411799999999997</c:v>
                </c:pt>
                <c:pt idx="2551">
                  <c:v>-1.9996499999999999</c:v>
                </c:pt>
                <c:pt idx="2552">
                  <c:v>-1.7958799999999999</c:v>
                </c:pt>
                <c:pt idx="2553">
                  <c:v>-2.74709</c:v>
                </c:pt>
                <c:pt idx="2554">
                  <c:v>-2.9546099999999997</c:v>
                </c:pt>
                <c:pt idx="2555">
                  <c:v>-2.0149600000000003</c:v>
                </c:pt>
                <c:pt idx="2556">
                  <c:v>-1.8177899999999998</c:v>
                </c:pt>
                <c:pt idx="2557">
                  <c:v>-2.76844</c:v>
                </c:pt>
                <c:pt idx="2558">
                  <c:v>-2.9755699999999998</c:v>
                </c:pt>
                <c:pt idx="2559">
                  <c:v>-2.0289299999999999</c:v>
                </c:pt>
                <c:pt idx="2560">
                  <c:v>-1.84053</c:v>
                </c:pt>
                <c:pt idx="2561">
                  <c:v>-2.79569</c:v>
                </c:pt>
                <c:pt idx="2562">
                  <c:v>-2.9880900000000001</c:v>
                </c:pt>
                <c:pt idx="2563">
                  <c:v>-2.04711</c:v>
                </c:pt>
                <c:pt idx="2564">
                  <c:v>-1.8727100000000001</c:v>
                </c:pt>
                <c:pt idx="2565">
                  <c:v>-2.8235299999999999</c:v>
                </c:pt>
                <c:pt idx="2566">
                  <c:v>-3.0133899999999998</c:v>
                </c:pt>
                <c:pt idx="2567">
                  <c:v>-2.0619399999999999</c:v>
                </c:pt>
                <c:pt idx="2568">
                  <c:v>-1.8901700000000001</c:v>
                </c:pt>
                <c:pt idx="2569">
                  <c:v>-2.8459499999999998</c:v>
                </c:pt>
                <c:pt idx="2570">
                  <c:v>-3.02393</c:v>
                </c:pt>
                <c:pt idx="2571">
                  <c:v>-2.0799600000000003</c:v>
                </c:pt>
                <c:pt idx="2572">
                  <c:v>-1.91279</c:v>
                </c:pt>
                <c:pt idx="2573">
                  <c:v>-2.86741</c:v>
                </c:pt>
                <c:pt idx="2574">
                  <c:v>-3.0444999999999998</c:v>
                </c:pt>
                <c:pt idx="2575">
                  <c:v>-2.0914000000000001</c:v>
                </c:pt>
                <c:pt idx="2576">
                  <c:v>-1.9353</c:v>
                </c:pt>
                <c:pt idx="2577">
                  <c:v>-2.8964400000000001</c:v>
                </c:pt>
                <c:pt idx="2578">
                  <c:v>-3.0579100000000001</c:v>
                </c:pt>
                <c:pt idx="2579">
                  <c:v>-2.1092599999999999</c:v>
                </c:pt>
                <c:pt idx="2580">
                  <c:v>-1.9603599999999999</c:v>
                </c:pt>
                <c:pt idx="2581">
                  <c:v>-2.9160300000000001</c:v>
                </c:pt>
                <c:pt idx="2582">
                  <c:v>-3.07586</c:v>
                </c:pt>
                <c:pt idx="2583">
                  <c:v>-2.1234999999999999</c:v>
                </c:pt>
                <c:pt idx="2584">
                  <c:v>-1.9825799999999998</c:v>
                </c:pt>
                <c:pt idx="2585">
                  <c:v>-2.9455200000000001</c:v>
                </c:pt>
                <c:pt idx="2586">
                  <c:v>-3.0885000000000002</c:v>
                </c:pt>
                <c:pt idx="2587">
                  <c:v>-2.1410800000000001</c:v>
                </c:pt>
                <c:pt idx="2588">
                  <c:v>-2.00651</c:v>
                </c:pt>
                <c:pt idx="2589">
                  <c:v>-2.9668099999999997</c:v>
                </c:pt>
                <c:pt idx="2590">
                  <c:v>-3.1093199999999999</c:v>
                </c:pt>
                <c:pt idx="2591">
                  <c:v>-2.1541600000000001</c:v>
                </c:pt>
                <c:pt idx="2592">
                  <c:v>-2.0307200000000001</c:v>
                </c:pt>
                <c:pt idx="2593">
                  <c:v>-2.9937100000000001</c:v>
                </c:pt>
                <c:pt idx="2594">
                  <c:v>-3.1215199999999999</c:v>
                </c:pt>
                <c:pt idx="2595">
                  <c:v>-2.1708700000000003</c:v>
                </c:pt>
                <c:pt idx="2596">
                  <c:v>-2.0565499999999997</c:v>
                </c:pt>
                <c:pt idx="2597">
                  <c:v>-3.01606</c:v>
                </c:pt>
                <c:pt idx="2598">
                  <c:v>-3.1408</c:v>
                </c:pt>
                <c:pt idx="2599">
                  <c:v>-2.1852999999999998</c:v>
                </c:pt>
                <c:pt idx="2600">
                  <c:v>-2.0808499999999999</c:v>
                </c:pt>
                <c:pt idx="2601">
                  <c:v>-3.0557400000000001</c:v>
                </c:pt>
                <c:pt idx="2602">
                  <c:v>-3.1316199999999998</c:v>
                </c:pt>
                <c:pt idx="2603">
                  <c:v>-2.18987</c:v>
                </c:pt>
                <c:pt idx="2604">
                  <c:v>-2.12399</c:v>
                </c:pt>
                <c:pt idx="2605">
                  <c:v>-3.0800799999999997</c:v>
                </c:pt>
                <c:pt idx="2606">
                  <c:v>-3.1534200000000001</c:v>
                </c:pt>
                <c:pt idx="2607">
                  <c:v>-2.2049700000000003</c:v>
                </c:pt>
                <c:pt idx="2608">
                  <c:v>-2.14771</c:v>
                </c:pt>
                <c:pt idx="2609">
                  <c:v>-3.10554</c:v>
                </c:pt>
                <c:pt idx="2610">
                  <c:v>-3.1675800000000001</c:v>
                </c:pt>
                <c:pt idx="2611">
                  <c:v>-2.2217000000000002</c:v>
                </c:pt>
                <c:pt idx="2612">
                  <c:v>-2.1745200000000002</c:v>
                </c:pt>
                <c:pt idx="2613">
                  <c:v>-3.12887</c:v>
                </c:pt>
                <c:pt idx="2614">
                  <c:v>-3.1886999999999999</c:v>
                </c:pt>
                <c:pt idx="2615">
                  <c:v>-2.24011</c:v>
                </c:pt>
                <c:pt idx="2616">
                  <c:v>-2.1987199999999998</c:v>
                </c:pt>
                <c:pt idx="2617">
                  <c:v>-3.1569100000000003</c:v>
                </c:pt>
                <c:pt idx="2618">
                  <c:v>-3.2033299999999998</c:v>
                </c:pt>
                <c:pt idx="2619">
                  <c:v>-2.2568000000000001</c:v>
                </c:pt>
                <c:pt idx="2620">
                  <c:v>-2.2243400000000002</c:v>
                </c:pt>
                <c:pt idx="2621">
                  <c:v>-3.1794199999999999</c:v>
                </c:pt>
                <c:pt idx="2622">
                  <c:v>-3.2236000000000002</c:v>
                </c:pt>
                <c:pt idx="2623">
                  <c:v>-2.2730900000000003</c:v>
                </c:pt>
                <c:pt idx="2624">
                  <c:v>-2.2479900000000002</c:v>
                </c:pt>
                <c:pt idx="2625">
                  <c:v>-3.2077199999999997</c:v>
                </c:pt>
                <c:pt idx="2626">
                  <c:v>-3.23664</c:v>
                </c:pt>
                <c:pt idx="2627">
                  <c:v>-2.2902</c:v>
                </c:pt>
                <c:pt idx="2628">
                  <c:v>-2.2757200000000002</c:v>
                </c:pt>
                <c:pt idx="2629">
                  <c:v>-3.2328700000000001</c:v>
                </c:pt>
                <c:pt idx="2630">
                  <c:v>-3.2597899999999997</c:v>
                </c:pt>
                <c:pt idx="2631">
                  <c:v>-2.30775</c:v>
                </c:pt>
                <c:pt idx="2632">
                  <c:v>-2.2981699999999998</c:v>
                </c:pt>
                <c:pt idx="2633">
                  <c:v>-3.2585299999999999</c:v>
                </c:pt>
                <c:pt idx="2634">
                  <c:v>-3.2719799999999997</c:v>
                </c:pt>
                <c:pt idx="2635">
                  <c:v>-2.3274699999999999</c:v>
                </c:pt>
                <c:pt idx="2636">
                  <c:v>-2.3241099999999997</c:v>
                </c:pt>
                <c:pt idx="2637">
                  <c:v>-3.2813299999999996</c:v>
                </c:pt>
                <c:pt idx="2638">
                  <c:v>-3.2931599999999999</c:v>
                </c:pt>
                <c:pt idx="2639">
                  <c:v>-2.34273</c:v>
                </c:pt>
                <c:pt idx="2640">
                  <c:v>-2.3506899999999997</c:v>
                </c:pt>
                <c:pt idx="2641">
                  <c:v>-3.3096699999999997</c:v>
                </c:pt>
                <c:pt idx="2642">
                  <c:v>-3.3082799999999999</c:v>
                </c:pt>
                <c:pt idx="2643">
                  <c:v>-2.3622399999999999</c:v>
                </c:pt>
                <c:pt idx="2644">
                  <c:v>-2.3765599999999996</c:v>
                </c:pt>
                <c:pt idx="2645">
                  <c:v>-3.3359599999999996</c:v>
                </c:pt>
                <c:pt idx="2646">
                  <c:v>-3.3289900000000001</c:v>
                </c:pt>
                <c:pt idx="2647">
                  <c:v>-2.37778</c:v>
                </c:pt>
                <c:pt idx="2648">
                  <c:v>-2.4011200000000001</c:v>
                </c:pt>
                <c:pt idx="2649">
                  <c:v>-3.3637200000000003</c:v>
                </c:pt>
                <c:pt idx="2650">
                  <c:v>-3.3445800000000001</c:v>
                </c:pt>
                <c:pt idx="2651">
                  <c:v>-2.3991500000000001</c:v>
                </c:pt>
                <c:pt idx="2652">
                  <c:v>-2.42719</c:v>
                </c:pt>
                <c:pt idx="2653">
                  <c:v>-3.3872899999999997</c:v>
                </c:pt>
                <c:pt idx="2654">
                  <c:v>-3.3674299999999997</c:v>
                </c:pt>
                <c:pt idx="2655">
                  <c:v>-2.41411</c:v>
                </c:pt>
                <c:pt idx="2656">
                  <c:v>-2.45478</c:v>
                </c:pt>
                <c:pt idx="2657">
                  <c:v>-3.4163999999999999</c:v>
                </c:pt>
                <c:pt idx="2658">
                  <c:v>-3.38151</c:v>
                </c:pt>
                <c:pt idx="2659">
                  <c:v>-2.43546</c:v>
                </c:pt>
                <c:pt idx="2660">
                  <c:v>-2.48108</c:v>
                </c:pt>
                <c:pt idx="2661">
                  <c:v>-3.4388299999999998</c:v>
                </c:pt>
                <c:pt idx="2662">
                  <c:v>-3.4027800000000004</c:v>
                </c:pt>
                <c:pt idx="2663">
                  <c:v>-2.4517699999999998</c:v>
                </c:pt>
                <c:pt idx="2664">
                  <c:v>-2.5100500000000001</c:v>
                </c:pt>
                <c:pt idx="2665">
                  <c:v>-3.46861</c:v>
                </c:pt>
                <c:pt idx="2666">
                  <c:v>-3.41737</c:v>
                </c:pt>
                <c:pt idx="2667">
                  <c:v>-2.4773800000000001</c:v>
                </c:pt>
                <c:pt idx="2668">
                  <c:v>-2.5389499999999998</c:v>
                </c:pt>
                <c:pt idx="2669">
                  <c:v>-3.4934800000000004</c:v>
                </c:pt>
                <c:pt idx="2670">
                  <c:v>-3.4411799999999997</c:v>
                </c:pt>
                <c:pt idx="2671">
                  <c:v>-2.4913000000000003</c:v>
                </c:pt>
                <c:pt idx="2672">
                  <c:v>-2.5640000000000001</c:v>
                </c:pt>
                <c:pt idx="2673">
                  <c:v>-3.5228999999999999</c:v>
                </c:pt>
                <c:pt idx="2674">
                  <c:v>-3.4383500000000002</c:v>
                </c:pt>
                <c:pt idx="2675">
                  <c:v>-2.49275</c:v>
                </c:pt>
                <c:pt idx="2676">
                  <c:v>-2.6050399999999998</c:v>
                </c:pt>
                <c:pt idx="2677">
                  <c:v>-3.5630800000000002</c:v>
                </c:pt>
                <c:pt idx="2678">
                  <c:v>-3.4655200000000002</c:v>
                </c:pt>
                <c:pt idx="2679">
                  <c:v>-2.5124</c:v>
                </c:pt>
                <c:pt idx="2680">
                  <c:v>-2.63252</c:v>
                </c:pt>
                <c:pt idx="2681">
                  <c:v>-3.5944800000000003</c:v>
                </c:pt>
                <c:pt idx="2682">
                  <c:v>-3.48061</c:v>
                </c:pt>
                <c:pt idx="2683">
                  <c:v>-2.53592</c:v>
                </c:pt>
                <c:pt idx="2684">
                  <c:v>-2.6621100000000002</c:v>
                </c:pt>
                <c:pt idx="2685">
                  <c:v>-3.6204399999999999</c:v>
                </c:pt>
                <c:pt idx="2686">
                  <c:v>-3.5065600000000003</c:v>
                </c:pt>
                <c:pt idx="2687">
                  <c:v>-2.5544899999999999</c:v>
                </c:pt>
                <c:pt idx="2688">
                  <c:v>-2.6878100000000003</c:v>
                </c:pt>
                <c:pt idx="2689">
                  <c:v>-3.6492999999999998</c:v>
                </c:pt>
                <c:pt idx="2690">
                  <c:v>-3.5212300000000001</c:v>
                </c:pt>
                <c:pt idx="2691">
                  <c:v>-2.5757000000000003</c:v>
                </c:pt>
                <c:pt idx="2692">
                  <c:v>-2.7203900000000001</c:v>
                </c:pt>
                <c:pt idx="2693">
                  <c:v>-3.6758699999999997</c:v>
                </c:pt>
                <c:pt idx="2694">
                  <c:v>-3.5474899999999998</c:v>
                </c:pt>
                <c:pt idx="2695">
                  <c:v>-2.5959599999999998</c:v>
                </c:pt>
                <c:pt idx="2696">
                  <c:v>-2.74674</c:v>
                </c:pt>
                <c:pt idx="2697">
                  <c:v>-3.7066299999999996</c:v>
                </c:pt>
                <c:pt idx="2698">
                  <c:v>-3.5640799999999997</c:v>
                </c:pt>
                <c:pt idx="2699">
                  <c:v>-2.6194600000000001</c:v>
                </c:pt>
                <c:pt idx="2700">
                  <c:v>-2.77786</c:v>
                </c:pt>
                <c:pt idx="2701">
                  <c:v>-3.7320000000000002</c:v>
                </c:pt>
                <c:pt idx="2702">
                  <c:v>-3.5888999999999998</c:v>
                </c:pt>
                <c:pt idx="2703">
                  <c:v>-2.64134</c:v>
                </c:pt>
                <c:pt idx="2704">
                  <c:v>-2.8042000000000002</c:v>
                </c:pt>
                <c:pt idx="2705">
                  <c:v>-3.7655799999999999</c:v>
                </c:pt>
                <c:pt idx="2706">
                  <c:v>-3.6057300000000003</c:v>
                </c:pt>
                <c:pt idx="2707">
                  <c:v>-2.6630600000000002</c:v>
                </c:pt>
                <c:pt idx="2708">
                  <c:v>-2.8383499999999997</c:v>
                </c:pt>
                <c:pt idx="2709">
                  <c:v>-3.7885200000000001</c:v>
                </c:pt>
                <c:pt idx="2710">
                  <c:v>-3.6298499999999998</c:v>
                </c:pt>
                <c:pt idx="2711">
                  <c:v>-2.6839300000000001</c:v>
                </c:pt>
                <c:pt idx="2712">
                  <c:v>-2.8648400000000001</c:v>
                </c:pt>
                <c:pt idx="2713">
                  <c:v>-3.8204699999999998</c:v>
                </c:pt>
                <c:pt idx="2714">
                  <c:v>-3.6465999999999998</c:v>
                </c:pt>
                <c:pt idx="2715">
                  <c:v>-2.7090399999999999</c:v>
                </c:pt>
                <c:pt idx="2716">
                  <c:v>-2.89697</c:v>
                </c:pt>
                <c:pt idx="2717">
                  <c:v>-3.84857</c:v>
                </c:pt>
                <c:pt idx="2718">
                  <c:v>-3.6735100000000003</c:v>
                </c:pt>
                <c:pt idx="2719">
                  <c:v>-2.73048</c:v>
                </c:pt>
                <c:pt idx="2720">
                  <c:v>-2.9257499999999999</c:v>
                </c:pt>
                <c:pt idx="2721">
                  <c:v>-3.8797999999999999</c:v>
                </c:pt>
                <c:pt idx="2722">
                  <c:v>-3.6886699999999997</c:v>
                </c:pt>
                <c:pt idx="2723">
                  <c:v>-2.75345</c:v>
                </c:pt>
                <c:pt idx="2724">
                  <c:v>-2.9604900000000001</c:v>
                </c:pt>
                <c:pt idx="2725">
                  <c:v>-3.9050000000000002</c:v>
                </c:pt>
                <c:pt idx="2726">
                  <c:v>-3.7140499999999999</c:v>
                </c:pt>
                <c:pt idx="2727">
                  <c:v>-2.7734299999999998</c:v>
                </c:pt>
                <c:pt idx="2728">
                  <c:v>-2.9872800000000002</c:v>
                </c:pt>
                <c:pt idx="2729">
                  <c:v>-3.9376000000000002</c:v>
                </c:pt>
                <c:pt idx="2730">
                  <c:v>-3.7332200000000002</c:v>
                </c:pt>
                <c:pt idx="2731">
                  <c:v>-2.8003400000000003</c:v>
                </c:pt>
                <c:pt idx="2732">
                  <c:v>-3.0186000000000002</c:v>
                </c:pt>
                <c:pt idx="2733">
                  <c:v>-3.9647700000000001</c:v>
                </c:pt>
                <c:pt idx="2734">
                  <c:v>-3.7597700000000001</c:v>
                </c:pt>
                <c:pt idx="2735">
                  <c:v>-2.8181500000000002</c:v>
                </c:pt>
                <c:pt idx="2736">
                  <c:v>-3.04982</c:v>
                </c:pt>
                <c:pt idx="2737">
                  <c:v>-3.9955600000000002</c:v>
                </c:pt>
                <c:pt idx="2738">
                  <c:v>-3.7762699999999998</c:v>
                </c:pt>
                <c:pt idx="2739">
                  <c:v>-2.8449599999999999</c:v>
                </c:pt>
                <c:pt idx="2740">
                  <c:v>-3.08039</c:v>
                </c:pt>
                <c:pt idx="2741">
                  <c:v>-4.0237600000000002</c:v>
                </c:pt>
                <c:pt idx="2742">
                  <c:v>-3.8018100000000001</c:v>
                </c:pt>
                <c:pt idx="2743">
                  <c:v>-2.8652799999999998</c:v>
                </c:pt>
                <c:pt idx="2744">
                  <c:v>-3.1108699999999998</c:v>
                </c:pt>
                <c:pt idx="2745">
                  <c:v>-4.0561599999999993</c:v>
                </c:pt>
                <c:pt idx="2746">
                  <c:v>-3.7940299999999998</c:v>
                </c:pt>
                <c:pt idx="2747">
                  <c:v>-2.8839899999999998</c:v>
                </c:pt>
                <c:pt idx="2748">
                  <c:v>-3.1627700000000001</c:v>
                </c:pt>
                <c:pt idx="2749">
                  <c:v>-4.0854999999999997</c:v>
                </c:pt>
                <c:pt idx="2750">
                  <c:v>-3.8245800000000001</c:v>
                </c:pt>
                <c:pt idx="2751">
                  <c:v>-2.90733</c:v>
                </c:pt>
                <c:pt idx="2752">
                  <c:v>-3.19353</c:v>
                </c:pt>
                <c:pt idx="2753">
                  <c:v>-4.11761</c:v>
                </c:pt>
                <c:pt idx="2754">
                  <c:v>-3.8422000000000001</c:v>
                </c:pt>
                <c:pt idx="2755">
                  <c:v>-2.93181</c:v>
                </c:pt>
                <c:pt idx="2756">
                  <c:v>-3.2266600000000003</c:v>
                </c:pt>
                <c:pt idx="2757">
                  <c:v>-4.1464500000000006</c:v>
                </c:pt>
                <c:pt idx="2758">
                  <c:v>-3.8681100000000002</c:v>
                </c:pt>
                <c:pt idx="2759">
                  <c:v>-2.9537800000000001</c:v>
                </c:pt>
                <c:pt idx="2760">
                  <c:v>-3.2544300000000002</c:v>
                </c:pt>
                <c:pt idx="2761">
                  <c:v>-4.1769700000000007</c:v>
                </c:pt>
                <c:pt idx="2762">
                  <c:v>-3.8864700000000001</c:v>
                </c:pt>
                <c:pt idx="2763">
                  <c:v>-2.98054</c:v>
                </c:pt>
                <c:pt idx="2764">
                  <c:v>-3.2875500000000004</c:v>
                </c:pt>
                <c:pt idx="2765">
                  <c:v>-4.2046299999999999</c:v>
                </c:pt>
                <c:pt idx="2766">
                  <c:v>-3.9122400000000002</c:v>
                </c:pt>
                <c:pt idx="2767">
                  <c:v>-3.00406</c:v>
                </c:pt>
                <c:pt idx="2768">
                  <c:v>-3.31867</c:v>
                </c:pt>
                <c:pt idx="2769">
                  <c:v>-4.2327299999999992</c:v>
                </c:pt>
                <c:pt idx="2770">
                  <c:v>-3.9296799999999998</c:v>
                </c:pt>
                <c:pt idx="2771">
                  <c:v>-3.0283100000000003</c:v>
                </c:pt>
                <c:pt idx="2772">
                  <c:v>-3.35134</c:v>
                </c:pt>
                <c:pt idx="2773">
                  <c:v>-4.2615099999999995</c:v>
                </c:pt>
                <c:pt idx="2774">
                  <c:v>-3.9553699999999998</c:v>
                </c:pt>
                <c:pt idx="2775">
                  <c:v>-3.0521099999999999</c:v>
                </c:pt>
                <c:pt idx="2776">
                  <c:v>-3.3828899999999997</c:v>
                </c:pt>
                <c:pt idx="2777">
                  <c:v>-4.2942600000000004</c:v>
                </c:pt>
                <c:pt idx="2778">
                  <c:v>-3.9756</c:v>
                </c:pt>
                <c:pt idx="2779">
                  <c:v>-3.0793200000000001</c:v>
                </c:pt>
                <c:pt idx="2780">
                  <c:v>-3.4165399999999999</c:v>
                </c:pt>
                <c:pt idx="2781">
                  <c:v>-4.3210499999999996</c:v>
                </c:pt>
                <c:pt idx="2782">
                  <c:v>-4.0025599999999999</c:v>
                </c:pt>
                <c:pt idx="2783">
                  <c:v>-3.10276</c:v>
                </c:pt>
                <c:pt idx="2784">
                  <c:v>-3.4478999999999997</c:v>
                </c:pt>
                <c:pt idx="2785">
                  <c:v>-4.3536200000000003</c:v>
                </c:pt>
                <c:pt idx="2786">
                  <c:v>-4.02074</c:v>
                </c:pt>
                <c:pt idx="2787">
                  <c:v>-3.1310799999999999</c:v>
                </c:pt>
                <c:pt idx="2788">
                  <c:v>-3.47932</c:v>
                </c:pt>
                <c:pt idx="2789">
                  <c:v>-4.3823999999999996</c:v>
                </c:pt>
                <c:pt idx="2790">
                  <c:v>-4.0460399999999996</c:v>
                </c:pt>
                <c:pt idx="2791">
                  <c:v>-3.15029</c:v>
                </c:pt>
                <c:pt idx="2792">
                  <c:v>-3.5122900000000001</c:v>
                </c:pt>
                <c:pt idx="2793">
                  <c:v>-4.4118700000000004</c:v>
                </c:pt>
                <c:pt idx="2794">
                  <c:v>-4.0635000000000003</c:v>
                </c:pt>
                <c:pt idx="2795">
                  <c:v>-3.1814999999999998</c:v>
                </c:pt>
                <c:pt idx="2796">
                  <c:v>-3.5447199999999999</c:v>
                </c:pt>
                <c:pt idx="2797">
                  <c:v>-4.4426300000000003</c:v>
                </c:pt>
                <c:pt idx="2798">
                  <c:v>-4.0924100000000001</c:v>
                </c:pt>
                <c:pt idx="2799">
                  <c:v>-3.2052</c:v>
                </c:pt>
                <c:pt idx="2800">
                  <c:v>-3.5771700000000002</c:v>
                </c:pt>
                <c:pt idx="2801">
                  <c:v>-4.4756999999999998</c:v>
                </c:pt>
                <c:pt idx="2802">
                  <c:v>-4.1110600000000002</c:v>
                </c:pt>
                <c:pt idx="2803">
                  <c:v>-3.2315899999999997</c:v>
                </c:pt>
                <c:pt idx="2804">
                  <c:v>-3.6108199999999999</c:v>
                </c:pt>
                <c:pt idx="2805">
                  <c:v>-4.5018200000000004</c:v>
                </c:pt>
                <c:pt idx="2806">
                  <c:v>-4.1381500000000004</c:v>
                </c:pt>
                <c:pt idx="2807">
                  <c:v>-3.2571499999999998</c:v>
                </c:pt>
                <c:pt idx="2808">
                  <c:v>-3.6444200000000002</c:v>
                </c:pt>
                <c:pt idx="2809">
                  <c:v>-4.5367000000000006</c:v>
                </c:pt>
                <c:pt idx="2810">
                  <c:v>-4.1575199999999999</c:v>
                </c:pt>
                <c:pt idx="2811">
                  <c:v>-3.2848799999999998</c:v>
                </c:pt>
                <c:pt idx="2812">
                  <c:v>-3.67733</c:v>
                </c:pt>
                <c:pt idx="2813">
                  <c:v>-4.5641299999999996</c:v>
                </c:pt>
                <c:pt idx="2814">
                  <c:v>-4.1863700000000001</c:v>
                </c:pt>
                <c:pt idx="2815">
                  <c:v>-3.30979</c:v>
                </c:pt>
                <c:pt idx="2816">
                  <c:v>-3.7088400000000004</c:v>
                </c:pt>
                <c:pt idx="2817">
                  <c:v>-4.5989599999999999</c:v>
                </c:pt>
                <c:pt idx="2818">
                  <c:v>-4.2011599999999998</c:v>
                </c:pt>
                <c:pt idx="2819">
                  <c:v>-3.3205100000000001</c:v>
                </c:pt>
                <c:pt idx="2820">
                  <c:v>-3.76105</c:v>
                </c:pt>
                <c:pt idx="2821">
                  <c:v>-4.63781</c:v>
                </c:pt>
                <c:pt idx="2822">
                  <c:v>-4.2161900000000001</c:v>
                </c:pt>
                <c:pt idx="2823">
                  <c:v>-3.3483100000000001</c:v>
                </c:pt>
                <c:pt idx="2824">
                  <c:v>-3.7926100000000003</c:v>
                </c:pt>
                <c:pt idx="2825">
                  <c:v>-4.6716099999999994</c:v>
                </c:pt>
                <c:pt idx="2826">
                  <c:v>-4.2364199999999999</c:v>
                </c:pt>
                <c:pt idx="2827">
                  <c:v>-3.37832</c:v>
                </c:pt>
                <c:pt idx="2828">
                  <c:v>-3.8293300000000001</c:v>
                </c:pt>
                <c:pt idx="2829">
                  <c:v>-4.7009299999999996</c:v>
                </c:pt>
                <c:pt idx="2830">
                  <c:v>-4.2648399999999995</c:v>
                </c:pt>
                <c:pt idx="2831">
                  <c:v>-3.4035599999999997</c:v>
                </c:pt>
                <c:pt idx="2832">
                  <c:v>-3.86151</c:v>
                </c:pt>
                <c:pt idx="2833">
                  <c:v>-4.7373700000000003</c:v>
                </c:pt>
                <c:pt idx="2834">
                  <c:v>-4.2880599999999998</c:v>
                </c:pt>
                <c:pt idx="2835">
                  <c:v>-3.4331999999999998</c:v>
                </c:pt>
                <c:pt idx="2836">
                  <c:v>-3.8986700000000001</c:v>
                </c:pt>
                <c:pt idx="2837">
                  <c:v>-4.7636400000000005</c:v>
                </c:pt>
                <c:pt idx="2838">
                  <c:v>-4.3138899999999998</c:v>
                </c:pt>
                <c:pt idx="2839">
                  <c:v>-3.4575500000000003</c:v>
                </c:pt>
                <c:pt idx="2840">
                  <c:v>-3.9325899999999998</c:v>
                </c:pt>
                <c:pt idx="2841">
                  <c:v>-4.7983399999999996</c:v>
                </c:pt>
                <c:pt idx="2842">
                  <c:v>-4.3350200000000001</c:v>
                </c:pt>
                <c:pt idx="2843">
                  <c:v>-3.4898400000000001</c:v>
                </c:pt>
                <c:pt idx="2844">
                  <c:v>-3.9695900000000002</c:v>
                </c:pt>
                <c:pt idx="2845">
                  <c:v>-4.8270600000000004</c:v>
                </c:pt>
                <c:pt idx="2846">
                  <c:v>-4.3650099999999998</c:v>
                </c:pt>
                <c:pt idx="2847">
                  <c:v>-3.5149999999999997</c:v>
                </c:pt>
                <c:pt idx="2848">
                  <c:v>-4.0049299999999999</c:v>
                </c:pt>
                <c:pt idx="2849">
                  <c:v>-4.8627200000000004</c:v>
                </c:pt>
                <c:pt idx="2850">
                  <c:v>-4.3868300000000007</c:v>
                </c:pt>
                <c:pt idx="2851">
                  <c:v>-3.5429900000000001</c:v>
                </c:pt>
                <c:pt idx="2852">
                  <c:v>-4.0403899999999995</c:v>
                </c:pt>
                <c:pt idx="2853">
                  <c:v>-4.8944799999999997</c:v>
                </c:pt>
                <c:pt idx="2854">
                  <c:v>-4.4150700000000001</c:v>
                </c:pt>
                <c:pt idx="2855">
                  <c:v>-3.5694500000000002</c:v>
                </c:pt>
                <c:pt idx="2856">
                  <c:v>-4.0766200000000001</c:v>
                </c:pt>
                <c:pt idx="2857">
                  <c:v>-4.9272099999999996</c:v>
                </c:pt>
                <c:pt idx="2858">
                  <c:v>-4.4367900000000002</c:v>
                </c:pt>
                <c:pt idx="2859">
                  <c:v>-3.6041300000000001</c:v>
                </c:pt>
                <c:pt idx="2860">
                  <c:v>-4.1130599999999999</c:v>
                </c:pt>
                <c:pt idx="2861">
                  <c:v>-4.9609399999999999</c:v>
                </c:pt>
                <c:pt idx="2862">
                  <c:v>-4.4649299999999998</c:v>
                </c:pt>
                <c:pt idx="2863">
                  <c:v>-3.6282900000000002</c:v>
                </c:pt>
                <c:pt idx="2864">
                  <c:v>-4.1467099999999997</c:v>
                </c:pt>
                <c:pt idx="2865">
                  <c:v>-4.99566</c:v>
                </c:pt>
                <c:pt idx="2866">
                  <c:v>-4.4895399999999999</c:v>
                </c:pt>
                <c:pt idx="2867">
                  <c:v>-3.66025</c:v>
                </c:pt>
                <c:pt idx="2868">
                  <c:v>-4.1861700000000006</c:v>
                </c:pt>
                <c:pt idx="2869">
                  <c:v>-5.0245100000000003</c:v>
                </c:pt>
                <c:pt idx="2870">
                  <c:v>-4.5219199999999997</c:v>
                </c:pt>
                <c:pt idx="2871">
                  <c:v>-3.6907700000000001</c:v>
                </c:pt>
                <c:pt idx="2872">
                  <c:v>-4.2233299999999998</c:v>
                </c:pt>
                <c:pt idx="2873">
                  <c:v>-5.0618800000000004</c:v>
                </c:pt>
                <c:pt idx="2874">
                  <c:v>-4.5435699999999999</c:v>
                </c:pt>
                <c:pt idx="2875">
                  <c:v>-3.7214800000000001</c:v>
                </c:pt>
                <c:pt idx="2876">
                  <c:v>-4.2598500000000001</c:v>
                </c:pt>
                <c:pt idx="2877">
                  <c:v>-5.0930499999999999</c:v>
                </c:pt>
                <c:pt idx="2878">
                  <c:v>-4.5760399999999999</c:v>
                </c:pt>
                <c:pt idx="2879">
                  <c:v>-3.74776</c:v>
                </c:pt>
                <c:pt idx="2880">
                  <c:v>-4.2960000000000003</c:v>
                </c:pt>
                <c:pt idx="2881">
                  <c:v>-5.1289800000000003</c:v>
                </c:pt>
                <c:pt idx="2882">
                  <c:v>-4.5968299999999997</c:v>
                </c:pt>
                <c:pt idx="2883">
                  <c:v>-3.78288</c:v>
                </c:pt>
                <c:pt idx="2884">
                  <c:v>-4.3355800000000002</c:v>
                </c:pt>
                <c:pt idx="2885">
                  <c:v>-5.1607399999999997</c:v>
                </c:pt>
                <c:pt idx="2886">
                  <c:v>-4.6290000000000004</c:v>
                </c:pt>
                <c:pt idx="2887">
                  <c:v>-3.8128900000000003</c:v>
                </c:pt>
                <c:pt idx="2888">
                  <c:v>-4.3690300000000004</c:v>
                </c:pt>
                <c:pt idx="2889">
                  <c:v>-5.1978299999999997</c:v>
                </c:pt>
                <c:pt idx="2890">
                  <c:v>-4.6278699999999997</c:v>
                </c:pt>
                <c:pt idx="2891">
                  <c:v>-3.8500900000000002</c:v>
                </c:pt>
                <c:pt idx="2892">
                  <c:v>-4.4291099999999997</c:v>
                </c:pt>
                <c:pt idx="2893">
                  <c:v>-5.2228400000000006</c:v>
                </c:pt>
                <c:pt idx="2894">
                  <c:v>-4.6604100000000006</c:v>
                </c:pt>
                <c:pt idx="2895">
                  <c:v>-3.8809299999999998</c:v>
                </c:pt>
                <c:pt idx="2896">
                  <c:v>-4.4655299999999993</c:v>
                </c:pt>
                <c:pt idx="2897">
                  <c:v>-5.2609199999999996</c:v>
                </c:pt>
                <c:pt idx="2898">
                  <c:v>-4.6867200000000002</c:v>
                </c:pt>
                <c:pt idx="2899">
                  <c:v>-3.9154499999999999</c:v>
                </c:pt>
                <c:pt idx="2900">
                  <c:v>-4.5073500000000006</c:v>
                </c:pt>
                <c:pt idx="2901">
                  <c:v>-5.2926199999999994</c:v>
                </c:pt>
                <c:pt idx="2902">
                  <c:v>-4.7179799999999998</c:v>
                </c:pt>
                <c:pt idx="2903">
                  <c:v>-3.94624</c:v>
                </c:pt>
                <c:pt idx="2904">
                  <c:v>-4.5434599999999996</c:v>
                </c:pt>
                <c:pt idx="2905">
                  <c:v>-5.3301700000000007</c:v>
                </c:pt>
                <c:pt idx="2906">
                  <c:v>-4.7424900000000001</c:v>
                </c:pt>
                <c:pt idx="2907">
                  <c:v>-3.9823200000000001</c:v>
                </c:pt>
                <c:pt idx="2908">
                  <c:v>-4.5837599999999998</c:v>
                </c:pt>
                <c:pt idx="2909">
                  <c:v>-5.3616999999999999</c:v>
                </c:pt>
                <c:pt idx="2910">
                  <c:v>-4.7771299999999997</c:v>
                </c:pt>
                <c:pt idx="2911">
                  <c:v>-4.0163100000000007</c:v>
                </c:pt>
                <c:pt idx="2912">
                  <c:v>-4.6228299999999996</c:v>
                </c:pt>
                <c:pt idx="2913">
                  <c:v>-5.4017500000000007</c:v>
                </c:pt>
                <c:pt idx="2914">
                  <c:v>-4.8009699999999995</c:v>
                </c:pt>
                <c:pt idx="2915">
                  <c:v>-4.05098</c:v>
                </c:pt>
                <c:pt idx="2916">
                  <c:v>-4.6639699999999999</c:v>
                </c:pt>
                <c:pt idx="2917">
                  <c:v>-5.4320999999999993</c:v>
                </c:pt>
                <c:pt idx="2918">
                  <c:v>-4.83575</c:v>
                </c:pt>
                <c:pt idx="2919">
                  <c:v>-4.0827900000000001</c:v>
                </c:pt>
                <c:pt idx="2920">
                  <c:v>-4.7026200000000005</c:v>
                </c:pt>
                <c:pt idx="2921">
                  <c:v>-5.47044</c:v>
                </c:pt>
                <c:pt idx="2922">
                  <c:v>-4.86069</c:v>
                </c:pt>
                <c:pt idx="2923">
                  <c:v>-4.1221799999999993</c:v>
                </c:pt>
                <c:pt idx="2924">
                  <c:v>-4.7437300000000002</c:v>
                </c:pt>
                <c:pt idx="2925">
                  <c:v>-5.5043600000000001</c:v>
                </c:pt>
                <c:pt idx="2926">
                  <c:v>-4.8958400000000006</c:v>
                </c:pt>
                <c:pt idx="2927">
                  <c:v>-4.1517999999999997</c:v>
                </c:pt>
                <c:pt idx="2928">
                  <c:v>-4.7851499999999998</c:v>
                </c:pt>
                <c:pt idx="2929">
                  <c:v>-5.5441400000000005</c:v>
                </c:pt>
                <c:pt idx="2930">
                  <c:v>-4.9233399999999996</c:v>
                </c:pt>
                <c:pt idx="2931">
                  <c:v>-4.1876600000000002</c:v>
                </c:pt>
                <c:pt idx="2932">
                  <c:v>-4.8257400000000006</c:v>
                </c:pt>
                <c:pt idx="2933">
                  <c:v>-5.5767000000000007</c:v>
                </c:pt>
                <c:pt idx="2934">
                  <c:v>-4.9571199999999997</c:v>
                </c:pt>
                <c:pt idx="2935">
                  <c:v>-4.2224699999999995</c:v>
                </c:pt>
                <c:pt idx="2936">
                  <c:v>-4.8686600000000002</c:v>
                </c:pt>
                <c:pt idx="2937">
                  <c:v>-5.6173999999999999</c:v>
                </c:pt>
                <c:pt idx="2938">
                  <c:v>-4.9835000000000003</c:v>
                </c:pt>
                <c:pt idx="2939">
                  <c:v>-4.2591800000000006</c:v>
                </c:pt>
                <c:pt idx="2940">
                  <c:v>-4.90944</c:v>
                </c:pt>
                <c:pt idx="2941">
                  <c:v>-5.6483799999999995</c:v>
                </c:pt>
                <c:pt idx="2942">
                  <c:v>-5.0194100000000006</c:v>
                </c:pt>
                <c:pt idx="2943">
                  <c:v>-4.2925599999999999</c:v>
                </c:pt>
                <c:pt idx="2944">
                  <c:v>-4.9488599999999998</c:v>
                </c:pt>
                <c:pt idx="2945">
                  <c:v>-5.6881900000000005</c:v>
                </c:pt>
                <c:pt idx="2946">
                  <c:v>-5.0457799999999997</c:v>
                </c:pt>
                <c:pt idx="2947">
                  <c:v>-4.3310400000000007</c:v>
                </c:pt>
                <c:pt idx="2948">
                  <c:v>-4.9945500000000003</c:v>
                </c:pt>
                <c:pt idx="2949">
                  <c:v>-5.72173</c:v>
                </c:pt>
                <c:pt idx="2950">
                  <c:v>-5.0824499999999997</c:v>
                </c:pt>
                <c:pt idx="2951">
                  <c:v>-4.36395</c:v>
                </c:pt>
                <c:pt idx="2952">
                  <c:v>-5.0341199999999997</c:v>
                </c:pt>
                <c:pt idx="2953">
                  <c:v>-5.7586699999999995</c:v>
                </c:pt>
                <c:pt idx="2954">
                  <c:v>-5.1077400000000006</c:v>
                </c:pt>
                <c:pt idx="2955">
                  <c:v>-4.4046099999999999</c:v>
                </c:pt>
                <c:pt idx="2956">
                  <c:v>-5.07728</c:v>
                </c:pt>
                <c:pt idx="2957">
                  <c:v>-5.7944600000000008</c:v>
                </c:pt>
                <c:pt idx="2958">
                  <c:v>-5.1425400000000003</c:v>
                </c:pt>
                <c:pt idx="2959">
                  <c:v>-4.43682</c:v>
                </c:pt>
                <c:pt idx="2960">
                  <c:v>-5.1169199999999995</c:v>
                </c:pt>
                <c:pt idx="2961">
                  <c:v>-5.8373599999999994</c:v>
                </c:pt>
                <c:pt idx="2962">
                  <c:v>-5.1702900000000005</c:v>
                </c:pt>
                <c:pt idx="2963">
                  <c:v>-4.4722299999999997</c:v>
                </c:pt>
                <c:pt idx="2964">
                  <c:v>-5.1827799999999993</c:v>
                </c:pt>
                <c:pt idx="2965">
                  <c:v>-5.8708999999999998</c:v>
                </c:pt>
                <c:pt idx="2966">
                  <c:v>-5.1829900000000002</c:v>
                </c:pt>
                <c:pt idx="2967">
                  <c:v>-4.5100600000000002</c:v>
                </c:pt>
                <c:pt idx="2968">
                  <c:v>-5.2256</c:v>
                </c:pt>
                <c:pt idx="2969">
                  <c:v>-5.9104799999999997</c:v>
                </c:pt>
                <c:pt idx="2970">
                  <c:v>-5.2098800000000001</c:v>
                </c:pt>
                <c:pt idx="2971">
                  <c:v>-4.5505299999999993</c:v>
                </c:pt>
                <c:pt idx="2972">
                  <c:v>-5.2689399999999997</c:v>
                </c:pt>
                <c:pt idx="2973">
                  <c:v>-5.9461300000000001</c:v>
                </c:pt>
                <c:pt idx="2974">
                  <c:v>-5.2645499999999998</c:v>
                </c:pt>
                <c:pt idx="2975">
                  <c:v>-4.5971900000000003</c:v>
                </c:pt>
                <c:pt idx="2976">
                  <c:v>-5.3206899999999999</c:v>
                </c:pt>
                <c:pt idx="2977">
                  <c:v>-5.9932999999999996</c:v>
                </c:pt>
                <c:pt idx="2978">
                  <c:v>-5.2790399999999993</c:v>
                </c:pt>
                <c:pt idx="2979">
                  <c:v>-4.6312000000000006</c:v>
                </c:pt>
                <c:pt idx="2980">
                  <c:v>-5.3611700000000004</c:v>
                </c:pt>
                <c:pt idx="2981">
                  <c:v>-6.0243700000000002</c:v>
                </c:pt>
                <c:pt idx="2982">
                  <c:v>-5.3158099999999999</c:v>
                </c:pt>
                <c:pt idx="2983">
                  <c:v>-4.6656599999999999</c:v>
                </c:pt>
                <c:pt idx="2984">
                  <c:v>-5.4023599999999998</c:v>
                </c:pt>
                <c:pt idx="2985">
                  <c:v>-6.0649299999999995</c:v>
                </c:pt>
                <c:pt idx="2986">
                  <c:v>-5.3409399999999998</c:v>
                </c:pt>
                <c:pt idx="2987">
                  <c:v>-4.7105499999999996</c:v>
                </c:pt>
                <c:pt idx="2988">
                  <c:v>-5.4494100000000003</c:v>
                </c:pt>
                <c:pt idx="2989">
                  <c:v>-6.0988600000000002</c:v>
                </c:pt>
                <c:pt idx="2990">
                  <c:v>-5.3787799999999999</c:v>
                </c:pt>
                <c:pt idx="2991">
                  <c:v>-4.7447499999999998</c:v>
                </c:pt>
                <c:pt idx="2992">
                  <c:v>-5.4912700000000001</c:v>
                </c:pt>
                <c:pt idx="2993">
                  <c:v>-6.1410600000000004</c:v>
                </c:pt>
                <c:pt idx="2994">
                  <c:v>-5.4073599999999997</c:v>
                </c:pt>
                <c:pt idx="2995">
                  <c:v>-4.7831400000000004</c:v>
                </c:pt>
                <c:pt idx="2996">
                  <c:v>-5.5388000000000002</c:v>
                </c:pt>
                <c:pt idx="2997">
                  <c:v>-6.1768700000000001</c:v>
                </c:pt>
                <c:pt idx="2998">
                  <c:v>-5.4427399999999997</c:v>
                </c:pt>
                <c:pt idx="2999">
                  <c:v>-4.8218999999999994</c:v>
                </c:pt>
                <c:pt idx="3000">
                  <c:v>-5.5808499999999999</c:v>
                </c:pt>
                <c:pt idx="3001">
                  <c:v>-6.2172800000000006</c:v>
                </c:pt>
                <c:pt idx="3002">
                  <c:v>-5.4735499999999995</c:v>
                </c:pt>
                <c:pt idx="3003">
                  <c:v>-4.8619700000000003</c:v>
                </c:pt>
                <c:pt idx="3004">
                  <c:v>-5.6255999999999995</c:v>
                </c:pt>
                <c:pt idx="3005">
                  <c:v>-6.2543199999999999</c:v>
                </c:pt>
                <c:pt idx="3006">
                  <c:v>-5.5106099999999998</c:v>
                </c:pt>
                <c:pt idx="3007">
                  <c:v>-4.8995999999999995</c:v>
                </c:pt>
                <c:pt idx="3008">
                  <c:v>-5.6683699999999995</c:v>
                </c:pt>
                <c:pt idx="3009">
                  <c:v>-6.2928199999999999</c:v>
                </c:pt>
                <c:pt idx="3010">
                  <c:v>-5.5387300000000002</c:v>
                </c:pt>
                <c:pt idx="3011">
                  <c:v>-4.9423599999999999</c:v>
                </c:pt>
                <c:pt idx="3012">
                  <c:v>-5.7141000000000002</c:v>
                </c:pt>
                <c:pt idx="3013">
                  <c:v>-6.3318300000000001</c:v>
                </c:pt>
                <c:pt idx="3014">
                  <c:v>-5.5797499999999998</c:v>
                </c:pt>
                <c:pt idx="3015">
                  <c:v>-4.9794</c:v>
                </c:pt>
                <c:pt idx="3016">
                  <c:v>-5.7602099999999998</c:v>
                </c:pt>
                <c:pt idx="3017">
                  <c:v>-6.3701100000000004</c:v>
                </c:pt>
                <c:pt idx="3018">
                  <c:v>-5.6072699999999998</c:v>
                </c:pt>
                <c:pt idx="3019">
                  <c:v>-5.0219800000000001</c:v>
                </c:pt>
                <c:pt idx="3020">
                  <c:v>-5.8079999999999998</c:v>
                </c:pt>
                <c:pt idx="3021">
                  <c:v>-6.4073599999999997</c:v>
                </c:pt>
                <c:pt idx="3022">
                  <c:v>-5.6456500000000007</c:v>
                </c:pt>
                <c:pt idx="3023">
                  <c:v>-5.0608199999999997</c:v>
                </c:pt>
                <c:pt idx="3024">
                  <c:v>-5.8516899999999996</c:v>
                </c:pt>
                <c:pt idx="3025">
                  <c:v>-6.4505300000000005</c:v>
                </c:pt>
                <c:pt idx="3026">
                  <c:v>-5.6807600000000003</c:v>
                </c:pt>
                <c:pt idx="3027">
                  <c:v>-5.1038899999999998</c:v>
                </c:pt>
                <c:pt idx="3028">
                  <c:v>-5.90083</c:v>
                </c:pt>
                <c:pt idx="3029">
                  <c:v>-6.49031</c:v>
                </c:pt>
                <c:pt idx="3030">
                  <c:v>-5.7167399999999997</c:v>
                </c:pt>
                <c:pt idx="3031">
                  <c:v>-5.1424399999999997</c:v>
                </c:pt>
                <c:pt idx="3032">
                  <c:v>-5.9458000000000002</c:v>
                </c:pt>
                <c:pt idx="3033">
                  <c:v>-6.5284300000000002</c:v>
                </c:pt>
                <c:pt idx="3034">
                  <c:v>-5.7227700000000006</c:v>
                </c:pt>
                <c:pt idx="3035">
                  <c:v>-5.1910600000000002</c:v>
                </c:pt>
                <c:pt idx="3036">
                  <c:v>-6.01098</c:v>
                </c:pt>
                <c:pt idx="3037">
                  <c:v>-6.5573100000000002</c:v>
                </c:pt>
                <c:pt idx="3038">
                  <c:v>-5.7640800000000008</c:v>
                </c:pt>
                <c:pt idx="3039">
                  <c:v>-5.2350599999999998</c:v>
                </c:pt>
                <c:pt idx="3040">
                  <c:v>-6.0589399999999998</c:v>
                </c:pt>
                <c:pt idx="3041">
                  <c:v>-6.6021999999999998</c:v>
                </c:pt>
                <c:pt idx="3042">
                  <c:v>-5.79528</c:v>
                </c:pt>
                <c:pt idx="3043">
                  <c:v>-5.2784599999999999</c:v>
                </c:pt>
                <c:pt idx="3044">
                  <c:v>-6.1071500000000007</c:v>
                </c:pt>
                <c:pt idx="3045">
                  <c:v>-6.6421999999999999</c:v>
                </c:pt>
                <c:pt idx="3046">
                  <c:v>-5.8346400000000003</c:v>
                </c:pt>
                <c:pt idx="3047">
                  <c:v>-5.3229799999999994</c:v>
                </c:pt>
                <c:pt idx="3048">
                  <c:v>-6.1562199999999994</c:v>
                </c:pt>
                <c:pt idx="3049">
                  <c:v>-6.6910099999999995</c:v>
                </c:pt>
                <c:pt idx="3050">
                  <c:v>-5.8705700000000007</c:v>
                </c:pt>
                <c:pt idx="3051">
                  <c:v>-5.3702899999999998</c:v>
                </c:pt>
                <c:pt idx="3052">
                  <c:v>-6.2083700000000004</c:v>
                </c:pt>
                <c:pt idx="3053">
                  <c:v>-6.7290400000000004</c:v>
                </c:pt>
                <c:pt idx="3054">
                  <c:v>-5.9136800000000003</c:v>
                </c:pt>
                <c:pt idx="3055">
                  <c:v>-5.41242</c:v>
                </c:pt>
                <c:pt idx="3056">
                  <c:v>-6.2584600000000004</c:v>
                </c:pt>
                <c:pt idx="3057">
                  <c:v>-6.7787100000000002</c:v>
                </c:pt>
                <c:pt idx="3058">
                  <c:v>-5.9507900000000005</c:v>
                </c:pt>
                <c:pt idx="3059">
                  <c:v>-5.4611200000000002</c:v>
                </c:pt>
                <c:pt idx="3060">
                  <c:v>-6.3114800000000004</c:v>
                </c:pt>
                <c:pt idx="3061">
                  <c:v>-6.8212799999999998</c:v>
                </c:pt>
                <c:pt idx="3062">
                  <c:v>-5.9964599999999999</c:v>
                </c:pt>
                <c:pt idx="3063">
                  <c:v>-5.5081199999999999</c:v>
                </c:pt>
                <c:pt idx="3064">
                  <c:v>-6.3688000000000002</c:v>
                </c:pt>
                <c:pt idx="3065">
                  <c:v>-6.87141</c:v>
                </c:pt>
                <c:pt idx="3066">
                  <c:v>-6.0380000000000003</c:v>
                </c:pt>
                <c:pt idx="3067">
                  <c:v>-5.5606400000000002</c:v>
                </c:pt>
                <c:pt idx="3068">
                  <c:v>-6.42028</c:v>
                </c:pt>
                <c:pt idx="3069">
                  <c:v>-6.9206199999999995</c:v>
                </c:pt>
                <c:pt idx="3070">
                  <c:v>-6.08521</c:v>
                </c:pt>
                <c:pt idx="3071">
                  <c:v>-5.6098800000000004</c:v>
                </c:pt>
                <c:pt idx="3072">
                  <c:v>-6.4768600000000003</c:v>
                </c:pt>
                <c:pt idx="3073">
                  <c:v>-6.9734999999999996</c:v>
                </c:pt>
                <c:pt idx="3074">
                  <c:v>-6.1273200000000001</c:v>
                </c:pt>
                <c:pt idx="3075">
                  <c:v>-5.66676</c:v>
                </c:pt>
                <c:pt idx="3076">
                  <c:v>-6.5385900000000001</c:v>
                </c:pt>
                <c:pt idx="3077">
                  <c:v>-7.0261699999999996</c:v>
                </c:pt>
                <c:pt idx="3078">
                  <c:v>-6.18344</c:v>
                </c:pt>
                <c:pt idx="3079">
                  <c:v>-5.7219499999999996</c:v>
                </c:pt>
                <c:pt idx="3080">
                  <c:v>-6.5998000000000001</c:v>
                </c:pt>
                <c:pt idx="3081">
                  <c:v>-7.0845400000000005</c:v>
                </c:pt>
                <c:pt idx="3082">
                  <c:v>-6.2314699999999998</c:v>
                </c:pt>
                <c:pt idx="3083">
                  <c:v>-5.7846500000000001</c:v>
                </c:pt>
                <c:pt idx="3084">
                  <c:v>-6.6642400000000004</c:v>
                </c:pt>
                <c:pt idx="3085">
                  <c:v>-7.1406200000000002</c:v>
                </c:pt>
                <c:pt idx="3086">
                  <c:v>-6.2907999999999999</c:v>
                </c:pt>
                <c:pt idx="3087">
                  <c:v>-5.8438500000000007</c:v>
                </c:pt>
                <c:pt idx="3088">
                  <c:v>-6.7298100000000005</c:v>
                </c:pt>
                <c:pt idx="3089">
                  <c:v>-7.2089500000000006</c:v>
                </c:pt>
                <c:pt idx="3090">
                  <c:v>-6.3473799999999994</c:v>
                </c:pt>
                <c:pt idx="3091">
                  <c:v>-5.9120500000000007</c:v>
                </c:pt>
                <c:pt idx="3092">
                  <c:v>-6.8007099999999996</c:v>
                </c:pt>
                <c:pt idx="3093">
                  <c:v>-7.2685199999999996</c:v>
                </c:pt>
                <c:pt idx="3094">
                  <c:v>-6.41568</c:v>
                </c:pt>
                <c:pt idx="3095">
                  <c:v>-5.9808300000000001</c:v>
                </c:pt>
                <c:pt idx="3096">
                  <c:v>-6.8782699999999997</c:v>
                </c:pt>
                <c:pt idx="3097">
                  <c:v>-7.3438499999999998</c:v>
                </c:pt>
                <c:pt idx="3098">
                  <c:v>-6.4767200000000003</c:v>
                </c:pt>
                <c:pt idx="3099">
                  <c:v>-6.0582199999999995</c:v>
                </c:pt>
                <c:pt idx="3100">
                  <c:v>-6.9578600000000002</c:v>
                </c:pt>
                <c:pt idx="3101">
                  <c:v>-7.4176600000000006</c:v>
                </c:pt>
                <c:pt idx="3102">
                  <c:v>-6.5568200000000001</c:v>
                </c:pt>
                <c:pt idx="3103">
                  <c:v>-6.1358000000000006</c:v>
                </c:pt>
                <c:pt idx="3104">
                  <c:v>-7.04528</c:v>
                </c:pt>
                <c:pt idx="3105">
                  <c:v>-7.5010199999999996</c:v>
                </c:pt>
                <c:pt idx="3106">
                  <c:v>-6.6273299999999997</c:v>
                </c:pt>
                <c:pt idx="3107">
                  <c:v>-6.2204699999999997</c:v>
                </c:pt>
                <c:pt idx="3108">
                  <c:v>-7.1535299999999999</c:v>
                </c:pt>
                <c:pt idx="3109">
                  <c:v>-7.5792899999999994</c:v>
                </c:pt>
                <c:pt idx="3110">
                  <c:v>-6.6909799999999997</c:v>
                </c:pt>
                <c:pt idx="3111">
                  <c:v>-6.3125600000000004</c:v>
                </c:pt>
                <c:pt idx="3112">
                  <c:v>-7.2550699999999999</c:v>
                </c:pt>
                <c:pt idx="3113">
                  <c:v>-7.6737899999999994</c:v>
                </c:pt>
                <c:pt idx="3114">
                  <c:v>-6.7770800000000007</c:v>
                </c:pt>
                <c:pt idx="3115">
                  <c:v>-6.4193699999999998</c:v>
                </c:pt>
                <c:pt idx="3116">
                  <c:v>-7.3614300000000004</c:v>
                </c:pt>
                <c:pt idx="3117">
                  <c:v>-7.7721099999999996</c:v>
                </c:pt>
                <c:pt idx="3118">
                  <c:v>-6.8771100000000001</c:v>
                </c:pt>
                <c:pt idx="3119">
                  <c:v>-6.5177000000000005</c:v>
                </c:pt>
                <c:pt idx="3120">
                  <c:v>-7.4692100000000003</c:v>
                </c:pt>
                <c:pt idx="3121">
                  <c:v>-7.8809299999999993</c:v>
                </c:pt>
                <c:pt idx="3122">
                  <c:v>-6.9792300000000003</c:v>
                </c:pt>
                <c:pt idx="3123">
                  <c:v>-6.6315900000000001</c:v>
                </c:pt>
                <c:pt idx="3124">
                  <c:v>-7.5854800000000004</c:v>
                </c:pt>
                <c:pt idx="3125">
                  <c:v>-7.9874200000000002</c:v>
                </c:pt>
                <c:pt idx="3126">
                  <c:v>-7.0926</c:v>
                </c:pt>
                <c:pt idx="3127">
                  <c:v>-6.7479100000000001</c:v>
                </c:pt>
                <c:pt idx="3128">
                  <c:v>-7.7107200000000002</c:v>
                </c:pt>
                <c:pt idx="3129">
                  <c:v>-8.1112099999999998</c:v>
                </c:pt>
                <c:pt idx="3130">
                  <c:v>-7.2066499999999998</c:v>
                </c:pt>
                <c:pt idx="3131">
                  <c:v>-6.8765700000000001</c:v>
                </c:pt>
                <c:pt idx="3132">
                  <c:v>-7.8389299999999995</c:v>
                </c:pt>
                <c:pt idx="3133">
                  <c:v>-8.2330199999999998</c:v>
                </c:pt>
                <c:pt idx="3134">
                  <c:v>-7.3342900000000002</c:v>
                </c:pt>
                <c:pt idx="3135">
                  <c:v>-7.0023799999999996</c:v>
                </c:pt>
                <c:pt idx="3136">
                  <c:v>-7.972389999999999</c:v>
                </c:pt>
                <c:pt idx="3137">
                  <c:v>-8.3632099999999987</c:v>
                </c:pt>
                <c:pt idx="3138">
                  <c:v>-7.4575199999999997</c:v>
                </c:pt>
                <c:pt idx="3139">
                  <c:v>-7.1424000000000003</c:v>
                </c:pt>
                <c:pt idx="3140">
                  <c:v>-8.1137999999999995</c:v>
                </c:pt>
                <c:pt idx="3141">
                  <c:v>-8.5013199999999998</c:v>
                </c:pt>
                <c:pt idx="3142">
                  <c:v>-7.5963799999999999</c:v>
                </c:pt>
                <c:pt idx="3143">
                  <c:v>-7.2785599999999997</c:v>
                </c:pt>
                <c:pt idx="3144">
                  <c:v>-8.2579799999999999</c:v>
                </c:pt>
                <c:pt idx="3145">
                  <c:v>-8.6377100000000002</c:v>
                </c:pt>
                <c:pt idx="3146">
                  <c:v>-7.7297199999999995</c:v>
                </c:pt>
                <c:pt idx="3147">
                  <c:v>-7.42788</c:v>
                </c:pt>
                <c:pt idx="3148">
                  <c:v>-8.4058799999999998</c:v>
                </c:pt>
                <c:pt idx="3149">
                  <c:v>-8.7776699999999988</c:v>
                </c:pt>
                <c:pt idx="3150">
                  <c:v>-7.8716800000000005</c:v>
                </c:pt>
                <c:pt idx="3151">
                  <c:v>-7.5693299999999999</c:v>
                </c:pt>
                <c:pt idx="3152">
                  <c:v>-8.5552799999999998</c:v>
                </c:pt>
                <c:pt idx="3153">
                  <c:v>-8.9253700000000009</c:v>
                </c:pt>
                <c:pt idx="3154">
                  <c:v>-8.0083900000000003</c:v>
                </c:pt>
                <c:pt idx="3155">
                  <c:v>-7.7255900000000004</c:v>
                </c:pt>
                <c:pt idx="3156">
                  <c:v>-8.7104400000000002</c:v>
                </c:pt>
                <c:pt idx="3157">
                  <c:v>-9.0686699999999991</c:v>
                </c:pt>
                <c:pt idx="3158">
                  <c:v>-8.1555699999999991</c:v>
                </c:pt>
                <c:pt idx="3159">
                  <c:v>-7.8674400000000002</c:v>
                </c:pt>
                <c:pt idx="3160">
                  <c:v>-8.8576300000000003</c:v>
                </c:pt>
                <c:pt idx="3161">
                  <c:v>-9.2144700000000004</c:v>
                </c:pt>
                <c:pt idx="3162">
                  <c:v>-8.2921399999999998</c:v>
                </c:pt>
                <c:pt idx="3163">
                  <c:v>-8.0166500000000003</c:v>
                </c:pt>
                <c:pt idx="3164">
                  <c:v>-9.0058499999999988</c:v>
                </c:pt>
                <c:pt idx="3165">
                  <c:v>-9.35337</c:v>
                </c:pt>
                <c:pt idx="3166">
                  <c:v>-8.4400499999999994</c:v>
                </c:pt>
                <c:pt idx="3167">
                  <c:v>-8.1653199999999995</c:v>
                </c:pt>
                <c:pt idx="3168">
                  <c:v>-9.156130000000001</c:v>
                </c:pt>
                <c:pt idx="3169">
                  <c:v>-9.4993300000000005</c:v>
                </c:pt>
                <c:pt idx="3170">
                  <c:v>-8.5746299999999991</c:v>
                </c:pt>
                <c:pt idx="3171">
                  <c:v>-8.3108299999999993</c:v>
                </c:pt>
                <c:pt idx="3172">
                  <c:v>-9.3022000000000009</c:v>
                </c:pt>
                <c:pt idx="3173">
                  <c:v>-9.6356199999999994</c:v>
                </c:pt>
                <c:pt idx="3174">
                  <c:v>-8.7149099999999997</c:v>
                </c:pt>
                <c:pt idx="3175">
                  <c:v>-8.45153</c:v>
                </c:pt>
                <c:pt idx="3176">
                  <c:v>-9.4470500000000008</c:v>
                </c:pt>
                <c:pt idx="3177">
                  <c:v>-9.7736800000000006</c:v>
                </c:pt>
                <c:pt idx="3178">
                  <c:v>-8.8438300000000005</c:v>
                </c:pt>
                <c:pt idx="3179">
                  <c:v>-8.4599799999999998</c:v>
                </c:pt>
                <c:pt idx="3180">
                  <c:v>-8.4633199999999995</c:v>
                </c:pt>
                <c:pt idx="3181">
                  <c:v>-8.4873200000000004</c:v>
                </c:pt>
              </c:numCache>
            </c:numRef>
          </c:yVal>
          <c:smooth val="1"/>
        </c:ser>
        <c:ser>
          <c:idx val="3"/>
          <c:order val="3"/>
          <c:tx>
            <c:v>2 min</c:v>
          </c:tx>
          <c:spPr>
            <a:ln w="3175"/>
          </c:spPr>
          <c:marker>
            <c:symbol val="none"/>
          </c:marker>
          <c:xVal>
            <c:numRef>
              <c:f>'stirring(1 min)'!$I$4:$I$3185</c:f>
              <c:numCache>
                <c:formatCode>General</c:formatCode>
                <c:ptCount val="3182"/>
                <c:pt idx="0">
                  <c:v>5.9397200000000003</c:v>
                </c:pt>
                <c:pt idx="1">
                  <c:v>6.5290499999999998</c:v>
                </c:pt>
                <c:pt idx="2">
                  <c:v>7.6764600000000005</c:v>
                </c:pt>
                <c:pt idx="3">
                  <c:v>8.5899600000000014</c:v>
                </c:pt>
                <c:pt idx="4">
                  <c:v>9.7469199999999994</c:v>
                </c:pt>
                <c:pt idx="5">
                  <c:v>10.6066</c:v>
                </c:pt>
                <c:pt idx="6">
                  <c:v>11.3543</c:v>
                </c:pt>
                <c:pt idx="7">
                  <c:v>12.5655</c:v>
                </c:pt>
                <c:pt idx="8">
                  <c:v>13.6374</c:v>
                </c:pt>
                <c:pt idx="9">
                  <c:v>14.579599999999999</c:v>
                </c:pt>
                <c:pt idx="10">
                  <c:v>15.554699999999999</c:v>
                </c:pt>
                <c:pt idx="11">
                  <c:v>16.5138</c:v>
                </c:pt>
                <c:pt idx="12">
                  <c:v>17.518900000000002</c:v>
                </c:pt>
                <c:pt idx="13">
                  <c:v>18.5686</c:v>
                </c:pt>
                <c:pt idx="14">
                  <c:v>19.593699999999998</c:v>
                </c:pt>
                <c:pt idx="15">
                  <c:v>20.566600000000001</c:v>
                </c:pt>
                <c:pt idx="16">
                  <c:v>21.628999999999998</c:v>
                </c:pt>
                <c:pt idx="17">
                  <c:v>22.601099999999999</c:v>
                </c:pt>
                <c:pt idx="18">
                  <c:v>23.618299999999998</c:v>
                </c:pt>
                <c:pt idx="19">
                  <c:v>24.6676</c:v>
                </c:pt>
                <c:pt idx="20">
                  <c:v>28.902200000000001</c:v>
                </c:pt>
                <c:pt idx="21">
                  <c:v>32.7087</c:v>
                </c:pt>
                <c:pt idx="22">
                  <c:v>33.793399999999998</c:v>
                </c:pt>
                <c:pt idx="23">
                  <c:v>34.744399999999999</c:v>
                </c:pt>
                <c:pt idx="24">
                  <c:v>35.570799999999998</c:v>
                </c:pt>
                <c:pt idx="25">
                  <c:v>36.708200000000005</c:v>
                </c:pt>
                <c:pt idx="26">
                  <c:v>37.834800000000001</c:v>
                </c:pt>
                <c:pt idx="27">
                  <c:v>38.719799999999999</c:v>
                </c:pt>
                <c:pt idx="28">
                  <c:v>39.675699999999999</c:v>
                </c:pt>
                <c:pt idx="29">
                  <c:v>40.760800000000003</c:v>
                </c:pt>
                <c:pt idx="30">
                  <c:v>41.8521</c:v>
                </c:pt>
                <c:pt idx="31">
                  <c:v>42.716799999999999</c:v>
                </c:pt>
                <c:pt idx="32">
                  <c:v>43.673999999999999</c:v>
                </c:pt>
                <c:pt idx="33">
                  <c:v>44.786499999999997</c:v>
                </c:pt>
                <c:pt idx="34">
                  <c:v>46.032600000000002</c:v>
                </c:pt>
                <c:pt idx="35">
                  <c:v>46.756899999999995</c:v>
                </c:pt>
                <c:pt idx="36">
                  <c:v>47.562199999999997</c:v>
                </c:pt>
                <c:pt idx="37">
                  <c:v>48.624499999999998</c:v>
                </c:pt>
                <c:pt idx="38">
                  <c:v>49.739400000000003</c:v>
                </c:pt>
                <c:pt idx="39">
                  <c:v>50.800400000000003</c:v>
                </c:pt>
                <c:pt idx="40">
                  <c:v>51.641800000000003</c:v>
                </c:pt>
                <c:pt idx="41">
                  <c:v>52.642699999999998</c:v>
                </c:pt>
                <c:pt idx="42">
                  <c:v>53.845999999999997</c:v>
                </c:pt>
                <c:pt idx="43">
                  <c:v>54.701100000000004</c:v>
                </c:pt>
                <c:pt idx="44">
                  <c:v>55.700299999999999</c:v>
                </c:pt>
                <c:pt idx="45">
                  <c:v>56.716000000000001</c:v>
                </c:pt>
                <c:pt idx="46">
                  <c:v>57.7517</c:v>
                </c:pt>
                <c:pt idx="47">
                  <c:v>58.719300000000004</c:v>
                </c:pt>
                <c:pt idx="48">
                  <c:v>59.636699999999998</c:v>
                </c:pt>
                <c:pt idx="49">
                  <c:v>60.789000000000001</c:v>
                </c:pt>
                <c:pt idx="50">
                  <c:v>61.935099999999998</c:v>
                </c:pt>
                <c:pt idx="51">
                  <c:v>62.706300000000006</c:v>
                </c:pt>
                <c:pt idx="52">
                  <c:v>63.547699999999999</c:v>
                </c:pt>
                <c:pt idx="53">
                  <c:v>64.796800000000005</c:v>
                </c:pt>
                <c:pt idx="54">
                  <c:v>65.827100000000002</c:v>
                </c:pt>
                <c:pt idx="55">
                  <c:v>66.769300000000001</c:v>
                </c:pt>
                <c:pt idx="56">
                  <c:v>67.592500000000001</c:v>
                </c:pt>
                <c:pt idx="57">
                  <c:v>68.690799999999996</c:v>
                </c:pt>
                <c:pt idx="58">
                  <c:v>69.825699999999998</c:v>
                </c:pt>
                <c:pt idx="59">
                  <c:v>70.788299999999992</c:v>
                </c:pt>
                <c:pt idx="60">
                  <c:v>71.669200000000004</c:v>
                </c:pt>
                <c:pt idx="61">
                  <c:v>72.860100000000003</c:v>
                </c:pt>
                <c:pt idx="62">
                  <c:v>73.746400000000008</c:v>
                </c:pt>
                <c:pt idx="63">
                  <c:v>74.672499999999999</c:v>
                </c:pt>
                <c:pt idx="64">
                  <c:v>75.661500000000004</c:v>
                </c:pt>
                <c:pt idx="65">
                  <c:v>76.739500000000007</c:v>
                </c:pt>
                <c:pt idx="66">
                  <c:v>77.758499999999998</c:v>
                </c:pt>
                <c:pt idx="67">
                  <c:v>78.725799999999992</c:v>
                </c:pt>
                <c:pt idx="68">
                  <c:v>79.737799999999993</c:v>
                </c:pt>
                <c:pt idx="69">
                  <c:v>80.655199999999994</c:v>
                </c:pt>
                <c:pt idx="70">
                  <c:v>81.726699999999994</c:v>
                </c:pt>
                <c:pt idx="71">
                  <c:v>82.768199999999993</c:v>
                </c:pt>
                <c:pt idx="72">
                  <c:v>83.505899999999997</c:v>
                </c:pt>
                <c:pt idx="73">
                  <c:v>84.752300000000005</c:v>
                </c:pt>
                <c:pt idx="74">
                  <c:v>85.862800000000007</c:v>
                </c:pt>
                <c:pt idx="75">
                  <c:v>86.68950000000001</c:v>
                </c:pt>
                <c:pt idx="76">
                  <c:v>87.692000000000007</c:v>
                </c:pt>
                <c:pt idx="77">
                  <c:v>88.784300000000002</c:v>
                </c:pt>
                <c:pt idx="78">
                  <c:v>89.899599999999992</c:v>
                </c:pt>
                <c:pt idx="79">
                  <c:v>90.710299999999989</c:v>
                </c:pt>
                <c:pt idx="80">
                  <c:v>91.788700000000006</c:v>
                </c:pt>
                <c:pt idx="81">
                  <c:v>92.759900000000002</c:v>
                </c:pt>
                <c:pt idx="82">
                  <c:v>93.713300000000004</c:v>
                </c:pt>
                <c:pt idx="83">
                  <c:v>94.757499999999993</c:v>
                </c:pt>
                <c:pt idx="84">
                  <c:v>95.753</c:v>
                </c:pt>
                <c:pt idx="85">
                  <c:v>96.697299999999998</c:v>
                </c:pt>
                <c:pt idx="86">
                  <c:v>97.613399999999999</c:v>
                </c:pt>
                <c:pt idx="87">
                  <c:v>98.775600000000011</c:v>
                </c:pt>
                <c:pt idx="88">
                  <c:v>99.58250000000001</c:v>
                </c:pt>
                <c:pt idx="89">
                  <c:v>100.05699999999999</c:v>
                </c:pt>
                <c:pt idx="90">
                  <c:v>100.67700000000001</c:v>
                </c:pt>
                <c:pt idx="91">
                  <c:v>101.8</c:v>
                </c:pt>
                <c:pt idx="92">
                  <c:v>102.62400000000001</c:v>
                </c:pt>
                <c:pt idx="93">
                  <c:v>103.416</c:v>
                </c:pt>
                <c:pt idx="94">
                  <c:v>104.64800000000001</c:v>
                </c:pt>
                <c:pt idx="95">
                  <c:v>105.761</c:v>
                </c:pt>
                <c:pt idx="96">
                  <c:v>106.7</c:v>
                </c:pt>
                <c:pt idx="97">
                  <c:v>107.52000000000001</c:v>
                </c:pt>
                <c:pt idx="98">
                  <c:v>108.598</c:v>
                </c:pt>
                <c:pt idx="99">
                  <c:v>109.71000000000001</c:v>
                </c:pt>
                <c:pt idx="100">
                  <c:v>110.614</c:v>
                </c:pt>
                <c:pt idx="101">
                  <c:v>111.55500000000001</c:v>
                </c:pt>
                <c:pt idx="102">
                  <c:v>112.61200000000001</c:v>
                </c:pt>
                <c:pt idx="103">
                  <c:v>113.666</c:v>
                </c:pt>
                <c:pt idx="104">
                  <c:v>114.59400000000001</c:v>
                </c:pt>
                <c:pt idx="105">
                  <c:v>115.60199999999999</c:v>
                </c:pt>
                <c:pt idx="106">
                  <c:v>116.71</c:v>
                </c:pt>
                <c:pt idx="107">
                  <c:v>117.658</c:v>
                </c:pt>
                <c:pt idx="108">
                  <c:v>118.58799999999999</c:v>
                </c:pt>
                <c:pt idx="109">
                  <c:v>119.59500000000001</c:v>
                </c:pt>
                <c:pt idx="110">
                  <c:v>120.729</c:v>
                </c:pt>
                <c:pt idx="111">
                  <c:v>121.70699999999999</c:v>
                </c:pt>
                <c:pt idx="112">
                  <c:v>122.626</c:v>
                </c:pt>
                <c:pt idx="113">
                  <c:v>123.646</c:v>
                </c:pt>
                <c:pt idx="114">
                  <c:v>124.611</c:v>
                </c:pt>
                <c:pt idx="115">
                  <c:v>125.64700000000001</c:v>
                </c:pt>
                <c:pt idx="116">
                  <c:v>126.581</c:v>
                </c:pt>
                <c:pt idx="117">
                  <c:v>127.59799999999998</c:v>
                </c:pt>
                <c:pt idx="118">
                  <c:v>128.666</c:v>
                </c:pt>
                <c:pt idx="119">
                  <c:v>129.49199999999999</c:v>
                </c:pt>
                <c:pt idx="120">
                  <c:v>130.58800000000002</c:v>
                </c:pt>
                <c:pt idx="121">
                  <c:v>131.74</c:v>
                </c:pt>
                <c:pt idx="122">
                  <c:v>132.68600000000001</c:v>
                </c:pt>
                <c:pt idx="123">
                  <c:v>133.822</c:v>
                </c:pt>
                <c:pt idx="124">
                  <c:v>134.63499999999999</c:v>
                </c:pt>
                <c:pt idx="125">
                  <c:v>135.47999999999999</c:v>
                </c:pt>
                <c:pt idx="126">
                  <c:v>136.703</c:v>
                </c:pt>
                <c:pt idx="127">
                  <c:v>137.89100000000002</c:v>
                </c:pt>
                <c:pt idx="128">
                  <c:v>138.68800000000002</c:v>
                </c:pt>
                <c:pt idx="129">
                  <c:v>139.49299999999999</c:v>
                </c:pt>
                <c:pt idx="130">
                  <c:v>140.64099999999999</c:v>
                </c:pt>
                <c:pt idx="131">
                  <c:v>141.74200000000002</c:v>
                </c:pt>
                <c:pt idx="132">
                  <c:v>142.673</c:v>
                </c:pt>
                <c:pt idx="133">
                  <c:v>143.62199999999999</c:v>
                </c:pt>
                <c:pt idx="134">
                  <c:v>144.619</c:v>
                </c:pt>
                <c:pt idx="135">
                  <c:v>145.798</c:v>
                </c:pt>
                <c:pt idx="136">
                  <c:v>146.678</c:v>
                </c:pt>
                <c:pt idx="137">
                  <c:v>147.518</c:v>
                </c:pt>
                <c:pt idx="138">
                  <c:v>148.62900000000002</c:v>
                </c:pt>
                <c:pt idx="139">
                  <c:v>149.56200000000001</c:v>
                </c:pt>
                <c:pt idx="140">
                  <c:v>150.667</c:v>
                </c:pt>
                <c:pt idx="141">
                  <c:v>151.55199999999999</c:v>
                </c:pt>
                <c:pt idx="142">
                  <c:v>152.547</c:v>
                </c:pt>
                <c:pt idx="143">
                  <c:v>153.79999999999998</c:v>
                </c:pt>
                <c:pt idx="144">
                  <c:v>154.69299999999998</c:v>
                </c:pt>
                <c:pt idx="145">
                  <c:v>155.584</c:v>
                </c:pt>
                <c:pt idx="146">
                  <c:v>156.62200000000001</c:v>
                </c:pt>
                <c:pt idx="147">
                  <c:v>157.762</c:v>
                </c:pt>
                <c:pt idx="148">
                  <c:v>158.518</c:v>
                </c:pt>
                <c:pt idx="149">
                  <c:v>159.52700000000002</c:v>
                </c:pt>
                <c:pt idx="150">
                  <c:v>160.72200000000001</c:v>
                </c:pt>
                <c:pt idx="151">
                  <c:v>161.70100000000002</c:v>
                </c:pt>
                <c:pt idx="152">
                  <c:v>162.547</c:v>
                </c:pt>
                <c:pt idx="153">
                  <c:v>163.51900000000001</c:v>
                </c:pt>
                <c:pt idx="154">
                  <c:v>164.65799999999999</c:v>
                </c:pt>
                <c:pt idx="155">
                  <c:v>165.70399999999998</c:v>
                </c:pt>
                <c:pt idx="156">
                  <c:v>166.63400000000001</c:v>
                </c:pt>
                <c:pt idx="157">
                  <c:v>167.721</c:v>
                </c:pt>
                <c:pt idx="158">
                  <c:v>168.63500000000002</c:v>
                </c:pt>
                <c:pt idx="159">
                  <c:v>169.60500000000002</c:v>
                </c:pt>
                <c:pt idx="160">
                  <c:v>170.577</c:v>
                </c:pt>
                <c:pt idx="161">
                  <c:v>171.75399999999999</c:v>
                </c:pt>
                <c:pt idx="162">
                  <c:v>172.648</c:v>
                </c:pt>
                <c:pt idx="163">
                  <c:v>173.57400000000001</c:v>
                </c:pt>
                <c:pt idx="164">
                  <c:v>174.62800000000001</c:v>
                </c:pt>
                <c:pt idx="165">
                  <c:v>175.56800000000001</c:v>
                </c:pt>
                <c:pt idx="166">
                  <c:v>176.69800000000001</c:v>
                </c:pt>
                <c:pt idx="167">
                  <c:v>177.63499999999999</c:v>
                </c:pt>
                <c:pt idx="168">
                  <c:v>178.59900000000002</c:v>
                </c:pt>
                <c:pt idx="169">
                  <c:v>179.58099999999999</c:v>
                </c:pt>
                <c:pt idx="170">
                  <c:v>180.708</c:v>
                </c:pt>
                <c:pt idx="171">
                  <c:v>181.70699999999999</c:v>
                </c:pt>
                <c:pt idx="172">
                  <c:v>182.61099999999999</c:v>
                </c:pt>
                <c:pt idx="173">
                  <c:v>183.381</c:v>
                </c:pt>
                <c:pt idx="174">
                  <c:v>184.59100000000001</c:v>
                </c:pt>
                <c:pt idx="175">
                  <c:v>185.81900000000002</c:v>
                </c:pt>
                <c:pt idx="176">
                  <c:v>186.71299999999999</c:v>
                </c:pt>
                <c:pt idx="177">
                  <c:v>187.61600000000001</c:v>
                </c:pt>
                <c:pt idx="178">
                  <c:v>188.54999999999998</c:v>
                </c:pt>
                <c:pt idx="179">
                  <c:v>189.6</c:v>
                </c:pt>
                <c:pt idx="180">
                  <c:v>190.67000000000002</c:v>
                </c:pt>
                <c:pt idx="181">
                  <c:v>191.55199999999999</c:v>
                </c:pt>
                <c:pt idx="182">
                  <c:v>192.65600000000001</c:v>
                </c:pt>
                <c:pt idx="183">
                  <c:v>193.89100000000002</c:v>
                </c:pt>
                <c:pt idx="184">
                  <c:v>194.56</c:v>
                </c:pt>
                <c:pt idx="185">
                  <c:v>195.62299999999999</c:v>
                </c:pt>
                <c:pt idx="186">
                  <c:v>196.63900000000001</c:v>
                </c:pt>
                <c:pt idx="187">
                  <c:v>197.68199999999999</c:v>
                </c:pt>
                <c:pt idx="188">
                  <c:v>198.58</c:v>
                </c:pt>
                <c:pt idx="189">
                  <c:v>199.49</c:v>
                </c:pt>
                <c:pt idx="190">
                  <c:v>200.703</c:v>
                </c:pt>
                <c:pt idx="191">
                  <c:v>201.798</c:v>
                </c:pt>
                <c:pt idx="192">
                  <c:v>202.596</c:v>
                </c:pt>
                <c:pt idx="193">
                  <c:v>203.60500000000002</c:v>
                </c:pt>
                <c:pt idx="194">
                  <c:v>204.60400000000001</c:v>
                </c:pt>
                <c:pt idx="195">
                  <c:v>205.577</c:v>
                </c:pt>
                <c:pt idx="196">
                  <c:v>206.69199999999998</c:v>
                </c:pt>
                <c:pt idx="197">
                  <c:v>207.81399999999999</c:v>
                </c:pt>
                <c:pt idx="198">
                  <c:v>208.68900000000002</c:v>
                </c:pt>
                <c:pt idx="199">
                  <c:v>209.57400000000001</c:v>
                </c:pt>
                <c:pt idx="200">
                  <c:v>210.696</c:v>
                </c:pt>
                <c:pt idx="201">
                  <c:v>211.57899999999998</c:v>
                </c:pt>
                <c:pt idx="202">
                  <c:v>212.63299999999998</c:v>
                </c:pt>
                <c:pt idx="203">
                  <c:v>213.75800000000001</c:v>
                </c:pt>
                <c:pt idx="204">
                  <c:v>214.56700000000001</c:v>
                </c:pt>
                <c:pt idx="205">
                  <c:v>215.65200000000002</c:v>
                </c:pt>
                <c:pt idx="206">
                  <c:v>216.69399999999999</c:v>
                </c:pt>
                <c:pt idx="207">
                  <c:v>217.67500000000001</c:v>
                </c:pt>
                <c:pt idx="208">
                  <c:v>218.68599999999998</c:v>
                </c:pt>
                <c:pt idx="209">
                  <c:v>219.642</c:v>
                </c:pt>
                <c:pt idx="210">
                  <c:v>220.65899999999999</c:v>
                </c:pt>
                <c:pt idx="211">
                  <c:v>221.90099999999998</c:v>
                </c:pt>
                <c:pt idx="212">
                  <c:v>222.65699999999998</c:v>
                </c:pt>
                <c:pt idx="213">
                  <c:v>223.625</c:v>
                </c:pt>
                <c:pt idx="214">
                  <c:v>224.66499999999999</c:v>
                </c:pt>
                <c:pt idx="215">
                  <c:v>225.804</c:v>
                </c:pt>
                <c:pt idx="216">
                  <c:v>226.67599999999999</c:v>
                </c:pt>
                <c:pt idx="217">
                  <c:v>227.53399999999999</c:v>
                </c:pt>
                <c:pt idx="218">
                  <c:v>228.64499999999998</c:v>
                </c:pt>
                <c:pt idx="219">
                  <c:v>229.84399999999999</c:v>
                </c:pt>
                <c:pt idx="220">
                  <c:v>230.61599999999999</c:v>
                </c:pt>
                <c:pt idx="221">
                  <c:v>231.685</c:v>
                </c:pt>
                <c:pt idx="222">
                  <c:v>232.73599999999999</c:v>
                </c:pt>
                <c:pt idx="223">
                  <c:v>233.55100000000002</c:v>
                </c:pt>
                <c:pt idx="224">
                  <c:v>234.59100000000001</c:v>
                </c:pt>
                <c:pt idx="225">
                  <c:v>235.721</c:v>
                </c:pt>
                <c:pt idx="226">
                  <c:v>236.696</c:v>
                </c:pt>
                <c:pt idx="227">
                  <c:v>237.52</c:v>
                </c:pt>
                <c:pt idx="228">
                  <c:v>238.62100000000001</c:v>
                </c:pt>
                <c:pt idx="229">
                  <c:v>239.73</c:v>
                </c:pt>
                <c:pt idx="230">
                  <c:v>240.679</c:v>
                </c:pt>
                <c:pt idx="231">
                  <c:v>241.67</c:v>
                </c:pt>
                <c:pt idx="232">
                  <c:v>242.61199999999999</c:v>
                </c:pt>
                <c:pt idx="233">
                  <c:v>243.58199999999999</c:v>
                </c:pt>
                <c:pt idx="234">
                  <c:v>244.69900000000001</c:v>
                </c:pt>
                <c:pt idx="235">
                  <c:v>245.73700000000002</c:v>
                </c:pt>
                <c:pt idx="236">
                  <c:v>246.64699999999999</c:v>
                </c:pt>
                <c:pt idx="237">
                  <c:v>247.66299999999998</c:v>
                </c:pt>
                <c:pt idx="238">
                  <c:v>248.637</c:v>
                </c:pt>
                <c:pt idx="239">
                  <c:v>249.95099999999999</c:v>
                </c:pt>
                <c:pt idx="240">
                  <c:v>250.703</c:v>
                </c:pt>
                <c:pt idx="241">
                  <c:v>251.44</c:v>
                </c:pt>
                <c:pt idx="242">
                  <c:v>252.69599999999997</c:v>
                </c:pt>
                <c:pt idx="243">
                  <c:v>253.80099999999999</c:v>
                </c:pt>
                <c:pt idx="244">
                  <c:v>254.71600000000001</c:v>
                </c:pt>
                <c:pt idx="245">
                  <c:v>255.762</c:v>
                </c:pt>
                <c:pt idx="246">
                  <c:v>256.59500000000003</c:v>
                </c:pt>
                <c:pt idx="247">
                  <c:v>257.59399999999999</c:v>
                </c:pt>
                <c:pt idx="248">
                  <c:v>258.68099999999998</c:v>
                </c:pt>
                <c:pt idx="249">
                  <c:v>259.63199999999995</c:v>
                </c:pt>
                <c:pt idx="250">
                  <c:v>260.74099999999999</c:v>
                </c:pt>
                <c:pt idx="251">
                  <c:v>261.95800000000003</c:v>
                </c:pt>
                <c:pt idx="252">
                  <c:v>262.62700000000001</c:v>
                </c:pt>
                <c:pt idx="253">
                  <c:v>263.48700000000002</c:v>
                </c:pt>
                <c:pt idx="254">
                  <c:v>264.702</c:v>
                </c:pt>
                <c:pt idx="255">
                  <c:v>265.99600000000004</c:v>
                </c:pt>
                <c:pt idx="256">
                  <c:v>266.67999999999995</c:v>
                </c:pt>
                <c:pt idx="257">
                  <c:v>267.51100000000002</c:v>
                </c:pt>
                <c:pt idx="258">
                  <c:v>268.67600000000004</c:v>
                </c:pt>
                <c:pt idx="259">
                  <c:v>269.92199999999997</c:v>
                </c:pt>
                <c:pt idx="260">
                  <c:v>270.64</c:v>
                </c:pt>
                <c:pt idx="261">
                  <c:v>271.572</c:v>
                </c:pt>
                <c:pt idx="262">
                  <c:v>272.67200000000003</c:v>
                </c:pt>
                <c:pt idx="263">
                  <c:v>273.74199999999996</c:v>
                </c:pt>
                <c:pt idx="264">
                  <c:v>274.74599999999998</c:v>
                </c:pt>
                <c:pt idx="265">
                  <c:v>275.50700000000001</c:v>
                </c:pt>
                <c:pt idx="266">
                  <c:v>276.77000000000004</c:v>
                </c:pt>
                <c:pt idx="267">
                  <c:v>277.74199999999996</c:v>
                </c:pt>
                <c:pt idx="268">
                  <c:v>278.72400000000005</c:v>
                </c:pt>
                <c:pt idx="269">
                  <c:v>279.65800000000002</c:v>
                </c:pt>
                <c:pt idx="270">
                  <c:v>280.65699999999998</c:v>
                </c:pt>
                <c:pt idx="271">
                  <c:v>281.822</c:v>
                </c:pt>
                <c:pt idx="272">
                  <c:v>282.767</c:v>
                </c:pt>
                <c:pt idx="273">
                  <c:v>283.38</c:v>
                </c:pt>
                <c:pt idx="274">
                  <c:v>284.67199999999997</c:v>
                </c:pt>
                <c:pt idx="275">
                  <c:v>285.75</c:v>
                </c:pt>
                <c:pt idx="276">
                  <c:v>286.78500000000003</c:v>
                </c:pt>
                <c:pt idx="277">
                  <c:v>287.52</c:v>
                </c:pt>
                <c:pt idx="278">
                  <c:v>288.67900000000003</c:v>
                </c:pt>
                <c:pt idx="279">
                  <c:v>289.77699999999999</c:v>
                </c:pt>
                <c:pt idx="280">
                  <c:v>290.64499999999998</c:v>
                </c:pt>
                <c:pt idx="281">
                  <c:v>291.64600000000002</c:v>
                </c:pt>
                <c:pt idx="282">
                  <c:v>292.74799999999999</c:v>
                </c:pt>
                <c:pt idx="283">
                  <c:v>293.68</c:v>
                </c:pt>
                <c:pt idx="284">
                  <c:v>294.60599999999999</c:v>
                </c:pt>
                <c:pt idx="285">
                  <c:v>295.71899999999999</c:v>
                </c:pt>
                <c:pt idx="286">
                  <c:v>296.63800000000003</c:v>
                </c:pt>
                <c:pt idx="287">
                  <c:v>297.89400000000001</c:v>
                </c:pt>
                <c:pt idx="288">
                  <c:v>298.76799999999997</c:v>
                </c:pt>
                <c:pt idx="289">
                  <c:v>299.56200000000001</c:v>
                </c:pt>
                <c:pt idx="290">
                  <c:v>300.65699999999998</c:v>
                </c:pt>
                <c:pt idx="291">
                  <c:v>301.69499999999999</c:v>
                </c:pt>
                <c:pt idx="292">
                  <c:v>302.673</c:v>
                </c:pt>
                <c:pt idx="293">
                  <c:v>303.68700000000001</c:v>
                </c:pt>
                <c:pt idx="294">
                  <c:v>304.70699999999999</c:v>
                </c:pt>
                <c:pt idx="295">
                  <c:v>305.77700000000004</c:v>
                </c:pt>
                <c:pt idx="296">
                  <c:v>306.66199999999998</c:v>
                </c:pt>
                <c:pt idx="297">
                  <c:v>307.59100000000001</c:v>
                </c:pt>
                <c:pt idx="298">
                  <c:v>308.74099999999999</c:v>
                </c:pt>
                <c:pt idx="299">
                  <c:v>309.83500000000004</c:v>
                </c:pt>
                <c:pt idx="300">
                  <c:v>310.68800000000005</c:v>
                </c:pt>
                <c:pt idx="301">
                  <c:v>311.464</c:v>
                </c:pt>
                <c:pt idx="302">
                  <c:v>312.70300000000003</c:v>
                </c:pt>
                <c:pt idx="303">
                  <c:v>313.87299999999999</c:v>
                </c:pt>
                <c:pt idx="304">
                  <c:v>314.709</c:v>
                </c:pt>
                <c:pt idx="305">
                  <c:v>315.541</c:v>
                </c:pt>
                <c:pt idx="306">
                  <c:v>316.60700000000003</c:v>
                </c:pt>
                <c:pt idx="307">
                  <c:v>317.87700000000001</c:v>
                </c:pt>
                <c:pt idx="308">
                  <c:v>318.714</c:v>
                </c:pt>
                <c:pt idx="309">
                  <c:v>319.68900000000002</c:v>
                </c:pt>
                <c:pt idx="310">
                  <c:v>320.673</c:v>
                </c:pt>
                <c:pt idx="311">
                  <c:v>321.71100000000001</c:v>
                </c:pt>
                <c:pt idx="312">
                  <c:v>322.66699999999997</c:v>
                </c:pt>
                <c:pt idx="313">
                  <c:v>323.62800000000004</c:v>
                </c:pt>
                <c:pt idx="314">
                  <c:v>324.67600000000004</c:v>
                </c:pt>
                <c:pt idx="315">
                  <c:v>325.73700000000002</c:v>
                </c:pt>
                <c:pt idx="316">
                  <c:v>326.66899999999998</c:v>
                </c:pt>
                <c:pt idx="317">
                  <c:v>327.65300000000002</c:v>
                </c:pt>
                <c:pt idx="318">
                  <c:v>328.73</c:v>
                </c:pt>
                <c:pt idx="319">
                  <c:v>329.88499999999999</c:v>
                </c:pt>
                <c:pt idx="320">
                  <c:v>330.59800000000001</c:v>
                </c:pt>
                <c:pt idx="321">
                  <c:v>331.43099999999998</c:v>
                </c:pt>
                <c:pt idx="322">
                  <c:v>332.75100000000003</c:v>
                </c:pt>
                <c:pt idx="323">
                  <c:v>333.76499999999999</c:v>
                </c:pt>
                <c:pt idx="324">
                  <c:v>334.62900000000002</c:v>
                </c:pt>
                <c:pt idx="325">
                  <c:v>335.59499999999997</c:v>
                </c:pt>
                <c:pt idx="326">
                  <c:v>336.63599999999997</c:v>
                </c:pt>
                <c:pt idx="327">
                  <c:v>337.77699999999999</c:v>
                </c:pt>
                <c:pt idx="328">
                  <c:v>338.70099999999996</c:v>
                </c:pt>
                <c:pt idx="329">
                  <c:v>339.48399999999998</c:v>
                </c:pt>
                <c:pt idx="330">
                  <c:v>340.68199999999996</c:v>
                </c:pt>
                <c:pt idx="331">
                  <c:v>341.87800000000004</c:v>
                </c:pt>
                <c:pt idx="332">
                  <c:v>342.74799999999999</c:v>
                </c:pt>
                <c:pt idx="333">
                  <c:v>343.63900000000001</c:v>
                </c:pt>
                <c:pt idx="334">
                  <c:v>344.62</c:v>
                </c:pt>
                <c:pt idx="335">
                  <c:v>345.58100000000002</c:v>
                </c:pt>
                <c:pt idx="336">
                  <c:v>346.72300000000001</c:v>
                </c:pt>
                <c:pt idx="337">
                  <c:v>347.68799999999999</c:v>
                </c:pt>
                <c:pt idx="338">
                  <c:v>348.67199999999997</c:v>
                </c:pt>
                <c:pt idx="339">
                  <c:v>349.80699999999996</c:v>
                </c:pt>
                <c:pt idx="340">
                  <c:v>350.71100000000001</c:v>
                </c:pt>
                <c:pt idx="341">
                  <c:v>351.49700000000001</c:v>
                </c:pt>
                <c:pt idx="342">
                  <c:v>352.69400000000002</c:v>
                </c:pt>
                <c:pt idx="343">
                  <c:v>353.661</c:v>
                </c:pt>
                <c:pt idx="344">
                  <c:v>354.61799999999999</c:v>
                </c:pt>
                <c:pt idx="345">
                  <c:v>355.53399999999999</c:v>
                </c:pt>
                <c:pt idx="346">
                  <c:v>356.79499999999996</c:v>
                </c:pt>
                <c:pt idx="347">
                  <c:v>357.76799999999997</c:v>
                </c:pt>
                <c:pt idx="348">
                  <c:v>358.62</c:v>
                </c:pt>
                <c:pt idx="349">
                  <c:v>359.58800000000002</c:v>
                </c:pt>
                <c:pt idx="350">
                  <c:v>360.70600000000002</c:v>
                </c:pt>
                <c:pt idx="351">
                  <c:v>361.72800000000001</c:v>
                </c:pt>
                <c:pt idx="352">
                  <c:v>362.79499999999996</c:v>
                </c:pt>
                <c:pt idx="353">
                  <c:v>363.57600000000002</c:v>
                </c:pt>
                <c:pt idx="354">
                  <c:v>364.71300000000002</c:v>
                </c:pt>
                <c:pt idx="355">
                  <c:v>365.65999999999997</c:v>
                </c:pt>
                <c:pt idx="356">
                  <c:v>366.65999999999997</c:v>
                </c:pt>
                <c:pt idx="357">
                  <c:v>367.65899999999999</c:v>
                </c:pt>
                <c:pt idx="358">
                  <c:v>368.63400000000001</c:v>
                </c:pt>
                <c:pt idx="359">
                  <c:v>369.63</c:v>
                </c:pt>
                <c:pt idx="360">
                  <c:v>370.726</c:v>
                </c:pt>
                <c:pt idx="361">
                  <c:v>371.57099999999997</c:v>
                </c:pt>
                <c:pt idx="362">
                  <c:v>372.72300000000001</c:v>
                </c:pt>
                <c:pt idx="363">
                  <c:v>373.637</c:v>
                </c:pt>
                <c:pt idx="364">
                  <c:v>374.709</c:v>
                </c:pt>
                <c:pt idx="365">
                  <c:v>375.613</c:v>
                </c:pt>
                <c:pt idx="366">
                  <c:v>376.68600000000004</c:v>
                </c:pt>
                <c:pt idx="367">
                  <c:v>377.79699999999997</c:v>
                </c:pt>
                <c:pt idx="368">
                  <c:v>378.65199999999999</c:v>
                </c:pt>
                <c:pt idx="369">
                  <c:v>379.68299999999999</c:v>
                </c:pt>
                <c:pt idx="370">
                  <c:v>380.63099999999997</c:v>
                </c:pt>
                <c:pt idx="371">
                  <c:v>381.73699999999997</c:v>
                </c:pt>
                <c:pt idx="372">
                  <c:v>382.72299999999996</c:v>
                </c:pt>
                <c:pt idx="373">
                  <c:v>383.733</c:v>
                </c:pt>
                <c:pt idx="374">
                  <c:v>384.702</c:v>
                </c:pt>
                <c:pt idx="375">
                  <c:v>385.68799999999999</c:v>
                </c:pt>
                <c:pt idx="376">
                  <c:v>386.68700000000001</c:v>
                </c:pt>
                <c:pt idx="377">
                  <c:v>387.50400000000002</c:v>
                </c:pt>
                <c:pt idx="378">
                  <c:v>388.71899999999999</c:v>
                </c:pt>
                <c:pt idx="379">
                  <c:v>389.91900000000004</c:v>
                </c:pt>
                <c:pt idx="380">
                  <c:v>390.68099999999998</c:v>
                </c:pt>
                <c:pt idx="381">
                  <c:v>391.399</c:v>
                </c:pt>
                <c:pt idx="382">
                  <c:v>392.61799999999999</c:v>
                </c:pt>
                <c:pt idx="383">
                  <c:v>393.89699999999999</c:v>
                </c:pt>
                <c:pt idx="384">
                  <c:v>394.70400000000001</c:v>
                </c:pt>
                <c:pt idx="385">
                  <c:v>395.62</c:v>
                </c:pt>
                <c:pt idx="386">
                  <c:v>396.65299999999996</c:v>
                </c:pt>
                <c:pt idx="387">
                  <c:v>397.70699999999999</c:v>
                </c:pt>
                <c:pt idx="388">
                  <c:v>398.67500000000001</c:v>
                </c:pt>
                <c:pt idx="389">
                  <c:v>399.85700000000003</c:v>
                </c:pt>
                <c:pt idx="390">
                  <c:v>400.73500000000001</c:v>
                </c:pt>
                <c:pt idx="391">
                  <c:v>401.74</c:v>
                </c:pt>
                <c:pt idx="392">
                  <c:v>402.58800000000002</c:v>
                </c:pt>
                <c:pt idx="393">
                  <c:v>403.786</c:v>
                </c:pt>
                <c:pt idx="394">
                  <c:v>404.79300000000001</c:v>
                </c:pt>
                <c:pt idx="395">
                  <c:v>405.83699999999999</c:v>
                </c:pt>
                <c:pt idx="396">
                  <c:v>406.63</c:v>
                </c:pt>
                <c:pt idx="397">
                  <c:v>407.762</c:v>
                </c:pt>
                <c:pt idx="398">
                  <c:v>408.75400000000002</c:v>
                </c:pt>
                <c:pt idx="399">
                  <c:v>409.66999999999996</c:v>
                </c:pt>
                <c:pt idx="400">
                  <c:v>410.61599999999999</c:v>
                </c:pt>
                <c:pt idx="401">
                  <c:v>411.60200000000003</c:v>
                </c:pt>
                <c:pt idx="402">
                  <c:v>412.755</c:v>
                </c:pt>
                <c:pt idx="403">
                  <c:v>413.74300000000005</c:v>
                </c:pt>
                <c:pt idx="404">
                  <c:v>414.65000000000003</c:v>
                </c:pt>
                <c:pt idx="405">
                  <c:v>415.76</c:v>
                </c:pt>
                <c:pt idx="406">
                  <c:v>416.81700000000001</c:v>
                </c:pt>
                <c:pt idx="407">
                  <c:v>417.81299999999999</c:v>
                </c:pt>
                <c:pt idx="408">
                  <c:v>418.62100000000004</c:v>
                </c:pt>
                <c:pt idx="409">
                  <c:v>419.64800000000002</c:v>
                </c:pt>
                <c:pt idx="410">
                  <c:v>420.661</c:v>
                </c:pt>
                <c:pt idx="411">
                  <c:v>421.86</c:v>
                </c:pt>
                <c:pt idx="412">
                  <c:v>422.68200000000002</c:v>
                </c:pt>
                <c:pt idx="413">
                  <c:v>423.44900000000001</c:v>
                </c:pt>
                <c:pt idx="414">
                  <c:v>424.61799999999999</c:v>
                </c:pt>
                <c:pt idx="415">
                  <c:v>426.012</c:v>
                </c:pt>
                <c:pt idx="416">
                  <c:v>426.64400000000001</c:v>
                </c:pt>
                <c:pt idx="417">
                  <c:v>427.51299999999998</c:v>
                </c:pt>
                <c:pt idx="418">
                  <c:v>428.65500000000003</c:v>
                </c:pt>
                <c:pt idx="419">
                  <c:v>429.81599999999997</c:v>
                </c:pt>
                <c:pt idx="420">
                  <c:v>430.64699999999999</c:v>
                </c:pt>
                <c:pt idx="421">
                  <c:v>431.65100000000001</c:v>
                </c:pt>
                <c:pt idx="422">
                  <c:v>432.64799999999997</c:v>
                </c:pt>
                <c:pt idx="423">
                  <c:v>433.75</c:v>
                </c:pt>
                <c:pt idx="424">
                  <c:v>434.61</c:v>
                </c:pt>
                <c:pt idx="425">
                  <c:v>435.65500000000003</c:v>
                </c:pt>
                <c:pt idx="426">
                  <c:v>436.702</c:v>
                </c:pt>
                <c:pt idx="427">
                  <c:v>437.721</c:v>
                </c:pt>
                <c:pt idx="428">
                  <c:v>438.71700000000004</c:v>
                </c:pt>
                <c:pt idx="429">
                  <c:v>439.51600000000002</c:v>
                </c:pt>
                <c:pt idx="430">
                  <c:v>440.64100000000002</c:v>
                </c:pt>
                <c:pt idx="431">
                  <c:v>441.92399999999998</c:v>
                </c:pt>
                <c:pt idx="432">
                  <c:v>442.70599999999996</c:v>
                </c:pt>
                <c:pt idx="433">
                  <c:v>443.65100000000001</c:v>
                </c:pt>
                <c:pt idx="434">
                  <c:v>444.59900000000005</c:v>
                </c:pt>
                <c:pt idx="435">
                  <c:v>445.85700000000003</c:v>
                </c:pt>
                <c:pt idx="436">
                  <c:v>446.73899999999998</c:v>
                </c:pt>
                <c:pt idx="437">
                  <c:v>447.84399999999999</c:v>
                </c:pt>
                <c:pt idx="438">
                  <c:v>448.56700000000001</c:v>
                </c:pt>
                <c:pt idx="439">
                  <c:v>449.70300000000003</c:v>
                </c:pt>
                <c:pt idx="440">
                  <c:v>450.72800000000001</c:v>
                </c:pt>
                <c:pt idx="441">
                  <c:v>451.613</c:v>
                </c:pt>
                <c:pt idx="442">
                  <c:v>452.69399999999996</c:v>
                </c:pt>
                <c:pt idx="443">
                  <c:v>453.91199999999998</c:v>
                </c:pt>
                <c:pt idx="444">
                  <c:v>454.61200000000002</c:v>
                </c:pt>
                <c:pt idx="445">
                  <c:v>455.83800000000002</c:v>
                </c:pt>
                <c:pt idx="446">
                  <c:v>456.72400000000005</c:v>
                </c:pt>
                <c:pt idx="447">
                  <c:v>457.55500000000001</c:v>
                </c:pt>
                <c:pt idx="448">
                  <c:v>458.66300000000001</c:v>
                </c:pt>
                <c:pt idx="449">
                  <c:v>459.79399999999998</c:v>
                </c:pt>
                <c:pt idx="450">
                  <c:v>460.76499999999999</c:v>
                </c:pt>
                <c:pt idx="451">
                  <c:v>461.68299999999999</c:v>
                </c:pt>
                <c:pt idx="452">
                  <c:v>462.71800000000002</c:v>
                </c:pt>
                <c:pt idx="453">
                  <c:v>463.51599999999996</c:v>
                </c:pt>
                <c:pt idx="454">
                  <c:v>464.72</c:v>
                </c:pt>
                <c:pt idx="455">
                  <c:v>465.82900000000001</c:v>
                </c:pt>
                <c:pt idx="456">
                  <c:v>466.786</c:v>
                </c:pt>
                <c:pt idx="457">
                  <c:v>467.60500000000002</c:v>
                </c:pt>
                <c:pt idx="458">
                  <c:v>468.57799999999997</c:v>
                </c:pt>
                <c:pt idx="459">
                  <c:v>469.60500000000002</c:v>
                </c:pt>
                <c:pt idx="460">
                  <c:v>470.69</c:v>
                </c:pt>
                <c:pt idx="461">
                  <c:v>471.70299999999997</c:v>
                </c:pt>
                <c:pt idx="462">
                  <c:v>472.71300000000002</c:v>
                </c:pt>
                <c:pt idx="463">
                  <c:v>473.774</c:v>
                </c:pt>
                <c:pt idx="464">
                  <c:v>474.62200000000001</c:v>
                </c:pt>
                <c:pt idx="465">
                  <c:v>475.63100000000003</c:v>
                </c:pt>
                <c:pt idx="466">
                  <c:v>476.82400000000001</c:v>
                </c:pt>
                <c:pt idx="467">
                  <c:v>477.815</c:v>
                </c:pt>
                <c:pt idx="468">
                  <c:v>478.548</c:v>
                </c:pt>
                <c:pt idx="469">
                  <c:v>479.39799999999997</c:v>
                </c:pt>
                <c:pt idx="470">
                  <c:v>480.66700000000003</c:v>
                </c:pt>
                <c:pt idx="471">
                  <c:v>481.89</c:v>
                </c:pt>
                <c:pt idx="472">
                  <c:v>482.71100000000001</c:v>
                </c:pt>
                <c:pt idx="473">
                  <c:v>483.55900000000003</c:v>
                </c:pt>
                <c:pt idx="474">
                  <c:v>484.649</c:v>
                </c:pt>
                <c:pt idx="475">
                  <c:v>485.65500000000003</c:v>
                </c:pt>
                <c:pt idx="476">
                  <c:v>486.77700000000004</c:v>
                </c:pt>
                <c:pt idx="477">
                  <c:v>487.87199999999996</c:v>
                </c:pt>
                <c:pt idx="478">
                  <c:v>488.64400000000001</c:v>
                </c:pt>
                <c:pt idx="479">
                  <c:v>489.60300000000001</c:v>
                </c:pt>
                <c:pt idx="480">
                  <c:v>490.69600000000003</c:v>
                </c:pt>
                <c:pt idx="481">
                  <c:v>491.59699999999998</c:v>
                </c:pt>
                <c:pt idx="482">
                  <c:v>492.72500000000002</c:v>
                </c:pt>
                <c:pt idx="483">
                  <c:v>493.79499999999996</c:v>
                </c:pt>
                <c:pt idx="484">
                  <c:v>494.654</c:v>
                </c:pt>
                <c:pt idx="485">
                  <c:v>495.64599999999996</c:v>
                </c:pt>
                <c:pt idx="486">
                  <c:v>496.71700000000004</c:v>
                </c:pt>
                <c:pt idx="487">
                  <c:v>497.92700000000002</c:v>
                </c:pt>
                <c:pt idx="488">
                  <c:v>498.73099999999999</c:v>
                </c:pt>
                <c:pt idx="489">
                  <c:v>499.38400000000001</c:v>
                </c:pt>
                <c:pt idx="490">
                  <c:v>500.64100000000002</c:v>
                </c:pt>
                <c:pt idx="491">
                  <c:v>501.93</c:v>
                </c:pt>
                <c:pt idx="492">
                  <c:v>502.733</c:v>
                </c:pt>
                <c:pt idx="493">
                  <c:v>503.73599999999999</c:v>
                </c:pt>
                <c:pt idx="494">
                  <c:v>504.60599999999999</c:v>
                </c:pt>
                <c:pt idx="495">
                  <c:v>505.73</c:v>
                </c:pt>
                <c:pt idx="496">
                  <c:v>506.67099999999999</c:v>
                </c:pt>
                <c:pt idx="497">
                  <c:v>507.613</c:v>
                </c:pt>
                <c:pt idx="498">
                  <c:v>508.70400000000006</c:v>
                </c:pt>
                <c:pt idx="499">
                  <c:v>509.71699999999998</c:v>
                </c:pt>
                <c:pt idx="500">
                  <c:v>510.77600000000001</c:v>
                </c:pt>
                <c:pt idx="501">
                  <c:v>511.67300000000006</c:v>
                </c:pt>
                <c:pt idx="502">
                  <c:v>512.596</c:v>
                </c:pt>
                <c:pt idx="503">
                  <c:v>513.62699999999995</c:v>
                </c:pt>
                <c:pt idx="504">
                  <c:v>514.70400000000006</c:v>
                </c:pt>
                <c:pt idx="505">
                  <c:v>515.74099999999999</c:v>
                </c:pt>
                <c:pt idx="506">
                  <c:v>516.68499999999995</c:v>
                </c:pt>
                <c:pt idx="507">
                  <c:v>517.79600000000005</c:v>
                </c:pt>
                <c:pt idx="508">
                  <c:v>518.678</c:v>
                </c:pt>
                <c:pt idx="509">
                  <c:v>519.65899999999999</c:v>
                </c:pt>
                <c:pt idx="510">
                  <c:v>520.70399999999995</c:v>
                </c:pt>
                <c:pt idx="511">
                  <c:v>521.68600000000004</c:v>
                </c:pt>
                <c:pt idx="512">
                  <c:v>522.625</c:v>
                </c:pt>
                <c:pt idx="513">
                  <c:v>523.66999999999996</c:v>
                </c:pt>
                <c:pt idx="514">
                  <c:v>524.74</c:v>
                </c:pt>
                <c:pt idx="515">
                  <c:v>525.68400000000008</c:v>
                </c:pt>
                <c:pt idx="516">
                  <c:v>526.69999999999993</c:v>
                </c:pt>
                <c:pt idx="517">
                  <c:v>527.59999999999991</c:v>
                </c:pt>
                <c:pt idx="518">
                  <c:v>528.68299999999999</c:v>
                </c:pt>
                <c:pt idx="519">
                  <c:v>529.79399999999998</c:v>
                </c:pt>
                <c:pt idx="520">
                  <c:v>530.78899999999999</c:v>
                </c:pt>
                <c:pt idx="521">
                  <c:v>531.73599999999999</c:v>
                </c:pt>
                <c:pt idx="522">
                  <c:v>532.66199999999992</c:v>
                </c:pt>
                <c:pt idx="523">
                  <c:v>533.66899999999998</c:v>
                </c:pt>
                <c:pt idx="524">
                  <c:v>534.74900000000002</c:v>
                </c:pt>
                <c:pt idx="525">
                  <c:v>535.65600000000006</c:v>
                </c:pt>
                <c:pt idx="526">
                  <c:v>536.68200000000002</c:v>
                </c:pt>
                <c:pt idx="527">
                  <c:v>537.71600000000001</c:v>
                </c:pt>
                <c:pt idx="528">
                  <c:v>538.74900000000002</c:v>
                </c:pt>
                <c:pt idx="529">
                  <c:v>539.64100000000008</c:v>
                </c:pt>
                <c:pt idx="530">
                  <c:v>540.75200000000007</c:v>
                </c:pt>
                <c:pt idx="531">
                  <c:v>541.61400000000003</c:v>
                </c:pt>
                <c:pt idx="532">
                  <c:v>542.77699999999993</c:v>
                </c:pt>
                <c:pt idx="533">
                  <c:v>543.58199999999999</c:v>
                </c:pt>
                <c:pt idx="534">
                  <c:v>544.69399999999996</c:v>
                </c:pt>
                <c:pt idx="535">
                  <c:v>545.93299999999999</c:v>
                </c:pt>
                <c:pt idx="536">
                  <c:v>546.68099999999993</c:v>
                </c:pt>
                <c:pt idx="537">
                  <c:v>547.50800000000004</c:v>
                </c:pt>
                <c:pt idx="538">
                  <c:v>548.697</c:v>
                </c:pt>
                <c:pt idx="539">
                  <c:v>549.80399999999997</c:v>
                </c:pt>
                <c:pt idx="540">
                  <c:v>550.67600000000004</c:v>
                </c:pt>
                <c:pt idx="541">
                  <c:v>551.774</c:v>
                </c:pt>
                <c:pt idx="542">
                  <c:v>552.65299999999991</c:v>
                </c:pt>
                <c:pt idx="543">
                  <c:v>553.68200000000002</c:v>
                </c:pt>
                <c:pt idx="544">
                  <c:v>554.62800000000004</c:v>
                </c:pt>
                <c:pt idx="545">
                  <c:v>555.64400000000001</c:v>
                </c:pt>
                <c:pt idx="546">
                  <c:v>556.68499999999995</c:v>
                </c:pt>
                <c:pt idx="547">
                  <c:v>557.83899999999994</c:v>
                </c:pt>
                <c:pt idx="548">
                  <c:v>558.65899999999999</c:v>
                </c:pt>
                <c:pt idx="549">
                  <c:v>559.66999999999996</c:v>
                </c:pt>
                <c:pt idx="550">
                  <c:v>560.69200000000001</c:v>
                </c:pt>
                <c:pt idx="551">
                  <c:v>561.68499999999995</c:v>
                </c:pt>
                <c:pt idx="552">
                  <c:v>562.67399999999998</c:v>
                </c:pt>
                <c:pt idx="553">
                  <c:v>563.54899999999998</c:v>
                </c:pt>
                <c:pt idx="554">
                  <c:v>564.75099999999998</c:v>
                </c:pt>
                <c:pt idx="555">
                  <c:v>565.78300000000002</c:v>
                </c:pt>
                <c:pt idx="556">
                  <c:v>566.76</c:v>
                </c:pt>
                <c:pt idx="557">
                  <c:v>567.67199999999991</c:v>
                </c:pt>
                <c:pt idx="558">
                  <c:v>568.80899999999997</c:v>
                </c:pt>
                <c:pt idx="559">
                  <c:v>569.649</c:v>
                </c:pt>
                <c:pt idx="560">
                  <c:v>570.69000000000005</c:v>
                </c:pt>
                <c:pt idx="561">
                  <c:v>571.73300000000006</c:v>
                </c:pt>
                <c:pt idx="562">
                  <c:v>572.76300000000003</c:v>
                </c:pt>
                <c:pt idx="563">
                  <c:v>573.72199999999998</c:v>
                </c:pt>
                <c:pt idx="564">
                  <c:v>574.65800000000002</c:v>
                </c:pt>
                <c:pt idx="565">
                  <c:v>575.59400000000005</c:v>
                </c:pt>
                <c:pt idx="566">
                  <c:v>576.81200000000001</c:v>
                </c:pt>
                <c:pt idx="567">
                  <c:v>577.73300000000006</c:v>
                </c:pt>
                <c:pt idx="568">
                  <c:v>578.70999999999992</c:v>
                </c:pt>
                <c:pt idx="569">
                  <c:v>579.88700000000006</c:v>
                </c:pt>
                <c:pt idx="570">
                  <c:v>580.726</c:v>
                </c:pt>
                <c:pt idx="571">
                  <c:v>581.54200000000003</c:v>
                </c:pt>
                <c:pt idx="572">
                  <c:v>582.69099999999992</c:v>
                </c:pt>
                <c:pt idx="573">
                  <c:v>583.65899999999999</c:v>
                </c:pt>
                <c:pt idx="574">
                  <c:v>584.7170000000001</c:v>
                </c:pt>
                <c:pt idx="575">
                  <c:v>585.76900000000001</c:v>
                </c:pt>
                <c:pt idx="576">
                  <c:v>586.66099999999994</c:v>
                </c:pt>
                <c:pt idx="577">
                  <c:v>587.72</c:v>
                </c:pt>
                <c:pt idx="578">
                  <c:v>588.75299999999993</c:v>
                </c:pt>
                <c:pt idx="579">
                  <c:v>589.83399999999995</c:v>
                </c:pt>
                <c:pt idx="580">
                  <c:v>590.69400000000007</c:v>
                </c:pt>
                <c:pt idx="581">
                  <c:v>591.64799999999991</c:v>
                </c:pt>
                <c:pt idx="582">
                  <c:v>592.697</c:v>
                </c:pt>
                <c:pt idx="583">
                  <c:v>593.78699999999992</c:v>
                </c:pt>
                <c:pt idx="584">
                  <c:v>594.67899999999997</c:v>
                </c:pt>
                <c:pt idx="585">
                  <c:v>595.68100000000004</c:v>
                </c:pt>
                <c:pt idx="586">
                  <c:v>596.55999999999995</c:v>
                </c:pt>
                <c:pt idx="587">
                  <c:v>597.80199999999991</c:v>
                </c:pt>
                <c:pt idx="588">
                  <c:v>598.67099999999994</c:v>
                </c:pt>
                <c:pt idx="589">
                  <c:v>599.60500000000002</c:v>
                </c:pt>
                <c:pt idx="590">
                  <c:v>600.70600000000002</c:v>
                </c:pt>
                <c:pt idx="591">
                  <c:v>601.83399999999995</c:v>
                </c:pt>
                <c:pt idx="592">
                  <c:v>602.71100000000001</c:v>
                </c:pt>
                <c:pt idx="593">
                  <c:v>603.69299999999998</c:v>
                </c:pt>
                <c:pt idx="594">
                  <c:v>604.60199999999998</c:v>
                </c:pt>
                <c:pt idx="595">
                  <c:v>605.75</c:v>
                </c:pt>
                <c:pt idx="596">
                  <c:v>606.65199999999993</c:v>
                </c:pt>
                <c:pt idx="597">
                  <c:v>607.60899999999992</c:v>
                </c:pt>
                <c:pt idx="598">
                  <c:v>608.73400000000004</c:v>
                </c:pt>
                <c:pt idx="599">
                  <c:v>609.79700000000003</c:v>
                </c:pt>
                <c:pt idx="600">
                  <c:v>610.78899999999999</c:v>
                </c:pt>
                <c:pt idx="601">
                  <c:v>611.66300000000001</c:v>
                </c:pt>
                <c:pt idx="602">
                  <c:v>612.67099999999994</c:v>
                </c:pt>
                <c:pt idx="603">
                  <c:v>613.60800000000006</c:v>
                </c:pt>
                <c:pt idx="604">
                  <c:v>614.67700000000002</c:v>
                </c:pt>
                <c:pt idx="605">
                  <c:v>615.73099999999999</c:v>
                </c:pt>
                <c:pt idx="606">
                  <c:v>616.78200000000004</c:v>
                </c:pt>
                <c:pt idx="607">
                  <c:v>617.80500000000006</c:v>
                </c:pt>
                <c:pt idx="608">
                  <c:v>618.66399999999999</c:v>
                </c:pt>
                <c:pt idx="609">
                  <c:v>619.82600000000002</c:v>
                </c:pt>
                <c:pt idx="610">
                  <c:v>620.83299999999997</c:v>
                </c:pt>
                <c:pt idx="611">
                  <c:v>621.71900000000005</c:v>
                </c:pt>
                <c:pt idx="612">
                  <c:v>622.61099999999999</c:v>
                </c:pt>
                <c:pt idx="613">
                  <c:v>623.65800000000002</c:v>
                </c:pt>
                <c:pt idx="614">
                  <c:v>624.89300000000003</c:v>
                </c:pt>
                <c:pt idx="615">
                  <c:v>625.68599999999992</c:v>
                </c:pt>
                <c:pt idx="616">
                  <c:v>626.654</c:v>
                </c:pt>
                <c:pt idx="617">
                  <c:v>627.61299999999994</c:v>
                </c:pt>
                <c:pt idx="618">
                  <c:v>628.73900000000003</c:v>
                </c:pt>
                <c:pt idx="619">
                  <c:v>629.9129999999999</c:v>
                </c:pt>
                <c:pt idx="620">
                  <c:v>630.73599999999999</c:v>
                </c:pt>
                <c:pt idx="621">
                  <c:v>631.61199999999997</c:v>
                </c:pt>
                <c:pt idx="622">
                  <c:v>632.78500000000008</c:v>
                </c:pt>
                <c:pt idx="623">
                  <c:v>633.92899999999997</c:v>
                </c:pt>
                <c:pt idx="624">
                  <c:v>634.77</c:v>
                </c:pt>
                <c:pt idx="625">
                  <c:v>635.79899999999998</c:v>
                </c:pt>
                <c:pt idx="626">
                  <c:v>636.7890000000001</c:v>
                </c:pt>
                <c:pt idx="627">
                  <c:v>637.68799999999999</c:v>
                </c:pt>
                <c:pt idx="628">
                  <c:v>638.78599999999994</c:v>
                </c:pt>
                <c:pt idx="629">
                  <c:v>639.827</c:v>
                </c:pt>
                <c:pt idx="630">
                  <c:v>640.74</c:v>
                </c:pt>
                <c:pt idx="631">
                  <c:v>641.84900000000005</c:v>
                </c:pt>
                <c:pt idx="632">
                  <c:v>642.75300000000004</c:v>
                </c:pt>
                <c:pt idx="633">
                  <c:v>643.76499999999999</c:v>
                </c:pt>
                <c:pt idx="634">
                  <c:v>644.75900000000001</c:v>
                </c:pt>
                <c:pt idx="635">
                  <c:v>645.81700000000001</c:v>
                </c:pt>
                <c:pt idx="636">
                  <c:v>646.70100000000002</c:v>
                </c:pt>
                <c:pt idx="637">
                  <c:v>647.58299999999997</c:v>
                </c:pt>
                <c:pt idx="638">
                  <c:v>648.721</c:v>
                </c:pt>
                <c:pt idx="639">
                  <c:v>649.83600000000001</c:v>
                </c:pt>
                <c:pt idx="640">
                  <c:v>650.649</c:v>
                </c:pt>
                <c:pt idx="641">
                  <c:v>651.63300000000004</c:v>
                </c:pt>
                <c:pt idx="642">
                  <c:v>652.75099999999998</c:v>
                </c:pt>
                <c:pt idx="643">
                  <c:v>653.81100000000004</c:v>
                </c:pt>
                <c:pt idx="644">
                  <c:v>654.75799999999992</c:v>
                </c:pt>
                <c:pt idx="645">
                  <c:v>655.71</c:v>
                </c:pt>
                <c:pt idx="646">
                  <c:v>656.6880000000001</c:v>
                </c:pt>
                <c:pt idx="647">
                  <c:v>657.63400000000001</c:v>
                </c:pt>
                <c:pt idx="648">
                  <c:v>658.74900000000002</c:v>
                </c:pt>
                <c:pt idx="649">
                  <c:v>659.67899999999997</c:v>
                </c:pt>
                <c:pt idx="650">
                  <c:v>660.62699999999995</c:v>
                </c:pt>
                <c:pt idx="651">
                  <c:v>661.83800000000008</c:v>
                </c:pt>
                <c:pt idx="652">
                  <c:v>662.77699999999993</c:v>
                </c:pt>
                <c:pt idx="653">
                  <c:v>663.67600000000004</c:v>
                </c:pt>
                <c:pt idx="654">
                  <c:v>664.71100000000001</c:v>
                </c:pt>
                <c:pt idx="655">
                  <c:v>665.827</c:v>
                </c:pt>
                <c:pt idx="656">
                  <c:v>666.71800000000007</c:v>
                </c:pt>
                <c:pt idx="657">
                  <c:v>667.67600000000004</c:v>
                </c:pt>
                <c:pt idx="658">
                  <c:v>668.8420000000001</c:v>
                </c:pt>
                <c:pt idx="659">
                  <c:v>669.78200000000004</c:v>
                </c:pt>
                <c:pt idx="660">
                  <c:v>670.68600000000004</c:v>
                </c:pt>
                <c:pt idx="661">
                  <c:v>671.56000000000006</c:v>
                </c:pt>
                <c:pt idx="662">
                  <c:v>672.63200000000006</c:v>
                </c:pt>
                <c:pt idx="663">
                  <c:v>673.85799999999995</c:v>
                </c:pt>
                <c:pt idx="664">
                  <c:v>674.81999999999994</c:v>
                </c:pt>
                <c:pt idx="665">
                  <c:v>675.53099999999995</c:v>
                </c:pt>
                <c:pt idx="666">
                  <c:v>676.65699999999993</c:v>
                </c:pt>
                <c:pt idx="667">
                  <c:v>677.798</c:v>
                </c:pt>
                <c:pt idx="668">
                  <c:v>678.7879999999999</c:v>
                </c:pt>
                <c:pt idx="669">
                  <c:v>679.73599999999999</c:v>
                </c:pt>
                <c:pt idx="670">
                  <c:v>680.74</c:v>
                </c:pt>
                <c:pt idx="671">
                  <c:v>681.77699999999993</c:v>
                </c:pt>
                <c:pt idx="672">
                  <c:v>682.70100000000002</c:v>
                </c:pt>
                <c:pt idx="673">
                  <c:v>683.61199999999997</c:v>
                </c:pt>
                <c:pt idx="674">
                  <c:v>684.88</c:v>
                </c:pt>
                <c:pt idx="675">
                  <c:v>685.72400000000005</c:v>
                </c:pt>
                <c:pt idx="676">
                  <c:v>686.71400000000006</c:v>
                </c:pt>
                <c:pt idx="677">
                  <c:v>687.58300000000008</c:v>
                </c:pt>
                <c:pt idx="678">
                  <c:v>688.82399999999996</c:v>
                </c:pt>
                <c:pt idx="679">
                  <c:v>689.85199999999998</c:v>
                </c:pt>
                <c:pt idx="680">
                  <c:v>690.76300000000003</c:v>
                </c:pt>
                <c:pt idx="681">
                  <c:v>691.66000000000008</c:v>
                </c:pt>
                <c:pt idx="682">
                  <c:v>692.726</c:v>
                </c:pt>
                <c:pt idx="683">
                  <c:v>693.82600000000002</c:v>
                </c:pt>
                <c:pt idx="684">
                  <c:v>694.76499999999999</c:v>
                </c:pt>
                <c:pt idx="685">
                  <c:v>695.86699999999996</c:v>
                </c:pt>
                <c:pt idx="686">
                  <c:v>696.66700000000003</c:v>
                </c:pt>
                <c:pt idx="687">
                  <c:v>697.70100000000002</c:v>
                </c:pt>
                <c:pt idx="688">
                  <c:v>698.77199999999993</c:v>
                </c:pt>
                <c:pt idx="689">
                  <c:v>699.702</c:v>
                </c:pt>
                <c:pt idx="690">
                  <c:v>700.78099999999995</c:v>
                </c:pt>
                <c:pt idx="691">
                  <c:v>701.94100000000003</c:v>
                </c:pt>
                <c:pt idx="692">
                  <c:v>702.726</c:v>
                </c:pt>
                <c:pt idx="693">
                  <c:v>703.66</c:v>
                </c:pt>
                <c:pt idx="694">
                  <c:v>704.88599999999997</c:v>
                </c:pt>
                <c:pt idx="695">
                  <c:v>705.88799999999992</c:v>
                </c:pt>
                <c:pt idx="696">
                  <c:v>706.76700000000005</c:v>
                </c:pt>
                <c:pt idx="697">
                  <c:v>707.577</c:v>
                </c:pt>
                <c:pt idx="698">
                  <c:v>708.81499999999994</c:v>
                </c:pt>
                <c:pt idx="699">
                  <c:v>709.78800000000001</c:v>
                </c:pt>
                <c:pt idx="700">
                  <c:v>710.84199999999998</c:v>
                </c:pt>
                <c:pt idx="701">
                  <c:v>711.721</c:v>
                </c:pt>
                <c:pt idx="702">
                  <c:v>712.70900000000006</c:v>
                </c:pt>
                <c:pt idx="703">
                  <c:v>713.77500000000009</c:v>
                </c:pt>
                <c:pt idx="704">
                  <c:v>714.85500000000002</c:v>
                </c:pt>
                <c:pt idx="705">
                  <c:v>715.80100000000004</c:v>
                </c:pt>
                <c:pt idx="706">
                  <c:v>716.70299999999997</c:v>
                </c:pt>
                <c:pt idx="707">
                  <c:v>717.75199999999995</c:v>
                </c:pt>
                <c:pt idx="708">
                  <c:v>718.75599999999997</c:v>
                </c:pt>
                <c:pt idx="709">
                  <c:v>719.87900000000002</c:v>
                </c:pt>
                <c:pt idx="710">
                  <c:v>720.79600000000005</c:v>
                </c:pt>
                <c:pt idx="711">
                  <c:v>721.68299999999999</c:v>
                </c:pt>
                <c:pt idx="712">
                  <c:v>722.76799999999992</c:v>
                </c:pt>
                <c:pt idx="713">
                  <c:v>723.6</c:v>
                </c:pt>
                <c:pt idx="714">
                  <c:v>724.70699999999999</c:v>
                </c:pt>
                <c:pt idx="715">
                  <c:v>725.81499999999994</c:v>
                </c:pt>
                <c:pt idx="716">
                  <c:v>726.70299999999997</c:v>
                </c:pt>
                <c:pt idx="717">
                  <c:v>727.75</c:v>
                </c:pt>
                <c:pt idx="718">
                  <c:v>728.673</c:v>
                </c:pt>
                <c:pt idx="719">
                  <c:v>729.65599999999995</c:v>
                </c:pt>
                <c:pt idx="720">
                  <c:v>730.72499999999991</c:v>
                </c:pt>
                <c:pt idx="721">
                  <c:v>731.73699999999997</c:v>
                </c:pt>
                <c:pt idx="722">
                  <c:v>732.68299999999999</c:v>
                </c:pt>
                <c:pt idx="723">
                  <c:v>733.90800000000002</c:v>
                </c:pt>
                <c:pt idx="724">
                  <c:v>734.78699999999992</c:v>
                </c:pt>
                <c:pt idx="725">
                  <c:v>735.702</c:v>
                </c:pt>
                <c:pt idx="726">
                  <c:v>736.77</c:v>
                </c:pt>
                <c:pt idx="727">
                  <c:v>737.82</c:v>
                </c:pt>
                <c:pt idx="728">
                  <c:v>738.83199999999999</c:v>
                </c:pt>
                <c:pt idx="729">
                  <c:v>739.65</c:v>
                </c:pt>
                <c:pt idx="730">
                  <c:v>740.72899999999993</c:v>
                </c:pt>
                <c:pt idx="731">
                  <c:v>741.82499999999993</c:v>
                </c:pt>
                <c:pt idx="732">
                  <c:v>742.81799999999998</c:v>
                </c:pt>
                <c:pt idx="733">
                  <c:v>743.64800000000002</c:v>
                </c:pt>
                <c:pt idx="734">
                  <c:v>744.779</c:v>
                </c:pt>
                <c:pt idx="735">
                  <c:v>745.73199999999997</c:v>
                </c:pt>
                <c:pt idx="736">
                  <c:v>746.77700000000004</c:v>
                </c:pt>
                <c:pt idx="737">
                  <c:v>747.51900000000001</c:v>
                </c:pt>
                <c:pt idx="738">
                  <c:v>748.83699999999999</c:v>
                </c:pt>
                <c:pt idx="739">
                  <c:v>749.83299999999997</c:v>
                </c:pt>
                <c:pt idx="740">
                  <c:v>750.77799999999991</c:v>
                </c:pt>
                <c:pt idx="741">
                  <c:v>751.41</c:v>
                </c:pt>
                <c:pt idx="742">
                  <c:v>752.78899999999999</c:v>
                </c:pt>
                <c:pt idx="743">
                  <c:v>753.91099999999994</c:v>
                </c:pt>
                <c:pt idx="744">
                  <c:v>754.822</c:v>
                </c:pt>
                <c:pt idx="745">
                  <c:v>755.63700000000006</c:v>
                </c:pt>
                <c:pt idx="746">
                  <c:v>756.74900000000002</c:v>
                </c:pt>
                <c:pt idx="747">
                  <c:v>757.68299999999999</c:v>
                </c:pt>
                <c:pt idx="748">
                  <c:v>758.78199999999993</c:v>
                </c:pt>
                <c:pt idx="749">
                  <c:v>759.80099999999993</c:v>
                </c:pt>
                <c:pt idx="750">
                  <c:v>760.68899999999996</c:v>
                </c:pt>
                <c:pt idx="751">
                  <c:v>761.75599999999997</c:v>
                </c:pt>
                <c:pt idx="752">
                  <c:v>762.82600000000002</c:v>
                </c:pt>
                <c:pt idx="753">
                  <c:v>763.68999999999994</c:v>
                </c:pt>
                <c:pt idx="754">
                  <c:v>764.81900000000007</c:v>
                </c:pt>
                <c:pt idx="755">
                  <c:v>765.66</c:v>
                </c:pt>
                <c:pt idx="756">
                  <c:v>766.71799999999996</c:v>
                </c:pt>
                <c:pt idx="757">
                  <c:v>767.803</c:v>
                </c:pt>
                <c:pt idx="758">
                  <c:v>768.81600000000003</c:v>
                </c:pt>
                <c:pt idx="759">
                  <c:v>769.84300000000007</c:v>
                </c:pt>
                <c:pt idx="760">
                  <c:v>770.75800000000004</c:v>
                </c:pt>
                <c:pt idx="761">
                  <c:v>771.66500000000008</c:v>
                </c:pt>
                <c:pt idx="762">
                  <c:v>772.83299999999997</c:v>
                </c:pt>
                <c:pt idx="763">
                  <c:v>773.84100000000001</c:v>
                </c:pt>
                <c:pt idx="764">
                  <c:v>774.71800000000007</c:v>
                </c:pt>
                <c:pt idx="765">
                  <c:v>775.67499999999995</c:v>
                </c:pt>
                <c:pt idx="766">
                  <c:v>776.79499999999996</c:v>
                </c:pt>
                <c:pt idx="767">
                  <c:v>777.71400000000006</c:v>
                </c:pt>
                <c:pt idx="768">
                  <c:v>778.76599999999996</c:v>
                </c:pt>
                <c:pt idx="769">
                  <c:v>779.67699999999991</c:v>
                </c:pt>
                <c:pt idx="770">
                  <c:v>780.69799999999998</c:v>
                </c:pt>
                <c:pt idx="771">
                  <c:v>781.80799999999999</c:v>
                </c:pt>
                <c:pt idx="772">
                  <c:v>782.79100000000005</c:v>
                </c:pt>
                <c:pt idx="773">
                  <c:v>783.86</c:v>
                </c:pt>
                <c:pt idx="774">
                  <c:v>784.79200000000003</c:v>
                </c:pt>
                <c:pt idx="775">
                  <c:v>785.68400000000008</c:v>
                </c:pt>
                <c:pt idx="776">
                  <c:v>786.79100000000005</c:v>
                </c:pt>
                <c:pt idx="777">
                  <c:v>787.65700000000004</c:v>
                </c:pt>
                <c:pt idx="778">
                  <c:v>788.72299999999996</c:v>
                </c:pt>
                <c:pt idx="779">
                  <c:v>789.91399999999999</c:v>
                </c:pt>
                <c:pt idx="780">
                  <c:v>790.72699999999998</c:v>
                </c:pt>
                <c:pt idx="781">
                  <c:v>791.56099999999992</c:v>
                </c:pt>
                <c:pt idx="782">
                  <c:v>792.79700000000003</c:v>
                </c:pt>
                <c:pt idx="783">
                  <c:v>794.05400000000009</c:v>
                </c:pt>
                <c:pt idx="784">
                  <c:v>794.91500000000008</c:v>
                </c:pt>
                <c:pt idx="785">
                  <c:v>795.76800000000003</c:v>
                </c:pt>
                <c:pt idx="786">
                  <c:v>796.74599999999998</c:v>
                </c:pt>
                <c:pt idx="787">
                  <c:v>797.84900000000005</c:v>
                </c:pt>
                <c:pt idx="788">
                  <c:v>798.81400000000008</c:v>
                </c:pt>
                <c:pt idx="789">
                  <c:v>799.51599999999996</c:v>
                </c:pt>
                <c:pt idx="790">
                  <c:v>800.68600000000004</c:v>
                </c:pt>
                <c:pt idx="791">
                  <c:v>801.97700000000009</c:v>
                </c:pt>
                <c:pt idx="792">
                  <c:v>802.84299999999996</c:v>
                </c:pt>
                <c:pt idx="793">
                  <c:v>803.73300000000006</c:v>
                </c:pt>
                <c:pt idx="794">
                  <c:v>804.73799999999994</c:v>
                </c:pt>
                <c:pt idx="795">
                  <c:v>805.63</c:v>
                </c:pt>
                <c:pt idx="796">
                  <c:v>806.80700000000002</c:v>
                </c:pt>
                <c:pt idx="797">
                  <c:v>807.80600000000004</c:v>
                </c:pt>
                <c:pt idx="798">
                  <c:v>808.74</c:v>
                </c:pt>
                <c:pt idx="799">
                  <c:v>809.91199999999992</c:v>
                </c:pt>
                <c:pt idx="800">
                  <c:v>810.79300000000001</c:v>
                </c:pt>
                <c:pt idx="801">
                  <c:v>811.76599999999996</c:v>
                </c:pt>
                <c:pt idx="802">
                  <c:v>812.77600000000007</c:v>
                </c:pt>
                <c:pt idx="803">
                  <c:v>813.87299999999993</c:v>
                </c:pt>
                <c:pt idx="804">
                  <c:v>814.77499999999998</c:v>
                </c:pt>
                <c:pt idx="805">
                  <c:v>815.61599999999999</c:v>
                </c:pt>
                <c:pt idx="806">
                  <c:v>816.66000000000008</c:v>
                </c:pt>
                <c:pt idx="807">
                  <c:v>817.88300000000004</c:v>
                </c:pt>
                <c:pt idx="808">
                  <c:v>818.78099999999995</c:v>
                </c:pt>
                <c:pt idx="809">
                  <c:v>819.84400000000005</c:v>
                </c:pt>
                <c:pt idx="810">
                  <c:v>820.72</c:v>
                </c:pt>
                <c:pt idx="811">
                  <c:v>821.69299999999998</c:v>
                </c:pt>
                <c:pt idx="812">
                  <c:v>822.84199999999998</c:v>
                </c:pt>
                <c:pt idx="813">
                  <c:v>823.77199999999993</c:v>
                </c:pt>
                <c:pt idx="814">
                  <c:v>824.774</c:v>
                </c:pt>
                <c:pt idx="815">
                  <c:v>825.86699999999996</c:v>
                </c:pt>
                <c:pt idx="816">
                  <c:v>826.77300000000002</c:v>
                </c:pt>
                <c:pt idx="817">
                  <c:v>827.74699999999996</c:v>
                </c:pt>
                <c:pt idx="818">
                  <c:v>828.88499999999999</c:v>
                </c:pt>
                <c:pt idx="819">
                  <c:v>829.822</c:v>
                </c:pt>
                <c:pt idx="820">
                  <c:v>830.72900000000004</c:v>
                </c:pt>
                <c:pt idx="821">
                  <c:v>831.58699999999999</c:v>
                </c:pt>
                <c:pt idx="822">
                  <c:v>832.88300000000004</c:v>
                </c:pt>
                <c:pt idx="823">
                  <c:v>833.94500000000005</c:v>
                </c:pt>
                <c:pt idx="824">
                  <c:v>834.84199999999998</c:v>
                </c:pt>
                <c:pt idx="825">
                  <c:v>835.68600000000004</c:v>
                </c:pt>
                <c:pt idx="826">
                  <c:v>836.84800000000007</c:v>
                </c:pt>
                <c:pt idx="827">
                  <c:v>837.9140000000001</c:v>
                </c:pt>
                <c:pt idx="828">
                  <c:v>838.79099999999994</c:v>
                </c:pt>
                <c:pt idx="829">
                  <c:v>839.77300000000002</c:v>
                </c:pt>
                <c:pt idx="830">
                  <c:v>840.88599999999997</c:v>
                </c:pt>
                <c:pt idx="831">
                  <c:v>841.63</c:v>
                </c:pt>
                <c:pt idx="832">
                  <c:v>842.70799999999997</c:v>
                </c:pt>
                <c:pt idx="833">
                  <c:v>843.995</c:v>
                </c:pt>
                <c:pt idx="834">
                  <c:v>844.78899999999999</c:v>
                </c:pt>
                <c:pt idx="835">
                  <c:v>845.62900000000002</c:v>
                </c:pt>
                <c:pt idx="836">
                  <c:v>846.76300000000003</c:v>
                </c:pt>
                <c:pt idx="837">
                  <c:v>847.93700000000001</c:v>
                </c:pt>
                <c:pt idx="838">
                  <c:v>848.79200000000003</c:v>
                </c:pt>
                <c:pt idx="839">
                  <c:v>850.13300000000004</c:v>
                </c:pt>
                <c:pt idx="840">
                  <c:v>850.80100000000004</c:v>
                </c:pt>
                <c:pt idx="841">
                  <c:v>851.56100000000004</c:v>
                </c:pt>
                <c:pt idx="842">
                  <c:v>852.70900000000006</c:v>
                </c:pt>
                <c:pt idx="843">
                  <c:v>853.96799999999996</c:v>
                </c:pt>
                <c:pt idx="844">
                  <c:v>854.84899999999993</c:v>
                </c:pt>
                <c:pt idx="845">
                  <c:v>855.67700000000002</c:v>
                </c:pt>
                <c:pt idx="846">
                  <c:v>856.70699999999999</c:v>
                </c:pt>
                <c:pt idx="847">
                  <c:v>857.82299999999998</c:v>
                </c:pt>
                <c:pt idx="848">
                  <c:v>858.85400000000004</c:v>
                </c:pt>
                <c:pt idx="849">
                  <c:v>859.80199999999991</c:v>
                </c:pt>
                <c:pt idx="850">
                  <c:v>863.77300000000002</c:v>
                </c:pt>
                <c:pt idx="851">
                  <c:v>867.87699999999995</c:v>
                </c:pt>
                <c:pt idx="852">
                  <c:v>868.67000000000007</c:v>
                </c:pt>
                <c:pt idx="853">
                  <c:v>869.59699999999998</c:v>
                </c:pt>
                <c:pt idx="854">
                  <c:v>870.76800000000003</c:v>
                </c:pt>
                <c:pt idx="855">
                  <c:v>871.90599999999995</c:v>
                </c:pt>
                <c:pt idx="856">
                  <c:v>872.75100000000009</c:v>
                </c:pt>
                <c:pt idx="857">
                  <c:v>873.851</c:v>
                </c:pt>
                <c:pt idx="858">
                  <c:v>874.73800000000006</c:v>
                </c:pt>
                <c:pt idx="859">
                  <c:v>875.76499999999999</c:v>
                </c:pt>
                <c:pt idx="860">
                  <c:v>876.73099999999999</c:v>
                </c:pt>
                <c:pt idx="861">
                  <c:v>877.81200000000001</c:v>
                </c:pt>
                <c:pt idx="862">
                  <c:v>878.7120000000001</c:v>
                </c:pt>
                <c:pt idx="863">
                  <c:v>879.774</c:v>
                </c:pt>
                <c:pt idx="864">
                  <c:v>880.68399999999997</c:v>
                </c:pt>
                <c:pt idx="865">
                  <c:v>881.74</c:v>
                </c:pt>
                <c:pt idx="866">
                  <c:v>882.79899999999998</c:v>
                </c:pt>
                <c:pt idx="867">
                  <c:v>883.55600000000004</c:v>
                </c:pt>
                <c:pt idx="868">
                  <c:v>884.774</c:v>
                </c:pt>
                <c:pt idx="869">
                  <c:v>885.83500000000004</c:v>
                </c:pt>
                <c:pt idx="870">
                  <c:v>886.74200000000008</c:v>
                </c:pt>
                <c:pt idx="871">
                  <c:v>887.86299999999994</c:v>
                </c:pt>
                <c:pt idx="872">
                  <c:v>888.74900000000002</c:v>
                </c:pt>
                <c:pt idx="873">
                  <c:v>889.70499999999993</c:v>
                </c:pt>
                <c:pt idx="874">
                  <c:v>890.75400000000002</c:v>
                </c:pt>
                <c:pt idx="875">
                  <c:v>891.92499999999995</c:v>
                </c:pt>
                <c:pt idx="876">
                  <c:v>892.78300000000002</c:v>
                </c:pt>
                <c:pt idx="877">
                  <c:v>893.65499999999997</c:v>
                </c:pt>
                <c:pt idx="878">
                  <c:v>894.774</c:v>
                </c:pt>
                <c:pt idx="879">
                  <c:v>895.85</c:v>
                </c:pt>
                <c:pt idx="880">
                  <c:v>896.78</c:v>
                </c:pt>
                <c:pt idx="881">
                  <c:v>897.70100000000002</c:v>
                </c:pt>
                <c:pt idx="882">
                  <c:v>898.74600000000009</c:v>
                </c:pt>
                <c:pt idx="883">
                  <c:v>899.85699999999997</c:v>
                </c:pt>
                <c:pt idx="884">
                  <c:v>900.75099999999998</c:v>
                </c:pt>
                <c:pt idx="885">
                  <c:v>901.75799999999992</c:v>
                </c:pt>
                <c:pt idx="886">
                  <c:v>902.73</c:v>
                </c:pt>
                <c:pt idx="887">
                  <c:v>903.66100000000006</c:v>
                </c:pt>
                <c:pt idx="888">
                  <c:v>904.82300000000009</c:v>
                </c:pt>
                <c:pt idx="889">
                  <c:v>905.93999999999994</c:v>
                </c:pt>
                <c:pt idx="890">
                  <c:v>906.69799999999998</c:v>
                </c:pt>
                <c:pt idx="891">
                  <c:v>907.66899999999998</c:v>
                </c:pt>
                <c:pt idx="892">
                  <c:v>908.70899999999995</c:v>
                </c:pt>
                <c:pt idx="893">
                  <c:v>909.798</c:v>
                </c:pt>
                <c:pt idx="894">
                  <c:v>910.65300000000002</c:v>
                </c:pt>
                <c:pt idx="895">
                  <c:v>911.83600000000001</c:v>
                </c:pt>
                <c:pt idx="896">
                  <c:v>912.65099999999995</c:v>
                </c:pt>
                <c:pt idx="897">
                  <c:v>913.82799999999997</c:v>
                </c:pt>
                <c:pt idx="898">
                  <c:v>914.80399999999997</c:v>
                </c:pt>
                <c:pt idx="899">
                  <c:v>915.76300000000003</c:v>
                </c:pt>
                <c:pt idx="900">
                  <c:v>916.601</c:v>
                </c:pt>
                <c:pt idx="901">
                  <c:v>917.79</c:v>
                </c:pt>
                <c:pt idx="902">
                  <c:v>918.67700000000002</c:v>
                </c:pt>
                <c:pt idx="903">
                  <c:v>919.69100000000003</c:v>
                </c:pt>
                <c:pt idx="904">
                  <c:v>920.86400000000003</c:v>
                </c:pt>
                <c:pt idx="905">
                  <c:v>921.84</c:v>
                </c:pt>
                <c:pt idx="906">
                  <c:v>922.69299999999998</c:v>
                </c:pt>
                <c:pt idx="907">
                  <c:v>923.71800000000007</c:v>
                </c:pt>
                <c:pt idx="908">
                  <c:v>924.76400000000001</c:v>
                </c:pt>
                <c:pt idx="909">
                  <c:v>926.04</c:v>
                </c:pt>
                <c:pt idx="910">
                  <c:v>926.81200000000001</c:v>
                </c:pt>
                <c:pt idx="911">
                  <c:v>927.63799999999992</c:v>
                </c:pt>
                <c:pt idx="912">
                  <c:v>928.71299999999997</c:v>
                </c:pt>
                <c:pt idx="913">
                  <c:v>929.70500000000004</c:v>
                </c:pt>
                <c:pt idx="914">
                  <c:v>930.75200000000007</c:v>
                </c:pt>
                <c:pt idx="915">
                  <c:v>931.75099999999998</c:v>
                </c:pt>
                <c:pt idx="916">
                  <c:v>932.78700000000003</c:v>
                </c:pt>
                <c:pt idx="917">
                  <c:v>933.70100000000002</c:v>
                </c:pt>
                <c:pt idx="918">
                  <c:v>934.74599999999998</c:v>
                </c:pt>
                <c:pt idx="919">
                  <c:v>935.86599999999999</c:v>
                </c:pt>
                <c:pt idx="920">
                  <c:v>936.81899999999996</c:v>
                </c:pt>
                <c:pt idx="921">
                  <c:v>937.78</c:v>
                </c:pt>
                <c:pt idx="922">
                  <c:v>938.81000000000006</c:v>
                </c:pt>
                <c:pt idx="923">
                  <c:v>939.8</c:v>
                </c:pt>
                <c:pt idx="924">
                  <c:v>940.80399999999997</c:v>
                </c:pt>
                <c:pt idx="925">
                  <c:v>941.69299999999998</c:v>
                </c:pt>
                <c:pt idx="926">
                  <c:v>942.74599999999998</c:v>
                </c:pt>
                <c:pt idx="927">
                  <c:v>943.76599999999996</c:v>
                </c:pt>
                <c:pt idx="928">
                  <c:v>944.726</c:v>
                </c:pt>
                <c:pt idx="929">
                  <c:v>945.678</c:v>
                </c:pt>
                <c:pt idx="930">
                  <c:v>946.71600000000001</c:v>
                </c:pt>
                <c:pt idx="931">
                  <c:v>947.52800000000002</c:v>
                </c:pt>
                <c:pt idx="932">
                  <c:v>948.76799999999992</c:v>
                </c:pt>
                <c:pt idx="933">
                  <c:v>949.91899999999998</c:v>
                </c:pt>
                <c:pt idx="934">
                  <c:v>950.79899999999998</c:v>
                </c:pt>
                <c:pt idx="935">
                  <c:v>951.7</c:v>
                </c:pt>
                <c:pt idx="936">
                  <c:v>952.86700000000008</c:v>
                </c:pt>
                <c:pt idx="937">
                  <c:v>953.66300000000001</c:v>
                </c:pt>
                <c:pt idx="938">
                  <c:v>954.73900000000003</c:v>
                </c:pt>
                <c:pt idx="939">
                  <c:v>955.90499999999997</c:v>
                </c:pt>
                <c:pt idx="940">
                  <c:v>956.81499999999994</c:v>
                </c:pt>
                <c:pt idx="941">
                  <c:v>957.61399999999992</c:v>
                </c:pt>
                <c:pt idx="942">
                  <c:v>958.77800000000002</c:v>
                </c:pt>
                <c:pt idx="943">
                  <c:v>959.88300000000004</c:v>
                </c:pt>
                <c:pt idx="944">
                  <c:v>960.76799999999992</c:v>
                </c:pt>
                <c:pt idx="945">
                  <c:v>961.73200000000008</c:v>
                </c:pt>
                <c:pt idx="946">
                  <c:v>962.82599999999991</c:v>
                </c:pt>
                <c:pt idx="947">
                  <c:v>963.64300000000003</c:v>
                </c:pt>
                <c:pt idx="948">
                  <c:v>964.74800000000005</c:v>
                </c:pt>
                <c:pt idx="949">
                  <c:v>965.87599999999998</c:v>
                </c:pt>
                <c:pt idx="950">
                  <c:v>966.84499999999991</c:v>
                </c:pt>
                <c:pt idx="951">
                  <c:v>967.75199999999995</c:v>
                </c:pt>
                <c:pt idx="952">
                  <c:v>968.75900000000001</c:v>
                </c:pt>
                <c:pt idx="953">
                  <c:v>969.66399999999999</c:v>
                </c:pt>
                <c:pt idx="954">
                  <c:v>970.73200000000008</c:v>
                </c:pt>
                <c:pt idx="955">
                  <c:v>971.88200000000006</c:v>
                </c:pt>
                <c:pt idx="956">
                  <c:v>972.81200000000001</c:v>
                </c:pt>
                <c:pt idx="957">
                  <c:v>973.61099999999999</c:v>
                </c:pt>
                <c:pt idx="958">
                  <c:v>974.69799999999998</c:v>
                </c:pt>
                <c:pt idx="959">
                  <c:v>975.88</c:v>
                </c:pt>
                <c:pt idx="960">
                  <c:v>976.78200000000004</c:v>
                </c:pt>
                <c:pt idx="961">
                  <c:v>977.69600000000003</c:v>
                </c:pt>
                <c:pt idx="962">
                  <c:v>978.73900000000003</c:v>
                </c:pt>
                <c:pt idx="963">
                  <c:v>979.77700000000004</c:v>
                </c:pt>
                <c:pt idx="964">
                  <c:v>980.76900000000001</c:v>
                </c:pt>
                <c:pt idx="965">
                  <c:v>981.79499999999996</c:v>
                </c:pt>
                <c:pt idx="966">
                  <c:v>982.72800000000007</c:v>
                </c:pt>
                <c:pt idx="967">
                  <c:v>983.67499999999995</c:v>
                </c:pt>
                <c:pt idx="968">
                  <c:v>984.85</c:v>
                </c:pt>
                <c:pt idx="969">
                  <c:v>985.77199999999993</c:v>
                </c:pt>
                <c:pt idx="970">
                  <c:v>986.71199999999999</c:v>
                </c:pt>
                <c:pt idx="971">
                  <c:v>987.79300000000001</c:v>
                </c:pt>
                <c:pt idx="972">
                  <c:v>988.73200000000008</c:v>
                </c:pt>
                <c:pt idx="973">
                  <c:v>989.69600000000003</c:v>
                </c:pt>
                <c:pt idx="974">
                  <c:v>990.74300000000005</c:v>
                </c:pt>
                <c:pt idx="975">
                  <c:v>991.70400000000006</c:v>
                </c:pt>
                <c:pt idx="976">
                  <c:v>992.84199999999998</c:v>
                </c:pt>
                <c:pt idx="977">
                  <c:v>993.81799999999998</c:v>
                </c:pt>
                <c:pt idx="978">
                  <c:v>994.73099999999999</c:v>
                </c:pt>
                <c:pt idx="979">
                  <c:v>995.6819999999999</c:v>
                </c:pt>
                <c:pt idx="980">
                  <c:v>996.88800000000003</c:v>
                </c:pt>
                <c:pt idx="981">
                  <c:v>997.82499999999993</c:v>
                </c:pt>
                <c:pt idx="982">
                  <c:v>998.74599999999998</c:v>
                </c:pt>
                <c:pt idx="983">
                  <c:v>999.56500000000005</c:v>
                </c:pt>
                <c:pt idx="984">
                  <c:v>1000.78</c:v>
                </c:pt>
                <c:pt idx="985">
                  <c:v>1001.8499999999999</c:v>
                </c:pt>
                <c:pt idx="986">
                  <c:v>1002.78</c:v>
                </c:pt>
                <c:pt idx="987">
                  <c:v>1003.83</c:v>
                </c:pt>
                <c:pt idx="988">
                  <c:v>1004.8</c:v>
                </c:pt>
                <c:pt idx="989">
                  <c:v>1005.7400000000001</c:v>
                </c:pt>
                <c:pt idx="990">
                  <c:v>1006.74</c:v>
                </c:pt>
                <c:pt idx="991">
                  <c:v>1007.7799999999999</c:v>
                </c:pt>
                <c:pt idx="992">
                  <c:v>1008.78</c:v>
                </c:pt>
                <c:pt idx="993">
                  <c:v>1009.7100000000002</c:v>
                </c:pt>
                <c:pt idx="994">
                  <c:v>1010.88</c:v>
                </c:pt>
                <c:pt idx="995">
                  <c:v>1011.7799999999999</c:v>
                </c:pt>
                <c:pt idx="996">
                  <c:v>1012.6800000000001</c:v>
                </c:pt>
                <c:pt idx="997">
                  <c:v>1013.8100000000001</c:v>
                </c:pt>
                <c:pt idx="998">
                  <c:v>1014.75</c:v>
                </c:pt>
                <c:pt idx="999">
                  <c:v>1015.8000000000001</c:v>
                </c:pt>
                <c:pt idx="1000">
                  <c:v>1016.7600000000001</c:v>
                </c:pt>
                <c:pt idx="1001">
                  <c:v>1017.7799999999999</c:v>
                </c:pt>
                <c:pt idx="1002">
                  <c:v>1018.91</c:v>
                </c:pt>
                <c:pt idx="1003">
                  <c:v>1019.89</c:v>
                </c:pt>
                <c:pt idx="1004">
                  <c:v>1020.6800000000001</c:v>
                </c:pt>
                <c:pt idx="1005">
                  <c:v>1021.7099999999999</c:v>
                </c:pt>
                <c:pt idx="1006">
                  <c:v>1022.85</c:v>
                </c:pt>
                <c:pt idx="1007">
                  <c:v>1023.83</c:v>
                </c:pt>
                <c:pt idx="1008">
                  <c:v>1024.81</c:v>
                </c:pt>
                <c:pt idx="1009">
                  <c:v>1025.72</c:v>
                </c:pt>
                <c:pt idx="1010">
                  <c:v>1026.83</c:v>
                </c:pt>
                <c:pt idx="1011">
                  <c:v>1027.8700000000001</c:v>
                </c:pt>
                <c:pt idx="1012">
                  <c:v>1028.8</c:v>
                </c:pt>
                <c:pt idx="1013">
                  <c:v>1029.78</c:v>
                </c:pt>
                <c:pt idx="1014">
                  <c:v>1030.78</c:v>
                </c:pt>
                <c:pt idx="1015">
                  <c:v>1031.82</c:v>
                </c:pt>
                <c:pt idx="1016">
                  <c:v>1032.8399999999999</c:v>
                </c:pt>
                <c:pt idx="1017">
                  <c:v>1033.94</c:v>
                </c:pt>
                <c:pt idx="1018">
                  <c:v>1034.8200000000002</c:v>
                </c:pt>
                <c:pt idx="1019">
                  <c:v>1035.73</c:v>
                </c:pt>
                <c:pt idx="1020">
                  <c:v>1036.74</c:v>
                </c:pt>
                <c:pt idx="1021">
                  <c:v>1037.74</c:v>
                </c:pt>
                <c:pt idx="1022">
                  <c:v>1038.8900000000001</c:v>
                </c:pt>
                <c:pt idx="1023">
                  <c:v>1039.97</c:v>
                </c:pt>
                <c:pt idx="1024">
                  <c:v>1040.83</c:v>
                </c:pt>
                <c:pt idx="1025">
                  <c:v>1041.67</c:v>
                </c:pt>
                <c:pt idx="1026">
                  <c:v>1042.78</c:v>
                </c:pt>
                <c:pt idx="1027">
                  <c:v>1043.8400000000001</c:v>
                </c:pt>
                <c:pt idx="1028">
                  <c:v>1044.8599999999999</c:v>
                </c:pt>
                <c:pt idx="1029">
                  <c:v>1046.0700000000002</c:v>
                </c:pt>
                <c:pt idx="1030">
                  <c:v>1046.73</c:v>
                </c:pt>
                <c:pt idx="1031">
                  <c:v>1047.6099999999999</c:v>
                </c:pt>
                <c:pt idx="1032">
                  <c:v>1048.79</c:v>
                </c:pt>
                <c:pt idx="1033">
                  <c:v>1049.8400000000001</c:v>
                </c:pt>
                <c:pt idx="1034">
                  <c:v>1050.81</c:v>
                </c:pt>
                <c:pt idx="1035">
                  <c:v>1051.96</c:v>
                </c:pt>
                <c:pt idx="1036">
                  <c:v>1052.8</c:v>
                </c:pt>
                <c:pt idx="1037">
                  <c:v>1053.6600000000001</c:v>
                </c:pt>
                <c:pt idx="1038">
                  <c:v>1054.8200000000002</c:v>
                </c:pt>
                <c:pt idx="1039">
                  <c:v>1055.98</c:v>
                </c:pt>
                <c:pt idx="1040">
                  <c:v>1056.9100000000001</c:v>
                </c:pt>
                <c:pt idx="1041">
                  <c:v>1057.8799999999999</c:v>
                </c:pt>
                <c:pt idx="1042">
                  <c:v>1058.83</c:v>
                </c:pt>
                <c:pt idx="1043">
                  <c:v>1059.7700000000002</c:v>
                </c:pt>
                <c:pt idx="1044">
                  <c:v>1060.8900000000001</c:v>
                </c:pt>
                <c:pt idx="1045">
                  <c:v>1061.93</c:v>
                </c:pt>
                <c:pt idx="1046">
                  <c:v>1062.8500000000001</c:v>
                </c:pt>
                <c:pt idx="1047">
                  <c:v>1063.6500000000001</c:v>
                </c:pt>
                <c:pt idx="1048">
                  <c:v>1064.77</c:v>
                </c:pt>
                <c:pt idx="1049">
                  <c:v>1065.99</c:v>
                </c:pt>
                <c:pt idx="1050">
                  <c:v>1066.99</c:v>
                </c:pt>
                <c:pt idx="1051">
                  <c:v>1067.8900000000001</c:v>
                </c:pt>
                <c:pt idx="1052">
                  <c:v>1068.75</c:v>
                </c:pt>
                <c:pt idx="1053">
                  <c:v>1069.69</c:v>
                </c:pt>
                <c:pt idx="1054">
                  <c:v>1070.81</c:v>
                </c:pt>
                <c:pt idx="1055">
                  <c:v>1071.9000000000001</c:v>
                </c:pt>
                <c:pt idx="1056">
                  <c:v>1072.9100000000001</c:v>
                </c:pt>
                <c:pt idx="1057">
                  <c:v>1073.74</c:v>
                </c:pt>
                <c:pt idx="1058">
                  <c:v>1074.75</c:v>
                </c:pt>
                <c:pt idx="1059">
                  <c:v>1075.8900000000001</c:v>
                </c:pt>
                <c:pt idx="1060">
                  <c:v>1076.94</c:v>
                </c:pt>
                <c:pt idx="1061">
                  <c:v>1077.9399999999998</c:v>
                </c:pt>
                <c:pt idx="1062">
                  <c:v>1078.8399999999999</c:v>
                </c:pt>
                <c:pt idx="1063">
                  <c:v>1079.82</c:v>
                </c:pt>
                <c:pt idx="1064">
                  <c:v>1080.8999999999999</c:v>
                </c:pt>
                <c:pt idx="1065">
                  <c:v>1081.76</c:v>
                </c:pt>
                <c:pt idx="1066">
                  <c:v>1082.83</c:v>
                </c:pt>
                <c:pt idx="1067">
                  <c:v>1083.6699999999998</c:v>
                </c:pt>
                <c:pt idx="1068">
                  <c:v>1084.78</c:v>
                </c:pt>
                <c:pt idx="1069">
                  <c:v>1085.8300000000002</c:v>
                </c:pt>
                <c:pt idx="1070">
                  <c:v>1086.8399999999999</c:v>
                </c:pt>
                <c:pt idx="1071">
                  <c:v>1087.75</c:v>
                </c:pt>
                <c:pt idx="1072">
                  <c:v>1088.8699999999999</c:v>
                </c:pt>
                <c:pt idx="1073">
                  <c:v>1089.9099999999999</c:v>
                </c:pt>
                <c:pt idx="1074">
                  <c:v>1090.8400000000001</c:v>
                </c:pt>
                <c:pt idx="1075">
                  <c:v>1091.82</c:v>
                </c:pt>
                <c:pt idx="1076">
                  <c:v>1092.82</c:v>
                </c:pt>
                <c:pt idx="1077">
                  <c:v>1093.8399999999999</c:v>
                </c:pt>
                <c:pt idx="1078">
                  <c:v>1094.95</c:v>
                </c:pt>
                <c:pt idx="1079">
                  <c:v>1095.79</c:v>
                </c:pt>
                <c:pt idx="1080">
                  <c:v>1096.83</c:v>
                </c:pt>
                <c:pt idx="1081">
                  <c:v>1098.01</c:v>
                </c:pt>
                <c:pt idx="1082">
                  <c:v>1098.8599999999999</c:v>
                </c:pt>
                <c:pt idx="1083">
                  <c:v>1099.74</c:v>
                </c:pt>
                <c:pt idx="1084">
                  <c:v>1100.79</c:v>
                </c:pt>
                <c:pt idx="1085">
                  <c:v>1101.82</c:v>
                </c:pt>
                <c:pt idx="1086">
                  <c:v>1102.8899999999999</c:v>
                </c:pt>
                <c:pt idx="1087">
                  <c:v>1103.99</c:v>
                </c:pt>
                <c:pt idx="1088">
                  <c:v>1104.71</c:v>
                </c:pt>
                <c:pt idx="1089">
                  <c:v>1105.8</c:v>
                </c:pt>
                <c:pt idx="1090">
                  <c:v>1106.82</c:v>
                </c:pt>
                <c:pt idx="1091">
                  <c:v>1107.82</c:v>
                </c:pt>
                <c:pt idx="1092">
                  <c:v>1108.8800000000001</c:v>
                </c:pt>
                <c:pt idx="1093">
                  <c:v>1109.9699999999998</c:v>
                </c:pt>
                <c:pt idx="1094">
                  <c:v>1110.9000000000001</c:v>
                </c:pt>
                <c:pt idx="1095">
                  <c:v>1111.8</c:v>
                </c:pt>
                <c:pt idx="1096">
                  <c:v>1112.8899999999999</c:v>
                </c:pt>
                <c:pt idx="1097">
                  <c:v>1113.73</c:v>
                </c:pt>
                <c:pt idx="1098">
                  <c:v>1114.8899999999999</c:v>
                </c:pt>
                <c:pt idx="1099">
                  <c:v>1116.04</c:v>
                </c:pt>
                <c:pt idx="1100">
                  <c:v>1116.76</c:v>
                </c:pt>
                <c:pt idx="1101">
                  <c:v>1117.76</c:v>
                </c:pt>
                <c:pt idx="1102">
                  <c:v>1118.83</c:v>
                </c:pt>
                <c:pt idx="1103">
                  <c:v>1119.92</c:v>
                </c:pt>
                <c:pt idx="1104">
                  <c:v>1120.82</c:v>
                </c:pt>
                <c:pt idx="1105">
                  <c:v>1121.8999999999999</c:v>
                </c:pt>
                <c:pt idx="1106">
                  <c:v>1122.82</c:v>
                </c:pt>
                <c:pt idx="1107">
                  <c:v>1123.8699999999999</c:v>
                </c:pt>
                <c:pt idx="1108">
                  <c:v>1124.8700000000001</c:v>
                </c:pt>
                <c:pt idx="1109">
                  <c:v>1125.8600000000001</c:v>
                </c:pt>
                <c:pt idx="1110">
                  <c:v>1126.76</c:v>
                </c:pt>
                <c:pt idx="1111">
                  <c:v>1127.9099999999999</c:v>
                </c:pt>
                <c:pt idx="1112">
                  <c:v>1128.8599999999999</c:v>
                </c:pt>
                <c:pt idx="1113">
                  <c:v>1129.76</c:v>
                </c:pt>
                <c:pt idx="1114">
                  <c:v>1130.74</c:v>
                </c:pt>
                <c:pt idx="1115">
                  <c:v>1131.9100000000001</c:v>
                </c:pt>
                <c:pt idx="1116">
                  <c:v>1132.9100000000001</c:v>
                </c:pt>
                <c:pt idx="1117">
                  <c:v>1133.8600000000001</c:v>
                </c:pt>
                <c:pt idx="1118">
                  <c:v>1134.75</c:v>
                </c:pt>
                <c:pt idx="1119">
                  <c:v>1135.83</c:v>
                </c:pt>
                <c:pt idx="1120">
                  <c:v>1136.9000000000001</c:v>
                </c:pt>
                <c:pt idx="1121">
                  <c:v>1137.8999999999999</c:v>
                </c:pt>
                <c:pt idx="1122">
                  <c:v>1138.8499999999999</c:v>
                </c:pt>
                <c:pt idx="1123">
                  <c:v>1139.73</c:v>
                </c:pt>
                <c:pt idx="1124">
                  <c:v>1140.9000000000001</c:v>
                </c:pt>
                <c:pt idx="1125">
                  <c:v>1141.8200000000002</c:v>
                </c:pt>
                <c:pt idx="1126">
                  <c:v>1142.8700000000001</c:v>
                </c:pt>
                <c:pt idx="1127">
                  <c:v>1143.8</c:v>
                </c:pt>
                <c:pt idx="1128">
                  <c:v>1144.8599999999999</c:v>
                </c:pt>
                <c:pt idx="1129">
                  <c:v>1145.8900000000001</c:v>
                </c:pt>
                <c:pt idx="1130">
                  <c:v>1146.8700000000001</c:v>
                </c:pt>
                <c:pt idx="1131">
                  <c:v>1147.69</c:v>
                </c:pt>
                <c:pt idx="1132">
                  <c:v>1148.97</c:v>
                </c:pt>
                <c:pt idx="1133">
                  <c:v>1150.07</c:v>
                </c:pt>
                <c:pt idx="1134">
                  <c:v>1150.77</c:v>
                </c:pt>
                <c:pt idx="1135">
                  <c:v>1151.81</c:v>
                </c:pt>
                <c:pt idx="1136">
                  <c:v>1152.9499999999998</c:v>
                </c:pt>
                <c:pt idx="1137">
                  <c:v>1153.83</c:v>
                </c:pt>
                <c:pt idx="1138">
                  <c:v>1154.96</c:v>
                </c:pt>
                <c:pt idx="1139">
                  <c:v>1155.6500000000001</c:v>
                </c:pt>
                <c:pt idx="1140">
                  <c:v>1156.8799999999999</c:v>
                </c:pt>
                <c:pt idx="1141">
                  <c:v>1157.9299999999998</c:v>
                </c:pt>
                <c:pt idx="1142">
                  <c:v>1159.01</c:v>
                </c:pt>
                <c:pt idx="1143">
                  <c:v>1159.6599999999999</c:v>
                </c:pt>
                <c:pt idx="1144">
                  <c:v>1160.82</c:v>
                </c:pt>
                <c:pt idx="1145">
                  <c:v>1161.98</c:v>
                </c:pt>
                <c:pt idx="1146">
                  <c:v>1162.8899999999999</c:v>
                </c:pt>
                <c:pt idx="1147">
                  <c:v>1163.8699999999999</c:v>
                </c:pt>
                <c:pt idx="1148">
                  <c:v>1164.72</c:v>
                </c:pt>
                <c:pt idx="1149">
                  <c:v>1165.8699999999999</c:v>
                </c:pt>
                <c:pt idx="1150">
                  <c:v>1166.8</c:v>
                </c:pt>
                <c:pt idx="1151">
                  <c:v>1167.8900000000001</c:v>
                </c:pt>
                <c:pt idx="1152">
                  <c:v>1168.75</c:v>
                </c:pt>
                <c:pt idx="1153">
                  <c:v>1169.8399999999999</c:v>
                </c:pt>
                <c:pt idx="1154">
                  <c:v>1170.8899999999999</c:v>
                </c:pt>
                <c:pt idx="1155">
                  <c:v>1171.73</c:v>
                </c:pt>
                <c:pt idx="1156">
                  <c:v>1172.79</c:v>
                </c:pt>
                <c:pt idx="1157">
                  <c:v>1174.0600000000002</c:v>
                </c:pt>
                <c:pt idx="1158">
                  <c:v>1174.82</c:v>
                </c:pt>
                <c:pt idx="1159">
                  <c:v>1175.81</c:v>
                </c:pt>
                <c:pt idx="1160">
                  <c:v>1176.73</c:v>
                </c:pt>
                <c:pt idx="1161">
                  <c:v>1177.95</c:v>
                </c:pt>
                <c:pt idx="1162">
                  <c:v>1178.8700000000001</c:v>
                </c:pt>
                <c:pt idx="1163">
                  <c:v>1179.78</c:v>
                </c:pt>
                <c:pt idx="1164">
                  <c:v>1180.82</c:v>
                </c:pt>
                <c:pt idx="1165">
                  <c:v>1182</c:v>
                </c:pt>
                <c:pt idx="1166">
                  <c:v>1182.8799999999999</c:v>
                </c:pt>
                <c:pt idx="1167">
                  <c:v>1183.6199999999999</c:v>
                </c:pt>
                <c:pt idx="1168">
                  <c:v>1184.8300000000002</c:v>
                </c:pt>
                <c:pt idx="1169">
                  <c:v>1186.05</c:v>
                </c:pt>
                <c:pt idx="1170">
                  <c:v>1186.81</c:v>
                </c:pt>
                <c:pt idx="1171">
                  <c:v>1187.74</c:v>
                </c:pt>
                <c:pt idx="1172">
                  <c:v>1188.93</c:v>
                </c:pt>
                <c:pt idx="1173">
                  <c:v>1189.77</c:v>
                </c:pt>
                <c:pt idx="1174">
                  <c:v>1190.8499999999999</c:v>
                </c:pt>
                <c:pt idx="1175">
                  <c:v>1191.97</c:v>
                </c:pt>
                <c:pt idx="1176">
                  <c:v>1193.01</c:v>
                </c:pt>
                <c:pt idx="1177">
                  <c:v>1193.73</c:v>
                </c:pt>
                <c:pt idx="1178">
                  <c:v>1194.8300000000002</c:v>
                </c:pt>
                <c:pt idx="1179">
                  <c:v>1195.83</c:v>
                </c:pt>
                <c:pt idx="1180">
                  <c:v>1196.93</c:v>
                </c:pt>
                <c:pt idx="1181">
                  <c:v>1197.81</c:v>
                </c:pt>
                <c:pt idx="1182">
                  <c:v>1198.81</c:v>
                </c:pt>
                <c:pt idx="1183">
                  <c:v>1199.6899999999998</c:v>
                </c:pt>
                <c:pt idx="1184">
                  <c:v>1200.98</c:v>
                </c:pt>
                <c:pt idx="1185">
                  <c:v>1201.8699999999999</c:v>
                </c:pt>
                <c:pt idx="1186">
                  <c:v>1202.79</c:v>
                </c:pt>
                <c:pt idx="1187">
                  <c:v>1203.92</c:v>
                </c:pt>
                <c:pt idx="1188">
                  <c:v>1204.8799999999999</c:v>
                </c:pt>
                <c:pt idx="1189">
                  <c:v>1205.74</c:v>
                </c:pt>
                <c:pt idx="1190">
                  <c:v>1206.82</c:v>
                </c:pt>
                <c:pt idx="1191">
                  <c:v>1207.8500000000001</c:v>
                </c:pt>
                <c:pt idx="1192">
                  <c:v>1208.79</c:v>
                </c:pt>
                <c:pt idx="1193">
                  <c:v>1209.92</c:v>
                </c:pt>
                <c:pt idx="1194">
                  <c:v>1210.8399999999999</c:v>
                </c:pt>
                <c:pt idx="1195">
                  <c:v>1211.5800000000002</c:v>
                </c:pt>
                <c:pt idx="1196">
                  <c:v>1212.82</c:v>
                </c:pt>
                <c:pt idx="1197">
                  <c:v>1213.9100000000001</c:v>
                </c:pt>
                <c:pt idx="1198">
                  <c:v>1214.9099999999999</c:v>
                </c:pt>
                <c:pt idx="1199">
                  <c:v>1215.97</c:v>
                </c:pt>
                <c:pt idx="1200">
                  <c:v>1216.8399999999999</c:v>
                </c:pt>
                <c:pt idx="1201">
                  <c:v>1217.7199999999998</c:v>
                </c:pt>
                <c:pt idx="1202">
                  <c:v>1218.82</c:v>
                </c:pt>
                <c:pt idx="1203">
                  <c:v>1220.04</c:v>
                </c:pt>
                <c:pt idx="1204">
                  <c:v>1220.8799999999999</c:v>
                </c:pt>
                <c:pt idx="1205">
                  <c:v>1221.69</c:v>
                </c:pt>
                <c:pt idx="1206">
                  <c:v>1222.77</c:v>
                </c:pt>
                <c:pt idx="1207">
                  <c:v>1223.74</c:v>
                </c:pt>
                <c:pt idx="1208">
                  <c:v>1224.8799999999999</c:v>
                </c:pt>
                <c:pt idx="1209">
                  <c:v>1225.96</c:v>
                </c:pt>
                <c:pt idx="1210">
                  <c:v>1226.8499999999999</c:v>
                </c:pt>
                <c:pt idx="1211">
                  <c:v>1227.83</c:v>
                </c:pt>
                <c:pt idx="1212">
                  <c:v>1228.81</c:v>
                </c:pt>
                <c:pt idx="1213">
                  <c:v>1229.9199999999998</c:v>
                </c:pt>
                <c:pt idx="1214">
                  <c:v>1230.76</c:v>
                </c:pt>
                <c:pt idx="1215">
                  <c:v>1231.8499999999999</c:v>
                </c:pt>
                <c:pt idx="1216">
                  <c:v>1232.82</c:v>
                </c:pt>
                <c:pt idx="1217">
                  <c:v>1233.77</c:v>
                </c:pt>
                <c:pt idx="1218">
                  <c:v>1234.81</c:v>
                </c:pt>
                <c:pt idx="1219">
                  <c:v>1235.8400000000001</c:v>
                </c:pt>
                <c:pt idx="1220">
                  <c:v>1236.6299999999999</c:v>
                </c:pt>
                <c:pt idx="1221">
                  <c:v>1237.9000000000001</c:v>
                </c:pt>
                <c:pt idx="1222">
                  <c:v>1238.8300000000002</c:v>
                </c:pt>
                <c:pt idx="1223">
                  <c:v>1239.8100000000002</c:v>
                </c:pt>
                <c:pt idx="1224">
                  <c:v>1240.75</c:v>
                </c:pt>
                <c:pt idx="1225">
                  <c:v>1241.8599999999999</c:v>
                </c:pt>
                <c:pt idx="1226">
                  <c:v>1242.8499999999999</c:v>
                </c:pt>
                <c:pt idx="1227">
                  <c:v>1243.7</c:v>
                </c:pt>
                <c:pt idx="1228">
                  <c:v>1244.9099999999999</c:v>
                </c:pt>
                <c:pt idx="1229">
                  <c:v>1245.97</c:v>
                </c:pt>
                <c:pt idx="1230">
                  <c:v>1246.96</c:v>
                </c:pt>
                <c:pt idx="1231">
                  <c:v>1247.9100000000001</c:v>
                </c:pt>
                <c:pt idx="1232">
                  <c:v>1248.77</c:v>
                </c:pt>
                <c:pt idx="1233">
                  <c:v>1249.69</c:v>
                </c:pt>
                <c:pt idx="1234">
                  <c:v>1250.81</c:v>
                </c:pt>
                <c:pt idx="1235">
                  <c:v>1251.94</c:v>
                </c:pt>
                <c:pt idx="1236">
                  <c:v>1252.93</c:v>
                </c:pt>
                <c:pt idx="1237">
                  <c:v>1253.8100000000002</c:v>
                </c:pt>
                <c:pt idx="1238">
                  <c:v>1254.8</c:v>
                </c:pt>
                <c:pt idx="1239">
                  <c:v>1255.75</c:v>
                </c:pt>
                <c:pt idx="1240">
                  <c:v>1256.8900000000001</c:v>
                </c:pt>
                <c:pt idx="1241">
                  <c:v>1258.2</c:v>
                </c:pt>
                <c:pt idx="1242">
                  <c:v>1258.8600000000001</c:v>
                </c:pt>
                <c:pt idx="1243">
                  <c:v>1259.6600000000001</c:v>
                </c:pt>
                <c:pt idx="1244">
                  <c:v>1260.8500000000001</c:v>
                </c:pt>
                <c:pt idx="1245">
                  <c:v>1261.69</c:v>
                </c:pt>
                <c:pt idx="1246">
                  <c:v>1262.98</c:v>
                </c:pt>
                <c:pt idx="1247">
                  <c:v>1263.94</c:v>
                </c:pt>
                <c:pt idx="1248">
                  <c:v>1264.8800000000001</c:v>
                </c:pt>
                <c:pt idx="1249">
                  <c:v>1265.74</c:v>
                </c:pt>
                <c:pt idx="1250">
                  <c:v>1266.75</c:v>
                </c:pt>
                <c:pt idx="1251">
                  <c:v>1267.96</c:v>
                </c:pt>
                <c:pt idx="1252">
                  <c:v>1268.9299999999998</c:v>
                </c:pt>
                <c:pt idx="1253">
                  <c:v>1269.8</c:v>
                </c:pt>
                <c:pt idx="1254">
                  <c:v>1270.74</c:v>
                </c:pt>
                <c:pt idx="1255">
                  <c:v>1271.6400000000001</c:v>
                </c:pt>
                <c:pt idx="1256">
                  <c:v>1272.8900000000001</c:v>
                </c:pt>
                <c:pt idx="1257">
                  <c:v>1273.99</c:v>
                </c:pt>
                <c:pt idx="1258">
                  <c:v>1274.8699999999999</c:v>
                </c:pt>
                <c:pt idx="1259">
                  <c:v>1275.74</c:v>
                </c:pt>
                <c:pt idx="1260">
                  <c:v>1276.8399999999999</c:v>
                </c:pt>
                <c:pt idx="1261">
                  <c:v>1277.8400000000001</c:v>
                </c:pt>
                <c:pt idx="1262">
                  <c:v>1278.8600000000001</c:v>
                </c:pt>
                <c:pt idx="1263">
                  <c:v>1279.97</c:v>
                </c:pt>
                <c:pt idx="1264">
                  <c:v>1280.76</c:v>
                </c:pt>
                <c:pt idx="1265">
                  <c:v>1281.83</c:v>
                </c:pt>
                <c:pt idx="1266">
                  <c:v>1282.8200000000002</c:v>
                </c:pt>
                <c:pt idx="1267">
                  <c:v>1283.8</c:v>
                </c:pt>
                <c:pt idx="1268">
                  <c:v>1284.81</c:v>
                </c:pt>
                <c:pt idx="1269">
                  <c:v>1285.9499999999998</c:v>
                </c:pt>
                <c:pt idx="1270">
                  <c:v>1286.83</c:v>
                </c:pt>
                <c:pt idx="1271">
                  <c:v>1287.78</c:v>
                </c:pt>
                <c:pt idx="1272">
                  <c:v>1288.8500000000001</c:v>
                </c:pt>
                <c:pt idx="1273">
                  <c:v>1289.76</c:v>
                </c:pt>
                <c:pt idx="1274">
                  <c:v>1290.81</c:v>
                </c:pt>
                <c:pt idx="1275">
                  <c:v>1291.96</c:v>
                </c:pt>
                <c:pt idx="1276">
                  <c:v>1292.8999999999999</c:v>
                </c:pt>
                <c:pt idx="1277">
                  <c:v>1293.8700000000001</c:v>
                </c:pt>
                <c:pt idx="1278">
                  <c:v>1294.78</c:v>
                </c:pt>
                <c:pt idx="1279">
                  <c:v>1295.8799999999999</c:v>
                </c:pt>
                <c:pt idx="1280">
                  <c:v>1296.9299999999998</c:v>
                </c:pt>
                <c:pt idx="1281">
                  <c:v>1297.92</c:v>
                </c:pt>
                <c:pt idx="1282">
                  <c:v>1298.8599999999999</c:v>
                </c:pt>
                <c:pt idx="1283">
                  <c:v>1300.0400000000002</c:v>
                </c:pt>
                <c:pt idx="1284">
                  <c:v>1300.8399999999999</c:v>
                </c:pt>
                <c:pt idx="1285">
                  <c:v>1301.8900000000001</c:v>
                </c:pt>
                <c:pt idx="1286">
                  <c:v>1302.8699999999999</c:v>
                </c:pt>
                <c:pt idx="1287">
                  <c:v>1303.77</c:v>
                </c:pt>
                <c:pt idx="1288">
                  <c:v>1304.95</c:v>
                </c:pt>
                <c:pt idx="1289">
                  <c:v>1306.06</c:v>
                </c:pt>
                <c:pt idx="1290">
                  <c:v>1306.81</c:v>
                </c:pt>
                <c:pt idx="1291">
                  <c:v>1307.72</c:v>
                </c:pt>
                <c:pt idx="1292">
                  <c:v>1308.8399999999999</c:v>
                </c:pt>
                <c:pt idx="1293">
                  <c:v>1309.8300000000002</c:v>
                </c:pt>
                <c:pt idx="1294">
                  <c:v>1310.8999999999999</c:v>
                </c:pt>
                <c:pt idx="1295">
                  <c:v>1311.93</c:v>
                </c:pt>
                <c:pt idx="1296">
                  <c:v>1312.84</c:v>
                </c:pt>
                <c:pt idx="1297">
                  <c:v>1313.92</c:v>
                </c:pt>
                <c:pt idx="1298">
                  <c:v>1314.88</c:v>
                </c:pt>
                <c:pt idx="1299">
                  <c:v>1315.93</c:v>
                </c:pt>
                <c:pt idx="1300">
                  <c:v>1316.84</c:v>
                </c:pt>
                <c:pt idx="1301">
                  <c:v>1317.9099999999999</c:v>
                </c:pt>
                <c:pt idx="1302">
                  <c:v>1318.8999999999999</c:v>
                </c:pt>
                <c:pt idx="1303">
                  <c:v>1319.93</c:v>
                </c:pt>
                <c:pt idx="1304">
                  <c:v>1320.78</c:v>
                </c:pt>
                <c:pt idx="1305">
                  <c:v>1321.71</c:v>
                </c:pt>
                <c:pt idx="1306">
                  <c:v>1322.95</c:v>
                </c:pt>
                <c:pt idx="1307">
                  <c:v>1323.97</c:v>
                </c:pt>
                <c:pt idx="1308">
                  <c:v>1324.9599999999998</c:v>
                </c:pt>
                <c:pt idx="1309">
                  <c:v>1325.8000000000002</c:v>
                </c:pt>
                <c:pt idx="1310">
                  <c:v>1326.87</c:v>
                </c:pt>
                <c:pt idx="1311">
                  <c:v>1327.81</c:v>
                </c:pt>
                <c:pt idx="1312">
                  <c:v>1328.8</c:v>
                </c:pt>
                <c:pt idx="1313">
                  <c:v>1329.81</c:v>
                </c:pt>
                <c:pt idx="1314">
                  <c:v>1330.83</c:v>
                </c:pt>
                <c:pt idx="1315">
                  <c:v>1331.66</c:v>
                </c:pt>
                <c:pt idx="1316">
                  <c:v>1332.8899999999999</c:v>
                </c:pt>
                <c:pt idx="1317">
                  <c:v>1333.98</c:v>
                </c:pt>
                <c:pt idx="1318">
                  <c:v>1334.81</c:v>
                </c:pt>
                <c:pt idx="1319">
                  <c:v>1335.82</c:v>
                </c:pt>
                <c:pt idx="1320">
                  <c:v>1336.7199999999998</c:v>
                </c:pt>
                <c:pt idx="1321">
                  <c:v>1337.72</c:v>
                </c:pt>
                <c:pt idx="1322">
                  <c:v>1338.95</c:v>
                </c:pt>
                <c:pt idx="1323">
                  <c:v>1340.01</c:v>
                </c:pt>
                <c:pt idx="1324">
                  <c:v>1340.8</c:v>
                </c:pt>
                <c:pt idx="1325">
                  <c:v>1341.82</c:v>
                </c:pt>
                <c:pt idx="1326">
                  <c:v>1342.81</c:v>
                </c:pt>
                <c:pt idx="1327">
                  <c:v>1343.82</c:v>
                </c:pt>
                <c:pt idx="1328">
                  <c:v>1344.94</c:v>
                </c:pt>
                <c:pt idx="1329">
                  <c:v>1345.93</c:v>
                </c:pt>
                <c:pt idx="1330">
                  <c:v>1346.8899999999999</c:v>
                </c:pt>
                <c:pt idx="1331">
                  <c:v>1347.82</c:v>
                </c:pt>
                <c:pt idx="1332">
                  <c:v>1348.93</c:v>
                </c:pt>
                <c:pt idx="1333">
                  <c:v>1349.87</c:v>
                </c:pt>
                <c:pt idx="1334">
                  <c:v>1350.8700000000001</c:v>
                </c:pt>
                <c:pt idx="1335">
                  <c:v>1351.82</c:v>
                </c:pt>
                <c:pt idx="1336">
                  <c:v>1352.88</c:v>
                </c:pt>
                <c:pt idx="1337">
                  <c:v>1353.96</c:v>
                </c:pt>
                <c:pt idx="1338">
                  <c:v>1354.8700000000001</c:v>
                </c:pt>
                <c:pt idx="1339">
                  <c:v>1355.77</c:v>
                </c:pt>
                <c:pt idx="1340">
                  <c:v>1356.83</c:v>
                </c:pt>
                <c:pt idx="1341">
                  <c:v>1357.85</c:v>
                </c:pt>
                <c:pt idx="1342">
                  <c:v>1359.01</c:v>
                </c:pt>
                <c:pt idx="1343">
                  <c:v>1359.84</c:v>
                </c:pt>
                <c:pt idx="1344">
                  <c:v>1360.82</c:v>
                </c:pt>
                <c:pt idx="1345">
                  <c:v>1361.82</c:v>
                </c:pt>
                <c:pt idx="1346">
                  <c:v>1363.03</c:v>
                </c:pt>
                <c:pt idx="1347">
                  <c:v>1364.04</c:v>
                </c:pt>
                <c:pt idx="1348">
                  <c:v>1364.75</c:v>
                </c:pt>
                <c:pt idx="1349">
                  <c:v>1365.8999999999999</c:v>
                </c:pt>
                <c:pt idx="1350">
                  <c:v>1366.94</c:v>
                </c:pt>
                <c:pt idx="1351">
                  <c:v>1367.7299999999998</c:v>
                </c:pt>
                <c:pt idx="1352">
                  <c:v>1368.8700000000001</c:v>
                </c:pt>
                <c:pt idx="1353">
                  <c:v>1369.9099999999999</c:v>
                </c:pt>
                <c:pt idx="1354">
                  <c:v>1370.85</c:v>
                </c:pt>
                <c:pt idx="1355">
                  <c:v>1371.8</c:v>
                </c:pt>
                <c:pt idx="1356">
                  <c:v>1372.8700000000001</c:v>
                </c:pt>
                <c:pt idx="1357">
                  <c:v>1373.96</c:v>
                </c:pt>
                <c:pt idx="1358">
                  <c:v>1374.93</c:v>
                </c:pt>
                <c:pt idx="1359">
                  <c:v>1375.84</c:v>
                </c:pt>
                <c:pt idx="1360">
                  <c:v>1376.74</c:v>
                </c:pt>
                <c:pt idx="1361">
                  <c:v>1377.8300000000002</c:v>
                </c:pt>
                <c:pt idx="1362">
                  <c:v>1378.94</c:v>
                </c:pt>
                <c:pt idx="1363">
                  <c:v>1379.89</c:v>
                </c:pt>
                <c:pt idx="1364">
                  <c:v>1380.8</c:v>
                </c:pt>
                <c:pt idx="1365">
                  <c:v>1381.76</c:v>
                </c:pt>
                <c:pt idx="1366">
                  <c:v>1382.8700000000001</c:v>
                </c:pt>
                <c:pt idx="1367">
                  <c:v>1383.96</c:v>
                </c:pt>
                <c:pt idx="1368">
                  <c:v>1384.8</c:v>
                </c:pt>
                <c:pt idx="1369">
                  <c:v>1385.81</c:v>
                </c:pt>
                <c:pt idx="1370">
                  <c:v>1386.99</c:v>
                </c:pt>
                <c:pt idx="1371">
                  <c:v>1387.81</c:v>
                </c:pt>
                <c:pt idx="1372">
                  <c:v>1388.8</c:v>
                </c:pt>
                <c:pt idx="1373">
                  <c:v>1389.92</c:v>
                </c:pt>
                <c:pt idx="1374">
                  <c:v>1390.94</c:v>
                </c:pt>
                <c:pt idx="1375">
                  <c:v>1392.02</c:v>
                </c:pt>
                <c:pt idx="1376">
                  <c:v>1392.83</c:v>
                </c:pt>
                <c:pt idx="1377">
                  <c:v>1393.8200000000002</c:v>
                </c:pt>
                <c:pt idx="1378">
                  <c:v>1395.04</c:v>
                </c:pt>
                <c:pt idx="1379">
                  <c:v>1395.89</c:v>
                </c:pt>
                <c:pt idx="1380">
                  <c:v>1396.83</c:v>
                </c:pt>
                <c:pt idx="1381">
                  <c:v>1397.91</c:v>
                </c:pt>
                <c:pt idx="1382">
                  <c:v>1398.93</c:v>
                </c:pt>
                <c:pt idx="1383">
                  <c:v>1399.88</c:v>
                </c:pt>
                <c:pt idx="1384">
                  <c:v>1400.9499999999998</c:v>
                </c:pt>
                <c:pt idx="1385">
                  <c:v>1402</c:v>
                </c:pt>
                <c:pt idx="1386">
                  <c:v>1402.91</c:v>
                </c:pt>
                <c:pt idx="1387">
                  <c:v>1403.8600000000001</c:v>
                </c:pt>
                <c:pt idx="1388">
                  <c:v>1404.79</c:v>
                </c:pt>
                <c:pt idx="1389">
                  <c:v>1405.8500000000001</c:v>
                </c:pt>
                <c:pt idx="1390">
                  <c:v>1406.8799999999999</c:v>
                </c:pt>
                <c:pt idx="1391">
                  <c:v>1407.88</c:v>
                </c:pt>
                <c:pt idx="1392">
                  <c:v>1408.97</c:v>
                </c:pt>
                <c:pt idx="1393">
                  <c:v>1409.7900000000002</c:v>
                </c:pt>
                <c:pt idx="1394">
                  <c:v>1410.8899999999999</c:v>
                </c:pt>
                <c:pt idx="1395">
                  <c:v>1412.01</c:v>
                </c:pt>
                <c:pt idx="1396">
                  <c:v>1412.74</c:v>
                </c:pt>
                <c:pt idx="1397">
                  <c:v>1413.84</c:v>
                </c:pt>
                <c:pt idx="1398">
                  <c:v>1414.8799999999999</c:v>
                </c:pt>
                <c:pt idx="1399">
                  <c:v>1415.87</c:v>
                </c:pt>
                <c:pt idx="1400">
                  <c:v>1416.8</c:v>
                </c:pt>
                <c:pt idx="1401">
                  <c:v>1417.78</c:v>
                </c:pt>
                <c:pt idx="1402">
                  <c:v>1418.83</c:v>
                </c:pt>
                <c:pt idx="1403">
                  <c:v>1419.96</c:v>
                </c:pt>
                <c:pt idx="1404">
                  <c:v>1420.8</c:v>
                </c:pt>
                <c:pt idx="1405">
                  <c:v>1421.81</c:v>
                </c:pt>
                <c:pt idx="1406">
                  <c:v>1422.89</c:v>
                </c:pt>
                <c:pt idx="1407">
                  <c:v>1423.99</c:v>
                </c:pt>
                <c:pt idx="1408">
                  <c:v>1424.92</c:v>
                </c:pt>
                <c:pt idx="1409">
                  <c:v>1425.76</c:v>
                </c:pt>
                <c:pt idx="1410">
                  <c:v>1426.79</c:v>
                </c:pt>
                <c:pt idx="1411">
                  <c:v>1427.6599999999999</c:v>
                </c:pt>
                <c:pt idx="1412">
                  <c:v>1428.89</c:v>
                </c:pt>
                <c:pt idx="1413">
                  <c:v>1430.11</c:v>
                </c:pt>
                <c:pt idx="1414">
                  <c:v>1431.02</c:v>
                </c:pt>
                <c:pt idx="1415">
                  <c:v>1431.9299999999998</c:v>
                </c:pt>
                <c:pt idx="1416">
                  <c:v>1432.8000000000002</c:v>
                </c:pt>
                <c:pt idx="1417">
                  <c:v>1433.86</c:v>
                </c:pt>
                <c:pt idx="1418">
                  <c:v>1434.8700000000001</c:v>
                </c:pt>
                <c:pt idx="1419">
                  <c:v>1435.88</c:v>
                </c:pt>
                <c:pt idx="1420">
                  <c:v>1436.98</c:v>
                </c:pt>
                <c:pt idx="1421">
                  <c:v>1437.8500000000001</c:v>
                </c:pt>
                <c:pt idx="1422">
                  <c:v>1439.01</c:v>
                </c:pt>
                <c:pt idx="1423">
                  <c:v>1440.06</c:v>
                </c:pt>
                <c:pt idx="1424">
                  <c:v>1440.9099999999999</c:v>
                </c:pt>
                <c:pt idx="1425">
                  <c:v>1441.91</c:v>
                </c:pt>
                <c:pt idx="1426">
                  <c:v>1442.85</c:v>
                </c:pt>
                <c:pt idx="1427">
                  <c:v>1443.98</c:v>
                </c:pt>
                <c:pt idx="1428">
                  <c:v>1444.97</c:v>
                </c:pt>
                <c:pt idx="1429">
                  <c:v>1445.91</c:v>
                </c:pt>
                <c:pt idx="1430">
                  <c:v>1446.9099999999999</c:v>
                </c:pt>
                <c:pt idx="1431">
                  <c:v>1448</c:v>
                </c:pt>
                <c:pt idx="1432">
                  <c:v>1448.99</c:v>
                </c:pt>
                <c:pt idx="1433">
                  <c:v>1450.04</c:v>
                </c:pt>
                <c:pt idx="1434">
                  <c:v>1450.8600000000001</c:v>
                </c:pt>
                <c:pt idx="1435">
                  <c:v>1451.8500000000001</c:v>
                </c:pt>
                <c:pt idx="1436">
                  <c:v>1453.0700000000002</c:v>
                </c:pt>
                <c:pt idx="1437">
                  <c:v>1453.87</c:v>
                </c:pt>
                <c:pt idx="1438">
                  <c:v>1454.82</c:v>
                </c:pt>
                <c:pt idx="1439">
                  <c:v>1456</c:v>
                </c:pt>
                <c:pt idx="1440">
                  <c:v>1457.04</c:v>
                </c:pt>
                <c:pt idx="1441">
                  <c:v>1458.01</c:v>
                </c:pt>
                <c:pt idx="1442">
                  <c:v>1458.8600000000001</c:v>
                </c:pt>
                <c:pt idx="1443">
                  <c:v>1459.75</c:v>
                </c:pt>
                <c:pt idx="1444">
                  <c:v>1461.05</c:v>
                </c:pt>
                <c:pt idx="1445">
                  <c:v>1462.0800000000002</c:v>
                </c:pt>
                <c:pt idx="1446">
                  <c:v>1462.9099999999999</c:v>
                </c:pt>
                <c:pt idx="1447">
                  <c:v>1463.97</c:v>
                </c:pt>
                <c:pt idx="1448">
                  <c:v>1464.8300000000002</c:v>
                </c:pt>
                <c:pt idx="1449">
                  <c:v>1465.8400000000001</c:v>
                </c:pt>
                <c:pt idx="1450">
                  <c:v>1467.04</c:v>
                </c:pt>
                <c:pt idx="1451">
                  <c:v>1468</c:v>
                </c:pt>
                <c:pt idx="1452">
                  <c:v>1468.9099999999999</c:v>
                </c:pt>
                <c:pt idx="1453">
                  <c:v>1469.98</c:v>
                </c:pt>
                <c:pt idx="1454">
                  <c:v>1470.95</c:v>
                </c:pt>
                <c:pt idx="1455">
                  <c:v>1471.74</c:v>
                </c:pt>
                <c:pt idx="1456">
                  <c:v>1472.8799999999999</c:v>
                </c:pt>
                <c:pt idx="1457">
                  <c:v>1474.09</c:v>
                </c:pt>
                <c:pt idx="1458">
                  <c:v>1474.85</c:v>
                </c:pt>
                <c:pt idx="1459">
                  <c:v>1476.04</c:v>
                </c:pt>
                <c:pt idx="1460">
                  <c:v>1476.9099999999999</c:v>
                </c:pt>
                <c:pt idx="1461">
                  <c:v>1477.86</c:v>
                </c:pt>
                <c:pt idx="1462">
                  <c:v>1478.76</c:v>
                </c:pt>
                <c:pt idx="1463">
                  <c:v>1480.03</c:v>
                </c:pt>
                <c:pt idx="1464">
                  <c:v>1481</c:v>
                </c:pt>
                <c:pt idx="1465">
                  <c:v>1481.8100000000002</c:v>
                </c:pt>
                <c:pt idx="1466">
                  <c:v>1482.96</c:v>
                </c:pt>
                <c:pt idx="1467">
                  <c:v>1483.93</c:v>
                </c:pt>
                <c:pt idx="1468">
                  <c:v>1484.9099999999999</c:v>
                </c:pt>
                <c:pt idx="1469">
                  <c:v>1486.09</c:v>
                </c:pt>
                <c:pt idx="1470">
                  <c:v>1486.96</c:v>
                </c:pt>
                <c:pt idx="1471">
                  <c:v>1488.01</c:v>
                </c:pt>
                <c:pt idx="1472">
                  <c:v>1488.84</c:v>
                </c:pt>
                <c:pt idx="1473">
                  <c:v>1489.74</c:v>
                </c:pt>
                <c:pt idx="1474">
                  <c:v>1490.8600000000001</c:v>
                </c:pt>
                <c:pt idx="1475">
                  <c:v>1491.98</c:v>
                </c:pt>
                <c:pt idx="1476">
                  <c:v>1493</c:v>
                </c:pt>
                <c:pt idx="1477">
                  <c:v>1494.1100000000001</c:v>
                </c:pt>
                <c:pt idx="1478">
                  <c:v>1495.07</c:v>
                </c:pt>
                <c:pt idx="1479">
                  <c:v>1495.73</c:v>
                </c:pt>
                <c:pt idx="1480">
                  <c:v>1496.9399999999998</c:v>
                </c:pt>
                <c:pt idx="1481">
                  <c:v>1498.06</c:v>
                </c:pt>
                <c:pt idx="1482">
                  <c:v>1499.03</c:v>
                </c:pt>
                <c:pt idx="1483">
                  <c:v>1500.02</c:v>
                </c:pt>
                <c:pt idx="1484">
                  <c:v>1500.85</c:v>
                </c:pt>
                <c:pt idx="1485">
                  <c:v>1501.8</c:v>
                </c:pt>
                <c:pt idx="1486">
                  <c:v>1502.82</c:v>
                </c:pt>
                <c:pt idx="1487">
                  <c:v>1503.96</c:v>
                </c:pt>
                <c:pt idx="1488">
                  <c:v>1504.88</c:v>
                </c:pt>
                <c:pt idx="1489">
                  <c:v>1506</c:v>
                </c:pt>
                <c:pt idx="1490">
                  <c:v>1507.0600000000002</c:v>
                </c:pt>
                <c:pt idx="1491">
                  <c:v>1507.79</c:v>
                </c:pt>
                <c:pt idx="1492">
                  <c:v>1508.94</c:v>
                </c:pt>
                <c:pt idx="1493">
                  <c:v>1510.01</c:v>
                </c:pt>
                <c:pt idx="1494">
                  <c:v>1511.13</c:v>
                </c:pt>
                <c:pt idx="1495">
                  <c:v>1511.96</c:v>
                </c:pt>
                <c:pt idx="1496">
                  <c:v>1512.88</c:v>
                </c:pt>
                <c:pt idx="1497">
                  <c:v>1513.8100000000002</c:v>
                </c:pt>
                <c:pt idx="1498">
                  <c:v>1514.88</c:v>
                </c:pt>
                <c:pt idx="1499">
                  <c:v>1515.93</c:v>
                </c:pt>
                <c:pt idx="1500">
                  <c:v>1516.8600000000001</c:v>
                </c:pt>
                <c:pt idx="1501">
                  <c:v>1517.96</c:v>
                </c:pt>
                <c:pt idx="1502">
                  <c:v>1518.96</c:v>
                </c:pt>
                <c:pt idx="1503">
                  <c:v>1520</c:v>
                </c:pt>
                <c:pt idx="1504">
                  <c:v>1520.84</c:v>
                </c:pt>
                <c:pt idx="1505">
                  <c:v>1521.93</c:v>
                </c:pt>
                <c:pt idx="1506">
                  <c:v>1522.99</c:v>
                </c:pt>
                <c:pt idx="1507">
                  <c:v>1523.85</c:v>
                </c:pt>
                <c:pt idx="1508">
                  <c:v>1525.01</c:v>
                </c:pt>
                <c:pt idx="1509">
                  <c:v>1525.96</c:v>
                </c:pt>
                <c:pt idx="1510">
                  <c:v>1526.91</c:v>
                </c:pt>
                <c:pt idx="1511">
                  <c:v>1527.9</c:v>
                </c:pt>
                <c:pt idx="1512">
                  <c:v>1528.8600000000001</c:v>
                </c:pt>
                <c:pt idx="1513">
                  <c:v>1529.8700000000001</c:v>
                </c:pt>
                <c:pt idx="1514">
                  <c:v>1530.95</c:v>
                </c:pt>
                <c:pt idx="1515">
                  <c:v>1532.02</c:v>
                </c:pt>
                <c:pt idx="1516">
                  <c:v>1532.88</c:v>
                </c:pt>
                <c:pt idx="1517">
                  <c:v>1534.01</c:v>
                </c:pt>
                <c:pt idx="1518">
                  <c:v>1534.97</c:v>
                </c:pt>
                <c:pt idx="1519">
                  <c:v>1535.8799999999999</c:v>
                </c:pt>
                <c:pt idx="1520">
                  <c:v>1536.88</c:v>
                </c:pt>
                <c:pt idx="1521">
                  <c:v>1538</c:v>
                </c:pt>
                <c:pt idx="1522">
                  <c:v>1539.03</c:v>
                </c:pt>
                <c:pt idx="1523">
                  <c:v>1539.99</c:v>
                </c:pt>
                <c:pt idx="1524">
                  <c:v>1540.97</c:v>
                </c:pt>
                <c:pt idx="1525">
                  <c:v>1541.82</c:v>
                </c:pt>
                <c:pt idx="1526">
                  <c:v>1542.88</c:v>
                </c:pt>
                <c:pt idx="1527">
                  <c:v>1544.05</c:v>
                </c:pt>
                <c:pt idx="1528">
                  <c:v>1544.89</c:v>
                </c:pt>
                <c:pt idx="1529">
                  <c:v>1545.8400000000001</c:v>
                </c:pt>
                <c:pt idx="1530">
                  <c:v>1546.94</c:v>
                </c:pt>
                <c:pt idx="1531">
                  <c:v>1547.8700000000001</c:v>
                </c:pt>
                <c:pt idx="1532">
                  <c:v>1548.9599999999998</c:v>
                </c:pt>
                <c:pt idx="1533">
                  <c:v>1550.1000000000001</c:v>
                </c:pt>
                <c:pt idx="1534">
                  <c:v>1550.9599999999998</c:v>
                </c:pt>
                <c:pt idx="1535">
                  <c:v>1551.89</c:v>
                </c:pt>
                <c:pt idx="1536">
                  <c:v>1552.88</c:v>
                </c:pt>
                <c:pt idx="1537">
                  <c:v>1553.8799999999999</c:v>
                </c:pt>
                <c:pt idx="1538">
                  <c:v>1554.91</c:v>
                </c:pt>
                <c:pt idx="1539">
                  <c:v>1556.06</c:v>
                </c:pt>
                <c:pt idx="1540">
                  <c:v>1556.92</c:v>
                </c:pt>
                <c:pt idx="1541">
                  <c:v>1557.92</c:v>
                </c:pt>
                <c:pt idx="1542">
                  <c:v>1558.88</c:v>
                </c:pt>
                <c:pt idx="1543">
                  <c:v>1559.8000000000002</c:v>
                </c:pt>
                <c:pt idx="1544">
                  <c:v>1560.95</c:v>
                </c:pt>
                <c:pt idx="1545">
                  <c:v>1562.02</c:v>
                </c:pt>
                <c:pt idx="1546">
                  <c:v>1563</c:v>
                </c:pt>
                <c:pt idx="1547">
                  <c:v>1563.95</c:v>
                </c:pt>
                <c:pt idx="1548">
                  <c:v>1564.8999999999999</c:v>
                </c:pt>
                <c:pt idx="1549">
                  <c:v>1566.0400000000002</c:v>
                </c:pt>
                <c:pt idx="1550">
                  <c:v>1566.9299999999998</c:v>
                </c:pt>
                <c:pt idx="1551">
                  <c:v>1568.01</c:v>
                </c:pt>
                <c:pt idx="1552">
                  <c:v>1568.92</c:v>
                </c:pt>
                <c:pt idx="1553">
                  <c:v>1569.8700000000001</c:v>
                </c:pt>
                <c:pt idx="1554">
                  <c:v>1571.08</c:v>
                </c:pt>
                <c:pt idx="1555">
                  <c:v>1571.8799999999999</c:v>
                </c:pt>
                <c:pt idx="1556">
                  <c:v>1572.97</c:v>
                </c:pt>
                <c:pt idx="1557">
                  <c:v>1574.05</c:v>
                </c:pt>
                <c:pt idx="1558">
                  <c:v>1574.9599999999998</c:v>
                </c:pt>
                <c:pt idx="1559">
                  <c:v>1575.77</c:v>
                </c:pt>
                <c:pt idx="1560">
                  <c:v>1576.92</c:v>
                </c:pt>
                <c:pt idx="1561">
                  <c:v>1577.8799999999999</c:v>
                </c:pt>
                <c:pt idx="1562">
                  <c:v>1578.86</c:v>
                </c:pt>
                <c:pt idx="1563">
                  <c:v>1580.13</c:v>
                </c:pt>
                <c:pt idx="1564">
                  <c:v>1580.95</c:v>
                </c:pt>
                <c:pt idx="1565">
                  <c:v>1582.01</c:v>
                </c:pt>
                <c:pt idx="1566">
                  <c:v>1582.92</c:v>
                </c:pt>
                <c:pt idx="1567">
                  <c:v>1583.8300000000002</c:v>
                </c:pt>
                <c:pt idx="1568">
                  <c:v>1584.95</c:v>
                </c:pt>
                <c:pt idx="1569">
                  <c:v>1585.96</c:v>
                </c:pt>
                <c:pt idx="1570">
                  <c:v>1586.86</c:v>
                </c:pt>
                <c:pt idx="1571">
                  <c:v>1587.95</c:v>
                </c:pt>
                <c:pt idx="1572">
                  <c:v>1588.8500000000001</c:v>
                </c:pt>
                <c:pt idx="1573">
                  <c:v>1589.99</c:v>
                </c:pt>
                <c:pt idx="1574">
                  <c:v>1590.86</c:v>
                </c:pt>
                <c:pt idx="1575">
                  <c:v>1591.97</c:v>
                </c:pt>
                <c:pt idx="1576">
                  <c:v>1593</c:v>
                </c:pt>
                <c:pt idx="1577">
                  <c:v>1593.82</c:v>
                </c:pt>
                <c:pt idx="1578">
                  <c:v>1594.91</c:v>
                </c:pt>
                <c:pt idx="1579">
                  <c:v>1595.9</c:v>
                </c:pt>
                <c:pt idx="1580">
                  <c:v>1597.01</c:v>
                </c:pt>
                <c:pt idx="1581">
                  <c:v>1598.04</c:v>
                </c:pt>
                <c:pt idx="1582">
                  <c:v>1599.0500000000002</c:v>
                </c:pt>
                <c:pt idx="1583">
                  <c:v>1599.63</c:v>
                </c:pt>
                <c:pt idx="1584">
                  <c:v>1599.6699999999998</c:v>
                </c:pt>
                <c:pt idx="1585">
                  <c:v>1600.24</c:v>
                </c:pt>
                <c:pt idx="1586">
                  <c:v>1599.3200000000002</c:v>
                </c:pt>
                <c:pt idx="1587">
                  <c:v>1598.36</c:v>
                </c:pt>
                <c:pt idx="1588">
                  <c:v>1597.39</c:v>
                </c:pt>
                <c:pt idx="1589">
                  <c:v>1596.3799999999999</c:v>
                </c:pt>
                <c:pt idx="1590">
                  <c:v>1595.34</c:v>
                </c:pt>
                <c:pt idx="1591">
                  <c:v>1594.35</c:v>
                </c:pt>
                <c:pt idx="1592">
                  <c:v>1593.3600000000001</c:v>
                </c:pt>
                <c:pt idx="1593">
                  <c:v>1592.36</c:v>
                </c:pt>
                <c:pt idx="1594">
                  <c:v>1591.27</c:v>
                </c:pt>
                <c:pt idx="1595">
                  <c:v>1590.41</c:v>
                </c:pt>
                <c:pt idx="1596">
                  <c:v>1589.3500000000001</c:v>
                </c:pt>
                <c:pt idx="1597">
                  <c:v>1588.4199999999998</c:v>
                </c:pt>
                <c:pt idx="1598">
                  <c:v>1587.3200000000002</c:v>
                </c:pt>
                <c:pt idx="1599">
                  <c:v>1586.3400000000001</c:v>
                </c:pt>
                <c:pt idx="1600">
                  <c:v>1585.37</c:v>
                </c:pt>
                <c:pt idx="1601">
                  <c:v>1584.3</c:v>
                </c:pt>
                <c:pt idx="1602">
                  <c:v>1583.5300000000002</c:v>
                </c:pt>
                <c:pt idx="1603">
                  <c:v>1582.41</c:v>
                </c:pt>
                <c:pt idx="1604">
                  <c:v>1581.44</c:v>
                </c:pt>
                <c:pt idx="1605">
                  <c:v>1580.3799999999999</c:v>
                </c:pt>
                <c:pt idx="1606">
                  <c:v>1579.15</c:v>
                </c:pt>
                <c:pt idx="1607">
                  <c:v>1578.35</c:v>
                </c:pt>
                <c:pt idx="1608">
                  <c:v>1577.25</c:v>
                </c:pt>
                <c:pt idx="1609">
                  <c:v>1576.41</c:v>
                </c:pt>
                <c:pt idx="1610">
                  <c:v>1575.37</c:v>
                </c:pt>
                <c:pt idx="1611">
                  <c:v>1574.3</c:v>
                </c:pt>
                <c:pt idx="1612">
                  <c:v>1573.47</c:v>
                </c:pt>
                <c:pt idx="1613">
                  <c:v>1572.36</c:v>
                </c:pt>
                <c:pt idx="1614">
                  <c:v>1571.38</c:v>
                </c:pt>
                <c:pt idx="1615">
                  <c:v>1570.41</c:v>
                </c:pt>
                <c:pt idx="1616">
                  <c:v>1569.39</c:v>
                </c:pt>
                <c:pt idx="1617">
                  <c:v>1568.33</c:v>
                </c:pt>
                <c:pt idx="1618">
                  <c:v>1567.46</c:v>
                </c:pt>
                <c:pt idx="1619">
                  <c:v>1566.3</c:v>
                </c:pt>
                <c:pt idx="1620">
                  <c:v>1565.21</c:v>
                </c:pt>
                <c:pt idx="1621">
                  <c:v>1564.29</c:v>
                </c:pt>
                <c:pt idx="1622">
                  <c:v>1563.26</c:v>
                </c:pt>
                <c:pt idx="1623">
                  <c:v>1562.44</c:v>
                </c:pt>
                <c:pt idx="1624">
                  <c:v>1561.32</c:v>
                </c:pt>
                <c:pt idx="1625">
                  <c:v>1560.26</c:v>
                </c:pt>
                <c:pt idx="1626">
                  <c:v>1559.25</c:v>
                </c:pt>
                <c:pt idx="1627">
                  <c:v>1558.3700000000001</c:v>
                </c:pt>
                <c:pt idx="1628">
                  <c:v>1557.43</c:v>
                </c:pt>
                <c:pt idx="1629">
                  <c:v>1556.36</c:v>
                </c:pt>
                <c:pt idx="1630">
                  <c:v>1555.4699999999998</c:v>
                </c:pt>
                <c:pt idx="1631">
                  <c:v>1554.3</c:v>
                </c:pt>
                <c:pt idx="1632">
                  <c:v>1553.24</c:v>
                </c:pt>
                <c:pt idx="1633">
                  <c:v>1552.3700000000001</c:v>
                </c:pt>
                <c:pt idx="1634">
                  <c:v>1551.39</c:v>
                </c:pt>
                <c:pt idx="1635">
                  <c:v>1550.3700000000001</c:v>
                </c:pt>
                <c:pt idx="1636">
                  <c:v>1549.4699999999998</c:v>
                </c:pt>
                <c:pt idx="1637">
                  <c:v>1548.41</c:v>
                </c:pt>
                <c:pt idx="1638">
                  <c:v>1547.15</c:v>
                </c:pt>
                <c:pt idx="1639">
                  <c:v>1546.32</c:v>
                </c:pt>
                <c:pt idx="1640">
                  <c:v>1545.37</c:v>
                </c:pt>
                <c:pt idx="1641">
                  <c:v>1544.38</c:v>
                </c:pt>
                <c:pt idx="1642">
                  <c:v>1543.46</c:v>
                </c:pt>
                <c:pt idx="1643">
                  <c:v>1542.3</c:v>
                </c:pt>
                <c:pt idx="1644">
                  <c:v>1541.35</c:v>
                </c:pt>
                <c:pt idx="1645">
                  <c:v>1540.36</c:v>
                </c:pt>
                <c:pt idx="1646">
                  <c:v>1539.3</c:v>
                </c:pt>
                <c:pt idx="1647">
                  <c:v>1538.4</c:v>
                </c:pt>
                <c:pt idx="1648">
                  <c:v>1537.32</c:v>
                </c:pt>
                <c:pt idx="1649">
                  <c:v>1536.29</c:v>
                </c:pt>
                <c:pt idx="1650">
                  <c:v>1535.34</c:v>
                </c:pt>
                <c:pt idx="1651">
                  <c:v>1534.3500000000001</c:v>
                </c:pt>
                <c:pt idx="1652">
                  <c:v>1533.25</c:v>
                </c:pt>
                <c:pt idx="1653">
                  <c:v>1532.3400000000001</c:v>
                </c:pt>
                <c:pt idx="1654">
                  <c:v>1531.35</c:v>
                </c:pt>
                <c:pt idx="1655">
                  <c:v>1530.25</c:v>
                </c:pt>
                <c:pt idx="1656">
                  <c:v>1529.1399999999999</c:v>
                </c:pt>
                <c:pt idx="1657">
                  <c:v>1528.33</c:v>
                </c:pt>
                <c:pt idx="1658">
                  <c:v>1527.3600000000001</c:v>
                </c:pt>
                <c:pt idx="1659">
                  <c:v>1526.38</c:v>
                </c:pt>
                <c:pt idx="1660">
                  <c:v>1525.29</c:v>
                </c:pt>
                <c:pt idx="1661">
                  <c:v>1524.27</c:v>
                </c:pt>
                <c:pt idx="1662">
                  <c:v>1523.27</c:v>
                </c:pt>
                <c:pt idx="1663">
                  <c:v>1522.36</c:v>
                </c:pt>
                <c:pt idx="1664">
                  <c:v>1521.59</c:v>
                </c:pt>
                <c:pt idx="1665">
                  <c:v>1520.32</c:v>
                </c:pt>
                <c:pt idx="1666">
                  <c:v>1519.2</c:v>
                </c:pt>
                <c:pt idx="1667">
                  <c:v>1518.3</c:v>
                </c:pt>
                <c:pt idx="1668">
                  <c:v>1517.26</c:v>
                </c:pt>
                <c:pt idx="1669">
                  <c:v>1516.3</c:v>
                </c:pt>
                <c:pt idx="1670">
                  <c:v>1515.3799999999999</c:v>
                </c:pt>
                <c:pt idx="1671">
                  <c:v>1514.3</c:v>
                </c:pt>
                <c:pt idx="1672">
                  <c:v>1513.26</c:v>
                </c:pt>
                <c:pt idx="1673">
                  <c:v>1512.3</c:v>
                </c:pt>
                <c:pt idx="1674">
                  <c:v>1511.51</c:v>
                </c:pt>
                <c:pt idx="1675">
                  <c:v>1510.37</c:v>
                </c:pt>
                <c:pt idx="1676">
                  <c:v>1509.34</c:v>
                </c:pt>
                <c:pt idx="1677">
                  <c:v>1508.28</c:v>
                </c:pt>
                <c:pt idx="1678">
                  <c:v>1507.28</c:v>
                </c:pt>
                <c:pt idx="1679">
                  <c:v>1506.38</c:v>
                </c:pt>
                <c:pt idx="1680">
                  <c:v>1505.3700000000001</c:v>
                </c:pt>
                <c:pt idx="1681">
                  <c:v>1504.38</c:v>
                </c:pt>
                <c:pt idx="1682">
                  <c:v>1503.23</c:v>
                </c:pt>
                <c:pt idx="1683">
                  <c:v>1502.22</c:v>
                </c:pt>
                <c:pt idx="1684">
                  <c:v>1501.26</c:v>
                </c:pt>
                <c:pt idx="1685">
                  <c:v>1500.3999999999999</c:v>
                </c:pt>
                <c:pt idx="1686">
                  <c:v>1499.55</c:v>
                </c:pt>
                <c:pt idx="1687">
                  <c:v>1498.27</c:v>
                </c:pt>
                <c:pt idx="1688">
                  <c:v>1497.23</c:v>
                </c:pt>
                <c:pt idx="1689">
                  <c:v>1496.29</c:v>
                </c:pt>
                <c:pt idx="1690">
                  <c:v>1495.45</c:v>
                </c:pt>
                <c:pt idx="1691">
                  <c:v>1494.31</c:v>
                </c:pt>
                <c:pt idx="1692">
                  <c:v>1493.3700000000001</c:v>
                </c:pt>
                <c:pt idx="1693">
                  <c:v>1492.3200000000002</c:v>
                </c:pt>
                <c:pt idx="1694">
                  <c:v>1491.21</c:v>
                </c:pt>
                <c:pt idx="1695">
                  <c:v>1490.31</c:v>
                </c:pt>
                <c:pt idx="1696">
                  <c:v>1489.25</c:v>
                </c:pt>
                <c:pt idx="1697">
                  <c:v>1488.3500000000001</c:v>
                </c:pt>
                <c:pt idx="1698">
                  <c:v>1487.31</c:v>
                </c:pt>
                <c:pt idx="1699">
                  <c:v>1486.3200000000002</c:v>
                </c:pt>
                <c:pt idx="1700">
                  <c:v>1485.26</c:v>
                </c:pt>
                <c:pt idx="1701">
                  <c:v>1484.25</c:v>
                </c:pt>
                <c:pt idx="1702">
                  <c:v>1483.29</c:v>
                </c:pt>
                <c:pt idx="1703">
                  <c:v>1482.3</c:v>
                </c:pt>
                <c:pt idx="1704">
                  <c:v>1481.45</c:v>
                </c:pt>
                <c:pt idx="1705">
                  <c:v>1480.31</c:v>
                </c:pt>
                <c:pt idx="1706">
                  <c:v>1479.1799999999998</c:v>
                </c:pt>
                <c:pt idx="1707">
                  <c:v>1478.33</c:v>
                </c:pt>
                <c:pt idx="1708">
                  <c:v>1477.27</c:v>
                </c:pt>
                <c:pt idx="1709">
                  <c:v>1476.39</c:v>
                </c:pt>
                <c:pt idx="1710">
                  <c:v>1475.32</c:v>
                </c:pt>
                <c:pt idx="1711">
                  <c:v>1474.41</c:v>
                </c:pt>
                <c:pt idx="1712">
                  <c:v>1473.36</c:v>
                </c:pt>
                <c:pt idx="1713">
                  <c:v>1472.22</c:v>
                </c:pt>
                <c:pt idx="1714">
                  <c:v>1471.23</c:v>
                </c:pt>
                <c:pt idx="1715">
                  <c:v>1470.23</c:v>
                </c:pt>
                <c:pt idx="1716">
                  <c:v>1469.54</c:v>
                </c:pt>
                <c:pt idx="1717">
                  <c:v>1468.45</c:v>
                </c:pt>
                <c:pt idx="1718">
                  <c:v>1467.2099999999998</c:v>
                </c:pt>
                <c:pt idx="1719">
                  <c:v>1466.2900000000002</c:v>
                </c:pt>
                <c:pt idx="1720">
                  <c:v>1465.3</c:v>
                </c:pt>
                <c:pt idx="1721">
                  <c:v>1464.28</c:v>
                </c:pt>
                <c:pt idx="1722">
                  <c:v>1463.17</c:v>
                </c:pt>
                <c:pt idx="1723">
                  <c:v>1462.4299999999998</c:v>
                </c:pt>
                <c:pt idx="1724">
                  <c:v>1461.2099999999998</c:v>
                </c:pt>
                <c:pt idx="1725">
                  <c:v>1460.26</c:v>
                </c:pt>
                <c:pt idx="1726">
                  <c:v>1459.3400000000001</c:v>
                </c:pt>
                <c:pt idx="1727">
                  <c:v>1458.2900000000002</c:v>
                </c:pt>
                <c:pt idx="1728">
                  <c:v>1457.35</c:v>
                </c:pt>
                <c:pt idx="1729">
                  <c:v>1456.41</c:v>
                </c:pt>
                <c:pt idx="1730">
                  <c:v>1455.3400000000001</c:v>
                </c:pt>
                <c:pt idx="1731">
                  <c:v>1454.2</c:v>
                </c:pt>
                <c:pt idx="1732">
                  <c:v>1453.01</c:v>
                </c:pt>
                <c:pt idx="1733">
                  <c:v>1452.28</c:v>
                </c:pt>
                <c:pt idx="1734">
                  <c:v>1451.5800000000002</c:v>
                </c:pt>
                <c:pt idx="1735">
                  <c:v>1450.42</c:v>
                </c:pt>
                <c:pt idx="1736">
                  <c:v>1449.22</c:v>
                </c:pt>
                <c:pt idx="1737">
                  <c:v>1448.27</c:v>
                </c:pt>
                <c:pt idx="1738">
                  <c:v>1447.48</c:v>
                </c:pt>
                <c:pt idx="1739">
                  <c:v>1446.3</c:v>
                </c:pt>
                <c:pt idx="1740">
                  <c:v>1445.35</c:v>
                </c:pt>
                <c:pt idx="1741">
                  <c:v>1444.37</c:v>
                </c:pt>
                <c:pt idx="1742">
                  <c:v>1443.3700000000001</c:v>
                </c:pt>
                <c:pt idx="1743">
                  <c:v>1442.38</c:v>
                </c:pt>
                <c:pt idx="1744">
                  <c:v>1441.35</c:v>
                </c:pt>
                <c:pt idx="1745">
                  <c:v>1440.22</c:v>
                </c:pt>
                <c:pt idx="1746">
                  <c:v>1439.16</c:v>
                </c:pt>
                <c:pt idx="1747">
                  <c:v>1438.31</c:v>
                </c:pt>
                <c:pt idx="1748">
                  <c:v>1437.21</c:v>
                </c:pt>
                <c:pt idx="1749">
                  <c:v>1436.34</c:v>
                </c:pt>
                <c:pt idx="1750">
                  <c:v>1435.4</c:v>
                </c:pt>
                <c:pt idx="1751">
                  <c:v>1434.21</c:v>
                </c:pt>
                <c:pt idx="1752">
                  <c:v>1433.29</c:v>
                </c:pt>
                <c:pt idx="1753">
                  <c:v>1432.28</c:v>
                </c:pt>
                <c:pt idx="1754">
                  <c:v>1431.3</c:v>
                </c:pt>
                <c:pt idx="1755">
                  <c:v>1430.35</c:v>
                </c:pt>
                <c:pt idx="1756">
                  <c:v>1429.44</c:v>
                </c:pt>
                <c:pt idx="1757">
                  <c:v>1428.29</c:v>
                </c:pt>
                <c:pt idx="1758">
                  <c:v>1427.16</c:v>
                </c:pt>
                <c:pt idx="1759">
                  <c:v>1426.21</c:v>
                </c:pt>
                <c:pt idx="1760">
                  <c:v>1425.3100000000002</c:v>
                </c:pt>
                <c:pt idx="1761">
                  <c:v>1424.25</c:v>
                </c:pt>
                <c:pt idx="1762">
                  <c:v>1423.5</c:v>
                </c:pt>
                <c:pt idx="1763">
                  <c:v>1422.28</c:v>
                </c:pt>
                <c:pt idx="1764">
                  <c:v>1421.22</c:v>
                </c:pt>
                <c:pt idx="1765">
                  <c:v>1420.24</c:v>
                </c:pt>
                <c:pt idx="1766">
                  <c:v>1419.0700000000002</c:v>
                </c:pt>
                <c:pt idx="1767">
                  <c:v>1418.32</c:v>
                </c:pt>
                <c:pt idx="1768">
                  <c:v>1417.49</c:v>
                </c:pt>
                <c:pt idx="1769">
                  <c:v>1416.26</c:v>
                </c:pt>
                <c:pt idx="1770">
                  <c:v>1415.04</c:v>
                </c:pt>
                <c:pt idx="1771">
                  <c:v>1414.31</c:v>
                </c:pt>
                <c:pt idx="1772">
                  <c:v>1413.22</c:v>
                </c:pt>
                <c:pt idx="1773">
                  <c:v>1412.22</c:v>
                </c:pt>
                <c:pt idx="1774">
                  <c:v>1411.32</c:v>
                </c:pt>
                <c:pt idx="1775">
                  <c:v>1410.24</c:v>
                </c:pt>
                <c:pt idx="1776">
                  <c:v>1409.3500000000001</c:v>
                </c:pt>
                <c:pt idx="1777">
                  <c:v>1408.31</c:v>
                </c:pt>
                <c:pt idx="1778">
                  <c:v>1407.25</c:v>
                </c:pt>
                <c:pt idx="1779">
                  <c:v>1406.28</c:v>
                </c:pt>
                <c:pt idx="1780">
                  <c:v>1405.09</c:v>
                </c:pt>
                <c:pt idx="1781">
                  <c:v>1404.28</c:v>
                </c:pt>
                <c:pt idx="1782">
                  <c:v>1403.2199999999998</c:v>
                </c:pt>
                <c:pt idx="1783">
                  <c:v>1402.19</c:v>
                </c:pt>
                <c:pt idx="1784">
                  <c:v>1401.1899999999998</c:v>
                </c:pt>
                <c:pt idx="1785">
                  <c:v>1400.3000000000002</c:v>
                </c:pt>
                <c:pt idx="1786">
                  <c:v>1399.44</c:v>
                </c:pt>
                <c:pt idx="1787">
                  <c:v>1398.25</c:v>
                </c:pt>
                <c:pt idx="1788">
                  <c:v>1397.2199999999998</c:v>
                </c:pt>
                <c:pt idx="1789">
                  <c:v>1396.24</c:v>
                </c:pt>
                <c:pt idx="1790">
                  <c:v>1395.28</c:v>
                </c:pt>
                <c:pt idx="1791">
                  <c:v>1394.3700000000001</c:v>
                </c:pt>
                <c:pt idx="1792">
                  <c:v>1393.36</c:v>
                </c:pt>
                <c:pt idx="1793">
                  <c:v>1392.26</c:v>
                </c:pt>
                <c:pt idx="1794">
                  <c:v>1391.28</c:v>
                </c:pt>
                <c:pt idx="1795">
                  <c:v>1390.25</c:v>
                </c:pt>
                <c:pt idx="1796">
                  <c:v>1389.17</c:v>
                </c:pt>
                <c:pt idx="1797">
                  <c:v>1388.26</c:v>
                </c:pt>
                <c:pt idx="1798">
                  <c:v>1387.29</c:v>
                </c:pt>
                <c:pt idx="1799">
                  <c:v>1386.23</c:v>
                </c:pt>
                <c:pt idx="1800">
                  <c:v>1385.1899999999998</c:v>
                </c:pt>
                <c:pt idx="1801">
                  <c:v>1384.29</c:v>
                </c:pt>
                <c:pt idx="1802">
                  <c:v>1383.21</c:v>
                </c:pt>
                <c:pt idx="1803">
                  <c:v>1382.25</c:v>
                </c:pt>
                <c:pt idx="1804">
                  <c:v>1381.31</c:v>
                </c:pt>
                <c:pt idx="1805">
                  <c:v>1380.1399999999999</c:v>
                </c:pt>
                <c:pt idx="1806">
                  <c:v>1379.24</c:v>
                </c:pt>
                <c:pt idx="1807">
                  <c:v>1378.29</c:v>
                </c:pt>
                <c:pt idx="1808">
                  <c:v>1377.3200000000002</c:v>
                </c:pt>
                <c:pt idx="1809">
                  <c:v>1376.19</c:v>
                </c:pt>
                <c:pt idx="1810">
                  <c:v>1375.3500000000001</c:v>
                </c:pt>
                <c:pt idx="1811">
                  <c:v>1374.29</c:v>
                </c:pt>
                <c:pt idx="1812">
                  <c:v>1373.28</c:v>
                </c:pt>
                <c:pt idx="1813">
                  <c:v>1372.28</c:v>
                </c:pt>
                <c:pt idx="1814">
                  <c:v>1371.36</c:v>
                </c:pt>
                <c:pt idx="1815">
                  <c:v>1370.24</c:v>
                </c:pt>
                <c:pt idx="1816">
                  <c:v>1369.28</c:v>
                </c:pt>
                <c:pt idx="1817">
                  <c:v>1368.21</c:v>
                </c:pt>
                <c:pt idx="1818">
                  <c:v>1367.26</c:v>
                </c:pt>
                <c:pt idx="1819">
                  <c:v>1366.23</c:v>
                </c:pt>
                <c:pt idx="1820">
                  <c:v>1365.25</c:v>
                </c:pt>
                <c:pt idx="1821">
                  <c:v>1364.26</c:v>
                </c:pt>
                <c:pt idx="1822">
                  <c:v>1363.07</c:v>
                </c:pt>
                <c:pt idx="1823">
                  <c:v>1362.27</c:v>
                </c:pt>
                <c:pt idx="1824">
                  <c:v>1361.38</c:v>
                </c:pt>
                <c:pt idx="1825">
                  <c:v>1360.22</c:v>
                </c:pt>
                <c:pt idx="1826">
                  <c:v>1359.1200000000001</c:v>
                </c:pt>
                <c:pt idx="1827">
                  <c:v>1358.25</c:v>
                </c:pt>
                <c:pt idx="1828">
                  <c:v>1357.24</c:v>
                </c:pt>
                <c:pt idx="1829">
                  <c:v>1356.28</c:v>
                </c:pt>
                <c:pt idx="1830">
                  <c:v>1355.24</c:v>
                </c:pt>
                <c:pt idx="1831">
                  <c:v>1354.31</c:v>
                </c:pt>
                <c:pt idx="1832">
                  <c:v>1353.36</c:v>
                </c:pt>
                <c:pt idx="1833">
                  <c:v>1352.24</c:v>
                </c:pt>
                <c:pt idx="1834">
                  <c:v>1351.07</c:v>
                </c:pt>
                <c:pt idx="1835">
                  <c:v>1350.27</c:v>
                </c:pt>
                <c:pt idx="1836">
                  <c:v>1349.25</c:v>
                </c:pt>
                <c:pt idx="1837">
                  <c:v>1348.25</c:v>
                </c:pt>
                <c:pt idx="1838">
                  <c:v>1347.33</c:v>
                </c:pt>
                <c:pt idx="1839">
                  <c:v>1346.25</c:v>
                </c:pt>
                <c:pt idx="1840">
                  <c:v>1345.1</c:v>
                </c:pt>
                <c:pt idx="1841">
                  <c:v>1344.28</c:v>
                </c:pt>
                <c:pt idx="1842">
                  <c:v>1343.22</c:v>
                </c:pt>
                <c:pt idx="1843">
                  <c:v>1342.25</c:v>
                </c:pt>
                <c:pt idx="1844">
                  <c:v>1341.46</c:v>
                </c:pt>
                <c:pt idx="1845">
                  <c:v>1340.2</c:v>
                </c:pt>
                <c:pt idx="1846">
                  <c:v>1339.2900000000002</c:v>
                </c:pt>
                <c:pt idx="1847">
                  <c:v>1338.33</c:v>
                </c:pt>
                <c:pt idx="1848">
                  <c:v>1337.2900000000002</c:v>
                </c:pt>
                <c:pt idx="1849">
                  <c:v>1336.26</c:v>
                </c:pt>
                <c:pt idx="1850">
                  <c:v>1335.22</c:v>
                </c:pt>
                <c:pt idx="1851">
                  <c:v>1334.23</c:v>
                </c:pt>
                <c:pt idx="1852">
                  <c:v>1333.14</c:v>
                </c:pt>
                <c:pt idx="1853">
                  <c:v>1332.25</c:v>
                </c:pt>
                <c:pt idx="1854">
                  <c:v>1331.44</c:v>
                </c:pt>
                <c:pt idx="1855">
                  <c:v>1330.25</c:v>
                </c:pt>
                <c:pt idx="1856">
                  <c:v>1329.14</c:v>
                </c:pt>
                <c:pt idx="1857">
                  <c:v>1328.2099999999998</c:v>
                </c:pt>
                <c:pt idx="1858">
                  <c:v>1327.39</c:v>
                </c:pt>
                <c:pt idx="1859">
                  <c:v>1326.29</c:v>
                </c:pt>
                <c:pt idx="1860">
                  <c:v>1325.41</c:v>
                </c:pt>
                <c:pt idx="1861">
                  <c:v>1324.29</c:v>
                </c:pt>
                <c:pt idx="1862">
                  <c:v>1323.1299999999999</c:v>
                </c:pt>
                <c:pt idx="1863">
                  <c:v>1322.17</c:v>
                </c:pt>
                <c:pt idx="1864">
                  <c:v>1321.38</c:v>
                </c:pt>
                <c:pt idx="1865">
                  <c:v>1320.3100000000002</c:v>
                </c:pt>
                <c:pt idx="1866">
                  <c:v>1319.22</c:v>
                </c:pt>
                <c:pt idx="1867">
                  <c:v>1318.21</c:v>
                </c:pt>
                <c:pt idx="1868">
                  <c:v>1317.39</c:v>
                </c:pt>
                <c:pt idx="1869">
                  <c:v>1316.21</c:v>
                </c:pt>
                <c:pt idx="1870">
                  <c:v>1315.21</c:v>
                </c:pt>
                <c:pt idx="1871">
                  <c:v>1314.33</c:v>
                </c:pt>
                <c:pt idx="1872">
                  <c:v>1313.26</c:v>
                </c:pt>
                <c:pt idx="1873">
                  <c:v>1312.2</c:v>
                </c:pt>
                <c:pt idx="1874">
                  <c:v>1311.3600000000001</c:v>
                </c:pt>
                <c:pt idx="1875">
                  <c:v>1310.29</c:v>
                </c:pt>
                <c:pt idx="1876">
                  <c:v>1309.27</c:v>
                </c:pt>
                <c:pt idx="1877">
                  <c:v>1308.3</c:v>
                </c:pt>
                <c:pt idx="1878">
                  <c:v>1307.22</c:v>
                </c:pt>
                <c:pt idx="1879">
                  <c:v>1306.21</c:v>
                </c:pt>
                <c:pt idx="1880">
                  <c:v>1305.0999999999999</c:v>
                </c:pt>
                <c:pt idx="1881">
                  <c:v>1304.27</c:v>
                </c:pt>
                <c:pt idx="1882">
                  <c:v>1303.3600000000001</c:v>
                </c:pt>
                <c:pt idx="1883">
                  <c:v>1302.2800000000002</c:v>
                </c:pt>
                <c:pt idx="1884">
                  <c:v>1301.31</c:v>
                </c:pt>
                <c:pt idx="1885">
                  <c:v>1300.19</c:v>
                </c:pt>
                <c:pt idx="1886">
                  <c:v>1299.28</c:v>
                </c:pt>
                <c:pt idx="1887">
                  <c:v>1298.29</c:v>
                </c:pt>
                <c:pt idx="1888">
                  <c:v>1297.1600000000001</c:v>
                </c:pt>
                <c:pt idx="1889">
                  <c:v>1296.1499999999999</c:v>
                </c:pt>
                <c:pt idx="1890">
                  <c:v>1295.3399999999999</c:v>
                </c:pt>
                <c:pt idx="1891">
                  <c:v>1294.29</c:v>
                </c:pt>
                <c:pt idx="1892">
                  <c:v>1293.45</c:v>
                </c:pt>
                <c:pt idx="1893">
                  <c:v>1292.24</c:v>
                </c:pt>
                <c:pt idx="1894">
                  <c:v>1291.1699999999998</c:v>
                </c:pt>
                <c:pt idx="1895">
                  <c:v>1290.18</c:v>
                </c:pt>
                <c:pt idx="1896">
                  <c:v>1289.19</c:v>
                </c:pt>
                <c:pt idx="1897">
                  <c:v>1288.22</c:v>
                </c:pt>
                <c:pt idx="1898">
                  <c:v>1287.3000000000002</c:v>
                </c:pt>
                <c:pt idx="1899">
                  <c:v>1286.3500000000001</c:v>
                </c:pt>
                <c:pt idx="1900">
                  <c:v>1285.1699999999998</c:v>
                </c:pt>
                <c:pt idx="1901">
                  <c:v>1284.2</c:v>
                </c:pt>
                <c:pt idx="1902">
                  <c:v>1283.0900000000001</c:v>
                </c:pt>
                <c:pt idx="1903">
                  <c:v>1282.21</c:v>
                </c:pt>
                <c:pt idx="1904">
                  <c:v>1281.3600000000001</c:v>
                </c:pt>
                <c:pt idx="1905">
                  <c:v>1280.3700000000001</c:v>
                </c:pt>
                <c:pt idx="1906">
                  <c:v>1279.3000000000002</c:v>
                </c:pt>
                <c:pt idx="1907">
                  <c:v>1278.1499999999999</c:v>
                </c:pt>
                <c:pt idx="1908">
                  <c:v>1277.1999999999998</c:v>
                </c:pt>
                <c:pt idx="1909">
                  <c:v>1276.1599999999999</c:v>
                </c:pt>
                <c:pt idx="1910">
                  <c:v>1275.32</c:v>
                </c:pt>
                <c:pt idx="1911">
                  <c:v>1274.3699999999999</c:v>
                </c:pt>
                <c:pt idx="1912">
                  <c:v>1273.27</c:v>
                </c:pt>
                <c:pt idx="1913">
                  <c:v>1272.1400000000001</c:v>
                </c:pt>
                <c:pt idx="1914">
                  <c:v>1268.1899999999998</c:v>
                </c:pt>
                <c:pt idx="1915">
                  <c:v>1264.1400000000001</c:v>
                </c:pt>
                <c:pt idx="1916">
                  <c:v>1263.1300000000001</c:v>
                </c:pt>
                <c:pt idx="1917">
                  <c:v>1262.29</c:v>
                </c:pt>
                <c:pt idx="1918">
                  <c:v>1261.25</c:v>
                </c:pt>
                <c:pt idx="1919">
                  <c:v>1260.01</c:v>
                </c:pt>
                <c:pt idx="1920">
                  <c:v>1259.01</c:v>
                </c:pt>
                <c:pt idx="1921">
                  <c:v>1258.17</c:v>
                </c:pt>
                <c:pt idx="1922">
                  <c:v>1257.3900000000001</c:v>
                </c:pt>
                <c:pt idx="1923">
                  <c:v>1256.24</c:v>
                </c:pt>
                <c:pt idx="1924">
                  <c:v>1255</c:v>
                </c:pt>
                <c:pt idx="1925">
                  <c:v>1254.04</c:v>
                </c:pt>
                <c:pt idx="1926">
                  <c:v>1252.8999999999999</c:v>
                </c:pt>
                <c:pt idx="1927">
                  <c:v>1252.21</c:v>
                </c:pt>
                <c:pt idx="1928">
                  <c:v>1251.28</c:v>
                </c:pt>
                <c:pt idx="1929">
                  <c:v>1250.24</c:v>
                </c:pt>
                <c:pt idx="1930">
                  <c:v>1249.01</c:v>
                </c:pt>
                <c:pt idx="1931">
                  <c:v>1248.06</c:v>
                </c:pt>
                <c:pt idx="1932">
                  <c:v>1247.1500000000001</c:v>
                </c:pt>
                <c:pt idx="1933">
                  <c:v>1246.26</c:v>
                </c:pt>
                <c:pt idx="1934">
                  <c:v>1245.2700000000002</c:v>
                </c:pt>
                <c:pt idx="1935">
                  <c:v>1244.23</c:v>
                </c:pt>
                <c:pt idx="1936">
                  <c:v>1243.04</c:v>
                </c:pt>
                <c:pt idx="1937">
                  <c:v>1242.0500000000002</c:v>
                </c:pt>
                <c:pt idx="1938">
                  <c:v>1241.1000000000001</c:v>
                </c:pt>
                <c:pt idx="1939">
                  <c:v>1240.1500000000001</c:v>
                </c:pt>
                <c:pt idx="1940">
                  <c:v>1239.1399999999999</c:v>
                </c:pt>
                <c:pt idx="1941">
                  <c:v>1238.1599999999999</c:v>
                </c:pt>
                <c:pt idx="1942">
                  <c:v>1237.17</c:v>
                </c:pt>
                <c:pt idx="1943">
                  <c:v>1236.07</c:v>
                </c:pt>
                <c:pt idx="1944">
                  <c:v>1235.25</c:v>
                </c:pt>
                <c:pt idx="1945">
                  <c:v>1234.23</c:v>
                </c:pt>
                <c:pt idx="1946">
                  <c:v>1233.33</c:v>
                </c:pt>
                <c:pt idx="1947">
                  <c:v>1232.1899999999998</c:v>
                </c:pt>
                <c:pt idx="1948">
                  <c:v>1231.03</c:v>
                </c:pt>
                <c:pt idx="1949">
                  <c:v>1230.0800000000002</c:v>
                </c:pt>
                <c:pt idx="1950">
                  <c:v>1229.1799999999998</c:v>
                </c:pt>
                <c:pt idx="1951">
                  <c:v>1228.1899999999998</c:v>
                </c:pt>
                <c:pt idx="1952">
                  <c:v>1227.0899999999999</c:v>
                </c:pt>
                <c:pt idx="1953">
                  <c:v>1226.06</c:v>
                </c:pt>
                <c:pt idx="1954">
                  <c:v>1224.96</c:v>
                </c:pt>
                <c:pt idx="1955">
                  <c:v>1224.17</c:v>
                </c:pt>
                <c:pt idx="1956">
                  <c:v>1223.17</c:v>
                </c:pt>
                <c:pt idx="1957">
                  <c:v>1222.2</c:v>
                </c:pt>
                <c:pt idx="1958">
                  <c:v>1221.3</c:v>
                </c:pt>
                <c:pt idx="1959">
                  <c:v>1220.06</c:v>
                </c:pt>
                <c:pt idx="1960">
                  <c:v>1218.8799999999999</c:v>
                </c:pt>
                <c:pt idx="1961">
                  <c:v>1218.22</c:v>
                </c:pt>
                <c:pt idx="1962">
                  <c:v>1217.43</c:v>
                </c:pt>
                <c:pt idx="1963">
                  <c:v>1216.1400000000001</c:v>
                </c:pt>
                <c:pt idx="1964">
                  <c:v>1215.3</c:v>
                </c:pt>
                <c:pt idx="1965">
                  <c:v>1214.1100000000001</c:v>
                </c:pt>
                <c:pt idx="1966">
                  <c:v>1213.1499999999999</c:v>
                </c:pt>
                <c:pt idx="1967">
                  <c:v>1212.17</c:v>
                </c:pt>
                <c:pt idx="1968">
                  <c:v>1211</c:v>
                </c:pt>
                <c:pt idx="1969">
                  <c:v>1210.18</c:v>
                </c:pt>
                <c:pt idx="1970">
                  <c:v>1209.28</c:v>
                </c:pt>
                <c:pt idx="1971">
                  <c:v>1208.07</c:v>
                </c:pt>
                <c:pt idx="1972">
                  <c:v>1207.02</c:v>
                </c:pt>
                <c:pt idx="1973">
                  <c:v>1206.19</c:v>
                </c:pt>
                <c:pt idx="1974">
                  <c:v>1205.24</c:v>
                </c:pt>
                <c:pt idx="1975">
                  <c:v>1204.23</c:v>
                </c:pt>
                <c:pt idx="1976">
                  <c:v>1203.1300000000001</c:v>
                </c:pt>
                <c:pt idx="1977">
                  <c:v>1202.07</c:v>
                </c:pt>
                <c:pt idx="1978">
                  <c:v>1201.1499999999999</c:v>
                </c:pt>
                <c:pt idx="1979">
                  <c:v>1200.22</c:v>
                </c:pt>
                <c:pt idx="1980">
                  <c:v>1199.19</c:v>
                </c:pt>
                <c:pt idx="1981">
                  <c:v>1198.1500000000001</c:v>
                </c:pt>
                <c:pt idx="1982">
                  <c:v>1197.19</c:v>
                </c:pt>
                <c:pt idx="1983">
                  <c:v>1196.02</c:v>
                </c:pt>
                <c:pt idx="1984">
                  <c:v>1195.22</c:v>
                </c:pt>
                <c:pt idx="1985">
                  <c:v>1194.1500000000001</c:v>
                </c:pt>
                <c:pt idx="1986">
                  <c:v>1193.1199999999999</c:v>
                </c:pt>
                <c:pt idx="1987">
                  <c:v>1192.1699999999998</c:v>
                </c:pt>
                <c:pt idx="1988">
                  <c:v>1191.26</c:v>
                </c:pt>
                <c:pt idx="1989">
                  <c:v>1190.1099999999999</c:v>
                </c:pt>
                <c:pt idx="1990">
                  <c:v>1189.2</c:v>
                </c:pt>
                <c:pt idx="1991">
                  <c:v>1188.22</c:v>
                </c:pt>
                <c:pt idx="1992">
                  <c:v>1187.1100000000001</c:v>
                </c:pt>
                <c:pt idx="1993">
                  <c:v>1186.0999999999999</c:v>
                </c:pt>
                <c:pt idx="1994">
                  <c:v>1185.3499999999999</c:v>
                </c:pt>
                <c:pt idx="1995">
                  <c:v>1184.06</c:v>
                </c:pt>
                <c:pt idx="1996">
                  <c:v>1182.93</c:v>
                </c:pt>
                <c:pt idx="1997">
                  <c:v>1182.1500000000001</c:v>
                </c:pt>
                <c:pt idx="1998">
                  <c:v>1181.25</c:v>
                </c:pt>
                <c:pt idx="1999">
                  <c:v>1180.22</c:v>
                </c:pt>
                <c:pt idx="2000">
                  <c:v>1179.0899999999999</c:v>
                </c:pt>
                <c:pt idx="2001">
                  <c:v>1178.1200000000001</c:v>
                </c:pt>
                <c:pt idx="2002">
                  <c:v>1177.23</c:v>
                </c:pt>
                <c:pt idx="2003">
                  <c:v>1176.1999999999998</c:v>
                </c:pt>
                <c:pt idx="2004">
                  <c:v>1174.93</c:v>
                </c:pt>
                <c:pt idx="2005">
                  <c:v>1174.1699999999998</c:v>
                </c:pt>
                <c:pt idx="2006">
                  <c:v>1173.3400000000001</c:v>
                </c:pt>
                <c:pt idx="2007">
                  <c:v>1172.08</c:v>
                </c:pt>
                <c:pt idx="2008">
                  <c:v>1171.08</c:v>
                </c:pt>
                <c:pt idx="2009">
                  <c:v>1170.29</c:v>
                </c:pt>
                <c:pt idx="2010">
                  <c:v>1169.2800000000002</c:v>
                </c:pt>
                <c:pt idx="2011">
                  <c:v>1168.19</c:v>
                </c:pt>
                <c:pt idx="2012">
                  <c:v>1167.01</c:v>
                </c:pt>
                <c:pt idx="2013">
                  <c:v>1166.07</c:v>
                </c:pt>
                <c:pt idx="2014">
                  <c:v>1165.24</c:v>
                </c:pt>
                <c:pt idx="2015">
                  <c:v>1164.1699999999998</c:v>
                </c:pt>
                <c:pt idx="2016">
                  <c:v>1163.1100000000001</c:v>
                </c:pt>
                <c:pt idx="2017">
                  <c:v>1162.18</c:v>
                </c:pt>
                <c:pt idx="2018">
                  <c:v>1160.9799999999998</c:v>
                </c:pt>
                <c:pt idx="2019">
                  <c:v>1160.04</c:v>
                </c:pt>
                <c:pt idx="2020">
                  <c:v>1159.0899999999999</c:v>
                </c:pt>
                <c:pt idx="2021">
                  <c:v>1158.1500000000001</c:v>
                </c:pt>
                <c:pt idx="2022">
                  <c:v>1157.3400000000001</c:v>
                </c:pt>
                <c:pt idx="2023">
                  <c:v>1156.26</c:v>
                </c:pt>
                <c:pt idx="2024">
                  <c:v>1155.0999999999999</c:v>
                </c:pt>
                <c:pt idx="2025">
                  <c:v>1154.1300000000001</c:v>
                </c:pt>
                <c:pt idx="2026">
                  <c:v>1153.3500000000001</c:v>
                </c:pt>
                <c:pt idx="2027">
                  <c:v>1152.1600000000001</c:v>
                </c:pt>
                <c:pt idx="2028">
                  <c:v>1151.0800000000002</c:v>
                </c:pt>
                <c:pt idx="2029">
                  <c:v>1150.0999999999999</c:v>
                </c:pt>
                <c:pt idx="2030">
                  <c:v>1149.0999999999999</c:v>
                </c:pt>
                <c:pt idx="2031">
                  <c:v>1148.1200000000001</c:v>
                </c:pt>
                <c:pt idx="2032">
                  <c:v>1147.2</c:v>
                </c:pt>
                <c:pt idx="2033">
                  <c:v>1146.1600000000001</c:v>
                </c:pt>
                <c:pt idx="2034">
                  <c:v>1145.1199999999999</c:v>
                </c:pt>
                <c:pt idx="2035">
                  <c:v>1144.05</c:v>
                </c:pt>
                <c:pt idx="2036">
                  <c:v>1143.05</c:v>
                </c:pt>
                <c:pt idx="2037">
                  <c:v>1142.1099999999999</c:v>
                </c:pt>
                <c:pt idx="2038">
                  <c:v>1141.24</c:v>
                </c:pt>
                <c:pt idx="2039">
                  <c:v>1140.24</c:v>
                </c:pt>
                <c:pt idx="2040">
                  <c:v>1139.28</c:v>
                </c:pt>
                <c:pt idx="2041">
                  <c:v>1138.1600000000001</c:v>
                </c:pt>
                <c:pt idx="2042">
                  <c:v>1137.1599999999999</c:v>
                </c:pt>
                <c:pt idx="2043">
                  <c:v>1136.1600000000001</c:v>
                </c:pt>
                <c:pt idx="2044">
                  <c:v>1135.18</c:v>
                </c:pt>
                <c:pt idx="2045">
                  <c:v>1134.24</c:v>
                </c:pt>
                <c:pt idx="2046">
                  <c:v>1133.1400000000001</c:v>
                </c:pt>
                <c:pt idx="2047">
                  <c:v>1132.19</c:v>
                </c:pt>
                <c:pt idx="2048">
                  <c:v>1131.1400000000001</c:v>
                </c:pt>
                <c:pt idx="2049">
                  <c:v>1130.1200000000001</c:v>
                </c:pt>
                <c:pt idx="2050">
                  <c:v>1129.07</c:v>
                </c:pt>
                <c:pt idx="2051">
                  <c:v>1128.1600000000001</c:v>
                </c:pt>
                <c:pt idx="2052">
                  <c:v>1127.3699999999999</c:v>
                </c:pt>
                <c:pt idx="2053">
                  <c:v>1126.21</c:v>
                </c:pt>
                <c:pt idx="2054">
                  <c:v>1125.07</c:v>
                </c:pt>
                <c:pt idx="2055">
                  <c:v>1124.1399999999999</c:v>
                </c:pt>
                <c:pt idx="2056">
                  <c:v>1123</c:v>
                </c:pt>
                <c:pt idx="2057">
                  <c:v>1122.1699999999998</c:v>
                </c:pt>
                <c:pt idx="2058">
                  <c:v>1121.3399999999999</c:v>
                </c:pt>
                <c:pt idx="2059">
                  <c:v>1120.1000000000001</c:v>
                </c:pt>
                <c:pt idx="2060">
                  <c:v>1119.0800000000002</c:v>
                </c:pt>
                <c:pt idx="2061">
                  <c:v>1118.18</c:v>
                </c:pt>
                <c:pt idx="2062">
                  <c:v>1117.0999999999999</c:v>
                </c:pt>
                <c:pt idx="2063">
                  <c:v>1116.0899999999999</c:v>
                </c:pt>
                <c:pt idx="2064">
                  <c:v>1115.02</c:v>
                </c:pt>
                <c:pt idx="2065">
                  <c:v>1114.21</c:v>
                </c:pt>
                <c:pt idx="2066">
                  <c:v>1113.3500000000001</c:v>
                </c:pt>
                <c:pt idx="2067">
                  <c:v>1112.1600000000001</c:v>
                </c:pt>
                <c:pt idx="2068">
                  <c:v>1110.73</c:v>
                </c:pt>
                <c:pt idx="2069">
                  <c:v>1110.05</c:v>
                </c:pt>
                <c:pt idx="2070">
                  <c:v>1109.3</c:v>
                </c:pt>
                <c:pt idx="2071">
                  <c:v>1108.1199999999999</c:v>
                </c:pt>
                <c:pt idx="2072">
                  <c:v>1107.31</c:v>
                </c:pt>
                <c:pt idx="2073">
                  <c:v>1106.1000000000001</c:v>
                </c:pt>
                <c:pt idx="2074">
                  <c:v>1105.06</c:v>
                </c:pt>
                <c:pt idx="2075">
                  <c:v>1104.1099999999999</c:v>
                </c:pt>
                <c:pt idx="2076">
                  <c:v>1103.17</c:v>
                </c:pt>
                <c:pt idx="2077">
                  <c:v>1102.1499999999999</c:v>
                </c:pt>
                <c:pt idx="2078">
                  <c:v>1101.1100000000001</c:v>
                </c:pt>
                <c:pt idx="2079">
                  <c:v>1100.1099999999999</c:v>
                </c:pt>
                <c:pt idx="2080">
                  <c:v>1098.99</c:v>
                </c:pt>
                <c:pt idx="2081">
                  <c:v>1098.2</c:v>
                </c:pt>
                <c:pt idx="2082">
                  <c:v>1097.3</c:v>
                </c:pt>
                <c:pt idx="2083">
                  <c:v>1096.1199999999999</c:v>
                </c:pt>
                <c:pt idx="2084">
                  <c:v>1095.1200000000001</c:v>
                </c:pt>
                <c:pt idx="2085">
                  <c:v>1094.1199999999999</c:v>
                </c:pt>
                <c:pt idx="2086">
                  <c:v>1093.24</c:v>
                </c:pt>
                <c:pt idx="2087">
                  <c:v>1092.1600000000001</c:v>
                </c:pt>
                <c:pt idx="2088">
                  <c:v>1091.0200000000002</c:v>
                </c:pt>
                <c:pt idx="2089">
                  <c:v>1090.1499999999999</c:v>
                </c:pt>
                <c:pt idx="2090">
                  <c:v>1089.31</c:v>
                </c:pt>
                <c:pt idx="2091">
                  <c:v>1088.1000000000001</c:v>
                </c:pt>
                <c:pt idx="2092">
                  <c:v>1086.98</c:v>
                </c:pt>
                <c:pt idx="2093">
                  <c:v>1086.1300000000001</c:v>
                </c:pt>
                <c:pt idx="2094">
                  <c:v>1085.25</c:v>
                </c:pt>
                <c:pt idx="2095">
                  <c:v>1084.1099999999999</c:v>
                </c:pt>
                <c:pt idx="2096">
                  <c:v>1083.0999999999999</c:v>
                </c:pt>
                <c:pt idx="2097">
                  <c:v>1082.0899999999999</c:v>
                </c:pt>
                <c:pt idx="2098">
                  <c:v>1081.4299999999998</c:v>
                </c:pt>
                <c:pt idx="2099">
                  <c:v>1080.1799999999998</c:v>
                </c:pt>
                <c:pt idx="2100">
                  <c:v>1079.05</c:v>
                </c:pt>
                <c:pt idx="2101">
                  <c:v>1078.05</c:v>
                </c:pt>
                <c:pt idx="2102">
                  <c:v>1077.21</c:v>
                </c:pt>
                <c:pt idx="2103">
                  <c:v>1076.1600000000001</c:v>
                </c:pt>
                <c:pt idx="2104">
                  <c:v>1075.23</c:v>
                </c:pt>
                <c:pt idx="2105">
                  <c:v>1074.1400000000001</c:v>
                </c:pt>
                <c:pt idx="2106">
                  <c:v>1073.18</c:v>
                </c:pt>
                <c:pt idx="2107">
                  <c:v>1072.06</c:v>
                </c:pt>
                <c:pt idx="2108">
                  <c:v>1070.9299999999998</c:v>
                </c:pt>
                <c:pt idx="2109">
                  <c:v>1070.1400000000001</c:v>
                </c:pt>
                <c:pt idx="2110">
                  <c:v>1069.1299999999999</c:v>
                </c:pt>
                <c:pt idx="2111">
                  <c:v>1068.2</c:v>
                </c:pt>
                <c:pt idx="2112">
                  <c:v>1067.08</c:v>
                </c:pt>
                <c:pt idx="2113">
                  <c:v>1066.1499999999999</c:v>
                </c:pt>
                <c:pt idx="2114">
                  <c:v>1065.1600000000001</c:v>
                </c:pt>
                <c:pt idx="2115">
                  <c:v>1064.03</c:v>
                </c:pt>
                <c:pt idx="2116">
                  <c:v>1062.94</c:v>
                </c:pt>
                <c:pt idx="2117">
                  <c:v>1062.21</c:v>
                </c:pt>
                <c:pt idx="2118">
                  <c:v>1061.28</c:v>
                </c:pt>
                <c:pt idx="2119">
                  <c:v>1060.21</c:v>
                </c:pt>
                <c:pt idx="2120">
                  <c:v>1058.9599999999998</c:v>
                </c:pt>
                <c:pt idx="2121">
                  <c:v>1058.05</c:v>
                </c:pt>
                <c:pt idx="2122">
                  <c:v>1056.8900000000001</c:v>
                </c:pt>
                <c:pt idx="2123">
                  <c:v>1056.0700000000002</c:v>
                </c:pt>
                <c:pt idx="2124">
                  <c:v>1055.08</c:v>
                </c:pt>
                <c:pt idx="2125">
                  <c:v>1054.1400000000001</c:v>
                </c:pt>
                <c:pt idx="2126">
                  <c:v>1053.1299999999999</c:v>
                </c:pt>
                <c:pt idx="2127">
                  <c:v>1051.97</c:v>
                </c:pt>
                <c:pt idx="2128">
                  <c:v>1051.1399999999999</c:v>
                </c:pt>
                <c:pt idx="2129">
                  <c:v>1050.1100000000001</c:v>
                </c:pt>
                <c:pt idx="2130">
                  <c:v>1049.24</c:v>
                </c:pt>
                <c:pt idx="2131">
                  <c:v>1048.05</c:v>
                </c:pt>
                <c:pt idx="2132">
                  <c:v>1047.02</c:v>
                </c:pt>
                <c:pt idx="2133">
                  <c:v>1046.17</c:v>
                </c:pt>
                <c:pt idx="2134">
                  <c:v>1045.23</c:v>
                </c:pt>
                <c:pt idx="2135">
                  <c:v>1044.08</c:v>
                </c:pt>
                <c:pt idx="2136">
                  <c:v>1043.18</c:v>
                </c:pt>
                <c:pt idx="2137">
                  <c:v>1042.19</c:v>
                </c:pt>
                <c:pt idx="2138">
                  <c:v>1041.07</c:v>
                </c:pt>
                <c:pt idx="2139">
                  <c:v>1040.02</c:v>
                </c:pt>
                <c:pt idx="2140">
                  <c:v>1038.8699999999999</c:v>
                </c:pt>
                <c:pt idx="2141">
                  <c:v>1038.0899999999999</c:v>
                </c:pt>
                <c:pt idx="2142">
                  <c:v>1037.26</c:v>
                </c:pt>
                <c:pt idx="2143">
                  <c:v>1036.19</c:v>
                </c:pt>
                <c:pt idx="2144">
                  <c:v>1034.95</c:v>
                </c:pt>
                <c:pt idx="2145">
                  <c:v>1034.1100000000001</c:v>
                </c:pt>
                <c:pt idx="2146">
                  <c:v>1033.1200000000001</c:v>
                </c:pt>
                <c:pt idx="2147">
                  <c:v>1032.1400000000001</c:v>
                </c:pt>
                <c:pt idx="2148">
                  <c:v>1031.0999999999999</c:v>
                </c:pt>
                <c:pt idx="2149">
                  <c:v>1030.2199999999998</c:v>
                </c:pt>
                <c:pt idx="2150">
                  <c:v>1029.1500000000001</c:v>
                </c:pt>
                <c:pt idx="2151">
                  <c:v>1028.1199999999999</c:v>
                </c:pt>
                <c:pt idx="2152">
                  <c:v>1026.8500000000001</c:v>
                </c:pt>
                <c:pt idx="2153">
                  <c:v>1026.1400000000001</c:v>
                </c:pt>
                <c:pt idx="2154">
                  <c:v>1025.27</c:v>
                </c:pt>
                <c:pt idx="2155">
                  <c:v>1024</c:v>
                </c:pt>
                <c:pt idx="2156">
                  <c:v>1023.0600000000001</c:v>
                </c:pt>
                <c:pt idx="2157">
                  <c:v>1022.1899999999999</c:v>
                </c:pt>
                <c:pt idx="2158">
                  <c:v>1021.14</c:v>
                </c:pt>
                <c:pt idx="2159">
                  <c:v>1019.97</c:v>
                </c:pt>
                <c:pt idx="2160">
                  <c:v>1018.8699999999999</c:v>
                </c:pt>
                <c:pt idx="2161">
                  <c:v>1018.16</c:v>
                </c:pt>
                <c:pt idx="2162">
                  <c:v>1017.42</c:v>
                </c:pt>
                <c:pt idx="2163">
                  <c:v>1016.0899999999999</c:v>
                </c:pt>
                <c:pt idx="2164">
                  <c:v>1014.9699999999999</c:v>
                </c:pt>
                <c:pt idx="2165">
                  <c:v>1014.0100000000001</c:v>
                </c:pt>
                <c:pt idx="2166">
                  <c:v>1013.1300000000001</c:v>
                </c:pt>
                <c:pt idx="2167">
                  <c:v>1012.0100000000001</c:v>
                </c:pt>
                <c:pt idx="2168">
                  <c:v>1011.1600000000001</c:v>
                </c:pt>
                <c:pt idx="2169">
                  <c:v>1009.9800000000001</c:v>
                </c:pt>
                <c:pt idx="2170">
                  <c:v>1009.0799999999999</c:v>
                </c:pt>
                <c:pt idx="2171">
                  <c:v>1008.08</c:v>
                </c:pt>
                <c:pt idx="2172">
                  <c:v>1006.9699999999999</c:v>
                </c:pt>
                <c:pt idx="2173">
                  <c:v>1006.1800000000001</c:v>
                </c:pt>
                <c:pt idx="2174">
                  <c:v>1004.9699999999999</c:v>
                </c:pt>
                <c:pt idx="2175">
                  <c:v>1004.0899999999999</c:v>
                </c:pt>
                <c:pt idx="2176">
                  <c:v>1003.12</c:v>
                </c:pt>
                <c:pt idx="2177">
                  <c:v>1002.03</c:v>
                </c:pt>
                <c:pt idx="2178">
                  <c:v>1001.18</c:v>
                </c:pt>
                <c:pt idx="2179">
                  <c:v>1000.0899999999999</c:v>
                </c:pt>
                <c:pt idx="2180">
                  <c:v>998.88</c:v>
                </c:pt>
                <c:pt idx="2181">
                  <c:v>997.96399999999994</c:v>
                </c:pt>
                <c:pt idx="2182">
                  <c:v>996.96199999999999</c:v>
                </c:pt>
                <c:pt idx="2183">
                  <c:v>996.06700000000001</c:v>
                </c:pt>
                <c:pt idx="2184">
                  <c:v>994.93799999999999</c:v>
                </c:pt>
                <c:pt idx="2185">
                  <c:v>994.08900000000006</c:v>
                </c:pt>
                <c:pt idx="2186">
                  <c:v>993.13</c:v>
                </c:pt>
                <c:pt idx="2187">
                  <c:v>992.09</c:v>
                </c:pt>
                <c:pt idx="2188">
                  <c:v>991.09299999999996</c:v>
                </c:pt>
                <c:pt idx="2189">
                  <c:v>990.04300000000001</c:v>
                </c:pt>
                <c:pt idx="2190">
                  <c:v>989.15099999999995</c:v>
                </c:pt>
                <c:pt idx="2191">
                  <c:v>988.1450000000001</c:v>
                </c:pt>
                <c:pt idx="2192">
                  <c:v>987.01199999999994</c:v>
                </c:pt>
                <c:pt idx="2193">
                  <c:v>985.95500000000004</c:v>
                </c:pt>
                <c:pt idx="2194">
                  <c:v>985.18200000000002</c:v>
                </c:pt>
                <c:pt idx="2195">
                  <c:v>984.02</c:v>
                </c:pt>
                <c:pt idx="2196">
                  <c:v>982.93899999999996</c:v>
                </c:pt>
                <c:pt idx="2197">
                  <c:v>982.04300000000001</c:v>
                </c:pt>
                <c:pt idx="2198">
                  <c:v>981.16499999999996</c:v>
                </c:pt>
                <c:pt idx="2199">
                  <c:v>980.072</c:v>
                </c:pt>
                <c:pt idx="2200">
                  <c:v>978.93399999999997</c:v>
                </c:pt>
                <c:pt idx="2201">
                  <c:v>978.072</c:v>
                </c:pt>
                <c:pt idx="2202">
                  <c:v>977.12200000000007</c:v>
                </c:pt>
                <c:pt idx="2203">
                  <c:v>976.02499999999998</c:v>
                </c:pt>
                <c:pt idx="2204">
                  <c:v>974.96799999999996</c:v>
                </c:pt>
                <c:pt idx="2205">
                  <c:v>974.053</c:v>
                </c:pt>
                <c:pt idx="2206">
                  <c:v>973.14400000000001</c:v>
                </c:pt>
                <c:pt idx="2207">
                  <c:v>971.93799999999999</c:v>
                </c:pt>
                <c:pt idx="2208">
                  <c:v>970.81799999999998</c:v>
                </c:pt>
                <c:pt idx="2209">
                  <c:v>970.15899999999999</c:v>
                </c:pt>
                <c:pt idx="2210">
                  <c:v>969.14300000000003</c:v>
                </c:pt>
                <c:pt idx="2211">
                  <c:v>967.98599999999999</c:v>
                </c:pt>
                <c:pt idx="2212">
                  <c:v>966.85200000000009</c:v>
                </c:pt>
                <c:pt idx="2213">
                  <c:v>966.06200000000001</c:v>
                </c:pt>
                <c:pt idx="2214">
                  <c:v>965.08699999999999</c:v>
                </c:pt>
                <c:pt idx="2215">
                  <c:v>964.125</c:v>
                </c:pt>
                <c:pt idx="2216">
                  <c:v>962.92599999999993</c:v>
                </c:pt>
                <c:pt idx="2217">
                  <c:v>962.11400000000003</c:v>
                </c:pt>
                <c:pt idx="2218">
                  <c:v>961.26400000000001</c:v>
                </c:pt>
                <c:pt idx="2219">
                  <c:v>960.077</c:v>
                </c:pt>
                <c:pt idx="2220">
                  <c:v>958.91499999999996</c:v>
                </c:pt>
                <c:pt idx="2221">
                  <c:v>958.09299999999996</c:v>
                </c:pt>
                <c:pt idx="2222">
                  <c:v>957.17200000000003</c:v>
                </c:pt>
                <c:pt idx="2223">
                  <c:v>956.048</c:v>
                </c:pt>
                <c:pt idx="2224">
                  <c:v>954.85799999999995</c:v>
                </c:pt>
                <c:pt idx="2225">
                  <c:v>954.03700000000003</c:v>
                </c:pt>
                <c:pt idx="2226">
                  <c:v>953.024</c:v>
                </c:pt>
                <c:pt idx="2227">
                  <c:v>952.15899999999999</c:v>
                </c:pt>
                <c:pt idx="2228">
                  <c:v>950.89400000000001</c:v>
                </c:pt>
                <c:pt idx="2229">
                  <c:v>950.11099999999999</c:v>
                </c:pt>
                <c:pt idx="2230">
                  <c:v>949.14699999999993</c:v>
                </c:pt>
                <c:pt idx="2231">
                  <c:v>947.97199999999998</c:v>
                </c:pt>
                <c:pt idx="2232">
                  <c:v>946.822</c:v>
                </c:pt>
                <c:pt idx="2233">
                  <c:v>946.02800000000002</c:v>
                </c:pt>
                <c:pt idx="2234">
                  <c:v>945.21999999999991</c:v>
                </c:pt>
                <c:pt idx="2235">
                  <c:v>944.096</c:v>
                </c:pt>
                <c:pt idx="2236">
                  <c:v>943.00199999999995</c:v>
                </c:pt>
                <c:pt idx="2237">
                  <c:v>941.99099999999999</c:v>
                </c:pt>
                <c:pt idx="2238">
                  <c:v>941.15499999999997</c:v>
                </c:pt>
                <c:pt idx="2239">
                  <c:v>940.06399999999996</c:v>
                </c:pt>
                <c:pt idx="2240">
                  <c:v>938.98300000000006</c:v>
                </c:pt>
                <c:pt idx="2241">
                  <c:v>938.06500000000005</c:v>
                </c:pt>
                <c:pt idx="2242">
                  <c:v>937.024</c:v>
                </c:pt>
                <c:pt idx="2243">
                  <c:v>936.096</c:v>
                </c:pt>
                <c:pt idx="2244">
                  <c:v>935.02</c:v>
                </c:pt>
                <c:pt idx="2245">
                  <c:v>933.97699999999998</c:v>
                </c:pt>
                <c:pt idx="2246">
                  <c:v>933.16500000000008</c:v>
                </c:pt>
                <c:pt idx="2247">
                  <c:v>932.10300000000007</c:v>
                </c:pt>
                <c:pt idx="2248">
                  <c:v>930.99400000000003</c:v>
                </c:pt>
                <c:pt idx="2249">
                  <c:v>930.04</c:v>
                </c:pt>
                <c:pt idx="2250">
                  <c:v>929.04499999999996</c:v>
                </c:pt>
                <c:pt idx="2251">
                  <c:v>928.05400000000009</c:v>
                </c:pt>
                <c:pt idx="2252">
                  <c:v>927.22899999999993</c:v>
                </c:pt>
                <c:pt idx="2253">
                  <c:v>926.02</c:v>
                </c:pt>
                <c:pt idx="2254">
                  <c:v>925.06299999999999</c:v>
                </c:pt>
                <c:pt idx="2255">
                  <c:v>924.08299999999997</c:v>
                </c:pt>
                <c:pt idx="2256">
                  <c:v>923.07299999999998</c:v>
                </c:pt>
                <c:pt idx="2257">
                  <c:v>922.03300000000002</c:v>
                </c:pt>
                <c:pt idx="2258">
                  <c:v>921.10899999999992</c:v>
                </c:pt>
                <c:pt idx="2259">
                  <c:v>919.86199999999997</c:v>
                </c:pt>
                <c:pt idx="2260">
                  <c:v>918.82500000000005</c:v>
                </c:pt>
                <c:pt idx="2261">
                  <c:v>917.96699999999998</c:v>
                </c:pt>
                <c:pt idx="2262">
                  <c:v>917.21399999999994</c:v>
                </c:pt>
                <c:pt idx="2263">
                  <c:v>916.14600000000007</c:v>
                </c:pt>
                <c:pt idx="2264">
                  <c:v>915.03500000000008</c:v>
                </c:pt>
                <c:pt idx="2265">
                  <c:v>913.94299999999998</c:v>
                </c:pt>
                <c:pt idx="2266">
                  <c:v>913.15300000000002</c:v>
                </c:pt>
                <c:pt idx="2267">
                  <c:v>912.05899999999997</c:v>
                </c:pt>
                <c:pt idx="2268">
                  <c:v>910.96299999999997</c:v>
                </c:pt>
                <c:pt idx="2269">
                  <c:v>910.17099999999994</c:v>
                </c:pt>
                <c:pt idx="2270">
                  <c:v>909.13099999999997</c:v>
                </c:pt>
                <c:pt idx="2271">
                  <c:v>908.02499999999998</c:v>
                </c:pt>
                <c:pt idx="2272">
                  <c:v>906.89400000000001</c:v>
                </c:pt>
                <c:pt idx="2273">
                  <c:v>906.01099999999997</c:v>
                </c:pt>
                <c:pt idx="2274">
                  <c:v>905.24199999999996</c:v>
                </c:pt>
                <c:pt idx="2275">
                  <c:v>904.10800000000006</c:v>
                </c:pt>
                <c:pt idx="2276">
                  <c:v>903.06200000000001</c:v>
                </c:pt>
                <c:pt idx="2277">
                  <c:v>902.14200000000005</c:v>
                </c:pt>
                <c:pt idx="2278">
                  <c:v>901.03399999999999</c:v>
                </c:pt>
                <c:pt idx="2279">
                  <c:v>899.97699999999998</c:v>
                </c:pt>
                <c:pt idx="2280">
                  <c:v>898.96199999999999</c:v>
                </c:pt>
                <c:pt idx="2281">
                  <c:v>898.096</c:v>
                </c:pt>
                <c:pt idx="2282">
                  <c:v>897.35</c:v>
                </c:pt>
                <c:pt idx="2283">
                  <c:v>896.08</c:v>
                </c:pt>
                <c:pt idx="2284">
                  <c:v>894.74600000000009</c:v>
                </c:pt>
                <c:pt idx="2285">
                  <c:v>893.97400000000005</c:v>
                </c:pt>
                <c:pt idx="2286">
                  <c:v>893.125</c:v>
                </c:pt>
                <c:pt idx="2287">
                  <c:v>892.15500000000009</c:v>
                </c:pt>
                <c:pt idx="2288">
                  <c:v>891.03800000000001</c:v>
                </c:pt>
                <c:pt idx="2289">
                  <c:v>890.06499999999994</c:v>
                </c:pt>
                <c:pt idx="2290">
                  <c:v>889.35799999999995</c:v>
                </c:pt>
                <c:pt idx="2291">
                  <c:v>888.077</c:v>
                </c:pt>
                <c:pt idx="2292">
                  <c:v>886.81299999999999</c:v>
                </c:pt>
                <c:pt idx="2293">
                  <c:v>886.07499999999993</c:v>
                </c:pt>
                <c:pt idx="2294">
                  <c:v>885.274</c:v>
                </c:pt>
                <c:pt idx="2295">
                  <c:v>884.09699999999998</c:v>
                </c:pt>
                <c:pt idx="2296">
                  <c:v>883.07799999999997</c:v>
                </c:pt>
                <c:pt idx="2297">
                  <c:v>881.97299999999996</c:v>
                </c:pt>
                <c:pt idx="2298">
                  <c:v>881.08299999999997</c:v>
                </c:pt>
                <c:pt idx="2299">
                  <c:v>880.06200000000001</c:v>
                </c:pt>
                <c:pt idx="2300">
                  <c:v>878.94600000000003</c:v>
                </c:pt>
                <c:pt idx="2301">
                  <c:v>878.15</c:v>
                </c:pt>
                <c:pt idx="2302">
                  <c:v>877.21400000000006</c:v>
                </c:pt>
                <c:pt idx="2303">
                  <c:v>875.98400000000004</c:v>
                </c:pt>
                <c:pt idx="2304">
                  <c:v>874.83399999999995</c:v>
                </c:pt>
                <c:pt idx="2305">
                  <c:v>874.00599999999997</c:v>
                </c:pt>
                <c:pt idx="2306">
                  <c:v>873.197</c:v>
                </c:pt>
                <c:pt idx="2307">
                  <c:v>872.11799999999994</c:v>
                </c:pt>
                <c:pt idx="2308">
                  <c:v>870.90599999999995</c:v>
                </c:pt>
                <c:pt idx="2309">
                  <c:v>870.01700000000005</c:v>
                </c:pt>
                <c:pt idx="2310">
                  <c:v>869.04099999999994</c:v>
                </c:pt>
                <c:pt idx="2311">
                  <c:v>868.05700000000002</c:v>
                </c:pt>
                <c:pt idx="2312">
                  <c:v>867.0139999999999</c:v>
                </c:pt>
                <c:pt idx="2313">
                  <c:v>866.01700000000005</c:v>
                </c:pt>
                <c:pt idx="2314">
                  <c:v>865.30700000000002</c:v>
                </c:pt>
                <c:pt idx="2315">
                  <c:v>864.06899999999996</c:v>
                </c:pt>
                <c:pt idx="2316">
                  <c:v>863.02500000000009</c:v>
                </c:pt>
                <c:pt idx="2317">
                  <c:v>862.05700000000002</c:v>
                </c:pt>
                <c:pt idx="2318">
                  <c:v>861.10399999999993</c:v>
                </c:pt>
                <c:pt idx="2319">
                  <c:v>860.13200000000006</c:v>
                </c:pt>
                <c:pt idx="2320">
                  <c:v>858.82800000000009</c:v>
                </c:pt>
                <c:pt idx="2321">
                  <c:v>857.94099999999992</c:v>
                </c:pt>
                <c:pt idx="2322">
                  <c:v>857.14</c:v>
                </c:pt>
                <c:pt idx="2323">
                  <c:v>856.07900000000006</c:v>
                </c:pt>
                <c:pt idx="2324">
                  <c:v>855.19299999999998</c:v>
                </c:pt>
                <c:pt idx="2325">
                  <c:v>854.04300000000001</c:v>
                </c:pt>
                <c:pt idx="2326">
                  <c:v>853.01800000000003</c:v>
                </c:pt>
                <c:pt idx="2327">
                  <c:v>852.03099999999995</c:v>
                </c:pt>
                <c:pt idx="2328">
                  <c:v>850.97900000000004</c:v>
                </c:pt>
                <c:pt idx="2329">
                  <c:v>850.04700000000003</c:v>
                </c:pt>
                <c:pt idx="2330">
                  <c:v>849.245</c:v>
                </c:pt>
                <c:pt idx="2331">
                  <c:v>848.14699999999993</c:v>
                </c:pt>
                <c:pt idx="2332">
                  <c:v>846.976</c:v>
                </c:pt>
                <c:pt idx="2333">
                  <c:v>845.98700000000008</c:v>
                </c:pt>
                <c:pt idx="2334">
                  <c:v>845.00099999999998</c:v>
                </c:pt>
                <c:pt idx="2335">
                  <c:v>844.12</c:v>
                </c:pt>
                <c:pt idx="2336">
                  <c:v>843.0569999999999</c:v>
                </c:pt>
                <c:pt idx="2337">
                  <c:v>842.01099999999997</c:v>
                </c:pt>
                <c:pt idx="2338">
                  <c:v>841.10900000000004</c:v>
                </c:pt>
                <c:pt idx="2339">
                  <c:v>840.06499999999994</c:v>
                </c:pt>
                <c:pt idx="2340">
                  <c:v>838.98799999999994</c:v>
                </c:pt>
                <c:pt idx="2341">
                  <c:v>837.96499999999992</c:v>
                </c:pt>
                <c:pt idx="2342">
                  <c:v>837.05799999999999</c:v>
                </c:pt>
                <c:pt idx="2343">
                  <c:v>836.05100000000004</c:v>
                </c:pt>
                <c:pt idx="2344">
                  <c:v>835.14400000000001</c:v>
                </c:pt>
                <c:pt idx="2345">
                  <c:v>833.98399999999992</c:v>
                </c:pt>
                <c:pt idx="2346">
                  <c:v>832.82999999999993</c:v>
                </c:pt>
                <c:pt idx="2347">
                  <c:v>831.9609999999999</c:v>
                </c:pt>
                <c:pt idx="2348">
                  <c:v>830.97900000000004</c:v>
                </c:pt>
                <c:pt idx="2349">
                  <c:v>830.01</c:v>
                </c:pt>
                <c:pt idx="2350">
                  <c:v>829.17399999999998</c:v>
                </c:pt>
                <c:pt idx="2351">
                  <c:v>828.01400000000001</c:v>
                </c:pt>
                <c:pt idx="2352">
                  <c:v>826.97799999999995</c:v>
                </c:pt>
                <c:pt idx="2353">
                  <c:v>826.096</c:v>
                </c:pt>
                <c:pt idx="2354">
                  <c:v>825.12799999999993</c:v>
                </c:pt>
                <c:pt idx="2355">
                  <c:v>824.06599999999992</c:v>
                </c:pt>
                <c:pt idx="2356">
                  <c:v>822.95100000000002</c:v>
                </c:pt>
                <c:pt idx="2357">
                  <c:v>822.09399999999994</c:v>
                </c:pt>
                <c:pt idx="2358">
                  <c:v>821.27</c:v>
                </c:pt>
                <c:pt idx="2359">
                  <c:v>819.96</c:v>
                </c:pt>
                <c:pt idx="2360">
                  <c:v>818.86800000000005</c:v>
                </c:pt>
                <c:pt idx="2361">
                  <c:v>817.90700000000004</c:v>
                </c:pt>
                <c:pt idx="2362">
                  <c:v>817.16599999999994</c:v>
                </c:pt>
                <c:pt idx="2363">
                  <c:v>815.971</c:v>
                </c:pt>
                <c:pt idx="2364">
                  <c:v>814.79</c:v>
                </c:pt>
                <c:pt idx="2365">
                  <c:v>813.97</c:v>
                </c:pt>
                <c:pt idx="2366">
                  <c:v>813.05700000000002</c:v>
                </c:pt>
                <c:pt idx="2367">
                  <c:v>812.077</c:v>
                </c:pt>
                <c:pt idx="2368">
                  <c:v>810.96999999999991</c:v>
                </c:pt>
                <c:pt idx="2369">
                  <c:v>810</c:v>
                </c:pt>
                <c:pt idx="2370">
                  <c:v>809.23</c:v>
                </c:pt>
                <c:pt idx="2371">
                  <c:v>807.99800000000005</c:v>
                </c:pt>
                <c:pt idx="2372">
                  <c:v>806.87699999999995</c:v>
                </c:pt>
                <c:pt idx="2373">
                  <c:v>806.10199999999998</c:v>
                </c:pt>
                <c:pt idx="2374">
                  <c:v>805.26900000000001</c:v>
                </c:pt>
                <c:pt idx="2375">
                  <c:v>804.029</c:v>
                </c:pt>
                <c:pt idx="2376">
                  <c:v>802.89</c:v>
                </c:pt>
                <c:pt idx="2377">
                  <c:v>802.09199999999998</c:v>
                </c:pt>
                <c:pt idx="2378">
                  <c:v>800.94399999999996</c:v>
                </c:pt>
                <c:pt idx="2379">
                  <c:v>800.03899999999999</c:v>
                </c:pt>
                <c:pt idx="2380">
                  <c:v>799.06399999999996</c:v>
                </c:pt>
                <c:pt idx="2381">
                  <c:v>798.06</c:v>
                </c:pt>
                <c:pt idx="2382">
                  <c:v>797.07399999999996</c:v>
                </c:pt>
                <c:pt idx="2383">
                  <c:v>795.99599999999998</c:v>
                </c:pt>
                <c:pt idx="2384">
                  <c:v>794.89699999999993</c:v>
                </c:pt>
                <c:pt idx="2385">
                  <c:v>794.01099999999997</c:v>
                </c:pt>
                <c:pt idx="2386">
                  <c:v>793.08500000000004</c:v>
                </c:pt>
                <c:pt idx="2387">
                  <c:v>792.10599999999999</c:v>
                </c:pt>
                <c:pt idx="2388">
                  <c:v>790.87900000000002</c:v>
                </c:pt>
                <c:pt idx="2389">
                  <c:v>789.90899999999999</c:v>
                </c:pt>
                <c:pt idx="2390">
                  <c:v>789.15800000000002</c:v>
                </c:pt>
                <c:pt idx="2391">
                  <c:v>788.12400000000002</c:v>
                </c:pt>
                <c:pt idx="2392">
                  <c:v>787.02700000000004</c:v>
                </c:pt>
                <c:pt idx="2393">
                  <c:v>785.85799999999995</c:v>
                </c:pt>
                <c:pt idx="2394">
                  <c:v>784.85899999999992</c:v>
                </c:pt>
                <c:pt idx="2395">
                  <c:v>784.09300000000007</c:v>
                </c:pt>
                <c:pt idx="2396">
                  <c:v>782.85800000000006</c:v>
                </c:pt>
                <c:pt idx="2397">
                  <c:v>781.99399999999991</c:v>
                </c:pt>
                <c:pt idx="2398">
                  <c:v>780.95800000000008</c:v>
                </c:pt>
                <c:pt idx="2399">
                  <c:v>780.07800000000009</c:v>
                </c:pt>
                <c:pt idx="2400">
                  <c:v>779.03199999999993</c:v>
                </c:pt>
                <c:pt idx="2401">
                  <c:v>777.99199999999996</c:v>
                </c:pt>
                <c:pt idx="2402">
                  <c:v>777.03300000000002</c:v>
                </c:pt>
                <c:pt idx="2403">
                  <c:v>776.04700000000003</c:v>
                </c:pt>
                <c:pt idx="2404">
                  <c:v>775.04499999999996</c:v>
                </c:pt>
                <c:pt idx="2405">
                  <c:v>773.95299999999997</c:v>
                </c:pt>
                <c:pt idx="2406">
                  <c:v>773.00100000000009</c:v>
                </c:pt>
                <c:pt idx="2407">
                  <c:v>772.00199999999995</c:v>
                </c:pt>
                <c:pt idx="2408">
                  <c:v>771.02</c:v>
                </c:pt>
                <c:pt idx="2409">
                  <c:v>769.99799999999993</c:v>
                </c:pt>
                <c:pt idx="2410">
                  <c:v>769.11199999999997</c:v>
                </c:pt>
                <c:pt idx="2411">
                  <c:v>768.08299999999997</c:v>
                </c:pt>
                <c:pt idx="2412">
                  <c:v>766.851</c:v>
                </c:pt>
                <c:pt idx="2413">
                  <c:v>765.89700000000005</c:v>
                </c:pt>
                <c:pt idx="2414">
                  <c:v>765.10299999999995</c:v>
                </c:pt>
                <c:pt idx="2415">
                  <c:v>764.1</c:v>
                </c:pt>
                <c:pt idx="2416">
                  <c:v>763.11099999999999</c:v>
                </c:pt>
                <c:pt idx="2417">
                  <c:v>761.98900000000003</c:v>
                </c:pt>
                <c:pt idx="2418">
                  <c:v>760.86400000000003</c:v>
                </c:pt>
                <c:pt idx="2419">
                  <c:v>759.99399999999991</c:v>
                </c:pt>
                <c:pt idx="2420">
                  <c:v>758.99199999999996</c:v>
                </c:pt>
                <c:pt idx="2421">
                  <c:v>758.02099999999996</c:v>
                </c:pt>
                <c:pt idx="2422">
                  <c:v>757.14400000000001</c:v>
                </c:pt>
                <c:pt idx="2423">
                  <c:v>756.13900000000001</c:v>
                </c:pt>
                <c:pt idx="2424">
                  <c:v>754.62200000000007</c:v>
                </c:pt>
                <c:pt idx="2425">
                  <c:v>753.95500000000004</c:v>
                </c:pt>
                <c:pt idx="2426">
                  <c:v>752.97699999999998</c:v>
                </c:pt>
                <c:pt idx="2427">
                  <c:v>751.89799999999991</c:v>
                </c:pt>
                <c:pt idx="2428">
                  <c:v>751.06799999999998</c:v>
                </c:pt>
                <c:pt idx="2429">
                  <c:v>750.08199999999999</c:v>
                </c:pt>
                <c:pt idx="2430">
                  <c:v>749.08100000000002</c:v>
                </c:pt>
                <c:pt idx="2431">
                  <c:v>747.95699999999999</c:v>
                </c:pt>
                <c:pt idx="2432">
                  <c:v>746.72500000000002</c:v>
                </c:pt>
                <c:pt idx="2433">
                  <c:v>746.01400000000001</c:v>
                </c:pt>
                <c:pt idx="2434">
                  <c:v>745.07599999999991</c:v>
                </c:pt>
                <c:pt idx="2435">
                  <c:v>744.14700000000005</c:v>
                </c:pt>
                <c:pt idx="2436">
                  <c:v>743.00099999999998</c:v>
                </c:pt>
                <c:pt idx="2437">
                  <c:v>741.92599999999993</c:v>
                </c:pt>
                <c:pt idx="2438">
                  <c:v>740.99599999999998</c:v>
                </c:pt>
                <c:pt idx="2439">
                  <c:v>740.06099999999992</c:v>
                </c:pt>
                <c:pt idx="2440">
                  <c:v>738.84</c:v>
                </c:pt>
                <c:pt idx="2441">
                  <c:v>737.93200000000002</c:v>
                </c:pt>
                <c:pt idx="2442">
                  <c:v>737.39400000000001</c:v>
                </c:pt>
                <c:pt idx="2443">
                  <c:v>736.12299999999993</c:v>
                </c:pt>
                <c:pt idx="2444">
                  <c:v>734.755</c:v>
                </c:pt>
                <c:pt idx="2445">
                  <c:v>734.03399999999999</c:v>
                </c:pt>
                <c:pt idx="2446">
                  <c:v>732.97</c:v>
                </c:pt>
                <c:pt idx="2447">
                  <c:v>732.01499999999999</c:v>
                </c:pt>
                <c:pt idx="2448">
                  <c:v>731.01099999999997</c:v>
                </c:pt>
                <c:pt idx="2449">
                  <c:v>730.02199999999993</c:v>
                </c:pt>
                <c:pt idx="2450">
                  <c:v>729.13799999999992</c:v>
                </c:pt>
                <c:pt idx="2451">
                  <c:v>727.9</c:v>
                </c:pt>
                <c:pt idx="2452">
                  <c:v>726.84800000000007</c:v>
                </c:pt>
                <c:pt idx="2453">
                  <c:v>726.01</c:v>
                </c:pt>
                <c:pt idx="2454">
                  <c:v>725.15300000000002</c:v>
                </c:pt>
                <c:pt idx="2455">
                  <c:v>723.92</c:v>
                </c:pt>
                <c:pt idx="2456">
                  <c:v>723.101</c:v>
                </c:pt>
                <c:pt idx="2457">
                  <c:v>722.09100000000001</c:v>
                </c:pt>
                <c:pt idx="2458">
                  <c:v>721.10500000000002</c:v>
                </c:pt>
                <c:pt idx="2459">
                  <c:v>719.97500000000002</c:v>
                </c:pt>
                <c:pt idx="2460">
                  <c:v>718.83500000000004</c:v>
                </c:pt>
                <c:pt idx="2461">
                  <c:v>717.96299999999997</c:v>
                </c:pt>
                <c:pt idx="2462">
                  <c:v>716.91000000000008</c:v>
                </c:pt>
                <c:pt idx="2463">
                  <c:v>716.08400000000006</c:v>
                </c:pt>
                <c:pt idx="2464">
                  <c:v>715.08400000000006</c:v>
                </c:pt>
                <c:pt idx="2465">
                  <c:v>713.93200000000002</c:v>
                </c:pt>
                <c:pt idx="2466">
                  <c:v>713.0379999999999</c:v>
                </c:pt>
                <c:pt idx="2467">
                  <c:v>712.024</c:v>
                </c:pt>
                <c:pt idx="2468">
                  <c:v>710.83199999999999</c:v>
                </c:pt>
                <c:pt idx="2469">
                  <c:v>710.024</c:v>
                </c:pt>
                <c:pt idx="2470">
                  <c:v>709.15899999999999</c:v>
                </c:pt>
                <c:pt idx="2471">
                  <c:v>708.12599999999998</c:v>
                </c:pt>
                <c:pt idx="2472">
                  <c:v>706.952</c:v>
                </c:pt>
                <c:pt idx="2473">
                  <c:v>705.92</c:v>
                </c:pt>
                <c:pt idx="2474">
                  <c:v>704.91399999999999</c:v>
                </c:pt>
                <c:pt idx="2475">
                  <c:v>704.09799999999996</c:v>
                </c:pt>
                <c:pt idx="2476">
                  <c:v>703.077</c:v>
                </c:pt>
                <c:pt idx="2477">
                  <c:v>701.928</c:v>
                </c:pt>
                <c:pt idx="2478">
                  <c:v>701.00599999999997</c:v>
                </c:pt>
                <c:pt idx="2479">
                  <c:v>700.048</c:v>
                </c:pt>
                <c:pt idx="2480">
                  <c:v>698.72299999999996</c:v>
                </c:pt>
                <c:pt idx="2481">
                  <c:v>697.99299999999994</c:v>
                </c:pt>
                <c:pt idx="2482">
                  <c:v>696.96299999999997</c:v>
                </c:pt>
                <c:pt idx="2483">
                  <c:v>696.06599999999992</c:v>
                </c:pt>
                <c:pt idx="2484">
                  <c:v>695.149</c:v>
                </c:pt>
                <c:pt idx="2485">
                  <c:v>693.75600000000009</c:v>
                </c:pt>
                <c:pt idx="2486">
                  <c:v>692.77</c:v>
                </c:pt>
                <c:pt idx="2487">
                  <c:v>692.06599999999992</c:v>
                </c:pt>
                <c:pt idx="2488">
                  <c:v>690.87800000000004</c:v>
                </c:pt>
                <c:pt idx="2489">
                  <c:v>689.98</c:v>
                </c:pt>
                <c:pt idx="2490">
                  <c:v>689.14</c:v>
                </c:pt>
                <c:pt idx="2491">
                  <c:v>688.03499999999997</c:v>
                </c:pt>
                <c:pt idx="2492">
                  <c:v>686.8610000000001</c:v>
                </c:pt>
                <c:pt idx="2493">
                  <c:v>685.94399999999996</c:v>
                </c:pt>
                <c:pt idx="2494">
                  <c:v>684.93000000000006</c:v>
                </c:pt>
                <c:pt idx="2495">
                  <c:v>683.97699999999998</c:v>
                </c:pt>
                <c:pt idx="2496">
                  <c:v>683.11900000000003</c:v>
                </c:pt>
                <c:pt idx="2497">
                  <c:v>681.93200000000002</c:v>
                </c:pt>
                <c:pt idx="2498">
                  <c:v>681.03700000000003</c:v>
                </c:pt>
                <c:pt idx="2499">
                  <c:v>679.91500000000008</c:v>
                </c:pt>
                <c:pt idx="2500">
                  <c:v>678.83400000000006</c:v>
                </c:pt>
                <c:pt idx="2501">
                  <c:v>678.07600000000002</c:v>
                </c:pt>
                <c:pt idx="2502">
                  <c:v>677.18100000000004</c:v>
                </c:pt>
                <c:pt idx="2503">
                  <c:v>675.99299999999994</c:v>
                </c:pt>
                <c:pt idx="2504">
                  <c:v>675.048</c:v>
                </c:pt>
                <c:pt idx="2505">
                  <c:v>673.96600000000001</c:v>
                </c:pt>
                <c:pt idx="2506">
                  <c:v>672.95100000000002</c:v>
                </c:pt>
                <c:pt idx="2507">
                  <c:v>671.87900000000002</c:v>
                </c:pt>
                <c:pt idx="2508">
                  <c:v>670.80099999999993</c:v>
                </c:pt>
                <c:pt idx="2509">
                  <c:v>670.14099999999996</c:v>
                </c:pt>
                <c:pt idx="2510">
                  <c:v>669.15700000000004</c:v>
                </c:pt>
                <c:pt idx="2511">
                  <c:v>667.95</c:v>
                </c:pt>
                <c:pt idx="2512">
                  <c:v>666.79700000000003</c:v>
                </c:pt>
                <c:pt idx="2513">
                  <c:v>665.89400000000001</c:v>
                </c:pt>
                <c:pt idx="2514">
                  <c:v>665.02200000000005</c:v>
                </c:pt>
                <c:pt idx="2515">
                  <c:v>664.05799999999999</c:v>
                </c:pt>
                <c:pt idx="2516">
                  <c:v>663.02599999999995</c:v>
                </c:pt>
                <c:pt idx="2517">
                  <c:v>661.88</c:v>
                </c:pt>
                <c:pt idx="2518">
                  <c:v>661.03800000000001</c:v>
                </c:pt>
                <c:pt idx="2519">
                  <c:v>659.899</c:v>
                </c:pt>
                <c:pt idx="2520">
                  <c:v>658.85599999999999</c:v>
                </c:pt>
                <c:pt idx="2521">
                  <c:v>658.07099999999991</c:v>
                </c:pt>
                <c:pt idx="2522">
                  <c:v>657.09500000000003</c:v>
                </c:pt>
                <c:pt idx="2523">
                  <c:v>655.9430000000001</c:v>
                </c:pt>
                <c:pt idx="2524">
                  <c:v>654.83899999999994</c:v>
                </c:pt>
                <c:pt idx="2525">
                  <c:v>653.97699999999998</c:v>
                </c:pt>
                <c:pt idx="2526">
                  <c:v>653.08100000000002</c:v>
                </c:pt>
                <c:pt idx="2527">
                  <c:v>652.01299999999992</c:v>
                </c:pt>
                <c:pt idx="2528">
                  <c:v>650.97799999999995</c:v>
                </c:pt>
                <c:pt idx="2529">
                  <c:v>650.04200000000003</c:v>
                </c:pt>
                <c:pt idx="2530">
                  <c:v>649.15899999999999</c:v>
                </c:pt>
                <c:pt idx="2531">
                  <c:v>648.01299999999992</c:v>
                </c:pt>
                <c:pt idx="2532">
                  <c:v>646.95000000000005</c:v>
                </c:pt>
                <c:pt idx="2533">
                  <c:v>646.04200000000003</c:v>
                </c:pt>
                <c:pt idx="2534">
                  <c:v>645.12100000000009</c:v>
                </c:pt>
                <c:pt idx="2535">
                  <c:v>644.06899999999996</c:v>
                </c:pt>
                <c:pt idx="2536">
                  <c:v>642.84799999999996</c:v>
                </c:pt>
                <c:pt idx="2537">
                  <c:v>641.88499999999999</c:v>
                </c:pt>
                <c:pt idx="2538">
                  <c:v>641.16200000000003</c:v>
                </c:pt>
                <c:pt idx="2539">
                  <c:v>640.07400000000007</c:v>
                </c:pt>
                <c:pt idx="2540">
                  <c:v>638.77799999999991</c:v>
                </c:pt>
                <c:pt idx="2541">
                  <c:v>637.89499999999998</c:v>
                </c:pt>
                <c:pt idx="2542">
                  <c:v>637.15699999999993</c:v>
                </c:pt>
                <c:pt idx="2543">
                  <c:v>636.01499999999999</c:v>
                </c:pt>
                <c:pt idx="2544">
                  <c:v>635.03899999999999</c:v>
                </c:pt>
                <c:pt idx="2545">
                  <c:v>633.92700000000002</c:v>
                </c:pt>
                <c:pt idx="2546">
                  <c:v>632.89700000000005</c:v>
                </c:pt>
                <c:pt idx="2547">
                  <c:v>631.99900000000002</c:v>
                </c:pt>
                <c:pt idx="2548">
                  <c:v>630.97800000000007</c:v>
                </c:pt>
                <c:pt idx="2549">
                  <c:v>629.89099999999996</c:v>
                </c:pt>
                <c:pt idx="2550">
                  <c:v>629.14099999999996</c:v>
                </c:pt>
                <c:pt idx="2551">
                  <c:v>627.99700000000007</c:v>
                </c:pt>
                <c:pt idx="2552">
                  <c:v>626.88699999999994</c:v>
                </c:pt>
                <c:pt idx="2553">
                  <c:v>625.90100000000007</c:v>
                </c:pt>
                <c:pt idx="2554">
                  <c:v>624.87</c:v>
                </c:pt>
                <c:pt idx="2555">
                  <c:v>623.98099999999999</c:v>
                </c:pt>
                <c:pt idx="2556">
                  <c:v>622.90100000000007</c:v>
                </c:pt>
                <c:pt idx="2557">
                  <c:v>622.02700000000004</c:v>
                </c:pt>
                <c:pt idx="2558">
                  <c:v>621.15</c:v>
                </c:pt>
                <c:pt idx="2559">
                  <c:v>620.06600000000003</c:v>
                </c:pt>
                <c:pt idx="2560">
                  <c:v>619.02300000000002</c:v>
                </c:pt>
                <c:pt idx="2561">
                  <c:v>617.94000000000005</c:v>
                </c:pt>
                <c:pt idx="2562">
                  <c:v>616.99199999999996</c:v>
                </c:pt>
                <c:pt idx="2563">
                  <c:v>616.07599999999991</c:v>
                </c:pt>
                <c:pt idx="2564">
                  <c:v>615.07599999999991</c:v>
                </c:pt>
                <c:pt idx="2565">
                  <c:v>613.97199999999998</c:v>
                </c:pt>
                <c:pt idx="2566">
                  <c:v>612.87300000000005</c:v>
                </c:pt>
                <c:pt idx="2567">
                  <c:v>611.96899999999994</c:v>
                </c:pt>
                <c:pt idx="2568">
                  <c:v>611.00800000000004</c:v>
                </c:pt>
                <c:pt idx="2569">
                  <c:v>609.93799999999999</c:v>
                </c:pt>
                <c:pt idx="2570">
                  <c:v>609.02800000000002</c:v>
                </c:pt>
                <c:pt idx="2571">
                  <c:v>608.03200000000004</c:v>
                </c:pt>
                <c:pt idx="2572">
                  <c:v>606.97400000000005</c:v>
                </c:pt>
                <c:pt idx="2573">
                  <c:v>605.81899999999996</c:v>
                </c:pt>
                <c:pt idx="2574">
                  <c:v>604.86199999999997</c:v>
                </c:pt>
                <c:pt idx="2575">
                  <c:v>603.89300000000003</c:v>
                </c:pt>
                <c:pt idx="2576">
                  <c:v>602.92700000000002</c:v>
                </c:pt>
                <c:pt idx="2577">
                  <c:v>602.005</c:v>
                </c:pt>
                <c:pt idx="2578">
                  <c:v>600.96600000000001</c:v>
                </c:pt>
                <c:pt idx="2579">
                  <c:v>599.90499999999997</c:v>
                </c:pt>
                <c:pt idx="2580">
                  <c:v>598.85799999999995</c:v>
                </c:pt>
                <c:pt idx="2581">
                  <c:v>597.904</c:v>
                </c:pt>
                <c:pt idx="2582">
                  <c:v>597.05600000000004</c:v>
                </c:pt>
                <c:pt idx="2583">
                  <c:v>595.96899999999994</c:v>
                </c:pt>
                <c:pt idx="2584">
                  <c:v>594.79499999999996</c:v>
                </c:pt>
                <c:pt idx="2585">
                  <c:v>593.928</c:v>
                </c:pt>
                <c:pt idx="2586">
                  <c:v>592.97200000000009</c:v>
                </c:pt>
                <c:pt idx="2587">
                  <c:v>591.87900000000002</c:v>
                </c:pt>
                <c:pt idx="2588">
                  <c:v>591.00200000000007</c:v>
                </c:pt>
                <c:pt idx="2589">
                  <c:v>589.93600000000004</c:v>
                </c:pt>
                <c:pt idx="2590">
                  <c:v>588.95799999999997</c:v>
                </c:pt>
                <c:pt idx="2591">
                  <c:v>588.00900000000001</c:v>
                </c:pt>
                <c:pt idx="2592">
                  <c:v>586.89599999999996</c:v>
                </c:pt>
                <c:pt idx="2593">
                  <c:v>585.88400000000001</c:v>
                </c:pt>
                <c:pt idx="2594">
                  <c:v>585.04999999999995</c:v>
                </c:pt>
                <c:pt idx="2595">
                  <c:v>583.98700000000008</c:v>
                </c:pt>
                <c:pt idx="2596">
                  <c:v>582.93099999999993</c:v>
                </c:pt>
                <c:pt idx="2597">
                  <c:v>582.01599999999996</c:v>
                </c:pt>
                <c:pt idx="2598">
                  <c:v>580.88499999999999</c:v>
                </c:pt>
                <c:pt idx="2599">
                  <c:v>579.93700000000001</c:v>
                </c:pt>
                <c:pt idx="2600">
                  <c:v>578.928</c:v>
                </c:pt>
                <c:pt idx="2601">
                  <c:v>577.85599999999999</c:v>
                </c:pt>
                <c:pt idx="2602">
                  <c:v>577.03599999999994</c:v>
                </c:pt>
                <c:pt idx="2603">
                  <c:v>576.00799999999992</c:v>
                </c:pt>
                <c:pt idx="2604">
                  <c:v>574.78899999999999</c:v>
                </c:pt>
                <c:pt idx="2605">
                  <c:v>573.90099999999995</c:v>
                </c:pt>
                <c:pt idx="2606">
                  <c:v>573.04999999999995</c:v>
                </c:pt>
                <c:pt idx="2607">
                  <c:v>571.91999999999996</c:v>
                </c:pt>
                <c:pt idx="2608">
                  <c:v>570.83799999999997</c:v>
                </c:pt>
                <c:pt idx="2609">
                  <c:v>569.96500000000003</c:v>
                </c:pt>
                <c:pt idx="2610">
                  <c:v>569.04999999999995</c:v>
                </c:pt>
                <c:pt idx="2611">
                  <c:v>567.93899999999996</c:v>
                </c:pt>
                <c:pt idx="2612">
                  <c:v>566.79</c:v>
                </c:pt>
                <c:pt idx="2613">
                  <c:v>565.98</c:v>
                </c:pt>
                <c:pt idx="2614">
                  <c:v>565.08600000000001</c:v>
                </c:pt>
                <c:pt idx="2615">
                  <c:v>563.87800000000004</c:v>
                </c:pt>
                <c:pt idx="2616">
                  <c:v>562.88499999999999</c:v>
                </c:pt>
                <c:pt idx="2617">
                  <c:v>561.88300000000004</c:v>
                </c:pt>
                <c:pt idx="2618">
                  <c:v>561.11099999999999</c:v>
                </c:pt>
                <c:pt idx="2619">
                  <c:v>560.06100000000004</c:v>
                </c:pt>
                <c:pt idx="2620">
                  <c:v>558.91100000000006</c:v>
                </c:pt>
                <c:pt idx="2621">
                  <c:v>557.82399999999996</c:v>
                </c:pt>
                <c:pt idx="2622">
                  <c:v>556.78399999999999</c:v>
                </c:pt>
                <c:pt idx="2623">
                  <c:v>556.06500000000005</c:v>
                </c:pt>
                <c:pt idx="2624">
                  <c:v>555.08900000000006</c:v>
                </c:pt>
                <c:pt idx="2625">
                  <c:v>553.90200000000004</c:v>
                </c:pt>
                <c:pt idx="2626">
                  <c:v>552.98800000000006</c:v>
                </c:pt>
                <c:pt idx="2627">
                  <c:v>551.93899999999996</c:v>
                </c:pt>
                <c:pt idx="2628">
                  <c:v>550.755</c:v>
                </c:pt>
                <c:pt idx="2629">
                  <c:v>549.96299999999997</c:v>
                </c:pt>
                <c:pt idx="2630">
                  <c:v>549.024</c:v>
                </c:pt>
                <c:pt idx="2631">
                  <c:v>547.93499999999995</c:v>
                </c:pt>
                <c:pt idx="2632">
                  <c:v>546.97199999999998</c:v>
                </c:pt>
                <c:pt idx="2633">
                  <c:v>545.89099999999996</c:v>
                </c:pt>
                <c:pt idx="2634">
                  <c:v>544.90000000000009</c:v>
                </c:pt>
                <c:pt idx="2635">
                  <c:v>544.00800000000004</c:v>
                </c:pt>
                <c:pt idx="2636">
                  <c:v>542.96</c:v>
                </c:pt>
                <c:pt idx="2637">
                  <c:v>541.88199999999995</c:v>
                </c:pt>
                <c:pt idx="2638">
                  <c:v>540.96</c:v>
                </c:pt>
                <c:pt idx="2639">
                  <c:v>539.95499999999993</c:v>
                </c:pt>
                <c:pt idx="2640">
                  <c:v>538.82300000000009</c:v>
                </c:pt>
                <c:pt idx="2641">
                  <c:v>537.947</c:v>
                </c:pt>
                <c:pt idx="2642">
                  <c:v>537.15100000000007</c:v>
                </c:pt>
                <c:pt idx="2643">
                  <c:v>535.90599999999995</c:v>
                </c:pt>
                <c:pt idx="2644">
                  <c:v>535.03100000000006</c:v>
                </c:pt>
                <c:pt idx="2645">
                  <c:v>533.92600000000004</c:v>
                </c:pt>
                <c:pt idx="2646">
                  <c:v>532.87799999999993</c:v>
                </c:pt>
                <c:pt idx="2647">
                  <c:v>531.93000000000006</c:v>
                </c:pt>
                <c:pt idx="2648">
                  <c:v>530.95899999999995</c:v>
                </c:pt>
                <c:pt idx="2649">
                  <c:v>529.91500000000008</c:v>
                </c:pt>
                <c:pt idx="2650">
                  <c:v>529.04099999999994</c:v>
                </c:pt>
                <c:pt idx="2651">
                  <c:v>527.94600000000003</c:v>
                </c:pt>
                <c:pt idx="2652">
                  <c:v>526.70699999999999</c:v>
                </c:pt>
                <c:pt idx="2653">
                  <c:v>525.97199999999998</c:v>
                </c:pt>
                <c:pt idx="2654">
                  <c:v>525.21199999999999</c:v>
                </c:pt>
                <c:pt idx="2655">
                  <c:v>524.06600000000003</c:v>
                </c:pt>
                <c:pt idx="2656">
                  <c:v>523.15</c:v>
                </c:pt>
                <c:pt idx="2657">
                  <c:v>521.827</c:v>
                </c:pt>
                <c:pt idx="2658">
                  <c:v>520.91200000000003</c:v>
                </c:pt>
                <c:pt idx="2659">
                  <c:v>520.00699999999995</c:v>
                </c:pt>
                <c:pt idx="2660">
                  <c:v>519.02199999999993</c:v>
                </c:pt>
                <c:pt idx="2661">
                  <c:v>517.88499999999999</c:v>
                </c:pt>
                <c:pt idx="2662">
                  <c:v>517.14599999999996</c:v>
                </c:pt>
                <c:pt idx="2663">
                  <c:v>515.98</c:v>
                </c:pt>
                <c:pt idx="2664">
                  <c:v>514.84399999999994</c:v>
                </c:pt>
                <c:pt idx="2665">
                  <c:v>513.82600000000002</c:v>
                </c:pt>
                <c:pt idx="2666">
                  <c:v>512.9</c:v>
                </c:pt>
                <c:pt idx="2667">
                  <c:v>512.00400000000002</c:v>
                </c:pt>
                <c:pt idx="2668">
                  <c:v>510.93999999999994</c:v>
                </c:pt>
                <c:pt idx="2669">
                  <c:v>510.00900000000007</c:v>
                </c:pt>
                <c:pt idx="2670">
                  <c:v>508.81600000000003</c:v>
                </c:pt>
                <c:pt idx="2671">
                  <c:v>507.99300000000005</c:v>
                </c:pt>
                <c:pt idx="2672">
                  <c:v>506.79500000000002</c:v>
                </c:pt>
                <c:pt idx="2673">
                  <c:v>506.02300000000002</c:v>
                </c:pt>
                <c:pt idx="2674">
                  <c:v>504.95800000000003</c:v>
                </c:pt>
                <c:pt idx="2675">
                  <c:v>504.03399999999999</c:v>
                </c:pt>
                <c:pt idx="2676">
                  <c:v>502.83100000000002</c:v>
                </c:pt>
                <c:pt idx="2677">
                  <c:v>502.00100000000003</c:v>
                </c:pt>
                <c:pt idx="2678">
                  <c:v>501.19899999999996</c:v>
                </c:pt>
                <c:pt idx="2679">
                  <c:v>499.99299999999999</c:v>
                </c:pt>
                <c:pt idx="2680">
                  <c:v>498.91200000000003</c:v>
                </c:pt>
                <c:pt idx="2681">
                  <c:v>497.96000000000004</c:v>
                </c:pt>
                <c:pt idx="2682">
                  <c:v>496.726</c:v>
                </c:pt>
                <c:pt idx="2683">
                  <c:v>495.88799999999998</c:v>
                </c:pt>
                <c:pt idx="2684">
                  <c:v>495.03500000000003</c:v>
                </c:pt>
                <c:pt idx="2685">
                  <c:v>493.99399999999997</c:v>
                </c:pt>
                <c:pt idx="2686">
                  <c:v>493.11</c:v>
                </c:pt>
                <c:pt idx="2687">
                  <c:v>491.99599999999998</c:v>
                </c:pt>
                <c:pt idx="2688">
                  <c:v>490.68299999999999</c:v>
                </c:pt>
                <c:pt idx="2689">
                  <c:v>489.97</c:v>
                </c:pt>
                <c:pt idx="2690">
                  <c:v>489.09999999999997</c:v>
                </c:pt>
                <c:pt idx="2691">
                  <c:v>488.07400000000001</c:v>
                </c:pt>
                <c:pt idx="2692">
                  <c:v>486.97</c:v>
                </c:pt>
                <c:pt idx="2693">
                  <c:v>485.875</c:v>
                </c:pt>
                <c:pt idx="2694">
                  <c:v>484.90699999999998</c:v>
                </c:pt>
                <c:pt idx="2695">
                  <c:v>483.97499999999997</c:v>
                </c:pt>
                <c:pt idx="2696">
                  <c:v>482.81299999999999</c:v>
                </c:pt>
                <c:pt idx="2697">
                  <c:v>481.86</c:v>
                </c:pt>
                <c:pt idx="2698">
                  <c:v>481.18499999999995</c:v>
                </c:pt>
                <c:pt idx="2699">
                  <c:v>480.053</c:v>
                </c:pt>
                <c:pt idx="2700">
                  <c:v>478.88</c:v>
                </c:pt>
                <c:pt idx="2701">
                  <c:v>477.83799999999997</c:v>
                </c:pt>
                <c:pt idx="2702">
                  <c:v>476.87400000000002</c:v>
                </c:pt>
                <c:pt idx="2703">
                  <c:v>475.94299999999998</c:v>
                </c:pt>
                <c:pt idx="2704">
                  <c:v>474.89699999999999</c:v>
                </c:pt>
                <c:pt idx="2705">
                  <c:v>473.91299999999995</c:v>
                </c:pt>
                <c:pt idx="2706">
                  <c:v>473.17700000000002</c:v>
                </c:pt>
                <c:pt idx="2707">
                  <c:v>471.94299999999998</c:v>
                </c:pt>
                <c:pt idx="2708">
                  <c:v>470.75600000000003</c:v>
                </c:pt>
                <c:pt idx="2709">
                  <c:v>469.82900000000001</c:v>
                </c:pt>
                <c:pt idx="2710">
                  <c:v>469.01900000000001</c:v>
                </c:pt>
                <c:pt idx="2711">
                  <c:v>468.02500000000003</c:v>
                </c:pt>
                <c:pt idx="2712">
                  <c:v>466.94900000000001</c:v>
                </c:pt>
                <c:pt idx="2713">
                  <c:v>465.86100000000005</c:v>
                </c:pt>
                <c:pt idx="2714">
                  <c:v>464.96199999999999</c:v>
                </c:pt>
                <c:pt idx="2715">
                  <c:v>464.05099999999999</c:v>
                </c:pt>
                <c:pt idx="2716">
                  <c:v>462.78799999999995</c:v>
                </c:pt>
                <c:pt idx="2717">
                  <c:v>461.952</c:v>
                </c:pt>
                <c:pt idx="2718">
                  <c:v>461.06900000000002</c:v>
                </c:pt>
                <c:pt idx="2719">
                  <c:v>460.09499999999997</c:v>
                </c:pt>
                <c:pt idx="2720">
                  <c:v>458.89499999999998</c:v>
                </c:pt>
                <c:pt idx="2721">
                  <c:v>457.87899999999996</c:v>
                </c:pt>
                <c:pt idx="2722">
                  <c:v>456.87799999999999</c:v>
                </c:pt>
                <c:pt idx="2723">
                  <c:v>456.00400000000002</c:v>
                </c:pt>
                <c:pt idx="2724">
                  <c:v>454.95699999999999</c:v>
                </c:pt>
                <c:pt idx="2725">
                  <c:v>453.84699999999998</c:v>
                </c:pt>
                <c:pt idx="2726">
                  <c:v>452.88900000000001</c:v>
                </c:pt>
                <c:pt idx="2727">
                  <c:v>452.04399999999998</c:v>
                </c:pt>
                <c:pt idx="2728">
                  <c:v>450.74399999999997</c:v>
                </c:pt>
                <c:pt idx="2729">
                  <c:v>449.90999999999997</c:v>
                </c:pt>
                <c:pt idx="2730">
                  <c:v>449.101</c:v>
                </c:pt>
                <c:pt idx="2731">
                  <c:v>448.08300000000003</c:v>
                </c:pt>
                <c:pt idx="2732">
                  <c:v>446.96599999999995</c:v>
                </c:pt>
                <c:pt idx="2733">
                  <c:v>445.98599999999999</c:v>
                </c:pt>
                <c:pt idx="2734">
                  <c:v>444.86900000000003</c:v>
                </c:pt>
                <c:pt idx="2735">
                  <c:v>443.88300000000004</c:v>
                </c:pt>
                <c:pt idx="2736">
                  <c:v>442.79699999999997</c:v>
                </c:pt>
                <c:pt idx="2737">
                  <c:v>441.88799999999998</c:v>
                </c:pt>
                <c:pt idx="2738">
                  <c:v>441.17</c:v>
                </c:pt>
                <c:pt idx="2739">
                  <c:v>439.952</c:v>
                </c:pt>
                <c:pt idx="2740">
                  <c:v>438.89099999999996</c:v>
                </c:pt>
                <c:pt idx="2741">
                  <c:v>437.80400000000003</c:v>
                </c:pt>
                <c:pt idx="2742">
                  <c:v>436.94100000000003</c:v>
                </c:pt>
                <c:pt idx="2743">
                  <c:v>435.92599999999999</c:v>
                </c:pt>
                <c:pt idx="2744">
                  <c:v>435.209</c:v>
                </c:pt>
                <c:pt idx="2745">
                  <c:v>433.88400000000001</c:v>
                </c:pt>
                <c:pt idx="2746">
                  <c:v>433.065</c:v>
                </c:pt>
                <c:pt idx="2747">
                  <c:v>432.13800000000003</c:v>
                </c:pt>
                <c:pt idx="2748">
                  <c:v>431.00200000000001</c:v>
                </c:pt>
                <c:pt idx="2749">
                  <c:v>429.89500000000004</c:v>
                </c:pt>
                <c:pt idx="2750">
                  <c:v>428.81799999999998</c:v>
                </c:pt>
                <c:pt idx="2751">
                  <c:v>427.87299999999999</c:v>
                </c:pt>
                <c:pt idx="2752">
                  <c:v>426.86600000000004</c:v>
                </c:pt>
                <c:pt idx="2753">
                  <c:v>425.92</c:v>
                </c:pt>
                <c:pt idx="2754">
                  <c:v>425.03699999999998</c:v>
                </c:pt>
                <c:pt idx="2755">
                  <c:v>423.96800000000002</c:v>
                </c:pt>
                <c:pt idx="2756">
                  <c:v>422.892</c:v>
                </c:pt>
                <c:pt idx="2757">
                  <c:v>421.95500000000004</c:v>
                </c:pt>
                <c:pt idx="2758">
                  <c:v>420.97</c:v>
                </c:pt>
                <c:pt idx="2759">
                  <c:v>419.834</c:v>
                </c:pt>
                <c:pt idx="2760">
                  <c:v>418.88</c:v>
                </c:pt>
                <c:pt idx="2761">
                  <c:v>417.80899999999997</c:v>
                </c:pt>
                <c:pt idx="2762">
                  <c:v>416.95600000000002</c:v>
                </c:pt>
                <c:pt idx="2763">
                  <c:v>415.83799999999997</c:v>
                </c:pt>
                <c:pt idx="2764">
                  <c:v>414.81099999999998</c:v>
                </c:pt>
                <c:pt idx="2765">
                  <c:v>413.91800000000001</c:v>
                </c:pt>
                <c:pt idx="2766">
                  <c:v>413.00700000000001</c:v>
                </c:pt>
                <c:pt idx="2767">
                  <c:v>411.99900000000002</c:v>
                </c:pt>
                <c:pt idx="2768">
                  <c:v>410.84</c:v>
                </c:pt>
                <c:pt idx="2769">
                  <c:v>409.911</c:v>
                </c:pt>
                <c:pt idx="2770">
                  <c:v>408.93200000000002</c:v>
                </c:pt>
                <c:pt idx="2771">
                  <c:v>407.995</c:v>
                </c:pt>
                <c:pt idx="2772">
                  <c:v>406.93400000000003</c:v>
                </c:pt>
                <c:pt idx="2773">
                  <c:v>405.92400000000004</c:v>
                </c:pt>
                <c:pt idx="2774">
                  <c:v>405.089</c:v>
                </c:pt>
                <c:pt idx="2775">
                  <c:v>404.04400000000004</c:v>
                </c:pt>
                <c:pt idx="2776">
                  <c:v>402.87200000000001</c:v>
                </c:pt>
                <c:pt idx="2777">
                  <c:v>401.904</c:v>
                </c:pt>
                <c:pt idx="2778">
                  <c:v>400.93</c:v>
                </c:pt>
                <c:pt idx="2779">
                  <c:v>399.91399999999999</c:v>
                </c:pt>
                <c:pt idx="2780">
                  <c:v>399.02300000000002</c:v>
                </c:pt>
                <c:pt idx="2781">
                  <c:v>397.82099999999997</c:v>
                </c:pt>
                <c:pt idx="2782">
                  <c:v>396.93700000000001</c:v>
                </c:pt>
                <c:pt idx="2783">
                  <c:v>396</c:v>
                </c:pt>
                <c:pt idx="2784">
                  <c:v>394.80599999999998</c:v>
                </c:pt>
                <c:pt idx="2785">
                  <c:v>393.97399999999999</c:v>
                </c:pt>
                <c:pt idx="2786">
                  <c:v>393.09100000000001</c:v>
                </c:pt>
                <c:pt idx="2787">
                  <c:v>392.113</c:v>
                </c:pt>
                <c:pt idx="2788">
                  <c:v>390.91300000000001</c:v>
                </c:pt>
                <c:pt idx="2789">
                  <c:v>389.863</c:v>
                </c:pt>
                <c:pt idx="2790">
                  <c:v>388.93599999999998</c:v>
                </c:pt>
                <c:pt idx="2791">
                  <c:v>388.01900000000001</c:v>
                </c:pt>
                <c:pt idx="2792">
                  <c:v>386.94</c:v>
                </c:pt>
                <c:pt idx="2793">
                  <c:v>385.815</c:v>
                </c:pt>
                <c:pt idx="2794">
                  <c:v>385.02199999999999</c:v>
                </c:pt>
                <c:pt idx="2795">
                  <c:v>383.952</c:v>
                </c:pt>
                <c:pt idx="2796">
                  <c:v>382.976</c:v>
                </c:pt>
                <c:pt idx="2797">
                  <c:v>381.90300000000002</c:v>
                </c:pt>
                <c:pt idx="2798">
                  <c:v>380.935</c:v>
                </c:pt>
                <c:pt idx="2799">
                  <c:v>379.87599999999998</c:v>
                </c:pt>
                <c:pt idx="2800">
                  <c:v>378.94299999999998</c:v>
                </c:pt>
                <c:pt idx="2801">
                  <c:v>377.87</c:v>
                </c:pt>
                <c:pt idx="2802">
                  <c:v>376.88400000000001</c:v>
                </c:pt>
                <c:pt idx="2803">
                  <c:v>376.10900000000004</c:v>
                </c:pt>
                <c:pt idx="2804">
                  <c:v>374.892</c:v>
                </c:pt>
                <c:pt idx="2805">
                  <c:v>373.91400000000004</c:v>
                </c:pt>
                <c:pt idx="2806">
                  <c:v>373.04599999999999</c:v>
                </c:pt>
                <c:pt idx="2807">
                  <c:v>372.01900000000001</c:v>
                </c:pt>
                <c:pt idx="2808">
                  <c:v>370.85400000000004</c:v>
                </c:pt>
                <c:pt idx="2809">
                  <c:v>369.97799999999995</c:v>
                </c:pt>
                <c:pt idx="2810">
                  <c:v>368.86400000000003</c:v>
                </c:pt>
                <c:pt idx="2811">
                  <c:v>367.96000000000004</c:v>
                </c:pt>
                <c:pt idx="2812">
                  <c:v>366.94799999999998</c:v>
                </c:pt>
                <c:pt idx="2813">
                  <c:v>365.96800000000002</c:v>
                </c:pt>
                <c:pt idx="2814">
                  <c:v>365.01499999999999</c:v>
                </c:pt>
                <c:pt idx="2815">
                  <c:v>363.99599999999998</c:v>
                </c:pt>
                <c:pt idx="2816">
                  <c:v>362.822</c:v>
                </c:pt>
                <c:pt idx="2817">
                  <c:v>361.80200000000002</c:v>
                </c:pt>
                <c:pt idx="2818">
                  <c:v>360.95699999999999</c:v>
                </c:pt>
                <c:pt idx="2819">
                  <c:v>359.94300000000004</c:v>
                </c:pt>
                <c:pt idx="2820">
                  <c:v>358.892</c:v>
                </c:pt>
                <c:pt idx="2821">
                  <c:v>357.88100000000003</c:v>
                </c:pt>
                <c:pt idx="2822">
                  <c:v>356.89100000000002</c:v>
                </c:pt>
                <c:pt idx="2823">
                  <c:v>356.06900000000002</c:v>
                </c:pt>
                <c:pt idx="2824">
                  <c:v>354.95799999999997</c:v>
                </c:pt>
                <c:pt idx="2825">
                  <c:v>353.95400000000001</c:v>
                </c:pt>
                <c:pt idx="2826">
                  <c:v>352.93600000000004</c:v>
                </c:pt>
                <c:pt idx="2827">
                  <c:v>351.858</c:v>
                </c:pt>
                <c:pt idx="2828">
                  <c:v>350.92200000000003</c:v>
                </c:pt>
                <c:pt idx="2829">
                  <c:v>349.99</c:v>
                </c:pt>
                <c:pt idx="2830">
                  <c:v>348.976</c:v>
                </c:pt>
                <c:pt idx="2831">
                  <c:v>347.995</c:v>
                </c:pt>
                <c:pt idx="2832">
                  <c:v>346.93400000000003</c:v>
                </c:pt>
                <c:pt idx="2833">
                  <c:v>345.935</c:v>
                </c:pt>
                <c:pt idx="2834">
                  <c:v>344.99200000000002</c:v>
                </c:pt>
                <c:pt idx="2835">
                  <c:v>343.839</c:v>
                </c:pt>
                <c:pt idx="2836">
                  <c:v>342.80399999999997</c:v>
                </c:pt>
                <c:pt idx="2837">
                  <c:v>341.904</c:v>
                </c:pt>
                <c:pt idx="2838">
                  <c:v>340.95799999999997</c:v>
                </c:pt>
                <c:pt idx="2839">
                  <c:v>339.91300000000001</c:v>
                </c:pt>
                <c:pt idx="2840">
                  <c:v>338.822</c:v>
                </c:pt>
                <c:pt idx="2841">
                  <c:v>337.87600000000003</c:v>
                </c:pt>
                <c:pt idx="2842">
                  <c:v>336.959</c:v>
                </c:pt>
                <c:pt idx="2843">
                  <c:v>335.988</c:v>
                </c:pt>
                <c:pt idx="2844">
                  <c:v>334.90899999999999</c:v>
                </c:pt>
                <c:pt idx="2845">
                  <c:v>333.89299999999997</c:v>
                </c:pt>
                <c:pt idx="2846">
                  <c:v>332.99299999999999</c:v>
                </c:pt>
                <c:pt idx="2847">
                  <c:v>332.06799999999998</c:v>
                </c:pt>
                <c:pt idx="2848">
                  <c:v>330.84899999999999</c:v>
                </c:pt>
                <c:pt idx="2849">
                  <c:v>329.92899999999997</c:v>
                </c:pt>
                <c:pt idx="2850">
                  <c:v>329.05600000000004</c:v>
                </c:pt>
                <c:pt idx="2851">
                  <c:v>328.06299999999999</c:v>
                </c:pt>
                <c:pt idx="2852">
                  <c:v>326.863</c:v>
                </c:pt>
                <c:pt idx="2853">
                  <c:v>325.97300000000001</c:v>
                </c:pt>
                <c:pt idx="2854">
                  <c:v>325.05500000000001</c:v>
                </c:pt>
                <c:pt idx="2855">
                  <c:v>323.94099999999997</c:v>
                </c:pt>
                <c:pt idx="2856">
                  <c:v>322.90799999999996</c:v>
                </c:pt>
                <c:pt idx="2857">
                  <c:v>321.786</c:v>
                </c:pt>
                <c:pt idx="2858">
                  <c:v>321.01299999999998</c:v>
                </c:pt>
                <c:pt idx="2859">
                  <c:v>319.90899999999999</c:v>
                </c:pt>
                <c:pt idx="2860">
                  <c:v>318.94899999999996</c:v>
                </c:pt>
                <c:pt idx="2861">
                  <c:v>318.029</c:v>
                </c:pt>
                <c:pt idx="2862">
                  <c:v>316.95400000000001</c:v>
                </c:pt>
                <c:pt idx="2863">
                  <c:v>315.78499999999997</c:v>
                </c:pt>
                <c:pt idx="2864">
                  <c:v>314.93399999999997</c:v>
                </c:pt>
                <c:pt idx="2865">
                  <c:v>314.048</c:v>
                </c:pt>
                <c:pt idx="2866">
                  <c:v>312.93900000000002</c:v>
                </c:pt>
                <c:pt idx="2867">
                  <c:v>312.01</c:v>
                </c:pt>
                <c:pt idx="2868">
                  <c:v>310.92500000000001</c:v>
                </c:pt>
                <c:pt idx="2869">
                  <c:v>309.91800000000001</c:v>
                </c:pt>
                <c:pt idx="2870">
                  <c:v>309.07400000000001</c:v>
                </c:pt>
                <c:pt idx="2871">
                  <c:v>308.012</c:v>
                </c:pt>
                <c:pt idx="2872">
                  <c:v>306.87900000000002</c:v>
                </c:pt>
                <c:pt idx="2873">
                  <c:v>305.88300000000004</c:v>
                </c:pt>
                <c:pt idx="2874">
                  <c:v>304.95499999999998</c:v>
                </c:pt>
                <c:pt idx="2875">
                  <c:v>303.89500000000004</c:v>
                </c:pt>
                <c:pt idx="2876">
                  <c:v>302.98399999999998</c:v>
                </c:pt>
                <c:pt idx="2877">
                  <c:v>301.851</c:v>
                </c:pt>
                <c:pt idx="2878">
                  <c:v>300.95999999999998</c:v>
                </c:pt>
                <c:pt idx="2879">
                  <c:v>299.98399999999998</c:v>
                </c:pt>
                <c:pt idx="2880">
                  <c:v>298.79000000000002</c:v>
                </c:pt>
                <c:pt idx="2881">
                  <c:v>297.90499999999997</c:v>
                </c:pt>
                <c:pt idx="2882">
                  <c:v>297.00300000000004</c:v>
                </c:pt>
                <c:pt idx="2883">
                  <c:v>296.00900000000001</c:v>
                </c:pt>
                <c:pt idx="2884">
                  <c:v>294.89300000000003</c:v>
                </c:pt>
                <c:pt idx="2885">
                  <c:v>293.91800000000001</c:v>
                </c:pt>
                <c:pt idx="2886">
                  <c:v>292.91399999999999</c:v>
                </c:pt>
                <c:pt idx="2887">
                  <c:v>292.04300000000001</c:v>
                </c:pt>
                <c:pt idx="2888">
                  <c:v>290.87</c:v>
                </c:pt>
                <c:pt idx="2889">
                  <c:v>289.66199999999998</c:v>
                </c:pt>
                <c:pt idx="2890">
                  <c:v>288.88200000000001</c:v>
                </c:pt>
                <c:pt idx="2891">
                  <c:v>287.91800000000001</c:v>
                </c:pt>
                <c:pt idx="2892">
                  <c:v>286.93600000000004</c:v>
                </c:pt>
                <c:pt idx="2893">
                  <c:v>285.91299999999995</c:v>
                </c:pt>
                <c:pt idx="2894">
                  <c:v>285.113</c:v>
                </c:pt>
                <c:pt idx="2895">
                  <c:v>284.00299999999999</c:v>
                </c:pt>
                <c:pt idx="2896">
                  <c:v>282.66799999999995</c:v>
                </c:pt>
                <c:pt idx="2897">
                  <c:v>281.80500000000001</c:v>
                </c:pt>
                <c:pt idx="2898">
                  <c:v>281.16300000000001</c:v>
                </c:pt>
                <c:pt idx="2899">
                  <c:v>279.99</c:v>
                </c:pt>
                <c:pt idx="2900">
                  <c:v>278.92899999999997</c:v>
                </c:pt>
                <c:pt idx="2901">
                  <c:v>277.96800000000002</c:v>
                </c:pt>
                <c:pt idx="2902">
                  <c:v>276.976</c:v>
                </c:pt>
                <c:pt idx="2903">
                  <c:v>275.94499999999999</c:v>
                </c:pt>
                <c:pt idx="2904">
                  <c:v>274.90100000000001</c:v>
                </c:pt>
                <c:pt idx="2905">
                  <c:v>273.78500000000003</c:v>
                </c:pt>
                <c:pt idx="2906">
                  <c:v>273.09399999999999</c:v>
                </c:pt>
                <c:pt idx="2907">
                  <c:v>272.05899999999997</c:v>
                </c:pt>
                <c:pt idx="2908">
                  <c:v>270.74700000000001</c:v>
                </c:pt>
                <c:pt idx="2909">
                  <c:v>269.95299999999997</c:v>
                </c:pt>
                <c:pt idx="2910">
                  <c:v>268.99200000000002</c:v>
                </c:pt>
                <c:pt idx="2911">
                  <c:v>267.89499999999998</c:v>
                </c:pt>
                <c:pt idx="2912">
                  <c:v>266.90500000000003</c:v>
                </c:pt>
                <c:pt idx="2913">
                  <c:v>265.91199999999998</c:v>
                </c:pt>
                <c:pt idx="2914">
                  <c:v>265.01900000000001</c:v>
                </c:pt>
                <c:pt idx="2915">
                  <c:v>264.07100000000003</c:v>
                </c:pt>
                <c:pt idx="2916">
                  <c:v>262.82899999999995</c:v>
                </c:pt>
                <c:pt idx="2917">
                  <c:v>261.80799999999999</c:v>
                </c:pt>
                <c:pt idx="2918">
                  <c:v>261.12800000000004</c:v>
                </c:pt>
                <c:pt idx="2919">
                  <c:v>259.959</c:v>
                </c:pt>
                <c:pt idx="2920">
                  <c:v>258.92599999999999</c:v>
                </c:pt>
                <c:pt idx="2921">
                  <c:v>257.91199999999998</c:v>
                </c:pt>
                <c:pt idx="2922">
                  <c:v>256.92199999999997</c:v>
                </c:pt>
                <c:pt idx="2923">
                  <c:v>255.93900000000002</c:v>
                </c:pt>
                <c:pt idx="2924">
                  <c:v>254.96400000000003</c:v>
                </c:pt>
                <c:pt idx="2925">
                  <c:v>253.75700000000001</c:v>
                </c:pt>
                <c:pt idx="2926">
                  <c:v>252.93900000000002</c:v>
                </c:pt>
                <c:pt idx="2927">
                  <c:v>252.01400000000001</c:v>
                </c:pt>
                <c:pt idx="2928">
                  <c:v>250.82399999999998</c:v>
                </c:pt>
                <c:pt idx="2929">
                  <c:v>249.946</c:v>
                </c:pt>
                <c:pt idx="2930">
                  <c:v>248.94399999999999</c:v>
                </c:pt>
                <c:pt idx="2931">
                  <c:v>247.91499999999999</c:v>
                </c:pt>
                <c:pt idx="2932">
                  <c:v>246.91800000000001</c:v>
                </c:pt>
                <c:pt idx="2933">
                  <c:v>245.988</c:v>
                </c:pt>
                <c:pt idx="2934">
                  <c:v>244.9</c:v>
                </c:pt>
                <c:pt idx="2935">
                  <c:v>244.01700000000002</c:v>
                </c:pt>
                <c:pt idx="2936">
                  <c:v>242.827</c:v>
                </c:pt>
                <c:pt idx="2937">
                  <c:v>241.93799999999999</c:v>
                </c:pt>
                <c:pt idx="2938">
                  <c:v>241.00800000000001</c:v>
                </c:pt>
                <c:pt idx="2939">
                  <c:v>239.93100000000001</c:v>
                </c:pt>
                <c:pt idx="2940">
                  <c:v>238.995</c:v>
                </c:pt>
                <c:pt idx="2941">
                  <c:v>238.09399999999999</c:v>
                </c:pt>
                <c:pt idx="2942">
                  <c:v>236.87</c:v>
                </c:pt>
                <c:pt idx="2943">
                  <c:v>236.00899999999999</c:v>
                </c:pt>
                <c:pt idx="2944">
                  <c:v>234.93100000000001</c:v>
                </c:pt>
                <c:pt idx="2945">
                  <c:v>233.97499999999999</c:v>
                </c:pt>
                <c:pt idx="2946">
                  <c:v>233.017</c:v>
                </c:pt>
                <c:pt idx="2947">
                  <c:v>232.00899999999999</c:v>
                </c:pt>
                <c:pt idx="2948">
                  <c:v>230.964</c:v>
                </c:pt>
                <c:pt idx="2949">
                  <c:v>229.84700000000001</c:v>
                </c:pt>
                <c:pt idx="2950">
                  <c:v>228.87199999999999</c:v>
                </c:pt>
                <c:pt idx="2951">
                  <c:v>227.92299999999997</c:v>
                </c:pt>
                <c:pt idx="2952">
                  <c:v>226.95699999999999</c:v>
                </c:pt>
                <c:pt idx="2953">
                  <c:v>225.97300000000001</c:v>
                </c:pt>
                <c:pt idx="2954">
                  <c:v>225.02199999999999</c:v>
                </c:pt>
                <c:pt idx="2955">
                  <c:v>224.00300000000001</c:v>
                </c:pt>
                <c:pt idx="2956">
                  <c:v>222.828</c:v>
                </c:pt>
                <c:pt idx="2957">
                  <c:v>221.797</c:v>
                </c:pt>
                <c:pt idx="2958">
                  <c:v>221.012</c:v>
                </c:pt>
                <c:pt idx="2959">
                  <c:v>220.077</c:v>
                </c:pt>
                <c:pt idx="2960">
                  <c:v>218.90200000000002</c:v>
                </c:pt>
                <c:pt idx="2961">
                  <c:v>217.95999999999998</c:v>
                </c:pt>
                <c:pt idx="2962">
                  <c:v>217.03399999999999</c:v>
                </c:pt>
                <c:pt idx="2963">
                  <c:v>215.95000000000002</c:v>
                </c:pt>
                <c:pt idx="2964">
                  <c:v>215.00299999999999</c:v>
                </c:pt>
                <c:pt idx="2965">
                  <c:v>213.93699999999998</c:v>
                </c:pt>
                <c:pt idx="2966">
                  <c:v>213.02199999999999</c:v>
                </c:pt>
                <c:pt idx="2967">
                  <c:v>212.113</c:v>
                </c:pt>
                <c:pt idx="2968">
                  <c:v>210.714</c:v>
                </c:pt>
                <c:pt idx="2969">
                  <c:v>209.93</c:v>
                </c:pt>
                <c:pt idx="2970">
                  <c:v>209.02599999999998</c:v>
                </c:pt>
                <c:pt idx="2971">
                  <c:v>208.17</c:v>
                </c:pt>
                <c:pt idx="2972">
                  <c:v>206.898</c:v>
                </c:pt>
                <c:pt idx="2973">
                  <c:v>205.77300000000002</c:v>
                </c:pt>
                <c:pt idx="2974">
                  <c:v>204.876</c:v>
                </c:pt>
                <c:pt idx="2975">
                  <c:v>203.989</c:v>
                </c:pt>
                <c:pt idx="2976">
                  <c:v>202.86699999999999</c:v>
                </c:pt>
                <c:pt idx="2977">
                  <c:v>201.74800000000002</c:v>
                </c:pt>
                <c:pt idx="2978">
                  <c:v>201.04499999999999</c:v>
                </c:pt>
                <c:pt idx="2979">
                  <c:v>200.00299999999999</c:v>
                </c:pt>
                <c:pt idx="2980">
                  <c:v>198.72</c:v>
                </c:pt>
                <c:pt idx="2981">
                  <c:v>197.76300000000001</c:v>
                </c:pt>
                <c:pt idx="2982">
                  <c:v>196.87899999999999</c:v>
                </c:pt>
                <c:pt idx="2983">
                  <c:v>195.857</c:v>
                </c:pt>
                <c:pt idx="2984">
                  <c:v>194.88900000000001</c:v>
                </c:pt>
                <c:pt idx="2985">
                  <c:v>193.80700000000002</c:v>
                </c:pt>
                <c:pt idx="2986">
                  <c:v>192.886</c:v>
                </c:pt>
                <c:pt idx="2987">
                  <c:v>191.90600000000001</c:v>
                </c:pt>
                <c:pt idx="2988">
                  <c:v>190.78100000000001</c:v>
                </c:pt>
                <c:pt idx="2989">
                  <c:v>189.773</c:v>
                </c:pt>
                <c:pt idx="2990">
                  <c:v>189.041</c:v>
                </c:pt>
                <c:pt idx="2991">
                  <c:v>188</c:v>
                </c:pt>
                <c:pt idx="2992">
                  <c:v>186.87</c:v>
                </c:pt>
                <c:pt idx="2993">
                  <c:v>185.81900000000002</c:v>
                </c:pt>
                <c:pt idx="2994">
                  <c:v>184.91</c:v>
                </c:pt>
                <c:pt idx="2995">
                  <c:v>183.923</c:v>
                </c:pt>
                <c:pt idx="2996">
                  <c:v>182.85199999999998</c:v>
                </c:pt>
                <c:pt idx="2997">
                  <c:v>181.89400000000001</c:v>
                </c:pt>
                <c:pt idx="2998">
                  <c:v>181.05699999999999</c:v>
                </c:pt>
                <c:pt idx="2999">
                  <c:v>180.02499999999998</c:v>
                </c:pt>
                <c:pt idx="3000">
                  <c:v>178.82400000000001</c:v>
                </c:pt>
                <c:pt idx="3001">
                  <c:v>177.78</c:v>
                </c:pt>
                <c:pt idx="3002">
                  <c:v>176.874</c:v>
                </c:pt>
                <c:pt idx="3003">
                  <c:v>175.815</c:v>
                </c:pt>
                <c:pt idx="3004">
                  <c:v>174.916</c:v>
                </c:pt>
                <c:pt idx="3005">
                  <c:v>173.953</c:v>
                </c:pt>
                <c:pt idx="3006">
                  <c:v>172.87100000000001</c:v>
                </c:pt>
                <c:pt idx="3007">
                  <c:v>171.78</c:v>
                </c:pt>
                <c:pt idx="3008">
                  <c:v>170.85300000000001</c:v>
                </c:pt>
                <c:pt idx="3009">
                  <c:v>169.87800000000001</c:v>
                </c:pt>
                <c:pt idx="3010">
                  <c:v>169.06</c:v>
                </c:pt>
                <c:pt idx="3011">
                  <c:v>167.98499999999999</c:v>
                </c:pt>
                <c:pt idx="3012">
                  <c:v>166.89699999999999</c:v>
                </c:pt>
                <c:pt idx="3013">
                  <c:v>165.88</c:v>
                </c:pt>
                <c:pt idx="3014">
                  <c:v>164.87199999999999</c:v>
                </c:pt>
                <c:pt idx="3015">
                  <c:v>163.84</c:v>
                </c:pt>
                <c:pt idx="3016">
                  <c:v>162.83800000000002</c:v>
                </c:pt>
                <c:pt idx="3017">
                  <c:v>161.77199999999999</c:v>
                </c:pt>
                <c:pt idx="3018">
                  <c:v>161.03300000000002</c:v>
                </c:pt>
                <c:pt idx="3019">
                  <c:v>160.09599999999998</c:v>
                </c:pt>
                <c:pt idx="3020">
                  <c:v>158.83199999999999</c:v>
                </c:pt>
                <c:pt idx="3021">
                  <c:v>157.76100000000002</c:v>
                </c:pt>
                <c:pt idx="3022">
                  <c:v>156.80500000000001</c:v>
                </c:pt>
                <c:pt idx="3023">
                  <c:v>156.03800000000001</c:v>
                </c:pt>
                <c:pt idx="3024">
                  <c:v>154.90799999999999</c:v>
                </c:pt>
                <c:pt idx="3025">
                  <c:v>153.69800000000001</c:v>
                </c:pt>
                <c:pt idx="3026">
                  <c:v>152.953</c:v>
                </c:pt>
                <c:pt idx="3027">
                  <c:v>152.09200000000001</c:v>
                </c:pt>
                <c:pt idx="3028">
                  <c:v>150.81</c:v>
                </c:pt>
                <c:pt idx="3029">
                  <c:v>149.79600000000002</c:v>
                </c:pt>
                <c:pt idx="3030">
                  <c:v>148.81800000000001</c:v>
                </c:pt>
                <c:pt idx="3031">
                  <c:v>148.10899999999998</c:v>
                </c:pt>
                <c:pt idx="3032">
                  <c:v>146.982</c:v>
                </c:pt>
                <c:pt idx="3033">
                  <c:v>145.749</c:v>
                </c:pt>
                <c:pt idx="3034">
                  <c:v>144.92099999999999</c:v>
                </c:pt>
                <c:pt idx="3035">
                  <c:v>143.87200000000001</c:v>
                </c:pt>
                <c:pt idx="3036">
                  <c:v>142.87900000000002</c:v>
                </c:pt>
                <c:pt idx="3037">
                  <c:v>141.85900000000001</c:v>
                </c:pt>
                <c:pt idx="3038">
                  <c:v>140.93199999999999</c:v>
                </c:pt>
                <c:pt idx="3039">
                  <c:v>140.01400000000001</c:v>
                </c:pt>
                <c:pt idx="3040">
                  <c:v>138.83000000000001</c:v>
                </c:pt>
                <c:pt idx="3041">
                  <c:v>137.56700000000001</c:v>
                </c:pt>
                <c:pt idx="3042">
                  <c:v>136.98099999999999</c:v>
                </c:pt>
                <c:pt idx="3043">
                  <c:v>136.05900000000003</c:v>
                </c:pt>
                <c:pt idx="3044">
                  <c:v>134.922</c:v>
                </c:pt>
                <c:pt idx="3045">
                  <c:v>133.71</c:v>
                </c:pt>
                <c:pt idx="3046">
                  <c:v>132.93299999999999</c:v>
                </c:pt>
                <c:pt idx="3047">
                  <c:v>131.96600000000001</c:v>
                </c:pt>
                <c:pt idx="3048">
                  <c:v>130.875</c:v>
                </c:pt>
                <c:pt idx="3049">
                  <c:v>129.72499999999999</c:v>
                </c:pt>
                <c:pt idx="3050">
                  <c:v>129.00700000000001</c:v>
                </c:pt>
                <c:pt idx="3051">
                  <c:v>128.035</c:v>
                </c:pt>
                <c:pt idx="3052">
                  <c:v>126.804</c:v>
                </c:pt>
                <c:pt idx="3053">
                  <c:v>125.77499999999999</c:v>
                </c:pt>
                <c:pt idx="3054">
                  <c:v>124.84399999999999</c:v>
                </c:pt>
                <c:pt idx="3055">
                  <c:v>123.91000000000001</c:v>
                </c:pt>
                <c:pt idx="3056">
                  <c:v>122.898</c:v>
                </c:pt>
                <c:pt idx="3057">
                  <c:v>121.89800000000001</c:v>
                </c:pt>
                <c:pt idx="3058">
                  <c:v>120.854</c:v>
                </c:pt>
                <c:pt idx="3059">
                  <c:v>120.02300000000001</c:v>
                </c:pt>
                <c:pt idx="3060">
                  <c:v>118.72499999999999</c:v>
                </c:pt>
                <c:pt idx="3061">
                  <c:v>117.798</c:v>
                </c:pt>
                <c:pt idx="3062">
                  <c:v>117.009</c:v>
                </c:pt>
                <c:pt idx="3063">
                  <c:v>116.05200000000001</c:v>
                </c:pt>
                <c:pt idx="3064">
                  <c:v>114.85</c:v>
                </c:pt>
                <c:pt idx="3065">
                  <c:v>113.982</c:v>
                </c:pt>
                <c:pt idx="3066">
                  <c:v>112.89</c:v>
                </c:pt>
                <c:pt idx="3067">
                  <c:v>111.944</c:v>
                </c:pt>
                <c:pt idx="3068">
                  <c:v>110.85599999999999</c:v>
                </c:pt>
                <c:pt idx="3069">
                  <c:v>109.869</c:v>
                </c:pt>
                <c:pt idx="3070">
                  <c:v>109.002</c:v>
                </c:pt>
                <c:pt idx="3071">
                  <c:v>108.015</c:v>
                </c:pt>
                <c:pt idx="3072">
                  <c:v>106.85600000000001</c:v>
                </c:pt>
                <c:pt idx="3073">
                  <c:v>106.042</c:v>
                </c:pt>
                <c:pt idx="3074">
                  <c:v>104.857</c:v>
                </c:pt>
                <c:pt idx="3075">
                  <c:v>103.75099999999999</c:v>
                </c:pt>
                <c:pt idx="3076">
                  <c:v>102.917</c:v>
                </c:pt>
                <c:pt idx="3077">
                  <c:v>101.824</c:v>
                </c:pt>
                <c:pt idx="3078">
                  <c:v>101.01100000000001</c:v>
                </c:pt>
                <c:pt idx="3079">
                  <c:v>99.823800000000006</c:v>
                </c:pt>
                <c:pt idx="3080">
                  <c:v>98.798500000000004</c:v>
                </c:pt>
                <c:pt idx="3081">
                  <c:v>97.869900000000001</c:v>
                </c:pt>
                <c:pt idx="3082">
                  <c:v>96.893199999999993</c:v>
                </c:pt>
                <c:pt idx="3083">
                  <c:v>95.840099999999993</c:v>
                </c:pt>
                <c:pt idx="3084">
                  <c:v>94.916899999999998</c:v>
                </c:pt>
                <c:pt idx="3085">
                  <c:v>93.866699999999994</c:v>
                </c:pt>
                <c:pt idx="3086">
                  <c:v>92.909900000000007</c:v>
                </c:pt>
                <c:pt idx="3087">
                  <c:v>91.897900000000007</c:v>
                </c:pt>
                <c:pt idx="3088">
                  <c:v>90.756299999999996</c:v>
                </c:pt>
                <c:pt idx="3089">
                  <c:v>89.835999999999999</c:v>
                </c:pt>
                <c:pt idx="3090">
                  <c:v>88.9452</c:v>
                </c:pt>
                <c:pt idx="3091">
                  <c:v>87.817400000000006</c:v>
                </c:pt>
                <c:pt idx="3092">
                  <c:v>86.9191</c:v>
                </c:pt>
                <c:pt idx="3093">
                  <c:v>85.912100000000009</c:v>
                </c:pt>
                <c:pt idx="3094">
                  <c:v>84.830799999999996</c:v>
                </c:pt>
                <c:pt idx="3095">
                  <c:v>83.857399999999998</c:v>
                </c:pt>
                <c:pt idx="3096">
                  <c:v>82.823800000000006</c:v>
                </c:pt>
                <c:pt idx="3097">
                  <c:v>81.839100000000002</c:v>
                </c:pt>
                <c:pt idx="3098">
                  <c:v>80.998200000000011</c:v>
                </c:pt>
                <c:pt idx="3099">
                  <c:v>79.898600000000002</c:v>
                </c:pt>
                <c:pt idx="3100">
                  <c:v>78.847899999999996</c:v>
                </c:pt>
                <c:pt idx="3101">
                  <c:v>77.78609999999999</c:v>
                </c:pt>
                <c:pt idx="3102">
                  <c:v>76.897400000000005</c:v>
                </c:pt>
                <c:pt idx="3103">
                  <c:v>75.856700000000004</c:v>
                </c:pt>
                <c:pt idx="3104">
                  <c:v>74.971699999999998</c:v>
                </c:pt>
                <c:pt idx="3105">
                  <c:v>73.762499999999989</c:v>
                </c:pt>
                <c:pt idx="3106">
                  <c:v>72.892499999999998</c:v>
                </c:pt>
                <c:pt idx="3107">
                  <c:v>71.79140000000001</c:v>
                </c:pt>
                <c:pt idx="3108">
                  <c:v>70.868399999999994</c:v>
                </c:pt>
                <c:pt idx="3109">
                  <c:v>69.873699999999999</c:v>
                </c:pt>
                <c:pt idx="3110">
                  <c:v>68.945900000000009</c:v>
                </c:pt>
                <c:pt idx="3111">
                  <c:v>67.844499999999996</c:v>
                </c:pt>
                <c:pt idx="3112">
                  <c:v>66.784300000000002</c:v>
                </c:pt>
                <c:pt idx="3113">
                  <c:v>65.956299999999999</c:v>
                </c:pt>
                <c:pt idx="3114">
                  <c:v>64.975099999999998</c:v>
                </c:pt>
                <c:pt idx="3115">
                  <c:v>63.817200000000007</c:v>
                </c:pt>
                <c:pt idx="3116">
                  <c:v>62.852099999999993</c:v>
                </c:pt>
                <c:pt idx="3117">
                  <c:v>61.8279</c:v>
                </c:pt>
                <c:pt idx="3118">
                  <c:v>60.811100000000003</c:v>
                </c:pt>
                <c:pt idx="3119">
                  <c:v>60.121600000000001</c:v>
                </c:pt>
                <c:pt idx="3120">
                  <c:v>58.827500000000001</c:v>
                </c:pt>
                <c:pt idx="3121">
                  <c:v>57.8675</c:v>
                </c:pt>
                <c:pt idx="3122">
                  <c:v>57.058999999999997</c:v>
                </c:pt>
                <c:pt idx="3123">
                  <c:v>55.842199999999998</c:v>
                </c:pt>
                <c:pt idx="3124">
                  <c:v>54.811999999999998</c:v>
                </c:pt>
                <c:pt idx="3125">
                  <c:v>54.002600000000001</c:v>
                </c:pt>
                <c:pt idx="3126">
                  <c:v>52.814</c:v>
                </c:pt>
                <c:pt idx="3127">
                  <c:v>51.7729</c:v>
                </c:pt>
                <c:pt idx="3128">
                  <c:v>50.963099999999997</c:v>
                </c:pt>
                <c:pt idx="3129">
                  <c:v>49.857300000000002</c:v>
                </c:pt>
                <c:pt idx="3130">
                  <c:v>48.945599999999999</c:v>
                </c:pt>
                <c:pt idx="3131">
                  <c:v>47.752099999999999</c:v>
                </c:pt>
                <c:pt idx="3132">
                  <c:v>46.731500000000004</c:v>
                </c:pt>
                <c:pt idx="3133">
                  <c:v>45.800599999999996</c:v>
                </c:pt>
                <c:pt idx="3134">
                  <c:v>44.967800000000004</c:v>
                </c:pt>
                <c:pt idx="3135">
                  <c:v>43.904600000000002</c:v>
                </c:pt>
                <c:pt idx="3136">
                  <c:v>42.883900000000004</c:v>
                </c:pt>
                <c:pt idx="3137">
                  <c:v>41.8155</c:v>
                </c:pt>
                <c:pt idx="3138">
                  <c:v>40.924500000000002</c:v>
                </c:pt>
                <c:pt idx="3139">
                  <c:v>39.818800000000003</c:v>
                </c:pt>
                <c:pt idx="3140">
                  <c:v>38.811499999999995</c:v>
                </c:pt>
                <c:pt idx="3141">
                  <c:v>37.689700000000002</c:v>
                </c:pt>
                <c:pt idx="3142">
                  <c:v>36.9086</c:v>
                </c:pt>
                <c:pt idx="3143">
                  <c:v>35.878800000000005</c:v>
                </c:pt>
                <c:pt idx="3144">
                  <c:v>34.805099999999996</c:v>
                </c:pt>
                <c:pt idx="3145">
                  <c:v>33.818300000000001</c:v>
                </c:pt>
                <c:pt idx="3146">
                  <c:v>32.855699999999999</c:v>
                </c:pt>
                <c:pt idx="3147">
                  <c:v>31.845900000000004</c:v>
                </c:pt>
                <c:pt idx="3148">
                  <c:v>30.792199999999998</c:v>
                </c:pt>
                <c:pt idx="3149">
                  <c:v>29.8431</c:v>
                </c:pt>
                <c:pt idx="3150">
                  <c:v>28.901400000000002</c:v>
                </c:pt>
                <c:pt idx="3151">
                  <c:v>28.145</c:v>
                </c:pt>
                <c:pt idx="3152">
                  <c:v>26.979400000000002</c:v>
                </c:pt>
                <c:pt idx="3153">
                  <c:v>26.006899999999998</c:v>
                </c:pt>
                <c:pt idx="3154">
                  <c:v>24.843799999999998</c:v>
                </c:pt>
                <c:pt idx="3155">
                  <c:v>23.844000000000001</c:v>
                </c:pt>
                <c:pt idx="3156">
                  <c:v>22.837599999999998</c:v>
                </c:pt>
                <c:pt idx="3157">
                  <c:v>22.084199999999999</c:v>
                </c:pt>
                <c:pt idx="3158">
                  <c:v>20.953699999999998</c:v>
                </c:pt>
                <c:pt idx="3159">
                  <c:v>19.909600000000001</c:v>
                </c:pt>
                <c:pt idx="3160">
                  <c:v>18.820300000000003</c:v>
                </c:pt>
                <c:pt idx="3161">
                  <c:v>17.6968</c:v>
                </c:pt>
                <c:pt idx="3162">
                  <c:v>16.838800000000003</c:v>
                </c:pt>
                <c:pt idx="3163">
                  <c:v>15.823799999999999</c:v>
                </c:pt>
                <c:pt idx="3164">
                  <c:v>14.855600000000001</c:v>
                </c:pt>
                <c:pt idx="3165">
                  <c:v>13.946</c:v>
                </c:pt>
                <c:pt idx="3166">
                  <c:v>12.938800000000001</c:v>
                </c:pt>
                <c:pt idx="3167">
                  <c:v>11.9276</c:v>
                </c:pt>
                <c:pt idx="3168">
                  <c:v>10.802300000000001</c:v>
                </c:pt>
                <c:pt idx="3169">
                  <c:v>9.8723399999999994</c:v>
                </c:pt>
                <c:pt idx="3170">
                  <c:v>8.8889699999999987</c:v>
                </c:pt>
                <c:pt idx="3171">
                  <c:v>7.8496100000000002</c:v>
                </c:pt>
                <c:pt idx="3172">
                  <c:v>6.9005200000000002</c:v>
                </c:pt>
                <c:pt idx="3173">
                  <c:v>5.82254</c:v>
                </c:pt>
                <c:pt idx="3174">
                  <c:v>4.8712900000000001</c:v>
                </c:pt>
                <c:pt idx="3175">
                  <c:v>3.8696899999999999</c:v>
                </c:pt>
                <c:pt idx="3176">
                  <c:v>2.90367</c:v>
                </c:pt>
                <c:pt idx="3177">
                  <c:v>1.84002</c:v>
                </c:pt>
                <c:pt idx="3178">
                  <c:v>0.92390799999999995</c:v>
                </c:pt>
                <c:pt idx="3179">
                  <c:v>-0.40924300000000002</c:v>
                </c:pt>
                <c:pt idx="3180">
                  <c:v>0.89873800000000004</c:v>
                </c:pt>
                <c:pt idx="3181">
                  <c:v>0.115859</c:v>
                </c:pt>
              </c:numCache>
            </c:numRef>
          </c:xVal>
          <c:yVal>
            <c:numRef>
              <c:f>'stirring(1 min)'!$J$4:$J$3185</c:f>
              <c:numCache>
                <c:formatCode>General</c:formatCode>
                <c:ptCount val="3182"/>
                <c:pt idx="0">
                  <c:v>-2.00244</c:v>
                </c:pt>
                <c:pt idx="1">
                  <c:v>-1.9024099999999999</c:v>
                </c:pt>
                <c:pt idx="2">
                  <c:v>-0.82334699999999994</c:v>
                </c:pt>
                <c:pt idx="3">
                  <c:v>1.1503900000000001E-2</c:v>
                </c:pt>
                <c:pt idx="4">
                  <c:v>-0.54515499999999995</c:v>
                </c:pt>
                <c:pt idx="5">
                  <c:v>-0.95412199999999991</c:v>
                </c:pt>
                <c:pt idx="6">
                  <c:v>-3.8543899999999999E-2</c:v>
                </c:pt>
                <c:pt idx="7">
                  <c:v>0.6674199999999999</c:v>
                </c:pt>
                <c:pt idx="8">
                  <c:v>2.6626799999999999E-2</c:v>
                </c:pt>
                <c:pt idx="9">
                  <c:v>-0.46152799999999999</c:v>
                </c:pt>
                <c:pt idx="10">
                  <c:v>0.38578499999999999</c:v>
                </c:pt>
                <c:pt idx="11">
                  <c:v>1.04813</c:v>
                </c:pt>
                <c:pt idx="12">
                  <c:v>0.35791200000000001</c:v>
                </c:pt>
                <c:pt idx="13">
                  <c:v>-0.16131300000000001</c:v>
                </c:pt>
                <c:pt idx="14">
                  <c:v>0.65529800000000005</c:v>
                </c:pt>
                <c:pt idx="15">
                  <c:v>1.2963799999999999</c:v>
                </c:pt>
                <c:pt idx="16">
                  <c:v>0.58474000000000004</c:v>
                </c:pt>
                <c:pt idx="17">
                  <c:v>3.9710099999999998E-2</c:v>
                </c:pt>
                <c:pt idx="18">
                  <c:v>0.84266699999999994</c:v>
                </c:pt>
                <c:pt idx="19">
                  <c:v>1.4730399999999999</c:v>
                </c:pt>
                <c:pt idx="20">
                  <c:v>1.0336500000000002</c:v>
                </c:pt>
                <c:pt idx="21">
                  <c:v>1.7156499999999999</c:v>
                </c:pt>
                <c:pt idx="22">
                  <c:v>0.90010699999999999</c:v>
                </c:pt>
                <c:pt idx="23">
                  <c:v>0.41944100000000001</c:v>
                </c:pt>
                <c:pt idx="24">
                  <c:v>1.2767200000000001</c:v>
                </c:pt>
                <c:pt idx="25">
                  <c:v>1.79786</c:v>
                </c:pt>
                <c:pt idx="26">
                  <c:v>0.98587200000000008</c:v>
                </c:pt>
                <c:pt idx="27">
                  <c:v>0.49857899999999999</c:v>
                </c:pt>
                <c:pt idx="28">
                  <c:v>1.3495699999999999</c:v>
                </c:pt>
                <c:pt idx="29">
                  <c:v>1.8749699999999998</c:v>
                </c:pt>
                <c:pt idx="30">
                  <c:v>1.0540799999999999</c:v>
                </c:pt>
                <c:pt idx="31">
                  <c:v>0.56336299999999995</c:v>
                </c:pt>
                <c:pt idx="32">
                  <c:v>1.4130799999999999</c:v>
                </c:pt>
                <c:pt idx="33">
                  <c:v>1.9349700000000001</c:v>
                </c:pt>
                <c:pt idx="34">
                  <c:v>1.1194899999999999</c:v>
                </c:pt>
                <c:pt idx="35">
                  <c:v>0.61934400000000001</c:v>
                </c:pt>
                <c:pt idx="36">
                  <c:v>1.4645400000000002</c:v>
                </c:pt>
                <c:pt idx="37">
                  <c:v>1.99169</c:v>
                </c:pt>
                <c:pt idx="38">
                  <c:v>1.1735800000000001</c:v>
                </c:pt>
                <c:pt idx="39">
                  <c:v>0.67200099999999996</c:v>
                </c:pt>
                <c:pt idx="40">
                  <c:v>1.5155100000000001</c:v>
                </c:pt>
                <c:pt idx="41">
                  <c:v>2.03939</c:v>
                </c:pt>
                <c:pt idx="42">
                  <c:v>1.2272100000000001</c:v>
                </c:pt>
                <c:pt idx="43">
                  <c:v>0.72154099999999999</c:v>
                </c:pt>
                <c:pt idx="44">
                  <c:v>1.55619</c:v>
                </c:pt>
                <c:pt idx="45">
                  <c:v>2.0865</c:v>
                </c:pt>
                <c:pt idx="46">
                  <c:v>1.27057</c:v>
                </c:pt>
                <c:pt idx="47">
                  <c:v>0.76271100000000003</c:v>
                </c:pt>
                <c:pt idx="48">
                  <c:v>1.5975200000000001</c:v>
                </c:pt>
                <c:pt idx="49">
                  <c:v>2.1268900000000004</c:v>
                </c:pt>
                <c:pt idx="50">
                  <c:v>1.31792</c:v>
                </c:pt>
                <c:pt idx="51">
                  <c:v>0.80233599999999994</c:v>
                </c:pt>
                <c:pt idx="52">
                  <c:v>1.63259</c:v>
                </c:pt>
                <c:pt idx="53">
                  <c:v>2.16981</c:v>
                </c:pt>
                <c:pt idx="54">
                  <c:v>1.35473</c:v>
                </c:pt>
                <c:pt idx="55">
                  <c:v>0.84043699999999999</c:v>
                </c:pt>
                <c:pt idx="56">
                  <c:v>1.66869</c:v>
                </c:pt>
                <c:pt idx="57">
                  <c:v>2.2022699999999999</c:v>
                </c:pt>
                <c:pt idx="58">
                  <c:v>1.3958300000000001</c:v>
                </c:pt>
                <c:pt idx="59">
                  <c:v>0.87591399999999997</c:v>
                </c:pt>
                <c:pt idx="60">
                  <c:v>1.6995800000000001</c:v>
                </c:pt>
                <c:pt idx="61">
                  <c:v>2.23563</c:v>
                </c:pt>
                <c:pt idx="62">
                  <c:v>1.40143</c:v>
                </c:pt>
                <c:pt idx="63">
                  <c:v>0.90418499999999991</c:v>
                </c:pt>
                <c:pt idx="64">
                  <c:v>1.75434</c:v>
                </c:pt>
                <c:pt idx="65">
                  <c:v>2.26824</c:v>
                </c:pt>
                <c:pt idx="66">
                  <c:v>1.44313</c:v>
                </c:pt>
                <c:pt idx="67">
                  <c:v>0.93918599999999997</c:v>
                </c:pt>
                <c:pt idx="68">
                  <c:v>1.7849700000000002</c:v>
                </c:pt>
                <c:pt idx="69">
                  <c:v>2.3052099999999998</c:v>
                </c:pt>
                <c:pt idx="70">
                  <c:v>1.47587</c:v>
                </c:pt>
                <c:pt idx="71">
                  <c:v>0.96955599999999997</c:v>
                </c:pt>
                <c:pt idx="72">
                  <c:v>1.8149799999999998</c:v>
                </c:pt>
                <c:pt idx="73">
                  <c:v>2.3359700000000001</c:v>
                </c:pt>
                <c:pt idx="74">
                  <c:v>1.5100499999999999</c:v>
                </c:pt>
                <c:pt idx="75">
                  <c:v>1.0001199999999999</c:v>
                </c:pt>
                <c:pt idx="76">
                  <c:v>1.84128</c:v>
                </c:pt>
                <c:pt idx="77">
                  <c:v>2.3694599999999997</c:v>
                </c:pt>
                <c:pt idx="78">
                  <c:v>1.5419500000000002</c:v>
                </c:pt>
                <c:pt idx="79">
                  <c:v>1.0303300000000002</c:v>
                </c:pt>
                <c:pt idx="80">
                  <c:v>1.86782</c:v>
                </c:pt>
                <c:pt idx="81">
                  <c:v>2.39798</c:v>
                </c:pt>
                <c:pt idx="82">
                  <c:v>1.5740800000000001</c:v>
                </c:pt>
                <c:pt idx="83">
                  <c:v>1.0567499999999999</c:v>
                </c:pt>
                <c:pt idx="84">
                  <c:v>1.8915999999999999</c:v>
                </c:pt>
                <c:pt idx="85">
                  <c:v>2.4281200000000003</c:v>
                </c:pt>
                <c:pt idx="86">
                  <c:v>1.60097</c:v>
                </c:pt>
                <c:pt idx="87">
                  <c:v>1.08369</c:v>
                </c:pt>
                <c:pt idx="88">
                  <c:v>1.81148</c:v>
                </c:pt>
                <c:pt idx="89">
                  <c:v>2.3363899999999997</c:v>
                </c:pt>
                <c:pt idx="90">
                  <c:v>2.4249499999999999</c:v>
                </c:pt>
                <c:pt idx="91">
                  <c:v>1.6434299999999999</c:v>
                </c:pt>
                <c:pt idx="92">
                  <c:v>1.10175</c:v>
                </c:pt>
                <c:pt idx="93">
                  <c:v>1.9106399999999999</c:v>
                </c:pt>
                <c:pt idx="94">
                  <c:v>2.4735999999999998</c:v>
                </c:pt>
                <c:pt idx="95">
                  <c:v>1.6791200000000002</c:v>
                </c:pt>
                <c:pt idx="96">
                  <c:v>1.1329199999999999</c:v>
                </c:pt>
                <c:pt idx="97">
                  <c:v>1.9349000000000001</c:v>
                </c:pt>
                <c:pt idx="98">
                  <c:v>2.4994100000000001</c:v>
                </c:pt>
                <c:pt idx="99">
                  <c:v>1.7088299999999998</c:v>
                </c:pt>
                <c:pt idx="100">
                  <c:v>1.1572900000000002</c:v>
                </c:pt>
                <c:pt idx="101">
                  <c:v>1.9585599999999999</c:v>
                </c:pt>
                <c:pt idx="102">
                  <c:v>2.5252600000000003</c:v>
                </c:pt>
                <c:pt idx="103">
                  <c:v>1.73214</c:v>
                </c:pt>
                <c:pt idx="104">
                  <c:v>1.1816199999999999</c:v>
                </c:pt>
                <c:pt idx="105">
                  <c:v>1.9824199999999998</c:v>
                </c:pt>
                <c:pt idx="106">
                  <c:v>2.5485500000000001</c:v>
                </c:pt>
                <c:pt idx="107">
                  <c:v>1.7639199999999999</c:v>
                </c:pt>
                <c:pt idx="108">
                  <c:v>1.20279</c:v>
                </c:pt>
                <c:pt idx="109">
                  <c:v>1.99898</c:v>
                </c:pt>
                <c:pt idx="110">
                  <c:v>2.5715299999999996</c:v>
                </c:pt>
                <c:pt idx="111">
                  <c:v>1.7848899999999999</c:v>
                </c:pt>
                <c:pt idx="112">
                  <c:v>1.22536</c:v>
                </c:pt>
                <c:pt idx="113">
                  <c:v>2.0178499999999997</c:v>
                </c:pt>
                <c:pt idx="114">
                  <c:v>2.58894</c:v>
                </c:pt>
                <c:pt idx="115">
                  <c:v>1.8095400000000001</c:v>
                </c:pt>
                <c:pt idx="116">
                  <c:v>1.2446300000000001</c:v>
                </c:pt>
                <c:pt idx="117">
                  <c:v>2.0359800000000003</c:v>
                </c:pt>
                <c:pt idx="118">
                  <c:v>2.6130400000000003</c:v>
                </c:pt>
                <c:pt idx="119">
                  <c:v>1.8288800000000001</c:v>
                </c:pt>
                <c:pt idx="120">
                  <c:v>1.26352</c:v>
                </c:pt>
                <c:pt idx="121">
                  <c:v>2.0531299999999999</c:v>
                </c:pt>
                <c:pt idx="122">
                  <c:v>2.6307600000000004</c:v>
                </c:pt>
                <c:pt idx="123">
                  <c:v>1.85246</c:v>
                </c:pt>
                <c:pt idx="124">
                  <c:v>1.2798499999999999</c:v>
                </c:pt>
                <c:pt idx="125">
                  <c:v>2.0678900000000002</c:v>
                </c:pt>
                <c:pt idx="126">
                  <c:v>2.6497299999999999</c:v>
                </c:pt>
                <c:pt idx="127">
                  <c:v>1.8705000000000001</c:v>
                </c:pt>
                <c:pt idx="128">
                  <c:v>1.2968999999999999</c:v>
                </c:pt>
                <c:pt idx="129">
                  <c:v>2.0808599999999999</c:v>
                </c:pt>
                <c:pt idx="130">
                  <c:v>2.6634199999999999</c:v>
                </c:pt>
                <c:pt idx="131">
                  <c:v>1.89533</c:v>
                </c:pt>
                <c:pt idx="132">
                  <c:v>1.31368</c:v>
                </c:pt>
                <c:pt idx="133">
                  <c:v>2.0959599999999998</c:v>
                </c:pt>
                <c:pt idx="134">
                  <c:v>2.6781899999999998</c:v>
                </c:pt>
                <c:pt idx="135">
                  <c:v>1.8788500000000001</c:v>
                </c:pt>
                <c:pt idx="136">
                  <c:v>1.32406</c:v>
                </c:pt>
                <c:pt idx="137">
                  <c:v>2.12934</c:v>
                </c:pt>
                <c:pt idx="138">
                  <c:v>2.69624</c:v>
                </c:pt>
                <c:pt idx="139">
                  <c:v>1.90158</c:v>
                </c:pt>
                <c:pt idx="140">
                  <c:v>1.3375800000000002</c:v>
                </c:pt>
                <c:pt idx="141">
                  <c:v>2.1406200000000002</c:v>
                </c:pt>
                <c:pt idx="142">
                  <c:v>2.7117800000000001</c:v>
                </c:pt>
                <c:pt idx="143">
                  <c:v>1.9158599999999999</c:v>
                </c:pt>
                <c:pt idx="144">
                  <c:v>1.3558000000000001</c:v>
                </c:pt>
                <c:pt idx="145">
                  <c:v>2.1533500000000001</c:v>
                </c:pt>
                <c:pt idx="146">
                  <c:v>2.72343</c:v>
                </c:pt>
                <c:pt idx="147">
                  <c:v>1.93228</c:v>
                </c:pt>
                <c:pt idx="148">
                  <c:v>1.3638599999999999</c:v>
                </c:pt>
                <c:pt idx="149">
                  <c:v>2.1600799999999998</c:v>
                </c:pt>
                <c:pt idx="150">
                  <c:v>2.7362500000000001</c:v>
                </c:pt>
                <c:pt idx="151">
                  <c:v>1.94295</c:v>
                </c:pt>
                <c:pt idx="152">
                  <c:v>1.3751200000000001</c:v>
                </c:pt>
                <c:pt idx="153">
                  <c:v>2.1681299999999997</c:v>
                </c:pt>
                <c:pt idx="154">
                  <c:v>2.7446800000000002</c:v>
                </c:pt>
                <c:pt idx="155">
                  <c:v>1.9597400000000003</c:v>
                </c:pt>
                <c:pt idx="156">
                  <c:v>1.3842699999999999</c:v>
                </c:pt>
                <c:pt idx="157">
                  <c:v>2.1768800000000001</c:v>
                </c:pt>
                <c:pt idx="158">
                  <c:v>2.7564000000000002</c:v>
                </c:pt>
                <c:pt idx="159">
                  <c:v>1.9700199999999999</c:v>
                </c:pt>
                <c:pt idx="160">
                  <c:v>1.3943399999999999</c:v>
                </c:pt>
                <c:pt idx="161">
                  <c:v>2.1826599999999998</c:v>
                </c:pt>
                <c:pt idx="162">
                  <c:v>2.7624599999999999</c:v>
                </c:pt>
                <c:pt idx="163">
                  <c:v>1.9807000000000001</c:v>
                </c:pt>
                <c:pt idx="164">
                  <c:v>1.4014500000000001</c:v>
                </c:pt>
                <c:pt idx="165">
                  <c:v>2.1860599999999999</c:v>
                </c:pt>
                <c:pt idx="166">
                  <c:v>2.7725599999999999</c:v>
                </c:pt>
                <c:pt idx="167">
                  <c:v>1.9892400000000001</c:v>
                </c:pt>
                <c:pt idx="168">
                  <c:v>1.4076799999999998</c:v>
                </c:pt>
                <c:pt idx="169">
                  <c:v>2.1927700000000003</c:v>
                </c:pt>
                <c:pt idx="170">
                  <c:v>2.7771599999999999</c:v>
                </c:pt>
                <c:pt idx="171">
                  <c:v>2.0001900000000004</c:v>
                </c:pt>
                <c:pt idx="172">
                  <c:v>1.4119699999999999</c:v>
                </c:pt>
                <c:pt idx="173">
                  <c:v>2.1955</c:v>
                </c:pt>
                <c:pt idx="174">
                  <c:v>2.7849699999999999</c:v>
                </c:pt>
                <c:pt idx="175">
                  <c:v>2.0047200000000003</c:v>
                </c:pt>
                <c:pt idx="176">
                  <c:v>1.41858</c:v>
                </c:pt>
                <c:pt idx="177">
                  <c:v>2.1985600000000001</c:v>
                </c:pt>
                <c:pt idx="178">
                  <c:v>2.7880099999999999</c:v>
                </c:pt>
                <c:pt idx="179">
                  <c:v>2.0153599999999998</c:v>
                </c:pt>
                <c:pt idx="180">
                  <c:v>1.4235500000000001</c:v>
                </c:pt>
                <c:pt idx="181">
                  <c:v>2.1968899999999998</c:v>
                </c:pt>
                <c:pt idx="182">
                  <c:v>2.7953899999999998</c:v>
                </c:pt>
                <c:pt idx="183">
                  <c:v>2.0190799999999998</c:v>
                </c:pt>
                <c:pt idx="184">
                  <c:v>1.4292400000000001</c:v>
                </c:pt>
                <c:pt idx="185">
                  <c:v>2.2000999999999999</c:v>
                </c:pt>
                <c:pt idx="186">
                  <c:v>2.7963399999999998</c:v>
                </c:pt>
                <c:pt idx="187">
                  <c:v>2.0291100000000002</c:v>
                </c:pt>
                <c:pt idx="188">
                  <c:v>1.4303899999999998</c:v>
                </c:pt>
                <c:pt idx="189">
                  <c:v>2.1984900000000001</c:v>
                </c:pt>
                <c:pt idx="190">
                  <c:v>2.80036</c:v>
                </c:pt>
                <c:pt idx="191">
                  <c:v>2.0297800000000001</c:v>
                </c:pt>
                <c:pt idx="192">
                  <c:v>1.43293</c:v>
                </c:pt>
                <c:pt idx="193">
                  <c:v>2.2001400000000002</c:v>
                </c:pt>
                <c:pt idx="194">
                  <c:v>2.8001900000000002</c:v>
                </c:pt>
                <c:pt idx="195">
                  <c:v>2.0529500000000001</c:v>
                </c:pt>
                <c:pt idx="196">
                  <c:v>1.4413</c:v>
                </c:pt>
                <c:pt idx="197">
                  <c:v>2.2059199999999999</c:v>
                </c:pt>
                <c:pt idx="198">
                  <c:v>2.80688</c:v>
                </c:pt>
                <c:pt idx="199">
                  <c:v>2.0401400000000001</c:v>
                </c:pt>
                <c:pt idx="200">
                  <c:v>1.43771</c:v>
                </c:pt>
                <c:pt idx="201">
                  <c:v>2.19909</c:v>
                </c:pt>
                <c:pt idx="202">
                  <c:v>2.8028300000000002</c:v>
                </c:pt>
                <c:pt idx="203">
                  <c:v>2.0449100000000002</c:v>
                </c:pt>
                <c:pt idx="204">
                  <c:v>1.4339999999999999</c:v>
                </c:pt>
                <c:pt idx="205">
                  <c:v>2.1952699999999998</c:v>
                </c:pt>
                <c:pt idx="206">
                  <c:v>2.7972199999999998</c:v>
                </c:pt>
                <c:pt idx="207">
                  <c:v>2.0168599999999999</c:v>
                </c:pt>
                <c:pt idx="208">
                  <c:v>1.4427099999999999</c:v>
                </c:pt>
                <c:pt idx="209">
                  <c:v>2.2162800000000002</c:v>
                </c:pt>
                <c:pt idx="210">
                  <c:v>2.7960599999999998</c:v>
                </c:pt>
                <c:pt idx="211">
                  <c:v>2.02555</c:v>
                </c:pt>
                <c:pt idx="212">
                  <c:v>1.43903</c:v>
                </c:pt>
                <c:pt idx="213">
                  <c:v>2.2135899999999999</c:v>
                </c:pt>
                <c:pt idx="214">
                  <c:v>2.7966100000000003</c:v>
                </c:pt>
                <c:pt idx="215">
                  <c:v>2.0230800000000002</c:v>
                </c:pt>
                <c:pt idx="216">
                  <c:v>1.43964</c:v>
                </c:pt>
                <c:pt idx="217">
                  <c:v>2.2076799999999999</c:v>
                </c:pt>
                <c:pt idx="218">
                  <c:v>2.7917900000000002</c:v>
                </c:pt>
                <c:pt idx="219">
                  <c:v>2.0292699999999999</c:v>
                </c:pt>
                <c:pt idx="220">
                  <c:v>1.4388700000000001</c:v>
                </c:pt>
                <c:pt idx="221">
                  <c:v>2.2033199999999997</c:v>
                </c:pt>
                <c:pt idx="222">
                  <c:v>2.7940100000000001</c:v>
                </c:pt>
                <c:pt idx="223">
                  <c:v>2.02569</c:v>
                </c:pt>
                <c:pt idx="224">
                  <c:v>1.4378900000000001</c:v>
                </c:pt>
                <c:pt idx="225">
                  <c:v>2.1973099999999999</c:v>
                </c:pt>
                <c:pt idx="226">
                  <c:v>2.79054</c:v>
                </c:pt>
                <c:pt idx="227">
                  <c:v>2.0307599999999999</c:v>
                </c:pt>
                <c:pt idx="228">
                  <c:v>1.43329</c:v>
                </c:pt>
                <c:pt idx="229">
                  <c:v>2.1929800000000004</c:v>
                </c:pt>
                <c:pt idx="230">
                  <c:v>2.7902</c:v>
                </c:pt>
                <c:pt idx="231">
                  <c:v>2.0245500000000001</c:v>
                </c:pt>
                <c:pt idx="232">
                  <c:v>1.4315499999999999</c:v>
                </c:pt>
                <c:pt idx="233">
                  <c:v>2.1903199999999998</c:v>
                </c:pt>
                <c:pt idx="234">
                  <c:v>2.78626</c:v>
                </c:pt>
                <c:pt idx="235">
                  <c:v>2.0301400000000003</c:v>
                </c:pt>
                <c:pt idx="236">
                  <c:v>1.4293800000000001</c:v>
                </c:pt>
                <c:pt idx="237">
                  <c:v>2.1827299999999998</c:v>
                </c:pt>
                <c:pt idx="238">
                  <c:v>2.7848899999999999</c:v>
                </c:pt>
                <c:pt idx="239">
                  <c:v>2.0247099999999998</c:v>
                </c:pt>
                <c:pt idx="240">
                  <c:v>1.4257899999999999</c:v>
                </c:pt>
                <c:pt idx="241">
                  <c:v>2.1798099999999998</c:v>
                </c:pt>
                <c:pt idx="242">
                  <c:v>2.7793100000000002</c:v>
                </c:pt>
                <c:pt idx="243">
                  <c:v>2.0260500000000001</c:v>
                </c:pt>
                <c:pt idx="244">
                  <c:v>1.4220599999999999</c:v>
                </c:pt>
                <c:pt idx="245">
                  <c:v>2.1723699999999999</c:v>
                </c:pt>
                <c:pt idx="246">
                  <c:v>2.7796099999999999</c:v>
                </c:pt>
                <c:pt idx="247">
                  <c:v>2.02386</c:v>
                </c:pt>
                <c:pt idx="248">
                  <c:v>1.42011</c:v>
                </c:pt>
                <c:pt idx="249">
                  <c:v>2.16818</c:v>
                </c:pt>
                <c:pt idx="250">
                  <c:v>2.7739400000000001</c:v>
                </c:pt>
                <c:pt idx="251">
                  <c:v>2.0251800000000002</c:v>
                </c:pt>
                <c:pt idx="252">
                  <c:v>1.4170199999999999</c:v>
                </c:pt>
                <c:pt idx="253">
                  <c:v>2.1592700000000002</c:v>
                </c:pt>
                <c:pt idx="254">
                  <c:v>2.7720599999999997</c:v>
                </c:pt>
                <c:pt idx="255">
                  <c:v>2.0209099999999998</c:v>
                </c:pt>
                <c:pt idx="256">
                  <c:v>1.4117999999999999</c:v>
                </c:pt>
                <c:pt idx="257">
                  <c:v>2.15415</c:v>
                </c:pt>
                <c:pt idx="258">
                  <c:v>2.7659600000000002</c:v>
                </c:pt>
                <c:pt idx="259">
                  <c:v>2.0263100000000001</c:v>
                </c:pt>
                <c:pt idx="260">
                  <c:v>1.40985</c:v>
                </c:pt>
                <c:pt idx="261">
                  <c:v>2.14954</c:v>
                </c:pt>
                <c:pt idx="262">
                  <c:v>2.7626600000000003</c:v>
                </c:pt>
                <c:pt idx="263">
                  <c:v>2.0199400000000001</c:v>
                </c:pt>
                <c:pt idx="264">
                  <c:v>1.4067000000000001</c:v>
                </c:pt>
                <c:pt idx="265">
                  <c:v>2.1431499999999999</c:v>
                </c:pt>
                <c:pt idx="266">
                  <c:v>2.7587800000000002</c:v>
                </c:pt>
                <c:pt idx="267">
                  <c:v>2.0208499999999998</c:v>
                </c:pt>
                <c:pt idx="268">
                  <c:v>1.3999900000000001</c:v>
                </c:pt>
                <c:pt idx="269">
                  <c:v>2.1374599999999999</c:v>
                </c:pt>
                <c:pt idx="270">
                  <c:v>2.7571700000000003</c:v>
                </c:pt>
                <c:pt idx="271">
                  <c:v>2.0165600000000001</c:v>
                </c:pt>
                <c:pt idx="272">
                  <c:v>1.3979400000000002</c:v>
                </c:pt>
                <c:pt idx="273">
                  <c:v>2.1328499999999999</c:v>
                </c:pt>
                <c:pt idx="274">
                  <c:v>2.7526600000000001</c:v>
                </c:pt>
                <c:pt idx="275">
                  <c:v>2.01993</c:v>
                </c:pt>
                <c:pt idx="276">
                  <c:v>1.39299</c:v>
                </c:pt>
                <c:pt idx="277">
                  <c:v>2.1241400000000001</c:v>
                </c:pt>
                <c:pt idx="278">
                  <c:v>2.7517999999999998</c:v>
                </c:pt>
                <c:pt idx="279">
                  <c:v>1.9852200000000002</c:v>
                </c:pt>
                <c:pt idx="280">
                  <c:v>1.3853599999999999</c:v>
                </c:pt>
                <c:pt idx="281">
                  <c:v>2.1415999999999999</c:v>
                </c:pt>
                <c:pt idx="282">
                  <c:v>2.7485299999999997</c:v>
                </c:pt>
                <c:pt idx="283">
                  <c:v>1.9930899999999998</c:v>
                </c:pt>
                <c:pt idx="284">
                  <c:v>1.3822999999999999</c:v>
                </c:pt>
                <c:pt idx="285">
                  <c:v>2.13876</c:v>
                </c:pt>
                <c:pt idx="286">
                  <c:v>2.7472099999999999</c:v>
                </c:pt>
                <c:pt idx="287">
                  <c:v>1.9897600000000002</c:v>
                </c:pt>
                <c:pt idx="288">
                  <c:v>1.3807800000000001</c:v>
                </c:pt>
                <c:pt idx="289">
                  <c:v>2.1360699999999997</c:v>
                </c:pt>
                <c:pt idx="290">
                  <c:v>2.74315</c:v>
                </c:pt>
                <c:pt idx="291">
                  <c:v>1.9938899999999999</c:v>
                </c:pt>
                <c:pt idx="292">
                  <c:v>1.37679</c:v>
                </c:pt>
                <c:pt idx="293">
                  <c:v>2.12764</c:v>
                </c:pt>
                <c:pt idx="294">
                  <c:v>2.7423600000000001</c:v>
                </c:pt>
                <c:pt idx="295">
                  <c:v>1.9895400000000001</c:v>
                </c:pt>
                <c:pt idx="296">
                  <c:v>1.37605</c:v>
                </c:pt>
                <c:pt idx="297">
                  <c:v>2.1247499999999997</c:v>
                </c:pt>
                <c:pt idx="298">
                  <c:v>2.7398400000000001</c:v>
                </c:pt>
                <c:pt idx="299">
                  <c:v>1.9941799999999998</c:v>
                </c:pt>
                <c:pt idx="300">
                  <c:v>1.37219</c:v>
                </c:pt>
                <c:pt idx="301">
                  <c:v>2.1185900000000002</c:v>
                </c:pt>
                <c:pt idx="302">
                  <c:v>2.7399800000000001</c:v>
                </c:pt>
                <c:pt idx="303">
                  <c:v>1.9899800000000001</c:v>
                </c:pt>
                <c:pt idx="304">
                  <c:v>1.3713299999999999</c:v>
                </c:pt>
                <c:pt idx="305">
                  <c:v>2.1145100000000001</c:v>
                </c:pt>
                <c:pt idx="306">
                  <c:v>2.7353700000000001</c:v>
                </c:pt>
                <c:pt idx="307">
                  <c:v>1.9925599999999999</c:v>
                </c:pt>
                <c:pt idx="308">
                  <c:v>1.3680299999999999</c:v>
                </c:pt>
                <c:pt idx="309">
                  <c:v>2.1110399999999996</c:v>
                </c:pt>
                <c:pt idx="310">
                  <c:v>2.73563</c:v>
                </c:pt>
                <c:pt idx="311">
                  <c:v>1.9919799999999999</c:v>
                </c:pt>
                <c:pt idx="312">
                  <c:v>1.3679700000000001</c:v>
                </c:pt>
                <c:pt idx="313">
                  <c:v>2.10798</c:v>
                </c:pt>
                <c:pt idx="314">
                  <c:v>2.7325300000000001</c:v>
                </c:pt>
                <c:pt idx="315">
                  <c:v>1.9943199999999999</c:v>
                </c:pt>
                <c:pt idx="316">
                  <c:v>1.36548</c:v>
                </c:pt>
                <c:pt idx="317">
                  <c:v>2.1032300000000004</c:v>
                </c:pt>
                <c:pt idx="318">
                  <c:v>2.7325699999999999</c:v>
                </c:pt>
                <c:pt idx="319">
                  <c:v>1.99116</c:v>
                </c:pt>
                <c:pt idx="320">
                  <c:v>1.36452</c:v>
                </c:pt>
                <c:pt idx="321">
                  <c:v>2.1007000000000002</c:v>
                </c:pt>
                <c:pt idx="322">
                  <c:v>2.7307099999999997</c:v>
                </c:pt>
                <c:pt idx="323">
                  <c:v>1.99891</c:v>
                </c:pt>
                <c:pt idx="324">
                  <c:v>1.36293</c:v>
                </c:pt>
                <c:pt idx="325">
                  <c:v>2.0965400000000001</c:v>
                </c:pt>
                <c:pt idx="326">
                  <c:v>2.7331099999999999</c:v>
                </c:pt>
                <c:pt idx="327">
                  <c:v>1.9954500000000002</c:v>
                </c:pt>
                <c:pt idx="328">
                  <c:v>1.3633600000000001</c:v>
                </c:pt>
                <c:pt idx="329">
                  <c:v>2.0965699999999998</c:v>
                </c:pt>
                <c:pt idx="330">
                  <c:v>2.7299699999999998</c:v>
                </c:pt>
                <c:pt idx="331">
                  <c:v>2.0011000000000001</c:v>
                </c:pt>
                <c:pt idx="332">
                  <c:v>1.3638299999999999</c:v>
                </c:pt>
                <c:pt idx="333">
                  <c:v>2.0915699999999999</c:v>
                </c:pt>
                <c:pt idx="334">
                  <c:v>2.7346900000000001</c:v>
                </c:pt>
                <c:pt idx="335">
                  <c:v>2.0005999999999999</c:v>
                </c:pt>
                <c:pt idx="336">
                  <c:v>1.36646</c:v>
                </c:pt>
                <c:pt idx="337">
                  <c:v>2.0915500000000002</c:v>
                </c:pt>
                <c:pt idx="338">
                  <c:v>2.7320500000000001</c:v>
                </c:pt>
                <c:pt idx="339">
                  <c:v>2.00875</c:v>
                </c:pt>
                <c:pt idx="340">
                  <c:v>1.3646499999999999</c:v>
                </c:pt>
                <c:pt idx="341">
                  <c:v>2.0893999999999999</c:v>
                </c:pt>
                <c:pt idx="342">
                  <c:v>2.7357</c:v>
                </c:pt>
                <c:pt idx="343">
                  <c:v>2.0070600000000001</c:v>
                </c:pt>
                <c:pt idx="344">
                  <c:v>1.3670399999999998</c:v>
                </c:pt>
                <c:pt idx="345">
                  <c:v>2.0885600000000002</c:v>
                </c:pt>
                <c:pt idx="346">
                  <c:v>2.7340200000000001</c:v>
                </c:pt>
                <c:pt idx="347">
                  <c:v>2.01464</c:v>
                </c:pt>
                <c:pt idx="348">
                  <c:v>1.3692500000000001</c:v>
                </c:pt>
                <c:pt idx="349">
                  <c:v>2.0895900000000003</c:v>
                </c:pt>
                <c:pt idx="350">
                  <c:v>2.7400800000000003</c:v>
                </c:pt>
                <c:pt idx="351">
                  <c:v>1.9902900000000001</c:v>
                </c:pt>
                <c:pt idx="352">
                  <c:v>1.3728400000000001</c:v>
                </c:pt>
                <c:pt idx="353">
                  <c:v>2.10764</c:v>
                </c:pt>
                <c:pt idx="354">
                  <c:v>2.7321200000000001</c:v>
                </c:pt>
                <c:pt idx="355">
                  <c:v>2.0008900000000001</c:v>
                </c:pt>
                <c:pt idx="356">
                  <c:v>1.3761400000000001</c:v>
                </c:pt>
                <c:pt idx="357">
                  <c:v>2.1081300000000001</c:v>
                </c:pt>
                <c:pt idx="358">
                  <c:v>2.7361899999999997</c:v>
                </c:pt>
                <c:pt idx="359">
                  <c:v>2.0035500000000002</c:v>
                </c:pt>
                <c:pt idx="360">
                  <c:v>1.38079</c:v>
                </c:pt>
                <c:pt idx="361">
                  <c:v>2.1125100000000003</c:v>
                </c:pt>
                <c:pt idx="362">
                  <c:v>2.7396500000000001</c:v>
                </c:pt>
                <c:pt idx="363">
                  <c:v>2.0113099999999999</c:v>
                </c:pt>
                <c:pt idx="364">
                  <c:v>1.3844599999999998</c:v>
                </c:pt>
                <c:pt idx="365">
                  <c:v>2.1100500000000002</c:v>
                </c:pt>
                <c:pt idx="366">
                  <c:v>2.7447900000000001</c:v>
                </c:pt>
                <c:pt idx="367">
                  <c:v>2.0172699999999999</c:v>
                </c:pt>
                <c:pt idx="368">
                  <c:v>1.38839</c:v>
                </c:pt>
                <c:pt idx="369">
                  <c:v>2.11375</c:v>
                </c:pt>
                <c:pt idx="370">
                  <c:v>2.7478400000000001</c:v>
                </c:pt>
                <c:pt idx="371">
                  <c:v>2.0241700000000002</c:v>
                </c:pt>
                <c:pt idx="372">
                  <c:v>1.38995</c:v>
                </c:pt>
                <c:pt idx="373">
                  <c:v>2.11768</c:v>
                </c:pt>
                <c:pt idx="374">
                  <c:v>2.75515</c:v>
                </c:pt>
                <c:pt idx="375">
                  <c:v>2.0284</c:v>
                </c:pt>
                <c:pt idx="376">
                  <c:v>1.39524</c:v>
                </c:pt>
                <c:pt idx="377">
                  <c:v>2.1207099999999999</c:v>
                </c:pt>
                <c:pt idx="378">
                  <c:v>2.7565300000000001</c:v>
                </c:pt>
                <c:pt idx="379">
                  <c:v>2.0409899999999999</c:v>
                </c:pt>
                <c:pt idx="380">
                  <c:v>1.4023099999999999</c:v>
                </c:pt>
                <c:pt idx="381">
                  <c:v>2.1205699999999998</c:v>
                </c:pt>
                <c:pt idx="382">
                  <c:v>2.7662899999999997</c:v>
                </c:pt>
                <c:pt idx="383">
                  <c:v>2.0475499999999998</c:v>
                </c:pt>
                <c:pt idx="384">
                  <c:v>1.4101300000000001</c:v>
                </c:pt>
                <c:pt idx="385">
                  <c:v>2.1252499999999999</c:v>
                </c:pt>
                <c:pt idx="386">
                  <c:v>2.7697699999999998</c:v>
                </c:pt>
                <c:pt idx="387">
                  <c:v>2.05932</c:v>
                </c:pt>
                <c:pt idx="388">
                  <c:v>1.41357</c:v>
                </c:pt>
                <c:pt idx="389">
                  <c:v>2.1309800000000001</c:v>
                </c:pt>
                <c:pt idx="390">
                  <c:v>2.7794600000000003</c:v>
                </c:pt>
                <c:pt idx="391">
                  <c:v>2.0643599999999998</c:v>
                </c:pt>
                <c:pt idx="392">
                  <c:v>1.4221200000000001</c:v>
                </c:pt>
                <c:pt idx="393">
                  <c:v>2.1396000000000002</c:v>
                </c:pt>
                <c:pt idx="394">
                  <c:v>2.7852100000000002</c:v>
                </c:pt>
                <c:pt idx="395">
                  <c:v>2.0775000000000001</c:v>
                </c:pt>
                <c:pt idx="396">
                  <c:v>1.4291200000000002</c:v>
                </c:pt>
                <c:pt idx="397">
                  <c:v>2.1415000000000002</c:v>
                </c:pt>
                <c:pt idx="398">
                  <c:v>2.7956300000000001</c:v>
                </c:pt>
                <c:pt idx="399">
                  <c:v>2.0843799999999999</c:v>
                </c:pt>
                <c:pt idx="400">
                  <c:v>1.4360300000000001</c:v>
                </c:pt>
                <c:pt idx="401">
                  <c:v>2.1470500000000001</c:v>
                </c:pt>
                <c:pt idx="402">
                  <c:v>2.80396</c:v>
                </c:pt>
                <c:pt idx="403">
                  <c:v>2.1005699999999998</c:v>
                </c:pt>
                <c:pt idx="404">
                  <c:v>1.4472499999999999</c:v>
                </c:pt>
                <c:pt idx="405">
                  <c:v>2.1546400000000001</c:v>
                </c:pt>
                <c:pt idx="406">
                  <c:v>2.8156300000000001</c:v>
                </c:pt>
                <c:pt idx="407">
                  <c:v>2.1083799999999999</c:v>
                </c:pt>
                <c:pt idx="408">
                  <c:v>1.4558399999999998</c:v>
                </c:pt>
                <c:pt idx="409">
                  <c:v>2.1623800000000002</c:v>
                </c:pt>
                <c:pt idx="410">
                  <c:v>2.8231999999999999</c:v>
                </c:pt>
                <c:pt idx="411">
                  <c:v>2.1242000000000001</c:v>
                </c:pt>
                <c:pt idx="412">
                  <c:v>1.4666699999999999</c:v>
                </c:pt>
                <c:pt idx="413">
                  <c:v>2.1718800000000003</c:v>
                </c:pt>
                <c:pt idx="414">
                  <c:v>2.8364100000000003</c:v>
                </c:pt>
                <c:pt idx="415">
                  <c:v>2.1369899999999999</c:v>
                </c:pt>
                <c:pt idx="416">
                  <c:v>1.4779</c:v>
                </c:pt>
                <c:pt idx="417">
                  <c:v>2.1786799999999999</c:v>
                </c:pt>
                <c:pt idx="418">
                  <c:v>2.8447899999999997</c:v>
                </c:pt>
                <c:pt idx="419">
                  <c:v>2.15171</c:v>
                </c:pt>
                <c:pt idx="420">
                  <c:v>1.4870599999999998</c:v>
                </c:pt>
                <c:pt idx="421">
                  <c:v>2.1876700000000002</c:v>
                </c:pt>
                <c:pt idx="422">
                  <c:v>2.8572099999999998</c:v>
                </c:pt>
                <c:pt idx="423">
                  <c:v>2.1600099999999998</c:v>
                </c:pt>
                <c:pt idx="424">
                  <c:v>1.4919799999999999</c:v>
                </c:pt>
                <c:pt idx="425">
                  <c:v>2.21848</c:v>
                </c:pt>
                <c:pt idx="426">
                  <c:v>2.8704700000000001</c:v>
                </c:pt>
                <c:pt idx="427">
                  <c:v>2.153</c:v>
                </c:pt>
                <c:pt idx="428">
                  <c:v>1.50684</c:v>
                </c:pt>
                <c:pt idx="429">
                  <c:v>2.2265299999999999</c:v>
                </c:pt>
                <c:pt idx="430">
                  <c:v>2.8834500000000003</c:v>
                </c:pt>
                <c:pt idx="431">
                  <c:v>2.1628200000000004</c:v>
                </c:pt>
                <c:pt idx="432">
                  <c:v>1.51678</c:v>
                </c:pt>
                <c:pt idx="433">
                  <c:v>2.23481</c:v>
                </c:pt>
                <c:pt idx="434">
                  <c:v>2.8915299999999999</c:v>
                </c:pt>
                <c:pt idx="435">
                  <c:v>2.18024</c:v>
                </c:pt>
                <c:pt idx="436">
                  <c:v>1.5286600000000001</c:v>
                </c:pt>
                <c:pt idx="437">
                  <c:v>2.2433100000000001</c:v>
                </c:pt>
                <c:pt idx="438">
                  <c:v>2.90557</c:v>
                </c:pt>
                <c:pt idx="439">
                  <c:v>2.1904699999999999</c:v>
                </c:pt>
                <c:pt idx="440">
                  <c:v>1.5384</c:v>
                </c:pt>
                <c:pt idx="441">
                  <c:v>2.25353</c:v>
                </c:pt>
                <c:pt idx="442">
                  <c:v>2.9119999999999999</c:v>
                </c:pt>
                <c:pt idx="443">
                  <c:v>2.2051400000000001</c:v>
                </c:pt>
                <c:pt idx="444">
                  <c:v>1.5476699999999999</c:v>
                </c:pt>
                <c:pt idx="445">
                  <c:v>2.2599899999999997</c:v>
                </c:pt>
                <c:pt idx="446">
                  <c:v>2.9264099999999997</c:v>
                </c:pt>
                <c:pt idx="447">
                  <c:v>2.21394</c:v>
                </c:pt>
                <c:pt idx="448">
                  <c:v>1.55952</c:v>
                </c:pt>
                <c:pt idx="449">
                  <c:v>2.26999</c:v>
                </c:pt>
                <c:pt idx="450">
                  <c:v>2.9347799999999999</c:v>
                </c:pt>
                <c:pt idx="451">
                  <c:v>2.2328800000000002</c:v>
                </c:pt>
                <c:pt idx="452">
                  <c:v>1.5700499999999999</c:v>
                </c:pt>
                <c:pt idx="453">
                  <c:v>2.2781600000000002</c:v>
                </c:pt>
                <c:pt idx="454">
                  <c:v>2.9466399999999999</c:v>
                </c:pt>
                <c:pt idx="455">
                  <c:v>2.2417700000000003</c:v>
                </c:pt>
                <c:pt idx="456">
                  <c:v>1.58003</c:v>
                </c:pt>
                <c:pt idx="457">
                  <c:v>2.2879700000000001</c:v>
                </c:pt>
                <c:pt idx="458">
                  <c:v>2.95486</c:v>
                </c:pt>
                <c:pt idx="459">
                  <c:v>2.2591799999999997</c:v>
                </c:pt>
                <c:pt idx="460">
                  <c:v>1.5917299999999999</c:v>
                </c:pt>
                <c:pt idx="461">
                  <c:v>2.2941699999999998</c:v>
                </c:pt>
                <c:pt idx="462">
                  <c:v>2.97018</c:v>
                </c:pt>
                <c:pt idx="463">
                  <c:v>2.2699199999999999</c:v>
                </c:pt>
                <c:pt idx="464">
                  <c:v>1.6060899999999998</c:v>
                </c:pt>
                <c:pt idx="465">
                  <c:v>2.3072699999999999</c:v>
                </c:pt>
                <c:pt idx="466">
                  <c:v>2.9795999999999996</c:v>
                </c:pt>
                <c:pt idx="467">
                  <c:v>2.2898900000000002</c:v>
                </c:pt>
                <c:pt idx="468">
                  <c:v>1.6148200000000001</c:v>
                </c:pt>
                <c:pt idx="469">
                  <c:v>2.3155600000000001</c:v>
                </c:pt>
                <c:pt idx="470">
                  <c:v>2.9960400000000003</c:v>
                </c:pt>
                <c:pt idx="471">
                  <c:v>2.3030300000000001</c:v>
                </c:pt>
                <c:pt idx="472">
                  <c:v>1.6296600000000001</c:v>
                </c:pt>
                <c:pt idx="473">
                  <c:v>2.3269100000000003</c:v>
                </c:pt>
                <c:pt idx="474">
                  <c:v>3.0086200000000001</c:v>
                </c:pt>
                <c:pt idx="475">
                  <c:v>2.3191100000000002</c:v>
                </c:pt>
                <c:pt idx="476">
                  <c:v>1.63916</c:v>
                </c:pt>
                <c:pt idx="477">
                  <c:v>2.3410800000000003</c:v>
                </c:pt>
                <c:pt idx="478">
                  <c:v>3.0257399999999999</c:v>
                </c:pt>
                <c:pt idx="479">
                  <c:v>2.3328799999999998</c:v>
                </c:pt>
                <c:pt idx="480">
                  <c:v>1.6556299999999999</c:v>
                </c:pt>
                <c:pt idx="481">
                  <c:v>2.34985</c:v>
                </c:pt>
                <c:pt idx="482">
                  <c:v>3.03667</c:v>
                </c:pt>
                <c:pt idx="483">
                  <c:v>2.3531</c:v>
                </c:pt>
                <c:pt idx="484">
                  <c:v>1.6693</c:v>
                </c:pt>
                <c:pt idx="485">
                  <c:v>2.36042</c:v>
                </c:pt>
                <c:pt idx="486">
                  <c:v>3.0543499999999999</c:v>
                </c:pt>
                <c:pt idx="487">
                  <c:v>2.3679399999999999</c:v>
                </c:pt>
                <c:pt idx="488">
                  <c:v>1.6840999999999999</c:v>
                </c:pt>
                <c:pt idx="489">
                  <c:v>2.3755000000000002</c:v>
                </c:pt>
                <c:pt idx="490">
                  <c:v>3.0685500000000001</c:v>
                </c:pt>
                <c:pt idx="491">
                  <c:v>2.3903000000000003</c:v>
                </c:pt>
                <c:pt idx="492">
                  <c:v>1.69977</c:v>
                </c:pt>
                <c:pt idx="493">
                  <c:v>2.3867500000000001</c:v>
                </c:pt>
                <c:pt idx="494">
                  <c:v>3.0848800000000001</c:v>
                </c:pt>
                <c:pt idx="495">
                  <c:v>2.38131</c:v>
                </c:pt>
                <c:pt idx="496">
                  <c:v>1.7190300000000001</c:v>
                </c:pt>
                <c:pt idx="497">
                  <c:v>2.4187700000000003</c:v>
                </c:pt>
                <c:pt idx="498">
                  <c:v>3.0926999999999998</c:v>
                </c:pt>
                <c:pt idx="499">
                  <c:v>2.4034599999999999</c:v>
                </c:pt>
                <c:pt idx="500">
                  <c:v>1.7354400000000001</c:v>
                </c:pt>
                <c:pt idx="501">
                  <c:v>2.4348299999999998</c:v>
                </c:pt>
                <c:pt idx="502">
                  <c:v>3.1160399999999999</c:v>
                </c:pt>
                <c:pt idx="503">
                  <c:v>2.4234599999999999</c:v>
                </c:pt>
                <c:pt idx="504">
                  <c:v>1.7560200000000001</c:v>
                </c:pt>
                <c:pt idx="505">
                  <c:v>2.45234</c:v>
                </c:pt>
                <c:pt idx="506">
                  <c:v>3.1292999999999997</c:v>
                </c:pt>
                <c:pt idx="507">
                  <c:v>2.4454699999999998</c:v>
                </c:pt>
                <c:pt idx="508">
                  <c:v>1.77132</c:v>
                </c:pt>
                <c:pt idx="509">
                  <c:v>2.4650400000000001</c:v>
                </c:pt>
                <c:pt idx="510">
                  <c:v>3.1502300000000001</c:v>
                </c:pt>
                <c:pt idx="511">
                  <c:v>2.46407</c:v>
                </c:pt>
                <c:pt idx="512">
                  <c:v>1.78898</c:v>
                </c:pt>
                <c:pt idx="513">
                  <c:v>2.4822300000000004</c:v>
                </c:pt>
                <c:pt idx="514">
                  <c:v>3.1641400000000002</c:v>
                </c:pt>
                <c:pt idx="515">
                  <c:v>2.48841</c:v>
                </c:pt>
                <c:pt idx="516">
                  <c:v>1.8088299999999999</c:v>
                </c:pt>
                <c:pt idx="517">
                  <c:v>2.4958100000000001</c:v>
                </c:pt>
                <c:pt idx="518">
                  <c:v>3.1889400000000001</c:v>
                </c:pt>
                <c:pt idx="519">
                  <c:v>2.5052500000000002</c:v>
                </c:pt>
                <c:pt idx="520">
                  <c:v>1.8298299999999998</c:v>
                </c:pt>
                <c:pt idx="521">
                  <c:v>2.5145</c:v>
                </c:pt>
                <c:pt idx="522">
                  <c:v>3.2038199999999999</c:v>
                </c:pt>
                <c:pt idx="523">
                  <c:v>2.5303900000000001</c:v>
                </c:pt>
                <c:pt idx="524">
                  <c:v>1.8470900000000001</c:v>
                </c:pt>
                <c:pt idx="525">
                  <c:v>2.5326400000000002</c:v>
                </c:pt>
                <c:pt idx="526">
                  <c:v>3.2275899999999997</c:v>
                </c:pt>
                <c:pt idx="527">
                  <c:v>2.5501899999999997</c:v>
                </c:pt>
                <c:pt idx="528">
                  <c:v>1.8678499999999998</c:v>
                </c:pt>
                <c:pt idx="529">
                  <c:v>2.5510900000000003</c:v>
                </c:pt>
                <c:pt idx="530">
                  <c:v>3.2465100000000002</c:v>
                </c:pt>
                <c:pt idx="531">
                  <c:v>2.57565</c:v>
                </c:pt>
                <c:pt idx="532">
                  <c:v>1.8857299999999999</c:v>
                </c:pt>
                <c:pt idx="533">
                  <c:v>2.5666700000000002</c:v>
                </c:pt>
                <c:pt idx="534">
                  <c:v>3.2697500000000002</c:v>
                </c:pt>
                <c:pt idx="535">
                  <c:v>2.5959500000000002</c:v>
                </c:pt>
                <c:pt idx="536">
                  <c:v>1.9082000000000001</c:v>
                </c:pt>
                <c:pt idx="537">
                  <c:v>2.58718</c:v>
                </c:pt>
                <c:pt idx="538">
                  <c:v>3.2868400000000002</c:v>
                </c:pt>
                <c:pt idx="539">
                  <c:v>2.6231599999999999</c:v>
                </c:pt>
                <c:pt idx="540">
                  <c:v>1.9275799999999998</c:v>
                </c:pt>
                <c:pt idx="541">
                  <c:v>2.60806</c:v>
                </c:pt>
                <c:pt idx="542">
                  <c:v>3.3142399999999999</c:v>
                </c:pt>
                <c:pt idx="543">
                  <c:v>2.6442900000000003</c:v>
                </c:pt>
                <c:pt idx="544">
                  <c:v>1.9518500000000001</c:v>
                </c:pt>
                <c:pt idx="545">
                  <c:v>2.6292499999999999</c:v>
                </c:pt>
                <c:pt idx="546">
                  <c:v>3.3329800000000001</c:v>
                </c:pt>
                <c:pt idx="547">
                  <c:v>2.6732499999999999</c:v>
                </c:pt>
                <c:pt idx="548">
                  <c:v>1.97285</c:v>
                </c:pt>
                <c:pt idx="549">
                  <c:v>2.6458599999999999</c:v>
                </c:pt>
                <c:pt idx="550">
                  <c:v>3.3592200000000001</c:v>
                </c:pt>
                <c:pt idx="551">
                  <c:v>2.6951299999999998</c:v>
                </c:pt>
                <c:pt idx="552">
                  <c:v>1.9950900000000003</c:v>
                </c:pt>
                <c:pt idx="553">
                  <c:v>2.6705299999999998</c:v>
                </c:pt>
                <c:pt idx="554">
                  <c:v>3.3799099999999997</c:v>
                </c:pt>
                <c:pt idx="555">
                  <c:v>2.72417</c:v>
                </c:pt>
                <c:pt idx="556">
                  <c:v>2.0183900000000001</c:v>
                </c:pt>
                <c:pt idx="557">
                  <c:v>2.6886299999999999</c:v>
                </c:pt>
                <c:pt idx="558">
                  <c:v>3.40672</c:v>
                </c:pt>
                <c:pt idx="559">
                  <c:v>2.7471299999999998</c:v>
                </c:pt>
                <c:pt idx="560">
                  <c:v>2.0433399999999997</c:v>
                </c:pt>
                <c:pt idx="561">
                  <c:v>2.7144500000000003</c:v>
                </c:pt>
                <c:pt idx="562">
                  <c:v>3.4293999999999998</c:v>
                </c:pt>
                <c:pt idx="563">
                  <c:v>2.7758400000000001</c:v>
                </c:pt>
                <c:pt idx="564">
                  <c:v>2.0690499999999998</c:v>
                </c:pt>
                <c:pt idx="565">
                  <c:v>2.7346900000000001</c:v>
                </c:pt>
                <c:pt idx="566">
                  <c:v>3.4582600000000001</c:v>
                </c:pt>
                <c:pt idx="567">
                  <c:v>2.8002000000000002</c:v>
                </c:pt>
                <c:pt idx="568">
                  <c:v>2.0857600000000001</c:v>
                </c:pt>
                <c:pt idx="569">
                  <c:v>2.7788300000000001</c:v>
                </c:pt>
                <c:pt idx="570">
                  <c:v>3.4824600000000001</c:v>
                </c:pt>
                <c:pt idx="571">
                  <c:v>2.8092000000000001</c:v>
                </c:pt>
                <c:pt idx="572">
                  <c:v>2.1150199999999999</c:v>
                </c:pt>
                <c:pt idx="573">
                  <c:v>2.8031900000000003</c:v>
                </c:pt>
                <c:pt idx="574">
                  <c:v>3.5130300000000001</c:v>
                </c:pt>
                <c:pt idx="575">
                  <c:v>2.8352999999999997</c:v>
                </c:pt>
                <c:pt idx="576">
                  <c:v>2.1421000000000001</c:v>
                </c:pt>
                <c:pt idx="577">
                  <c:v>2.8284099999999999</c:v>
                </c:pt>
                <c:pt idx="578">
                  <c:v>3.5367100000000002</c:v>
                </c:pt>
                <c:pt idx="579">
                  <c:v>2.87201</c:v>
                </c:pt>
                <c:pt idx="580">
                  <c:v>2.1688300000000003</c:v>
                </c:pt>
                <c:pt idx="581">
                  <c:v>2.85277</c:v>
                </c:pt>
                <c:pt idx="582">
                  <c:v>3.5675300000000001</c:v>
                </c:pt>
                <c:pt idx="583">
                  <c:v>2.8965999999999998</c:v>
                </c:pt>
                <c:pt idx="584">
                  <c:v>2.1968700000000001</c:v>
                </c:pt>
                <c:pt idx="585">
                  <c:v>2.8788499999999999</c:v>
                </c:pt>
                <c:pt idx="586">
                  <c:v>3.5929099999999998</c:v>
                </c:pt>
                <c:pt idx="587">
                  <c:v>2.9317100000000003</c:v>
                </c:pt>
                <c:pt idx="588">
                  <c:v>2.2257000000000002</c:v>
                </c:pt>
                <c:pt idx="589">
                  <c:v>2.9050700000000003</c:v>
                </c:pt>
                <c:pt idx="590">
                  <c:v>3.6234999999999999</c:v>
                </c:pt>
                <c:pt idx="591">
                  <c:v>2.9582900000000003</c:v>
                </c:pt>
                <c:pt idx="592">
                  <c:v>2.2579400000000001</c:v>
                </c:pt>
                <c:pt idx="593">
                  <c:v>2.9364999999999997</c:v>
                </c:pt>
                <c:pt idx="594">
                  <c:v>3.65171</c:v>
                </c:pt>
                <c:pt idx="595">
                  <c:v>2.9916700000000001</c:v>
                </c:pt>
                <c:pt idx="596">
                  <c:v>2.2846199999999999</c:v>
                </c:pt>
                <c:pt idx="597">
                  <c:v>2.9614699999999998</c:v>
                </c:pt>
                <c:pt idx="598">
                  <c:v>3.6854499999999999</c:v>
                </c:pt>
                <c:pt idx="599">
                  <c:v>3.0230299999999999</c:v>
                </c:pt>
                <c:pt idx="600">
                  <c:v>2.3164599999999997</c:v>
                </c:pt>
                <c:pt idx="601">
                  <c:v>2.98882</c:v>
                </c:pt>
                <c:pt idx="602">
                  <c:v>3.7149299999999998</c:v>
                </c:pt>
                <c:pt idx="603">
                  <c:v>3.0590000000000002</c:v>
                </c:pt>
                <c:pt idx="604">
                  <c:v>2.3543799999999999</c:v>
                </c:pt>
                <c:pt idx="605">
                  <c:v>3.0302699999999998</c:v>
                </c:pt>
                <c:pt idx="606">
                  <c:v>3.7573599999999998</c:v>
                </c:pt>
                <c:pt idx="607">
                  <c:v>3.09816</c:v>
                </c:pt>
                <c:pt idx="608">
                  <c:v>2.3838399999999997</c:v>
                </c:pt>
                <c:pt idx="609">
                  <c:v>3.0537099999999997</c:v>
                </c:pt>
                <c:pt idx="610">
                  <c:v>3.7827000000000002</c:v>
                </c:pt>
                <c:pt idx="611">
                  <c:v>3.1327699999999998</c:v>
                </c:pt>
                <c:pt idx="612">
                  <c:v>2.4150199999999997</c:v>
                </c:pt>
                <c:pt idx="613">
                  <c:v>3.08277</c:v>
                </c:pt>
                <c:pt idx="614">
                  <c:v>3.8197199999999998</c:v>
                </c:pt>
                <c:pt idx="615">
                  <c:v>3.1661999999999999</c:v>
                </c:pt>
                <c:pt idx="616">
                  <c:v>2.4489099999999997</c:v>
                </c:pt>
                <c:pt idx="617">
                  <c:v>3.1133799999999998</c:v>
                </c:pt>
                <c:pt idx="618">
                  <c:v>3.8534300000000004</c:v>
                </c:pt>
                <c:pt idx="619">
                  <c:v>3.2084899999999998</c:v>
                </c:pt>
                <c:pt idx="620">
                  <c:v>2.4816700000000003</c:v>
                </c:pt>
                <c:pt idx="621">
                  <c:v>3.1433</c:v>
                </c:pt>
                <c:pt idx="622">
                  <c:v>3.8881200000000002</c:v>
                </c:pt>
                <c:pt idx="623">
                  <c:v>3.2397400000000003</c:v>
                </c:pt>
                <c:pt idx="624">
                  <c:v>2.5186599999999997</c:v>
                </c:pt>
                <c:pt idx="625">
                  <c:v>3.1771400000000001</c:v>
                </c:pt>
                <c:pt idx="626">
                  <c:v>3.9227699999999999</c:v>
                </c:pt>
                <c:pt idx="627">
                  <c:v>3.28152</c:v>
                </c:pt>
                <c:pt idx="628">
                  <c:v>2.5546100000000003</c:v>
                </c:pt>
                <c:pt idx="629">
                  <c:v>3.2103600000000001</c:v>
                </c:pt>
                <c:pt idx="630">
                  <c:v>3.9624899999999998</c:v>
                </c:pt>
                <c:pt idx="631">
                  <c:v>3.32091</c:v>
                </c:pt>
                <c:pt idx="632">
                  <c:v>2.59232</c:v>
                </c:pt>
                <c:pt idx="633">
                  <c:v>3.2459099999999999</c:v>
                </c:pt>
                <c:pt idx="634">
                  <c:v>3.9977900000000002</c:v>
                </c:pt>
                <c:pt idx="635">
                  <c:v>3.36246</c:v>
                </c:pt>
                <c:pt idx="636">
                  <c:v>2.6290900000000001</c:v>
                </c:pt>
                <c:pt idx="637">
                  <c:v>3.2809200000000001</c:v>
                </c:pt>
                <c:pt idx="638">
                  <c:v>4.0384699999999993</c:v>
                </c:pt>
                <c:pt idx="639">
                  <c:v>3.3806600000000002</c:v>
                </c:pt>
                <c:pt idx="640">
                  <c:v>2.6664400000000001</c:v>
                </c:pt>
                <c:pt idx="641">
                  <c:v>3.3375499999999998</c:v>
                </c:pt>
                <c:pt idx="642">
                  <c:v>4.0693600000000005</c:v>
                </c:pt>
                <c:pt idx="643">
                  <c:v>3.42719</c:v>
                </c:pt>
                <c:pt idx="644">
                  <c:v>2.7111800000000001</c:v>
                </c:pt>
                <c:pt idx="645">
                  <c:v>3.3755999999999999</c:v>
                </c:pt>
                <c:pt idx="646">
                  <c:v>4.11496</c:v>
                </c:pt>
                <c:pt idx="647">
                  <c:v>3.4658800000000003</c:v>
                </c:pt>
                <c:pt idx="648">
                  <c:v>2.7511399999999999</c:v>
                </c:pt>
                <c:pt idx="649">
                  <c:v>3.41831</c:v>
                </c:pt>
                <c:pt idx="650">
                  <c:v>4.15367</c:v>
                </c:pt>
                <c:pt idx="651">
                  <c:v>3.51295</c:v>
                </c:pt>
                <c:pt idx="652">
                  <c:v>2.7927599999999999</c:v>
                </c:pt>
                <c:pt idx="653">
                  <c:v>3.4548000000000001</c:v>
                </c:pt>
                <c:pt idx="654">
                  <c:v>4.1995699999999996</c:v>
                </c:pt>
                <c:pt idx="655">
                  <c:v>3.55585</c:v>
                </c:pt>
                <c:pt idx="656">
                  <c:v>2.8397999999999999</c:v>
                </c:pt>
                <c:pt idx="657">
                  <c:v>3.4985599999999999</c:v>
                </c:pt>
                <c:pt idx="658">
                  <c:v>4.2426900000000005</c:v>
                </c:pt>
                <c:pt idx="659">
                  <c:v>3.6047899999999999</c:v>
                </c:pt>
                <c:pt idx="660">
                  <c:v>2.8804400000000001</c:v>
                </c:pt>
                <c:pt idx="661">
                  <c:v>3.5381300000000002</c:v>
                </c:pt>
                <c:pt idx="662">
                  <c:v>4.2899500000000002</c:v>
                </c:pt>
                <c:pt idx="663">
                  <c:v>3.6509300000000002</c:v>
                </c:pt>
                <c:pt idx="664">
                  <c:v>2.9267699999999999</c:v>
                </c:pt>
                <c:pt idx="665">
                  <c:v>3.58385</c:v>
                </c:pt>
                <c:pt idx="666">
                  <c:v>4.3320499999999997</c:v>
                </c:pt>
                <c:pt idx="667">
                  <c:v>3.7011600000000002</c:v>
                </c:pt>
                <c:pt idx="668">
                  <c:v>2.97357</c:v>
                </c:pt>
                <c:pt idx="669">
                  <c:v>3.6267500000000004</c:v>
                </c:pt>
                <c:pt idx="670">
                  <c:v>4.3831800000000003</c:v>
                </c:pt>
                <c:pt idx="671">
                  <c:v>3.7492200000000002</c:v>
                </c:pt>
                <c:pt idx="672">
                  <c:v>3.02217</c:v>
                </c:pt>
                <c:pt idx="673">
                  <c:v>3.6711</c:v>
                </c:pt>
                <c:pt idx="674">
                  <c:v>4.4279799999999998</c:v>
                </c:pt>
                <c:pt idx="675">
                  <c:v>3.8041099999999997</c:v>
                </c:pt>
                <c:pt idx="676">
                  <c:v>3.0686400000000003</c:v>
                </c:pt>
                <c:pt idx="677">
                  <c:v>3.7183300000000004</c:v>
                </c:pt>
                <c:pt idx="678">
                  <c:v>4.4835799999999999</c:v>
                </c:pt>
                <c:pt idx="679">
                  <c:v>3.8517600000000001</c:v>
                </c:pt>
                <c:pt idx="680">
                  <c:v>3.11999</c:v>
                </c:pt>
                <c:pt idx="681">
                  <c:v>3.76858</c:v>
                </c:pt>
                <c:pt idx="682">
                  <c:v>4.5312699999999992</c:v>
                </c:pt>
                <c:pt idx="683">
                  <c:v>3.9102399999999999</c:v>
                </c:pt>
                <c:pt idx="684">
                  <c:v>3.1711999999999998</c:v>
                </c:pt>
                <c:pt idx="685">
                  <c:v>3.8181700000000003</c:v>
                </c:pt>
                <c:pt idx="686">
                  <c:v>4.5850300000000006</c:v>
                </c:pt>
                <c:pt idx="687">
                  <c:v>3.9598300000000002</c:v>
                </c:pt>
                <c:pt idx="688">
                  <c:v>3.2249700000000003</c:v>
                </c:pt>
                <c:pt idx="689">
                  <c:v>3.8698999999999999</c:v>
                </c:pt>
                <c:pt idx="690">
                  <c:v>4.6349599999999995</c:v>
                </c:pt>
                <c:pt idx="691">
                  <c:v>4.0210600000000003</c:v>
                </c:pt>
                <c:pt idx="692">
                  <c:v>3.2770000000000001</c:v>
                </c:pt>
                <c:pt idx="693">
                  <c:v>3.9203099999999997</c:v>
                </c:pt>
                <c:pt idx="694">
                  <c:v>4.6918600000000001</c:v>
                </c:pt>
                <c:pt idx="695">
                  <c:v>4.0735299999999999</c:v>
                </c:pt>
                <c:pt idx="696">
                  <c:v>3.3329200000000001</c:v>
                </c:pt>
                <c:pt idx="697">
                  <c:v>3.97654</c:v>
                </c:pt>
                <c:pt idx="698">
                  <c:v>4.7463300000000004</c:v>
                </c:pt>
                <c:pt idx="699">
                  <c:v>4.1360199999999994</c:v>
                </c:pt>
                <c:pt idx="700">
                  <c:v>3.3891800000000001</c:v>
                </c:pt>
                <c:pt idx="701">
                  <c:v>4.0282900000000001</c:v>
                </c:pt>
                <c:pt idx="702">
                  <c:v>4.8059200000000004</c:v>
                </c:pt>
                <c:pt idx="703">
                  <c:v>4.1969900000000004</c:v>
                </c:pt>
                <c:pt idx="704">
                  <c:v>3.4492099999999999</c:v>
                </c:pt>
                <c:pt idx="705">
                  <c:v>4.0854999999999997</c:v>
                </c:pt>
                <c:pt idx="706">
                  <c:v>4.86381</c:v>
                </c:pt>
                <c:pt idx="707">
                  <c:v>4.26309</c:v>
                </c:pt>
                <c:pt idx="708">
                  <c:v>3.50841</c:v>
                </c:pt>
                <c:pt idx="709">
                  <c:v>4.1443000000000003</c:v>
                </c:pt>
                <c:pt idx="710">
                  <c:v>4.9274300000000002</c:v>
                </c:pt>
                <c:pt idx="711">
                  <c:v>4.3185400000000005</c:v>
                </c:pt>
                <c:pt idx="712">
                  <c:v>3.5587599999999999</c:v>
                </c:pt>
                <c:pt idx="713">
                  <c:v>4.2203600000000003</c:v>
                </c:pt>
                <c:pt idx="714">
                  <c:v>4.9914499999999995</c:v>
                </c:pt>
                <c:pt idx="715">
                  <c:v>4.3659699999999999</c:v>
                </c:pt>
                <c:pt idx="716">
                  <c:v>3.6249199999999999</c:v>
                </c:pt>
                <c:pt idx="717">
                  <c:v>4.2835900000000002</c:v>
                </c:pt>
                <c:pt idx="718">
                  <c:v>5.0584699999999998</c:v>
                </c:pt>
                <c:pt idx="719">
                  <c:v>4.4311600000000002</c:v>
                </c:pt>
                <c:pt idx="720">
                  <c:v>3.6943200000000003</c:v>
                </c:pt>
                <c:pt idx="721">
                  <c:v>4.3505200000000004</c:v>
                </c:pt>
                <c:pt idx="722">
                  <c:v>5.1220299999999996</c:v>
                </c:pt>
                <c:pt idx="723">
                  <c:v>4.5019</c:v>
                </c:pt>
                <c:pt idx="724">
                  <c:v>3.7570199999999998</c:v>
                </c:pt>
                <c:pt idx="725">
                  <c:v>4.41282</c:v>
                </c:pt>
                <c:pt idx="726">
                  <c:v>5.1938000000000004</c:v>
                </c:pt>
                <c:pt idx="727">
                  <c:v>4.5698999999999996</c:v>
                </c:pt>
                <c:pt idx="728">
                  <c:v>3.8273999999999999</c:v>
                </c:pt>
                <c:pt idx="729">
                  <c:v>4.4789399999999997</c:v>
                </c:pt>
                <c:pt idx="730">
                  <c:v>5.2593500000000004</c:v>
                </c:pt>
                <c:pt idx="731">
                  <c:v>4.6456199999999992</c:v>
                </c:pt>
                <c:pt idx="732">
                  <c:v>3.8969</c:v>
                </c:pt>
                <c:pt idx="733">
                  <c:v>4.5495999999999999</c:v>
                </c:pt>
                <c:pt idx="734">
                  <c:v>5.33169</c:v>
                </c:pt>
                <c:pt idx="735">
                  <c:v>4.7174399999999999</c:v>
                </c:pt>
                <c:pt idx="736">
                  <c:v>3.9708100000000002</c:v>
                </c:pt>
                <c:pt idx="737">
                  <c:v>4.61843</c:v>
                </c:pt>
                <c:pt idx="738">
                  <c:v>5.4031200000000004</c:v>
                </c:pt>
                <c:pt idx="739">
                  <c:v>4.7975899999999996</c:v>
                </c:pt>
                <c:pt idx="740">
                  <c:v>4.0442200000000001</c:v>
                </c:pt>
                <c:pt idx="741">
                  <c:v>4.6882000000000001</c:v>
                </c:pt>
                <c:pt idx="742">
                  <c:v>5.4817900000000002</c:v>
                </c:pt>
                <c:pt idx="743">
                  <c:v>4.8717500000000005</c:v>
                </c:pt>
                <c:pt idx="744">
                  <c:v>4.1240300000000003</c:v>
                </c:pt>
                <c:pt idx="745">
                  <c:v>4.7671199999999994</c:v>
                </c:pt>
                <c:pt idx="746">
                  <c:v>5.5587999999999997</c:v>
                </c:pt>
                <c:pt idx="747">
                  <c:v>4.9590100000000001</c:v>
                </c:pt>
                <c:pt idx="748">
                  <c:v>4.2019799999999998</c:v>
                </c:pt>
                <c:pt idx="749">
                  <c:v>4.8449</c:v>
                </c:pt>
                <c:pt idx="750">
                  <c:v>5.6425000000000001</c:v>
                </c:pt>
                <c:pt idx="751">
                  <c:v>5.0392299999999999</c:v>
                </c:pt>
                <c:pt idx="752">
                  <c:v>4.2867699999999997</c:v>
                </c:pt>
                <c:pt idx="753">
                  <c:v>4.9229500000000002</c:v>
                </c:pt>
                <c:pt idx="754">
                  <c:v>5.7217799999999999</c:v>
                </c:pt>
                <c:pt idx="755">
                  <c:v>5.1286300000000002</c:v>
                </c:pt>
                <c:pt idx="756">
                  <c:v>4.3711099999999998</c:v>
                </c:pt>
                <c:pt idx="757">
                  <c:v>5.00739</c:v>
                </c:pt>
                <c:pt idx="758">
                  <c:v>5.8154500000000002</c:v>
                </c:pt>
                <c:pt idx="759">
                  <c:v>5.2192999999999996</c:v>
                </c:pt>
                <c:pt idx="760">
                  <c:v>4.4607900000000003</c:v>
                </c:pt>
                <c:pt idx="761">
                  <c:v>5.0937999999999999</c:v>
                </c:pt>
                <c:pt idx="762">
                  <c:v>5.9025299999999996</c:v>
                </c:pt>
                <c:pt idx="763">
                  <c:v>5.3171599999999994</c:v>
                </c:pt>
                <c:pt idx="764">
                  <c:v>4.5533400000000004</c:v>
                </c:pt>
                <c:pt idx="765">
                  <c:v>5.18567</c:v>
                </c:pt>
                <c:pt idx="766">
                  <c:v>5.9990900000000007</c:v>
                </c:pt>
                <c:pt idx="767">
                  <c:v>5.40998</c:v>
                </c:pt>
                <c:pt idx="768">
                  <c:v>4.6495599999999992</c:v>
                </c:pt>
                <c:pt idx="769">
                  <c:v>5.2817400000000001</c:v>
                </c:pt>
                <c:pt idx="770">
                  <c:v>6.0961299999999996</c:v>
                </c:pt>
                <c:pt idx="771">
                  <c:v>5.5210399999999993</c:v>
                </c:pt>
                <c:pt idx="772">
                  <c:v>4.7522600000000006</c:v>
                </c:pt>
                <c:pt idx="773">
                  <c:v>5.3822000000000001</c:v>
                </c:pt>
                <c:pt idx="774">
                  <c:v>6.2012400000000003</c:v>
                </c:pt>
                <c:pt idx="775">
                  <c:v>5.6206100000000001</c:v>
                </c:pt>
                <c:pt idx="776">
                  <c:v>4.8586</c:v>
                </c:pt>
                <c:pt idx="777">
                  <c:v>5.4855299999999998</c:v>
                </c:pt>
                <c:pt idx="778">
                  <c:v>6.3041700000000001</c:v>
                </c:pt>
                <c:pt idx="779">
                  <c:v>5.7348499999999998</c:v>
                </c:pt>
                <c:pt idx="780">
                  <c:v>4.9661999999999997</c:v>
                </c:pt>
                <c:pt idx="781">
                  <c:v>5.5912100000000002</c:v>
                </c:pt>
                <c:pt idx="782">
                  <c:v>6.4202699999999995</c:v>
                </c:pt>
                <c:pt idx="783">
                  <c:v>5.8490599999999997</c:v>
                </c:pt>
                <c:pt idx="784">
                  <c:v>5.0831100000000005</c:v>
                </c:pt>
                <c:pt idx="785">
                  <c:v>5.72525</c:v>
                </c:pt>
                <c:pt idx="786">
                  <c:v>6.5305200000000001</c:v>
                </c:pt>
                <c:pt idx="787">
                  <c:v>5.9523299999999999</c:v>
                </c:pt>
                <c:pt idx="788">
                  <c:v>5.2055799999999994</c:v>
                </c:pt>
                <c:pt idx="789">
                  <c:v>5.8483000000000001</c:v>
                </c:pt>
                <c:pt idx="790">
                  <c:v>6.6583399999999999</c:v>
                </c:pt>
                <c:pt idx="791">
                  <c:v>6.0787500000000003</c:v>
                </c:pt>
                <c:pt idx="792">
                  <c:v>5.3372099999999998</c:v>
                </c:pt>
                <c:pt idx="793">
                  <c:v>5.9767700000000001</c:v>
                </c:pt>
                <c:pt idx="794">
                  <c:v>6.7918199999999995</c:v>
                </c:pt>
                <c:pt idx="795">
                  <c:v>6.2214400000000003</c:v>
                </c:pt>
                <c:pt idx="796">
                  <c:v>5.4755799999999999</c:v>
                </c:pt>
                <c:pt idx="797">
                  <c:v>6.1167599999999993</c:v>
                </c:pt>
                <c:pt idx="798">
                  <c:v>6.9350699999999996</c:v>
                </c:pt>
                <c:pt idx="799">
                  <c:v>6.3642200000000004</c:v>
                </c:pt>
                <c:pt idx="800">
                  <c:v>5.62195</c:v>
                </c:pt>
                <c:pt idx="801">
                  <c:v>6.2611300000000005</c:v>
                </c:pt>
                <c:pt idx="802">
                  <c:v>7.0823799999999997</c:v>
                </c:pt>
                <c:pt idx="803">
                  <c:v>6.5227000000000004</c:v>
                </c:pt>
                <c:pt idx="804">
                  <c:v>5.7783299999999995</c:v>
                </c:pt>
                <c:pt idx="805">
                  <c:v>6.4153099999999998</c:v>
                </c:pt>
                <c:pt idx="806">
                  <c:v>7.2442000000000002</c:v>
                </c:pt>
                <c:pt idx="807">
                  <c:v>6.6867400000000004</c:v>
                </c:pt>
                <c:pt idx="808">
                  <c:v>5.9457100000000001</c:v>
                </c:pt>
                <c:pt idx="809">
                  <c:v>6.5878300000000003</c:v>
                </c:pt>
                <c:pt idx="810">
                  <c:v>7.42204</c:v>
                </c:pt>
                <c:pt idx="811">
                  <c:v>6.8732800000000003</c:v>
                </c:pt>
                <c:pt idx="812">
                  <c:v>6.1270300000000004</c:v>
                </c:pt>
                <c:pt idx="813">
                  <c:v>6.76553</c:v>
                </c:pt>
                <c:pt idx="814">
                  <c:v>7.6065800000000001</c:v>
                </c:pt>
                <c:pt idx="815">
                  <c:v>7.05809</c:v>
                </c:pt>
                <c:pt idx="816">
                  <c:v>6.3207200000000006</c:v>
                </c:pt>
                <c:pt idx="817">
                  <c:v>6.9608099999999995</c:v>
                </c:pt>
                <c:pt idx="818">
                  <c:v>7.8042299999999996</c:v>
                </c:pt>
                <c:pt idx="819">
                  <c:v>7.2712000000000003</c:v>
                </c:pt>
                <c:pt idx="820">
                  <c:v>6.5292900000000005</c:v>
                </c:pt>
                <c:pt idx="821">
                  <c:v>7.1694699999999996</c:v>
                </c:pt>
                <c:pt idx="822">
                  <c:v>8.0274699999999992</c:v>
                </c:pt>
                <c:pt idx="823">
                  <c:v>7.4943999999999997</c:v>
                </c:pt>
                <c:pt idx="824">
                  <c:v>6.7574800000000002</c:v>
                </c:pt>
                <c:pt idx="825">
                  <c:v>7.4006300000000005</c:v>
                </c:pt>
                <c:pt idx="826">
                  <c:v>8.2589600000000001</c:v>
                </c:pt>
                <c:pt idx="827">
                  <c:v>7.7423400000000004</c:v>
                </c:pt>
                <c:pt idx="828">
                  <c:v>7.0045100000000007</c:v>
                </c:pt>
                <c:pt idx="829">
                  <c:v>7.65022</c:v>
                </c:pt>
                <c:pt idx="830">
                  <c:v>8.5221399999999985</c:v>
                </c:pt>
                <c:pt idx="831">
                  <c:v>8.0064100000000007</c:v>
                </c:pt>
                <c:pt idx="832">
                  <c:v>7.2762200000000004</c:v>
                </c:pt>
                <c:pt idx="833">
                  <c:v>7.9250699999999989</c:v>
                </c:pt>
                <c:pt idx="834">
                  <c:v>8.8053399999999993</c:v>
                </c:pt>
                <c:pt idx="835">
                  <c:v>8.3063400000000005</c:v>
                </c:pt>
                <c:pt idx="836">
                  <c:v>7.5726700000000005</c:v>
                </c:pt>
                <c:pt idx="837">
                  <c:v>8.2289899999999996</c:v>
                </c:pt>
                <c:pt idx="838">
                  <c:v>9.1188199999999995</c:v>
                </c:pt>
                <c:pt idx="839">
                  <c:v>8.6222799999999999</c:v>
                </c:pt>
                <c:pt idx="840">
                  <c:v>7.9027799999999999</c:v>
                </c:pt>
                <c:pt idx="841">
                  <c:v>8.5611700000000006</c:v>
                </c:pt>
                <c:pt idx="842">
                  <c:v>9.4582999999999995</c:v>
                </c:pt>
                <c:pt idx="843">
                  <c:v>8.9799199999999999</c:v>
                </c:pt>
                <c:pt idx="844">
                  <c:v>8.2598000000000003</c:v>
                </c:pt>
                <c:pt idx="845">
                  <c:v>8.9245999999999999</c:v>
                </c:pt>
                <c:pt idx="846">
                  <c:v>9.8362400000000001</c:v>
                </c:pt>
                <c:pt idx="847">
                  <c:v>9.3648900000000008</c:v>
                </c:pt>
                <c:pt idx="848">
                  <c:v>8.6582900000000009</c:v>
                </c:pt>
                <c:pt idx="849">
                  <c:v>9.3268299999999993</c:v>
                </c:pt>
                <c:pt idx="850">
                  <c:v>9.8978400000000004</c:v>
                </c:pt>
                <c:pt idx="851">
                  <c:v>10.2881</c:v>
                </c:pt>
                <c:pt idx="852">
                  <c:v>11.1892</c:v>
                </c:pt>
                <c:pt idx="853">
                  <c:v>10.7052</c:v>
                </c:pt>
                <c:pt idx="854">
                  <c:v>10.0692</c:v>
                </c:pt>
                <c:pt idx="855">
                  <c:v>10.8193</c:v>
                </c:pt>
                <c:pt idx="856">
                  <c:v>11.7248</c:v>
                </c:pt>
                <c:pt idx="857">
                  <c:v>11.255899999999999</c:v>
                </c:pt>
                <c:pt idx="858">
                  <c:v>10.6228</c:v>
                </c:pt>
                <c:pt idx="859">
                  <c:v>11.3721</c:v>
                </c:pt>
                <c:pt idx="860">
                  <c:v>12.3018</c:v>
                </c:pt>
                <c:pt idx="861">
                  <c:v>11.8566</c:v>
                </c:pt>
                <c:pt idx="862">
                  <c:v>11.214600000000001</c:v>
                </c:pt>
                <c:pt idx="863">
                  <c:v>11.9832</c:v>
                </c:pt>
                <c:pt idx="864">
                  <c:v>12.9261</c:v>
                </c:pt>
                <c:pt idx="865">
                  <c:v>12.4778</c:v>
                </c:pt>
                <c:pt idx="866">
                  <c:v>11.8591</c:v>
                </c:pt>
                <c:pt idx="867">
                  <c:v>12.6295</c:v>
                </c:pt>
                <c:pt idx="868">
                  <c:v>13.58</c:v>
                </c:pt>
                <c:pt idx="869">
                  <c:v>13.16</c:v>
                </c:pt>
                <c:pt idx="870">
                  <c:v>12.542599999999998</c:v>
                </c:pt>
                <c:pt idx="871">
                  <c:v>13.319700000000001</c:v>
                </c:pt>
                <c:pt idx="872">
                  <c:v>14.280899999999999</c:v>
                </c:pt>
                <c:pt idx="873">
                  <c:v>13.864800000000001</c:v>
                </c:pt>
                <c:pt idx="874">
                  <c:v>13.2646</c:v>
                </c:pt>
                <c:pt idx="875">
                  <c:v>14.044600000000001</c:v>
                </c:pt>
                <c:pt idx="876">
                  <c:v>15.019</c:v>
                </c:pt>
                <c:pt idx="877">
                  <c:v>14.609499999999999</c:v>
                </c:pt>
                <c:pt idx="878">
                  <c:v>14.016</c:v>
                </c:pt>
                <c:pt idx="879">
                  <c:v>14.7967</c:v>
                </c:pt>
                <c:pt idx="880">
                  <c:v>15.789199999999999</c:v>
                </c:pt>
                <c:pt idx="881">
                  <c:v>15.3935</c:v>
                </c:pt>
                <c:pt idx="882">
                  <c:v>14.805099999999999</c:v>
                </c:pt>
                <c:pt idx="883">
                  <c:v>15.5845</c:v>
                </c:pt>
                <c:pt idx="884">
                  <c:v>16.581199999999999</c:v>
                </c:pt>
                <c:pt idx="885">
                  <c:v>16.203599999999998</c:v>
                </c:pt>
                <c:pt idx="886">
                  <c:v>15.612499999999999</c:v>
                </c:pt>
                <c:pt idx="887">
                  <c:v>16.401800000000001</c:v>
                </c:pt>
                <c:pt idx="888">
                  <c:v>17.411899999999999</c:v>
                </c:pt>
                <c:pt idx="889">
                  <c:v>17.041799999999999</c:v>
                </c:pt>
                <c:pt idx="890">
                  <c:v>16.447799999999997</c:v>
                </c:pt>
                <c:pt idx="891">
                  <c:v>17.236899999999999</c:v>
                </c:pt>
                <c:pt idx="892">
                  <c:v>18.257099999999998</c:v>
                </c:pt>
                <c:pt idx="893">
                  <c:v>17.895399999999999</c:v>
                </c:pt>
                <c:pt idx="894">
                  <c:v>17.309100000000001</c:v>
                </c:pt>
                <c:pt idx="895">
                  <c:v>18.107199999999999</c:v>
                </c:pt>
                <c:pt idx="896">
                  <c:v>19.1204</c:v>
                </c:pt>
                <c:pt idx="897">
                  <c:v>18.758400000000002</c:v>
                </c:pt>
                <c:pt idx="898">
                  <c:v>18.174099999999999</c:v>
                </c:pt>
                <c:pt idx="899">
                  <c:v>18.969900000000003</c:v>
                </c:pt>
                <c:pt idx="900">
                  <c:v>19.993000000000002</c:v>
                </c:pt>
                <c:pt idx="901">
                  <c:v>19.637600000000003</c:v>
                </c:pt>
                <c:pt idx="902">
                  <c:v>19.052</c:v>
                </c:pt>
                <c:pt idx="903">
                  <c:v>19.845700000000001</c:v>
                </c:pt>
                <c:pt idx="904">
                  <c:v>20.869800000000001</c:v>
                </c:pt>
                <c:pt idx="905">
                  <c:v>20.5137</c:v>
                </c:pt>
                <c:pt idx="906">
                  <c:v>19.927299999999999</c:v>
                </c:pt>
                <c:pt idx="907">
                  <c:v>20.712499999999999</c:v>
                </c:pt>
                <c:pt idx="908">
                  <c:v>21.748699999999999</c:v>
                </c:pt>
                <c:pt idx="909">
                  <c:v>21.406299999999998</c:v>
                </c:pt>
                <c:pt idx="910">
                  <c:v>20.789899999999999</c:v>
                </c:pt>
                <c:pt idx="911">
                  <c:v>21.578799999999998</c:v>
                </c:pt>
                <c:pt idx="912">
                  <c:v>22.618099999999998</c:v>
                </c:pt>
                <c:pt idx="913">
                  <c:v>22.256999999999998</c:v>
                </c:pt>
                <c:pt idx="914">
                  <c:v>21.650500000000001</c:v>
                </c:pt>
                <c:pt idx="915">
                  <c:v>22.419700000000002</c:v>
                </c:pt>
                <c:pt idx="916">
                  <c:v>23.455000000000002</c:v>
                </c:pt>
                <c:pt idx="917">
                  <c:v>23.1006</c:v>
                </c:pt>
                <c:pt idx="918">
                  <c:v>22.481100000000001</c:v>
                </c:pt>
                <c:pt idx="919">
                  <c:v>23.253699999999998</c:v>
                </c:pt>
                <c:pt idx="920">
                  <c:v>24.279800000000002</c:v>
                </c:pt>
                <c:pt idx="921">
                  <c:v>23.916799999999999</c:v>
                </c:pt>
                <c:pt idx="922">
                  <c:v>23.290900000000001</c:v>
                </c:pt>
                <c:pt idx="923">
                  <c:v>24.059000000000001</c:v>
                </c:pt>
                <c:pt idx="924">
                  <c:v>25.0535</c:v>
                </c:pt>
                <c:pt idx="925">
                  <c:v>24.657800000000002</c:v>
                </c:pt>
                <c:pt idx="926">
                  <c:v>24.039100000000001</c:v>
                </c:pt>
                <c:pt idx="927">
                  <c:v>24.801099999999998</c:v>
                </c:pt>
                <c:pt idx="928">
                  <c:v>25.794899999999998</c:v>
                </c:pt>
                <c:pt idx="929">
                  <c:v>25.389599999999998</c:v>
                </c:pt>
                <c:pt idx="930">
                  <c:v>24.7544</c:v>
                </c:pt>
                <c:pt idx="931">
                  <c:v>25.483900000000002</c:v>
                </c:pt>
                <c:pt idx="932">
                  <c:v>26.4697</c:v>
                </c:pt>
                <c:pt idx="933">
                  <c:v>26.0655</c:v>
                </c:pt>
                <c:pt idx="934">
                  <c:v>25.409399999999998</c:v>
                </c:pt>
                <c:pt idx="935">
                  <c:v>26.1264</c:v>
                </c:pt>
                <c:pt idx="936">
                  <c:v>27.086400000000001</c:v>
                </c:pt>
                <c:pt idx="937">
                  <c:v>26.651999999999997</c:v>
                </c:pt>
                <c:pt idx="938">
                  <c:v>25.9908</c:v>
                </c:pt>
                <c:pt idx="939">
                  <c:v>26.692400000000003</c:v>
                </c:pt>
                <c:pt idx="940">
                  <c:v>27.632400000000001</c:v>
                </c:pt>
                <c:pt idx="941">
                  <c:v>27.189499999999999</c:v>
                </c:pt>
                <c:pt idx="942">
                  <c:v>26.4941</c:v>
                </c:pt>
                <c:pt idx="943">
                  <c:v>27.175699999999999</c:v>
                </c:pt>
                <c:pt idx="944">
                  <c:v>28.098600000000001</c:v>
                </c:pt>
                <c:pt idx="945">
                  <c:v>27.641999999999999</c:v>
                </c:pt>
                <c:pt idx="946">
                  <c:v>26.930800000000001</c:v>
                </c:pt>
                <c:pt idx="947">
                  <c:v>27.575300000000002</c:v>
                </c:pt>
                <c:pt idx="948">
                  <c:v>28.470300000000002</c:v>
                </c:pt>
                <c:pt idx="949">
                  <c:v>28.007299999999997</c:v>
                </c:pt>
                <c:pt idx="950">
                  <c:v>27.269200000000001</c:v>
                </c:pt>
                <c:pt idx="951">
                  <c:v>27.893999999999998</c:v>
                </c:pt>
                <c:pt idx="952">
                  <c:v>28.765099999999997</c:v>
                </c:pt>
                <c:pt idx="953">
                  <c:v>28.272599999999997</c:v>
                </c:pt>
                <c:pt idx="954">
                  <c:v>27.514799999999997</c:v>
                </c:pt>
                <c:pt idx="955">
                  <c:v>28.120900000000002</c:v>
                </c:pt>
                <c:pt idx="956">
                  <c:v>28.979099999999999</c:v>
                </c:pt>
                <c:pt idx="957">
                  <c:v>28.472399999999997</c:v>
                </c:pt>
                <c:pt idx="958">
                  <c:v>27.689299999999999</c:v>
                </c:pt>
                <c:pt idx="959">
                  <c:v>28.265800000000002</c:v>
                </c:pt>
                <c:pt idx="960">
                  <c:v>29.106400000000001</c:v>
                </c:pt>
                <c:pt idx="961">
                  <c:v>28.578599999999998</c:v>
                </c:pt>
                <c:pt idx="962">
                  <c:v>27.7805</c:v>
                </c:pt>
                <c:pt idx="963">
                  <c:v>28.324200000000001</c:v>
                </c:pt>
                <c:pt idx="964">
                  <c:v>29.150700000000001</c:v>
                </c:pt>
                <c:pt idx="965">
                  <c:v>28.614599999999999</c:v>
                </c:pt>
                <c:pt idx="966">
                  <c:v>27.7941</c:v>
                </c:pt>
                <c:pt idx="967">
                  <c:v>28.319199999999999</c:v>
                </c:pt>
                <c:pt idx="968">
                  <c:v>29.1312</c:v>
                </c:pt>
                <c:pt idx="969">
                  <c:v>28.573899999999998</c:v>
                </c:pt>
                <c:pt idx="970">
                  <c:v>27.753</c:v>
                </c:pt>
                <c:pt idx="971">
                  <c:v>28.261800000000001</c:v>
                </c:pt>
                <c:pt idx="972">
                  <c:v>29.059899999999999</c:v>
                </c:pt>
                <c:pt idx="973">
                  <c:v>28.497600000000002</c:v>
                </c:pt>
                <c:pt idx="974">
                  <c:v>27.652099999999997</c:v>
                </c:pt>
                <c:pt idx="975">
                  <c:v>28.150399999999998</c:v>
                </c:pt>
                <c:pt idx="976">
                  <c:v>28.950900000000001</c:v>
                </c:pt>
                <c:pt idx="977">
                  <c:v>28.374500000000001</c:v>
                </c:pt>
                <c:pt idx="978">
                  <c:v>27.515600000000003</c:v>
                </c:pt>
                <c:pt idx="979">
                  <c:v>28.009399999999999</c:v>
                </c:pt>
                <c:pt idx="980">
                  <c:v>28.801000000000002</c:v>
                </c:pt>
                <c:pt idx="981">
                  <c:v>28.237400000000001</c:v>
                </c:pt>
                <c:pt idx="982">
                  <c:v>27.3645</c:v>
                </c:pt>
                <c:pt idx="983">
                  <c:v>27.841000000000001</c:v>
                </c:pt>
                <c:pt idx="984">
                  <c:v>28.630400000000002</c:v>
                </c:pt>
                <c:pt idx="985">
                  <c:v>28.063199999999998</c:v>
                </c:pt>
                <c:pt idx="986">
                  <c:v>27.1936</c:v>
                </c:pt>
                <c:pt idx="987">
                  <c:v>27.671299999999999</c:v>
                </c:pt>
                <c:pt idx="988">
                  <c:v>28.452300000000001</c:v>
                </c:pt>
                <c:pt idx="989">
                  <c:v>27.881900000000002</c:v>
                </c:pt>
                <c:pt idx="990">
                  <c:v>27.0091</c:v>
                </c:pt>
                <c:pt idx="991">
                  <c:v>27.488700000000001</c:v>
                </c:pt>
                <c:pt idx="992">
                  <c:v>28.274100000000001</c:v>
                </c:pt>
                <c:pt idx="993">
                  <c:v>27.703700000000001</c:v>
                </c:pt>
                <c:pt idx="994">
                  <c:v>26.830400000000001</c:v>
                </c:pt>
                <c:pt idx="995">
                  <c:v>27.321000000000002</c:v>
                </c:pt>
                <c:pt idx="996">
                  <c:v>28.102399999999999</c:v>
                </c:pt>
                <c:pt idx="997">
                  <c:v>27.515799999999999</c:v>
                </c:pt>
                <c:pt idx="998">
                  <c:v>26.639400000000002</c:v>
                </c:pt>
                <c:pt idx="999">
                  <c:v>27.1462</c:v>
                </c:pt>
                <c:pt idx="1000">
                  <c:v>27.935399999999998</c:v>
                </c:pt>
                <c:pt idx="1001">
                  <c:v>27.347300000000001</c:v>
                </c:pt>
                <c:pt idx="1002">
                  <c:v>26.4832</c:v>
                </c:pt>
                <c:pt idx="1003">
                  <c:v>26.988600000000002</c:v>
                </c:pt>
                <c:pt idx="1004">
                  <c:v>27.777000000000001</c:v>
                </c:pt>
                <c:pt idx="1005">
                  <c:v>27.200299999999999</c:v>
                </c:pt>
                <c:pt idx="1006">
                  <c:v>26.335799999999999</c:v>
                </c:pt>
                <c:pt idx="1007">
                  <c:v>26.832899999999999</c:v>
                </c:pt>
                <c:pt idx="1008">
                  <c:v>27.651900000000001</c:v>
                </c:pt>
                <c:pt idx="1009">
                  <c:v>27.071300000000001</c:v>
                </c:pt>
                <c:pt idx="1010">
                  <c:v>26.209300000000002</c:v>
                </c:pt>
                <c:pt idx="1011">
                  <c:v>26.711599999999997</c:v>
                </c:pt>
                <c:pt idx="1012">
                  <c:v>27.510099999999998</c:v>
                </c:pt>
                <c:pt idx="1013">
                  <c:v>26.9452</c:v>
                </c:pt>
                <c:pt idx="1014">
                  <c:v>26.0853</c:v>
                </c:pt>
                <c:pt idx="1015">
                  <c:v>26.583500000000001</c:v>
                </c:pt>
                <c:pt idx="1016">
                  <c:v>27.390600000000003</c:v>
                </c:pt>
                <c:pt idx="1017">
                  <c:v>26.838200000000001</c:v>
                </c:pt>
                <c:pt idx="1018">
                  <c:v>25.970600000000001</c:v>
                </c:pt>
                <c:pt idx="1019">
                  <c:v>26.4682</c:v>
                </c:pt>
                <c:pt idx="1020">
                  <c:v>27.288499999999999</c:v>
                </c:pt>
                <c:pt idx="1021">
                  <c:v>26.740099999999998</c:v>
                </c:pt>
                <c:pt idx="1022">
                  <c:v>25.877399999999998</c:v>
                </c:pt>
                <c:pt idx="1023">
                  <c:v>26.381600000000002</c:v>
                </c:pt>
                <c:pt idx="1024">
                  <c:v>27.192699999999999</c:v>
                </c:pt>
                <c:pt idx="1025">
                  <c:v>26.648099999999999</c:v>
                </c:pt>
                <c:pt idx="1026">
                  <c:v>25.802900000000001</c:v>
                </c:pt>
                <c:pt idx="1027">
                  <c:v>26.304100000000002</c:v>
                </c:pt>
                <c:pt idx="1028">
                  <c:v>27.117999999999999</c:v>
                </c:pt>
                <c:pt idx="1029">
                  <c:v>26.595500000000001</c:v>
                </c:pt>
                <c:pt idx="1030">
                  <c:v>25.731199999999998</c:v>
                </c:pt>
                <c:pt idx="1031">
                  <c:v>26.216100000000001</c:v>
                </c:pt>
                <c:pt idx="1032">
                  <c:v>27.064299999999999</c:v>
                </c:pt>
                <c:pt idx="1033">
                  <c:v>26.534599999999998</c:v>
                </c:pt>
                <c:pt idx="1034">
                  <c:v>25.681099999999997</c:v>
                </c:pt>
                <c:pt idx="1035">
                  <c:v>26.178799999999999</c:v>
                </c:pt>
                <c:pt idx="1036">
                  <c:v>27.001100000000001</c:v>
                </c:pt>
                <c:pt idx="1037">
                  <c:v>26.487500000000001</c:v>
                </c:pt>
                <c:pt idx="1038">
                  <c:v>25.639800000000001</c:v>
                </c:pt>
                <c:pt idx="1039">
                  <c:v>26.136800000000001</c:v>
                </c:pt>
                <c:pt idx="1040">
                  <c:v>26.962</c:v>
                </c:pt>
                <c:pt idx="1041">
                  <c:v>26.445699999999999</c:v>
                </c:pt>
                <c:pt idx="1042">
                  <c:v>25.604600000000001</c:v>
                </c:pt>
                <c:pt idx="1043">
                  <c:v>26.1008</c:v>
                </c:pt>
                <c:pt idx="1044">
                  <c:v>26.934900000000003</c:v>
                </c:pt>
                <c:pt idx="1045">
                  <c:v>26.434900000000003</c:v>
                </c:pt>
                <c:pt idx="1046">
                  <c:v>25.582699999999999</c:v>
                </c:pt>
                <c:pt idx="1047">
                  <c:v>26.072600000000001</c:v>
                </c:pt>
                <c:pt idx="1048">
                  <c:v>26.923999999999999</c:v>
                </c:pt>
                <c:pt idx="1049">
                  <c:v>26.426499999999997</c:v>
                </c:pt>
                <c:pt idx="1050">
                  <c:v>25.570399999999999</c:v>
                </c:pt>
                <c:pt idx="1051">
                  <c:v>26.058800000000002</c:v>
                </c:pt>
                <c:pt idx="1052">
                  <c:v>26.911999999999999</c:v>
                </c:pt>
                <c:pt idx="1053">
                  <c:v>26.429500000000001</c:v>
                </c:pt>
                <c:pt idx="1054">
                  <c:v>25.5791</c:v>
                </c:pt>
                <c:pt idx="1055">
                  <c:v>26.066700000000001</c:v>
                </c:pt>
                <c:pt idx="1056">
                  <c:v>26.917000000000002</c:v>
                </c:pt>
                <c:pt idx="1057">
                  <c:v>26.424900000000001</c:v>
                </c:pt>
                <c:pt idx="1058">
                  <c:v>25.5778</c:v>
                </c:pt>
                <c:pt idx="1059">
                  <c:v>26.075500000000002</c:v>
                </c:pt>
                <c:pt idx="1060">
                  <c:v>26.934099999999997</c:v>
                </c:pt>
                <c:pt idx="1061">
                  <c:v>26.452199999999998</c:v>
                </c:pt>
                <c:pt idx="1062">
                  <c:v>25.601800000000001</c:v>
                </c:pt>
                <c:pt idx="1063">
                  <c:v>26.084199999999999</c:v>
                </c:pt>
                <c:pt idx="1064">
                  <c:v>26.956700000000001</c:v>
                </c:pt>
                <c:pt idx="1065">
                  <c:v>26.4742</c:v>
                </c:pt>
                <c:pt idx="1066">
                  <c:v>25.626800000000003</c:v>
                </c:pt>
                <c:pt idx="1067">
                  <c:v>26.113999999999997</c:v>
                </c:pt>
                <c:pt idx="1068">
                  <c:v>26.967499999999998</c:v>
                </c:pt>
                <c:pt idx="1069">
                  <c:v>26.4834</c:v>
                </c:pt>
                <c:pt idx="1070">
                  <c:v>25.6553</c:v>
                </c:pt>
                <c:pt idx="1071">
                  <c:v>26.159100000000002</c:v>
                </c:pt>
                <c:pt idx="1072">
                  <c:v>27.010400000000001</c:v>
                </c:pt>
                <c:pt idx="1073">
                  <c:v>26.523700000000002</c:v>
                </c:pt>
                <c:pt idx="1074">
                  <c:v>25.695499999999999</c:v>
                </c:pt>
                <c:pt idx="1075">
                  <c:v>26.202099999999998</c:v>
                </c:pt>
                <c:pt idx="1076">
                  <c:v>27.053100000000001</c:v>
                </c:pt>
                <c:pt idx="1077">
                  <c:v>26.577999999999999</c:v>
                </c:pt>
                <c:pt idx="1078">
                  <c:v>25.743599999999997</c:v>
                </c:pt>
                <c:pt idx="1079">
                  <c:v>26.246400000000001</c:v>
                </c:pt>
                <c:pt idx="1080">
                  <c:v>27.0976</c:v>
                </c:pt>
                <c:pt idx="1081">
                  <c:v>26.630700000000001</c:v>
                </c:pt>
                <c:pt idx="1082">
                  <c:v>25.796800000000001</c:v>
                </c:pt>
                <c:pt idx="1083">
                  <c:v>26.298200000000001</c:v>
                </c:pt>
                <c:pt idx="1084">
                  <c:v>27.159699999999997</c:v>
                </c:pt>
                <c:pt idx="1085">
                  <c:v>26.688400000000001</c:v>
                </c:pt>
                <c:pt idx="1086">
                  <c:v>25.8567</c:v>
                </c:pt>
                <c:pt idx="1087">
                  <c:v>26.362900000000003</c:v>
                </c:pt>
                <c:pt idx="1088">
                  <c:v>27.230399999999999</c:v>
                </c:pt>
                <c:pt idx="1089">
                  <c:v>26.758199999999999</c:v>
                </c:pt>
                <c:pt idx="1090">
                  <c:v>25.933800000000002</c:v>
                </c:pt>
                <c:pt idx="1091">
                  <c:v>26.43</c:v>
                </c:pt>
                <c:pt idx="1092">
                  <c:v>27.289899999999999</c:v>
                </c:pt>
                <c:pt idx="1093">
                  <c:v>26.835999999999999</c:v>
                </c:pt>
                <c:pt idx="1094">
                  <c:v>26.006499999999999</c:v>
                </c:pt>
                <c:pt idx="1095">
                  <c:v>26.499700000000001</c:v>
                </c:pt>
                <c:pt idx="1096">
                  <c:v>27.3718</c:v>
                </c:pt>
                <c:pt idx="1097">
                  <c:v>26.914299999999997</c:v>
                </c:pt>
                <c:pt idx="1098">
                  <c:v>26.0975</c:v>
                </c:pt>
                <c:pt idx="1099">
                  <c:v>26.593</c:v>
                </c:pt>
                <c:pt idx="1100">
                  <c:v>27.456700000000001</c:v>
                </c:pt>
                <c:pt idx="1101">
                  <c:v>27.008999999999997</c:v>
                </c:pt>
                <c:pt idx="1102">
                  <c:v>26.180199999999999</c:v>
                </c:pt>
                <c:pt idx="1103">
                  <c:v>26.6783</c:v>
                </c:pt>
                <c:pt idx="1104">
                  <c:v>27.552099999999999</c:v>
                </c:pt>
                <c:pt idx="1105">
                  <c:v>27.107300000000002</c:v>
                </c:pt>
                <c:pt idx="1106">
                  <c:v>26.2788</c:v>
                </c:pt>
                <c:pt idx="1107">
                  <c:v>26.765400000000003</c:v>
                </c:pt>
                <c:pt idx="1108">
                  <c:v>27.645499999999998</c:v>
                </c:pt>
                <c:pt idx="1109">
                  <c:v>27.2151</c:v>
                </c:pt>
                <c:pt idx="1110">
                  <c:v>26.377800000000001</c:v>
                </c:pt>
                <c:pt idx="1111">
                  <c:v>26.872799999999998</c:v>
                </c:pt>
                <c:pt idx="1112">
                  <c:v>27.7498</c:v>
                </c:pt>
                <c:pt idx="1113">
                  <c:v>27.312800000000003</c:v>
                </c:pt>
                <c:pt idx="1114">
                  <c:v>26.487400000000001</c:v>
                </c:pt>
                <c:pt idx="1115">
                  <c:v>26.971</c:v>
                </c:pt>
                <c:pt idx="1116">
                  <c:v>27.858000000000001</c:v>
                </c:pt>
                <c:pt idx="1117">
                  <c:v>27.432300000000001</c:v>
                </c:pt>
                <c:pt idx="1118">
                  <c:v>26.597999999999999</c:v>
                </c:pt>
                <c:pt idx="1119">
                  <c:v>27.080400000000001</c:v>
                </c:pt>
                <c:pt idx="1120">
                  <c:v>27.967100000000002</c:v>
                </c:pt>
                <c:pt idx="1121">
                  <c:v>27.541399999999999</c:v>
                </c:pt>
                <c:pt idx="1122">
                  <c:v>26.7209</c:v>
                </c:pt>
                <c:pt idx="1123">
                  <c:v>27.194699999999997</c:v>
                </c:pt>
                <c:pt idx="1124">
                  <c:v>28.093</c:v>
                </c:pt>
                <c:pt idx="1125">
                  <c:v>27.668700000000001</c:v>
                </c:pt>
                <c:pt idx="1126">
                  <c:v>26.835100000000001</c:v>
                </c:pt>
                <c:pt idx="1127">
                  <c:v>27.316500000000001</c:v>
                </c:pt>
                <c:pt idx="1128">
                  <c:v>28.216200000000001</c:v>
                </c:pt>
                <c:pt idx="1129">
                  <c:v>27.801400000000001</c:v>
                </c:pt>
                <c:pt idx="1130">
                  <c:v>26.963899999999999</c:v>
                </c:pt>
                <c:pt idx="1131">
                  <c:v>27.439800000000002</c:v>
                </c:pt>
                <c:pt idx="1132">
                  <c:v>28.345400000000001</c:v>
                </c:pt>
                <c:pt idx="1133">
                  <c:v>27.9328</c:v>
                </c:pt>
                <c:pt idx="1134">
                  <c:v>27.093900000000001</c:v>
                </c:pt>
                <c:pt idx="1135">
                  <c:v>27.565899999999999</c:v>
                </c:pt>
                <c:pt idx="1136">
                  <c:v>28.481200000000001</c:v>
                </c:pt>
                <c:pt idx="1137">
                  <c:v>28.069099999999999</c:v>
                </c:pt>
                <c:pt idx="1138">
                  <c:v>27.234999999999999</c:v>
                </c:pt>
                <c:pt idx="1139">
                  <c:v>27.717300000000002</c:v>
                </c:pt>
                <c:pt idx="1140">
                  <c:v>28.624700000000001</c:v>
                </c:pt>
                <c:pt idx="1141">
                  <c:v>28.192999999999998</c:v>
                </c:pt>
                <c:pt idx="1142">
                  <c:v>27.3523</c:v>
                </c:pt>
                <c:pt idx="1143">
                  <c:v>27.8476</c:v>
                </c:pt>
                <c:pt idx="1144">
                  <c:v>28.766900000000003</c:v>
                </c:pt>
                <c:pt idx="1145">
                  <c:v>28.337800000000001</c:v>
                </c:pt>
                <c:pt idx="1146">
                  <c:v>27.502200000000002</c:v>
                </c:pt>
                <c:pt idx="1147">
                  <c:v>28.000299999999999</c:v>
                </c:pt>
                <c:pt idx="1148">
                  <c:v>28.913</c:v>
                </c:pt>
                <c:pt idx="1149">
                  <c:v>28.485699999999998</c:v>
                </c:pt>
                <c:pt idx="1150">
                  <c:v>27.6539</c:v>
                </c:pt>
                <c:pt idx="1151">
                  <c:v>28.150600000000001</c:v>
                </c:pt>
                <c:pt idx="1152">
                  <c:v>29.063499999999998</c:v>
                </c:pt>
                <c:pt idx="1153">
                  <c:v>28.6372</c:v>
                </c:pt>
                <c:pt idx="1154">
                  <c:v>27.803600000000003</c:v>
                </c:pt>
                <c:pt idx="1155">
                  <c:v>28.295500000000001</c:v>
                </c:pt>
                <c:pt idx="1156">
                  <c:v>29.214500000000001</c:v>
                </c:pt>
                <c:pt idx="1157">
                  <c:v>28.8064</c:v>
                </c:pt>
                <c:pt idx="1158">
                  <c:v>27.956100000000003</c:v>
                </c:pt>
                <c:pt idx="1159">
                  <c:v>28.439900000000002</c:v>
                </c:pt>
                <c:pt idx="1160">
                  <c:v>29.3673</c:v>
                </c:pt>
                <c:pt idx="1161">
                  <c:v>28.959499999999998</c:v>
                </c:pt>
                <c:pt idx="1162">
                  <c:v>28.1234</c:v>
                </c:pt>
                <c:pt idx="1163">
                  <c:v>28.600299999999997</c:v>
                </c:pt>
                <c:pt idx="1164">
                  <c:v>29.5215</c:v>
                </c:pt>
                <c:pt idx="1165">
                  <c:v>29.125900000000001</c:v>
                </c:pt>
                <c:pt idx="1166">
                  <c:v>28.279199999999999</c:v>
                </c:pt>
                <c:pt idx="1167">
                  <c:v>28.752400000000002</c:v>
                </c:pt>
                <c:pt idx="1168">
                  <c:v>29.682400000000001</c:v>
                </c:pt>
                <c:pt idx="1169">
                  <c:v>29.288499999999999</c:v>
                </c:pt>
                <c:pt idx="1170">
                  <c:v>28.451699999999999</c:v>
                </c:pt>
                <c:pt idx="1171">
                  <c:v>28.915199999999999</c:v>
                </c:pt>
                <c:pt idx="1172">
                  <c:v>29.8369</c:v>
                </c:pt>
                <c:pt idx="1173">
                  <c:v>29.451000000000001</c:v>
                </c:pt>
                <c:pt idx="1174">
                  <c:v>28.617100000000001</c:v>
                </c:pt>
                <c:pt idx="1175">
                  <c:v>29.0883</c:v>
                </c:pt>
                <c:pt idx="1176">
                  <c:v>30.0108</c:v>
                </c:pt>
                <c:pt idx="1177">
                  <c:v>29.615400000000001</c:v>
                </c:pt>
                <c:pt idx="1178">
                  <c:v>28.7818</c:v>
                </c:pt>
                <c:pt idx="1179">
                  <c:v>29.2441</c:v>
                </c:pt>
                <c:pt idx="1180">
                  <c:v>30.175899999999999</c:v>
                </c:pt>
                <c:pt idx="1181">
                  <c:v>29.8018</c:v>
                </c:pt>
                <c:pt idx="1182">
                  <c:v>28.9604</c:v>
                </c:pt>
                <c:pt idx="1183">
                  <c:v>29.407599999999999</c:v>
                </c:pt>
                <c:pt idx="1184">
                  <c:v>30.342299999999998</c:v>
                </c:pt>
                <c:pt idx="1185">
                  <c:v>29.968600000000002</c:v>
                </c:pt>
                <c:pt idx="1186">
                  <c:v>29.133599999999998</c:v>
                </c:pt>
                <c:pt idx="1187">
                  <c:v>29.586100000000002</c:v>
                </c:pt>
                <c:pt idx="1188">
                  <c:v>30.5153</c:v>
                </c:pt>
                <c:pt idx="1189">
                  <c:v>30.1494</c:v>
                </c:pt>
                <c:pt idx="1190">
                  <c:v>29.305399999999999</c:v>
                </c:pt>
                <c:pt idx="1191">
                  <c:v>29.752700000000001</c:v>
                </c:pt>
                <c:pt idx="1192">
                  <c:v>30.6873</c:v>
                </c:pt>
                <c:pt idx="1193">
                  <c:v>30.3218</c:v>
                </c:pt>
                <c:pt idx="1194">
                  <c:v>29.476900000000001</c:v>
                </c:pt>
                <c:pt idx="1195">
                  <c:v>29.924099999999999</c:v>
                </c:pt>
                <c:pt idx="1196">
                  <c:v>30.862100000000002</c:v>
                </c:pt>
                <c:pt idx="1197">
                  <c:v>30.508099999999999</c:v>
                </c:pt>
                <c:pt idx="1198">
                  <c:v>29.655999999999999</c:v>
                </c:pt>
                <c:pt idx="1199">
                  <c:v>30.099299999999999</c:v>
                </c:pt>
                <c:pt idx="1200">
                  <c:v>31.0366</c:v>
                </c:pt>
                <c:pt idx="1201">
                  <c:v>30.687999999999999</c:v>
                </c:pt>
                <c:pt idx="1202">
                  <c:v>29.842600000000001</c:v>
                </c:pt>
                <c:pt idx="1203">
                  <c:v>30.280999999999999</c:v>
                </c:pt>
                <c:pt idx="1204">
                  <c:v>31.2197</c:v>
                </c:pt>
                <c:pt idx="1205">
                  <c:v>30.868600000000001</c:v>
                </c:pt>
                <c:pt idx="1206">
                  <c:v>30.0166</c:v>
                </c:pt>
                <c:pt idx="1207">
                  <c:v>30.452400000000001</c:v>
                </c:pt>
                <c:pt idx="1208">
                  <c:v>31.400200000000002</c:v>
                </c:pt>
                <c:pt idx="1209">
                  <c:v>31.055699999999998</c:v>
                </c:pt>
                <c:pt idx="1210">
                  <c:v>30.201599999999999</c:v>
                </c:pt>
                <c:pt idx="1211">
                  <c:v>30.6479</c:v>
                </c:pt>
                <c:pt idx="1212">
                  <c:v>31.577500000000001</c:v>
                </c:pt>
                <c:pt idx="1213">
                  <c:v>31.215599999999998</c:v>
                </c:pt>
                <c:pt idx="1214">
                  <c:v>30.366299999999999</c:v>
                </c:pt>
                <c:pt idx="1215">
                  <c:v>30.826499999999999</c:v>
                </c:pt>
                <c:pt idx="1216">
                  <c:v>31.763899999999996</c:v>
                </c:pt>
                <c:pt idx="1217">
                  <c:v>31.398200000000003</c:v>
                </c:pt>
                <c:pt idx="1218">
                  <c:v>30.5578</c:v>
                </c:pt>
                <c:pt idx="1219">
                  <c:v>31.014300000000002</c:v>
                </c:pt>
                <c:pt idx="1220">
                  <c:v>31.941999999999997</c:v>
                </c:pt>
                <c:pt idx="1221">
                  <c:v>31.591300000000004</c:v>
                </c:pt>
                <c:pt idx="1222">
                  <c:v>30.749400000000001</c:v>
                </c:pt>
                <c:pt idx="1223">
                  <c:v>31.196000000000002</c:v>
                </c:pt>
                <c:pt idx="1224">
                  <c:v>32.129400000000004</c:v>
                </c:pt>
                <c:pt idx="1225">
                  <c:v>31.781700000000004</c:v>
                </c:pt>
                <c:pt idx="1226">
                  <c:v>30.939899999999998</c:v>
                </c:pt>
                <c:pt idx="1227">
                  <c:v>31.374899999999997</c:v>
                </c:pt>
                <c:pt idx="1228">
                  <c:v>32.324400000000004</c:v>
                </c:pt>
                <c:pt idx="1229">
                  <c:v>31.978300000000001</c:v>
                </c:pt>
                <c:pt idx="1230">
                  <c:v>31.1295</c:v>
                </c:pt>
                <c:pt idx="1231">
                  <c:v>31.564500000000002</c:v>
                </c:pt>
                <c:pt idx="1232">
                  <c:v>32.513599999999997</c:v>
                </c:pt>
                <c:pt idx="1233">
                  <c:v>32.161299999999997</c:v>
                </c:pt>
                <c:pt idx="1234">
                  <c:v>31.323399999999999</c:v>
                </c:pt>
                <c:pt idx="1235">
                  <c:v>31.754799999999999</c:v>
                </c:pt>
                <c:pt idx="1236">
                  <c:v>32.701099999999997</c:v>
                </c:pt>
                <c:pt idx="1237">
                  <c:v>32.354599999999998</c:v>
                </c:pt>
                <c:pt idx="1238">
                  <c:v>31.514199999999999</c:v>
                </c:pt>
                <c:pt idx="1239">
                  <c:v>31.9435</c:v>
                </c:pt>
                <c:pt idx="1240">
                  <c:v>32.890700000000002</c:v>
                </c:pt>
                <c:pt idx="1241">
                  <c:v>32.558299999999996</c:v>
                </c:pt>
                <c:pt idx="1242">
                  <c:v>31.713400000000004</c:v>
                </c:pt>
                <c:pt idx="1243">
                  <c:v>32.131399999999999</c:v>
                </c:pt>
                <c:pt idx="1244">
                  <c:v>33.075299999999999</c:v>
                </c:pt>
                <c:pt idx="1245">
                  <c:v>32.750099999999996</c:v>
                </c:pt>
                <c:pt idx="1246">
                  <c:v>31.912700000000001</c:v>
                </c:pt>
                <c:pt idx="1247">
                  <c:v>32.3245</c:v>
                </c:pt>
                <c:pt idx="1248">
                  <c:v>33.266999999999996</c:v>
                </c:pt>
                <c:pt idx="1249">
                  <c:v>32.944099999999999</c:v>
                </c:pt>
                <c:pt idx="1250">
                  <c:v>32.110199999999999</c:v>
                </c:pt>
                <c:pt idx="1251">
                  <c:v>32.5212</c:v>
                </c:pt>
                <c:pt idx="1252">
                  <c:v>33.470700000000001</c:v>
                </c:pt>
                <c:pt idx="1253">
                  <c:v>33.149699999999996</c:v>
                </c:pt>
                <c:pt idx="1254">
                  <c:v>32.299099999999996</c:v>
                </c:pt>
                <c:pt idx="1255">
                  <c:v>32.709500000000006</c:v>
                </c:pt>
                <c:pt idx="1256">
                  <c:v>33.668299999999995</c:v>
                </c:pt>
                <c:pt idx="1257">
                  <c:v>33.354700000000001</c:v>
                </c:pt>
                <c:pt idx="1258">
                  <c:v>32.506300000000003</c:v>
                </c:pt>
                <c:pt idx="1259">
                  <c:v>32.9069</c:v>
                </c:pt>
                <c:pt idx="1260">
                  <c:v>33.8553</c:v>
                </c:pt>
                <c:pt idx="1261">
                  <c:v>33.552699999999994</c:v>
                </c:pt>
                <c:pt idx="1262">
                  <c:v>32.704499999999996</c:v>
                </c:pt>
                <c:pt idx="1263">
                  <c:v>33.110900000000001</c:v>
                </c:pt>
                <c:pt idx="1264">
                  <c:v>34.059800000000003</c:v>
                </c:pt>
                <c:pt idx="1265">
                  <c:v>33.751899999999999</c:v>
                </c:pt>
                <c:pt idx="1266">
                  <c:v>32.901299999999999</c:v>
                </c:pt>
                <c:pt idx="1267">
                  <c:v>33.307000000000002</c:v>
                </c:pt>
                <c:pt idx="1268">
                  <c:v>34.2515</c:v>
                </c:pt>
                <c:pt idx="1269">
                  <c:v>33.960700000000003</c:v>
                </c:pt>
                <c:pt idx="1270">
                  <c:v>33.102600000000002</c:v>
                </c:pt>
                <c:pt idx="1271">
                  <c:v>33.496499999999997</c:v>
                </c:pt>
                <c:pt idx="1272">
                  <c:v>34.458599999999997</c:v>
                </c:pt>
                <c:pt idx="1273">
                  <c:v>34.164699999999996</c:v>
                </c:pt>
                <c:pt idx="1274">
                  <c:v>33.3127</c:v>
                </c:pt>
                <c:pt idx="1275">
                  <c:v>33.701799999999999</c:v>
                </c:pt>
                <c:pt idx="1276">
                  <c:v>34.658900000000003</c:v>
                </c:pt>
                <c:pt idx="1277">
                  <c:v>34.378</c:v>
                </c:pt>
                <c:pt idx="1278">
                  <c:v>33.519399999999997</c:v>
                </c:pt>
                <c:pt idx="1279">
                  <c:v>33.907399999999996</c:v>
                </c:pt>
                <c:pt idx="1280">
                  <c:v>34.871600000000001</c:v>
                </c:pt>
                <c:pt idx="1281">
                  <c:v>34.578299999999999</c:v>
                </c:pt>
                <c:pt idx="1282">
                  <c:v>33.7273</c:v>
                </c:pt>
                <c:pt idx="1283">
                  <c:v>34.103999999999999</c:v>
                </c:pt>
                <c:pt idx="1284">
                  <c:v>35.086500000000001</c:v>
                </c:pt>
                <c:pt idx="1285">
                  <c:v>34.771999999999998</c:v>
                </c:pt>
                <c:pt idx="1286">
                  <c:v>33.908000000000001</c:v>
                </c:pt>
                <c:pt idx="1287">
                  <c:v>34.315800000000003</c:v>
                </c:pt>
                <c:pt idx="1288">
                  <c:v>35.2866</c:v>
                </c:pt>
                <c:pt idx="1289">
                  <c:v>34.987400000000001</c:v>
                </c:pt>
                <c:pt idx="1290">
                  <c:v>34.128500000000003</c:v>
                </c:pt>
                <c:pt idx="1291">
                  <c:v>34.532000000000004</c:v>
                </c:pt>
                <c:pt idx="1292">
                  <c:v>35.495699999999999</c:v>
                </c:pt>
                <c:pt idx="1293">
                  <c:v>35.196400000000004</c:v>
                </c:pt>
                <c:pt idx="1294">
                  <c:v>34.335299999999997</c:v>
                </c:pt>
                <c:pt idx="1295">
                  <c:v>34.739899999999999</c:v>
                </c:pt>
                <c:pt idx="1296">
                  <c:v>35.707799999999999</c:v>
                </c:pt>
                <c:pt idx="1297">
                  <c:v>35.404800000000002</c:v>
                </c:pt>
                <c:pt idx="1298">
                  <c:v>34.554700000000004</c:v>
                </c:pt>
                <c:pt idx="1299">
                  <c:v>34.944600000000001</c:v>
                </c:pt>
                <c:pt idx="1300">
                  <c:v>35.9133</c:v>
                </c:pt>
                <c:pt idx="1301">
                  <c:v>35.6265</c:v>
                </c:pt>
                <c:pt idx="1302">
                  <c:v>34.763599999999997</c:v>
                </c:pt>
                <c:pt idx="1303">
                  <c:v>35.1556</c:v>
                </c:pt>
                <c:pt idx="1304">
                  <c:v>36.125299999999996</c:v>
                </c:pt>
                <c:pt idx="1305">
                  <c:v>35.847200000000001</c:v>
                </c:pt>
                <c:pt idx="1306">
                  <c:v>34.987499999999997</c:v>
                </c:pt>
                <c:pt idx="1307">
                  <c:v>35.3735</c:v>
                </c:pt>
                <c:pt idx="1308">
                  <c:v>36.346600000000002</c:v>
                </c:pt>
                <c:pt idx="1309">
                  <c:v>36.073300000000003</c:v>
                </c:pt>
                <c:pt idx="1310">
                  <c:v>35.202600000000004</c:v>
                </c:pt>
                <c:pt idx="1311">
                  <c:v>35.588500000000003</c:v>
                </c:pt>
                <c:pt idx="1312">
                  <c:v>36.562600000000003</c:v>
                </c:pt>
                <c:pt idx="1313">
                  <c:v>36.2881</c:v>
                </c:pt>
                <c:pt idx="1314">
                  <c:v>35.424499999999995</c:v>
                </c:pt>
                <c:pt idx="1315">
                  <c:v>35.805900000000001</c:v>
                </c:pt>
                <c:pt idx="1316">
                  <c:v>36.775500000000001</c:v>
                </c:pt>
                <c:pt idx="1317">
                  <c:v>36.524700000000003</c:v>
                </c:pt>
                <c:pt idx="1318">
                  <c:v>35.65</c:v>
                </c:pt>
                <c:pt idx="1319">
                  <c:v>36.027799999999999</c:v>
                </c:pt>
                <c:pt idx="1320">
                  <c:v>37.008299999999998</c:v>
                </c:pt>
                <c:pt idx="1321">
                  <c:v>36.74</c:v>
                </c:pt>
                <c:pt idx="1322">
                  <c:v>35.880700000000004</c:v>
                </c:pt>
                <c:pt idx="1323">
                  <c:v>36.251199999999997</c:v>
                </c:pt>
                <c:pt idx="1324">
                  <c:v>37.229999999999997</c:v>
                </c:pt>
                <c:pt idx="1325">
                  <c:v>36.972000000000001</c:v>
                </c:pt>
                <c:pt idx="1326">
                  <c:v>36.103099999999998</c:v>
                </c:pt>
                <c:pt idx="1327">
                  <c:v>36.464300000000001</c:v>
                </c:pt>
                <c:pt idx="1328">
                  <c:v>37.463000000000001</c:v>
                </c:pt>
                <c:pt idx="1329">
                  <c:v>37.205099999999995</c:v>
                </c:pt>
                <c:pt idx="1330">
                  <c:v>36.335699999999996</c:v>
                </c:pt>
                <c:pt idx="1331">
                  <c:v>36.692900000000002</c:v>
                </c:pt>
                <c:pt idx="1332">
                  <c:v>37.680500000000002</c:v>
                </c:pt>
                <c:pt idx="1333">
                  <c:v>37.444699999999997</c:v>
                </c:pt>
                <c:pt idx="1334">
                  <c:v>36.565599999999996</c:v>
                </c:pt>
                <c:pt idx="1335">
                  <c:v>36.925199999999997</c:v>
                </c:pt>
                <c:pt idx="1336">
                  <c:v>37.9176</c:v>
                </c:pt>
                <c:pt idx="1337">
                  <c:v>37.67</c:v>
                </c:pt>
                <c:pt idx="1338">
                  <c:v>36.803899999999999</c:v>
                </c:pt>
                <c:pt idx="1339">
                  <c:v>37.152699999999996</c:v>
                </c:pt>
                <c:pt idx="1340">
                  <c:v>38.146699999999996</c:v>
                </c:pt>
                <c:pt idx="1341">
                  <c:v>37.910499999999999</c:v>
                </c:pt>
                <c:pt idx="1342">
                  <c:v>37.042499999999997</c:v>
                </c:pt>
                <c:pt idx="1343">
                  <c:v>37.384300000000003</c:v>
                </c:pt>
                <c:pt idx="1344">
                  <c:v>38.386000000000003</c:v>
                </c:pt>
                <c:pt idx="1345">
                  <c:v>38.150399999999998</c:v>
                </c:pt>
                <c:pt idx="1346">
                  <c:v>37.282000000000004</c:v>
                </c:pt>
                <c:pt idx="1347">
                  <c:v>37.624600000000001</c:v>
                </c:pt>
                <c:pt idx="1348">
                  <c:v>38.619100000000003</c:v>
                </c:pt>
                <c:pt idx="1349">
                  <c:v>38.394600000000004</c:v>
                </c:pt>
                <c:pt idx="1350">
                  <c:v>37.519799999999996</c:v>
                </c:pt>
                <c:pt idx="1351">
                  <c:v>37.856999999999999</c:v>
                </c:pt>
                <c:pt idx="1352">
                  <c:v>38.860999999999997</c:v>
                </c:pt>
                <c:pt idx="1353">
                  <c:v>38.643499999999996</c:v>
                </c:pt>
                <c:pt idx="1354">
                  <c:v>37.770900000000005</c:v>
                </c:pt>
                <c:pt idx="1355">
                  <c:v>38.121099999999998</c:v>
                </c:pt>
                <c:pt idx="1356">
                  <c:v>39.099899999999998</c:v>
                </c:pt>
                <c:pt idx="1357">
                  <c:v>38.860500000000002</c:v>
                </c:pt>
                <c:pt idx="1358">
                  <c:v>38.001899999999999</c:v>
                </c:pt>
                <c:pt idx="1359">
                  <c:v>38.3581</c:v>
                </c:pt>
                <c:pt idx="1360">
                  <c:v>39.344499999999996</c:v>
                </c:pt>
                <c:pt idx="1361">
                  <c:v>39.106700000000004</c:v>
                </c:pt>
                <c:pt idx="1362">
                  <c:v>38.251199999999997</c:v>
                </c:pt>
                <c:pt idx="1363">
                  <c:v>38.598199999999999</c:v>
                </c:pt>
                <c:pt idx="1364">
                  <c:v>39.584099999999999</c:v>
                </c:pt>
                <c:pt idx="1365">
                  <c:v>39.3581</c:v>
                </c:pt>
                <c:pt idx="1366">
                  <c:v>38.502300000000005</c:v>
                </c:pt>
                <c:pt idx="1367">
                  <c:v>38.8568</c:v>
                </c:pt>
                <c:pt idx="1368">
                  <c:v>39.839600000000004</c:v>
                </c:pt>
                <c:pt idx="1369">
                  <c:v>39.611199999999997</c:v>
                </c:pt>
                <c:pt idx="1370">
                  <c:v>38.749600000000001</c:v>
                </c:pt>
                <c:pt idx="1371">
                  <c:v>39.094900000000003</c:v>
                </c:pt>
                <c:pt idx="1372">
                  <c:v>40.083199999999998</c:v>
                </c:pt>
                <c:pt idx="1373">
                  <c:v>39.870699999999999</c:v>
                </c:pt>
                <c:pt idx="1374">
                  <c:v>39.009399999999999</c:v>
                </c:pt>
                <c:pt idx="1375">
                  <c:v>39.341300000000004</c:v>
                </c:pt>
                <c:pt idx="1376">
                  <c:v>40.337600000000002</c:v>
                </c:pt>
                <c:pt idx="1377">
                  <c:v>40.125500000000002</c:v>
                </c:pt>
                <c:pt idx="1378">
                  <c:v>39.258599999999994</c:v>
                </c:pt>
                <c:pt idx="1379">
                  <c:v>39.6036</c:v>
                </c:pt>
                <c:pt idx="1380">
                  <c:v>40.599200000000003</c:v>
                </c:pt>
                <c:pt idx="1381">
                  <c:v>40.389599999999994</c:v>
                </c:pt>
                <c:pt idx="1382">
                  <c:v>39.525400000000005</c:v>
                </c:pt>
                <c:pt idx="1383">
                  <c:v>39.857100000000003</c:v>
                </c:pt>
                <c:pt idx="1384">
                  <c:v>40.855400000000003</c:v>
                </c:pt>
                <c:pt idx="1385">
                  <c:v>40.650700000000001</c:v>
                </c:pt>
                <c:pt idx="1386">
                  <c:v>39.788800000000002</c:v>
                </c:pt>
                <c:pt idx="1387">
                  <c:v>40.114600000000003</c:v>
                </c:pt>
                <c:pt idx="1388">
                  <c:v>41.116500000000002</c:v>
                </c:pt>
                <c:pt idx="1389">
                  <c:v>40.921399999999998</c:v>
                </c:pt>
                <c:pt idx="1390">
                  <c:v>40.0533</c:v>
                </c:pt>
                <c:pt idx="1391">
                  <c:v>40.3733</c:v>
                </c:pt>
                <c:pt idx="1392">
                  <c:v>41.385900000000007</c:v>
                </c:pt>
                <c:pt idx="1393">
                  <c:v>41.189599999999999</c:v>
                </c:pt>
                <c:pt idx="1394">
                  <c:v>40.322800000000001</c:v>
                </c:pt>
                <c:pt idx="1395">
                  <c:v>40.648499999999999</c:v>
                </c:pt>
                <c:pt idx="1396">
                  <c:v>41.647000000000006</c:v>
                </c:pt>
                <c:pt idx="1397">
                  <c:v>41.463799999999999</c:v>
                </c:pt>
                <c:pt idx="1398">
                  <c:v>40.591900000000003</c:v>
                </c:pt>
                <c:pt idx="1399">
                  <c:v>40.911299999999997</c:v>
                </c:pt>
                <c:pt idx="1400">
                  <c:v>41.919400000000003</c:v>
                </c:pt>
                <c:pt idx="1401">
                  <c:v>41.738799999999998</c:v>
                </c:pt>
                <c:pt idx="1402">
                  <c:v>40.875500000000002</c:v>
                </c:pt>
                <c:pt idx="1403">
                  <c:v>41.184400000000004</c:v>
                </c:pt>
                <c:pt idx="1404">
                  <c:v>42.190800000000003</c:v>
                </c:pt>
                <c:pt idx="1405">
                  <c:v>42.021900000000002</c:v>
                </c:pt>
                <c:pt idx="1406">
                  <c:v>41.149900000000002</c:v>
                </c:pt>
                <c:pt idx="1407">
                  <c:v>41.463300000000004</c:v>
                </c:pt>
                <c:pt idx="1408">
                  <c:v>42.471299999999999</c:v>
                </c:pt>
                <c:pt idx="1409">
                  <c:v>42.296399999999998</c:v>
                </c:pt>
                <c:pt idx="1410">
                  <c:v>41.433499999999995</c:v>
                </c:pt>
                <c:pt idx="1411">
                  <c:v>41.739900000000006</c:v>
                </c:pt>
                <c:pt idx="1412">
                  <c:v>42.744100000000003</c:v>
                </c:pt>
                <c:pt idx="1413">
                  <c:v>42.592999999999996</c:v>
                </c:pt>
                <c:pt idx="1414">
                  <c:v>41.724800000000002</c:v>
                </c:pt>
                <c:pt idx="1415">
                  <c:v>42.016100000000002</c:v>
                </c:pt>
                <c:pt idx="1416">
                  <c:v>43.031199999999998</c:v>
                </c:pt>
                <c:pt idx="1417">
                  <c:v>42.874900000000004</c:v>
                </c:pt>
                <c:pt idx="1418">
                  <c:v>42.021700000000003</c:v>
                </c:pt>
                <c:pt idx="1419">
                  <c:v>42.316199999999995</c:v>
                </c:pt>
                <c:pt idx="1420">
                  <c:v>43.333200000000005</c:v>
                </c:pt>
                <c:pt idx="1421">
                  <c:v>43.180599999999998</c:v>
                </c:pt>
                <c:pt idx="1422">
                  <c:v>42.307400000000001</c:v>
                </c:pt>
                <c:pt idx="1423">
                  <c:v>42.607800000000005</c:v>
                </c:pt>
                <c:pt idx="1424">
                  <c:v>43.6203</c:v>
                </c:pt>
                <c:pt idx="1425">
                  <c:v>43.475200000000001</c:v>
                </c:pt>
                <c:pt idx="1426">
                  <c:v>42.613500000000002</c:v>
                </c:pt>
                <c:pt idx="1427">
                  <c:v>42.8904</c:v>
                </c:pt>
                <c:pt idx="1428">
                  <c:v>43.923200000000001</c:v>
                </c:pt>
                <c:pt idx="1429">
                  <c:v>43.754599999999996</c:v>
                </c:pt>
                <c:pt idx="1430">
                  <c:v>42.880699999999997</c:v>
                </c:pt>
                <c:pt idx="1431">
                  <c:v>43.200899999999997</c:v>
                </c:pt>
                <c:pt idx="1432">
                  <c:v>44.227500000000006</c:v>
                </c:pt>
                <c:pt idx="1433">
                  <c:v>44.060500000000005</c:v>
                </c:pt>
                <c:pt idx="1434">
                  <c:v>43.191499999999998</c:v>
                </c:pt>
                <c:pt idx="1435">
                  <c:v>43.497900000000001</c:v>
                </c:pt>
                <c:pt idx="1436">
                  <c:v>44.526200000000003</c:v>
                </c:pt>
                <c:pt idx="1437">
                  <c:v>44.371400000000001</c:v>
                </c:pt>
                <c:pt idx="1438">
                  <c:v>43.502099999999999</c:v>
                </c:pt>
                <c:pt idx="1439">
                  <c:v>43.810099999999998</c:v>
                </c:pt>
                <c:pt idx="1440">
                  <c:v>44.828399999999995</c:v>
                </c:pt>
                <c:pt idx="1441">
                  <c:v>44.680300000000003</c:v>
                </c:pt>
                <c:pt idx="1442">
                  <c:v>43.810300000000005</c:v>
                </c:pt>
                <c:pt idx="1443">
                  <c:v>44.109700000000004</c:v>
                </c:pt>
                <c:pt idx="1444">
                  <c:v>45.141399999999997</c:v>
                </c:pt>
                <c:pt idx="1445">
                  <c:v>45.001199999999997</c:v>
                </c:pt>
                <c:pt idx="1446">
                  <c:v>44.123999999999995</c:v>
                </c:pt>
                <c:pt idx="1447">
                  <c:v>44.422499999999999</c:v>
                </c:pt>
                <c:pt idx="1448">
                  <c:v>45.456299999999999</c:v>
                </c:pt>
                <c:pt idx="1449">
                  <c:v>45.313399999999994</c:v>
                </c:pt>
                <c:pt idx="1450">
                  <c:v>44.447200000000002</c:v>
                </c:pt>
                <c:pt idx="1451">
                  <c:v>44.740099999999998</c:v>
                </c:pt>
                <c:pt idx="1452">
                  <c:v>45.770900000000005</c:v>
                </c:pt>
                <c:pt idx="1453">
                  <c:v>45.6419</c:v>
                </c:pt>
                <c:pt idx="1454">
                  <c:v>44.760599999999997</c:v>
                </c:pt>
                <c:pt idx="1455">
                  <c:v>45.052799999999998</c:v>
                </c:pt>
                <c:pt idx="1456">
                  <c:v>46.095400000000005</c:v>
                </c:pt>
                <c:pt idx="1457">
                  <c:v>45.969200000000001</c:v>
                </c:pt>
                <c:pt idx="1458">
                  <c:v>45.098100000000002</c:v>
                </c:pt>
                <c:pt idx="1459">
                  <c:v>45.380400000000002</c:v>
                </c:pt>
                <c:pt idx="1460">
                  <c:v>46.4131</c:v>
                </c:pt>
                <c:pt idx="1461">
                  <c:v>46.293099999999995</c:v>
                </c:pt>
                <c:pt idx="1462">
                  <c:v>45.418600000000005</c:v>
                </c:pt>
                <c:pt idx="1463">
                  <c:v>45.704000000000001</c:v>
                </c:pt>
                <c:pt idx="1464">
                  <c:v>46.747999999999998</c:v>
                </c:pt>
                <c:pt idx="1465">
                  <c:v>46.621000000000002</c:v>
                </c:pt>
                <c:pt idx="1466">
                  <c:v>45.751600000000003</c:v>
                </c:pt>
                <c:pt idx="1467">
                  <c:v>46.025200000000005</c:v>
                </c:pt>
                <c:pt idx="1468">
                  <c:v>47.0702</c:v>
                </c:pt>
                <c:pt idx="1469">
                  <c:v>46.974699999999999</c:v>
                </c:pt>
                <c:pt idx="1470">
                  <c:v>46.096199999999996</c:v>
                </c:pt>
                <c:pt idx="1471">
                  <c:v>46.356300000000005</c:v>
                </c:pt>
                <c:pt idx="1472">
                  <c:v>47.406999999999996</c:v>
                </c:pt>
                <c:pt idx="1473">
                  <c:v>47.298100000000005</c:v>
                </c:pt>
                <c:pt idx="1474">
                  <c:v>46.428400000000003</c:v>
                </c:pt>
                <c:pt idx="1475">
                  <c:v>46.691700000000004</c:v>
                </c:pt>
                <c:pt idx="1476">
                  <c:v>47.732599999999998</c:v>
                </c:pt>
                <c:pt idx="1477">
                  <c:v>47.6479</c:v>
                </c:pt>
                <c:pt idx="1478">
                  <c:v>46.756799999999998</c:v>
                </c:pt>
                <c:pt idx="1479">
                  <c:v>47.0212</c:v>
                </c:pt>
                <c:pt idx="1480">
                  <c:v>48.081699999999998</c:v>
                </c:pt>
                <c:pt idx="1481">
                  <c:v>47.987099999999998</c:v>
                </c:pt>
                <c:pt idx="1482">
                  <c:v>47.114699999999999</c:v>
                </c:pt>
                <c:pt idx="1483">
                  <c:v>47.367899999999999</c:v>
                </c:pt>
                <c:pt idx="1484">
                  <c:v>48.4148</c:v>
                </c:pt>
                <c:pt idx="1485">
                  <c:v>48.331199999999995</c:v>
                </c:pt>
                <c:pt idx="1486">
                  <c:v>47.456299999999999</c:v>
                </c:pt>
                <c:pt idx="1487">
                  <c:v>47.7149</c:v>
                </c:pt>
                <c:pt idx="1488">
                  <c:v>48.765599999999999</c:v>
                </c:pt>
                <c:pt idx="1489">
                  <c:v>48.683</c:v>
                </c:pt>
                <c:pt idx="1490">
                  <c:v>47.7973</c:v>
                </c:pt>
                <c:pt idx="1491">
                  <c:v>48.057500000000005</c:v>
                </c:pt>
                <c:pt idx="1492">
                  <c:v>49.1098</c:v>
                </c:pt>
                <c:pt idx="1493">
                  <c:v>49.037300000000002</c:v>
                </c:pt>
                <c:pt idx="1494">
                  <c:v>48.159700000000001</c:v>
                </c:pt>
                <c:pt idx="1495">
                  <c:v>48.402999999999999</c:v>
                </c:pt>
                <c:pt idx="1496">
                  <c:v>49.457700000000003</c:v>
                </c:pt>
                <c:pt idx="1497">
                  <c:v>49.384599999999999</c:v>
                </c:pt>
                <c:pt idx="1498">
                  <c:v>48.510600000000004</c:v>
                </c:pt>
                <c:pt idx="1499">
                  <c:v>48.773299999999999</c:v>
                </c:pt>
                <c:pt idx="1500">
                  <c:v>49.810599999999994</c:v>
                </c:pt>
                <c:pt idx="1501">
                  <c:v>49.713899999999995</c:v>
                </c:pt>
                <c:pt idx="1502">
                  <c:v>48.8504</c:v>
                </c:pt>
                <c:pt idx="1503">
                  <c:v>49.116100000000003</c:v>
                </c:pt>
                <c:pt idx="1504">
                  <c:v>50.161999999999999</c:v>
                </c:pt>
                <c:pt idx="1505">
                  <c:v>50.07</c:v>
                </c:pt>
                <c:pt idx="1506">
                  <c:v>49.216000000000001</c:v>
                </c:pt>
                <c:pt idx="1507">
                  <c:v>49.470100000000002</c:v>
                </c:pt>
                <c:pt idx="1508">
                  <c:v>50.5197</c:v>
                </c:pt>
                <c:pt idx="1509">
                  <c:v>50.436500000000002</c:v>
                </c:pt>
                <c:pt idx="1510">
                  <c:v>49.569200000000002</c:v>
                </c:pt>
                <c:pt idx="1511">
                  <c:v>49.8202</c:v>
                </c:pt>
                <c:pt idx="1512">
                  <c:v>50.875799999999998</c:v>
                </c:pt>
                <c:pt idx="1513">
                  <c:v>50.791799999999995</c:v>
                </c:pt>
                <c:pt idx="1514">
                  <c:v>49.9328</c:v>
                </c:pt>
                <c:pt idx="1515">
                  <c:v>50.182499999999997</c:v>
                </c:pt>
                <c:pt idx="1516">
                  <c:v>51.233399999999996</c:v>
                </c:pt>
                <c:pt idx="1517">
                  <c:v>51.163599999999995</c:v>
                </c:pt>
                <c:pt idx="1518">
                  <c:v>50.298400000000001</c:v>
                </c:pt>
                <c:pt idx="1519">
                  <c:v>50.544400000000003</c:v>
                </c:pt>
                <c:pt idx="1520">
                  <c:v>51.596700000000006</c:v>
                </c:pt>
                <c:pt idx="1521">
                  <c:v>51.534999999999997</c:v>
                </c:pt>
                <c:pt idx="1522">
                  <c:v>50.665300000000002</c:v>
                </c:pt>
                <c:pt idx="1523">
                  <c:v>50.896299999999997</c:v>
                </c:pt>
                <c:pt idx="1524">
                  <c:v>51.957099999999997</c:v>
                </c:pt>
                <c:pt idx="1525">
                  <c:v>51.898299999999999</c:v>
                </c:pt>
                <c:pt idx="1526">
                  <c:v>51.0214</c:v>
                </c:pt>
                <c:pt idx="1527">
                  <c:v>51.261800000000001</c:v>
                </c:pt>
                <c:pt idx="1528">
                  <c:v>52.315800000000003</c:v>
                </c:pt>
                <c:pt idx="1529">
                  <c:v>52.262700000000002</c:v>
                </c:pt>
                <c:pt idx="1530">
                  <c:v>51.389400000000002</c:v>
                </c:pt>
                <c:pt idx="1531">
                  <c:v>51.616199999999999</c:v>
                </c:pt>
                <c:pt idx="1532">
                  <c:v>52.676899999999996</c:v>
                </c:pt>
                <c:pt idx="1533">
                  <c:v>52.642799999999994</c:v>
                </c:pt>
                <c:pt idx="1534">
                  <c:v>51.761699999999998</c:v>
                </c:pt>
                <c:pt idx="1535">
                  <c:v>51.9876</c:v>
                </c:pt>
                <c:pt idx="1536">
                  <c:v>53.055199999999999</c:v>
                </c:pt>
                <c:pt idx="1537">
                  <c:v>53.0075</c:v>
                </c:pt>
                <c:pt idx="1538">
                  <c:v>52.130200000000002</c:v>
                </c:pt>
                <c:pt idx="1539">
                  <c:v>52.357500000000002</c:v>
                </c:pt>
                <c:pt idx="1540">
                  <c:v>53.410199999999996</c:v>
                </c:pt>
                <c:pt idx="1541">
                  <c:v>53.373600000000003</c:v>
                </c:pt>
                <c:pt idx="1542">
                  <c:v>52.507800000000003</c:v>
                </c:pt>
                <c:pt idx="1543">
                  <c:v>52.721200000000003</c:v>
                </c:pt>
                <c:pt idx="1544">
                  <c:v>53.775100000000002</c:v>
                </c:pt>
                <c:pt idx="1545">
                  <c:v>53.7517</c:v>
                </c:pt>
                <c:pt idx="1546">
                  <c:v>52.872199999999999</c:v>
                </c:pt>
                <c:pt idx="1547">
                  <c:v>53.080500000000001</c:v>
                </c:pt>
                <c:pt idx="1548">
                  <c:v>54.145299999999999</c:v>
                </c:pt>
                <c:pt idx="1549">
                  <c:v>54.115099999999998</c:v>
                </c:pt>
                <c:pt idx="1550">
                  <c:v>53.234499999999997</c:v>
                </c:pt>
                <c:pt idx="1551">
                  <c:v>53.441700000000004</c:v>
                </c:pt>
                <c:pt idx="1552">
                  <c:v>54.509799999999998</c:v>
                </c:pt>
                <c:pt idx="1553">
                  <c:v>54.486499999999999</c:v>
                </c:pt>
                <c:pt idx="1554">
                  <c:v>53.617100000000001</c:v>
                </c:pt>
                <c:pt idx="1555">
                  <c:v>53.812899999999999</c:v>
                </c:pt>
                <c:pt idx="1556">
                  <c:v>54.877899999999997</c:v>
                </c:pt>
                <c:pt idx="1557">
                  <c:v>54.860999999999997</c:v>
                </c:pt>
                <c:pt idx="1558">
                  <c:v>53.984999999999999</c:v>
                </c:pt>
                <c:pt idx="1559">
                  <c:v>54.174900000000001</c:v>
                </c:pt>
                <c:pt idx="1560">
                  <c:v>55.244700000000002</c:v>
                </c:pt>
                <c:pt idx="1561">
                  <c:v>55.230000000000004</c:v>
                </c:pt>
                <c:pt idx="1562">
                  <c:v>54.356200000000001</c:v>
                </c:pt>
                <c:pt idx="1563">
                  <c:v>54.550899999999999</c:v>
                </c:pt>
                <c:pt idx="1564">
                  <c:v>55.612400000000001</c:v>
                </c:pt>
                <c:pt idx="1565">
                  <c:v>55.602699999999999</c:v>
                </c:pt>
                <c:pt idx="1566">
                  <c:v>54.726999999999997</c:v>
                </c:pt>
                <c:pt idx="1567">
                  <c:v>54.913899999999998</c:v>
                </c:pt>
                <c:pt idx="1568">
                  <c:v>55.975900000000003</c:v>
                </c:pt>
                <c:pt idx="1569">
                  <c:v>55.968299999999999</c:v>
                </c:pt>
                <c:pt idx="1570">
                  <c:v>55.098099999999995</c:v>
                </c:pt>
                <c:pt idx="1571">
                  <c:v>55.2729</c:v>
                </c:pt>
                <c:pt idx="1572">
                  <c:v>56.347800000000007</c:v>
                </c:pt>
                <c:pt idx="1573">
                  <c:v>56.331499999999998</c:v>
                </c:pt>
                <c:pt idx="1574">
                  <c:v>55.4542</c:v>
                </c:pt>
                <c:pt idx="1575">
                  <c:v>55.654400000000003</c:v>
                </c:pt>
                <c:pt idx="1576">
                  <c:v>56.719899999999996</c:v>
                </c:pt>
                <c:pt idx="1577">
                  <c:v>56.6997</c:v>
                </c:pt>
                <c:pt idx="1578">
                  <c:v>55.816699999999997</c:v>
                </c:pt>
                <c:pt idx="1579">
                  <c:v>56.022599999999997</c:v>
                </c:pt>
                <c:pt idx="1580">
                  <c:v>57.082800000000006</c:v>
                </c:pt>
                <c:pt idx="1581">
                  <c:v>57.073999999999998</c:v>
                </c:pt>
                <c:pt idx="1582">
                  <c:v>56.193199999999997</c:v>
                </c:pt>
                <c:pt idx="1583">
                  <c:v>56.174300000000002</c:v>
                </c:pt>
                <c:pt idx="1584">
                  <c:v>56.325299999999999</c:v>
                </c:pt>
                <c:pt idx="1585">
                  <c:v>56.357799999999997</c:v>
                </c:pt>
                <c:pt idx="1586">
                  <c:v>56.620600000000003</c:v>
                </c:pt>
                <c:pt idx="1587">
                  <c:v>56.335900000000002</c:v>
                </c:pt>
                <c:pt idx="1588">
                  <c:v>54.823999999999998</c:v>
                </c:pt>
                <c:pt idx="1589">
                  <c:v>53.881499999999996</c:v>
                </c:pt>
                <c:pt idx="1590">
                  <c:v>54.220400000000005</c:v>
                </c:pt>
                <c:pt idx="1591">
                  <c:v>54.025799999999997</c:v>
                </c:pt>
                <c:pt idx="1592">
                  <c:v>52.569099999999999</c:v>
                </c:pt>
                <c:pt idx="1593">
                  <c:v>51.678000000000004</c:v>
                </c:pt>
                <c:pt idx="1594">
                  <c:v>52.066400000000002</c:v>
                </c:pt>
                <c:pt idx="1595">
                  <c:v>51.920400000000001</c:v>
                </c:pt>
                <c:pt idx="1596">
                  <c:v>50.503899999999994</c:v>
                </c:pt>
                <c:pt idx="1597">
                  <c:v>49.6569</c:v>
                </c:pt>
                <c:pt idx="1598">
                  <c:v>50.084800000000001</c:v>
                </c:pt>
                <c:pt idx="1599">
                  <c:v>49.957799999999999</c:v>
                </c:pt>
                <c:pt idx="1600">
                  <c:v>48.562899999999999</c:v>
                </c:pt>
                <c:pt idx="1601">
                  <c:v>47.752299999999998</c:v>
                </c:pt>
                <c:pt idx="1602">
                  <c:v>48.222000000000001</c:v>
                </c:pt>
                <c:pt idx="1603">
                  <c:v>48.125599999999999</c:v>
                </c:pt>
                <c:pt idx="1604">
                  <c:v>46.755800000000001</c:v>
                </c:pt>
                <c:pt idx="1605">
                  <c:v>45.974899999999998</c:v>
                </c:pt>
                <c:pt idx="1606">
                  <c:v>46.462499999999999</c:v>
                </c:pt>
                <c:pt idx="1607">
                  <c:v>46.400300000000001</c:v>
                </c:pt>
                <c:pt idx="1608">
                  <c:v>45.063699999999997</c:v>
                </c:pt>
                <c:pt idx="1609">
                  <c:v>44.300899999999999</c:v>
                </c:pt>
                <c:pt idx="1610">
                  <c:v>44.810400000000001</c:v>
                </c:pt>
                <c:pt idx="1611">
                  <c:v>44.759800000000006</c:v>
                </c:pt>
                <c:pt idx="1612">
                  <c:v>43.452799999999996</c:v>
                </c:pt>
                <c:pt idx="1613">
                  <c:v>42.702799999999996</c:v>
                </c:pt>
                <c:pt idx="1614">
                  <c:v>43.2303</c:v>
                </c:pt>
                <c:pt idx="1615">
                  <c:v>43.219300000000004</c:v>
                </c:pt>
                <c:pt idx="1616">
                  <c:v>41.932600000000001</c:v>
                </c:pt>
                <c:pt idx="1617">
                  <c:v>41.192799999999998</c:v>
                </c:pt>
                <c:pt idx="1618">
                  <c:v>41.739100000000001</c:v>
                </c:pt>
                <c:pt idx="1619">
                  <c:v>41.741900000000001</c:v>
                </c:pt>
                <c:pt idx="1620">
                  <c:v>40.476600000000005</c:v>
                </c:pt>
                <c:pt idx="1621">
                  <c:v>39.7607</c:v>
                </c:pt>
                <c:pt idx="1622">
                  <c:v>40.313700000000004</c:v>
                </c:pt>
                <c:pt idx="1623">
                  <c:v>40.339300000000001</c:v>
                </c:pt>
                <c:pt idx="1624">
                  <c:v>39.102600000000002</c:v>
                </c:pt>
                <c:pt idx="1625">
                  <c:v>38.3857</c:v>
                </c:pt>
                <c:pt idx="1626">
                  <c:v>38.951699999999995</c:v>
                </c:pt>
                <c:pt idx="1627">
                  <c:v>39.008499999999998</c:v>
                </c:pt>
                <c:pt idx="1628">
                  <c:v>37.781700000000001</c:v>
                </c:pt>
                <c:pt idx="1629">
                  <c:v>37.085000000000001</c:v>
                </c:pt>
                <c:pt idx="1630">
                  <c:v>37.665700000000001</c:v>
                </c:pt>
                <c:pt idx="1631">
                  <c:v>37.729700000000001</c:v>
                </c:pt>
                <c:pt idx="1632">
                  <c:v>36.520900000000005</c:v>
                </c:pt>
                <c:pt idx="1633">
                  <c:v>35.831099999999999</c:v>
                </c:pt>
                <c:pt idx="1634">
                  <c:v>36.424900000000001</c:v>
                </c:pt>
                <c:pt idx="1635">
                  <c:v>36.510099999999994</c:v>
                </c:pt>
                <c:pt idx="1636">
                  <c:v>35.313400000000001</c:v>
                </c:pt>
                <c:pt idx="1637">
                  <c:v>34.629100000000001</c:v>
                </c:pt>
                <c:pt idx="1638">
                  <c:v>35.2256</c:v>
                </c:pt>
                <c:pt idx="1639">
                  <c:v>35.329000000000001</c:v>
                </c:pt>
                <c:pt idx="1640">
                  <c:v>34.1541</c:v>
                </c:pt>
                <c:pt idx="1641">
                  <c:v>33.478500000000004</c:v>
                </c:pt>
                <c:pt idx="1642">
                  <c:v>34.0974</c:v>
                </c:pt>
                <c:pt idx="1643">
                  <c:v>34.208599999999997</c:v>
                </c:pt>
                <c:pt idx="1644">
                  <c:v>33.046999999999997</c:v>
                </c:pt>
                <c:pt idx="1645">
                  <c:v>32.381100000000004</c:v>
                </c:pt>
                <c:pt idx="1646">
                  <c:v>32.994399999999999</c:v>
                </c:pt>
                <c:pt idx="1647">
                  <c:v>33.133500000000005</c:v>
                </c:pt>
                <c:pt idx="1648">
                  <c:v>31.98</c:v>
                </c:pt>
                <c:pt idx="1649">
                  <c:v>31.3142</c:v>
                </c:pt>
                <c:pt idx="1650">
                  <c:v>31.946299999999997</c:v>
                </c:pt>
                <c:pt idx="1651">
                  <c:v>32.092299999999994</c:v>
                </c:pt>
                <c:pt idx="1652">
                  <c:v>30.947700000000001</c:v>
                </c:pt>
                <c:pt idx="1653">
                  <c:v>30.302499999999998</c:v>
                </c:pt>
                <c:pt idx="1654">
                  <c:v>30.933299999999999</c:v>
                </c:pt>
                <c:pt idx="1655">
                  <c:v>31.0931</c:v>
                </c:pt>
                <c:pt idx="1656">
                  <c:v>29.968499999999999</c:v>
                </c:pt>
                <c:pt idx="1657">
                  <c:v>29.321000000000002</c:v>
                </c:pt>
                <c:pt idx="1658">
                  <c:v>29.958300000000001</c:v>
                </c:pt>
                <c:pt idx="1659">
                  <c:v>30.139400000000002</c:v>
                </c:pt>
                <c:pt idx="1660">
                  <c:v>29.017700000000001</c:v>
                </c:pt>
                <c:pt idx="1661">
                  <c:v>28.378</c:v>
                </c:pt>
                <c:pt idx="1662">
                  <c:v>29.029299999999999</c:v>
                </c:pt>
                <c:pt idx="1663">
                  <c:v>29.212800000000001</c:v>
                </c:pt>
                <c:pt idx="1664">
                  <c:v>28.111400000000003</c:v>
                </c:pt>
                <c:pt idx="1665">
                  <c:v>27.469100000000001</c:v>
                </c:pt>
                <c:pt idx="1666">
                  <c:v>28.121500000000001</c:v>
                </c:pt>
                <c:pt idx="1667">
                  <c:v>28.3215</c:v>
                </c:pt>
                <c:pt idx="1668">
                  <c:v>27.232200000000002</c:v>
                </c:pt>
                <c:pt idx="1669">
                  <c:v>26.603300000000001</c:v>
                </c:pt>
                <c:pt idx="1670">
                  <c:v>27.272100000000002</c:v>
                </c:pt>
                <c:pt idx="1671">
                  <c:v>27.451799999999999</c:v>
                </c:pt>
                <c:pt idx="1672">
                  <c:v>26.358900000000002</c:v>
                </c:pt>
                <c:pt idx="1673">
                  <c:v>25.7605</c:v>
                </c:pt>
                <c:pt idx="1674">
                  <c:v>26.436899999999998</c:v>
                </c:pt>
                <c:pt idx="1675">
                  <c:v>26.625</c:v>
                </c:pt>
                <c:pt idx="1676">
                  <c:v>25.5395</c:v>
                </c:pt>
                <c:pt idx="1677">
                  <c:v>24.947400000000002</c:v>
                </c:pt>
                <c:pt idx="1678">
                  <c:v>25.6205</c:v>
                </c:pt>
                <c:pt idx="1679">
                  <c:v>25.831400000000002</c:v>
                </c:pt>
                <c:pt idx="1680">
                  <c:v>24.766099999999998</c:v>
                </c:pt>
                <c:pt idx="1681">
                  <c:v>24.160500000000003</c:v>
                </c:pt>
                <c:pt idx="1682">
                  <c:v>24.838899999999999</c:v>
                </c:pt>
                <c:pt idx="1683">
                  <c:v>25.057300000000001</c:v>
                </c:pt>
                <c:pt idx="1684">
                  <c:v>23.9956</c:v>
                </c:pt>
                <c:pt idx="1685">
                  <c:v>23.407500000000002</c:v>
                </c:pt>
                <c:pt idx="1686">
                  <c:v>24.094999999999999</c:v>
                </c:pt>
                <c:pt idx="1687">
                  <c:v>24.3126</c:v>
                </c:pt>
                <c:pt idx="1688">
                  <c:v>23.260300000000001</c:v>
                </c:pt>
                <c:pt idx="1689">
                  <c:v>22.669899999999998</c:v>
                </c:pt>
                <c:pt idx="1690">
                  <c:v>23.363</c:v>
                </c:pt>
                <c:pt idx="1691">
                  <c:v>23.599</c:v>
                </c:pt>
                <c:pt idx="1692">
                  <c:v>22.5578</c:v>
                </c:pt>
                <c:pt idx="1693">
                  <c:v>21.9636</c:v>
                </c:pt>
                <c:pt idx="1694">
                  <c:v>22.654799999999998</c:v>
                </c:pt>
                <c:pt idx="1695">
                  <c:v>22.906699999999997</c:v>
                </c:pt>
                <c:pt idx="1696">
                  <c:v>21.878399999999999</c:v>
                </c:pt>
                <c:pt idx="1697">
                  <c:v>21.29</c:v>
                </c:pt>
                <c:pt idx="1698">
                  <c:v>21.978899999999999</c:v>
                </c:pt>
                <c:pt idx="1699">
                  <c:v>22.2363</c:v>
                </c:pt>
                <c:pt idx="1700">
                  <c:v>21.215299999999999</c:v>
                </c:pt>
                <c:pt idx="1701">
                  <c:v>20.630200000000002</c:v>
                </c:pt>
                <c:pt idx="1702">
                  <c:v>21.330400000000001</c:v>
                </c:pt>
                <c:pt idx="1703">
                  <c:v>21.591200000000001</c:v>
                </c:pt>
                <c:pt idx="1704">
                  <c:v>20.576799999999999</c:v>
                </c:pt>
                <c:pt idx="1705">
                  <c:v>19.990199999999998</c:v>
                </c:pt>
                <c:pt idx="1706">
                  <c:v>20.698699999999999</c:v>
                </c:pt>
                <c:pt idx="1707">
                  <c:v>20.9665</c:v>
                </c:pt>
                <c:pt idx="1708">
                  <c:v>19.9621</c:v>
                </c:pt>
                <c:pt idx="1709">
                  <c:v>19.376100000000001</c:v>
                </c:pt>
                <c:pt idx="1710">
                  <c:v>20.076699999999999</c:v>
                </c:pt>
                <c:pt idx="1711">
                  <c:v>20.364100000000001</c:v>
                </c:pt>
                <c:pt idx="1712">
                  <c:v>19.365600000000001</c:v>
                </c:pt>
                <c:pt idx="1713">
                  <c:v>18.769200000000001</c:v>
                </c:pt>
                <c:pt idx="1714">
                  <c:v>19.4817</c:v>
                </c:pt>
                <c:pt idx="1715">
                  <c:v>19.7805</c:v>
                </c:pt>
                <c:pt idx="1716">
                  <c:v>18.792400000000001</c:v>
                </c:pt>
                <c:pt idx="1717">
                  <c:v>18.208100000000002</c:v>
                </c:pt>
                <c:pt idx="1718">
                  <c:v>18.9084</c:v>
                </c:pt>
                <c:pt idx="1719">
                  <c:v>19.2121</c:v>
                </c:pt>
                <c:pt idx="1720">
                  <c:v>18.235700000000001</c:v>
                </c:pt>
                <c:pt idx="1721">
                  <c:v>17.650599999999997</c:v>
                </c:pt>
                <c:pt idx="1722">
                  <c:v>18.351599999999998</c:v>
                </c:pt>
                <c:pt idx="1723">
                  <c:v>18.6709</c:v>
                </c:pt>
                <c:pt idx="1724">
                  <c:v>17.6906</c:v>
                </c:pt>
                <c:pt idx="1725">
                  <c:v>17.1081</c:v>
                </c:pt>
                <c:pt idx="1726">
                  <c:v>17.8185</c:v>
                </c:pt>
                <c:pt idx="1727">
                  <c:v>18.143000000000001</c:v>
                </c:pt>
                <c:pt idx="1728">
                  <c:v>17.180199999999999</c:v>
                </c:pt>
                <c:pt idx="1729">
                  <c:v>16.593599999999999</c:v>
                </c:pt>
                <c:pt idx="1730">
                  <c:v>17.307199999999998</c:v>
                </c:pt>
                <c:pt idx="1731">
                  <c:v>17.634</c:v>
                </c:pt>
                <c:pt idx="1732">
                  <c:v>16.673299999999998</c:v>
                </c:pt>
                <c:pt idx="1733">
                  <c:v>16.097799999999999</c:v>
                </c:pt>
                <c:pt idx="1734">
                  <c:v>16.804400000000001</c:v>
                </c:pt>
                <c:pt idx="1735">
                  <c:v>17.142600000000002</c:v>
                </c:pt>
                <c:pt idx="1736">
                  <c:v>16.188800000000001</c:v>
                </c:pt>
                <c:pt idx="1737">
                  <c:v>15.6029</c:v>
                </c:pt>
                <c:pt idx="1738">
                  <c:v>16.315300000000001</c:v>
                </c:pt>
                <c:pt idx="1739">
                  <c:v>16.6693</c:v>
                </c:pt>
                <c:pt idx="1740">
                  <c:v>15.721399999999999</c:v>
                </c:pt>
                <c:pt idx="1741">
                  <c:v>15.138300000000001</c:v>
                </c:pt>
                <c:pt idx="1742">
                  <c:v>15.8809</c:v>
                </c:pt>
                <c:pt idx="1743">
                  <c:v>16.204499999999999</c:v>
                </c:pt>
                <c:pt idx="1744">
                  <c:v>15.2468</c:v>
                </c:pt>
                <c:pt idx="1745">
                  <c:v>14.689499999999999</c:v>
                </c:pt>
                <c:pt idx="1746">
                  <c:v>15.409700000000001</c:v>
                </c:pt>
                <c:pt idx="1747">
                  <c:v>15.759399999999999</c:v>
                </c:pt>
                <c:pt idx="1748">
                  <c:v>14.803900000000001</c:v>
                </c:pt>
                <c:pt idx="1749">
                  <c:v>14.2454</c:v>
                </c:pt>
                <c:pt idx="1750">
                  <c:v>14.9857</c:v>
                </c:pt>
                <c:pt idx="1751">
                  <c:v>15.324999999999999</c:v>
                </c:pt>
                <c:pt idx="1752">
                  <c:v>14.3675</c:v>
                </c:pt>
                <c:pt idx="1753">
                  <c:v>13.8186</c:v>
                </c:pt>
                <c:pt idx="1754">
                  <c:v>14.5649</c:v>
                </c:pt>
                <c:pt idx="1755">
                  <c:v>14.9117</c:v>
                </c:pt>
                <c:pt idx="1756">
                  <c:v>13.9709</c:v>
                </c:pt>
                <c:pt idx="1757">
                  <c:v>13.413</c:v>
                </c:pt>
                <c:pt idx="1758">
                  <c:v>14.1373</c:v>
                </c:pt>
                <c:pt idx="1759">
                  <c:v>14.5083</c:v>
                </c:pt>
                <c:pt idx="1760">
                  <c:v>13.5763</c:v>
                </c:pt>
                <c:pt idx="1761">
                  <c:v>13.008799999999999</c:v>
                </c:pt>
                <c:pt idx="1762">
                  <c:v>13.7562</c:v>
                </c:pt>
                <c:pt idx="1763">
                  <c:v>14.1241</c:v>
                </c:pt>
                <c:pt idx="1764">
                  <c:v>13.1851</c:v>
                </c:pt>
                <c:pt idx="1765">
                  <c:v>12.626999999999999</c:v>
                </c:pt>
                <c:pt idx="1766">
                  <c:v>13.3681</c:v>
                </c:pt>
                <c:pt idx="1767">
                  <c:v>13.751299999999999</c:v>
                </c:pt>
                <c:pt idx="1768">
                  <c:v>12.8348</c:v>
                </c:pt>
                <c:pt idx="1769">
                  <c:v>12.263</c:v>
                </c:pt>
                <c:pt idx="1770">
                  <c:v>12.987500000000001</c:v>
                </c:pt>
                <c:pt idx="1771">
                  <c:v>13.384600000000001</c:v>
                </c:pt>
                <c:pt idx="1772">
                  <c:v>12.464700000000001</c:v>
                </c:pt>
                <c:pt idx="1773">
                  <c:v>11.9039</c:v>
                </c:pt>
                <c:pt idx="1774">
                  <c:v>12.6457</c:v>
                </c:pt>
                <c:pt idx="1775">
                  <c:v>13.0365</c:v>
                </c:pt>
                <c:pt idx="1776">
                  <c:v>12.1248</c:v>
                </c:pt>
                <c:pt idx="1777">
                  <c:v>11.555599999999998</c:v>
                </c:pt>
                <c:pt idx="1778">
                  <c:v>12.305099999999999</c:v>
                </c:pt>
                <c:pt idx="1779">
                  <c:v>12.6959</c:v>
                </c:pt>
                <c:pt idx="1780">
                  <c:v>11.7866</c:v>
                </c:pt>
                <c:pt idx="1781">
                  <c:v>11.225000000000001</c:v>
                </c:pt>
                <c:pt idx="1782">
                  <c:v>11.961400000000001</c:v>
                </c:pt>
                <c:pt idx="1783">
                  <c:v>12.3681</c:v>
                </c:pt>
                <c:pt idx="1784">
                  <c:v>11.475300000000001</c:v>
                </c:pt>
                <c:pt idx="1785">
                  <c:v>10.902099999999999</c:v>
                </c:pt>
                <c:pt idx="1786">
                  <c:v>11.6473</c:v>
                </c:pt>
                <c:pt idx="1787">
                  <c:v>12.0595</c:v>
                </c:pt>
                <c:pt idx="1788">
                  <c:v>11.1591</c:v>
                </c:pt>
                <c:pt idx="1789">
                  <c:v>10.5939</c:v>
                </c:pt>
                <c:pt idx="1790">
                  <c:v>11.3322</c:v>
                </c:pt>
                <c:pt idx="1791">
                  <c:v>11.745999999999999</c:v>
                </c:pt>
                <c:pt idx="1792">
                  <c:v>10.867800000000001</c:v>
                </c:pt>
                <c:pt idx="1793">
                  <c:v>10.2898</c:v>
                </c:pt>
                <c:pt idx="1794">
                  <c:v>11.023099999999999</c:v>
                </c:pt>
                <c:pt idx="1795">
                  <c:v>11.451700000000001</c:v>
                </c:pt>
                <c:pt idx="1796">
                  <c:v>10.569599999999999</c:v>
                </c:pt>
                <c:pt idx="1797">
                  <c:v>10.004000000000001</c:v>
                </c:pt>
                <c:pt idx="1798">
                  <c:v>10.744399999999999</c:v>
                </c:pt>
                <c:pt idx="1799">
                  <c:v>11.1654</c:v>
                </c:pt>
                <c:pt idx="1800">
                  <c:v>10.292999999999999</c:v>
                </c:pt>
                <c:pt idx="1801">
                  <c:v>9.7196800000000003</c:v>
                </c:pt>
                <c:pt idx="1802">
                  <c:v>10.454000000000001</c:v>
                </c:pt>
                <c:pt idx="1803">
                  <c:v>10.8874</c:v>
                </c:pt>
                <c:pt idx="1804">
                  <c:v>10.0181</c:v>
                </c:pt>
                <c:pt idx="1805">
                  <c:v>9.4477200000000003</c:v>
                </c:pt>
                <c:pt idx="1806">
                  <c:v>10.1799</c:v>
                </c:pt>
                <c:pt idx="1807">
                  <c:v>10.620200000000001</c:v>
                </c:pt>
                <c:pt idx="1808">
                  <c:v>9.76159</c:v>
                </c:pt>
                <c:pt idx="1809">
                  <c:v>9.1799199999999992</c:v>
                </c:pt>
                <c:pt idx="1810">
                  <c:v>9.9162999999999997</c:v>
                </c:pt>
                <c:pt idx="1811">
                  <c:v>10.368</c:v>
                </c:pt>
                <c:pt idx="1812">
                  <c:v>9.5107900000000001</c:v>
                </c:pt>
                <c:pt idx="1813">
                  <c:v>8.9337499999999999</c:v>
                </c:pt>
                <c:pt idx="1814">
                  <c:v>9.6802499999999991</c:v>
                </c:pt>
                <c:pt idx="1815">
                  <c:v>10.110299999999999</c:v>
                </c:pt>
                <c:pt idx="1816">
                  <c:v>9.2410399999999999</c:v>
                </c:pt>
                <c:pt idx="1817">
                  <c:v>8.6886099999999988</c:v>
                </c:pt>
                <c:pt idx="1818">
                  <c:v>9.4413499999999999</c:v>
                </c:pt>
                <c:pt idx="1819">
                  <c:v>9.8708000000000009</c:v>
                </c:pt>
                <c:pt idx="1820">
                  <c:v>9.0034799999999997</c:v>
                </c:pt>
                <c:pt idx="1821">
                  <c:v>8.4509000000000007</c:v>
                </c:pt>
                <c:pt idx="1822">
                  <c:v>9.1943400000000004</c:v>
                </c:pt>
                <c:pt idx="1823">
                  <c:v>9.6371900000000004</c:v>
                </c:pt>
                <c:pt idx="1824">
                  <c:v>8.7833800000000011</c:v>
                </c:pt>
                <c:pt idx="1825">
                  <c:v>8.2207900000000009</c:v>
                </c:pt>
                <c:pt idx="1826">
                  <c:v>8.9610000000000003</c:v>
                </c:pt>
                <c:pt idx="1827">
                  <c:v>9.40944</c:v>
                </c:pt>
                <c:pt idx="1828">
                  <c:v>8.5494799999999991</c:v>
                </c:pt>
                <c:pt idx="1829">
                  <c:v>8.0008200000000009</c:v>
                </c:pt>
                <c:pt idx="1830">
                  <c:v>8.7420899999999993</c:v>
                </c:pt>
                <c:pt idx="1831">
                  <c:v>9.1942699999999995</c:v>
                </c:pt>
                <c:pt idx="1832">
                  <c:v>8.3483399999999985</c:v>
                </c:pt>
                <c:pt idx="1833">
                  <c:v>7.7829300000000003</c:v>
                </c:pt>
                <c:pt idx="1834">
                  <c:v>8.5267400000000002</c:v>
                </c:pt>
                <c:pt idx="1835">
                  <c:v>8.9845600000000001</c:v>
                </c:pt>
                <c:pt idx="1836">
                  <c:v>8.1467200000000002</c:v>
                </c:pt>
                <c:pt idx="1837">
                  <c:v>7.5776399999999997</c:v>
                </c:pt>
                <c:pt idx="1838">
                  <c:v>8.3118299999999987</c:v>
                </c:pt>
                <c:pt idx="1839">
                  <c:v>8.7766500000000001</c:v>
                </c:pt>
                <c:pt idx="1840">
                  <c:v>7.9367199999999993</c:v>
                </c:pt>
                <c:pt idx="1841">
                  <c:v>7.3738299999999999</c:v>
                </c:pt>
                <c:pt idx="1842">
                  <c:v>8.1134799999999991</c:v>
                </c:pt>
                <c:pt idx="1843">
                  <c:v>8.5800400000000003</c:v>
                </c:pt>
                <c:pt idx="1844">
                  <c:v>7.7420999999999998</c:v>
                </c:pt>
                <c:pt idx="1845">
                  <c:v>7.1827000000000005</c:v>
                </c:pt>
                <c:pt idx="1846">
                  <c:v>7.9180799999999989</c:v>
                </c:pt>
                <c:pt idx="1847">
                  <c:v>8.3918599999999994</c:v>
                </c:pt>
                <c:pt idx="1848">
                  <c:v>7.5613800000000007</c:v>
                </c:pt>
                <c:pt idx="1849">
                  <c:v>6.9892099999999999</c:v>
                </c:pt>
                <c:pt idx="1850">
                  <c:v>7.7186700000000004</c:v>
                </c:pt>
                <c:pt idx="1851">
                  <c:v>8.20092</c:v>
                </c:pt>
                <c:pt idx="1852">
                  <c:v>7.3818099999999998</c:v>
                </c:pt>
                <c:pt idx="1853">
                  <c:v>6.806</c:v>
                </c:pt>
                <c:pt idx="1854">
                  <c:v>7.5317800000000004</c:v>
                </c:pt>
                <c:pt idx="1855">
                  <c:v>8.0214499999999997</c:v>
                </c:pt>
                <c:pt idx="1856">
                  <c:v>7.2056399999999998</c:v>
                </c:pt>
                <c:pt idx="1857">
                  <c:v>6.62439</c:v>
                </c:pt>
                <c:pt idx="1858">
                  <c:v>7.3592599999999999</c:v>
                </c:pt>
                <c:pt idx="1859">
                  <c:v>7.8542200000000006</c:v>
                </c:pt>
                <c:pt idx="1860">
                  <c:v>7.0356999999999994</c:v>
                </c:pt>
                <c:pt idx="1861">
                  <c:v>6.4545599999999999</c:v>
                </c:pt>
                <c:pt idx="1862">
                  <c:v>7.1751500000000004</c:v>
                </c:pt>
                <c:pt idx="1863">
                  <c:v>7.6819699999999997</c:v>
                </c:pt>
                <c:pt idx="1864">
                  <c:v>6.8785299999999996</c:v>
                </c:pt>
                <c:pt idx="1865">
                  <c:v>6.29162</c:v>
                </c:pt>
                <c:pt idx="1866">
                  <c:v>7.00528</c:v>
                </c:pt>
                <c:pt idx="1867">
                  <c:v>7.5097899999999997</c:v>
                </c:pt>
                <c:pt idx="1868">
                  <c:v>6.7248100000000006</c:v>
                </c:pt>
                <c:pt idx="1869">
                  <c:v>6.1251899999999999</c:v>
                </c:pt>
                <c:pt idx="1870">
                  <c:v>6.8471799999999998</c:v>
                </c:pt>
                <c:pt idx="1871">
                  <c:v>7.3593299999999999</c:v>
                </c:pt>
                <c:pt idx="1872">
                  <c:v>6.56196</c:v>
                </c:pt>
                <c:pt idx="1873">
                  <c:v>5.9665300000000006</c:v>
                </c:pt>
                <c:pt idx="1874">
                  <c:v>6.6917400000000002</c:v>
                </c:pt>
                <c:pt idx="1875">
                  <c:v>7.20899</c:v>
                </c:pt>
                <c:pt idx="1876">
                  <c:v>6.41751</c:v>
                </c:pt>
                <c:pt idx="1877">
                  <c:v>5.8215899999999996</c:v>
                </c:pt>
                <c:pt idx="1878">
                  <c:v>6.5245299999999995</c:v>
                </c:pt>
                <c:pt idx="1879">
                  <c:v>7.0518700000000001</c:v>
                </c:pt>
                <c:pt idx="1880">
                  <c:v>6.2784700000000004</c:v>
                </c:pt>
                <c:pt idx="1881">
                  <c:v>5.6740599999999999</c:v>
                </c:pt>
                <c:pt idx="1882">
                  <c:v>6.3850499999999997</c:v>
                </c:pt>
                <c:pt idx="1883">
                  <c:v>6.9134200000000003</c:v>
                </c:pt>
                <c:pt idx="1884">
                  <c:v>6.1280199999999994</c:v>
                </c:pt>
                <c:pt idx="1885">
                  <c:v>5.5284199999999997</c:v>
                </c:pt>
                <c:pt idx="1886">
                  <c:v>6.2304899999999996</c:v>
                </c:pt>
                <c:pt idx="1887">
                  <c:v>6.7718099999999994</c:v>
                </c:pt>
                <c:pt idx="1888">
                  <c:v>5.9739800000000001</c:v>
                </c:pt>
                <c:pt idx="1889">
                  <c:v>5.3896500000000005</c:v>
                </c:pt>
                <c:pt idx="1890">
                  <c:v>6.1181299999999998</c:v>
                </c:pt>
                <c:pt idx="1891">
                  <c:v>6.6366100000000001</c:v>
                </c:pt>
                <c:pt idx="1892">
                  <c:v>5.8426</c:v>
                </c:pt>
                <c:pt idx="1893">
                  <c:v>5.2542499999999999</c:v>
                </c:pt>
                <c:pt idx="1894">
                  <c:v>5.9788499999999996</c:v>
                </c:pt>
                <c:pt idx="1895">
                  <c:v>6.5051700000000006</c:v>
                </c:pt>
                <c:pt idx="1896">
                  <c:v>5.7116899999999999</c:v>
                </c:pt>
                <c:pt idx="1897">
                  <c:v>5.1232800000000003</c:v>
                </c:pt>
                <c:pt idx="1898">
                  <c:v>5.8465199999999999</c:v>
                </c:pt>
                <c:pt idx="1899">
                  <c:v>6.3740800000000002</c:v>
                </c:pt>
                <c:pt idx="1900">
                  <c:v>5.5853099999999998</c:v>
                </c:pt>
                <c:pt idx="1901">
                  <c:v>4.9988299999999999</c:v>
                </c:pt>
                <c:pt idx="1902">
                  <c:v>5.7147099999999993</c:v>
                </c:pt>
                <c:pt idx="1903">
                  <c:v>6.2537699999999994</c:v>
                </c:pt>
                <c:pt idx="1904">
                  <c:v>5.4696800000000003</c:v>
                </c:pt>
                <c:pt idx="1905">
                  <c:v>4.8732699999999998</c:v>
                </c:pt>
                <c:pt idx="1906">
                  <c:v>5.5928100000000001</c:v>
                </c:pt>
                <c:pt idx="1907">
                  <c:v>6.1312199999999999</c:v>
                </c:pt>
                <c:pt idx="1908">
                  <c:v>5.3553899999999999</c:v>
                </c:pt>
                <c:pt idx="1909">
                  <c:v>4.7567499999999994</c:v>
                </c:pt>
                <c:pt idx="1910">
                  <c:v>5.4737999999999998</c:v>
                </c:pt>
                <c:pt idx="1911">
                  <c:v>6.0132199999999996</c:v>
                </c:pt>
                <c:pt idx="1912">
                  <c:v>5.2395100000000001</c:v>
                </c:pt>
                <c:pt idx="1913">
                  <c:v>4.6374199999999997</c:v>
                </c:pt>
                <c:pt idx="1914">
                  <c:v>5.0630299999999995</c:v>
                </c:pt>
                <c:pt idx="1915">
                  <c:v>4.4037199999999999</c:v>
                </c:pt>
                <c:pt idx="1916">
                  <c:v>5.2004099999999998</c:v>
                </c:pt>
                <c:pt idx="1917">
                  <c:v>5.6514699999999998</c:v>
                </c:pt>
                <c:pt idx="1918">
                  <c:v>4.7991600000000005</c:v>
                </c:pt>
                <c:pt idx="1919">
                  <c:v>4.2957299999999998</c:v>
                </c:pt>
                <c:pt idx="1920">
                  <c:v>5.0911</c:v>
                </c:pt>
                <c:pt idx="1921">
                  <c:v>5.5453400000000004</c:v>
                </c:pt>
                <c:pt idx="1922">
                  <c:v>4.69848</c:v>
                </c:pt>
                <c:pt idx="1923">
                  <c:v>4.1883999999999997</c:v>
                </c:pt>
                <c:pt idx="1924">
                  <c:v>4.9805200000000003</c:v>
                </c:pt>
                <c:pt idx="1925">
                  <c:v>5.4411499999999995</c:v>
                </c:pt>
                <c:pt idx="1926">
                  <c:v>4.5979200000000002</c:v>
                </c:pt>
                <c:pt idx="1927">
                  <c:v>4.0877800000000004</c:v>
                </c:pt>
                <c:pt idx="1928">
                  <c:v>4.8779199999999996</c:v>
                </c:pt>
                <c:pt idx="1929">
                  <c:v>5.3422299999999998</c:v>
                </c:pt>
                <c:pt idx="1930">
                  <c:v>4.5039899999999999</c:v>
                </c:pt>
                <c:pt idx="1931">
                  <c:v>3.9852500000000002</c:v>
                </c:pt>
                <c:pt idx="1932">
                  <c:v>4.7747799999999998</c:v>
                </c:pt>
                <c:pt idx="1933">
                  <c:v>5.2456899999999997</c:v>
                </c:pt>
                <c:pt idx="1934">
                  <c:v>4.4086400000000001</c:v>
                </c:pt>
                <c:pt idx="1935">
                  <c:v>3.8910800000000001</c:v>
                </c:pt>
                <c:pt idx="1936">
                  <c:v>4.6755499999999994</c:v>
                </c:pt>
                <c:pt idx="1937">
                  <c:v>5.1456799999999996</c:v>
                </c:pt>
                <c:pt idx="1938">
                  <c:v>4.3169500000000003</c:v>
                </c:pt>
                <c:pt idx="1939">
                  <c:v>3.79379</c:v>
                </c:pt>
                <c:pt idx="1940">
                  <c:v>4.5749299999999993</c:v>
                </c:pt>
                <c:pt idx="1941">
                  <c:v>5.0555000000000003</c:v>
                </c:pt>
                <c:pt idx="1942">
                  <c:v>4.2264399999999993</c:v>
                </c:pt>
                <c:pt idx="1943">
                  <c:v>3.7009399999999997</c:v>
                </c:pt>
                <c:pt idx="1944">
                  <c:v>4.4803100000000002</c:v>
                </c:pt>
                <c:pt idx="1945">
                  <c:v>4.9655200000000006</c:v>
                </c:pt>
                <c:pt idx="1946">
                  <c:v>4.1427399999999999</c:v>
                </c:pt>
                <c:pt idx="1947">
                  <c:v>3.6106199999999999</c:v>
                </c:pt>
                <c:pt idx="1948">
                  <c:v>4.3876799999999996</c:v>
                </c:pt>
                <c:pt idx="1949">
                  <c:v>4.8768500000000001</c:v>
                </c:pt>
                <c:pt idx="1950">
                  <c:v>4.0574000000000003</c:v>
                </c:pt>
                <c:pt idx="1951">
                  <c:v>3.5231500000000002</c:v>
                </c:pt>
                <c:pt idx="1952">
                  <c:v>4.2961800000000006</c:v>
                </c:pt>
                <c:pt idx="1953">
                  <c:v>4.7894100000000002</c:v>
                </c:pt>
                <c:pt idx="1954">
                  <c:v>3.9509400000000001</c:v>
                </c:pt>
                <c:pt idx="1955">
                  <c:v>3.4344000000000001</c:v>
                </c:pt>
                <c:pt idx="1956">
                  <c:v>4.2284000000000006</c:v>
                </c:pt>
                <c:pt idx="1957">
                  <c:v>4.7073100000000005</c:v>
                </c:pt>
                <c:pt idx="1958">
                  <c:v>3.8690700000000002</c:v>
                </c:pt>
                <c:pt idx="1959">
                  <c:v>3.3504199999999997</c:v>
                </c:pt>
                <c:pt idx="1960">
                  <c:v>4.1403499999999998</c:v>
                </c:pt>
                <c:pt idx="1961">
                  <c:v>4.6208900000000002</c:v>
                </c:pt>
                <c:pt idx="1962">
                  <c:v>3.7928500000000001</c:v>
                </c:pt>
                <c:pt idx="1963">
                  <c:v>3.2658800000000001</c:v>
                </c:pt>
                <c:pt idx="1964">
                  <c:v>4.0519600000000002</c:v>
                </c:pt>
                <c:pt idx="1965">
                  <c:v>4.5408400000000002</c:v>
                </c:pt>
                <c:pt idx="1966">
                  <c:v>3.71231</c:v>
                </c:pt>
                <c:pt idx="1967">
                  <c:v>3.1833400000000003</c:v>
                </c:pt>
                <c:pt idx="1968">
                  <c:v>3.9700600000000001</c:v>
                </c:pt>
                <c:pt idx="1969">
                  <c:v>4.4616199999999999</c:v>
                </c:pt>
                <c:pt idx="1970">
                  <c:v>3.6376300000000001</c:v>
                </c:pt>
                <c:pt idx="1971">
                  <c:v>3.10297</c:v>
                </c:pt>
                <c:pt idx="1972">
                  <c:v>3.8860800000000002</c:v>
                </c:pt>
                <c:pt idx="1973">
                  <c:v>4.3838999999999997</c:v>
                </c:pt>
                <c:pt idx="1974">
                  <c:v>3.5602899999999997</c:v>
                </c:pt>
                <c:pt idx="1975">
                  <c:v>3.0249000000000001</c:v>
                </c:pt>
                <c:pt idx="1976">
                  <c:v>3.8059499999999997</c:v>
                </c:pt>
                <c:pt idx="1977">
                  <c:v>4.3059900000000004</c:v>
                </c:pt>
                <c:pt idx="1978">
                  <c:v>3.4914800000000001</c:v>
                </c:pt>
                <c:pt idx="1979">
                  <c:v>2.9481099999999998</c:v>
                </c:pt>
                <c:pt idx="1980">
                  <c:v>3.72478</c:v>
                </c:pt>
                <c:pt idx="1981">
                  <c:v>4.2339700000000002</c:v>
                </c:pt>
                <c:pt idx="1982">
                  <c:v>3.4173799999999996</c:v>
                </c:pt>
                <c:pt idx="1983">
                  <c:v>2.8718599999999999</c:v>
                </c:pt>
                <c:pt idx="1984">
                  <c:v>3.6485100000000004</c:v>
                </c:pt>
                <c:pt idx="1985">
                  <c:v>4.1584300000000001</c:v>
                </c:pt>
                <c:pt idx="1986">
                  <c:v>3.3512899999999997</c:v>
                </c:pt>
                <c:pt idx="1987">
                  <c:v>2.80043</c:v>
                </c:pt>
                <c:pt idx="1988">
                  <c:v>3.5700800000000004</c:v>
                </c:pt>
                <c:pt idx="1989">
                  <c:v>4.0865900000000002</c:v>
                </c:pt>
                <c:pt idx="1990">
                  <c:v>3.28098</c:v>
                </c:pt>
                <c:pt idx="1991">
                  <c:v>2.7276700000000003</c:v>
                </c:pt>
                <c:pt idx="1992">
                  <c:v>3.4950799999999997</c:v>
                </c:pt>
                <c:pt idx="1993">
                  <c:v>4.0152699999999992</c:v>
                </c:pt>
                <c:pt idx="1994">
                  <c:v>3.2171499999999997</c:v>
                </c:pt>
                <c:pt idx="1995">
                  <c:v>2.6563400000000001</c:v>
                </c:pt>
                <c:pt idx="1996">
                  <c:v>3.42103</c:v>
                </c:pt>
                <c:pt idx="1997">
                  <c:v>3.9496499999999997</c:v>
                </c:pt>
                <c:pt idx="1998">
                  <c:v>3.1496300000000002</c:v>
                </c:pt>
                <c:pt idx="1999">
                  <c:v>2.58751</c:v>
                </c:pt>
                <c:pt idx="2000">
                  <c:v>3.3494999999999999</c:v>
                </c:pt>
                <c:pt idx="2001">
                  <c:v>3.8786300000000002</c:v>
                </c:pt>
                <c:pt idx="2002">
                  <c:v>3.08494</c:v>
                </c:pt>
                <c:pt idx="2003">
                  <c:v>2.5172699999999999</c:v>
                </c:pt>
                <c:pt idx="2004">
                  <c:v>3.2745899999999999</c:v>
                </c:pt>
                <c:pt idx="2005">
                  <c:v>3.8136099999999997</c:v>
                </c:pt>
                <c:pt idx="2006">
                  <c:v>3.02285</c:v>
                </c:pt>
                <c:pt idx="2007">
                  <c:v>2.4531100000000001</c:v>
                </c:pt>
                <c:pt idx="2008">
                  <c:v>3.20513</c:v>
                </c:pt>
                <c:pt idx="2009">
                  <c:v>3.7467899999999998</c:v>
                </c:pt>
                <c:pt idx="2010">
                  <c:v>2.9633500000000002</c:v>
                </c:pt>
                <c:pt idx="2011">
                  <c:v>2.38517</c:v>
                </c:pt>
                <c:pt idx="2012">
                  <c:v>3.1380000000000003</c:v>
                </c:pt>
                <c:pt idx="2013">
                  <c:v>3.6834500000000001</c:v>
                </c:pt>
                <c:pt idx="2014">
                  <c:v>2.8984700000000001</c:v>
                </c:pt>
                <c:pt idx="2015">
                  <c:v>2.3217699999999999</c:v>
                </c:pt>
                <c:pt idx="2016">
                  <c:v>3.0683799999999999</c:v>
                </c:pt>
                <c:pt idx="2017">
                  <c:v>3.6191399999999998</c:v>
                </c:pt>
                <c:pt idx="2018">
                  <c:v>2.8438500000000002</c:v>
                </c:pt>
                <c:pt idx="2019">
                  <c:v>2.2576699999999996</c:v>
                </c:pt>
                <c:pt idx="2020">
                  <c:v>3.0015399999999999</c:v>
                </c:pt>
                <c:pt idx="2021">
                  <c:v>3.56006</c:v>
                </c:pt>
                <c:pt idx="2022">
                  <c:v>2.78287</c:v>
                </c:pt>
                <c:pt idx="2023">
                  <c:v>2.1953300000000002</c:v>
                </c:pt>
                <c:pt idx="2024">
                  <c:v>2.9598799999999996</c:v>
                </c:pt>
                <c:pt idx="2025">
                  <c:v>3.4925999999999999</c:v>
                </c:pt>
                <c:pt idx="2026">
                  <c:v>2.7092000000000001</c:v>
                </c:pt>
                <c:pt idx="2027">
                  <c:v>2.1429</c:v>
                </c:pt>
                <c:pt idx="2028">
                  <c:v>2.8926400000000001</c:v>
                </c:pt>
                <c:pt idx="2029">
                  <c:v>3.43113</c:v>
                </c:pt>
                <c:pt idx="2030">
                  <c:v>2.6495300000000004</c:v>
                </c:pt>
                <c:pt idx="2031">
                  <c:v>2.0829</c:v>
                </c:pt>
                <c:pt idx="2032">
                  <c:v>2.8318699999999999</c:v>
                </c:pt>
                <c:pt idx="2033">
                  <c:v>3.3736799999999998</c:v>
                </c:pt>
                <c:pt idx="2034">
                  <c:v>2.5955000000000004</c:v>
                </c:pt>
                <c:pt idx="2035">
                  <c:v>2.0239799999999999</c:v>
                </c:pt>
                <c:pt idx="2036">
                  <c:v>2.7684600000000001</c:v>
                </c:pt>
                <c:pt idx="2037">
                  <c:v>3.3134299999999999</c:v>
                </c:pt>
                <c:pt idx="2038">
                  <c:v>2.5442</c:v>
                </c:pt>
                <c:pt idx="2039">
                  <c:v>1.96495</c:v>
                </c:pt>
                <c:pt idx="2040">
                  <c:v>2.7061899999999999</c:v>
                </c:pt>
                <c:pt idx="2041">
                  <c:v>3.2567699999999999</c:v>
                </c:pt>
                <c:pt idx="2042">
                  <c:v>2.4890300000000001</c:v>
                </c:pt>
                <c:pt idx="2043">
                  <c:v>1.90594</c:v>
                </c:pt>
                <c:pt idx="2044">
                  <c:v>2.6457299999999999</c:v>
                </c:pt>
                <c:pt idx="2045">
                  <c:v>3.2022399999999998</c:v>
                </c:pt>
                <c:pt idx="2046">
                  <c:v>2.4354499999999999</c:v>
                </c:pt>
                <c:pt idx="2047">
                  <c:v>1.85039</c:v>
                </c:pt>
                <c:pt idx="2048">
                  <c:v>2.58528</c:v>
                </c:pt>
                <c:pt idx="2049">
                  <c:v>3.1453100000000003</c:v>
                </c:pt>
                <c:pt idx="2050">
                  <c:v>2.3871700000000002</c:v>
                </c:pt>
                <c:pt idx="2051">
                  <c:v>1.7939099999999999</c:v>
                </c:pt>
                <c:pt idx="2052">
                  <c:v>2.5254099999999999</c:v>
                </c:pt>
                <c:pt idx="2053">
                  <c:v>3.0910799999999998</c:v>
                </c:pt>
                <c:pt idx="2054">
                  <c:v>2.33371</c:v>
                </c:pt>
                <c:pt idx="2055">
                  <c:v>1.74078</c:v>
                </c:pt>
                <c:pt idx="2056">
                  <c:v>2.4651999999999998</c:v>
                </c:pt>
                <c:pt idx="2057">
                  <c:v>3.03714</c:v>
                </c:pt>
                <c:pt idx="2058">
                  <c:v>2.2897999999999996</c:v>
                </c:pt>
                <c:pt idx="2059">
                  <c:v>1.6859600000000001</c:v>
                </c:pt>
                <c:pt idx="2060">
                  <c:v>2.4073500000000001</c:v>
                </c:pt>
                <c:pt idx="2061">
                  <c:v>2.9871599999999998</c:v>
                </c:pt>
                <c:pt idx="2062">
                  <c:v>2.2368599999999996</c:v>
                </c:pt>
                <c:pt idx="2063">
                  <c:v>1.63462</c:v>
                </c:pt>
                <c:pt idx="2064">
                  <c:v>2.35378</c:v>
                </c:pt>
                <c:pt idx="2065">
                  <c:v>2.9318900000000001</c:v>
                </c:pt>
                <c:pt idx="2066">
                  <c:v>2.1907300000000003</c:v>
                </c:pt>
                <c:pt idx="2067">
                  <c:v>1.57985</c:v>
                </c:pt>
                <c:pt idx="2068">
                  <c:v>2.29488</c:v>
                </c:pt>
                <c:pt idx="2069">
                  <c:v>2.8833099999999998</c:v>
                </c:pt>
                <c:pt idx="2070">
                  <c:v>2.14344</c:v>
                </c:pt>
                <c:pt idx="2071">
                  <c:v>1.5303100000000001</c:v>
                </c:pt>
                <c:pt idx="2072">
                  <c:v>2.24234</c:v>
                </c:pt>
                <c:pt idx="2073">
                  <c:v>2.8331200000000001</c:v>
                </c:pt>
                <c:pt idx="2074">
                  <c:v>2.09768</c:v>
                </c:pt>
                <c:pt idx="2075">
                  <c:v>1.47753</c:v>
                </c:pt>
                <c:pt idx="2076">
                  <c:v>2.1874699999999998</c:v>
                </c:pt>
                <c:pt idx="2077">
                  <c:v>2.7847499999999998</c:v>
                </c:pt>
                <c:pt idx="2078">
                  <c:v>2.0498799999999999</c:v>
                </c:pt>
                <c:pt idx="2079">
                  <c:v>1.42841</c:v>
                </c:pt>
                <c:pt idx="2080">
                  <c:v>2.1335500000000001</c:v>
                </c:pt>
                <c:pt idx="2081">
                  <c:v>2.7331600000000003</c:v>
                </c:pt>
                <c:pt idx="2082">
                  <c:v>2.0073799999999999</c:v>
                </c:pt>
                <c:pt idx="2083">
                  <c:v>1.37968</c:v>
                </c:pt>
                <c:pt idx="2084">
                  <c:v>2.08121</c:v>
                </c:pt>
                <c:pt idx="2085">
                  <c:v>2.6868300000000001</c:v>
                </c:pt>
                <c:pt idx="2086">
                  <c:v>1.9597999999999998</c:v>
                </c:pt>
                <c:pt idx="2087">
                  <c:v>1.33033</c:v>
                </c:pt>
                <c:pt idx="2088">
                  <c:v>2.0295500000000004</c:v>
                </c:pt>
                <c:pt idx="2089">
                  <c:v>2.63733</c:v>
                </c:pt>
                <c:pt idx="2090">
                  <c:v>1.9191499999999999</c:v>
                </c:pt>
                <c:pt idx="2091">
                  <c:v>1.2797100000000001</c:v>
                </c:pt>
                <c:pt idx="2092">
                  <c:v>1.9757099999999999</c:v>
                </c:pt>
                <c:pt idx="2093">
                  <c:v>2.5912499999999996</c:v>
                </c:pt>
                <c:pt idx="2094">
                  <c:v>1.8745800000000001</c:v>
                </c:pt>
                <c:pt idx="2095">
                  <c:v>1.2350300000000001</c:v>
                </c:pt>
                <c:pt idx="2096">
                  <c:v>1.9257199999999999</c:v>
                </c:pt>
                <c:pt idx="2097">
                  <c:v>2.5481499999999997</c:v>
                </c:pt>
                <c:pt idx="2098">
                  <c:v>1.81108</c:v>
                </c:pt>
                <c:pt idx="2099">
                  <c:v>1.1853400000000001</c:v>
                </c:pt>
                <c:pt idx="2100">
                  <c:v>1.89836</c:v>
                </c:pt>
                <c:pt idx="2101">
                  <c:v>2.5018100000000003</c:v>
                </c:pt>
                <c:pt idx="2102">
                  <c:v>1.7667200000000001</c:v>
                </c:pt>
                <c:pt idx="2103">
                  <c:v>1.13967</c:v>
                </c:pt>
                <c:pt idx="2104">
                  <c:v>1.84772</c:v>
                </c:pt>
                <c:pt idx="2105">
                  <c:v>2.45485</c:v>
                </c:pt>
                <c:pt idx="2106">
                  <c:v>1.7274799999999999</c:v>
                </c:pt>
                <c:pt idx="2107">
                  <c:v>1.0934199999999998</c:v>
                </c:pt>
                <c:pt idx="2108">
                  <c:v>1.79738</c:v>
                </c:pt>
                <c:pt idx="2109">
                  <c:v>2.4120600000000003</c:v>
                </c:pt>
                <c:pt idx="2110">
                  <c:v>1.68364</c:v>
                </c:pt>
                <c:pt idx="2111">
                  <c:v>1.04769</c:v>
                </c:pt>
                <c:pt idx="2112">
                  <c:v>1.75047</c:v>
                </c:pt>
                <c:pt idx="2113">
                  <c:v>2.3668399999999998</c:v>
                </c:pt>
                <c:pt idx="2114">
                  <c:v>1.64666</c:v>
                </c:pt>
                <c:pt idx="2115">
                  <c:v>1.00312</c:v>
                </c:pt>
                <c:pt idx="2116">
                  <c:v>1.69953</c:v>
                </c:pt>
                <c:pt idx="2117">
                  <c:v>2.3238400000000001</c:v>
                </c:pt>
                <c:pt idx="2118">
                  <c:v>1.6044900000000002</c:v>
                </c:pt>
                <c:pt idx="2119">
                  <c:v>0.95945400000000003</c:v>
                </c:pt>
                <c:pt idx="2120">
                  <c:v>1.65262</c:v>
                </c:pt>
                <c:pt idx="2121">
                  <c:v>2.2779100000000003</c:v>
                </c:pt>
                <c:pt idx="2122">
                  <c:v>1.5656400000000001</c:v>
                </c:pt>
                <c:pt idx="2123">
                  <c:v>0.91363000000000005</c:v>
                </c:pt>
                <c:pt idx="2124">
                  <c:v>1.6034199999999998</c:v>
                </c:pt>
                <c:pt idx="2125">
                  <c:v>2.2373100000000004</c:v>
                </c:pt>
                <c:pt idx="2126">
                  <c:v>1.5252699999999999</c:v>
                </c:pt>
                <c:pt idx="2127">
                  <c:v>0.86982300000000001</c:v>
                </c:pt>
                <c:pt idx="2128">
                  <c:v>1.5571199999999998</c:v>
                </c:pt>
                <c:pt idx="2129">
                  <c:v>2.1914000000000002</c:v>
                </c:pt>
                <c:pt idx="2130">
                  <c:v>1.486</c:v>
                </c:pt>
                <c:pt idx="2131">
                  <c:v>0.82562100000000005</c:v>
                </c:pt>
                <c:pt idx="2132">
                  <c:v>1.5084600000000001</c:v>
                </c:pt>
                <c:pt idx="2133">
                  <c:v>2.14961</c:v>
                </c:pt>
                <c:pt idx="2134">
                  <c:v>1.4460600000000001</c:v>
                </c:pt>
                <c:pt idx="2135">
                  <c:v>0.783134</c:v>
                </c:pt>
                <c:pt idx="2136">
                  <c:v>1.4643600000000001</c:v>
                </c:pt>
                <c:pt idx="2137">
                  <c:v>2.1079499999999998</c:v>
                </c:pt>
                <c:pt idx="2138">
                  <c:v>1.4079200000000001</c:v>
                </c:pt>
                <c:pt idx="2139">
                  <c:v>0.74054999999999993</c:v>
                </c:pt>
                <c:pt idx="2140">
                  <c:v>1.41536</c:v>
                </c:pt>
                <c:pt idx="2141">
                  <c:v>2.06473</c:v>
                </c:pt>
                <c:pt idx="2142">
                  <c:v>1.36883</c:v>
                </c:pt>
                <c:pt idx="2143">
                  <c:v>0.69809500000000002</c:v>
                </c:pt>
                <c:pt idx="2144">
                  <c:v>1.36711</c:v>
                </c:pt>
                <c:pt idx="2145">
                  <c:v>2.0209199999999998</c:v>
                </c:pt>
                <c:pt idx="2146">
                  <c:v>1.33294</c:v>
                </c:pt>
                <c:pt idx="2147">
                  <c:v>0.65402199999999999</c:v>
                </c:pt>
                <c:pt idx="2148">
                  <c:v>1.32056</c:v>
                </c:pt>
                <c:pt idx="2149">
                  <c:v>1.9800400000000002</c:v>
                </c:pt>
                <c:pt idx="2150">
                  <c:v>1.29175</c:v>
                </c:pt>
                <c:pt idx="2151">
                  <c:v>0.61092000000000002</c:v>
                </c:pt>
                <c:pt idx="2152">
                  <c:v>1.2741400000000001</c:v>
                </c:pt>
                <c:pt idx="2153">
                  <c:v>1.9368000000000001</c:v>
                </c:pt>
                <c:pt idx="2154">
                  <c:v>1.25665</c:v>
                </c:pt>
                <c:pt idx="2155">
                  <c:v>0.55941300000000005</c:v>
                </c:pt>
                <c:pt idx="2156">
                  <c:v>1.22163</c:v>
                </c:pt>
                <c:pt idx="2157">
                  <c:v>1.8928400000000001</c:v>
                </c:pt>
                <c:pt idx="2158">
                  <c:v>1.2134699999999998</c:v>
                </c:pt>
                <c:pt idx="2159">
                  <c:v>0.52218799999999999</c:v>
                </c:pt>
                <c:pt idx="2160">
                  <c:v>1.17859</c:v>
                </c:pt>
                <c:pt idx="2161">
                  <c:v>1.8494699999999999</c:v>
                </c:pt>
                <c:pt idx="2162">
                  <c:v>1.17719</c:v>
                </c:pt>
                <c:pt idx="2163">
                  <c:v>0.47979700000000003</c:v>
                </c:pt>
                <c:pt idx="2164">
                  <c:v>1.13062</c:v>
                </c:pt>
                <c:pt idx="2165">
                  <c:v>1.8072400000000002</c:v>
                </c:pt>
                <c:pt idx="2166">
                  <c:v>1.1351799999999999</c:v>
                </c:pt>
                <c:pt idx="2167">
                  <c:v>0.43567099999999997</c:v>
                </c:pt>
                <c:pt idx="2168">
                  <c:v>1.10246</c:v>
                </c:pt>
                <c:pt idx="2169">
                  <c:v>1.7599099999999999</c:v>
                </c:pt>
                <c:pt idx="2170">
                  <c:v>1.0773699999999999</c:v>
                </c:pt>
                <c:pt idx="2171">
                  <c:v>0.39624099999999995</c:v>
                </c:pt>
                <c:pt idx="2172">
                  <c:v>1.0547800000000001</c:v>
                </c:pt>
                <c:pt idx="2173">
                  <c:v>1.71671</c:v>
                </c:pt>
                <c:pt idx="2174">
                  <c:v>1.0322199999999999</c:v>
                </c:pt>
                <c:pt idx="2175">
                  <c:v>0.35134599999999999</c:v>
                </c:pt>
                <c:pt idx="2176">
                  <c:v>1.0057499999999999</c:v>
                </c:pt>
                <c:pt idx="2177">
                  <c:v>1.6687500000000002</c:v>
                </c:pt>
                <c:pt idx="2178">
                  <c:v>0.99432300000000007</c:v>
                </c:pt>
                <c:pt idx="2179">
                  <c:v>0.30368499999999998</c:v>
                </c:pt>
                <c:pt idx="2180">
                  <c:v>0.95245999999999997</c:v>
                </c:pt>
                <c:pt idx="2181">
                  <c:v>1.6250500000000001</c:v>
                </c:pt>
                <c:pt idx="2182">
                  <c:v>0.94860299999999997</c:v>
                </c:pt>
                <c:pt idx="2183">
                  <c:v>0.25739800000000002</c:v>
                </c:pt>
                <c:pt idx="2184">
                  <c:v>0.90432699999999999</c:v>
                </c:pt>
                <c:pt idx="2185">
                  <c:v>1.57599</c:v>
                </c:pt>
                <c:pt idx="2186">
                  <c:v>0.90969699999999998</c:v>
                </c:pt>
                <c:pt idx="2187">
                  <c:v>0.20934999999999998</c:v>
                </c:pt>
                <c:pt idx="2188">
                  <c:v>0.85153199999999996</c:v>
                </c:pt>
                <c:pt idx="2189">
                  <c:v>1.5301900000000002</c:v>
                </c:pt>
                <c:pt idx="2190">
                  <c:v>0.86306700000000003</c:v>
                </c:pt>
                <c:pt idx="2191">
                  <c:v>0.16328200000000001</c:v>
                </c:pt>
                <c:pt idx="2192">
                  <c:v>0.79933900000000002</c:v>
                </c:pt>
                <c:pt idx="2193">
                  <c:v>1.4783200000000001</c:v>
                </c:pt>
                <c:pt idx="2194">
                  <c:v>0.82099900000000003</c:v>
                </c:pt>
                <c:pt idx="2195">
                  <c:v>0.11098</c:v>
                </c:pt>
                <c:pt idx="2196">
                  <c:v>0.74341400000000002</c:v>
                </c:pt>
                <c:pt idx="2197">
                  <c:v>1.4311499999999999</c:v>
                </c:pt>
                <c:pt idx="2198">
                  <c:v>0.77296600000000004</c:v>
                </c:pt>
                <c:pt idx="2199">
                  <c:v>6.0070900000000003E-2</c:v>
                </c:pt>
                <c:pt idx="2200">
                  <c:v>0.69120000000000004</c:v>
                </c:pt>
                <c:pt idx="2201">
                  <c:v>1.37967</c:v>
                </c:pt>
                <c:pt idx="2202">
                  <c:v>0.72571399999999997</c:v>
                </c:pt>
                <c:pt idx="2203">
                  <c:v>9.3205100000000006E-3</c:v>
                </c:pt>
                <c:pt idx="2204">
                  <c:v>0.636911</c:v>
                </c:pt>
                <c:pt idx="2205">
                  <c:v>1.3282</c:v>
                </c:pt>
                <c:pt idx="2206">
                  <c:v>0.67328999999999994</c:v>
                </c:pt>
                <c:pt idx="2207">
                  <c:v>-4.3114199999999998E-2</c:v>
                </c:pt>
                <c:pt idx="2208">
                  <c:v>0.57743499999999992</c:v>
                </c:pt>
                <c:pt idx="2209">
                  <c:v>1.27356</c:v>
                </c:pt>
                <c:pt idx="2210">
                  <c:v>0.62752399999999997</c:v>
                </c:pt>
                <c:pt idx="2211">
                  <c:v>-9.9738599999999997E-2</c:v>
                </c:pt>
                <c:pt idx="2212">
                  <c:v>0.51708199999999993</c:v>
                </c:pt>
                <c:pt idx="2213">
                  <c:v>1.21852</c:v>
                </c:pt>
                <c:pt idx="2214">
                  <c:v>0.57345400000000002</c:v>
                </c:pt>
                <c:pt idx="2215">
                  <c:v>-0.153061</c:v>
                </c:pt>
                <c:pt idx="2216">
                  <c:v>0.46011400000000002</c:v>
                </c:pt>
                <c:pt idx="2217">
                  <c:v>1.16212</c:v>
                </c:pt>
                <c:pt idx="2218">
                  <c:v>0.52375000000000005</c:v>
                </c:pt>
                <c:pt idx="2219">
                  <c:v>-0.21259400000000001</c:v>
                </c:pt>
                <c:pt idx="2220">
                  <c:v>0.39664900000000003</c:v>
                </c:pt>
                <c:pt idx="2221">
                  <c:v>1.1056300000000001</c:v>
                </c:pt>
                <c:pt idx="2222">
                  <c:v>0.46627000000000002</c:v>
                </c:pt>
                <c:pt idx="2223">
                  <c:v>-0.26901399999999998</c:v>
                </c:pt>
                <c:pt idx="2224">
                  <c:v>0.33372299999999999</c:v>
                </c:pt>
                <c:pt idx="2225">
                  <c:v>1.0450999999999999</c:v>
                </c:pt>
                <c:pt idx="2226">
                  <c:v>0.41425799999999996</c:v>
                </c:pt>
                <c:pt idx="2227">
                  <c:v>-0.33005099999999998</c:v>
                </c:pt>
                <c:pt idx="2228">
                  <c:v>0.27019799999999999</c:v>
                </c:pt>
                <c:pt idx="2229">
                  <c:v>0.98512899999999992</c:v>
                </c:pt>
                <c:pt idx="2230">
                  <c:v>0.355881</c:v>
                </c:pt>
                <c:pt idx="2231">
                  <c:v>-0.38970900000000003</c:v>
                </c:pt>
                <c:pt idx="2232">
                  <c:v>0.205543</c:v>
                </c:pt>
                <c:pt idx="2233">
                  <c:v>0.92476199999999997</c:v>
                </c:pt>
                <c:pt idx="2234">
                  <c:v>0.29976700000000001</c:v>
                </c:pt>
                <c:pt idx="2235">
                  <c:v>-0.451208</c:v>
                </c:pt>
                <c:pt idx="2236">
                  <c:v>0.14008599999999999</c:v>
                </c:pt>
                <c:pt idx="2237">
                  <c:v>0.86351</c:v>
                </c:pt>
                <c:pt idx="2238">
                  <c:v>0.23996999999999999</c:v>
                </c:pt>
                <c:pt idx="2239">
                  <c:v>-0.51296200000000003</c:v>
                </c:pt>
                <c:pt idx="2240">
                  <c:v>7.6417499999999999E-2</c:v>
                </c:pt>
                <c:pt idx="2241">
                  <c:v>0.80665399999999998</c:v>
                </c:pt>
                <c:pt idx="2242">
                  <c:v>0.161249</c:v>
                </c:pt>
                <c:pt idx="2243">
                  <c:v>-0.57985600000000004</c:v>
                </c:pt>
                <c:pt idx="2244">
                  <c:v>2.9357000000000001E-2</c:v>
                </c:pt>
                <c:pt idx="2245">
                  <c:v>0.74185400000000001</c:v>
                </c:pt>
                <c:pt idx="2246">
                  <c:v>0.100284</c:v>
                </c:pt>
                <c:pt idx="2247">
                  <c:v>-0.64342100000000002</c:v>
                </c:pt>
                <c:pt idx="2248">
                  <c:v>-3.6121199999999999E-2</c:v>
                </c:pt>
                <c:pt idx="2249">
                  <c:v>0.67724099999999998</c:v>
                </c:pt>
                <c:pt idx="2250">
                  <c:v>4.3955999999999995E-2</c:v>
                </c:pt>
                <c:pt idx="2251">
                  <c:v>-0.70672699999999999</c:v>
                </c:pt>
                <c:pt idx="2252">
                  <c:v>-0.104342</c:v>
                </c:pt>
                <c:pt idx="2253">
                  <c:v>0.61608400000000008</c:v>
                </c:pt>
                <c:pt idx="2254">
                  <c:v>-1.72439E-2</c:v>
                </c:pt>
                <c:pt idx="2255">
                  <c:v>-0.76913700000000007</c:v>
                </c:pt>
                <c:pt idx="2256">
                  <c:v>-0.17022200000000001</c:v>
                </c:pt>
                <c:pt idx="2257">
                  <c:v>0.54877300000000007</c:v>
                </c:pt>
                <c:pt idx="2258">
                  <c:v>-7.6900699999999989E-2</c:v>
                </c:pt>
                <c:pt idx="2259">
                  <c:v>-0.83287499999999992</c:v>
                </c:pt>
                <c:pt idx="2260">
                  <c:v>-0.23897400000000002</c:v>
                </c:pt>
                <c:pt idx="2261">
                  <c:v>0.489512</c:v>
                </c:pt>
                <c:pt idx="2262">
                  <c:v>-0.135016</c:v>
                </c:pt>
                <c:pt idx="2263">
                  <c:v>-0.89350099999999999</c:v>
                </c:pt>
                <c:pt idx="2264">
                  <c:v>-0.303699</c:v>
                </c:pt>
                <c:pt idx="2265">
                  <c:v>0.42662800000000001</c:v>
                </c:pt>
                <c:pt idx="2266">
                  <c:v>-0.191325</c:v>
                </c:pt>
                <c:pt idx="2267">
                  <c:v>-0.95593399999999995</c:v>
                </c:pt>
                <c:pt idx="2268">
                  <c:v>-0.368091</c:v>
                </c:pt>
                <c:pt idx="2269">
                  <c:v>0.365728</c:v>
                </c:pt>
                <c:pt idx="2270">
                  <c:v>-0.25151999999999997</c:v>
                </c:pt>
                <c:pt idx="2271">
                  <c:v>-1.0142499999999999</c:v>
                </c:pt>
                <c:pt idx="2272">
                  <c:v>-0.43295400000000001</c:v>
                </c:pt>
                <c:pt idx="2273">
                  <c:v>0.307029</c:v>
                </c:pt>
                <c:pt idx="2274">
                  <c:v>-0.30117499999999997</c:v>
                </c:pt>
                <c:pt idx="2275">
                  <c:v>-1.07358</c:v>
                </c:pt>
                <c:pt idx="2276">
                  <c:v>-0.49485800000000002</c:v>
                </c:pt>
                <c:pt idx="2277">
                  <c:v>0.25042000000000003</c:v>
                </c:pt>
                <c:pt idx="2278">
                  <c:v>-0.35663600000000001</c:v>
                </c:pt>
                <c:pt idx="2279">
                  <c:v>-1.1287400000000001</c:v>
                </c:pt>
                <c:pt idx="2280">
                  <c:v>-0.55349399999999993</c:v>
                </c:pt>
                <c:pt idx="2281">
                  <c:v>0.19295900000000002</c:v>
                </c:pt>
                <c:pt idx="2282">
                  <c:v>-0.40639599999999998</c:v>
                </c:pt>
                <c:pt idx="2283">
                  <c:v>-1.1844699999999999</c:v>
                </c:pt>
                <c:pt idx="2284">
                  <c:v>-0.615282</c:v>
                </c:pt>
                <c:pt idx="2285">
                  <c:v>0.14118600000000001</c:v>
                </c:pt>
                <c:pt idx="2286">
                  <c:v>-0.45897499999999997</c:v>
                </c:pt>
                <c:pt idx="2287">
                  <c:v>-1.2358200000000001</c:v>
                </c:pt>
                <c:pt idx="2288">
                  <c:v>-0.66827900000000007</c:v>
                </c:pt>
                <c:pt idx="2289">
                  <c:v>8.61016E-2</c:v>
                </c:pt>
                <c:pt idx="2290">
                  <c:v>-0.50349599999999994</c:v>
                </c:pt>
                <c:pt idx="2291">
                  <c:v>-1.2889299999999999</c:v>
                </c:pt>
                <c:pt idx="2292">
                  <c:v>-0.72532600000000003</c:v>
                </c:pt>
                <c:pt idx="2293">
                  <c:v>3.9645300000000001E-2</c:v>
                </c:pt>
                <c:pt idx="2294">
                  <c:v>-0.55078500000000008</c:v>
                </c:pt>
                <c:pt idx="2295">
                  <c:v>-1.3372900000000001</c:v>
                </c:pt>
                <c:pt idx="2296">
                  <c:v>-0.77492800000000006</c:v>
                </c:pt>
                <c:pt idx="2297">
                  <c:v>-1.06307E-2</c:v>
                </c:pt>
                <c:pt idx="2298">
                  <c:v>-0.59249600000000002</c:v>
                </c:pt>
                <c:pt idx="2299">
                  <c:v>-1.38442</c:v>
                </c:pt>
                <c:pt idx="2300">
                  <c:v>-0.82546699999999995</c:v>
                </c:pt>
                <c:pt idx="2301">
                  <c:v>-5.4803199999999996E-2</c:v>
                </c:pt>
                <c:pt idx="2302">
                  <c:v>-0.63442299999999996</c:v>
                </c:pt>
                <c:pt idx="2303">
                  <c:v>-1.4256799999999998</c:v>
                </c:pt>
                <c:pt idx="2304">
                  <c:v>-0.87394899999999998</c:v>
                </c:pt>
                <c:pt idx="2305">
                  <c:v>-9.8959800000000001E-2</c:v>
                </c:pt>
                <c:pt idx="2306">
                  <c:v>-0.67331099999999999</c:v>
                </c:pt>
                <c:pt idx="2307">
                  <c:v>-1.47</c:v>
                </c:pt>
                <c:pt idx="2308">
                  <c:v>-0.91906200000000005</c:v>
                </c:pt>
                <c:pt idx="2309">
                  <c:v>-0.14024799999999998</c:v>
                </c:pt>
                <c:pt idx="2310">
                  <c:v>-0.71224700000000007</c:v>
                </c:pt>
                <c:pt idx="2311">
                  <c:v>-1.5085000000000002</c:v>
                </c:pt>
                <c:pt idx="2312">
                  <c:v>-0.96276099999999998</c:v>
                </c:pt>
                <c:pt idx="2313">
                  <c:v>-0.18143400000000001</c:v>
                </c:pt>
                <c:pt idx="2314">
                  <c:v>-0.76500699999999999</c:v>
                </c:pt>
                <c:pt idx="2315">
                  <c:v>-1.54108</c:v>
                </c:pt>
                <c:pt idx="2316">
                  <c:v>-0.98407500000000003</c:v>
                </c:pt>
                <c:pt idx="2317">
                  <c:v>-0.21933599999999998</c:v>
                </c:pt>
                <c:pt idx="2318">
                  <c:v>-0.800732</c:v>
                </c:pt>
                <c:pt idx="2319">
                  <c:v>-1.5782</c:v>
                </c:pt>
                <c:pt idx="2320">
                  <c:v>-1.02451</c:v>
                </c:pt>
                <c:pt idx="2321">
                  <c:v>-0.26043499999999997</c:v>
                </c:pt>
                <c:pt idx="2322">
                  <c:v>-0.83167800000000003</c:v>
                </c:pt>
                <c:pt idx="2323">
                  <c:v>-1.61456</c:v>
                </c:pt>
                <c:pt idx="2324">
                  <c:v>-1.0619399999999999</c:v>
                </c:pt>
                <c:pt idx="2325">
                  <c:v>-0.29264299999999999</c:v>
                </c:pt>
                <c:pt idx="2326">
                  <c:v>-0.86586099999999999</c:v>
                </c:pt>
                <c:pt idx="2327">
                  <c:v>-1.6472</c:v>
                </c:pt>
                <c:pt idx="2328">
                  <c:v>-1.0992</c:v>
                </c:pt>
                <c:pt idx="2329">
                  <c:v>-0.32842700000000002</c:v>
                </c:pt>
                <c:pt idx="2330">
                  <c:v>-0.89022899999999994</c:v>
                </c:pt>
                <c:pt idx="2331">
                  <c:v>-1.67994</c:v>
                </c:pt>
                <c:pt idx="2332">
                  <c:v>-1.1369500000000001</c:v>
                </c:pt>
                <c:pt idx="2333">
                  <c:v>-0.36026800000000003</c:v>
                </c:pt>
                <c:pt idx="2334">
                  <c:v>-0.92269699999999999</c:v>
                </c:pt>
                <c:pt idx="2335">
                  <c:v>-1.7091499999999999</c:v>
                </c:pt>
                <c:pt idx="2336">
                  <c:v>-1.1684700000000001</c:v>
                </c:pt>
                <c:pt idx="2337">
                  <c:v>-0.39345400000000003</c:v>
                </c:pt>
                <c:pt idx="2338">
                  <c:v>-0.94756099999999999</c:v>
                </c:pt>
                <c:pt idx="2339">
                  <c:v>-1.7395799999999999</c:v>
                </c:pt>
                <c:pt idx="2340">
                  <c:v>-1.2030700000000001</c:v>
                </c:pt>
                <c:pt idx="2341">
                  <c:v>-0.42362100000000003</c:v>
                </c:pt>
                <c:pt idx="2342">
                  <c:v>-0.97347499999999998</c:v>
                </c:pt>
                <c:pt idx="2343">
                  <c:v>-1.7657799999999999</c:v>
                </c:pt>
                <c:pt idx="2344">
                  <c:v>-1.2353699999999999</c:v>
                </c:pt>
                <c:pt idx="2345">
                  <c:v>-0.455148</c:v>
                </c:pt>
                <c:pt idx="2346">
                  <c:v>-0.99563600000000008</c:v>
                </c:pt>
                <c:pt idx="2347">
                  <c:v>-1.7972699999999999</c:v>
                </c:pt>
                <c:pt idx="2348">
                  <c:v>-1.27003</c:v>
                </c:pt>
                <c:pt idx="2349">
                  <c:v>-0.48047499999999999</c:v>
                </c:pt>
                <c:pt idx="2350">
                  <c:v>-1.0220500000000001</c:v>
                </c:pt>
                <c:pt idx="2351">
                  <c:v>-1.82124</c:v>
                </c:pt>
                <c:pt idx="2352">
                  <c:v>-1.29949</c:v>
                </c:pt>
                <c:pt idx="2353">
                  <c:v>-0.51230999999999993</c:v>
                </c:pt>
                <c:pt idx="2354">
                  <c:v>-1.0441800000000001</c:v>
                </c:pt>
                <c:pt idx="2355">
                  <c:v>-1.84772</c:v>
                </c:pt>
                <c:pt idx="2356">
                  <c:v>-1.3304099999999999</c:v>
                </c:pt>
                <c:pt idx="2357">
                  <c:v>-0.53722599999999998</c:v>
                </c:pt>
                <c:pt idx="2358">
                  <c:v>-1.0693899999999998</c:v>
                </c:pt>
                <c:pt idx="2359">
                  <c:v>-1.87496</c:v>
                </c:pt>
                <c:pt idx="2360">
                  <c:v>-1.3618399999999999</c:v>
                </c:pt>
                <c:pt idx="2361">
                  <c:v>-0.56776500000000008</c:v>
                </c:pt>
                <c:pt idx="2362">
                  <c:v>-1.0900400000000001</c:v>
                </c:pt>
                <c:pt idx="2363">
                  <c:v>-1.8994800000000001</c:v>
                </c:pt>
                <c:pt idx="2364">
                  <c:v>-1.38991</c:v>
                </c:pt>
                <c:pt idx="2365">
                  <c:v>-0.59077399999999991</c:v>
                </c:pt>
                <c:pt idx="2366">
                  <c:v>-1.1127899999999999</c:v>
                </c:pt>
                <c:pt idx="2367">
                  <c:v>-1.9229500000000002</c:v>
                </c:pt>
                <c:pt idx="2368">
                  <c:v>-1.4172099999999999</c:v>
                </c:pt>
                <c:pt idx="2369">
                  <c:v>-0.616788</c:v>
                </c:pt>
                <c:pt idx="2370">
                  <c:v>-1.12869</c:v>
                </c:pt>
                <c:pt idx="2371">
                  <c:v>-1.9468300000000001</c:v>
                </c:pt>
                <c:pt idx="2372">
                  <c:v>-1.44869</c:v>
                </c:pt>
                <c:pt idx="2373">
                  <c:v>-0.64049699999999998</c:v>
                </c:pt>
                <c:pt idx="2374">
                  <c:v>-1.1523699999999999</c:v>
                </c:pt>
                <c:pt idx="2375">
                  <c:v>-1.9693800000000001</c:v>
                </c:pt>
                <c:pt idx="2376">
                  <c:v>-1.4733400000000001</c:v>
                </c:pt>
                <c:pt idx="2377">
                  <c:v>-0.66765399999999997</c:v>
                </c:pt>
                <c:pt idx="2378">
                  <c:v>-1.17143</c:v>
                </c:pt>
                <c:pt idx="2379">
                  <c:v>-1.9924600000000001</c:v>
                </c:pt>
                <c:pt idx="2380">
                  <c:v>-1.50173</c:v>
                </c:pt>
                <c:pt idx="2381">
                  <c:v>-0.68959700000000002</c:v>
                </c:pt>
                <c:pt idx="2382">
                  <c:v>-1.1924100000000002</c:v>
                </c:pt>
                <c:pt idx="2383">
                  <c:v>-2.0146899999999999</c:v>
                </c:pt>
                <c:pt idx="2384">
                  <c:v>-1.5294700000000001</c:v>
                </c:pt>
                <c:pt idx="2385">
                  <c:v>-0.71392999999999995</c:v>
                </c:pt>
                <c:pt idx="2386">
                  <c:v>-1.2274700000000001</c:v>
                </c:pt>
                <c:pt idx="2387">
                  <c:v>-2.0502699999999998</c:v>
                </c:pt>
                <c:pt idx="2388">
                  <c:v>-1.5366599999999999</c:v>
                </c:pt>
                <c:pt idx="2389">
                  <c:v>-0.72416099999999994</c:v>
                </c:pt>
                <c:pt idx="2390">
                  <c:v>-1.2487200000000001</c:v>
                </c:pt>
                <c:pt idx="2391">
                  <c:v>-2.07016</c:v>
                </c:pt>
                <c:pt idx="2392">
                  <c:v>-1.5617799999999999</c:v>
                </c:pt>
                <c:pt idx="2393">
                  <c:v>-0.74789699999999992</c:v>
                </c:pt>
                <c:pt idx="2394">
                  <c:v>-1.2653700000000001</c:v>
                </c:pt>
                <c:pt idx="2395">
                  <c:v>-2.0923000000000003</c:v>
                </c:pt>
                <c:pt idx="2396">
                  <c:v>-1.5888100000000001</c:v>
                </c:pt>
                <c:pt idx="2397">
                  <c:v>-0.76940600000000003</c:v>
                </c:pt>
                <c:pt idx="2398">
                  <c:v>-1.2881800000000001</c:v>
                </c:pt>
                <c:pt idx="2399">
                  <c:v>-2.1164899999999998</c:v>
                </c:pt>
                <c:pt idx="2400">
                  <c:v>-1.61408</c:v>
                </c:pt>
                <c:pt idx="2401">
                  <c:v>-0.79426300000000005</c:v>
                </c:pt>
                <c:pt idx="2402">
                  <c:v>-1.3024499999999999</c:v>
                </c:pt>
                <c:pt idx="2403">
                  <c:v>-2.1372</c:v>
                </c:pt>
                <c:pt idx="2404">
                  <c:v>-1.6403300000000001</c:v>
                </c:pt>
                <c:pt idx="2405">
                  <c:v>-0.81621500000000002</c:v>
                </c:pt>
                <c:pt idx="2406">
                  <c:v>-1.3234699999999999</c:v>
                </c:pt>
                <c:pt idx="2407">
                  <c:v>-2.1561499999999998</c:v>
                </c:pt>
                <c:pt idx="2408">
                  <c:v>-1.66479</c:v>
                </c:pt>
                <c:pt idx="2409">
                  <c:v>-0.83931</c:v>
                </c:pt>
                <c:pt idx="2410">
                  <c:v>-1.3398399999999999</c:v>
                </c:pt>
                <c:pt idx="2411">
                  <c:v>-2.1791499999999999</c:v>
                </c:pt>
                <c:pt idx="2412">
                  <c:v>-1.6923000000000001</c:v>
                </c:pt>
                <c:pt idx="2413">
                  <c:v>-0.86357600000000001</c:v>
                </c:pt>
                <c:pt idx="2414">
                  <c:v>-1.3591299999999999</c:v>
                </c:pt>
                <c:pt idx="2415">
                  <c:v>-2.1968999999999999</c:v>
                </c:pt>
                <c:pt idx="2416">
                  <c:v>-1.7164000000000001</c:v>
                </c:pt>
                <c:pt idx="2417">
                  <c:v>-0.88786200000000004</c:v>
                </c:pt>
                <c:pt idx="2418">
                  <c:v>-1.37598</c:v>
                </c:pt>
                <c:pt idx="2419">
                  <c:v>-2.2180499999999999</c:v>
                </c:pt>
                <c:pt idx="2420">
                  <c:v>-1.74125</c:v>
                </c:pt>
                <c:pt idx="2421">
                  <c:v>-0.90612999999999999</c:v>
                </c:pt>
                <c:pt idx="2422">
                  <c:v>-1.3934299999999999</c:v>
                </c:pt>
                <c:pt idx="2423">
                  <c:v>-2.2381900000000003</c:v>
                </c:pt>
                <c:pt idx="2424">
                  <c:v>-1.7699799999999999</c:v>
                </c:pt>
                <c:pt idx="2425">
                  <c:v>-0.9311299999999999</c:v>
                </c:pt>
                <c:pt idx="2426">
                  <c:v>-1.40835</c:v>
                </c:pt>
                <c:pt idx="2427">
                  <c:v>-2.2573799999999999</c:v>
                </c:pt>
                <c:pt idx="2428">
                  <c:v>-1.7930299999999999</c:v>
                </c:pt>
                <c:pt idx="2429">
                  <c:v>-0.95285900000000001</c:v>
                </c:pt>
                <c:pt idx="2430">
                  <c:v>-1.42828</c:v>
                </c:pt>
                <c:pt idx="2431">
                  <c:v>-2.2776799999999997</c:v>
                </c:pt>
                <c:pt idx="2432">
                  <c:v>-1.8183699999999998</c:v>
                </c:pt>
                <c:pt idx="2433">
                  <c:v>-0.97631000000000001</c:v>
                </c:pt>
                <c:pt idx="2434">
                  <c:v>-1.4417799999999998</c:v>
                </c:pt>
                <c:pt idx="2435">
                  <c:v>-2.2957000000000001</c:v>
                </c:pt>
                <c:pt idx="2436">
                  <c:v>-1.8436100000000002</c:v>
                </c:pt>
                <c:pt idx="2437">
                  <c:v>-0.99737500000000001</c:v>
                </c:pt>
                <c:pt idx="2438">
                  <c:v>-1.4626400000000002</c:v>
                </c:pt>
                <c:pt idx="2439">
                  <c:v>-2.3163300000000002</c:v>
                </c:pt>
                <c:pt idx="2440">
                  <c:v>-1.8675199999999998</c:v>
                </c:pt>
                <c:pt idx="2441">
                  <c:v>-1.02037</c:v>
                </c:pt>
                <c:pt idx="2442">
                  <c:v>-1.4759599999999999</c:v>
                </c:pt>
                <c:pt idx="2443">
                  <c:v>-2.3368000000000002</c:v>
                </c:pt>
                <c:pt idx="2444">
                  <c:v>-1.8924799999999999</c:v>
                </c:pt>
                <c:pt idx="2445">
                  <c:v>-1.03952</c:v>
                </c:pt>
                <c:pt idx="2446">
                  <c:v>-1.49569</c:v>
                </c:pt>
                <c:pt idx="2447">
                  <c:v>-2.3545400000000001</c:v>
                </c:pt>
                <c:pt idx="2448">
                  <c:v>-1.9162000000000001</c:v>
                </c:pt>
                <c:pt idx="2449">
                  <c:v>-1.0636599999999998</c:v>
                </c:pt>
                <c:pt idx="2450">
                  <c:v>-1.5106999999999999</c:v>
                </c:pt>
                <c:pt idx="2451">
                  <c:v>-2.3755999999999999</c:v>
                </c:pt>
                <c:pt idx="2452">
                  <c:v>-1.94211</c:v>
                </c:pt>
                <c:pt idx="2453">
                  <c:v>-1.0827199999999999</c:v>
                </c:pt>
                <c:pt idx="2454">
                  <c:v>-1.5309999999999999</c:v>
                </c:pt>
                <c:pt idx="2455">
                  <c:v>-2.39262</c:v>
                </c:pt>
                <c:pt idx="2456">
                  <c:v>-1.9655499999999999</c:v>
                </c:pt>
                <c:pt idx="2457">
                  <c:v>-1.10236</c:v>
                </c:pt>
                <c:pt idx="2458">
                  <c:v>-1.5622699999999998</c:v>
                </c:pt>
                <c:pt idx="2459">
                  <c:v>-2.4128099999999999</c:v>
                </c:pt>
                <c:pt idx="2460">
                  <c:v>-1.9682699999999997</c:v>
                </c:pt>
                <c:pt idx="2461">
                  <c:v>-1.1248600000000002</c:v>
                </c:pt>
                <c:pt idx="2462">
                  <c:v>-1.58657</c:v>
                </c:pt>
                <c:pt idx="2463">
                  <c:v>-2.43276</c:v>
                </c:pt>
                <c:pt idx="2464">
                  <c:v>-1.99146</c:v>
                </c:pt>
                <c:pt idx="2465">
                  <c:v>-1.1490100000000001</c:v>
                </c:pt>
                <c:pt idx="2466">
                  <c:v>-1.59846</c:v>
                </c:pt>
                <c:pt idx="2467">
                  <c:v>-2.4534400000000001</c:v>
                </c:pt>
                <c:pt idx="2468">
                  <c:v>-2.0163600000000002</c:v>
                </c:pt>
                <c:pt idx="2469">
                  <c:v>-1.1675800000000001</c:v>
                </c:pt>
                <c:pt idx="2470">
                  <c:v>-1.61744</c:v>
                </c:pt>
                <c:pt idx="2471">
                  <c:v>-2.4711799999999999</c:v>
                </c:pt>
                <c:pt idx="2472">
                  <c:v>-2.0400900000000002</c:v>
                </c:pt>
                <c:pt idx="2473">
                  <c:v>-1.19112</c:v>
                </c:pt>
                <c:pt idx="2474">
                  <c:v>-1.6307699999999998</c:v>
                </c:pt>
                <c:pt idx="2475">
                  <c:v>-2.4920300000000002</c:v>
                </c:pt>
                <c:pt idx="2476">
                  <c:v>-2.0655600000000001</c:v>
                </c:pt>
                <c:pt idx="2477">
                  <c:v>-1.2126400000000002</c:v>
                </c:pt>
                <c:pt idx="2478">
                  <c:v>-1.65025</c:v>
                </c:pt>
                <c:pt idx="2479">
                  <c:v>-2.50901</c:v>
                </c:pt>
                <c:pt idx="2480">
                  <c:v>-2.0899100000000002</c:v>
                </c:pt>
                <c:pt idx="2481">
                  <c:v>-1.23576</c:v>
                </c:pt>
                <c:pt idx="2482">
                  <c:v>-1.66435</c:v>
                </c:pt>
                <c:pt idx="2483">
                  <c:v>-2.5296099999999999</c:v>
                </c:pt>
                <c:pt idx="2484">
                  <c:v>-2.1133599999999997</c:v>
                </c:pt>
                <c:pt idx="2485">
                  <c:v>-1.2558</c:v>
                </c:pt>
                <c:pt idx="2486">
                  <c:v>-1.68238</c:v>
                </c:pt>
                <c:pt idx="2487">
                  <c:v>-2.5469500000000003</c:v>
                </c:pt>
                <c:pt idx="2488">
                  <c:v>-2.1377999999999999</c:v>
                </c:pt>
                <c:pt idx="2489">
                  <c:v>-1.27857</c:v>
                </c:pt>
                <c:pt idx="2490">
                  <c:v>-1.6945599999999998</c:v>
                </c:pt>
                <c:pt idx="2491">
                  <c:v>-2.56602</c:v>
                </c:pt>
                <c:pt idx="2492">
                  <c:v>-2.1619199999999998</c:v>
                </c:pt>
                <c:pt idx="2493">
                  <c:v>-1.29922</c:v>
                </c:pt>
                <c:pt idx="2494">
                  <c:v>-1.7143499999999998</c:v>
                </c:pt>
                <c:pt idx="2495">
                  <c:v>-2.5850200000000001</c:v>
                </c:pt>
                <c:pt idx="2496">
                  <c:v>-2.1841699999999999</c:v>
                </c:pt>
                <c:pt idx="2497">
                  <c:v>-1.3224199999999999</c:v>
                </c:pt>
                <c:pt idx="2498">
                  <c:v>-1.7289899999999998</c:v>
                </c:pt>
                <c:pt idx="2499">
                  <c:v>-2.60398</c:v>
                </c:pt>
                <c:pt idx="2500">
                  <c:v>-2.2116599999999997</c:v>
                </c:pt>
                <c:pt idx="2501">
                  <c:v>-1.3442000000000001</c:v>
                </c:pt>
                <c:pt idx="2502">
                  <c:v>-1.74803</c:v>
                </c:pt>
                <c:pt idx="2503">
                  <c:v>-2.6229299999999998</c:v>
                </c:pt>
                <c:pt idx="2504">
                  <c:v>-2.23102</c:v>
                </c:pt>
                <c:pt idx="2505">
                  <c:v>-1.3651200000000001</c:v>
                </c:pt>
                <c:pt idx="2506">
                  <c:v>-1.7617500000000001</c:v>
                </c:pt>
                <c:pt idx="2507">
                  <c:v>-2.6421100000000002</c:v>
                </c:pt>
                <c:pt idx="2508">
                  <c:v>-2.2569900000000001</c:v>
                </c:pt>
                <c:pt idx="2509">
                  <c:v>-1.38524</c:v>
                </c:pt>
                <c:pt idx="2510">
                  <c:v>-1.7811999999999999</c:v>
                </c:pt>
                <c:pt idx="2511">
                  <c:v>-2.6592199999999999</c:v>
                </c:pt>
                <c:pt idx="2512">
                  <c:v>-2.2803900000000001</c:v>
                </c:pt>
                <c:pt idx="2513">
                  <c:v>-1.4105099999999999</c:v>
                </c:pt>
                <c:pt idx="2514">
                  <c:v>-1.79674</c:v>
                </c:pt>
                <c:pt idx="2515">
                  <c:v>-2.6792600000000002</c:v>
                </c:pt>
                <c:pt idx="2516">
                  <c:v>-2.3041400000000003</c:v>
                </c:pt>
                <c:pt idx="2517">
                  <c:v>-1.43008</c:v>
                </c:pt>
                <c:pt idx="2518">
                  <c:v>-1.8137299999999998</c:v>
                </c:pt>
                <c:pt idx="2519">
                  <c:v>-2.6959900000000001</c:v>
                </c:pt>
                <c:pt idx="2520">
                  <c:v>-2.3279799999999997</c:v>
                </c:pt>
                <c:pt idx="2521">
                  <c:v>-1.4511800000000001</c:v>
                </c:pt>
                <c:pt idx="2522">
                  <c:v>-1.82938</c:v>
                </c:pt>
                <c:pt idx="2523">
                  <c:v>-2.7159300000000002</c:v>
                </c:pt>
                <c:pt idx="2524">
                  <c:v>-2.3521900000000002</c:v>
                </c:pt>
                <c:pt idx="2525">
                  <c:v>-1.4737</c:v>
                </c:pt>
                <c:pt idx="2526">
                  <c:v>-1.8474599999999999</c:v>
                </c:pt>
                <c:pt idx="2527">
                  <c:v>-2.73393</c:v>
                </c:pt>
                <c:pt idx="2528">
                  <c:v>-2.3759299999999999</c:v>
                </c:pt>
                <c:pt idx="2529">
                  <c:v>-1.4948600000000001</c:v>
                </c:pt>
                <c:pt idx="2530">
                  <c:v>-1.87388</c:v>
                </c:pt>
                <c:pt idx="2531">
                  <c:v>-2.76403</c:v>
                </c:pt>
                <c:pt idx="2532">
                  <c:v>-2.3828299999999998</c:v>
                </c:pt>
                <c:pt idx="2533">
                  <c:v>-1.5013299999999998</c:v>
                </c:pt>
                <c:pt idx="2534">
                  <c:v>-1.8952599999999999</c:v>
                </c:pt>
                <c:pt idx="2535">
                  <c:v>-2.7833900000000003</c:v>
                </c:pt>
                <c:pt idx="2536">
                  <c:v>-2.4074900000000001</c:v>
                </c:pt>
                <c:pt idx="2537">
                  <c:v>-1.5263799999999998</c:v>
                </c:pt>
                <c:pt idx="2538">
                  <c:v>-1.9079999999999999</c:v>
                </c:pt>
                <c:pt idx="2539">
                  <c:v>-2.80246</c:v>
                </c:pt>
                <c:pt idx="2540">
                  <c:v>-2.4340999999999999</c:v>
                </c:pt>
                <c:pt idx="2541">
                  <c:v>-1.5464800000000001</c:v>
                </c:pt>
                <c:pt idx="2542">
                  <c:v>-1.9281900000000001</c:v>
                </c:pt>
                <c:pt idx="2543">
                  <c:v>-2.8183199999999999</c:v>
                </c:pt>
                <c:pt idx="2544">
                  <c:v>-2.456</c:v>
                </c:pt>
                <c:pt idx="2545">
                  <c:v>-1.5682499999999999</c:v>
                </c:pt>
                <c:pt idx="2546">
                  <c:v>-1.9418300000000002</c:v>
                </c:pt>
                <c:pt idx="2547">
                  <c:v>-2.8401400000000003</c:v>
                </c:pt>
                <c:pt idx="2548">
                  <c:v>-2.4801299999999999</c:v>
                </c:pt>
                <c:pt idx="2549">
                  <c:v>-1.5890200000000001</c:v>
                </c:pt>
                <c:pt idx="2550">
                  <c:v>-1.9603799999999998</c:v>
                </c:pt>
                <c:pt idx="2551">
                  <c:v>-2.8593999999999999</c:v>
                </c:pt>
                <c:pt idx="2552">
                  <c:v>-2.5051600000000001</c:v>
                </c:pt>
                <c:pt idx="2553">
                  <c:v>-1.6125499999999999</c:v>
                </c:pt>
                <c:pt idx="2554">
                  <c:v>-1.9757300000000002</c:v>
                </c:pt>
                <c:pt idx="2555">
                  <c:v>-2.8784900000000002</c:v>
                </c:pt>
                <c:pt idx="2556">
                  <c:v>-2.5305499999999999</c:v>
                </c:pt>
                <c:pt idx="2557">
                  <c:v>-1.6320300000000001</c:v>
                </c:pt>
                <c:pt idx="2558">
                  <c:v>-1.99336</c:v>
                </c:pt>
                <c:pt idx="2559">
                  <c:v>-2.8954900000000001</c:v>
                </c:pt>
                <c:pt idx="2560">
                  <c:v>-2.5531199999999998</c:v>
                </c:pt>
                <c:pt idx="2561">
                  <c:v>-1.6566799999999999</c:v>
                </c:pt>
                <c:pt idx="2562">
                  <c:v>-2.0072699999999997</c:v>
                </c:pt>
                <c:pt idx="2563">
                  <c:v>-2.9153600000000002</c:v>
                </c:pt>
                <c:pt idx="2564">
                  <c:v>-2.5837999999999997</c:v>
                </c:pt>
                <c:pt idx="2565">
                  <c:v>-1.6831199999999999</c:v>
                </c:pt>
                <c:pt idx="2566">
                  <c:v>-2.0308700000000002</c:v>
                </c:pt>
                <c:pt idx="2567">
                  <c:v>-2.9392</c:v>
                </c:pt>
                <c:pt idx="2568">
                  <c:v>-2.60419</c:v>
                </c:pt>
                <c:pt idx="2569">
                  <c:v>-1.70133</c:v>
                </c:pt>
                <c:pt idx="2570">
                  <c:v>-2.0434600000000001</c:v>
                </c:pt>
                <c:pt idx="2571">
                  <c:v>-2.9559700000000002</c:v>
                </c:pt>
                <c:pt idx="2572">
                  <c:v>-2.6283600000000003</c:v>
                </c:pt>
                <c:pt idx="2573">
                  <c:v>-1.72261</c:v>
                </c:pt>
                <c:pt idx="2574">
                  <c:v>-2.06264</c:v>
                </c:pt>
                <c:pt idx="2575">
                  <c:v>-2.9717099999999999</c:v>
                </c:pt>
                <c:pt idx="2576">
                  <c:v>-2.6509399999999999</c:v>
                </c:pt>
                <c:pt idx="2577">
                  <c:v>-1.74638</c:v>
                </c:pt>
                <c:pt idx="2578">
                  <c:v>-2.0758299999999998</c:v>
                </c:pt>
                <c:pt idx="2579">
                  <c:v>-2.9926400000000002</c:v>
                </c:pt>
                <c:pt idx="2580">
                  <c:v>-2.67693</c:v>
                </c:pt>
                <c:pt idx="2581">
                  <c:v>-1.7665300000000002</c:v>
                </c:pt>
                <c:pt idx="2582">
                  <c:v>-2.09171</c:v>
                </c:pt>
                <c:pt idx="2583">
                  <c:v>-3.0110699999999997</c:v>
                </c:pt>
                <c:pt idx="2584">
                  <c:v>-2.6992499999999997</c:v>
                </c:pt>
                <c:pt idx="2585">
                  <c:v>-1.7889600000000001</c:v>
                </c:pt>
                <c:pt idx="2586">
                  <c:v>-2.1091700000000002</c:v>
                </c:pt>
                <c:pt idx="2587">
                  <c:v>-3.0310600000000001</c:v>
                </c:pt>
                <c:pt idx="2588">
                  <c:v>-2.7243200000000001</c:v>
                </c:pt>
                <c:pt idx="2589">
                  <c:v>-1.8108899999999999</c:v>
                </c:pt>
                <c:pt idx="2590">
                  <c:v>-2.12792</c:v>
                </c:pt>
                <c:pt idx="2591">
                  <c:v>-3.04888</c:v>
                </c:pt>
                <c:pt idx="2592">
                  <c:v>-2.7494199999999998</c:v>
                </c:pt>
                <c:pt idx="2593">
                  <c:v>-1.83646</c:v>
                </c:pt>
                <c:pt idx="2594">
                  <c:v>-2.1420400000000002</c:v>
                </c:pt>
                <c:pt idx="2595">
                  <c:v>-3.0700800000000004</c:v>
                </c:pt>
                <c:pt idx="2596">
                  <c:v>-2.7751299999999999</c:v>
                </c:pt>
                <c:pt idx="2597">
                  <c:v>-1.8555299999999999</c:v>
                </c:pt>
                <c:pt idx="2598">
                  <c:v>-2.1619600000000001</c:v>
                </c:pt>
                <c:pt idx="2599">
                  <c:v>-3.0875400000000002</c:v>
                </c:pt>
                <c:pt idx="2600">
                  <c:v>-2.7988200000000001</c:v>
                </c:pt>
                <c:pt idx="2601">
                  <c:v>-1.87348</c:v>
                </c:pt>
                <c:pt idx="2602">
                  <c:v>-2.1971099999999999</c:v>
                </c:pt>
                <c:pt idx="2603">
                  <c:v>-3.1115399999999998</c:v>
                </c:pt>
                <c:pt idx="2604">
                  <c:v>-2.7993900000000003</c:v>
                </c:pt>
                <c:pt idx="2605">
                  <c:v>-1.89592</c:v>
                </c:pt>
                <c:pt idx="2606">
                  <c:v>-2.21868</c:v>
                </c:pt>
                <c:pt idx="2607">
                  <c:v>-3.1292899999999997</c:v>
                </c:pt>
                <c:pt idx="2608">
                  <c:v>-2.8247099999999996</c:v>
                </c:pt>
                <c:pt idx="2609">
                  <c:v>-1.9216500000000001</c:v>
                </c:pt>
                <c:pt idx="2610">
                  <c:v>-2.2348699999999999</c:v>
                </c:pt>
                <c:pt idx="2611">
                  <c:v>-3.15083</c:v>
                </c:pt>
                <c:pt idx="2612">
                  <c:v>-2.8500899999999998</c:v>
                </c:pt>
                <c:pt idx="2613">
                  <c:v>-1.9421300000000001</c:v>
                </c:pt>
                <c:pt idx="2614">
                  <c:v>-2.2555100000000001</c:v>
                </c:pt>
                <c:pt idx="2615">
                  <c:v>-3.17049</c:v>
                </c:pt>
                <c:pt idx="2616">
                  <c:v>-2.8757299999999999</c:v>
                </c:pt>
                <c:pt idx="2617">
                  <c:v>-1.9674200000000002</c:v>
                </c:pt>
                <c:pt idx="2618">
                  <c:v>-2.2680899999999999</c:v>
                </c:pt>
                <c:pt idx="2619">
                  <c:v>-3.1896800000000001</c:v>
                </c:pt>
                <c:pt idx="2620">
                  <c:v>-2.9018600000000001</c:v>
                </c:pt>
                <c:pt idx="2621">
                  <c:v>-1.98943</c:v>
                </c:pt>
                <c:pt idx="2622">
                  <c:v>-2.29027</c:v>
                </c:pt>
                <c:pt idx="2623">
                  <c:v>-3.2077</c:v>
                </c:pt>
                <c:pt idx="2624">
                  <c:v>-2.9240500000000003</c:v>
                </c:pt>
                <c:pt idx="2625">
                  <c:v>-2.0139499999999999</c:v>
                </c:pt>
                <c:pt idx="2626">
                  <c:v>-2.3048500000000001</c:v>
                </c:pt>
                <c:pt idx="2627">
                  <c:v>-3.22804</c:v>
                </c:pt>
                <c:pt idx="2628">
                  <c:v>-2.9522400000000002</c:v>
                </c:pt>
                <c:pt idx="2629">
                  <c:v>-2.0364200000000001</c:v>
                </c:pt>
                <c:pt idx="2630">
                  <c:v>-2.3252799999999998</c:v>
                </c:pt>
                <c:pt idx="2631">
                  <c:v>-3.2471700000000001</c:v>
                </c:pt>
                <c:pt idx="2632">
                  <c:v>-2.9756999999999998</c:v>
                </c:pt>
                <c:pt idx="2633">
                  <c:v>-2.0630500000000001</c:v>
                </c:pt>
                <c:pt idx="2634">
                  <c:v>-2.3398099999999999</c:v>
                </c:pt>
                <c:pt idx="2635">
                  <c:v>-3.26864</c:v>
                </c:pt>
                <c:pt idx="2636">
                  <c:v>-3.0039899999999999</c:v>
                </c:pt>
                <c:pt idx="2637">
                  <c:v>-2.0828700000000002</c:v>
                </c:pt>
                <c:pt idx="2638">
                  <c:v>-2.3617599999999999</c:v>
                </c:pt>
                <c:pt idx="2639">
                  <c:v>-3.2863599999999997</c:v>
                </c:pt>
                <c:pt idx="2640">
                  <c:v>-3.0284800000000001</c:v>
                </c:pt>
                <c:pt idx="2641">
                  <c:v>-2.1102400000000001</c:v>
                </c:pt>
                <c:pt idx="2642">
                  <c:v>-2.37744</c:v>
                </c:pt>
                <c:pt idx="2643">
                  <c:v>-3.3086600000000002</c:v>
                </c:pt>
                <c:pt idx="2644">
                  <c:v>-3.0537099999999997</c:v>
                </c:pt>
                <c:pt idx="2645">
                  <c:v>-2.1318800000000002</c:v>
                </c:pt>
                <c:pt idx="2646">
                  <c:v>-2.3977900000000001</c:v>
                </c:pt>
                <c:pt idx="2647">
                  <c:v>-3.3258200000000002</c:v>
                </c:pt>
                <c:pt idx="2648">
                  <c:v>-3.0813300000000003</c:v>
                </c:pt>
                <c:pt idx="2649">
                  <c:v>-2.15713</c:v>
                </c:pt>
                <c:pt idx="2650">
                  <c:v>-2.4129799999999997</c:v>
                </c:pt>
                <c:pt idx="2651">
                  <c:v>-3.3498700000000001</c:v>
                </c:pt>
                <c:pt idx="2652">
                  <c:v>-3.10616</c:v>
                </c:pt>
                <c:pt idx="2653">
                  <c:v>-2.1789000000000001</c:v>
                </c:pt>
                <c:pt idx="2654">
                  <c:v>-2.4362899999999996</c:v>
                </c:pt>
                <c:pt idx="2655">
                  <c:v>-3.3675999999999999</c:v>
                </c:pt>
                <c:pt idx="2656">
                  <c:v>-3.1339900000000003</c:v>
                </c:pt>
                <c:pt idx="2657">
                  <c:v>-2.2075100000000001</c:v>
                </c:pt>
                <c:pt idx="2658">
                  <c:v>-2.4519500000000001</c:v>
                </c:pt>
                <c:pt idx="2659">
                  <c:v>-3.38937</c:v>
                </c:pt>
                <c:pt idx="2660">
                  <c:v>-3.1584999999999996</c:v>
                </c:pt>
                <c:pt idx="2661">
                  <c:v>-2.2303199999999999</c:v>
                </c:pt>
                <c:pt idx="2662">
                  <c:v>-2.47228</c:v>
                </c:pt>
                <c:pt idx="2663">
                  <c:v>-3.4091199999999997</c:v>
                </c:pt>
                <c:pt idx="2664">
                  <c:v>-3.1845400000000001</c:v>
                </c:pt>
                <c:pt idx="2665">
                  <c:v>-2.2553100000000001</c:v>
                </c:pt>
                <c:pt idx="2666">
                  <c:v>-2.4910700000000001</c:v>
                </c:pt>
                <c:pt idx="2667">
                  <c:v>-3.4337399999999998</c:v>
                </c:pt>
                <c:pt idx="2668">
                  <c:v>-3.21374</c:v>
                </c:pt>
                <c:pt idx="2669">
                  <c:v>-2.2791399999999999</c:v>
                </c:pt>
                <c:pt idx="2670">
                  <c:v>-2.51328</c:v>
                </c:pt>
                <c:pt idx="2671">
                  <c:v>-3.4521899999999999</c:v>
                </c:pt>
                <c:pt idx="2672">
                  <c:v>-3.23854</c:v>
                </c:pt>
                <c:pt idx="2673">
                  <c:v>-2.30457</c:v>
                </c:pt>
                <c:pt idx="2674">
                  <c:v>-2.5405800000000003</c:v>
                </c:pt>
                <c:pt idx="2675">
                  <c:v>-3.4887000000000001</c:v>
                </c:pt>
                <c:pt idx="2676">
                  <c:v>-3.24986</c:v>
                </c:pt>
                <c:pt idx="2677">
                  <c:v>-2.31155</c:v>
                </c:pt>
                <c:pt idx="2678">
                  <c:v>-2.5642100000000001</c:v>
                </c:pt>
                <c:pt idx="2679">
                  <c:v>-3.51065</c:v>
                </c:pt>
                <c:pt idx="2680">
                  <c:v>-3.27793</c:v>
                </c:pt>
                <c:pt idx="2681">
                  <c:v>-2.3403700000000001</c:v>
                </c:pt>
                <c:pt idx="2682">
                  <c:v>-2.5843599999999998</c:v>
                </c:pt>
                <c:pt idx="2683">
                  <c:v>-3.5337499999999999</c:v>
                </c:pt>
                <c:pt idx="2684">
                  <c:v>-3.3045399999999998</c:v>
                </c:pt>
                <c:pt idx="2685">
                  <c:v>-2.3640300000000001</c:v>
                </c:pt>
                <c:pt idx="2686">
                  <c:v>-2.6075999999999997</c:v>
                </c:pt>
                <c:pt idx="2687">
                  <c:v>-3.5537099999999997</c:v>
                </c:pt>
                <c:pt idx="2688">
                  <c:v>-3.3313599999999997</c:v>
                </c:pt>
                <c:pt idx="2689">
                  <c:v>-2.3904899999999998</c:v>
                </c:pt>
                <c:pt idx="2690">
                  <c:v>-2.6257799999999998</c:v>
                </c:pt>
                <c:pt idx="2691">
                  <c:v>-3.5772400000000002</c:v>
                </c:pt>
                <c:pt idx="2692">
                  <c:v>-3.3586</c:v>
                </c:pt>
                <c:pt idx="2693">
                  <c:v>-2.4168700000000003</c:v>
                </c:pt>
                <c:pt idx="2694">
                  <c:v>-2.6493799999999998</c:v>
                </c:pt>
                <c:pt idx="2695">
                  <c:v>-3.59843</c:v>
                </c:pt>
                <c:pt idx="2696">
                  <c:v>-3.38713</c:v>
                </c:pt>
                <c:pt idx="2697">
                  <c:v>-2.4434100000000001</c:v>
                </c:pt>
                <c:pt idx="2698">
                  <c:v>-2.6654900000000001</c:v>
                </c:pt>
                <c:pt idx="2699">
                  <c:v>-3.6226400000000001</c:v>
                </c:pt>
                <c:pt idx="2700">
                  <c:v>-3.4156299999999997</c:v>
                </c:pt>
                <c:pt idx="2701">
                  <c:v>-2.4693699999999996</c:v>
                </c:pt>
                <c:pt idx="2702">
                  <c:v>-2.68906</c:v>
                </c:pt>
                <c:pt idx="2703">
                  <c:v>-3.64297</c:v>
                </c:pt>
                <c:pt idx="2704">
                  <c:v>-3.4426999999999999</c:v>
                </c:pt>
                <c:pt idx="2705">
                  <c:v>-2.5000200000000001</c:v>
                </c:pt>
                <c:pt idx="2706">
                  <c:v>-2.7087600000000003</c:v>
                </c:pt>
                <c:pt idx="2707">
                  <c:v>-3.6688900000000002</c:v>
                </c:pt>
                <c:pt idx="2708">
                  <c:v>-3.4722300000000001</c:v>
                </c:pt>
                <c:pt idx="2709">
                  <c:v>-2.5247300000000004</c:v>
                </c:pt>
                <c:pt idx="2710">
                  <c:v>-2.7313799999999997</c:v>
                </c:pt>
                <c:pt idx="2711">
                  <c:v>-3.6885699999999999</c:v>
                </c:pt>
                <c:pt idx="2712">
                  <c:v>-3.5011299999999999</c:v>
                </c:pt>
                <c:pt idx="2713">
                  <c:v>-2.5544899999999999</c:v>
                </c:pt>
                <c:pt idx="2714">
                  <c:v>-2.7516400000000001</c:v>
                </c:pt>
                <c:pt idx="2715">
                  <c:v>-3.71244</c:v>
                </c:pt>
                <c:pt idx="2716">
                  <c:v>-3.5305499999999999</c:v>
                </c:pt>
                <c:pt idx="2717">
                  <c:v>-2.5799799999999999</c:v>
                </c:pt>
                <c:pt idx="2718">
                  <c:v>-2.7774399999999999</c:v>
                </c:pt>
                <c:pt idx="2719">
                  <c:v>-3.7336200000000002</c:v>
                </c:pt>
                <c:pt idx="2720">
                  <c:v>-3.5609999999999999</c:v>
                </c:pt>
                <c:pt idx="2721">
                  <c:v>-2.6112599999999997</c:v>
                </c:pt>
                <c:pt idx="2722">
                  <c:v>-2.7962199999999999</c:v>
                </c:pt>
                <c:pt idx="2723">
                  <c:v>-3.7580999999999998</c:v>
                </c:pt>
                <c:pt idx="2724">
                  <c:v>-3.59151</c:v>
                </c:pt>
                <c:pt idx="2725">
                  <c:v>-2.6369800000000003</c:v>
                </c:pt>
                <c:pt idx="2726">
                  <c:v>-2.8199100000000001</c:v>
                </c:pt>
                <c:pt idx="2727">
                  <c:v>-3.78132</c:v>
                </c:pt>
                <c:pt idx="2728">
                  <c:v>-3.6193900000000001</c:v>
                </c:pt>
                <c:pt idx="2729">
                  <c:v>-2.6675200000000001</c:v>
                </c:pt>
                <c:pt idx="2730">
                  <c:v>-2.8407900000000001</c:v>
                </c:pt>
                <c:pt idx="2731">
                  <c:v>-3.8068199999999996</c:v>
                </c:pt>
                <c:pt idx="2732">
                  <c:v>-3.6492500000000003</c:v>
                </c:pt>
                <c:pt idx="2733">
                  <c:v>-2.6953900000000002</c:v>
                </c:pt>
                <c:pt idx="2734">
                  <c:v>-2.8677600000000001</c:v>
                </c:pt>
                <c:pt idx="2735">
                  <c:v>-3.8298300000000003</c:v>
                </c:pt>
                <c:pt idx="2736">
                  <c:v>-3.67971</c:v>
                </c:pt>
                <c:pt idx="2737">
                  <c:v>-2.7250299999999998</c:v>
                </c:pt>
                <c:pt idx="2738">
                  <c:v>-2.88592</c:v>
                </c:pt>
                <c:pt idx="2739">
                  <c:v>-3.8536099999999998</c:v>
                </c:pt>
                <c:pt idx="2740">
                  <c:v>-3.7114400000000001</c:v>
                </c:pt>
                <c:pt idx="2741">
                  <c:v>-2.7537099999999999</c:v>
                </c:pt>
                <c:pt idx="2742">
                  <c:v>-2.9101399999999997</c:v>
                </c:pt>
                <c:pt idx="2743">
                  <c:v>-3.8765200000000002</c:v>
                </c:pt>
                <c:pt idx="2744">
                  <c:v>-3.7395200000000002</c:v>
                </c:pt>
                <c:pt idx="2745">
                  <c:v>-2.7852299999999999</c:v>
                </c:pt>
                <c:pt idx="2746">
                  <c:v>-2.9459999999999997</c:v>
                </c:pt>
                <c:pt idx="2747">
                  <c:v>-3.9108000000000001</c:v>
                </c:pt>
                <c:pt idx="2748">
                  <c:v>-3.7490999999999999</c:v>
                </c:pt>
                <c:pt idx="2749">
                  <c:v>-2.7993600000000001</c:v>
                </c:pt>
                <c:pt idx="2750">
                  <c:v>-2.97668</c:v>
                </c:pt>
                <c:pt idx="2751">
                  <c:v>-3.9349099999999999</c:v>
                </c:pt>
                <c:pt idx="2752">
                  <c:v>-3.7787099999999998</c:v>
                </c:pt>
                <c:pt idx="2753">
                  <c:v>-2.8315999999999999</c:v>
                </c:pt>
                <c:pt idx="2754">
                  <c:v>-2.9978400000000001</c:v>
                </c:pt>
                <c:pt idx="2755">
                  <c:v>-3.9607299999999999</c:v>
                </c:pt>
                <c:pt idx="2756">
                  <c:v>-3.8125599999999999</c:v>
                </c:pt>
                <c:pt idx="2757">
                  <c:v>-2.8619000000000003</c:v>
                </c:pt>
                <c:pt idx="2758">
                  <c:v>-3.0249800000000002</c:v>
                </c:pt>
                <c:pt idx="2759">
                  <c:v>-3.9849200000000002</c:v>
                </c:pt>
                <c:pt idx="2760">
                  <c:v>-3.84152</c:v>
                </c:pt>
                <c:pt idx="2761">
                  <c:v>-2.89324</c:v>
                </c:pt>
                <c:pt idx="2762">
                  <c:v>-3.0447199999999999</c:v>
                </c:pt>
                <c:pt idx="2763">
                  <c:v>-4.0102799999999998</c:v>
                </c:pt>
                <c:pt idx="2764">
                  <c:v>-3.8731100000000001</c:v>
                </c:pt>
                <c:pt idx="2765">
                  <c:v>-2.9202400000000002</c:v>
                </c:pt>
                <c:pt idx="2766">
                  <c:v>-3.0694699999999999</c:v>
                </c:pt>
                <c:pt idx="2767">
                  <c:v>-4.0326499999999994</c:v>
                </c:pt>
                <c:pt idx="2768">
                  <c:v>-3.9047999999999998</c:v>
                </c:pt>
                <c:pt idx="2769">
                  <c:v>-2.9495200000000001</c:v>
                </c:pt>
                <c:pt idx="2770">
                  <c:v>-3.0913300000000001</c:v>
                </c:pt>
                <c:pt idx="2771">
                  <c:v>-4.0606599999999995</c:v>
                </c:pt>
                <c:pt idx="2772">
                  <c:v>-3.9350699999999996</c:v>
                </c:pt>
                <c:pt idx="2773">
                  <c:v>-2.97736</c:v>
                </c:pt>
                <c:pt idx="2774">
                  <c:v>-3.1176400000000002</c:v>
                </c:pt>
                <c:pt idx="2775">
                  <c:v>-4.0835999999999997</c:v>
                </c:pt>
                <c:pt idx="2776">
                  <c:v>-3.9653700000000001</c:v>
                </c:pt>
                <c:pt idx="2777">
                  <c:v>-3.0093899999999998</c:v>
                </c:pt>
                <c:pt idx="2778">
                  <c:v>-3.1403500000000002</c:v>
                </c:pt>
                <c:pt idx="2779">
                  <c:v>-4.1105799999999997</c:v>
                </c:pt>
                <c:pt idx="2780">
                  <c:v>-3.9969399999999999</c:v>
                </c:pt>
                <c:pt idx="2781">
                  <c:v>-3.0392900000000003</c:v>
                </c:pt>
                <c:pt idx="2782">
                  <c:v>-3.16967</c:v>
                </c:pt>
                <c:pt idx="2783">
                  <c:v>-4.1353800000000005</c:v>
                </c:pt>
                <c:pt idx="2784">
                  <c:v>-4.0283300000000004</c:v>
                </c:pt>
                <c:pt idx="2785">
                  <c:v>-3.0739199999999998</c:v>
                </c:pt>
                <c:pt idx="2786">
                  <c:v>-3.1892499999999999</c:v>
                </c:pt>
                <c:pt idx="2787">
                  <c:v>-4.1604500000000009</c:v>
                </c:pt>
                <c:pt idx="2788">
                  <c:v>-4.0599499999999997</c:v>
                </c:pt>
                <c:pt idx="2789">
                  <c:v>-3.1017699999999997</c:v>
                </c:pt>
                <c:pt idx="2790">
                  <c:v>-3.2156900000000004</c:v>
                </c:pt>
                <c:pt idx="2791">
                  <c:v>-4.1837900000000001</c:v>
                </c:pt>
                <c:pt idx="2792">
                  <c:v>-4.0909400000000007</c:v>
                </c:pt>
                <c:pt idx="2793">
                  <c:v>-3.1348099999999999</c:v>
                </c:pt>
                <c:pt idx="2794">
                  <c:v>-3.2381900000000003</c:v>
                </c:pt>
                <c:pt idx="2795">
                  <c:v>-4.2124500000000005</c:v>
                </c:pt>
                <c:pt idx="2796">
                  <c:v>-4.1246499999999999</c:v>
                </c:pt>
                <c:pt idx="2797">
                  <c:v>-3.1631399999999998</c:v>
                </c:pt>
                <c:pt idx="2798">
                  <c:v>-3.26675</c:v>
                </c:pt>
                <c:pt idx="2799">
                  <c:v>-4.2359999999999998</c:v>
                </c:pt>
                <c:pt idx="2800">
                  <c:v>-4.1537700000000006</c:v>
                </c:pt>
                <c:pt idx="2801">
                  <c:v>-3.1953400000000003</c:v>
                </c:pt>
                <c:pt idx="2802">
                  <c:v>-3.28816</c:v>
                </c:pt>
                <c:pt idx="2803">
                  <c:v>-4.2625900000000003</c:v>
                </c:pt>
                <c:pt idx="2804">
                  <c:v>-4.1873800000000001</c:v>
                </c:pt>
                <c:pt idx="2805">
                  <c:v>-3.2263100000000002</c:v>
                </c:pt>
                <c:pt idx="2806">
                  <c:v>-3.3154500000000002</c:v>
                </c:pt>
                <c:pt idx="2807">
                  <c:v>-4.28681</c:v>
                </c:pt>
                <c:pt idx="2808">
                  <c:v>-4.22133</c:v>
                </c:pt>
                <c:pt idx="2809">
                  <c:v>-3.2579599999999997</c:v>
                </c:pt>
                <c:pt idx="2810">
                  <c:v>-3.3400700000000003</c:v>
                </c:pt>
                <c:pt idx="2811">
                  <c:v>-4.3169999999999993</c:v>
                </c:pt>
                <c:pt idx="2812">
                  <c:v>-4.2519100000000005</c:v>
                </c:pt>
                <c:pt idx="2813">
                  <c:v>-3.2881</c:v>
                </c:pt>
                <c:pt idx="2814">
                  <c:v>-3.36863</c:v>
                </c:pt>
                <c:pt idx="2815">
                  <c:v>-4.3407799999999996</c:v>
                </c:pt>
                <c:pt idx="2816">
                  <c:v>-4.2845399999999998</c:v>
                </c:pt>
                <c:pt idx="2817">
                  <c:v>-3.3226</c:v>
                </c:pt>
                <c:pt idx="2818">
                  <c:v>-3.3860199999999998</c:v>
                </c:pt>
                <c:pt idx="2819">
                  <c:v>-4.3827699999999998</c:v>
                </c:pt>
                <c:pt idx="2820">
                  <c:v>-4.3015699999999999</c:v>
                </c:pt>
                <c:pt idx="2821">
                  <c:v>-3.3346800000000001</c:v>
                </c:pt>
                <c:pt idx="2822">
                  <c:v>-3.43344</c:v>
                </c:pt>
                <c:pt idx="2823">
                  <c:v>-4.4091800000000001</c:v>
                </c:pt>
                <c:pt idx="2824">
                  <c:v>-4.3343400000000001</c:v>
                </c:pt>
                <c:pt idx="2825">
                  <c:v>-3.3683799999999997</c:v>
                </c:pt>
                <c:pt idx="2826">
                  <c:v>-3.4561199999999999</c:v>
                </c:pt>
                <c:pt idx="2827">
                  <c:v>-4.4380799999999994</c:v>
                </c:pt>
                <c:pt idx="2828">
                  <c:v>-4.3674200000000001</c:v>
                </c:pt>
                <c:pt idx="2829">
                  <c:v>-3.3970400000000001</c:v>
                </c:pt>
                <c:pt idx="2830">
                  <c:v>-3.4847699999999997</c:v>
                </c:pt>
                <c:pt idx="2831">
                  <c:v>-4.4643100000000002</c:v>
                </c:pt>
                <c:pt idx="2832">
                  <c:v>-4.4009599999999995</c:v>
                </c:pt>
                <c:pt idx="2833">
                  <c:v>-3.43512</c:v>
                </c:pt>
                <c:pt idx="2834">
                  <c:v>-3.5088300000000001</c:v>
                </c:pt>
                <c:pt idx="2835">
                  <c:v>-4.4942799999999998</c:v>
                </c:pt>
                <c:pt idx="2836">
                  <c:v>-4.4365899999999998</c:v>
                </c:pt>
                <c:pt idx="2837">
                  <c:v>-3.4654600000000002</c:v>
                </c:pt>
                <c:pt idx="2838">
                  <c:v>-3.53776</c:v>
                </c:pt>
                <c:pt idx="2839">
                  <c:v>-4.5189699999999995</c:v>
                </c:pt>
                <c:pt idx="2840">
                  <c:v>-4.4699</c:v>
                </c:pt>
                <c:pt idx="2841">
                  <c:v>-3.4991599999999998</c:v>
                </c:pt>
                <c:pt idx="2842">
                  <c:v>-3.5609899999999999</c:v>
                </c:pt>
                <c:pt idx="2843">
                  <c:v>-4.5489899999999999</c:v>
                </c:pt>
                <c:pt idx="2844">
                  <c:v>-4.5038900000000002</c:v>
                </c:pt>
                <c:pt idx="2845">
                  <c:v>-3.5307499999999998</c:v>
                </c:pt>
                <c:pt idx="2846">
                  <c:v>-3.5916700000000001</c:v>
                </c:pt>
                <c:pt idx="2847">
                  <c:v>-4.57348</c:v>
                </c:pt>
                <c:pt idx="2848">
                  <c:v>-4.5385499999999999</c:v>
                </c:pt>
                <c:pt idx="2849">
                  <c:v>-3.56778</c:v>
                </c:pt>
                <c:pt idx="2850">
                  <c:v>-3.6142600000000003</c:v>
                </c:pt>
                <c:pt idx="2851">
                  <c:v>-4.6024599999999998</c:v>
                </c:pt>
                <c:pt idx="2852">
                  <c:v>-4.5747899999999992</c:v>
                </c:pt>
                <c:pt idx="2853">
                  <c:v>-3.5996600000000001</c:v>
                </c:pt>
                <c:pt idx="2854">
                  <c:v>-3.6421199999999998</c:v>
                </c:pt>
                <c:pt idx="2855">
                  <c:v>-4.6298499999999994</c:v>
                </c:pt>
                <c:pt idx="2856">
                  <c:v>-4.6081200000000004</c:v>
                </c:pt>
                <c:pt idx="2857">
                  <c:v>-3.6369400000000001</c:v>
                </c:pt>
                <c:pt idx="2858">
                  <c:v>-3.6694800000000001</c:v>
                </c:pt>
                <c:pt idx="2859">
                  <c:v>-4.6608700000000001</c:v>
                </c:pt>
                <c:pt idx="2860">
                  <c:v>-4.6450800000000001</c:v>
                </c:pt>
                <c:pt idx="2861">
                  <c:v>-3.6702599999999999</c:v>
                </c:pt>
                <c:pt idx="2862">
                  <c:v>-3.7015699999999998</c:v>
                </c:pt>
                <c:pt idx="2863">
                  <c:v>-4.6878700000000002</c:v>
                </c:pt>
                <c:pt idx="2864">
                  <c:v>-4.6800799999999994</c:v>
                </c:pt>
                <c:pt idx="2865">
                  <c:v>-3.7052399999999999</c:v>
                </c:pt>
                <c:pt idx="2866">
                  <c:v>-3.72621</c:v>
                </c:pt>
                <c:pt idx="2867">
                  <c:v>-4.7177599999999993</c:v>
                </c:pt>
                <c:pt idx="2868">
                  <c:v>-4.7144599999999999</c:v>
                </c:pt>
                <c:pt idx="2869">
                  <c:v>-3.7374399999999999</c:v>
                </c:pt>
                <c:pt idx="2870">
                  <c:v>-3.7574599999999996</c:v>
                </c:pt>
                <c:pt idx="2871">
                  <c:v>-4.7463600000000001</c:v>
                </c:pt>
                <c:pt idx="2872">
                  <c:v>-4.7521399999999998</c:v>
                </c:pt>
                <c:pt idx="2873">
                  <c:v>-3.7761600000000004</c:v>
                </c:pt>
                <c:pt idx="2874">
                  <c:v>-3.7851900000000001</c:v>
                </c:pt>
                <c:pt idx="2875">
                  <c:v>-4.7779399999999992</c:v>
                </c:pt>
                <c:pt idx="2876">
                  <c:v>-4.7842700000000002</c:v>
                </c:pt>
                <c:pt idx="2877">
                  <c:v>-3.8102900000000002</c:v>
                </c:pt>
                <c:pt idx="2878">
                  <c:v>-3.8156000000000003</c:v>
                </c:pt>
                <c:pt idx="2879">
                  <c:v>-4.8028200000000005</c:v>
                </c:pt>
                <c:pt idx="2880">
                  <c:v>-4.8218399999999999</c:v>
                </c:pt>
                <c:pt idx="2881">
                  <c:v>-3.84884</c:v>
                </c:pt>
                <c:pt idx="2882">
                  <c:v>-3.8423799999999999</c:v>
                </c:pt>
                <c:pt idx="2883">
                  <c:v>-4.8335499999999998</c:v>
                </c:pt>
                <c:pt idx="2884">
                  <c:v>-4.8594399999999993</c:v>
                </c:pt>
                <c:pt idx="2885">
                  <c:v>-3.8851200000000001</c:v>
                </c:pt>
                <c:pt idx="2886">
                  <c:v>-3.8763199999999998</c:v>
                </c:pt>
                <c:pt idx="2887">
                  <c:v>-4.8643599999999996</c:v>
                </c:pt>
                <c:pt idx="2888">
                  <c:v>-4.8937800000000005</c:v>
                </c:pt>
                <c:pt idx="2889">
                  <c:v>-3.9207199999999998</c:v>
                </c:pt>
                <c:pt idx="2890">
                  <c:v>-3.9170500000000001</c:v>
                </c:pt>
                <c:pt idx="2891">
                  <c:v>-4.90503</c:v>
                </c:pt>
                <c:pt idx="2892">
                  <c:v>-4.9081599999999996</c:v>
                </c:pt>
                <c:pt idx="2893">
                  <c:v>-3.9416599999999997</c:v>
                </c:pt>
                <c:pt idx="2894">
                  <c:v>-3.9538100000000003</c:v>
                </c:pt>
                <c:pt idx="2895">
                  <c:v>-4.9347000000000003</c:v>
                </c:pt>
                <c:pt idx="2896">
                  <c:v>-4.9462900000000003</c:v>
                </c:pt>
                <c:pt idx="2897">
                  <c:v>-3.9810999999999996</c:v>
                </c:pt>
                <c:pt idx="2898">
                  <c:v>-3.9821099999999996</c:v>
                </c:pt>
                <c:pt idx="2899">
                  <c:v>-4.9666899999999998</c:v>
                </c:pt>
                <c:pt idx="2900">
                  <c:v>-4.9837400000000001</c:v>
                </c:pt>
                <c:pt idx="2901">
                  <c:v>-4.0171000000000001</c:v>
                </c:pt>
                <c:pt idx="2902">
                  <c:v>-4.0157800000000003</c:v>
                </c:pt>
                <c:pt idx="2903">
                  <c:v>-4.9947999999999997</c:v>
                </c:pt>
                <c:pt idx="2904">
                  <c:v>-5.0213100000000006</c:v>
                </c:pt>
                <c:pt idx="2905">
                  <c:v>-4.05504</c:v>
                </c:pt>
                <c:pt idx="2906">
                  <c:v>-4.0431099999999995</c:v>
                </c:pt>
                <c:pt idx="2907">
                  <c:v>-5.0271600000000003</c:v>
                </c:pt>
                <c:pt idx="2908">
                  <c:v>-5.0593000000000004</c:v>
                </c:pt>
                <c:pt idx="2909">
                  <c:v>-4.0925900000000004</c:v>
                </c:pt>
                <c:pt idx="2910">
                  <c:v>-4.0792600000000006</c:v>
                </c:pt>
                <c:pt idx="2911">
                  <c:v>-5.0574500000000002</c:v>
                </c:pt>
                <c:pt idx="2912">
                  <c:v>-5.0979000000000001</c:v>
                </c:pt>
                <c:pt idx="2913">
                  <c:v>-4.1335699999999997</c:v>
                </c:pt>
                <c:pt idx="2914">
                  <c:v>-4.1065700000000005</c:v>
                </c:pt>
                <c:pt idx="2915">
                  <c:v>-5.0908499999999997</c:v>
                </c:pt>
                <c:pt idx="2916">
                  <c:v>-5.13591</c:v>
                </c:pt>
                <c:pt idx="2917">
                  <c:v>-4.1690399999999999</c:v>
                </c:pt>
                <c:pt idx="2918">
                  <c:v>-4.1399100000000004</c:v>
                </c:pt>
                <c:pt idx="2919">
                  <c:v>-5.1185900000000002</c:v>
                </c:pt>
                <c:pt idx="2920">
                  <c:v>-5.1728199999999998</c:v>
                </c:pt>
                <c:pt idx="2921">
                  <c:v>-4.2068200000000004</c:v>
                </c:pt>
                <c:pt idx="2922">
                  <c:v>-4.1682399999999999</c:v>
                </c:pt>
                <c:pt idx="2923">
                  <c:v>-5.1556600000000001</c:v>
                </c:pt>
                <c:pt idx="2924">
                  <c:v>-5.2121300000000002</c:v>
                </c:pt>
                <c:pt idx="2925">
                  <c:v>-4.2467499999999996</c:v>
                </c:pt>
                <c:pt idx="2926">
                  <c:v>-4.2054499999999999</c:v>
                </c:pt>
                <c:pt idx="2927">
                  <c:v>-5.1846199999999998</c:v>
                </c:pt>
                <c:pt idx="2928">
                  <c:v>-5.2502900000000006</c:v>
                </c:pt>
                <c:pt idx="2929">
                  <c:v>-4.2893299999999996</c:v>
                </c:pt>
                <c:pt idx="2930">
                  <c:v>-4.2336099999999997</c:v>
                </c:pt>
                <c:pt idx="2931">
                  <c:v>-5.2193500000000004</c:v>
                </c:pt>
                <c:pt idx="2932">
                  <c:v>-5.2904400000000003</c:v>
                </c:pt>
                <c:pt idx="2933">
                  <c:v>-4.3249399999999998</c:v>
                </c:pt>
                <c:pt idx="2934">
                  <c:v>-4.2694600000000005</c:v>
                </c:pt>
                <c:pt idx="2935">
                  <c:v>-5.2496299999999998</c:v>
                </c:pt>
                <c:pt idx="2936">
                  <c:v>-5.3320099999999995</c:v>
                </c:pt>
                <c:pt idx="2937">
                  <c:v>-4.3683699999999996</c:v>
                </c:pt>
                <c:pt idx="2938">
                  <c:v>-4.2988400000000002</c:v>
                </c:pt>
                <c:pt idx="2939">
                  <c:v>-5.2822100000000001</c:v>
                </c:pt>
                <c:pt idx="2940">
                  <c:v>-5.3692200000000003</c:v>
                </c:pt>
                <c:pt idx="2941">
                  <c:v>-4.40327</c:v>
                </c:pt>
                <c:pt idx="2942">
                  <c:v>-4.3341700000000003</c:v>
                </c:pt>
                <c:pt idx="2943">
                  <c:v>-5.3166000000000002</c:v>
                </c:pt>
                <c:pt idx="2944">
                  <c:v>-5.4094800000000003</c:v>
                </c:pt>
                <c:pt idx="2945">
                  <c:v>-4.4460300000000004</c:v>
                </c:pt>
                <c:pt idx="2946">
                  <c:v>-4.3663499999999997</c:v>
                </c:pt>
                <c:pt idx="2947">
                  <c:v>-5.3505500000000001</c:v>
                </c:pt>
                <c:pt idx="2948">
                  <c:v>-5.4502099999999993</c:v>
                </c:pt>
                <c:pt idx="2949">
                  <c:v>-4.4851900000000002</c:v>
                </c:pt>
                <c:pt idx="2950">
                  <c:v>-4.4020900000000003</c:v>
                </c:pt>
                <c:pt idx="2951">
                  <c:v>-5.3814199999999994</c:v>
                </c:pt>
                <c:pt idx="2952">
                  <c:v>-5.4892799999999999</c:v>
                </c:pt>
                <c:pt idx="2953">
                  <c:v>-4.5251299999999999</c:v>
                </c:pt>
                <c:pt idx="2954">
                  <c:v>-4.4334200000000008</c:v>
                </c:pt>
                <c:pt idx="2955">
                  <c:v>-5.4170499999999997</c:v>
                </c:pt>
                <c:pt idx="2956">
                  <c:v>-5.5305900000000001</c:v>
                </c:pt>
                <c:pt idx="2957">
                  <c:v>-4.5663</c:v>
                </c:pt>
                <c:pt idx="2958">
                  <c:v>-4.4691899999999993</c:v>
                </c:pt>
                <c:pt idx="2959">
                  <c:v>-5.4484399999999997</c:v>
                </c:pt>
                <c:pt idx="2960">
                  <c:v>-5.5705999999999998</c:v>
                </c:pt>
                <c:pt idx="2961">
                  <c:v>-4.6106600000000002</c:v>
                </c:pt>
                <c:pt idx="2962">
                  <c:v>-4.4985499999999998</c:v>
                </c:pt>
                <c:pt idx="2963">
                  <c:v>-5.5003099999999998</c:v>
                </c:pt>
                <c:pt idx="2964">
                  <c:v>-5.5994599999999997</c:v>
                </c:pt>
                <c:pt idx="2965">
                  <c:v>-4.6242899999999993</c:v>
                </c:pt>
                <c:pt idx="2966">
                  <c:v>-4.5485100000000003</c:v>
                </c:pt>
                <c:pt idx="2967">
                  <c:v>-5.5336600000000002</c:v>
                </c:pt>
                <c:pt idx="2968">
                  <c:v>-5.6410400000000003</c:v>
                </c:pt>
                <c:pt idx="2969">
                  <c:v>-4.6688700000000001</c:v>
                </c:pt>
                <c:pt idx="2970">
                  <c:v>-4.5794599999999992</c:v>
                </c:pt>
                <c:pt idx="2971">
                  <c:v>-5.5710000000000006</c:v>
                </c:pt>
                <c:pt idx="2972">
                  <c:v>-5.68187</c:v>
                </c:pt>
                <c:pt idx="2973">
                  <c:v>-4.7088200000000002</c:v>
                </c:pt>
                <c:pt idx="2974">
                  <c:v>-4.6326800000000006</c:v>
                </c:pt>
                <c:pt idx="2975">
                  <c:v>-5.6137300000000003</c:v>
                </c:pt>
                <c:pt idx="2976">
                  <c:v>-5.7298400000000003</c:v>
                </c:pt>
                <c:pt idx="2977">
                  <c:v>-4.7586199999999996</c:v>
                </c:pt>
                <c:pt idx="2978">
                  <c:v>-4.6556699999999998</c:v>
                </c:pt>
                <c:pt idx="2979">
                  <c:v>-5.6461499999999996</c:v>
                </c:pt>
                <c:pt idx="2980">
                  <c:v>-5.7698799999999997</c:v>
                </c:pt>
                <c:pt idx="2981">
                  <c:v>-4.7960199999999995</c:v>
                </c:pt>
                <c:pt idx="2982">
                  <c:v>-4.6925100000000004</c:v>
                </c:pt>
                <c:pt idx="2983">
                  <c:v>-5.6752699999999994</c:v>
                </c:pt>
                <c:pt idx="2984">
                  <c:v>-5.8091799999999996</c:v>
                </c:pt>
                <c:pt idx="2985">
                  <c:v>-4.84049</c:v>
                </c:pt>
                <c:pt idx="2986">
                  <c:v>-4.7242800000000003</c:v>
                </c:pt>
                <c:pt idx="2987">
                  <c:v>-5.7148900000000005</c:v>
                </c:pt>
                <c:pt idx="2988">
                  <c:v>-5.85222</c:v>
                </c:pt>
                <c:pt idx="2989">
                  <c:v>-4.8811599999999995</c:v>
                </c:pt>
                <c:pt idx="2990">
                  <c:v>-4.7607200000000001</c:v>
                </c:pt>
                <c:pt idx="2991">
                  <c:v>-5.7437900000000006</c:v>
                </c:pt>
                <c:pt idx="2992">
                  <c:v>-5.8937800000000005</c:v>
                </c:pt>
                <c:pt idx="2993">
                  <c:v>-4.9266500000000004</c:v>
                </c:pt>
                <c:pt idx="2994">
                  <c:v>-4.7936500000000004</c:v>
                </c:pt>
                <c:pt idx="2995">
                  <c:v>-5.7817399999999992</c:v>
                </c:pt>
                <c:pt idx="2996">
                  <c:v>-5.9333099999999996</c:v>
                </c:pt>
                <c:pt idx="2997">
                  <c:v>-4.9655300000000002</c:v>
                </c:pt>
                <c:pt idx="2998">
                  <c:v>-4.8316599999999994</c:v>
                </c:pt>
                <c:pt idx="2999">
                  <c:v>-5.8158500000000002</c:v>
                </c:pt>
                <c:pt idx="3000">
                  <c:v>-5.9798799999999996</c:v>
                </c:pt>
                <c:pt idx="3001">
                  <c:v>-5.0109300000000001</c:v>
                </c:pt>
                <c:pt idx="3002">
                  <c:v>-4.8629299999999995</c:v>
                </c:pt>
                <c:pt idx="3003">
                  <c:v>-5.8551700000000002</c:v>
                </c:pt>
                <c:pt idx="3004">
                  <c:v>-6.0197899999999995</c:v>
                </c:pt>
                <c:pt idx="3005">
                  <c:v>-5.0501399999999999</c:v>
                </c:pt>
                <c:pt idx="3006">
                  <c:v>-4.9019700000000004</c:v>
                </c:pt>
                <c:pt idx="3007">
                  <c:v>-5.8883299999999998</c:v>
                </c:pt>
                <c:pt idx="3008">
                  <c:v>-6.0614099999999995</c:v>
                </c:pt>
                <c:pt idx="3009">
                  <c:v>-5.0955500000000002</c:v>
                </c:pt>
                <c:pt idx="3010">
                  <c:v>-4.9360100000000005</c:v>
                </c:pt>
                <c:pt idx="3011">
                  <c:v>-5.9223599999999994</c:v>
                </c:pt>
                <c:pt idx="3012">
                  <c:v>-6.1047599999999997</c:v>
                </c:pt>
                <c:pt idx="3013">
                  <c:v>-5.1402099999999997</c:v>
                </c:pt>
                <c:pt idx="3014">
                  <c:v>-4.9759099999999998</c:v>
                </c:pt>
                <c:pt idx="3015">
                  <c:v>-5.9550200000000002</c:v>
                </c:pt>
                <c:pt idx="3016">
                  <c:v>-6.1487699999999998</c:v>
                </c:pt>
                <c:pt idx="3017">
                  <c:v>-5.1837999999999997</c:v>
                </c:pt>
                <c:pt idx="3018">
                  <c:v>-5.0074699999999996</c:v>
                </c:pt>
                <c:pt idx="3019">
                  <c:v>-5.9934200000000004</c:v>
                </c:pt>
                <c:pt idx="3020">
                  <c:v>-6.18858</c:v>
                </c:pt>
                <c:pt idx="3021">
                  <c:v>-5.2268600000000003</c:v>
                </c:pt>
                <c:pt idx="3022">
                  <c:v>-5.0486599999999999</c:v>
                </c:pt>
                <c:pt idx="3023">
                  <c:v>-6.0286900000000001</c:v>
                </c:pt>
                <c:pt idx="3024">
                  <c:v>-6.2332100000000006</c:v>
                </c:pt>
                <c:pt idx="3025">
                  <c:v>-5.2719999999999994</c:v>
                </c:pt>
                <c:pt idx="3026">
                  <c:v>-5.0825300000000002</c:v>
                </c:pt>
                <c:pt idx="3027">
                  <c:v>-6.0684399999999998</c:v>
                </c:pt>
                <c:pt idx="3028">
                  <c:v>-6.2762099999999998</c:v>
                </c:pt>
                <c:pt idx="3029">
                  <c:v>-5.31433</c:v>
                </c:pt>
                <c:pt idx="3030">
                  <c:v>-5.12324</c:v>
                </c:pt>
                <c:pt idx="3031">
                  <c:v>-6.1019300000000003</c:v>
                </c:pt>
                <c:pt idx="3032">
                  <c:v>-6.3182900000000002</c:v>
                </c:pt>
                <c:pt idx="3033">
                  <c:v>-5.3592400000000007</c:v>
                </c:pt>
                <c:pt idx="3034">
                  <c:v>-5.1722299999999999</c:v>
                </c:pt>
                <c:pt idx="3035">
                  <c:v>-6.1520299999999999</c:v>
                </c:pt>
                <c:pt idx="3036">
                  <c:v>-6.3430300000000006</c:v>
                </c:pt>
                <c:pt idx="3037">
                  <c:v>-5.3815200000000001</c:v>
                </c:pt>
                <c:pt idx="3038">
                  <c:v>-5.2158500000000005</c:v>
                </c:pt>
                <c:pt idx="3039">
                  <c:v>-6.1892700000000005</c:v>
                </c:pt>
                <c:pt idx="3040">
                  <c:v>-6.3883999999999999</c:v>
                </c:pt>
                <c:pt idx="3041">
                  <c:v>-5.4294399999999996</c:v>
                </c:pt>
                <c:pt idx="3042">
                  <c:v>-5.2470499999999998</c:v>
                </c:pt>
                <c:pt idx="3043">
                  <c:v>-6.23102</c:v>
                </c:pt>
                <c:pt idx="3044">
                  <c:v>-6.4343300000000001</c:v>
                </c:pt>
                <c:pt idx="3045">
                  <c:v>-5.4744999999999999</c:v>
                </c:pt>
                <c:pt idx="3046">
                  <c:v>-5.2917199999999998</c:v>
                </c:pt>
                <c:pt idx="3047">
                  <c:v>-6.2659899999999995</c:v>
                </c:pt>
                <c:pt idx="3048">
                  <c:v>-6.4770099999999999</c:v>
                </c:pt>
                <c:pt idx="3049">
                  <c:v>-5.5195100000000004</c:v>
                </c:pt>
                <c:pt idx="3050">
                  <c:v>-5.3244199999999999</c:v>
                </c:pt>
                <c:pt idx="3051">
                  <c:v>-6.30694</c:v>
                </c:pt>
                <c:pt idx="3052">
                  <c:v>-6.5219400000000007</c:v>
                </c:pt>
                <c:pt idx="3053">
                  <c:v>-5.56433</c:v>
                </c:pt>
                <c:pt idx="3054">
                  <c:v>-5.3704299999999998</c:v>
                </c:pt>
                <c:pt idx="3055">
                  <c:v>-6.3410400000000005</c:v>
                </c:pt>
                <c:pt idx="3056">
                  <c:v>-6.5650899999999996</c:v>
                </c:pt>
                <c:pt idx="3057">
                  <c:v>-5.6136399999999993</c:v>
                </c:pt>
                <c:pt idx="3058">
                  <c:v>-5.4035899999999994</c:v>
                </c:pt>
                <c:pt idx="3059">
                  <c:v>-6.37981</c:v>
                </c:pt>
                <c:pt idx="3060">
                  <c:v>-6.6110800000000003</c:v>
                </c:pt>
                <c:pt idx="3061">
                  <c:v>-5.6584099999999999</c:v>
                </c:pt>
                <c:pt idx="3062">
                  <c:v>-5.4485299999999999</c:v>
                </c:pt>
                <c:pt idx="3063">
                  <c:v>-6.4186800000000002</c:v>
                </c:pt>
                <c:pt idx="3064">
                  <c:v>-6.6589999999999998</c:v>
                </c:pt>
                <c:pt idx="3065">
                  <c:v>-5.7091599999999998</c:v>
                </c:pt>
                <c:pt idx="3066">
                  <c:v>-5.4884900000000005</c:v>
                </c:pt>
                <c:pt idx="3067">
                  <c:v>-6.4618699999999993</c:v>
                </c:pt>
                <c:pt idx="3068">
                  <c:v>-6.7035999999999998</c:v>
                </c:pt>
                <c:pt idx="3069">
                  <c:v>-5.75481</c:v>
                </c:pt>
                <c:pt idx="3070">
                  <c:v>-5.5324600000000004</c:v>
                </c:pt>
                <c:pt idx="3071">
                  <c:v>-6.4990899999999998</c:v>
                </c:pt>
                <c:pt idx="3072">
                  <c:v>-6.7494100000000001</c:v>
                </c:pt>
                <c:pt idx="3073">
                  <c:v>-5.8032700000000004</c:v>
                </c:pt>
                <c:pt idx="3074">
                  <c:v>-5.5697299999999998</c:v>
                </c:pt>
                <c:pt idx="3075">
                  <c:v>-6.5421399999999998</c:v>
                </c:pt>
                <c:pt idx="3076">
                  <c:v>-6.8001100000000001</c:v>
                </c:pt>
                <c:pt idx="3077">
                  <c:v>-5.8551399999999996</c:v>
                </c:pt>
                <c:pt idx="3078">
                  <c:v>-5.6164800000000001</c:v>
                </c:pt>
                <c:pt idx="3079">
                  <c:v>-6.5834799999999998</c:v>
                </c:pt>
                <c:pt idx="3080">
                  <c:v>-6.8501300000000001</c:v>
                </c:pt>
                <c:pt idx="3081">
                  <c:v>-5.9066199999999993</c:v>
                </c:pt>
                <c:pt idx="3082">
                  <c:v>-5.6583800000000002</c:v>
                </c:pt>
                <c:pt idx="3083">
                  <c:v>-6.6276999999999999</c:v>
                </c:pt>
                <c:pt idx="3084">
                  <c:v>-6.8993400000000005</c:v>
                </c:pt>
                <c:pt idx="3085">
                  <c:v>-5.9561600000000006</c:v>
                </c:pt>
                <c:pt idx="3086">
                  <c:v>-5.7077799999999996</c:v>
                </c:pt>
                <c:pt idx="3087">
                  <c:v>-6.6696200000000001</c:v>
                </c:pt>
                <c:pt idx="3088">
                  <c:v>-6.9501900000000001</c:v>
                </c:pt>
                <c:pt idx="3089">
                  <c:v>-6.0130799999999995</c:v>
                </c:pt>
                <c:pt idx="3090">
                  <c:v>-5.7523</c:v>
                </c:pt>
                <c:pt idx="3091">
                  <c:v>-6.7191600000000005</c:v>
                </c:pt>
                <c:pt idx="3092">
                  <c:v>-7.0051300000000003</c:v>
                </c:pt>
                <c:pt idx="3093">
                  <c:v>-6.0641400000000001</c:v>
                </c:pt>
                <c:pt idx="3094">
                  <c:v>-5.8043799999999992</c:v>
                </c:pt>
                <c:pt idx="3095">
                  <c:v>-6.7648299999999999</c:v>
                </c:pt>
                <c:pt idx="3096">
                  <c:v>-7.0586700000000002</c:v>
                </c:pt>
                <c:pt idx="3097">
                  <c:v>-6.1219900000000003</c:v>
                </c:pt>
                <c:pt idx="3098">
                  <c:v>-5.8506799999999997</c:v>
                </c:pt>
                <c:pt idx="3099">
                  <c:v>-6.8162099999999999</c:v>
                </c:pt>
                <c:pt idx="3100">
                  <c:v>-7.1167400000000001</c:v>
                </c:pt>
                <c:pt idx="3101">
                  <c:v>-6.1801399999999997</c:v>
                </c:pt>
                <c:pt idx="3102">
                  <c:v>-5.9071699999999998</c:v>
                </c:pt>
                <c:pt idx="3103">
                  <c:v>-6.86632</c:v>
                </c:pt>
                <c:pt idx="3104">
                  <c:v>-7.1761600000000003</c:v>
                </c:pt>
                <c:pt idx="3105">
                  <c:v>-6.2447900000000001</c:v>
                </c:pt>
                <c:pt idx="3106">
                  <c:v>-5.9562299999999997</c:v>
                </c:pt>
                <c:pt idx="3107">
                  <c:v>-6.9385399999999997</c:v>
                </c:pt>
                <c:pt idx="3108">
                  <c:v>-7.2279600000000004</c:v>
                </c:pt>
                <c:pt idx="3109">
                  <c:v>-6.2823899999999995</c:v>
                </c:pt>
                <c:pt idx="3110">
                  <c:v>-6.0243799999999998</c:v>
                </c:pt>
                <c:pt idx="3111">
                  <c:v>-6.9976799999999999</c:v>
                </c:pt>
                <c:pt idx="3112">
                  <c:v>-7.29312</c:v>
                </c:pt>
                <c:pt idx="3113">
                  <c:v>-6.3531500000000003</c:v>
                </c:pt>
                <c:pt idx="3114">
                  <c:v>-6.0842999999999998</c:v>
                </c:pt>
                <c:pt idx="3115">
                  <c:v>-7.0622100000000003</c:v>
                </c:pt>
                <c:pt idx="3116">
                  <c:v>-7.3622300000000003</c:v>
                </c:pt>
                <c:pt idx="3117">
                  <c:v>-6.4241799999999998</c:v>
                </c:pt>
                <c:pt idx="3118">
                  <c:v>-6.1534399999999998</c:v>
                </c:pt>
                <c:pt idx="3119">
                  <c:v>-7.1215899999999994</c:v>
                </c:pt>
                <c:pt idx="3120">
                  <c:v>-7.4357100000000003</c:v>
                </c:pt>
                <c:pt idx="3121">
                  <c:v>-6.4999099999999999</c:v>
                </c:pt>
                <c:pt idx="3122">
                  <c:v>-6.2177899999999999</c:v>
                </c:pt>
                <c:pt idx="3123">
                  <c:v>-7.1928900000000002</c:v>
                </c:pt>
                <c:pt idx="3124">
                  <c:v>-7.5097899999999997</c:v>
                </c:pt>
                <c:pt idx="3125">
                  <c:v>-6.5744799999999994</c:v>
                </c:pt>
                <c:pt idx="3126">
                  <c:v>-6.2937799999999999</c:v>
                </c:pt>
                <c:pt idx="3127">
                  <c:v>-7.2635299999999994</c:v>
                </c:pt>
                <c:pt idx="3128">
                  <c:v>-7.5944500000000001</c:v>
                </c:pt>
                <c:pt idx="3129">
                  <c:v>-6.6635599999999995</c:v>
                </c:pt>
                <c:pt idx="3130">
                  <c:v>-6.3701799999999995</c:v>
                </c:pt>
                <c:pt idx="3131">
                  <c:v>-7.34422</c:v>
                </c:pt>
                <c:pt idx="3132">
                  <c:v>-7.6786799999999999</c:v>
                </c:pt>
                <c:pt idx="3133">
                  <c:v>-6.7497100000000003</c:v>
                </c:pt>
                <c:pt idx="3134">
                  <c:v>-6.4563499999999996</c:v>
                </c:pt>
                <c:pt idx="3135">
                  <c:v>-7.4271199999999995</c:v>
                </c:pt>
                <c:pt idx="3136">
                  <c:v>-7.7667900000000003</c:v>
                </c:pt>
                <c:pt idx="3137">
                  <c:v>-6.8434600000000003</c:v>
                </c:pt>
                <c:pt idx="3138">
                  <c:v>-6.5420799999999995</c:v>
                </c:pt>
                <c:pt idx="3139">
                  <c:v>-7.5146899999999999</c:v>
                </c:pt>
                <c:pt idx="3140">
                  <c:v>-7.8637299999999994</c:v>
                </c:pt>
                <c:pt idx="3141">
                  <c:v>-6.9427899999999996</c:v>
                </c:pt>
                <c:pt idx="3142">
                  <c:v>-6.6400499999999996</c:v>
                </c:pt>
                <c:pt idx="3143">
                  <c:v>-7.6054499999999994</c:v>
                </c:pt>
                <c:pt idx="3144">
                  <c:v>-7.9632699999999996</c:v>
                </c:pt>
                <c:pt idx="3145">
                  <c:v>-7.0464400000000005</c:v>
                </c:pt>
                <c:pt idx="3146">
                  <c:v>-6.7347000000000001</c:v>
                </c:pt>
                <c:pt idx="3147">
                  <c:v>-7.7073999999999998</c:v>
                </c:pt>
                <c:pt idx="3148">
                  <c:v>-8.0700700000000012</c:v>
                </c:pt>
                <c:pt idx="3149">
                  <c:v>-7.1529100000000003</c:v>
                </c:pt>
                <c:pt idx="3150">
                  <c:v>-6.8417900000000005</c:v>
                </c:pt>
                <c:pt idx="3151">
                  <c:v>-7.8076499999999998</c:v>
                </c:pt>
                <c:pt idx="3152">
                  <c:v>-8.1779100000000007</c:v>
                </c:pt>
                <c:pt idx="3153">
                  <c:v>-7.26877</c:v>
                </c:pt>
                <c:pt idx="3154">
                  <c:v>-6.9481200000000003</c:v>
                </c:pt>
                <c:pt idx="3155">
                  <c:v>-7.91615</c:v>
                </c:pt>
                <c:pt idx="3156">
                  <c:v>-8.2929500000000012</c:v>
                </c:pt>
                <c:pt idx="3157">
                  <c:v>-7.3838699999999999</c:v>
                </c:pt>
                <c:pt idx="3158">
                  <c:v>-7.0618100000000004</c:v>
                </c:pt>
                <c:pt idx="3159">
                  <c:v>-8.0243699999999993</c:v>
                </c:pt>
                <c:pt idx="3160">
                  <c:v>-8.410779999999999</c:v>
                </c:pt>
                <c:pt idx="3161">
                  <c:v>-7.5074900000000007</c:v>
                </c:pt>
                <c:pt idx="3162">
                  <c:v>-7.1737900000000003</c:v>
                </c:pt>
                <c:pt idx="3163">
                  <c:v>-8.138440000000001</c:v>
                </c:pt>
                <c:pt idx="3164">
                  <c:v>-8.532210000000001</c:v>
                </c:pt>
                <c:pt idx="3165">
                  <c:v>-7.6296400000000002</c:v>
                </c:pt>
                <c:pt idx="3166">
                  <c:v>-7.2969400000000002</c:v>
                </c:pt>
                <c:pt idx="3167">
                  <c:v>-8.2555399999999999</c:v>
                </c:pt>
                <c:pt idx="3168">
                  <c:v>-8.6580100000000009</c:v>
                </c:pt>
                <c:pt idx="3169">
                  <c:v>-7.7606799999999998</c:v>
                </c:pt>
                <c:pt idx="3170">
                  <c:v>-7.4154099999999996</c:v>
                </c:pt>
                <c:pt idx="3171">
                  <c:v>-8.376059999999999</c:v>
                </c:pt>
                <c:pt idx="3172">
                  <c:v>-8.7859099999999994</c:v>
                </c:pt>
                <c:pt idx="3173">
                  <c:v>-7.88788</c:v>
                </c:pt>
                <c:pt idx="3174">
                  <c:v>-7.54298</c:v>
                </c:pt>
                <c:pt idx="3175">
                  <c:v>-8.4956399999999999</c:v>
                </c:pt>
                <c:pt idx="3176">
                  <c:v>-8.9128299999999996</c:v>
                </c:pt>
                <c:pt idx="3177">
                  <c:v>-8.0192100000000011</c:v>
                </c:pt>
                <c:pt idx="3178">
                  <c:v>-7.6646600000000005</c:v>
                </c:pt>
                <c:pt idx="3179">
                  <c:v>-8.2202300000000008</c:v>
                </c:pt>
                <c:pt idx="3180">
                  <c:v>-8.3744899999999998</c:v>
                </c:pt>
                <c:pt idx="3181">
                  <c:v>-8.4390800000000006</c:v>
                </c:pt>
              </c:numCache>
            </c:numRef>
          </c:yVal>
          <c:smooth val="1"/>
        </c:ser>
        <c:ser>
          <c:idx val="4"/>
          <c:order val="4"/>
          <c:tx>
            <c:v>3 min</c:v>
          </c:tx>
          <c:spPr>
            <a:ln w="3175"/>
          </c:spPr>
          <c:marker>
            <c:symbol val="none"/>
          </c:marker>
          <c:xVal>
            <c:numRef>
              <c:f>'stirring(1 min)'!$K$4:$K$3185</c:f>
              <c:numCache>
                <c:formatCode>General</c:formatCode>
                <c:ptCount val="3182"/>
                <c:pt idx="0">
                  <c:v>5.7093500000000006</c:v>
                </c:pt>
                <c:pt idx="1">
                  <c:v>6.3112500000000002</c:v>
                </c:pt>
                <c:pt idx="2">
                  <c:v>7.40794</c:v>
                </c:pt>
                <c:pt idx="3">
                  <c:v>8.3900699999999997</c:v>
                </c:pt>
                <c:pt idx="4">
                  <c:v>9.37012</c:v>
                </c:pt>
                <c:pt idx="5">
                  <c:v>10.440700000000001</c:v>
                </c:pt>
                <c:pt idx="6">
                  <c:v>11.460599999999999</c:v>
                </c:pt>
                <c:pt idx="7">
                  <c:v>12.318199999999999</c:v>
                </c:pt>
                <c:pt idx="8">
                  <c:v>13.382899999999999</c:v>
                </c:pt>
                <c:pt idx="9">
                  <c:v>14.4534</c:v>
                </c:pt>
                <c:pt idx="10">
                  <c:v>15.455500000000001</c:v>
                </c:pt>
                <c:pt idx="11">
                  <c:v>16.4617</c:v>
                </c:pt>
                <c:pt idx="12">
                  <c:v>17.4297</c:v>
                </c:pt>
                <c:pt idx="13">
                  <c:v>18.438400000000001</c:v>
                </c:pt>
                <c:pt idx="14">
                  <c:v>19.379899999999999</c:v>
                </c:pt>
                <c:pt idx="15">
                  <c:v>20.464500000000001</c:v>
                </c:pt>
                <c:pt idx="16">
                  <c:v>21.469899999999999</c:v>
                </c:pt>
                <c:pt idx="17">
                  <c:v>22.4329</c:v>
                </c:pt>
                <c:pt idx="18">
                  <c:v>23.342399999999998</c:v>
                </c:pt>
                <c:pt idx="19">
                  <c:v>24.411300000000001</c:v>
                </c:pt>
                <c:pt idx="20">
                  <c:v>25.495100000000001</c:v>
                </c:pt>
                <c:pt idx="21">
                  <c:v>26.475200000000001</c:v>
                </c:pt>
                <c:pt idx="22">
                  <c:v>27.358499999999999</c:v>
                </c:pt>
                <c:pt idx="23">
                  <c:v>28.454799999999999</c:v>
                </c:pt>
                <c:pt idx="24">
                  <c:v>29.455599999999997</c:v>
                </c:pt>
                <c:pt idx="25">
                  <c:v>30.420300000000001</c:v>
                </c:pt>
                <c:pt idx="26">
                  <c:v>31.305300000000003</c:v>
                </c:pt>
                <c:pt idx="27">
                  <c:v>32.331400000000002</c:v>
                </c:pt>
                <c:pt idx="28">
                  <c:v>33.499500000000005</c:v>
                </c:pt>
                <c:pt idx="29">
                  <c:v>34.501899999999999</c:v>
                </c:pt>
                <c:pt idx="30">
                  <c:v>35.321800000000003</c:v>
                </c:pt>
                <c:pt idx="31">
                  <c:v>36.477799999999995</c:v>
                </c:pt>
                <c:pt idx="32">
                  <c:v>37.468300000000006</c:v>
                </c:pt>
                <c:pt idx="33">
                  <c:v>38.479399999999998</c:v>
                </c:pt>
                <c:pt idx="34">
                  <c:v>39.498900000000006</c:v>
                </c:pt>
                <c:pt idx="35">
                  <c:v>40.484399999999994</c:v>
                </c:pt>
                <c:pt idx="36">
                  <c:v>41.4084</c:v>
                </c:pt>
                <c:pt idx="37">
                  <c:v>42.368099999999998</c:v>
                </c:pt>
                <c:pt idx="38">
                  <c:v>43.508400000000002</c:v>
                </c:pt>
                <c:pt idx="39">
                  <c:v>44.5154</c:v>
                </c:pt>
                <c:pt idx="40">
                  <c:v>48.569699999999997</c:v>
                </c:pt>
                <c:pt idx="41">
                  <c:v>52.5732</c:v>
                </c:pt>
                <c:pt idx="42">
                  <c:v>53.564399999999999</c:v>
                </c:pt>
                <c:pt idx="43">
                  <c:v>54.609400000000001</c:v>
                </c:pt>
                <c:pt idx="44">
                  <c:v>55.546300000000002</c:v>
                </c:pt>
                <c:pt idx="45">
                  <c:v>56.5015</c:v>
                </c:pt>
                <c:pt idx="46">
                  <c:v>57.622</c:v>
                </c:pt>
                <c:pt idx="47">
                  <c:v>58.689499999999995</c:v>
                </c:pt>
                <c:pt idx="48">
                  <c:v>59.572699999999998</c:v>
                </c:pt>
                <c:pt idx="49">
                  <c:v>60.528300000000002</c:v>
                </c:pt>
                <c:pt idx="50">
                  <c:v>61.617100000000001</c:v>
                </c:pt>
                <c:pt idx="51">
                  <c:v>62.643000000000001</c:v>
                </c:pt>
                <c:pt idx="52">
                  <c:v>63.474500000000006</c:v>
                </c:pt>
                <c:pt idx="53">
                  <c:v>64.485600000000005</c:v>
                </c:pt>
                <c:pt idx="54">
                  <c:v>65.595299999999995</c:v>
                </c:pt>
                <c:pt idx="55">
                  <c:v>66.621200000000002</c:v>
                </c:pt>
                <c:pt idx="56">
                  <c:v>67.424399999999991</c:v>
                </c:pt>
                <c:pt idx="57">
                  <c:v>68.426100000000005</c:v>
                </c:pt>
                <c:pt idx="58">
                  <c:v>69.625099999999989</c:v>
                </c:pt>
                <c:pt idx="59">
                  <c:v>70.625</c:v>
                </c:pt>
                <c:pt idx="60">
                  <c:v>71.513300000000001</c:v>
                </c:pt>
                <c:pt idx="61">
                  <c:v>72.466200000000001</c:v>
                </c:pt>
                <c:pt idx="62">
                  <c:v>73.638899999999992</c:v>
                </c:pt>
                <c:pt idx="63">
                  <c:v>74.582800000000006</c:v>
                </c:pt>
                <c:pt idx="64">
                  <c:v>75.563299999999998</c:v>
                </c:pt>
                <c:pt idx="65">
                  <c:v>76.441599999999994</c:v>
                </c:pt>
                <c:pt idx="66">
                  <c:v>77.547399999999996</c:v>
                </c:pt>
                <c:pt idx="67">
                  <c:v>78.4619</c:v>
                </c:pt>
                <c:pt idx="68">
                  <c:v>79.503399999999999</c:v>
                </c:pt>
                <c:pt idx="69">
                  <c:v>80.496300000000005</c:v>
                </c:pt>
                <c:pt idx="70">
                  <c:v>81.541499999999999</c:v>
                </c:pt>
                <c:pt idx="71">
                  <c:v>82.550200000000004</c:v>
                </c:pt>
                <c:pt idx="72">
                  <c:v>83.450999999999993</c:v>
                </c:pt>
                <c:pt idx="73">
                  <c:v>84.517800000000008</c:v>
                </c:pt>
                <c:pt idx="74">
                  <c:v>85.521900000000002</c:v>
                </c:pt>
                <c:pt idx="75">
                  <c:v>86.48</c:v>
                </c:pt>
                <c:pt idx="76">
                  <c:v>87.504000000000005</c:v>
                </c:pt>
                <c:pt idx="77">
                  <c:v>88.530999999999992</c:v>
                </c:pt>
                <c:pt idx="78">
                  <c:v>89.642600000000002</c:v>
                </c:pt>
                <c:pt idx="79">
                  <c:v>90.613600000000005</c:v>
                </c:pt>
                <c:pt idx="80">
                  <c:v>91.450800000000001</c:v>
                </c:pt>
                <c:pt idx="81">
                  <c:v>92.567399999999992</c:v>
                </c:pt>
                <c:pt idx="82">
                  <c:v>93.628399999999999</c:v>
                </c:pt>
                <c:pt idx="83">
                  <c:v>94.589399999999998</c:v>
                </c:pt>
                <c:pt idx="84">
                  <c:v>95.514199999999988</c:v>
                </c:pt>
                <c:pt idx="85">
                  <c:v>96.525000000000006</c:v>
                </c:pt>
                <c:pt idx="86">
                  <c:v>97.609199999999987</c:v>
                </c:pt>
                <c:pt idx="87">
                  <c:v>98.6387</c:v>
                </c:pt>
                <c:pt idx="88">
                  <c:v>99.475400000000008</c:v>
                </c:pt>
                <c:pt idx="89">
                  <c:v>100.285</c:v>
                </c:pt>
                <c:pt idx="90">
                  <c:v>100.502</c:v>
                </c:pt>
                <c:pt idx="91">
                  <c:v>101.61799999999999</c:v>
                </c:pt>
                <c:pt idx="92">
                  <c:v>102.544</c:v>
                </c:pt>
                <c:pt idx="93">
                  <c:v>103.53400000000001</c:v>
                </c:pt>
                <c:pt idx="94">
                  <c:v>104.502</c:v>
                </c:pt>
                <c:pt idx="95">
                  <c:v>105.64800000000001</c:v>
                </c:pt>
                <c:pt idx="96">
                  <c:v>106.61499999999999</c:v>
                </c:pt>
                <c:pt idx="97">
                  <c:v>107.55000000000001</c:v>
                </c:pt>
                <c:pt idx="98">
                  <c:v>108.501</c:v>
                </c:pt>
                <c:pt idx="99">
                  <c:v>109.67</c:v>
                </c:pt>
                <c:pt idx="100">
                  <c:v>110.568</c:v>
                </c:pt>
                <c:pt idx="101">
                  <c:v>111.577</c:v>
                </c:pt>
                <c:pt idx="102">
                  <c:v>112.43499999999999</c:v>
                </c:pt>
                <c:pt idx="103">
                  <c:v>113.61499999999999</c:v>
                </c:pt>
                <c:pt idx="104">
                  <c:v>114.68599999999999</c:v>
                </c:pt>
                <c:pt idx="105">
                  <c:v>115.444</c:v>
                </c:pt>
                <c:pt idx="106">
                  <c:v>116.48899999999999</c:v>
                </c:pt>
                <c:pt idx="107">
                  <c:v>117.77</c:v>
                </c:pt>
                <c:pt idx="108">
                  <c:v>118.657</c:v>
                </c:pt>
                <c:pt idx="109">
                  <c:v>119.35900000000001</c:v>
                </c:pt>
                <c:pt idx="110">
                  <c:v>120.57299999999999</c:v>
                </c:pt>
                <c:pt idx="111">
                  <c:v>121.7</c:v>
                </c:pt>
                <c:pt idx="112">
                  <c:v>122.52200000000001</c:v>
                </c:pt>
                <c:pt idx="113">
                  <c:v>123.45699999999999</c:v>
                </c:pt>
                <c:pt idx="114">
                  <c:v>124.527</c:v>
                </c:pt>
                <c:pt idx="115">
                  <c:v>125.66499999999999</c:v>
                </c:pt>
                <c:pt idx="116">
                  <c:v>126.54299999999999</c:v>
                </c:pt>
                <c:pt idx="117">
                  <c:v>127.51499999999999</c:v>
                </c:pt>
                <c:pt idx="118">
                  <c:v>128.57900000000001</c:v>
                </c:pt>
                <c:pt idx="119">
                  <c:v>129.643</c:v>
                </c:pt>
                <c:pt idx="120">
                  <c:v>130.58199999999999</c:v>
                </c:pt>
                <c:pt idx="121">
                  <c:v>131.53400000000002</c:v>
                </c:pt>
                <c:pt idx="122">
                  <c:v>132.60400000000001</c:v>
                </c:pt>
                <c:pt idx="123">
                  <c:v>133.56399999999999</c:v>
                </c:pt>
                <c:pt idx="124">
                  <c:v>134.57900000000001</c:v>
                </c:pt>
                <c:pt idx="125">
                  <c:v>135.57900000000001</c:v>
                </c:pt>
                <c:pt idx="126">
                  <c:v>136.50799999999998</c:v>
                </c:pt>
                <c:pt idx="127">
                  <c:v>137.577</c:v>
                </c:pt>
                <c:pt idx="128">
                  <c:v>138.517</c:v>
                </c:pt>
                <c:pt idx="129">
                  <c:v>139.58000000000001</c:v>
                </c:pt>
                <c:pt idx="130">
                  <c:v>140.53099999999998</c:v>
                </c:pt>
                <c:pt idx="131">
                  <c:v>141.709</c:v>
                </c:pt>
                <c:pt idx="132">
                  <c:v>142.61699999999999</c:v>
                </c:pt>
                <c:pt idx="133">
                  <c:v>143.459</c:v>
                </c:pt>
                <c:pt idx="134">
                  <c:v>144.624</c:v>
                </c:pt>
                <c:pt idx="135">
                  <c:v>145.607</c:v>
                </c:pt>
                <c:pt idx="136">
                  <c:v>146.626</c:v>
                </c:pt>
                <c:pt idx="137">
                  <c:v>147.52100000000002</c:v>
                </c:pt>
                <c:pt idx="138">
                  <c:v>148.49699999999999</c:v>
                </c:pt>
                <c:pt idx="139">
                  <c:v>149.65600000000001</c:v>
                </c:pt>
                <c:pt idx="140">
                  <c:v>150.57599999999999</c:v>
                </c:pt>
                <c:pt idx="141">
                  <c:v>151.529</c:v>
                </c:pt>
                <c:pt idx="142">
                  <c:v>152.56300000000002</c:v>
                </c:pt>
                <c:pt idx="143">
                  <c:v>153.54000000000002</c:v>
                </c:pt>
                <c:pt idx="144">
                  <c:v>154.59899999999999</c:v>
                </c:pt>
                <c:pt idx="145">
                  <c:v>155.595</c:v>
                </c:pt>
                <c:pt idx="146">
                  <c:v>156.56700000000001</c:v>
                </c:pt>
                <c:pt idx="147">
                  <c:v>157.60399999999998</c:v>
                </c:pt>
                <c:pt idx="148">
                  <c:v>158.661</c:v>
                </c:pt>
                <c:pt idx="149">
                  <c:v>159.56</c:v>
                </c:pt>
                <c:pt idx="150">
                  <c:v>160.51399999999998</c:v>
                </c:pt>
                <c:pt idx="151">
                  <c:v>161.67400000000001</c:v>
                </c:pt>
                <c:pt idx="152">
                  <c:v>162.51299999999998</c:v>
                </c:pt>
                <c:pt idx="153">
                  <c:v>163.53799999999998</c:v>
                </c:pt>
                <c:pt idx="154">
                  <c:v>164.53699999999998</c:v>
                </c:pt>
                <c:pt idx="155">
                  <c:v>165.50200000000001</c:v>
                </c:pt>
                <c:pt idx="156">
                  <c:v>166.58100000000002</c:v>
                </c:pt>
                <c:pt idx="157">
                  <c:v>167.49199999999999</c:v>
                </c:pt>
                <c:pt idx="158">
                  <c:v>168.55200000000002</c:v>
                </c:pt>
                <c:pt idx="159">
                  <c:v>169.566</c:v>
                </c:pt>
                <c:pt idx="160">
                  <c:v>170.58699999999999</c:v>
                </c:pt>
                <c:pt idx="161">
                  <c:v>171.637</c:v>
                </c:pt>
                <c:pt idx="162">
                  <c:v>172.529</c:v>
                </c:pt>
                <c:pt idx="163">
                  <c:v>173.63</c:v>
                </c:pt>
                <c:pt idx="164">
                  <c:v>174.55200000000002</c:v>
                </c:pt>
                <c:pt idx="165">
                  <c:v>175.565</c:v>
                </c:pt>
                <c:pt idx="166">
                  <c:v>176.58799999999999</c:v>
                </c:pt>
                <c:pt idx="167">
                  <c:v>177.54400000000001</c:v>
                </c:pt>
                <c:pt idx="168">
                  <c:v>178.62200000000001</c:v>
                </c:pt>
                <c:pt idx="169">
                  <c:v>179.476</c:v>
                </c:pt>
                <c:pt idx="170">
                  <c:v>180.54600000000002</c:v>
                </c:pt>
                <c:pt idx="171">
                  <c:v>181.55699999999999</c:v>
                </c:pt>
                <c:pt idx="172">
                  <c:v>182.51999999999998</c:v>
                </c:pt>
                <c:pt idx="173">
                  <c:v>183.60899999999998</c:v>
                </c:pt>
                <c:pt idx="174">
                  <c:v>184.56100000000001</c:v>
                </c:pt>
                <c:pt idx="175">
                  <c:v>185.60299999999998</c:v>
                </c:pt>
                <c:pt idx="176">
                  <c:v>186.64</c:v>
                </c:pt>
                <c:pt idx="177">
                  <c:v>187.53100000000001</c:v>
                </c:pt>
                <c:pt idx="178">
                  <c:v>188.56100000000001</c:v>
                </c:pt>
                <c:pt idx="179">
                  <c:v>189.56799999999998</c:v>
                </c:pt>
                <c:pt idx="180">
                  <c:v>190.57599999999999</c:v>
                </c:pt>
                <c:pt idx="181">
                  <c:v>191.61099999999999</c:v>
                </c:pt>
                <c:pt idx="182">
                  <c:v>192.47200000000001</c:v>
                </c:pt>
                <c:pt idx="183">
                  <c:v>193.60599999999999</c:v>
                </c:pt>
                <c:pt idx="184">
                  <c:v>194.697</c:v>
                </c:pt>
                <c:pt idx="185">
                  <c:v>195.50899999999999</c:v>
                </c:pt>
                <c:pt idx="186">
                  <c:v>196.53100000000001</c:v>
                </c:pt>
                <c:pt idx="187">
                  <c:v>197.64599999999999</c:v>
                </c:pt>
                <c:pt idx="188">
                  <c:v>198.56299999999999</c:v>
                </c:pt>
                <c:pt idx="189">
                  <c:v>199.56700000000001</c:v>
                </c:pt>
                <c:pt idx="190">
                  <c:v>200.471</c:v>
                </c:pt>
                <c:pt idx="191">
                  <c:v>201.61200000000002</c:v>
                </c:pt>
                <c:pt idx="192">
                  <c:v>202.58300000000003</c:v>
                </c:pt>
                <c:pt idx="193">
                  <c:v>203.52799999999999</c:v>
                </c:pt>
                <c:pt idx="194">
                  <c:v>204.51400000000001</c:v>
                </c:pt>
                <c:pt idx="195">
                  <c:v>205.76</c:v>
                </c:pt>
                <c:pt idx="196">
                  <c:v>206.58499999999998</c:v>
                </c:pt>
                <c:pt idx="197">
                  <c:v>207.58499999999998</c:v>
                </c:pt>
                <c:pt idx="198">
                  <c:v>208.59700000000001</c:v>
                </c:pt>
                <c:pt idx="199">
                  <c:v>209.71200000000002</c:v>
                </c:pt>
                <c:pt idx="200">
                  <c:v>210.65300000000002</c:v>
                </c:pt>
                <c:pt idx="201">
                  <c:v>211.40700000000001</c:v>
                </c:pt>
                <c:pt idx="202">
                  <c:v>212.52599999999998</c:v>
                </c:pt>
                <c:pt idx="203">
                  <c:v>213.77199999999999</c:v>
                </c:pt>
                <c:pt idx="204">
                  <c:v>214.65600000000001</c:v>
                </c:pt>
                <c:pt idx="205">
                  <c:v>215.53300000000002</c:v>
                </c:pt>
                <c:pt idx="206">
                  <c:v>216.55699999999999</c:v>
                </c:pt>
                <c:pt idx="207">
                  <c:v>217.70800000000003</c:v>
                </c:pt>
                <c:pt idx="208">
                  <c:v>218.64000000000001</c:v>
                </c:pt>
                <c:pt idx="209">
                  <c:v>219.57599999999999</c:v>
                </c:pt>
                <c:pt idx="210">
                  <c:v>220.62300000000002</c:v>
                </c:pt>
                <c:pt idx="211">
                  <c:v>221.73000000000002</c:v>
                </c:pt>
                <c:pt idx="212">
                  <c:v>222.715</c:v>
                </c:pt>
                <c:pt idx="213">
                  <c:v>223.59599999999998</c:v>
                </c:pt>
                <c:pt idx="214">
                  <c:v>224.631</c:v>
                </c:pt>
                <c:pt idx="215">
                  <c:v>225.78500000000003</c:v>
                </c:pt>
                <c:pt idx="216">
                  <c:v>226.76399999999998</c:v>
                </c:pt>
                <c:pt idx="217">
                  <c:v>227.60499999999999</c:v>
                </c:pt>
                <c:pt idx="218">
                  <c:v>228.59899999999999</c:v>
                </c:pt>
                <c:pt idx="219">
                  <c:v>229.666</c:v>
                </c:pt>
                <c:pt idx="220">
                  <c:v>230.70099999999999</c:v>
                </c:pt>
                <c:pt idx="221">
                  <c:v>231.60400000000001</c:v>
                </c:pt>
                <c:pt idx="222">
                  <c:v>232.54400000000001</c:v>
                </c:pt>
                <c:pt idx="223">
                  <c:v>233.59399999999999</c:v>
                </c:pt>
                <c:pt idx="224">
                  <c:v>234.64499999999998</c:v>
                </c:pt>
                <c:pt idx="225">
                  <c:v>235.512</c:v>
                </c:pt>
                <c:pt idx="226">
                  <c:v>236.655</c:v>
                </c:pt>
                <c:pt idx="227">
                  <c:v>237.70599999999999</c:v>
                </c:pt>
                <c:pt idx="228">
                  <c:v>238.60899999999998</c:v>
                </c:pt>
                <c:pt idx="229">
                  <c:v>239.572</c:v>
                </c:pt>
                <c:pt idx="230">
                  <c:v>240.52699999999999</c:v>
                </c:pt>
                <c:pt idx="231">
                  <c:v>241.69399999999999</c:v>
                </c:pt>
                <c:pt idx="232">
                  <c:v>242.648</c:v>
                </c:pt>
                <c:pt idx="233">
                  <c:v>243.56299999999999</c:v>
                </c:pt>
                <c:pt idx="234">
                  <c:v>244.57899999999998</c:v>
                </c:pt>
                <c:pt idx="235">
                  <c:v>245.708</c:v>
                </c:pt>
                <c:pt idx="236">
                  <c:v>246.61199999999999</c:v>
                </c:pt>
                <c:pt idx="237">
                  <c:v>247.53100000000001</c:v>
                </c:pt>
                <c:pt idx="238">
                  <c:v>248.45600000000002</c:v>
                </c:pt>
                <c:pt idx="239">
                  <c:v>249.67700000000002</c:v>
                </c:pt>
                <c:pt idx="240">
                  <c:v>250.71799999999999</c:v>
                </c:pt>
                <c:pt idx="241">
                  <c:v>251.66500000000002</c:v>
                </c:pt>
                <c:pt idx="242">
                  <c:v>252.58999999999997</c:v>
                </c:pt>
                <c:pt idx="243">
                  <c:v>253.62200000000001</c:v>
                </c:pt>
                <c:pt idx="244">
                  <c:v>254.72200000000001</c:v>
                </c:pt>
                <c:pt idx="245">
                  <c:v>255.64700000000002</c:v>
                </c:pt>
                <c:pt idx="246">
                  <c:v>256.69499999999999</c:v>
                </c:pt>
                <c:pt idx="247">
                  <c:v>257.73</c:v>
                </c:pt>
                <c:pt idx="248">
                  <c:v>258.73500000000001</c:v>
                </c:pt>
                <c:pt idx="249">
                  <c:v>259.62</c:v>
                </c:pt>
                <c:pt idx="250">
                  <c:v>260.57499999999999</c:v>
                </c:pt>
                <c:pt idx="251">
                  <c:v>261.60699999999997</c:v>
                </c:pt>
                <c:pt idx="252">
                  <c:v>262.67200000000003</c:v>
                </c:pt>
                <c:pt idx="253">
                  <c:v>263.54300000000001</c:v>
                </c:pt>
                <c:pt idx="254">
                  <c:v>264.53100000000001</c:v>
                </c:pt>
                <c:pt idx="255">
                  <c:v>265.702</c:v>
                </c:pt>
                <c:pt idx="256">
                  <c:v>266.649</c:v>
                </c:pt>
                <c:pt idx="257">
                  <c:v>267.529</c:v>
                </c:pt>
                <c:pt idx="258">
                  <c:v>268.57100000000003</c:v>
                </c:pt>
                <c:pt idx="259">
                  <c:v>269.76299999999998</c:v>
                </c:pt>
                <c:pt idx="260">
                  <c:v>270.66499999999996</c:v>
                </c:pt>
                <c:pt idx="261">
                  <c:v>271.63900000000001</c:v>
                </c:pt>
                <c:pt idx="262">
                  <c:v>272.61700000000002</c:v>
                </c:pt>
                <c:pt idx="263">
                  <c:v>273.68399999999997</c:v>
                </c:pt>
                <c:pt idx="264">
                  <c:v>274.71299999999997</c:v>
                </c:pt>
                <c:pt idx="265">
                  <c:v>275.56399999999996</c:v>
                </c:pt>
                <c:pt idx="266">
                  <c:v>276.55999999999995</c:v>
                </c:pt>
                <c:pt idx="267">
                  <c:v>277.63200000000001</c:v>
                </c:pt>
                <c:pt idx="268">
                  <c:v>278.64600000000002</c:v>
                </c:pt>
                <c:pt idx="269">
                  <c:v>279.60000000000002</c:v>
                </c:pt>
                <c:pt idx="270">
                  <c:v>280.548</c:v>
                </c:pt>
                <c:pt idx="271">
                  <c:v>281.608</c:v>
                </c:pt>
                <c:pt idx="272">
                  <c:v>282.78300000000002</c:v>
                </c:pt>
                <c:pt idx="273">
                  <c:v>283.56100000000004</c:v>
                </c:pt>
                <c:pt idx="274">
                  <c:v>284.59000000000003</c:v>
                </c:pt>
                <c:pt idx="275">
                  <c:v>285.72899999999998</c:v>
                </c:pt>
                <c:pt idx="276">
                  <c:v>286.79900000000004</c:v>
                </c:pt>
                <c:pt idx="277">
                  <c:v>287.59800000000001</c:v>
                </c:pt>
                <c:pt idx="278">
                  <c:v>288.59800000000001</c:v>
                </c:pt>
                <c:pt idx="279">
                  <c:v>289.73199999999997</c:v>
                </c:pt>
                <c:pt idx="280">
                  <c:v>290.726</c:v>
                </c:pt>
                <c:pt idx="281">
                  <c:v>291.47899999999998</c:v>
                </c:pt>
                <c:pt idx="282">
                  <c:v>292.64299999999997</c:v>
                </c:pt>
                <c:pt idx="283">
                  <c:v>293.70299999999997</c:v>
                </c:pt>
                <c:pt idx="284">
                  <c:v>294.642</c:v>
                </c:pt>
                <c:pt idx="285">
                  <c:v>295.565</c:v>
                </c:pt>
                <c:pt idx="286">
                  <c:v>296.73</c:v>
                </c:pt>
                <c:pt idx="287">
                  <c:v>297.678</c:v>
                </c:pt>
                <c:pt idx="288">
                  <c:v>298.75</c:v>
                </c:pt>
                <c:pt idx="289">
                  <c:v>299.57400000000001</c:v>
                </c:pt>
                <c:pt idx="290">
                  <c:v>300.68299999999999</c:v>
                </c:pt>
                <c:pt idx="291">
                  <c:v>301.73399999999998</c:v>
                </c:pt>
                <c:pt idx="292">
                  <c:v>302.65100000000001</c:v>
                </c:pt>
                <c:pt idx="293">
                  <c:v>303.59199999999998</c:v>
                </c:pt>
                <c:pt idx="294">
                  <c:v>304.58000000000004</c:v>
                </c:pt>
                <c:pt idx="295">
                  <c:v>305.69099999999997</c:v>
                </c:pt>
                <c:pt idx="296">
                  <c:v>306.62700000000001</c:v>
                </c:pt>
                <c:pt idx="297">
                  <c:v>307.65600000000001</c:v>
                </c:pt>
                <c:pt idx="298">
                  <c:v>308.58499999999998</c:v>
                </c:pt>
                <c:pt idx="299">
                  <c:v>309.76499999999999</c:v>
                </c:pt>
                <c:pt idx="300">
                  <c:v>310.65100000000001</c:v>
                </c:pt>
                <c:pt idx="301">
                  <c:v>311.52800000000002</c:v>
                </c:pt>
                <c:pt idx="302">
                  <c:v>312.7</c:v>
                </c:pt>
                <c:pt idx="303">
                  <c:v>313.73599999999999</c:v>
                </c:pt>
                <c:pt idx="304">
                  <c:v>314.791</c:v>
                </c:pt>
                <c:pt idx="305">
                  <c:v>315.66699999999997</c:v>
                </c:pt>
                <c:pt idx="306">
                  <c:v>316.601</c:v>
                </c:pt>
                <c:pt idx="307">
                  <c:v>317.71100000000001</c:v>
                </c:pt>
                <c:pt idx="308">
                  <c:v>318.67699999999996</c:v>
                </c:pt>
                <c:pt idx="309">
                  <c:v>319.73400000000004</c:v>
                </c:pt>
                <c:pt idx="310">
                  <c:v>320.60599999999999</c:v>
                </c:pt>
                <c:pt idx="311">
                  <c:v>321.55400000000003</c:v>
                </c:pt>
                <c:pt idx="312">
                  <c:v>322.77499999999998</c:v>
                </c:pt>
                <c:pt idx="313">
                  <c:v>323.57900000000001</c:v>
                </c:pt>
                <c:pt idx="314">
                  <c:v>324.541</c:v>
                </c:pt>
                <c:pt idx="315">
                  <c:v>325.73200000000003</c:v>
                </c:pt>
                <c:pt idx="316">
                  <c:v>326.75100000000003</c:v>
                </c:pt>
                <c:pt idx="317">
                  <c:v>327.56900000000002</c:v>
                </c:pt>
                <c:pt idx="318">
                  <c:v>328.65699999999998</c:v>
                </c:pt>
                <c:pt idx="319">
                  <c:v>329.774</c:v>
                </c:pt>
                <c:pt idx="320">
                  <c:v>330.649</c:v>
                </c:pt>
                <c:pt idx="321">
                  <c:v>331.71499999999997</c:v>
                </c:pt>
                <c:pt idx="322">
                  <c:v>332.64</c:v>
                </c:pt>
                <c:pt idx="323">
                  <c:v>333.83699999999999</c:v>
                </c:pt>
                <c:pt idx="324">
                  <c:v>334.62199999999996</c:v>
                </c:pt>
                <c:pt idx="325">
                  <c:v>335.63799999999998</c:v>
                </c:pt>
                <c:pt idx="326">
                  <c:v>336.61500000000001</c:v>
                </c:pt>
                <c:pt idx="327">
                  <c:v>337.68</c:v>
                </c:pt>
                <c:pt idx="328">
                  <c:v>338.666</c:v>
                </c:pt>
                <c:pt idx="329">
                  <c:v>339.67399999999998</c:v>
                </c:pt>
                <c:pt idx="330">
                  <c:v>340.67599999999999</c:v>
                </c:pt>
                <c:pt idx="331">
                  <c:v>341.77600000000001</c:v>
                </c:pt>
                <c:pt idx="332">
                  <c:v>342.79199999999997</c:v>
                </c:pt>
                <c:pt idx="333">
                  <c:v>343.45400000000001</c:v>
                </c:pt>
                <c:pt idx="334">
                  <c:v>344.72300000000001</c:v>
                </c:pt>
                <c:pt idx="335">
                  <c:v>345.69</c:v>
                </c:pt>
                <c:pt idx="336">
                  <c:v>346.70499999999998</c:v>
                </c:pt>
                <c:pt idx="337">
                  <c:v>347.68700000000001</c:v>
                </c:pt>
                <c:pt idx="338">
                  <c:v>348.66999999999996</c:v>
                </c:pt>
                <c:pt idx="339">
                  <c:v>349.71000000000004</c:v>
                </c:pt>
                <c:pt idx="340">
                  <c:v>350.73599999999999</c:v>
                </c:pt>
                <c:pt idx="341">
                  <c:v>351.71699999999998</c:v>
                </c:pt>
                <c:pt idx="342">
                  <c:v>352.62</c:v>
                </c:pt>
                <c:pt idx="343">
                  <c:v>353.666</c:v>
                </c:pt>
                <c:pt idx="344">
                  <c:v>354.70400000000001</c:v>
                </c:pt>
                <c:pt idx="345">
                  <c:v>355.73</c:v>
                </c:pt>
                <c:pt idx="346">
                  <c:v>356.56700000000001</c:v>
                </c:pt>
                <c:pt idx="347">
                  <c:v>357.65400000000005</c:v>
                </c:pt>
                <c:pt idx="348">
                  <c:v>358.83699999999999</c:v>
                </c:pt>
                <c:pt idx="349">
                  <c:v>359.45700000000005</c:v>
                </c:pt>
                <c:pt idx="350">
                  <c:v>360.65199999999999</c:v>
                </c:pt>
                <c:pt idx="351">
                  <c:v>361.637</c:v>
                </c:pt>
                <c:pt idx="352">
                  <c:v>362.71699999999998</c:v>
                </c:pt>
                <c:pt idx="353">
                  <c:v>363.69299999999998</c:v>
                </c:pt>
                <c:pt idx="354">
                  <c:v>364.63900000000001</c:v>
                </c:pt>
                <c:pt idx="355">
                  <c:v>365.72800000000001</c:v>
                </c:pt>
                <c:pt idx="356">
                  <c:v>366.67499999999995</c:v>
                </c:pt>
                <c:pt idx="357">
                  <c:v>367.61799999999999</c:v>
                </c:pt>
                <c:pt idx="358">
                  <c:v>368.65899999999999</c:v>
                </c:pt>
                <c:pt idx="359">
                  <c:v>369.73699999999997</c:v>
                </c:pt>
                <c:pt idx="360">
                  <c:v>370.68700000000001</c:v>
                </c:pt>
                <c:pt idx="361">
                  <c:v>371.52299999999997</c:v>
                </c:pt>
                <c:pt idx="362">
                  <c:v>372.64699999999999</c:v>
                </c:pt>
                <c:pt idx="363">
                  <c:v>373.81799999999998</c:v>
                </c:pt>
                <c:pt idx="364">
                  <c:v>374.767</c:v>
                </c:pt>
                <c:pt idx="365">
                  <c:v>375.62600000000003</c:v>
                </c:pt>
                <c:pt idx="366">
                  <c:v>376.714</c:v>
                </c:pt>
                <c:pt idx="367">
                  <c:v>377.77699999999999</c:v>
                </c:pt>
                <c:pt idx="368">
                  <c:v>378.63799999999998</c:v>
                </c:pt>
                <c:pt idx="369">
                  <c:v>379.58100000000002</c:v>
                </c:pt>
                <c:pt idx="370">
                  <c:v>380.673</c:v>
                </c:pt>
                <c:pt idx="371">
                  <c:v>381.71199999999999</c:v>
                </c:pt>
                <c:pt idx="372">
                  <c:v>382.72399999999999</c:v>
                </c:pt>
                <c:pt idx="373">
                  <c:v>383.40200000000004</c:v>
                </c:pt>
                <c:pt idx="374">
                  <c:v>384.69399999999996</c:v>
                </c:pt>
                <c:pt idx="375">
                  <c:v>385.65800000000002</c:v>
                </c:pt>
                <c:pt idx="376">
                  <c:v>386.62400000000002</c:v>
                </c:pt>
                <c:pt idx="377">
                  <c:v>387.54699999999997</c:v>
                </c:pt>
                <c:pt idx="378">
                  <c:v>388.64799999999997</c:v>
                </c:pt>
                <c:pt idx="379">
                  <c:v>389.803</c:v>
                </c:pt>
                <c:pt idx="380">
                  <c:v>390.63499999999999</c:v>
                </c:pt>
                <c:pt idx="381">
                  <c:v>391.60299999999995</c:v>
                </c:pt>
                <c:pt idx="382">
                  <c:v>392.697</c:v>
                </c:pt>
                <c:pt idx="383">
                  <c:v>393.93200000000002</c:v>
                </c:pt>
                <c:pt idx="384">
                  <c:v>394.78000000000003</c:v>
                </c:pt>
                <c:pt idx="385">
                  <c:v>395.45499999999998</c:v>
                </c:pt>
                <c:pt idx="386">
                  <c:v>396.68700000000001</c:v>
                </c:pt>
                <c:pt idx="387">
                  <c:v>397.84300000000002</c:v>
                </c:pt>
                <c:pt idx="388">
                  <c:v>398.70400000000001</c:v>
                </c:pt>
                <c:pt idx="389">
                  <c:v>399.541</c:v>
                </c:pt>
                <c:pt idx="390">
                  <c:v>400.68700000000001</c:v>
                </c:pt>
                <c:pt idx="391">
                  <c:v>401.83100000000002</c:v>
                </c:pt>
                <c:pt idx="392">
                  <c:v>402.65299999999996</c:v>
                </c:pt>
                <c:pt idx="393">
                  <c:v>403.61200000000002</c:v>
                </c:pt>
                <c:pt idx="394">
                  <c:v>404.66600000000005</c:v>
                </c:pt>
                <c:pt idx="395">
                  <c:v>405.822</c:v>
                </c:pt>
                <c:pt idx="396">
                  <c:v>406.63500000000005</c:v>
                </c:pt>
                <c:pt idx="397">
                  <c:v>407.51500000000004</c:v>
                </c:pt>
                <c:pt idx="398">
                  <c:v>408.65600000000001</c:v>
                </c:pt>
                <c:pt idx="399">
                  <c:v>409.79500000000002</c:v>
                </c:pt>
                <c:pt idx="400">
                  <c:v>410.75099999999998</c:v>
                </c:pt>
                <c:pt idx="401">
                  <c:v>411.58</c:v>
                </c:pt>
                <c:pt idx="402">
                  <c:v>412.57799999999997</c:v>
                </c:pt>
                <c:pt idx="403">
                  <c:v>413.75099999999998</c:v>
                </c:pt>
                <c:pt idx="404">
                  <c:v>414.68899999999996</c:v>
                </c:pt>
                <c:pt idx="405">
                  <c:v>415.73099999999999</c:v>
                </c:pt>
                <c:pt idx="406">
                  <c:v>416.66800000000001</c:v>
                </c:pt>
                <c:pt idx="407">
                  <c:v>417.71599999999995</c:v>
                </c:pt>
                <c:pt idx="408">
                  <c:v>418.77</c:v>
                </c:pt>
                <c:pt idx="409">
                  <c:v>419.66199999999998</c:v>
                </c:pt>
                <c:pt idx="410">
                  <c:v>420.65499999999997</c:v>
                </c:pt>
                <c:pt idx="411">
                  <c:v>421.69800000000004</c:v>
                </c:pt>
                <c:pt idx="412">
                  <c:v>422.714</c:v>
                </c:pt>
                <c:pt idx="413">
                  <c:v>423.65899999999999</c:v>
                </c:pt>
                <c:pt idx="414">
                  <c:v>424.69200000000001</c:v>
                </c:pt>
                <c:pt idx="415">
                  <c:v>425.69299999999998</c:v>
                </c:pt>
                <c:pt idx="416">
                  <c:v>426.58699999999999</c:v>
                </c:pt>
                <c:pt idx="417">
                  <c:v>427.64499999999998</c:v>
                </c:pt>
                <c:pt idx="418">
                  <c:v>428.61900000000003</c:v>
                </c:pt>
                <c:pt idx="419">
                  <c:v>429.71799999999996</c:v>
                </c:pt>
                <c:pt idx="420">
                  <c:v>430.64499999999998</c:v>
                </c:pt>
                <c:pt idx="421">
                  <c:v>431.62799999999999</c:v>
                </c:pt>
                <c:pt idx="422">
                  <c:v>432.68800000000005</c:v>
                </c:pt>
                <c:pt idx="423">
                  <c:v>433.74299999999999</c:v>
                </c:pt>
                <c:pt idx="424">
                  <c:v>434.63900000000001</c:v>
                </c:pt>
                <c:pt idx="425">
                  <c:v>435.63400000000001</c:v>
                </c:pt>
                <c:pt idx="426">
                  <c:v>436.68</c:v>
                </c:pt>
                <c:pt idx="427">
                  <c:v>437.70300000000003</c:v>
                </c:pt>
                <c:pt idx="428">
                  <c:v>438.71</c:v>
                </c:pt>
                <c:pt idx="429">
                  <c:v>439.68200000000002</c:v>
                </c:pt>
                <c:pt idx="430">
                  <c:v>440.63600000000002</c:v>
                </c:pt>
                <c:pt idx="431">
                  <c:v>441.714</c:v>
                </c:pt>
                <c:pt idx="432">
                  <c:v>442.67099999999999</c:v>
                </c:pt>
                <c:pt idx="433">
                  <c:v>443.65</c:v>
                </c:pt>
                <c:pt idx="434">
                  <c:v>444.577</c:v>
                </c:pt>
                <c:pt idx="435">
                  <c:v>445.642</c:v>
                </c:pt>
                <c:pt idx="436">
                  <c:v>446.68900000000002</c:v>
                </c:pt>
                <c:pt idx="437">
                  <c:v>447.63399999999996</c:v>
                </c:pt>
                <c:pt idx="438">
                  <c:v>448.56299999999999</c:v>
                </c:pt>
                <c:pt idx="439">
                  <c:v>449.76800000000003</c:v>
                </c:pt>
                <c:pt idx="440">
                  <c:v>450.72899999999998</c:v>
                </c:pt>
                <c:pt idx="441">
                  <c:v>451.48099999999999</c:v>
                </c:pt>
                <c:pt idx="442">
                  <c:v>452.803</c:v>
                </c:pt>
                <c:pt idx="443">
                  <c:v>453.73</c:v>
                </c:pt>
                <c:pt idx="444">
                  <c:v>454.78300000000002</c:v>
                </c:pt>
                <c:pt idx="445">
                  <c:v>455.60399999999998</c:v>
                </c:pt>
                <c:pt idx="446">
                  <c:v>456.60699999999997</c:v>
                </c:pt>
                <c:pt idx="447">
                  <c:v>457.73099999999999</c:v>
                </c:pt>
                <c:pt idx="448">
                  <c:v>458.67599999999999</c:v>
                </c:pt>
                <c:pt idx="449">
                  <c:v>459.58300000000003</c:v>
                </c:pt>
                <c:pt idx="450">
                  <c:v>460.66800000000001</c:v>
                </c:pt>
                <c:pt idx="451">
                  <c:v>461.738</c:v>
                </c:pt>
                <c:pt idx="452">
                  <c:v>462.74599999999998</c:v>
                </c:pt>
                <c:pt idx="453">
                  <c:v>463.45499999999998</c:v>
                </c:pt>
                <c:pt idx="454">
                  <c:v>464.678</c:v>
                </c:pt>
                <c:pt idx="455">
                  <c:v>465.66800000000001</c:v>
                </c:pt>
                <c:pt idx="456">
                  <c:v>466.69</c:v>
                </c:pt>
                <c:pt idx="457">
                  <c:v>467.56700000000001</c:v>
                </c:pt>
                <c:pt idx="458">
                  <c:v>468.60699999999997</c:v>
                </c:pt>
                <c:pt idx="459">
                  <c:v>469.74200000000002</c:v>
                </c:pt>
                <c:pt idx="460">
                  <c:v>470.54599999999999</c:v>
                </c:pt>
                <c:pt idx="461">
                  <c:v>471.59499999999997</c:v>
                </c:pt>
                <c:pt idx="462">
                  <c:v>472.63300000000004</c:v>
                </c:pt>
                <c:pt idx="463">
                  <c:v>473.79500000000002</c:v>
                </c:pt>
                <c:pt idx="464">
                  <c:v>474.66500000000002</c:v>
                </c:pt>
                <c:pt idx="465">
                  <c:v>475.59699999999998</c:v>
                </c:pt>
                <c:pt idx="466">
                  <c:v>476.64600000000002</c:v>
                </c:pt>
                <c:pt idx="467">
                  <c:v>477.70499999999998</c:v>
                </c:pt>
                <c:pt idx="468">
                  <c:v>478.66700000000003</c:v>
                </c:pt>
                <c:pt idx="469">
                  <c:v>479.83600000000001</c:v>
                </c:pt>
                <c:pt idx="470">
                  <c:v>480.673</c:v>
                </c:pt>
                <c:pt idx="471">
                  <c:v>481.61099999999999</c:v>
                </c:pt>
                <c:pt idx="472">
                  <c:v>482.68200000000002</c:v>
                </c:pt>
                <c:pt idx="473">
                  <c:v>483.572</c:v>
                </c:pt>
                <c:pt idx="474">
                  <c:v>484.68400000000003</c:v>
                </c:pt>
                <c:pt idx="475">
                  <c:v>485.76000000000005</c:v>
                </c:pt>
                <c:pt idx="476">
                  <c:v>486.73499999999996</c:v>
                </c:pt>
                <c:pt idx="477">
                  <c:v>487.74299999999999</c:v>
                </c:pt>
                <c:pt idx="478">
                  <c:v>488.77600000000001</c:v>
                </c:pt>
                <c:pt idx="479">
                  <c:v>489.69900000000001</c:v>
                </c:pt>
                <c:pt idx="480">
                  <c:v>490.73099999999999</c:v>
                </c:pt>
                <c:pt idx="481">
                  <c:v>491.69499999999999</c:v>
                </c:pt>
                <c:pt idx="482">
                  <c:v>492.71700000000004</c:v>
                </c:pt>
                <c:pt idx="483">
                  <c:v>493.75200000000001</c:v>
                </c:pt>
                <c:pt idx="484">
                  <c:v>494.654</c:v>
                </c:pt>
                <c:pt idx="485">
                  <c:v>495.714</c:v>
                </c:pt>
                <c:pt idx="486">
                  <c:v>496.78800000000001</c:v>
                </c:pt>
                <c:pt idx="487">
                  <c:v>497.53999999999996</c:v>
                </c:pt>
                <c:pt idx="488">
                  <c:v>498.685</c:v>
                </c:pt>
                <c:pt idx="489">
                  <c:v>499.68</c:v>
                </c:pt>
                <c:pt idx="490">
                  <c:v>500.77600000000001</c:v>
                </c:pt>
                <c:pt idx="491">
                  <c:v>501.76100000000002</c:v>
                </c:pt>
                <c:pt idx="492">
                  <c:v>502.64799999999997</c:v>
                </c:pt>
                <c:pt idx="493">
                  <c:v>503.64200000000005</c:v>
                </c:pt>
                <c:pt idx="494">
                  <c:v>504.68400000000003</c:v>
                </c:pt>
                <c:pt idx="495">
                  <c:v>505.64299999999997</c:v>
                </c:pt>
                <c:pt idx="496">
                  <c:v>506.63899999999995</c:v>
                </c:pt>
                <c:pt idx="497">
                  <c:v>507.49699999999996</c:v>
                </c:pt>
                <c:pt idx="498">
                  <c:v>508.65800000000007</c:v>
                </c:pt>
                <c:pt idx="499">
                  <c:v>509.84399999999994</c:v>
                </c:pt>
                <c:pt idx="500">
                  <c:v>510.68400000000003</c:v>
                </c:pt>
                <c:pt idx="501">
                  <c:v>511.72200000000004</c:v>
                </c:pt>
                <c:pt idx="502">
                  <c:v>512.71599999999989</c:v>
                </c:pt>
                <c:pt idx="503">
                  <c:v>513.71400000000006</c:v>
                </c:pt>
                <c:pt idx="504">
                  <c:v>514.73899999999992</c:v>
                </c:pt>
                <c:pt idx="505">
                  <c:v>515.62900000000002</c:v>
                </c:pt>
                <c:pt idx="506">
                  <c:v>516.65599999999995</c:v>
                </c:pt>
                <c:pt idx="507">
                  <c:v>517.774</c:v>
                </c:pt>
                <c:pt idx="508">
                  <c:v>518.66399999999999</c:v>
                </c:pt>
                <c:pt idx="509">
                  <c:v>519.48599999999999</c:v>
                </c:pt>
                <c:pt idx="510">
                  <c:v>520.73800000000006</c:v>
                </c:pt>
                <c:pt idx="511">
                  <c:v>521.75599999999997</c:v>
                </c:pt>
                <c:pt idx="512">
                  <c:v>522.77</c:v>
                </c:pt>
                <c:pt idx="513">
                  <c:v>523.54900000000009</c:v>
                </c:pt>
                <c:pt idx="514">
                  <c:v>524.55899999999997</c:v>
                </c:pt>
                <c:pt idx="515">
                  <c:v>525.846</c:v>
                </c:pt>
                <c:pt idx="516">
                  <c:v>526.75900000000001</c:v>
                </c:pt>
                <c:pt idx="517">
                  <c:v>527.78800000000001</c:v>
                </c:pt>
                <c:pt idx="518">
                  <c:v>528.63700000000006</c:v>
                </c:pt>
                <c:pt idx="519">
                  <c:v>529.803</c:v>
                </c:pt>
                <c:pt idx="520">
                  <c:v>530.702</c:v>
                </c:pt>
                <c:pt idx="521">
                  <c:v>531.774</c:v>
                </c:pt>
                <c:pt idx="522">
                  <c:v>532.61599999999999</c:v>
                </c:pt>
                <c:pt idx="523">
                  <c:v>533.74</c:v>
                </c:pt>
                <c:pt idx="524">
                  <c:v>534.74200000000008</c:v>
                </c:pt>
                <c:pt idx="525">
                  <c:v>535.63300000000004</c:v>
                </c:pt>
                <c:pt idx="526">
                  <c:v>536.66199999999992</c:v>
                </c:pt>
                <c:pt idx="527">
                  <c:v>537.6339999999999</c:v>
                </c:pt>
                <c:pt idx="528">
                  <c:v>538.76199999999994</c:v>
                </c:pt>
                <c:pt idx="529">
                  <c:v>539.73899999999992</c:v>
                </c:pt>
                <c:pt idx="530">
                  <c:v>540.63199999999995</c:v>
                </c:pt>
                <c:pt idx="531">
                  <c:v>541.78300000000002</c:v>
                </c:pt>
                <c:pt idx="532">
                  <c:v>542.66800000000001</c:v>
                </c:pt>
                <c:pt idx="533">
                  <c:v>543.68600000000004</c:v>
                </c:pt>
                <c:pt idx="534">
                  <c:v>544.64599999999996</c:v>
                </c:pt>
                <c:pt idx="535">
                  <c:v>545.69399999999996</c:v>
                </c:pt>
                <c:pt idx="536">
                  <c:v>546.68700000000001</c:v>
                </c:pt>
                <c:pt idx="537">
                  <c:v>547.65</c:v>
                </c:pt>
                <c:pt idx="538">
                  <c:v>548.66700000000003</c:v>
                </c:pt>
                <c:pt idx="539">
                  <c:v>549.83499999999992</c:v>
                </c:pt>
                <c:pt idx="540">
                  <c:v>550.73700000000008</c:v>
                </c:pt>
                <c:pt idx="541">
                  <c:v>551.51900000000001</c:v>
                </c:pt>
                <c:pt idx="542">
                  <c:v>552.73599999999999</c:v>
                </c:pt>
                <c:pt idx="543">
                  <c:v>553.70900000000006</c:v>
                </c:pt>
                <c:pt idx="544">
                  <c:v>554.66099999999994</c:v>
                </c:pt>
                <c:pt idx="545">
                  <c:v>555.58399999999995</c:v>
                </c:pt>
                <c:pt idx="546">
                  <c:v>556.74199999999996</c:v>
                </c:pt>
                <c:pt idx="547">
                  <c:v>557.87200000000007</c:v>
                </c:pt>
                <c:pt idx="548">
                  <c:v>558.81799999999998</c:v>
                </c:pt>
                <c:pt idx="549">
                  <c:v>559.57599999999991</c:v>
                </c:pt>
                <c:pt idx="550">
                  <c:v>560.72900000000004</c:v>
                </c:pt>
                <c:pt idx="551">
                  <c:v>561.79999999999995</c:v>
                </c:pt>
                <c:pt idx="552">
                  <c:v>562.79199999999992</c:v>
                </c:pt>
                <c:pt idx="553">
                  <c:v>563.66000000000008</c:v>
                </c:pt>
                <c:pt idx="554">
                  <c:v>564.58900000000006</c:v>
                </c:pt>
                <c:pt idx="555">
                  <c:v>565.82600000000002</c:v>
                </c:pt>
                <c:pt idx="556">
                  <c:v>566.83399999999995</c:v>
                </c:pt>
                <c:pt idx="557">
                  <c:v>567.54099999999994</c:v>
                </c:pt>
                <c:pt idx="558">
                  <c:v>568.69999999999993</c:v>
                </c:pt>
                <c:pt idx="559">
                  <c:v>569.71199999999999</c:v>
                </c:pt>
                <c:pt idx="560">
                  <c:v>570.76</c:v>
                </c:pt>
                <c:pt idx="561">
                  <c:v>571.69600000000003</c:v>
                </c:pt>
                <c:pt idx="562">
                  <c:v>572.65499999999997</c:v>
                </c:pt>
                <c:pt idx="563">
                  <c:v>573.76799999999992</c:v>
                </c:pt>
                <c:pt idx="564">
                  <c:v>574.78</c:v>
                </c:pt>
                <c:pt idx="565">
                  <c:v>575.74300000000005</c:v>
                </c:pt>
                <c:pt idx="566">
                  <c:v>576.62699999999995</c:v>
                </c:pt>
                <c:pt idx="567">
                  <c:v>577.71199999999999</c:v>
                </c:pt>
                <c:pt idx="568">
                  <c:v>578.66800000000001</c:v>
                </c:pt>
                <c:pt idx="569">
                  <c:v>579.67999999999995</c:v>
                </c:pt>
                <c:pt idx="570">
                  <c:v>580.68200000000002</c:v>
                </c:pt>
                <c:pt idx="571">
                  <c:v>581.70299999999997</c:v>
                </c:pt>
                <c:pt idx="572">
                  <c:v>582.755</c:v>
                </c:pt>
                <c:pt idx="573">
                  <c:v>583.62599999999998</c:v>
                </c:pt>
                <c:pt idx="574">
                  <c:v>584.77199999999993</c:v>
                </c:pt>
                <c:pt idx="575">
                  <c:v>585.76599999999996</c:v>
                </c:pt>
                <c:pt idx="576">
                  <c:v>586.70699999999999</c:v>
                </c:pt>
                <c:pt idx="577">
                  <c:v>587.649</c:v>
                </c:pt>
                <c:pt idx="578">
                  <c:v>588.65800000000002</c:v>
                </c:pt>
                <c:pt idx="579">
                  <c:v>589.88300000000004</c:v>
                </c:pt>
                <c:pt idx="580">
                  <c:v>590.68200000000002</c:v>
                </c:pt>
                <c:pt idx="581">
                  <c:v>591.72800000000007</c:v>
                </c:pt>
                <c:pt idx="582">
                  <c:v>592.74</c:v>
                </c:pt>
                <c:pt idx="583">
                  <c:v>593.7059999999999</c:v>
                </c:pt>
                <c:pt idx="584">
                  <c:v>594.84299999999996</c:v>
                </c:pt>
                <c:pt idx="585">
                  <c:v>595.67999999999995</c:v>
                </c:pt>
                <c:pt idx="586">
                  <c:v>596.67999999999995</c:v>
                </c:pt>
                <c:pt idx="587">
                  <c:v>597.76600000000008</c:v>
                </c:pt>
                <c:pt idx="588">
                  <c:v>598.78699999999992</c:v>
                </c:pt>
                <c:pt idx="589">
                  <c:v>599.86799999999994</c:v>
                </c:pt>
                <c:pt idx="590">
                  <c:v>600.74799999999993</c:v>
                </c:pt>
                <c:pt idx="591">
                  <c:v>601.65900000000011</c:v>
                </c:pt>
                <c:pt idx="592">
                  <c:v>602.74900000000002</c:v>
                </c:pt>
                <c:pt idx="593">
                  <c:v>603.721</c:v>
                </c:pt>
                <c:pt idx="594">
                  <c:v>604.69600000000003</c:v>
                </c:pt>
                <c:pt idx="595">
                  <c:v>605.81799999999998</c:v>
                </c:pt>
                <c:pt idx="596">
                  <c:v>606.71699999999998</c:v>
                </c:pt>
                <c:pt idx="597">
                  <c:v>607.81799999999998</c:v>
                </c:pt>
                <c:pt idx="598">
                  <c:v>608.77</c:v>
                </c:pt>
                <c:pt idx="599">
                  <c:v>609.74199999999996</c:v>
                </c:pt>
                <c:pt idx="600">
                  <c:v>610.72300000000007</c:v>
                </c:pt>
                <c:pt idx="601">
                  <c:v>611.625</c:v>
                </c:pt>
                <c:pt idx="602">
                  <c:v>612.71600000000001</c:v>
                </c:pt>
                <c:pt idx="603">
                  <c:v>613.84500000000003</c:v>
                </c:pt>
                <c:pt idx="604">
                  <c:v>614.73800000000006</c:v>
                </c:pt>
                <c:pt idx="605">
                  <c:v>615.69499999999994</c:v>
                </c:pt>
                <c:pt idx="606">
                  <c:v>616.80500000000006</c:v>
                </c:pt>
                <c:pt idx="607">
                  <c:v>617.85299999999995</c:v>
                </c:pt>
                <c:pt idx="608">
                  <c:v>618.83100000000002</c:v>
                </c:pt>
                <c:pt idx="609">
                  <c:v>619.69100000000003</c:v>
                </c:pt>
                <c:pt idx="610">
                  <c:v>620.73299999999995</c:v>
                </c:pt>
                <c:pt idx="611">
                  <c:v>621.80200000000002</c:v>
                </c:pt>
                <c:pt idx="612">
                  <c:v>622.78199999999993</c:v>
                </c:pt>
                <c:pt idx="613">
                  <c:v>623.80999999999995</c:v>
                </c:pt>
                <c:pt idx="614">
                  <c:v>624.745</c:v>
                </c:pt>
                <c:pt idx="615">
                  <c:v>625.76299999999992</c:v>
                </c:pt>
                <c:pt idx="616">
                  <c:v>626.73199999999997</c:v>
                </c:pt>
                <c:pt idx="617">
                  <c:v>627.72500000000002</c:v>
                </c:pt>
                <c:pt idx="618">
                  <c:v>628.71600000000001</c:v>
                </c:pt>
                <c:pt idx="619">
                  <c:v>629.88800000000003</c:v>
                </c:pt>
                <c:pt idx="620">
                  <c:v>630.80400000000009</c:v>
                </c:pt>
                <c:pt idx="621">
                  <c:v>631.71</c:v>
                </c:pt>
                <c:pt idx="622">
                  <c:v>632.79200000000003</c:v>
                </c:pt>
                <c:pt idx="623">
                  <c:v>633.95799999999997</c:v>
                </c:pt>
                <c:pt idx="624">
                  <c:v>634.80000000000007</c:v>
                </c:pt>
                <c:pt idx="625">
                  <c:v>635.69500000000005</c:v>
                </c:pt>
                <c:pt idx="626">
                  <c:v>636.62700000000007</c:v>
                </c:pt>
                <c:pt idx="627">
                  <c:v>637.84500000000003</c:v>
                </c:pt>
                <c:pt idx="628">
                  <c:v>638.74099999999999</c:v>
                </c:pt>
                <c:pt idx="629">
                  <c:v>639.85800000000006</c:v>
                </c:pt>
                <c:pt idx="630">
                  <c:v>640.72799999999995</c:v>
                </c:pt>
                <c:pt idx="631">
                  <c:v>641.81100000000004</c:v>
                </c:pt>
                <c:pt idx="632">
                  <c:v>642.80600000000004</c:v>
                </c:pt>
                <c:pt idx="633">
                  <c:v>643.69900000000007</c:v>
                </c:pt>
                <c:pt idx="634">
                  <c:v>644.78</c:v>
                </c:pt>
                <c:pt idx="635">
                  <c:v>645.80999999999995</c:v>
                </c:pt>
                <c:pt idx="636">
                  <c:v>646.83000000000004</c:v>
                </c:pt>
                <c:pt idx="637">
                  <c:v>647.70799999999997</c:v>
                </c:pt>
                <c:pt idx="638">
                  <c:v>648.72799999999995</c:v>
                </c:pt>
                <c:pt idx="639">
                  <c:v>649.76199999999994</c:v>
                </c:pt>
                <c:pt idx="640">
                  <c:v>650.83100000000002</c:v>
                </c:pt>
                <c:pt idx="641">
                  <c:v>651.60199999999998</c:v>
                </c:pt>
                <c:pt idx="642">
                  <c:v>652.72900000000004</c:v>
                </c:pt>
                <c:pt idx="643">
                  <c:v>653.89299999999992</c:v>
                </c:pt>
                <c:pt idx="644">
                  <c:v>654.71900000000005</c:v>
                </c:pt>
                <c:pt idx="645">
                  <c:v>655.65800000000002</c:v>
                </c:pt>
                <c:pt idx="646">
                  <c:v>656.77300000000002</c:v>
                </c:pt>
                <c:pt idx="647">
                  <c:v>657.80600000000004</c:v>
                </c:pt>
                <c:pt idx="648">
                  <c:v>658.78899999999999</c:v>
                </c:pt>
                <c:pt idx="649">
                  <c:v>659.68299999999999</c:v>
                </c:pt>
                <c:pt idx="650">
                  <c:v>660.69999999999993</c:v>
                </c:pt>
                <c:pt idx="651">
                  <c:v>661.87399999999991</c:v>
                </c:pt>
                <c:pt idx="652">
                  <c:v>662.7650000000001</c:v>
                </c:pt>
                <c:pt idx="653">
                  <c:v>663.76</c:v>
                </c:pt>
                <c:pt idx="654">
                  <c:v>664.78200000000004</c:v>
                </c:pt>
                <c:pt idx="655">
                  <c:v>665.79899999999998</c:v>
                </c:pt>
                <c:pt idx="656">
                  <c:v>666.81799999999998</c:v>
                </c:pt>
                <c:pt idx="657">
                  <c:v>667.69299999999998</c:v>
                </c:pt>
                <c:pt idx="658">
                  <c:v>668.726</c:v>
                </c:pt>
                <c:pt idx="659">
                  <c:v>669.99400000000003</c:v>
                </c:pt>
                <c:pt idx="660">
                  <c:v>670.80700000000002</c:v>
                </c:pt>
                <c:pt idx="661">
                  <c:v>671.62200000000007</c:v>
                </c:pt>
                <c:pt idx="662">
                  <c:v>672.90300000000002</c:v>
                </c:pt>
                <c:pt idx="663">
                  <c:v>673.96799999999996</c:v>
                </c:pt>
                <c:pt idx="664">
                  <c:v>674.78800000000001</c:v>
                </c:pt>
                <c:pt idx="665">
                  <c:v>675.74400000000003</c:v>
                </c:pt>
                <c:pt idx="666">
                  <c:v>676.78499999999997</c:v>
                </c:pt>
                <c:pt idx="667">
                  <c:v>677.86400000000003</c:v>
                </c:pt>
                <c:pt idx="668">
                  <c:v>678.73199999999997</c:v>
                </c:pt>
                <c:pt idx="669">
                  <c:v>679.68799999999999</c:v>
                </c:pt>
                <c:pt idx="670">
                  <c:v>680.78499999999997</c:v>
                </c:pt>
                <c:pt idx="671">
                  <c:v>681.75699999999995</c:v>
                </c:pt>
                <c:pt idx="672">
                  <c:v>682.904</c:v>
                </c:pt>
                <c:pt idx="673">
                  <c:v>683.69299999999998</c:v>
                </c:pt>
                <c:pt idx="674">
                  <c:v>684.71400000000006</c:v>
                </c:pt>
                <c:pt idx="675">
                  <c:v>685.93299999999999</c:v>
                </c:pt>
                <c:pt idx="676">
                  <c:v>686.88800000000003</c:v>
                </c:pt>
                <c:pt idx="677">
                  <c:v>687.71199999999999</c:v>
                </c:pt>
                <c:pt idx="678">
                  <c:v>688.80200000000002</c:v>
                </c:pt>
                <c:pt idx="679">
                  <c:v>689.96800000000007</c:v>
                </c:pt>
                <c:pt idx="680">
                  <c:v>690.78800000000001</c:v>
                </c:pt>
                <c:pt idx="681">
                  <c:v>691.79700000000003</c:v>
                </c:pt>
                <c:pt idx="682">
                  <c:v>692.755</c:v>
                </c:pt>
                <c:pt idx="683">
                  <c:v>693.67900000000009</c:v>
                </c:pt>
                <c:pt idx="684">
                  <c:v>694.92399999999998</c:v>
                </c:pt>
                <c:pt idx="685">
                  <c:v>695.70699999999999</c:v>
                </c:pt>
                <c:pt idx="686">
                  <c:v>696.78300000000002</c:v>
                </c:pt>
                <c:pt idx="687">
                  <c:v>697.84900000000005</c:v>
                </c:pt>
                <c:pt idx="688">
                  <c:v>698.81299999999999</c:v>
                </c:pt>
                <c:pt idx="689">
                  <c:v>699.83300000000008</c:v>
                </c:pt>
                <c:pt idx="690">
                  <c:v>700.66200000000003</c:v>
                </c:pt>
                <c:pt idx="691">
                  <c:v>701.89700000000005</c:v>
                </c:pt>
                <c:pt idx="692">
                  <c:v>702.75099999999998</c:v>
                </c:pt>
                <c:pt idx="693">
                  <c:v>703.66899999999998</c:v>
                </c:pt>
                <c:pt idx="694">
                  <c:v>704.79599999999994</c:v>
                </c:pt>
                <c:pt idx="695">
                  <c:v>705.83100000000002</c:v>
                </c:pt>
                <c:pt idx="696">
                  <c:v>706.77100000000007</c:v>
                </c:pt>
                <c:pt idx="697">
                  <c:v>707.75</c:v>
                </c:pt>
                <c:pt idx="698">
                  <c:v>708.87900000000002</c:v>
                </c:pt>
                <c:pt idx="699">
                  <c:v>709.91700000000003</c:v>
                </c:pt>
                <c:pt idx="700">
                  <c:v>710.76799999999992</c:v>
                </c:pt>
                <c:pt idx="701">
                  <c:v>711.57299999999998</c:v>
                </c:pt>
                <c:pt idx="702">
                  <c:v>712.77800000000002</c:v>
                </c:pt>
                <c:pt idx="703">
                  <c:v>713.82999999999993</c:v>
                </c:pt>
                <c:pt idx="704">
                  <c:v>714.81399999999996</c:v>
                </c:pt>
                <c:pt idx="705">
                  <c:v>715.73799999999994</c:v>
                </c:pt>
                <c:pt idx="706">
                  <c:v>716.76200000000006</c:v>
                </c:pt>
                <c:pt idx="707">
                  <c:v>717.904</c:v>
                </c:pt>
                <c:pt idx="708">
                  <c:v>718.79899999999998</c:v>
                </c:pt>
                <c:pt idx="709">
                  <c:v>719.61200000000008</c:v>
                </c:pt>
                <c:pt idx="710">
                  <c:v>720.80900000000008</c:v>
                </c:pt>
                <c:pt idx="711">
                  <c:v>721.81600000000003</c:v>
                </c:pt>
                <c:pt idx="712">
                  <c:v>722.79499999999996</c:v>
                </c:pt>
                <c:pt idx="713">
                  <c:v>723.76600000000008</c:v>
                </c:pt>
                <c:pt idx="714">
                  <c:v>724.73900000000003</c:v>
                </c:pt>
                <c:pt idx="715">
                  <c:v>725.88099999999997</c:v>
                </c:pt>
                <c:pt idx="716">
                  <c:v>726.86900000000003</c:v>
                </c:pt>
                <c:pt idx="717">
                  <c:v>727.75199999999995</c:v>
                </c:pt>
                <c:pt idx="718">
                  <c:v>728.69499999999994</c:v>
                </c:pt>
                <c:pt idx="719">
                  <c:v>729.76200000000006</c:v>
                </c:pt>
                <c:pt idx="720">
                  <c:v>730.85299999999995</c:v>
                </c:pt>
                <c:pt idx="721">
                  <c:v>731.75599999999997</c:v>
                </c:pt>
                <c:pt idx="722">
                  <c:v>732.73900000000003</c:v>
                </c:pt>
                <c:pt idx="723">
                  <c:v>733.89400000000001</c:v>
                </c:pt>
                <c:pt idx="724">
                  <c:v>734.875</c:v>
                </c:pt>
                <c:pt idx="725">
                  <c:v>735.82800000000009</c:v>
                </c:pt>
                <c:pt idx="726">
                  <c:v>736.79</c:v>
                </c:pt>
                <c:pt idx="727">
                  <c:v>737.8130000000001</c:v>
                </c:pt>
                <c:pt idx="728">
                  <c:v>738.822</c:v>
                </c:pt>
                <c:pt idx="729">
                  <c:v>739.66699999999992</c:v>
                </c:pt>
                <c:pt idx="730">
                  <c:v>740.70100000000002</c:v>
                </c:pt>
                <c:pt idx="731">
                  <c:v>742.03300000000002</c:v>
                </c:pt>
                <c:pt idx="732">
                  <c:v>742.80199999999991</c:v>
                </c:pt>
                <c:pt idx="733">
                  <c:v>743.73400000000004</c:v>
                </c:pt>
                <c:pt idx="734">
                  <c:v>744.83799999999997</c:v>
                </c:pt>
                <c:pt idx="735">
                  <c:v>745.89399999999989</c:v>
                </c:pt>
                <c:pt idx="736">
                  <c:v>746.827</c:v>
                </c:pt>
                <c:pt idx="737">
                  <c:v>747.74599999999998</c:v>
                </c:pt>
                <c:pt idx="738">
                  <c:v>748.69200000000001</c:v>
                </c:pt>
                <c:pt idx="739">
                  <c:v>749.93399999999997</c:v>
                </c:pt>
                <c:pt idx="740">
                  <c:v>750.75700000000006</c:v>
                </c:pt>
                <c:pt idx="741">
                  <c:v>751.70099999999991</c:v>
                </c:pt>
                <c:pt idx="742">
                  <c:v>752.827</c:v>
                </c:pt>
                <c:pt idx="743">
                  <c:v>753.85899999999992</c:v>
                </c:pt>
                <c:pt idx="744">
                  <c:v>754.8359999999999</c:v>
                </c:pt>
                <c:pt idx="745">
                  <c:v>755.67399999999998</c:v>
                </c:pt>
                <c:pt idx="746">
                  <c:v>756.73199999999997</c:v>
                </c:pt>
                <c:pt idx="747">
                  <c:v>757.83199999999999</c:v>
                </c:pt>
                <c:pt idx="748">
                  <c:v>758.81200000000001</c:v>
                </c:pt>
                <c:pt idx="749">
                  <c:v>759.76</c:v>
                </c:pt>
                <c:pt idx="750">
                  <c:v>760.78199999999993</c:v>
                </c:pt>
                <c:pt idx="751">
                  <c:v>761.88299999999992</c:v>
                </c:pt>
                <c:pt idx="752">
                  <c:v>762.87199999999996</c:v>
                </c:pt>
                <c:pt idx="753">
                  <c:v>763.61800000000005</c:v>
                </c:pt>
                <c:pt idx="754">
                  <c:v>764.75300000000004</c:v>
                </c:pt>
                <c:pt idx="755">
                  <c:v>766.04499999999996</c:v>
                </c:pt>
                <c:pt idx="756">
                  <c:v>766.86</c:v>
                </c:pt>
                <c:pt idx="757">
                  <c:v>767.58400000000006</c:v>
                </c:pt>
                <c:pt idx="758">
                  <c:v>768.84199999999998</c:v>
                </c:pt>
                <c:pt idx="759">
                  <c:v>769.95299999999997</c:v>
                </c:pt>
                <c:pt idx="760">
                  <c:v>770.88199999999995</c:v>
                </c:pt>
                <c:pt idx="761">
                  <c:v>771.65300000000002</c:v>
                </c:pt>
                <c:pt idx="762">
                  <c:v>772.79300000000001</c:v>
                </c:pt>
                <c:pt idx="763">
                  <c:v>773.77099999999996</c:v>
                </c:pt>
                <c:pt idx="764">
                  <c:v>774.81700000000001</c:v>
                </c:pt>
                <c:pt idx="765">
                  <c:v>775.82799999999997</c:v>
                </c:pt>
                <c:pt idx="766">
                  <c:v>776.78300000000002</c:v>
                </c:pt>
                <c:pt idx="767">
                  <c:v>777.75900000000001</c:v>
                </c:pt>
                <c:pt idx="768">
                  <c:v>778.75599999999997</c:v>
                </c:pt>
                <c:pt idx="769">
                  <c:v>779.74299999999994</c:v>
                </c:pt>
                <c:pt idx="770">
                  <c:v>780.74200000000008</c:v>
                </c:pt>
                <c:pt idx="771">
                  <c:v>781.82300000000009</c:v>
                </c:pt>
                <c:pt idx="772">
                  <c:v>782.79200000000003</c:v>
                </c:pt>
                <c:pt idx="773">
                  <c:v>783.73599999999999</c:v>
                </c:pt>
                <c:pt idx="774">
                  <c:v>784.83499999999992</c:v>
                </c:pt>
                <c:pt idx="775">
                  <c:v>785.88700000000006</c:v>
                </c:pt>
                <c:pt idx="776">
                  <c:v>786.87700000000007</c:v>
                </c:pt>
                <c:pt idx="777">
                  <c:v>787.65</c:v>
                </c:pt>
                <c:pt idx="778">
                  <c:v>788.8</c:v>
                </c:pt>
                <c:pt idx="779">
                  <c:v>789.85399999999993</c:v>
                </c:pt>
                <c:pt idx="780">
                  <c:v>790.8</c:v>
                </c:pt>
                <c:pt idx="781">
                  <c:v>791.75099999999998</c:v>
                </c:pt>
                <c:pt idx="782">
                  <c:v>792.74</c:v>
                </c:pt>
                <c:pt idx="783">
                  <c:v>793.84100000000001</c:v>
                </c:pt>
                <c:pt idx="784">
                  <c:v>794.78800000000001</c:v>
                </c:pt>
                <c:pt idx="785">
                  <c:v>795.76499999999999</c:v>
                </c:pt>
                <c:pt idx="786">
                  <c:v>796.81100000000004</c:v>
                </c:pt>
                <c:pt idx="787">
                  <c:v>797.83800000000008</c:v>
                </c:pt>
                <c:pt idx="788">
                  <c:v>798.904</c:v>
                </c:pt>
                <c:pt idx="789">
                  <c:v>799.76800000000003</c:v>
                </c:pt>
                <c:pt idx="790">
                  <c:v>800.74400000000003</c:v>
                </c:pt>
                <c:pt idx="791">
                  <c:v>801.84500000000003</c:v>
                </c:pt>
                <c:pt idx="792">
                  <c:v>802.84699999999998</c:v>
                </c:pt>
                <c:pt idx="793">
                  <c:v>803.66499999999996</c:v>
                </c:pt>
                <c:pt idx="794">
                  <c:v>804.78200000000004</c:v>
                </c:pt>
                <c:pt idx="795">
                  <c:v>805.91399999999999</c:v>
                </c:pt>
                <c:pt idx="796">
                  <c:v>806.82600000000002</c:v>
                </c:pt>
                <c:pt idx="797">
                  <c:v>807.76</c:v>
                </c:pt>
                <c:pt idx="798">
                  <c:v>808.76900000000001</c:v>
                </c:pt>
                <c:pt idx="799">
                  <c:v>809.98599999999999</c:v>
                </c:pt>
                <c:pt idx="800">
                  <c:v>810.76599999999996</c:v>
                </c:pt>
                <c:pt idx="801">
                  <c:v>811.76499999999999</c:v>
                </c:pt>
                <c:pt idx="802">
                  <c:v>812.73900000000003</c:v>
                </c:pt>
                <c:pt idx="803">
                  <c:v>813.88099999999997</c:v>
                </c:pt>
                <c:pt idx="804">
                  <c:v>814.81200000000001</c:v>
                </c:pt>
                <c:pt idx="805">
                  <c:v>815.75200000000007</c:v>
                </c:pt>
                <c:pt idx="806">
                  <c:v>816.76599999999996</c:v>
                </c:pt>
                <c:pt idx="807">
                  <c:v>817.88700000000006</c:v>
                </c:pt>
                <c:pt idx="808">
                  <c:v>818.86400000000003</c:v>
                </c:pt>
                <c:pt idx="809">
                  <c:v>819.72299999999996</c:v>
                </c:pt>
                <c:pt idx="810">
                  <c:v>820.84299999999996</c:v>
                </c:pt>
                <c:pt idx="811">
                  <c:v>821.91700000000003</c:v>
                </c:pt>
                <c:pt idx="812">
                  <c:v>822.75900000000001</c:v>
                </c:pt>
                <c:pt idx="813">
                  <c:v>823.70600000000002</c:v>
                </c:pt>
                <c:pt idx="814">
                  <c:v>824.83100000000002</c:v>
                </c:pt>
                <c:pt idx="815">
                  <c:v>825.87400000000002</c:v>
                </c:pt>
                <c:pt idx="816">
                  <c:v>826.84699999999998</c:v>
                </c:pt>
                <c:pt idx="817">
                  <c:v>827.56899999999996</c:v>
                </c:pt>
                <c:pt idx="818">
                  <c:v>828.91599999999994</c:v>
                </c:pt>
                <c:pt idx="819">
                  <c:v>829.93</c:v>
                </c:pt>
                <c:pt idx="820">
                  <c:v>830.83899999999994</c:v>
                </c:pt>
                <c:pt idx="821">
                  <c:v>831.92600000000004</c:v>
                </c:pt>
                <c:pt idx="822">
                  <c:v>832.91300000000001</c:v>
                </c:pt>
                <c:pt idx="823">
                  <c:v>833.81200000000001</c:v>
                </c:pt>
                <c:pt idx="824">
                  <c:v>834.87099999999998</c:v>
                </c:pt>
                <c:pt idx="825">
                  <c:v>835.86099999999999</c:v>
                </c:pt>
                <c:pt idx="826">
                  <c:v>836.86099999999999</c:v>
                </c:pt>
                <c:pt idx="827">
                  <c:v>837.822</c:v>
                </c:pt>
                <c:pt idx="828">
                  <c:v>838.86</c:v>
                </c:pt>
                <c:pt idx="829">
                  <c:v>839.72299999999996</c:v>
                </c:pt>
                <c:pt idx="830">
                  <c:v>840.89700000000005</c:v>
                </c:pt>
                <c:pt idx="831">
                  <c:v>841.85799999999995</c:v>
                </c:pt>
                <c:pt idx="832">
                  <c:v>842.85900000000004</c:v>
                </c:pt>
                <c:pt idx="833">
                  <c:v>843.82600000000002</c:v>
                </c:pt>
                <c:pt idx="834">
                  <c:v>844.83699999999999</c:v>
                </c:pt>
                <c:pt idx="835">
                  <c:v>845.75299999999993</c:v>
                </c:pt>
                <c:pt idx="836">
                  <c:v>846.79700000000003</c:v>
                </c:pt>
                <c:pt idx="837">
                  <c:v>847.96400000000006</c:v>
                </c:pt>
                <c:pt idx="838">
                  <c:v>848.82</c:v>
                </c:pt>
                <c:pt idx="839">
                  <c:v>849.76600000000008</c:v>
                </c:pt>
                <c:pt idx="840">
                  <c:v>850.87800000000004</c:v>
                </c:pt>
                <c:pt idx="841">
                  <c:v>851.87300000000005</c:v>
                </c:pt>
                <c:pt idx="842">
                  <c:v>852.73500000000001</c:v>
                </c:pt>
                <c:pt idx="843">
                  <c:v>853.88800000000003</c:v>
                </c:pt>
                <c:pt idx="844">
                  <c:v>854.8599999999999</c:v>
                </c:pt>
                <c:pt idx="845">
                  <c:v>855.851</c:v>
                </c:pt>
                <c:pt idx="846">
                  <c:v>856.78600000000006</c:v>
                </c:pt>
                <c:pt idx="847">
                  <c:v>857.77099999999996</c:v>
                </c:pt>
                <c:pt idx="848">
                  <c:v>858.85500000000002</c:v>
                </c:pt>
                <c:pt idx="849">
                  <c:v>859.77199999999993</c:v>
                </c:pt>
                <c:pt idx="850">
                  <c:v>860.85500000000002</c:v>
                </c:pt>
                <c:pt idx="851">
                  <c:v>861.98099999999999</c:v>
                </c:pt>
                <c:pt idx="852">
                  <c:v>862.90800000000002</c:v>
                </c:pt>
                <c:pt idx="853">
                  <c:v>863.85199999999998</c:v>
                </c:pt>
                <c:pt idx="854">
                  <c:v>867.54499999999996</c:v>
                </c:pt>
                <c:pt idx="855">
                  <c:v>871.6819999999999</c:v>
                </c:pt>
                <c:pt idx="856">
                  <c:v>872.93200000000002</c:v>
                </c:pt>
                <c:pt idx="857">
                  <c:v>873.94</c:v>
                </c:pt>
                <c:pt idx="858">
                  <c:v>874.80200000000002</c:v>
                </c:pt>
                <c:pt idx="859">
                  <c:v>875.63800000000003</c:v>
                </c:pt>
                <c:pt idx="860">
                  <c:v>876.7700000000001</c:v>
                </c:pt>
                <c:pt idx="861">
                  <c:v>877.899</c:v>
                </c:pt>
                <c:pt idx="862">
                  <c:v>878.77499999999998</c:v>
                </c:pt>
                <c:pt idx="863">
                  <c:v>879.7120000000001</c:v>
                </c:pt>
                <c:pt idx="864">
                  <c:v>880.83</c:v>
                </c:pt>
                <c:pt idx="865">
                  <c:v>881.92099999999994</c:v>
                </c:pt>
                <c:pt idx="866">
                  <c:v>882.86400000000003</c:v>
                </c:pt>
                <c:pt idx="867">
                  <c:v>883.75199999999995</c:v>
                </c:pt>
                <c:pt idx="868">
                  <c:v>884.7890000000001</c:v>
                </c:pt>
                <c:pt idx="869">
                  <c:v>885.88800000000003</c:v>
                </c:pt>
                <c:pt idx="870">
                  <c:v>886.71999999999991</c:v>
                </c:pt>
                <c:pt idx="871">
                  <c:v>887.83600000000001</c:v>
                </c:pt>
                <c:pt idx="872">
                  <c:v>888.875</c:v>
                </c:pt>
                <c:pt idx="873">
                  <c:v>889.86500000000001</c:v>
                </c:pt>
                <c:pt idx="874">
                  <c:v>890.85699999999997</c:v>
                </c:pt>
                <c:pt idx="875">
                  <c:v>891.75199999999995</c:v>
                </c:pt>
                <c:pt idx="876">
                  <c:v>892.83900000000006</c:v>
                </c:pt>
                <c:pt idx="877">
                  <c:v>893.8549999999999</c:v>
                </c:pt>
                <c:pt idx="878">
                  <c:v>894.827</c:v>
                </c:pt>
                <c:pt idx="879">
                  <c:v>895.72500000000002</c:v>
                </c:pt>
                <c:pt idx="880">
                  <c:v>896.74900000000002</c:v>
                </c:pt>
                <c:pt idx="881">
                  <c:v>897.78199999999993</c:v>
                </c:pt>
                <c:pt idx="882">
                  <c:v>898.89600000000007</c:v>
                </c:pt>
                <c:pt idx="883">
                  <c:v>899.86900000000003</c:v>
                </c:pt>
                <c:pt idx="884">
                  <c:v>900.84699999999998</c:v>
                </c:pt>
                <c:pt idx="885">
                  <c:v>901.91</c:v>
                </c:pt>
                <c:pt idx="886">
                  <c:v>902.88</c:v>
                </c:pt>
                <c:pt idx="887">
                  <c:v>903.91600000000005</c:v>
                </c:pt>
                <c:pt idx="888">
                  <c:v>904.85</c:v>
                </c:pt>
                <c:pt idx="889">
                  <c:v>905.84900000000005</c:v>
                </c:pt>
                <c:pt idx="890">
                  <c:v>906.83800000000008</c:v>
                </c:pt>
                <c:pt idx="891">
                  <c:v>907.83100000000002</c:v>
                </c:pt>
                <c:pt idx="892">
                  <c:v>908.87</c:v>
                </c:pt>
                <c:pt idx="893">
                  <c:v>909.79300000000001</c:v>
                </c:pt>
                <c:pt idx="894">
                  <c:v>910.8309999999999</c:v>
                </c:pt>
                <c:pt idx="895">
                  <c:v>911.94500000000005</c:v>
                </c:pt>
                <c:pt idx="896">
                  <c:v>912.82600000000002</c:v>
                </c:pt>
                <c:pt idx="897">
                  <c:v>913.73899999999992</c:v>
                </c:pt>
                <c:pt idx="898">
                  <c:v>914.86900000000003</c:v>
                </c:pt>
                <c:pt idx="899">
                  <c:v>915.88599999999997</c:v>
                </c:pt>
                <c:pt idx="900">
                  <c:v>916.84399999999994</c:v>
                </c:pt>
                <c:pt idx="901">
                  <c:v>918.01499999999999</c:v>
                </c:pt>
                <c:pt idx="902">
                  <c:v>918.87799999999993</c:v>
                </c:pt>
                <c:pt idx="903">
                  <c:v>919.77600000000007</c:v>
                </c:pt>
                <c:pt idx="904">
                  <c:v>920.87300000000005</c:v>
                </c:pt>
                <c:pt idx="905">
                  <c:v>921.85700000000008</c:v>
                </c:pt>
                <c:pt idx="906">
                  <c:v>922.83699999999999</c:v>
                </c:pt>
                <c:pt idx="907">
                  <c:v>923.74599999999998</c:v>
                </c:pt>
                <c:pt idx="908">
                  <c:v>924.86199999999997</c:v>
                </c:pt>
                <c:pt idx="909">
                  <c:v>925.88400000000001</c:v>
                </c:pt>
                <c:pt idx="910">
                  <c:v>926.80099999999993</c:v>
                </c:pt>
                <c:pt idx="911">
                  <c:v>927.78000000000009</c:v>
                </c:pt>
                <c:pt idx="912">
                  <c:v>928.83899999999994</c:v>
                </c:pt>
                <c:pt idx="913">
                  <c:v>929.84999999999991</c:v>
                </c:pt>
                <c:pt idx="914">
                  <c:v>930.91599999999994</c:v>
                </c:pt>
                <c:pt idx="915">
                  <c:v>931.73199999999997</c:v>
                </c:pt>
                <c:pt idx="916">
                  <c:v>932.76800000000003</c:v>
                </c:pt>
                <c:pt idx="917">
                  <c:v>933.94500000000005</c:v>
                </c:pt>
                <c:pt idx="918">
                  <c:v>934.90099999999995</c:v>
                </c:pt>
                <c:pt idx="919">
                  <c:v>935.851</c:v>
                </c:pt>
                <c:pt idx="920">
                  <c:v>936.82500000000005</c:v>
                </c:pt>
                <c:pt idx="921">
                  <c:v>937.89599999999996</c:v>
                </c:pt>
                <c:pt idx="922">
                  <c:v>938.96400000000006</c:v>
                </c:pt>
                <c:pt idx="923">
                  <c:v>939.73599999999999</c:v>
                </c:pt>
                <c:pt idx="924">
                  <c:v>940.84900000000005</c:v>
                </c:pt>
                <c:pt idx="925">
                  <c:v>941.94999999999993</c:v>
                </c:pt>
                <c:pt idx="926">
                  <c:v>942.9</c:v>
                </c:pt>
                <c:pt idx="927">
                  <c:v>943.94399999999996</c:v>
                </c:pt>
                <c:pt idx="928">
                  <c:v>944.85599999999999</c:v>
                </c:pt>
                <c:pt idx="929">
                  <c:v>945.79899999999998</c:v>
                </c:pt>
                <c:pt idx="930">
                  <c:v>946.93299999999999</c:v>
                </c:pt>
                <c:pt idx="931">
                  <c:v>947.91099999999994</c:v>
                </c:pt>
                <c:pt idx="932">
                  <c:v>948.86</c:v>
                </c:pt>
                <c:pt idx="933">
                  <c:v>949.80200000000002</c:v>
                </c:pt>
                <c:pt idx="934">
                  <c:v>950.90200000000004</c:v>
                </c:pt>
                <c:pt idx="935">
                  <c:v>951.88599999999997</c:v>
                </c:pt>
                <c:pt idx="936">
                  <c:v>952.798</c:v>
                </c:pt>
                <c:pt idx="937">
                  <c:v>953.75400000000002</c:v>
                </c:pt>
                <c:pt idx="938">
                  <c:v>954.76599999999996</c:v>
                </c:pt>
                <c:pt idx="939">
                  <c:v>955.93499999999995</c:v>
                </c:pt>
                <c:pt idx="940">
                  <c:v>956.93499999999995</c:v>
                </c:pt>
                <c:pt idx="941">
                  <c:v>957.89100000000008</c:v>
                </c:pt>
                <c:pt idx="942">
                  <c:v>958.82299999999998</c:v>
                </c:pt>
                <c:pt idx="943">
                  <c:v>959.97900000000004</c:v>
                </c:pt>
                <c:pt idx="944">
                  <c:v>960.90099999999995</c:v>
                </c:pt>
                <c:pt idx="945">
                  <c:v>961.80200000000002</c:v>
                </c:pt>
                <c:pt idx="946">
                  <c:v>962.78300000000002</c:v>
                </c:pt>
                <c:pt idx="947">
                  <c:v>963.93899999999996</c:v>
                </c:pt>
                <c:pt idx="948">
                  <c:v>964.89100000000008</c:v>
                </c:pt>
                <c:pt idx="949">
                  <c:v>965.93200000000002</c:v>
                </c:pt>
                <c:pt idx="950">
                  <c:v>966.84299999999996</c:v>
                </c:pt>
                <c:pt idx="951">
                  <c:v>967.87400000000002</c:v>
                </c:pt>
                <c:pt idx="952">
                  <c:v>968.82999999999993</c:v>
                </c:pt>
                <c:pt idx="953">
                  <c:v>969.79099999999994</c:v>
                </c:pt>
                <c:pt idx="954">
                  <c:v>970.94100000000003</c:v>
                </c:pt>
                <c:pt idx="955">
                  <c:v>971.99300000000005</c:v>
                </c:pt>
                <c:pt idx="956">
                  <c:v>972.86099999999999</c:v>
                </c:pt>
                <c:pt idx="957">
                  <c:v>973.72499999999991</c:v>
                </c:pt>
                <c:pt idx="958">
                  <c:v>974.80599999999993</c:v>
                </c:pt>
                <c:pt idx="959">
                  <c:v>975.91399999999999</c:v>
                </c:pt>
                <c:pt idx="960">
                  <c:v>976.81200000000001</c:v>
                </c:pt>
                <c:pt idx="961">
                  <c:v>977.75199999999995</c:v>
                </c:pt>
                <c:pt idx="962">
                  <c:v>978.84499999999991</c:v>
                </c:pt>
                <c:pt idx="963">
                  <c:v>979.91700000000003</c:v>
                </c:pt>
                <c:pt idx="964">
                  <c:v>980.82899999999995</c:v>
                </c:pt>
                <c:pt idx="965">
                  <c:v>981.77</c:v>
                </c:pt>
                <c:pt idx="966">
                  <c:v>982.85900000000004</c:v>
                </c:pt>
                <c:pt idx="967">
                  <c:v>983.88400000000001</c:v>
                </c:pt>
                <c:pt idx="968">
                  <c:v>984.86799999999994</c:v>
                </c:pt>
                <c:pt idx="969">
                  <c:v>985.91099999999994</c:v>
                </c:pt>
                <c:pt idx="970">
                  <c:v>986.83100000000002</c:v>
                </c:pt>
                <c:pt idx="971">
                  <c:v>987.904</c:v>
                </c:pt>
                <c:pt idx="972">
                  <c:v>988.85699999999997</c:v>
                </c:pt>
                <c:pt idx="973">
                  <c:v>989.8130000000001</c:v>
                </c:pt>
                <c:pt idx="974">
                  <c:v>990.87400000000002</c:v>
                </c:pt>
                <c:pt idx="975">
                  <c:v>991.88099999999997</c:v>
                </c:pt>
                <c:pt idx="976">
                  <c:v>992.90500000000009</c:v>
                </c:pt>
                <c:pt idx="977">
                  <c:v>993.90599999999995</c:v>
                </c:pt>
                <c:pt idx="978">
                  <c:v>994.88499999999999</c:v>
                </c:pt>
                <c:pt idx="979">
                  <c:v>995.72699999999998</c:v>
                </c:pt>
                <c:pt idx="980">
                  <c:v>996.93700000000001</c:v>
                </c:pt>
                <c:pt idx="981">
                  <c:v>997.846</c:v>
                </c:pt>
                <c:pt idx="982">
                  <c:v>998.88</c:v>
                </c:pt>
                <c:pt idx="983">
                  <c:v>999.96399999999994</c:v>
                </c:pt>
                <c:pt idx="984">
                  <c:v>1000.8600000000001</c:v>
                </c:pt>
                <c:pt idx="985">
                  <c:v>1001.8499999999999</c:v>
                </c:pt>
                <c:pt idx="986">
                  <c:v>1002.9399999999999</c:v>
                </c:pt>
                <c:pt idx="987">
                  <c:v>1003.9599999999999</c:v>
                </c:pt>
                <c:pt idx="988">
                  <c:v>1004.85</c:v>
                </c:pt>
                <c:pt idx="989">
                  <c:v>1005.8800000000001</c:v>
                </c:pt>
                <c:pt idx="990">
                  <c:v>1006.9300000000001</c:v>
                </c:pt>
                <c:pt idx="991">
                  <c:v>1007.9599999999999</c:v>
                </c:pt>
                <c:pt idx="992">
                  <c:v>1008.82</c:v>
                </c:pt>
                <c:pt idx="993">
                  <c:v>1009.87</c:v>
                </c:pt>
                <c:pt idx="994">
                  <c:v>1010.88</c:v>
                </c:pt>
                <c:pt idx="995">
                  <c:v>1011.9</c:v>
                </c:pt>
                <c:pt idx="996">
                  <c:v>1012.8399999999999</c:v>
                </c:pt>
                <c:pt idx="997">
                  <c:v>1013.86</c:v>
                </c:pt>
                <c:pt idx="998">
                  <c:v>1014.91</c:v>
                </c:pt>
                <c:pt idx="999">
                  <c:v>1015.9800000000001</c:v>
                </c:pt>
                <c:pt idx="1000">
                  <c:v>1016.8999999999999</c:v>
                </c:pt>
                <c:pt idx="1001">
                  <c:v>1017.7700000000001</c:v>
                </c:pt>
                <c:pt idx="1002">
                  <c:v>1018.8399999999999</c:v>
                </c:pt>
                <c:pt idx="1003">
                  <c:v>1019.99</c:v>
                </c:pt>
                <c:pt idx="1004">
                  <c:v>1020.8699999999999</c:v>
                </c:pt>
                <c:pt idx="1005">
                  <c:v>1021.8100000000001</c:v>
                </c:pt>
                <c:pt idx="1006">
                  <c:v>1022.8699999999999</c:v>
                </c:pt>
                <c:pt idx="1007">
                  <c:v>1023.7700000000001</c:v>
                </c:pt>
                <c:pt idx="1008">
                  <c:v>1025</c:v>
                </c:pt>
                <c:pt idx="1009">
                  <c:v>1025.9000000000001</c:v>
                </c:pt>
                <c:pt idx="1010">
                  <c:v>1026.8800000000001</c:v>
                </c:pt>
                <c:pt idx="1011">
                  <c:v>1027.94</c:v>
                </c:pt>
                <c:pt idx="1012">
                  <c:v>1028.95</c:v>
                </c:pt>
                <c:pt idx="1013">
                  <c:v>1029.8499999999999</c:v>
                </c:pt>
                <c:pt idx="1014">
                  <c:v>1030.8399999999999</c:v>
                </c:pt>
                <c:pt idx="1015">
                  <c:v>1031.9499999999998</c:v>
                </c:pt>
                <c:pt idx="1016">
                  <c:v>1032.9299999999998</c:v>
                </c:pt>
                <c:pt idx="1017">
                  <c:v>1033.9100000000001</c:v>
                </c:pt>
                <c:pt idx="1018">
                  <c:v>1034.8900000000001</c:v>
                </c:pt>
                <c:pt idx="1019">
                  <c:v>1035.8700000000001</c:v>
                </c:pt>
                <c:pt idx="1020">
                  <c:v>1036.94</c:v>
                </c:pt>
                <c:pt idx="1021">
                  <c:v>1038</c:v>
                </c:pt>
                <c:pt idx="1022">
                  <c:v>1039.02</c:v>
                </c:pt>
                <c:pt idx="1023">
                  <c:v>1040.03</c:v>
                </c:pt>
                <c:pt idx="1024">
                  <c:v>1040.94</c:v>
                </c:pt>
                <c:pt idx="1025">
                  <c:v>1041.8700000000001</c:v>
                </c:pt>
                <c:pt idx="1026">
                  <c:v>1042.96</c:v>
                </c:pt>
                <c:pt idx="1027">
                  <c:v>1044.06</c:v>
                </c:pt>
                <c:pt idx="1028">
                  <c:v>1044.95</c:v>
                </c:pt>
                <c:pt idx="1029">
                  <c:v>1045.78</c:v>
                </c:pt>
                <c:pt idx="1030">
                  <c:v>1046.94</c:v>
                </c:pt>
                <c:pt idx="1031">
                  <c:v>1048.02</c:v>
                </c:pt>
                <c:pt idx="1032">
                  <c:v>1048.8699999999999</c:v>
                </c:pt>
                <c:pt idx="1033">
                  <c:v>1049.98</c:v>
                </c:pt>
                <c:pt idx="1034">
                  <c:v>1050.9299999999998</c:v>
                </c:pt>
                <c:pt idx="1035">
                  <c:v>1051.98</c:v>
                </c:pt>
                <c:pt idx="1036">
                  <c:v>1052.8900000000001</c:v>
                </c:pt>
                <c:pt idx="1037">
                  <c:v>1053.8700000000001</c:v>
                </c:pt>
                <c:pt idx="1038">
                  <c:v>1054.99</c:v>
                </c:pt>
                <c:pt idx="1039">
                  <c:v>1056.1400000000001</c:v>
                </c:pt>
                <c:pt idx="1040">
                  <c:v>1056.8900000000001</c:v>
                </c:pt>
                <c:pt idx="1041">
                  <c:v>1057.92</c:v>
                </c:pt>
                <c:pt idx="1042">
                  <c:v>1058.95</c:v>
                </c:pt>
                <c:pt idx="1043">
                  <c:v>1059.94</c:v>
                </c:pt>
                <c:pt idx="1044">
                  <c:v>1060.9599999999998</c:v>
                </c:pt>
                <c:pt idx="1045">
                  <c:v>1061.9099999999999</c:v>
                </c:pt>
                <c:pt idx="1046">
                  <c:v>1062.94</c:v>
                </c:pt>
                <c:pt idx="1047">
                  <c:v>1063.96</c:v>
                </c:pt>
                <c:pt idx="1048">
                  <c:v>1064.9100000000001</c:v>
                </c:pt>
                <c:pt idx="1049">
                  <c:v>1065.8499999999999</c:v>
                </c:pt>
                <c:pt idx="1050">
                  <c:v>1066.97</c:v>
                </c:pt>
                <c:pt idx="1051">
                  <c:v>1067.93</c:v>
                </c:pt>
                <c:pt idx="1052">
                  <c:v>1068.8999999999999</c:v>
                </c:pt>
                <c:pt idx="1053">
                  <c:v>1069.8300000000002</c:v>
                </c:pt>
                <c:pt idx="1054">
                  <c:v>1071.05</c:v>
                </c:pt>
                <c:pt idx="1055">
                  <c:v>1072.0899999999999</c:v>
                </c:pt>
                <c:pt idx="1056">
                  <c:v>1072.9299999999998</c:v>
                </c:pt>
                <c:pt idx="1057">
                  <c:v>1074</c:v>
                </c:pt>
                <c:pt idx="1058">
                  <c:v>1075</c:v>
                </c:pt>
                <c:pt idx="1059">
                  <c:v>1075.9399999999998</c:v>
                </c:pt>
                <c:pt idx="1060">
                  <c:v>1076.97</c:v>
                </c:pt>
                <c:pt idx="1061">
                  <c:v>1077.97</c:v>
                </c:pt>
                <c:pt idx="1062">
                  <c:v>1078.95</c:v>
                </c:pt>
                <c:pt idx="1063">
                  <c:v>1079.98</c:v>
                </c:pt>
                <c:pt idx="1064">
                  <c:v>1080.92</c:v>
                </c:pt>
                <c:pt idx="1065">
                  <c:v>1081.8399999999999</c:v>
                </c:pt>
                <c:pt idx="1066">
                  <c:v>1082.92</c:v>
                </c:pt>
                <c:pt idx="1067">
                  <c:v>1084</c:v>
                </c:pt>
                <c:pt idx="1068">
                  <c:v>1084.96</c:v>
                </c:pt>
                <c:pt idx="1069">
                  <c:v>1086.02</c:v>
                </c:pt>
                <c:pt idx="1070">
                  <c:v>1086.8599999999999</c:v>
                </c:pt>
                <c:pt idx="1071">
                  <c:v>1087.99</c:v>
                </c:pt>
                <c:pt idx="1072">
                  <c:v>1088.8899999999999</c:v>
                </c:pt>
                <c:pt idx="1073">
                  <c:v>1089.8900000000001</c:v>
                </c:pt>
                <c:pt idx="1074">
                  <c:v>1090.9199999999998</c:v>
                </c:pt>
                <c:pt idx="1075">
                  <c:v>1091.9399999999998</c:v>
                </c:pt>
                <c:pt idx="1076">
                  <c:v>1092.94</c:v>
                </c:pt>
                <c:pt idx="1077">
                  <c:v>1093.8399999999999</c:v>
                </c:pt>
                <c:pt idx="1078">
                  <c:v>1094.94</c:v>
                </c:pt>
                <c:pt idx="1079">
                  <c:v>1095.8900000000001</c:v>
                </c:pt>
                <c:pt idx="1080">
                  <c:v>1096.9199999999998</c:v>
                </c:pt>
                <c:pt idx="1081">
                  <c:v>1098.04</c:v>
                </c:pt>
                <c:pt idx="1082">
                  <c:v>1099</c:v>
                </c:pt>
                <c:pt idx="1083">
                  <c:v>1099.75</c:v>
                </c:pt>
                <c:pt idx="1084">
                  <c:v>1100.8800000000001</c:v>
                </c:pt>
                <c:pt idx="1085">
                  <c:v>1101.9699999999998</c:v>
                </c:pt>
                <c:pt idx="1086">
                  <c:v>1102.93</c:v>
                </c:pt>
                <c:pt idx="1087">
                  <c:v>1103.98</c:v>
                </c:pt>
                <c:pt idx="1088">
                  <c:v>1104.96</c:v>
                </c:pt>
                <c:pt idx="1089">
                  <c:v>1105.8300000000002</c:v>
                </c:pt>
                <c:pt idx="1090">
                  <c:v>1106.99</c:v>
                </c:pt>
                <c:pt idx="1091">
                  <c:v>1108.1099999999999</c:v>
                </c:pt>
                <c:pt idx="1092">
                  <c:v>1108.8700000000001</c:v>
                </c:pt>
                <c:pt idx="1093">
                  <c:v>1109.8399999999999</c:v>
                </c:pt>
                <c:pt idx="1094">
                  <c:v>1110.98</c:v>
                </c:pt>
                <c:pt idx="1095">
                  <c:v>1112.05</c:v>
                </c:pt>
                <c:pt idx="1096">
                  <c:v>1112.96</c:v>
                </c:pt>
                <c:pt idx="1097">
                  <c:v>1113.8399999999999</c:v>
                </c:pt>
                <c:pt idx="1098">
                  <c:v>1114.96</c:v>
                </c:pt>
                <c:pt idx="1099">
                  <c:v>1115.95</c:v>
                </c:pt>
                <c:pt idx="1100">
                  <c:v>1117.0500000000002</c:v>
                </c:pt>
                <c:pt idx="1101">
                  <c:v>1117.8799999999999</c:v>
                </c:pt>
                <c:pt idx="1102">
                  <c:v>1118.9499999999998</c:v>
                </c:pt>
                <c:pt idx="1103">
                  <c:v>1119.98</c:v>
                </c:pt>
                <c:pt idx="1104">
                  <c:v>1120.9499999999998</c:v>
                </c:pt>
                <c:pt idx="1105">
                  <c:v>1121.8799999999999</c:v>
                </c:pt>
                <c:pt idx="1106">
                  <c:v>1122.8899999999999</c:v>
                </c:pt>
                <c:pt idx="1107">
                  <c:v>1124.03</c:v>
                </c:pt>
                <c:pt idx="1108">
                  <c:v>1124.96</c:v>
                </c:pt>
                <c:pt idx="1109">
                  <c:v>1125.8999999999999</c:v>
                </c:pt>
                <c:pt idx="1110">
                  <c:v>1126.94</c:v>
                </c:pt>
                <c:pt idx="1111">
                  <c:v>1127.96</c:v>
                </c:pt>
                <c:pt idx="1112">
                  <c:v>1128.93</c:v>
                </c:pt>
                <c:pt idx="1113">
                  <c:v>1129.94</c:v>
                </c:pt>
                <c:pt idx="1114">
                  <c:v>1130.93</c:v>
                </c:pt>
                <c:pt idx="1115">
                  <c:v>1131.94</c:v>
                </c:pt>
                <c:pt idx="1116">
                  <c:v>1132.93</c:v>
                </c:pt>
                <c:pt idx="1117">
                  <c:v>1133.8800000000001</c:v>
                </c:pt>
                <c:pt idx="1118">
                  <c:v>1134.97</c:v>
                </c:pt>
                <c:pt idx="1119">
                  <c:v>1136.1600000000001</c:v>
                </c:pt>
                <c:pt idx="1120">
                  <c:v>1136.96</c:v>
                </c:pt>
                <c:pt idx="1121">
                  <c:v>1137.8800000000001</c:v>
                </c:pt>
                <c:pt idx="1122">
                  <c:v>1138.93</c:v>
                </c:pt>
                <c:pt idx="1123">
                  <c:v>1139.99</c:v>
                </c:pt>
                <c:pt idx="1124">
                  <c:v>1140.94</c:v>
                </c:pt>
                <c:pt idx="1125">
                  <c:v>1141.9100000000001</c:v>
                </c:pt>
                <c:pt idx="1126">
                  <c:v>1142.94</c:v>
                </c:pt>
                <c:pt idx="1127">
                  <c:v>1143.99</c:v>
                </c:pt>
                <c:pt idx="1128">
                  <c:v>1145</c:v>
                </c:pt>
                <c:pt idx="1129">
                  <c:v>1145.92</c:v>
                </c:pt>
                <c:pt idx="1130">
                  <c:v>1147.02</c:v>
                </c:pt>
                <c:pt idx="1131">
                  <c:v>1148.1200000000001</c:v>
                </c:pt>
                <c:pt idx="1132">
                  <c:v>1148.94</c:v>
                </c:pt>
                <c:pt idx="1133">
                  <c:v>1149.99</c:v>
                </c:pt>
                <c:pt idx="1134">
                  <c:v>1150.9000000000001</c:v>
                </c:pt>
                <c:pt idx="1135">
                  <c:v>1152.04</c:v>
                </c:pt>
                <c:pt idx="1136">
                  <c:v>1152.9499999999998</c:v>
                </c:pt>
                <c:pt idx="1137">
                  <c:v>1153.98</c:v>
                </c:pt>
                <c:pt idx="1138">
                  <c:v>1154.93</c:v>
                </c:pt>
                <c:pt idx="1139">
                  <c:v>1156.05</c:v>
                </c:pt>
                <c:pt idx="1140">
                  <c:v>1156.9799999999998</c:v>
                </c:pt>
                <c:pt idx="1141">
                  <c:v>1157.97</c:v>
                </c:pt>
                <c:pt idx="1142">
                  <c:v>1158.9100000000001</c:v>
                </c:pt>
                <c:pt idx="1143">
                  <c:v>1159.8800000000001</c:v>
                </c:pt>
                <c:pt idx="1144">
                  <c:v>1160.9199999999998</c:v>
                </c:pt>
                <c:pt idx="1145">
                  <c:v>1161.94</c:v>
                </c:pt>
                <c:pt idx="1146">
                  <c:v>1162.93</c:v>
                </c:pt>
                <c:pt idx="1147">
                  <c:v>1163.99</c:v>
                </c:pt>
                <c:pt idx="1148">
                  <c:v>1165</c:v>
                </c:pt>
                <c:pt idx="1149">
                  <c:v>1165.96</c:v>
                </c:pt>
                <c:pt idx="1150">
                  <c:v>1166.94</c:v>
                </c:pt>
                <c:pt idx="1151">
                  <c:v>1167.97</c:v>
                </c:pt>
                <c:pt idx="1152">
                  <c:v>1169</c:v>
                </c:pt>
                <c:pt idx="1153">
                  <c:v>1169.83</c:v>
                </c:pt>
                <c:pt idx="1154">
                  <c:v>1170.96</c:v>
                </c:pt>
                <c:pt idx="1155">
                  <c:v>1172.1299999999999</c:v>
                </c:pt>
                <c:pt idx="1156">
                  <c:v>1172.9099999999999</c:v>
                </c:pt>
                <c:pt idx="1157">
                  <c:v>1173.78</c:v>
                </c:pt>
                <c:pt idx="1158">
                  <c:v>1174.98</c:v>
                </c:pt>
                <c:pt idx="1159">
                  <c:v>1176.1500000000001</c:v>
                </c:pt>
                <c:pt idx="1160">
                  <c:v>1176.93</c:v>
                </c:pt>
                <c:pt idx="1161">
                  <c:v>1177.92</c:v>
                </c:pt>
                <c:pt idx="1162">
                  <c:v>1178.95</c:v>
                </c:pt>
                <c:pt idx="1163">
                  <c:v>1180.1299999999999</c:v>
                </c:pt>
                <c:pt idx="1164">
                  <c:v>1180.95</c:v>
                </c:pt>
                <c:pt idx="1165">
                  <c:v>1181.83</c:v>
                </c:pt>
                <c:pt idx="1166">
                  <c:v>1183</c:v>
                </c:pt>
                <c:pt idx="1167">
                  <c:v>1184.0999999999999</c:v>
                </c:pt>
                <c:pt idx="1168">
                  <c:v>1184.97</c:v>
                </c:pt>
                <c:pt idx="1169">
                  <c:v>1186.01</c:v>
                </c:pt>
                <c:pt idx="1170">
                  <c:v>1187.03</c:v>
                </c:pt>
                <c:pt idx="1171">
                  <c:v>1188.04</c:v>
                </c:pt>
                <c:pt idx="1172">
                  <c:v>1189.02</c:v>
                </c:pt>
                <c:pt idx="1173">
                  <c:v>1189.99</c:v>
                </c:pt>
                <c:pt idx="1174">
                  <c:v>1190.9099999999999</c:v>
                </c:pt>
                <c:pt idx="1175">
                  <c:v>1192.08</c:v>
                </c:pt>
                <c:pt idx="1176">
                  <c:v>1192.98</c:v>
                </c:pt>
                <c:pt idx="1177">
                  <c:v>1193.99</c:v>
                </c:pt>
                <c:pt idx="1178">
                  <c:v>1194.97</c:v>
                </c:pt>
                <c:pt idx="1179">
                  <c:v>1195.8999999999999</c:v>
                </c:pt>
                <c:pt idx="1180">
                  <c:v>1196.92</c:v>
                </c:pt>
                <c:pt idx="1181">
                  <c:v>1198</c:v>
                </c:pt>
                <c:pt idx="1182">
                  <c:v>1198.9099999999999</c:v>
                </c:pt>
                <c:pt idx="1183">
                  <c:v>1200.01</c:v>
                </c:pt>
                <c:pt idx="1184">
                  <c:v>1200.93</c:v>
                </c:pt>
                <c:pt idx="1185">
                  <c:v>1201.9100000000001</c:v>
                </c:pt>
                <c:pt idx="1186">
                  <c:v>1203.03</c:v>
                </c:pt>
                <c:pt idx="1187">
                  <c:v>1203.8599999999999</c:v>
                </c:pt>
                <c:pt idx="1188">
                  <c:v>1205.04</c:v>
                </c:pt>
                <c:pt idx="1189">
                  <c:v>1205.9899999999998</c:v>
                </c:pt>
                <c:pt idx="1190">
                  <c:v>1206.99</c:v>
                </c:pt>
                <c:pt idx="1191">
                  <c:v>1207.8</c:v>
                </c:pt>
                <c:pt idx="1192">
                  <c:v>1208.98</c:v>
                </c:pt>
                <c:pt idx="1193">
                  <c:v>1210</c:v>
                </c:pt>
                <c:pt idx="1194">
                  <c:v>1210.98</c:v>
                </c:pt>
                <c:pt idx="1195">
                  <c:v>1211.94</c:v>
                </c:pt>
                <c:pt idx="1196">
                  <c:v>1213.01</c:v>
                </c:pt>
                <c:pt idx="1197">
                  <c:v>1214.06</c:v>
                </c:pt>
                <c:pt idx="1198">
                  <c:v>1215</c:v>
                </c:pt>
                <c:pt idx="1199">
                  <c:v>1215.95</c:v>
                </c:pt>
                <c:pt idx="1200">
                  <c:v>1216.92</c:v>
                </c:pt>
                <c:pt idx="1201">
                  <c:v>1218.0899999999999</c:v>
                </c:pt>
                <c:pt idx="1202">
                  <c:v>1218.99</c:v>
                </c:pt>
                <c:pt idx="1203">
                  <c:v>1220.03</c:v>
                </c:pt>
                <c:pt idx="1204">
                  <c:v>1220.92</c:v>
                </c:pt>
                <c:pt idx="1205">
                  <c:v>1221.96</c:v>
                </c:pt>
                <c:pt idx="1206">
                  <c:v>1222.9699999999998</c:v>
                </c:pt>
                <c:pt idx="1207">
                  <c:v>1223.9100000000001</c:v>
                </c:pt>
                <c:pt idx="1208">
                  <c:v>1224.98</c:v>
                </c:pt>
                <c:pt idx="1209">
                  <c:v>1225.95</c:v>
                </c:pt>
                <c:pt idx="1210">
                  <c:v>1227.02</c:v>
                </c:pt>
                <c:pt idx="1211">
                  <c:v>1228.03</c:v>
                </c:pt>
                <c:pt idx="1212">
                  <c:v>1228.8799999999999</c:v>
                </c:pt>
                <c:pt idx="1213">
                  <c:v>1229.99</c:v>
                </c:pt>
                <c:pt idx="1214">
                  <c:v>1230.9699999999998</c:v>
                </c:pt>
                <c:pt idx="1215">
                  <c:v>1231.9000000000001</c:v>
                </c:pt>
                <c:pt idx="1216">
                  <c:v>1232.96</c:v>
                </c:pt>
                <c:pt idx="1217">
                  <c:v>1234.01</c:v>
                </c:pt>
                <c:pt idx="1218">
                  <c:v>1234.98</c:v>
                </c:pt>
                <c:pt idx="1219">
                  <c:v>1235.97</c:v>
                </c:pt>
                <c:pt idx="1220">
                  <c:v>1236.9099999999999</c:v>
                </c:pt>
                <c:pt idx="1221">
                  <c:v>1238.04</c:v>
                </c:pt>
                <c:pt idx="1222">
                  <c:v>1238.9699999999998</c:v>
                </c:pt>
                <c:pt idx="1223">
                  <c:v>1239.97</c:v>
                </c:pt>
                <c:pt idx="1224">
                  <c:v>1240.98</c:v>
                </c:pt>
                <c:pt idx="1225">
                  <c:v>1242.03</c:v>
                </c:pt>
                <c:pt idx="1226">
                  <c:v>1243.01</c:v>
                </c:pt>
                <c:pt idx="1227">
                  <c:v>1244.01</c:v>
                </c:pt>
                <c:pt idx="1228">
                  <c:v>1244.8999999999999</c:v>
                </c:pt>
                <c:pt idx="1229">
                  <c:v>1245.9199999999998</c:v>
                </c:pt>
                <c:pt idx="1230">
                  <c:v>1246.99</c:v>
                </c:pt>
                <c:pt idx="1231">
                  <c:v>1247.9499999999998</c:v>
                </c:pt>
                <c:pt idx="1232">
                  <c:v>1248.96</c:v>
                </c:pt>
                <c:pt idx="1233">
                  <c:v>1249.99</c:v>
                </c:pt>
                <c:pt idx="1234">
                  <c:v>1251.05</c:v>
                </c:pt>
                <c:pt idx="1235">
                  <c:v>1252.01</c:v>
                </c:pt>
                <c:pt idx="1236">
                  <c:v>1252.98</c:v>
                </c:pt>
                <c:pt idx="1237">
                  <c:v>1254.02</c:v>
                </c:pt>
                <c:pt idx="1238">
                  <c:v>1255.0600000000002</c:v>
                </c:pt>
                <c:pt idx="1239">
                  <c:v>1255.93</c:v>
                </c:pt>
                <c:pt idx="1240">
                  <c:v>1256.9100000000001</c:v>
                </c:pt>
                <c:pt idx="1241">
                  <c:v>1257.97</c:v>
                </c:pt>
                <c:pt idx="1242">
                  <c:v>1258.96</c:v>
                </c:pt>
                <c:pt idx="1243">
                  <c:v>1259.8800000000001</c:v>
                </c:pt>
                <c:pt idx="1244">
                  <c:v>1260.8999999999999</c:v>
                </c:pt>
                <c:pt idx="1245">
                  <c:v>1261.98</c:v>
                </c:pt>
                <c:pt idx="1246">
                  <c:v>1262.98</c:v>
                </c:pt>
                <c:pt idx="1247">
                  <c:v>1263.99</c:v>
                </c:pt>
                <c:pt idx="1248">
                  <c:v>1264.92</c:v>
                </c:pt>
                <c:pt idx="1249">
                  <c:v>1266</c:v>
                </c:pt>
                <c:pt idx="1250">
                  <c:v>1266.98</c:v>
                </c:pt>
                <c:pt idx="1251">
                  <c:v>1267.9199999999998</c:v>
                </c:pt>
                <c:pt idx="1252">
                  <c:v>1268.97</c:v>
                </c:pt>
                <c:pt idx="1253">
                  <c:v>1269.8700000000001</c:v>
                </c:pt>
                <c:pt idx="1254">
                  <c:v>1271.08</c:v>
                </c:pt>
                <c:pt idx="1255">
                  <c:v>1271.9100000000001</c:v>
                </c:pt>
                <c:pt idx="1256">
                  <c:v>1272.94</c:v>
                </c:pt>
                <c:pt idx="1257">
                  <c:v>1274.0999999999999</c:v>
                </c:pt>
                <c:pt idx="1258">
                  <c:v>1275.05</c:v>
                </c:pt>
                <c:pt idx="1259">
                  <c:v>1275.8400000000001</c:v>
                </c:pt>
                <c:pt idx="1260">
                  <c:v>1276.95</c:v>
                </c:pt>
                <c:pt idx="1261">
                  <c:v>1278.04</c:v>
                </c:pt>
                <c:pt idx="1262">
                  <c:v>1279.01</c:v>
                </c:pt>
                <c:pt idx="1263">
                  <c:v>1279.8799999999999</c:v>
                </c:pt>
                <c:pt idx="1264">
                  <c:v>1281.02</c:v>
                </c:pt>
                <c:pt idx="1265">
                  <c:v>1282.1100000000001</c:v>
                </c:pt>
                <c:pt idx="1266">
                  <c:v>1282.9299999999998</c:v>
                </c:pt>
                <c:pt idx="1267">
                  <c:v>1283.8700000000001</c:v>
                </c:pt>
                <c:pt idx="1268">
                  <c:v>1284.98</c:v>
                </c:pt>
                <c:pt idx="1269">
                  <c:v>1286.0999999999999</c:v>
                </c:pt>
                <c:pt idx="1270">
                  <c:v>1286.8800000000001</c:v>
                </c:pt>
                <c:pt idx="1271">
                  <c:v>1287.99</c:v>
                </c:pt>
                <c:pt idx="1272">
                  <c:v>1288.96</c:v>
                </c:pt>
                <c:pt idx="1273">
                  <c:v>1290.1000000000001</c:v>
                </c:pt>
                <c:pt idx="1274">
                  <c:v>1290.92</c:v>
                </c:pt>
                <c:pt idx="1275">
                  <c:v>1291.94</c:v>
                </c:pt>
                <c:pt idx="1276">
                  <c:v>1293.04</c:v>
                </c:pt>
                <c:pt idx="1277">
                  <c:v>1294.05</c:v>
                </c:pt>
                <c:pt idx="1278">
                  <c:v>1294.9299999999998</c:v>
                </c:pt>
                <c:pt idx="1279">
                  <c:v>1295.92</c:v>
                </c:pt>
                <c:pt idx="1280">
                  <c:v>1296.92</c:v>
                </c:pt>
                <c:pt idx="1281">
                  <c:v>1298.0100000000002</c:v>
                </c:pt>
                <c:pt idx="1282">
                  <c:v>1299.01</c:v>
                </c:pt>
                <c:pt idx="1283">
                  <c:v>1300.03</c:v>
                </c:pt>
                <c:pt idx="1284">
                  <c:v>1301</c:v>
                </c:pt>
                <c:pt idx="1285">
                  <c:v>1301.93</c:v>
                </c:pt>
                <c:pt idx="1286">
                  <c:v>1302.8999999999999</c:v>
                </c:pt>
                <c:pt idx="1287">
                  <c:v>1304.1199999999999</c:v>
                </c:pt>
                <c:pt idx="1288">
                  <c:v>1304.94</c:v>
                </c:pt>
                <c:pt idx="1289">
                  <c:v>1306.08</c:v>
                </c:pt>
                <c:pt idx="1290">
                  <c:v>1307.04</c:v>
                </c:pt>
                <c:pt idx="1291">
                  <c:v>1307.9000000000001</c:v>
                </c:pt>
                <c:pt idx="1292">
                  <c:v>1308.98</c:v>
                </c:pt>
                <c:pt idx="1293">
                  <c:v>1310.05</c:v>
                </c:pt>
                <c:pt idx="1294">
                  <c:v>1311.04</c:v>
                </c:pt>
                <c:pt idx="1295">
                  <c:v>1311.96</c:v>
                </c:pt>
                <c:pt idx="1296">
                  <c:v>1313.02</c:v>
                </c:pt>
                <c:pt idx="1297">
                  <c:v>1313.98</c:v>
                </c:pt>
                <c:pt idx="1298">
                  <c:v>1315.06</c:v>
                </c:pt>
                <c:pt idx="1299">
                  <c:v>1316.01</c:v>
                </c:pt>
                <c:pt idx="1300">
                  <c:v>1316.9299999999998</c:v>
                </c:pt>
                <c:pt idx="1301">
                  <c:v>1318.0400000000002</c:v>
                </c:pt>
                <c:pt idx="1302">
                  <c:v>1319.02</c:v>
                </c:pt>
                <c:pt idx="1303">
                  <c:v>1319.93</c:v>
                </c:pt>
                <c:pt idx="1304">
                  <c:v>1320.98</c:v>
                </c:pt>
                <c:pt idx="1305">
                  <c:v>1322.05</c:v>
                </c:pt>
                <c:pt idx="1306">
                  <c:v>1323.02</c:v>
                </c:pt>
                <c:pt idx="1307">
                  <c:v>1323.96</c:v>
                </c:pt>
                <c:pt idx="1308">
                  <c:v>1325</c:v>
                </c:pt>
                <c:pt idx="1309">
                  <c:v>1325.95</c:v>
                </c:pt>
                <c:pt idx="1310">
                  <c:v>1326.9599999999998</c:v>
                </c:pt>
                <c:pt idx="1311">
                  <c:v>1328.0700000000002</c:v>
                </c:pt>
                <c:pt idx="1312">
                  <c:v>1328.91</c:v>
                </c:pt>
                <c:pt idx="1313">
                  <c:v>1329.95</c:v>
                </c:pt>
                <c:pt idx="1314">
                  <c:v>1330.98</c:v>
                </c:pt>
                <c:pt idx="1315">
                  <c:v>1332.03</c:v>
                </c:pt>
                <c:pt idx="1316">
                  <c:v>1333.03</c:v>
                </c:pt>
                <c:pt idx="1317">
                  <c:v>1333.96</c:v>
                </c:pt>
                <c:pt idx="1318">
                  <c:v>1334.97</c:v>
                </c:pt>
                <c:pt idx="1319">
                  <c:v>1336.04</c:v>
                </c:pt>
                <c:pt idx="1320">
                  <c:v>1337.01</c:v>
                </c:pt>
                <c:pt idx="1321">
                  <c:v>1337.96</c:v>
                </c:pt>
                <c:pt idx="1322">
                  <c:v>1339.0500000000002</c:v>
                </c:pt>
                <c:pt idx="1323">
                  <c:v>1340.19</c:v>
                </c:pt>
                <c:pt idx="1324">
                  <c:v>1340.94</c:v>
                </c:pt>
                <c:pt idx="1325">
                  <c:v>1342.01</c:v>
                </c:pt>
                <c:pt idx="1326">
                  <c:v>1343.06</c:v>
                </c:pt>
                <c:pt idx="1327">
                  <c:v>1344.05</c:v>
                </c:pt>
                <c:pt idx="1328">
                  <c:v>1344.96</c:v>
                </c:pt>
                <c:pt idx="1329">
                  <c:v>1345.98</c:v>
                </c:pt>
                <c:pt idx="1330">
                  <c:v>1347.1200000000001</c:v>
                </c:pt>
                <c:pt idx="1331">
                  <c:v>1348.1000000000001</c:v>
                </c:pt>
                <c:pt idx="1332">
                  <c:v>1349.01</c:v>
                </c:pt>
                <c:pt idx="1333">
                  <c:v>1349.8300000000002</c:v>
                </c:pt>
                <c:pt idx="1334">
                  <c:v>1351.04</c:v>
                </c:pt>
                <c:pt idx="1335">
                  <c:v>1352.05</c:v>
                </c:pt>
                <c:pt idx="1336">
                  <c:v>1353.02</c:v>
                </c:pt>
                <c:pt idx="1337">
                  <c:v>1353.9099999999999</c:v>
                </c:pt>
                <c:pt idx="1338">
                  <c:v>1355.01</c:v>
                </c:pt>
                <c:pt idx="1339">
                  <c:v>1355.93</c:v>
                </c:pt>
                <c:pt idx="1340">
                  <c:v>1357.01</c:v>
                </c:pt>
                <c:pt idx="1341">
                  <c:v>1358.06</c:v>
                </c:pt>
                <c:pt idx="1342">
                  <c:v>1359.02</c:v>
                </c:pt>
                <c:pt idx="1343">
                  <c:v>1359.99</c:v>
                </c:pt>
                <c:pt idx="1344">
                  <c:v>1360.95</c:v>
                </c:pt>
                <c:pt idx="1345">
                  <c:v>1361.95</c:v>
                </c:pt>
                <c:pt idx="1346">
                  <c:v>1363.01</c:v>
                </c:pt>
                <c:pt idx="1347">
                  <c:v>1364.08</c:v>
                </c:pt>
                <c:pt idx="1348">
                  <c:v>1364.97</c:v>
                </c:pt>
                <c:pt idx="1349">
                  <c:v>1365.9699999999998</c:v>
                </c:pt>
                <c:pt idx="1350">
                  <c:v>1366.96</c:v>
                </c:pt>
                <c:pt idx="1351">
                  <c:v>1368</c:v>
                </c:pt>
                <c:pt idx="1352">
                  <c:v>1369</c:v>
                </c:pt>
                <c:pt idx="1353">
                  <c:v>1369.8300000000002</c:v>
                </c:pt>
                <c:pt idx="1354">
                  <c:v>1371.03</c:v>
                </c:pt>
                <c:pt idx="1355">
                  <c:v>1372</c:v>
                </c:pt>
                <c:pt idx="1356">
                  <c:v>1373.0500000000002</c:v>
                </c:pt>
                <c:pt idx="1357">
                  <c:v>1374.06</c:v>
                </c:pt>
                <c:pt idx="1358">
                  <c:v>1375.04</c:v>
                </c:pt>
                <c:pt idx="1359">
                  <c:v>1375.8799999999999</c:v>
                </c:pt>
                <c:pt idx="1360">
                  <c:v>1376.96</c:v>
                </c:pt>
                <c:pt idx="1361">
                  <c:v>1378.02</c:v>
                </c:pt>
                <c:pt idx="1362">
                  <c:v>1379.01</c:v>
                </c:pt>
                <c:pt idx="1363">
                  <c:v>1380.0300000000002</c:v>
                </c:pt>
                <c:pt idx="1364">
                  <c:v>1381</c:v>
                </c:pt>
                <c:pt idx="1365">
                  <c:v>1382.04</c:v>
                </c:pt>
                <c:pt idx="1366">
                  <c:v>1383.07</c:v>
                </c:pt>
                <c:pt idx="1367">
                  <c:v>1383.89</c:v>
                </c:pt>
                <c:pt idx="1368">
                  <c:v>1385.04</c:v>
                </c:pt>
                <c:pt idx="1369">
                  <c:v>1386.0300000000002</c:v>
                </c:pt>
                <c:pt idx="1370">
                  <c:v>1387.04</c:v>
                </c:pt>
                <c:pt idx="1371">
                  <c:v>1388.11</c:v>
                </c:pt>
                <c:pt idx="1372">
                  <c:v>1389.03</c:v>
                </c:pt>
                <c:pt idx="1373">
                  <c:v>1390.0300000000002</c:v>
                </c:pt>
                <c:pt idx="1374">
                  <c:v>1390.96</c:v>
                </c:pt>
                <c:pt idx="1375">
                  <c:v>1392.1200000000001</c:v>
                </c:pt>
                <c:pt idx="1376">
                  <c:v>1393.05</c:v>
                </c:pt>
                <c:pt idx="1377">
                  <c:v>1394.1200000000001</c:v>
                </c:pt>
                <c:pt idx="1378">
                  <c:v>1394.96</c:v>
                </c:pt>
                <c:pt idx="1379">
                  <c:v>1395.94</c:v>
                </c:pt>
                <c:pt idx="1380">
                  <c:v>1397.01</c:v>
                </c:pt>
                <c:pt idx="1381">
                  <c:v>1398.07</c:v>
                </c:pt>
                <c:pt idx="1382">
                  <c:v>1398.9199999999998</c:v>
                </c:pt>
                <c:pt idx="1383">
                  <c:v>1400.08</c:v>
                </c:pt>
                <c:pt idx="1384">
                  <c:v>1401.05</c:v>
                </c:pt>
                <c:pt idx="1385">
                  <c:v>1401.9299999999998</c:v>
                </c:pt>
                <c:pt idx="1386">
                  <c:v>1402.9199999999998</c:v>
                </c:pt>
                <c:pt idx="1387">
                  <c:v>1403.95</c:v>
                </c:pt>
                <c:pt idx="1388">
                  <c:v>1405.06</c:v>
                </c:pt>
                <c:pt idx="1389">
                  <c:v>1406.05</c:v>
                </c:pt>
                <c:pt idx="1390">
                  <c:v>1406.94</c:v>
                </c:pt>
                <c:pt idx="1391">
                  <c:v>1408.04</c:v>
                </c:pt>
                <c:pt idx="1392">
                  <c:v>1409.03</c:v>
                </c:pt>
                <c:pt idx="1393">
                  <c:v>1410.11</c:v>
                </c:pt>
                <c:pt idx="1394">
                  <c:v>1411.02</c:v>
                </c:pt>
                <c:pt idx="1395">
                  <c:v>1412.11</c:v>
                </c:pt>
                <c:pt idx="1396">
                  <c:v>1413.06</c:v>
                </c:pt>
                <c:pt idx="1397">
                  <c:v>1413.94</c:v>
                </c:pt>
                <c:pt idx="1398">
                  <c:v>1415</c:v>
                </c:pt>
                <c:pt idx="1399">
                  <c:v>1416.08</c:v>
                </c:pt>
                <c:pt idx="1400">
                  <c:v>1416.99</c:v>
                </c:pt>
                <c:pt idx="1401">
                  <c:v>1418.08</c:v>
                </c:pt>
                <c:pt idx="1402">
                  <c:v>1419.0400000000002</c:v>
                </c:pt>
                <c:pt idx="1403">
                  <c:v>1420.03</c:v>
                </c:pt>
                <c:pt idx="1404">
                  <c:v>1421.0100000000002</c:v>
                </c:pt>
                <c:pt idx="1405">
                  <c:v>1421.98</c:v>
                </c:pt>
                <c:pt idx="1406">
                  <c:v>1423.06</c:v>
                </c:pt>
                <c:pt idx="1407">
                  <c:v>1424.11</c:v>
                </c:pt>
                <c:pt idx="1408">
                  <c:v>1425.0400000000002</c:v>
                </c:pt>
                <c:pt idx="1409">
                  <c:v>1425.97</c:v>
                </c:pt>
                <c:pt idx="1410">
                  <c:v>1427.02</c:v>
                </c:pt>
                <c:pt idx="1411">
                  <c:v>1428.0900000000001</c:v>
                </c:pt>
                <c:pt idx="1412">
                  <c:v>1428.99</c:v>
                </c:pt>
                <c:pt idx="1413">
                  <c:v>1430.01</c:v>
                </c:pt>
                <c:pt idx="1414">
                  <c:v>1431.0400000000002</c:v>
                </c:pt>
                <c:pt idx="1415">
                  <c:v>1432.1</c:v>
                </c:pt>
                <c:pt idx="1416">
                  <c:v>1433</c:v>
                </c:pt>
                <c:pt idx="1417">
                  <c:v>1433.9299999999998</c:v>
                </c:pt>
                <c:pt idx="1418">
                  <c:v>1435.03</c:v>
                </c:pt>
                <c:pt idx="1419">
                  <c:v>1436.11</c:v>
                </c:pt>
                <c:pt idx="1420">
                  <c:v>1437.0700000000002</c:v>
                </c:pt>
                <c:pt idx="1421">
                  <c:v>1438</c:v>
                </c:pt>
                <c:pt idx="1422">
                  <c:v>1439.05</c:v>
                </c:pt>
                <c:pt idx="1423">
                  <c:v>1440.1699999999998</c:v>
                </c:pt>
                <c:pt idx="1424">
                  <c:v>1441.06</c:v>
                </c:pt>
                <c:pt idx="1425">
                  <c:v>1442.11</c:v>
                </c:pt>
                <c:pt idx="1426">
                  <c:v>1443.05</c:v>
                </c:pt>
                <c:pt idx="1427">
                  <c:v>1444.08</c:v>
                </c:pt>
                <c:pt idx="1428">
                  <c:v>1445.03</c:v>
                </c:pt>
                <c:pt idx="1429">
                  <c:v>1445.99</c:v>
                </c:pt>
                <c:pt idx="1430">
                  <c:v>1447.08</c:v>
                </c:pt>
                <c:pt idx="1431">
                  <c:v>1448.05</c:v>
                </c:pt>
                <c:pt idx="1432">
                  <c:v>1449.12</c:v>
                </c:pt>
                <c:pt idx="1433">
                  <c:v>1450.23</c:v>
                </c:pt>
                <c:pt idx="1434">
                  <c:v>1451.1000000000001</c:v>
                </c:pt>
                <c:pt idx="1435">
                  <c:v>1452.1399999999999</c:v>
                </c:pt>
                <c:pt idx="1436">
                  <c:v>1453.1000000000001</c:v>
                </c:pt>
                <c:pt idx="1437">
                  <c:v>1454.06</c:v>
                </c:pt>
                <c:pt idx="1438">
                  <c:v>1455.06</c:v>
                </c:pt>
                <c:pt idx="1439">
                  <c:v>1456.1200000000001</c:v>
                </c:pt>
                <c:pt idx="1440">
                  <c:v>1457.13</c:v>
                </c:pt>
                <c:pt idx="1441">
                  <c:v>1458.1100000000001</c:v>
                </c:pt>
                <c:pt idx="1442">
                  <c:v>1459.11</c:v>
                </c:pt>
                <c:pt idx="1443">
                  <c:v>1460.04</c:v>
                </c:pt>
                <c:pt idx="1444">
                  <c:v>1461.14</c:v>
                </c:pt>
                <c:pt idx="1445">
                  <c:v>1462.1299999999999</c:v>
                </c:pt>
                <c:pt idx="1446">
                  <c:v>1463.02</c:v>
                </c:pt>
                <c:pt idx="1447">
                  <c:v>1464.18</c:v>
                </c:pt>
                <c:pt idx="1448">
                  <c:v>1465.08</c:v>
                </c:pt>
                <c:pt idx="1449">
                  <c:v>1466.21</c:v>
                </c:pt>
                <c:pt idx="1450">
                  <c:v>1467.05</c:v>
                </c:pt>
                <c:pt idx="1451">
                  <c:v>1468.1</c:v>
                </c:pt>
                <c:pt idx="1452">
                  <c:v>1469.1399999999999</c:v>
                </c:pt>
                <c:pt idx="1453">
                  <c:v>1470.0200000000002</c:v>
                </c:pt>
                <c:pt idx="1454">
                  <c:v>1471.02</c:v>
                </c:pt>
                <c:pt idx="1455">
                  <c:v>1472.0200000000002</c:v>
                </c:pt>
                <c:pt idx="1456">
                  <c:v>1473.11</c:v>
                </c:pt>
                <c:pt idx="1457">
                  <c:v>1474.0800000000002</c:v>
                </c:pt>
                <c:pt idx="1458">
                  <c:v>1475.04</c:v>
                </c:pt>
                <c:pt idx="1459">
                  <c:v>1475.99</c:v>
                </c:pt>
                <c:pt idx="1460">
                  <c:v>1477.11</c:v>
                </c:pt>
                <c:pt idx="1461">
                  <c:v>1478.0800000000002</c:v>
                </c:pt>
                <c:pt idx="1462">
                  <c:v>1479.08</c:v>
                </c:pt>
                <c:pt idx="1463">
                  <c:v>1480.01</c:v>
                </c:pt>
                <c:pt idx="1464">
                  <c:v>1481.12</c:v>
                </c:pt>
                <c:pt idx="1465">
                  <c:v>1482.1200000000001</c:v>
                </c:pt>
                <c:pt idx="1466">
                  <c:v>1482.99</c:v>
                </c:pt>
                <c:pt idx="1467">
                  <c:v>1484.1200000000001</c:v>
                </c:pt>
                <c:pt idx="1468">
                  <c:v>1485.08</c:v>
                </c:pt>
                <c:pt idx="1469">
                  <c:v>1486.18</c:v>
                </c:pt>
                <c:pt idx="1470">
                  <c:v>1487.05</c:v>
                </c:pt>
                <c:pt idx="1471">
                  <c:v>1488.07</c:v>
                </c:pt>
                <c:pt idx="1472">
                  <c:v>1489.19</c:v>
                </c:pt>
                <c:pt idx="1473">
                  <c:v>1490.0800000000002</c:v>
                </c:pt>
                <c:pt idx="1474">
                  <c:v>1491.07</c:v>
                </c:pt>
                <c:pt idx="1475">
                  <c:v>1492.0800000000002</c:v>
                </c:pt>
                <c:pt idx="1476">
                  <c:v>1493.07</c:v>
                </c:pt>
                <c:pt idx="1477">
                  <c:v>1494.1599999999999</c:v>
                </c:pt>
                <c:pt idx="1478">
                  <c:v>1495.07</c:v>
                </c:pt>
                <c:pt idx="1479">
                  <c:v>1496.15</c:v>
                </c:pt>
                <c:pt idx="1480">
                  <c:v>1497.08</c:v>
                </c:pt>
                <c:pt idx="1481">
                  <c:v>1498.0500000000002</c:v>
                </c:pt>
                <c:pt idx="1482">
                  <c:v>1499.07</c:v>
                </c:pt>
                <c:pt idx="1483">
                  <c:v>1500.18</c:v>
                </c:pt>
                <c:pt idx="1484">
                  <c:v>1501.04</c:v>
                </c:pt>
                <c:pt idx="1485">
                  <c:v>1502.07</c:v>
                </c:pt>
                <c:pt idx="1486">
                  <c:v>1503.0900000000001</c:v>
                </c:pt>
                <c:pt idx="1487">
                  <c:v>1504.2</c:v>
                </c:pt>
                <c:pt idx="1488">
                  <c:v>1505.1200000000001</c:v>
                </c:pt>
                <c:pt idx="1489">
                  <c:v>1506.0500000000002</c:v>
                </c:pt>
                <c:pt idx="1490">
                  <c:v>1507.1399999999999</c:v>
                </c:pt>
                <c:pt idx="1491">
                  <c:v>1508.04</c:v>
                </c:pt>
                <c:pt idx="1492">
                  <c:v>1509.11</c:v>
                </c:pt>
                <c:pt idx="1493">
                  <c:v>1510.1</c:v>
                </c:pt>
                <c:pt idx="1494">
                  <c:v>1511.11</c:v>
                </c:pt>
                <c:pt idx="1495">
                  <c:v>1512.14</c:v>
                </c:pt>
                <c:pt idx="1496">
                  <c:v>1513.15</c:v>
                </c:pt>
                <c:pt idx="1497">
                  <c:v>1514.12</c:v>
                </c:pt>
                <c:pt idx="1498">
                  <c:v>1515.07</c:v>
                </c:pt>
                <c:pt idx="1499">
                  <c:v>1516.1100000000001</c:v>
                </c:pt>
                <c:pt idx="1500">
                  <c:v>1517.1</c:v>
                </c:pt>
                <c:pt idx="1501">
                  <c:v>1518.07</c:v>
                </c:pt>
                <c:pt idx="1502">
                  <c:v>1519.11</c:v>
                </c:pt>
                <c:pt idx="1503">
                  <c:v>1520.18</c:v>
                </c:pt>
                <c:pt idx="1504">
                  <c:v>1521.1200000000001</c:v>
                </c:pt>
                <c:pt idx="1505">
                  <c:v>1522.04</c:v>
                </c:pt>
                <c:pt idx="1506">
                  <c:v>1523.05</c:v>
                </c:pt>
                <c:pt idx="1507">
                  <c:v>1524.12</c:v>
                </c:pt>
                <c:pt idx="1508">
                  <c:v>1525.1699999999998</c:v>
                </c:pt>
                <c:pt idx="1509">
                  <c:v>1526.02</c:v>
                </c:pt>
                <c:pt idx="1510">
                  <c:v>1527.07</c:v>
                </c:pt>
                <c:pt idx="1511">
                  <c:v>1528.17</c:v>
                </c:pt>
                <c:pt idx="1512">
                  <c:v>1529.16</c:v>
                </c:pt>
                <c:pt idx="1513">
                  <c:v>1530.04</c:v>
                </c:pt>
                <c:pt idx="1514">
                  <c:v>1531.11</c:v>
                </c:pt>
                <c:pt idx="1515">
                  <c:v>1532.1299999999999</c:v>
                </c:pt>
                <c:pt idx="1516">
                  <c:v>1533.0900000000001</c:v>
                </c:pt>
                <c:pt idx="1517">
                  <c:v>1534</c:v>
                </c:pt>
                <c:pt idx="1518">
                  <c:v>1535.1</c:v>
                </c:pt>
                <c:pt idx="1519">
                  <c:v>1536.23</c:v>
                </c:pt>
                <c:pt idx="1520">
                  <c:v>1537.13</c:v>
                </c:pt>
                <c:pt idx="1521">
                  <c:v>1537.8899999999999</c:v>
                </c:pt>
                <c:pt idx="1522">
                  <c:v>1539.0600000000002</c:v>
                </c:pt>
                <c:pt idx="1523">
                  <c:v>1540.21</c:v>
                </c:pt>
                <c:pt idx="1524">
                  <c:v>1541.1699999999998</c:v>
                </c:pt>
                <c:pt idx="1525">
                  <c:v>1541.99</c:v>
                </c:pt>
                <c:pt idx="1526">
                  <c:v>1543.0900000000001</c:v>
                </c:pt>
                <c:pt idx="1527">
                  <c:v>1544.12</c:v>
                </c:pt>
                <c:pt idx="1528">
                  <c:v>1545.08</c:v>
                </c:pt>
                <c:pt idx="1529">
                  <c:v>1546.1100000000001</c:v>
                </c:pt>
                <c:pt idx="1530">
                  <c:v>1547.15</c:v>
                </c:pt>
                <c:pt idx="1531">
                  <c:v>1548.22</c:v>
                </c:pt>
                <c:pt idx="1532">
                  <c:v>1549.15</c:v>
                </c:pt>
                <c:pt idx="1533">
                  <c:v>1550.12</c:v>
                </c:pt>
                <c:pt idx="1534">
                  <c:v>1551.15</c:v>
                </c:pt>
                <c:pt idx="1535">
                  <c:v>1552.12</c:v>
                </c:pt>
                <c:pt idx="1536">
                  <c:v>1553.16</c:v>
                </c:pt>
                <c:pt idx="1537">
                  <c:v>1554.0700000000002</c:v>
                </c:pt>
                <c:pt idx="1538">
                  <c:v>1555.1200000000001</c:v>
                </c:pt>
                <c:pt idx="1539">
                  <c:v>1556.09</c:v>
                </c:pt>
                <c:pt idx="1540">
                  <c:v>1557.1399999999999</c:v>
                </c:pt>
                <c:pt idx="1541">
                  <c:v>1558.23</c:v>
                </c:pt>
                <c:pt idx="1542">
                  <c:v>1559.1200000000001</c:v>
                </c:pt>
                <c:pt idx="1543">
                  <c:v>1560.1100000000001</c:v>
                </c:pt>
                <c:pt idx="1544">
                  <c:v>1561.15</c:v>
                </c:pt>
                <c:pt idx="1545">
                  <c:v>1562.1100000000001</c:v>
                </c:pt>
                <c:pt idx="1546">
                  <c:v>1563.07</c:v>
                </c:pt>
                <c:pt idx="1547">
                  <c:v>1564.0400000000002</c:v>
                </c:pt>
                <c:pt idx="1548">
                  <c:v>1565.06</c:v>
                </c:pt>
                <c:pt idx="1549">
                  <c:v>1566.3400000000001</c:v>
                </c:pt>
                <c:pt idx="1550">
                  <c:v>1567.1</c:v>
                </c:pt>
                <c:pt idx="1551">
                  <c:v>1568.1499999999999</c:v>
                </c:pt>
                <c:pt idx="1552">
                  <c:v>1569.15</c:v>
                </c:pt>
                <c:pt idx="1553">
                  <c:v>1570.25</c:v>
                </c:pt>
                <c:pt idx="1554">
                  <c:v>1571.05</c:v>
                </c:pt>
                <c:pt idx="1555">
                  <c:v>1572.09</c:v>
                </c:pt>
                <c:pt idx="1556">
                  <c:v>1573.15</c:v>
                </c:pt>
                <c:pt idx="1557">
                  <c:v>1574.1000000000001</c:v>
                </c:pt>
                <c:pt idx="1558">
                  <c:v>1575.1399999999999</c:v>
                </c:pt>
                <c:pt idx="1559">
                  <c:v>1576.01</c:v>
                </c:pt>
                <c:pt idx="1560">
                  <c:v>1577.15</c:v>
                </c:pt>
                <c:pt idx="1561">
                  <c:v>1578.0700000000002</c:v>
                </c:pt>
                <c:pt idx="1562">
                  <c:v>1579.1299999999999</c:v>
                </c:pt>
                <c:pt idx="1563">
                  <c:v>1580.1000000000001</c:v>
                </c:pt>
                <c:pt idx="1564">
                  <c:v>1581.15</c:v>
                </c:pt>
                <c:pt idx="1565">
                  <c:v>1582.2</c:v>
                </c:pt>
                <c:pt idx="1566">
                  <c:v>1583.0800000000002</c:v>
                </c:pt>
                <c:pt idx="1567">
                  <c:v>1584.03</c:v>
                </c:pt>
                <c:pt idx="1568">
                  <c:v>1585.19</c:v>
                </c:pt>
                <c:pt idx="1569">
                  <c:v>1586.27</c:v>
                </c:pt>
                <c:pt idx="1570">
                  <c:v>1587.09</c:v>
                </c:pt>
                <c:pt idx="1571">
                  <c:v>1588.09</c:v>
                </c:pt>
                <c:pt idx="1572">
                  <c:v>1589.09</c:v>
                </c:pt>
                <c:pt idx="1573">
                  <c:v>1590.14</c:v>
                </c:pt>
                <c:pt idx="1574">
                  <c:v>1591.18</c:v>
                </c:pt>
                <c:pt idx="1575">
                  <c:v>1592.1499999999999</c:v>
                </c:pt>
                <c:pt idx="1576">
                  <c:v>1593.17</c:v>
                </c:pt>
                <c:pt idx="1577">
                  <c:v>1594.1399999999999</c:v>
                </c:pt>
                <c:pt idx="1578">
                  <c:v>1595.1599999999999</c:v>
                </c:pt>
                <c:pt idx="1579">
                  <c:v>1596.1499999999999</c:v>
                </c:pt>
                <c:pt idx="1580">
                  <c:v>1597.1599999999999</c:v>
                </c:pt>
                <c:pt idx="1581">
                  <c:v>1598.13</c:v>
                </c:pt>
                <c:pt idx="1582">
                  <c:v>1599.1299999999999</c:v>
                </c:pt>
                <c:pt idx="1583">
                  <c:v>1599.92</c:v>
                </c:pt>
                <c:pt idx="1584">
                  <c:v>1600.3</c:v>
                </c:pt>
                <c:pt idx="1585">
                  <c:v>1599.69</c:v>
                </c:pt>
                <c:pt idx="1586">
                  <c:v>1599.54</c:v>
                </c:pt>
                <c:pt idx="1587">
                  <c:v>1598.5</c:v>
                </c:pt>
                <c:pt idx="1588">
                  <c:v>1597.52</c:v>
                </c:pt>
                <c:pt idx="1589">
                  <c:v>1596.46</c:v>
                </c:pt>
                <c:pt idx="1590">
                  <c:v>1595.6</c:v>
                </c:pt>
                <c:pt idx="1591">
                  <c:v>1594.4199999999998</c:v>
                </c:pt>
                <c:pt idx="1592">
                  <c:v>1593.48</c:v>
                </c:pt>
                <c:pt idx="1593">
                  <c:v>1592.57</c:v>
                </c:pt>
                <c:pt idx="1594">
                  <c:v>1591.51</c:v>
                </c:pt>
                <c:pt idx="1595">
                  <c:v>1590.6100000000001</c:v>
                </c:pt>
                <c:pt idx="1596">
                  <c:v>1589.51</c:v>
                </c:pt>
                <c:pt idx="1597">
                  <c:v>1588.47</c:v>
                </c:pt>
                <c:pt idx="1598">
                  <c:v>1587.5300000000002</c:v>
                </c:pt>
                <c:pt idx="1599">
                  <c:v>1586.46</c:v>
                </c:pt>
                <c:pt idx="1600">
                  <c:v>1585.52</c:v>
                </c:pt>
                <c:pt idx="1601">
                  <c:v>1584.55</c:v>
                </c:pt>
                <c:pt idx="1602">
                  <c:v>1583.4299999999998</c:v>
                </c:pt>
                <c:pt idx="1603">
                  <c:v>1582.5800000000002</c:v>
                </c:pt>
                <c:pt idx="1604">
                  <c:v>1581.48</c:v>
                </c:pt>
                <c:pt idx="1605">
                  <c:v>1580.44</c:v>
                </c:pt>
                <c:pt idx="1606">
                  <c:v>1579.49</c:v>
                </c:pt>
                <c:pt idx="1607">
                  <c:v>1578.55</c:v>
                </c:pt>
                <c:pt idx="1608">
                  <c:v>1577.57</c:v>
                </c:pt>
                <c:pt idx="1609">
                  <c:v>1576.4499999999998</c:v>
                </c:pt>
                <c:pt idx="1610">
                  <c:v>1575.54</c:v>
                </c:pt>
                <c:pt idx="1611">
                  <c:v>1574.53</c:v>
                </c:pt>
                <c:pt idx="1612">
                  <c:v>1573.54</c:v>
                </c:pt>
                <c:pt idx="1613">
                  <c:v>1572.4499999999998</c:v>
                </c:pt>
                <c:pt idx="1614">
                  <c:v>1571.47</c:v>
                </c:pt>
                <c:pt idx="1615">
                  <c:v>1570.6599999999999</c:v>
                </c:pt>
                <c:pt idx="1616">
                  <c:v>1569.48</c:v>
                </c:pt>
                <c:pt idx="1617">
                  <c:v>1568.47</c:v>
                </c:pt>
                <c:pt idx="1618">
                  <c:v>1567.5</c:v>
                </c:pt>
                <c:pt idx="1619">
                  <c:v>1566.6</c:v>
                </c:pt>
                <c:pt idx="1620">
                  <c:v>1565.46</c:v>
                </c:pt>
                <c:pt idx="1621">
                  <c:v>1564.5800000000002</c:v>
                </c:pt>
                <c:pt idx="1622">
                  <c:v>1563.58</c:v>
                </c:pt>
                <c:pt idx="1623">
                  <c:v>1562.48</c:v>
                </c:pt>
                <c:pt idx="1624">
                  <c:v>1561.3999999999999</c:v>
                </c:pt>
                <c:pt idx="1625">
                  <c:v>1560.52</c:v>
                </c:pt>
                <c:pt idx="1626">
                  <c:v>1559.46</c:v>
                </c:pt>
                <c:pt idx="1627">
                  <c:v>1558.59</c:v>
                </c:pt>
                <c:pt idx="1628">
                  <c:v>1557.55</c:v>
                </c:pt>
                <c:pt idx="1629">
                  <c:v>1556.6100000000001</c:v>
                </c:pt>
                <c:pt idx="1630">
                  <c:v>1555.51</c:v>
                </c:pt>
                <c:pt idx="1631">
                  <c:v>1554.48</c:v>
                </c:pt>
                <c:pt idx="1632">
                  <c:v>1553.49</c:v>
                </c:pt>
                <c:pt idx="1633">
                  <c:v>1552.4199999999998</c:v>
                </c:pt>
                <c:pt idx="1634">
                  <c:v>1551.5</c:v>
                </c:pt>
                <c:pt idx="1635">
                  <c:v>1550.5</c:v>
                </c:pt>
                <c:pt idx="1636">
                  <c:v>1549.54</c:v>
                </c:pt>
                <c:pt idx="1637">
                  <c:v>1548.52</c:v>
                </c:pt>
                <c:pt idx="1638">
                  <c:v>1547.48</c:v>
                </c:pt>
                <c:pt idx="1639">
                  <c:v>1546.41</c:v>
                </c:pt>
                <c:pt idx="1640">
                  <c:v>1545.54</c:v>
                </c:pt>
                <c:pt idx="1641">
                  <c:v>1544.5500000000002</c:v>
                </c:pt>
                <c:pt idx="1642">
                  <c:v>1543.52</c:v>
                </c:pt>
                <c:pt idx="1643">
                  <c:v>1542.51</c:v>
                </c:pt>
                <c:pt idx="1644">
                  <c:v>1541.55</c:v>
                </c:pt>
                <c:pt idx="1645">
                  <c:v>1540.43</c:v>
                </c:pt>
                <c:pt idx="1646">
                  <c:v>1539.4399999999998</c:v>
                </c:pt>
                <c:pt idx="1647">
                  <c:v>1538.48</c:v>
                </c:pt>
                <c:pt idx="1648">
                  <c:v>1537.51</c:v>
                </c:pt>
                <c:pt idx="1649">
                  <c:v>1536.54</c:v>
                </c:pt>
                <c:pt idx="1650">
                  <c:v>1535.48</c:v>
                </c:pt>
                <c:pt idx="1651">
                  <c:v>1534.46</c:v>
                </c:pt>
                <c:pt idx="1652">
                  <c:v>1533.53</c:v>
                </c:pt>
                <c:pt idx="1653">
                  <c:v>1532.51</c:v>
                </c:pt>
                <c:pt idx="1654">
                  <c:v>1531.4099999999999</c:v>
                </c:pt>
                <c:pt idx="1655">
                  <c:v>1530.47</c:v>
                </c:pt>
                <c:pt idx="1656">
                  <c:v>1529.55</c:v>
                </c:pt>
                <c:pt idx="1657">
                  <c:v>1528.5200000000002</c:v>
                </c:pt>
                <c:pt idx="1658">
                  <c:v>1527.49</c:v>
                </c:pt>
                <c:pt idx="1659">
                  <c:v>1526.48</c:v>
                </c:pt>
                <c:pt idx="1660">
                  <c:v>1525.4399999999998</c:v>
                </c:pt>
                <c:pt idx="1661">
                  <c:v>1524.5</c:v>
                </c:pt>
                <c:pt idx="1662">
                  <c:v>1523.47</c:v>
                </c:pt>
                <c:pt idx="1663">
                  <c:v>1522.52</c:v>
                </c:pt>
                <c:pt idx="1664">
                  <c:v>1521.53</c:v>
                </c:pt>
                <c:pt idx="1665">
                  <c:v>1520.42</c:v>
                </c:pt>
                <c:pt idx="1666">
                  <c:v>1519.55</c:v>
                </c:pt>
                <c:pt idx="1667">
                  <c:v>1518.52</c:v>
                </c:pt>
                <c:pt idx="1668">
                  <c:v>1517.45</c:v>
                </c:pt>
                <c:pt idx="1669">
                  <c:v>1516.4599999999998</c:v>
                </c:pt>
                <c:pt idx="1670">
                  <c:v>1515.46</c:v>
                </c:pt>
                <c:pt idx="1671">
                  <c:v>1514.45</c:v>
                </c:pt>
                <c:pt idx="1672">
                  <c:v>1513.48</c:v>
                </c:pt>
                <c:pt idx="1673">
                  <c:v>1512.44</c:v>
                </c:pt>
                <c:pt idx="1674">
                  <c:v>1511.5</c:v>
                </c:pt>
                <c:pt idx="1675">
                  <c:v>1510.53</c:v>
                </c:pt>
                <c:pt idx="1676">
                  <c:v>1509.46</c:v>
                </c:pt>
                <c:pt idx="1677">
                  <c:v>1508.47</c:v>
                </c:pt>
                <c:pt idx="1678">
                  <c:v>1507.51</c:v>
                </c:pt>
                <c:pt idx="1679">
                  <c:v>1506.41</c:v>
                </c:pt>
                <c:pt idx="1680">
                  <c:v>1505.51</c:v>
                </c:pt>
                <c:pt idx="1681">
                  <c:v>1504.47</c:v>
                </c:pt>
                <c:pt idx="1682">
                  <c:v>1503.55</c:v>
                </c:pt>
                <c:pt idx="1683">
                  <c:v>1502.5</c:v>
                </c:pt>
                <c:pt idx="1684">
                  <c:v>1501.46</c:v>
                </c:pt>
                <c:pt idx="1685">
                  <c:v>1500.44</c:v>
                </c:pt>
                <c:pt idx="1686">
                  <c:v>1499.5</c:v>
                </c:pt>
                <c:pt idx="1687">
                  <c:v>1498.41</c:v>
                </c:pt>
                <c:pt idx="1688">
                  <c:v>1497.5400000000002</c:v>
                </c:pt>
                <c:pt idx="1689">
                  <c:v>1496.4299999999998</c:v>
                </c:pt>
                <c:pt idx="1690">
                  <c:v>1495.47</c:v>
                </c:pt>
                <c:pt idx="1691">
                  <c:v>1494.52</c:v>
                </c:pt>
                <c:pt idx="1692">
                  <c:v>1493.47</c:v>
                </c:pt>
                <c:pt idx="1693">
                  <c:v>1492.5900000000001</c:v>
                </c:pt>
                <c:pt idx="1694">
                  <c:v>1491.6000000000001</c:v>
                </c:pt>
                <c:pt idx="1695">
                  <c:v>1490.3999999999999</c:v>
                </c:pt>
                <c:pt idx="1696">
                  <c:v>1489.44</c:v>
                </c:pt>
                <c:pt idx="1697">
                  <c:v>1488.5</c:v>
                </c:pt>
                <c:pt idx="1698">
                  <c:v>1487.52</c:v>
                </c:pt>
                <c:pt idx="1699">
                  <c:v>1486.44</c:v>
                </c:pt>
                <c:pt idx="1700">
                  <c:v>1485.42</c:v>
                </c:pt>
                <c:pt idx="1701">
                  <c:v>1484.5600000000002</c:v>
                </c:pt>
                <c:pt idx="1702">
                  <c:v>1483.56</c:v>
                </c:pt>
                <c:pt idx="1703">
                  <c:v>1482.5</c:v>
                </c:pt>
                <c:pt idx="1704">
                  <c:v>1481.44</c:v>
                </c:pt>
                <c:pt idx="1705">
                  <c:v>1480.47</c:v>
                </c:pt>
                <c:pt idx="1706">
                  <c:v>1479.4499999999998</c:v>
                </c:pt>
                <c:pt idx="1707">
                  <c:v>1478.51</c:v>
                </c:pt>
                <c:pt idx="1708">
                  <c:v>1477.43</c:v>
                </c:pt>
                <c:pt idx="1709">
                  <c:v>1476.5</c:v>
                </c:pt>
                <c:pt idx="1710">
                  <c:v>1475.49</c:v>
                </c:pt>
                <c:pt idx="1711">
                  <c:v>1474.42</c:v>
                </c:pt>
                <c:pt idx="1712">
                  <c:v>1473.51</c:v>
                </c:pt>
                <c:pt idx="1713">
                  <c:v>1472.48</c:v>
                </c:pt>
                <c:pt idx="1714">
                  <c:v>1471.52</c:v>
                </c:pt>
                <c:pt idx="1715">
                  <c:v>1470.5</c:v>
                </c:pt>
                <c:pt idx="1716">
                  <c:v>1469.4499999999998</c:v>
                </c:pt>
                <c:pt idx="1717">
                  <c:v>1468.6200000000001</c:v>
                </c:pt>
                <c:pt idx="1718">
                  <c:v>1467.5</c:v>
                </c:pt>
                <c:pt idx="1719">
                  <c:v>1466.34</c:v>
                </c:pt>
                <c:pt idx="1720">
                  <c:v>1465.53</c:v>
                </c:pt>
                <c:pt idx="1721">
                  <c:v>1464.5600000000002</c:v>
                </c:pt>
                <c:pt idx="1722">
                  <c:v>1463.4199999999998</c:v>
                </c:pt>
                <c:pt idx="1723">
                  <c:v>1462.39</c:v>
                </c:pt>
                <c:pt idx="1724">
                  <c:v>1461.46</c:v>
                </c:pt>
                <c:pt idx="1725">
                  <c:v>1460.52</c:v>
                </c:pt>
                <c:pt idx="1726">
                  <c:v>1459.44</c:v>
                </c:pt>
                <c:pt idx="1727">
                  <c:v>1458.48</c:v>
                </c:pt>
                <c:pt idx="1728">
                  <c:v>1457.41</c:v>
                </c:pt>
                <c:pt idx="1729">
                  <c:v>1456.52</c:v>
                </c:pt>
                <c:pt idx="1730">
                  <c:v>1455.44</c:v>
                </c:pt>
                <c:pt idx="1731">
                  <c:v>1454.5600000000002</c:v>
                </c:pt>
                <c:pt idx="1732">
                  <c:v>1453.49</c:v>
                </c:pt>
                <c:pt idx="1733">
                  <c:v>1452.42</c:v>
                </c:pt>
                <c:pt idx="1734">
                  <c:v>1451.46</c:v>
                </c:pt>
                <c:pt idx="1735">
                  <c:v>1450.48</c:v>
                </c:pt>
                <c:pt idx="1736">
                  <c:v>1449.47</c:v>
                </c:pt>
                <c:pt idx="1737">
                  <c:v>1448.44</c:v>
                </c:pt>
                <c:pt idx="1738">
                  <c:v>1447.4499999999998</c:v>
                </c:pt>
                <c:pt idx="1739">
                  <c:v>1446.52</c:v>
                </c:pt>
                <c:pt idx="1740">
                  <c:v>1445.43</c:v>
                </c:pt>
                <c:pt idx="1741">
                  <c:v>1444.48</c:v>
                </c:pt>
                <c:pt idx="1742">
                  <c:v>1443.48</c:v>
                </c:pt>
                <c:pt idx="1743">
                  <c:v>1442.5</c:v>
                </c:pt>
                <c:pt idx="1744">
                  <c:v>1441.46</c:v>
                </c:pt>
                <c:pt idx="1745">
                  <c:v>1440.3799999999999</c:v>
                </c:pt>
                <c:pt idx="1746">
                  <c:v>1439.5</c:v>
                </c:pt>
                <c:pt idx="1747">
                  <c:v>1438.44</c:v>
                </c:pt>
                <c:pt idx="1748">
                  <c:v>1437.4499999999998</c:v>
                </c:pt>
                <c:pt idx="1749">
                  <c:v>1436.53</c:v>
                </c:pt>
                <c:pt idx="1750">
                  <c:v>1435.5</c:v>
                </c:pt>
                <c:pt idx="1751">
                  <c:v>1434.51</c:v>
                </c:pt>
                <c:pt idx="1752">
                  <c:v>1433.4499999999998</c:v>
                </c:pt>
                <c:pt idx="1753">
                  <c:v>1432.42</c:v>
                </c:pt>
                <c:pt idx="1754">
                  <c:v>1431.46</c:v>
                </c:pt>
                <c:pt idx="1755">
                  <c:v>1430.4099999999999</c:v>
                </c:pt>
                <c:pt idx="1756">
                  <c:v>1429.46</c:v>
                </c:pt>
                <c:pt idx="1757">
                  <c:v>1428.52</c:v>
                </c:pt>
                <c:pt idx="1758">
                  <c:v>1427.4</c:v>
                </c:pt>
                <c:pt idx="1759">
                  <c:v>1426.31</c:v>
                </c:pt>
                <c:pt idx="1760">
                  <c:v>1425.4</c:v>
                </c:pt>
                <c:pt idx="1761">
                  <c:v>1424.57</c:v>
                </c:pt>
                <c:pt idx="1762">
                  <c:v>1423.41</c:v>
                </c:pt>
                <c:pt idx="1763">
                  <c:v>1422.42</c:v>
                </c:pt>
                <c:pt idx="1764">
                  <c:v>1421.4199999999998</c:v>
                </c:pt>
                <c:pt idx="1765">
                  <c:v>1420.3600000000001</c:v>
                </c:pt>
                <c:pt idx="1766">
                  <c:v>1419.33</c:v>
                </c:pt>
                <c:pt idx="1767">
                  <c:v>1418.4399999999998</c:v>
                </c:pt>
                <c:pt idx="1768">
                  <c:v>1417.3899999999999</c:v>
                </c:pt>
                <c:pt idx="1769">
                  <c:v>1416.4</c:v>
                </c:pt>
                <c:pt idx="1770">
                  <c:v>1415.3899999999999</c:v>
                </c:pt>
                <c:pt idx="1771">
                  <c:v>1414.4099999999999</c:v>
                </c:pt>
                <c:pt idx="1772">
                  <c:v>1413.4</c:v>
                </c:pt>
                <c:pt idx="1773">
                  <c:v>1412.5</c:v>
                </c:pt>
                <c:pt idx="1774">
                  <c:v>1411.38</c:v>
                </c:pt>
                <c:pt idx="1775">
                  <c:v>1410.4099999999999</c:v>
                </c:pt>
                <c:pt idx="1776">
                  <c:v>1409.4</c:v>
                </c:pt>
                <c:pt idx="1777">
                  <c:v>1408.5</c:v>
                </c:pt>
                <c:pt idx="1778">
                  <c:v>1407.3899999999999</c:v>
                </c:pt>
                <c:pt idx="1779">
                  <c:v>1406.48</c:v>
                </c:pt>
                <c:pt idx="1780">
                  <c:v>1405.46</c:v>
                </c:pt>
                <c:pt idx="1781">
                  <c:v>1404.48</c:v>
                </c:pt>
                <c:pt idx="1782">
                  <c:v>1403.4199999999998</c:v>
                </c:pt>
                <c:pt idx="1783">
                  <c:v>1402.52</c:v>
                </c:pt>
                <c:pt idx="1784">
                  <c:v>1401.38</c:v>
                </c:pt>
                <c:pt idx="1785">
                  <c:v>1400.32</c:v>
                </c:pt>
                <c:pt idx="1786">
                  <c:v>1399.43</c:v>
                </c:pt>
                <c:pt idx="1787">
                  <c:v>1398.51</c:v>
                </c:pt>
                <c:pt idx="1788">
                  <c:v>1397.44</c:v>
                </c:pt>
                <c:pt idx="1789">
                  <c:v>1396.45</c:v>
                </c:pt>
                <c:pt idx="1790">
                  <c:v>1395.3899999999999</c:v>
                </c:pt>
                <c:pt idx="1791">
                  <c:v>1394.4399999999998</c:v>
                </c:pt>
                <c:pt idx="1792">
                  <c:v>1393.4899999999998</c:v>
                </c:pt>
                <c:pt idx="1793">
                  <c:v>1392.45</c:v>
                </c:pt>
                <c:pt idx="1794">
                  <c:v>1391.3999999999999</c:v>
                </c:pt>
                <c:pt idx="1795">
                  <c:v>1390.3700000000001</c:v>
                </c:pt>
                <c:pt idx="1796">
                  <c:v>1389.3999999999999</c:v>
                </c:pt>
                <c:pt idx="1797">
                  <c:v>1388.5400000000002</c:v>
                </c:pt>
                <c:pt idx="1798">
                  <c:v>1387.31</c:v>
                </c:pt>
                <c:pt idx="1799">
                  <c:v>1386.21</c:v>
                </c:pt>
                <c:pt idx="1800">
                  <c:v>1385.47</c:v>
                </c:pt>
                <c:pt idx="1801">
                  <c:v>1384.4399999999998</c:v>
                </c:pt>
                <c:pt idx="1802">
                  <c:v>1383.3500000000001</c:v>
                </c:pt>
                <c:pt idx="1803">
                  <c:v>1382.29</c:v>
                </c:pt>
                <c:pt idx="1804">
                  <c:v>1381.47</c:v>
                </c:pt>
                <c:pt idx="1805">
                  <c:v>1380.3799999999999</c:v>
                </c:pt>
                <c:pt idx="1806">
                  <c:v>1379.3999999999999</c:v>
                </c:pt>
                <c:pt idx="1807">
                  <c:v>1378.39</c:v>
                </c:pt>
                <c:pt idx="1808">
                  <c:v>1377.54</c:v>
                </c:pt>
                <c:pt idx="1809">
                  <c:v>1376.34</c:v>
                </c:pt>
                <c:pt idx="1810">
                  <c:v>1375.41</c:v>
                </c:pt>
                <c:pt idx="1811">
                  <c:v>1374.4099999999999</c:v>
                </c:pt>
                <c:pt idx="1812">
                  <c:v>1373.44</c:v>
                </c:pt>
                <c:pt idx="1813">
                  <c:v>1372.34</c:v>
                </c:pt>
                <c:pt idx="1814">
                  <c:v>1371.4299999999998</c:v>
                </c:pt>
                <c:pt idx="1815">
                  <c:v>1370.43</c:v>
                </c:pt>
                <c:pt idx="1816">
                  <c:v>1369.3500000000001</c:v>
                </c:pt>
                <c:pt idx="1817">
                  <c:v>1368.3000000000002</c:v>
                </c:pt>
                <c:pt idx="1818">
                  <c:v>1367.36</c:v>
                </c:pt>
                <c:pt idx="1819">
                  <c:v>1366.44</c:v>
                </c:pt>
                <c:pt idx="1820">
                  <c:v>1365.37</c:v>
                </c:pt>
                <c:pt idx="1821">
                  <c:v>1364.4099999999999</c:v>
                </c:pt>
                <c:pt idx="1822">
                  <c:v>1363.38</c:v>
                </c:pt>
                <c:pt idx="1823">
                  <c:v>1362.5</c:v>
                </c:pt>
                <c:pt idx="1824">
                  <c:v>1361.39</c:v>
                </c:pt>
                <c:pt idx="1825">
                  <c:v>1360.32</c:v>
                </c:pt>
                <c:pt idx="1826">
                  <c:v>1359.39</c:v>
                </c:pt>
                <c:pt idx="1827">
                  <c:v>1358.48</c:v>
                </c:pt>
                <c:pt idx="1828">
                  <c:v>1357.3999999999999</c:v>
                </c:pt>
                <c:pt idx="1829">
                  <c:v>1356.52</c:v>
                </c:pt>
                <c:pt idx="1830">
                  <c:v>1355.37</c:v>
                </c:pt>
                <c:pt idx="1831">
                  <c:v>1354.3899999999999</c:v>
                </c:pt>
                <c:pt idx="1832">
                  <c:v>1353.39</c:v>
                </c:pt>
                <c:pt idx="1833">
                  <c:v>1352.44</c:v>
                </c:pt>
                <c:pt idx="1834">
                  <c:v>1351.3500000000001</c:v>
                </c:pt>
                <c:pt idx="1835">
                  <c:v>1350.3400000000001</c:v>
                </c:pt>
                <c:pt idx="1836">
                  <c:v>1349.36</c:v>
                </c:pt>
                <c:pt idx="1837">
                  <c:v>1348.4799999999998</c:v>
                </c:pt>
                <c:pt idx="1838">
                  <c:v>1347.37</c:v>
                </c:pt>
                <c:pt idx="1839">
                  <c:v>1346.2</c:v>
                </c:pt>
                <c:pt idx="1840">
                  <c:v>1345.37</c:v>
                </c:pt>
                <c:pt idx="1841">
                  <c:v>1344.56</c:v>
                </c:pt>
                <c:pt idx="1842">
                  <c:v>1343.41</c:v>
                </c:pt>
                <c:pt idx="1843">
                  <c:v>1342.35</c:v>
                </c:pt>
                <c:pt idx="1844">
                  <c:v>1341.37</c:v>
                </c:pt>
                <c:pt idx="1845">
                  <c:v>1340.4</c:v>
                </c:pt>
                <c:pt idx="1846">
                  <c:v>1339.42</c:v>
                </c:pt>
                <c:pt idx="1847">
                  <c:v>1338.33</c:v>
                </c:pt>
                <c:pt idx="1848">
                  <c:v>1337.44</c:v>
                </c:pt>
                <c:pt idx="1849">
                  <c:v>1336.33</c:v>
                </c:pt>
                <c:pt idx="1850">
                  <c:v>1335.42</c:v>
                </c:pt>
                <c:pt idx="1851">
                  <c:v>1334.48</c:v>
                </c:pt>
                <c:pt idx="1852">
                  <c:v>1333.41</c:v>
                </c:pt>
                <c:pt idx="1853">
                  <c:v>1332.32</c:v>
                </c:pt>
                <c:pt idx="1854">
                  <c:v>1331.3200000000002</c:v>
                </c:pt>
                <c:pt idx="1855">
                  <c:v>1330.26</c:v>
                </c:pt>
                <c:pt idx="1856">
                  <c:v>1329.38</c:v>
                </c:pt>
                <c:pt idx="1857">
                  <c:v>1328.44</c:v>
                </c:pt>
                <c:pt idx="1858">
                  <c:v>1327.3600000000001</c:v>
                </c:pt>
                <c:pt idx="1859">
                  <c:v>1326.35</c:v>
                </c:pt>
                <c:pt idx="1860">
                  <c:v>1325.3999999999999</c:v>
                </c:pt>
                <c:pt idx="1861">
                  <c:v>1324.36</c:v>
                </c:pt>
                <c:pt idx="1862">
                  <c:v>1323.37</c:v>
                </c:pt>
                <c:pt idx="1863">
                  <c:v>1322.23</c:v>
                </c:pt>
                <c:pt idx="1864">
                  <c:v>1321.3600000000001</c:v>
                </c:pt>
                <c:pt idx="1865">
                  <c:v>1320.47</c:v>
                </c:pt>
                <c:pt idx="1866">
                  <c:v>1319.41</c:v>
                </c:pt>
                <c:pt idx="1867">
                  <c:v>1318.3100000000002</c:v>
                </c:pt>
                <c:pt idx="1868">
                  <c:v>1317.3600000000001</c:v>
                </c:pt>
                <c:pt idx="1869">
                  <c:v>1316.4199999999998</c:v>
                </c:pt>
                <c:pt idx="1870">
                  <c:v>1315.44</c:v>
                </c:pt>
                <c:pt idx="1871">
                  <c:v>1314.3</c:v>
                </c:pt>
                <c:pt idx="1872">
                  <c:v>1313.37</c:v>
                </c:pt>
                <c:pt idx="1873">
                  <c:v>1312.51</c:v>
                </c:pt>
                <c:pt idx="1874">
                  <c:v>1311.42</c:v>
                </c:pt>
                <c:pt idx="1875">
                  <c:v>1310.24</c:v>
                </c:pt>
                <c:pt idx="1876">
                  <c:v>1309.3999999999999</c:v>
                </c:pt>
                <c:pt idx="1877">
                  <c:v>1308.4000000000001</c:v>
                </c:pt>
                <c:pt idx="1878">
                  <c:v>1307.4099999999999</c:v>
                </c:pt>
                <c:pt idx="1879">
                  <c:v>1306.3599999999999</c:v>
                </c:pt>
                <c:pt idx="1880">
                  <c:v>1305.3399999999999</c:v>
                </c:pt>
                <c:pt idx="1881">
                  <c:v>1304.47</c:v>
                </c:pt>
                <c:pt idx="1882">
                  <c:v>1303.4099999999999</c:v>
                </c:pt>
                <c:pt idx="1883">
                  <c:v>1302.33</c:v>
                </c:pt>
                <c:pt idx="1884">
                  <c:v>1301.3999999999999</c:v>
                </c:pt>
                <c:pt idx="1885">
                  <c:v>1300.3700000000001</c:v>
                </c:pt>
                <c:pt idx="1886">
                  <c:v>1299.3900000000001</c:v>
                </c:pt>
                <c:pt idx="1887">
                  <c:v>1298.46</c:v>
                </c:pt>
                <c:pt idx="1888">
                  <c:v>1297.4099999999999</c:v>
                </c:pt>
                <c:pt idx="1889">
                  <c:v>1296.3400000000001</c:v>
                </c:pt>
                <c:pt idx="1890">
                  <c:v>1295.3900000000001</c:v>
                </c:pt>
                <c:pt idx="1891">
                  <c:v>1294.33</c:v>
                </c:pt>
                <c:pt idx="1892">
                  <c:v>1293.4699999999998</c:v>
                </c:pt>
                <c:pt idx="1893">
                  <c:v>1292.47</c:v>
                </c:pt>
                <c:pt idx="1894">
                  <c:v>1291.3799999999999</c:v>
                </c:pt>
                <c:pt idx="1895">
                  <c:v>1290.3700000000001</c:v>
                </c:pt>
                <c:pt idx="1896">
                  <c:v>1289.4099999999999</c:v>
                </c:pt>
                <c:pt idx="1897">
                  <c:v>1288.43</c:v>
                </c:pt>
                <c:pt idx="1898">
                  <c:v>1287.3799999999999</c:v>
                </c:pt>
                <c:pt idx="1899">
                  <c:v>1286.3599999999999</c:v>
                </c:pt>
                <c:pt idx="1900">
                  <c:v>1285.3399999999999</c:v>
                </c:pt>
                <c:pt idx="1901">
                  <c:v>1284.3400000000001</c:v>
                </c:pt>
                <c:pt idx="1902">
                  <c:v>1283.4000000000001</c:v>
                </c:pt>
                <c:pt idx="1903">
                  <c:v>1282.29</c:v>
                </c:pt>
                <c:pt idx="1904">
                  <c:v>1281.3600000000001</c:v>
                </c:pt>
                <c:pt idx="1905">
                  <c:v>1280.4000000000001</c:v>
                </c:pt>
                <c:pt idx="1906">
                  <c:v>1279.4099999999999</c:v>
                </c:pt>
                <c:pt idx="1907">
                  <c:v>1278.29</c:v>
                </c:pt>
                <c:pt idx="1908">
                  <c:v>1277.3399999999999</c:v>
                </c:pt>
                <c:pt idx="1909">
                  <c:v>1276.3599999999999</c:v>
                </c:pt>
                <c:pt idx="1910">
                  <c:v>1275.42</c:v>
                </c:pt>
                <c:pt idx="1911">
                  <c:v>1274.44</c:v>
                </c:pt>
                <c:pt idx="1912">
                  <c:v>1273.4099999999999</c:v>
                </c:pt>
                <c:pt idx="1913">
                  <c:v>1272.2199999999998</c:v>
                </c:pt>
                <c:pt idx="1914">
                  <c:v>1271.3900000000001</c:v>
                </c:pt>
                <c:pt idx="1915">
                  <c:v>1270.44</c:v>
                </c:pt>
                <c:pt idx="1916">
                  <c:v>1269.4099999999999</c:v>
                </c:pt>
                <c:pt idx="1917">
                  <c:v>1268.33</c:v>
                </c:pt>
                <c:pt idx="1918">
                  <c:v>1264.4599999999998</c:v>
                </c:pt>
                <c:pt idx="1919">
                  <c:v>1260.2199999999998</c:v>
                </c:pt>
                <c:pt idx="1920">
                  <c:v>1259.23</c:v>
                </c:pt>
                <c:pt idx="1921">
                  <c:v>1258.3200000000002</c:v>
                </c:pt>
                <c:pt idx="1922">
                  <c:v>1257.3399999999999</c:v>
                </c:pt>
                <c:pt idx="1923">
                  <c:v>1256.18</c:v>
                </c:pt>
                <c:pt idx="1924">
                  <c:v>1255.22</c:v>
                </c:pt>
                <c:pt idx="1925">
                  <c:v>1254.26</c:v>
                </c:pt>
                <c:pt idx="1926">
                  <c:v>1253.31</c:v>
                </c:pt>
                <c:pt idx="1927">
                  <c:v>1252.1400000000001</c:v>
                </c:pt>
                <c:pt idx="1928">
                  <c:v>1251.2</c:v>
                </c:pt>
                <c:pt idx="1929">
                  <c:v>1250.25</c:v>
                </c:pt>
                <c:pt idx="1930">
                  <c:v>1249.2700000000002</c:v>
                </c:pt>
                <c:pt idx="1931">
                  <c:v>1248.1400000000001</c:v>
                </c:pt>
                <c:pt idx="1932">
                  <c:v>1247.2</c:v>
                </c:pt>
                <c:pt idx="1933">
                  <c:v>1246.44</c:v>
                </c:pt>
                <c:pt idx="1934">
                  <c:v>1245.19</c:v>
                </c:pt>
                <c:pt idx="1935">
                  <c:v>1244.1899999999998</c:v>
                </c:pt>
                <c:pt idx="1936">
                  <c:v>1243.21</c:v>
                </c:pt>
                <c:pt idx="1937">
                  <c:v>1242.33</c:v>
                </c:pt>
                <c:pt idx="1938">
                  <c:v>1241.27</c:v>
                </c:pt>
                <c:pt idx="1939">
                  <c:v>1240.0899999999999</c:v>
                </c:pt>
                <c:pt idx="1940">
                  <c:v>1239.26</c:v>
                </c:pt>
                <c:pt idx="1941">
                  <c:v>1238.4100000000001</c:v>
                </c:pt>
                <c:pt idx="1942">
                  <c:v>1237.3</c:v>
                </c:pt>
                <c:pt idx="1943">
                  <c:v>1236.1400000000001</c:v>
                </c:pt>
                <c:pt idx="1944">
                  <c:v>1235.29</c:v>
                </c:pt>
                <c:pt idx="1945">
                  <c:v>1234.33</c:v>
                </c:pt>
                <c:pt idx="1946">
                  <c:v>1233.27</c:v>
                </c:pt>
                <c:pt idx="1947">
                  <c:v>1232.25</c:v>
                </c:pt>
                <c:pt idx="1948">
                  <c:v>1231.29</c:v>
                </c:pt>
                <c:pt idx="1949">
                  <c:v>1230.22</c:v>
                </c:pt>
                <c:pt idx="1950">
                  <c:v>1229.24</c:v>
                </c:pt>
                <c:pt idx="1951">
                  <c:v>1228.2900000000002</c:v>
                </c:pt>
                <c:pt idx="1952">
                  <c:v>1227.29</c:v>
                </c:pt>
                <c:pt idx="1953">
                  <c:v>1226.3599999999999</c:v>
                </c:pt>
                <c:pt idx="1954">
                  <c:v>1225.28</c:v>
                </c:pt>
                <c:pt idx="1955">
                  <c:v>1223.99</c:v>
                </c:pt>
                <c:pt idx="1956">
                  <c:v>1223.22</c:v>
                </c:pt>
                <c:pt idx="1957">
                  <c:v>1222.3999999999999</c:v>
                </c:pt>
                <c:pt idx="1958">
                  <c:v>1221.24</c:v>
                </c:pt>
                <c:pt idx="1959">
                  <c:v>1220.2900000000002</c:v>
                </c:pt>
                <c:pt idx="1960">
                  <c:v>1219.24</c:v>
                </c:pt>
                <c:pt idx="1961">
                  <c:v>1218.2900000000002</c:v>
                </c:pt>
                <c:pt idx="1962">
                  <c:v>1217.22</c:v>
                </c:pt>
                <c:pt idx="1963">
                  <c:v>1216.0500000000002</c:v>
                </c:pt>
                <c:pt idx="1964">
                  <c:v>1215.23</c:v>
                </c:pt>
                <c:pt idx="1965">
                  <c:v>1214.3500000000001</c:v>
                </c:pt>
                <c:pt idx="1966">
                  <c:v>1213.26</c:v>
                </c:pt>
                <c:pt idx="1967">
                  <c:v>1212.19</c:v>
                </c:pt>
                <c:pt idx="1968">
                  <c:v>1211.19</c:v>
                </c:pt>
                <c:pt idx="1969">
                  <c:v>1210.4100000000001</c:v>
                </c:pt>
                <c:pt idx="1970">
                  <c:v>1209.2</c:v>
                </c:pt>
                <c:pt idx="1971">
                  <c:v>1208.1100000000001</c:v>
                </c:pt>
                <c:pt idx="1972">
                  <c:v>1207.24</c:v>
                </c:pt>
                <c:pt idx="1973">
                  <c:v>1206.3800000000001</c:v>
                </c:pt>
                <c:pt idx="1974">
                  <c:v>1205.1600000000001</c:v>
                </c:pt>
                <c:pt idx="1975">
                  <c:v>1204.1400000000001</c:v>
                </c:pt>
                <c:pt idx="1976">
                  <c:v>1203.29</c:v>
                </c:pt>
                <c:pt idx="1977">
                  <c:v>1202.3699999999999</c:v>
                </c:pt>
                <c:pt idx="1978">
                  <c:v>1201.28</c:v>
                </c:pt>
                <c:pt idx="1979">
                  <c:v>1200.22</c:v>
                </c:pt>
                <c:pt idx="1980">
                  <c:v>1199.26</c:v>
                </c:pt>
                <c:pt idx="1981">
                  <c:v>1198.3500000000001</c:v>
                </c:pt>
                <c:pt idx="1982">
                  <c:v>1197.25</c:v>
                </c:pt>
                <c:pt idx="1983">
                  <c:v>1196.1699999999998</c:v>
                </c:pt>
                <c:pt idx="1984">
                  <c:v>1195.27</c:v>
                </c:pt>
                <c:pt idx="1985">
                  <c:v>1194.3600000000001</c:v>
                </c:pt>
                <c:pt idx="1986">
                  <c:v>1193.22</c:v>
                </c:pt>
                <c:pt idx="1987">
                  <c:v>1192.1999999999998</c:v>
                </c:pt>
                <c:pt idx="1988">
                  <c:v>1191.2</c:v>
                </c:pt>
                <c:pt idx="1989">
                  <c:v>1190.25</c:v>
                </c:pt>
                <c:pt idx="1990">
                  <c:v>1189.26</c:v>
                </c:pt>
                <c:pt idx="1991">
                  <c:v>1188.25</c:v>
                </c:pt>
                <c:pt idx="1992">
                  <c:v>1187.26</c:v>
                </c:pt>
                <c:pt idx="1993">
                  <c:v>1186.3499999999999</c:v>
                </c:pt>
                <c:pt idx="1994">
                  <c:v>1185.24</c:v>
                </c:pt>
                <c:pt idx="1995">
                  <c:v>1184.1500000000001</c:v>
                </c:pt>
                <c:pt idx="1996">
                  <c:v>1183.1499999999999</c:v>
                </c:pt>
                <c:pt idx="1997">
                  <c:v>1182.21</c:v>
                </c:pt>
                <c:pt idx="1998">
                  <c:v>1181.22</c:v>
                </c:pt>
                <c:pt idx="1999">
                  <c:v>1180.1200000000001</c:v>
                </c:pt>
                <c:pt idx="2000">
                  <c:v>1179.1600000000001</c:v>
                </c:pt>
                <c:pt idx="2001">
                  <c:v>1178.4099999999999</c:v>
                </c:pt>
                <c:pt idx="2002">
                  <c:v>1177.23</c:v>
                </c:pt>
                <c:pt idx="2003">
                  <c:v>1176.1999999999998</c:v>
                </c:pt>
                <c:pt idx="2004">
                  <c:v>1175.26</c:v>
                </c:pt>
                <c:pt idx="2005">
                  <c:v>1174.3300000000002</c:v>
                </c:pt>
                <c:pt idx="2006">
                  <c:v>1173.2800000000002</c:v>
                </c:pt>
                <c:pt idx="2007">
                  <c:v>1172.0999999999999</c:v>
                </c:pt>
                <c:pt idx="2008">
                  <c:v>1171.17</c:v>
                </c:pt>
                <c:pt idx="2009">
                  <c:v>1170.26</c:v>
                </c:pt>
                <c:pt idx="2010">
                  <c:v>1169.27</c:v>
                </c:pt>
                <c:pt idx="2011">
                  <c:v>1168.0999999999999</c:v>
                </c:pt>
                <c:pt idx="2012">
                  <c:v>1167.26</c:v>
                </c:pt>
                <c:pt idx="2013">
                  <c:v>1166.27</c:v>
                </c:pt>
                <c:pt idx="2014">
                  <c:v>1165.29</c:v>
                </c:pt>
                <c:pt idx="2015">
                  <c:v>1164.25</c:v>
                </c:pt>
                <c:pt idx="2016">
                  <c:v>1163.1199999999999</c:v>
                </c:pt>
                <c:pt idx="2017">
                  <c:v>1162.29</c:v>
                </c:pt>
                <c:pt idx="2018">
                  <c:v>1161.21</c:v>
                </c:pt>
                <c:pt idx="2019">
                  <c:v>1160.21</c:v>
                </c:pt>
                <c:pt idx="2020">
                  <c:v>1159.25</c:v>
                </c:pt>
                <c:pt idx="2021">
                  <c:v>1158.21</c:v>
                </c:pt>
                <c:pt idx="2022">
                  <c:v>1157.29</c:v>
                </c:pt>
                <c:pt idx="2023">
                  <c:v>1156.25</c:v>
                </c:pt>
                <c:pt idx="2024">
                  <c:v>1155.2</c:v>
                </c:pt>
                <c:pt idx="2025">
                  <c:v>1154.42</c:v>
                </c:pt>
                <c:pt idx="2026">
                  <c:v>1153.23</c:v>
                </c:pt>
                <c:pt idx="2027">
                  <c:v>1151.99</c:v>
                </c:pt>
                <c:pt idx="2028">
                  <c:v>1151.25</c:v>
                </c:pt>
                <c:pt idx="2029">
                  <c:v>1150.32</c:v>
                </c:pt>
                <c:pt idx="2030">
                  <c:v>1149.2199999999998</c:v>
                </c:pt>
                <c:pt idx="2031">
                  <c:v>1148.1099999999999</c:v>
                </c:pt>
                <c:pt idx="2032">
                  <c:v>1147.23</c:v>
                </c:pt>
                <c:pt idx="2033">
                  <c:v>1146.21</c:v>
                </c:pt>
                <c:pt idx="2034">
                  <c:v>1145.2</c:v>
                </c:pt>
                <c:pt idx="2035">
                  <c:v>1144.1099999999999</c:v>
                </c:pt>
                <c:pt idx="2036">
                  <c:v>1143.23</c:v>
                </c:pt>
                <c:pt idx="2037">
                  <c:v>1142.3700000000001</c:v>
                </c:pt>
                <c:pt idx="2038">
                  <c:v>1141.1899999999998</c:v>
                </c:pt>
                <c:pt idx="2039">
                  <c:v>1140.22</c:v>
                </c:pt>
                <c:pt idx="2040">
                  <c:v>1139.26</c:v>
                </c:pt>
                <c:pt idx="2041">
                  <c:v>1138.31</c:v>
                </c:pt>
                <c:pt idx="2042">
                  <c:v>1137.27</c:v>
                </c:pt>
                <c:pt idx="2043">
                  <c:v>1136.0300000000002</c:v>
                </c:pt>
                <c:pt idx="2044">
                  <c:v>1135.25</c:v>
                </c:pt>
                <c:pt idx="2045">
                  <c:v>1134.3499999999999</c:v>
                </c:pt>
                <c:pt idx="2046">
                  <c:v>1133.2199999999998</c:v>
                </c:pt>
                <c:pt idx="2047">
                  <c:v>1132.1500000000001</c:v>
                </c:pt>
                <c:pt idx="2048">
                  <c:v>1131.23</c:v>
                </c:pt>
                <c:pt idx="2049">
                  <c:v>1130.24</c:v>
                </c:pt>
                <c:pt idx="2050">
                  <c:v>1129.25</c:v>
                </c:pt>
                <c:pt idx="2051">
                  <c:v>1128.2</c:v>
                </c:pt>
                <c:pt idx="2052">
                  <c:v>1127.23</c:v>
                </c:pt>
                <c:pt idx="2053">
                  <c:v>1126.28</c:v>
                </c:pt>
                <c:pt idx="2054">
                  <c:v>1125.2</c:v>
                </c:pt>
                <c:pt idx="2055">
                  <c:v>1124.1600000000001</c:v>
                </c:pt>
                <c:pt idx="2056">
                  <c:v>1123.23</c:v>
                </c:pt>
                <c:pt idx="2057">
                  <c:v>1122.1600000000001</c:v>
                </c:pt>
                <c:pt idx="2058">
                  <c:v>1121.21</c:v>
                </c:pt>
                <c:pt idx="2059">
                  <c:v>1120.2</c:v>
                </c:pt>
                <c:pt idx="2060">
                  <c:v>1119.23</c:v>
                </c:pt>
                <c:pt idx="2061">
                  <c:v>1118.26</c:v>
                </c:pt>
                <c:pt idx="2062">
                  <c:v>1117.21</c:v>
                </c:pt>
                <c:pt idx="2063">
                  <c:v>1116.2</c:v>
                </c:pt>
                <c:pt idx="2064">
                  <c:v>1115.21</c:v>
                </c:pt>
                <c:pt idx="2065">
                  <c:v>1114.3400000000001</c:v>
                </c:pt>
                <c:pt idx="2066">
                  <c:v>1113.2</c:v>
                </c:pt>
                <c:pt idx="2067">
                  <c:v>1112.0899999999999</c:v>
                </c:pt>
                <c:pt idx="2068">
                  <c:v>1111.1400000000001</c:v>
                </c:pt>
                <c:pt idx="2069">
                  <c:v>1110.28</c:v>
                </c:pt>
                <c:pt idx="2070">
                  <c:v>1109.21</c:v>
                </c:pt>
                <c:pt idx="2071">
                  <c:v>1108.1600000000001</c:v>
                </c:pt>
                <c:pt idx="2072">
                  <c:v>1107.1500000000001</c:v>
                </c:pt>
                <c:pt idx="2073">
                  <c:v>1106.44</c:v>
                </c:pt>
                <c:pt idx="2074">
                  <c:v>1105.1599999999999</c:v>
                </c:pt>
                <c:pt idx="2075">
                  <c:v>1104.0700000000002</c:v>
                </c:pt>
                <c:pt idx="2076">
                  <c:v>1103.22</c:v>
                </c:pt>
                <c:pt idx="2077">
                  <c:v>1102.28</c:v>
                </c:pt>
                <c:pt idx="2078">
                  <c:v>1101.21</c:v>
                </c:pt>
                <c:pt idx="2079">
                  <c:v>1100.0700000000002</c:v>
                </c:pt>
                <c:pt idx="2080">
                  <c:v>1099.2</c:v>
                </c:pt>
                <c:pt idx="2081">
                  <c:v>1098.4199999999998</c:v>
                </c:pt>
                <c:pt idx="2082">
                  <c:v>1097.26</c:v>
                </c:pt>
                <c:pt idx="2083">
                  <c:v>1096.05</c:v>
                </c:pt>
                <c:pt idx="2084">
                  <c:v>1095.22</c:v>
                </c:pt>
                <c:pt idx="2085">
                  <c:v>1094.31</c:v>
                </c:pt>
                <c:pt idx="2086">
                  <c:v>1093.25</c:v>
                </c:pt>
                <c:pt idx="2087">
                  <c:v>1092.2099999999998</c:v>
                </c:pt>
                <c:pt idx="2088">
                  <c:v>1091.22</c:v>
                </c:pt>
                <c:pt idx="2089">
                  <c:v>1090.2</c:v>
                </c:pt>
                <c:pt idx="2090">
                  <c:v>1089.26</c:v>
                </c:pt>
                <c:pt idx="2091">
                  <c:v>1088.2099999999998</c:v>
                </c:pt>
                <c:pt idx="2092">
                  <c:v>1087.25</c:v>
                </c:pt>
                <c:pt idx="2093">
                  <c:v>1086.1199999999999</c:v>
                </c:pt>
                <c:pt idx="2094">
                  <c:v>1085.19</c:v>
                </c:pt>
                <c:pt idx="2095">
                  <c:v>1084.3599999999999</c:v>
                </c:pt>
                <c:pt idx="2096">
                  <c:v>1083.25</c:v>
                </c:pt>
                <c:pt idx="2097">
                  <c:v>1082.3899999999999</c:v>
                </c:pt>
                <c:pt idx="2098">
                  <c:v>1081.1599999999999</c:v>
                </c:pt>
                <c:pt idx="2099">
                  <c:v>1080.1300000000001</c:v>
                </c:pt>
                <c:pt idx="2100">
                  <c:v>1079.28</c:v>
                </c:pt>
                <c:pt idx="2101">
                  <c:v>1078.29</c:v>
                </c:pt>
                <c:pt idx="2102">
                  <c:v>1077.22</c:v>
                </c:pt>
                <c:pt idx="2103">
                  <c:v>1076.0700000000002</c:v>
                </c:pt>
                <c:pt idx="2104">
                  <c:v>1075.27</c:v>
                </c:pt>
                <c:pt idx="2105">
                  <c:v>1074.3700000000001</c:v>
                </c:pt>
                <c:pt idx="2106">
                  <c:v>1073.1500000000001</c:v>
                </c:pt>
                <c:pt idx="2107">
                  <c:v>1071.97</c:v>
                </c:pt>
                <c:pt idx="2108">
                  <c:v>1071.21</c:v>
                </c:pt>
                <c:pt idx="2109">
                  <c:v>1070.28</c:v>
                </c:pt>
                <c:pt idx="2110">
                  <c:v>1069.1699999999998</c:v>
                </c:pt>
                <c:pt idx="2111">
                  <c:v>1068.0400000000002</c:v>
                </c:pt>
                <c:pt idx="2112">
                  <c:v>1067.2299999999998</c:v>
                </c:pt>
                <c:pt idx="2113">
                  <c:v>1066.33</c:v>
                </c:pt>
                <c:pt idx="2114">
                  <c:v>1065.1600000000001</c:v>
                </c:pt>
                <c:pt idx="2115">
                  <c:v>1064.0700000000002</c:v>
                </c:pt>
                <c:pt idx="2116">
                  <c:v>1063.18</c:v>
                </c:pt>
                <c:pt idx="2117">
                  <c:v>1062.2</c:v>
                </c:pt>
                <c:pt idx="2118">
                  <c:v>1061.22</c:v>
                </c:pt>
                <c:pt idx="2119">
                  <c:v>1060.17</c:v>
                </c:pt>
                <c:pt idx="2120">
                  <c:v>1059.1699999999998</c:v>
                </c:pt>
                <c:pt idx="2121">
                  <c:v>1058.25</c:v>
                </c:pt>
                <c:pt idx="2122">
                  <c:v>1057.19</c:v>
                </c:pt>
                <c:pt idx="2123">
                  <c:v>1056.3100000000002</c:v>
                </c:pt>
                <c:pt idx="2124">
                  <c:v>1055.22</c:v>
                </c:pt>
                <c:pt idx="2125">
                  <c:v>1054.1199999999999</c:v>
                </c:pt>
                <c:pt idx="2126">
                  <c:v>1053.23</c:v>
                </c:pt>
                <c:pt idx="2127">
                  <c:v>1052.1000000000001</c:v>
                </c:pt>
                <c:pt idx="2128">
                  <c:v>1051.18</c:v>
                </c:pt>
                <c:pt idx="2129">
                  <c:v>1050.17</c:v>
                </c:pt>
                <c:pt idx="2130">
                  <c:v>1049.26</c:v>
                </c:pt>
                <c:pt idx="2131">
                  <c:v>1048.26</c:v>
                </c:pt>
                <c:pt idx="2132">
                  <c:v>1047.18</c:v>
                </c:pt>
                <c:pt idx="2133">
                  <c:v>1046.1600000000001</c:v>
                </c:pt>
                <c:pt idx="2134">
                  <c:v>1045.1999999999998</c:v>
                </c:pt>
                <c:pt idx="2135">
                  <c:v>1044.1600000000001</c:v>
                </c:pt>
                <c:pt idx="2136">
                  <c:v>1043.18</c:v>
                </c:pt>
                <c:pt idx="2137">
                  <c:v>1042.26</c:v>
                </c:pt>
                <c:pt idx="2138">
                  <c:v>1041.1600000000001</c:v>
                </c:pt>
                <c:pt idx="2139">
                  <c:v>1040.2800000000002</c:v>
                </c:pt>
                <c:pt idx="2140">
                  <c:v>1039.18</c:v>
                </c:pt>
                <c:pt idx="2141">
                  <c:v>1038.1600000000001</c:v>
                </c:pt>
                <c:pt idx="2142">
                  <c:v>1037.1600000000001</c:v>
                </c:pt>
                <c:pt idx="2143">
                  <c:v>1036.22</c:v>
                </c:pt>
                <c:pt idx="2144">
                  <c:v>1035.1600000000001</c:v>
                </c:pt>
                <c:pt idx="2145">
                  <c:v>1034.21</c:v>
                </c:pt>
                <c:pt idx="2146">
                  <c:v>1033.23</c:v>
                </c:pt>
                <c:pt idx="2147">
                  <c:v>1032.1400000000001</c:v>
                </c:pt>
                <c:pt idx="2148">
                  <c:v>1031.25</c:v>
                </c:pt>
                <c:pt idx="2149">
                  <c:v>1030.2199999999998</c:v>
                </c:pt>
                <c:pt idx="2150">
                  <c:v>1029.3000000000002</c:v>
                </c:pt>
                <c:pt idx="2151">
                  <c:v>1028.0800000000002</c:v>
                </c:pt>
                <c:pt idx="2152">
                  <c:v>1027.1999999999998</c:v>
                </c:pt>
                <c:pt idx="2153">
                  <c:v>1026.29</c:v>
                </c:pt>
                <c:pt idx="2154">
                  <c:v>1025.18</c:v>
                </c:pt>
                <c:pt idx="2155">
                  <c:v>1024.03</c:v>
                </c:pt>
                <c:pt idx="2156">
                  <c:v>1023.18</c:v>
                </c:pt>
                <c:pt idx="2157">
                  <c:v>1022.1700000000001</c:v>
                </c:pt>
                <c:pt idx="2158">
                  <c:v>1021.0999999999999</c:v>
                </c:pt>
                <c:pt idx="2159">
                  <c:v>1020.02</c:v>
                </c:pt>
                <c:pt idx="2160">
                  <c:v>1019.17</c:v>
                </c:pt>
                <c:pt idx="2161">
                  <c:v>1018.3299999999999</c:v>
                </c:pt>
                <c:pt idx="2162">
                  <c:v>1017.15</c:v>
                </c:pt>
                <c:pt idx="2163">
                  <c:v>1016.0400000000001</c:v>
                </c:pt>
                <c:pt idx="2164">
                  <c:v>1015.2300000000001</c:v>
                </c:pt>
                <c:pt idx="2165">
                  <c:v>1014.3500000000001</c:v>
                </c:pt>
                <c:pt idx="2166">
                  <c:v>1013.0999999999999</c:v>
                </c:pt>
                <c:pt idx="2167">
                  <c:v>1012.0400000000001</c:v>
                </c:pt>
                <c:pt idx="2168">
                  <c:v>1011.19</c:v>
                </c:pt>
                <c:pt idx="2169">
                  <c:v>1010.14</c:v>
                </c:pt>
                <c:pt idx="2170">
                  <c:v>1009.1600000000001</c:v>
                </c:pt>
                <c:pt idx="2171">
                  <c:v>1008</c:v>
                </c:pt>
                <c:pt idx="2172">
                  <c:v>1007.1099999999999</c:v>
                </c:pt>
                <c:pt idx="2173">
                  <c:v>1006.2800000000001</c:v>
                </c:pt>
                <c:pt idx="2174">
                  <c:v>1005.12</c:v>
                </c:pt>
                <c:pt idx="2175">
                  <c:v>1004.0899999999999</c:v>
                </c:pt>
                <c:pt idx="2176">
                  <c:v>1003.2</c:v>
                </c:pt>
                <c:pt idx="2177">
                  <c:v>1002.1500000000001</c:v>
                </c:pt>
                <c:pt idx="2178">
                  <c:v>1001.1600000000001</c:v>
                </c:pt>
                <c:pt idx="2179">
                  <c:v>1000.1500000000001</c:v>
                </c:pt>
                <c:pt idx="2180">
                  <c:v>999.10799999999995</c:v>
                </c:pt>
                <c:pt idx="2181">
                  <c:v>998.2410000000001</c:v>
                </c:pt>
                <c:pt idx="2182">
                  <c:v>997.17599999999993</c:v>
                </c:pt>
                <c:pt idx="2183">
                  <c:v>996.05900000000008</c:v>
                </c:pt>
                <c:pt idx="2184">
                  <c:v>995.13099999999997</c:v>
                </c:pt>
                <c:pt idx="2185">
                  <c:v>994.14800000000002</c:v>
                </c:pt>
                <c:pt idx="2186">
                  <c:v>993.19500000000005</c:v>
                </c:pt>
                <c:pt idx="2187">
                  <c:v>992.25599999999997</c:v>
                </c:pt>
                <c:pt idx="2188">
                  <c:v>991.15800000000002</c:v>
                </c:pt>
                <c:pt idx="2189">
                  <c:v>990.11599999999999</c:v>
                </c:pt>
                <c:pt idx="2190">
                  <c:v>989.14300000000003</c:v>
                </c:pt>
                <c:pt idx="2191">
                  <c:v>988.154</c:v>
                </c:pt>
                <c:pt idx="2192">
                  <c:v>987.18099999999993</c:v>
                </c:pt>
                <c:pt idx="2193">
                  <c:v>986.26599999999996</c:v>
                </c:pt>
                <c:pt idx="2194">
                  <c:v>985.13499999999999</c:v>
                </c:pt>
                <c:pt idx="2195">
                  <c:v>984.14599999999996</c:v>
                </c:pt>
                <c:pt idx="2196">
                  <c:v>983.12200000000007</c:v>
                </c:pt>
                <c:pt idx="2197">
                  <c:v>982.14599999999996</c:v>
                </c:pt>
                <c:pt idx="2198">
                  <c:v>981.12299999999993</c:v>
                </c:pt>
                <c:pt idx="2199">
                  <c:v>980.18000000000006</c:v>
                </c:pt>
                <c:pt idx="2200">
                  <c:v>979.10799999999995</c:v>
                </c:pt>
                <c:pt idx="2201">
                  <c:v>978.15499999999997</c:v>
                </c:pt>
                <c:pt idx="2202">
                  <c:v>977.16199999999992</c:v>
                </c:pt>
                <c:pt idx="2203">
                  <c:v>976.11800000000005</c:v>
                </c:pt>
                <c:pt idx="2204">
                  <c:v>975.15700000000004</c:v>
                </c:pt>
                <c:pt idx="2205">
                  <c:v>974.22399999999993</c:v>
                </c:pt>
                <c:pt idx="2206">
                  <c:v>973.17699999999991</c:v>
                </c:pt>
                <c:pt idx="2207">
                  <c:v>971.98099999999999</c:v>
                </c:pt>
                <c:pt idx="2208">
                  <c:v>971.13799999999992</c:v>
                </c:pt>
                <c:pt idx="2209">
                  <c:v>970.25700000000006</c:v>
                </c:pt>
                <c:pt idx="2210">
                  <c:v>969.10599999999999</c:v>
                </c:pt>
                <c:pt idx="2211">
                  <c:v>968.096</c:v>
                </c:pt>
                <c:pt idx="2212">
                  <c:v>967.15099999999995</c:v>
                </c:pt>
                <c:pt idx="2213">
                  <c:v>966.09199999999998</c:v>
                </c:pt>
                <c:pt idx="2214">
                  <c:v>965.17200000000003</c:v>
                </c:pt>
                <c:pt idx="2215">
                  <c:v>964.11</c:v>
                </c:pt>
                <c:pt idx="2216">
                  <c:v>963.10500000000002</c:v>
                </c:pt>
                <c:pt idx="2217">
                  <c:v>962.23800000000006</c:v>
                </c:pt>
                <c:pt idx="2218">
                  <c:v>961.20499999999993</c:v>
                </c:pt>
                <c:pt idx="2219">
                  <c:v>960.17499999999995</c:v>
                </c:pt>
                <c:pt idx="2220">
                  <c:v>959.10900000000004</c:v>
                </c:pt>
                <c:pt idx="2221">
                  <c:v>958.07600000000002</c:v>
                </c:pt>
                <c:pt idx="2222">
                  <c:v>957.16300000000001</c:v>
                </c:pt>
                <c:pt idx="2223">
                  <c:v>956.13400000000001</c:v>
                </c:pt>
                <c:pt idx="2224">
                  <c:v>955.10799999999995</c:v>
                </c:pt>
                <c:pt idx="2225">
                  <c:v>954.14</c:v>
                </c:pt>
                <c:pt idx="2226">
                  <c:v>953.12699999999995</c:v>
                </c:pt>
                <c:pt idx="2227">
                  <c:v>952.09400000000005</c:v>
                </c:pt>
                <c:pt idx="2228">
                  <c:v>951.12799999999993</c:v>
                </c:pt>
                <c:pt idx="2229">
                  <c:v>950.20899999999995</c:v>
                </c:pt>
                <c:pt idx="2230">
                  <c:v>949.06999999999994</c:v>
                </c:pt>
                <c:pt idx="2231">
                  <c:v>948.12</c:v>
                </c:pt>
                <c:pt idx="2232">
                  <c:v>947.10199999999998</c:v>
                </c:pt>
                <c:pt idx="2233">
                  <c:v>946.12799999999993</c:v>
                </c:pt>
                <c:pt idx="2234">
                  <c:v>945.14800000000002</c:v>
                </c:pt>
                <c:pt idx="2235">
                  <c:v>944.13700000000006</c:v>
                </c:pt>
                <c:pt idx="2236">
                  <c:v>943.14099999999996</c:v>
                </c:pt>
                <c:pt idx="2237">
                  <c:v>942.14499999999998</c:v>
                </c:pt>
                <c:pt idx="2238">
                  <c:v>941.10899999999992</c:v>
                </c:pt>
                <c:pt idx="2239">
                  <c:v>939.99400000000003</c:v>
                </c:pt>
                <c:pt idx="2240">
                  <c:v>939.154</c:v>
                </c:pt>
                <c:pt idx="2241">
                  <c:v>938.13</c:v>
                </c:pt>
                <c:pt idx="2242">
                  <c:v>937.06399999999996</c:v>
                </c:pt>
                <c:pt idx="2243">
                  <c:v>936.07799999999997</c:v>
                </c:pt>
                <c:pt idx="2244">
                  <c:v>935.20400000000006</c:v>
                </c:pt>
                <c:pt idx="2245">
                  <c:v>934.17700000000002</c:v>
                </c:pt>
                <c:pt idx="2246">
                  <c:v>933.04300000000001</c:v>
                </c:pt>
                <c:pt idx="2247">
                  <c:v>932.03800000000001</c:v>
                </c:pt>
                <c:pt idx="2248">
                  <c:v>931.14600000000007</c:v>
                </c:pt>
                <c:pt idx="2249">
                  <c:v>930.26699999999994</c:v>
                </c:pt>
                <c:pt idx="2250">
                  <c:v>929.12199999999996</c:v>
                </c:pt>
                <c:pt idx="2251">
                  <c:v>927.99699999999996</c:v>
                </c:pt>
                <c:pt idx="2252">
                  <c:v>927.13</c:v>
                </c:pt>
                <c:pt idx="2253">
                  <c:v>926.19200000000001</c:v>
                </c:pt>
                <c:pt idx="2254">
                  <c:v>925.12700000000007</c:v>
                </c:pt>
                <c:pt idx="2255">
                  <c:v>924.16200000000003</c:v>
                </c:pt>
                <c:pt idx="2256">
                  <c:v>923.06</c:v>
                </c:pt>
                <c:pt idx="2257">
                  <c:v>922.31</c:v>
                </c:pt>
                <c:pt idx="2258">
                  <c:v>921.19100000000003</c:v>
                </c:pt>
                <c:pt idx="2259">
                  <c:v>920.15499999999997</c:v>
                </c:pt>
                <c:pt idx="2260">
                  <c:v>919.08400000000006</c:v>
                </c:pt>
                <c:pt idx="2261">
                  <c:v>918.15199999999993</c:v>
                </c:pt>
                <c:pt idx="2262">
                  <c:v>917.18399999999997</c:v>
                </c:pt>
                <c:pt idx="2263">
                  <c:v>916.096</c:v>
                </c:pt>
                <c:pt idx="2264">
                  <c:v>915.07400000000007</c:v>
                </c:pt>
                <c:pt idx="2265">
                  <c:v>914.04499999999996</c:v>
                </c:pt>
                <c:pt idx="2266">
                  <c:v>913.12400000000002</c:v>
                </c:pt>
                <c:pt idx="2267">
                  <c:v>912.08100000000002</c:v>
                </c:pt>
                <c:pt idx="2268">
                  <c:v>911.11400000000003</c:v>
                </c:pt>
                <c:pt idx="2269">
                  <c:v>910.26200000000006</c:v>
                </c:pt>
                <c:pt idx="2270">
                  <c:v>909.125</c:v>
                </c:pt>
                <c:pt idx="2271">
                  <c:v>908.15700000000004</c:v>
                </c:pt>
                <c:pt idx="2272">
                  <c:v>907.07299999999998</c:v>
                </c:pt>
                <c:pt idx="2273">
                  <c:v>906.11799999999994</c:v>
                </c:pt>
                <c:pt idx="2274">
                  <c:v>905.03700000000003</c:v>
                </c:pt>
                <c:pt idx="2275">
                  <c:v>904.00700000000006</c:v>
                </c:pt>
                <c:pt idx="2276">
                  <c:v>903.13900000000001</c:v>
                </c:pt>
                <c:pt idx="2277">
                  <c:v>902.36</c:v>
                </c:pt>
                <c:pt idx="2278">
                  <c:v>901.07400000000007</c:v>
                </c:pt>
                <c:pt idx="2279">
                  <c:v>899.91899999999998</c:v>
                </c:pt>
                <c:pt idx="2280">
                  <c:v>899.149</c:v>
                </c:pt>
                <c:pt idx="2281">
                  <c:v>898.28099999999995</c:v>
                </c:pt>
                <c:pt idx="2282">
                  <c:v>897.11900000000003</c:v>
                </c:pt>
                <c:pt idx="2283">
                  <c:v>895.86900000000003</c:v>
                </c:pt>
                <c:pt idx="2284">
                  <c:v>895.13099999999997</c:v>
                </c:pt>
                <c:pt idx="2285">
                  <c:v>894.31799999999998</c:v>
                </c:pt>
                <c:pt idx="2286">
                  <c:v>893.15300000000002</c:v>
                </c:pt>
                <c:pt idx="2287">
                  <c:v>891.96299999999997</c:v>
                </c:pt>
                <c:pt idx="2288">
                  <c:v>891.10699999999997</c:v>
                </c:pt>
                <c:pt idx="2289">
                  <c:v>890.12800000000004</c:v>
                </c:pt>
                <c:pt idx="2290">
                  <c:v>889.12400000000002</c:v>
                </c:pt>
                <c:pt idx="2291">
                  <c:v>888.08699999999999</c:v>
                </c:pt>
                <c:pt idx="2292">
                  <c:v>887.12899999999991</c:v>
                </c:pt>
                <c:pt idx="2293">
                  <c:v>886.15600000000006</c:v>
                </c:pt>
                <c:pt idx="2294">
                  <c:v>885.17500000000007</c:v>
                </c:pt>
                <c:pt idx="2295">
                  <c:v>884.11700000000008</c:v>
                </c:pt>
                <c:pt idx="2296">
                  <c:v>883.10200000000009</c:v>
                </c:pt>
                <c:pt idx="2297">
                  <c:v>882.19600000000003</c:v>
                </c:pt>
                <c:pt idx="2298">
                  <c:v>881.06799999999998</c:v>
                </c:pt>
                <c:pt idx="2299">
                  <c:v>880.14700000000005</c:v>
                </c:pt>
                <c:pt idx="2300">
                  <c:v>879.13699999999994</c:v>
                </c:pt>
                <c:pt idx="2301">
                  <c:v>878.09899999999993</c:v>
                </c:pt>
                <c:pt idx="2302">
                  <c:v>877.06399999999996</c:v>
                </c:pt>
                <c:pt idx="2303">
                  <c:v>876.10699999999997</c:v>
                </c:pt>
                <c:pt idx="2304">
                  <c:v>875.11</c:v>
                </c:pt>
                <c:pt idx="2305">
                  <c:v>874.11199999999997</c:v>
                </c:pt>
                <c:pt idx="2306">
                  <c:v>873.09199999999998</c:v>
                </c:pt>
                <c:pt idx="2307">
                  <c:v>872.10200000000009</c:v>
                </c:pt>
                <c:pt idx="2308">
                  <c:v>871.10200000000009</c:v>
                </c:pt>
                <c:pt idx="2309">
                  <c:v>870.17399999999998</c:v>
                </c:pt>
                <c:pt idx="2310">
                  <c:v>869.07100000000003</c:v>
                </c:pt>
                <c:pt idx="2311">
                  <c:v>868.18</c:v>
                </c:pt>
                <c:pt idx="2312">
                  <c:v>867.05200000000002</c:v>
                </c:pt>
                <c:pt idx="2313">
                  <c:v>866.16599999999994</c:v>
                </c:pt>
                <c:pt idx="2314">
                  <c:v>865.05700000000002</c:v>
                </c:pt>
                <c:pt idx="2315">
                  <c:v>864.0139999999999</c:v>
                </c:pt>
                <c:pt idx="2316">
                  <c:v>863.16000000000008</c:v>
                </c:pt>
                <c:pt idx="2317">
                  <c:v>862.16800000000001</c:v>
                </c:pt>
                <c:pt idx="2318">
                  <c:v>861.05500000000006</c:v>
                </c:pt>
                <c:pt idx="2319">
                  <c:v>860.00900000000001</c:v>
                </c:pt>
                <c:pt idx="2320">
                  <c:v>859.15600000000006</c:v>
                </c:pt>
                <c:pt idx="2321">
                  <c:v>858.25</c:v>
                </c:pt>
                <c:pt idx="2322">
                  <c:v>857.09800000000007</c:v>
                </c:pt>
                <c:pt idx="2323">
                  <c:v>856.005</c:v>
                </c:pt>
                <c:pt idx="2324">
                  <c:v>855.10500000000002</c:v>
                </c:pt>
                <c:pt idx="2325">
                  <c:v>854.17100000000005</c:v>
                </c:pt>
                <c:pt idx="2326">
                  <c:v>853.05600000000004</c:v>
                </c:pt>
                <c:pt idx="2327">
                  <c:v>851.971</c:v>
                </c:pt>
                <c:pt idx="2328">
                  <c:v>851.11</c:v>
                </c:pt>
                <c:pt idx="2329">
                  <c:v>850.26599999999996</c:v>
                </c:pt>
                <c:pt idx="2330">
                  <c:v>849.04399999999998</c:v>
                </c:pt>
                <c:pt idx="2331">
                  <c:v>848.072</c:v>
                </c:pt>
                <c:pt idx="2332">
                  <c:v>847.09999999999991</c:v>
                </c:pt>
                <c:pt idx="2333">
                  <c:v>846.08799999999997</c:v>
                </c:pt>
                <c:pt idx="2334">
                  <c:v>845.06200000000001</c:v>
                </c:pt>
                <c:pt idx="2335">
                  <c:v>844.096</c:v>
                </c:pt>
                <c:pt idx="2336">
                  <c:v>843.14499999999998</c:v>
                </c:pt>
                <c:pt idx="2337">
                  <c:v>842.23699999999997</c:v>
                </c:pt>
                <c:pt idx="2338">
                  <c:v>841.06099999999992</c:v>
                </c:pt>
                <c:pt idx="2339">
                  <c:v>840.14200000000005</c:v>
                </c:pt>
                <c:pt idx="2340">
                  <c:v>839.08499999999992</c:v>
                </c:pt>
                <c:pt idx="2341">
                  <c:v>837.96699999999998</c:v>
                </c:pt>
                <c:pt idx="2342">
                  <c:v>837.05600000000004</c:v>
                </c:pt>
                <c:pt idx="2343">
                  <c:v>836.06600000000003</c:v>
                </c:pt>
                <c:pt idx="2344">
                  <c:v>835.15300000000002</c:v>
                </c:pt>
                <c:pt idx="2345">
                  <c:v>834.12200000000007</c:v>
                </c:pt>
                <c:pt idx="2346">
                  <c:v>833.10399999999993</c:v>
                </c:pt>
                <c:pt idx="2347">
                  <c:v>832.05099999999993</c:v>
                </c:pt>
                <c:pt idx="2348">
                  <c:v>831.11800000000005</c:v>
                </c:pt>
                <c:pt idx="2349">
                  <c:v>830.02800000000002</c:v>
                </c:pt>
                <c:pt idx="2350">
                  <c:v>829.05399999999997</c:v>
                </c:pt>
                <c:pt idx="2351">
                  <c:v>828.096</c:v>
                </c:pt>
                <c:pt idx="2352">
                  <c:v>827.16100000000006</c:v>
                </c:pt>
                <c:pt idx="2353">
                  <c:v>826.04899999999998</c:v>
                </c:pt>
                <c:pt idx="2354">
                  <c:v>825.12400000000002</c:v>
                </c:pt>
                <c:pt idx="2355">
                  <c:v>823.94299999999998</c:v>
                </c:pt>
                <c:pt idx="2356">
                  <c:v>823.12200000000007</c:v>
                </c:pt>
                <c:pt idx="2357">
                  <c:v>822.12</c:v>
                </c:pt>
                <c:pt idx="2358">
                  <c:v>821.10500000000002</c:v>
                </c:pt>
                <c:pt idx="2359">
                  <c:v>820.06900000000007</c:v>
                </c:pt>
                <c:pt idx="2360">
                  <c:v>819.12700000000007</c:v>
                </c:pt>
                <c:pt idx="2361">
                  <c:v>818.05399999999997</c:v>
                </c:pt>
                <c:pt idx="2362">
                  <c:v>817.05600000000004</c:v>
                </c:pt>
                <c:pt idx="2363">
                  <c:v>815.899</c:v>
                </c:pt>
                <c:pt idx="2364">
                  <c:v>815.05099999999993</c:v>
                </c:pt>
                <c:pt idx="2365">
                  <c:v>814.13699999999994</c:v>
                </c:pt>
                <c:pt idx="2366">
                  <c:v>813.02</c:v>
                </c:pt>
                <c:pt idx="2367">
                  <c:v>812.02499999999998</c:v>
                </c:pt>
                <c:pt idx="2368">
                  <c:v>811.16800000000001</c:v>
                </c:pt>
                <c:pt idx="2369">
                  <c:v>810.12099999999998</c:v>
                </c:pt>
                <c:pt idx="2370">
                  <c:v>809.01100000000008</c:v>
                </c:pt>
                <c:pt idx="2371">
                  <c:v>807.91800000000001</c:v>
                </c:pt>
                <c:pt idx="2372">
                  <c:v>807.13100000000009</c:v>
                </c:pt>
                <c:pt idx="2373">
                  <c:v>806.24</c:v>
                </c:pt>
                <c:pt idx="2374">
                  <c:v>805.04300000000001</c:v>
                </c:pt>
                <c:pt idx="2375">
                  <c:v>803.93600000000004</c:v>
                </c:pt>
                <c:pt idx="2376">
                  <c:v>803.1049999999999</c:v>
                </c:pt>
                <c:pt idx="2377">
                  <c:v>802.221</c:v>
                </c:pt>
                <c:pt idx="2378">
                  <c:v>801.04299999999989</c:v>
                </c:pt>
                <c:pt idx="2379">
                  <c:v>800.07499999999993</c:v>
                </c:pt>
                <c:pt idx="2380">
                  <c:v>799.00099999999998</c:v>
                </c:pt>
                <c:pt idx="2381">
                  <c:v>798.06399999999996</c:v>
                </c:pt>
                <c:pt idx="2382">
                  <c:v>797.02200000000005</c:v>
                </c:pt>
                <c:pt idx="2383">
                  <c:v>795.99900000000002</c:v>
                </c:pt>
                <c:pt idx="2384">
                  <c:v>795.07299999999998</c:v>
                </c:pt>
                <c:pt idx="2385">
                  <c:v>794.15</c:v>
                </c:pt>
                <c:pt idx="2386">
                  <c:v>793.05400000000009</c:v>
                </c:pt>
                <c:pt idx="2387">
                  <c:v>791.97700000000009</c:v>
                </c:pt>
                <c:pt idx="2388">
                  <c:v>791.04899999999998</c:v>
                </c:pt>
                <c:pt idx="2389">
                  <c:v>789.92200000000003</c:v>
                </c:pt>
                <c:pt idx="2390">
                  <c:v>789.09700000000009</c:v>
                </c:pt>
                <c:pt idx="2391">
                  <c:v>788.03700000000003</c:v>
                </c:pt>
                <c:pt idx="2392">
                  <c:v>787.101</c:v>
                </c:pt>
                <c:pt idx="2393">
                  <c:v>786.13800000000003</c:v>
                </c:pt>
                <c:pt idx="2394">
                  <c:v>785.11500000000001</c:v>
                </c:pt>
                <c:pt idx="2395">
                  <c:v>784.024</c:v>
                </c:pt>
                <c:pt idx="2396">
                  <c:v>783.02599999999995</c:v>
                </c:pt>
                <c:pt idx="2397">
                  <c:v>782.03599999999994</c:v>
                </c:pt>
                <c:pt idx="2398">
                  <c:v>781.05599999999993</c:v>
                </c:pt>
                <c:pt idx="2399">
                  <c:v>779.96600000000001</c:v>
                </c:pt>
                <c:pt idx="2400">
                  <c:v>779.08999999999992</c:v>
                </c:pt>
                <c:pt idx="2401">
                  <c:v>778.04399999999998</c:v>
                </c:pt>
                <c:pt idx="2402">
                  <c:v>777.02599999999995</c:v>
                </c:pt>
                <c:pt idx="2403">
                  <c:v>775.98699999999997</c:v>
                </c:pt>
                <c:pt idx="2404">
                  <c:v>775.077</c:v>
                </c:pt>
                <c:pt idx="2405">
                  <c:v>774.02099999999996</c:v>
                </c:pt>
                <c:pt idx="2406">
                  <c:v>773.00500000000011</c:v>
                </c:pt>
                <c:pt idx="2407">
                  <c:v>772.03899999999999</c:v>
                </c:pt>
                <c:pt idx="2408">
                  <c:v>771.14700000000005</c:v>
                </c:pt>
                <c:pt idx="2409">
                  <c:v>770.17899999999997</c:v>
                </c:pt>
                <c:pt idx="2410">
                  <c:v>768.976</c:v>
                </c:pt>
                <c:pt idx="2411">
                  <c:v>767.96199999999999</c:v>
                </c:pt>
                <c:pt idx="2412">
                  <c:v>767.15800000000002</c:v>
                </c:pt>
                <c:pt idx="2413">
                  <c:v>766.04700000000003</c:v>
                </c:pt>
                <c:pt idx="2414">
                  <c:v>765.01699999999994</c:v>
                </c:pt>
                <c:pt idx="2415">
                  <c:v>763.94399999999996</c:v>
                </c:pt>
                <c:pt idx="2416">
                  <c:v>763.10199999999998</c:v>
                </c:pt>
                <c:pt idx="2417">
                  <c:v>762.01099999999997</c:v>
                </c:pt>
                <c:pt idx="2418">
                  <c:v>761.02300000000002</c:v>
                </c:pt>
                <c:pt idx="2419">
                  <c:v>760.04300000000001</c:v>
                </c:pt>
                <c:pt idx="2420">
                  <c:v>759.08699999999999</c:v>
                </c:pt>
                <c:pt idx="2421">
                  <c:v>758.08399999999995</c:v>
                </c:pt>
                <c:pt idx="2422">
                  <c:v>757.03699999999992</c:v>
                </c:pt>
                <c:pt idx="2423">
                  <c:v>755.99799999999993</c:v>
                </c:pt>
                <c:pt idx="2424">
                  <c:v>754.99099999999999</c:v>
                </c:pt>
                <c:pt idx="2425">
                  <c:v>754.10799999999995</c:v>
                </c:pt>
                <c:pt idx="2426">
                  <c:v>753.05</c:v>
                </c:pt>
                <c:pt idx="2427">
                  <c:v>752.02</c:v>
                </c:pt>
                <c:pt idx="2428">
                  <c:v>751.08799999999997</c:v>
                </c:pt>
                <c:pt idx="2429">
                  <c:v>750.15200000000004</c:v>
                </c:pt>
                <c:pt idx="2430">
                  <c:v>749.03600000000006</c:v>
                </c:pt>
                <c:pt idx="2431">
                  <c:v>748.14700000000005</c:v>
                </c:pt>
                <c:pt idx="2432">
                  <c:v>747.02800000000002</c:v>
                </c:pt>
                <c:pt idx="2433">
                  <c:v>746.02199999999993</c:v>
                </c:pt>
                <c:pt idx="2434">
                  <c:v>745.048</c:v>
                </c:pt>
                <c:pt idx="2435">
                  <c:v>744.02500000000009</c:v>
                </c:pt>
                <c:pt idx="2436">
                  <c:v>743.08399999999995</c:v>
                </c:pt>
                <c:pt idx="2437">
                  <c:v>742.08799999999997</c:v>
                </c:pt>
                <c:pt idx="2438">
                  <c:v>741.04700000000003</c:v>
                </c:pt>
                <c:pt idx="2439">
                  <c:v>740.07100000000003</c:v>
                </c:pt>
                <c:pt idx="2440">
                  <c:v>739.02</c:v>
                </c:pt>
                <c:pt idx="2441">
                  <c:v>738.12400000000002</c:v>
                </c:pt>
                <c:pt idx="2442">
                  <c:v>737.1339999999999</c:v>
                </c:pt>
                <c:pt idx="2443">
                  <c:v>736.06600000000003</c:v>
                </c:pt>
                <c:pt idx="2444">
                  <c:v>735.10399999999993</c:v>
                </c:pt>
                <c:pt idx="2445">
                  <c:v>734.08399999999995</c:v>
                </c:pt>
                <c:pt idx="2446">
                  <c:v>733.07500000000005</c:v>
                </c:pt>
                <c:pt idx="2447">
                  <c:v>732.03800000000001</c:v>
                </c:pt>
                <c:pt idx="2448">
                  <c:v>731.05600000000004</c:v>
                </c:pt>
                <c:pt idx="2449">
                  <c:v>730.03099999999995</c:v>
                </c:pt>
                <c:pt idx="2450">
                  <c:v>729.07</c:v>
                </c:pt>
                <c:pt idx="2451">
                  <c:v>728.08600000000001</c:v>
                </c:pt>
                <c:pt idx="2452">
                  <c:v>727.02</c:v>
                </c:pt>
                <c:pt idx="2453">
                  <c:v>726.12400000000002</c:v>
                </c:pt>
                <c:pt idx="2454">
                  <c:v>725.06400000000008</c:v>
                </c:pt>
                <c:pt idx="2455">
                  <c:v>724.01099999999997</c:v>
                </c:pt>
                <c:pt idx="2456">
                  <c:v>723.04900000000009</c:v>
                </c:pt>
                <c:pt idx="2457">
                  <c:v>722.0680000000001</c:v>
                </c:pt>
                <c:pt idx="2458">
                  <c:v>721.06499999999994</c:v>
                </c:pt>
                <c:pt idx="2459">
                  <c:v>719.96600000000001</c:v>
                </c:pt>
                <c:pt idx="2460">
                  <c:v>719.072</c:v>
                </c:pt>
                <c:pt idx="2461">
                  <c:v>718.09999999999991</c:v>
                </c:pt>
                <c:pt idx="2462">
                  <c:v>717.048</c:v>
                </c:pt>
                <c:pt idx="2463">
                  <c:v>716.00200000000007</c:v>
                </c:pt>
                <c:pt idx="2464">
                  <c:v>715.08699999999999</c:v>
                </c:pt>
                <c:pt idx="2465">
                  <c:v>714.00400000000002</c:v>
                </c:pt>
                <c:pt idx="2466">
                  <c:v>712.99699999999996</c:v>
                </c:pt>
                <c:pt idx="2467">
                  <c:v>711.98700000000008</c:v>
                </c:pt>
                <c:pt idx="2468">
                  <c:v>711.08299999999997</c:v>
                </c:pt>
                <c:pt idx="2469">
                  <c:v>710.13400000000001</c:v>
                </c:pt>
                <c:pt idx="2470">
                  <c:v>709.00799999999992</c:v>
                </c:pt>
                <c:pt idx="2471">
                  <c:v>707.94900000000007</c:v>
                </c:pt>
                <c:pt idx="2472">
                  <c:v>707.13</c:v>
                </c:pt>
                <c:pt idx="2473">
                  <c:v>706.09999999999991</c:v>
                </c:pt>
                <c:pt idx="2474">
                  <c:v>704.971</c:v>
                </c:pt>
                <c:pt idx="2475">
                  <c:v>703.99400000000003</c:v>
                </c:pt>
                <c:pt idx="2476">
                  <c:v>703.15099999999995</c:v>
                </c:pt>
                <c:pt idx="2477">
                  <c:v>702.12</c:v>
                </c:pt>
                <c:pt idx="2478">
                  <c:v>700.98700000000008</c:v>
                </c:pt>
                <c:pt idx="2479">
                  <c:v>699.98500000000001</c:v>
                </c:pt>
                <c:pt idx="2480">
                  <c:v>699.05799999999999</c:v>
                </c:pt>
                <c:pt idx="2481">
                  <c:v>698.178</c:v>
                </c:pt>
                <c:pt idx="2482">
                  <c:v>696.97900000000004</c:v>
                </c:pt>
                <c:pt idx="2483">
                  <c:v>695.89800000000002</c:v>
                </c:pt>
                <c:pt idx="2484">
                  <c:v>694.98400000000004</c:v>
                </c:pt>
                <c:pt idx="2485">
                  <c:v>694.14099999999996</c:v>
                </c:pt>
                <c:pt idx="2486">
                  <c:v>692.96800000000007</c:v>
                </c:pt>
                <c:pt idx="2487">
                  <c:v>691.93700000000001</c:v>
                </c:pt>
                <c:pt idx="2488">
                  <c:v>691.06000000000006</c:v>
                </c:pt>
                <c:pt idx="2489">
                  <c:v>690.221</c:v>
                </c:pt>
                <c:pt idx="2490">
                  <c:v>689.11599999999999</c:v>
                </c:pt>
                <c:pt idx="2491">
                  <c:v>688.00199999999995</c:v>
                </c:pt>
                <c:pt idx="2492">
                  <c:v>687.0619999999999</c:v>
                </c:pt>
                <c:pt idx="2493">
                  <c:v>686.00900000000001</c:v>
                </c:pt>
                <c:pt idx="2494">
                  <c:v>685.05700000000002</c:v>
                </c:pt>
                <c:pt idx="2495">
                  <c:v>684.08699999999999</c:v>
                </c:pt>
                <c:pt idx="2496">
                  <c:v>683.05800000000011</c:v>
                </c:pt>
                <c:pt idx="2497">
                  <c:v>682.03399999999999</c:v>
                </c:pt>
                <c:pt idx="2498">
                  <c:v>681.07399999999996</c:v>
                </c:pt>
                <c:pt idx="2499">
                  <c:v>679.95799999999997</c:v>
                </c:pt>
                <c:pt idx="2500">
                  <c:v>679.08900000000006</c:v>
                </c:pt>
                <c:pt idx="2501">
                  <c:v>678.1049999999999</c:v>
                </c:pt>
                <c:pt idx="2502">
                  <c:v>677.01</c:v>
                </c:pt>
                <c:pt idx="2503">
                  <c:v>676.04899999999998</c:v>
                </c:pt>
                <c:pt idx="2504">
                  <c:v>675.08699999999999</c:v>
                </c:pt>
                <c:pt idx="2505">
                  <c:v>674.09199999999998</c:v>
                </c:pt>
                <c:pt idx="2506">
                  <c:v>673.04100000000005</c:v>
                </c:pt>
                <c:pt idx="2507">
                  <c:v>671.88800000000003</c:v>
                </c:pt>
                <c:pt idx="2508">
                  <c:v>671.04499999999996</c:v>
                </c:pt>
                <c:pt idx="2509">
                  <c:v>670.18200000000002</c:v>
                </c:pt>
                <c:pt idx="2510">
                  <c:v>668.93000000000006</c:v>
                </c:pt>
                <c:pt idx="2511">
                  <c:v>668.06399999999996</c:v>
                </c:pt>
                <c:pt idx="2512">
                  <c:v>667.101</c:v>
                </c:pt>
                <c:pt idx="2513">
                  <c:v>666.13400000000001</c:v>
                </c:pt>
                <c:pt idx="2514">
                  <c:v>664.971</c:v>
                </c:pt>
                <c:pt idx="2515">
                  <c:v>663.86099999999999</c:v>
                </c:pt>
                <c:pt idx="2516">
                  <c:v>663.029</c:v>
                </c:pt>
                <c:pt idx="2517">
                  <c:v>662.06200000000001</c:v>
                </c:pt>
                <c:pt idx="2518">
                  <c:v>660.97700000000009</c:v>
                </c:pt>
                <c:pt idx="2519">
                  <c:v>659.95800000000008</c:v>
                </c:pt>
                <c:pt idx="2520">
                  <c:v>659.14599999999996</c:v>
                </c:pt>
                <c:pt idx="2521">
                  <c:v>658.03899999999999</c:v>
                </c:pt>
                <c:pt idx="2522">
                  <c:v>656.96799999999996</c:v>
                </c:pt>
                <c:pt idx="2523">
                  <c:v>655.87199999999996</c:v>
                </c:pt>
                <c:pt idx="2524">
                  <c:v>655.06200000000001</c:v>
                </c:pt>
                <c:pt idx="2525">
                  <c:v>654.22</c:v>
                </c:pt>
                <c:pt idx="2526">
                  <c:v>652.923</c:v>
                </c:pt>
                <c:pt idx="2527">
                  <c:v>651.95499999999993</c:v>
                </c:pt>
                <c:pt idx="2528">
                  <c:v>651.11099999999999</c:v>
                </c:pt>
                <c:pt idx="2529">
                  <c:v>650.15700000000004</c:v>
                </c:pt>
                <c:pt idx="2530">
                  <c:v>649.01099999999997</c:v>
                </c:pt>
                <c:pt idx="2531">
                  <c:v>647.96199999999999</c:v>
                </c:pt>
                <c:pt idx="2532">
                  <c:v>647.04</c:v>
                </c:pt>
                <c:pt idx="2533">
                  <c:v>645.99900000000002</c:v>
                </c:pt>
                <c:pt idx="2534">
                  <c:v>644.976</c:v>
                </c:pt>
                <c:pt idx="2535">
                  <c:v>643.9899999999999</c:v>
                </c:pt>
                <c:pt idx="2536">
                  <c:v>643.04700000000003</c:v>
                </c:pt>
                <c:pt idx="2537">
                  <c:v>642.00699999999995</c:v>
                </c:pt>
                <c:pt idx="2538">
                  <c:v>641.02199999999993</c:v>
                </c:pt>
                <c:pt idx="2539">
                  <c:v>639.96299999999997</c:v>
                </c:pt>
                <c:pt idx="2540">
                  <c:v>639.07600000000002</c:v>
                </c:pt>
                <c:pt idx="2541">
                  <c:v>638.15499999999997</c:v>
                </c:pt>
                <c:pt idx="2542">
                  <c:v>636.96299999999997</c:v>
                </c:pt>
                <c:pt idx="2543">
                  <c:v>636.00100000000009</c:v>
                </c:pt>
                <c:pt idx="2544">
                  <c:v>635.0440000000001</c:v>
                </c:pt>
                <c:pt idx="2545">
                  <c:v>634.17399999999998</c:v>
                </c:pt>
                <c:pt idx="2546">
                  <c:v>633.01700000000005</c:v>
                </c:pt>
                <c:pt idx="2547">
                  <c:v>631.95000000000005</c:v>
                </c:pt>
                <c:pt idx="2548">
                  <c:v>630.97199999999998</c:v>
                </c:pt>
                <c:pt idx="2549">
                  <c:v>630.029</c:v>
                </c:pt>
                <c:pt idx="2550">
                  <c:v>629.06700000000001</c:v>
                </c:pt>
                <c:pt idx="2551">
                  <c:v>627.83799999999997</c:v>
                </c:pt>
                <c:pt idx="2552">
                  <c:v>626.976</c:v>
                </c:pt>
                <c:pt idx="2553">
                  <c:v>626.00299999999993</c:v>
                </c:pt>
                <c:pt idx="2554">
                  <c:v>625.05100000000004</c:v>
                </c:pt>
                <c:pt idx="2555">
                  <c:v>623.96399999999994</c:v>
                </c:pt>
                <c:pt idx="2556">
                  <c:v>622.94899999999996</c:v>
                </c:pt>
                <c:pt idx="2557">
                  <c:v>622.06299999999999</c:v>
                </c:pt>
                <c:pt idx="2558">
                  <c:v>621.09800000000007</c:v>
                </c:pt>
                <c:pt idx="2559">
                  <c:v>620.04599999999994</c:v>
                </c:pt>
                <c:pt idx="2560">
                  <c:v>618.995</c:v>
                </c:pt>
                <c:pt idx="2561">
                  <c:v>618.02300000000002</c:v>
                </c:pt>
                <c:pt idx="2562">
                  <c:v>617.00800000000004</c:v>
                </c:pt>
                <c:pt idx="2563">
                  <c:v>615.971</c:v>
                </c:pt>
                <c:pt idx="2564">
                  <c:v>615.06600000000003</c:v>
                </c:pt>
                <c:pt idx="2565">
                  <c:v>613.94499999999994</c:v>
                </c:pt>
                <c:pt idx="2566">
                  <c:v>613.00200000000007</c:v>
                </c:pt>
                <c:pt idx="2567">
                  <c:v>612.01900000000001</c:v>
                </c:pt>
                <c:pt idx="2568">
                  <c:v>610.95399999999995</c:v>
                </c:pt>
                <c:pt idx="2569">
                  <c:v>609.89700000000005</c:v>
                </c:pt>
                <c:pt idx="2570">
                  <c:v>608.928</c:v>
                </c:pt>
                <c:pt idx="2571">
                  <c:v>607.96399999999994</c:v>
                </c:pt>
                <c:pt idx="2572">
                  <c:v>607.05200000000002</c:v>
                </c:pt>
                <c:pt idx="2573">
                  <c:v>605.98700000000008</c:v>
                </c:pt>
                <c:pt idx="2574">
                  <c:v>604.89300000000003</c:v>
                </c:pt>
                <c:pt idx="2575">
                  <c:v>603.98099999999999</c:v>
                </c:pt>
                <c:pt idx="2576">
                  <c:v>602.97699999999998</c:v>
                </c:pt>
                <c:pt idx="2577">
                  <c:v>602.00400000000002</c:v>
                </c:pt>
                <c:pt idx="2578">
                  <c:v>600.904</c:v>
                </c:pt>
                <c:pt idx="2579">
                  <c:v>599.827</c:v>
                </c:pt>
                <c:pt idx="2580">
                  <c:v>599.01099999999997</c:v>
                </c:pt>
                <c:pt idx="2581">
                  <c:v>597.97400000000005</c:v>
                </c:pt>
                <c:pt idx="2582">
                  <c:v>596.947</c:v>
                </c:pt>
                <c:pt idx="2583">
                  <c:v>595.88900000000001</c:v>
                </c:pt>
                <c:pt idx="2584">
                  <c:v>594.98700000000008</c:v>
                </c:pt>
                <c:pt idx="2585">
                  <c:v>593.95799999999997</c:v>
                </c:pt>
                <c:pt idx="2586">
                  <c:v>592.94999999999993</c:v>
                </c:pt>
                <c:pt idx="2587">
                  <c:v>591.92100000000005</c:v>
                </c:pt>
                <c:pt idx="2588">
                  <c:v>591.02800000000002</c:v>
                </c:pt>
                <c:pt idx="2589">
                  <c:v>590.05200000000002</c:v>
                </c:pt>
                <c:pt idx="2590">
                  <c:v>588.89300000000003</c:v>
                </c:pt>
                <c:pt idx="2591">
                  <c:v>587.91800000000001</c:v>
                </c:pt>
                <c:pt idx="2592">
                  <c:v>587.04999999999995</c:v>
                </c:pt>
                <c:pt idx="2593">
                  <c:v>586.04100000000005</c:v>
                </c:pt>
                <c:pt idx="2594">
                  <c:v>584.94400000000007</c:v>
                </c:pt>
                <c:pt idx="2595">
                  <c:v>583.89700000000005</c:v>
                </c:pt>
                <c:pt idx="2596">
                  <c:v>583.024</c:v>
                </c:pt>
                <c:pt idx="2597">
                  <c:v>581.95500000000004</c:v>
                </c:pt>
                <c:pt idx="2598">
                  <c:v>580.98099999999999</c:v>
                </c:pt>
                <c:pt idx="2599">
                  <c:v>580.02499999999998</c:v>
                </c:pt>
                <c:pt idx="2600">
                  <c:v>579.00400000000002</c:v>
                </c:pt>
                <c:pt idx="2601">
                  <c:v>577.95799999999997</c:v>
                </c:pt>
                <c:pt idx="2602">
                  <c:v>576.97399999999993</c:v>
                </c:pt>
                <c:pt idx="2603">
                  <c:v>576.0150000000001</c:v>
                </c:pt>
                <c:pt idx="2604">
                  <c:v>574.94900000000007</c:v>
                </c:pt>
                <c:pt idx="2605">
                  <c:v>573.87699999999995</c:v>
                </c:pt>
                <c:pt idx="2606">
                  <c:v>572.94000000000005</c:v>
                </c:pt>
                <c:pt idx="2607">
                  <c:v>572.04500000000007</c:v>
                </c:pt>
                <c:pt idx="2608">
                  <c:v>570.98</c:v>
                </c:pt>
                <c:pt idx="2609">
                  <c:v>569.875</c:v>
                </c:pt>
                <c:pt idx="2610">
                  <c:v>568.99599999999998</c:v>
                </c:pt>
                <c:pt idx="2611">
                  <c:v>567.98400000000004</c:v>
                </c:pt>
                <c:pt idx="2612">
                  <c:v>567.0619999999999</c:v>
                </c:pt>
                <c:pt idx="2613">
                  <c:v>566.02099999999996</c:v>
                </c:pt>
                <c:pt idx="2614">
                  <c:v>564.91399999999999</c:v>
                </c:pt>
                <c:pt idx="2615">
                  <c:v>563.91199999999992</c:v>
                </c:pt>
                <c:pt idx="2616">
                  <c:v>562.97500000000002</c:v>
                </c:pt>
                <c:pt idx="2617">
                  <c:v>561.84500000000003</c:v>
                </c:pt>
                <c:pt idx="2618">
                  <c:v>560.94100000000003</c:v>
                </c:pt>
                <c:pt idx="2619">
                  <c:v>559.91999999999996</c:v>
                </c:pt>
                <c:pt idx="2620">
                  <c:v>558.95799999999997</c:v>
                </c:pt>
                <c:pt idx="2621">
                  <c:v>557.99200000000008</c:v>
                </c:pt>
                <c:pt idx="2622">
                  <c:v>556.96100000000001</c:v>
                </c:pt>
                <c:pt idx="2623">
                  <c:v>555.95100000000002</c:v>
                </c:pt>
                <c:pt idx="2624">
                  <c:v>554.98800000000006</c:v>
                </c:pt>
                <c:pt idx="2625">
                  <c:v>553.93600000000004</c:v>
                </c:pt>
                <c:pt idx="2626">
                  <c:v>552.93299999999999</c:v>
                </c:pt>
                <c:pt idx="2627">
                  <c:v>551.90700000000004</c:v>
                </c:pt>
                <c:pt idx="2628">
                  <c:v>550.98100000000011</c:v>
                </c:pt>
                <c:pt idx="2629">
                  <c:v>550.06299999999999</c:v>
                </c:pt>
                <c:pt idx="2630">
                  <c:v>549.03100000000006</c:v>
                </c:pt>
                <c:pt idx="2631">
                  <c:v>547.93599999999992</c:v>
                </c:pt>
                <c:pt idx="2632">
                  <c:v>546.96799999999996</c:v>
                </c:pt>
                <c:pt idx="2633">
                  <c:v>545.91100000000006</c:v>
                </c:pt>
                <c:pt idx="2634">
                  <c:v>544.96599999999989</c:v>
                </c:pt>
                <c:pt idx="2635">
                  <c:v>544.01600000000008</c:v>
                </c:pt>
                <c:pt idx="2636">
                  <c:v>543.01299999999992</c:v>
                </c:pt>
                <c:pt idx="2637">
                  <c:v>541.98400000000004</c:v>
                </c:pt>
                <c:pt idx="2638">
                  <c:v>540.90700000000004</c:v>
                </c:pt>
                <c:pt idx="2639">
                  <c:v>540.04099999999994</c:v>
                </c:pt>
                <c:pt idx="2640">
                  <c:v>538.96</c:v>
                </c:pt>
                <c:pt idx="2641">
                  <c:v>537.93500000000006</c:v>
                </c:pt>
                <c:pt idx="2642">
                  <c:v>536.947</c:v>
                </c:pt>
                <c:pt idx="2643">
                  <c:v>535.95800000000008</c:v>
                </c:pt>
                <c:pt idx="2644">
                  <c:v>534.98800000000006</c:v>
                </c:pt>
                <c:pt idx="2645">
                  <c:v>534.005</c:v>
                </c:pt>
                <c:pt idx="2646">
                  <c:v>532.95099999999991</c:v>
                </c:pt>
                <c:pt idx="2647">
                  <c:v>532.02300000000002</c:v>
                </c:pt>
                <c:pt idx="2648">
                  <c:v>530.99599999999998</c:v>
                </c:pt>
                <c:pt idx="2649">
                  <c:v>529.97399999999993</c:v>
                </c:pt>
                <c:pt idx="2650">
                  <c:v>528.90599999999995</c:v>
                </c:pt>
                <c:pt idx="2651">
                  <c:v>527.91600000000005</c:v>
                </c:pt>
                <c:pt idx="2652">
                  <c:v>527.03700000000003</c:v>
                </c:pt>
                <c:pt idx="2653">
                  <c:v>525.87399999999991</c:v>
                </c:pt>
                <c:pt idx="2654">
                  <c:v>524.90099999999995</c:v>
                </c:pt>
                <c:pt idx="2655">
                  <c:v>523.86699999999996</c:v>
                </c:pt>
                <c:pt idx="2656">
                  <c:v>523.02599999999995</c:v>
                </c:pt>
                <c:pt idx="2657">
                  <c:v>522.12199999999996</c:v>
                </c:pt>
                <c:pt idx="2658">
                  <c:v>520.90700000000004</c:v>
                </c:pt>
                <c:pt idx="2659">
                  <c:v>519.87900000000002</c:v>
                </c:pt>
                <c:pt idx="2660">
                  <c:v>519.03899999999999</c:v>
                </c:pt>
                <c:pt idx="2661">
                  <c:v>518.04399999999998</c:v>
                </c:pt>
                <c:pt idx="2662">
                  <c:v>516.92600000000004</c:v>
                </c:pt>
                <c:pt idx="2663">
                  <c:v>515.71600000000001</c:v>
                </c:pt>
                <c:pt idx="2664">
                  <c:v>514.97199999999998</c:v>
                </c:pt>
                <c:pt idx="2665">
                  <c:v>514.16899999999998</c:v>
                </c:pt>
                <c:pt idx="2666">
                  <c:v>512.96799999999996</c:v>
                </c:pt>
                <c:pt idx="2667">
                  <c:v>511.78100000000006</c:v>
                </c:pt>
                <c:pt idx="2668">
                  <c:v>511.03600000000006</c:v>
                </c:pt>
                <c:pt idx="2669">
                  <c:v>510.04700000000003</c:v>
                </c:pt>
                <c:pt idx="2670">
                  <c:v>508.83900000000006</c:v>
                </c:pt>
                <c:pt idx="2671">
                  <c:v>507.95100000000002</c:v>
                </c:pt>
                <c:pt idx="2672">
                  <c:v>507.00299999999999</c:v>
                </c:pt>
                <c:pt idx="2673">
                  <c:v>506.17400000000004</c:v>
                </c:pt>
                <c:pt idx="2674">
                  <c:v>504.96899999999999</c:v>
                </c:pt>
                <c:pt idx="2675">
                  <c:v>503.95599999999996</c:v>
                </c:pt>
                <c:pt idx="2676">
                  <c:v>502.94499999999999</c:v>
                </c:pt>
                <c:pt idx="2677">
                  <c:v>501.87299999999999</c:v>
                </c:pt>
                <c:pt idx="2678">
                  <c:v>500.88600000000008</c:v>
                </c:pt>
                <c:pt idx="2679">
                  <c:v>499.94400000000002</c:v>
                </c:pt>
                <c:pt idx="2680">
                  <c:v>498.99299999999999</c:v>
                </c:pt>
                <c:pt idx="2681">
                  <c:v>497.99799999999999</c:v>
                </c:pt>
                <c:pt idx="2682">
                  <c:v>496.875</c:v>
                </c:pt>
                <c:pt idx="2683">
                  <c:v>495.83100000000002</c:v>
                </c:pt>
                <c:pt idx="2684">
                  <c:v>495.03699999999998</c:v>
                </c:pt>
                <c:pt idx="2685">
                  <c:v>494.02600000000001</c:v>
                </c:pt>
                <c:pt idx="2686">
                  <c:v>492.89800000000002</c:v>
                </c:pt>
                <c:pt idx="2687">
                  <c:v>491.91499999999996</c:v>
                </c:pt>
                <c:pt idx="2688">
                  <c:v>491.01099999999997</c:v>
                </c:pt>
                <c:pt idx="2689">
                  <c:v>490.06699999999995</c:v>
                </c:pt>
                <c:pt idx="2690">
                  <c:v>488.93599999999998</c:v>
                </c:pt>
                <c:pt idx="2691">
                  <c:v>487.81799999999998</c:v>
                </c:pt>
                <c:pt idx="2692">
                  <c:v>486.88200000000001</c:v>
                </c:pt>
                <c:pt idx="2693">
                  <c:v>485.99599999999998</c:v>
                </c:pt>
                <c:pt idx="2694">
                  <c:v>484.95899999999995</c:v>
                </c:pt>
                <c:pt idx="2695">
                  <c:v>483.99599999999998</c:v>
                </c:pt>
                <c:pt idx="2696">
                  <c:v>482.95100000000002</c:v>
                </c:pt>
                <c:pt idx="2697">
                  <c:v>482.09800000000001</c:v>
                </c:pt>
                <c:pt idx="2698">
                  <c:v>481.01899999999995</c:v>
                </c:pt>
                <c:pt idx="2699">
                  <c:v>479.90699999999998</c:v>
                </c:pt>
                <c:pt idx="2700">
                  <c:v>478.94799999999998</c:v>
                </c:pt>
                <c:pt idx="2701">
                  <c:v>477.97</c:v>
                </c:pt>
                <c:pt idx="2702">
                  <c:v>476.98200000000003</c:v>
                </c:pt>
                <c:pt idx="2703">
                  <c:v>476.06399999999996</c:v>
                </c:pt>
                <c:pt idx="2704">
                  <c:v>474.9</c:v>
                </c:pt>
                <c:pt idx="2705">
                  <c:v>473.96700000000004</c:v>
                </c:pt>
                <c:pt idx="2706">
                  <c:v>472.904</c:v>
                </c:pt>
                <c:pt idx="2707">
                  <c:v>471.99299999999999</c:v>
                </c:pt>
                <c:pt idx="2708">
                  <c:v>470.93700000000001</c:v>
                </c:pt>
                <c:pt idx="2709">
                  <c:v>470.12900000000002</c:v>
                </c:pt>
                <c:pt idx="2710">
                  <c:v>468.93400000000003</c:v>
                </c:pt>
                <c:pt idx="2711">
                  <c:v>467.93600000000004</c:v>
                </c:pt>
                <c:pt idx="2712">
                  <c:v>466.97899999999998</c:v>
                </c:pt>
                <c:pt idx="2713">
                  <c:v>466.01100000000002</c:v>
                </c:pt>
                <c:pt idx="2714">
                  <c:v>464.95399999999995</c:v>
                </c:pt>
                <c:pt idx="2715">
                  <c:v>463.88900000000001</c:v>
                </c:pt>
                <c:pt idx="2716">
                  <c:v>463.029</c:v>
                </c:pt>
                <c:pt idx="2717">
                  <c:v>462.11500000000001</c:v>
                </c:pt>
                <c:pt idx="2718">
                  <c:v>460.983</c:v>
                </c:pt>
                <c:pt idx="2719">
                  <c:v>459.84699999999998</c:v>
                </c:pt>
                <c:pt idx="2720">
                  <c:v>458.923</c:v>
                </c:pt>
                <c:pt idx="2721">
                  <c:v>457.98699999999997</c:v>
                </c:pt>
                <c:pt idx="2722">
                  <c:v>456.97399999999999</c:v>
                </c:pt>
                <c:pt idx="2723">
                  <c:v>455.79999999999995</c:v>
                </c:pt>
                <c:pt idx="2724">
                  <c:v>454.91500000000002</c:v>
                </c:pt>
                <c:pt idx="2725">
                  <c:v>454.02199999999999</c:v>
                </c:pt>
                <c:pt idx="2726">
                  <c:v>452.91800000000001</c:v>
                </c:pt>
                <c:pt idx="2727">
                  <c:v>451.86199999999997</c:v>
                </c:pt>
                <c:pt idx="2728">
                  <c:v>450.92700000000002</c:v>
                </c:pt>
                <c:pt idx="2729">
                  <c:v>449.983</c:v>
                </c:pt>
                <c:pt idx="2730">
                  <c:v>448.95299999999997</c:v>
                </c:pt>
                <c:pt idx="2731">
                  <c:v>447.911</c:v>
                </c:pt>
                <c:pt idx="2732">
                  <c:v>446.93300000000005</c:v>
                </c:pt>
                <c:pt idx="2733">
                  <c:v>446.01299999999998</c:v>
                </c:pt>
                <c:pt idx="2734">
                  <c:v>444.93899999999996</c:v>
                </c:pt>
                <c:pt idx="2735">
                  <c:v>443.82400000000001</c:v>
                </c:pt>
                <c:pt idx="2736">
                  <c:v>442.96499999999997</c:v>
                </c:pt>
                <c:pt idx="2737">
                  <c:v>441.91899999999998</c:v>
                </c:pt>
                <c:pt idx="2738">
                  <c:v>440.87900000000002</c:v>
                </c:pt>
                <c:pt idx="2739">
                  <c:v>439.95800000000003</c:v>
                </c:pt>
                <c:pt idx="2740">
                  <c:v>438.96699999999998</c:v>
                </c:pt>
                <c:pt idx="2741">
                  <c:v>438.04300000000001</c:v>
                </c:pt>
                <c:pt idx="2742">
                  <c:v>436.91</c:v>
                </c:pt>
                <c:pt idx="2743">
                  <c:v>435.93900000000002</c:v>
                </c:pt>
                <c:pt idx="2744">
                  <c:v>435.02699999999999</c:v>
                </c:pt>
                <c:pt idx="2745">
                  <c:v>433.83199999999999</c:v>
                </c:pt>
                <c:pt idx="2746">
                  <c:v>432.86599999999999</c:v>
                </c:pt>
                <c:pt idx="2747">
                  <c:v>431.863</c:v>
                </c:pt>
                <c:pt idx="2748">
                  <c:v>430.988</c:v>
                </c:pt>
                <c:pt idx="2749">
                  <c:v>429.95699999999999</c:v>
                </c:pt>
                <c:pt idx="2750">
                  <c:v>428.81900000000002</c:v>
                </c:pt>
                <c:pt idx="2751">
                  <c:v>427.84899999999999</c:v>
                </c:pt>
                <c:pt idx="2752">
                  <c:v>426.98199999999997</c:v>
                </c:pt>
                <c:pt idx="2753">
                  <c:v>425.964</c:v>
                </c:pt>
                <c:pt idx="2754">
                  <c:v>424.87099999999998</c:v>
                </c:pt>
                <c:pt idx="2755">
                  <c:v>423.90499999999997</c:v>
                </c:pt>
                <c:pt idx="2756">
                  <c:v>423.00799999999998</c:v>
                </c:pt>
                <c:pt idx="2757">
                  <c:v>422.01499999999999</c:v>
                </c:pt>
                <c:pt idx="2758">
                  <c:v>420.90300000000002</c:v>
                </c:pt>
                <c:pt idx="2759">
                  <c:v>419.93900000000002</c:v>
                </c:pt>
                <c:pt idx="2760">
                  <c:v>418.94499999999999</c:v>
                </c:pt>
                <c:pt idx="2761">
                  <c:v>418.04</c:v>
                </c:pt>
                <c:pt idx="2762">
                  <c:v>416.84700000000004</c:v>
                </c:pt>
                <c:pt idx="2763">
                  <c:v>415.81200000000001</c:v>
                </c:pt>
                <c:pt idx="2764">
                  <c:v>414.90500000000003</c:v>
                </c:pt>
                <c:pt idx="2765">
                  <c:v>413.97</c:v>
                </c:pt>
                <c:pt idx="2766">
                  <c:v>412.947</c:v>
                </c:pt>
                <c:pt idx="2767">
                  <c:v>411.84900000000005</c:v>
                </c:pt>
                <c:pt idx="2768">
                  <c:v>410.92200000000003</c:v>
                </c:pt>
                <c:pt idx="2769">
                  <c:v>410.09100000000001</c:v>
                </c:pt>
                <c:pt idx="2770">
                  <c:v>409.00700000000001</c:v>
                </c:pt>
                <c:pt idx="2771">
                  <c:v>407.88499999999999</c:v>
                </c:pt>
                <c:pt idx="2772">
                  <c:v>406.88299999999998</c:v>
                </c:pt>
                <c:pt idx="2773">
                  <c:v>405.89</c:v>
                </c:pt>
                <c:pt idx="2774">
                  <c:v>404.98499999999996</c:v>
                </c:pt>
                <c:pt idx="2775">
                  <c:v>403.851</c:v>
                </c:pt>
                <c:pt idx="2776">
                  <c:v>402.95499999999998</c:v>
                </c:pt>
                <c:pt idx="2777">
                  <c:v>402.00900000000001</c:v>
                </c:pt>
                <c:pt idx="2778">
                  <c:v>400.86699999999996</c:v>
                </c:pt>
                <c:pt idx="2779">
                  <c:v>399.78799999999995</c:v>
                </c:pt>
                <c:pt idx="2780">
                  <c:v>398.995</c:v>
                </c:pt>
                <c:pt idx="2781">
                  <c:v>397.928</c:v>
                </c:pt>
                <c:pt idx="2782">
                  <c:v>396.83100000000002</c:v>
                </c:pt>
                <c:pt idx="2783">
                  <c:v>395.96199999999999</c:v>
                </c:pt>
                <c:pt idx="2784">
                  <c:v>395.00800000000004</c:v>
                </c:pt>
                <c:pt idx="2785">
                  <c:v>393.96699999999998</c:v>
                </c:pt>
                <c:pt idx="2786">
                  <c:v>392.79700000000003</c:v>
                </c:pt>
                <c:pt idx="2787">
                  <c:v>391.84699999999998</c:v>
                </c:pt>
                <c:pt idx="2788">
                  <c:v>391.06299999999999</c:v>
                </c:pt>
                <c:pt idx="2789">
                  <c:v>389.98099999999999</c:v>
                </c:pt>
                <c:pt idx="2790">
                  <c:v>388.79700000000003</c:v>
                </c:pt>
                <c:pt idx="2791">
                  <c:v>387.89099999999996</c:v>
                </c:pt>
                <c:pt idx="2792">
                  <c:v>386.99400000000003</c:v>
                </c:pt>
                <c:pt idx="2793">
                  <c:v>385.99400000000003</c:v>
                </c:pt>
                <c:pt idx="2794">
                  <c:v>384.87300000000005</c:v>
                </c:pt>
                <c:pt idx="2795">
                  <c:v>383.77199999999999</c:v>
                </c:pt>
                <c:pt idx="2796">
                  <c:v>383</c:v>
                </c:pt>
                <c:pt idx="2797">
                  <c:v>381.98700000000002</c:v>
                </c:pt>
                <c:pt idx="2798">
                  <c:v>380.84499999999997</c:v>
                </c:pt>
                <c:pt idx="2799">
                  <c:v>380.005</c:v>
                </c:pt>
                <c:pt idx="2800">
                  <c:v>379.012</c:v>
                </c:pt>
                <c:pt idx="2801">
                  <c:v>377.93599999999998</c:v>
                </c:pt>
                <c:pt idx="2802">
                  <c:v>376.863</c:v>
                </c:pt>
                <c:pt idx="2803">
                  <c:v>375.84299999999996</c:v>
                </c:pt>
                <c:pt idx="2804">
                  <c:v>375.08100000000002</c:v>
                </c:pt>
                <c:pt idx="2805">
                  <c:v>374.08699999999999</c:v>
                </c:pt>
                <c:pt idx="2806">
                  <c:v>372.84800000000001</c:v>
                </c:pt>
                <c:pt idx="2807">
                  <c:v>371.928</c:v>
                </c:pt>
                <c:pt idx="2808">
                  <c:v>371.06299999999999</c:v>
                </c:pt>
                <c:pt idx="2809">
                  <c:v>369.97500000000002</c:v>
                </c:pt>
                <c:pt idx="2810">
                  <c:v>368.85400000000004</c:v>
                </c:pt>
                <c:pt idx="2811">
                  <c:v>367.93</c:v>
                </c:pt>
                <c:pt idx="2812">
                  <c:v>367.02800000000002</c:v>
                </c:pt>
                <c:pt idx="2813">
                  <c:v>366.07099999999997</c:v>
                </c:pt>
                <c:pt idx="2814">
                  <c:v>364.78699999999998</c:v>
                </c:pt>
                <c:pt idx="2815">
                  <c:v>363.85300000000001</c:v>
                </c:pt>
                <c:pt idx="2816">
                  <c:v>363.03499999999997</c:v>
                </c:pt>
                <c:pt idx="2817">
                  <c:v>362.02199999999999</c:v>
                </c:pt>
                <c:pt idx="2818">
                  <c:v>360.99199999999996</c:v>
                </c:pt>
                <c:pt idx="2819">
                  <c:v>359.87</c:v>
                </c:pt>
                <c:pt idx="2820">
                  <c:v>358.97</c:v>
                </c:pt>
                <c:pt idx="2821">
                  <c:v>358.03000000000003</c:v>
                </c:pt>
                <c:pt idx="2822">
                  <c:v>356.92500000000001</c:v>
                </c:pt>
                <c:pt idx="2823">
                  <c:v>355.90300000000002</c:v>
                </c:pt>
                <c:pt idx="2824">
                  <c:v>354.94900000000001</c:v>
                </c:pt>
                <c:pt idx="2825">
                  <c:v>354</c:v>
                </c:pt>
                <c:pt idx="2826">
                  <c:v>352.93799999999999</c:v>
                </c:pt>
                <c:pt idx="2827">
                  <c:v>351.89599999999996</c:v>
                </c:pt>
                <c:pt idx="2828">
                  <c:v>350.90100000000001</c:v>
                </c:pt>
                <c:pt idx="2829">
                  <c:v>349.92599999999999</c:v>
                </c:pt>
                <c:pt idx="2830">
                  <c:v>348.91899999999998</c:v>
                </c:pt>
                <c:pt idx="2831">
                  <c:v>347.84999999999997</c:v>
                </c:pt>
                <c:pt idx="2832">
                  <c:v>346.95400000000001</c:v>
                </c:pt>
                <c:pt idx="2833">
                  <c:v>345.93200000000002</c:v>
                </c:pt>
                <c:pt idx="2834">
                  <c:v>344.88499999999999</c:v>
                </c:pt>
                <c:pt idx="2835">
                  <c:v>343.81800000000004</c:v>
                </c:pt>
                <c:pt idx="2836">
                  <c:v>342.899</c:v>
                </c:pt>
                <c:pt idx="2837">
                  <c:v>342.012</c:v>
                </c:pt>
                <c:pt idx="2838">
                  <c:v>340.92200000000003</c:v>
                </c:pt>
                <c:pt idx="2839">
                  <c:v>339.79500000000002</c:v>
                </c:pt>
                <c:pt idx="2840">
                  <c:v>338.988</c:v>
                </c:pt>
                <c:pt idx="2841">
                  <c:v>337.93099999999998</c:v>
                </c:pt>
                <c:pt idx="2842">
                  <c:v>336.91900000000004</c:v>
                </c:pt>
                <c:pt idx="2843">
                  <c:v>335.92200000000003</c:v>
                </c:pt>
                <c:pt idx="2844">
                  <c:v>334.892</c:v>
                </c:pt>
                <c:pt idx="2845">
                  <c:v>333.911</c:v>
                </c:pt>
                <c:pt idx="2846">
                  <c:v>332.90799999999996</c:v>
                </c:pt>
                <c:pt idx="2847">
                  <c:v>331.83099999999996</c:v>
                </c:pt>
                <c:pt idx="2848">
                  <c:v>330.959</c:v>
                </c:pt>
                <c:pt idx="2849">
                  <c:v>329.87699999999995</c:v>
                </c:pt>
                <c:pt idx="2850">
                  <c:v>328.846</c:v>
                </c:pt>
                <c:pt idx="2851">
                  <c:v>327.96</c:v>
                </c:pt>
                <c:pt idx="2852">
                  <c:v>326.93899999999996</c:v>
                </c:pt>
                <c:pt idx="2853">
                  <c:v>325.863</c:v>
                </c:pt>
                <c:pt idx="2854">
                  <c:v>324.90499999999997</c:v>
                </c:pt>
                <c:pt idx="2855">
                  <c:v>323.887</c:v>
                </c:pt>
                <c:pt idx="2856">
                  <c:v>322.952</c:v>
                </c:pt>
                <c:pt idx="2857">
                  <c:v>322.00900000000001</c:v>
                </c:pt>
                <c:pt idx="2858">
                  <c:v>320.88400000000001</c:v>
                </c:pt>
                <c:pt idx="2859">
                  <c:v>319.87799999999999</c:v>
                </c:pt>
                <c:pt idx="2860">
                  <c:v>318.899</c:v>
                </c:pt>
                <c:pt idx="2861">
                  <c:v>318.00400000000002</c:v>
                </c:pt>
                <c:pt idx="2862">
                  <c:v>316.86399999999998</c:v>
                </c:pt>
                <c:pt idx="2863">
                  <c:v>315.90200000000004</c:v>
                </c:pt>
                <c:pt idx="2864">
                  <c:v>314.95499999999998</c:v>
                </c:pt>
                <c:pt idx="2865">
                  <c:v>313.91899999999998</c:v>
                </c:pt>
                <c:pt idx="2866">
                  <c:v>312.85899999999998</c:v>
                </c:pt>
                <c:pt idx="2867">
                  <c:v>311.983</c:v>
                </c:pt>
                <c:pt idx="2868">
                  <c:v>310.93900000000002</c:v>
                </c:pt>
                <c:pt idx="2869">
                  <c:v>309.851</c:v>
                </c:pt>
                <c:pt idx="2870">
                  <c:v>308.88400000000001</c:v>
                </c:pt>
                <c:pt idx="2871">
                  <c:v>307.96000000000004</c:v>
                </c:pt>
                <c:pt idx="2872">
                  <c:v>306.96099999999996</c:v>
                </c:pt>
                <c:pt idx="2873">
                  <c:v>305.89800000000002</c:v>
                </c:pt>
                <c:pt idx="2874">
                  <c:v>304.81399999999996</c:v>
                </c:pt>
                <c:pt idx="2875">
                  <c:v>304.02699999999999</c:v>
                </c:pt>
                <c:pt idx="2876">
                  <c:v>302.96899999999999</c:v>
                </c:pt>
                <c:pt idx="2877">
                  <c:v>301.96499999999997</c:v>
                </c:pt>
                <c:pt idx="2878">
                  <c:v>300.87599999999998</c:v>
                </c:pt>
                <c:pt idx="2879">
                  <c:v>299.82499999999999</c:v>
                </c:pt>
                <c:pt idx="2880">
                  <c:v>298.96199999999999</c:v>
                </c:pt>
                <c:pt idx="2881">
                  <c:v>297.92099999999999</c:v>
                </c:pt>
                <c:pt idx="2882">
                  <c:v>296.86200000000002</c:v>
                </c:pt>
                <c:pt idx="2883">
                  <c:v>295.91200000000003</c:v>
                </c:pt>
                <c:pt idx="2884">
                  <c:v>294.94799999999998</c:v>
                </c:pt>
                <c:pt idx="2885">
                  <c:v>293.96800000000002</c:v>
                </c:pt>
                <c:pt idx="2886">
                  <c:v>292.94200000000001</c:v>
                </c:pt>
                <c:pt idx="2887">
                  <c:v>291.74799999999999</c:v>
                </c:pt>
                <c:pt idx="2888">
                  <c:v>290.83999999999997</c:v>
                </c:pt>
                <c:pt idx="2889">
                  <c:v>289.98699999999997</c:v>
                </c:pt>
                <c:pt idx="2890">
                  <c:v>288.83799999999997</c:v>
                </c:pt>
                <c:pt idx="2891">
                  <c:v>287.82900000000001</c:v>
                </c:pt>
                <c:pt idx="2892">
                  <c:v>286.952</c:v>
                </c:pt>
                <c:pt idx="2893">
                  <c:v>285.95799999999997</c:v>
                </c:pt>
                <c:pt idx="2894">
                  <c:v>284.85899999999998</c:v>
                </c:pt>
                <c:pt idx="2895">
                  <c:v>283.839</c:v>
                </c:pt>
                <c:pt idx="2896">
                  <c:v>282.99800000000005</c:v>
                </c:pt>
                <c:pt idx="2897">
                  <c:v>282.00099999999998</c:v>
                </c:pt>
                <c:pt idx="2898">
                  <c:v>280.80399999999997</c:v>
                </c:pt>
                <c:pt idx="2899">
                  <c:v>279.73599999999999</c:v>
                </c:pt>
                <c:pt idx="2900">
                  <c:v>278.97699999999998</c:v>
                </c:pt>
                <c:pt idx="2901">
                  <c:v>277.98699999999997</c:v>
                </c:pt>
                <c:pt idx="2902">
                  <c:v>276.83999999999997</c:v>
                </c:pt>
                <c:pt idx="2903">
                  <c:v>275.76099999999997</c:v>
                </c:pt>
                <c:pt idx="2904">
                  <c:v>274.97500000000002</c:v>
                </c:pt>
                <c:pt idx="2905">
                  <c:v>273.91199999999998</c:v>
                </c:pt>
                <c:pt idx="2906">
                  <c:v>272.88400000000001</c:v>
                </c:pt>
                <c:pt idx="2907">
                  <c:v>271.97300000000001</c:v>
                </c:pt>
                <c:pt idx="2908">
                  <c:v>270.84799999999996</c:v>
                </c:pt>
                <c:pt idx="2909">
                  <c:v>269.887</c:v>
                </c:pt>
                <c:pt idx="2910">
                  <c:v>268.78999999999996</c:v>
                </c:pt>
                <c:pt idx="2911">
                  <c:v>267.82</c:v>
                </c:pt>
                <c:pt idx="2912">
                  <c:v>267.01499999999999</c:v>
                </c:pt>
                <c:pt idx="2913">
                  <c:v>265.98</c:v>
                </c:pt>
                <c:pt idx="2914">
                  <c:v>264.78200000000004</c:v>
                </c:pt>
                <c:pt idx="2915">
                  <c:v>263.77800000000002</c:v>
                </c:pt>
                <c:pt idx="2916">
                  <c:v>263.01000000000005</c:v>
                </c:pt>
                <c:pt idx="2917">
                  <c:v>261.96000000000004</c:v>
                </c:pt>
                <c:pt idx="2918">
                  <c:v>260.84899999999999</c:v>
                </c:pt>
                <c:pt idx="2919">
                  <c:v>259.81</c:v>
                </c:pt>
                <c:pt idx="2920">
                  <c:v>258.90200000000004</c:v>
                </c:pt>
                <c:pt idx="2921">
                  <c:v>258.08</c:v>
                </c:pt>
                <c:pt idx="2922">
                  <c:v>256.72299999999996</c:v>
                </c:pt>
                <c:pt idx="2923">
                  <c:v>255.81799999999998</c:v>
                </c:pt>
                <c:pt idx="2924">
                  <c:v>254.91599999999997</c:v>
                </c:pt>
                <c:pt idx="2925">
                  <c:v>253.95299999999997</c:v>
                </c:pt>
                <c:pt idx="2926">
                  <c:v>252.83499999999998</c:v>
                </c:pt>
                <c:pt idx="2927">
                  <c:v>251.74800000000002</c:v>
                </c:pt>
                <c:pt idx="2928">
                  <c:v>250.91900000000001</c:v>
                </c:pt>
                <c:pt idx="2929">
                  <c:v>249.95500000000001</c:v>
                </c:pt>
                <c:pt idx="2930">
                  <c:v>248.75</c:v>
                </c:pt>
                <c:pt idx="2931">
                  <c:v>247.79100000000003</c:v>
                </c:pt>
                <c:pt idx="2932">
                  <c:v>246.93300000000002</c:v>
                </c:pt>
                <c:pt idx="2933">
                  <c:v>245.98500000000001</c:v>
                </c:pt>
                <c:pt idx="2934">
                  <c:v>244.845</c:v>
                </c:pt>
                <c:pt idx="2935">
                  <c:v>243.858</c:v>
                </c:pt>
                <c:pt idx="2936">
                  <c:v>242.90700000000001</c:v>
                </c:pt>
                <c:pt idx="2937">
                  <c:v>241.947</c:v>
                </c:pt>
                <c:pt idx="2938">
                  <c:v>240.90300000000002</c:v>
                </c:pt>
                <c:pt idx="2939">
                  <c:v>239.934</c:v>
                </c:pt>
                <c:pt idx="2940">
                  <c:v>238.92500000000001</c:v>
                </c:pt>
                <c:pt idx="2941">
                  <c:v>237.828</c:v>
                </c:pt>
                <c:pt idx="2942">
                  <c:v>236.87199999999999</c:v>
                </c:pt>
                <c:pt idx="2943">
                  <c:v>235.904</c:v>
                </c:pt>
                <c:pt idx="2944">
                  <c:v>234.89499999999998</c:v>
                </c:pt>
                <c:pt idx="2945">
                  <c:v>233.89399999999998</c:v>
                </c:pt>
                <c:pt idx="2946">
                  <c:v>232.90100000000001</c:v>
                </c:pt>
                <c:pt idx="2947">
                  <c:v>231.935</c:v>
                </c:pt>
                <c:pt idx="2948">
                  <c:v>230.83600000000001</c:v>
                </c:pt>
                <c:pt idx="2949">
                  <c:v>229.85599999999999</c:v>
                </c:pt>
                <c:pt idx="2950">
                  <c:v>228.904</c:v>
                </c:pt>
                <c:pt idx="2951">
                  <c:v>227.941</c:v>
                </c:pt>
                <c:pt idx="2952">
                  <c:v>226.88800000000001</c:v>
                </c:pt>
                <c:pt idx="2953">
                  <c:v>225.851</c:v>
                </c:pt>
                <c:pt idx="2954">
                  <c:v>224.84</c:v>
                </c:pt>
                <c:pt idx="2955">
                  <c:v>223.90799999999999</c:v>
                </c:pt>
                <c:pt idx="2956">
                  <c:v>222.87699999999998</c:v>
                </c:pt>
                <c:pt idx="2957">
                  <c:v>221.92100000000002</c:v>
                </c:pt>
                <c:pt idx="2958">
                  <c:v>220.953</c:v>
                </c:pt>
                <c:pt idx="2959">
                  <c:v>219.946</c:v>
                </c:pt>
                <c:pt idx="2960">
                  <c:v>218.76900000000001</c:v>
                </c:pt>
                <c:pt idx="2961">
                  <c:v>217.91499999999999</c:v>
                </c:pt>
                <c:pt idx="2962">
                  <c:v>216.86699999999999</c:v>
                </c:pt>
                <c:pt idx="2963">
                  <c:v>215.697</c:v>
                </c:pt>
                <c:pt idx="2964">
                  <c:v>214.97200000000001</c:v>
                </c:pt>
                <c:pt idx="2965">
                  <c:v>213.99</c:v>
                </c:pt>
                <c:pt idx="2966">
                  <c:v>212.768</c:v>
                </c:pt>
                <c:pt idx="2967">
                  <c:v>211.82799999999997</c:v>
                </c:pt>
                <c:pt idx="2968">
                  <c:v>210.92699999999999</c:v>
                </c:pt>
                <c:pt idx="2969">
                  <c:v>210.12299999999999</c:v>
                </c:pt>
                <c:pt idx="2970">
                  <c:v>208.82700000000003</c:v>
                </c:pt>
                <c:pt idx="2971">
                  <c:v>207.762</c:v>
                </c:pt>
                <c:pt idx="2972">
                  <c:v>206.95500000000001</c:v>
                </c:pt>
                <c:pt idx="2973">
                  <c:v>205.999</c:v>
                </c:pt>
                <c:pt idx="2974">
                  <c:v>204.703</c:v>
                </c:pt>
                <c:pt idx="2975">
                  <c:v>203.761</c:v>
                </c:pt>
                <c:pt idx="2976">
                  <c:v>202.952</c:v>
                </c:pt>
                <c:pt idx="2977">
                  <c:v>201.92</c:v>
                </c:pt>
                <c:pt idx="2978">
                  <c:v>200.845</c:v>
                </c:pt>
                <c:pt idx="2979">
                  <c:v>199.68299999999999</c:v>
                </c:pt>
                <c:pt idx="2980">
                  <c:v>198.952</c:v>
                </c:pt>
                <c:pt idx="2981">
                  <c:v>197.923</c:v>
                </c:pt>
                <c:pt idx="2982">
                  <c:v>196.75300000000001</c:v>
                </c:pt>
                <c:pt idx="2983">
                  <c:v>195.751</c:v>
                </c:pt>
                <c:pt idx="2984">
                  <c:v>194.876</c:v>
                </c:pt>
                <c:pt idx="2985">
                  <c:v>193.846</c:v>
                </c:pt>
                <c:pt idx="2986">
                  <c:v>192.73999999999998</c:v>
                </c:pt>
                <c:pt idx="2987">
                  <c:v>191.684</c:v>
                </c:pt>
                <c:pt idx="2988">
                  <c:v>190.98399999999998</c:v>
                </c:pt>
                <c:pt idx="2989">
                  <c:v>189.90099999999998</c:v>
                </c:pt>
                <c:pt idx="2990">
                  <c:v>188.80500000000001</c:v>
                </c:pt>
                <c:pt idx="2991">
                  <c:v>187.773</c:v>
                </c:pt>
                <c:pt idx="2992">
                  <c:v>186.81300000000002</c:v>
                </c:pt>
                <c:pt idx="2993">
                  <c:v>185.87799999999999</c:v>
                </c:pt>
                <c:pt idx="2994">
                  <c:v>184.78</c:v>
                </c:pt>
                <c:pt idx="2995">
                  <c:v>183.745</c:v>
                </c:pt>
                <c:pt idx="2996">
                  <c:v>182.858</c:v>
                </c:pt>
                <c:pt idx="2997">
                  <c:v>181.89400000000001</c:v>
                </c:pt>
                <c:pt idx="2998">
                  <c:v>180.79799999999997</c:v>
                </c:pt>
                <c:pt idx="2999">
                  <c:v>179.77</c:v>
                </c:pt>
                <c:pt idx="3000">
                  <c:v>178.92</c:v>
                </c:pt>
                <c:pt idx="3001">
                  <c:v>177.96200000000002</c:v>
                </c:pt>
                <c:pt idx="3002">
                  <c:v>176.78900000000002</c:v>
                </c:pt>
                <c:pt idx="3003">
                  <c:v>175.71</c:v>
                </c:pt>
                <c:pt idx="3004">
                  <c:v>174.86199999999999</c:v>
                </c:pt>
                <c:pt idx="3005">
                  <c:v>173.98099999999999</c:v>
                </c:pt>
                <c:pt idx="3006">
                  <c:v>172.798</c:v>
                </c:pt>
                <c:pt idx="3007">
                  <c:v>171.768</c:v>
                </c:pt>
                <c:pt idx="3008">
                  <c:v>170.92699999999999</c:v>
                </c:pt>
                <c:pt idx="3009">
                  <c:v>169.91</c:v>
                </c:pt>
                <c:pt idx="3010">
                  <c:v>168.77199999999999</c:v>
                </c:pt>
                <c:pt idx="3011">
                  <c:v>167.791</c:v>
                </c:pt>
                <c:pt idx="3012">
                  <c:v>166.81799999999998</c:v>
                </c:pt>
                <c:pt idx="3013">
                  <c:v>165.92000000000002</c:v>
                </c:pt>
                <c:pt idx="3014">
                  <c:v>164.815</c:v>
                </c:pt>
                <c:pt idx="3015">
                  <c:v>163.822</c:v>
                </c:pt>
                <c:pt idx="3016">
                  <c:v>162.821</c:v>
                </c:pt>
                <c:pt idx="3017">
                  <c:v>161.78799999999998</c:v>
                </c:pt>
                <c:pt idx="3018">
                  <c:v>160.76399999999998</c:v>
                </c:pt>
                <c:pt idx="3019">
                  <c:v>159.81500000000003</c:v>
                </c:pt>
                <c:pt idx="3020">
                  <c:v>158.959</c:v>
                </c:pt>
                <c:pt idx="3021">
                  <c:v>157.81200000000001</c:v>
                </c:pt>
                <c:pt idx="3022">
                  <c:v>156.78100000000001</c:v>
                </c:pt>
                <c:pt idx="3023">
                  <c:v>155.79299999999998</c:v>
                </c:pt>
                <c:pt idx="3024">
                  <c:v>154.87799999999999</c:v>
                </c:pt>
                <c:pt idx="3025">
                  <c:v>153.75800000000001</c:v>
                </c:pt>
                <c:pt idx="3026">
                  <c:v>152.75399999999999</c:v>
                </c:pt>
                <c:pt idx="3027">
                  <c:v>151.72800000000001</c:v>
                </c:pt>
                <c:pt idx="3028">
                  <c:v>150.851</c:v>
                </c:pt>
                <c:pt idx="3029">
                  <c:v>149.81700000000001</c:v>
                </c:pt>
                <c:pt idx="3030">
                  <c:v>148.74599999999998</c:v>
                </c:pt>
                <c:pt idx="3031">
                  <c:v>147.86199999999999</c:v>
                </c:pt>
                <c:pt idx="3032">
                  <c:v>146.86199999999999</c:v>
                </c:pt>
                <c:pt idx="3033">
                  <c:v>145.78299999999999</c:v>
                </c:pt>
                <c:pt idx="3034">
                  <c:v>144.79600000000002</c:v>
                </c:pt>
                <c:pt idx="3035">
                  <c:v>143.87800000000001</c:v>
                </c:pt>
                <c:pt idx="3036">
                  <c:v>142.89599999999999</c:v>
                </c:pt>
                <c:pt idx="3037">
                  <c:v>141.9</c:v>
                </c:pt>
                <c:pt idx="3038">
                  <c:v>140.77200000000002</c:v>
                </c:pt>
                <c:pt idx="3039">
                  <c:v>139.91</c:v>
                </c:pt>
                <c:pt idx="3040">
                  <c:v>138.85500000000002</c:v>
                </c:pt>
                <c:pt idx="3041">
                  <c:v>137.93600000000001</c:v>
                </c:pt>
                <c:pt idx="3042">
                  <c:v>136.839</c:v>
                </c:pt>
                <c:pt idx="3043">
                  <c:v>135.84299999999999</c:v>
                </c:pt>
                <c:pt idx="3044">
                  <c:v>134.89100000000002</c:v>
                </c:pt>
                <c:pt idx="3045">
                  <c:v>133.803</c:v>
                </c:pt>
                <c:pt idx="3046">
                  <c:v>132.69400000000002</c:v>
                </c:pt>
                <c:pt idx="3047">
                  <c:v>131.833</c:v>
                </c:pt>
                <c:pt idx="3048">
                  <c:v>130.96299999999999</c:v>
                </c:pt>
                <c:pt idx="3049">
                  <c:v>129.858</c:v>
                </c:pt>
                <c:pt idx="3050">
                  <c:v>128.76999999999998</c:v>
                </c:pt>
                <c:pt idx="3051">
                  <c:v>127.84899999999999</c:v>
                </c:pt>
                <c:pt idx="3052">
                  <c:v>126.92600000000002</c:v>
                </c:pt>
                <c:pt idx="3053">
                  <c:v>125.81700000000001</c:v>
                </c:pt>
                <c:pt idx="3054">
                  <c:v>124.761</c:v>
                </c:pt>
                <c:pt idx="3055">
                  <c:v>123.79700000000001</c:v>
                </c:pt>
                <c:pt idx="3056">
                  <c:v>122.85899999999999</c:v>
                </c:pt>
                <c:pt idx="3057">
                  <c:v>121.82900000000001</c:v>
                </c:pt>
                <c:pt idx="3058">
                  <c:v>120.825</c:v>
                </c:pt>
                <c:pt idx="3059">
                  <c:v>119.72099999999999</c:v>
                </c:pt>
                <c:pt idx="3060">
                  <c:v>118.864</c:v>
                </c:pt>
                <c:pt idx="3061">
                  <c:v>117.87400000000001</c:v>
                </c:pt>
                <c:pt idx="3062">
                  <c:v>116.80200000000001</c:v>
                </c:pt>
                <c:pt idx="3063">
                  <c:v>115.801</c:v>
                </c:pt>
                <c:pt idx="3064">
                  <c:v>114.745</c:v>
                </c:pt>
                <c:pt idx="3065">
                  <c:v>113.82899999999999</c:v>
                </c:pt>
                <c:pt idx="3066">
                  <c:v>112.753</c:v>
                </c:pt>
                <c:pt idx="3067">
                  <c:v>111.76300000000001</c:v>
                </c:pt>
                <c:pt idx="3068">
                  <c:v>110.779</c:v>
                </c:pt>
                <c:pt idx="3069">
                  <c:v>109.846</c:v>
                </c:pt>
                <c:pt idx="3070">
                  <c:v>108.837</c:v>
                </c:pt>
                <c:pt idx="3071">
                  <c:v>107.751</c:v>
                </c:pt>
                <c:pt idx="3072">
                  <c:v>106.782</c:v>
                </c:pt>
                <c:pt idx="3073">
                  <c:v>105.88799999999999</c:v>
                </c:pt>
                <c:pt idx="3074">
                  <c:v>104.839</c:v>
                </c:pt>
                <c:pt idx="3075">
                  <c:v>103.84</c:v>
                </c:pt>
                <c:pt idx="3076">
                  <c:v>102.84699999999999</c:v>
                </c:pt>
                <c:pt idx="3077">
                  <c:v>101.89400000000001</c:v>
                </c:pt>
                <c:pt idx="3078">
                  <c:v>100.797</c:v>
                </c:pt>
                <c:pt idx="3079">
                  <c:v>99.837099999999992</c:v>
                </c:pt>
                <c:pt idx="3080">
                  <c:v>98.789000000000001</c:v>
                </c:pt>
                <c:pt idx="3081">
                  <c:v>97.810999999999993</c:v>
                </c:pt>
                <c:pt idx="3082">
                  <c:v>96.745800000000003</c:v>
                </c:pt>
                <c:pt idx="3083">
                  <c:v>95.748799999999989</c:v>
                </c:pt>
                <c:pt idx="3084">
                  <c:v>94.801100000000005</c:v>
                </c:pt>
                <c:pt idx="3085">
                  <c:v>93.833100000000002</c:v>
                </c:pt>
                <c:pt idx="3086">
                  <c:v>92.83189999999999</c:v>
                </c:pt>
                <c:pt idx="3087">
                  <c:v>91.697000000000003</c:v>
                </c:pt>
                <c:pt idx="3088">
                  <c:v>90.836500000000001</c:v>
                </c:pt>
                <c:pt idx="3089">
                  <c:v>89.874300000000005</c:v>
                </c:pt>
                <c:pt idx="3090">
                  <c:v>88.825699999999998</c:v>
                </c:pt>
                <c:pt idx="3091">
                  <c:v>87.793800000000005</c:v>
                </c:pt>
                <c:pt idx="3092">
                  <c:v>86.817900000000009</c:v>
                </c:pt>
                <c:pt idx="3093">
                  <c:v>85.844000000000008</c:v>
                </c:pt>
                <c:pt idx="3094">
                  <c:v>84.75439999999999</c:v>
                </c:pt>
                <c:pt idx="3095">
                  <c:v>83.741100000000003</c:v>
                </c:pt>
                <c:pt idx="3096">
                  <c:v>82.788899999999998</c:v>
                </c:pt>
                <c:pt idx="3097">
                  <c:v>81.852900000000005</c:v>
                </c:pt>
                <c:pt idx="3098">
                  <c:v>80.864500000000007</c:v>
                </c:pt>
                <c:pt idx="3099">
                  <c:v>79.794399999999996</c:v>
                </c:pt>
                <c:pt idx="3100">
                  <c:v>78.835100000000011</c:v>
                </c:pt>
                <c:pt idx="3101">
                  <c:v>77.808999999999997</c:v>
                </c:pt>
                <c:pt idx="3102">
                  <c:v>76.826400000000007</c:v>
                </c:pt>
                <c:pt idx="3103">
                  <c:v>75.757099999999994</c:v>
                </c:pt>
                <c:pt idx="3104">
                  <c:v>74.802400000000006</c:v>
                </c:pt>
                <c:pt idx="3105">
                  <c:v>73.869199999999992</c:v>
                </c:pt>
                <c:pt idx="3106">
                  <c:v>72.795400000000001</c:v>
                </c:pt>
                <c:pt idx="3107">
                  <c:v>71.666499999999999</c:v>
                </c:pt>
                <c:pt idx="3108">
                  <c:v>70.895299999999992</c:v>
                </c:pt>
                <c:pt idx="3109">
                  <c:v>69.959699999999998</c:v>
                </c:pt>
                <c:pt idx="3110">
                  <c:v>68.813600000000008</c:v>
                </c:pt>
                <c:pt idx="3111">
                  <c:v>67.749499999999998</c:v>
                </c:pt>
                <c:pt idx="3112">
                  <c:v>66.902000000000001</c:v>
                </c:pt>
                <c:pt idx="3113">
                  <c:v>65.869500000000002</c:v>
                </c:pt>
                <c:pt idx="3114">
                  <c:v>64.828000000000003</c:v>
                </c:pt>
                <c:pt idx="3115">
                  <c:v>63.815999999999995</c:v>
                </c:pt>
                <c:pt idx="3116">
                  <c:v>62.875600000000006</c:v>
                </c:pt>
                <c:pt idx="3117">
                  <c:v>61.878299999999996</c:v>
                </c:pt>
                <c:pt idx="3118">
                  <c:v>60.770400000000002</c:v>
                </c:pt>
                <c:pt idx="3119">
                  <c:v>59.82</c:v>
                </c:pt>
                <c:pt idx="3120">
                  <c:v>58.874000000000002</c:v>
                </c:pt>
                <c:pt idx="3121">
                  <c:v>57.840299999999999</c:v>
                </c:pt>
                <c:pt idx="3122">
                  <c:v>56.7684</c:v>
                </c:pt>
                <c:pt idx="3123">
                  <c:v>55.689500000000002</c:v>
                </c:pt>
                <c:pt idx="3124">
                  <c:v>54.867100000000001</c:v>
                </c:pt>
                <c:pt idx="3125">
                  <c:v>53.921999999999997</c:v>
                </c:pt>
                <c:pt idx="3126">
                  <c:v>52.737200000000001</c:v>
                </c:pt>
                <c:pt idx="3127">
                  <c:v>51.758600000000001</c:v>
                </c:pt>
                <c:pt idx="3128">
                  <c:v>50.7943</c:v>
                </c:pt>
                <c:pt idx="3129">
                  <c:v>49.871299999999998</c:v>
                </c:pt>
                <c:pt idx="3130">
                  <c:v>48.734699999999997</c:v>
                </c:pt>
                <c:pt idx="3131">
                  <c:v>47.703200000000002</c:v>
                </c:pt>
                <c:pt idx="3132">
                  <c:v>46.807500000000005</c:v>
                </c:pt>
                <c:pt idx="3133">
                  <c:v>45.829700000000003</c:v>
                </c:pt>
                <c:pt idx="3134">
                  <c:v>44.799899999999994</c:v>
                </c:pt>
                <c:pt idx="3135">
                  <c:v>43.725000000000001</c:v>
                </c:pt>
                <c:pt idx="3136">
                  <c:v>42.759</c:v>
                </c:pt>
                <c:pt idx="3137">
                  <c:v>41.8142</c:v>
                </c:pt>
                <c:pt idx="3138">
                  <c:v>40.786200000000001</c:v>
                </c:pt>
                <c:pt idx="3139">
                  <c:v>39.761600000000001</c:v>
                </c:pt>
                <c:pt idx="3140">
                  <c:v>38.798999999999999</c:v>
                </c:pt>
                <c:pt idx="3141">
                  <c:v>37.8035</c:v>
                </c:pt>
                <c:pt idx="3142">
                  <c:v>36.706800000000001</c:v>
                </c:pt>
                <c:pt idx="3143">
                  <c:v>35.815100000000001</c:v>
                </c:pt>
                <c:pt idx="3144">
                  <c:v>34.798700000000004</c:v>
                </c:pt>
                <c:pt idx="3145">
                  <c:v>33.816199999999995</c:v>
                </c:pt>
                <c:pt idx="3146">
                  <c:v>32.839800000000004</c:v>
                </c:pt>
                <c:pt idx="3147">
                  <c:v>31.810400000000001</c:v>
                </c:pt>
                <c:pt idx="3148">
                  <c:v>30.811800000000002</c:v>
                </c:pt>
                <c:pt idx="3149">
                  <c:v>29.884399999999999</c:v>
                </c:pt>
                <c:pt idx="3150">
                  <c:v>28.76</c:v>
                </c:pt>
                <c:pt idx="3151">
                  <c:v>27.6938</c:v>
                </c:pt>
                <c:pt idx="3152">
                  <c:v>26.759399999999999</c:v>
                </c:pt>
                <c:pt idx="3153">
                  <c:v>25.797799999999999</c:v>
                </c:pt>
                <c:pt idx="3154">
                  <c:v>24.801400000000001</c:v>
                </c:pt>
                <c:pt idx="3155">
                  <c:v>23.758100000000002</c:v>
                </c:pt>
                <c:pt idx="3156">
                  <c:v>22.74</c:v>
                </c:pt>
                <c:pt idx="3157">
                  <c:v>21.825600000000001</c:v>
                </c:pt>
                <c:pt idx="3158">
                  <c:v>20.867000000000001</c:v>
                </c:pt>
                <c:pt idx="3159">
                  <c:v>19.7517</c:v>
                </c:pt>
                <c:pt idx="3160">
                  <c:v>18.851199999999999</c:v>
                </c:pt>
                <c:pt idx="3161">
                  <c:v>17.811400000000003</c:v>
                </c:pt>
                <c:pt idx="3162">
                  <c:v>16.744700000000002</c:v>
                </c:pt>
                <c:pt idx="3163">
                  <c:v>15.783899999999999</c:v>
                </c:pt>
                <c:pt idx="3164">
                  <c:v>14.8583</c:v>
                </c:pt>
                <c:pt idx="3165">
                  <c:v>13.897</c:v>
                </c:pt>
                <c:pt idx="3166">
                  <c:v>12.692299999999999</c:v>
                </c:pt>
                <c:pt idx="3167">
                  <c:v>11.677300000000001</c:v>
                </c:pt>
                <c:pt idx="3168">
                  <c:v>10.8376</c:v>
                </c:pt>
                <c:pt idx="3169">
                  <c:v>9.9049600000000009</c:v>
                </c:pt>
                <c:pt idx="3170">
                  <c:v>8.7063399999999991</c:v>
                </c:pt>
                <c:pt idx="3171">
                  <c:v>7.7056100000000001</c:v>
                </c:pt>
                <c:pt idx="3172">
                  <c:v>6.9066700000000001</c:v>
                </c:pt>
                <c:pt idx="3173">
                  <c:v>5.9233000000000002</c:v>
                </c:pt>
                <c:pt idx="3174">
                  <c:v>4.6903899999999998</c:v>
                </c:pt>
                <c:pt idx="3175">
                  <c:v>3.74261</c:v>
                </c:pt>
                <c:pt idx="3176">
                  <c:v>2.85948</c:v>
                </c:pt>
                <c:pt idx="3177">
                  <c:v>1.88479</c:v>
                </c:pt>
                <c:pt idx="3178">
                  <c:v>0.71090200000000003</c:v>
                </c:pt>
                <c:pt idx="3179">
                  <c:v>-0.190884</c:v>
                </c:pt>
                <c:pt idx="3180">
                  <c:v>0.59199500000000005</c:v>
                </c:pt>
                <c:pt idx="3181">
                  <c:v>-0.45820899999999998</c:v>
                </c:pt>
              </c:numCache>
            </c:numRef>
          </c:xVal>
          <c:yVal>
            <c:numRef>
              <c:f>'stirring(1 min)'!$L$4:$L$3185</c:f>
              <c:numCache>
                <c:formatCode>General</c:formatCode>
                <c:ptCount val="3182"/>
                <c:pt idx="0">
                  <c:v>-7.92584</c:v>
                </c:pt>
                <c:pt idx="1">
                  <c:v>-7.7120299999999995</c:v>
                </c:pt>
                <c:pt idx="2">
                  <c:v>-6.6115599999999999</c:v>
                </c:pt>
                <c:pt idx="3">
                  <c:v>-4.7799399999999999</c:v>
                </c:pt>
                <c:pt idx="4">
                  <c:v>-4.0733199999999998</c:v>
                </c:pt>
                <c:pt idx="5">
                  <c:v>-4.43757</c:v>
                </c:pt>
                <c:pt idx="6">
                  <c:v>-3.9634199999999997</c:v>
                </c:pt>
                <c:pt idx="7">
                  <c:v>-2.6019699999999997</c:v>
                </c:pt>
                <c:pt idx="8">
                  <c:v>-2.2316699999999998</c:v>
                </c:pt>
                <c:pt idx="9">
                  <c:v>-2.88103</c:v>
                </c:pt>
                <c:pt idx="10">
                  <c:v>-2.6191</c:v>
                </c:pt>
                <c:pt idx="11">
                  <c:v>-1.42591</c:v>
                </c:pt>
                <c:pt idx="12">
                  <c:v>-1.2059200000000001</c:v>
                </c:pt>
                <c:pt idx="13">
                  <c:v>-1.9635299999999998</c:v>
                </c:pt>
                <c:pt idx="14">
                  <c:v>-1.8054600000000001</c:v>
                </c:pt>
                <c:pt idx="15">
                  <c:v>-0.70100000000000007</c:v>
                </c:pt>
                <c:pt idx="16">
                  <c:v>-0.54369499999999993</c:v>
                </c:pt>
                <c:pt idx="17">
                  <c:v>-1.3690799999999999</c:v>
                </c:pt>
                <c:pt idx="18">
                  <c:v>-1.26529</c:v>
                </c:pt>
                <c:pt idx="19">
                  <c:v>-0.20538199999999998</c:v>
                </c:pt>
                <c:pt idx="20">
                  <c:v>-8.8759900000000003E-2</c:v>
                </c:pt>
                <c:pt idx="21">
                  <c:v>-0.93654100000000007</c:v>
                </c:pt>
                <c:pt idx="22">
                  <c:v>-0.87051000000000001</c:v>
                </c:pt>
                <c:pt idx="23">
                  <c:v>0.15704699999999999</c:v>
                </c:pt>
                <c:pt idx="24">
                  <c:v>0.25926500000000002</c:v>
                </c:pt>
                <c:pt idx="25">
                  <c:v>-0.62243400000000004</c:v>
                </c:pt>
                <c:pt idx="26">
                  <c:v>-0.57535099999999995</c:v>
                </c:pt>
                <c:pt idx="27">
                  <c:v>0.42763300000000004</c:v>
                </c:pt>
                <c:pt idx="28">
                  <c:v>0.51598200000000005</c:v>
                </c:pt>
                <c:pt idx="29">
                  <c:v>-0.378191</c:v>
                </c:pt>
                <c:pt idx="30">
                  <c:v>-0.34728899999999996</c:v>
                </c:pt>
                <c:pt idx="31">
                  <c:v>0.64847999999999995</c:v>
                </c:pt>
                <c:pt idx="32">
                  <c:v>0.72688699999999995</c:v>
                </c:pt>
                <c:pt idx="33">
                  <c:v>-0.18232400000000001</c:v>
                </c:pt>
                <c:pt idx="34">
                  <c:v>-0.160464</c:v>
                </c:pt>
                <c:pt idx="35">
                  <c:v>0.83094600000000007</c:v>
                </c:pt>
                <c:pt idx="36">
                  <c:v>0.88588100000000003</c:v>
                </c:pt>
                <c:pt idx="37">
                  <c:v>-2.97434E-2</c:v>
                </c:pt>
                <c:pt idx="38">
                  <c:v>-9.8475000000000004E-3</c:v>
                </c:pt>
                <c:pt idx="39">
                  <c:v>0.96912399999999999</c:v>
                </c:pt>
                <c:pt idx="40">
                  <c:v>0.75681900000000002</c:v>
                </c:pt>
                <c:pt idx="41">
                  <c:v>1.26756</c:v>
                </c:pt>
                <c:pt idx="42">
                  <c:v>1.1938599999999999</c:v>
                </c:pt>
                <c:pt idx="43">
                  <c:v>0.24851600000000001</c:v>
                </c:pt>
                <c:pt idx="44">
                  <c:v>0.36140500000000003</c:v>
                </c:pt>
                <c:pt idx="45">
                  <c:v>1.3532900000000001</c:v>
                </c:pt>
                <c:pt idx="46">
                  <c:v>1.2701800000000001</c:v>
                </c:pt>
                <c:pt idx="47">
                  <c:v>0.32500499999999999</c:v>
                </c:pt>
                <c:pt idx="48">
                  <c:v>0.439272</c:v>
                </c:pt>
                <c:pt idx="49">
                  <c:v>1.4213500000000001</c:v>
                </c:pt>
                <c:pt idx="50">
                  <c:v>1.3443400000000001</c:v>
                </c:pt>
                <c:pt idx="51">
                  <c:v>0.39038899999999999</c:v>
                </c:pt>
                <c:pt idx="52">
                  <c:v>0.50246999999999997</c:v>
                </c:pt>
                <c:pt idx="53">
                  <c:v>1.48672</c:v>
                </c:pt>
                <c:pt idx="54">
                  <c:v>1.4014500000000001</c:v>
                </c:pt>
                <c:pt idx="55">
                  <c:v>0.45248300000000002</c:v>
                </c:pt>
                <c:pt idx="56">
                  <c:v>0.559527</c:v>
                </c:pt>
                <c:pt idx="57">
                  <c:v>1.5355300000000001</c:v>
                </c:pt>
                <c:pt idx="58">
                  <c:v>1.4558599999999999</c:v>
                </c:pt>
                <c:pt idx="59">
                  <c:v>0.50107299999999999</c:v>
                </c:pt>
                <c:pt idx="60">
                  <c:v>0.60550899999999996</c:v>
                </c:pt>
                <c:pt idx="61">
                  <c:v>1.59185</c:v>
                </c:pt>
                <c:pt idx="62">
                  <c:v>1.4713099999999999</c:v>
                </c:pt>
                <c:pt idx="63">
                  <c:v>0.53124400000000005</c:v>
                </c:pt>
                <c:pt idx="64">
                  <c:v>0.66856800000000005</c:v>
                </c:pt>
                <c:pt idx="65">
                  <c:v>1.6328</c:v>
                </c:pt>
                <c:pt idx="66">
                  <c:v>1.51973</c:v>
                </c:pt>
                <c:pt idx="67">
                  <c:v>0.567241</c:v>
                </c:pt>
                <c:pt idx="68">
                  <c:v>0.70308300000000001</c:v>
                </c:pt>
                <c:pt idx="69">
                  <c:v>1.6735800000000001</c:v>
                </c:pt>
                <c:pt idx="70">
                  <c:v>1.5472299999999999</c:v>
                </c:pt>
                <c:pt idx="71">
                  <c:v>0.60285099999999991</c:v>
                </c:pt>
                <c:pt idx="72">
                  <c:v>0.73670899999999995</c:v>
                </c:pt>
                <c:pt idx="73">
                  <c:v>1.7002300000000001</c:v>
                </c:pt>
                <c:pt idx="74">
                  <c:v>1.5813200000000001</c:v>
                </c:pt>
                <c:pt idx="75">
                  <c:v>0.63098500000000002</c:v>
                </c:pt>
                <c:pt idx="76">
                  <c:v>0.76355700000000004</c:v>
                </c:pt>
                <c:pt idx="77">
                  <c:v>1.7259</c:v>
                </c:pt>
                <c:pt idx="78">
                  <c:v>1.6029200000000001</c:v>
                </c:pt>
                <c:pt idx="79">
                  <c:v>0.658134</c:v>
                </c:pt>
                <c:pt idx="80">
                  <c:v>0.79082600000000003</c:v>
                </c:pt>
                <c:pt idx="81">
                  <c:v>1.74749</c:v>
                </c:pt>
                <c:pt idx="82">
                  <c:v>1.62826</c:v>
                </c:pt>
                <c:pt idx="83">
                  <c:v>0.676813</c:v>
                </c:pt>
                <c:pt idx="84">
                  <c:v>0.80824799999999997</c:v>
                </c:pt>
                <c:pt idx="85">
                  <c:v>1.76854</c:v>
                </c:pt>
                <c:pt idx="86">
                  <c:v>1.64361</c:v>
                </c:pt>
                <c:pt idx="87">
                  <c:v>0.69607600000000003</c:v>
                </c:pt>
                <c:pt idx="88">
                  <c:v>0.76418900000000001</c:v>
                </c:pt>
                <c:pt idx="89">
                  <c:v>1.3026899999999999</c:v>
                </c:pt>
                <c:pt idx="90">
                  <c:v>1.8022800000000001</c:v>
                </c:pt>
                <c:pt idx="91">
                  <c:v>1.5805899999999999</c:v>
                </c:pt>
                <c:pt idx="92">
                  <c:v>0.659215</c:v>
                </c:pt>
                <c:pt idx="93">
                  <c:v>0.905111</c:v>
                </c:pt>
                <c:pt idx="94">
                  <c:v>1.84049</c:v>
                </c:pt>
                <c:pt idx="95">
                  <c:v>1.5979300000000001</c:v>
                </c:pt>
                <c:pt idx="96">
                  <c:v>0.67831399999999997</c:v>
                </c:pt>
                <c:pt idx="97">
                  <c:v>0.92</c:v>
                </c:pt>
                <c:pt idx="98">
                  <c:v>1.8507100000000001</c:v>
                </c:pt>
                <c:pt idx="99">
                  <c:v>1.61595</c:v>
                </c:pt>
                <c:pt idx="100">
                  <c:v>0.68903800000000004</c:v>
                </c:pt>
                <c:pt idx="101">
                  <c:v>0.92926799999999998</c:v>
                </c:pt>
                <c:pt idx="102">
                  <c:v>1.8607499999999999</c:v>
                </c:pt>
                <c:pt idx="103">
                  <c:v>1.62266</c:v>
                </c:pt>
                <c:pt idx="104">
                  <c:v>0.69664800000000004</c:v>
                </c:pt>
                <c:pt idx="105">
                  <c:v>0.93872800000000001</c:v>
                </c:pt>
                <c:pt idx="106">
                  <c:v>1.8682399999999999</c:v>
                </c:pt>
                <c:pt idx="107">
                  <c:v>1.63347</c:v>
                </c:pt>
                <c:pt idx="108">
                  <c:v>0.70452199999999998</c:v>
                </c:pt>
                <c:pt idx="109">
                  <c:v>0.94403900000000007</c:v>
                </c:pt>
                <c:pt idx="110">
                  <c:v>1.8766900000000002</c:v>
                </c:pt>
                <c:pt idx="111">
                  <c:v>1.6340599999999998</c:v>
                </c:pt>
                <c:pt idx="112">
                  <c:v>0.71025499999999997</c:v>
                </c:pt>
                <c:pt idx="113">
                  <c:v>0.950654</c:v>
                </c:pt>
                <c:pt idx="114">
                  <c:v>1.87836</c:v>
                </c:pt>
                <c:pt idx="115">
                  <c:v>1.64259</c:v>
                </c:pt>
                <c:pt idx="116">
                  <c:v>0.71345700000000001</c:v>
                </c:pt>
                <c:pt idx="117">
                  <c:v>0.95182600000000006</c:v>
                </c:pt>
                <c:pt idx="118">
                  <c:v>1.8853599999999999</c:v>
                </c:pt>
                <c:pt idx="119">
                  <c:v>1.6418699999999999</c:v>
                </c:pt>
                <c:pt idx="120">
                  <c:v>0.71837400000000007</c:v>
                </c:pt>
                <c:pt idx="121">
                  <c:v>0.95558999999999994</c:v>
                </c:pt>
                <c:pt idx="122">
                  <c:v>1.8829</c:v>
                </c:pt>
                <c:pt idx="123">
                  <c:v>1.64591</c:v>
                </c:pt>
                <c:pt idx="124">
                  <c:v>0.71921500000000005</c:v>
                </c:pt>
                <c:pt idx="125">
                  <c:v>0.95699599999999996</c:v>
                </c:pt>
                <c:pt idx="126">
                  <c:v>1.8859199999999998</c:v>
                </c:pt>
                <c:pt idx="127">
                  <c:v>1.64195</c:v>
                </c:pt>
                <c:pt idx="128">
                  <c:v>0.72021299999999999</c:v>
                </c:pt>
                <c:pt idx="129">
                  <c:v>0.957125</c:v>
                </c:pt>
                <c:pt idx="130">
                  <c:v>1.88158</c:v>
                </c:pt>
                <c:pt idx="131">
                  <c:v>1.64937</c:v>
                </c:pt>
                <c:pt idx="132">
                  <c:v>0.72012300000000007</c:v>
                </c:pt>
                <c:pt idx="133">
                  <c:v>0.95493499999999998</c:v>
                </c:pt>
                <c:pt idx="134">
                  <c:v>1.8805499999999999</c:v>
                </c:pt>
                <c:pt idx="135">
                  <c:v>1.62266</c:v>
                </c:pt>
                <c:pt idx="136">
                  <c:v>0.70153100000000002</c:v>
                </c:pt>
                <c:pt idx="137">
                  <c:v>0.96977599999999997</c:v>
                </c:pt>
                <c:pt idx="138">
                  <c:v>1.89497</c:v>
                </c:pt>
                <c:pt idx="139">
                  <c:v>1.62886</c:v>
                </c:pt>
                <c:pt idx="140">
                  <c:v>0.70140499999999995</c:v>
                </c:pt>
                <c:pt idx="141">
                  <c:v>0.96702500000000002</c:v>
                </c:pt>
                <c:pt idx="142">
                  <c:v>1.89618</c:v>
                </c:pt>
                <c:pt idx="143">
                  <c:v>1.62558</c:v>
                </c:pt>
                <c:pt idx="144">
                  <c:v>0.70262600000000008</c:v>
                </c:pt>
                <c:pt idx="145">
                  <c:v>0.96619699999999997</c:v>
                </c:pt>
                <c:pt idx="146">
                  <c:v>1.8933599999999999</c:v>
                </c:pt>
                <c:pt idx="147">
                  <c:v>1.6255200000000001</c:v>
                </c:pt>
                <c:pt idx="148">
                  <c:v>0.69884199999999996</c:v>
                </c:pt>
                <c:pt idx="149">
                  <c:v>0.963619</c:v>
                </c:pt>
                <c:pt idx="150">
                  <c:v>1.89236</c:v>
                </c:pt>
                <c:pt idx="151">
                  <c:v>1.6212900000000001</c:v>
                </c:pt>
                <c:pt idx="152">
                  <c:v>0.69699800000000001</c:v>
                </c:pt>
                <c:pt idx="153">
                  <c:v>0.96381699999999992</c:v>
                </c:pt>
                <c:pt idx="154">
                  <c:v>1.88628</c:v>
                </c:pt>
                <c:pt idx="155">
                  <c:v>1.62012</c:v>
                </c:pt>
                <c:pt idx="156">
                  <c:v>0.69570999999999994</c:v>
                </c:pt>
                <c:pt idx="157">
                  <c:v>0.95897299999999996</c:v>
                </c:pt>
                <c:pt idx="158">
                  <c:v>1.88828</c:v>
                </c:pt>
                <c:pt idx="159">
                  <c:v>1.61551</c:v>
                </c:pt>
                <c:pt idx="160">
                  <c:v>0.69382900000000003</c:v>
                </c:pt>
                <c:pt idx="161">
                  <c:v>0.95992299999999997</c:v>
                </c:pt>
                <c:pt idx="162">
                  <c:v>1.8831200000000001</c:v>
                </c:pt>
                <c:pt idx="163">
                  <c:v>1.6183799999999999</c:v>
                </c:pt>
                <c:pt idx="164">
                  <c:v>0.69147100000000006</c:v>
                </c:pt>
                <c:pt idx="165">
                  <c:v>0.95419100000000001</c:v>
                </c:pt>
                <c:pt idx="166">
                  <c:v>1.8841000000000001</c:v>
                </c:pt>
                <c:pt idx="167">
                  <c:v>1.61103</c:v>
                </c:pt>
                <c:pt idx="168">
                  <c:v>0.69063200000000002</c:v>
                </c:pt>
                <c:pt idx="169">
                  <c:v>0.95711099999999993</c:v>
                </c:pt>
                <c:pt idx="170">
                  <c:v>1.8798599999999999</c:v>
                </c:pt>
                <c:pt idx="171">
                  <c:v>1.6144700000000001</c:v>
                </c:pt>
                <c:pt idx="172">
                  <c:v>0.68823500000000004</c:v>
                </c:pt>
                <c:pt idx="173">
                  <c:v>0.95310499999999998</c:v>
                </c:pt>
                <c:pt idx="174">
                  <c:v>1.88032</c:v>
                </c:pt>
                <c:pt idx="175">
                  <c:v>1.61059</c:v>
                </c:pt>
                <c:pt idx="176">
                  <c:v>0.69022799999999995</c:v>
                </c:pt>
                <c:pt idx="177">
                  <c:v>0.95412600000000003</c:v>
                </c:pt>
                <c:pt idx="178">
                  <c:v>1.87757</c:v>
                </c:pt>
                <c:pt idx="179">
                  <c:v>1.6126800000000001</c:v>
                </c:pt>
                <c:pt idx="180">
                  <c:v>0.68987699999999996</c:v>
                </c:pt>
                <c:pt idx="181">
                  <c:v>0.95296700000000001</c:v>
                </c:pt>
                <c:pt idx="182">
                  <c:v>1.8828499999999999</c:v>
                </c:pt>
                <c:pt idx="183">
                  <c:v>1.6099599999999998</c:v>
                </c:pt>
                <c:pt idx="184">
                  <c:v>0.68879800000000002</c:v>
                </c:pt>
                <c:pt idx="185">
                  <c:v>0.95550900000000005</c:v>
                </c:pt>
                <c:pt idx="186">
                  <c:v>1.8775599999999999</c:v>
                </c:pt>
                <c:pt idx="187">
                  <c:v>1.61293</c:v>
                </c:pt>
                <c:pt idx="188">
                  <c:v>0.68862199999999996</c:v>
                </c:pt>
                <c:pt idx="189">
                  <c:v>0.95386300000000002</c:v>
                </c:pt>
                <c:pt idx="190">
                  <c:v>1.8807699999999998</c:v>
                </c:pt>
                <c:pt idx="191">
                  <c:v>1.6106499999999999</c:v>
                </c:pt>
                <c:pt idx="192">
                  <c:v>0.689859</c:v>
                </c:pt>
                <c:pt idx="193">
                  <c:v>0.95443100000000003</c:v>
                </c:pt>
                <c:pt idx="194">
                  <c:v>1.8769399999999998</c:v>
                </c:pt>
                <c:pt idx="195">
                  <c:v>1.6315299999999999</c:v>
                </c:pt>
                <c:pt idx="196">
                  <c:v>0.69752000000000003</c:v>
                </c:pt>
                <c:pt idx="197">
                  <c:v>0.95882699999999998</c:v>
                </c:pt>
                <c:pt idx="198">
                  <c:v>1.88365</c:v>
                </c:pt>
                <c:pt idx="199">
                  <c:v>1.6157999999999999</c:v>
                </c:pt>
                <c:pt idx="200">
                  <c:v>0.69516699999999998</c:v>
                </c:pt>
                <c:pt idx="201">
                  <c:v>0.95655699999999999</c:v>
                </c:pt>
                <c:pt idx="202">
                  <c:v>1.8818999999999999</c:v>
                </c:pt>
                <c:pt idx="203">
                  <c:v>1.61903</c:v>
                </c:pt>
                <c:pt idx="204">
                  <c:v>0.69387500000000002</c:v>
                </c:pt>
                <c:pt idx="205">
                  <c:v>0.96006900000000006</c:v>
                </c:pt>
                <c:pt idx="206">
                  <c:v>1.88466</c:v>
                </c:pt>
                <c:pt idx="207">
                  <c:v>1.5918099999999999</c:v>
                </c:pt>
                <c:pt idx="208">
                  <c:v>0.69093700000000002</c:v>
                </c:pt>
                <c:pt idx="209">
                  <c:v>0.98096899999999998</c:v>
                </c:pt>
                <c:pt idx="210">
                  <c:v>1.88558</c:v>
                </c:pt>
                <c:pt idx="211">
                  <c:v>1.5997699999999999</c:v>
                </c:pt>
                <c:pt idx="212">
                  <c:v>0.69281599999999999</c:v>
                </c:pt>
                <c:pt idx="213">
                  <c:v>0.98170099999999993</c:v>
                </c:pt>
                <c:pt idx="214">
                  <c:v>1.8905099999999999</c:v>
                </c:pt>
                <c:pt idx="215">
                  <c:v>1.5976399999999999</c:v>
                </c:pt>
                <c:pt idx="216">
                  <c:v>0.693299</c:v>
                </c:pt>
                <c:pt idx="217">
                  <c:v>0.98545899999999997</c:v>
                </c:pt>
                <c:pt idx="218">
                  <c:v>1.88852</c:v>
                </c:pt>
                <c:pt idx="219">
                  <c:v>1.6030300000000002</c:v>
                </c:pt>
                <c:pt idx="220">
                  <c:v>0.69591000000000003</c:v>
                </c:pt>
                <c:pt idx="221">
                  <c:v>0.98601799999999995</c:v>
                </c:pt>
                <c:pt idx="222">
                  <c:v>1.8944700000000001</c:v>
                </c:pt>
                <c:pt idx="223">
                  <c:v>1.6014200000000001</c:v>
                </c:pt>
                <c:pt idx="224">
                  <c:v>0.69611499999999993</c:v>
                </c:pt>
                <c:pt idx="225">
                  <c:v>0.98824999999999996</c:v>
                </c:pt>
                <c:pt idx="226">
                  <c:v>1.89188</c:v>
                </c:pt>
                <c:pt idx="227">
                  <c:v>1.6076199999999998</c:v>
                </c:pt>
                <c:pt idx="228">
                  <c:v>0.69932800000000006</c:v>
                </c:pt>
                <c:pt idx="229">
                  <c:v>0.98878599999999994</c:v>
                </c:pt>
                <c:pt idx="230">
                  <c:v>1.8971800000000001</c:v>
                </c:pt>
                <c:pt idx="231">
                  <c:v>1.6042000000000001</c:v>
                </c:pt>
                <c:pt idx="232">
                  <c:v>0.70039799999999997</c:v>
                </c:pt>
                <c:pt idx="233">
                  <c:v>0.99300699999999997</c:v>
                </c:pt>
                <c:pt idx="234">
                  <c:v>1.8958499999999998</c:v>
                </c:pt>
                <c:pt idx="235">
                  <c:v>1.6095699999999999</c:v>
                </c:pt>
                <c:pt idx="236">
                  <c:v>0.70311899999999994</c:v>
                </c:pt>
                <c:pt idx="237">
                  <c:v>0.98952200000000001</c:v>
                </c:pt>
                <c:pt idx="238">
                  <c:v>1.9002600000000001</c:v>
                </c:pt>
                <c:pt idx="239">
                  <c:v>1.6095599999999999</c:v>
                </c:pt>
                <c:pt idx="240">
                  <c:v>0.70398399999999994</c:v>
                </c:pt>
                <c:pt idx="241">
                  <c:v>0.995529</c:v>
                </c:pt>
                <c:pt idx="242">
                  <c:v>1.8984300000000001</c:v>
                </c:pt>
                <c:pt idx="243">
                  <c:v>1.6122700000000001</c:v>
                </c:pt>
                <c:pt idx="244">
                  <c:v>0.7066070000000001</c:v>
                </c:pt>
                <c:pt idx="245">
                  <c:v>0.99267699999999992</c:v>
                </c:pt>
                <c:pt idx="246">
                  <c:v>1.90568</c:v>
                </c:pt>
                <c:pt idx="247">
                  <c:v>1.6119400000000002</c:v>
                </c:pt>
                <c:pt idx="248">
                  <c:v>0.70713499999999996</c:v>
                </c:pt>
                <c:pt idx="249">
                  <c:v>0.99672400000000005</c:v>
                </c:pt>
                <c:pt idx="250">
                  <c:v>1.9021999999999999</c:v>
                </c:pt>
                <c:pt idx="251">
                  <c:v>1.6153300000000002</c:v>
                </c:pt>
                <c:pt idx="252">
                  <c:v>0.70903100000000008</c:v>
                </c:pt>
                <c:pt idx="253">
                  <c:v>0.99720900000000001</c:v>
                </c:pt>
                <c:pt idx="254">
                  <c:v>1.9057200000000001</c:v>
                </c:pt>
                <c:pt idx="255">
                  <c:v>1.6139800000000002</c:v>
                </c:pt>
                <c:pt idx="256">
                  <c:v>0.71138999999999997</c:v>
                </c:pt>
                <c:pt idx="257">
                  <c:v>0.99777000000000005</c:v>
                </c:pt>
                <c:pt idx="258">
                  <c:v>1.9053099999999998</c:v>
                </c:pt>
                <c:pt idx="259">
                  <c:v>1.6210899999999999</c:v>
                </c:pt>
                <c:pt idx="260">
                  <c:v>0.71192</c:v>
                </c:pt>
                <c:pt idx="261">
                  <c:v>0.99898200000000004</c:v>
                </c:pt>
                <c:pt idx="262">
                  <c:v>1.91055</c:v>
                </c:pt>
                <c:pt idx="263">
                  <c:v>1.61547</c:v>
                </c:pt>
                <c:pt idx="264">
                  <c:v>0.71270600000000006</c:v>
                </c:pt>
                <c:pt idx="265">
                  <c:v>1.00112</c:v>
                </c:pt>
                <c:pt idx="266">
                  <c:v>1.9081300000000001</c:v>
                </c:pt>
                <c:pt idx="267">
                  <c:v>1.6206199999999999</c:v>
                </c:pt>
                <c:pt idx="268">
                  <c:v>0.71349499999999999</c:v>
                </c:pt>
                <c:pt idx="269">
                  <c:v>1.0011399999999999</c:v>
                </c:pt>
                <c:pt idx="270">
                  <c:v>1.9120000000000001</c:v>
                </c:pt>
                <c:pt idx="271">
                  <c:v>1.6185500000000002</c:v>
                </c:pt>
                <c:pt idx="272">
                  <c:v>0.71758</c:v>
                </c:pt>
                <c:pt idx="273">
                  <c:v>1.00366</c:v>
                </c:pt>
                <c:pt idx="274">
                  <c:v>1.9107099999999999</c:v>
                </c:pt>
                <c:pt idx="275">
                  <c:v>1.6231200000000001</c:v>
                </c:pt>
                <c:pt idx="276">
                  <c:v>0.71843199999999996</c:v>
                </c:pt>
                <c:pt idx="277">
                  <c:v>1.0010600000000001</c:v>
                </c:pt>
                <c:pt idx="278">
                  <c:v>1.91655</c:v>
                </c:pt>
                <c:pt idx="279">
                  <c:v>1.6009200000000001</c:v>
                </c:pt>
                <c:pt idx="280">
                  <c:v>0.70056299999999994</c:v>
                </c:pt>
                <c:pt idx="281">
                  <c:v>1.0185500000000001</c:v>
                </c:pt>
                <c:pt idx="282">
                  <c:v>1.92801</c:v>
                </c:pt>
                <c:pt idx="283">
                  <c:v>1.61164</c:v>
                </c:pt>
                <c:pt idx="284">
                  <c:v>0.70536700000000008</c:v>
                </c:pt>
                <c:pt idx="285">
                  <c:v>1.0198099999999999</c:v>
                </c:pt>
                <c:pt idx="286">
                  <c:v>1.93469</c:v>
                </c:pt>
                <c:pt idx="287">
                  <c:v>1.6100299999999999</c:v>
                </c:pt>
                <c:pt idx="288">
                  <c:v>0.70644999999999991</c:v>
                </c:pt>
                <c:pt idx="289">
                  <c:v>1.0227000000000002</c:v>
                </c:pt>
                <c:pt idx="290">
                  <c:v>1.9318200000000001</c:v>
                </c:pt>
                <c:pt idx="291">
                  <c:v>1.61704</c:v>
                </c:pt>
                <c:pt idx="292">
                  <c:v>0.70686000000000004</c:v>
                </c:pt>
                <c:pt idx="293">
                  <c:v>1.0232299999999999</c:v>
                </c:pt>
                <c:pt idx="294">
                  <c:v>1.93808</c:v>
                </c:pt>
                <c:pt idx="295">
                  <c:v>1.6144799999999999</c:v>
                </c:pt>
                <c:pt idx="296">
                  <c:v>0.707924</c:v>
                </c:pt>
                <c:pt idx="297">
                  <c:v>1.0289900000000001</c:v>
                </c:pt>
                <c:pt idx="298">
                  <c:v>1.9356</c:v>
                </c:pt>
                <c:pt idx="299">
                  <c:v>1.6190200000000001</c:v>
                </c:pt>
                <c:pt idx="300">
                  <c:v>0.71080399999999999</c:v>
                </c:pt>
                <c:pt idx="301">
                  <c:v>1.0281500000000001</c:v>
                </c:pt>
                <c:pt idx="302">
                  <c:v>1.9416500000000001</c:v>
                </c:pt>
                <c:pt idx="303">
                  <c:v>1.617</c:v>
                </c:pt>
                <c:pt idx="304">
                  <c:v>0.71363999999999994</c:v>
                </c:pt>
                <c:pt idx="305">
                  <c:v>1.03189</c:v>
                </c:pt>
                <c:pt idx="306">
                  <c:v>1.9392100000000001</c:v>
                </c:pt>
                <c:pt idx="307">
                  <c:v>1.6234500000000001</c:v>
                </c:pt>
                <c:pt idx="308">
                  <c:v>0.71470500000000003</c:v>
                </c:pt>
                <c:pt idx="309">
                  <c:v>1.0313399999999999</c:v>
                </c:pt>
                <c:pt idx="310">
                  <c:v>1.9477800000000001</c:v>
                </c:pt>
                <c:pt idx="311">
                  <c:v>1.6222700000000001</c:v>
                </c:pt>
                <c:pt idx="312">
                  <c:v>0.71698799999999996</c:v>
                </c:pt>
                <c:pt idx="313">
                  <c:v>1.0360400000000001</c:v>
                </c:pt>
                <c:pt idx="314">
                  <c:v>1.94357</c:v>
                </c:pt>
                <c:pt idx="315">
                  <c:v>1.62904</c:v>
                </c:pt>
                <c:pt idx="316">
                  <c:v>0.72027699999999995</c:v>
                </c:pt>
                <c:pt idx="317">
                  <c:v>1.0371899999999998</c:v>
                </c:pt>
                <c:pt idx="318">
                  <c:v>1.94859</c:v>
                </c:pt>
                <c:pt idx="319">
                  <c:v>1.6272</c:v>
                </c:pt>
                <c:pt idx="320">
                  <c:v>0.72065800000000002</c:v>
                </c:pt>
                <c:pt idx="321">
                  <c:v>1.04034</c:v>
                </c:pt>
                <c:pt idx="322">
                  <c:v>1.9487399999999999</c:v>
                </c:pt>
                <c:pt idx="323">
                  <c:v>1.63489</c:v>
                </c:pt>
                <c:pt idx="324">
                  <c:v>0.72529299999999997</c:v>
                </c:pt>
                <c:pt idx="325">
                  <c:v>1.0420399999999999</c:v>
                </c:pt>
                <c:pt idx="326">
                  <c:v>1.9535</c:v>
                </c:pt>
                <c:pt idx="327">
                  <c:v>1.6333899999999999</c:v>
                </c:pt>
                <c:pt idx="328">
                  <c:v>0.72974099999999997</c:v>
                </c:pt>
                <c:pt idx="329">
                  <c:v>1.0473299999999999</c:v>
                </c:pt>
                <c:pt idx="330">
                  <c:v>1.95488</c:v>
                </c:pt>
                <c:pt idx="331">
                  <c:v>1.63768</c:v>
                </c:pt>
                <c:pt idx="332">
                  <c:v>0.73206099999999996</c:v>
                </c:pt>
                <c:pt idx="333">
                  <c:v>1.0487</c:v>
                </c:pt>
                <c:pt idx="334">
                  <c:v>1.9593800000000001</c:v>
                </c:pt>
                <c:pt idx="335">
                  <c:v>1.6391500000000001</c:v>
                </c:pt>
                <c:pt idx="336">
                  <c:v>0.73569399999999996</c:v>
                </c:pt>
                <c:pt idx="337">
                  <c:v>1.0545899999999999</c:v>
                </c:pt>
                <c:pt idx="338">
                  <c:v>1.9615000000000002</c:v>
                </c:pt>
                <c:pt idx="339">
                  <c:v>1.64564</c:v>
                </c:pt>
                <c:pt idx="340">
                  <c:v>0.73871500000000001</c:v>
                </c:pt>
                <c:pt idx="341">
                  <c:v>1.0559799999999999</c:v>
                </c:pt>
                <c:pt idx="342">
                  <c:v>1.9689999999999999</c:v>
                </c:pt>
                <c:pt idx="343">
                  <c:v>1.64774</c:v>
                </c:pt>
                <c:pt idx="344">
                  <c:v>0.74297400000000002</c:v>
                </c:pt>
                <c:pt idx="345">
                  <c:v>1.06162</c:v>
                </c:pt>
                <c:pt idx="346">
                  <c:v>1.96898</c:v>
                </c:pt>
                <c:pt idx="347">
                  <c:v>1.6552</c:v>
                </c:pt>
                <c:pt idx="348">
                  <c:v>0.74761300000000008</c:v>
                </c:pt>
                <c:pt idx="349">
                  <c:v>1.06538</c:v>
                </c:pt>
                <c:pt idx="350">
                  <c:v>1.97607</c:v>
                </c:pt>
                <c:pt idx="351">
                  <c:v>1.62662</c:v>
                </c:pt>
                <c:pt idx="352">
                  <c:v>0.7479849999999999</c:v>
                </c:pt>
                <c:pt idx="353">
                  <c:v>1.09093</c:v>
                </c:pt>
                <c:pt idx="354">
                  <c:v>1.9810600000000003</c:v>
                </c:pt>
                <c:pt idx="355">
                  <c:v>1.6403100000000002</c:v>
                </c:pt>
                <c:pt idx="356">
                  <c:v>0.75188500000000003</c:v>
                </c:pt>
                <c:pt idx="357">
                  <c:v>1.0956900000000001</c:v>
                </c:pt>
                <c:pt idx="358">
                  <c:v>1.98773</c:v>
                </c:pt>
                <c:pt idx="359">
                  <c:v>1.6425799999999999</c:v>
                </c:pt>
                <c:pt idx="360">
                  <c:v>0.75846800000000003</c:v>
                </c:pt>
                <c:pt idx="361">
                  <c:v>1.1035599999999999</c:v>
                </c:pt>
                <c:pt idx="362">
                  <c:v>1.9924000000000002</c:v>
                </c:pt>
                <c:pt idx="363">
                  <c:v>1.6524799999999999</c:v>
                </c:pt>
                <c:pt idx="364">
                  <c:v>0.76331299999999991</c:v>
                </c:pt>
                <c:pt idx="365">
                  <c:v>1.1061599999999998</c:v>
                </c:pt>
                <c:pt idx="366">
                  <c:v>1.9994700000000001</c:v>
                </c:pt>
                <c:pt idx="367">
                  <c:v>1.6519600000000001</c:v>
                </c:pt>
                <c:pt idx="368">
                  <c:v>0.76929199999999998</c:v>
                </c:pt>
                <c:pt idx="369">
                  <c:v>1.1148900000000002</c:v>
                </c:pt>
                <c:pt idx="370">
                  <c:v>2.0016700000000003</c:v>
                </c:pt>
                <c:pt idx="371">
                  <c:v>1.66113</c:v>
                </c:pt>
                <c:pt idx="372">
                  <c:v>0.77663199999999999</c:v>
                </c:pt>
                <c:pt idx="373">
                  <c:v>1.11612</c:v>
                </c:pt>
                <c:pt idx="374">
                  <c:v>2.0139099999999996</c:v>
                </c:pt>
                <c:pt idx="375">
                  <c:v>1.66496</c:v>
                </c:pt>
                <c:pt idx="376">
                  <c:v>0.78241800000000006</c:v>
                </c:pt>
                <c:pt idx="377">
                  <c:v>1.1284299999999998</c:v>
                </c:pt>
                <c:pt idx="378">
                  <c:v>2.01416</c:v>
                </c:pt>
                <c:pt idx="379">
                  <c:v>1.67482</c:v>
                </c:pt>
                <c:pt idx="380">
                  <c:v>0.78733099999999989</c:v>
                </c:pt>
                <c:pt idx="381">
                  <c:v>1.13303</c:v>
                </c:pt>
                <c:pt idx="382">
                  <c:v>2.0254700000000003</c:v>
                </c:pt>
                <c:pt idx="383">
                  <c:v>1.6786800000000002</c:v>
                </c:pt>
                <c:pt idx="384">
                  <c:v>0.79472900000000002</c:v>
                </c:pt>
                <c:pt idx="385">
                  <c:v>1.14188</c:v>
                </c:pt>
                <c:pt idx="386">
                  <c:v>2.0301100000000001</c:v>
                </c:pt>
                <c:pt idx="387">
                  <c:v>1.69208</c:v>
                </c:pt>
                <c:pt idx="388">
                  <c:v>0.80390300000000003</c:v>
                </c:pt>
                <c:pt idx="389">
                  <c:v>1.1488399999999999</c:v>
                </c:pt>
                <c:pt idx="390">
                  <c:v>2.0409199999999998</c:v>
                </c:pt>
                <c:pt idx="391">
                  <c:v>1.6962200000000001</c:v>
                </c:pt>
                <c:pt idx="392">
                  <c:v>0.81162400000000001</c:v>
                </c:pt>
                <c:pt idx="393">
                  <c:v>1.1586799999999999</c:v>
                </c:pt>
                <c:pt idx="394">
                  <c:v>2.0463</c:v>
                </c:pt>
                <c:pt idx="395">
                  <c:v>1.70652</c:v>
                </c:pt>
                <c:pt idx="396">
                  <c:v>0.82114700000000007</c:v>
                </c:pt>
                <c:pt idx="397">
                  <c:v>1.16656</c:v>
                </c:pt>
                <c:pt idx="398">
                  <c:v>2.05802</c:v>
                </c:pt>
                <c:pt idx="399">
                  <c:v>1.714</c:v>
                </c:pt>
                <c:pt idx="400">
                  <c:v>0.82839800000000008</c:v>
                </c:pt>
                <c:pt idx="401">
                  <c:v>1.1754800000000001</c:v>
                </c:pt>
                <c:pt idx="402">
                  <c:v>2.0651299999999999</c:v>
                </c:pt>
                <c:pt idx="403">
                  <c:v>1.7261</c:v>
                </c:pt>
                <c:pt idx="404">
                  <c:v>0.83851500000000001</c:v>
                </c:pt>
                <c:pt idx="405">
                  <c:v>1.1839200000000001</c:v>
                </c:pt>
                <c:pt idx="406">
                  <c:v>2.0777800000000002</c:v>
                </c:pt>
                <c:pt idx="407">
                  <c:v>1.73142</c:v>
                </c:pt>
                <c:pt idx="408">
                  <c:v>0.85032099999999999</c:v>
                </c:pt>
                <c:pt idx="409">
                  <c:v>1.1956099999999998</c:v>
                </c:pt>
                <c:pt idx="410">
                  <c:v>2.0823199999999997</c:v>
                </c:pt>
                <c:pt idx="411">
                  <c:v>1.7439499999999999</c:v>
                </c:pt>
                <c:pt idx="412">
                  <c:v>0.86019500000000004</c:v>
                </c:pt>
                <c:pt idx="413">
                  <c:v>1.2056899999999999</c:v>
                </c:pt>
                <c:pt idx="414">
                  <c:v>2.0970800000000001</c:v>
                </c:pt>
                <c:pt idx="415">
                  <c:v>1.75038</c:v>
                </c:pt>
                <c:pt idx="416">
                  <c:v>0.87041899999999994</c:v>
                </c:pt>
                <c:pt idx="417">
                  <c:v>1.2157500000000001</c:v>
                </c:pt>
                <c:pt idx="418">
                  <c:v>2.1072899999999999</c:v>
                </c:pt>
                <c:pt idx="419">
                  <c:v>1.76387</c:v>
                </c:pt>
                <c:pt idx="420">
                  <c:v>0.880548</c:v>
                </c:pt>
                <c:pt idx="421">
                  <c:v>1.2238900000000001</c:v>
                </c:pt>
                <c:pt idx="422">
                  <c:v>2.11877</c:v>
                </c:pt>
                <c:pt idx="423">
                  <c:v>1.76772</c:v>
                </c:pt>
                <c:pt idx="424">
                  <c:v>0.87324299999999999</c:v>
                </c:pt>
                <c:pt idx="425">
                  <c:v>1.2514799999999999</c:v>
                </c:pt>
                <c:pt idx="426">
                  <c:v>2.1375600000000001</c:v>
                </c:pt>
                <c:pt idx="427">
                  <c:v>1.76895</c:v>
                </c:pt>
                <c:pt idx="428">
                  <c:v>0.88559100000000002</c:v>
                </c:pt>
                <c:pt idx="429">
                  <c:v>1.2584499999999998</c:v>
                </c:pt>
                <c:pt idx="430">
                  <c:v>2.1533899999999999</c:v>
                </c:pt>
                <c:pt idx="431">
                  <c:v>1.77539</c:v>
                </c:pt>
                <c:pt idx="432">
                  <c:v>0.89770099999999997</c:v>
                </c:pt>
                <c:pt idx="433">
                  <c:v>1.27155</c:v>
                </c:pt>
                <c:pt idx="434">
                  <c:v>2.1596800000000003</c:v>
                </c:pt>
                <c:pt idx="435">
                  <c:v>1.78826</c:v>
                </c:pt>
                <c:pt idx="436">
                  <c:v>0.90711800000000009</c:v>
                </c:pt>
                <c:pt idx="437">
                  <c:v>1.2788200000000001</c:v>
                </c:pt>
                <c:pt idx="438">
                  <c:v>2.1735499999999996</c:v>
                </c:pt>
                <c:pt idx="439">
                  <c:v>1.79633</c:v>
                </c:pt>
                <c:pt idx="440">
                  <c:v>0.91862200000000005</c:v>
                </c:pt>
                <c:pt idx="441">
                  <c:v>1.2897099999999999</c:v>
                </c:pt>
                <c:pt idx="442">
                  <c:v>2.1798700000000002</c:v>
                </c:pt>
                <c:pt idx="443">
                  <c:v>1.81047</c:v>
                </c:pt>
                <c:pt idx="444">
                  <c:v>0.92676800000000004</c:v>
                </c:pt>
                <c:pt idx="445">
                  <c:v>1.29935</c:v>
                </c:pt>
                <c:pt idx="446">
                  <c:v>2.1929699999999999</c:v>
                </c:pt>
                <c:pt idx="447">
                  <c:v>1.81758</c:v>
                </c:pt>
                <c:pt idx="448">
                  <c:v>0.93796500000000005</c:v>
                </c:pt>
                <c:pt idx="449">
                  <c:v>1.3106</c:v>
                </c:pt>
                <c:pt idx="450">
                  <c:v>2.2018499999999999</c:v>
                </c:pt>
                <c:pt idx="451">
                  <c:v>1.83443</c:v>
                </c:pt>
                <c:pt idx="452">
                  <c:v>0.94962599999999997</c:v>
                </c:pt>
                <c:pt idx="453">
                  <c:v>1.3200499999999999</c:v>
                </c:pt>
                <c:pt idx="454">
                  <c:v>2.2163399999999998</c:v>
                </c:pt>
                <c:pt idx="455">
                  <c:v>1.8385800000000001</c:v>
                </c:pt>
                <c:pt idx="456">
                  <c:v>0.95918200000000009</c:v>
                </c:pt>
                <c:pt idx="457">
                  <c:v>1.33202</c:v>
                </c:pt>
                <c:pt idx="458">
                  <c:v>2.2244800000000002</c:v>
                </c:pt>
                <c:pt idx="459">
                  <c:v>1.8536699999999999</c:v>
                </c:pt>
                <c:pt idx="460">
                  <c:v>0.96977800000000003</c:v>
                </c:pt>
                <c:pt idx="461">
                  <c:v>1.34382</c:v>
                </c:pt>
                <c:pt idx="462">
                  <c:v>2.2385199999999998</c:v>
                </c:pt>
                <c:pt idx="463">
                  <c:v>1.8625</c:v>
                </c:pt>
                <c:pt idx="464">
                  <c:v>0.98335799999999995</c:v>
                </c:pt>
                <c:pt idx="465">
                  <c:v>1.35849</c:v>
                </c:pt>
                <c:pt idx="466">
                  <c:v>2.2463499999999996</c:v>
                </c:pt>
                <c:pt idx="467">
                  <c:v>1.8787199999999999</c:v>
                </c:pt>
                <c:pt idx="468">
                  <c:v>0.99389899999999987</c:v>
                </c:pt>
                <c:pt idx="469">
                  <c:v>1.36815</c:v>
                </c:pt>
                <c:pt idx="470">
                  <c:v>2.2600900000000004</c:v>
                </c:pt>
                <c:pt idx="471">
                  <c:v>1.88829</c:v>
                </c:pt>
                <c:pt idx="472">
                  <c:v>1.00668</c:v>
                </c:pt>
                <c:pt idx="473">
                  <c:v>1.3831099999999998</c:v>
                </c:pt>
                <c:pt idx="474">
                  <c:v>2.2723399999999998</c:v>
                </c:pt>
                <c:pt idx="475">
                  <c:v>1.90324</c:v>
                </c:pt>
                <c:pt idx="476">
                  <c:v>1.02037</c:v>
                </c:pt>
                <c:pt idx="477">
                  <c:v>1.3957999999999999</c:v>
                </c:pt>
                <c:pt idx="478">
                  <c:v>2.28783</c:v>
                </c:pt>
                <c:pt idx="479">
                  <c:v>1.9127700000000001</c:v>
                </c:pt>
                <c:pt idx="480">
                  <c:v>1.0316800000000002</c:v>
                </c:pt>
                <c:pt idx="481">
                  <c:v>1.4095799999999998</c:v>
                </c:pt>
                <c:pt idx="482">
                  <c:v>2.29867</c:v>
                </c:pt>
                <c:pt idx="483">
                  <c:v>1.9300900000000001</c:v>
                </c:pt>
                <c:pt idx="484">
                  <c:v>1.04599</c:v>
                </c:pt>
                <c:pt idx="485">
                  <c:v>1.42292</c:v>
                </c:pt>
                <c:pt idx="486">
                  <c:v>2.3153000000000001</c:v>
                </c:pt>
                <c:pt idx="487">
                  <c:v>1.9414099999999999</c:v>
                </c:pt>
                <c:pt idx="488">
                  <c:v>1.05877</c:v>
                </c:pt>
                <c:pt idx="489">
                  <c:v>1.43964</c:v>
                </c:pt>
                <c:pt idx="490">
                  <c:v>2.3297099999999999</c:v>
                </c:pt>
                <c:pt idx="491">
                  <c:v>1.96044</c:v>
                </c:pt>
                <c:pt idx="492">
                  <c:v>1.07606</c:v>
                </c:pt>
                <c:pt idx="493">
                  <c:v>1.4513</c:v>
                </c:pt>
                <c:pt idx="494">
                  <c:v>2.34368</c:v>
                </c:pt>
                <c:pt idx="495">
                  <c:v>1.9434</c:v>
                </c:pt>
                <c:pt idx="496">
                  <c:v>1.0841100000000001</c:v>
                </c:pt>
                <c:pt idx="497">
                  <c:v>1.4903500000000001</c:v>
                </c:pt>
                <c:pt idx="498">
                  <c:v>2.3601000000000001</c:v>
                </c:pt>
                <c:pt idx="499">
                  <c:v>1.96618</c:v>
                </c:pt>
                <c:pt idx="500">
                  <c:v>1.1006200000000002</c:v>
                </c:pt>
                <c:pt idx="501">
                  <c:v>1.50407</c:v>
                </c:pt>
                <c:pt idx="502">
                  <c:v>2.3833099999999998</c:v>
                </c:pt>
                <c:pt idx="503">
                  <c:v>1.9817099999999999</c:v>
                </c:pt>
                <c:pt idx="504">
                  <c:v>1.11677</c:v>
                </c:pt>
                <c:pt idx="505">
                  <c:v>1.5229699999999999</c:v>
                </c:pt>
                <c:pt idx="506">
                  <c:v>2.3940600000000001</c:v>
                </c:pt>
                <c:pt idx="507">
                  <c:v>2.0008900000000001</c:v>
                </c:pt>
                <c:pt idx="508">
                  <c:v>1.1349400000000001</c:v>
                </c:pt>
                <c:pt idx="509">
                  <c:v>1.5366200000000001</c:v>
                </c:pt>
                <c:pt idx="510">
                  <c:v>2.4130000000000003</c:v>
                </c:pt>
                <c:pt idx="511">
                  <c:v>2.0141</c:v>
                </c:pt>
                <c:pt idx="512">
                  <c:v>1.15086</c:v>
                </c:pt>
                <c:pt idx="513">
                  <c:v>1.5557300000000001</c:v>
                </c:pt>
                <c:pt idx="514">
                  <c:v>2.4260999999999999</c:v>
                </c:pt>
                <c:pt idx="515">
                  <c:v>2.0367299999999999</c:v>
                </c:pt>
                <c:pt idx="516">
                  <c:v>1.16692</c:v>
                </c:pt>
                <c:pt idx="517">
                  <c:v>1.57294</c:v>
                </c:pt>
                <c:pt idx="518">
                  <c:v>2.4476099999999996</c:v>
                </c:pt>
                <c:pt idx="519">
                  <c:v>2.04976</c:v>
                </c:pt>
                <c:pt idx="520">
                  <c:v>1.1872</c:v>
                </c:pt>
                <c:pt idx="521">
                  <c:v>1.59117</c:v>
                </c:pt>
                <c:pt idx="522">
                  <c:v>2.4617599999999999</c:v>
                </c:pt>
                <c:pt idx="523">
                  <c:v>2.0707199999999997</c:v>
                </c:pt>
                <c:pt idx="524">
                  <c:v>1.2045399999999999</c:v>
                </c:pt>
                <c:pt idx="525">
                  <c:v>1.6073500000000001</c:v>
                </c:pt>
                <c:pt idx="526">
                  <c:v>2.4846299999999997</c:v>
                </c:pt>
                <c:pt idx="527">
                  <c:v>2.0855700000000001</c:v>
                </c:pt>
                <c:pt idx="528">
                  <c:v>1.22312</c:v>
                </c:pt>
                <c:pt idx="529">
                  <c:v>1.63005</c:v>
                </c:pt>
                <c:pt idx="530">
                  <c:v>2.5006599999999999</c:v>
                </c:pt>
                <c:pt idx="531">
                  <c:v>2.1085400000000001</c:v>
                </c:pt>
                <c:pt idx="532">
                  <c:v>1.2395700000000001</c:v>
                </c:pt>
                <c:pt idx="533">
                  <c:v>1.6475199999999999</c:v>
                </c:pt>
                <c:pt idx="534">
                  <c:v>2.5225200000000001</c:v>
                </c:pt>
                <c:pt idx="535">
                  <c:v>2.1229800000000001</c:v>
                </c:pt>
                <c:pt idx="536">
                  <c:v>1.2623</c:v>
                </c:pt>
                <c:pt idx="537">
                  <c:v>1.66743</c:v>
                </c:pt>
                <c:pt idx="538">
                  <c:v>2.5402499999999999</c:v>
                </c:pt>
                <c:pt idx="539">
                  <c:v>2.1458200000000001</c:v>
                </c:pt>
                <c:pt idx="540">
                  <c:v>1.28226</c:v>
                </c:pt>
                <c:pt idx="541">
                  <c:v>1.6871700000000001</c:v>
                </c:pt>
                <c:pt idx="542">
                  <c:v>2.56473</c:v>
                </c:pt>
                <c:pt idx="543">
                  <c:v>2.1645400000000001</c:v>
                </c:pt>
                <c:pt idx="544">
                  <c:v>1.30244</c:v>
                </c:pt>
                <c:pt idx="545">
                  <c:v>1.7072700000000001</c:v>
                </c:pt>
                <c:pt idx="546">
                  <c:v>2.5829400000000002</c:v>
                </c:pt>
                <c:pt idx="547">
                  <c:v>2.1877300000000002</c:v>
                </c:pt>
                <c:pt idx="548">
                  <c:v>1.3230900000000001</c:v>
                </c:pt>
                <c:pt idx="549">
                  <c:v>1.72594</c:v>
                </c:pt>
                <c:pt idx="550">
                  <c:v>2.6075500000000003</c:v>
                </c:pt>
                <c:pt idx="551">
                  <c:v>2.2068300000000001</c:v>
                </c:pt>
                <c:pt idx="552">
                  <c:v>1.3448</c:v>
                </c:pt>
                <c:pt idx="553">
                  <c:v>1.75139</c:v>
                </c:pt>
                <c:pt idx="554">
                  <c:v>2.6261200000000002</c:v>
                </c:pt>
                <c:pt idx="555">
                  <c:v>2.2317100000000001</c:v>
                </c:pt>
                <c:pt idx="556">
                  <c:v>1.3646100000000001</c:v>
                </c:pt>
                <c:pt idx="557">
                  <c:v>1.7696400000000001</c:v>
                </c:pt>
                <c:pt idx="558">
                  <c:v>2.6517499999999998</c:v>
                </c:pt>
                <c:pt idx="559">
                  <c:v>2.2504</c:v>
                </c:pt>
                <c:pt idx="560">
                  <c:v>1.38913</c:v>
                </c:pt>
                <c:pt idx="561">
                  <c:v>1.7947499999999998</c:v>
                </c:pt>
                <c:pt idx="562">
                  <c:v>2.6723599999999998</c:v>
                </c:pt>
                <c:pt idx="563">
                  <c:v>2.2771499999999998</c:v>
                </c:pt>
                <c:pt idx="564">
                  <c:v>1.41124</c:v>
                </c:pt>
                <c:pt idx="565">
                  <c:v>1.8171599999999999</c:v>
                </c:pt>
                <c:pt idx="566">
                  <c:v>2.7003600000000003</c:v>
                </c:pt>
                <c:pt idx="567">
                  <c:v>2.2930699999999997</c:v>
                </c:pt>
                <c:pt idx="568">
                  <c:v>1.4214500000000001</c:v>
                </c:pt>
                <c:pt idx="569">
                  <c:v>1.85625</c:v>
                </c:pt>
                <c:pt idx="570">
                  <c:v>2.7302200000000001</c:v>
                </c:pt>
                <c:pt idx="571">
                  <c:v>2.3044500000000001</c:v>
                </c:pt>
                <c:pt idx="572">
                  <c:v>1.44746</c:v>
                </c:pt>
                <c:pt idx="573">
                  <c:v>1.8811599999999999</c:v>
                </c:pt>
                <c:pt idx="574">
                  <c:v>2.7594699999999999</c:v>
                </c:pt>
                <c:pt idx="575">
                  <c:v>2.3266300000000002</c:v>
                </c:pt>
                <c:pt idx="576">
                  <c:v>1.4694499999999999</c:v>
                </c:pt>
                <c:pt idx="577">
                  <c:v>1.9059999999999999</c:v>
                </c:pt>
                <c:pt idx="578">
                  <c:v>2.7802600000000002</c:v>
                </c:pt>
                <c:pt idx="579">
                  <c:v>2.3559900000000003</c:v>
                </c:pt>
                <c:pt idx="580">
                  <c:v>1.49499</c:v>
                </c:pt>
                <c:pt idx="581">
                  <c:v>1.93343</c:v>
                </c:pt>
                <c:pt idx="582">
                  <c:v>2.80904</c:v>
                </c:pt>
                <c:pt idx="583">
                  <c:v>2.37704</c:v>
                </c:pt>
                <c:pt idx="584">
                  <c:v>1.5211999999999999</c:v>
                </c:pt>
                <c:pt idx="585">
                  <c:v>1.9599199999999999</c:v>
                </c:pt>
                <c:pt idx="586">
                  <c:v>2.8326899999999999</c:v>
                </c:pt>
                <c:pt idx="587">
                  <c:v>2.4079199999999998</c:v>
                </c:pt>
                <c:pt idx="588">
                  <c:v>1.54627</c:v>
                </c:pt>
                <c:pt idx="589">
                  <c:v>1.98489</c:v>
                </c:pt>
                <c:pt idx="590">
                  <c:v>2.8620099999999997</c:v>
                </c:pt>
                <c:pt idx="591">
                  <c:v>2.4307099999999999</c:v>
                </c:pt>
                <c:pt idx="592">
                  <c:v>1.57701</c:v>
                </c:pt>
                <c:pt idx="593">
                  <c:v>2.0141199999999997</c:v>
                </c:pt>
                <c:pt idx="594">
                  <c:v>2.8874599999999999</c:v>
                </c:pt>
                <c:pt idx="595">
                  <c:v>2.4629699999999999</c:v>
                </c:pt>
                <c:pt idx="596">
                  <c:v>1.6008899999999999</c:v>
                </c:pt>
                <c:pt idx="597">
                  <c:v>2.0418699999999999</c:v>
                </c:pt>
                <c:pt idx="598">
                  <c:v>2.9171299999999998</c:v>
                </c:pt>
                <c:pt idx="599">
                  <c:v>2.4877400000000001</c:v>
                </c:pt>
                <c:pt idx="600">
                  <c:v>1.6314599999999999</c:v>
                </c:pt>
                <c:pt idx="601">
                  <c:v>2.07063</c:v>
                </c:pt>
                <c:pt idx="602">
                  <c:v>2.9457499999999999</c:v>
                </c:pt>
                <c:pt idx="603">
                  <c:v>2.5201899999999999</c:v>
                </c:pt>
                <c:pt idx="604">
                  <c:v>1.66615</c:v>
                </c:pt>
                <c:pt idx="605">
                  <c:v>2.1099199999999998</c:v>
                </c:pt>
                <c:pt idx="606">
                  <c:v>2.9826000000000001</c:v>
                </c:pt>
                <c:pt idx="607">
                  <c:v>2.5519799999999999</c:v>
                </c:pt>
                <c:pt idx="608">
                  <c:v>1.6923699999999999</c:v>
                </c:pt>
                <c:pt idx="609">
                  <c:v>2.13226</c:v>
                </c:pt>
                <c:pt idx="610">
                  <c:v>3.00617</c:v>
                </c:pt>
                <c:pt idx="611">
                  <c:v>2.58114</c:v>
                </c:pt>
                <c:pt idx="612">
                  <c:v>1.7191100000000001</c:v>
                </c:pt>
                <c:pt idx="613">
                  <c:v>2.16018</c:v>
                </c:pt>
                <c:pt idx="614">
                  <c:v>3.0391699999999999</c:v>
                </c:pt>
                <c:pt idx="615">
                  <c:v>2.6096399999999997</c:v>
                </c:pt>
                <c:pt idx="616">
                  <c:v>1.75234</c:v>
                </c:pt>
                <c:pt idx="617">
                  <c:v>2.1959300000000002</c:v>
                </c:pt>
                <c:pt idx="618">
                  <c:v>3.0687000000000002</c:v>
                </c:pt>
                <c:pt idx="619">
                  <c:v>2.6492999999999998</c:v>
                </c:pt>
                <c:pt idx="620">
                  <c:v>1.7822199999999999</c:v>
                </c:pt>
                <c:pt idx="621">
                  <c:v>2.2236799999999999</c:v>
                </c:pt>
                <c:pt idx="622">
                  <c:v>3.1050900000000001</c:v>
                </c:pt>
                <c:pt idx="623">
                  <c:v>2.6757200000000001</c:v>
                </c:pt>
                <c:pt idx="624">
                  <c:v>1.8183500000000001</c:v>
                </c:pt>
                <c:pt idx="625">
                  <c:v>2.2564600000000001</c:v>
                </c:pt>
                <c:pt idx="626">
                  <c:v>3.1351800000000001</c:v>
                </c:pt>
                <c:pt idx="627">
                  <c:v>2.7122899999999999</c:v>
                </c:pt>
                <c:pt idx="628">
                  <c:v>1.8485400000000001</c:v>
                </c:pt>
                <c:pt idx="629">
                  <c:v>2.2937399999999997</c:v>
                </c:pt>
                <c:pt idx="630">
                  <c:v>3.1737900000000003</c:v>
                </c:pt>
                <c:pt idx="631">
                  <c:v>2.7427999999999999</c:v>
                </c:pt>
                <c:pt idx="632">
                  <c:v>1.8850799999999999</c:v>
                </c:pt>
                <c:pt idx="633">
                  <c:v>2.3288100000000003</c:v>
                </c:pt>
                <c:pt idx="634">
                  <c:v>3.20377</c:v>
                </c:pt>
                <c:pt idx="635">
                  <c:v>2.7806200000000003</c:v>
                </c:pt>
                <c:pt idx="636">
                  <c:v>1.91896</c:v>
                </c:pt>
                <c:pt idx="637">
                  <c:v>2.3626399999999999</c:v>
                </c:pt>
                <c:pt idx="638">
                  <c:v>3.2430300000000001</c:v>
                </c:pt>
                <c:pt idx="639">
                  <c:v>2.7897699999999999</c:v>
                </c:pt>
                <c:pt idx="640">
                  <c:v>1.9525199999999998</c:v>
                </c:pt>
                <c:pt idx="641">
                  <c:v>2.4193099999999998</c:v>
                </c:pt>
                <c:pt idx="642">
                  <c:v>3.2779699999999998</c:v>
                </c:pt>
                <c:pt idx="643">
                  <c:v>2.8329499999999999</c:v>
                </c:pt>
                <c:pt idx="644">
                  <c:v>1.99095</c:v>
                </c:pt>
                <c:pt idx="645">
                  <c:v>2.4583500000000003</c:v>
                </c:pt>
                <c:pt idx="646">
                  <c:v>3.3197899999999998</c:v>
                </c:pt>
                <c:pt idx="647">
                  <c:v>2.8667500000000001</c:v>
                </c:pt>
                <c:pt idx="648">
                  <c:v>2.0306899999999999</c:v>
                </c:pt>
                <c:pt idx="649">
                  <c:v>2.49742</c:v>
                </c:pt>
                <c:pt idx="650">
                  <c:v>3.3545400000000001</c:v>
                </c:pt>
                <c:pt idx="651">
                  <c:v>2.90856</c:v>
                </c:pt>
                <c:pt idx="652">
                  <c:v>2.0681500000000002</c:v>
                </c:pt>
                <c:pt idx="653">
                  <c:v>2.5367900000000003</c:v>
                </c:pt>
                <c:pt idx="654">
                  <c:v>3.3982999999999999</c:v>
                </c:pt>
                <c:pt idx="655">
                  <c:v>2.94699</c:v>
                </c:pt>
                <c:pt idx="656">
                  <c:v>2.1109599999999999</c:v>
                </c:pt>
                <c:pt idx="657">
                  <c:v>2.5781399999999999</c:v>
                </c:pt>
                <c:pt idx="658">
                  <c:v>3.4376900000000004</c:v>
                </c:pt>
                <c:pt idx="659">
                  <c:v>2.9919500000000001</c:v>
                </c:pt>
                <c:pt idx="660">
                  <c:v>2.14764</c:v>
                </c:pt>
                <c:pt idx="661">
                  <c:v>2.6195499999999998</c:v>
                </c:pt>
                <c:pt idx="662">
                  <c:v>3.4820900000000004</c:v>
                </c:pt>
                <c:pt idx="663">
                  <c:v>3.0292600000000003</c:v>
                </c:pt>
                <c:pt idx="664">
                  <c:v>2.1919900000000001</c:v>
                </c:pt>
                <c:pt idx="665">
                  <c:v>2.6627100000000001</c:v>
                </c:pt>
                <c:pt idx="666">
                  <c:v>3.5229699999999999</c:v>
                </c:pt>
                <c:pt idx="667">
                  <c:v>3.07334</c:v>
                </c:pt>
                <c:pt idx="668">
                  <c:v>2.2347800000000002</c:v>
                </c:pt>
                <c:pt idx="669">
                  <c:v>2.70668</c:v>
                </c:pt>
                <c:pt idx="670">
                  <c:v>3.5709200000000001</c:v>
                </c:pt>
                <c:pt idx="671">
                  <c:v>3.1167600000000002</c:v>
                </c:pt>
                <c:pt idx="672">
                  <c:v>2.2814900000000002</c:v>
                </c:pt>
                <c:pt idx="673">
                  <c:v>2.7515800000000001</c:v>
                </c:pt>
                <c:pt idx="674">
                  <c:v>3.6098100000000004</c:v>
                </c:pt>
                <c:pt idx="675">
                  <c:v>3.1641999999999997</c:v>
                </c:pt>
                <c:pt idx="676">
                  <c:v>2.32552</c:v>
                </c:pt>
                <c:pt idx="677">
                  <c:v>2.7987500000000001</c:v>
                </c:pt>
                <c:pt idx="678">
                  <c:v>3.6609699999999998</c:v>
                </c:pt>
                <c:pt idx="679">
                  <c:v>3.2053400000000001</c:v>
                </c:pt>
                <c:pt idx="680">
                  <c:v>2.3723099999999997</c:v>
                </c:pt>
                <c:pt idx="681">
                  <c:v>2.8460899999999998</c:v>
                </c:pt>
                <c:pt idx="682">
                  <c:v>3.7055099999999999</c:v>
                </c:pt>
                <c:pt idx="683">
                  <c:v>3.25875</c:v>
                </c:pt>
                <c:pt idx="684">
                  <c:v>2.4211200000000002</c:v>
                </c:pt>
                <c:pt idx="685">
                  <c:v>2.89113</c:v>
                </c:pt>
                <c:pt idx="686">
                  <c:v>3.7575699999999999</c:v>
                </c:pt>
                <c:pt idx="687">
                  <c:v>3.3059799999999999</c:v>
                </c:pt>
                <c:pt idx="688">
                  <c:v>2.4704800000000002</c:v>
                </c:pt>
                <c:pt idx="689">
                  <c:v>2.94598</c:v>
                </c:pt>
                <c:pt idx="690">
                  <c:v>3.8047200000000001</c:v>
                </c:pt>
                <c:pt idx="691">
                  <c:v>3.3599600000000001</c:v>
                </c:pt>
                <c:pt idx="692">
                  <c:v>2.52014</c:v>
                </c:pt>
                <c:pt idx="693">
                  <c:v>2.9922800000000001</c:v>
                </c:pt>
                <c:pt idx="694">
                  <c:v>3.8622899999999998</c:v>
                </c:pt>
                <c:pt idx="695">
                  <c:v>3.4093200000000001</c:v>
                </c:pt>
                <c:pt idx="696">
                  <c:v>2.5718999999999999</c:v>
                </c:pt>
                <c:pt idx="697">
                  <c:v>3.0491300000000003</c:v>
                </c:pt>
                <c:pt idx="698">
                  <c:v>3.91018</c:v>
                </c:pt>
                <c:pt idx="699">
                  <c:v>3.4653800000000001</c:v>
                </c:pt>
                <c:pt idx="700">
                  <c:v>2.6245399999999997</c:v>
                </c:pt>
                <c:pt idx="701">
                  <c:v>3.0992200000000003</c:v>
                </c:pt>
                <c:pt idx="702">
                  <c:v>3.9692699999999994</c:v>
                </c:pt>
                <c:pt idx="703">
                  <c:v>3.5154700000000001</c:v>
                </c:pt>
                <c:pt idx="704">
                  <c:v>2.6802000000000001</c:v>
                </c:pt>
                <c:pt idx="705">
                  <c:v>3.1556700000000002</c:v>
                </c:pt>
                <c:pt idx="706">
                  <c:v>4.0216899999999995</c:v>
                </c:pt>
                <c:pt idx="707">
                  <c:v>3.58026</c:v>
                </c:pt>
                <c:pt idx="708">
                  <c:v>2.7383600000000001</c:v>
                </c:pt>
                <c:pt idx="709">
                  <c:v>3.2134199999999997</c:v>
                </c:pt>
                <c:pt idx="710">
                  <c:v>4.0834399999999995</c:v>
                </c:pt>
                <c:pt idx="711">
                  <c:v>3.6272700000000002</c:v>
                </c:pt>
                <c:pt idx="712">
                  <c:v>2.77874</c:v>
                </c:pt>
                <c:pt idx="713">
                  <c:v>3.2896700000000001</c:v>
                </c:pt>
                <c:pt idx="714">
                  <c:v>4.1502600000000003</c:v>
                </c:pt>
                <c:pt idx="715">
                  <c:v>3.6732100000000001</c:v>
                </c:pt>
                <c:pt idx="716">
                  <c:v>2.83955</c:v>
                </c:pt>
                <c:pt idx="717">
                  <c:v>3.3481800000000002</c:v>
                </c:pt>
                <c:pt idx="718">
                  <c:v>4.21556</c:v>
                </c:pt>
                <c:pt idx="719">
                  <c:v>3.7305900000000003</c:v>
                </c:pt>
                <c:pt idx="720">
                  <c:v>2.90645</c:v>
                </c:pt>
                <c:pt idx="721">
                  <c:v>3.4143400000000002</c:v>
                </c:pt>
                <c:pt idx="722">
                  <c:v>4.2744400000000002</c:v>
                </c:pt>
                <c:pt idx="723">
                  <c:v>3.7974100000000002</c:v>
                </c:pt>
                <c:pt idx="724">
                  <c:v>2.9671699999999999</c:v>
                </c:pt>
                <c:pt idx="725">
                  <c:v>3.47525</c:v>
                </c:pt>
                <c:pt idx="726">
                  <c:v>4.3403399999999994</c:v>
                </c:pt>
                <c:pt idx="727">
                  <c:v>3.8571200000000001</c:v>
                </c:pt>
                <c:pt idx="728">
                  <c:v>3.0348800000000002</c:v>
                </c:pt>
                <c:pt idx="729">
                  <c:v>3.5420699999999998</c:v>
                </c:pt>
                <c:pt idx="730">
                  <c:v>4.4053499999999994</c:v>
                </c:pt>
                <c:pt idx="731">
                  <c:v>3.9300300000000004</c:v>
                </c:pt>
                <c:pt idx="732">
                  <c:v>3.0987</c:v>
                </c:pt>
                <c:pt idx="733">
                  <c:v>3.6091500000000001</c:v>
                </c:pt>
                <c:pt idx="734">
                  <c:v>4.4756600000000004</c:v>
                </c:pt>
                <c:pt idx="735">
                  <c:v>3.99546</c:v>
                </c:pt>
                <c:pt idx="736">
                  <c:v>3.16825</c:v>
                </c:pt>
                <c:pt idx="737">
                  <c:v>3.68045</c:v>
                </c:pt>
                <c:pt idx="738">
                  <c:v>4.5436199999999998</c:v>
                </c:pt>
                <c:pt idx="739">
                  <c:v>4.0701000000000001</c:v>
                </c:pt>
                <c:pt idx="740">
                  <c:v>3.2389900000000003</c:v>
                </c:pt>
                <c:pt idx="741">
                  <c:v>3.7520100000000003</c:v>
                </c:pt>
                <c:pt idx="742">
                  <c:v>4.6213100000000003</c:v>
                </c:pt>
                <c:pt idx="743">
                  <c:v>4.1400999999999994</c:v>
                </c:pt>
                <c:pt idx="744">
                  <c:v>3.3143600000000002</c:v>
                </c:pt>
                <c:pt idx="745">
                  <c:v>3.82944</c:v>
                </c:pt>
                <c:pt idx="746">
                  <c:v>4.6948399999999992</c:v>
                </c:pt>
                <c:pt idx="747">
                  <c:v>4.2204800000000002</c:v>
                </c:pt>
                <c:pt idx="748">
                  <c:v>3.3891899999999997</c:v>
                </c:pt>
                <c:pt idx="749">
                  <c:v>3.9059899999999996</c:v>
                </c:pt>
                <c:pt idx="750">
                  <c:v>4.7776199999999998</c:v>
                </c:pt>
                <c:pt idx="751">
                  <c:v>4.2946599999999995</c:v>
                </c:pt>
                <c:pt idx="752">
                  <c:v>3.4709300000000001</c:v>
                </c:pt>
                <c:pt idx="753">
                  <c:v>3.9892800000000004</c:v>
                </c:pt>
                <c:pt idx="754">
                  <c:v>4.8546400000000007</c:v>
                </c:pt>
                <c:pt idx="755">
                  <c:v>4.3818900000000003</c:v>
                </c:pt>
                <c:pt idx="756">
                  <c:v>3.5531799999999998</c:v>
                </c:pt>
                <c:pt idx="757">
                  <c:v>4.07097</c:v>
                </c:pt>
                <c:pt idx="758">
                  <c:v>4.9452199999999999</c:v>
                </c:pt>
                <c:pt idx="759">
                  <c:v>4.4657900000000001</c:v>
                </c:pt>
                <c:pt idx="760">
                  <c:v>3.6428599999999998</c:v>
                </c:pt>
                <c:pt idx="761">
                  <c:v>4.1621999999999995</c:v>
                </c:pt>
                <c:pt idx="762">
                  <c:v>5.0310100000000002</c:v>
                </c:pt>
                <c:pt idx="763">
                  <c:v>4.5581500000000004</c:v>
                </c:pt>
                <c:pt idx="764">
                  <c:v>3.7327300000000001</c:v>
                </c:pt>
                <c:pt idx="765">
                  <c:v>4.2531400000000001</c:v>
                </c:pt>
                <c:pt idx="766">
                  <c:v>5.1286899999999997</c:v>
                </c:pt>
                <c:pt idx="767">
                  <c:v>4.6477999999999993</c:v>
                </c:pt>
                <c:pt idx="768">
                  <c:v>3.8312599999999999</c:v>
                </c:pt>
                <c:pt idx="769">
                  <c:v>4.3508100000000001</c:v>
                </c:pt>
                <c:pt idx="770">
                  <c:v>5.22316</c:v>
                </c:pt>
                <c:pt idx="771">
                  <c:v>4.7574799999999993</c:v>
                </c:pt>
                <c:pt idx="772">
                  <c:v>3.93181</c:v>
                </c:pt>
                <c:pt idx="773">
                  <c:v>4.4560300000000002</c:v>
                </c:pt>
                <c:pt idx="774">
                  <c:v>5.3317700000000006</c:v>
                </c:pt>
                <c:pt idx="775">
                  <c:v>4.85419</c:v>
                </c:pt>
                <c:pt idx="776">
                  <c:v>4.0388100000000007</c:v>
                </c:pt>
                <c:pt idx="777">
                  <c:v>4.5620500000000002</c:v>
                </c:pt>
                <c:pt idx="778">
                  <c:v>5.43588</c:v>
                </c:pt>
                <c:pt idx="779">
                  <c:v>4.9724699999999995</c:v>
                </c:pt>
                <c:pt idx="780">
                  <c:v>4.1473399999999998</c:v>
                </c:pt>
                <c:pt idx="781">
                  <c:v>4.6761099999999995</c:v>
                </c:pt>
                <c:pt idx="782">
                  <c:v>5.55783</c:v>
                </c:pt>
                <c:pt idx="783">
                  <c:v>5.0851100000000002</c:v>
                </c:pt>
                <c:pt idx="784">
                  <c:v>4.2686099999999998</c:v>
                </c:pt>
                <c:pt idx="785">
                  <c:v>4.8185199999999995</c:v>
                </c:pt>
                <c:pt idx="786">
                  <c:v>5.6758499999999996</c:v>
                </c:pt>
                <c:pt idx="787">
                  <c:v>5.1940600000000003</c:v>
                </c:pt>
                <c:pt idx="788">
                  <c:v>4.3979300000000006</c:v>
                </c:pt>
                <c:pt idx="789">
                  <c:v>4.9489099999999997</c:v>
                </c:pt>
                <c:pt idx="790">
                  <c:v>5.8088999999999995</c:v>
                </c:pt>
                <c:pt idx="791">
                  <c:v>5.3237100000000002</c:v>
                </c:pt>
                <c:pt idx="792">
                  <c:v>4.5367100000000002</c:v>
                </c:pt>
                <c:pt idx="793">
                  <c:v>5.0889800000000003</c:v>
                </c:pt>
                <c:pt idx="794">
                  <c:v>5.9485000000000001</c:v>
                </c:pt>
                <c:pt idx="795">
                  <c:v>5.4711499999999997</c:v>
                </c:pt>
                <c:pt idx="796">
                  <c:v>4.68283</c:v>
                </c:pt>
                <c:pt idx="797">
                  <c:v>5.2375100000000003</c:v>
                </c:pt>
                <c:pt idx="798">
                  <c:v>6.1057000000000006</c:v>
                </c:pt>
                <c:pt idx="799">
                  <c:v>5.6234500000000001</c:v>
                </c:pt>
                <c:pt idx="800">
                  <c:v>4.8406400000000005</c:v>
                </c:pt>
                <c:pt idx="801">
                  <c:v>5.4003000000000005</c:v>
                </c:pt>
                <c:pt idx="802">
                  <c:v>6.2636599999999998</c:v>
                </c:pt>
                <c:pt idx="803">
                  <c:v>5.79413</c:v>
                </c:pt>
                <c:pt idx="804">
                  <c:v>5.0085199999999999</c:v>
                </c:pt>
                <c:pt idx="805">
                  <c:v>5.5713499999999998</c:v>
                </c:pt>
                <c:pt idx="806">
                  <c:v>6.4438699999999995</c:v>
                </c:pt>
                <c:pt idx="807">
                  <c:v>5.9698399999999996</c:v>
                </c:pt>
                <c:pt idx="808">
                  <c:v>5.1980000000000004</c:v>
                </c:pt>
                <c:pt idx="809">
                  <c:v>5.76654</c:v>
                </c:pt>
                <c:pt idx="810">
                  <c:v>6.6430699999999998</c:v>
                </c:pt>
                <c:pt idx="811">
                  <c:v>6.1788400000000001</c:v>
                </c:pt>
                <c:pt idx="812">
                  <c:v>5.3991699999999998</c:v>
                </c:pt>
                <c:pt idx="813">
                  <c:v>5.9686699999999995</c:v>
                </c:pt>
                <c:pt idx="814">
                  <c:v>6.8540299999999998</c:v>
                </c:pt>
                <c:pt idx="815">
                  <c:v>6.3882099999999999</c:v>
                </c:pt>
                <c:pt idx="816">
                  <c:v>5.6214200000000005</c:v>
                </c:pt>
                <c:pt idx="817">
                  <c:v>6.1936</c:v>
                </c:pt>
                <c:pt idx="818">
                  <c:v>7.0815700000000001</c:v>
                </c:pt>
                <c:pt idx="819">
                  <c:v>6.6284700000000001</c:v>
                </c:pt>
                <c:pt idx="820">
                  <c:v>5.8619500000000002</c:v>
                </c:pt>
                <c:pt idx="821">
                  <c:v>6.4439500000000001</c:v>
                </c:pt>
                <c:pt idx="822">
                  <c:v>7.3442300000000005</c:v>
                </c:pt>
                <c:pt idx="823">
                  <c:v>6.8865699999999999</c:v>
                </c:pt>
                <c:pt idx="824">
                  <c:v>6.1352599999999997</c:v>
                </c:pt>
                <c:pt idx="825">
                  <c:v>6.7215599999999993</c:v>
                </c:pt>
                <c:pt idx="826">
                  <c:v>7.6211599999999997</c:v>
                </c:pt>
                <c:pt idx="827">
                  <c:v>7.1803099999999995</c:v>
                </c:pt>
                <c:pt idx="828">
                  <c:v>6.4296800000000003</c:v>
                </c:pt>
                <c:pt idx="829">
                  <c:v>7.0239899999999995</c:v>
                </c:pt>
                <c:pt idx="830">
                  <c:v>7.9360499999999998</c:v>
                </c:pt>
                <c:pt idx="831">
                  <c:v>7.4989799999999995</c:v>
                </c:pt>
                <c:pt idx="832">
                  <c:v>6.76105</c:v>
                </c:pt>
                <c:pt idx="833">
                  <c:v>7.3650099999999998</c:v>
                </c:pt>
                <c:pt idx="834">
                  <c:v>8.2827099999999998</c:v>
                </c:pt>
                <c:pt idx="835">
                  <c:v>7.8621300000000005</c:v>
                </c:pt>
                <c:pt idx="836">
                  <c:v>7.1244100000000001</c:v>
                </c:pt>
                <c:pt idx="837">
                  <c:v>7.7406899999999998</c:v>
                </c:pt>
                <c:pt idx="838">
                  <c:v>8.6740099999999991</c:v>
                </c:pt>
                <c:pt idx="839">
                  <c:v>8.2501300000000004</c:v>
                </c:pt>
                <c:pt idx="840">
                  <c:v>7.5363899999999999</c:v>
                </c:pt>
                <c:pt idx="841">
                  <c:v>8.1571499999999997</c:v>
                </c:pt>
                <c:pt idx="842">
                  <c:v>9.0999600000000012</c:v>
                </c:pt>
                <c:pt idx="843">
                  <c:v>8.6976199999999988</c:v>
                </c:pt>
                <c:pt idx="844">
                  <c:v>7.9827400000000006</c:v>
                </c:pt>
                <c:pt idx="845">
                  <c:v>8.6215000000000011</c:v>
                </c:pt>
                <c:pt idx="846">
                  <c:v>9.5785800000000005</c:v>
                </c:pt>
                <c:pt idx="847">
                  <c:v>9.1801999999999992</c:v>
                </c:pt>
                <c:pt idx="848">
                  <c:v>8.4884799999999991</c:v>
                </c:pt>
                <c:pt idx="849">
                  <c:v>9.1349499999999999</c:v>
                </c:pt>
                <c:pt idx="850">
                  <c:v>10.0997</c:v>
                </c:pt>
                <c:pt idx="851">
                  <c:v>9.7254699999999996</c:v>
                </c:pt>
                <c:pt idx="852">
                  <c:v>9.0342300000000009</c:v>
                </c:pt>
                <c:pt idx="853">
                  <c:v>9.6921499999999998</c:v>
                </c:pt>
                <c:pt idx="854">
                  <c:v>10.3086</c:v>
                </c:pt>
                <c:pt idx="855">
                  <c:v>11.011200000000001</c:v>
                </c:pt>
                <c:pt idx="856">
                  <c:v>11.9826</c:v>
                </c:pt>
                <c:pt idx="857">
                  <c:v>11.592000000000001</c:v>
                </c:pt>
                <c:pt idx="858">
                  <c:v>10.986700000000001</c:v>
                </c:pt>
                <c:pt idx="859">
                  <c:v>11.738300000000001</c:v>
                </c:pt>
                <c:pt idx="860">
                  <c:v>12.715</c:v>
                </c:pt>
                <c:pt idx="861">
                  <c:v>12.3422</c:v>
                </c:pt>
                <c:pt idx="862">
                  <c:v>11.7439</c:v>
                </c:pt>
                <c:pt idx="863">
                  <c:v>12.5062</c:v>
                </c:pt>
                <c:pt idx="864">
                  <c:v>13.509699999999999</c:v>
                </c:pt>
                <c:pt idx="865">
                  <c:v>13.141699999999998</c:v>
                </c:pt>
                <c:pt idx="866">
                  <c:v>12.555399999999999</c:v>
                </c:pt>
                <c:pt idx="867">
                  <c:v>13.328799999999999</c:v>
                </c:pt>
                <c:pt idx="868">
                  <c:v>14.3413</c:v>
                </c:pt>
                <c:pt idx="869">
                  <c:v>13.988</c:v>
                </c:pt>
                <c:pt idx="870">
                  <c:v>13.4079</c:v>
                </c:pt>
                <c:pt idx="871">
                  <c:v>14.200199999999999</c:v>
                </c:pt>
                <c:pt idx="872">
                  <c:v>15.220499999999999</c:v>
                </c:pt>
                <c:pt idx="873">
                  <c:v>14.871499999999999</c:v>
                </c:pt>
                <c:pt idx="874">
                  <c:v>14.308400000000001</c:v>
                </c:pt>
                <c:pt idx="875">
                  <c:v>15.108500000000001</c:v>
                </c:pt>
                <c:pt idx="876">
                  <c:v>16.135900000000003</c:v>
                </c:pt>
                <c:pt idx="877">
                  <c:v>15.8055</c:v>
                </c:pt>
                <c:pt idx="878">
                  <c:v>15.242199999999999</c:v>
                </c:pt>
                <c:pt idx="879">
                  <c:v>16.049999999999997</c:v>
                </c:pt>
                <c:pt idx="880">
                  <c:v>17.093799999999998</c:v>
                </c:pt>
                <c:pt idx="881">
                  <c:v>16.768899999999999</c:v>
                </c:pt>
                <c:pt idx="882">
                  <c:v>16.214500000000001</c:v>
                </c:pt>
                <c:pt idx="883">
                  <c:v>17.032800000000002</c:v>
                </c:pt>
                <c:pt idx="884">
                  <c:v>18.0764</c:v>
                </c:pt>
                <c:pt idx="885">
                  <c:v>17.761300000000002</c:v>
                </c:pt>
                <c:pt idx="886">
                  <c:v>17.212900000000001</c:v>
                </c:pt>
                <c:pt idx="887">
                  <c:v>18.040199999999999</c:v>
                </c:pt>
                <c:pt idx="888">
                  <c:v>19.081</c:v>
                </c:pt>
                <c:pt idx="889">
                  <c:v>18.764499999999998</c:v>
                </c:pt>
                <c:pt idx="890">
                  <c:v>18.227400000000003</c:v>
                </c:pt>
                <c:pt idx="891">
                  <c:v>19.055099999999999</c:v>
                </c:pt>
                <c:pt idx="892">
                  <c:v>20.099900000000002</c:v>
                </c:pt>
                <c:pt idx="893">
                  <c:v>19.793700000000001</c:v>
                </c:pt>
                <c:pt idx="894">
                  <c:v>19.2531</c:v>
                </c:pt>
                <c:pt idx="895">
                  <c:v>20.082000000000001</c:v>
                </c:pt>
                <c:pt idx="896">
                  <c:v>21.139700000000001</c:v>
                </c:pt>
                <c:pt idx="897">
                  <c:v>20.821300000000001</c:v>
                </c:pt>
                <c:pt idx="898">
                  <c:v>20.278299999999998</c:v>
                </c:pt>
                <c:pt idx="899">
                  <c:v>21.107099999999999</c:v>
                </c:pt>
                <c:pt idx="900">
                  <c:v>22.166600000000003</c:v>
                </c:pt>
                <c:pt idx="901">
                  <c:v>21.853100000000001</c:v>
                </c:pt>
                <c:pt idx="902">
                  <c:v>21.295999999999999</c:v>
                </c:pt>
                <c:pt idx="903">
                  <c:v>22.119400000000002</c:v>
                </c:pt>
                <c:pt idx="904">
                  <c:v>23.1816</c:v>
                </c:pt>
                <c:pt idx="905">
                  <c:v>22.856100000000001</c:v>
                </c:pt>
                <c:pt idx="906">
                  <c:v>22.298400000000001</c:v>
                </c:pt>
                <c:pt idx="907">
                  <c:v>23.114000000000001</c:v>
                </c:pt>
                <c:pt idx="908">
                  <c:v>24.164000000000001</c:v>
                </c:pt>
                <c:pt idx="909">
                  <c:v>23.8429</c:v>
                </c:pt>
                <c:pt idx="910">
                  <c:v>23.268400000000003</c:v>
                </c:pt>
                <c:pt idx="911">
                  <c:v>24.074999999999999</c:v>
                </c:pt>
                <c:pt idx="912">
                  <c:v>25.125999999999998</c:v>
                </c:pt>
                <c:pt idx="913">
                  <c:v>24.772599999999997</c:v>
                </c:pt>
                <c:pt idx="914">
                  <c:v>24.1934</c:v>
                </c:pt>
                <c:pt idx="915">
                  <c:v>24.9863</c:v>
                </c:pt>
                <c:pt idx="916">
                  <c:v>26.020199999999999</c:v>
                </c:pt>
                <c:pt idx="917">
                  <c:v>25.663899999999998</c:v>
                </c:pt>
                <c:pt idx="918">
                  <c:v>25.064599999999999</c:v>
                </c:pt>
                <c:pt idx="919">
                  <c:v>25.848300000000002</c:v>
                </c:pt>
                <c:pt idx="920">
                  <c:v>26.867999999999999</c:v>
                </c:pt>
                <c:pt idx="921">
                  <c:v>26.4832</c:v>
                </c:pt>
                <c:pt idx="922">
                  <c:v>25.8795</c:v>
                </c:pt>
                <c:pt idx="923">
                  <c:v>26.654600000000002</c:v>
                </c:pt>
                <c:pt idx="924">
                  <c:v>27.613900000000001</c:v>
                </c:pt>
                <c:pt idx="925">
                  <c:v>27.204800000000002</c:v>
                </c:pt>
                <c:pt idx="926">
                  <c:v>26.598500000000001</c:v>
                </c:pt>
                <c:pt idx="927">
                  <c:v>27.3565</c:v>
                </c:pt>
                <c:pt idx="928">
                  <c:v>28.2974</c:v>
                </c:pt>
                <c:pt idx="929">
                  <c:v>27.853099999999998</c:v>
                </c:pt>
                <c:pt idx="930">
                  <c:v>27.2346</c:v>
                </c:pt>
                <c:pt idx="931">
                  <c:v>27.968</c:v>
                </c:pt>
                <c:pt idx="932">
                  <c:v>28.8795</c:v>
                </c:pt>
                <c:pt idx="933">
                  <c:v>28.413899999999998</c:v>
                </c:pt>
                <c:pt idx="934">
                  <c:v>27.761500000000002</c:v>
                </c:pt>
                <c:pt idx="935">
                  <c:v>28.4696</c:v>
                </c:pt>
                <c:pt idx="936">
                  <c:v>29.360099999999999</c:v>
                </c:pt>
                <c:pt idx="937">
                  <c:v>28.863300000000002</c:v>
                </c:pt>
                <c:pt idx="938">
                  <c:v>28.186399999999999</c:v>
                </c:pt>
                <c:pt idx="939">
                  <c:v>28.866499999999998</c:v>
                </c:pt>
                <c:pt idx="940">
                  <c:v>29.727699999999999</c:v>
                </c:pt>
                <c:pt idx="941">
                  <c:v>29.204500000000003</c:v>
                </c:pt>
                <c:pt idx="942">
                  <c:v>28.493100000000002</c:v>
                </c:pt>
                <c:pt idx="943">
                  <c:v>29.144400000000001</c:v>
                </c:pt>
                <c:pt idx="944">
                  <c:v>29.9862</c:v>
                </c:pt>
                <c:pt idx="945">
                  <c:v>29.419699999999999</c:v>
                </c:pt>
                <c:pt idx="946">
                  <c:v>28.689299999999999</c:v>
                </c:pt>
                <c:pt idx="947">
                  <c:v>29.322800000000001</c:v>
                </c:pt>
                <c:pt idx="948">
                  <c:v>30.1159</c:v>
                </c:pt>
                <c:pt idx="949">
                  <c:v>29.5364</c:v>
                </c:pt>
                <c:pt idx="950">
                  <c:v>28.770299999999999</c:v>
                </c:pt>
                <c:pt idx="951">
                  <c:v>29.375299999999999</c:v>
                </c:pt>
                <c:pt idx="952">
                  <c:v>30.1494</c:v>
                </c:pt>
                <c:pt idx="953">
                  <c:v>29.536799999999999</c:v>
                </c:pt>
                <c:pt idx="954">
                  <c:v>28.751799999999999</c:v>
                </c:pt>
                <c:pt idx="955">
                  <c:v>29.329799999999999</c:v>
                </c:pt>
                <c:pt idx="956">
                  <c:v>30.078600000000002</c:v>
                </c:pt>
                <c:pt idx="957">
                  <c:v>29.454699999999999</c:v>
                </c:pt>
                <c:pt idx="958">
                  <c:v>28.6447</c:v>
                </c:pt>
                <c:pt idx="959">
                  <c:v>29.196199999999997</c:v>
                </c:pt>
                <c:pt idx="960">
                  <c:v>29.933499999999999</c:v>
                </c:pt>
                <c:pt idx="961">
                  <c:v>29.2822</c:v>
                </c:pt>
                <c:pt idx="962">
                  <c:v>28.4557</c:v>
                </c:pt>
                <c:pt idx="963">
                  <c:v>28.998199999999997</c:v>
                </c:pt>
                <c:pt idx="964">
                  <c:v>29.709599999999998</c:v>
                </c:pt>
                <c:pt idx="965">
                  <c:v>29.052099999999999</c:v>
                </c:pt>
                <c:pt idx="966">
                  <c:v>28.2151</c:v>
                </c:pt>
                <c:pt idx="967">
                  <c:v>28.736000000000001</c:v>
                </c:pt>
                <c:pt idx="968">
                  <c:v>29.4389</c:v>
                </c:pt>
                <c:pt idx="969">
                  <c:v>28.766400000000001</c:v>
                </c:pt>
                <c:pt idx="970">
                  <c:v>27.933900000000001</c:v>
                </c:pt>
                <c:pt idx="971">
                  <c:v>28.4467</c:v>
                </c:pt>
                <c:pt idx="972">
                  <c:v>29.127500000000001</c:v>
                </c:pt>
                <c:pt idx="973">
                  <c:v>28.46</c:v>
                </c:pt>
                <c:pt idx="974">
                  <c:v>27.616199999999999</c:v>
                </c:pt>
                <c:pt idx="975">
                  <c:v>28.131</c:v>
                </c:pt>
                <c:pt idx="976">
                  <c:v>28.808199999999999</c:v>
                </c:pt>
                <c:pt idx="977">
                  <c:v>28.134399999999999</c:v>
                </c:pt>
                <c:pt idx="978">
                  <c:v>27.295300000000001</c:v>
                </c:pt>
                <c:pt idx="979">
                  <c:v>27.804100000000002</c:v>
                </c:pt>
                <c:pt idx="980">
                  <c:v>28.4755</c:v>
                </c:pt>
                <c:pt idx="981">
                  <c:v>27.815300000000001</c:v>
                </c:pt>
                <c:pt idx="982">
                  <c:v>26.9651</c:v>
                </c:pt>
                <c:pt idx="983">
                  <c:v>27.476800000000001</c:v>
                </c:pt>
                <c:pt idx="984">
                  <c:v>28.159300000000002</c:v>
                </c:pt>
                <c:pt idx="985">
                  <c:v>27.489199999999997</c:v>
                </c:pt>
                <c:pt idx="986">
                  <c:v>26.650600000000001</c:v>
                </c:pt>
                <c:pt idx="987">
                  <c:v>27.1646</c:v>
                </c:pt>
                <c:pt idx="988">
                  <c:v>27.850900000000003</c:v>
                </c:pt>
                <c:pt idx="989">
                  <c:v>27.188899999999997</c:v>
                </c:pt>
                <c:pt idx="990">
                  <c:v>26.3443</c:v>
                </c:pt>
                <c:pt idx="991">
                  <c:v>26.869500000000002</c:v>
                </c:pt>
                <c:pt idx="992">
                  <c:v>27.569400000000002</c:v>
                </c:pt>
                <c:pt idx="993">
                  <c:v>26.893899999999999</c:v>
                </c:pt>
                <c:pt idx="994">
                  <c:v>26.062200000000001</c:v>
                </c:pt>
                <c:pt idx="995">
                  <c:v>26.6114</c:v>
                </c:pt>
                <c:pt idx="996">
                  <c:v>27.293800000000001</c:v>
                </c:pt>
                <c:pt idx="997">
                  <c:v>26.611499999999999</c:v>
                </c:pt>
                <c:pt idx="998">
                  <c:v>25.8018</c:v>
                </c:pt>
                <c:pt idx="999">
                  <c:v>26.362099999999998</c:v>
                </c:pt>
                <c:pt idx="1000">
                  <c:v>27.0488</c:v>
                </c:pt>
                <c:pt idx="1001">
                  <c:v>26.359100000000002</c:v>
                </c:pt>
                <c:pt idx="1002">
                  <c:v>25.572500000000002</c:v>
                </c:pt>
                <c:pt idx="1003">
                  <c:v>26.1355</c:v>
                </c:pt>
                <c:pt idx="1004">
                  <c:v>26.821899999999999</c:v>
                </c:pt>
                <c:pt idx="1005">
                  <c:v>26.1585</c:v>
                </c:pt>
                <c:pt idx="1006">
                  <c:v>25.366599999999998</c:v>
                </c:pt>
                <c:pt idx="1007">
                  <c:v>25.9283</c:v>
                </c:pt>
                <c:pt idx="1008">
                  <c:v>26.6463</c:v>
                </c:pt>
                <c:pt idx="1009">
                  <c:v>25.9726</c:v>
                </c:pt>
                <c:pt idx="1010">
                  <c:v>25.186</c:v>
                </c:pt>
                <c:pt idx="1011">
                  <c:v>25.7608</c:v>
                </c:pt>
                <c:pt idx="1012">
                  <c:v>26.454799999999999</c:v>
                </c:pt>
                <c:pt idx="1013">
                  <c:v>25.797699999999999</c:v>
                </c:pt>
                <c:pt idx="1014">
                  <c:v>25.016300000000001</c:v>
                </c:pt>
                <c:pt idx="1015">
                  <c:v>25.594899999999999</c:v>
                </c:pt>
                <c:pt idx="1016">
                  <c:v>26.294600000000003</c:v>
                </c:pt>
                <c:pt idx="1017">
                  <c:v>25.641199999999998</c:v>
                </c:pt>
                <c:pt idx="1018">
                  <c:v>24.869199999999999</c:v>
                </c:pt>
                <c:pt idx="1019">
                  <c:v>25.452500000000001</c:v>
                </c:pt>
                <c:pt idx="1020">
                  <c:v>26.1601</c:v>
                </c:pt>
                <c:pt idx="1021">
                  <c:v>25.520099999999999</c:v>
                </c:pt>
                <c:pt idx="1022">
                  <c:v>24.743399999999998</c:v>
                </c:pt>
                <c:pt idx="1023">
                  <c:v>25.3323</c:v>
                </c:pt>
                <c:pt idx="1024">
                  <c:v>26.045500000000001</c:v>
                </c:pt>
                <c:pt idx="1025">
                  <c:v>25.395899999999997</c:v>
                </c:pt>
                <c:pt idx="1026">
                  <c:v>24.630800000000001</c:v>
                </c:pt>
                <c:pt idx="1027">
                  <c:v>25.224900000000002</c:v>
                </c:pt>
                <c:pt idx="1028">
                  <c:v>25.942799999999998</c:v>
                </c:pt>
                <c:pt idx="1029">
                  <c:v>25.298100000000002</c:v>
                </c:pt>
                <c:pt idx="1030">
                  <c:v>24.5334</c:v>
                </c:pt>
                <c:pt idx="1031">
                  <c:v>25.132100000000001</c:v>
                </c:pt>
                <c:pt idx="1032">
                  <c:v>25.856299999999997</c:v>
                </c:pt>
                <c:pt idx="1033">
                  <c:v>25.217500000000001</c:v>
                </c:pt>
                <c:pt idx="1034">
                  <c:v>24.456900000000001</c:v>
                </c:pt>
                <c:pt idx="1035">
                  <c:v>25.054099999999998</c:v>
                </c:pt>
                <c:pt idx="1036">
                  <c:v>25.781499999999998</c:v>
                </c:pt>
                <c:pt idx="1037">
                  <c:v>25.151499999999999</c:v>
                </c:pt>
                <c:pt idx="1038">
                  <c:v>24.387800000000002</c:v>
                </c:pt>
                <c:pt idx="1039">
                  <c:v>24.9969</c:v>
                </c:pt>
                <c:pt idx="1040">
                  <c:v>25.7258</c:v>
                </c:pt>
                <c:pt idx="1041">
                  <c:v>25.088000000000001</c:v>
                </c:pt>
                <c:pt idx="1042">
                  <c:v>24.338999999999999</c:v>
                </c:pt>
                <c:pt idx="1043">
                  <c:v>24.950300000000002</c:v>
                </c:pt>
                <c:pt idx="1044">
                  <c:v>25.676600000000001</c:v>
                </c:pt>
                <c:pt idx="1045">
                  <c:v>25.051600000000001</c:v>
                </c:pt>
                <c:pt idx="1046">
                  <c:v>24.299399999999999</c:v>
                </c:pt>
                <c:pt idx="1047">
                  <c:v>24.914200000000001</c:v>
                </c:pt>
                <c:pt idx="1048">
                  <c:v>25.6434</c:v>
                </c:pt>
                <c:pt idx="1049">
                  <c:v>25.016000000000002</c:v>
                </c:pt>
                <c:pt idx="1050">
                  <c:v>24.2775</c:v>
                </c:pt>
                <c:pt idx="1051">
                  <c:v>24.8858</c:v>
                </c:pt>
                <c:pt idx="1052">
                  <c:v>25.617699999999999</c:v>
                </c:pt>
                <c:pt idx="1053">
                  <c:v>25.000700000000002</c:v>
                </c:pt>
                <c:pt idx="1054">
                  <c:v>24.257000000000001</c:v>
                </c:pt>
                <c:pt idx="1055">
                  <c:v>24.8735</c:v>
                </c:pt>
                <c:pt idx="1056">
                  <c:v>25.608800000000002</c:v>
                </c:pt>
                <c:pt idx="1057">
                  <c:v>24.989699999999999</c:v>
                </c:pt>
                <c:pt idx="1058">
                  <c:v>24.249600000000001</c:v>
                </c:pt>
                <c:pt idx="1059">
                  <c:v>24.8748</c:v>
                </c:pt>
                <c:pt idx="1060">
                  <c:v>25.604700000000001</c:v>
                </c:pt>
                <c:pt idx="1061">
                  <c:v>24.997199999999999</c:v>
                </c:pt>
                <c:pt idx="1062">
                  <c:v>24.252500000000001</c:v>
                </c:pt>
                <c:pt idx="1063">
                  <c:v>24.872800000000002</c:v>
                </c:pt>
                <c:pt idx="1064">
                  <c:v>25.621200000000002</c:v>
                </c:pt>
                <c:pt idx="1065">
                  <c:v>24.998800000000003</c:v>
                </c:pt>
                <c:pt idx="1066">
                  <c:v>24.264500000000002</c:v>
                </c:pt>
                <c:pt idx="1067">
                  <c:v>24.904</c:v>
                </c:pt>
                <c:pt idx="1068">
                  <c:v>25.621399999999998</c:v>
                </c:pt>
                <c:pt idx="1069">
                  <c:v>25.000999999999998</c:v>
                </c:pt>
                <c:pt idx="1070">
                  <c:v>24.279399999999999</c:v>
                </c:pt>
                <c:pt idx="1071">
                  <c:v>24.924199999999999</c:v>
                </c:pt>
                <c:pt idx="1072">
                  <c:v>25.653200000000002</c:v>
                </c:pt>
                <c:pt idx="1073">
                  <c:v>25.022400000000001</c:v>
                </c:pt>
                <c:pt idx="1074">
                  <c:v>24.311200000000003</c:v>
                </c:pt>
                <c:pt idx="1075">
                  <c:v>24.963900000000002</c:v>
                </c:pt>
                <c:pt idx="1076">
                  <c:v>25.686699999999998</c:v>
                </c:pt>
                <c:pt idx="1077">
                  <c:v>25.066100000000002</c:v>
                </c:pt>
                <c:pt idx="1078">
                  <c:v>24.353999999999999</c:v>
                </c:pt>
                <c:pt idx="1079">
                  <c:v>24.996700000000001</c:v>
                </c:pt>
                <c:pt idx="1080">
                  <c:v>25.732499999999998</c:v>
                </c:pt>
                <c:pt idx="1081">
                  <c:v>25.107700000000001</c:v>
                </c:pt>
                <c:pt idx="1082">
                  <c:v>24.402900000000002</c:v>
                </c:pt>
                <c:pt idx="1083">
                  <c:v>25.0474</c:v>
                </c:pt>
                <c:pt idx="1084">
                  <c:v>25.780999999999999</c:v>
                </c:pt>
                <c:pt idx="1085">
                  <c:v>25.165500000000002</c:v>
                </c:pt>
                <c:pt idx="1086">
                  <c:v>24.4619</c:v>
                </c:pt>
                <c:pt idx="1087">
                  <c:v>25.117100000000001</c:v>
                </c:pt>
                <c:pt idx="1088">
                  <c:v>25.845600000000001</c:v>
                </c:pt>
                <c:pt idx="1089">
                  <c:v>25.217099999999999</c:v>
                </c:pt>
                <c:pt idx="1090">
                  <c:v>24.524899999999999</c:v>
                </c:pt>
                <c:pt idx="1091">
                  <c:v>25.1813</c:v>
                </c:pt>
                <c:pt idx="1092">
                  <c:v>25.904</c:v>
                </c:pt>
                <c:pt idx="1093">
                  <c:v>25.286900000000003</c:v>
                </c:pt>
                <c:pt idx="1094">
                  <c:v>24.589600000000001</c:v>
                </c:pt>
                <c:pt idx="1095">
                  <c:v>25.248199999999997</c:v>
                </c:pt>
                <c:pt idx="1096">
                  <c:v>25.9846</c:v>
                </c:pt>
                <c:pt idx="1097">
                  <c:v>25.357600000000001</c:v>
                </c:pt>
                <c:pt idx="1098">
                  <c:v>24.674800000000001</c:v>
                </c:pt>
                <c:pt idx="1099">
                  <c:v>25.3322</c:v>
                </c:pt>
                <c:pt idx="1100">
                  <c:v>26.066300000000002</c:v>
                </c:pt>
                <c:pt idx="1101">
                  <c:v>25.450199999999999</c:v>
                </c:pt>
                <c:pt idx="1102">
                  <c:v>24.759900000000002</c:v>
                </c:pt>
                <c:pt idx="1103">
                  <c:v>25.417300000000001</c:v>
                </c:pt>
                <c:pt idx="1104">
                  <c:v>26.1587</c:v>
                </c:pt>
                <c:pt idx="1105">
                  <c:v>25.5365</c:v>
                </c:pt>
                <c:pt idx="1106">
                  <c:v>24.849499999999999</c:v>
                </c:pt>
                <c:pt idx="1107">
                  <c:v>25.514299999999999</c:v>
                </c:pt>
                <c:pt idx="1108">
                  <c:v>26.253399999999999</c:v>
                </c:pt>
                <c:pt idx="1109">
                  <c:v>25.639100000000003</c:v>
                </c:pt>
                <c:pt idx="1110">
                  <c:v>24.950699999999998</c:v>
                </c:pt>
                <c:pt idx="1111">
                  <c:v>25.611899999999999</c:v>
                </c:pt>
                <c:pt idx="1112">
                  <c:v>26.362199999999998</c:v>
                </c:pt>
                <c:pt idx="1113">
                  <c:v>25.741099999999999</c:v>
                </c:pt>
                <c:pt idx="1114">
                  <c:v>25.057099999999998</c:v>
                </c:pt>
                <c:pt idx="1115">
                  <c:v>25.717400000000001</c:v>
                </c:pt>
                <c:pt idx="1116">
                  <c:v>26.4617</c:v>
                </c:pt>
                <c:pt idx="1117">
                  <c:v>25.850499999999997</c:v>
                </c:pt>
                <c:pt idx="1118">
                  <c:v>25.160399999999999</c:v>
                </c:pt>
                <c:pt idx="1119">
                  <c:v>25.835100000000001</c:v>
                </c:pt>
                <c:pt idx="1120">
                  <c:v>26.576099999999997</c:v>
                </c:pt>
                <c:pt idx="1121">
                  <c:v>25.964299999999998</c:v>
                </c:pt>
                <c:pt idx="1122">
                  <c:v>25.282599999999999</c:v>
                </c:pt>
                <c:pt idx="1123">
                  <c:v>25.950999999999997</c:v>
                </c:pt>
                <c:pt idx="1124">
                  <c:v>26.6935</c:v>
                </c:pt>
                <c:pt idx="1125">
                  <c:v>26.0852</c:v>
                </c:pt>
                <c:pt idx="1126">
                  <c:v>25.3994</c:v>
                </c:pt>
                <c:pt idx="1127">
                  <c:v>26.07</c:v>
                </c:pt>
                <c:pt idx="1128">
                  <c:v>26.823900000000002</c:v>
                </c:pt>
                <c:pt idx="1129">
                  <c:v>26.208400000000001</c:v>
                </c:pt>
                <c:pt idx="1130">
                  <c:v>25.5318</c:v>
                </c:pt>
                <c:pt idx="1131">
                  <c:v>26.204000000000001</c:v>
                </c:pt>
                <c:pt idx="1132">
                  <c:v>26.944599999999998</c:v>
                </c:pt>
                <c:pt idx="1133">
                  <c:v>26.342199999999998</c:v>
                </c:pt>
                <c:pt idx="1134">
                  <c:v>25.660700000000002</c:v>
                </c:pt>
                <c:pt idx="1135">
                  <c:v>26.331400000000002</c:v>
                </c:pt>
                <c:pt idx="1136">
                  <c:v>27.079499999999999</c:v>
                </c:pt>
                <c:pt idx="1137">
                  <c:v>26.471899999999998</c:v>
                </c:pt>
                <c:pt idx="1138">
                  <c:v>25.7959</c:v>
                </c:pt>
                <c:pt idx="1139">
                  <c:v>26.477400000000003</c:v>
                </c:pt>
                <c:pt idx="1140">
                  <c:v>27.215300000000003</c:v>
                </c:pt>
                <c:pt idx="1141">
                  <c:v>26.5899</c:v>
                </c:pt>
                <c:pt idx="1142">
                  <c:v>25.929600000000001</c:v>
                </c:pt>
                <c:pt idx="1143">
                  <c:v>26.624700000000001</c:v>
                </c:pt>
                <c:pt idx="1144">
                  <c:v>27.357300000000002</c:v>
                </c:pt>
                <c:pt idx="1145">
                  <c:v>26.724700000000002</c:v>
                </c:pt>
                <c:pt idx="1146">
                  <c:v>26.0794</c:v>
                </c:pt>
                <c:pt idx="1147">
                  <c:v>26.772199999999998</c:v>
                </c:pt>
                <c:pt idx="1148">
                  <c:v>27.5016</c:v>
                </c:pt>
                <c:pt idx="1149">
                  <c:v>26.8841</c:v>
                </c:pt>
                <c:pt idx="1150">
                  <c:v>26.225100000000001</c:v>
                </c:pt>
                <c:pt idx="1151">
                  <c:v>26.926599999999997</c:v>
                </c:pt>
                <c:pt idx="1152">
                  <c:v>27.654499999999999</c:v>
                </c:pt>
                <c:pt idx="1153">
                  <c:v>27.025299999999998</c:v>
                </c:pt>
                <c:pt idx="1154">
                  <c:v>26.378499999999999</c:v>
                </c:pt>
                <c:pt idx="1155">
                  <c:v>27.077100000000002</c:v>
                </c:pt>
                <c:pt idx="1156">
                  <c:v>27.805099999999999</c:v>
                </c:pt>
                <c:pt idx="1157">
                  <c:v>27.179200000000002</c:v>
                </c:pt>
                <c:pt idx="1158">
                  <c:v>26.531699999999997</c:v>
                </c:pt>
                <c:pt idx="1159">
                  <c:v>27.236699999999999</c:v>
                </c:pt>
                <c:pt idx="1160">
                  <c:v>27.9678</c:v>
                </c:pt>
                <c:pt idx="1161">
                  <c:v>27.34</c:v>
                </c:pt>
                <c:pt idx="1162">
                  <c:v>26.6951</c:v>
                </c:pt>
                <c:pt idx="1163">
                  <c:v>27.399900000000002</c:v>
                </c:pt>
                <c:pt idx="1164">
                  <c:v>28.125</c:v>
                </c:pt>
                <c:pt idx="1165">
                  <c:v>27.507000000000001</c:v>
                </c:pt>
                <c:pt idx="1166">
                  <c:v>26.851600000000001</c:v>
                </c:pt>
                <c:pt idx="1167">
                  <c:v>27.559299999999997</c:v>
                </c:pt>
                <c:pt idx="1168">
                  <c:v>28.285399999999999</c:v>
                </c:pt>
                <c:pt idx="1169">
                  <c:v>27.662400000000002</c:v>
                </c:pt>
                <c:pt idx="1170">
                  <c:v>27.018799999999999</c:v>
                </c:pt>
                <c:pt idx="1171">
                  <c:v>27.724499999999999</c:v>
                </c:pt>
                <c:pt idx="1172">
                  <c:v>28.448</c:v>
                </c:pt>
                <c:pt idx="1173">
                  <c:v>27.8291</c:v>
                </c:pt>
                <c:pt idx="1174">
                  <c:v>27.186700000000002</c:v>
                </c:pt>
                <c:pt idx="1175">
                  <c:v>27.895099999999999</c:v>
                </c:pt>
                <c:pt idx="1176">
                  <c:v>28.622800000000002</c:v>
                </c:pt>
                <c:pt idx="1177">
                  <c:v>28.0017</c:v>
                </c:pt>
                <c:pt idx="1178">
                  <c:v>27.357099999999999</c:v>
                </c:pt>
                <c:pt idx="1179">
                  <c:v>28.064399999999999</c:v>
                </c:pt>
                <c:pt idx="1180">
                  <c:v>28.788699999999999</c:v>
                </c:pt>
                <c:pt idx="1181">
                  <c:v>28.1755</c:v>
                </c:pt>
                <c:pt idx="1182">
                  <c:v>27.5304</c:v>
                </c:pt>
                <c:pt idx="1183">
                  <c:v>28.233600000000003</c:v>
                </c:pt>
                <c:pt idx="1184">
                  <c:v>28.968299999999999</c:v>
                </c:pt>
                <c:pt idx="1185">
                  <c:v>28.343900000000001</c:v>
                </c:pt>
                <c:pt idx="1186">
                  <c:v>27.7044</c:v>
                </c:pt>
                <c:pt idx="1187">
                  <c:v>28.405199999999997</c:v>
                </c:pt>
                <c:pt idx="1188">
                  <c:v>29.142499999999998</c:v>
                </c:pt>
                <c:pt idx="1189">
                  <c:v>28.523400000000002</c:v>
                </c:pt>
                <c:pt idx="1190">
                  <c:v>27.875500000000002</c:v>
                </c:pt>
                <c:pt idx="1191">
                  <c:v>28.578800000000001</c:v>
                </c:pt>
                <c:pt idx="1192">
                  <c:v>29.316499999999998</c:v>
                </c:pt>
                <c:pt idx="1193">
                  <c:v>28.6967</c:v>
                </c:pt>
                <c:pt idx="1194">
                  <c:v>28.053799999999999</c:v>
                </c:pt>
                <c:pt idx="1195">
                  <c:v>28.7623</c:v>
                </c:pt>
                <c:pt idx="1196">
                  <c:v>29.496700000000001</c:v>
                </c:pt>
                <c:pt idx="1197">
                  <c:v>28.878799999999998</c:v>
                </c:pt>
                <c:pt idx="1198">
                  <c:v>28.229099999999999</c:v>
                </c:pt>
                <c:pt idx="1199">
                  <c:v>28.945499999999999</c:v>
                </c:pt>
                <c:pt idx="1200">
                  <c:v>29.682700000000001</c:v>
                </c:pt>
                <c:pt idx="1201">
                  <c:v>29.057300000000001</c:v>
                </c:pt>
                <c:pt idx="1202">
                  <c:v>28.416499999999999</c:v>
                </c:pt>
                <c:pt idx="1203">
                  <c:v>29.130300000000002</c:v>
                </c:pt>
                <c:pt idx="1204">
                  <c:v>29.8613</c:v>
                </c:pt>
                <c:pt idx="1205">
                  <c:v>29.2484</c:v>
                </c:pt>
                <c:pt idx="1206">
                  <c:v>28.602399999999999</c:v>
                </c:pt>
                <c:pt idx="1207">
                  <c:v>29.3156</c:v>
                </c:pt>
                <c:pt idx="1208">
                  <c:v>30.049900000000001</c:v>
                </c:pt>
                <c:pt idx="1209">
                  <c:v>29.430900000000001</c:v>
                </c:pt>
                <c:pt idx="1210">
                  <c:v>28.7941</c:v>
                </c:pt>
                <c:pt idx="1211">
                  <c:v>29.514499999999998</c:v>
                </c:pt>
                <c:pt idx="1212">
                  <c:v>30.219800000000003</c:v>
                </c:pt>
                <c:pt idx="1213">
                  <c:v>29.592099999999999</c:v>
                </c:pt>
                <c:pt idx="1214">
                  <c:v>28.9741</c:v>
                </c:pt>
                <c:pt idx="1215">
                  <c:v>29.7012</c:v>
                </c:pt>
                <c:pt idx="1216">
                  <c:v>30.4131</c:v>
                </c:pt>
                <c:pt idx="1217">
                  <c:v>29.776899999999998</c:v>
                </c:pt>
                <c:pt idx="1218">
                  <c:v>29.171699999999998</c:v>
                </c:pt>
                <c:pt idx="1219">
                  <c:v>29.891500000000001</c:v>
                </c:pt>
                <c:pt idx="1220">
                  <c:v>30.600100000000001</c:v>
                </c:pt>
                <c:pt idx="1221">
                  <c:v>29.970600000000001</c:v>
                </c:pt>
                <c:pt idx="1222">
                  <c:v>29.356400000000001</c:v>
                </c:pt>
                <c:pt idx="1223">
                  <c:v>30.0822</c:v>
                </c:pt>
                <c:pt idx="1224">
                  <c:v>30.8001</c:v>
                </c:pt>
                <c:pt idx="1225">
                  <c:v>30.164000000000001</c:v>
                </c:pt>
                <c:pt idx="1226">
                  <c:v>29.548000000000002</c:v>
                </c:pt>
                <c:pt idx="1227">
                  <c:v>30.2758</c:v>
                </c:pt>
                <c:pt idx="1228">
                  <c:v>30.9941</c:v>
                </c:pt>
                <c:pt idx="1229">
                  <c:v>30.364100000000001</c:v>
                </c:pt>
                <c:pt idx="1230">
                  <c:v>29.744799999999998</c:v>
                </c:pt>
                <c:pt idx="1231">
                  <c:v>30.474500000000003</c:v>
                </c:pt>
                <c:pt idx="1232">
                  <c:v>31.191700000000001</c:v>
                </c:pt>
                <c:pt idx="1233">
                  <c:v>30.553699999999999</c:v>
                </c:pt>
                <c:pt idx="1234">
                  <c:v>29.9391</c:v>
                </c:pt>
                <c:pt idx="1235">
                  <c:v>30.671400000000002</c:v>
                </c:pt>
                <c:pt idx="1236">
                  <c:v>31.392000000000003</c:v>
                </c:pt>
                <c:pt idx="1237">
                  <c:v>30.7636</c:v>
                </c:pt>
                <c:pt idx="1238">
                  <c:v>30.149100000000001</c:v>
                </c:pt>
                <c:pt idx="1239">
                  <c:v>30.876000000000001</c:v>
                </c:pt>
                <c:pt idx="1240">
                  <c:v>31.595900000000004</c:v>
                </c:pt>
                <c:pt idx="1241">
                  <c:v>30.96</c:v>
                </c:pt>
                <c:pt idx="1242">
                  <c:v>30.3445</c:v>
                </c:pt>
                <c:pt idx="1243">
                  <c:v>31.073300000000003</c:v>
                </c:pt>
                <c:pt idx="1244">
                  <c:v>31.788999999999998</c:v>
                </c:pt>
                <c:pt idx="1245">
                  <c:v>31.165700000000001</c:v>
                </c:pt>
                <c:pt idx="1246">
                  <c:v>30.547899999999998</c:v>
                </c:pt>
                <c:pt idx="1247">
                  <c:v>31.277100000000001</c:v>
                </c:pt>
                <c:pt idx="1248">
                  <c:v>31.995500000000003</c:v>
                </c:pt>
                <c:pt idx="1249">
                  <c:v>31.359499999999997</c:v>
                </c:pt>
                <c:pt idx="1250">
                  <c:v>30.752100000000002</c:v>
                </c:pt>
                <c:pt idx="1251">
                  <c:v>31.486100000000004</c:v>
                </c:pt>
                <c:pt idx="1252">
                  <c:v>32.202599999999997</c:v>
                </c:pt>
                <c:pt idx="1253">
                  <c:v>31.568999999999999</c:v>
                </c:pt>
                <c:pt idx="1254">
                  <c:v>30.960999999999999</c:v>
                </c:pt>
                <c:pt idx="1255">
                  <c:v>31.690500000000004</c:v>
                </c:pt>
                <c:pt idx="1256">
                  <c:v>32.4086</c:v>
                </c:pt>
                <c:pt idx="1257">
                  <c:v>31.794599999999999</c:v>
                </c:pt>
                <c:pt idx="1258">
                  <c:v>31.1736</c:v>
                </c:pt>
                <c:pt idx="1259">
                  <c:v>31.893199999999997</c:v>
                </c:pt>
                <c:pt idx="1260">
                  <c:v>32.610800000000005</c:v>
                </c:pt>
                <c:pt idx="1261">
                  <c:v>31.9879</c:v>
                </c:pt>
                <c:pt idx="1262">
                  <c:v>31.378499999999995</c:v>
                </c:pt>
                <c:pt idx="1263">
                  <c:v>32.099200000000003</c:v>
                </c:pt>
                <c:pt idx="1264">
                  <c:v>32.826700000000002</c:v>
                </c:pt>
                <c:pt idx="1265">
                  <c:v>32.198599999999999</c:v>
                </c:pt>
                <c:pt idx="1266">
                  <c:v>31.593900000000001</c:v>
                </c:pt>
                <c:pt idx="1267">
                  <c:v>32.316099999999999</c:v>
                </c:pt>
                <c:pt idx="1268">
                  <c:v>33.0334</c:v>
                </c:pt>
                <c:pt idx="1269">
                  <c:v>32.412799999999997</c:v>
                </c:pt>
                <c:pt idx="1270">
                  <c:v>31.808999999999997</c:v>
                </c:pt>
                <c:pt idx="1271">
                  <c:v>32.536700000000003</c:v>
                </c:pt>
                <c:pt idx="1272">
                  <c:v>33.256500000000003</c:v>
                </c:pt>
                <c:pt idx="1273">
                  <c:v>32.622199999999999</c:v>
                </c:pt>
                <c:pt idx="1274">
                  <c:v>32.021700000000003</c:v>
                </c:pt>
                <c:pt idx="1275">
                  <c:v>32.757599999999996</c:v>
                </c:pt>
                <c:pt idx="1276">
                  <c:v>33.4709</c:v>
                </c:pt>
                <c:pt idx="1277">
                  <c:v>32.8536</c:v>
                </c:pt>
                <c:pt idx="1278">
                  <c:v>32.244399999999999</c:v>
                </c:pt>
                <c:pt idx="1279">
                  <c:v>32.975900000000003</c:v>
                </c:pt>
                <c:pt idx="1280">
                  <c:v>33.701000000000001</c:v>
                </c:pt>
                <c:pt idx="1281">
                  <c:v>33.069000000000003</c:v>
                </c:pt>
                <c:pt idx="1282">
                  <c:v>32.4651</c:v>
                </c:pt>
                <c:pt idx="1283">
                  <c:v>33.1982</c:v>
                </c:pt>
                <c:pt idx="1284">
                  <c:v>33.9148</c:v>
                </c:pt>
                <c:pt idx="1285">
                  <c:v>33.253300000000003</c:v>
                </c:pt>
                <c:pt idx="1286">
                  <c:v>32.678600000000003</c:v>
                </c:pt>
                <c:pt idx="1287">
                  <c:v>33.455400000000004</c:v>
                </c:pt>
                <c:pt idx="1288">
                  <c:v>34.1432</c:v>
                </c:pt>
                <c:pt idx="1289">
                  <c:v>33.483600000000003</c:v>
                </c:pt>
                <c:pt idx="1290">
                  <c:v>32.915500000000002</c:v>
                </c:pt>
                <c:pt idx="1291">
                  <c:v>33.677400000000006</c:v>
                </c:pt>
                <c:pt idx="1292">
                  <c:v>34.371000000000002</c:v>
                </c:pt>
                <c:pt idx="1293">
                  <c:v>33.7224</c:v>
                </c:pt>
                <c:pt idx="1294">
                  <c:v>33.138399999999997</c:v>
                </c:pt>
                <c:pt idx="1295">
                  <c:v>33.904200000000003</c:v>
                </c:pt>
                <c:pt idx="1296">
                  <c:v>34.599299999999999</c:v>
                </c:pt>
                <c:pt idx="1297">
                  <c:v>33.950800000000001</c:v>
                </c:pt>
                <c:pt idx="1298">
                  <c:v>33.371099999999998</c:v>
                </c:pt>
                <c:pt idx="1299">
                  <c:v>34.135800000000003</c:v>
                </c:pt>
                <c:pt idx="1300">
                  <c:v>34.834900000000005</c:v>
                </c:pt>
                <c:pt idx="1301">
                  <c:v>34.189799999999998</c:v>
                </c:pt>
                <c:pt idx="1302">
                  <c:v>33.609400000000001</c:v>
                </c:pt>
                <c:pt idx="1303">
                  <c:v>34.373899999999999</c:v>
                </c:pt>
                <c:pt idx="1304">
                  <c:v>35.075600000000001</c:v>
                </c:pt>
                <c:pt idx="1305">
                  <c:v>34.428800000000003</c:v>
                </c:pt>
                <c:pt idx="1306">
                  <c:v>33.845199999999998</c:v>
                </c:pt>
                <c:pt idx="1307">
                  <c:v>34.614600000000003</c:v>
                </c:pt>
                <c:pt idx="1308">
                  <c:v>35.314400000000006</c:v>
                </c:pt>
                <c:pt idx="1309">
                  <c:v>34.6755</c:v>
                </c:pt>
                <c:pt idx="1310">
                  <c:v>34.0867</c:v>
                </c:pt>
                <c:pt idx="1311">
                  <c:v>34.860099999999996</c:v>
                </c:pt>
                <c:pt idx="1312">
                  <c:v>35.557600000000001</c:v>
                </c:pt>
                <c:pt idx="1313">
                  <c:v>34.905999999999999</c:v>
                </c:pt>
                <c:pt idx="1314">
                  <c:v>34.332799999999999</c:v>
                </c:pt>
                <c:pt idx="1315">
                  <c:v>35.107600000000005</c:v>
                </c:pt>
                <c:pt idx="1316">
                  <c:v>35.806900000000006</c:v>
                </c:pt>
                <c:pt idx="1317">
                  <c:v>35.162100000000002</c:v>
                </c:pt>
                <c:pt idx="1318">
                  <c:v>34.577300000000001</c:v>
                </c:pt>
                <c:pt idx="1319">
                  <c:v>35.353000000000002</c:v>
                </c:pt>
                <c:pt idx="1320">
                  <c:v>36.060899999999997</c:v>
                </c:pt>
                <c:pt idx="1321">
                  <c:v>35.412300000000002</c:v>
                </c:pt>
                <c:pt idx="1322">
                  <c:v>34.833500000000001</c:v>
                </c:pt>
                <c:pt idx="1323">
                  <c:v>35.611800000000002</c:v>
                </c:pt>
                <c:pt idx="1324">
                  <c:v>36.305100000000003</c:v>
                </c:pt>
                <c:pt idx="1325">
                  <c:v>35.664300000000004</c:v>
                </c:pt>
                <c:pt idx="1326">
                  <c:v>35.085799999999999</c:v>
                </c:pt>
                <c:pt idx="1327">
                  <c:v>35.859099999999998</c:v>
                </c:pt>
                <c:pt idx="1328">
                  <c:v>36.569200000000002</c:v>
                </c:pt>
                <c:pt idx="1329">
                  <c:v>35.916200000000003</c:v>
                </c:pt>
                <c:pt idx="1330">
                  <c:v>35.346000000000004</c:v>
                </c:pt>
                <c:pt idx="1331">
                  <c:v>36.125200000000007</c:v>
                </c:pt>
                <c:pt idx="1332">
                  <c:v>36.820699999999995</c:v>
                </c:pt>
                <c:pt idx="1333">
                  <c:v>36.176200000000001</c:v>
                </c:pt>
                <c:pt idx="1334">
                  <c:v>35.605699999999999</c:v>
                </c:pt>
                <c:pt idx="1335">
                  <c:v>36.384300000000003</c:v>
                </c:pt>
                <c:pt idx="1336">
                  <c:v>37.087299999999999</c:v>
                </c:pt>
                <c:pt idx="1337">
                  <c:v>36.439500000000002</c:v>
                </c:pt>
                <c:pt idx="1338">
                  <c:v>35.877299999999998</c:v>
                </c:pt>
                <c:pt idx="1339">
                  <c:v>36.650599999999997</c:v>
                </c:pt>
                <c:pt idx="1340">
                  <c:v>37.352499999999999</c:v>
                </c:pt>
                <c:pt idx="1341">
                  <c:v>36.716799999999999</c:v>
                </c:pt>
                <c:pt idx="1342">
                  <c:v>36.146699999999996</c:v>
                </c:pt>
                <c:pt idx="1343">
                  <c:v>36.9223</c:v>
                </c:pt>
                <c:pt idx="1344">
                  <c:v>37.623899999999999</c:v>
                </c:pt>
                <c:pt idx="1345">
                  <c:v>36.973399999999998</c:v>
                </c:pt>
                <c:pt idx="1346">
                  <c:v>36.412300000000002</c:v>
                </c:pt>
                <c:pt idx="1347">
                  <c:v>37.191299999999998</c:v>
                </c:pt>
                <c:pt idx="1348">
                  <c:v>37.8934</c:v>
                </c:pt>
                <c:pt idx="1349">
                  <c:v>37.251800000000003</c:v>
                </c:pt>
                <c:pt idx="1350">
                  <c:v>36.685900000000004</c:v>
                </c:pt>
                <c:pt idx="1351">
                  <c:v>37.464300000000001</c:v>
                </c:pt>
                <c:pt idx="1352">
                  <c:v>38.166600000000003</c:v>
                </c:pt>
                <c:pt idx="1353">
                  <c:v>37.520600000000002</c:v>
                </c:pt>
                <c:pt idx="1354">
                  <c:v>36.965199999999996</c:v>
                </c:pt>
                <c:pt idx="1355">
                  <c:v>37.753099999999996</c:v>
                </c:pt>
                <c:pt idx="1356">
                  <c:v>38.430999999999997</c:v>
                </c:pt>
                <c:pt idx="1357">
                  <c:v>37.787500000000001</c:v>
                </c:pt>
                <c:pt idx="1358">
                  <c:v>37.241399999999999</c:v>
                </c:pt>
                <c:pt idx="1359">
                  <c:v>38.027499999999996</c:v>
                </c:pt>
                <c:pt idx="1360">
                  <c:v>38.715600000000002</c:v>
                </c:pt>
                <c:pt idx="1361">
                  <c:v>38.065799999999996</c:v>
                </c:pt>
                <c:pt idx="1362">
                  <c:v>37.5261</c:v>
                </c:pt>
                <c:pt idx="1363">
                  <c:v>38.314900000000002</c:v>
                </c:pt>
                <c:pt idx="1364">
                  <c:v>38.998199999999997</c:v>
                </c:pt>
                <c:pt idx="1365">
                  <c:v>38.3476</c:v>
                </c:pt>
                <c:pt idx="1366">
                  <c:v>37.810900000000004</c:v>
                </c:pt>
                <c:pt idx="1367">
                  <c:v>38.6</c:v>
                </c:pt>
                <c:pt idx="1368">
                  <c:v>39.289900000000003</c:v>
                </c:pt>
                <c:pt idx="1369">
                  <c:v>38.631100000000004</c:v>
                </c:pt>
                <c:pt idx="1370">
                  <c:v>38.102200000000003</c:v>
                </c:pt>
                <c:pt idx="1371">
                  <c:v>38.9026</c:v>
                </c:pt>
                <c:pt idx="1372">
                  <c:v>39.585700000000003</c:v>
                </c:pt>
                <c:pt idx="1373">
                  <c:v>38.930700000000002</c:v>
                </c:pt>
                <c:pt idx="1374">
                  <c:v>38.3977</c:v>
                </c:pt>
                <c:pt idx="1375">
                  <c:v>39.197500000000005</c:v>
                </c:pt>
                <c:pt idx="1376">
                  <c:v>39.877200000000002</c:v>
                </c:pt>
                <c:pt idx="1377">
                  <c:v>39.223300000000002</c:v>
                </c:pt>
                <c:pt idx="1378">
                  <c:v>38.697099999999999</c:v>
                </c:pt>
                <c:pt idx="1379">
                  <c:v>39.497100000000003</c:v>
                </c:pt>
                <c:pt idx="1380">
                  <c:v>40.181199999999997</c:v>
                </c:pt>
                <c:pt idx="1381">
                  <c:v>39.525100000000002</c:v>
                </c:pt>
                <c:pt idx="1382">
                  <c:v>38.994500000000002</c:v>
                </c:pt>
                <c:pt idx="1383">
                  <c:v>39.797899999999998</c:v>
                </c:pt>
                <c:pt idx="1384">
                  <c:v>40.485900000000001</c:v>
                </c:pt>
                <c:pt idx="1385">
                  <c:v>39.826700000000002</c:v>
                </c:pt>
                <c:pt idx="1386">
                  <c:v>39.302100000000003</c:v>
                </c:pt>
                <c:pt idx="1387">
                  <c:v>40.107900000000001</c:v>
                </c:pt>
                <c:pt idx="1388">
                  <c:v>40.785299999999999</c:v>
                </c:pt>
                <c:pt idx="1389">
                  <c:v>40.141999999999996</c:v>
                </c:pt>
                <c:pt idx="1390">
                  <c:v>39.610600000000005</c:v>
                </c:pt>
                <c:pt idx="1391">
                  <c:v>40.4146</c:v>
                </c:pt>
                <c:pt idx="1392">
                  <c:v>41.1051</c:v>
                </c:pt>
                <c:pt idx="1393">
                  <c:v>40.454299999999996</c:v>
                </c:pt>
                <c:pt idx="1394">
                  <c:v>39.927799999999998</c:v>
                </c:pt>
                <c:pt idx="1395">
                  <c:v>40.729700000000001</c:v>
                </c:pt>
                <c:pt idx="1396">
                  <c:v>41.418900000000001</c:v>
                </c:pt>
                <c:pt idx="1397">
                  <c:v>40.773600000000002</c:v>
                </c:pt>
                <c:pt idx="1398">
                  <c:v>40.247400000000006</c:v>
                </c:pt>
                <c:pt idx="1399">
                  <c:v>41.059699999999999</c:v>
                </c:pt>
                <c:pt idx="1400">
                  <c:v>41.7483</c:v>
                </c:pt>
                <c:pt idx="1401">
                  <c:v>41.098500000000001</c:v>
                </c:pt>
                <c:pt idx="1402">
                  <c:v>40.575499999999998</c:v>
                </c:pt>
                <c:pt idx="1403">
                  <c:v>41.375399999999999</c:v>
                </c:pt>
                <c:pt idx="1404">
                  <c:v>42.068099999999994</c:v>
                </c:pt>
                <c:pt idx="1405">
                  <c:v>41.428100000000001</c:v>
                </c:pt>
                <c:pt idx="1406">
                  <c:v>40.902000000000001</c:v>
                </c:pt>
                <c:pt idx="1407">
                  <c:v>41.711800000000004</c:v>
                </c:pt>
                <c:pt idx="1408">
                  <c:v>42.403599999999997</c:v>
                </c:pt>
                <c:pt idx="1409">
                  <c:v>41.754199999999997</c:v>
                </c:pt>
                <c:pt idx="1410">
                  <c:v>41.239400000000003</c:v>
                </c:pt>
                <c:pt idx="1411">
                  <c:v>42.045699999999997</c:v>
                </c:pt>
                <c:pt idx="1412">
                  <c:v>42.736200000000004</c:v>
                </c:pt>
                <c:pt idx="1413">
                  <c:v>42.091000000000001</c:v>
                </c:pt>
                <c:pt idx="1414">
                  <c:v>41.575300000000006</c:v>
                </c:pt>
                <c:pt idx="1415">
                  <c:v>42.384300000000003</c:v>
                </c:pt>
                <c:pt idx="1416">
                  <c:v>43.078499999999998</c:v>
                </c:pt>
                <c:pt idx="1417">
                  <c:v>42.437200000000004</c:v>
                </c:pt>
                <c:pt idx="1418">
                  <c:v>41.937599999999996</c:v>
                </c:pt>
                <c:pt idx="1419">
                  <c:v>42.749700000000004</c:v>
                </c:pt>
                <c:pt idx="1420">
                  <c:v>43.4392</c:v>
                </c:pt>
                <c:pt idx="1421">
                  <c:v>42.8033</c:v>
                </c:pt>
                <c:pt idx="1422">
                  <c:v>42.284799999999997</c:v>
                </c:pt>
                <c:pt idx="1423">
                  <c:v>43.094200000000001</c:v>
                </c:pt>
                <c:pt idx="1424">
                  <c:v>43.791999999999994</c:v>
                </c:pt>
                <c:pt idx="1425">
                  <c:v>43.144099999999995</c:v>
                </c:pt>
                <c:pt idx="1426">
                  <c:v>42.634799999999998</c:v>
                </c:pt>
                <c:pt idx="1427">
                  <c:v>43.441499999999998</c:v>
                </c:pt>
                <c:pt idx="1428">
                  <c:v>44.142399999999995</c:v>
                </c:pt>
                <c:pt idx="1429">
                  <c:v>43.4848</c:v>
                </c:pt>
                <c:pt idx="1430">
                  <c:v>42.980800000000002</c:v>
                </c:pt>
                <c:pt idx="1431">
                  <c:v>43.827100000000002</c:v>
                </c:pt>
                <c:pt idx="1432">
                  <c:v>44.510199999999998</c:v>
                </c:pt>
                <c:pt idx="1433">
                  <c:v>43.840600000000002</c:v>
                </c:pt>
                <c:pt idx="1434">
                  <c:v>43.342500000000001</c:v>
                </c:pt>
                <c:pt idx="1435">
                  <c:v>44.193300000000001</c:v>
                </c:pt>
                <c:pt idx="1436">
                  <c:v>44.867600000000003</c:v>
                </c:pt>
                <c:pt idx="1437">
                  <c:v>44.206799999999994</c:v>
                </c:pt>
                <c:pt idx="1438">
                  <c:v>43.707500000000003</c:v>
                </c:pt>
                <c:pt idx="1439">
                  <c:v>44.555499999999995</c:v>
                </c:pt>
                <c:pt idx="1440">
                  <c:v>45.238399999999999</c:v>
                </c:pt>
                <c:pt idx="1441">
                  <c:v>44.574100000000001</c:v>
                </c:pt>
                <c:pt idx="1442">
                  <c:v>44.073300000000003</c:v>
                </c:pt>
                <c:pt idx="1443">
                  <c:v>44.9251</c:v>
                </c:pt>
                <c:pt idx="1444">
                  <c:v>45.609299999999998</c:v>
                </c:pt>
                <c:pt idx="1445">
                  <c:v>44.9514</c:v>
                </c:pt>
                <c:pt idx="1446">
                  <c:v>44.450800000000001</c:v>
                </c:pt>
                <c:pt idx="1447">
                  <c:v>45.302</c:v>
                </c:pt>
                <c:pt idx="1448">
                  <c:v>45.988700000000001</c:v>
                </c:pt>
                <c:pt idx="1449">
                  <c:v>45.325600000000001</c:v>
                </c:pt>
                <c:pt idx="1450">
                  <c:v>44.837799999999994</c:v>
                </c:pt>
                <c:pt idx="1451">
                  <c:v>45.684000000000005</c:v>
                </c:pt>
                <c:pt idx="1452">
                  <c:v>46.369500000000002</c:v>
                </c:pt>
                <c:pt idx="1453">
                  <c:v>45.709299999999999</c:v>
                </c:pt>
                <c:pt idx="1454">
                  <c:v>45.2181</c:v>
                </c:pt>
                <c:pt idx="1455">
                  <c:v>46.0657</c:v>
                </c:pt>
                <c:pt idx="1456">
                  <c:v>46.754300000000001</c:v>
                </c:pt>
                <c:pt idx="1457">
                  <c:v>46.095999999999997</c:v>
                </c:pt>
                <c:pt idx="1458">
                  <c:v>45.610500000000002</c:v>
                </c:pt>
                <c:pt idx="1459">
                  <c:v>46.465399999999995</c:v>
                </c:pt>
                <c:pt idx="1460">
                  <c:v>47.147500000000001</c:v>
                </c:pt>
                <c:pt idx="1461">
                  <c:v>46.486899999999999</c:v>
                </c:pt>
                <c:pt idx="1462">
                  <c:v>46.000799999999998</c:v>
                </c:pt>
                <c:pt idx="1463">
                  <c:v>46.853100000000005</c:v>
                </c:pt>
                <c:pt idx="1464">
                  <c:v>47.533200000000001</c:v>
                </c:pt>
                <c:pt idx="1465">
                  <c:v>46.873800000000003</c:v>
                </c:pt>
                <c:pt idx="1466">
                  <c:v>46.390800000000006</c:v>
                </c:pt>
                <c:pt idx="1467">
                  <c:v>47.2485</c:v>
                </c:pt>
                <c:pt idx="1468">
                  <c:v>47.924500000000002</c:v>
                </c:pt>
                <c:pt idx="1469">
                  <c:v>47.281599999999997</c:v>
                </c:pt>
                <c:pt idx="1470">
                  <c:v>46.788499999999999</c:v>
                </c:pt>
                <c:pt idx="1471">
                  <c:v>47.648000000000003</c:v>
                </c:pt>
                <c:pt idx="1472">
                  <c:v>48.328999999999994</c:v>
                </c:pt>
                <c:pt idx="1473">
                  <c:v>47.676700000000004</c:v>
                </c:pt>
                <c:pt idx="1474">
                  <c:v>47.194299999999998</c:v>
                </c:pt>
                <c:pt idx="1475">
                  <c:v>48.047399999999996</c:v>
                </c:pt>
                <c:pt idx="1476">
                  <c:v>48.735599999999998</c:v>
                </c:pt>
                <c:pt idx="1477">
                  <c:v>48.080199999999998</c:v>
                </c:pt>
                <c:pt idx="1478">
                  <c:v>47.595500000000001</c:v>
                </c:pt>
                <c:pt idx="1479">
                  <c:v>48.457600000000006</c:v>
                </c:pt>
                <c:pt idx="1480">
                  <c:v>49.143000000000001</c:v>
                </c:pt>
                <c:pt idx="1481">
                  <c:v>48.480599999999995</c:v>
                </c:pt>
                <c:pt idx="1482">
                  <c:v>48.007399999999997</c:v>
                </c:pt>
                <c:pt idx="1483">
                  <c:v>48.870100000000001</c:v>
                </c:pt>
                <c:pt idx="1484">
                  <c:v>49.552300000000002</c:v>
                </c:pt>
                <c:pt idx="1485">
                  <c:v>48.903399999999998</c:v>
                </c:pt>
                <c:pt idx="1486">
                  <c:v>48.417300000000004</c:v>
                </c:pt>
                <c:pt idx="1487">
                  <c:v>49.273299999999999</c:v>
                </c:pt>
                <c:pt idx="1488">
                  <c:v>49.971400000000003</c:v>
                </c:pt>
                <c:pt idx="1489">
                  <c:v>49.310299999999998</c:v>
                </c:pt>
                <c:pt idx="1490">
                  <c:v>48.832800000000006</c:v>
                </c:pt>
                <c:pt idx="1491">
                  <c:v>49.696899999999999</c:v>
                </c:pt>
                <c:pt idx="1492">
                  <c:v>50.391500000000001</c:v>
                </c:pt>
                <c:pt idx="1493">
                  <c:v>49.731099999999998</c:v>
                </c:pt>
                <c:pt idx="1494">
                  <c:v>49.250900000000001</c:v>
                </c:pt>
                <c:pt idx="1495">
                  <c:v>50.109500000000004</c:v>
                </c:pt>
                <c:pt idx="1496">
                  <c:v>50.810099999999998</c:v>
                </c:pt>
                <c:pt idx="1497">
                  <c:v>50.148299999999999</c:v>
                </c:pt>
                <c:pt idx="1498">
                  <c:v>49.670899999999996</c:v>
                </c:pt>
                <c:pt idx="1499">
                  <c:v>50.558400000000006</c:v>
                </c:pt>
                <c:pt idx="1500">
                  <c:v>51.210499999999996</c:v>
                </c:pt>
                <c:pt idx="1501">
                  <c:v>50.537700000000001</c:v>
                </c:pt>
                <c:pt idx="1502">
                  <c:v>50.086999999999996</c:v>
                </c:pt>
                <c:pt idx="1503">
                  <c:v>50.978099999999998</c:v>
                </c:pt>
                <c:pt idx="1504">
                  <c:v>51.638499999999993</c:v>
                </c:pt>
                <c:pt idx="1505">
                  <c:v>50.958399999999997</c:v>
                </c:pt>
                <c:pt idx="1506">
                  <c:v>50.508900000000004</c:v>
                </c:pt>
                <c:pt idx="1507">
                  <c:v>51.3992</c:v>
                </c:pt>
                <c:pt idx="1508">
                  <c:v>52.062400000000004</c:v>
                </c:pt>
                <c:pt idx="1509">
                  <c:v>51.39</c:v>
                </c:pt>
                <c:pt idx="1510">
                  <c:v>50.939799999999998</c:v>
                </c:pt>
                <c:pt idx="1511">
                  <c:v>51.827500000000001</c:v>
                </c:pt>
                <c:pt idx="1512">
                  <c:v>52.483799999999995</c:v>
                </c:pt>
                <c:pt idx="1513">
                  <c:v>51.797600000000003</c:v>
                </c:pt>
                <c:pt idx="1514">
                  <c:v>51.359299999999998</c:v>
                </c:pt>
                <c:pt idx="1515">
                  <c:v>52.246599999999994</c:v>
                </c:pt>
                <c:pt idx="1516">
                  <c:v>52.905799999999999</c:v>
                </c:pt>
                <c:pt idx="1517">
                  <c:v>52.229799999999997</c:v>
                </c:pt>
                <c:pt idx="1518">
                  <c:v>51.789400000000001</c:v>
                </c:pt>
                <c:pt idx="1519">
                  <c:v>52.676600000000001</c:v>
                </c:pt>
                <c:pt idx="1520">
                  <c:v>53.343599999999995</c:v>
                </c:pt>
                <c:pt idx="1521">
                  <c:v>52.669699999999999</c:v>
                </c:pt>
                <c:pt idx="1522">
                  <c:v>52.220000000000006</c:v>
                </c:pt>
                <c:pt idx="1523">
                  <c:v>53.101900000000001</c:v>
                </c:pt>
                <c:pt idx="1524">
                  <c:v>53.765800000000006</c:v>
                </c:pt>
                <c:pt idx="1525">
                  <c:v>53.088999999999999</c:v>
                </c:pt>
                <c:pt idx="1526">
                  <c:v>52.648699999999998</c:v>
                </c:pt>
                <c:pt idx="1527">
                  <c:v>53.539099999999998</c:v>
                </c:pt>
                <c:pt idx="1528">
                  <c:v>54.194199999999995</c:v>
                </c:pt>
                <c:pt idx="1529">
                  <c:v>53.514699999999998</c:v>
                </c:pt>
                <c:pt idx="1530">
                  <c:v>53.076100000000004</c:v>
                </c:pt>
                <c:pt idx="1531">
                  <c:v>53.963700000000003</c:v>
                </c:pt>
                <c:pt idx="1532">
                  <c:v>54.6342</c:v>
                </c:pt>
                <c:pt idx="1533">
                  <c:v>53.954900000000002</c:v>
                </c:pt>
                <c:pt idx="1534">
                  <c:v>53.505200000000002</c:v>
                </c:pt>
                <c:pt idx="1535">
                  <c:v>54.398000000000003</c:v>
                </c:pt>
                <c:pt idx="1536">
                  <c:v>55.063300000000005</c:v>
                </c:pt>
                <c:pt idx="1537">
                  <c:v>54.385599999999997</c:v>
                </c:pt>
                <c:pt idx="1538">
                  <c:v>53.945999999999998</c:v>
                </c:pt>
                <c:pt idx="1539">
                  <c:v>54.825299999999999</c:v>
                </c:pt>
                <c:pt idx="1540">
                  <c:v>55.492800000000003</c:v>
                </c:pt>
                <c:pt idx="1541">
                  <c:v>54.814900000000002</c:v>
                </c:pt>
                <c:pt idx="1542">
                  <c:v>54.368699999999997</c:v>
                </c:pt>
                <c:pt idx="1543">
                  <c:v>55.2517</c:v>
                </c:pt>
                <c:pt idx="1544">
                  <c:v>55.924599999999998</c:v>
                </c:pt>
                <c:pt idx="1545">
                  <c:v>55.246700000000004</c:v>
                </c:pt>
                <c:pt idx="1546">
                  <c:v>54.805300000000003</c:v>
                </c:pt>
                <c:pt idx="1547">
                  <c:v>55.689099999999996</c:v>
                </c:pt>
                <c:pt idx="1548">
                  <c:v>56.355000000000004</c:v>
                </c:pt>
                <c:pt idx="1549">
                  <c:v>55.688300000000005</c:v>
                </c:pt>
                <c:pt idx="1550">
                  <c:v>55.236599999999996</c:v>
                </c:pt>
                <c:pt idx="1551">
                  <c:v>56.134700000000002</c:v>
                </c:pt>
                <c:pt idx="1552">
                  <c:v>56.796999999999997</c:v>
                </c:pt>
                <c:pt idx="1553">
                  <c:v>56.108800000000002</c:v>
                </c:pt>
                <c:pt idx="1554">
                  <c:v>55.667999999999999</c:v>
                </c:pt>
                <c:pt idx="1555">
                  <c:v>56.5655</c:v>
                </c:pt>
                <c:pt idx="1556">
                  <c:v>57.220800000000004</c:v>
                </c:pt>
                <c:pt idx="1557">
                  <c:v>56.547499999999999</c:v>
                </c:pt>
                <c:pt idx="1558">
                  <c:v>56.1023</c:v>
                </c:pt>
                <c:pt idx="1559">
                  <c:v>56.9985</c:v>
                </c:pt>
                <c:pt idx="1560">
                  <c:v>57.661099999999998</c:v>
                </c:pt>
                <c:pt idx="1561">
                  <c:v>56.974400000000003</c:v>
                </c:pt>
                <c:pt idx="1562">
                  <c:v>56.534199999999998</c:v>
                </c:pt>
                <c:pt idx="1563">
                  <c:v>57.431200000000004</c:v>
                </c:pt>
                <c:pt idx="1564">
                  <c:v>58.090899999999998</c:v>
                </c:pt>
                <c:pt idx="1565">
                  <c:v>57.412100000000002</c:v>
                </c:pt>
                <c:pt idx="1566">
                  <c:v>56.9636</c:v>
                </c:pt>
                <c:pt idx="1567">
                  <c:v>57.854900000000001</c:v>
                </c:pt>
                <c:pt idx="1568">
                  <c:v>58.5169</c:v>
                </c:pt>
                <c:pt idx="1569">
                  <c:v>57.84</c:v>
                </c:pt>
                <c:pt idx="1570">
                  <c:v>57.3902</c:v>
                </c:pt>
                <c:pt idx="1571">
                  <c:v>58.283799999999999</c:v>
                </c:pt>
                <c:pt idx="1572">
                  <c:v>58.936199999999999</c:v>
                </c:pt>
                <c:pt idx="1573">
                  <c:v>58.2468</c:v>
                </c:pt>
                <c:pt idx="1574">
                  <c:v>57.814299999999996</c:v>
                </c:pt>
                <c:pt idx="1575">
                  <c:v>58.736999999999995</c:v>
                </c:pt>
                <c:pt idx="1576">
                  <c:v>59.367200000000004</c:v>
                </c:pt>
                <c:pt idx="1577">
                  <c:v>58.6661</c:v>
                </c:pt>
                <c:pt idx="1578">
                  <c:v>58.2468</c:v>
                </c:pt>
                <c:pt idx="1579">
                  <c:v>59.164300000000004</c:v>
                </c:pt>
                <c:pt idx="1580">
                  <c:v>59.794499999999999</c:v>
                </c:pt>
                <c:pt idx="1581">
                  <c:v>59.098199999999999</c:v>
                </c:pt>
                <c:pt idx="1582">
                  <c:v>58.670499999999997</c:v>
                </c:pt>
                <c:pt idx="1583">
                  <c:v>59.3108</c:v>
                </c:pt>
                <c:pt idx="1584">
                  <c:v>59.713799999999999</c:v>
                </c:pt>
                <c:pt idx="1585">
                  <c:v>59.639900000000004</c:v>
                </c:pt>
                <c:pt idx="1586">
                  <c:v>59.541200000000003</c:v>
                </c:pt>
                <c:pt idx="1587">
                  <c:v>58.330300000000001</c:v>
                </c:pt>
                <c:pt idx="1588">
                  <c:v>56.799500000000002</c:v>
                </c:pt>
                <c:pt idx="1589">
                  <c:v>56.596299999999999</c:v>
                </c:pt>
                <c:pt idx="1590">
                  <c:v>56.773499999999999</c:v>
                </c:pt>
                <c:pt idx="1591">
                  <c:v>55.660699999999999</c:v>
                </c:pt>
                <c:pt idx="1592">
                  <c:v>54.221199999999996</c:v>
                </c:pt>
                <c:pt idx="1593">
                  <c:v>54.086799999999997</c:v>
                </c:pt>
                <c:pt idx="1594">
                  <c:v>54.326500000000003</c:v>
                </c:pt>
                <c:pt idx="1595">
                  <c:v>53.2776</c:v>
                </c:pt>
                <c:pt idx="1596">
                  <c:v>51.874900000000004</c:v>
                </c:pt>
                <c:pt idx="1597">
                  <c:v>51.794899999999998</c:v>
                </c:pt>
                <c:pt idx="1598">
                  <c:v>52.087599999999995</c:v>
                </c:pt>
                <c:pt idx="1599">
                  <c:v>51.0411</c:v>
                </c:pt>
                <c:pt idx="1600">
                  <c:v>49.699300000000001</c:v>
                </c:pt>
                <c:pt idx="1601">
                  <c:v>49.681000000000004</c:v>
                </c:pt>
                <c:pt idx="1602">
                  <c:v>50.005300000000005</c:v>
                </c:pt>
                <c:pt idx="1603">
                  <c:v>48.997300000000003</c:v>
                </c:pt>
                <c:pt idx="1604">
                  <c:v>47.684800000000003</c:v>
                </c:pt>
                <c:pt idx="1605">
                  <c:v>47.704299999999996</c:v>
                </c:pt>
                <c:pt idx="1606">
                  <c:v>48.0503</c:v>
                </c:pt>
                <c:pt idx="1607">
                  <c:v>47.077099999999994</c:v>
                </c:pt>
                <c:pt idx="1608">
                  <c:v>45.799900000000001</c:v>
                </c:pt>
                <c:pt idx="1609">
                  <c:v>45.841000000000001</c:v>
                </c:pt>
                <c:pt idx="1610">
                  <c:v>46.224499999999999</c:v>
                </c:pt>
                <c:pt idx="1611">
                  <c:v>45.2791</c:v>
                </c:pt>
                <c:pt idx="1612">
                  <c:v>44.028200000000005</c:v>
                </c:pt>
                <c:pt idx="1613">
                  <c:v>44.1051</c:v>
                </c:pt>
                <c:pt idx="1614">
                  <c:v>44.500300000000003</c:v>
                </c:pt>
                <c:pt idx="1615">
                  <c:v>43.587899999999998</c:v>
                </c:pt>
                <c:pt idx="1616">
                  <c:v>42.356299999999997</c:v>
                </c:pt>
                <c:pt idx="1617">
                  <c:v>42.453200000000002</c:v>
                </c:pt>
                <c:pt idx="1618">
                  <c:v>42.878</c:v>
                </c:pt>
                <c:pt idx="1619">
                  <c:v>41.9773</c:v>
                </c:pt>
                <c:pt idx="1620">
                  <c:v>40.773800000000001</c:v>
                </c:pt>
                <c:pt idx="1621">
                  <c:v>40.895000000000003</c:v>
                </c:pt>
                <c:pt idx="1622">
                  <c:v>41.332599999999999</c:v>
                </c:pt>
                <c:pt idx="1623">
                  <c:v>40.450000000000003</c:v>
                </c:pt>
                <c:pt idx="1624">
                  <c:v>39.279400000000003</c:v>
                </c:pt>
                <c:pt idx="1625">
                  <c:v>39.408100000000005</c:v>
                </c:pt>
                <c:pt idx="1626">
                  <c:v>39.867399999999996</c:v>
                </c:pt>
                <c:pt idx="1627">
                  <c:v>39.0167</c:v>
                </c:pt>
                <c:pt idx="1628">
                  <c:v>37.844999999999999</c:v>
                </c:pt>
                <c:pt idx="1629">
                  <c:v>38.002000000000002</c:v>
                </c:pt>
                <c:pt idx="1630">
                  <c:v>38.479399999999998</c:v>
                </c:pt>
                <c:pt idx="1631">
                  <c:v>37.644999999999996</c:v>
                </c:pt>
                <c:pt idx="1632">
                  <c:v>36.495600000000003</c:v>
                </c:pt>
                <c:pt idx="1633">
                  <c:v>36.656500000000001</c:v>
                </c:pt>
                <c:pt idx="1634">
                  <c:v>37.153600000000004</c:v>
                </c:pt>
                <c:pt idx="1635">
                  <c:v>36.334299999999999</c:v>
                </c:pt>
                <c:pt idx="1636">
                  <c:v>35.190800000000003</c:v>
                </c:pt>
                <c:pt idx="1637">
                  <c:v>35.385300000000001</c:v>
                </c:pt>
                <c:pt idx="1638">
                  <c:v>35.886200000000002</c:v>
                </c:pt>
                <c:pt idx="1639">
                  <c:v>35.0747</c:v>
                </c:pt>
                <c:pt idx="1640">
                  <c:v>33.963999999999999</c:v>
                </c:pt>
                <c:pt idx="1641">
                  <c:v>34.159299999999995</c:v>
                </c:pt>
                <c:pt idx="1642">
                  <c:v>34.677</c:v>
                </c:pt>
                <c:pt idx="1643">
                  <c:v>33.886499999999998</c:v>
                </c:pt>
                <c:pt idx="1644">
                  <c:v>32.7851</c:v>
                </c:pt>
                <c:pt idx="1645">
                  <c:v>32.998699999999999</c:v>
                </c:pt>
                <c:pt idx="1646">
                  <c:v>33.525100000000002</c:v>
                </c:pt>
                <c:pt idx="1647">
                  <c:v>32.737000000000002</c:v>
                </c:pt>
                <c:pt idx="1648">
                  <c:v>31.653700000000001</c:v>
                </c:pt>
                <c:pt idx="1649">
                  <c:v>31.874199999999998</c:v>
                </c:pt>
                <c:pt idx="1650">
                  <c:v>32.414999999999999</c:v>
                </c:pt>
                <c:pt idx="1651">
                  <c:v>31.6402</c:v>
                </c:pt>
                <c:pt idx="1652">
                  <c:v>30.564500000000002</c:v>
                </c:pt>
                <c:pt idx="1653">
                  <c:v>30.807700000000001</c:v>
                </c:pt>
                <c:pt idx="1654">
                  <c:v>31.354899999999997</c:v>
                </c:pt>
                <c:pt idx="1655">
                  <c:v>30.594900000000003</c:v>
                </c:pt>
                <c:pt idx="1656">
                  <c:v>29.538800000000002</c:v>
                </c:pt>
                <c:pt idx="1657">
                  <c:v>29.778700000000001</c:v>
                </c:pt>
                <c:pt idx="1658">
                  <c:v>30.334599999999998</c:v>
                </c:pt>
                <c:pt idx="1659">
                  <c:v>29.5932</c:v>
                </c:pt>
                <c:pt idx="1660">
                  <c:v>28.542400000000001</c:v>
                </c:pt>
                <c:pt idx="1661">
                  <c:v>28.794599999999999</c:v>
                </c:pt>
                <c:pt idx="1662">
                  <c:v>29.355599999999999</c:v>
                </c:pt>
                <c:pt idx="1663">
                  <c:v>28.622900000000001</c:v>
                </c:pt>
                <c:pt idx="1664">
                  <c:v>27.591200000000001</c:v>
                </c:pt>
                <c:pt idx="1665">
                  <c:v>27.845000000000002</c:v>
                </c:pt>
                <c:pt idx="1666">
                  <c:v>28.4208</c:v>
                </c:pt>
                <c:pt idx="1667">
                  <c:v>27.695399999999999</c:v>
                </c:pt>
                <c:pt idx="1668">
                  <c:v>26.669</c:v>
                </c:pt>
                <c:pt idx="1669">
                  <c:v>26.957700000000003</c:v>
                </c:pt>
                <c:pt idx="1670">
                  <c:v>27.521899999999999</c:v>
                </c:pt>
                <c:pt idx="1671">
                  <c:v>26.778099999999998</c:v>
                </c:pt>
                <c:pt idx="1672">
                  <c:v>25.790600000000001</c:v>
                </c:pt>
                <c:pt idx="1673">
                  <c:v>26.093900000000001</c:v>
                </c:pt>
                <c:pt idx="1674">
                  <c:v>26.6557</c:v>
                </c:pt>
                <c:pt idx="1675">
                  <c:v>25.924599999999998</c:v>
                </c:pt>
                <c:pt idx="1676">
                  <c:v>24.939399999999999</c:v>
                </c:pt>
                <c:pt idx="1677">
                  <c:v>25.2547</c:v>
                </c:pt>
                <c:pt idx="1678">
                  <c:v>25.825199999999999</c:v>
                </c:pt>
                <c:pt idx="1679">
                  <c:v>25.0932</c:v>
                </c:pt>
                <c:pt idx="1680">
                  <c:v>24.121700000000001</c:v>
                </c:pt>
                <c:pt idx="1681">
                  <c:v>24.447099999999999</c:v>
                </c:pt>
                <c:pt idx="1682">
                  <c:v>25.0243</c:v>
                </c:pt>
                <c:pt idx="1683">
                  <c:v>24.3066</c:v>
                </c:pt>
                <c:pt idx="1684">
                  <c:v>23.3323</c:v>
                </c:pt>
                <c:pt idx="1685">
                  <c:v>23.6616</c:v>
                </c:pt>
                <c:pt idx="1686">
                  <c:v>24.238300000000002</c:v>
                </c:pt>
                <c:pt idx="1687">
                  <c:v>23.5321</c:v>
                </c:pt>
                <c:pt idx="1688">
                  <c:v>22.576900000000002</c:v>
                </c:pt>
                <c:pt idx="1689">
                  <c:v>22.911300000000001</c:v>
                </c:pt>
                <c:pt idx="1690">
                  <c:v>23.498699999999999</c:v>
                </c:pt>
                <c:pt idx="1691">
                  <c:v>22.798300000000001</c:v>
                </c:pt>
                <c:pt idx="1692">
                  <c:v>21.848800000000001</c:v>
                </c:pt>
                <c:pt idx="1693">
                  <c:v>22.1891</c:v>
                </c:pt>
                <c:pt idx="1694">
                  <c:v>22.779299999999999</c:v>
                </c:pt>
                <c:pt idx="1695">
                  <c:v>22.0855</c:v>
                </c:pt>
                <c:pt idx="1696">
                  <c:v>21.148099999999999</c:v>
                </c:pt>
                <c:pt idx="1697">
                  <c:v>21.485700000000001</c:v>
                </c:pt>
                <c:pt idx="1698">
                  <c:v>22.0914</c:v>
                </c:pt>
                <c:pt idx="1699">
                  <c:v>21.404699999999998</c:v>
                </c:pt>
                <c:pt idx="1700">
                  <c:v>20.4681</c:v>
                </c:pt>
                <c:pt idx="1701">
                  <c:v>20.818999999999999</c:v>
                </c:pt>
                <c:pt idx="1702">
                  <c:v>21.423200000000001</c:v>
                </c:pt>
                <c:pt idx="1703">
                  <c:v>20.741900000000001</c:v>
                </c:pt>
                <c:pt idx="1704">
                  <c:v>19.811599999999999</c:v>
                </c:pt>
                <c:pt idx="1705">
                  <c:v>20.169699999999999</c:v>
                </c:pt>
                <c:pt idx="1706">
                  <c:v>20.777200000000001</c:v>
                </c:pt>
                <c:pt idx="1707">
                  <c:v>20.103099999999998</c:v>
                </c:pt>
                <c:pt idx="1708">
                  <c:v>19.178599999999999</c:v>
                </c:pt>
                <c:pt idx="1709">
                  <c:v>19.543900000000001</c:v>
                </c:pt>
                <c:pt idx="1710">
                  <c:v>20.155999999999999</c:v>
                </c:pt>
                <c:pt idx="1711">
                  <c:v>19.4801</c:v>
                </c:pt>
                <c:pt idx="1712">
                  <c:v>18.573699999999999</c:v>
                </c:pt>
                <c:pt idx="1713">
                  <c:v>18.9392</c:v>
                </c:pt>
                <c:pt idx="1714">
                  <c:v>19.554400000000001</c:v>
                </c:pt>
                <c:pt idx="1715">
                  <c:v>18.890499999999999</c:v>
                </c:pt>
                <c:pt idx="1716">
                  <c:v>17.979200000000002</c:v>
                </c:pt>
                <c:pt idx="1717">
                  <c:v>18.360800000000001</c:v>
                </c:pt>
                <c:pt idx="1718">
                  <c:v>18.978400000000001</c:v>
                </c:pt>
                <c:pt idx="1719">
                  <c:v>18.3127</c:v>
                </c:pt>
                <c:pt idx="1720">
                  <c:v>17.413700000000002</c:v>
                </c:pt>
                <c:pt idx="1721">
                  <c:v>17.7958</c:v>
                </c:pt>
                <c:pt idx="1722">
                  <c:v>18.420099999999998</c:v>
                </c:pt>
                <c:pt idx="1723">
                  <c:v>17.7669</c:v>
                </c:pt>
                <c:pt idx="1724">
                  <c:v>16.862200000000001</c:v>
                </c:pt>
                <c:pt idx="1725">
                  <c:v>17.252099999999999</c:v>
                </c:pt>
                <c:pt idx="1726">
                  <c:v>17.882300000000001</c:v>
                </c:pt>
                <c:pt idx="1727">
                  <c:v>17.23</c:v>
                </c:pt>
                <c:pt idx="1728">
                  <c:v>16.3353</c:v>
                </c:pt>
                <c:pt idx="1729">
                  <c:v>16.7318</c:v>
                </c:pt>
                <c:pt idx="1730">
                  <c:v>17.360400000000002</c:v>
                </c:pt>
                <c:pt idx="1731">
                  <c:v>16.719100000000001</c:v>
                </c:pt>
                <c:pt idx="1732">
                  <c:v>15.825800000000001</c:v>
                </c:pt>
                <c:pt idx="1733">
                  <c:v>16.2256</c:v>
                </c:pt>
                <c:pt idx="1734">
                  <c:v>16.860500000000002</c:v>
                </c:pt>
                <c:pt idx="1735">
                  <c:v>16.226399999999998</c:v>
                </c:pt>
                <c:pt idx="1736">
                  <c:v>15.343400000000001</c:v>
                </c:pt>
                <c:pt idx="1737">
                  <c:v>15.738100000000001</c:v>
                </c:pt>
                <c:pt idx="1738">
                  <c:v>16.376200000000001</c:v>
                </c:pt>
                <c:pt idx="1739">
                  <c:v>15.744899999999999</c:v>
                </c:pt>
                <c:pt idx="1740">
                  <c:v>14.8649</c:v>
                </c:pt>
                <c:pt idx="1741">
                  <c:v>15.2699</c:v>
                </c:pt>
                <c:pt idx="1742">
                  <c:v>15.921899999999999</c:v>
                </c:pt>
                <c:pt idx="1743">
                  <c:v>15.2721</c:v>
                </c:pt>
                <c:pt idx="1744">
                  <c:v>14.4038</c:v>
                </c:pt>
                <c:pt idx="1745">
                  <c:v>14.8292</c:v>
                </c:pt>
                <c:pt idx="1746">
                  <c:v>15.4724</c:v>
                </c:pt>
                <c:pt idx="1747">
                  <c:v>14.8241</c:v>
                </c:pt>
                <c:pt idx="1748">
                  <c:v>13.9582</c:v>
                </c:pt>
                <c:pt idx="1749">
                  <c:v>14.3933</c:v>
                </c:pt>
                <c:pt idx="1750">
                  <c:v>15.043000000000001</c:v>
                </c:pt>
                <c:pt idx="1751">
                  <c:v>14.3833</c:v>
                </c:pt>
                <c:pt idx="1752">
                  <c:v>13.5242</c:v>
                </c:pt>
                <c:pt idx="1753">
                  <c:v>13.964399999999999</c:v>
                </c:pt>
                <c:pt idx="1754">
                  <c:v>14.6159</c:v>
                </c:pt>
                <c:pt idx="1755">
                  <c:v>13.965399999999999</c:v>
                </c:pt>
                <c:pt idx="1756">
                  <c:v>13.113200000000001</c:v>
                </c:pt>
                <c:pt idx="1757">
                  <c:v>13.562100000000001</c:v>
                </c:pt>
                <c:pt idx="1758">
                  <c:v>14.2204</c:v>
                </c:pt>
                <c:pt idx="1759">
                  <c:v>13.5671</c:v>
                </c:pt>
                <c:pt idx="1760">
                  <c:v>12.7209</c:v>
                </c:pt>
                <c:pt idx="1761">
                  <c:v>13.1721</c:v>
                </c:pt>
                <c:pt idx="1762">
                  <c:v>13.8294</c:v>
                </c:pt>
                <c:pt idx="1763">
                  <c:v>13.183800000000002</c:v>
                </c:pt>
                <c:pt idx="1764">
                  <c:v>12.3354</c:v>
                </c:pt>
                <c:pt idx="1765">
                  <c:v>12.7906</c:v>
                </c:pt>
                <c:pt idx="1766">
                  <c:v>13.4543</c:v>
                </c:pt>
                <c:pt idx="1767">
                  <c:v>12.812799999999999</c:v>
                </c:pt>
                <c:pt idx="1768">
                  <c:v>11.969999999999999</c:v>
                </c:pt>
                <c:pt idx="1769">
                  <c:v>12.424299999999999</c:v>
                </c:pt>
                <c:pt idx="1770">
                  <c:v>13.095799999999999</c:v>
                </c:pt>
                <c:pt idx="1771">
                  <c:v>12.451600000000001</c:v>
                </c:pt>
                <c:pt idx="1772">
                  <c:v>11.611099999999999</c:v>
                </c:pt>
                <c:pt idx="1773">
                  <c:v>12.076599999999999</c:v>
                </c:pt>
                <c:pt idx="1774">
                  <c:v>12.7399</c:v>
                </c:pt>
                <c:pt idx="1775">
                  <c:v>12.101199999999999</c:v>
                </c:pt>
                <c:pt idx="1776">
                  <c:v>11.275600000000001</c:v>
                </c:pt>
                <c:pt idx="1777">
                  <c:v>11.735099999999999</c:v>
                </c:pt>
                <c:pt idx="1778">
                  <c:v>12.401999999999999</c:v>
                </c:pt>
                <c:pt idx="1779">
                  <c:v>11.7692</c:v>
                </c:pt>
                <c:pt idx="1780">
                  <c:v>10.943200000000001</c:v>
                </c:pt>
                <c:pt idx="1781">
                  <c:v>11.413599999999999</c:v>
                </c:pt>
                <c:pt idx="1782">
                  <c:v>12.076000000000001</c:v>
                </c:pt>
                <c:pt idx="1783">
                  <c:v>11.447799999999999</c:v>
                </c:pt>
                <c:pt idx="1784">
                  <c:v>10.624499999999999</c:v>
                </c:pt>
                <c:pt idx="1785">
                  <c:v>11.090300000000001</c:v>
                </c:pt>
                <c:pt idx="1786">
                  <c:v>11.7623</c:v>
                </c:pt>
                <c:pt idx="1787">
                  <c:v>11.134599999999999</c:v>
                </c:pt>
                <c:pt idx="1788">
                  <c:v>10.314299999999999</c:v>
                </c:pt>
                <c:pt idx="1789">
                  <c:v>10.786799999999999</c:v>
                </c:pt>
                <c:pt idx="1790">
                  <c:v>11.4559</c:v>
                </c:pt>
                <c:pt idx="1791">
                  <c:v>10.831999999999999</c:v>
                </c:pt>
                <c:pt idx="1792">
                  <c:v>10.0153</c:v>
                </c:pt>
                <c:pt idx="1793">
                  <c:v>10.488099999999999</c:v>
                </c:pt>
                <c:pt idx="1794">
                  <c:v>11.1678</c:v>
                </c:pt>
                <c:pt idx="1795">
                  <c:v>10.543800000000001</c:v>
                </c:pt>
                <c:pt idx="1796">
                  <c:v>9.7233900000000002</c:v>
                </c:pt>
                <c:pt idx="1797">
                  <c:v>10.203999999999999</c:v>
                </c:pt>
                <c:pt idx="1798">
                  <c:v>10.888</c:v>
                </c:pt>
                <c:pt idx="1799">
                  <c:v>10.261799999999999</c:v>
                </c:pt>
                <c:pt idx="1800">
                  <c:v>9.4464100000000002</c:v>
                </c:pt>
                <c:pt idx="1801">
                  <c:v>9.9271199999999986</c:v>
                </c:pt>
                <c:pt idx="1802">
                  <c:v>10.614500000000001</c:v>
                </c:pt>
                <c:pt idx="1803">
                  <c:v>9.9861599999999999</c:v>
                </c:pt>
                <c:pt idx="1804">
                  <c:v>9.1744599999999998</c:v>
                </c:pt>
                <c:pt idx="1805">
                  <c:v>9.6607399999999988</c:v>
                </c:pt>
                <c:pt idx="1806">
                  <c:v>10.348800000000001</c:v>
                </c:pt>
                <c:pt idx="1807">
                  <c:v>9.7319699999999987</c:v>
                </c:pt>
                <c:pt idx="1808">
                  <c:v>8.9157399999999996</c:v>
                </c:pt>
                <c:pt idx="1809">
                  <c:v>9.4058100000000007</c:v>
                </c:pt>
                <c:pt idx="1810">
                  <c:v>10.0905</c:v>
                </c:pt>
                <c:pt idx="1811">
                  <c:v>9.4786699999999993</c:v>
                </c:pt>
                <c:pt idx="1812">
                  <c:v>8.6688799999999997</c:v>
                </c:pt>
                <c:pt idx="1813">
                  <c:v>9.1783300000000008</c:v>
                </c:pt>
                <c:pt idx="1814">
                  <c:v>9.8413000000000004</c:v>
                </c:pt>
                <c:pt idx="1815">
                  <c:v>9.20533</c:v>
                </c:pt>
                <c:pt idx="1816">
                  <c:v>8.4384200000000007</c:v>
                </c:pt>
                <c:pt idx="1817">
                  <c:v>8.9390000000000001</c:v>
                </c:pt>
                <c:pt idx="1818">
                  <c:v>9.6007699999999989</c:v>
                </c:pt>
                <c:pt idx="1819">
                  <c:v>8.9738400000000009</c:v>
                </c:pt>
                <c:pt idx="1820">
                  <c:v>8.2058800000000005</c:v>
                </c:pt>
                <c:pt idx="1821">
                  <c:v>8.718119999999999</c:v>
                </c:pt>
                <c:pt idx="1822">
                  <c:v>9.3651199999999992</c:v>
                </c:pt>
                <c:pt idx="1823">
                  <c:v>8.7442000000000011</c:v>
                </c:pt>
                <c:pt idx="1824">
                  <c:v>7.9830699999999997</c:v>
                </c:pt>
                <c:pt idx="1825">
                  <c:v>8.49404</c:v>
                </c:pt>
                <c:pt idx="1826">
                  <c:v>9.149189999999999</c:v>
                </c:pt>
                <c:pt idx="1827">
                  <c:v>8.5299899999999997</c:v>
                </c:pt>
                <c:pt idx="1828">
                  <c:v>7.7610099999999997</c:v>
                </c:pt>
                <c:pt idx="1829">
                  <c:v>8.2888500000000001</c:v>
                </c:pt>
                <c:pt idx="1830">
                  <c:v>8.9414300000000004</c:v>
                </c:pt>
                <c:pt idx="1831">
                  <c:v>8.3136400000000013</c:v>
                </c:pt>
                <c:pt idx="1832">
                  <c:v>7.5503999999999998</c:v>
                </c:pt>
                <c:pt idx="1833">
                  <c:v>8.072239999999999</c:v>
                </c:pt>
                <c:pt idx="1834">
                  <c:v>8.7357700000000005</c:v>
                </c:pt>
                <c:pt idx="1835">
                  <c:v>8.1148399999999992</c:v>
                </c:pt>
                <c:pt idx="1836">
                  <c:v>7.3450899999999999</c:v>
                </c:pt>
                <c:pt idx="1837">
                  <c:v>7.8746999999999998</c:v>
                </c:pt>
                <c:pt idx="1838">
                  <c:v>8.5365099999999998</c:v>
                </c:pt>
                <c:pt idx="1839">
                  <c:v>7.9135999999999997</c:v>
                </c:pt>
                <c:pt idx="1840">
                  <c:v>7.15252</c:v>
                </c:pt>
                <c:pt idx="1841">
                  <c:v>7.6773600000000002</c:v>
                </c:pt>
                <c:pt idx="1842">
                  <c:v>8.3440300000000001</c:v>
                </c:pt>
                <c:pt idx="1843">
                  <c:v>7.72098</c:v>
                </c:pt>
                <c:pt idx="1844">
                  <c:v>6.9580799999999998</c:v>
                </c:pt>
                <c:pt idx="1845">
                  <c:v>7.4857500000000003</c:v>
                </c:pt>
                <c:pt idx="1846">
                  <c:v>8.1525999999999996</c:v>
                </c:pt>
                <c:pt idx="1847">
                  <c:v>7.5382899999999999</c:v>
                </c:pt>
                <c:pt idx="1848">
                  <c:v>6.7821299999999995</c:v>
                </c:pt>
                <c:pt idx="1849">
                  <c:v>7.3037400000000003</c:v>
                </c:pt>
                <c:pt idx="1850">
                  <c:v>7.9717000000000002</c:v>
                </c:pt>
                <c:pt idx="1851">
                  <c:v>7.3604799999999999</c:v>
                </c:pt>
                <c:pt idx="1852">
                  <c:v>6.6033499999999998</c:v>
                </c:pt>
                <c:pt idx="1853">
                  <c:v>7.1273900000000001</c:v>
                </c:pt>
                <c:pt idx="1854">
                  <c:v>7.7978800000000001</c:v>
                </c:pt>
                <c:pt idx="1855">
                  <c:v>7.1837</c:v>
                </c:pt>
                <c:pt idx="1856">
                  <c:v>6.4306000000000001</c:v>
                </c:pt>
                <c:pt idx="1857">
                  <c:v>6.9577399999999994</c:v>
                </c:pt>
                <c:pt idx="1858">
                  <c:v>7.62967</c:v>
                </c:pt>
                <c:pt idx="1859">
                  <c:v>7.0121700000000002</c:v>
                </c:pt>
                <c:pt idx="1860">
                  <c:v>6.2598700000000003</c:v>
                </c:pt>
                <c:pt idx="1861">
                  <c:v>6.7919399999999994</c:v>
                </c:pt>
                <c:pt idx="1862">
                  <c:v>7.4661999999999997</c:v>
                </c:pt>
                <c:pt idx="1863">
                  <c:v>6.8480299999999996</c:v>
                </c:pt>
                <c:pt idx="1864">
                  <c:v>6.1013100000000007</c:v>
                </c:pt>
                <c:pt idx="1865">
                  <c:v>6.6297699999999997</c:v>
                </c:pt>
                <c:pt idx="1866">
                  <c:v>7.30314</c:v>
                </c:pt>
                <c:pt idx="1867">
                  <c:v>6.6928799999999997</c:v>
                </c:pt>
                <c:pt idx="1868">
                  <c:v>5.9483899999999998</c:v>
                </c:pt>
                <c:pt idx="1869">
                  <c:v>6.4814299999999996</c:v>
                </c:pt>
                <c:pt idx="1870">
                  <c:v>7.1558899999999994</c:v>
                </c:pt>
                <c:pt idx="1871">
                  <c:v>6.5401400000000001</c:v>
                </c:pt>
                <c:pt idx="1872">
                  <c:v>5.7951600000000001</c:v>
                </c:pt>
                <c:pt idx="1873">
                  <c:v>6.3324400000000001</c:v>
                </c:pt>
                <c:pt idx="1874">
                  <c:v>7.0092699999999999</c:v>
                </c:pt>
                <c:pt idx="1875">
                  <c:v>6.3900299999999994</c:v>
                </c:pt>
                <c:pt idx="1876">
                  <c:v>5.6413899999999995</c:v>
                </c:pt>
                <c:pt idx="1877">
                  <c:v>6.1890799999999997</c:v>
                </c:pt>
                <c:pt idx="1878">
                  <c:v>6.8644400000000001</c:v>
                </c:pt>
                <c:pt idx="1879">
                  <c:v>6.2512799999999995</c:v>
                </c:pt>
                <c:pt idx="1880">
                  <c:v>5.49451</c:v>
                </c:pt>
                <c:pt idx="1881">
                  <c:v>6.0485299999999995</c:v>
                </c:pt>
                <c:pt idx="1882">
                  <c:v>6.7253400000000001</c:v>
                </c:pt>
                <c:pt idx="1883">
                  <c:v>6.1104399999999996</c:v>
                </c:pt>
                <c:pt idx="1884">
                  <c:v>5.3639600000000005</c:v>
                </c:pt>
                <c:pt idx="1885">
                  <c:v>5.9074100000000005</c:v>
                </c:pt>
                <c:pt idx="1886">
                  <c:v>6.5902099999999999</c:v>
                </c:pt>
                <c:pt idx="1887">
                  <c:v>5.9632699999999996</c:v>
                </c:pt>
                <c:pt idx="1888">
                  <c:v>5.2330299999999994</c:v>
                </c:pt>
                <c:pt idx="1889">
                  <c:v>5.7930999999999999</c:v>
                </c:pt>
                <c:pt idx="1890">
                  <c:v>6.4586300000000003</c:v>
                </c:pt>
                <c:pt idx="1891">
                  <c:v>5.8290299999999995</c:v>
                </c:pt>
                <c:pt idx="1892">
                  <c:v>5.1019999999999994</c:v>
                </c:pt>
                <c:pt idx="1893">
                  <c:v>5.6741900000000003</c:v>
                </c:pt>
                <c:pt idx="1894">
                  <c:v>6.3272399999999998</c:v>
                </c:pt>
                <c:pt idx="1895">
                  <c:v>5.6989700000000001</c:v>
                </c:pt>
                <c:pt idx="1896">
                  <c:v>4.9814499999999997</c:v>
                </c:pt>
                <c:pt idx="1897">
                  <c:v>5.5499299999999998</c:v>
                </c:pt>
                <c:pt idx="1898">
                  <c:v>6.2088900000000002</c:v>
                </c:pt>
                <c:pt idx="1899">
                  <c:v>5.5758400000000004</c:v>
                </c:pt>
                <c:pt idx="1900">
                  <c:v>4.85738</c:v>
                </c:pt>
                <c:pt idx="1901">
                  <c:v>5.4208599999999993</c:v>
                </c:pt>
                <c:pt idx="1902">
                  <c:v>6.0897100000000002</c:v>
                </c:pt>
                <c:pt idx="1903">
                  <c:v>5.4583500000000003</c:v>
                </c:pt>
                <c:pt idx="1904">
                  <c:v>4.7406999999999995</c:v>
                </c:pt>
                <c:pt idx="1905">
                  <c:v>5.3076299999999996</c:v>
                </c:pt>
                <c:pt idx="1906">
                  <c:v>5.9700699999999998</c:v>
                </c:pt>
                <c:pt idx="1907">
                  <c:v>5.3385699999999998</c:v>
                </c:pt>
                <c:pt idx="1908">
                  <c:v>4.6256700000000004</c:v>
                </c:pt>
                <c:pt idx="1909">
                  <c:v>5.1971999999999996</c:v>
                </c:pt>
                <c:pt idx="1910">
                  <c:v>5.8552999999999997</c:v>
                </c:pt>
                <c:pt idx="1911">
                  <c:v>5.2254500000000004</c:v>
                </c:pt>
                <c:pt idx="1912">
                  <c:v>4.51145</c:v>
                </c:pt>
                <c:pt idx="1913">
                  <c:v>5.08134</c:v>
                </c:pt>
                <c:pt idx="1914">
                  <c:v>5.74796</c:v>
                </c:pt>
                <c:pt idx="1915">
                  <c:v>5.11599</c:v>
                </c:pt>
                <c:pt idx="1916">
                  <c:v>4.3987100000000003</c:v>
                </c:pt>
                <c:pt idx="1917">
                  <c:v>4.9719699999999998</c:v>
                </c:pt>
                <c:pt idx="1918">
                  <c:v>4.8020399999999999</c:v>
                </c:pt>
                <c:pt idx="1919">
                  <c:v>4.8366800000000003</c:v>
                </c:pt>
                <c:pt idx="1920">
                  <c:v>5.4120400000000002</c:v>
                </c:pt>
                <c:pt idx="1921">
                  <c:v>4.6874200000000004</c:v>
                </c:pt>
                <c:pt idx="1922">
                  <c:v>4.06684</c:v>
                </c:pt>
                <c:pt idx="1923">
                  <c:v>4.7363300000000006</c:v>
                </c:pt>
                <c:pt idx="1924">
                  <c:v>5.3105899999999995</c:v>
                </c:pt>
                <c:pt idx="1925">
                  <c:v>4.5905700000000005</c:v>
                </c:pt>
                <c:pt idx="1926">
                  <c:v>3.9676700000000005</c:v>
                </c:pt>
                <c:pt idx="1927">
                  <c:v>4.6394000000000002</c:v>
                </c:pt>
                <c:pt idx="1928">
                  <c:v>5.2156099999999999</c:v>
                </c:pt>
                <c:pt idx="1929">
                  <c:v>4.4930599999999998</c:v>
                </c:pt>
                <c:pt idx="1930">
                  <c:v>3.8754599999999999</c:v>
                </c:pt>
                <c:pt idx="1931">
                  <c:v>4.5453000000000001</c:v>
                </c:pt>
                <c:pt idx="1932">
                  <c:v>5.1206200000000006</c:v>
                </c:pt>
                <c:pt idx="1933">
                  <c:v>4.40259</c:v>
                </c:pt>
                <c:pt idx="1934">
                  <c:v>3.7801100000000001</c:v>
                </c:pt>
                <c:pt idx="1935">
                  <c:v>4.4538500000000001</c:v>
                </c:pt>
                <c:pt idx="1936">
                  <c:v>5.0282800000000005</c:v>
                </c:pt>
                <c:pt idx="1937">
                  <c:v>4.3068400000000002</c:v>
                </c:pt>
                <c:pt idx="1938">
                  <c:v>3.69171</c:v>
                </c:pt>
                <c:pt idx="1939">
                  <c:v>4.3636999999999997</c:v>
                </c:pt>
                <c:pt idx="1940">
                  <c:v>4.9372799999999994</c:v>
                </c:pt>
                <c:pt idx="1941">
                  <c:v>4.2208399999999999</c:v>
                </c:pt>
                <c:pt idx="1942">
                  <c:v>3.6011099999999998</c:v>
                </c:pt>
                <c:pt idx="1943">
                  <c:v>4.2770799999999998</c:v>
                </c:pt>
                <c:pt idx="1944">
                  <c:v>4.8516899999999996</c:v>
                </c:pt>
                <c:pt idx="1945">
                  <c:v>4.1317200000000005</c:v>
                </c:pt>
                <c:pt idx="1946">
                  <c:v>3.5186299999999999</c:v>
                </c:pt>
                <c:pt idx="1947">
                  <c:v>4.1903199999999998</c:v>
                </c:pt>
                <c:pt idx="1948">
                  <c:v>4.7657799999999995</c:v>
                </c:pt>
                <c:pt idx="1949">
                  <c:v>4.0480299999999998</c:v>
                </c:pt>
                <c:pt idx="1950">
                  <c:v>3.4319099999999998</c:v>
                </c:pt>
                <c:pt idx="1951">
                  <c:v>4.1088800000000001</c:v>
                </c:pt>
                <c:pt idx="1952">
                  <c:v>4.6868600000000002</c:v>
                </c:pt>
                <c:pt idx="1953">
                  <c:v>3.9405600000000001</c:v>
                </c:pt>
                <c:pt idx="1954">
                  <c:v>3.3478000000000003</c:v>
                </c:pt>
                <c:pt idx="1955">
                  <c:v>4.0498399999999997</c:v>
                </c:pt>
                <c:pt idx="1956">
                  <c:v>4.6030600000000002</c:v>
                </c:pt>
                <c:pt idx="1957">
                  <c:v>3.8592600000000004</c:v>
                </c:pt>
                <c:pt idx="1958">
                  <c:v>3.2657599999999998</c:v>
                </c:pt>
                <c:pt idx="1959">
                  <c:v>3.9701600000000004</c:v>
                </c:pt>
                <c:pt idx="1960">
                  <c:v>4.5246199999999996</c:v>
                </c:pt>
                <c:pt idx="1961">
                  <c:v>3.7776799999999997</c:v>
                </c:pt>
                <c:pt idx="1962">
                  <c:v>3.1882099999999998</c:v>
                </c:pt>
                <c:pt idx="1963">
                  <c:v>3.8906299999999998</c:v>
                </c:pt>
                <c:pt idx="1964">
                  <c:v>4.4445300000000003</c:v>
                </c:pt>
                <c:pt idx="1965">
                  <c:v>3.7012499999999999</c:v>
                </c:pt>
                <c:pt idx="1966">
                  <c:v>3.1084499999999999</c:v>
                </c:pt>
                <c:pt idx="1967">
                  <c:v>3.8164000000000002</c:v>
                </c:pt>
                <c:pt idx="1968">
                  <c:v>4.3694600000000001</c:v>
                </c:pt>
                <c:pt idx="1969">
                  <c:v>3.6237900000000001</c:v>
                </c:pt>
                <c:pt idx="1970">
                  <c:v>3.0359599999999998</c:v>
                </c:pt>
                <c:pt idx="1971">
                  <c:v>3.7397799999999997</c:v>
                </c:pt>
                <c:pt idx="1972">
                  <c:v>4.2935800000000004</c:v>
                </c:pt>
                <c:pt idx="1973">
                  <c:v>3.5506700000000002</c:v>
                </c:pt>
                <c:pt idx="1974">
                  <c:v>2.9601100000000002</c:v>
                </c:pt>
                <c:pt idx="1975">
                  <c:v>3.6674799999999999</c:v>
                </c:pt>
                <c:pt idx="1976">
                  <c:v>4.2197700000000005</c:v>
                </c:pt>
                <c:pt idx="1977">
                  <c:v>3.4763299999999999</c:v>
                </c:pt>
                <c:pt idx="1978">
                  <c:v>2.8886500000000002</c:v>
                </c:pt>
                <c:pt idx="1979">
                  <c:v>3.5947200000000001</c:v>
                </c:pt>
                <c:pt idx="1980">
                  <c:v>4.1490999999999998</c:v>
                </c:pt>
                <c:pt idx="1981">
                  <c:v>3.4040199999999996</c:v>
                </c:pt>
                <c:pt idx="1982">
                  <c:v>2.8155699999999997</c:v>
                </c:pt>
                <c:pt idx="1983">
                  <c:v>3.52603</c:v>
                </c:pt>
                <c:pt idx="1984">
                  <c:v>4.0781700000000001</c:v>
                </c:pt>
                <c:pt idx="1985">
                  <c:v>3.3335300000000001</c:v>
                </c:pt>
                <c:pt idx="1986">
                  <c:v>2.7481</c:v>
                </c:pt>
                <c:pt idx="1987">
                  <c:v>3.4546099999999997</c:v>
                </c:pt>
                <c:pt idx="1988">
                  <c:v>4.0061499999999999</c:v>
                </c:pt>
                <c:pt idx="1989">
                  <c:v>3.2664999999999997</c:v>
                </c:pt>
                <c:pt idx="1990">
                  <c:v>2.6772399999999998</c:v>
                </c:pt>
                <c:pt idx="1991">
                  <c:v>3.3887</c:v>
                </c:pt>
                <c:pt idx="1992">
                  <c:v>3.94251</c:v>
                </c:pt>
                <c:pt idx="1993">
                  <c:v>3.1961599999999999</c:v>
                </c:pt>
                <c:pt idx="1994">
                  <c:v>2.6132400000000002</c:v>
                </c:pt>
                <c:pt idx="1995">
                  <c:v>3.3216199999999998</c:v>
                </c:pt>
                <c:pt idx="1996">
                  <c:v>3.8747699999999998</c:v>
                </c:pt>
                <c:pt idx="1997">
                  <c:v>3.1328200000000002</c:v>
                </c:pt>
                <c:pt idx="1998">
                  <c:v>2.5444599999999999</c:v>
                </c:pt>
                <c:pt idx="1999">
                  <c:v>3.2575299999999996</c:v>
                </c:pt>
                <c:pt idx="2000">
                  <c:v>3.8106499999999999</c:v>
                </c:pt>
                <c:pt idx="2001">
                  <c:v>3.0644999999999998</c:v>
                </c:pt>
                <c:pt idx="2002">
                  <c:v>2.4804900000000001</c:v>
                </c:pt>
                <c:pt idx="2003">
                  <c:v>3.1921599999999999</c:v>
                </c:pt>
                <c:pt idx="2004">
                  <c:v>3.7452299999999998</c:v>
                </c:pt>
                <c:pt idx="2005">
                  <c:v>3.00244</c:v>
                </c:pt>
                <c:pt idx="2006">
                  <c:v>2.4160700000000004</c:v>
                </c:pt>
                <c:pt idx="2007">
                  <c:v>3.1304000000000003</c:v>
                </c:pt>
                <c:pt idx="2008">
                  <c:v>3.68275</c:v>
                </c:pt>
                <c:pt idx="2009">
                  <c:v>2.9363800000000002</c:v>
                </c:pt>
                <c:pt idx="2010">
                  <c:v>2.3568399999999996</c:v>
                </c:pt>
                <c:pt idx="2011">
                  <c:v>3.0676600000000001</c:v>
                </c:pt>
                <c:pt idx="2012">
                  <c:v>3.6206300000000002</c:v>
                </c:pt>
                <c:pt idx="2013">
                  <c:v>2.8789899999999999</c:v>
                </c:pt>
                <c:pt idx="2014">
                  <c:v>2.29128</c:v>
                </c:pt>
                <c:pt idx="2015">
                  <c:v>3.00834</c:v>
                </c:pt>
                <c:pt idx="2016">
                  <c:v>3.5609199999999999</c:v>
                </c:pt>
                <c:pt idx="2017">
                  <c:v>2.8143600000000002</c:v>
                </c:pt>
                <c:pt idx="2018">
                  <c:v>2.2347600000000001</c:v>
                </c:pt>
                <c:pt idx="2019">
                  <c:v>2.9479299999999999</c:v>
                </c:pt>
                <c:pt idx="2020">
                  <c:v>3.5002599999999999</c:v>
                </c:pt>
                <c:pt idx="2021">
                  <c:v>2.7580299999999998</c:v>
                </c:pt>
                <c:pt idx="2022">
                  <c:v>2.1732600000000004</c:v>
                </c:pt>
                <c:pt idx="2023">
                  <c:v>2.89046</c:v>
                </c:pt>
                <c:pt idx="2024">
                  <c:v>3.4378899999999999</c:v>
                </c:pt>
                <c:pt idx="2025">
                  <c:v>2.6798500000000001</c:v>
                </c:pt>
                <c:pt idx="2026">
                  <c:v>2.1259700000000001</c:v>
                </c:pt>
                <c:pt idx="2027">
                  <c:v>2.85425</c:v>
                </c:pt>
                <c:pt idx="2028">
                  <c:v>3.3776800000000002</c:v>
                </c:pt>
                <c:pt idx="2029">
                  <c:v>2.61957</c:v>
                </c:pt>
                <c:pt idx="2030">
                  <c:v>2.06684</c:v>
                </c:pt>
                <c:pt idx="2031">
                  <c:v>2.7991600000000001</c:v>
                </c:pt>
                <c:pt idx="2032">
                  <c:v>3.3206500000000001</c:v>
                </c:pt>
                <c:pt idx="2033">
                  <c:v>2.5638700000000001</c:v>
                </c:pt>
                <c:pt idx="2034">
                  <c:v>2.0124399999999998</c:v>
                </c:pt>
                <c:pt idx="2035">
                  <c:v>2.7415699999999998</c:v>
                </c:pt>
                <c:pt idx="2036">
                  <c:v>3.26431</c:v>
                </c:pt>
                <c:pt idx="2037">
                  <c:v>2.50726</c:v>
                </c:pt>
                <c:pt idx="2038">
                  <c:v>1.9542299999999999</c:v>
                </c:pt>
                <c:pt idx="2039">
                  <c:v>2.6865000000000001</c:v>
                </c:pt>
                <c:pt idx="2040">
                  <c:v>3.2094100000000001</c:v>
                </c:pt>
                <c:pt idx="2041">
                  <c:v>2.4521199999999999</c:v>
                </c:pt>
                <c:pt idx="2042">
                  <c:v>1.9018699999999999</c:v>
                </c:pt>
                <c:pt idx="2043">
                  <c:v>2.6333200000000003</c:v>
                </c:pt>
                <c:pt idx="2044">
                  <c:v>3.1564299999999998</c:v>
                </c:pt>
                <c:pt idx="2045">
                  <c:v>2.3987799999999999</c:v>
                </c:pt>
                <c:pt idx="2046">
                  <c:v>1.8470500000000001</c:v>
                </c:pt>
                <c:pt idx="2047">
                  <c:v>2.5826099999999999</c:v>
                </c:pt>
                <c:pt idx="2048">
                  <c:v>3.1029400000000003</c:v>
                </c:pt>
                <c:pt idx="2049">
                  <c:v>2.3428800000000001</c:v>
                </c:pt>
                <c:pt idx="2050">
                  <c:v>1.79664</c:v>
                </c:pt>
                <c:pt idx="2051">
                  <c:v>2.5293999999999999</c:v>
                </c:pt>
                <c:pt idx="2052">
                  <c:v>3.0492000000000004</c:v>
                </c:pt>
                <c:pt idx="2053">
                  <c:v>2.29061</c:v>
                </c:pt>
                <c:pt idx="2054">
                  <c:v>1.7417100000000001</c:v>
                </c:pt>
                <c:pt idx="2055">
                  <c:v>2.4762599999999999</c:v>
                </c:pt>
                <c:pt idx="2056">
                  <c:v>3.0002300000000002</c:v>
                </c:pt>
                <c:pt idx="2057">
                  <c:v>2.2374999999999998</c:v>
                </c:pt>
                <c:pt idx="2058">
                  <c:v>1.69276</c:v>
                </c:pt>
                <c:pt idx="2059">
                  <c:v>2.4264099999999997</c:v>
                </c:pt>
                <c:pt idx="2060">
                  <c:v>2.9480399999999998</c:v>
                </c:pt>
                <c:pt idx="2061">
                  <c:v>2.1885400000000002</c:v>
                </c:pt>
                <c:pt idx="2062">
                  <c:v>1.6401300000000001</c:v>
                </c:pt>
                <c:pt idx="2063">
                  <c:v>2.3780099999999997</c:v>
                </c:pt>
                <c:pt idx="2064">
                  <c:v>2.8986799999999997</c:v>
                </c:pt>
                <c:pt idx="2065">
                  <c:v>2.1352900000000004</c:v>
                </c:pt>
                <c:pt idx="2066">
                  <c:v>1.5918600000000001</c:v>
                </c:pt>
                <c:pt idx="2067">
                  <c:v>2.3268899999999997</c:v>
                </c:pt>
                <c:pt idx="2068">
                  <c:v>2.84897</c:v>
                </c:pt>
                <c:pt idx="2069">
                  <c:v>2.0887199999999999</c:v>
                </c:pt>
                <c:pt idx="2070">
                  <c:v>1.54288</c:v>
                </c:pt>
                <c:pt idx="2071">
                  <c:v>2.2783199999999999</c:v>
                </c:pt>
                <c:pt idx="2072">
                  <c:v>2.8021199999999999</c:v>
                </c:pt>
                <c:pt idx="2073">
                  <c:v>2.0378800000000004</c:v>
                </c:pt>
                <c:pt idx="2074">
                  <c:v>1.4959500000000001</c:v>
                </c:pt>
                <c:pt idx="2075">
                  <c:v>2.2305799999999998</c:v>
                </c:pt>
                <c:pt idx="2076">
                  <c:v>2.7526899999999999</c:v>
                </c:pt>
                <c:pt idx="2077">
                  <c:v>1.9901300000000002</c:v>
                </c:pt>
                <c:pt idx="2078">
                  <c:v>1.4469000000000001</c:v>
                </c:pt>
                <c:pt idx="2079">
                  <c:v>2.1829699999999996</c:v>
                </c:pt>
                <c:pt idx="2080">
                  <c:v>2.7061799999999998</c:v>
                </c:pt>
                <c:pt idx="2081">
                  <c:v>1.94045</c:v>
                </c:pt>
                <c:pt idx="2082">
                  <c:v>1.39988</c:v>
                </c:pt>
                <c:pt idx="2083">
                  <c:v>2.1377299999999999</c:v>
                </c:pt>
                <c:pt idx="2084">
                  <c:v>2.6574400000000002</c:v>
                </c:pt>
                <c:pt idx="2085">
                  <c:v>1.8965099999999999</c:v>
                </c:pt>
                <c:pt idx="2086">
                  <c:v>1.3520100000000002</c:v>
                </c:pt>
                <c:pt idx="2087">
                  <c:v>2.0915600000000003</c:v>
                </c:pt>
                <c:pt idx="2088">
                  <c:v>2.6112100000000003</c:v>
                </c:pt>
                <c:pt idx="2089">
                  <c:v>1.84676</c:v>
                </c:pt>
                <c:pt idx="2090">
                  <c:v>1.3071599999999999</c:v>
                </c:pt>
                <c:pt idx="2091">
                  <c:v>2.0428700000000002</c:v>
                </c:pt>
                <c:pt idx="2092">
                  <c:v>2.56534</c:v>
                </c:pt>
                <c:pt idx="2093">
                  <c:v>1.8031200000000001</c:v>
                </c:pt>
                <c:pt idx="2094">
                  <c:v>1.2604199999999999</c:v>
                </c:pt>
                <c:pt idx="2095">
                  <c:v>2.0001099999999998</c:v>
                </c:pt>
                <c:pt idx="2096">
                  <c:v>2.5241099999999999</c:v>
                </c:pt>
                <c:pt idx="2097">
                  <c:v>1.7349600000000001</c:v>
                </c:pt>
                <c:pt idx="2098">
                  <c:v>1.21682</c:v>
                </c:pt>
                <c:pt idx="2099">
                  <c:v>1.9793599999999998</c:v>
                </c:pt>
                <c:pt idx="2100">
                  <c:v>2.4779</c:v>
                </c:pt>
                <c:pt idx="2101">
                  <c:v>1.6908699999999999</c:v>
                </c:pt>
                <c:pt idx="2102">
                  <c:v>1.1709400000000001</c:v>
                </c:pt>
                <c:pt idx="2103">
                  <c:v>1.9358500000000001</c:v>
                </c:pt>
                <c:pt idx="2104">
                  <c:v>2.4337400000000002</c:v>
                </c:pt>
                <c:pt idx="2105">
                  <c:v>1.64517</c:v>
                </c:pt>
                <c:pt idx="2106">
                  <c:v>1.12721</c:v>
                </c:pt>
                <c:pt idx="2107">
                  <c:v>1.8911200000000001</c:v>
                </c:pt>
                <c:pt idx="2108">
                  <c:v>2.38958</c:v>
                </c:pt>
                <c:pt idx="2109">
                  <c:v>1.6021399999999999</c:v>
                </c:pt>
                <c:pt idx="2110">
                  <c:v>1.0820400000000001</c:v>
                </c:pt>
                <c:pt idx="2111">
                  <c:v>1.8507800000000001</c:v>
                </c:pt>
                <c:pt idx="2112">
                  <c:v>2.3466200000000002</c:v>
                </c:pt>
                <c:pt idx="2113">
                  <c:v>1.5583800000000001</c:v>
                </c:pt>
                <c:pt idx="2114">
                  <c:v>1.0390600000000001</c:v>
                </c:pt>
                <c:pt idx="2115">
                  <c:v>1.8084799999999999</c:v>
                </c:pt>
                <c:pt idx="2116">
                  <c:v>2.3034000000000003</c:v>
                </c:pt>
                <c:pt idx="2117">
                  <c:v>1.5154000000000001</c:v>
                </c:pt>
                <c:pt idx="2118">
                  <c:v>0.99609599999999987</c:v>
                </c:pt>
                <c:pt idx="2119">
                  <c:v>1.76735</c:v>
                </c:pt>
                <c:pt idx="2120">
                  <c:v>2.2616300000000003</c:v>
                </c:pt>
                <c:pt idx="2121">
                  <c:v>1.47041</c:v>
                </c:pt>
                <c:pt idx="2122">
                  <c:v>0.95469999999999999</c:v>
                </c:pt>
                <c:pt idx="2123">
                  <c:v>1.7258099999999998</c:v>
                </c:pt>
                <c:pt idx="2124">
                  <c:v>2.21888</c:v>
                </c:pt>
                <c:pt idx="2125">
                  <c:v>1.4293899999999999</c:v>
                </c:pt>
                <c:pt idx="2126">
                  <c:v>0.91150900000000001</c:v>
                </c:pt>
                <c:pt idx="2127">
                  <c:v>1.68367</c:v>
                </c:pt>
                <c:pt idx="2128">
                  <c:v>2.1773500000000001</c:v>
                </c:pt>
                <c:pt idx="2129">
                  <c:v>1.3866700000000001</c:v>
                </c:pt>
                <c:pt idx="2130">
                  <c:v>0.87192599999999998</c:v>
                </c:pt>
                <c:pt idx="2131">
                  <c:v>1.6394300000000002</c:v>
                </c:pt>
                <c:pt idx="2132">
                  <c:v>2.1340500000000002</c:v>
                </c:pt>
                <c:pt idx="2133">
                  <c:v>1.34633</c:v>
                </c:pt>
                <c:pt idx="2134">
                  <c:v>0.82754899999999998</c:v>
                </c:pt>
                <c:pt idx="2135">
                  <c:v>1.6001300000000001</c:v>
                </c:pt>
                <c:pt idx="2136">
                  <c:v>2.0937899999999998</c:v>
                </c:pt>
                <c:pt idx="2137">
                  <c:v>1.304</c:v>
                </c:pt>
                <c:pt idx="2138">
                  <c:v>0.78908800000000001</c:v>
                </c:pt>
                <c:pt idx="2139">
                  <c:v>1.56073</c:v>
                </c:pt>
                <c:pt idx="2140">
                  <c:v>2.0519499999999997</c:v>
                </c:pt>
                <c:pt idx="2141">
                  <c:v>1.2616299999999998</c:v>
                </c:pt>
                <c:pt idx="2142">
                  <c:v>0.74398400000000009</c:v>
                </c:pt>
                <c:pt idx="2143">
                  <c:v>1.5197100000000001</c:v>
                </c:pt>
                <c:pt idx="2144">
                  <c:v>2.0110900000000003</c:v>
                </c:pt>
                <c:pt idx="2145">
                  <c:v>1.2198499999999999</c:v>
                </c:pt>
                <c:pt idx="2146">
                  <c:v>0.70756200000000002</c:v>
                </c:pt>
                <c:pt idx="2147">
                  <c:v>1.4765299999999999</c:v>
                </c:pt>
                <c:pt idx="2148">
                  <c:v>1.9678999999999998</c:v>
                </c:pt>
                <c:pt idx="2149">
                  <c:v>1.17964</c:v>
                </c:pt>
                <c:pt idx="2150">
                  <c:v>0.66251700000000002</c:v>
                </c:pt>
                <c:pt idx="2151">
                  <c:v>1.4377800000000001</c:v>
                </c:pt>
                <c:pt idx="2152">
                  <c:v>1.92699</c:v>
                </c:pt>
                <c:pt idx="2153">
                  <c:v>1.1356999999999999</c:v>
                </c:pt>
                <c:pt idx="2154">
                  <c:v>0.62355500000000008</c:v>
                </c:pt>
                <c:pt idx="2155">
                  <c:v>1.38426</c:v>
                </c:pt>
                <c:pt idx="2156">
                  <c:v>1.8812</c:v>
                </c:pt>
                <c:pt idx="2157">
                  <c:v>1.09066</c:v>
                </c:pt>
                <c:pt idx="2158">
                  <c:v>0.57705600000000001</c:v>
                </c:pt>
                <c:pt idx="2159">
                  <c:v>1.3522099999999999</c:v>
                </c:pt>
                <c:pt idx="2160">
                  <c:v>1.84277</c:v>
                </c:pt>
                <c:pt idx="2161">
                  <c:v>1.04802</c:v>
                </c:pt>
                <c:pt idx="2162">
                  <c:v>0.53856099999999996</c:v>
                </c:pt>
                <c:pt idx="2163">
                  <c:v>1.3087500000000001</c:v>
                </c:pt>
                <c:pt idx="2164">
                  <c:v>1.79945</c:v>
                </c:pt>
                <c:pt idx="2165">
                  <c:v>1.00905</c:v>
                </c:pt>
                <c:pt idx="2166">
                  <c:v>0.49354900000000002</c:v>
                </c:pt>
                <c:pt idx="2167">
                  <c:v>1.2654400000000001</c:v>
                </c:pt>
                <c:pt idx="2168">
                  <c:v>1.75179</c:v>
                </c:pt>
                <c:pt idx="2169">
                  <c:v>0.94179099999999993</c:v>
                </c:pt>
                <c:pt idx="2170">
                  <c:v>0.46183400000000002</c:v>
                </c:pt>
                <c:pt idx="2171">
                  <c:v>1.24451</c:v>
                </c:pt>
                <c:pt idx="2172">
                  <c:v>1.7080000000000002</c:v>
                </c:pt>
                <c:pt idx="2173">
                  <c:v>0.89927000000000001</c:v>
                </c:pt>
                <c:pt idx="2174">
                  <c:v>0.41450900000000002</c:v>
                </c:pt>
                <c:pt idx="2175">
                  <c:v>1.20221</c:v>
                </c:pt>
                <c:pt idx="2176">
                  <c:v>1.66412</c:v>
                </c:pt>
                <c:pt idx="2177">
                  <c:v>0.85207999999999995</c:v>
                </c:pt>
                <c:pt idx="2178">
                  <c:v>0.37252000000000002</c:v>
                </c:pt>
                <c:pt idx="2179">
                  <c:v>1.1573499999999999</c:v>
                </c:pt>
                <c:pt idx="2180">
                  <c:v>1.6172800000000001</c:v>
                </c:pt>
                <c:pt idx="2181">
                  <c:v>0.80721999999999994</c:v>
                </c:pt>
                <c:pt idx="2182">
                  <c:v>0.32508300000000001</c:v>
                </c:pt>
                <c:pt idx="2183">
                  <c:v>1.1131899999999999</c:v>
                </c:pt>
                <c:pt idx="2184">
                  <c:v>1.5725899999999999</c:v>
                </c:pt>
                <c:pt idx="2185">
                  <c:v>0.75915699999999997</c:v>
                </c:pt>
                <c:pt idx="2186">
                  <c:v>0.28132699999999999</c:v>
                </c:pt>
                <c:pt idx="2187">
                  <c:v>1.0657300000000001</c:v>
                </c:pt>
                <c:pt idx="2188">
                  <c:v>1.5245199999999999</c:v>
                </c:pt>
                <c:pt idx="2189">
                  <c:v>0.71219899999999992</c:v>
                </c:pt>
                <c:pt idx="2190">
                  <c:v>0.229876</c:v>
                </c:pt>
                <c:pt idx="2191">
                  <c:v>1.0185999999999999</c:v>
                </c:pt>
                <c:pt idx="2192">
                  <c:v>1.4789300000000001</c:v>
                </c:pt>
                <c:pt idx="2193">
                  <c:v>0.66154099999999993</c:v>
                </c:pt>
                <c:pt idx="2194">
                  <c:v>0.184561</c:v>
                </c:pt>
                <c:pt idx="2195">
                  <c:v>0.96841999999999995</c:v>
                </c:pt>
                <c:pt idx="2196">
                  <c:v>1.4284000000000001</c:v>
                </c:pt>
                <c:pt idx="2197">
                  <c:v>0.61307099999999992</c:v>
                </c:pt>
                <c:pt idx="2198">
                  <c:v>0.13295299999999999</c:v>
                </c:pt>
                <c:pt idx="2199">
                  <c:v>0.92048300000000005</c:v>
                </c:pt>
                <c:pt idx="2200">
                  <c:v>1.3789</c:v>
                </c:pt>
                <c:pt idx="2201">
                  <c:v>0.56309199999999993</c:v>
                </c:pt>
                <c:pt idx="2202">
                  <c:v>8.42117E-2</c:v>
                </c:pt>
                <c:pt idx="2203">
                  <c:v>0.86693700000000007</c:v>
                </c:pt>
                <c:pt idx="2204">
                  <c:v>1.3268</c:v>
                </c:pt>
                <c:pt idx="2205">
                  <c:v>0.51179600000000003</c:v>
                </c:pt>
                <c:pt idx="2206">
                  <c:v>2.82846E-2</c:v>
                </c:pt>
                <c:pt idx="2207">
                  <c:v>0.81671999999999989</c:v>
                </c:pt>
                <c:pt idx="2208">
                  <c:v>1.27325</c:v>
                </c:pt>
                <c:pt idx="2209">
                  <c:v>0.45555200000000001</c:v>
                </c:pt>
                <c:pt idx="2210">
                  <c:v>-2.2743900000000001E-2</c:v>
                </c:pt>
                <c:pt idx="2211">
                  <c:v>0.76307100000000005</c:v>
                </c:pt>
                <c:pt idx="2212">
                  <c:v>1.2178600000000002</c:v>
                </c:pt>
                <c:pt idx="2213">
                  <c:v>0.40365300000000004</c:v>
                </c:pt>
                <c:pt idx="2214">
                  <c:v>-8.1074099999999996E-2</c:v>
                </c:pt>
                <c:pt idx="2215">
                  <c:v>0.71080700000000008</c:v>
                </c:pt>
                <c:pt idx="2216">
                  <c:v>1.1623000000000001</c:v>
                </c:pt>
                <c:pt idx="2217">
                  <c:v>0.34452199999999999</c:v>
                </c:pt>
                <c:pt idx="2218">
                  <c:v>-0.13420099999999999</c:v>
                </c:pt>
                <c:pt idx="2219">
                  <c:v>0.65098699999999998</c:v>
                </c:pt>
                <c:pt idx="2220">
                  <c:v>1.10528</c:v>
                </c:pt>
                <c:pt idx="2221">
                  <c:v>0.28924</c:v>
                </c:pt>
                <c:pt idx="2222">
                  <c:v>-0.192969</c:v>
                </c:pt>
                <c:pt idx="2223">
                  <c:v>0.59633099999999994</c:v>
                </c:pt>
                <c:pt idx="2224">
                  <c:v>1.0469999999999999</c:v>
                </c:pt>
                <c:pt idx="2225">
                  <c:v>0.228633</c:v>
                </c:pt>
                <c:pt idx="2226">
                  <c:v>-0.24930200000000002</c:v>
                </c:pt>
                <c:pt idx="2227">
                  <c:v>0.53756899999999996</c:v>
                </c:pt>
                <c:pt idx="2228">
                  <c:v>0.98748299999999989</c:v>
                </c:pt>
                <c:pt idx="2229">
                  <c:v>0.17164400000000002</c:v>
                </c:pt>
                <c:pt idx="2230">
                  <c:v>-0.31159200000000004</c:v>
                </c:pt>
                <c:pt idx="2231">
                  <c:v>0.47881300000000004</c:v>
                </c:pt>
                <c:pt idx="2232">
                  <c:v>0.92819599999999991</c:v>
                </c:pt>
                <c:pt idx="2233">
                  <c:v>0.11004699999999999</c:v>
                </c:pt>
                <c:pt idx="2234">
                  <c:v>-0.370147</c:v>
                </c:pt>
                <c:pt idx="2235">
                  <c:v>0.41678700000000002</c:v>
                </c:pt>
                <c:pt idx="2236">
                  <c:v>0.86635200000000001</c:v>
                </c:pt>
                <c:pt idx="2237">
                  <c:v>4.9901300000000003E-2</c:v>
                </c:pt>
                <c:pt idx="2238">
                  <c:v>-0.43381399999999998</c:v>
                </c:pt>
                <c:pt idx="2239">
                  <c:v>0.357491</c:v>
                </c:pt>
                <c:pt idx="2240">
                  <c:v>0.80748699999999995</c:v>
                </c:pt>
                <c:pt idx="2241">
                  <c:v>-3.3998E-2</c:v>
                </c:pt>
                <c:pt idx="2242">
                  <c:v>-0.49325400000000003</c:v>
                </c:pt>
                <c:pt idx="2243">
                  <c:v>0.31834899999999999</c:v>
                </c:pt>
                <c:pt idx="2244">
                  <c:v>0.74252200000000002</c:v>
                </c:pt>
                <c:pt idx="2245">
                  <c:v>-9.6308699999999997E-2</c:v>
                </c:pt>
                <c:pt idx="2246">
                  <c:v>-0.55819400000000008</c:v>
                </c:pt>
                <c:pt idx="2247">
                  <c:v>0.25717300000000004</c:v>
                </c:pt>
                <c:pt idx="2248">
                  <c:v>0.68046499999999999</c:v>
                </c:pt>
                <c:pt idx="2249">
                  <c:v>-0.16161800000000001</c:v>
                </c:pt>
                <c:pt idx="2250">
                  <c:v>-0.61668299999999998</c:v>
                </c:pt>
                <c:pt idx="2251">
                  <c:v>0.193299</c:v>
                </c:pt>
                <c:pt idx="2252">
                  <c:v>0.61660000000000004</c:v>
                </c:pt>
                <c:pt idx="2253">
                  <c:v>-0.22306600000000001</c:v>
                </c:pt>
                <c:pt idx="2254">
                  <c:v>-0.68125399999999992</c:v>
                </c:pt>
                <c:pt idx="2255">
                  <c:v>0.133827</c:v>
                </c:pt>
                <c:pt idx="2256">
                  <c:v>0.55633299999999997</c:v>
                </c:pt>
                <c:pt idx="2257">
                  <c:v>-0.29084100000000002</c:v>
                </c:pt>
                <c:pt idx="2258">
                  <c:v>-0.74235600000000002</c:v>
                </c:pt>
                <c:pt idx="2259">
                  <c:v>7.0294099999999998E-2</c:v>
                </c:pt>
                <c:pt idx="2260">
                  <c:v>0.49467700000000003</c:v>
                </c:pt>
                <c:pt idx="2261">
                  <c:v>-0.34908299999999998</c:v>
                </c:pt>
                <c:pt idx="2262">
                  <c:v>-0.80511700000000008</c:v>
                </c:pt>
                <c:pt idx="2263">
                  <c:v>1.05028E-2</c:v>
                </c:pt>
                <c:pt idx="2264">
                  <c:v>0.43324900000000005</c:v>
                </c:pt>
                <c:pt idx="2265">
                  <c:v>-0.41109700000000005</c:v>
                </c:pt>
                <c:pt idx="2266">
                  <c:v>-0.86134500000000003</c:v>
                </c:pt>
                <c:pt idx="2267">
                  <c:v>-4.8937700000000001E-2</c:v>
                </c:pt>
                <c:pt idx="2268">
                  <c:v>0.37323299999999998</c:v>
                </c:pt>
                <c:pt idx="2269">
                  <c:v>-0.47053499999999998</c:v>
                </c:pt>
                <c:pt idx="2270">
                  <c:v>-0.922987</c:v>
                </c:pt>
                <c:pt idx="2271">
                  <c:v>-0.106832</c:v>
                </c:pt>
                <c:pt idx="2272">
                  <c:v>0.316969</c:v>
                </c:pt>
                <c:pt idx="2273">
                  <c:v>-0.52828699999999995</c:v>
                </c:pt>
                <c:pt idx="2274">
                  <c:v>-0.97788400000000009</c:v>
                </c:pt>
                <c:pt idx="2275">
                  <c:v>-0.16302900000000001</c:v>
                </c:pt>
                <c:pt idx="2276">
                  <c:v>0.258521</c:v>
                </c:pt>
                <c:pt idx="2277">
                  <c:v>-0.58446500000000001</c:v>
                </c:pt>
                <c:pt idx="2278">
                  <c:v>-1.0361499999999999</c:v>
                </c:pt>
                <c:pt idx="2279">
                  <c:v>-0.21704699999999999</c:v>
                </c:pt>
                <c:pt idx="2280">
                  <c:v>0.20446900000000001</c:v>
                </c:pt>
                <c:pt idx="2281">
                  <c:v>-0.64209399999999994</c:v>
                </c:pt>
                <c:pt idx="2282">
                  <c:v>-1.08724</c:v>
                </c:pt>
                <c:pt idx="2283">
                  <c:v>-0.27221000000000001</c:v>
                </c:pt>
                <c:pt idx="2284">
                  <c:v>0.15066199999999999</c:v>
                </c:pt>
                <c:pt idx="2285">
                  <c:v>-0.69171499999999997</c:v>
                </c:pt>
                <c:pt idx="2286">
                  <c:v>-1.14072</c:v>
                </c:pt>
                <c:pt idx="2287">
                  <c:v>-0.32124900000000001</c:v>
                </c:pt>
                <c:pt idx="2288">
                  <c:v>9.95891E-2</c:v>
                </c:pt>
                <c:pt idx="2289">
                  <c:v>-0.74543700000000002</c:v>
                </c:pt>
                <c:pt idx="2290">
                  <c:v>-1.1888000000000001</c:v>
                </c:pt>
                <c:pt idx="2291">
                  <c:v>-0.37195300000000003</c:v>
                </c:pt>
                <c:pt idx="2292">
                  <c:v>5.0465200000000002E-2</c:v>
                </c:pt>
                <c:pt idx="2293">
                  <c:v>-0.79314499999999999</c:v>
                </c:pt>
                <c:pt idx="2294">
                  <c:v>-1.2386999999999999</c:v>
                </c:pt>
                <c:pt idx="2295">
                  <c:v>-0.41809499999999999</c:v>
                </c:pt>
                <c:pt idx="2296">
                  <c:v>3.09845E-3</c:v>
                </c:pt>
                <c:pt idx="2297">
                  <c:v>-0.84154499999999999</c:v>
                </c:pt>
                <c:pt idx="2298">
                  <c:v>-1.2831299999999999</c:v>
                </c:pt>
                <c:pt idx="2299">
                  <c:v>-0.46291099999999996</c:v>
                </c:pt>
                <c:pt idx="2300">
                  <c:v>-4.20431E-2</c:v>
                </c:pt>
                <c:pt idx="2301">
                  <c:v>-0.88343799999999995</c:v>
                </c:pt>
                <c:pt idx="2302">
                  <c:v>-1.33005</c:v>
                </c:pt>
                <c:pt idx="2303">
                  <c:v>-0.50269300000000006</c:v>
                </c:pt>
                <c:pt idx="2304">
                  <c:v>-8.4490200000000001E-2</c:v>
                </c:pt>
                <c:pt idx="2305">
                  <c:v>-0.92916799999999999</c:v>
                </c:pt>
                <c:pt idx="2306">
                  <c:v>-1.3692599999999999</c:v>
                </c:pt>
                <c:pt idx="2307">
                  <c:v>-0.54478499999999996</c:v>
                </c:pt>
                <c:pt idx="2308">
                  <c:v>-0.12679400000000002</c:v>
                </c:pt>
                <c:pt idx="2309">
                  <c:v>-0.96874799999999994</c:v>
                </c:pt>
                <c:pt idx="2310">
                  <c:v>-1.41174</c:v>
                </c:pt>
                <c:pt idx="2311">
                  <c:v>-0.58260500000000004</c:v>
                </c:pt>
                <c:pt idx="2312">
                  <c:v>-0.16289700000000001</c:v>
                </c:pt>
                <c:pt idx="2313">
                  <c:v>-1.02278</c:v>
                </c:pt>
                <c:pt idx="2314">
                  <c:v>-1.4372099999999999</c:v>
                </c:pt>
                <c:pt idx="2315">
                  <c:v>-0.60346599999999995</c:v>
                </c:pt>
                <c:pt idx="2316">
                  <c:v>-0.20846600000000001</c:v>
                </c:pt>
                <c:pt idx="2317">
                  <c:v>-1.0604900000000002</c:v>
                </c:pt>
                <c:pt idx="2318">
                  <c:v>-1.4759100000000001</c:v>
                </c:pt>
                <c:pt idx="2319">
                  <c:v>-0.63755200000000001</c:v>
                </c:pt>
                <c:pt idx="2320">
                  <c:v>-0.24346799999999999</c:v>
                </c:pt>
                <c:pt idx="2321">
                  <c:v>-1.0999000000000001</c:v>
                </c:pt>
                <c:pt idx="2322">
                  <c:v>-1.50875</c:v>
                </c:pt>
                <c:pt idx="2323">
                  <c:v>-0.67452000000000001</c:v>
                </c:pt>
                <c:pt idx="2324">
                  <c:v>-0.27889800000000003</c:v>
                </c:pt>
                <c:pt idx="2325">
                  <c:v>-1.1297900000000001</c:v>
                </c:pt>
                <c:pt idx="2326">
                  <c:v>-1.5443099999999998</c:v>
                </c:pt>
                <c:pt idx="2327">
                  <c:v>-0.70263500000000001</c:v>
                </c:pt>
                <c:pt idx="2328">
                  <c:v>-0.31180800000000003</c:v>
                </c:pt>
                <c:pt idx="2329">
                  <c:v>-1.1650600000000002</c:v>
                </c:pt>
                <c:pt idx="2330">
                  <c:v>-1.5713299999999999</c:v>
                </c:pt>
                <c:pt idx="2331">
                  <c:v>-0.73481700000000005</c:v>
                </c:pt>
                <c:pt idx="2332">
                  <c:v>-0.34198400000000001</c:v>
                </c:pt>
                <c:pt idx="2333">
                  <c:v>-1.19425</c:v>
                </c:pt>
                <c:pt idx="2334">
                  <c:v>-1.60636</c:v>
                </c:pt>
                <c:pt idx="2335">
                  <c:v>-0.76488499999999993</c:v>
                </c:pt>
                <c:pt idx="2336">
                  <c:v>-0.37099000000000004</c:v>
                </c:pt>
                <c:pt idx="2337">
                  <c:v>-1.2261200000000001</c:v>
                </c:pt>
                <c:pt idx="2338">
                  <c:v>-1.63036</c:v>
                </c:pt>
                <c:pt idx="2339">
                  <c:v>-0.79341800000000007</c:v>
                </c:pt>
                <c:pt idx="2340">
                  <c:v>-0.40043000000000001</c:v>
                </c:pt>
                <c:pt idx="2341">
                  <c:v>-1.25421</c:v>
                </c:pt>
                <c:pt idx="2342">
                  <c:v>-1.66208</c:v>
                </c:pt>
                <c:pt idx="2343">
                  <c:v>-0.82051600000000002</c:v>
                </c:pt>
                <c:pt idx="2344">
                  <c:v>-0.42757299999999998</c:v>
                </c:pt>
                <c:pt idx="2345">
                  <c:v>-1.2836399999999999</c:v>
                </c:pt>
                <c:pt idx="2346">
                  <c:v>-1.68475</c:v>
                </c:pt>
                <c:pt idx="2347">
                  <c:v>-0.85077999999999998</c:v>
                </c:pt>
                <c:pt idx="2348">
                  <c:v>-0.45541100000000001</c:v>
                </c:pt>
                <c:pt idx="2349">
                  <c:v>-1.30816</c:v>
                </c:pt>
                <c:pt idx="2350">
                  <c:v>-1.7142999999999999</c:v>
                </c:pt>
                <c:pt idx="2351">
                  <c:v>-0.87300599999999995</c:v>
                </c:pt>
                <c:pt idx="2352">
                  <c:v>-0.48209799999999997</c:v>
                </c:pt>
                <c:pt idx="2353">
                  <c:v>-1.3356600000000001</c:v>
                </c:pt>
                <c:pt idx="2354">
                  <c:v>-1.7386900000000001</c:v>
                </c:pt>
                <c:pt idx="2355">
                  <c:v>-0.89925200000000005</c:v>
                </c:pt>
                <c:pt idx="2356">
                  <c:v>-0.50687799999999994</c:v>
                </c:pt>
                <c:pt idx="2357">
                  <c:v>-1.3596200000000001</c:v>
                </c:pt>
                <c:pt idx="2358">
                  <c:v>-1.7656200000000002</c:v>
                </c:pt>
                <c:pt idx="2359">
                  <c:v>-0.92275499999999999</c:v>
                </c:pt>
                <c:pt idx="2360">
                  <c:v>-0.53550900000000001</c:v>
                </c:pt>
                <c:pt idx="2361">
                  <c:v>-1.38974</c:v>
                </c:pt>
                <c:pt idx="2362">
                  <c:v>-1.78766</c:v>
                </c:pt>
                <c:pt idx="2363">
                  <c:v>-0.94797700000000007</c:v>
                </c:pt>
                <c:pt idx="2364">
                  <c:v>-0.55753699999999995</c:v>
                </c:pt>
                <c:pt idx="2365">
                  <c:v>-1.4101700000000001</c:v>
                </c:pt>
                <c:pt idx="2366">
                  <c:v>-1.81287</c:v>
                </c:pt>
                <c:pt idx="2367">
                  <c:v>-0.96936</c:v>
                </c:pt>
                <c:pt idx="2368">
                  <c:v>-0.57940000000000003</c:v>
                </c:pt>
                <c:pt idx="2369">
                  <c:v>-1.43451</c:v>
                </c:pt>
                <c:pt idx="2370">
                  <c:v>-1.83449</c:v>
                </c:pt>
                <c:pt idx="2371">
                  <c:v>-0.99288299999999996</c:v>
                </c:pt>
                <c:pt idx="2372">
                  <c:v>-0.603765</c:v>
                </c:pt>
                <c:pt idx="2373">
                  <c:v>-1.4573100000000001</c:v>
                </c:pt>
                <c:pt idx="2374">
                  <c:v>-1.8600999999999999</c:v>
                </c:pt>
                <c:pt idx="2375">
                  <c:v>-1.0137499999999999</c:v>
                </c:pt>
                <c:pt idx="2376">
                  <c:v>-0.62556</c:v>
                </c:pt>
                <c:pt idx="2377">
                  <c:v>-1.4817899999999999</c:v>
                </c:pt>
                <c:pt idx="2378">
                  <c:v>-1.87775</c:v>
                </c:pt>
                <c:pt idx="2379">
                  <c:v>-1.0354100000000002</c:v>
                </c:pt>
                <c:pt idx="2380">
                  <c:v>-0.64844999999999997</c:v>
                </c:pt>
                <c:pt idx="2381">
                  <c:v>-1.50135</c:v>
                </c:pt>
                <c:pt idx="2382">
                  <c:v>-1.90378</c:v>
                </c:pt>
                <c:pt idx="2383">
                  <c:v>-1.05748</c:v>
                </c:pt>
                <c:pt idx="2384">
                  <c:v>-0.66927499999999995</c:v>
                </c:pt>
                <c:pt idx="2385">
                  <c:v>-1.5208999999999999</c:v>
                </c:pt>
                <c:pt idx="2386">
                  <c:v>-1.9187500000000002</c:v>
                </c:pt>
                <c:pt idx="2387">
                  <c:v>-1.0562399999999998</c:v>
                </c:pt>
                <c:pt idx="2388">
                  <c:v>-0.69233900000000004</c:v>
                </c:pt>
                <c:pt idx="2389">
                  <c:v>-1.5663100000000001</c:v>
                </c:pt>
                <c:pt idx="2390">
                  <c:v>-1.9424299999999999</c:v>
                </c:pt>
                <c:pt idx="2391">
                  <c:v>-1.07599</c:v>
                </c:pt>
                <c:pt idx="2392">
                  <c:v>-0.71345100000000006</c:v>
                </c:pt>
                <c:pt idx="2393">
                  <c:v>-1.58965</c:v>
                </c:pt>
                <c:pt idx="2394">
                  <c:v>-1.9610600000000002</c:v>
                </c:pt>
                <c:pt idx="2395">
                  <c:v>-1.0973999999999999</c:v>
                </c:pt>
                <c:pt idx="2396">
                  <c:v>-0.73359600000000003</c:v>
                </c:pt>
                <c:pt idx="2397">
                  <c:v>-1.61053</c:v>
                </c:pt>
                <c:pt idx="2398">
                  <c:v>-1.9855099999999999</c:v>
                </c:pt>
                <c:pt idx="2399">
                  <c:v>-1.1183000000000001</c:v>
                </c:pt>
                <c:pt idx="2400">
                  <c:v>-0.75567099999999998</c:v>
                </c:pt>
                <c:pt idx="2401">
                  <c:v>-1.6317300000000001</c:v>
                </c:pt>
                <c:pt idx="2402">
                  <c:v>-2.0031699999999999</c:v>
                </c:pt>
                <c:pt idx="2403">
                  <c:v>-1.1372199999999999</c:v>
                </c:pt>
                <c:pt idx="2404">
                  <c:v>-0.77695900000000007</c:v>
                </c:pt>
                <c:pt idx="2405">
                  <c:v>-1.6525000000000001</c:v>
                </c:pt>
                <c:pt idx="2406">
                  <c:v>-2.0246</c:v>
                </c:pt>
                <c:pt idx="2407">
                  <c:v>-1.1572799999999999</c:v>
                </c:pt>
                <c:pt idx="2408">
                  <c:v>-0.79632499999999995</c:v>
                </c:pt>
                <c:pt idx="2409">
                  <c:v>-1.67519</c:v>
                </c:pt>
                <c:pt idx="2410">
                  <c:v>-2.0426600000000001</c:v>
                </c:pt>
                <c:pt idx="2411">
                  <c:v>-1.1800300000000001</c:v>
                </c:pt>
                <c:pt idx="2412">
                  <c:v>-0.81701199999999996</c:v>
                </c:pt>
                <c:pt idx="2413">
                  <c:v>-1.6945599999999998</c:v>
                </c:pt>
                <c:pt idx="2414">
                  <c:v>-2.0646900000000001</c:v>
                </c:pt>
                <c:pt idx="2415">
                  <c:v>-1.1955900000000002</c:v>
                </c:pt>
                <c:pt idx="2416">
                  <c:v>-0.83697899999999992</c:v>
                </c:pt>
                <c:pt idx="2417">
                  <c:v>-1.71587</c:v>
                </c:pt>
                <c:pt idx="2418">
                  <c:v>-2.0835699999999999</c:v>
                </c:pt>
                <c:pt idx="2419">
                  <c:v>-1.21784</c:v>
                </c:pt>
                <c:pt idx="2420">
                  <c:v>-0.85677300000000001</c:v>
                </c:pt>
                <c:pt idx="2421">
                  <c:v>-1.73549</c:v>
                </c:pt>
                <c:pt idx="2422">
                  <c:v>-2.1044700000000001</c:v>
                </c:pt>
                <c:pt idx="2423">
                  <c:v>-1.23512</c:v>
                </c:pt>
                <c:pt idx="2424">
                  <c:v>-0.87710399999999999</c:v>
                </c:pt>
                <c:pt idx="2425">
                  <c:v>-1.75671</c:v>
                </c:pt>
                <c:pt idx="2426">
                  <c:v>-2.1223200000000002</c:v>
                </c:pt>
                <c:pt idx="2427">
                  <c:v>-1.25644</c:v>
                </c:pt>
                <c:pt idx="2428">
                  <c:v>-0.89720200000000006</c:v>
                </c:pt>
                <c:pt idx="2429">
                  <c:v>-1.7732399999999999</c:v>
                </c:pt>
                <c:pt idx="2430">
                  <c:v>-2.1428100000000003</c:v>
                </c:pt>
                <c:pt idx="2431">
                  <c:v>-1.2745499999999998</c:v>
                </c:pt>
                <c:pt idx="2432">
                  <c:v>-0.91745699999999997</c:v>
                </c:pt>
                <c:pt idx="2433">
                  <c:v>-1.7966099999999998</c:v>
                </c:pt>
                <c:pt idx="2434">
                  <c:v>-2.1612499999999999</c:v>
                </c:pt>
                <c:pt idx="2435">
                  <c:v>-1.29227</c:v>
                </c:pt>
                <c:pt idx="2436">
                  <c:v>-0.93776300000000001</c:v>
                </c:pt>
                <c:pt idx="2437">
                  <c:v>-1.8143099999999999</c:v>
                </c:pt>
                <c:pt idx="2438">
                  <c:v>-2.1837800000000001</c:v>
                </c:pt>
                <c:pt idx="2439">
                  <c:v>-1.3106199999999999</c:v>
                </c:pt>
                <c:pt idx="2440">
                  <c:v>-0.95491700000000002</c:v>
                </c:pt>
                <c:pt idx="2441">
                  <c:v>-1.8375600000000001</c:v>
                </c:pt>
                <c:pt idx="2442">
                  <c:v>-2.1985700000000001</c:v>
                </c:pt>
                <c:pt idx="2443">
                  <c:v>-1.3313200000000001</c:v>
                </c:pt>
                <c:pt idx="2444">
                  <c:v>-0.97476699999999994</c:v>
                </c:pt>
                <c:pt idx="2445">
                  <c:v>-1.8548799999999999</c:v>
                </c:pt>
                <c:pt idx="2446">
                  <c:v>-2.22112</c:v>
                </c:pt>
                <c:pt idx="2447">
                  <c:v>-1.3474200000000001</c:v>
                </c:pt>
                <c:pt idx="2448">
                  <c:v>-0.99438199999999999</c:v>
                </c:pt>
                <c:pt idx="2449">
                  <c:v>-1.87799</c:v>
                </c:pt>
                <c:pt idx="2450">
                  <c:v>-2.2378799999999996</c:v>
                </c:pt>
                <c:pt idx="2451">
                  <c:v>-1.3701300000000001</c:v>
                </c:pt>
                <c:pt idx="2452">
                  <c:v>-1.01478</c:v>
                </c:pt>
                <c:pt idx="2453">
                  <c:v>-1.89324</c:v>
                </c:pt>
                <c:pt idx="2454">
                  <c:v>-2.2577099999999999</c:v>
                </c:pt>
                <c:pt idx="2455">
                  <c:v>-1.3857699999999999</c:v>
                </c:pt>
                <c:pt idx="2456">
                  <c:v>-1.03413</c:v>
                </c:pt>
                <c:pt idx="2457">
                  <c:v>-1.9238599999999999</c:v>
                </c:pt>
                <c:pt idx="2458">
                  <c:v>-2.2625299999999999</c:v>
                </c:pt>
                <c:pt idx="2459">
                  <c:v>-1.3904300000000001</c:v>
                </c:pt>
                <c:pt idx="2460">
                  <c:v>-1.0626500000000001</c:v>
                </c:pt>
                <c:pt idx="2461">
                  <c:v>-1.9459200000000001</c:v>
                </c:pt>
                <c:pt idx="2462">
                  <c:v>-2.28748</c:v>
                </c:pt>
                <c:pt idx="2463">
                  <c:v>-1.40791</c:v>
                </c:pt>
                <c:pt idx="2464">
                  <c:v>-1.0809500000000001</c:v>
                </c:pt>
                <c:pt idx="2465">
                  <c:v>-1.9680200000000001</c:v>
                </c:pt>
                <c:pt idx="2466">
                  <c:v>-2.3010899999999999</c:v>
                </c:pt>
                <c:pt idx="2467">
                  <c:v>-1.4289999999999998</c:v>
                </c:pt>
                <c:pt idx="2468">
                  <c:v>-1.10111</c:v>
                </c:pt>
                <c:pt idx="2469">
                  <c:v>-1.98465</c:v>
                </c:pt>
                <c:pt idx="2470">
                  <c:v>-2.32382</c:v>
                </c:pt>
                <c:pt idx="2471">
                  <c:v>-1.4457899999999999</c:v>
                </c:pt>
                <c:pt idx="2472">
                  <c:v>-1.1197600000000001</c:v>
                </c:pt>
                <c:pt idx="2473">
                  <c:v>-2.0065500000000003</c:v>
                </c:pt>
                <c:pt idx="2474">
                  <c:v>-2.33901</c:v>
                </c:pt>
                <c:pt idx="2475">
                  <c:v>-1.4655</c:v>
                </c:pt>
                <c:pt idx="2476">
                  <c:v>-1.1397499999999998</c:v>
                </c:pt>
                <c:pt idx="2477">
                  <c:v>-2.0245900000000003</c:v>
                </c:pt>
                <c:pt idx="2478">
                  <c:v>-2.3592</c:v>
                </c:pt>
                <c:pt idx="2479">
                  <c:v>-1.48065</c:v>
                </c:pt>
                <c:pt idx="2480">
                  <c:v>-1.15899</c:v>
                </c:pt>
                <c:pt idx="2481">
                  <c:v>-2.0448499999999998</c:v>
                </c:pt>
                <c:pt idx="2482">
                  <c:v>-2.3756499999999998</c:v>
                </c:pt>
                <c:pt idx="2483">
                  <c:v>-1.5010399999999999</c:v>
                </c:pt>
                <c:pt idx="2484">
                  <c:v>-1.17736</c:v>
                </c:pt>
                <c:pt idx="2485">
                  <c:v>-2.06121</c:v>
                </c:pt>
                <c:pt idx="2486">
                  <c:v>-2.3963199999999998</c:v>
                </c:pt>
                <c:pt idx="2487">
                  <c:v>-1.5194300000000001</c:v>
                </c:pt>
                <c:pt idx="2488">
                  <c:v>-1.1947699999999999</c:v>
                </c:pt>
                <c:pt idx="2489">
                  <c:v>-2.08351</c:v>
                </c:pt>
                <c:pt idx="2490">
                  <c:v>-2.41316</c:v>
                </c:pt>
                <c:pt idx="2491">
                  <c:v>-1.5397500000000002</c:v>
                </c:pt>
                <c:pt idx="2492">
                  <c:v>-1.2159499999999999</c:v>
                </c:pt>
                <c:pt idx="2493">
                  <c:v>-2.0989300000000002</c:v>
                </c:pt>
                <c:pt idx="2494">
                  <c:v>-2.4341699999999999</c:v>
                </c:pt>
                <c:pt idx="2495">
                  <c:v>-1.5552000000000001</c:v>
                </c:pt>
                <c:pt idx="2496">
                  <c:v>-1.23194</c:v>
                </c:pt>
                <c:pt idx="2497">
                  <c:v>-2.1214099999999996</c:v>
                </c:pt>
                <c:pt idx="2498">
                  <c:v>-2.4487900000000002</c:v>
                </c:pt>
                <c:pt idx="2499">
                  <c:v>-1.5754600000000001</c:v>
                </c:pt>
                <c:pt idx="2500">
                  <c:v>-1.2545299999999999</c:v>
                </c:pt>
                <c:pt idx="2501">
                  <c:v>-2.13829</c:v>
                </c:pt>
                <c:pt idx="2502">
                  <c:v>-2.4724299999999997</c:v>
                </c:pt>
                <c:pt idx="2503">
                  <c:v>-1.59246</c:v>
                </c:pt>
                <c:pt idx="2504">
                  <c:v>-1.2703899999999999</c:v>
                </c:pt>
                <c:pt idx="2505">
                  <c:v>-2.1578900000000001</c:v>
                </c:pt>
                <c:pt idx="2506">
                  <c:v>-2.4873099999999999</c:v>
                </c:pt>
                <c:pt idx="2507">
                  <c:v>-1.6123100000000001</c:v>
                </c:pt>
                <c:pt idx="2508">
                  <c:v>-1.2903500000000001</c:v>
                </c:pt>
                <c:pt idx="2509">
                  <c:v>-2.1757</c:v>
                </c:pt>
                <c:pt idx="2510">
                  <c:v>-2.5079199999999999</c:v>
                </c:pt>
                <c:pt idx="2511">
                  <c:v>-1.62809</c:v>
                </c:pt>
                <c:pt idx="2512">
                  <c:v>-1.3077699999999999</c:v>
                </c:pt>
                <c:pt idx="2513">
                  <c:v>-2.1969400000000001</c:v>
                </c:pt>
                <c:pt idx="2514">
                  <c:v>-2.5253300000000003</c:v>
                </c:pt>
                <c:pt idx="2515">
                  <c:v>-1.6494500000000001</c:v>
                </c:pt>
                <c:pt idx="2516">
                  <c:v>-1.3286899999999999</c:v>
                </c:pt>
                <c:pt idx="2517">
                  <c:v>-2.2140499999999999</c:v>
                </c:pt>
                <c:pt idx="2518">
                  <c:v>-2.5452900000000001</c:v>
                </c:pt>
                <c:pt idx="2519">
                  <c:v>-1.66432</c:v>
                </c:pt>
                <c:pt idx="2520">
                  <c:v>-1.34687</c:v>
                </c:pt>
                <c:pt idx="2521">
                  <c:v>-2.2349100000000002</c:v>
                </c:pt>
                <c:pt idx="2522">
                  <c:v>-2.5612600000000003</c:v>
                </c:pt>
                <c:pt idx="2523">
                  <c:v>-1.68398</c:v>
                </c:pt>
                <c:pt idx="2524">
                  <c:v>-1.3667900000000002</c:v>
                </c:pt>
                <c:pt idx="2525">
                  <c:v>-2.2508599999999999</c:v>
                </c:pt>
                <c:pt idx="2526">
                  <c:v>-2.5858099999999999</c:v>
                </c:pt>
                <c:pt idx="2527">
                  <c:v>-1.7017499999999999</c:v>
                </c:pt>
                <c:pt idx="2528">
                  <c:v>-1.3827399999999999</c:v>
                </c:pt>
                <c:pt idx="2529">
                  <c:v>-2.27223</c:v>
                </c:pt>
                <c:pt idx="2530">
                  <c:v>-2.5925400000000001</c:v>
                </c:pt>
                <c:pt idx="2531">
                  <c:v>-1.6981299999999999</c:v>
                </c:pt>
                <c:pt idx="2532">
                  <c:v>-1.4072500000000001</c:v>
                </c:pt>
                <c:pt idx="2533">
                  <c:v>-2.3123200000000002</c:v>
                </c:pt>
                <c:pt idx="2534">
                  <c:v>-2.6143400000000003</c:v>
                </c:pt>
                <c:pt idx="2535">
                  <c:v>-1.7160199999999999</c:v>
                </c:pt>
                <c:pt idx="2536">
                  <c:v>-1.42635</c:v>
                </c:pt>
                <c:pt idx="2537">
                  <c:v>-2.3329900000000001</c:v>
                </c:pt>
                <c:pt idx="2538">
                  <c:v>-2.62968</c:v>
                </c:pt>
                <c:pt idx="2539">
                  <c:v>-1.7367000000000001</c:v>
                </c:pt>
                <c:pt idx="2540">
                  <c:v>-1.4465999999999999</c:v>
                </c:pt>
                <c:pt idx="2541">
                  <c:v>-2.34863</c:v>
                </c:pt>
                <c:pt idx="2542">
                  <c:v>-2.6521600000000003</c:v>
                </c:pt>
                <c:pt idx="2543">
                  <c:v>-1.7505900000000001</c:v>
                </c:pt>
                <c:pt idx="2544">
                  <c:v>-1.46377</c:v>
                </c:pt>
                <c:pt idx="2545">
                  <c:v>-2.3724599999999998</c:v>
                </c:pt>
                <c:pt idx="2546">
                  <c:v>-2.6674600000000002</c:v>
                </c:pt>
                <c:pt idx="2547">
                  <c:v>-1.7707899999999999</c:v>
                </c:pt>
                <c:pt idx="2548">
                  <c:v>-1.4848599999999998</c:v>
                </c:pt>
                <c:pt idx="2549">
                  <c:v>-2.39019</c:v>
                </c:pt>
                <c:pt idx="2550">
                  <c:v>-2.6896200000000001</c:v>
                </c:pt>
                <c:pt idx="2551">
                  <c:v>-1.7882400000000001</c:v>
                </c:pt>
                <c:pt idx="2552">
                  <c:v>-1.5040100000000001</c:v>
                </c:pt>
                <c:pt idx="2553">
                  <c:v>-2.4118599999999999</c:v>
                </c:pt>
                <c:pt idx="2554">
                  <c:v>-2.7051100000000003</c:v>
                </c:pt>
                <c:pt idx="2555">
                  <c:v>-1.8090000000000002</c:v>
                </c:pt>
                <c:pt idx="2556">
                  <c:v>-1.5213300000000001</c:v>
                </c:pt>
                <c:pt idx="2557">
                  <c:v>-2.42814</c:v>
                </c:pt>
                <c:pt idx="2558">
                  <c:v>-2.72662</c:v>
                </c:pt>
                <c:pt idx="2559">
                  <c:v>-1.82643</c:v>
                </c:pt>
                <c:pt idx="2560">
                  <c:v>-1.5389999999999999</c:v>
                </c:pt>
                <c:pt idx="2561">
                  <c:v>-2.4497599999999999</c:v>
                </c:pt>
                <c:pt idx="2562">
                  <c:v>-2.7436499999999997</c:v>
                </c:pt>
                <c:pt idx="2563">
                  <c:v>-1.8448599999999999</c:v>
                </c:pt>
                <c:pt idx="2564">
                  <c:v>-1.5654300000000001</c:v>
                </c:pt>
                <c:pt idx="2565">
                  <c:v>-2.4725699999999997</c:v>
                </c:pt>
                <c:pt idx="2566">
                  <c:v>-2.7685</c:v>
                </c:pt>
                <c:pt idx="2567">
                  <c:v>-1.8666199999999999</c:v>
                </c:pt>
                <c:pt idx="2568">
                  <c:v>-1.5800700000000001</c:v>
                </c:pt>
                <c:pt idx="2569">
                  <c:v>-2.4916299999999998</c:v>
                </c:pt>
                <c:pt idx="2570">
                  <c:v>-2.7809300000000001</c:v>
                </c:pt>
                <c:pt idx="2571">
                  <c:v>-1.8863599999999998</c:v>
                </c:pt>
                <c:pt idx="2572">
                  <c:v>-1.59734</c:v>
                </c:pt>
                <c:pt idx="2573">
                  <c:v>-2.5068299999999999</c:v>
                </c:pt>
                <c:pt idx="2574">
                  <c:v>-2.8039499999999999</c:v>
                </c:pt>
                <c:pt idx="2575">
                  <c:v>-1.90269</c:v>
                </c:pt>
                <c:pt idx="2576">
                  <c:v>-1.6176599999999999</c:v>
                </c:pt>
                <c:pt idx="2577">
                  <c:v>-2.5298400000000001</c:v>
                </c:pt>
                <c:pt idx="2578">
                  <c:v>-2.82</c:v>
                </c:pt>
                <c:pt idx="2579">
                  <c:v>-1.9198900000000001</c:v>
                </c:pt>
                <c:pt idx="2580">
                  <c:v>-1.63845</c:v>
                </c:pt>
                <c:pt idx="2581">
                  <c:v>-2.5472200000000003</c:v>
                </c:pt>
                <c:pt idx="2582">
                  <c:v>-2.8402100000000003</c:v>
                </c:pt>
                <c:pt idx="2583">
                  <c:v>-1.9386699999999999</c:v>
                </c:pt>
                <c:pt idx="2584">
                  <c:v>-1.65473</c:v>
                </c:pt>
                <c:pt idx="2585">
                  <c:v>-2.5689799999999998</c:v>
                </c:pt>
                <c:pt idx="2586">
                  <c:v>-2.8556900000000001</c:v>
                </c:pt>
                <c:pt idx="2587">
                  <c:v>-1.9593200000000002</c:v>
                </c:pt>
                <c:pt idx="2588">
                  <c:v>-1.6756099999999998</c:v>
                </c:pt>
                <c:pt idx="2589">
                  <c:v>-2.5855100000000002</c:v>
                </c:pt>
                <c:pt idx="2590">
                  <c:v>-2.8808499999999997</c:v>
                </c:pt>
                <c:pt idx="2591">
                  <c:v>-1.9787899999999998</c:v>
                </c:pt>
                <c:pt idx="2592">
                  <c:v>-1.6933</c:v>
                </c:pt>
                <c:pt idx="2593">
                  <c:v>-2.60758</c:v>
                </c:pt>
                <c:pt idx="2594">
                  <c:v>-2.8971299999999998</c:v>
                </c:pt>
                <c:pt idx="2595">
                  <c:v>-1.9979199999999999</c:v>
                </c:pt>
                <c:pt idx="2596">
                  <c:v>-1.7134800000000001</c:v>
                </c:pt>
                <c:pt idx="2597">
                  <c:v>-2.6269299999999998</c:v>
                </c:pt>
                <c:pt idx="2598">
                  <c:v>-2.9166600000000003</c:v>
                </c:pt>
                <c:pt idx="2599">
                  <c:v>-2.0150399999999999</c:v>
                </c:pt>
                <c:pt idx="2600">
                  <c:v>-1.7336299999999998</c:v>
                </c:pt>
                <c:pt idx="2601">
                  <c:v>-2.65957</c:v>
                </c:pt>
                <c:pt idx="2602">
                  <c:v>-2.9185300000000001</c:v>
                </c:pt>
                <c:pt idx="2603">
                  <c:v>-2.0197000000000003</c:v>
                </c:pt>
                <c:pt idx="2604">
                  <c:v>-1.7662599999999999</c:v>
                </c:pt>
                <c:pt idx="2605">
                  <c:v>-2.6813599999999997</c:v>
                </c:pt>
                <c:pt idx="2606">
                  <c:v>-2.9412400000000001</c:v>
                </c:pt>
                <c:pt idx="2607">
                  <c:v>-2.0375399999999999</c:v>
                </c:pt>
                <c:pt idx="2608">
                  <c:v>-1.7874399999999999</c:v>
                </c:pt>
                <c:pt idx="2609">
                  <c:v>-2.7011499999999997</c:v>
                </c:pt>
                <c:pt idx="2610">
                  <c:v>-2.95852</c:v>
                </c:pt>
                <c:pt idx="2611">
                  <c:v>-2.0569500000000001</c:v>
                </c:pt>
                <c:pt idx="2612">
                  <c:v>-1.80796</c:v>
                </c:pt>
                <c:pt idx="2613">
                  <c:v>-2.7203900000000001</c:v>
                </c:pt>
                <c:pt idx="2614">
                  <c:v>-2.98088</c:v>
                </c:pt>
                <c:pt idx="2615">
                  <c:v>-2.0753999999999997</c:v>
                </c:pt>
                <c:pt idx="2616">
                  <c:v>-1.8301400000000001</c:v>
                </c:pt>
                <c:pt idx="2617">
                  <c:v>-2.7434500000000002</c:v>
                </c:pt>
                <c:pt idx="2618">
                  <c:v>-2.9985499999999998</c:v>
                </c:pt>
                <c:pt idx="2619">
                  <c:v>-2.0967699999999998</c:v>
                </c:pt>
                <c:pt idx="2620">
                  <c:v>-1.8506</c:v>
                </c:pt>
                <c:pt idx="2621">
                  <c:v>-2.7596500000000002</c:v>
                </c:pt>
                <c:pt idx="2622">
                  <c:v>-3.0213699999999997</c:v>
                </c:pt>
                <c:pt idx="2623">
                  <c:v>-2.1131499999999996</c:v>
                </c:pt>
                <c:pt idx="2624">
                  <c:v>-1.8696599999999999</c:v>
                </c:pt>
                <c:pt idx="2625">
                  <c:v>-2.7840799999999999</c:v>
                </c:pt>
                <c:pt idx="2626">
                  <c:v>-3.03843</c:v>
                </c:pt>
                <c:pt idx="2627">
                  <c:v>-2.1356899999999999</c:v>
                </c:pt>
                <c:pt idx="2628">
                  <c:v>-1.89053</c:v>
                </c:pt>
                <c:pt idx="2629">
                  <c:v>-2.8032299999999997</c:v>
                </c:pt>
                <c:pt idx="2630">
                  <c:v>-3.0625299999999998</c:v>
                </c:pt>
                <c:pt idx="2631">
                  <c:v>-2.1530199999999997</c:v>
                </c:pt>
                <c:pt idx="2632">
                  <c:v>-1.9101900000000001</c:v>
                </c:pt>
                <c:pt idx="2633">
                  <c:v>-2.8246199999999999</c:v>
                </c:pt>
                <c:pt idx="2634">
                  <c:v>-3.0789900000000001</c:v>
                </c:pt>
                <c:pt idx="2635">
                  <c:v>-2.17422</c:v>
                </c:pt>
                <c:pt idx="2636">
                  <c:v>-1.9306099999999999</c:v>
                </c:pt>
                <c:pt idx="2637">
                  <c:v>-2.8441000000000001</c:v>
                </c:pt>
                <c:pt idx="2638">
                  <c:v>-3.1021700000000001</c:v>
                </c:pt>
                <c:pt idx="2639">
                  <c:v>-2.1932800000000001</c:v>
                </c:pt>
                <c:pt idx="2640">
                  <c:v>-1.95092</c:v>
                </c:pt>
                <c:pt idx="2641">
                  <c:v>-2.8670200000000001</c:v>
                </c:pt>
                <c:pt idx="2642">
                  <c:v>-3.1208899999999997</c:v>
                </c:pt>
                <c:pt idx="2643">
                  <c:v>-2.21475</c:v>
                </c:pt>
                <c:pt idx="2644">
                  <c:v>-1.9735500000000001</c:v>
                </c:pt>
                <c:pt idx="2645">
                  <c:v>-2.8859100000000004</c:v>
                </c:pt>
                <c:pt idx="2646">
                  <c:v>-3.1427100000000001</c:v>
                </c:pt>
                <c:pt idx="2647">
                  <c:v>-2.2339600000000002</c:v>
                </c:pt>
                <c:pt idx="2648">
                  <c:v>-1.9926800000000002</c:v>
                </c:pt>
                <c:pt idx="2649">
                  <c:v>-2.9091499999999999</c:v>
                </c:pt>
                <c:pt idx="2650">
                  <c:v>-3.1605700000000003</c:v>
                </c:pt>
                <c:pt idx="2651">
                  <c:v>-2.2554500000000002</c:v>
                </c:pt>
                <c:pt idx="2652">
                  <c:v>-2.0154700000000001</c:v>
                </c:pt>
                <c:pt idx="2653">
                  <c:v>-2.9281200000000003</c:v>
                </c:pt>
                <c:pt idx="2654">
                  <c:v>-3.1855899999999999</c:v>
                </c:pt>
                <c:pt idx="2655">
                  <c:v>-2.2763200000000001</c:v>
                </c:pt>
                <c:pt idx="2656">
                  <c:v>-2.0352700000000001</c:v>
                </c:pt>
                <c:pt idx="2657">
                  <c:v>-2.9522300000000001</c:v>
                </c:pt>
                <c:pt idx="2658">
                  <c:v>-3.20201</c:v>
                </c:pt>
                <c:pt idx="2659">
                  <c:v>-2.29786</c:v>
                </c:pt>
                <c:pt idx="2660">
                  <c:v>-2.0558000000000001</c:v>
                </c:pt>
                <c:pt idx="2661">
                  <c:v>-2.97383</c:v>
                </c:pt>
                <c:pt idx="2662">
                  <c:v>-3.2266299999999997</c:v>
                </c:pt>
                <c:pt idx="2663">
                  <c:v>-2.3174399999999999</c:v>
                </c:pt>
                <c:pt idx="2664">
                  <c:v>-2.07795</c:v>
                </c:pt>
                <c:pt idx="2665">
                  <c:v>-2.9960999999999998</c:v>
                </c:pt>
                <c:pt idx="2666">
                  <c:v>-3.2450399999999999</c:v>
                </c:pt>
                <c:pt idx="2667">
                  <c:v>-2.3412299999999999</c:v>
                </c:pt>
                <c:pt idx="2668">
                  <c:v>-2.1015700000000002</c:v>
                </c:pt>
                <c:pt idx="2669">
                  <c:v>-3.0177099999999997</c:v>
                </c:pt>
                <c:pt idx="2670">
                  <c:v>-3.2678600000000002</c:v>
                </c:pt>
                <c:pt idx="2671">
                  <c:v>-2.3588099999999996</c:v>
                </c:pt>
                <c:pt idx="2672">
                  <c:v>-2.1213700000000002</c:v>
                </c:pt>
                <c:pt idx="2673">
                  <c:v>-3.0408700000000004</c:v>
                </c:pt>
                <c:pt idx="2674">
                  <c:v>-3.2752400000000002</c:v>
                </c:pt>
                <c:pt idx="2675">
                  <c:v>-2.3617900000000001</c:v>
                </c:pt>
                <c:pt idx="2676">
                  <c:v>-2.1510499999999997</c:v>
                </c:pt>
                <c:pt idx="2677">
                  <c:v>-3.0788799999999998</c:v>
                </c:pt>
                <c:pt idx="2678">
                  <c:v>-3.3030599999999999</c:v>
                </c:pt>
                <c:pt idx="2679">
                  <c:v>-2.38443</c:v>
                </c:pt>
                <c:pt idx="2680">
                  <c:v>-2.1724999999999999</c:v>
                </c:pt>
                <c:pt idx="2681">
                  <c:v>-3.1036800000000002</c:v>
                </c:pt>
                <c:pt idx="2682">
                  <c:v>-3.32423</c:v>
                </c:pt>
                <c:pt idx="2683">
                  <c:v>-2.4083199999999998</c:v>
                </c:pt>
                <c:pt idx="2684">
                  <c:v>-2.1957499999999999</c:v>
                </c:pt>
                <c:pt idx="2685">
                  <c:v>-3.1240600000000001</c:v>
                </c:pt>
                <c:pt idx="2686">
                  <c:v>-3.3485300000000002</c:v>
                </c:pt>
                <c:pt idx="2687">
                  <c:v>-2.4280399999999998</c:v>
                </c:pt>
                <c:pt idx="2688">
                  <c:v>-2.21678</c:v>
                </c:pt>
                <c:pt idx="2689">
                  <c:v>-3.1489000000000003</c:v>
                </c:pt>
                <c:pt idx="2690">
                  <c:v>-3.3676600000000003</c:v>
                </c:pt>
                <c:pt idx="2691">
                  <c:v>-2.44902</c:v>
                </c:pt>
                <c:pt idx="2692">
                  <c:v>-2.2435200000000002</c:v>
                </c:pt>
                <c:pt idx="2693">
                  <c:v>-3.1722700000000001</c:v>
                </c:pt>
                <c:pt idx="2694">
                  <c:v>-3.3932699999999998</c:v>
                </c:pt>
                <c:pt idx="2695">
                  <c:v>-2.4724299999999997</c:v>
                </c:pt>
                <c:pt idx="2696">
                  <c:v>-2.26397</c:v>
                </c:pt>
                <c:pt idx="2697">
                  <c:v>-3.1973700000000003</c:v>
                </c:pt>
                <c:pt idx="2698">
                  <c:v>-3.4129299999999998</c:v>
                </c:pt>
                <c:pt idx="2699">
                  <c:v>-2.49648</c:v>
                </c:pt>
                <c:pt idx="2700">
                  <c:v>-2.28891</c:v>
                </c:pt>
                <c:pt idx="2701">
                  <c:v>-3.2181800000000003</c:v>
                </c:pt>
                <c:pt idx="2702">
                  <c:v>-3.43967</c:v>
                </c:pt>
                <c:pt idx="2703">
                  <c:v>-2.51844</c:v>
                </c:pt>
                <c:pt idx="2704">
                  <c:v>-2.3100199999999997</c:v>
                </c:pt>
                <c:pt idx="2705">
                  <c:v>-3.24756</c:v>
                </c:pt>
                <c:pt idx="2706">
                  <c:v>-3.4604300000000001</c:v>
                </c:pt>
                <c:pt idx="2707">
                  <c:v>-2.5435099999999999</c:v>
                </c:pt>
                <c:pt idx="2708">
                  <c:v>-2.3370199999999999</c:v>
                </c:pt>
                <c:pt idx="2709">
                  <c:v>-3.2677999999999998</c:v>
                </c:pt>
                <c:pt idx="2710">
                  <c:v>-3.4858900000000004</c:v>
                </c:pt>
                <c:pt idx="2711">
                  <c:v>-2.5646800000000001</c:v>
                </c:pt>
                <c:pt idx="2712">
                  <c:v>-2.3595999999999999</c:v>
                </c:pt>
                <c:pt idx="2713">
                  <c:v>-3.2937099999999999</c:v>
                </c:pt>
                <c:pt idx="2714">
                  <c:v>-3.5076399999999999</c:v>
                </c:pt>
                <c:pt idx="2715">
                  <c:v>-2.5894199999999996</c:v>
                </c:pt>
                <c:pt idx="2716">
                  <c:v>-2.3846599999999998</c:v>
                </c:pt>
                <c:pt idx="2717">
                  <c:v>-3.3174300000000003</c:v>
                </c:pt>
                <c:pt idx="2718">
                  <c:v>-3.5364099999999996</c:v>
                </c:pt>
                <c:pt idx="2719">
                  <c:v>-2.6113200000000001</c:v>
                </c:pt>
                <c:pt idx="2720">
                  <c:v>-2.41012</c:v>
                </c:pt>
                <c:pt idx="2721">
                  <c:v>-3.3450699999999998</c:v>
                </c:pt>
                <c:pt idx="2722">
                  <c:v>-3.5557000000000003</c:v>
                </c:pt>
                <c:pt idx="2723">
                  <c:v>-2.63605</c:v>
                </c:pt>
                <c:pt idx="2724">
                  <c:v>-2.4334600000000002</c:v>
                </c:pt>
                <c:pt idx="2725">
                  <c:v>-3.3683799999999997</c:v>
                </c:pt>
                <c:pt idx="2726">
                  <c:v>-3.5839700000000003</c:v>
                </c:pt>
                <c:pt idx="2727">
                  <c:v>-2.6597900000000001</c:v>
                </c:pt>
                <c:pt idx="2728">
                  <c:v>-2.4585900000000001</c:v>
                </c:pt>
                <c:pt idx="2729">
                  <c:v>-3.3944399999999999</c:v>
                </c:pt>
                <c:pt idx="2730">
                  <c:v>-3.6047800000000003</c:v>
                </c:pt>
                <c:pt idx="2731">
                  <c:v>-2.6877899999999997</c:v>
                </c:pt>
                <c:pt idx="2732">
                  <c:v>-2.48454</c:v>
                </c:pt>
                <c:pt idx="2733">
                  <c:v>-3.4174499999999997</c:v>
                </c:pt>
                <c:pt idx="2734">
                  <c:v>-3.63191</c:v>
                </c:pt>
                <c:pt idx="2735">
                  <c:v>-2.7101099999999998</c:v>
                </c:pt>
                <c:pt idx="2736">
                  <c:v>-2.5091299999999999</c:v>
                </c:pt>
                <c:pt idx="2737">
                  <c:v>-3.4447299999999998</c:v>
                </c:pt>
                <c:pt idx="2738">
                  <c:v>-3.6547399999999999</c:v>
                </c:pt>
                <c:pt idx="2739">
                  <c:v>-2.7350400000000001</c:v>
                </c:pt>
                <c:pt idx="2740">
                  <c:v>-2.5348600000000001</c:v>
                </c:pt>
                <c:pt idx="2741">
                  <c:v>-3.4683899999999999</c:v>
                </c:pt>
                <c:pt idx="2742">
                  <c:v>-3.6816300000000002</c:v>
                </c:pt>
                <c:pt idx="2743">
                  <c:v>-2.75895</c:v>
                </c:pt>
                <c:pt idx="2744">
                  <c:v>-2.5591899999999996</c:v>
                </c:pt>
                <c:pt idx="2745">
                  <c:v>-3.49614</c:v>
                </c:pt>
                <c:pt idx="2746">
                  <c:v>-3.6826699999999999</c:v>
                </c:pt>
                <c:pt idx="2747">
                  <c:v>-2.7670400000000002</c:v>
                </c:pt>
                <c:pt idx="2748">
                  <c:v>-2.6010900000000001</c:v>
                </c:pt>
                <c:pt idx="2749">
                  <c:v>-3.5349499999999998</c:v>
                </c:pt>
                <c:pt idx="2750">
                  <c:v>-3.7155500000000004</c:v>
                </c:pt>
                <c:pt idx="2751">
                  <c:v>-2.7909699999999997</c:v>
                </c:pt>
                <c:pt idx="2752">
                  <c:v>-2.6255100000000002</c:v>
                </c:pt>
                <c:pt idx="2753">
                  <c:v>-3.56304</c:v>
                </c:pt>
                <c:pt idx="2754">
                  <c:v>-3.7380800000000001</c:v>
                </c:pt>
                <c:pt idx="2755">
                  <c:v>-2.8173500000000002</c:v>
                </c:pt>
                <c:pt idx="2756">
                  <c:v>-2.6521300000000001</c:v>
                </c:pt>
                <c:pt idx="2757">
                  <c:v>-3.5894699999999999</c:v>
                </c:pt>
                <c:pt idx="2758">
                  <c:v>-3.7664299999999997</c:v>
                </c:pt>
                <c:pt idx="2759">
                  <c:v>-2.8395799999999998</c:v>
                </c:pt>
                <c:pt idx="2760">
                  <c:v>-2.67841</c:v>
                </c:pt>
                <c:pt idx="2761">
                  <c:v>-3.6162000000000001</c:v>
                </c:pt>
                <c:pt idx="2762">
                  <c:v>-3.78809</c:v>
                </c:pt>
                <c:pt idx="2763">
                  <c:v>-2.8685700000000001</c:v>
                </c:pt>
                <c:pt idx="2764">
                  <c:v>-2.7056099999999996</c:v>
                </c:pt>
                <c:pt idx="2765">
                  <c:v>-3.6392799999999998</c:v>
                </c:pt>
                <c:pt idx="2766">
                  <c:v>-3.81745</c:v>
                </c:pt>
                <c:pt idx="2767">
                  <c:v>-2.8917800000000002</c:v>
                </c:pt>
                <c:pt idx="2768">
                  <c:v>-2.7304900000000001</c:v>
                </c:pt>
                <c:pt idx="2769">
                  <c:v>-3.6662699999999999</c:v>
                </c:pt>
                <c:pt idx="2770">
                  <c:v>-3.8388099999999996</c:v>
                </c:pt>
                <c:pt idx="2771">
                  <c:v>-2.9161899999999998</c:v>
                </c:pt>
                <c:pt idx="2772">
                  <c:v>-2.7566000000000002</c:v>
                </c:pt>
                <c:pt idx="2773">
                  <c:v>-3.6943800000000002</c:v>
                </c:pt>
                <c:pt idx="2774">
                  <c:v>-3.8679299999999999</c:v>
                </c:pt>
                <c:pt idx="2775">
                  <c:v>-2.9392499999999999</c:v>
                </c:pt>
                <c:pt idx="2776">
                  <c:v>-2.78234</c:v>
                </c:pt>
                <c:pt idx="2777">
                  <c:v>-3.7209300000000001</c:v>
                </c:pt>
                <c:pt idx="2778">
                  <c:v>-3.8904299999999998</c:v>
                </c:pt>
                <c:pt idx="2779">
                  <c:v>-2.9687099999999997</c:v>
                </c:pt>
                <c:pt idx="2780">
                  <c:v>-2.80952</c:v>
                </c:pt>
                <c:pt idx="2781">
                  <c:v>-3.74539</c:v>
                </c:pt>
                <c:pt idx="2782">
                  <c:v>-3.9213399999999998</c:v>
                </c:pt>
                <c:pt idx="2783">
                  <c:v>-2.9924999999999997</c:v>
                </c:pt>
                <c:pt idx="2784">
                  <c:v>-2.8338800000000002</c:v>
                </c:pt>
                <c:pt idx="2785">
                  <c:v>-3.77508</c:v>
                </c:pt>
                <c:pt idx="2786">
                  <c:v>-3.9424200000000003</c:v>
                </c:pt>
                <c:pt idx="2787">
                  <c:v>-3.0198</c:v>
                </c:pt>
                <c:pt idx="2788">
                  <c:v>-2.8633600000000001</c:v>
                </c:pt>
                <c:pt idx="2789">
                  <c:v>-3.7977499999999997</c:v>
                </c:pt>
                <c:pt idx="2790">
                  <c:v>-3.9709699999999999</c:v>
                </c:pt>
                <c:pt idx="2791">
                  <c:v>-3.0407600000000001</c:v>
                </c:pt>
                <c:pt idx="2792">
                  <c:v>-2.8866299999999998</c:v>
                </c:pt>
                <c:pt idx="2793">
                  <c:v>-3.82803</c:v>
                </c:pt>
                <c:pt idx="2794">
                  <c:v>-3.9950000000000001</c:v>
                </c:pt>
                <c:pt idx="2795">
                  <c:v>-3.0679700000000003</c:v>
                </c:pt>
                <c:pt idx="2796">
                  <c:v>-2.9166300000000001</c:v>
                </c:pt>
                <c:pt idx="2797">
                  <c:v>-3.8542899999999998</c:v>
                </c:pt>
                <c:pt idx="2798">
                  <c:v>-4.0247999999999999</c:v>
                </c:pt>
                <c:pt idx="2799">
                  <c:v>-3.0944000000000003</c:v>
                </c:pt>
                <c:pt idx="2800">
                  <c:v>-2.9415100000000001</c:v>
                </c:pt>
                <c:pt idx="2801">
                  <c:v>-3.8814000000000002</c:v>
                </c:pt>
                <c:pt idx="2802">
                  <c:v>-4.0472599999999996</c:v>
                </c:pt>
                <c:pt idx="2803">
                  <c:v>-3.1218300000000001</c:v>
                </c:pt>
                <c:pt idx="2804">
                  <c:v>-2.9682599999999999</c:v>
                </c:pt>
                <c:pt idx="2805">
                  <c:v>-3.9074299999999997</c:v>
                </c:pt>
                <c:pt idx="2806">
                  <c:v>-4.0764300000000002</c:v>
                </c:pt>
                <c:pt idx="2807">
                  <c:v>-3.1469900000000002</c:v>
                </c:pt>
                <c:pt idx="2808">
                  <c:v>-2.9976600000000002</c:v>
                </c:pt>
                <c:pt idx="2809">
                  <c:v>-3.9347300000000001</c:v>
                </c:pt>
                <c:pt idx="2810">
                  <c:v>-4.10114</c:v>
                </c:pt>
                <c:pt idx="2811">
                  <c:v>-3.1756899999999999</c:v>
                </c:pt>
                <c:pt idx="2812">
                  <c:v>-3.0231400000000002</c:v>
                </c:pt>
                <c:pt idx="2813">
                  <c:v>-3.9602500000000003</c:v>
                </c:pt>
                <c:pt idx="2814">
                  <c:v>-4.1297800000000002</c:v>
                </c:pt>
                <c:pt idx="2815">
                  <c:v>-3.2015199999999999</c:v>
                </c:pt>
                <c:pt idx="2816">
                  <c:v>-3.0499799999999997</c:v>
                </c:pt>
                <c:pt idx="2817">
                  <c:v>-3.9900799999999998</c:v>
                </c:pt>
                <c:pt idx="2818">
                  <c:v>-4.1475499999999998</c:v>
                </c:pt>
                <c:pt idx="2819">
                  <c:v>-3.2073100000000001</c:v>
                </c:pt>
                <c:pt idx="2820">
                  <c:v>-3.08867</c:v>
                </c:pt>
                <c:pt idx="2821">
                  <c:v>-4.0328200000000001</c:v>
                </c:pt>
                <c:pt idx="2822">
                  <c:v>-4.1725000000000003</c:v>
                </c:pt>
                <c:pt idx="2823">
                  <c:v>-3.23373</c:v>
                </c:pt>
                <c:pt idx="2824">
                  <c:v>-3.11361</c:v>
                </c:pt>
                <c:pt idx="2825">
                  <c:v>-4.0648</c:v>
                </c:pt>
                <c:pt idx="2826">
                  <c:v>-4.1959800000000005</c:v>
                </c:pt>
                <c:pt idx="2827">
                  <c:v>-3.2635399999999999</c:v>
                </c:pt>
                <c:pt idx="2828">
                  <c:v>-3.14419</c:v>
                </c:pt>
                <c:pt idx="2829">
                  <c:v>-4.0894199999999996</c:v>
                </c:pt>
                <c:pt idx="2830">
                  <c:v>-4.2261199999999999</c:v>
                </c:pt>
                <c:pt idx="2831">
                  <c:v>-3.2887900000000001</c:v>
                </c:pt>
                <c:pt idx="2832">
                  <c:v>-3.1696300000000002</c:v>
                </c:pt>
                <c:pt idx="2833">
                  <c:v>-4.1212599999999995</c:v>
                </c:pt>
                <c:pt idx="2834">
                  <c:v>-4.2520300000000004</c:v>
                </c:pt>
                <c:pt idx="2835">
                  <c:v>-3.31819</c:v>
                </c:pt>
                <c:pt idx="2836">
                  <c:v>-3.2004899999999998</c:v>
                </c:pt>
                <c:pt idx="2837">
                  <c:v>-4.1461600000000001</c:v>
                </c:pt>
                <c:pt idx="2838">
                  <c:v>-4.2820799999999997</c:v>
                </c:pt>
                <c:pt idx="2839">
                  <c:v>-3.3443399999999999</c:v>
                </c:pt>
                <c:pt idx="2840">
                  <c:v>-3.2253600000000002</c:v>
                </c:pt>
                <c:pt idx="2841">
                  <c:v>-4.1769399999999992</c:v>
                </c:pt>
                <c:pt idx="2842">
                  <c:v>-4.3062300000000002</c:v>
                </c:pt>
                <c:pt idx="2843">
                  <c:v>-3.3728500000000001</c:v>
                </c:pt>
                <c:pt idx="2844">
                  <c:v>-3.2538399999999998</c:v>
                </c:pt>
                <c:pt idx="2845">
                  <c:v>-4.2027599999999996</c:v>
                </c:pt>
                <c:pt idx="2846">
                  <c:v>-4.33683</c:v>
                </c:pt>
                <c:pt idx="2847">
                  <c:v>-3.39967</c:v>
                </c:pt>
                <c:pt idx="2848">
                  <c:v>-3.2825299999999999</c:v>
                </c:pt>
                <c:pt idx="2849">
                  <c:v>-4.2362199999999994</c:v>
                </c:pt>
                <c:pt idx="2850">
                  <c:v>-4.3614200000000007</c:v>
                </c:pt>
                <c:pt idx="2851">
                  <c:v>-3.4283400000000004</c:v>
                </c:pt>
                <c:pt idx="2852">
                  <c:v>-3.3118000000000003</c:v>
                </c:pt>
                <c:pt idx="2853">
                  <c:v>-4.2616900000000006</c:v>
                </c:pt>
                <c:pt idx="2854">
                  <c:v>-4.3917399999999995</c:v>
                </c:pt>
                <c:pt idx="2855">
                  <c:v>-3.4542299999999999</c:v>
                </c:pt>
                <c:pt idx="2856">
                  <c:v>-3.3385400000000001</c:v>
                </c:pt>
                <c:pt idx="2857">
                  <c:v>-4.2940399999999999</c:v>
                </c:pt>
                <c:pt idx="2858">
                  <c:v>-4.41723</c:v>
                </c:pt>
                <c:pt idx="2859">
                  <c:v>-3.4859100000000001</c:v>
                </c:pt>
                <c:pt idx="2860">
                  <c:v>-3.36985</c:v>
                </c:pt>
                <c:pt idx="2861">
                  <c:v>-4.3217000000000008</c:v>
                </c:pt>
                <c:pt idx="2862">
                  <c:v>-4.4498199999999999</c:v>
                </c:pt>
                <c:pt idx="2863">
                  <c:v>-3.51071</c:v>
                </c:pt>
                <c:pt idx="2864">
                  <c:v>-3.3986700000000001</c:v>
                </c:pt>
                <c:pt idx="2865">
                  <c:v>-4.3523499999999995</c:v>
                </c:pt>
                <c:pt idx="2866">
                  <c:v>-4.4757499999999997</c:v>
                </c:pt>
                <c:pt idx="2867">
                  <c:v>-3.5422899999999999</c:v>
                </c:pt>
                <c:pt idx="2868">
                  <c:v>-3.4302700000000002</c:v>
                </c:pt>
                <c:pt idx="2869">
                  <c:v>-4.3787500000000001</c:v>
                </c:pt>
                <c:pt idx="2870">
                  <c:v>-4.5076200000000002</c:v>
                </c:pt>
                <c:pt idx="2871">
                  <c:v>-3.5701900000000002</c:v>
                </c:pt>
                <c:pt idx="2872">
                  <c:v>-3.45845</c:v>
                </c:pt>
                <c:pt idx="2873">
                  <c:v>-4.41249</c:v>
                </c:pt>
                <c:pt idx="2874">
                  <c:v>-4.5355800000000004</c:v>
                </c:pt>
                <c:pt idx="2875">
                  <c:v>-3.60154</c:v>
                </c:pt>
                <c:pt idx="2876">
                  <c:v>-3.4890400000000001</c:v>
                </c:pt>
                <c:pt idx="2877">
                  <c:v>-4.4400500000000003</c:v>
                </c:pt>
                <c:pt idx="2878">
                  <c:v>-4.5676800000000002</c:v>
                </c:pt>
                <c:pt idx="2879">
                  <c:v>-3.6295899999999999</c:v>
                </c:pt>
                <c:pt idx="2880">
                  <c:v>-3.51668</c:v>
                </c:pt>
                <c:pt idx="2881">
                  <c:v>-4.4728499999999993</c:v>
                </c:pt>
                <c:pt idx="2882">
                  <c:v>-4.5930600000000004</c:v>
                </c:pt>
                <c:pt idx="2883">
                  <c:v>-3.6587100000000001</c:v>
                </c:pt>
                <c:pt idx="2884">
                  <c:v>-3.5487499999999996</c:v>
                </c:pt>
                <c:pt idx="2885">
                  <c:v>-4.5015999999999998</c:v>
                </c:pt>
                <c:pt idx="2886">
                  <c:v>-4.6277499999999998</c:v>
                </c:pt>
                <c:pt idx="2887">
                  <c:v>-3.6875300000000002</c:v>
                </c:pt>
                <c:pt idx="2888">
                  <c:v>-3.5803199999999999</c:v>
                </c:pt>
                <c:pt idx="2889">
                  <c:v>-4.5338200000000004</c:v>
                </c:pt>
                <c:pt idx="2890">
                  <c:v>-4.6327699999999998</c:v>
                </c:pt>
                <c:pt idx="2891">
                  <c:v>-3.70113</c:v>
                </c:pt>
                <c:pt idx="2892">
                  <c:v>-3.6287500000000001</c:v>
                </c:pt>
                <c:pt idx="2893">
                  <c:v>-4.5766599999999995</c:v>
                </c:pt>
                <c:pt idx="2894">
                  <c:v>-4.6658499999999998</c:v>
                </c:pt>
                <c:pt idx="2895">
                  <c:v>-3.7320799999999998</c:v>
                </c:pt>
                <c:pt idx="2896">
                  <c:v>-3.6592500000000001</c:v>
                </c:pt>
                <c:pt idx="2897">
                  <c:v>-4.6098500000000007</c:v>
                </c:pt>
                <c:pt idx="2898">
                  <c:v>-4.6962999999999999</c:v>
                </c:pt>
                <c:pt idx="2899">
                  <c:v>-3.7656899999999998</c:v>
                </c:pt>
                <c:pt idx="2900">
                  <c:v>-3.6930100000000001</c:v>
                </c:pt>
                <c:pt idx="2901">
                  <c:v>-4.6383400000000004</c:v>
                </c:pt>
                <c:pt idx="2902">
                  <c:v>-4.7299600000000002</c:v>
                </c:pt>
                <c:pt idx="2903">
                  <c:v>-3.7927299999999997</c:v>
                </c:pt>
                <c:pt idx="2904">
                  <c:v>-3.72315</c:v>
                </c:pt>
                <c:pt idx="2905">
                  <c:v>-4.67239</c:v>
                </c:pt>
                <c:pt idx="2906">
                  <c:v>-4.75753</c:v>
                </c:pt>
                <c:pt idx="2907">
                  <c:v>-3.8262200000000002</c:v>
                </c:pt>
                <c:pt idx="2908">
                  <c:v>-3.7552099999999999</c:v>
                </c:pt>
                <c:pt idx="2909">
                  <c:v>-4.6996900000000004</c:v>
                </c:pt>
                <c:pt idx="2910">
                  <c:v>-4.7941700000000003</c:v>
                </c:pt>
                <c:pt idx="2911">
                  <c:v>-3.8557999999999999</c:v>
                </c:pt>
                <c:pt idx="2912">
                  <c:v>-3.7852600000000001</c:v>
                </c:pt>
                <c:pt idx="2913">
                  <c:v>-4.7369300000000001</c:v>
                </c:pt>
                <c:pt idx="2914">
                  <c:v>-4.8213600000000003</c:v>
                </c:pt>
                <c:pt idx="2915">
                  <c:v>-3.8890700000000002</c:v>
                </c:pt>
                <c:pt idx="2916">
                  <c:v>-3.82002</c:v>
                </c:pt>
                <c:pt idx="2917">
                  <c:v>-4.76607</c:v>
                </c:pt>
                <c:pt idx="2918">
                  <c:v>-4.8575900000000001</c:v>
                </c:pt>
                <c:pt idx="2919">
                  <c:v>-3.91987</c:v>
                </c:pt>
                <c:pt idx="2920">
                  <c:v>-3.8518400000000002</c:v>
                </c:pt>
                <c:pt idx="2921">
                  <c:v>-4.8003</c:v>
                </c:pt>
                <c:pt idx="2922">
                  <c:v>-4.8835500000000005</c:v>
                </c:pt>
                <c:pt idx="2923">
                  <c:v>-3.9545500000000002</c:v>
                </c:pt>
                <c:pt idx="2924">
                  <c:v>-3.8853599999999999</c:v>
                </c:pt>
                <c:pt idx="2925">
                  <c:v>-4.8316299999999996</c:v>
                </c:pt>
                <c:pt idx="2926">
                  <c:v>-4.9197199999999999</c:v>
                </c:pt>
                <c:pt idx="2927">
                  <c:v>-3.9822700000000006</c:v>
                </c:pt>
                <c:pt idx="2928">
                  <c:v>-3.91764</c:v>
                </c:pt>
                <c:pt idx="2929">
                  <c:v>-4.8679500000000004</c:v>
                </c:pt>
                <c:pt idx="2930">
                  <c:v>-4.9495299999999993</c:v>
                </c:pt>
                <c:pt idx="2931">
                  <c:v>-4.0171699999999992</c:v>
                </c:pt>
                <c:pt idx="2932">
                  <c:v>-3.95078</c:v>
                </c:pt>
                <c:pt idx="2933">
                  <c:v>-4.89907</c:v>
                </c:pt>
                <c:pt idx="2934">
                  <c:v>-4.9853299999999994</c:v>
                </c:pt>
                <c:pt idx="2935">
                  <c:v>-4.0490300000000001</c:v>
                </c:pt>
                <c:pt idx="2936">
                  <c:v>-3.9850500000000002</c:v>
                </c:pt>
                <c:pt idx="2937">
                  <c:v>-4.9376600000000002</c:v>
                </c:pt>
                <c:pt idx="2938">
                  <c:v>-5.0156400000000003</c:v>
                </c:pt>
                <c:pt idx="2939">
                  <c:v>-4.0842000000000001</c:v>
                </c:pt>
                <c:pt idx="2940">
                  <c:v>-4.0177399999999999</c:v>
                </c:pt>
                <c:pt idx="2941">
                  <c:v>-4.96652</c:v>
                </c:pt>
                <c:pt idx="2942">
                  <c:v>-5.0529099999999998</c:v>
                </c:pt>
                <c:pt idx="2943">
                  <c:v>-4.1129299999999995</c:v>
                </c:pt>
                <c:pt idx="2944">
                  <c:v>-4.0503199999999993</c:v>
                </c:pt>
                <c:pt idx="2945">
                  <c:v>-5.0022399999999996</c:v>
                </c:pt>
                <c:pt idx="2946">
                  <c:v>-5.0829500000000003</c:v>
                </c:pt>
                <c:pt idx="2947">
                  <c:v>-4.1485599999999998</c:v>
                </c:pt>
                <c:pt idx="2948">
                  <c:v>-4.0872599999999997</c:v>
                </c:pt>
                <c:pt idx="2949">
                  <c:v>-5.0356000000000005</c:v>
                </c:pt>
                <c:pt idx="2950">
                  <c:v>-5.11998</c:v>
                </c:pt>
                <c:pt idx="2951">
                  <c:v>-4.1818</c:v>
                </c:pt>
                <c:pt idx="2952">
                  <c:v>-4.1194800000000003</c:v>
                </c:pt>
                <c:pt idx="2953">
                  <c:v>-5.07348</c:v>
                </c:pt>
                <c:pt idx="2954">
                  <c:v>-5.1493399999999996</c:v>
                </c:pt>
                <c:pt idx="2955">
                  <c:v>-4.2177800000000003</c:v>
                </c:pt>
                <c:pt idx="2956">
                  <c:v>-4.1549500000000004</c:v>
                </c:pt>
                <c:pt idx="2957">
                  <c:v>-5.10501</c:v>
                </c:pt>
                <c:pt idx="2958">
                  <c:v>-5.18811</c:v>
                </c:pt>
                <c:pt idx="2959">
                  <c:v>-4.2494200000000006</c:v>
                </c:pt>
                <c:pt idx="2960">
                  <c:v>-4.1874199999999995</c:v>
                </c:pt>
                <c:pt idx="2961">
                  <c:v>-5.1428099999999999</c:v>
                </c:pt>
                <c:pt idx="2962">
                  <c:v>-5.2173499999999997</c:v>
                </c:pt>
                <c:pt idx="2963">
                  <c:v>-4.2624300000000002</c:v>
                </c:pt>
                <c:pt idx="2964">
                  <c:v>-4.2312900000000004</c:v>
                </c:pt>
                <c:pt idx="2965">
                  <c:v>-5.1924099999999997</c:v>
                </c:pt>
                <c:pt idx="2966">
                  <c:v>-5.2436799999999995</c:v>
                </c:pt>
                <c:pt idx="2967">
                  <c:v>-4.2950799999999996</c:v>
                </c:pt>
                <c:pt idx="2968">
                  <c:v>-4.2679399999999994</c:v>
                </c:pt>
                <c:pt idx="2969">
                  <c:v>-5.22933</c:v>
                </c:pt>
                <c:pt idx="2970">
                  <c:v>-5.2770999999999999</c:v>
                </c:pt>
                <c:pt idx="2971">
                  <c:v>-4.3333399999999997</c:v>
                </c:pt>
                <c:pt idx="2972">
                  <c:v>-4.3046999999999995</c:v>
                </c:pt>
                <c:pt idx="2973">
                  <c:v>-5.2636200000000004</c:v>
                </c:pt>
                <c:pt idx="2974">
                  <c:v>-5.33209</c:v>
                </c:pt>
                <c:pt idx="2975">
                  <c:v>-4.3753400000000005</c:v>
                </c:pt>
                <c:pt idx="2976">
                  <c:v>-4.3435199999999998</c:v>
                </c:pt>
                <c:pt idx="2977">
                  <c:v>-5.3069500000000005</c:v>
                </c:pt>
                <c:pt idx="2978">
                  <c:v>-5.3518499999999998</c:v>
                </c:pt>
                <c:pt idx="2979">
                  <c:v>-4.4081299999999999</c:v>
                </c:pt>
                <c:pt idx="2980">
                  <c:v>-4.37819</c:v>
                </c:pt>
                <c:pt idx="2981">
                  <c:v>-5.3399000000000001</c:v>
                </c:pt>
                <c:pt idx="2982">
                  <c:v>-5.3897900000000005</c:v>
                </c:pt>
                <c:pt idx="2983">
                  <c:v>-4.4411399999999999</c:v>
                </c:pt>
                <c:pt idx="2984">
                  <c:v>-4.4131400000000003</c:v>
                </c:pt>
                <c:pt idx="2985">
                  <c:v>-5.3773200000000001</c:v>
                </c:pt>
                <c:pt idx="2986">
                  <c:v>-5.4197600000000001</c:v>
                </c:pt>
                <c:pt idx="2987">
                  <c:v>-4.4799600000000002</c:v>
                </c:pt>
                <c:pt idx="2988">
                  <c:v>-4.4496600000000006</c:v>
                </c:pt>
                <c:pt idx="2989">
                  <c:v>-5.4133300000000002</c:v>
                </c:pt>
                <c:pt idx="2990">
                  <c:v>-5.4607099999999997</c:v>
                </c:pt>
                <c:pt idx="2991">
                  <c:v>-4.51</c:v>
                </c:pt>
                <c:pt idx="2992">
                  <c:v>-4.4835700000000003</c:v>
                </c:pt>
                <c:pt idx="2993">
                  <c:v>-5.4499199999999997</c:v>
                </c:pt>
                <c:pt idx="2994">
                  <c:v>-5.49336</c:v>
                </c:pt>
                <c:pt idx="2995">
                  <c:v>-4.54894</c:v>
                </c:pt>
                <c:pt idx="2996">
                  <c:v>-4.5199199999999999</c:v>
                </c:pt>
                <c:pt idx="2997">
                  <c:v>-5.4840200000000001</c:v>
                </c:pt>
                <c:pt idx="2998">
                  <c:v>-5.5329800000000002</c:v>
                </c:pt>
                <c:pt idx="2999">
                  <c:v>-4.5824100000000003</c:v>
                </c:pt>
                <c:pt idx="3000">
                  <c:v>-4.5554000000000006</c:v>
                </c:pt>
                <c:pt idx="3001">
                  <c:v>-5.5233799999999995</c:v>
                </c:pt>
                <c:pt idx="3002">
                  <c:v>-5.5646399999999998</c:v>
                </c:pt>
                <c:pt idx="3003">
                  <c:v>-4.6206800000000001</c:v>
                </c:pt>
                <c:pt idx="3004">
                  <c:v>-4.59354</c:v>
                </c:pt>
                <c:pt idx="3005">
                  <c:v>-5.5578000000000003</c:v>
                </c:pt>
                <c:pt idx="3006">
                  <c:v>-5.6035599999999999</c:v>
                </c:pt>
                <c:pt idx="3007">
                  <c:v>-4.6543599999999996</c:v>
                </c:pt>
                <c:pt idx="3008">
                  <c:v>-4.6291199999999995</c:v>
                </c:pt>
                <c:pt idx="3009">
                  <c:v>-5.5956000000000001</c:v>
                </c:pt>
                <c:pt idx="3010">
                  <c:v>-5.6363399999999997</c:v>
                </c:pt>
                <c:pt idx="3011">
                  <c:v>-4.6919199999999996</c:v>
                </c:pt>
                <c:pt idx="3012">
                  <c:v>-4.66716</c:v>
                </c:pt>
                <c:pt idx="3013">
                  <c:v>-5.63375</c:v>
                </c:pt>
                <c:pt idx="3014">
                  <c:v>-5.6793100000000001</c:v>
                </c:pt>
                <c:pt idx="3015">
                  <c:v>-4.7287300000000005</c:v>
                </c:pt>
                <c:pt idx="3016">
                  <c:v>-4.7021899999999999</c:v>
                </c:pt>
                <c:pt idx="3017">
                  <c:v>-5.6716500000000005</c:v>
                </c:pt>
                <c:pt idx="3018">
                  <c:v>-5.7102599999999999</c:v>
                </c:pt>
                <c:pt idx="3019">
                  <c:v>-4.7670599999999999</c:v>
                </c:pt>
                <c:pt idx="3020">
                  <c:v>-4.7413300000000005</c:v>
                </c:pt>
                <c:pt idx="3021">
                  <c:v>-5.7073899999999993</c:v>
                </c:pt>
                <c:pt idx="3022">
                  <c:v>-5.7525299999999993</c:v>
                </c:pt>
                <c:pt idx="3023">
                  <c:v>-4.8024000000000004</c:v>
                </c:pt>
                <c:pt idx="3024">
                  <c:v>-4.7799000000000005</c:v>
                </c:pt>
                <c:pt idx="3025">
                  <c:v>-5.7483700000000004</c:v>
                </c:pt>
                <c:pt idx="3026">
                  <c:v>-5.7883100000000001</c:v>
                </c:pt>
                <c:pt idx="3027">
                  <c:v>-4.84213</c:v>
                </c:pt>
                <c:pt idx="3028">
                  <c:v>-4.8183600000000002</c:v>
                </c:pt>
                <c:pt idx="3029">
                  <c:v>-5.7830000000000004</c:v>
                </c:pt>
                <c:pt idx="3030">
                  <c:v>-5.8286899999999999</c:v>
                </c:pt>
                <c:pt idx="3031">
                  <c:v>-4.8773200000000001</c:v>
                </c:pt>
                <c:pt idx="3032">
                  <c:v>-4.8538199999999998</c:v>
                </c:pt>
                <c:pt idx="3033">
                  <c:v>-5.8231100000000007</c:v>
                </c:pt>
                <c:pt idx="3034">
                  <c:v>-5.8412699999999997</c:v>
                </c:pt>
                <c:pt idx="3035">
                  <c:v>-4.8986799999999997</c:v>
                </c:pt>
                <c:pt idx="3036">
                  <c:v>-4.9115799999999998</c:v>
                </c:pt>
                <c:pt idx="3037">
                  <c:v>-5.8694100000000002</c:v>
                </c:pt>
                <c:pt idx="3038">
                  <c:v>-5.8863099999999999</c:v>
                </c:pt>
                <c:pt idx="3039">
                  <c:v>-4.9390299999999998</c:v>
                </c:pt>
                <c:pt idx="3040">
                  <c:v>-4.9496500000000001</c:v>
                </c:pt>
                <c:pt idx="3041">
                  <c:v>-5.9137000000000004</c:v>
                </c:pt>
                <c:pt idx="3042">
                  <c:v>-5.9188099999999997</c:v>
                </c:pt>
                <c:pt idx="3043">
                  <c:v>-4.9793000000000003</c:v>
                </c:pt>
                <c:pt idx="3044">
                  <c:v>-4.9904000000000002</c:v>
                </c:pt>
                <c:pt idx="3045">
                  <c:v>-5.94862</c:v>
                </c:pt>
                <c:pt idx="3046">
                  <c:v>-5.9613000000000005</c:v>
                </c:pt>
                <c:pt idx="3047">
                  <c:v>-5.0152000000000001</c:v>
                </c:pt>
                <c:pt idx="3048">
                  <c:v>-5.0295000000000005</c:v>
                </c:pt>
                <c:pt idx="3049">
                  <c:v>-5.9938400000000005</c:v>
                </c:pt>
                <c:pt idx="3050">
                  <c:v>-5.9955700000000007</c:v>
                </c:pt>
                <c:pt idx="3051">
                  <c:v>-5.0587100000000005</c:v>
                </c:pt>
                <c:pt idx="3052">
                  <c:v>-5.07064</c:v>
                </c:pt>
                <c:pt idx="3053">
                  <c:v>-6.0305</c:v>
                </c:pt>
                <c:pt idx="3054">
                  <c:v>-6.04176</c:v>
                </c:pt>
                <c:pt idx="3055">
                  <c:v>-5.0944099999999999</c:v>
                </c:pt>
                <c:pt idx="3056">
                  <c:v>-5.1112700000000002</c:v>
                </c:pt>
                <c:pt idx="3057">
                  <c:v>-6.0725199999999999</c:v>
                </c:pt>
                <c:pt idx="3058">
                  <c:v>-6.0792900000000003</c:v>
                </c:pt>
                <c:pt idx="3059">
                  <c:v>-5.1377899999999999</c:v>
                </c:pt>
                <c:pt idx="3060">
                  <c:v>-5.1546599999999998</c:v>
                </c:pt>
                <c:pt idx="3061">
                  <c:v>-6.1144800000000004</c:v>
                </c:pt>
                <c:pt idx="3062">
                  <c:v>-6.1238299999999999</c:v>
                </c:pt>
                <c:pt idx="3063">
                  <c:v>-5.1779599999999997</c:v>
                </c:pt>
                <c:pt idx="3064">
                  <c:v>-5.1991100000000001</c:v>
                </c:pt>
                <c:pt idx="3065">
                  <c:v>-6.1620499999999998</c:v>
                </c:pt>
                <c:pt idx="3066">
                  <c:v>-6.1648500000000004</c:v>
                </c:pt>
                <c:pt idx="3067">
                  <c:v>-5.2227000000000006</c:v>
                </c:pt>
                <c:pt idx="3068">
                  <c:v>-5.2402800000000003</c:v>
                </c:pt>
                <c:pt idx="3069">
                  <c:v>-6.1990800000000004</c:v>
                </c:pt>
                <c:pt idx="3070">
                  <c:v>-6.2104600000000003</c:v>
                </c:pt>
                <c:pt idx="3071">
                  <c:v>-5.2613000000000003</c:v>
                </c:pt>
                <c:pt idx="3072">
                  <c:v>-5.28085</c:v>
                </c:pt>
                <c:pt idx="3073">
                  <c:v>-6.2473900000000002</c:v>
                </c:pt>
                <c:pt idx="3074">
                  <c:v>-6.2491599999999998</c:v>
                </c:pt>
                <c:pt idx="3075">
                  <c:v>-5.3074300000000001</c:v>
                </c:pt>
                <c:pt idx="3076">
                  <c:v>-5.32897</c:v>
                </c:pt>
                <c:pt idx="3077">
                  <c:v>-6.2940000000000005</c:v>
                </c:pt>
                <c:pt idx="3078">
                  <c:v>-6.3026299999999997</c:v>
                </c:pt>
                <c:pt idx="3079">
                  <c:v>-5.3535700000000004</c:v>
                </c:pt>
                <c:pt idx="3080">
                  <c:v>-5.3756500000000003</c:v>
                </c:pt>
                <c:pt idx="3081">
                  <c:v>-6.3435100000000002</c:v>
                </c:pt>
                <c:pt idx="3082">
                  <c:v>-6.3450199999999999</c:v>
                </c:pt>
                <c:pt idx="3083">
                  <c:v>-5.40517</c:v>
                </c:pt>
                <c:pt idx="3084">
                  <c:v>-5.42171</c:v>
                </c:pt>
                <c:pt idx="3085">
                  <c:v>-6.3884399999999992</c:v>
                </c:pt>
                <c:pt idx="3086">
                  <c:v>-6.39811</c:v>
                </c:pt>
                <c:pt idx="3087">
                  <c:v>-5.4494400000000001</c:v>
                </c:pt>
                <c:pt idx="3088">
                  <c:v>-5.4728199999999996</c:v>
                </c:pt>
                <c:pt idx="3089">
                  <c:v>-6.4407700000000006</c:v>
                </c:pt>
                <c:pt idx="3090">
                  <c:v>-6.44712</c:v>
                </c:pt>
                <c:pt idx="3091">
                  <c:v>-5.5041100000000007</c:v>
                </c:pt>
                <c:pt idx="3092">
                  <c:v>-5.5252299999999996</c:v>
                </c:pt>
                <c:pt idx="3093">
                  <c:v>-6.4928099999999995</c:v>
                </c:pt>
                <c:pt idx="3094">
                  <c:v>-6.5008900000000001</c:v>
                </c:pt>
                <c:pt idx="3095">
                  <c:v>-5.55626</c:v>
                </c:pt>
                <c:pt idx="3096">
                  <c:v>-5.5796200000000002</c:v>
                </c:pt>
                <c:pt idx="3097">
                  <c:v>-6.5500000000000007</c:v>
                </c:pt>
                <c:pt idx="3098">
                  <c:v>-6.5536199999999996</c:v>
                </c:pt>
                <c:pt idx="3099">
                  <c:v>-5.6135700000000002</c:v>
                </c:pt>
                <c:pt idx="3100">
                  <c:v>-5.6394500000000001</c:v>
                </c:pt>
                <c:pt idx="3101">
                  <c:v>-6.60684</c:v>
                </c:pt>
                <c:pt idx="3102">
                  <c:v>-6.6156499999999996</c:v>
                </c:pt>
                <c:pt idx="3103">
                  <c:v>-5.6721500000000002</c:v>
                </c:pt>
                <c:pt idx="3104">
                  <c:v>-5.6981599999999997</c:v>
                </c:pt>
                <c:pt idx="3105">
                  <c:v>-6.6716500000000005</c:v>
                </c:pt>
                <c:pt idx="3106">
                  <c:v>-6.6738199999999992</c:v>
                </c:pt>
                <c:pt idx="3107">
                  <c:v>-5.7119099999999996</c:v>
                </c:pt>
                <c:pt idx="3108">
                  <c:v>-5.7703700000000007</c:v>
                </c:pt>
                <c:pt idx="3109">
                  <c:v>-6.7477400000000003</c:v>
                </c:pt>
                <c:pt idx="3110">
                  <c:v>-6.72851</c:v>
                </c:pt>
                <c:pt idx="3111">
                  <c:v>-5.7794300000000005</c:v>
                </c:pt>
                <c:pt idx="3112">
                  <c:v>-5.8396799999999995</c:v>
                </c:pt>
                <c:pt idx="3113">
                  <c:v>-6.8226900000000006</c:v>
                </c:pt>
                <c:pt idx="3114">
                  <c:v>-6.7974899999999998</c:v>
                </c:pt>
                <c:pt idx="3115">
                  <c:v>-5.8579599999999994</c:v>
                </c:pt>
                <c:pt idx="3116">
                  <c:v>-5.91425</c:v>
                </c:pt>
                <c:pt idx="3117">
                  <c:v>-6.8959399999999995</c:v>
                </c:pt>
                <c:pt idx="3118">
                  <c:v>-6.8763899999999998</c:v>
                </c:pt>
                <c:pt idx="3119">
                  <c:v>-5.9252000000000002</c:v>
                </c:pt>
                <c:pt idx="3120">
                  <c:v>-5.9916600000000004</c:v>
                </c:pt>
                <c:pt idx="3121">
                  <c:v>-6.97654</c:v>
                </c:pt>
                <c:pt idx="3122">
                  <c:v>-6.9510700000000005</c:v>
                </c:pt>
                <c:pt idx="3123">
                  <c:v>-6.0098900000000004</c:v>
                </c:pt>
                <c:pt idx="3124">
                  <c:v>-6.0698400000000001</c:v>
                </c:pt>
                <c:pt idx="3125">
                  <c:v>-7.0541499999999999</c:v>
                </c:pt>
                <c:pt idx="3126">
                  <c:v>-7.0385999999999997</c:v>
                </c:pt>
                <c:pt idx="3127">
                  <c:v>-6.0947899999999997</c:v>
                </c:pt>
                <c:pt idx="3128">
                  <c:v>-6.1636800000000003</c:v>
                </c:pt>
                <c:pt idx="3129">
                  <c:v>-7.1475999999999997</c:v>
                </c:pt>
                <c:pt idx="3130">
                  <c:v>-7.1251600000000002</c:v>
                </c:pt>
                <c:pt idx="3131">
                  <c:v>-6.1892400000000007</c:v>
                </c:pt>
                <c:pt idx="3132">
                  <c:v>-6.2549299999999999</c:v>
                </c:pt>
                <c:pt idx="3133">
                  <c:v>-7.2398799999999994</c:v>
                </c:pt>
                <c:pt idx="3134">
                  <c:v>-7.2242799999999994</c:v>
                </c:pt>
                <c:pt idx="3135">
                  <c:v>-6.2842000000000002</c:v>
                </c:pt>
                <c:pt idx="3136">
                  <c:v>-6.3541300000000005</c:v>
                </c:pt>
                <c:pt idx="3137">
                  <c:v>-7.3434800000000005</c:v>
                </c:pt>
                <c:pt idx="3138">
                  <c:v>-7.32273</c:v>
                </c:pt>
                <c:pt idx="3139">
                  <c:v>-6.3892999999999995</c:v>
                </c:pt>
                <c:pt idx="3140">
                  <c:v>-6.4603000000000002</c:v>
                </c:pt>
                <c:pt idx="3141">
                  <c:v>-7.4512199999999993</c:v>
                </c:pt>
                <c:pt idx="3142">
                  <c:v>-7.4385900000000005</c:v>
                </c:pt>
                <c:pt idx="3143">
                  <c:v>-6.4960499999999994</c:v>
                </c:pt>
                <c:pt idx="3144">
                  <c:v>-6.5703999999999994</c:v>
                </c:pt>
                <c:pt idx="3145">
                  <c:v>-7.5652900000000001</c:v>
                </c:pt>
                <c:pt idx="3146">
                  <c:v>-7.5462699999999998</c:v>
                </c:pt>
                <c:pt idx="3147">
                  <c:v>-6.61449</c:v>
                </c:pt>
                <c:pt idx="3148">
                  <c:v>-6.68621</c:v>
                </c:pt>
                <c:pt idx="3149">
                  <c:v>-7.67875</c:v>
                </c:pt>
                <c:pt idx="3150">
                  <c:v>-7.6682699999999997</c:v>
                </c:pt>
                <c:pt idx="3151">
                  <c:v>-6.7315899999999997</c:v>
                </c:pt>
                <c:pt idx="3152">
                  <c:v>-6.8076800000000004</c:v>
                </c:pt>
                <c:pt idx="3153">
                  <c:v>-7.8067299999999999</c:v>
                </c:pt>
                <c:pt idx="3154">
                  <c:v>-7.7897299999999996</c:v>
                </c:pt>
                <c:pt idx="3155">
                  <c:v>-6.8591299999999995</c:v>
                </c:pt>
                <c:pt idx="3156">
                  <c:v>-6.93363</c:v>
                </c:pt>
                <c:pt idx="3157">
                  <c:v>-7.9301900000000005</c:v>
                </c:pt>
                <c:pt idx="3158">
                  <c:v>-7.9201299999999994</c:v>
                </c:pt>
                <c:pt idx="3159">
                  <c:v>-6.9845000000000006</c:v>
                </c:pt>
                <c:pt idx="3160">
                  <c:v>-7.0638800000000002</c:v>
                </c:pt>
                <c:pt idx="3161">
                  <c:v>-8.0615300000000012</c:v>
                </c:pt>
                <c:pt idx="3162">
                  <c:v>-8.04725</c:v>
                </c:pt>
                <c:pt idx="3163">
                  <c:v>-7.1190199999999999</c:v>
                </c:pt>
                <c:pt idx="3164">
                  <c:v>-7.1951700000000001</c:v>
                </c:pt>
                <c:pt idx="3165">
                  <c:v>-8.1951099999999997</c:v>
                </c:pt>
                <c:pt idx="3166">
                  <c:v>-8.1886400000000013</c:v>
                </c:pt>
                <c:pt idx="3167">
                  <c:v>-7.25129</c:v>
                </c:pt>
                <c:pt idx="3168">
                  <c:v>-7.3320400000000001</c:v>
                </c:pt>
                <c:pt idx="3169">
                  <c:v>-8.3352800000000009</c:v>
                </c:pt>
                <c:pt idx="3170">
                  <c:v>-8.3176199999999998</c:v>
                </c:pt>
                <c:pt idx="3171">
                  <c:v>-7.3904000000000005</c:v>
                </c:pt>
                <c:pt idx="3172">
                  <c:v>-7.4689200000000007</c:v>
                </c:pt>
                <c:pt idx="3173">
                  <c:v>-8.4650499999999997</c:v>
                </c:pt>
                <c:pt idx="3174">
                  <c:v>-8.4561700000000002</c:v>
                </c:pt>
                <c:pt idx="3175">
                  <c:v>-7.5201699999999994</c:v>
                </c:pt>
                <c:pt idx="3176">
                  <c:v>-7.6065699999999996</c:v>
                </c:pt>
                <c:pt idx="3177">
                  <c:v>-8.6069399999999998</c:v>
                </c:pt>
                <c:pt idx="3178">
                  <c:v>-8.5892199999999992</c:v>
                </c:pt>
                <c:pt idx="3179">
                  <c:v>-8.0138400000000001</c:v>
                </c:pt>
                <c:pt idx="3180">
                  <c:v>-7.852339999999999</c:v>
                </c:pt>
                <c:pt idx="3181">
                  <c:v>-7.8433700000000002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86679152"/>
        <c:axId val="786670192"/>
      </c:scatterChart>
      <c:valAx>
        <c:axId val="786679152"/>
        <c:scaling>
          <c:orientation val="minMax"/>
          <c:max val="200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E, mV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786670192"/>
        <c:crossesAt val="-20"/>
        <c:crossBetween val="midCat"/>
        <c:majorUnit val="500"/>
      </c:valAx>
      <c:valAx>
        <c:axId val="786670192"/>
        <c:scaling>
          <c:orientation val="minMax"/>
          <c:max val="8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I,</a:t>
                </a:r>
                <a:r>
                  <a:rPr lang="en-US" sz="1100" baseline="0">
                    <a:latin typeface="Arial" panose="020B0604020202020204" pitchFamily="34" charset="0"/>
                    <a:cs typeface="Arial" panose="020B0604020202020204" pitchFamily="34" charset="0"/>
                  </a:rPr>
                  <a:t> µA</a:t>
                </a:r>
                <a:endParaRPr lang="en-US" sz="1100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1.8169088276617486E-2"/>
              <c:y val="0.4027623275813927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 sz="11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786679152"/>
        <c:crossesAt val="-20"/>
        <c:crossBetween val="midCat"/>
        <c:majorUnit val="20"/>
      </c:valAx>
      <c:spPr>
        <a:ln>
          <a:solidFill>
            <a:schemeClr val="tx1"/>
          </a:solidFill>
        </a:ln>
      </c:spPr>
    </c:plotArea>
    <c:legend>
      <c:legendPos val="l"/>
      <c:layout>
        <c:manualLayout>
          <c:xMode val="edge"/>
          <c:yMode val="edge"/>
          <c:x val="0.2080538940350207"/>
          <c:y val="6.2857043641319915E-2"/>
          <c:w val="0.31197492816154315"/>
          <c:h val="0.32072570380757204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497070032728817"/>
          <c:y val="3.2342671609268243E-2"/>
          <c:w val="0.72564671973886397"/>
          <c:h val="0.81444304577694049"/>
        </c:manualLayout>
      </c:layout>
      <c:scatterChart>
        <c:scatterStyle val="smoothMarker"/>
        <c:varyColors val="0"/>
        <c:ser>
          <c:idx val="0"/>
          <c:order val="0"/>
          <c:tx>
            <c:v>Bare</c:v>
          </c:tx>
          <c:spPr>
            <a:ln w="12700"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'modified-unmodified electrodes'!$A$2:$A$3195</c:f>
              <c:numCache>
                <c:formatCode>General</c:formatCode>
                <c:ptCount val="3194"/>
                <c:pt idx="0">
                  <c:v>2.7032351000000001</c:v>
                </c:pt>
                <c:pt idx="1">
                  <c:v>3.18415779</c:v>
                </c:pt>
                <c:pt idx="2">
                  <c:v>3.8587196299999995</c:v>
                </c:pt>
                <c:pt idx="3">
                  <c:v>4.9042082100000002</c:v>
                </c:pt>
                <c:pt idx="4">
                  <c:v>5.6942250900000007</c:v>
                </c:pt>
                <c:pt idx="5">
                  <c:v>6.5478827900000001</c:v>
                </c:pt>
                <c:pt idx="6">
                  <c:v>7.4206344499999997</c:v>
                </c:pt>
                <c:pt idx="7">
                  <c:v>8.32157284</c:v>
                </c:pt>
                <c:pt idx="8">
                  <c:v>9.2488296999999999</c:v>
                </c:pt>
                <c:pt idx="9">
                  <c:v>10.0370983</c:v>
                </c:pt>
                <c:pt idx="10">
                  <c:v>12.313890200000001</c:v>
                </c:pt>
                <c:pt idx="11">
                  <c:v>14.433593999999999</c:v>
                </c:pt>
                <c:pt idx="12">
                  <c:v>15.225376299999999</c:v>
                </c:pt>
                <c:pt idx="13">
                  <c:v>16.086318499999997</c:v>
                </c:pt>
                <c:pt idx="14">
                  <c:v>17.099121100000001</c:v>
                </c:pt>
                <c:pt idx="15">
                  <c:v>17.790034500000001</c:v>
                </c:pt>
                <c:pt idx="16">
                  <c:v>18.7027395</c:v>
                </c:pt>
                <c:pt idx="17">
                  <c:v>19.442759000000002</c:v>
                </c:pt>
                <c:pt idx="18">
                  <c:v>20.525578500000002</c:v>
                </c:pt>
                <c:pt idx="19">
                  <c:v>21.184611499999999</c:v>
                </c:pt>
                <c:pt idx="20">
                  <c:v>22.220124600000002</c:v>
                </c:pt>
                <c:pt idx="21">
                  <c:v>22.940176000000001</c:v>
                </c:pt>
                <c:pt idx="22">
                  <c:v>23.904729499999998</c:v>
                </c:pt>
                <c:pt idx="23">
                  <c:v>24.697454499999999</c:v>
                </c:pt>
                <c:pt idx="24">
                  <c:v>25.7002302</c:v>
                </c:pt>
                <c:pt idx="25">
                  <c:v>26.365690700000002</c:v>
                </c:pt>
                <c:pt idx="26">
                  <c:v>27.483047299999999</c:v>
                </c:pt>
                <c:pt idx="27">
                  <c:v>28.033926900000001</c:v>
                </c:pt>
                <c:pt idx="28">
                  <c:v>29.123945200000001</c:v>
                </c:pt>
                <c:pt idx="29">
                  <c:v>29.801232299999999</c:v>
                </c:pt>
                <c:pt idx="30">
                  <c:v>30.731248699999998</c:v>
                </c:pt>
                <c:pt idx="31">
                  <c:v>31.484894500000003</c:v>
                </c:pt>
                <c:pt idx="32">
                  <c:v>32.482271099999998</c:v>
                </c:pt>
                <c:pt idx="33">
                  <c:v>33.114051500000002</c:v>
                </c:pt>
                <c:pt idx="34">
                  <c:v>34.198670700000001</c:v>
                </c:pt>
                <c:pt idx="35">
                  <c:v>34.9495741</c:v>
                </c:pt>
                <c:pt idx="36">
                  <c:v>35.8477958</c:v>
                </c:pt>
                <c:pt idx="37">
                  <c:v>36.7659856</c:v>
                </c:pt>
                <c:pt idx="38">
                  <c:v>37.628727499999997</c:v>
                </c:pt>
                <c:pt idx="39">
                  <c:v>38.377831199999996</c:v>
                </c:pt>
                <c:pt idx="40">
                  <c:v>39.404260100000002</c:v>
                </c:pt>
                <c:pt idx="41">
                  <c:v>40.041525300000004</c:v>
                </c:pt>
                <c:pt idx="42">
                  <c:v>41.107890400000002</c:v>
                </c:pt>
                <c:pt idx="43">
                  <c:v>41.847909899999998</c:v>
                </c:pt>
                <c:pt idx="44">
                  <c:v>42.695225800000003</c:v>
                </c:pt>
                <c:pt idx="45">
                  <c:v>43.530715100000002</c:v>
                </c:pt>
                <c:pt idx="46">
                  <c:v>44.415310500000004</c:v>
                </c:pt>
                <c:pt idx="47">
                  <c:v>45.2698252</c:v>
                </c:pt>
                <c:pt idx="48">
                  <c:v>46.218095700000006</c:v>
                </c:pt>
                <c:pt idx="49">
                  <c:v>46.856217900000004</c:v>
                </c:pt>
                <c:pt idx="50">
                  <c:v>47.963547599999998</c:v>
                </c:pt>
                <c:pt idx="51">
                  <c:v>48.666287600000004</c:v>
                </c:pt>
                <c:pt idx="52">
                  <c:v>49.652694600000004</c:v>
                </c:pt>
                <c:pt idx="53">
                  <c:v>50.323639900000003</c:v>
                </c:pt>
                <c:pt idx="54">
                  <c:v>51.343641300000002</c:v>
                </c:pt>
                <c:pt idx="55">
                  <c:v>52.171846099999996</c:v>
                </c:pt>
                <c:pt idx="56">
                  <c:v>53.0991201</c:v>
                </c:pt>
                <c:pt idx="57">
                  <c:v>53.745555199999998</c:v>
                </c:pt>
                <c:pt idx="58">
                  <c:v>54.801036400000001</c:v>
                </c:pt>
                <c:pt idx="59">
                  <c:v>55.529229299999997</c:v>
                </c:pt>
                <c:pt idx="60">
                  <c:v>56.470129599999993</c:v>
                </c:pt>
                <c:pt idx="61">
                  <c:v>57.238344399999995</c:v>
                </c:pt>
                <c:pt idx="62">
                  <c:v>58.204783300000003</c:v>
                </c:pt>
                <c:pt idx="63">
                  <c:v>58.949344900000007</c:v>
                </c:pt>
                <c:pt idx="64">
                  <c:v>59.8293125</c:v>
                </c:pt>
                <c:pt idx="65">
                  <c:v>60.701224299999993</c:v>
                </c:pt>
                <c:pt idx="66">
                  <c:v>61.615729000000002</c:v>
                </c:pt>
                <c:pt idx="67">
                  <c:v>62.450361300000004</c:v>
                </c:pt>
                <c:pt idx="68">
                  <c:v>63.207606499999997</c:v>
                </c:pt>
                <c:pt idx="69">
                  <c:v>64.254946200000006</c:v>
                </c:pt>
                <c:pt idx="70">
                  <c:v>64.955886500000005</c:v>
                </c:pt>
                <c:pt idx="71">
                  <c:v>65.928581500000007</c:v>
                </c:pt>
                <c:pt idx="72">
                  <c:v>66.679570600000005</c:v>
                </c:pt>
                <c:pt idx="73">
                  <c:v>67.684060299999999</c:v>
                </c:pt>
                <c:pt idx="74">
                  <c:v>68.439591500000006</c:v>
                </c:pt>
                <c:pt idx="75">
                  <c:v>69.320501800000002</c:v>
                </c:pt>
                <c:pt idx="76">
                  <c:v>70.133280600000006</c:v>
                </c:pt>
                <c:pt idx="77">
                  <c:v>71.015133599999999</c:v>
                </c:pt>
                <c:pt idx="78">
                  <c:v>71.836053899999996</c:v>
                </c:pt>
                <c:pt idx="79">
                  <c:v>72.812433999999996</c:v>
                </c:pt>
                <c:pt idx="80">
                  <c:v>73.45338430000001</c:v>
                </c:pt>
                <c:pt idx="81">
                  <c:v>74.471586000000002</c:v>
                </c:pt>
                <c:pt idx="82">
                  <c:v>75.246999600000009</c:v>
                </c:pt>
                <c:pt idx="83">
                  <c:v>76.074347399999994</c:v>
                </c:pt>
                <c:pt idx="84">
                  <c:v>77.047128100000009</c:v>
                </c:pt>
                <c:pt idx="85">
                  <c:v>77.904385199999993</c:v>
                </c:pt>
                <c:pt idx="86">
                  <c:v>78.662573100000003</c:v>
                </c:pt>
                <c:pt idx="87">
                  <c:v>79.638953200000003</c:v>
                </c:pt>
                <c:pt idx="88">
                  <c:v>80.358061899999996</c:v>
                </c:pt>
                <c:pt idx="89">
                  <c:v>81.307189399999999</c:v>
                </c:pt>
                <c:pt idx="90">
                  <c:v>82.111741000000009</c:v>
                </c:pt>
                <c:pt idx="91">
                  <c:v>82.978167999999997</c:v>
                </c:pt>
                <c:pt idx="92">
                  <c:v>83.816399700000005</c:v>
                </c:pt>
                <c:pt idx="93">
                  <c:v>84.771869000000009</c:v>
                </c:pt>
                <c:pt idx="94">
                  <c:v>85.524229300000002</c:v>
                </c:pt>
                <c:pt idx="95">
                  <c:v>85.865400999999991</c:v>
                </c:pt>
                <c:pt idx="96">
                  <c:v>86.264763000000002</c:v>
                </c:pt>
                <c:pt idx="97">
                  <c:v>87.200607000000005</c:v>
                </c:pt>
                <c:pt idx="98">
                  <c:v>88.001045000000005</c:v>
                </c:pt>
                <c:pt idx="99">
                  <c:v>88.938603000000001</c:v>
                </c:pt>
                <c:pt idx="100">
                  <c:v>89.761323000000004</c:v>
                </c:pt>
                <c:pt idx="101">
                  <c:v>90.726304999999996</c:v>
                </c:pt>
                <c:pt idx="102">
                  <c:v>91.384480999999994</c:v>
                </c:pt>
                <c:pt idx="103">
                  <c:v>92.512293</c:v>
                </c:pt>
                <c:pt idx="104">
                  <c:v>93.144758999999993</c:v>
                </c:pt>
                <c:pt idx="105">
                  <c:v>94.080602999999996</c:v>
                </c:pt>
                <c:pt idx="106">
                  <c:v>94.939317000000003</c:v>
                </c:pt>
                <c:pt idx="107">
                  <c:v>95.837452999999996</c:v>
                </c:pt>
                <c:pt idx="108">
                  <c:v>96.610467</c:v>
                </c:pt>
                <c:pt idx="109">
                  <c:v>97.572878000000003</c:v>
                </c:pt>
                <c:pt idx="110">
                  <c:v>98.256764000000004</c:v>
                </c:pt>
                <c:pt idx="111">
                  <c:v>99.272309000000007</c:v>
                </c:pt>
                <c:pt idx="112">
                  <c:v>100.08046</c:v>
                </c:pt>
                <c:pt idx="113">
                  <c:v>100.92032</c:v>
                </c:pt>
                <c:pt idx="114">
                  <c:v>101.765322</c:v>
                </c:pt>
                <c:pt idx="115">
                  <c:v>102.70973599999999</c:v>
                </c:pt>
                <c:pt idx="116">
                  <c:v>103.541883</c:v>
                </c:pt>
                <c:pt idx="117">
                  <c:v>104.3826</c:v>
                </c:pt>
                <c:pt idx="118">
                  <c:v>105.15390000000001</c:v>
                </c:pt>
                <c:pt idx="119">
                  <c:v>106.238005</c:v>
                </c:pt>
                <c:pt idx="120">
                  <c:v>106.95274300000001</c:v>
                </c:pt>
                <c:pt idx="121">
                  <c:v>107.761751</c:v>
                </c:pt>
                <c:pt idx="122">
                  <c:v>108.691596</c:v>
                </c:pt>
                <c:pt idx="123">
                  <c:v>109.463753</c:v>
                </c:pt>
                <c:pt idx="124">
                  <c:v>110.31989600000001</c:v>
                </c:pt>
                <c:pt idx="125">
                  <c:v>111.308874</c:v>
                </c:pt>
                <c:pt idx="126">
                  <c:v>111.906203</c:v>
                </c:pt>
                <c:pt idx="127">
                  <c:v>112.91917699999999</c:v>
                </c:pt>
                <c:pt idx="128">
                  <c:v>113.65191200000001</c:v>
                </c:pt>
                <c:pt idx="129">
                  <c:v>114.676027</c:v>
                </c:pt>
                <c:pt idx="130">
                  <c:v>115.41304699999999</c:v>
                </c:pt>
                <c:pt idx="131">
                  <c:v>116.32575199999999</c:v>
                </c:pt>
                <c:pt idx="132">
                  <c:v>117.18618000000001</c:v>
                </c:pt>
                <c:pt idx="133">
                  <c:v>118.21286599999999</c:v>
                </c:pt>
                <c:pt idx="134">
                  <c:v>118.861615</c:v>
                </c:pt>
                <c:pt idx="135">
                  <c:v>119.87287499999999</c:v>
                </c:pt>
                <c:pt idx="136">
                  <c:v>120.66045800000001</c:v>
                </c:pt>
                <c:pt idx="137">
                  <c:v>121.484892</c:v>
                </c:pt>
                <c:pt idx="138">
                  <c:v>122.35389000000001</c:v>
                </c:pt>
                <c:pt idx="139">
                  <c:v>123.18775099999999</c:v>
                </c:pt>
                <c:pt idx="140">
                  <c:v>124.12102399999999</c:v>
                </c:pt>
                <c:pt idx="141">
                  <c:v>124.86147199999999</c:v>
                </c:pt>
                <c:pt idx="142">
                  <c:v>125.70133199999999</c:v>
                </c:pt>
                <c:pt idx="143">
                  <c:v>126.48205899999999</c:v>
                </c:pt>
                <c:pt idx="144">
                  <c:v>127.542168</c:v>
                </c:pt>
                <c:pt idx="145">
                  <c:v>128.226911</c:v>
                </c:pt>
                <c:pt idx="146">
                  <c:v>129.249312</c:v>
                </c:pt>
                <c:pt idx="147">
                  <c:v>130.06431900000001</c:v>
                </c:pt>
                <c:pt idx="148">
                  <c:v>131.02073100000001</c:v>
                </c:pt>
                <c:pt idx="149">
                  <c:v>131.799744</c:v>
                </c:pt>
                <c:pt idx="150">
                  <c:v>132.58904100000001</c:v>
                </c:pt>
                <c:pt idx="151">
                  <c:v>133.52659899999998</c:v>
                </c:pt>
                <c:pt idx="152">
                  <c:v>134.364745</c:v>
                </c:pt>
                <c:pt idx="153">
                  <c:v>135.11976200000001</c:v>
                </c:pt>
                <c:pt idx="154">
                  <c:v>136.12673700000002</c:v>
                </c:pt>
                <c:pt idx="155">
                  <c:v>136.88432499999999</c:v>
                </c:pt>
                <c:pt idx="156">
                  <c:v>137.89387099999999</c:v>
                </c:pt>
                <c:pt idx="157">
                  <c:v>138.63774699999999</c:v>
                </c:pt>
                <c:pt idx="158">
                  <c:v>139.650721</c:v>
                </c:pt>
                <c:pt idx="159">
                  <c:v>140.35860299999999</c:v>
                </c:pt>
                <c:pt idx="160">
                  <c:v>141.15818400000001</c:v>
                </c:pt>
                <c:pt idx="161">
                  <c:v>142.103455</c:v>
                </c:pt>
                <c:pt idx="162">
                  <c:v>143.01530299999999</c:v>
                </c:pt>
                <c:pt idx="163">
                  <c:v>143.73518300000001</c:v>
                </c:pt>
                <c:pt idx="164">
                  <c:v>144.59046900000001</c:v>
                </c:pt>
                <c:pt idx="165">
                  <c:v>145.48517699999999</c:v>
                </c:pt>
                <c:pt idx="166">
                  <c:v>146.51272</c:v>
                </c:pt>
                <c:pt idx="167">
                  <c:v>147.143472</c:v>
                </c:pt>
                <c:pt idx="168">
                  <c:v>148.03218100000001</c:v>
                </c:pt>
                <c:pt idx="169">
                  <c:v>148.82147800000001</c:v>
                </c:pt>
                <c:pt idx="170">
                  <c:v>149.80360000000002</c:v>
                </c:pt>
                <c:pt idx="171">
                  <c:v>150.69916499999999</c:v>
                </c:pt>
                <c:pt idx="172">
                  <c:v>151.49189000000001</c:v>
                </c:pt>
                <c:pt idx="173">
                  <c:v>152.278616</c:v>
                </c:pt>
                <c:pt idx="174">
                  <c:v>153.18617900000001</c:v>
                </c:pt>
                <c:pt idx="175">
                  <c:v>154.04660699999999</c:v>
                </c:pt>
                <c:pt idx="176">
                  <c:v>154.95074200000002</c:v>
                </c:pt>
                <c:pt idx="177">
                  <c:v>155.80002899999999</c:v>
                </c:pt>
                <c:pt idx="178">
                  <c:v>156.622749</c:v>
                </c:pt>
                <c:pt idx="179">
                  <c:v>157.44118399999999</c:v>
                </c:pt>
                <c:pt idx="180">
                  <c:v>158.40788000000001</c:v>
                </c:pt>
                <c:pt idx="181">
                  <c:v>159.16975300000001</c:v>
                </c:pt>
                <c:pt idx="182">
                  <c:v>160.07388800000001</c:v>
                </c:pt>
                <c:pt idx="183">
                  <c:v>160.75691699999999</c:v>
                </c:pt>
                <c:pt idx="184">
                  <c:v>161.84787800000001</c:v>
                </c:pt>
                <c:pt idx="185">
                  <c:v>162.533478</c:v>
                </c:pt>
                <c:pt idx="186">
                  <c:v>163.62529599999999</c:v>
                </c:pt>
                <c:pt idx="187">
                  <c:v>164.31261000000001</c:v>
                </c:pt>
                <c:pt idx="188">
                  <c:v>165.27502100000001</c:v>
                </c:pt>
                <c:pt idx="189">
                  <c:v>166.04974900000002</c:v>
                </c:pt>
                <c:pt idx="190">
                  <c:v>166.99244899999999</c:v>
                </c:pt>
                <c:pt idx="191">
                  <c:v>167.788602</c:v>
                </c:pt>
                <c:pt idx="192">
                  <c:v>168.62760499999999</c:v>
                </c:pt>
                <c:pt idx="193">
                  <c:v>169.45803800000002</c:v>
                </c:pt>
                <c:pt idx="194">
                  <c:v>170.485581</c:v>
                </c:pt>
                <c:pt idx="195">
                  <c:v>171.2286</c:v>
                </c:pt>
                <c:pt idx="196">
                  <c:v>172.14644700000002</c:v>
                </c:pt>
                <c:pt idx="197">
                  <c:v>172.875754</c:v>
                </c:pt>
                <c:pt idx="198">
                  <c:v>173.851877</c:v>
                </c:pt>
                <c:pt idx="199">
                  <c:v>174.53919100000002</c:v>
                </c:pt>
                <c:pt idx="200">
                  <c:v>175.538453</c:v>
                </c:pt>
                <c:pt idx="201">
                  <c:v>176.342319</c:v>
                </c:pt>
                <c:pt idx="202">
                  <c:v>177.24388299999998</c:v>
                </c:pt>
                <c:pt idx="203">
                  <c:v>177.99975699999999</c:v>
                </c:pt>
                <c:pt idx="204">
                  <c:v>178.95188400000001</c:v>
                </c:pt>
                <c:pt idx="205">
                  <c:v>179.86030400000001</c:v>
                </c:pt>
                <c:pt idx="206">
                  <c:v>180.63760300000001</c:v>
                </c:pt>
                <c:pt idx="207">
                  <c:v>181.54259500000001</c:v>
                </c:pt>
                <c:pt idx="208">
                  <c:v>182.40302299999999</c:v>
                </c:pt>
                <c:pt idx="209">
                  <c:v>183.28830400000001</c:v>
                </c:pt>
                <c:pt idx="210">
                  <c:v>184.107596</c:v>
                </c:pt>
                <c:pt idx="211">
                  <c:v>184.91489000000001</c:v>
                </c:pt>
                <c:pt idx="212">
                  <c:v>185.82588100000001</c:v>
                </c:pt>
                <c:pt idx="213">
                  <c:v>186.65031499999998</c:v>
                </c:pt>
                <c:pt idx="214">
                  <c:v>187.40704600000001</c:v>
                </c:pt>
                <c:pt idx="215">
                  <c:v>188.51600400000001</c:v>
                </c:pt>
                <c:pt idx="216">
                  <c:v>189.29416000000001</c:v>
                </c:pt>
                <c:pt idx="217">
                  <c:v>190.10402499999998</c:v>
                </c:pt>
                <c:pt idx="218">
                  <c:v>191.04415399999999</c:v>
                </c:pt>
                <c:pt idx="219">
                  <c:v>191.87115900000001</c:v>
                </c:pt>
                <c:pt idx="220">
                  <c:v>192.62703300000001</c:v>
                </c:pt>
                <c:pt idx="221">
                  <c:v>193.48917500000002</c:v>
                </c:pt>
                <c:pt idx="222">
                  <c:v>194.34017600000001</c:v>
                </c:pt>
                <c:pt idx="223">
                  <c:v>195.29658799999999</c:v>
                </c:pt>
                <c:pt idx="224">
                  <c:v>196.08160000000001</c:v>
                </c:pt>
                <c:pt idx="225">
                  <c:v>197.03115599999998</c:v>
                </c:pt>
                <c:pt idx="226">
                  <c:v>197.80931200000001</c:v>
                </c:pt>
                <c:pt idx="227">
                  <c:v>198.71858900000001</c:v>
                </c:pt>
                <c:pt idx="228">
                  <c:v>199.54388</c:v>
                </c:pt>
                <c:pt idx="229">
                  <c:v>200.39231000000001</c:v>
                </c:pt>
                <c:pt idx="230">
                  <c:v>201.191034</c:v>
                </c:pt>
                <c:pt idx="231">
                  <c:v>202.07802900000002</c:v>
                </c:pt>
                <c:pt idx="232">
                  <c:v>202.931601</c:v>
                </c:pt>
                <c:pt idx="233">
                  <c:v>203.920579</c:v>
                </c:pt>
                <c:pt idx="234">
                  <c:v>204.62760399999999</c:v>
                </c:pt>
                <c:pt idx="235">
                  <c:v>205.5943</c:v>
                </c:pt>
                <c:pt idx="236">
                  <c:v>206.33646199999998</c:v>
                </c:pt>
                <c:pt idx="237">
                  <c:v>207.31258500000001</c:v>
                </c:pt>
                <c:pt idx="238">
                  <c:v>208.018753</c:v>
                </c:pt>
                <c:pt idx="239">
                  <c:v>209.01372999999998</c:v>
                </c:pt>
                <c:pt idx="240">
                  <c:v>209.78417299999998</c:v>
                </c:pt>
                <c:pt idx="241">
                  <c:v>210.67802399999999</c:v>
                </c:pt>
                <c:pt idx="242">
                  <c:v>211.47589099999999</c:v>
                </c:pt>
                <c:pt idx="243">
                  <c:v>212.36631399999999</c:v>
                </c:pt>
                <c:pt idx="244">
                  <c:v>213.33043900000001</c:v>
                </c:pt>
                <c:pt idx="245">
                  <c:v>214.243144</c:v>
                </c:pt>
                <c:pt idx="246">
                  <c:v>214.900463</c:v>
                </c:pt>
                <c:pt idx="247">
                  <c:v>215.89372600000002</c:v>
                </c:pt>
                <c:pt idx="248">
                  <c:v>216.67016800000002</c:v>
                </c:pt>
                <c:pt idx="249">
                  <c:v>217.545165</c:v>
                </c:pt>
                <c:pt idx="250">
                  <c:v>218.38416800000002</c:v>
                </c:pt>
                <c:pt idx="251">
                  <c:v>219.27373399999999</c:v>
                </c:pt>
                <c:pt idx="252">
                  <c:v>220.00304100000002</c:v>
                </c:pt>
                <c:pt idx="253">
                  <c:v>221.02801299999999</c:v>
                </c:pt>
                <c:pt idx="254">
                  <c:v>221.70418599999999</c:v>
                </c:pt>
                <c:pt idx="255">
                  <c:v>222.81485800000002</c:v>
                </c:pt>
                <c:pt idx="256">
                  <c:v>223.55787699999999</c:v>
                </c:pt>
                <c:pt idx="257">
                  <c:v>224.41144900000003</c:v>
                </c:pt>
                <c:pt idx="258">
                  <c:v>225.30958499999997</c:v>
                </c:pt>
                <c:pt idx="259">
                  <c:v>226.15544399999999</c:v>
                </c:pt>
                <c:pt idx="260">
                  <c:v>226.87361000000001</c:v>
                </c:pt>
                <c:pt idx="261">
                  <c:v>227.83516399999999</c:v>
                </c:pt>
                <c:pt idx="262">
                  <c:v>228.52762000000001</c:v>
                </c:pt>
                <c:pt idx="263">
                  <c:v>229.60144100000002</c:v>
                </c:pt>
                <c:pt idx="264">
                  <c:v>230.25618900000001</c:v>
                </c:pt>
                <c:pt idx="265">
                  <c:v>231.280304</c:v>
                </c:pt>
                <c:pt idx="266">
                  <c:v>232.07131500000003</c:v>
                </c:pt>
                <c:pt idx="267">
                  <c:v>232.98916199999999</c:v>
                </c:pt>
                <c:pt idx="268">
                  <c:v>233.80331199999998</c:v>
                </c:pt>
                <c:pt idx="269">
                  <c:v>234.693735</c:v>
                </c:pt>
                <c:pt idx="270">
                  <c:v>235.545593</c:v>
                </c:pt>
                <c:pt idx="271">
                  <c:v>236.37945400000001</c:v>
                </c:pt>
                <c:pt idx="272">
                  <c:v>237.22788400000002</c:v>
                </c:pt>
                <c:pt idx="273">
                  <c:v>238.096025</c:v>
                </c:pt>
                <c:pt idx="274">
                  <c:v>238.86046899999999</c:v>
                </c:pt>
                <c:pt idx="275">
                  <c:v>239.915436</c:v>
                </c:pt>
                <c:pt idx="276">
                  <c:v>240.57275499999997</c:v>
                </c:pt>
                <c:pt idx="277">
                  <c:v>241.554877</c:v>
                </c:pt>
                <c:pt idx="278">
                  <c:v>242.30903699999999</c:v>
                </c:pt>
                <c:pt idx="279">
                  <c:v>243.24230999999997</c:v>
                </c:pt>
                <c:pt idx="280">
                  <c:v>244.13530400000002</c:v>
                </c:pt>
                <c:pt idx="281">
                  <c:v>244.93145699999999</c:v>
                </c:pt>
                <c:pt idx="282">
                  <c:v>245.88187000000002</c:v>
                </c:pt>
                <c:pt idx="283">
                  <c:v>246.63517300000001</c:v>
                </c:pt>
                <c:pt idx="284">
                  <c:v>247.646433</c:v>
                </c:pt>
                <c:pt idx="285">
                  <c:v>248.33460400000001</c:v>
                </c:pt>
                <c:pt idx="286">
                  <c:v>249.29787200000001</c:v>
                </c:pt>
                <c:pt idx="287">
                  <c:v>249.99546999999998</c:v>
                </c:pt>
                <c:pt idx="288">
                  <c:v>251.00673</c:v>
                </c:pt>
                <c:pt idx="289">
                  <c:v>251.778887</c:v>
                </c:pt>
                <c:pt idx="290">
                  <c:v>252.63503000000003</c:v>
                </c:pt>
                <c:pt idx="291">
                  <c:v>253.60172600000001</c:v>
                </c:pt>
                <c:pt idx="292">
                  <c:v>254.37131199999999</c:v>
                </c:pt>
                <c:pt idx="293">
                  <c:v>255.12204400000002</c:v>
                </c:pt>
                <c:pt idx="294">
                  <c:v>256.10587999999996</c:v>
                </c:pt>
                <c:pt idx="295">
                  <c:v>256.95088200000004</c:v>
                </c:pt>
                <c:pt idx="296">
                  <c:v>257.85673099999997</c:v>
                </c:pt>
                <c:pt idx="297">
                  <c:v>258.620318</c:v>
                </c:pt>
                <c:pt idx="298">
                  <c:v>259.51588300000003</c:v>
                </c:pt>
                <c:pt idx="299">
                  <c:v>260.39859300000001</c:v>
                </c:pt>
                <c:pt idx="300">
                  <c:v>261.31644</c:v>
                </c:pt>
                <c:pt idx="301">
                  <c:v>262.07574199999999</c:v>
                </c:pt>
                <c:pt idx="302">
                  <c:v>262.92074399999996</c:v>
                </c:pt>
                <c:pt idx="303">
                  <c:v>263.72803799999997</c:v>
                </c:pt>
                <c:pt idx="304">
                  <c:v>264.77443499999998</c:v>
                </c:pt>
                <c:pt idx="305">
                  <c:v>265.49174399999998</c:v>
                </c:pt>
                <c:pt idx="306">
                  <c:v>266.46358199999997</c:v>
                </c:pt>
                <c:pt idx="307">
                  <c:v>267.30087100000003</c:v>
                </c:pt>
                <c:pt idx="308">
                  <c:v>268.09016800000001</c:v>
                </c:pt>
                <c:pt idx="309">
                  <c:v>268.98744699999997</c:v>
                </c:pt>
                <c:pt idx="310">
                  <c:v>269.77160200000003</c:v>
                </c:pt>
                <c:pt idx="311">
                  <c:v>270.72972800000002</c:v>
                </c:pt>
                <c:pt idx="312">
                  <c:v>271.53445099999999</c:v>
                </c:pt>
                <c:pt idx="313">
                  <c:v>272.32546200000002</c:v>
                </c:pt>
                <c:pt idx="314">
                  <c:v>273.32643800000005</c:v>
                </c:pt>
                <c:pt idx="315">
                  <c:v>273.96833099999998</c:v>
                </c:pt>
                <c:pt idx="316">
                  <c:v>275.08157400000005</c:v>
                </c:pt>
                <c:pt idx="317">
                  <c:v>275.65490700000004</c:v>
                </c:pt>
                <c:pt idx="318">
                  <c:v>276.72187200000002</c:v>
                </c:pt>
                <c:pt idx="319">
                  <c:v>277.429754</c:v>
                </c:pt>
                <c:pt idx="320">
                  <c:v>278.45558299999999</c:v>
                </c:pt>
                <c:pt idx="321">
                  <c:v>279.184033</c:v>
                </c:pt>
                <c:pt idx="322">
                  <c:v>280.18500900000004</c:v>
                </c:pt>
                <c:pt idx="323">
                  <c:v>280.90831700000001</c:v>
                </c:pt>
                <c:pt idx="324">
                  <c:v>281.77560099999999</c:v>
                </c:pt>
                <c:pt idx="325">
                  <c:v>282.558899</c:v>
                </c:pt>
                <c:pt idx="326">
                  <c:v>283.54273499999999</c:v>
                </c:pt>
                <c:pt idx="327">
                  <c:v>284.326033</c:v>
                </c:pt>
                <c:pt idx="328">
                  <c:v>285.29701399999999</c:v>
                </c:pt>
                <c:pt idx="329">
                  <c:v>286.09488100000004</c:v>
                </c:pt>
                <c:pt idx="330">
                  <c:v>287.10271299999999</c:v>
                </c:pt>
                <c:pt idx="331">
                  <c:v>287.73775000000001</c:v>
                </c:pt>
                <c:pt idx="332">
                  <c:v>288.70016099999998</c:v>
                </c:pt>
                <c:pt idx="333">
                  <c:v>289.52630899999997</c:v>
                </c:pt>
                <c:pt idx="334">
                  <c:v>290.421874</c:v>
                </c:pt>
                <c:pt idx="335">
                  <c:v>291.21117099999998</c:v>
                </c:pt>
                <c:pt idx="336">
                  <c:v>292.16415500000005</c:v>
                </c:pt>
                <c:pt idx="337">
                  <c:v>292.812904</c:v>
                </c:pt>
                <c:pt idx="338">
                  <c:v>293.85587300000003</c:v>
                </c:pt>
                <c:pt idx="339">
                  <c:v>294.63060100000001</c:v>
                </c:pt>
                <c:pt idx="340">
                  <c:v>295.55273300000005</c:v>
                </c:pt>
                <c:pt idx="341">
                  <c:v>296.28803899999997</c:v>
                </c:pt>
                <c:pt idx="342">
                  <c:v>297.20331500000003</c:v>
                </c:pt>
                <c:pt idx="343">
                  <c:v>298.25656800000002</c:v>
                </c:pt>
                <c:pt idx="344">
                  <c:v>298.85475399999996</c:v>
                </c:pt>
                <c:pt idx="345">
                  <c:v>299.77174400000001</c:v>
                </c:pt>
                <c:pt idx="346">
                  <c:v>300.66131000000001</c:v>
                </c:pt>
                <c:pt idx="347">
                  <c:v>301.54573400000004</c:v>
                </c:pt>
                <c:pt idx="348">
                  <c:v>302.33588800000001</c:v>
                </c:pt>
                <c:pt idx="349">
                  <c:v>303.24516500000004</c:v>
                </c:pt>
                <c:pt idx="350">
                  <c:v>304.11330600000002</c:v>
                </c:pt>
                <c:pt idx="351">
                  <c:v>304.97373400000004</c:v>
                </c:pt>
                <c:pt idx="352">
                  <c:v>305.82987700000001</c:v>
                </c:pt>
                <c:pt idx="353">
                  <c:v>306.81799799999999</c:v>
                </c:pt>
                <c:pt idx="354">
                  <c:v>307.47103200000004</c:v>
                </c:pt>
                <c:pt idx="355">
                  <c:v>308.568849</c:v>
                </c:pt>
                <c:pt idx="356">
                  <c:v>309.24930699999999</c:v>
                </c:pt>
                <c:pt idx="357">
                  <c:v>310.163726</c:v>
                </c:pt>
                <c:pt idx="358">
                  <c:v>310.946167</c:v>
                </c:pt>
                <c:pt idx="359">
                  <c:v>311.76374500000003</c:v>
                </c:pt>
                <c:pt idx="360">
                  <c:v>312.65416800000003</c:v>
                </c:pt>
                <c:pt idx="361">
                  <c:v>313.536878</c:v>
                </c:pt>
                <c:pt idx="362">
                  <c:v>314.49329</c:v>
                </c:pt>
                <c:pt idx="363">
                  <c:v>315.22174000000001</c:v>
                </c:pt>
                <c:pt idx="364">
                  <c:v>316.11559099999999</c:v>
                </c:pt>
                <c:pt idx="365">
                  <c:v>316.99487299999998</c:v>
                </c:pt>
                <c:pt idx="366">
                  <c:v>317.75331800000004</c:v>
                </c:pt>
                <c:pt idx="367">
                  <c:v>318.73715400000003</c:v>
                </c:pt>
                <c:pt idx="368">
                  <c:v>319.45446300000003</c:v>
                </c:pt>
                <c:pt idx="369">
                  <c:v>320.44686899999999</c:v>
                </c:pt>
                <c:pt idx="370">
                  <c:v>321.19331600000004</c:v>
                </c:pt>
                <c:pt idx="371">
                  <c:v>322.13344499999999</c:v>
                </c:pt>
                <c:pt idx="372">
                  <c:v>322.92017099999998</c:v>
                </c:pt>
                <c:pt idx="373">
                  <c:v>323.832876</c:v>
                </c:pt>
                <c:pt idx="374">
                  <c:v>324.65988100000004</c:v>
                </c:pt>
                <c:pt idx="375">
                  <c:v>325.585441</c:v>
                </c:pt>
                <c:pt idx="376">
                  <c:v>326.29503699999998</c:v>
                </c:pt>
                <c:pt idx="377">
                  <c:v>327.33543499999996</c:v>
                </c:pt>
                <c:pt idx="378">
                  <c:v>328.004752</c:v>
                </c:pt>
                <c:pt idx="379">
                  <c:v>329.07514500000002</c:v>
                </c:pt>
                <c:pt idx="380">
                  <c:v>329.717038</c:v>
                </c:pt>
                <c:pt idx="381">
                  <c:v>330.62545799999998</c:v>
                </c:pt>
                <c:pt idx="382">
                  <c:v>331.50559700000002</c:v>
                </c:pt>
                <c:pt idx="383">
                  <c:v>332.48172</c:v>
                </c:pt>
                <c:pt idx="384">
                  <c:v>333.23673700000001</c:v>
                </c:pt>
                <c:pt idx="385">
                  <c:v>334.07231200000001</c:v>
                </c:pt>
                <c:pt idx="386">
                  <c:v>334.98158899999999</c:v>
                </c:pt>
                <c:pt idx="387">
                  <c:v>335.84630200000004</c:v>
                </c:pt>
                <c:pt idx="388">
                  <c:v>336.54390000000001</c:v>
                </c:pt>
                <c:pt idx="389">
                  <c:v>337.675997</c:v>
                </c:pt>
                <c:pt idx="390">
                  <c:v>338.271612</c:v>
                </c:pt>
                <c:pt idx="391">
                  <c:v>339.23402299999998</c:v>
                </c:pt>
                <c:pt idx="392">
                  <c:v>340.171581</c:v>
                </c:pt>
                <c:pt idx="393">
                  <c:v>340.94630899999999</c:v>
                </c:pt>
                <c:pt idx="394">
                  <c:v>341.78188399999999</c:v>
                </c:pt>
                <c:pt idx="395">
                  <c:v>342.82399600000002</c:v>
                </c:pt>
                <c:pt idx="396">
                  <c:v>343.42475300000001</c:v>
                </c:pt>
                <c:pt idx="397">
                  <c:v>344.463437</c:v>
                </c:pt>
                <c:pt idx="398">
                  <c:v>345.220168</c:v>
                </c:pt>
                <c:pt idx="399">
                  <c:v>346.17143800000002</c:v>
                </c:pt>
                <c:pt idx="400">
                  <c:v>346.97359</c:v>
                </c:pt>
                <c:pt idx="401">
                  <c:v>347.94200000000001</c:v>
                </c:pt>
                <c:pt idx="402">
                  <c:v>348.62331500000005</c:v>
                </c:pt>
                <c:pt idx="403">
                  <c:v>349.53516300000001</c:v>
                </c:pt>
                <c:pt idx="404">
                  <c:v>350.39473400000003</c:v>
                </c:pt>
                <c:pt idx="405">
                  <c:v>351.27487300000001</c:v>
                </c:pt>
                <c:pt idx="406">
                  <c:v>352.10702000000003</c:v>
                </c:pt>
                <c:pt idx="407">
                  <c:v>353.03000900000001</c:v>
                </c:pt>
                <c:pt idx="408">
                  <c:v>353.82616200000001</c:v>
                </c:pt>
                <c:pt idx="409">
                  <c:v>354.71487100000002</c:v>
                </c:pt>
                <c:pt idx="410">
                  <c:v>355.53844799999996</c:v>
                </c:pt>
                <c:pt idx="411">
                  <c:v>356.26946900000002</c:v>
                </c:pt>
                <c:pt idx="412">
                  <c:v>357.17446100000001</c:v>
                </c:pt>
                <c:pt idx="413">
                  <c:v>358.10944799999999</c:v>
                </c:pt>
                <c:pt idx="414">
                  <c:v>358.88160499999998</c:v>
                </c:pt>
                <c:pt idx="415">
                  <c:v>359.90143499999999</c:v>
                </c:pt>
                <c:pt idx="416">
                  <c:v>360.48676599999999</c:v>
                </c:pt>
                <c:pt idx="417">
                  <c:v>361.55630200000002</c:v>
                </c:pt>
                <c:pt idx="418">
                  <c:v>362.35502600000001</c:v>
                </c:pt>
                <c:pt idx="419">
                  <c:v>363.22488100000004</c:v>
                </c:pt>
                <c:pt idx="420">
                  <c:v>364.10587700000002</c:v>
                </c:pt>
                <c:pt idx="421">
                  <c:v>364.96202</c:v>
                </c:pt>
                <c:pt idx="422">
                  <c:v>365.77788400000003</c:v>
                </c:pt>
                <c:pt idx="423">
                  <c:v>366.634027</c:v>
                </c:pt>
                <c:pt idx="424">
                  <c:v>367.49102699999997</c:v>
                </c:pt>
                <c:pt idx="425">
                  <c:v>368.34717000000001</c:v>
                </c:pt>
                <c:pt idx="426">
                  <c:v>369.34557500000005</c:v>
                </c:pt>
                <c:pt idx="427">
                  <c:v>370.06117</c:v>
                </c:pt>
                <c:pt idx="428">
                  <c:v>370.95673500000004</c:v>
                </c:pt>
                <c:pt idx="429">
                  <c:v>371.80088000000001</c:v>
                </c:pt>
                <c:pt idx="430">
                  <c:v>372.57646499999998</c:v>
                </c:pt>
                <c:pt idx="431">
                  <c:v>373.55087400000002</c:v>
                </c:pt>
                <c:pt idx="432">
                  <c:v>374.40273200000001</c:v>
                </c:pt>
                <c:pt idx="433">
                  <c:v>375.06776400000001</c:v>
                </c:pt>
                <c:pt idx="434">
                  <c:v>376.14244200000002</c:v>
                </c:pt>
                <c:pt idx="435">
                  <c:v>376.90688599999999</c:v>
                </c:pt>
                <c:pt idx="436">
                  <c:v>377.85472800000002</c:v>
                </c:pt>
                <c:pt idx="437">
                  <c:v>378.53604300000001</c:v>
                </c:pt>
                <c:pt idx="438">
                  <c:v>379.627004</c:v>
                </c:pt>
                <c:pt idx="439">
                  <c:v>380.37602200000003</c:v>
                </c:pt>
                <c:pt idx="440">
                  <c:v>381.25444699999997</c:v>
                </c:pt>
                <c:pt idx="441">
                  <c:v>382.10887600000001</c:v>
                </c:pt>
                <c:pt idx="442">
                  <c:v>382.97187500000001</c:v>
                </c:pt>
                <c:pt idx="443">
                  <c:v>383.719179</c:v>
                </c:pt>
                <c:pt idx="444">
                  <c:v>384.58903400000003</c:v>
                </c:pt>
                <c:pt idx="445">
                  <c:v>385.62000499999999</c:v>
                </c:pt>
                <c:pt idx="446">
                  <c:v>386.309033</c:v>
                </c:pt>
                <c:pt idx="447">
                  <c:v>387.266302</c:v>
                </c:pt>
                <c:pt idx="448">
                  <c:v>388.12673000000001</c:v>
                </c:pt>
                <c:pt idx="449">
                  <c:v>388.926311</c:v>
                </c:pt>
                <c:pt idx="450">
                  <c:v>389.80387899999999</c:v>
                </c:pt>
                <c:pt idx="451">
                  <c:v>390.72086899999999</c:v>
                </c:pt>
                <c:pt idx="452">
                  <c:v>391.55901499999999</c:v>
                </c:pt>
                <c:pt idx="453">
                  <c:v>392.4203</c:v>
                </c:pt>
                <c:pt idx="454">
                  <c:v>393.32443499999999</c:v>
                </c:pt>
                <c:pt idx="455">
                  <c:v>393.98946699999999</c:v>
                </c:pt>
                <c:pt idx="456">
                  <c:v>394.97930200000002</c:v>
                </c:pt>
                <c:pt idx="457">
                  <c:v>395.873153</c:v>
                </c:pt>
                <c:pt idx="458">
                  <c:v>396.64102500000001</c:v>
                </c:pt>
                <c:pt idx="459">
                  <c:v>397.575155</c:v>
                </c:pt>
                <c:pt idx="460">
                  <c:v>398.38759099999999</c:v>
                </c:pt>
                <c:pt idx="461">
                  <c:v>399.35600099999999</c:v>
                </c:pt>
                <c:pt idx="462">
                  <c:v>400.05445600000002</c:v>
                </c:pt>
                <c:pt idx="463">
                  <c:v>400.86003599999998</c:v>
                </c:pt>
                <c:pt idx="464">
                  <c:v>401.80445000000003</c:v>
                </c:pt>
                <c:pt idx="465">
                  <c:v>402.70772799999997</c:v>
                </c:pt>
                <c:pt idx="466">
                  <c:v>403.59900800000003</c:v>
                </c:pt>
                <c:pt idx="467">
                  <c:v>404.43544000000003</c:v>
                </c:pt>
                <c:pt idx="468">
                  <c:v>405.199027</c:v>
                </c:pt>
                <c:pt idx="469">
                  <c:v>406.14515500000005</c:v>
                </c:pt>
                <c:pt idx="470">
                  <c:v>406.95673400000004</c:v>
                </c:pt>
                <c:pt idx="471">
                  <c:v>407.83087399999999</c:v>
                </c:pt>
                <c:pt idx="472">
                  <c:v>408.63645400000001</c:v>
                </c:pt>
                <c:pt idx="473">
                  <c:v>409.60829200000001</c:v>
                </c:pt>
                <c:pt idx="474">
                  <c:v>410.445581</c:v>
                </c:pt>
                <c:pt idx="475">
                  <c:v>411.28629799999999</c:v>
                </c:pt>
                <c:pt idx="476">
                  <c:v>412.08502199999998</c:v>
                </c:pt>
                <c:pt idx="477">
                  <c:v>412.877747</c:v>
                </c:pt>
                <c:pt idx="478">
                  <c:v>413.85215600000004</c:v>
                </c:pt>
                <c:pt idx="479">
                  <c:v>414.58060599999999</c:v>
                </c:pt>
                <c:pt idx="480">
                  <c:v>415.59015199999999</c:v>
                </c:pt>
                <c:pt idx="481">
                  <c:v>416.37602100000004</c:v>
                </c:pt>
                <c:pt idx="482">
                  <c:v>417.14903500000003</c:v>
                </c:pt>
                <c:pt idx="483">
                  <c:v>418.20228800000001</c:v>
                </c:pt>
                <c:pt idx="484">
                  <c:v>418.91445499999998</c:v>
                </c:pt>
                <c:pt idx="485">
                  <c:v>419.917145</c:v>
                </c:pt>
                <c:pt idx="486">
                  <c:v>420.63445400000001</c:v>
                </c:pt>
                <c:pt idx="487">
                  <c:v>421.46917200000001</c:v>
                </c:pt>
                <c:pt idx="488">
                  <c:v>422.38016299999998</c:v>
                </c:pt>
                <c:pt idx="489">
                  <c:v>423.24487599999998</c:v>
                </c:pt>
                <c:pt idx="490">
                  <c:v>424.07102399999997</c:v>
                </c:pt>
                <c:pt idx="491">
                  <c:v>424.91773999999998</c:v>
                </c:pt>
                <c:pt idx="492">
                  <c:v>425.87672300000003</c:v>
                </c:pt>
                <c:pt idx="493">
                  <c:v>426.73115200000001</c:v>
                </c:pt>
                <c:pt idx="494">
                  <c:v>427.57272599999999</c:v>
                </c:pt>
                <c:pt idx="495">
                  <c:v>428.42372699999999</c:v>
                </c:pt>
                <c:pt idx="496">
                  <c:v>429.17874399999999</c:v>
                </c:pt>
                <c:pt idx="497">
                  <c:v>430.160009</c:v>
                </c:pt>
                <c:pt idx="498">
                  <c:v>430.98101499999996</c:v>
                </c:pt>
                <c:pt idx="499">
                  <c:v>431.820018</c:v>
                </c:pt>
                <c:pt idx="500">
                  <c:v>432.68901599999998</c:v>
                </c:pt>
                <c:pt idx="501">
                  <c:v>433.52544799999998</c:v>
                </c:pt>
                <c:pt idx="502">
                  <c:v>434.46900499999998</c:v>
                </c:pt>
                <c:pt idx="503">
                  <c:v>435.20345400000002</c:v>
                </c:pt>
                <c:pt idx="504">
                  <c:v>436.27984599999996</c:v>
                </c:pt>
                <c:pt idx="505">
                  <c:v>436.93030899999997</c:v>
                </c:pt>
                <c:pt idx="506">
                  <c:v>437.89614800000004</c:v>
                </c:pt>
                <c:pt idx="507">
                  <c:v>438.58860400000003</c:v>
                </c:pt>
                <c:pt idx="508">
                  <c:v>439.47731299999998</c:v>
                </c:pt>
                <c:pt idx="509">
                  <c:v>440.428583</c:v>
                </c:pt>
                <c:pt idx="510">
                  <c:v>441.31386400000002</c:v>
                </c:pt>
                <c:pt idx="511">
                  <c:v>442.18457599999999</c:v>
                </c:pt>
                <c:pt idx="512">
                  <c:v>442.93359399999997</c:v>
                </c:pt>
                <c:pt idx="513">
                  <c:v>443.803449</c:v>
                </c:pt>
                <c:pt idx="514">
                  <c:v>444.69558600000005</c:v>
                </c:pt>
                <c:pt idx="515">
                  <c:v>445.53973100000007</c:v>
                </c:pt>
                <c:pt idx="516">
                  <c:v>446.42843999999997</c:v>
                </c:pt>
                <c:pt idx="517">
                  <c:v>447.22459300000003</c:v>
                </c:pt>
                <c:pt idx="518">
                  <c:v>448.17929099999998</c:v>
                </c:pt>
                <c:pt idx="519">
                  <c:v>448.90774099999999</c:v>
                </c:pt>
                <c:pt idx="520">
                  <c:v>449.82815899999997</c:v>
                </c:pt>
                <c:pt idx="521">
                  <c:v>450.56860699999999</c:v>
                </c:pt>
                <c:pt idx="522">
                  <c:v>451.59357899999998</c:v>
                </c:pt>
                <c:pt idx="523">
                  <c:v>452.41886999999997</c:v>
                </c:pt>
                <c:pt idx="524">
                  <c:v>453.28958200000005</c:v>
                </c:pt>
                <c:pt idx="525">
                  <c:v>454.22628300000002</c:v>
                </c:pt>
                <c:pt idx="526">
                  <c:v>454.869033</c:v>
                </c:pt>
                <c:pt idx="527">
                  <c:v>455.79373599999997</c:v>
                </c:pt>
                <c:pt idx="528">
                  <c:v>456.69958499999996</c:v>
                </c:pt>
                <c:pt idx="529">
                  <c:v>457.44688900000006</c:v>
                </c:pt>
                <c:pt idx="530">
                  <c:v>458.51556800000003</c:v>
                </c:pt>
                <c:pt idx="531">
                  <c:v>459.17717200000004</c:v>
                </c:pt>
                <c:pt idx="532">
                  <c:v>460.15758000000005</c:v>
                </c:pt>
                <c:pt idx="533">
                  <c:v>460.88517300000001</c:v>
                </c:pt>
                <c:pt idx="534">
                  <c:v>461.83044400000006</c:v>
                </c:pt>
                <c:pt idx="535">
                  <c:v>462.67887399999995</c:v>
                </c:pt>
                <c:pt idx="536">
                  <c:v>463.52044800000004</c:v>
                </c:pt>
                <c:pt idx="537">
                  <c:v>464.44258000000002</c:v>
                </c:pt>
                <c:pt idx="538">
                  <c:v>465.22073599999999</c:v>
                </c:pt>
                <c:pt idx="539">
                  <c:v>466.09830399999998</c:v>
                </c:pt>
                <c:pt idx="540">
                  <c:v>467.06328600000006</c:v>
                </c:pt>
                <c:pt idx="541">
                  <c:v>467.85601100000002</c:v>
                </c:pt>
                <c:pt idx="542">
                  <c:v>468.66416199999998</c:v>
                </c:pt>
                <c:pt idx="543">
                  <c:v>469.56486900000004</c:v>
                </c:pt>
                <c:pt idx="544">
                  <c:v>470.36273599999998</c:v>
                </c:pt>
                <c:pt idx="545">
                  <c:v>471.28229700000003</c:v>
                </c:pt>
                <c:pt idx="546">
                  <c:v>472.10501699999998</c:v>
                </c:pt>
                <c:pt idx="547">
                  <c:v>472.90716900000001</c:v>
                </c:pt>
                <c:pt idx="548">
                  <c:v>473.94413900000006</c:v>
                </c:pt>
                <c:pt idx="549">
                  <c:v>474.57060600000005</c:v>
                </c:pt>
                <c:pt idx="550">
                  <c:v>475.56215499999996</c:v>
                </c:pt>
                <c:pt idx="551">
                  <c:v>476.49200000000002</c:v>
                </c:pt>
                <c:pt idx="552">
                  <c:v>477.19474000000002</c:v>
                </c:pt>
                <c:pt idx="553">
                  <c:v>478.21542699999998</c:v>
                </c:pt>
                <c:pt idx="554">
                  <c:v>478.94473399999998</c:v>
                </c:pt>
                <c:pt idx="555">
                  <c:v>479.88229200000001</c:v>
                </c:pt>
                <c:pt idx="556">
                  <c:v>480.60988499999996</c:v>
                </c:pt>
                <c:pt idx="557">
                  <c:v>481.55087100000003</c:v>
                </c:pt>
                <c:pt idx="558">
                  <c:v>482.33759700000002</c:v>
                </c:pt>
                <c:pt idx="559">
                  <c:v>483.31543399999998</c:v>
                </c:pt>
                <c:pt idx="560">
                  <c:v>484.133869</c:v>
                </c:pt>
                <c:pt idx="561">
                  <c:v>484.96344499999998</c:v>
                </c:pt>
                <c:pt idx="562">
                  <c:v>485.89414699999998</c:v>
                </c:pt>
                <c:pt idx="563">
                  <c:v>486.68858600000004</c:v>
                </c:pt>
                <c:pt idx="564">
                  <c:v>487.57300999999995</c:v>
                </c:pt>
                <c:pt idx="565">
                  <c:v>488.41886900000003</c:v>
                </c:pt>
                <c:pt idx="566">
                  <c:v>489.27586900000006</c:v>
                </c:pt>
                <c:pt idx="567">
                  <c:v>489.98289399999999</c:v>
                </c:pt>
                <c:pt idx="568">
                  <c:v>491.01043700000002</c:v>
                </c:pt>
                <c:pt idx="569">
                  <c:v>491.79373500000003</c:v>
                </c:pt>
                <c:pt idx="570">
                  <c:v>492.73729200000002</c:v>
                </c:pt>
                <c:pt idx="571">
                  <c:v>493.54629999999997</c:v>
                </c:pt>
                <c:pt idx="572">
                  <c:v>494.43500900000004</c:v>
                </c:pt>
                <c:pt idx="573">
                  <c:v>495.14974699999999</c:v>
                </c:pt>
                <c:pt idx="574">
                  <c:v>496.16443500000003</c:v>
                </c:pt>
                <c:pt idx="575">
                  <c:v>496.92973599999993</c:v>
                </c:pt>
                <c:pt idx="576">
                  <c:v>497.85958099999999</c:v>
                </c:pt>
                <c:pt idx="577">
                  <c:v>498.55032300000005</c:v>
                </c:pt>
                <c:pt idx="578">
                  <c:v>499.53587300000004</c:v>
                </c:pt>
                <c:pt idx="579">
                  <c:v>500.40144300000003</c:v>
                </c:pt>
                <c:pt idx="580">
                  <c:v>501.29272299999997</c:v>
                </c:pt>
                <c:pt idx="581">
                  <c:v>502.161721</c:v>
                </c:pt>
                <c:pt idx="582">
                  <c:v>502.91073900000004</c:v>
                </c:pt>
                <c:pt idx="583">
                  <c:v>503.86029499999995</c:v>
                </c:pt>
                <c:pt idx="584">
                  <c:v>504.711296</c:v>
                </c:pt>
                <c:pt idx="585">
                  <c:v>505.57772299999999</c:v>
                </c:pt>
                <c:pt idx="586">
                  <c:v>506.36702000000002</c:v>
                </c:pt>
                <c:pt idx="587">
                  <c:v>507.27286900000001</c:v>
                </c:pt>
                <c:pt idx="588">
                  <c:v>508.08102000000002</c:v>
                </c:pt>
                <c:pt idx="589">
                  <c:v>508.87717299999997</c:v>
                </c:pt>
                <c:pt idx="590">
                  <c:v>509.90985800000004</c:v>
                </c:pt>
                <c:pt idx="591">
                  <c:v>510.62802399999998</c:v>
                </c:pt>
                <c:pt idx="592">
                  <c:v>511.60928899999999</c:v>
                </c:pt>
                <c:pt idx="593">
                  <c:v>512.377161</c:v>
                </c:pt>
                <c:pt idx="594">
                  <c:v>513.32328899999993</c:v>
                </c:pt>
                <c:pt idx="595">
                  <c:v>514.06030899999996</c:v>
                </c:pt>
                <c:pt idx="596">
                  <c:v>515.05528600000002</c:v>
                </c:pt>
                <c:pt idx="597">
                  <c:v>515.79144899999994</c:v>
                </c:pt>
                <c:pt idx="598">
                  <c:v>516.67587300000002</c:v>
                </c:pt>
                <c:pt idx="599">
                  <c:v>517.63657000000001</c:v>
                </c:pt>
                <c:pt idx="600">
                  <c:v>518.354736</c:v>
                </c:pt>
                <c:pt idx="601">
                  <c:v>519.36342500000001</c:v>
                </c:pt>
                <c:pt idx="602">
                  <c:v>520.11929900000007</c:v>
                </c:pt>
                <c:pt idx="603">
                  <c:v>520.94201899999996</c:v>
                </c:pt>
                <c:pt idx="604">
                  <c:v>521.85215300000004</c:v>
                </c:pt>
                <c:pt idx="605">
                  <c:v>522.686014</c:v>
                </c:pt>
                <c:pt idx="606">
                  <c:v>523.54301400000008</c:v>
                </c:pt>
                <c:pt idx="607">
                  <c:v>524.40087100000005</c:v>
                </c:pt>
                <c:pt idx="608">
                  <c:v>525.13446299999998</c:v>
                </c:pt>
                <c:pt idx="609">
                  <c:v>526.23742200000004</c:v>
                </c:pt>
                <c:pt idx="610">
                  <c:v>526.92902099999992</c:v>
                </c:pt>
                <c:pt idx="611">
                  <c:v>527.88286200000005</c:v>
                </c:pt>
                <c:pt idx="612">
                  <c:v>528.690156</c:v>
                </c:pt>
                <c:pt idx="613">
                  <c:v>529.66456499999993</c:v>
                </c:pt>
                <c:pt idx="614">
                  <c:v>530.44272100000001</c:v>
                </c:pt>
                <c:pt idx="615">
                  <c:v>531.35628300000008</c:v>
                </c:pt>
                <c:pt idx="616">
                  <c:v>532.04873900000007</c:v>
                </c:pt>
                <c:pt idx="617">
                  <c:v>533.04457300000001</c:v>
                </c:pt>
                <c:pt idx="618">
                  <c:v>533.80558899999994</c:v>
                </c:pt>
                <c:pt idx="619">
                  <c:v>534.84084500000006</c:v>
                </c:pt>
                <c:pt idx="620">
                  <c:v>535.45274299999994</c:v>
                </c:pt>
                <c:pt idx="621">
                  <c:v>536.54370400000005</c:v>
                </c:pt>
                <c:pt idx="622">
                  <c:v>537.25929900000006</c:v>
                </c:pt>
                <c:pt idx="623">
                  <c:v>538.19085800000005</c:v>
                </c:pt>
                <c:pt idx="624">
                  <c:v>538.97072800000001</c:v>
                </c:pt>
                <c:pt idx="625">
                  <c:v>540.01883899999996</c:v>
                </c:pt>
                <c:pt idx="626">
                  <c:v>540.74986000000001</c:v>
                </c:pt>
                <c:pt idx="627">
                  <c:v>541.51430399999992</c:v>
                </c:pt>
                <c:pt idx="628">
                  <c:v>542.55727300000001</c:v>
                </c:pt>
                <c:pt idx="629">
                  <c:v>543.4057029999999</c:v>
                </c:pt>
                <c:pt idx="630">
                  <c:v>544.12986799999999</c:v>
                </c:pt>
                <c:pt idx="631">
                  <c:v>545.01772000000005</c:v>
                </c:pt>
                <c:pt idx="632">
                  <c:v>545.84215400000005</c:v>
                </c:pt>
                <c:pt idx="633">
                  <c:v>546.93482900000004</c:v>
                </c:pt>
                <c:pt idx="634">
                  <c:v>547.56386700000007</c:v>
                </c:pt>
                <c:pt idx="635">
                  <c:v>548.44229200000007</c:v>
                </c:pt>
                <c:pt idx="636">
                  <c:v>549.31900300000007</c:v>
                </c:pt>
                <c:pt idx="637">
                  <c:v>550.12715400000002</c:v>
                </c:pt>
                <c:pt idx="638">
                  <c:v>551.00386500000002</c:v>
                </c:pt>
                <c:pt idx="639">
                  <c:v>551.86515000000009</c:v>
                </c:pt>
                <c:pt idx="640">
                  <c:v>552.62188100000003</c:v>
                </c:pt>
                <c:pt idx="641">
                  <c:v>553.65456600000005</c:v>
                </c:pt>
                <c:pt idx="642">
                  <c:v>554.34530800000005</c:v>
                </c:pt>
                <c:pt idx="643">
                  <c:v>555.38313499999992</c:v>
                </c:pt>
                <c:pt idx="644">
                  <c:v>556.19385699999998</c:v>
                </c:pt>
                <c:pt idx="645">
                  <c:v>557.02600399999994</c:v>
                </c:pt>
                <c:pt idx="646">
                  <c:v>557.79559000000006</c:v>
                </c:pt>
                <c:pt idx="647">
                  <c:v>558.898549</c:v>
                </c:pt>
                <c:pt idx="648">
                  <c:v>559.590148</c:v>
                </c:pt>
                <c:pt idx="649">
                  <c:v>560.42658000000006</c:v>
                </c:pt>
                <c:pt idx="650">
                  <c:v>561.29814899999997</c:v>
                </c:pt>
                <c:pt idx="651">
                  <c:v>562.28455599999995</c:v>
                </c:pt>
                <c:pt idx="652">
                  <c:v>562.95901500000002</c:v>
                </c:pt>
                <c:pt idx="653">
                  <c:v>563.95484899999997</c:v>
                </c:pt>
                <c:pt idx="654">
                  <c:v>564.65159000000006</c:v>
                </c:pt>
                <c:pt idx="655">
                  <c:v>565.57886400000007</c:v>
                </c:pt>
                <c:pt idx="656">
                  <c:v>566.39901299999997</c:v>
                </c:pt>
                <c:pt idx="657">
                  <c:v>567.42484200000001</c:v>
                </c:pt>
                <c:pt idx="658">
                  <c:v>568.12758200000007</c:v>
                </c:pt>
                <c:pt idx="659">
                  <c:v>569.04114400000003</c:v>
                </c:pt>
                <c:pt idx="660">
                  <c:v>569.85529399999996</c:v>
                </c:pt>
                <c:pt idx="661">
                  <c:v>570.86655399999995</c:v>
                </c:pt>
                <c:pt idx="662">
                  <c:v>571.53158600000006</c:v>
                </c:pt>
                <c:pt idx="663">
                  <c:v>572.56169999999997</c:v>
                </c:pt>
                <c:pt idx="664">
                  <c:v>573.16331400000001</c:v>
                </c:pt>
                <c:pt idx="665">
                  <c:v>574.25170400000002</c:v>
                </c:pt>
                <c:pt idx="666">
                  <c:v>575.05042800000001</c:v>
                </c:pt>
                <c:pt idx="667">
                  <c:v>575.96056199999998</c:v>
                </c:pt>
                <c:pt idx="668">
                  <c:v>576.68472699999995</c:v>
                </c:pt>
                <c:pt idx="669">
                  <c:v>577.63171199999999</c:v>
                </c:pt>
                <c:pt idx="670">
                  <c:v>578.53756099999998</c:v>
                </c:pt>
                <c:pt idx="671">
                  <c:v>579.41769999999997</c:v>
                </c:pt>
                <c:pt idx="672">
                  <c:v>580.14872100000002</c:v>
                </c:pt>
                <c:pt idx="673">
                  <c:v>581.04942800000003</c:v>
                </c:pt>
                <c:pt idx="674">
                  <c:v>581.89614399999994</c:v>
                </c:pt>
                <c:pt idx="675">
                  <c:v>582.68544099999997</c:v>
                </c:pt>
                <c:pt idx="676">
                  <c:v>583.61442899999997</c:v>
                </c:pt>
                <c:pt idx="677">
                  <c:v>584.565699</c:v>
                </c:pt>
                <c:pt idx="678">
                  <c:v>585.32671500000004</c:v>
                </c:pt>
                <c:pt idx="679">
                  <c:v>586.12543900000003</c:v>
                </c:pt>
                <c:pt idx="680">
                  <c:v>586.99615100000005</c:v>
                </c:pt>
                <c:pt idx="681">
                  <c:v>587.78373399999998</c:v>
                </c:pt>
                <c:pt idx="682">
                  <c:v>588.74271699999997</c:v>
                </c:pt>
                <c:pt idx="683">
                  <c:v>589.65713600000004</c:v>
                </c:pt>
                <c:pt idx="684">
                  <c:v>590.36416100000008</c:v>
                </c:pt>
                <c:pt idx="685">
                  <c:v>591.25544100000002</c:v>
                </c:pt>
                <c:pt idx="686">
                  <c:v>592.18185800000003</c:v>
                </c:pt>
                <c:pt idx="687">
                  <c:v>592.99258000000009</c:v>
                </c:pt>
                <c:pt idx="688">
                  <c:v>593.942993</c:v>
                </c:pt>
                <c:pt idx="689">
                  <c:v>594.77942499999995</c:v>
                </c:pt>
                <c:pt idx="690">
                  <c:v>595.65956400000005</c:v>
                </c:pt>
                <c:pt idx="691">
                  <c:v>596.51313600000003</c:v>
                </c:pt>
                <c:pt idx="692">
                  <c:v>597.34014100000002</c:v>
                </c:pt>
                <c:pt idx="693">
                  <c:v>598.07887500000004</c:v>
                </c:pt>
                <c:pt idx="694">
                  <c:v>599.04642799999999</c:v>
                </c:pt>
                <c:pt idx="695">
                  <c:v>599.86572000000001</c:v>
                </c:pt>
                <c:pt idx="696">
                  <c:v>600.79470800000001</c:v>
                </c:pt>
                <c:pt idx="697">
                  <c:v>601.56172300000003</c:v>
                </c:pt>
                <c:pt idx="698">
                  <c:v>602.54213099999993</c:v>
                </c:pt>
                <c:pt idx="699">
                  <c:v>603.19259399999999</c:v>
                </c:pt>
                <c:pt idx="700">
                  <c:v>604.31183600000008</c:v>
                </c:pt>
                <c:pt idx="701">
                  <c:v>604.97858200000007</c:v>
                </c:pt>
                <c:pt idx="702">
                  <c:v>605.86643400000003</c:v>
                </c:pt>
                <c:pt idx="703">
                  <c:v>606.72086300000001</c:v>
                </c:pt>
                <c:pt idx="704">
                  <c:v>607.74240699999996</c:v>
                </c:pt>
                <c:pt idx="705">
                  <c:v>608.45457399999998</c:v>
                </c:pt>
                <c:pt idx="706">
                  <c:v>609.35699499999998</c:v>
                </c:pt>
                <c:pt idx="707">
                  <c:v>610.11286900000005</c:v>
                </c:pt>
                <c:pt idx="708">
                  <c:v>611.026431</c:v>
                </c:pt>
                <c:pt idx="709">
                  <c:v>611.94256400000006</c:v>
                </c:pt>
                <c:pt idx="710">
                  <c:v>612.701009</c:v>
                </c:pt>
                <c:pt idx="711">
                  <c:v>613.5811480000001</c:v>
                </c:pt>
                <c:pt idx="712">
                  <c:v>614.55212900000004</c:v>
                </c:pt>
                <c:pt idx="713">
                  <c:v>615.304575</c:v>
                </c:pt>
                <c:pt idx="714">
                  <c:v>616.19242699999995</c:v>
                </c:pt>
                <c:pt idx="715">
                  <c:v>617.09313399999996</c:v>
                </c:pt>
                <c:pt idx="716">
                  <c:v>617.93213700000001</c:v>
                </c:pt>
                <c:pt idx="717">
                  <c:v>618.72829000000002</c:v>
                </c:pt>
                <c:pt idx="718">
                  <c:v>619.61442799999998</c:v>
                </c:pt>
                <c:pt idx="719">
                  <c:v>620.352305</c:v>
                </c:pt>
                <c:pt idx="720">
                  <c:v>621.32414300000005</c:v>
                </c:pt>
                <c:pt idx="721">
                  <c:v>622.185428</c:v>
                </c:pt>
                <c:pt idx="722">
                  <c:v>622.97301100000004</c:v>
                </c:pt>
                <c:pt idx="723">
                  <c:v>623.97912899999994</c:v>
                </c:pt>
                <c:pt idx="724">
                  <c:v>624.80956200000003</c:v>
                </c:pt>
                <c:pt idx="725">
                  <c:v>625.60057300000005</c:v>
                </c:pt>
                <c:pt idx="726">
                  <c:v>626.47985500000004</c:v>
                </c:pt>
                <c:pt idx="727">
                  <c:v>627.31885800000009</c:v>
                </c:pt>
                <c:pt idx="728">
                  <c:v>628.18785600000001</c:v>
                </c:pt>
                <c:pt idx="729">
                  <c:v>628.95401400000003</c:v>
                </c:pt>
                <c:pt idx="730">
                  <c:v>629.87100399999997</c:v>
                </c:pt>
                <c:pt idx="731">
                  <c:v>630.66887100000008</c:v>
                </c:pt>
                <c:pt idx="732">
                  <c:v>631.59443099999999</c:v>
                </c:pt>
                <c:pt idx="733">
                  <c:v>632.23718099999996</c:v>
                </c:pt>
                <c:pt idx="734">
                  <c:v>633.36499300000003</c:v>
                </c:pt>
                <c:pt idx="735">
                  <c:v>634.07887399999993</c:v>
                </c:pt>
                <c:pt idx="736">
                  <c:v>635.12270000000001</c:v>
                </c:pt>
                <c:pt idx="737">
                  <c:v>635.84515099999999</c:v>
                </c:pt>
                <c:pt idx="738">
                  <c:v>636.72357599999998</c:v>
                </c:pt>
                <c:pt idx="739">
                  <c:v>637.54972399999997</c:v>
                </c:pt>
                <c:pt idx="740">
                  <c:v>638.50613599999997</c:v>
                </c:pt>
                <c:pt idx="741">
                  <c:v>639.2997180000001</c:v>
                </c:pt>
                <c:pt idx="742">
                  <c:v>640.11901</c:v>
                </c:pt>
                <c:pt idx="743">
                  <c:v>641.07285100000001</c:v>
                </c:pt>
                <c:pt idx="744">
                  <c:v>641.83815200000004</c:v>
                </c:pt>
                <c:pt idx="745">
                  <c:v>642.78342299999997</c:v>
                </c:pt>
                <c:pt idx="746">
                  <c:v>643.54186800000002</c:v>
                </c:pt>
                <c:pt idx="747">
                  <c:v>644.55398500000001</c:v>
                </c:pt>
                <c:pt idx="748">
                  <c:v>645.25158299999998</c:v>
                </c:pt>
                <c:pt idx="749">
                  <c:v>646.08801500000004</c:v>
                </c:pt>
                <c:pt idx="750">
                  <c:v>647.053854</c:v>
                </c:pt>
                <c:pt idx="751">
                  <c:v>647.86543300000005</c:v>
                </c:pt>
                <c:pt idx="752">
                  <c:v>648.78585099999998</c:v>
                </c:pt>
                <c:pt idx="753">
                  <c:v>649.67284599999994</c:v>
                </c:pt>
                <c:pt idx="754">
                  <c:v>650.34387700000002</c:v>
                </c:pt>
                <c:pt idx="755">
                  <c:v>651.34142499999996</c:v>
                </c:pt>
                <c:pt idx="756">
                  <c:v>652.16157399999997</c:v>
                </c:pt>
                <c:pt idx="757">
                  <c:v>653.05371100000002</c:v>
                </c:pt>
                <c:pt idx="758">
                  <c:v>654.00498100000004</c:v>
                </c:pt>
                <c:pt idx="759">
                  <c:v>654.73857300000009</c:v>
                </c:pt>
                <c:pt idx="760">
                  <c:v>655.56986299999994</c:v>
                </c:pt>
                <c:pt idx="761">
                  <c:v>656.52627500000006</c:v>
                </c:pt>
                <c:pt idx="762">
                  <c:v>657.20673299999999</c:v>
                </c:pt>
                <c:pt idx="763">
                  <c:v>658.30540699999995</c:v>
                </c:pt>
                <c:pt idx="764">
                  <c:v>658.98929299999998</c:v>
                </c:pt>
                <c:pt idx="765">
                  <c:v>660.00569500000006</c:v>
                </c:pt>
                <c:pt idx="766">
                  <c:v>660.77356699999996</c:v>
                </c:pt>
                <c:pt idx="767">
                  <c:v>661.58343200000002</c:v>
                </c:pt>
                <c:pt idx="768">
                  <c:v>662.37615699999992</c:v>
                </c:pt>
                <c:pt idx="769">
                  <c:v>663.35913600000003</c:v>
                </c:pt>
                <c:pt idx="770">
                  <c:v>664.14329099999998</c:v>
                </c:pt>
                <c:pt idx="771">
                  <c:v>665.02000199999998</c:v>
                </c:pt>
                <c:pt idx="772">
                  <c:v>665.90099800000007</c:v>
                </c:pt>
                <c:pt idx="773">
                  <c:v>666.80856100000005</c:v>
                </c:pt>
                <c:pt idx="774">
                  <c:v>667.56700599999999</c:v>
                </c:pt>
                <c:pt idx="775">
                  <c:v>668.47799699999996</c:v>
                </c:pt>
                <c:pt idx="776">
                  <c:v>669.24586900000008</c:v>
                </c:pt>
                <c:pt idx="777">
                  <c:v>670.27683999999999</c:v>
                </c:pt>
                <c:pt idx="778">
                  <c:v>670.98472200000003</c:v>
                </c:pt>
                <c:pt idx="779">
                  <c:v>671.83400900000004</c:v>
                </c:pt>
                <c:pt idx="780">
                  <c:v>672.76985300000001</c:v>
                </c:pt>
                <c:pt idx="781">
                  <c:v>673.67741599999999</c:v>
                </c:pt>
                <c:pt idx="782">
                  <c:v>674.34673300000009</c:v>
                </c:pt>
                <c:pt idx="783">
                  <c:v>675.323713</c:v>
                </c:pt>
                <c:pt idx="784">
                  <c:v>676.12929299999996</c:v>
                </c:pt>
                <c:pt idx="785">
                  <c:v>676.97686599999997</c:v>
                </c:pt>
                <c:pt idx="786">
                  <c:v>677.820154</c:v>
                </c:pt>
                <c:pt idx="787">
                  <c:v>678.81770200000005</c:v>
                </c:pt>
                <c:pt idx="788">
                  <c:v>679.55129399999998</c:v>
                </c:pt>
                <c:pt idx="789">
                  <c:v>680.48113899999998</c:v>
                </c:pt>
                <c:pt idx="790">
                  <c:v>681.26615100000004</c:v>
                </c:pt>
                <c:pt idx="791">
                  <c:v>682.23627500000009</c:v>
                </c:pt>
                <c:pt idx="792">
                  <c:v>682.98700700000006</c:v>
                </c:pt>
                <c:pt idx="793">
                  <c:v>684.010265</c:v>
                </c:pt>
                <c:pt idx="794">
                  <c:v>684.64358800000002</c:v>
                </c:pt>
                <c:pt idx="795">
                  <c:v>685.57429000000002</c:v>
                </c:pt>
                <c:pt idx="796">
                  <c:v>686.40815099999998</c:v>
                </c:pt>
                <c:pt idx="797">
                  <c:v>687.42112499999996</c:v>
                </c:pt>
                <c:pt idx="798">
                  <c:v>688.08358599999997</c:v>
                </c:pt>
                <c:pt idx="799">
                  <c:v>689.08199100000002</c:v>
                </c:pt>
                <c:pt idx="800">
                  <c:v>689.82843800000001</c:v>
                </c:pt>
                <c:pt idx="801">
                  <c:v>690.79599099999996</c:v>
                </c:pt>
                <c:pt idx="802">
                  <c:v>691.50815799999998</c:v>
                </c:pt>
                <c:pt idx="803">
                  <c:v>692.53655800000001</c:v>
                </c:pt>
                <c:pt idx="804">
                  <c:v>693.30271600000003</c:v>
                </c:pt>
                <c:pt idx="805">
                  <c:v>694.34996999999998</c:v>
                </c:pt>
                <c:pt idx="806">
                  <c:v>694.91301899999996</c:v>
                </c:pt>
                <c:pt idx="807">
                  <c:v>695.93370600000003</c:v>
                </c:pt>
                <c:pt idx="808">
                  <c:v>696.75385500000004</c:v>
                </c:pt>
                <c:pt idx="809">
                  <c:v>697.64513499999998</c:v>
                </c:pt>
                <c:pt idx="810">
                  <c:v>698.37615600000004</c:v>
                </c:pt>
                <c:pt idx="811">
                  <c:v>699.37284700000009</c:v>
                </c:pt>
                <c:pt idx="812">
                  <c:v>700.26327000000003</c:v>
                </c:pt>
                <c:pt idx="813">
                  <c:v>701.03971200000001</c:v>
                </c:pt>
                <c:pt idx="814">
                  <c:v>701.90785300000005</c:v>
                </c:pt>
                <c:pt idx="815">
                  <c:v>702.81027400000005</c:v>
                </c:pt>
                <c:pt idx="816">
                  <c:v>703.62870900000007</c:v>
                </c:pt>
                <c:pt idx="817">
                  <c:v>704.51913200000001</c:v>
                </c:pt>
                <c:pt idx="818">
                  <c:v>705.25529499999993</c:v>
                </c:pt>
                <c:pt idx="819">
                  <c:v>706.2528430000001</c:v>
                </c:pt>
                <c:pt idx="820">
                  <c:v>707.03271300000006</c:v>
                </c:pt>
                <c:pt idx="821">
                  <c:v>707.95398799999998</c:v>
                </c:pt>
                <c:pt idx="822">
                  <c:v>708.78356400000007</c:v>
                </c:pt>
                <c:pt idx="823">
                  <c:v>709.67313000000001</c:v>
                </c:pt>
                <c:pt idx="824">
                  <c:v>710.48642300000006</c:v>
                </c:pt>
                <c:pt idx="825">
                  <c:v>711.350279</c:v>
                </c:pt>
                <c:pt idx="826">
                  <c:v>712.15414499999997</c:v>
                </c:pt>
                <c:pt idx="827">
                  <c:v>713.09941600000002</c:v>
                </c:pt>
                <c:pt idx="828">
                  <c:v>713.94013299999995</c:v>
                </c:pt>
                <c:pt idx="829">
                  <c:v>714.79970400000002</c:v>
                </c:pt>
                <c:pt idx="830">
                  <c:v>715.57357500000001</c:v>
                </c:pt>
                <c:pt idx="831">
                  <c:v>716.48713700000008</c:v>
                </c:pt>
                <c:pt idx="832">
                  <c:v>717.31928399999993</c:v>
                </c:pt>
                <c:pt idx="833">
                  <c:v>718.098297</c:v>
                </c:pt>
                <c:pt idx="834">
                  <c:v>719.161834</c:v>
                </c:pt>
                <c:pt idx="835">
                  <c:v>719.83715000000007</c:v>
                </c:pt>
                <c:pt idx="836">
                  <c:v>720.76356699999997</c:v>
                </c:pt>
                <c:pt idx="837">
                  <c:v>721.55029300000001</c:v>
                </c:pt>
                <c:pt idx="838">
                  <c:v>722.60525999999993</c:v>
                </c:pt>
                <c:pt idx="839">
                  <c:v>723.23086999999998</c:v>
                </c:pt>
                <c:pt idx="840">
                  <c:v>724.23098900000002</c:v>
                </c:pt>
                <c:pt idx="841">
                  <c:v>724.98600599999997</c:v>
                </c:pt>
                <c:pt idx="842">
                  <c:v>725.97498399999995</c:v>
                </c:pt>
                <c:pt idx="843">
                  <c:v>726.76942299999996</c:v>
                </c:pt>
                <c:pt idx="844">
                  <c:v>727.67184399999996</c:v>
                </c:pt>
                <c:pt idx="845">
                  <c:v>728.4894220000001</c:v>
                </c:pt>
                <c:pt idx="846">
                  <c:v>729.34813600000007</c:v>
                </c:pt>
                <c:pt idx="847">
                  <c:v>730.12886299999991</c:v>
                </c:pt>
                <c:pt idx="848">
                  <c:v>731.05956500000002</c:v>
                </c:pt>
                <c:pt idx="849">
                  <c:v>731.92170700000008</c:v>
                </c:pt>
                <c:pt idx="850">
                  <c:v>732.72043099999996</c:v>
                </c:pt>
                <c:pt idx="851">
                  <c:v>733.54657900000007</c:v>
                </c:pt>
                <c:pt idx="852">
                  <c:v>734.58269199999995</c:v>
                </c:pt>
                <c:pt idx="853">
                  <c:v>735.16202399999997</c:v>
                </c:pt>
                <c:pt idx="854">
                  <c:v>736.3018340000001</c:v>
                </c:pt>
                <c:pt idx="855">
                  <c:v>736.94715499999995</c:v>
                </c:pt>
                <c:pt idx="856">
                  <c:v>738.02269000000001</c:v>
                </c:pt>
                <c:pt idx="857">
                  <c:v>738.63201700000002</c:v>
                </c:pt>
                <c:pt idx="858">
                  <c:v>739.66813000000002</c:v>
                </c:pt>
                <c:pt idx="859">
                  <c:v>740.44885699999998</c:v>
                </c:pt>
                <c:pt idx="860">
                  <c:v>741.40441199999998</c:v>
                </c:pt>
                <c:pt idx="861">
                  <c:v>742.222847</c:v>
                </c:pt>
                <c:pt idx="862">
                  <c:v>743.12012600000003</c:v>
                </c:pt>
                <c:pt idx="863">
                  <c:v>743.89571100000001</c:v>
                </c:pt>
                <c:pt idx="864">
                  <c:v>744.73814199999993</c:v>
                </c:pt>
                <c:pt idx="865">
                  <c:v>745.63370700000007</c:v>
                </c:pt>
                <c:pt idx="866">
                  <c:v>746.48213700000008</c:v>
                </c:pt>
                <c:pt idx="867">
                  <c:v>747.40683999999999</c:v>
                </c:pt>
                <c:pt idx="868">
                  <c:v>748.11986400000001</c:v>
                </c:pt>
                <c:pt idx="869">
                  <c:v>749.14997800000003</c:v>
                </c:pt>
                <c:pt idx="870">
                  <c:v>749.88099899999997</c:v>
                </c:pt>
                <c:pt idx="871">
                  <c:v>750.81855700000006</c:v>
                </c:pt>
                <c:pt idx="872">
                  <c:v>751.60014100000001</c:v>
                </c:pt>
                <c:pt idx="873">
                  <c:v>752.61311500000011</c:v>
                </c:pt>
                <c:pt idx="874">
                  <c:v>753.35099200000002</c:v>
                </c:pt>
                <c:pt idx="875">
                  <c:v>754.231988</c:v>
                </c:pt>
                <c:pt idx="876">
                  <c:v>755.09498700000006</c:v>
                </c:pt>
                <c:pt idx="877">
                  <c:v>755.95284400000003</c:v>
                </c:pt>
                <c:pt idx="878">
                  <c:v>756.78756199999998</c:v>
                </c:pt>
                <c:pt idx="879">
                  <c:v>757.64627599999994</c:v>
                </c:pt>
                <c:pt idx="880">
                  <c:v>758.43385899999998</c:v>
                </c:pt>
                <c:pt idx="881">
                  <c:v>759.32685300000003</c:v>
                </c:pt>
                <c:pt idx="882">
                  <c:v>760.19756499999994</c:v>
                </c:pt>
                <c:pt idx="883">
                  <c:v>761.08884499999999</c:v>
                </c:pt>
                <c:pt idx="884">
                  <c:v>761.87042899999994</c:v>
                </c:pt>
                <c:pt idx="885">
                  <c:v>762.72571500000004</c:v>
                </c:pt>
                <c:pt idx="886">
                  <c:v>763.51501200000007</c:v>
                </c:pt>
                <c:pt idx="887">
                  <c:v>764.59911700000009</c:v>
                </c:pt>
                <c:pt idx="888">
                  <c:v>765.30871300000001</c:v>
                </c:pt>
                <c:pt idx="889">
                  <c:v>766.373107</c:v>
                </c:pt>
                <c:pt idx="890">
                  <c:v>766.96957900000007</c:v>
                </c:pt>
                <c:pt idx="891">
                  <c:v>767.913993</c:v>
                </c:pt>
                <c:pt idx="892">
                  <c:v>768.63815799999998</c:v>
                </c:pt>
                <c:pt idx="893">
                  <c:v>769.65456000000006</c:v>
                </c:pt>
                <c:pt idx="894">
                  <c:v>770.43700100000001</c:v>
                </c:pt>
                <c:pt idx="895">
                  <c:v>771.40883899999994</c:v>
                </c:pt>
                <c:pt idx="896">
                  <c:v>772.12614800000006</c:v>
                </c:pt>
                <c:pt idx="897">
                  <c:v>773.12712399999998</c:v>
                </c:pt>
                <c:pt idx="898">
                  <c:v>773.85900200000003</c:v>
                </c:pt>
                <c:pt idx="899">
                  <c:v>774.74171200000001</c:v>
                </c:pt>
                <c:pt idx="900">
                  <c:v>775.620994</c:v>
                </c:pt>
                <c:pt idx="901">
                  <c:v>776.53027099999997</c:v>
                </c:pt>
                <c:pt idx="902">
                  <c:v>777.346135</c:v>
                </c:pt>
                <c:pt idx="903">
                  <c:v>778.20056399999999</c:v>
                </c:pt>
                <c:pt idx="904">
                  <c:v>779.07898899999998</c:v>
                </c:pt>
                <c:pt idx="905">
                  <c:v>779.94027400000004</c:v>
                </c:pt>
                <c:pt idx="906">
                  <c:v>780.87783200000001</c:v>
                </c:pt>
                <c:pt idx="907">
                  <c:v>781.59257000000002</c:v>
                </c:pt>
                <c:pt idx="908">
                  <c:v>782.54469700000004</c:v>
                </c:pt>
                <c:pt idx="909">
                  <c:v>783.30057099999999</c:v>
                </c:pt>
                <c:pt idx="910">
                  <c:v>784.26469600000007</c:v>
                </c:pt>
                <c:pt idx="911">
                  <c:v>785.00942899999995</c:v>
                </c:pt>
                <c:pt idx="912">
                  <c:v>785.89899500000001</c:v>
                </c:pt>
                <c:pt idx="913">
                  <c:v>786.71828700000003</c:v>
                </c:pt>
                <c:pt idx="914">
                  <c:v>787.60956699999997</c:v>
                </c:pt>
                <c:pt idx="915">
                  <c:v>788.42114599999991</c:v>
                </c:pt>
                <c:pt idx="916">
                  <c:v>789.36898799999994</c:v>
                </c:pt>
                <c:pt idx="917">
                  <c:v>790.24655599999994</c:v>
                </c:pt>
                <c:pt idx="918">
                  <c:v>791.03499600000009</c:v>
                </c:pt>
                <c:pt idx="919">
                  <c:v>791.90142300000002</c:v>
                </c:pt>
                <c:pt idx="920">
                  <c:v>792.77042099999994</c:v>
                </c:pt>
                <c:pt idx="921">
                  <c:v>793.60771</c:v>
                </c:pt>
                <c:pt idx="922">
                  <c:v>794.48099300000001</c:v>
                </c:pt>
                <c:pt idx="923">
                  <c:v>795.42454999999995</c:v>
                </c:pt>
                <c:pt idx="924">
                  <c:v>796.19499299999995</c:v>
                </c:pt>
                <c:pt idx="925">
                  <c:v>797.15826100000004</c:v>
                </c:pt>
                <c:pt idx="926">
                  <c:v>797.86271499999998</c:v>
                </c:pt>
                <c:pt idx="927">
                  <c:v>798.82683999999995</c:v>
                </c:pt>
                <c:pt idx="928">
                  <c:v>799.51586799999995</c:v>
                </c:pt>
                <c:pt idx="929">
                  <c:v>800.45685400000002</c:v>
                </c:pt>
                <c:pt idx="930">
                  <c:v>801.27443200000005</c:v>
                </c:pt>
                <c:pt idx="931">
                  <c:v>802.21713199999999</c:v>
                </c:pt>
                <c:pt idx="932">
                  <c:v>803.11355400000002</c:v>
                </c:pt>
                <c:pt idx="933">
                  <c:v>803.95684200000005</c:v>
                </c:pt>
                <c:pt idx="934">
                  <c:v>804.72642800000006</c:v>
                </c:pt>
                <c:pt idx="935">
                  <c:v>805.62456399999996</c:v>
                </c:pt>
                <c:pt idx="936">
                  <c:v>806.42757300000005</c:v>
                </c:pt>
                <c:pt idx="937">
                  <c:v>808.69005300000003</c:v>
                </c:pt>
                <c:pt idx="938">
                  <c:v>810.85911999999996</c:v>
                </c:pt>
                <c:pt idx="939">
                  <c:v>811.73154599999998</c:v>
                </c:pt>
                <c:pt idx="940">
                  <c:v>812.54055399999993</c:v>
                </c:pt>
                <c:pt idx="941">
                  <c:v>813.44126100000005</c:v>
                </c:pt>
                <c:pt idx="942">
                  <c:v>814.20999000000006</c:v>
                </c:pt>
                <c:pt idx="943">
                  <c:v>815.208395</c:v>
                </c:pt>
                <c:pt idx="944">
                  <c:v>815.97112500000003</c:v>
                </c:pt>
                <c:pt idx="945">
                  <c:v>816.96610199999998</c:v>
                </c:pt>
                <c:pt idx="946">
                  <c:v>817.58999800000004</c:v>
                </c:pt>
                <c:pt idx="947">
                  <c:v>818.64325100000008</c:v>
                </c:pt>
                <c:pt idx="948">
                  <c:v>819.31771000000003</c:v>
                </c:pt>
                <c:pt idx="949">
                  <c:v>820.32897000000003</c:v>
                </c:pt>
                <c:pt idx="950">
                  <c:v>821.159403</c:v>
                </c:pt>
                <c:pt idx="951">
                  <c:v>822.10981600000002</c:v>
                </c:pt>
                <c:pt idx="952">
                  <c:v>822.87940200000003</c:v>
                </c:pt>
                <c:pt idx="953">
                  <c:v>823.72268999999994</c:v>
                </c:pt>
                <c:pt idx="954">
                  <c:v>824.51541500000008</c:v>
                </c:pt>
                <c:pt idx="955">
                  <c:v>825.43669</c:v>
                </c:pt>
                <c:pt idx="956">
                  <c:v>826.19342099999994</c:v>
                </c:pt>
                <c:pt idx="957">
                  <c:v>827.20382399999994</c:v>
                </c:pt>
                <c:pt idx="958">
                  <c:v>828.00597600000003</c:v>
                </c:pt>
                <c:pt idx="959">
                  <c:v>828.92468000000008</c:v>
                </c:pt>
                <c:pt idx="960">
                  <c:v>829.75511299999994</c:v>
                </c:pt>
                <c:pt idx="961">
                  <c:v>830.60525700000005</c:v>
                </c:pt>
                <c:pt idx="962">
                  <c:v>831.36627300000009</c:v>
                </c:pt>
                <c:pt idx="963">
                  <c:v>832.35610800000006</c:v>
                </c:pt>
                <c:pt idx="964">
                  <c:v>833.11026800000002</c:v>
                </c:pt>
                <c:pt idx="965">
                  <c:v>834.06753700000002</c:v>
                </c:pt>
                <c:pt idx="966">
                  <c:v>834.83626600000002</c:v>
                </c:pt>
                <c:pt idx="967">
                  <c:v>835.84238400000004</c:v>
                </c:pt>
                <c:pt idx="968">
                  <c:v>836.60511399999996</c:v>
                </c:pt>
                <c:pt idx="969">
                  <c:v>837.48868099999993</c:v>
                </c:pt>
                <c:pt idx="970">
                  <c:v>838.17599499999994</c:v>
                </c:pt>
                <c:pt idx="971">
                  <c:v>839.19582500000001</c:v>
                </c:pt>
                <c:pt idx="972">
                  <c:v>839.97226699999999</c:v>
                </c:pt>
                <c:pt idx="973">
                  <c:v>841.01952099999994</c:v>
                </c:pt>
                <c:pt idx="974">
                  <c:v>841.66741300000001</c:v>
                </c:pt>
                <c:pt idx="975">
                  <c:v>842.61611200000004</c:v>
                </c:pt>
                <c:pt idx="976">
                  <c:v>843.35741700000005</c:v>
                </c:pt>
                <c:pt idx="977">
                  <c:v>844.33525399999996</c:v>
                </c:pt>
                <c:pt idx="978">
                  <c:v>845.03199500000005</c:v>
                </c:pt>
                <c:pt idx="979">
                  <c:v>846.02868599999999</c:v>
                </c:pt>
                <c:pt idx="980">
                  <c:v>846.78627400000005</c:v>
                </c:pt>
                <c:pt idx="981">
                  <c:v>847.753827</c:v>
                </c:pt>
                <c:pt idx="982">
                  <c:v>848.50970099999995</c:v>
                </c:pt>
                <c:pt idx="983">
                  <c:v>849.44640200000003</c:v>
                </c:pt>
                <c:pt idx="984">
                  <c:v>850.23569899999995</c:v>
                </c:pt>
                <c:pt idx="985">
                  <c:v>851.20153800000003</c:v>
                </c:pt>
                <c:pt idx="986">
                  <c:v>852.03539899999998</c:v>
                </c:pt>
                <c:pt idx="987">
                  <c:v>852.86411799999996</c:v>
                </c:pt>
                <c:pt idx="988">
                  <c:v>853.70997699999998</c:v>
                </c:pt>
                <c:pt idx="989">
                  <c:v>854.53355399999998</c:v>
                </c:pt>
                <c:pt idx="990">
                  <c:v>855.36570099999994</c:v>
                </c:pt>
                <c:pt idx="991">
                  <c:v>856.36581999999999</c:v>
                </c:pt>
                <c:pt idx="992">
                  <c:v>857.11997999999994</c:v>
                </c:pt>
                <c:pt idx="993">
                  <c:v>858.11410000000001</c:v>
                </c:pt>
                <c:pt idx="994">
                  <c:v>858.7825600000001</c:v>
                </c:pt>
                <c:pt idx="995">
                  <c:v>859.75954000000002</c:v>
                </c:pt>
                <c:pt idx="996">
                  <c:v>860.49656000000004</c:v>
                </c:pt>
                <c:pt idx="997">
                  <c:v>861.49068</c:v>
                </c:pt>
                <c:pt idx="998">
                  <c:v>862.27054999999996</c:v>
                </c:pt>
                <c:pt idx="999">
                  <c:v>863.16183000000001</c:v>
                </c:pt>
                <c:pt idx="1000">
                  <c:v>863.95884000000001</c:v>
                </c:pt>
                <c:pt idx="1001">
                  <c:v>864.84154999999998</c:v>
                </c:pt>
                <c:pt idx="1002">
                  <c:v>865.68141000000003</c:v>
                </c:pt>
                <c:pt idx="1003">
                  <c:v>866.65839000000005</c:v>
                </c:pt>
                <c:pt idx="1004">
                  <c:v>867.38684000000001</c:v>
                </c:pt>
                <c:pt idx="1005">
                  <c:v>868.34667999999999</c:v>
                </c:pt>
                <c:pt idx="1006">
                  <c:v>869.08370000000002</c:v>
                </c:pt>
                <c:pt idx="1007">
                  <c:v>870.00068999999996</c:v>
                </c:pt>
                <c:pt idx="1008">
                  <c:v>870.87483000000009</c:v>
                </c:pt>
                <c:pt idx="1009">
                  <c:v>871.7489700000001</c:v>
                </c:pt>
                <c:pt idx="1010">
                  <c:v>872.53741000000002</c:v>
                </c:pt>
                <c:pt idx="1011">
                  <c:v>873.43725999999992</c:v>
                </c:pt>
                <c:pt idx="1012">
                  <c:v>874.28568999999993</c:v>
                </c:pt>
                <c:pt idx="1013">
                  <c:v>875.16840000000002</c:v>
                </c:pt>
                <c:pt idx="1014">
                  <c:v>876.01683000000003</c:v>
                </c:pt>
                <c:pt idx="1015">
                  <c:v>876.88240000000008</c:v>
                </c:pt>
                <c:pt idx="1016">
                  <c:v>877.66226999999992</c:v>
                </c:pt>
                <c:pt idx="1017">
                  <c:v>878.64782000000002</c:v>
                </c:pt>
                <c:pt idx="1018">
                  <c:v>879.43626000000006</c:v>
                </c:pt>
                <c:pt idx="1019">
                  <c:v>880.42180999999994</c:v>
                </c:pt>
                <c:pt idx="1020">
                  <c:v>881.13312000000008</c:v>
                </c:pt>
                <c:pt idx="1021">
                  <c:v>882.01583000000005</c:v>
                </c:pt>
                <c:pt idx="1022">
                  <c:v>882.90710999999999</c:v>
                </c:pt>
                <c:pt idx="1023">
                  <c:v>883.82410000000004</c:v>
                </c:pt>
                <c:pt idx="1024">
                  <c:v>884.63824999999997</c:v>
                </c:pt>
                <c:pt idx="1025">
                  <c:v>885.52953000000002</c:v>
                </c:pt>
                <c:pt idx="1026">
                  <c:v>886.28369000000009</c:v>
                </c:pt>
                <c:pt idx="1027">
                  <c:v>887.18353999999999</c:v>
                </c:pt>
                <c:pt idx="1028">
                  <c:v>888.00626000000011</c:v>
                </c:pt>
                <c:pt idx="1029">
                  <c:v>888.99180999999999</c:v>
                </c:pt>
                <c:pt idx="1030">
                  <c:v>889.72026000000005</c:v>
                </c:pt>
                <c:pt idx="1031">
                  <c:v>890.68867</c:v>
                </c:pt>
                <c:pt idx="1032">
                  <c:v>891.4085500000001</c:v>
                </c:pt>
                <c:pt idx="1033">
                  <c:v>892.42837999999995</c:v>
                </c:pt>
                <c:pt idx="1034">
                  <c:v>893.12255000000005</c:v>
                </c:pt>
                <c:pt idx="1035">
                  <c:v>894.10809999999992</c:v>
                </c:pt>
                <c:pt idx="1036">
                  <c:v>894.87083000000007</c:v>
                </c:pt>
                <c:pt idx="1037">
                  <c:v>895.71926000000008</c:v>
                </c:pt>
                <c:pt idx="1038">
                  <c:v>896.57626000000005</c:v>
                </c:pt>
                <c:pt idx="1039">
                  <c:v>897.48468000000003</c:v>
                </c:pt>
                <c:pt idx="1040">
                  <c:v>898.31597000000011</c:v>
                </c:pt>
                <c:pt idx="1041">
                  <c:v>899.19867999999997</c:v>
                </c:pt>
                <c:pt idx="1042">
                  <c:v>900.07281999999998</c:v>
                </c:pt>
                <c:pt idx="1043">
                  <c:v>900.93839000000003</c:v>
                </c:pt>
                <c:pt idx="1044">
                  <c:v>901.72683000000006</c:v>
                </c:pt>
                <c:pt idx="1045">
                  <c:v>902.67809999999997</c:v>
                </c:pt>
                <c:pt idx="1046">
                  <c:v>903.46654000000001</c:v>
                </c:pt>
                <c:pt idx="1047">
                  <c:v>904.27212000000009</c:v>
                </c:pt>
                <c:pt idx="1048">
                  <c:v>905.19767999999999</c:v>
                </c:pt>
                <c:pt idx="1049">
                  <c:v>906.09753000000001</c:v>
                </c:pt>
                <c:pt idx="1050">
                  <c:v>906.92025000000001</c:v>
                </c:pt>
                <c:pt idx="1051">
                  <c:v>907.68298000000004</c:v>
                </c:pt>
                <c:pt idx="1052">
                  <c:v>908.76280000000008</c:v>
                </c:pt>
                <c:pt idx="1053">
                  <c:v>909.41412000000014</c:v>
                </c:pt>
                <c:pt idx="1054">
                  <c:v>910.33968000000004</c:v>
                </c:pt>
                <c:pt idx="1055">
                  <c:v>911.17954000000009</c:v>
                </c:pt>
                <c:pt idx="1056">
                  <c:v>912.0279700000001</c:v>
                </c:pt>
                <c:pt idx="1057">
                  <c:v>912.95353</c:v>
                </c:pt>
                <c:pt idx="1058">
                  <c:v>913.6734100000001</c:v>
                </c:pt>
                <c:pt idx="1059">
                  <c:v>914.71037999999999</c:v>
                </c:pt>
                <c:pt idx="1060">
                  <c:v>915.35312999999996</c:v>
                </c:pt>
                <c:pt idx="1061">
                  <c:v>916.38153</c:v>
                </c:pt>
                <c:pt idx="1062">
                  <c:v>917.14426000000003</c:v>
                </c:pt>
                <c:pt idx="1063">
                  <c:v>918.25836000000004</c:v>
                </c:pt>
                <c:pt idx="1064">
                  <c:v>918.80683999999997</c:v>
                </c:pt>
                <c:pt idx="1065">
                  <c:v>919.78381999999999</c:v>
                </c:pt>
                <c:pt idx="1066">
                  <c:v>920.52083999999991</c:v>
                </c:pt>
                <c:pt idx="1067">
                  <c:v>921.64351000000011</c:v>
                </c:pt>
                <c:pt idx="1068">
                  <c:v>922.23483999999985</c:v>
                </c:pt>
                <c:pt idx="1069">
                  <c:v>923.34894000000008</c:v>
                </c:pt>
                <c:pt idx="1070">
                  <c:v>924.02597000000003</c:v>
                </c:pt>
                <c:pt idx="1071">
                  <c:v>924.96866999999997</c:v>
                </c:pt>
                <c:pt idx="1072">
                  <c:v>925.62855999999988</c:v>
                </c:pt>
                <c:pt idx="1073">
                  <c:v>926.67409999999995</c:v>
                </c:pt>
                <c:pt idx="1074">
                  <c:v>927.4368300000001</c:v>
                </c:pt>
                <c:pt idx="1075">
                  <c:v>928.35382000000004</c:v>
                </c:pt>
                <c:pt idx="1076">
                  <c:v>929.15940000000001</c:v>
                </c:pt>
                <c:pt idx="1077">
                  <c:v>930.09352999999999</c:v>
                </c:pt>
                <c:pt idx="1078">
                  <c:v>930.8648300000001</c:v>
                </c:pt>
                <c:pt idx="1079">
                  <c:v>931.78182000000004</c:v>
                </c:pt>
                <c:pt idx="1080">
                  <c:v>932.57883000000004</c:v>
                </c:pt>
                <c:pt idx="1081">
                  <c:v>933.60723000000007</c:v>
                </c:pt>
                <c:pt idx="1082">
                  <c:v>934.20713000000001</c:v>
                </c:pt>
                <c:pt idx="1083">
                  <c:v>935.32123000000013</c:v>
                </c:pt>
                <c:pt idx="1084">
                  <c:v>935.99826000000007</c:v>
                </c:pt>
                <c:pt idx="1085">
                  <c:v>936.88097000000005</c:v>
                </c:pt>
                <c:pt idx="1086">
                  <c:v>937.63512999999989</c:v>
                </c:pt>
                <c:pt idx="1087">
                  <c:v>938.64639</c:v>
                </c:pt>
                <c:pt idx="1088">
                  <c:v>939.53766999999993</c:v>
                </c:pt>
                <c:pt idx="1089">
                  <c:v>940.42894999999999</c:v>
                </c:pt>
                <c:pt idx="1090">
                  <c:v>941.20024999999998</c:v>
                </c:pt>
                <c:pt idx="1091">
                  <c:v>942.13437999999996</c:v>
                </c:pt>
                <c:pt idx="1092">
                  <c:v>942.80283999999995</c:v>
                </c:pt>
                <c:pt idx="1093">
                  <c:v>943.81409999999994</c:v>
                </c:pt>
                <c:pt idx="1094">
                  <c:v>944.56826000000001</c:v>
                </c:pt>
                <c:pt idx="1095">
                  <c:v>945.53666999999996</c:v>
                </c:pt>
                <c:pt idx="1096">
                  <c:v>946.39366999999993</c:v>
                </c:pt>
                <c:pt idx="1097">
                  <c:v>947.17354</c:v>
                </c:pt>
                <c:pt idx="1098">
                  <c:v>948.01340000000005</c:v>
                </c:pt>
                <c:pt idx="1099">
                  <c:v>948.81898000000012</c:v>
                </c:pt>
                <c:pt idx="1100">
                  <c:v>949.79595999999992</c:v>
                </c:pt>
                <c:pt idx="1101">
                  <c:v>950.57583</c:v>
                </c:pt>
                <c:pt idx="1102">
                  <c:v>951.46711000000005</c:v>
                </c:pt>
                <c:pt idx="1103">
                  <c:v>952.34124999999995</c:v>
                </c:pt>
                <c:pt idx="1104">
                  <c:v>953.27537999999993</c:v>
                </c:pt>
                <c:pt idx="1105">
                  <c:v>953.98669000000007</c:v>
                </c:pt>
                <c:pt idx="1106">
                  <c:v>954.85226000000011</c:v>
                </c:pt>
                <c:pt idx="1107">
                  <c:v>955.72640000000001</c:v>
                </c:pt>
                <c:pt idx="1108">
                  <c:v>956.74623000000008</c:v>
                </c:pt>
                <c:pt idx="1109">
                  <c:v>957.41469000000006</c:v>
                </c:pt>
                <c:pt idx="1110">
                  <c:v>958.36595999999997</c:v>
                </c:pt>
                <c:pt idx="1111">
                  <c:v>959.21438999999998</c:v>
                </c:pt>
                <c:pt idx="1112">
                  <c:v>960.08852999999999</c:v>
                </c:pt>
                <c:pt idx="1113">
                  <c:v>960.84269000000006</c:v>
                </c:pt>
                <c:pt idx="1114">
                  <c:v>961.78539000000001</c:v>
                </c:pt>
                <c:pt idx="1115">
                  <c:v>962.64238999999998</c:v>
                </c:pt>
                <c:pt idx="1116">
                  <c:v>963.49081999999999</c:v>
                </c:pt>
                <c:pt idx="1117">
                  <c:v>964.33924999999999</c:v>
                </c:pt>
                <c:pt idx="1118">
                  <c:v>965.22195999999997</c:v>
                </c:pt>
                <c:pt idx="1119">
                  <c:v>966.02754000000004</c:v>
                </c:pt>
                <c:pt idx="1120">
                  <c:v>966.92739000000006</c:v>
                </c:pt>
                <c:pt idx="1121">
                  <c:v>967.75868000000003</c:v>
                </c:pt>
                <c:pt idx="1122">
                  <c:v>968.64139</c:v>
                </c:pt>
                <c:pt idx="1123">
                  <c:v>969.4384</c:v>
                </c:pt>
                <c:pt idx="1124">
                  <c:v>970.38967000000002</c:v>
                </c:pt>
                <c:pt idx="1125">
                  <c:v>971.15240000000006</c:v>
                </c:pt>
                <c:pt idx="1126">
                  <c:v>972.18937000000005</c:v>
                </c:pt>
                <c:pt idx="1127">
                  <c:v>972.97780999999998</c:v>
                </c:pt>
                <c:pt idx="1128">
                  <c:v>973.73197000000005</c:v>
                </c:pt>
                <c:pt idx="1129">
                  <c:v>974.65752999999995</c:v>
                </c:pt>
                <c:pt idx="1130">
                  <c:v>975.42883000000006</c:v>
                </c:pt>
                <c:pt idx="1131">
                  <c:v>976.4572300000001</c:v>
                </c:pt>
                <c:pt idx="1132">
                  <c:v>977.12569000000008</c:v>
                </c:pt>
                <c:pt idx="1133">
                  <c:v>978.03411000000006</c:v>
                </c:pt>
                <c:pt idx="1134">
                  <c:v>978.89967999999999</c:v>
                </c:pt>
                <c:pt idx="1135">
                  <c:v>979.79953</c:v>
                </c:pt>
                <c:pt idx="1136">
                  <c:v>980.65652999999998</c:v>
                </c:pt>
                <c:pt idx="1137">
                  <c:v>981.66778999999997</c:v>
                </c:pt>
                <c:pt idx="1138">
                  <c:v>982.35338999999999</c:v>
                </c:pt>
                <c:pt idx="1139">
                  <c:v>983.21038999999996</c:v>
                </c:pt>
                <c:pt idx="1140">
                  <c:v>984.07596000000001</c:v>
                </c:pt>
                <c:pt idx="1141">
                  <c:v>984.98437999999987</c:v>
                </c:pt>
                <c:pt idx="1142">
                  <c:v>985.75567999999998</c:v>
                </c:pt>
                <c:pt idx="1143">
                  <c:v>986.59554000000003</c:v>
                </c:pt>
                <c:pt idx="1144">
                  <c:v>987.40969000000007</c:v>
                </c:pt>
                <c:pt idx="1145">
                  <c:v>988.36952999999994</c:v>
                </c:pt>
                <c:pt idx="1146">
                  <c:v>989.20082000000002</c:v>
                </c:pt>
                <c:pt idx="1147">
                  <c:v>990.14351999999997</c:v>
                </c:pt>
                <c:pt idx="1148">
                  <c:v>990.85482999999999</c:v>
                </c:pt>
                <c:pt idx="1149">
                  <c:v>991.86608999999999</c:v>
                </c:pt>
                <c:pt idx="1150">
                  <c:v>992.59454000000005</c:v>
                </c:pt>
                <c:pt idx="1151">
                  <c:v>993.61437000000012</c:v>
                </c:pt>
                <c:pt idx="1152">
                  <c:v>994.33425</c:v>
                </c:pt>
                <c:pt idx="1153">
                  <c:v>995.23410000000001</c:v>
                </c:pt>
                <c:pt idx="1154">
                  <c:v>996.15108999999995</c:v>
                </c:pt>
                <c:pt idx="1155">
                  <c:v>997.00808999999992</c:v>
                </c:pt>
                <c:pt idx="1156">
                  <c:v>997.74511000000007</c:v>
                </c:pt>
                <c:pt idx="1157">
                  <c:v>998.57640000000004</c:v>
                </c:pt>
                <c:pt idx="1158">
                  <c:v>999.50196000000005</c:v>
                </c:pt>
                <c:pt idx="1159">
                  <c:v>1000.3503900000001</c:v>
                </c:pt>
                <c:pt idx="1160">
                  <c:v>1001.27595</c:v>
                </c:pt>
                <c:pt idx="1161">
                  <c:v>1001.9701200000001</c:v>
                </c:pt>
                <c:pt idx="1162">
                  <c:v>1002.8356900000001</c:v>
                </c:pt>
                <c:pt idx="1163">
                  <c:v>1003.82124</c:v>
                </c:pt>
                <c:pt idx="1164">
                  <c:v>1004.7382300000002</c:v>
                </c:pt>
                <c:pt idx="1165">
                  <c:v>1005.4495400000001</c:v>
                </c:pt>
                <c:pt idx="1166">
                  <c:v>1006.33225</c:v>
                </c:pt>
                <c:pt idx="1167">
                  <c:v>1007.2063900000001</c:v>
                </c:pt>
                <c:pt idx="1168">
                  <c:v>1008.08053</c:v>
                </c:pt>
                <c:pt idx="1169">
                  <c:v>1008.92039</c:v>
                </c:pt>
                <c:pt idx="1170">
                  <c:v>1009.76025</c:v>
                </c:pt>
                <c:pt idx="1171">
                  <c:v>1010.62582</c:v>
                </c:pt>
                <c:pt idx="1172">
                  <c:v>1011.4314000000001</c:v>
                </c:pt>
                <c:pt idx="1173">
                  <c:v>1012.32268</c:v>
                </c:pt>
                <c:pt idx="1174">
                  <c:v>1013.1282600000001</c:v>
                </c:pt>
                <c:pt idx="1175">
                  <c:v>1014.04525</c:v>
                </c:pt>
                <c:pt idx="1176">
                  <c:v>1014.89368</c:v>
                </c:pt>
                <c:pt idx="1177">
                  <c:v>1015.87066</c:v>
                </c:pt>
                <c:pt idx="1178">
                  <c:v>1016.62482</c:v>
                </c:pt>
                <c:pt idx="1179">
                  <c:v>1017.48182</c:v>
                </c:pt>
                <c:pt idx="1180">
                  <c:v>1018.29597</c:v>
                </c:pt>
                <c:pt idx="1181">
                  <c:v>1019.19582</c:v>
                </c:pt>
                <c:pt idx="1182">
                  <c:v>1020.04425</c:v>
                </c:pt>
                <c:pt idx="1183">
                  <c:v>1020.98695</c:v>
                </c:pt>
                <c:pt idx="1184">
                  <c:v>1021.7154</c:v>
                </c:pt>
                <c:pt idx="1185">
                  <c:v>1022.6752399999999</c:v>
                </c:pt>
                <c:pt idx="1186">
                  <c:v>1023.3694100000001</c:v>
                </c:pt>
                <c:pt idx="1187">
                  <c:v>1024.48351</c:v>
                </c:pt>
                <c:pt idx="1188">
                  <c:v>1025.2205300000001</c:v>
                </c:pt>
                <c:pt idx="1189">
                  <c:v>1026.1118099999999</c:v>
                </c:pt>
                <c:pt idx="1190">
                  <c:v>1026.8659700000001</c:v>
                </c:pt>
                <c:pt idx="1191">
                  <c:v>1027.8772300000001</c:v>
                </c:pt>
                <c:pt idx="1192">
                  <c:v>1028.6056800000001</c:v>
                </c:pt>
                <c:pt idx="1193">
                  <c:v>1029.6169400000001</c:v>
                </c:pt>
                <c:pt idx="1194">
                  <c:v>1030.3711000000001</c:v>
                </c:pt>
                <c:pt idx="1195">
                  <c:v>1031.1509700000001</c:v>
                </c:pt>
                <c:pt idx="1196">
                  <c:v>1032.03368</c:v>
                </c:pt>
                <c:pt idx="1197">
                  <c:v>1032.9678099999999</c:v>
                </c:pt>
                <c:pt idx="1198">
                  <c:v>1033.73911</c:v>
                </c:pt>
                <c:pt idx="1199">
                  <c:v>1034.63039</c:v>
                </c:pt>
                <c:pt idx="1200">
                  <c:v>1035.54738</c:v>
                </c:pt>
                <c:pt idx="1201">
                  <c:v>1036.4129499999999</c:v>
                </c:pt>
                <c:pt idx="1202">
                  <c:v>1037.1671100000001</c:v>
                </c:pt>
                <c:pt idx="1203">
                  <c:v>1038.0155400000001</c:v>
                </c:pt>
                <c:pt idx="1204">
                  <c:v>1038.9753799999999</c:v>
                </c:pt>
                <c:pt idx="1205">
                  <c:v>1039.78953</c:v>
                </c:pt>
                <c:pt idx="1206">
                  <c:v>1040.5522600000002</c:v>
                </c:pt>
                <c:pt idx="1207">
                  <c:v>1041.4692500000001</c:v>
                </c:pt>
                <c:pt idx="1208">
                  <c:v>1042.50622</c:v>
                </c:pt>
                <c:pt idx="1209">
                  <c:v>1043.2689499999999</c:v>
                </c:pt>
                <c:pt idx="1210">
                  <c:v>1044.0659599999999</c:v>
                </c:pt>
                <c:pt idx="1211">
                  <c:v>1044.9058199999999</c:v>
                </c:pt>
                <c:pt idx="1212">
                  <c:v>1045.8142399999999</c:v>
                </c:pt>
                <c:pt idx="1213">
                  <c:v>1046.6541</c:v>
                </c:pt>
                <c:pt idx="1214">
                  <c:v>1047.49396</c:v>
                </c:pt>
                <c:pt idx="1215">
                  <c:v>1048.4195199999999</c:v>
                </c:pt>
                <c:pt idx="1216">
                  <c:v>1049.1394</c:v>
                </c:pt>
                <c:pt idx="1217">
                  <c:v>1050.15066</c:v>
                </c:pt>
                <c:pt idx="1218">
                  <c:v>1050.84483</c:v>
                </c:pt>
                <c:pt idx="1219">
                  <c:v>1051.80467</c:v>
                </c:pt>
                <c:pt idx="1220">
                  <c:v>1052.5588299999999</c:v>
                </c:pt>
                <c:pt idx="1221">
                  <c:v>1053.4758200000001</c:v>
                </c:pt>
                <c:pt idx="1222">
                  <c:v>1054.34139</c:v>
                </c:pt>
                <c:pt idx="1223">
                  <c:v>1055.1384</c:v>
                </c:pt>
                <c:pt idx="1224">
                  <c:v>1056.0382500000001</c:v>
                </c:pt>
                <c:pt idx="1225">
                  <c:v>1056.90382</c:v>
                </c:pt>
                <c:pt idx="1226">
                  <c:v>1057.81224</c:v>
                </c:pt>
                <c:pt idx="1227">
                  <c:v>1058.55783</c:v>
                </c:pt>
                <c:pt idx="1228">
                  <c:v>1059.56052</c:v>
                </c:pt>
                <c:pt idx="1229">
                  <c:v>1060.2804000000001</c:v>
                </c:pt>
                <c:pt idx="1230">
                  <c:v>1061.1888200000001</c:v>
                </c:pt>
                <c:pt idx="1231">
                  <c:v>1062.0715299999999</c:v>
                </c:pt>
                <c:pt idx="1232">
                  <c:v>1062.9285299999999</c:v>
                </c:pt>
                <c:pt idx="1233">
                  <c:v>1063.7855300000001</c:v>
                </c:pt>
                <c:pt idx="1234">
                  <c:v>1064.59968</c:v>
                </c:pt>
                <c:pt idx="1235">
                  <c:v>1065.4738199999999</c:v>
                </c:pt>
                <c:pt idx="1236">
                  <c:v>1066.40795</c:v>
                </c:pt>
                <c:pt idx="1237">
                  <c:v>1067.2221</c:v>
                </c:pt>
                <c:pt idx="1238">
                  <c:v>1068.1390899999999</c:v>
                </c:pt>
                <c:pt idx="1239">
                  <c:v>1068.8332600000001</c:v>
                </c:pt>
                <c:pt idx="1240">
                  <c:v>1069.81024</c:v>
                </c:pt>
                <c:pt idx="1241">
                  <c:v>1070.5901100000001</c:v>
                </c:pt>
                <c:pt idx="1242">
                  <c:v>1071.4985300000001</c:v>
                </c:pt>
                <c:pt idx="1243">
                  <c:v>1072.3383899999999</c:v>
                </c:pt>
                <c:pt idx="1244">
                  <c:v>1073.2382399999999</c:v>
                </c:pt>
                <c:pt idx="1245">
                  <c:v>1074.06953</c:v>
                </c:pt>
                <c:pt idx="1246">
                  <c:v>1074.91796</c:v>
                </c:pt>
                <c:pt idx="1247">
                  <c:v>1075.72354</c:v>
                </c:pt>
                <c:pt idx="1248">
                  <c:v>1076.67481</c:v>
                </c:pt>
                <c:pt idx="1249">
                  <c:v>1077.5660899999998</c:v>
                </c:pt>
                <c:pt idx="1250">
                  <c:v>1078.38024</c:v>
                </c:pt>
                <c:pt idx="1251">
                  <c:v>1079.1429700000001</c:v>
                </c:pt>
                <c:pt idx="1252">
                  <c:v>1080.1113799999998</c:v>
                </c:pt>
                <c:pt idx="1253">
                  <c:v>1080.8998200000001</c:v>
                </c:pt>
                <c:pt idx="1254">
                  <c:v>1081.8596600000001</c:v>
                </c:pt>
                <c:pt idx="1255">
                  <c:v>1082.5538300000001</c:v>
                </c:pt>
                <c:pt idx="1256">
                  <c:v>1083.47939</c:v>
                </c:pt>
                <c:pt idx="1257">
                  <c:v>1084.2935400000001</c:v>
                </c:pt>
                <c:pt idx="1258">
                  <c:v>1085.2533799999999</c:v>
                </c:pt>
                <c:pt idx="1259">
                  <c:v>1086.08467</c:v>
                </c:pt>
                <c:pt idx="1260">
                  <c:v>1086.92453</c:v>
                </c:pt>
                <c:pt idx="1261">
                  <c:v>1087.72154</c:v>
                </c:pt>
                <c:pt idx="1262">
                  <c:v>1088.6642400000001</c:v>
                </c:pt>
                <c:pt idx="1263">
                  <c:v>1089.4355399999999</c:v>
                </c:pt>
                <c:pt idx="1264">
                  <c:v>1090.37824</c:v>
                </c:pt>
                <c:pt idx="1265">
                  <c:v>1091.1324</c:v>
                </c:pt>
                <c:pt idx="1266">
                  <c:v>1092.2122200000001</c:v>
                </c:pt>
                <c:pt idx="1267">
                  <c:v>1092.8978199999999</c:v>
                </c:pt>
                <c:pt idx="1268">
                  <c:v>1093.82338</c:v>
                </c:pt>
                <c:pt idx="1269">
                  <c:v>1094.56897</c:v>
                </c:pt>
                <c:pt idx="1270">
                  <c:v>1095.6059400000001</c:v>
                </c:pt>
                <c:pt idx="1271">
                  <c:v>1096.28297</c:v>
                </c:pt>
                <c:pt idx="1272">
                  <c:v>1097.3199400000001</c:v>
                </c:pt>
                <c:pt idx="1273">
                  <c:v>1098.0141100000001</c:v>
                </c:pt>
                <c:pt idx="1274">
                  <c:v>1098.9653799999999</c:v>
                </c:pt>
                <c:pt idx="1275">
                  <c:v>1099.7881</c:v>
                </c:pt>
                <c:pt idx="1276">
                  <c:v>1100.6108200000001</c:v>
                </c:pt>
                <c:pt idx="1277">
                  <c:v>1101.4506799999999</c:v>
                </c:pt>
                <c:pt idx="1278">
                  <c:v>1102.43623</c:v>
                </c:pt>
                <c:pt idx="1279">
                  <c:v>1103.2246700000001</c:v>
                </c:pt>
                <c:pt idx="1280">
                  <c:v>1104.04739</c:v>
                </c:pt>
                <c:pt idx="1281">
                  <c:v>1104.9301</c:v>
                </c:pt>
                <c:pt idx="1282">
                  <c:v>1105.7099700000001</c:v>
                </c:pt>
                <c:pt idx="1283">
                  <c:v>1106.6698099999999</c:v>
                </c:pt>
                <c:pt idx="1284">
                  <c:v>1107.49253</c:v>
                </c:pt>
                <c:pt idx="1285">
                  <c:v>1108.38381</c:v>
                </c:pt>
                <c:pt idx="1286">
                  <c:v>1109.2236699999999</c:v>
                </c:pt>
                <c:pt idx="1287">
                  <c:v>1110.14923</c:v>
                </c:pt>
                <c:pt idx="1288">
                  <c:v>1110.8091200000001</c:v>
                </c:pt>
                <c:pt idx="1289">
                  <c:v>1111.8718000000001</c:v>
                </c:pt>
                <c:pt idx="1290">
                  <c:v>1112.53169</c:v>
                </c:pt>
                <c:pt idx="1291">
                  <c:v>1113.5172399999999</c:v>
                </c:pt>
                <c:pt idx="1292">
                  <c:v>1114.3742399999999</c:v>
                </c:pt>
                <c:pt idx="1293">
                  <c:v>1115.2140999999999</c:v>
                </c:pt>
                <c:pt idx="1294">
                  <c:v>1116.10538</c:v>
                </c:pt>
                <c:pt idx="1295">
                  <c:v>1116.9623799999999</c:v>
                </c:pt>
                <c:pt idx="1296">
                  <c:v>1117.7765300000001</c:v>
                </c:pt>
                <c:pt idx="1297">
                  <c:v>1118.6163899999999</c:v>
                </c:pt>
                <c:pt idx="1298">
                  <c:v>1119.38769</c:v>
                </c:pt>
                <c:pt idx="1299">
                  <c:v>1120.51893</c:v>
                </c:pt>
                <c:pt idx="1300">
                  <c:v>1121.14454</c:v>
                </c:pt>
                <c:pt idx="1301">
                  <c:v>1122.1558</c:v>
                </c:pt>
                <c:pt idx="1302">
                  <c:v>1122.84997</c:v>
                </c:pt>
                <c:pt idx="1303">
                  <c:v>1123.8955100000001</c:v>
                </c:pt>
                <c:pt idx="1304">
                  <c:v>1124.5554</c:v>
                </c:pt>
                <c:pt idx="1305">
                  <c:v>1125.4809599999999</c:v>
                </c:pt>
                <c:pt idx="1306">
                  <c:v>1126.34653</c:v>
                </c:pt>
                <c:pt idx="1307">
                  <c:v>1127.3834999999999</c:v>
                </c:pt>
                <c:pt idx="1308">
                  <c:v>1128.0176799999999</c:v>
                </c:pt>
                <c:pt idx="1309">
                  <c:v>1128.90896</c:v>
                </c:pt>
                <c:pt idx="1310">
                  <c:v>1129.6888300000001</c:v>
                </c:pt>
                <c:pt idx="1311">
                  <c:v>1130.66581</c:v>
                </c:pt>
                <c:pt idx="1312">
                  <c:v>1131.45425</c:v>
                </c:pt>
                <c:pt idx="1313">
                  <c:v>1132.3369600000001</c:v>
                </c:pt>
                <c:pt idx="1314">
                  <c:v>1133.2111</c:v>
                </c:pt>
                <c:pt idx="1315">
                  <c:v>1134.0766699999999</c:v>
                </c:pt>
                <c:pt idx="1316">
                  <c:v>1134.8908200000001</c:v>
                </c:pt>
                <c:pt idx="1317">
                  <c:v>1135.74782</c:v>
                </c:pt>
                <c:pt idx="1318">
                  <c:v>1136.60482</c:v>
                </c:pt>
                <c:pt idx="1319">
                  <c:v>1137.4361100000001</c:v>
                </c:pt>
                <c:pt idx="1320">
                  <c:v>1138.3359599999999</c:v>
                </c:pt>
                <c:pt idx="1321">
                  <c:v>1139.2529500000001</c:v>
                </c:pt>
                <c:pt idx="1322">
                  <c:v>1140.05853</c:v>
                </c:pt>
                <c:pt idx="1323">
                  <c:v>1140.8898200000001</c:v>
                </c:pt>
                <c:pt idx="1324">
                  <c:v>1141.8410899999999</c:v>
                </c:pt>
                <c:pt idx="1325">
                  <c:v>1142.5952500000001</c:v>
                </c:pt>
                <c:pt idx="1326">
                  <c:v>1143.4779599999999</c:v>
                </c:pt>
                <c:pt idx="1327">
                  <c:v>1144.3949499999999</c:v>
                </c:pt>
                <c:pt idx="1328">
                  <c:v>1145.2519499999999</c:v>
                </c:pt>
                <c:pt idx="1329">
                  <c:v>1145.97183</c:v>
                </c:pt>
                <c:pt idx="1330">
                  <c:v>1146.96595</c:v>
                </c:pt>
                <c:pt idx="1331">
                  <c:v>1147.7372500000001</c:v>
                </c:pt>
                <c:pt idx="1332">
                  <c:v>1148.6542399999998</c:v>
                </c:pt>
                <c:pt idx="1333">
                  <c:v>1149.41697</c:v>
                </c:pt>
                <c:pt idx="1334">
                  <c:v>1150.41966</c:v>
                </c:pt>
                <c:pt idx="1335">
                  <c:v>1151.1823899999999</c:v>
                </c:pt>
                <c:pt idx="1336">
                  <c:v>1152.16794</c:v>
                </c:pt>
                <c:pt idx="1337">
                  <c:v>1152.93067</c:v>
                </c:pt>
                <c:pt idx="1338">
                  <c:v>1153.7362499999999</c:v>
                </c:pt>
                <c:pt idx="1339">
                  <c:v>1154.7475100000001</c:v>
                </c:pt>
                <c:pt idx="1340">
                  <c:v>1155.36455</c:v>
                </c:pt>
                <c:pt idx="1341">
                  <c:v>1156.36724</c:v>
                </c:pt>
                <c:pt idx="1342">
                  <c:v>1157.1899599999999</c:v>
                </c:pt>
                <c:pt idx="1343">
                  <c:v>1158.1155199999998</c:v>
                </c:pt>
                <c:pt idx="1344">
                  <c:v>1158.87825</c:v>
                </c:pt>
                <c:pt idx="1345">
                  <c:v>1159.82952</c:v>
                </c:pt>
                <c:pt idx="1346">
                  <c:v>1160.5922499999999</c:v>
                </c:pt>
                <c:pt idx="1347">
                  <c:v>1161.5520899999999</c:v>
                </c:pt>
                <c:pt idx="1348">
                  <c:v>1162.3148200000001</c:v>
                </c:pt>
                <c:pt idx="1349">
                  <c:v>1163.18896</c:v>
                </c:pt>
                <c:pt idx="1350">
                  <c:v>1164.02882</c:v>
                </c:pt>
                <c:pt idx="1351">
                  <c:v>1164.9629499999999</c:v>
                </c:pt>
                <c:pt idx="1352">
                  <c:v>1165.82852</c:v>
                </c:pt>
                <c:pt idx="1353">
                  <c:v>1166.5655400000001</c:v>
                </c:pt>
                <c:pt idx="1354">
                  <c:v>1167.4653900000001</c:v>
                </c:pt>
                <c:pt idx="1355">
                  <c:v>1168.27097</c:v>
                </c:pt>
                <c:pt idx="1356">
                  <c:v>1169.2650899999999</c:v>
                </c:pt>
                <c:pt idx="1357">
                  <c:v>1169.98497</c:v>
                </c:pt>
                <c:pt idx="1358">
                  <c:v>1170.9533799999999</c:v>
                </c:pt>
                <c:pt idx="1359">
                  <c:v>1171.73325</c:v>
                </c:pt>
                <c:pt idx="1360">
                  <c:v>1172.69309</c:v>
                </c:pt>
                <c:pt idx="1361">
                  <c:v>1173.4558200000001</c:v>
                </c:pt>
                <c:pt idx="1362">
                  <c:v>1174.3556699999999</c:v>
                </c:pt>
                <c:pt idx="1363">
                  <c:v>1175.2212399999999</c:v>
                </c:pt>
                <c:pt idx="1364">
                  <c:v>1176.1810800000001</c:v>
                </c:pt>
                <c:pt idx="1365">
                  <c:v>1176.8752500000001</c:v>
                </c:pt>
                <c:pt idx="1366">
                  <c:v>1177.8093799999999</c:v>
                </c:pt>
                <c:pt idx="1367">
                  <c:v>1178.64067</c:v>
                </c:pt>
                <c:pt idx="1368">
                  <c:v>1179.6262200000001</c:v>
                </c:pt>
                <c:pt idx="1369">
                  <c:v>1180.33753</c:v>
                </c:pt>
                <c:pt idx="1370">
                  <c:v>1181.23738</c:v>
                </c:pt>
                <c:pt idx="1371">
                  <c:v>1182.05153</c:v>
                </c:pt>
                <c:pt idx="1372">
                  <c:v>1182.9685199999999</c:v>
                </c:pt>
                <c:pt idx="1373">
                  <c:v>1183.7226800000001</c:v>
                </c:pt>
                <c:pt idx="1374">
                  <c:v>1184.6910899999998</c:v>
                </c:pt>
                <c:pt idx="1375">
                  <c:v>1185.3766900000001</c:v>
                </c:pt>
                <c:pt idx="1376">
                  <c:v>1186.3451</c:v>
                </c:pt>
                <c:pt idx="1377">
                  <c:v>1187.2106699999999</c:v>
                </c:pt>
                <c:pt idx="1378">
                  <c:v>1188.15337</c:v>
                </c:pt>
                <c:pt idx="1379">
                  <c:v>1188.9332399999998</c:v>
                </c:pt>
                <c:pt idx="1380">
                  <c:v>1189.80738</c:v>
                </c:pt>
                <c:pt idx="1381">
                  <c:v>1190.5786800000001</c:v>
                </c:pt>
                <c:pt idx="1382">
                  <c:v>1191.5385199999998</c:v>
                </c:pt>
                <c:pt idx="1383">
                  <c:v>1192.2669700000001</c:v>
                </c:pt>
                <c:pt idx="1384">
                  <c:v>1193.2696600000002</c:v>
                </c:pt>
                <c:pt idx="1385">
                  <c:v>1194.1780800000001</c:v>
                </c:pt>
                <c:pt idx="1386">
                  <c:v>1194.9408100000001</c:v>
                </c:pt>
                <c:pt idx="1387">
                  <c:v>1195.81495</c:v>
                </c:pt>
                <c:pt idx="1388">
                  <c:v>1196.61196</c:v>
                </c:pt>
                <c:pt idx="1389">
                  <c:v>1197.4689599999999</c:v>
                </c:pt>
                <c:pt idx="1390">
                  <c:v>1198.35167</c:v>
                </c:pt>
                <c:pt idx="1391">
                  <c:v>1199.1829600000001</c:v>
                </c:pt>
                <c:pt idx="1392">
                  <c:v>1200.0913799999998</c:v>
                </c:pt>
                <c:pt idx="1393">
                  <c:v>1200.89696</c:v>
                </c:pt>
                <c:pt idx="1394">
                  <c:v>1201.8910800000001</c:v>
                </c:pt>
                <c:pt idx="1395">
                  <c:v>1202.4567</c:v>
                </c:pt>
                <c:pt idx="1396">
                  <c:v>1203.50224</c:v>
                </c:pt>
                <c:pt idx="1397">
                  <c:v>1204.24783</c:v>
                </c:pt>
                <c:pt idx="1398">
                  <c:v>1205.3362200000001</c:v>
                </c:pt>
                <c:pt idx="1399">
                  <c:v>1205.9789700000001</c:v>
                </c:pt>
                <c:pt idx="1400">
                  <c:v>1206.9988000000001</c:v>
                </c:pt>
                <c:pt idx="1401">
                  <c:v>1207.6929700000001</c:v>
                </c:pt>
                <c:pt idx="1402">
                  <c:v>1208.7299400000002</c:v>
                </c:pt>
                <c:pt idx="1403">
                  <c:v>1209.4412500000001</c:v>
                </c:pt>
                <c:pt idx="1404">
                  <c:v>1210.4353700000001</c:v>
                </c:pt>
                <c:pt idx="1405">
                  <c:v>1211.10383</c:v>
                </c:pt>
                <c:pt idx="1406">
                  <c:v>1212.17508</c:v>
                </c:pt>
                <c:pt idx="1407">
                  <c:v>1212.7921200000001</c:v>
                </c:pt>
                <c:pt idx="1408">
                  <c:v>1213.8033799999998</c:v>
                </c:pt>
                <c:pt idx="1409">
                  <c:v>1214.5746799999999</c:v>
                </c:pt>
                <c:pt idx="1410">
                  <c:v>1215.45739</c:v>
                </c:pt>
                <c:pt idx="1411">
                  <c:v>1216.4258</c:v>
                </c:pt>
                <c:pt idx="1412">
                  <c:v>1217.15425</c:v>
                </c:pt>
                <c:pt idx="1413">
                  <c:v>1218.06267</c:v>
                </c:pt>
                <c:pt idx="1414">
                  <c:v>1218.9453799999999</c:v>
                </c:pt>
                <c:pt idx="1415">
                  <c:v>1219.7938099999999</c:v>
                </c:pt>
                <c:pt idx="1416">
                  <c:v>1220.5993900000001</c:v>
                </c:pt>
                <c:pt idx="1417">
                  <c:v>1221.5849400000002</c:v>
                </c:pt>
                <c:pt idx="1418">
                  <c:v>1222.36481</c:v>
                </c:pt>
                <c:pt idx="1419">
                  <c:v>1223.21324</c:v>
                </c:pt>
                <c:pt idx="1420">
                  <c:v>1224.0873799999999</c:v>
                </c:pt>
                <c:pt idx="1421">
                  <c:v>1225.07293</c:v>
                </c:pt>
                <c:pt idx="1422">
                  <c:v>1225.7071100000001</c:v>
                </c:pt>
                <c:pt idx="1423">
                  <c:v>1226.6498099999999</c:v>
                </c:pt>
                <c:pt idx="1424">
                  <c:v>1227.46396</c:v>
                </c:pt>
                <c:pt idx="1425">
                  <c:v>1228.4580800000001</c:v>
                </c:pt>
                <c:pt idx="1426">
                  <c:v>1229.1522500000001</c:v>
                </c:pt>
                <c:pt idx="1427">
                  <c:v>1230.12923</c:v>
                </c:pt>
                <c:pt idx="1428">
                  <c:v>1230.91767</c:v>
                </c:pt>
                <c:pt idx="1429">
                  <c:v>1231.99749</c:v>
                </c:pt>
                <c:pt idx="1430">
                  <c:v>1232.6145300000001</c:v>
                </c:pt>
                <c:pt idx="1431">
                  <c:v>1233.64293</c:v>
                </c:pt>
                <c:pt idx="1432">
                  <c:v>1234.31996</c:v>
                </c:pt>
                <c:pt idx="1433">
                  <c:v>1235.3140800000001</c:v>
                </c:pt>
                <c:pt idx="1434">
                  <c:v>1236.12823</c:v>
                </c:pt>
                <c:pt idx="1435">
                  <c:v>1236.9852300000002</c:v>
                </c:pt>
                <c:pt idx="1436">
                  <c:v>1237.8250899999998</c:v>
                </c:pt>
                <c:pt idx="1437">
                  <c:v>1238.6563799999999</c:v>
                </c:pt>
                <c:pt idx="1438">
                  <c:v>1239.5219499999998</c:v>
                </c:pt>
                <c:pt idx="1439">
                  <c:v>1240.4732200000001</c:v>
                </c:pt>
                <c:pt idx="1440">
                  <c:v>1241.24452</c:v>
                </c:pt>
                <c:pt idx="1441">
                  <c:v>1242.20436</c:v>
                </c:pt>
                <c:pt idx="1442">
                  <c:v>1242.94138</c:v>
                </c:pt>
                <c:pt idx="1443">
                  <c:v>1243.9355</c:v>
                </c:pt>
                <c:pt idx="1444">
                  <c:v>1244.7153700000001</c:v>
                </c:pt>
                <c:pt idx="1445">
                  <c:v>1245.6323600000001</c:v>
                </c:pt>
                <c:pt idx="1446">
                  <c:v>1246.34367</c:v>
                </c:pt>
                <c:pt idx="1447">
                  <c:v>1247.33779</c:v>
                </c:pt>
                <c:pt idx="1448">
                  <c:v>1248.03196</c:v>
                </c:pt>
                <c:pt idx="1449">
                  <c:v>1249.0260800000001</c:v>
                </c:pt>
                <c:pt idx="1450">
                  <c:v>1249.84023</c:v>
                </c:pt>
                <c:pt idx="1451">
                  <c:v>1250.7657899999999</c:v>
                </c:pt>
                <c:pt idx="1452">
                  <c:v>1251.5285199999998</c:v>
                </c:pt>
                <c:pt idx="1453">
                  <c:v>1252.44551</c:v>
                </c:pt>
                <c:pt idx="1454">
                  <c:v>1253.2682300000001</c:v>
                </c:pt>
                <c:pt idx="1455">
                  <c:v>1254.1852200000001</c:v>
                </c:pt>
                <c:pt idx="1456">
                  <c:v>1254.8536799999999</c:v>
                </c:pt>
                <c:pt idx="1457">
                  <c:v>1255.8135199999999</c:v>
                </c:pt>
                <c:pt idx="1458">
                  <c:v>1256.5076900000001</c:v>
                </c:pt>
                <c:pt idx="1459">
                  <c:v>1257.7246299999999</c:v>
                </c:pt>
                <c:pt idx="1460">
                  <c:v>1258.4359400000001</c:v>
                </c:pt>
                <c:pt idx="1461">
                  <c:v>1259.2758000000001</c:v>
                </c:pt>
                <c:pt idx="1462">
                  <c:v>1259.99568</c:v>
                </c:pt>
                <c:pt idx="1463">
                  <c:v>1261.00694</c:v>
                </c:pt>
                <c:pt idx="1464">
                  <c:v>1261.8810800000001</c:v>
                </c:pt>
                <c:pt idx="1465">
                  <c:v>1262.7038</c:v>
                </c:pt>
                <c:pt idx="1466">
                  <c:v>1263.5779400000001</c:v>
                </c:pt>
                <c:pt idx="1467">
                  <c:v>1264.4863600000001</c:v>
                </c:pt>
                <c:pt idx="1468">
                  <c:v>1265.2919400000001</c:v>
                </c:pt>
                <c:pt idx="1469">
                  <c:v>1266.0975199999998</c:v>
                </c:pt>
                <c:pt idx="1470">
                  <c:v>1266.99737</c:v>
                </c:pt>
                <c:pt idx="1471">
                  <c:v>1267.8286600000001</c:v>
                </c:pt>
                <c:pt idx="1472">
                  <c:v>1268.80564</c:v>
                </c:pt>
                <c:pt idx="1473">
                  <c:v>1269.5598</c:v>
                </c:pt>
                <c:pt idx="1474">
                  <c:v>1270.45108</c:v>
                </c:pt>
                <c:pt idx="1475">
                  <c:v>1271.2995100000001</c:v>
                </c:pt>
                <c:pt idx="1476">
                  <c:v>1272.1308000000001</c:v>
                </c:pt>
                <c:pt idx="1477">
                  <c:v>1273.05636</c:v>
                </c:pt>
                <c:pt idx="1478">
                  <c:v>1273.7419600000001</c:v>
                </c:pt>
                <c:pt idx="1479">
                  <c:v>1274.6932300000001</c:v>
                </c:pt>
                <c:pt idx="1480">
                  <c:v>1275.5845100000001</c:v>
                </c:pt>
                <c:pt idx="1481">
                  <c:v>1276.35581</c:v>
                </c:pt>
                <c:pt idx="1482">
                  <c:v>1277.3499300000001</c:v>
                </c:pt>
                <c:pt idx="1483">
                  <c:v>1278.1383700000001</c:v>
                </c:pt>
                <c:pt idx="1484">
                  <c:v>1279.01251</c:v>
                </c:pt>
                <c:pt idx="1485">
                  <c:v>1279.7581</c:v>
                </c:pt>
                <c:pt idx="1486">
                  <c:v>1280.6493799999998</c:v>
                </c:pt>
                <c:pt idx="1487">
                  <c:v>1281.5406600000001</c:v>
                </c:pt>
                <c:pt idx="1488">
                  <c:v>1282.46622</c:v>
                </c:pt>
                <c:pt idx="1489">
                  <c:v>1283.1860999999999</c:v>
                </c:pt>
                <c:pt idx="1490">
                  <c:v>1284.18022</c:v>
                </c:pt>
                <c:pt idx="1491">
                  <c:v>1284.96009</c:v>
                </c:pt>
                <c:pt idx="1492">
                  <c:v>1285.9456399999999</c:v>
                </c:pt>
                <c:pt idx="1493">
                  <c:v>1286.6483799999999</c:v>
                </c:pt>
                <c:pt idx="1494">
                  <c:v>1287.62536</c:v>
                </c:pt>
                <c:pt idx="1495">
                  <c:v>1288.4480800000001</c:v>
                </c:pt>
                <c:pt idx="1496">
                  <c:v>1289.2708</c:v>
                </c:pt>
                <c:pt idx="1497">
                  <c:v>1290.1020899999999</c:v>
                </c:pt>
                <c:pt idx="1498">
                  <c:v>1291.02765</c:v>
                </c:pt>
                <c:pt idx="1499">
                  <c:v>1291.78181</c:v>
                </c:pt>
                <c:pt idx="1500">
                  <c:v>1292.73308</c:v>
                </c:pt>
                <c:pt idx="1501">
                  <c:v>1293.5386600000002</c:v>
                </c:pt>
                <c:pt idx="1502">
                  <c:v>1294.48993</c:v>
                </c:pt>
                <c:pt idx="1503">
                  <c:v>1295.22695</c:v>
                </c:pt>
                <c:pt idx="1504">
                  <c:v>1296.18679</c:v>
                </c:pt>
                <c:pt idx="1505">
                  <c:v>1296.92381</c:v>
                </c:pt>
                <c:pt idx="1506">
                  <c:v>1297.9179300000001</c:v>
                </c:pt>
                <c:pt idx="1507">
                  <c:v>1298.5949599999999</c:v>
                </c:pt>
                <c:pt idx="1508">
                  <c:v>1299.6662100000001</c:v>
                </c:pt>
                <c:pt idx="1509">
                  <c:v>1300.42894</c:v>
                </c:pt>
                <c:pt idx="1510">
                  <c:v>1301.39735</c:v>
                </c:pt>
                <c:pt idx="1511">
                  <c:v>1302.13437</c:v>
                </c:pt>
                <c:pt idx="1512">
                  <c:v>1302.9656600000001</c:v>
                </c:pt>
                <c:pt idx="1513">
                  <c:v>1303.8055199999999</c:v>
                </c:pt>
                <c:pt idx="1514">
                  <c:v>1304.7739300000001</c:v>
                </c:pt>
                <c:pt idx="1515">
                  <c:v>1305.42525</c:v>
                </c:pt>
                <c:pt idx="1516">
                  <c:v>1306.4022300000001</c:v>
                </c:pt>
                <c:pt idx="1517">
                  <c:v>1307.2078099999999</c:v>
                </c:pt>
                <c:pt idx="1518">
                  <c:v>1308.19336</c:v>
                </c:pt>
                <c:pt idx="1519">
                  <c:v>1308.93038</c:v>
                </c:pt>
                <c:pt idx="1520">
                  <c:v>1309.9073600000002</c:v>
                </c:pt>
                <c:pt idx="1521">
                  <c:v>1310.63581</c:v>
                </c:pt>
                <c:pt idx="1522">
                  <c:v>1311.6813500000001</c:v>
                </c:pt>
                <c:pt idx="1523">
                  <c:v>1312.38409</c:v>
                </c:pt>
                <c:pt idx="1524">
                  <c:v>1313.3696399999999</c:v>
                </c:pt>
                <c:pt idx="1525">
                  <c:v>1314.0038199999999</c:v>
                </c:pt>
                <c:pt idx="1526">
                  <c:v>1315.0836400000001</c:v>
                </c:pt>
                <c:pt idx="1527">
                  <c:v>1315.7520999999999</c:v>
                </c:pt>
                <c:pt idx="1528">
                  <c:v>1316.7805000000001</c:v>
                </c:pt>
                <c:pt idx="1529">
                  <c:v>1317.4746700000001</c:v>
                </c:pt>
                <c:pt idx="1530">
                  <c:v>1318.50307</c:v>
                </c:pt>
                <c:pt idx="1531">
                  <c:v>1319.24009</c:v>
                </c:pt>
                <c:pt idx="1532">
                  <c:v>1320.1742200000001</c:v>
                </c:pt>
                <c:pt idx="1533">
                  <c:v>1320.94552</c:v>
                </c:pt>
                <c:pt idx="1534">
                  <c:v>1321.9310700000001</c:v>
                </c:pt>
                <c:pt idx="1535">
                  <c:v>1322.70237</c:v>
                </c:pt>
                <c:pt idx="1536">
                  <c:v>1323.59365</c:v>
                </c:pt>
                <c:pt idx="1537">
                  <c:v>1324.4249400000001</c:v>
                </c:pt>
                <c:pt idx="1538">
                  <c:v>1325.29051</c:v>
                </c:pt>
                <c:pt idx="1539">
                  <c:v>1326.1046600000002</c:v>
                </c:pt>
                <c:pt idx="1540">
                  <c:v>1327.04736</c:v>
                </c:pt>
                <c:pt idx="1541">
                  <c:v>1327.85294</c:v>
                </c:pt>
                <c:pt idx="1542">
                  <c:v>1328.74422</c:v>
                </c:pt>
                <c:pt idx="1543">
                  <c:v>1329.5155199999999</c:v>
                </c:pt>
                <c:pt idx="1544">
                  <c:v>1330.4239400000001</c:v>
                </c:pt>
                <c:pt idx="1545">
                  <c:v>1331.2552300000002</c:v>
                </c:pt>
                <c:pt idx="1546">
                  <c:v>1332.24935</c:v>
                </c:pt>
                <c:pt idx="1547">
                  <c:v>1332.9349499999998</c:v>
                </c:pt>
                <c:pt idx="1548">
                  <c:v>1334.01477</c:v>
                </c:pt>
                <c:pt idx="1549">
                  <c:v>1334.6232399999999</c:v>
                </c:pt>
                <c:pt idx="1550">
                  <c:v>1335.6345000000001</c:v>
                </c:pt>
                <c:pt idx="1551">
                  <c:v>1336.41437</c:v>
                </c:pt>
                <c:pt idx="1552">
                  <c:v>1337.30565</c:v>
                </c:pt>
                <c:pt idx="1553">
                  <c:v>1338.11123</c:v>
                </c:pt>
                <c:pt idx="1554">
                  <c:v>1338.9682300000002</c:v>
                </c:pt>
                <c:pt idx="1555">
                  <c:v>1339.8766500000002</c:v>
                </c:pt>
                <c:pt idx="1556">
                  <c:v>1340.6736600000002</c:v>
                </c:pt>
                <c:pt idx="1557">
                  <c:v>1341.6506400000001</c:v>
                </c:pt>
                <c:pt idx="1558">
                  <c:v>1342.4219400000002</c:v>
                </c:pt>
                <c:pt idx="1559">
                  <c:v>1343.31322</c:v>
                </c:pt>
                <c:pt idx="1560">
                  <c:v>1344.26449</c:v>
                </c:pt>
                <c:pt idx="1561">
                  <c:v>1345.12149</c:v>
                </c:pt>
                <c:pt idx="1562">
                  <c:v>1345.75567</c:v>
                </c:pt>
                <c:pt idx="1563">
                  <c:v>1346.70694</c:v>
                </c:pt>
                <c:pt idx="1564">
                  <c:v>1347.6324999999999</c:v>
                </c:pt>
                <c:pt idx="1565">
                  <c:v>1348.41237</c:v>
                </c:pt>
                <c:pt idx="1566">
                  <c:v>1349.32079</c:v>
                </c:pt>
                <c:pt idx="1567">
                  <c:v>1350.1949300000001</c:v>
                </c:pt>
                <c:pt idx="1568">
                  <c:v>1351.0005100000001</c:v>
                </c:pt>
                <c:pt idx="1569">
                  <c:v>1351.86608</c:v>
                </c:pt>
                <c:pt idx="1570">
                  <c:v>1352.6459499999999</c:v>
                </c:pt>
                <c:pt idx="1571">
                  <c:v>1353.6400699999999</c:v>
                </c:pt>
                <c:pt idx="1572">
                  <c:v>1354.4542200000001</c:v>
                </c:pt>
                <c:pt idx="1573">
                  <c:v>1355.26837</c:v>
                </c:pt>
                <c:pt idx="1574">
                  <c:v>1356.0825199999999</c:v>
                </c:pt>
                <c:pt idx="1575">
                  <c:v>1357.0080800000001</c:v>
                </c:pt>
                <c:pt idx="1576">
                  <c:v>1357.9165</c:v>
                </c:pt>
                <c:pt idx="1577">
                  <c:v>1358.7392199999999</c:v>
                </c:pt>
                <c:pt idx="1578">
                  <c:v>1359.6133600000001</c:v>
                </c:pt>
                <c:pt idx="1579">
                  <c:v>1360.4532200000001</c:v>
                </c:pt>
                <c:pt idx="1580">
                  <c:v>1361.33593</c:v>
                </c:pt>
                <c:pt idx="1581">
                  <c:v>1361.9958200000001</c:v>
                </c:pt>
                <c:pt idx="1582">
                  <c:v>1362.9899400000002</c:v>
                </c:pt>
                <c:pt idx="1583">
                  <c:v>1363.8298</c:v>
                </c:pt>
                <c:pt idx="1584">
                  <c:v>1364.72108</c:v>
                </c:pt>
                <c:pt idx="1585">
                  <c:v>1365.51809</c:v>
                </c:pt>
                <c:pt idx="1586">
                  <c:v>1366.4436500000002</c:v>
                </c:pt>
                <c:pt idx="1587">
                  <c:v>1367.2920800000002</c:v>
                </c:pt>
                <c:pt idx="1588">
                  <c:v>1368.17479</c:v>
                </c:pt>
                <c:pt idx="1589">
                  <c:v>1368.9632300000001</c:v>
                </c:pt>
                <c:pt idx="1590">
                  <c:v>1369.8545100000001</c:v>
                </c:pt>
                <c:pt idx="1591">
                  <c:v>1370.7543600000001</c:v>
                </c:pt>
                <c:pt idx="1592">
                  <c:v>1371.2</c:v>
                </c:pt>
                <c:pt idx="1593">
                  <c:v>1371.21714</c:v>
                </c:pt>
                <c:pt idx="1594">
                  <c:v>1371.9198799999999</c:v>
                </c:pt>
                <c:pt idx="1595">
                  <c:v>1371.1228700000001</c:v>
                </c:pt>
                <c:pt idx="1596">
                  <c:v>1370.2230199999999</c:v>
                </c:pt>
                <c:pt idx="1597">
                  <c:v>1369.3231699999999</c:v>
                </c:pt>
                <c:pt idx="1598">
                  <c:v>1368.4833100000001</c:v>
                </c:pt>
                <c:pt idx="1599">
                  <c:v>1367.6691600000001</c:v>
                </c:pt>
                <c:pt idx="1600">
                  <c:v>1366.7778799999999</c:v>
                </c:pt>
                <c:pt idx="1601">
                  <c:v>1365.8608899999999</c:v>
                </c:pt>
                <c:pt idx="1602">
                  <c:v>1365.0810199999999</c:v>
                </c:pt>
                <c:pt idx="1603">
                  <c:v>1364.1554599999999</c:v>
                </c:pt>
                <c:pt idx="1604">
                  <c:v>1363.4098700000002</c:v>
                </c:pt>
                <c:pt idx="1605">
                  <c:v>1362.44146</c:v>
                </c:pt>
                <c:pt idx="1606">
                  <c:v>1361.69587</c:v>
                </c:pt>
                <c:pt idx="1607">
                  <c:v>1360.7446</c:v>
                </c:pt>
                <c:pt idx="1608">
                  <c:v>1359.9218799999999</c:v>
                </c:pt>
                <c:pt idx="1609">
                  <c:v>1359.0134600000001</c:v>
                </c:pt>
                <c:pt idx="1610">
                  <c:v>1358.2678700000001</c:v>
                </c:pt>
                <c:pt idx="1611">
                  <c:v>1357.3680199999999</c:v>
                </c:pt>
                <c:pt idx="1612">
                  <c:v>1356.4167500000001</c:v>
                </c:pt>
                <c:pt idx="1613">
                  <c:v>1355.57689</c:v>
                </c:pt>
                <c:pt idx="1614">
                  <c:v>1354.7627399999999</c:v>
                </c:pt>
                <c:pt idx="1615">
                  <c:v>1353.9057399999999</c:v>
                </c:pt>
                <c:pt idx="1616">
                  <c:v>1353.1173000000001</c:v>
                </c:pt>
                <c:pt idx="1617">
                  <c:v>1352.19174</c:v>
                </c:pt>
                <c:pt idx="1618">
                  <c:v>1351.34331</c:v>
                </c:pt>
                <c:pt idx="1619">
                  <c:v>1350.44346</c:v>
                </c:pt>
                <c:pt idx="1620">
                  <c:v>1349.57789</c:v>
                </c:pt>
                <c:pt idx="1621">
                  <c:v>1348.7037500000001</c:v>
                </c:pt>
                <c:pt idx="1622">
                  <c:v>1347.9667300000001</c:v>
                </c:pt>
                <c:pt idx="1623">
                  <c:v>1347.1011600000002</c:v>
                </c:pt>
                <c:pt idx="1624">
                  <c:v>1346.1498899999999</c:v>
                </c:pt>
                <c:pt idx="1625">
                  <c:v>1345.3186000000001</c:v>
                </c:pt>
                <c:pt idx="1626">
                  <c:v>1344.47874</c:v>
                </c:pt>
                <c:pt idx="1627">
                  <c:v>1343.62174</c:v>
                </c:pt>
                <c:pt idx="1628">
                  <c:v>1342.9275700000001</c:v>
                </c:pt>
                <c:pt idx="1629">
                  <c:v>1341.87346</c:v>
                </c:pt>
                <c:pt idx="1630">
                  <c:v>1341.08502</c:v>
                </c:pt>
                <c:pt idx="1631">
                  <c:v>1340.2023099999999</c:v>
                </c:pt>
                <c:pt idx="1632">
                  <c:v>1339.37102</c:v>
                </c:pt>
                <c:pt idx="1633">
                  <c:v>1338.4968799999999</c:v>
                </c:pt>
                <c:pt idx="1634">
                  <c:v>1337.6141700000001</c:v>
                </c:pt>
                <c:pt idx="1635">
                  <c:v>1336.77431</c:v>
                </c:pt>
                <c:pt idx="1636">
                  <c:v>1335.81447</c:v>
                </c:pt>
                <c:pt idx="1637">
                  <c:v>1335.1545800000001</c:v>
                </c:pt>
                <c:pt idx="1638">
                  <c:v>1334.1947399999999</c:v>
                </c:pt>
                <c:pt idx="1639">
                  <c:v>1333.3377399999999</c:v>
                </c:pt>
                <c:pt idx="1640">
                  <c:v>1332.42075</c:v>
                </c:pt>
                <c:pt idx="1641">
                  <c:v>1331.7694300000001</c:v>
                </c:pt>
                <c:pt idx="1642">
                  <c:v>1330.71532</c:v>
                </c:pt>
                <c:pt idx="1643">
                  <c:v>1329.92688</c:v>
                </c:pt>
                <c:pt idx="1644">
                  <c:v>1329.0955899999999</c:v>
                </c:pt>
                <c:pt idx="1645">
                  <c:v>1328.2471600000001</c:v>
                </c:pt>
                <c:pt idx="1646">
                  <c:v>1327.3216</c:v>
                </c:pt>
                <c:pt idx="1647">
                  <c:v>1326.6102900000001</c:v>
                </c:pt>
                <c:pt idx="1648">
                  <c:v>1325.57332</c:v>
                </c:pt>
                <c:pt idx="1649">
                  <c:v>1324.77631</c:v>
                </c:pt>
                <c:pt idx="1650">
                  <c:v>1323.9878700000002</c:v>
                </c:pt>
                <c:pt idx="1651">
                  <c:v>1323.2422799999999</c:v>
                </c:pt>
                <c:pt idx="1652">
                  <c:v>1322.2481600000001</c:v>
                </c:pt>
                <c:pt idx="1653">
                  <c:v>1321.36545</c:v>
                </c:pt>
                <c:pt idx="1654">
                  <c:v>1320.57701</c:v>
                </c:pt>
                <c:pt idx="1655">
                  <c:v>1319.6428799999999</c:v>
                </c:pt>
                <c:pt idx="1656">
                  <c:v>1318.81159</c:v>
                </c:pt>
                <c:pt idx="1657">
                  <c:v>1317.92031</c:v>
                </c:pt>
                <c:pt idx="1658">
                  <c:v>1317.07188</c:v>
                </c:pt>
                <c:pt idx="1659">
                  <c:v>1316.30915</c:v>
                </c:pt>
                <c:pt idx="1660">
                  <c:v>1315.3835899999999</c:v>
                </c:pt>
                <c:pt idx="1661">
                  <c:v>1314.6037200000001</c:v>
                </c:pt>
                <c:pt idx="1662">
                  <c:v>1313.6267399999999</c:v>
                </c:pt>
                <c:pt idx="1663">
                  <c:v>1312.76117</c:v>
                </c:pt>
                <c:pt idx="1664">
                  <c:v>1311.8441800000001</c:v>
                </c:pt>
                <c:pt idx="1665">
                  <c:v>1311.0385999999999</c:v>
                </c:pt>
                <c:pt idx="1666">
                  <c:v>1310.1387500000001</c:v>
                </c:pt>
                <c:pt idx="1667">
                  <c:v>1309.40173</c:v>
                </c:pt>
                <c:pt idx="1668">
                  <c:v>1308.51902</c:v>
                </c:pt>
                <c:pt idx="1669">
                  <c:v>1307.6106</c:v>
                </c:pt>
                <c:pt idx="1670">
                  <c:v>1306.8221600000002</c:v>
                </c:pt>
                <c:pt idx="1671">
                  <c:v>1305.8280400000001</c:v>
                </c:pt>
                <c:pt idx="1672">
                  <c:v>1305.0310300000001</c:v>
                </c:pt>
                <c:pt idx="1673">
                  <c:v>1304.1654599999999</c:v>
                </c:pt>
                <c:pt idx="1674">
                  <c:v>1303.3341700000001</c:v>
                </c:pt>
                <c:pt idx="1675">
                  <c:v>1302.5285899999999</c:v>
                </c:pt>
                <c:pt idx="1676">
                  <c:v>1301.5344700000001</c:v>
                </c:pt>
                <c:pt idx="1677">
                  <c:v>1300.79745</c:v>
                </c:pt>
                <c:pt idx="1678">
                  <c:v>1299.79476</c:v>
                </c:pt>
                <c:pt idx="1679">
                  <c:v>1299.0834499999999</c:v>
                </c:pt>
                <c:pt idx="1680">
                  <c:v>1298.1236100000001</c:v>
                </c:pt>
                <c:pt idx="1681">
                  <c:v>1297.3094599999999</c:v>
                </c:pt>
                <c:pt idx="1682">
                  <c:v>1296.40104</c:v>
                </c:pt>
                <c:pt idx="1683">
                  <c:v>1295.6297399999999</c:v>
                </c:pt>
                <c:pt idx="1684">
                  <c:v>1294.70418</c:v>
                </c:pt>
                <c:pt idx="1685">
                  <c:v>1293.94145</c:v>
                </c:pt>
                <c:pt idx="1686">
                  <c:v>1293.10159</c:v>
                </c:pt>
                <c:pt idx="1687">
                  <c:v>1292.15032</c:v>
                </c:pt>
                <c:pt idx="1688">
                  <c:v>1291.2076200000001</c:v>
                </c:pt>
                <c:pt idx="1689">
                  <c:v>1290.4620299999999</c:v>
                </c:pt>
                <c:pt idx="1690">
                  <c:v>1289.59646</c:v>
                </c:pt>
                <c:pt idx="1691">
                  <c:v>1288.7223200000001</c:v>
                </c:pt>
                <c:pt idx="1692">
                  <c:v>1287.7453399999999</c:v>
                </c:pt>
                <c:pt idx="1693">
                  <c:v>1287.0683099999999</c:v>
                </c:pt>
                <c:pt idx="1694">
                  <c:v>1286.0656200000001</c:v>
                </c:pt>
                <c:pt idx="1695">
                  <c:v>1285.3628799999999</c:v>
                </c:pt>
                <c:pt idx="1696">
                  <c:v>1284.4544599999999</c:v>
                </c:pt>
                <c:pt idx="1697">
                  <c:v>1283.5631800000001</c:v>
                </c:pt>
                <c:pt idx="1698">
                  <c:v>1282.7661699999999</c:v>
                </c:pt>
                <c:pt idx="1699">
                  <c:v>1281.9605899999999</c:v>
                </c:pt>
                <c:pt idx="1700">
                  <c:v>1280.92362</c:v>
                </c:pt>
                <c:pt idx="1701">
                  <c:v>1280.23802</c:v>
                </c:pt>
                <c:pt idx="1702">
                  <c:v>1279.2696100000001</c:v>
                </c:pt>
                <c:pt idx="1703">
                  <c:v>1278.5325899999998</c:v>
                </c:pt>
                <c:pt idx="1704">
                  <c:v>1277.6156000000001</c:v>
                </c:pt>
                <c:pt idx="1705">
                  <c:v>1276.8014499999999</c:v>
                </c:pt>
                <c:pt idx="1706">
                  <c:v>1275.94445</c:v>
                </c:pt>
                <c:pt idx="1707">
                  <c:v>1275.02746</c:v>
                </c:pt>
                <c:pt idx="1708">
                  <c:v>1274.17046</c:v>
                </c:pt>
                <c:pt idx="1709">
                  <c:v>1273.2620400000001</c:v>
                </c:pt>
                <c:pt idx="1710">
                  <c:v>1272.52502</c:v>
                </c:pt>
                <c:pt idx="1711">
                  <c:v>1271.5480400000001</c:v>
                </c:pt>
                <c:pt idx="1712">
                  <c:v>1270.77674</c:v>
                </c:pt>
                <c:pt idx="1713">
                  <c:v>1269.93688</c:v>
                </c:pt>
                <c:pt idx="1714">
                  <c:v>1269.08845</c:v>
                </c:pt>
                <c:pt idx="1715">
                  <c:v>1268.1371799999999</c:v>
                </c:pt>
                <c:pt idx="1716">
                  <c:v>1267.3144600000001</c:v>
                </c:pt>
                <c:pt idx="1717">
                  <c:v>1266.46603</c:v>
                </c:pt>
                <c:pt idx="1718">
                  <c:v>1265.6004600000001</c:v>
                </c:pt>
                <c:pt idx="1719">
                  <c:v>1264.7948799999999</c:v>
                </c:pt>
                <c:pt idx="1720">
                  <c:v>1263.9550199999999</c:v>
                </c:pt>
                <c:pt idx="1721">
                  <c:v>1263.0637400000001</c:v>
                </c:pt>
                <c:pt idx="1722">
                  <c:v>1262.23245</c:v>
                </c:pt>
                <c:pt idx="1723">
                  <c:v>1261.27261</c:v>
                </c:pt>
                <c:pt idx="1724">
                  <c:v>1260.52702</c:v>
                </c:pt>
                <c:pt idx="1725">
                  <c:v>1259.57575</c:v>
                </c:pt>
                <c:pt idx="1726">
                  <c:v>1258.8473000000001</c:v>
                </c:pt>
                <c:pt idx="1727">
                  <c:v>1257.8874599999999</c:v>
                </c:pt>
                <c:pt idx="1728">
                  <c:v>1257.02189</c:v>
                </c:pt>
                <c:pt idx="1729">
                  <c:v>1256.21631</c:v>
                </c:pt>
                <c:pt idx="1730">
                  <c:v>1255.4535800000001</c:v>
                </c:pt>
                <c:pt idx="1731">
                  <c:v>1254.45946</c:v>
                </c:pt>
                <c:pt idx="1732">
                  <c:v>1253.67102</c:v>
                </c:pt>
                <c:pt idx="1733">
                  <c:v>1252.88258</c:v>
                </c:pt>
                <c:pt idx="1734">
                  <c:v>1251.9398799999999</c:v>
                </c:pt>
                <c:pt idx="1735">
                  <c:v>1251.0314599999999</c:v>
                </c:pt>
                <c:pt idx="1736">
                  <c:v>1250.2001700000001</c:v>
                </c:pt>
                <c:pt idx="1737">
                  <c:v>1249.2746099999999</c:v>
                </c:pt>
                <c:pt idx="1738">
                  <c:v>1248.45189</c:v>
                </c:pt>
                <c:pt idx="1739">
                  <c:v>1247.61203</c:v>
                </c:pt>
                <c:pt idx="1740">
                  <c:v>1246.77217</c:v>
                </c:pt>
                <c:pt idx="1741">
                  <c:v>1245.91517</c:v>
                </c:pt>
                <c:pt idx="1742">
                  <c:v>1245.0238899999999</c:v>
                </c:pt>
                <c:pt idx="1743">
                  <c:v>1244.32115</c:v>
                </c:pt>
                <c:pt idx="1744">
                  <c:v>1243.35274</c:v>
                </c:pt>
                <c:pt idx="1745">
                  <c:v>1242.46146</c:v>
                </c:pt>
                <c:pt idx="1746">
                  <c:v>1241.5701799999999</c:v>
                </c:pt>
                <c:pt idx="1747">
                  <c:v>1240.7731699999999</c:v>
                </c:pt>
                <c:pt idx="1748">
                  <c:v>1239.96759</c:v>
                </c:pt>
                <c:pt idx="1749">
                  <c:v>1238.9906100000001</c:v>
                </c:pt>
                <c:pt idx="1750">
                  <c:v>1238.20217</c:v>
                </c:pt>
                <c:pt idx="1751">
                  <c:v>1237.3451700000001</c:v>
                </c:pt>
                <c:pt idx="1752">
                  <c:v>1236.4710299999999</c:v>
                </c:pt>
                <c:pt idx="1753">
                  <c:v>1235.5626099999999</c:v>
                </c:pt>
                <c:pt idx="1754">
                  <c:v>1234.7655999999999</c:v>
                </c:pt>
                <c:pt idx="1755">
                  <c:v>1233.9086</c:v>
                </c:pt>
                <c:pt idx="1756">
                  <c:v>1233.0344600000001</c:v>
                </c:pt>
                <c:pt idx="1757">
                  <c:v>1232.1860300000001</c:v>
                </c:pt>
                <c:pt idx="1758">
                  <c:v>1231.4318700000001</c:v>
                </c:pt>
                <c:pt idx="1759">
                  <c:v>1230.4720299999999</c:v>
                </c:pt>
                <c:pt idx="1760">
                  <c:v>1229.64931</c:v>
                </c:pt>
                <c:pt idx="1761">
                  <c:v>1228.70661</c:v>
                </c:pt>
                <c:pt idx="1762">
                  <c:v>1227.8667500000001</c:v>
                </c:pt>
                <c:pt idx="1763">
                  <c:v>1227.00118</c:v>
                </c:pt>
                <c:pt idx="1764">
                  <c:v>1226.1613199999999</c:v>
                </c:pt>
                <c:pt idx="1765">
                  <c:v>1225.3128899999999</c:v>
                </c:pt>
                <c:pt idx="1766">
                  <c:v>1224.4216100000001</c:v>
                </c:pt>
                <c:pt idx="1767">
                  <c:v>1223.54747</c:v>
                </c:pt>
                <c:pt idx="1768">
                  <c:v>1222.69047</c:v>
                </c:pt>
                <c:pt idx="1769">
                  <c:v>1221.94488</c:v>
                </c:pt>
                <c:pt idx="1770">
                  <c:v>1220.9593300000001</c:v>
                </c:pt>
                <c:pt idx="1771">
                  <c:v>1220.14518</c:v>
                </c:pt>
                <c:pt idx="1772">
                  <c:v>1219.34817</c:v>
                </c:pt>
                <c:pt idx="1773">
                  <c:v>1218.3969</c:v>
                </c:pt>
                <c:pt idx="1774">
                  <c:v>1217.5227600000001</c:v>
                </c:pt>
                <c:pt idx="1775">
                  <c:v>1216.63148</c:v>
                </c:pt>
                <c:pt idx="1776">
                  <c:v>1215.89446</c:v>
                </c:pt>
                <c:pt idx="1777">
                  <c:v>1214.98604</c:v>
                </c:pt>
                <c:pt idx="1778">
                  <c:v>1214.24902</c:v>
                </c:pt>
                <c:pt idx="1779">
                  <c:v>1213.2463299999999</c:v>
                </c:pt>
                <c:pt idx="1780">
                  <c:v>1212.4750300000001</c:v>
                </c:pt>
                <c:pt idx="1781">
                  <c:v>1211.4980500000001</c:v>
                </c:pt>
                <c:pt idx="1782">
                  <c:v>1210.6667600000001</c:v>
                </c:pt>
                <c:pt idx="1783">
                  <c:v>1209.87832</c:v>
                </c:pt>
                <c:pt idx="1784">
                  <c:v>1209.0213200000001</c:v>
                </c:pt>
                <c:pt idx="1785">
                  <c:v>1208.03577</c:v>
                </c:pt>
                <c:pt idx="1786">
                  <c:v>1207.29018</c:v>
                </c:pt>
                <c:pt idx="1787">
                  <c:v>1206.4074700000001</c:v>
                </c:pt>
                <c:pt idx="1788">
                  <c:v>1205.5933199999999</c:v>
                </c:pt>
                <c:pt idx="1789">
                  <c:v>1204.7191800000001</c:v>
                </c:pt>
                <c:pt idx="1790">
                  <c:v>1203.8964599999999</c:v>
                </c:pt>
                <c:pt idx="1791">
                  <c:v>1202.9709</c:v>
                </c:pt>
                <c:pt idx="1792">
                  <c:v>1202.0453399999999</c:v>
                </c:pt>
                <c:pt idx="1793">
                  <c:v>1201.2911799999999</c:v>
                </c:pt>
                <c:pt idx="1794">
                  <c:v>1200.5113099999999</c:v>
                </c:pt>
                <c:pt idx="1795">
                  <c:v>1199.4914800000001</c:v>
                </c:pt>
                <c:pt idx="1796">
                  <c:v>1198.6944700000001</c:v>
                </c:pt>
                <c:pt idx="1797">
                  <c:v>1197.8460400000001</c:v>
                </c:pt>
                <c:pt idx="1798">
                  <c:v>1197.0404599999999</c:v>
                </c:pt>
                <c:pt idx="1799">
                  <c:v>1196.0891900000001</c:v>
                </c:pt>
                <c:pt idx="1800">
                  <c:v>1195.31789</c:v>
                </c:pt>
                <c:pt idx="1801">
                  <c:v>1194.46946</c:v>
                </c:pt>
                <c:pt idx="1802">
                  <c:v>1193.57818</c:v>
                </c:pt>
                <c:pt idx="1803">
                  <c:v>1192.71261</c:v>
                </c:pt>
                <c:pt idx="1804">
                  <c:v>1191.8299000000002</c:v>
                </c:pt>
                <c:pt idx="1805">
                  <c:v>1191.0500299999999</c:v>
                </c:pt>
                <c:pt idx="1806">
                  <c:v>1190.1501800000001</c:v>
                </c:pt>
                <c:pt idx="1807">
                  <c:v>1189.2589</c:v>
                </c:pt>
                <c:pt idx="1808">
                  <c:v>1188.42761</c:v>
                </c:pt>
                <c:pt idx="1809">
                  <c:v>1187.5363300000001</c:v>
                </c:pt>
                <c:pt idx="1810">
                  <c:v>1186.7393200000001</c:v>
                </c:pt>
                <c:pt idx="1811">
                  <c:v>1185.80519</c:v>
                </c:pt>
                <c:pt idx="1812">
                  <c:v>1185.0853099999999</c:v>
                </c:pt>
                <c:pt idx="1813">
                  <c:v>1184.1169</c:v>
                </c:pt>
                <c:pt idx="1814">
                  <c:v>1183.3456000000001</c:v>
                </c:pt>
                <c:pt idx="1815">
                  <c:v>1182.3771900000002</c:v>
                </c:pt>
                <c:pt idx="1816">
                  <c:v>1181.60589</c:v>
                </c:pt>
                <c:pt idx="1817">
                  <c:v>1180.6717600000002</c:v>
                </c:pt>
                <c:pt idx="1818">
                  <c:v>1179.8747499999999</c:v>
                </c:pt>
                <c:pt idx="1819">
                  <c:v>1178.9834700000001</c:v>
                </c:pt>
                <c:pt idx="1820">
                  <c:v>1178.10933</c:v>
                </c:pt>
                <c:pt idx="1821">
                  <c:v>1177.3465999999999</c:v>
                </c:pt>
                <c:pt idx="1822">
                  <c:v>1176.4039</c:v>
                </c:pt>
                <c:pt idx="1823">
                  <c:v>1175.5383300000001</c:v>
                </c:pt>
                <c:pt idx="1824">
                  <c:v>1174.70704</c:v>
                </c:pt>
                <c:pt idx="1825">
                  <c:v>1173.86718</c:v>
                </c:pt>
                <c:pt idx="1826">
                  <c:v>1172.9844700000001</c:v>
                </c:pt>
                <c:pt idx="1827">
                  <c:v>1172.0846200000001</c:v>
                </c:pt>
                <c:pt idx="1828">
                  <c:v>1171.2619</c:v>
                </c:pt>
                <c:pt idx="1829">
                  <c:v>1170.50774</c:v>
                </c:pt>
                <c:pt idx="1830">
                  <c:v>1169.61646</c:v>
                </c:pt>
                <c:pt idx="1831">
                  <c:v>1168.6223399999999</c:v>
                </c:pt>
                <c:pt idx="1832">
                  <c:v>1167.8767499999999</c:v>
                </c:pt>
                <c:pt idx="1833">
                  <c:v>1167.04546</c:v>
                </c:pt>
                <c:pt idx="1834">
                  <c:v>1166.16275</c:v>
                </c:pt>
                <c:pt idx="1835">
                  <c:v>1165.2371900000001</c:v>
                </c:pt>
                <c:pt idx="1836">
                  <c:v>1164.44875</c:v>
                </c:pt>
                <c:pt idx="1837">
                  <c:v>1163.60032</c:v>
                </c:pt>
                <c:pt idx="1838">
                  <c:v>1162.64905</c:v>
                </c:pt>
                <c:pt idx="1839">
                  <c:v>1161.85204</c:v>
                </c:pt>
                <c:pt idx="1840">
                  <c:v>1160.9264800000001</c:v>
                </c:pt>
                <c:pt idx="1841">
                  <c:v>1160.09519</c:v>
                </c:pt>
                <c:pt idx="1842">
                  <c:v>1159.2296200000001</c:v>
                </c:pt>
                <c:pt idx="1843">
                  <c:v>1158.55259</c:v>
                </c:pt>
                <c:pt idx="1844">
                  <c:v>1157.5499</c:v>
                </c:pt>
                <c:pt idx="1845">
                  <c:v>1156.7186100000001</c:v>
                </c:pt>
                <c:pt idx="1846">
                  <c:v>1155.8187600000001</c:v>
                </c:pt>
                <c:pt idx="1847">
                  <c:v>1154.9789000000001</c:v>
                </c:pt>
                <c:pt idx="1848">
                  <c:v>1154.0790500000001</c:v>
                </c:pt>
                <c:pt idx="1849">
                  <c:v>1153.23919</c:v>
                </c:pt>
                <c:pt idx="1850">
                  <c:v>1152.39933</c:v>
                </c:pt>
                <c:pt idx="1851">
                  <c:v>1151.53376</c:v>
                </c:pt>
                <c:pt idx="1852">
                  <c:v>1150.6596200000001</c:v>
                </c:pt>
                <c:pt idx="1853">
                  <c:v>1149.8626100000001</c:v>
                </c:pt>
                <c:pt idx="1854">
                  <c:v>1148.87706</c:v>
                </c:pt>
                <c:pt idx="1855">
                  <c:v>1148.09719</c:v>
                </c:pt>
                <c:pt idx="1856">
                  <c:v>1147.2744700000001</c:v>
                </c:pt>
                <c:pt idx="1857">
                  <c:v>1146.4517499999999</c:v>
                </c:pt>
                <c:pt idx="1858">
                  <c:v>1145.5176200000001</c:v>
                </c:pt>
                <c:pt idx="1859">
                  <c:v>1144.7206100000001</c:v>
                </c:pt>
                <c:pt idx="1860">
                  <c:v>1143.84647</c:v>
                </c:pt>
                <c:pt idx="1861">
                  <c:v>1142.98947</c:v>
                </c:pt>
                <c:pt idx="1862">
                  <c:v>1142.1667500000001</c:v>
                </c:pt>
                <c:pt idx="1863">
                  <c:v>1141.2411900000002</c:v>
                </c:pt>
                <c:pt idx="1864">
                  <c:v>1140.5213099999999</c:v>
                </c:pt>
                <c:pt idx="1865">
                  <c:v>1139.5186200000001</c:v>
                </c:pt>
                <c:pt idx="1866">
                  <c:v>1138.7473199999999</c:v>
                </c:pt>
                <c:pt idx="1867">
                  <c:v>1137.7446299999999</c:v>
                </c:pt>
                <c:pt idx="1868">
                  <c:v>1136.93048</c:v>
                </c:pt>
                <c:pt idx="1869">
                  <c:v>1136.08205</c:v>
                </c:pt>
                <c:pt idx="1870">
                  <c:v>1135.3193200000001</c:v>
                </c:pt>
                <c:pt idx="1871">
                  <c:v>1134.38519</c:v>
                </c:pt>
                <c:pt idx="1872">
                  <c:v>1133.53676</c:v>
                </c:pt>
                <c:pt idx="1873">
                  <c:v>1132.6369100000002</c:v>
                </c:pt>
                <c:pt idx="1874">
                  <c:v>1131.7541999999999</c:v>
                </c:pt>
                <c:pt idx="1875">
                  <c:v>1131.0086100000001</c:v>
                </c:pt>
                <c:pt idx="1876">
                  <c:v>1130.2116000000001</c:v>
                </c:pt>
                <c:pt idx="1877">
                  <c:v>1129.2517600000001</c:v>
                </c:pt>
                <c:pt idx="1878">
                  <c:v>1128.4376099999999</c:v>
                </c:pt>
                <c:pt idx="1879">
                  <c:v>1127.4863399999999</c:v>
                </c:pt>
                <c:pt idx="1880">
                  <c:v>1126.73218</c:v>
                </c:pt>
                <c:pt idx="1881">
                  <c:v>1125.8323300000002</c:v>
                </c:pt>
                <c:pt idx="1882">
                  <c:v>1125.02675</c:v>
                </c:pt>
                <c:pt idx="1883">
                  <c:v>1124.1611800000001</c:v>
                </c:pt>
                <c:pt idx="1884">
                  <c:v>1123.32132</c:v>
                </c:pt>
                <c:pt idx="1885">
                  <c:v>1122.4043300000001</c:v>
                </c:pt>
                <c:pt idx="1886">
                  <c:v>1121.58161</c:v>
                </c:pt>
                <c:pt idx="1887">
                  <c:v>1120.6903300000001</c:v>
                </c:pt>
                <c:pt idx="1888">
                  <c:v>1119.8419000000001</c:v>
                </c:pt>
                <c:pt idx="1889">
                  <c:v>1119.0448900000001</c:v>
                </c:pt>
                <c:pt idx="1890">
                  <c:v>1118.0336299999999</c:v>
                </c:pt>
                <c:pt idx="1891">
                  <c:v>1117.31375</c:v>
                </c:pt>
                <c:pt idx="1892">
                  <c:v>1116.3367699999999</c:v>
                </c:pt>
                <c:pt idx="1893">
                  <c:v>1115.5397600000001</c:v>
                </c:pt>
                <c:pt idx="1894">
                  <c:v>1114.6999000000001</c:v>
                </c:pt>
                <c:pt idx="1895">
                  <c:v>1113.8429000000001</c:v>
                </c:pt>
                <c:pt idx="1896">
                  <c:v>1112.9859000000001</c:v>
                </c:pt>
                <c:pt idx="1897">
                  <c:v>1112.0774800000002</c:v>
                </c:pt>
                <c:pt idx="1898">
                  <c:v>1111.3576</c:v>
                </c:pt>
                <c:pt idx="1899">
                  <c:v>1110.35491</c:v>
                </c:pt>
                <c:pt idx="1900">
                  <c:v>1109.5321900000001</c:v>
                </c:pt>
                <c:pt idx="1901">
                  <c:v>1108.7780299999999</c:v>
                </c:pt>
                <c:pt idx="1902">
                  <c:v>1107.74963</c:v>
                </c:pt>
                <c:pt idx="1903">
                  <c:v>1107.0468900000001</c:v>
                </c:pt>
                <c:pt idx="1904">
                  <c:v>1106.0870500000001</c:v>
                </c:pt>
                <c:pt idx="1905">
                  <c:v>1105.3586</c:v>
                </c:pt>
                <c:pt idx="1906">
                  <c:v>1104.2187900000001</c:v>
                </c:pt>
                <c:pt idx="1907">
                  <c:v>1103.5931800000001</c:v>
                </c:pt>
                <c:pt idx="1908">
                  <c:v>1102.6676200000002</c:v>
                </c:pt>
                <c:pt idx="1909">
                  <c:v>1101.85347</c:v>
                </c:pt>
                <c:pt idx="1910">
                  <c:v>1100.8764899999999</c:v>
                </c:pt>
                <c:pt idx="1911">
                  <c:v>1100.14804</c:v>
                </c:pt>
                <c:pt idx="1912">
                  <c:v>1099.2396200000001</c:v>
                </c:pt>
                <c:pt idx="1913">
                  <c:v>1098.39976</c:v>
                </c:pt>
                <c:pt idx="1914">
                  <c:v>1097.55133</c:v>
                </c:pt>
                <c:pt idx="1915">
                  <c:v>1096.8314499999999</c:v>
                </c:pt>
                <c:pt idx="1916">
                  <c:v>1095.7773399999999</c:v>
                </c:pt>
                <c:pt idx="1917">
                  <c:v>1095.0317500000001</c:v>
                </c:pt>
                <c:pt idx="1918">
                  <c:v>1094.0804800000001</c:v>
                </c:pt>
                <c:pt idx="1919">
                  <c:v>1093.24062</c:v>
                </c:pt>
                <c:pt idx="1920">
                  <c:v>1092.45218</c:v>
                </c:pt>
                <c:pt idx="1921">
                  <c:v>1091.5094800000002</c:v>
                </c:pt>
                <c:pt idx="1922">
                  <c:v>1090.75532</c:v>
                </c:pt>
                <c:pt idx="1923">
                  <c:v>1089.78691</c:v>
                </c:pt>
                <c:pt idx="1924">
                  <c:v>1089.04132</c:v>
                </c:pt>
                <c:pt idx="1925">
                  <c:v>1088.0472</c:v>
                </c:pt>
                <c:pt idx="1926">
                  <c:v>1087.35303</c:v>
                </c:pt>
                <c:pt idx="1927">
                  <c:v>1086.4189000000001</c:v>
                </c:pt>
                <c:pt idx="1928">
                  <c:v>1085.5533300000002</c:v>
                </c:pt>
                <c:pt idx="1929">
                  <c:v>1084.64491</c:v>
                </c:pt>
                <c:pt idx="1930">
                  <c:v>1083.83933</c:v>
                </c:pt>
                <c:pt idx="1931">
                  <c:v>1083.0251800000001</c:v>
                </c:pt>
                <c:pt idx="1932">
                  <c:v>1082.1339</c:v>
                </c:pt>
                <c:pt idx="1933">
                  <c:v>1081.23405</c:v>
                </c:pt>
                <c:pt idx="1934">
                  <c:v>1080.44561</c:v>
                </c:pt>
                <c:pt idx="1935">
                  <c:v>1079.54576</c:v>
                </c:pt>
                <c:pt idx="1936">
                  <c:v>1078.68876</c:v>
                </c:pt>
                <c:pt idx="1937">
                  <c:v>1077.7546299999999</c:v>
                </c:pt>
                <c:pt idx="1938">
                  <c:v>1077.0176100000001</c:v>
                </c:pt>
                <c:pt idx="1939">
                  <c:v>1076.03206</c:v>
                </c:pt>
                <c:pt idx="1940">
                  <c:v>1075.3721699999999</c:v>
                </c:pt>
                <c:pt idx="1941">
                  <c:v>1074.3951900000002</c:v>
                </c:pt>
                <c:pt idx="1942">
                  <c:v>1073.58961</c:v>
                </c:pt>
                <c:pt idx="1943">
                  <c:v>1072.6126299999999</c:v>
                </c:pt>
                <c:pt idx="1944">
                  <c:v>1071.8499000000002</c:v>
                </c:pt>
                <c:pt idx="1945">
                  <c:v>1070.9586200000001</c:v>
                </c:pt>
                <c:pt idx="1946">
                  <c:v>1070.1616100000001</c:v>
                </c:pt>
                <c:pt idx="1947">
                  <c:v>1069.2017699999999</c:v>
                </c:pt>
                <c:pt idx="1948">
                  <c:v>1068.4047600000001</c:v>
                </c:pt>
                <c:pt idx="1949">
                  <c:v>1067.5563300000001</c:v>
                </c:pt>
                <c:pt idx="1950">
                  <c:v>1066.7164700000001</c:v>
                </c:pt>
                <c:pt idx="1951">
                  <c:v>1064.34258</c:v>
                </c:pt>
                <c:pt idx="1952">
                  <c:v>1062.3800500000002</c:v>
                </c:pt>
                <c:pt idx="1953">
                  <c:v>1061.42878</c:v>
                </c:pt>
                <c:pt idx="1954">
                  <c:v>1060.52036</c:v>
                </c:pt>
                <c:pt idx="1955">
                  <c:v>1059.7919100000001</c:v>
                </c:pt>
                <c:pt idx="1956">
                  <c:v>1058.8492100000001</c:v>
                </c:pt>
                <c:pt idx="1957">
                  <c:v>1058.0864800000002</c:v>
                </c:pt>
                <c:pt idx="1958">
                  <c:v>1057.0409400000001</c:v>
                </c:pt>
                <c:pt idx="1959">
                  <c:v>1056.36391</c:v>
                </c:pt>
                <c:pt idx="1960">
                  <c:v>1055.4469199999999</c:v>
                </c:pt>
                <c:pt idx="1961">
                  <c:v>1054.5984899999999</c:v>
                </c:pt>
                <c:pt idx="1962">
                  <c:v>1053.7843399999999</c:v>
                </c:pt>
                <c:pt idx="1963">
                  <c:v>1052.96162</c:v>
                </c:pt>
                <c:pt idx="1964">
                  <c:v>1051.9332200000001</c:v>
                </c:pt>
                <c:pt idx="1965">
                  <c:v>1051.1362099999999</c:v>
                </c:pt>
                <c:pt idx="1966">
                  <c:v>1050.27064</c:v>
                </c:pt>
                <c:pt idx="1967">
                  <c:v>1049.5421900000001</c:v>
                </c:pt>
                <c:pt idx="1968">
                  <c:v>1048.5909199999999</c:v>
                </c:pt>
                <c:pt idx="1969">
                  <c:v>1047.8024800000001</c:v>
                </c:pt>
                <c:pt idx="1970">
                  <c:v>1046.86835</c:v>
                </c:pt>
                <c:pt idx="1971">
                  <c:v>1046.1399000000001</c:v>
                </c:pt>
                <c:pt idx="1972">
                  <c:v>1045.0772200000001</c:v>
                </c:pt>
                <c:pt idx="1973">
                  <c:v>1044.35734</c:v>
                </c:pt>
                <c:pt idx="1974">
                  <c:v>1043.4746299999999</c:v>
                </c:pt>
                <c:pt idx="1975">
                  <c:v>1042.6347699999999</c:v>
                </c:pt>
                <c:pt idx="1976">
                  <c:v>1041.70921</c:v>
                </c:pt>
                <c:pt idx="1977">
                  <c:v>1040.8693499999999</c:v>
                </c:pt>
                <c:pt idx="1978">
                  <c:v>1040.06377</c:v>
                </c:pt>
                <c:pt idx="1979">
                  <c:v>1039.1810599999999</c:v>
                </c:pt>
                <c:pt idx="1980">
                  <c:v>1038.2555</c:v>
                </c:pt>
                <c:pt idx="1981">
                  <c:v>1037.4670599999999</c:v>
                </c:pt>
                <c:pt idx="1982">
                  <c:v>1036.49008</c:v>
                </c:pt>
                <c:pt idx="1983">
                  <c:v>1035.7873399999999</c:v>
                </c:pt>
                <c:pt idx="1984">
                  <c:v>1034.73323</c:v>
                </c:pt>
                <c:pt idx="1985">
                  <c:v>1034.15904</c:v>
                </c:pt>
                <c:pt idx="1986">
                  <c:v>1033.0535100000002</c:v>
                </c:pt>
                <c:pt idx="1987">
                  <c:v>1032.2565</c:v>
                </c:pt>
                <c:pt idx="1988">
                  <c:v>1031.4166399999999</c:v>
                </c:pt>
                <c:pt idx="1989">
                  <c:v>1030.64534</c:v>
                </c:pt>
                <c:pt idx="1990">
                  <c:v>1029.8226200000001</c:v>
                </c:pt>
                <c:pt idx="1991">
                  <c:v>1028.8799199999999</c:v>
                </c:pt>
                <c:pt idx="1992">
                  <c:v>1027.99721</c:v>
                </c:pt>
                <c:pt idx="1993">
                  <c:v>1027.1059299999999</c:v>
                </c:pt>
                <c:pt idx="1994">
                  <c:v>1026.30035</c:v>
                </c:pt>
                <c:pt idx="1995">
                  <c:v>1025.49477</c:v>
                </c:pt>
                <c:pt idx="1996">
                  <c:v>1024.6120599999999</c:v>
                </c:pt>
                <c:pt idx="1997">
                  <c:v>1023.6865</c:v>
                </c:pt>
                <c:pt idx="1998">
                  <c:v>1022.9751900000001</c:v>
                </c:pt>
                <c:pt idx="1999">
                  <c:v>1021.98964</c:v>
                </c:pt>
                <c:pt idx="2000">
                  <c:v>1021.16692</c:v>
                </c:pt>
                <c:pt idx="2001">
                  <c:v>1020.3099199999999</c:v>
                </c:pt>
                <c:pt idx="2002">
                  <c:v>1019.3415100000001</c:v>
                </c:pt>
                <c:pt idx="2003">
                  <c:v>1018.6559100000002</c:v>
                </c:pt>
                <c:pt idx="2004">
                  <c:v>1017.71321</c:v>
                </c:pt>
                <c:pt idx="2005">
                  <c:v>1016.87335</c:v>
                </c:pt>
                <c:pt idx="2006">
                  <c:v>1015.96493</c:v>
                </c:pt>
                <c:pt idx="2007">
                  <c:v>1015.1593499999999</c:v>
                </c:pt>
                <c:pt idx="2008">
                  <c:v>1014.25093</c:v>
                </c:pt>
                <c:pt idx="2009">
                  <c:v>1013.49677</c:v>
                </c:pt>
                <c:pt idx="2010">
                  <c:v>1012.57121</c:v>
                </c:pt>
                <c:pt idx="2011">
                  <c:v>1011.67993</c:v>
                </c:pt>
                <c:pt idx="2012">
                  <c:v>1010.84007</c:v>
                </c:pt>
                <c:pt idx="2013">
                  <c:v>1010.01735</c:v>
                </c:pt>
                <c:pt idx="2014">
                  <c:v>1009.2117699999999</c:v>
                </c:pt>
                <c:pt idx="2015">
                  <c:v>1008.16623</c:v>
                </c:pt>
                <c:pt idx="2016">
                  <c:v>1007.42064</c:v>
                </c:pt>
                <c:pt idx="2017">
                  <c:v>1006.6579100000001</c:v>
                </c:pt>
                <c:pt idx="2018">
                  <c:v>1005.7494899999999</c:v>
                </c:pt>
                <c:pt idx="2019">
                  <c:v>1004.7896500000001</c:v>
                </c:pt>
                <c:pt idx="2020">
                  <c:v>1003.96693</c:v>
                </c:pt>
                <c:pt idx="2021">
                  <c:v>1003.10136</c:v>
                </c:pt>
                <c:pt idx="2022">
                  <c:v>1002.3471999999999</c:v>
                </c:pt>
                <c:pt idx="2023">
                  <c:v>1001.31023</c:v>
                </c:pt>
                <c:pt idx="2024">
                  <c:v>1000.53036</c:v>
                </c:pt>
                <c:pt idx="2025">
                  <c:v>999.72478000000001</c:v>
                </c:pt>
                <c:pt idx="2026">
                  <c:v>998.7992200000001</c:v>
                </c:pt>
                <c:pt idx="2027">
                  <c:v>998.07933999999989</c:v>
                </c:pt>
                <c:pt idx="2028">
                  <c:v>997.10236000000009</c:v>
                </c:pt>
                <c:pt idx="2029">
                  <c:v>996.30534999999998</c:v>
                </c:pt>
                <c:pt idx="2030">
                  <c:v>995.52548000000013</c:v>
                </c:pt>
                <c:pt idx="2031">
                  <c:v>994.56564000000003</c:v>
                </c:pt>
                <c:pt idx="2032">
                  <c:v>993.83719000000008</c:v>
                </c:pt>
                <c:pt idx="2033">
                  <c:v>992.89448999999991</c:v>
                </c:pt>
                <c:pt idx="2034">
                  <c:v>992.02891999999997</c:v>
                </c:pt>
                <c:pt idx="2035">
                  <c:v>991.22333999999989</c:v>
                </c:pt>
                <c:pt idx="2036">
                  <c:v>990.34062999999992</c:v>
                </c:pt>
                <c:pt idx="2037">
                  <c:v>989.43220999999994</c:v>
                </c:pt>
                <c:pt idx="2038">
                  <c:v>988.52379000000008</c:v>
                </c:pt>
                <c:pt idx="2039">
                  <c:v>987.73534999999993</c:v>
                </c:pt>
                <c:pt idx="2040">
                  <c:v>986.84406999999999</c:v>
                </c:pt>
                <c:pt idx="2041">
                  <c:v>985.99563999999998</c:v>
                </c:pt>
                <c:pt idx="2042">
                  <c:v>985.17291999999998</c:v>
                </c:pt>
                <c:pt idx="2043">
                  <c:v>984.27306999999996</c:v>
                </c:pt>
                <c:pt idx="2044">
                  <c:v>983.48462999999992</c:v>
                </c:pt>
                <c:pt idx="2045">
                  <c:v>982.56763999999998</c:v>
                </c:pt>
                <c:pt idx="2046">
                  <c:v>981.70207000000005</c:v>
                </c:pt>
                <c:pt idx="2047">
                  <c:v>980.94791000000009</c:v>
                </c:pt>
                <c:pt idx="2048">
                  <c:v>980.00521000000003</c:v>
                </c:pt>
                <c:pt idx="2049">
                  <c:v>979.30247000000008</c:v>
                </c:pt>
                <c:pt idx="2050">
                  <c:v>978.30835000000002</c:v>
                </c:pt>
                <c:pt idx="2051">
                  <c:v>977.43421000000001</c:v>
                </c:pt>
                <c:pt idx="2052">
                  <c:v>976.60291999999993</c:v>
                </c:pt>
                <c:pt idx="2053">
                  <c:v>975.66021999999998</c:v>
                </c:pt>
                <c:pt idx="2054">
                  <c:v>974.97462000000007</c:v>
                </c:pt>
                <c:pt idx="2055">
                  <c:v>973.94622000000004</c:v>
                </c:pt>
                <c:pt idx="2056">
                  <c:v>973.12350000000004</c:v>
                </c:pt>
                <c:pt idx="2057">
                  <c:v>972.28363999999999</c:v>
                </c:pt>
                <c:pt idx="2058">
                  <c:v>971.43520999999998</c:v>
                </c:pt>
                <c:pt idx="2059">
                  <c:v>970.60392000000002</c:v>
                </c:pt>
                <c:pt idx="2060">
                  <c:v>969.73834999999997</c:v>
                </c:pt>
                <c:pt idx="2061">
                  <c:v>968.78708000000006</c:v>
                </c:pt>
                <c:pt idx="2062">
                  <c:v>968.05862999999999</c:v>
                </c:pt>
                <c:pt idx="2063">
                  <c:v>967.26162000000011</c:v>
                </c:pt>
                <c:pt idx="2064">
                  <c:v>966.31891999999993</c:v>
                </c:pt>
                <c:pt idx="2065">
                  <c:v>965.33337000000006</c:v>
                </c:pt>
                <c:pt idx="2066">
                  <c:v>964.59635000000003</c:v>
                </c:pt>
                <c:pt idx="2067">
                  <c:v>963.73077999999998</c:v>
                </c:pt>
                <c:pt idx="2068">
                  <c:v>962.89091999999994</c:v>
                </c:pt>
                <c:pt idx="2069">
                  <c:v>961.99964</c:v>
                </c:pt>
                <c:pt idx="2070">
                  <c:v>961.23691000000008</c:v>
                </c:pt>
                <c:pt idx="2071">
                  <c:v>960.25135999999998</c:v>
                </c:pt>
                <c:pt idx="2072">
                  <c:v>959.43721000000005</c:v>
                </c:pt>
                <c:pt idx="2073">
                  <c:v>958.53736000000004</c:v>
                </c:pt>
                <c:pt idx="2074">
                  <c:v>957.79176999999993</c:v>
                </c:pt>
                <c:pt idx="2075">
                  <c:v>956.83193000000006</c:v>
                </c:pt>
                <c:pt idx="2076">
                  <c:v>955.91494000000012</c:v>
                </c:pt>
                <c:pt idx="2077">
                  <c:v>955.13507000000004</c:v>
                </c:pt>
                <c:pt idx="2078">
                  <c:v>954.29521</c:v>
                </c:pt>
                <c:pt idx="2079">
                  <c:v>953.43821000000003</c:v>
                </c:pt>
                <c:pt idx="2080">
                  <c:v>952.63262999999995</c:v>
                </c:pt>
                <c:pt idx="2081">
                  <c:v>951.66422000000011</c:v>
                </c:pt>
                <c:pt idx="2082">
                  <c:v>950.89292</c:v>
                </c:pt>
                <c:pt idx="2083">
                  <c:v>949.93308000000002</c:v>
                </c:pt>
                <c:pt idx="2084">
                  <c:v>949.23033999999996</c:v>
                </c:pt>
                <c:pt idx="2085">
                  <c:v>948.24478999999997</c:v>
                </c:pt>
                <c:pt idx="2086">
                  <c:v>947.49063000000001</c:v>
                </c:pt>
                <c:pt idx="2087">
                  <c:v>946.52222000000006</c:v>
                </c:pt>
                <c:pt idx="2088">
                  <c:v>945.67379000000005</c:v>
                </c:pt>
                <c:pt idx="2089">
                  <c:v>944.87677999999994</c:v>
                </c:pt>
                <c:pt idx="2090">
                  <c:v>943.9855</c:v>
                </c:pt>
                <c:pt idx="2091">
                  <c:v>943.12850000000003</c:v>
                </c:pt>
                <c:pt idx="2092">
                  <c:v>942.36576999999988</c:v>
                </c:pt>
                <c:pt idx="2093">
                  <c:v>941.34594000000004</c:v>
                </c:pt>
                <c:pt idx="2094">
                  <c:v>940.64319999999998</c:v>
                </c:pt>
                <c:pt idx="2095">
                  <c:v>939.70907</c:v>
                </c:pt>
                <c:pt idx="2096">
                  <c:v>938.91205999999988</c:v>
                </c:pt>
                <c:pt idx="2097">
                  <c:v>937.95222000000001</c:v>
                </c:pt>
                <c:pt idx="2098">
                  <c:v>937.22376999999994</c:v>
                </c:pt>
                <c:pt idx="2099">
                  <c:v>936.30678</c:v>
                </c:pt>
                <c:pt idx="2100">
                  <c:v>935.36408000000006</c:v>
                </c:pt>
                <c:pt idx="2101">
                  <c:v>934.64419999999996</c:v>
                </c:pt>
                <c:pt idx="2102">
                  <c:v>933.79576999999995</c:v>
                </c:pt>
                <c:pt idx="2103">
                  <c:v>932.86163999999997</c:v>
                </c:pt>
                <c:pt idx="2104">
                  <c:v>932.01320999999996</c:v>
                </c:pt>
                <c:pt idx="2105">
                  <c:v>931.20762999999988</c:v>
                </c:pt>
                <c:pt idx="2106">
                  <c:v>930.31634999999994</c:v>
                </c:pt>
                <c:pt idx="2107">
                  <c:v>929.39936</c:v>
                </c:pt>
                <c:pt idx="2108">
                  <c:v>928.63662999999997</c:v>
                </c:pt>
                <c:pt idx="2109">
                  <c:v>927.69393000000002</c:v>
                </c:pt>
                <c:pt idx="2110">
                  <c:v>926.91405999999995</c:v>
                </c:pt>
                <c:pt idx="2111">
                  <c:v>925.97136</c:v>
                </c:pt>
                <c:pt idx="2112">
                  <c:v>925.20862999999997</c:v>
                </c:pt>
                <c:pt idx="2113">
                  <c:v>924.36019999999996</c:v>
                </c:pt>
                <c:pt idx="2114">
                  <c:v>923.52033999999992</c:v>
                </c:pt>
                <c:pt idx="2115">
                  <c:v>922.53479000000004</c:v>
                </c:pt>
                <c:pt idx="2116">
                  <c:v>921.78919999999994</c:v>
                </c:pt>
                <c:pt idx="2117">
                  <c:v>920.80365000000006</c:v>
                </c:pt>
                <c:pt idx="2118">
                  <c:v>920.05805999999995</c:v>
                </c:pt>
                <c:pt idx="2119">
                  <c:v>919.13250000000005</c:v>
                </c:pt>
                <c:pt idx="2120">
                  <c:v>918.41262000000006</c:v>
                </c:pt>
                <c:pt idx="2121">
                  <c:v>917.44421</c:v>
                </c:pt>
                <c:pt idx="2122">
                  <c:v>916.59577999999999</c:v>
                </c:pt>
                <c:pt idx="2123">
                  <c:v>915.68736000000001</c:v>
                </c:pt>
                <c:pt idx="2124">
                  <c:v>914.89891999999998</c:v>
                </c:pt>
                <c:pt idx="2125">
                  <c:v>914.02477999999996</c:v>
                </c:pt>
                <c:pt idx="2126">
                  <c:v>913.09922000000006</c:v>
                </c:pt>
                <c:pt idx="2127">
                  <c:v>912.25936000000002</c:v>
                </c:pt>
                <c:pt idx="2128">
                  <c:v>911.41093000000001</c:v>
                </c:pt>
                <c:pt idx="2129">
                  <c:v>910.64819999999997</c:v>
                </c:pt>
                <c:pt idx="2130">
                  <c:v>909.73120999999992</c:v>
                </c:pt>
                <c:pt idx="2131">
                  <c:v>908.87420999999995</c:v>
                </c:pt>
                <c:pt idx="2132">
                  <c:v>907.99149999999997</c:v>
                </c:pt>
                <c:pt idx="2133">
                  <c:v>907.20305999999994</c:v>
                </c:pt>
                <c:pt idx="2134">
                  <c:v>906.26035999999999</c:v>
                </c:pt>
                <c:pt idx="2135">
                  <c:v>905.50619999999992</c:v>
                </c:pt>
                <c:pt idx="2136">
                  <c:v>904.52922000000001</c:v>
                </c:pt>
                <c:pt idx="2137">
                  <c:v>903.73221000000001</c:v>
                </c:pt>
                <c:pt idx="2138">
                  <c:v>902.78951000000006</c:v>
                </c:pt>
                <c:pt idx="2139">
                  <c:v>902.05248999999992</c:v>
                </c:pt>
                <c:pt idx="2140">
                  <c:v>901.04123000000004</c:v>
                </c:pt>
                <c:pt idx="2141">
                  <c:v>900.34705999999994</c:v>
                </c:pt>
                <c:pt idx="2142">
                  <c:v>899.34437000000003</c:v>
                </c:pt>
                <c:pt idx="2143">
                  <c:v>898.63305999999989</c:v>
                </c:pt>
                <c:pt idx="2144">
                  <c:v>897.75035000000003</c:v>
                </c:pt>
                <c:pt idx="2145">
                  <c:v>896.85050000000001</c:v>
                </c:pt>
                <c:pt idx="2146">
                  <c:v>896.0791999999999</c:v>
                </c:pt>
                <c:pt idx="2147">
                  <c:v>895.21362999999997</c:v>
                </c:pt>
                <c:pt idx="2148">
                  <c:v>894.19380000000012</c:v>
                </c:pt>
                <c:pt idx="2149">
                  <c:v>893.58533000000011</c:v>
                </c:pt>
                <c:pt idx="2150">
                  <c:v>892.49694000000011</c:v>
                </c:pt>
                <c:pt idx="2151">
                  <c:v>891.8027699999999</c:v>
                </c:pt>
                <c:pt idx="2152">
                  <c:v>890.87720999999999</c:v>
                </c:pt>
                <c:pt idx="2153">
                  <c:v>890.01163999999994</c:v>
                </c:pt>
                <c:pt idx="2154">
                  <c:v>889.20605999999998</c:v>
                </c:pt>
                <c:pt idx="2155">
                  <c:v>888.28050000000007</c:v>
                </c:pt>
                <c:pt idx="2156">
                  <c:v>887.38922000000002</c:v>
                </c:pt>
                <c:pt idx="2157">
                  <c:v>886.65219999999999</c:v>
                </c:pt>
                <c:pt idx="2158">
                  <c:v>885.70950000000005</c:v>
                </c:pt>
                <c:pt idx="2159">
                  <c:v>884.84393</c:v>
                </c:pt>
                <c:pt idx="2160">
                  <c:v>884.08119999999997</c:v>
                </c:pt>
                <c:pt idx="2161">
                  <c:v>883.14706999999999</c:v>
                </c:pt>
                <c:pt idx="2162">
                  <c:v>882.26436000000001</c:v>
                </c:pt>
                <c:pt idx="2163">
                  <c:v>881.52733999999987</c:v>
                </c:pt>
                <c:pt idx="2164">
                  <c:v>880.55893000000003</c:v>
                </c:pt>
                <c:pt idx="2165">
                  <c:v>879.77905999999996</c:v>
                </c:pt>
                <c:pt idx="2166">
                  <c:v>878.79351000000008</c:v>
                </c:pt>
                <c:pt idx="2167">
                  <c:v>877.89366000000007</c:v>
                </c:pt>
                <c:pt idx="2168">
                  <c:v>877.19092000000001</c:v>
                </c:pt>
                <c:pt idx="2169">
                  <c:v>876.30821000000003</c:v>
                </c:pt>
                <c:pt idx="2170">
                  <c:v>875.34836999999993</c:v>
                </c:pt>
                <c:pt idx="2171">
                  <c:v>874.44852000000003</c:v>
                </c:pt>
                <c:pt idx="2172">
                  <c:v>873.68579</c:v>
                </c:pt>
                <c:pt idx="2173">
                  <c:v>872.88021000000003</c:v>
                </c:pt>
                <c:pt idx="2174">
                  <c:v>871.93750999999997</c:v>
                </c:pt>
                <c:pt idx="2175">
                  <c:v>871.0548</c:v>
                </c:pt>
                <c:pt idx="2176">
                  <c:v>870.21493999999996</c:v>
                </c:pt>
                <c:pt idx="2177">
                  <c:v>869.40935999999999</c:v>
                </c:pt>
                <c:pt idx="2178">
                  <c:v>868.50094000000001</c:v>
                </c:pt>
                <c:pt idx="2179">
                  <c:v>867.66108000000008</c:v>
                </c:pt>
                <c:pt idx="2180">
                  <c:v>866.76123000000007</c:v>
                </c:pt>
                <c:pt idx="2181">
                  <c:v>865.92137000000002</c:v>
                </c:pt>
                <c:pt idx="2182">
                  <c:v>865.15007000000003</c:v>
                </c:pt>
                <c:pt idx="2183">
                  <c:v>864.15595000000008</c:v>
                </c:pt>
                <c:pt idx="2184">
                  <c:v>863.33322999999996</c:v>
                </c:pt>
                <c:pt idx="2185">
                  <c:v>862.50193999999999</c:v>
                </c:pt>
                <c:pt idx="2186">
                  <c:v>861.73063999999999</c:v>
                </c:pt>
                <c:pt idx="2187">
                  <c:v>860.83936000000006</c:v>
                </c:pt>
                <c:pt idx="2188">
                  <c:v>860.05091999999991</c:v>
                </c:pt>
                <c:pt idx="2189">
                  <c:v>859.02251999999999</c:v>
                </c:pt>
                <c:pt idx="2190">
                  <c:v>858.34549000000004</c:v>
                </c:pt>
                <c:pt idx="2191">
                  <c:v>857.37708000000009</c:v>
                </c:pt>
                <c:pt idx="2192">
                  <c:v>856.53122099999996</c:v>
                </c:pt>
                <c:pt idx="2193">
                  <c:v>855.75649299999998</c:v>
                </c:pt>
                <c:pt idx="2194">
                  <c:v>854.769229</c:v>
                </c:pt>
                <c:pt idx="2195">
                  <c:v>854.105054</c:v>
                </c:pt>
                <c:pt idx="2196">
                  <c:v>853.09807899999998</c:v>
                </c:pt>
                <c:pt idx="2197">
                  <c:v>852.18623100000002</c:v>
                </c:pt>
                <c:pt idx="2198">
                  <c:v>851.42093</c:v>
                </c:pt>
                <c:pt idx="2199">
                  <c:v>850.51850899999999</c:v>
                </c:pt>
                <c:pt idx="2200">
                  <c:v>849.73349699999994</c:v>
                </c:pt>
                <c:pt idx="2201">
                  <c:v>848.87992499999996</c:v>
                </c:pt>
                <c:pt idx="2202">
                  <c:v>847.85838100000001</c:v>
                </c:pt>
                <c:pt idx="2203">
                  <c:v>847.141929</c:v>
                </c:pt>
                <c:pt idx="2204">
                  <c:v>846.21808299999998</c:v>
                </c:pt>
                <c:pt idx="2205">
                  <c:v>845.53933899999993</c:v>
                </c:pt>
                <c:pt idx="2206">
                  <c:v>844.57264299999997</c:v>
                </c:pt>
                <c:pt idx="2207">
                  <c:v>843.71221500000001</c:v>
                </c:pt>
                <c:pt idx="2208">
                  <c:v>842.75323200000003</c:v>
                </c:pt>
                <c:pt idx="2209">
                  <c:v>841.99992899999995</c:v>
                </c:pt>
                <c:pt idx="2210">
                  <c:v>841.07265499999994</c:v>
                </c:pt>
                <c:pt idx="2211">
                  <c:v>840.34677599999998</c:v>
                </c:pt>
                <c:pt idx="2212">
                  <c:v>839.37579499999993</c:v>
                </c:pt>
                <c:pt idx="2213">
                  <c:v>838.65248700000006</c:v>
                </c:pt>
                <c:pt idx="2214">
                  <c:v>837.6823629999999</c:v>
                </c:pt>
                <c:pt idx="2215">
                  <c:v>836.8382180000001</c:v>
                </c:pt>
                <c:pt idx="2216">
                  <c:v>835.88437699999997</c:v>
                </c:pt>
                <c:pt idx="2217">
                  <c:v>835.17392400000006</c:v>
                </c:pt>
                <c:pt idx="2218">
                  <c:v>834.14552400000002</c:v>
                </c:pt>
                <c:pt idx="2219">
                  <c:v>833.49077599999998</c:v>
                </c:pt>
                <c:pt idx="2220">
                  <c:v>832.45980499999996</c:v>
                </c:pt>
                <c:pt idx="2221">
                  <c:v>831.68679099999997</c:v>
                </c:pt>
                <c:pt idx="2222">
                  <c:v>830.93434500000001</c:v>
                </c:pt>
                <c:pt idx="2223">
                  <c:v>829.96850599999993</c:v>
                </c:pt>
                <c:pt idx="2224">
                  <c:v>829.11322000000007</c:v>
                </c:pt>
                <c:pt idx="2225">
                  <c:v>828.30763999999999</c:v>
                </c:pt>
                <c:pt idx="2226">
                  <c:v>827.27666900000008</c:v>
                </c:pt>
                <c:pt idx="2227">
                  <c:v>826.65191600000003</c:v>
                </c:pt>
                <c:pt idx="2228">
                  <c:v>825.70236</c:v>
                </c:pt>
                <c:pt idx="2229">
                  <c:v>824.94477200000006</c:v>
                </c:pt>
                <c:pt idx="2230">
                  <c:v>823.90780199999995</c:v>
                </c:pt>
                <c:pt idx="2231">
                  <c:v>823.14335800000003</c:v>
                </c:pt>
                <c:pt idx="2232">
                  <c:v>822.21779800000002</c:v>
                </c:pt>
                <c:pt idx="2233">
                  <c:v>821.38993600000003</c:v>
                </c:pt>
                <c:pt idx="2234">
                  <c:v>820.48408700000005</c:v>
                </c:pt>
                <c:pt idx="2235">
                  <c:v>819.68793400000004</c:v>
                </c:pt>
                <c:pt idx="2236">
                  <c:v>818.76580200000001</c:v>
                </c:pt>
                <c:pt idx="2237">
                  <c:v>817.95850799999994</c:v>
                </c:pt>
                <c:pt idx="2238">
                  <c:v>817.03123400000004</c:v>
                </c:pt>
                <c:pt idx="2239">
                  <c:v>816.30621199999996</c:v>
                </c:pt>
                <c:pt idx="2240">
                  <c:v>815.28038300000003</c:v>
                </c:pt>
                <c:pt idx="2241">
                  <c:v>814.54164900000001</c:v>
                </c:pt>
                <c:pt idx="2242">
                  <c:v>813.693219</c:v>
                </c:pt>
                <c:pt idx="2243">
                  <c:v>812.87735499999997</c:v>
                </c:pt>
                <c:pt idx="2244">
                  <c:v>812.06063400000005</c:v>
                </c:pt>
                <c:pt idx="2245">
                  <c:v>811.15564199999994</c:v>
                </c:pt>
                <c:pt idx="2246">
                  <c:v>810.27293199999997</c:v>
                </c:pt>
                <c:pt idx="2247">
                  <c:v>809.26338600000008</c:v>
                </c:pt>
                <c:pt idx="2248">
                  <c:v>808.57521500000007</c:v>
                </c:pt>
                <c:pt idx="2249">
                  <c:v>807.70536000000004</c:v>
                </c:pt>
                <c:pt idx="2250">
                  <c:v>806.80722400000002</c:v>
                </c:pt>
                <c:pt idx="2251">
                  <c:v>805.93736899999999</c:v>
                </c:pt>
                <c:pt idx="2252">
                  <c:v>805.00581000000011</c:v>
                </c:pt>
                <c:pt idx="2253">
                  <c:v>804.26279099999999</c:v>
                </c:pt>
                <c:pt idx="2254">
                  <c:v>803.45635400000003</c:v>
                </c:pt>
                <c:pt idx="2255">
                  <c:v>802.49308600000006</c:v>
                </c:pt>
                <c:pt idx="2256">
                  <c:v>801.76549299999999</c:v>
                </c:pt>
                <c:pt idx="2257">
                  <c:v>800.68652999999995</c:v>
                </c:pt>
                <c:pt idx="2258">
                  <c:v>799.95465200000001</c:v>
                </c:pt>
                <c:pt idx="2259">
                  <c:v>799.10108000000002</c:v>
                </c:pt>
                <c:pt idx="2260">
                  <c:v>798.20808600000009</c:v>
                </c:pt>
                <c:pt idx="2261">
                  <c:v>797.4033629999999</c:v>
                </c:pt>
                <c:pt idx="2262">
                  <c:v>796.48894400000006</c:v>
                </c:pt>
                <c:pt idx="2263">
                  <c:v>795.66965200000004</c:v>
                </c:pt>
                <c:pt idx="2264">
                  <c:v>794.80408200000011</c:v>
                </c:pt>
                <c:pt idx="2265">
                  <c:v>793.80910500000005</c:v>
                </c:pt>
                <c:pt idx="2266">
                  <c:v>793.07979799999998</c:v>
                </c:pt>
                <c:pt idx="2267">
                  <c:v>792.26650500000005</c:v>
                </c:pt>
                <c:pt idx="2268">
                  <c:v>791.43864300000007</c:v>
                </c:pt>
                <c:pt idx="2269">
                  <c:v>790.43938100000003</c:v>
                </c:pt>
                <c:pt idx="2270">
                  <c:v>789.567812</c:v>
                </c:pt>
                <c:pt idx="2271">
                  <c:v>788.79565500000001</c:v>
                </c:pt>
                <c:pt idx="2272">
                  <c:v>787.96093700000006</c:v>
                </c:pt>
                <c:pt idx="2273">
                  <c:v>787.11165000000005</c:v>
                </c:pt>
                <c:pt idx="2274">
                  <c:v>786.14324000000011</c:v>
                </c:pt>
                <c:pt idx="2275">
                  <c:v>785.41821800000002</c:v>
                </c:pt>
                <c:pt idx="2276">
                  <c:v>784.45409300000006</c:v>
                </c:pt>
                <c:pt idx="2277">
                  <c:v>783.64851299999998</c:v>
                </c:pt>
                <c:pt idx="2278">
                  <c:v>782.72980899999993</c:v>
                </c:pt>
                <c:pt idx="2279">
                  <c:v>781.98764700000004</c:v>
                </c:pt>
                <c:pt idx="2280">
                  <c:v>781.11607800000002</c:v>
                </c:pt>
                <c:pt idx="2281">
                  <c:v>780.38762800000006</c:v>
                </c:pt>
                <c:pt idx="2282">
                  <c:v>779.29066799999998</c:v>
                </c:pt>
                <c:pt idx="2283">
                  <c:v>778.62649299999998</c:v>
                </c:pt>
                <c:pt idx="2284">
                  <c:v>777.54324499999996</c:v>
                </c:pt>
                <c:pt idx="2285">
                  <c:v>776.82507899999996</c:v>
                </c:pt>
                <c:pt idx="2286">
                  <c:v>775.90037600000005</c:v>
                </c:pt>
                <c:pt idx="2287">
                  <c:v>775.08194100000003</c:v>
                </c:pt>
                <c:pt idx="2288">
                  <c:v>774.24122399999999</c:v>
                </c:pt>
                <c:pt idx="2289">
                  <c:v>773.494777</c:v>
                </c:pt>
                <c:pt idx="2290">
                  <c:v>772.46809100000007</c:v>
                </c:pt>
                <c:pt idx="2291">
                  <c:v>771.74306900000011</c:v>
                </c:pt>
                <c:pt idx="2292">
                  <c:v>770.70781299999999</c:v>
                </c:pt>
                <c:pt idx="2293">
                  <c:v>769.99650300000008</c:v>
                </c:pt>
                <c:pt idx="2294">
                  <c:v>769.05208900000002</c:v>
                </c:pt>
                <c:pt idx="2295">
                  <c:v>768.22679800000003</c:v>
                </c:pt>
                <c:pt idx="2296">
                  <c:v>767.37493999999992</c:v>
                </c:pt>
                <c:pt idx="2297">
                  <c:v>766.505942</c:v>
                </c:pt>
                <c:pt idx="2298">
                  <c:v>765.62837400000001</c:v>
                </c:pt>
                <c:pt idx="2299">
                  <c:v>764.81336700000008</c:v>
                </c:pt>
                <c:pt idx="2300">
                  <c:v>763.83467299999995</c:v>
                </c:pt>
                <c:pt idx="2301">
                  <c:v>763.11822099999995</c:v>
                </c:pt>
                <c:pt idx="2302">
                  <c:v>762.13524200000006</c:v>
                </c:pt>
                <c:pt idx="2303">
                  <c:v>761.37251200000003</c:v>
                </c:pt>
                <c:pt idx="2304">
                  <c:v>760.395532</c:v>
                </c:pt>
                <c:pt idx="2305">
                  <c:v>759.82305599999995</c:v>
                </c:pt>
                <c:pt idx="2306">
                  <c:v>758.64553799999999</c:v>
                </c:pt>
                <c:pt idx="2307">
                  <c:v>757.98650500000008</c:v>
                </c:pt>
                <c:pt idx="2308">
                  <c:v>756.98381499999994</c:v>
                </c:pt>
                <c:pt idx="2309">
                  <c:v>756.35477700000001</c:v>
                </c:pt>
                <c:pt idx="2310">
                  <c:v>755.28438400000005</c:v>
                </c:pt>
                <c:pt idx="2311">
                  <c:v>754.58764300000007</c:v>
                </c:pt>
                <c:pt idx="2312">
                  <c:v>753.58409600000005</c:v>
                </c:pt>
                <c:pt idx="2313">
                  <c:v>752.87535700000001</c:v>
                </c:pt>
                <c:pt idx="2314">
                  <c:v>751.87695200000007</c:v>
                </c:pt>
                <c:pt idx="2315">
                  <c:v>751.28219400000012</c:v>
                </c:pt>
                <c:pt idx="2316">
                  <c:v>750.141527</c:v>
                </c:pt>
                <c:pt idx="2317">
                  <c:v>749.48763600000007</c:v>
                </c:pt>
                <c:pt idx="2318">
                  <c:v>748.35811000000001</c:v>
                </c:pt>
                <c:pt idx="2319">
                  <c:v>747.82677000000001</c:v>
                </c:pt>
                <c:pt idx="2320">
                  <c:v>746.75980500000003</c:v>
                </c:pt>
                <c:pt idx="2321">
                  <c:v>746.00050300000009</c:v>
                </c:pt>
                <c:pt idx="2322">
                  <c:v>745.065516</c:v>
                </c:pt>
                <c:pt idx="2323">
                  <c:v>744.32849600000009</c:v>
                </c:pt>
                <c:pt idx="2324">
                  <c:v>743.31380800000011</c:v>
                </c:pt>
                <c:pt idx="2325">
                  <c:v>742.53993700000001</c:v>
                </c:pt>
                <c:pt idx="2326">
                  <c:v>741.52610600000003</c:v>
                </c:pt>
                <c:pt idx="2327">
                  <c:v>740.94163200000003</c:v>
                </c:pt>
                <c:pt idx="2328">
                  <c:v>739.95179700000006</c:v>
                </c:pt>
                <c:pt idx="2329">
                  <c:v>739.02880800000003</c:v>
                </c:pt>
                <c:pt idx="2330">
                  <c:v>738.22408499999995</c:v>
                </c:pt>
                <c:pt idx="2331">
                  <c:v>737.45278499999995</c:v>
                </c:pt>
                <c:pt idx="2332">
                  <c:v>736.52208299999995</c:v>
                </c:pt>
                <c:pt idx="2333">
                  <c:v>735.66593999999998</c:v>
                </c:pt>
                <c:pt idx="2334">
                  <c:v>734.78922900000009</c:v>
                </c:pt>
                <c:pt idx="2335">
                  <c:v>733.98022100000003</c:v>
                </c:pt>
                <c:pt idx="2336">
                  <c:v>733.00581199999999</c:v>
                </c:pt>
                <c:pt idx="2337">
                  <c:v>732.25422300000002</c:v>
                </c:pt>
                <c:pt idx="2338">
                  <c:v>731.24467700000002</c:v>
                </c:pt>
                <c:pt idx="2339">
                  <c:v>730.54793599999994</c:v>
                </c:pt>
                <c:pt idx="2340">
                  <c:v>729.63780199999997</c:v>
                </c:pt>
                <c:pt idx="2341">
                  <c:v>728.85707500000001</c:v>
                </c:pt>
                <c:pt idx="2342">
                  <c:v>727.97350800000004</c:v>
                </c:pt>
                <c:pt idx="2343">
                  <c:v>727.11736500000006</c:v>
                </c:pt>
                <c:pt idx="2344">
                  <c:v>726.28521799999999</c:v>
                </c:pt>
                <c:pt idx="2345">
                  <c:v>725.38022599999999</c:v>
                </c:pt>
                <c:pt idx="2346">
                  <c:v>724.501801</c:v>
                </c:pt>
                <c:pt idx="2347">
                  <c:v>723.70650499999999</c:v>
                </c:pt>
                <c:pt idx="2348">
                  <c:v>722.75437800000009</c:v>
                </c:pt>
                <c:pt idx="2349">
                  <c:v>722.04563900000005</c:v>
                </c:pt>
                <c:pt idx="2350">
                  <c:v>721.07037300000002</c:v>
                </c:pt>
                <c:pt idx="2351">
                  <c:v>720.23908299999994</c:v>
                </c:pt>
                <c:pt idx="2352">
                  <c:v>719.30409599999996</c:v>
                </c:pt>
                <c:pt idx="2353">
                  <c:v>718.50622900000008</c:v>
                </c:pt>
                <c:pt idx="2354">
                  <c:v>717.71607500000005</c:v>
                </c:pt>
                <c:pt idx="2355">
                  <c:v>716.86850200000003</c:v>
                </c:pt>
                <c:pt idx="2356">
                  <c:v>715.81524899999999</c:v>
                </c:pt>
                <c:pt idx="2357">
                  <c:v>715.229061</c:v>
                </c:pt>
                <c:pt idx="2358">
                  <c:v>714.11667499999999</c:v>
                </c:pt>
                <c:pt idx="2359">
                  <c:v>713.34451799999999</c:v>
                </c:pt>
                <c:pt idx="2360">
                  <c:v>712.45409500000005</c:v>
                </c:pt>
                <c:pt idx="2361">
                  <c:v>711.77877899999999</c:v>
                </c:pt>
                <c:pt idx="2362">
                  <c:v>710.68867499999999</c:v>
                </c:pt>
                <c:pt idx="2363">
                  <c:v>710.074206</c:v>
                </c:pt>
                <c:pt idx="2364">
                  <c:v>708.90183000000002</c:v>
                </c:pt>
                <c:pt idx="2365">
                  <c:v>708.31221399999993</c:v>
                </c:pt>
                <c:pt idx="2366">
                  <c:v>707.31466599999999</c:v>
                </c:pt>
                <c:pt idx="2367">
                  <c:v>706.66077500000006</c:v>
                </c:pt>
                <c:pt idx="2368">
                  <c:v>705.531249</c:v>
                </c:pt>
                <c:pt idx="2369">
                  <c:v>704.91849400000001</c:v>
                </c:pt>
                <c:pt idx="2370">
                  <c:v>703.85667100000001</c:v>
                </c:pt>
                <c:pt idx="2371">
                  <c:v>703.09993999999995</c:v>
                </c:pt>
                <c:pt idx="2372">
                  <c:v>702.104963</c:v>
                </c:pt>
                <c:pt idx="2373">
                  <c:v>701.46307000000002</c:v>
                </c:pt>
                <c:pt idx="2374">
                  <c:v>700.48437600000011</c:v>
                </c:pt>
                <c:pt idx="2375">
                  <c:v>699.65737100000001</c:v>
                </c:pt>
                <c:pt idx="2376">
                  <c:v>698.67782</c:v>
                </c:pt>
                <c:pt idx="2377">
                  <c:v>697.97422299999994</c:v>
                </c:pt>
                <c:pt idx="2378">
                  <c:v>696.88411900000006</c:v>
                </c:pt>
                <c:pt idx="2379">
                  <c:v>696.30821500000002</c:v>
                </c:pt>
                <c:pt idx="2380">
                  <c:v>695.32009400000004</c:v>
                </c:pt>
                <c:pt idx="2381">
                  <c:v>694.65420500000005</c:v>
                </c:pt>
                <c:pt idx="2382">
                  <c:v>693.59581000000003</c:v>
                </c:pt>
                <c:pt idx="2383">
                  <c:v>692.806513</c:v>
                </c:pt>
                <c:pt idx="2384">
                  <c:v>691.86724100000004</c:v>
                </c:pt>
                <c:pt idx="2385">
                  <c:v>691.052234</c:v>
                </c:pt>
                <c:pt idx="2386">
                  <c:v>690.08468099999993</c:v>
                </c:pt>
                <c:pt idx="2387">
                  <c:v>689.51649000000009</c:v>
                </c:pt>
                <c:pt idx="2388">
                  <c:v>688.40153299999997</c:v>
                </c:pt>
                <c:pt idx="2389">
                  <c:v>687.75107000000003</c:v>
                </c:pt>
                <c:pt idx="2390">
                  <c:v>686.72266999999999</c:v>
                </c:pt>
                <c:pt idx="2391">
                  <c:v>686.01735899999994</c:v>
                </c:pt>
                <c:pt idx="2392">
                  <c:v>684.98210300000005</c:v>
                </c:pt>
                <c:pt idx="2393">
                  <c:v>684.25965200000007</c:v>
                </c:pt>
                <c:pt idx="2394">
                  <c:v>683.30923900000005</c:v>
                </c:pt>
                <c:pt idx="2395">
                  <c:v>682.59364400000004</c:v>
                </c:pt>
                <c:pt idx="2396">
                  <c:v>681.61409300000003</c:v>
                </c:pt>
                <c:pt idx="2397">
                  <c:v>680.82650999999998</c:v>
                </c:pt>
                <c:pt idx="2398">
                  <c:v>679.786112</c:v>
                </c:pt>
                <c:pt idx="2399">
                  <c:v>679.21106499999996</c:v>
                </c:pt>
                <c:pt idx="2400">
                  <c:v>678.14409999999998</c:v>
                </c:pt>
                <c:pt idx="2401">
                  <c:v>677.39422500000001</c:v>
                </c:pt>
                <c:pt idx="2402">
                  <c:v>676.42238700000007</c:v>
                </c:pt>
                <c:pt idx="2403">
                  <c:v>675.668227</c:v>
                </c:pt>
                <c:pt idx="2404">
                  <c:v>674.50613499999997</c:v>
                </c:pt>
                <c:pt idx="2405">
                  <c:v>673.9713670000001</c:v>
                </c:pt>
                <c:pt idx="2406">
                  <c:v>673.0149550000001</c:v>
                </c:pt>
                <c:pt idx="2407">
                  <c:v>672.31907100000001</c:v>
                </c:pt>
                <c:pt idx="2408">
                  <c:v>671.40636600000005</c:v>
                </c:pt>
                <c:pt idx="2409">
                  <c:v>670.52965499999993</c:v>
                </c:pt>
                <c:pt idx="2410">
                  <c:v>669.610094</c:v>
                </c:pt>
                <c:pt idx="2411">
                  <c:v>668.90306900000007</c:v>
                </c:pt>
                <c:pt idx="2412">
                  <c:v>667.83953199999996</c:v>
                </c:pt>
                <c:pt idx="2413">
                  <c:v>667.04937800000005</c:v>
                </c:pt>
                <c:pt idx="2414">
                  <c:v>666.09382300000004</c:v>
                </c:pt>
                <c:pt idx="2415">
                  <c:v>665.21796900000004</c:v>
                </c:pt>
                <c:pt idx="2416">
                  <c:v>664.535797</c:v>
                </c:pt>
                <c:pt idx="2417">
                  <c:v>663.61109399999998</c:v>
                </c:pt>
                <c:pt idx="2418">
                  <c:v>662.83208100000002</c:v>
                </c:pt>
                <c:pt idx="2419">
                  <c:v>661.75140400000009</c:v>
                </c:pt>
                <c:pt idx="2420">
                  <c:v>661.06837500000006</c:v>
                </c:pt>
                <c:pt idx="2421">
                  <c:v>660.15738399999998</c:v>
                </c:pt>
                <c:pt idx="2422">
                  <c:v>659.30381199999999</c:v>
                </c:pt>
                <c:pt idx="2423">
                  <c:v>658.42281600000001</c:v>
                </c:pt>
                <c:pt idx="2424">
                  <c:v>657.58038499999998</c:v>
                </c:pt>
                <c:pt idx="2425">
                  <c:v>656.81079900000009</c:v>
                </c:pt>
                <c:pt idx="2426">
                  <c:v>655.91009199999996</c:v>
                </c:pt>
                <c:pt idx="2427">
                  <c:v>655.12422300000003</c:v>
                </c:pt>
                <c:pt idx="2428">
                  <c:v>654.25179700000001</c:v>
                </c:pt>
                <c:pt idx="2429">
                  <c:v>653.34851900000001</c:v>
                </c:pt>
                <c:pt idx="2430">
                  <c:v>652.40496199999995</c:v>
                </c:pt>
                <c:pt idx="2431">
                  <c:v>651.76306900000009</c:v>
                </c:pt>
                <c:pt idx="2432">
                  <c:v>650.68410600000004</c:v>
                </c:pt>
                <c:pt idx="2433">
                  <c:v>649.85710100000006</c:v>
                </c:pt>
                <c:pt idx="2434">
                  <c:v>649.09779900000001</c:v>
                </c:pt>
                <c:pt idx="2435">
                  <c:v>648.02740600000004</c:v>
                </c:pt>
                <c:pt idx="2436">
                  <c:v>647.34094900000002</c:v>
                </c:pt>
                <c:pt idx="2437">
                  <c:v>646.41024700000003</c:v>
                </c:pt>
                <c:pt idx="2438">
                  <c:v>645.63637600000004</c:v>
                </c:pt>
                <c:pt idx="2439">
                  <c:v>644.72881299999995</c:v>
                </c:pt>
                <c:pt idx="2440">
                  <c:v>643.90866400000004</c:v>
                </c:pt>
                <c:pt idx="2441">
                  <c:v>643.08680100000004</c:v>
                </c:pt>
                <c:pt idx="2442">
                  <c:v>642.14152999999999</c:v>
                </c:pt>
                <c:pt idx="2443">
                  <c:v>641.39336900000001</c:v>
                </c:pt>
                <c:pt idx="2444">
                  <c:v>640.36411199999998</c:v>
                </c:pt>
                <c:pt idx="2445">
                  <c:v>639.58509900000001</c:v>
                </c:pt>
                <c:pt idx="2446">
                  <c:v>638.78808900000001</c:v>
                </c:pt>
                <c:pt idx="2447">
                  <c:v>637.888239</c:v>
                </c:pt>
                <c:pt idx="2448">
                  <c:v>636.95496600000001</c:v>
                </c:pt>
                <c:pt idx="2449">
                  <c:v>636.16566899999998</c:v>
                </c:pt>
                <c:pt idx="2450">
                  <c:v>635.28210200000001</c:v>
                </c:pt>
                <c:pt idx="2451">
                  <c:v>634.57250599999998</c:v>
                </c:pt>
                <c:pt idx="2452">
                  <c:v>633.62209300000006</c:v>
                </c:pt>
                <c:pt idx="2453">
                  <c:v>632.76252199999999</c:v>
                </c:pt>
                <c:pt idx="2454">
                  <c:v>631.91837699999996</c:v>
                </c:pt>
                <c:pt idx="2455">
                  <c:v>631.22934900000007</c:v>
                </c:pt>
                <c:pt idx="2456">
                  <c:v>630.10667899999999</c:v>
                </c:pt>
                <c:pt idx="2457">
                  <c:v>629.38165700000002</c:v>
                </c:pt>
                <c:pt idx="2458">
                  <c:v>628.428673</c:v>
                </c:pt>
                <c:pt idx="2459">
                  <c:v>627.77049699999998</c:v>
                </c:pt>
                <c:pt idx="2460">
                  <c:v>626.63582900000006</c:v>
                </c:pt>
                <c:pt idx="2461">
                  <c:v>625.97422499999993</c:v>
                </c:pt>
                <c:pt idx="2462">
                  <c:v>625.054664</c:v>
                </c:pt>
                <c:pt idx="2463">
                  <c:v>624.24479900000006</c:v>
                </c:pt>
                <c:pt idx="2464">
                  <c:v>623.33466500000009</c:v>
                </c:pt>
                <c:pt idx="2465">
                  <c:v>622.4810930000001</c:v>
                </c:pt>
                <c:pt idx="2466">
                  <c:v>621.63009199999999</c:v>
                </c:pt>
                <c:pt idx="2467">
                  <c:v>620.77480600000001</c:v>
                </c:pt>
                <c:pt idx="2468">
                  <c:v>619.86981400000002</c:v>
                </c:pt>
                <c:pt idx="2469">
                  <c:v>619.13536500000009</c:v>
                </c:pt>
                <c:pt idx="2470">
                  <c:v>618.04354699999999</c:v>
                </c:pt>
                <c:pt idx="2471">
                  <c:v>617.45307400000002</c:v>
                </c:pt>
                <c:pt idx="2472">
                  <c:v>616.40667699999995</c:v>
                </c:pt>
                <c:pt idx="2473">
                  <c:v>615.77335400000004</c:v>
                </c:pt>
                <c:pt idx="2474">
                  <c:v>614.62325999999996</c:v>
                </c:pt>
                <c:pt idx="2475">
                  <c:v>613.93166100000008</c:v>
                </c:pt>
                <c:pt idx="2476">
                  <c:v>613.08408800000007</c:v>
                </c:pt>
                <c:pt idx="2477">
                  <c:v>612.20823399999995</c:v>
                </c:pt>
                <c:pt idx="2478">
                  <c:v>611.34951999999998</c:v>
                </c:pt>
                <c:pt idx="2479">
                  <c:v>610.61935600000004</c:v>
                </c:pt>
                <c:pt idx="2480">
                  <c:v>609.50868400000002</c:v>
                </c:pt>
                <c:pt idx="2481">
                  <c:v>608.78794700000003</c:v>
                </c:pt>
                <c:pt idx="2482">
                  <c:v>607.83667700000001</c:v>
                </c:pt>
                <c:pt idx="2483">
                  <c:v>606.99938799999995</c:v>
                </c:pt>
                <c:pt idx="2484">
                  <c:v>606.21609000000001</c:v>
                </c:pt>
                <c:pt idx="2485">
                  <c:v>605.34366399999999</c:v>
                </c:pt>
                <c:pt idx="2486">
                  <c:v>604.43181600000003</c:v>
                </c:pt>
                <c:pt idx="2487">
                  <c:v>603.65108899999996</c:v>
                </c:pt>
                <c:pt idx="2488">
                  <c:v>602.75209599999994</c:v>
                </c:pt>
                <c:pt idx="2489">
                  <c:v>601.87795600000004</c:v>
                </c:pt>
                <c:pt idx="2490">
                  <c:v>600.97982000000002</c:v>
                </c:pt>
                <c:pt idx="2491">
                  <c:v>600.18281000000002</c:v>
                </c:pt>
                <c:pt idx="2492">
                  <c:v>599.37037399999997</c:v>
                </c:pt>
                <c:pt idx="2493">
                  <c:v>598.48337900000001</c:v>
                </c:pt>
                <c:pt idx="2494">
                  <c:v>597.56038999999998</c:v>
                </c:pt>
                <c:pt idx="2495">
                  <c:v>596.67253800000003</c:v>
                </c:pt>
                <c:pt idx="2496">
                  <c:v>595.94151699999998</c:v>
                </c:pt>
                <c:pt idx="2497">
                  <c:v>594.97653500000001</c:v>
                </c:pt>
                <c:pt idx="2498">
                  <c:v>594.33721300000002</c:v>
                </c:pt>
                <c:pt idx="2499">
                  <c:v>593.32681000000002</c:v>
                </c:pt>
                <c:pt idx="2500">
                  <c:v>592.456098</c:v>
                </c:pt>
                <c:pt idx="2501">
                  <c:v>591.65051800000003</c:v>
                </c:pt>
                <c:pt idx="2502">
                  <c:v>590.68810699999995</c:v>
                </c:pt>
                <c:pt idx="2503">
                  <c:v>589.96565600000008</c:v>
                </c:pt>
                <c:pt idx="2504">
                  <c:v>589.12750999999992</c:v>
                </c:pt>
                <c:pt idx="2505">
                  <c:v>588.18652399999996</c:v>
                </c:pt>
                <c:pt idx="2506">
                  <c:v>587.39294199999995</c:v>
                </c:pt>
                <c:pt idx="2507">
                  <c:v>586.38682399999993</c:v>
                </c:pt>
                <c:pt idx="2508">
                  <c:v>585.72007799999994</c:v>
                </c:pt>
                <c:pt idx="2509">
                  <c:v>584.69682</c:v>
                </c:pt>
                <c:pt idx="2510">
                  <c:v>583.99750799999993</c:v>
                </c:pt>
                <c:pt idx="2511">
                  <c:v>583.01195800000005</c:v>
                </c:pt>
                <c:pt idx="2512">
                  <c:v>582.17124100000001</c:v>
                </c:pt>
                <c:pt idx="2513">
                  <c:v>581.3536630000001</c:v>
                </c:pt>
                <c:pt idx="2514">
                  <c:v>580.41610500000002</c:v>
                </c:pt>
                <c:pt idx="2515">
                  <c:v>579.66623000000004</c:v>
                </c:pt>
                <c:pt idx="2516">
                  <c:v>578.78780500000005</c:v>
                </c:pt>
                <c:pt idx="2517">
                  <c:v>577.84596199999999</c:v>
                </c:pt>
                <c:pt idx="2518">
                  <c:v>577.0480950000001</c:v>
                </c:pt>
                <c:pt idx="2519">
                  <c:v>576.0668300000001</c:v>
                </c:pt>
                <c:pt idx="2520">
                  <c:v>575.45493199999999</c:v>
                </c:pt>
                <c:pt idx="2521">
                  <c:v>574.44795700000009</c:v>
                </c:pt>
                <c:pt idx="2522">
                  <c:v>573.64323400000001</c:v>
                </c:pt>
                <c:pt idx="2523">
                  <c:v>572.72967200000005</c:v>
                </c:pt>
                <c:pt idx="2524">
                  <c:v>571.96437100000003</c:v>
                </c:pt>
                <c:pt idx="2525">
                  <c:v>571.04309599999999</c:v>
                </c:pt>
                <c:pt idx="2526">
                  <c:v>570.216948</c:v>
                </c:pt>
                <c:pt idx="2527">
                  <c:v>569.32224000000008</c:v>
                </c:pt>
                <c:pt idx="2528">
                  <c:v>568.44809999999995</c:v>
                </c:pt>
                <c:pt idx="2529">
                  <c:v>567.56967499999996</c:v>
                </c:pt>
                <c:pt idx="2530">
                  <c:v>566.7392420000001</c:v>
                </c:pt>
                <c:pt idx="2531">
                  <c:v>565.85224700000003</c:v>
                </c:pt>
                <c:pt idx="2532">
                  <c:v>565.05952200000002</c:v>
                </c:pt>
                <c:pt idx="2533">
                  <c:v>564.15795800000001</c:v>
                </c:pt>
                <c:pt idx="2534">
                  <c:v>563.45350399999995</c:v>
                </c:pt>
                <c:pt idx="2535">
                  <c:v>562.46881099999996</c:v>
                </c:pt>
                <c:pt idx="2536">
                  <c:v>561.67779999999993</c:v>
                </c:pt>
                <c:pt idx="2537">
                  <c:v>560.71367499999997</c:v>
                </c:pt>
                <c:pt idx="2538">
                  <c:v>559.95694400000002</c:v>
                </c:pt>
                <c:pt idx="2539">
                  <c:v>559.05452300000002</c:v>
                </c:pt>
                <c:pt idx="2540">
                  <c:v>558.17352700000004</c:v>
                </c:pt>
                <c:pt idx="2541">
                  <c:v>557.36537600000008</c:v>
                </c:pt>
                <c:pt idx="2542">
                  <c:v>556.51351799999998</c:v>
                </c:pt>
                <c:pt idx="2543">
                  <c:v>555.58624400000008</c:v>
                </c:pt>
                <c:pt idx="2544">
                  <c:v>554.74381299999993</c:v>
                </c:pt>
                <c:pt idx="2545">
                  <c:v>553.85938900000008</c:v>
                </c:pt>
                <c:pt idx="2546">
                  <c:v>553.04952400000002</c:v>
                </c:pt>
                <c:pt idx="2547">
                  <c:v>552.203665</c:v>
                </c:pt>
                <c:pt idx="2548">
                  <c:v>551.39379999999994</c:v>
                </c:pt>
                <c:pt idx="2549">
                  <c:v>550.38254000000006</c:v>
                </c:pt>
                <c:pt idx="2550">
                  <c:v>549.66351699999996</c:v>
                </c:pt>
                <c:pt idx="2551">
                  <c:v>548.78509199999996</c:v>
                </c:pt>
                <c:pt idx="2552">
                  <c:v>547.96579999999994</c:v>
                </c:pt>
                <c:pt idx="2553">
                  <c:v>546.90997600000003</c:v>
                </c:pt>
                <c:pt idx="2554">
                  <c:v>546.08982700000001</c:v>
                </c:pt>
                <c:pt idx="2555">
                  <c:v>545.23282700000004</c:v>
                </c:pt>
                <c:pt idx="2556">
                  <c:v>544.51466100000005</c:v>
                </c:pt>
                <c:pt idx="2557">
                  <c:v>543.52996800000005</c:v>
                </c:pt>
                <c:pt idx="2558">
                  <c:v>542.73895700000003</c:v>
                </c:pt>
                <c:pt idx="2559">
                  <c:v>541.89224100000001</c:v>
                </c:pt>
                <c:pt idx="2560">
                  <c:v>541.11065699999995</c:v>
                </c:pt>
                <c:pt idx="2561">
                  <c:v>540.10539599999993</c:v>
                </c:pt>
                <c:pt idx="2562">
                  <c:v>539.32895400000007</c:v>
                </c:pt>
                <c:pt idx="2563">
                  <c:v>538.57308</c:v>
                </c:pt>
                <c:pt idx="2564">
                  <c:v>537.58581600000002</c:v>
                </c:pt>
                <c:pt idx="2565">
                  <c:v>536.91992699999992</c:v>
                </c:pt>
                <c:pt idx="2566">
                  <c:v>535.98322600000006</c:v>
                </c:pt>
                <c:pt idx="2567">
                  <c:v>535.09366</c:v>
                </c:pt>
                <c:pt idx="2568">
                  <c:v>534.16038700000001</c:v>
                </c:pt>
                <c:pt idx="2569">
                  <c:v>533.287961</c:v>
                </c:pt>
                <c:pt idx="2570">
                  <c:v>532.47895299999993</c:v>
                </c:pt>
                <c:pt idx="2571">
                  <c:v>531.67765800000006</c:v>
                </c:pt>
                <c:pt idx="2572">
                  <c:v>530.74438499999997</c:v>
                </c:pt>
                <c:pt idx="2573">
                  <c:v>530.02793300000008</c:v>
                </c:pt>
                <c:pt idx="2574">
                  <c:v>529.00724600000001</c:v>
                </c:pt>
                <c:pt idx="2575">
                  <c:v>528.24365899999998</c:v>
                </c:pt>
                <c:pt idx="2576">
                  <c:v>527.32409799999994</c:v>
                </c:pt>
                <c:pt idx="2577">
                  <c:v>526.56222500000001</c:v>
                </c:pt>
                <c:pt idx="2578">
                  <c:v>525.57667500000002</c:v>
                </c:pt>
                <c:pt idx="2579">
                  <c:v>524.82165800000007</c:v>
                </c:pt>
                <c:pt idx="2580">
                  <c:v>523.76840500000003</c:v>
                </c:pt>
                <c:pt idx="2581">
                  <c:v>523.06395099999997</c:v>
                </c:pt>
                <c:pt idx="2582">
                  <c:v>522.18724000000009</c:v>
                </c:pt>
                <c:pt idx="2583">
                  <c:v>521.32166999999993</c:v>
                </c:pt>
                <c:pt idx="2584">
                  <c:v>520.36440100000004</c:v>
                </c:pt>
                <c:pt idx="2585">
                  <c:v>519.64280699999995</c:v>
                </c:pt>
                <c:pt idx="2586">
                  <c:v>518.66668400000003</c:v>
                </c:pt>
                <c:pt idx="2587">
                  <c:v>517.93651999999997</c:v>
                </c:pt>
                <c:pt idx="2588">
                  <c:v>517.000676</c:v>
                </c:pt>
                <c:pt idx="2589">
                  <c:v>516.23880299999996</c:v>
                </c:pt>
                <c:pt idx="2590">
                  <c:v>515.17098099999998</c:v>
                </c:pt>
                <c:pt idx="2591">
                  <c:v>514.50680599999998</c:v>
                </c:pt>
                <c:pt idx="2592">
                  <c:v>513.53668200000004</c:v>
                </c:pt>
                <c:pt idx="2593">
                  <c:v>512.76538200000005</c:v>
                </c:pt>
                <c:pt idx="2594">
                  <c:v>511.85524800000002</c:v>
                </c:pt>
                <c:pt idx="2595">
                  <c:v>511.06680800000004</c:v>
                </c:pt>
                <c:pt idx="2596">
                  <c:v>510.15410300000002</c:v>
                </c:pt>
                <c:pt idx="2597">
                  <c:v>509.27482100000003</c:v>
                </c:pt>
                <c:pt idx="2598">
                  <c:v>508.39811000000003</c:v>
                </c:pt>
                <c:pt idx="2599">
                  <c:v>507.62338199999999</c:v>
                </c:pt>
                <c:pt idx="2600">
                  <c:v>506.69439399999999</c:v>
                </c:pt>
                <c:pt idx="2601">
                  <c:v>505.88795700000003</c:v>
                </c:pt>
                <c:pt idx="2602">
                  <c:v>505.06438000000003</c:v>
                </c:pt>
                <c:pt idx="2603">
                  <c:v>504.22623399999998</c:v>
                </c:pt>
                <c:pt idx="2604">
                  <c:v>503.276678</c:v>
                </c:pt>
                <c:pt idx="2605">
                  <c:v>502.51052000000004</c:v>
                </c:pt>
                <c:pt idx="2606">
                  <c:v>501.56267800000001</c:v>
                </c:pt>
                <c:pt idx="2607">
                  <c:v>500.805947</c:v>
                </c:pt>
                <c:pt idx="2608">
                  <c:v>499.79468700000007</c:v>
                </c:pt>
                <c:pt idx="2609">
                  <c:v>499.07566399999996</c:v>
                </c:pt>
                <c:pt idx="2610">
                  <c:v>498.10725400000001</c:v>
                </c:pt>
                <c:pt idx="2611">
                  <c:v>497.37880399999995</c:v>
                </c:pt>
                <c:pt idx="2612">
                  <c:v>496.39411099999995</c:v>
                </c:pt>
                <c:pt idx="2613">
                  <c:v>495.62966700000004</c:v>
                </c:pt>
                <c:pt idx="2614">
                  <c:v>494.73067400000002</c:v>
                </c:pt>
                <c:pt idx="2615">
                  <c:v>493.86167600000005</c:v>
                </c:pt>
                <c:pt idx="2616">
                  <c:v>493.062952</c:v>
                </c:pt>
                <c:pt idx="2617">
                  <c:v>492.11596700000001</c:v>
                </c:pt>
                <c:pt idx="2618">
                  <c:v>491.31210099999998</c:v>
                </c:pt>
                <c:pt idx="2619">
                  <c:v>490.41825</c:v>
                </c:pt>
                <c:pt idx="2620">
                  <c:v>489.56896300000005</c:v>
                </c:pt>
                <c:pt idx="2621">
                  <c:v>488.82594400000005</c:v>
                </c:pt>
                <c:pt idx="2622">
                  <c:v>487.85581999999999</c:v>
                </c:pt>
                <c:pt idx="2623">
                  <c:v>486.93111700000003</c:v>
                </c:pt>
                <c:pt idx="2624">
                  <c:v>486.128108</c:v>
                </c:pt>
                <c:pt idx="2625">
                  <c:v>485.33538299999998</c:v>
                </c:pt>
                <c:pt idx="2626">
                  <c:v>484.28041599999995</c:v>
                </c:pt>
                <c:pt idx="2627">
                  <c:v>483.63166699999999</c:v>
                </c:pt>
                <c:pt idx="2628">
                  <c:v>482.70439300000004</c:v>
                </c:pt>
                <c:pt idx="2629">
                  <c:v>481.97080100000005</c:v>
                </c:pt>
                <c:pt idx="2630">
                  <c:v>480.94240100000002</c:v>
                </c:pt>
                <c:pt idx="2631">
                  <c:v>480.20281000000006</c:v>
                </c:pt>
                <c:pt idx="2632">
                  <c:v>479.13241700000003</c:v>
                </c:pt>
                <c:pt idx="2633">
                  <c:v>478.54194400000006</c:v>
                </c:pt>
                <c:pt idx="2634">
                  <c:v>477.42441599999995</c:v>
                </c:pt>
                <c:pt idx="2635">
                  <c:v>476.82194500000003</c:v>
                </c:pt>
                <c:pt idx="2636">
                  <c:v>475.86467600000003</c:v>
                </c:pt>
                <c:pt idx="2637">
                  <c:v>475.05481099999997</c:v>
                </c:pt>
                <c:pt idx="2638">
                  <c:v>474.12068099999999</c:v>
                </c:pt>
                <c:pt idx="2639">
                  <c:v>473.31510100000003</c:v>
                </c:pt>
                <c:pt idx="2640">
                  <c:v>472.38182799999998</c:v>
                </c:pt>
                <c:pt idx="2641">
                  <c:v>471.70908299999996</c:v>
                </c:pt>
                <c:pt idx="2642">
                  <c:v>470.59155500000003</c:v>
                </c:pt>
                <c:pt idx="2643">
                  <c:v>469.92223799999999</c:v>
                </c:pt>
                <c:pt idx="2644">
                  <c:v>468.79785400000003</c:v>
                </c:pt>
                <c:pt idx="2645">
                  <c:v>468.16710199999994</c:v>
                </c:pt>
                <c:pt idx="2646">
                  <c:v>467.24582700000002</c:v>
                </c:pt>
                <c:pt idx="2647">
                  <c:v>466.56451200000004</c:v>
                </c:pt>
                <c:pt idx="2648">
                  <c:v>465.57039199999997</c:v>
                </c:pt>
                <c:pt idx="2649">
                  <c:v>464.69282399999997</c:v>
                </c:pt>
                <c:pt idx="2650">
                  <c:v>463.81182799999999</c:v>
                </c:pt>
                <c:pt idx="2651">
                  <c:v>463.07052300000004</c:v>
                </c:pt>
                <c:pt idx="2652">
                  <c:v>461.99670200000003</c:v>
                </c:pt>
                <c:pt idx="2653">
                  <c:v>461.35566599999999</c:v>
                </c:pt>
                <c:pt idx="2654">
                  <c:v>460.52009100000004</c:v>
                </c:pt>
                <c:pt idx="2655">
                  <c:v>459.61681299999998</c:v>
                </c:pt>
                <c:pt idx="2656">
                  <c:v>458.67411299999998</c:v>
                </c:pt>
                <c:pt idx="2657">
                  <c:v>457.911383</c:v>
                </c:pt>
                <c:pt idx="2658">
                  <c:v>456.89240999999998</c:v>
                </c:pt>
                <c:pt idx="2659">
                  <c:v>456.28051200000004</c:v>
                </c:pt>
                <c:pt idx="2660">
                  <c:v>455.19554999999997</c:v>
                </c:pt>
                <c:pt idx="2661">
                  <c:v>454.483383</c:v>
                </c:pt>
                <c:pt idx="2662">
                  <c:v>453.502118</c:v>
                </c:pt>
                <c:pt idx="2663">
                  <c:v>452.71967699999999</c:v>
                </c:pt>
                <c:pt idx="2664">
                  <c:v>451.88924400000002</c:v>
                </c:pt>
                <c:pt idx="2665">
                  <c:v>451.02367400000003</c:v>
                </c:pt>
                <c:pt idx="2666">
                  <c:v>450.06640499999997</c:v>
                </c:pt>
                <c:pt idx="2667">
                  <c:v>449.39623100000006</c:v>
                </c:pt>
                <c:pt idx="2668">
                  <c:v>448.40639599999997</c:v>
                </c:pt>
                <c:pt idx="2669">
                  <c:v>447.60424400000005</c:v>
                </c:pt>
                <c:pt idx="2670">
                  <c:v>446.620408</c:v>
                </c:pt>
                <c:pt idx="2671">
                  <c:v>445.88253100000003</c:v>
                </c:pt>
                <c:pt idx="2672">
                  <c:v>444.93811700000003</c:v>
                </c:pt>
                <c:pt idx="2673">
                  <c:v>444.23623399999997</c:v>
                </c:pt>
                <c:pt idx="2674">
                  <c:v>443.21983200000005</c:v>
                </c:pt>
                <c:pt idx="2675">
                  <c:v>442.44596100000001</c:v>
                </c:pt>
                <c:pt idx="2676">
                  <c:v>441.49640499999998</c:v>
                </c:pt>
                <c:pt idx="2677">
                  <c:v>440.76366999999993</c:v>
                </c:pt>
                <c:pt idx="2678">
                  <c:v>439.86896199999995</c:v>
                </c:pt>
                <c:pt idx="2679">
                  <c:v>439.05566900000002</c:v>
                </c:pt>
                <c:pt idx="2680">
                  <c:v>438.04526599999997</c:v>
                </c:pt>
                <c:pt idx="2681">
                  <c:v>437.399945</c:v>
                </c:pt>
                <c:pt idx="2682">
                  <c:v>436.351834</c:v>
                </c:pt>
                <c:pt idx="2683">
                  <c:v>435.65595000000002</c:v>
                </c:pt>
                <c:pt idx="2684">
                  <c:v>434.64897500000001</c:v>
                </c:pt>
                <c:pt idx="2685">
                  <c:v>433.96166099999999</c:v>
                </c:pt>
                <c:pt idx="2686">
                  <c:v>432.93240400000002</c:v>
                </c:pt>
                <c:pt idx="2687">
                  <c:v>432.20224000000002</c:v>
                </c:pt>
                <c:pt idx="2688">
                  <c:v>431.263825</c:v>
                </c:pt>
                <c:pt idx="2689">
                  <c:v>430.560228</c:v>
                </c:pt>
                <c:pt idx="2690">
                  <c:v>429.50526100000002</c:v>
                </c:pt>
                <c:pt idx="2691">
                  <c:v>428.81194799999997</c:v>
                </c:pt>
                <c:pt idx="2692">
                  <c:v>427.73812699999996</c:v>
                </c:pt>
                <c:pt idx="2693">
                  <c:v>427.10309000000001</c:v>
                </c:pt>
                <c:pt idx="2694">
                  <c:v>426.11325499999998</c:v>
                </c:pt>
                <c:pt idx="2695">
                  <c:v>425.34452599999997</c:v>
                </c:pt>
                <c:pt idx="2696">
                  <c:v>424.42496500000004</c:v>
                </c:pt>
                <c:pt idx="2697">
                  <c:v>423.49083499999995</c:v>
                </c:pt>
                <c:pt idx="2698">
                  <c:v>422.77695399999999</c:v>
                </c:pt>
                <c:pt idx="2699">
                  <c:v>421.83425399999999</c:v>
                </c:pt>
                <c:pt idx="2700">
                  <c:v>420.96439900000001</c:v>
                </c:pt>
                <c:pt idx="2701">
                  <c:v>420.10568499999999</c:v>
                </c:pt>
                <c:pt idx="2702">
                  <c:v>419.28296499999999</c:v>
                </c:pt>
                <c:pt idx="2703">
                  <c:v>418.40968199999998</c:v>
                </c:pt>
                <c:pt idx="2704">
                  <c:v>417.59296100000006</c:v>
                </c:pt>
                <c:pt idx="2705">
                  <c:v>416.74881600000003</c:v>
                </c:pt>
                <c:pt idx="2706">
                  <c:v>415.89010200000001</c:v>
                </c:pt>
                <c:pt idx="2707">
                  <c:v>414.977397</c:v>
                </c:pt>
                <c:pt idx="2708">
                  <c:v>414.180387</c:v>
                </c:pt>
                <c:pt idx="2709">
                  <c:v>413.28653600000001</c:v>
                </c:pt>
                <c:pt idx="2710">
                  <c:v>412.40725399999997</c:v>
                </c:pt>
                <c:pt idx="2711">
                  <c:v>411.549397</c:v>
                </c:pt>
                <c:pt idx="2712">
                  <c:v>410.70439500000003</c:v>
                </c:pt>
                <c:pt idx="2713">
                  <c:v>409.94595000000004</c:v>
                </c:pt>
                <c:pt idx="2714">
                  <c:v>409.05895499999997</c:v>
                </c:pt>
                <c:pt idx="2715">
                  <c:v>408.12396799999999</c:v>
                </c:pt>
                <c:pt idx="2716">
                  <c:v>407.218976</c:v>
                </c:pt>
                <c:pt idx="2717">
                  <c:v>406.43739199999999</c:v>
                </c:pt>
                <c:pt idx="2718">
                  <c:v>405.60010299999999</c:v>
                </c:pt>
                <c:pt idx="2719">
                  <c:v>404.71139400000004</c:v>
                </c:pt>
                <c:pt idx="2720">
                  <c:v>403.89895799999999</c:v>
                </c:pt>
                <c:pt idx="2721">
                  <c:v>402.98453899999998</c:v>
                </c:pt>
                <c:pt idx="2722">
                  <c:v>402.117255</c:v>
                </c:pt>
                <c:pt idx="2723">
                  <c:v>401.30910399999999</c:v>
                </c:pt>
                <c:pt idx="2724">
                  <c:v>400.50266700000003</c:v>
                </c:pt>
                <c:pt idx="2725">
                  <c:v>399.553111</c:v>
                </c:pt>
                <c:pt idx="2726">
                  <c:v>398.6764</c:v>
                </c:pt>
                <c:pt idx="2727">
                  <c:v>397.86310700000001</c:v>
                </c:pt>
                <c:pt idx="2728">
                  <c:v>397.10123400000003</c:v>
                </c:pt>
                <c:pt idx="2729">
                  <c:v>396.11911200000003</c:v>
                </c:pt>
                <c:pt idx="2730">
                  <c:v>395.27753799999999</c:v>
                </c:pt>
                <c:pt idx="2731">
                  <c:v>394.36397599999998</c:v>
                </c:pt>
                <c:pt idx="2732">
                  <c:v>393.641525</c:v>
                </c:pt>
                <c:pt idx="2733">
                  <c:v>392.80080800000002</c:v>
                </c:pt>
                <c:pt idx="2734">
                  <c:v>391.92238300000002</c:v>
                </c:pt>
                <c:pt idx="2735">
                  <c:v>390.91197999999997</c:v>
                </c:pt>
                <c:pt idx="2736">
                  <c:v>390.19895600000001</c:v>
                </c:pt>
                <c:pt idx="2737">
                  <c:v>389.29653500000001</c:v>
                </c:pt>
                <c:pt idx="2738">
                  <c:v>388.45581800000002</c:v>
                </c:pt>
                <c:pt idx="2739">
                  <c:v>387.64166799999998</c:v>
                </c:pt>
                <c:pt idx="2740">
                  <c:v>386.69039800000002</c:v>
                </c:pt>
                <c:pt idx="2741">
                  <c:v>385.871106</c:v>
                </c:pt>
                <c:pt idx="2742">
                  <c:v>385.03296</c:v>
                </c:pt>
                <c:pt idx="2743">
                  <c:v>384.09968700000002</c:v>
                </c:pt>
                <c:pt idx="2744">
                  <c:v>383.25554199999999</c:v>
                </c:pt>
                <c:pt idx="2745">
                  <c:v>382.44739099999998</c:v>
                </c:pt>
                <c:pt idx="2746">
                  <c:v>381.60153200000002</c:v>
                </c:pt>
                <c:pt idx="2747">
                  <c:v>380.702539</c:v>
                </c:pt>
                <c:pt idx="2748">
                  <c:v>379.81897200000003</c:v>
                </c:pt>
                <c:pt idx="2749">
                  <c:v>378.97311300000001</c:v>
                </c:pt>
                <c:pt idx="2750">
                  <c:v>378.15553499999999</c:v>
                </c:pt>
                <c:pt idx="2751">
                  <c:v>377.21540600000003</c:v>
                </c:pt>
                <c:pt idx="2752">
                  <c:v>376.39011499999998</c:v>
                </c:pt>
                <c:pt idx="2753">
                  <c:v>375.60938799999997</c:v>
                </c:pt>
                <c:pt idx="2754">
                  <c:v>374.68982700000004</c:v>
                </c:pt>
                <c:pt idx="2755">
                  <c:v>373.77369399999998</c:v>
                </c:pt>
                <c:pt idx="2756">
                  <c:v>373.05467099999998</c:v>
                </c:pt>
                <c:pt idx="2757">
                  <c:v>372.15482099999997</c:v>
                </c:pt>
                <c:pt idx="2758">
                  <c:v>371.25068599999997</c:v>
                </c:pt>
                <c:pt idx="2759">
                  <c:v>370.40482700000001</c:v>
                </c:pt>
                <c:pt idx="2760">
                  <c:v>369.63866899999999</c:v>
                </c:pt>
                <c:pt idx="2761">
                  <c:v>368.69254100000001</c:v>
                </c:pt>
                <c:pt idx="2762">
                  <c:v>367.83896900000002</c:v>
                </c:pt>
                <c:pt idx="2763">
                  <c:v>366.96482900000001</c:v>
                </c:pt>
                <c:pt idx="2764">
                  <c:v>366.104401</c:v>
                </c:pt>
                <c:pt idx="2765">
                  <c:v>365.30310600000001</c:v>
                </c:pt>
                <c:pt idx="2766">
                  <c:v>364.29527400000001</c:v>
                </c:pt>
                <c:pt idx="2767">
                  <c:v>363.61310200000003</c:v>
                </c:pt>
                <c:pt idx="2768">
                  <c:v>362.715823</c:v>
                </c:pt>
                <c:pt idx="2769">
                  <c:v>361.80654600000003</c:v>
                </c:pt>
                <c:pt idx="2770">
                  <c:v>360.922979</c:v>
                </c:pt>
                <c:pt idx="2771">
                  <c:v>360.219382</c:v>
                </c:pt>
                <c:pt idx="2772">
                  <c:v>359.22697600000004</c:v>
                </c:pt>
                <c:pt idx="2773">
                  <c:v>358.46853100000004</c:v>
                </c:pt>
                <c:pt idx="2774">
                  <c:v>357.44441600000005</c:v>
                </c:pt>
                <c:pt idx="2775">
                  <c:v>356.75967300000002</c:v>
                </c:pt>
                <c:pt idx="2776">
                  <c:v>355.75184100000001</c:v>
                </c:pt>
                <c:pt idx="2777">
                  <c:v>355.08509499999997</c:v>
                </c:pt>
                <c:pt idx="2778">
                  <c:v>354.09268900000001</c:v>
                </c:pt>
                <c:pt idx="2779">
                  <c:v>353.36766700000004</c:v>
                </c:pt>
                <c:pt idx="2780">
                  <c:v>352.33069699999999</c:v>
                </c:pt>
                <c:pt idx="2781">
                  <c:v>351.52254600000003</c:v>
                </c:pt>
                <c:pt idx="2782">
                  <c:v>350.652691</c:v>
                </c:pt>
                <c:pt idx="2783">
                  <c:v>349.89167499999996</c:v>
                </c:pt>
                <c:pt idx="2784">
                  <c:v>348.95668800000004</c:v>
                </c:pt>
                <c:pt idx="2785">
                  <c:v>348.169962</c:v>
                </c:pt>
                <c:pt idx="2786">
                  <c:v>347.19812400000001</c:v>
                </c:pt>
                <c:pt idx="2787">
                  <c:v>346.47138799999999</c:v>
                </c:pt>
                <c:pt idx="2788">
                  <c:v>345.49526500000002</c:v>
                </c:pt>
                <c:pt idx="2789">
                  <c:v>344.78823999999997</c:v>
                </c:pt>
                <c:pt idx="2790">
                  <c:v>343.76412500000004</c:v>
                </c:pt>
                <c:pt idx="2791">
                  <c:v>343.13594399999999</c:v>
                </c:pt>
                <c:pt idx="2792">
                  <c:v>342.06040899999999</c:v>
                </c:pt>
                <c:pt idx="2793">
                  <c:v>341.37566600000002</c:v>
                </c:pt>
                <c:pt idx="2794">
                  <c:v>340.39011599999998</c:v>
                </c:pt>
                <c:pt idx="2795">
                  <c:v>339.62138700000003</c:v>
                </c:pt>
                <c:pt idx="2796">
                  <c:v>338.63412300000005</c:v>
                </c:pt>
                <c:pt idx="2797">
                  <c:v>337.94338100000004</c:v>
                </c:pt>
                <c:pt idx="2798">
                  <c:v>337.00153799999998</c:v>
                </c:pt>
                <c:pt idx="2799">
                  <c:v>336.16167800000005</c:v>
                </c:pt>
                <c:pt idx="2800">
                  <c:v>335.18812600000001</c:v>
                </c:pt>
                <c:pt idx="2801">
                  <c:v>334.46481800000004</c:v>
                </c:pt>
                <c:pt idx="2802">
                  <c:v>333.477554</c:v>
                </c:pt>
                <c:pt idx="2803">
                  <c:v>332.71225299999998</c:v>
                </c:pt>
                <c:pt idx="2804">
                  <c:v>331.85868099999999</c:v>
                </c:pt>
                <c:pt idx="2805">
                  <c:v>331.05738600000001</c:v>
                </c:pt>
                <c:pt idx="2806">
                  <c:v>330.10011700000001</c:v>
                </c:pt>
                <c:pt idx="2807">
                  <c:v>329.27054100000004</c:v>
                </c:pt>
                <c:pt idx="2808">
                  <c:v>328.38526000000002</c:v>
                </c:pt>
                <c:pt idx="2809">
                  <c:v>327.68766199999999</c:v>
                </c:pt>
                <c:pt idx="2810">
                  <c:v>326.65069199999999</c:v>
                </c:pt>
                <c:pt idx="2811">
                  <c:v>325.87510699999996</c:v>
                </c:pt>
                <c:pt idx="2812">
                  <c:v>324.99925300000001</c:v>
                </c:pt>
                <c:pt idx="2813">
                  <c:v>324.12597</c:v>
                </c:pt>
                <c:pt idx="2814">
                  <c:v>323.39580599999999</c:v>
                </c:pt>
                <c:pt idx="2815">
                  <c:v>322.33912500000002</c:v>
                </c:pt>
                <c:pt idx="2816">
                  <c:v>321.61581699999999</c:v>
                </c:pt>
                <c:pt idx="2817">
                  <c:v>320.78538400000002</c:v>
                </c:pt>
                <c:pt idx="2818">
                  <c:v>319.70899199999997</c:v>
                </c:pt>
                <c:pt idx="2819">
                  <c:v>319.02082100000001</c:v>
                </c:pt>
                <c:pt idx="2820">
                  <c:v>318.07726400000001</c:v>
                </c:pt>
                <c:pt idx="2821">
                  <c:v>317.27339799999999</c:v>
                </c:pt>
                <c:pt idx="2822">
                  <c:v>316.433538</c:v>
                </c:pt>
                <c:pt idx="2823">
                  <c:v>315.50540699999999</c:v>
                </c:pt>
                <c:pt idx="2824">
                  <c:v>314.74182000000002</c:v>
                </c:pt>
                <c:pt idx="2825">
                  <c:v>313.855682</c:v>
                </c:pt>
                <c:pt idx="2826">
                  <c:v>313.01325099999997</c:v>
                </c:pt>
                <c:pt idx="2827">
                  <c:v>312.16139300000003</c:v>
                </c:pt>
                <c:pt idx="2828">
                  <c:v>311.17755699999998</c:v>
                </c:pt>
                <c:pt idx="2829">
                  <c:v>310.42596800000001</c:v>
                </c:pt>
                <c:pt idx="2830">
                  <c:v>309.56125499999996</c:v>
                </c:pt>
                <c:pt idx="2831">
                  <c:v>308.74539099999998</c:v>
                </c:pt>
                <c:pt idx="2832">
                  <c:v>307.78726499999999</c:v>
                </c:pt>
                <c:pt idx="2833">
                  <c:v>306.89769900000005</c:v>
                </c:pt>
                <c:pt idx="2834">
                  <c:v>306.22066899999999</c:v>
                </c:pt>
                <c:pt idx="2835">
                  <c:v>305.20598100000001</c:v>
                </c:pt>
                <c:pt idx="2836">
                  <c:v>304.44410800000003</c:v>
                </c:pt>
                <c:pt idx="2837">
                  <c:v>303.65224000000001</c:v>
                </c:pt>
                <c:pt idx="2838">
                  <c:v>302.58356099999997</c:v>
                </c:pt>
                <c:pt idx="2839">
                  <c:v>301.97423400000002</c:v>
                </c:pt>
                <c:pt idx="2840">
                  <c:v>300.970687</c:v>
                </c:pt>
                <c:pt idx="2841">
                  <c:v>300.20624299999997</c:v>
                </c:pt>
                <c:pt idx="2842">
                  <c:v>299.10842600000001</c:v>
                </c:pt>
                <c:pt idx="2843">
                  <c:v>298.526523</c:v>
                </c:pt>
                <c:pt idx="2844">
                  <c:v>297.51354900000001</c:v>
                </c:pt>
                <c:pt idx="2845">
                  <c:v>296.72939400000001</c:v>
                </c:pt>
                <c:pt idx="2846">
                  <c:v>295.749843</c:v>
                </c:pt>
                <c:pt idx="2847">
                  <c:v>295.00253899999996</c:v>
                </c:pt>
                <c:pt idx="2848">
                  <c:v>294.009276</c:v>
                </c:pt>
                <c:pt idx="2849">
                  <c:v>293.40337699999998</c:v>
                </c:pt>
                <c:pt idx="2850">
                  <c:v>292.362979</c:v>
                </c:pt>
                <c:pt idx="2851">
                  <c:v>291.644813</c:v>
                </c:pt>
                <c:pt idx="2852">
                  <c:v>290.62498300000004</c:v>
                </c:pt>
                <c:pt idx="2853">
                  <c:v>289.91281600000002</c:v>
                </c:pt>
                <c:pt idx="2854">
                  <c:v>288.91526800000003</c:v>
                </c:pt>
                <c:pt idx="2855">
                  <c:v>288.23995200000002</c:v>
                </c:pt>
                <c:pt idx="2856">
                  <c:v>287.23640499999999</c:v>
                </c:pt>
                <c:pt idx="2857">
                  <c:v>286.43082500000003</c:v>
                </c:pt>
                <c:pt idx="2858">
                  <c:v>285.507836</c:v>
                </c:pt>
                <c:pt idx="2859">
                  <c:v>284.71339699999999</c:v>
                </c:pt>
                <c:pt idx="2860">
                  <c:v>283.84439900000001</c:v>
                </c:pt>
                <c:pt idx="2861">
                  <c:v>283.036248</c:v>
                </c:pt>
                <c:pt idx="2862">
                  <c:v>282.18010499999997</c:v>
                </c:pt>
                <c:pt idx="2863">
                  <c:v>281.36681199999998</c:v>
                </c:pt>
                <c:pt idx="2864">
                  <c:v>280.31955800000003</c:v>
                </c:pt>
                <c:pt idx="2865">
                  <c:v>279.72137200000003</c:v>
                </c:pt>
                <c:pt idx="2866">
                  <c:v>278.49929000000003</c:v>
                </c:pt>
                <c:pt idx="2867">
                  <c:v>277.90624600000001</c:v>
                </c:pt>
                <c:pt idx="2868">
                  <c:v>276.938693</c:v>
                </c:pt>
                <c:pt idx="2869">
                  <c:v>276.21624199999997</c:v>
                </c:pt>
                <c:pt idx="2870">
                  <c:v>275.17498699999999</c:v>
                </c:pt>
                <c:pt idx="2871">
                  <c:v>274.389118</c:v>
                </c:pt>
                <c:pt idx="2872">
                  <c:v>273.50726499999996</c:v>
                </c:pt>
                <c:pt idx="2873">
                  <c:v>272.807953</c:v>
                </c:pt>
                <c:pt idx="2874">
                  <c:v>271.77526800000004</c:v>
                </c:pt>
                <c:pt idx="2875">
                  <c:v>271.027107</c:v>
                </c:pt>
                <c:pt idx="2876">
                  <c:v>270.085264</c:v>
                </c:pt>
                <c:pt idx="2877">
                  <c:v>269.32510500000001</c:v>
                </c:pt>
                <c:pt idx="2878">
                  <c:v>268.35155300000002</c:v>
                </c:pt>
                <c:pt idx="2879">
                  <c:v>267.586252</c:v>
                </c:pt>
                <c:pt idx="2880">
                  <c:v>266.63583900000003</c:v>
                </c:pt>
                <c:pt idx="2881">
                  <c:v>265.83111600000001</c:v>
                </c:pt>
                <c:pt idx="2882">
                  <c:v>264.98611399999999</c:v>
                </c:pt>
                <c:pt idx="2883">
                  <c:v>264.04427099999998</c:v>
                </c:pt>
                <c:pt idx="2884">
                  <c:v>263.19926900000002</c:v>
                </c:pt>
                <c:pt idx="2885">
                  <c:v>262.46224899999999</c:v>
                </c:pt>
                <c:pt idx="2886">
                  <c:v>261.65581199999997</c:v>
                </c:pt>
                <c:pt idx="2887">
                  <c:v>260.7851</c:v>
                </c:pt>
                <c:pt idx="2888">
                  <c:v>259.774697</c:v>
                </c:pt>
                <c:pt idx="2889">
                  <c:v>259.08052699999996</c:v>
                </c:pt>
                <c:pt idx="2890">
                  <c:v>258.08297900000002</c:v>
                </c:pt>
                <c:pt idx="2891">
                  <c:v>257.26283000000001</c:v>
                </c:pt>
                <c:pt idx="2892">
                  <c:v>256.360409</c:v>
                </c:pt>
                <c:pt idx="2893">
                  <c:v>255.58482400000003</c:v>
                </c:pt>
                <c:pt idx="2894">
                  <c:v>254.73210900000004</c:v>
                </c:pt>
                <c:pt idx="2895">
                  <c:v>253.87768</c:v>
                </c:pt>
                <c:pt idx="2896">
                  <c:v>252.87156199999998</c:v>
                </c:pt>
                <c:pt idx="2897">
                  <c:v>252.143969</c:v>
                </c:pt>
                <c:pt idx="2898">
                  <c:v>251.18841399999997</c:v>
                </c:pt>
                <c:pt idx="2899">
                  <c:v>250.45310800000004</c:v>
                </c:pt>
                <c:pt idx="2900">
                  <c:v>249.50440900000001</c:v>
                </c:pt>
                <c:pt idx="2901">
                  <c:v>248.63284000000002</c:v>
                </c:pt>
                <c:pt idx="2902">
                  <c:v>247.88210800000002</c:v>
                </c:pt>
                <c:pt idx="2903">
                  <c:v>246.97540199999997</c:v>
                </c:pt>
                <c:pt idx="2904">
                  <c:v>246.06355400000001</c:v>
                </c:pt>
                <c:pt idx="2905">
                  <c:v>245.28454100000002</c:v>
                </c:pt>
                <c:pt idx="2906">
                  <c:v>244.43525399999999</c:v>
                </c:pt>
                <c:pt idx="2907">
                  <c:v>243.569684</c:v>
                </c:pt>
                <c:pt idx="2908">
                  <c:v>242.66212100000001</c:v>
                </c:pt>
                <c:pt idx="2909">
                  <c:v>241.88482199999999</c:v>
                </c:pt>
                <c:pt idx="2910">
                  <c:v>241.04581899999999</c:v>
                </c:pt>
                <c:pt idx="2911">
                  <c:v>240.19053300000002</c:v>
                </c:pt>
                <c:pt idx="2912">
                  <c:v>239.27097200000003</c:v>
                </c:pt>
                <c:pt idx="2913">
                  <c:v>238.42939799999999</c:v>
                </c:pt>
                <c:pt idx="2914">
                  <c:v>237.66324</c:v>
                </c:pt>
                <c:pt idx="2915">
                  <c:v>236.80452599999998</c:v>
                </c:pt>
                <c:pt idx="2916">
                  <c:v>235.77869699999999</c:v>
                </c:pt>
                <c:pt idx="2917">
                  <c:v>235.133376</c:v>
                </c:pt>
                <c:pt idx="2918">
                  <c:v>234.06555400000002</c:v>
                </c:pt>
                <c:pt idx="2919">
                  <c:v>233.285684</c:v>
                </c:pt>
                <c:pt idx="2920">
                  <c:v>232.33184299999999</c:v>
                </c:pt>
                <c:pt idx="2921">
                  <c:v>231.63853000000003</c:v>
                </c:pt>
                <c:pt idx="2922">
                  <c:v>230.74125100000001</c:v>
                </c:pt>
                <c:pt idx="2923">
                  <c:v>229.88425100000001</c:v>
                </c:pt>
                <c:pt idx="2924">
                  <c:v>228.94155099999998</c:v>
                </c:pt>
                <c:pt idx="2925">
                  <c:v>228.20795899999999</c:v>
                </c:pt>
                <c:pt idx="2926">
                  <c:v>227.29096899999999</c:v>
                </c:pt>
                <c:pt idx="2927">
                  <c:v>226.464821</c:v>
                </c:pt>
                <c:pt idx="2928">
                  <c:v>225.449276</c:v>
                </c:pt>
                <c:pt idx="2929">
                  <c:v>224.76967499999998</c:v>
                </c:pt>
                <c:pt idx="2930">
                  <c:v>223.74298899999999</c:v>
                </c:pt>
                <c:pt idx="2931">
                  <c:v>223.07281500000002</c:v>
                </c:pt>
                <c:pt idx="2932">
                  <c:v>222.12325900000002</c:v>
                </c:pt>
                <c:pt idx="2933">
                  <c:v>221.26283100000001</c:v>
                </c:pt>
                <c:pt idx="2934">
                  <c:v>220.47267700000003</c:v>
                </c:pt>
                <c:pt idx="2935">
                  <c:v>219.61910499999999</c:v>
                </c:pt>
                <c:pt idx="2936">
                  <c:v>218.57185100000001</c:v>
                </c:pt>
                <c:pt idx="2937">
                  <c:v>217.869111</c:v>
                </c:pt>
                <c:pt idx="2938">
                  <c:v>216.90155799999999</c:v>
                </c:pt>
                <c:pt idx="2939">
                  <c:v>216.163681</c:v>
                </c:pt>
                <c:pt idx="2940">
                  <c:v>215.24326300000001</c:v>
                </c:pt>
                <c:pt idx="2941">
                  <c:v>214.50367199999999</c:v>
                </c:pt>
                <c:pt idx="2942">
                  <c:v>213.53783300000001</c:v>
                </c:pt>
                <c:pt idx="2943">
                  <c:v>212.715113</c:v>
                </c:pt>
                <c:pt idx="2944">
                  <c:v>211.82040499999999</c:v>
                </c:pt>
                <c:pt idx="2945">
                  <c:v>211.02510899999999</c:v>
                </c:pt>
                <c:pt idx="2946">
                  <c:v>210.00356499999998</c:v>
                </c:pt>
                <c:pt idx="2947">
                  <c:v>209.334248</c:v>
                </c:pt>
                <c:pt idx="2948">
                  <c:v>208.324702</c:v>
                </c:pt>
                <c:pt idx="2949">
                  <c:v>207.53197700000001</c:v>
                </c:pt>
                <c:pt idx="2950">
                  <c:v>206.65612300000001</c:v>
                </c:pt>
                <c:pt idx="2951">
                  <c:v>205.92852999999999</c:v>
                </c:pt>
                <c:pt idx="2952">
                  <c:v>204.92069800000002</c:v>
                </c:pt>
                <c:pt idx="2953">
                  <c:v>204.17168000000001</c:v>
                </c:pt>
                <c:pt idx="2954">
                  <c:v>203.21783900000003</c:v>
                </c:pt>
                <c:pt idx="2955">
                  <c:v>202.41568699999999</c:v>
                </c:pt>
                <c:pt idx="2956">
                  <c:v>201.449848</c:v>
                </c:pt>
                <c:pt idx="2957">
                  <c:v>200.72311200000001</c:v>
                </c:pt>
                <c:pt idx="2958">
                  <c:v>199.81212099999999</c:v>
                </c:pt>
                <c:pt idx="2959">
                  <c:v>199.07595800000001</c:v>
                </c:pt>
                <c:pt idx="2960">
                  <c:v>198.12640200000001</c:v>
                </c:pt>
                <c:pt idx="2961">
                  <c:v>197.266831</c:v>
                </c:pt>
                <c:pt idx="2962">
                  <c:v>196.336129</c:v>
                </c:pt>
                <c:pt idx="2963">
                  <c:v>195.55883</c:v>
                </c:pt>
                <c:pt idx="2964">
                  <c:v>194.67954799999998</c:v>
                </c:pt>
                <c:pt idx="2965">
                  <c:v>193.812264</c:v>
                </c:pt>
                <c:pt idx="2966">
                  <c:v>192.98783</c:v>
                </c:pt>
                <c:pt idx="2967">
                  <c:v>192.16339600000001</c:v>
                </c:pt>
                <c:pt idx="2968">
                  <c:v>191.27125900000001</c:v>
                </c:pt>
                <c:pt idx="2969">
                  <c:v>190.510243</c:v>
                </c:pt>
                <c:pt idx="2970">
                  <c:v>189.454419</c:v>
                </c:pt>
                <c:pt idx="2971">
                  <c:v>188.82795200000001</c:v>
                </c:pt>
                <c:pt idx="2972">
                  <c:v>187.688999</c:v>
                </c:pt>
                <c:pt idx="2973">
                  <c:v>187.104525</c:v>
                </c:pt>
                <c:pt idx="2974">
                  <c:v>186.09240800000001</c:v>
                </c:pt>
                <c:pt idx="2975">
                  <c:v>185.35195999999999</c:v>
                </c:pt>
                <c:pt idx="2976">
                  <c:v>184.39554799999999</c:v>
                </c:pt>
                <c:pt idx="2977">
                  <c:v>183.58825400000001</c:v>
                </c:pt>
                <c:pt idx="2978">
                  <c:v>182.61813000000001</c:v>
                </c:pt>
                <c:pt idx="2979">
                  <c:v>181.901678</c:v>
                </c:pt>
                <c:pt idx="2980">
                  <c:v>180.89470300000002</c:v>
                </c:pt>
                <c:pt idx="2981">
                  <c:v>180.15596900000003</c:v>
                </c:pt>
                <c:pt idx="2982">
                  <c:v>179.29725500000001</c:v>
                </c:pt>
                <c:pt idx="2983">
                  <c:v>178.382836</c:v>
                </c:pt>
                <c:pt idx="2984">
                  <c:v>177.59011100000001</c:v>
                </c:pt>
                <c:pt idx="2985">
                  <c:v>176.680834</c:v>
                </c:pt>
                <c:pt idx="2986">
                  <c:v>175.80498</c:v>
                </c:pt>
                <c:pt idx="2987">
                  <c:v>174.93683900000002</c:v>
                </c:pt>
                <c:pt idx="2988">
                  <c:v>174.050701</c:v>
                </c:pt>
                <c:pt idx="2989">
                  <c:v>173.254548</c:v>
                </c:pt>
                <c:pt idx="2990">
                  <c:v>172.391549</c:v>
                </c:pt>
                <c:pt idx="2991">
                  <c:v>171.573971</c:v>
                </c:pt>
                <c:pt idx="2992">
                  <c:v>170.72725500000001</c:v>
                </c:pt>
                <c:pt idx="2993">
                  <c:v>169.88568100000001</c:v>
                </c:pt>
                <c:pt idx="2994">
                  <c:v>168.876135</c:v>
                </c:pt>
                <c:pt idx="2995">
                  <c:v>168.21196</c:v>
                </c:pt>
                <c:pt idx="2996">
                  <c:v>167.17413299999998</c:v>
                </c:pt>
                <c:pt idx="2997">
                  <c:v>166.41140300000001</c:v>
                </c:pt>
                <c:pt idx="2998">
                  <c:v>165.49527</c:v>
                </c:pt>
                <c:pt idx="2999">
                  <c:v>164.62284400000001</c:v>
                </c:pt>
                <c:pt idx="3000">
                  <c:v>163.73327800000001</c:v>
                </c:pt>
                <c:pt idx="3001">
                  <c:v>162.88141999999999</c:v>
                </c:pt>
                <c:pt idx="3002">
                  <c:v>162.13240200000001</c:v>
                </c:pt>
                <c:pt idx="3003">
                  <c:v>161.18284600000001</c:v>
                </c:pt>
                <c:pt idx="3004">
                  <c:v>160.39354900000001</c:v>
                </c:pt>
                <c:pt idx="3005">
                  <c:v>159.49027100000001</c:v>
                </c:pt>
                <c:pt idx="3006">
                  <c:v>158.63241400000001</c:v>
                </c:pt>
                <c:pt idx="3007">
                  <c:v>157.83968899999999</c:v>
                </c:pt>
                <c:pt idx="3008">
                  <c:v>156.85842400000001</c:v>
                </c:pt>
                <c:pt idx="3009">
                  <c:v>156.12826000000001</c:v>
                </c:pt>
                <c:pt idx="3010">
                  <c:v>155.200986</c:v>
                </c:pt>
                <c:pt idx="3011">
                  <c:v>154.409975</c:v>
                </c:pt>
                <c:pt idx="3012">
                  <c:v>153.519552</c:v>
                </c:pt>
                <c:pt idx="3013">
                  <c:v>152.72168500000001</c:v>
                </c:pt>
                <c:pt idx="3014">
                  <c:v>151.86468500000001</c:v>
                </c:pt>
                <c:pt idx="3015">
                  <c:v>150.95455100000001</c:v>
                </c:pt>
                <c:pt idx="3016">
                  <c:v>150.10440700000001</c:v>
                </c:pt>
                <c:pt idx="3017">
                  <c:v>149.20112900000001</c:v>
                </c:pt>
                <c:pt idx="3018">
                  <c:v>148.41011800000001</c:v>
                </c:pt>
                <c:pt idx="3019">
                  <c:v>147.43999400000001</c:v>
                </c:pt>
                <c:pt idx="3020">
                  <c:v>146.62155899999999</c:v>
                </c:pt>
                <c:pt idx="3021">
                  <c:v>145.82112100000001</c:v>
                </c:pt>
                <c:pt idx="3022">
                  <c:v>144.911844</c:v>
                </c:pt>
                <c:pt idx="3023">
                  <c:v>144.127689</c:v>
                </c:pt>
                <c:pt idx="3024">
                  <c:v>143.37610000000001</c:v>
                </c:pt>
                <c:pt idx="3025">
                  <c:v>142.30313599999999</c:v>
                </c:pt>
                <c:pt idx="3026">
                  <c:v>141.47527399999998</c:v>
                </c:pt>
                <c:pt idx="3027">
                  <c:v>140.69026199999999</c:v>
                </c:pt>
                <c:pt idx="3028">
                  <c:v>139.81954999999999</c:v>
                </c:pt>
                <c:pt idx="3029">
                  <c:v>138.99682999999999</c:v>
                </c:pt>
                <c:pt idx="3030">
                  <c:v>138.05327299999999</c:v>
                </c:pt>
                <c:pt idx="3031">
                  <c:v>137.25797700000001</c:v>
                </c:pt>
                <c:pt idx="3032">
                  <c:v>136.29299499999999</c:v>
                </c:pt>
                <c:pt idx="3033">
                  <c:v>135.61596500000002</c:v>
                </c:pt>
                <c:pt idx="3034">
                  <c:v>134.72468500000002</c:v>
                </c:pt>
                <c:pt idx="3035">
                  <c:v>133.68942900000002</c:v>
                </c:pt>
                <c:pt idx="3036">
                  <c:v>132.98154700000001</c:v>
                </c:pt>
                <c:pt idx="3037">
                  <c:v>132.09026700000001</c:v>
                </c:pt>
                <c:pt idx="3038">
                  <c:v>131.202415</c:v>
                </c:pt>
                <c:pt idx="3039">
                  <c:v>130.379695</c:v>
                </c:pt>
                <c:pt idx="3040">
                  <c:v>129.50384099999999</c:v>
                </c:pt>
                <c:pt idx="3041">
                  <c:v>128.64341300000001</c:v>
                </c:pt>
                <c:pt idx="3042">
                  <c:v>127.81726500000001</c:v>
                </c:pt>
                <c:pt idx="3043">
                  <c:v>126.91398700000001</c:v>
                </c:pt>
                <c:pt idx="3044">
                  <c:v>125.98585600000001</c:v>
                </c:pt>
                <c:pt idx="3045">
                  <c:v>125.20941400000001</c:v>
                </c:pt>
                <c:pt idx="3046">
                  <c:v>124.33955899999999</c:v>
                </c:pt>
                <c:pt idx="3047">
                  <c:v>123.472275</c:v>
                </c:pt>
                <c:pt idx="3048">
                  <c:v>122.62298800000001</c:v>
                </c:pt>
                <c:pt idx="3049">
                  <c:v>121.73342199999999</c:v>
                </c:pt>
                <c:pt idx="3050">
                  <c:v>120.980119</c:v>
                </c:pt>
                <c:pt idx="3051">
                  <c:v>120.016851</c:v>
                </c:pt>
                <c:pt idx="3052">
                  <c:v>119.22841099999999</c:v>
                </c:pt>
                <c:pt idx="3053">
                  <c:v>118.36198399999999</c:v>
                </c:pt>
                <c:pt idx="3054">
                  <c:v>117.54354900000001</c:v>
                </c:pt>
                <c:pt idx="3055">
                  <c:v>116.675408</c:v>
                </c:pt>
                <c:pt idx="3056">
                  <c:v>115.973525</c:v>
                </c:pt>
                <c:pt idx="3057">
                  <c:v>114.797721</c:v>
                </c:pt>
                <c:pt idx="3058">
                  <c:v>114.145544</c:v>
                </c:pt>
                <c:pt idx="3059">
                  <c:v>113.195988</c:v>
                </c:pt>
                <c:pt idx="3060">
                  <c:v>112.38355199999999</c:v>
                </c:pt>
                <c:pt idx="3061">
                  <c:v>111.486273</c:v>
                </c:pt>
                <c:pt idx="3062">
                  <c:v>110.678979</c:v>
                </c:pt>
                <c:pt idx="3063">
                  <c:v>109.751705</c:v>
                </c:pt>
                <c:pt idx="3064">
                  <c:v>108.99326000000001</c:v>
                </c:pt>
                <c:pt idx="3065">
                  <c:v>108.001711</c:v>
                </c:pt>
                <c:pt idx="3066">
                  <c:v>107.34267800000001</c:v>
                </c:pt>
                <c:pt idx="3067">
                  <c:v>106.32284799999999</c:v>
                </c:pt>
                <c:pt idx="3068">
                  <c:v>105.61496600000001</c:v>
                </c:pt>
                <c:pt idx="3069">
                  <c:v>104.611419</c:v>
                </c:pt>
                <c:pt idx="3070">
                  <c:v>103.81183799999999</c:v>
                </c:pt>
                <c:pt idx="3071">
                  <c:v>102.893134</c:v>
                </c:pt>
                <c:pt idx="3072">
                  <c:v>102.12183400000001</c:v>
                </c:pt>
                <c:pt idx="3073">
                  <c:v>101.30597</c:v>
                </c:pt>
                <c:pt idx="3074">
                  <c:v>100.365841</c:v>
                </c:pt>
                <c:pt idx="3075">
                  <c:v>99.513982999999996</c:v>
                </c:pt>
                <c:pt idx="3076">
                  <c:v>98.62527399999999</c:v>
                </c:pt>
                <c:pt idx="3077">
                  <c:v>97.730565999999996</c:v>
                </c:pt>
                <c:pt idx="3078">
                  <c:v>96.982405</c:v>
                </c:pt>
                <c:pt idx="3079">
                  <c:v>96.094553000000005</c:v>
                </c:pt>
                <c:pt idx="3080">
                  <c:v>95.338678999999999</c:v>
                </c:pt>
                <c:pt idx="3081">
                  <c:v>94.301709000000002</c:v>
                </c:pt>
                <c:pt idx="3082">
                  <c:v>93.627250000000004</c:v>
                </c:pt>
                <c:pt idx="3083">
                  <c:v>92.53457499999999</c:v>
                </c:pt>
                <c:pt idx="3084">
                  <c:v>91.821550999999999</c:v>
                </c:pt>
                <c:pt idx="3085">
                  <c:v>90.943125999999992</c:v>
                </c:pt>
                <c:pt idx="3086">
                  <c:v>90.172682999999992</c:v>
                </c:pt>
                <c:pt idx="3087">
                  <c:v>89.243695000000002</c:v>
                </c:pt>
                <c:pt idx="3088">
                  <c:v>88.423546000000002</c:v>
                </c:pt>
                <c:pt idx="3089">
                  <c:v>87.428568999999996</c:v>
                </c:pt>
                <c:pt idx="3090">
                  <c:v>86.725829000000004</c:v>
                </c:pt>
                <c:pt idx="3091">
                  <c:v>85.823408000000001</c:v>
                </c:pt>
                <c:pt idx="3092">
                  <c:v>84.910017400000001</c:v>
                </c:pt>
                <c:pt idx="3093">
                  <c:v>84.167255499999996</c:v>
                </c:pt>
                <c:pt idx="3094">
                  <c:v>83.168164899999994</c:v>
                </c:pt>
                <c:pt idx="3095">
                  <c:v>82.32539109999999</c:v>
                </c:pt>
                <c:pt idx="3096">
                  <c:v>81.598140900000004</c:v>
                </c:pt>
                <c:pt idx="3097">
                  <c:v>80.562627800000001</c:v>
                </c:pt>
                <c:pt idx="3098">
                  <c:v>79.844461800000005</c:v>
                </c:pt>
                <c:pt idx="3099">
                  <c:v>78.892591900000014</c:v>
                </c:pt>
                <c:pt idx="3100">
                  <c:v>78.184367100000003</c:v>
                </c:pt>
                <c:pt idx="3101">
                  <c:v>77.172507199999998</c:v>
                </c:pt>
                <c:pt idx="3102">
                  <c:v>76.370698000000004</c:v>
                </c:pt>
                <c:pt idx="3103">
                  <c:v>75.577030300000004</c:v>
                </c:pt>
                <c:pt idx="3104">
                  <c:v>74.605192299999999</c:v>
                </c:pt>
                <c:pt idx="3105">
                  <c:v>73.736108599999994</c:v>
                </c:pt>
                <c:pt idx="3106">
                  <c:v>73.035168300000009</c:v>
                </c:pt>
                <c:pt idx="3107">
                  <c:v>72.039677100000006</c:v>
                </c:pt>
                <c:pt idx="3108">
                  <c:v>71.356048200000004</c:v>
                </c:pt>
                <c:pt idx="3109">
                  <c:v>70.345988000000006</c:v>
                </c:pt>
                <c:pt idx="3110">
                  <c:v>69.494129999999998</c:v>
                </c:pt>
                <c:pt idx="3111">
                  <c:v>68.653241600000001</c:v>
                </c:pt>
                <c:pt idx="3112">
                  <c:v>67.851346700000008</c:v>
                </c:pt>
                <c:pt idx="3113">
                  <c:v>67.011315299999993</c:v>
                </c:pt>
                <c:pt idx="3114">
                  <c:v>66.154058199999994</c:v>
                </c:pt>
                <c:pt idx="3115">
                  <c:v>65.235868400000001</c:v>
                </c:pt>
                <c:pt idx="3116">
                  <c:v>64.388552500000003</c:v>
                </c:pt>
                <c:pt idx="3117">
                  <c:v>63.510384599999995</c:v>
                </c:pt>
                <c:pt idx="3118">
                  <c:v>62.6439576</c:v>
                </c:pt>
                <c:pt idx="3119">
                  <c:v>61.713941200000001</c:v>
                </c:pt>
                <c:pt idx="3120">
                  <c:v>61.00931580000001</c:v>
                </c:pt>
                <c:pt idx="3121">
                  <c:v>60.039363199999997</c:v>
                </c:pt>
                <c:pt idx="3122">
                  <c:v>59.218442899999999</c:v>
                </c:pt>
                <c:pt idx="3123">
                  <c:v>58.332904800000001</c:v>
                </c:pt>
                <c:pt idx="3124">
                  <c:v>57.429284000000003</c:v>
                </c:pt>
                <c:pt idx="3125">
                  <c:v>56.606564000000006</c:v>
                </c:pt>
                <c:pt idx="3126">
                  <c:v>55.805611800000001</c:v>
                </c:pt>
                <c:pt idx="3127">
                  <c:v>54.971922199999995</c:v>
                </c:pt>
                <c:pt idx="3128">
                  <c:v>54.170970000000004</c:v>
                </c:pt>
                <c:pt idx="3129">
                  <c:v>53.189190799999999</c:v>
                </c:pt>
                <c:pt idx="3130">
                  <c:v>52.475481200000004</c:v>
                </c:pt>
                <c:pt idx="3131">
                  <c:v>51.409116099999999</c:v>
                </c:pt>
                <c:pt idx="3132">
                  <c:v>50.692749800000001</c:v>
                </c:pt>
                <c:pt idx="3133">
                  <c:v>49.727253599999997</c:v>
                </c:pt>
                <c:pt idx="3134">
                  <c:v>48.997261000000002</c:v>
                </c:pt>
                <c:pt idx="3135">
                  <c:v>48.027222700000003</c:v>
                </c:pt>
                <c:pt idx="3136">
                  <c:v>47.198075199999998</c:v>
                </c:pt>
                <c:pt idx="3137">
                  <c:v>46.337133000000001</c:v>
                </c:pt>
                <c:pt idx="3138">
                  <c:v>45.5552919</c:v>
                </c:pt>
                <c:pt idx="3139">
                  <c:v>44.628960599999999</c:v>
                </c:pt>
                <c:pt idx="3140">
                  <c:v>43.924335200000002</c:v>
                </c:pt>
                <c:pt idx="3141">
                  <c:v>42.902534100000004</c:v>
                </c:pt>
                <c:pt idx="3142">
                  <c:v>42.132519599999995</c:v>
                </c:pt>
                <c:pt idx="3143">
                  <c:v>41.185191799999998</c:v>
                </c:pt>
                <c:pt idx="3144">
                  <c:v>40.429746299999998</c:v>
                </c:pt>
                <c:pt idx="3145">
                  <c:v>39.484218200000001</c:v>
                </c:pt>
                <c:pt idx="3146">
                  <c:v>38.601508199999998</c:v>
                </c:pt>
                <c:pt idx="3147">
                  <c:v>37.861488699999995</c:v>
                </c:pt>
                <c:pt idx="3148">
                  <c:v>37.056937099999999</c:v>
                </c:pt>
                <c:pt idx="3149">
                  <c:v>35.885075300000004</c:v>
                </c:pt>
                <c:pt idx="3150">
                  <c:v>35.278662100000005</c:v>
                </c:pt>
                <c:pt idx="3151">
                  <c:v>34.325935200000004</c:v>
                </c:pt>
                <c:pt idx="3152">
                  <c:v>33.5613198</c:v>
                </c:pt>
                <c:pt idx="3153">
                  <c:v>32.6413303</c:v>
                </c:pt>
                <c:pt idx="3154">
                  <c:v>31.706771799999999</c:v>
                </c:pt>
                <c:pt idx="3155">
                  <c:v>30.875824600000001</c:v>
                </c:pt>
                <c:pt idx="3156">
                  <c:v>30.1322057</c:v>
                </c:pt>
                <c:pt idx="3157">
                  <c:v>29.116660699999997</c:v>
                </c:pt>
                <c:pt idx="3158">
                  <c:v>28.362157900000003</c:v>
                </c:pt>
                <c:pt idx="3159">
                  <c:v>27.4529666</c:v>
                </c:pt>
                <c:pt idx="3160">
                  <c:v>26.766595300000002</c:v>
                </c:pt>
                <c:pt idx="3161">
                  <c:v>25.797499699999999</c:v>
                </c:pt>
                <c:pt idx="3162">
                  <c:v>25.089274899999999</c:v>
                </c:pt>
                <c:pt idx="3163">
                  <c:v>23.98743</c:v>
                </c:pt>
                <c:pt idx="3164">
                  <c:v>23.375617699999999</c:v>
                </c:pt>
                <c:pt idx="3165">
                  <c:v>22.2346936</c:v>
                </c:pt>
                <c:pt idx="3166">
                  <c:v>21.637364600000002</c:v>
                </c:pt>
                <c:pt idx="3167">
                  <c:v>20.556430500000001</c:v>
                </c:pt>
                <c:pt idx="3168">
                  <c:v>19.987382500000002</c:v>
                </c:pt>
                <c:pt idx="3169">
                  <c:v>18.899163900000001</c:v>
                </c:pt>
                <c:pt idx="3170">
                  <c:v>18.2227338</c:v>
                </c:pt>
                <c:pt idx="3171">
                  <c:v>17.190905799999999</c:v>
                </c:pt>
                <c:pt idx="3172">
                  <c:v>16.435460300000003</c:v>
                </c:pt>
                <c:pt idx="3173">
                  <c:v>15.472706500000001</c:v>
                </c:pt>
                <c:pt idx="3174">
                  <c:v>14.751712400000001</c:v>
                </c:pt>
                <c:pt idx="3175">
                  <c:v>13.718084700000002</c:v>
                </c:pt>
                <c:pt idx="3176">
                  <c:v>12.9580971</c:v>
                </c:pt>
                <c:pt idx="3177">
                  <c:v>12.0198535</c:v>
                </c:pt>
                <c:pt idx="3178">
                  <c:v>11.3025445</c:v>
                </c:pt>
                <c:pt idx="3179">
                  <c:v>10.288027899999999</c:v>
                </c:pt>
                <c:pt idx="3180">
                  <c:v>9.561634699999999</c:v>
                </c:pt>
                <c:pt idx="3181">
                  <c:v>8.5879113</c:v>
                </c:pt>
                <c:pt idx="3182">
                  <c:v>7.8242814499999991</c:v>
                </c:pt>
                <c:pt idx="3183">
                  <c:v>6.9033492499999998</c:v>
                </c:pt>
                <c:pt idx="3184">
                  <c:v>6.1233335599999998</c:v>
                </c:pt>
                <c:pt idx="3185">
                  <c:v>5.2487564899999999</c:v>
                </c:pt>
                <c:pt idx="3186">
                  <c:v>4.4951021200000003</c:v>
                </c:pt>
                <c:pt idx="3187">
                  <c:v>3.4205269600000001</c:v>
                </c:pt>
                <c:pt idx="3188">
                  <c:v>2.7459651200000001</c:v>
                </c:pt>
                <c:pt idx="3189">
                  <c:v>1.7613920999999999</c:v>
                </c:pt>
                <c:pt idx="3190">
                  <c:v>1.02682312</c:v>
                </c:pt>
                <c:pt idx="3191">
                  <c:v>0.324307654</c:v>
                </c:pt>
                <c:pt idx="3192">
                  <c:v>8.4982690999999999E-2</c:v>
                </c:pt>
              </c:numCache>
            </c:numRef>
          </c:xVal>
          <c:yVal>
            <c:numRef>
              <c:f>'modified-unmodified electrodes'!$B$2:$B$3195</c:f>
              <c:numCache>
                <c:formatCode>General</c:formatCode>
                <c:ptCount val="3194"/>
                <c:pt idx="0">
                  <c:v>-3.80803</c:v>
                </c:pt>
                <c:pt idx="1">
                  <c:v>-3.07789</c:v>
                </c:pt>
                <c:pt idx="2">
                  <c:v>-2.9969199999999998</c:v>
                </c:pt>
                <c:pt idx="3">
                  <c:v>-1.78051</c:v>
                </c:pt>
                <c:pt idx="4">
                  <c:v>-2.1301999999999999</c:v>
                </c:pt>
                <c:pt idx="5">
                  <c:v>-1.15324</c:v>
                </c:pt>
                <c:pt idx="6">
                  <c:v>-1.66316</c:v>
                </c:pt>
                <c:pt idx="7">
                  <c:v>-0.77964599999999995</c:v>
                </c:pt>
                <c:pt idx="8">
                  <c:v>-1.3564799999999999</c:v>
                </c:pt>
                <c:pt idx="9">
                  <c:v>-0.54318900000000003</c:v>
                </c:pt>
                <c:pt idx="10">
                  <c:v>-0.91901900000000003</c:v>
                </c:pt>
                <c:pt idx="11">
                  <c:v>-0.81131200000000003</c:v>
                </c:pt>
                <c:pt idx="12">
                  <c:v>-0.17132700000000001</c:v>
                </c:pt>
                <c:pt idx="13">
                  <c:v>-0.71600200000000003</c:v>
                </c:pt>
                <c:pt idx="14">
                  <c:v>-8.2649399999999998E-2</c:v>
                </c:pt>
                <c:pt idx="15">
                  <c:v>-0.64103299999999996</c:v>
                </c:pt>
                <c:pt idx="16">
                  <c:v>-1.13416E-2</c:v>
                </c:pt>
                <c:pt idx="17">
                  <c:v>-0.57450000000000001</c:v>
                </c:pt>
                <c:pt idx="18">
                  <c:v>4.8288699999999997E-2</c:v>
                </c:pt>
                <c:pt idx="19">
                  <c:v>-0.51817400000000002</c:v>
                </c:pt>
                <c:pt idx="20">
                  <c:v>0.10541200000000001</c:v>
                </c:pt>
                <c:pt idx="21">
                  <c:v>-0.4733</c:v>
                </c:pt>
                <c:pt idx="22">
                  <c:v>0.15159900000000001</c:v>
                </c:pt>
                <c:pt idx="23">
                  <c:v>-0.43268299999999998</c:v>
                </c:pt>
                <c:pt idx="24">
                  <c:v>0.19209899999999999</c:v>
                </c:pt>
                <c:pt idx="25">
                  <c:v>-0.39196599999999998</c:v>
                </c:pt>
                <c:pt idx="26">
                  <c:v>0.22530600000000001</c:v>
                </c:pt>
                <c:pt idx="27">
                  <c:v>-0.35881099999999999</c:v>
                </c:pt>
                <c:pt idx="28">
                  <c:v>0.26149299999999998</c:v>
                </c:pt>
                <c:pt idx="29">
                  <c:v>-0.329148</c:v>
                </c:pt>
                <c:pt idx="30">
                  <c:v>0.28891699999999998</c:v>
                </c:pt>
                <c:pt idx="31">
                  <c:v>-0.30397299999999999</c:v>
                </c:pt>
                <c:pt idx="32">
                  <c:v>0.31414799999999998</c:v>
                </c:pt>
                <c:pt idx="33">
                  <c:v>-0.27706999999999998</c:v>
                </c:pt>
                <c:pt idx="34">
                  <c:v>0.33796199999999998</c:v>
                </c:pt>
                <c:pt idx="35">
                  <c:v>-0.259378</c:v>
                </c:pt>
                <c:pt idx="36">
                  <c:v>0.36534100000000003</c:v>
                </c:pt>
                <c:pt idx="37">
                  <c:v>-0.24182000000000001</c:v>
                </c:pt>
                <c:pt idx="38">
                  <c:v>0.38642599999999999</c:v>
                </c:pt>
                <c:pt idx="39">
                  <c:v>-0.22367100000000001</c:v>
                </c:pt>
                <c:pt idx="40">
                  <c:v>0.40246799999999999</c:v>
                </c:pt>
                <c:pt idx="41">
                  <c:v>-0.20538500000000001</c:v>
                </c:pt>
                <c:pt idx="42">
                  <c:v>0.42114200000000002</c:v>
                </c:pt>
                <c:pt idx="43">
                  <c:v>-0.192249</c:v>
                </c:pt>
                <c:pt idx="44">
                  <c:v>0.436334</c:v>
                </c:pt>
                <c:pt idx="45">
                  <c:v>-0.17633799999999999</c:v>
                </c:pt>
                <c:pt idx="46">
                  <c:v>0.45331300000000002</c:v>
                </c:pt>
                <c:pt idx="47">
                  <c:v>-0.163664</c:v>
                </c:pt>
                <c:pt idx="48">
                  <c:v>0.46559099999999998</c:v>
                </c:pt>
                <c:pt idx="49">
                  <c:v>-0.15040899999999999</c:v>
                </c:pt>
                <c:pt idx="50">
                  <c:v>0.48087999999999997</c:v>
                </c:pt>
                <c:pt idx="51">
                  <c:v>-0.14058799999999999</c:v>
                </c:pt>
                <c:pt idx="52">
                  <c:v>0.49343999999999999</c:v>
                </c:pt>
                <c:pt idx="53">
                  <c:v>-0.134933</c:v>
                </c:pt>
                <c:pt idx="54">
                  <c:v>0.50835600000000003</c:v>
                </c:pt>
                <c:pt idx="55">
                  <c:v>-0.124691</c:v>
                </c:pt>
                <c:pt idx="56">
                  <c:v>0.51635799999999998</c:v>
                </c:pt>
                <c:pt idx="57">
                  <c:v>-0.111958</c:v>
                </c:pt>
                <c:pt idx="58">
                  <c:v>0.52615000000000001</c:v>
                </c:pt>
                <c:pt idx="59">
                  <c:v>-0.10263700000000001</c:v>
                </c:pt>
                <c:pt idx="60">
                  <c:v>0.53942500000000004</c:v>
                </c:pt>
                <c:pt idx="61">
                  <c:v>-9.8818699999999995E-2</c:v>
                </c:pt>
                <c:pt idx="62">
                  <c:v>0.55188599999999999</c:v>
                </c:pt>
                <c:pt idx="63">
                  <c:v>-9.1673599999999994E-2</c:v>
                </c:pt>
                <c:pt idx="64">
                  <c:v>0.55658399999999997</c:v>
                </c:pt>
                <c:pt idx="65">
                  <c:v>-8.2423200000000002E-2</c:v>
                </c:pt>
                <c:pt idx="66">
                  <c:v>0.54077299999999995</c:v>
                </c:pt>
                <c:pt idx="67">
                  <c:v>-5.7745900000000003E-2</c:v>
                </c:pt>
                <c:pt idx="68">
                  <c:v>0.55467699999999998</c:v>
                </c:pt>
                <c:pt idx="69">
                  <c:v>-5.4521600000000003E-2</c:v>
                </c:pt>
                <c:pt idx="70">
                  <c:v>0.56636299999999995</c:v>
                </c:pt>
                <c:pt idx="71">
                  <c:v>-4.9708099999999998E-2</c:v>
                </c:pt>
                <c:pt idx="72">
                  <c:v>0.57047300000000001</c:v>
                </c:pt>
                <c:pt idx="73">
                  <c:v>-4.2064499999999998E-2</c:v>
                </c:pt>
                <c:pt idx="74">
                  <c:v>0.57916699999999999</c:v>
                </c:pt>
                <c:pt idx="75">
                  <c:v>-3.5923400000000001E-2</c:v>
                </c:pt>
                <c:pt idx="76">
                  <c:v>0.58357400000000004</c:v>
                </c:pt>
                <c:pt idx="77">
                  <c:v>-3.2126399999999999E-2</c:v>
                </c:pt>
                <c:pt idx="78">
                  <c:v>0.59079800000000005</c:v>
                </c:pt>
                <c:pt idx="79">
                  <c:v>-2.8525600000000002E-2</c:v>
                </c:pt>
                <c:pt idx="80">
                  <c:v>0.59687800000000002</c:v>
                </c:pt>
                <c:pt idx="81">
                  <c:v>-2.3330199999999999E-2</c:v>
                </c:pt>
                <c:pt idx="82">
                  <c:v>0.60150400000000004</c:v>
                </c:pt>
                <c:pt idx="83">
                  <c:v>-1.96835E-2</c:v>
                </c:pt>
                <c:pt idx="84">
                  <c:v>0.60831100000000005</c:v>
                </c:pt>
                <c:pt idx="85">
                  <c:v>-1.82516E-2</c:v>
                </c:pt>
                <c:pt idx="86">
                  <c:v>0.61749299999999996</c:v>
                </c:pt>
                <c:pt idx="87">
                  <c:v>-1.65387E-2</c:v>
                </c:pt>
                <c:pt idx="88">
                  <c:v>0.61937699999999996</c:v>
                </c:pt>
                <c:pt idx="89" formatCode="0.00E+00">
                  <c:v>-9.2380199999999996E-3</c:v>
                </c:pt>
                <c:pt idx="90">
                  <c:v>0.621726</c:v>
                </c:pt>
                <c:pt idx="91" formatCode="0.00E+00">
                  <c:v>-6.3725600000000002E-3</c:v>
                </c:pt>
                <c:pt idx="92">
                  <c:v>0.62777400000000005</c:v>
                </c:pt>
                <c:pt idx="93" formatCode="0.00E+00">
                  <c:v>-5.1333899999999998E-3</c:v>
                </c:pt>
                <c:pt idx="94">
                  <c:v>0.75319199999999997</c:v>
                </c:pt>
                <c:pt idx="95">
                  <c:v>0.28017900000000001</c:v>
                </c:pt>
                <c:pt idx="96">
                  <c:v>-7.5772999999999993E-2</c:v>
                </c:pt>
                <c:pt idx="97">
                  <c:v>0.71586899999999998</c:v>
                </c:pt>
                <c:pt idx="98">
                  <c:v>-7.3089600000000005E-2</c:v>
                </c:pt>
                <c:pt idx="99">
                  <c:v>0.718198</c:v>
                </c:pt>
                <c:pt idx="100">
                  <c:v>-6.9725700000000002E-2</c:v>
                </c:pt>
                <c:pt idx="101">
                  <c:v>0.71960599999999997</c:v>
                </c:pt>
                <c:pt idx="102">
                  <c:v>-6.9105200000000006E-2</c:v>
                </c:pt>
                <c:pt idx="103">
                  <c:v>0.725997</c:v>
                </c:pt>
                <c:pt idx="104">
                  <c:v>-6.9101700000000002E-2</c:v>
                </c:pt>
                <c:pt idx="105">
                  <c:v>0.72998499999999999</c:v>
                </c:pt>
                <c:pt idx="106">
                  <c:v>-6.6474800000000001E-2</c:v>
                </c:pt>
                <c:pt idx="107">
                  <c:v>0.73046199999999994</c:v>
                </c:pt>
                <c:pt idx="108">
                  <c:v>-6.3075500000000007E-2</c:v>
                </c:pt>
                <c:pt idx="109">
                  <c:v>0.73394300000000001</c:v>
                </c:pt>
                <c:pt idx="110">
                  <c:v>-6.0964900000000002E-2</c:v>
                </c:pt>
                <c:pt idx="111">
                  <c:v>0.73813399999999996</c:v>
                </c:pt>
                <c:pt idx="112">
                  <c:v>-5.7855499999999997E-2</c:v>
                </c:pt>
                <c:pt idx="113">
                  <c:v>0.73928799999999995</c:v>
                </c:pt>
                <c:pt idx="114">
                  <c:v>-5.3013699999999997E-2</c:v>
                </c:pt>
                <c:pt idx="115">
                  <c:v>0.73635700000000004</c:v>
                </c:pt>
                <c:pt idx="116">
                  <c:v>-4.88578E-2</c:v>
                </c:pt>
                <c:pt idx="117">
                  <c:v>0.73844500000000002</c:v>
                </c:pt>
                <c:pt idx="118">
                  <c:v>-4.8850699999999997E-2</c:v>
                </c:pt>
                <c:pt idx="119">
                  <c:v>0.74241900000000005</c:v>
                </c:pt>
                <c:pt idx="120">
                  <c:v>-4.85767E-2</c:v>
                </c:pt>
                <c:pt idx="121">
                  <c:v>0.74464799999999998</c:v>
                </c:pt>
                <c:pt idx="122">
                  <c:v>-4.7007E-2</c:v>
                </c:pt>
                <c:pt idx="123">
                  <c:v>0.74554900000000002</c:v>
                </c:pt>
                <c:pt idx="124">
                  <c:v>-4.3616500000000002E-2</c:v>
                </c:pt>
                <c:pt idx="125">
                  <c:v>0.74817100000000003</c:v>
                </c:pt>
                <c:pt idx="126">
                  <c:v>-4.3026099999999998E-2</c:v>
                </c:pt>
                <c:pt idx="127">
                  <c:v>0.74919999999999998</c:v>
                </c:pt>
                <c:pt idx="128">
                  <c:v>-4.1355599999999999E-2</c:v>
                </c:pt>
                <c:pt idx="129">
                  <c:v>0.74992499999999995</c:v>
                </c:pt>
                <c:pt idx="130">
                  <c:v>-4.00369E-2</c:v>
                </c:pt>
                <c:pt idx="131">
                  <c:v>0.75279200000000002</c:v>
                </c:pt>
                <c:pt idx="132">
                  <c:v>-3.7344700000000002E-2</c:v>
                </c:pt>
                <c:pt idx="133">
                  <c:v>0.75308200000000003</c:v>
                </c:pt>
                <c:pt idx="134">
                  <c:v>-3.5566399999999998E-2</c:v>
                </c:pt>
                <c:pt idx="135">
                  <c:v>0.75547299999999995</c:v>
                </c:pt>
                <c:pt idx="136">
                  <c:v>-3.47108E-2</c:v>
                </c:pt>
                <c:pt idx="137">
                  <c:v>0.74942799999999998</c:v>
                </c:pt>
                <c:pt idx="138">
                  <c:v>-3.7001699999999998E-2</c:v>
                </c:pt>
                <c:pt idx="139">
                  <c:v>0.75571900000000003</c:v>
                </c:pt>
                <c:pt idx="140">
                  <c:v>-3.1815299999999998E-2</c:v>
                </c:pt>
                <c:pt idx="141">
                  <c:v>0.75710100000000002</c:v>
                </c:pt>
                <c:pt idx="142">
                  <c:v>-3.3664300000000001E-2</c:v>
                </c:pt>
                <c:pt idx="143">
                  <c:v>0.76152600000000004</c:v>
                </c:pt>
                <c:pt idx="144">
                  <c:v>-3.2911299999999998E-2</c:v>
                </c:pt>
                <c:pt idx="145">
                  <c:v>0.76181100000000002</c:v>
                </c:pt>
                <c:pt idx="146">
                  <c:v>-2.9073499999999999E-2</c:v>
                </c:pt>
                <c:pt idx="147">
                  <c:v>0.75961500000000004</c:v>
                </c:pt>
                <c:pt idx="148">
                  <c:v>-2.6807299999999999E-2</c:v>
                </c:pt>
                <c:pt idx="149">
                  <c:v>0.76205800000000001</c:v>
                </c:pt>
                <c:pt idx="150">
                  <c:v>-2.6680100000000002E-2</c:v>
                </c:pt>
                <c:pt idx="151">
                  <c:v>0.76650200000000002</c:v>
                </c:pt>
                <c:pt idx="152">
                  <c:v>-2.7106100000000001E-2</c:v>
                </c:pt>
                <c:pt idx="153">
                  <c:v>0.76452900000000001</c:v>
                </c:pt>
                <c:pt idx="154">
                  <c:v>-2.5594700000000001E-2</c:v>
                </c:pt>
                <c:pt idx="155">
                  <c:v>0.76561999999999997</c:v>
                </c:pt>
                <c:pt idx="156">
                  <c:v>-2.1502400000000001E-2</c:v>
                </c:pt>
                <c:pt idx="157">
                  <c:v>0.76505599999999996</c:v>
                </c:pt>
                <c:pt idx="158">
                  <c:v>-2.2117600000000001E-2</c:v>
                </c:pt>
                <c:pt idx="159">
                  <c:v>0.76736800000000005</c:v>
                </c:pt>
                <c:pt idx="160">
                  <c:v>-2.34504E-2</c:v>
                </c:pt>
                <c:pt idx="161">
                  <c:v>0.76901399999999998</c:v>
                </c:pt>
                <c:pt idx="162">
                  <c:v>-2.0489500000000001E-2</c:v>
                </c:pt>
                <c:pt idx="163">
                  <c:v>0.76775499999999997</c:v>
                </c:pt>
                <c:pt idx="164">
                  <c:v>-1.98196E-2</c:v>
                </c:pt>
                <c:pt idx="165">
                  <c:v>0.76905800000000002</c:v>
                </c:pt>
                <c:pt idx="166">
                  <c:v>-2.0954400000000001E-2</c:v>
                </c:pt>
                <c:pt idx="167">
                  <c:v>0.77023600000000003</c:v>
                </c:pt>
                <c:pt idx="168">
                  <c:v>-2.0063500000000001E-2</c:v>
                </c:pt>
                <c:pt idx="169">
                  <c:v>0.76798500000000003</c:v>
                </c:pt>
                <c:pt idx="170">
                  <c:v>-1.7579899999999999E-2</c:v>
                </c:pt>
                <c:pt idx="171">
                  <c:v>0.76929199999999998</c:v>
                </c:pt>
                <c:pt idx="172">
                  <c:v>-1.67473E-2</c:v>
                </c:pt>
                <c:pt idx="173">
                  <c:v>0.77175899999999997</c:v>
                </c:pt>
                <c:pt idx="174">
                  <c:v>-1.7191000000000001E-2</c:v>
                </c:pt>
                <c:pt idx="175">
                  <c:v>0.77288199999999996</c:v>
                </c:pt>
                <c:pt idx="176">
                  <c:v>-1.5942999999999999E-2</c:v>
                </c:pt>
                <c:pt idx="177">
                  <c:v>0.77182799999999996</c:v>
                </c:pt>
                <c:pt idx="178">
                  <c:v>-1.5149299999999999E-2</c:v>
                </c:pt>
                <c:pt idx="179">
                  <c:v>0.77309000000000005</c:v>
                </c:pt>
                <c:pt idx="180">
                  <c:v>-1.5078599999999999E-2</c:v>
                </c:pt>
                <c:pt idx="181">
                  <c:v>0.77236899999999997</c:v>
                </c:pt>
                <c:pt idx="182">
                  <c:v>-1.52359E-2</c:v>
                </c:pt>
                <c:pt idx="183">
                  <c:v>0.77429099999999995</c:v>
                </c:pt>
                <c:pt idx="184">
                  <c:v>-1.4717900000000001E-2</c:v>
                </c:pt>
                <c:pt idx="185">
                  <c:v>0.77324599999999999</c:v>
                </c:pt>
                <c:pt idx="186">
                  <c:v>-1.23315E-2</c:v>
                </c:pt>
                <c:pt idx="187">
                  <c:v>0.77333799999999997</c:v>
                </c:pt>
                <c:pt idx="188">
                  <c:v>-1.2462300000000001E-2</c:v>
                </c:pt>
                <c:pt idx="189">
                  <c:v>0.77578400000000003</c:v>
                </c:pt>
                <c:pt idx="190">
                  <c:v>-1.32525E-2</c:v>
                </c:pt>
                <c:pt idx="191">
                  <c:v>0.77829300000000001</c:v>
                </c:pt>
                <c:pt idx="192">
                  <c:v>-1.3717399999999999E-2</c:v>
                </c:pt>
                <c:pt idx="193">
                  <c:v>0.77541300000000002</c:v>
                </c:pt>
                <c:pt idx="194" formatCode="0.00E+00">
                  <c:v>-8.8968599999999995E-3</c:v>
                </c:pt>
                <c:pt idx="195">
                  <c:v>0.77412499999999995</c:v>
                </c:pt>
                <c:pt idx="196" formatCode="0.00E+00">
                  <c:v>-7.6629899999999997E-3</c:v>
                </c:pt>
                <c:pt idx="197">
                  <c:v>0.77666100000000005</c:v>
                </c:pt>
                <c:pt idx="198" formatCode="0.00E+00">
                  <c:v>-8.8827100000000003E-3</c:v>
                </c:pt>
                <c:pt idx="199">
                  <c:v>0.77607400000000004</c:v>
                </c:pt>
                <c:pt idx="200" formatCode="0.00E+00">
                  <c:v>-7.4278800000000004E-3</c:v>
                </c:pt>
                <c:pt idx="201">
                  <c:v>0.78615900000000005</c:v>
                </c:pt>
                <c:pt idx="202" formatCode="0.00E+00">
                  <c:v>-7.7867300000000004E-3</c:v>
                </c:pt>
                <c:pt idx="203">
                  <c:v>0.78037500000000004</c:v>
                </c:pt>
                <c:pt idx="204" formatCode="0.00E+00">
                  <c:v>-7.3783900000000003E-3</c:v>
                </c:pt>
                <c:pt idx="205">
                  <c:v>0.78120599999999996</c:v>
                </c:pt>
                <c:pt idx="206" formatCode="0.00E+00">
                  <c:v>-7.2228300000000004E-3</c:v>
                </c:pt>
                <c:pt idx="207">
                  <c:v>0.78303900000000004</c:v>
                </c:pt>
                <c:pt idx="208" formatCode="0.00E+00">
                  <c:v>-2.34271E-3</c:v>
                </c:pt>
                <c:pt idx="209">
                  <c:v>0.78174999999999994</c:v>
                </c:pt>
                <c:pt idx="210" formatCode="0.00E+00">
                  <c:v>-4.5076200000000004E-3</c:v>
                </c:pt>
                <c:pt idx="211">
                  <c:v>0.78117400000000004</c:v>
                </c:pt>
                <c:pt idx="212" formatCode="0.00E+00">
                  <c:v>-4.4598900000000002E-3</c:v>
                </c:pt>
                <c:pt idx="213">
                  <c:v>0.78111200000000003</c:v>
                </c:pt>
                <c:pt idx="214" formatCode="0.00E+00">
                  <c:v>-1.9585800000000001E-3</c:v>
                </c:pt>
                <c:pt idx="215">
                  <c:v>0.78250900000000001</c:v>
                </c:pt>
                <c:pt idx="216" formatCode="0.00E+00">
                  <c:v>-4.7727799999999999E-3</c:v>
                </c:pt>
                <c:pt idx="217">
                  <c:v>0.78462600000000005</c:v>
                </c:pt>
                <c:pt idx="218" formatCode="0.00E+00">
                  <c:v>-3.5124000000000002E-3</c:v>
                </c:pt>
                <c:pt idx="219">
                  <c:v>0.78676400000000002</c:v>
                </c:pt>
                <c:pt idx="220" formatCode="0.00E+00">
                  <c:v>-3.1464800000000001E-3</c:v>
                </c:pt>
                <c:pt idx="221">
                  <c:v>0.78632400000000002</c:v>
                </c:pt>
                <c:pt idx="222" formatCode="0.00E+00">
                  <c:v>-4.9667600000000004E-4</c:v>
                </c:pt>
                <c:pt idx="223">
                  <c:v>0.78485099999999997</c:v>
                </c:pt>
                <c:pt idx="224" formatCode="0.00E+00">
                  <c:v>-1.2727000000000001E-3</c:v>
                </c:pt>
                <c:pt idx="225">
                  <c:v>0.783891</c:v>
                </c:pt>
                <c:pt idx="226" formatCode="0.00E+00">
                  <c:v>2.6056600000000001E-3</c:v>
                </c:pt>
                <c:pt idx="227">
                  <c:v>0.78439800000000004</c:v>
                </c:pt>
                <c:pt idx="228" formatCode="0.00E+00">
                  <c:v>2.8001100000000002E-3</c:v>
                </c:pt>
                <c:pt idx="229">
                  <c:v>0.78665799999999997</c:v>
                </c:pt>
                <c:pt idx="230" formatCode="0.00E+00">
                  <c:v>2.9539000000000002E-3</c:v>
                </c:pt>
                <c:pt idx="231">
                  <c:v>0.79086299999999998</c:v>
                </c:pt>
                <c:pt idx="232" formatCode="0.00E+00">
                  <c:v>-5.2849600000000004E-4</c:v>
                </c:pt>
                <c:pt idx="233">
                  <c:v>0.78998599999999997</c:v>
                </c:pt>
                <c:pt idx="234" formatCode="0.00E+00">
                  <c:v>8.59161E-4</c:v>
                </c:pt>
                <c:pt idx="235">
                  <c:v>0.790601</c:v>
                </c:pt>
                <c:pt idx="236" formatCode="0.00E+00">
                  <c:v>3.1571899999999998E-3</c:v>
                </c:pt>
                <c:pt idx="237">
                  <c:v>0.790435</c:v>
                </c:pt>
                <c:pt idx="238" formatCode="0.00E+00">
                  <c:v>4.6314599999999996E-3</c:v>
                </c:pt>
                <c:pt idx="239">
                  <c:v>0.79422899999999996</c:v>
                </c:pt>
                <c:pt idx="240" formatCode="0.00E+00">
                  <c:v>6.9224200000000003E-3</c:v>
                </c:pt>
                <c:pt idx="241">
                  <c:v>0.79090499999999997</c:v>
                </c:pt>
                <c:pt idx="242" formatCode="0.00E+00">
                  <c:v>7.9901199999999999E-3</c:v>
                </c:pt>
                <c:pt idx="243">
                  <c:v>0.79286100000000004</c:v>
                </c:pt>
                <c:pt idx="244" formatCode="0.00E+00">
                  <c:v>9.9805599999999994E-3</c:v>
                </c:pt>
                <c:pt idx="245">
                  <c:v>0.79284600000000005</c:v>
                </c:pt>
                <c:pt idx="246" formatCode="0.00E+00">
                  <c:v>5.7468900000000002E-3</c:v>
                </c:pt>
                <c:pt idx="247">
                  <c:v>0.79742500000000005</c:v>
                </c:pt>
                <c:pt idx="248" formatCode="0.00E+00">
                  <c:v>3.9438199999999998E-3</c:v>
                </c:pt>
                <c:pt idx="249">
                  <c:v>0.79665600000000003</c:v>
                </c:pt>
                <c:pt idx="250" formatCode="0.00E+00">
                  <c:v>9.6765199999999992E-3</c:v>
                </c:pt>
                <c:pt idx="251">
                  <c:v>0.79555100000000001</c:v>
                </c:pt>
                <c:pt idx="252">
                  <c:v>1.00248E-2</c:v>
                </c:pt>
                <c:pt idx="253">
                  <c:v>0.79853700000000005</c:v>
                </c:pt>
                <c:pt idx="254" formatCode="0.00E+00">
                  <c:v>7.9229499999999998E-3</c:v>
                </c:pt>
                <c:pt idx="255">
                  <c:v>0.79885700000000004</c:v>
                </c:pt>
                <c:pt idx="256" formatCode="0.00E+00">
                  <c:v>9.2275199999999995E-3</c:v>
                </c:pt>
                <c:pt idx="257">
                  <c:v>0.79872900000000002</c:v>
                </c:pt>
                <c:pt idx="258">
                  <c:v>1.01485E-2</c:v>
                </c:pt>
                <c:pt idx="259">
                  <c:v>0.80017400000000005</c:v>
                </c:pt>
                <c:pt idx="260">
                  <c:v>1.1790699999999999E-2</c:v>
                </c:pt>
                <c:pt idx="261">
                  <c:v>0.80247900000000005</c:v>
                </c:pt>
                <c:pt idx="262">
                  <c:v>1.12975E-2</c:v>
                </c:pt>
                <c:pt idx="263">
                  <c:v>0.80368600000000001</c:v>
                </c:pt>
                <c:pt idx="264">
                  <c:v>1.3026299999999999E-2</c:v>
                </c:pt>
                <c:pt idx="265">
                  <c:v>0.80369299999999999</c:v>
                </c:pt>
                <c:pt idx="266">
                  <c:v>1.4180699999999999E-2</c:v>
                </c:pt>
                <c:pt idx="267">
                  <c:v>0.802979</c:v>
                </c:pt>
                <c:pt idx="268">
                  <c:v>1.5732699999999999E-2</c:v>
                </c:pt>
                <c:pt idx="269">
                  <c:v>0.80373000000000006</c:v>
                </c:pt>
                <c:pt idx="270">
                  <c:v>1.6683699999999999E-2</c:v>
                </c:pt>
                <c:pt idx="271">
                  <c:v>0.80548900000000001</c:v>
                </c:pt>
                <c:pt idx="272">
                  <c:v>1.54994E-2</c:v>
                </c:pt>
                <c:pt idx="273">
                  <c:v>0.80959499999999995</c:v>
                </c:pt>
                <c:pt idx="274">
                  <c:v>1.6708500000000001E-2</c:v>
                </c:pt>
                <c:pt idx="275">
                  <c:v>0.80784500000000004</c:v>
                </c:pt>
                <c:pt idx="276">
                  <c:v>1.91196E-2</c:v>
                </c:pt>
                <c:pt idx="277">
                  <c:v>0.80927000000000004</c:v>
                </c:pt>
                <c:pt idx="278">
                  <c:v>1.83684E-2</c:v>
                </c:pt>
                <c:pt idx="279">
                  <c:v>0.80163099999999998</c:v>
                </c:pt>
                <c:pt idx="280">
                  <c:v>1.91868E-2</c:v>
                </c:pt>
                <c:pt idx="281">
                  <c:v>0.80936699999999995</c:v>
                </c:pt>
                <c:pt idx="282">
                  <c:v>2.1896700000000002E-2</c:v>
                </c:pt>
                <c:pt idx="283">
                  <c:v>0.81</c:v>
                </c:pt>
                <c:pt idx="284">
                  <c:v>2.22697E-2</c:v>
                </c:pt>
                <c:pt idx="285">
                  <c:v>0.80970500000000001</c:v>
                </c:pt>
                <c:pt idx="286">
                  <c:v>2.2191900000000001E-2</c:v>
                </c:pt>
                <c:pt idx="287">
                  <c:v>0.81200300000000003</c:v>
                </c:pt>
                <c:pt idx="288">
                  <c:v>2.5244800000000001E-2</c:v>
                </c:pt>
                <c:pt idx="289">
                  <c:v>0.81229799999999996</c:v>
                </c:pt>
                <c:pt idx="290">
                  <c:v>2.6865799999999999E-2</c:v>
                </c:pt>
                <c:pt idx="291">
                  <c:v>0.81181599999999998</c:v>
                </c:pt>
                <c:pt idx="292">
                  <c:v>2.9556200000000001E-2</c:v>
                </c:pt>
                <c:pt idx="293">
                  <c:v>0.81213599999999997</c:v>
                </c:pt>
                <c:pt idx="294">
                  <c:v>2.691E-2</c:v>
                </c:pt>
                <c:pt idx="295">
                  <c:v>0.81639200000000001</c:v>
                </c:pt>
                <c:pt idx="296">
                  <c:v>2.7093800000000001E-2</c:v>
                </c:pt>
                <c:pt idx="297">
                  <c:v>0.81652000000000002</c:v>
                </c:pt>
                <c:pt idx="298">
                  <c:v>2.9595099999999999E-2</c:v>
                </c:pt>
                <c:pt idx="299">
                  <c:v>0.81762299999999999</c:v>
                </c:pt>
                <c:pt idx="300">
                  <c:v>3.1408800000000001E-2</c:v>
                </c:pt>
                <c:pt idx="301">
                  <c:v>0.81883499999999998</c:v>
                </c:pt>
                <c:pt idx="302">
                  <c:v>3.0620399999999999E-2</c:v>
                </c:pt>
                <c:pt idx="303">
                  <c:v>0.82513000000000003</c:v>
                </c:pt>
                <c:pt idx="304">
                  <c:v>3.0551499999999999E-2</c:v>
                </c:pt>
                <c:pt idx="305">
                  <c:v>0.82339600000000002</c:v>
                </c:pt>
                <c:pt idx="306">
                  <c:v>3.2377499999999997E-2</c:v>
                </c:pt>
                <c:pt idx="307">
                  <c:v>0.82284100000000004</c:v>
                </c:pt>
                <c:pt idx="308">
                  <c:v>3.3938400000000001E-2</c:v>
                </c:pt>
                <c:pt idx="309">
                  <c:v>0.82412399999999997</c:v>
                </c:pt>
                <c:pt idx="310">
                  <c:v>3.3190699999999997E-2</c:v>
                </c:pt>
                <c:pt idx="311">
                  <c:v>0.82552599999999998</c:v>
                </c:pt>
                <c:pt idx="312">
                  <c:v>3.2881300000000002E-2</c:v>
                </c:pt>
                <c:pt idx="313">
                  <c:v>0.82879100000000006</c:v>
                </c:pt>
                <c:pt idx="314">
                  <c:v>3.3857100000000001E-2</c:v>
                </c:pt>
                <c:pt idx="315">
                  <c:v>0.82766499999999998</c:v>
                </c:pt>
                <c:pt idx="316">
                  <c:v>3.75587E-2</c:v>
                </c:pt>
                <c:pt idx="317">
                  <c:v>0.82846200000000003</c:v>
                </c:pt>
                <c:pt idx="318">
                  <c:v>3.6292999999999999E-2</c:v>
                </c:pt>
                <c:pt idx="319">
                  <c:v>0.83183200000000002</c:v>
                </c:pt>
                <c:pt idx="320">
                  <c:v>3.7464999999999998E-2</c:v>
                </c:pt>
                <c:pt idx="321">
                  <c:v>0.83144399999999996</c:v>
                </c:pt>
                <c:pt idx="322">
                  <c:v>3.8870300000000003E-2</c:v>
                </c:pt>
                <c:pt idx="323">
                  <c:v>0.83208300000000002</c:v>
                </c:pt>
                <c:pt idx="324">
                  <c:v>3.9511999999999999E-2</c:v>
                </c:pt>
                <c:pt idx="325">
                  <c:v>0.83355000000000001</c:v>
                </c:pt>
                <c:pt idx="326">
                  <c:v>3.9503200000000002E-2</c:v>
                </c:pt>
                <c:pt idx="327">
                  <c:v>0.83992800000000001</c:v>
                </c:pt>
                <c:pt idx="328">
                  <c:v>3.7457900000000002E-2</c:v>
                </c:pt>
                <c:pt idx="329">
                  <c:v>0.84273699999999996</c:v>
                </c:pt>
                <c:pt idx="330">
                  <c:v>4.01696E-2</c:v>
                </c:pt>
                <c:pt idx="331">
                  <c:v>0.84010799999999997</c:v>
                </c:pt>
                <c:pt idx="332">
                  <c:v>4.2349199999999997E-2</c:v>
                </c:pt>
                <c:pt idx="333">
                  <c:v>0.83905099999999999</c:v>
                </c:pt>
                <c:pt idx="334">
                  <c:v>4.5888100000000001E-2</c:v>
                </c:pt>
                <c:pt idx="335">
                  <c:v>0.84162999999999999</c:v>
                </c:pt>
                <c:pt idx="336">
                  <c:v>4.5296000000000003E-2</c:v>
                </c:pt>
                <c:pt idx="337">
                  <c:v>0.84180900000000003</c:v>
                </c:pt>
                <c:pt idx="338">
                  <c:v>4.7726600000000001E-2</c:v>
                </c:pt>
                <c:pt idx="339">
                  <c:v>0.84469700000000003</c:v>
                </c:pt>
                <c:pt idx="340">
                  <c:v>4.7159100000000002E-2</c:v>
                </c:pt>
                <c:pt idx="341">
                  <c:v>0.84625300000000003</c:v>
                </c:pt>
                <c:pt idx="342">
                  <c:v>4.5043199999999999E-2</c:v>
                </c:pt>
                <c:pt idx="343">
                  <c:v>0.85108899999999998</c:v>
                </c:pt>
                <c:pt idx="344">
                  <c:v>4.4781599999999998E-2</c:v>
                </c:pt>
                <c:pt idx="345">
                  <c:v>0.85056900000000002</c:v>
                </c:pt>
                <c:pt idx="346">
                  <c:v>4.83629E-2</c:v>
                </c:pt>
                <c:pt idx="347">
                  <c:v>0.85092999999999996</c:v>
                </c:pt>
                <c:pt idx="348">
                  <c:v>5.2490599999999998E-2</c:v>
                </c:pt>
                <c:pt idx="349">
                  <c:v>0.84997400000000001</c:v>
                </c:pt>
                <c:pt idx="350">
                  <c:v>5.8539300000000002E-2</c:v>
                </c:pt>
                <c:pt idx="351">
                  <c:v>0.84625799999999995</c:v>
                </c:pt>
                <c:pt idx="352">
                  <c:v>5.7293400000000001E-2</c:v>
                </c:pt>
                <c:pt idx="353">
                  <c:v>0.84809800000000002</c:v>
                </c:pt>
                <c:pt idx="354">
                  <c:v>5.8147200000000003E-2</c:v>
                </c:pt>
                <c:pt idx="355">
                  <c:v>0.85050599999999998</c:v>
                </c:pt>
                <c:pt idx="356">
                  <c:v>5.9172500000000003E-2</c:v>
                </c:pt>
                <c:pt idx="357">
                  <c:v>0.85284099999999996</c:v>
                </c:pt>
                <c:pt idx="358">
                  <c:v>5.8341700000000003E-2</c:v>
                </c:pt>
                <c:pt idx="359">
                  <c:v>0.85599099999999995</c:v>
                </c:pt>
                <c:pt idx="360">
                  <c:v>6.1756900000000003E-2</c:v>
                </c:pt>
                <c:pt idx="361">
                  <c:v>0.85349299999999995</c:v>
                </c:pt>
                <c:pt idx="362">
                  <c:v>6.3261200000000004E-2</c:v>
                </c:pt>
                <c:pt idx="363">
                  <c:v>0.85565999999999998</c:v>
                </c:pt>
                <c:pt idx="364">
                  <c:v>6.4723100000000006E-2</c:v>
                </c:pt>
                <c:pt idx="365">
                  <c:v>0.85710799999999998</c:v>
                </c:pt>
                <c:pt idx="366">
                  <c:v>6.2753900000000001E-2</c:v>
                </c:pt>
                <c:pt idx="367">
                  <c:v>0.86080999999999996</c:v>
                </c:pt>
                <c:pt idx="368">
                  <c:v>6.3694299999999995E-2</c:v>
                </c:pt>
                <c:pt idx="369">
                  <c:v>0.86195699999999997</c:v>
                </c:pt>
                <c:pt idx="370">
                  <c:v>6.3367300000000001E-2</c:v>
                </c:pt>
                <c:pt idx="371">
                  <c:v>0.86383100000000002</c:v>
                </c:pt>
                <c:pt idx="372">
                  <c:v>6.6056000000000004E-2</c:v>
                </c:pt>
                <c:pt idx="373">
                  <c:v>0.86414400000000002</c:v>
                </c:pt>
                <c:pt idx="374">
                  <c:v>6.8171899999999994E-2</c:v>
                </c:pt>
                <c:pt idx="375">
                  <c:v>0.86539699999999997</c:v>
                </c:pt>
                <c:pt idx="376">
                  <c:v>6.7558599999999996E-2</c:v>
                </c:pt>
                <c:pt idx="377">
                  <c:v>0.86626000000000003</c:v>
                </c:pt>
                <c:pt idx="378">
                  <c:v>7.2060899999999997E-2</c:v>
                </c:pt>
                <c:pt idx="379">
                  <c:v>0.86641000000000001</c:v>
                </c:pt>
                <c:pt idx="380">
                  <c:v>7.3245299999999999E-2</c:v>
                </c:pt>
                <c:pt idx="381">
                  <c:v>0.86902400000000002</c:v>
                </c:pt>
                <c:pt idx="382">
                  <c:v>7.28988E-2</c:v>
                </c:pt>
                <c:pt idx="383">
                  <c:v>0.87105500000000002</c:v>
                </c:pt>
                <c:pt idx="384">
                  <c:v>7.3351299999999994E-2</c:v>
                </c:pt>
                <c:pt idx="385">
                  <c:v>0.87465800000000005</c:v>
                </c:pt>
                <c:pt idx="386">
                  <c:v>7.3494500000000004E-2</c:v>
                </c:pt>
                <c:pt idx="387">
                  <c:v>0.87389099999999997</c:v>
                </c:pt>
                <c:pt idx="388">
                  <c:v>7.71289E-2</c:v>
                </c:pt>
                <c:pt idx="389">
                  <c:v>0.87541800000000003</c:v>
                </c:pt>
                <c:pt idx="390">
                  <c:v>7.6039999999999996E-2</c:v>
                </c:pt>
                <c:pt idx="391">
                  <c:v>0.87980000000000003</c:v>
                </c:pt>
                <c:pt idx="392">
                  <c:v>7.6490799999999998E-2</c:v>
                </c:pt>
                <c:pt idx="393">
                  <c:v>0.88282700000000003</c:v>
                </c:pt>
                <c:pt idx="394">
                  <c:v>7.7676899999999993E-2</c:v>
                </c:pt>
                <c:pt idx="395">
                  <c:v>0.88186500000000001</c:v>
                </c:pt>
                <c:pt idx="396">
                  <c:v>8.1136399999999997E-2</c:v>
                </c:pt>
                <c:pt idx="397">
                  <c:v>0.88214400000000004</c:v>
                </c:pt>
                <c:pt idx="398">
                  <c:v>8.2948300000000003E-2</c:v>
                </c:pt>
                <c:pt idx="399">
                  <c:v>0.88346800000000003</c:v>
                </c:pt>
                <c:pt idx="400">
                  <c:v>8.3293000000000006E-2</c:v>
                </c:pt>
                <c:pt idx="401">
                  <c:v>0.88590100000000005</c:v>
                </c:pt>
                <c:pt idx="402">
                  <c:v>8.3941699999999994E-2</c:v>
                </c:pt>
                <c:pt idx="403">
                  <c:v>0.88585100000000006</c:v>
                </c:pt>
                <c:pt idx="404">
                  <c:v>8.5021799999999995E-2</c:v>
                </c:pt>
                <c:pt idx="405">
                  <c:v>0.88832599999999995</c:v>
                </c:pt>
                <c:pt idx="406">
                  <c:v>8.5134899999999999E-2</c:v>
                </c:pt>
                <c:pt idx="407">
                  <c:v>0.89134000000000002</c:v>
                </c:pt>
                <c:pt idx="408">
                  <c:v>8.7019299999999994E-2</c:v>
                </c:pt>
                <c:pt idx="409">
                  <c:v>0.89089399999999996</c:v>
                </c:pt>
                <c:pt idx="410">
                  <c:v>8.9310299999999995E-2</c:v>
                </c:pt>
                <c:pt idx="411">
                  <c:v>0.89097000000000004</c:v>
                </c:pt>
                <c:pt idx="412">
                  <c:v>9.2541700000000005E-2</c:v>
                </c:pt>
                <c:pt idx="413">
                  <c:v>0.89371</c:v>
                </c:pt>
                <c:pt idx="414">
                  <c:v>9.0618400000000002E-2</c:v>
                </c:pt>
                <c:pt idx="415">
                  <c:v>0.89713600000000004</c:v>
                </c:pt>
                <c:pt idx="416">
                  <c:v>9.1431499999999999E-2</c:v>
                </c:pt>
                <c:pt idx="417">
                  <c:v>0.90025100000000002</c:v>
                </c:pt>
                <c:pt idx="418">
                  <c:v>9.3955800000000006E-2</c:v>
                </c:pt>
                <c:pt idx="419">
                  <c:v>0.90216700000000005</c:v>
                </c:pt>
                <c:pt idx="420">
                  <c:v>9.5518500000000006E-2</c:v>
                </c:pt>
                <c:pt idx="421">
                  <c:v>0.88734800000000003</c:v>
                </c:pt>
                <c:pt idx="422">
                  <c:v>0.101974</c:v>
                </c:pt>
                <c:pt idx="423">
                  <c:v>0.90025999999999995</c:v>
                </c:pt>
                <c:pt idx="424">
                  <c:v>0.102018</c:v>
                </c:pt>
                <c:pt idx="425">
                  <c:v>0.90219400000000005</c:v>
                </c:pt>
                <c:pt idx="426">
                  <c:v>0.10527599999999999</c:v>
                </c:pt>
                <c:pt idx="427">
                  <c:v>0.90202599999999999</c:v>
                </c:pt>
                <c:pt idx="428">
                  <c:v>0.10600800000000001</c:v>
                </c:pt>
                <c:pt idx="429">
                  <c:v>0.90501799999999999</c:v>
                </c:pt>
                <c:pt idx="430">
                  <c:v>0.10567</c:v>
                </c:pt>
                <c:pt idx="431">
                  <c:v>0.90915699999999999</c:v>
                </c:pt>
                <c:pt idx="432">
                  <c:v>0.105556</c:v>
                </c:pt>
                <c:pt idx="433">
                  <c:v>0.91071400000000002</c:v>
                </c:pt>
                <c:pt idx="434">
                  <c:v>0.107972</c:v>
                </c:pt>
                <c:pt idx="435">
                  <c:v>0.91170600000000002</c:v>
                </c:pt>
                <c:pt idx="436">
                  <c:v>0.109503</c:v>
                </c:pt>
                <c:pt idx="437">
                  <c:v>0.91501500000000002</c:v>
                </c:pt>
                <c:pt idx="438">
                  <c:v>0.110678</c:v>
                </c:pt>
                <c:pt idx="439">
                  <c:v>0.91725800000000002</c:v>
                </c:pt>
                <c:pt idx="440">
                  <c:v>0.111872</c:v>
                </c:pt>
                <c:pt idx="441">
                  <c:v>0.91706200000000004</c:v>
                </c:pt>
                <c:pt idx="442">
                  <c:v>0.116743</c:v>
                </c:pt>
                <c:pt idx="443">
                  <c:v>0.91738500000000001</c:v>
                </c:pt>
                <c:pt idx="444">
                  <c:v>0.120503</c:v>
                </c:pt>
                <c:pt idx="445">
                  <c:v>0.918713</c:v>
                </c:pt>
                <c:pt idx="446">
                  <c:v>0.11983199999999999</c:v>
                </c:pt>
                <c:pt idx="447">
                  <c:v>0.92298000000000002</c:v>
                </c:pt>
                <c:pt idx="448">
                  <c:v>0.119826</c:v>
                </c:pt>
                <c:pt idx="449">
                  <c:v>0.92584</c:v>
                </c:pt>
                <c:pt idx="450">
                  <c:v>0.120001</c:v>
                </c:pt>
                <c:pt idx="451">
                  <c:v>0.92782500000000001</c:v>
                </c:pt>
                <c:pt idx="452">
                  <c:v>0.122782</c:v>
                </c:pt>
                <c:pt idx="453">
                  <c:v>0.92933900000000003</c:v>
                </c:pt>
                <c:pt idx="454">
                  <c:v>0.121727</c:v>
                </c:pt>
                <c:pt idx="455">
                  <c:v>0.93159999999999998</c:v>
                </c:pt>
                <c:pt idx="456">
                  <c:v>0.12689900000000001</c:v>
                </c:pt>
                <c:pt idx="457">
                  <c:v>0.931531</c:v>
                </c:pt>
                <c:pt idx="458">
                  <c:v>0.12814900000000001</c:v>
                </c:pt>
                <c:pt idx="459">
                  <c:v>0.93070900000000001</c:v>
                </c:pt>
                <c:pt idx="460">
                  <c:v>0.13165399999999999</c:v>
                </c:pt>
                <c:pt idx="461">
                  <c:v>0.93252100000000004</c:v>
                </c:pt>
                <c:pt idx="462">
                  <c:v>0.13147900000000001</c:v>
                </c:pt>
                <c:pt idx="463">
                  <c:v>0.93592200000000003</c:v>
                </c:pt>
                <c:pt idx="464">
                  <c:v>0.13189999999999999</c:v>
                </c:pt>
                <c:pt idx="465">
                  <c:v>0.94075500000000001</c:v>
                </c:pt>
                <c:pt idx="466">
                  <c:v>0.13112699999999999</c:v>
                </c:pt>
                <c:pt idx="467">
                  <c:v>0.94025599999999998</c:v>
                </c:pt>
                <c:pt idx="468">
                  <c:v>0.13567899999999999</c:v>
                </c:pt>
                <c:pt idx="469">
                  <c:v>0.94220599999999999</c:v>
                </c:pt>
                <c:pt idx="470">
                  <c:v>0.135324</c:v>
                </c:pt>
                <c:pt idx="471">
                  <c:v>0.94368399999999997</c:v>
                </c:pt>
                <c:pt idx="472">
                  <c:v>0.13758799999999999</c:v>
                </c:pt>
                <c:pt idx="473">
                  <c:v>0.94597799999999999</c:v>
                </c:pt>
                <c:pt idx="474">
                  <c:v>0.141541</c:v>
                </c:pt>
                <c:pt idx="475">
                  <c:v>0.94560299999999997</c:v>
                </c:pt>
                <c:pt idx="476">
                  <c:v>0.14301</c:v>
                </c:pt>
                <c:pt idx="477">
                  <c:v>0.94692600000000005</c:v>
                </c:pt>
                <c:pt idx="478">
                  <c:v>0.14410200000000001</c:v>
                </c:pt>
                <c:pt idx="479">
                  <c:v>0.95042400000000005</c:v>
                </c:pt>
                <c:pt idx="480">
                  <c:v>0.14754800000000001</c:v>
                </c:pt>
                <c:pt idx="481">
                  <c:v>0.950905</c:v>
                </c:pt>
                <c:pt idx="482">
                  <c:v>0.150645</c:v>
                </c:pt>
                <c:pt idx="483">
                  <c:v>0.95394900000000005</c:v>
                </c:pt>
                <c:pt idx="484">
                  <c:v>0.15032599999999999</c:v>
                </c:pt>
                <c:pt idx="485">
                  <c:v>0.95854499999999998</c:v>
                </c:pt>
                <c:pt idx="486">
                  <c:v>0.15294099999999999</c:v>
                </c:pt>
                <c:pt idx="487">
                  <c:v>0.95846200000000004</c:v>
                </c:pt>
                <c:pt idx="488">
                  <c:v>0.15498300000000001</c:v>
                </c:pt>
                <c:pt idx="489">
                  <c:v>0.95943599999999996</c:v>
                </c:pt>
                <c:pt idx="490">
                  <c:v>0.15876000000000001</c:v>
                </c:pt>
                <c:pt idx="491">
                  <c:v>0.96085699999999996</c:v>
                </c:pt>
                <c:pt idx="492">
                  <c:v>0.15651899999999999</c:v>
                </c:pt>
                <c:pt idx="493">
                  <c:v>0.96270800000000001</c:v>
                </c:pt>
                <c:pt idx="494">
                  <c:v>0.160383</c:v>
                </c:pt>
                <c:pt idx="495">
                  <c:v>0.96584199999999998</c:v>
                </c:pt>
                <c:pt idx="496">
                  <c:v>0.16178699999999999</c:v>
                </c:pt>
                <c:pt idx="497">
                  <c:v>0.96753699999999998</c:v>
                </c:pt>
                <c:pt idx="498">
                  <c:v>0.164134</c:v>
                </c:pt>
                <c:pt idx="499">
                  <c:v>0.96737499999999998</c:v>
                </c:pt>
                <c:pt idx="500">
                  <c:v>0.16655900000000001</c:v>
                </c:pt>
                <c:pt idx="501">
                  <c:v>0.96958200000000005</c:v>
                </c:pt>
                <c:pt idx="502">
                  <c:v>0.170376</c:v>
                </c:pt>
                <c:pt idx="503">
                  <c:v>0.97009999999999996</c:v>
                </c:pt>
                <c:pt idx="504">
                  <c:v>0.17052100000000001</c:v>
                </c:pt>
                <c:pt idx="505">
                  <c:v>0.97392599999999996</c:v>
                </c:pt>
                <c:pt idx="506">
                  <c:v>0.17314199999999999</c:v>
                </c:pt>
                <c:pt idx="507">
                  <c:v>0.97492599999999996</c:v>
                </c:pt>
                <c:pt idx="508">
                  <c:v>0.17474899999999999</c:v>
                </c:pt>
                <c:pt idx="509">
                  <c:v>0.97607699999999997</c:v>
                </c:pt>
                <c:pt idx="510">
                  <c:v>0.174152</c:v>
                </c:pt>
                <c:pt idx="511">
                  <c:v>0.98141</c:v>
                </c:pt>
                <c:pt idx="512">
                  <c:v>0.17295099999999999</c:v>
                </c:pt>
                <c:pt idx="513">
                  <c:v>0.98402500000000004</c:v>
                </c:pt>
                <c:pt idx="514">
                  <c:v>0.175817</c:v>
                </c:pt>
                <c:pt idx="515">
                  <c:v>0.98356299999999997</c:v>
                </c:pt>
                <c:pt idx="516">
                  <c:v>0.17949399999999999</c:v>
                </c:pt>
                <c:pt idx="517">
                  <c:v>0.98435300000000003</c:v>
                </c:pt>
                <c:pt idx="518">
                  <c:v>0.18149499999999999</c:v>
                </c:pt>
                <c:pt idx="519">
                  <c:v>0.98458299999999999</c:v>
                </c:pt>
                <c:pt idx="520">
                  <c:v>0.18419099999999999</c:v>
                </c:pt>
                <c:pt idx="521">
                  <c:v>0.98705299999999996</c:v>
                </c:pt>
                <c:pt idx="522">
                  <c:v>0.18606300000000001</c:v>
                </c:pt>
                <c:pt idx="523">
                  <c:v>0.98842099999999999</c:v>
                </c:pt>
                <c:pt idx="524">
                  <c:v>0.18954499999999999</c:v>
                </c:pt>
                <c:pt idx="525">
                  <c:v>0.99279600000000001</c:v>
                </c:pt>
                <c:pt idx="526">
                  <c:v>0.18721199999999999</c:v>
                </c:pt>
                <c:pt idx="527">
                  <c:v>0.99653599999999998</c:v>
                </c:pt>
                <c:pt idx="528">
                  <c:v>0.18735499999999999</c:v>
                </c:pt>
                <c:pt idx="529">
                  <c:v>0.99861500000000003</c:v>
                </c:pt>
                <c:pt idx="530">
                  <c:v>0.191472</c:v>
                </c:pt>
                <c:pt idx="531">
                  <c:v>0.997417</c:v>
                </c:pt>
                <c:pt idx="532">
                  <c:v>0.19577600000000001</c:v>
                </c:pt>
                <c:pt idx="533">
                  <c:v>1.0020899999999999</c:v>
                </c:pt>
                <c:pt idx="534">
                  <c:v>0.19946700000000001</c:v>
                </c:pt>
                <c:pt idx="535">
                  <c:v>1.0015000000000001</c:v>
                </c:pt>
                <c:pt idx="536">
                  <c:v>0.20119600000000001</c:v>
                </c:pt>
                <c:pt idx="537">
                  <c:v>1.0019100000000001</c:v>
                </c:pt>
                <c:pt idx="538">
                  <c:v>0.20409099999999999</c:v>
                </c:pt>
                <c:pt idx="539">
                  <c:v>1.00274</c:v>
                </c:pt>
                <c:pt idx="540">
                  <c:v>0.20503199999999999</c:v>
                </c:pt>
                <c:pt idx="541">
                  <c:v>1.00871</c:v>
                </c:pt>
                <c:pt idx="542">
                  <c:v>0.20499500000000001</c:v>
                </c:pt>
                <c:pt idx="543">
                  <c:v>1.01336</c:v>
                </c:pt>
                <c:pt idx="544">
                  <c:v>0.204231</c:v>
                </c:pt>
                <c:pt idx="545">
                  <c:v>1.0153799999999999</c:v>
                </c:pt>
                <c:pt idx="546">
                  <c:v>0.209706</c:v>
                </c:pt>
                <c:pt idx="547">
                  <c:v>1.0160499999999999</c:v>
                </c:pt>
                <c:pt idx="548">
                  <c:v>0.210761</c:v>
                </c:pt>
                <c:pt idx="549">
                  <c:v>1.01763</c:v>
                </c:pt>
                <c:pt idx="550">
                  <c:v>0.21329600000000001</c:v>
                </c:pt>
                <c:pt idx="551">
                  <c:v>1.0190699999999999</c:v>
                </c:pt>
                <c:pt idx="552">
                  <c:v>0.216975</c:v>
                </c:pt>
                <c:pt idx="553">
                  <c:v>1.02136</c:v>
                </c:pt>
                <c:pt idx="554">
                  <c:v>0.22061800000000001</c:v>
                </c:pt>
                <c:pt idx="555">
                  <c:v>1.0225299999999999</c:v>
                </c:pt>
                <c:pt idx="556">
                  <c:v>0.22179699999999999</c:v>
                </c:pt>
                <c:pt idx="557">
                  <c:v>1.02467</c:v>
                </c:pt>
                <c:pt idx="558">
                  <c:v>0.221719</c:v>
                </c:pt>
                <c:pt idx="559">
                  <c:v>1.0291999999999999</c:v>
                </c:pt>
                <c:pt idx="560">
                  <c:v>0.22364200000000001</c:v>
                </c:pt>
                <c:pt idx="561">
                  <c:v>1.0308999999999999</c:v>
                </c:pt>
                <c:pt idx="562">
                  <c:v>0.230851</c:v>
                </c:pt>
                <c:pt idx="563">
                  <c:v>1.0293099999999999</c:v>
                </c:pt>
                <c:pt idx="564">
                  <c:v>0.22811100000000001</c:v>
                </c:pt>
                <c:pt idx="565">
                  <c:v>1.0347200000000001</c:v>
                </c:pt>
                <c:pt idx="566">
                  <c:v>0.22908500000000001</c:v>
                </c:pt>
                <c:pt idx="567">
                  <c:v>1.0364100000000001</c:v>
                </c:pt>
                <c:pt idx="568">
                  <c:v>0.23306399999999999</c:v>
                </c:pt>
                <c:pt idx="569">
                  <c:v>1.03922</c:v>
                </c:pt>
                <c:pt idx="570">
                  <c:v>0.235652</c:v>
                </c:pt>
                <c:pt idx="571">
                  <c:v>1.0409200000000001</c:v>
                </c:pt>
                <c:pt idx="572">
                  <c:v>0.23824400000000001</c:v>
                </c:pt>
                <c:pt idx="573">
                  <c:v>1.0425899999999999</c:v>
                </c:pt>
                <c:pt idx="574">
                  <c:v>0.23705200000000001</c:v>
                </c:pt>
                <c:pt idx="575">
                  <c:v>1.0450600000000001</c:v>
                </c:pt>
                <c:pt idx="576">
                  <c:v>0.240402</c:v>
                </c:pt>
                <c:pt idx="577">
                  <c:v>1.04853</c:v>
                </c:pt>
                <c:pt idx="578">
                  <c:v>0.242285</c:v>
                </c:pt>
                <c:pt idx="579">
                  <c:v>1.0486599999999999</c:v>
                </c:pt>
                <c:pt idx="580">
                  <c:v>0.247144</c:v>
                </c:pt>
                <c:pt idx="581">
                  <c:v>1.05067</c:v>
                </c:pt>
                <c:pt idx="582">
                  <c:v>0.250245</c:v>
                </c:pt>
                <c:pt idx="583">
                  <c:v>1.05277</c:v>
                </c:pt>
                <c:pt idx="584">
                  <c:v>0.25371100000000002</c:v>
                </c:pt>
                <c:pt idx="585">
                  <c:v>1.0568900000000001</c:v>
                </c:pt>
                <c:pt idx="586">
                  <c:v>0.25650099999999998</c:v>
                </c:pt>
                <c:pt idx="587">
                  <c:v>1.0557000000000001</c:v>
                </c:pt>
                <c:pt idx="588">
                  <c:v>0.25750499999999998</c:v>
                </c:pt>
                <c:pt idx="589">
                  <c:v>1.0611999999999999</c:v>
                </c:pt>
                <c:pt idx="590">
                  <c:v>0.25739499999999998</c:v>
                </c:pt>
                <c:pt idx="591">
                  <c:v>1.0673699999999999</c:v>
                </c:pt>
                <c:pt idx="592">
                  <c:v>0.25829800000000003</c:v>
                </c:pt>
                <c:pt idx="593">
                  <c:v>1.06786</c:v>
                </c:pt>
                <c:pt idx="594">
                  <c:v>0.26407900000000001</c:v>
                </c:pt>
                <c:pt idx="595">
                  <c:v>1.0686199999999999</c:v>
                </c:pt>
                <c:pt idx="596">
                  <c:v>0.26763199999999998</c:v>
                </c:pt>
                <c:pt idx="597">
                  <c:v>1.06993</c:v>
                </c:pt>
                <c:pt idx="598">
                  <c:v>0.27317900000000001</c:v>
                </c:pt>
                <c:pt idx="599">
                  <c:v>1.0721400000000001</c:v>
                </c:pt>
                <c:pt idx="600">
                  <c:v>0.27318300000000001</c:v>
                </c:pt>
                <c:pt idx="601">
                  <c:v>1.0747199999999999</c:v>
                </c:pt>
                <c:pt idx="602">
                  <c:v>0.27459899999999998</c:v>
                </c:pt>
                <c:pt idx="603">
                  <c:v>1.07758</c:v>
                </c:pt>
                <c:pt idx="604">
                  <c:v>0.27829700000000002</c:v>
                </c:pt>
                <c:pt idx="605">
                  <c:v>1.07979</c:v>
                </c:pt>
                <c:pt idx="606">
                  <c:v>0.27860099999999999</c:v>
                </c:pt>
                <c:pt idx="607">
                  <c:v>1.08325</c:v>
                </c:pt>
                <c:pt idx="608">
                  <c:v>0.28131400000000001</c:v>
                </c:pt>
                <c:pt idx="609">
                  <c:v>1.08663</c:v>
                </c:pt>
                <c:pt idx="610">
                  <c:v>0.288109</c:v>
                </c:pt>
                <c:pt idx="611">
                  <c:v>1.09195</c:v>
                </c:pt>
                <c:pt idx="612">
                  <c:v>0.287466</c:v>
                </c:pt>
                <c:pt idx="613">
                  <c:v>1.0930599999999999</c:v>
                </c:pt>
                <c:pt idx="614">
                  <c:v>0.28837400000000002</c:v>
                </c:pt>
                <c:pt idx="615">
                  <c:v>1.0947499999999999</c:v>
                </c:pt>
                <c:pt idx="616">
                  <c:v>0.29419000000000001</c:v>
                </c:pt>
                <c:pt idx="617">
                  <c:v>1.09626</c:v>
                </c:pt>
                <c:pt idx="618">
                  <c:v>0.29966999999999999</c:v>
                </c:pt>
                <c:pt idx="619">
                  <c:v>1.0958600000000001</c:v>
                </c:pt>
                <c:pt idx="620">
                  <c:v>0.30243100000000001</c:v>
                </c:pt>
                <c:pt idx="621">
                  <c:v>1.0994699999999999</c:v>
                </c:pt>
                <c:pt idx="622">
                  <c:v>0.30365999999999999</c:v>
                </c:pt>
                <c:pt idx="623">
                  <c:v>1.1036900000000001</c:v>
                </c:pt>
                <c:pt idx="624">
                  <c:v>0.30494500000000002</c:v>
                </c:pt>
                <c:pt idx="625">
                  <c:v>1.10676</c:v>
                </c:pt>
                <c:pt idx="626">
                  <c:v>0.30823499999999998</c:v>
                </c:pt>
                <c:pt idx="627">
                  <c:v>1.10781</c:v>
                </c:pt>
                <c:pt idx="628">
                  <c:v>0.31272100000000003</c:v>
                </c:pt>
                <c:pt idx="629">
                  <c:v>1.1100000000000001</c:v>
                </c:pt>
                <c:pt idx="630">
                  <c:v>0.31224000000000002</c:v>
                </c:pt>
                <c:pt idx="631">
                  <c:v>1.1147100000000001</c:v>
                </c:pt>
                <c:pt idx="632">
                  <c:v>0.31492500000000001</c:v>
                </c:pt>
                <c:pt idx="633">
                  <c:v>1.1130599999999999</c:v>
                </c:pt>
                <c:pt idx="634">
                  <c:v>0.31367899999999999</c:v>
                </c:pt>
                <c:pt idx="635">
                  <c:v>1.12398</c:v>
                </c:pt>
                <c:pt idx="636">
                  <c:v>0.31844099999999997</c:v>
                </c:pt>
                <c:pt idx="637">
                  <c:v>1.1269</c:v>
                </c:pt>
                <c:pt idx="638">
                  <c:v>0.321272</c:v>
                </c:pt>
                <c:pt idx="639">
                  <c:v>1.1287499999999999</c:v>
                </c:pt>
                <c:pt idx="640">
                  <c:v>0.32643299999999997</c:v>
                </c:pt>
                <c:pt idx="641">
                  <c:v>1.13009</c:v>
                </c:pt>
                <c:pt idx="642">
                  <c:v>0.33090000000000003</c:v>
                </c:pt>
                <c:pt idx="643">
                  <c:v>1.1312</c:v>
                </c:pt>
                <c:pt idx="644">
                  <c:v>0.33423599999999998</c:v>
                </c:pt>
                <c:pt idx="645">
                  <c:v>1.1344799999999999</c:v>
                </c:pt>
                <c:pt idx="646">
                  <c:v>0.337503</c:v>
                </c:pt>
                <c:pt idx="647">
                  <c:v>1.13934</c:v>
                </c:pt>
                <c:pt idx="648">
                  <c:v>0.33852300000000002</c:v>
                </c:pt>
                <c:pt idx="649">
                  <c:v>1.14479</c:v>
                </c:pt>
                <c:pt idx="650">
                  <c:v>0.340669</c:v>
                </c:pt>
                <c:pt idx="651">
                  <c:v>1.14886</c:v>
                </c:pt>
                <c:pt idx="652">
                  <c:v>0.34411199999999997</c:v>
                </c:pt>
                <c:pt idx="653">
                  <c:v>1.15137</c:v>
                </c:pt>
                <c:pt idx="654">
                  <c:v>0.34684900000000002</c:v>
                </c:pt>
                <c:pt idx="655">
                  <c:v>1.15432</c:v>
                </c:pt>
                <c:pt idx="656">
                  <c:v>0.34918399999999999</c:v>
                </c:pt>
                <c:pt idx="657">
                  <c:v>1.1551800000000001</c:v>
                </c:pt>
                <c:pt idx="658">
                  <c:v>0.355931</c:v>
                </c:pt>
                <c:pt idx="659">
                  <c:v>1.1592499999999999</c:v>
                </c:pt>
                <c:pt idx="660">
                  <c:v>0.35948799999999997</c:v>
                </c:pt>
                <c:pt idx="661">
                  <c:v>1.1612199999999999</c:v>
                </c:pt>
                <c:pt idx="662">
                  <c:v>0.36379400000000001</c:v>
                </c:pt>
                <c:pt idx="663">
                  <c:v>1.1652199999999999</c:v>
                </c:pt>
                <c:pt idx="664">
                  <c:v>0.36410500000000001</c:v>
                </c:pt>
                <c:pt idx="665">
                  <c:v>1.1690799999999999</c:v>
                </c:pt>
                <c:pt idx="666">
                  <c:v>0.36899300000000002</c:v>
                </c:pt>
                <c:pt idx="667">
                  <c:v>1.1716299999999999</c:v>
                </c:pt>
                <c:pt idx="668">
                  <c:v>0.37099199999999999</c:v>
                </c:pt>
                <c:pt idx="669">
                  <c:v>1.17744</c:v>
                </c:pt>
                <c:pt idx="670">
                  <c:v>0.37206299999999998</c:v>
                </c:pt>
                <c:pt idx="671">
                  <c:v>1.1795599999999999</c:v>
                </c:pt>
                <c:pt idx="672">
                  <c:v>0.376527</c:v>
                </c:pt>
                <c:pt idx="673">
                  <c:v>1.1827000000000001</c:v>
                </c:pt>
                <c:pt idx="674">
                  <c:v>0.37986199999999998</c:v>
                </c:pt>
                <c:pt idx="675">
                  <c:v>1.18696</c:v>
                </c:pt>
                <c:pt idx="676">
                  <c:v>0.38765300000000003</c:v>
                </c:pt>
                <c:pt idx="677">
                  <c:v>1.18838</c:v>
                </c:pt>
                <c:pt idx="678">
                  <c:v>0.39037899999999998</c:v>
                </c:pt>
                <c:pt idx="679">
                  <c:v>1.1927099999999999</c:v>
                </c:pt>
                <c:pt idx="680">
                  <c:v>0.393594</c:v>
                </c:pt>
                <c:pt idx="681">
                  <c:v>1.1954800000000001</c:v>
                </c:pt>
                <c:pt idx="682">
                  <c:v>0.39945399999999998</c:v>
                </c:pt>
                <c:pt idx="683">
                  <c:v>1.1992499999999999</c:v>
                </c:pt>
                <c:pt idx="684">
                  <c:v>0.40229599999999999</c:v>
                </c:pt>
                <c:pt idx="685">
                  <c:v>1.2042299999999999</c:v>
                </c:pt>
                <c:pt idx="686">
                  <c:v>0.40584799999999999</c:v>
                </c:pt>
                <c:pt idx="687">
                  <c:v>1.2080200000000001</c:v>
                </c:pt>
                <c:pt idx="688">
                  <c:v>0.40765299999999999</c:v>
                </c:pt>
                <c:pt idx="689">
                  <c:v>1.2123900000000001</c:v>
                </c:pt>
                <c:pt idx="690">
                  <c:v>0.41184199999999999</c:v>
                </c:pt>
                <c:pt idx="691">
                  <c:v>1.2151099999999999</c:v>
                </c:pt>
                <c:pt idx="692">
                  <c:v>0.41812500000000002</c:v>
                </c:pt>
                <c:pt idx="693">
                  <c:v>1.2177500000000001</c:v>
                </c:pt>
                <c:pt idx="694">
                  <c:v>0.41892000000000001</c:v>
                </c:pt>
                <c:pt idx="695">
                  <c:v>1.2235799999999999</c:v>
                </c:pt>
                <c:pt idx="696">
                  <c:v>0.42396699999999998</c:v>
                </c:pt>
                <c:pt idx="697">
                  <c:v>1.2282900000000001</c:v>
                </c:pt>
                <c:pt idx="698">
                  <c:v>0.42927399999999999</c:v>
                </c:pt>
                <c:pt idx="699">
                  <c:v>1.2301299999999999</c:v>
                </c:pt>
                <c:pt idx="700">
                  <c:v>0.43671700000000002</c:v>
                </c:pt>
                <c:pt idx="701">
                  <c:v>1.2343599999999999</c:v>
                </c:pt>
                <c:pt idx="702">
                  <c:v>0.43937599999999999</c:v>
                </c:pt>
                <c:pt idx="703">
                  <c:v>1.2397100000000001</c:v>
                </c:pt>
                <c:pt idx="704">
                  <c:v>0.44666899999999998</c:v>
                </c:pt>
                <c:pt idx="705">
                  <c:v>1.24299</c:v>
                </c:pt>
                <c:pt idx="706">
                  <c:v>0.44514799999999999</c:v>
                </c:pt>
                <c:pt idx="707">
                  <c:v>1.2474000000000001</c:v>
                </c:pt>
                <c:pt idx="708">
                  <c:v>0.45064700000000002</c:v>
                </c:pt>
                <c:pt idx="709">
                  <c:v>1.25586</c:v>
                </c:pt>
                <c:pt idx="710">
                  <c:v>0.451739</c:v>
                </c:pt>
                <c:pt idx="711">
                  <c:v>1.2628999999999999</c:v>
                </c:pt>
                <c:pt idx="712">
                  <c:v>0.45577299999999998</c:v>
                </c:pt>
                <c:pt idx="713">
                  <c:v>1.2659499999999999</c:v>
                </c:pt>
                <c:pt idx="714">
                  <c:v>0.46349099999999999</c:v>
                </c:pt>
                <c:pt idx="715">
                  <c:v>1.27014</c:v>
                </c:pt>
                <c:pt idx="716">
                  <c:v>0.46850599999999998</c:v>
                </c:pt>
                <c:pt idx="717">
                  <c:v>1.27302</c:v>
                </c:pt>
                <c:pt idx="718">
                  <c:v>0.47314499999999998</c:v>
                </c:pt>
                <c:pt idx="719">
                  <c:v>1.2771999999999999</c:v>
                </c:pt>
                <c:pt idx="720">
                  <c:v>0.47600700000000001</c:v>
                </c:pt>
                <c:pt idx="721">
                  <c:v>1.28304</c:v>
                </c:pt>
                <c:pt idx="722">
                  <c:v>0.48336600000000002</c:v>
                </c:pt>
                <c:pt idx="723">
                  <c:v>1.2887500000000001</c:v>
                </c:pt>
                <c:pt idx="724">
                  <c:v>0.4849</c:v>
                </c:pt>
                <c:pt idx="725">
                  <c:v>1.2950200000000001</c:v>
                </c:pt>
                <c:pt idx="726">
                  <c:v>0.491257</c:v>
                </c:pt>
                <c:pt idx="727">
                  <c:v>1.2988500000000001</c:v>
                </c:pt>
                <c:pt idx="728">
                  <c:v>0.49514900000000001</c:v>
                </c:pt>
                <c:pt idx="729">
                  <c:v>1.30016</c:v>
                </c:pt>
                <c:pt idx="730">
                  <c:v>0.50275700000000001</c:v>
                </c:pt>
                <c:pt idx="731">
                  <c:v>1.3052900000000001</c:v>
                </c:pt>
                <c:pt idx="732">
                  <c:v>0.51061500000000004</c:v>
                </c:pt>
                <c:pt idx="733">
                  <c:v>1.3111299999999999</c:v>
                </c:pt>
                <c:pt idx="734">
                  <c:v>0.51374900000000001</c:v>
                </c:pt>
                <c:pt idx="735">
                  <c:v>1.31877</c:v>
                </c:pt>
                <c:pt idx="736">
                  <c:v>0.51663000000000003</c:v>
                </c:pt>
                <c:pt idx="737">
                  <c:v>1.3238700000000001</c:v>
                </c:pt>
                <c:pt idx="738">
                  <c:v>0.52476900000000004</c:v>
                </c:pt>
                <c:pt idx="739">
                  <c:v>1.3280099999999999</c:v>
                </c:pt>
                <c:pt idx="740">
                  <c:v>0.53185000000000004</c:v>
                </c:pt>
                <c:pt idx="741">
                  <c:v>1.33436</c:v>
                </c:pt>
                <c:pt idx="742">
                  <c:v>0.53576599999999996</c:v>
                </c:pt>
                <c:pt idx="743">
                  <c:v>1.3407800000000001</c:v>
                </c:pt>
                <c:pt idx="744">
                  <c:v>0.54100499999999996</c:v>
                </c:pt>
                <c:pt idx="745">
                  <c:v>1.34707</c:v>
                </c:pt>
                <c:pt idx="746">
                  <c:v>0.54533299999999996</c:v>
                </c:pt>
                <c:pt idx="747">
                  <c:v>1.3550899999999999</c:v>
                </c:pt>
                <c:pt idx="748">
                  <c:v>0.55212300000000003</c:v>
                </c:pt>
                <c:pt idx="749">
                  <c:v>1.3609800000000001</c:v>
                </c:pt>
                <c:pt idx="750">
                  <c:v>0.55718900000000005</c:v>
                </c:pt>
                <c:pt idx="751">
                  <c:v>1.36819</c:v>
                </c:pt>
                <c:pt idx="752">
                  <c:v>0.56370600000000004</c:v>
                </c:pt>
                <c:pt idx="753">
                  <c:v>1.3713500000000001</c:v>
                </c:pt>
                <c:pt idx="754">
                  <c:v>0.570855</c:v>
                </c:pt>
                <c:pt idx="755">
                  <c:v>1.3769499999999999</c:v>
                </c:pt>
                <c:pt idx="756">
                  <c:v>0.57864400000000005</c:v>
                </c:pt>
                <c:pt idx="757">
                  <c:v>1.3833599999999999</c:v>
                </c:pt>
                <c:pt idx="758">
                  <c:v>0.58306500000000006</c:v>
                </c:pt>
                <c:pt idx="759">
                  <c:v>1.3915299999999999</c:v>
                </c:pt>
                <c:pt idx="760">
                  <c:v>0.58822099999999999</c:v>
                </c:pt>
                <c:pt idx="761">
                  <c:v>1.3981300000000001</c:v>
                </c:pt>
                <c:pt idx="762">
                  <c:v>0.59509000000000001</c:v>
                </c:pt>
                <c:pt idx="763">
                  <c:v>1.40307</c:v>
                </c:pt>
                <c:pt idx="764">
                  <c:v>0.60670800000000003</c:v>
                </c:pt>
                <c:pt idx="765">
                  <c:v>1.41008</c:v>
                </c:pt>
                <c:pt idx="766">
                  <c:v>0.61160999999999999</c:v>
                </c:pt>
                <c:pt idx="767">
                  <c:v>1.4165300000000001</c:v>
                </c:pt>
                <c:pt idx="768">
                  <c:v>0.61800500000000003</c:v>
                </c:pt>
                <c:pt idx="769">
                  <c:v>1.42442</c:v>
                </c:pt>
                <c:pt idx="770">
                  <c:v>0.62422599999999995</c:v>
                </c:pt>
                <c:pt idx="771">
                  <c:v>1.4305000000000001</c:v>
                </c:pt>
                <c:pt idx="772">
                  <c:v>0.63237900000000002</c:v>
                </c:pt>
                <c:pt idx="773">
                  <c:v>1.43818</c:v>
                </c:pt>
                <c:pt idx="774">
                  <c:v>0.63805599999999996</c:v>
                </c:pt>
                <c:pt idx="775">
                  <c:v>1.44282</c:v>
                </c:pt>
                <c:pt idx="776">
                  <c:v>0.64402800000000004</c:v>
                </c:pt>
                <c:pt idx="777">
                  <c:v>1.4533700000000001</c:v>
                </c:pt>
                <c:pt idx="778">
                  <c:v>0.65626600000000002</c:v>
                </c:pt>
                <c:pt idx="779">
                  <c:v>1.4620299999999999</c:v>
                </c:pt>
                <c:pt idx="780">
                  <c:v>0.66442199999999996</c:v>
                </c:pt>
                <c:pt idx="781">
                  <c:v>1.4694499999999999</c:v>
                </c:pt>
                <c:pt idx="782">
                  <c:v>0.67208000000000001</c:v>
                </c:pt>
                <c:pt idx="783">
                  <c:v>1.4811099999999999</c:v>
                </c:pt>
                <c:pt idx="784">
                  <c:v>0.67949000000000004</c:v>
                </c:pt>
                <c:pt idx="785">
                  <c:v>1.4875400000000001</c:v>
                </c:pt>
                <c:pt idx="786">
                  <c:v>0.68785300000000005</c:v>
                </c:pt>
                <c:pt idx="787">
                  <c:v>1.49916</c:v>
                </c:pt>
                <c:pt idx="788">
                  <c:v>0.69838900000000004</c:v>
                </c:pt>
                <c:pt idx="789">
                  <c:v>1.5088999999999999</c:v>
                </c:pt>
                <c:pt idx="790">
                  <c:v>0.70810200000000001</c:v>
                </c:pt>
                <c:pt idx="791">
                  <c:v>1.518</c:v>
                </c:pt>
                <c:pt idx="792">
                  <c:v>0.71843400000000002</c:v>
                </c:pt>
                <c:pt idx="793">
                  <c:v>1.5281499999999999</c:v>
                </c:pt>
                <c:pt idx="794">
                  <c:v>0.72871200000000003</c:v>
                </c:pt>
                <c:pt idx="795">
                  <c:v>1.53406</c:v>
                </c:pt>
                <c:pt idx="796">
                  <c:v>0.74166200000000004</c:v>
                </c:pt>
                <c:pt idx="797">
                  <c:v>1.5463</c:v>
                </c:pt>
                <c:pt idx="798">
                  <c:v>0.74909199999999998</c:v>
                </c:pt>
                <c:pt idx="799">
                  <c:v>1.5599799999999999</c:v>
                </c:pt>
                <c:pt idx="800">
                  <c:v>0.76098200000000005</c:v>
                </c:pt>
                <c:pt idx="801">
                  <c:v>1.5696000000000001</c:v>
                </c:pt>
                <c:pt idx="802">
                  <c:v>0.77650699999999995</c:v>
                </c:pt>
                <c:pt idx="803">
                  <c:v>1.5797699999999999</c:v>
                </c:pt>
                <c:pt idx="804">
                  <c:v>0.78842000000000001</c:v>
                </c:pt>
                <c:pt idx="805">
                  <c:v>1.59636</c:v>
                </c:pt>
                <c:pt idx="806">
                  <c:v>0.798987</c:v>
                </c:pt>
                <c:pt idx="807">
                  <c:v>1.6143099999999999</c:v>
                </c:pt>
                <c:pt idx="808">
                  <c:v>0.80889500000000003</c:v>
                </c:pt>
                <c:pt idx="809">
                  <c:v>1.6272800000000001</c:v>
                </c:pt>
                <c:pt idx="810">
                  <c:v>0.82644200000000001</c:v>
                </c:pt>
                <c:pt idx="811">
                  <c:v>1.63981</c:v>
                </c:pt>
                <c:pt idx="812">
                  <c:v>0.84136999999999995</c:v>
                </c:pt>
                <c:pt idx="813">
                  <c:v>1.6543000000000001</c:v>
                </c:pt>
                <c:pt idx="814">
                  <c:v>0.85894800000000004</c:v>
                </c:pt>
                <c:pt idx="815">
                  <c:v>1.6747000000000001</c:v>
                </c:pt>
                <c:pt idx="816">
                  <c:v>0.87722599999999995</c:v>
                </c:pt>
                <c:pt idx="817">
                  <c:v>1.6891099999999999</c:v>
                </c:pt>
                <c:pt idx="818">
                  <c:v>0.89468400000000003</c:v>
                </c:pt>
                <c:pt idx="819">
                  <c:v>1.7070399999999999</c:v>
                </c:pt>
                <c:pt idx="820">
                  <c:v>0.91152699999999998</c:v>
                </c:pt>
                <c:pt idx="821">
                  <c:v>1.72566</c:v>
                </c:pt>
                <c:pt idx="822">
                  <c:v>0.93052100000000004</c:v>
                </c:pt>
                <c:pt idx="823">
                  <c:v>1.74702</c:v>
                </c:pt>
                <c:pt idx="824">
                  <c:v>0.94787100000000002</c:v>
                </c:pt>
                <c:pt idx="825">
                  <c:v>1.7673099999999999</c:v>
                </c:pt>
                <c:pt idx="826">
                  <c:v>0.97206300000000001</c:v>
                </c:pt>
                <c:pt idx="827">
                  <c:v>1.78928</c:v>
                </c:pt>
                <c:pt idx="828">
                  <c:v>0.99855499999999997</c:v>
                </c:pt>
                <c:pt idx="829">
                  <c:v>1.8103199999999999</c:v>
                </c:pt>
                <c:pt idx="830">
                  <c:v>1.0219100000000001</c:v>
                </c:pt>
                <c:pt idx="831">
                  <c:v>1.8381000000000001</c:v>
                </c:pt>
                <c:pt idx="832">
                  <c:v>1.04609</c:v>
                </c:pt>
                <c:pt idx="833">
                  <c:v>1.8644499999999999</c:v>
                </c:pt>
                <c:pt idx="834">
                  <c:v>1.07239</c:v>
                </c:pt>
                <c:pt idx="835">
                  <c:v>1.8927</c:v>
                </c:pt>
                <c:pt idx="836">
                  <c:v>1.1026</c:v>
                </c:pt>
                <c:pt idx="837">
                  <c:v>1.9254199999999999</c:v>
                </c:pt>
                <c:pt idx="838">
                  <c:v>1.12998</c:v>
                </c:pt>
                <c:pt idx="839">
                  <c:v>1.9600900000000001</c:v>
                </c:pt>
                <c:pt idx="840">
                  <c:v>1.16473</c:v>
                </c:pt>
                <c:pt idx="841">
                  <c:v>1.9923200000000001</c:v>
                </c:pt>
                <c:pt idx="842">
                  <c:v>1.2030400000000001</c:v>
                </c:pt>
                <c:pt idx="843">
                  <c:v>2.0225499999999998</c:v>
                </c:pt>
                <c:pt idx="844">
                  <c:v>1.24474</c:v>
                </c:pt>
                <c:pt idx="845">
                  <c:v>2.06406</c:v>
                </c:pt>
                <c:pt idx="846">
                  <c:v>1.2873000000000001</c:v>
                </c:pt>
                <c:pt idx="847">
                  <c:v>2.1069300000000002</c:v>
                </c:pt>
                <c:pt idx="848">
                  <c:v>1.3248</c:v>
                </c:pt>
                <c:pt idx="849">
                  <c:v>2.1528499999999999</c:v>
                </c:pt>
                <c:pt idx="850">
                  <c:v>1.37137</c:v>
                </c:pt>
                <c:pt idx="851">
                  <c:v>2.2004299999999999</c:v>
                </c:pt>
                <c:pt idx="852">
                  <c:v>1.4207799999999999</c:v>
                </c:pt>
                <c:pt idx="853">
                  <c:v>2.2524299999999999</c:v>
                </c:pt>
                <c:pt idx="854">
                  <c:v>1.47438</c:v>
                </c:pt>
                <c:pt idx="855">
                  <c:v>2.3109099999999998</c:v>
                </c:pt>
                <c:pt idx="856">
                  <c:v>1.5308999999999999</c:v>
                </c:pt>
                <c:pt idx="857">
                  <c:v>2.3703599999999998</c:v>
                </c:pt>
                <c:pt idx="858">
                  <c:v>1.5950899999999999</c:v>
                </c:pt>
                <c:pt idx="859">
                  <c:v>2.4299499999999998</c:v>
                </c:pt>
                <c:pt idx="860">
                  <c:v>1.6619299999999999</c:v>
                </c:pt>
                <c:pt idx="861">
                  <c:v>2.4969399999999999</c:v>
                </c:pt>
                <c:pt idx="862">
                  <c:v>1.73394</c:v>
                </c:pt>
                <c:pt idx="863">
                  <c:v>2.57077</c:v>
                </c:pt>
                <c:pt idx="864">
                  <c:v>1.8081400000000001</c:v>
                </c:pt>
                <c:pt idx="865">
                  <c:v>2.6507700000000001</c:v>
                </c:pt>
                <c:pt idx="866">
                  <c:v>1.8910100000000001</c:v>
                </c:pt>
                <c:pt idx="867">
                  <c:v>2.73759</c:v>
                </c:pt>
                <c:pt idx="868">
                  <c:v>1.9743999999999999</c:v>
                </c:pt>
                <c:pt idx="869">
                  <c:v>2.827</c:v>
                </c:pt>
                <c:pt idx="870">
                  <c:v>2.0665499999999999</c:v>
                </c:pt>
                <c:pt idx="871">
                  <c:v>2.9251</c:v>
                </c:pt>
                <c:pt idx="872">
                  <c:v>2.1656399999999998</c:v>
                </c:pt>
                <c:pt idx="873">
                  <c:v>3.0266299999999999</c:v>
                </c:pt>
                <c:pt idx="874">
                  <c:v>2.2740800000000001</c:v>
                </c:pt>
                <c:pt idx="875">
                  <c:v>3.1358999999999999</c:v>
                </c:pt>
                <c:pt idx="876">
                  <c:v>2.3875999999999999</c:v>
                </c:pt>
                <c:pt idx="877">
                  <c:v>3.2515999999999998</c:v>
                </c:pt>
                <c:pt idx="878">
                  <c:v>2.50684</c:v>
                </c:pt>
                <c:pt idx="879">
                  <c:v>3.3765900000000002</c:v>
                </c:pt>
                <c:pt idx="880">
                  <c:v>2.6345299999999998</c:v>
                </c:pt>
                <c:pt idx="881">
                  <c:v>3.50847</c:v>
                </c:pt>
                <c:pt idx="882">
                  <c:v>2.7702599999999999</c:v>
                </c:pt>
                <c:pt idx="883">
                  <c:v>3.6488100000000001</c:v>
                </c:pt>
                <c:pt idx="884">
                  <c:v>2.9148800000000001</c:v>
                </c:pt>
                <c:pt idx="885">
                  <c:v>3.7974800000000002</c:v>
                </c:pt>
                <c:pt idx="886">
                  <c:v>3.0647099999999998</c:v>
                </c:pt>
                <c:pt idx="887">
                  <c:v>3.9551799999999999</c:v>
                </c:pt>
                <c:pt idx="888">
                  <c:v>3.2260300000000002</c:v>
                </c:pt>
                <c:pt idx="889">
                  <c:v>4.1203200000000004</c:v>
                </c:pt>
                <c:pt idx="890">
                  <c:v>3.39629</c:v>
                </c:pt>
                <c:pt idx="891">
                  <c:v>4.2916299999999996</c:v>
                </c:pt>
                <c:pt idx="892">
                  <c:v>3.5754600000000001</c:v>
                </c:pt>
                <c:pt idx="893">
                  <c:v>4.4758699999999996</c:v>
                </c:pt>
                <c:pt idx="894">
                  <c:v>3.75963</c:v>
                </c:pt>
                <c:pt idx="895">
                  <c:v>4.6699000000000002</c:v>
                </c:pt>
                <c:pt idx="896">
                  <c:v>3.9552499999999999</c:v>
                </c:pt>
                <c:pt idx="897">
                  <c:v>4.8715200000000003</c:v>
                </c:pt>
                <c:pt idx="898">
                  <c:v>4.1589200000000002</c:v>
                </c:pt>
                <c:pt idx="899">
                  <c:v>5.0766400000000003</c:v>
                </c:pt>
                <c:pt idx="900">
                  <c:v>4.3731400000000002</c:v>
                </c:pt>
                <c:pt idx="901">
                  <c:v>5.29636</c:v>
                </c:pt>
                <c:pt idx="902">
                  <c:v>4.5925200000000004</c:v>
                </c:pt>
                <c:pt idx="903">
                  <c:v>5.5210800000000004</c:v>
                </c:pt>
                <c:pt idx="904">
                  <c:v>4.82308</c:v>
                </c:pt>
                <c:pt idx="905">
                  <c:v>5.7566300000000004</c:v>
                </c:pt>
                <c:pt idx="906">
                  <c:v>5.0648499999999999</c:v>
                </c:pt>
                <c:pt idx="907">
                  <c:v>5.9950400000000004</c:v>
                </c:pt>
                <c:pt idx="908">
                  <c:v>5.3102200000000002</c:v>
                </c:pt>
                <c:pt idx="909">
                  <c:v>6.2451499999999998</c:v>
                </c:pt>
                <c:pt idx="910">
                  <c:v>5.5613400000000004</c:v>
                </c:pt>
                <c:pt idx="911">
                  <c:v>6.5038400000000003</c:v>
                </c:pt>
                <c:pt idx="912">
                  <c:v>5.8179299999999996</c:v>
                </c:pt>
                <c:pt idx="913">
                  <c:v>6.7693300000000001</c:v>
                </c:pt>
                <c:pt idx="914">
                  <c:v>6.0843299999999996</c:v>
                </c:pt>
                <c:pt idx="915">
                  <c:v>7.0380399999999996</c:v>
                </c:pt>
                <c:pt idx="916">
                  <c:v>6.3587400000000001</c:v>
                </c:pt>
                <c:pt idx="917">
                  <c:v>7.2943100000000003</c:v>
                </c:pt>
                <c:pt idx="918">
                  <c:v>6.6435599999999999</c:v>
                </c:pt>
                <c:pt idx="919">
                  <c:v>7.58744</c:v>
                </c:pt>
                <c:pt idx="920">
                  <c:v>6.9252000000000002</c:v>
                </c:pt>
                <c:pt idx="921">
                  <c:v>7.87446</c:v>
                </c:pt>
                <c:pt idx="922">
                  <c:v>7.2132199999999997</c:v>
                </c:pt>
                <c:pt idx="923">
                  <c:v>8.1623400000000004</c:v>
                </c:pt>
                <c:pt idx="924">
                  <c:v>7.5045400000000004</c:v>
                </c:pt>
                <c:pt idx="925">
                  <c:v>8.45791</c:v>
                </c:pt>
                <c:pt idx="926">
                  <c:v>7.7979399999999996</c:v>
                </c:pt>
                <c:pt idx="927">
                  <c:v>8.7564200000000003</c:v>
                </c:pt>
                <c:pt idx="928">
                  <c:v>8.0934899999999992</c:v>
                </c:pt>
                <c:pt idx="929">
                  <c:v>9.0562000000000005</c:v>
                </c:pt>
                <c:pt idx="930">
                  <c:v>8.3980599999999992</c:v>
                </c:pt>
                <c:pt idx="931">
                  <c:v>9.3524100000000008</c:v>
                </c:pt>
                <c:pt idx="932">
                  <c:v>8.7024399999999993</c:v>
                </c:pt>
                <c:pt idx="933">
                  <c:v>9.6583799999999993</c:v>
                </c:pt>
                <c:pt idx="934">
                  <c:v>9.0023999999999997</c:v>
                </c:pt>
                <c:pt idx="935">
                  <c:v>9.9605200000000007</c:v>
                </c:pt>
                <c:pt idx="936">
                  <c:v>9.3036600000000007</c:v>
                </c:pt>
                <c:pt idx="937">
                  <c:v>9.9664699999999993</c:v>
                </c:pt>
                <c:pt idx="938">
                  <c:v>10.8576</c:v>
                </c:pt>
                <c:pt idx="939">
                  <c:v>10.2521</c:v>
                </c:pt>
                <c:pt idx="940">
                  <c:v>11.1622</c:v>
                </c:pt>
                <c:pt idx="941">
                  <c:v>10.552099999999999</c:v>
                </c:pt>
                <c:pt idx="942">
                  <c:v>11.4572</c:v>
                </c:pt>
                <c:pt idx="943">
                  <c:v>10.8581</c:v>
                </c:pt>
                <c:pt idx="944">
                  <c:v>11.754099999999999</c:v>
                </c:pt>
                <c:pt idx="945">
                  <c:v>11.154299999999999</c:v>
                </c:pt>
                <c:pt idx="946">
                  <c:v>12.0517</c:v>
                </c:pt>
                <c:pt idx="947">
                  <c:v>11.444699999999999</c:v>
                </c:pt>
                <c:pt idx="948">
                  <c:v>12.3385</c:v>
                </c:pt>
                <c:pt idx="949">
                  <c:v>11.737299999999999</c:v>
                </c:pt>
                <c:pt idx="950">
                  <c:v>12.624499999999999</c:v>
                </c:pt>
                <c:pt idx="951">
                  <c:v>12.0185</c:v>
                </c:pt>
                <c:pt idx="952">
                  <c:v>12.903700000000001</c:v>
                </c:pt>
                <c:pt idx="953">
                  <c:v>12.302</c:v>
                </c:pt>
                <c:pt idx="954">
                  <c:v>13.1877</c:v>
                </c:pt>
                <c:pt idx="955">
                  <c:v>12.5695</c:v>
                </c:pt>
                <c:pt idx="956">
                  <c:v>13.4673</c:v>
                </c:pt>
                <c:pt idx="957">
                  <c:v>12.8345</c:v>
                </c:pt>
                <c:pt idx="958">
                  <c:v>13.7301</c:v>
                </c:pt>
                <c:pt idx="959">
                  <c:v>13.102499999999999</c:v>
                </c:pt>
                <c:pt idx="960">
                  <c:v>13.981999999999999</c:v>
                </c:pt>
                <c:pt idx="961">
                  <c:v>13.3607</c:v>
                </c:pt>
                <c:pt idx="962">
                  <c:v>14.2341</c:v>
                </c:pt>
                <c:pt idx="963">
                  <c:v>13.597099999999999</c:v>
                </c:pt>
                <c:pt idx="964">
                  <c:v>14.4839</c:v>
                </c:pt>
                <c:pt idx="965">
                  <c:v>13.841900000000001</c:v>
                </c:pt>
                <c:pt idx="966">
                  <c:v>14.7233</c:v>
                </c:pt>
                <c:pt idx="967">
                  <c:v>14.077999999999999</c:v>
                </c:pt>
                <c:pt idx="968">
                  <c:v>14.9459</c:v>
                </c:pt>
                <c:pt idx="969">
                  <c:v>14.3035</c:v>
                </c:pt>
                <c:pt idx="970">
                  <c:v>15.161199999999999</c:v>
                </c:pt>
                <c:pt idx="971">
                  <c:v>14.513199999999999</c:v>
                </c:pt>
                <c:pt idx="972">
                  <c:v>15.3728</c:v>
                </c:pt>
                <c:pt idx="973">
                  <c:v>14.7117</c:v>
                </c:pt>
                <c:pt idx="974">
                  <c:v>15.5741</c:v>
                </c:pt>
                <c:pt idx="975">
                  <c:v>14.9072</c:v>
                </c:pt>
                <c:pt idx="976">
                  <c:v>15.7636</c:v>
                </c:pt>
                <c:pt idx="977">
                  <c:v>15.0985</c:v>
                </c:pt>
                <c:pt idx="978">
                  <c:v>15.9474</c:v>
                </c:pt>
                <c:pt idx="979">
                  <c:v>15.2669</c:v>
                </c:pt>
                <c:pt idx="980">
                  <c:v>16.1173</c:v>
                </c:pt>
                <c:pt idx="981">
                  <c:v>15.425800000000001</c:v>
                </c:pt>
                <c:pt idx="982">
                  <c:v>16.267800000000001</c:v>
                </c:pt>
                <c:pt idx="983">
                  <c:v>15.585800000000001</c:v>
                </c:pt>
                <c:pt idx="984">
                  <c:v>16.3993</c:v>
                </c:pt>
                <c:pt idx="985">
                  <c:v>15.735099999999999</c:v>
                </c:pt>
                <c:pt idx="986">
                  <c:v>16.537700000000001</c:v>
                </c:pt>
                <c:pt idx="987">
                  <c:v>15.8658</c:v>
                </c:pt>
                <c:pt idx="988">
                  <c:v>16.658100000000001</c:v>
                </c:pt>
                <c:pt idx="989">
                  <c:v>15.9857</c:v>
                </c:pt>
                <c:pt idx="990">
                  <c:v>16.7759</c:v>
                </c:pt>
                <c:pt idx="991">
                  <c:v>16.092300000000002</c:v>
                </c:pt>
                <c:pt idx="992">
                  <c:v>16.877800000000001</c:v>
                </c:pt>
                <c:pt idx="993">
                  <c:v>16.194099999999999</c:v>
                </c:pt>
                <c:pt idx="994">
                  <c:v>16.965599999999998</c:v>
                </c:pt>
                <c:pt idx="995">
                  <c:v>16.281099999999999</c:v>
                </c:pt>
                <c:pt idx="996">
                  <c:v>17.0487</c:v>
                </c:pt>
                <c:pt idx="997">
                  <c:v>16.353200000000001</c:v>
                </c:pt>
                <c:pt idx="998">
                  <c:v>17.117100000000001</c:v>
                </c:pt>
                <c:pt idx="999">
                  <c:v>16.417300000000001</c:v>
                </c:pt>
                <c:pt idx="1000">
                  <c:v>17.171600000000002</c:v>
                </c:pt>
                <c:pt idx="1001">
                  <c:v>16.477799999999998</c:v>
                </c:pt>
                <c:pt idx="1002">
                  <c:v>17.219899999999999</c:v>
                </c:pt>
                <c:pt idx="1003">
                  <c:v>16.5183</c:v>
                </c:pt>
                <c:pt idx="1004">
                  <c:v>17.2668</c:v>
                </c:pt>
                <c:pt idx="1005">
                  <c:v>16.557600000000001</c:v>
                </c:pt>
                <c:pt idx="1006">
                  <c:v>17.2895</c:v>
                </c:pt>
                <c:pt idx="1007">
                  <c:v>16.582799999999999</c:v>
                </c:pt>
                <c:pt idx="1008">
                  <c:v>17.308</c:v>
                </c:pt>
                <c:pt idx="1009">
                  <c:v>16.599900000000002</c:v>
                </c:pt>
                <c:pt idx="1010">
                  <c:v>17.326799999999999</c:v>
                </c:pt>
                <c:pt idx="1011">
                  <c:v>16.611000000000001</c:v>
                </c:pt>
                <c:pt idx="1012">
                  <c:v>17.330100000000002</c:v>
                </c:pt>
                <c:pt idx="1013">
                  <c:v>16.6069</c:v>
                </c:pt>
                <c:pt idx="1014">
                  <c:v>17.332799999999999</c:v>
                </c:pt>
                <c:pt idx="1015">
                  <c:v>16.5943</c:v>
                </c:pt>
                <c:pt idx="1016">
                  <c:v>17.323499999999999</c:v>
                </c:pt>
                <c:pt idx="1017">
                  <c:v>16.603899999999999</c:v>
                </c:pt>
                <c:pt idx="1018">
                  <c:v>17.313700000000001</c:v>
                </c:pt>
                <c:pt idx="1019">
                  <c:v>16.580100000000002</c:v>
                </c:pt>
                <c:pt idx="1020">
                  <c:v>17.2895</c:v>
                </c:pt>
                <c:pt idx="1021">
                  <c:v>16.550599999999999</c:v>
                </c:pt>
                <c:pt idx="1022">
                  <c:v>17.263999999999999</c:v>
                </c:pt>
                <c:pt idx="1023">
                  <c:v>16.523700000000002</c:v>
                </c:pt>
                <c:pt idx="1024">
                  <c:v>17.222100000000001</c:v>
                </c:pt>
                <c:pt idx="1025">
                  <c:v>16.492100000000001</c:v>
                </c:pt>
                <c:pt idx="1026">
                  <c:v>17.184000000000001</c:v>
                </c:pt>
                <c:pt idx="1027">
                  <c:v>16.446000000000002</c:v>
                </c:pt>
                <c:pt idx="1028">
                  <c:v>17.1479</c:v>
                </c:pt>
                <c:pt idx="1029">
                  <c:v>16.398499999999999</c:v>
                </c:pt>
                <c:pt idx="1030">
                  <c:v>17.107199999999999</c:v>
                </c:pt>
                <c:pt idx="1031">
                  <c:v>16.3506</c:v>
                </c:pt>
                <c:pt idx="1032">
                  <c:v>17.057300000000001</c:v>
                </c:pt>
                <c:pt idx="1033">
                  <c:v>16.3065</c:v>
                </c:pt>
                <c:pt idx="1034">
                  <c:v>17.006799999999998</c:v>
                </c:pt>
                <c:pt idx="1035">
                  <c:v>16.257000000000001</c:v>
                </c:pt>
                <c:pt idx="1036">
                  <c:v>16.950900000000001</c:v>
                </c:pt>
                <c:pt idx="1037">
                  <c:v>16.201599999999999</c:v>
                </c:pt>
                <c:pt idx="1038">
                  <c:v>16.893999999999998</c:v>
                </c:pt>
                <c:pt idx="1039">
                  <c:v>16.145499999999998</c:v>
                </c:pt>
                <c:pt idx="1040">
                  <c:v>16.840599999999998</c:v>
                </c:pt>
                <c:pt idx="1041">
                  <c:v>16.0916</c:v>
                </c:pt>
                <c:pt idx="1042">
                  <c:v>16.784800000000001</c:v>
                </c:pt>
                <c:pt idx="1043">
                  <c:v>16.033000000000001</c:v>
                </c:pt>
                <c:pt idx="1044">
                  <c:v>16.7347</c:v>
                </c:pt>
                <c:pt idx="1045">
                  <c:v>15.9687</c:v>
                </c:pt>
                <c:pt idx="1046">
                  <c:v>16.669799999999999</c:v>
                </c:pt>
                <c:pt idx="1047">
                  <c:v>15.914899999999999</c:v>
                </c:pt>
                <c:pt idx="1048">
                  <c:v>16.607900000000001</c:v>
                </c:pt>
                <c:pt idx="1049">
                  <c:v>15.86</c:v>
                </c:pt>
                <c:pt idx="1050">
                  <c:v>16.548200000000001</c:v>
                </c:pt>
                <c:pt idx="1051">
                  <c:v>15.8066</c:v>
                </c:pt>
                <c:pt idx="1052">
                  <c:v>16.4924</c:v>
                </c:pt>
                <c:pt idx="1053">
                  <c:v>15.743600000000001</c:v>
                </c:pt>
                <c:pt idx="1054">
                  <c:v>16.4344</c:v>
                </c:pt>
                <c:pt idx="1055">
                  <c:v>15.6922</c:v>
                </c:pt>
                <c:pt idx="1056">
                  <c:v>16.3749</c:v>
                </c:pt>
                <c:pt idx="1057">
                  <c:v>15.630699999999999</c:v>
                </c:pt>
                <c:pt idx="1058">
                  <c:v>16.3202</c:v>
                </c:pt>
                <c:pt idx="1059">
                  <c:v>15.565799999999999</c:v>
                </c:pt>
                <c:pt idx="1060">
                  <c:v>16.272200000000002</c:v>
                </c:pt>
                <c:pt idx="1061">
                  <c:v>15.5137</c:v>
                </c:pt>
                <c:pt idx="1062">
                  <c:v>16.216799999999999</c:v>
                </c:pt>
                <c:pt idx="1063">
                  <c:v>15.467000000000001</c:v>
                </c:pt>
                <c:pt idx="1064">
                  <c:v>16.161200000000001</c:v>
                </c:pt>
                <c:pt idx="1065">
                  <c:v>15.422000000000001</c:v>
                </c:pt>
                <c:pt idx="1066">
                  <c:v>16.113499999999998</c:v>
                </c:pt>
                <c:pt idx="1067">
                  <c:v>15.372999999999999</c:v>
                </c:pt>
                <c:pt idx="1068">
                  <c:v>16.0594</c:v>
                </c:pt>
                <c:pt idx="1069">
                  <c:v>15.333600000000001</c:v>
                </c:pt>
                <c:pt idx="1070">
                  <c:v>16.011600000000001</c:v>
                </c:pt>
                <c:pt idx="1071">
                  <c:v>15.283899999999999</c:v>
                </c:pt>
                <c:pt idx="1072">
                  <c:v>15.967499999999999</c:v>
                </c:pt>
                <c:pt idx="1073">
                  <c:v>15.2408</c:v>
                </c:pt>
                <c:pt idx="1074">
                  <c:v>15.924899999999999</c:v>
                </c:pt>
                <c:pt idx="1075">
                  <c:v>15.1945</c:v>
                </c:pt>
                <c:pt idx="1076">
                  <c:v>15.8834</c:v>
                </c:pt>
                <c:pt idx="1077">
                  <c:v>15.149699999999999</c:v>
                </c:pt>
                <c:pt idx="1078">
                  <c:v>15.848599999999999</c:v>
                </c:pt>
                <c:pt idx="1079">
                  <c:v>15.112299999999999</c:v>
                </c:pt>
                <c:pt idx="1080">
                  <c:v>15.8056</c:v>
                </c:pt>
                <c:pt idx="1081">
                  <c:v>15.074299999999999</c:v>
                </c:pt>
                <c:pt idx="1082">
                  <c:v>15.770099999999999</c:v>
                </c:pt>
                <c:pt idx="1083">
                  <c:v>15.036899999999999</c:v>
                </c:pt>
                <c:pt idx="1084">
                  <c:v>15.734400000000001</c:v>
                </c:pt>
                <c:pt idx="1085">
                  <c:v>15.001899999999999</c:v>
                </c:pt>
                <c:pt idx="1086">
                  <c:v>15.698</c:v>
                </c:pt>
                <c:pt idx="1087">
                  <c:v>14.973800000000001</c:v>
                </c:pt>
                <c:pt idx="1088">
                  <c:v>15.664999999999999</c:v>
                </c:pt>
                <c:pt idx="1089">
                  <c:v>14.946099999999999</c:v>
                </c:pt>
                <c:pt idx="1090">
                  <c:v>15.635199999999999</c:v>
                </c:pt>
                <c:pt idx="1091">
                  <c:v>14.91</c:v>
                </c:pt>
                <c:pt idx="1092">
                  <c:v>15.615</c:v>
                </c:pt>
                <c:pt idx="1093">
                  <c:v>14.881500000000001</c:v>
                </c:pt>
                <c:pt idx="1094">
                  <c:v>15.587300000000001</c:v>
                </c:pt>
                <c:pt idx="1095">
                  <c:v>14.8558</c:v>
                </c:pt>
                <c:pt idx="1096">
                  <c:v>15.561199999999999</c:v>
                </c:pt>
                <c:pt idx="1097">
                  <c:v>14.8323</c:v>
                </c:pt>
                <c:pt idx="1098">
                  <c:v>15.537699999999999</c:v>
                </c:pt>
                <c:pt idx="1099">
                  <c:v>14.8117</c:v>
                </c:pt>
                <c:pt idx="1100">
                  <c:v>15.5176</c:v>
                </c:pt>
                <c:pt idx="1101">
                  <c:v>14.789300000000001</c:v>
                </c:pt>
                <c:pt idx="1102">
                  <c:v>15.497299999999999</c:v>
                </c:pt>
                <c:pt idx="1103">
                  <c:v>14.769299999999999</c:v>
                </c:pt>
                <c:pt idx="1104">
                  <c:v>15.4811</c:v>
                </c:pt>
                <c:pt idx="1105">
                  <c:v>14.7531</c:v>
                </c:pt>
                <c:pt idx="1106">
                  <c:v>15.4603</c:v>
                </c:pt>
                <c:pt idx="1107">
                  <c:v>14.738200000000001</c:v>
                </c:pt>
                <c:pt idx="1108">
                  <c:v>15.446</c:v>
                </c:pt>
                <c:pt idx="1109">
                  <c:v>14.7209</c:v>
                </c:pt>
                <c:pt idx="1110">
                  <c:v>15.432399999999999</c:v>
                </c:pt>
                <c:pt idx="1111">
                  <c:v>14.7075</c:v>
                </c:pt>
                <c:pt idx="1112">
                  <c:v>15.414999999999999</c:v>
                </c:pt>
                <c:pt idx="1113">
                  <c:v>14.689500000000001</c:v>
                </c:pt>
                <c:pt idx="1114">
                  <c:v>15.397500000000001</c:v>
                </c:pt>
                <c:pt idx="1115">
                  <c:v>14.6844</c:v>
                </c:pt>
                <c:pt idx="1116">
                  <c:v>15.383599999999999</c:v>
                </c:pt>
                <c:pt idx="1117">
                  <c:v>14.6694</c:v>
                </c:pt>
                <c:pt idx="1118">
                  <c:v>15.38</c:v>
                </c:pt>
                <c:pt idx="1119">
                  <c:v>14.6637</c:v>
                </c:pt>
                <c:pt idx="1120">
                  <c:v>15.367000000000001</c:v>
                </c:pt>
                <c:pt idx="1121">
                  <c:v>14.6549</c:v>
                </c:pt>
                <c:pt idx="1122">
                  <c:v>15.3596</c:v>
                </c:pt>
                <c:pt idx="1123">
                  <c:v>14.644299999999999</c:v>
                </c:pt>
                <c:pt idx="1124">
                  <c:v>15.3576</c:v>
                </c:pt>
                <c:pt idx="1125">
                  <c:v>14.6372</c:v>
                </c:pt>
                <c:pt idx="1126">
                  <c:v>15.3407</c:v>
                </c:pt>
                <c:pt idx="1127">
                  <c:v>14.635199999999999</c:v>
                </c:pt>
                <c:pt idx="1128">
                  <c:v>15.329000000000001</c:v>
                </c:pt>
                <c:pt idx="1129">
                  <c:v>14.633100000000001</c:v>
                </c:pt>
                <c:pt idx="1130">
                  <c:v>15.3218</c:v>
                </c:pt>
                <c:pt idx="1131">
                  <c:v>14.6259</c:v>
                </c:pt>
                <c:pt idx="1132">
                  <c:v>15.315799999999999</c:v>
                </c:pt>
                <c:pt idx="1133">
                  <c:v>14.6106</c:v>
                </c:pt>
                <c:pt idx="1134">
                  <c:v>15.3142</c:v>
                </c:pt>
                <c:pt idx="1135">
                  <c:v>14.611599999999999</c:v>
                </c:pt>
                <c:pt idx="1136">
                  <c:v>15.309200000000001</c:v>
                </c:pt>
                <c:pt idx="1137">
                  <c:v>14.6107</c:v>
                </c:pt>
                <c:pt idx="1138">
                  <c:v>15.3033</c:v>
                </c:pt>
                <c:pt idx="1139">
                  <c:v>14.6059</c:v>
                </c:pt>
                <c:pt idx="1140">
                  <c:v>15.3011</c:v>
                </c:pt>
                <c:pt idx="1141">
                  <c:v>14.607100000000001</c:v>
                </c:pt>
                <c:pt idx="1142">
                  <c:v>15.292400000000001</c:v>
                </c:pt>
                <c:pt idx="1143">
                  <c:v>14.604100000000001</c:v>
                </c:pt>
                <c:pt idx="1144">
                  <c:v>15.3005</c:v>
                </c:pt>
                <c:pt idx="1145">
                  <c:v>14.6029</c:v>
                </c:pt>
                <c:pt idx="1146">
                  <c:v>15.296200000000001</c:v>
                </c:pt>
                <c:pt idx="1147">
                  <c:v>14.598599999999999</c:v>
                </c:pt>
                <c:pt idx="1148">
                  <c:v>15.297499999999999</c:v>
                </c:pt>
                <c:pt idx="1149">
                  <c:v>14.5982</c:v>
                </c:pt>
                <c:pt idx="1150">
                  <c:v>15.286799999999999</c:v>
                </c:pt>
                <c:pt idx="1151">
                  <c:v>14.595000000000001</c:v>
                </c:pt>
                <c:pt idx="1152">
                  <c:v>15.2842</c:v>
                </c:pt>
                <c:pt idx="1153">
                  <c:v>14.5985</c:v>
                </c:pt>
                <c:pt idx="1154">
                  <c:v>15.280200000000001</c:v>
                </c:pt>
                <c:pt idx="1155">
                  <c:v>14.5984</c:v>
                </c:pt>
                <c:pt idx="1156">
                  <c:v>15.278</c:v>
                </c:pt>
                <c:pt idx="1157">
                  <c:v>14.593</c:v>
                </c:pt>
                <c:pt idx="1158">
                  <c:v>15.2773</c:v>
                </c:pt>
                <c:pt idx="1159">
                  <c:v>14.5966</c:v>
                </c:pt>
                <c:pt idx="1160">
                  <c:v>15.2803</c:v>
                </c:pt>
                <c:pt idx="1161">
                  <c:v>14.5921</c:v>
                </c:pt>
                <c:pt idx="1162">
                  <c:v>15.2745</c:v>
                </c:pt>
                <c:pt idx="1163">
                  <c:v>14.5943</c:v>
                </c:pt>
                <c:pt idx="1164">
                  <c:v>15.2798</c:v>
                </c:pt>
                <c:pt idx="1165">
                  <c:v>14.5886</c:v>
                </c:pt>
                <c:pt idx="1166">
                  <c:v>15.275700000000001</c:v>
                </c:pt>
                <c:pt idx="1167">
                  <c:v>14.590999999999999</c:v>
                </c:pt>
                <c:pt idx="1168">
                  <c:v>15.2761</c:v>
                </c:pt>
                <c:pt idx="1169">
                  <c:v>14.588900000000001</c:v>
                </c:pt>
                <c:pt idx="1170">
                  <c:v>15.2727</c:v>
                </c:pt>
                <c:pt idx="1171">
                  <c:v>14.5915</c:v>
                </c:pt>
                <c:pt idx="1172">
                  <c:v>15.2744</c:v>
                </c:pt>
                <c:pt idx="1173">
                  <c:v>14.5899</c:v>
                </c:pt>
                <c:pt idx="1174">
                  <c:v>15.275399999999999</c:v>
                </c:pt>
                <c:pt idx="1175">
                  <c:v>14.5885</c:v>
                </c:pt>
                <c:pt idx="1176">
                  <c:v>15.2743</c:v>
                </c:pt>
                <c:pt idx="1177">
                  <c:v>14.5883</c:v>
                </c:pt>
                <c:pt idx="1178">
                  <c:v>15.272</c:v>
                </c:pt>
                <c:pt idx="1179">
                  <c:v>14.5931</c:v>
                </c:pt>
                <c:pt idx="1180">
                  <c:v>15.2789</c:v>
                </c:pt>
                <c:pt idx="1181">
                  <c:v>14.588100000000001</c:v>
                </c:pt>
                <c:pt idx="1182">
                  <c:v>15.2752</c:v>
                </c:pt>
                <c:pt idx="1183">
                  <c:v>14.5905</c:v>
                </c:pt>
                <c:pt idx="1184">
                  <c:v>15.2789</c:v>
                </c:pt>
                <c:pt idx="1185">
                  <c:v>14.5931</c:v>
                </c:pt>
                <c:pt idx="1186">
                  <c:v>15.2798</c:v>
                </c:pt>
                <c:pt idx="1187">
                  <c:v>14.5931</c:v>
                </c:pt>
                <c:pt idx="1188">
                  <c:v>15.285</c:v>
                </c:pt>
                <c:pt idx="1189">
                  <c:v>14.593</c:v>
                </c:pt>
                <c:pt idx="1190">
                  <c:v>15.290699999999999</c:v>
                </c:pt>
                <c:pt idx="1191">
                  <c:v>14.5975</c:v>
                </c:pt>
                <c:pt idx="1192">
                  <c:v>15.291</c:v>
                </c:pt>
                <c:pt idx="1193">
                  <c:v>14.6</c:v>
                </c:pt>
                <c:pt idx="1194">
                  <c:v>15.2902</c:v>
                </c:pt>
                <c:pt idx="1195">
                  <c:v>14.6074</c:v>
                </c:pt>
                <c:pt idx="1196">
                  <c:v>15.2944</c:v>
                </c:pt>
                <c:pt idx="1197">
                  <c:v>14.611000000000001</c:v>
                </c:pt>
                <c:pt idx="1198">
                  <c:v>15.285500000000001</c:v>
                </c:pt>
                <c:pt idx="1199">
                  <c:v>14.620699999999999</c:v>
                </c:pt>
                <c:pt idx="1200">
                  <c:v>15.2889</c:v>
                </c:pt>
                <c:pt idx="1201">
                  <c:v>14.626899999999999</c:v>
                </c:pt>
                <c:pt idx="1202">
                  <c:v>15.291</c:v>
                </c:pt>
                <c:pt idx="1203">
                  <c:v>14.6349</c:v>
                </c:pt>
                <c:pt idx="1204">
                  <c:v>15.2995</c:v>
                </c:pt>
                <c:pt idx="1205">
                  <c:v>14.639099999999999</c:v>
                </c:pt>
                <c:pt idx="1206">
                  <c:v>15.304600000000001</c:v>
                </c:pt>
                <c:pt idx="1207">
                  <c:v>14.6463</c:v>
                </c:pt>
                <c:pt idx="1208">
                  <c:v>15.309100000000001</c:v>
                </c:pt>
                <c:pt idx="1209">
                  <c:v>14.656000000000001</c:v>
                </c:pt>
                <c:pt idx="1210">
                  <c:v>15.3171</c:v>
                </c:pt>
                <c:pt idx="1211">
                  <c:v>14.658099999999999</c:v>
                </c:pt>
                <c:pt idx="1212">
                  <c:v>15.3306</c:v>
                </c:pt>
                <c:pt idx="1213">
                  <c:v>14.67</c:v>
                </c:pt>
                <c:pt idx="1214">
                  <c:v>15.335000000000001</c:v>
                </c:pt>
                <c:pt idx="1215">
                  <c:v>14.6797</c:v>
                </c:pt>
                <c:pt idx="1216">
                  <c:v>15.34</c:v>
                </c:pt>
                <c:pt idx="1217">
                  <c:v>14.6899</c:v>
                </c:pt>
                <c:pt idx="1218">
                  <c:v>15.348800000000001</c:v>
                </c:pt>
                <c:pt idx="1219">
                  <c:v>14.7027</c:v>
                </c:pt>
                <c:pt idx="1220">
                  <c:v>15.363200000000001</c:v>
                </c:pt>
                <c:pt idx="1221">
                  <c:v>14.707800000000001</c:v>
                </c:pt>
                <c:pt idx="1222">
                  <c:v>15.374000000000001</c:v>
                </c:pt>
                <c:pt idx="1223">
                  <c:v>14.7166</c:v>
                </c:pt>
                <c:pt idx="1224">
                  <c:v>15.3812</c:v>
                </c:pt>
                <c:pt idx="1225">
                  <c:v>14.7294</c:v>
                </c:pt>
                <c:pt idx="1226">
                  <c:v>15.392899999999999</c:v>
                </c:pt>
                <c:pt idx="1227">
                  <c:v>14.746600000000001</c:v>
                </c:pt>
                <c:pt idx="1228">
                  <c:v>15.407400000000001</c:v>
                </c:pt>
                <c:pt idx="1229">
                  <c:v>14.761200000000001</c:v>
                </c:pt>
                <c:pt idx="1230">
                  <c:v>15.4122</c:v>
                </c:pt>
                <c:pt idx="1231">
                  <c:v>14.773</c:v>
                </c:pt>
                <c:pt idx="1232">
                  <c:v>15.4292</c:v>
                </c:pt>
                <c:pt idx="1233">
                  <c:v>14.7881</c:v>
                </c:pt>
                <c:pt idx="1234">
                  <c:v>15.4413</c:v>
                </c:pt>
                <c:pt idx="1235">
                  <c:v>14.7973</c:v>
                </c:pt>
                <c:pt idx="1236">
                  <c:v>15.459300000000001</c:v>
                </c:pt>
                <c:pt idx="1237">
                  <c:v>14.814399999999999</c:v>
                </c:pt>
                <c:pt idx="1238">
                  <c:v>15.4674</c:v>
                </c:pt>
                <c:pt idx="1239">
                  <c:v>14.838200000000001</c:v>
                </c:pt>
                <c:pt idx="1240">
                  <c:v>15.484999999999999</c:v>
                </c:pt>
                <c:pt idx="1241">
                  <c:v>14.8513</c:v>
                </c:pt>
                <c:pt idx="1242">
                  <c:v>15.5031</c:v>
                </c:pt>
                <c:pt idx="1243">
                  <c:v>14.869400000000001</c:v>
                </c:pt>
                <c:pt idx="1244">
                  <c:v>15.520899999999999</c:v>
                </c:pt>
                <c:pt idx="1245">
                  <c:v>14.8842</c:v>
                </c:pt>
                <c:pt idx="1246">
                  <c:v>15.5388</c:v>
                </c:pt>
                <c:pt idx="1247">
                  <c:v>14.9053</c:v>
                </c:pt>
                <c:pt idx="1248">
                  <c:v>15.5557</c:v>
                </c:pt>
                <c:pt idx="1249">
                  <c:v>14.924200000000001</c:v>
                </c:pt>
                <c:pt idx="1250">
                  <c:v>15.5716</c:v>
                </c:pt>
                <c:pt idx="1251">
                  <c:v>14.9445</c:v>
                </c:pt>
                <c:pt idx="1252">
                  <c:v>15.5945</c:v>
                </c:pt>
                <c:pt idx="1253">
                  <c:v>14.960699999999999</c:v>
                </c:pt>
                <c:pt idx="1254">
                  <c:v>15.615600000000001</c:v>
                </c:pt>
                <c:pt idx="1255">
                  <c:v>14.9893</c:v>
                </c:pt>
                <c:pt idx="1256">
                  <c:v>15.6343</c:v>
                </c:pt>
                <c:pt idx="1257">
                  <c:v>15.0093</c:v>
                </c:pt>
                <c:pt idx="1258">
                  <c:v>15.655099999999999</c:v>
                </c:pt>
                <c:pt idx="1259">
                  <c:v>15.0238</c:v>
                </c:pt>
                <c:pt idx="1260">
                  <c:v>15.673999999999999</c:v>
                </c:pt>
                <c:pt idx="1261">
                  <c:v>15.0464</c:v>
                </c:pt>
                <c:pt idx="1262">
                  <c:v>15.7035</c:v>
                </c:pt>
                <c:pt idx="1263">
                  <c:v>15.070399999999999</c:v>
                </c:pt>
                <c:pt idx="1264">
                  <c:v>15.723100000000001</c:v>
                </c:pt>
                <c:pt idx="1265">
                  <c:v>15.095700000000001</c:v>
                </c:pt>
                <c:pt idx="1266">
                  <c:v>15.7445</c:v>
                </c:pt>
                <c:pt idx="1267">
                  <c:v>15.1252</c:v>
                </c:pt>
                <c:pt idx="1268">
                  <c:v>15.748200000000001</c:v>
                </c:pt>
                <c:pt idx="1269">
                  <c:v>15.16</c:v>
                </c:pt>
                <c:pt idx="1270">
                  <c:v>15.772</c:v>
                </c:pt>
                <c:pt idx="1271">
                  <c:v>15.183999999999999</c:v>
                </c:pt>
                <c:pt idx="1272">
                  <c:v>15.7948</c:v>
                </c:pt>
                <c:pt idx="1273">
                  <c:v>15.215400000000001</c:v>
                </c:pt>
                <c:pt idx="1274">
                  <c:v>15.815200000000001</c:v>
                </c:pt>
                <c:pt idx="1275">
                  <c:v>15.2468</c:v>
                </c:pt>
                <c:pt idx="1276">
                  <c:v>15.846399999999999</c:v>
                </c:pt>
                <c:pt idx="1277">
                  <c:v>15.2659</c:v>
                </c:pt>
                <c:pt idx="1278">
                  <c:v>15.876899999999999</c:v>
                </c:pt>
                <c:pt idx="1279">
                  <c:v>15.293900000000001</c:v>
                </c:pt>
                <c:pt idx="1280">
                  <c:v>15.8988</c:v>
                </c:pt>
                <c:pt idx="1281">
                  <c:v>15.3264</c:v>
                </c:pt>
                <c:pt idx="1282">
                  <c:v>15.9269</c:v>
                </c:pt>
                <c:pt idx="1283">
                  <c:v>15.3506</c:v>
                </c:pt>
                <c:pt idx="1284">
                  <c:v>15.967599999999999</c:v>
                </c:pt>
                <c:pt idx="1285">
                  <c:v>15.378</c:v>
                </c:pt>
                <c:pt idx="1286">
                  <c:v>15.9963</c:v>
                </c:pt>
                <c:pt idx="1287">
                  <c:v>15.404199999999999</c:v>
                </c:pt>
                <c:pt idx="1288">
                  <c:v>16.023399999999999</c:v>
                </c:pt>
                <c:pt idx="1289">
                  <c:v>15.4376</c:v>
                </c:pt>
                <c:pt idx="1290">
                  <c:v>16.057600000000001</c:v>
                </c:pt>
                <c:pt idx="1291">
                  <c:v>15.467000000000001</c:v>
                </c:pt>
                <c:pt idx="1292">
                  <c:v>16.090399999999999</c:v>
                </c:pt>
                <c:pt idx="1293">
                  <c:v>15.507</c:v>
                </c:pt>
                <c:pt idx="1294">
                  <c:v>16.114899999999999</c:v>
                </c:pt>
                <c:pt idx="1295">
                  <c:v>15.5444</c:v>
                </c:pt>
                <c:pt idx="1296">
                  <c:v>16.153300000000002</c:v>
                </c:pt>
                <c:pt idx="1297">
                  <c:v>15.573</c:v>
                </c:pt>
                <c:pt idx="1298">
                  <c:v>16.191500000000001</c:v>
                </c:pt>
                <c:pt idx="1299">
                  <c:v>15.606999999999999</c:v>
                </c:pt>
                <c:pt idx="1300">
                  <c:v>16.229500000000002</c:v>
                </c:pt>
                <c:pt idx="1301">
                  <c:v>15.64</c:v>
                </c:pt>
                <c:pt idx="1302">
                  <c:v>16.2652</c:v>
                </c:pt>
                <c:pt idx="1303">
                  <c:v>15.679500000000001</c:v>
                </c:pt>
                <c:pt idx="1304">
                  <c:v>16.3005</c:v>
                </c:pt>
                <c:pt idx="1305">
                  <c:v>15.7203</c:v>
                </c:pt>
                <c:pt idx="1306">
                  <c:v>16.339700000000001</c:v>
                </c:pt>
                <c:pt idx="1307">
                  <c:v>15.757400000000001</c:v>
                </c:pt>
                <c:pt idx="1308">
                  <c:v>16.383500000000002</c:v>
                </c:pt>
                <c:pt idx="1309">
                  <c:v>15.795999999999999</c:v>
                </c:pt>
                <c:pt idx="1310">
                  <c:v>16.418299999999999</c:v>
                </c:pt>
                <c:pt idx="1311">
                  <c:v>15.8461</c:v>
                </c:pt>
                <c:pt idx="1312">
                  <c:v>16.461500000000001</c:v>
                </c:pt>
                <c:pt idx="1313">
                  <c:v>15.8835</c:v>
                </c:pt>
                <c:pt idx="1314">
                  <c:v>16.504100000000001</c:v>
                </c:pt>
                <c:pt idx="1315">
                  <c:v>15.925000000000001</c:v>
                </c:pt>
                <c:pt idx="1316">
                  <c:v>16.545300000000001</c:v>
                </c:pt>
                <c:pt idx="1317">
                  <c:v>15.9718</c:v>
                </c:pt>
                <c:pt idx="1318">
                  <c:v>16.5914</c:v>
                </c:pt>
                <c:pt idx="1319">
                  <c:v>16.017499999999998</c:v>
                </c:pt>
                <c:pt idx="1320">
                  <c:v>16.639399999999998</c:v>
                </c:pt>
                <c:pt idx="1321">
                  <c:v>16.061900000000001</c:v>
                </c:pt>
                <c:pt idx="1322">
                  <c:v>16.680700000000002</c:v>
                </c:pt>
                <c:pt idx="1323">
                  <c:v>16.1111</c:v>
                </c:pt>
                <c:pt idx="1324">
                  <c:v>16.728300000000001</c:v>
                </c:pt>
                <c:pt idx="1325">
                  <c:v>16.161899999999999</c:v>
                </c:pt>
                <c:pt idx="1326">
                  <c:v>16.776900000000001</c:v>
                </c:pt>
                <c:pt idx="1327">
                  <c:v>16.2088</c:v>
                </c:pt>
                <c:pt idx="1328">
                  <c:v>16.825600000000001</c:v>
                </c:pt>
                <c:pt idx="1329">
                  <c:v>16.2636</c:v>
                </c:pt>
                <c:pt idx="1330">
                  <c:v>16.8733</c:v>
                </c:pt>
                <c:pt idx="1331">
                  <c:v>16.3154</c:v>
                </c:pt>
                <c:pt idx="1332">
                  <c:v>16.929099999999998</c:v>
                </c:pt>
                <c:pt idx="1333">
                  <c:v>16.366800000000001</c:v>
                </c:pt>
                <c:pt idx="1334">
                  <c:v>16.977599999999999</c:v>
                </c:pt>
                <c:pt idx="1335">
                  <c:v>16.422899999999998</c:v>
                </c:pt>
                <c:pt idx="1336">
                  <c:v>17.032599999999999</c:v>
                </c:pt>
                <c:pt idx="1337">
                  <c:v>16.475000000000001</c:v>
                </c:pt>
                <c:pt idx="1338">
                  <c:v>17.099900000000002</c:v>
                </c:pt>
                <c:pt idx="1339">
                  <c:v>16.5383</c:v>
                </c:pt>
                <c:pt idx="1340">
                  <c:v>17.134899999999998</c:v>
                </c:pt>
                <c:pt idx="1341">
                  <c:v>16.5868</c:v>
                </c:pt>
                <c:pt idx="1342">
                  <c:v>17.197600000000001</c:v>
                </c:pt>
                <c:pt idx="1343">
                  <c:v>16.648199999999999</c:v>
                </c:pt>
                <c:pt idx="1344">
                  <c:v>17.249500000000001</c:v>
                </c:pt>
                <c:pt idx="1345">
                  <c:v>16.713799999999999</c:v>
                </c:pt>
                <c:pt idx="1346">
                  <c:v>17.3111</c:v>
                </c:pt>
                <c:pt idx="1347">
                  <c:v>16.7758</c:v>
                </c:pt>
                <c:pt idx="1348">
                  <c:v>17.364899999999999</c:v>
                </c:pt>
                <c:pt idx="1349">
                  <c:v>16.842700000000001</c:v>
                </c:pt>
                <c:pt idx="1350">
                  <c:v>17.4297</c:v>
                </c:pt>
                <c:pt idx="1351">
                  <c:v>16.904199999999999</c:v>
                </c:pt>
                <c:pt idx="1352">
                  <c:v>17.493500000000001</c:v>
                </c:pt>
                <c:pt idx="1353">
                  <c:v>16.967300000000002</c:v>
                </c:pt>
                <c:pt idx="1354">
                  <c:v>17.557600000000001</c:v>
                </c:pt>
                <c:pt idx="1355">
                  <c:v>17.030100000000001</c:v>
                </c:pt>
                <c:pt idx="1356">
                  <c:v>17.623799999999999</c:v>
                </c:pt>
                <c:pt idx="1357">
                  <c:v>17.097100000000001</c:v>
                </c:pt>
                <c:pt idx="1358">
                  <c:v>17.687100000000001</c:v>
                </c:pt>
                <c:pt idx="1359">
                  <c:v>17.165400000000002</c:v>
                </c:pt>
                <c:pt idx="1360">
                  <c:v>17.754100000000001</c:v>
                </c:pt>
                <c:pt idx="1361">
                  <c:v>17.230499999999999</c:v>
                </c:pt>
                <c:pt idx="1362">
                  <c:v>17.826000000000001</c:v>
                </c:pt>
                <c:pt idx="1363">
                  <c:v>17.302900000000001</c:v>
                </c:pt>
                <c:pt idx="1364">
                  <c:v>17.8933</c:v>
                </c:pt>
                <c:pt idx="1365">
                  <c:v>17.378799999999998</c:v>
                </c:pt>
                <c:pt idx="1366">
                  <c:v>17.963999999999999</c:v>
                </c:pt>
                <c:pt idx="1367">
                  <c:v>17.4542</c:v>
                </c:pt>
                <c:pt idx="1368">
                  <c:v>18.040299999999998</c:v>
                </c:pt>
                <c:pt idx="1369">
                  <c:v>17.5258</c:v>
                </c:pt>
                <c:pt idx="1370">
                  <c:v>18.1145</c:v>
                </c:pt>
                <c:pt idx="1371">
                  <c:v>17.600000000000001</c:v>
                </c:pt>
                <c:pt idx="1372">
                  <c:v>18.1891</c:v>
                </c:pt>
                <c:pt idx="1373">
                  <c:v>17.674299999999999</c:v>
                </c:pt>
                <c:pt idx="1374">
                  <c:v>18.270299999999999</c:v>
                </c:pt>
                <c:pt idx="1375">
                  <c:v>17.7563</c:v>
                </c:pt>
                <c:pt idx="1376">
                  <c:v>18.3521</c:v>
                </c:pt>
                <c:pt idx="1377">
                  <c:v>17.836500000000001</c:v>
                </c:pt>
                <c:pt idx="1378">
                  <c:v>18.433299999999999</c:v>
                </c:pt>
                <c:pt idx="1379">
                  <c:v>17.923400000000001</c:v>
                </c:pt>
                <c:pt idx="1380">
                  <c:v>18.5139</c:v>
                </c:pt>
                <c:pt idx="1381">
                  <c:v>18.003399999999999</c:v>
                </c:pt>
                <c:pt idx="1382">
                  <c:v>18.601500000000001</c:v>
                </c:pt>
                <c:pt idx="1383">
                  <c:v>18.090299999999999</c:v>
                </c:pt>
                <c:pt idx="1384">
                  <c:v>18.6798</c:v>
                </c:pt>
                <c:pt idx="1385">
                  <c:v>18.176600000000001</c:v>
                </c:pt>
                <c:pt idx="1386">
                  <c:v>18.774699999999999</c:v>
                </c:pt>
                <c:pt idx="1387">
                  <c:v>18.2547</c:v>
                </c:pt>
                <c:pt idx="1388">
                  <c:v>18.866800000000001</c:v>
                </c:pt>
                <c:pt idx="1389">
                  <c:v>18.349900000000002</c:v>
                </c:pt>
                <c:pt idx="1390">
                  <c:v>18.952500000000001</c:v>
                </c:pt>
                <c:pt idx="1391">
                  <c:v>18.445699999999999</c:v>
                </c:pt>
                <c:pt idx="1392">
                  <c:v>19.037700000000001</c:v>
                </c:pt>
                <c:pt idx="1393">
                  <c:v>18.5337</c:v>
                </c:pt>
                <c:pt idx="1394">
                  <c:v>19.132100000000001</c:v>
                </c:pt>
                <c:pt idx="1395">
                  <c:v>18.619</c:v>
                </c:pt>
                <c:pt idx="1396">
                  <c:v>19.229600000000001</c:v>
                </c:pt>
                <c:pt idx="1397">
                  <c:v>18.718299999999999</c:v>
                </c:pt>
                <c:pt idx="1398">
                  <c:v>19.325500000000002</c:v>
                </c:pt>
                <c:pt idx="1399">
                  <c:v>18.820799999999998</c:v>
                </c:pt>
                <c:pt idx="1400">
                  <c:v>19.420500000000001</c:v>
                </c:pt>
                <c:pt idx="1401">
                  <c:v>18.924900000000001</c:v>
                </c:pt>
                <c:pt idx="1402">
                  <c:v>19.524000000000001</c:v>
                </c:pt>
                <c:pt idx="1403">
                  <c:v>19.026299999999999</c:v>
                </c:pt>
                <c:pt idx="1404">
                  <c:v>19.6295</c:v>
                </c:pt>
                <c:pt idx="1405">
                  <c:v>19.1264</c:v>
                </c:pt>
                <c:pt idx="1406">
                  <c:v>19.737500000000001</c:v>
                </c:pt>
                <c:pt idx="1407">
                  <c:v>19.232700000000001</c:v>
                </c:pt>
                <c:pt idx="1408">
                  <c:v>19.836300000000001</c:v>
                </c:pt>
                <c:pt idx="1409">
                  <c:v>19.343699999999998</c:v>
                </c:pt>
                <c:pt idx="1410">
                  <c:v>19.937100000000001</c:v>
                </c:pt>
                <c:pt idx="1411">
                  <c:v>19.4633</c:v>
                </c:pt>
                <c:pt idx="1412">
                  <c:v>20.035499999999999</c:v>
                </c:pt>
                <c:pt idx="1413">
                  <c:v>19.577400000000001</c:v>
                </c:pt>
                <c:pt idx="1414">
                  <c:v>20.149999999999999</c:v>
                </c:pt>
                <c:pt idx="1415">
                  <c:v>19.695599999999999</c:v>
                </c:pt>
                <c:pt idx="1416">
                  <c:v>20.2607</c:v>
                </c:pt>
                <c:pt idx="1417">
                  <c:v>19.808599999999998</c:v>
                </c:pt>
                <c:pt idx="1418">
                  <c:v>20.383199999999999</c:v>
                </c:pt>
                <c:pt idx="1419">
                  <c:v>19.9239</c:v>
                </c:pt>
                <c:pt idx="1420">
                  <c:v>20.500699999999998</c:v>
                </c:pt>
                <c:pt idx="1421">
                  <c:v>20.040800000000001</c:v>
                </c:pt>
                <c:pt idx="1422">
                  <c:v>20.6204</c:v>
                </c:pt>
                <c:pt idx="1423">
                  <c:v>20.164100000000001</c:v>
                </c:pt>
                <c:pt idx="1424">
                  <c:v>20.747</c:v>
                </c:pt>
                <c:pt idx="1425">
                  <c:v>20.2789</c:v>
                </c:pt>
                <c:pt idx="1426">
                  <c:v>20.877400000000002</c:v>
                </c:pt>
                <c:pt idx="1427">
                  <c:v>20.418299999999999</c:v>
                </c:pt>
                <c:pt idx="1428">
                  <c:v>21.0061</c:v>
                </c:pt>
                <c:pt idx="1429">
                  <c:v>20.548400000000001</c:v>
                </c:pt>
                <c:pt idx="1430">
                  <c:v>21.135000000000002</c:v>
                </c:pt>
                <c:pt idx="1431">
                  <c:v>20.672599999999999</c:v>
                </c:pt>
                <c:pt idx="1432">
                  <c:v>21.265899999999998</c:v>
                </c:pt>
                <c:pt idx="1433">
                  <c:v>20.808299999999999</c:v>
                </c:pt>
                <c:pt idx="1434">
                  <c:v>21.3996</c:v>
                </c:pt>
                <c:pt idx="1435">
                  <c:v>20.945699999999999</c:v>
                </c:pt>
                <c:pt idx="1436">
                  <c:v>21.5306</c:v>
                </c:pt>
                <c:pt idx="1437">
                  <c:v>21.081600000000002</c:v>
                </c:pt>
                <c:pt idx="1438">
                  <c:v>21.667899999999999</c:v>
                </c:pt>
                <c:pt idx="1439">
                  <c:v>21.223700000000001</c:v>
                </c:pt>
                <c:pt idx="1440">
                  <c:v>21.810300000000002</c:v>
                </c:pt>
                <c:pt idx="1441">
                  <c:v>21.3675</c:v>
                </c:pt>
                <c:pt idx="1442">
                  <c:v>21.946200000000001</c:v>
                </c:pt>
                <c:pt idx="1443">
                  <c:v>21.514600000000002</c:v>
                </c:pt>
                <c:pt idx="1444">
                  <c:v>22.0976</c:v>
                </c:pt>
                <c:pt idx="1445">
                  <c:v>21.651499999999999</c:v>
                </c:pt>
                <c:pt idx="1446">
                  <c:v>22.239699999999999</c:v>
                </c:pt>
                <c:pt idx="1447">
                  <c:v>21.803999999999998</c:v>
                </c:pt>
                <c:pt idx="1448">
                  <c:v>22.384499999999999</c:v>
                </c:pt>
                <c:pt idx="1449">
                  <c:v>21.957999999999998</c:v>
                </c:pt>
                <c:pt idx="1450">
                  <c:v>22.543700000000001</c:v>
                </c:pt>
                <c:pt idx="1451">
                  <c:v>22.103899999999999</c:v>
                </c:pt>
                <c:pt idx="1452">
                  <c:v>22.704699999999999</c:v>
                </c:pt>
                <c:pt idx="1453">
                  <c:v>22.258800000000001</c:v>
                </c:pt>
                <c:pt idx="1454">
                  <c:v>22.849900000000002</c:v>
                </c:pt>
                <c:pt idx="1455">
                  <c:v>22.4163</c:v>
                </c:pt>
                <c:pt idx="1456">
                  <c:v>23.007100000000001</c:v>
                </c:pt>
                <c:pt idx="1457">
                  <c:v>22.578499999999998</c:v>
                </c:pt>
                <c:pt idx="1458">
                  <c:v>23.167899999999999</c:v>
                </c:pt>
                <c:pt idx="1459">
                  <c:v>22.740100000000002</c:v>
                </c:pt>
                <c:pt idx="1460">
                  <c:v>23.332100000000001</c:v>
                </c:pt>
                <c:pt idx="1461">
                  <c:v>22.9068</c:v>
                </c:pt>
                <c:pt idx="1462">
                  <c:v>23.4955</c:v>
                </c:pt>
                <c:pt idx="1463">
                  <c:v>23.076599999999999</c:v>
                </c:pt>
                <c:pt idx="1464">
                  <c:v>23.659099999999999</c:v>
                </c:pt>
                <c:pt idx="1465">
                  <c:v>23.245200000000001</c:v>
                </c:pt>
                <c:pt idx="1466">
                  <c:v>23.831</c:v>
                </c:pt>
                <c:pt idx="1467">
                  <c:v>23.416799999999999</c:v>
                </c:pt>
                <c:pt idx="1468">
                  <c:v>24.002400000000002</c:v>
                </c:pt>
                <c:pt idx="1469">
                  <c:v>23.591000000000001</c:v>
                </c:pt>
                <c:pt idx="1470">
                  <c:v>24.177700000000002</c:v>
                </c:pt>
                <c:pt idx="1471">
                  <c:v>23.770700000000001</c:v>
                </c:pt>
                <c:pt idx="1472">
                  <c:v>24.355599999999999</c:v>
                </c:pt>
                <c:pt idx="1473">
                  <c:v>23.947900000000001</c:v>
                </c:pt>
                <c:pt idx="1474">
                  <c:v>24.534600000000001</c:v>
                </c:pt>
                <c:pt idx="1475">
                  <c:v>24.129200000000001</c:v>
                </c:pt>
                <c:pt idx="1476">
                  <c:v>24.717400000000001</c:v>
                </c:pt>
                <c:pt idx="1477">
                  <c:v>24.3111</c:v>
                </c:pt>
                <c:pt idx="1478">
                  <c:v>24.8962</c:v>
                </c:pt>
                <c:pt idx="1479">
                  <c:v>24.503</c:v>
                </c:pt>
                <c:pt idx="1480">
                  <c:v>25.081399999999999</c:v>
                </c:pt>
                <c:pt idx="1481">
                  <c:v>24.709299999999999</c:v>
                </c:pt>
                <c:pt idx="1482">
                  <c:v>25.244900000000001</c:v>
                </c:pt>
                <c:pt idx="1483">
                  <c:v>24.900300000000001</c:v>
                </c:pt>
                <c:pt idx="1484">
                  <c:v>25.439599999999999</c:v>
                </c:pt>
                <c:pt idx="1485">
                  <c:v>25.095300000000002</c:v>
                </c:pt>
                <c:pt idx="1486">
                  <c:v>25.629300000000001</c:v>
                </c:pt>
                <c:pt idx="1487">
                  <c:v>25.286200000000001</c:v>
                </c:pt>
                <c:pt idx="1488">
                  <c:v>25.829000000000001</c:v>
                </c:pt>
                <c:pt idx="1489">
                  <c:v>25.485199999999999</c:v>
                </c:pt>
                <c:pt idx="1490">
                  <c:v>26.025400000000001</c:v>
                </c:pt>
                <c:pt idx="1491">
                  <c:v>25.685500000000001</c:v>
                </c:pt>
                <c:pt idx="1492">
                  <c:v>26.229700000000001</c:v>
                </c:pt>
                <c:pt idx="1493">
                  <c:v>25.8811</c:v>
                </c:pt>
                <c:pt idx="1494">
                  <c:v>26.434000000000001</c:v>
                </c:pt>
                <c:pt idx="1495">
                  <c:v>26.083300000000001</c:v>
                </c:pt>
                <c:pt idx="1496">
                  <c:v>26.6389</c:v>
                </c:pt>
                <c:pt idx="1497">
                  <c:v>26.2925</c:v>
                </c:pt>
                <c:pt idx="1498">
                  <c:v>26.828800000000001</c:v>
                </c:pt>
                <c:pt idx="1499">
                  <c:v>26.503499999999999</c:v>
                </c:pt>
                <c:pt idx="1500">
                  <c:v>27.036100000000001</c:v>
                </c:pt>
                <c:pt idx="1501">
                  <c:v>26.7104</c:v>
                </c:pt>
                <c:pt idx="1502">
                  <c:v>27.247699999999998</c:v>
                </c:pt>
                <c:pt idx="1503">
                  <c:v>26.916699999999999</c:v>
                </c:pt>
                <c:pt idx="1504">
                  <c:v>27.456600000000002</c:v>
                </c:pt>
                <c:pt idx="1505">
                  <c:v>27.131599999999999</c:v>
                </c:pt>
                <c:pt idx="1506">
                  <c:v>27.665700000000001</c:v>
                </c:pt>
                <c:pt idx="1507">
                  <c:v>27.338699999999999</c:v>
                </c:pt>
                <c:pt idx="1508">
                  <c:v>27.8919</c:v>
                </c:pt>
                <c:pt idx="1509">
                  <c:v>27.549299999999999</c:v>
                </c:pt>
                <c:pt idx="1510">
                  <c:v>28.106200000000001</c:v>
                </c:pt>
                <c:pt idx="1511">
                  <c:v>27.7668</c:v>
                </c:pt>
                <c:pt idx="1512">
                  <c:v>28.315000000000001</c:v>
                </c:pt>
                <c:pt idx="1513">
                  <c:v>27.986999999999998</c:v>
                </c:pt>
                <c:pt idx="1514">
                  <c:v>28.534500000000001</c:v>
                </c:pt>
                <c:pt idx="1515">
                  <c:v>28.207799999999999</c:v>
                </c:pt>
                <c:pt idx="1516">
                  <c:v>28.755800000000001</c:v>
                </c:pt>
                <c:pt idx="1517">
                  <c:v>28.427099999999999</c:v>
                </c:pt>
                <c:pt idx="1518">
                  <c:v>28.9801</c:v>
                </c:pt>
                <c:pt idx="1519">
                  <c:v>28.659199999999998</c:v>
                </c:pt>
                <c:pt idx="1520">
                  <c:v>29.203600000000002</c:v>
                </c:pt>
                <c:pt idx="1521">
                  <c:v>28.8843</c:v>
                </c:pt>
                <c:pt idx="1522">
                  <c:v>29.428599999999999</c:v>
                </c:pt>
                <c:pt idx="1523">
                  <c:v>29.106999999999999</c:v>
                </c:pt>
                <c:pt idx="1524">
                  <c:v>29.650200000000002</c:v>
                </c:pt>
                <c:pt idx="1525">
                  <c:v>29.339700000000001</c:v>
                </c:pt>
                <c:pt idx="1526">
                  <c:v>29.880600000000001</c:v>
                </c:pt>
                <c:pt idx="1527">
                  <c:v>29.565899999999999</c:v>
                </c:pt>
                <c:pt idx="1528">
                  <c:v>30.113199999999999</c:v>
                </c:pt>
                <c:pt idx="1529">
                  <c:v>29.802900000000001</c:v>
                </c:pt>
                <c:pt idx="1530">
                  <c:v>30.342500000000001</c:v>
                </c:pt>
                <c:pt idx="1531">
                  <c:v>30.0383</c:v>
                </c:pt>
                <c:pt idx="1532">
                  <c:v>30.571200000000001</c:v>
                </c:pt>
                <c:pt idx="1533">
                  <c:v>30.267700000000001</c:v>
                </c:pt>
                <c:pt idx="1534">
                  <c:v>30.8033</c:v>
                </c:pt>
                <c:pt idx="1535">
                  <c:v>30.4938</c:v>
                </c:pt>
                <c:pt idx="1536">
                  <c:v>31.040800000000001</c:v>
                </c:pt>
                <c:pt idx="1537">
                  <c:v>30.731300000000001</c:v>
                </c:pt>
                <c:pt idx="1538">
                  <c:v>31.267399999999999</c:v>
                </c:pt>
                <c:pt idx="1539">
                  <c:v>30.9666</c:v>
                </c:pt>
                <c:pt idx="1540">
                  <c:v>31.511500000000002</c:v>
                </c:pt>
                <c:pt idx="1541">
                  <c:v>31.2058</c:v>
                </c:pt>
                <c:pt idx="1542">
                  <c:v>31.751799999999999</c:v>
                </c:pt>
                <c:pt idx="1543">
                  <c:v>31.443100000000001</c:v>
                </c:pt>
                <c:pt idx="1544">
                  <c:v>31.983599999999999</c:v>
                </c:pt>
                <c:pt idx="1545">
                  <c:v>31.685099999999998</c:v>
                </c:pt>
                <c:pt idx="1546">
                  <c:v>32.221699999999998</c:v>
                </c:pt>
                <c:pt idx="1547">
                  <c:v>31.9209</c:v>
                </c:pt>
                <c:pt idx="1548">
                  <c:v>32.452500000000001</c:v>
                </c:pt>
                <c:pt idx="1549">
                  <c:v>32.167400000000001</c:v>
                </c:pt>
                <c:pt idx="1550">
                  <c:v>32.694000000000003</c:v>
                </c:pt>
                <c:pt idx="1551">
                  <c:v>32.407400000000003</c:v>
                </c:pt>
                <c:pt idx="1552">
                  <c:v>32.914200000000001</c:v>
                </c:pt>
                <c:pt idx="1553">
                  <c:v>32.662799999999997</c:v>
                </c:pt>
                <c:pt idx="1554">
                  <c:v>33.164900000000003</c:v>
                </c:pt>
                <c:pt idx="1555">
                  <c:v>32.898600000000002</c:v>
                </c:pt>
                <c:pt idx="1556">
                  <c:v>33.412500000000001</c:v>
                </c:pt>
                <c:pt idx="1557">
                  <c:v>33.146700000000003</c:v>
                </c:pt>
                <c:pt idx="1558">
                  <c:v>33.651200000000003</c:v>
                </c:pt>
                <c:pt idx="1559">
                  <c:v>33.395699999999998</c:v>
                </c:pt>
                <c:pt idx="1560">
                  <c:v>33.885100000000001</c:v>
                </c:pt>
                <c:pt idx="1561">
                  <c:v>33.6417</c:v>
                </c:pt>
                <c:pt idx="1562">
                  <c:v>34.129399999999997</c:v>
                </c:pt>
                <c:pt idx="1563">
                  <c:v>33.886000000000003</c:v>
                </c:pt>
                <c:pt idx="1564">
                  <c:v>34.375399999999999</c:v>
                </c:pt>
                <c:pt idx="1565">
                  <c:v>34.1387</c:v>
                </c:pt>
                <c:pt idx="1566">
                  <c:v>34.624099999999999</c:v>
                </c:pt>
                <c:pt idx="1567">
                  <c:v>34.393500000000003</c:v>
                </c:pt>
                <c:pt idx="1568">
                  <c:v>34.879199999999997</c:v>
                </c:pt>
                <c:pt idx="1569">
                  <c:v>34.633200000000002</c:v>
                </c:pt>
                <c:pt idx="1570">
                  <c:v>35.128500000000003</c:v>
                </c:pt>
                <c:pt idx="1571">
                  <c:v>34.877400000000002</c:v>
                </c:pt>
                <c:pt idx="1572">
                  <c:v>35.376399999999997</c:v>
                </c:pt>
                <c:pt idx="1573">
                  <c:v>35.119799999999998</c:v>
                </c:pt>
                <c:pt idx="1574">
                  <c:v>35.627200000000002</c:v>
                </c:pt>
                <c:pt idx="1575">
                  <c:v>35.376600000000003</c:v>
                </c:pt>
                <c:pt idx="1576">
                  <c:v>35.877200000000002</c:v>
                </c:pt>
                <c:pt idx="1577">
                  <c:v>35.636499999999998</c:v>
                </c:pt>
                <c:pt idx="1578">
                  <c:v>36.121899999999997</c:v>
                </c:pt>
                <c:pt idx="1579">
                  <c:v>35.886800000000001</c:v>
                </c:pt>
                <c:pt idx="1580">
                  <c:v>36.378599999999999</c:v>
                </c:pt>
                <c:pt idx="1581">
                  <c:v>36.131300000000003</c:v>
                </c:pt>
                <c:pt idx="1582">
                  <c:v>36.626600000000003</c:v>
                </c:pt>
                <c:pt idx="1583">
                  <c:v>36.389099999999999</c:v>
                </c:pt>
                <c:pt idx="1584">
                  <c:v>36.885800000000003</c:v>
                </c:pt>
                <c:pt idx="1585">
                  <c:v>36.650700000000001</c:v>
                </c:pt>
                <c:pt idx="1586">
                  <c:v>37.134099999999997</c:v>
                </c:pt>
                <c:pt idx="1587">
                  <c:v>36.901499999999999</c:v>
                </c:pt>
                <c:pt idx="1588">
                  <c:v>37.389099999999999</c:v>
                </c:pt>
                <c:pt idx="1589">
                  <c:v>37.152999999999999</c:v>
                </c:pt>
                <c:pt idx="1590">
                  <c:v>37.645699999999998</c:v>
                </c:pt>
                <c:pt idx="1591">
                  <c:v>37.413200000000003</c:v>
                </c:pt>
                <c:pt idx="1592">
                  <c:v>38.253900000000002</c:v>
                </c:pt>
                <c:pt idx="1593">
                  <c:v>38.1541</c:v>
                </c:pt>
                <c:pt idx="1594">
                  <c:v>38.077800000000003</c:v>
                </c:pt>
                <c:pt idx="1595">
                  <c:v>37.109200000000001</c:v>
                </c:pt>
                <c:pt idx="1596">
                  <c:v>37.325699999999998</c:v>
                </c:pt>
                <c:pt idx="1597">
                  <c:v>36.2654</c:v>
                </c:pt>
                <c:pt idx="1598">
                  <c:v>36.526000000000003</c:v>
                </c:pt>
                <c:pt idx="1599">
                  <c:v>35.4876</c:v>
                </c:pt>
                <c:pt idx="1600">
                  <c:v>35.778199999999998</c:v>
                </c:pt>
                <c:pt idx="1601">
                  <c:v>34.756799999999998</c:v>
                </c:pt>
                <c:pt idx="1602">
                  <c:v>35.078699999999998</c:v>
                </c:pt>
                <c:pt idx="1603">
                  <c:v>34.065300000000001</c:v>
                </c:pt>
                <c:pt idx="1604">
                  <c:v>34.400500000000001</c:v>
                </c:pt>
                <c:pt idx="1605">
                  <c:v>33.393599999999999</c:v>
                </c:pt>
                <c:pt idx="1606">
                  <c:v>33.747999999999998</c:v>
                </c:pt>
                <c:pt idx="1607">
                  <c:v>32.755000000000003</c:v>
                </c:pt>
                <c:pt idx="1608">
                  <c:v>33.111899999999999</c:v>
                </c:pt>
                <c:pt idx="1609">
                  <c:v>32.1357</c:v>
                </c:pt>
                <c:pt idx="1610">
                  <c:v>32.495699999999999</c:v>
                </c:pt>
                <c:pt idx="1611">
                  <c:v>31.5396</c:v>
                </c:pt>
                <c:pt idx="1612">
                  <c:v>31.909800000000001</c:v>
                </c:pt>
                <c:pt idx="1613">
                  <c:v>30.961300000000001</c:v>
                </c:pt>
                <c:pt idx="1614">
                  <c:v>31.339099999999998</c:v>
                </c:pt>
                <c:pt idx="1615">
                  <c:v>30.395399999999999</c:v>
                </c:pt>
                <c:pt idx="1616">
                  <c:v>30.793800000000001</c:v>
                </c:pt>
                <c:pt idx="1617">
                  <c:v>29.845400000000001</c:v>
                </c:pt>
                <c:pt idx="1618">
                  <c:v>30.2499</c:v>
                </c:pt>
                <c:pt idx="1619">
                  <c:v>29.3109</c:v>
                </c:pt>
                <c:pt idx="1620">
                  <c:v>29.722799999999999</c:v>
                </c:pt>
                <c:pt idx="1621">
                  <c:v>28.789899999999999</c:v>
                </c:pt>
                <c:pt idx="1622">
                  <c:v>29.209399999999999</c:v>
                </c:pt>
                <c:pt idx="1623">
                  <c:v>28.287500000000001</c:v>
                </c:pt>
                <c:pt idx="1624">
                  <c:v>28.711200000000002</c:v>
                </c:pt>
                <c:pt idx="1625">
                  <c:v>27.794</c:v>
                </c:pt>
                <c:pt idx="1626">
                  <c:v>28.223199999999999</c:v>
                </c:pt>
                <c:pt idx="1627">
                  <c:v>27.314900000000002</c:v>
                </c:pt>
                <c:pt idx="1628">
                  <c:v>27.753599999999999</c:v>
                </c:pt>
                <c:pt idx="1629">
                  <c:v>26.845400000000001</c:v>
                </c:pt>
                <c:pt idx="1630">
                  <c:v>27.288599999999999</c:v>
                </c:pt>
                <c:pt idx="1631">
                  <c:v>26.385999999999999</c:v>
                </c:pt>
                <c:pt idx="1632">
                  <c:v>26.840699999999998</c:v>
                </c:pt>
                <c:pt idx="1633">
                  <c:v>25.9434</c:v>
                </c:pt>
                <c:pt idx="1634">
                  <c:v>26.4026</c:v>
                </c:pt>
                <c:pt idx="1635">
                  <c:v>25.508600000000001</c:v>
                </c:pt>
                <c:pt idx="1636">
                  <c:v>25.992000000000001</c:v>
                </c:pt>
                <c:pt idx="1637">
                  <c:v>25.065799999999999</c:v>
                </c:pt>
                <c:pt idx="1638">
                  <c:v>25.573</c:v>
                </c:pt>
                <c:pt idx="1639">
                  <c:v>24.646599999999999</c:v>
                </c:pt>
                <c:pt idx="1640">
                  <c:v>25.157399999999999</c:v>
                </c:pt>
                <c:pt idx="1641">
                  <c:v>24.244</c:v>
                </c:pt>
                <c:pt idx="1642">
                  <c:v>24.7546</c:v>
                </c:pt>
                <c:pt idx="1643">
                  <c:v>23.845700000000001</c:v>
                </c:pt>
                <c:pt idx="1644">
                  <c:v>24.3566</c:v>
                </c:pt>
                <c:pt idx="1645">
                  <c:v>23.4544</c:v>
                </c:pt>
                <c:pt idx="1646">
                  <c:v>23.9801</c:v>
                </c:pt>
                <c:pt idx="1647">
                  <c:v>23.075500000000002</c:v>
                </c:pt>
                <c:pt idx="1648">
                  <c:v>23.608699999999999</c:v>
                </c:pt>
                <c:pt idx="1649">
                  <c:v>22.700500000000002</c:v>
                </c:pt>
                <c:pt idx="1650">
                  <c:v>23.238800000000001</c:v>
                </c:pt>
                <c:pt idx="1651">
                  <c:v>22.3368</c:v>
                </c:pt>
                <c:pt idx="1652">
                  <c:v>22.871700000000001</c:v>
                </c:pt>
                <c:pt idx="1653">
                  <c:v>21.977799999999998</c:v>
                </c:pt>
                <c:pt idx="1654">
                  <c:v>22.5214</c:v>
                </c:pt>
                <c:pt idx="1655">
                  <c:v>21.6343</c:v>
                </c:pt>
                <c:pt idx="1656">
                  <c:v>22.168500000000002</c:v>
                </c:pt>
                <c:pt idx="1657">
                  <c:v>21.292200000000001</c:v>
                </c:pt>
                <c:pt idx="1658">
                  <c:v>21.827500000000001</c:v>
                </c:pt>
                <c:pt idx="1659">
                  <c:v>20.955200000000001</c:v>
                </c:pt>
                <c:pt idx="1660">
                  <c:v>21.496500000000001</c:v>
                </c:pt>
                <c:pt idx="1661">
                  <c:v>20.624500000000001</c:v>
                </c:pt>
                <c:pt idx="1662">
                  <c:v>21.1754</c:v>
                </c:pt>
                <c:pt idx="1663">
                  <c:v>20.297799999999999</c:v>
                </c:pt>
                <c:pt idx="1664">
                  <c:v>20.862400000000001</c:v>
                </c:pt>
                <c:pt idx="1665">
                  <c:v>19.981000000000002</c:v>
                </c:pt>
                <c:pt idx="1666">
                  <c:v>20.55</c:v>
                </c:pt>
                <c:pt idx="1667">
                  <c:v>19.674800000000001</c:v>
                </c:pt>
                <c:pt idx="1668">
                  <c:v>20.242000000000001</c:v>
                </c:pt>
                <c:pt idx="1669">
                  <c:v>19.368400000000001</c:v>
                </c:pt>
                <c:pt idx="1670">
                  <c:v>19.946200000000001</c:v>
                </c:pt>
                <c:pt idx="1671">
                  <c:v>19.0746</c:v>
                </c:pt>
                <c:pt idx="1672">
                  <c:v>19.643000000000001</c:v>
                </c:pt>
                <c:pt idx="1673">
                  <c:v>18.783200000000001</c:v>
                </c:pt>
                <c:pt idx="1674">
                  <c:v>19.352499999999999</c:v>
                </c:pt>
                <c:pt idx="1675">
                  <c:v>18.497</c:v>
                </c:pt>
                <c:pt idx="1676">
                  <c:v>19.0686</c:v>
                </c:pt>
                <c:pt idx="1677">
                  <c:v>18.213899999999999</c:v>
                </c:pt>
                <c:pt idx="1678">
                  <c:v>18.798100000000002</c:v>
                </c:pt>
                <c:pt idx="1679">
                  <c:v>17.935400000000001</c:v>
                </c:pt>
                <c:pt idx="1680">
                  <c:v>18.522500000000001</c:v>
                </c:pt>
                <c:pt idx="1681">
                  <c:v>17.668700000000001</c:v>
                </c:pt>
                <c:pt idx="1682">
                  <c:v>18.2593</c:v>
                </c:pt>
                <c:pt idx="1683">
                  <c:v>17.403400000000001</c:v>
                </c:pt>
                <c:pt idx="1684">
                  <c:v>17.995000000000001</c:v>
                </c:pt>
                <c:pt idx="1685">
                  <c:v>17.1495</c:v>
                </c:pt>
                <c:pt idx="1686">
                  <c:v>17.739599999999999</c:v>
                </c:pt>
                <c:pt idx="1687">
                  <c:v>16.894100000000002</c:v>
                </c:pt>
                <c:pt idx="1688">
                  <c:v>17.4864</c:v>
                </c:pt>
                <c:pt idx="1689">
                  <c:v>16.646699999999999</c:v>
                </c:pt>
                <c:pt idx="1690">
                  <c:v>17.242100000000001</c:v>
                </c:pt>
                <c:pt idx="1691">
                  <c:v>16.401800000000001</c:v>
                </c:pt>
                <c:pt idx="1692">
                  <c:v>16.999700000000001</c:v>
                </c:pt>
                <c:pt idx="1693">
                  <c:v>16.162400000000002</c:v>
                </c:pt>
                <c:pt idx="1694">
                  <c:v>16.757899999999999</c:v>
                </c:pt>
                <c:pt idx="1695">
                  <c:v>15.9278</c:v>
                </c:pt>
                <c:pt idx="1696">
                  <c:v>16.5276</c:v>
                </c:pt>
                <c:pt idx="1697">
                  <c:v>15.697699999999999</c:v>
                </c:pt>
                <c:pt idx="1698">
                  <c:v>16.297899999999998</c:v>
                </c:pt>
                <c:pt idx="1699">
                  <c:v>15.471399999999999</c:v>
                </c:pt>
                <c:pt idx="1700">
                  <c:v>16.0763</c:v>
                </c:pt>
                <c:pt idx="1701">
                  <c:v>15.247299999999999</c:v>
                </c:pt>
                <c:pt idx="1702">
                  <c:v>15.8605</c:v>
                </c:pt>
                <c:pt idx="1703">
                  <c:v>15.029199999999999</c:v>
                </c:pt>
                <c:pt idx="1704">
                  <c:v>15.646699999999999</c:v>
                </c:pt>
                <c:pt idx="1705">
                  <c:v>14.8164</c:v>
                </c:pt>
                <c:pt idx="1706">
                  <c:v>15.426399999999999</c:v>
                </c:pt>
                <c:pt idx="1707">
                  <c:v>14.6076</c:v>
                </c:pt>
                <c:pt idx="1708">
                  <c:v>15.2247</c:v>
                </c:pt>
                <c:pt idx="1709">
                  <c:v>14.398</c:v>
                </c:pt>
                <c:pt idx="1710">
                  <c:v>15.026300000000001</c:v>
                </c:pt>
                <c:pt idx="1711">
                  <c:v>14.2012</c:v>
                </c:pt>
                <c:pt idx="1712">
                  <c:v>14.8249</c:v>
                </c:pt>
                <c:pt idx="1713">
                  <c:v>13.9998</c:v>
                </c:pt>
                <c:pt idx="1714">
                  <c:v>14.6281</c:v>
                </c:pt>
                <c:pt idx="1715">
                  <c:v>13.807700000000001</c:v>
                </c:pt>
                <c:pt idx="1716">
                  <c:v>14.438000000000001</c:v>
                </c:pt>
                <c:pt idx="1717">
                  <c:v>13.616400000000001</c:v>
                </c:pt>
                <c:pt idx="1718">
                  <c:v>14.2522</c:v>
                </c:pt>
                <c:pt idx="1719">
                  <c:v>13.428100000000001</c:v>
                </c:pt>
                <c:pt idx="1720">
                  <c:v>14.071899999999999</c:v>
                </c:pt>
                <c:pt idx="1721">
                  <c:v>13.245900000000001</c:v>
                </c:pt>
                <c:pt idx="1722">
                  <c:v>13.888500000000001</c:v>
                </c:pt>
                <c:pt idx="1723">
                  <c:v>13.068</c:v>
                </c:pt>
                <c:pt idx="1724">
                  <c:v>13.7097</c:v>
                </c:pt>
                <c:pt idx="1725">
                  <c:v>12.896000000000001</c:v>
                </c:pt>
                <c:pt idx="1726">
                  <c:v>13.533200000000001</c:v>
                </c:pt>
                <c:pt idx="1727">
                  <c:v>12.7263</c:v>
                </c:pt>
                <c:pt idx="1728">
                  <c:v>13.360200000000001</c:v>
                </c:pt>
                <c:pt idx="1729">
                  <c:v>12.5578</c:v>
                </c:pt>
                <c:pt idx="1730">
                  <c:v>13.1966</c:v>
                </c:pt>
                <c:pt idx="1731">
                  <c:v>12.391299999999999</c:v>
                </c:pt>
                <c:pt idx="1732">
                  <c:v>13.035</c:v>
                </c:pt>
                <c:pt idx="1733">
                  <c:v>12.224399999999999</c:v>
                </c:pt>
                <c:pt idx="1734">
                  <c:v>12.8771</c:v>
                </c:pt>
                <c:pt idx="1735">
                  <c:v>12.062099999999999</c:v>
                </c:pt>
                <c:pt idx="1736">
                  <c:v>12.7216</c:v>
                </c:pt>
                <c:pt idx="1737">
                  <c:v>11.905799999999999</c:v>
                </c:pt>
                <c:pt idx="1738">
                  <c:v>12.569100000000001</c:v>
                </c:pt>
                <c:pt idx="1739">
                  <c:v>11.7576</c:v>
                </c:pt>
                <c:pt idx="1740">
                  <c:v>12.4162</c:v>
                </c:pt>
                <c:pt idx="1741">
                  <c:v>11.6036</c:v>
                </c:pt>
                <c:pt idx="1742">
                  <c:v>12.263500000000001</c:v>
                </c:pt>
                <c:pt idx="1743">
                  <c:v>11.462</c:v>
                </c:pt>
                <c:pt idx="1744">
                  <c:v>12.122299999999999</c:v>
                </c:pt>
                <c:pt idx="1745">
                  <c:v>11.3177</c:v>
                </c:pt>
                <c:pt idx="1746">
                  <c:v>11.9754</c:v>
                </c:pt>
                <c:pt idx="1747">
                  <c:v>11.176</c:v>
                </c:pt>
                <c:pt idx="1748">
                  <c:v>11.836</c:v>
                </c:pt>
                <c:pt idx="1749">
                  <c:v>11.0383</c:v>
                </c:pt>
                <c:pt idx="1750">
                  <c:v>11.6965</c:v>
                </c:pt>
                <c:pt idx="1751">
                  <c:v>10.9034</c:v>
                </c:pt>
                <c:pt idx="1752">
                  <c:v>11.5642</c:v>
                </c:pt>
                <c:pt idx="1753">
                  <c:v>10.765499999999999</c:v>
                </c:pt>
                <c:pt idx="1754">
                  <c:v>11.432399999999999</c:v>
                </c:pt>
                <c:pt idx="1755">
                  <c:v>10.637</c:v>
                </c:pt>
                <c:pt idx="1756">
                  <c:v>11.3019</c:v>
                </c:pt>
                <c:pt idx="1757">
                  <c:v>10.513299999999999</c:v>
                </c:pt>
                <c:pt idx="1758">
                  <c:v>11.174099999999999</c:v>
                </c:pt>
                <c:pt idx="1759">
                  <c:v>10.386799999999999</c:v>
                </c:pt>
                <c:pt idx="1760">
                  <c:v>11.046900000000001</c:v>
                </c:pt>
                <c:pt idx="1761">
                  <c:v>10.2636</c:v>
                </c:pt>
                <c:pt idx="1762">
                  <c:v>10.9192</c:v>
                </c:pt>
                <c:pt idx="1763">
                  <c:v>10.138400000000001</c:v>
                </c:pt>
                <c:pt idx="1764">
                  <c:v>10.808199999999999</c:v>
                </c:pt>
                <c:pt idx="1765">
                  <c:v>10.0175</c:v>
                </c:pt>
                <c:pt idx="1766">
                  <c:v>10.69</c:v>
                </c:pt>
                <c:pt idx="1767">
                  <c:v>9.8942300000000003</c:v>
                </c:pt>
                <c:pt idx="1768">
                  <c:v>10.576499999999999</c:v>
                </c:pt>
                <c:pt idx="1769">
                  <c:v>9.7783599999999993</c:v>
                </c:pt>
                <c:pt idx="1770">
                  <c:v>10.4658</c:v>
                </c:pt>
                <c:pt idx="1771">
                  <c:v>9.6678499999999996</c:v>
                </c:pt>
                <c:pt idx="1772">
                  <c:v>10.3528</c:v>
                </c:pt>
                <c:pt idx="1773">
                  <c:v>9.5567200000000003</c:v>
                </c:pt>
                <c:pt idx="1774">
                  <c:v>10.2439</c:v>
                </c:pt>
                <c:pt idx="1775">
                  <c:v>9.4473699999999994</c:v>
                </c:pt>
                <c:pt idx="1776">
                  <c:v>10.135300000000001</c:v>
                </c:pt>
                <c:pt idx="1777">
                  <c:v>9.3469899999999999</c:v>
                </c:pt>
                <c:pt idx="1778">
                  <c:v>10.043699999999999</c:v>
                </c:pt>
                <c:pt idx="1779">
                  <c:v>9.2290899999999993</c:v>
                </c:pt>
                <c:pt idx="1780">
                  <c:v>9.9391999999999996</c:v>
                </c:pt>
                <c:pt idx="1781">
                  <c:v>9.1250800000000005</c:v>
                </c:pt>
                <c:pt idx="1782">
                  <c:v>9.8434600000000003</c:v>
                </c:pt>
                <c:pt idx="1783">
                  <c:v>9.0232500000000009</c:v>
                </c:pt>
                <c:pt idx="1784">
                  <c:v>9.7392900000000004</c:v>
                </c:pt>
                <c:pt idx="1785">
                  <c:v>8.9252900000000004</c:v>
                </c:pt>
                <c:pt idx="1786">
                  <c:v>9.6443399999999997</c:v>
                </c:pt>
                <c:pt idx="1787">
                  <c:v>8.8313500000000005</c:v>
                </c:pt>
                <c:pt idx="1788">
                  <c:v>9.5458599999999993</c:v>
                </c:pt>
                <c:pt idx="1789">
                  <c:v>8.7314100000000003</c:v>
                </c:pt>
                <c:pt idx="1790">
                  <c:v>9.4580199999999994</c:v>
                </c:pt>
                <c:pt idx="1791">
                  <c:v>8.6378000000000004</c:v>
                </c:pt>
                <c:pt idx="1792">
                  <c:v>9.3659300000000005</c:v>
                </c:pt>
                <c:pt idx="1793">
                  <c:v>8.5472099999999998</c:v>
                </c:pt>
                <c:pt idx="1794">
                  <c:v>9.2751400000000004</c:v>
                </c:pt>
                <c:pt idx="1795">
                  <c:v>8.4608500000000006</c:v>
                </c:pt>
                <c:pt idx="1796">
                  <c:v>9.1849299999999996</c:v>
                </c:pt>
                <c:pt idx="1797">
                  <c:v>8.3693000000000008</c:v>
                </c:pt>
                <c:pt idx="1798">
                  <c:v>9.0995899999999992</c:v>
                </c:pt>
                <c:pt idx="1799">
                  <c:v>8.2848199999999999</c:v>
                </c:pt>
                <c:pt idx="1800">
                  <c:v>9.0130999999999997</c:v>
                </c:pt>
                <c:pt idx="1801">
                  <c:v>8.1972699999999996</c:v>
                </c:pt>
                <c:pt idx="1802">
                  <c:v>8.9325799999999997</c:v>
                </c:pt>
                <c:pt idx="1803">
                  <c:v>8.1105</c:v>
                </c:pt>
                <c:pt idx="1804">
                  <c:v>8.8492599999999992</c:v>
                </c:pt>
                <c:pt idx="1805">
                  <c:v>8.0289800000000007</c:v>
                </c:pt>
                <c:pt idx="1806">
                  <c:v>8.7670499999999993</c:v>
                </c:pt>
                <c:pt idx="1807">
                  <c:v>7.9487500000000004</c:v>
                </c:pt>
                <c:pt idx="1808">
                  <c:v>8.6921900000000001</c:v>
                </c:pt>
                <c:pt idx="1809">
                  <c:v>7.8676199999999996</c:v>
                </c:pt>
                <c:pt idx="1810">
                  <c:v>8.6129599999999993</c:v>
                </c:pt>
                <c:pt idx="1811">
                  <c:v>7.7876599999999998</c:v>
                </c:pt>
                <c:pt idx="1812">
                  <c:v>8.5333500000000004</c:v>
                </c:pt>
                <c:pt idx="1813">
                  <c:v>7.7104900000000001</c:v>
                </c:pt>
                <c:pt idx="1814">
                  <c:v>8.4544999999999995</c:v>
                </c:pt>
                <c:pt idx="1815">
                  <c:v>7.6421099999999997</c:v>
                </c:pt>
                <c:pt idx="1816">
                  <c:v>8.3785299999999996</c:v>
                </c:pt>
                <c:pt idx="1817">
                  <c:v>7.5691899999999999</c:v>
                </c:pt>
                <c:pt idx="1818">
                  <c:v>8.3024799999999992</c:v>
                </c:pt>
                <c:pt idx="1819">
                  <c:v>7.4968599999999999</c:v>
                </c:pt>
                <c:pt idx="1820">
                  <c:v>8.2349800000000002</c:v>
                </c:pt>
                <c:pt idx="1821">
                  <c:v>7.4229399999999996</c:v>
                </c:pt>
                <c:pt idx="1822">
                  <c:v>8.1675500000000003</c:v>
                </c:pt>
                <c:pt idx="1823">
                  <c:v>7.34917</c:v>
                </c:pt>
                <c:pt idx="1824">
                  <c:v>8.0962899999999998</c:v>
                </c:pt>
                <c:pt idx="1825">
                  <c:v>7.2846399999999996</c:v>
                </c:pt>
                <c:pt idx="1826">
                  <c:v>8.0264000000000006</c:v>
                </c:pt>
                <c:pt idx="1827">
                  <c:v>7.2103000000000002</c:v>
                </c:pt>
                <c:pt idx="1828">
                  <c:v>7.9654800000000003</c:v>
                </c:pt>
                <c:pt idx="1829">
                  <c:v>7.1470799999999999</c:v>
                </c:pt>
                <c:pt idx="1830">
                  <c:v>7.8951000000000002</c:v>
                </c:pt>
                <c:pt idx="1831">
                  <c:v>7.0803399999999996</c:v>
                </c:pt>
                <c:pt idx="1832">
                  <c:v>7.8251999999999997</c:v>
                </c:pt>
                <c:pt idx="1833">
                  <c:v>7.0187099999999996</c:v>
                </c:pt>
                <c:pt idx="1834">
                  <c:v>7.7659200000000004</c:v>
                </c:pt>
                <c:pt idx="1835">
                  <c:v>6.94902</c:v>
                </c:pt>
                <c:pt idx="1836">
                  <c:v>7.7055800000000003</c:v>
                </c:pt>
                <c:pt idx="1837">
                  <c:v>6.8863300000000001</c:v>
                </c:pt>
                <c:pt idx="1838">
                  <c:v>7.6456799999999996</c:v>
                </c:pt>
                <c:pt idx="1839">
                  <c:v>6.8244400000000001</c:v>
                </c:pt>
                <c:pt idx="1840">
                  <c:v>7.5841099999999999</c:v>
                </c:pt>
                <c:pt idx="1841">
                  <c:v>6.7664499999999999</c:v>
                </c:pt>
                <c:pt idx="1842">
                  <c:v>7.5205900000000003</c:v>
                </c:pt>
                <c:pt idx="1843">
                  <c:v>6.7102500000000003</c:v>
                </c:pt>
                <c:pt idx="1844">
                  <c:v>7.4619400000000002</c:v>
                </c:pt>
                <c:pt idx="1845">
                  <c:v>6.6520299999999999</c:v>
                </c:pt>
                <c:pt idx="1846">
                  <c:v>7.3989200000000004</c:v>
                </c:pt>
                <c:pt idx="1847">
                  <c:v>6.5924300000000002</c:v>
                </c:pt>
                <c:pt idx="1848">
                  <c:v>7.3401199999999998</c:v>
                </c:pt>
                <c:pt idx="1849">
                  <c:v>6.5350700000000002</c:v>
                </c:pt>
                <c:pt idx="1850">
                  <c:v>7.28416</c:v>
                </c:pt>
                <c:pt idx="1851">
                  <c:v>6.4793799999999999</c:v>
                </c:pt>
                <c:pt idx="1852">
                  <c:v>7.2302600000000004</c:v>
                </c:pt>
                <c:pt idx="1853">
                  <c:v>6.42082</c:v>
                </c:pt>
                <c:pt idx="1854">
                  <c:v>7.1752200000000004</c:v>
                </c:pt>
                <c:pt idx="1855">
                  <c:v>6.3649899999999997</c:v>
                </c:pt>
                <c:pt idx="1856">
                  <c:v>7.12486</c:v>
                </c:pt>
                <c:pt idx="1857">
                  <c:v>6.3107499999999996</c:v>
                </c:pt>
                <c:pt idx="1858">
                  <c:v>7.0715599999999998</c:v>
                </c:pt>
                <c:pt idx="1859">
                  <c:v>6.25542</c:v>
                </c:pt>
                <c:pt idx="1860">
                  <c:v>7.0211499999999996</c:v>
                </c:pt>
                <c:pt idx="1861">
                  <c:v>6.2058999999999997</c:v>
                </c:pt>
                <c:pt idx="1862">
                  <c:v>6.9687999999999999</c:v>
                </c:pt>
                <c:pt idx="1863">
                  <c:v>6.1510100000000003</c:v>
                </c:pt>
                <c:pt idx="1864">
                  <c:v>6.9153599999999997</c:v>
                </c:pt>
                <c:pt idx="1865">
                  <c:v>6.1048600000000004</c:v>
                </c:pt>
                <c:pt idx="1866">
                  <c:v>6.86029</c:v>
                </c:pt>
                <c:pt idx="1867">
                  <c:v>6.0598400000000003</c:v>
                </c:pt>
                <c:pt idx="1868">
                  <c:v>6.8085300000000002</c:v>
                </c:pt>
                <c:pt idx="1869">
                  <c:v>6.0130699999999999</c:v>
                </c:pt>
                <c:pt idx="1870">
                  <c:v>6.7572200000000002</c:v>
                </c:pt>
                <c:pt idx="1871">
                  <c:v>5.95763</c:v>
                </c:pt>
                <c:pt idx="1872">
                  <c:v>6.7159199999999997</c:v>
                </c:pt>
                <c:pt idx="1873">
                  <c:v>5.9101299999999997</c:v>
                </c:pt>
                <c:pt idx="1874">
                  <c:v>6.6724100000000002</c:v>
                </c:pt>
                <c:pt idx="1875">
                  <c:v>5.8570399999999996</c:v>
                </c:pt>
                <c:pt idx="1876">
                  <c:v>6.6272099999999998</c:v>
                </c:pt>
                <c:pt idx="1877">
                  <c:v>5.8140599999999996</c:v>
                </c:pt>
                <c:pt idx="1878">
                  <c:v>6.5762799999999997</c:v>
                </c:pt>
                <c:pt idx="1879">
                  <c:v>5.7691699999999999</c:v>
                </c:pt>
                <c:pt idx="1880">
                  <c:v>6.5256800000000004</c:v>
                </c:pt>
                <c:pt idx="1881">
                  <c:v>5.7311500000000004</c:v>
                </c:pt>
                <c:pt idx="1882">
                  <c:v>6.4789199999999996</c:v>
                </c:pt>
                <c:pt idx="1883">
                  <c:v>5.6810099999999997</c:v>
                </c:pt>
                <c:pt idx="1884">
                  <c:v>6.4378299999999999</c:v>
                </c:pt>
                <c:pt idx="1885">
                  <c:v>5.6337900000000003</c:v>
                </c:pt>
                <c:pt idx="1886">
                  <c:v>6.3975200000000001</c:v>
                </c:pt>
                <c:pt idx="1887">
                  <c:v>5.5884799999999997</c:v>
                </c:pt>
                <c:pt idx="1888">
                  <c:v>6.3516300000000001</c:v>
                </c:pt>
                <c:pt idx="1889">
                  <c:v>5.5482399999999998</c:v>
                </c:pt>
                <c:pt idx="1890">
                  <c:v>6.3074300000000001</c:v>
                </c:pt>
                <c:pt idx="1891">
                  <c:v>5.4996400000000003</c:v>
                </c:pt>
                <c:pt idx="1892">
                  <c:v>6.2618900000000002</c:v>
                </c:pt>
                <c:pt idx="1893">
                  <c:v>5.4585299999999997</c:v>
                </c:pt>
                <c:pt idx="1894">
                  <c:v>6.2254699999999996</c:v>
                </c:pt>
                <c:pt idx="1895">
                  <c:v>5.4178699999999997</c:v>
                </c:pt>
                <c:pt idx="1896">
                  <c:v>6.1795600000000004</c:v>
                </c:pt>
                <c:pt idx="1897">
                  <c:v>5.3852000000000002</c:v>
                </c:pt>
                <c:pt idx="1898">
                  <c:v>6.1345999999999998</c:v>
                </c:pt>
                <c:pt idx="1899">
                  <c:v>5.3430900000000001</c:v>
                </c:pt>
                <c:pt idx="1900">
                  <c:v>6.0964700000000001</c:v>
                </c:pt>
                <c:pt idx="1901">
                  <c:v>5.29941</c:v>
                </c:pt>
                <c:pt idx="1902">
                  <c:v>6.0590200000000003</c:v>
                </c:pt>
                <c:pt idx="1903">
                  <c:v>5.2552599999999998</c:v>
                </c:pt>
                <c:pt idx="1904">
                  <c:v>6.0176499999999997</c:v>
                </c:pt>
                <c:pt idx="1905">
                  <c:v>5.2176</c:v>
                </c:pt>
                <c:pt idx="1906">
                  <c:v>5.97743</c:v>
                </c:pt>
                <c:pt idx="1907">
                  <c:v>5.1761100000000004</c:v>
                </c:pt>
                <c:pt idx="1908">
                  <c:v>5.9390000000000001</c:v>
                </c:pt>
                <c:pt idx="1909">
                  <c:v>5.1387600000000004</c:v>
                </c:pt>
                <c:pt idx="1910">
                  <c:v>5.8958399999999997</c:v>
                </c:pt>
                <c:pt idx="1911">
                  <c:v>5.1025799999999997</c:v>
                </c:pt>
                <c:pt idx="1912">
                  <c:v>5.8542100000000001</c:v>
                </c:pt>
                <c:pt idx="1913">
                  <c:v>5.0668699999999998</c:v>
                </c:pt>
                <c:pt idx="1914">
                  <c:v>5.8173700000000004</c:v>
                </c:pt>
                <c:pt idx="1915">
                  <c:v>5.0316599999999996</c:v>
                </c:pt>
                <c:pt idx="1916">
                  <c:v>5.7816700000000001</c:v>
                </c:pt>
                <c:pt idx="1917">
                  <c:v>4.9927400000000004</c:v>
                </c:pt>
                <c:pt idx="1918">
                  <c:v>5.7460300000000002</c:v>
                </c:pt>
                <c:pt idx="1919">
                  <c:v>4.9684600000000003</c:v>
                </c:pt>
                <c:pt idx="1920">
                  <c:v>5.7041000000000004</c:v>
                </c:pt>
                <c:pt idx="1921">
                  <c:v>4.9175000000000004</c:v>
                </c:pt>
                <c:pt idx="1922">
                  <c:v>5.6716699999999998</c:v>
                </c:pt>
                <c:pt idx="1923">
                  <c:v>4.8854300000000004</c:v>
                </c:pt>
                <c:pt idx="1924">
                  <c:v>5.6255300000000004</c:v>
                </c:pt>
                <c:pt idx="1925">
                  <c:v>4.8519100000000002</c:v>
                </c:pt>
                <c:pt idx="1926">
                  <c:v>5.5952799999999998</c:v>
                </c:pt>
                <c:pt idx="1927">
                  <c:v>4.8136000000000001</c:v>
                </c:pt>
                <c:pt idx="1928">
                  <c:v>5.5622199999999999</c:v>
                </c:pt>
                <c:pt idx="1929">
                  <c:v>4.7745499999999996</c:v>
                </c:pt>
                <c:pt idx="1930">
                  <c:v>5.5274299999999998</c:v>
                </c:pt>
                <c:pt idx="1931">
                  <c:v>4.73726</c:v>
                </c:pt>
                <c:pt idx="1932">
                  <c:v>5.4964000000000004</c:v>
                </c:pt>
                <c:pt idx="1933">
                  <c:v>4.6988300000000001</c:v>
                </c:pt>
                <c:pt idx="1934">
                  <c:v>5.4557900000000004</c:v>
                </c:pt>
                <c:pt idx="1935">
                  <c:v>4.6710900000000004</c:v>
                </c:pt>
                <c:pt idx="1936">
                  <c:v>5.4177099999999996</c:v>
                </c:pt>
                <c:pt idx="1937">
                  <c:v>4.6372200000000001</c:v>
                </c:pt>
                <c:pt idx="1938">
                  <c:v>5.38368</c:v>
                </c:pt>
                <c:pt idx="1939">
                  <c:v>4.6050199999999997</c:v>
                </c:pt>
                <c:pt idx="1940">
                  <c:v>5.3518800000000004</c:v>
                </c:pt>
                <c:pt idx="1941">
                  <c:v>4.5663099999999996</c:v>
                </c:pt>
                <c:pt idx="1942">
                  <c:v>5.3200900000000004</c:v>
                </c:pt>
                <c:pt idx="1943">
                  <c:v>4.5291300000000003</c:v>
                </c:pt>
                <c:pt idx="1944">
                  <c:v>5.2830500000000002</c:v>
                </c:pt>
                <c:pt idx="1945">
                  <c:v>4.4973900000000002</c:v>
                </c:pt>
                <c:pt idx="1946">
                  <c:v>5.2533200000000004</c:v>
                </c:pt>
                <c:pt idx="1947">
                  <c:v>4.4627600000000003</c:v>
                </c:pt>
                <c:pt idx="1948">
                  <c:v>5.2187700000000001</c:v>
                </c:pt>
                <c:pt idx="1949">
                  <c:v>4.4269999999999996</c:v>
                </c:pt>
                <c:pt idx="1950">
                  <c:v>5.1890499999999999</c:v>
                </c:pt>
                <c:pt idx="1951">
                  <c:v>4.6829400000000003</c:v>
                </c:pt>
                <c:pt idx="1952">
                  <c:v>4.3413199999999996</c:v>
                </c:pt>
                <c:pt idx="1953">
                  <c:v>5.0449299999999999</c:v>
                </c:pt>
                <c:pt idx="1954">
                  <c:v>4.3082700000000003</c:v>
                </c:pt>
                <c:pt idx="1955">
                  <c:v>5.0134499999999997</c:v>
                </c:pt>
                <c:pt idx="1956">
                  <c:v>4.2776399999999999</c:v>
                </c:pt>
                <c:pt idx="1957">
                  <c:v>4.9780499999999996</c:v>
                </c:pt>
                <c:pt idx="1958">
                  <c:v>4.2470299999999996</c:v>
                </c:pt>
                <c:pt idx="1959">
                  <c:v>4.94475</c:v>
                </c:pt>
                <c:pt idx="1960">
                  <c:v>4.2142900000000001</c:v>
                </c:pt>
                <c:pt idx="1961">
                  <c:v>4.9150299999999998</c:v>
                </c:pt>
                <c:pt idx="1962">
                  <c:v>4.1817399999999996</c:v>
                </c:pt>
                <c:pt idx="1963">
                  <c:v>4.8825799999999999</c:v>
                </c:pt>
                <c:pt idx="1964">
                  <c:v>4.1495199999999999</c:v>
                </c:pt>
                <c:pt idx="1965">
                  <c:v>4.8517299999999999</c:v>
                </c:pt>
                <c:pt idx="1966">
                  <c:v>4.1203599999999998</c:v>
                </c:pt>
                <c:pt idx="1967">
                  <c:v>4.8177500000000002</c:v>
                </c:pt>
                <c:pt idx="1968">
                  <c:v>4.0901899999999998</c:v>
                </c:pt>
                <c:pt idx="1969">
                  <c:v>4.7876500000000002</c:v>
                </c:pt>
                <c:pt idx="1970">
                  <c:v>4.0600500000000004</c:v>
                </c:pt>
                <c:pt idx="1971">
                  <c:v>4.7554600000000002</c:v>
                </c:pt>
                <c:pt idx="1972">
                  <c:v>4.0305499999999999</c:v>
                </c:pt>
                <c:pt idx="1973">
                  <c:v>4.7241099999999996</c:v>
                </c:pt>
                <c:pt idx="1974">
                  <c:v>4.0003299999999999</c:v>
                </c:pt>
                <c:pt idx="1975">
                  <c:v>4.6926800000000002</c:v>
                </c:pt>
                <c:pt idx="1976">
                  <c:v>3.9684599999999999</c:v>
                </c:pt>
                <c:pt idx="1977">
                  <c:v>4.6651199999999999</c:v>
                </c:pt>
                <c:pt idx="1978">
                  <c:v>3.9369999999999998</c:v>
                </c:pt>
                <c:pt idx="1979">
                  <c:v>4.6356400000000004</c:v>
                </c:pt>
                <c:pt idx="1980">
                  <c:v>3.9073500000000001</c:v>
                </c:pt>
                <c:pt idx="1981">
                  <c:v>4.6036000000000001</c:v>
                </c:pt>
                <c:pt idx="1982">
                  <c:v>3.8800400000000002</c:v>
                </c:pt>
                <c:pt idx="1983">
                  <c:v>4.5697799999999997</c:v>
                </c:pt>
                <c:pt idx="1984">
                  <c:v>3.84958</c:v>
                </c:pt>
                <c:pt idx="1985">
                  <c:v>4.5406000000000004</c:v>
                </c:pt>
                <c:pt idx="1986">
                  <c:v>3.8301099999999999</c:v>
                </c:pt>
                <c:pt idx="1987">
                  <c:v>4.5083099999999998</c:v>
                </c:pt>
                <c:pt idx="1988">
                  <c:v>3.79372</c:v>
                </c:pt>
                <c:pt idx="1989">
                  <c:v>4.4752700000000001</c:v>
                </c:pt>
                <c:pt idx="1990">
                  <c:v>3.7665799999999998</c:v>
                </c:pt>
                <c:pt idx="1991">
                  <c:v>4.44381</c:v>
                </c:pt>
                <c:pt idx="1992">
                  <c:v>3.7389100000000002</c:v>
                </c:pt>
                <c:pt idx="1993">
                  <c:v>4.4177600000000004</c:v>
                </c:pt>
                <c:pt idx="1994">
                  <c:v>3.7111999999999998</c:v>
                </c:pt>
                <c:pt idx="1995">
                  <c:v>4.3845299999999998</c:v>
                </c:pt>
                <c:pt idx="1996">
                  <c:v>3.6827399999999999</c:v>
                </c:pt>
                <c:pt idx="1997">
                  <c:v>4.35684</c:v>
                </c:pt>
                <c:pt idx="1998">
                  <c:v>3.65388</c:v>
                </c:pt>
                <c:pt idx="1999">
                  <c:v>4.3265799999999999</c:v>
                </c:pt>
                <c:pt idx="2000">
                  <c:v>3.6221800000000002</c:v>
                </c:pt>
                <c:pt idx="2001">
                  <c:v>4.2987200000000003</c:v>
                </c:pt>
                <c:pt idx="2002">
                  <c:v>3.5916600000000001</c:v>
                </c:pt>
                <c:pt idx="2003">
                  <c:v>4.2693000000000003</c:v>
                </c:pt>
                <c:pt idx="2004">
                  <c:v>3.5655100000000002</c:v>
                </c:pt>
                <c:pt idx="2005">
                  <c:v>4.2411899999999996</c:v>
                </c:pt>
                <c:pt idx="2006">
                  <c:v>3.5372300000000001</c:v>
                </c:pt>
                <c:pt idx="2007">
                  <c:v>4.2088000000000001</c:v>
                </c:pt>
                <c:pt idx="2008">
                  <c:v>3.50956</c:v>
                </c:pt>
                <c:pt idx="2009">
                  <c:v>4.1814400000000003</c:v>
                </c:pt>
                <c:pt idx="2010">
                  <c:v>3.4794200000000002</c:v>
                </c:pt>
                <c:pt idx="2011">
                  <c:v>4.1520000000000001</c:v>
                </c:pt>
                <c:pt idx="2012">
                  <c:v>3.45357</c:v>
                </c:pt>
                <c:pt idx="2013">
                  <c:v>4.12181</c:v>
                </c:pt>
                <c:pt idx="2014">
                  <c:v>3.42503</c:v>
                </c:pt>
                <c:pt idx="2015">
                  <c:v>4.0946400000000001</c:v>
                </c:pt>
                <c:pt idx="2016">
                  <c:v>3.39716</c:v>
                </c:pt>
                <c:pt idx="2017">
                  <c:v>4.06778</c:v>
                </c:pt>
                <c:pt idx="2018">
                  <c:v>3.36754</c:v>
                </c:pt>
                <c:pt idx="2019">
                  <c:v>4.0403200000000004</c:v>
                </c:pt>
                <c:pt idx="2020">
                  <c:v>3.3419599999999998</c:v>
                </c:pt>
                <c:pt idx="2021">
                  <c:v>4.0079000000000002</c:v>
                </c:pt>
                <c:pt idx="2022">
                  <c:v>3.3148200000000001</c:v>
                </c:pt>
                <c:pt idx="2023">
                  <c:v>3.9799000000000002</c:v>
                </c:pt>
                <c:pt idx="2024">
                  <c:v>3.2876400000000001</c:v>
                </c:pt>
                <c:pt idx="2025">
                  <c:v>3.95024</c:v>
                </c:pt>
                <c:pt idx="2026">
                  <c:v>3.25813</c:v>
                </c:pt>
                <c:pt idx="2027">
                  <c:v>3.9230200000000002</c:v>
                </c:pt>
                <c:pt idx="2028">
                  <c:v>3.2317499999999999</c:v>
                </c:pt>
                <c:pt idx="2029">
                  <c:v>3.8938999999999999</c:v>
                </c:pt>
                <c:pt idx="2030">
                  <c:v>3.2039399999999998</c:v>
                </c:pt>
                <c:pt idx="2031">
                  <c:v>3.86544</c:v>
                </c:pt>
                <c:pt idx="2032">
                  <c:v>3.1769699999999998</c:v>
                </c:pt>
                <c:pt idx="2033">
                  <c:v>3.8394900000000001</c:v>
                </c:pt>
                <c:pt idx="2034">
                  <c:v>3.1480600000000001</c:v>
                </c:pt>
                <c:pt idx="2035">
                  <c:v>3.8111100000000002</c:v>
                </c:pt>
                <c:pt idx="2036">
                  <c:v>3.1224799999999999</c:v>
                </c:pt>
                <c:pt idx="2037">
                  <c:v>3.782</c:v>
                </c:pt>
                <c:pt idx="2038">
                  <c:v>3.09693</c:v>
                </c:pt>
                <c:pt idx="2039">
                  <c:v>3.75298</c:v>
                </c:pt>
                <c:pt idx="2040">
                  <c:v>3.0684100000000001</c:v>
                </c:pt>
                <c:pt idx="2041">
                  <c:v>3.7263799999999998</c:v>
                </c:pt>
                <c:pt idx="2042">
                  <c:v>3.0404200000000001</c:v>
                </c:pt>
                <c:pt idx="2043">
                  <c:v>3.6982200000000001</c:v>
                </c:pt>
                <c:pt idx="2044">
                  <c:v>3.0139999999999998</c:v>
                </c:pt>
                <c:pt idx="2045">
                  <c:v>3.67069</c:v>
                </c:pt>
                <c:pt idx="2046">
                  <c:v>2.9884300000000001</c:v>
                </c:pt>
                <c:pt idx="2047">
                  <c:v>3.6409799999999999</c:v>
                </c:pt>
                <c:pt idx="2048">
                  <c:v>2.9610500000000002</c:v>
                </c:pt>
                <c:pt idx="2049">
                  <c:v>3.6165400000000001</c:v>
                </c:pt>
                <c:pt idx="2050">
                  <c:v>2.9353400000000001</c:v>
                </c:pt>
                <c:pt idx="2051">
                  <c:v>3.5907800000000001</c:v>
                </c:pt>
                <c:pt idx="2052">
                  <c:v>2.90618</c:v>
                </c:pt>
                <c:pt idx="2053">
                  <c:v>3.5633699999999999</c:v>
                </c:pt>
                <c:pt idx="2054">
                  <c:v>2.8819900000000001</c:v>
                </c:pt>
                <c:pt idx="2055">
                  <c:v>3.5362900000000002</c:v>
                </c:pt>
                <c:pt idx="2056">
                  <c:v>2.85345</c:v>
                </c:pt>
                <c:pt idx="2057">
                  <c:v>3.4984099999999998</c:v>
                </c:pt>
                <c:pt idx="2058">
                  <c:v>2.8494000000000002</c:v>
                </c:pt>
                <c:pt idx="2059">
                  <c:v>3.4629300000000001</c:v>
                </c:pt>
                <c:pt idx="2060">
                  <c:v>2.8220299999999998</c:v>
                </c:pt>
                <c:pt idx="2061">
                  <c:v>3.43499</c:v>
                </c:pt>
                <c:pt idx="2062">
                  <c:v>2.7976299999999998</c:v>
                </c:pt>
                <c:pt idx="2063">
                  <c:v>3.4069099999999999</c:v>
                </c:pt>
                <c:pt idx="2064">
                  <c:v>2.7715200000000002</c:v>
                </c:pt>
                <c:pt idx="2065">
                  <c:v>3.3780800000000002</c:v>
                </c:pt>
                <c:pt idx="2066">
                  <c:v>2.7448299999999999</c:v>
                </c:pt>
                <c:pt idx="2067">
                  <c:v>3.3544399999999999</c:v>
                </c:pt>
                <c:pt idx="2068">
                  <c:v>2.7199599999999999</c:v>
                </c:pt>
                <c:pt idx="2069">
                  <c:v>3.32429</c:v>
                </c:pt>
                <c:pt idx="2070">
                  <c:v>2.69502</c:v>
                </c:pt>
                <c:pt idx="2071">
                  <c:v>3.2987799999999998</c:v>
                </c:pt>
                <c:pt idx="2072">
                  <c:v>2.6708099999999999</c:v>
                </c:pt>
                <c:pt idx="2073">
                  <c:v>3.2738499999999999</c:v>
                </c:pt>
                <c:pt idx="2074">
                  <c:v>2.6432199999999999</c:v>
                </c:pt>
                <c:pt idx="2075">
                  <c:v>3.2473700000000001</c:v>
                </c:pt>
                <c:pt idx="2076">
                  <c:v>2.6179600000000001</c:v>
                </c:pt>
                <c:pt idx="2077">
                  <c:v>3.2181000000000002</c:v>
                </c:pt>
                <c:pt idx="2078">
                  <c:v>2.5954000000000002</c:v>
                </c:pt>
                <c:pt idx="2079">
                  <c:v>3.1905399999999999</c:v>
                </c:pt>
                <c:pt idx="2080">
                  <c:v>2.5701499999999999</c:v>
                </c:pt>
                <c:pt idx="2081">
                  <c:v>3.1646999999999998</c:v>
                </c:pt>
                <c:pt idx="2082">
                  <c:v>2.54453</c:v>
                </c:pt>
                <c:pt idx="2083">
                  <c:v>3.13951</c:v>
                </c:pt>
                <c:pt idx="2084">
                  <c:v>2.52041</c:v>
                </c:pt>
                <c:pt idx="2085">
                  <c:v>3.11287</c:v>
                </c:pt>
                <c:pt idx="2086">
                  <c:v>2.4948600000000001</c:v>
                </c:pt>
                <c:pt idx="2087">
                  <c:v>3.0870700000000002</c:v>
                </c:pt>
                <c:pt idx="2088">
                  <c:v>2.4691200000000002</c:v>
                </c:pt>
                <c:pt idx="2089">
                  <c:v>3.0629200000000001</c:v>
                </c:pt>
                <c:pt idx="2090">
                  <c:v>2.4434999999999998</c:v>
                </c:pt>
                <c:pt idx="2091">
                  <c:v>3.0372400000000002</c:v>
                </c:pt>
                <c:pt idx="2092">
                  <c:v>2.4203100000000002</c:v>
                </c:pt>
                <c:pt idx="2093">
                  <c:v>3.0110600000000001</c:v>
                </c:pt>
                <c:pt idx="2094">
                  <c:v>2.3968799999999999</c:v>
                </c:pt>
                <c:pt idx="2095">
                  <c:v>2.9856600000000002</c:v>
                </c:pt>
                <c:pt idx="2096">
                  <c:v>2.3711799999999998</c:v>
                </c:pt>
                <c:pt idx="2097">
                  <c:v>2.95817</c:v>
                </c:pt>
                <c:pt idx="2098">
                  <c:v>2.3471299999999999</c:v>
                </c:pt>
                <c:pt idx="2099">
                  <c:v>2.9338500000000001</c:v>
                </c:pt>
                <c:pt idx="2100">
                  <c:v>2.3233799999999998</c:v>
                </c:pt>
                <c:pt idx="2101">
                  <c:v>2.9051999999999998</c:v>
                </c:pt>
                <c:pt idx="2102">
                  <c:v>2.3009599999999999</c:v>
                </c:pt>
                <c:pt idx="2103">
                  <c:v>2.8780800000000002</c:v>
                </c:pt>
                <c:pt idx="2104">
                  <c:v>2.2776900000000002</c:v>
                </c:pt>
                <c:pt idx="2105">
                  <c:v>2.8539099999999999</c:v>
                </c:pt>
                <c:pt idx="2106">
                  <c:v>2.2504200000000001</c:v>
                </c:pt>
                <c:pt idx="2107">
                  <c:v>2.8294800000000002</c:v>
                </c:pt>
                <c:pt idx="2108">
                  <c:v>2.2271399999999999</c:v>
                </c:pt>
                <c:pt idx="2109">
                  <c:v>2.802</c:v>
                </c:pt>
                <c:pt idx="2110">
                  <c:v>2.2013799999999999</c:v>
                </c:pt>
                <c:pt idx="2111">
                  <c:v>2.7761800000000001</c:v>
                </c:pt>
                <c:pt idx="2112">
                  <c:v>2.1801300000000001</c:v>
                </c:pt>
                <c:pt idx="2113">
                  <c:v>2.75081</c:v>
                </c:pt>
                <c:pt idx="2114">
                  <c:v>2.15577</c:v>
                </c:pt>
                <c:pt idx="2115">
                  <c:v>2.7261799999999998</c:v>
                </c:pt>
                <c:pt idx="2116">
                  <c:v>2.1313499999999999</c:v>
                </c:pt>
                <c:pt idx="2117">
                  <c:v>2.6983199999999998</c:v>
                </c:pt>
                <c:pt idx="2118">
                  <c:v>2.1054300000000001</c:v>
                </c:pt>
                <c:pt idx="2119">
                  <c:v>2.6736</c:v>
                </c:pt>
                <c:pt idx="2120">
                  <c:v>2.0813899999999999</c:v>
                </c:pt>
                <c:pt idx="2121">
                  <c:v>2.65029</c:v>
                </c:pt>
                <c:pt idx="2122">
                  <c:v>2.0562499999999999</c:v>
                </c:pt>
                <c:pt idx="2123">
                  <c:v>2.6256900000000001</c:v>
                </c:pt>
                <c:pt idx="2124">
                  <c:v>2.0323899999999999</c:v>
                </c:pt>
                <c:pt idx="2125">
                  <c:v>2.5983999999999998</c:v>
                </c:pt>
                <c:pt idx="2126">
                  <c:v>2.0091600000000001</c:v>
                </c:pt>
                <c:pt idx="2127">
                  <c:v>2.5721500000000002</c:v>
                </c:pt>
                <c:pt idx="2128">
                  <c:v>1.9992300000000001</c:v>
                </c:pt>
                <c:pt idx="2129">
                  <c:v>2.53416</c:v>
                </c:pt>
                <c:pt idx="2130">
                  <c:v>1.9725299999999999</c:v>
                </c:pt>
                <c:pt idx="2131">
                  <c:v>2.5091399999999999</c:v>
                </c:pt>
                <c:pt idx="2132">
                  <c:v>1.94821</c:v>
                </c:pt>
                <c:pt idx="2133">
                  <c:v>2.48082</c:v>
                </c:pt>
                <c:pt idx="2134">
                  <c:v>1.9274100000000001</c:v>
                </c:pt>
                <c:pt idx="2135">
                  <c:v>2.4535</c:v>
                </c:pt>
                <c:pt idx="2136">
                  <c:v>1.9029</c:v>
                </c:pt>
                <c:pt idx="2137">
                  <c:v>2.4303599999999999</c:v>
                </c:pt>
                <c:pt idx="2138">
                  <c:v>1.87714</c:v>
                </c:pt>
                <c:pt idx="2139">
                  <c:v>2.40476</c:v>
                </c:pt>
                <c:pt idx="2140">
                  <c:v>1.84945</c:v>
                </c:pt>
                <c:pt idx="2141">
                  <c:v>2.3780100000000002</c:v>
                </c:pt>
                <c:pt idx="2142">
                  <c:v>1.8259700000000001</c:v>
                </c:pt>
                <c:pt idx="2143">
                  <c:v>2.3509600000000002</c:v>
                </c:pt>
                <c:pt idx="2144">
                  <c:v>1.80115</c:v>
                </c:pt>
                <c:pt idx="2145">
                  <c:v>2.3266399999999998</c:v>
                </c:pt>
                <c:pt idx="2146">
                  <c:v>1.77643</c:v>
                </c:pt>
                <c:pt idx="2147">
                  <c:v>2.2995999999999999</c:v>
                </c:pt>
                <c:pt idx="2148">
                  <c:v>1.7512399999999999</c:v>
                </c:pt>
                <c:pt idx="2149">
                  <c:v>2.27149</c:v>
                </c:pt>
                <c:pt idx="2150">
                  <c:v>1.7265600000000001</c:v>
                </c:pt>
                <c:pt idx="2151">
                  <c:v>2.24309</c:v>
                </c:pt>
                <c:pt idx="2152">
                  <c:v>1.7026300000000001</c:v>
                </c:pt>
                <c:pt idx="2153">
                  <c:v>2.2166999999999999</c:v>
                </c:pt>
                <c:pt idx="2154">
                  <c:v>1.6749000000000001</c:v>
                </c:pt>
                <c:pt idx="2155">
                  <c:v>2.1909800000000001</c:v>
                </c:pt>
                <c:pt idx="2156">
                  <c:v>1.6520900000000001</c:v>
                </c:pt>
                <c:pt idx="2157">
                  <c:v>2.16214</c:v>
                </c:pt>
                <c:pt idx="2158">
                  <c:v>1.62595</c:v>
                </c:pt>
                <c:pt idx="2159">
                  <c:v>2.13504</c:v>
                </c:pt>
                <c:pt idx="2160">
                  <c:v>1.59853</c:v>
                </c:pt>
                <c:pt idx="2161">
                  <c:v>2.1090200000000001</c:v>
                </c:pt>
                <c:pt idx="2162">
                  <c:v>1.56863</c:v>
                </c:pt>
                <c:pt idx="2163">
                  <c:v>2.0814300000000001</c:v>
                </c:pt>
                <c:pt idx="2164">
                  <c:v>1.54145</c:v>
                </c:pt>
                <c:pt idx="2165">
                  <c:v>2.0537399999999999</c:v>
                </c:pt>
                <c:pt idx="2166">
                  <c:v>1.5172399999999999</c:v>
                </c:pt>
                <c:pt idx="2167">
                  <c:v>2.0192800000000002</c:v>
                </c:pt>
                <c:pt idx="2168">
                  <c:v>1.4881599999999999</c:v>
                </c:pt>
                <c:pt idx="2169">
                  <c:v>1.9960199999999999</c:v>
                </c:pt>
                <c:pt idx="2170">
                  <c:v>1.46112</c:v>
                </c:pt>
                <c:pt idx="2171">
                  <c:v>1.9681500000000001</c:v>
                </c:pt>
                <c:pt idx="2172">
                  <c:v>1.43408</c:v>
                </c:pt>
                <c:pt idx="2173">
                  <c:v>1.9390499999999999</c:v>
                </c:pt>
                <c:pt idx="2174">
                  <c:v>1.4073599999999999</c:v>
                </c:pt>
                <c:pt idx="2175">
                  <c:v>1.9106000000000001</c:v>
                </c:pt>
                <c:pt idx="2176">
                  <c:v>1.3771599999999999</c:v>
                </c:pt>
                <c:pt idx="2177">
                  <c:v>1.88202</c:v>
                </c:pt>
                <c:pt idx="2178">
                  <c:v>1.3508800000000001</c:v>
                </c:pt>
                <c:pt idx="2179">
                  <c:v>1.85154</c:v>
                </c:pt>
                <c:pt idx="2180">
                  <c:v>1.3215699999999999</c:v>
                </c:pt>
                <c:pt idx="2181">
                  <c:v>1.8205800000000001</c:v>
                </c:pt>
                <c:pt idx="2182">
                  <c:v>1.2955000000000001</c:v>
                </c:pt>
                <c:pt idx="2183">
                  <c:v>1.7888299999999999</c:v>
                </c:pt>
                <c:pt idx="2184">
                  <c:v>1.2663800000000001</c:v>
                </c:pt>
                <c:pt idx="2185">
                  <c:v>1.7609600000000001</c:v>
                </c:pt>
                <c:pt idx="2186">
                  <c:v>1.2360599999999999</c:v>
                </c:pt>
                <c:pt idx="2187">
                  <c:v>1.73142</c:v>
                </c:pt>
                <c:pt idx="2188">
                  <c:v>1.20757</c:v>
                </c:pt>
                <c:pt idx="2189">
                  <c:v>1.6979200000000001</c:v>
                </c:pt>
                <c:pt idx="2190">
                  <c:v>1.1778200000000001</c:v>
                </c:pt>
                <c:pt idx="2191">
                  <c:v>1.66642</c:v>
                </c:pt>
                <c:pt idx="2192">
                  <c:v>1.1488100000000001</c:v>
                </c:pt>
                <c:pt idx="2193">
                  <c:v>1.6356200000000001</c:v>
                </c:pt>
                <c:pt idx="2194">
                  <c:v>1.1177999999999999</c:v>
                </c:pt>
                <c:pt idx="2195">
                  <c:v>1.6048199999999999</c:v>
                </c:pt>
                <c:pt idx="2196">
                  <c:v>1.08734</c:v>
                </c:pt>
                <c:pt idx="2197">
                  <c:v>1.5735399999999999</c:v>
                </c:pt>
                <c:pt idx="2198">
                  <c:v>1.0571900000000001</c:v>
                </c:pt>
                <c:pt idx="2199">
                  <c:v>1.5284899999999999</c:v>
                </c:pt>
                <c:pt idx="2200">
                  <c:v>1.05104</c:v>
                </c:pt>
                <c:pt idx="2201">
                  <c:v>1.48681</c:v>
                </c:pt>
                <c:pt idx="2202">
                  <c:v>1.0193000000000001</c:v>
                </c:pt>
                <c:pt idx="2203">
                  <c:v>1.4541200000000001</c:v>
                </c:pt>
                <c:pt idx="2204">
                  <c:v>0.99088200000000004</c:v>
                </c:pt>
                <c:pt idx="2205">
                  <c:v>1.4173199999999999</c:v>
                </c:pt>
                <c:pt idx="2206">
                  <c:v>0.95787100000000003</c:v>
                </c:pt>
                <c:pt idx="2207">
                  <c:v>1.3862399999999999</c:v>
                </c:pt>
                <c:pt idx="2208">
                  <c:v>0.92725800000000003</c:v>
                </c:pt>
                <c:pt idx="2209">
                  <c:v>1.35347</c:v>
                </c:pt>
                <c:pt idx="2210">
                  <c:v>0.89431099999999997</c:v>
                </c:pt>
                <c:pt idx="2211">
                  <c:v>1.32199</c:v>
                </c:pt>
                <c:pt idx="2212">
                  <c:v>0.86316400000000004</c:v>
                </c:pt>
                <c:pt idx="2213">
                  <c:v>1.28765</c:v>
                </c:pt>
                <c:pt idx="2214">
                  <c:v>0.83309</c:v>
                </c:pt>
                <c:pt idx="2215">
                  <c:v>1.2527600000000001</c:v>
                </c:pt>
                <c:pt idx="2216">
                  <c:v>0.80135400000000001</c:v>
                </c:pt>
                <c:pt idx="2217">
                  <c:v>1.2216400000000001</c:v>
                </c:pt>
                <c:pt idx="2218">
                  <c:v>0.76671100000000003</c:v>
                </c:pt>
                <c:pt idx="2219">
                  <c:v>1.18736</c:v>
                </c:pt>
                <c:pt idx="2220">
                  <c:v>0.73608700000000005</c:v>
                </c:pt>
                <c:pt idx="2221">
                  <c:v>1.15065</c:v>
                </c:pt>
                <c:pt idx="2222">
                  <c:v>0.70474899999999996</c:v>
                </c:pt>
                <c:pt idx="2223">
                  <c:v>1.1163700000000001</c:v>
                </c:pt>
                <c:pt idx="2224">
                  <c:v>0.67583099999999996</c:v>
                </c:pt>
                <c:pt idx="2225">
                  <c:v>1.0813699999999999</c:v>
                </c:pt>
                <c:pt idx="2226">
                  <c:v>0.642822</c:v>
                </c:pt>
                <c:pt idx="2227">
                  <c:v>1.0487599999999999</c:v>
                </c:pt>
                <c:pt idx="2228">
                  <c:v>0.61069899999999999</c:v>
                </c:pt>
                <c:pt idx="2229">
                  <c:v>1.0130399999999999</c:v>
                </c:pt>
                <c:pt idx="2230">
                  <c:v>0.57944300000000004</c:v>
                </c:pt>
                <c:pt idx="2231">
                  <c:v>0.98006499999999996</c:v>
                </c:pt>
                <c:pt idx="2232">
                  <c:v>0.54740599999999995</c:v>
                </c:pt>
                <c:pt idx="2233">
                  <c:v>0.948129</c:v>
                </c:pt>
                <c:pt idx="2234">
                  <c:v>0.51355300000000004</c:v>
                </c:pt>
                <c:pt idx="2235">
                  <c:v>0.91586299999999998</c:v>
                </c:pt>
                <c:pt idx="2236">
                  <c:v>0.485294</c:v>
                </c:pt>
                <c:pt idx="2237">
                  <c:v>0.880027</c:v>
                </c:pt>
                <c:pt idx="2238">
                  <c:v>0.45506099999999999</c:v>
                </c:pt>
                <c:pt idx="2239">
                  <c:v>0.84502200000000005</c:v>
                </c:pt>
                <c:pt idx="2240">
                  <c:v>0.426122</c:v>
                </c:pt>
                <c:pt idx="2241">
                  <c:v>0.81477100000000002</c:v>
                </c:pt>
                <c:pt idx="2242">
                  <c:v>0.39623999999999998</c:v>
                </c:pt>
                <c:pt idx="2243">
                  <c:v>0.78331499999999998</c:v>
                </c:pt>
                <c:pt idx="2244">
                  <c:v>0.36727599999999999</c:v>
                </c:pt>
                <c:pt idx="2245">
                  <c:v>0.75169600000000003</c:v>
                </c:pt>
                <c:pt idx="2246">
                  <c:v>0.33809299999999998</c:v>
                </c:pt>
                <c:pt idx="2247">
                  <c:v>0.71826500000000004</c:v>
                </c:pt>
                <c:pt idx="2248">
                  <c:v>0.30852099999999999</c:v>
                </c:pt>
                <c:pt idx="2249">
                  <c:v>0.69054000000000004</c:v>
                </c:pt>
                <c:pt idx="2250">
                  <c:v>0.27836899999999998</c:v>
                </c:pt>
                <c:pt idx="2251">
                  <c:v>0.66136600000000001</c:v>
                </c:pt>
                <c:pt idx="2252">
                  <c:v>0.25190099999999999</c:v>
                </c:pt>
                <c:pt idx="2253">
                  <c:v>0.63152299999999995</c:v>
                </c:pt>
                <c:pt idx="2254">
                  <c:v>0.224744</c:v>
                </c:pt>
                <c:pt idx="2255">
                  <c:v>0.60190500000000002</c:v>
                </c:pt>
                <c:pt idx="2256">
                  <c:v>0.19711100000000001</c:v>
                </c:pt>
                <c:pt idx="2257">
                  <c:v>0.57188600000000001</c:v>
                </c:pt>
                <c:pt idx="2258">
                  <c:v>0.171963</c:v>
                </c:pt>
                <c:pt idx="2259">
                  <c:v>0.54328900000000002</c:v>
                </c:pt>
                <c:pt idx="2260">
                  <c:v>0.147424</c:v>
                </c:pt>
                <c:pt idx="2261">
                  <c:v>0.51541099999999995</c:v>
                </c:pt>
                <c:pt idx="2262">
                  <c:v>0.122879</c:v>
                </c:pt>
                <c:pt idx="2263">
                  <c:v>0.48999799999999999</c:v>
                </c:pt>
                <c:pt idx="2264">
                  <c:v>9.6294500000000005E-2</c:v>
                </c:pt>
                <c:pt idx="2265">
                  <c:v>0.46554299999999998</c:v>
                </c:pt>
                <c:pt idx="2266">
                  <c:v>7.0371000000000003E-2</c:v>
                </c:pt>
                <c:pt idx="2267">
                  <c:v>0.44040499999999999</c:v>
                </c:pt>
                <c:pt idx="2268">
                  <c:v>4.8863200000000002E-2</c:v>
                </c:pt>
                <c:pt idx="2269">
                  <c:v>0.41231200000000001</c:v>
                </c:pt>
                <c:pt idx="2270">
                  <c:v>4.2539500000000001E-2</c:v>
                </c:pt>
                <c:pt idx="2271">
                  <c:v>0.366035</c:v>
                </c:pt>
                <c:pt idx="2272">
                  <c:v>2.5292499999999999E-2</c:v>
                </c:pt>
                <c:pt idx="2273">
                  <c:v>0.34612599999999999</c:v>
                </c:pt>
                <c:pt idx="2274" formatCode="0.00E+00">
                  <c:v>4.9443500000000001E-3</c:v>
                </c:pt>
                <c:pt idx="2275">
                  <c:v>0.32250000000000001</c:v>
                </c:pt>
                <c:pt idx="2276">
                  <c:v>-1.6717200000000002E-2</c:v>
                </c:pt>
                <c:pt idx="2277">
                  <c:v>0.29978100000000002</c:v>
                </c:pt>
                <c:pt idx="2278">
                  <c:v>-3.5529199999999997E-2</c:v>
                </c:pt>
                <c:pt idx="2279">
                  <c:v>0.27670899999999998</c:v>
                </c:pt>
                <c:pt idx="2280">
                  <c:v>-5.36412E-2</c:v>
                </c:pt>
                <c:pt idx="2281">
                  <c:v>0.258747</c:v>
                </c:pt>
                <c:pt idx="2282">
                  <c:v>-7.5856099999999996E-2</c:v>
                </c:pt>
                <c:pt idx="2283">
                  <c:v>0.24023600000000001</c:v>
                </c:pt>
                <c:pt idx="2284">
                  <c:v>-9.2428399999999994E-2</c:v>
                </c:pt>
                <c:pt idx="2285">
                  <c:v>0.22139900000000001</c:v>
                </c:pt>
                <c:pt idx="2286">
                  <c:v>-0.109886</c:v>
                </c:pt>
                <c:pt idx="2287">
                  <c:v>0.20178299999999999</c:v>
                </c:pt>
                <c:pt idx="2288">
                  <c:v>-0.125057</c:v>
                </c:pt>
                <c:pt idx="2289">
                  <c:v>0.18340400000000001</c:v>
                </c:pt>
                <c:pt idx="2290">
                  <c:v>-0.138956</c:v>
                </c:pt>
                <c:pt idx="2291">
                  <c:v>0.16656799999999999</c:v>
                </c:pt>
                <c:pt idx="2292">
                  <c:v>-0.15504299999999999</c:v>
                </c:pt>
                <c:pt idx="2293">
                  <c:v>0.14755799999999999</c:v>
                </c:pt>
                <c:pt idx="2294">
                  <c:v>-0.16919899999999999</c:v>
                </c:pt>
                <c:pt idx="2295">
                  <c:v>0.13225999999999999</c:v>
                </c:pt>
                <c:pt idx="2296">
                  <c:v>-0.18466399999999999</c:v>
                </c:pt>
                <c:pt idx="2297">
                  <c:v>0.119114</c:v>
                </c:pt>
                <c:pt idx="2298">
                  <c:v>-0.19770499999999999</c:v>
                </c:pt>
                <c:pt idx="2299">
                  <c:v>0.10646799999999999</c:v>
                </c:pt>
                <c:pt idx="2300">
                  <c:v>-0.210703</c:v>
                </c:pt>
                <c:pt idx="2301">
                  <c:v>8.8175400000000001E-2</c:v>
                </c:pt>
                <c:pt idx="2302">
                  <c:v>-0.22176100000000001</c:v>
                </c:pt>
                <c:pt idx="2303">
                  <c:v>7.3614700000000005E-2</c:v>
                </c:pt>
                <c:pt idx="2304">
                  <c:v>-0.23496800000000001</c:v>
                </c:pt>
                <c:pt idx="2305">
                  <c:v>6.0188999999999999E-2</c:v>
                </c:pt>
                <c:pt idx="2306">
                  <c:v>-0.24546299999999999</c:v>
                </c:pt>
                <c:pt idx="2307">
                  <c:v>4.9066499999999999E-2</c:v>
                </c:pt>
                <c:pt idx="2308">
                  <c:v>-0.25512899999999999</c:v>
                </c:pt>
                <c:pt idx="2309">
                  <c:v>3.3348000000000003E-2</c:v>
                </c:pt>
                <c:pt idx="2310">
                  <c:v>-0.26500699999999999</c:v>
                </c:pt>
                <c:pt idx="2311">
                  <c:v>2.09775E-2</c:v>
                </c:pt>
                <c:pt idx="2312">
                  <c:v>-0.27458300000000002</c:v>
                </c:pt>
                <c:pt idx="2313" formatCode="0.00E+00">
                  <c:v>9.3830800000000002E-3</c:v>
                </c:pt>
                <c:pt idx="2314">
                  <c:v>-0.28690500000000002</c:v>
                </c:pt>
                <c:pt idx="2315" formatCode="0.00E+00">
                  <c:v>6.89458E-4</c:v>
                </c:pt>
                <c:pt idx="2316">
                  <c:v>-0.29569800000000002</c:v>
                </c:pt>
                <c:pt idx="2317">
                  <c:v>-1.00123E-2</c:v>
                </c:pt>
                <c:pt idx="2318">
                  <c:v>-0.30460900000000002</c:v>
                </c:pt>
                <c:pt idx="2319">
                  <c:v>-2.11948E-2</c:v>
                </c:pt>
                <c:pt idx="2320">
                  <c:v>-0.31189699999999998</c:v>
                </c:pt>
                <c:pt idx="2321">
                  <c:v>-3.06185E-2</c:v>
                </c:pt>
                <c:pt idx="2322">
                  <c:v>-0.32169199999999998</c:v>
                </c:pt>
                <c:pt idx="2323">
                  <c:v>-4.1088699999999999E-2</c:v>
                </c:pt>
                <c:pt idx="2324">
                  <c:v>-0.32869900000000002</c:v>
                </c:pt>
                <c:pt idx="2325">
                  <c:v>-5.2522300000000001E-2</c:v>
                </c:pt>
                <c:pt idx="2326">
                  <c:v>-0.33229999999999998</c:v>
                </c:pt>
                <c:pt idx="2327">
                  <c:v>-6.38904E-2</c:v>
                </c:pt>
                <c:pt idx="2328">
                  <c:v>-0.33963300000000002</c:v>
                </c:pt>
                <c:pt idx="2329">
                  <c:v>-7.0694400000000004E-2</c:v>
                </c:pt>
                <c:pt idx="2330">
                  <c:v>-0.34969800000000001</c:v>
                </c:pt>
                <c:pt idx="2331">
                  <c:v>-7.6943300000000006E-2</c:v>
                </c:pt>
                <c:pt idx="2332">
                  <c:v>-0.35726400000000003</c:v>
                </c:pt>
                <c:pt idx="2333">
                  <c:v>-8.5376999999999995E-2</c:v>
                </c:pt>
                <c:pt idx="2334">
                  <c:v>-0.36151</c:v>
                </c:pt>
                <c:pt idx="2335">
                  <c:v>-9.4798900000000005E-2</c:v>
                </c:pt>
                <c:pt idx="2336">
                  <c:v>-0.367925</c:v>
                </c:pt>
                <c:pt idx="2337">
                  <c:v>-0.103091</c:v>
                </c:pt>
                <c:pt idx="2338">
                  <c:v>-0.373477</c:v>
                </c:pt>
                <c:pt idx="2339">
                  <c:v>-0.11200599999999999</c:v>
                </c:pt>
                <c:pt idx="2340">
                  <c:v>-0.37711499999999998</c:v>
                </c:pt>
                <c:pt idx="2341">
                  <c:v>-0.144902</c:v>
                </c:pt>
                <c:pt idx="2342">
                  <c:v>-0.35676000000000002</c:v>
                </c:pt>
                <c:pt idx="2343">
                  <c:v>-0.15198999999999999</c:v>
                </c:pt>
                <c:pt idx="2344">
                  <c:v>-0.36129099999999997</c:v>
                </c:pt>
                <c:pt idx="2345">
                  <c:v>-0.159693</c:v>
                </c:pt>
                <c:pt idx="2346">
                  <c:v>-0.367732</c:v>
                </c:pt>
                <c:pt idx="2347">
                  <c:v>-0.16855500000000001</c:v>
                </c:pt>
                <c:pt idx="2348">
                  <c:v>-0.37018800000000002</c:v>
                </c:pt>
                <c:pt idx="2349">
                  <c:v>-0.175483</c:v>
                </c:pt>
                <c:pt idx="2350">
                  <c:v>-0.37344899999999998</c:v>
                </c:pt>
                <c:pt idx="2351">
                  <c:v>-0.184726</c:v>
                </c:pt>
                <c:pt idx="2352">
                  <c:v>-0.37809999999999999</c:v>
                </c:pt>
                <c:pt idx="2353">
                  <c:v>-0.190745</c:v>
                </c:pt>
                <c:pt idx="2354">
                  <c:v>-0.38266600000000001</c:v>
                </c:pt>
                <c:pt idx="2355">
                  <c:v>-0.19787099999999999</c:v>
                </c:pt>
                <c:pt idx="2356">
                  <c:v>-0.387739</c:v>
                </c:pt>
                <c:pt idx="2357">
                  <c:v>-0.20511499999999999</c:v>
                </c:pt>
                <c:pt idx="2358">
                  <c:v>-0.39070500000000002</c:v>
                </c:pt>
                <c:pt idx="2359">
                  <c:v>-0.21140600000000001</c:v>
                </c:pt>
                <c:pt idx="2360">
                  <c:v>-0.39591700000000002</c:v>
                </c:pt>
                <c:pt idx="2361">
                  <c:v>-0.21376300000000001</c:v>
                </c:pt>
                <c:pt idx="2362">
                  <c:v>-0.40031499999999998</c:v>
                </c:pt>
                <c:pt idx="2363">
                  <c:v>-0.22259599999999999</c:v>
                </c:pt>
                <c:pt idx="2364">
                  <c:v>-0.40066099999999999</c:v>
                </c:pt>
                <c:pt idx="2365">
                  <c:v>-0.23055600000000001</c:v>
                </c:pt>
                <c:pt idx="2366">
                  <c:v>-0.40342099999999997</c:v>
                </c:pt>
                <c:pt idx="2367">
                  <c:v>-0.236676</c:v>
                </c:pt>
                <c:pt idx="2368">
                  <c:v>-0.40723199999999998</c:v>
                </c:pt>
                <c:pt idx="2369">
                  <c:v>-0.23979400000000001</c:v>
                </c:pt>
                <c:pt idx="2370">
                  <c:v>-0.41184199999999999</c:v>
                </c:pt>
                <c:pt idx="2371">
                  <c:v>-0.24454400000000001</c:v>
                </c:pt>
                <c:pt idx="2372">
                  <c:v>-0.41881000000000002</c:v>
                </c:pt>
                <c:pt idx="2373">
                  <c:v>-0.25277300000000003</c:v>
                </c:pt>
                <c:pt idx="2374">
                  <c:v>-0.41735</c:v>
                </c:pt>
                <c:pt idx="2375">
                  <c:v>-0.25919300000000001</c:v>
                </c:pt>
                <c:pt idx="2376">
                  <c:v>-0.420686</c:v>
                </c:pt>
                <c:pt idx="2377">
                  <c:v>-0.26263999999999998</c:v>
                </c:pt>
                <c:pt idx="2378">
                  <c:v>-0.42500399999999999</c:v>
                </c:pt>
                <c:pt idx="2379">
                  <c:v>-0.26910099999999998</c:v>
                </c:pt>
                <c:pt idx="2380">
                  <c:v>-0.42525200000000002</c:v>
                </c:pt>
                <c:pt idx="2381">
                  <c:v>-0.27690500000000001</c:v>
                </c:pt>
                <c:pt idx="2382">
                  <c:v>-0.42742999999999998</c:v>
                </c:pt>
                <c:pt idx="2383">
                  <c:v>-0.28378900000000001</c:v>
                </c:pt>
                <c:pt idx="2384">
                  <c:v>-0.42743100000000001</c:v>
                </c:pt>
                <c:pt idx="2385">
                  <c:v>-0.28784199999999999</c:v>
                </c:pt>
                <c:pt idx="2386">
                  <c:v>-0.43179600000000001</c:v>
                </c:pt>
                <c:pt idx="2387">
                  <c:v>-0.29322799999999999</c:v>
                </c:pt>
                <c:pt idx="2388">
                  <c:v>-0.43405899999999997</c:v>
                </c:pt>
                <c:pt idx="2389">
                  <c:v>-0.29832500000000001</c:v>
                </c:pt>
                <c:pt idx="2390">
                  <c:v>-0.437637</c:v>
                </c:pt>
                <c:pt idx="2391">
                  <c:v>-0.30405700000000002</c:v>
                </c:pt>
                <c:pt idx="2392">
                  <c:v>-0.44122899999999998</c:v>
                </c:pt>
                <c:pt idx="2393">
                  <c:v>-0.307892</c:v>
                </c:pt>
                <c:pt idx="2394">
                  <c:v>-0.44416299999999997</c:v>
                </c:pt>
                <c:pt idx="2395">
                  <c:v>-0.30964700000000001</c:v>
                </c:pt>
                <c:pt idx="2396">
                  <c:v>-0.44910499999999998</c:v>
                </c:pt>
                <c:pt idx="2397">
                  <c:v>-0.31600400000000001</c:v>
                </c:pt>
                <c:pt idx="2398">
                  <c:v>-0.44983200000000001</c:v>
                </c:pt>
                <c:pt idx="2399">
                  <c:v>-0.32149899999999998</c:v>
                </c:pt>
                <c:pt idx="2400">
                  <c:v>-0.45181399999999999</c:v>
                </c:pt>
                <c:pt idx="2401">
                  <c:v>-0.32582100000000003</c:v>
                </c:pt>
                <c:pt idx="2402">
                  <c:v>-0.454598</c:v>
                </c:pt>
                <c:pt idx="2403">
                  <c:v>-0.331756</c:v>
                </c:pt>
                <c:pt idx="2404">
                  <c:v>-0.45670699999999997</c:v>
                </c:pt>
                <c:pt idx="2405">
                  <c:v>-0.33755000000000002</c:v>
                </c:pt>
                <c:pt idx="2406">
                  <c:v>-0.45666400000000001</c:v>
                </c:pt>
                <c:pt idx="2407">
                  <c:v>-0.34302100000000002</c:v>
                </c:pt>
                <c:pt idx="2408">
                  <c:v>-0.46038499999999999</c:v>
                </c:pt>
                <c:pt idx="2409">
                  <c:v>-0.34675499999999998</c:v>
                </c:pt>
                <c:pt idx="2410">
                  <c:v>-0.463445</c:v>
                </c:pt>
                <c:pt idx="2411">
                  <c:v>-0.359491</c:v>
                </c:pt>
                <c:pt idx="2412">
                  <c:v>-0.44281399999999999</c:v>
                </c:pt>
                <c:pt idx="2413">
                  <c:v>-0.37712099999999998</c:v>
                </c:pt>
                <c:pt idx="2414">
                  <c:v>-0.44271500000000003</c:v>
                </c:pt>
                <c:pt idx="2415">
                  <c:v>-0.38261099999999998</c:v>
                </c:pt>
                <c:pt idx="2416">
                  <c:v>-0.44445800000000002</c:v>
                </c:pt>
                <c:pt idx="2417">
                  <c:v>-0.385378</c:v>
                </c:pt>
                <c:pt idx="2418">
                  <c:v>-0.45012000000000002</c:v>
                </c:pt>
                <c:pt idx="2419">
                  <c:v>-0.39193</c:v>
                </c:pt>
                <c:pt idx="2420">
                  <c:v>-0.45184400000000002</c:v>
                </c:pt>
                <c:pt idx="2421">
                  <c:v>-0.39582499999999998</c:v>
                </c:pt>
                <c:pt idx="2422">
                  <c:v>-0.453656</c:v>
                </c:pt>
                <c:pt idx="2423">
                  <c:v>-0.40043499999999999</c:v>
                </c:pt>
                <c:pt idx="2424">
                  <c:v>-0.45682899999999999</c:v>
                </c:pt>
                <c:pt idx="2425">
                  <c:v>-0.40004400000000001</c:v>
                </c:pt>
                <c:pt idx="2426">
                  <c:v>-0.46072600000000002</c:v>
                </c:pt>
                <c:pt idx="2427">
                  <c:v>-0.40440199999999998</c:v>
                </c:pt>
                <c:pt idx="2428">
                  <c:v>-0.460009</c:v>
                </c:pt>
                <c:pt idx="2429">
                  <c:v>-0.411024</c:v>
                </c:pt>
                <c:pt idx="2430">
                  <c:v>-0.46076</c:v>
                </c:pt>
                <c:pt idx="2431">
                  <c:v>-0.41908800000000002</c:v>
                </c:pt>
                <c:pt idx="2432">
                  <c:v>-0.461202</c:v>
                </c:pt>
                <c:pt idx="2433">
                  <c:v>-0.42241099999999998</c:v>
                </c:pt>
                <c:pt idx="2434">
                  <c:v>-0.464341</c:v>
                </c:pt>
                <c:pt idx="2435">
                  <c:v>-0.424904</c:v>
                </c:pt>
                <c:pt idx="2436">
                  <c:v>-0.46803800000000001</c:v>
                </c:pt>
                <c:pt idx="2437">
                  <c:v>-0.42891299999999999</c:v>
                </c:pt>
                <c:pt idx="2438">
                  <c:v>-0.46727200000000002</c:v>
                </c:pt>
                <c:pt idx="2439">
                  <c:v>-0.43379699999999999</c:v>
                </c:pt>
                <c:pt idx="2440">
                  <c:v>-0.470161</c:v>
                </c:pt>
                <c:pt idx="2441">
                  <c:v>-0.43709700000000001</c:v>
                </c:pt>
                <c:pt idx="2442">
                  <c:v>-0.47344999999999998</c:v>
                </c:pt>
                <c:pt idx="2443">
                  <c:v>-0.43951400000000002</c:v>
                </c:pt>
                <c:pt idx="2444">
                  <c:v>-0.47575000000000001</c:v>
                </c:pt>
                <c:pt idx="2445">
                  <c:v>-0.44452900000000001</c:v>
                </c:pt>
                <c:pt idx="2446">
                  <c:v>-0.47728799999999999</c:v>
                </c:pt>
                <c:pt idx="2447">
                  <c:v>-0.44953500000000002</c:v>
                </c:pt>
                <c:pt idx="2448">
                  <c:v>-0.48014499999999999</c:v>
                </c:pt>
                <c:pt idx="2449">
                  <c:v>-0.45428000000000002</c:v>
                </c:pt>
                <c:pt idx="2450">
                  <c:v>-0.48139300000000002</c:v>
                </c:pt>
                <c:pt idx="2451">
                  <c:v>-0.45768199999999998</c:v>
                </c:pt>
                <c:pt idx="2452">
                  <c:v>-0.48094700000000001</c:v>
                </c:pt>
                <c:pt idx="2453">
                  <c:v>-0.46273599999999998</c:v>
                </c:pt>
                <c:pt idx="2454">
                  <c:v>-0.48443700000000001</c:v>
                </c:pt>
                <c:pt idx="2455">
                  <c:v>-0.46586899999999998</c:v>
                </c:pt>
                <c:pt idx="2456">
                  <c:v>-0.48530299999999998</c:v>
                </c:pt>
                <c:pt idx="2457">
                  <c:v>-0.469418</c:v>
                </c:pt>
                <c:pt idx="2458">
                  <c:v>-0.489512</c:v>
                </c:pt>
                <c:pt idx="2459">
                  <c:v>-0.47225499999999998</c:v>
                </c:pt>
                <c:pt idx="2460">
                  <c:v>-0.49005799999999999</c:v>
                </c:pt>
                <c:pt idx="2461">
                  <c:v>-0.47850399999999998</c:v>
                </c:pt>
                <c:pt idx="2462">
                  <c:v>-0.49182799999999999</c:v>
                </c:pt>
                <c:pt idx="2463">
                  <c:v>-0.48169299999999998</c:v>
                </c:pt>
                <c:pt idx="2464">
                  <c:v>-0.494064</c:v>
                </c:pt>
                <c:pt idx="2465">
                  <c:v>-0.48320600000000002</c:v>
                </c:pt>
                <c:pt idx="2466">
                  <c:v>-0.49570399999999998</c:v>
                </c:pt>
                <c:pt idx="2467">
                  <c:v>-0.488041</c:v>
                </c:pt>
                <c:pt idx="2468">
                  <c:v>-0.49663000000000002</c:v>
                </c:pt>
                <c:pt idx="2469">
                  <c:v>-0.49621900000000002</c:v>
                </c:pt>
                <c:pt idx="2470">
                  <c:v>-0.49732700000000002</c:v>
                </c:pt>
                <c:pt idx="2471">
                  <c:v>-0.50253099999999995</c:v>
                </c:pt>
                <c:pt idx="2472">
                  <c:v>-0.498062</c:v>
                </c:pt>
                <c:pt idx="2473">
                  <c:v>-0.505054</c:v>
                </c:pt>
                <c:pt idx="2474">
                  <c:v>-0.50081100000000001</c:v>
                </c:pt>
                <c:pt idx="2475">
                  <c:v>-0.50829400000000002</c:v>
                </c:pt>
                <c:pt idx="2476">
                  <c:v>-0.50282099999999996</c:v>
                </c:pt>
                <c:pt idx="2477">
                  <c:v>-0.51248499999999997</c:v>
                </c:pt>
                <c:pt idx="2478">
                  <c:v>-0.50277000000000005</c:v>
                </c:pt>
                <c:pt idx="2479">
                  <c:v>-0.51553400000000005</c:v>
                </c:pt>
                <c:pt idx="2480">
                  <c:v>-0.50590900000000005</c:v>
                </c:pt>
                <c:pt idx="2481">
                  <c:v>-0.51618799999999998</c:v>
                </c:pt>
                <c:pt idx="2482">
                  <c:v>-0.49496299999999999</c:v>
                </c:pt>
                <c:pt idx="2483">
                  <c:v>-0.55069199999999996</c:v>
                </c:pt>
                <c:pt idx="2484">
                  <c:v>-0.47611599999999998</c:v>
                </c:pt>
                <c:pt idx="2485">
                  <c:v>-0.55893499999999996</c:v>
                </c:pt>
                <c:pt idx="2486">
                  <c:v>-0.47618500000000002</c:v>
                </c:pt>
                <c:pt idx="2487">
                  <c:v>-0.565994</c:v>
                </c:pt>
                <c:pt idx="2488">
                  <c:v>-0.47919</c:v>
                </c:pt>
                <c:pt idx="2489">
                  <c:v>-0.56668499999999999</c:v>
                </c:pt>
                <c:pt idx="2490">
                  <c:v>-0.48261199999999999</c:v>
                </c:pt>
                <c:pt idx="2491">
                  <c:v>-0.56739399999999995</c:v>
                </c:pt>
                <c:pt idx="2492">
                  <c:v>-0.484074</c:v>
                </c:pt>
                <c:pt idx="2493">
                  <c:v>-0.57291099999999995</c:v>
                </c:pt>
                <c:pt idx="2494">
                  <c:v>-0.48579800000000001</c:v>
                </c:pt>
                <c:pt idx="2495">
                  <c:v>-0.57777699999999999</c:v>
                </c:pt>
                <c:pt idx="2496">
                  <c:v>-0.48581200000000002</c:v>
                </c:pt>
                <c:pt idx="2497">
                  <c:v>-0.58125599999999999</c:v>
                </c:pt>
                <c:pt idx="2498">
                  <c:v>-0.490093</c:v>
                </c:pt>
                <c:pt idx="2499">
                  <c:v>-0.58512399999999998</c:v>
                </c:pt>
                <c:pt idx="2500">
                  <c:v>-0.48945</c:v>
                </c:pt>
                <c:pt idx="2501">
                  <c:v>-0.591256</c:v>
                </c:pt>
                <c:pt idx="2502">
                  <c:v>-0.49055799999999999</c:v>
                </c:pt>
                <c:pt idx="2503">
                  <c:v>-0.59808099999999997</c:v>
                </c:pt>
                <c:pt idx="2504">
                  <c:v>-0.49055500000000002</c:v>
                </c:pt>
                <c:pt idx="2505">
                  <c:v>-0.59984899999999997</c:v>
                </c:pt>
                <c:pt idx="2506">
                  <c:v>-0.49339</c:v>
                </c:pt>
                <c:pt idx="2507">
                  <c:v>-0.60353500000000004</c:v>
                </c:pt>
                <c:pt idx="2508">
                  <c:v>-0.492948</c:v>
                </c:pt>
                <c:pt idx="2509">
                  <c:v>-0.60893200000000003</c:v>
                </c:pt>
                <c:pt idx="2510">
                  <c:v>-0.49531399999999998</c:v>
                </c:pt>
                <c:pt idx="2511">
                  <c:v>-0.61357499999999998</c:v>
                </c:pt>
                <c:pt idx="2512">
                  <c:v>-0.49754999999999999</c:v>
                </c:pt>
                <c:pt idx="2513">
                  <c:v>-0.617008</c:v>
                </c:pt>
                <c:pt idx="2514">
                  <c:v>-0.50015399999999999</c:v>
                </c:pt>
                <c:pt idx="2515">
                  <c:v>-0.62035499999999999</c:v>
                </c:pt>
                <c:pt idx="2516">
                  <c:v>-0.499496</c:v>
                </c:pt>
                <c:pt idx="2517">
                  <c:v>-0.62411099999999997</c:v>
                </c:pt>
                <c:pt idx="2518">
                  <c:v>-0.50063100000000005</c:v>
                </c:pt>
                <c:pt idx="2519">
                  <c:v>-0.62958000000000003</c:v>
                </c:pt>
                <c:pt idx="2520">
                  <c:v>-0.50271100000000002</c:v>
                </c:pt>
                <c:pt idx="2521">
                  <c:v>-0.632965</c:v>
                </c:pt>
                <c:pt idx="2522">
                  <c:v>-0.50362399999999996</c:v>
                </c:pt>
                <c:pt idx="2523">
                  <c:v>-0.63934299999999999</c:v>
                </c:pt>
                <c:pt idx="2524">
                  <c:v>-0.50500599999999995</c:v>
                </c:pt>
                <c:pt idx="2525">
                  <c:v>-0.642988</c:v>
                </c:pt>
                <c:pt idx="2526">
                  <c:v>-0.50495599999999996</c:v>
                </c:pt>
                <c:pt idx="2527">
                  <c:v>-0.64606200000000003</c:v>
                </c:pt>
                <c:pt idx="2528">
                  <c:v>-0.508108</c:v>
                </c:pt>
                <c:pt idx="2529">
                  <c:v>-0.64840500000000001</c:v>
                </c:pt>
                <c:pt idx="2530">
                  <c:v>-0.51110100000000003</c:v>
                </c:pt>
                <c:pt idx="2531">
                  <c:v>-0.65079299999999995</c:v>
                </c:pt>
                <c:pt idx="2532">
                  <c:v>-0.51173900000000005</c:v>
                </c:pt>
                <c:pt idx="2533">
                  <c:v>-0.65537100000000004</c:v>
                </c:pt>
                <c:pt idx="2534">
                  <c:v>-0.51161199999999996</c:v>
                </c:pt>
                <c:pt idx="2535">
                  <c:v>-0.66005400000000003</c:v>
                </c:pt>
                <c:pt idx="2536">
                  <c:v>-0.51414000000000004</c:v>
                </c:pt>
                <c:pt idx="2537">
                  <c:v>-0.66424300000000003</c:v>
                </c:pt>
                <c:pt idx="2538">
                  <c:v>-0.51881500000000003</c:v>
                </c:pt>
                <c:pt idx="2539">
                  <c:v>-0.668435</c:v>
                </c:pt>
                <c:pt idx="2540">
                  <c:v>-0.51729700000000001</c:v>
                </c:pt>
                <c:pt idx="2541">
                  <c:v>-0.67335900000000004</c:v>
                </c:pt>
                <c:pt idx="2542">
                  <c:v>-0.51680199999999998</c:v>
                </c:pt>
                <c:pt idx="2543">
                  <c:v>-0.67683099999999996</c:v>
                </c:pt>
                <c:pt idx="2544">
                  <c:v>-0.51958199999999999</c:v>
                </c:pt>
                <c:pt idx="2545">
                  <c:v>-0.67865399999999998</c:v>
                </c:pt>
                <c:pt idx="2546">
                  <c:v>-0.52165099999999998</c:v>
                </c:pt>
                <c:pt idx="2547">
                  <c:v>-0.68173099999999998</c:v>
                </c:pt>
                <c:pt idx="2548">
                  <c:v>-0.52572700000000006</c:v>
                </c:pt>
                <c:pt idx="2549">
                  <c:v>-0.68620899999999996</c:v>
                </c:pt>
                <c:pt idx="2550">
                  <c:v>-0.52444900000000005</c:v>
                </c:pt>
                <c:pt idx="2551">
                  <c:v>-0.69273499999999999</c:v>
                </c:pt>
                <c:pt idx="2552">
                  <c:v>-0.52565499999999998</c:v>
                </c:pt>
                <c:pt idx="2553">
                  <c:v>-0.69916599999999995</c:v>
                </c:pt>
                <c:pt idx="2554">
                  <c:v>-0.50536599999999998</c:v>
                </c:pt>
                <c:pt idx="2555">
                  <c:v>-0.71923899999999996</c:v>
                </c:pt>
                <c:pt idx="2556">
                  <c:v>-0.50905599999999995</c:v>
                </c:pt>
                <c:pt idx="2557">
                  <c:v>-0.72415300000000005</c:v>
                </c:pt>
                <c:pt idx="2558">
                  <c:v>-0.50843499999999997</c:v>
                </c:pt>
                <c:pt idx="2559">
                  <c:v>-0.72916599999999998</c:v>
                </c:pt>
                <c:pt idx="2560">
                  <c:v>-0.51056000000000001</c:v>
                </c:pt>
                <c:pt idx="2561">
                  <c:v>-0.73174399999999995</c:v>
                </c:pt>
                <c:pt idx="2562">
                  <c:v>-0.51320500000000002</c:v>
                </c:pt>
                <c:pt idx="2563">
                  <c:v>-0.73592400000000002</c:v>
                </c:pt>
                <c:pt idx="2564">
                  <c:v>-0.51509799999999994</c:v>
                </c:pt>
                <c:pt idx="2565">
                  <c:v>-0.74076399999999998</c:v>
                </c:pt>
                <c:pt idx="2566">
                  <c:v>-0.51619700000000002</c:v>
                </c:pt>
                <c:pt idx="2567">
                  <c:v>-0.74376399999999998</c:v>
                </c:pt>
                <c:pt idx="2568">
                  <c:v>-0.51927500000000004</c:v>
                </c:pt>
                <c:pt idx="2569">
                  <c:v>-0.74540300000000004</c:v>
                </c:pt>
                <c:pt idx="2570">
                  <c:v>-0.52210699999999999</c:v>
                </c:pt>
                <c:pt idx="2571">
                  <c:v>-0.74760499999999996</c:v>
                </c:pt>
                <c:pt idx="2572">
                  <c:v>-0.52310699999999999</c:v>
                </c:pt>
                <c:pt idx="2573">
                  <c:v>-0.75340700000000005</c:v>
                </c:pt>
                <c:pt idx="2574">
                  <c:v>-0.52355399999999996</c:v>
                </c:pt>
                <c:pt idx="2575">
                  <c:v>-0.75956599999999996</c:v>
                </c:pt>
                <c:pt idx="2576">
                  <c:v>-0.52732699999999999</c:v>
                </c:pt>
                <c:pt idx="2577">
                  <c:v>-0.76659200000000005</c:v>
                </c:pt>
                <c:pt idx="2578">
                  <c:v>-0.52668499999999996</c:v>
                </c:pt>
                <c:pt idx="2579">
                  <c:v>-0.76901600000000003</c:v>
                </c:pt>
                <c:pt idx="2580">
                  <c:v>-0.52648399999999995</c:v>
                </c:pt>
                <c:pt idx="2581">
                  <c:v>-0.77202300000000001</c:v>
                </c:pt>
                <c:pt idx="2582">
                  <c:v>-0.52789799999999998</c:v>
                </c:pt>
                <c:pt idx="2583">
                  <c:v>-0.77537299999999998</c:v>
                </c:pt>
                <c:pt idx="2584">
                  <c:v>-0.53187499999999999</c:v>
                </c:pt>
                <c:pt idx="2585">
                  <c:v>-0.77707800000000005</c:v>
                </c:pt>
                <c:pt idx="2586">
                  <c:v>-0.53527800000000003</c:v>
                </c:pt>
                <c:pt idx="2587">
                  <c:v>-0.78104700000000005</c:v>
                </c:pt>
                <c:pt idx="2588">
                  <c:v>-0.53376299999999999</c:v>
                </c:pt>
                <c:pt idx="2589">
                  <c:v>-0.78877200000000003</c:v>
                </c:pt>
                <c:pt idx="2590">
                  <c:v>-0.53331899999999999</c:v>
                </c:pt>
                <c:pt idx="2591">
                  <c:v>-0.79417700000000002</c:v>
                </c:pt>
                <c:pt idx="2592">
                  <c:v>-0.53324499999999997</c:v>
                </c:pt>
                <c:pt idx="2593">
                  <c:v>-0.79577200000000003</c:v>
                </c:pt>
                <c:pt idx="2594">
                  <c:v>-0.53977299999999995</c:v>
                </c:pt>
                <c:pt idx="2595">
                  <c:v>-0.79944700000000002</c:v>
                </c:pt>
                <c:pt idx="2596">
                  <c:v>-0.54059699999999999</c:v>
                </c:pt>
                <c:pt idx="2597">
                  <c:v>-0.80496599999999996</c:v>
                </c:pt>
                <c:pt idx="2598">
                  <c:v>-0.53927800000000004</c:v>
                </c:pt>
                <c:pt idx="2599">
                  <c:v>-0.809581</c:v>
                </c:pt>
                <c:pt idx="2600">
                  <c:v>-0.54156199999999999</c:v>
                </c:pt>
                <c:pt idx="2601">
                  <c:v>-0.81227000000000005</c:v>
                </c:pt>
                <c:pt idx="2602">
                  <c:v>-0.54271100000000005</c:v>
                </c:pt>
                <c:pt idx="2603">
                  <c:v>-0.81687799999999999</c:v>
                </c:pt>
                <c:pt idx="2604">
                  <c:v>-0.54376500000000005</c:v>
                </c:pt>
                <c:pt idx="2605">
                  <c:v>-0.82139499999999999</c:v>
                </c:pt>
                <c:pt idx="2606">
                  <c:v>-0.54418</c:v>
                </c:pt>
                <c:pt idx="2607">
                  <c:v>-0.82726900000000003</c:v>
                </c:pt>
                <c:pt idx="2608">
                  <c:v>-0.54599200000000003</c:v>
                </c:pt>
                <c:pt idx="2609">
                  <c:v>-0.82791800000000004</c:v>
                </c:pt>
                <c:pt idx="2610">
                  <c:v>-0.54601200000000005</c:v>
                </c:pt>
                <c:pt idx="2611">
                  <c:v>-0.83299100000000004</c:v>
                </c:pt>
                <c:pt idx="2612">
                  <c:v>-0.54905199999999998</c:v>
                </c:pt>
                <c:pt idx="2613">
                  <c:v>-0.83638500000000005</c:v>
                </c:pt>
                <c:pt idx="2614">
                  <c:v>-0.54984</c:v>
                </c:pt>
                <c:pt idx="2615">
                  <c:v>-0.84214100000000003</c:v>
                </c:pt>
                <c:pt idx="2616">
                  <c:v>-0.55179199999999995</c:v>
                </c:pt>
                <c:pt idx="2617">
                  <c:v>-0.84643599999999997</c:v>
                </c:pt>
                <c:pt idx="2618">
                  <c:v>-0.55514200000000002</c:v>
                </c:pt>
                <c:pt idx="2619">
                  <c:v>-0.84843199999999996</c:v>
                </c:pt>
                <c:pt idx="2620">
                  <c:v>-0.55379699999999998</c:v>
                </c:pt>
                <c:pt idx="2621">
                  <c:v>-0.85519900000000004</c:v>
                </c:pt>
                <c:pt idx="2622">
                  <c:v>-0.55541600000000002</c:v>
                </c:pt>
                <c:pt idx="2623">
                  <c:v>-0.862097</c:v>
                </c:pt>
                <c:pt idx="2624">
                  <c:v>-0.54425699999999999</c:v>
                </c:pt>
                <c:pt idx="2625">
                  <c:v>-0.88731099999999996</c:v>
                </c:pt>
                <c:pt idx="2626">
                  <c:v>-0.53234400000000004</c:v>
                </c:pt>
                <c:pt idx="2627">
                  <c:v>-0.89607700000000001</c:v>
                </c:pt>
                <c:pt idx="2628">
                  <c:v>-0.53144199999999997</c:v>
                </c:pt>
                <c:pt idx="2629">
                  <c:v>-0.90006699999999995</c:v>
                </c:pt>
                <c:pt idx="2630">
                  <c:v>-0.53248899999999999</c:v>
                </c:pt>
                <c:pt idx="2631">
                  <c:v>-0.90567600000000004</c:v>
                </c:pt>
                <c:pt idx="2632">
                  <c:v>-0.53615999999999997</c:v>
                </c:pt>
                <c:pt idx="2633">
                  <c:v>-0.90513299999999997</c:v>
                </c:pt>
                <c:pt idx="2634">
                  <c:v>-0.53829000000000005</c:v>
                </c:pt>
                <c:pt idx="2635">
                  <c:v>-0.908389</c:v>
                </c:pt>
                <c:pt idx="2636">
                  <c:v>-0.54188700000000001</c:v>
                </c:pt>
                <c:pt idx="2637">
                  <c:v>-0.91278800000000004</c:v>
                </c:pt>
                <c:pt idx="2638">
                  <c:v>-0.54358099999999998</c:v>
                </c:pt>
                <c:pt idx="2639">
                  <c:v>-0.91959100000000005</c:v>
                </c:pt>
                <c:pt idx="2640">
                  <c:v>-0.54617800000000005</c:v>
                </c:pt>
                <c:pt idx="2641">
                  <c:v>-0.92230000000000001</c:v>
                </c:pt>
                <c:pt idx="2642">
                  <c:v>-0.54751899999999998</c:v>
                </c:pt>
                <c:pt idx="2643">
                  <c:v>-0.92477799999999999</c:v>
                </c:pt>
                <c:pt idx="2644">
                  <c:v>-0.54735</c:v>
                </c:pt>
                <c:pt idx="2645">
                  <c:v>-0.93195499999999998</c:v>
                </c:pt>
                <c:pt idx="2646">
                  <c:v>-0.54822300000000002</c:v>
                </c:pt>
                <c:pt idx="2647">
                  <c:v>-0.93579800000000002</c:v>
                </c:pt>
                <c:pt idx="2648">
                  <c:v>-0.55051899999999998</c:v>
                </c:pt>
                <c:pt idx="2649">
                  <c:v>-0.93969599999999998</c:v>
                </c:pt>
                <c:pt idx="2650">
                  <c:v>-0.552925</c:v>
                </c:pt>
                <c:pt idx="2651">
                  <c:v>-0.94162100000000004</c:v>
                </c:pt>
                <c:pt idx="2652">
                  <c:v>-0.55476700000000001</c:v>
                </c:pt>
                <c:pt idx="2653">
                  <c:v>-0.94544399999999995</c:v>
                </c:pt>
                <c:pt idx="2654">
                  <c:v>-0.55614200000000003</c:v>
                </c:pt>
                <c:pt idx="2655">
                  <c:v>-0.95116299999999998</c:v>
                </c:pt>
                <c:pt idx="2656">
                  <c:v>-0.558782</c:v>
                </c:pt>
                <c:pt idx="2657">
                  <c:v>-0.95334399999999997</c:v>
                </c:pt>
                <c:pt idx="2658">
                  <c:v>-0.56258699999999995</c:v>
                </c:pt>
                <c:pt idx="2659">
                  <c:v>-0.95977199999999996</c:v>
                </c:pt>
                <c:pt idx="2660">
                  <c:v>-0.56209799999999999</c:v>
                </c:pt>
                <c:pt idx="2661">
                  <c:v>-0.96504800000000002</c:v>
                </c:pt>
                <c:pt idx="2662">
                  <c:v>-0.56402099999999999</c:v>
                </c:pt>
                <c:pt idx="2663">
                  <c:v>-0.96836100000000003</c:v>
                </c:pt>
                <c:pt idx="2664">
                  <c:v>-0.56684199999999996</c:v>
                </c:pt>
                <c:pt idx="2665">
                  <c:v>-0.969607</c:v>
                </c:pt>
                <c:pt idx="2666">
                  <c:v>-0.57130599999999998</c:v>
                </c:pt>
                <c:pt idx="2667">
                  <c:v>-0.97375100000000003</c:v>
                </c:pt>
                <c:pt idx="2668">
                  <c:v>-0.57314399999999999</c:v>
                </c:pt>
                <c:pt idx="2669">
                  <c:v>-0.97731299999999999</c:v>
                </c:pt>
                <c:pt idx="2670">
                  <c:v>-0.57409299999999996</c:v>
                </c:pt>
                <c:pt idx="2671">
                  <c:v>-0.98330200000000001</c:v>
                </c:pt>
                <c:pt idx="2672">
                  <c:v>-0.57639499999999999</c:v>
                </c:pt>
                <c:pt idx="2673">
                  <c:v>-0.98720799999999997</c:v>
                </c:pt>
                <c:pt idx="2674">
                  <c:v>-0.57842300000000002</c:v>
                </c:pt>
                <c:pt idx="2675">
                  <c:v>-0.99211700000000003</c:v>
                </c:pt>
                <c:pt idx="2676">
                  <c:v>-0.57907500000000001</c:v>
                </c:pt>
                <c:pt idx="2677">
                  <c:v>-0.99795800000000001</c:v>
                </c:pt>
                <c:pt idx="2678">
                  <c:v>-0.58134300000000005</c:v>
                </c:pt>
                <c:pt idx="2679">
                  <c:v>-1.0023500000000001</c:v>
                </c:pt>
                <c:pt idx="2680">
                  <c:v>-0.58424399999999999</c:v>
                </c:pt>
                <c:pt idx="2681">
                  <c:v>-1.0042199999999999</c:v>
                </c:pt>
                <c:pt idx="2682">
                  <c:v>-0.58641600000000005</c:v>
                </c:pt>
                <c:pt idx="2683">
                  <c:v>-1.0083500000000001</c:v>
                </c:pt>
                <c:pt idx="2684">
                  <c:v>-0.58787800000000001</c:v>
                </c:pt>
                <c:pt idx="2685">
                  <c:v>-1.01267</c:v>
                </c:pt>
                <c:pt idx="2686">
                  <c:v>-0.58912399999999998</c:v>
                </c:pt>
                <c:pt idx="2687">
                  <c:v>-1.0157799999999999</c:v>
                </c:pt>
                <c:pt idx="2688">
                  <c:v>-0.59321999999999997</c:v>
                </c:pt>
                <c:pt idx="2689">
                  <c:v>-1.01925</c:v>
                </c:pt>
                <c:pt idx="2690">
                  <c:v>-0.595136</c:v>
                </c:pt>
                <c:pt idx="2691">
                  <c:v>-1.02258</c:v>
                </c:pt>
                <c:pt idx="2692">
                  <c:v>-0.59996799999999995</c:v>
                </c:pt>
                <c:pt idx="2693">
                  <c:v>-1.0275700000000001</c:v>
                </c:pt>
                <c:pt idx="2694">
                  <c:v>-0.598028</c:v>
                </c:pt>
                <c:pt idx="2695">
                  <c:v>-1.02827</c:v>
                </c:pt>
                <c:pt idx="2696">
                  <c:v>-0.58390600000000004</c:v>
                </c:pt>
                <c:pt idx="2697">
                  <c:v>-1.0517799999999999</c:v>
                </c:pt>
                <c:pt idx="2698">
                  <c:v>-0.58593399999999995</c:v>
                </c:pt>
                <c:pt idx="2699">
                  <c:v>-1.0575699999999999</c:v>
                </c:pt>
                <c:pt idx="2700">
                  <c:v>-0.587337</c:v>
                </c:pt>
                <c:pt idx="2701">
                  <c:v>-1.06484</c:v>
                </c:pt>
                <c:pt idx="2702">
                  <c:v>-0.587951</c:v>
                </c:pt>
                <c:pt idx="2703">
                  <c:v>-1.06732</c:v>
                </c:pt>
                <c:pt idx="2704">
                  <c:v>-0.59084400000000004</c:v>
                </c:pt>
                <c:pt idx="2705">
                  <c:v>-1.0696399999999999</c:v>
                </c:pt>
                <c:pt idx="2706">
                  <c:v>-0.59516100000000005</c:v>
                </c:pt>
                <c:pt idx="2707">
                  <c:v>-1.0733699999999999</c:v>
                </c:pt>
                <c:pt idx="2708">
                  <c:v>-0.59380299999999997</c:v>
                </c:pt>
                <c:pt idx="2709">
                  <c:v>-1.0805199999999999</c:v>
                </c:pt>
                <c:pt idx="2710">
                  <c:v>-0.59494199999999997</c:v>
                </c:pt>
                <c:pt idx="2711">
                  <c:v>-1.0851900000000001</c:v>
                </c:pt>
                <c:pt idx="2712">
                  <c:v>-0.59733000000000003</c:v>
                </c:pt>
                <c:pt idx="2713">
                  <c:v>-1.08796</c:v>
                </c:pt>
                <c:pt idx="2714">
                  <c:v>-0.60089400000000004</c:v>
                </c:pt>
                <c:pt idx="2715">
                  <c:v>-1.0917399999999999</c:v>
                </c:pt>
                <c:pt idx="2716">
                  <c:v>-0.60557099999999997</c:v>
                </c:pt>
                <c:pt idx="2717">
                  <c:v>-1.0956600000000001</c:v>
                </c:pt>
                <c:pt idx="2718">
                  <c:v>-0.60671699999999995</c:v>
                </c:pt>
                <c:pt idx="2719">
                  <c:v>-1.10131</c:v>
                </c:pt>
                <c:pt idx="2720">
                  <c:v>-0.60972199999999999</c:v>
                </c:pt>
                <c:pt idx="2721">
                  <c:v>-1.1040700000000001</c:v>
                </c:pt>
                <c:pt idx="2722">
                  <c:v>-0.60962300000000003</c:v>
                </c:pt>
                <c:pt idx="2723">
                  <c:v>-1.1117900000000001</c:v>
                </c:pt>
                <c:pt idx="2724">
                  <c:v>-0.611765</c:v>
                </c:pt>
                <c:pt idx="2725">
                  <c:v>-1.1171599999999999</c:v>
                </c:pt>
                <c:pt idx="2726">
                  <c:v>-0.61016899999999996</c:v>
                </c:pt>
                <c:pt idx="2727">
                  <c:v>-1.1231199999999999</c:v>
                </c:pt>
                <c:pt idx="2728">
                  <c:v>-0.61590500000000004</c:v>
                </c:pt>
                <c:pt idx="2729">
                  <c:v>-1.1232800000000001</c:v>
                </c:pt>
                <c:pt idx="2730">
                  <c:v>-0.62113099999999999</c:v>
                </c:pt>
                <c:pt idx="2731">
                  <c:v>-1.1245000000000001</c:v>
                </c:pt>
                <c:pt idx="2732">
                  <c:v>-0.623614</c:v>
                </c:pt>
                <c:pt idx="2733">
                  <c:v>-1.12937</c:v>
                </c:pt>
                <c:pt idx="2734">
                  <c:v>-0.62116899999999997</c:v>
                </c:pt>
                <c:pt idx="2735">
                  <c:v>-1.1393</c:v>
                </c:pt>
                <c:pt idx="2736">
                  <c:v>-0.621776</c:v>
                </c:pt>
                <c:pt idx="2737">
                  <c:v>-1.14496</c:v>
                </c:pt>
                <c:pt idx="2738">
                  <c:v>-0.62281299999999995</c:v>
                </c:pt>
                <c:pt idx="2739">
                  <c:v>-1.14825</c:v>
                </c:pt>
                <c:pt idx="2740">
                  <c:v>-0.62607500000000005</c:v>
                </c:pt>
                <c:pt idx="2741">
                  <c:v>-1.1518699999999999</c:v>
                </c:pt>
                <c:pt idx="2742">
                  <c:v>-0.62809000000000004</c:v>
                </c:pt>
                <c:pt idx="2743">
                  <c:v>-1.15879</c:v>
                </c:pt>
                <c:pt idx="2744">
                  <c:v>-0.63057399999999997</c:v>
                </c:pt>
                <c:pt idx="2745">
                  <c:v>-1.16198</c:v>
                </c:pt>
                <c:pt idx="2746">
                  <c:v>-0.63378699999999999</c:v>
                </c:pt>
                <c:pt idx="2747">
                  <c:v>-1.16289</c:v>
                </c:pt>
                <c:pt idx="2748">
                  <c:v>-0.63463800000000004</c:v>
                </c:pt>
                <c:pt idx="2749">
                  <c:v>-1.1670499999999999</c:v>
                </c:pt>
                <c:pt idx="2750">
                  <c:v>-0.63782700000000003</c:v>
                </c:pt>
                <c:pt idx="2751">
                  <c:v>-1.1736</c:v>
                </c:pt>
                <c:pt idx="2752">
                  <c:v>-0.64031000000000005</c:v>
                </c:pt>
                <c:pt idx="2753">
                  <c:v>-1.1770700000000001</c:v>
                </c:pt>
                <c:pt idx="2754">
                  <c:v>-0.64420299999999997</c:v>
                </c:pt>
                <c:pt idx="2755">
                  <c:v>-1.1829400000000001</c:v>
                </c:pt>
                <c:pt idx="2756">
                  <c:v>-0.64494899999999999</c:v>
                </c:pt>
                <c:pt idx="2757">
                  <c:v>-1.1875199999999999</c:v>
                </c:pt>
                <c:pt idx="2758">
                  <c:v>-0.64470099999999997</c:v>
                </c:pt>
                <c:pt idx="2759">
                  <c:v>-1.19306</c:v>
                </c:pt>
                <c:pt idx="2760">
                  <c:v>-0.64681500000000003</c:v>
                </c:pt>
                <c:pt idx="2761">
                  <c:v>-1.1967399999999999</c:v>
                </c:pt>
                <c:pt idx="2762">
                  <c:v>-0.65117100000000006</c:v>
                </c:pt>
                <c:pt idx="2763">
                  <c:v>-1.2010700000000001</c:v>
                </c:pt>
                <c:pt idx="2764">
                  <c:v>-0.65443300000000004</c:v>
                </c:pt>
                <c:pt idx="2765">
                  <c:v>-1.20642</c:v>
                </c:pt>
                <c:pt idx="2766">
                  <c:v>-0.64646700000000001</c:v>
                </c:pt>
                <c:pt idx="2767">
                  <c:v>-1.2296899999999999</c:v>
                </c:pt>
                <c:pt idx="2768">
                  <c:v>-0.64009799999999994</c:v>
                </c:pt>
                <c:pt idx="2769">
                  <c:v>-1.2319100000000001</c:v>
                </c:pt>
                <c:pt idx="2770">
                  <c:v>-0.64645300000000006</c:v>
                </c:pt>
                <c:pt idx="2771">
                  <c:v>-1.2343</c:v>
                </c:pt>
                <c:pt idx="2772">
                  <c:v>-0.64662799999999998</c:v>
                </c:pt>
                <c:pt idx="2773">
                  <c:v>-1.2408600000000001</c:v>
                </c:pt>
                <c:pt idx="2774">
                  <c:v>-0.645177</c:v>
                </c:pt>
                <c:pt idx="2775">
                  <c:v>-1.2456700000000001</c:v>
                </c:pt>
                <c:pt idx="2776">
                  <c:v>-0.64982899999999999</c:v>
                </c:pt>
                <c:pt idx="2777">
                  <c:v>-1.2500599999999999</c:v>
                </c:pt>
                <c:pt idx="2778">
                  <c:v>-0.65146800000000005</c:v>
                </c:pt>
                <c:pt idx="2779">
                  <c:v>-1.25299</c:v>
                </c:pt>
                <c:pt idx="2780">
                  <c:v>-0.65363499999999997</c:v>
                </c:pt>
                <c:pt idx="2781">
                  <c:v>-1.25817</c:v>
                </c:pt>
                <c:pt idx="2782">
                  <c:v>-0.65601500000000001</c:v>
                </c:pt>
                <c:pt idx="2783">
                  <c:v>-1.2639100000000001</c:v>
                </c:pt>
                <c:pt idx="2784">
                  <c:v>-0.65831300000000004</c:v>
                </c:pt>
                <c:pt idx="2785">
                  <c:v>-1.2661899999999999</c:v>
                </c:pt>
                <c:pt idx="2786">
                  <c:v>-0.662408</c:v>
                </c:pt>
                <c:pt idx="2787">
                  <c:v>-1.2701100000000001</c:v>
                </c:pt>
                <c:pt idx="2788">
                  <c:v>-0.66621399999999997</c:v>
                </c:pt>
                <c:pt idx="2789">
                  <c:v>-1.2747999999999999</c:v>
                </c:pt>
                <c:pt idx="2790">
                  <c:v>-0.66734599999999999</c:v>
                </c:pt>
                <c:pt idx="2791">
                  <c:v>-1.2799799999999999</c:v>
                </c:pt>
                <c:pt idx="2792">
                  <c:v>-0.67005700000000001</c:v>
                </c:pt>
                <c:pt idx="2793">
                  <c:v>-1.28392</c:v>
                </c:pt>
                <c:pt idx="2794">
                  <c:v>-0.67559199999999997</c:v>
                </c:pt>
                <c:pt idx="2795">
                  <c:v>-1.28651</c:v>
                </c:pt>
                <c:pt idx="2796">
                  <c:v>-0.67717899999999998</c:v>
                </c:pt>
                <c:pt idx="2797">
                  <c:v>-1.2914300000000001</c:v>
                </c:pt>
                <c:pt idx="2798">
                  <c:v>-0.67879699999999998</c:v>
                </c:pt>
                <c:pt idx="2799">
                  <c:v>-1.29512</c:v>
                </c:pt>
                <c:pt idx="2800">
                  <c:v>-0.68144099999999996</c:v>
                </c:pt>
                <c:pt idx="2801">
                  <c:v>-1.2984800000000001</c:v>
                </c:pt>
                <c:pt idx="2802">
                  <c:v>-0.68586800000000003</c:v>
                </c:pt>
                <c:pt idx="2803">
                  <c:v>-1.3024500000000001</c:v>
                </c:pt>
                <c:pt idx="2804">
                  <c:v>-0.68892600000000004</c:v>
                </c:pt>
                <c:pt idx="2805">
                  <c:v>-1.30898</c:v>
                </c:pt>
                <c:pt idx="2806">
                  <c:v>-0.68987699999999996</c:v>
                </c:pt>
                <c:pt idx="2807">
                  <c:v>-1.3145100000000001</c:v>
                </c:pt>
                <c:pt idx="2808">
                  <c:v>-0.69381400000000004</c:v>
                </c:pt>
                <c:pt idx="2809">
                  <c:v>-1.3188200000000001</c:v>
                </c:pt>
                <c:pt idx="2810">
                  <c:v>-0.69874199999999997</c:v>
                </c:pt>
                <c:pt idx="2811">
                  <c:v>-1.3199099999999999</c:v>
                </c:pt>
                <c:pt idx="2812">
                  <c:v>-0.69999900000000004</c:v>
                </c:pt>
                <c:pt idx="2813">
                  <c:v>-1.32698</c:v>
                </c:pt>
                <c:pt idx="2814">
                  <c:v>-0.70281700000000003</c:v>
                </c:pt>
                <c:pt idx="2815">
                  <c:v>-1.33141</c:v>
                </c:pt>
                <c:pt idx="2816">
                  <c:v>-0.70633400000000002</c:v>
                </c:pt>
                <c:pt idx="2817">
                  <c:v>-1.3345499999999999</c:v>
                </c:pt>
                <c:pt idx="2818">
                  <c:v>-0.70930400000000005</c:v>
                </c:pt>
                <c:pt idx="2819">
                  <c:v>-1.3382099999999999</c:v>
                </c:pt>
                <c:pt idx="2820">
                  <c:v>-0.71160599999999996</c:v>
                </c:pt>
                <c:pt idx="2821">
                  <c:v>-1.34582</c:v>
                </c:pt>
                <c:pt idx="2822">
                  <c:v>-0.712866</c:v>
                </c:pt>
                <c:pt idx="2823">
                  <c:v>-1.3497600000000001</c:v>
                </c:pt>
                <c:pt idx="2824">
                  <c:v>-0.71577599999999997</c:v>
                </c:pt>
                <c:pt idx="2825">
                  <c:v>-1.3513900000000001</c:v>
                </c:pt>
                <c:pt idx="2826">
                  <c:v>-0.72137099999999998</c:v>
                </c:pt>
                <c:pt idx="2827">
                  <c:v>-1.3547899999999999</c:v>
                </c:pt>
                <c:pt idx="2828">
                  <c:v>-0.72440000000000004</c:v>
                </c:pt>
                <c:pt idx="2829">
                  <c:v>-1.36005</c:v>
                </c:pt>
                <c:pt idx="2830">
                  <c:v>-0.72465299999999999</c:v>
                </c:pt>
                <c:pt idx="2831">
                  <c:v>-1.3667199999999999</c:v>
                </c:pt>
                <c:pt idx="2832">
                  <c:v>-0.72958199999999995</c:v>
                </c:pt>
                <c:pt idx="2833">
                  <c:v>-1.3709</c:v>
                </c:pt>
                <c:pt idx="2834">
                  <c:v>-0.73323899999999997</c:v>
                </c:pt>
                <c:pt idx="2835">
                  <c:v>-1.37321</c:v>
                </c:pt>
                <c:pt idx="2836">
                  <c:v>-0.73255400000000004</c:v>
                </c:pt>
                <c:pt idx="2837">
                  <c:v>-1.39181</c:v>
                </c:pt>
                <c:pt idx="2838">
                  <c:v>-0.72170500000000004</c:v>
                </c:pt>
                <c:pt idx="2839">
                  <c:v>-1.3983099999999999</c:v>
                </c:pt>
                <c:pt idx="2840">
                  <c:v>-0.72505799999999998</c:v>
                </c:pt>
                <c:pt idx="2841">
                  <c:v>-1.4005399999999999</c:v>
                </c:pt>
                <c:pt idx="2842">
                  <c:v>-0.72874499999999998</c:v>
                </c:pt>
                <c:pt idx="2843">
                  <c:v>-1.4065399999999999</c:v>
                </c:pt>
                <c:pt idx="2844">
                  <c:v>-0.72970400000000002</c:v>
                </c:pt>
                <c:pt idx="2845">
                  <c:v>-1.41466</c:v>
                </c:pt>
                <c:pt idx="2846">
                  <c:v>-0.73299999999999998</c:v>
                </c:pt>
                <c:pt idx="2847">
                  <c:v>-1.42028</c:v>
                </c:pt>
                <c:pt idx="2848">
                  <c:v>-0.73610100000000001</c:v>
                </c:pt>
                <c:pt idx="2849">
                  <c:v>-1.42228</c:v>
                </c:pt>
                <c:pt idx="2850">
                  <c:v>-0.74035899999999999</c:v>
                </c:pt>
                <c:pt idx="2851">
                  <c:v>-1.42686</c:v>
                </c:pt>
                <c:pt idx="2852">
                  <c:v>-0.74183500000000002</c:v>
                </c:pt>
                <c:pt idx="2853">
                  <c:v>-1.43215</c:v>
                </c:pt>
                <c:pt idx="2854">
                  <c:v>-0.74463400000000002</c:v>
                </c:pt>
                <c:pt idx="2855">
                  <c:v>-1.4375599999999999</c:v>
                </c:pt>
                <c:pt idx="2856">
                  <c:v>-0.74783699999999997</c:v>
                </c:pt>
                <c:pt idx="2857">
                  <c:v>-1.4411700000000001</c:v>
                </c:pt>
                <c:pt idx="2858">
                  <c:v>-0.75239</c:v>
                </c:pt>
                <c:pt idx="2859">
                  <c:v>-1.44452</c:v>
                </c:pt>
                <c:pt idx="2860">
                  <c:v>-0.75666100000000003</c:v>
                </c:pt>
                <c:pt idx="2861">
                  <c:v>-1.4512100000000001</c:v>
                </c:pt>
                <c:pt idx="2862">
                  <c:v>-0.75808200000000003</c:v>
                </c:pt>
                <c:pt idx="2863">
                  <c:v>-1.45584</c:v>
                </c:pt>
                <c:pt idx="2864">
                  <c:v>-0.76158099999999995</c:v>
                </c:pt>
                <c:pt idx="2865">
                  <c:v>-1.4610300000000001</c:v>
                </c:pt>
                <c:pt idx="2866">
                  <c:v>-0.76494499999999999</c:v>
                </c:pt>
                <c:pt idx="2867">
                  <c:v>-1.4658500000000001</c:v>
                </c:pt>
                <c:pt idx="2868">
                  <c:v>-0.76796799999999998</c:v>
                </c:pt>
                <c:pt idx="2869">
                  <c:v>-1.47187</c:v>
                </c:pt>
                <c:pt idx="2870">
                  <c:v>-0.76897199999999999</c:v>
                </c:pt>
                <c:pt idx="2871">
                  <c:v>-1.4812000000000001</c:v>
                </c:pt>
                <c:pt idx="2872">
                  <c:v>-0.77352200000000004</c:v>
                </c:pt>
                <c:pt idx="2873">
                  <c:v>-1.4839199999999999</c:v>
                </c:pt>
                <c:pt idx="2874">
                  <c:v>-0.77756999999999998</c:v>
                </c:pt>
                <c:pt idx="2875">
                  <c:v>-1.4860899999999999</c:v>
                </c:pt>
                <c:pt idx="2876">
                  <c:v>-0.781945</c:v>
                </c:pt>
                <c:pt idx="2877">
                  <c:v>-1.49204</c:v>
                </c:pt>
                <c:pt idx="2878">
                  <c:v>-0.78444800000000003</c:v>
                </c:pt>
                <c:pt idx="2879">
                  <c:v>-1.49715</c:v>
                </c:pt>
                <c:pt idx="2880">
                  <c:v>-0.78673400000000004</c:v>
                </c:pt>
                <c:pt idx="2881">
                  <c:v>-1.5002200000000001</c:v>
                </c:pt>
                <c:pt idx="2882">
                  <c:v>-0.79119499999999998</c:v>
                </c:pt>
                <c:pt idx="2883">
                  <c:v>-1.5058400000000001</c:v>
                </c:pt>
                <c:pt idx="2884">
                  <c:v>-0.79557699999999998</c:v>
                </c:pt>
                <c:pt idx="2885">
                  <c:v>-1.5143</c:v>
                </c:pt>
                <c:pt idx="2886">
                  <c:v>-0.79701599999999995</c:v>
                </c:pt>
                <c:pt idx="2887">
                  <c:v>-1.5198</c:v>
                </c:pt>
                <c:pt idx="2888">
                  <c:v>-0.800145</c:v>
                </c:pt>
                <c:pt idx="2889">
                  <c:v>-1.5223800000000001</c:v>
                </c:pt>
                <c:pt idx="2890">
                  <c:v>-0.80515800000000004</c:v>
                </c:pt>
                <c:pt idx="2891">
                  <c:v>-1.52732</c:v>
                </c:pt>
                <c:pt idx="2892">
                  <c:v>-0.80920499999999995</c:v>
                </c:pt>
                <c:pt idx="2893">
                  <c:v>-1.5335300000000001</c:v>
                </c:pt>
                <c:pt idx="2894">
                  <c:v>-0.80835500000000005</c:v>
                </c:pt>
                <c:pt idx="2895">
                  <c:v>-1.53921</c:v>
                </c:pt>
                <c:pt idx="2896">
                  <c:v>-0.81492299999999995</c:v>
                </c:pt>
                <c:pt idx="2897">
                  <c:v>-1.54383</c:v>
                </c:pt>
                <c:pt idx="2898">
                  <c:v>-0.81869899999999995</c:v>
                </c:pt>
                <c:pt idx="2899">
                  <c:v>-1.54782</c:v>
                </c:pt>
                <c:pt idx="2900">
                  <c:v>-0.821743</c:v>
                </c:pt>
                <c:pt idx="2901">
                  <c:v>-1.5543800000000001</c:v>
                </c:pt>
                <c:pt idx="2902">
                  <c:v>-0.82371899999999998</c:v>
                </c:pt>
                <c:pt idx="2903">
                  <c:v>-1.5601499999999999</c:v>
                </c:pt>
                <c:pt idx="2904">
                  <c:v>-0.82775500000000002</c:v>
                </c:pt>
                <c:pt idx="2905">
                  <c:v>-1.56429</c:v>
                </c:pt>
                <c:pt idx="2906">
                  <c:v>-0.83263100000000001</c:v>
                </c:pt>
                <c:pt idx="2907">
                  <c:v>-1.56782</c:v>
                </c:pt>
                <c:pt idx="2908">
                  <c:v>-0.82708499999999996</c:v>
                </c:pt>
                <c:pt idx="2909">
                  <c:v>-1.58064</c:v>
                </c:pt>
                <c:pt idx="2910">
                  <c:v>-0.830955</c:v>
                </c:pt>
                <c:pt idx="2911">
                  <c:v>-1.5862400000000001</c:v>
                </c:pt>
                <c:pt idx="2912">
                  <c:v>-0.83782800000000002</c:v>
                </c:pt>
                <c:pt idx="2913">
                  <c:v>-1.5904499999999999</c:v>
                </c:pt>
                <c:pt idx="2914">
                  <c:v>-0.84115600000000001</c:v>
                </c:pt>
                <c:pt idx="2915">
                  <c:v>-1.5956300000000001</c:v>
                </c:pt>
                <c:pt idx="2916">
                  <c:v>-0.84440899999999997</c:v>
                </c:pt>
                <c:pt idx="2917">
                  <c:v>-1.6020700000000001</c:v>
                </c:pt>
                <c:pt idx="2918">
                  <c:v>-0.84756100000000001</c:v>
                </c:pt>
                <c:pt idx="2919">
                  <c:v>-1.6083499999999999</c:v>
                </c:pt>
                <c:pt idx="2920">
                  <c:v>-0.85366600000000004</c:v>
                </c:pt>
                <c:pt idx="2921">
                  <c:v>-1.6088499999999999</c:v>
                </c:pt>
                <c:pt idx="2922">
                  <c:v>-0.86072499999999996</c:v>
                </c:pt>
                <c:pt idx="2923">
                  <c:v>-1.6145700000000001</c:v>
                </c:pt>
                <c:pt idx="2924">
                  <c:v>-0.86372499999999997</c:v>
                </c:pt>
                <c:pt idx="2925">
                  <c:v>-1.6212200000000001</c:v>
                </c:pt>
                <c:pt idx="2926">
                  <c:v>-0.86532399999999998</c:v>
                </c:pt>
                <c:pt idx="2927">
                  <c:v>-1.6279399999999999</c:v>
                </c:pt>
                <c:pt idx="2928">
                  <c:v>-0.87111400000000005</c:v>
                </c:pt>
                <c:pt idx="2929">
                  <c:v>-1.63228</c:v>
                </c:pt>
                <c:pt idx="2930">
                  <c:v>-0.87562799999999996</c:v>
                </c:pt>
                <c:pt idx="2931">
                  <c:v>-1.63595</c:v>
                </c:pt>
                <c:pt idx="2932">
                  <c:v>-0.88033099999999997</c:v>
                </c:pt>
                <c:pt idx="2933">
                  <c:v>-1.6416299999999999</c:v>
                </c:pt>
                <c:pt idx="2934">
                  <c:v>-0.88386200000000004</c:v>
                </c:pt>
                <c:pt idx="2935">
                  <c:v>-1.64605</c:v>
                </c:pt>
                <c:pt idx="2936">
                  <c:v>-0.88985499999999995</c:v>
                </c:pt>
                <c:pt idx="2937">
                  <c:v>-1.6493599999999999</c:v>
                </c:pt>
                <c:pt idx="2938">
                  <c:v>-0.89502000000000004</c:v>
                </c:pt>
                <c:pt idx="2939">
                  <c:v>-1.65635</c:v>
                </c:pt>
                <c:pt idx="2940">
                  <c:v>-0.89999799999999996</c:v>
                </c:pt>
                <c:pt idx="2941">
                  <c:v>-1.66367</c:v>
                </c:pt>
                <c:pt idx="2942">
                  <c:v>-0.90090099999999995</c:v>
                </c:pt>
                <c:pt idx="2943">
                  <c:v>-1.6692100000000001</c:v>
                </c:pt>
                <c:pt idx="2944">
                  <c:v>-0.90563499999999997</c:v>
                </c:pt>
                <c:pt idx="2945">
                  <c:v>-1.67293</c:v>
                </c:pt>
                <c:pt idx="2946">
                  <c:v>-0.91186999999999996</c:v>
                </c:pt>
                <c:pt idx="2947">
                  <c:v>-1.6763699999999999</c:v>
                </c:pt>
                <c:pt idx="2948">
                  <c:v>-0.91727800000000004</c:v>
                </c:pt>
                <c:pt idx="2949">
                  <c:v>-1.6825000000000001</c:v>
                </c:pt>
                <c:pt idx="2950">
                  <c:v>-0.91946399999999995</c:v>
                </c:pt>
                <c:pt idx="2951">
                  <c:v>-1.6917500000000001</c:v>
                </c:pt>
                <c:pt idx="2952">
                  <c:v>-0.92421200000000003</c:v>
                </c:pt>
                <c:pt idx="2953">
                  <c:v>-1.69543</c:v>
                </c:pt>
                <c:pt idx="2954">
                  <c:v>-0.93109600000000003</c:v>
                </c:pt>
                <c:pt idx="2955">
                  <c:v>-1.6987099999999999</c:v>
                </c:pt>
                <c:pt idx="2956">
                  <c:v>-0.93616900000000003</c:v>
                </c:pt>
                <c:pt idx="2957">
                  <c:v>-1.7041900000000001</c:v>
                </c:pt>
                <c:pt idx="2958">
                  <c:v>-0.93865399999999999</c:v>
                </c:pt>
                <c:pt idx="2959">
                  <c:v>-1.7131000000000001</c:v>
                </c:pt>
                <c:pt idx="2960">
                  <c:v>-0.94422799999999996</c:v>
                </c:pt>
                <c:pt idx="2961">
                  <c:v>-1.71462</c:v>
                </c:pt>
                <c:pt idx="2962">
                  <c:v>-0.95025199999999999</c:v>
                </c:pt>
                <c:pt idx="2963">
                  <c:v>-1.7184999999999999</c:v>
                </c:pt>
                <c:pt idx="2964">
                  <c:v>-0.95369599999999999</c:v>
                </c:pt>
                <c:pt idx="2965">
                  <c:v>-1.72603</c:v>
                </c:pt>
                <c:pt idx="2966">
                  <c:v>-0.957816</c:v>
                </c:pt>
                <c:pt idx="2967">
                  <c:v>-1.73169</c:v>
                </c:pt>
                <c:pt idx="2968">
                  <c:v>-0.962368</c:v>
                </c:pt>
                <c:pt idx="2969">
                  <c:v>-1.7383200000000001</c:v>
                </c:pt>
                <c:pt idx="2970">
                  <c:v>-0.96776200000000001</c:v>
                </c:pt>
                <c:pt idx="2971">
                  <c:v>-1.7423900000000001</c:v>
                </c:pt>
                <c:pt idx="2972">
                  <c:v>-0.97145800000000004</c:v>
                </c:pt>
                <c:pt idx="2973">
                  <c:v>-1.7511000000000001</c:v>
                </c:pt>
                <c:pt idx="2974">
                  <c:v>-0.976773</c:v>
                </c:pt>
                <c:pt idx="2975">
                  <c:v>-1.7540500000000001</c:v>
                </c:pt>
                <c:pt idx="2976">
                  <c:v>-0.98249200000000003</c:v>
                </c:pt>
                <c:pt idx="2977">
                  <c:v>-1.75481</c:v>
                </c:pt>
                <c:pt idx="2978">
                  <c:v>-0.99321499999999996</c:v>
                </c:pt>
                <c:pt idx="2979">
                  <c:v>-1.7707299999999999</c:v>
                </c:pt>
                <c:pt idx="2980">
                  <c:v>-0.98011800000000004</c:v>
                </c:pt>
                <c:pt idx="2981">
                  <c:v>-1.7801100000000001</c:v>
                </c:pt>
                <c:pt idx="2982">
                  <c:v>-0.98466799999999999</c:v>
                </c:pt>
                <c:pt idx="2983">
                  <c:v>-1.7905500000000001</c:v>
                </c:pt>
                <c:pt idx="2984">
                  <c:v>-0.98769600000000002</c:v>
                </c:pt>
                <c:pt idx="2985">
                  <c:v>-1.7926500000000001</c:v>
                </c:pt>
                <c:pt idx="2986">
                  <c:v>-1.00407</c:v>
                </c:pt>
                <c:pt idx="2987">
                  <c:v>-1.8027</c:v>
                </c:pt>
                <c:pt idx="2988">
                  <c:v>-1.00248</c:v>
                </c:pt>
                <c:pt idx="2989">
                  <c:v>-1.8073399999999999</c:v>
                </c:pt>
                <c:pt idx="2990">
                  <c:v>-1.0048900000000001</c:v>
                </c:pt>
                <c:pt idx="2991">
                  <c:v>-1.81392</c:v>
                </c:pt>
                <c:pt idx="2992">
                  <c:v>-1.01004</c:v>
                </c:pt>
                <c:pt idx="2993">
                  <c:v>-1.8197399999999999</c:v>
                </c:pt>
                <c:pt idx="2994">
                  <c:v>-1.0140100000000001</c:v>
                </c:pt>
                <c:pt idx="2995">
                  <c:v>-1.8271500000000001</c:v>
                </c:pt>
                <c:pt idx="2996">
                  <c:v>-1.01664</c:v>
                </c:pt>
                <c:pt idx="2997">
                  <c:v>-1.83585</c:v>
                </c:pt>
                <c:pt idx="2998">
                  <c:v>-1.0220400000000001</c:v>
                </c:pt>
                <c:pt idx="2999">
                  <c:v>-1.8411900000000001</c:v>
                </c:pt>
                <c:pt idx="3000">
                  <c:v>-1.02823</c:v>
                </c:pt>
                <c:pt idx="3001">
                  <c:v>-1.8402099999999999</c:v>
                </c:pt>
                <c:pt idx="3002">
                  <c:v>-1.03765</c:v>
                </c:pt>
                <c:pt idx="3003">
                  <c:v>-1.8460799999999999</c:v>
                </c:pt>
                <c:pt idx="3004">
                  <c:v>-1.0421499999999999</c:v>
                </c:pt>
                <c:pt idx="3005">
                  <c:v>-1.85378</c:v>
                </c:pt>
                <c:pt idx="3006">
                  <c:v>-1.04494</c:v>
                </c:pt>
                <c:pt idx="3007">
                  <c:v>-1.86216</c:v>
                </c:pt>
                <c:pt idx="3008">
                  <c:v>-1.0498400000000001</c:v>
                </c:pt>
                <c:pt idx="3009">
                  <c:v>-1.8661799999999999</c:v>
                </c:pt>
                <c:pt idx="3010">
                  <c:v>-1.0562400000000001</c:v>
                </c:pt>
                <c:pt idx="3011">
                  <c:v>-1.8703099999999999</c:v>
                </c:pt>
                <c:pt idx="3012">
                  <c:v>-1.06148</c:v>
                </c:pt>
                <c:pt idx="3013">
                  <c:v>-1.87801</c:v>
                </c:pt>
                <c:pt idx="3014">
                  <c:v>-1.0649999999999999</c:v>
                </c:pt>
                <c:pt idx="3015">
                  <c:v>-1.88419</c:v>
                </c:pt>
                <c:pt idx="3016">
                  <c:v>-1.0700700000000001</c:v>
                </c:pt>
                <c:pt idx="3017">
                  <c:v>-1.8918900000000001</c:v>
                </c:pt>
                <c:pt idx="3018">
                  <c:v>-1.0783700000000001</c:v>
                </c:pt>
                <c:pt idx="3019">
                  <c:v>-1.8968</c:v>
                </c:pt>
                <c:pt idx="3020">
                  <c:v>-1.08094</c:v>
                </c:pt>
                <c:pt idx="3021">
                  <c:v>-1.9046099999999999</c:v>
                </c:pt>
                <c:pt idx="3022">
                  <c:v>-1.0875999999999999</c:v>
                </c:pt>
                <c:pt idx="3023">
                  <c:v>-1.91079</c:v>
                </c:pt>
                <c:pt idx="3024">
                  <c:v>-1.09521</c:v>
                </c:pt>
                <c:pt idx="3025">
                  <c:v>-1.9145399999999999</c:v>
                </c:pt>
                <c:pt idx="3026">
                  <c:v>-1.10118</c:v>
                </c:pt>
                <c:pt idx="3027">
                  <c:v>-1.9209099999999999</c:v>
                </c:pt>
                <c:pt idx="3028">
                  <c:v>-1.1086400000000001</c:v>
                </c:pt>
                <c:pt idx="3029">
                  <c:v>-1.9290400000000001</c:v>
                </c:pt>
                <c:pt idx="3030">
                  <c:v>-1.1112200000000001</c:v>
                </c:pt>
                <c:pt idx="3031">
                  <c:v>-1.9379299999999999</c:v>
                </c:pt>
                <c:pt idx="3032">
                  <c:v>-1.1168</c:v>
                </c:pt>
                <c:pt idx="3033">
                  <c:v>-1.9418</c:v>
                </c:pt>
                <c:pt idx="3034">
                  <c:v>-1.12409</c:v>
                </c:pt>
                <c:pt idx="3035">
                  <c:v>-1.9472400000000001</c:v>
                </c:pt>
                <c:pt idx="3036">
                  <c:v>-1.1295900000000001</c:v>
                </c:pt>
                <c:pt idx="3037">
                  <c:v>-1.95773</c:v>
                </c:pt>
                <c:pt idx="3038">
                  <c:v>-1.1343300000000001</c:v>
                </c:pt>
                <c:pt idx="3039">
                  <c:v>-1.9655</c:v>
                </c:pt>
                <c:pt idx="3040">
                  <c:v>-1.14131</c:v>
                </c:pt>
                <c:pt idx="3041">
                  <c:v>-1.9686300000000001</c:v>
                </c:pt>
                <c:pt idx="3042">
                  <c:v>-1.1492599999999999</c:v>
                </c:pt>
                <c:pt idx="3043">
                  <c:v>-1.9722299999999999</c:v>
                </c:pt>
                <c:pt idx="3044">
                  <c:v>-1.1557299999999999</c:v>
                </c:pt>
                <c:pt idx="3045">
                  <c:v>-1.9793700000000001</c:v>
                </c:pt>
                <c:pt idx="3046">
                  <c:v>-1.1615899999999999</c:v>
                </c:pt>
                <c:pt idx="3047">
                  <c:v>-1.98868</c:v>
                </c:pt>
                <c:pt idx="3048">
                  <c:v>-1.16866</c:v>
                </c:pt>
                <c:pt idx="3049">
                  <c:v>-1.9828600000000001</c:v>
                </c:pt>
                <c:pt idx="3050">
                  <c:v>-1.18032</c:v>
                </c:pt>
                <c:pt idx="3051">
                  <c:v>-1.9957800000000001</c:v>
                </c:pt>
                <c:pt idx="3052">
                  <c:v>-1.18753</c:v>
                </c:pt>
                <c:pt idx="3053">
                  <c:v>-2.0045899999999999</c:v>
                </c:pt>
                <c:pt idx="3054">
                  <c:v>-1.1947300000000001</c:v>
                </c:pt>
                <c:pt idx="3055">
                  <c:v>-2.0119899999999999</c:v>
                </c:pt>
                <c:pt idx="3056">
                  <c:v>-1.20269</c:v>
                </c:pt>
                <c:pt idx="3057">
                  <c:v>-2.01545</c:v>
                </c:pt>
                <c:pt idx="3058">
                  <c:v>-1.2126300000000001</c:v>
                </c:pt>
                <c:pt idx="3059">
                  <c:v>-2.0220699999999998</c:v>
                </c:pt>
                <c:pt idx="3060">
                  <c:v>-1.2189399999999999</c:v>
                </c:pt>
                <c:pt idx="3061">
                  <c:v>-2.0315400000000001</c:v>
                </c:pt>
                <c:pt idx="3062">
                  <c:v>-1.2258599999999999</c:v>
                </c:pt>
                <c:pt idx="3063">
                  <c:v>-2.04148</c:v>
                </c:pt>
                <c:pt idx="3064">
                  <c:v>-1.23306</c:v>
                </c:pt>
                <c:pt idx="3065">
                  <c:v>-2.0469400000000002</c:v>
                </c:pt>
                <c:pt idx="3066">
                  <c:v>-1.24336</c:v>
                </c:pt>
                <c:pt idx="3067">
                  <c:v>-2.0549300000000001</c:v>
                </c:pt>
                <c:pt idx="3068">
                  <c:v>-1.25071</c:v>
                </c:pt>
                <c:pt idx="3069">
                  <c:v>-2.0648599999999999</c:v>
                </c:pt>
                <c:pt idx="3070">
                  <c:v>-1.2591399999999999</c:v>
                </c:pt>
                <c:pt idx="3071">
                  <c:v>-2.0727000000000002</c:v>
                </c:pt>
                <c:pt idx="3072">
                  <c:v>-1.2667600000000001</c:v>
                </c:pt>
                <c:pt idx="3073">
                  <c:v>-2.0780500000000002</c:v>
                </c:pt>
                <c:pt idx="3074">
                  <c:v>-1.2804899999999999</c:v>
                </c:pt>
                <c:pt idx="3075">
                  <c:v>-2.08602</c:v>
                </c:pt>
                <c:pt idx="3076">
                  <c:v>-1.2918000000000001</c:v>
                </c:pt>
                <c:pt idx="3077">
                  <c:v>-2.0966</c:v>
                </c:pt>
                <c:pt idx="3078">
                  <c:v>-1.2983800000000001</c:v>
                </c:pt>
                <c:pt idx="3079">
                  <c:v>-2.1082200000000002</c:v>
                </c:pt>
                <c:pt idx="3080">
                  <c:v>-1.30467</c:v>
                </c:pt>
                <c:pt idx="3081">
                  <c:v>-2.1166399999999999</c:v>
                </c:pt>
                <c:pt idx="3082">
                  <c:v>-1.3135600000000001</c:v>
                </c:pt>
                <c:pt idx="3083">
                  <c:v>-2.1268699999999998</c:v>
                </c:pt>
                <c:pt idx="3084">
                  <c:v>-1.3226800000000001</c:v>
                </c:pt>
                <c:pt idx="3085">
                  <c:v>-2.1392799999999998</c:v>
                </c:pt>
                <c:pt idx="3086">
                  <c:v>-1.3339700000000001</c:v>
                </c:pt>
                <c:pt idx="3087">
                  <c:v>-2.15082</c:v>
                </c:pt>
                <c:pt idx="3088">
                  <c:v>-1.3444100000000001</c:v>
                </c:pt>
                <c:pt idx="3089">
                  <c:v>-2.16147</c:v>
                </c:pt>
                <c:pt idx="3090">
                  <c:v>-1.35687</c:v>
                </c:pt>
                <c:pt idx="3091">
                  <c:v>-2.16906</c:v>
                </c:pt>
                <c:pt idx="3092">
                  <c:v>-1.3727799999999999</c:v>
                </c:pt>
                <c:pt idx="3093">
                  <c:v>-2.18086</c:v>
                </c:pt>
                <c:pt idx="3094">
                  <c:v>-1.38531</c:v>
                </c:pt>
                <c:pt idx="3095">
                  <c:v>-2.1942300000000001</c:v>
                </c:pt>
                <c:pt idx="3096">
                  <c:v>-1.3959299999999999</c:v>
                </c:pt>
                <c:pt idx="3097">
                  <c:v>-2.2054999999999998</c:v>
                </c:pt>
                <c:pt idx="3098">
                  <c:v>-1.41124</c:v>
                </c:pt>
                <c:pt idx="3099">
                  <c:v>-2.2160899999999999</c:v>
                </c:pt>
                <c:pt idx="3100">
                  <c:v>-1.4203600000000001</c:v>
                </c:pt>
                <c:pt idx="3101">
                  <c:v>-2.23576</c:v>
                </c:pt>
                <c:pt idx="3102">
                  <c:v>-1.4316</c:v>
                </c:pt>
                <c:pt idx="3103">
                  <c:v>-2.2527200000000001</c:v>
                </c:pt>
                <c:pt idx="3104">
                  <c:v>-1.44353</c:v>
                </c:pt>
                <c:pt idx="3105">
                  <c:v>-2.2643200000000001</c:v>
                </c:pt>
                <c:pt idx="3106">
                  <c:v>-1.4617</c:v>
                </c:pt>
                <c:pt idx="3107">
                  <c:v>-2.2744399999999998</c:v>
                </c:pt>
                <c:pt idx="3108">
                  <c:v>-1.47756</c:v>
                </c:pt>
                <c:pt idx="3109">
                  <c:v>-2.2892700000000001</c:v>
                </c:pt>
                <c:pt idx="3110">
                  <c:v>-1.49268</c:v>
                </c:pt>
                <c:pt idx="3111">
                  <c:v>-2.3053900000000001</c:v>
                </c:pt>
                <c:pt idx="3112">
                  <c:v>-1.5078199999999999</c:v>
                </c:pt>
                <c:pt idx="3113">
                  <c:v>-2.3207800000000001</c:v>
                </c:pt>
                <c:pt idx="3114">
                  <c:v>-1.52597</c:v>
                </c:pt>
                <c:pt idx="3115">
                  <c:v>-2.33745</c:v>
                </c:pt>
                <c:pt idx="3116">
                  <c:v>-1.54053</c:v>
                </c:pt>
                <c:pt idx="3117">
                  <c:v>-2.3550399999999998</c:v>
                </c:pt>
                <c:pt idx="3118">
                  <c:v>-1.5566500000000001</c:v>
                </c:pt>
                <c:pt idx="3119">
                  <c:v>-2.3755199999999999</c:v>
                </c:pt>
                <c:pt idx="3120">
                  <c:v>-1.57538</c:v>
                </c:pt>
                <c:pt idx="3121">
                  <c:v>-2.3896500000000001</c:v>
                </c:pt>
                <c:pt idx="3122">
                  <c:v>-1.59087</c:v>
                </c:pt>
                <c:pt idx="3123">
                  <c:v>-2.40625</c:v>
                </c:pt>
                <c:pt idx="3124">
                  <c:v>-1.61029</c:v>
                </c:pt>
                <c:pt idx="3125">
                  <c:v>-2.4261599999999999</c:v>
                </c:pt>
                <c:pt idx="3126">
                  <c:v>-1.62741</c:v>
                </c:pt>
                <c:pt idx="3127">
                  <c:v>-2.4502600000000001</c:v>
                </c:pt>
                <c:pt idx="3128">
                  <c:v>-1.6487099999999999</c:v>
                </c:pt>
                <c:pt idx="3129">
                  <c:v>-2.46733</c:v>
                </c:pt>
                <c:pt idx="3130">
                  <c:v>-1.67075</c:v>
                </c:pt>
                <c:pt idx="3131">
                  <c:v>-2.4845999999999999</c:v>
                </c:pt>
                <c:pt idx="3132">
                  <c:v>-1.6898599999999999</c:v>
                </c:pt>
                <c:pt idx="3133">
                  <c:v>-2.50745</c:v>
                </c:pt>
                <c:pt idx="3134">
                  <c:v>-1.70844</c:v>
                </c:pt>
                <c:pt idx="3135">
                  <c:v>-2.5298400000000001</c:v>
                </c:pt>
                <c:pt idx="3136">
                  <c:v>-1.7272099999999999</c:v>
                </c:pt>
                <c:pt idx="3137">
                  <c:v>-2.5524399999999998</c:v>
                </c:pt>
                <c:pt idx="3138">
                  <c:v>-1.7504900000000001</c:v>
                </c:pt>
                <c:pt idx="3139">
                  <c:v>-2.5703499999999999</c:v>
                </c:pt>
                <c:pt idx="3140">
                  <c:v>-1.7766</c:v>
                </c:pt>
                <c:pt idx="3141">
                  <c:v>-2.5940400000000001</c:v>
                </c:pt>
                <c:pt idx="3142">
                  <c:v>-1.7983800000000001</c:v>
                </c:pt>
                <c:pt idx="3143">
                  <c:v>-2.6124100000000001</c:v>
                </c:pt>
                <c:pt idx="3144">
                  <c:v>-1.8212999999999999</c:v>
                </c:pt>
                <c:pt idx="3145">
                  <c:v>-2.6325099999999999</c:v>
                </c:pt>
                <c:pt idx="3146">
                  <c:v>-1.84643</c:v>
                </c:pt>
                <c:pt idx="3147">
                  <c:v>-2.6551499999999999</c:v>
                </c:pt>
                <c:pt idx="3148">
                  <c:v>-1.8697900000000001</c:v>
                </c:pt>
                <c:pt idx="3149">
                  <c:v>-2.6770900000000002</c:v>
                </c:pt>
                <c:pt idx="3150">
                  <c:v>-1.89249</c:v>
                </c:pt>
                <c:pt idx="3151">
                  <c:v>-2.7036699999999998</c:v>
                </c:pt>
                <c:pt idx="3152">
                  <c:v>-1.91231</c:v>
                </c:pt>
                <c:pt idx="3153">
                  <c:v>-2.72492</c:v>
                </c:pt>
                <c:pt idx="3154">
                  <c:v>-1.9362299999999999</c:v>
                </c:pt>
                <c:pt idx="3155">
                  <c:v>-2.7478400000000001</c:v>
                </c:pt>
                <c:pt idx="3156">
                  <c:v>-1.95983</c:v>
                </c:pt>
                <c:pt idx="3157">
                  <c:v>-2.7720099999999999</c:v>
                </c:pt>
                <c:pt idx="3158">
                  <c:v>-1.98251</c:v>
                </c:pt>
                <c:pt idx="3159">
                  <c:v>-2.7970700000000002</c:v>
                </c:pt>
                <c:pt idx="3160">
                  <c:v>-2.0091600000000001</c:v>
                </c:pt>
                <c:pt idx="3161">
                  <c:v>-2.8164699999999998</c:v>
                </c:pt>
                <c:pt idx="3162">
                  <c:v>-2.0364900000000001</c:v>
                </c:pt>
                <c:pt idx="3163">
                  <c:v>-2.8394599999999999</c:v>
                </c:pt>
                <c:pt idx="3164">
                  <c:v>-2.0604</c:v>
                </c:pt>
                <c:pt idx="3165">
                  <c:v>-2.8629699999999998</c:v>
                </c:pt>
                <c:pt idx="3166">
                  <c:v>-2.0842900000000002</c:v>
                </c:pt>
                <c:pt idx="3167">
                  <c:v>-2.8890899999999999</c:v>
                </c:pt>
                <c:pt idx="3168">
                  <c:v>-2.1076000000000001</c:v>
                </c:pt>
                <c:pt idx="3169">
                  <c:v>-2.9137599999999999</c:v>
                </c:pt>
                <c:pt idx="3170">
                  <c:v>-2.1355</c:v>
                </c:pt>
                <c:pt idx="3171">
                  <c:v>-2.93492</c:v>
                </c:pt>
                <c:pt idx="3172">
                  <c:v>-2.1605599999999998</c:v>
                </c:pt>
                <c:pt idx="3173">
                  <c:v>-2.9612799999999999</c:v>
                </c:pt>
                <c:pt idx="3174">
                  <c:v>-2.1847699999999999</c:v>
                </c:pt>
                <c:pt idx="3175">
                  <c:v>-2.9852599999999998</c:v>
                </c:pt>
                <c:pt idx="3176">
                  <c:v>-2.2109700000000001</c:v>
                </c:pt>
                <c:pt idx="3177">
                  <c:v>-3.0078499999999999</c:v>
                </c:pt>
                <c:pt idx="3178">
                  <c:v>-2.2408000000000001</c:v>
                </c:pt>
                <c:pt idx="3179">
                  <c:v>-3.0307900000000001</c:v>
                </c:pt>
                <c:pt idx="3180">
                  <c:v>-2.2673700000000001</c:v>
                </c:pt>
                <c:pt idx="3181">
                  <c:v>-3.0586500000000001</c:v>
                </c:pt>
                <c:pt idx="3182">
                  <c:v>-2.2903600000000002</c:v>
                </c:pt>
                <c:pt idx="3183">
                  <c:v>-3.0852400000000002</c:v>
                </c:pt>
                <c:pt idx="3184">
                  <c:v>-2.3153800000000002</c:v>
                </c:pt>
                <c:pt idx="3185">
                  <c:v>-3.1091899999999999</c:v>
                </c:pt>
                <c:pt idx="3186">
                  <c:v>-2.3445100000000001</c:v>
                </c:pt>
                <c:pt idx="3187">
                  <c:v>-3.1332200000000001</c:v>
                </c:pt>
                <c:pt idx="3188">
                  <c:v>-2.3728699999999998</c:v>
                </c:pt>
                <c:pt idx="3189">
                  <c:v>-3.1610100000000001</c:v>
                </c:pt>
                <c:pt idx="3190">
                  <c:v>-2.3995500000000001</c:v>
                </c:pt>
                <c:pt idx="3191">
                  <c:v>-3.2608999999999999</c:v>
                </c:pt>
                <c:pt idx="3192">
                  <c:v>-3.4241899999999998</c:v>
                </c:pt>
              </c:numCache>
            </c:numRef>
          </c:yVal>
          <c:smooth val="1"/>
        </c:ser>
        <c:ser>
          <c:idx val="1"/>
          <c:order val="1"/>
          <c:tx>
            <c:v>silica gel</c:v>
          </c:tx>
          <c:spPr>
            <a:ln w="12700"/>
          </c:spPr>
          <c:marker>
            <c:symbol val="none"/>
          </c:marker>
          <c:xVal>
            <c:numRef>
              <c:f>'modified-unmodified electrodes'!$C$2:$C$3185</c:f>
              <c:numCache>
                <c:formatCode>General</c:formatCode>
                <c:ptCount val="3184"/>
                <c:pt idx="0">
                  <c:v>2.7040921</c:v>
                </c:pt>
                <c:pt idx="1">
                  <c:v>3.1895654599999999</c:v>
                </c:pt>
                <c:pt idx="2">
                  <c:v>4.0114027500000002</c:v>
                </c:pt>
                <c:pt idx="3">
                  <c:v>4.9514289100000006</c:v>
                </c:pt>
                <c:pt idx="4">
                  <c:v>5.6714460300000002</c:v>
                </c:pt>
                <c:pt idx="5">
                  <c:v>6.5460145299999999</c:v>
                </c:pt>
                <c:pt idx="6">
                  <c:v>7.4469529200000002</c:v>
                </c:pt>
                <c:pt idx="7">
                  <c:v>8.3260635199999999</c:v>
                </c:pt>
                <c:pt idx="8">
                  <c:v>9.1042538000000004</c:v>
                </c:pt>
                <c:pt idx="9">
                  <c:v>9.930658900000001</c:v>
                </c:pt>
                <c:pt idx="10">
                  <c:v>10.836165099999999</c:v>
                </c:pt>
                <c:pt idx="11">
                  <c:v>11.7279593</c:v>
                </c:pt>
                <c:pt idx="12">
                  <c:v>12.5279688</c:v>
                </c:pt>
                <c:pt idx="13">
                  <c:v>13.4407595</c:v>
                </c:pt>
                <c:pt idx="14">
                  <c:v>14.306243800000001</c:v>
                </c:pt>
                <c:pt idx="15">
                  <c:v>15.124421699999999</c:v>
                </c:pt>
                <c:pt idx="16">
                  <c:v>15.9935911</c:v>
                </c:pt>
                <c:pt idx="17">
                  <c:v>16.839021600000002</c:v>
                </c:pt>
                <c:pt idx="18">
                  <c:v>17.7272164</c:v>
                </c:pt>
                <c:pt idx="19">
                  <c:v>18.60547</c:v>
                </c:pt>
                <c:pt idx="20">
                  <c:v>19.4209055</c:v>
                </c:pt>
                <c:pt idx="21">
                  <c:v>20.334553199999998</c:v>
                </c:pt>
                <c:pt idx="22">
                  <c:v>21.155473499999999</c:v>
                </c:pt>
                <c:pt idx="23">
                  <c:v>22.0246429</c:v>
                </c:pt>
                <c:pt idx="24">
                  <c:v>22.843763500000001</c:v>
                </c:pt>
                <c:pt idx="25">
                  <c:v>23.716446600000001</c:v>
                </c:pt>
                <c:pt idx="26">
                  <c:v>24.567447600000001</c:v>
                </c:pt>
                <c:pt idx="27">
                  <c:v>25.4428731</c:v>
                </c:pt>
                <c:pt idx="28">
                  <c:v>26.318384300000002</c:v>
                </c:pt>
                <c:pt idx="29">
                  <c:v>27.091998199999999</c:v>
                </c:pt>
                <c:pt idx="30">
                  <c:v>29.522964399999999</c:v>
                </c:pt>
                <c:pt idx="31">
                  <c:v>31.5021202</c:v>
                </c:pt>
                <c:pt idx="32">
                  <c:v>32.369489899999998</c:v>
                </c:pt>
                <c:pt idx="33">
                  <c:v>33.237630899999999</c:v>
                </c:pt>
                <c:pt idx="34">
                  <c:v>34.243149000000003</c:v>
                </c:pt>
                <c:pt idx="35">
                  <c:v>34.971341899999999</c:v>
                </c:pt>
                <c:pt idx="36">
                  <c:v>35.813172999999999</c:v>
                </c:pt>
                <c:pt idx="37">
                  <c:v>36.656803800000006</c:v>
                </c:pt>
                <c:pt idx="38">
                  <c:v>37.631384199999999</c:v>
                </c:pt>
                <c:pt idx="39">
                  <c:v>38.441420600000001</c:v>
                </c:pt>
                <c:pt idx="40">
                  <c:v>39.215977199999998</c:v>
                </c:pt>
                <c:pt idx="41">
                  <c:v>40.115141600000001</c:v>
                </c:pt>
                <c:pt idx="42">
                  <c:v>41.006935800000001</c:v>
                </c:pt>
                <c:pt idx="43">
                  <c:v>41.837883000000005</c:v>
                </c:pt>
                <c:pt idx="44">
                  <c:v>42.676114699999999</c:v>
                </c:pt>
                <c:pt idx="45">
                  <c:v>43.448871599999997</c:v>
                </c:pt>
                <c:pt idx="46">
                  <c:v>44.489783800000005</c:v>
                </c:pt>
                <c:pt idx="47">
                  <c:v>45.341641800000005</c:v>
                </c:pt>
                <c:pt idx="48">
                  <c:v>46.173445999999998</c:v>
                </c:pt>
                <c:pt idx="49">
                  <c:v>46.8871556</c:v>
                </c:pt>
                <c:pt idx="50">
                  <c:v>47.788976699999999</c:v>
                </c:pt>
                <c:pt idx="51">
                  <c:v>48.789010000000005</c:v>
                </c:pt>
                <c:pt idx="52">
                  <c:v>49.647209799999999</c:v>
                </c:pt>
                <c:pt idx="53">
                  <c:v>50.328096300000006</c:v>
                </c:pt>
                <c:pt idx="54">
                  <c:v>51.256312999999999</c:v>
                </c:pt>
                <c:pt idx="55">
                  <c:v>52.095487400000003</c:v>
                </c:pt>
                <c:pt idx="56">
                  <c:v>53.107261600000001</c:v>
                </c:pt>
                <c:pt idx="57">
                  <c:v>53.720016600000001</c:v>
                </c:pt>
                <c:pt idx="58">
                  <c:v>54.668287100000001</c:v>
                </c:pt>
                <c:pt idx="59">
                  <c:v>55.561881</c:v>
                </c:pt>
                <c:pt idx="60">
                  <c:v>56.500981599999996</c:v>
                </c:pt>
                <c:pt idx="61">
                  <c:v>57.285565100000007</c:v>
                </c:pt>
                <c:pt idx="62">
                  <c:v>58.062864099999999</c:v>
                </c:pt>
                <c:pt idx="63">
                  <c:v>58.846504899999999</c:v>
                </c:pt>
                <c:pt idx="64">
                  <c:v>59.931981100000002</c:v>
                </c:pt>
                <c:pt idx="65">
                  <c:v>60.745702600000001</c:v>
                </c:pt>
                <c:pt idx="66">
                  <c:v>61.484265200000003</c:v>
                </c:pt>
                <c:pt idx="67">
                  <c:v>62.3866005</c:v>
                </c:pt>
                <c:pt idx="68">
                  <c:v>63.373950199999996</c:v>
                </c:pt>
                <c:pt idx="69">
                  <c:v>64.081232299999996</c:v>
                </c:pt>
                <c:pt idx="70">
                  <c:v>64.943974200000014</c:v>
                </c:pt>
                <c:pt idx="71">
                  <c:v>65.813143599999989</c:v>
                </c:pt>
                <c:pt idx="72">
                  <c:v>66.777697099999997</c:v>
                </c:pt>
                <c:pt idx="73">
                  <c:v>67.583105700000004</c:v>
                </c:pt>
                <c:pt idx="74">
                  <c:v>68.327667300000002</c:v>
                </c:pt>
                <c:pt idx="75">
                  <c:v>69.205920899999995</c:v>
                </c:pt>
                <c:pt idx="76">
                  <c:v>70.1877858</c:v>
                </c:pt>
                <c:pt idx="77">
                  <c:v>71.0014216</c:v>
                </c:pt>
                <c:pt idx="78">
                  <c:v>71.845995099999996</c:v>
                </c:pt>
                <c:pt idx="79">
                  <c:v>72.626036499999998</c:v>
                </c:pt>
                <c:pt idx="80">
                  <c:v>73.576020999999997</c:v>
                </c:pt>
                <c:pt idx="81">
                  <c:v>74.386057399999999</c:v>
                </c:pt>
                <c:pt idx="82">
                  <c:v>75.360637800000006</c:v>
                </c:pt>
                <c:pt idx="83">
                  <c:v>76.16338970000001</c:v>
                </c:pt>
                <c:pt idx="84">
                  <c:v>76.949772899999999</c:v>
                </c:pt>
                <c:pt idx="85">
                  <c:v>77.767950799999994</c:v>
                </c:pt>
                <c:pt idx="86">
                  <c:v>78.734389700000008</c:v>
                </c:pt>
                <c:pt idx="87">
                  <c:v>79.534399199999996</c:v>
                </c:pt>
                <c:pt idx="88">
                  <c:v>80.453531699999999</c:v>
                </c:pt>
                <c:pt idx="89">
                  <c:v>81.239914900000002</c:v>
                </c:pt>
                <c:pt idx="90">
                  <c:v>82.179872500000002</c:v>
                </c:pt>
                <c:pt idx="91">
                  <c:v>83.028131099999996</c:v>
                </c:pt>
                <c:pt idx="92">
                  <c:v>83.878103699999997</c:v>
                </c:pt>
                <c:pt idx="93">
                  <c:v>84.578187</c:v>
                </c:pt>
                <c:pt idx="94">
                  <c:v>85.504004100000003</c:v>
                </c:pt>
                <c:pt idx="95">
                  <c:v>85.768559999999994</c:v>
                </c:pt>
                <c:pt idx="96">
                  <c:v>86.247623000000004</c:v>
                </c:pt>
                <c:pt idx="97">
                  <c:v>87.342011999999997</c:v>
                </c:pt>
                <c:pt idx="98">
                  <c:v>88.000187999999994</c:v>
                </c:pt>
                <c:pt idx="99">
                  <c:v>88.902608999999998</c:v>
                </c:pt>
                <c:pt idx="100">
                  <c:v>89.709902999999997</c:v>
                </c:pt>
                <c:pt idx="101">
                  <c:v>90.653459999999995</c:v>
                </c:pt>
                <c:pt idx="102">
                  <c:v>91.453897999999995</c:v>
                </c:pt>
                <c:pt idx="103">
                  <c:v>92.341750000000005</c:v>
                </c:pt>
                <c:pt idx="104">
                  <c:v>93.126761999999999</c:v>
                </c:pt>
                <c:pt idx="105">
                  <c:v>94.045466000000005</c:v>
                </c:pt>
                <c:pt idx="106">
                  <c:v>94.921320000000009</c:v>
                </c:pt>
                <c:pt idx="107">
                  <c:v>95.851164999999995</c:v>
                </c:pt>
                <c:pt idx="108">
                  <c:v>96.513626000000002</c:v>
                </c:pt>
                <c:pt idx="109">
                  <c:v>97.521457999999996</c:v>
                </c:pt>
                <c:pt idx="110">
                  <c:v>98.342463999999993</c:v>
                </c:pt>
                <c:pt idx="111">
                  <c:v>99.231172999999998</c:v>
                </c:pt>
                <c:pt idx="112">
                  <c:v>99.964765</c:v>
                </c:pt>
                <c:pt idx="113">
                  <c:v>100.91175</c:v>
                </c:pt>
                <c:pt idx="114">
                  <c:v>101.737898</c:v>
                </c:pt>
                <c:pt idx="115">
                  <c:v>102.735446</c:v>
                </c:pt>
                <c:pt idx="116">
                  <c:v>103.427902</c:v>
                </c:pt>
                <c:pt idx="117">
                  <c:v>104.357747</c:v>
                </c:pt>
                <c:pt idx="118">
                  <c:v>105.208748</c:v>
                </c:pt>
                <c:pt idx="119">
                  <c:v>106.135165</c:v>
                </c:pt>
                <c:pt idx="120">
                  <c:v>106.805339</c:v>
                </c:pt>
                <c:pt idx="121">
                  <c:v>107.78060500000001</c:v>
                </c:pt>
                <c:pt idx="122">
                  <c:v>108.623893</c:v>
                </c:pt>
                <c:pt idx="123">
                  <c:v>109.542597</c:v>
                </c:pt>
                <c:pt idx="124">
                  <c:v>110.319039</c:v>
                </c:pt>
                <c:pt idx="125">
                  <c:v>111.13833099999999</c:v>
                </c:pt>
                <c:pt idx="126">
                  <c:v>112.013328</c:v>
                </c:pt>
                <c:pt idx="127">
                  <c:v>113.05201199999999</c:v>
                </c:pt>
                <c:pt idx="128">
                  <c:v>113.74875300000001</c:v>
                </c:pt>
                <c:pt idx="129">
                  <c:v>114.601468</c:v>
                </c:pt>
                <c:pt idx="130">
                  <c:v>115.418189</c:v>
                </c:pt>
                <c:pt idx="131">
                  <c:v>116.41916499999999</c:v>
                </c:pt>
                <c:pt idx="132">
                  <c:v>117.20160600000001</c:v>
                </c:pt>
                <c:pt idx="133">
                  <c:v>118.03375300000002</c:v>
                </c:pt>
                <c:pt idx="134">
                  <c:v>118.822193</c:v>
                </c:pt>
                <c:pt idx="135">
                  <c:v>119.887444</c:v>
                </c:pt>
                <c:pt idx="136">
                  <c:v>120.693881</c:v>
                </c:pt>
                <c:pt idx="137">
                  <c:v>121.490891</c:v>
                </c:pt>
                <c:pt idx="138">
                  <c:v>122.229625</c:v>
                </c:pt>
                <c:pt idx="139">
                  <c:v>123.30258900000001</c:v>
                </c:pt>
                <c:pt idx="140">
                  <c:v>123.95647999999998</c:v>
                </c:pt>
                <c:pt idx="141">
                  <c:v>124.86318600000001</c:v>
                </c:pt>
                <c:pt idx="142">
                  <c:v>125.76732099999998</c:v>
                </c:pt>
                <c:pt idx="143">
                  <c:v>126.70487900000001</c:v>
                </c:pt>
                <c:pt idx="144">
                  <c:v>127.46503800000001</c:v>
                </c:pt>
                <c:pt idx="145">
                  <c:v>128.26204799999999</c:v>
                </c:pt>
                <c:pt idx="146">
                  <c:v>129.157613</c:v>
                </c:pt>
                <c:pt idx="147">
                  <c:v>130.17487199999999</c:v>
                </c:pt>
                <c:pt idx="148">
                  <c:v>130.97273899999999</c:v>
                </c:pt>
                <c:pt idx="149">
                  <c:v>131.74403900000001</c:v>
                </c:pt>
                <c:pt idx="150">
                  <c:v>132.57532900000001</c:v>
                </c:pt>
                <c:pt idx="151">
                  <c:v>133.542025</c:v>
                </c:pt>
                <c:pt idx="152">
                  <c:v>134.378457</c:v>
                </c:pt>
                <c:pt idx="153">
                  <c:v>135.18318000000002</c:v>
                </c:pt>
                <c:pt idx="154">
                  <c:v>135.89706100000001</c:v>
                </c:pt>
                <c:pt idx="155">
                  <c:v>137.05743899999999</c:v>
                </c:pt>
                <c:pt idx="156">
                  <c:v>137.817598</c:v>
                </c:pt>
                <c:pt idx="157">
                  <c:v>138.62660600000001</c:v>
                </c:pt>
                <c:pt idx="158">
                  <c:v>139.40818999999999</c:v>
                </c:pt>
                <c:pt idx="159">
                  <c:v>140.39374000000001</c:v>
                </c:pt>
                <c:pt idx="160">
                  <c:v>141.18817900000002</c:v>
                </c:pt>
                <c:pt idx="161">
                  <c:v>142.062319</c:v>
                </c:pt>
                <c:pt idx="162">
                  <c:v>142.75220400000001</c:v>
                </c:pt>
                <c:pt idx="163">
                  <c:v>143.78746000000001</c:v>
                </c:pt>
                <c:pt idx="164">
                  <c:v>144.62732</c:v>
                </c:pt>
                <c:pt idx="165">
                  <c:v>145.54773800000001</c:v>
                </c:pt>
                <c:pt idx="166">
                  <c:v>146.234195</c:v>
                </c:pt>
                <c:pt idx="167">
                  <c:v>147.08005400000002</c:v>
                </c:pt>
                <c:pt idx="168">
                  <c:v>148.034752</c:v>
                </c:pt>
                <c:pt idx="169">
                  <c:v>148.98602199999999</c:v>
                </c:pt>
                <c:pt idx="170">
                  <c:v>149.67847799999998</c:v>
                </c:pt>
                <c:pt idx="171">
                  <c:v>150.62889100000001</c:v>
                </c:pt>
                <c:pt idx="172">
                  <c:v>151.455039</c:v>
                </c:pt>
                <c:pt idx="173">
                  <c:v>152.40202399999998</c:v>
                </c:pt>
                <c:pt idx="174">
                  <c:v>153.121047</c:v>
                </c:pt>
                <c:pt idx="175">
                  <c:v>154.066318</c:v>
                </c:pt>
                <c:pt idx="176">
                  <c:v>154.87189799999999</c:v>
                </c:pt>
                <c:pt idx="177">
                  <c:v>155.88315800000001</c:v>
                </c:pt>
                <c:pt idx="178">
                  <c:v>156.60818</c:v>
                </c:pt>
                <c:pt idx="179">
                  <c:v>157.38376500000001</c:v>
                </c:pt>
                <c:pt idx="180">
                  <c:v>158.29132800000002</c:v>
                </c:pt>
                <c:pt idx="181">
                  <c:v>159.28202000000002</c:v>
                </c:pt>
                <c:pt idx="182">
                  <c:v>160.003614</c:v>
                </c:pt>
                <c:pt idx="183">
                  <c:v>160.79034000000001</c:v>
                </c:pt>
                <c:pt idx="184">
                  <c:v>161.76046400000001</c:v>
                </c:pt>
                <c:pt idx="185">
                  <c:v>162.73658699999999</c:v>
                </c:pt>
                <c:pt idx="186">
                  <c:v>163.46418</c:v>
                </c:pt>
                <c:pt idx="187">
                  <c:v>164.27575900000002</c:v>
                </c:pt>
                <c:pt idx="188">
                  <c:v>165.14218600000001</c:v>
                </c:pt>
                <c:pt idx="189">
                  <c:v>166.12345099999999</c:v>
                </c:pt>
                <c:pt idx="190">
                  <c:v>166.924746</c:v>
                </c:pt>
                <c:pt idx="191">
                  <c:v>167.642055</c:v>
                </c:pt>
                <c:pt idx="192">
                  <c:v>168.53676300000001</c:v>
                </c:pt>
                <c:pt idx="193">
                  <c:v>169.52916900000002</c:v>
                </c:pt>
                <c:pt idx="194">
                  <c:v>170.34589</c:v>
                </c:pt>
                <c:pt idx="195">
                  <c:v>171.08719500000001</c:v>
                </c:pt>
                <c:pt idx="196">
                  <c:v>171.98276000000001</c:v>
                </c:pt>
                <c:pt idx="197">
                  <c:v>172.95116999999999</c:v>
                </c:pt>
                <c:pt idx="198">
                  <c:v>173.77731800000001</c:v>
                </c:pt>
                <c:pt idx="199">
                  <c:v>174.510053</c:v>
                </c:pt>
                <c:pt idx="200">
                  <c:v>175.40904599999999</c:v>
                </c:pt>
                <c:pt idx="201">
                  <c:v>176.37831299999999</c:v>
                </c:pt>
                <c:pt idx="202">
                  <c:v>177.300445</c:v>
                </c:pt>
                <c:pt idx="203">
                  <c:v>178.088885</c:v>
                </c:pt>
                <c:pt idx="204">
                  <c:v>178.88246699999999</c:v>
                </c:pt>
                <c:pt idx="205">
                  <c:v>179.80202800000001</c:v>
                </c:pt>
                <c:pt idx="206">
                  <c:v>180.68902299999999</c:v>
                </c:pt>
                <c:pt idx="207">
                  <c:v>181.531454</c:v>
                </c:pt>
                <c:pt idx="208">
                  <c:v>182.33532</c:v>
                </c:pt>
                <c:pt idx="209">
                  <c:v>183.304587</c:v>
                </c:pt>
                <c:pt idx="210">
                  <c:v>184.03817900000001</c:v>
                </c:pt>
                <c:pt idx="211">
                  <c:v>184.94831299999998</c:v>
                </c:pt>
                <c:pt idx="212">
                  <c:v>185.80017100000001</c:v>
                </c:pt>
                <c:pt idx="213">
                  <c:v>186.690594</c:v>
                </c:pt>
                <c:pt idx="214">
                  <c:v>187.56044900000001</c:v>
                </c:pt>
                <c:pt idx="215">
                  <c:v>188.326607</c:v>
                </c:pt>
                <c:pt idx="216">
                  <c:v>189.202461</c:v>
                </c:pt>
                <c:pt idx="217">
                  <c:v>190.098026</c:v>
                </c:pt>
                <c:pt idx="218">
                  <c:v>190.95074099999999</c:v>
                </c:pt>
                <c:pt idx="219">
                  <c:v>191.77946</c:v>
                </c:pt>
                <c:pt idx="220">
                  <c:v>192.569614</c:v>
                </c:pt>
                <c:pt idx="221">
                  <c:v>193.49517400000002</c:v>
                </c:pt>
                <c:pt idx="222">
                  <c:v>194.39759500000002</c:v>
                </c:pt>
                <c:pt idx="223">
                  <c:v>195.27773400000001</c:v>
                </c:pt>
                <c:pt idx="224">
                  <c:v>195.998471</c:v>
                </c:pt>
                <c:pt idx="225">
                  <c:v>196.91888899999998</c:v>
                </c:pt>
                <c:pt idx="226">
                  <c:v>197.82730899999999</c:v>
                </c:pt>
                <c:pt idx="227">
                  <c:v>198.727159</c:v>
                </c:pt>
                <c:pt idx="228">
                  <c:v>199.44618199999999</c:v>
                </c:pt>
                <c:pt idx="229">
                  <c:v>200.36488600000001</c:v>
                </c:pt>
                <c:pt idx="230">
                  <c:v>201.24931000000001</c:v>
                </c:pt>
                <c:pt idx="231">
                  <c:v>202.15944400000001</c:v>
                </c:pt>
                <c:pt idx="232">
                  <c:v>202.88618000000002</c:v>
                </c:pt>
                <c:pt idx="233">
                  <c:v>203.742323</c:v>
                </c:pt>
                <c:pt idx="234">
                  <c:v>204.56932800000001</c:v>
                </c:pt>
                <c:pt idx="235">
                  <c:v>205.58487300000002</c:v>
                </c:pt>
                <c:pt idx="236">
                  <c:v>206.29618299999998</c:v>
                </c:pt>
                <c:pt idx="237">
                  <c:v>207.17632200000003</c:v>
                </c:pt>
                <c:pt idx="238">
                  <c:v>208.046177</c:v>
                </c:pt>
                <c:pt idx="239">
                  <c:v>209.07714799999999</c:v>
                </c:pt>
                <c:pt idx="240">
                  <c:v>209.81502499999999</c:v>
                </c:pt>
                <c:pt idx="241">
                  <c:v>210.64802900000001</c:v>
                </c:pt>
                <c:pt idx="242">
                  <c:v>211.46817799999999</c:v>
                </c:pt>
                <c:pt idx="243">
                  <c:v>212.38002600000002</c:v>
                </c:pt>
                <c:pt idx="244">
                  <c:v>213.26187900000002</c:v>
                </c:pt>
                <c:pt idx="245">
                  <c:v>214.11545100000001</c:v>
                </c:pt>
                <c:pt idx="246">
                  <c:v>214.92531600000001</c:v>
                </c:pt>
                <c:pt idx="247">
                  <c:v>215.82859400000001</c:v>
                </c:pt>
                <c:pt idx="248">
                  <c:v>216.713875</c:v>
                </c:pt>
                <c:pt idx="249">
                  <c:v>217.52374</c:v>
                </c:pt>
                <c:pt idx="250">
                  <c:v>218.27704300000002</c:v>
                </c:pt>
                <c:pt idx="251">
                  <c:v>219.271163</c:v>
                </c:pt>
                <c:pt idx="252">
                  <c:v>220.12473500000002</c:v>
                </c:pt>
                <c:pt idx="253">
                  <c:v>221.01001599999998</c:v>
                </c:pt>
                <c:pt idx="254">
                  <c:v>221.76503300000002</c:v>
                </c:pt>
                <c:pt idx="255">
                  <c:v>222.70773300000002</c:v>
                </c:pt>
                <c:pt idx="256">
                  <c:v>223.57501699999997</c:v>
                </c:pt>
                <c:pt idx="257">
                  <c:v>224.43116000000001</c:v>
                </c:pt>
                <c:pt idx="258">
                  <c:v>225.20074600000004</c:v>
                </c:pt>
                <c:pt idx="259">
                  <c:v>226.11516500000002</c:v>
                </c:pt>
                <c:pt idx="260">
                  <c:v>227.00987300000003</c:v>
                </c:pt>
                <c:pt idx="261">
                  <c:v>227.84116299999999</c:v>
                </c:pt>
                <c:pt idx="262">
                  <c:v>228.59446600000001</c:v>
                </c:pt>
                <c:pt idx="263">
                  <c:v>229.48403200000001</c:v>
                </c:pt>
                <c:pt idx="264">
                  <c:v>230.429303</c:v>
                </c:pt>
                <c:pt idx="265">
                  <c:v>231.33943699999998</c:v>
                </c:pt>
                <c:pt idx="266">
                  <c:v>232.02589400000002</c:v>
                </c:pt>
                <c:pt idx="267">
                  <c:v>232.935171</c:v>
                </c:pt>
                <c:pt idx="268">
                  <c:v>233.87529999999998</c:v>
                </c:pt>
                <c:pt idx="269">
                  <c:v>234.754582</c:v>
                </c:pt>
                <c:pt idx="270">
                  <c:v>235.478747</c:v>
                </c:pt>
                <c:pt idx="271">
                  <c:v>236.33831800000002</c:v>
                </c:pt>
                <c:pt idx="272">
                  <c:v>237.299015</c:v>
                </c:pt>
                <c:pt idx="273">
                  <c:v>238.13716099999999</c:v>
                </c:pt>
                <c:pt idx="274">
                  <c:v>238.89389199999999</c:v>
                </c:pt>
                <c:pt idx="275">
                  <c:v>239.76803200000001</c:v>
                </c:pt>
                <c:pt idx="276">
                  <c:v>240.62074700000002</c:v>
                </c:pt>
                <c:pt idx="277">
                  <c:v>241.59087100000002</c:v>
                </c:pt>
                <c:pt idx="278">
                  <c:v>242.312465</c:v>
                </c:pt>
                <c:pt idx="279">
                  <c:v>243.20031700000001</c:v>
                </c:pt>
                <c:pt idx="280">
                  <c:v>244.02475100000001</c:v>
                </c:pt>
                <c:pt idx="281">
                  <c:v>245.017157</c:v>
                </c:pt>
                <c:pt idx="282">
                  <c:v>245.81588100000002</c:v>
                </c:pt>
                <c:pt idx="283">
                  <c:v>246.62146100000001</c:v>
                </c:pt>
                <c:pt idx="284">
                  <c:v>247.50502799999998</c:v>
                </c:pt>
                <c:pt idx="285">
                  <c:v>248.37059800000003</c:v>
                </c:pt>
                <c:pt idx="286">
                  <c:v>249.267877</c:v>
                </c:pt>
                <c:pt idx="287">
                  <c:v>250.05460299999999</c:v>
                </c:pt>
                <c:pt idx="288">
                  <c:v>250.914174</c:v>
                </c:pt>
                <c:pt idx="289">
                  <c:v>251.78917100000001</c:v>
                </c:pt>
                <c:pt idx="290">
                  <c:v>252.63245899999998</c:v>
                </c:pt>
                <c:pt idx="291">
                  <c:v>253.54345000000001</c:v>
                </c:pt>
                <c:pt idx="292">
                  <c:v>254.39102300000002</c:v>
                </c:pt>
                <c:pt idx="293">
                  <c:v>255.29173</c:v>
                </c:pt>
                <c:pt idx="294">
                  <c:v>256.11102199999999</c:v>
                </c:pt>
                <c:pt idx="295">
                  <c:v>256.95002499999998</c:v>
                </c:pt>
                <c:pt idx="296">
                  <c:v>257.76160399999998</c:v>
                </c:pt>
                <c:pt idx="297">
                  <c:v>258.71544499999999</c:v>
                </c:pt>
                <c:pt idx="298">
                  <c:v>259.45075099999997</c:v>
                </c:pt>
                <c:pt idx="299">
                  <c:v>260.39259399999997</c:v>
                </c:pt>
                <c:pt idx="300">
                  <c:v>261.23159700000002</c:v>
                </c:pt>
                <c:pt idx="301">
                  <c:v>262.10573700000003</c:v>
                </c:pt>
                <c:pt idx="302">
                  <c:v>262.95759499999997</c:v>
                </c:pt>
                <c:pt idx="303">
                  <c:v>263.82573600000001</c:v>
                </c:pt>
                <c:pt idx="304">
                  <c:v>264.58161000000001</c:v>
                </c:pt>
                <c:pt idx="305">
                  <c:v>265.49945700000001</c:v>
                </c:pt>
                <c:pt idx="306">
                  <c:v>266.37188300000003</c:v>
                </c:pt>
                <c:pt idx="307">
                  <c:v>267.24773700000003</c:v>
                </c:pt>
                <c:pt idx="308">
                  <c:v>268.05246</c:v>
                </c:pt>
                <c:pt idx="309">
                  <c:v>268.99087500000002</c:v>
                </c:pt>
                <c:pt idx="310">
                  <c:v>269.85644500000001</c:v>
                </c:pt>
                <c:pt idx="311">
                  <c:v>270.65259800000001</c:v>
                </c:pt>
                <c:pt idx="312">
                  <c:v>271.518168</c:v>
                </c:pt>
                <c:pt idx="313">
                  <c:v>272.41116199999999</c:v>
                </c:pt>
                <c:pt idx="314">
                  <c:v>273.23131100000001</c:v>
                </c:pt>
                <c:pt idx="315">
                  <c:v>274.13801699999999</c:v>
                </c:pt>
                <c:pt idx="316">
                  <c:v>274.99587400000001</c:v>
                </c:pt>
                <c:pt idx="317">
                  <c:v>275.77660100000003</c:v>
                </c:pt>
                <c:pt idx="318">
                  <c:v>276.67730799999998</c:v>
                </c:pt>
                <c:pt idx="319">
                  <c:v>277.58487100000002</c:v>
                </c:pt>
                <c:pt idx="320">
                  <c:v>278.30475100000001</c:v>
                </c:pt>
                <c:pt idx="321">
                  <c:v>279.23631</c:v>
                </c:pt>
                <c:pt idx="322">
                  <c:v>280.13444599999997</c:v>
                </c:pt>
                <c:pt idx="323">
                  <c:v>281.01458500000001</c:v>
                </c:pt>
                <c:pt idx="324">
                  <c:v>281.73874999999998</c:v>
                </c:pt>
                <c:pt idx="325">
                  <c:v>282.62231700000001</c:v>
                </c:pt>
                <c:pt idx="326">
                  <c:v>283.50331300000005</c:v>
                </c:pt>
                <c:pt idx="327">
                  <c:v>284.42973000000001</c:v>
                </c:pt>
                <c:pt idx="328">
                  <c:v>285.25073600000002</c:v>
                </c:pt>
                <c:pt idx="329">
                  <c:v>286.08716800000002</c:v>
                </c:pt>
                <c:pt idx="330">
                  <c:v>286.98444699999999</c:v>
                </c:pt>
                <c:pt idx="331">
                  <c:v>287.886011</c:v>
                </c:pt>
                <c:pt idx="332">
                  <c:v>288.69758999999999</c:v>
                </c:pt>
                <c:pt idx="333">
                  <c:v>289.52973700000001</c:v>
                </c:pt>
                <c:pt idx="334">
                  <c:v>290.38673700000004</c:v>
                </c:pt>
                <c:pt idx="335">
                  <c:v>291.246308</c:v>
                </c:pt>
                <c:pt idx="336">
                  <c:v>292.08616800000004</c:v>
                </c:pt>
                <c:pt idx="337">
                  <c:v>292.97402</c:v>
                </c:pt>
                <c:pt idx="338">
                  <c:v>293.75046200000003</c:v>
                </c:pt>
                <c:pt idx="339">
                  <c:v>294.62460199999998</c:v>
                </c:pt>
                <c:pt idx="340">
                  <c:v>295.524452</c:v>
                </c:pt>
                <c:pt idx="341">
                  <c:v>296.36431199999998</c:v>
                </c:pt>
                <c:pt idx="342">
                  <c:v>297.21788400000003</c:v>
                </c:pt>
                <c:pt idx="343">
                  <c:v>298.05345899999998</c:v>
                </c:pt>
                <c:pt idx="344">
                  <c:v>299.02101199999998</c:v>
                </c:pt>
                <c:pt idx="345">
                  <c:v>299.80945200000002</c:v>
                </c:pt>
                <c:pt idx="346">
                  <c:v>300.625316</c:v>
                </c:pt>
                <c:pt idx="347">
                  <c:v>301.53887800000001</c:v>
                </c:pt>
                <c:pt idx="348">
                  <c:v>302.431015</c:v>
                </c:pt>
                <c:pt idx="349">
                  <c:v>303.26401900000002</c:v>
                </c:pt>
                <c:pt idx="350">
                  <c:v>304.10302200000001</c:v>
                </c:pt>
                <c:pt idx="351">
                  <c:v>304.89403300000004</c:v>
                </c:pt>
                <c:pt idx="352">
                  <c:v>305.86415700000003</c:v>
                </c:pt>
                <c:pt idx="353">
                  <c:v>306.66202399999997</c:v>
                </c:pt>
                <c:pt idx="354">
                  <c:v>307.44532199999998</c:v>
                </c:pt>
                <c:pt idx="355">
                  <c:v>308.39487800000001</c:v>
                </c:pt>
                <c:pt idx="356">
                  <c:v>309.28444400000001</c:v>
                </c:pt>
                <c:pt idx="357">
                  <c:v>310.12601800000004</c:v>
                </c:pt>
                <c:pt idx="358">
                  <c:v>310.94016800000003</c:v>
                </c:pt>
                <c:pt idx="359">
                  <c:v>311.81516500000004</c:v>
                </c:pt>
                <c:pt idx="360">
                  <c:v>312.648169</c:v>
                </c:pt>
                <c:pt idx="361">
                  <c:v>313.59258299999999</c:v>
                </c:pt>
                <c:pt idx="362">
                  <c:v>314.401591</c:v>
                </c:pt>
                <c:pt idx="363">
                  <c:v>315.157465</c:v>
                </c:pt>
                <c:pt idx="364">
                  <c:v>316.15158499999995</c:v>
                </c:pt>
                <c:pt idx="365">
                  <c:v>316.95716500000003</c:v>
                </c:pt>
                <c:pt idx="366">
                  <c:v>317.77645699999999</c:v>
                </c:pt>
                <c:pt idx="367">
                  <c:v>318.70116000000002</c:v>
                </c:pt>
                <c:pt idx="368">
                  <c:v>319.57187200000004</c:v>
                </c:pt>
                <c:pt idx="369">
                  <c:v>320.44772599999999</c:v>
                </c:pt>
                <c:pt idx="370">
                  <c:v>321.25244900000001</c:v>
                </c:pt>
                <c:pt idx="371">
                  <c:v>322.07688300000001</c:v>
                </c:pt>
                <c:pt idx="372">
                  <c:v>322.98530300000004</c:v>
                </c:pt>
                <c:pt idx="373">
                  <c:v>323.84830200000005</c:v>
                </c:pt>
                <c:pt idx="374">
                  <c:v>324.67273599999999</c:v>
                </c:pt>
                <c:pt idx="375">
                  <c:v>325.52802200000002</c:v>
                </c:pt>
                <c:pt idx="376">
                  <c:v>326.36873900000001</c:v>
                </c:pt>
                <c:pt idx="377">
                  <c:v>327.22573899999998</c:v>
                </c:pt>
                <c:pt idx="378">
                  <c:v>328.07245499999999</c:v>
                </c:pt>
                <c:pt idx="379">
                  <c:v>329.01772600000004</c:v>
                </c:pt>
                <c:pt idx="380">
                  <c:v>329.86787000000004</c:v>
                </c:pt>
                <c:pt idx="381">
                  <c:v>330.66573700000004</c:v>
                </c:pt>
                <c:pt idx="382">
                  <c:v>331.53987699999999</c:v>
                </c:pt>
                <c:pt idx="383">
                  <c:v>332.34202900000003</c:v>
                </c:pt>
                <c:pt idx="384">
                  <c:v>333.24016500000005</c:v>
                </c:pt>
                <c:pt idx="385">
                  <c:v>334.13230200000004</c:v>
                </c:pt>
                <c:pt idx="386">
                  <c:v>335.01672600000001</c:v>
                </c:pt>
                <c:pt idx="387">
                  <c:v>335.82059199999998</c:v>
                </c:pt>
                <c:pt idx="388">
                  <c:v>336.72129899999999</c:v>
                </c:pt>
                <c:pt idx="389">
                  <c:v>337.56201599999997</c:v>
                </c:pt>
                <c:pt idx="390">
                  <c:v>338.42072999999999</c:v>
                </c:pt>
                <c:pt idx="391">
                  <c:v>339.22373900000002</c:v>
                </c:pt>
                <c:pt idx="392">
                  <c:v>340.10045000000002</c:v>
                </c:pt>
                <c:pt idx="393">
                  <c:v>340.96002099999998</c:v>
                </c:pt>
                <c:pt idx="394">
                  <c:v>341.82387699999998</c:v>
                </c:pt>
                <c:pt idx="395">
                  <c:v>342.63117099999999</c:v>
                </c:pt>
                <c:pt idx="396">
                  <c:v>343.57558499999999</c:v>
                </c:pt>
                <c:pt idx="397">
                  <c:v>344.44801100000001</c:v>
                </c:pt>
                <c:pt idx="398">
                  <c:v>345.31186700000001</c:v>
                </c:pt>
                <c:pt idx="399">
                  <c:v>346.02060599999999</c:v>
                </c:pt>
                <c:pt idx="400">
                  <c:v>346.94873699999999</c:v>
                </c:pt>
                <c:pt idx="401">
                  <c:v>347.85801399999997</c:v>
                </c:pt>
                <c:pt idx="402">
                  <c:v>348.68244799999997</c:v>
                </c:pt>
                <c:pt idx="403">
                  <c:v>349.44346400000001</c:v>
                </c:pt>
                <c:pt idx="404">
                  <c:v>350.35188400000004</c:v>
                </c:pt>
                <c:pt idx="405">
                  <c:v>351.26887399999998</c:v>
                </c:pt>
                <c:pt idx="406">
                  <c:v>352.13101599999999</c:v>
                </c:pt>
                <c:pt idx="407">
                  <c:v>352.98287400000004</c:v>
                </c:pt>
                <c:pt idx="408">
                  <c:v>353.77388500000001</c:v>
                </c:pt>
                <c:pt idx="409">
                  <c:v>354.74143800000002</c:v>
                </c:pt>
                <c:pt idx="410">
                  <c:v>355.61557800000003</c:v>
                </c:pt>
                <c:pt idx="411">
                  <c:v>356.34745600000002</c:v>
                </c:pt>
                <c:pt idx="412">
                  <c:v>357.20102799999995</c:v>
                </c:pt>
                <c:pt idx="413">
                  <c:v>358.092308</c:v>
                </c:pt>
                <c:pt idx="414">
                  <c:v>359.05557600000003</c:v>
                </c:pt>
                <c:pt idx="415">
                  <c:v>359.81744900000001</c:v>
                </c:pt>
                <c:pt idx="416">
                  <c:v>360.61531600000001</c:v>
                </c:pt>
                <c:pt idx="417">
                  <c:v>361.53916199999998</c:v>
                </c:pt>
                <c:pt idx="418">
                  <c:v>362.36016800000004</c:v>
                </c:pt>
                <c:pt idx="419">
                  <c:v>363.26773099999997</c:v>
                </c:pt>
                <c:pt idx="420">
                  <c:v>364.06474100000003</c:v>
                </c:pt>
                <c:pt idx="421">
                  <c:v>364.974018</c:v>
                </c:pt>
                <c:pt idx="422">
                  <c:v>365.84301599999998</c:v>
                </c:pt>
                <c:pt idx="423">
                  <c:v>366.62374299999999</c:v>
                </c:pt>
                <c:pt idx="424">
                  <c:v>367.43875000000003</c:v>
                </c:pt>
                <c:pt idx="425">
                  <c:v>368.39687600000002</c:v>
                </c:pt>
                <c:pt idx="426">
                  <c:v>369.278729</c:v>
                </c:pt>
                <c:pt idx="427">
                  <c:v>370.101449</c:v>
                </c:pt>
                <c:pt idx="428">
                  <c:v>370.86846400000002</c:v>
                </c:pt>
                <c:pt idx="429">
                  <c:v>371.85144300000002</c:v>
                </c:pt>
                <c:pt idx="430">
                  <c:v>372.797571</c:v>
                </c:pt>
                <c:pt idx="431">
                  <c:v>373.49259800000004</c:v>
                </c:pt>
                <c:pt idx="432">
                  <c:v>374.29046500000004</c:v>
                </c:pt>
                <c:pt idx="433">
                  <c:v>375.27172999999999</c:v>
                </c:pt>
                <c:pt idx="434">
                  <c:v>376.15444000000002</c:v>
                </c:pt>
                <c:pt idx="435">
                  <c:v>376.89317399999999</c:v>
                </c:pt>
                <c:pt idx="436">
                  <c:v>377.76988499999999</c:v>
                </c:pt>
                <c:pt idx="437">
                  <c:v>378.67402000000004</c:v>
                </c:pt>
                <c:pt idx="438">
                  <c:v>379.627004</c:v>
                </c:pt>
                <c:pt idx="439">
                  <c:v>380.40516000000002</c:v>
                </c:pt>
                <c:pt idx="440">
                  <c:v>381.19188600000001</c:v>
                </c:pt>
                <c:pt idx="441">
                  <c:v>382.057456</c:v>
                </c:pt>
                <c:pt idx="442">
                  <c:v>383.026723</c:v>
                </c:pt>
                <c:pt idx="443">
                  <c:v>383.81002100000001</c:v>
                </c:pt>
                <c:pt idx="444">
                  <c:v>384.636169</c:v>
                </c:pt>
                <c:pt idx="445">
                  <c:v>385.471744</c:v>
                </c:pt>
                <c:pt idx="446">
                  <c:v>386.47014899999999</c:v>
                </c:pt>
                <c:pt idx="447">
                  <c:v>387.28858400000001</c:v>
                </c:pt>
                <c:pt idx="448">
                  <c:v>388.061598</c:v>
                </c:pt>
                <c:pt idx="449">
                  <c:v>388.93573800000001</c:v>
                </c:pt>
                <c:pt idx="450">
                  <c:v>389.84073000000001</c:v>
                </c:pt>
                <c:pt idx="451">
                  <c:v>390.71229899999997</c:v>
                </c:pt>
                <c:pt idx="452">
                  <c:v>391.50588100000004</c:v>
                </c:pt>
                <c:pt idx="453">
                  <c:v>392.35602499999999</c:v>
                </c:pt>
                <c:pt idx="454">
                  <c:v>393.27815700000002</c:v>
                </c:pt>
                <c:pt idx="455">
                  <c:v>394.09916299999998</c:v>
                </c:pt>
                <c:pt idx="456">
                  <c:v>394.97501699999998</c:v>
                </c:pt>
                <c:pt idx="457">
                  <c:v>395.75917199999998</c:v>
                </c:pt>
                <c:pt idx="458">
                  <c:v>396.73358100000002</c:v>
                </c:pt>
                <c:pt idx="459">
                  <c:v>397.63171699999998</c:v>
                </c:pt>
                <c:pt idx="460">
                  <c:v>398.39016199999998</c:v>
                </c:pt>
                <c:pt idx="461">
                  <c:v>399.17945899999995</c:v>
                </c:pt>
                <c:pt idx="462">
                  <c:v>400.09302100000002</c:v>
                </c:pt>
                <c:pt idx="463">
                  <c:v>400.96287599999999</c:v>
                </c:pt>
                <c:pt idx="464">
                  <c:v>401.82330400000001</c:v>
                </c:pt>
                <c:pt idx="465">
                  <c:v>402.59289000000001</c:v>
                </c:pt>
                <c:pt idx="466">
                  <c:v>403.497882</c:v>
                </c:pt>
                <c:pt idx="467">
                  <c:v>404.39087599999999</c:v>
                </c:pt>
                <c:pt idx="468">
                  <c:v>405.33700399999998</c:v>
                </c:pt>
                <c:pt idx="469">
                  <c:v>406.02431799999999</c:v>
                </c:pt>
                <c:pt idx="470">
                  <c:v>406.93016700000004</c:v>
                </c:pt>
                <c:pt idx="471">
                  <c:v>407.83173099999999</c:v>
                </c:pt>
                <c:pt idx="472">
                  <c:v>408.75214900000003</c:v>
                </c:pt>
                <c:pt idx="473">
                  <c:v>409.49688200000003</c:v>
                </c:pt>
                <c:pt idx="474">
                  <c:v>410.354739</c:v>
                </c:pt>
                <c:pt idx="475">
                  <c:v>411.25887399999999</c:v>
                </c:pt>
                <c:pt idx="476">
                  <c:v>412.16900800000002</c:v>
                </c:pt>
                <c:pt idx="477">
                  <c:v>412.931738</c:v>
                </c:pt>
                <c:pt idx="478">
                  <c:v>413.84272899999996</c:v>
                </c:pt>
                <c:pt idx="479">
                  <c:v>414.61574299999995</c:v>
                </c:pt>
                <c:pt idx="480">
                  <c:v>415.63643000000002</c:v>
                </c:pt>
                <c:pt idx="481">
                  <c:v>416.40344500000003</c:v>
                </c:pt>
                <c:pt idx="482">
                  <c:v>417.287869</c:v>
                </c:pt>
                <c:pt idx="483">
                  <c:v>418.07373799999999</c:v>
                </c:pt>
                <c:pt idx="484">
                  <c:v>419.06271600000002</c:v>
                </c:pt>
                <c:pt idx="485">
                  <c:v>419.89914800000003</c:v>
                </c:pt>
                <c:pt idx="486">
                  <c:v>420.65159399999999</c:v>
                </c:pt>
                <c:pt idx="487">
                  <c:v>421.51973500000003</c:v>
                </c:pt>
                <c:pt idx="488">
                  <c:v>422.45729300000005</c:v>
                </c:pt>
                <c:pt idx="489">
                  <c:v>423.278299</c:v>
                </c:pt>
                <c:pt idx="490">
                  <c:v>424.06159700000001</c:v>
                </c:pt>
                <c:pt idx="491">
                  <c:v>424.99058500000001</c:v>
                </c:pt>
                <c:pt idx="492">
                  <c:v>425.89986199999998</c:v>
                </c:pt>
                <c:pt idx="493">
                  <c:v>426.72343900000004</c:v>
                </c:pt>
                <c:pt idx="494">
                  <c:v>427.52559100000002</c:v>
                </c:pt>
                <c:pt idx="495">
                  <c:v>428.36202300000002</c:v>
                </c:pt>
                <c:pt idx="496">
                  <c:v>429.26015899999999</c:v>
                </c:pt>
                <c:pt idx="497">
                  <c:v>430.06916699999999</c:v>
                </c:pt>
                <c:pt idx="498">
                  <c:v>430.918454</c:v>
                </c:pt>
                <c:pt idx="499">
                  <c:v>431.75745699999999</c:v>
                </c:pt>
                <c:pt idx="500">
                  <c:v>432.78928500000001</c:v>
                </c:pt>
                <c:pt idx="501">
                  <c:v>433.53144699999996</c:v>
                </c:pt>
                <c:pt idx="502">
                  <c:v>434.39273199999997</c:v>
                </c:pt>
                <c:pt idx="503">
                  <c:v>435.17003099999999</c:v>
                </c:pt>
                <c:pt idx="504">
                  <c:v>436.124729</c:v>
                </c:pt>
                <c:pt idx="505">
                  <c:v>437.00572499999998</c:v>
                </c:pt>
                <c:pt idx="506">
                  <c:v>437.88329300000004</c:v>
                </c:pt>
                <c:pt idx="507">
                  <c:v>438.61517100000003</c:v>
                </c:pt>
                <c:pt idx="508">
                  <c:v>439.63671499999998</c:v>
                </c:pt>
                <c:pt idx="509">
                  <c:v>440.41144300000002</c:v>
                </c:pt>
                <c:pt idx="510">
                  <c:v>441.24616100000003</c:v>
                </c:pt>
                <c:pt idx="511">
                  <c:v>442.04145700000004</c:v>
                </c:pt>
                <c:pt idx="512">
                  <c:v>443.15384300000005</c:v>
                </c:pt>
                <c:pt idx="513">
                  <c:v>443.896862</c:v>
                </c:pt>
                <c:pt idx="514">
                  <c:v>444.66559100000006</c:v>
                </c:pt>
                <c:pt idx="515">
                  <c:v>445.54401600000006</c:v>
                </c:pt>
                <c:pt idx="516">
                  <c:v>446.48757300000005</c:v>
                </c:pt>
                <c:pt idx="517">
                  <c:v>447.27344199999993</c:v>
                </c:pt>
                <c:pt idx="518">
                  <c:v>448.11930100000006</c:v>
                </c:pt>
                <c:pt idx="519">
                  <c:v>448.94202099999995</c:v>
                </c:pt>
                <c:pt idx="520">
                  <c:v>449.92071500000003</c:v>
                </c:pt>
                <c:pt idx="521">
                  <c:v>450.69115800000003</c:v>
                </c:pt>
                <c:pt idx="522">
                  <c:v>451.495881</c:v>
                </c:pt>
                <c:pt idx="523">
                  <c:v>452.33745500000003</c:v>
                </c:pt>
                <c:pt idx="524">
                  <c:v>453.42927300000008</c:v>
                </c:pt>
                <c:pt idx="525">
                  <c:v>454.07288000000005</c:v>
                </c:pt>
                <c:pt idx="526">
                  <c:v>454.97530100000006</c:v>
                </c:pt>
                <c:pt idx="527">
                  <c:v>455.80573399999997</c:v>
                </c:pt>
                <c:pt idx="528">
                  <c:v>456.702156</c:v>
                </c:pt>
                <c:pt idx="529">
                  <c:v>457.53087500000004</c:v>
                </c:pt>
                <c:pt idx="530">
                  <c:v>458.38444700000002</c:v>
                </c:pt>
                <c:pt idx="531">
                  <c:v>459.21745099999998</c:v>
                </c:pt>
                <c:pt idx="532">
                  <c:v>460.12758499999995</c:v>
                </c:pt>
                <c:pt idx="533">
                  <c:v>460.98544199999998</c:v>
                </c:pt>
                <c:pt idx="534">
                  <c:v>461.86900900000001</c:v>
                </c:pt>
                <c:pt idx="535">
                  <c:v>462.58460400000001</c:v>
                </c:pt>
                <c:pt idx="536">
                  <c:v>463.63528600000006</c:v>
                </c:pt>
                <c:pt idx="537">
                  <c:v>464.448579</c:v>
                </c:pt>
                <c:pt idx="538">
                  <c:v>465.24301800000001</c:v>
                </c:pt>
                <c:pt idx="539">
                  <c:v>466.04088499999995</c:v>
                </c:pt>
                <c:pt idx="540">
                  <c:v>466.96730199999996</c:v>
                </c:pt>
                <c:pt idx="541">
                  <c:v>467.92200000000003</c:v>
                </c:pt>
                <c:pt idx="542">
                  <c:v>468.72929399999998</c:v>
                </c:pt>
                <c:pt idx="543">
                  <c:v>469.52630399999998</c:v>
                </c:pt>
                <c:pt idx="544">
                  <c:v>470.42444</c:v>
                </c:pt>
                <c:pt idx="545">
                  <c:v>471.25572999999997</c:v>
                </c:pt>
                <c:pt idx="546">
                  <c:v>472.18386099999998</c:v>
                </c:pt>
                <c:pt idx="547">
                  <c:v>472.92602300000004</c:v>
                </c:pt>
                <c:pt idx="548">
                  <c:v>473.83187199999998</c:v>
                </c:pt>
                <c:pt idx="549">
                  <c:v>474.65887700000002</c:v>
                </c:pt>
                <c:pt idx="550">
                  <c:v>475.63757100000004</c:v>
                </c:pt>
                <c:pt idx="551">
                  <c:v>476.442294</c:v>
                </c:pt>
                <c:pt idx="552">
                  <c:v>477.31900500000006</c:v>
                </c:pt>
                <c:pt idx="553">
                  <c:v>478.104874</c:v>
                </c:pt>
                <c:pt idx="554">
                  <c:v>478.96273100000002</c:v>
                </c:pt>
                <c:pt idx="555">
                  <c:v>479.78116599999998</c:v>
                </c:pt>
                <c:pt idx="556">
                  <c:v>480.66816100000005</c:v>
                </c:pt>
                <c:pt idx="557">
                  <c:v>481.518305</c:v>
                </c:pt>
                <c:pt idx="558">
                  <c:v>482.45157799999998</c:v>
                </c:pt>
                <c:pt idx="559">
                  <c:v>483.14317699999998</c:v>
                </c:pt>
                <c:pt idx="560">
                  <c:v>484.12615600000004</c:v>
                </c:pt>
                <c:pt idx="561">
                  <c:v>485.01058000000006</c:v>
                </c:pt>
                <c:pt idx="562">
                  <c:v>485.88300599999997</c:v>
                </c:pt>
                <c:pt idx="563">
                  <c:v>486.631167</c:v>
                </c:pt>
                <c:pt idx="564">
                  <c:v>487.59529200000003</c:v>
                </c:pt>
                <c:pt idx="565">
                  <c:v>488.41115600000001</c:v>
                </c:pt>
                <c:pt idx="566">
                  <c:v>489.28358200000002</c:v>
                </c:pt>
                <c:pt idx="567">
                  <c:v>490.01374600000003</c:v>
                </c:pt>
                <c:pt idx="568">
                  <c:v>491.07642600000003</c:v>
                </c:pt>
                <c:pt idx="569">
                  <c:v>491.79716300000007</c:v>
                </c:pt>
                <c:pt idx="570">
                  <c:v>492.74157700000001</c:v>
                </c:pt>
                <c:pt idx="571">
                  <c:v>493.47859700000004</c:v>
                </c:pt>
                <c:pt idx="572">
                  <c:v>494.43158099999999</c:v>
                </c:pt>
                <c:pt idx="573">
                  <c:v>495.23287600000003</c:v>
                </c:pt>
                <c:pt idx="574">
                  <c:v>496.09416100000004</c:v>
                </c:pt>
                <c:pt idx="575">
                  <c:v>496.89631299999996</c:v>
                </c:pt>
                <c:pt idx="576">
                  <c:v>497.87843500000002</c:v>
                </c:pt>
                <c:pt idx="577">
                  <c:v>498.65830500000004</c:v>
                </c:pt>
                <c:pt idx="578">
                  <c:v>499.63099999999997</c:v>
                </c:pt>
                <c:pt idx="579">
                  <c:v>500.34402399999999</c:v>
                </c:pt>
                <c:pt idx="580">
                  <c:v>501.23358999999999</c:v>
                </c:pt>
                <c:pt idx="581">
                  <c:v>502.05802399999999</c:v>
                </c:pt>
                <c:pt idx="582">
                  <c:v>503.02300600000001</c:v>
                </c:pt>
                <c:pt idx="583">
                  <c:v>503.77888000000002</c:v>
                </c:pt>
                <c:pt idx="584">
                  <c:v>504.61874000000006</c:v>
                </c:pt>
                <c:pt idx="585">
                  <c:v>505.52887399999997</c:v>
                </c:pt>
                <c:pt idx="586">
                  <c:v>506.45272000000006</c:v>
                </c:pt>
                <c:pt idx="587">
                  <c:v>507.23001899999997</c:v>
                </c:pt>
                <c:pt idx="588">
                  <c:v>508.16072099999997</c:v>
                </c:pt>
                <c:pt idx="589">
                  <c:v>508.91659500000003</c:v>
                </c:pt>
                <c:pt idx="590">
                  <c:v>509.87472099999997</c:v>
                </c:pt>
                <c:pt idx="591">
                  <c:v>510.68801400000007</c:v>
                </c:pt>
                <c:pt idx="592">
                  <c:v>511.51673300000004</c:v>
                </c:pt>
                <c:pt idx="593">
                  <c:v>512.44743500000004</c:v>
                </c:pt>
                <c:pt idx="594">
                  <c:v>513.30871999999999</c:v>
                </c:pt>
                <c:pt idx="595">
                  <c:v>514.07316400000002</c:v>
                </c:pt>
                <c:pt idx="596">
                  <c:v>515.034718</c:v>
                </c:pt>
                <c:pt idx="597">
                  <c:v>515.78716399999996</c:v>
                </c:pt>
                <c:pt idx="598">
                  <c:v>516.75043200000005</c:v>
                </c:pt>
                <c:pt idx="599">
                  <c:v>517.50801999999999</c:v>
                </c:pt>
                <c:pt idx="600">
                  <c:v>518.33074000000011</c:v>
                </c:pt>
                <c:pt idx="601">
                  <c:v>519.27258299999994</c:v>
                </c:pt>
                <c:pt idx="602">
                  <c:v>520.16986199999997</c:v>
                </c:pt>
                <c:pt idx="603">
                  <c:v>520.931735</c:v>
                </c:pt>
                <c:pt idx="604">
                  <c:v>521.88129099999992</c:v>
                </c:pt>
                <c:pt idx="605">
                  <c:v>522.605456</c:v>
                </c:pt>
                <c:pt idx="606">
                  <c:v>523.62614300000007</c:v>
                </c:pt>
                <c:pt idx="607">
                  <c:v>524.358878</c:v>
                </c:pt>
                <c:pt idx="608">
                  <c:v>525.21502099999998</c:v>
                </c:pt>
                <c:pt idx="609">
                  <c:v>526.03088500000001</c:v>
                </c:pt>
                <c:pt idx="610">
                  <c:v>527.07985299999996</c:v>
                </c:pt>
                <c:pt idx="611">
                  <c:v>527.86143700000002</c:v>
                </c:pt>
                <c:pt idx="612">
                  <c:v>528.76214400000003</c:v>
                </c:pt>
                <c:pt idx="613">
                  <c:v>529.55829700000004</c:v>
                </c:pt>
                <c:pt idx="614">
                  <c:v>530.42900900000006</c:v>
                </c:pt>
                <c:pt idx="615">
                  <c:v>531.29972099999998</c:v>
                </c:pt>
                <c:pt idx="616">
                  <c:v>532.20299899999998</c:v>
                </c:pt>
                <c:pt idx="617">
                  <c:v>532.98715400000003</c:v>
                </c:pt>
                <c:pt idx="618">
                  <c:v>533.89386000000002</c:v>
                </c:pt>
                <c:pt idx="619">
                  <c:v>534.75343099999998</c:v>
                </c:pt>
                <c:pt idx="620">
                  <c:v>535.63271299999997</c:v>
                </c:pt>
                <c:pt idx="621">
                  <c:v>536.42372399999999</c:v>
                </c:pt>
                <c:pt idx="622">
                  <c:v>537.33900000000006</c:v>
                </c:pt>
                <c:pt idx="623">
                  <c:v>538.12658299999998</c:v>
                </c:pt>
                <c:pt idx="624">
                  <c:v>538.97929799999997</c:v>
                </c:pt>
                <c:pt idx="625">
                  <c:v>539.83972600000004</c:v>
                </c:pt>
                <c:pt idx="626">
                  <c:v>540.81242099999997</c:v>
                </c:pt>
                <c:pt idx="627">
                  <c:v>541.52715899999998</c:v>
                </c:pt>
                <c:pt idx="628">
                  <c:v>542.46386000000007</c:v>
                </c:pt>
                <c:pt idx="629">
                  <c:v>543.250586</c:v>
                </c:pt>
                <c:pt idx="630">
                  <c:v>544.16500500000006</c:v>
                </c:pt>
                <c:pt idx="631">
                  <c:v>544.96630000000005</c:v>
                </c:pt>
                <c:pt idx="632">
                  <c:v>545.88414699999998</c:v>
                </c:pt>
                <c:pt idx="633">
                  <c:v>546.64087800000004</c:v>
                </c:pt>
                <c:pt idx="634">
                  <c:v>547.64785299999994</c:v>
                </c:pt>
                <c:pt idx="635">
                  <c:v>548.45600400000001</c:v>
                </c:pt>
                <c:pt idx="636">
                  <c:v>549.28900799999997</c:v>
                </c:pt>
                <c:pt idx="637">
                  <c:v>550.12201200000004</c:v>
                </c:pt>
                <c:pt idx="638">
                  <c:v>551.07842400000004</c:v>
                </c:pt>
                <c:pt idx="639">
                  <c:v>551.752026</c:v>
                </c:pt>
                <c:pt idx="640">
                  <c:v>552.74786000000006</c:v>
                </c:pt>
                <c:pt idx="641">
                  <c:v>553.55258300000003</c:v>
                </c:pt>
                <c:pt idx="642">
                  <c:v>554.45671800000002</c:v>
                </c:pt>
                <c:pt idx="643">
                  <c:v>555.22630400000003</c:v>
                </c:pt>
                <c:pt idx="644">
                  <c:v>556.17414599999995</c:v>
                </c:pt>
                <c:pt idx="645">
                  <c:v>556.99258099999997</c:v>
                </c:pt>
                <c:pt idx="646">
                  <c:v>557.88643200000001</c:v>
                </c:pt>
                <c:pt idx="647">
                  <c:v>558.66458799999998</c:v>
                </c:pt>
                <c:pt idx="648">
                  <c:v>559.59957500000007</c:v>
                </c:pt>
                <c:pt idx="649">
                  <c:v>560.46086000000003</c:v>
                </c:pt>
                <c:pt idx="650">
                  <c:v>561.33500000000004</c:v>
                </c:pt>
                <c:pt idx="651">
                  <c:v>562.07202000000007</c:v>
                </c:pt>
                <c:pt idx="652">
                  <c:v>563.04814299999998</c:v>
                </c:pt>
                <c:pt idx="653">
                  <c:v>563.83572600000002</c:v>
                </c:pt>
                <c:pt idx="654">
                  <c:v>564.76042899999993</c:v>
                </c:pt>
                <c:pt idx="655">
                  <c:v>565.47345299999995</c:v>
                </c:pt>
                <c:pt idx="656">
                  <c:v>566.45043300000009</c:v>
                </c:pt>
                <c:pt idx="657">
                  <c:v>567.27143899999999</c:v>
                </c:pt>
                <c:pt idx="658">
                  <c:v>568.16100500000005</c:v>
                </c:pt>
                <c:pt idx="659">
                  <c:v>568.97858299999996</c:v>
                </c:pt>
                <c:pt idx="660">
                  <c:v>569.85872200000006</c:v>
                </c:pt>
                <c:pt idx="661">
                  <c:v>570.77057000000002</c:v>
                </c:pt>
                <c:pt idx="662">
                  <c:v>571.64299600000004</c:v>
                </c:pt>
                <c:pt idx="663">
                  <c:v>572.40743999999995</c:v>
                </c:pt>
                <c:pt idx="664">
                  <c:v>573.27900899999997</c:v>
                </c:pt>
                <c:pt idx="665">
                  <c:v>574.15143499999999</c:v>
                </c:pt>
                <c:pt idx="666">
                  <c:v>575.02985999999999</c:v>
                </c:pt>
                <c:pt idx="667">
                  <c:v>575.83715400000006</c:v>
                </c:pt>
                <c:pt idx="668">
                  <c:v>576.77385500000003</c:v>
                </c:pt>
                <c:pt idx="669">
                  <c:v>577.55372499999999</c:v>
                </c:pt>
                <c:pt idx="670">
                  <c:v>578.480999</c:v>
                </c:pt>
                <c:pt idx="671">
                  <c:v>579.25229899999999</c:v>
                </c:pt>
                <c:pt idx="672">
                  <c:v>580.21813799999995</c:v>
                </c:pt>
                <c:pt idx="673">
                  <c:v>581.09227799999996</c:v>
                </c:pt>
                <c:pt idx="674">
                  <c:v>581.95441999999991</c:v>
                </c:pt>
                <c:pt idx="675">
                  <c:v>582.64259100000004</c:v>
                </c:pt>
                <c:pt idx="676">
                  <c:v>583.63585400000011</c:v>
                </c:pt>
                <c:pt idx="677">
                  <c:v>584.44914700000004</c:v>
                </c:pt>
                <c:pt idx="678">
                  <c:v>585.37384999999995</c:v>
                </c:pt>
                <c:pt idx="679">
                  <c:v>586.105728</c:v>
                </c:pt>
                <c:pt idx="680">
                  <c:v>587.01157699999999</c:v>
                </c:pt>
                <c:pt idx="681">
                  <c:v>587.87543300000004</c:v>
                </c:pt>
                <c:pt idx="682">
                  <c:v>588.82841700000006</c:v>
                </c:pt>
                <c:pt idx="683">
                  <c:v>589.58172000000002</c:v>
                </c:pt>
                <c:pt idx="684">
                  <c:v>590.42415099999994</c:v>
                </c:pt>
                <c:pt idx="685">
                  <c:v>591.30086200000005</c:v>
                </c:pt>
                <c:pt idx="686">
                  <c:v>592.23413499999992</c:v>
                </c:pt>
                <c:pt idx="687">
                  <c:v>592.94030300000009</c:v>
                </c:pt>
                <c:pt idx="688">
                  <c:v>593.90957000000003</c:v>
                </c:pt>
                <c:pt idx="689">
                  <c:v>594.72629099999995</c:v>
                </c:pt>
                <c:pt idx="690">
                  <c:v>595.68441700000005</c:v>
                </c:pt>
                <c:pt idx="691">
                  <c:v>596.39572699999997</c:v>
                </c:pt>
                <c:pt idx="692">
                  <c:v>597.36756500000001</c:v>
                </c:pt>
                <c:pt idx="693">
                  <c:v>598.18771399999991</c:v>
                </c:pt>
                <c:pt idx="694">
                  <c:v>599.04128600000001</c:v>
                </c:pt>
                <c:pt idx="695">
                  <c:v>599.86486300000001</c:v>
                </c:pt>
                <c:pt idx="696">
                  <c:v>600.65673100000004</c:v>
                </c:pt>
                <c:pt idx="697">
                  <c:v>601.56515100000001</c:v>
                </c:pt>
                <c:pt idx="698">
                  <c:v>602.52670499999999</c:v>
                </c:pt>
                <c:pt idx="699">
                  <c:v>603.20716300000004</c:v>
                </c:pt>
                <c:pt idx="700">
                  <c:v>604.11129800000003</c:v>
                </c:pt>
                <c:pt idx="701">
                  <c:v>605.00172099999997</c:v>
                </c:pt>
                <c:pt idx="702">
                  <c:v>606.00355400000001</c:v>
                </c:pt>
                <c:pt idx="703">
                  <c:v>606.66001600000004</c:v>
                </c:pt>
                <c:pt idx="704">
                  <c:v>607.59757400000001</c:v>
                </c:pt>
                <c:pt idx="705">
                  <c:v>608.37915799999996</c:v>
                </c:pt>
                <c:pt idx="706">
                  <c:v>609.36042299999997</c:v>
                </c:pt>
                <c:pt idx="707">
                  <c:v>610.00831499999993</c:v>
                </c:pt>
                <c:pt idx="708">
                  <c:v>611.07699400000001</c:v>
                </c:pt>
                <c:pt idx="709">
                  <c:v>611.89971400000002</c:v>
                </c:pt>
                <c:pt idx="710">
                  <c:v>612.70872200000008</c:v>
                </c:pt>
                <c:pt idx="711">
                  <c:v>613.49030599999992</c:v>
                </c:pt>
                <c:pt idx="712">
                  <c:v>614.52384799999993</c:v>
                </c:pt>
                <c:pt idx="713">
                  <c:v>615.31914399999994</c:v>
                </c:pt>
                <c:pt idx="714">
                  <c:v>616.18385699999999</c:v>
                </c:pt>
                <c:pt idx="715">
                  <c:v>616.92344800000001</c:v>
                </c:pt>
                <c:pt idx="716">
                  <c:v>617.88757299999997</c:v>
                </c:pt>
                <c:pt idx="717">
                  <c:v>618.783995</c:v>
                </c:pt>
                <c:pt idx="718">
                  <c:v>619.61357100000009</c:v>
                </c:pt>
                <c:pt idx="719">
                  <c:v>620.31545400000005</c:v>
                </c:pt>
                <c:pt idx="720">
                  <c:v>621.32671399999992</c:v>
                </c:pt>
                <c:pt idx="721">
                  <c:v>622.19571199999996</c:v>
                </c:pt>
                <c:pt idx="722">
                  <c:v>623.02186000000006</c:v>
                </c:pt>
                <c:pt idx="723">
                  <c:v>623.85143600000004</c:v>
                </c:pt>
                <c:pt idx="724">
                  <c:v>624.73586</c:v>
                </c:pt>
                <c:pt idx="725">
                  <c:v>625.60228699999993</c:v>
                </c:pt>
                <c:pt idx="726">
                  <c:v>626.53298900000004</c:v>
                </c:pt>
                <c:pt idx="727">
                  <c:v>627.21944600000006</c:v>
                </c:pt>
                <c:pt idx="728">
                  <c:v>628.20928100000003</c:v>
                </c:pt>
                <c:pt idx="729">
                  <c:v>629.04314199999999</c:v>
                </c:pt>
                <c:pt idx="730">
                  <c:v>629.91471100000001</c:v>
                </c:pt>
                <c:pt idx="731">
                  <c:v>630.608024</c:v>
                </c:pt>
                <c:pt idx="732">
                  <c:v>631.59614499999998</c:v>
                </c:pt>
                <c:pt idx="733">
                  <c:v>632.5174199999999</c:v>
                </c:pt>
                <c:pt idx="734">
                  <c:v>633.30157500000007</c:v>
                </c:pt>
                <c:pt idx="735">
                  <c:v>634.009457</c:v>
                </c:pt>
                <c:pt idx="736">
                  <c:v>635.06442400000003</c:v>
                </c:pt>
                <c:pt idx="737">
                  <c:v>635.922281</c:v>
                </c:pt>
                <c:pt idx="738">
                  <c:v>636.77756699999998</c:v>
                </c:pt>
                <c:pt idx="739">
                  <c:v>637.47945000000004</c:v>
                </c:pt>
                <c:pt idx="740">
                  <c:v>638.498423</c:v>
                </c:pt>
                <c:pt idx="741">
                  <c:v>639.31000199999994</c:v>
                </c:pt>
                <c:pt idx="742">
                  <c:v>640.18157100000008</c:v>
                </c:pt>
                <c:pt idx="743">
                  <c:v>640.91602</c:v>
                </c:pt>
                <c:pt idx="744">
                  <c:v>641.89042899999993</c:v>
                </c:pt>
                <c:pt idx="745">
                  <c:v>642.74228700000003</c:v>
                </c:pt>
                <c:pt idx="746">
                  <c:v>643.59585900000002</c:v>
                </c:pt>
                <c:pt idx="747">
                  <c:v>644.34830499999998</c:v>
                </c:pt>
                <c:pt idx="748">
                  <c:v>645.38441799999998</c:v>
                </c:pt>
                <c:pt idx="749">
                  <c:v>646.16428800000006</c:v>
                </c:pt>
                <c:pt idx="750">
                  <c:v>647.02300200000002</c:v>
                </c:pt>
                <c:pt idx="751">
                  <c:v>647.86800399999993</c:v>
                </c:pt>
                <c:pt idx="752">
                  <c:v>648.913544</c:v>
                </c:pt>
                <c:pt idx="753">
                  <c:v>649.65742</c:v>
                </c:pt>
                <c:pt idx="754">
                  <c:v>650.39872500000001</c:v>
                </c:pt>
                <c:pt idx="755">
                  <c:v>651.17002500000001</c:v>
                </c:pt>
                <c:pt idx="756">
                  <c:v>652.26612800000009</c:v>
                </c:pt>
                <c:pt idx="757">
                  <c:v>653.09484700000007</c:v>
                </c:pt>
                <c:pt idx="758">
                  <c:v>653.90042700000004</c:v>
                </c:pt>
                <c:pt idx="759">
                  <c:v>654.652873</c:v>
                </c:pt>
                <c:pt idx="760">
                  <c:v>655.58443199999999</c:v>
                </c:pt>
                <c:pt idx="761">
                  <c:v>656.49113799999998</c:v>
                </c:pt>
                <c:pt idx="762">
                  <c:v>657.33099800000002</c:v>
                </c:pt>
                <c:pt idx="763">
                  <c:v>658.0303100000001</c:v>
                </c:pt>
                <c:pt idx="764">
                  <c:v>659.09641799999997</c:v>
                </c:pt>
                <c:pt idx="765">
                  <c:v>659.94913299999996</c:v>
                </c:pt>
                <c:pt idx="766">
                  <c:v>660.70415000000003</c:v>
                </c:pt>
                <c:pt idx="767">
                  <c:v>661.52429900000004</c:v>
                </c:pt>
                <c:pt idx="768">
                  <c:v>662.54498599999999</c:v>
                </c:pt>
                <c:pt idx="769">
                  <c:v>663.30000300000006</c:v>
                </c:pt>
                <c:pt idx="770">
                  <c:v>664.138149</c:v>
                </c:pt>
                <c:pt idx="771">
                  <c:v>664.92230399999994</c:v>
                </c:pt>
                <c:pt idx="772">
                  <c:v>665.95927400000005</c:v>
                </c:pt>
                <c:pt idx="773">
                  <c:v>666.75028499999996</c:v>
                </c:pt>
                <c:pt idx="774">
                  <c:v>667.55929300000003</c:v>
                </c:pt>
                <c:pt idx="775">
                  <c:v>668.38115600000003</c:v>
                </c:pt>
                <c:pt idx="776">
                  <c:v>669.3487090000001</c:v>
                </c:pt>
                <c:pt idx="777">
                  <c:v>670.18342699999994</c:v>
                </c:pt>
                <c:pt idx="778">
                  <c:v>671.02500100000009</c:v>
                </c:pt>
                <c:pt idx="779">
                  <c:v>671.77487600000006</c:v>
                </c:pt>
                <c:pt idx="780">
                  <c:v>672.84098399999993</c:v>
                </c:pt>
                <c:pt idx="781">
                  <c:v>673.58828800000003</c:v>
                </c:pt>
                <c:pt idx="782">
                  <c:v>674.37844199999995</c:v>
                </c:pt>
                <c:pt idx="783">
                  <c:v>675.26886500000001</c:v>
                </c:pt>
                <c:pt idx="784">
                  <c:v>676.22956199999999</c:v>
                </c:pt>
                <c:pt idx="785">
                  <c:v>676.91430500000001</c:v>
                </c:pt>
                <c:pt idx="786">
                  <c:v>677.80558499999995</c:v>
                </c:pt>
                <c:pt idx="787">
                  <c:v>678.73028800000009</c:v>
                </c:pt>
                <c:pt idx="788">
                  <c:v>679.65242000000001</c:v>
                </c:pt>
                <c:pt idx="789">
                  <c:v>680.38001299999996</c:v>
                </c:pt>
                <c:pt idx="790">
                  <c:v>681.26015200000006</c:v>
                </c:pt>
                <c:pt idx="791">
                  <c:v>682.17028600000003</c:v>
                </c:pt>
                <c:pt idx="792">
                  <c:v>683.09841700000004</c:v>
                </c:pt>
                <c:pt idx="793">
                  <c:v>683.81058400000006</c:v>
                </c:pt>
                <c:pt idx="794">
                  <c:v>684.70015000000001</c:v>
                </c:pt>
                <c:pt idx="795">
                  <c:v>685.58028899999999</c:v>
                </c:pt>
                <c:pt idx="796">
                  <c:v>686.53155900000002</c:v>
                </c:pt>
                <c:pt idx="797">
                  <c:v>687.24458300000003</c:v>
                </c:pt>
                <c:pt idx="798">
                  <c:v>688.08272900000009</c:v>
                </c:pt>
                <c:pt idx="799">
                  <c:v>689.04085499999997</c:v>
                </c:pt>
                <c:pt idx="800">
                  <c:v>689.96470099999999</c:v>
                </c:pt>
                <c:pt idx="801">
                  <c:v>690.69486500000005</c:v>
                </c:pt>
                <c:pt idx="802">
                  <c:v>691.55357900000001</c:v>
                </c:pt>
                <c:pt idx="803">
                  <c:v>692.47828199999992</c:v>
                </c:pt>
                <c:pt idx="804">
                  <c:v>693.44497799999999</c:v>
                </c:pt>
                <c:pt idx="805">
                  <c:v>694.08429999999998</c:v>
                </c:pt>
                <c:pt idx="806">
                  <c:v>694.99700500000006</c:v>
                </c:pt>
                <c:pt idx="807">
                  <c:v>695.94827500000008</c:v>
                </c:pt>
                <c:pt idx="808">
                  <c:v>696.80099000000007</c:v>
                </c:pt>
                <c:pt idx="809">
                  <c:v>697.53115400000002</c:v>
                </c:pt>
                <c:pt idx="810">
                  <c:v>698.42329099999995</c:v>
                </c:pt>
                <c:pt idx="811">
                  <c:v>699.33171100000004</c:v>
                </c:pt>
                <c:pt idx="812">
                  <c:v>700.244416</c:v>
                </c:pt>
                <c:pt idx="813">
                  <c:v>700.87773900000002</c:v>
                </c:pt>
                <c:pt idx="814">
                  <c:v>701.82986600000004</c:v>
                </c:pt>
                <c:pt idx="815">
                  <c:v>702.71086200000002</c:v>
                </c:pt>
                <c:pt idx="816">
                  <c:v>703.68527099999994</c:v>
                </c:pt>
                <c:pt idx="817">
                  <c:v>704.39572399999997</c:v>
                </c:pt>
                <c:pt idx="818">
                  <c:v>705.30157300000008</c:v>
                </c:pt>
                <c:pt idx="819">
                  <c:v>706.21342100000004</c:v>
                </c:pt>
                <c:pt idx="820">
                  <c:v>707.14926500000001</c:v>
                </c:pt>
                <c:pt idx="821">
                  <c:v>707.83572200000003</c:v>
                </c:pt>
                <c:pt idx="822">
                  <c:v>708.74242800000002</c:v>
                </c:pt>
                <c:pt idx="823">
                  <c:v>709.64742000000001</c:v>
                </c:pt>
                <c:pt idx="824">
                  <c:v>710.55926799999997</c:v>
                </c:pt>
                <c:pt idx="825">
                  <c:v>711.27229199999999</c:v>
                </c:pt>
                <c:pt idx="826">
                  <c:v>712.12843500000008</c:v>
                </c:pt>
                <c:pt idx="827">
                  <c:v>713.08399000000009</c:v>
                </c:pt>
                <c:pt idx="828">
                  <c:v>713.928135</c:v>
                </c:pt>
                <c:pt idx="829">
                  <c:v>714.69000800000003</c:v>
                </c:pt>
                <c:pt idx="830">
                  <c:v>715.61385400000006</c:v>
                </c:pt>
                <c:pt idx="831">
                  <c:v>716.45457099999999</c:v>
                </c:pt>
                <c:pt idx="832">
                  <c:v>717.38698699999998</c:v>
                </c:pt>
                <c:pt idx="833">
                  <c:v>718.10515299999997</c:v>
                </c:pt>
                <c:pt idx="834">
                  <c:v>719.04956700000002</c:v>
                </c:pt>
                <c:pt idx="835">
                  <c:v>719.8825710000001</c:v>
                </c:pt>
                <c:pt idx="836">
                  <c:v>720.79099099999996</c:v>
                </c:pt>
                <c:pt idx="837">
                  <c:v>721.57257500000003</c:v>
                </c:pt>
                <c:pt idx="838">
                  <c:v>722.41500599999995</c:v>
                </c:pt>
                <c:pt idx="839">
                  <c:v>723.34485100000006</c:v>
                </c:pt>
                <c:pt idx="840">
                  <c:v>724.25755600000002</c:v>
                </c:pt>
                <c:pt idx="841">
                  <c:v>725.01000199999999</c:v>
                </c:pt>
                <c:pt idx="842">
                  <c:v>725.80015600000002</c:v>
                </c:pt>
                <c:pt idx="843">
                  <c:v>726.80027500000006</c:v>
                </c:pt>
                <c:pt idx="844">
                  <c:v>727.73011999999994</c:v>
                </c:pt>
                <c:pt idx="845">
                  <c:v>728.39772300000004</c:v>
                </c:pt>
                <c:pt idx="846">
                  <c:v>729.29071699999997</c:v>
                </c:pt>
                <c:pt idx="847">
                  <c:v>730.16571399999998</c:v>
                </c:pt>
                <c:pt idx="848">
                  <c:v>731.17440299999998</c:v>
                </c:pt>
                <c:pt idx="849">
                  <c:v>731.79401400000006</c:v>
                </c:pt>
                <c:pt idx="850">
                  <c:v>732.83355500000005</c:v>
                </c:pt>
                <c:pt idx="851">
                  <c:v>733.640849</c:v>
                </c:pt>
                <c:pt idx="852">
                  <c:v>734.40957800000001</c:v>
                </c:pt>
                <c:pt idx="853">
                  <c:v>735.2134440000001</c:v>
                </c:pt>
                <c:pt idx="854">
                  <c:v>736.19813700000009</c:v>
                </c:pt>
                <c:pt idx="855">
                  <c:v>737.05256600000007</c:v>
                </c:pt>
                <c:pt idx="856">
                  <c:v>737.87785699999995</c:v>
                </c:pt>
                <c:pt idx="857">
                  <c:v>738.72971500000006</c:v>
                </c:pt>
                <c:pt idx="858">
                  <c:v>739.71697900000004</c:v>
                </c:pt>
                <c:pt idx="859">
                  <c:v>740.45571300000006</c:v>
                </c:pt>
                <c:pt idx="860">
                  <c:v>741.35213499999998</c:v>
                </c:pt>
                <c:pt idx="861">
                  <c:v>742.10715200000004</c:v>
                </c:pt>
                <c:pt idx="862">
                  <c:v>743.04813799999999</c:v>
                </c:pt>
                <c:pt idx="863">
                  <c:v>743.88285600000006</c:v>
                </c:pt>
                <c:pt idx="864">
                  <c:v>744.7432839999999</c:v>
                </c:pt>
                <c:pt idx="865">
                  <c:v>745.55914800000005</c:v>
                </c:pt>
                <c:pt idx="866">
                  <c:v>746.55069700000001</c:v>
                </c:pt>
                <c:pt idx="867">
                  <c:v>747.351992</c:v>
                </c:pt>
                <c:pt idx="868">
                  <c:v>748.253556</c:v>
                </c:pt>
                <c:pt idx="869">
                  <c:v>748.99486100000001</c:v>
                </c:pt>
                <c:pt idx="870">
                  <c:v>749.953844</c:v>
                </c:pt>
                <c:pt idx="871">
                  <c:v>750.79027599999995</c:v>
                </c:pt>
                <c:pt idx="872">
                  <c:v>751.682413</c:v>
                </c:pt>
                <c:pt idx="873">
                  <c:v>752.45028500000001</c:v>
                </c:pt>
                <c:pt idx="874">
                  <c:v>753.276433</c:v>
                </c:pt>
                <c:pt idx="875">
                  <c:v>754.1291480000001</c:v>
                </c:pt>
                <c:pt idx="876">
                  <c:v>755.11212699999999</c:v>
                </c:pt>
                <c:pt idx="877">
                  <c:v>755.91085099999998</c:v>
                </c:pt>
                <c:pt idx="878">
                  <c:v>756.77470700000003</c:v>
                </c:pt>
                <c:pt idx="879">
                  <c:v>757.64799000000005</c:v>
                </c:pt>
                <c:pt idx="880">
                  <c:v>758.58212000000003</c:v>
                </c:pt>
                <c:pt idx="881">
                  <c:v>759.3371370000001</c:v>
                </c:pt>
                <c:pt idx="882">
                  <c:v>760.17185500000005</c:v>
                </c:pt>
                <c:pt idx="883">
                  <c:v>761.05627900000002</c:v>
                </c:pt>
                <c:pt idx="884">
                  <c:v>762.07610899999997</c:v>
                </c:pt>
                <c:pt idx="885">
                  <c:v>764.19118500000002</c:v>
                </c:pt>
                <c:pt idx="886">
                  <c:v>766.25998300000003</c:v>
                </c:pt>
                <c:pt idx="887">
                  <c:v>767.10669899999994</c:v>
                </c:pt>
                <c:pt idx="888">
                  <c:v>767.89685299999996</c:v>
                </c:pt>
                <c:pt idx="889">
                  <c:v>768.79327499999999</c:v>
                </c:pt>
                <c:pt idx="890">
                  <c:v>769.70683699999995</c:v>
                </c:pt>
                <c:pt idx="891">
                  <c:v>770.48756400000002</c:v>
                </c:pt>
                <c:pt idx="892">
                  <c:v>771.33599400000003</c:v>
                </c:pt>
                <c:pt idx="893">
                  <c:v>772.26498200000003</c:v>
                </c:pt>
                <c:pt idx="894">
                  <c:v>773.09969999999998</c:v>
                </c:pt>
                <c:pt idx="895">
                  <c:v>773.894139</c:v>
                </c:pt>
                <c:pt idx="896">
                  <c:v>774.81455700000004</c:v>
                </c:pt>
                <c:pt idx="897">
                  <c:v>775.68955400000004</c:v>
                </c:pt>
                <c:pt idx="898">
                  <c:v>776.57397800000001</c:v>
                </c:pt>
                <c:pt idx="899">
                  <c:v>777.33070900000007</c:v>
                </c:pt>
                <c:pt idx="900">
                  <c:v>778.22798799999998</c:v>
                </c:pt>
                <c:pt idx="901">
                  <c:v>779.16126099999997</c:v>
                </c:pt>
                <c:pt idx="902">
                  <c:v>779.96169899999995</c:v>
                </c:pt>
                <c:pt idx="903">
                  <c:v>780.76127999999994</c:v>
                </c:pt>
                <c:pt idx="904">
                  <c:v>781.650846</c:v>
                </c:pt>
                <c:pt idx="905">
                  <c:v>782.61239999999998</c:v>
                </c:pt>
                <c:pt idx="906">
                  <c:v>783.36827400000004</c:v>
                </c:pt>
                <c:pt idx="907">
                  <c:v>784.19785000000002</c:v>
                </c:pt>
                <c:pt idx="908">
                  <c:v>785.11569699999995</c:v>
                </c:pt>
                <c:pt idx="909">
                  <c:v>786.01297599999998</c:v>
                </c:pt>
                <c:pt idx="910">
                  <c:v>786.84940800000004</c:v>
                </c:pt>
                <c:pt idx="911">
                  <c:v>787.69012500000008</c:v>
                </c:pt>
                <c:pt idx="912">
                  <c:v>788.54112600000008</c:v>
                </c:pt>
                <c:pt idx="913">
                  <c:v>789.48554000000001</c:v>
                </c:pt>
                <c:pt idx="914">
                  <c:v>790.24227099999996</c:v>
                </c:pt>
                <c:pt idx="915">
                  <c:v>791.11383999999998</c:v>
                </c:pt>
                <c:pt idx="916">
                  <c:v>791.96141299999999</c:v>
                </c:pt>
                <c:pt idx="917">
                  <c:v>792.88183100000003</c:v>
                </c:pt>
                <c:pt idx="918">
                  <c:v>793.71911999999998</c:v>
                </c:pt>
                <c:pt idx="919">
                  <c:v>794.54183999999998</c:v>
                </c:pt>
                <c:pt idx="920">
                  <c:v>795.44683200000009</c:v>
                </c:pt>
                <c:pt idx="921">
                  <c:v>796.27126600000008</c:v>
                </c:pt>
                <c:pt idx="922">
                  <c:v>797.09570000000008</c:v>
                </c:pt>
                <c:pt idx="923">
                  <c:v>797.95784200000003</c:v>
                </c:pt>
                <c:pt idx="924">
                  <c:v>798.88425900000004</c:v>
                </c:pt>
                <c:pt idx="925">
                  <c:v>799.71126400000003</c:v>
                </c:pt>
                <c:pt idx="926">
                  <c:v>800.51341600000001</c:v>
                </c:pt>
                <c:pt idx="927">
                  <c:v>801.43640499999992</c:v>
                </c:pt>
                <c:pt idx="928">
                  <c:v>802.27283699999998</c:v>
                </c:pt>
                <c:pt idx="929">
                  <c:v>803.13755000000003</c:v>
                </c:pt>
                <c:pt idx="930">
                  <c:v>803.93970200000001</c:v>
                </c:pt>
                <c:pt idx="931">
                  <c:v>804.86611900000003</c:v>
                </c:pt>
                <c:pt idx="932">
                  <c:v>805.71540600000003</c:v>
                </c:pt>
                <c:pt idx="933">
                  <c:v>806.60497200000009</c:v>
                </c:pt>
                <c:pt idx="934">
                  <c:v>807.36341700000003</c:v>
                </c:pt>
                <c:pt idx="935">
                  <c:v>808.30440299999998</c:v>
                </c:pt>
                <c:pt idx="936">
                  <c:v>809.14683400000001</c:v>
                </c:pt>
                <c:pt idx="937">
                  <c:v>810.00211999999999</c:v>
                </c:pt>
                <c:pt idx="938">
                  <c:v>810.76570700000002</c:v>
                </c:pt>
                <c:pt idx="939">
                  <c:v>811.72983199999999</c:v>
                </c:pt>
                <c:pt idx="940">
                  <c:v>812.59368799999993</c:v>
                </c:pt>
                <c:pt idx="941">
                  <c:v>813.37098700000001</c:v>
                </c:pt>
                <c:pt idx="942">
                  <c:v>814.22798699999998</c:v>
                </c:pt>
                <c:pt idx="943">
                  <c:v>815.155261</c:v>
                </c:pt>
                <c:pt idx="944">
                  <c:v>816.01483200000007</c:v>
                </c:pt>
                <c:pt idx="945">
                  <c:v>816.79384500000003</c:v>
                </c:pt>
                <c:pt idx="946">
                  <c:v>817.72797500000001</c:v>
                </c:pt>
                <c:pt idx="947">
                  <c:v>818.56697800000006</c:v>
                </c:pt>
                <c:pt idx="948">
                  <c:v>819.44797400000004</c:v>
                </c:pt>
                <c:pt idx="949">
                  <c:v>820.16614000000004</c:v>
                </c:pt>
                <c:pt idx="950">
                  <c:v>821.11998100000005</c:v>
                </c:pt>
                <c:pt idx="951">
                  <c:v>822.036114</c:v>
                </c:pt>
                <c:pt idx="952">
                  <c:v>822.86140499999999</c:v>
                </c:pt>
                <c:pt idx="953">
                  <c:v>823.69355199999995</c:v>
                </c:pt>
                <c:pt idx="954">
                  <c:v>824.52827000000002</c:v>
                </c:pt>
                <c:pt idx="955">
                  <c:v>825.43840399999999</c:v>
                </c:pt>
                <c:pt idx="956">
                  <c:v>826.35539399999993</c:v>
                </c:pt>
                <c:pt idx="957">
                  <c:v>827.03585199999998</c:v>
                </c:pt>
                <c:pt idx="958">
                  <c:v>827.99483499999997</c:v>
                </c:pt>
                <c:pt idx="959">
                  <c:v>828.89211399999999</c:v>
                </c:pt>
                <c:pt idx="960">
                  <c:v>829.71997600000009</c:v>
                </c:pt>
                <c:pt idx="961">
                  <c:v>830.47670700000003</c:v>
                </c:pt>
                <c:pt idx="962">
                  <c:v>831.37484300000006</c:v>
                </c:pt>
                <c:pt idx="963">
                  <c:v>832.29783200000008</c:v>
                </c:pt>
                <c:pt idx="964">
                  <c:v>833.14112</c:v>
                </c:pt>
                <c:pt idx="965">
                  <c:v>833.96298300000001</c:v>
                </c:pt>
                <c:pt idx="966">
                  <c:v>834.83540900000003</c:v>
                </c:pt>
                <c:pt idx="967">
                  <c:v>835.73954400000002</c:v>
                </c:pt>
                <c:pt idx="968">
                  <c:v>836.56226400000003</c:v>
                </c:pt>
                <c:pt idx="969">
                  <c:v>837.35070399999995</c:v>
                </c:pt>
                <c:pt idx="970">
                  <c:v>838.2188450000001</c:v>
                </c:pt>
                <c:pt idx="971">
                  <c:v>839.22153500000002</c:v>
                </c:pt>
                <c:pt idx="972">
                  <c:v>839.99197800000002</c:v>
                </c:pt>
                <c:pt idx="973">
                  <c:v>840.81212700000003</c:v>
                </c:pt>
                <c:pt idx="974">
                  <c:v>841.66484200000002</c:v>
                </c:pt>
                <c:pt idx="975">
                  <c:v>842.64953500000001</c:v>
                </c:pt>
                <c:pt idx="976">
                  <c:v>843.422549</c:v>
                </c:pt>
                <c:pt idx="977">
                  <c:v>844.29926</c:v>
                </c:pt>
                <c:pt idx="978">
                  <c:v>845.15540299999998</c:v>
                </c:pt>
                <c:pt idx="979">
                  <c:v>846.03297099999997</c:v>
                </c:pt>
                <c:pt idx="980">
                  <c:v>846.90882499999998</c:v>
                </c:pt>
                <c:pt idx="981">
                  <c:v>847.67155500000001</c:v>
                </c:pt>
                <c:pt idx="982">
                  <c:v>848.57569000000001</c:v>
                </c:pt>
                <c:pt idx="983">
                  <c:v>849.48839500000008</c:v>
                </c:pt>
                <c:pt idx="984">
                  <c:v>850.24426900000003</c:v>
                </c:pt>
                <c:pt idx="985">
                  <c:v>851.09184200000004</c:v>
                </c:pt>
                <c:pt idx="986">
                  <c:v>851.96941000000004</c:v>
                </c:pt>
                <c:pt idx="987">
                  <c:v>852.83155199999999</c:v>
                </c:pt>
                <c:pt idx="988">
                  <c:v>853.72368900000004</c:v>
                </c:pt>
                <c:pt idx="989">
                  <c:v>854.55240800000001</c:v>
                </c:pt>
                <c:pt idx="990">
                  <c:v>855.41197900000009</c:v>
                </c:pt>
                <c:pt idx="991">
                  <c:v>856.28440499999999</c:v>
                </c:pt>
                <c:pt idx="992">
                  <c:v>857.14568999999995</c:v>
                </c:pt>
                <c:pt idx="993">
                  <c:v>857.95127000000002</c:v>
                </c:pt>
                <c:pt idx="994">
                  <c:v>858.91967999999997</c:v>
                </c:pt>
                <c:pt idx="995">
                  <c:v>859.75097000000005</c:v>
                </c:pt>
                <c:pt idx="996">
                  <c:v>860.54798000000005</c:v>
                </c:pt>
                <c:pt idx="997">
                  <c:v>861.37927000000002</c:v>
                </c:pt>
                <c:pt idx="998">
                  <c:v>862.38195999999994</c:v>
                </c:pt>
                <c:pt idx="999">
                  <c:v>863.15325999999993</c:v>
                </c:pt>
                <c:pt idx="1000">
                  <c:v>863.98455000000001</c:v>
                </c:pt>
                <c:pt idx="1001">
                  <c:v>864.82440999999994</c:v>
                </c:pt>
                <c:pt idx="1002">
                  <c:v>865.74140000000011</c:v>
                </c:pt>
                <c:pt idx="1003">
                  <c:v>866.56412</c:v>
                </c:pt>
                <c:pt idx="1004">
                  <c:v>867.32684999999992</c:v>
                </c:pt>
                <c:pt idx="1005">
                  <c:v>868.26098000000002</c:v>
                </c:pt>
                <c:pt idx="1006">
                  <c:v>869.23795999999993</c:v>
                </c:pt>
                <c:pt idx="1007">
                  <c:v>869.99212</c:v>
                </c:pt>
                <c:pt idx="1008">
                  <c:v>870.74627999999996</c:v>
                </c:pt>
                <c:pt idx="1009">
                  <c:v>871.65470000000005</c:v>
                </c:pt>
                <c:pt idx="1010">
                  <c:v>872.64025000000004</c:v>
                </c:pt>
                <c:pt idx="1011">
                  <c:v>873.41155000000003</c:v>
                </c:pt>
                <c:pt idx="1012">
                  <c:v>874.24284</c:v>
                </c:pt>
                <c:pt idx="1013">
                  <c:v>875.18554000000006</c:v>
                </c:pt>
                <c:pt idx="1014">
                  <c:v>875.97397999999998</c:v>
                </c:pt>
                <c:pt idx="1015">
                  <c:v>876.76242000000002</c:v>
                </c:pt>
                <c:pt idx="1016">
                  <c:v>877.79081999999994</c:v>
                </c:pt>
                <c:pt idx="1017">
                  <c:v>878.63067999999998</c:v>
                </c:pt>
                <c:pt idx="1018">
                  <c:v>879.48767999999995</c:v>
                </c:pt>
                <c:pt idx="1019">
                  <c:v>880.32754</c:v>
                </c:pt>
                <c:pt idx="1020">
                  <c:v>881.20168000000001</c:v>
                </c:pt>
                <c:pt idx="1021">
                  <c:v>882.05867999999998</c:v>
                </c:pt>
                <c:pt idx="1022">
                  <c:v>882.84712000000013</c:v>
                </c:pt>
                <c:pt idx="1023">
                  <c:v>883.76411000000007</c:v>
                </c:pt>
                <c:pt idx="1024">
                  <c:v>884.71537999999998</c:v>
                </c:pt>
                <c:pt idx="1025">
                  <c:v>885.45240000000001</c:v>
                </c:pt>
                <c:pt idx="1026">
                  <c:v>886.29226000000006</c:v>
                </c:pt>
                <c:pt idx="1027">
                  <c:v>887.19210999999996</c:v>
                </c:pt>
                <c:pt idx="1028">
                  <c:v>888.09195999999997</c:v>
                </c:pt>
                <c:pt idx="1029">
                  <c:v>888.94038999999998</c:v>
                </c:pt>
                <c:pt idx="1030">
                  <c:v>889.77168000000006</c:v>
                </c:pt>
                <c:pt idx="1031">
                  <c:v>890.5601200000001</c:v>
                </c:pt>
                <c:pt idx="1032">
                  <c:v>891.45997000000011</c:v>
                </c:pt>
                <c:pt idx="1033">
                  <c:v>892.35982000000001</c:v>
                </c:pt>
                <c:pt idx="1034">
                  <c:v>893.17397000000005</c:v>
                </c:pt>
                <c:pt idx="1035">
                  <c:v>893.96241000000009</c:v>
                </c:pt>
                <c:pt idx="1036">
                  <c:v>894.89654000000007</c:v>
                </c:pt>
                <c:pt idx="1037">
                  <c:v>895.80495999999994</c:v>
                </c:pt>
                <c:pt idx="1038">
                  <c:v>896.65338999999994</c:v>
                </c:pt>
                <c:pt idx="1039">
                  <c:v>897.36469999999997</c:v>
                </c:pt>
                <c:pt idx="1040">
                  <c:v>898.30740000000003</c:v>
                </c:pt>
                <c:pt idx="1041">
                  <c:v>899.2672399999999</c:v>
                </c:pt>
                <c:pt idx="1042">
                  <c:v>899.99569000000008</c:v>
                </c:pt>
                <c:pt idx="1043">
                  <c:v>900.83555000000013</c:v>
                </c:pt>
                <c:pt idx="1044">
                  <c:v>901.6925500000001</c:v>
                </c:pt>
                <c:pt idx="1045">
                  <c:v>902.61811</c:v>
                </c:pt>
                <c:pt idx="1046">
                  <c:v>903.41512000000012</c:v>
                </c:pt>
                <c:pt idx="1047">
                  <c:v>904.22926999999993</c:v>
                </c:pt>
                <c:pt idx="1048">
                  <c:v>905.22338999999999</c:v>
                </c:pt>
                <c:pt idx="1049">
                  <c:v>906.08896000000004</c:v>
                </c:pt>
                <c:pt idx="1050">
                  <c:v>906.89454000000001</c:v>
                </c:pt>
                <c:pt idx="1051">
                  <c:v>907.68298000000004</c:v>
                </c:pt>
                <c:pt idx="1052">
                  <c:v>908.56569000000013</c:v>
                </c:pt>
                <c:pt idx="1053">
                  <c:v>909.49125000000004</c:v>
                </c:pt>
                <c:pt idx="1054">
                  <c:v>910.4253799999999</c:v>
                </c:pt>
                <c:pt idx="1055">
                  <c:v>911.05098999999996</c:v>
                </c:pt>
                <c:pt idx="1056">
                  <c:v>912.05367999999999</c:v>
                </c:pt>
                <c:pt idx="1057">
                  <c:v>912.89354000000003</c:v>
                </c:pt>
                <c:pt idx="1058">
                  <c:v>913.72483000000011</c:v>
                </c:pt>
                <c:pt idx="1059">
                  <c:v>914.58183000000008</c:v>
                </c:pt>
                <c:pt idx="1060">
                  <c:v>915.49882000000002</c:v>
                </c:pt>
                <c:pt idx="1061">
                  <c:v>916.38153</c:v>
                </c:pt>
                <c:pt idx="1062">
                  <c:v>917.16997000000003</c:v>
                </c:pt>
                <c:pt idx="1063">
                  <c:v>918.03554000000008</c:v>
                </c:pt>
                <c:pt idx="1064">
                  <c:v>918.84969000000001</c:v>
                </c:pt>
                <c:pt idx="1065">
                  <c:v>919.80953</c:v>
                </c:pt>
                <c:pt idx="1066">
                  <c:v>920.68367000000001</c:v>
                </c:pt>
                <c:pt idx="1067">
                  <c:v>921.42069000000004</c:v>
                </c:pt>
                <c:pt idx="1068">
                  <c:v>922.37195999999994</c:v>
                </c:pt>
                <c:pt idx="1069">
                  <c:v>923.20325000000003</c:v>
                </c:pt>
                <c:pt idx="1070">
                  <c:v>923.9488399999999</c:v>
                </c:pt>
                <c:pt idx="1071">
                  <c:v>924.85726</c:v>
                </c:pt>
                <c:pt idx="1072">
                  <c:v>925.89423000000011</c:v>
                </c:pt>
                <c:pt idx="1073">
                  <c:v>926.61410999999998</c:v>
                </c:pt>
                <c:pt idx="1074">
                  <c:v>927.4111200000001</c:v>
                </c:pt>
                <c:pt idx="1075">
                  <c:v>928.30240000000003</c:v>
                </c:pt>
                <c:pt idx="1076">
                  <c:v>929.30508999999995</c:v>
                </c:pt>
                <c:pt idx="1077">
                  <c:v>930.08496000000002</c:v>
                </c:pt>
                <c:pt idx="1078">
                  <c:v>930.88197000000002</c:v>
                </c:pt>
                <c:pt idx="1079">
                  <c:v>931.74754000000007</c:v>
                </c:pt>
                <c:pt idx="1080">
                  <c:v>932.61311000000001</c:v>
                </c:pt>
                <c:pt idx="1081">
                  <c:v>933.49581999999998</c:v>
                </c:pt>
                <c:pt idx="1082">
                  <c:v>934.30997000000002</c:v>
                </c:pt>
                <c:pt idx="1083">
                  <c:v>935.18411000000003</c:v>
                </c:pt>
                <c:pt idx="1084">
                  <c:v>936.13537999999994</c:v>
                </c:pt>
                <c:pt idx="1085">
                  <c:v>936.86383000000001</c:v>
                </c:pt>
                <c:pt idx="1086">
                  <c:v>937.72083000000009</c:v>
                </c:pt>
                <c:pt idx="1087">
                  <c:v>938.61211000000003</c:v>
                </c:pt>
                <c:pt idx="1088">
                  <c:v>939.49482</c:v>
                </c:pt>
                <c:pt idx="1089">
                  <c:v>940.34325000000001</c:v>
                </c:pt>
                <c:pt idx="1090">
                  <c:v>941.15740000000005</c:v>
                </c:pt>
                <c:pt idx="1091">
                  <c:v>942.05725000000007</c:v>
                </c:pt>
                <c:pt idx="1092">
                  <c:v>942.95709999999997</c:v>
                </c:pt>
                <c:pt idx="1093">
                  <c:v>943.74554000000001</c:v>
                </c:pt>
                <c:pt idx="1094">
                  <c:v>944.57683000000009</c:v>
                </c:pt>
                <c:pt idx="1095">
                  <c:v>945.47667999999999</c:v>
                </c:pt>
                <c:pt idx="1096">
                  <c:v>946.37653</c:v>
                </c:pt>
                <c:pt idx="1097">
                  <c:v>947.15640000000008</c:v>
                </c:pt>
                <c:pt idx="1098">
                  <c:v>947.99626000000012</c:v>
                </c:pt>
                <c:pt idx="1099">
                  <c:v>948.93895999999995</c:v>
                </c:pt>
                <c:pt idx="1100">
                  <c:v>949.77882</c:v>
                </c:pt>
                <c:pt idx="1101">
                  <c:v>950.61868000000004</c:v>
                </c:pt>
                <c:pt idx="1102">
                  <c:v>951.45854000000008</c:v>
                </c:pt>
                <c:pt idx="1103">
                  <c:v>952.34982000000002</c:v>
                </c:pt>
                <c:pt idx="1104">
                  <c:v>953.26680999999996</c:v>
                </c:pt>
                <c:pt idx="1105">
                  <c:v>954.01240000000007</c:v>
                </c:pt>
                <c:pt idx="1106">
                  <c:v>954.89511000000005</c:v>
                </c:pt>
                <c:pt idx="1107">
                  <c:v>955.74354000000005</c:v>
                </c:pt>
                <c:pt idx="1108">
                  <c:v>956.71194999999989</c:v>
                </c:pt>
                <c:pt idx="1109">
                  <c:v>957.41469000000006</c:v>
                </c:pt>
                <c:pt idx="1110">
                  <c:v>958.29740000000004</c:v>
                </c:pt>
                <c:pt idx="1111">
                  <c:v>959.26580999999999</c:v>
                </c:pt>
                <c:pt idx="1112">
                  <c:v>960.05425000000002</c:v>
                </c:pt>
                <c:pt idx="1113">
                  <c:v>960.8341200000001</c:v>
                </c:pt>
                <c:pt idx="1114">
                  <c:v>961.75111000000004</c:v>
                </c:pt>
                <c:pt idx="1115">
                  <c:v>962.59954000000005</c:v>
                </c:pt>
                <c:pt idx="1116">
                  <c:v>963.49081999999999</c:v>
                </c:pt>
                <c:pt idx="1117">
                  <c:v>964.2278399999999</c:v>
                </c:pt>
                <c:pt idx="1118">
                  <c:v>965.15340000000003</c:v>
                </c:pt>
                <c:pt idx="1119">
                  <c:v>966.05325000000005</c:v>
                </c:pt>
                <c:pt idx="1120">
                  <c:v>966.95309999999995</c:v>
                </c:pt>
                <c:pt idx="1121">
                  <c:v>967.77582000000007</c:v>
                </c:pt>
                <c:pt idx="1122">
                  <c:v>968.62425000000007</c:v>
                </c:pt>
                <c:pt idx="1123">
                  <c:v>969.36126999999988</c:v>
                </c:pt>
                <c:pt idx="1124">
                  <c:v>970.34681999999998</c:v>
                </c:pt>
                <c:pt idx="1125">
                  <c:v>971.14383000000009</c:v>
                </c:pt>
                <c:pt idx="1126">
                  <c:v>972.04367999999999</c:v>
                </c:pt>
                <c:pt idx="1127">
                  <c:v>972.84926000000007</c:v>
                </c:pt>
                <c:pt idx="1128">
                  <c:v>973.80052999999998</c:v>
                </c:pt>
                <c:pt idx="1129">
                  <c:v>974.58897000000002</c:v>
                </c:pt>
                <c:pt idx="1130">
                  <c:v>975.45454000000007</c:v>
                </c:pt>
                <c:pt idx="1131">
                  <c:v>976.35438999999997</c:v>
                </c:pt>
                <c:pt idx="1132">
                  <c:v>977.26280999999994</c:v>
                </c:pt>
                <c:pt idx="1133">
                  <c:v>978.05124999999998</c:v>
                </c:pt>
                <c:pt idx="1134">
                  <c:v>978.85683000000006</c:v>
                </c:pt>
                <c:pt idx="1135">
                  <c:v>979.75667999999996</c:v>
                </c:pt>
                <c:pt idx="1136">
                  <c:v>980.65652999999998</c:v>
                </c:pt>
                <c:pt idx="1137">
                  <c:v>981.44497000000001</c:v>
                </c:pt>
                <c:pt idx="1138">
                  <c:v>982.36195999999995</c:v>
                </c:pt>
                <c:pt idx="1139">
                  <c:v>983.22753</c:v>
                </c:pt>
                <c:pt idx="1140">
                  <c:v>984.09309999999994</c:v>
                </c:pt>
                <c:pt idx="1141">
                  <c:v>984.87297000000001</c:v>
                </c:pt>
                <c:pt idx="1142">
                  <c:v>985.72997000000009</c:v>
                </c:pt>
                <c:pt idx="1143">
                  <c:v>986.66409999999996</c:v>
                </c:pt>
                <c:pt idx="1144">
                  <c:v>987.46110999999996</c:v>
                </c:pt>
                <c:pt idx="1145">
                  <c:v>988.29240000000004</c:v>
                </c:pt>
                <c:pt idx="1146">
                  <c:v>989.15796999999998</c:v>
                </c:pt>
                <c:pt idx="1147">
                  <c:v>990.07496000000003</c:v>
                </c:pt>
                <c:pt idx="1148">
                  <c:v>990.86340000000007</c:v>
                </c:pt>
                <c:pt idx="1149">
                  <c:v>991.81466999999998</c:v>
                </c:pt>
                <c:pt idx="1150">
                  <c:v>992.63738999999998</c:v>
                </c:pt>
                <c:pt idx="1151">
                  <c:v>993.51152999999999</c:v>
                </c:pt>
                <c:pt idx="1152">
                  <c:v>994.33425</c:v>
                </c:pt>
                <c:pt idx="1153">
                  <c:v>995.22552999999994</c:v>
                </c:pt>
                <c:pt idx="1154">
                  <c:v>996.04825000000005</c:v>
                </c:pt>
                <c:pt idx="1155">
                  <c:v>996.92238999999995</c:v>
                </c:pt>
                <c:pt idx="1156">
                  <c:v>997.75368000000003</c:v>
                </c:pt>
                <c:pt idx="1157">
                  <c:v>998.61924999999997</c:v>
                </c:pt>
                <c:pt idx="1158">
                  <c:v>999.47625000000005</c:v>
                </c:pt>
                <c:pt idx="1159">
                  <c:v>1000.36753</c:v>
                </c:pt>
                <c:pt idx="1160">
                  <c:v>1001.1731100000001</c:v>
                </c:pt>
                <c:pt idx="1161">
                  <c:v>1002.01297</c:v>
                </c:pt>
                <c:pt idx="1162">
                  <c:v>1002.90425</c:v>
                </c:pt>
                <c:pt idx="1163">
                  <c:v>1003.81267</c:v>
                </c:pt>
                <c:pt idx="1164">
                  <c:v>1004.60968</c:v>
                </c:pt>
                <c:pt idx="1165">
                  <c:v>1005.4495400000001</c:v>
                </c:pt>
                <c:pt idx="1166">
                  <c:v>1006.3836699999999</c:v>
                </c:pt>
                <c:pt idx="1167">
                  <c:v>1007.1464000000001</c:v>
                </c:pt>
                <c:pt idx="1168">
                  <c:v>1008.03768</c:v>
                </c:pt>
                <c:pt idx="1169">
                  <c:v>1008.8775400000001</c:v>
                </c:pt>
                <c:pt idx="1170">
                  <c:v>1009.7259700000001</c:v>
                </c:pt>
                <c:pt idx="1171">
                  <c:v>1010.64296</c:v>
                </c:pt>
                <c:pt idx="1172">
                  <c:v>1011.43997</c:v>
                </c:pt>
                <c:pt idx="1173">
                  <c:v>1012.31411</c:v>
                </c:pt>
                <c:pt idx="1174">
                  <c:v>1013.17968</c:v>
                </c:pt>
                <c:pt idx="1175">
                  <c:v>1014.0880999999999</c:v>
                </c:pt>
                <c:pt idx="1176">
                  <c:v>1014.89368</c:v>
                </c:pt>
                <c:pt idx="1177">
                  <c:v>1015.7592500000001</c:v>
                </c:pt>
                <c:pt idx="1178">
                  <c:v>1016.65053</c:v>
                </c:pt>
                <c:pt idx="1179">
                  <c:v>1017.48182</c:v>
                </c:pt>
                <c:pt idx="1180">
                  <c:v>1018.2874</c:v>
                </c:pt>
                <c:pt idx="1181">
                  <c:v>1019.1615400000001</c:v>
                </c:pt>
                <c:pt idx="1182">
                  <c:v>1020.11281</c:v>
                </c:pt>
                <c:pt idx="1183">
                  <c:v>1020.90982</c:v>
                </c:pt>
                <c:pt idx="1184">
                  <c:v>1021.73254</c:v>
                </c:pt>
                <c:pt idx="1185">
                  <c:v>1022.6581</c:v>
                </c:pt>
                <c:pt idx="1186">
                  <c:v>1023.48082</c:v>
                </c:pt>
                <c:pt idx="1187">
                  <c:v>1024.3035400000001</c:v>
                </c:pt>
                <c:pt idx="1188">
                  <c:v>1025.2119600000001</c:v>
                </c:pt>
                <c:pt idx="1189">
                  <c:v>1026.1032399999999</c:v>
                </c:pt>
                <c:pt idx="1190">
                  <c:v>1026.98595</c:v>
                </c:pt>
                <c:pt idx="1191">
                  <c:v>1027.7658200000001</c:v>
                </c:pt>
                <c:pt idx="1192">
                  <c:v>1028.58854</c:v>
                </c:pt>
                <c:pt idx="1193">
                  <c:v>1029.5655199999999</c:v>
                </c:pt>
                <c:pt idx="1194">
                  <c:v>1030.3539599999999</c:v>
                </c:pt>
                <c:pt idx="1195">
                  <c:v>1031.2281</c:v>
                </c:pt>
                <c:pt idx="1196">
                  <c:v>1032.0593899999999</c:v>
                </c:pt>
                <c:pt idx="1197">
                  <c:v>1032.88211</c:v>
                </c:pt>
                <c:pt idx="1198">
                  <c:v>1033.78196</c:v>
                </c:pt>
                <c:pt idx="1199">
                  <c:v>1034.63039</c:v>
                </c:pt>
                <c:pt idx="1200">
                  <c:v>1035.5045299999999</c:v>
                </c:pt>
                <c:pt idx="1201">
                  <c:v>1036.3101100000001</c:v>
                </c:pt>
                <c:pt idx="1202">
                  <c:v>1037.24424</c:v>
                </c:pt>
                <c:pt idx="1203">
                  <c:v>1038.03268</c:v>
                </c:pt>
                <c:pt idx="1204">
                  <c:v>1038.93253</c:v>
                </c:pt>
                <c:pt idx="1205">
                  <c:v>1039.73811</c:v>
                </c:pt>
                <c:pt idx="1206">
                  <c:v>1040.6293900000001</c:v>
                </c:pt>
                <c:pt idx="1207">
                  <c:v>1041.4606800000001</c:v>
                </c:pt>
                <c:pt idx="1208">
                  <c:v>1042.3176800000001</c:v>
                </c:pt>
                <c:pt idx="1209">
                  <c:v>1043.2260999999999</c:v>
                </c:pt>
                <c:pt idx="1210">
                  <c:v>1044.0059700000002</c:v>
                </c:pt>
                <c:pt idx="1211">
                  <c:v>1044.84583</c:v>
                </c:pt>
                <c:pt idx="1212">
                  <c:v>1045.7713899999999</c:v>
                </c:pt>
                <c:pt idx="1213">
                  <c:v>1046.58554</c:v>
                </c:pt>
                <c:pt idx="1214">
                  <c:v>1047.5368100000001</c:v>
                </c:pt>
                <c:pt idx="1215">
                  <c:v>1048.3081099999999</c:v>
                </c:pt>
                <c:pt idx="1216">
                  <c:v>1049.14797</c:v>
                </c:pt>
                <c:pt idx="1217">
                  <c:v>1050.1163799999999</c:v>
                </c:pt>
                <c:pt idx="1218">
                  <c:v>1050.9133899999999</c:v>
                </c:pt>
                <c:pt idx="1219">
                  <c:v>1051.7703899999999</c:v>
                </c:pt>
                <c:pt idx="1220">
                  <c:v>1052.61025</c:v>
                </c:pt>
                <c:pt idx="1221">
                  <c:v>1053.5272399999999</c:v>
                </c:pt>
                <c:pt idx="1222">
                  <c:v>1054.3156799999999</c:v>
                </c:pt>
                <c:pt idx="1223">
                  <c:v>1055.15554</c:v>
                </c:pt>
                <c:pt idx="1224">
                  <c:v>1056.0810999999999</c:v>
                </c:pt>
                <c:pt idx="1225">
                  <c:v>1056.8781100000001</c:v>
                </c:pt>
                <c:pt idx="1226">
                  <c:v>1057.76082</c:v>
                </c:pt>
                <c:pt idx="1227">
                  <c:v>1058.59211</c:v>
                </c:pt>
                <c:pt idx="1228">
                  <c:v>1059.51767</c:v>
                </c:pt>
                <c:pt idx="1229">
                  <c:v>1060.29754</c:v>
                </c:pt>
                <c:pt idx="1230">
                  <c:v>1061.15454</c:v>
                </c:pt>
                <c:pt idx="1231">
                  <c:v>1062.04582</c:v>
                </c:pt>
                <c:pt idx="1232">
                  <c:v>1062.91139</c:v>
                </c:pt>
                <c:pt idx="1233">
                  <c:v>1063.7084</c:v>
                </c:pt>
                <c:pt idx="1234">
                  <c:v>1064.55683</c:v>
                </c:pt>
                <c:pt idx="1235">
                  <c:v>1065.45668</c:v>
                </c:pt>
                <c:pt idx="1236">
                  <c:v>1066.3479600000001</c:v>
                </c:pt>
                <c:pt idx="1237">
                  <c:v>1067.0935500000001</c:v>
                </c:pt>
                <c:pt idx="1238">
                  <c:v>1068.01911</c:v>
                </c:pt>
                <c:pt idx="1239">
                  <c:v>1068.8846800000001</c:v>
                </c:pt>
                <c:pt idx="1240">
                  <c:v>1069.7502500000001</c:v>
                </c:pt>
                <c:pt idx="1241">
                  <c:v>1070.5215500000002</c:v>
                </c:pt>
                <c:pt idx="1242">
                  <c:v>1071.5413799999999</c:v>
                </c:pt>
                <c:pt idx="1243">
                  <c:v>1072.3812399999999</c:v>
                </c:pt>
                <c:pt idx="1244">
                  <c:v>1073.16968</c:v>
                </c:pt>
                <c:pt idx="1245">
                  <c:v>1073.9838300000001</c:v>
                </c:pt>
                <c:pt idx="1246">
                  <c:v>1074.96938</c:v>
                </c:pt>
                <c:pt idx="1247">
                  <c:v>1075.8435199999999</c:v>
                </c:pt>
                <c:pt idx="1248">
                  <c:v>1076.6405299999999</c:v>
                </c:pt>
                <c:pt idx="1249">
                  <c:v>1077.4803899999999</c:v>
                </c:pt>
                <c:pt idx="1250">
                  <c:v>1078.3631</c:v>
                </c:pt>
                <c:pt idx="1251">
                  <c:v>1079.2029600000001</c:v>
                </c:pt>
                <c:pt idx="1252">
                  <c:v>1080.05996</c:v>
                </c:pt>
                <c:pt idx="1253">
                  <c:v>1080.8998200000001</c:v>
                </c:pt>
                <c:pt idx="1254">
                  <c:v>1081.8425199999999</c:v>
                </c:pt>
                <c:pt idx="1255">
                  <c:v>1082.6480999999999</c:v>
                </c:pt>
                <c:pt idx="1256">
                  <c:v>1083.4194</c:v>
                </c:pt>
                <c:pt idx="1257">
                  <c:v>1084.3535299999999</c:v>
                </c:pt>
                <c:pt idx="1258">
                  <c:v>1085.2105300000001</c:v>
                </c:pt>
                <c:pt idx="1259">
                  <c:v>1086.0761</c:v>
                </c:pt>
                <c:pt idx="1260">
                  <c:v>1086.82169</c:v>
                </c:pt>
                <c:pt idx="1261">
                  <c:v>1087.8158100000001</c:v>
                </c:pt>
                <c:pt idx="1262">
                  <c:v>1088.6470999999999</c:v>
                </c:pt>
                <c:pt idx="1263">
                  <c:v>1089.3926900000001</c:v>
                </c:pt>
                <c:pt idx="1264">
                  <c:v>1090.3011100000001</c:v>
                </c:pt>
                <c:pt idx="1265">
                  <c:v>1091.22667</c:v>
                </c:pt>
                <c:pt idx="1266">
                  <c:v>1092.0579600000001</c:v>
                </c:pt>
                <c:pt idx="1267">
                  <c:v>1092.8892499999999</c:v>
                </c:pt>
                <c:pt idx="1268">
                  <c:v>1093.7633900000001</c:v>
                </c:pt>
                <c:pt idx="1269">
                  <c:v>1094.6032500000001</c:v>
                </c:pt>
                <c:pt idx="1270">
                  <c:v>1095.4688200000001</c:v>
                </c:pt>
                <c:pt idx="1271">
                  <c:v>1096.28297</c:v>
                </c:pt>
                <c:pt idx="1272">
                  <c:v>1097.2942300000002</c:v>
                </c:pt>
                <c:pt idx="1273">
                  <c:v>1097.97983</c:v>
                </c:pt>
                <c:pt idx="1274">
                  <c:v>1098.87111</c:v>
                </c:pt>
                <c:pt idx="1275">
                  <c:v>1099.8223800000001</c:v>
                </c:pt>
                <c:pt idx="1276">
                  <c:v>1100.57654</c:v>
                </c:pt>
                <c:pt idx="1277">
                  <c:v>1101.48496</c:v>
                </c:pt>
                <c:pt idx="1278">
                  <c:v>1102.3762400000001</c:v>
                </c:pt>
                <c:pt idx="1279">
                  <c:v>1103.1989599999999</c:v>
                </c:pt>
                <c:pt idx="1280">
                  <c:v>1104.0645300000001</c:v>
                </c:pt>
                <c:pt idx="1281">
                  <c:v>1104.9301</c:v>
                </c:pt>
                <c:pt idx="1282">
                  <c:v>1105.7871</c:v>
                </c:pt>
                <c:pt idx="1283">
                  <c:v>1106.59268</c:v>
                </c:pt>
                <c:pt idx="1284">
                  <c:v>1107.4582500000001</c:v>
                </c:pt>
                <c:pt idx="1285">
                  <c:v>1108.4095199999999</c:v>
                </c:pt>
                <c:pt idx="1286">
                  <c:v>1109.3008</c:v>
                </c:pt>
                <c:pt idx="1287">
                  <c:v>1109.9864</c:v>
                </c:pt>
                <c:pt idx="1288">
                  <c:v>1110.9119599999999</c:v>
                </c:pt>
                <c:pt idx="1289">
                  <c:v>1111.83752</c:v>
                </c:pt>
                <c:pt idx="1290">
                  <c:v>1112.6431</c:v>
                </c:pt>
                <c:pt idx="1291">
                  <c:v>1113.44011</c:v>
                </c:pt>
                <c:pt idx="1292">
                  <c:v>1114.3142499999999</c:v>
                </c:pt>
                <c:pt idx="1293">
                  <c:v>1115.2226699999999</c:v>
                </c:pt>
                <c:pt idx="1294">
                  <c:v>1116.0282500000001</c:v>
                </c:pt>
                <c:pt idx="1295">
                  <c:v>1116.8595399999999</c:v>
                </c:pt>
                <c:pt idx="1296">
                  <c:v>1117.8279499999999</c:v>
                </c:pt>
                <c:pt idx="1297">
                  <c:v>1118.6678099999999</c:v>
                </c:pt>
                <c:pt idx="1298">
                  <c:v>1119.4305400000001</c:v>
                </c:pt>
                <c:pt idx="1299">
                  <c:v>1120.3132499999999</c:v>
                </c:pt>
                <c:pt idx="1300">
                  <c:v>1121.2902300000001</c:v>
                </c:pt>
                <c:pt idx="1301">
                  <c:v>1122.04439</c:v>
                </c:pt>
                <c:pt idx="1302">
                  <c:v>1122.8671100000001</c:v>
                </c:pt>
                <c:pt idx="1303">
                  <c:v>1123.8698000000002</c:v>
                </c:pt>
                <c:pt idx="1304">
                  <c:v>1124.65824</c:v>
                </c:pt>
                <c:pt idx="1305">
                  <c:v>1125.4381100000001</c:v>
                </c:pt>
                <c:pt idx="1306">
                  <c:v>1126.3208199999999</c:v>
                </c:pt>
                <c:pt idx="1307">
                  <c:v>1127.24638</c:v>
                </c:pt>
                <c:pt idx="1308">
                  <c:v>1128.0948100000001</c:v>
                </c:pt>
                <c:pt idx="1309">
                  <c:v>1128.85754</c:v>
                </c:pt>
                <c:pt idx="1310">
                  <c:v>1129.7745299999999</c:v>
                </c:pt>
                <c:pt idx="1311">
                  <c:v>1130.6829499999999</c:v>
                </c:pt>
                <c:pt idx="1312">
                  <c:v>1131.45425</c:v>
                </c:pt>
                <c:pt idx="1313">
                  <c:v>1132.30268</c:v>
                </c:pt>
                <c:pt idx="1314">
                  <c:v>1133.25395</c:v>
                </c:pt>
                <c:pt idx="1315">
                  <c:v>1134.0938099999998</c:v>
                </c:pt>
                <c:pt idx="1316">
                  <c:v>1134.84797</c:v>
                </c:pt>
                <c:pt idx="1317">
                  <c:v>1135.76496</c:v>
                </c:pt>
                <c:pt idx="1318">
                  <c:v>1136.70766</c:v>
                </c:pt>
                <c:pt idx="1319">
                  <c:v>1137.5389499999999</c:v>
                </c:pt>
                <c:pt idx="1320">
                  <c:v>1138.25026</c:v>
                </c:pt>
                <c:pt idx="1321">
                  <c:v>1139.21867</c:v>
                </c:pt>
                <c:pt idx="1322">
                  <c:v>1140.1442300000001</c:v>
                </c:pt>
                <c:pt idx="1323">
                  <c:v>1140.8469700000001</c:v>
                </c:pt>
                <c:pt idx="1324">
                  <c:v>1141.6868300000001</c:v>
                </c:pt>
                <c:pt idx="1325">
                  <c:v>1142.7066600000001</c:v>
                </c:pt>
                <c:pt idx="1326">
                  <c:v>1143.56366</c:v>
                </c:pt>
                <c:pt idx="1327">
                  <c:v>1144.25783</c:v>
                </c:pt>
                <c:pt idx="1328">
                  <c:v>1145.21767</c:v>
                </c:pt>
                <c:pt idx="1329">
                  <c:v>1146.22036</c:v>
                </c:pt>
                <c:pt idx="1330">
                  <c:v>1146.91453</c:v>
                </c:pt>
                <c:pt idx="1331">
                  <c:v>1147.6858300000001</c:v>
                </c:pt>
                <c:pt idx="1332">
                  <c:v>1148.71423</c:v>
                </c:pt>
                <c:pt idx="1333">
                  <c:v>1149.45982</c:v>
                </c:pt>
                <c:pt idx="1334">
                  <c:v>1150.21398</c:v>
                </c:pt>
                <c:pt idx="1335">
                  <c:v>1151.17382</c:v>
                </c:pt>
                <c:pt idx="1336">
                  <c:v>1152.1508000000001</c:v>
                </c:pt>
                <c:pt idx="1337">
                  <c:v>1152.8535400000001</c:v>
                </c:pt>
                <c:pt idx="1338">
                  <c:v>1153.71054</c:v>
                </c:pt>
                <c:pt idx="1339">
                  <c:v>1154.7046600000001</c:v>
                </c:pt>
                <c:pt idx="1340">
                  <c:v>1155.5102400000001</c:v>
                </c:pt>
                <c:pt idx="1341">
                  <c:v>1156.2815399999999</c:v>
                </c:pt>
                <c:pt idx="1342">
                  <c:v>1157.22424</c:v>
                </c:pt>
                <c:pt idx="1343">
                  <c:v>1158.18408</c:v>
                </c:pt>
                <c:pt idx="1344">
                  <c:v>1158.8525400000001</c:v>
                </c:pt>
                <c:pt idx="1345">
                  <c:v>1159.7523900000001</c:v>
                </c:pt>
                <c:pt idx="1346">
                  <c:v>1160.7122300000001</c:v>
                </c:pt>
                <c:pt idx="1347">
                  <c:v>1161.4920999999999</c:v>
                </c:pt>
                <c:pt idx="1348">
                  <c:v>1162.2891099999999</c:v>
                </c:pt>
                <c:pt idx="1349">
                  <c:v>1163.17182</c:v>
                </c:pt>
                <c:pt idx="1350">
                  <c:v>1164.1145199999999</c:v>
                </c:pt>
                <c:pt idx="1351">
                  <c:v>1164.9115299999999</c:v>
                </c:pt>
                <c:pt idx="1352">
                  <c:v>1165.6999700000001</c:v>
                </c:pt>
                <c:pt idx="1353">
                  <c:v>1166.57411</c:v>
                </c:pt>
                <c:pt idx="1354">
                  <c:v>1167.53395</c:v>
                </c:pt>
                <c:pt idx="1355">
                  <c:v>1168.3995199999999</c:v>
                </c:pt>
                <c:pt idx="1356">
                  <c:v>1169.1536800000001</c:v>
                </c:pt>
                <c:pt idx="1357">
                  <c:v>1170.03639</c:v>
                </c:pt>
                <c:pt idx="1358">
                  <c:v>1170.94481</c:v>
                </c:pt>
                <c:pt idx="1359">
                  <c:v>1171.7675300000001</c:v>
                </c:pt>
                <c:pt idx="1360">
                  <c:v>1172.57311</c:v>
                </c:pt>
                <c:pt idx="1361">
                  <c:v>1173.5672300000001</c:v>
                </c:pt>
                <c:pt idx="1362">
                  <c:v>1174.3642399999999</c:v>
                </c:pt>
                <c:pt idx="1363">
                  <c:v>1175.17839</c:v>
                </c:pt>
                <c:pt idx="1364">
                  <c:v>1176.02682</c:v>
                </c:pt>
                <c:pt idx="1365">
                  <c:v>1176.93524</c:v>
                </c:pt>
                <c:pt idx="1366">
                  <c:v>1177.8608000000002</c:v>
                </c:pt>
                <c:pt idx="1367">
                  <c:v>1178.6321</c:v>
                </c:pt>
                <c:pt idx="1368">
                  <c:v>1179.4891</c:v>
                </c:pt>
                <c:pt idx="1369">
                  <c:v>1180.39752</c:v>
                </c:pt>
                <c:pt idx="1370">
                  <c:v>1181.2116699999999</c:v>
                </c:pt>
                <c:pt idx="1371">
                  <c:v>1182.0258200000001</c:v>
                </c:pt>
                <c:pt idx="1372">
                  <c:v>1183.0028000000002</c:v>
                </c:pt>
                <c:pt idx="1373">
                  <c:v>1183.7826700000001</c:v>
                </c:pt>
                <c:pt idx="1374">
                  <c:v>1184.58825</c:v>
                </c:pt>
                <c:pt idx="1375">
                  <c:v>1185.49667</c:v>
                </c:pt>
                <c:pt idx="1376">
                  <c:v>1186.45651</c:v>
                </c:pt>
                <c:pt idx="1377">
                  <c:v>1187.14211</c:v>
                </c:pt>
                <c:pt idx="1378">
                  <c:v>1187.99054</c:v>
                </c:pt>
                <c:pt idx="1379">
                  <c:v>1188.9675199999999</c:v>
                </c:pt>
                <c:pt idx="1380">
                  <c:v>1189.7730999999999</c:v>
                </c:pt>
                <c:pt idx="1381">
                  <c:v>1190.53583</c:v>
                </c:pt>
                <c:pt idx="1382">
                  <c:v>1191.44425</c:v>
                </c:pt>
                <c:pt idx="1383">
                  <c:v>1192.46408</c:v>
                </c:pt>
                <c:pt idx="1384">
                  <c:v>1193.19253</c:v>
                </c:pt>
                <c:pt idx="1385">
                  <c:v>1193.98954</c:v>
                </c:pt>
                <c:pt idx="1386">
                  <c:v>1194.9750899999999</c:v>
                </c:pt>
                <c:pt idx="1387">
                  <c:v>1195.8749400000002</c:v>
                </c:pt>
                <c:pt idx="1388">
                  <c:v>1196.60339</c:v>
                </c:pt>
                <c:pt idx="1389">
                  <c:v>1197.44325</c:v>
                </c:pt>
                <c:pt idx="1390">
                  <c:v>1198.3773799999999</c:v>
                </c:pt>
                <c:pt idx="1391">
                  <c:v>1199.25152</c:v>
                </c:pt>
                <c:pt idx="1392">
                  <c:v>1200.00568</c:v>
                </c:pt>
                <c:pt idx="1393">
                  <c:v>1200.8883900000001</c:v>
                </c:pt>
                <c:pt idx="1394">
                  <c:v>1201.8739400000002</c:v>
                </c:pt>
                <c:pt idx="1395">
                  <c:v>1202.65381</c:v>
                </c:pt>
                <c:pt idx="1396">
                  <c:v>1203.4165399999999</c:v>
                </c:pt>
                <c:pt idx="1397">
                  <c:v>1204.35067</c:v>
                </c:pt>
                <c:pt idx="1398">
                  <c:v>1205.2848000000001</c:v>
                </c:pt>
                <c:pt idx="1399">
                  <c:v>1206.0475300000001</c:v>
                </c:pt>
                <c:pt idx="1400">
                  <c:v>1206.8188300000002</c:v>
                </c:pt>
                <c:pt idx="1401">
                  <c:v>1207.82152</c:v>
                </c:pt>
                <c:pt idx="1402">
                  <c:v>1208.6785199999999</c:v>
                </c:pt>
                <c:pt idx="1403">
                  <c:v>1209.4241099999999</c:v>
                </c:pt>
                <c:pt idx="1404">
                  <c:v>1210.3411000000001</c:v>
                </c:pt>
                <c:pt idx="1405">
                  <c:v>1211.3009400000001</c:v>
                </c:pt>
                <c:pt idx="1406">
                  <c:v>1212.0293899999999</c:v>
                </c:pt>
                <c:pt idx="1407">
                  <c:v>1212.80069</c:v>
                </c:pt>
                <c:pt idx="1408">
                  <c:v>1213.8548000000001</c:v>
                </c:pt>
                <c:pt idx="1409">
                  <c:v>1214.6518099999998</c:v>
                </c:pt>
                <c:pt idx="1410">
                  <c:v>1215.41454</c:v>
                </c:pt>
                <c:pt idx="1411">
                  <c:v>1216.30582</c:v>
                </c:pt>
                <c:pt idx="1412">
                  <c:v>1217.31708</c:v>
                </c:pt>
                <c:pt idx="1413">
                  <c:v>1218.0283899999999</c:v>
                </c:pt>
                <c:pt idx="1414">
                  <c:v>1218.80826</c:v>
                </c:pt>
                <c:pt idx="1415">
                  <c:v>1219.7852399999999</c:v>
                </c:pt>
                <c:pt idx="1416">
                  <c:v>1220.6336699999999</c:v>
                </c:pt>
                <c:pt idx="1417">
                  <c:v>1221.40497</c:v>
                </c:pt>
                <c:pt idx="1418">
                  <c:v>1222.3390999999999</c:v>
                </c:pt>
                <c:pt idx="1419">
                  <c:v>1223.2560899999999</c:v>
                </c:pt>
                <c:pt idx="1420">
                  <c:v>1223.9845399999999</c:v>
                </c:pt>
                <c:pt idx="1421">
                  <c:v>1224.80726</c:v>
                </c:pt>
                <c:pt idx="1422">
                  <c:v>1225.86994</c:v>
                </c:pt>
                <c:pt idx="1423">
                  <c:v>1226.6498099999999</c:v>
                </c:pt>
                <c:pt idx="1424">
                  <c:v>1227.42968</c:v>
                </c:pt>
                <c:pt idx="1425">
                  <c:v>1228.27811</c:v>
                </c:pt>
                <c:pt idx="1426">
                  <c:v>1229.2808</c:v>
                </c:pt>
                <c:pt idx="1427">
                  <c:v>1230.0092500000001</c:v>
                </c:pt>
                <c:pt idx="1428">
                  <c:v>1230.8576800000001</c:v>
                </c:pt>
                <c:pt idx="1429">
                  <c:v>1231.82609</c:v>
                </c:pt>
                <c:pt idx="1430">
                  <c:v>1232.7430800000002</c:v>
                </c:pt>
                <c:pt idx="1431">
                  <c:v>1233.42868</c:v>
                </c:pt>
                <c:pt idx="1432">
                  <c:v>1234.38852</c:v>
                </c:pt>
                <c:pt idx="1433">
                  <c:v>1235.3055100000001</c:v>
                </c:pt>
                <c:pt idx="1434">
                  <c:v>1236.0939499999999</c:v>
                </c:pt>
                <c:pt idx="1435">
                  <c:v>1236.93381</c:v>
                </c:pt>
                <c:pt idx="1436">
                  <c:v>1237.8250899999998</c:v>
                </c:pt>
                <c:pt idx="1437">
                  <c:v>1238.7163700000001</c:v>
                </c:pt>
                <c:pt idx="1438">
                  <c:v>1239.5133799999999</c:v>
                </c:pt>
                <c:pt idx="1439">
                  <c:v>1240.3361</c:v>
                </c:pt>
                <c:pt idx="1440">
                  <c:v>1241.2530899999999</c:v>
                </c:pt>
                <c:pt idx="1441">
                  <c:v>1242.18722</c:v>
                </c:pt>
                <c:pt idx="1442">
                  <c:v>1242.94138</c:v>
                </c:pt>
                <c:pt idx="1443">
                  <c:v>1243.7555299999999</c:v>
                </c:pt>
                <c:pt idx="1444">
                  <c:v>1244.7582200000002</c:v>
                </c:pt>
                <c:pt idx="1445">
                  <c:v>1245.5209499999999</c:v>
                </c:pt>
                <c:pt idx="1446">
                  <c:v>1246.3008199999999</c:v>
                </c:pt>
                <c:pt idx="1447">
                  <c:v>1247.2778000000001</c:v>
                </c:pt>
                <c:pt idx="1448">
                  <c:v>1248.1348</c:v>
                </c:pt>
                <c:pt idx="1449">
                  <c:v>1248.94038</c:v>
                </c:pt>
                <c:pt idx="1450">
                  <c:v>1249.73739</c:v>
                </c:pt>
                <c:pt idx="1451">
                  <c:v>1250.6715199999999</c:v>
                </c:pt>
                <c:pt idx="1452">
                  <c:v>1251.6227900000001</c:v>
                </c:pt>
                <c:pt idx="1453">
                  <c:v>1252.3769499999999</c:v>
                </c:pt>
                <c:pt idx="1454">
                  <c:v>1253.14825</c:v>
                </c:pt>
                <c:pt idx="1455">
                  <c:v>1254.21093</c:v>
                </c:pt>
                <c:pt idx="1456">
                  <c:v>1254.9308099999998</c:v>
                </c:pt>
                <c:pt idx="1457">
                  <c:v>1255.8135199999999</c:v>
                </c:pt>
                <c:pt idx="1458">
                  <c:v>1256.65338</c:v>
                </c:pt>
                <c:pt idx="1459">
                  <c:v>1257.5275199999999</c:v>
                </c:pt>
                <c:pt idx="1460">
                  <c:v>1258.4102300000002</c:v>
                </c:pt>
                <c:pt idx="1461">
                  <c:v>1259.1643899999999</c:v>
                </c:pt>
                <c:pt idx="1462">
                  <c:v>1260.0728099999999</c:v>
                </c:pt>
                <c:pt idx="1463">
                  <c:v>1261.0754999999999</c:v>
                </c:pt>
                <c:pt idx="1464">
                  <c:v>1261.74396</c:v>
                </c:pt>
                <c:pt idx="1465">
                  <c:v>1262.65238</c:v>
                </c:pt>
                <c:pt idx="1466">
                  <c:v>1263.5779400000001</c:v>
                </c:pt>
                <c:pt idx="1467">
                  <c:v>1264.40066</c:v>
                </c:pt>
                <c:pt idx="1468">
                  <c:v>1265.2233799999999</c:v>
                </c:pt>
                <c:pt idx="1469">
                  <c:v>1266.0375300000001</c:v>
                </c:pt>
                <c:pt idx="1470">
                  <c:v>1266.9888000000001</c:v>
                </c:pt>
                <c:pt idx="1471">
                  <c:v>1267.8200899999999</c:v>
                </c:pt>
                <c:pt idx="1472">
                  <c:v>1268.6770899999999</c:v>
                </c:pt>
                <c:pt idx="1473">
                  <c:v>1269.50838</c:v>
                </c:pt>
                <c:pt idx="1474">
                  <c:v>1270.34824</c:v>
                </c:pt>
                <c:pt idx="1475">
                  <c:v>1271.2652300000002</c:v>
                </c:pt>
                <c:pt idx="1476">
                  <c:v>1272.1393700000001</c:v>
                </c:pt>
                <c:pt idx="1477">
                  <c:v>1272.85068</c:v>
                </c:pt>
                <c:pt idx="1478">
                  <c:v>1273.81052</c:v>
                </c:pt>
                <c:pt idx="1479">
                  <c:v>1274.7275100000002</c:v>
                </c:pt>
                <c:pt idx="1480">
                  <c:v>1275.51595</c:v>
                </c:pt>
                <c:pt idx="1481">
                  <c:v>1276.31296</c:v>
                </c:pt>
                <c:pt idx="1482">
                  <c:v>1277.2813700000002</c:v>
                </c:pt>
                <c:pt idx="1483">
                  <c:v>1278.15551</c:v>
                </c:pt>
                <c:pt idx="1484">
                  <c:v>1278.90967</c:v>
                </c:pt>
                <c:pt idx="1485">
                  <c:v>1279.80952</c:v>
                </c:pt>
                <c:pt idx="1486">
                  <c:v>1280.7008000000001</c:v>
                </c:pt>
                <c:pt idx="1487">
                  <c:v>1281.5492300000001</c:v>
                </c:pt>
                <c:pt idx="1488">
                  <c:v>1282.3462399999999</c:v>
                </c:pt>
                <c:pt idx="1489">
                  <c:v>1283.2289499999999</c:v>
                </c:pt>
                <c:pt idx="1490">
                  <c:v>1284.1030899999998</c:v>
                </c:pt>
                <c:pt idx="1491">
                  <c:v>1284.9515199999998</c:v>
                </c:pt>
                <c:pt idx="1492">
                  <c:v>1285.7828099999999</c:v>
                </c:pt>
                <c:pt idx="1493">
                  <c:v>1286.7340800000002</c:v>
                </c:pt>
                <c:pt idx="1494">
                  <c:v>1287.5910800000001</c:v>
                </c:pt>
                <c:pt idx="1495">
                  <c:v>1288.3538100000001</c:v>
                </c:pt>
                <c:pt idx="1496">
                  <c:v>1289.2879400000002</c:v>
                </c:pt>
                <c:pt idx="1497">
                  <c:v>1290.1963599999999</c:v>
                </c:pt>
                <c:pt idx="1498">
                  <c:v>1290.9505199999999</c:v>
                </c:pt>
                <c:pt idx="1499">
                  <c:v>1291.8418000000001</c:v>
                </c:pt>
                <c:pt idx="1500">
                  <c:v>1292.6988000000001</c:v>
                </c:pt>
                <c:pt idx="1501">
                  <c:v>1293.5558000000001</c:v>
                </c:pt>
                <c:pt idx="1502">
                  <c:v>1294.37852</c:v>
                </c:pt>
                <c:pt idx="1503">
                  <c:v>1295.2698</c:v>
                </c:pt>
                <c:pt idx="1504">
                  <c:v>1296.17822</c:v>
                </c:pt>
                <c:pt idx="1505">
                  <c:v>1296.96666</c:v>
                </c:pt>
                <c:pt idx="1506">
                  <c:v>1297.7379599999999</c:v>
                </c:pt>
                <c:pt idx="1507">
                  <c:v>1298.6892300000002</c:v>
                </c:pt>
                <c:pt idx="1508">
                  <c:v>1299.5633700000001</c:v>
                </c:pt>
                <c:pt idx="1509">
                  <c:v>1300.4118000000001</c:v>
                </c:pt>
                <c:pt idx="1510">
                  <c:v>1301.23452</c:v>
                </c:pt>
                <c:pt idx="1511">
                  <c:v>1302.1086600000001</c:v>
                </c:pt>
                <c:pt idx="1512">
                  <c:v>1302.92281</c:v>
                </c:pt>
                <c:pt idx="1513">
                  <c:v>1303.77981</c:v>
                </c:pt>
                <c:pt idx="1514">
                  <c:v>1304.7053700000001</c:v>
                </c:pt>
                <c:pt idx="1515">
                  <c:v>1305.5538000000001</c:v>
                </c:pt>
                <c:pt idx="1516">
                  <c:v>1306.3079600000001</c:v>
                </c:pt>
                <c:pt idx="1517">
                  <c:v>1307.2592300000001</c:v>
                </c:pt>
                <c:pt idx="1518">
                  <c:v>1308.1676500000001</c:v>
                </c:pt>
                <c:pt idx="1519">
                  <c:v>1308.9046699999999</c:v>
                </c:pt>
                <c:pt idx="1520">
                  <c:v>1309.8216600000001</c:v>
                </c:pt>
                <c:pt idx="1521">
                  <c:v>1310.67866</c:v>
                </c:pt>
                <c:pt idx="1522">
                  <c:v>1311.6042200000002</c:v>
                </c:pt>
                <c:pt idx="1523">
                  <c:v>1312.3755200000001</c:v>
                </c:pt>
                <c:pt idx="1524">
                  <c:v>1313.2239500000001</c:v>
                </c:pt>
                <c:pt idx="1525">
                  <c:v>1314.13237</c:v>
                </c:pt>
                <c:pt idx="1526">
                  <c:v>1314.9636600000001</c:v>
                </c:pt>
                <c:pt idx="1527">
                  <c:v>1315.77781</c:v>
                </c:pt>
                <c:pt idx="1528">
                  <c:v>1316.7119400000001</c:v>
                </c:pt>
                <c:pt idx="1529">
                  <c:v>1317.50038</c:v>
                </c:pt>
                <c:pt idx="1530">
                  <c:v>1318.4173700000001</c:v>
                </c:pt>
                <c:pt idx="1531">
                  <c:v>1319.30008</c:v>
                </c:pt>
                <c:pt idx="1532">
                  <c:v>1320.1742200000001</c:v>
                </c:pt>
                <c:pt idx="1533">
                  <c:v>1320.95409</c:v>
                </c:pt>
                <c:pt idx="1534">
                  <c:v>1321.80252</c:v>
                </c:pt>
                <c:pt idx="1535">
                  <c:v>1322.68523</c:v>
                </c:pt>
                <c:pt idx="1536">
                  <c:v>1323.54223</c:v>
                </c:pt>
                <c:pt idx="1537">
                  <c:v>1324.44208</c:v>
                </c:pt>
                <c:pt idx="1538">
                  <c:v>1325.2133799999999</c:v>
                </c:pt>
                <c:pt idx="1539">
                  <c:v>1327.5015699999999</c:v>
                </c:pt>
                <c:pt idx="1540">
                  <c:v>1329.54123</c:v>
                </c:pt>
                <c:pt idx="1541">
                  <c:v>1330.38966</c:v>
                </c:pt>
                <c:pt idx="1542">
                  <c:v>1331.2209499999999</c:v>
                </c:pt>
                <c:pt idx="1543">
                  <c:v>1332.0608099999999</c:v>
                </c:pt>
                <c:pt idx="1544">
                  <c:v>1332.9692300000002</c:v>
                </c:pt>
                <c:pt idx="1545">
                  <c:v>1333.8348000000001</c:v>
                </c:pt>
                <c:pt idx="1546">
                  <c:v>1334.6746600000001</c:v>
                </c:pt>
                <c:pt idx="1547">
                  <c:v>1335.5316600000001</c:v>
                </c:pt>
                <c:pt idx="1548">
                  <c:v>1336.39723</c:v>
                </c:pt>
                <c:pt idx="1549">
                  <c:v>1337.25423</c:v>
                </c:pt>
                <c:pt idx="1550">
                  <c:v>1338.11123</c:v>
                </c:pt>
                <c:pt idx="1551">
                  <c:v>1338.9853700000001</c:v>
                </c:pt>
                <c:pt idx="1552">
                  <c:v>1339.8166600000002</c:v>
                </c:pt>
                <c:pt idx="1553">
                  <c:v>1340.6736600000002</c:v>
                </c:pt>
                <c:pt idx="1554">
                  <c:v>1341.5820800000001</c:v>
                </c:pt>
                <c:pt idx="1555">
                  <c:v>1342.4219400000002</c:v>
                </c:pt>
                <c:pt idx="1556">
                  <c:v>1343.2189499999999</c:v>
                </c:pt>
                <c:pt idx="1557">
                  <c:v>1344.10166</c:v>
                </c:pt>
                <c:pt idx="1558">
                  <c:v>1344.9929400000001</c:v>
                </c:pt>
                <c:pt idx="1559">
                  <c:v>1345.8499400000001</c:v>
                </c:pt>
                <c:pt idx="1560">
                  <c:v>1346.6469499999998</c:v>
                </c:pt>
                <c:pt idx="1561">
                  <c:v>1347.5468000000001</c:v>
                </c:pt>
                <c:pt idx="1562">
                  <c:v>1348.3952300000001</c:v>
                </c:pt>
                <c:pt idx="1563">
                  <c:v>1349.2436600000001</c:v>
                </c:pt>
                <c:pt idx="1564">
                  <c:v>1350.16065</c:v>
                </c:pt>
                <c:pt idx="1565">
                  <c:v>1350.95766</c:v>
                </c:pt>
                <c:pt idx="1566">
                  <c:v>1351.80609</c:v>
                </c:pt>
                <c:pt idx="1567">
                  <c:v>1352.6459499999999</c:v>
                </c:pt>
                <c:pt idx="1568">
                  <c:v>1353.56294</c:v>
                </c:pt>
                <c:pt idx="1569">
                  <c:v>1354.41137</c:v>
                </c:pt>
                <c:pt idx="1570">
                  <c:v>1355.20838</c:v>
                </c:pt>
                <c:pt idx="1571">
                  <c:v>1356.1339400000002</c:v>
                </c:pt>
                <c:pt idx="1572">
                  <c:v>1356.96523</c:v>
                </c:pt>
                <c:pt idx="1573">
                  <c:v>1357.7536700000001</c:v>
                </c:pt>
                <c:pt idx="1574">
                  <c:v>1358.6878000000002</c:v>
                </c:pt>
                <c:pt idx="1575">
                  <c:v>1359.57908</c:v>
                </c:pt>
                <c:pt idx="1576">
                  <c:v>1360.3932300000001</c:v>
                </c:pt>
                <c:pt idx="1577">
                  <c:v>1361.2502300000001</c:v>
                </c:pt>
                <c:pt idx="1578">
                  <c:v>1362.0900899999999</c:v>
                </c:pt>
                <c:pt idx="1579">
                  <c:v>1362.96423</c:v>
                </c:pt>
                <c:pt idx="1580">
                  <c:v>1363.8040899999999</c:v>
                </c:pt>
                <c:pt idx="1581">
                  <c:v>1364.6353799999999</c:v>
                </c:pt>
                <c:pt idx="1582">
                  <c:v>1365.57808</c:v>
                </c:pt>
                <c:pt idx="1583">
                  <c:v>1366.4008000000001</c:v>
                </c:pt>
                <c:pt idx="1584">
                  <c:v>1367.23209</c:v>
                </c:pt>
                <c:pt idx="1585">
                  <c:v>1368.1405100000002</c:v>
                </c:pt>
                <c:pt idx="1586">
                  <c:v>1368.9632300000001</c:v>
                </c:pt>
                <c:pt idx="1587">
                  <c:v>1369.8116600000001</c:v>
                </c:pt>
                <c:pt idx="1588">
                  <c:v>1370.67723</c:v>
                </c:pt>
                <c:pt idx="1589">
                  <c:v>1371.2942699999999</c:v>
                </c:pt>
                <c:pt idx="1590">
                  <c:v>1371.31141</c:v>
                </c:pt>
                <c:pt idx="1591">
                  <c:v>1371.4485299999999</c:v>
                </c:pt>
                <c:pt idx="1592">
                  <c:v>1370.95147</c:v>
                </c:pt>
                <c:pt idx="1593">
                  <c:v>1370.1715999999999</c:v>
                </c:pt>
                <c:pt idx="1594">
                  <c:v>1369.2803200000001</c:v>
                </c:pt>
                <c:pt idx="1595">
                  <c:v>1368.44903</c:v>
                </c:pt>
                <c:pt idx="1596">
                  <c:v>1367.5577499999999</c:v>
                </c:pt>
                <c:pt idx="1597">
                  <c:v>1366.7350300000001</c:v>
                </c:pt>
                <c:pt idx="1598">
                  <c:v>1365.8266100000001</c:v>
                </c:pt>
                <c:pt idx="1599">
                  <c:v>1364.99532</c:v>
                </c:pt>
                <c:pt idx="1600">
                  <c:v>1364.19831</c:v>
                </c:pt>
                <c:pt idx="1601">
                  <c:v>1363.2727500000001</c:v>
                </c:pt>
                <c:pt idx="1602">
                  <c:v>1362.4071800000002</c:v>
                </c:pt>
                <c:pt idx="1603">
                  <c:v>1361.6187399999999</c:v>
                </c:pt>
                <c:pt idx="1604">
                  <c:v>1360.7617399999999</c:v>
                </c:pt>
                <c:pt idx="1605">
                  <c:v>1359.83618</c:v>
                </c:pt>
                <c:pt idx="1606">
                  <c:v>1359.0306</c:v>
                </c:pt>
                <c:pt idx="1607">
                  <c:v>1358.1736000000001</c:v>
                </c:pt>
                <c:pt idx="1608">
                  <c:v>1357.29089</c:v>
                </c:pt>
                <c:pt idx="1609">
                  <c:v>1356.43389</c:v>
                </c:pt>
                <c:pt idx="1610">
                  <c:v>1355.5597499999999</c:v>
                </c:pt>
                <c:pt idx="1611">
                  <c:v>1354.7027499999999</c:v>
                </c:pt>
                <c:pt idx="1612">
                  <c:v>1353.89717</c:v>
                </c:pt>
                <c:pt idx="1613">
                  <c:v>1352.98875</c:v>
                </c:pt>
                <c:pt idx="1614">
                  <c:v>1352.1660299999999</c:v>
                </c:pt>
                <c:pt idx="1615">
                  <c:v>1351.2319</c:v>
                </c:pt>
                <c:pt idx="1616">
                  <c:v>1350.3577600000001</c:v>
                </c:pt>
                <c:pt idx="1617">
                  <c:v>1349.5607500000001</c:v>
                </c:pt>
                <c:pt idx="1618">
                  <c:v>1348.7637399999999</c:v>
                </c:pt>
                <c:pt idx="1619">
                  <c:v>1347.82104</c:v>
                </c:pt>
                <c:pt idx="1620">
                  <c:v>1346.93833</c:v>
                </c:pt>
                <c:pt idx="1621">
                  <c:v>1346.1156100000001</c:v>
                </c:pt>
                <c:pt idx="1622">
                  <c:v>1345.28432</c:v>
                </c:pt>
                <c:pt idx="1623">
                  <c:v>1344.42732</c:v>
                </c:pt>
                <c:pt idx="1624">
                  <c:v>1343.52747</c:v>
                </c:pt>
                <c:pt idx="1625">
                  <c:v>1342.73903</c:v>
                </c:pt>
                <c:pt idx="1626">
                  <c:v>1341.83061</c:v>
                </c:pt>
                <c:pt idx="1627">
                  <c:v>1341.02503</c:v>
                </c:pt>
                <c:pt idx="1628">
                  <c:v>1340.16803</c:v>
                </c:pt>
                <c:pt idx="1629">
                  <c:v>1339.3110300000001</c:v>
                </c:pt>
                <c:pt idx="1630">
                  <c:v>1338.41975</c:v>
                </c:pt>
                <c:pt idx="1631">
                  <c:v>1337.5541800000001</c:v>
                </c:pt>
                <c:pt idx="1632">
                  <c:v>1336.7485999999999</c:v>
                </c:pt>
                <c:pt idx="1633">
                  <c:v>1335.9001699999999</c:v>
                </c:pt>
                <c:pt idx="1634">
                  <c:v>1335.0517399999999</c:v>
                </c:pt>
                <c:pt idx="1635">
                  <c:v>1334.2033099999999</c:v>
                </c:pt>
                <c:pt idx="1636">
                  <c:v>1333.3034600000001</c:v>
                </c:pt>
                <c:pt idx="1637">
                  <c:v>1332.4550300000001</c:v>
                </c:pt>
                <c:pt idx="1638">
                  <c:v>1331.5894599999999</c:v>
                </c:pt>
                <c:pt idx="1639">
                  <c:v>1330.76674</c:v>
                </c:pt>
                <c:pt idx="1640">
                  <c:v>1329.8925999999999</c:v>
                </c:pt>
                <c:pt idx="1641">
                  <c:v>1329.1041600000001</c:v>
                </c:pt>
                <c:pt idx="1642">
                  <c:v>1328.1443200000001</c:v>
                </c:pt>
                <c:pt idx="1643">
                  <c:v>1327.3216</c:v>
                </c:pt>
                <c:pt idx="1644">
                  <c:v>1326.5074500000001</c:v>
                </c:pt>
                <c:pt idx="1645">
                  <c:v>1325.5390400000001</c:v>
                </c:pt>
                <c:pt idx="1646">
                  <c:v>1324.75917</c:v>
                </c:pt>
                <c:pt idx="1647">
                  <c:v>1323.8850299999999</c:v>
                </c:pt>
                <c:pt idx="1648">
                  <c:v>1323.06231</c:v>
                </c:pt>
                <c:pt idx="1649">
                  <c:v>1322.17103</c:v>
                </c:pt>
                <c:pt idx="1650">
                  <c:v>1321.2797499999999</c:v>
                </c:pt>
                <c:pt idx="1651">
                  <c:v>1320.4656</c:v>
                </c:pt>
                <c:pt idx="1652">
                  <c:v>1319.66859</c:v>
                </c:pt>
                <c:pt idx="1653">
                  <c:v>1318.7258899999999</c:v>
                </c:pt>
                <c:pt idx="1654">
                  <c:v>1317.8260399999999</c:v>
                </c:pt>
                <c:pt idx="1655">
                  <c:v>1317.0975899999999</c:v>
                </c:pt>
                <c:pt idx="1656">
                  <c:v>1316.16346</c:v>
                </c:pt>
                <c:pt idx="1657">
                  <c:v>1315.26361</c:v>
                </c:pt>
                <c:pt idx="1658">
                  <c:v>1314.44946</c:v>
                </c:pt>
                <c:pt idx="1659">
                  <c:v>1313.60103</c:v>
                </c:pt>
                <c:pt idx="1660">
                  <c:v>1312.6754700000001</c:v>
                </c:pt>
                <c:pt idx="1661">
                  <c:v>1311.8784599999999</c:v>
                </c:pt>
                <c:pt idx="1662">
                  <c:v>1311.05574</c:v>
                </c:pt>
                <c:pt idx="1663">
                  <c:v>1310.21588</c:v>
                </c:pt>
                <c:pt idx="1664">
                  <c:v>1309.2817500000001</c:v>
                </c:pt>
                <c:pt idx="1665">
                  <c:v>1308.4847399999999</c:v>
                </c:pt>
                <c:pt idx="1666">
                  <c:v>1307.55918</c:v>
                </c:pt>
                <c:pt idx="1667">
                  <c:v>1306.74503</c:v>
                </c:pt>
                <c:pt idx="1668">
                  <c:v>1305.91374</c:v>
                </c:pt>
                <c:pt idx="1669">
                  <c:v>1305.04817</c:v>
                </c:pt>
                <c:pt idx="1670">
                  <c:v>1304.1911700000001</c:v>
                </c:pt>
                <c:pt idx="1671">
                  <c:v>1303.29989</c:v>
                </c:pt>
                <c:pt idx="1672">
                  <c:v>1302.46003</c:v>
                </c:pt>
                <c:pt idx="1673">
                  <c:v>1301.6201699999999</c:v>
                </c:pt>
                <c:pt idx="1674">
                  <c:v>1300.74603</c:v>
                </c:pt>
                <c:pt idx="1675">
                  <c:v>1299.8804600000001</c:v>
                </c:pt>
                <c:pt idx="1676">
                  <c:v>1298.99775</c:v>
                </c:pt>
                <c:pt idx="1677">
                  <c:v>1298.20074</c:v>
                </c:pt>
                <c:pt idx="1678">
                  <c:v>1297.3094599999999</c:v>
                </c:pt>
                <c:pt idx="1679">
                  <c:v>1296.4695999999999</c:v>
                </c:pt>
                <c:pt idx="1680">
                  <c:v>1295.55261</c:v>
                </c:pt>
                <c:pt idx="1681">
                  <c:v>1294.7213200000001</c:v>
                </c:pt>
                <c:pt idx="1682">
                  <c:v>1293.8728900000001</c:v>
                </c:pt>
                <c:pt idx="1683">
                  <c:v>1293.0330300000001</c:v>
                </c:pt>
                <c:pt idx="1684">
                  <c:v>1292.14175</c:v>
                </c:pt>
                <c:pt idx="1685">
                  <c:v>1291.2761800000001</c:v>
                </c:pt>
                <c:pt idx="1686">
                  <c:v>1290.50488</c:v>
                </c:pt>
                <c:pt idx="1687">
                  <c:v>1289.6221700000001</c:v>
                </c:pt>
                <c:pt idx="1688">
                  <c:v>1288.73946</c:v>
                </c:pt>
                <c:pt idx="1689">
                  <c:v>1287.8653199999999</c:v>
                </c:pt>
                <c:pt idx="1690">
                  <c:v>1286.9997499999999</c:v>
                </c:pt>
                <c:pt idx="1691">
                  <c:v>1286.14275</c:v>
                </c:pt>
                <c:pt idx="1692">
                  <c:v>1285.27718</c:v>
                </c:pt>
                <c:pt idx="1693">
                  <c:v>1284.4544599999999</c:v>
                </c:pt>
                <c:pt idx="1694">
                  <c:v>1283.6145999999999</c:v>
                </c:pt>
                <c:pt idx="1695">
                  <c:v>1282.7747399999998</c:v>
                </c:pt>
                <c:pt idx="1696">
                  <c:v>1281.8577500000001</c:v>
                </c:pt>
                <c:pt idx="1697">
                  <c:v>1280.97504</c:v>
                </c:pt>
                <c:pt idx="1698">
                  <c:v>1280.2123099999999</c:v>
                </c:pt>
                <c:pt idx="1699">
                  <c:v>1279.3124600000001</c:v>
                </c:pt>
                <c:pt idx="1700">
                  <c:v>1278.4126100000001</c:v>
                </c:pt>
                <c:pt idx="1701">
                  <c:v>1277.58132</c:v>
                </c:pt>
                <c:pt idx="1702">
                  <c:v>1276.73289</c:v>
                </c:pt>
                <c:pt idx="1703">
                  <c:v>1275.89303</c:v>
                </c:pt>
                <c:pt idx="1704">
                  <c:v>1274.96747</c:v>
                </c:pt>
                <c:pt idx="1705">
                  <c:v>1274.1961699999999</c:v>
                </c:pt>
                <c:pt idx="1706">
                  <c:v>1273.2620400000001</c:v>
                </c:pt>
                <c:pt idx="1707">
                  <c:v>1272.4136100000001</c:v>
                </c:pt>
                <c:pt idx="1708">
                  <c:v>1271.5566100000001</c:v>
                </c:pt>
                <c:pt idx="1709">
                  <c:v>1270.72532</c:v>
                </c:pt>
                <c:pt idx="1710">
                  <c:v>1269.8426100000001</c:v>
                </c:pt>
                <c:pt idx="1711">
                  <c:v>1269.0113200000001</c:v>
                </c:pt>
                <c:pt idx="1712">
                  <c:v>1268.2057399999999</c:v>
                </c:pt>
                <c:pt idx="1713">
                  <c:v>1267.32303</c:v>
                </c:pt>
                <c:pt idx="1714">
                  <c:v>1266.43175</c:v>
                </c:pt>
                <c:pt idx="1715">
                  <c:v>1265.57475</c:v>
                </c:pt>
                <c:pt idx="1716">
                  <c:v>1264.7606000000001</c:v>
                </c:pt>
                <c:pt idx="1717">
                  <c:v>1263.9036000000001</c:v>
                </c:pt>
                <c:pt idx="1718">
                  <c:v>1263.0037500000001</c:v>
                </c:pt>
                <c:pt idx="1719">
                  <c:v>1262.1981699999999</c:v>
                </c:pt>
                <c:pt idx="1720">
                  <c:v>1261.31546</c:v>
                </c:pt>
                <c:pt idx="1721">
                  <c:v>1260.4327499999999</c:v>
                </c:pt>
                <c:pt idx="1722">
                  <c:v>1258.2816800000001</c:v>
                </c:pt>
                <c:pt idx="1723">
                  <c:v>1256.0877600000001</c:v>
                </c:pt>
                <c:pt idx="1724">
                  <c:v>1255.2393300000001</c:v>
                </c:pt>
                <c:pt idx="1725">
                  <c:v>1254.35662</c:v>
                </c:pt>
                <c:pt idx="1726">
                  <c:v>1253.4224899999999</c:v>
                </c:pt>
                <c:pt idx="1727">
                  <c:v>1252.6940400000001</c:v>
                </c:pt>
                <c:pt idx="1728">
                  <c:v>1251.85418</c:v>
                </c:pt>
                <c:pt idx="1729">
                  <c:v>1250.8771999999999</c:v>
                </c:pt>
                <c:pt idx="1730">
                  <c:v>1250.0887600000001</c:v>
                </c:pt>
                <c:pt idx="1731">
                  <c:v>1249.2403300000001</c:v>
                </c:pt>
                <c:pt idx="1732">
                  <c:v>1248.25478</c:v>
                </c:pt>
                <c:pt idx="1733">
                  <c:v>1247.5349000000001</c:v>
                </c:pt>
                <c:pt idx="1734">
                  <c:v>1246.6264800000001</c:v>
                </c:pt>
                <c:pt idx="1735">
                  <c:v>1245.79519</c:v>
                </c:pt>
                <c:pt idx="1736">
                  <c:v>1244.9296200000001</c:v>
                </c:pt>
                <c:pt idx="1737">
                  <c:v>1244.0897600000001</c:v>
                </c:pt>
                <c:pt idx="1738">
                  <c:v>1243.2927500000001</c:v>
                </c:pt>
                <c:pt idx="1739">
                  <c:v>1242.34148</c:v>
                </c:pt>
                <c:pt idx="1740">
                  <c:v>1241.4673399999999</c:v>
                </c:pt>
                <c:pt idx="1741">
                  <c:v>1240.64462</c:v>
                </c:pt>
                <c:pt idx="1742">
                  <c:v>1239.80476</c:v>
                </c:pt>
                <c:pt idx="1743">
                  <c:v>1238.9134800000002</c:v>
                </c:pt>
                <c:pt idx="1744">
                  <c:v>1237.9793500000001</c:v>
                </c:pt>
                <c:pt idx="1745">
                  <c:v>1237.2166200000001</c:v>
                </c:pt>
                <c:pt idx="1746">
                  <c:v>1236.3596200000002</c:v>
                </c:pt>
                <c:pt idx="1747">
                  <c:v>1235.5026200000002</c:v>
                </c:pt>
                <c:pt idx="1748">
                  <c:v>1234.63705</c:v>
                </c:pt>
                <c:pt idx="1749">
                  <c:v>1233.84004</c:v>
                </c:pt>
                <c:pt idx="1750">
                  <c:v>1232.94876</c:v>
                </c:pt>
                <c:pt idx="1751">
                  <c:v>1232.0489100000002</c:v>
                </c:pt>
                <c:pt idx="1752">
                  <c:v>1231.2604700000002</c:v>
                </c:pt>
                <c:pt idx="1753">
                  <c:v>1230.3691900000001</c:v>
                </c:pt>
                <c:pt idx="1754">
                  <c:v>1229.4007799999999</c:v>
                </c:pt>
                <c:pt idx="1755">
                  <c:v>1228.6209100000001</c:v>
                </c:pt>
                <c:pt idx="1756">
                  <c:v>1227.84104</c:v>
                </c:pt>
                <c:pt idx="1757">
                  <c:v>1226.8554899999999</c:v>
                </c:pt>
                <c:pt idx="1758">
                  <c:v>1226.03277</c:v>
                </c:pt>
                <c:pt idx="1759">
                  <c:v>1225.1757699999998</c:v>
                </c:pt>
                <c:pt idx="1760">
                  <c:v>1224.3444800000002</c:v>
                </c:pt>
                <c:pt idx="1761">
                  <c:v>1223.4531999999999</c:v>
                </c:pt>
                <c:pt idx="1762">
                  <c:v>1222.5704900000001</c:v>
                </c:pt>
                <c:pt idx="1763">
                  <c:v>1221.7563399999999</c:v>
                </c:pt>
                <c:pt idx="1764">
                  <c:v>1220.8993399999999</c:v>
                </c:pt>
                <c:pt idx="1765">
                  <c:v>1220.0252</c:v>
                </c:pt>
                <c:pt idx="1766">
                  <c:v>1219.24533</c:v>
                </c:pt>
                <c:pt idx="1767">
                  <c:v>1218.3197699999998</c:v>
                </c:pt>
                <c:pt idx="1768">
                  <c:v>1217.41992</c:v>
                </c:pt>
                <c:pt idx="1769">
                  <c:v>1216.63148</c:v>
                </c:pt>
                <c:pt idx="1770">
                  <c:v>1215.79162</c:v>
                </c:pt>
                <c:pt idx="1771">
                  <c:v>1214.8832</c:v>
                </c:pt>
                <c:pt idx="1772">
                  <c:v>1214.0690500000001</c:v>
                </c:pt>
                <c:pt idx="1773">
                  <c:v>1213.17777</c:v>
                </c:pt>
                <c:pt idx="1774">
                  <c:v>1212.2607800000001</c:v>
                </c:pt>
                <c:pt idx="1775">
                  <c:v>1211.43806</c:v>
                </c:pt>
                <c:pt idx="1776">
                  <c:v>1210.58106</c:v>
                </c:pt>
                <c:pt idx="1777">
                  <c:v>1209.8011900000001</c:v>
                </c:pt>
                <c:pt idx="1778">
                  <c:v>1208.8584900000001</c:v>
                </c:pt>
                <c:pt idx="1779">
                  <c:v>1208.0272</c:v>
                </c:pt>
                <c:pt idx="1780">
                  <c:v>1207.2044800000001</c:v>
                </c:pt>
                <c:pt idx="1781">
                  <c:v>1206.2446399999999</c:v>
                </c:pt>
                <c:pt idx="1782">
                  <c:v>1205.3705</c:v>
                </c:pt>
                <c:pt idx="1783">
                  <c:v>1204.6934700000002</c:v>
                </c:pt>
                <c:pt idx="1784">
                  <c:v>1203.7936200000001</c:v>
                </c:pt>
                <c:pt idx="1785">
                  <c:v>1202.8937699999999</c:v>
                </c:pt>
                <c:pt idx="1786">
                  <c:v>1201.97678</c:v>
                </c:pt>
                <c:pt idx="1787">
                  <c:v>1201.1712</c:v>
                </c:pt>
                <c:pt idx="1788">
                  <c:v>1200.33134</c:v>
                </c:pt>
                <c:pt idx="1789">
                  <c:v>1199.47434</c:v>
                </c:pt>
                <c:pt idx="1790">
                  <c:v>1198.56592</c:v>
                </c:pt>
                <c:pt idx="1791">
                  <c:v>1197.7517699999999</c:v>
                </c:pt>
                <c:pt idx="1792">
                  <c:v>1196.91191</c:v>
                </c:pt>
                <c:pt idx="1793">
                  <c:v>1196.01206</c:v>
                </c:pt>
                <c:pt idx="1794">
                  <c:v>1195.1807699999999</c:v>
                </c:pt>
                <c:pt idx="1795">
                  <c:v>1194.46946</c:v>
                </c:pt>
                <c:pt idx="1796">
                  <c:v>1193.4924800000001</c:v>
                </c:pt>
                <c:pt idx="1797">
                  <c:v>1192.5497800000001</c:v>
                </c:pt>
                <c:pt idx="1798">
                  <c:v>1191.8041900000001</c:v>
                </c:pt>
                <c:pt idx="1799">
                  <c:v>1190.9471900000001</c:v>
                </c:pt>
                <c:pt idx="1800">
                  <c:v>1190.0301999999999</c:v>
                </c:pt>
                <c:pt idx="1801">
                  <c:v>1189.1389199999999</c:v>
                </c:pt>
                <c:pt idx="1802">
                  <c:v>1188.35905</c:v>
                </c:pt>
                <c:pt idx="1803">
                  <c:v>1187.41635</c:v>
                </c:pt>
                <c:pt idx="1804">
                  <c:v>1186.5764899999999</c:v>
                </c:pt>
                <c:pt idx="1805">
                  <c:v>1185.76234</c:v>
                </c:pt>
                <c:pt idx="1806">
                  <c:v>1184.9139100000002</c:v>
                </c:pt>
                <c:pt idx="1807">
                  <c:v>1184.0911900000001</c:v>
                </c:pt>
                <c:pt idx="1808">
                  <c:v>1183.15706</c:v>
                </c:pt>
                <c:pt idx="1809">
                  <c:v>1182.30863</c:v>
                </c:pt>
                <c:pt idx="1810">
                  <c:v>1181.51162</c:v>
                </c:pt>
                <c:pt idx="1811">
                  <c:v>1180.6203399999999</c:v>
                </c:pt>
                <c:pt idx="1812">
                  <c:v>1179.6690699999999</c:v>
                </c:pt>
                <c:pt idx="1813">
                  <c:v>1178.9149100000002</c:v>
                </c:pt>
                <c:pt idx="1814">
                  <c:v>1178.0664800000002</c:v>
                </c:pt>
                <c:pt idx="1815">
                  <c:v>1177.1666299999999</c:v>
                </c:pt>
                <c:pt idx="1816">
                  <c:v>1176.3181999999999</c:v>
                </c:pt>
                <c:pt idx="1817">
                  <c:v>1175.5297600000001</c:v>
                </c:pt>
                <c:pt idx="1818">
                  <c:v>1174.6042</c:v>
                </c:pt>
                <c:pt idx="1819">
                  <c:v>1173.7472</c:v>
                </c:pt>
                <c:pt idx="1820">
                  <c:v>1172.9159100000002</c:v>
                </c:pt>
                <c:pt idx="1821">
                  <c:v>1171.99892</c:v>
                </c:pt>
                <c:pt idx="1822">
                  <c:v>1171.1847699999998</c:v>
                </c:pt>
                <c:pt idx="1823">
                  <c:v>1170.2592099999999</c:v>
                </c:pt>
                <c:pt idx="1824">
                  <c:v>1169.45363</c:v>
                </c:pt>
                <c:pt idx="1825">
                  <c:v>1168.63948</c:v>
                </c:pt>
                <c:pt idx="1826">
                  <c:v>1167.73963</c:v>
                </c:pt>
                <c:pt idx="1827">
                  <c:v>1166.8826300000001</c:v>
                </c:pt>
                <c:pt idx="1828">
                  <c:v>1166.04277</c:v>
                </c:pt>
                <c:pt idx="1829">
                  <c:v>1165.19434</c:v>
                </c:pt>
                <c:pt idx="1830">
                  <c:v>1164.3116299999999</c:v>
                </c:pt>
                <c:pt idx="1831">
                  <c:v>1163.45463</c:v>
                </c:pt>
                <c:pt idx="1832">
                  <c:v>1162.59763</c:v>
                </c:pt>
                <c:pt idx="1833">
                  <c:v>1161.7234899999999</c:v>
                </c:pt>
                <c:pt idx="1834">
                  <c:v>1160.90077</c:v>
                </c:pt>
                <c:pt idx="1835">
                  <c:v>1160.04377</c:v>
                </c:pt>
                <c:pt idx="1836">
                  <c:v>1159.08393</c:v>
                </c:pt>
                <c:pt idx="1837">
                  <c:v>1158.2697800000001</c:v>
                </c:pt>
                <c:pt idx="1838">
                  <c:v>1157.38707</c:v>
                </c:pt>
                <c:pt idx="1839">
                  <c:v>1156.5643500000001</c:v>
                </c:pt>
                <c:pt idx="1840">
                  <c:v>1155.7501999999999</c:v>
                </c:pt>
                <c:pt idx="1841">
                  <c:v>1154.9017699999999</c:v>
                </c:pt>
                <c:pt idx="1842">
                  <c:v>1153.98478</c:v>
                </c:pt>
                <c:pt idx="1843">
                  <c:v>1153.1534899999999</c:v>
                </c:pt>
                <c:pt idx="1844">
                  <c:v>1152.3479100000002</c:v>
                </c:pt>
                <c:pt idx="1845">
                  <c:v>1151.43949</c:v>
                </c:pt>
                <c:pt idx="1846">
                  <c:v>1150.5653499999999</c:v>
                </c:pt>
                <c:pt idx="1847">
                  <c:v>1149.84547</c:v>
                </c:pt>
                <c:pt idx="1848">
                  <c:v>1148.93705</c:v>
                </c:pt>
                <c:pt idx="1849">
                  <c:v>1148.0457699999999</c:v>
                </c:pt>
                <c:pt idx="1850">
                  <c:v>1147.13735</c:v>
                </c:pt>
                <c:pt idx="1851">
                  <c:v>1146.27178</c:v>
                </c:pt>
                <c:pt idx="1852">
                  <c:v>1145.4576299999999</c:v>
                </c:pt>
                <c:pt idx="1853">
                  <c:v>1144.5406399999999</c:v>
                </c:pt>
                <c:pt idx="1854">
                  <c:v>1143.7693399999998</c:v>
                </c:pt>
                <c:pt idx="1855">
                  <c:v>1142.87806</c:v>
                </c:pt>
                <c:pt idx="1856">
                  <c:v>1141.98678</c:v>
                </c:pt>
                <c:pt idx="1857">
                  <c:v>1141.1383499999999</c:v>
                </c:pt>
                <c:pt idx="1858">
                  <c:v>1140.2470699999999</c:v>
                </c:pt>
                <c:pt idx="1859">
                  <c:v>1139.5100500000001</c:v>
                </c:pt>
                <c:pt idx="1860">
                  <c:v>1138.58449</c:v>
                </c:pt>
                <c:pt idx="1861">
                  <c:v>1137.6589300000001</c:v>
                </c:pt>
                <c:pt idx="1862">
                  <c:v>1136.8619200000001</c:v>
                </c:pt>
                <c:pt idx="1863">
                  <c:v>1136.0563399999999</c:v>
                </c:pt>
                <c:pt idx="1864">
                  <c:v>1135.1479199999999</c:v>
                </c:pt>
                <c:pt idx="1865">
                  <c:v>1134.2480700000001</c:v>
                </c:pt>
                <c:pt idx="1866">
                  <c:v>1133.51962</c:v>
                </c:pt>
                <c:pt idx="1867">
                  <c:v>1132.57692</c:v>
                </c:pt>
                <c:pt idx="1868">
                  <c:v>1131.6685</c:v>
                </c:pt>
                <c:pt idx="1869">
                  <c:v>1130.8971999999999</c:v>
                </c:pt>
                <c:pt idx="1870">
                  <c:v>1130.0830500000002</c:v>
                </c:pt>
                <c:pt idx="1871">
                  <c:v>1129.16606</c:v>
                </c:pt>
                <c:pt idx="1872">
                  <c:v>1128.27478</c:v>
                </c:pt>
                <c:pt idx="1873">
                  <c:v>1127.4863399999999</c:v>
                </c:pt>
                <c:pt idx="1874">
                  <c:v>1126.6036300000001</c:v>
                </c:pt>
                <c:pt idx="1875">
                  <c:v>1125.6866399999999</c:v>
                </c:pt>
                <c:pt idx="1876">
                  <c:v>1124.9410500000001</c:v>
                </c:pt>
                <c:pt idx="1877">
                  <c:v>1124.0926200000001</c:v>
                </c:pt>
                <c:pt idx="1878">
                  <c:v>1123.15849</c:v>
                </c:pt>
                <c:pt idx="1879">
                  <c:v>1122.2843499999999</c:v>
                </c:pt>
                <c:pt idx="1880">
                  <c:v>1121.5301900000002</c:v>
                </c:pt>
                <c:pt idx="1881">
                  <c:v>1120.5789199999999</c:v>
                </c:pt>
                <c:pt idx="1882">
                  <c:v>1119.72192</c:v>
                </c:pt>
                <c:pt idx="1883">
                  <c:v>1118.8820599999999</c:v>
                </c:pt>
                <c:pt idx="1884">
                  <c:v>1118.0421999999999</c:v>
                </c:pt>
                <c:pt idx="1885">
                  <c:v>1117.11664</c:v>
                </c:pt>
                <c:pt idx="1886">
                  <c:v>1116.31963</c:v>
                </c:pt>
                <c:pt idx="1887">
                  <c:v>1115.4454900000001</c:v>
                </c:pt>
                <c:pt idx="1888">
                  <c:v>1114.5970600000001</c:v>
                </c:pt>
                <c:pt idx="1889">
                  <c:v>1113.7314899999999</c:v>
                </c:pt>
                <c:pt idx="1890">
                  <c:v>1112.85735</c:v>
                </c:pt>
                <c:pt idx="1891">
                  <c:v>1111.9746399999999</c:v>
                </c:pt>
                <c:pt idx="1892">
                  <c:v>1111.16049</c:v>
                </c:pt>
                <c:pt idx="1893">
                  <c:v>1110.25207</c:v>
                </c:pt>
                <c:pt idx="1894">
                  <c:v>1109.45506</c:v>
                </c:pt>
                <c:pt idx="1895">
                  <c:v>1108.65805</c:v>
                </c:pt>
                <c:pt idx="1896">
                  <c:v>1107.7239199999999</c:v>
                </c:pt>
                <c:pt idx="1897">
                  <c:v>1106.90977</c:v>
                </c:pt>
                <c:pt idx="1898">
                  <c:v>1106.0441999999998</c:v>
                </c:pt>
                <c:pt idx="1899">
                  <c:v>1105.1786299999999</c:v>
                </c:pt>
                <c:pt idx="1900">
                  <c:v>1104.31306</c:v>
                </c:pt>
                <c:pt idx="1901">
                  <c:v>1103.45606</c:v>
                </c:pt>
                <c:pt idx="1902">
                  <c:v>1102.59049</c:v>
                </c:pt>
                <c:pt idx="1903">
                  <c:v>1101.7592</c:v>
                </c:pt>
                <c:pt idx="1904">
                  <c:v>1100.8079299999999</c:v>
                </c:pt>
                <c:pt idx="1905">
                  <c:v>1100.0109199999999</c:v>
                </c:pt>
                <c:pt idx="1906">
                  <c:v>1099.15392</c:v>
                </c:pt>
                <c:pt idx="1907">
                  <c:v>1098.34834</c:v>
                </c:pt>
                <c:pt idx="1908">
                  <c:v>1097.4227799999999</c:v>
                </c:pt>
                <c:pt idx="1909">
                  <c:v>1096.6257699999999</c:v>
                </c:pt>
                <c:pt idx="1910">
                  <c:v>1095.7687699999999</c:v>
                </c:pt>
                <c:pt idx="1911">
                  <c:v>1094.8089300000001</c:v>
                </c:pt>
                <c:pt idx="1912">
                  <c:v>1094.0804800000001</c:v>
                </c:pt>
                <c:pt idx="1913">
                  <c:v>1093.24062</c:v>
                </c:pt>
                <c:pt idx="1914">
                  <c:v>1092.29792</c:v>
                </c:pt>
                <c:pt idx="1915">
                  <c:v>1091.4152100000001</c:v>
                </c:pt>
                <c:pt idx="1916">
                  <c:v>1090.58392</c:v>
                </c:pt>
                <c:pt idx="1917">
                  <c:v>1089.78691</c:v>
                </c:pt>
                <c:pt idx="1918">
                  <c:v>1088.79279</c:v>
                </c:pt>
                <c:pt idx="1919">
                  <c:v>1088.0129199999999</c:v>
                </c:pt>
                <c:pt idx="1920">
                  <c:v>1087.18163</c:v>
                </c:pt>
                <c:pt idx="1921">
                  <c:v>1086.2560699999999</c:v>
                </c:pt>
                <c:pt idx="1922">
                  <c:v>1085.3990699999999</c:v>
                </c:pt>
                <c:pt idx="1923">
                  <c:v>1084.6106299999999</c:v>
                </c:pt>
                <c:pt idx="1924">
                  <c:v>1083.73649</c:v>
                </c:pt>
                <c:pt idx="1925">
                  <c:v>1082.8109300000001</c:v>
                </c:pt>
                <c:pt idx="1926">
                  <c:v>1081.9967799999999</c:v>
                </c:pt>
                <c:pt idx="1927">
                  <c:v>1081.2769000000001</c:v>
                </c:pt>
                <c:pt idx="1928">
                  <c:v>1080.3513399999999</c:v>
                </c:pt>
                <c:pt idx="1929">
                  <c:v>1079.3915</c:v>
                </c:pt>
                <c:pt idx="1930">
                  <c:v>1078.6201999999998</c:v>
                </c:pt>
                <c:pt idx="1931">
                  <c:v>1077.7631999999999</c:v>
                </c:pt>
                <c:pt idx="1932">
                  <c:v>1076.8547799999999</c:v>
                </c:pt>
                <c:pt idx="1933">
                  <c:v>1075.9549300000001</c:v>
                </c:pt>
                <c:pt idx="1934">
                  <c:v>1075.1922</c:v>
                </c:pt>
                <c:pt idx="1935">
                  <c:v>1074.2494999999999</c:v>
                </c:pt>
                <c:pt idx="1936">
                  <c:v>1073.42678</c:v>
                </c:pt>
                <c:pt idx="1937">
                  <c:v>1072.57835</c:v>
                </c:pt>
                <c:pt idx="1938">
                  <c:v>1071.7470599999999</c:v>
                </c:pt>
                <c:pt idx="1939">
                  <c:v>1070.8557799999999</c:v>
                </c:pt>
                <c:pt idx="1940">
                  <c:v>1069.98164</c:v>
                </c:pt>
                <c:pt idx="1941">
                  <c:v>1069.2017699999999</c:v>
                </c:pt>
                <c:pt idx="1942">
                  <c:v>1068.3447699999999</c:v>
                </c:pt>
                <c:pt idx="1943">
                  <c:v>1067.3849299999999</c:v>
                </c:pt>
                <c:pt idx="1944">
                  <c:v>1066.5622100000001</c:v>
                </c:pt>
                <c:pt idx="1945">
                  <c:v>1065.7394899999999</c:v>
                </c:pt>
                <c:pt idx="1946">
                  <c:v>1064.9339100000002</c:v>
                </c:pt>
                <c:pt idx="1947">
                  <c:v>1063.9997800000001</c:v>
                </c:pt>
                <c:pt idx="1948">
                  <c:v>1063.1513500000001</c:v>
                </c:pt>
                <c:pt idx="1949">
                  <c:v>1062.2943499999999</c:v>
                </c:pt>
                <c:pt idx="1950">
                  <c:v>1061.4373499999999</c:v>
                </c:pt>
                <c:pt idx="1951">
                  <c:v>1060.52036</c:v>
                </c:pt>
                <c:pt idx="1952">
                  <c:v>1059.77477</c:v>
                </c:pt>
                <c:pt idx="1953">
                  <c:v>1058.8834899999999</c:v>
                </c:pt>
                <c:pt idx="1954">
                  <c:v>1058.0436299999999</c:v>
                </c:pt>
                <c:pt idx="1955">
                  <c:v>1057.1095</c:v>
                </c:pt>
                <c:pt idx="1956">
                  <c:v>1056.32106</c:v>
                </c:pt>
                <c:pt idx="1957">
                  <c:v>1055.42121</c:v>
                </c:pt>
                <c:pt idx="1958">
                  <c:v>1054.50422</c:v>
                </c:pt>
                <c:pt idx="1959">
                  <c:v>1053.70721</c:v>
                </c:pt>
                <c:pt idx="1960">
                  <c:v>1052.8844899999999</c:v>
                </c:pt>
                <c:pt idx="1961">
                  <c:v>1052.0446299999999</c:v>
                </c:pt>
                <c:pt idx="1962">
                  <c:v>1051.1276399999999</c:v>
                </c:pt>
                <c:pt idx="1963">
                  <c:v>1050.31349</c:v>
                </c:pt>
                <c:pt idx="1964">
                  <c:v>1049.47363</c:v>
                </c:pt>
                <c:pt idx="1965">
                  <c:v>1048.5994900000001</c:v>
                </c:pt>
                <c:pt idx="1966">
                  <c:v>1047.6824999999999</c:v>
                </c:pt>
                <c:pt idx="1967">
                  <c:v>1046.81693</c:v>
                </c:pt>
                <c:pt idx="1968">
                  <c:v>1046.1313300000002</c:v>
                </c:pt>
                <c:pt idx="1969">
                  <c:v>1045.1115</c:v>
                </c:pt>
                <c:pt idx="1970">
                  <c:v>1044.24593</c:v>
                </c:pt>
                <c:pt idx="1971">
                  <c:v>1043.4831999999999</c:v>
                </c:pt>
                <c:pt idx="1972">
                  <c:v>1042.5747799999999</c:v>
                </c:pt>
                <c:pt idx="1973">
                  <c:v>1041.6235100000001</c:v>
                </c:pt>
                <c:pt idx="1974">
                  <c:v>1040.8950599999998</c:v>
                </c:pt>
                <c:pt idx="1975">
                  <c:v>1040.06377</c:v>
                </c:pt>
                <c:pt idx="1976">
                  <c:v>1039.1125</c:v>
                </c:pt>
                <c:pt idx="1977">
                  <c:v>1038.2383600000001</c:v>
                </c:pt>
                <c:pt idx="1978">
                  <c:v>1037.4841999999999</c:v>
                </c:pt>
                <c:pt idx="1979">
                  <c:v>1036.5243600000001</c:v>
                </c:pt>
                <c:pt idx="1980">
                  <c:v>1035.7187799999999</c:v>
                </c:pt>
                <c:pt idx="1981">
                  <c:v>1034.9817600000001</c:v>
                </c:pt>
                <c:pt idx="1982">
                  <c:v>1033.99621</c:v>
                </c:pt>
                <c:pt idx="1983">
                  <c:v>1033.09636</c:v>
                </c:pt>
                <c:pt idx="1984">
                  <c:v>1032.35077</c:v>
                </c:pt>
                <c:pt idx="1985">
                  <c:v>1031.45949</c:v>
                </c:pt>
                <c:pt idx="1986">
                  <c:v>1030.5253600000001</c:v>
                </c:pt>
                <c:pt idx="1987">
                  <c:v>1029.6683600000001</c:v>
                </c:pt>
                <c:pt idx="1988">
                  <c:v>1028.80279</c:v>
                </c:pt>
                <c:pt idx="1989">
                  <c:v>1028.0572</c:v>
                </c:pt>
                <c:pt idx="1990">
                  <c:v>1027.08879</c:v>
                </c:pt>
                <c:pt idx="1991">
                  <c:v>1026.3432</c:v>
                </c:pt>
                <c:pt idx="1992">
                  <c:v>1025.5204800000001</c:v>
                </c:pt>
                <c:pt idx="1993">
                  <c:v>1024.6120599999999</c:v>
                </c:pt>
                <c:pt idx="1994">
                  <c:v>1023.70364</c:v>
                </c:pt>
                <c:pt idx="1995">
                  <c:v>1022.89806</c:v>
                </c:pt>
                <c:pt idx="1996">
                  <c:v>1022.0581999999999</c:v>
                </c:pt>
                <c:pt idx="1997">
                  <c:v>1021.08979</c:v>
                </c:pt>
                <c:pt idx="1998">
                  <c:v>1020.2756400000001</c:v>
                </c:pt>
                <c:pt idx="1999">
                  <c:v>1019.4529199999999</c:v>
                </c:pt>
                <c:pt idx="2000">
                  <c:v>1018.6559100000002</c:v>
                </c:pt>
                <c:pt idx="2001">
                  <c:v>1017.70464</c:v>
                </c:pt>
                <c:pt idx="2002">
                  <c:v>1016.89049</c:v>
                </c:pt>
                <c:pt idx="2003">
                  <c:v>1016.04206</c:v>
                </c:pt>
                <c:pt idx="2004">
                  <c:v>1015.18506</c:v>
                </c:pt>
                <c:pt idx="2005">
                  <c:v>1014.28521</c:v>
                </c:pt>
                <c:pt idx="2006">
                  <c:v>1013.37679</c:v>
                </c:pt>
                <c:pt idx="2007">
                  <c:v>1012.6140599999999</c:v>
                </c:pt>
                <c:pt idx="2008">
                  <c:v>1011.79134</c:v>
                </c:pt>
                <c:pt idx="2009">
                  <c:v>1010.80579</c:v>
                </c:pt>
                <c:pt idx="2010">
                  <c:v>1010.04306</c:v>
                </c:pt>
                <c:pt idx="2011">
                  <c:v>1009.2203399999999</c:v>
                </c:pt>
                <c:pt idx="2012">
                  <c:v>1008.27764</c:v>
                </c:pt>
                <c:pt idx="2013">
                  <c:v>1007.4549199999999</c:v>
                </c:pt>
                <c:pt idx="2014">
                  <c:v>1006.61506</c:v>
                </c:pt>
                <c:pt idx="2015">
                  <c:v>1005.69807</c:v>
                </c:pt>
                <c:pt idx="2016">
                  <c:v>1004.84964</c:v>
                </c:pt>
                <c:pt idx="2017">
                  <c:v>1003.9926399999999</c:v>
                </c:pt>
                <c:pt idx="2018">
                  <c:v>1003.1956299999999</c:v>
                </c:pt>
                <c:pt idx="2019">
                  <c:v>1002.2615000000001</c:v>
                </c:pt>
                <c:pt idx="2020">
                  <c:v>1001.4130700000001</c:v>
                </c:pt>
                <c:pt idx="2021">
                  <c:v>1000.58178</c:v>
                </c:pt>
                <c:pt idx="2022">
                  <c:v>999.7504899999999</c:v>
                </c:pt>
                <c:pt idx="2023">
                  <c:v>998.85064</c:v>
                </c:pt>
                <c:pt idx="2024">
                  <c:v>997.9507900000001</c:v>
                </c:pt>
                <c:pt idx="2025">
                  <c:v>997.21376999999995</c:v>
                </c:pt>
                <c:pt idx="2026">
                  <c:v>996.22822000000008</c:v>
                </c:pt>
                <c:pt idx="2027">
                  <c:v>995.40550000000007</c:v>
                </c:pt>
                <c:pt idx="2028">
                  <c:v>994.57420999999999</c:v>
                </c:pt>
                <c:pt idx="2029">
                  <c:v>993.76862999999992</c:v>
                </c:pt>
                <c:pt idx="2030">
                  <c:v>992.80879000000004</c:v>
                </c:pt>
                <c:pt idx="2031">
                  <c:v>991.99464</c:v>
                </c:pt>
                <c:pt idx="2032">
                  <c:v>991.19762999999989</c:v>
                </c:pt>
                <c:pt idx="2033">
                  <c:v>990.35776999999996</c:v>
                </c:pt>
                <c:pt idx="2034">
                  <c:v>989.41507000000001</c:v>
                </c:pt>
                <c:pt idx="2035">
                  <c:v>988.52379000000008</c:v>
                </c:pt>
                <c:pt idx="2036">
                  <c:v>987.80391000000009</c:v>
                </c:pt>
                <c:pt idx="2037">
                  <c:v>986.91262999999992</c:v>
                </c:pt>
                <c:pt idx="2038">
                  <c:v>985.94422000000009</c:v>
                </c:pt>
                <c:pt idx="2039">
                  <c:v>985.1900599999999</c:v>
                </c:pt>
                <c:pt idx="2040">
                  <c:v>984.35876999999994</c:v>
                </c:pt>
                <c:pt idx="2041">
                  <c:v>983.41606999999999</c:v>
                </c:pt>
                <c:pt idx="2042">
                  <c:v>982.56763999999998</c:v>
                </c:pt>
                <c:pt idx="2043">
                  <c:v>981.73635000000002</c:v>
                </c:pt>
                <c:pt idx="2044">
                  <c:v>980.87077999999997</c:v>
                </c:pt>
                <c:pt idx="2045">
                  <c:v>980.03091999999992</c:v>
                </c:pt>
                <c:pt idx="2046">
                  <c:v>979.11392999999998</c:v>
                </c:pt>
                <c:pt idx="2047">
                  <c:v>978.29120999999998</c:v>
                </c:pt>
                <c:pt idx="2048">
                  <c:v>977.5456200000001</c:v>
                </c:pt>
                <c:pt idx="2049">
                  <c:v>976.61149</c:v>
                </c:pt>
                <c:pt idx="2050">
                  <c:v>975.68592999999998</c:v>
                </c:pt>
                <c:pt idx="2051">
                  <c:v>974.90605999999991</c:v>
                </c:pt>
                <c:pt idx="2052">
                  <c:v>974.01477999999997</c:v>
                </c:pt>
                <c:pt idx="2053">
                  <c:v>973.07208000000003</c:v>
                </c:pt>
                <c:pt idx="2054">
                  <c:v>972.24079000000006</c:v>
                </c:pt>
                <c:pt idx="2055">
                  <c:v>971.46091999999999</c:v>
                </c:pt>
                <c:pt idx="2056">
                  <c:v>970.50108</c:v>
                </c:pt>
                <c:pt idx="2057">
                  <c:v>969.60980000000006</c:v>
                </c:pt>
                <c:pt idx="2058">
                  <c:v>968.88135</c:v>
                </c:pt>
                <c:pt idx="2059">
                  <c:v>967.99007000000006</c:v>
                </c:pt>
                <c:pt idx="2060">
                  <c:v>967.12450000000001</c:v>
                </c:pt>
                <c:pt idx="2061">
                  <c:v>966.27607</c:v>
                </c:pt>
                <c:pt idx="2062">
                  <c:v>965.41049999999996</c:v>
                </c:pt>
                <c:pt idx="2063">
                  <c:v>964.57920999999999</c:v>
                </c:pt>
                <c:pt idx="2064">
                  <c:v>963.65365000000008</c:v>
                </c:pt>
                <c:pt idx="2065">
                  <c:v>962.89091999999994</c:v>
                </c:pt>
                <c:pt idx="2066">
                  <c:v>962.05962999999997</c:v>
                </c:pt>
                <c:pt idx="2067">
                  <c:v>961.11693000000002</c:v>
                </c:pt>
                <c:pt idx="2068">
                  <c:v>960.20851000000005</c:v>
                </c:pt>
                <c:pt idx="2069">
                  <c:v>959.46291999999994</c:v>
                </c:pt>
                <c:pt idx="2070">
                  <c:v>958.60591999999997</c:v>
                </c:pt>
                <c:pt idx="2071">
                  <c:v>957.6460800000001</c:v>
                </c:pt>
                <c:pt idx="2072">
                  <c:v>956.88334999999995</c:v>
                </c:pt>
                <c:pt idx="2073">
                  <c:v>956.03491999999994</c:v>
                </c:pt>
                <c:pt idx="2074">
                  <c:v>955.05794000000014</c:v>
                </c:pt>
                <c:pt idx="2075">
                  <c:v>954.29521</c:v>
                </c:pt>
                <c:pt idx="2076">
                  <c:v>953.43821000000003</c:v>
                </c:pt>
                <c:pt idx="2077">
                  <c:v>952.62405999999999</c:v>
                </c:pt>
                <c:pt idx="2078">
                  <c:v>951.68136000000004</c:v>
                </c:pt>
                <c:pt idx="2079">
                  <c:v>950.82436000000007</c:v>
                </c:pt>
                <c:pt idx="2080">
                  <c:v>950.02734999999996</c:v>
                </c:pt>
                <c:pt idx="2081">
                  <c:v>949.17034999999998</c:v>
                </c:pt>
                <c:pt idx="2082">
                  <c:v>948.27907000000005</c:v>
                </c:pt>
                <c:pt idx="2083">
                  <c:v>947.4135</c:v>
                </c:pt>
                <c:pt idx="2084">
                  <c:v>946.60791999999992</c:v>
                </c:pt>
                <c:pt idx="2085">
                  <c:v>945.72520999999995</c:v>
                </c:pt>
                <c:pt idx="2086">
                  <c:v>944.79108000000008</c:v>
                </c:pt>
                <c:pt idx="2087">
                  <c:v>944.01121000000001</c:v>
                </c:pt>
                <c:pt idx="2088">
                  <c:v>943.20562999999993</c:v>
                </c:pt>
                <c:pt idx="2089">
                  <c:v>942.27150000000006</c:v>
                </c:pt>
                <c:pt idx="2090">
                  <c:v>941.39736000000005</c:v>
                </c:pt>
                <c:pt idx="2091">
                  <c:v>940.62605999999994</c:v>
                </c:pt>
                <c:pt idx="2092">
                  <c:v>939.68335999999999</c:v>
                </c:pt>
                <c:pt idx="2093">
                  <c:v>938.79208000000006</c:v>
                </c:pt>
                <c:pt idx="2094">
                  <c:v>938.04648999999995</c:v>
                </c:pt>
                <c:pt idx="2095">
                  <c:v>937.12950000000001</c:v>
                </c:pt>
                <c:pt idx="2096">
                  <c:v>936.26393000000007</c:v>
                </c:pt>
                <c:pt idx="2097">
                  <c:v>935.38979000000006</c:v>
                </c:pt>
                <c:pt idx="2098">
                  <c:v>934.64419999999996</c:v>
                </c:pt>
                <c:pt idx="2099">
                  <c:v>933.73577999999998</c:v>
                </c:pt>
                <c:pt idx="2100">
                  <c:v>932.84450000000004</c:v>
                </c:pt>
                <c:pt idx="2101">
                  <c:v>932.01320999999996</c:v>
                </c:pt>
                <c:pt idx="2102">
                  <c:v>931.17335000000003</c:v>
                </c:pt>
                <c:pt idx="2103">
                  <c:v>930.27350000000001</c:v>
                </c:pt>
                <c:pt idx="2104">
                  <c:v>929.40793000000008</c:v>
                </c:pt>
                <c:pt idx="2105">
                  <c:v>928.63662999999997</c:v>
                </c:pt>
                <c:pt idx="2106">
                  <c:v>927.70249999999999</c:v>
                </c:pt>
                <c:pt idx="2107">
                  <c:v>926.79408000000012</c:v>
                </c:pt>
                <c:pt idx="2108">
                  <c:v>926.0484899999999</c:v>
                </c:pt>
                <c:pt idx="2109">
                  <c:v>925.14864</c:v>
                </c:pt>
                <c:pt idx="2110">
                  <c:v>924.30020999999999</c:v>
                </c:pt>
                <c:pt idx="2111">
                  <c:v>923.43463999999994</c:v>
                </c:pt>
                <c:pt idx="2112">
                  <c:v>922.63762999999994</c:v>
                </c:pt>
                <c:pt idx="2113">
                  <c:v>921.75491999999997</c:v>
                </c:pt>
                <c:pt idx="2114">
                  <c:v>920.81222000000002</c:v>
                </c:pt>
                <c:pt idx="2115">
                  <c:v>919.93808000000013</c:v>
                </c:pt>
                <c:pt idx="2116">
                  <c:v>919.17534999999998</c:v>
                </c:pt>
                <c:pt idx="2117">
                  <c:v>918.29264000000001</c:v>
                </c:pt>
                <c:pt idx="2118">
                  <c:v>917.3927900000001</c:v>
                </c:pt>
                <c:pt idx="2119">
                  <c:v>916.53579000000002</c:v>
                </c:pt>
                <c:pt idx="2120">
                  <c:v>915.75591999999995</c:v>
                </c:pt>
                <c:pt idx="2121">
                  <c:v>914.84750000000008</c:v>
                </c:pt>
                <c:pt idx="2122">
                  <c:v>913.99907000000007</c:v>
                </c:pt>
                <c:pt idx="2123">
                  <c:v>913.17634999999996</c:v>
                </c:pt>
                <c:pt idx="2124">
                  <c:v>912.29363999999998</c:v>
                </c:pt>
                <c:pt idx="2125">
                  <c:v>911.38522</c:v>
                </c:pt>
                <c:pt idx="2126">
                  <c:v>910.52822000000003</c:v>
                </c:pt>
                <c:pt idx="2127">
                  <c:v>909.72263999999996</c:v>
                </c:pt>
                <c:pt idx="2128">
                  <c:v>908.85707000000002</c:v>
                </c:pt>
                <c:pt idx="2129">
                  <c:v>907.94865000000004</c:v>
                </c:pt>
                <c:pt idx="2130">
                  <c:v>907.16021000000001</c:v>
                </c:pt>
                <c:pt idx="2131">
                  <c:v>906.27750000000003</c:v>
                </c:pt>
                <c:pt idx="2132">
                  <c:v>905.36051000000009</c:v>
                </c:pt>
                <c:pt idx="2133">
                  <c:v>904.56349999999998</c:v>
                </c:pt>
                <c:pt idx="2134">
                  <c:v>903.69793000000004</c:v>
                </c:pt>
                <c:pt idx="2135">
                  <c:v>902.80664999999999</c:v>
                </c:pt>
                <c:pt idx="2136">
                  <c:v>901.91537000000005</c:v>
                </c:pt>
                <c:pt idx="2137">
                  <c:v>901.14407000000006</c:v>
                </c:pt>
                <c:pt idx="2138">
                  <c:v>900.25279</c:v>
                </c:pt>
                <c:pt idx="2139">
                  <c:v>899.42150000000004</c:v>
                </c:pt>
                <c:pt idx="2140">
                  <c:v>898.58163999999999</c:v>
                </c:pt>
                <c:pt idx="2141">
                  <c:v>897.71606999999995</c:v>
                </c:pt>
                <c:pt idx="2142">
                  <c:v>896.85906999999997</c:v>
                </c:pt>
                <c:pt idx="2143">
                  <c:v>895.98493000000008</c:v>
                </c:pt>
                <c:pt idx="2144">
                  <c:v>895.14507000000003</c:v>
                </c:pt>
                <c:pt idx="2145">
                  <c:v>894.33091999999999</c:v>
                </c:pt>
                <c:pt idx="2146">
                  <c:v>893.44821000000002</c:v>
                </c:pt>
                <c:pt idx="2147">
                  <c:v>892.52265000000011</c:v>
                </c:pt>
                <c:pt idx="2148">
                  <c:v>891.76848999999993</c:v>
                </c:pt>
                <c:pt idx="2149">
                  <c:v>890.88577999999995</c:v>
                </c:pt>
                <c:pt idx="2150">
                  <c:v>890.05448999999999</c:v>
                </c:pt>
                <c:pt idx="2151">
                  <c:v>889.16320999999994</c:v>
                </c:pt>
                <c:pt idx="2152">
                  <c:v>888.28050000000007</c:v>
                </c:pt>
                <c:pt idx="2153">
                  <c:v>887.42349999999999</c:v>
                </c:pt>
                <c:pt idx="2154">
                  <c:v>886.57506999999998</c:v>
                </c:pt>
                <c:pt idx="2155">
                  <c:v>885.70092999999997</c:v>
                </c:pt>
                <c:pt idx="2156">
                  <c:v>884.89535000000001</c:v>
                </c:pt>
                <c:pt idx="2157">
                  <c:v>883.9697900000001</c:v>
                </c:pt>
                <c:pt idx="2158">
                  <c:v>883.15563999999995</c:v>
                </c:pt>
                <c:pt idx="2159">
                  <c:v>882.28150000000005</c:v>
                </c:pt>
                <c:pt idx="2160">
                  <c:v>881.46735000000001</c:v>
                </c:pt>
                <c:pt idx="2161">
                  <c:v>880.58464000000004</c:v>
                </c:pt>
                <c:pt idx="2162">
                  <c:v>878.3907200000001</c:v>
                </c:pt>
                <c:pt idx="2163">
                  <c:v>876.15395000000001</c:v>
                </c:pt>
                <c:pt idx="2164">
                  <c:v>875.38265000000001</c:v>
                </c:pt>
                <c:pt idx="2165">
                  <c:v>874.46566000000007</c:v>
                </c:pt>
                <c:pt idx="2166">
                  <c:v>873.59152000000006</c:v>
                </c:pt>
                <c:pt idx="2167">
                  <c:v>872.74309000000005</c:v>
                </c:pt>
                <c:pt idx="2168">
                  <c:v>871.97179000000006</c:v>
                </c:pt>
                <c:pt idx="2169">
                  <c:v>870.99481000000003</c:v>
                </c:pt>
                <c:pt idx="2170">
                  <c:v>870.24065000000007</c:v>
                </c:pt>
                <c:pt idx="2171">
                  <c:v>869.34937000000002</c:v>
                </c:pt>
                <c:pt idx="2172">
                  <c:v>868.52665000000002</c:v>
                </c:pt>
                <c:pt idx="2173">
                  <c:v>867.60966000000008</c:v>
                </c:pt>
                <c:pt idx="2174">
                  <c:v>866.85550000000001</c:v>
                </c:pt>
                <c:pt idx="2175">
                  <c:v>865.86138000000005</c:v>
                </c:pt>
                <c:pt idx="2176">
                  <c:v>865.1072200000001</c:v>
                </c:pt>
                <c:pt idx="2177">
                  <c:v>864.21594000000005</c:v>
                </c:pt>
                <c:pt idx="2178">
                  <c:v>863.37608</c:v>
                </c:pt>
                <c:pt idx="2179">
                  <c:v>862.47622999999999</c:v>
                </c:pt>
                <c:pt idx="2180">
                  <c:v>861.67065000000002</c:v>
                </c:pt>
                <c:pt idx="2181">
                  <c:v>860.73652000000004</c:v>
                </c:pt>
                <c:pt idx="2182">
                  <c:v>859.99950000000001</c:v>
                </c:pt>
                <c:pt idx="2183">
                  <c:v>859.11679000000004</c:v>
                </c:pt>
                <c:pt idx="2184">
                  <c:v>858.27692999999999</c:v>
                </c:pt>
                <c:pt idx="2185">
                  <c:v>857.36851000000001</c:v>
                </c:pt>
                <c:pt idx="2186">
                  <c:v>856.59463900000003</c:v>
                </c:pt>
                <c:pt idx="2187">
                  <c:v>855.57223799999997</c:v>
                </c:pt>
                <c:pt idx="2188">
                  <c:v>854.87721099999999</c:v>
                </c:pt>
                <c:pt idx="2189">
                  <c:v>853.95936400000005</c:v>
                </c:pt>
                <c:pt idx="2190">
                  <c:v>853.13407300000006</c:v>
                </c:pt>
                <c:pt idx="2191">
                  <c:v>852.18280300000004</c:v>
                </c:pt>
                <c:pt idx="2192">
                  <c:v>851.40464700000007</c:v>
                </c:pt>
                <c:pt idx="2193">
                  <c:v>850.56907200000001</c:v>
                </c:pt>
                <c:pt idx="2194">
                  <c:v>849.71892800000001</c:v>
                </c:pt>
                <c:pt idx="2195">
                  <c:v>848.77794199999994</c:v>
                </c:pt>
                <c:pt idx="2196">
                  <c:v>847.99035900000001</c:v>
                </c:pt>
                <c:pt idx="2197">
                  <c:v>847.03908899999999</c:v>
                </c:pt>
                <c:pt idx="2198">
                  <c:v>846.23436600000002</c:v>
                </c:pt>
                <c:pt idx="2199">
                  <c:v>845.30195000000003</c:v>
                </c:pt>
                <c:pt idx="2200">
                  <c:v>844.54179099999999</c:v>
                </c:pt>
                <c:pt idx="2201">
                  <c:v>843.63765599999999</c:v>
                </c:pt>
                <c:pt idx="2202">
                  <c:v>842.84064599999999</c:v>
                </c:pt>
                <c:pt idx="2203">
                  <c:v>841.85938099999998</c:v>
                </c:pt>
                <c:pt idx="2204">
                  <c:v>841.18920700000001</c:v>
                </c:pt>
                <c:pt idx="2205">
                  <c:v>840.101674</c:v>
                </c:pt>
                <c:pt idx="2206">
                  <c:v>839.35522700000001</c:v>
                </c:pt>
                <c:pt idx="2207">
                  <c:v>838.50679700000001</c:v>
                </c:pt>
                <c:pt idx="2208">
                  <c:v>837.64294100000006</c:v>
                </c:pt>
                <c:pt idx="2209">
                  <c:v>836.63510899999994</c:v>
                </c:pt>
                <c:pt idx="2210">
                  <c:v>835.93322599999999</c:v>
                </c:pt>
                <c:pt idx="2211">
                  <c:v>834.98452700000007</c:v>
                </c:pt>
                <c:pt idx="2212">
                  <c:v>834.26807500000007</c:v>
                </c:pt>
                <c:pt idx="2213">
                  <c:v>833.24910199999999</c:v>
                </c:pt>
                <c:pt idx="2214">
                  <c:v>832.51550999999995</c:v>
                </c:pt>
                <c:pt idx="2215">
                  <c:v>831.59423500000003</c:v>
                </c:pt>
                <c:pt idx="2216">
                  <c:v>830.79893900000002</c:v>
                </c:pt>
                <c:pt idx="2217">
                  <c:v>829.88109199999997</c:v>
                </c:pt>
                <c:pt idx="2218">
                  <c:v>829.04208900000003</c:v>
                </c:pt>
                <c:pt idx="2219">
                  <c:v>828.22022600000003</c:v>
                </c:pt>
                <c:pt idx="2220">
                  <c:v>827.35294199999998</c:v>
                </c:pt>
                <c:pt idx="2221">
                  <c:v>826.4222400000001</c:v>
                </c:pt>
                <c:pt idx="2222">
                  <c:v>825.67665000000011</c:v>
                </c:pt>
                <c:pt idx="2223">
                  <c:v>824.82307800000001</c:v>
                </c:pt>
                <c:pt idx="2224">
                  <c:v>823.93865400000004</c:v>
                </c:pt>
                <c:pt idx="2225">
                  <c:v>823.03194800000006</c:v>
                </c:pt>
                <c:pt idx="2226">
                  <c:v>822.25293499999998</c:v>
                </c:pt>
                <c:pt idx="2227">
                  <c:v>821.3222330000001</c:v>
                </c:pt>
                <c:pt idx="2228">
                  <c:v>820.57921399999998</c:v>
                </c:pt>
                <c:pt idx="2229">
                  <c:v>819.58852200000001</c:v>
                </c:pt>
                <c:pt idx="2230">
                  <c:v>818.81122299999993</c:v>
                </c:pt>
                <c:pt idx="2231">
                  <c:v>817.93194100000005</c:v>
                </c:pt>
                <c:pt idx="2232">
                  <c:v>817.11522000000002</c:v>
                </c:pt>
                <c:pt idx="2233">
                  <c:v>816.15709400000003</c:v>
                </c:pt>
                <c:pt idx="2234">
                  <c:v>815.39522099999999</c:v>
                </c:pt>
                <c:pt idx="2235">
                  <c:v>814.52879400000006</c:v>
                </c:pt>
                <c:pt idx="2236">
                  <c:v>813.58009500000003</c:v>
                </c:pt>
                <c:pt idx="2237">
                  <c:v>812.789941</c:v>
                </c:pt>
                <c:pt idx="2238">
                  <c:v>812.046922</c:v>
                </c:pt>
                <c:pt idx="2239">
                  <c:v>811.05537300000003</c:v>
                </c:pt>
                <c:pt idx="2240">
                  <c:v>810.20780000000002</c:v>
                </c:pt>
                <c:pt idx="2241">
                  <c:v>809.39450699999998</c:v>
                </c:pt>
                <c:pt idx="2242">
                  <c:v>808.61549400000001</c:v>
                </c:pt>
                <c:pt idx="2243">
                  <c:v>807.56909700000006</c:v>
                </c:pt>
                <c:pt idx="2244">
                  <c:v>806.84064699999999</c:v>
                </c:pt>
                <c:pt idx="2245">
                  <c:v>805.89880399999993</c:v>
                </c:pt>
                <c:pt idx="2246">
                  <c:v>805.10607900000002</c:v>
                </c:pt>
                <c:pt idx="2247">
                  <c:v>804.17537700000003</c:v>
                </c:pt>
                <c:pt idx="2248">
                  <c:v>803.38265200000001</c:v>
                </c:pt>
                <c:pt idx="2249">
                  <c:v>802.42624000000001</c:v>
                </c:pt>
                <c:pt idx="2250">
                  <c:v>801.74321099999997</c:v>
                </c:pt>
                <c:pt idx="2251">
                  <c:v>800.71995300000003</c:v>
                </c:pt>
                <c:pt idx="2252">
                  <c:v>799.92122900000004</c:v>
                </c:pt>
                <c:pt idx="2253">
                  <c:v>799.07708400000001</c:v>
                </c:pt>
                <c:pt idx="2254">
                  <c:v>798.23122499999999</c:v>
                </c:pt>
                <c:pt idx="2255">
                  <c:v>797.29538100000002</c:v>
                </c:pt>
                <c:pt idx="2256">
                  <c:v>796.49237199999993</c:v>
                </c:pt>
                <c:pt idx="2257">
                  <c:v>795.62851599999999</c:v>
                </c:pt>
                <c:pt idx="2258">
                  <c:v>794.92834700000003</c:v>
                </c:pt>
                <c:pt idx="2259">
                  <c:v>793.95908000000009</c:v>
                </c:pt>
                <c:pt idx="2260">
                  <c:v>793.07637</c:v>
                </c:pt>
                <c:pt idx="2261">
                  <c:v>792.20394400000009</c:v>
                </c:pt>
                <c:pt idx="2262">
                  <c:v>791.37693899999999</c:v>
                </c:pt>
                <c:pt idx="2263">
                  <c:v>790.43681000000004</c:v>
                </c:pt>
                <c:pt idx="2264">
                  <c:v>789.73064199999999</c:v>
                </c:pt>
                <c:pt idx="2265">
                  <c:v>788.772516</c:v>
                </c:pt>
                <c:pt idx="2266">
                  <c:v>787.95408099999997</c:v>
                </c:pt>
                <c:pt idx="2267">
                  <c:v>786.97710099999995</c:v>
                </c:pt>
                <c:pt idx="2268">
                  <c:v>786.27950299999998</c:v>
                </c:pt>
                <c:pt idx="2269">
                  <c:v>785.30252300000006</c:v>
                </c:pt>
                <c:pt idx="2270">
                  <c:v>784.47123299999998</c:v>
                </c:pt>
                <c:pt idx="2271">
                  <c:v>783.64251400000001</c:v>
                </c:pt>
                <c:pt idx="2272">
                  <c:v>782.84721800000011</c:v>
                </c:pt>
                <c:pt idx="2273">
                  <c:v>781.85652600000003</c:v>
                </c:pt>
                <c:pt idx="2274">
                  <c:v>781.08265499999993</c:v>
                </c:pt>
                <c:pt idx="2275">
                  <c:v>780.21965599999999</c:v>
                </c:pt>
                <c:pt idx="2276">
                  <c:v>779.37808200000006</c:v>
                </c:pt>
                <c:pt idx="2277">
                  <c:v>778.41909899999996</c:v>
                </c:pt>
                <c:pt idx="2278">
                  <c:v>777.666653</c:v>
                </c:pt>
                <c:pt idx="2279">
                  <c:v>776.74794899999995</c:v>
                </c:pt>
                <c:pt idx="2280">
                  <c:v>775.95093900000006</c:v>
                </c:pt>
                <c:pt idx="2281">
                  <c:v>774.99366999999995</c:v>
                </c:pt>
                <c:pt idx="2282">
                  <c:v>774.212943</c:v>
                </c:pt>
                <c:pt idx="2283">
                  <c:v>773.34823000000006</c:v>
                </c:pt>
                <c:pt idx="2284">
                  <c:v>772.52893799999993</c:v>
                </c:pt>
                <c:pt idx="2285">
                  <c:v>771.56824099999994</c:v>
                </c:pt>
                <c:pt idx="2286">
                  <c:v>770.81579499999998</c:v>
                </c:pt>
                <c:pt idx="2287">
                  <c:v>769.87652300000002</c:v>
                </c:pt>
                <c:pt idx="2288">
                  <c:v>769.07951300000002</c:v>
                </c:pt>
                <c:pt idx="2289">
                  <c:v>768.15738099999999</c:v>
                </c:pt>
                <c:pt idx="2290">
                  <c:v>767.36979799999995</c:v>
                </c:pt>
                <c:pt idx="2291">
                  <c:v>766.50337100000002</c:v>
                </c:pt>
                <c:pt idx="2292">
                  <c:v>765.67979400000002</c:v>
                </c:pt>
                <c:pt idx="2293">
                  <c:v>764.71395500000006</c:v>
                </c:pt>
                <c:pt idx="2294">
                  <c:v>764.03006900000003</c:v>
                </c:pt>
                <c:pt idx="2295">
                  <c:v>763.09422499999994</c:v>
                </c:pt>
                <c:pt idx="2296">
                  <c:v>762.177235</c:v>
                </c:pt>
                <c:pt idx="2297">
                  <c:v>761.31766400000004</c:v>
                </c:pt>
                <c:pt idx="2298">
                  <c:v>760.57207399999993</c:v>
                </c:pt>
                <c:pt idx="2299">
                  <c:v>759.58309599999995</c:v>
                </c:pt>
                <c:pt idx="2300">
                  <c:v>758.77151700000002</c:v>
                </c:pt>
                <c:pt idx="2301">
                  <c:v>757.90337600000009</c:v>
                </c:pt>
                <c:pt idx="2302">
                  <c:v>757.11922099999992</c:v>
                </c:pt>
                <c:pt idx="2303">
                  <c:v>756.10624699999994</c:v>
                </c:pt>
                <c:pt idx="2304">
                  <c:v>755.36408499999993</c:v>
                </c:pt>
                <c:pt idx="2305">
                  <c:v>754.47366199999999</c:v>
                </c:pt>
                <c:pt idx="2306">
                  <c:v>753.68008000000009</c:v>
                </c:pt>
                <c:pt idx="2307">
                  <c:v>752.75023499999998</c:v>
                </c:pt>
                <c:pt idx="2308">
                  <c:v>751.91894500000001</c:v>
                </c:pt>
                <c:pt idx="2309">
                  <c:v>751.05851699999994</c:v>
                </c:pt>
                <c:pt idx="2310">
                  <c:v>750.21694300000001</c:v>
                </c:pt>
                <c:pt idx="2311">
                  <c:v>749.27509999999995</c:v>
                </c:pt>
                <c:pt idx="2312">
                  <c:v>748.52179700000011</c:v>
                </c:pt>
                <c:pt idx="2313">
                  <c:v>747.59452300000009</c:v>
                </c:pt>
                <c:pt idx="2314">
                  <c:v>746.81122499999992</c:v>
                </c:pt>
                <c:pt idx="2315">
                  <c:v>745.86766799999998</c:v>
                </c:pt>
                <c:pt idx="2316">
                  <c:v>745.11779300000001</c:v>
                </c:pt>
                <c:pt idx="2317">
                  <c:v>744.23165499999993</c:v>
                </c:pt>
                <c:pt idx="2318">
                  <c:v>743.30523799999992</c:v>
                </c:pt>
                <c:pt idx="2319">
                  <c:v>742.42252799999994</c:v>
                </c:pt>
                <c:pt idx="2320">
                  <c:v>741.718931</c:v>
                </c:pt>
                <c:pt idx="2321">
                  <c:v>740.80536900000004</c:v>
                </c:pt>
                <c:pt idx="2322">
                  <c:v>739.85152800000003</c:v>
                </c:pt>
                <c:pt idx="2323">
                  <c:v>739.04766199999995</c:v>
                </c:pt>
                <c:pt idx="2324">
                  <c:v>738.25665100000003</c:v>
                </c:pt>
                <c:pt idx="2325">
                  <c:v>737.28738399999997</c:v>
                </c:pt>
                <c:pt idx="2326">
                  <c:v>736.42952700000001</c:v>
                </c:pt>
                <c:pt idx="2327">
                  <c:v>735.64965699999993</c:v>
                </c:pt>
                <c:pt idx="2328">
                  <c:v>734.83293600000002</c:v>
                </c:pt>
                <c:pt idx="2329">
                  <c:v>733.75825799999996</c:v>
                </c:pt>
                <c:pt idx="2330">
                  <c:v>733.031522</c:v>
                </c:pt>
                <c:pt idx="2331">
                  <c:v>732.24650999999994</c:v>
                </c:pt>
                <c:pt idx="2332">
                  <c:v>731.26438800000005</c:v>
                </c:pt>
                <c:pt idx="2333">
                  <c:v>730.46137899999997</c:v>
                </c:pt>
                <c:pt idx="2334">
                  <c:v>729.77235100000007</c:v>
                </c:pt>
                <c:pt idx="2335">
                  <c:v>728.68396100000007</c:v>
                </c:pt>
                <c:pt idx="2336">
                  <c:v>727.87238200000002</c:v>
                </c:pt>
                <c:pt idx="2337">
                  <c:v>727.07108700000003</c:v>
                </c:pt>
                <c:pt idx="2338">
                  <c:v>726.20380299999999</c:v>
                </c:pt>
                <c:pt idx="2339">
                  <c:v>725.23025100000007</c:v>
                </c:pt>
                <c:pt idx="2340">
                  <c:v>724.54893600000003</c:v>
                </c:pt>
                <c:pt idx="2341">
                  <c:v>723.68079499999999</c:v>
                </c:pt>
                <c:pt idx="2342">
                  <c:v>722.75523500000008</c:v>
                </c:pt>
                <c:pt idx="2343">
                  <c:v>721.7945380000001</c:v>
                </c:pt>
                <c:pt idx="2344">
                  <c:v>721.15264500000001</c:v>
                </c:pt>
                <c:pt idx="2345">
                  <c:v>720.22794199999998</c:v>
                </c:pt>
                <c:pt idx="2346">
                  <c:v>719.26467400000001</c:v>
                </c:pt>
                <c:pt idx="2347">
                  <c:v>718.51394199999993</c:v>
                </c:pt>
                <c:pt idx="2348">
                  <c:v>717.74349899999993</c:v>
                </c:pt>
                <c:pt idx="2349">
                  <c:v>716.68767500000001</c:v>
                </c:pt>
                <c:pt idx="2350">
                  <c:v>715.83753100000001</c:v>
                </c:pt>
                <c:pt idx="2351">
                  <c:v>715.04994800000009</c:v>
                </c:pt>
                <c:pt idx="2352">
                  <c:v>714.29750200000001</c:v>
                </c:pt>
                <c:pt idx="2353">
                  <c:v>713.29824000000008</c:v>
                </c:pt>
                <c:pt idx="2354">
                  <c:v>712.44209699999999</c:v>
                </c:pt>
                <c:pt idx="2355">
                  <c:v>711.65022900000008</c:v>
                </c:pt>
                <c:pt idx="2356">
                  <c:v>710.85750399999995</c:v>
                </c:pt>
                <c:pt idx="2357">
                  <c:v>709.76740000000007</c:v>
                </c:pt>
                <c:pt idx="2358">
                  <c:v>709.118651</c:v>
                </c:pt>
                <c:pt idx="2359">
                  <c:v>708.24622499999998</c:v>
                </c:pt>
                <c:pt idx="2360">
                  <c:v>707.37722699999995</c:v>
                </c:pt>
                <c:pt idx="2361">
                  <c:v>706.38996300000008</c:v>
                </c:pt>
                <c:pt idx="2362">
                  <c:v>705.60066599999993</c:v>
                </c:pt>
                <c:pt idx="2363">
                  <c:v>704.81651099999999</c:v>
                </c:pt>
                <c:pt idx="2364">
                  <c:v>704.02549999999997</c:v>
                </c:pt>
                <c:pt idx="2365">
                  <c:v>702.91482799999994</c:v>
                </c:pt>
                <c:pt idx="2366">
                  <c:v>702.14952700000003</c:v>
                </c:pt>
                <c:pt idx="2367">
                  <c:v>701.37822699999992</c:v>
                </c:pt>
                <c:pt idx="2368">
                  <c:v>700.45352400000002</c:v>
                </c:pt>
                <c:pt idx="2369">
                  <c:v>699.47825799999998</c:v>
                </c:pt>
                <c:pt idx="2370">
                  <c:v>698.83979299999999</c:v>
                </c:pt>
                <c:pt idx="2371">
                  <c:v>697.95022699999993</c:v>
                </c:pt>
                <c:pt idx="2372">
                  <c:v>697.05894699999999</c:v>
                </c:pt>
                <c:pt idx="2373">
                  <c:v>696.05282899999997</c:v>
                </c:pt>
                <c:pt idx="2374">
                  <c:v>695.32780700000001</c:v>
                </c:pt>
                <c:pt idx="2375">
                  <c:v>694.49994500000003</c:v>
                </c:pt>
                <c:pt idx="2376">
                  <c:v>693.67722499999991</c:v>
                </c:pt>
                <c:pt idx="2377">
                  <c:v>692.65910899999994</c:v>
                </c:pt>
                <c:pt idx="2378">
                  <c:v>691.91094800000008</c:v>
                </c:pt>
                <c:pt idx="2379">
                  <c:v>691.04195000000004</c:v>
                </c:pt>
                <c:pt idx="2380">
                  <c:v>690.13095900000008</c:v>
                </c:pt>
                <c:pt idx="2381">
                  <c:v>689.26367500000003</c:v>
                </c:pt>
                <c:pt idx="2382">
                  <c:v>688.48551899999995</c:v>
                </c:pt>
                <c:pt idx="2383">
                  <c:v>687.64737300000002</c:v>
                </c:pt>
                <c:pt idx="2384">
                  <c:v>686.64725399999998</c:v>
                </c:pt>
                <c:pt idx="2385">
                  <c:v>685.89994999999999</c:v>
                </c:pt>
                <c:pt idx="2386">
                  <c:v>685.2109220000001</c:v>
                </c:pt>
                <c:pt idx="2387">
                  <c:v>684.00255199999992</c:v>
                </c:pt>
                <c:pt idx="2388">
                  <c:v>683.33923400000003</c:v>
                </c:pt>
                <c:pt idx="2389">
                  <c:v>682.61078399999997</c:v>
                </c:pt>
                <c:pt idx="2390">
                  <c:v>681.620949</c:v>
                </c:pt>
                <c:pt idx="2391">
                  <c:v>680.64139800000009</c:v>
                </c:pt>
                <c:pt idx="2392">
                  <c:v>679.92066100000011</c:v>
                </c:pt>
                <c:pt idx="2393">
                  <c:v>679.14507600000002</c:v>
                </c:pt>
                <c:pt idx="2394">
                  <c:v>678.09267999999997</c:v>
                </c:pt>
                <c:pt idx="2395">
                  <c:v>677.17740400000002</c:v>
                </c:pt>
                <c:pt idx="2396">
                  <c:v>676.52008499999999</c:v>
                </c:pt>
                <c:pt idx="2397">
                  <c:v>675.58766900000001</c:v>
                </c:pt>
                <c:pt idx="2398">
                  <c:v>674.63811299999998</c:v>
                </c:pt>
                <c:pt idx="2399">
                  <c:v>673.942229</c:v>
                </c:pt>
                <c:pt idx="2400">
                  <c:v>673.18892600000004</c:v>
                </c:pt>
                <c:pt idx="2401">
                  <c:v>672.08939499999997</c:v>
                </c:pt>
                <c:pt idx="2402">
                  <c:v>671.30609700000002</c:v>
                </c:pt>
                <c:pt idx="2403">
                  <c:v>670.52965499999993</c:v>
                </c:pt>
                <c:pt idx="2404">
                  <c:v>669.57324300000005</c:v>
                </c:pt>
                <c:pt idx="2405">
                  <c:v>668.71538599999997</c:v>
                </c:pt>
                <c:pt idx="2406">
                  <c:v>667.95436999999993</c:v>
                </c:pt>
                <c:pt idx="2407">
                  <c:v>667.060519</c:v>
                </c:pt>
                <c:pt idx="2408">
                  <c:v>666.09810800000002</c:v>
                </c:pt>
                <c:pt idx="2409">
                  <c:v>665.26424699999995</c:v>
                </c:pt>
                <c:pt idx="2410">
                  <c:v>664.55122299999994</c:v>
                </c:pt>
                <c:pt idx="2411">
                  <c:v>663.62137800000005</c:v>
                </c:pt>
                <c:pt idx="2412">
                  <c:v>662.66068099999995</c:v>
                </c:pt>
                <c:pt idx="2413">
                  <c:v>661.86281400000007</c:v>
                </c:pt>
                <c:pt idx="2414">
                  <c:v>661.10522600000002</c:v>
                </c:pt>
                <c:pt idx="2415">
                  <c:v>660.12310400000001</c:v>
                </c:pt>
                <c:pt idx="2416">
                  <c:v>659.30552599999999</c:v>
                </c:pt>
                <c:pt idx="2417">
                  <c:v>658.46566599999994</c:v>
                </c:pt>
                <c:pt idx="2418">
                  <c:v>657.67636900000002</c:v>
                </c:pt>
                <c:pt idx="2419">
                  <c:v>656.67796399999997</c:v>
                </c:pt>
                <c:pt idx="2420">
                  <c:v>655.86981300000002</c:v>
                </c:pt>
                <c:pt idx="2421">
                  <c:v>655.077088</c:v>
                </c:pt>
                <c:pt idx="2422">
                  <c:v>654.24151299999994</c:v>
                </c:pt>
                <c:pt idx="2423">
                  <c:v>653.244822</c:v>
                </c:pt>
                <c:pt idx="2424">
                  <c:v>652.50523100000009</c:v>
                </c:pt>
                <c:pt idx="2425">
                  <c:v>651.62766299999998</c:v>
                </c:pt>
                <c:pt idx="2426">
                  <c:v>650.70467400000007</c:v>
                </c:pt>
                <c:pt idx="2427">
                  <c:v>649.7936830000001</c:v>
                </c:pt>
                <c:pt idx="2428">
                  <c:v>649.05152099999998</c:v>
                </c:pt>
                <c:pt idx="2429">
                  <c:v>648.20394800000008</c:v>
                </c:pt>
                <c:pt idx="2430">
                  <c:v>647.29552799999999</c:v>
                </c:pt>
                <c:pt idx="2431">
                  <c:v>646.45738200000005</c:v>
                </c:pt>
                <c:pt idx="2432">
                  <c:v>645.66637100000003</c:v>
                </c:pt>
                <c:pt idx="2433">
                  <c:v>644.66796600000009</c:v>
                </c:pt>
                <c:pt idx="2434">
                  <c:v>643.89752300000009</c:v>
                </c:pt>
                <c:pt idx="2435">
                  <c:v>643.08508699999993</c:v>
                </c:pt>
                <c:pt idx="2436">
                  <c:v>642.20580500000005</c:v>
                </c:pt>
                <c:pt idx="2437">
                  <c:v>641.20397200000002</c:v>
                </c:pt>
                <c:pt idx="2438">
                  <c:v>640.50723100000005</c:v>
                </c:pt>
                <c:pt idx="2439">
                  <c:v>639.668228</c:v>
                </c:pt>
                <c:pt idx="2440">
                  <c:v>638.68010700000002</c:v>
                </c:pt>
                <c:pt idx="2441">
                  <c:v>637.84795999999994</c:v>
                </c:pt>
                <c:pt idx="2442">
                  <c:v>637.04495099999997</c:v>
                </c:pt>
                <c:pt idx="2443">
                  <c:v>636.24879799999997</c:v>
                </c:pt>
                <c:pt idx="2444">
                  <c:v>635.40465299999994</c:v>
                </c:pt>
                <c:pt idx="2445">
                  <c:v>634.30597900000009</c:v>
                </c:pt>
                <c:pt idx="2446">
                  <c:v>633.51753899999994</c:v>
                </c:pt>
                <c:pt idx="2447">
                  <c:v>632.79165999999998</c:v>
                </c:pt>
                <c:pt idx="2448">
                  <c:v>631.95008600000006</c:v>
                </c:pt>
                <c:pt idx="2449">
                  <c:v>630.96025100000008</c:v>
                </c:pt>
                <c:pt idx="2450">
                  <c:v>630.16152699999998</c:v>
                </c:pt>
                <c:pt idx="2451">
                  <c:v>629.38765599999999</c:v>
                </c:pt>
                <c:pt idx="2452">
                  <c:v>628.51094499999999</c:v>
                </c:pt>
                <c:pt idx="2453">
                  <c:v>627.57338700000003</c:v>
                </c:pt>
                <c:pt idx="2454">
                  <c:v>626.79523100000006</c:v>
                </c:pt>
                <c:pt idx="2455">
                  <c:v>625.97508200000004</c:v>
                </c:pt>
                <c:pt idx="2456">
                  <c:v>624.98610400000007</c:v>
                </c:pt>
                <c:pt idx="2457">
                  <c:v>624.07082800000001</c:v>
                </c:pt>
                <c:pt idx="2458">
                  <c:v>623.40922399999999</c:v>
                </c:pt>
                <c:pt idx="2459">
                  <c:v>622.43481499999996</c:v>
                </c:pt>
                <c:pt idx="2460">
                  <c:v>621.53753600000005</c:v>
                </c:pt>
                <c:pt idx="2461">
                  <c:v>620.76109399999996</c:v>
                </c:pt>
                <c:pt idx="2462">
                  <c:v>619.926376</c:v>
                </c:pt>
                <c:pt idx="2463">
                  <c:v>618.96910700000001</c:v>
                </c:pt>
                <c:pt idx="2464">
                  <c:v>618.09668099999999</c:v>
                </c:pt>
                <c:pt idx="2465">
                  <c:v>617.3802290000001</c:v>
                </c:pt>
                <c:pt idx="2466">
                  <c:v>616.52408600000001</c:v>
                </c:pt>
                <c:pt idx="2467">
                  <c:v>615.48797300000001</c:v>
                </c:pt>
                <c:pt idx="2468">
                  <c:v>614.69524799999999</c:v>
                </c:pt>
                <c:pt idx="2469">
                  <c:v>613.98993700000005</c:v>
                </c:pt>
                <c:pt idx="2470">
                  <c:v>613.02409799999998</c:v>
                </c:pt>
                <c:pt idx="2471">
                  <c:v>612.09939499999996</c:v>
                </c:pt>
                <c:pt idx="2472">
                  <c:v>611.38979900000004</c:v>
                </c:pt>
                <c:pt idx="2473">
                  <c:v>610.40253499999994</c:v>
                </c:pt>
                <c:pt idx="2474">
                  <c:v>609.53610800000001</c:v>
                </c:pt>
                <c:pt idx="2475">
                  <c:v>608.78023399999995</c:v>
                </c:pt>
                <c:pt idx="2476">
                  <c:v>607.89752399999998</c:v>
                </c:pt>
                <c:pt idx="2477">
                  <c:v>606.97624899999994</c:v>
                </c:pt>
                <c:pt idx="2478">
                  <c:v>606.217804</c:v>
                </c:pt>
                <c:pt idx="2479">
                  <c:v>605.34794899999997</c:v>
                </c:pt>
                <c:pt idx="2480">
                  <c:v>604.43267300000002</c:v>
                </c:pt>
                <c:pt idx="2481">
                  <c:v>603.52768099999992</c:v>
                </c:pt>
                <c:pt idx="2482">
                  <c:v>602.818085</c:v>
                </c:pt>
                <c:pt idx="2483">
                  <c:v>601.90538000000004</c:v>
                </c:pt>
                <c:pt idx="2484">
                  <c:v>601.00210199999992</c:v>
                </c:pt>
                <c:pt idx="2485">
                  <c:v>600.11767800000007</c:v>
                </c:pt>
                <c:pt idx="2486">
                  <c:v>599.39436999999998</c:v>
                </c:pt>
                <c:pt idx="2487">
                  <c:v>598.47309500000006</c:v>
                </c:pt>
                <c:pt idx="2488">
                  <c:v>597.57667300000003</c:v>
                </c:pt>
                <c:pt idx="2489">
                  <c:v>596.75223900000003</c:v>
                </c:pt>
                <c:pt idx="2490">
                  <c:v>595.97751100000005</c:v>
                </c:pt>
                <c:pt idx="2491">
                  <c:v>594.96368000000007</c:v>
                </c:pt>
                <c:pt idx="2492">
                  <c:v>594.15038700000002</c:v>
                </c:pt>
                <c:pt idx="2493">
                  <c:v>593.38851399999999</c:v>
                </c:pt>
                <c:pt idx="2494">
                  <c:v>592.47752300000002</c:v>
                </c:pt>
                <c:pt idx="2495">
                  <c:v>591.58709999999996</c:v>
                </c:pt>
                <c:pt idx="2496">
                  <c:v>590.80637300000001</c:v>
                </c:pt>
                <c:pt idx="2497">
                  <c:v>589.932233</c:v>
                </c:pt>
                <c:pt idx="2498">
                  <c:v>588.99896000000001</c:v>
                </c:pt>
                <c:pt idx="2499">
                  <c:v>588.16252799999995</c:v>
                </c:pt>
                <c:pt idx="2500">
                  <c:v>587.35866199999998</c:v>
                </c:pt>
                <c:pt idx="2501">
                  <c:v>586.451956</c:v>
                </c:pt>
                <c:pt idx="2502">
                  <c:v>585.56667500000003</c:v>
                </c:pt>
                <c:pt idx="2503">
                  <c:v>584.73881299999994</c:v>
                </c:pt>
                <c:pt idx="2504">
                  <c:v>583.87667099999999</c:v>
                </c:pt>
                <c:pt idx="2505">
                  <c:v>583.01367200000004</c:v>
                </c:pt>
                <c:pt idx="2506">
                  <c:v>582.15238700000009</c:v>
                </c:pt>
                <c:pt idx="2507">
                  <c:v>581.350235</c:v>
                </c:pt>
                <c:pt idx="2508">
                  <c:v>580.51294600000006</c:v>
                </c:pt>
                <c:pt idx="2509">
                  <c:v>579.570246</c:v>
                </c:pt>
                <c:pt idx="2510">
                  <c:v>578.73895600000003</c:v>
                </c:pt>
                <c:pt idx="2511">
                  <c:v>577.89909599999999</c:v>
                </c:pt>
                <c:pt idx="2512">
                  <c:v>577.04123900000002</c:v>
                </c:pt>
                <c:pt idx="2513">
                  <c:v>576.11910699999999</c:v>
                </c:pt>
                <c:pt idx="2514">
                  <c:v>575.32981000000007</c:v>
                </c:pt>
                <c:pt idx="2515">
                  <c:v>574.43510199999992</c:v>
                </c:pt>
                <c:pt idx="2516">
                  <c:v>573.60552600000005</c:v>
                </c:pt>
                <c:pt idx="2517">
                  <c:v>572.69624899999997</c:v>
                </c:pt>
                <c:pt idx="2518">
                  <c:v>571.85038999999995</c:v>
                </c:pt>
                <c:pt idx="2519">
                  <c:v>571.08423199999993</c:v>
                </c:pt>
                <c:pt idx="2520">
                  <c:v>570.12953399999992</c:v>
                </c:pt>
                <c:pt idx="2521">
                  <c:v>569.19111900000007</c:v>
                </c:pt>
                <c:pt idx="2522">
                  <c:v>568.56550900000002</c:v>
                </c:pt>
                <c:pt idx="2523">
                  <c:v>567.56967499999996</c:v>
                </c:pt>
                <c:pt idx="2524">
                  <c:v>566.68953600000009</c:v>
                </c:pt>
                <c:pt idx="2525">
                  <c:v>565.86852999999996</c:v>
                </c:pt>
                <c:pt idx="2526">
                  <c:v>565.06123600000001</c:v>
                </c:pt>
                <c:pt idx="2527">
                  <c:v>564.211949</c:v>
                </c:pt>
                <c:pt idx="2528">
                  <c:v>563.33009600000003</c:v>
                </c:pt>
                <c:pt idx="2529">
                  <c:v>562.45252800000003</c:v>
                </c:pt>
                <c:pt idx="2530">
                  <c:v>561.61866699999996</c:v>
                </c:pt>
                <c:pt idx="2531">
                  <c:v>560.76766599999996</c:v>
                </c:pt>
                <c:pt idx="2532">
                  <c:v>559.84810500000003</c:v>
                </c:pt>
                <c:pt idx="2533">
                  <c:v>559.03909700000008</c:v>
                </c:pt>
                <c:pt idx="2534">
                  <c:v>558.22409000000005</c:v>
                </c:pt>
                <c:pt idx="2535">
                  <c:v>557.27710500000001</c:v>
                </c:pt>
                <c:pt idx="2536">
                  <c:v>556.35668700000008</c:v>
                </c:pt>
                <c:pt idx="2537">
                  <c:v>555.64109199999996</c:v>
                </c:pt>
                <c:pt idx="2538">
                  <c:v>554.76266699999996</c:v>
                </c:pt>
                <c:pt idx="2539">
                  <c:v>553.83796399999994</c:v>
                </c:pt>
                <c:pt idx="2540">
                  <c:v>553.05038100000002</c:v>
                </c:pt>
                <c:pt idx="2541">
                  <c:v>552.23194600000011</c:v>
                </c:pt>
                <c:pt idx="2542">
                  <c:v>551.29096000000004</c:v>
                </c:pt>
                <c:pt idx="2543">
                  <c:v>550.370542</c:v>
                </c:pt>
                <c:pt idx="2544">
                  <c:v>549.599242</c:v>
                </c:pt>
                <c:pt idx="2545">
                  <c:v>548.74309900000003</c:v>
                </c:pt>
                <c:pt idx="2546">
                  <c:v>547.82868000000008</c:v>
                </c:pt>
                <c:pt idx="2547">
                  <c:v>547.05995099999996</c:v>
                </c:pt>
                <c:pt idx="2548">
                  <c:v>546.22951799999998</c:v>
                </c:pt>
                <c:pt idx="2549">
                  <c:v>545.26710700000001</c:v>
                </c:pt>
                <c:pt idx="2550">
                  <c:v>544.43838800000003</c:v>
                </c:pt>
                <c:pt idx="2551">
                  <c:v>543.63966400000004</c:v>
                </c:pt>
                <c:pt idx="2552">
                  <c:v>542.75181199999997</c:v>
                </c:pt>
                <c:pt idx="2553">
                  <c:v>541.85796100000005</c:v>
                </c:pt>
                <c:pt idx="2554">
                  <c:v>541.04638199999999</c:v>
                </c:pt>
                <c:pt idx="2555">
                  <c:v>540.2253760000001</c:v>
                </c:pt>
                <c:pt idx="2556">
                  <c:v>539.27410600000007</c:v>
                </c:pt>
                <c:pt idx="2557">
                  <c:v>538.48738000000003</c:v>
                </c:pt>
                <c:pt idx="2558">
                  <c:v>537.62352399999997</c:v>
                </c:pt>
                <c:pt idx="2559">
                  <c:v>536.78794900000003</c:v>
                </c:pt>
                <c:pt idx="2560">
                  <c:v>535.85981800000002</c:v>
                </c:pt>
                <c:pt idx="2561">
                  <c:v>534.960825</c:v>
                </c:pt>
                <c:pt idx="2562">
                  <c:v>534.17581299999995</c:v>
                </c:pt>
                <c:pt idx="2563">
                  <c:v>533.286247</c:v>
                </c:pt>
                <c:pt idx="2564">
                  <c:v>532.41896300000008</c:v>
                </c:pt>
                <c:pt idx="2565">
                  <c:v>531.60052799999994</c:v>
                </c:pt>
                <c:pt idx="2566">
                  <c:v>530.74952700000006</c:v>
                </c:pt>
                <c:pt idx="2567">
                  <c:v>529.80854099999999</c:v>
                </c:pt>
                <c:pt idx="2568">
                  <c:v>529.00210400000003</c:v>
                </c:pt>
                <c:pt idx="2569">
                  <c:v>528.18109800000002</c:v>
                </c:pt>
                <c:pt idx="2570">
                  <c:v>527.35323599999992</c:v>
                </c:pt>
                <c:pt idx="2571">
                  <c:v>526.37111400000003</c:v>
                </c:pt>
                <c:pt idx="2572">
                  <c:v>525.57496100000003</c:v>
                </c:pt>
                <c:pt idx="2573">
                  <c:v>524.72567400000003</c:v>
                </c:pt>
                <c:pt idx="2574">
                  <c:v>523.87467300000003</c:v>
                </c:pt>
                <c:pt idx="2575">
                  <c:v>522.94997000000001</c:v>
                </c:pt>
                <c:pt idx="2576">
                  <c:v>522.155531</c:v>
                </c:pt>
                <c:pt idx="2577">
                  <c:v>521.28996100000006</c:v>
                </c:pt>
                <c:pt idx="2578">
                  <c:v>520.37211400000001</c:v>
                </c:pt>
                <c:pt idx="2579">
                  <c:v>519.52625499999999</c:v>
                </c:pt>
                <c:pt idx="2580">
                  <c:v>518.71210499999995</c:v>
                </c:pt>
                <c:pt idx="2581">
                  <c:v>517.86538900000005</c:v>
                </c:pt>
                <c:pt idx="2582">
                  <c:v>516.96211099999994</c:v>
                </c:pt>
                <c:pt idx="2583">
                  <c:v>516.16081600000007</c:v>
                </c:pt>
                <c:pt idx="2584">
                  <c:v>515.26096600000005</c:v>
                </c:pt>
                <c:pt idx="2585">
                  <c:v>514.37997000000007</c:v>
                </c:pt>
                <c:pt idx="2586">
                  <c:v>513.46469400000001</c:v>
                </c:pt>
                <c:pt idx="2587">
                  <c:v>512.75166999999999</c:v>
                </c:pt>
                <c:pt idx="2588">
                  <c:v>511.84582100000006</c:v>
                </c:pt>
                <c:pt idx="2589">
                  <c:v>510.96825300000006</c:v>
                </c:pt>
                <c:pt idx="2590">
                  <c:v>510.08725700000002</c:v>
                </c:pt>
                <c:pt idx="2591">
                  <c:v>509.31167200000004</c:v>
                </c:pt>
                <c:pt idx="2592">
                  <c:v>508.41010800000004</c:v>
                </c:pt>
                <c:pt idx="2593">
                  <c:v>507.49911700000007</c:v>
                </c:pt>
                <c:pt idx="2594">
                  <c:v>506.64211700000004</c:v>
                </c:pt>
                <c:pt idx="2595">
                  <c:v>505.93337800000006</c:v>
                </c:pt>
                <c:pt idx="2596">
                  <c:v>504.98467899999997</c:v>
                </c:pt>
                <c:pt idx="2597">
                  <c:v>504.12339399999996</c:v>
                </c:pt>
                <c:pt idx="2598">
                  <c:v>503.278392</c:v>
                </c:pt>
                <c:pt idx="2599">
                  <c:v>502.48909500000002</c:v>
                </c:pt>
                <c:pt idx="2600">
                  <c:v>501.52925500000003</c:v>
                </c:pt>
                <c:pt idx="2601">
                  <c:v>500.72281800000002</c:v>
                </c:pt>
                <c:pt idx="2602">
                  <c:v>499.824682</c:v>
                </c:pt>
                <c:pt idx="2603">
                  <c:v>498.99510600000002</c:v>
                </c:pt>
                <c:pt idx="2604">
                  <c:v>498.07383099999998</c:v>
                </c:pt>
                <c:pt idx="2605">
                  <c:v>497.25625300000002</c:v>
                </c:pt>
                <c:pt idx="2606">
                  <c:v>496.47381200000007</c:v>
                </c:pt>
                <c:pt idx="2607">
                  <c:v>495.48911900000002</c:v>
                </c:pt>
                <c:pt idx="2608">
                  <c:v>494.603838</c:v>
                </c:pt>
                <c:pt idx="2609">
                  <c:v>493.84282199999996</c:v>
                </c:pt>
                <c:pt idx="2610">
                  <c:v>492.981537</c:v>
                </c:pt>
                <c:pt idx="2611">
                  <c:v>492.08083000000005</c:v>
                </c:pt>
                <c:pt idx="2612">
                  <c:v>491.19469199999997</c:v>
                </c:pt>
                <c:pt idx="2613">
                  <c:v>490.45167300000003</c:v>
                </c:pt>
                <c:pt idx="2614">
                  <c:v>489.62038299999995</c:v>
                </c:pt>
                <c:pt idx="2615">
                  <c:v>488.63568999999995</c:v>
                </c:pt>
                <c:pt idx="2616">
                  <c:v>487.89181400000001</c:v>
                </c:pt>
                <c:pt idx="2617">
                  <c:v>487.07337899999999</c:v>
                </c:pt>
                <c:pt idx="2618">
                  <c:v>486.00727099999995</c:v>
                </c:pt>
                <c:pt idx="2619">
                  <c:v>485.19911999999999</c:v>
                </c:pt>
                <c:pt idx="2620">
                  <c:v>484.46724200000006</c:v>
                </c:pt>
                <c:pt idx="2621">
                  <c:v>483.590531</c:v>
                </c:pt>
                <c:pt idx="2622">
                  <c:v>482.66839900000002</c:v>
                </c:pt>
                <c:pt idx="2623">
                  <c:v>481.76512100000002</c:v>
                </c:pt>
                <c:pt idx="2624">
                  <c:v>480.98867899999999</c:v>
                </c:pt>
                <c:pt idx="2625">
                  <c:v>480.05712</c:v>
                </c:pt>
                <c:pt idx="2626">
                  <c:v>479.23354299999994</c:v>
                </c:pt>
                <c:pt idx="2627">
                  <c:v>478.42539199999999</c:v>
                </c:pt>
                <c:pt idx="2628">
                  <c:v>477.54611</c:v>
                </c:pt>
                <c:pt idx="2629">
                  <c:v>476.67197000000004</c:v>
                </c:pt>
                <c:pt idx="2630">
                  <c:v>475.81325599999997</c:v>
                </c:pt>
                <c:pt idx="2631">
                  <c:v>475.022245</c:v>
                </c:pt>
                <c:pt idx="2632">
                  <c:v>474.14553399999994</c:v>
                </c:pt>
                <c:pt idx="2633">
                  <c:v>473.25254000000001</c:v>
                </c:pt>
                <c:pt idx="2634">
                  <c:v>472.38354200000003</c:v>
                </c:pt>
                <c:pt idx="2635">
                  <c:v>471.55825100000004</c:v>
                </c:pt>
                <c:pt idx="2636">
                  <c:v>470.61040899999995</c:v>
                </c:pt>
                <c:pt idx="2637">
                  <c:v>469.78511800000001</c:v>
                </c:pt>
                <c:pt idx="2638">
                  <c:v>468.94354400000003</c:v>
                </c:pt>
                <c:pt idx="2639">
                  <c:v>468.14739100000003</c:v>
                </c:pt>
                <c:pt idx="2640">
                  <c:v>467.184123</c:v>
                </c:pt>
                <c:pt idx="2641">
                  <c:v>466.38797000000005</c:v>
                </c:pt>
                <c:pt idx="2642">
                  <c:v>465.58496100000002</c:v>
                </c:pt>
                <c:pt idx="2643">
                  <c:v>464.646546</c:v>
                </c:pt>
                <c:pt idx="2644">
                  <c:v>463.72012899999999</c:v>
                </c:pt>
                <c:pt idx="2645">
                  <c:v>463.06195299999996</c:v>
                </c:pt>
                <c:pt idx="2646">
                  <c:v>462.18352799999997</c:v>
                </c:pt>
                <c:pt idx="2647">
                  <c:v>461.24511299999995</c:v>
                </c:pt>
                <c:pt idx="2648">
                  <c:v>460.33926400000007</c:v>
                </c:pt>
                <c:pt idx="2649">
                  <c:v>459.59710199999995</c:v>
                </c:pt>
                <c:pt idx="2650">
                  <c:v>458.74781499999995</c:v>
                </c:pt>
                <c:pt idx="2651">
                  <c:v>457.80940000000004</c:v>
                </c:pt>
                <c:pt idx="2652">
                  <c:v>456.87869800000004</c:v>
                </c:pt>
                <c:pt idx="2653">
                  <c:v>456.15624699999995</c:v>
                </c:pt>
                <c:pt idx="2654">
                  <c:v>455.34895299999994</c:v>
                </c:pt>
                <c:pt idx="2655">
                  <c:v>454.41568000000001</c:v>
                </c:pt>
                <c:pt idx="2656">
                  <c:v>453.51754400000004</c:v>
                </c:pt>
                <c:pt idx="2657">
                  <c:v>452.72396199999997</c:v>
                </c:pt>
                <c:pt idx="2658">
                  <c:v>451.84382300000004</c:v>
                </c:pt>
                <c:pt idx="2659">
                  <c:v>450.91654900000003</c:v>
                </c:pt>
                <c:pt idx="2660">
                  <c:v>450.06383400000004</c:v>
                </c:pt>
                <c:pt idx="2661">
                  <c:v>449.36623599999996</c:v>
                </c:pt>
                <c:pt idx="2662">
                  <c:v>448.38154299999997</c:v>
                </c:pt>
                <c:pt idx="2663">
                  <c:v>447.47226600000005</c:v>
                </c:pt>
                <c:pt idx="2664">
                  <c:v>446.67611299999999</c:v>
                </c:pt>
                <c:pt idx="2665">
                  <c:v>445.90995500000008</c:v>
                </c:pt>
                <c:pt idx="2666">
                  <c:v>444.94068799999997</c:v>
                </c:pt>
                <c:pt idx="2667">
                  <c:v>444.08625900000004</c:v>
                </c:pt>
                <c:pt idx="2668">
                  <c:v>443.21211900000003</c:v>
                </c:pt>
                <c:pt idx="2669">
                  <c:v>442.46310099999999</c:v>
                </c:pt>
                <c:pt idx="2670">
                  <c:v>441.39870700000006</c:v>
                </c:pt>
                <c:pt idx="2671">
                  <c:v>440.70625100000007</c:v>
                </c:pt>
                <c:pt idx="2672">
                  <c:v>439.86296300000004</c:v>
                </c:pt>
                <c:pt idx="2673">
                  <c:v>438.993965</c:v>
                </c:pt>
                <c:pt idx="2674">
                  <c:v>438.02298400000001</c:v>
                </c:pt>
                <c:pt idx="2675">
                  <c:v>437.31767300000001</c:v>
                </c:pt>
                <c:pt idx="2676">
                  <c:v>436.35526199999998</c:v>
                </c:pt>
                <c:pt idx="2677">
                  <c:v>435.48283600000002</c:v>
                </c:pt>
                <c:pt idx="2678">
                  <c:v>434.66954300000003</c:v>
                </c:pt>
                <c:pt idx="2679">
                  <c:v>433.88195999999999</c:v>
                </c:pt>
                <c:pt idx="2680">
                  <c:v>432.92212000000001</c:v>
                </c:pt>
                <c:pt idx="2681">
                  <c:v>432.06940500000002</c:v>
                </c:pt>
                <c:pt idx="2682">
                  <c:v>431.236401</c:v>
                </c:pt>
                <c:pt idx="2683">
                  <c:v>430.40768200000002</c:v>
                </c:pt>
                <c:pt idx="2684">
                  <c:v>429.63981000000001</c:v>
                </c:pt>
                <c:pt idx="2685">
                  <c:v>428.64997500000004</c:v>
                </c:pt>
                <c:pt idx="2686">
                  <c:v>427.71413100000001</c:v>
                </c:pt>
                <c:pt idx="2687">
                  <c:v>427.04909900000001</c:v>
                </c:pt>
                <c:pt idx="2688">
                  <c:v>426.069548</c:v>
                </c:pt>
                <c:pt idx="2689">
                  <c:v>425.20397800000001</c:v>
                </c:pt>
                <c:pt idx="2690">
                  <c:v>424.421537</c:v>
                </c:pt>
                <c:pt idx="2691">
                  <c:v>423.664806</c:v>
                </c:pt>
                <c:pt idx="2692">
                  <c:v>422.62612200000001</c:v>
                </c:pt>
                <c:pt idx="2693">
                  <c:v>421.74084099999999</c:v>
                </c:pt>
                <c:pt idx="2694">
                  <c:v>420.99096600000001</c:v>
                </c:pt>
                <c:pt idx="2695">
                  <c:v>420.21795200000003</c:v>
                </c:pt>
                <c:pt idx="2696">
                  <c:v>419.254684</c:v>
                </c:pt>
                <c:pt idx="2697">
                  <c:v>418.37111700000003</c:v>
                </c:pt>
                <c:pt idx="2698">
                  <c:v>417.59038999999996</c:v>
                </c:pt>
                <c:pt idx="2699">
                  <c:v>416.71196500000002</c:v>
                </c:pt>
                <c:pt idx="2700">
                  <c:v>415.76412300000004</c:v>
                </c:pt>
                <c:pt idx="2701">
                  <c:v>414.949116</c:v>
                </c:pt>
                <c:pt idx="2702">
                  <c:v>414.13668000000001</c:v>
                </c:pt>
                <c:pt idx="2703">
                  <c:v>413.26682500000004</c:v>
                </c:pt>
                <c:pt idx="2704">
                  <c:v>412.30184299999996</c:v>
                </c:pt>
                <c:pt idx="2705">
                  <c:v>411.57339300000001</c:v>
                </c:pt>
                <c:pt idx="2706">
                  <c:v>410.64954699999998</c:v>
                </c:pt>
                <c:pt idx="2707">
                  <c:v>409.83368300000001</c:v>
                </c:pt>
                <c:pt idx="2708">
                  <c:v>408.93811799999997</c:v>
                </c:pt>
                <c:pt idx="2709">
                  <c:v>408.10511400000001</c:v>
                </c:pt>
                <c:pt idx="2710">
                  <c:v>407.192409</c:v>
                </c:pt>
                <c:pt idx="2711">
                  <c:v>406.409111</c:v>
                </c:pt>
                <c:pt idx="2712">
                  <c:v>405.47069599999998</c:v>
                </c:pt>
                <c:pt idx="2713">
                  <c:v>404.82023300000003</c:v>
                </c:pt>
                <c:pt idx="2714">
                  <c:v>403.81154400000003</c:v>
                </c:pt>
                <c:pt idx="2715">
                  <c:v>403.00510699999995</c:v>
                </c:pt>
                <c:pt idx="2716">
                  <c:v>402.14125100000001</c:v>
                </c:pt>
                <c:pt idx="2717">
                  <c:v>401.27910900000001</c:v>
                </c:pt>
                <c:pt idx="2718">
                  <c:v>400.41011100000003</c:v>
                </c:pt>
                <c:pt idx="2719">
                  <c:v>399.50169099999999</c:v>
                </c:pt>
                <c:pt idx="2720">
                  <c:v>398.57355999999999</c:v>
                </c:pt>
                <c:pt idx="2721">
                  <c:v>397.85796500000004</c:v>
                </c:pt>
                <c:pt idx="2722">
                  <c:v>396.97268400000002</c:v>
                </c:pt>
                <c:pt idx="2723">
                  <c:v>396.13796600000001</c:v>
                </c:pt>
                <c:pt idx="2724">
                  <c:v>395.18755300000004</c:v>
                </c:pt>
                <c:pt idx="2725">
                  <c:v>394.44196299999999</c:v>
                </c:pt>
                <c:pt idx="2726">
                  <c:v>393.49412100000001</c:v>
                </c:pt>
                <c:pt idx="2727">
                  <c:v>392.69625399999995</c:v>
                </c:pt>
                <c:pt idx="2728">
                  <c:v>391.81697200000002</c:v>
                </c:pt>
                <c:pt idx="2729">
                  <c:v>391.00625000000002</c:v>
                </c:pt>
                <c:pt idx="2730">
                  <c:v>390.02070000000003</c:v>
                </c:pt>
                <c:pt idx="2731">
                  <c:v>389.18683900000002</c:v>
                </c:pt>
                <c:pt idx="2732">
                  <c:v>388.39668499999999</c:v>
                </c:pt>
                <c:pt idx="2733">
                  <c:v>387.55082600000003</c:v>
                </c:pt>
                <c:pt idx="2734">
                  <c:v>386.61241100000001</c:v>
                </c:pt>
                <c:pt idx="2735">
                  <c:v>385.71084700000006</c:v>
                </c:pt>
                <c:pt idx="2736">
                  <c:v>384.875272</c:v>
                </c:pt>
                <c:pt idx="2737">
                  <c:v>384.16824700000001</c:v>
                </c:pt>
                <c:pt idx="2738">
                  <c:v>383.21697699999999</c:v>
                </c:pt>
                <c:pt idx="2739">
                  <c:v>382.33341000000001</c:v>
                </c:pt>
                <c:pt idx="2740">
                  <c:v>381.49440700000002</c:v>
                </c:pt>
                <c:pt idx="2741">
                  <c:v>380.78909599999997</c:v>
                </c:pt>
                <c:pt idx="2742">
                  <c:v>379.785549</c:v>
                </c:pt>
                <c:pt idx="2743">
                  <c:v>378.91740800000002</c:v>
                </c:pt>
                <c:pt idx="2744">
                  <c:v>378.12125499999996</c:v>
                </c:pt>
                <c:pt idx="2745">
                  <c:v>377.32167399999997</c:v>
                </c:pt>
                <c:pt idx="2746">
                  <c:v>376.412397</c:v>
                </c:pt>
                <c:pt idx="2747">
                  <c:v>375.55196899999999</c:v>
                </c:pt>
                <c:pt idx="2748">
                  <c:v>374.62898000000001</c:v>
                </c:pt>
                <c:pt idx="2749">
                  <c:v>373.87310600000001</c:v>
                </c:pt>
                <c:pt idx="2750">
                  <c:v>372.99125299999997</c:v>
                </c:pt>
                <c:pt idx="2751">
                  <c:v>372.107686</c:v>
                </c:pt>
                <c:pt idx="2752">
                  <c:v>371.217263</c:v>
                </c:pt>
                <c:pt idx="2753">
                  <c:v>370.50595300000003</c:v>
                </c:pt>
                <c:pt idx="2754">
                  <c:v>369.51954599999999</c:v>
                </c:pt>
                <c:pt idx="2755">
                  <c:v>368.69168400000001</c:v>
                </c:pt>
                <c:pt idx="2756">
                  <c:v>367.80640299999999</c:v>
                </c:pt>
                <c:pt idx="2757">
                  <c:v>367.00510800000001</c:v>
                </c:pt>
                <c:pt idx="2758">
                  <c:v>366.09840199999996</c:v>
                </c:pt>
                <c:pt idx="2759">
                  <c:v>365.31596100000002</c:v>
                </c:pt>
                <c:pt idx="2760">
                  <c:v>364.37326100000001</c:v>
                </c:pt>
                <c:pt idx="2761">
                  <c:v>363.5394</c:v>
                </c:pt>
                <c:pt idx="2762">
                  <c:v>362.635265</c:v>
                </c:pt>
                <c:pt idx="2763">
                  <c:v>361.811688</c:v>
                </c:pt>
                <c:pt idx="2764">
                  <c:v>360.99668100000002</c:v>
                </c:pt>
                <c:pt idx="2765">
                  <c:v>360.165391</c:v>
                </c:pt>
                <c:pt idx="2766">
                  <c:v>359.09671200000003</c:v>
                </c:pt>
                <c:pt idx="2767">
                  <c:v>358.48052900000005</c:v>
                </c:pt>
                <c:pt idx="2768">
                  <c:v>357.49583600000005</c:v>
                </c:pt>
                <c:pt idx="2769">
                  <c:v>356.697112</c:v>
                </c:pt>
                <c:pt idx="2770">
                  <c:v>355.80411800000002</c:v>
                </c:pt>
                <c:pt idx="2771">
                  <c:v>354.94968900000003</c:v>
                </c:pt>
                <c:pt idx="2772">
                  <c:v>354.08669000000003</c:v>
                </c:pt>
                <c:pt idx="2773">
                  <c:v>353.24854400000004</c:v>
                </c:pt>
                <c:pt idx="2774">
                  <c:v>352.30498699999998</c:v>
                </c:pt>
                <c:pt idx="2775">
                  <c:v>351.59539100000001</c:v>
                </c:pt>
                <c:pt idx="2776">
                  <c:v>350.76752900000002</c:v>
                </c:pt>
                <c:pt idx="2777">
                  <c:v>349.85482400000001</c:v>
                </c:pt>
                <c:pt idx="2778">
                  <c:v>348.87527299999999</c:v>
                </c:pt>
                <c:pt idx="2779">
                  <c:v>348.19738599999999</c:v>
                </c:pt>
                <c:pt idx="2780">
                  <c:v>347.280396</c:v>
                </c:pt>
                <c:pt idx="2781">
                  <c:v>346.45082000000002</c:v>
                </c:pt>
                <c:pt idx="2782">
                  <c:v>345.512405</c:v>
                </c:pt>
                <c:pt idx="2783">
                  <c:v>344.69054200000005</c:v>
                </c:pt>
                <c:pt idx="2784">
                  <c:v>343.79069200000004</c:v>
                </c:pt>
                <c:pt idx="2785">
                  <c:v>342.92340799999999</c:v>
                </c:pt>
                <c:pt idx="2786">
                  <c:v>342.02098699999999</c:v>
                </c:pt>
                <c:pt idx="2787">
                  <c:v>341.34395699999999</c:v>
                </c:pt>
                <c:pt idx="2788">
                  <c:v>340.318985</c:v>
                </c:pt>
                <c:pt idx="2789">
                  <c:v>339.48255300000005</c:v>
                </c:pt>
                <c:pt idx="2790">
                  <c:v>338.74296200000003</c:v>
                </c:pt>
                <c:pt idx="2791">
                  <c:v>337.89110399999998</c:v>
                </c:pt>
                <c:pt idx="2792">
                  <c:v>336.93212100000005</c:v>
                </c:pt>
                <c:pt idx="2793">
                  <c:v>336.16424900000004</c:v>
                </c:pt>
                <c:pt idx="2794">
                  <c:v>335.25411500000001</c:v>
                </c:pt>
                <c:pt idx="2795">
                  <c:v>334.40397099999996</c:v>
                </c:pt>
                <c:pt idx="2796">
                  <c:v>333.54611399999999</c:v>
                </c:pt>
                <c:pt idx="2797">
                  <c:v>332.61969699999997</c:v>
                </c:pt>
                <c:pt idx="2798">
                  <c:v>331.775552</c:v>
                </c:pt>
                <c:pt idx="2799">
                  <c:v>330.97511400000002</c:v>
                </c:pt>
                <c:pt idx="2800">
                  <c:v>330.09926000000002</c:v>
                </c:pt>
                <c:pt idx="2801">
                  <c:v>329.32110399999999</c:v>
                </c:pt>
                <c:pt idx="2802">
                  <c:v>328.36726299999998</c:v>
                </c:pt>
                <c:pt idx="2803">
                  <c:v>327.52397500000001</c:v>
                </c:pt>
                <c:pt idx="2804">
                  <c:v>326.67725899999999</c:v>
                </c:pt>
                <c:pt idx="2805">
                  <c:v>325.945381</c:v>
                </c:pt>
                <c:pt idx="2806">
                  <c:v>324.935835</c:v>
                </c:pt>
                <c:pt idx="2807">
                  <c:v>324.14053899999999</c:v>
                </c:pt>
                <c:pt idx="2808">
                  <c:v>323.249259</c:v>
                </c:pt>
                <c:pt idx="2809">
                  <c:v>322.41197</c:v>
                </c:pt>
                <c:pt idx="2810">
                  <c:v>321.52240400000005</c:v>
                </c:pt>
                <c:pt idx="2811">
                  <c:v>320.74081999999999</c:v>
                </c:pt>
                <c:pt idx="2812">
                  <c:v>319.82211599999999</c:v>
                </c:pt>
                <c:pt idx="2813">
                  <c:v>319.03281900000002</c:v>
                </c:pt>
                <c:pt idx="2814">
                  <c:v>318.05926699999998</c:v>
                </c:pt>
                <c:pt idx="2815">
                  <c:v>317.33167400000002</c:v>
                </c:pt>
                <c:pt idx="2816">
                  <c:v>316.39668699999999</c:v>
                </c:pt>
                <c:pt idx="2817">
                  <c:v>315.60481900000002</c:v>
                </c:pt>
                <c:pt idx="2818">
                  <c:v>314.60727100000003</c:v>
                </c:pt>
                <c:pt idx="2819">
                  <c:v>313.92509900000005</c:v>
                </c:pt>
                <c:pt idx="2820">
                  <c:v>312.93354999999997</c:v>
                </c:pt>
                <c:pt idx="2821">
                  <c:v>312.156251</c:v>
                </c:pt>
                <c:pt idx="2822">
                  <c:v>311.20583800000003</c:v>
                </c:pt>
                <c:pt idx="2823">
                  <c:v>310.44567900000004</c:v>
                </c:pt>
                <c:pt idx="2824">
                  <c:v>309.525261</c:v>
                </c:pt>
                <c:pt idx="2825">
                  <c:v>308.71625299999999</c:v>
                </c:pt>
                <c:pt idx="2826">
                  <c:v>307.73156</c:v>
                </c:pt>
                <c:pt idx="2827">
                  <c:v>307.027963</c:v>
                </c:pt>
                <c:pt idx="2828">
                  <c:v>306.07754999999997</c:v>
                </c:pt>
                <c:pt idx="2829">
                  <c:v>305.313106</c:v>
                </c:pt>
                <c:pt idx="2830">
                  <c:v>304.37383399999999</c:v>
                </c:pt>
                <c:pt idx="2831">
                  <c:v>303.59139300000004</c:v>
                </c:pt>
                <c:pt idx="2832">
                  <c:v>302.70611200000002</c:v>
                </c:pt>
                <c:pt idx="2833">
                  <c:v>301.85339700000003</c:v>
                </c:pt>
                <c:pt idx="2834">
                  <c:v>300.98097099999995</c:v>
                </c:pt>
                <c:pt idx="2835">
                  <c:v>300.13168400000001</c:v>
                </c:pt>
                <c:pt idx="2836">
                  <c:v>299.23611899999997</c:v>
                </c:pt>
                <c:pt idx="2837">
                  <c:v>298.41511300000002</c:v>
                </c:pt>
                <c:pt idx="2838">
                  <c:v>297.50840700000003</c:v>
                </c:pt>
                <c:pt idx="2839">
                  <c:v>296.70111300000002</c:v>
                </c:pt>
                <c:pt idx="2840">
                  <c:v>295.79954900000001</c:v>
                </c:pt>
                <c:pt idx="2841">
                  <c:v>294.96911599999999</c:v>
                </c:pt>
                <c:pt idx="2842">
                  <c:v>294.101832</c:v>
                </c:pt>
                <c:pt idx="2843">
                  <c:v>293.28168299999999</c:v>
                </c:pt>
                <c:pt idx="2844">
                  <c:v>292.38011899999998</c:v>
                </c:pt>
                <c:pt idx="2845">
                  <c:v>291.54282999999998</c:v>
                </c:pt>
                <c:pt idx="2846">
                  <c:v>290.66954699999997</c:v>
                </c:pt>
                <c:pt idx="2847">
                  <c:v>289.81426099999999</c:v>
                </c:pt>
                <c:pt idx="2848">
                  <c:v>288.89898500000004</c:v>
                </c:pt>
                <c:pt idx="2849">
                  <c:v>288.08654899999999</c:v>
                </c:pt>
                <c:pt idx="2850">
                  <c:v>287.30667900000003</c:v>
                </c:pt>
                <c:pt idx="2851">
                  <c:v>286.41454200000004</c:v>
                </c:pt>
                <c:pt idx="2852">
                  <c:v>285.467557</c:v>
                </c:pt>
                <c:pt idx="2853">
                  <c:v>284.76824500000004</c:v>
                </c:pt>
                <c:pt idx="2854">
                  <c:v>283.81783200000001</c:v>
                </c:pt>
                <c:pt idx="2855">
                  <c:v>282.970259</c:v>
                </c:pt>
                <c:pt idx="2856">
                  <c:v>282.08154999999999</c:v>
                </c:pt>
                <c:pt idx="2857">
                  <c:v>281.37195400000002</c:v>
                </c:pt>
                <c:pt idx="2858">
                  <c:v>280.35640899999999</c:v>
                </c:pt>
                <c:pt idx="2859">
                  <c:v>279.52511899999996</c:v>
                </c:pt>
                <c:pt idx="2860">
                  <c:v>278.62783999999999</c:v>
                </c:pt>
                <c:pt idx="2861">
                  <c:v>277.87625100000002</c:v>
                </c:pt>
                <c:pt idx="2862">
                  <c:v>276.93355099999997</c:v>
                </c:pt>
                <c:pt idx="2863">
                  <c:v>276.13396999999998</c:v>
                </c:pt>
                <c:pt idx="2864">
                  <c:v>275.24440400000003</c:v>
                </c:pt>
                <c:pt idx="2865">
                  <c:v>274.43453899999997</c:v>
                </c:pt>
                <c:pt idx="2866">
                  <c:v>273.50897900000001</c:v>
                </c:pt>
                <c:pt idx="2867">
                  <c:v>272.75224800000001</c:v>
                </c:pt>
                <c:pt idx="2868">
                  <c:v>271.81983200000002</c:v>
                </c:pt>
                <c:pt idx="2869">
                  <c:v>271.07767000000001</c:v>
                </c:pt>
                <c:pt idx="2870">
                  <c:v>270.02955900000001</c:v>
                </c:pt>
                <c:pt idx="2871">
                  <c:v>269.28396900000001</c:v>
                </c:pt>
                <c:pt idx="2872">
                  <c:v>268.36269399999998</c:v>
                </c:pt>
                <c:pt idx="2873">
                  <c:v>267.58282400000002</c:v>
                </c:pt>
                <c:pt idx="2874">
                  <c:v>266.61355700000001</c:v>
                </c:pt>
                <c:pt idx="2875">
                  <c:v>265.82168899999999</c:v>
                </c:pt>
                <c:pt idx="2876">
                  <c:v>264.94069300000001</c:v>
                </c:pt>
                <c:pt idx="2877">
                  <c:v>264.13939800000003</c:v>
                </c:pt>
                <c:pt idx="2878">
                  <c:v>263.21812299999999</c:v>
                </c:pt>
                <c:pt idx="2879">
                  <c:v>262.47081900000001</c:v>
                </c:pt>
                <c:pt idx="2880">
                  <c:v>261.53154699999999</c:v>
                </c:pt>
                <c:pt idx="2881">
                  <c:v>260.71482600000002</c:v>
                </c:pt>
                <c:pt idx="2882">
                  <c:v>259.83468699999997</c:v>
                </c:pt>
                <c:pt idx="2883">
                  <c:v>259.00682500000005</c:v>
                </c:pt>
                <c:pt idx="2884">
                  <c:v>258.11297400000001</c:v>
                </c:pt>
                <c:pt idx="2885">
                  <c:v>257.26797200000004</c:v>
                </c:pt>
                <c:pt idx="2886">
                  <c:v>256.32955700000002</c:v>
                </c:pt>
                <c:pt idx="2887">
                  <c:v>255.60624899999999</c:v>
                </c:pt>
                <c:pt idx="2888">
                  <c:v>254.62069900000003</c:v>
                </c:pt>
                <c:pt idx="2889">
                  <c:v>253.90167599999998</c:v>
                </c:pt>
                <c:pt idx="2890">
                  <c:v>252.96583199999998</c:v>
                </c:pt>
                <c:pt idx="2891">
                  <c:v>252.197103</c:v>
                </c:pt>
                <c:pt idx="2892">
                  <c:v>251.18927100000002</c:v>
                </c:pt>
                <c:pt idx="2893">
                  <c:v>250.41282900000002</c:v>
                </c:pt>
                <c:pt idx="2894">
                  <c:v>249.45127500000001</c:v>
                </c:pt>
                <c:pt idx="2895">
                  <c:v>248.670548</c:v>
                </c:pt>
                <c:pt idx="2896">
                  <c:v>247.73299</c:v>
                </c:pt>
                <c:pt idx="2897">
                  <c:v>247.00111200000001</c:v>
                </c:pt>
                <c:pt idx="2898">
                  <c:v>246.07640900000001</c:v>
                </c:pt>
                <c:pt idx="2899">
                  <c:v>245.26225900000003</c:v>
                </c:pt>
                <c:pt idx="2900">
                  <c:v>244.32641500000003</c:v>
                </c:pt>
                <c:pt idx="2901">
                  <c:v>243.581682</c:v>
                </c:pt>
                <c:pt idx="2902">
                  <c:v>242.63126900000003</c:v>
                </c:pt>
                <c:pt idx="2903">
                  <c:v>241.81112000000002</c:v>
                </c:pt>
                <c:pt idx="2904">
                  <c:v>240.951549</c:v>
                </c:pt>
                <c:pt idx="2905">
                  <c:v>240.13311400000001</c:v>
                </c:pt>
                <c:pt idx="2906">
                  <c:v>239.177559</c:v>
                </c:pt>
                <c:pt idx="2907">
                  <c:v>238.44739500000003</c:v>
                </c:pt>
                <c:pt idx="2908">
                  <c:v>237.61439099999998</c:v>
                </c:pt>
                <c:pt idx="2909">
                  <c:v>236.727396</c:v>
                </c:pt>
                <c:pt idx="2910">
                  <c:v>235.73584700000004</c:v>
                </c:pt>
                <c:pt idx="2911">
                  <c:v>234.97226000000001</c:v>
                </c:pt>
                <c:pt idx="2912">
                  <c:v>234.13068599999997</c:v>
                </c:pt>
                <c:pt idx="2913">
                  <c:v>233.28996899999999</c:v>
                </c:pt>
                <c:pt idx="2914">
                  <c:v>232.32755800000001</c:v>
                </c:pt>
                <c:pt idx="2915">
                  <c:v>231.61110599999998</c:v>
                </c:pt>
                <c:pt idx="2916">
                  <c:v>230.656408</c:v>
                </c:pt>
                <c:pt idx="2917">
                  <c:v>229.83883</c:v>
                </c:pt>
                <c:pt idx="2918">
                  <c:v>228.94155099999998</c:v>
                </c:pt>
                <c:pt idx="2919">
                  <c:v>228.12997200000001</c:v>
                </c:pt>
                <c:pt idx="2920">
                  <c:v>227.19155699999999</c:v>
                </c:pt>
                <c:pt idx="2921">
                  <c:v>226.36026699999996</c:v>
                </c:pt>
                <c:pt idx="2922">
                  <c:v>225.49726800000002</c:v>
                </c:pt>
                <c:pt idx="2923">
                  <c:v>224.70282900000001</c:v>
                </c:pt>
                <c:pt idx="2924">
                  <c:v>223.71899299999998</c:v>
                </c:pt>
                <c:pt idx="2925">
                  <c:v>222.97768800000003</c:v>
                </c:pt>
                <c:pt idx="2926">
                  <c:v>222.068411</c:v>
                </c:pt>
                <c:pt idx="2927">
                  <c:v>221.309966</c:v>
                </c:pt>
                <c:pt idx="2928">
                  <c:v>220.413544</c:v>
                </c:pt>
                <c:pt idx="2929">
                  <c:v>219.52740600000001</c:v>
                </c:pt>
                <c:pt idx="2930">
                  <c:v>218.63012699999999</c:v>
                </c:pt>
                <c:pt idx="2931">
                  <c:v>217.85539900000001</c:v>
                </c:pt>
                <c:pt idx="2932">
                  <c:v>216.867278</c:v>
                </c:pt>
                <c:pt idx="2933">
                  <c:v>216.096835</c:v>
                </c:pt>
                <c:pt idx="2934">
                  <c:v>215.23812099999998</c:v>
                </c:pt>
                <c:pt idx="2935">
                  <c:v>214.429113</c:v>
                </c:pt>
                <c:pt idx="2936">
                  <c:v>213.44442000000001</c:v>
                </c:pt>
                <c:pt idx="2937">
                  <c:v>212.65169499999999</c:v>
                </c:pt>
                <c:pt idx="2938">
                  <c:v>211.78441099999998</c:v>
                </c:pt>
                <c:pt idx="2939">
                  <c:v>211.03625</c:v>
                </c:pt>
                <c:pt idx="2940">
                  <c:v>209.98813899999999</c:v>
                </c:pt>
                <c:pt idx="2941">
                  <c:v>209.334248</c:v>
                </c:pt>
                <c:pt idx="2942">
                  <c:v>208.371837</c:v>
                </c:pt>
                <c:pt idx="2943">
                  <c:v>207.62624699999998</c:v>
                </c:pt>
                <c:pt idx="2944">
                  <c:v>206.56185299999999</c:v>
                </c:pt>
                <c:pt idx="2945">
                  <c:v>205.83254600000001</c:v>
                </c:pt>
                <c:pt idx="2946">
                  <c:v>204.990972</c:v>
                </c:pt>
                <c:pt idx="2947">
                  <c:v>204.11683199999999</c:v>
                </c:pt>
                <c:pt idx="2948">
                  <c:v>203.16127700000001</c:v>
                </c:pt>
                <c:pt idx="2949">
                  <c:v>202.452538</c:v>
                </c:pt>
                <c:pt idx="2950">
                  <c:v>201.536405</c:v>
                </c:pt>
                <c:pt idx="2951">
                  <c:v>200.619415</c:v>
                </c:pt>
                <c:pt idx="2952">
                  <c:v>199.76755700000001</c:v>
                </c:pt>
                <c:pt idx="2953">
                  <c:v>199.02025300000003</c:v>
                </c:pt>
                <c:pt idx="2954">
                  <c:v>198.09555</c:v>
                </c:pt>
                <c:pt idx="2955">
                  <c:v>197.20769799999999</c:v>
                </c:pt>
                <c:pt idx="2956">
                  <c:v>196.37897899999999</c:v>
                </c:pt>
                <c:pt idx="2957">
                  <c:v>195.56997100000001</c:v>
                </c:pt>
                <c:pt idx="2958">
                  <c:v>194.69068899999999</c:v>
                </c:pt>
                <c:pt idx="2959">
                  <c:v>193.77455600000002</c:v>
                </c:pt>
                <c:pt idx="2960">
                  <c:v>192.97926000000001</c:v>
                </c:pt>
                <c:pt idx="2961">
                  <c:v>192.16682400000002</c:v>
                </c:pt>
                <c:pt idx="2962">
                  <c:v>191.27811499999999</c:v>
                </c:pt>
                <c:pt idx="2963">
                  <c:v>190.40911700000001</c:v>
                </c:pt>
                <c:pt idx="2964">
                  <c:v>189.507553</c:v>
                </c:pt>
                <c:pt idx="2965">
                  <c:v>188.79367199999999</c:v>
                </c:pt>
                <c:pt idx="2966">
                  <c:v>187.73099200000001</c:v>
                </c:pt>
                <c:pt idx="2967">
                  <c:v>186.97254699999999</c:v>
                </c:pt>
                <c:pt idx="2968">
                  <c:v>186.14297100000002</c:v>
                </c:pt>
                <c:pt idx="2969">
                  <c:v>185.303111</c:v>
                </c:pt>
                <c:pt idx="2970">
                  <c:v>184.29099400000001</c:v>
                </c:pt>
                <c:pt idx="2971">
                  <c:v>183.55911599999999</c:v>
                </c:pt>
                <c:pt idx="2972">
                  <c:v>182.67126399999998</c:v>
                </c:pt>
                <c:pt idx="2973">
                  <c:v>181.776556</c:v>
                </c:pt>
                <c:pt idx="2974">
                  <c:v>180.980403</c:v>
                </c:pt>
                <c:pt idx="2975">
                  <c:v>180.195391</c:v>
                </c:pt>
                <c:pt idx="2976">
                  <c:v>179.27582999999998</c:v>
                </c:pt>
                <c:pt idx="2977">
                  <c:v>178.37169499999999</c:v>
                </c:pt>
                <c:pt idx="2978">
                  <c:v>177.452134</c:v>
                </c:pt>
                <c:pt idx="2979">
                  <c:v>176.75110799999999</c:v>
                </c:pt>
                <c:pt idx="2980">
                  <c:v>175.81697800000001</c:v>
                </c:pt>
                <c:pt idx="2981">
                  <c:v>174.94798</c:v>
                </c:pt>
                <c:pt idx="2982">
                  <c:v>173.99413899999999</c:v>
                </c:pt>
                <c:pt idx="2983">
                  <c:v>173.27597299999999</c:v>
                </c:pt>
                <c:pt idx="2984">
                  <c:v>172.35641200000001</c:v>
                </c:pt>
                <c:pt idx="2985">
                  <c:v>171.453991</c:v>
                </c:pt>
                <c:pt idx="2986">
                  <c:v>170.60727499999999</c:v>
                </c:pt>
                <c:pt idx="2987">
                  <c:v>169.93024500000001</c:v>
                </c:pt>
                <c:pt idx="2988">
                  <c:v>168.930983</c:v>
                </c:pt>
                <c:pt idx="2989">
                  <c:v>167.96942900000002</c:v>
                </c:pt>
                <c:pt idx="2990">
                  <c:v>167.12185600000001</c:v>
                </c:pt>
                <c:pt idx="2991">
                  <c:v>166.38483600000001</c:v>
                </c:pt>
                <c:pt idx="2992">
                  <c:v>165.53126399999999</c:v>
                </c:pt>
                <c:pt idx="2993">
                  <c:v>164.58942100000002</c:v>
                </c:pt>
                <c:pt idx="2994">
                  <c:v>163.63129499999999</c:v>
                </c:pt>
                <c:pt idx="2995">
                  <c:v>162.91055800000001</c:v>
                </c:pt>
                <c:pt idx="2996">
                  <c:v>162.09383700000001</c:v>
                </c:pt>
                <c:pt idx="2997">
                  <c:v>161.224839</c:v>
                </c:pt>
                <c:pt idx="2998">
                  <c:v>160.215293</c:v>
                </c:pt>
                <c:pt idx="2999">
                  <c:v>159.50055500000002</c:v>
                </c:pt>
                <c:pt idx="3000">
                  <c:v>158.67783500000002</c:v>
                </c:pt>
                <c:pt idx="3001">
                  <c:v>157.851687</c:v>
                </c:pt>
                <c:pt idx="3002">
                  <c:v>156.81814500000002</c:v>
                </c:pt>
                <c:pt idx="3003">
                  <c:v>156.16768200000001</c:v>
                </c:pt>
                <c:pt idx="3004">
                  <c:v>155.274688</c:v>
                </c:pt>
                <c:pt idx="3005">
                  <c:v>154.38083699999999</c:v>
                </c:pt>
                <c:pt idx="3006">
                  <c:v>153.41242700000001</c:v>
                </c:pt>
                <c:pt idx="3007">
                  <c:v>152.77396199999998</c:v>
                </c:pt>
                <c:pt idx="3008">
                  <c:v>151.69071400000001</c:v>
                </c:pt>
                <c:pt idx="3009">
                  <c:v>150.90056000000001</c:v>
                </c:pt>
                <c:pt idx="3010">
                  <c:v>150.085553</c:v>
                </c:pt>
                <c:pt idx="3011">
                  <c:v>149.27997299999998</c:v>
                </c:pt>
                <c:pt idx="3012">
                  <c:v>148.32270400000002</c:v>
                </c:pt>
                <c:pt idx="3013">
                  <c:v>147.45113500000002</c:v>
                </c:pt>
                <c:pt idx="3014">
                  <c:v>146.69526100000002</c:v>
                </c:pt>
                <c:pt idx="3015">
                  <c:v>145.86997000000002</c:v>
                </c:pt>
                <c:pt idx="3016">
                  <c:v>144.85014000000001</c:v>
                </c:pt>
                <c:pt idx="3017">
                  <c:v>144.07541200000003</c:v>
                </c:pt>
                <c:pt idx="3018">
                  <c:v>143.238123</c:v>
                </c:pt>
                <c:pt idx="3019">
                  <c:v>142.38626500000001</c:v>
                </c:pt>
                <c:pt idx="3020">
                  <c:v>141.44185100000001</c:v>
                </c:pt>
                <c:pt idx="3021">
                  <c:v>140.57713799999999</c:v>
                </c:pt>
                <c:pt idx="3022">
                  <c:v>139.79384000000002</c:v>
                </c:pt>
                <c:pt idx="3023">
                  <c:v>138.973691</c:v>
                </c:pt>
                <c:pt idx="3024">
                  <c:v>138.010423</c:v>
                </c:pt>
                <c:pt idx="3025">
                  <c:v>137.22883900000002</c:v>
                </c:pt>
                <c:pt idx="3026">
                  <c:v>136.364126</c:v>
                </c:pt>
                <c:pt idx="3027">
                  <c:v>135.566259</c:v>
                </c:pt>
                <c:pt idx="3028">
                  <c:v>134.59185000000002</c:v>
                </c:pt>
                <c:pt idx="3029">
                  <c:v>133.832548</c:v>
                </c:pt>
                <c:pt idx="3030">
                  <c:v>132.969549</c:v>
                </c:pt>
                <c:pt idx="3031">
                  <c:v>132.04913099999999</c:v>
                </c:pt>
                <c:pt idx="3032">
                  <c:v>131.10728800000001</c:v>
                </c:pt>
                <c:pt idx="3033">
                  <c:v>130.385694</c:v>
                </c:pt>
                <c:pt idx="3034">
                  <c:v>129.46699000000001</c:v>
                </c:pt>
                <c:pt idx="3035">
                  <c:v>128.60913299999999</c:v>
                </c:pt>
                <c:pt idx="3036">
                  <c:v>127.77612900000001</c:v>
                </c:pt>
                <c:pt idx="3037">
                  <c:v>126.954266</c:v>
                </c:pt>
                <c:pt idx="3038">
                  <c:v>126.01242299999998</c:v>
                </c:pt>
                <c:pt idx="3039">
                  <c:v>125.24797899999999</c:v>
                </c:pt>
                <c:pt idx="3040">
                  <c:v>124.274427</c:v>
                </c:pt>
                <c:pt idx="3041">
                  <c:v>123.587113</c:v>
                </c:pt>
                <c:pt idx="3042">
                  <c:v>122.597278</c:v>
                </c:pt>
                <c:pt idx="3043">
                  <c:v>121.75570400000001</c:v>
                </c:pt>
                <c:pt idx="3044">
                  <c:v>120.907274</c:v>
                </c:pt>
                <c:pt idx="3045">
                  <c:v>120.051131</c:v>
                </c:pt>
                <c:pt idx="3046">
                  <c:v>119.09729</c:v>
                </c:pt>
                <c:pt idx="3047">
                  <c:v>118.42711599999998</c:v>
                </c:pt>
                <c:pt idx="3048">
                  <c:v>117.62582099999999</c:v>
                </c:pt>
                <c:pt idx="3049">
                  <c:v>116.65826799999999</c:v>
                </c:pt>
                <c:pt idx="3050">
                  <c:v>115.709569</c:v>
                </c:pt>
                <c:pt idx="3051">
                  <c:v>114.99054599999999</c:v>
                </c:pt>
                <c:pt idx="3052">
                  <c:v>114.10012300000001</c:v>
                </c:pt>
                <c:pt idx="3053">
                  <c:v>113.21912699999999</c:v>
                </c:pt>
                <c:pt idx="3054">
                  <c:v>112.30042299999999</c:v>
                </c:pt>
                <c:pt idx="3055">
                  <c:v>111.552262</c:v>
                </c:pt>
                <c:pt idx="3056">
                  <c:v>110.66012499999999</c:v>
                </c:pt>
                <c:pt idx="3057">
                  <c:v>109.787699</c:v>
                </c:pt>
                <c:pt idx="3058">
                  <c:v>108.858711</c:v>
                </c:pt>
                <c:pt idx="3059">
                  <c:v>108.085697</c:v>
                </c:pt>
                <c:pt idx="3060">
                  <c:v>107.218413</c:v>
                </c:pt>
                <c:pt idx="3061">
                  <c:v>106.35798500000001</c:v>
                </c:pt>
                <c:pt idx="3062">
                  <c:v>105.446994</c:v>
                </c:pt>
                <c:pt idx="3063">
                  <c:v>104.620846</c:v>
                </c:pt>
                <c:pt idx="3064">
                  <c:v>103.797269</c:v>
                </c:pt>
                <c:pt idx="3065">
                  <c:v>103.000259</c:v>
                </c:pt>
                <c:pt idx="3066">
                  <c:v>101.977858</c:v>
                </c:pt>
                <c:pt idx="3067">
                  <c:v>101.206558</c:v>
                </c:pt>
                <c:pt idx="3068">
                  <c:v>100.34184499999999</c:v>
                </c:pt>
                <c:pt idx="3069">
                  <c:v>99.549976999999998</c:v>
                </c:pt>
                <c:pt idx="3070">
                  <c:v>98.533574999999999</c:v>
                </c:pt>
                <c:pt idx="3071">
                  <c:v>97.756276</c:v>
                </c:pt>
                <c:pt idx="3072">
                  <c:v>96.879564999999999</c:v>
                </c:pt>
                <c:pt idx="3073">
                  <c:v>96.162255999999999</c:v>
                </c:pt>
                <c:pt idx="3074">
                  <c:v>95.130428000000009</c:v>
                </c:pt>
                <c:pt idx="3075">
                  <c:v>94.317135000000007</c:v>
                </c:pt>
                <c:pt idx="3076">
                  <c:v>93.474704000000003</c:v>
                </c:pt>
                <c:pt idx="3077">
                  <c:v>92.677694000000002</c:v>
                </c:pt>
                <c:pt idx="3078">
                  <c:v>91.763275000000007</c:v>
                </c:pt>
                <c:pt idx="3079">
                  <c:v>90.930270999999991</c:v>
                </c:pt>
                <c:pt idx="3080">
                  <c:v>90.084412</c:v>
                </c:pt>
                <c:pt idx="3081">
                  <c:v>89.217984999999999</c:v>
                </c:pt>
                <c:pt idx="3082">
                  <c:v>88.28214100000001</c:v>
                </c:pt>
                <c:pt idx="3083">
                  <c:v>87.473133000000004</c:v>
                </c:pt>
                <c:pt idx="3084">
                  <c:v>86.703547000000015</c:v>
                </c:pt>
                <c:pt idx="3085">
                  <c:v>85.797697999999997</c:v>
                </c:pt>
                <c:pt idx="3086">
                  <c:v>84.794493799999998</c:v>
                </c:pt>
                <c:pt idx="3087">
                  <c:v>84.053617299999999</c:v>
                </c:pt>
                <c:pt idx="3088">
                  <c:v>83.267234099999996</c:v>
                </c:pt>
                <c:pt idx="3089">
                  <c:v>82.400807100000009</c:v>
                </c:pt>
                <c:pt idx="3090">
                  <c:v>81.388947200000004</c:v>
                </c:pt>
                <c:pt idx="3091">
                  <c:v>80.54077430000001</c:v>
                </c:pt>
                <c:pt idx="3092">
                  <c:v>79.835291900000001</c:v>
                </c:pt>
                <c:pt idx="3093">
                  <c:v>78.937070199999994</c:v>
                </c:pt>
                <c:pt idx="3094">
                  <c:v>77.950663200000008</c:v>
                </c:pt>
                <c:pt idx="3095">
                  <c:v>77.227955100000003</c:v>
                </c:pt>
                <c:pt idx="3096">
                  <c:v>76.324334300000004</c:v>
                </c:pt>
                <c:pt idx="3097">
                  <c:v>75.546092599999994</c:v>
                </c:pt>
                <c:pt idx="3098">
                  <c:v>74.570569499999991</c:v>
                </c:pt>
                <c:pt idx="3099">
                  <c:v>73.776987500000004</c:v>
                </c:pt>
                <c:pt idx="3100">
                  <c:v>72.976035300000007</c:v>
                </c:pt>
                <c:pt idx="3101">
                  <c:v>72.0641873</c:v>
                </c:pt>
                <c:pt idx="3102">
                  <c:v>71.081379699999999</c:v>
                </c:pt>
                <c:pt idx="3103">
                  <c:v>69.055346</c:v>
                </c:pt>
                <c:pt idx="3104">
                  <c:v>66.841286499999995</c:v>
                </c:pt>
                <c:pt idx="3105">
                  <c:v>65.967660699999996</c:v>
                </c:pt>
                <c:pt idx="3106">
                  <c:v>65.154881900000007</c:v>
                </c:pt>
                <c:pt idx="3107">
                  <c:v>64.227607899999995</c:v>
                </c:pt>
                <c:pt idx="3108">
                  <c:v>63.422113600000003</c:v>
                </c:pt>
                <c:pt idx="3109">
                  <c:v>62.629388600000006</c:v>
                </c:pt>
                <c:pt idx="3110">
                  <c:v>61.7505351</c:v>
                </c:pt>
                <c:pt idx="3111">
                  <c:v>60.899362699999998</c:v>
                </c:pt>
                <c:pt idx="3112">
                  <c:v>60.015624299999999</c:v>
                </c:pt>
                <c:pt idx="3113">
                  <c:v>59.123830099999999</c:v>
                </c:pt>
                <c:pt idx="3114">
                  <c:v>58.300167399999999</c:v>
                </c:pt>
                <c:pt idx="3115">
                  <c:v>57.381977599999999</c:v>
                </c:pt>
                <c:pt idx="3116">
                  <c:v>56.606478300000006</c:v>
                </c:pt>
                <c:pt idx="3117">
                  <c:v>55.740994000000001</c:v>
                </c:pt>
                <c:pt idx="3118">
                  <c:v>54.848257099999998</c:v>
                </c:pt>
                <c:pt idx="3119">
                  <c:v>54.001883900000003</c:v>
                </c:pt>
                <c:pt idx="3120">
                  <c:v>53.135456900000001</c:v>
                </c:pt>
                <c:pt idx="3121">
                  <c:v>52.256346300000004</c:v>
                </c:pt>
                <c:pt idx="3122">
                  <c:v>51.3772357</c:v>
                </c:pt>
                <c:pt idx="3123">
                  <c:v>50.596337300000002</c:v>
                </c:pt>
                <c:pt idx="3124">
                  <c:v>49.751763800000006</c:v>
                </c:pt>
                <c:pt idx="3125">
                  <c:v>48.846257600000001</c:v>
                </c:pt>
                <c:pt idx="3126">
                  <c:v>47.968946700000004</c:v>
                </c:pt>
                <c:pt idx="3127">
                  <c:v>47.118031400000007</c:v>
                </c:pt>
                <c:pt idx="3128">
                  <c:v>46.343474800000003</c:v>
                </c:pt>
                <c:pt idx="3129">
                  <c:v>45.483475299999995</c:v>
                </c:pt>
                <c:pt idx="3130">
                  <c:v>44.507095200000002</c:v>
                </c:pt>
                <c:pt idx="3131">
                  <c:v>43.745222200000001</c:v>
                </c:pt>
                <c:pt idx="3132">
                  <c:v>42.9233592</c:v>
                </c:pt>
                <c:pt idx="3133">
                  <c:v>41.969689600000002</c:v>
                </c:pt>
                <c:pt idx="3134">
                  <c:v>41.104205299999997</c:v>
                </c:pt>
                <c:pt idx="3135">
                  <c:v>40.3014534</c:v>
                </c:pt>
                <c:pt idx="3136">
                  <c:v>39.428770299999996</c:v>
                </c:pt>
                <c:pt idx="3137">
                  <c:v>38.5596009</c:v>
                </c:pt>
                <c:pt idx="3138">
                  <c:v>37.679633300000006</c:v>
                </c:pt>
                <c:pt idx="3139">
                  <c:v>36.818691100000002</c:v>
                </c:pt>
                <c:pt idx="3140">
                  <c:v>36.025880399999998</c:v>
                </c:pt>
                <c:pt idx="3141">
                  <c:v>35.1603961</c:v>
                </c:pt>
                <c:pt idx="3142">
                  <c:v>34.217696100000005</c:v>
                </c:pt>
                <c:pt idx="3143">
                  <c:v>33.411259100000002</c:v>
                </c:pt>
                <c:pt idx="3144">
                  <c:v>32.594023899999996</c:v>
                </c:pt>
                <c:pt idx="3145">
                  <c:v>31.676691099999999</c:v>
                </c:pt>
                <c:pt idx="3146">
                  <c:v>30.815748900000003</c:v>
                </c:pt>
                <c:pt idx="3147">
                  <c:v>29.978459899999997</c:v>
                </c:pt>
                <c:pt idx="3148">
                  <c:v>29.140313899999999</c:v>
                </c:pt>
                <c:pt idx="3149">
                  <c:v>28.248434000000003</c:v>
                </c:pt>
                <c:pt idx="3150">
                  <c:v>27.392033900000001</c:v>
                </c:pt>
                <c:pt idx="3151">
                  <c:v>26.569313900000001</c:v>
                </c:pt>
                <c:pt idx="3152">
                  <c:v>25.692003</c:v>
                </c:pt>
                <c:pt idx="3153">
                  <c:v>24.831060799999999</c:v>
                </c:pt>
                <c:pt idx="3154">
                  <c:v>24.0156253</c:v>
                </c:pt>
                <c:pt idx="3155">
                  <c:v>23.100092199999999</c:v>
                </c:pt>
                <c:pt idx="3156">
                  <c:v>22.2446348</c:v>
                </c:pt>
                <c:pt idx="3157">
                  <c:v>21.4209721</c:v>
                </c:pt>
                <c:pt idx="3158">
                  <c:v>20.561829599999999</c:v>
                </c:pt>
                <c:pt idx="3159">
                  <c:v>19.719141499999999</c:v>
                </c:pt>
                <c:pt idx="3160">
                  <c:v>18.871825600000001</c:v>
                </c:pt>
                <c:pt idx="3161">
                  <c:v>17.953635800000001</c:v>
                </c:pt>
                <c:pt idx="3162">
                  <c:v>17.1990473</c:v>
                </c:pt>
                <c:pt idx="3163">
                  <c:v>16.220867499999997</c:v>
                </c:pt>
                <c:pt idx="3164">
                  <c:v>15.398061800000001</c:v>
                </c:pt>
                <c:pt idx="3165">
                  <c:v>14.525293000000001</c:v>
                </c:pt>
                <c:pt idx="3166">
                  <c:v>13.726226200000001</c:v>
                </c:pt>
                <c:pt idx="3167">
                  <c:v>12.8643413</c:v>
                </c:pt>
                <c:pt idx="3168">
                  <c:v>12.008026899999999</c:v>
                </c:pt>
                <c:pt idx="3169">
                  <c:v>11.136115100000001</c:v>
                </c:pt>
                <c:pt idx="3170">
                  <c:v>10.2924843</c:v>
                </c:pt>
                <c:pt idx="3171">
                  <c:v>9.4587947000000003</c:v>
                </c:pt>
                <c:pt idx="3172">
                  <c:v>8.5924534000000001</c:v>
                </c:pt>
                <c:pt idx="3173">
                  <c:v>7.68786419</c:v>
                </c:pt>
                <c:pt idx="3174">
                  <c:v>6.8523920300000007</c:v>
                </c:pt>
                <c:pt idx="3175">
                  <c:v>5.9750982700000002</c:v>
                </c:pt>
                <c:pt idx="3176">
                  <c:v>5.2305280999999999</c:v>
                </c:pt>
                <c:pt idx="3177">
                  <c:v>4.2350454699999993</c:v>
                </c:pt>
                <c:pt idx="3178">
                  <c:v>3.3722950000000003</c:v>
                </c:pt>
                <c:pt idx="3179">
                  <c:v>2.5868202200000003</c:v>
                </c:pt>
                <c:pt idx="3180">
                  <c:v>1.6822481499999999</c:v>
                </c:pt>
                <c:pt idx="3181">
                  <c:v>0.845862428</c:v>
                </c:pt>
                <c:pt idx="3182">
                  <c:v>0.32312070900000001</c:v>
                </c:pt>
                <c:pt idx="3183">
                  <c:v>0.15129820800000002</c:v>
                </c:pt>
              </c:numCache>
            </c:numRef>
          </c:xVal>
          <c:yVal>
            <c:numRef>
              <c:f>'modified-unmodified electrodes'!$D$2:$D$3185</c:f>
              <c:numCache>
                <c:formatCode>General</c:formatCode>
                <c:ptCount val="3184"/>
                <c:pt idx="0">
                  <c:v>-26.281600000000001</c:v>
                </c:pt>
                <c:pt idx="1">
                  <c:v>-24.121099999999998</c:v>
                </c:pt>
                <c:pt idx="2">
                  <c:v>-20.524799999999999</c:v>
                </c:pt>
                <c:pt idx="3">
                  <c:v>-17.8032</c:v>
                </c:pt>
                <c:pt idx="4">
                  <c:v>-15.9543</c:v>
                </c:pt>
                <c:pt idx="5">
                  <c:v>-14.2935</c:v>
                </c:pt>
                <c:pt idx="6">
                  <c:v>-13.1335</c:v>
                </c:pt>
                <c:pt idx="7">
                  <c:v>-11.9755</c:v>
                </c:pt>
                <c:pt idx="8">
                  <c:v>-11.1508</c:v>
                </c:pt>
                <c:pt idx="9">
                  <c:v>-10.2806</c:v>
                </c:pt>
                <c:pt idx="10">
                  <c:v>-9.6674600000000002</c:v>
                </c:pt>
                <c:pt idx="11">
                  <c:v>-8.9588300000000007</c:v>
                </c:pt>
                <c:pt idx="12">
                  <c:v>-8.4837199999999999</c:v>
                </c:pt>
                <c:pt idx="13">
                  <c:v>-7.9066400000000003</c:v>
                </c:pt>
                <c:pt idx="14">
                  <c:v>-7.5129999999999999</c:v>
                </c:pt>
                <c:pt idx="15">
                  <c:v>-7.0327000000000002</c:v>
                </c:pt>
                <c:pt idx="16">
                  <c:v>-6.6923899999999996</c:v>
                </c:pt>
                <c:pt idx="17">
                  <c:v>-6.2781399999999996</c:v>
                </c:pt>
                <c:pt idx="18">
                  <c:v>-5.9957500000000001</c:v>
                </c:pt>
                <c:pt idx="19">
                  <c:v>-5.6407499999999997</c:v>
                </c:pt>
                <c:pt idx="20">
                  <c:v>-5.3789800000000003</c:v>
                </c:pt>
                <c:pt idx="21">
                  <c:v>-5.0723399999999996</c:v>
                </c:pt>
                <c:pt idx="22">
                  <c:v>-4.8314599999999999</c:v>
                </c:pt>
                <c:pt idx="23">
                  <c:v>-4.57829</c:v>
                </c:pt>
                <c:pt idx="24">
                  <c:v>-4.3455300000000001</c:v>
                </c:pt>
                <c:pt idx="25">
                  <c:v>-4.1147999999999998</c:v>
                </c:pt>
                <c:pt idx="26">
                  <c:v>-3.91188</c:v>
                </c:pt>
                <c:pt idx="27">
                  <c:v>-3.6932999999999998</c:v>
                </c:pt>
                <c:pt idx="28">
                  <c:v>-3.5147900000000001</c:v>
                </c:pt>
                <c:pt idx="29">
                  <c:v>-3.3298700000000001</c:v>
                </c:pt>
                <c:pt idx="30">
                  <c:v>-3.0182600000000002</c:v>
                </c:pt>
                <c:pt idx="31">
                  <c:v>-2.3492999999999999</c:v>
                </c:pt>
                <c:pt idx="32">
                  <c:v>-2.4444300000000001</c:v>
                </c:pt>
                <c:pt idx="33">
                  <c:v>-2.04942</c:v>
                </c:pt>
                <c:pt idx="34">
                  <c:v>-2.1733099999999999</c:v>
                </c:pt>
                <c:pt idx="35">
                  <c:v>-1.7788600000000001</c:v>
                </c:pt>
                <c:pt idx="36">
                  <c:v>-1.9172499999999999</c:v>
                </c:pt>
                <c:pt idx="37">
                  <c:v>-1.52711</c:v>
                </c:pt>
                <c:pt idx="38">
                  <c:v>-1.6792899999999999</c:v>
                </c:pt>
                <c:pt idx="39">
                  <c:v>-1.29067</c:v>
                </c:pt>
                <c:pt idx="40">
                  <c:v>-1.4581</c:v>
                </c:pt>
                <c:pt idx="41">
                  <c:v>-1.0649900000000001</c:v>
                </c:pt>
                <c:pt idx="42">
                  <c:v>-1.25139</c:v>
                </c:pt>
                <c:pt idx="43">
                  <c:v>-0.85260199999999997</c:v>
                </c:pt>
                <c:pt idx="44">
                  <c:v>-1.0558700000000001</c:v>
                </c:pt>
                <c:pt idx="45">
                  <c:v>-0.661327</c:v>
                </c:pt>
                <c:pt idx="46">
                  <c:v>-0.86316999999999999</c:v>
                </c:pt>
                <c:pt idx="47">
                  <c:v>-0.47727399999999998</c:v>
                </c:pt>
                <c:pt idx="48">
                  <c:v>-0.69171000000000005</c:v>
                </c:pt>
                <c:pt idx="49">
                  <c:v>-0.29715999999999998</c:v>
                </c:pt>
                <c:pt idx="50">
                  <c:v>-0.53473199999999999</c:v>
                </c:pt>
                <c:pt idx="51">
                  <c:v>-0.13452500000000001</c:v>
                </c:pt>
                <c:pt idx="52">
                  <c:v>-0.380803</c:v>
                </c:pt>
                <c:pt idx="53">
                  <c:v>1.9283999999999999E-2</c:v>
                </c:pt>
                <c:pt idx="54">
                  <c:v>-0.23830200000000001</c:v>
                </c:pt>
                <c:pt idx="55">
                  <c:v>0.16132199999999999</c:v>
                </c:pt>
                <c:pt idx="56">
                  <c:v>-0.107542</c:v>
                </c:pt>
                <c:pt idx="57">
                  <c:v>0.30277399999999999</c:v>
                </c:pt>
                <c:pt idx="58">
                  <c:v>1.52625E-2</c:v>
                </c:pt>
                <c:pt idx="59">
                  <c:v>0.43555199999999999</c:v>
                </c:pt>
                <c:pt idx="60">
                  <c:v>0.13305400000000001</c:v>
                </c:pt>
                <c:pt idx="61">
                  <c:v>0.55030199999999996</c:v>
                </c:pt>
                <c:pt idx="62">
                  <c:v>0.246616</c:v>
                </c:pt>
                <c:pt idx="63">
                  <c:v>0.65898999999999996</c:v>
                </c:pt>
                <c:pt idx="64">
                  <c:v>0.345966</c:v>
                </c:pt>
                <c:pt idx="65">
                  <c:v>0.76552600000000004</c:v>
                </c:pt>
                <c:pt idx="66">
                  <c:v>0.41940300000000003</c:v>
                </c:pt>
                <c:pt idx="67">
                  <c:v>0.88389600000000002</c:v>
                </c:pt>
                <c:pt idx="68">
                  <c:v>0.49539800000000001</c:v>
                </c:pt>
                <c:pt idx="69">
                  <c:v>0.97158299999999997</c:v>
                </c:pt>
                <c:pt idx="70">
                  <c:v>0.58351200000000003</c:v>
                </c:pt>
                <c:pt idx="71">
                  <c:v>1.05332</c:v>
                </c:pt>
                <c:pt idx="72">
                  <c:v>0.656667</c:v>
                </c:pt>
                <c:pt idx="73">
                  <c:v>1.1361000000000001</c:v>
                </c:pt>
                <c:pt idx="74">
                  <c:v>0.72315200000000002</c:v>
                </c:pt>
                <c:pt idx="75">
                  <c:v>1.2087300000000001</c:v>
                </c:pt>
                <c:pt idx="76">
                  <c:v>0.78681000000000001</c:v>
                </c:pt>
                <c:pt idx="77">
                  <c:v>1.2736700000000001</c:v>
                </c:pt>
                <c:pt idx="78">
                  <c:v>0.84682500000000005</c:v>
                </c:pt>
                <c:pt idx="79">
                  <c:v>1.33249</c:v>
                </c:pt>
                <c:pt idx="80">
                  <c:v>0.89629099999999995</c:v>
                </c:pt>
                <c:pt idx="81">
                  <c:v>1.3929800000000001</c:v>
                </c:pt>
                <c:pt idx="82">
                  <c:v>0.93967299999999998</c:v>
                </c:pt>
                <c:pt idx="83">
                  <c:v>1.4476</c:v>
                </c:pt>
                <c:pt idx="84">
                  <c:v>0.98586799999999997</c:v>
                </c:pt>
                <c:pt idx="85">
                  <c:v>1.4957400000000001</c:v>
                </c:pt>
                <c:pt idx="86">
                  <c:v>1.0251300000000001</c:v>
                </c:pt>
                <c:pt idx="87">
                  <c:v>1.53399</c:v>
                </c:pt>
                <c:pt idx="88">
                  <c:v>1.06094</c:v>
                </c:pt>
                <c:pt idx="89">
                  <c:v>1.58107</c:v>
                </c:pt>
                <c:pt idx="90">
                  <c:v>1.0883</c:v>
                </c:pt>
                <c:pt idx="91">
                  <c:v>1.6149</c:v>
                </c:pt>
                <c:pt idx="92">
                  <c:v>1.12094</c:v>
                </c:pt>
                <c:pt idx="93">
                  <c:v>1.64703</c:v>
                </c:pt>
                <c:pt idx="94">
                  <c:v>1.2469600000000001</c:v>
                </c:pt>
                <c:pt idx="95">
                  <c:v>0.78495400000000004</c:v>
                </c:pt>
                <c:pt idx="96">
                  <c:v>1.5093799999999999</c:v>
                </c:pt>
                <c:pt idx="97">
                  <c:v>1.35137</c:v>
                </c:pt>
                <c:pt idx="98">
                  <c:v>1.53508</c:v>
                </c:pt>
                <c:pt idx="99">
                  <c:v>1.3698900000000001</c:v>
                </c:pt>
                <c:pt idx="100">
                  <c:v>1.55972</c:v>
                </c:pt>
                <c:pt idx="101">
                  <c:v>1.38375</c:v>
                </c:pt>
                <c:pt idx="102">
                  <c:v>1.58013</c:v>
                </c:pt>
                <c:pt idx="103">
                  <c:v>1.3980399999999999</c:v>
                </c:pt>
                <c:pt idx="104">
                  <c:v>1.6037600000000001</c:v>
                </c:pt>
                <c:pt idx="105">
                  <c:v>1.41245</c:v>
                </c:pt>
                <c:pt idx="106">
                  <c:v>1.6227</c:v>
                </c:pt>
                <c:pt idx="107">
                  <c:v>1.42414</c:v>
                </c:pt>
                <c:pt idx="108">
                  <c:v>1.6446499999999999</c:v>
                </c:pt>
                <c:pt idx="109">
                  <c:v>1.4328799999999999</c:v>
                </c:pt>
                <c:pt idx="110">
                  <c:v>1.6581300000000001</c:v>
                </c:pt>
                <c:pt idx="111">
                  <c:v>1.4471799999999999</c:v>
                </c:pt>
                <c:pt idx="112">
                  <c:v>1.6741299999999999</c:v>
                </c:pt>
                <c:pt idx="113">
                  <c:v>1.45025</c:v>
                </c:pt>
                <c:pt idx="114">
                  <c:v>1.6909799999999999</c:v>
                </c:pt>
                <c:pt idx="115">
                  <c:v>1.45428</c:v>
                </c:pt>
                <c:pt idx="116">
                  <c:v>1.70516</c:v>
                </c:pt>
                <c:pt idx="117">
                  <c:v>1.4607399999999999</c:v>
                </c:pt>
                <c:pt idx="118">
                  <c:v>1.7146999999999999</c:v>
                </c:pt>
                <c:pt idx="119">
                  <c:v>1.46678</c:v>
                </c:pt>
                <c:pt idx="120">
                  <c:v>1.7279500000000001</c:v>
                </c:pt>
                <c:pt idx="121">
                  <c:v>1.46753</c:v>
                </c:pt>
                <c:pt idx="122">
                  <c:v>1.7397800000000001</c:v>
                </c:pt>
                <c:pt idx="123">
                  <c:v>1.4681599999999999</c:v>
                </c:pt>
                <c:pt idx="124">
                  <c:v>1.7564599999999999</c:v>
                </c:pt>
                <c:pt idx="125">
                  <c:v>1.4712099999999999</c:v>
                </c:pt>
                <c:pt idx="126">
                  <c:v>1.7578</c:v>
                </c:pt>
                <c:pt idx="127">
                  <c:v>1.47593</c:v>
                </c:pt>
                <c:pt idx="128">
                  <c:v>1.76414</c:v>
                </c:pt>
                <c:pt idx="129">
                  <c:v>1.4779</c:v>
                </c:pt>
                <c:pt idx="130">
                  <c:v>1.7767299999999999</c:v>
                </c:pt>
                <c:pt idx="131">
                  <c:v>1.4747300000000001</c:v>
                </c:pt>
                <c:pt idx="132">
                  <c:v>1.7844599999999999</c:v>
                </c:pt>
                <c:pt idx="133">
                  <c:v>1.4744900000000001</c:v>
                </c:pt>
                <c:pt idx="134">
                  <c:v>1.7913699999999999</c:v>
                </c:pt>
                <c:pt idx="135">
                  <c:v>1.4749000000000001</c:v>
                </c:pt>
                <c:pt idx="136">
                  <c:v>1.79766</c:v>
                </c:pt>
                <c:pt idx="137">
                  <c:v>1.47892</c:v>
                </c:pt>
                <c:pt idx="138">
                  <c:v>1.8023499999999999</c:v>
                </c:pt>
                <c:pt idx="139">
                  <c:v>1.4474199999999999</c:v>
                </c:pt>
                <c:pt idx="140">
                  <c:v>1.8339399999999999</c:v>
                </c:pt>
                <c:pt idx="141">
                  <c:v>1.44825</c:v>
                </c:pt>
                <c:pt idx="142">
                  <c:v>1.8355300000000001</c:v>
                </c:pt>
                <c:pt idx="143">
                  <c:v>1.4496800000000001</c:v>
                </c:pt>
                <c:pt idx="144">
                  <c:v>1.83893</c:v>
                </c:pt>
                <c:pt idx="145">
                  <c:v>1.4475199999999999</c:v>
                </c:pt>
                <c:pt idx="146">
                  <c:v>1.8490599999999999</c:v>
                </c:pt>
                <c:pt idx="147">
                  <c:v>1.4403999999999999</c:v>
                </c:pt>
                <c:pt idx="148">
                  <c:v>1.8571</c:v>
                </c:pt>
                <c:pt idx="149">
                  <c:v>1.4454899999999999</c:v>
                </c:pt>
                <c:pt idx="150">
                  <c:v>1.85629</c:v>
                </c:pt>
                <c:pt idx="151">
                  <c:v>1.44418</c:v>
                </c:pt>
                <c:pt idx="152">
                  <c:v>1.8590199999999999</c:v>
                </c:pt>
                <c:pt idx="153">
                  <c:v>1.4434400000000001</c:v>
                </c:pt>
                <c:pt idx="154">
                  <c:v>1.8664499999999999</c:v>
                </c:pt>
                <c:pt idx="155">
                  <c:v>1.43764</c:v>
                </c:pt>
                <c:pt idx="156">
                  <c:v>1.87313</c:v>
                </c:pt>
                <c:pt idx="157">
                  <c:v>1.4372199999999999</c:v>
                </c:pt>
                <c:pt idx="158">
                  <c:v>1.8709</c:v>
                </c:pt>
                <c:pt idx="159">
                  <c:v>1.4369000000000001</c:v>
                </c:pt>
                <c:pt idx="160">
                  <c:v>1.87415</c:v>
                </c:pt>
                <c:pt idx="161">
                  <c:v>1.43411</c:v>
                </c:pt>
                <c:pt idx="162">
                  <c:v>1.88259</c:v>
                </c:pt>
                <c:pt idx="163">
                  <c:v>1.4278299999999999</c:v>
                </c:pt>
                <c:pt idx="164">
                  <c:v>1.88649</c:v>
                </c:pt>
                <c:pt idx="165">
                  <c:v>1.4269000000000001</c:v>
                </c:pt>
                <c:pt idx="166">
                  <c:v>1.8895200000000001</c:v>
                </c:pt>
                <c:pt idx="167">
                  <c:v>1.4258599999999999</c:v>
                </c:pt>
                <c:pt idx="168">
                  <c:v>1.88886</c:v>
                </c:pt>
                <c:pt idx="169">
                  <c:v>1.4213800000000001</c:v>
                </c:pt>
                <c:pt idx="170">
                  <c:v>1.89811</c:v>
                </c:pt>
                <c:pt idx="171">
                  <c:v>1.4143600000000001</c:v>
                </c:pt>
                <c:pt idx="172">
                  <c:v>1.90204</c:v>
                </c:pt>
                <c:pt idx="173">
                  <c:v>1.41238</c:v>
                </c:pt>
                <c:pt idx="174">
                  <c:v>1.9038600000000001</c:v>
                </c:pt>
                <c:pt idx="175">
                  <c:v>1.4145799999999999</c:v>
                </c:pt>
                <c:pt idx="176">
                  <c:v>1.90368</c:v>
                </c:pt>
                <c:pt idx="177">
                  <c:v>1.4109700000000001</c:v>
                </c:pt>
                <c:pt idx="178">
                  <c:v>1.9111400000000001</c:v>
                </c:pt>
                <c:pt idx="179">
                  <c:v>1.4056999999999999</c:v>
                </c:pt>
                <c:pt idx="180">
                  <c:v>1.9165300000000001</c:v>
                </c:pt>
                <c:pt idx="181">
                  <c:v>1.40126</c:v>
                </c:pt>
                <c:pt idx="182">
                  <c:v>1.91754</c:v>
                </c:pt>
                <c:pt idx="183">
                  <c:v>1.40387</c:v>
                </c:pt>
                <c:pt idx="184">
                  <c:v>1.9187399999999999</c:v>
                </c:pt>
                <c:pt idx="185">
                  <c:v>1.3965099999999999</c:v>
                </c:pt>
                <c:pt idx="186">
                  <c:v>1.92699</c:v>
                </c:pt>
                <c:pt idx="187">
                  <c:v>1.39236</c:v>
                </c:pt>
                <c:pt idx="188">
                  <c:v>1.93482</c:v>
                </c:pt>
                <c:pt idx="189">
                  <c:v>1.39009</c:v>
                </c:pt>
                <c:pt idx="190">
                  <c:v>1.93415</c:v>
                </c:pt>
                <c:pt idx="191">
                  <c:v>1.39046</c:v>
                </c:pt>
                <c:pt idx="192">
                  <c:v>1.93625</c:v>
                </c:pt>
                <c:pt idx="193">
                  <c:v>1.3861000000000001</c:v>
                </c:pt>
                <c:pt idx="194">
                  <c:v>1.94096</c:v>
                </c:pt>
                <c:pt idx="195">
                  <c:v>1.3827499999999999</c:v>
                </c:pt>
                <c:pt idx="196">
                  <c:v>1.94845</c:v>
                </c:pt>
                <c:pt idx="197">
                  <c:v>1.38032</c:v>
                </c:pt>
                <c:pt idx="198">
                  <c:v>1.94737</c:v>
                </c:pt>
                <c:pt idx="199">
                  <c:v>1.3857200000000001</c:v>
                </c:pt>
                <c:pt idx="200">
                  <c:v>1.9501999999999999</c:v>
                </c:pt>
                <c:pt idx="201">
                  <c:v>1.3958200000000001</c:v>
                </c:pt>
                <c:pt idx="202">
                  <c:v>1.96384</c:v>
                </c:pt>
                <c:pt idx="203">
                  <c:v>1.3819600000000001</c:v>
                </c:pt>
                <c:pt idx="204">
                  <c:v>1.9680500000000001</c:v>
                </c:pt>
                <c:pt idx="205">
                  <c:v>1.37738</c:v>
                </c:pt>
                <c:pt idx="206">
                  <c:v>1.9663600000000001</c:v>
                </c:pt>
                <c:pt idx="207">
                  <c:v>1.3797299999999999</c:v>
                </c:pt>
                <c:pt idx="208">
                  <c:v>1.9702999999999999</c:v>
                </c:pt>
                <c:pt idx="209">
                  <c:v>1.3717699999999999</c:v>
                </c:pt>
                <c:pt idx="210">
                  <c:v>1.9895</c:v>
                </c:pt>
                <c:pt idx="211">
                  <c:v>1.35802</c:v>
                </c:pt>
                <c:pt idx="212">
                  <c:v>1.9957100000000001</c:v>
                </c:pt>
                <c:pt idx="213">
                  <c:v>1.35772</c:v>
                </c:pt>
                <c:pt idx="214">
                  <c:v>2.0001799999999998</c:v>
                </c:pt>
                <c:pt idx="215">
                  <c:v>1.36259</c:v>
                </c:pt>
                <c:pt idx="216">
                  <c:v>2.0009999999999999</c:v>
                </c:pt>
                <c:pt idx="217">
                  <c:v>1.3605499999999999</c:v>
                </c:pt>
                <c:pt idx="218">
                  <c:v>2.0072999999999999</c:v>
                </c:pt>
                <c:pt idx="219">
                  <c:v>1.3590500000000001</c:v>
                </c:pt>
                <c:pt idx="220">
                  <c:v>2.0162599999999999</c:v>
                </c:pt>
                <c:pt idx="221">
                  <c:v>1.3573299999999999</c:v>
                </c:pt>
                <c:pt idx="222">
                  <c:v>2.0155599999999998</c:v>
                </c:pt>
                <c:pt idx="223">
                  <c:v>1.3636999999999999</c:v>
                </c:pt>
                <c:pt idx="224">
                  <c:v>2.0219</c:v>
                </c:pt>
                <c:pt idx="225">
                  <c:v>1.3617699999999999</c:v>
                </c:pt>
                <c:pt idx="226">
                  <c:v>2.0300799999999999</c:v>
                </c:pt>
                <c:pt idx="227">
                  <c:v>1.3604799999999999</c:v>
                </c:pt>
                <c:pt idx="228">
                  <c:v>2.0357400000000001</c:v>
                </c:pt>
                <c:pt idx="229">
                  <c:v>1.36226</c:v>
                </c:pt>
                <c:pt idx="230">
                  <c:v>2.0379999999999998</c:v>
                </c:pt>
                <c:pt idx="231">
                  <c:v>1.36429</c:v>
                </c:pt>
                <c:pt idx="232">
                  <c:v>2.0425300000000002</c:v>
                </c:pt>
                <c:pt idx="233">
                  <c:v>1.3652599999999999</c:v>
                </c:pt>
                <c:pt idx="234">
                  <c:v>2.0510999999999999</c:v>
                </c:pt>
                <c:pt idx="235">
                  <c:v>1.3618399999999999</c:v>
                </c:pt>
                <c:pt idx="236">
                  <c:v>2.0585399999999998</c:v>
                </c:pt>
                <c:pt idx="237">
                  <c:v>1.3649800000000001</c:v>
                </c:pt>
                <c:pt idx="238">
                  <c:v>2.0590099999999998</c:v>
                </c:pt>
                <c:pt idx="239">
                  <c:v>1.3691800000000001</c:v>
                </c:pt>
                <c:pt idx="240">
                  <c:v>2.06697</c:v>
                </c:pt>
                <c:pt idx="241">
                  <c:v>1.36711</c:v>
                </c:pt>
                <c:pt idx="242">
                  <c:v>2.0736300000000001</c:v>
                </c:pt>
                <c:pt idx="243">
                  <c:v>1.3664799999999999</c:v>
                </c:pt>
                <c:pt idx="244">
                  <c:v>2.0782600000000002</c:v>
                </c:pt>
                <c:pt idx="245">
                  <c:v>1.3663700000000001</c:v>
                </c:pt>
                <c:pt idx="246">
                  <c:v>2.08182</c:v>
                </c:pt>
                <c:pt idx="247">
                  <c:v>1.3696699999999999</c:v>
                </c:pt>
                <c:pt idx="248">
                  <c:v>2.0866099999999999</c:v>
                </c:pt>
                <c:pt idx="249">
                  <c:v>1.37076</c:v>
                </c:pt>
                <c:pt idx="250">
                  <c:v>2.0946699999999998</c:v>
                </c:pt>
                <c:pt idx="251">
                  <c:v>1.3680399999999999</c:v>
                </c:pt>
                <c:pt idx="252">
                  <c:v>2.10256</c:v>
                </c:pt>
                <c:pt idx="253">
                  <c:v>1.3734299999999999</c:v>
                </c:pt>
                <c:pt idx="254">
                  <c:v>2.1008200000000001</c:v>
                </c:pt>
                <c:pt idx="255">
                  <c:v>1.3749499999999999</c:v>
                </c:pt>
                <c:pt idx="256">
                  <c:v>2.1050599999999999</c:v>
                </c:pt>
                <c:pt idx="257">
                  <c:v>1.3738699999999999</c:v>
                </c:pt>
                <c:pt idx="258">
                  <c:v>2.1117499999999998</c:v>
                </c:pt>
                <c:pt idx="259">
                  <c:v>1.3745499999999999</c:v>
                </c:pt>
                <c:pt idx="260">
                  <c:v>2.1162000000000001</c:v>
                </c:pt>
                <c:pt idx="261">
                  <c:v>1.3744099999999999</c:v>
                </c:pt>
                <c:pt idx="262">
                  <c:v>2.1223700000000001</c:v>
                </c:pt>
                <c:pt idx="263">
                  <c:v>1.3766</c:v>
                </c:pt>
                <c:pt idx="264">
                  <c:v>2.1240199999999998</c:v>
                </c:pt>
                <c:pt idx="265">
                  <c:v>1.3799300000000001</c:v>
                </c:pt>
                <c:pt idx="266">
                  <c:v>2.1317599999999999</c:v>
                </c:pt>
                <c:pt idx="267">
                  <c:v>1.3758300000000001</c:v>
                </c:pt>
                <c:pt idx="268">
                  <c:v>2.13584</c:v>
                </c:pt>
                <c:pt idx="269">
                  <c:v>1.37747</c:v>
                </c:pt>
                <c:pt idx="270">
                  <c:v>2.1399300000000001</c:v>
                </c:pt>
                <c:pt idx="271">
                  <c:v>1.38087</c:v>
                </c:pt>
                <c:pt idx="272">
                  <c:v>2.1383399999999999</c:v>
                </c:pt>
                <c:pt idx="273">
                  <c:v>1.3814900000000001</c:v>
                </c:pt>
                <c:pt idx="274">
                  <c:v>2.1480800000000002</c:v>
                </c:pt>
                <c:pt idx="275">
                  <c:v>1.3810899999999999</c:v>
                </c:pt>
                <c:pt idx="276">
                  <c:v>2.1514000000000002</c:v>
                </c:pt>
                <c:pt idx="277">
                  <c:v>1.38005</c:v>
                </c:pt>
                <c:pt idx="278">
                  <c:v>2.15842</c:v>
                </c:pt>
                <c:pt idx="279">
                  <c:v>1.3835900000000001</c:v>
                </c:pt>
                <c:pt idx="280">
                  <c:v>2.1556299999999999</c:v>
                </c:pt>
                <c:pt idx="281">
                  <c:v>1.36927</c:v>
                </c:pt>
                <c:pt idx="282">
                  <c:v>2.1760199999999998</c:v>
                </c:pt>
                <c:pt idx="283">
                  <c:v>1.3743000000000001</c:v>
                </c:pt>
                <c:pt idx="284">
                  <c:v>2.1793100000000001</c:v>
                </c:pt>
                <c:pt idx="285">
                  <c:v>1.37381</c:v>
                </c:pt>
                <c:pt idx="286">
                  <c:v>2.1838700000000002</c:v>
                </c:pt>
                <c:pt idx="287">
                  <c:v>1.3783000000000001</c:v>
                </c:pt>
                <c:pt idx="288">
                  <c:v>2.1863899999999998</c:v>
                </c:pt>
                <c:pt idx="289">
                  <c:v>1.3802300000000001</c:v>
                </c:pt>
                <c:pt idx="290">
                  <c:v>2.1953</c:v>
                </c:pt>
                <c:pt idx="291">
                  <c:v>1.38313</c:v>
                </c:pt>
                <c:pt idx="292">
                  <c:v>2.2003900000000001</c:v>
                </c:pt>
                <c:pt idx="293">
                  <c:v>1.3821099999999999</c:v>
                </c:pt>
                <c:pt idx="294">
                  <c:v>2.2035300000000002</c:v>
                </c:pt>
                <c:pt idx="295">
                  <c:v>1.3874899999999999</c:v>
                </c:pt>
                <c:pt idx="296">
                  <c:v>2.20459</c:v>
                </c:pt>
                <c:pt idx="297">
                  <c:v>1.38923</c:v>
                </c:pt>
                <c:pt idx="298">
                  <c:v>2.2121599999999999</c:v>
                </c:pt>
                <c:pt idx="299">
                  <c:v>1.3902300000000001</c:v>
                </c:pt>
                <c:pt idx="300">
                  <c:v>2.2161400000000002</c:v>
                </c:pt>
                <c:pt idx="301">
                  <c:v>1.39175</c:v>
                </c:pt>
                <c:pt idx="302">
                  <c:v>2.2200000000000002</c:v>
                </c:pt>
                <c:pt idx="303">
                  <c:v>1.4014</c:v>
                </c:pt>
                <c:pt idx="304">
                  <c:v>2.2241399999999998</c:v>
                </c:pt>
                <c:pt idx="305">
                  <c:v>1.39978</c:v>
                </c:pt>
                <c:pt idx="306">
                  <c:v>2.2326800000000002</c:v>
                </c:pt>
                <c:pt idx="307">
                  <c:v>1.3979299999999999</c:v>
                </c:pt>
                <c:pt idx="308">
                  <c:v>2.2390699999999999</c:v>
                </c:pt>
                <c:pt idx="309">
                  <c:v>1.4027400000000001</c:v>
                </c:pt>
                <c:pt idx="310">
                  <c:v>2.2389899999999998</c:v>
                </c:pt>
                <c:pt idx="311">
                  <c:v>1.4093</c:v>
                </c:pt>
                <c:pt idx="312">
                  <c:v>2.2429700000000001</c:v>
                </c:pt>
                <c:pt idx="313">
                  <c:v>1.41276</c:v>
                </c:pt>
                <c:pt idx="314">
                  <c:v>2.2496399999999999</c:v>
                </c:pt>
                <c:pt idx="315">
                  <c:v>1.41306</c:v>
                </c:pt>
                <c:pt idx="316">
                  <c:v>2.2601900000000001</c:v>
                </c:pt>
                <c:pt idx="317">
                  <c:v>1.41713</c:v>
                </c:pt>
                <c:pt idx="318">
                  <c:v>2.2597399999999999</c:v>
                </c:pt>
                <c:pt idx="319">
                  <c:v>1.4220299999999999</c:v>
                </c:pt>
                <c:pt idx="320">
                  <c:v>2.2656800000000001</c:v>
                </c:pt>
                <c:pt idx="321">
                  <c:v>1.42313</c:v>
                </c:pt>
                <c:pt idx="322">
                  <c:v>2.2729699999999999</c:v>
                </c:pt>
                <c:pt idx="323">
                  <c:v>1.42648</c:v>
                </c:pt>
                <c:pt idx="324">
                  <c:v>2.27684</c:v>
                </c:pt>
                <c:pt idx="325">
                  <c:v>1.4288700000000001</c:v>
                </c:pt>
                <c:pt idx="326">
                  <c:v>2.2818700000000001</c:v>
                </c:pt>
                <c:pt idx="327">
                  <c:v>1.4356</c:v>
                </c:pt>
                <c:pt idx="328">
                  <c:v>2.2873100000000002</c:v>
                </c:pt>
                <c:pt idx="329">
                  <c:v>1.4397500000000001</c:v>
                </c:pt>
                <c:pt idx="330">
                  <c:v>2.2953100000000002</c:v>
                </c:pt>
                <c:pt idx="331">
                  <c:v>1.4444600000000001</c:v>
                </c:pt>
                <c:pt idx="332">
                  <c:v>2.30118</c:v>
                </c:pt>
                <c:pt idx="333">
                  <c:v>1.44791</c:v>
                </c:pt>
                <c:pt idx="334">
                  <c:v>2.3012999999999999</c:v>
                </c:pt>
                <c:pt idx="335">
                  <c:v>1.45455</c:v>
                </c:pt>
                <c:pt idx="336">
                  <c:v>2.3063699999999998</c:v>
                </c:pt>
                <c:pt idx="337">
                  <c:v>1.4591799999999999</c:v>
                </c:pt>
                <c:pt idx="338">
                  <c:v>2.3147199999999999</c:v>
                </c:pt>
                <c:pt idx="339">
                  <c:v>1.4612400000000001</c:v>
                </c:pt>
                <c:pt idx="340">
                  <c:v>2.3216899999999998</c:v>
                </c:pt>
                <c:pt idx="341">
                  <c:v>1.46811</c:v>
                </c:pt>
                <c:pt idx="342">
                  <c:v>2.3269700000000002</c:v>
                </c:pt>
                <c:pt idx="343">
                  <c:v>1.47526</c:v>
                </c:pt>
                <c:pt idx="344">
                  <c:v>2.3308900000000001</c:v>
                </c:pt>
                <c:pt idx="345">
                  <c:v>1.47821</c:v>
                </c:pt>
                <c:pt idx="346">
                  <c:v>2.3393600000000001</c:v>
                </c:pt>
                <c:pt idx="347">
                  <c:v>1.48244</c:v>
                </c:pt>
                <c:pt idx="348">
                  <c:v>2.3454899999999999</c:v>
                </c:pt>
                <c:pt idx="349">
                  <c:v>1.4891099999999999</c:v>
                </c:pt>
                <c:pt idx="350">
                  <c:v>2.3495499999999998</c:v>
                </c:pt>
                <c:pt idx="351">
                  <c:v>1.49709</c:v>
                </c:pt>
                <c:pt idx="352">
                  <c:v>2.3515899999999998</c:v>
                </c:pt>
                <c:pt idx="353">
                  <c:v>1.4975400000000001</c:v>
                </c:pt>
                <c:pt idx="354">
                  <c:v>2.3657699999999999</c:v>
                </c:pt>
                <c:pt idx="355">
                  <c:v>1.5032700000000001</c:v>
                </c:pt>
                <c:pt idx="356">
                  <c:v>2.3691599999999999</c:v>
                </c:pt>
                <c:pt idx="357">
                  <c:v>1.51054</c:v>
                </c:pt>
                <c:pt idx="358">
                  <c:v>2.3727900000000002</c:v>
                </c:pt>
                <c:pt idx="359">
                  <c:v>1.5191399999999999</c:v>
                </c:pt>
                <c:pt idx="360">
                  <c:v>2.37941</c:v>
                </c:pt>
                <c:pt idx="361">
                  <c:v>1.52101</c:v>
                </c:pt>
                <c:pt idx="362">
                  <c:v>2.38992</c:v>
                </c:pt>
                <c:pt idx="363">
                  <c:v>1.5275099999999999</c:v>
                </c:pt>
                <c:pt idx="364">
                  <c:v>2.3989600000000002</c:v>
                </c:pt>
                <c:pt idx="365">
                  <c:v>1.5323599999999999</c:v>
                </c:pt>
                <c:pt idx="366">
                  <c:v>2.4009</c:v>
                </c:pt>
                <c:pt idx="367">
                  <c:v>1.54409</c:v>
                </c:pt>
                <c:pt idx="368">
                  <c:v>2.4071699999999998</c:v>
                </c:pt>
                <c:pt idx="369">
                  <c:v>1.5495300000000001</c:v>
                </c:pt>
                <c:pt idx="370">
                  <c:v>2.4150499999999999</c:v>
                </c:pt>
                <c:pt idx="371">
                  <c:v>1.5549999999999999</c:v>
                </c:pt>
                <c:pt idx="372">
                  <c:v>2.4235099999999998</c:v>
                </c:pt>
                <c:pt idx="373">
                  <c:v>1.56067</c:v>
                </c:pt>
                <c:pt idx="374">
                  <c:v>2.42537</c:v>
                </c:pt>
                <c:pt idx="375">
                  <c:v>1.5714699999999999</c:v>
                </c:pt>
                <c:pt idx="376">
                  <c:v>2.4317199999999999</c:v>
                </c:pt>
                <c:pt idx="377">
                  <c:v>1.57803</c:v>
                </c:pt>
                <c:pt idx="378">
                  <c:v>2.4400400000000002</c:v>
                </c:pt>
                <c:pt idx="379">
                  <c:v>1.5830500000000001</c:v>
                </c:pt>
                <c:pt idx="380">
                  <c:v>2.4497300000000002</c:v>
                </c:pt>
                <c:pt idx="381">
                  <c:v>1.59213</c:v>
                </c:pt>
                <c:pt idx="382">
                  <c:v>2.4510999999999998</c:v>
                </c:pt>
                <c:pt idx="383">
                  <c:v>1.5999699999999999</c:v>
                </c:pt>
                <c:pt idx="384">
                  <c:v>2.4575999999999998</c:v>
                </c:pt>
                <c:pt idx="385">
                  <c:v>1.6091800000000001</c:v>
                </c:pt>
                <c:pt idx="386">
                  <c:v>2.4652699999999999</c:v>
                </c:pt>
                <c:pt idx="387">
                  <c:v>1.6139699999999999</c:v>
                </c:pt>
                <c:pt idx="388">
                  <c:v>2.4727800000000002</c:v>
                </c:pt>
                <c:pt idx="389">
                  <c:v>1.6188100000000001</c:v>
                </c:pt>
                <c:pt idx="390">
                  <c:v>2.4783200000000001</c:v>
                </c:pt>
                <c:pt idx="391">
                  <c:v>1.6320699999999999</c:v>
                </c:pt>
                <c:pt idx="392">
                  <c:v>2.4817100000000001</c:v>
                </c:pt>
                <c:pt idx="393">
                  <c:v>1.6393599999999999</c:v>
                </c:pt>
                <c:pt idx="394">
                  <c:v>2.4915099999999999</c:v>
                </c:pt>
                <c:pt idx="395">
                  <c:v>1.64523</c:v>
                </c:pt>
                <c:pt idx="396">
                  <c:v>2.4975399999999999</c:v>
                </c:pt>
                <c:pt idx="397">
                  <c:v>1.6510800000000001</c:v>
                </c:pt>
                <c:pt idx="398">
                  <c:v>2.5006599999999999</c:v>
                </c:pt>
                <c:pt idx="399">
                  <c:v>1.6631800000000001</c:v>
                </c:pt>
                <c:pt idx="400">
                  <c:v>2.5052099999999999</c:v>
                </c:pt>
                <c:pt idx="401">
                  <c:v>1.66875</c:v>
                </c:pt>
                <c:pt idx="402">
                  <c:v>2.5161799999999999</c:v>
                </c:pt>
                <c:pt idx="403">
                  <c:v>1.67902</c:v>
                </c:pt>
                <c:pt idx="404">
                  <c:v>2.5198499999999999</c:v>
                </c:pt>
                <c:pt idx="405">
                  <c:v>1.6843399999999999</c:v>
                </c:pt>
                <c:pt idx="406">
                  <c:v>2.5215800000000002</c:v>
                </c:pt>
                <c:pt idx="407">
                  <c:v>1.6975100000000001</c:v>
                </c:pt>
                <c:pt idx="408">
                  <c:v>2.5288900000000001</c:v>
                </c:pt>
                <c:pt idx="409">
                  <c:v>1.70076</c:v>
                </c:pt>
                <c:pt idx="410">
                  <c:v>2.5397699999999999</c:v>
                </c:pt>
                <c:pt idx="411">
                  <c:v>1.70634</c:v>
                </c:pt>
                <c:pt idx="412">
                  <c:v>2.5470799999999998</c:v>
                </c:pt>
                <c:pt idx="413">
                  <c:v>1.7158100000000001</c:v>
                </c:pt>
                <c:pt idx="414">
                  <c:v>2.5488499999999998</c:v>
                </c:pt>
                <c:pt idx="415">
                  <c:v>1.72834</c:v>
                </c:pt>
                <c:pt idx="416">
                  <c:v>2.5563699999999998</c:v>
                </c:pt>
                <c:pt idx="417">
                  <c:v>1.7328699999999999</c:v>
                </c:pt>
                <c:pt idx="418">
                  <c:v>2.5654599999999999</c:v>
                </c:pt>
                <c:pt idx="419">
                  <c:v>1.7424500000000001</c:v>
                </c:pt>
                <c:pt idx="420">
                  <c:v>2.5718899999999998</c:v>
                </c:pt>
                <c:pt idx="421">
                  <c:v>1.74997</c:v>
                </c:pt>
                <c:pt idx="422">
                  <c:v>2.56297</c:v>
                </c:pt>
                <c:pt idx="423">
                  <c:v>1.7629699999999999</c:v>
                </c:pt>
                <c:pt idx="424">
                  <c:v>2.5706000000000002</c:v>
                </c:pt>
                <c:pt idx="425">
                  <c:v>1.77773</c:v>
                </c:pt>
                <c:pt idx="426">
                  <c:v>2.5811700000000002</c:v>
                </c:pt>
                <c:pt idx="427">
                  <c:v>1.7838099999999999</c:v>
                </c:pt>
                <c:pt idx="428">
                  <c:v>2.58846</c:v>
                </c:pt>
                <c:pt idx="429">
                  <c:v>1.7932999999999999</c:v>
                </c:pt>
                <c:pt idx="430">
                  <c:v>2.5940500000000002</c:v>
                </c:pt>
                <c:pt idx="431">
                  <c:v>1.80847</c:v>
                </c:pt>
                <c:pt idx="432">
                  <c:v>2.6019800000000002</c:v>
                </c:pt>
                <c:pt idx="433">
                  <c:v>1.8130599999999999</c:v>
                </c:pt>
                <c:pt idx="434">
                  <c:v>2.6103299999999998</c:v>
                </c:pt>
                <c:pt idx="435">
                  <c:v>1.8230599999999999</c:v>
                </c:pt>
                <c:pt idx="436">
                  <c:v>2.6218300000000001</c:v>
                </c:pt>
                <c:pt idx="437">
                  <c:v>1.83209</c:v>
                </c:pt>
                <c:pt idx="438">
                  <c:v>2.62459</c:v>
                </c:pt>
                <c:pt idx="439">
                  <c:v>1.8466</c:v>
                </c:pt>
                <c:pt idx="440">
                  <c:v>2.6325500000000002</c:v>
                </c:pt>
                <c:pt idx="441">
                  <c:v>1.8578399999999999</c:v>
                </c:pt>
                <c:pt idx="442">
                  <c:v>2.6395</c:v>
                </c:pt>
                <c:pt idx="443">
                  <c:v>1.8686100000000001</c:v>
                </c:pt>
                <c:pt idx="444">
                  <c:v>2.6522199999999998</c:v>
                </c:pt>
                <c:pt idx="445">
                  <c:v>1.8814500000000001</c:v>
                </c:pt>
                <c:pt idx="446">
                  <c:v>2.6547999999999998</c:v>
                </c:pt>
                <c:pt idx="447">
                  <c:v>1.89598</c:v>
                </c:pt>
                <c:pt idx="448">
                  <c:v>2.6650700000000001</c:v>
                </c:pt>
                <c:pt idx="449">
                  <c:v>1.9071400000000001</c:v>
                </c:pt>
                <c:pt idx="450">
                  <c:v>2.6770100000000001</c:v>
                </c:pt>
                <c:pt idx="451">
                  <c:v>1.91743</c:v>
                </c:pt>
                <c:pt idx="452">
                  <c:v>2.6896200000000001</c:v>
                </c:pt>
                <c:pt idx="453">
                  <c:v>1.9329799999999999</c:v>
                </c:pt>
                <c:pt idx="454">
                  <c:v>2.6944900000000001</c:v>
                </c:pt>
                <c:pt idx="455">
                  <c:v>1.94842</c:v>
                </c:pt>
                <c:pt idx="456">
                  <c:v>2.7033200000000002</c:v>
                </c:pt>
                <c:pt idx="457">
                  <c:v>1.9667300000000001</c:v>
                </c:pt>
                <c:pt idx="458">
                  <c:v>2.7143199999999998</c:v>
                </c:pt>
                <c:pt idx="459">
                  <c:v>1.97495</c:v>
                </c:pt>
                <c:pt idx="460">
                  <c:v>2.7292100000000001</c:v>
                </c:pt>
                <c:pt idx="461">
                  <c:v>1.99261</c:v>
                </c:pt>
                <c:pt idx="462">
                  <c:v>2.73631</c:v>
                </c:pt>
                <c:pt idx="463">
                  <c:v>2.00936</c:v>
                </c:pt>
                <c:pt idx="464">
                  <c:v>2.7466499999999998</c:v>
                </c:pt>
                <c:pt idx="465">
                  <c:v>2.0256400000000001</c:v>
                </c:pt>
                <c:pt idx="466">
                  <c:v>2.7634300000000001</c:v>
                </c:pt>
                <c:pt idx="467">
                  <c:v>2.0373700000000001</c:v>
                </c:pt>
                <c:pt idx="468">
                  <c:v>2.7768999999999999</c:v>
                </c:pt>
                <c:pt idx="469">
                  <c:v>2.0552899999999998</c:v>
                </c:pt>
                <c:pt idx="470">
                  <c:v>2.7885900000000001</c:v>
                </c:pt>
                <c:pt idx="471">
                  <c:v>2.0743299999999998</c:v>
                </c:pt>
                <c:pt idx="472">
                  <c:v>2.7970199999999998</c:v>
                </c:pt>
                <c:pt idx="473">
                  <c:v>2.09341</c:v>
                </c:pt>
                <c:pt idx="474">
                  <c:v>2.8115899999999998</c:v>
                </c:pt>
                <c:pt idx="475">
                  <c:v>2.1065700000000001</c:v>
                </c:pt>
                <c:pt idx="476">
                  <c:v>2.8279399999999999</c:v>
                </c:pt>
                <c:pt idx="477">
                  <c:v>2.1254599999999999</c:v>
                </c:pt>
                <c:pt idx="478">
                  <c:v>2.8393000000000002</c:v>
                </c:pt>
                <c:pt idx="479">
                  <c:v>2.1450999999999998</c:v>
                </c:pt>
                <c:pt idx="480">
                  <c:v>2.8523999999999998</c:v>
                </c:pt>
                <c:pt idx="481">
                  <c:v>2.1623600000000001</c:v>
                </c:pt>
                <c:pt idx="482">
                  <c:v>2.8712499999999999</c:v>
                </c:pt>
                <c:pt idx="483">
                  <c:v>2.1777700000000002</c:v>
                </c:pt>
                <c:pt idx="484">
                  <c:v>2.8845999999999998</c:v>
                </c:pt>
                <c:pt idx="485">
                  <c:v>2.1971599999999998</c:v>
                </c:pt>
                <c:pt idx="486">
                  <c:v>2.8959199999999998</c:v>
                </c:pt>
                <c:pt idx="487">
                  <c:v>2.2192500000000002</c:v>
                </c:pt>
                <c:pt idx="488">
                  <c:v>2.9062399999999999</c:v>
                </c:pt>
                <c:pt idx="489">
                  <c:v>2.2378200000000001</c:v>
                </c:pt>
                <c:pt idx="490">
                  <c:v>2.9259599999999999</c:v>
                </c:pt>
                <c:pt idx="491">
                  <c:v>2.2519800000000001</c:v>
                </c:pt>
                <c:pt idx="492">
                  <c:v>2.9413499999999999</c:v>
                </c:pt>
                <c:pt idx="493">
                  <c:v>2.27094</c:v>
                </c:pt>
                <c:pt idx="494">
                  <c:v>2.93133</c:v>
                </c:pt>
                <c:pt idx="495">
                  <c:v>2.3058200000000002</c:v>
                </c:pt>
                <c:pt idx="496">
                  <c:v>2.94983</c:v>
                </c:pt>
                <c:pt idx="497">
                  <c:v>2.3266200000000001</c:v>
                </c:pt>
                <c:pt idx="498">
                  <c:v>2.9661</c:v>
                </c:pt>
                <c:pt idx="499">
                  <c:v>2.34172</c:v>
                </c:pt>
                <c:pt idx="500">
                  <c:v>2.9806499999999998</c:v>
                </c:pt>
                <c:pt idx="501">
                  <c:v>2.3569</c:v>
                </c:pt>
                <c:pt idx="502">
                  <c:v>2.9922499999999999</c:v>
                </c:pt>
                <c:pt idx="503">
                  <c:v>2.3802099999999999</c:v>
                </c:pt>
                <c:pt idx="504">
                  <c:v>3.0005299999999999</c:v>
                </c:pt>
                <c:pt idx="505">
                  <c:v>2.3969900000000002</c:v>
                </c:pt>
                <c:pt idx="506">
                  <c:v>3.0162900000000001</c:v>
                </c:pt>
                <c:pt idx="507">
                  <c:v>2.41398</c:v>
                </c:pt>
                <c:pt idx="508">
                  <c:v>3.03383</c:v>
                </c:pt>
                <c:pt idx="509">
                  <c:v>2.4325700000000001</c:v>
                </c:pt>
                <c:pt idx="510">
                  <c:v>3.0401099999999999</c:v>
                </c:pt>
                <c:pt idx="511">
                  <c:v>2.4496600000000002</c:v>
                </c:pt>
                <c:pt idx="512">
                  <c:v>3.0512600000000001</c:v>
                </c:pt>
                <c:pt idx="513">
                  <c:v>2.4649899999999998</c:v>
                </c:pt>
                <c:pt idx="514">
                  <c:v>3.0660599999999998</c:v>
                </c:pt>
                <c:pt idx="515">
                  <c:v>2.4804400000000002</c:v>
                </c:pt>
                <c:pt idx="516">
                  <c:v>3.0763500000000001</c:v>
                </c:pt>
                <c:pt idx="517">
                  <c:v>2.4974099999999999</c:v>
                </c:pt>
                <c:pt idx="518">
                  <c:v>3.0846200000000001</c:v>
                </c:pt>
                <c:pt idx="519">
                  <c:v>2.5169199999999998</c:v>
                </c:pt>
                <c:pt idx="520">
                  <c:v>3.0920200000000002</c:v>
                </c:pt>
                <c:pt idx="521">
                  <c:v>2.5345</c:v>
                </c:pt>
                <c:pt idx="522">
                  <c:v>3.1068699999999998</c:v>
                </c:pt>
                <c:pt idx="523">
                  <c:v>2.5447099999999998</c:v>
                </c:pt>
                <c:pt idx="524">
                  <c:v>3.1166</c:v>
                </c:pt>
                <c:pt idx="525">
                  <c:v>2.5612499999999998</c:v>
                </c:pt>
                <c:pt idx="526">
                  <c:v>3.1240399999999999</c:v>
                </c:pt>
                <c:pt idx="527">
                  <c:v>2.5774499999999998</c:v>
                </c:pt>
                <c:pt idx="528">
                  <c:v>3.1340499999999998</c:v>
                </c:pt>
                <c:pt idx="529">
                  <c:v>2.5888800000000001</c:v>
                </c:pt>
                <c:pt idx="530">
                  <c:v>3.1436700000000002</c:v>
                </c:pt>
                <c:pt idx="531">
                  <c:v>2.6027499999999999</c:v>
                </c:pt>
                <c:pt idx="532">
                  <c:v>3.1528499999999999</c:v>
                </c:pt>
                <c:pt idx="533">
                  <c:v>2.61991</c:v>
                </c:pt>
                <c:pt idx="534">
                  <c:v>3.1605300000000001</c:v>
                </c:pt>
                <c:pt idx="535">
                  <c:v>2.6372599999999999</c:v>
                </c:pt>
                <c:pt idx="536">
                  <c:v>3.16452</c:v>
                </c:pt>
                <c:pt idx="537">
                  <c:v>2.6481400000000002</c:v>
                </c:pt>
                <c:pt idx="538">
                  <c:v>3.1790699999999998</c:v>
                </c:pt>
                <c:pt idx="539">
                  <c:v>2.6583399999999999</c:v>
                </c:pt>
                <c:pt idx="540">
                  <c:v>3.1872600000000002</c:v>
                </c:pt>
                <c:pt idx="541">
                  <c:v>2.6712099999999999</c:v>
                </c:pt>
                <c:pt idx="542">
                  <c:v>3.1905999999999999</c:v>
                </c:pt>
                <c:pt idx="543">
                  <c:v>2.6892299999999998</c:v>
                </c:pt>
                <c:pt idx="544">
                  <c:v>3.1958500000000001</c:v>
                </c:pt>
                <c:pt idx="545">
                  <c:v>2.7012800000000001</c:v>
                </c:pt>
                <c:pt idx="546">
                  <c:v>3.2049799999999999</c:v>
                </c:pt>
                <c:pt idx="547">
                  <c:v>2.7153299999999998</c:v>
                </c:pt>
                <c:pt idx="548">
                  <c:v>3.2138599999999999</c:v>
                </c:pt>
                <c:pt idx="549">
                  <c:v>2.7264499999999998</c:v>
                </c:pt>
                <c:pt idx="550">
                  <c:v>3.2173600000000002</c:v>
                </c:pt>
                <c:pt idx="551">
                  <c:v>2.7420100000000001</c:v>
                </c:pt>
                <c:pt idx="552">
                  <c:v>3.2248700000000001</c:v>
                </c:pt>
                <c:pt idx="553">
                  <c:v>2.7522700000000002</c:v>
                </c:pt>
                <c:pt idx="554">
                  <c:v>3.2345000000000002</c:v>
                </c:pt>
                <c:pt idx="555">
                  <c:v>2.7607599999999999</c:v>
                </c:pt>
                <c:pt idx="556">
                  <c:v>3.2431700000000001</c:v>
                </c:pt>
                <c:pt idx="557">
                  <c:v>2.7753999999999999</c:v>
                </c:pt>
                <c:pt idx="558">
                  <c:v>3.2466300000000001</c:v>
                </c:pt>
                <c:pt idx="559">
                  <c:v>2.7891599999999999</c:v>
                </c:pt>
                <c:pt idx="560">
                  <c:v>3.25407</c:v>
                </c:pt>
                <c:pt idx="561">
                  <c:v>2.7982499999999999</c:v>
                </c:pt>
                <c:pt idx="562">
                  <c:v>3.2635299999999998</c:v>
                </c:pt>
                <c:pt idx="563">
                  <c:v>2.8098200000000002</c:v>
                </c:pt>
                <c:pt idx="564">
                  <c:v>3.26864</c:v>
                </c:pt>
                <c:pt idx="565">
                  <c:v>2.82795</c:v>
                </c:pt>
                <c:pt idx="566">
                  <c:v>3.2480699999999998</c:v>
                </c:pt>
                <c:pt idx="567">
                  <c:v>2.8589799999999999</c:v>
                </c:pt>
                <c:pt idx="568">
                  <c:v>3.2519200000000001</c:v>
                </c:pt>
                <c:pt idx="569">
                  <c:v>2.8684400000000001</c:v>
                </c:pt>
                <c:pt idx="570">
                  <c:v>3.2612899999999998</c:v>
                </c:pt>
                <c:pt idx="571">
                  <c:v>2.87873</c:v>
                </c:pt>
                <c:pt idx="572">
                  <c:v>3.2716500000000002</c:v>
                </c:pt>
                <c:pt idx="573">
                  <c:v>2.8915899999999999</c:v>
                </c:pt>
                <c:pt idx="574">
                  <c:v>3.2733500000000002</c:v>
                </c:pt>
                <c:pt idx="575">
                  <c:v>2.9105500000000002</c:v>
                </c:pt>
                <c:pt idx="576">
                  <c:v>3.2755100000000001</c:v>
                </c:pt>
                <c:pt idx="577">
                  <c:v>2.9209499999999999</c:v>
                </c:pt>
                <c:pt idx="578">
                  <c:v>3.2843800000000001</c:v>
                </c:pt>
                <c:pt idx="579">
                  <c:v>2.9321600000000001</c:v>
                </c:pt>
                <c:pt idx="580">
                  <c:v>3.2892999999999999</c:v>
                </c:pt>
                <c:pt idx="581">
                  <c:v>2.9443899999999998</c:v>
                </c:pt>
                <c:pt idx="582">
                  <c:v>3.2936800000000002</c:v>
                </c:pt>
                <c:pt idx="583">
                  <c:v>2.9591500000000002</c:v>
                </c:pt>
                <c:pt idx="584">
                  <c:v>3.2993600000000001</c:v>
                </c:pt>
                <c:pt idx="585">
                  <c:v>2.9718399999999998</c:v>
                </c:pt>
                <c:pt idx="586">
                  <c:v>3.30619</c:v>
                </c:pt>
                <c:pt idx="587">
                  <c:v>2.9798800000000001</c:v>
                </c:pt>
                <c:pt idx="588">
                  <c:v>3.3123</c:v>
                </c:pt>
                <c:pt idx="589">
                  <c:v>2.9947900000000001</c:v>
                </c:pt>
                <c:pt idx="590">
                  <c:v>3.3153999999999999</c:v>
                </c:pt>
                <c:pt idx="591">
                  <c:v>3.0097100000000001</c:v>
                </c:pt>
                <c:pt idx="592">
                  <c:v>3.3199900000000002</c:v>
                </c:pt>
                <c:pt idx="593">
                  <c:v>3.0236299999999998</c:v>
                </c:pt>
                <c:pt idx="594">
                  <c:v>3.32931</c:v>
                </c:pt>
                <c:pt idx="595">
                  <c:v>3.0317099999999999</c:v>
                </c:pt>
                <c:pt idx="596">
                  <c:v>3.3376600000000001</c:v>
                </c:pt>
                <c:pt idx="597">
                  <c:v>3.0474800000000002</c:v>
                </c:pt>
                <c:pt idx="598">
                  <c:v>3.3432499999999998</c:v>
                </c:pt>
                <c:pt idx="599">
                  <c:v>3.0609600000000001</c:v>
                </c:pt>
                <c:pt idx="600">
                  <c:v>3.3446600000000002</c:v>
                </c:pt>
                <c:pt idx="601">
                  <c:v>3.07342</c:v>
                </c:pt>
                <c:pt idx="602">
                  <c:v>3.3539599999999998</c:v>
                </c:pt>
                <c:pt idx="603">
                  <c:v>3.08527</c:v>
                </c:pt>
                <c:pt idx="604">
                  <c:v>3.36347</c:v>
                </c:pt>
                <c:pt idx="605">
                  <c:v>3.1009699999999998</c:v>
                </c:pt>
                <c:pt idx="606">
                  <c:v>3.3638499999999998</c:v>
                </c:pt>
                <c:pt idx="607">
                  <c:v>3.1176699999999999</c:v>
                </c:pt>
                <c:pt idx="608">
                  <c:v>3.3698399999999999</c:v>
                </c:pt>
                <c:pt idx="609">
                  <c:v>3.1310199999999999</c:v>
                </c:pt>
                <c:pt idx="610">
                  <c:v>3.3909099999999999</c:v>
                </c:pt>
                <c:pt idx="611">
                  <c:v>3.14845</c:v>
                </c:pt>
                <c:pt idx="612">
                  <c:v>3.3933800000000001</c:v>
                </c:pt>
                <c:pt idx="613">
                  <c:v>3.1588799999999999</c:v>
                </c:pt>
                <c:pt idx="614">
                  <c:v>3.3966099999999999</c:v>
                </c:pt>
                <c:pt idx="615">
                  <c:v>3.1728000000000001</c:v>
                </c:pt>
                <c:pt idx="616">
                  <c:v>3.40266</c:v>
                </c:pt>
                <c:pt idx="617">
                  <c:v>3.1867200000000002</c:v>
                </c:pt>
                <c:pt idx="618">
                  <c:v>3.4119899999999999</c:v>
                </c:pt>
                <c:pt idx="619">
                  <c:v>3.1970000000000001</c:v>
                </c:pt>
                <c:pt idx="620">
                  <c:v>3.4211399999999998</c:v>
                </c:pt>
                <c:pt idx="621">
                  <c:v>3.2110799999999999</c:v>
                </c:pt>
                <c:pt idx="622">
                  <c:v>3.4249299999999998</c:v>
                </c:pt>
                <c:pt idx="623">
                  <c:v>3.2288000000000001</c:v>
                </c:pt>
                <c:pt idx="624">
                  <c:v>3.4340600000000001</c:v>
                </c:pt>
                <c:pt idx="625">
                  <c:v>3.2432599999999998</c:v>
                </c:pt>
                <c:pt idx="626">
                  <c:v>3.44224</c:v>
                </c:pt>
                <c:pt idx="627">
                  <c:v>3.25522</c:v>
                </c:pt>
                <c:pt idx="628">
                  <c:v>3.45173</c:v>
                </c:pt>
                <c:pt idx="629">
                  <c:v>3.2729200000000001</c:v>
                </c:pt>
                <c:pt idx="630">
                  <c:v>3.45424</c:v>
                </c:pt>
                <c:pt idx="631">
                  <c:v>3.2895699999999999</c:v>
                </c:pt>
                <c:pt idx="632">
                  <c:v>3.4617100000000001</c:v>
                </c:pt>
                <c:pt idx="633">
                  <c:v>3.3016399999999999</c:v>
                </c:pt>
                <c:pt idx="634">
                  <c:v>3.4732799999999999</c:v>
                </c:pt>
                <c:pt idx="635">
                  <c:v>3.3137500000000002</c:v>
                </c:pt>
                <c:pt idx="636">
                  <c:v>3.4677500000000001</c:v>
                </c:pt>
                <c:pt idx="637">
                  <c:v>3.3544</c:v>
                </c:pt>
                <c:pt idx="638">
                  <c:v>3.4568699999999999</c:v>
                </c:pt>
                <c:pt idx="639">
                  <c:v>3.3749899999999999</c:v>
                </c:pt>
                <c:pt idx="640">
                  <c:v>3.4666800000000002</c:v>
                </c:pt>
                <c:pt idx="641">
                  <c:v>3.3872300000000002</c:v>
                </c:pt>
                <c:pt idx="642">
                  <c:v>3.4780000000000002</c:v>
                </c:pt>
                <c:pt idx="643">
                  <c:v>3.4018199999999998</c:v>
                </c:pt>
                <c:pt idx="644">
                  <c:v>3.4879799999999999</c:v>
                </c:pt>
                <c:pt idx="645">
                  <c:v>3.4163899999999998</c:v>
                </c:pt>
                <c:pt idx="646">
                  <c:v>3.49377</c:v>
                </c:pt>
                <c:pt idx="647">
                  <c:v>3.4365999999999999</c:v>
                </c:pt>
                <c:pt idx="648">
                  <c:v>3.49993</c:v>
                </c:pt>
                <c:pt idx="649">
                  <c:v>3.4537</c:v>
                </c:pt>
                <c:pt idx="650">
                  <c:v>3.5106099999999998</c:v>
                </c:pt>
                <c:pt idx="651">
                  <c:v>3.4679199999999999</c:v>
                </c:pt>
                <c:pt idx="652">
                  <c:v>3.5198399999999999</c:v>
                </c:pt>
                <c:pt idx="653">
                  <c:v>3.48569</c:v>
                </c:pt>
                <c:pt idx="654">
                  <c:v>3.5263800000000001</c:v>
                </c:pt>
                <c:pt idx="655">
                  <c:v>3.5021300000000002</c:v>
                </c:pt>
                <c:pt idx="656">
                  <c:v>3.5356900000000002</c:v>
                </c:pt>
                <c:pt idx="657">
                  <c:v>3.5125500000000001</c:v>
                </c:pt>
                <c:pt idx="658">
                  <c:v>3.5470100000000002</c:v>
                </c:pt>
                <c:pt idx="659">
                  <c:v>3.5285099999999998</c:v>
                </c:pt>
                <c:pt idx="660">
                  <c:v>3.5576099999999999</c:v>
                </c:pt>
                <c:pt idx="661">
                  <c:v>3.5463800000000001</c:v>
                </c:pt>
                <c:pt idx="662">
                  <c:v>3.5641600000000002</c:v>
                </c:pt>
                <c:pt idx="663">
                  <c:v>3.5650300000000001</c:v>
                </c:pt>
                <c:pt idx="664">
                  <c:v>3.5690300000000001</c:v>
                </c:pt>
                <c:pt idx="665">
                  <c:v>3.5813299999999999</c:v>
                </c:pt>
                <c:pt idx="666">
                  <c:v>3.5786699999999998</c:v>
                </c:pt>
                <c:pt idx="667">
                  <c:v>3.5952000000000002</c:v>
                </c:pt>
                <c:pt idx="668">
                  <c:v>3.5889500000000001</c:v>
                </c:pt>
                <c:pt idx="669">
                  <c:v>3.6105999999999998</c:v>
                </c:pt>
                <c:pt idx="670">
                  <c:v>3.5939100000000002</c:v>
                </c:pt>
                <c:pt idx="671">
                  <c:v>3.6293500000000001</c:v>
                </c:pt>
                <c:pt idx="672">
                  <c:v>3.5998000000000001</c:v>
                </c:pt>
                <c:pt idx="673">
                  <c:v>3.6449099999999999</c:v>
                </c:pt>
                <c:pt idx="674">
                  <c:v>3.6135899999999999</c:v>
                </c:pt>
                <c:pt idx="675">
                  <c:v>3.6592699999999998</c:v>
                </c:pt>
                <c:pt idx="676">
                  <c:v>3.62283</c:v>
                </c:pt>
                <c:pt idx="677">
                  <c:v>3.6733600000000002</c:v>
                </c:pt>
                <c:pt idx="678">
                  <c:v>3.6301199999999998</c:v>
                </c:pt>
                <c:pt idx="679">
                  <c:v>3.6912500000000001</c:v>
                </c:pt>
                <c:pt idx="680">
                  <c:v>3.63761</c:v>
                </c:pt>
                <c:pt idx="681">
                  <c:v>3.7059500000000001</c:v>
                </c:pt>
                <c:pt idx="682">
                  <c:v>3.64778</c:v>
                </c:pt>
                <c:pt idx="683">
                  <c:v>3.7182599999999999</c:v>
                </c:pt>
                <c:pt idx="684">
                  <c:v>3.6570499999999999</c:v>
                </c:pt>
                <c:pt idx="685">
                  <c:v>3.73759</c:v>
                </c:pt>
                <c:pt idx="686">
                  <c:v>3.6620499999999998</c:v>
                </c:pt>
                <c:pt idx="687">
                  <c:v>3.7585700000000002</c:v>
                </c:pt>
                <c:pt idx="688">
                  <c:v>3.6724899999999998</c:v>
                </c:pt>
                <c:pt idx="689">
                  <c:v>3.7699099999999999</c:v>
                </c:pt>
                <c:pt idx="690">
                  <c:v>3.6792799999999999</c:v>
                </c:pt>
                <c:pt idx="691">
                  <c:v>3.7847200000000001</c:v>
                </c:pt>
                <c:pt idx="692">
                  <c:v>3.6905199999999998</c:v>
                </c:pt>
                <c:pt idx="693">
                  <c:v>3.79975</c:v>
                </c:pt>
                <c:pt idx="694">
                  <c:v>3.6983899999999998</c:v>
                </c:pt>
                <c:pt idx="695">
                  <c:v>3.81569</c:v>
                </c:pt>
                <c:pt idx="696">
                  <c:v>3.7081300000000001</c:v>
                </c:pt>
                <c:pt idx="697">
                  <c:v>3.8311899999999999</c:v>
                </c:pt>
                <c:pt idx="698">
                  <c:v>3.7181000000000002</c:v>
                </c:pt>
                <c:pt idx="699">
                  <c:v>3.8442099999999999</c:v>
                </c:pt>
                <c:pt idx="700">
                  <c:v>3.7299099999999998</c:v>
                </c:pt>
                <c:pt idx="701">
                  <c:v>3.8606799999999999</c:v>
                </c:pt>
                <c:pt idx="702">
                  <c:v>3.7349199999999998</c:v>
                </c:pt>
                <c:pt idx="703">
                  <c:v>3.8806500000000002</c:v>
                </c:pt>
                <c:pt idx="704">
                  <c:v>3.7429299999999999</c:v>
                </c:pt>
                <c:pt idx="705">
                  <c:v>3.89479</c:v>
                </c:pt>
                <c:pt idx="706">
                  <c:v>3.7523900000000001</c:v>
                </c:pt>
                <c:pt idx="707">
                  <c:v>3.9134899999999999</c:v>
                </c:pt>
                <c:pt idx="708">
                  <c:v>3.7346599999999999</c:v>
                </c:pt>
                <c:pt idx="709">
                  <c:v>3.9497200000000001</c:v>
                </c:pt>
                <c:pt idx="710">
                  <c:v>3.7422</c:v>
                </c:pt>
                <c:pt idx="711">
                  <c:v>3.9697300000000002</c:v>
                </c:pt>
                <c:pt idx="712">
                  <c:v>3.7507700000000002</c:v>
                </c:pt>
                <c:pt idx="713">
                  <c:v>3.9903</c:v>
                </c:pt>
                <c:pt idx="714">
                  <c:v>3.76396</c:v>
                </c:pt>
                <c:pt idx="715">
                  <c:v>4.0007400000000004</c:v>
                </c:pt>
                <c:pt idx="716">
                  <c:v>3.7741099999999999</c:v>
                </c:pt>
                <c:pt idx="717">
                  <c:v>4.0176299999999996</c:v>
                </c:pt>
                <c:pt idx="718">
                  <c:v>3.7824399999999998</c:v>
                </c:pt>
                <c:pt idx="719">
                  <c:v>4.0382999999999996</c:v>
                </c:pt>
                <c:pt idx="720">
                  <c:v>3.7874500000000002</c:v>
                </c:pt>
                <c:pt idx="721">
                  <c:v>4.05525</c:v>
                </c:pt>
                <c:pt idx="722">
                  <c:v>3.8020100000000001</c:v>
                </c:pt>
                <c:pt idx="723">
                  <c:v>4.07111</c:v>
                </c:pt>
                <c:pt idx="724">
                  <c:v>3.8109999999999999</c:v>
                </c:pt>
                <c:pt idx="725">
                  <c:v>4.0871300000000002</c:v>
                </c:pt>
                <c:pt idx="726">
                  <c:v>3.8205900000000002</c:v>
                </c:pt>
                <c:pt idx="727">
                  <c:v>4.1071099999999996</c:v>
                </c:pt>
                <c:pt idx="728">
                  <c:v>3.82965</c:v>
                </c:pt>
                <c:pt idx="729">
                  <c:v>4.1240899999999998</c:v>
                </c:pt>
                <c:pt idx="730">
                  <c:v>3.8428399999999998</c:v>
                </c:pt>
                <c:pt idx="731">
                  <c:v>4.1395499999999998</c:v>
                </c:pt>
                <c:pt idx="732">
                  <c:v>3.8548100000000001</c:v>
                </c:pt>
                <c:pt idx="733">
                  <c:v>4.1605600000000003</c:v>
                </c:pt>
                <c:pt idx="734">
                  <c:v>3.8650000000000002</c:v>
                </c:pt>
                <c:pt idx="735">
                  <c:v>4.1795999999999998</c:v>
                </c:pt>
                <c:pt idx="736">
                  <c:v>3.8737400000000002</c:v>
                </c:pt>
                <c:pt idx="737">
                  <c:v>4.1974799999999997</c:v>
                </c:pt>
                <c:pt idx="738">
                  <c:v>3.89113</c:v>
                </c:pt>
                <c:pt idx="739">
                  <c:v>4.2158600000000002</c:v>
                </c:pt>
                <c:pt idx="740">
                  <c:v>3.9039700000000002</c:v>
                </c:pt>
                <c:pt idx="741">
                  <c:v>4.2337400000000001</c:v>
                </c:pt>
                <c:pt idx="742">
                  <c:v>3.9134500000000001</c:v>
                </c:pt>
                <c:pt idx="743">
                  <c:v>4.2573299999999996</c:v>
                </c:pt>
                <c:pt idx="744">
                  <c:v>3.9251200000000002</c:v>
                </c:pt>
                <c:pt idx="745">
                  <c:v>4.2763499999999999</c:v>
                </c:pt>
                <c:pt idx="746">
                  <c:v>3.9438499999999999</c:v>
                </c:pt>
                <c:pt idx="747">
                  <c:v>4.2938599999999996</c:v>
                </c:pt>
                <c:pt idx="748">
                  <c:v>3.9568599999999998</c:v>
                </c:pt>
                <c:pt idx="749">
                  <c:v>4.3159700000000001</c:v>
                </c:pt>
                <c:pt idx="750">
                  <c:v>3.9704799999999998</c:v>
                </c:pt>
                <c:pt idx="751">
                  <c:v>4.3414799999999998</c:v>
                </c:pt>
                <c:pt idx="752">
                  <c:v>3.98394</c:v>
                </c:pt>
                <c:pt idx="753">
                  <c:v>4.3590900000000001</c:v>
                </c:pt>
                <c:pt idx="754">
                  <c:v>4.0022200000000003</c:v>
                </c:pt>
                <c:pt idx="755">
                  <c:v>4.3777200000000001</c:v>
                </c:pt>
                <c:pt idx="756">
                  <c:v>4.0185300000000002</c:v>
                </c:pt>
                <c:pt idx="757">
                  <c:v>4.4008700000000003</c:v>
                </c:pt>
                <c:pt idx="758">
                  <c:v>4.03315</c:v>
                </c:pt>
                <c:pt idx="759">
                  <c:v>4.4283599999999996</c:v>
                </c:pt>
                <c:pt idx="760">
                  <c:v>4.0480999999999998</c:v>
                </c:pt>
                <c:pt idx="761">
                  <c:v>4.4484199999999996</c:v>
                </c:pt>
                <c:pt idx="762">
                  <c:v>4.0702699999999998</c:v>
                </c:pt>
                <c:pt idx="763">
                  <c:v>4.4751700000000003</c:v>
                </c:pt>
                <c:pt idx="764">
                  <c:v>4.0925399999999996</c:v>
                </c:pt>
                <c:pt idx="765">
                  <c:v>4.4963499999999996</c:v>
                </c:pt>
                <c:pt idx="766">
                  <c:v>4.1080100000000002</c:v>
                </c:pt>
                <c:pt idx="767">
                  <c:v>4.5258200000000004</c:v>
                </c:pt>
                <c:pt idx="768">
                  <c:v>4.12249</c:v>
                </c:pt>
                <c:pt idx="769">
                  <c:v>4.5506399999999996</c:v>
                </c:pt>
                <c:pt idx="770">
                  <c:v>4.1487499999999997</c:v>
                </c:pt>
                <c:pt idx="771">
                  <c:v>4.5738799999999999</c:v>
                </c:pt>
                <c:pt idx="772">
                  <c:v>4.1680700000000002</c:v>
                </c:pt>
                <c:pt idx="773">
                  <c:v>4.6035700000000004</c:v>
                </c:pt>
                <c:pt idx="774">
                  <c:v>4.18879</c:v>
                </c:pt>
                <c:pt idx="775">
                  <c:v>4.6315900000000001</c:v>
                </c:pt>
                <c:pt idx="776">
                  <c:v>4.2074199999999999</c:v>
                </c:pt>
                <c:pt idx="777">
                  <c:v>4.66249</c:v>
                </c:pt>
                <c:pt idx="778">
                  <c:v>4.2241799999999996</c:v>
                </c:pt>
                <c:pt idx="779">
                  <c:v>4.7077999999999998</c:v>
                </c:pt>
                <c:pt idx="780">
                  <c:v>4.2324099999999998</c:v>
                </c:pt>
                <c:pt idx="781">
                  <c:v>4.7427599999999996</c:v>
                </c:pt>
                <c:pt idx="782">
                  <c:v>4.2574300000000003</c:v>
                </c:pt>
                <c:pt idx="783">
                  <c:v>4.7721999999999998</c:v>
                </c:pt>
                <c:pt idx="784">
                  <c:v>4.2778499999999999</c:v>
                </c:pt>
                <c:pt idx="785">
                  <c:v>4.8042800000000003</c:v>
                </c:pt>
                <c:pt idx="786">
                  <c:v>4.3116399999999997</c:v>
                </c:pt>
                <c:pt idx="787">
                  <c:v>4.8350999999999997</c:v>
                </c:pt>
                <c:pt idx="788">
                  <c:v>4.3386899999999997</c:v>
                </c:pt>
                <c:pt idx="789">
                  <c:v>4.87026</c:v>
                </c:pt>
                <c:pt idx="790">
                  <c:v>4.3668100000000001</c:v>
                </c:pt>
                <c:pt idx="791">
                  <c:v>4.9059100000000004</c:v>
                </c:pt>
                <c:pt idx="792">
                  <c:v>4.3917400000000004</c:v>
                </c:pt>
                <c:pt idx="793">
                  <c:v>4.9423899999999996</c:v>
                </c:pt>
                <c:pt idx="794">
                  <c:v>4.4254100000000003</c:v>
                </c:pt>
                <c:pt idx="795">
                  <c:v>4.9782599999999997</c:v>
                </c:pt>
                <c:pt idx="796">
                  <c:v>4.4576700000000002</c:v>
                </c:pt>
                <c:pt idx="797">
                  <c:v>5.0160900000000002</c:v>
                </c:pt>
                <c:pt idx="798">
                  <c:v>4.4859499999999999</c:v>
                </c:pt>
                <c:pt idx="799">
                  <c:v>5.0566000000000004</c:v>
                </c:pt>
                <c:pt idx="800">
                  <c:v>4.5188100000000002</c:v>
                </c:pt>
                <c:pt idx="801">
                  <c:v>5.0942999999999996</c:v>
                </c:pt>
                <c:pt idx="802">
                  <c:v>4.5582000000000003</c:v>
                </c:pt>
                <c:pt idx="803">
                  <c:v>5.1330499999999999</c:v>
                </c:pt>
                <c:pt idx="804">
                  <c:v>4.5958600000000001</c:v>
                </c:pt>
                <c:pt idx="805">
                  <c:v>5.17605</c:v>
                </c:pt>
                <c:pt idx="806">
                  <c:v>4.62887</c:v>
                </c:pt>
                <c:pt idx="807">
                  <c:v>5.22133</c:v>
                </c:pt>
                <c:pt idx="808">
                  <c:v>4.6675300000000002</c:v>
                </c:pt>
                <c:pt idx="809">
                  <c:v>5.2667599999999997</c:v>
                </c:pt>
                <c:pt idx="810">
                  <c:v>4.7097600000000002</c:v>
                </c:pt>
                <c:pt idx="811">
                  <c:v>5.3075999999999999</c:v>
                </c:pt>
                <c:pt idx="812">
                  <c:v>4.7534299999999998</c:v>
                </c:pt>
                <c:pt idx="813">
                  <c:v>5.3586200000000002</c:v>
                </c:pt>
                <c:pt idx="814">
                  <c:v>4.7953599999999996</c:v>
                </c:pt>
                <c:pt idx="815">
                  <c:v>5.4130799999999999</c:v>
                </c:pt>
                <c:pt idx="816">
                  <c:v>4.8422700000000001</c:v>
                </c:pt>
                <c:pt idx="817">
                  <c:v>5.46157</c:v>
                </c:pt>
                <c:pt idx="818">
                  <c:v>4.8893399999999998</c:v>
                </c:pt>
                <c:pt idx="819">
                  <c:v>5.5104899999999999</c:v>
                </c:pt>
                <c:pt idx="820">
                  <c:v>4.94001</c:v>
                </c:pt>
                <c:pt idx="821">
                  <c:v>5.5665399999999998</c:v>
                </c:pt>
                <c:pt idx="822">
                  <c:v>4.9872899999999998</c:v>
                </c:pt>
                <c:pt idx="823">
                  <c:v>5.6256500000000003</c:v>
                </c:pt>
                <c:pt idx="824">
                  <c:v>5.0391000000000004</c:v>
                </c:pt>
                <c:pt idx="825">
                  <c:v>5.68466</c:v>
                </c:pt>
                <c:pt idx="826">
                  <c:v>5.09605</c:v>
                </c:pt>
                <c:pt idx="827">
                  <c:v>5.7404500000000001</c:v>
                </c:pt>
                <c:pt idx="828">
                  <c:v>5.1564500000000004</c:v>
                </c:pt>
                <c:pt idx="829">
                  <c:v>5.8057800000000004</c:v>
                </c:pt>
                <c:pt idx="830">
                  <c:v>5.21556</c:v>
                </c:pt>
                <c:pt idx="831">
                  <c:v>5.8722899999999996</c:v>
                </c:pt>
                <c:pt idx="832">
                  <c:v>5.2746599999999999</c:v>
                </c:pt>
                <c:pt idx="833">
                  <c:v>5.9423899999999996</c:v>
                </c:pt>
                <c:pt idx="834">
                  <c:v>5.3386800000000001</c:v>
                </c:pt>
                <c:pt idx="835">
                  <c:v>6.0119600000000002</c:v>
                </c:pt>
                <c:pt idx="836">
                  <c:v>5.4126799999999999</c:v>
                </c:pt>
                <c:pt idx="837">
                  <c:v>6.0871899999999997</c:v>
                </c:pt>
                <c:pt idx="838">
                  <c:v>5.4868499999999996</c:v>
                </c:pt>
                <c:pt idx="839">
                  <c:v>6.1709500000000004</c:v>
                </c:pt>
                <c:pt idx="840">
                  <c:v>5.5595999999999997</c:v>
                </c:pt>
                <c:pt idx="841">
                  <c:v>6.2533700000000003</c:v>
                </c:pt>
                <c:pt idx="842">
                  <c:v>5.64635</c:v>
                </c:pt>
                <c:pt idx="843">
                  <c:v>6.3367899999999997</c:v>
                </c:pt>
                <c:pt idx="844">
                  <c:v>5.7298</c:v>
                </c:pt>
                <c:pt idx="845">
                  <c:v>6.4310499999999999</c:v>
                </c:pt>
                <c:pt idx="846">
                  <c:v>5.81874</c:v>
                </c:pt>
                <c:pt idx="847">
                  <c:v>6.5288500000000003</c:v>
                </c:pt>
                <c:pt idx="848">
                  <c:v>5.9116299999999997</c:v>
                </c:pt>
                <c:pt idx="849">
                  <c:v>6.6306399999999996</c:v>
                </c:pt>
                <c:pt idx="850">
                  <c:v>5.9926000000000004</c:v>
                </c:pt>
                <c:pt idx="851">
                  <c:v>6.75352</c:v>
                </c:pt>
                <c:pt idx="852">
                  <c:v>6.1080800000000002</c:v>
                </c:pt>
                <c:pt idx="853">
                  <c:v>6.8694800000000003</c:v>
                </c:pt>
                <c:pt idx="854">
                  <c:v>6.2196100000000003</c:v>
                </c:pt>
                <c:pt idx="855">
                  <c:v>6.9926399999999997</c:v>
                </c:pt>
                <c:pt idx="856">
                  <c:v>6.3390700000000004</c:v>
                </c:pt>
                <c:pt idx="857">
                  <c:v>7.12568</c:v>
                </c:pt>
                <c:pt idx="858">
                  <c:v>6.47051</c:v>
                </c:pt>
                <c:pt idx="859">
                  <c:v>7.2607900000000001</c:v>
                </c:pt>
                <c:pt idx="860">
                  <c:v>6.6084199999999997</c:v>
                </c:pt>
                <c:pt idx="861">
                  <c:v>7.4099700000000004</c:v>
                </c:pt>
                <c:pt idx="862">
                  <c:v>6.7538499999999999</c:v>
                </c:pt>
                <c:pt idx="863">
                  <c:v>7.5687300000000004</c:v>
                </c:pt>
                <c:pt idx="864">
                  <c:v>6.9129199999999997</c:v>
                </c:pt>
                <c:pt idx="865">
                  <c:v>7.7351999999999999</c:v>
                </c:pt>
                <c:pt idx="866">
                  <c:v>7.0890399999999998</c:v>
                </c:pt>
                <c:pt idx="867">
                  <c:v>7.9122199999999996</c:v>
                </c:pt>
                <c:pt idx="868">
                  <c:v>7.2704599999999999</c:v>
                </c:pt>
                <c:pt idx="869">
                  <c:v>8.1058500000000002</c:v>
                </c:pt>
                <c:pt idx="870">
                  <c:v>7.4601300000000004</c:v>
                </c:pt>
                <c:pt idx="871">
                  <c:v>8.3131900000000005</c:v>
                </c:pt>
                <c:pt idx="872">
                  <c:v>7.6639600000000003</c:v>
                </c:pt>
                <c:pt idx="873">
                  <c:v>8.5331600000000005</c:v>
                </c:pt>
                <c:pt idx="874">
                  <c:v>7.8888600000000002</c:v>
                </c:pt>
                <c:pt idx="875">
                  <c:v>8.7613699999999994</c:v>
                </c:pt>
                <c:pt idx="876">
                  <c:v>8.13002</c:v>
                </c:pt>
                <c:pt idx="877">
                  <c:v>9.0097699999999996</c:v>
                </c:pt>
                <c:pt idx="878">
                  <c:v>8.3846000000000007</c:v>
                </c:pt>
                <c:pt idx="879">
                  <c:v>9.2822499999999994</c:v>
                </c:pt>
                <c:pt idx="880">
                  <c:v>8.6530000000000005</c:v>
                </c:pt>
                <c:pt idx="881">
                  <c:v>9.5669500000000003</c:v>
                </c:pt>
                <c:pt idx="882">
                  <c:v>8.94529</c:v>
                </c:pt>
                <c:pt idx="883">
                  <c:v>9.8671500000000005</c:v>
                </c:pt>
                <c:pt idx="884">
                  <c:v>9.2549399999999995</c:v>
                </c:pt>
                <c:pt idx="885">
                  <c:v>9.9647100000000002</c:v>
                </c:pt>
                <c:pt idx="886">
                  <c:v>10.9229</c:v>
                </c:pt>
                <c:pt idx="887">
                  <c:v>10.274100000000001</c:v>
                </c:pt>
                <c:pt idx="888">
                  <c:v>11.305199999999999</c:v>
                </c:pt>
                <c:pt idx="889">
                  <c:v>10.6607</c:v>
                </c:pt>
                <c:pt idx="890">
                  <c:v>11.7262</c:v>
                </c:pt>
                <c:pt idx="891">
                  <c:v>11.091799999999999</c:v>
                </c:pt>
                <c:pt idx="892">
                  <c:v>12.1473</c:v>
                </c:pt>
                <c:pt idx="893">
                  <c:v>11.532999999999999</c:v>
                </c:pt>
                <c:pt idx="894">
                  <c:v>12.612399999999999</c:v>
                </c:pt>
                <c:pt idx="895">
                  <c:v>11.9931</c:v>
                </c:pt>
                <c:pt idx="896">
                  <c:v>13.094900000000001</c:v>
                </c:pt>
                <c:pt idx="897">
                  <c:v>12.4808</c:v>
                </c:pt>
                <c:pt idx="898">
                  <c:v>13.6022</c:v>
                </c:pt>
                <c:pt idx="899">
                  <c:v>12.9955</c:v>
                </c:pt>
                <c:pt idx="900">
                  <c:v>14.131600000000001</c:v>
                </c:pt>
                <c:pt idx="901">
                  <c:v>13.5303</c:v>
                </c:pt>
                <c:pt idx="902">
                  <c:v>14.6891</c:v>
                </c:pt>
                <c:pt idx="903">
                  <c:v>14.109299999999999</c:v>
                </c:pt>
                <c:pt idx="904">
                  <c:v>15.260899999999999</c:v>
                </c:pt>
                <c:pt idx="905">
                  <c:v>14.693899999999999</c:v>
                </c:pt>
                <c:pt idx="906">
                  <c:v>15.862</c:v>
                </c:pt>
                <c:pt idx="907">
                  <c:v>15.3194</c:v>
                </c:pt>
                <c:pt idx="908">
                  <c:v>16.4937</c:v>
                </c:pt>
                <c:pt idx="909">
                  <c:v>15.944100000000001</c:v>
                </c:pt>
                <c:pt idx="910">
                  <c:v>17.1492</c:v>
                </c:pt>
                <c:pt idx="911">
                  <c:v>16.616399999999999</c:v>
                </c:pt>
                <c:pt idx="912">
                  <c:v>17.817299999999999</c:v>
                </c:pt>
                <c:pt idx="913">
                  <c:v>17.297699999999999</c:v>
                </c:pt>
                <c:pt idx="914">
                  <c:v>18.5169</c:v>
                </c:pt>
                <c:pt idx="915">
                  <c:v>18.005400000000002</c:v>
                </c:pt>
                <c:pt idx="916">
                  <c:v>19.252500000000001</c:v>
                </c:pt>
                <c:pt idx="917">
                  <c:v>18.740500000000001</c:v>
                </c:pt>
                <c:pt idx="918">
                  <c:v>19.982099999999999</c:v>
                </c:pt>
                <c:pt idx="919">
                  <c:v>19.488</c:v>
                </c:pt>
                <c:pt idx="920">
                  <c:v>20.7422</c:v>
                </c:pt>
                <c:pt idx="921">
                  <c:v>20.259799999999998</c:v>
                </c:pt>
                <c:pt idx="922">
                  <c:v>21.5228</c:v>
                </c:pt>
                <c:pt idx="923">
                  <c:v>21.049900000000001</c:v>
                </c:pt>
                <c:pt idx="924">
                  <c:v>22.322800000000001</c:v>
                </c:pt>
                <c:pt idx="925">
                  <c:v>21.856999999999999</c:v>
                </c:pt>
                <c:pt idx="926">
                  <c:v>23.1524</c:v>
                </c:pt>
                <c:pt idx="927">
                  <c:v>22.683</c:v>
                </c:pt>
                <c:pt idx="928">
                  <c:v>23.978000000000002</c:v>
                </c:pt>
                <c:pt idx="929">
                  <c:v>23.531600000000001</c:v>
                </c:pt>
                <c:pt idx="930">
                  <c:v>24.831299999999999</c:v>
                </c:pt>
                <c:pt idx="931">
                  <c:v>24.387</c:v>
                </c:pt>
                <c:pt idx="932">
                  <c:v>25.692299999999999</c:v>
                </c:pt>
                <c:pt idx="933">
                  <c:v>25.2697</c:v>
                </c:pt>
                <c:pt idx="934">
                  <c:v>26.574400000000001</c:v>
                </c:pt>
                <c:pt idx="935">
                  <c:v>26.144500000000001</c:v>
                </c:pt>
                <c:pt idx="936">
                  <c:v>27.464200000000002</c:v>
                </c:pt>
                <c:pt idx="937">
                  <c:v>27.055199999999999</c:v>
                </c:pt>
                <c:pt idx="938">
                  <c:v>28.3627</c:v>
                </c:pt>
                <c:pt idx="939">
                  <c:v>27.958400000000001</c:v>
                </c:pt>
                <c:pt idx="940">
                  <c:v>29.274000000000001</c:v>
                </c:pt>
                <c:pt idx="941">
                  <c:v>28.8812</c:v>
                </c:pt>
                <c:pt idx="942">
                  <c:v>30.1938</c:v>
                </c:pt>
                <c:pt idx="943">
                  <c:v>29.798999999999999</c:v>
                </c:pt>
                <c:pt idx="944">
                  <c:v>31.127199999999998</c:v>
                </c:pt>
                <c:pt idx="945">
                  <c:v>30.738700000000001</c:v>
                </c:pt>
                <c:pt idx="946">
                  <c:v>32.0627</c:v>
                </c:pt>
                <c:pt idx="947">
                  <c:v>31.6737</c:v>
                </c:pt>
                <c:pt idx="948">
                  <c:v>33.015700000000002</c:v>
                </c:pt>
                <c:pt idx="949">
                  <c:v>32.6173</c:v>
                </c:pt>
                <c:pt idx="950">
                  <c:v>33.965200000000003</c:v>
                </c:pt>
                <c:pt idx="951">
                  <c:v>33.562399999999997</c:v>
                </c:pt>
                <c:pt idx="952">
                  <c:v>34.911799999999999</c:v>
                </c:pt>
                <c:pt idx="953">
                  <c:v>34.538699999999999</c:v>
                </c:pt>
                <c:pt idx="954">
                  <c:v>35.857500000000002</c:v>
                </c:pt>
                <c:pt idx="955">
                  <c:v>35.491199999999999</c:v>
                </c:pt>
                <c:pt idx="956">
                  <c:v>36.8187</c:v>
                </c:pt>
                <c:pt idx="957">
                  <c:v>36.4452</c:v>
                </c:pt>
                <c:pt idx="958">
                  <c:v>37.779000000000003</c:v>
                </c:pt>
                <c:pt idx="959">
                  <c:v>37.4011</c:v>
                </c:pt>
                <c:pt idx="960">
                  <c:v>38.744799999999998</c:v>
                </c:pt>
                <c:pt idx="961">
                  <c:v>38.363300000000002</c:v>
                </c:pt>
                <c:pt idx="962">
                  <c:v>39.688000000000002</c:v>
                </c:pt>
                <c:pt idx="963">
                  <c:v>39.319200000000002</c:v>
                </c:pt>
                <c:pt idx="964">
                  <c:v>40.651899999999998</c:v>
                </c:pt>
                <c:pt idx="965">
                  <c:v>40.279499999999999</c:v>
                </c:pt>
                <c:pt idx="966">
                  <c:v>41.617100000000001</c:v>
                </c:pt>
                <c:pt idx="967">
                  <c:v>41.2333</c:v>
                </c:pt>
                <c:pt idx="968">
                  <c:v>42.559899999999999</c:v>
                </c:pt>
                <c:pt idx="969">
                  <c:v>42.200899999999997</c:v>
                </c:pt>
                <c:pt idx="970">
                  <c:v>43.498600000000003</c:v>
                </c:pt>
                <c:pt idx="971">
                  <c:v>43.124200000000002</c:v>
                </c:pt>
                <c:pt idx="972">
                  <c:v>44.4514</c:v>
                </c:pt>
                <c:pt idx="973">
                  <c:v>44.067399999999999</c:v>
                </c:pt>
                <c:pt idx="974">
                  <c:v>45.381500000000003</c:v>
                </c:pt>
                <c:pt idx="975">
                  <c:v>44.999299999999998</c:v>
                </c:pt>
                <c:pt idx="976">
                  <c:v>46.310899999999997</c:v>
                </c:pt>
                <c:pt idx="977">
                  <c:v>45.935000000000002</c:v>
                </c:pt>
                <c:pt idx="978">
                  <c:v>47.226900000000001</c:v>
                </c:pt>
                <c:pt idx="979">
                  <c:v>46.848599999999998</c:v>
                </c:pt>
                <c:pt idx="980">
                  <c:v>48.153300000000002</c:v>
                </c:pt>
                <c:pt idx="981">
                  <c:v>47.7468</c:v>
                </c:pt>
                <c:pt idx="982">
                  <c:v>49.051600000000001</c:v>
                </c:pt>
                <c:pt idx="983">
                  <c:v>48.650300000000001</c:v>
                </c:pt>
                <c:pt idx="984">
                  <c:v>49.9392</c:v>
                </c:pt>
                <c:pt idx="985">
                  <c:v>49.5473</c:v>
                </c:pt>
                <c:pt idx="986">
                  <c:v>50.823099999999997</c:v>
                </c:pt>
                <c:pt idx="987">
                  <c:v>50.4086</c:v>
                </c:pt>
                <c:pt idx="988">
                  <c:v>51.689399999999999</c:v>
                </c:pt>
                <c:pt idx="989">
                  <c:v>51.285899999999998</c:v>
                </c:pt>
                <c:pt idx="990">
                  <c:v>52.525399999999998</c:v>
                </c:pt>
                <c:pt idx="991">
                  <c:v>52.145699999999998</c:v>
                </c:pt>
                <c:pt idx="992">
                  <c:v>53.381999999999998</c:v>
                </c:pt>
                <c:pt idx="993">
                  <c:v>52.989100000000001</c:v>
                </c:pt>
                <c:pt idx="994">
                  <c:v>54.203699999999998</c:v>
                </c:pt>
                <c:pt idx="995">
                  <c:v>53.809199999999997</c:v>
                </c:pt>
                <c:pt idx="996">
                  <c:v>55.033200000000001</c:v>
                </c:pt>
                <c:pt idx="997">
                  <c:v>54.622399999999999</c:v>
                </c:pt>
                <c:pt idx="998">
                  <c:v>55.811100000000003</c:v>
                </c:pt>
                <c:pt idx="999">
                  <c:v>55.427799999999998</c:v>
                </c:pt>
                <c:pt idx="1000">
                  <c:v>56.606900000000003</c:v>
                </c:pt>
                <c:pt idx="1001">
                  <c:v>56.204700000000003</c:v>
                </c:pt>
                <c:pt idx="1002">
                  <c:v>57.3643</c:v>
                </c:pt>
                <c:pt idx="1003">
                  <c:v>56.966099999999997</c:v>
                </c:pt>
                <c:pt idx="1004">
                  <c:v>58.1372</c:v>
                </c:pt>
                <c:pt idx="1005">
                  <c:v>57.714199999999998</c:v>
                </c:pt>
                <c:pt idx="1006">
                  <c:v>58.865699999999997</c:v>
                </c:pt>
                <c:pt idx="1007">
                  <c:v>58.450600000000001</c:v>
                </c:pt>
                <c:pt idx="1008">
                  <c:v>59.585599999999999</c:v>
                </c:pt>
                <c:pt idx="1009">
                  <c:v>59.168599999999998</c:v>
                </c:pt>
                <c:pt idx="1010">
                  <c:v>60.274900000000002</c:v>
                </c:pt>
                <c:pt idx="1011">
                  <c:v>59.849400000000003</c:v>
                </c:pt>
                <c:pt idx="1012">
                  <c:v>60.9617</c:v>
                </c:pt>
                <c:pt idx="1013">
                  <c:v>60.516500000000001</c:v>
                </c:pt>
                <c:pt idx="1014">
                  <c:v>61.6098</c:v>
                </c:pt>
                <c:pt idx="1015">
                  <c:v>61.1892</c:v>
                </c:pt>
                <c:pt idx="1016">
                  <c:v>62.238799999999998</c:v>
                </c:pt>
                <c:pt idx="1017">
                  <c:v>61.860599999999998</c:v>
                </c:pt>
                <c:pt idx="1018">
                  <c:v>62.910800000000002</c:v>
                </c:pt>
                <c:pt idx="1019">
                  <c:v>62.457799999999999</c:v>
                </c:pt>
                <c:pt idx="1020">
                  <c:v>63.510399999999997</c:v>
                </c:pt>
                <c:pt idx="1021">
                  <c:v>63.0379</c:v>
                </c:pt>
                <c:pt idx="1022">
                  <c:v>64.094200000000001</c:v>
                </c:pt>
                <c:pt idx="1023">
                  <c:v>63.6021</c:v>
                </c:pt>
                <c:pt idx="1024">
                  <c:v>64.628900000000002</c:v>
                </c:pt>
                <c:pt idx="1025">
                  <c:v>64.165199999999999</c:v>
                </c:pt>
                <c:pt idx="1026">
                  <c:v>65.151700000000005</c:v>
                </c:pt>
                <c:pt idx="1027">
                  <c:v>64.686000000000007</c:v>
                </c:pt>
                <c:pt idx="1028">
                  <c:v>65.661799999999999</c:v>
                </c:pt>
                <c:pt idx="1029">
                  <c:v>65.186199999999999</c:v>
                </c:pt>
                <c:pt idx="1030">
                  <c:v>66.17</c:v>
                </c:pt>
                <c:pt idx="1031">
                  <c:v>65.677400000000006</c:v>
                </c:pt>
                <c:pt idx="1032">
                  <c:v>66.624799999999993</c:v>
                </c:pt>
                <c:pt idx="1033">
                  <c:v>66.122399999999999</c:v>
                </c:pt>
                <c:pt idx="1034">
                  <c:v>67.077100000000002</c:v>
                </c:pt>
                <c:pt idx="1035">
                  <c:v>66.557500000000005</c:v>
                </c:pt>
                <c:pt idx="1036">
                  <c:v>67.487799999999993</c:v>
                </c:pt>
                <c:pt idx="1037">
                  <c:v>66.960800000000006</c:v>
                </c:pt>
                <c:pt idx="1038">
                  <c:v>67.895499999999998</c:v>
                </c:pt>
                <c:pt idx="1039">
                  <c:v>67.366</c:v>
                </c:pt>
                <c:pt idx="1040">
                  <c:v>68.2483</c:v>
                </c:pt>
                <c:pt idx="1041">
                  <c:v>67.727999999999994</c:v>
                </c:pt>
                <c:pt idx="1042">
                  <c:v>68.611800000000002</c:v>
                </c:pt>
                <c:pt idx="1043">
                  <c:v>68.078000000000003</c:v>
                </c:pt>
                <c:pt idx="1044">
                  <c:v>68.933700000000002</c:v>
                </c:pt>
                <c:pt idx="1045">
                  <c:v>68.393000000000001</c:v>
                </c:pt>
                <c:pt idx="1046">
                  <c:v>69.260999999999996</c:v>
                </c:pt>
                <c:pt idx="1047">
                  <c:v>68.699700000000007</c:v>
                </c:pt>
                <c:pt idx="1048">
                  <c:v>69.535899999999998</c:v>
                </c:pt>
                <c:pt idx="1049">
                  <c:v>68.971699999999998</c:v>
                </c:pt>
                <c:pt idx="1050">
                  <c:v>69.803399999999996</c:v>
                </c:pt>
                <c:pt idx="1051">
                  <c:v>69.241799999999998</c:v>
                </c:pt>
                <c:pt idx="1052">
                  <c:v>70.042299999999997</c:v>
                </c:pt>
                <c:pt idx="1053">
                  <c:v>69.457499999999996</c:v>
                </c:pt>
                <c:pt idx="1054">
                  <c:v>70.275099999999995</c:v>
                </c:pt>
                <c:pt idx="1055">
                  <c:v>69.6999</c:v>
                </c:pt>
                <c:pt idx="1056">
                  <c:v>70.471999999999994</c:v>
                </c:pt>
                <c:pt idx="1057">
                  <c:v>69.882000000000005</c:v>
                </c:pt>
                <c:pt idx="1058">
                  <c:v>70.651200000000003</c:v>
                </c:pt>
                <c:pt idx="1059">
                  <c:v>70.065799999999996</c:v>
                </c:pt>
                <c:pt idx="1060">
                  <c:v>70.786500000000004</c:v>
                </c:pt>
                <c:pt idx="1061">
                  <c:v>70.218100000000007</c:v>
                </c:pt>
                <c:pt idx="1062">
                  <c:v>70.929599999999994</c:v>
                </c:pt>
                <c:pt idx="1063">
                  <c:v>70.374099999999999</c:v>
                </c:pt>
                <c:pt idx="1064">
                  <c:v>71.0441</c:v>
                </c:pt>
                <c:pt idx="1065">
                  <c:v>70.486599999999996</c:v>
                </c:pt>
                <c:pt idx="1066">
                  <c:v>71.169700000000006</c:v>
                </c:pt>
                <c:pt idx="1067">
                  <c:v>70.603700000000003</c:v>
                </c:pt>
                <c:pt idx="1068">
                  <c:v>71.241500000000002</c:v>
                </c:pt>
                <c:pt idx="1069">
                  <c:v>70.692300000000003</c:v>
                </c:pt>
                <c:pt idx="1070">
                  <c:v>71.331699999999998</c:v>
                </c:pt>
                <c:pt idx="1071">
                  <c:v>70.766599999999997</c:v>
                </c:pt>
                <c:pt idx="1072">
                  <c:v>71.374899999999997</c:v>
                </c:pt>
                <c:pt idx="1073">
                  <c:v>70.818200000000004</c:v>
                </c:pt>
                <c:pt idx="1074">
                  <c:v>71.436999999999998</c:v>
                </c:pt>
                <c:pt idx="1075">
                  <c:v>70.850399999999993</c:v>
                </c:pt>
                <c:pt idx="1076">
                  <c:v>71.443399999999997</c:v>
                </c:pt>
                <c:pt idx="1077">
                  <c:v>70.881799999999998</c:v>
                </c:pt>
                <c:pt idx="1078">
                  <c:v>71.467600000000004</c:v>
                </c:pt>
                <c:pt idx="1079">
                  <c:v>70.901200000000003</c:v>
                </c:pt>
                <c:pt idx="1080">
                  <c:v>71.454800000000006</c:v>
                </c:pt>
                <c:pt idx="1081">
                  <c:v>70.904399999999995</c:v>
                </c:pt>
                <c:pt idx="1082">
                  <c:v>71.467699999999994</c:v>
                </c:pt>
                <c:pt idx="1083">
                  <c:v>70.887200000000007</c:v>
                </c:pt>
                <c:pt idx="1084">
                  <c:v>71.431100000000001</c:v>
                </c:pt>
                <c:pt idx="1085">
                  <c:v>70.880300000000005</c:v>
                </c:pt>
                <c:pt idx="1086">
                  <c:v>71.400499999999994</c:v>
                </c:pt>
                <c:pt idx="1087">
                  <c:v>70.844700000000003</c:v>
                </c:pt>
                <c:pt idx="1088">
                  <c:v>71.352099999999993</c:v>
                </c:pt>
                <c:pt idx="1089">
                  <c:v>70.807100000000005</c:v>
                </c:pt>
                <c:pt idx="1090">
                  <c:v>71.3125</c:v>
                </c:pt>
                <c:pt idx="1091">
                  <c:v>70.7483</c:v>
                </c:pt>
                <c:pt idx="1092">
                  <c:v>71.252099999999999</c:v>
                </c:pt>
                <c:pt idx="1093">
                  <c:v>70.699200000000005</c:v>
                </c:pt>
                <c:pt idx="1094">
                  <c:v>71.197500000000005</c:v>
                </c:pt>
                <c:pt idx="1095">
                  <c:v>70.631799999999998</c:v>
                </c:pt>
                <c:pt idx="1096">
                  <c:v>71.125</c:v>
                </c:pt>
                <c:pt idx="1097">
                  <c:v>70.567800000000005</c:v>
                </c:pt>
                <c:pt idx="1098">
                  <c:v>71.048699999999997</c:v>
                </c:pt>
                <c:pt idx="1099">
                  <c:v>70.484700000000004</c:v>
                </c:pt>
                <c:pt idx="1100">
                  <c:v>70.968400000000003</c:v>
                </c:pt>
                <c:pt idx="1101">
                  <c:v>70.415000000000006</c:v>
                </c:pt>
                <c:pt idx="1102">
                  <c:v>70.874899999999997</c:v>
                </c:pt>
                <c:pt idx="1103">
                  <c:v>70.339200000000005</c:v>
                </c:pt>
                <c:pt idx="1104">
                  <c:v>70.790700000000001</c:v>
                </c:pt>
                <c:pt idx="1105">
                  <c:v>70.259799999999998</c:v>
                </c:pt>
                <c:pt idx="1106">
                  <c:v>70.688699999999997</c:v>
                </c:pt>
                <c:pt idx="1107">
                  <c:v>70.159700000000001</c:v>
                </c:pt>
                <c:pt idx="1108">
                  <c:v>70.614500000000007</c:v>
                </c:pt>
                <c:pt idx="1109">
                  <c:v>70.076099999999997</c:v>
                </c:pt>
                <c:pt idx="1110">
                  <c:v>70.505899999999997</c:v>
                </c:pt>
                <c:pt idx="1111">
                  <c:v>69.974500000000006</c:v>
                </c:pt>
                <c:pt idx="1112">
                  <c:v>70.408000000000001</c:v>
                </c:pt>
                <c:pt idx="1113">
                  <c:v>69.891800000000003</c:v>
                </c:pt>
                <c:pt idx="1114">
                  <c:v>70.316500000000005</c:v>
                </c:pt>
                <c:pt idx="1115">
                  <c:v>69.789500000000004</c:v>
                </c:pt>
                <c:pt idx="1116">
                  <c:v>70.221699999999998</c:v>
                </c:pt>
                <c:pt idx="1117">
                  <c:v>69.694699999999997</c:v>
                </c:pt>
                <c:pt idx="1118">
                  <c:v>70.123900000000006</c:v>
                </c:pt>
                <c:pt idx="1119">
                  <c:v>69.606300000000005</c:v>
                </c:pt>
                <c:pt idx="1120">
                  <c:v>70.0304</c:v>
                </c:pt>
                <c:pt idx="1121">
                  <c:v>69.522300000000001</c:v>
                </c:pt>
                <c:pt idx="1122">
                  <c:v>69.937399999999997</c:v>
                </c:pt>
                <c:pt idx="1123">
                  <c:v>69.426199999999994</c:v>
                </c:pt>
                <c:pt idx="1124">
                  <c:v>69.8369</c:v>
                </c:pt>
                <c:pt idx="1125">
                  <c:v>69.332400000000007</c:v>
                </c:pt>
                <c:pt idx="1126">
                  <c:v>69.756100000000004</c:v>
                </c:pt>
                <c:pt idx="1127">
                  <c:v>69.253699999999995</c:v>
                </c:pt>
                <c:pt idx="1128">
                  <c:v>69.641300000000001</c:v>
                </c:pt>
                <c:pt idx="1129">
                  <c:v>69.172300000000007</c:v>
                </c:pt>
                <c:pt idx="1130">
                  <c:v>69.566900000000004</c:v>
                </c:pt>
                <c:pt idx="1131">
                  <c:v>69.097099999999998</c:v>
                </c:pt>
                <c:pt idx="1132">
                  <c:v>69.445400000000006</c:v>
                </c:pt>
                <c:pt idx="1133">
                  <c:v>69.036100000000005</c:v>
                </c:pt>
                <c:pt idx="1134">
                  <c:v>69.366900000000001</c:v>
                </c:pt>
                <c:pt idx="1135">
                  <c:v>68.949600000000004</c:v>
                </c:pt>
                <c:pt idx="1136">
                  <c:v>69.284400000000005</c:v>
                </c:pt>
                <c:pt idx="1137">
                  <c:v>68.893299999999996</c:v>
                </c:pt>
                <c:pt idx="1138">
                  <c:v>69.197699999999998</c:v>
                </c:pt>
                <c:pt idx="1139">
                  <c:v>68.811300000000003</c:v>
                </c:pt>
                <c:pt idx="1140">
                  <c:v>69.123900000000006</c:v>
                </c:pt>
                <c:pt idx="1141">
                  <c:v>68.748099999999994</c:v>
                </c:pt>
                <c:pt idx="1142">
                  <c:v>69.050399999999996</c:v>
                </c:pt>
                <c:pt idx="1143">
                  <c:v>68.683400000000006</c:v>
                </c:pt>
                <c:pt idx="1144">
                  <c:v>68.9773</c:v>
                </c:pt>
                <c:pt idx="1145">
                  <c:v>68.624899999999997</c:v>
                </c:pt>
                <c:pt idx="1146">
                  <c:v>68.913899999999998</c:v>
                </c:pt>
                <c:pt idx="1147">
                  <c:v>68.562100000000001</c:v>
                </c:pt>
                <c:pt idx="1148">
                  <c:v>68.856899999999996</c:v>
                </c:pt>
                <c:pt idx="1149">
                  <c:v>68.505099999999999</c:v>
                </c:pt>
                <c:pt idx="1150">
                  <c:v>68.793199999999999</c:v>
                </c:pt>
                <c:pt idx="1151">
                  <c:v>68.4559</c:v>
                </c:pt>
                <c:pt idx="1152">
                  <c:v>68.737799999999993</c:v>
                </c:pt>
                <c:pt idx="1153">
                  <c:v>68.41</c:v>
                </c:pt>
                <c:pt idx="1154">
                  <c:v>68.673299999999998</c:v>
                </c:pt>
                <c:pt idx="1155">
                  <c:v>68.362399999999994</c:v>
                </c:pt>
                <c:pt idx="1156">
                  <c:v>68.625399999999999</c:v>
                </c:pt>
                <c:pt idx="1157">
                  <c:v>68.313500000000005</c:v>
                </c:pt>
                <c:pt idx="1158">
                  <c:v>68.577600000000004</c:v>
                </c:pt>
                <c:pt idx="1159">
                  <c:v>68.277299999999997</c:v>
                </c:pt>
                <c:pt idx="1160">
                  <c:v>68.5227</c:v>
                </c:pt>
                <c:pt idx="1161">
                  <c:v>68.239000000000004</c:v>
                </c:pt>
                <c:pt idx="1162">
                  <c:v>68.481200000000001</c:v>
                </c:pt>
                <c:pt idx="1163">
                  <c:v>68.190799999999996</c:v>
                </c:pt>
                <c:pt idx="1164">
                  <c:v>68.439899999999994</c:v>
                </c:pt>
                <c:pt idx="1165">
                  <c:v>68.153300000000002</c:v>
                </c:pt>
                <c:pt idx="1166">
                  <c:v>68.3977</c:v>
                </c:pt>
                <c:pt idx="1167">
                  <c:v>68.120199999999997</c:v>
                </c:pt>
                <c:pt idx="1168">
                  <c:v>68.350499999999997</c:v>
                </c:pt>
                <c:pt idx="1169">
                  <c:v>68.096999999999994</c:v>
                </c:pt>
                <c:pt idx="1170">
                  <c:v>68.3155</c:v>
                </c:pt>
                <c:pt idx="1171">
                  <c:v>68.061700000000002</c:v>
                </c:pt>
                <c:pt idx="1172">
                  <c:v>68.289900000000003</c:v>
                </c:pt>
                <c:pt idx="1173">
                  <c:v>68.031999999999996</c:v>
                </c:pt>
                <c:pt idx="1174">
                  <c:v>68.251599999999996</c:v>
                </c:pt>
                <c:pt idx="1175">
                  <c:v>68.006399999999999</c:v>
                </c:pt>
                <c:pt idx="1176">
                  <c:v>68.221999999999994</c:v>
                </c:pt>
                <c:pt idx="1177">
                  <c:v>67.978099999999998</c:v>
                </c:pt>
                <c:pt idx="1178">
                  <c:v>68.191999999999993</c:v>
                </c:pt>
                <c:pt idx="1179">
                  <c:v>67.957700000000003</c:v>
                </c:pt>
                <c:pt idx="1180">
                  <c:v>68.167299999999997</c:v>
                </c:pt>
                <c:pt idx="1181">
                  <c:v>67.929699999999997</c:v>
                </c:pt>
                <c:pt idx="1182">
                  <c:v>68.128500000000003</c:v>
                </c:pt>
                <c:pt idx="1183">
                  <c:v>67.911799999999999</c:v>
                </c:pt>
                <c:pt idx="1184">
                  <c:v>68.108400000000003</c:v>
                </c:pt>
                <c:pt idx="1185">
                  <c:v>67.883200000000002</c:v>
                </c:pt>
                <c:pt idx="1186">
                  <c:v>68.079300000000003</c:v>
                </c:pt>
                <c:pt idx="1187">
                  <c:v>67.865600000000001</c:v>
                </c:pt>
                <c:pt idx="1188">
                  <c:v>68.059799999999996</c:v>
                </c:pt>
                <c:pt idx="1189">
                  <c:v>67.839200000000005</c:v>
                </c:pt>
                <c:pt idx="1190">
                  <c:v>68.027799999999999</c:v>
                </c:pt>
                <c:pt idx="1191">
                  <c:v>67.829300000000003</c:v>
                </c:pt>
                <c:pt idx="1192">
                  <c:v>67.998599999999996</c:v>
                </c:pt>
                <c:pt idx="1193">
                  <c:v>67.807599999999994</c:v>
                </c:pt>
                <c:pt idx="1194">
                  <c:v>67.977599999999995</c:v>
                </c:pt>
                <c:pt idx="1195">
                  <c:v>67.792000000000002</c:v>
                </c:pt>
                <c:pt idx="1196">
                  <c:v>67.956000000000003</c:v>
                </c:pt>
                <c:pt idx="1197">
                  <c:v>67.771100000000004</c:v>
                </c:pt>
                <c:pt idx="1198">
                  <c:v>67.9392</c:v>
                </c:pt>
                <c:pt idx="1199">
                  <c:v>67.7547</c:v>
                </c:pt>
                <c:pt idx="1200">
                  <c:v>67.912400000000005</c:v>
                </c:pt>
                <c:pt idx="1201">
                  <c:v>67.747500000000002</c:v>
                </c:pt>
                <c:pt idx="1202">
                  <c:v>67.844800000000006</c:v>
                </c:pt>
                <c:pt idx="1203">
                  <c:v>67.741200000000006</c:v>
                </c:pt>
                <c:pt idx="1204">
                  <c:v>67.833200000000005</c:v>
                </c:pt>
                <c:pt idx="1205">
                  <c:v>67.729900000000001</c:v>
                </c:pt>
                <c:pt idx="1206">
                  <c:v>67.805899999999994</c:v>
                </c:pt>
                <c:pt idx="1207">
                  <c:v>67.723399999999998</c:v>
                </c:pt>
                <c:pt idx="1208">
                  <c:v>67.783100000000005</c:v>
                </c:pt>
                <c:pt idx="1209">
                  <c:v>67.708600000000004</c:v>
                </c:pt>
                <c:pt idx="1210">
                  <c:v>67.778199999999998</c:v>
                </c:pt>
                <c:pt idx="1211">
                  <c:v>67.696899999999999</c:v>
                </c:pt>
                <c:pt idx="1212">
                  <c:v>67.747900000000001</c:v>
                </c:pt>
                <c:pt idx="1213">
                  <c:v>67.684100000000001</c:v>
                </c:pt>
                <c:pt idx="1214">
                  <c:v>67.735399999999998</c:v>
                </c:pt>
                <c:pt idx="1215">
                  <c:v>67.679599999999994</c:v>
                </c:pt>
                <c:pt idx="1216">
                  <c:v>67.701300000000003</c:v>
                </c:pt>
                <c:pt idx="1217">
                  <c:v>67.662199999999999</c:v>
                </c:pt>
                <c:pt idx="1218">
                  <c:v>67.689499999999995</c:v>
                </c:pt>
                <c:pt idx="1219">
                  <c:v>67.654399999999995</c:v>
                </c:pt>
                <c:pt idx="1220">
                  <c:v>67.671599999999998</c:v>
                </c:pt>
                <c:pt idx="1221">
                  <c:v>67.637500000000003</c:v>
                </c:pt>
                <c:pt idx="1222">
                  <c:v>67.652100000000004</c:v>
                </c:pt>
                <c:pt idx="1223">
                  <c:v>67.628200000000007</c:v>
                </c:pt>
                <c:pt idx="1224">
                  <c:v>67.623099999999994</c:v>
                </c:pt>
                <c:pt idx="1225">
                  <c:v>67.626800000000003</c:v>
                </c:pt>
                <c:pt idx="1226">
                  <c:v>67.611400000000003</c:v>
                </c:pt>
                <c:pt idx="1227">
                  <c:v>67.603300000000004</c:v>
                </c:pt>
                <c:pt idx="1228">
                  <c:v>67.587400000000002</c:v>
                </c:pt>
                <c:pt idx="1229">
                  <c:v>67.588800000000006</c:v>
                </c:pt>
                <c:pt idx="1230">
                  <c:v>67.585999999999999</c:v>
                </c:pt>
                <c:pt idx="1231">
                  <c:v>67.581400000000002</c:v>
                </c:pt>
                <c:pt idx="1232">
                  <c:v>67.571200000000005</c:v>
                </c:pt>
                <c:pt idx="1233">
                  <c:v>67.583699999999993</c:v>
                </c:pt>
                <c:pt idx="1234">
                  <c:v>67.547899999999998</c:v>
                </c:pt>
                <c:pt idx="1235">
                  <c:v>67.5762</c:v>
                </c:pt>
                <c:pt idx="1236">
                  <c:v>67.542400000000001</c:v>
                </c:pt>
                <c:pt idx="1237">
                  <c:v>67.571100000000001</c:v>
                </c:pt>
                <c:pt idx="1238">
                  <c:v>67.524000000000001</c:v>
                </c:pt>
                <c:pt idx="1239">
                  <c:v>67.564800000000005</c:v>
                </c:pt>
                <c:pt idx="1240">
                  <c:v>67.518799999999999</c:v>
                </c:pt>
                <c:pt idx="1241">
                  <c:v>67.563299999999998</c:v>
                </c:pt>
                <c:pt idx="1242">
                  <c:v>67.501099999999994</c:v>
                </c:pt>
                <c:pt idx="1243">
                  <c:v>67.552599999999998</c:v>
                </c:pt>
                <c:pt idx="1244">
                  <c:v>67.509799999999998</c:v>
                </c:pt>
                <c:pt idx="1245">
                  <c:v>67.552599999999998</c:v>
                </c:pt>
                <c:pt idx="1246">
                  <c:v>67.494399999999999</c:v>
                </c:pt>
                <c:pt idx="1247">
                  <c:v>67.554699999999997</c:v>
                </c:pt>
                <c:pt idx="1248">
                  <c:v>67.488500000000002</c:v>
                </c:pt>
                <c:pt idx="1249">
                  <c:v>67.562700000000007</c:v>
                </c:pt>
                <c:pt idx="1250">
                  <c:v>67.489199999999997</c:v>
                </c:pt>
                <c:pt idx="1251">
                  <c:v>67.557900000000004</c:v>
                </c:pt>
                <c:pt idx="1252">
                  <c:v>67.490600000000001</c:v>
                </c:pt>
                <c:pt idx="1253">
                  <c:v>67.566800000000001</c:v>
                </c:pt>
                <c:pt idx="1254">
                  <c:v>67.481200000000001</c:v>
                </c:pt>
                <c:pt idx="1255">
                  <c:v>67.571200000000005</c:v>
                </c:pt>
                <c:pt idx="1256">
                  <c:v>67.487799999999993</c:v>
                </c:pt>
                <c:pt idx="1257">
                  <c:v>67.5749</c:v>
                </c:pt>
                <c:pt idx="1258">
                  <c:v>67.480699999999999</c:v>
                </c:pt>
                <c:pt idx="1259">
                  <c:v>67.590900000000005</c:v>
                </c:pt>
                <c:pt idx="1260">
                  <c:v>67.494600000000005</c:v>
                </c:pt>
                <c:pt idx="1261">
                  <c:v>67.588999999999999</c:v>
                </c:pt>
                <c:pt idx="1262">
                  <c:v>67.508499999999998</c:v>
                </c:pt>
                <c:pt idx="1263">
                  <c:v>67.608900000000006</c:v>
                </c:pt>
                <c:pt idx="1264">
                  <c:v>67.508099999999999</c:v>
                </c:pt>
                <c:pt idx="1265">
                  <c:v>67.607299999999995</c:v>
                </c:pt>
                <c:pt idx="1266">
                  <c:v>67.512299999999996</c:v>
                </c:pt>
                <c:pt idx="1267">
                  <c:v>67.628100000000003</c:v>
                </c:pt>
                <c:pt idx="1268">
                  <c:v>67.508700000000005</c:v>
                </c:pt>
                <c:pt idx="1269">
                  <c:v>67.638800000000003</c:v>
                </c:pt>
                <c:pt idx="1270">
                  <c:v>67.538499999999999</c:v>
                </c:pt>
                <c:pt idx="1271">
                  <c:v>67.660300000000007</c:v>
                </c:pt>
                <c:pt idx="1272">
                  <c:v>67.527100000000004</c:v>
                </c:pt>
                <c:pt idx="1273">
                  <c:v>67.7089</c:v>
                </c:pt>
                <c:pt idx="1274">
                  <c:v>67.503100000000003</c:v>
                </c:pt>
                <c:pt idx="1275">
                  <c:v>67.713899999999995</c:v>
                </c:pt>
                <c:pt idx="1276">
                  <c:v>67.528899999999993</c:v>
                </c:pt>
                <c:pt idx="1277">
                  <c:v>67.741100000000003</c:v>
                </c:pt>
                <c:pt idx="1278">
                  <c:v>67.530900000000003</c:v>
                </c:pt>
                <c:pt idx="1279">
                  <c:v>67.771500000000003</c:v>
                </c:pt>
                <c:pt idx="1280">
                  <c:v>67.560599999999994</c:v>
                </c:pt>
                <c:pt idx="1281">
                  <c:v>67.792000000000002</c:v>
                </c:pt>
                <c:pt idx="1282">
                  <c:v>67.574100000000001</c:v>
                </c:pt>
                <c:pt idx="1283">
                  <c:v>67.809100000000001</c:v>
                </c:pt>
                <c:pt idx="1284">
                  <c:v>67.596000000000004</c:v>
                </c:pt>
                <c:pt idx="1285">
                  <c:v>67.8262</c:v>
                </c:pt>
                <c:pt idx="1286">
                  <c:v>67.618200000000002</c:v>
                </c:pt>
                <c:pt idx="1287">
                  <c:v>67.876900000000006</c:v>
                </c:pt>
                <c:pt idx="1288">
                  <c:v>67.632000000000005</c:v>
                </c:pt>
                <c:pt idx="1289">
                  <c:v>67.898499999999999</c:v>
                </c:pt>
                <c:pt idx="1290">
                  <c:v>67.661100000000005</c:v>
                </c:pt>
                <c:pt idx="1291">
                  <c:v>67.923100000000005</c:v>
                </c:pt>
                <c:pt idx="1292">
                  <c:v>67.680099999999996</c:v>
                </c:pt>
                <c:pt idx="1293">
                  <c:v>67.951300000000003</c:v>
                </c:pt>
                <c:pt idx="1294">
                  <c:v>67.714399999999998</c:v>
                </c:pt>
                <c:pt idx="1295">
                  <c:v>67.980099999999993</c:v>
                </c:pt>
                <c:pt idx="1296">
                  <c:v>67.720500000000001</c:v>
                </c:pt>
                <c:pt idx="1297">
                  <c:v>68.027600000000007</c:v>
                </c:pt>
                <c:pt idx="1298">
                  <c:v>67.763300000000001</c:v>
                </c:pt>
                <c:pt idx="1299">
                  <c:v>68.055899999999994</c:v>
                </c:pt>
                <c:pt idx="1300">
                  <c:v>67.780299999999997</c:v>
                </c:pt>
                <c:pt idx="1301">
                  <c:v>68.096000000000004</c:v>
                </c:pt>
                <c:pt idx="1302">
                  <c:v>67.821100000000001</c:v>
                </c:pt>
                <c:pt idx="1303">
                  <c:v>68.130899999999997</c:v>
                </c:pt>
                <c:pt idx="1304">
                  <c:v>67.855500000000006</c:v>
                </c:pt>
                <c:pt idx="1305">
                  <c:v>68.168000000000006</c:v>
                </c:pt>
                <c:pt idx="1306">
                  <c:v>67.8917</c:v>
                </c:pt>
                <c:pt idx="1307">
                  <c:v>68.196399999999997</c:v>
                </c:pt>
                <c:pt idx="1308">
                  <c:v>67.921700000000001</c:v>
                </c:pt>
                <c:pt idx="1309">
                  <c:v>68.244100000000003</c:v>
                </c:pt>
                <c:pt idx="1310">
                  <c:v>67.9512</c:v>
                </c:pt>
                <c:pt idx="1311">
                  <c:v>68.293499999999995</c:v>
                </c:pt>
                <c:pt idx="1312">
                  <c:v>68.001800000000003</c:v>
                </c:pt>
                <c:pt idx="1313">
                  <c:v>68.3339</c:v>
                </c:pt>
                <c:pt idx="1314">
                  <c:v>68.038200000000003</c:v>
                </c:pt>
                <c:pt idx="1315">
                  <c:v>68.386799999999994</c:v>
                </c:pt>
                <c:pt idx="1316">
                  <c:v>68.095100000000002</c:v>
                </c:pt>
                <c:pt idx="1317">
                  <c:v>68.426400000000001</c:v>
                </c:pt>
                <c:pt idx="1318">
                  <c:v>68.134699999999995</c:v>
                </c:pt>
                <c:pt idx="1319">
                  <c:v>68.491600000000005</c:v>
                </c:pt>
                <c:pt idx="1320">
                  <c:v>68.185900000000004</c:v>
                </c:pt>
                <c:pt idx="1321">
                  <c:v>68.537000000000006</c:v>
                </c:pt>
                <c:pt idx="1322">
                  <c:v>68.221299999999999</c:v>
                </c:pt>
                <c:pt idx="1323">
                  <c:v>68.608400000000003</c:v>
                </c:pt>
                <c:pt idx="1324">
                  <c:v>68.281300000000002</c:v>
                </c:pt>
                <c:pt idx="1325">
                  <c:v>68.647300000000001</c:v>
                </c:pt>
                <c:pt idx="1326">
                  <c:v>68.334299999999999</c:v>
                </c:pt>
                <c:pt idx="1327">
                  <c:v>68.716099999999997</c:v>
                </c:pt>
                <c:pt idx="1328">
                  <c:v>68.371700000000004</c:v>
                </c:pt>
                <c:pt idx="1329">
                  <c:v>68.757099999999994</c:v>
                </c:pt>
                <c:pt idx="1330">
                  <c:v>68.442300000000003</c:v>
                </c:pt>
                <c:pt idx="1331">
                  <c:v>68.829499999999996</c:v>
                </c:pt>
                <c:pt idx="1332">
                  <c:v>68.485299999999995</c:v>
                </c:pt>
                <c:pt idx="1333">
                  <c:v>68.886099999999999</c:v>
                </c:pt>
                <c:pt idx="1334">
                  <c:v>68.563999999999993</c:v>
                </c:pt>
                <c:pt idx="1335">
                  <c:v>68.946700000000007</c:v>
                </c:pt>
                <c:pt idx="1336">
                  <c:v>68.610699999999994</c:v>
                </c:pt>
                <c:pt idx="1337">
                  <c:v>69.046199999999999</c:v>
                </c:pt>
                <c:pt idx="1338">
                  <c:v>68.689099999999996</c:v>
                </c:pt>
                <c:pt idx="1339">
                  <c:v>69.085899999999995</c:v>
                </c:pt>
                <c:pt idx="1340">
                  <c:v>68.762200000000007</c:v>
                </c:pt>
                <c:pt idx="1341">
                  <c:v>69.177999999999997</c:v>
                </c:pt>
                <c:pt idx="1342">
                  <c:v>68.814099999999996</c:v>
                </c:pt>
                <c:pt idx="1343">
                  <c:v>69.255399999999995</c:v>
                </c:pt>
                <c:pt idx="1344">
                  <c:v>68.901200000000003</c:v>
                </c:pt>
                <c:pt idx="1345">
                  <c:v>69.343900000000005</c:v>
                </c:pt>
                <c:pt idx="1346">
                  <c:v>68.933899999999994</c:v>
                </c:pt>
                <c:pt idx="1347">
                  <c:v>69.440200000000004</c:v>
                </c:pt>
                <c:pt idx="1348">
                  <c:v>69.036699999999996</c:v>
                </c:pt>
                <c:pt idx="1349">
                  <c:v>69.516300000000001</c:v>
                </c:pt>
                <c:pt idx="1350">
                  <c:v>69.103300000000004</c:v>
                </c:pt>
                <c:pt idx="1351">
                  <c:v>69.616900000000001</c:v>
                </c:pt>
                <c:pt idx="1352">
                  <c:v>69.206000000000003</c:v>
                </c:pt>
                <c:pt idx="1353">
                  <c:v>69.704400000000007</c:v>
                </c:pt>
                <c:pt idx="1354">
                  <c:v>69.277100000000004</c:v>
                </c:pt>
                <c:pt idx="1355">
                  <c:v>69.806799999999996</c:v>
                </c:pt>
                <c:pt idx="1356">
                  <c:v>69.393600000000006</c:v>
                </c:pt>
                <c:pt idx="1357">
                  <c:v>69.898799999999994</c:v>
                </c:pt>
                <c:pt idx="1358">
                  <c:v>69.482100000000003</c:v>
                </c:pt>
                <c:pt idx="1359">
                  <c:v>70.022000000000006</c:v>
                </c:pt>
                <c:pt idx="1360">
                  <c:v>69.587199999999996</c:v>
                </c:pt>
                <c:pt idx="1361">
                  <c:v>70.117900000000006</c:v>
                </c:pt>
                <c:pt idx="1362">
                  <c:v>69.684200000000004</c:v>
                </c:pt>
                <c:pt idx="1363">
                  <c:v>70.247200000000007</c:v>
                </c:pt>
                <c:pt idx="1364">
                  <c:v>69.790099999999995</c:v>
                </c:pt>
                <c:pt idx="1365">
                  <c:v>70.352400000000003</c:v>
                </c:pt>
                <c:pt idx="1366">
                  <c:v>69.897800000000004</c:v>
                </c:pt>
                <c:pt idx="1367">
                  <c:v>70.477199999999996</c:v>
                </c:pt>
                <c:pt idx="1368">
                  <c:v>70.014600000000002</c:v>
                </c:pt>
                <c:pt idx="1369">
                  <c:v>70.587699999999998</c:v>
                </c:pt>
                <c:pt idx="1370">
                  <c:v>70.138499999999993</c:v>
                </c:pt>
                <c:pt idx="1371">
                  <c:v>70.716399999999993</c:v>
                </c:pt>
                <c:pt idx="1372">
                  <c:v>70.250600000000006</c:v>
                </c:pt>
                <c:pt idx="1373">
                  <c:v>70.848799999999997</c:v>
                </c:pt>
                <c:pt idx="1374">
                  <c:v>70.386399999999995</c:v>
                </c:pt>
                <c:pt idx="1375">
                  <c:v>70.979299999999995</c:v>
                </c:pt>
                <c:pt idx="1376">
                  <c:v>70.500399999999999</c:v>
                </c:pt>
                <c:pt idx="1377">
                  <c:v>71.132400000000004</c:v>
                </c:pt>
                <c:pt idx="1378">
                  <c:v>70.654200000000003</c:v>
                </c:pt>
                <c:pt idx="1379">
                  <c:v>71.250100000000003</c:v>
                </c:pt>
                <c:pt idx="1380">
                  <c:v>70.792299999999997</c:v>
                </c:pt>
                <c:pt idx="1381">
                  <c:v>71.403099999999995</c:v>
                </c:pt>
                <c:pt idx="1382">
                  <c:v>70.936400000000006</c:v>
                </c:pt>
                <c:pt idx="1383">
                  <c:v>71.538399999999996</c:v>
                </c:pt>
                <c:pt idx="1384">
                  <c:v>71.090100000000007</c:v>
                </c:pt>
                <c:pt idx="1385">
                  <c:v>71.731700000000004</c:v>
                </c:pt>
                <c:pt idx="1386">
                  <c:v>71.233800000000002</c:v>
                </c:pt>
                <c:pt idx="1387">
                  <c:v>71.867699999999999</c:v>
                </c:pt>
                <c:pt idx="1388">
                  <c:v>71.4054</c:v>
                </c:pt>
                <c:pt idx="1389">
                  <c:v>72.0381</c:v>
                </c:pt>
                <c:pt idx="1390">
                  <c:v>71.534899999999993</c:v>
                </c:pt>
                <c:pt idx="1391">
                  <c:v>72.213899999999995</c:v>
                </c:pt>
                <c:pt idx="1392">
                  <c:v>71.722800000000007</c:v>
                </c:pt>
                <c:pt idx="1393">
                  <c:v>72.364599999999996</c:v>
                </c:pt>
                <c:pt idx="1394">
                  <c:v>71.889600000000002</c:v>
                </c:pt>
                <c:pt idx="1395">
                  <c:v>72.552700000000002</c:v>
                </c:pt>
                <c:pt idx="1396">
                  <c:v>72.074799999999996</c:v>
                </c:pt>
                <c:pt idx="1397">
                  <c:v>72.7149</c:v>
                </c:pt>
                <c:pt idx="1398">
                  <c:v>72.2393</c:v>
                </c:pt>
                <c:pt idx="1399">
                  <c:v>72.928899999999999</c:v>
                </c:pt>
                <c:pt idx="1400">
                  <c:v>72.421099999999996</c:v>
                </c:pt>
                <c:pt idx="1401">
                  <c:v>73.115799999999993</c:v>
                </c:pt>
                <c:pt idx="1402">
                  <c:v>72.621700000000004</c:v>
                </c:pt>
                <c:pt idx="1403">
                  <c:v>73.317599999999999</c:v>
                </c:pt>
                <c:pt idx="1404">
                  <c:v>72.817700000000002</c:v>
                </c:pt>
                <c:pt idx="1405">
                  <c:v>73.509799999999998</c:v>
                </c:pt>
                <c:pt idx="1406">
                  <c:v>73.035700000000006</c:v>
                </c:pt>
                <c:pt idx="1407">
                  <c:v>73.718599999999995</c:v>
                </c:pt>
                <c:pt idx="1408">
                  <c:v>73.220200000000006</c:v>
                </c:pt>
                <c:pt idx="1409">
                  <c:v>73.927800000000005</c:v>
                </c:pt>
                <c:pt idx="1410">
                  <c:v>73.458100000000002</c:v>
                </c:pt>
                <c:pt idx="1411">
                  <c:v>74.143199999999993</c:v>
                </c:pt>
                <c:pt idx="1412">
                  <c:v>73.644900000000007</c:v>
                </c:pt>
                <c:pt idx="1413">
                  <c:v>74.381200000000007</c:v>
                </c:pt>
                <c:pt idx="1414">
                  <c:v>73.896100000000004</c:v>
                </c:pt>
                <c:pt idx="1415">
                  <c:v>74.593800000000002</c:v>
                </c:pt>
                <c:pt idx="1416">
                  <c:v>74.093199999999996</c:v>
                </c:pt>
                <c:pt idx="1417">
                  <c:v>74.860200000000006</c:v>
                </c:pt>
                <c:pt idx="1418">
                  <c:v>74.320499999999996</c:v>
                </c:pt>
                <c:pt idx="1419">
                  <c:v>75.097999999999999</c:v>
                </c:pt>
                <c:pt idx="1420">
                  <c:v>74.571299999999994</c:v>
                </c:pt>
                <c:pt idx="1421">
                  <c:v>75.356999999999999</c:v>
                </c:pt>
                <c:pt idx="1422">
                  <c:v>74.802999999999997</c:v>
                </c:pt>
                <c:pt idx="1423">
                  <c:v>75.619900000000001</c:v>
                </c:pt>
                <c:pt idx="1424">
                  <c:v>75.067499999999995</c:v>
                </c:pt>
                <c:pt idx="1425">
                  <c:v>75.865099999999998</c:v>
                </c:pt>
                <c:pt idx="1426">
                  <c:v>75.329599999999999</c:v>
                </c:pt>
                <c:pt idx="1427">
                  <c:v>76.178299999999993</c:v>
                </c:pt>
                <c:pt idx="1428">
                  <c:v>75.622799999999998</c:v>
                </c:pt>
                <c:pt idx="1429">
                  <c:v>76.438000000000002</c:v>
                </c:pt>
                <c:pt idx="1430">
                  <c:v>75.889499999999998</c:v>
                </c:pt>
                <c:pt idx="1431">
                  <c:v>76.735399999999998</c:v>
                </c:pt>
                <c:pt idx="1432">
                  <c:v>76.163899999999998</c:v>
                </c:pt>
                <c:pt idx="1433">
                  <c:v>77.008099999999999</c:v>
                </c:pt>
                <c:pt idx="1434">
                  <c:v>76.464200000000005</c:v>
                </c:pt>
                <c:pt idx="1435">
                  <c:v>77.308499999999995</c:v>
                </c:pt>
                <c:pt idx="1436">
                  <c:v>76.7483</c:v>
                </c:pt>
                <c:pt idx="1437">
                  <c:v>77.603300000000004</c:v>
                </c:pt>
                <c:pt idx="1438">
                  <c:v>77.057500000000005</c:v>
                </c:pt>
                <c:pt idx="1439">
                  <c:v>77.925399999999996</c:v>
                </c:pt>
                <c:pt idx="1440">
                  <c:v>77.3566</c:v>
                </c:pt>
                <c:pt idx="1441">
                  <c:v>78.237200000000001</c:v>
                </c:pt>
                <c:pt idx="1442">
                  <c:v>77.694199999999995</c:v>
                </c:pt>
                <c:pt idx="1443">
                  <c:v>78.559899999999999</c:v>
                </c:pt>
                <c:pt idx="1444">
                  <c:v>78.005200000000002</c:v>
                </c:pt>
                <c:pt idx="1445">
                  <c:v>78.906700000000001</c:v>
                </c:pt>
                <c:pt idx="1446">
                  <c:v>78.345100000000002</c:v>
                </c:pt>
                <c:pt idx="1447">
                  <c:v>79.235500000000002</c:v>
                </c:pt>
                <c:pt idx="1448">
                  <c:v>78.699600000000004</c:v>
                </c:pt>
                <c:pt idx="1449">
                  <c:v>79.596599999999995</c:v>
                </c:pt>
                <c:pt idx="1450">
                  <c:v>79.028499999999994</c:v>
                </c:pt>
                <c:pt idx="1451">
                  <c:v>79.937200000000004</c:v>
                </c:pt>
                <c:pt idx="1452">
                  <c:v>79.396600000000007</c:v>
                </c:pt>
                <c:pt idx="1453">
                  <c:v>80.314599999999999</c:v>
                </c:pt>
                <c:pt idx="1454">
                  <c:v>79.752899999999997</c:v>
                </c:pt>
                <c:pt idx="1455">
                  <c:v>80.660799999999995</c:v>
                </c:pt>
                <c:pt idx="1456">
                  <c:v>80.124200000000002</c:v>
                </c:pt>
                <c:pt idx="1457">
                  <c:v>81.063599999999994</c:v>
                </c:pt>
                <c:pt idx="1458">
                  <c:v>80.501000000000005</c:v>
                </c:pt>
                <c:pt idx="1459">
                  <c:v>81.429699999999997</c:v>
                </c:pt>
                <c:pt idx="1460">
                  <c:v>80.9024</c:v>
                </c:pt>
                <c:pt idx="1461">
                  <c:v>81.835700000000003</c:v>
                </c:pt>
                <c:pt idx="1462">
                  <c:v>81.283199999999994</c:v>
                </c:pt>
                <c:pt idx="1463">
                  <c:v>82.239400000000003</c:v>
                </c:pt>
                <c:pt idx="1464">
                  <c:v>81.698599999999999</c:v>
                </c:pt>
                <c:pt idx="1465">
                  <c:v>82.655799999999999</c:v>
                </c:pt>
                <c:pt idx="1466">
                  <c:v>82.102099999999993</c:v>
                </c:pt>
                <c:pt idx="1467">
                  <c:v>83.084299999999999</c:v>
                </c:pt>
                <c:pt idx="1468">
                  <c:v>82.540499999999994</c:v>
                </c:pt>
                <c:pt idx="1469">
                  <c:v>83.507199999999997</c:v>
                </c:pt>
                <c:pt idx="1470">
                  <c:v>82.956199999999995</c:v>
                </c:pt>
                <c:pt idx="1471">
                  <c:v>83.944100000000006</c:v>
                </c:pt>
                <c:pt idx="1472">
                  <c:v>83.415099999999995</c:v>
                </c:pt>
                <c:pt idx="1473">
                  <c:v>84.390500000000003</c:v>
                </c:pt>
                <c:pt idx="1474">
                  <c:v>83.8399</c:v>
                </c:pt>
                <c:pt idx="1475">
                  <c:v>84.832599999999999</c:v>
                </c:pt>
                <c:pt idx="1476">
                  <c:v>84.311499999999995</c:v>
                </c:pt>
                <c:pt idx="1477">
                  <c:v>85.304599999999994</c:v>
                </c:pt>
                <c:pt idx="1478">
                  <c:v>84.771900000000002</c:v>
                </c:pt>
                <c:pt idx="1479">
                  <c:v>85.775999999999996</c:v>
                </c:pt>
                <c:pt idx="1480">
                  <c:v>85.253699999999995</c:v>
                </c:pt>
                <c:pt idx="1481">
                  <c:v>86.266099999999994</c:v>
                </c:pt>
                <c:pt idx="1482">
                  <c:v>85.721500000000006</c:v>
                </c:pt>
                <c:pt idx="1483">
                  <c:v>86.747100000000003</c:v>
                </c:pt>
                <c:pt idx="1484">
                  <c:v>86.232200000000006</c:v>
                </c:pt>
                <c:pt idx="1485">
                  <c:v>87.245099999999994</c:v>
                </c:pt>
                <c:pt idx="1486">
                  <c:v>86.718299999999999</c:v>
                </c:pt>
                <c:pt idx="1487">
                  <c:v>87.7654</c:v>
                </c:pt>
                <c:pt idx="1488">
                  <c:v>87.203999999999994</c:v>
                </c:pt>
                <c:pt idx="1489">
                  <c:v>88.275099999999995</c:v>
                </c:pt>
                <c:pt idx="1490">
                  <c:v>87.723500000000001</c:v>
                </c:pt>
                <c:pt idx="1491">
                  <c:v>88.797499999999999</c:v>
                </c:pt>
                <c:pt idx="1492">
                  <c:v>88.251000000000005</c:v>
                </c:pt>
                <c:pt idx="1493">
                  <c:v>89.313999999999993</c:v>
                </c:pt>
                <c:pt idx="1494">
                  <c:v>88.784199999999998</c:v>
                </c:pt>
                <c:pt idx="1495">
                  <c:v>89.869799999999998</c:v>
                </c:pt>
                <c:pt idx="1496">
                  <c:v>89.306399999999996</c:v>
                </c:pt>
                <c:pt idx="1497">
                  <c:v>90.419499999999999</c:v>
                </c:pt>
                <c:pt idx="1498">
                  <c:v>89.865099999999998</c:v>
                </c:pt>
                <c:pt idx="1499">
                  <c:v>90.961600000000004</c:v>
                </c:pt>
                <c:pt idx="1500">
                  <c:v>90.4178</c:v>
                </c:pt>
                <c:pt idx="1501">
                  <c:v>91.521600000000007</c:v>
                </c:pt>
                <c:pt idx="1502">
                  <c:v>90.977199999999996</c:v>
                </c:pt>
                <c:pt idx="1503">
                  <c:v>92.092200000000005</c:v>
                </c:pt>
                <c:pt idx="1504">
                  <c:v>91.546300000000002</c:v>
                </c:pt>
                <c:pt idx="1505">
                  <c:v>92.671300000000002</c:v>
                </c:pt>
                <c:pt idx="1506">
                  <c:v>92.132000000000005</c:v>
                </c:pt>
                <c:pt idx="1507">
                  <c:v>93.248900000000006</c:v>
                </c:pt>
                <c:pt idx="1508">
                  <c:v>92.717399999999998</c:v>
                </c:pt>
                <c:pt idx="1509">
                  <c:v>93.855099999999993</c:v>
                </c:pt>
                <c:pt idx="1510">
                  <c:v>93.302099999999996</c:v>
                </c:pt>
                <c:pt idx="1511">
                  <c:v>94.444800000000001</c:v>
                </c:pt>
                <c:pt idx="1512">
                  <c:v>93.914699999999996</c:v>
                </c:pt>
                <c:pt idx="1513">
                  <c:v>95.052700000000002</c:v>
                </c:pt>
                <c:pt idx="1514">
                  <c:v>94.505099999999999</c:v>
                </c:pt>
                <c:pt idx="1515">
                  <c:v>95.665400000000005</c:v>
                </c:pt>
                <c:pt idx="1516">
                  <c:v>95.135300000000001</c:v>
                </c:pt>
                <c:pt idx="1517">
                  <c:v>96.281899999999993</c:v>
                </c:pt>
                <c:pt idx="1518">
                  <c:v>95.7453</c:v>
                </c:pt>
                <c:pt idx="1519">
                  <c:v>96.911900000000003</c:v>
                </c:pt>
                <c:pt idx="1520">
                  <c:v>96.375900000000001</c:v>
                </c:pt>
                <c:pt idx="1521">
                  <c:v>97.530699999999996</c:v>
                </c:pt>
                <c:pt idx="1522">
                  <c:v>97.005099999999999</c:v>
                </c:pt>
                <c:pt idx="1523">
                  <c:v>98.174199999999999</c:v>
                </c:pt>
                <c:pt idx="1524">
                  <c:v>97.650899999999993</c:v>
                </c:pt>
                <c:pt idx="1525">
                  <c:v>98.8078</c:v>
                </c:pt>
                <c:pt idx="1526">
                  <c:v>98.292699999999996</c:v>
                </c:pt>
                <c:pt idx="1527">
                  <c:v>99.482799999999997</c:v>
                </c:pt>
                <c:pt idx="1528">
                  <c:v>98.930800000000005</c:v>
                </c:pt>
                <c:pt idx="1529">
                  <c:v>100.122</c:v>
                </c:pt>
                <c:pt idx="1530">
                  <c:v>99.609099999999998</c:v>
                </c:pt>
                <c:pt idx="1531">
                  <c:v>100.792</c:v>
                </c:pt>
                <c:pt idx="1532">
                  <c:v>100.25700000000001</c:v>
                </c:pt>
                <c:pt idx="1533">
                  <c:v>101.435</c:v>
                </c:pt>
                <c:pt idx="1534">
                  <c:v>100.93600000000001</c:v>
                </c:pt>
                <c:pt idx="1535">
                  <c:v>102.108</c:v>
                </c:pt>
                <c:pt idx="1536">
                  <c:v>101.592</c:v>
                </c:pt>
                <c:pt idx="1537">
                  <c:v>102.79300000000001</c:v>
                </c:pt>
                <c:pt idx="1538">
                  <c:v>102.258</c:v>
                </c:pt>
                <c:pt idx="1539">
                  <c:v>103.514</c:v>
                </c:pt>
                <c:pt idx="1540">
                  <c:v>104.90900000000001</c:v>
                </c:pt>
                <c:pt idx="1541">
                  <c:v>104.414</c:v>
                </c:pt>
                <c:pt idx="1542">
                  <c:v>105.65900000000001</c:v>
                </c:pt>
                <c:pt idx="1543">
                  <c:v>105.077</c:v>
                </c:pt>
                <c:pt idx="1544">
                  <c:v>106.286</c:v>
                </c:pt>
                <c:pt idx="1545">
                  <c:v>105.79900000000001</c:v>
                </c:pt>
                <c:pt idx="1546">
                  <c:v>107.021</c:v>
                </c:pt>
                <c:pt idx="1547">
                  <c:v>106.468</c:v>
                </c:pt>
                <c:pt idx="1548">
                  <c:v>107.68600000000001</c:v>
                </c:pt>
                <c:pt idx="1549">
                  <c:v>107.184</c:v>
                </c:pt>
                <c:pt idx="1550">
                  <c:v>108.379</c:v>
                </c:pt>
                <c:pt idx="1551">
                  <c:v>107.876</c:v>
                </c:pt>
                <c:pt idx="1552">
                  <c:v>109.089</c:v>
                </c:pt>
                <c:pt idx="1553">
                  <c:v>108.61199999999999</c:v>
                </c:pt>
                <c:pt idx="1554">
                  <c:v>109.746</c:v>
                </c:pt>
                <c:pt idx="1555">
                  <c:v>109.235</c:v>
                </c:pt>
                <c:pt idx="1556">
                  <c:v>110.548</c:v>
                </c:pt>
                <c:pt idx="1557">
                  <c:v>109.97199999999999</c:v>
                </c:pt>
                <c:pt idx="1558">
                  <c:v>111.217</c:v>
                </c:pt>
                <c:pt idx="1559">
                  <c:v>110.68899999999999</c:v>
                </c:pt>
                <c:pt idx="1560">
                  <c:v>111.94199999999999</c:v>
                </c:pt>
                <c:pt idx="1561">
                  <c:v>111.379</c:v>
                </c:pt>
                <c:pt idx="1562">
                  <c:v>112.63800000000001</c:v>
                </c:pt>
                <c:pt idx="1563">
                  <c:v>112.09399999999999</c:v>
                </c:pt>
                <c:pt idx="1564">
                  <c:v>113.352</c:v>
                </c:pt>
                <c:pt idx="1565">
                  <c:v>112.797</c:v>
                </c:pt>
                <c:pt idx="1566">
                  <c:v>114.056</c:v>
                </c:pt>
                <c:pt idx="1567">
                  <c:v>113.526</c:v>
                </c:pt>
                <c:pt idx="1568">
                  <c:v>114.75700000000001</c:v>
                </c:pt>
                <c:pt idx="1569">
                  <c:v>114.249</c:v>
                </c:pt>
                <c:pt idx="1570">
                  <c:v>115.503</c:v>
                </c:pt>
                <c:pt idx="1571">
                  <c:v>114.94499999999999</c:v>
                </c:pt>
                <c:pt idx="1572">
                  <c:v>116.182</c:v>
                </c:pt>
                <c:pt idx="1573">
                  <c:v>115.68899999999999</c:v>
                </c:pt>
                <c:pt idx="1574">
                  <c:v>116.90300000000001</c:v>
                </c:pt>
                <c:pt idx="1575">
                  <c:v>116.36499999999999</c:v>
                </c:pt>
                <c:pt idx="1576">
                  <c:v>117.634</c:v>
                </c:pt>
                <c:pt idx="1577">
                  <c:v>117.108</c:v>
                </c:pt>
                <c:pt idx="1578">
                  <c:v>118.361</c:v>
                </c:pt>
                <c:pt idx="1579">
                  <c:v>117.812</c:v>
                </c:pt>
                <c:pt idx="1580">
                  <c:v>119.05500000000001</c:v>
                </c:pt>
                <c:pt idx="1581">
                  <c:v>118.538</c:v>
                </c:pt>
                <c:pt idx="1582">
                  <c:v>119.751</c:v>
                </c:pt>
                <c:pt idx="1583">
                  <c:v>119.24299999999999</c:v>
                </c:pt>
                <c:pt idx="1584">
                  <c:v>120.50700000000001</c:v>
                </c:pt>
                <c:pt idx="1585">
                  <c:v>119.97199999999999</c:v>
                </c:pt>
                <c:pt idx="1586">
                  <c:v>121.191</c:v>
                </c:pt>
                <c:pt idx="1587">
                  <c:v>120.705</c:v>
                </c:pt>
                <c:pt idx="1588">
                  <c:v>121.925</c:v>
                </c:pt>
                <c:pt idx="1589">
                  <c:v>121.363</c:v>
                </c:pt>
                <c:pt idx="1590">
                  <c:v>121.25</c:v>
                </c:pt>
                <c:pt idx="1591">
                  <c:v>121.123</c:v>
                </c:pt>
                <c:pt idx="1592">
                  <c:v>120.988</c:v>
                </c:pt>
                <c:pt idx="1593">
                  <c:v>119.807</c:v>
                </c:pt>
                <c:pt idx="1594">
                  <c:v>118.504</c:v>
                </c:pt>
                <c:pt idx="1595">
                  <c:v>117.44199999999999</c:v>
                </c:pt>
                <c:pt idx="1596">
                  <c:v>116.24</c:v>
                </c:pt>
                <c:pt idx="1597">
                  <c:v>115.18600000000001</c:v>
                </c:pt>
                <c:pt idx="1598">
                  <c:v>114.06399999999999</c:v>
                </c:pt>
                <c:pt idx="1599">
                  <c:v>113.063</c:v>
                </c:pt>
                <c:pt idx="1600">
                  <c:v>112.003</c:v>
                </c:pt>
                <c:pt idx="1601">
                  <c:v>111.04600000000001</c:v>
                </c:pt>
                <c:pt idx="1602">
                  <c:v>110.002</c:v>
                </c:pt>
                <c:pt idx="1603">
                  <c:v>109.077</c:v>
                </c:pt>
                <c:pt idx="1604">
                  <c:v>108.05200000000001</c:v>
                </c:pt>
                <c:pt idx="1605">
                  <c:v>107.15300000000001</c:v>
                </c:pt>
                <c:pt idx="1606">
                  <c:v>106.202</c:v>
                </c:pt>
                <c:pt idx="1607">
                  <c:v>105.283</c:v>
                </c:pt>
                <c:pt idx="1608">
                  <c:v>104.414</c:v>
                </c:pt>
                <c:pt idx="1609">
                  <c:v>103.505</c:v>
                </c:pt>
                <c:pt idx="1610">
                  <c:v>102.599</c:v>
                </c:pt>
                <c:pt idx="1611">
                  <c:v>101.76600000000001</c:v>
                </c:pt>
                <c:pt idx="1612">
                  <c:v>100.916</c:v>
                </c:pt>
                <c:pt idx="1613">
                  <c:v>100.05800000000001</c:v>
                </c:pt>
                <c:pt idx="1614">
                  <c:v>99.247699999999995</c:v>
                </c:pt>
                <c:pt idx="1615">
                  <c:v>98.419600000000003</c:v>
                </c:pt>
                <c:pt idx="1616">
                  <c:v>97.604900000000001</c:v>
                </c:pt>
                <c:pt idx="1617">
                  <c:v>96.766599999999997</c:v>
                </c:pt>
                <c:pt idx="1618">
                  <c:v>95.997200000000007</c:v>
                </c:pt>
                <c:pt idx="1619">
                  <c:v>95.228200000000001</c:v>
                </c:pt>
                <c:pt idx="1620">
                  <c:v>94.448300000000003</c:v>
                </c:pt>
                <c:pt idx="1621">
                  <c:v>93.646000000000001</c:v>
                </c:pt>
                <c:pt idx="1622">
                  <c:v>92.950999999999993</c:v>
                </c:pt>
                <c:pt idx="1623">
                  <c:v>92.174899999999994</c:v>
                </c:pt>
                <c:pt idx="1624">
                  <c:v>91.472700000000003</c:v>
                </c:pt>
                <c:pt idx="1625">
                  <c:v>90.688299999999998</c:v>
                </c:pt>
                <c:pt idx="1626">
                  <c:v>90.013599999999997</c:v>
                </c:pt>
                <c:pt idx="1627">
                  <c:v>89.256399999999999</c:v>
                </c:pt>
                <c:pt idx="1628">
                  <c:v>88.612700000000004</c:v>
                </c:pt>
                <c:pt idx="1629">
                  <c:v>87.840800000000002</c:v>
                </c:pt>
                <c:pt idx="1630">
                  <c:v>87.2714</c:v>
                </c:pt>
                <c:pt idx="1631">
                  <c:v>86.495800000000003</c:v>
                </c:pt>
                <c:pt idx="1632">
                  <c:v>85.900300000000001</c:v>
                </c:pt>
                <c:pt idx="1633">
                  <c:v>85.145099999999999</c:v>
                </c:pt>
                <c:pt idx="1634">
                  <c:v>84.572900000000004</c:v>
                </c:pt>
                <c:pt idx="1635">
                  <c:v>83.783500000000004</c:v>
                </c:pt>
                <c:pt idx="1636">
                  <c:v>83.258300000000006</c:v>
                </c:pt>
                <c:pt idx="1637">
                  <c:v>82.565899999999999</c:v>
                </c:pt>
                <c:pt idx="1638">
                  <c:v>82.005700000000004</c:v>
                </c:pt>
                <c:pt idx="1639">
                  <c:v>81.258700000000005</c:v>
                </c:pt>
                <c:pt idx="1640">
                  <c:v>80.752300000000005</c:v>
                </c:pt>
                <c:pt idx="1641">
                  <c:v>80.040099999999995</c:v>
                </c:pt>
                <c:pt idx="1642">
                  <c:v>79.554699999999997</c:v>
                </c:pt>
                <c:pt idx="1643">
                  <c:v>78.790400000000005</c:v>
                </c:pt>
                <c:pt idx="1644">
                  <c:v>78.308999999999997</c:v>
                </c:pt>
                <c:pt idx="1645">
                  <c:v>77.594700000000003</c:v>
                </c:pt>
                <c:pt idx="1646">
                  <c:v>77.195899999999995</c:v>
                </c:pt>
                <c:pt idx="1647">
                  <c:v>76.437600000000003</c:v>
                </c:pt>
                <c:pt idx="1648">
                  <c:v>75.989999999999995</c:v>
                </c:pt>
                <c:pt idx="1649">
                  <c:v>75.312100000000001</c:v>
                </c:pt>
                <c:pt idx="1650">
                  <c:v>74.888599999999997</c:v>
                </c:pt>
                <c:pt idx="1651">
                  <c:v>74.155699999999996</c:v>
                </c:pt>
                <c:pt idx="1652">
                  <c:v>73.744200000000006</c:v>
                </c:pt>
                <c:pt idx="1653">
                  <c:v>73.075800000000001</c:v>
                </c:pt>
                <c:pt idx="1654">
                  <c:v>72.722999999999999</c:v>
                </c:pt>
                <c:pt idx="1655">
                  <c:v>71.967299999999994</c:v>
                </c:pt>
                <c:pt idx="1656">
                  <c:v>71.613100000000003</c:v>
                </c:pt>
                <c:pt idx="1657">
                  <c:v>70.939300000000003</c:v>
                </c:pt>
                <c:pt idx="1658">
                  <c:v>70.572800000000001</c:v>
                </c:pt>
                <c:pt idx="1659">
                  <c:v>69.883300000000006</c:v>
                </c:pt>
                <c:pt idx="1660">
                  <c:v>69.587199999999996</c:v>
                </c:pt>
                <c:pt idx="1661">
                  <c:v>68.886700000000005</c:v>
                </c:pt>
                <c:pt idx="1662">
                  <c:v>68.514399999999995</c:v>
                </c:pt>
                <c:pt idx="1663">
                  <c:v>67.864800000000002</c:v>
                </c:pt>
                <c:pt idx="1664">
                  <c:v>67.592500000000001</c:v>
                </c:pt>
                <c:pt idx="1665">
                  <c:v>66.870599999999996</c:v>
                </c:pt>
                <c:pt idx="1666">
                  <c:v>66.623199999999997</c:v>
                </c:pt>
                <c:pt idx="1667">
                  <c:v>65.916300000000007</c:v>
                </c:pt>
                <c:pt idx="1668">
                  <c:v>65.653099999999995</c:v>
                </c:pt>
                <c:pt idx="1669">
                  <c:v>64.970600000000005</c:v>
                </c:pt>
                <c:pt idx="1670">
                  <c:v>64.720399999999998</c:v>
                </c:pt>
                <c:pt idx="1671">
                  <c:v>64.052999999999997</c:v>
                </c:pt>
                <c:pt idx="1672">
                  <c:v>63.803199999999997</c:v>
                </c:pt>
                <c:pt idx="1673">
                  <c:v>63.109200000000001</c:v>
                </c:pt>
                <c:pt idx="1674">
                  <c:v>62.912500000000001</c:v>
                </c:pt>
                <c:pt idx="1675">
                  <c:v>62.234200000000001</c:v>
                </c:pt>
                <c:pt idx="1676">
                  <c:v>62.046900000000001</c:v>
                </c:pt>
                <c:pt idx="1677">
                  <c:v>61.3444</c:v>
                </c:pt>
                <c:pt idx="1678">
                  <c:v>61.154499999999999</c:v>
                </c:pt>
                <c:pt idx="1679">
                  <c:v>60.489899999999999</c:v>
                </c:pt>
                <c:pt idx="1680">
                  <c:v>60.334200000000003</c:v>
                </c:pt>
                <c:pt idx="1681">
                  <c:v>59.618400000000001</c:v>
                </c:pt>
                <c:pt idx="1682">
                  <c:v>59.471400000000003</c:v>
                </c:pt>
                <c:pt idx="1683">
                  <c:v>58.839599999999997</c:v>
                </c:pt>
                <c:pt idx="1684">
                  <c:v>58.686</c:v>
                </c:pt>
                <c:pt idx="1685">
                  <c:v>57.981900000000003</c:v>
                </c:pt>
                <c:pt idx="1686">
                  <c:v>57.863799999999998</c:v>
                </c:pt>
                <c:pt idx="1687">
                  <c:v>57.19</c:v>
                </c:pt>
                <c:pt idx="1688">
                  <c:v>57.1175</c:v>
                </c:pt>
                <c:pt idx="1689">
                  <c:v>56.415799999999997</c:v>
                </c:pt>
                <c:pt idx="1690">
                  <c:v>56.304400000000001</c:v>
                </c:pt>
                <c:pt idx="1691">
                  <c:v>55.607799999999997</c:v>
                </c:pt>
                <c:pt idx="1692">
                  <c:v>55.571399999999997</c:v>
                </c:pt>
                <c:pt idx="1693">
                  <c:v>54.874699999999997</c:v>
                </c:pt>
                <c:pt idx="1694">
                  <c:v>54.801000000000002</c:v>
                </c:pt>
                <c:pt idx="1695">
                  <c:v>54.131100000000004</c:v>
                </c:pt>
                <c:pt idx="1696">
                  <c:v>54.084200000000003</c:v>
                </c:pt>
                <c:pt idx="1697">
                  <c:v>53.373100000000001</c:v>
                </c:pt>
                <c:pt idx="1698">
                  <c:v>53.337400000000002</c:v>
                </c:pt>
                <c:pt idx="1699">
                  <c:v>52.690199999999997</c:v>
                </c:pt>
                <c:pt idx="1700">
                  <c:v>52.656999999999996</c:v>
                </c:pt>
                <c:pt idx="1701">
                  <c:v>51.951500000000003</c:v>
                </c:pt>
                <c:pt idx="1702">
                  <c:v>51.970799999999997</c:v>
                </c:pt>
                <c:pt idx="1703">
                  <c:v>51.289499999999997</c:v>
                </c:pt>
                <c:pt idx="1704">
                  <c:v>51.287399999999998</c:v>
                </c:pt>
                <c:pt idx="1705">
                  <c:v>50.589500000000001</c:v>
                </c:pt>
                <c:pt idx="1706">
                  <c:v>50.659500000000001</c:v>
                </c:pt>
                <c:pt idx="1707">
                  <c:v>49.931100000000001</c:v>
                </c:pt>
                <c:pt idx="1708">
                  <c:v>49.962400000000002</c:v>
                </c:pt>
                <c:pt idx="1709">
                  <c:v>49.265700000000002</c:v>
                </c:pt>
                <c:pt idx="1710">
                  <c:v>49.343699999999998</c:v>
                </c:pt>
                <c:pt idx="1711">
                  <c:v>48.657699999999998</c:v>
                </c:pt>
                <c:pt idx="1712">
                  <c:v>48.694600000000001</c:v>
                </c:pt>
                <c:pt idx="1713">
                  <c:v>48.011800000000001</c:v>
                </c:pt>
                <c:pt idx="1714">
                  <c:v>48.142699999999998</c:v>
                </c:pt>
                <c:pt idx="1715">
                  <c:v>47.4131</c:v>
                </c:pt>
                <c:pt idx="1716">
                  <c:v>47.478499999999997</c:v>
                </c:pt>
                <c:pt idx="1717">
                  <c:v>46.7898</c:v>
                </c:pt>
                <c:pt idx="1718">
                  <c:v>46.926400000000001</c:v>
                </c:pt>
                <c:pt idx="1719">
                  <c:v>46.173200000000001</c:v>
                </c:pt>
                <c:pt idx="1720">
                  <c:v>46.331099999999999</c:v>
                </c:pt>
                <c:pt idx="1721">
                  <c:v>45.660600000000002</c:v>
                </c:pt>
                <c:pt idx="1722">
                  <c:v>44.884500000000003</c:v>
                </c:pt>
                <c:pt idx="1723">
                  <c:v>44.625799999999998</c:v>
                </c:pt>
                <c:pt idx="1724">
                  <c:v>43.7288</c:v>
                </c:pt>
                <c:pt idx="1725">
                  <c:v>44.093499999999999</c:v>
                </c:pt>
                <c:pt idx="1726">
                  <c:v>43.207700000000003</c:v>
                </c:pt>
                <c:pt idx="1727">
                  <c:v>43.557099999999998</c:v>
                </c:pt>
                <c:pt idx="1728">
                  <c:v>42.678800000000003</c:v>
                </c:pt>
                <c:pt idx="1729">
                  <c:v>43.056600000000003</c:v>
                </c:pt>
                <c:pt idx="1730">
                  <c:v>42.1599</c:v>
                </c:pt>
                <c:pt idx="1731">
                  <c:v>42.536099999999998</c:v>
                </c:pt>
                <c:pt idx="1732">
                  <c:v>41.656399999999998</c:v>
                </c:pt>
                <c:pt idx="1733">
                  <c:v>42.043300000000002</c:v>
                </c:pt>
                <c:pt idx="1734">
                  <c:v>41.149799999999999</c:v>
                </c:pt>
                <c:pt idx="1735">
                  <c:v>41.561100000000003</c:v>
                </c:pt>
                <c:pt idx="1736">
                  <c:v>40.670499999999997</c:v>
                </c:pt>
                <c:pt idx="1737">
                  <c:v>41.087000000000003</c:v>
                </c:pt>
                <c:pt idx="1738">
                  <c:v>40.185299999999998</c:v>
                </c:pt>
                <c:pt idx="1739">
                  <c:v>40.616399999999999</c:v>
                </c:pt>
                <c:pt idx="1740">
                  <c:v>39.725299999999997</c:v>
                </c:pt>
                <c:pt idx="1741">
                  <c:v>40.143300000000004</c:v>
                </c:pt>
                <c:pt idx="1742">
                  <c:v>39.256799999999998</c:v>
                </c:pt>
                <c:pt idx="1743">
                  <c:v>39.693399999999997</c:v>
                </c:pt>
                <c:pt idx="1744">
                  <c:v>38.815100000000001</c:v>
                </c:pt>
                <c:pt idx="1745">
                  <c:v>39.256700000000002</c:v>
                </c:pt>
                <c:pt idx="1746">
                  <c:v>38.372999999999998</c:v>
                </c:pt>
                <c:pt idx="1747">
                  <c:v>38.833399999999997</c:v>
                </c:pt>
                <c:pt idx="1748">
                  <c:v>37.936799999999998</c:v>
                </c:pt>
                <c:pt idx="1749">
                  <c:v>38.398400000000002</c:v>
                </c:pt>
                <c:pt idx="1750">
                  <c:v>37.5197</c:v>
                </c:pt>
                <c:pt idx="1751">
                  <c:v>37.9786</c:v>
                </c:pt>
                <c:pt idx="1752">
                  <c:v>37.094299999999997</c:v>
                </c:pt>
                <c:pt idx="1753">
                  <c:v>37.578600000000002</c:v>
                </c:pt>
                <c:pt idx="1754">
                  <c:v>36.6736</c:v>
                </c:pt>
                <c:pt idx="1755">
                  <c:v>37.151000000000003</c:v>
                </c:pt>
                <c:pt idx="1756">
                  <c:v>36.259500000000003</c:v>
                </c:pt>
                <c:pt idx="1757">
                  <c:v>36.774999999999999</c:v>
                </c:pt>
                <c:pt idx="1758">
                  <c:v>35.865699999999997</c:v>
                </c:pt>
                <c:pt idx="1759">
                  <c:v>36.374299999999998</c:v>
                </c:pt>
                <c:pt idx="1760">
                  <c:v>35.489600000000003</c:v>
                </c:pt>
                <c:pt idx="1761">
                  <c:v>36.001199999999997</c:v>
                </c:pt>
                <c:pt idx="1762">
                  <c:v>35.105899999999998</c:v>
                </c:pt>
                <c:pt idx="1763">
                  <c:v>35.626899999999999</c:v>
                </c:pt>
                <c:pt idx="1764">
                  <c:v>34.736899999999999</c:v>
                </c:pt>
                <c:pt idx="1765">
                  <c:v>35.2667</c:v>
                </c:pt>
                <c:pt idx="1766">
                  <c:v>34.358899999999998</c:v>
                </c:pt>
                <c:pt idx="1767">
                  <c:v>34.913899999999998</c:v>
                </c:pt>
                <c:pt idx="1768">
                  <c:v>34.002499999999998</c:v>
                </c:pt>
                <c:pt idx="1769">
                  <c:v>34.552300000000002</c:v>
                </c:pt>
                <c:pt idx="1770">
                  <c:v>33.641300000000001</c:v>
                </c:pt>
                <c:pt idx="1771">
                  <c:v>34.216999999999999</c:v>
                </c:pt>
                <c:pt idx="1772">
                  <c:v>33.290300000000002</c:v>
                </c:pt>
                <c:pt idx="1773">
                  <c:v>33.879300000000001</c:v>
                </c:pt>
                <c:pt idx="1774">
                  <c:v>32.958500000000001</c:v>
                </c:pt>
                <c:pt idx="1775">
                  <c:v>33.536999999999999</c:v>
                </c:pt>
                <c:pt idx="1776">
                  <c:v>32.623199999999997</c:v>
                </c:pt>
                <c:pt idx="1777">
                  <c:v>33.201300000000003</c:v>
                </c:pt>
                <c:pt idx="1778">
                  <c:v>32.304499999999997</c:v>
                </c:pt>
                <c:pt idx="1779">
                  <c:v>32.880499999999998</c:v>
                </c:pt>
                <c:pt idx="1780">
                  <c:v>31.968499999999999</c:v>
                </c:pt>
                <c:pt idx="1781">
                  <c:v>32.57</c:v>
                </c:pt>
                <c:pt idx="1782">
                  <c:v>31.6648</c:v>
                </c:pt>
                <c:pt idx="1783">
                  <c:v>32.247399999999999</c:v>
                </c:pt>
                <c:pt idx="1784">
                  <c:v>31.347899999999999</c:v>
                </c:pt>
                <c:pt idx="1785">
                  <c:v>31.950500000000002</c:v>
                </c:pt>
                <c:pt idx="1786">
                  <c:v>31.043700000000001</c:v>
                </c:pt>
                <c:pt idx="1787">
                  <c:v>31.642099999999999</c:v>
                </c:pt>
                <c:pt idx="1788">
                  <c:v>30.740600000000001</c:v>
                </c:pt>
                <c:pt idx="1789">
                  <c:v>31.348299999999998</c:v>
                </c:pt>
                <c:pt idx="1790">
                  <c:v>30.448799999999999</c:v>
                </c:pt>
                <c:pt idx="1791">
                  <c:v>31.054099999999998</c:v>
                </c:pt>
                <c:pt idx="1792">
                  <c:v>30.157299999999999</c:v>
                </c:pt>
                <c:pt idx="1793">
                  <c:v>30.7698</c:v>
                </c:pt>
                <c:pt idx="1794">
                  <c:v>29.866099999999999</c:v>
                </c:pt>
                <c:pt idx="1795">
                  <c:v>30.4893</c:v>
                </c:pt>
                <c:pt idx="1796">
                  <c:v>29.5929</c:v>
                </c:pt>
                <c:pt idx="1797">
                  <c:v>30.220199999999998</c:v>
                </c:pt>
                <c:pt idx="1798">
                  <c:v>29.297999999999998</c:v>
                </c:pt>
                <c:pt idx="1799">
                  <c:v>29.9421</c:v>
                </c:pt>
                <c:pt idx="1800">
                  <c:v>29.037500000000001</c:v>
                </c:pt>
                <c:pt idx="1801">
                  <c:v>29.671900000000001</c:v>
                </c:pt>
                <c:pt idx="1802">
                  <c:v>28.762699999999999</c:v>
                </c:pt>
                <c:pt idx="1803">
                  <c:v>29.413599999999999</c:v>
                </c:pt>
                <c:pt idx="1804">
                  <c:v>28.512799999999999</c:v>
                </c:pt>
                <c:pt idx="1805">
                  <c:v>29.150700000000001</c:v>
                </c:pt>
                <c:pt idx="1806">
                  <c:v>28.25</c:v>
                </c:pt>
                <c:pt idx="1807">
                  <c:v>28.896100000000001</c:v>
                </c:pt>
                <c:pt idx="1808">
                  <c:v>27.989599999999999</c:v>
                </c:pt>
                <c:pt idx="1809">
                  <c:v>28.647200000000002</c:v>
                </c:pt>
                <c:pt idx="1810">
                  <c:v>27.7317</c:v>
                </c:pt>
                <c:pt idx="1811">
                  <c:v>28.407800000000002</c:v>
                </c:pt>
                <c:pt idx="1812">
                  <c:v>27.486699999999999</c:v>
                </c:pt>
                <c:pt idx="1813">
                  <c:v>28.153600000000001</c:v>
                </c:pt>
                <c:pt idx="1814">
                  <c:v>27.247399999999999</c:v>
                </c:pt>
                <c:pt idx="1815">
                  <c:v>27.9148</c:v>
                </c:pt>
                <c:pt idx="1816">
                  <c:v>27.015000000000001</c:v>
                </c:pt>
                <c:pt idx="1817">
                  <c:v>27.670500000000001</c:v>
                </c:pt>
                <c:pt idx="1818">
                  <c:v>26.7776</c:v>
                </c:pt>
                <c:pt idx="1819">
                  <c:v>27.442799999999998</c:v>
                </c:pt>
                <c:pt idx="1820">
                  <c:v>26.527100000000001</c:v>
                </c:pt>
                <c:pt idx="1821">
                  <c:v>27.214099999999998</c:v>
                </c:pt>
                <c:pt idx="1822">
                  <c:v>26.2956</c:v>
                </c:pt>
                <c:pt idx="1823">
                  <c:v>26.994700000000002</c:v>
                </c:pt>
                <c:pt idx="1824">
                  <c:v>26.0701</c:v>
                </c:pt>
                <c:pt idx="1825">
                  <c:v>26.7639</c:v>
                </c:pt>
                <c:pt idx="1826">
                  <c:v>25.854800000000001</c:v>
                </c:pt>
                <c:pt idx="1827">
                  <c:v>26.5413</c:v>
                </c:pt>
                <c:pt idx="1828">
                  <c:v>25.631</c:v>
                </c:pt>
                <c:pt idx="1829">
                  <c:v>26.319400000000002</c:v>
                </c:pt>
                <c:pt idx="1830">
                  <c:v>25.417200000000001</c:v>
                </c:pt>
                <c:pt idx="1831">
                  <c:v>26.104600000000001</c:v>
                </c:pt>
                <c:pt idx="1832">
                  <c:v>25.2042</c:v>
                </c:pt>
                <c:pt idx="1833">
                  <c:v>25.894300000000001</c:v>
                </c:pt>
                <c:pt idx="1834">
                  <c:v>24.9815</c:v>
                </c:pt>
                <c:pt idx="1835">
                  <c:v>25.699200000000001</c:v>
                </c:pt>
                <c:pt idx="1836">
                  <c:v>24.785900000000002</c:v>
                </c:pt>
                <c:pt idx="1837">
                  <c:v>25.4893</c:v>
                </c:pt>
                <c:pt idx="1838">
                  <c:v>24.5715</c:v>
                </c:pt>
                <c:pt idx="1839">
                  <c:v>25.282299999999999</c:v>
                </c:pt>
                <c:pt idx="1840">
                  <c:v>24.359500000000001</c:v>
                </c:pt>
                <c:pt idx="1841">
                  <c:v>25.087299999999999</c:v>
                </c:pt>
                <c:pt idx="1842">
                  <c:v>24.165900000000001</c:v>
                </c:pt>
                <c:pt idx="1843">
                  <c:v>24.8918</c:v>
                </c:pt>
                <c:pt idx="1844">
                  <c:v>23.951799999999999</c:v>
                </c:pt>
                <c:pt idx="1845">
                  <c:v>24.7012</c:v>
                </c:pt>
                <c:pt idx="1846">
                  <c:v>23.768699999999999</c:v>
                </c:pt>
                <c:pt idx="1847">
                  <c:v>24.4924</c:v>
                </c:pt>
                <c:pt idx="1848">
                  <c:v>23.579599999999999</c:v>
                </c:pt>
                <c:pt idx="1849">
                  <c:v>24.305299999999999</c:v>
                </c:pt>
                <c:pt idx="1850">
                  <c:v>23.3886</c:v>
                </c:pt>
                <c:pt idx="1851">
                  <c:v>24.1069</c:v>
                </c:pt>
                <c:pt idx="1852">
                  <c:v>23.206900000000001</c:v>
                </c:pt>
                <c:pt idx="1853">
                  <c:v>23.927099999999999</c:v>
                </c:pt>
                <c:pt idx="1854">
                  <c:v>23.018799999999999</c:v>
                </c:pt>
                <c:pt idx="1855">
                  <c:v>23.7317</c:v>
                </c:pt>
                <c:pt idx="1856">
                  <c:v>22.836400000000001</c:v>
                </c:pt>
                <c:pt idx="1857">
                  <c:v>23.552</c:v>
                </c:pt>
                <c:pt idx="1858">
                  <c:v>22.639099999999999</c:v>
                </c:pt>
                <c:pt idx="1859">
                  <c:v>23.3748</c:v>
                </c:pt>
                <c:pt idx="1860">
                  <c:v>22.465</c:v>
                </c:pt>
                <c:pt idx="1861">
                  <c:v>23.203399999999998</c:v>
                </c:pt>
                <c:pt idx="1862">
                  <c:v>22.283300000000001</c:v>
                </c:pt>
                <c:pt idx="1863">
                  <c:v>23.02</c:v>
                </c:pt>
                <c:pt idx="1864">
                  <c:v>22.120699999999999</c:v>
                </c:pt>
                <c:pt idx="1865">
                  <c:v>22.841999999999999</c:v>
                </c:pt>
                <c:pt idx="1866">
                  <c:v>21.9313</c:v>
                </c:pt>
                <c:pt idx="1867">
                  <c:v>22.673999999999999</c:v>
                </c:pt>
                <c:pt idx="1868">
                  <c:v>21.767199999999999</c:v>
                </c:pt>
                <c:pt idx="1869">
                  <c:v>22.489899999999999</c:v>
                </c:pt>
                <c:pt idx="1870">
                  <c:v>21.585999999999999</c:v>
                </c:pt>
                <c:pt idx="1871">
                  <c:v>22.3292</c:v>
                </c:pt>
                <c:pt idx="1872">
                  <c:v>21.4192</c:v>
                </c:pt>
                <c:pt idx="1873">
                  <c:v>22.153600000000001</c:v>
                </c:pt>
                <c:pt idx="1874">
                  <c:v>21.257899999999999</c:v>
                </c:pt>
                <c:pt idx="1875">
                  <c:v>21.9922</c:v>
                </c:pt>
                <c:pt idx="1876">
                  <c:v>21.075900000000001</c:v>
                </c:pt>
                <c:pt idx="1877">
                  <c:v>21.828299999999999</c:v>
                </c:pt>
                <c:pt idx="1878">
                  <c:v>20.9207</c:v>
                </c:pt>
                <c:pt idx="1879">
                  <c:v>21.6647</c:v>
                </c:pt>
                <c:pt idx="1880">
                  <c:v>20.747499999999999</c:v>
                </c:pt>
                <c:pt idx="1881">
                  <c:v>21.504899999999999</c:v>
                </c:pt>
                <c:pt idx="1882">
                  <c:v>20.590800000000002</c:v>
                </c:pt>
                <c:pt idx="1883">
                  <c:v>21.341100000000001</c:v>
                </c:pt>
                <c:pt idx="1884">
                  <c:v>20.424199999999999</c:v>
                </c:pt>
                <c:pt idx="1885">
                  <c:v>21.1829</c:v>
                </c:pt>
                <c:pt idx="1886">
                  <c:v>20.265699999999999</c:v>
                </c:pt>
                <c:pt idx="1887">
                  <c:v>21.017499999999998</c:v>
                </c:pt>
                <c:pt idx="1888">
                  <c:v>20.111999999999998</c:v>
                </c:pt>
                <c:pt idx="1889">
                  <c:v>20.861899999999999</c:v>
                </c:pt>
                <c:pt idx="1890">
                  <c:v>19.948599999999999</c:v>
                </c:pt>
                <c:pt idx="1891">
                  <c:v>20.707899999999999</c:v>
                </c:pt>
                <c:pt idx="1892">
                  <c:v>19.7912</c:v>
                </c:pt>
                <c:pt idx="1893">
                  <c:v>20.558499999999999</c:v>
                </c:pt>
                <c:pt idx="1894">
                  <c:v>19.6328</c:v>
                </c:pt>
                <c:pt idx="1895">
                  <c:v>20.393000000000001</c:v>
                </c:pt>
                <c:pt idx="1896">
                  <c:v>19.482299999999999</c:v>
                </c:pt>
                <c:pt idx="1897">
                  <c:v>20.242000000000001</c:v>
                </c:pt>
                <c:pt idx="1898">
                  <c:v>19.330300000000001</c:v>
                </c:pt>
                <c:pt idx="1899">
                  <c:v>20.084900000000001</c:v>
                </c:pt>
                <c:pt idx="1900">
                  <c:v>19.180199999999999</c:v>
                </c:pt>
                <c:pt idx="1901">
                  <c:v>19.932400000000001</c:v>
                </c:pt>
                <c:pt idx="1902">
                  <c:v>19.0275</c:v>
                </c:pt>
                <c:pt idx="1903">
                  <c:v>19.79</c:v>
                </c:pt>
                <c:pt idx="1904">
                  <c:v>18.882000000000001</c:v>
                </c:pt>
                <c:pt idx="1905">
                  <c:v>19.6312</c:v>
                </c:pt>
                <c:pt idx="1906">
                  <c:v>18.730599999999999</c:v>
                </c:pt>
                <c:pt idx="1907">
                  <c:v>19.482900000000001</c:v>
                </c:pt>
                <c:pt idx="1908">
                  <c:v>18.6004</c:v>
                </c:pt>
                <c:pt idx="1909">
                  <c:v>19.325500000000002</c:v>
                </c:pt>
                <c:pt idx="1910">
                  <c:v>18.459399999999999</c:v>
                </c:pt>
                <c:pt idx="1911">
                  <c:v>19.176500000000001</c:v>
                </c:pt>
                <c:pt idx="1912">
                  <c:v>18.308299999999999</c:v>
                </c:pt>
                <c:pt idx="1913">
                  <c:v>19.029800000000002</c:v>
                </c:pt>
                <c:pt idx="1914">
                  <c:v>18.169799999999999</c:v>
                </c:pt>
                <c:pt idx="1915">
                  <c:v>18.8916</c:v>
                </c:pt>
                <c:pt idx="1916">
                  <c:v>18.011399999999998</c:v>
                </c:pt>
                <c:pt idx="1917">
                  <c:v>18.748200000000001</c:v>
                </c:pt>
                <c:pt idx="1918">
                  <c:v>17.876999999999999</c:v>
                </c:pt>
                <c:pt idx="1919">
                  <c:v>18.599699999999999</c:v>
                </c:pt>
                <c:pt idx="1920">
                  <c:v>17.727</c:v>
                </c:pt>
                <c:pt idx="1921">
                  <c:v>18.4664</c:v>
                </c:pt>
                <c:pt idx="1922">
                  <c:v>17.5871</c:v>
                </c:pt>
                <c:pt idx="1923">
                  <c:v>18.317599999999999</c:v>
                </c:pt>
                <c:pt idx="1924">
                  <c:v>17.448899999999998</c:v>
                </c:pt>
                <c:pt idx="1925">
                  <c:v>18.181000000000001</c:v>
                </c:pt>
                <c:pt idx="1926">
                  <c:v>17.315100000000001</c:v>
                </c:pt>
                <c:pt idx="1927">
                  <c:v>18.0276</c:v>
                </c:pt>
                <c:pt idx="1928">
                  <c:v>17.178799999999999</c:v>
                </c:pt>
                <c:pt idx="1929">
                  <c:v>17.898199999999999</c:v>
                </c:pt>
                <c:pt idx="1930">
                  <c:v>17.0303</c:v>
                </c:pt>
                <c:pt idx="1931">
                  <c:v>17.754300000000001</c:v>
                </c:pt>
                <c:pt idx="1932">
                  <c:v>16.896100000000001</c:v>
                </c:pt>
                <c:pt idx="1933">
                  <c:v>17.6173</c:v>
                </c:pt>
                <c:pt idx="1934">
                  <c:v>16.7561</c:v>
                </c:pt>
                <c:pt idx="1935">
                  <c:v>17.476400000000002</c:v>
                </c:pt>
                <c:pt idx="1936">
                  <c:v>16.629100000000001</c:v>
                </c:pt>
                <c:pt idx="1937">
                  <c:v>17.339600000000001</c:v>
                </c:pt>
                <c:pt idx="1938">
                  <c:v>16.4863</c:v>
                </c:pt>
                <c:pt idx="1939">
                  <c:v>17.215699999999998</c:v>
                </c:pt>
                <c:pt idx="1940">
                  <c:v>16.345500000000001</c:v>
                </c:pt>
                <c:pt idx="1941">
                  <c:v>17.077400000000001</c:v>
                </c:pt>
                <c:pt idx="1942">
                  <c:v>16.2102</c:v>
                </c:pt>
                <c:pt idx="1943">
                  <c:v>16.942399999999999</c:v>
                </c:pt>
                <c:pt idx="1944">
                  <c:v>16.077999999999999</c:v>
                </c:pt>
                <c:pt idx="1945">
                  <c:v>16.798300000000001</c:v>
                </c:pt>
                <c:pt idx="1946">
                  <c:v>15.9445</c:v>
                </c:pt>
                <c:pt idx="1947">
                  <c:v>16.668199999999999</c:v>
                </c:pt>
                <c:pt idx="1948">
                  <c:v>15.814399999999999</c:v>
                </c:pt>
                <c:pt idx="1949">
                  <c:v>16.5306</c:v>
                </c:pt>
                <c:pt idx="1950">
                  <c:v>15.687099999999999</c:v>
                </c:pt>
                <c:pt idx="1951">
                  <c:v>16.3978</c:v>
                </c:pt>
                <c:pt idx="1952">
                  <c:v>15.554600000000001</c:v>
                </c:pt>
                <c:pt idx="1953">
                  <c:v>16.262</c:v>
                </c:pt>
                <c:pt idx="1954">
                  <c:v>15.423</c:v>
                </c:pt>
                <c:pt idx="1955">
                  <c:v>16.137</c:v>
                </c:pt>
                <c:pt idx="1956">
                  <c:v>15.2849</c:v>
                </c:pt>
                <c:pt idx="1957">
                  <c:v>16.000800000000002</c:v>
                </c:pt>
                <c:pt idx="1958">
                  <c:v>15.164300000000001</c:v>
                </c:pt>
                <c:pt idx="1959">
                  <c:v>15.874700000000001</c:v>
                </c:pt>
                <c:pt idx="1960">
                  <c:v>15.032999999999999</c:v>
                </c:pt>
                <c:pt idx="1961">
                  <c:v>15.7476</c:v>
                </c:pt>
                <c:pt idx="1962">
                  <c:v>14.905799999999999</c:v>
                </c:pt>
                <c:pt idx="1963">
                  <c:v>15.6175</c:v>
                </c:pt>
                <c:pt idx="1964">
                  <c:v>14.7692</c:v>
                </c:pt>
                <c:pt idx="1965">
                  <c:v>15.485200000000001</c:v>
                </c:pt>
                <c:pt idx="1966">
                  <c:v>14.655900000000001</c:v>
                </c:pt>
                <c:pt idx="1967">
                  <c:v>15.357200000000001</c:v>
                </c:pt>
                <c:pt idx="1968">
                  <c:v>14.516500000000001</c:v>
                </c:pt>
                <c:pt idx="1969">
                  <c:v>15.2347</c:v>
                </c:pt>
                <c:pt idx="1970">
                  <c:v>14.3992</c:v>
                </c:pt>
                <c:pt idx="1971">
                  <c:v>15.090199999999999</c:v>
                </c:pt>
                <c:pt idx="1972">
                  <c:v>14.2722</c:v>
                </c:pt>
                <c:pt idx="1973">
                  <c:v>14.972300000000001</c:v>
                </c:pt>
                <c:pt idx="1974">
                  <c:v>14.146000000000001</c:v>
                </c:pt>
                <c:pt idx="1975">
                  <c:v>14.8287</c:v>
                </c:pt>
                <c:pt idx="1976">
                  <c:v>14.0327</c:v>
                </c:pt>
                <c:pt idx="1977">
                  <c:v>14.705399999999999</c:v>
                </c:pt>
                <c:pt idx="1978">
                  <c:v>13.8987</c:v>
                </c:pt>
                <c:pt idx="1979">
                  <c:v>14.5877</c:v>
                </c:pt>
                <c:pt idx="1980">
                  <c:v>13.793699999999999</c:v>
                </c:pt>
                <c:pt idx="1981">
                  <c:v>14.447900000000001</c:v>
                </c:pt>
                <c:pt idx="1982">
                  <c:v>13.6777</c:v>
                </c:pt>
                <c:pt idx="1983">
                  <c:v>14.322800000000001</c:v>
                </c:pt>
                <c:pt idx="1984">
                  <c:v>13.5503</c:v>
                </c:pt>
                <c:pt idx="1985">
                  <c:v>14.193099999999999</c:v>
                </c:pt>
                <c:pt idx="1986">
                  <c:v>13.444000000000001</c:v>
                </c:pt>
                <c:pt idx="1987">
                  <c:v>14.063700000000001</c:v>
                </c:pt>
                <c:pt idx="1988">
                  <c:v>13.3026</c:v>
                </c:pt>
                <c:pt idx="1989">
                  <c:v>13.946999999999999</c:v>
                </c:pt>
                <c:pt idx="1990">
                  <c:v>13.2004</c:v>
                </c:pt>
                <c:pt idx="1991">
                  <c:v>13.8134</c:v>
                </c:pt>
                <c:pt idx="1992">
                  <c:v>13.0641</c:v>
                </c:pt>
                <c:pt idx="1993">
                  <c:v>13.7118</c:v>
                </c:pt>
                <c:pt idx="1994">
                  <c:v>12.948600000000001</c:v>
                </c:pt>
                <c:pt idx="1995">
                  <c:v>13.5777</c:v>
                </c:pt>
                <c:pt idx="1996">
                  <c:v>12.8224</c:v>
                </c:pt>
                <c:pt idx="1997">
                  <c:v>13.456200000000001</c:v>
                </c:pt>
                <c:pt idx="1998">
                  <c:v>12.7033</c:v>
                </c:pt>
                <c:pt idx="1999">
                  <c:v>13.327299999999999</c:v>
                </c:pt>
                <c:pt idx="2000">
                  <c:v>12.5953</c:v>
                </c:pt>
                <c:pt idx="2001">
                  <c:v>13.212300000000001</c:v>
                </c:pt>
                <c:pt idx="2002">
                  <c:v>12.471399999999999</c:v>
                </c:pt>
                <c:pt idx="2003">
                  <c:v>13.087199999999999</c:v>
                </c:pt>
                <c:pt idx="2004">
                  <c:v>12.353199999999999</c:v>
                </c:pt>
                <c:pt idx="2005">
                  <c:v>12.980399999999999</c:v>
                </c:pt>
                <c:pt idx="2006">
                  <c:v>12.2393</c:v>
                </c:pt>
                <c:pt idx="2007">
                  <c:v>12.844099999999999</c:v>
                </c:pt>
                <c:pt idx="2008">
                  <c:v>12.129</c:v>
                </c:pt>
                <c:pt idx="2009">
                  <c:v>12.746499999999999</c:v>
                </c:pt>
                <c:pt idx="2010">
                  <c:v>12.0009</c:v>
                </c:pt>
                <c:pt idx="2011">
                  <c:v>12.6127</c:v>
                </c:pt>
                <c:pt idx="2012">
                  <c:v>11.889099999999999</c:v>
                </c:pt>
                <c:pt idx="2013">
                  <c:v>12.504300000000001</c:v>
                </c:pt>
                <c:pt idx="2014">
                  <c:v>11.775499999999999</c:v>
                </c:pt>
                <c:pt idx="2015">
                  <c:v>12.381</c:v>
                </c:pt>
                <c:pt idx="2016">
                  <c:v>11.666600000000001</c:v>
                </c:pt>
                <c:pt idx="2017">
                  <c:v>12.262499999999999</c:v>
                </c:pt>
                <c:pt idx="2018">
                  <c:v>11.549300000000001</c:v>
                </c:pt>
                <c:pt idx="2019">
                  <c:v>12.152699999999999</c:v>
                </c:pt>
                <c:pt idx="2020">
                  <c:v>11.4453</c:v>
                </c:pt>
                <c:pt idx="2021">
                  <c:v>12.024900000000001</c:v>
                </c:pt>
                <c:pt idx="2022">
                  <c:v>11.3337</c:v>
                </c:pt>
                <c:pt idx="2023">
                  <c:v>11.9161</c:v>
                </c:pt>
                <c:pt idx="2024">
                  <c:v>11.218999999999999</c:v>
                </c:pt>
                <c:pt idx="2025">
                  <c:v>11.796900000000001</c:v>
                </c:pt>
                <c:pt idx="2026">
                  <c:v>11.1107</c:v>
                </c:pt>
                <c:pt idx="2027">
                  <c:v>11.690200000000001</c:v>
                </c:pt>
                <c:pt idx="2028">
                  <c:v>10.994899999999999</c:v>
                </c:pt>
                <c:pt idx="2029">
                  <c:v>11.578200000000001</c:v>
                </c:pt>
                <c:pt idx="2030">
                  <c:v>10.892300000000001</c:v>
                </c:pt>
                <c:pt idx="2031">
                  <c:v>11.4679</c:v>
                </c:pt>
                <c:pt idx="2032">
                  <c:v>10.770099999999999</c:v>
                </c:pt>
                <c:pt idx="2033">
                  <c:v>11.3621</c:v>
                </c:pt>
                <c:pt idx="2034">
                  <c:v>10.6769</c:v>
                </c:pt>
                <c:pt idx="2035">
                  <c:v>11.2476</c:v>
                </c:pt>
                <c:pt idx="2036">
                  <c:v>10.5501</c:v>
                </c:pt>
                <c:pt idx="2037">
                  <c:v>11.147399999999999</c:v>
                </c:pt>
                <c:pt idx="2038">
                  <c:v>10.4626</c:v>
                </c:pt>
                <c:pt idx="2039">
                  <c:v>11.0244</c:v>
                </c:pt>
                <c:pt idx="2040">
                  <c:v>10.348599999999999</c:v>
                </c:pt>
                <c:pt idx="2041">
                  <c:v>10.9259</c:v>
                </c:pt>
                <c:pt idx="2042">
                  <c:v>10.2545</c:v>
                </c:pt>
                <c:pt idx="2043">
                  <c:v>10.810499999999999</c:v>
                </c:pt>
                <c:pt idx="2044">
                  <c:v>10.147500000000001</c:v>
                </c:pt>
                <c:pt idx="2045">
                  <c:v>10.703799999999999</c:v>
                </c:pt>
                <c:pt idx="2046">
                  <c:v>10.0496</c:v>
                </c:pt>
                <c:pt idx="2047">
                  <c:v>10.5922</c:v>
                </c:pt>
                <c:pt idx="2048">
                  <c:v>9.9422999999999995</c:v>
                </c:pt>
                <c:pt idx="2049">
                  <c:v>10.491</c:v>
                </c:pt>
                <c:pt idx="2050">
                  <c:v>9.8726500000000001</c:v>
                </c:pt>
                <c:pt idx="2051">
                  <c:v>10.3528</c:v>
                </c:pt>
                <c:pt idx="2052">
                  <c:v>9.7741000000000007</c:v>
                </c:pt>
                <c:pt idx="2053">
                  <c:v>10.2585</c:v>
                </c:pt>
                <c:pt idx="2054">
                  <c:v>9.6671600000000009</c:v>
                </c:pt>
                <c:pt idx="2055">
                  <c:v>10.1435</c:v>
                </c:pt>
                <c:pt idx="2056">
                  <c:v>9.5786899999999999</c:v>
                </c:pt>
                <c:pt idx="2057">
                  <c:v>10.0495</c:v>
                </c:pt>
                <c:pt idx="2058">
                  <c:v>9.4659399999999998</c:v>
                </c:pt>
                <c:pt idx="2059">
                  <c:v>9.9501500000000007</c:v>
                </c:pt>
                <c:pt idx="2060">
                  <c:v>9.3706600000000009</c:v>
                </c:pt>
                <c:pt idx="2061">
                  <c:v>9.8491800000000005</c:v>
                </c:pt>
                <c:pt idx="2062">
                  <c:v>9.27088</c:v>
                </c:pt>
                <c:pt idx="2063">
                  <c:v>9.7434600000000007</c:v>
                </c:pt>
                <c:pt idx="2064">
                  <c:v>9.1853200000000008</c:v>
                </c:pt>
                <c:pt idx="2065">
                  <c:v>9.6368399999999994</c:v>
                </c:pt>
                <c:pt idx="2066">
                  <c:v>9.0795600000000007</c:v>
                </c:pt>
                <c:pt idx="2067">
                  <c:v>9.5497700000000005</c:v>
                </c:pt>
                <c:pt idx="2068">
                  <c:v>8.9864599999999992</c:v>
                </c:pt>
                <c:pt idx="2069">
                  <c:v>9.4418000000000006</c:v>
                </c:pt>
                <c:pt idx="2070">
                  <c:v>8.8959600000000005</c:v>
                </c:pt>
                <c:pt idx="2071">
                  <c:v>9.3561099999999993</c:v>
                </c:pt>
                <c:pt idx="2072">
                  <c:v>8.7980699999999992</c:v>
                </c:pt>
                <c:pt idx="2073">
                  <c:v>9.2475299999999994</c:v>
                </c:pt>
                <c:pt idx="2074">
                  <c:v>8.7155799999999992</c:v>
                </c:pt>
                <c:pt idx="2075">
                  <c:v>9.1559699999999999</c:v>
                </c:pt>
                <c:pt idx="2076">
                  <c:v>8.6069099999999992</c:v>
                </c:pt>
                <c:pt idx="2077">
                  <c:v>9.0543099999999992</c:v>
                </c:pt>
                <c:pt idx="2078">
                  <c:v>8.5316700000000001</c:v>
                </c:pt>
                <c:pt idx="2079">
                  <c:v>8.9603800000000007</c:v>
                </c:pt>
                <c:pt idx="2080">
                  <c:v>8.4252400000000005</c:v>
                </c:pt>
                <c:pt idx="2081">
                  <c:v>8.8724699999999999</c:v>
                </c:pt>
                <c:pt idx="2082">
                  <c:v>8.3400099999999995</c:v>
                </c:pt>
                <c:pt idx="2083">
                  <c:v>8.7749100000000002</c:v>
                </c:pt>
                <c:pt idx="2084">
                  <c:v>8.2489600000000003</c:v>
                </c:pt>
                <c:pt idx="2085">
                  <c:v>8.6827699999999997</c:v>
                </c:pt>
                <c:pt idx="2086">
                  <c:v>8.1640499999999996</c:v>
                </c:pt>
                <c:pt idx="2087">
                  <c:v>8.5784800000000008</c:v>
                </c:pt>
                <c:pt idx="2088">
                  <c:v>8.0729299999999995</c:v>
                </c:pt>
                <c:pt idx="2089">
                  <c:v>8.4978099999999994</c:v>
                </c:pt>
                <c:pt idx="2090">
                  <c:v>7.9847299999999999</c:v>
                </c:pt>
                <c:pt idx="2091">
                  <c:v>8.3913499999999992</c:v>
                </c:pt>
                <c:pt idx="2092">
                  <c:v>7.8959599999999996</c:v>
                </c:pt>
                <c:pt idx="2093">
                  <c:v>8.3195700000000006</c:v>
                </c:pt>
                <c:pt idx="2094">
                  <c:v>7.8030400000000002</c:v>
                </c:pt>
                <c:pt idx="2095">
                  <c:v>8.2150400000000001</c:v>
                </c:pt>
                <c:pt idx="2096">
                  <c:v>7.7200600000000001</c:v>
                </c:pt>
                <c:pt idx="2097">
                  <c:v>8.1323899999999991</c:v>
                </c:pt>
                <c:pt idx="2098">
                  <c:v>7.6271699999999996</c:v>
                </c:pt>
                <c:pt idx="2099">
                  <c:v>8.0471000000000004</c:v>
                </c:pt>
                <c:pt idx="2100">
                  <c:v>7.5404200000000001</c:v>
                </c:pt>
                <c:pt idx="2101">
                  <c:v>7.9401299999999999</c:v>
                </c:pt>
                <c:pt idx="2102">
                  <c:v>7.4610200000000004</c:v>
                </c:pt>
                <c:pt idx="2103">
                  <c:v>7.85161</c:v>
                </c:pt>
                <c:pt idx="2104">
                  <c:v>7.3789199999999999</c:v>
                </c:pt>
                <c:pt idx="2105">
                  <c:v>7.7512100000000004</c:v>
                </c:pt>
                <c:pt idx="2106">
                  <c:v>7.2953700000000001</c:v>
                </c:pt>
                <c:pt idx="2107">
                  <c:v>7.6779299999999999</c:v>
                </c:pt>
                <c:pt idx="2108">
                  <c:v>7.2019700000000002</c:v>
                </c:pt>
                <c:pt idx="2109">
                  <c:v>7.5836499999999996</c:v>
                </c:pt>
                <c:pt idx="2110">
                  <c:v>7.1210000000000004</c:v>
                </c:pt>
                <c:pt idx="2111">
                  <c:v>7.4890600000000003</c:v>
                </c:pt>
                <c:pt idx="2112">
                  <c:v>7.0376500000000002</c:v>
                </c:pt>
                <c:pt idx="2113">
                  <c:v>7.39947</c:v>
                </c:pt>
                <c:pt idx="2114">
                  <c:v>6.95296</c:v>
                </c:pt>
                <c:pt idx="2115">
                  <c:v>7.3068999999999997</c:v>
                </c:pt>
                <c:pt idx="2116">
                  <c:v>6.8594400000000002</c:v>
                </c:pt>
                <c:pt idx="2117">
                  <c:v>7.2218400000000003</c:v>
                </c:pt>
                <c:pt idx="2118">
                  <c:v>6.7792500000000002</c:v>
                </c:pt>
                <c:pt idx="2119">
                  <c:v>7.1279000000000003</c:v>
                </c:pt>
                <c:pt idx="2120">
                  <c:v>6.6847200000000004</c:v>
                </c:pt>
                <c:pt idx="2121">
                  <c:v>7.0384900000000004</c:v>
                </c:pt>
                <c:pt idx="2122">
                  <c:v>6.6379799999999998</c:v>
                </c:pt>
                <c:pt idx="2123">
                  <c:v>6.9167199999999998</c:v>
                </c:pt>
                <c:pt idx="2124">
                  <c:v>6.5551700000000004</c:v>
                </c:pt>
                <c:pt idx="2125">
                  <c:v>6.8226500000000003</c:v>
                </c:pt>
                <c:pt idx="2126">
                  <c:v>6.4640500000000003</c:v>
                </c:pt>
                <c:pt idx="2127">
                  <c:v>6.7287800000000004</c:v>
                </c:pt>
                <c:pt idx="2128">
                  <c:v>6.3839499999999996</c:v>
                </c:pt>
                <c:pt idx="2129">
                  <c:v>6.6473599999999999</c:v>
                </c:pt>
                <c:pt idx="2130">
                  <c:v>6.2880399999999996</c:v>
                </c:pt>
                <c:pt idx="2131">
                  <c:v>6.5603100000000003</c:v>
                </c:pt>
                <c:pt idx="2132">
                  <c:v>6.20364</c:v>
                </c:pt>
                <c:pt idx="2133">
                  <c:v>6.4558600000000004</c:v>
                </c:pt>
                <c:pt idx="2134">
                  <c:v>6.1175199999999998</c:v>
                </c:pt>
                <c:pt idx="2135">
                  <c:v>6.3739699999999999</c:v>
                </c:pt>
                <c:pt idx="2136">
                  <c:v>6.03491</c:v>
                </c:pt>
                <c:pt idx="2137">
                  <c:v>6.2681699999999996</c:v>
                </c:pt>
                <c:pt idx="2138">
                  <c:v>5.9464899999999998</c:v>
                </c:pt>
                <c:pt idx="2139">
                  <c:v>6.1788699999999999</c:v>
                </c:pt>
                <c:pt idx="2140">
                  <c:v>5.8517000000000001</c:v>
                </c:pt>
                <c:pt idx="2141">
                  <c:v>6.0800400000000003</c:v>
                </c:pt>
                <c:pt idx="2142">
                  <c:v>5.7686099999999998</c:v>
                </c:pt>
                <c:pt idx="2143">
                  <c:v>5.9904099999999998</c:v>
                </c:pt>
                <c:pt idx="2144">
                  <c:v>5.6685600000000003</c:v>
                </c:pt>
                <c:pt idx="2145">
                  <c:v>5.8892699999999998</c:v>
                </c:pt>
                <c:pt idx="2146">
                  <c:v>5.5871899999999997</c:v>
                </c:pt>
                <c:pt idx="2147">
                  <c:v>5.7922099999999999</c:v>
                </c:pt>
                <c:pt idx="2148">
                  <c:v>5.4966499999999998</c:v>
                </c:pt>
                <c:pt idx="2149">
                  <c:v>5.6935799999999999</c:v>
                </c:pt>
                <c:pt idx="2150">
                  <c:v>5.4097600000000003</c:v>
                </c:pt>
                <c:pt idx="2151">
                  <c:v>5.5940500000000002</c:v>
                </c:pt>
                <c:pt idx="2152">
                  <c:v>5.3199500000000004</c:v>
                </c:pt>
                <c:pt idx="2153">
                  <c:v>5.4972500000000002</c:v>
                </c:pt>
                <c:pt idx="2154">
                  <c:v>5.2237900000000002</c:v>
                </c:pt>
                <c:pt idx="2155">
                  <c:v>5.3952299999999997</c:v>
                </c:pt>
                <c:pt idx="2156">
                  <c:v>5.1246499999999999</c:v>
                </c:pt>
                <c:pt idx="2157">
                  <c:v>5.3084699999999998</c:v>
                </c:pt>
                <c:pt idx="2158">
                  <c:v>5.0257500000000004</c:v>
                </c:pt>
                <c:pt idx="2159">
                  <c:v>5.2035999999999998</c:v>
                </c:pt>
                <c:pt idx="2160">
                  <c:v>4.9314</c:v>
                </c:pt>
                <c:pt idx="2161">
                  <c:v>5.1071999999999997</c:v>
                </c:pt>
                <c:pt idx="2162">
                  <c:v>4.7479800000000001</c:v>
                </c:pt>
                <c:pt idx="2163">
                  <c:v>4.5924699999999996</c:v>
                </c:pt>
                <c:pt idx="2164">
                  <c:v>4.7682000000000002</c:v>
                </c:pt>
                <c:pt idx="2165">
                  <c:v>4.4956399999999999</c:v>
                </c:pt>
                <c:pt idx="2166">
                  <c:v>4.6662299999999997</c:v>
                </c:pt>
                <c:pt idx="2167">
                  <c:v>4.3942300000000003</c:v>
                </c:pt>
                <c:pt idx="2168">
                  <c:v>4.5640299999999998</c:v>
                </c:pt>
                <c:pt idx="2169">
                  <c:v>4.2935800000000004</c:v>
                </c:pt>
                <c:pt idx="2170">
                  <c:v>4.46</c:v>
                </c:pt>
                <c:pt idx="2171">
                  <c:v>4.1973000000000003</c:v>
                </c:pt>
                <c:pt idx="2172">
                  <c:v>4.3542899999999998</c:v>
                </c:pt>
                <c:pt idx="2173">
                  <c:v>4.0989899999999997</c:v>
                </c:pt>
                <c:pt idx="2174">
                  <c:v>4.24674</c:v>
                </c:pt>
                <c:pt idx="2175">
                  <c:v>3.99546</c:v>
                </c:pt>
                <c:pt idx="2176">
                  <c:v>4.1417599999999997</c:v>
                </c:pt>
                <c:pt idx="2177">
                  <c:v>3.8956300000000001</c:v>
                </c:pt>
                <c:pt idx="2178">
                  <c:v>4.0336800000000004</c:v>
                </c:pt>
                <c:pt idx="2179">
                  <c:v>3.7964500000000001</c:v>
                </c:pt>
                <c:pt idx="2180">
                  <c:v>3.9265099999999999</c:v>
                </c:pt>
                <c:pt idx="2181">
                  <c:v>3.69598</c:v>
                </c:pt>
                <c:pt idx="2182">
                  <c:v>3.8200799999999999</c:v>
                </c:pt>
                <c:pt idx="2183">
                  <c:v>3.5920100000000001</c:v>
                </c:pt>
                <c:pt idx="2184">
                  <c:v>3.71713</c:v>
                </c:pt>
                <c:pt idx="2185">
                  <c:v>3.48672</c:v>
                </c:pt>
                <c:pt idx="2186">
                  <c:v>3.6087899999999999</c:v>
                </c:pt>
                <c:pt idx="2187">
                  <c:v>3.3860600000000001</c:v>
                </c:pt>
                <c:pt idx="2188">
                  <c:v>3.4986999999999999</c:v>
                </c:pt>
                <c:pt idx="2189">
                  <c:v>3.3050000000000002</c:v>
                </c:pt>
                <c:pt idx="2190">
                  <c:v>3.3677199999999998</c:v>
                </c:pt>
                <c:pt idx="2191">
                  <c:v>3.2122899999999999</c:v>
                </c:pt>
                <c:pt idx="2192">
                  <c:v>3.26058</c:v>
                </c:pt>
                <c:pt idx="2193">
                  <c:v>3.1102500000000002</c:v>
                </c:pt>
                <c:pt idx="2194">
                  <c:v>3.1533799999999998</c:v>
                </c:pt>
                <c:pt idx="2195">
                  <c:v>3.01267</c:v>
                </c:pt>
                <c:pt idx="2196">
                  <c:v>3.0411100000000002</c:v>
                </c:pt>
                <c:pt idx="2197">
                  <c:v>2.9147799999999999</c:v>
                </c:pt>
                <c:pt idx="2198">
                  <c:v>2.9348900000000002</c:v>
                </c:pt>
                <c:pt idx="2199">
                  <c:v>2.8142200000000002</c:v>
                </c:pt>
                <c:pt idx="2200">
                  <c:v>2.8248099999999998</c:v>
                </c:pt>
                <c:pt idx="2201">
                  <c:v>2.71441</c:v>
                </c:pt>
                <c:pt idx="2202">
                  <c:v>2.7189199999999998</c:v>
                </c:pt>
                <c:pt idx="2203">
                  <c:v>2.6162100000000001</c:v>
                </c:pt>
                <c:pt idx="2204">
                  <c:v>2.6159500000000002</c:v>
                </c:pt>
                <c:pt idx="2205">
                  <c:v>2.51729</c:v>
                </c:pt>
                <c:pt idx="2206">
                  <c:v>2.5123899999999999</c:v>
                </c:pt>
                <c:pt idx="2207">
                  <c:v>2.4179900000000001</c:v>
                </c:pt>
                <c:pt idx="2208">
                  <c:v>2.4099900000000001</c:v>
                </c:pt>
                <c:pt idx="2209">
                  <c:v>2.3216399999999999</c:v>
                </c:pt>
                <c:pt idx="2210">
                  <c:v>2.3058999999999998</c:v>
                </c:pt>
                <c:pt idx="2211">
                  <c:v>2.2281900000000001</c:v>
                </c:pt>
                <c:pt idx="2212">
                  <c:v>2.20017</c:v>
                </c:pt>
                <c:pt idx="2213">
                  <c:v>2.1364100000000001</c:v>
                </c:pt>
                <c:pt idx="2214">
                  <c:v>2.1002100000000001</c:v>
                </c:pt>
                <c:pt idx="2215">
                  <c:v>2.0410300000000001</c:v>
                </c:pt>
                <c:pt idx="2216">
                  <c:v>2.0039199999999999</c:v>
                </c:pt>
                <c:pt idx="2217">
                  <c:v>1.9489000000000001</c:v>
                </c:pt>
                <c:pt idx="2218">
                  <c:v>1.9067099999999999</c:v>
                </c:pt>
                <c:pt idx="2219">
                  <c:v>1.8609500000000001</c:v>
                </c:pt>
                <c:pt idx="2220">
                  <c:v>1.8087899999999999</c:v>
                </c:pt>
                <c:pt idx="2221">
                  <c:v>1.77257</c:v>
                </c:pt>
                <c:pt idx="2222">
                  <c:v>1.7148099999999999</c:v>
                </c:pt>
                <c:pt idx="2223">
                  <c:v>1.6830400000000001</c:v>
                </c:pt>
                <c:pt idx="2224">
                  <c:v>1.6231599999999999</c:v>
                </c:pt>
                <c:pt idx="2225">
                  <c:v>1.59656</c:v>
                </c:pt>
                <c:pt idx="2226">
                  <c:v>1.52993</c:v>
                </c:pt>
                <c:pt idx="2227">
                  <c:v>1.51268</c:v>
                </c:pt>
                <c:pt idx="2228">
                  <c:v>1.43889</c:v>
                </c:pt>
                <c:pt idx="2229">
                  <c:v>1.4328399999999999</c:v>
                </c:pt>
                <c:pt idx="2230">
                  <c:v>1.3504100000000001</c:v>
                </c:pt>
                <c:pt idx="2231">
                  <c:v>1.35056</c:v>
                </c:pt>
                <c:pt idx="2232">
                  <c:v>1.2695399999999999</c:v>
                </c:pt>
                <c:pt idx="2233">
                  <c:v>1.2725200000000001</c:v>
                </c:pt>
                <c:pt idx="2234">
                  <c:v>1.18157</c:v>
                </c:pt>
                <c:pt idx="2235">
                  <c:v>1.19712</c:v>
                </c:pt>
                <c:pt idx="2236">
                  <c:v>1.10286</c:v>
                </c:pt>
                <c:pt idx="2237">
                  <c:v>1.11992</c:v>
                </c:pt>
                <c:pt idx="2238">
                  <c:v>1.0215700000000001</c:v>
                </c:pt>
                <c:pt idx="2239">
                  <c:v>1.0481</c:v>
                </c:pt>
                <c:pt idx="2240">
                  <c:v>0.94601299999999999</c:v>
                </c:pt>
                <c:pt idx="2241">
                  <c:v>0.97601000000000004</c:v>
                </c:pt>
                <c:pt idx="2242">
                  <c:v>0.86938000000000004</c:v>
                </c:pt>
                <c:pt idx="2243">
                  <c:v>0.909528</c:v>
                </c:pt>
                <c:pt idx="2244">
                  <c:v>0.79400800000000005</c:v>
                </c:pt>
                <c:pt idx="2245">
                  <c:v>0.84434900000000002</c:v>
                </c:pt>
                <c:pt idx="2246">
                  <c:v>0.71997199999999995</c:v>
                </c:pt>
                <c:pt idx="2247">
                  <c:v>0.77809499999999998</c:v>
                </c:pt>
                <c:pt idx="2248">
                  <c:v>0.65500400000000003</c:v>
                </c:pt>
                <c:pt idx="2249">
                  <c:v>0.71543100000000004</c:v>
                </c:pt>
                <c:pt idx="2250">
                  <c:v>0.586059</c:v>
                </c:pt>
                <c:pt idx="2251">
                  <c:v>0.65466599999999997</c:v>
                </c:pt>
                <c:pt idx="2252">
                  <c:v>0.51900800000000002</c:v>
                </c:pt>
                <c:pt idx="2253">
                  <c:v>0.59726599999999996</c:v>
                </c:pt>
                <c:pt idx="2254">
                  <c:v>0.456959</c:v>
                </c:pt>
                <c:pt idx="2255">
                  <c:v>0.537686</c:v>
                </c:pt>
                <c:pt idx="2256">
                  <c:v>0.39770699999999998</c:v>
                </c:pt>
                <c:pt idx="2257">
                  <c:v>0.48204200000000003</c:v>
                </c:pt>
                <c:pt idx="2258">
                  <c:v>0.337121</c:v>
                </c:pt>
                <c:pt idx="2259">
                  <c:v>0.43273600000000001</c:v>
                </c:pt>
                <c:pt idx="2260">
                  <c:v>0.27193299999999998</c:v>
                </c:pt>
                <c:pt idx="2261">
                  <c:v>0.411603</c:v>
                </c:pt>
                <c:pt idx="2262">
                  <c:v>0.19852</c:v>
                </c:pt>
                <c:pt idx="2263">
                  <c:v>0.35814800000000002</c:v>
                </c:pt>
                <c:pt idx="2264">
                  <c:v>0.14283499999999999</c:v>
                </c:pt>
                <c:pt idx="2265">
                  <c:v>0.31173099999999998</c:v>
                </c:pt>
                <c:pt idx="2266">
                  <c:v>9.2131500000000005E-2</c:v>
                </c:pt>
                <c:pt idx="2267">
                  <c:v>0.26828600000000002</c:v>
                </c:pt>
                <c:pt idx="2268">
                  <c:v>3.6630599999999999E-2</c:v>
                </c:pt>
                <c:pt idx="2269">
                  <c:v>0.225382</c:v>
                </c:pt>
                <c:pt idx="2270">
                  <c:v>-1.1334500000000001E-2</c:v>
                </c:pt>
                <c:pt idx="2271">
                  <c:v>0.17995900000000001</c:v>
                </c:pt>
                <c:pt idx="2272">
                  <c:v>-5.6487299999999997E-2</c:v>
                </c:pt>
                <c:pt idx="2273">
                  <c:v>0.14040800000000001</c:v>
                </c:pt>
                <c:pt idx="2274">
                  <c:v>-0.104702</c:v>
                </c:pt>
                <c:pt idx="2275">
                  <c:v>0.10383199999999999</c:v>
                </c:pt>
                <c:pt idx="2276">
                  <c:v>-0.15378600000000001</c:v>
                </c:pt>
                <c:pt idx="2277">
                  <c:v>6.7608000000000001E-2</c:v>
                </c:pt>
                <c:pt idx="2278">
                  <c:v>-0.197268</c:v>
                </c:pt>
                <c:pt idx="2279">
                  <c:v>2.89004E-2</c:v>
                </c:pt>
                <c:pt idx="2280">
                  <c:v>-0.23628099999999999</c:v>
                </c:pt>
                <c:pt idx="2281" formatCode="0.00E+00">
                  <c:v>-7.6400000000000001E-3</c:v>
                </c:pt>
                <c:pt idx="2282">
                  <c:v>-0.276115</c:v>
                </c:pt>
                <c:pt idx="2283">
                  <c:v>-3.8985100000000002E-2</c:v>
                </c:pt>
                <c:pt idx="2284">
                  <c:v>-0.32202599999999998</c:v>
                </c:pt>
                <c:pt idx="2285">
                  <c:v>-7.1912299999999998E-2</c:v>
                </c:pt>
                <c:pt idx="2286">
                  <c:v>-0.35813899999999999</c:v>
                </c:pt>
                <c:pt idx="2287">
                  <c:v>-0.104779</c:v>
                </c:pt>
                <c:pt idx="2288">
                  <c:v>-0.39518300000000001</c:v>
                </c:pt>
                <c:pt idx="2289">
                  <c:v>-0.13975000000000001</c:v>
                </c:pt>
                <c:pt idx="2290">
                  <c:v>-0.43150300000000003</c:v>
                </c:pt>
                <c:pt idx="2291">
                  <c:v>-0.16448399999999999</c:v>
                </c:pt>
                <c:pt idx="2292">
                  <c:v>-0.46920099999999998</c:v>
                </c:pt>
                <c:pt idx="2293">
                  <c:v>-0.193077</c:v>
                </c:pt>
                <c:pt idx="2294">
                  <c:v>-0.50469699999999995</c:v>
                </c:pt>
                <c:pt idx="2295">
                  <c:v>-0.22198799999999999</c:v>
                </c:pt>
                <c:pt idx="2296">
                  <c:v>-0.53465200000000002</c:v>
                </c:pt>
                <c:pt idx="2297">
                  <c:v>-0.25201600000000002</c:v>
                </c:pt>
                <c:pt idx="2298">
                  <c:v>-0.56906299999999999</c:v>
                </c:pt>
                <c:pt idx="2299">
                  <c:v>-0.27337</c:v>
                </c:pt>
                <c:pt idx="2300">
                  <c:v>-0.60223700000000002</c:v>
                </c:pt>
                <c:pt idx="2301">
                  <c:v>-0.30048000000000002</c:v>
                </c:pt>
                <c:pt idx="2302">
                  <c:v>-0.63566100000000003</c:v>
                </c:pt>
                <c:pt idx="2303">
                  <c:v>-0.32686300000000001</c:v>
                </c:pt>
                <c:pt idx="2304">
                  <c:v>-0.66208999999999996</c:v>
                </c:pt>
                <c:pt idx="2305">
                  <c:v>-0.354018</c:v>
                </c:pt>
                <c:pt idx="2306">
                  <c:v>-0.69513400000000003</c:v>
                </c:pt>
                <c:pt idx="2307">
                  <c:v>-0.37440499999999999</c:v>
                </c:pt>
                <c:pt idx="2308">
                  <c:v>-0.725024</c:v>
                </c:pt>
                <c:pt idx="2309">
                  <c:v>-0.39757799999999999</c:v>
                </c:pt>
                <c:pt idx="2310">
                  <c:v>-0.75073599999999996</c:v>
                </c:pt>
                <c:pt idx="2311">
                  <c:v>-0.42360799999999998</c:v>
                </c:pt>
                <c:pt idx="2312">
                  <c:v>-0.77782799999999996</c:v>
                </c:pt>
                <c:pt idx="2313">
                  <c:v>-0.44744200000000001</c:v>
                </c:pt>
                <c:pt idx="2314">
                  <c:v>-0.80468799999999996</c:v>
                </c:pt>
                <c:pt idx="2315">
                  <c:v>-0.46811399999999997</c:v>
                </c:pt>
                <c:pt idx="2316">
                  <c:v>-0.83723400000000003</c:v>
                </c:pt>
                <c:pt idx="2317">
                  <c:v>-0.48650100000000002</c:v>
                </c:pt>
                <c:pt idx="2318">
                  <c:v>-0.85981799999999997</c:v>
                </c:pt>
                <c:pt idx="2319">
                  <c:v>-0.51004400000000005</c:v>
                </c:pt>
                <c:pt idx="2320">
                  <c:v>-0.88661500000000004</c:v>
                </c:pt>
                <c:pt idx="2321">
                  <c:v>-0.530528</c:v>
                </c:pt>
                <c:pt idx="2322">
                  <c:v>-0.910412</c:v>
                </c:pt>
                <c:pt idx="2323">
                  <c:v>-0.54950100000000002</c:v>
                </c:pt>
                <c:pt idx="2324">
                  <c:v>-0.93988099999999997</c:v>
                </c:pt>
                <c:pt idx="2325">
                  <c:v>-0.56758500000000001</c:v>
                </c:pt>
                <c:pt idx="2326">
                  <c:v>-0.961391</c:v>
                </c:pt>
                <c:pt idx="2327">
                  <c:v>-0.58965800000000002</c:v>
                </c:pt>
                <c:pt idx="2328">
                  <c:v>-0.98374700000000004</c:v>
                </c:pt>
                <c:pt idx="2329">
                  <c:v>-0.60845099999999996</c:v>
                </c:pt>
                <c:pt idx="2330">
                  <c:v>-1.00909</c:v>
                </c:pt>
                <c:pt idx="2331">
                  <c:v>-0.61452799999999996</c:v>
                </c:pt>
                <c:pt idx="2332">
                  <c:v>-1.0527500000000001</c:v>
                </c:pt>
                <c:pt idx="2333">
                  <c:v>-0.61727200000000004</c:v>
                </c:pt>
                <c:pt idx="2334">
                  <c:v>-1.0797600000000001</c:v>
                </c:pt>
                <c:pt idx="2335">
                  <c:v>-0.63539599999999996</c:v>
                </c:pt>
                <c:pt idx="2336">
                  <c:v>-1.1008800000000001</c:v>
                </c:pt>
                <c:pt idx="2337">
                  <c:v>-0.65507400000000005</c:v>
                </c:pt>
                <c:pt idx="2338">
                  <c:v>-1.1257999999999999</c:v>
                </c:pt>
                <c:pt idx="2339">
                  <c:v>-0.665879</c:v>
                </c:pt>
                <c:pt idx="2340">
                  <c:v>-1.15025</c:v>
                </c:pt>
                <c:pt idx="2341">
                  <c:v>-0.68511999999999995</c:v>
                </c:pt>
                <c:pt idx="2342">
                  <c:v>-1.1673899999999999</c:v>
                </c:pt>
                <c:pt idx="2343">
                  <c:v>-0.70511100000000004</c:v>
                </c:pt>
                <c:pt idx="2344">
                  <c:v>-1.1909700000000001</c:v>
                </c:pt>
                <c:pt idx="2345">
                  <c:v>-0.72217100000000001</c:v>
                </c:pt>
                <c:pt idx="2346">
                  <c:v>-1.2111499999999999</c:v>
                </c:pt>
                <c:pt idx="2347">
                  <c:v>-0.73670199999999997</c:v>
                </c:pt>
                <c:pt idx="2348">
                  <c:v>-1.2364299999999999</c:v>
                </c:pt>
                <c:pt idx="2349">
                  <c:v>-0.74850099999999997</c:v>
                </c:pt>
                <c:pt idx="2350">
                  <c:v>-1.2557700000000001</c:v>
                </c:pt>
                <c:pt idx="2351">
                  <c:v>-0.76646800000000004</c:v>
                </c:pt>
                <c:pt idx="2352">
                  <c:v>-1.2743899999999999</c:v>
                </c:pt>
                <c:pt idx="2353">
                  <c:v>-0.78448700000000005</c:v>
                </c:pt>
                <c:pt idx="2354">
                  <c:v>-1.2951600000000001</c:v>
                </c:pt>
                <c:pt idx="2355">
                  <c:v>-0.79794299999999996</c:v>
                </c:pt>
                <c:pt idx="2356">
                  <c:v>-1.3176399999999999</c:v>
                </c:pt>
                <c:pt idx="2357">
                  <c:v>-0.80951899999999999</c:v>
                </c:pt>
                <c:pt idx="2358">
                  <c:v>-1.3400700000000001</c:v>
                </c:pt>
                <c:pt idx="2359">
                  <c:v>-0.826484</c:v>
                </c:pt>
                <c:pt idx="2360">
                  <c:v>-1.3579000000000001</c:v>
                </c:pt>
                <c:pt idx="2361">
                  <c:v>-0.84307900000000002</c:v>
                </c:pt>
                <c:pt idx="2362">
                  <c:v>-1.3765799999999999</c:v>
                </c:pt>
                <c:pt idx="2363">
                  <c:v>-0.856873</c:v>
                </c:pt>
                <c:pt idx="2364">
                  <c:v>-1.3963699999999999</c:v>
                </c:pt>
                <c:pt idx="2365">
                  <c:v>-0.86907900000000005</c:v>
                </c:pt>
                <c:pt idx="2366">
                  <c:v>-1.42309</c:v>
                </c:pt>
                <c:pt idx="2367">
                  <c:v>-0.89160499999999998</c:v>
                </c:pt>
                <c:pt idx="2368">
                  <c:v>-1.4331</c:v>
                </c:pt>
                <c:pt idx="2369">
                  <c:v>-0.90363099999999996</c:v>
                </c:pt>
                <c:pt idx="2370">
                  <c:v>-1.4570099999999999</c:v>
                </c:pt>
                <c:pt idx="2371">
                  <c:v>-0.91369100000000003</c:v>
                </c:pt>
                <c:pt idx="2372">
                  <c:v>-1.4778500000000001</c:v>
                </c:pt>
                <c:pt idx="2373">
                  <c:v>-0.92549899999999996</c:v>
                </c:pt>
                <c:pt idx="2374">
                  <c:v>-1.4962599999999999</c:v>
                </c:pt>
                <c:pt idx="2375">
                  <c:v>-0.94393800000000005</c:v>
                </c:pt>
                <c:pt idx="2376">
                  <c:v>-1.5103200000000001</c:v>
                </c:pt>
                <c:pt idx="2377">
                  <c:v>-0.95750500000000005</c:v>
                </c:pt>
                <c:pt idx="2378">
                  <c:v>-1.5299400000000001</c:v>
                </c:pt>
                <c:pt idx="2379">
                  <c:v>-0.97217900000000002</c:v>
                </c:pt>
                <c:pt idx="2380">
                  <c:v>-1.5498499999999999</c:v>
                </c:pt>
                <c:pt idx="2381">
                  <c:v>-0.98194800000000004</c:v>
                </c:pt>
                <c:pt idx="2382">
                  <c:v>-1.57002</c:v>
                </c:pt>
                <c:pt idx="2383">
                  <c:v>-0.99742699999999995</c:v>
                </c:pt>
                <c:pt idx="2384">
                  <c:v>-1.5843400000000001</c:v>
                </c:pt>
                <c:pt idx="2385">
                  <c:v>-1.0139499999999999</c:v>
                </c:pt>
                <c:pt idx="2386">
                  <c:v>-1.60277</c:v>
                </c:pt>
                <c:pt idx="2387">
                  <c:v>-1.0244200000000001</c:v>
                </c:pt>
                <c:pt idx="2388">
                  <c:v>-1.62222</c:v>
                </c:pt>
                <c:pt idx="2389">
                  <c:v>-1.0364599999999999</c:v>
                </c:pt>
                <c:pt idx="2390">
                  <c:v>-1.6396599999999999</c:v>
                </c:pt>
                <c:pt idx="2391">
                  <c:v>-1.05</c:v>
                </c:pt>
                <c:pt idx="2392">
                  <c:v>-1.65804</c:v>
                </c:pt>
                <c:pt idx="2393">
                  <c:v>-1.0656099999999999</c:v>
                </c:pt>
                <c:pt idx="2394">
                  <c:v>-1.6711800000000001</c:v>
                </c:pt>
                <c:pt idx="2395">
                  <c:v>-1.07595</c:v>
                </c:pt>
                <c:pt idx="2396">
                  <c:v>-1.6912100000000001</c:v>
                </c:pt>
                <c:pt idx="2397">
                  <c:v>-1.0879799999999999</c:v>
                </c:pt>
                <c:pt idx="2398">
                  <c:v>-1.7067099999999999</c:v>
                </c:pt>
                <c:pt idx="2399">
                  <c:v>-1.10602</c:v>
                </c:pt>
                <c:pt idx="2400">
                  <c:v>-1.7237199999999999</c:v>
                </c:pt>
                <c:pt idx="2401">
                  <c:v>-1.11751</c:v>
                </c:pt>
                <c:pt idx="2402">
                  <c:v>-1.74017</c:v>
                </c:pt>
                <c:pt idx="2403">
                  <c:v>-1.10911</c:v>
                </c:pt>
                <c:pt idx="2404">
                  <c:v>-1.77735</c:v>
                </c:pt>
                <c:pt idx="2405">
                  <c:v>-1.12504</c:v>
                </c:pt>
                <c:pt idx="2406">
                  <c:v>-1.7943199999999999</c:v>
                </c:pt>
                <c:pt idx="2407">
                  <c:v>-1.1393899999999999</c:v>
                </c:pt>
                <c:pt idx="2408">
                  <c:v>-1.80667</c:v>
                </c:pt>
                <c:pt idx="2409">
                  <c:v>-1.15361</c:v>
                </c:pt>
                <c:pt idx="2410">
                  <c:v>-1.8249</c:v>
                </c:pt>
                <c:pt idx="2411">
                  <c:v>-1.1628499999999999</c:v>
                </c:pt>
                <c:pt idx="2412">
                  <c:v>-1.8417600000000001</c:v>
                </c:pt>
                <c:pt idx="2413">
                  <c:v>-1.1757200000000001</c:v>
                </c:pt>
                <c:pt idx="2414">
                  <c:v>-1.86097</c:v>
                </c:pt>
                <c:pt idx="2415">
                  <c:v>-1.1867799999999999</c:v>
                </c:pt>
                <c:pt idx="2416">
                  <c:v>-1.8750899999999999</c:v>
                </c:pt>
                <c:pt idx="2417">
                  <c:v>-1.2043999999999999</c:v>
                </c:pt>
                <c:pt idx="2418">
                  <c:v>-1.8945399999999999</c:v>
                </c:pt>
                <c:pt idx="2419">
                  <c:v>-1.20977</c:v>
                </c:pt>
                <c:pt idx="2420">
                  <c:v>-1.91221</c:v>
                </c:pt>
                <c:pt idx="2421">
                  <c:v>-1.2239199999999999</c:v>
                </c:pt>
                <c:pt idx="2422">
                  <c:v>-1.9266099999999999</c:v>
                </c:pt>
                <c:pt idx="2423">
                  <c:v>-1.2397100000000001</c:v>
                </c:pt>
                <c:pt idx="2424">
                  <c:v>-1.9418</c:v>
                </c:pt>
                <c:pt idx="2425">
                  <c:v>-1.2544500000000001</c:v>
                </c:pt>
                <c:pt idx="2426">
                  <c:v>-1.95777</c:v>
                </c:pt>
                <c:pt idx="2427">
                  <c:v>-1.26556</c:v>
                </c:pt>
                <c:pt idx="2428">
                  <c:v>-1.9773000000000001</c:v>
                </c:pt>
                <c:pt idx="2429">
                  <c:v>-1.2738799999999999</c:v>
                </c:pt>
                <c:pt idx="2430">
                  <c:v>-1.9935499999999999</c:v>
                </c:pt>
                <c:pt idx="2431">
                  <c:v>-1.2882100000000001</c:v>
                </c:pt>
                <c:pt idx="2432">
                  <c:v>-2.0065599999999999</c:v>
                </c:pt>
                <c:pt idx="2433">
                  <c:v>-1.3044</c:v>
                </c:pt>
                <c:pt idx="2434">
                  <c:v>-2.0224600000000001</c:v>
                </c:pt>
                <c:pt idx="2435">
                  <c:v>-1.3145</c:v>
                </c:pt>
                <c:pt idx="2436">
                  <c:v>-2.0406900000000001</c:v>
                </c:pt>
                <c:pt idx="2437">
                  <c:v>-1.3243</c:v>
                </c:pt>
                <c:pt idx="2438">
                  <c:v>-2.05741</c:v>
                </c:pt>
                <c:pt idx="2439">
                  <c:v>-1.3390500000000001</c:v>
                </c:pt>
                <c:pt idx="2440">
                  <c:v>-2.0682900000000002</c:v>
                </c:pt>
                <c:pt idx="2441">
                  <c:v>-1.3520700000000001</c:v>
                </c:pt>
                <c:pt idx="2442">
                  <c:v>-2.0882100000000001</c:v>
                </c:pt>
                <c:pt idx="2443">
                  <c:v>-1.3631200000000001</c:v>
                </c:pt>
                <c:pt idx="2444">
                  <c:v>-2.1050800000000001</c:v>
                </c:pt>
                <c:pt idx="2445">
                  <c:v>-1.37069</c:v>
                </c:pt>
                <c:pt idx="2446">
                  <c:v>-2.1181199999999998</c:v>
                </c:pt>
                <c:pt idx="2447">
                  <c:v>-1.3870800000000001</c:v>
                </c:pt>
                <c:pt idx="2448">
                  <c:v>-2.13205</c:v>
                </c:pt>
                <c:pt idx="2449">
                  <c:v>-1.3991800000000001</c:v>
                </c:pt>
                <c:pt idx="2450">
                  <c:v>-2.15015</c:v>
                </c:pt>
                <c:pt idx="2451">
                  <c:v>-1.4100699999999999</c:v>
                </c:pt>
                <c:pt idx="2452">
                  <c:v>-2.1638899999999999</c:v>
                </c:pt>
                <c:pt idx="2453">
                  <c:v>-1.4218500000000001</c:v>
                </c:pt>
                <c:pt idx="2454">
                  <c:v>-2.1808700000000001</c:v>
                </c:pt>
                <c:pt idx="2455">
                  <c:v>-1.4393199999999999</c:v>
                </c:pt>
                <c:pt idx="2456">
                  <c:v>-2.1917599999999999</c:v>
                </c:pt>
                <c:pt idx="2457">
                  <c:v>-1.45129</c:v>
                </c:pt>
                <c:pt idx="2458">
                  <c:v>-2.20966</c:v>
                </c:pt>
                <c:pt idx="2459">
                  <c:v>-1.45926</c:v>
                </c:pt>
                <c:pt idx="2460">
                  <c:v>-2.2268300000000001</c:v>
                </c:pt>
                <c:pt idx="2461">
                  <c:v>-1.4711399999999999</c:v>
                </c:pt>
                <c:pt idx="2462">
                  <c:v>-2.24112</c:v>
                </c:pt>
                <c:pt idx="2463">
                  <c:v>-1.4865200000000001</c:v>
                </c:pt>
                <c:pt idx="2464">
                  <c:v>-2.25345</c:v>
                </c:pt>
                <c:pt idx="2465">
                  <c:v>-1.5005999999999999</c:v>
                </c:pt>
                <c:pt idx="2466">
                  <c:v>-2.2660300000000002</c:v>
                </c:pt>
                <c:pt idx="2467">
                  <c:v>-1.50837</c:v>
                </c:pt>
                <c:pt idx="2468">
                  <c:v>-2.2863199999999999</c:v>
                </c:pt>
                <c:pt idx="2469">
                  <c:v>-1.5220800000000001</c:v>
                </c:pt>
                <c:pt idx="2470">
                  <c:v>-2.2996699999999999</c:v>
                </c:pt>
                <c:pt idx="2471">
                  <c:v>-1.5341499999999999</c:v>
                </c:pt>
                <c:pt idx="2472">
                  <c:v>-2.3144499999999999</c:v>
                </c:pt>
                <c:pt idx="2473">
                  <c:v>-1.54532</c:v>
                </c:pt>
                <c:pt idx="2474">
                  <c:v>-2.3325</c:v>
                </c:pt>
                <c:pt idx="2475">
                  <c:v>-1.5446899999999999</c:v>
                </c:pt>
                <c:pt idx="2476">
                  <c:v>-2.3527300000000002</c:v>
                </c:pt>
                <c:pt idx="2477">
                  <c:v>-1.5544500000000001</c:v>
                </c:pt>
                <c:pt idx="2478">
                  <c:v>-2.3690000000000002</c:v>
                </c:pt>
                <c:pt idx="2479">
                  <c:v>-1.56921</c:v>
                </c:pt>
                <c:pt idx="2480">
                  <c:v>-2.3795500000000001</c:v>
                </c:pt>
                <c:pt idx="2481">
                  <c:v>-1.5848500000000001</c:v>
                </c:pt>
                <c:pt idx="2482">
                  <c:v>-2.39757</c:v>
                </c:pt>
                <c:pt idx="2483">
                  <c:v>-1.5929899999999999</c:v>
                </c:pt>
                <c:pt idx="2484">
                  <c:v>-2.41072</c:v>
                </c:pt>
                <c:pt idx="2485">
                  <c:v>-1.60595</c:v>
                </c:pt>
                <c:pt idx="2486">
                  <c:v>-2.4251499999999999</c:v>
                </c:pt>
                <c:pt idx="2487">
                  <c:v>-1.6193</c:v>
                </c:pt>
                <c:pt idx="2488">
                  <c:v>-2.43642</c:v>
                </c:pt>
                <c:pt idx="2489">
                  <c:v>-1.6310800000000001</c:v>
                </c:pt>
                <c:pt idx="2490">
                  <c:v>-2.45085</c:v>
                </c:pt>
                <c:pt idx="2491">
                  <c:v>-1.63992</c:v>
                </c:pt>
                <c:pt idx="2492">
                  <c:v>-2.4687299999999999</c:v>
                </c:pt>
                <c:pt idx="2493">
                  <c:v>-1.6524099999999999</c:v>
                </c:pt>
                <c:pt idx="2494">
                  <c:v>-2.4828000000000001</c:v>
                </c:pt>
                <c:pt idx="2495">
                  <c:v>-1.66517</c:v>
                </c:pt>
                <c:pt idx="2496">
                  <c:v>-2.4942099999999998</c:v>
                </c:pt>
                <c:pt idx="2497">
                  <c:v>-1.6784300000000001</c:v>
                </c:pt>
                <c:pt idx="2498">
                  <c:v>-2.50684</c:v>
                </c:pt>
                <c:pt idx="2499">
                  <c:v>-1.6887300000000001</c:v>
                </c:pt>
                <c:pt idx="2500">
                  <c:v>-2.5217800000000001</c:v>
                </c:pt>
                <c:pt idx="2501">
                  <c:v>-1.6972499999999999</c:v>
                </c:pt>
                <c:pt idx="2502">
                  <c:v>-2.5355799999999999</c:v>
                </c:pt>
                <c:pt idx="2503">
                  <c:v>-1.7135</c:v>
                </c:pt>
                <c:pt idx="2504">
                  <c:v>-2.5478000000000001</c:v>
                </c:pt>
                <c:pt idx="2505">
                  <c:v>-1.72509</c:v>
                </c:pt>
                <c:pt idx="2506">
                  <c:v>-2.5615399999999999</c:v>
                </c:pt>
                <c:pt idx="2507">
                  <c:v>-1.73861</c:v>
                </c:pt>
                <c:pt idx="2508">
                  <c:v>-2.5775000000000001</c:v>
                </c:pt>
                <c:pt idx="2509">
                  <c:v>-1.7480899999999999</c:v>
                </c:pt>
                <c:pt idx="2510">
                  <c:v>-2.5914799999999998</c:v>
                </c:pt>
                <c:pt idx="2511">
                  <c:v>-1.7623200000000001</c:v>
                </c:pt>
                <c:pt idx="2512">
                  <c:v>-2.60189</c:v>
                </c:pt>
                <c:pt idx="2513">
                  <c:v>-1.77546</c:v>
                </c:pt>
                <c:pt idx="2514">
                  <c:v>-2.6128399999999998</c:v>
                </c:pt>
                <c:pt idx="2515">
                  <c:v>-1.786</c:v>
                </c:pt>
                <c:pt idx="2516">
                  <c:v>-2.62913</c:v>
                </c:pt>
                <c:pt idx="2517">
                  <c:v>-1.7954600000000001</c:v>
                </c:pt>
                <c:pt idx="2518">
                  <c:v>-2.6426400000000001</c:v>
                </c:pt>
                <c:pt idx="2519">
                  <c:v>-1.81355</c:v>
                </c:pt>
                <c:pt idx="2520">
                  <c:v>-2.6543399999999999</c:v>
                </c:pt>
                <c:pt idx="2521">
                  <c:v>-1.8235300000000001</c:v>
                </c:pt>
                <c:pt idx="2522">
                  <c:v>-2.6707299999999998</c:v>
                </c:pt>
                <c:pt idx="2523">
                  <c:v>-1.83178</c:v>
                </c:pt>
                <c:pt idx="2524">
                  <c:v>-2.68052</c:v>
                </c:pt>
                <c:pt idx="2525">
                  <c:v>-1.84151</c:v>
                </c:pt>
                <c:pt idx="2526">
                  <c:v>-2.6946300000000001</c:v>
                </c:pt>
                <c:pt idx="2527">
                  <c:v>-1.85809</c:v>
                </c:pt>
                <c:pt idx="2528">
                  <c:v>-2.70384</c:v>
                </c:pt>
                <c:pt idx="2529">
                  <c:v>-1.8711199999999999</c:v>
                </c:pt>
                <c:pt idx="2530">
                  <c:v>-2.7190799999999999</c:v>
                </c:pt>
                <c:pt idx="2531">
                  <c:v>-1.8807700000000001</c:v>
                </c:pt>
                <c:pt idx="2532">
                  <c:v>-2.7327699999999999</c:v>
                </c:pt>
                <c:pt idx="2533">
                  <c:v>-1.8908199999999999</c:v>
                </c:pt>
                <c:pt idx="2534">
                  <c:v>-2.7468300000000001</c:v>
                </c:pt>
                <c:pt idx="2535">
                  <c:v>-1.9039299999999999</c:v>
                </c:pt>
                <c:pt idx="2536">
                  <c:v>-2.7584300000000002</c:v>
                </c:pt>
                <c:pt idx="2537">
                  <c:v>-1.9169499999999999</c:v>
                </c:pt>
                <c:pt idx="2538">
                  <c:v>-2.76823</c:v>
                </c:pt>
                <c:pt idx="2539">
                  <c:v>-1.9287799999999999</c:v>
                </c:pt>
                <c:pt idx="2540">
                  <c:v>-2.78335</c:v>
                </c:pt>
                <c:pt idx="2541">
                  <c:v>-1.9377800000000001</c:v>
                </c:pt>
                <c:pt idx="2542">
                  <c:v>-2.7954699999999999</c:v>
                </c:pt>
                <c:pt idx="2543">
                  <c:v>-1.9520200000000001</c:v>
                </c:pt>
                <c:pt idx="2544">
                  <c:v>-2.8039800000000001</c:v>
                </c:pt>
                <c:pt idx="2545">
                  <c:v>-1.9581200000000001</c:v>
                </c:pt>
                <c:pt idx="2546">
                  <c:v>-2.8214399999999999</c:v>
                </c:pt>
                <c:pt idx="2547">
                  <c:v>-1.97106</c:v>
                </c:pt>
                <c:pt idx="2548">
                  <c:v>-2.8370799999999998</c:v>
                </c:pt>
                <c:pt idx="2549">
                  <c:v>-1.9813400000000001</c:v>
                </c:pt>
                <c:pt idx="2550">
                  <c:v>-2.8492000000000002</c:v>
                </c:pt>
                <c:pt idx="2551">
                  <c:v>-1.99725</c:v>
                </c:pt>
                <c:pt idx="2552">
                  <c:v>-2.8609900000000001</c:v>
                </c:pt>
                <c:pt idx="2553">
                  <c:v>-2.0105</c:v>
                </c:pt>
                <c:pt idx="2554">
                  <c:v>-2.87188</c:v>
                </c:pt>
                <c:pt idx="2555">
                  <c:v>-2.0194200000000002</c:v>
                </c:pt>
                <c:pt idx="2556">
                  <c:v>-2.8845999999999998</c:v>
                </c:pt>
                <c:pt idx="2557">
                  <c:v>-2.0316200000000002</c:v>
                </c:pt>
                <c:pt idx="2558">
                  <c:v>-2.90002</c:v>
                </c:pt>
                <c:pt idx="2559">
                  <c:v>-2.0470100000000002</c:v>
                </c:pt>
                <c:pt idx="2560">
                  <c:v>-2.9078599999999999</c:v>
                </c:pt>
                <c:pt idx="2561">
                  <c:v>-2.0606399999999998</c:v>
                </c:pt>
                <c:pt idx="2562">
                  <c:v>-2.9218000000000002</c:v>
                </c:pt>
                <c:pt idx="2563">
                  <c:v>-2.0706699999999998</c:v>
                </c:pt>
                <c:pt idx="2564">
                  <c:v>-2.9363999999999999</c:v>
                </c:pt>
                <c:pt idx="2565">
                  <c:v>-2.08202</c:v>
                </c:pt>
                <c:pt idx="2566">
                  <c:v>-2.9506700000000001</c:v>
                </c:pt>
                <c:pt idx="2567">
                  <c:v>-2.0940699999999999</c:v>
                </c:pt>
                <c:pt idx="2568">
                  <c:v>-2.9597899999999999</c:v>
                </c:pt>
                <c:pt idx="2569">
                  <c:v>-2.1088</c:v>
                </c:pt>
                <c:pt idx="2570">
                  <c:v>-2.9778099999999998</c:v>
                </c:pt>
                <c:pt idx="2571">
                  <c:v>-2.1301399999999999</c:v>
                </c:pt>
                <c:pt idx="2572">
                  <c:v>-2.9936799999999999</c:v>
                </c:pt>
                <c:pt idx="2573">
                  <c:v>-2.1348500000000001</c:v>
                </c:pt>
                <c:pt idx="2574">
                  <c:v>-3.0005799999999998</c:v>
                </c:pt>
                <c:pt idx="2575">
                  <c:v>-2.1515499999999999</c:v>
                </c:pt>
                <c:pt idx="2576">
                  <c:v>-3.0094500000000002</c:v>
                </c:pt>
                <c:pt idx="2577">
                  <c:v>-2.1650499999999999</c:v>
                </c:pt>
                <c:pt idx="2578">
                  <c:v>-3.02156</c:v>
                </c:pt>
                <c:pt idx="2579">
                  <c:v>-2.1742300000000001</c:v>
                </c:pt>
                <c:pt idx="2580">
                  <c:v>-3.0369700000000002</c:v>
                </c:pt>
                <c:pt idx="2581">
                  <c:v>-2.1846899999999998</c:v>
                </c:pt>
                <c:pt idx="2582">
                  <c:v>-3.0494400000000002</c:v>
                </c:pt>
                <c:pt idx="2583">
                  <c:v>-2.2006999999999999</c:v>
                </c:pt>
                <c:pt idx="2584">
                  <c:v>-3.06203</c:v>
                </c:pt>
                <c:pt idx="2585">
                  <c:v>-2.2145999999999999</c:v>
                </c:pt>
                <c:pt idx="2586">
                  <c:v>-3.0721599999999998</c:v>
                </c:pt>
                <c:pt idx="2587">
                  <c:v>-2.22675</c:v>
                </c:pt>
                <c:pt idx="2588">
                  <c:v>-3.0857600000000001</c:v>
                </c:pt>
                <c:pt idx="2589">
                  <c:v>-2.2391200000000002</c:v>
                </c:pt>
                <c:pt idx="2590">
                  <c:v>-3.0962399999999999</c:v>
                </c:pt>
                <c:pt idx="2591">
                  <c:v>-2.2562500000000001</c:v>
                </c:pt>
                <c:pt idx="2592">
                  <c:v>-3.10819</c:v>
                </c:pt>
                <c:pt idx="2593">
                  <c:v>-2.2699099999999999</c:v>
                </c:pt>
                <c:pt idx="2594">
                  <c:v>-3.1189100000000001</c:v>
                </c:pt>
                <c:pt idx="2595">
                  <c:v>-2.27963</c:v>
                </c:pt>
                <c:pt idx="2596">
                  <c:v>-3.1327099999999999</c:v>
                </c:pt>
                <c:pt idx="2597">
                  <c:v>-2.2934100000000002</c:v>
                </c:pt>
                <c:pt idx="2598">
                  <c:v>-3.14662</c:v>
                </c:pt>
                <c:pt idx="2599">
                  <c:v>-2.3086799999999998</c:v>
                </c:pt>
                <c:pt idx="2600">
                  <c:v>-3.1568000000000001</c:v>
                </c:pt>
                <c:pt idx="2601">
                  <c:v>-2.3237700000000001</c:v>
                </c:pt>
                <c:pt idx="2602">
                  <c:v>-3.1716600000000001</c:v>
                </c:pt>
                <c:pt idx="2603">
                  <c:v>-2.33399</c:v>
                </c:pt>
                <c:pt idx="2604">
                  <c:v>-3.1847699999999999</c:v>
                </c:pt>
                <c:pt idx="2605">
                  <c:v>-2.3489</c:v>
                </c:pt>
                <c:pt idx="2606">
                  <c:v>-3.19591</c:v>
                </c:pt>
                <c:pt idx="2607">
                  <c:v>-2.3667600000000002</c:v>
                </c:pt>
                <c:pt idx="2608">
                  <c:v>-3.2033900000000002</c:v>
                </c:pt>
                <c:pt idx="2609">
                  <c:v>-2.3848699999999998</c:v>
                </c:pt>
                <c:pt idx="2610">
                  <c:v>-3.2174900000000002</c:v>
                </c:pt>
                <c:pt idx="2611">
                  <c:v>-2.39493</c:v>
                </c:pt>
                <c:pt idx="2612">
                  <c:v>-3.2331400000000001</c:v>
                </c:pt>
                <c:pt idx="2613">
                  <c:v>-2.40882</c:v>
                </c:pt>
                <c:pt idx="2614">
                  <c:v>-3.2453599999999998</c:v>
                </c:pt>
                <c:pt idx="2615">
                  <c:v>-2.42327</c:v>
                </c:pt>
                <c:pt idx="2616">
                  <c:v>-3.2406999999999999</c:v>
                </c:pt>
                <c:pt idx="2617">
                  <c:v>-2.4442699999999999</c:v>
                </c:pt>
                <c:pt idx="2618">
                  <c:v>-3.2626200000000001</c:v>
                </c:pt>
                <c:pt idx="2619">
                  <c:v>-2.4575999999999998</c:v>
                </c:pt>
                <c:pt idx="2620">
                  <c:v>-3.2809599999999999</c:v>
                </c:pt>
                <c:pt idx="2621">
                  <c:v>-2.4720399999999998</c:v>
                </c:pt>
                <c:pt idx="2622">
                  <c:v>-3.29522</c:v>
                </c:pt>
                <c:pt idx="2623">
                  <c:v>-2.4896600000000002</c:v>
                </c:pt>
                <c:pt idx="2624">
                  <c:v>-3.3039999999999998</c:v>
                </c:pt>
                <c:pt idx="2625">
                  <c:v>-2.5068299999999999</c:v>
                </c:pt>
                <c:pt idx="2626">
                  <c:v>-3.3208899999999999</c:v>
                </c:pt>
                <c:pt idx="2627">
                  <c:v>-2.5182600000000002</c:v>
                </c:pt>
                <c:pt idx="2628">
                  <c:v>-3.3378399999999999</c:v>
                </c:pt>
                <c:pt idx="2629">
                  <c:v>-2.5338699999999998</c:v>
                </c:pt>
                <c:pt idx="2630">
                  <c:v>-3.3511600000000001</c:v>
                </c:pt>
                <c:pt idx="2631">
                  <c:v>-2.5514000000000001</c:v>
                </c:pt>
                <c:pt idx="2632">
                  <c:v>-3.3631500000000001</c:v>
                </c:pt>
                <c:pt idx="2633">
                  <c:v>-2.56968</c:v>
                </c:pt>
                <c:pt idx="2634">
                  <c:v>-3.3805399999999999</c:v>
                </c:pt>
                <c:pt idx="2635">
                  <c:v>-2.5851099999999998</c:v>
                </c:pt>
                <c:pt idx="2636">
                  <c:v>-3.3946100000000001</c:v>
                </c:pt>
                <c:pt idx="2637">
                  <c:v>-2.60283</c:v>
                </c:pt>
                <c:pt idx="2638">
                  <c:v>-3.4087100000000001</c:v>
                </c:pt>
                <c:pt idx="2639">
                  <c:v>-2.6181999999999999</c:v>
                </c:pt>
                <c:pt idx="2640">
                  <c:v>-3.4208599999999998</c:v>
                </c:pt>
                <c:pt idx="2641">
                  <c:v>-2.6387</c:v>
                </c:pt>
                <c:pt idx="2642">
                  <c:v>-3.4373900000000002</c:v>
                </c:pt>
                <c:pt idx="2643">
                  <c:v>-2.6508600000000002</c:v>
                </c:pt>
                <c:pt idx="2644">
                  <c:v>-3.4575399999999998</c:v>
                </c:pt>
                <c:pt idx="2645">
                  <c:v>-2.6686200000000002</c:v>
                </c:pt>
                <c:pt idx="2646">
                  <c:v>-3.4696500000000001</c:v>
                </c:pt>
                <c:pt idx="2647">
                  <c:v>-2.6908699999999999</c:v>
                </c:pt>
                <c:pt idx="2648">
                  <c:v>-3.4824999999999999</c:v>
                </c:pt>
                <c:pt idx="2649">
                  <c:v>-2.7130299999999998</c:v>
                </c:pt>
                <c:pt idx="2650">
                  <c:v>-3.4997600000000002</c:v>
                </c:pt>
                <c:pt idx="2651">
                  <c:v>-2.72743</c:v>
                </c:pt>
                <c:pt idx="2652">
                  <c:v>-3.5186099999999998</c:v>
                </c:pt>
                <c:pt idx="2653">
                  <c:v>-2.74634</c:v>
                </c:pt>
                <c:pt idx="2654">
                  <c:v>-3.5333700000000001</c:v>
                </c:pt>
                <c:pt idx="2655">
                  <c:v>-2.7669299999999999</c:v>
                </c:pt>
                <c:pt idx="2656">
                  <c:v>-3.5465</c:v>
                </c:pt>
                <c:pt idx="2657">
                  <c:v>-2.7866300000000002</c:v>
                </c:pt>
                <c:pt idx="2658">
                  <c:v>-3.56351</c:v>
                </c:pt>
                <c:pt idx="2659">
                  <c:v>-2.8051300000000001</c:v>
                </c:pt>
                <c:pt idx="2660">
                  <c:v>-3.5850499999999998</c:v>
                </c:pt>
                <c:pt idx="2661">
                  <c:v>-2.8275800000000002</c:v>
                </c:pt>
                <c:pt idx="2662">
                  <c:v>-3.5978300000000001</c:v>
                </c:pt>
                <c:pt idx="2663">
                  <c:v>-2.8492299999999999</c:v>
                </c:pt>
                <c:pt idx="2664">
                  <c:v>-3.6132</c:v>
                </c:pt>
                <c:pt idx="2665">
                  <c:v>-2.8724500000000002</c:v>
                </c:pt>
                <c:pt idx="2666">
                  <c:v>-3.6313499999999999</c:v>
                </c:pt>
                <c:pt idx="2667">
                  <c:v>-2.8890799999999999</c:v>
                </c:pt>
                <c:pt idx="2668">
                  <c:v>-3.6511800000000001</c:v>
                </c:pt>
                <c:pt idx="2669">
                  <c:v>-2.9091</c:v>
                </c:pt>
                <c:pt idx="2670">
                  <c:v>-3.6672799999999999</c:v>
                </c:pt>
                <c:pt idx="2671">
                  <c:v>-2.9322499999999998</c:v>
                </c:pt>
                <c:pt idx="2672">
                  <c:v>-3.6849400000000001</c:v>
                </c:pt>
                <c:pt idx="2673">
                  <c:v>-2.9575900000000002</c:v>
                </c:pt>
                <c:pt idx="2674">
                  <c:v>-3.70329</c:v>
                </c:pt>
                <c:pt idx="2675">
                  <c:v>-2.97533</c:v>
                </c:pt>
                <c:pt idx="2676">
                  <c:v>-3.7254</c:v>
                </c:pt>
                <c:pt idx="2677">
                  <c:v>-2.9929999999999999</c:v>
                </c:pt>
                <c:pt idx="2678">
                  <c:v>-3.7417899999999999</c:v>
                </c:pt>
                <c:pt idx="2679">
                  <c:v>-3.01973</c:v>
                </c:pt>
                <c:pt idx="2680">
                  <c:v>-3.75698</c:v>
                </c:pt>
                <c:pt idx="2681">
                  <c:v>-3.0396399999999999</c:v>
                </c:pt>
                <c:pt idx="2682">
                  <c:v>-3.7781600000000002</c:v>
                </c:pt>
                <c:pt idx="2683">
                  <c:v>-3.0601099999999999</c:v>
                </c:pt>
                <c:pt idx="2684">
                  <c:v>-3.7968700000000002</c:v>
                </c:pt>
                <c:pt idx="2685">
                  <c:v>-3.0792299999999999</c:v>
                </c:pt>
                <c:pt idx="2686">
                  <c:v>-3.8178000000000001</c:v>
                </c:pt>
                <c:pt idx="2687">
                  <c:v>-3.1125799999999999</c:v>
                </c:pt>
                <c:pt idx="2688">
                  <c:v>-3.8148200000000001</c:v>
                </c:pt>
                <c:pt idx="2689">
                  <c:v>-3.1408200000000002</c:v>
                </c:pt>
                <c:pt idx="2690">
                  <c:v>-3.83744</c:v>
                </c:pt>
                <c:pt idx="2691">
                  <c:v>-3.1598299999999999</c:v>
                </c:pt>
                <c:pt idx="2692">
                  <c:v>-3.8574299999999999</c:v>
                </c:pt>
                <c:pt idx="2693">
                  <c:v>-3.181</c:v>
                </c:pt>
                <c:pt idx="2694">
                  <c:v>-3.8761199999999998</c:v>
                </c:pt>
                <c:pt idx="2695">
                  <c:v>-3.2064400000000002</c:v>
                </c:pt>
                <c:pt idx="2696">
                  <c:v>-3.8928500000000001</c:v>
                </c:pt>
                <c:pt idx="2697">
                  <c:v>-3.2303000000000002</c:v>
                </c:pt>
                <c:pt idx="2698">
                  <c:v>-3.9136099999999998</c:v>
                </c:pt>
                <c:pt idx="2699">
                  <c:v>-3.2493799999999999</c:v>
                </c:pt>
                <c:pt idx="2700">
                  <c:v>-3.9332199999999999</c:v>
                </c:pt>
                <c:pt idx="2701">
                  <c:v>-3.2702300000000002</c:v>
                </c:pt>
                <c:pt idx="2702">
                  <c:v>-3.9500999999999999</c:v>
                </c:pt>
                <c:pt idx="2703">
                  <c:v>-3.2938399999999999</c:v>
                </c:pt>
                <c:pt idx="2704">
                  <c:v>-3.96699</c:v>
                </c:pt>
                <c:pt idx="2705">
                  <c:v>-3.3156699999999999</c:v>
                </c:pt>
                <c:pt idx="2706">
                  <c:v>-3.9857100000000001</c:v>
                </c:pt>
                <c:pt idx="2707">
                  <c:v>-3.3347199999999999</c:v>
                </c:pt>
                <c:pt idx="2708">
                  <c:v>-4.0039100000000003</c:v>
                </c:pt>
                <c:pt idx="2709">
                  <c:v>-3.3538299999999999</c:v>
                </c:pt>
                <c:pt idx="2710">
                  <c:v>-4.0210100000000004</c:v>
                </c:pt>
                <c:pt idx="2711">
                  <c:v>-3.3770099999999998</c:v>
                </c:pt>
                <c:pt idx="2712">
                  <c:v>-4.0367899999999999</c:v>
                </c:pt>
                <c:pt idx="2713">
                  <c:v>-3.4005000000000001</c:v>
                </c:pt>
                <c:pt idx="2714">
                  <c:v>-4.0529000000000002</c:v>
                </c:pt>
                <c:pt idx="2715">
                  <c:v>-3.41751</c:v>
                </c:pt>
                <c:pt idx="2716">
                  <c:v>-4.0702499999999997</c:v>
                </c:pt>
                <c:pt idx="2717">
                  <c:v>-3.4371700000000001</c:v>
                </c:pt>
                <c:pt idx="2718">
                  <c:v>-4.08718</c:v>
                </c:pt>
                <c:pt idx="2719">
                  <c:v>-3.4609299999999998</c:v>
                </c:pt>
                <c:pt idx="2720">
                  <c:v>-4.1005500000000001</c:v>
                </c:pt>
                <c:pt idx="2721">
                  <c:v>-3.4834299999999998</c:v>
                </c:pt>
                <c:pt idx="2722">
                  <c:v>-4.1121999999999996</c:v>
                </c:pt>
                <c:pt idx="2723">
                  <c:v>-3.4988299999999999</c:v>
                </c:pt>
                <c:pt idx="2724">
                  <c:v>-4.1353499999999999</c:v>
                </c:pt>
                <c:pt idx="2725">
                  <c:v>-3.5197400000000001</c:v>
                </c:pt>
                <c:pt idx="2726">
                  <c:v>-4.1455599999999997</c:v>
                </c:pt>
                <c:pt idx="2727">
                  <c:v>-3.5398200000000002</c:v>
                </c:pt>
                <c:pt idx="2728">
                  <c:v>-4.16181</c:v>
                </c:pt>
                <c:pt idx="2729">
                  <c:v>-3.55775</c:v>
                </c:pt>
                <c:pt idx="2730">
                  <c:v>-4.1740500000000003</c:v>
                </c:pt>
                <c:pt idx="2731">
                  <c:v>-3.5754999999999999</c:v>
                </c:pt>
                <c:pt idx="2732">
                  <c:v>-4.1896699999999996</c:v>
                </c:pt>
                <c:pt idx="2733">
                  <c:v>-3.5952000000000002</c:v>
                </c:pt>
                <c:pt idx="2734">
                  <c:v>-4.1994899999999999</c:v>
                </c:pt>
                <c:pt idx="2735">
                  <c:v>-3.6140699999999999</c:v>
                </c:pt>
                <c:pt idx="2736">
                  <c:v>-4.2126099999999997</c:v>
                </c:pt>
                <c:pt idx="2737">
                  <c:v>-3.6354799999999998</c:v>
                </c:pt>
                <c:pt idx="2738">
                  <c:v>-4.2259700000000002</c:v>
                </c:pt>
                <c:pt idx="2739">
                  <c:v>-3.64473</c:v>
                </c:pt>
                <c:pt idx="2740">
                  <c:v>-4.2411099999999999</c:v>
                </c:pt>
                <c:pt idx="2741">
                  <c:v>-3.6616200000000001</c:v>
                </c:pt>
                <c:pt idx="2742">
                  <c:v>-4.2488700000000001</c:v>
                </c:pt>
                <c:pt idx="2743">
                  <c:v>-3.68194</c:v>
                </c:pt>
                <c:pt idx="2744">
                  <c:v>-4.2598900000000004</c:v>
                </c:pt>
                <c:pt idx="2745">
                  <c:v>-3.7019099999999998</c:v>
                </c:pt>
                <c:pt idx="2746">
                  <c:v>-4.2687200000000001</c:v>
                </c:pt>
                <c:pt idx="2747">
                  <c:v>-3.7138200000000001</c:v>
                </c:pt>
                <c:pt idx="2748">
                  <c:v>-4.2817600000000002</c:v>
                </c:pt>
                <c:pt idx="2749">
                  <c:v>-3.72695</c:v>
                </c:pt>
                <c:pt idx="2750">
                  <c:v>-4.2936800000000002</c:v>
                </c:pt>
                <c:pt idx="2751">
                  <c:v>-3.7439100000000001</c:v>
                </c:pt>
                <c:pt idx="2752">
                  <c:v>-4.3024699999999996</c:v>
                </c:pt>
                <c:pt idx="2753">
                  <c:v>-3.7620200000000001</c:v>
                </c:pt>
                <c:pt idx="2754">
                  <c:v>-4.3093599999999999</c:v>
                </c:pt>
                <c:pt idx="2755">
                  <c:v>-3.7709999999999999</c:v>
                </c:pt>
                <c:pt idx="2756">
                  <c:v>-4.3237699999999997</c:v>
                </c:pt>
                <c:pt idx="2757">
                  <c:v>-3.7833399999999999</c:v>
                </c:pt>
                <c:pt idx="2758">
                  <c:v>-4.3153600000000001</c:v>
                </c:pt>
                <c:pt idx="2759">
                  <c:v>-3.8153000000000001</c:v>
                </c:pt>
                <c:pt idx="2760">
                  <c:v>-4.3170799999999998</c:v>
                </c:pt>
                <c:pt idx="2761">
                  <c:v>-3.8332299999999999</c:v>
                </c:pt>
                <c:pt idx="2762">
                  <c:v>-4.3276000000000003</c:v>
                </c:pt>
                <c:pt idx="2763">
                  <c:v>-3.84613</c:v>
                </c:pt>
                <c:pt idx="2764">
                  <c:v>-4.3386500000000003</c:v>
                </c:pt>
                <c:pt idx="2765">
                  <c:v>-3.85771</c:v>
                </c:pt>
                <c:pt idx="2766">
                  <c:v>-4.3457999999999997</c:v>
                </c:pt>
                <c:pt idx="2767">
                  <c:v>-3.8742000000000001</c:v>
                </c:pt>
                <c:pt idx="2768">
                  <c:v>-4.3549899999999999</c:v>
                </c:pt>
                <c:pt idx="2769">
                  <c:v>-3.8863099999999999</c:v>
                </c:pt>
                <c:pt idx="2770">
                  <c:v>-4.3601799999999997</c:v>
                </c:pt>
                <c:pt idx="2771">
                  <c:v>-3.9016999999999999</c:v>
                </c:pt>
                <c:pt idx="2772">
                  <c:v>-4.3714300000000001</c:v>
                </c:pt>
                <c:pt idx="2773">
                  <c:v>-3.90848</c:v>
                </c:pt>
                <c:pt idx="2774">
                  <c:v>-4.3768900000000004</c:v>
                </c:pt>
                <c:pt idx="2775">
                  <c:v>-3.9213</c:v>
                </c:pt>
                <c:pt idx="2776">
                  <c:v>-4.3806399999999996</c:v>
                </c:pt>
                <c:pt idx="2777">
                  <c:v>-3.9338899999999999</c:v>
                </c:pt>
                <c:pt idx="2778">
                  <c:v>-4.3882199999999996</c:v>
                </c:pt>
                <c:pt idx="2779">
                  <c:v>-3.94434</c:v>
                </c:pt>
                <c:pt idx="2780">
                  <c:v>-4.3993500000000001</c:v>
                </c:pt>
                <c:pt idx="2781">
                  <c:v>-3.9548399999999999</c:v>
                </c:pt>
                <c:pt idx="2782">
                  <c:v>-4.4052499999999997</c:v>
                </c:pt>
                <c:pt idx="2783">
                  <c:v>-3.9734500000000001</c:v>
                </c:pt>
                <c:pt idx="2784">
                  <c:v>-4.4078299999999997</c:v>
                </c:pt>
                <c:pt idx="2785">
                  <c:v>-3.9859800000000001</c:v>
                </c:pt>
                <c:pt idx="2786">
                  <c:v>-4.4152699999999996</c:v>
                </c:pt>
                <c:pt idx="2787">
                  <c:v>-3.9960300000000002</c:v>
                </c:pt>
                <c:pt idx="2788">
                  <c:v>-4.4261799999999996</c:v>
                </c:pt>
                <c:pt idx="2789">
                  <c:v>-4.0069499999999998</c:v>
                </c:pt>
                <c:pt idx="2790">
                  <c:v>-4.4304600000000001</c:v>
                </c:pt>
                <c:pt idx="2791">
                  <c:v>-4.0213000000000001</c:v>
                </c:pt>
                <c:pt idx="2792">
                  <c:v>-4.43492</c:v>
                </c:pt>
                <c:pt idx="2793">
                  <c:v>-4.0353300000000001</c:v>
                </c:pt>
                <c:pt idx="2794">
                  <c:v>-4.4428599999999996</c:v>
                </c:pt>
                <c:pt idx="2795">
                  <c:v>-4.0426700000000002</c:v>
                </c:pt>
                <c:pt idx="2796">
                  <c:v>-4.4493799999999997</c:v>
                </c:pt>
                <c:pt idx="2797">
                  <c:v>-4.0572499999999998</c:v>
                </c:pt>
                <c:pt idx="2798">
                  <c:v>-4.4555499999999997</c:v>
                </c:pt>
                <c:pt idx="2799">
                  <c:v>-4.0705400000000003</c:v>
                </c:pt>
                <c:pt idx="2800">
                  <c:v>-4.4597199999999999</c:v>
                </c:pt>
                <c:pt idx="2801">
                  <c:v>-4.0838799999999997</c:v>
                </c:pt>
                <c:pt idx="2802">
                  <c:v>-4.4672900000000002</c:v>
                </c:pt>
                <c:pt idx="2803">
                  <c:v>-4.09152</c:v>
                </c:pt>
                <c:pt idx="2804">
                  <c:v>-4.4757199999999999</c:v>
                </c:pt>
                <c:pt idx="2805">
                  <c:v>-4.1042300000000003</c:v>
                </c:pt>
                <c:pt idx="2806">
                  <c:v>-4.4803699999999997</c:v>
                </c:pt>
                <c:pt idx="2807">
                  <c:v>-4.1190899999999999</c:v>
                </c:pt>
                <c:pt idx="2808">
                  <c:v>-4.4855700000000001</c:v>
                </c:pt>
                <c:pt idx="2809">
                  <c:v>-4.1331300000000004</c:v>
                </c:pt>
                <c:pt idx="2810">
                  <c:v>-4.4926700000000004</c:v>
                </c:pt>
                <c:pt idx="2811">
                  <c:v>-4.1411300000000004</c:v>
                </c:pt>
                <c:pt idx="2812">
                  <c:v>-4.5016499999999997</c:v>
                </c:pt>
                <c:pt idx="2813">
                  <c:v>-4.1532299999999998</c:v>
                </c:pt>
                <c:pt idx="2814">
                  <c:v>-4.5106999999999999</c:v>
                </c:pt>
                <c:pt idx="2815">
                  <c:v>-4.1710399999999996</c:v>
                </c:pt>
                <c:pt idx="2816">
                  <c:v>-4.5110400000000004</c:v>
                </c:pt>
                <c:pt idx="2817">
                  <c:v>-4.1843700000000004</c:v>
                </c:pt>
                <c:pt idx="2818">
                  <c:v>-4.5180199999999999</c:v>
                </c:pt>
                <c:pt idx="2819">
                  <c:v>-4.1923899999999996</c:v>
                </c:pt>
                <c:pt idx="2820">
                  <c:v>-4.5286600000000004</c:v>
                </c:pt>
                <c:pt idx="2821">
                  <c:v>-4.2052199999999997</c:v>
                </c:pt>
                <c:pt idx="2822">
                  <c:v>-4.5354900000000002</c:v>
                </c:pt>
                <c:pt idx="2823">
                  <c:v>-4.2210900000000002</c:v>
                </c:pt>
                <c:pt idx="2824">
                  <c:v>-4.5388099999999998</c:v>
                </c:pt>
                <c:pt idx="2825">
                  <c:v>-4.23712</c:v>
                </c:pt>
                <c:pt idx="2826">
                  <c:v>-4.5446900000000001</c:v>
                </c:pt>
                <c:pt idx="2827">
                  <c:v>-4.2492000000000001</c:v>
                </c:pt>
                <c:pt idx="2828">
                  <c:v>-4.5542899999999999</c:v>
                </c:pt>
                <c:pt idx="2829">
                  <c:v>-4.2683099999999996</c:v>
                </c:pt>
                <c:pt idx="2830">
                  <c:v>-4.5295500000000004</c:v>
                </c:pt>
                <c:pt idx="2831">
                  <c:v>-4.3010000000000002</c:v>
                </c:pt>
                <c:pt idx="2832">
                  <c:v>-4.5385</c:v>
                </c:pt>
                <c:pt idx="2833">
                  <c:v>-4.3153300000000003</c:v>
                </c:pt>
                <c:pt idx="2834">
                  <c:v>-4.5440899999999997</c:v>
                </c:pt>
                <c:pt idx="2835">
                  <c:v>-4.32775</c:v>
                </c:pt>
                <c:pt idx="2836">
                  <c:v>-4.5560200000000002</c:v>
                </c:pt>
                <c:pt idx="2837">
                  <c:v>-4.3377400000000002</c:v>
                </c:pt>
                <c:pt idx="2838">
                  <c:v>-4.56473</c:v>
                </c:pt>
                <c:pt idx="2839">
                  <c:v>-4.3542199999999998</c:v>
                </c:pt>
                <c:pt idx="2840">
                  <c:v>-4.5713999999999997</c:v>
                </c:pt>
                <c:pt idx="2841">
                  <c:v>-4.3695300000000001</c:v>
                </c:pt>
                <c:pt idx="2842">
                  <c:v>-4.5787000000000004</c:v>
                </c:pt>
                <c:pt idx="2843">
                  <c:v>-4.3792900000000001</c:v>
                </c:pt>
                <c:pt idx="2844">
                  <c:v>-4.5895200000000003</c:v>
                </c:pt>
                <c:pt idx="2845">
                  <c:v>-4.3937600000000003</c:v>
                </c:pt>
                <c:pt idx="2846">
                  <c:v>-4.5959199999999996</c:v>
                </c:pt>
                <c:pt idx="2847">
                  <c:v>-4.4092500000000001</c:v>
                </c:pt>
                <c:pt idx="2848">
                  <c:v>-4.6026199999999999</c:v>
                </c:pt>
                <c:pt idx="2849">
                  <c:v>-4.4251500000000004</c:v>
                </c:pt>
                <c:pt idx="2850">
                  <c:v>-4.6114800000000002</c:v>
                </c:pt>
                <c:pt idx="2851">
                  <c:v>-4.4377199999999997</c:v>
                </c:pt>
                <c:pt idx="2852">
                  <c:v>-4.6244800000000001</c:v>
                </c:pt>
                <c:pt idx="2853">
                  <c:v>-4.4527799999999997</c:v>
                </c:pt>
                <c:pt idx="2854">
                  <c:v>-4.6316499999999996</c:v>
                </c:pt>
                <c:pt idx="2855">
                  <c:v>-4.4672900000000002</c:v>
                </c:pt>
                <c:pt idx="2856">
                  <c:v>-4.6368900000000002</c:v>
                </c:pt>
                <c:pt idx="2857">
                  <c:v>-4.48475</c:v>
                </c:pt>
                <c:pt idx="2858">
                  <c:v>-4.6476800000000003</c:v>
                </c:pt>
                <c:pt idx="2859">
                  <c:v>-4.4954900000000002</c:v>
                </c:pt>
                <c:pt idx="2860">
                  <c:v>-4.6609499999999997</c:v>
                </c:pt>
                <c:pt idx="2861">
                  <c:v>-4.5097399999999999</c:v>
                </c:pt>
                <c:pt idx="2862">
                  <c:v>-4.6664099999999999</c:v>
                </c:pt>
                <c:pt idx="2863">
                  <c:v>-4.5293400000000004</c:v>
                </c:pt>
                <c:pt idx="2864">
                  <c:v>-4.6745299999999999</c:v>
                </c:pt>
                <c:pt idx="2865">
                  <c:v>-4.5471500000000002</c:v>
                </c:pt>
                <c:pt idx="2866">
                  <c:v>-4.6865600000000001</c:v>
                </c:pt>
                <c:pt idx="2867">
                  <c:v>-4.56053</c:v>
                </c:pt>
                <c:pt idx="2868">
                  <c:v>-4.6954900000000004</c:v>
                </c:pt>
                <c:pt idx="2869">
                  <c:v>-4.5733100000000002</c:v>
                </c:pt>
                <c:pt idx="2870">
                  <c:v>-4.7043100000000004</c:v>
                </c:pt>
                <c:pt idx="2871">
                  <c:v>-4.5930799999999996</c:v>
                </c:pt>
                <c:pt idx="2872">
                  <c:v>-4.7109899999999998</c:v>
                </c:pt>
                <c:pt idx="2873">
                  <c:v>-4.6116999999999999</c:v>
                </c:pt>
                <c:pt idx="2874">
                  <c:v>-4.7208100000000002</c:v>
                </c:pt>
                <c:pt idx="2875">
                  <c:v>-4.6252199999999997</c:v>
                </c:pt>
                <c:pt idx="2876">
                  <c:v>-4.7322899999999999</c:v>
                </c:pt>
                <c:pt idx="2877">
                  <c:v>-4.6419100000000002</c:v>
                </c:pt>
                <c:pt idx="2878">
                  <c:v>-4.7471100000000002</c:v>
                </c:pt>
                <c:pt idx="2879">
                  <c:v>-4.6615500000000001</c:v>
                </c:pt>
                <c:pt idx="2880">
                  <c:v>-4.7527799999999996</c:v>
                </c:pt>
                <c:pt idx="2881">
                  <c:v>-4.6823699999999997</c:v>
                </c:pt>
                <c:pt idx="2882">
                  <c:v>-4.7629599999999996</c:v>
                </c:pt>
                <c:pt idx="2883">
                  <c:v>-4.6940799999999996</c:v>
                </c:pt>
                <c:pt idx="2884">
                  <c:v>-4.7758599999999998</c:v>
                </c:pt>
                <c:pt idx="2885">
                  <c:v>-4.7082699999999997</c:v>
                </c:pt>
                <c:pt idx="2886">
                  <c:v>-4.78498</c:v>
                </c:pt>
                <c:pt idx="2887">
                  <c:v>-4.73163</c:v>
                </c:pt>
                <c:pt idx="2888">
                  <c:v>-4.7909800000000002</c:v>
                </c:pt>
                <c:pt idx="2889">
                  <c:v>-4.7516499999999997</c:v>
                </c:pt>
                <c:pt idx="2890">
                  <c:v>-4.8019800000000004</c:v>
                </c:pt>
                <c:pt idx="2891">
                  <c:v>-4.7685899999999997</c:v>
                </c:pt>
                <c:pt idx="2892">
                  <c:v>-4.8186400000000003</c:v>
                </c:pt>
                <c:pt idx="2893">
                  <c:v>-4.7833899999999998</c:v>
                </c:pt>
                <c:pt idx="2894">
                  <c:v>-4.8298100000000002</c:v>
                </c:pt>
                <c:pt idx="2895">
                  <c:v>-4.8021900000000004</c:v>
                </c:pt>
                <c:pt idx="2896">
                  <c:v>-4.8392900000000001</c:v>
                </c:pt>
                <c:pt idx="2897">
                  <c:v>-4.8226399999999998</c:v>
                </c:pt>
                <c:pt idx="2898">
                  <c:v>-4.8500100000000002</c:v>
                </c:pt>
                <c:pt idx="2899">
                  <c:v>-4.8380799999999997</c:v>
                </c:pt>
                <c:pt idx="2900">
                  <c:v>-4.8450600000000001</c:v>
                </c:pt>
                <c:pt idx="2901">
                  <c:v>-4.87967</c:v>
                </c:pt>
                <c:pt idx="2902">
                  <c:v>-4.8405800000000001</c:v>
                </c:pt>
                <c:pt idx="2903">
                  <c:v>-4.9048600000000002</c:v>
                </c:pt>
                <c:pt idx="2904">
                  <c:v>-4.8520099999999999</c:v>
                </c:pt>
                <c:pt idx="2905">
                  <c:v>-4.9270300000000002</c:v>
                </c:pt>
                <c:pt idx="2906">
                  <c:v>-4.8638300000000001</c:v>
                </c:pt>
                <c:pt idx="2907">
                  <c:v>-4.9439000000000002</c:v>
                </c:pt>
                <c:pt idx="2908">
                  <c:v>-4.8827600000000002</c:v>
                </c:pt>
                <c:pt idx="2909">
                  <c:v>-4.9593800000000003</c:v>
                </c:pt>
                <c:pt idx="2910">
                  <c:v>-4.8939399999999997</c:v>
                </c:pt>
                <c:pt idx="2911">
                  <c:v>-4.9827399999999997</c:v>
                </c:pt>
                <c:pt idx="2912">
                  <c:v>-4.9046500000000002</c:v>
                </c:pt>
                <c:pt idx="2913">
                  <c:v>-5.0042099999999996</c:v>
                </c:pt>
                <c:pt idx="2914">
                  <c:v>-4.9205199999999998</c:v>
                </c:pt>
                <c:pt idx="2915">
                  <c:v>-5.0195499999999997</c:v>
                </c:pt>
                <c:pt idx="2916">
                  <c:v>-4.9392800000000001</c:v>
                </c:pt>
                <c:pt idx="2917">
                  <c:v>-5.0383699999999996</c:v>
                </c:pt>
                <c:pt idx="2918">
                  <c:v>-4.9520600000000004</c:v>
                </c:pt>
                <c:pt idx="2919">
                  <c:v>-5.0598000000000001</c:v>
                </c:pt>
                <c:pt idx="2920">
                  <c:v>-4.9606500000000002</c:v>
                </c:pt>
                <c:pt idx="2921">
                  <c:v>-5.0811799999999998</c:v>
                </c:pt>
                <c:pt idx="2922">
                  <c:v>-4.9781599999999999</c:v>
                </c:pt>
                <c:pt idx="2923">
                  <c:v>-5.0980800000000004</c:v>
                </c:pt>
                <c:pt idx="2924">
                  <c:v>-4.99343</c:v>
                </c:pt>
                <c:pt idx="2925">
                  <c:v>-5.1182999999999996</c:v>
                </c:pt>
                <c:pt idx="2926">
                  <c:v>-5.00936</c:v>
                </c:pt>
                <c:pt idx="2927">
                  <c:v>-5.1391999999999998</c:v>
                </c:pt>
                <c:pt idx="2928">
                  <c:v>-5.0191299999999996</c:v>
                </c:pt>
                <c:pt idx="2929">
                  <c:v>-5.1651800000000003</c:v>
                </c:pt>
                <c:pt idx="2930">
                  <c:v>-5.03627</c:v>
                </c:pt>
                <c:pt idx="2931">
                  <c:v>-5.1820000000000004</c:v>
                </c:pt>
                <c:pt idx="2932">
                  <c:v>-5.0509300000000001</c:v>
                </c:pt>
                <c:pt idx="2933">
                  <c:v>-5.2012400000000003</c:v>
                </c:pt>
                <c:pt idx="2934">
                  <c:v>-5.0655400000000004</c:v>
                </c:pt>
                <c:pt idx="2935">
                  <c:v>-5.2255000000000003</c:v>
                </c:pt>
                <c:pt idx="2936">
                  <c:v>-5.0776899999999996</c:v>
                </c:pt>
                <c:pt idx="2937">
                  <c:v>-5.2491300000000001</c:v>
                </c:pt>
                <c:pt idx="2938">
                  <c:v>-5.0951599999999999</c:v>
                </c:pt>
                <c:pt idx="2939">
                  <c:v>-5.2658800000000001</c:v>
                </c:pt>
                <c:pt idx="2940">
                  <c:v>-5.11233</c:v>
                </c:pt>
                <c:pt idx="2941">
                  <c:v>-5.2853000000000003</c:v>
                </c:pt>
                <c:pt idx="2942">
                  <c:v>-5.1312300000000004</c:v>
                </c:pt>
                <c:pt idx="2943">
                  <c:v>-5.3150700000000004</c:v>
                </c:pt>
                <c:pt idx="2944">
                  <c:v>-5.1405700000000003</c:v>
                </c:pt>
                <c:pt idx="2945">
                  <c:v>-5.3383200000000004</c:v>
                </c:pt>
                <c:pt idx="2946">
                  <c:v>-5.1585099999999997</c:v>
                </c:pt>
                <c:pt idx="2947">
                  <c:v>-5.3562599999999998</c:v>
                </c:pt>
                <c:pt idx="2948">
                  <c:v>-5.17753</c:v>
                </c:pt>
                <c:pt idx="2949">
                  <c:v>-5.3790899999999997</c:v>
                </c:pt>
                <c:pt idx="2950">
                  <c:v>-5.1913400000000003</c:v>
                </c:pt>
                <c:pt idx="2951">
                  <c:v>-5.4032200000000001</c:v>
                </c:pt>
                <c:pt idx="2952">
                  <c:v>-5.2059899999999999</c:v>
                </c:pt>
                <c:pt idx="2953">
                  <c:v>-5.4296800000000003</c:v>
                </c:pt>
                <c:pt idx="2954">
                  <c:v>-5.2191400000000003</c:v>
                </c:pt>
                <c:pt idx="2955">
                  <c:v>-5.4516499999999999</c:v>
                </c:pt>
                <c:pt idx="2956">
                  <c:v>-5.2430500000000002</c:v>
                </c:pt>
                <c:pt idx="2957">
                  <c:v>-5.4742899999999999</c:v>
                </c:pt>
                <c:pt idx="2958">
                  <c:v>-5.2599099999999996</c:v>
                </c:pt>
                <c:pt idx="2959">
                  <c:v>-5.5030999999999999</c:v>
                </c:pt>
                <c:pt idx="2960">
                  <c:v>-5.2707199999999998</c:v>
                </c:pt>
                <c:pt idx="2961">
                  <c:v>-5.52935</c:v>
                </c:pt>
                <c:pt idx="2962">
                  <c:v>-5.2883800000000001</c:v>
                </c:pt>
                <c:pt idx="2963">
                  <c:v>-5.5502799999999999</c:v>
                </c:pt>
                <c:pt idx="2964">
                  <c:v>-5.3088199999999999</c:v>
                </c:pt>
                <c:pt idx="2965">
                  <c:v>-5.5742000000000003</c:v>
                </c:pt>
                <c:pt idx="2966">
                  <c:v>-5.3260300000000003</c:v>
                </c:pt>
                <c:pt idx="2967">
                  <c:v>-5.6004699999999996</c:v>
                </c:pt>
                <c:pt idx="2968">
                  <c:v>-5.3483799999999997</c:v>
                </c:pt>
                <c:pt idx="2969">
                  <c:v>-5.6251100000000003</c:v>
                </c:pt>
                <c:pt idx="2970">
                  <c:v>-5.3657700000000004</c:v>
                </c:pt>
                <c:pt idx="2971">
                  <c:v>-5.6545399999999999</c:v>
                </c:pt>
                <c:pt idx="2972">
                  <c:v>-5.35229</c:v>
                </c:pt>
                <c:pt idx="2973">
                  <c:v>-5.6974600000000004</c:v>
                </c:pt>
                <c:pt idx="2974">
                  <c:v>-5.3734000000000002</c:v>
                </c:pt>
                <c:pt idx="2975">
                  <c:v>-5.7280600000000002</c:v>
                </c:pt>
                <c:pt idx="2976">
                  <c:v>-5.3905599999999998</c:v>
                </c:pt>
                <c:pt idx="2977">
                  <c:v>-5.75434</c:v>
                </c:pt>
                <c:pt idx="2978">
                  <c:v>-5.4108400000000003</c:v>
                </c:pt>
                <c:pt idx="2979">
                  <c:v>-5.7794600000000003</c:v>
                </c:pt>
                <c:pt idx="2980">
                  <c:v>-5.4539499999999999</c:v>
                </c:pt>
                <c:pt idx="2981">
                  <c:v>-5.8136000000000001</c:v>
                </c:pt>
                <c:pt idx="2982">
                  <c:v>-5.46469</c:v>
                </c:pt>
                <c:pt idx="2983">
                  <c:v>-5.8403400000000003</c:v>
                </c:pt>
                <c:pt idx="2984">
                  <c:v>-5.4797099999999999</c:v>
                </c:pt>
                <c:pt idx="2985">
                  <c:v>-5.8659699999999999</c:v>
                </c:pt>
                <c:pt idx="2986">
                  <c:v>-5.5046499999999998</c:v>
                </c:pt>
                <c:pt idx="2987">
                  <c:v>-5.8901599999999998</c:v>
                </c:pt>
                <c:pt idx="2988">
                  <c:v>-5.5280500000000004</c:v>
                </c:pt>
                <c:pt idx="2989">
                  <c:v>-5.9139400000000002</c:v>
                </c:pt>
                <c:pt idx="2990">
                  <c:v>-5.5500400000000001</c:v>
                </c:pt>
                <c:pt idx="2991">
                  <c:v>-5.9456600000000002</c:v>
                </c:pt>
                <c:pt idx="2992">
                  <c:v>-5.5710199999999999</c:v>
                </c:pt>
                <c:pt idx="2993">
                  <c:v>-5.9767999999999999</c:v>
                </c:pt>
                <c:pt idx="2994">
                  <c:v>-5.5917300000000001</c:v>
                </c:pt>
                <c:pt idx="2995">
                  <c:v>-6.0018799999999999</c:v>
                </c:pt>
                <c:pt idx="2996">
                  <c:v>-5.62174</c:v>
                </c:pt>
                <c:pt idx="2997">
                  <c:v>-6.0284000000000004</c:v>
                </c:pt>
                <c:pt idx="2998">
                  <c:v>-5.6422699999999999</c:v>
                </c:pt>
                <c:pt idx="2999">
                  <c:v>-6.0635399999999997</c:v>
                </c:pt>
                <c:pt idx="3000">
                  <c:v>-5.6641300000000001</c:v>
                </c:pt>
                <c:pt idx="3001">
                  <c:v>-6.0948099999999998</c:v>
                </c:pt>
                <c:pt idx="3002">
                  <c:v>-5.6915100000000001</c:v>
                </c:pt>
                <c:pt idx="3003">
                  <c:v>-6.1212299999999997</c:v>
                </c:pt>
                <c:pt idx="3004">
                  <c:v>-5.7175799999999999</c:v>
                </c:pt>
                <c:pt idx="3005">
                  <c:v>-6.1510600000000002</c:v>
                </c:pt>
                <c:pt idx="3006">
                  <c:v>-5.7442599999999997</c:v>
                </c:pt>
                <c:pt idx="3007">
                  <c:v>-6.1902299999999997</c:v>
                </c:pt>
                <c:pt idx="3008">
                  <c:v>-5.7666399999999998</c:v>
                </c:pt>
                <c:pt idx="3009">
                  <c:v>-6.2188600000000003</c:v>
                </c:pt>
                <c:pt idx="3010">
                  <c:v>-5.7967599999999999</c:v>
                </c:pt>
                <c:pt idx="3011">
                  <c:v>-6.2526000000000002</c:v>
                </c:pt>
                <c:pt idx="3012">
                  <c:v>-5.8252300000000004</c:v>
                </c:pt>
                <c:pt idx="3013">
                  <c:v>-6.2791499999999996</c:v>
                </c:pt>
                <c:pt idx="3014">
                  <c:v>-5.8579800000000004</c:v>
                </c:pt>
                <c:pt idx="3015">
                  <c:v>-6.3221299999999996</c:v>
                </c:pt>
                <c:pt idx="3016">
                  <c:v>-5.8777699999999999</c:v>
                </c:pt>
                <c:pt idx="3017">
                  <c:v>-6.3610300000000004</c:v>
                </c:pt>
                <c:pt idx="3018">
                  <c:v>-5.9099700000000004</c:v>
                </c:pt>
                <c:pt idx="3019">
                  <c:v>-6.3981599999999998</c:v>
                </c:pt>
                <c:pt idx="3020">
                  <c:v>-5.9420299999999999</c:v>
                </c:pt>
                <c:pt idx="3021">
                  <c:v>-6.4297599999999999</c:v>
                </c:pt>
                <c:pt idx="3022">
                  <c:v>-5.97729</c:v>
                </c:pt>
                <c:pt idx="3023">
                  <c:v>-6.4692600000000002</c:v>
                </c:pt>
                <c:pt idx="3024">
                  <c:v>-6.0061799999999996</c:v>
                </c:pt>
                <c:pt idx="3025">
                  <c:v>-6.51105</c:v>
                </c:pt>
                <c:pt idx="3026">
                  <c:v>-6.0438999999999998</c:v>
                </c:pt>
                <c:pt idx="3027">
                  <c:v>-6.54657</c:v>
                </c:pt>
                <c:pt idx="3028">
                  <c:v>-6.0783300000000002</c:v>
                </c:pt>
                <c:pt idx="3029">
                  <c:v>-6.5861499999999999</c:v>
                </c:pt>
                <c:pt idx="3030">
                  <c:v>-6.1100599999999998</c:v>
                </c:pt>
                <c:pt idx="3031">
                  <c:v>-6.6372099999999996</c:v>
                </c:pt>
                <c:pt idx="3032">
                  <c:v>-6.1471799999999996</c:v>
                </c:pt>
                <c:pt idx="3033">
                  <c:v>-6.6840799999999998</c:v>
                </c:pt>
                <c:pt idx="3034">
                  <c:v>-6.18635</c:v>
                </c:pt>
                <c:pt idx="3035">
                  <c:v>-6.7224399999999997</c:v>
                </c:pt>
                <c:pt idx="3036">
                  <c:v>-6.2283600000000003</c:v>
                </c:pt>
                <c:pt idx="3037">
                  <c:v>-6.7654500000000004</c:v>
                </c:pt>
                <c:pt idx="3038">
                  <c:v>-6.2689199999999996</c:v>
                </c:pt>
                <c:pt idx="3039">
                  <c:v>-6.8142100000000001</c:v>
                </c:pt>
                <c:pt idx="3040">
                  <c:v>-6.3111899999999999</c:v>
                </c:pt>
                <c:pt idx="3041">
                  <c:v>-6.8691000000000004</c:v>
                </c:pt>
                <c:pt idx="3042">
                  <c:v>-6.3485399999999998</c:v>
                </c:pt>
                <c:pt idx="3043">
                  <c:v>-6.92753</c:v>
                </c:pt>
                <c:pt idx="3044">
                  <c:v>-6.3846999999999996</c:v>
                </c:pt>
                <c:pt idx="3045">
                  <c:v>-6.9852400000000001</c:v>
                </c:pt>
                <c:pt idx="3046">
                  <c:v>-6.4330400000000001</c:v>
                </c:pt>
                <c:pt idx="3047">
                  <c:v>-7.0440199999999997</c:v>
                </c:pt>
                <c:pt idx="3048">
                  <c:v>-6.4803199999999999</c:v>
                </c:pt>
                <c:pt idx="3049">
                  <c:v>-7.10121</c:v>
                </c:pt>
                <c:pt idx="3050">
                  <c:v>-6.5296599999999998</c:v>
                </c:pt>
                <c:pt idx="3051">
                  <c:v>-7.1614899999999997</c:v>
                </c:pt>
                <c:pt idx="3052">
                  <c:v>-6.5877699999999999</c:v>
                </c:pt>
                <c:pt idx="3053">
                  <c:v>-7.2214099999999997</c:v>
                </c:pt>
                <c:pt idx="3054">
                  <c:v>-6.64682</c:v>
                </c:pt>
                <c:pt idx="3055">
                  <c:v>-7.28749</c:v>
                </c:pt>
                <c:pt idx="3056">
                  <c:v>-6.7079800000000001</c:v>
                </c:pt>
                <c:pt idx="3057">
                  <c:v>-7.3553600000000001</c:v>
                </c:pt>
                <c:pt idx="3058">
                  <c:v>-6.76884</c:v>
                </c:pt>
                <c:pt idx="3059">
                  <c:v>-7.4213699999999996</c:v>
                </c:pt>
                <c:pt idx="3060">
                  <c:v>-6.8425900000000004</c:v>
                </c:pt>
                <c:pt idx="3061">
                  <c:v>-7.4917999999999996</c:v>
                </c:pt>
                <c:pt idx="3062">
                  <c:v>-6.9089600000000004</c:v>
                </c:pt>
                <c:pt idx="3063">
                  <c:v>-7.57064</c:v>
                </c:pt>
                <c:pt idx="3064">
                  <c:v>-6.9812900000000004</c:v>
                </c:pt>
                <c:pt idx="3065">
                  <c:v>-7.6508900000000004</c:v>
                </c:pt>
                <c:pt idx="3066">
                  <c:v>-7.0562399999999998</c:v>
                </c:pt>
                <c:pt idx="3067">
                  <c:v>-7.73278</c:v>
                </c:pt>
                <c:pt idx="3068">
                  <c:v>-7.1395999999999997</c:v>
                </c:pt>
                <c:pt idx="3069">
                  <c:v>-7.8176199999999998</c:v>
                </c:pt>
                <c:pt idx="3070">
                  <c:v>-7.2270399999999997</c:v>
                </c:pt>
                <c:pt idx="3071">
                  <c:v>-7.9142299999999999</c:v>
                </c:pt>
                <c:pt idx="3072">
                  <c:v>-7.3115300000000003</c:v>
                </c:pt>
                <c:pt idx="3073">
                  <c:v>-8.0105400000000007</c:v>
                </c:pt>
                <c:pt idx="3074">
                  <c:v>-7.4064800000000002</c:v>
                </c:pt>
                <c:pt idx="3075">
                  <c:v>-8.1057699999999997</c:v>
                </c:pt>
                <c:pt idx="3076">
                  <c:v>-7.5086500000000003</c:v>
                </c:pt>
                <c:pt idx="3077">
                  <c:v>-8.2054399999999994</c:v>
                </c:pt>
                <c:pt idx="3078">
                  <c:v>-7.6107800000000001</c:v>
                </c:pt>
                <c:pt idx="3079">
                  <c:v>-8.3203099999999992</c:v>
                </c:pt>
                <c:pt idx="3080">
                  <c:v>-7.7145900000000003</c:v>
                </c:pt>
                <c:pt idx="3081">
                  <c:v>-8.4364600000000003</c:v>
                </c:pt>
                <c:pt idx="3082">
                  <c:v>-7.8264800000000001</c:v>
                </c:pt>
                <c:pt idx="3083">
                  <c:v>-8.5596300000000003</c:v>
                </c:pt>
                <c:pt idx="3084">
                  <c:v>-7.9474499999999999</c:v>
                </c:pt>
                <c:pt idx="3085">
                  <c:v>-8.6786700000000003</c:v>
                </c:pt>
                <c:pt idx="3086">
                  <c:v>-8.0670699999999993</c:v>
                </c:pt>
                <c:pt idx="3087">
                  <c:v>-8.81142</c:v>
                </c:pt>
                <c:pt idx="3088">
                  <c:v>-8.1935800000000008</c:v>
                </c:pt>
                <c:pt idx="3089">
                  <c:v>-8.9481599999999997</c:v>
                </c:pt>
                <c:pt idx="3090">
                  <c:v>-8.32639</c:v>
                </c:pt>
                <c:pt idx="3091">
                  <c:v>-9.0845800000000008</c:v>
                </c:pt>
                <c:pt idx="3092">
                  <c:v>-8.4718800000000005</c:v>
                </c:pt>
                <c:pt idx="3093">
                  <c:v>-9.2268500000000007</c:v>
                </c:pt>
                <c:pt idx="3094">
                  <c:v>-8.6152599999999993</c:v>
                </c:pt>
                <c:pt idx="3095">
                  <c:v>-9.3875600000000006</c:v>
                </c:pt>
                <c:pt idx="3096">
                  <c:v>-8.7647200000000005</c:v>
                </c:pt>
                <c:pt idx="3097">
                  <c:v>-9.5423899999999993</c:v>
                </c:pt>
                <c:pt idx="3098">
                  <c:v>-8.9169800000000006</c:v>
                </c:pt>
                <c:pt idx="3099">
                  <c:v>-9.7047899999999991</c:v>
                </c:pt>
                <c:pt idx="3100">
                  <c:v>-9.0838999999999999</c:v>
                </c:pt>
                <c:pt idx="3101">
                  <c:v>-9.8672000000000004</c:v>
                </c:pt>
                <c:pt idx="3102">
                  <c:v>-9.2486999999999995</c:v>
                </c:pt>
                <c:pt idx="3103">
                  <c:v>-9.7683199999999992</c:v>
                </c:pt>
                <c:pt idx="3104">
                  <c:v>-10.4375</c:v>
                </c:pt>
                <c:pt idx="3105">
                  <c:v>-9.6827900000000007</c:v>
                </c:pt>
                <c:pt idx="3106">
                  <c:v>-10.6273</c:v>
                </c:pt>
                <c:pt idx="3107">
                  <c:v>-9.86435</c:v>
                </c:pt>
                <c:pt idx="3108">
                  <c:v>-10.8187</c:v>
                </c:pt>
                <c:pt idx="3109">
                  <c:v>-10.0626</c:v>
                </c:pt>
                <c:pt idx="3110">
                  <c:v>-11.006399999999999</c:v>
                </c:pt>
                <c:pt idx="3111">
                  <c:v>-10.2476</c:v>
                </c:pt>
                <c:pt idx="3112">
                  <c:v>-11.2082</c:v>
                </c:pt>
                <c:pt idx="3113">
                  <c:v>-10.4504</c:v>
                </c:pt>
                <c:pt idx="3114">
                  <c:v>-11.411199999999999</c:v>
                </c:pt>
                <c:pt idx="3115">
                  <c:v>-10.6496</c:v>
                </c:pt>
                <c:pt idx="3116">
                  <c:v>-11.620200000000001</c:v>
                </c:pt>
                <c:pt idx="3117">
                  <c:v>-10.8558</c:v>
                </c:pt>
                <c:pt idx="3118">
                  <c:v>-11.828799999999999</c:v>
                </c:pt>
                <c:pt idx="3119">
                  <c:v>-11.0749</c:v>
                </c:pt>
                <c:pt idx="3120">
                  <c:v>-12.0305</c:v>
                </c:pt>
                <c:pt idx="3121">
                  <c:v>-11.2837</c:v>
                </c:pt>
                <c:pt idx="3122">
                  <c:v>-12.239699999999999</c:v>
                </c:pt>
                <c:pt idx="3123">
                  <c:v>-11.4946</c:v>
                </c:pt>
                <c:pt idx="3124">
                  <c:v>-12.4625</c:v>
                </c:pt>
                <c:pt idx="3125">
                  <c:v>-11.694599999999999</c:v>
                </c:pt>
                <c:pt idx="3126">
                  <c:v>-12.6797</c:v>
                </c:pt>
                <c:pt idx="3127">
                  <c:v>-11.9168</c:v>
                </c:pt>
                <c:pt idx="3128">
                  <c:v>-12.884</c:v>
                </c:pt>
                <c:pt idx="3129">
                  <c:v>-12.126200000000001</c:v>
                </c:pt>
                <c:pt idx="3130">
                  <c:v>-13.098100000000001</c:v>
                </c:pt>
                <c:pt idx="3131">
                  <c:v>-12.355</c:v>
                </c:pt>
                <c:pt idx="3132">
                  <c:v>-13.3185</c:v>
                </c:pt>
                <c:pt idx="3133">
                  <c:v>-12.564</c:v>
                </c:pt>
                <c:pt idx="3134">
                  <c:v>-13.537699999999999</c:v>
                </c:pt>
                <c:pt idx="3135">
                  <c:v>-12.7873</c:v>
                </c:pt>
                <c:pt idx="3136">
                  <c:v>-13.7502</c:v>
                </c:pt>
                <c:pt idx="3137">
                  <c:v>-12.9923</c:v>
                </c:pt>
                <c:pt idx="3138">
                  <c:v>-13.9703</c:v>
                </c:pt>
                <c:pt idx="3139">
                  <c:v>-13.2111</c:v>
                </c:pt>
                <c:pt idx="3140">
                  <c:v>-14.186999999999999</c:v>
                </c:pt>
                <c:pt idx="3141">
                  <c:v>-13.409700000000001</c:v>
                </c:pt>
                <c:pt idx="3142">
                  <c:v>-14.410500000000001</c:v>
                </c:pt>
                <c:pt idx="3143">
                  <c:v>-13.6274</c:v>
                </c:pt>
                <c:pt idx="3144">
                  <c:v>-14.6198</c:v>
                </c:pt>
                <c:pt idx="3145">
                  <c:v>-13.841200000000001</c:v>
                </c:pt>
                <c:pt idx="3146">
                  <c:v>-14.8254</c:v>
                </c:pt>
                <c:pt idx="3147">
                  <c:v>-14.0648</c:v>
                </c:pt>
                <c:pt idx="3148">
                  <c:v>-15.034599999999999</c:v>
                </c:pt>
                <c:pt idx="3149">
                  <c:v>-14.2713</c:v>
                </c:pt>
                <c:pt idx="3150">
                  <c:v>-15.244199999999999</c:v>
                </c:pt>
                <c:pt idx="3151">
                  <c:v>-14.4846</c:v>
                </c:pt>
                <c:pt idx="3152">
                  <c:v>-15.445399999999999</c:v>
                </c:pt>
                <c:pt idx="3153">
                  <c:v>-14.693300000000001</c:v>
                </c:pt>
                <c:pt idx="3154">
                  <c:v>-15.6553</c:v>
                </c:pt>
                <c:pt idx="3155">
                  <c:v>-14.8993</c:v>
                </c:pt>
                <c:pt idx="3156">
                  <c:v>-15.8713</c:v>
                </c:pt>
                <c:pt idx="3157">
                  <c:v>-15.099</c:v>
                </c:pt>
                <c:pt idx="3158">
                  <c:v>-16.0791</c:v>
                </c:pt>
                <c:pt idx="3159">
                  <c:v>-15.2942</c:v>
                </c:pt>
                <c:pt idx="3160">
                  <c:v>-16.2773</c:v>
                </c:pt>
                <c:pt idx="3161">
                  <c:v>-15.5107</c:v>
                </c:pt>
                <c:pt idx="3162">
                  <c:v>-16.474399999999999</c:v>
                </c:pt>
                <c:pt idx="3163">
                  <c:v>-15.710599999999999</c:v>
                </c:pt>
                <c:pt idx="3164">
                  <c:v>-16.676500000000001</c:v>
                </c:pt>
                <c:pt idx="3165">
                  <c:v>-15.904400000000001</c:v>
                </c:pt>
                <c:pt idx="3166">
                  <c:v>-16.8873</c:v>
                </c:pt>
                <c:pt idx="3167">
                  <c:v>-16.105799999999999</c:v>
                </c:pt>
                <c:pt idx="3168">
                  <c:v>-17.071899999999999</c:v>
                </c:pt>
                <c:pt idx="3169">
                  <c:v>-16.305599999999998</c:v>
                </c:pt>
                <c:pt idx="3170">
                  <c:v>-17.276900000000001</c:v>
                </c:pt>
                <c:pt idx="3171">
                  <c:v>-16.504100000000001</c:v>
                </c:pt>
                <c:pt idx="3172">
                  <c:v>-17.463200000000001</c:v>
                </c:pt>
                <c:pt idx="3173">
                  <c:v>-16.699000000000002</c:v>
                </c:pt>
                <c:pt idx="3174">
                  <c:v>-17.660900000000002</c:v>
                </c:pt>
                <c:pt idx="3175">
                  <c:v>-16.8965</c:v>
                </c:pt>
                <c:pt idx="3176">
                  <c:v>-17.852699999999999</c:v>
                </c:pt>
                <c:pt idx="3177">
                  <c:v>-17.091100000000001</c:v>
                </c:pt>
                <c:pt idx="3178">
                  <c:v>-18.0596</c:v>
                </c:pt>
                <c:pt idx="3179">
                  <c:v>-17.282800000000002</c:v>
                </c:pt>
                <c:pt idx="3180">
                  <c:v>-18.254899999999999</c:v>
                </c:pt>
                <c:pt idx="3181">
                  <c:v>-17.474399999999999</c:v>
                </c:pt>
                <c:pt idx="3182">
                  <c:v>-18.371300000000002</c:v>
                </c:pt>
                <c:pt idx="3183">
                  <c:v>-18.692399999999999</c:v>
                </c:pt>
              </c:numCache>
            </c:numRef>
          </c:yVal>
          <c:smooth val="1"/>
        </c:ser>
        <c:ser>
          <c:idx val="2"/>
          <c:order val="2"/>
          <c:tx>
            <c:v>Sephadex</c:v>
          </c:tx>
          <c:spPr>
            <a:ln w="12700"/>
          </c:spPr>
          <c:marker>
            <c:symbol val="none"/>
          </c:marker>
          <c:xVal>
            <c:numRef>
              <c:f>'modified-unmodified electrodes'!$E$2:$E$3191</c:f>
              <c:numCache>
                <c:formatCode>General</c:formatCode>
                <c:ptCount val="3190"/>
                <c:pt idx="0">
                  <c:v>2.7196037999999998</c:v>
                </c:pt>
                <c:pt idx="1">
                  <c:v>3.1405193500000004</c:v>
                </c:pt>
                <c:pt idx="2">
                  <c:v>4.0996394700000005</c:v>
                </c:pt>
                <c:pt idx="3">
                  <c:v>4.8805721500000008</c:v>
                </c:pt>
                <c:pt idx="4">
                  <c:v>5.78513565</c:v>
                </c:pt>
                <c:pt idx="5">
                  <c:v>6.5078866</c:v>
                </c:pt>
                <c:pt idx="6">
                  <c:v>7.5151872600000003</c:v>
                </c:pt>
                <c:pt idx="7">
                  <c:v>8.2588404400000002</c:v>
                </c:pt>
                <c:pt idx="8">
                  <c:v>9.2006663000000017</c:v>
                </c:pt>
                <c:pt idx="9">
                  <c:v>10.0416404</c:v>
                </c:pt>
                <c:pt idx="10">
                  <c:v>10.925293100000001</c:v>
                </c:pt>
                <c:pt idx="11">
                  <c:v>11.633517900000001</c:v>
                </c:pt>
                <c:pt idx="12">
                  <c:v>12.685314</c:v>
                </c:pt>
                <c:pt idx="13">
                  <c:v>13.372627999999999</c:v>
                </c:pt>
                <c:pt idx="14">
                  <c:v>14.378060400000001</c:v>
                </c:pt>
                <c:pt idx="15">
                  <c:v>15.086285200000001</c:v>
                </c:pt>
                <c:pt idx="16">
                  <c:v>16.091803300000002</c:v>
                </c:pt>
                <c:pt idx="17">
                  <c:v>16.878186500000002</c:v>
                </c:pt>
                <c:pt idx="18">
                  <c:v>17.740928400000001</c:v>
                </c:pt>
                <c:pt idx="19">
                  <c:v>18.554564200000002</c:v>
                </c:pt>
                <c:pt idx="20">
                  <c:v>19.4691546</c:v>
                </c:pt>
                <c:pt idx="21">
                  <c:v>20.337381299999997</c:v>
                </c:pt>
                <c:pt idx="22">
                  <c:v>21.221034</c:v>
                </c:pt>
                <c:pt idx="23">
                  <c:v>22.011016600000001</c:v>
                </c:pt>
                <c:pt idx="24">
                  <c:v>22.936490899999999</c:v>
                </c:pt>
                <c:pt idx="25">
                  <c:v>23.609235900000002</c:v>
                </c:pt>
                <c:pt idx="26">
                  <c:v>24.632922400000002</c:v>
                </c:pt>
                <c:pt idx="27">
                  <c:v>25.433874600000003</c:v>
                </c:pt>
                <c:pt idx="28">
                  <c:v>26.3029583</c:v>
                </c:pt>
                <c:pt idx="29">
                  <c:v>27.238459500000001</c:v>
                </c:pt>
                <c:pt idx="30">
                  <c:v>29.316941599999996</c:v>
                </c:pt>
                <c:pt idx="31">
                  <c:v>31.577621899999997</c:v>
                </c:pt>
                <c:pt idx="32">
                  <c:v>32.548602899999999</c:v>
                </c:pt>
                <c:pt idx="33">
                  <c:v>33.215006100000004</c:v>
                </c:pt>
                <c:pt idx="34">
                  <c:v>34.175017499999996</c:v>
                </c:pt>
                <c:pt idx="35">
                  <c:v>34.9859109</c:v>
                </c:pt>
                <c:pt idx="36">
                  <c:v>35.925011499999997</c:v>
                </c:pt>
                <c:pt idx="37">
                  <c:v>36.646862599999999</c:v>
                </c:pt>
                <c:pt idx="38">
                  <c:v>37.585106199999998</c:v>
                </c:pt>
                <c:pt idx="39">
                  <c:v>38.391457500000001</c:v>
                </c:pt>
                <c:pt idx="40">
                  <c:v>39.256084799999996</c:v>
                </c:pt>
                <c:pt idx="41">
                  <c:v>40.058836700000001</c:v>
                </c:pt>
                <c:pt idx="42">
                  <c:v>41.038816199999999</c:v>
                </c:pt>
                <c:pt idx="43">
                  <c:v>41.847909899999998</c:v>
                </c:pt>
                <c:pt idx="44">
                  <c:v>42.618867100000003</c:v>
                </c:pt>
                <c:pt idx="45">
                  <c:v>43.558910400000002</c:v>
                </c:pt>
                <c:pt idx="46">
                  <c:v>44.479842600000005</c:v>
                </c:pt>
                <c:pt idx="47">
                  <c:v>45.213520299999999</c:v>
                </c:pt>
                <c:pt idx="48">
                  <c:v>46.2162103</c:v>
                </c:pt>
                <c:pt idx="49">
                  <c:v>46.941746500000001</c:v>
                </c:pt>
                <c:pt idx="50">
                  <c:v>47.969032400000003</c:v>
                </c:pt>
                <c:pt idx="51">
                  <c:v>48.774526700000003</c:v>
                </c:pt>
                <c:pt idx="52">
                  <c:v>49.5572248</c:v>
                </c:pt>
                <c:pt idx="53">
                  <c:v>50.374545699999999</c:v>
                </c:pt>
                <c:pt idx="54">
                  <c:v>51.3872626</c:v>
                </c:pt>
                <c:pt idx="55">
                  <c:v>52.216410099999997</c:v>
                </c:pt>
                <c:pt idx="56">
                  <c:v>52.970055900000006</c:v>
                </c:pt>
                <c:pt idx="57">
                  <c:v>53.918240700000005</c:v>
                </c:pt>
                <c:pt idx="58">
                  <c:v>54.722878000000001</c:v>
                </c:pt>
                <c:pt idx="59">
                  <c:v>55.535571099999999</c:v>
                </c:pt>
                <c:pt idx="60">
                  <c:v>56.399255700000005</c:v>
                </c:pt>
                <c:pt idx="61">
                  <c:v>57.3020195</c:v>
                </c:pt>
                <c:pt idx="62">
                  <c:v>58.094744500000004</c:v>
                </c:pt>
                <c:pt idx="63">
                  <c:v>58.9675133</c:v>
                </c:pt>
                <c:pt idx="64">
                  <c:v>59.844824200000005</c:v>
                </c:pt>
                <c:pt idx="65">
                  <c:v>60.668486900000005</c:v>
                </c:pt>
                <c:pt idx="66">
                  <c:v>61.673919300000001</c:v>
                </c:pt>
                <c:pt idx="67">
                  <c:v>62.361233300000009</c:v>
                </c:pt>
                <c:pt idx="68">
                  <c:v>63.301276600000001</c:v>
                </c:pt>
                <c:pt idx="69">
                  <c:v>64.119454500000003</c:v>
                </c:pt>
                <c:pt idx="70">
                  <c:v>64.921263699999997</c:v>
                </c:pt>
                <c:pt idx="71">
                  <c:v>65.813143599999989</c:v>
                </c:pt>
                <c:pt idx="72">
                  <c:v>66.765013500000009</c:v>
                </c:pt>
                <c:pt idx="73">
                  <c:v>67.609587000000005</c:v>
                </c:pt>
                <c:pt idx="74">
                  <c:v>68.447732999999999</c:v>
                </c:pt>
                <c:pt idx="75">
                  <c:v>69.299591000000007</c:v>
                </c:pt>
                <c:pt idx="76">
                  <c:v>70.196013000000008</c:v>
                </c:pt>
                <c:pt idx="77">
                  <c:v>70.992423099999996</c:v>
                </c:pt>
                <c:pt idx="78">
                  <c:v>71.828769399999999</c:v>
                </c:pt>
                <c:pt idx="79">
                  <c:v>72.701538200000002</c:v>
                </c:pt>
                <c:pt idx="80">
                  <c:v>73.569764899999996</c:v>
                </c:pt>
                <c:pt idx="81">
                  <c:v>74.447932800000004</c:v>
                </c:pt>
                <c:pt idx="82">
                  <c:v>75.246999600000009</c:v>
                </c:pt>
                <c:pt idx="83">
                  <c:v>76.158847600000001</c:v>
                </c:pt>
                <c:pt idx="84">
                  <c:v>76.926205400000015</c:v>
                </c:pt>
                <c:pt idx="85">
                  <c:v>77.824341399999994</c:v>
                </c:pt>
                <c:pt idx="86">
                  <c:v>78.783495799999997</c:v>
                </c:pt>
                <c:pt idx="87">
                  <c:v>79.587190399999997</c:v>
                </c:pt>
                <c:pt idx="88">
                  <c:v>80.4235367</c:v>
                </c:pt>
                <c:pt idx="89">
                  <c:v>81.25808330000001</c:v>
                </c:pt>
                <c:pt idx="90">
                  <c:v>82.160847099999998</c:v>
                </c:pt>
                <c:pt idx="91">
                  <c:v>83.024531700000011</c:v>
                </c:pt>
                <c:pt idx="92">
                  <c:v>83.845451999999995</c:v>
                </c:pt>
                <c:pt idx="93">
                  <c:v>84.75181520000001</c:v>
                </c:pt>
                <c:pt idx="94">
                  <c:v>85.502033000000011</c:v>
                </c:pt>
                <c:pt idx="95">
                  <c:v>85.652779300000006</c:v>
                </c:pt>
                <c:pt idx="96">
                  <c:v>86.395027000000013</c:v>
                </c:pt>
                <c:pt idx="97">
                  <c:v>87.256312000000008</c:v>
                </c:pt>
                <c:pt idx="98">
                  <c:v>88.198155000000014</c:v>
                </c:pt>
                <c:pt idx="99">
                  <c:v>88.930033000000009</c:v>
                </c:pt>
                <c:pt idx="100">
                  <c:v>89.865877000000012</c:v>
                </c:pt>
                <c:pt idx="101">
                  <c:v>90.690310999999994</c:v>
                </c:pt>
                <c:pt idx="102">
                  <c:v>91.562736999999998</c:v>
                </c:pt>
                <c:pt idx="103">
                  <c:v>92.337465000000009</c:v>
                </c:pt>
                <c:pt idx="104">
                  <c:v>93.225317000000004</c:v>
                </c:pt>
                <c:pt idx="105">
                  <c:v>94.106313</c:v>
                </c:pt>
                <c:pt idx="106">
                  <c:v>94.955600000000004</c:v>
                </c:pt>
                <c:pt idx="107">
                  <c:v>95.758608999999993</c:v>
                </c:pt>
                <c:pt idx="108">
                  <c:v>96.618179999999995</c:v>
                </c:pt>
                <c:pt idx="109">
                  <c:v>97.493177000000003</c:v>
                </c:pt>
                <c:pt idx="110">
                  <c:v>98.320182000000003</c:v>
                </c:pt>
                <c:pt idx="111">
                  <c:v>99.152329000000009</c:v>
                </c:pt>
                <c:pt idx="112">
                  <c:v>100.00247299999999</c:v>
                </c:pt>
                <c:pt idx="113">
                  <c:v>100.952029</c:v>
                </c:pt>
                <c:pt idx="114">
                  <c:v>101.85616400000001</c:v>
                </c:pt>
                <c:pt idx="115">
                  <c:v>102.61717999999999</c:v>
                </c:pt>
                <c:pt idx="116">
                  <c:v>103.426188</c:v>
                </c:pt>
                <c:pt idx="117">
                  <c:v>104.357747</c:v>
                </c:pt>
                <c:pt idx="118">
                  <c:v>105.2396</c:v>
                </c:pt>
                <c:pt idx="119">
                  <c:v>106.010043</c:v>
                </c:pt>
                <c:pt idx="120">
                  <c:v>106.915892</c:v>
                </c:pt>
                <c:pt idx="121">
                  <c:v>107.842309</c:v>
                </c:pt>
                <c:pt idx="122">
                  <c:v>108.64446100000001</c:v>
                </c:pt>
                <c:pt idx="123">
                  <c:v>109.52031500000001</c:v>
                </c:pt>
                <c:pt idx="124">
                  <c:v>110.31304</c:v>
                </c:pt>
                <c:pt idx="125">
                  <c:v>111.14090200000001</c:v>
                </c:pt>
                <c:pt idx="126">
                  <c:v>112.09474300000001</c:v>
                </c:pt>
                <c:pt idx="127">
                  <c:v>112.86518600000001</c:v>
                </c:pt>
                <c:pt idx="128">
                  <c:v>113.73332700000002</c:v>
                </c:pt>
                <c:pt idx="129">
                  <c:v>114.66660000000002</c:v>
                </c:pt>
                <c:pt idx="130">
                  <c:v>115.55873700000001</c:v>
                </c:pt>
                <c:pt idx="131">
                  <c:v>116.31032599999999</c:v>
                </c:pt>
                <c:pt idx="132">
                  <c:v>117.24788400000001</c:v>
                </c:pt>
                <c:pt idx="133">
                  <c:v>118.070604</c:v>
                </c:pt>
                <c:pt idx="134">
                  <c:v>118.90875</c:v>
                </c:pt>
                <c:pt idx="135">
                  <c:v>119.897728</c:v>
                </c:pt>
                <c:pt idx="136">
                  <c:v>120.62703500000001</c:v>
                </c:pt>
                <c:pt idx="137">
                  <c:v>121.55688000000001</c:v>
                </c:pt>
                <c:pt idx="138">
                  <c:v>122.34017799999999</c:v>
                </c:pt>
                <c:pt idx="139">
                  <c:v>123.26659500000001</c:v>
                </c:pt>
                <c:pt idx="140">
                  <c:v>124.04303700000001</c:v>
                </c:pt>
                <c:pt idx="141">
                  <c:v>125.008876</c:v>
                </c:pt>
                <c:pt idx="142">
                  <c:v>125.77503400000001</c:v>
                </c:pt>
                <c:pt idx="143">
                  <c:v>126.660315</c:v>
                </c:pt>
                <c:pt idx="144">
                  <c:v>127.42475900000001</c:v>
                </c:pt>
                <c:pt idx="145">
                  <c:v>128.32975099999999</c:v>
                </c:pt>
                <c:pt idx="146">
                  <c:v>129.14732900000001</c:v>
                </c:pt>
                <c:pt idx="147">
                  <c:v>130.106312</c:v>
                </c:pt>
                <c:pt idx="148">
                  <c:v>130.91189199999999</c:v>
                </c:pt>
                <c:pt idx="149">
                  <c:v>131.79545899999999</c:v>
                </c:pt>
                <c:pt idx="150">
                  <c:v>132.56933000000001</c:v>
                </c:pt>
                <c:pt idx="151">
                  <c:v>133.527456</c:v>
                </c:pt>
                <c:pt idx="152">
                  <c:v>134.26790399999999</c:v>
                </c:pt>
                <c:pt idx="153">
                  <c:v>135.26888</c:v>
                </c:pt>
                <c:pt idx="154">
                  <c:v>136.011899</c:v>
                </c:pt>
                <c:pt idx="155">
                  <c:v>137.054868</c:v>
                </c:pt>
                <c:pt idx="156">
                  <c:v>137.712187</c:v>
                </c:pt>
                <c:pt idx="157">
                  <c:v>138.64460299999999</c:v>
                </c:pt>
                <c:pt idx="158">
                  <c:v>139.44418400000001</c:v>
                </c:pt>
                <c:pt idx="159">
                  <c:v>140.36717299999998</c:v>
                </c:pt>
                <c:pt idx="160">
                  <c:v>141.22331600000001</c:v>
                </c:pt>
                <c:pt idx="161">
                  <c:v>142.16430199999999</c:v>
                </c:pt>
                <c:pt idx="162">
                  <c:v>142.93645900000001</c:v>
                </c:pt>
                <c:pt idx="163">
                  <c:v>143.736897</c:v>
                </c:pt>
                <c:pt idx="164">
                  <c:v>144.60418100000001</c:v>
                </c:pt>
                <c:pt idx="165">
                  <c:v>145.557165</c:v>
                </c:pt>
                <c:pt idx="166">
                  <c:v>146.340463</c:v>
                </c:pt>
                <c:pt idx="167">
                  <c:v>147.204319</c:v>
                </c:pt>
                <c:pt idx="168">
                  <c:v>148.07588799999999</c:v>
                </c:pt>
                <c:pt idx="169">
                  <c:v>148.88746699999999</c:v>
                </c:pt>
                <c:pt idx="170">
                  <c:v>149.88244399999999</c:v>
                </c:pt>
                <c:pt idx="171">
                  <c:v>150.60060999999999</c:v>
                </c:pt>
                <c:pt idx="172">
                  <c:v>151.521885</c:v>
                </c:pt>
                <c:pt idx="173">
                  <c:v>152.291471</c:v>
                </c:pt>
                <c:pt idx="174">
                  <c:v>153.34558099999998</c:v>
                </c:pt>
                <c:pt idx="175">
                  <c:v>154.16830100000001</c:v>
                </c:pt>
                <c:pt idx="176">
                  <c:v>154.92417499999999</c:v>
                </c:pt>
                <c:pt idx="177">
                  <c:v>155.79488699999999</c:v>
                </c:pt>
                <c:pt idx="178">
                  <c:v>156.60046700000001</c:v>
                </c:pt>
                <c:pt idx="179">
                  <c:v>157.51402899999999</c:v>
                </c:pt>
                <c:pt idx="180">
                  <c:v>158.435304</c:v>
                </c:pt>
                <c:pt idx="181">
                  <c:v>159.172324</c:v>
                </c:pt>
                <c:pt idx="182">
                  <c:v>160.13302100000001</c:v>
                </c:pt>
                <c:pt idx="183">
                  <c:v>160.960883</c:v>
                </c:pt>
                <c:pt idx="184">
                  <c:v>161.731326</c:v>
                </c:pt>
                <c:pt idx="185">
                  <c:v>162.67745400000001</c:v>
                </c:pt>
                <c:pt idx="186">
                  <c:v>163.48131999999998</c:v>
                </c:pt>
                <c:pt idx="187">
                  <c:v>164.30403999999999</c:v>
                </c:pt>
                <c:pt idx="188">
                  <c:v>165.18846400000001</c:v>
                </c:pt>
                <c:pt idx="189">
                  <c:v>166.05660499999999</c:v>
                </c:pt>
                <c:pt idx="190">
                  <c:v>166.90931999999998</c:v>
                </c:pt>
                <c:pt idx="191">
                  <c:v>167.714043</c:v>
                </c:pt>
                <c:pt idx="192">
                  <c:v>168.65588600000001</c:v>
                </c:pt>
                <c:pt idx="193">
                  <c:v>169.45975199999998</c:v>
                </c:pt>
                <c:pt idx="194">
                  <c:v>170.31161</c:v>
                </c:pt>
                <c:pt idx="195">
                  <c:v>171.22602900000001</c:v>
                </c:pt>
                <c:pt idx="196">
                  <c:v>172.179013</c:v>
                </c:pt>
                <c:pt idx="197">
                  <c:v>172.948599</c:v>
                </c:pt>
                <c:pt idx="198">
                  <c:v>173.78845900000002</c:v>
                </c:pt>
                <c:pt idx="199">
                  <c:v>174.59489600000001</c:v>
                </c:pt>
                <c:pt idx="200">
                  <c:v>175.51445699999999</c:v>
                </c:pt>
                <c:pt idx="201">
                  <c:v>176.42030600000001</c:v>
                </c:pt>
                <c:pt idx="202">
                  <c:v>177.36386300000001</c:v>
                </c:pt>
                <c:pt idx="203">
                  <c:v>178.136877</c:v>
                </c:pt>
                <c:pt idx="204">
                  <c:v>178.945885</c:v>
                </c:pt>
                <c:pt idx="205">
                  <c:v>179.92115100000001</c:v>
                </c:pt>
                <c:pt idx="206">
                  <c:v>180.71044800000001</c:v>
                </c:pt>
                <c:pt idx="207">
                  <c:v>181.47574900000001</c:v>
                </c:pt>
                <c:pt idx="208">
                  <c:v>182.45615700000002</c:v>
                </c:pt>
                <c:pt idx="209">
                  <c:v>183.28059100000002</c:v>
                </c:pt>
                <c:pt idx="210">
                  <c:v>184.054462</c:v>
                </c:pt>
                <c:pt idx="211">
                  <c:v>184.96288200000001</c:v>
                </c:pt>
                <c:pt idx="212">
                  <c:v>185.85673299999999</c:v>
                </c:pt>
                <c:pt idx="213">
                  <c:v>186.65717100000001</c:v>
                </c:pt>
                <c:pt idx="214">
                  <c:v>187.541595</c:v>
                </c:pt>
                <c:pt idx="215">
                  <c:v>188.451729</c:v>
                </c:pt>
                <c:pt idx="216">
                  <c:v>189.28644700000001</c:v>
                </c:pt>
                <c:pt idx="217">
                  <c:v>190.06888799999999</c:v>
                </c:pt>
                <c:pt idx="218">
                  <c:v>190.95416900000001</c:v>
                </c:pt>
                <c:pt idx="219">
                  <c:v>191.84802000000002</c:v>
                </c:pt>
                <c:pt idx="220">
                  <c:v>192.66217</c:v>
                </c:pt>
                <c:pt idx="221">
                  <c:v>193.480605</c:v>
                </c:pt>
                <c:pt idx="222">
                  <c:v>194.42844700000001</c:v>
                </c:pt>
                <c:pt idx="223">
                  <c:v>195.13632899999999</c:v>
                </c:pt>
                <c:pt idx="224">
                  <c:v>196.13987600000002</c:v>
                </c:pt>
                <c:pt idx="225">
                  <c:v>196.90431999999998</c:v>
                </c:pt>
                <c:pt idx="226">
                  <c:v>197.911295</c:v>
                </c:pt>
                <c:pt idx="227">
                  <c:v>198.641459</c:v>
                </c:pt>
                <c:pt idx="228">
                  <c:v>199.56616200000002</c:v>
                </c:pt>
                <c:pt idx="229">
                  <c:v>200.50886200000002</c:v>
                </c:pt>
                <c:pt idx="230">
                  <c:v>201.33929499999999</c:v>
                </c:pt>
                <c:pt idx="231">
                  <c:v>202.06088899999997</c:v>
                </c:pt>
                <c:pt idx="232">
                  <c:v>203.04301100000001</c:v>
                </c:pt>
                <c:pt idx="233">
                  <c:v>203.81088299999999</c:v>
                </c:pt>
                <c:pt idx="234">
                  <c:v>204.74758400000002</c:v>
                </c:pt>
                <c:pt idx="235">
                  <c:v>205.542023</c:v>
                </c:pt>
                <c:pt idx="236">
                  <c:v>206.43073200000001</c:v>
                </c:pt>
                <c:pt idx="237">
                  <c:v>207.19174800000002</c:v>
                </c:pt>
                <c:pt idx="238">
                  <c:v>208.07702900000001</c:v>
                </c:pt>
                <c:pt idx="239">
                  <c:v>209.04629599999998</c:v>
                </c:pt>
                <c:pt idx="240">
                  <c:v>209.786744</c:v>
                </c:pt>
                <c:pt idx="241">
                  <c:v>210.69173600000002</c:v>
                </c:pt>
                <c:pt idx="242">
                  <c:v>211.52216900000002</c:v>
                </c:pt>
                <c:pt idx="243">
                  <c:v>212.47515300000001</c:v>
                </c:pt>
                <c:pt idx="244">
                  <c:v>213.261022</c:v>
                </c:pt>
                <c:pt idx="245">
                  <c:v>214.12916300000001</c:v>
                </c:pt>
                <c:pt idx="246">
                  <c:v>214.95274000000001</c:v>
                </c:pt>
                <c:pt idx="247">
                  <c:v>215.78574399999999</c:v>
                </c:pt>
                <c:pt idx="248">
                  <c:v>216.71301800000001</c:v>
                </c:pt>
                <c:pt idx="249">
                  <c:v>217.60172700000001</c:v>
                </c:pt>
                <c:pt idx="250">
                  <c:v>218.428732</c:v>
                </c:pt>
                <c:pt idx="251">
                  <c:v>219.257451</c:v>
                </c:pt>
                <c:pt idx="252">
                  <c:v>220.14101800000003</c:v>
                </c:pt>
                <c:pt idx="253">
                  <c:v>220.96202399999999</c:v>
                </c:pt>
                <c:pt idx="254">
                  <c:v>221.84044900000004</c:v>
                </c:pt>
                <c:pt idx="255">
                  <c:v>222.626318</c:v>
                </c:pt>
                <c:pt idx="256">
                  <c:v>223.56473300000002</c:v>
                </c:pt>
                <c:pt idx="257">
                  <c:v>224.373741</c:v>
                </c:pt>
                <c:pt idx="258">
                  <c:v>225.27959000000001</c:v>
                </c:pt>
                <c:pt idx="259">
                  <c:v>226.12544900000003</c:v>
                </c:pt>
                <c:pt idx="260">
                  <c:v>227.02787000000001</c:v>
                </c:pt>
                <c:pt idx="261">
                  <c:v>227.78974299999999</c:v>
                </c:pt>
                <c:pt idx="262">
                  <c:v>228.75472500000001</c:v>
                </c:pt>
                <c:pt idx="263">
                  <c:v>229.56201900000002</c:v>
                </c:pt>
                <c:pt idx="264">
                  <c:v>230.43358800000001</c:v>
                </c:pt>
                <c:pt idx="265">
                  <c:v>231.31458399999997</c:v>
                </c:pt>
                <c:pt idx="266">
                  <c:v>232.17244100000002</c:v>
                </c:pt>
                <c:pt idx="267">
                  <c:v>232.947169</c:v>
                </c:pt>
                <c:pt idx="268">
                  <c:v>233.818738</c:v>
                </c:pt>
                <c:pt idx="269">
                  <c:v>234.65859800000001</c:v>
                </c:pt>
                <c:pt idx="270">
                  <c:v>235.57301699999999</c:v>
                </c:pt>
                <c:pt idx="271">
                  <c:v>236.408592</c:v>
                </c:pt>
                <c:pt idx="272">
                  <c:v>237.31187000000003</c:v>
                </c:pt>
                <c:pt idx="273">
                  <c:v>238.10545200000001</c:v>
                </c:pt>
                <c:pt idx="274">
                  <c:v>238.986448</c:v>
                </c:pt>
                <c:pt idx="275">
                  <c:v>239.84687600000001</c:v>
                </c:pt>
                <c:pt idx="276">
                  <c:v>240.71330300000002</c:v>
                </c:pt>
                <c:pt idx="277">
                  <c:v>241.52659599999998</c:v>
                </c:pt>
                <c:pt idx="278">
                  <c:v>242.46158299999999</c:v>
                </c:pt>
                <c:pt idx="279">
                  <c:v>243.17889199999996</c:v>
                </c:pt>
                <c:pt idx="280">
                  <c:v>244.12416299999998</c:v>
                </c:pt>
                <c:pt idx="281">
                  <c:v>244.95116800000002</c:v>
                </c:pt>
                <c:pt idx="282">
                  <c:v>245.97185500000001</c:v>
                </c:pt>
                <c:pt idx="283">
                  <c:v>246.66174000000001</c:v>
                </c:pt>
                <c:pt idx="284">
                  <c:v>247.59587000000002</c:v>
                </c:pt>
                <c:pt idx="285">
                  <c:v>248.36717000000002</c:v>
                </c:pt>
                <c:pt idx="286">
                  <c:v>249.33215199999998</c:v>
                </c:pt>
                <c:pt idx="287">
                  <c:v>250.11630700000001</c:v>
                </c:pt>
                <c:pt idx="288">
                  <c:v>250.97673500000002</c:v>
                </c:pt>
                <c:pt idx="289">
                  <c:v>251.87058600000003</c:v>
                </c:pt>
                <c:pt idx="290">
                  <c:v>252.72672900000001</c:v>
                </c:pt>
                <c:pt idx="291">
                  <c:v>253.52116800000002</c:v>
                </c:pt>
                <c:pt idx="292">
                  <c:v>254.44587100000001</c:v>
                </c:pt>
                <c:pt idx="293">
                  <c:v>255.246309</c:v>
                </c:pt>
                <c:pt idx="294">
                  <c:v>256.09730999999999</c:v>
                </c:pt>
                <c:pt idx="295">
                  <c:v>256.99630300000001</c:v>
                </c:pt>
                <c:pt idx="296">
                  <c:v>257.783886</c:v>
                </c:pt>
                <c:pt idx="297">
                  <c:v>258.62974500000001</c:v>
                </c:pt>
                <c:pt idx="298">
                  <c:v>259.57415900000001</c:v>
                </c:pt>
                <c:pt idx="299">
                  <c:v>260.43287300000003</c:v>
                </c:pt>
                <c:pt idx="300">
                  <c:v>261.27359000000001</c:v>
                </c:pt>
                <c:pt idx="301">
                  <c:v>262.06374399999999</c:v>
                </c:pt>
                <c:pt idx="302">
                  <c:v>263.03215400000005</c:v>
                </c:pt>
                <c:pt idx="303">
                  <c:v>263.81545199999999</c:v>
                </c:pt>
                <c:pt idx="304">
                  <c:v>264.79243200000002</c:v>
                </c:pt>
                <c:pt idx="305">
                  <c:v>265.59201300000001</c:v>
                </c:pt>
                <c:pt idx="306">
                  <c:v>266.45929699999999</c:v>
                </c:pt>
                <c:pt idx="307">
                  <c:v>267.22459800000001</c:v>
                </c:pt>
                <c:pt idx="308">
                  <c:v>268.22386</c:v>
                </c:pt>
                <c:pt idx="309">
                  <c:v>268.95059599999996</c:v>
                </c:pt>
                <c:pt idx="310">
                  <c:v>269.86415800000003</c:v>
                </c:pt>
                <c:pt idx="311">
                  <c:v>270.67573700000003</c:v>
                </c:pt>
                <c:pt idx="312">
                  <c:v>271.61672300000004</c:v>
                </c:pt>
                <c:pt idx="313">
                  <c:v>272.44715600000001</c:v>
                </c:pt>
                <c:pt idx="314">
                  <c:v>273.28273100000001</c:v>
                </c:pt>
                <c:pt idx="315">
                  <c:v>274.11573500000003</c:v>
                </c:pt>
                <c:pt idx="316">
                  <c:v>275.00444399999998</c:v>
                </c:pt>
                <c:pt idx="317">
                  <c:v>275.85287399999999</c:v>
                </c:pt>
                <c:pt idx="318">
                  <c:v>276.73129899999998</c:v>
                </c:pt>
                <c:pt idx="319">
                  <c:v>277.56687399999998</c:v>
                </c:pt>
                <c:pt idx="320">
                  <c:v>278.38445200000001</c:v>
                </c:pt>
                <c:pt idx="321">
                  <c:v>279.30658399999999</c:v>
                </c:pt>
                <c:pt idx="322">
                  <c:v>280.11644900000005</c:v>
                </c:pt>
                <c:pt idx="323">
                  <c:v>280.991446</c:v>
                </c:pt>
                <c:pt idx="324">
                  <c:v>281.84416099999999</c:v>
                </c:pt>
                <c:pt idx="325">
                  <c:v>282.73201299999999</c:v>
                </c:pt>
                <c:pt idx="326">
                  <c:v>283.674713</c:v>
                </c:pt>
                <c:pt idx="327">
                  <c:v>284.41601800000001</c:v>
                </c:pt>
                <c:pt idx="328">
                  <c:v>285.35443299999997</c:v>
                </c:pt>
                <c:pt idx="329">
                  <c:v>286.079455</c:v>
                </c:pt>
                <c:pt idx="330">
                  <c:v>287.11642499999999</c:v>
                </c:pt>
                <c:pt idx="331">
                  <c:v>287.85687300000001</c:v>
                </c:pt>
                <c:pt idx="332">
                  <c:v>288.79528799999997</c:v>
                </c:pt>
                <c:pt idx="333">
                  <c:v>289.54944799999998</c:v>
                </c:pt>
                <c:pt idx="334">
                  <c:v>290.409019</c:v>
                </c:pt>
                <c:pt idx="335">
                  <c:v>291.259163</c:v>
                </c:pt>
                <c:pt idx="336">
                  <c:v>292.07588400000003</c:v>
                </c:pt>
                <c:pt idx="337">
                  <c:v>293.00829999999996</c:v>
                </c:pt>
                <c:pt idx="338">
                  <c:v>293.77617199999997</c:v>
                </c:pt>
                <c:pt idx="339">
                  <c:v>294.73087000000004</c:v>
                </c:pt>
                <c:pt idx="340">
                  <c:v>295.57929999999999</c:v>
                </c:pt>
                <c:pt idx="341">
                  <c:v>296.34288700000002</c:v>
                </c:pt>
                <c:pt idx="342">
                  <c:v>297.29329999999999</c:v>
                </c:pt>
                <c:pt idx="343">
                  <c:v>298.10316500000005</c:v>
                </c:pt>
                <c:pt idx="344">
                  <c:v>299.003872</c:v>
                </c:pt>
                <c:pt idx="345">
                  <c:v>299.80859499999997</c:v>
                </c:pt>
                <c:pt idx="346">
                  <c:v>300.73244099999999</c:v>
                </c:pt>
                <c:pt idx="347">
                  <c:v>301.57744300000002</c:v>
                </c:pt>
                <c:pt idx="348">
                  <c:v>302.58613200000002</c:v>
                </c:pt>
                <c:pt idx="349">
                  <c:v>303.27173199999999</c:v>
                </c:pt>
                <c:pt idx="350">
                  <c:v>303.97789999999998</c:v>
                </c:pt>
                <c:pt idx="351">
                  <c:v>305.09885600000001</c:v>
                </c:pt>
                <c:pt idx="352">
                  <c:v>305.805024</c:v>
                </c:pt>
                <c:pt idx="353">
                  <c:v>306.70316000000003</c:v>
                </c:pt>
                <c:pt idx="354">
                  <c:v>307.507026</c:v>
                </c:pt>
                <c:pt idx="355">
                  <c:v>308.45401100000004</c:v>
                </c:pt>
                <c:pt idx="356">
                  <c:v>309.29987000000006</c:v>
                </c:pt>
                <c:pt idx="357">
                  <c:v>310.06859900000001</c:v>
                </c:pt>
                <c:pt idx="358">
                  <c:v>311.03786600000001</c:v>
                </c:pt>
                <c:pt idx="359">
                  <c:v>311.835733</c:v>
                </c:pt>
                <c:pt idx="360">
                  <c:v>312.77500499999996</c:v>
                </c:pt>
                <c:pt idx="361">
                  <c:v>313.49831300000005</c:v>
                </c:pt>
                <c:pt idx="362">
                  <c:v>314.426444</c:v>
                </c:pt>
                <c:pt idx="363">
                  <c:v>315.329722</c:v>
                </c:pt>
                <c:pt idx="364">
                  <c:v>316.01275099999998</c:v>
                </c:pt>
                <c:pt idx="365">
                  <c:v>317.071146</c:v>
                </c:pt>
                <c:pt idx="366">
                  <c:v>317.85787200000004</c:v>
                </c:pt>
                <c:pt idx="367">
                  <c:v>318.691733</c:v>
                </c:pt>
                <c:pt idx="368">
                  <c:v>319.52987899999999</c:v>
                </c:pt>
                <c:pt idx="369">
                  <c:v>320.48029200000002</c:v>
                </c:pt>
                <c:pt idx="370">
                  <c:v>321.25330600000001</c:v>
                </c:pt>
                <c:pt idx="371">
                  <c:v>322.07774000000001</c:v>
                </c:pt>
                <c:pt idx="372">
                  <c:v>323.04615000000001</c:v>
                </c:pt>
                <c:pt idx="373">
                  <c:v>323.87829699999998</c:v>
                </c:pt>
                <c:pt idx="374">
                  <c:v>324.70358800000002</c:v>
                </c:pt>
                <c:pt idx="375">
                  <c:v>325.545162</c:v>
                </c:pt>
                <c:pt idx="376">
                  <c:v>326.50843000000003</c:v>
                </c:pt>
                <c:pt idx="377">
                  <c:v>327.27972999999997</c:v>
                </c:pt>
                <c:pt idx="378">
                  <c:v>328.12216100000001</c:v>
                </c:pt>
                <c:pt idx="379">
                  <c:v>328.99887200000001</c:v>
                </c:pt>
                <c:pt idx="380">
                  <c:v>329.95956899999999</c:v>
                </c:pt>
                <c:pt idx="381">
                  <c:v>330.739439</c:v>
                </c:pt>
                <c:pt idx="382">
                  <c:v>331.59386799999999</c:v>
                </c:pt>
                <c:pt idx="383">
                  <c:v>332.44829700000003</c:v>
                </c:pt>
                <c:pt idx="384">
                  <c:v>333.32586500000002</c:v>
                </c:pt>
                <c:pt idx="385">
                  <c:v>334.10487799999999</c:v>
                </c:pt>
                <c:pt idx="386">
                  <c:v>334.99444399999999</c:v>
                </c:pt>
                <c:pt idx="387">
                  <c:v>335.85058700000002</c:v>
                </c:pt>
                <c:pt idx="388">
                  <c:v>336.664737</c:v>
                </c:pt>
                <c:pt idx="389">
                  <c:v>337.58429799999999</c:v>
                </c:pt>
                <c:pt idx="390">
                  <c:v>338.36930999999998</c:v>
                </c:pt>
                <c:pt idx="391">
                  <c:v>339.282872</c:v>
                </c:pt>
                <c:pt idx="392">
                  <c:v>340.11159099999998</c:v>
                </c:pt>
                <c:pt idx="393">
                  <c:v>341.03200900000002</c:v>
                </c:pt>
                <c:pt idx="394">
                  <c:v>341.84444500000001</c:v>
                </c:pt>
                <c:pt idx="395">
                  <c:v>342.68601900000004</c:v>
                </c:pt>
                <c:pt idx="396">
                  <c:v>343.519023</c:v>
                </c:pt>
                <c:pt idx="397">
                  <c:v>344.45315299999999</c:v>
                </c:pt>
                <c:pt idx="398">
                  <c:v>345.245878</c:v>
                </c:pt>
                <c:pt idx="399">
                  <c:v>346.18343599999997</c:v>
                </c:pt>
                <c:pt idx="400">
                  <c:v>347.04386399999999</c:v>
                </c:pt>
                <c:pt idx="401">
                  <c:v>347.85972800000002</c:v>
                </c:pt>
                <c:pt idx="402">
                  <c:v>348.66616500000003</c:v>
                </c:pt>
                <c:pt idx="403">
                  <c:v>349.59258199999999</c:v>
                </c:pt>
                <c:pt idx="404">
                  <c:v>350.414445</c:v>
                </c:pt>
                <c:pt idx="405">
                  <c:v>351.33657700000003</c:v>
                </c:pt>
                <c:pt idx="406">
                  <c:v>352.10359199999999</c:v>
                </c:pt>
                <c:pt idx="407">
                  <c:v>352.92288400000001</c:v>
                </c:pt>
                <c:pt idx="408">
                  <c:v>353.87415400000003</c:v>
                </c:pt>
                <c:pt idx="409">
                  <c:v>354.70373000000001</c:v>
                </c:pt>
                <c:pt idx="410">
                  <c:v>355.49988300000001</c:v>
                </c:pt>
                <c:pt idx="411">
                  <c:v>356.42887100000002</c:v>
                </c:pt>
                <c:pt idx="412">
                  <c:v>357.22759500000001</c:v>
                </c:pt>
                <c:pt idx="413">
                  <c:v>358.12573099999997</c:v>
                </c:pt>
                <c:pt idx="414">
                  <c:v>359.00587000000002</c:v>
                </c:pt>
                <c:pt idx="415">
                  <c:v>359.77717000000001</c:v>
                </c:pt>
                <c:pt idx="416">
                  <c:v>360.76014900000001</c:v>
                </c:pt>
                <c:pt idx="417">
                  <c:v>361.519451</c:v>
                </c:pt>
                <c:pt idx="418">
                  <c:v>362.42787100000004</c:v>
                </c:pt>
                <c:pt idx="419">
                  <c:v>363.301154</c:v>
                </c:pt>
                <c:pt idx="420">
                  <c:v>364.111019</c:v>
                </c:pt>
                <c:pt idx="421">
                  <c:v>365.00401299999999</c:v>
                </c:pt>
                <c:pt idx="422">
                  <c:v>365.82073400000002</c:v>
                </c:pt>
                <c:pt idx="423">
                  <c:v>366.71287100000001</c:v>
                </c:pt>
                <c:pt idx="424">
                  <c:v>367.52016500000002</c:v>
                </c:pt>
                <c:pt idx="425">
                  <c:v>368.44743900000003</c:v>
                </c:pt>
                <c:pt idx="426">
                  <c:v>369.29758299999997</c:v>
                </c:pt>
                <c:pt idx="427">
                  <c:v>370.09030799999999</c:v>
                </c:pt>
                <c:pt idx="428">
                  <c:v>371.004727</c:v>
                </c:pt>
                <c:pt idx="429">
                  <c:v>371.83687400000002</c:v>
                </c:pt>
                <c:pt idx="430">
                  <c:v>372.69044600000001</c:v>
                </c:pt>
                <c:pt idx="431">
                  <c:v>373.52602100000001</c:v>
                </c:pt>
                <c:pt idx="432">
                  <c:v>374.47643399999998</c:v>
                </c:pt>
                <c:pt idx="433">
                  <c:v>375.27087299999999</c:v>
                </c:pt>
                <c:pt idx="434">
                  <c:v>376.13472899999999</c:v>
                </c:pt>
                <c:pt idx="435">
                  <c:v>376.99515700000001</c:v>
                </c:pt>
                <c:pt idx="436">
                  <c:v>377.78359700000004</c:v>
                </c:pt>
                <c:pt idx="437">
                  <c:v>378.64231100000001</c:v>
                </c:pt>
                <c:pt idx="438">
                  <c:v>379.49931099999998</c:v>
                </c:pt>
                <c:pt idx="439">
                  <c:v>380.46600700000005</c:v>
                </c:pt>
                <c:pt idx="440">
                  <c:v>381.26301699999999</c:v>
                </c:pt>
                <c:pt idx="441">
                  <c:v>382.17229400000002</c:v>
                </c:pt>
                <c:pt idx="442">
                  <c:v>382.987301</c:v>
                </c:pt>
                <c:pt idx="443">
                  <c:v>383.85287100000005</c:v>
                </c:pt>
                <c:pt idx="444">
                  <c:v>384.72529700000001</c:v>
                </c:pt>
                <c:pt idx="445">
                  <c:v>385.57372700000002</c:v>
                </c:pt>
                <c:pt idx="446">
                  <c:v>386.375879</c:v>
                </c:pt>
                <c:pt idx="447">
                  <c:v>387.31086599999998</c:v>
                </c:pt>
                <c:pt idx="448">
                  <c:v>388.15758199999999</c:v>
                </c:pt>
                <c:pt idx="449">
                  <c:v>388.965733</c:v>
                </c:pt>
                <c:pt idx="450">
                  <c:v>389.83215999999999</c:v>
                </c:pt>
                <c:pt idx="451">
                  <c:v>390.56832299999996</c:v>
                </c:pt>
                <c:pt idx="452">
                  <c:v>391.517022</c:v>
                </c:pt>
                <c:pt idx="453">
                  <c:v>392.39116200000001</c:v>
                </c:pt>
                <c:pt idx="454">
                  <c:v>393.22502300000002</c:v>
                </c:pt>
                <c:pt idx="455">
                  <c:v>394.10002000000003</c:v>
                </c:pt>
                <c:pt idx="456">
                  <c:v>394.91845499999999</c:v>
                </c:pt>
                <c:pt idx="457">
                  <c:v>395.88086599999997</c:v>
                </c:pt>
                <c:pt idx="458">
                  <c:v>396.711299</c:v>
                </c:pt>
                <c:pt idx="459">
                  <c:v>397.55801499999995</c:v>
                </c:pt>
                <c:pt idx="460">
                  <c:v>398.49557299999998</c:v>
                </c:pt>
                <c:pt idx="461">
                  <c:v>399.34828799999997</c:v>
                </c:pt>
                <c:pt idx="462">
                  <c:v>400.098163</c:v>
                </c:pt>
                <c:pt idx="463">
                  <c:v>401.040863</c:v>
                </c:pt>
                <c:pt idx="464">
                  <c:v>401.84901400000001</c:v>
                </c:pt>
                <c:pt idx="465">
                  <c:v>402.62374199999999</c:v>
                </c:pt>
                <c:pt idx="466">
                  <c:v>403.577583</c:v>
                </c:pt>
                <c:pt idx="467">
                  <c:v>404.37545</c:v>
                </c:pt>
                <c:pt idx="468">
                  <c:v>405.19131400000003</c:v>
                </c:pt>
                <c:pt idx="469">
                  <c:v>406.22828400000003</c:v>
                </c:pt>
                <c:pt idx="470">
                  <c:v>406.98415799999998</c:v>
                </c:pt>
                <c:pt idx="471">
                  <c:v>407.79916500000002</c:v>
                </c:pt>
                <c:pt idx="472">
                  <c:v>408.67416200000002</c:v>
                </c:pt>
                <c:pt idx="473">
                  <c:v>409.58515299999999</c:v>
                </c:pt>
                <c:pt idx="474">
                  <c:v>410.43186900000001</c:v>
                </c:pt>
                <c:pt idx="475">
                  <c:v>411.27429999999998</c:v>
                </c:pt>
                <c:pt idx="476">
                  <c:v>412.20328799999999</c:v>
                </c:pt>
                <c:pt idx="477">
                  <c:v>412.99687000000006</c:v>
                </c:pt>
                <c:pt idx="478">
                  <c:v>413.90443299999998</c:v>
                </c:pt>
                <c:pt idx="479">
                  <c:v>414.74429300000003</c:v>
                </c:pt>
                <c:pt idx="480">
                  <c:v>415.55158700000004</c:v>
                </c:pt>
                <c:pt idx="481">
                  <c:v>416.35545300000001</c:v>
                </c:pt>
                <c:pt idx="482">
                  <c:v>417.315293</c:v>
                </c:pt>
                <c:pt idx="483">
                  <c:v>418.08659299999999</c:v>
                </c:pt>
                <c:pt idx="484">
                  <c:v>418.97016000000002</c:v>
                </c:pt>
                <c:pt idx="485">
                  <c:v>419.83315900000002</c:v>
                </c:pt>
                <c:pt idx="486">
                  <c:v>420.67816099999999</c:v>
                </c:pt>
                <c:pt idx="487">
                  <c:v>421.565156</c:v>
                </c:pt>
                <c:pt idx="488">
                  <c:v>422.38102000000003</c:v>
                </c:pt>
                <c:pt idx="489">
                  <c:v>423.25087500000001</c:v>
                </c:pt>
                <c:pt idx="490">
                  <c:v>424.16529400000002</c:v>
                </c:pt>
                <c:pt idx="491">
                  <c:v>424.94944900000002</c:v>
                </c:pt>
                <c:pt idx="492">
                  <c:v>425.869867</c:v>
                </c:pt>
                <c:pt idx="493">
                  <c:v>426.62831199999999</c:v>
                </c:pt>
                <c:pt idx="494">
                  <c:v>427.64814200000001</c:v>
                </c:pt>
                <c:pt idx="495">
                  <c:v>428.32174399999997</c:v>
                </c:pt>
                <c:pt idx="496">
                  <c:v>429.24216200000001</c:v>
                </c:pt>
                <c:pt idx="497">
                  <c:v>430.12572899999998</c:v>
                </c:pt>
                <c:pt idx="498">
                  <c:v>430.89960000000002</c:v>
                </c:pt>
                <c:pt idx="499">
                  <c:v>431.913431</c:v>
                </c:pt>
                <c:pt idx="500">
                  <c:v>432.711298</c:v>
                </c:pt>
                <c:pt idx="501">
                  <c:v>433.60857700000003</c:v>
                </c:pt>
                <c:pt idx="502">
                  <c:v>434.43215400000003</c:v>
                </c:pt>
                <c:pt idx="503">
                  <c:v>435.301152</c:v>
                </c:pt>
                <c:pt idx="504">
                  <c:v>436.10158999999999</c:v>
                </c:pt>
                <c:pt idx="505">
                  <c:v>436.99544100000003</c:v>
                </c:pt>
                <c:pt idx="506">
                  <c:v>437.79159399999998</c:v>
                </c:pt>
                <c:pt idx="507">
                  <c:v>438.71544</c:v>
                </c:pt>
                <c:pt idx="508">
                  <c:v>439.64956999999998</c:v>
                </c:pt>
                <c:pt idx="509">
                  <c:v>440.33345600000001</c:v>
                </c:pt>
                <c:pt idx="510">
                  <c:v>441.25901600000003</c:v>
                </c:pt>
                <c:pt idx="511">
                  <c:v>442.13915499999996</c:v>
                </c:pt>
                <c:pt idx="512">
                  <c:v>442.99272699999995</c:v>
                </c:pt>
                <c:pt idx="513">
                  <c:v>443.86772400000001</c:v>
                </c:pt>
                <c:pt idx="514">
                  <c:v>444.71101200000004</c:v>
                </c:pt>
                <c:pt idx="515">
                  <c:v>445.54915800000003</c:v>
                </c:pt>
                <c:pt idx="516">
                  <c:v>446.47386099999994</c:v>
                </c:pt>
                <c:pt idx="517">
                  <c:v>447.30086599999998</c:v>
                </c:pt>
                <c:pt idx="518">
                  <c:v>448.09187700000001</c:v>
                </c:pt>
                <c:pt idx="519">
                  <c:v>448.99258400000002</c:v>
                </c:pt>
                <c:pt idx="520">
                  <c:v>449.87186600000001</c:v>
                </c:pt>
                <c:pt idx="521">
                  <c:v>450.63459599999999</c:v>
                </c:pt>
                <c:pt idx="522">
                  <c:v>451.53958800000004</c:v>
                </c:pt>
                <c:pt idx="523">
                  <c:v>452.36316500000004</c:v>
                </c:pt>
                <c:pt idx="524">
                  <c:v>453.32214800000008</c:v>
                </c:pt>
                <c:pt idx="525">
                  <c:v>454.19800199999997</c:v>
                </c:pt>
                <c:pt idx="526">
                  <c:v>454.98987</c:v>
                </c:pt>
                <c:pt idx="527">
                  <c:v>455.891434</c:v>
                </c:pt>
                <c:pt idx="528">
                  <c:v>456.71158300000002</c:v>
                </c:pt>
                <c:pt idx="529">
                  <c:v>457.671423</c:v>
                </c:pt>
                <c:pt idx="530">
                  <c:v>458.42643999999996</c:v>
                </c:pt>
                <c:pt idx="531">
                  <c:v>459.318577</c:v>
                </c:pt>
                <c:pt idx="532">
                  <c:v>460.16957799999994</c:v>
                </c:pt>
                <c:pt idx="533">
                  <c:v>460.96058899999997</c:v>
                </c:pt>
                <c:pt idx="534">
                  <c:v>461.816732</c:v>
                </c:pt>
                <c:pt idx="535">
                  <c:v>462.73372200000006</c:v>
                </c:pt>
                <c:pt idx="536">
                  <c:v>463.66099600000001</c:v>
                </c:pt>
                <c:pt idx="537">
                  <c:v>464.35173799999995</c:v>
                </c:pt>
                <c:pt idx="538">
                  <c:v>465.31243500000005</c:v>
                </c:pt>
                <c:pt idx="539">
                  <c:v>466.16515000000004</c:v>
                </c:pt>
                <c:pt idx="540">
                  <c:v>466.97330100000005</c:v>
                </c:pt>
                <c:pt idx="541">
                  <c:v>467.89200500000004</c:v>
                </c:pt>
                <c:pt idx="542">
                  <c:v>468.69501400000001</c:v>
                </c:pt>
                <c:pt idx="543">
                  <c:v>469.55115699999999</c:v>
                </c:pt>
                <c:pt idx="544">
                  <c:v>470.44843600000002</c:v>
                </c:pt>
                <c:pt idx="545">
                  <c:v>471.24201800000003</c:v>
                </c:pt>
                <c:pt idx="546">
                  <c:v>472.13329799999997</c:v>
                </c:pt>
                <c:pt idx="547">
                  <c:v>473.04171800000006</c:v>
                </c:pt>
                <c:pt idx="548">
                  <c:v>473.78130899999996</c:v>
                </c:pt>
                <c:pt idx="549">
                  <c:v>474.80885199999994</c:v>
                </c:pt>
                <c:pt idx="550">
                  <c:v>475.57500999999996</c:v>
                </c:pt>
                <c:pt idx="551">
                  <c:v>476.50742600000001</c:v>
                </c:pt>
                <c:pt idx="552">
                  <c:v>477.23244800000003</c:v>
                </c:pt>
                <c:pt idx="553">
                  <c:v>478.11172999999997</c:v>
                </c:pt>
                <c:pt idx="554">
                  <c:v>479.02700599999997</c:v>
                </c:pt>
                <c:pt idx="555">
                  <c:v>479.73660199999995</c:v>
                </c:pt>
                <c:pt idx="556">
                  <c:v>480.77957100000003</c:v>
                </c:pt>
                <c:pt idx="557">
                  <c:v>481.43946100000005</c:v>
                </c:pt>
                <c:pt idx="558">
                  <c:v>482.45157799999998</c:v>
                </c:pt>
                <c:pt idx="559">
                  <c:v>483.25630100000001</c:v>
                </c:pt>
                <c:pt idx="560">
                  <c:v>484.07045099999999</c:v>
                </c:pt>
                <c:pt idx="561">
                  <c:v>485.11856200000005</c:v>
                </c:pt>
                <c:pt idx="562">
                  <c:v>485.73217400000004</c:v>
                </c:pt>
                <c:pt idx="563">
                  <c:v>486.76143099999996</c:v>
                </c:pt>
                <c:pt idx="564">
                  <c:v>487.54558600000001</c:v>
                </c:pt>
                <c:pt idx="565">
                  <c:v>488.44715000000008</c:v>
                </c:pt>
                <c:pt idx="566">
                  <c:v>489.21159399999999</c:v>
                </c:pt>
                <c:pt idx="567">
                  <c:v>490.15000900000001</c:v>
                </c:pt>
                <c:pt idx="568">
                  <c:v>490.95216100000005</c:v>
                </c:pt>
                <c:pt idx="569">
                  <c:v>491.89486099999999</c:v>
                </c:pt>
                <c:pt idx="570">
                  <c:v>492.69615600000003</c:v>
                </c:pt>
                <c:pt idx="571">
                  <c:v>493.58143700000005</c:v>
                </c:pt>
                <c:pt idx="572">
                  <c:v>494.43586599999998</c:v>
                </c:pt>
                <c:pt idx="573">
                  <c:v>495.240589</c:v>
                </c:pt>
                <c:pt idx="574">
                  <c:v>496.09244699999999</c:v>
                </c:pt>
                <c:pt idx="575">
                  <c:v>496.98029900000006</c:v>
                </c:pt>
                <c:pt idx="576">
                  <c:v>497.89214700000002</c:v>
                </c:pt>
                <c:pt idx="577">
                  <c:v>498.75771700000001</c:v>
                </c:pt>
                <c:pt idx="578">
                  <c:v>499.52901699999995</c:v>
                </c:pt>
                <c:pt idx="579">
                  <c:v>500.46400399999999</c:v>
                </c:pt>
                <c:pt idx="580">
                  <c:v>501.26272800000004</c:v>
                </c:pt>
                <c:pt idx="581">
                  <c:v>502.14458100000002</c:v>
                </c:pt>
                <c:pt idx="582">
                  <c:v>503.03500399999996</c:v>
                </c:pt>
                <c:pt idx="583">
                  <c:v>503.88429099999996</c:v>
                </c:pt>
                <c:pt idx="584">
                  <c:v>504.712153</c:v>
                </c:pt>
                <c:pt idx="585">
                  <c:v>505.642855</c:v>
                </c:pt>
                <c:pt idx="586">
                  <c:v>506.33531099999999</c:v>
                </c:pt>
                <c:pt idx="587">
                  <c:v>507.26686999999998</c:v>
                </c:pt>
                <c:pt idx="588">
                  <c:v>508.099017</c:v>
                </c:pt>
                <c:pt idx="589">
                  <c:v>508.99629600000003</c:v>
                </c:pt>
                <c:pt idx="590">
                  <c:v>509.89271800000006</c:v>
                </c:pt>
                <c:pt idx="591">
                  <c:v>510.76514399999996</c:v>
                </c:pt>
                <c:pt idx="592">
                  <c:v>511.63499899999999</c:v>
                </c:pt>
                <c:pt idx="593">
                  <c:v>512.35230799999999</c:v>
                </c:pt>
                <c:pt idx="594">
                  <c:v>513.22473400000001</c:v>
                </c:pt>
                <c:pt idx="595">
                  <c:v>514.01317400000005</c:v>
                </c:pt>
                <c:pt idx="596">
                  <c:v>515.03557499999999</c:v>
                </c:pt>
                <c:pt idx="597">
                  <c:v>515.83344199999999</c:v>
                </c:pt>
                <c:pt idx="598">
                  <c:v>516.69729800000005</c:v>
                </c:pt>
                <c:pt idx="599">
                  <c:v>517.67170700000008</c:v>
                </c:pt>
                <c:pt idx="600">
                  <c:v>518.39072999999996</c:v>
                </c:pt>
                <c:pt idx="601">
                  <c:v>519.32400300000006</c:v>
                </c:pt>
                <c:pt idx="602">
                  <c:v>520.109015</c:v>
                </c:pt>
                <c:pt idx="603">
                  <c:v>521.01315</c:v>
                </c:pt>
                <c:pt idx="604">
                  <c:v>521.79473399999995</c:v>
                </c:pt>
                <c:pt idx="605">
                  <c:v>522.77342799999997</c:v>
                </c:pt>
                <c:pt idx="606">
                  <c:v>523.642426</c:v>
                </c:pt>
                <c:pt idx="607">
                  <c:v>524.35545000000002</c:v>
                </c:pt>
                <c:pt idx="608">
                  <c:v>525.23815999999999</c:v>
                </c:pt>
                <c:pt idx="609">
                  <c:v>526.13115400000004</c:v>
                </c:pt>
                <c:pt idx="610">
                  <c:v>526.96929999999998</c:v>
                </c:pt>
                <c:pt idx="611">
                  <c:v>527.89571699999999</c:v>
                </c:pt>
                <c:pt idx="612">
                  <c:v>528.67301600000008</c:v>
                </c:pt>
                <c:pt idx="613">
                  <c:v>529.647425</c:v>
                </c:pt>
                <c:pt idx="614">
                  <c:v>530.38873000000001</c:v>
                </c:pt>
                <c:pt idx="615">
                  <c:v>531.27143999999998</c:v>
                </c:pt>
                <c:pt idx="616">
                  <c:v>532.08987500000001</c:v>
                </c:pt>
                <c:pt idx="617">
                  <c:v>533.09427900000003</c:v>
                </c:pt>
                <c:pt idx="618">
                  <c:v>533.93670999999995</c:v>
                </c:pt>
                <c:pt idx="619">
                  <c:v>534.747432</c:v>
                </c:pt>
                <c:pt idx="620">
                  <c:v>535.60871699999996</c:v>
                </c:pt>
                <c:pt idx="621">
                  <c:v>536.46057500000006</c:v>
                </c:pt>
                <c:pt idx="622">
                  <c:v>537.23787399999992</c:v>
                </c:pt>
                <c:pt idx="623">
                  <c:v>538.18314499999997</c:v>
                </c:pt>
                <c:pt idx="624">
                  <c:v>539.02900399999999</c:v>
                </c:pt>
                <c:pt idx="625">
                  <c:v>539.927997</c:v>
                </c:pt>
                <c:pt idx="626">
                  <c:v>540.753288</c:v>
                </c:pt>
                <c:pt idx="627">
                  <c:v>541.65056699999991</c:v>
                </c:pt>
                <c:pt idx="628">
                  <c:v>542.43557899999996</c:v>
                </c:pt>
                <c:pt idx="629">
                  <c:v>543.33371499999998</c:v>
                </c:pt>
                <c:pt idx="630">
                  <c:v>544.17786000000001</c:v>
                </c:pt>
                <c:pt idx="631">
                  <c:v>545.04600100000005</c:v>
                </c:pt>
                <c:pt idx="632">
                  <c:v>545.854152</c:v>
                </c:pt>
                <c:pt idx="633">
                  <c:v>546.76599999999996</c:v>
                </c:pt>
                <c:pt idx="634">
                  <c:v>547.57757900000001</c:v>
                </c:pt>
                <c:pt idx="635">
                  <c:v>548.46800199999996</c:v>
                </c:pt>
                <c:pt idx="636">
                  <c:v>549.18616799999995</c:v>
                </c:pt>
                <c:pt idx="637">
                  <c:v>550.21542499999998</c:v>
                </c:pt>
                <c:pt idx="638">
                  <c:v>550.95672999999999</c:v>
                </c:pt>
                <c:pt idx="639">
                  <c:v>551.90028699999993</c:v>
                </c:pt>
                <c:pt idx="640">
                  <c:v>552.73157700000002</c:v>
                </c:pt>
                <c:pt idx="641">
                  <c:v>553.61771499999998</c:v>
                </c:pt>
                <c:pt idx="642">
                  <c:v>554.49699699999996</c:v>
                </c:pt>
                <c:pt idx="643">
                  <c:v>555.338571</c:v>
                </c:pt>
                <c:pt idx="644">
                  <c:v>556.23413600000003</c:v>
                </c:pt>
                <c:pt idx="645">
                  <c:v>557.02429000000006</c:v>
                </c:pt>
                <c:pt idx="646">
                  <c:v>557.95070700000008</c:v>
                </c:pt>
                <c:pt idx="647">
                  <c:v>558.79570899999999</c:v>
                </c:pt>
                <c:pt idx="648">
                  <c:v>559.54386999999997</c:v>
                </c:pt>
                <c:pt idx="649">
                  <c:v>560.39915600000006</c:v>
                </c:pt>
                <c:pt idx="650">
                  <c:v>561.3212880000001</c:v>
                </c:pt>
                <c:pt idx="651">
                  <c:v>562.24856199999999</c:v>
                </c:pt>
                <c:pt idx="652">
                  <c:v>563.07985199999996</c:v>
                </c:pt>
                <c:pt idx="653">
                  <c:v>563.9248540000001</c:v>
                </c:pt>
                <c:pt idx="654">
                  <c:v>564.71329400000002</c:v>
                </c:pt>
                <c:pt idx="655">
                  <c:v>565.62856999999997</c:v>
                </c:pt>
                <c:pt idx="656">
                  <c:v>566.54813100000001</c:v>
                </c:pt>
                <c:pt idx="657">
                  <c:v>567.26972499999999</c:v>
                </c:pt>
                <c:pt idx="658">
                  <c:v>568.15672000000006</c:v>
                </c:pt>
                <c:pt idx="659">
                  <c:v>569.06771100000003</c:v>
                </c:pt>
                <c:pt idx="660">
                  <c:v>569.91185600000006</c:v>
                </c:pt>
                <c:pt idx="661">
                  <c:v>570.81256299999995</c:v>
                </c:pt>
                <c:pt idx="662">
                  <c:v>571.66442099999995</c:v>
                </c:pt>
                <c:pt idx="663">
                  <c:v>572.51199400000007</c:v>
                </c:pt>
                <c:pt idx="664">
                  <c:v>573.31414599999994</c:v>
                </c:pt>
                <c:pt idx="665">
                  <c:v>574.17800199999999</c:v>
                </c:pt>
                <c:pt idx="666">
                  <c:v>574.999865</c:v>
                </c:pt>
                <c:pt idx="667">
                  <c:v>575.92542500000002</c:v>
                </c:pt>
                <c:pt idx="668">
                  <c:v>576.69158300000004</c:v>
                </c:pt>
                <c:pt idx="669">
                  <c:v>577.66684900000007</c:v>
                </c:pt>
                <c:pt idx="670">
                  <c:v>578.532419</c:v>
                </c:pt>
                <c:pt idx="671">
                  <c:v>579.34828300000004</c:v>
                </c:pt>
                <c:pt idx="672">
                  <c:v>580.21899499999995</c:v>
                </c:pt>
                <c:pt idx="673">
                  <c:v>581.04171500000007</c:v>
                </c:pt>
                <c:pt idx="674">
                  <c:v>581.93128100000001</c:v>
                </c:pt>
                <c:pt idx="675">
                  <c:v>582.72057799999993</c:v>
                </c:pt>
                <c:pt idx="676">
                  <c:v>583.44731400000001</c:v>
                </c:pt>
                <c:pt idx="677">
                  <c:v>584.52713400000005</c:v>
                </c:pt>
                <c:pt idx="678">
                  <c:v>585.27615200000002</c:v>
                </c:pt>
                <c:pt idx="679">
                  <c:v>586.17514500000004</c:v>
                </c:pt>
                <c:pt idx="680">
                  <c:v>586.97386900000004</c:v>
                </c:pt>
                <c:pt idx="681">
                  <c:v>587.94827799999996</c:v>
                </c:pt>
                <c:pt idx="682">
                  <c:v>588.67501400000003</c:v>
                </c:pt>
                <c:pt idx="683">
                  <c:v>589.65713600000004</c:v>
                </c:pt>
                <c:pt idx="684">
                  <c:v>590.42415099999994</c:v>
                </c:pt>
                <c:pt idx="685">
                  <c:v>591.36770799999999</c:v>
                </c:pt>
                <c:pt idx="686">
                  <c:v>592.15272000000004</c:v>
                </c:pt>
                <c:pt idx="687">
                  <c:v>593.19226100000003</c:v>
                </c:pt>
                <c:pt idx="688">
                  <c:v>593.809301</c:v>
                </c:pt>
                <c:pt idx="689">
                  <c:v>594.91740200000004</c:v>
                </c:pt>
                <c:pt idx="690">
                  <c:v>595.60471600000005</c:v>
                </c:pt>
                <c:pt idx="691">
                  <c:v>596.43429200000003</c:v>
                </c:pt>
                <c:pt idx="692">
                  <c:v>597.36670800000002</c:v>
                </c:pt>
                <c:pt idx="693">
                  <c:v>598.06516299999998</c:v>
                </c:pt>
                <c:pt idx="694">
                  <c:v>599.08927799999992</c:v>
                </c:pt>
                <c:pt idx="695">
                  <c:v>599.8451520000001</c:v>
                </c:pt>
                <c:pt idx="696">
                  <c:v>600.78442400000006</c:v>
                </c:pt>
                <c:pt idx="697">
                  <c:v>601.57286399999998</c:v>
                </c:pt>
                <c:pt idx="698">
                  <c:v>602.51042200000006</c:v>
                </c:pt>
                <c:pt idx="699">
                  <c:v>603.321144</c:v>
                </c:pt>
                <c:pt idx="700">
                  <c:v>604.13100900000006</c:v>
                </c:pt>
                <c:pt idx="701">
                  <c:v>605.11570200000006</c:v>
                </c:pt>
                <c:pt idx="702">
                  <c:v>605.82444099999998</c:v>
                </c:pt>
                <c:pt idx="703">
                  <c:v>606.801421</c:v>
                </c:pt>
                <c:pt idx="704">
                  <c:v>607.64899400000002</c:v>
                </c:pt>
                <c:pt idx="705">
                  <c:v>608.41686600000003</c:v>
                </c:pt>
                <c:pt idx="706">
                  <c:v>609.34328300000004</c:v>
                </c:pt>
                <c:pt idx="707">
                  <c:v>610.14286400000003</c:v>
                </c:pt>
                <c:pt idx="708">
                  <c:v>611.13612699999999</c:v>
                </c:pt>
                <c:pt idx="709">
                  <c:v>611.88428800000008</c:v>
                </c:pt>
                <c:pt idx="710">
                  <c:v>612.78927999999996</c:v>
                </c:pt>
                <c:pt idx="711">
                  <c:v>613.69855700000005</c:v>
                </c:pt>
                <c:pt idx="712">
                  <c:v>614.36616000000004</c:v>
                </c:pt>
                <c:pt idx="713">
                  <c:v>615.38170500000001</c:v>
                </c:pt>
                <c:pt idx="714">
                  <c:v>616.10672699999998</c:v>
                </c:pt>
                <c:pt idx="715">
                  <c:v>617.01600399999995</c:v>
                </c:pt>
                <c:pt idx="716">
                  <c:v>617.92356699999993</c:v>
                </c:pt>
                <c:pt idx="717">
                  <c:v>618.812276</c:v>
                </c:pt>
                <c:pt idx="718">
                  <c:v>619.65642100000002</c:v>
                </c:pt>
                <c:pt idx="719">
                  <c:v>620.45771600000012</c:v>
                </c:pt>
                <c:pt idx="720">
                  <c:v>621.26929499999994</c:v>
                </c:pt>
                <c:pt idx="721">
                  <c:v>622.19742600000006</c:v>
                </c:pt>
                <c:pt idx="722">
                  <c:v>623.0124330000001</c:v>
                </c:pt>
                <c:pt idx="723">
                  <c:v>623.965417</c:v>
                </c:pt>
                <c:pt idx="724">
                  <c:v>624.81299000000001</c:v>
                </c:pt>
                <c:pt idx="725">
                  <c:v>625.61514199999999</c:v>
                </c:pt>
                <c:pt idx="726">
                  <c:v>626.50899300000003</c:v>
                </c:pt>
                <c:pt idx="727">
                  <c:v>627.35656600000004</c:v>
                </c:pt>
                <c:pt idx="728">
                  <c:v>628.18100000000004</c:v>
                </c:pt>
                <c:pt idx="729">
                  <c:v>628.99515000000008</c:v>
                </c:pt>
                <c:pt idx="730">
                  <c:v>629.72617100000002</c:v>
                </c:pt>
                <c:pt idx="731">
                  <c:v>630.77256799999998</c:v>
                </c:pt>
                <c:pt idx="732">
                  <c:v>631.50358899999992</c:v>
                </c:pt>
                <c:pt idx="733">
                  <c:v>632.50113700000009</c:v>
                </c:pt>
                <c:pt idx="734">
                  <c:v>633.19102199999998</c:v>
                </c:pt>
                <c:pt idx="735">
                  <c:v>634.21856500000001</c:v>
                </c:pt>
                <c:pt idx="736">
                  <c:v>635.07128</c:v>
                </c:pt>
                <c:pt idx="737">
                  <c:v>635.97027300000002</c:v>
                </c:pt>
                <c:pt idx="738">
                  <c:v>636.7492860000001</c:v>
                </c:pt>
                <c:pt idx="739">
                  <c:v>637.63028199999997</c:v>
                </c:pt>
                <c:pt idx="740">
                  <c:v>638.50356499999998</c:v>
                </c:pt>
                <c:pt idx="741">
                  <c:v>639.45226400000001</c:v>
                </c:pt>
                <c:pt idx="742">
                  <c:v>640.14214900000002</c:v>
                </c:pt>
                <c:pt idx="743">
                  <c:v>641.08827700000006</c:v>
                </c:pt>
                <c:pt idx="744">
                  <c:v>641.86043399999994</c:v>
                </c:pt>
                <c:pt idx="745">
                  <c:v>642.75</c:v>
                </c:pt>
                <c:pt idx="746">
                  <c:v>643.58643200000006</c:v>
                </c:pt>
                <c:pt idx="747">
                  <c:v>644.46142899999995</c:v>
                </c:pt>
                <c:pt idx="748">
                  <c:v>645.37070600000004</c:v>
                </c:pt>
                <c:pt idx="749">
                  <c:v>646.24227500000006</c:v>
                </c:pt>
                <c:pt idx="750">
                  <c:v>647.03157199999998</c:v>
                </c:pt>
                <c:pt idx="751">
                  <c:v>647.89285700000005</c:v>
                </c:pt>
                <c:pt idx="752">
                  <c:v>648.74214399999994</c:v>
                </c:pt>
                <c:pt idx="753">
                  <c:v>649.70112700000004</c:v>
                </c:pt>
                <c:pt idx="754">
                  <c:v>650.49727999999993</c:v>
                </c:pt>
                <c:pt idx="755">
                  <c:v>651.34742400000005</c:v>
                </c:pt>
                <c:pt idx="756">
                  <c:v>652.19756800000005</c:v>
                </c:pt>
                <c:pt idx="757">
                  <c:v>652.99886299999991</c:v>
                </c:pt>
                <c:pt idx="758">
                  <c:v>653.8318670000001</c:v>
                </c:pt>
                <c:pt idx="759">
                  <c:v>654.74885700000004</c:v>
                </c:pt>
                <c:pt idx="760">
                  <c:v>655.55272300000001</c:v>
                </c:pt>
                <c:pt idx="761">
                  <c:v>656.55284200000006</c:v>
                </c:pt>
                <c:pt idx="762">
                  <c:v>657.35842200000002</c:v>
                </c:pt>
                <c:pt idx="763">
                  <c:v>658.30369300000007</c:v>
                </c:pt>
                <c:pt idx="764">
                  <c:v>659.10584500000004</c:v>
                </c:pt>
                <c:pt idx="765">
                  <c:v>659.88057300000003</c:v>
                </c:pt>
                <c:pt idx="766">
                  <c:v>660.735859</c:v>
                </c:pt>
                <c:pt idx="767">
                  <c:v>661.68970000000002</c:v>
                </c:pt>
                <c:pt idx="768">
                  <c:v>662.48328199999992</c:v>
                </c:pt>
                <c:pt idx="769">
                  <c:v>663.39941500000009</c:v>
                </c:pt>
                <c:pt idx="770">
                  <c:v>664.04216500000007</c:v>
                </c:pt>
                <c:pt idx="771">
                  <c:v>665.09199000000001</c:v>
                </c:pt>
                <c:pt idx="772">
                  <c:v>665.83243800000002</c:v>
                </c:pt>
                <c:pt idx="773">
                  <c:v>666.81198900000004</c:v>
                </c:pt>
                <c:pt idx="774">
                  <c:v>667.59014500000001</c:v>
                </c:pt>
                <c:pt idx="775">
                  <c:v>668.50027900000009</c:v>
                </c:pt>
                <c:pt idx="776">
                  <c:v>669.371848</c:v>
                </c:pt>
                <c:pt idx="777">
                  <c:v>670.14829000000009</c:v>
                </c:pt>
                <c:pt idx="778">
                  <c:v>671.00443300000006</c:v>
                </c:pt>
                <c:pt idx="779">
                  <c:v>671.84857799999997</c:v>
                </c:pt>
                <c:pt idx="780">
                  <c:v>672.78356499999995</c:v>
                </c:pt>
                <c:pt idx="781">
                  <c:v>673.68512899999996</c:v>
                </c:pt>
                <c:pt idx="782">
                  <c:v>674.54298599999993</c:v>
                </c:pt>
                <c:pt idx="783">
                  <c:v>675.429981</c:v>
                </c:pt>
                <c:pt idx="784">
                  <c:v>676.14643300000012</c:v>
                </c:pt>
                <c:pt idx="785">
                  <c:v>676.98457900000005</c:v>
                </c:pt>
                <c:pt idx="786">
                  <c:v>677.78844500000002</c:v>
                </c:pt>
                <c:pt idx="787">
                  <c:v>678.79370600000004</c:v>
                </c:pt>
                <c:pt idx="788">
                  <c:v>679.65070600000001</c:v>
                </c:pt>
                <c:pt idx="789">
                  <c:v>680.56255399999998</c:v>
                </c:pt>
                <c:pt idx="790">
                  <c:v>681.36899100000005</c:v>
                </c:pt>
                <c:pt idx="791">
                  <c:v>682.14714700000002</c:v>
                </c:pt>
                <c:pt idx="792">
                  <c:v>683.05642400000011</c:v>
                </c:pt>
                <c:pt idx="793">
                  <c:v>683.84315000000004</c:v>
                </c:pt>
                <c:pt idx="794">
                  <c:v>684.72586000000001</c:v>
                </c:pt>
                <c:pt idx="795">
                  <c:v>685.69769800000006</c:v>
                </c:pt>
                <c:pt idx="796">
                  <c:v>686.4055800000001</c:v>
                </c:pt>
                <c:pt idx="797">
                  <c:v>687.39712899999995</c:v>
                </c:pt>
                <c:pt idx="798">
                  <c:v>688.16671500000007</c:v>
                </c:pt>
                <c:pt idx="799">
                  <c:v>689.07599200000004</c:v>
                </c:pt>
                <c:pt idx="800">
                  <c:v>689.87643000000003</c:v>
                </c:pt>
                <c:pt idx="801">
                  <c:v>690.84998199999995</c:v>
                </c:pt>
                <c:pt idx="802">
                  <c:v>691.55186500000002</c:v>
                </c:pt>
                <c:pt idx="803">
                  <c:v>692.45085800000004</c:v>
                </c:pt>
                <c:pt idx="804">
                  <c:v>693.42526699999996</c:v>
                </c:pt>
                <c:pt idx="805">
                  <c:v>694.32254599999999</c:v>
                </c:pt>
                <c:pt idx="806">
                  <c:v>695.03042800000003</c:v>
                </c:pt>
                <c:pt idx="807">
                  <c:v>695.88314300000002</c:v>
                </c:pt>
                <c:pt idx="808">
                  <c:v>696.68700899999999</c:v>
                </c:pt>
                <c:pt idx="809">
                  <c:v>697.59457199999997</c:v>
                </c:pt>
                <c:pt idx="810">
                  <c:v>698.44471600000008</c:v>
                </c:pt>
                <c:pt idx="811">
                  <c:v>699.33685300000002</c:v>
                </c:pt>
                <c:pt idx="812">
                  <c:v>700.15014599999995</c:v>
                </c:pt>
                <c:pt idx="813">
                  <c:v>701.06027999999992</c:v>
                </c:pt>
                <c:pt idx="814">
                  <c:v>701.92584999999997</c:v>
                </c:pt>
                <c:pt idx="815">
                  <c:v>702.85312399999998</c:v>
                </c:pt>
                <c:pt idx="816">
                  <c:v>703.61242600000003</c:v>
                </c:pt>
                <c:pt idx="817">
                  <c:v>704.42057699999998</c:v>
                </c:pt>
                <c:pt idx="818">
                  <c:v>705.26815000000011</c:v>
                </c:pt>
                <c:pt idx="819">
                  <c:v>706.18685400000004</c:v>
                </c:pt>
                <c:pt idx="820">
                  <c:v>707.11412800000005</c:v>
                </c:pt>
                <c:pt idx="821">
                  <c:v>707.96941400000003</c:v>
                </c:pt>
                <c:pt idx="822">
                  <c:v>708.78099299999997</c:v>
                </c:pt>
                <c:pt idx="823">
                  <c:v>709.66027500000007</c:v>
                </c:pt>
                <c:pt idx="824">
                  <c:v>710.48899400000005</c:v>
                </c:pt>
                <c:pt idx="825">
                  <c:v>711.322855</c:v>
                </c:pt>
                <c:pt idx="826">
                  <c:v>712.22270500000002</c:v>
                </c:pt>
                <c:pt idx="827">
                  <c:v>713.10712899999999</c:v>
                </c:pt>
                <c:pt idx="828">
                  <c:v>713.927278</c:v>
                </c:pt>
                <c:pt idx="829">
                  <c:v>714.87511999999992</c:v>
                </c:pt>
                <c:pt idx="830">
                  <c:v>715.61642499999994</c:v>
                </c:pt>
                <c:pt idx="831">
                  <c:v>716.50856199999998</c:v>
                </c:pt>
                <c:pt idx="832">
                  <c:v>717.22844199999997</c:v>
                </c:pt>
                <c:pt idx="833">
                  <c:v>718.16428600000006</c:v>
                </c:pt>
                <c:pt idx="834">
                  <c:v>719.09070299999996</c:v>
                </c:pt>
                <c:pt idx="835">
                  <c:v>719.97941200000002</c:v>
                </c:pt>
                <c:pt idx="836">
                  <c:v>720.68986500000005</c:v>
                </c:pt>
                <c:pt idx="837">
                  <c:v>721.766257</c:v>
                </c:pt>
                <c:pt idx="838">
                  <c:v>722.43385999999998</c:v>
                </c:pt>
                <c:pt idx="839">
                  <c:v>723.34485100000006</c:v>
                </c:pt>
                <c:pt idx="840">
                  <c:v>724.20270800000003</c:v>
                </c:pt>
                <c:pt idx="841">
                  <c:v>725.02285699999993</c:v>
                </c:pt>
                <c:pt idx="842">
                  <c:v>725.87300100000004</c:v>
                </c:pt>
                <c:pt idx="843">
                  <c:v>726.85083800000007</c:v>
                </c:pt>
                <c:pt idx="844">
                  <c:v>727.636707</c:v>
                </c:pt>
                <c:pt idx="845">
                  <c:v>728.46971100000007</c:v>
                </c:pt>
                <c:pt idx="846">
                  <c:v>729.24958100000003</c:v>
                </c:pt>
                <c:pt idx="847">
                  <c:v>730.21541999999999</c:v>
                </c:pt>
                <c:pt idx="848">
                  <c:v>730.95329700000002</c:v>
                </c:pt>
                <c:pt idx="849">
                  <c:v>731.98598200000004</c:v>
                </c:pt>
                <c:pt idx="850">
                  <c:v>732.80527400000005</c:v>
                </c:pt>
                <c:pt idx="851">
                  <c:v>733.66141700000003</c:v>
                </c:pt>
                <c:pt idx="852">
                  <c:v>734.45757000000003</c:v>
                </c:pt>
                <c:pt idx="853">
                  <c:v>735.37370299999998</c:v>
                </c:pt>
                <c:pt idx="854">
                  <c:v>736.17671199999995</c:v>
                </c:pt>
                <c:pt idx="855">
                  <c:v>737.19911300000001</c:v>
                </c:pt>
                <c:pt idx="856">
                  <c:v>737.84100599999999</c:v>
                </c:pt>
                <c:pt idx="857">
                  <c:v>738.86512100000004</c:v>
                </c:pt>
                <c:pt idx="858">
                  <c:v>739.59442799999999</c:v>
                </c:pt>
                <c:pt idx="859">
                  <c:v>740.53198599999996</c:v>
                </c:pt>
                <c:pt idx="860">
                  <c:v>741.33499499999994</c:v>
                </c:pt>
                <c:pt idx="861">
                  <c:v>742.18942400000003</c:v>
                </c:pt>
                <c:pt idx="862">
                  <c:v>742.98300599999993</c:v>
                </c:pt>
                <c:pt idx="863">
                  <c:v>743.99512300000004</c:v>
                </c:pt>
                <c:pt idx="864">
                  <c:v>744.75699600000007</c:v>
                </c:pt>
                <c:pt idx="865">
                  <c:v>745.76311399999997</c:v>
                </c:pt>
                <c:pt idx="866">
                  <c:v>746.369013</c:v>
                </c:pt>
                <c:pt idx="867">
                  <c:v>747.47711400000003</c:v>
                </c:pt>
                <c:pt idx="868">
                  <c:v>748.15414399999997</c:v>
                </c:pt>
                <c:pt idx="869">
                  <c:v>751.62070900000003</c:v>
                </c:pt>
                <c:pt idx="870">
                  <c:v>752.49399200000005</c:v>
                </c:pt>
                <c:pt idx="871">
                  <c:v>753.37241700000004</c:v>
                </c:pt>
                <c:pt idx="872">
                  <c:v>754.24398599999995</c:v>
                </c:pt>
                <c:pt idx="873">
                  <c:v>755.00500199999999</c:v>
                </c:pt>
                <c:pt idx="874">
                  <c:v>755.78315799999996</c:v>
                </c:pt>
                <c:pt idx="875">
                  <c:v>756.82441300000005</c:v>
                </c:pt>
                <c:pt idx="876">
                  <c:v>757.62913600000002</c:v>
                </c:pt>
                <c:pt idx="877">
                  <c:v>758.52213000000006</c:v>
                </c:pt>
                <c:pt idx="878">
                  <c:v>759.34656400000006</c:v>
                </c:pt>
                <c:pt idx="879">
                  <c:v>760.24212899999998</c:v>
                </c:pt>
                <c:pt idx="880">
                  <c:v>761.11284100000012</c:v>
                </c:pt>
                <c:pt idx="881">
                  <c:v>762.06325400000003</c:v>
                </c:pt>
                <c:pt idx="882">
                  <c:v>762.79598899999996</c:v>
                </c:pt>
                <c:pt idx="883">
                  <c:v>763.67098599999997</c:v>
                </c:pt>
                <c:pt idx="884">
                  <c:v>764.47570900000005</c:v>
                </c:pt>
                <c:pt idx="885">
                  <c:v>765.42783600000007</c:v>
                </c:pt>
                <c:pt idx="886">
                  <c:v>766.19142299999999</c:v>
                </c:pt>
                <c:pt idx="887">
                  <c:v>766.96700799999996</c:v>
                </c:pt>
                <c:pt idx="888">
                  <c:v>767.89513900000009</c:v>
                </c:pt>
                <c:pt idx="889">
                  <c:v>768.791561</c:v>
                </c:pt>
                <c:pt idx="890">
                  <c:v>769.63827700000002</c:v>
                </c:pt>
                <c:pt idx="891">
                  <c:v>770.49099200000001</c:v>
                </c:pt>
                <c:pt idx="892">
                  <c:v>771.28028900000004</c:v>
                </c:pt>
                <c:pt idx="893">
                  <c:v>772.08072700000002</c:v>
                </c:pt>
                <c:pt idx="894">
                  <c:v>773.05342200000007</c:v>
                </c:pt>
                <c:pt idx="895">
                  <c:v>773.89156800000001</c:v>
                </c:pt>
                <c:pt idx="896">
                  <c:v>774.81969900000001</c:v>
                </c:pt>
                <c:pt idx="897">
                  <c:v>775.65955899999994</c:v>
                </c:pt>
                <c:pt idx="898">
                  <c:v>776.41629</c:v>
                </c:pt>
                <c:pt idx="899">
                  <c:v>777.33242300000006</c:v>
                </c:pt>
                <c:pt idx="900">
                  <c:v>778.24341400000003</c:v>
                </c:pt>
                <c:pt idx="901">
                  <c:v>778.99243200000001</c:v>
                </c:pt>
                <c:pt idx="902">
                  <c:v>779.96084199999996</c:v>
                </c:pt>
                <c:pt idx="903">
                  <c:v>780.693577</c:v>
                </c:pt>
                <c:pt idx="904">
                  <c:v>781.54029300000002</c:v>
                </c:pt>
                <c:pt idx="905">
                  <c:v>782.45556900000008</c:v>
                </c:pt>
                <c:pt idx="906">
                  <c:v>783.32371000000001</c:v>
                </c:pt>
                <c:pt idx="907">
                  <c:v>784.20641999999998</c:v>
                </c:pt>
                <c:pt idx="908">
                  <c:v>785.12083899999993</c:v>
                </c:pt>
                <c:pt idx="909">
                  <c:v>785.91613499999994</c:v>
                </c:pt>
                <c:pt idx="910">
                  <c:v>786.79627400000004</c:v>
                </c:pt>
                <c:pt idx="911">
                  <c:v>787.52472399999999</c:v>
                </c:pt>
                <c:pt idx="912">
                  <c:v>788.49141999999995</c:v>
                </c:pt>
                <c:pt idx="913">
                  <c:v>789.34756300000004</c:v>
                </c:pt>
                <c:pt idx="914">
                  <c:v>790.30568900000003</c:v>
                </c:pt>
                <c:pt idx="915">
                  <c:v>791.14212100000009</c:v>
                </c:pt>
                <c:pt idx="916">
                  <c:v>792.00169199999993</c:v>
                </c:pt>
                <c:pt idx="917">
                  <c:v>792.76013699999999</c:v>
                </c:pt>
                <c:pt idx="918">
                  <c:v>793.65570200000002</c:v>
                </c:pt>
                <c:pt idx="919">
                  <c:v>794.563265</c:v>
                </c:pt>
                <c:pt idx="920">
                  <c:v>795.37313000000006</c:v>
                </c:pt>
                <c:pt idx="921">
                  <c:v>796.16414099999997</c:v>
                </c:pt>
                <c:pt idx="922">
                  <c:v>797.09655700000008</c:v>
                </c:pt>
                <c:pt idx="923">
                  <c:v>797.91413499999999</c:v>
                </c:pt>
                <c:pt idx="924">
                  <c:v>798.71285899999998</c:v>
                </c:pt>
                <c:pt idx="925">
                  <c:v>799.54672000000005</c:v>
                </c:pt>
                <c:pt idx="926">
                  <c:v>800.49541900000008</c:v>
                </c:pt>
                <c:pt idx="927">
                  <c:v>801.38927000000001</c:v>
                </c:pt>
                <c:pt idx="928">
                  <c:v>802.30540299999996</c:v>
                </c:pt>
                <c:pt idx="929">
                  <c:v>803.01756999999998</c:v>
                </c:pt>
                <c:pt idx="930">
                  <c:v>803.91827699999999</c:v>
                </c:pt>
                <c:pt idx="931">
                  <c:v>804.78213299999993</c:v>
                </c:pt>
                <c:pt idx="932">
                  <c:v>805.53715000000011</c:v>
                </c:pt>
                <c:pt idx="933">
                  <c:v>806.48070700000005</c:v>
                </c:pt>
                <c:pt idx="934">
                  <c:v>807.31970999999999</c:v>
                </c:pt>
                <c:pt idx="935">
                  <c:v>808.21441800000002</c:v>
                </c:pt>
                <c:pt idx="936">
                  <c:v>809.08513000000005</c:v>
                </c:pt>
                <c:pt idx="937">
                  <c:v>809.96098400000005</c:v>
                </c:pt>
                <c:pt idx="938">
                  <c:v>810.77770500000008</c:v>
                </c:pt>
                <c:pt idx="939">
                  <c:v>811.64756000000011</c:v>
                </c:pt>
                <c:pt idx="940">
                  <c:v>812.51484400000004</c:v>
                </c:pt>
                <c:pt idx="941">
                  <c:v>813.37184400000001</c:v>
                </c:pt>
                <c:pt idx="942">
                  <c:v>814.20913299999995</c:v>
                </c:pt>
                <c:pt idx="943">
                  <c:v>815.07127500000001</c:v>
                </c:pt>
                <c:pt idx="944">
                  <c:v>816.031115</c:v>
                </c:pt>
                <c:pt idx="945">
                  <c:v>816.7527090000001</c:v>
                </c:pt>
                <c:pt idx="946">
                  <c:v>817.66370000000006</c:v>
                </c:pt>
                <c:pt idx="947">
                  <c:v>818.43585699999994</c:v>
                </c:pt>
                <c:pt idx="948">
                  <c:v>819.32028100000002</c:v>
                </c:pt>
                <c:pt idx="949">
                  <c:v>820.20727599999998</c:v>
                </c:pt>
                <c:pt idx="950">
                  <c:v>821.03942299999994</c:v>
                </c:pt>
                <c:pt idx="951">
                  <c:v>821.98726499999998</c:v>
                </c:pt>
                <c:pt idx="952">
                  <c:v>822.88454400000001</c:v>
                </c:pt>
                <c:pt idx="953">
                  <c:v>823.73897299999999</c:v>
                </c:pt>
                <c:pt idx="954">
                  <c:v>824.52398500000004</c:v>
                </c:pt>
                <c:pt idx="955">
                  <c:v>825.37498600000004</c:v>
                </c:pt>
                <c:pt idx="956">
                  <c:v>826.22598700000003</c:v>
                </c:pt>
                <c:pt idx="957">
                  <c:v>827.13526400000001</c:v>
                </c:pt>
                <c:pt idx="958">
                  <c:v>827.94512899999995</c:v>
                </c:pt>
                <c:pt idx="959">
                  <c:v>828.86126200000012</c:v>
                </c:pt>
                <c:pt idx="960">
                  <c:v>829.69512299999997</c:v>
                </c:pt>
                <c:pt idx="961">
                  <c:v>830.43471399999999</c:v>
                </c:pt>
                <c:pt idx="962">
                  <c:v>831.35427500000003</c:v>
                </c:pt>
                <c:pt idx="963">
                  <c:v>832.13500199999999</c:v>
                </c:pt>
                <c:pt idx="964">
                  <c:v>833.10684000000003</c:v>
                </c:pt>
                <c:pt idx="965">
                  <c:v>833.86014299999999</c:v>
                </c:pt>
                <c:pt idx="966">
                  <c:v>834.72999800000002</c:v>
                </c:pt>
                <c:pt idx="967">
                  <c:v>835.64955899999995</c:v>
                </c:pt>
                <c:pt idx="968">
                  <c:v>836.57169099999999</c:v>
                </c:pt>
                <c:pt idx="969">
                  <c:v>837.37212899999997</c:v>
                </c:pt>
                <c:pt idx="970">
                  <c:v>838.23598500000003</c:v>
                </c:pt>
                <c:pt idx="971">
                  <c:v>839.01414100000011</c:v>
                </c:pt>
                <c:pt idx="972">
                  <c:v>840.03311400000007</c:v>
                </c:pt>
                <c:pt idx="973">
                  <c:v>840.74356699999998</c:v>
                </c:pt>
                <c:pt idx="974">
                  <c:v>841.722261</c:v>
                </c:pt>
                <c:pt idx="975">
                  <c:v>842.53555399999993</c:v>
                </c:pt>
                <c:pt idx="976">
                  <c:v>843.36255900000003</c:v>
                </c:pt>
                <c:pt idx="977">
                  <c:v>844.16128300000003</c:v>
                </c:pt>
                <c:pt idx="978">
                  <c:v>845.10569699999996</c:v>
                </c:pt>
                <c:pt idx="979">
                  <c:v>845.8701410000001</c:v>
                </c:pt>
                <c:pt idx="980">
                  <c:v>846.850549</c:v>
                </c:pt>
                <c:pt idx="981">
                  <c:v>847.64241700000002</c:v>
                </c:pt>
                <c:pt idx="982">
                  <c:v>848.48484799999994</c:v>
                </c:pt>
                <c:pt idx="983">
                  <c:v>849.38812600000006</c:v>
                </c:pt>
                <c:pt idx="984">
                  <c:v>850.24169800000004</c:v>
                </c:pt>
                <c:pt idx="985">
                  <c:v>851.03527999999994</c:v>
                </c:pt>
                <c:pt idx="986">
                  <c:v>851.91713299999992</c:v>
                </c:pt>
                <c:pt idx="987">
                  <c:v>852.776704</c:v>
                </c:pt>
                <c:pt idx="988">
                  <c:v>853.67655400000001</c:v>
                </c:pt>
                <c:pt idx="989">
                  <c:v>854.51984200000004</c:v>
                </c:pt>
                <c:pt idx="990">
                  <c:v>855.352846</c:v>
                </c:pt>
                <c:pt idx="991">
                  <c:v>856.230414</c:v>
                </c:pt>
                <c:pt idx="992">
                  <c:v>857.05142000000001</c:v>
                </c:pt>
                <c:pt idx="993">
                  <c:v>857.91699000000006</c:v>
                </c:pt>
                <c:pt idx="994">
                  <c:v>858.76541999999995</c:v>
                </c:pt>
                <c:pt idx="995">
                  <c:v>859.71668999999997</c:v>
                </c:pt>
                <c:pt idx="996">
                  <c:v>860.52227000000005</c:v>
                </c:pt>
                <c:pt idx="997">
                  <c:v>861.35356000000002</c:v>
                </c:pt>
                <c:pt idx="998">
                  <c:v>862.24484000000007</c:v>
                </c:pt>
                <c:pt idx="999">
                  <c:v>863.11897999999997</c:v>
                </c:pt>
                <c:pt idx="1000">
                  <c:v>863.87314000000003</c:v>
                </c:pt>
                <c:pt idx="1001">
                  <c:v>864.75585000000001</c:v>
                </c:pt>
                <c:pt idx="1002">
                  <c:v>865.57857000000001</c:v>
                </c:pt>
                <c:pt idx="1003">
                  <c:v>866.48699000000011</c:v>
                </c:pt>
                <c:pt idx="1004">
                  <c:v>867.40398000000005</c:v>
                </c:pt>
                <c:pt idx="1005">
                  <c:v>868.19241999999997</c:v>
                </c:pt>
                <c:pt idx="1006">
                  <c:v>869.02370999999994</c:v>
                </c:pt>
                <c:pt idx="1007">
                  <c:v>869.90642000000003</c:v>
                </c:pt>
                <c:pt idx="1008">
                  <c:v>870.75485000000003</c:v>
                </c:pt>
                <c:pt idx="1009">
                  <c:v>871.72325999999998</c:v>
                </c:pt>
                <c:pt idx="1010">
                  <c:v>872.41742999999997</c:v>
                </c:pt>
                <c:pt idx="1011">
                  <c:v>873.3429900000001</c:v>
                </c:pt>
                <c:pt idx="1012">
                  <c:v>874.31140000000005</c:v>
                </c:pt>
                <c:pt idx="1013">
                  <c:v>875.10841000000005</c:v>
                </c:pt>
                <c:pt idx="1014">
                  <c:v>875.91399000000001</c:v>
                </c:pt>
                <c:pt idx="1015">
                  <c:v>876.71956999999998</c:v>
                </c:pt>
                <c:pt idx="1016">
                  <c:v>877.64512999999988</c:v>
                </c:pt>
                <c:pt idx="1017">
                  <c:v>878.55355000000009</c:v>
                </c:pt>
                <c:pt idx="1018">
                  <c:v>879.4276900000001</c:v>
                </c:pt>
                <c:pt idx="1019">
                  <c:v>880.22469999999998</c:v>
                </c:pt>
                <c:pt idx="1020">
                  <c:v>881.27880999999991</c:v>
                </c:pt>
                <c:pt idx="1021">
                  <c:v>881.93012999999996</c:v>
                </c:pt>
                <c:pt idx="1022">
                  <c:v>882.82141000000013</c:v>
                </c:pt>
                <c:pt idx="1023">
                  <c:v>883.6784100000001</c:v>
                </c:pt>
                <c:pt idx="1024">
                  <c:v>884.58683000000008</c:v>
                </c:pt>
                <c:pt idx="1025">
                  <c:v>885.38383999999996</c:v>
                </c:pt>
                <c:pt idx="1026">
                  <c:v>886.24941000000013</c:v>
                </c:pt>
                <c:pt idx="1027">
                  <c:v>887.14069000000006</c:v>
                </c:pt>
                <c:pt idx="1028">
                  <c:v>887.92912999999999</c:v>
                </c:pt>
                <c:pt idx="1029">
                  <c:v>888.85469000000012</c:v>
                </c:pt>
                <c:pt idx="1030">
                  <c:v>889.73740000000009</c:v>
                </c:pt>
                <c:pt idx="1031">
                  <c:v>890.50869999999998</c:v>
                </c:pt>
                <c:pt idx="1032">
                  <c:v>891.37426999999991</c:v>
                </c:pt>
                <c:pt idx="1033">
                  <c:v>892.27412000000004</c:v>
                </c:pt>
                <c:pt idx="1034">
                  <c:v>893.15683000000013</c:v>
                </c:pt>
                <c:pt idx="1035">
                  <c:v>894.02240000000006</c:v>
                </c:pt>
                <c:pt idx="1036">
                  <c:v>894.80226999999991</c:v>
                </c:pt>
                <c:pt idx="1037">
                  <c:v>895.69355000000007</c:v>
                </c:pt>
                <c:pt idx="1038">
                  <c:v>896.55912000000012</c:v>
                </c:pt>
                <c:pt idx="1039">
                  <c:v>897.42469000000006</c:v>
                </c:pt>
                <c:pt idx="1040">
                  <c:v>898.2045599999999</c:v>
                </c:pt>
                <c:pt idx="1041">
                  <c:v>899.13012000000003</c:v>
                </c:pt>
                <c:pt idx="1042">
                  <c:v>899.99569000000008</c:v>
                </c:pt>
                <c:pt idx="1043">
                  <c:v>900.83555000000013</c:v>
                </c:pt>
                <c:pt idx="1044">
                  <c:v>901.59827999999993</c:v>
                </c:pt>
                <c:pt idx="1045">
                  <c:v>902.58383000000003</c:v>
                </c:pt>
                <c:pt idx="1046">
                  <c:v>903.37226999999996</c:v>
                </c:pt>
                <c:pt idx="1047">
                  <c:v>904.20355999999992</c:v>
                </c:pt>
                <c:pt idx="1048">
                  <c:v>905.06912999999997</c:v>
                </c:pt>
                <c:pt idx="1049">
                  <c:v>905.99469000000011</c:v>
                </c:pt>
                <c:pt idx="1050">
                  <c:v>906.90310999999997</c:v>
                </c:pt>
                <c:pt idx="1051">
                  <c:v>907.71726000000012</c:v>
                </c:pt>
                <c:pt idx="1052">
                  <c:v>908.53998000000013</c:v>
                </c:pt>
                <c:pt idx="1053">
                  <c:v>909.37983999999994</c:v>
                </c:pt>
                <c:pt idx="1054">
                  <c:v>910.28826000000004</c:v>
                </c:pt>
                <c:pt idx="1055">
                  <c:v>911.17954000000009</c:v>
                </c:pt>
                <c:pt idx="1056">
                  <c:v>911.96798000000013</c:v>
                </c:pt>
                <c:pt idx="1057">
                  <c:v>912.7649899999999</c:v>
                </c:pt>
                <c:pt idx="1058">
                  <c:v>913.68198000000007</c:v>
                </c:pt>
                <c:pt idx="1059">
                  <c:v>914.47898999999995</c:v>
                </c:pt>
                <c:pt idx="1060">
                  <c:v>915.34456</c:v>
                </c:pt>
                <c:pt idx="1061">
                  <c:v>916.28726000000006</c:v>
                </c:pt>
                <c:pt idx="1062">
                  <c:v>917.16997000000003</c:v>
                </c:pt>
                <c:pt idx="1063">
                  <c:v>918.01840000000004</c:v>
                </c:pt>
                <c:pt idx="1064">
                  <c:v>918.90111000000002</c:v>
                </c:pt>
                <c:pt idx="1065">
                  <c:v>919.69812000000002</c:v>
                </c:pt>
                <c:pt idx="1066">
                  <c:v>920.5294100000001</c:v>
                </c:pt>
                <c:pt idx="1067">
                  <c:v>921.45497</c:v>
                </c:pt>
                <c:pt idx="1068">
                  <c:v>922.27769000000012</c:v>
                </c:pt>
                <c:pt idx="1069">
                  <c:v>923.16039999999998</c:v>
                </c:pt>
                <c:pt idx="1070">
                  <c:v>924.10310000000004</c:v>
                </c:pt>
                <c:pt idx="1071">
                  <c:v>924.90868</c:v>
                </c:pt>
                <c:pt idx="1072">
                  <c:v>925.74854000000005</c:v>
                </c:pt>
                <c:pt idx="1073">
                  <c:v>926.57983000000013</c:v>
                </c:pt>
                <c:pt idx="1074">
                  <c:v>927.44540000000006</c:v>
                </c:pt>
                <c:pt idx="1075">
                  <c:v>928.29383000000007</c:v>
                </c:pt>
                <c:pt idx="1076">
                  <c:v>929.13369000000012</c:v>
                </c:pt>
                <c:pt idx="1077">
                  <c:v>930.02497000000005</c:v>
                </c:pt>
                <c:pt idx="1078">
                  <c:v>930.88197000000002</c:v>
                </c:pt>
                <c:pt idx="1079">
                  <c:v>931.6875500000001</c:v>
                </c:pt>
                <c:pt idx="1080">
                  <c:v>932.51026999999999</c:v>
                </c:pt>
                <c:pt idx="1081">
                  <c:v>933.39298000000008</c:v>
                </c:pt>
                <c:pt idx="1082">
                  <c:v>934.26712000000009</c:v>
                </c:pt>
                <c:pt idx="1083">
                  <c:v>935.13269000000014</c:v>
                </c:pt>
                <c:pt idx="1084">
                  <c:v>935.87828000000002</c:v>
                </c:pt>
                <c:pt idx="1085">
                  <c:v>936.78669999999988</c:v>
                </c:pt>
                <c:pt idx="1086">
                  <c:v>937.73797000000002</c:v>
                </c:pt>
                <c:pt idx="1087">
                  <c:v>938.56069000000002</c:v>
                </c:pt>
                <c:pt idx="1088">
                  <c:v>939.36626999999999</c:v>
                </c:pt>
                <c:pt idx="1089">
                  <c:v>940.18898999999999</c:v>
                </c:pt>
                <c:pt idx="1090">
                  <c:v>941.05455999999992</c:v>
                </c:pt>
                <c:pt idx="1091">
                  <c:v>942.05725000000007</c:v>
                </c:pt>
                <c:pt idx="1092">
                  <c:v>942.83712000000014</c:v>
                </c:pt>
                <c:pt idx="1093">
                  <c:v>943.67698000000007</c:v>
                </c:pt>
                <c:pt idx="1094">
                  <c:v>944.58540000000005</c:v>
                </c:pt>
                <c:pt idx="1095">
                  <c:v>945.41669000000002</c:v>
                </c:pt>
                <c:pt idx="1096">
                  <c:v>946.2479800000001</c:v>
                </c:pt>
                <c:pt idx="1097">
                  <c:v>947.12212000000011</c:v>
                </c:pt>
                <c:pt idx="1098">
                  <c:v>947.93626999999992</c:v>
                </c:pt>
                <c:pt idx="1099">
                  <c:v>948.80183999999986</c:v>
                </c:pt>
                <c:pt idx="1100">
                  <c:v>949.71883000000003</c:v>
                </c:pt>
                <c:pt idx="1101">
                  <c:v>950.54155000000014</c:v>
                </c:pt>
                <c:pt idx="1102">
                  <c:v>951.41569000000004</c:v>
                </c:pt>
                <c:pt idx="1103">
                  <c:v>952.24698000000012</c:v>
                </c:pt>
                <c:pt idx="1104">
                  <c:v>953.10398000000009</c:v>
                </c:pt>
                <c:pt idx="1105">
                  <c:v>954.02954</c:v>
                </c:pt>
                <c:pt idx="1106">
                  <c:v>954.77512999999999</c:v>
                </c:pt>
                <c:pt idx="1107">
                  <c:v>955.73496999999998</c:v>
                </c:pt>
                <c:pt idx="1108">
                  <c:v>956.60054000000002</c:v>
                </c:pt>
                <c:pt idx="1109">
                  <c:v>957.44897000000003</c:v>
                </c:pt>
                <c:pt idx="1110">
                  <c:v>958.32311000000004</c:v>
                </c:pt>
                <c:pt idx="1111">
                  <c:v>959.06012999999996</c:v>
                </c:pt>
                <c:pt idx="1112">
                  <c:v>959.89998999999989</c:v>
                </c:pt>
                <c:pt idx="1113">
                  <c:v>960.91125</c:v>
                </c:pt>
                <c:pt idx="1114">
                  <c:v>961.63112999999998</c:v>
                </c:pt>
                <c:pt idx="1115">
                  <c:v>962.51383999999996</c:v>
                </c:pt>
                <c:pt idx="1116">
                  <c:v>963.40512000000012</c:v>
                </c:pt>
                <c:pt idx="1117">
                  <c:v>964.2278399999999</c:v>
                </c:pt>
                <c:pt idx="1118">
                  <c:v>965.10198000000014</c:v>
                </c:pt>
                <c:pt idx="1119">
                  <c:v>965.93326999999999</c:v>
                </c:pt>
                <c:pt idx="1120">
                  <c:v>966.88454000000002</c:v>
                </c:pt>
                <c:pt idx="1121">
                  <c:v>967.63013000000001</c:v>
                </c:pt>
                <c:pt idx="1122">
                  <c:v>968.57283000000007</c:v>
                </c:pt>
                <c:pt idx="1123">
                  <c:v>969.34412999999995</c:v>
                </c:pt>
                <c:pt idx="1124">
                  <c:v>970.38109999999995</c:v>
                </c:pt>
                <c:pt idx="1125">
                  <c:v>971.14383000000009</c:v>
                </c:pt>
                <c:pt idx="1126">
                  <c:v>971.9322699999999</c:v>
                </c:pt>
                <c:pt idx="1127">
                  <c:v>972.90925000000004</c:v>
                </c:pt>
                <c:pt idx="1128">
                  <c:v>973.70626000000004</c:v>
                </c:pt>
                <c:pt idx="1129">
                  <c:v>974.58040000000005</c:v>
                </c:pt>
                <c:pt idx="1130">
                  <c:v>975.4202600000001</c:v>
                </c:pt>
                <c:pt idx="1131">
                  <c:v>976.26869000000011</c:v>
                </c:pt>
                <c:pt idx="1132">
                  <c:v>977.09998000000007</c:v>
                </c:pt>
                <c:pt idx="1133">
                  <c:v>977.95698000000016</c:v>
                </c:pt>
                <c:pt idx="1134">
                  <c:v>978.81398000000013</c:v>
                </c:pt>
                <c:pt idx="1135">
                  <c:v>979.71383000000003</c:v>
                </c:pt>
                <c:pt idx="1136">
                  <c:v>980.61368000000004</c:v>
                </c:pt>
                <c:pt idx="1137">
                  <c:v>981.43640000000005</c:v>
                </c:pt>
                <c:pt idx="1138">
                  <c:v>982.23341000000005</c:v>
                </c:pt>
                <c:pt idx="1139">
                  <c:v>982.99613999999997</c:v>
                </c:pt>
                <c:pt idx="1140">
                  <c:v>984.03311000000008</c:v>
                </c:pt>
                <c:pt idx="1141">
                  <c:v>984.82155000000012</c:v>
                </c:pt>
                <c:pt idx="1142">
                  <c:v>985.66998000000012</c:v>
                </c:pt>
                <c:pt idx="1143">
                  <c:v>986.62982</c:v>
                </c:pt>
                <c:pt idx="1144">
                  <c:v>987.48681999999997</c:v>
                </c:pt>
                <c:pt idx="1145">
                  <c:v>988.26669000000004</c:v>
                </c:pt>
                <c:pt idx="1146">
                  <c:v>989.14940000000001</c:v>
                </c:pt>
                <c:pt idx="1147">
                  <c:v>989.9806900000001</c:v>
                </c:pt>
                <c:pt idx="1148">
                  <c:v>990.82055000000014</c:v>
                </c:pt>
                <c:pt idx="1149">
                  <c:v>991.69469000000004</c:v>
                </c:pt>
                <c:pt idx="1150">
                  <c:v>992.57740000000001</c:v>
                </c:pt>
                <c:pt idx="1151">
                  <c:v>993.42583000000002</c:v>
                </c:pt>
                <c:pt idx="1152">
                  <c:v>994.23998000000006</c:v>
                </c:pt>
                <c:pt idx="1153">
                  <c:v>995.03698999999995</c:v>
                </c:pt>
                <c:pt idx="1154">
                  <c:v>996.00540000000001</c:v>
                </c:pt>
                <c:pt idx="1155">
                  <c:v>996.79383999999993</c:v>
                </c:pt>
                <c:pt idx="1156">
                  <c:v>997.72797000000003</c:v>
                </c:pt>
                <c:pt idx="1157">
                  <c:v>998.55926000000011</c:v>
                </c:pt>
                <c:pt idx="1158">
                  <c:v>999.41626000000008</c:v>
                </c:pt>
                <c:pt idx="1159">
                  <c:v>1000.2818300000001</c:v>
                </c:pt>
                <c:pt idx="1160">
                  <c:v>1001.2588099999999</c:v>
                </c:pt>
                <c:pt idx="1161">
                  <c:v>1002.01297</c:v>
                </c:pt>
                <c:pt idx="1162">
                  <c:v>1002.8699700000001</c:v>
                </c:pt>
                <c:pt idx="1163">
                  <c:v>1003.6669800000001</c:v>
                </c:pt>
                <c:pt idx="1164">
                  <c:v>1004.5154100000001</c:v>
                </c:pt>
                <c:pt idx="1165">
                  <c:v>1005.3466999999999</c:v>
                </c:pt>
                <c:pt idx="1166">
                  <c:v>1006.32368</c:v>
                </c:pt>
                <c:pt idx="1167">
                  <c:v>1007.1378300000001</c:v>
                </c:pt>
                <c:pt idx="1168">
                  <c:v>1007.9434100000001</c:v>
                </c:pt>
                <c:pt idx="1169">
                  <c:v>1008.8346900000001</c:v>
                </c:pt>
                <c:pt idx="1170">
                  <c:v>1009.77739</c:v>
                </c:pt>
                <c:pt idx="1171">
                  <c:v>1010.56583</c:v>
                </c:pt>
                <c:pt idx="1172">
                  <c:v>1011.3885500000001</c:v>
                </c:pt>
                <c:pt idx="1173">
                  <c:v>1012.3055400000001</c:v>
                </c:pt>
                <c:pt idx="1174">
                  <c:v>1013.1196900000001</c:v>
                </c:pt>
                <c:pt idx="1175">
                  <c:v>1014.0623900000001</c:v>
                </c:pt>
                <c:pt idx="1176">
                  <c:v>1014.8508300000001</c:v>
                </c:pt>
                <c:pt idx="1177">
                  <c:v>1015.7592500000001</c:v>
                </c:pt>
                <c:pt idx="1178">
                  <c:v>1016.5305500000001</c:v>
                </c:pt>
                <c:pt idx="1179">
                  <c:v>1017.50753</c:v>
                </c:pt>
                <c:pt idx="1180">
                  <c:v>1018.26169</c:v>
                </c:pt>
                <c:pt idx="1181">
                  <c:v>1019.1101200000001</c:v>
                </c:pt>
                <c:pt idx="1182">
                  <c:v>1019.9756900000001</c:v>
                </c:pt>
                <c:pt idx="1183">
                  <c:v>1020.8241200000001</c:v>
                </c:pt>
                <c:pt idx="1184">
                  <c:v>1021.74968</c:v>
                </c:pt>
                <c:pt idx="1185">
                  <c:v>1022.53812</c:v>
                </c:pt>
                <c:pt idx="1186">
                  <c:v>1023.42083</c:v>
                </c:pt>
                <c:pt idx="1187">
                  <c:v>1024.2864</c:v>
                </c:pt>
                <c:pt idx="1188">
                  <c:v>1025.1433999999999</c:v>
                </c:pt>
                <c:pt idx="1189">
                  <c:v>1025.88042</c:v>
                </c:pt>
                <c:pt idx="1190">
                  <c:v>1026.8402599999999</c:v>
                </c:pt>
                <c:pt idx="1191">
                  <c:v>1027.7144000000001</c:v>
                </c:pt>
                <c:pt idx="1192">
                  <c:v>1028.5628300000001</c:v>
                </c:pt>
                <c:pt idx="1193">
                  <c:v>1029.3941200000002</c:v>
                </c:pt>
                <c:pt idx="1194">
                  <c:v>1030.2939700000002</c:v>
                </c:pt>
                <c:pt idx="1195">
                  <c:v>1031.1081200000001</c:v>
                </c:pt>
                <c:pt idx="1196">
                  <c:v>1031.97369</c:v>
                </c:pt>
                <c:pt idx="1197">
                  <c:v>1032.83069</c:v>
                </c:pt>
                <c:pt idx="1198">
                  <c:v>1033.61913</c:v>
                </c:pt>
                <c:pt idx="1199">
                  <c:v>1034.4932699999999</c:v>
                </c:pt>
                <c:pt idx="1200">
                  <c:v>1035.37598</c:v>
                </c:pt>
                <c:pt idx="1201">
                  <c:v>1036.2158399999998</c:v>
                </c:pt>
                <c:pt idx="1202">
                  <c:v>1037.0985500000002</c:v>
                </c:pt>
                <c:pt idx="1203">
                  <c:v>1037.98126</c:v>
                </c:pt>
                <c:pt idx="1204">
                  <c:v>1038.77827</c:v>
                </c:pt>
                <c:pt idx="1205">
                  <c:v>1039.68669</c:v>
                </c:pt>
                <c:pt idx="1206">
                  <c:v>1040.5694000000001</c:v>
                </c:pt>
                <c:pt idx="1207">
                  <c:v>1041.4692500000001</c:v>
                </c:pt>
                <c:pt idx="1208">
                  <c:v>1042.2834</c:v>
                </c:pt>
                <c:pt idx="1209">
                  <c:v>1043.1404</c:v>
                </c:pt>
                <c:pt idx="1210">
                  <c:v>1044.0573899999999</c:v>
                </c:pt>
                <c:pt idx="1211">
                  <c:v>1044.83726</c:v>
                </c:pt>
                <c:pt idx="1212">
                  <c:v>1045.7285400000001</c:v>
                </c:pt>
                <c:pt idx="1213">
                  <c:v>1046.5598300000001</c:v>
                </c:pt>
                <c:pt idx="1214">
                  <c:v>1047.43397</c:v>
                </c:pt>
                <c:pt idx="1215">
                  <c:v>1048.29954</c:v>
                </c:pt>
                <c:pt idx="1216">
                  <c:v>1049.1565399999999</c:v>
                </c:pt>
                <c:pt idx="1217">
                  <c:v>1050.0135399999999</c:v>
                </c:pt>
                <c:pt idx="1218">
                  <c:v>1050.9133899999999</c:v>
                </c:pt>
                <c:pt idx="1219">
                  <c:v>1051.70183</c:v>
                </c:pt>
                <c:pt idx="1220">
                  <c:v>1052.5674000000001</c:v>
                </c:pt>
                <c:pt idx="1221">
                  <c:v>1053.3815500000001</c:v>
                </c:pt>
                <c:pt idx="1222">
                  <c:v>1054.3242500000001</c:v>
                </c:pt>
                <c:pt idx="1223">
                  <c:v>1055.10412</c:v>
                </c:pt>
                <c:pt idx="1224">
                  <c:v>1055.9954</c:v>
                </c:pt>
                <c:pt idx="1225">
                  <c:v>1056.8095500000002</c:v>
                </c:pt>
                <c:pt idx="1226">
                  <c:v>1057.7693899999999</c:v>
                </c:pt>
                <c:pt idx="1227">
                  <c:v>1058.60068</c:v>
                </c:pt>
                <c:pt idx="1228">
                  <c:v>1059.39769</c:v>
                </c:pt>
                <c:pt idx="1229">
                  <c:v>1060.2632600000002</c:v>
                </c:pt>
                <c:pt idx="1230">
                  <c:v>1061.16311</c:v>
                </c:pt>
                <c:pt idx="1231">
                  <c:v>1062.0372500000001</c:v>
                </c:pt>
                <c:pt idx="1232">
                  <c:v>1062.8514</c:v>
                </c:pt>
                <c:pt idx="1233">
                  <c:v>1063.7941000000001</c:v>
                </c:pt>
                <c:pt idx="1234">
                  <c:v>1064.5054100000002</c:v>
                </c:pt>
                <c:pt idx="1235">
                  <c:v>1065.3366999999998</c:v>
                </c:pt>
                <c:pt idx="1236">
                  <c:v>1066.2879700000001</c:v>
                </c:pt>
                <c:pt idx="1237">
                  <c:v>1067.1192600000002</c:v>
                </c:pt>
                <c:pt idx="1238">
                  <c:v>1067.95912</c:v>
                </c:pt>
                <c:pt idx="1239">
                  <c:v>1068.8504</c:v>
                </c:pt>
                <c:pt idx="1240">
                  <c:v>1069.6902600000001</c:v>
                </c:pt>
                <c:pt idx="1241">
                  <c:v>1070.44442</c:v>
                </c:pt>
                <c:pt idx="1242">
                  <c:v>1071.4985300000001</c:v>
                </c:pt>
                <c:pt idx="1243">
                  <c:v>1072.1841299999999</c:v>
                </c:pt>
                <c:pt idx="1244">
                  <c:v>1073.1953900000001</c:v>
                </c:pt>
                <c:pt idx="1245">
                  <c:v>1073.9838300000001</c:v>
                </c:pt>
                <c:pt idx="1246">
                  <c:v>1074.8408300000001</c:v>
                </c:pt>
                <c:pt idx="1247">
                  <c:v>1075.6464100000001</c:v>
                </c:pt>
                <c:pt idx="1248">
                  <c:v>1076.6491000000001</c:v>
                </c:pt>
                <c:pt idx="1249">
                  <c:v>1077.4461100000001</c:v>
                </c:pt>
                <c:pt idx="1250">
                  <c:v>1078.2945400000001</c:v>
                </c:pt>
                <c:pt idx="1251">
                  <c:v>1079.1001200000001</c:v>
                </c:pt>
                <c:pt idx="1252">
                  <c:v>1079.9485500000001</c:v>
                </c:pt>
                <c:pt idx="1253">
                  <c:v>1080.8484000000001</c:v>
                </c:pt>
                <c:pt idx="1254">
                  <c:v>1081.7311099999999</c:v>
                </c:pt>
                <c:pt idx="1255">
                  <c:v>1082.6052500000001</c:v>
                </c:pt>
                <c:pt idx="1256">
                  <c:v>1083.42797</c:v>
                </c:pt>
                <c:pt idx="1257">
                  <c:v>1084.2506900000001</c:v>
                </c:pt>
                <c:pt idx="1258">
                  <c:v>1085.1334000000002</c:v>
                </c:pt>
                <c:pt idx="1259">
                  <c:v>1085.9389800000001</c:v>
                </c:pt>
                <c:pt idx="1260">
                  <c:v>1086.7445599999999</c:v>
                </c:pt>
                <c:pt idx="1261">
                  <c:v>1087.72154</c:v>
                </c:pt>
                <c:pt idx="1262">
                  <c:v>1088.5614</c:v>
                </c:pt>
                <c:pt idx="1263">
                  <c:v>1089.4355399999999</c:v>
                </c:pt>
                <c:pt idx="1264">
                  <c:v>1090.26683</c:v>
                </c:pt>
                <c:pt idx="1265">
                  <c:v>1091.11526</c:v>
                </c:pt>
                <c:pt idx="1266">
                  <c:v>1091.96369</c:v>
                </c:pt>
                <c:pt idx="1267">
                  <c:v>1092.8549700000001</c:v>
                </c:pt>
                <c:pt idx="1268">
                  <c:v>1093.62627</c:v>
                </c:pt>
                <c:pt idx="1269">
                  <c:v>1094.6032500000001</c:v>
                </c:pt>
                <c:pt idx="1270">
                  <c:v>1095.4002600000001</c:v>
                </c:pt>
                <c:pt idx="1271">
                  <c:v>1096.3172500000001</c:v>
                </c:pt>
                <c:pt idx="1272">
                  <c:v>1097.1142600000001</c:v>
                </c:pt>
                <c:pt idx="1273">
                  <c:v>1097.9969700000001</c:v>
                </c:pt>
                <c:pt idx="1274">
                  <c:v>1098.8454000000002</c:v>
                </c:pt>
                <c:pt idx="1275">
                  <c:v>1099.73668</c:v>
                </c:pt>
                <c:pt idx="1276">
                  <c:v>1100.62796</c:v>
                </c:pt>
                <c:pt idx="1277">
                  <c:v>1101.4164000000001</c:v>
                </c:pt>
                <c:pt idx="1278">
                  <c:v>1102.2048399999999</c:v>
                </c:pt>
                <c:pt idx="1279">
                  <c:v>1103.0789800000002</c:v>
                </c:pt>
                <c:pt idx="1280">
                  <c:v>1103.9874</c:v>
                </c:pt>
                <c:pt idx="1281">
                  <c:v>1104.7586999999999</c:v>
                </c:pt>
                <c:pt idx="1282">
                  <c:v>1105.6585500000001</c:v>
                </c:pt>
                <c:pt idx="1283">
                  <c:v>1106.57554</c:v>
                </c:pt>
                <c:pt idx="1284">
                  <c:v>1107.38112</c:v>
                </c:pt>
                <c:pt idx="1285">
                  <c:v>1108.2466900000002</c:v>
                </c:pt>
                <c:pt idx="1286">
                  <c:v>1109.2065299999999</c:v>
                </c:pt>
                <c:pt idx="1287">
                  <c:v>1109.9606900000001</c:v>
                </c:pt>
                <c:pt idx="1288">
                  <c:v>1110.8776800000001</c:v>
                </c:pt>
                <c:pt idx="1289">
                  <c:v>1111.7261100000001</c:v>
                </c:pt>
                <c:pt idx="1290">
                  <c:v>1112.5488300000002</c:v>
                </c:pt>
                <c:pt idx="1291">
                  <c:v>1113.44868</c:v>
                </c:pt>
                <c:pt idx="1292">
                  <c:v>1114.3228200000001</c:v>
                </c:pt>
                <c:pt idx="1293">
                  <c:v>1115.13697</c:v>
                </c:pt>
                <c:pt idx="1294">
                  <c:v>1115.9596900000001</c:v>
                </c:pt>
                <c:pt idx="1295">
                  <c:v>1116.8681100000001</c:v>
                </c:pt>
                <c:pt idx="1296">
                  <c:v>1117.7079699999999</c:v>
                </c:pt>
                <c:pt idx="1297">
                  <c:v>1118.59925</c:v>
                </c:pt>
                <c:pt idx="1298">
                  <c:v>1119.4048299999999</c:v>
                </c:pt>
                <c:pt idx="1299">
                  <c:v>1120.2789700000001</c:v>
                </c:pt>
                <c:pt idx="1300">
                  <c:v>1121.1616799999999</c:v>
                </c:pt>
                <c:pt idx="1301">
                  <c:v>1121.93298</c:v>
                </c:pt>
                <c:pt idx="1302">
                  <c:v>1122.84997</c:v>
                </c:pt>
                <c:pt idx="1303">
                  <c:v>1123.6555500000002</c:v>
                </c:pt>
                <c:pt idx="1304">
                  <c:v>1124.5811100000001</c:v>
                </c:pt>
                <c:pt idx="1305">
                  <c:v>1125.4723899999999</c:v>
                </c:pt>
                <c:pt idx="1306">
                  <c:v>1126.3208199999999</c:v>
                </c:pt>
                <c:pt idx="1307">
                  <c:v>1127.1778199999999</c:v>
                </c:pt>
                <c:pt idx="1308">
                  <c:v>1128.0262499999999</c:v>
                </c:pt>
                <c:pt idx="1309">
                  <c:v>1128.8746799999999</c:v>
                </c:pt>
                <c:pt idx="1310">
                  <c:v>1129.6631200000002</c:v>
                </c:pt>
                <c:pt idx="1311">
                  <c:v>1130.5886800000001</c:v>
                </c:pt>
                <c:pt idx="1312">
                  <c:v>1131.45425</c:v>
                </c:pt>
                <c:pt idx="1313">
                  <c:v>1132.2169800000001</c:v>
                </c:pt>
                <c:pt idx="1314">
                  <c:v>1133.1939600000001</c:v>
                </c:pt>
                <c:pt idx="1315">
                  <c:v>1133.9909700000001</c:v>
                </c:pt>
                <c:pt idx="1316">
                  <c:v>1134.91653</c:v>
                </c:pt>
                <c:pt idx="1317">
                  <c:v>1135.70497</c:v>
                </c:pt>
                <c:pt idx="1318">
                  <c:v>1136.4676999999999</c:v>
                </c:pt>
                <c:pt idx="1319">
                  <c:v>1137.3932600000001</c:v>
                </c:pt>
                <c:pt idx="1320">
                  <c:v>1138.2245500000001</c:v>
                </c:pt>
                <c:pt idx="1321">
                  <c:v>1139.1415400000001</c:v>
                </c:pt>
                <c:pt idx="1322">
                  <c:v>1140.01568</c:v>
                </c:pt>
                <c:pt idx="1323">
                  <c:v>1140.80412</c:v>
                </c:pt>
                <c:pt idx="1324">
                  <c:v>1141.7296799999999</c:v>
                </c:pt>
                <c:pt idx="1325">
                  <c:v>1142.5352600000001</c:v>
                </c:pt>
                <c:pt idx="1326">
                  <c:v>1143.4265399999999</c:v>
                </c:pt>
                <c:pt idx="1327">
                  <c:v>1144.2664</c:v>
                </c:pt>
                <c:pt idx="1328">
                  <c:v>1145.11483</c:v>
                </c:pt>
                <c:pt idx="1329">
                  <c:v>1146.0661</c:v>
                </c:pt>
                <c:pt idx="1330">
                  <c:v>1146.87168</c:v>
                </c:pt>
                <c:pt idx="1331">
                  <c:v>1147.6858300000001</c:v>
                </c:pt>
                <c:pt idx="1332">
                  <c:v>1148.50855</c:v>
                </c:pt>
                <c:pt idx="1333">
                  <c:v>1149.4084</c:v>
                </c:pt>
                <c:pt idx="1334">
                  <c:v>1150.30825</c:v>
                </c:pt>
                <c:pt idx="1335">
                  <c:v>1151.1566800000001</c:v>
                </c:pt>
                <c:pt idx="1336">
                  <c:v>1152.0908099999999</c:v>
                </c:pt>
                <c:pt idx="1337">
                  <c:v>1152.8535400000001</c:v>
                </c:pt>
                <c:pt idx="1338">
                  <c:v>1153.66769</c:v>
                </c:pt>
                <c:pt idx="1339">
                  <c:v>1154.5504000000001</c:v>
                </c:pt>
                <c:pt idx="1340">
                  <c:v>1155.4416799999999</c:v>
                </c:pt>
                <c:pt idx="1341">
                  <c:v>1156.2986800000001</c:v>
                </c:pt>
                <c:pt idx="1342">
                  <c:v>1157.1471100000001</c:v>
                </c:pt>
                <c:pt idx="1343">
                  <c:v>1158.0041100000001</c:v>
                </c:pt>
                <c:pt idx="1344">
                  <c:v>1158.8611100000001</c:v>
                </c:pt>
                <c:pt idx="1345">
                  <c:v>1159.8209499999998</c:v>
                </c:pt>
                <c:pt idx="1346">
                  <c:v>1160.5494000000001</c:v>
                </c:pt>
                <c:pt idx="1347">
                  <c:v>1161.47496</c:v>
                </c:pt>
                <c:pt idx="1348">
                  <c:v>1162.3405299999999</c:v>
                </c:pt>
                <c:pt idx="1349">
                  <c:v>1163.18039</c:v>
                </c:pt>
                <c:pt idx="1350">
                  <c:v>1164.03739</c:v>
                </c:pt>
                <c:pt idx="1351">
                  <c:v>1164.8515400000001</c:v>
                </c:pt>
                <c:pt idx="1352">
                  <c:v>1165.71711</c:v>
                </c:pt>
                <c:pt idx="1353">
                  <c:v>1166.5398300000002</c:v>
                </c:pt>
                <c:pt idx="1354">
                  <c:v>1167.4054000000001</c:v>
                </c:pt>
                <c:pt idx="1355">
                  <c:v>1168.2624000000001</c:v>
                </c:pt>
                <c:pt idx="1356">
                  <c:v>1169.1965299999999</c:v>
                </c:pt>
                <c:pt idx="1357">
                  <c:v>1169.9935399999999</c:v>
                </c:pt>
                <c:pt idx="1358">
                  <c:v>1170.8419699999999</c:v>
                </c:pt>
                <c:pt idx="1359">
                  <c:v>1171.6989700000001</c:v>
                </c:pt>
                <c:pt idx="1360">
                  <c:v>1172.6159600000001</c:v>
                </c:pt>
                <c:pt idx="1361">
                  <c:v>1173.4986699999999</c:v>
                </c:pt>
                <c:pt idx="1362">
                  <c:v>1174.32996</c:v>
                </c:pt>
                <c:pt idx="1363">
                  <c:v>1175.1184000000001</c:v>
                </c:pt>
                <c:pt idx="1364">
                  <c:v>1175.9754</c:v>
                </c:pt>
                <c:pt idx="1365">
                  <c:v>1176.8666800000001</c:v>
                </c:pt>
                <c:pt idx="1366">
                  <c:v>1177.7751000000001</c:v>
                </c:pt>
                <c:pt idx="1367">
                  <c:v>1178.53783</c:v>
                </c:pt>
                <c:pt idx="1368">
                  <c:v>1179.49767</c:v>
                </c:pt>
                <c:pt idx="1369">
                  <c:v>1180.27754</c:v>
                </c:pt>
                <c:pt idx="1370">
                  <c:v>1181.1688200000001</c:v>
                </c:pt>
                <c:pt idx="1371">
                  <c:v>1182.09438</c:v>
                </c:pt>
                <c:pt idx="1372">
                  <c:v>1182.83997</c:v>
                </c:pt>
                <c:pt idx="1373">
                  <c:v>1183.67983</c:v>
                </c:pt>
                <c:pt idx="1374">
                  <c:v>1184.53683</c:v>
                </c:pt>
                <c:pt idx="1375">
                  <c:v>1185.4623899999999</c:v>
                </c:pt>
                <c:pt idx="1376">
                  <c:v>1186.24226</c:v>
                </c:pt>
                <c:pt idx="1377">
                  <c:v>1187.1249700000001</c:v>
                </c:pt>
                <c:pt idx="1378">
                  <c:v>1188.0248200000001</c:v>
                </c:pt>
                <c:pt idx="1379">
                  <c:v>1188.8561099999999</c:v>
                </c:pt>
                <c:pt idx="1380">
                  <c:v>1189.7302500000001</c:v>
                </c:pt>
                <c:pt idx="1381">
                  <c:v>1190.5186900000001</c:v>
                </c:pt>
                <c:pt idx="1382">
                  <c:v>1191.5128099999999</c:v>
                </c:pt>
                <c:pt idx="1383">
                  <c:v>1192.2584000000002</c:v>
                </c:pt>
                <c:pt idx="1384">
                  <c:v>1193.1154000000001</c:v>
                </c:pt>
                <c:pt idx="1385">
                  <c:v>1194.0752399999999</c:v>
                </c:pt>
                <c:pt idx="1386">
                  <c:v>1194.89796</c:v>
                </c:pt>
                <c:pt idx="1387">
                  <c:v>1195.70354</c:v>
                </c:pt>
                <c:pt idx="1388">
                  <c:v>1196.5262600000001</c:v>
                </c:pt>
                <c:pt idx="1389">
                  <c:v>1197.50324</c:v>
                </c:pt>
                <c:pt idx="1390">
                  <c:v>1198.2574</c:v>
                </c:pt>
                <c:pt idx="1391">
                  <c:v>1199.14011</c:v>
                </c:pt>
                <c:pt idx="1392">
                  <c:v>1200.04853</c:v>
                </c:pt>
                <c:pt idx="1393">
                  <c:v>1200.7169899999999</c:v>
                </c:pt>
                <c:pt idx="1394">
                  <c:v>1201.86537</c:v>
                </c:pt>
                <c:pt idx="1395">
                  <c:v>1202.5852500000001</c:v>
                </c:pt>
                <c:pt idx="1396">
                  <c:v>1203.4165399999999</c:v>
                </c:pt>
                <c:pt idx="1397">
                  <c:v>1204.3421000000001</c:v>
                </c:pt>
                <c:pt idx="1398">
                  <c:v>1205.1391100000001</c:v>
                </c:pt>
                <c:pt idx="1399">
                  <c:v>1205.95326</c:v>
                </c:pt>
                <c:pt idx="1400">
                  <c:v>1206.8445400000001</c:v>
                </c:pt>
                <c:pt idx="1401">
                  <c:v>1207.7786699999999</c:v>
                </c:pt>
                <c:pt idx="1402">
                  <c:v>1208.5242600000001</c:v>
                </c:pt>
                <c:pt idx="1403">
                  <c:v>1209.46696</c:v>
                </c:pt>
                <c:pt idx="1404">
                  <c:v>1210.2811100000001</c:v>
                </c:pt>
                <c:pt idx="1405">
                  <c:v>1211.1209699999999</c:v>
                </c:pt>
                <c:pt idx="1406">
                  <c:v>1211.95226</c:v>
                </c:pt>
                <c:pt idx="1407">
                  <c:v>1212.86068</c:v>
                </c:pt>
                <c:pt idx="1408">
                  <c:v>1213.70054</c:v>
                </c:pt>
                <c:pt idx="1409">
                  <c:v>1214.61753</c:v>
                </c:pt>
                <c:pt idx="1410">
                  <c:v>1215.42311</c:v>
                </c:pt>
                <c:pt idx="1411">
                  <c:v>1216.2801100000001</c:v>
                </c:pt>
                <c:pt idx="1412">
                  <c:v>1217.1371100000001</c:v>
                </c:pt>
                <c:pt idx="1413">
                  <c:v>1218.07981</c:v>
                </c:pt>
                <c:pt idx="1414">
                  <c:v>1218.9025300000001</c:v>
                </c:pt>
                <c:pt idx="1415">
                  <c:v>1219.72525</c:v>
                </c:pt>
                <c:pt idx="1416">
                  <c:v>1220.5908199999999</c:v>
                </c:pt>
                <c:pt idx="1417">
                  <c:v>1221.3964000000001</c:v>
                </c:pt>
                <c:pt idx="1418">
                  <c:v>1222.27054</c:v>
                </c:pt>
                <c:pt idx="1419">
                  <c:v>1223.1532500000001</c:v>
                </c:pt>
                <c:pt idx="1420">
                  <c:v>1224.0359599999999</c:v>
                </c:pt>
                <c:pt idx="1421">
                  <c:v>1224.8244</c:v>
                </c:pt>
                <c:pt idx="1422">
                  <c:v>1225.8099499999998</c:v>
                </c:pt>
                <c:pt idx="1423">
                  <c:v>1226.5041200000001</c:v>
                </c:pt>
                <c:pt idx="1424">
                  <c:v>1227.4553900000001</c:v>
                </c:pt>
                <c:pt idx="1425">
                  <c:v>1228.32096</c:v>
                </c:pt>
                <c:pt idx="1426">
                  <c:v>1229.12654</c:v>
                </c:pt>
                <c:pt idx="1427">
                  <c:v>1230.0606699999998</c:v>
                </c:pt>
                <c:pt idx="1428">
                  <c:v>1230.9005299999999</c:v>
                </c:pt>
                <c:pt idx="1429">
                  <c:v>1231.7575299999999</c:v>
                </c:pt>
                <c:pt idx="1430">
                  <c:v>1232.58025</c:v>
                </c:pt>
                <c:pt idx="1431">
                  <c:v>1233.52295</c:v>
                </c:pt>
                <c:pt idx="1432">
                  <c:v>1234.2428300000001</c:v>
                </c:pt>
                <c:pt idx="1433">
                  <c:v>1235.1940999999999</c:v>
                </c:pt>
                <c:pt idx="1434">
                  <c:v>1236.1196600000001</c:v>
                </c:pt>
                <c:pt idx="1435">
                  <c:v>1236.8995299999999</c:v>
                </c:pt>
                <c:pt idx="1436">
                  <c:v>1237.73939</c:v>
                </c:pt>
                <c:pt idx="1437">
                  <c:v>1238.63067</c:v>
                </c:pt>
                <c:pt idx="1438">
                  <c:v>1239.5133799999999</c:v>
                </c:pt>
                <c:pt idx="1439">
                  <c:v>1240.37895</c:v>
                </c:pt>
                <c:pt idx="1440">
                  <c:v>1241.23595</c:v>
                </c:pt>
                <c:pt idx="1441">
                  <c:v>1242.0072500000001</c:v>
                </c:pt>
                <c:pt idx="1442">
                  <c:v>1242.93281</c:v>
                </c:pt>
                <c:pt idx="1443">
                  <c:v>1243.78981</c:v>
                </c:pt>
                <c:pt idx="1444">
                  <c:v>1244.5611100000001</c:v>
                </c:pt>
                <c:pt idx="1445">
                  <c:v>1245.52952</c:v>
                </c:pt>
                <c:pt idx="1446">
                  <c:v>1246.4293700000001</c:v>
                </c:pt>
                <c:pt idx="1447">
                  <c:v>1247.2006699999999</c:v>
                </c:pt>
                <c:pt idx="1448">
                  <c:v>1248.09195</c:v>
                </c:pt>
                <c:pt idx="1449">
                  <c:v>1248.8546799999999</c:v>
                </c:pt>
                <c:pt idx="1450">
                  <c:v>1249.7630999999999</c:v>
                </c:pt>
                <c:pt idx="1451">
                  <c:v>1250.68866</c:v>
                </c:pt>
                <c:pt idx="1452">
                  <c:v>1251.50281</c:v>
                </c:pt>
                <c:pt idx="1453">
                  <c:v>1252.3598099999999</c:v>
                </c:pt>
                <c:pt idx="1454">
                  <c:v>1253.2082399999999</c:v>
                </c:pt>
                <c:pt idx="1455">
                  <c:v>1254.14237</c:v>
                </c:pt>
                <c:pt idx="1456">
                  <c:v>1254.9050999999999</c:v>
                </c:pt>
                <c:pt idx="1457">
                  <c:v>1255.7192500000001</c:v>
                </c:pt>
                <c:pt idx="1458">
                  <c:v>1256.6705199999999</c:v>
                </c:pt>
                <c:pt idx="1459">
                  <c:v>1257.5275199999999</c:v>
                </c:pt>
                <c:pt idx="1460">
                  <c:v>1258.4102300000002</c:v>
                </c:pt>
                <c:pt idx="1461">
                  <c:v>1259.20724</c:v>
                </c:pt>
                <c:pt idx="1462">
                  <c:v>1260.1242300000001</c:v>
                </c:pt>
                <c:pt idx="1463">
                  <c:v>1260.84411</c:v>
                </c:pt>
                <c:pt idx="1464">
                  <c:v>1261.74396</c:v>
                </c:pt>
                <c:pt idx="1465">
                  <c:v>1262.6266699999999</c:v>
                </c:pt>
                <c:pt idx="1466">
                  <c:v>1263.3894</c:v>
                </c:pt>
                <c:pt idx="1467">
                  <c:v>1264.3663799999999</c:v>
                </c:pt>
                <c:pt idx="1468">
                  <c:v>1265.2490899999998</c:v>
                </c:pt>
                <c:pt idx="1469">
                  <c:v>1266.0975199999998</c:v>
                </c:pt>
                <c:pt idx="1470">
                  <c:v>1266.89453</c:v>
                </c:pt>
                <c:pt idx="1471">
                  <c:v>1267.7686699999999</c:v>
                </c:pt>
                <c:pt idx="1472">
                  <c:v>1268.49712</c:v>
                </c:pt>
                <c:pt idx="1473">
                  <c:v>1269.5940800000001</c:v>
                </c:pt>
                <c:pt idx="1474">
                  <c:v>1270.3310999999999</c:v>
                </c:pt>
                <c:pt idx="1475">
                  <c:v>1271.11097</c:v>
                </c:pt>
                <c:pt idx="1476">
                  <c:v>1272.01082</c:v>
                </c:pt>
                <c:pt idx="1477">
                  <c:v>1272.9706600000002</c:v>
                </c:pt>
                <c:pt idx="1478">
                  <c:v>1273.7333900000001</c:v>
                </c:pt>
                <c:pt idx="1479">
                  <c:v>1274.66752</c:v>
                </c:pt>
                <c:pt idx="1480">
                  <c:v>1275.49881</c:v>
                </c:pt>
                <c:pt idx="1481">
                  <c:v>1276.4243700000002</c:v>
                </c:pt>
                <c:pt idx="1482">
                  <c:v>1277.2728000000002</c:v>
                </c:pt>
                <c:pt idx="1483">
                  <c:v>1278.0869499999999</c:v>
                </c:pt>
                <c:pt idx="1484">
                  <c:v>1278.90967</c:v>
                </c:pt>
                <c:pt idx="1485">
                  <c:v>1279.80952</c:v>
                </c:pt>
                <c:pt idx="1486">
                  <c:v>1280.5893900000001</c:v>
                </c:pt>
                <c:pt idx="1487">
                  <c:v>1281.5578</c:v>
                </c:pt>
                <c:pt idx="1488">
                  <c:v>1282.3805199999999</c:v>
                </c:pt>
                <c:pt idx="1489">
                  <c:v>1283.1946699999999</c:v>
                </c:pt>
                <c:pt idx="1490">
                  <c:v>1283.9916800000001</c:v>
                </c:pt>
                <c:pt idx="1491">
                  <c:v>1284.96866</c:v>
                </c:pt>
                <c:pt idx="1492">
                  <c:v>1285.65426</c:v>
                </c:pt>
                <c:pt idx="1493">
                  <c:v>1286.6569500000001</c:v>
                </c:pt>
                <c:pt idx="1494">
                  <c:v>1287.5053800000001</c:v>
                </c:pt>
                <c:pt idx="1495">
                  <c:v>1288.3280999999999</c:v>
                </c:pt>
                <c:pt idx="1496">
                  <c:v>1289.22795</c:v>
                </c:pt>
                <c:pt idx="1497">
                  <c:v>1290.1106600000001</c:v>
                </c:pt>
                <c:pt idx="1498">
                  <c:v>1290.8819599999999</c:v>
                </c:pt>
                <c:pt idx="1499">
                  <c:v>1291.7989499999999</c:v>
                </c:pt>
                <c:pt idx="1500">
                  <c:v>1292.6388099999999</c:v>
                </c:pt>
                <c:pt idx="1501">
                  <c:v>1293.53009</c:v>
                </c:pt>
                <c:pt idx="1502">
                  <c:v>1294.26711</c:v>
                </c:pt>
                <c:pt idx="1503">
                  <c:v>1295.2440899999999</c:v>
                </c:pt>
                <c:pt idx="1504">
                  <c:v>1296.1010899999999</c:v>
                </c:pt>
                <c:pt idx="1505">
                  <c:v>1296.9495199999999</c:v>
                </c:pt>
                <c:pt idx="1506">
                  <c:v>1297.7893799999999</c:v>
                </c:pt>
                <c:pt idx="1507">
                  <c:v>1298.7149400000001</c:v>
                </c:pt>
                <c:pt idx="1508">
                  <c:v>1299.47767</c:v>
                </c:pt>
                <c:pt idx="1509">
                  <c:v>1300.38609</c:v>
                </c:pt>
                <c:pt idx="1510">
                  <c:v>1301.2602300000001</c:v>
                </c:pt>
                <c:pt idx="1511">
                  <c:v>1302.1172300000001</c:v>
                </c:pt>
                <c:pt idx="1512">
                  <c:v>1302.87996</c:v>
                </c:pt>
                <c:pt idx="1513">
                  <c:v>1303.7455299999999</c:v>
                </c:pt>
                <c:pt idx="1514">
                  <c:v>1304.61967</c:v>
                </c:pt>
                <c:pt idx="1515">
                  <c:v>1305.41668</c:v>
                </c:pt>
                <c:pt idx="1516">
                  <c:v>1306.38509</c:v>
                </c:pt>
                <c:pt idx="1517">
                  <c:v>1307.2678000000001</c:v>
                </c:pt>
                <c:pt idx="1518">
                  <c:v>1307.9534000000001</c:v>
                </c:pt>
                <c:pt idx="1519">
                  <c:v>1308.93895</c:v>
                </c:pt>
                <c:pt idx="1520">
                  <c:v>1309.8216600000001</c:v>
                </c:pt>
                <c:pt idx="1521">
                  <c:v>1310.6100999999999</c:v>
                </c:pt>
                <c:pt idx="1522">
                  <c:v>1311.4671000000001</c:v>
                </c:pt>
                <c:pt idx="1523">
                  <c:v>1312.3069599999999</c:v>
                </c:pt>
                <c:pt idx="1524">
                  <c:v>1313.1125400000001</c:v>
                </c:pt>
                <c:pt idx="1525">
                  <c:v>1314.08095</c:v>
                </c:pt>
                <c:pt idx="1526">
                  <c:v>1314.93795</c:v>
                </c:pt>
                <c:pt idx="1527">
                  <c:v>1315.7520999999999</c:v>
                </c:pt>
                <c:pt idx="1528">
                  <c:v>1316.58339</c:v>
                </c:pt>
                <c:pt idx="1529">
                  <c:v>1317.60322</c:v>
                </c:pt>
                <c:pt idx="1530">
                  <c:v>1318.3059599999999</c:v>
                </c:pt>
                <c:pt idx="1531">
                  <c:v>1319.2572300000002</c:v>
                </c:pt>
                <c:pt idx="1532">
                  <c:v>1320.1313700000001</c:v>
                </c:pt>
                <c:pt idx="1533">
                  <c:v>1320.9198099999999</c:v>
                </c:pt>
                <c:pt idx="1534">
                  <c:v>1321.7768099999998</c:v>
                </c:pt>
                <c:pt idx="1535">
                  <c:v>1322.70237</c:v>
                </c:pt>
                <c:pt idx="1536">
                  <c:v>1323.5165199999999</c:v>
                </c:pt>
                <c:pt idx="1537">
                  <c:v>1324.2364</c:v>
                </c:pt>
                <c:pt idx="1538">
                  <c:v>1325.2305199999998</c:v>
                </c:pt>
                <c:pt idx="1539">
                  <c:v>1326.1303700000001</c:v>
                </c:pt>
                <c:pt idx="1540">
                  <c:v>1326.90167</c:v>
                </c:pt>
                <c:pt idx="1541">
                  <c:v>1327.7672399999999</c:v>
                </c:pt>
                <c:pt idx="1542">
                  <c:v>1328.6328100000001</c:v>
                </c:pt>
                <c:pt idx="1543">
                  <c:v>1329.43839</c:v>
                </c:pt>
                <c:pt idx="1544">
                  <c:v>1330.35538</c:v>
                </c:pt>
                <c:pt idx="1545">
                  <c:v>1331.20381</c:v>
                </c:pt>
                <c:pt idx="1546">
                  <c:v>1332.00082</c:v>
                </c:pt>
                <c:pt idx="1547">
                  <c:v>1332.8663899999999</c:v>
                </c:pt>
                <c:pt idx="1548">
                  <c:v>1333.7748099999999</c:v>
                </c:pt>
                <c:pt idx="1549">
                  <c:v>1334.6146699999999</c:v>
                </c:pt>
                <c:pt idx="1550">
                  <c:v>1335.56594</c:v>
                </c:pt>
                <c:pt idx="1551">
                  <c:v>1336.3886600000001</c:v>
                </c:pt>
                <c:pt idx="1552">
                  <c:v>1337.1856699999998</c:v>
                </c:pt>
                <c:pt idx="1553">
                  <c:v>1338.0769499999999</c:v>
                </c:pt>
                <c:pt idx="1554">
                  <c:v>1338.8653899999999</c:v>
                </c:pt>
                <c:pt idx="1555">
                  <c:v>1339.85951</c:v>
                </c:pt>
                <c:pt idx="1556">
                  <c:v>1340.6051</c:v>
                </c:pt>
                <c:pt idx="1557">
                  <c:v>1341.50495</c:v>
                </c:pt>
                <c:pt idx="1558">
                  <c:v>1342.2848200000001</c:v>
                </c:pt>
                <c:pt idx="1559">
                  <c:v>1343.1760999999999</c:v>
                </c:pt>
                <c:pt idx="1560">
                  <c:v>1344.0930899999998</c:v>
                </c:pt>
                <c:pt idx="1561">
                  <c:v>1344.9329499999999</c:v>
                </c:pt>
                <c:pt idx="1562">
                  <c:v>1345.7728099999999</c:v>
                </c:pt>
                <c:pt idx="1563">
                  <c:v>1346.66409</c:v>
                </c:pt>
                <c:pt idx="1564">
                  <c:v>1347.51252</c:v>
                </c:pt>
                <c:pt idx="1565">
                  <c:v>1348.2838200000001</c:v>
                </c:pt>
                <c:pt idx="1566">
                  <c:v>1349.2522300000001</c:v>
                </c:pt>
                <c:pt idx="1567">
                  <c:v>1350.0235299999999</c:v>
                </c:pt>
                <c:pt idx="1568">
                  <c:v>1350.9919400000001</c:v>
                </c:pt>
                <c:pt idx="1569">
                  <c:v>1351.8232300000002</c:v>
                </c:pt>
                <c:pt idx="1570">
                  <c:v>1352.6888000000001</c:v>
                </c:pt>
                <c:pt idx="1571">
                  <c:v>1353.4772399999999</c:v>
                </c:pt>
                <c:pt idx="1572">
                  <c:v>1354.41994</c:v>
                </c:pt>
                <c:pt idx="1573">
                  <c:v>1355.1826699999999</c:v>
                </c:pt>
                <c:pt idx="1574">
                  <c:v>1356.06538</c:v>
                </c:pt>
                <c:pt idx="1575">
                  <c:v>1356.9738000000002</c:v>
                </c:pt>
                <c:pt idx="1576">
                  <c:v>1357.7536700000001</c:v>
                </c:pt>
                <c:pt idx="1577">
                  <c:v>1358.61067</c:v>
                </c:pt>
                <c:pt idx="1578">
                  <c:v>1359.5362300000002</c:v>
                </c:pt>
                <c:pt idx="1579">
                  <c:v>1360.3503799999999</c:v>
                </c:pt>
                <c:pt idx="1580">
                  <c:v>1361.2502300000001</c:v>
                </c:pt>
                <c:pt idx="1581">
                  <c:v>1362.0386699999999</c:v>
                </c:pt>
                <c:pt idx="1582">
                  <c:v>1362.9470899999999</c:v>
                </c:pt>
                <c:pt idx="1583">
                  <c:v>1363.72696</c:v>
                </c:pt>
                <c:pt idx="1584">
                  <c:v>1364.72108</c:v>
                </c:pt>
                <c:pt idx="1585">
                  <c:v>1365.47524</c:v>
                </c:pt>
                <c:pt idx="1586">
                  <c:v>1366.32367</c:v>
                </c:pt>
                <c:pt idx="1587">
                  <c:v>1367.2663700000001</c:v>
                </c:pt>
                <c:pt idx="1588">
                  <c:v>1368.1062300000001</c:v>
                </c:pt>
                <c:pt idx="1589">
                  <c:v>1368.8946699999999</c:v>
                </c:pt>
                <c:pt idx="1590">
                  <c:v>1369.8288</c:v>
                </c:pt>
                <c:pt idx="1591">
                  <c:v>1370.6515199999999</c:v>
                </c:pt>
                <c:pt idx="1592">
                  <c:v>1371.3456900000001</c:v>
                </c:pt>
                <c:pt idx="1593">
                  <c:v>1371.63707</c:v>
                </c:pt>
                <c:pt idx="1594">
                  <c:v>1371.68849</c:v>
                </c:pt>
                <c:pt idx="1595">
                  <c:v>1371.1228700000001</c:v>
                </c:pt>
                <c:pt idx="1596">
                  <c:v>1370.1801700000001</c:v>
                </c:pt>
                <c:pt idx="1597">
                  <c:v>1369.3145999999999</c:v>
                </c:pt>
                <c:pt idx="1598">
                  <c:v>1368.5775800000001</c:v>
                </c:pt>
                <c:pt idx="1599">
                  <c:v>1367.6863000000001</c:v>
                </c:pt>
                <c:pt idx="1600">
                  <c:v>1366.8121600000002</c:v>
                </c:pt>
                <c:pt idx="1601">
                  <c:v>1365.8866</c:v>
                </c:pt>
                <c:pt idx="1602">
                  <c:v>1365.1838600000001</c:v>
                </c:pt>
                <c:pt idx="1603">
                  <c:v>1364.1811700000001</c:v>
                </c:pt>
                <c:pt idx="1604">
                  <c:v>1363.3327400000001</c:v>
                </c:pt>
                <c:pt idx="1605">
                  <c:v>1362.44146</c:v>
                </c:pt>
                <c:pt idx="1606">
                  <c:v>1361.7301500000001</c:v>
                </c:pt>
                <c:pt idx="1607">
                  <c:v>1360.79602</c:v>
                </c:pt>
                <c:pt idx="1608">
                  <c:v>1359.9304499999998</c:v>
                </c:pt>
                <c:pt idx="1609">
                  <c:v>1359.0563099999999</c:v>
                </c:pt>
                <c:pt idx="1610">
                  <c:v>1358.2421600000002</c:v>
                </c:pt>
                <c:pt idx="1611">
                  <c:v>1357.33374</c:v>
                </c:pt>
                <c:pt idx="1612">
                  <c:v>1356.48531</c:v>
                </c:pt>
                <c:pt idx="1613">
                  <c:v>1355.69687</c:v>
                </c:pt>
                <c:pt idx="1614">
                  <c:v>1354.84844</c:v>
                </c:pt>
                <c:pt idx="1615">
                  <c:v>1353.9228799999999</c:v>
                </c:pt>
                <c:pt idx="1616">
                  <c:v>1353.13444</c:v>
                </c:pt>
                <c:pt idx="1617">
                  <c:v>1352.2003099999999</c:v>
                </c:pt>
                <c:pt idx="1618">
                  <c:v>1351.3775899999998</c:v>
                </c:pt>
                <c:pt idx="1619">
                  <c:v>1350.5034499999999</c:v>
                </c:pt>
                <c:pt idx="1620">
                  <c:v>1349.6550199999999</c:v>
                </c:pt>
                <c:pt idx="1621">
                  <c:v>1348.73803</c:v>
                </c:pt>
                <c:pt idx="1622">
                  <c:v>1348.0095800000001</c:v>
                </c:pt>
                <c:pt idx="1623">
                  <c:v>1347.04117</c:v>
                </c:pt>
                <c:pt idx="1624">
                  <c:v>1346.2698700000001</c:v>
                </c:pt>
                <c:pt idx="1625">
                  <c:v>1345.3700199999998</c:v>
                </c:pt>
                <c:pt idx="1626">
                  <c:v>1344.5044499999999</c:v>
                </c:pt>
                <c:pt idx="1627">
                  <c:v>1343.58746</c:v>
                </c:pt>
                <c:pt idx="1628">
                  <c:v>1342.8075899999999</c:v>
                </c:pt>
                <c:pt idx="1629">
                  <c:v>1341.9163100000001</c:v>
                </c:pt>
                <c:pt idx="1630">
                  <c:v>1341.1450100000002</c:v>
                </c:pt>
                <c:pt idx="1631">
                  <c:v>1340.22802</c:v>
                </c:pt>
                <c:pt idx="1632">
                  <c:v>1339.3538799999999</c:v>
                </c:pt>
                <c:pt idx="1633">
                  <c:v>1338.47974</c:v>
                </c:pt>
                <c:pt idx="1634">
                  <c:v>1337.67416</c:v>
                </c:pt>
                <c:pt idx="1635">
                  <c:v>1336.8085899999999</c:v>
                </c:pt>
                <c:pt idx="1636">
                  <c:v>1335.9515899999999</c:v>
                </c:pt>
                <c:pt idx="1637">
                  <c:v>1335.08602</c:v>
                </c:pt>
                <c:pt idx="1638">
                  <c:v>1334.2461600000001</c:v>
                </c:pt>
                <c:pt idx="1639">
                  <c:v>1333.3891600000002</c:v>
                </c:pt>
                <c:pt idx="1640">
                  <c:v>1332.4978799999999</c:v>
                </c:pt>
                <c:pt idx="1641">
                  <c:v>1331.6580199999999</c:v>
                </c:pt>
                <c:pt idx="1642">
                  <c:v>1330.7924499999999</c:v>
                </c:pt>
                <c:pt idx="1643">
                  <c:v>1329.9440199999999</c:v>
                </c:pt>
                <c:pt idx="1644">
                  <c:v>1329.1298700000002</c:v>
                </c:pt>
                <c:pt idx="1645">
                  <c:v>1328.23002</c:v>
                </c:pt>
                <c:pt idx="1646">
                  <c:v>1327.37302</c:v>
                </c:pt>
                <c:pt idx="1647">
                  <c:v>1326.4903099999999</c:v>
                </c:pt>
                <c:pt idx="1648">
                  <c:v>1325.5818899999999</c:v>
                </c:pt>
                <c:pt idx="1649">
                  <c:v>1324.75917</c:v>
                </c:pt>
                <c:pt idx="1650">
                  <c:v>1323.96216</c:v>
                </c:pt>
                <c:pt idx="1651">
                  <c:v>1323.0880199999999</c:v>
                </c:pt>
                <c:pt idx="1652">
                  <c:v>1322.2053100000001</c:v>
                </c:pt>
                <c:pt idx="1653">
                  <c:v>1321.27118</c:v>
                </c:pt>
                <c:pt idx="1654">
                  <c:v>1320.5427300000001</c:v>
                </c:pt>
                <c:pt idx="1655">
                  <c:v>1319.56575</c:v>
                </c:pt>
                <c:pt idx="1656">
                  <c:v>1318.76874</c:v>
                </c:pt>
                <c:pt idx="1657">
                  <c:v>1317.9288799999999</c:v>
                </c:pt>
                <c:pt idx="1658">
                  <c:v>1317.11473</c:v>
                </c:pt>
                <c:pt idx="1659">
                  <c:v>1316.1720299999999</c:v>
                </c:pt>
                <c:pt idx="1660">
                  <c:v>1315.3235999999999</c:v>
                </c:pt>
                <c:pt idx="1661">
                  <c:v>1314.5523000000001</c:v>
                </c:pt>
                <c:pt idx="1662">
                  <c:v>1313.6353099999999</c:v>
                </c:pt>
                <c:pt idx="1663">
                  <c:v>1312.7954499999998</c:v>
                </c:pt>
                <c:pt idx="1664">
                  <c:v>1311.8356100000001</c:v>
                </c:pt>
                <c:pt idx="1665">
                  <c:v>1311.0728799999999</c:v>
                </c:pt>
                <c:pt idx="1666">
                  <c:v>1310.2244499999999</c:v>
                </c:pt>
                <c:pt idx="1667">
                  <c:v>1309.4445800000001</c:v>
                </c:pt>
                <c:pt idx="1668">
                  <c:v>1308.51045</c:v>
                </c:pt>
                <c:pt idx="1669">
                  <c:v>1307.6191699999999</c:v>
                </c:pt>
                <c:pt idx="1670">
                  <c:v>1306.70218</c:v>
                </c:pt>
                <c:pt idx="1671">
                  <c:v>1305.8966</c:v>
                </c:pt>
                <c:pt idx="1672">
                  <c:v>1305.0738799999999</c:v>
                </c:pt>
                <c:pt idx="1673">
                  <c:v>1304.1740299999999</c:v>
                </c:pt>
                <c:pt idx="1674">
                  <c:v>1303.3255999999999</c:v>
                </c:pt>
                <c:pt idx="1675">
                  <c:v>1302.5285899999999</c:v>
                </c:pt>
                <c:pt idx="1676">
                  <c:v>1301.60303</c:v>
                </c:pt>
                <c:pt idx="1677">
                  <c:v>1300.7631699999999</c:v>
                </c:pt>
                <c:pt idx="1678">
                  <c:v>1299.9147399999999</c:v>
                </c:pt>
                <c:pt idx="1679">
                  <c:v>1299.0406</c:v>
                </c:pt>
                <c:pt idx="1680">
                  <c:v>1298.14075</c:v>
                </c:pt>
                <c:pt idx="1681">
                  <c:v>1297.3780199999999</c:v>
                </c:pt>
                <c:pt idx="1682">
                  <c:v>1296.44389</c:v>
                </c:pt>
                <c:pt idx="1683">
                  <c:v>1295.6983</c:v>
                </c:pt>
                <c:pt idx="1684">
                  <c:v>1294.8755800000001</c:v>
                </c:pt>
                <c:pt idx="1685">
                  <c:v>1293.9328799999998</c:v>
                </c:pt>
                <c:pt idx="1686">
                  <c:v>1293.0758799999999</c:v>
                </c:pt>
                <c:pt idx="1687">
                  <c:v>1292.24459</c:v>
                </c:pt>
                <c:pt idx="1688">
                  <c:v>1291.4047300000002</c:v>
                </c:pt>
                <c:pt idx="1689">
                  <c:v>1290.4791700000001</c:v>
                </c:pt>
                <c:pt idx="1690">
                  <c:v>1289.7335800000001</c:v>
                </c:pt>
                <c:pt idx="1691">
                  <c:v>1288.7737400000001</c:v>
                </c:pt>
                <c:pt idx="1692">
                  <c:v>1287.8996</c:v>
                </c:pt>
                <c:pt idx="1693">
                  <c:v>1287.08545</c:v>
                </c:pt>
                <c:pt idx="1694">
                  <c:v>1286.23702</c:v>
                </c:pt>
                <c:pt idx="1695">
                  <c:v>1285.2429</c:v>
                </c:pt>
                <c:pt idx="1696">
                  <c:v>1284.5058799999999</c:v>
                </c:pt>
                <c:pt idx="1697">
                  <c:v>1283.6231699999998</c:v>
                </c:pt>
                <c:pt idx="1698">
                  <c:v>1282.79188</c:v>
                </c:pt>
                <c:pt idx="1699">
                  <c:v>1281.9091699999999</c:v>
                </c:pt>
                <c:pt idx="1700">
                  <c:v>1281.08645</c:v>
                </c:pt>
                <c:pt idx="1701">
                  <c:v>1280.1608900000001</c:v>
                </c:pt>
                <c:pt idx="1702">
                  <c:v>1279.2953199999999</c:v>
                </c:pt>
                <c:pt idx="1703">
                  <c:v>1278.4640300000001</c:v>
                </c:pt>
                <c:pt idx="1704">
                  <c:v>1277.7184400000001</c:v>
                </c:pt>
                <c:pt idx="1705">
                  <c:v>1276.73289</c:v>
                </c:pt>
                <c:pt idx="1706">
                  <c:v>1275.9530199999999</c:v>
                </c:pt>
                <c:pt idx="1707">
                  <c:v>1275.1217300000001</c:v>
                </c:pt>
                <c:pt idx="1708">
                  <c:v>1274.1618900000001</c:v>
                </c:pt>
                <c:pt idx="1709">
                  <c:v>1273.3306</c:v>
                </c:pt>
                <c:pt idx="1710">
                  <c:v>1272.52502</c:v>
                </c:pt>
                <c:pt idx="1711">
                  <c:v>1271.62517</c:v>
                </c:pt>
                <c:pt idx="1712">
                  <c:v>1270.83673</c:v>
                </c:pt>
                <c:pt idx="1713">
                  <c:v>1269.8426100000001</c:v>
                </c:pt>
                <c:pt idx="1714">
                  <c:v>1269.03703</c:v>
                </c:pt>
                <c:pt idx="1715">
                  <c:v>1268.17146</c:v>
                </c:pt>
                <c:pt idx="1716">
                  <c:v>1267.3573099999999</c:v>
                </c:pt>
                <c:pt idx="1717">
                  <c:v>1266.41461</c:v>
                </c:pt>
                <c:pt idx="1718">
                  <c:v>1265.5918899999999</c:v>
                </c:pt>
                <c:pt idx="1719">
                  <c:v>1264.72632</c:v>
                </c:pt>
                <c:pt idx="1720">
                  <c:v>1263.9036000000001</c:v>
                </c:pt>
                <c:pt idx="1721">
                  <c:v>1263.02089</c:v>
                </c:pt>
                <c:pt idx="1722">
                  <c:v>1262.1895999999999</c:v>
                </c:pt>
                <c:pt idx="1723">
                  <c:v>1261.2897499999999</c:v>
                </c:pt>
                <c:pt idx="1724">
                  <c:v>1260.4841699999999</c:v>
                </c:pt>
                <c:pt idx="1725">
                  <c:v>1259.5928899999999</c:v>
                </c:pt>
                <c:pt idx="1726">
                  <c:v>1258.77017</c:v>
                </c:pt>
                <c:pt idx="1727">
                  <c:v>1257.8960299999999</c:v>
                </c:pt>
                <c:pt idx="1728">
                  <c:v>1257.11616</c:v>
                </c:pt>
                <c:pt idx="1729">
                  <c:v>1256.2848700000002</c:v>
                </c:pt>
                <c:pt idx="1730">
                  <c:v>1255.32503</c:v>
                </c:pt>
                <c:pt idx="1731">
                  <c:v>1254.51945</c:v>
                </c:pt>
                <c:pt idx="1732">
                  <c:v>1253.61103</c:v>
                </c:pt>
                <c:pt idx="1733">
                  <c:v>1252.71975</c:v>
                </c:pt>
                <c:pt idx="1734">
                  <c:v>1251.9398799999999</c:v>
                </c:pt>
                <c:pt idx="1735">
                  <c:v>1251.06574</c:v>
                </c:pt>
                <c:pt idx="1736">
                  <c:v>1250.1830299999999</c:v>
                </c:pt>
                <c:pt idx="1737">
                  <c:v>1249.37745</c:v>
                </c:pt>
                <c:pt idx="1738">
                  <c:v>1248.4775999999999</c:v>
                </c:pt>
                <c:pt idx="1739">
                  <c:v>1247.61203</c:v>
                </c:pt>
                <c:pt idx="1740">
                  <c:v>1246.6693300000002</c:v>
                </c:pt>
                <c:pt idx="1741">
                  <c:v>1245.8808899999999</c:v>
                </c:pt>
                <c:pt idx="1742">
                  <c:v>1245.0838799999999</c:v>
                </c:pt>
                <c:pt idx="1743">
                  <c:v>1244.2525899999998</c:v>
                </c:pt>
                <c:pt idx="1744">
                  <c:v>1243.36988</c:v>
                </c:pt>
                <c:pt idx="1745">
                  <c:v>1242.4443200000001</c:v>
                </c:pt>
                <c:pt idx="1746">
                  <c:v>1241.5958900000001</c:v>
                </c:pt>
                <c:pt idx="1747">
                  <c:v>1240.71318</c:v>
                </c:pt>
                <c:pt idx="1748">
                  <c:v>1239.8818900000001</c:v>
                </c:pt>
                <c:pt idx="1749">
                  <c:v>1239.06774</c:v>
                </c:pt>
                <c:pt idx="1750">
                  <c:v>1238.21931</c:v>
                </c:pt>
                <c:pt idx="1751">
                  <c:v>1237.3451700000001</c:v>
                </c:pt>
                <c:pt idx="1752">
                  <c:v>1236.4795999999999</c:v>
                </c:pt>
                <c:pt idx="1753">
                  <c:v>1235.59689</c:v>
                </c:pt>
                <c:pt idx="1754">
                  <c:v>1234.75703</c:v>
                </c:pt>
                <c:pt idx="1755">
                  <c:v>1233.8314700000001</c:v>
                </c:pt>
                <c:pt idx="1756">
                  <c:v>1233.0258899999999</c:v>
                </c:pt>
                <c:pt idx="1757">
                  <c:v>1232.1688899999999</c:v>
                </c:pt>
                <c:pt idx="1758">
                  <c:v>1231.3718799999999</c:v>
                </c:pt>
                <c:pt idx="1759">
                  <c:v>1230.5148799999999</c:v>
                </c:pt>
                <c:pt idx="1760">
                  <c:v>1229.58932</c:v>
                </c:pt>
                <c:pt idx="1761">
                  <c:v>1228.7237500000001</c:v>
                </c:pt>
                <c:pt idx="1762">
                  <c:v>1227.84104</c:v>
                </c:pt>
                <c:pt idx="1763">
                  <c:v>1226.98404</c:v>
                </c:pt>
                <c:pt idx="1764">
                  <c:v>1226.15275</c:v>
                </c:pt>
                <c:pt idx="1765">
                  <c:v>1225.2100500000001</c:v>
                </c:pt>
                <c:pt idx="1766">
                  <c:v>1224.4816000000001</c:v>
                </c:pt>
                <c:pt idx="1767">
                  <c:v>1223.4960500000002</c:v>
                </c:pt>
                <c:pt idx="1768">
                  <c:v>1222.6819</c:v>
                </c:pt>
                <c:pt idx="1769">
                  <c:v>1221.8591799999999</c:v>
                </c:pt>
                <c:pt idx="1770">
                  <c:v>1220.98504</c:v>
                </c:pt>
                <c:pt idx="1771">
                  <c:v>1220.09376</c:v>
                </c:pt>
                <c:pt idx="1772">
                  <c:v>1219.2624700000001</c:v>
                </c:pt>
                <c:pt idx="1773">
                  <c:v>1218.49974</c:v>
                </c:pt>
                <c:pt idx="1774">
                  <c:v>1217.5741800000001</c:v>
                </c:pt>
                <c:pt idx="1775">
                  <c:v>1216.7171800000001</c:v>
                </c:pt>
                <c:pt idx="1776">
                  <c:v>1215.8516099999999</c:v>
                </c:pt>
                <c:pt idx="1777">
                  <c:v>1214.9603300000001</c:v>
                </c:pt>
                <c:pt idx="1778">
                  <c:v>1214.1204700000001</c:v>
                </c:pt>
                <c:pt idx="1779">
                  <c:v>1213.28918</c:v>
                </c:pt>
                <c:pt idx="1780">
                  <c:v>1212.3978999999999</c:v>
                </c:pt>
                <c:pt idx="1781">
                  <c:v>1211.5666100000001</c:v>
                </c:pt>
                <c:pt idx="1782">
                  <c:v>1210.74389</c:v>
                </c:pt>
                <c:pt idx="1783">
                  <c:v>1209.9125999999999</c:v>
                </c:pt>
                <c:pt idx="1784">
                  <c:v>1208.9527600000001</c:v>
                </c:pt>
                <c:pt idx="1785">
                  <c:v>1208.1728900000001</c:v>
                </c:pt>
                <c:pt idx="1786">
                  <c:v>1207.3158900000001</c:v>
                </c:pt>
                <c:pt idx="1787">
                  <c:v>1206.3989000000001</c:v>
                </c:pt>
                <c:pt idx="1788">
                  <c:v>1205.5676100000001</c:v>
                </c:pt>
                <c:pt idx="1789">
                  <c:v>1204.7706000000001</c:v>
                </c:pt>
                <c:pt idx="1790">
                  <c:v>1203.88789</c:v>
                </c:pt>
                <c:pt idx="1791">
                  <c:v>1202.9709</c:v>
                </c:pt>
                <c:pt idx="1792">
                  <c:v>1202.13104</c:v>
                </c:pt>
                <c:pt idx="1793">
                  <c:v>1201.3168900000001</c:v>
                </c:pt>
                <c:pt idx="1794">
                  <c:v>1200.37419</c:v>
                </c:pt>
                <c:pt idx="1795">
                  <c:v>1199.58575</c:v>
                </c:pt>
                <c:pt idx="1796">
                  <c:v>1198.7116100000001</c:v>
                </c:pt>
                <c:pt idx="1797">
                  <c:v>1197.9574499999999</c:v>
                </c:pt>
                <c:pt idx="1798">
                  <c:v>1197.0404599999999</c:v>
                </c:pt>
                <c:pt idx="1799">
                  <c:v>1196.13204</c:v>
                </c:pt>
                <c:pt idx="1800">
                  <c:v>1195.3435999999999</c:v>
                </c:pt>
                <c:pt idx="1801">
                  <c:v>1194.36662</c:v>
                </c:pt>
                <c:pt idx="1802">
                  <c:v>1193.5867499999999</c:v>
                </c:pt>
                <c:pt idx="1803">
                  <c:v>1192.72975</c:v>
                </c:pt>
                <c:pt idx="1804">
                  <c:v>1191.8898899999999</c:v>
                </c:pt>
                <c:pt idx="1805">
                  <c:v>1191.0500299999999</c:v>
                </c:pt>
                <c:pt idx="1806">
                  <c:v>1190.0901900000001</c:v>
                </c:pt>
                <c:pt idx="1807">
                  <c:v>1189.3017500000001</c:v>
                </c:pt>
                <c:pt idx="1808">
                  <c:v>1188.41904</c:v>
                </c:pt>
                <c:pt idx="1809">
                  <c:v>1187.56204</c:v>
                </c:pt>
                <c:pt idx="1810">
                  <c:v>1186.6879000000001</c:v>
                </c:pt>
                <c:pt idx="1811">
                  <c:v>1185.85661</c:v>
                </c:pt>
                <c:pt idx="1812">
                  <c:v>1184.9910400000001</c:v>
                </c:pt>
                <c:pt idx="1813">
                  <c:v>1184.2368799999999</c:v>
                </c:pt>
                <c:pt idx="1814">
                  <c:v>1183.3456000000001</c:v>
                </c:pt>
                <c:pt idx="1815">
                  <c:v>1182.4543200000001</c:v>
                </c:pt>
                <c:pt idx="1816">
                  <c:v>1181.62303</c:v>
                </c:pt>
                <c:pt idx="1817">
                  <c:v>1180.70604</c:v>
                </c:pt>
                <c:pt idx="1818">
                  <c:v>1179.8404700000001</c:v>
                </c:pt>
                <c:pt idx="1819">
                  <c:v>1178.9834700000001</c:v>
                </c:pt>
                <c:pt idx="1820">
                  <c:v>1178.2036000000001</c:v>
                </c:pt>
                <c:pt idx="1821">
                  <c:v>1177.3294599999999</c:v>
                </c:pt>
                <c:pt idx="1822">
                  <c:v>1176.4381800000001</c:v>
                </c:pt>
                <c:pt idx="1823">
                  <c:v>1175.60689</c:v>
                </c:pt>
                <c:pt idx="1824">
                  <c:v>1174.6813300000001</c:v>
                </c:pt>
                <c:pt idx="1825">
                  <c:v>1173.9271699999999</c:v>
                </c:pt>
                <c:pt idx="1826">
                  <c:v>1172.8901999999998</c:v>
                </c:pt>
                <c:pt idx="1827">
                  <c:v>1172.1874600000001</c:v>
                </c:pt>
                <c:pt idx="1828">
                  <c:v>1171.2361900000001</c:v>
                </c:pt>
                <c:pt idx="1829">
                  <c:v>1170.4306100000001</c:v>
                </c:pt>
                <c:pt idx="1830">
                  <c:v>1169.5307600000001</c:v>
                </c:pt>
                <c:pt idx="1831">
                  <c:v>1168.7251799999999</c:v>
                </c:pt>
                <c:pt idx="1832">
                  <c:v>1167.8253300000001</c:v>
                </c:pt>
                <c:pt idx="1833">
                  <c:v>1167.04546</c:v>
                </c:pt>
                <c:pt idx="1834">
                  <c:v>1166.2313099999999</c:v>
                </c:pt>
                <c:pt idx="1835">
                  <c:v>1165.19434</c:v>
                </c:pt>
                <c:pt idx="1836">
                  <c:v>1164.4916000000001</c:v>
                </c:pt>
                <c:pt idx="1837">
                  <c:v>1163.60032</c:v>
                </c:pt>
                <c:pt idx="1838">
                  <c:v>1162.70904</c:v>
                </c:pt>
                <c:pt idx="1839">
                  <c:v>1161.84347</c:v>
                </c:pt>
                <c:pt idx="1840">
                  <c:v>1161.04646</c:v>
                </c:pt>
                <c:pt idx="1841">
                  <c:v>1160.08662</c:v>
                </c:pt>
                <c:pt idx="1842">
                  <c:v>1159.2124800000001</c:v>
                </c:pt>
                <c:pt idx="1843">
                  <c:v>1158.4154700000001</c:v>
                </c:pt>
                <c:pt idx="1844">
                  <c:v>1157.60132</c:v>
                </c:pt>
                <c:pt idx="1845">
                  <c:v>1156.6157699999999</c:v>
                </c:pt>
                <c:pt idx="1846">
                  <c:v>1155.8616099999999</c:v>
                </c:pt>
                <c:pt idx="1847">
                  <c:v>1154.9446200000002</c:v>
                </c:pt>
                <c:pt idx="1848">
                  <c:v>1154.0790500000001</c:v>
                </c:pt>
                <c:pt idx="1849">
                  <c:v>1153.3163199999999</c:v>
                </c:pt>
                <c:pt idx="1850">
                  <c:v>1152.33934</c:v>
                </c:pt>
                <c:pt idx="1851">
                  <c:v>1151.5251900000001</c:v>
                </c:pt>
                <c:pt idx="1852">
                  <c:v>1150.7110400000001</c:v>
                </c:pt>
                <c:pt idx="1853">
                  <c:v>1149.8111900000001</c:v>
                </c:pt>
                <c:pt idx="1854">
                  <c:v>1148.94562</c:v>
                </c:pt>
                <c:pt idx="1855">
                  <c:v>1148.1057600000001</c:v>
                </c:pt>
                <c:pt idx="1856">
                  <c:v>1147.3087499999999</c:v>
                </c:pt>
                <c:pt idx="1857">
                  <c:v>1146.4603199999999</c:v>
                </c:pt>
                <c:pt idx="1858">
                  <c:v>1145.6118899999999</c:v>
                </c:pt>
                <c:pt idx="1859">
                  <c:v>1144.72918</c:v>
                </c:pt>
                <c:pt idx="1860">
                  <c:v>1143.88075</c:v>
                </c:pt>
                <c:pt idx="1861">
                  <c:v>1142.9723300000001</c:v>
                </c:pt>
                <c:pt idx="1862">
                  <c:v>1142.1496099999999</c:v>
                </c:pt>
                <c:pt idx="1863">
                  <c:v>1141.3097499999999</c:v>
                </c:pt>
                <c:pt idx="1864">
                  <c:v>1140.47846</c:v>
                </c:pt>
                <c:pt idx="1865">
                  <c:v>1139.63003</c:v>
                </c:pt>
                <c:pt idx="1866">
                  <c:v>1138.62734</c:v>
                </c:pt>
                <c:pt idx="1867">
                  <c:v>1137.83033</c:v>
                </c:pt>
                <c:pt idx="1868">
                  <c:v>1136.99047</c:v>
                </c:pt>
                <c:pt idx="1869">
                  <c:v>1136.1677500000001</c:v>
                </c:pt>
                <c:pt idx="1870">
                  <c:v>1135.2079100000001</c:v>
                </c:pt>
                <c:pt idx="1871">
                  <c:v>1134.3937600000002</c:v>
                </c:pt>
                <c:pt idx="1872">
                  <c:v>1133.58818</c:v>
                </c:pt>
                <c:pt idx="1873">
                  <c:v>1132.67976</c:v>
                </c:pt>
                <c:pt idx="1874">
                  <c:v>1131.8998899999999</c:v>
                </c:pt>
                <c:pt idx="1875">
                  <c:v>1130.9229100000002</c:v>
                </c:pt>
                <c:pt idx="1876">
                  <c:v>1130.0401999999999</c:v>
                </c:pt>
                <c:pt idx="1877">
                  <c:v>1129.2089100000001</c:v>
                </c:pt>
                <c:pt idx="1878">
                  <c:v>1128.4547500000001</c:v>
                </c:pt>
                <c:pt idx="1879">
                  <c:v>1127.58061</c:v>
                </c:pt>
                <c:pt idx="1880">
                  <c:v>1126.7578900000001</c:v>
                </c:pt>
                <c:pt idx="1881">
                  <c:v>1125.8494700000001</c:v>
                </c:pt>
                <c:pt idx="1882">
                  <c:v>1125.0010400000001</c:v>
                </c:pt>
                <c:pt idx="1883">
                  <c:v>1124.27259</c:v>
                </c:pt>
                <c:pt idx="1884">
                  <c:v>1123.26133</c:v>
                </c:pt>
                <c:pt idx="1885">
                  <c:v>1122.3443399999999</c:v>
                </c:pt>
                <c:pt idx="1886">
                  <c:v>1121.58161</c:v>
                </c:pt>
                <c:pt idx="1887">
                  <c:v>1120.6989000000001</c:v>
                </c:pt>
                <c:pt idx="1888">
                  <c:v>1119.87618</c:v>
                </c:pt>
                <c:pt idx="1889">
                  <c:v>1118.96776</c:v>
                </c:pt>
                <c:pt idx="1890">
                  <c:v>1118.1021900000001</c:v>
                </c:pt>
                <c:pt idx="1891">
                  <c:v>1117.3394599999999</c:v>
                </c:pt>
                <c:pt idx="1892">
                  <c:v>1116.40533</c:v>
                </c:pt>
                <c:pt idx="1893">
                  <c:v>1115.5997500000001</c:v>
                </c:pt>
                <c:pt idx="1894">
                  <c:v>1114.65705</c:v>
                </c:pt>
                <c:pt idx="1895">
                  <c:v>1113.8514700000001</c:v>
                </c:pt>
                <c:pt idx="1896">
                  <c:v>1112.9944700000001</c:v>
                </c:pt>
                <c:pt idx="1897">
                  <c:v>1112.1888899999999</c:v>
                </c:pt>
                <c:pt idx="1898">
                  <c:v>1111.2290500000001</c:v>
                </c:pt>
                <c:pt idx="1899">
                  <c:v>1110.3977600000001</c:v>
                </c:pt>
                <c:pt idx="1900">
                  <c:v>1109.5750399999999</c:v>
                </c:pt>
                <c:pt idx="1901">
                  <c:v>1108.65805</c:v>
                </c:pt>
                <c:pt idx="1902">
                  <c:v>1107.8439000000001</c:v>
                </c:pt>
                <c:pt idx="1903">
                  <c:v>1106.96976</c:v>
                </c:pt>
                <c:pt idx="1904">
                  <c:v>1106.1984600000001</c:v>
                </c:pt>
                <c:pt idx="1905">
                  <c:v>1105.2728999999999</c:v>
                </c:pt>
                <c:pt idx="1906">
                  <c:v>1104.3559100000002</c:v>
                </c:pt>
                <c:pt idx="1907">
                  <c:v>1103.5417600000001</c:v>
                </c:pt>
                <c:pt idx="1908">
                  <c:v>1102.7019</c:v>
                </c:pt>
                <c:pt idx="1909">
                  <c:v>1101.8877500000001</c:v>
                </c:pt>
                <c:pt idx="1910">
                  <c:v>1100.9193399999999</c:v>
                </c:pt>
                <c:pt idx="1911">
                  <c:v>1100.1223300000001</c:v>
                </c:pt>
                <c:pt idx="1912">
                  <c:v>1099.2396200000001</c:v>
                </c:pt>
                <c:pt idx="1913">
                  <c:v>1098.4426100000001</c:v>
                </c:pt>
                <c:pt idx="1914">
                  <c:v>1097.45706</c:v>
                </c:pt>
                <c:pt idx="1915">
                  <c:v>1096.7371800000001</c:v>
                </c:pt>
                <c:pt idx="1916">
                  <c:v>1095.8373300000001</c:v>
                </c:pt>
                <c:pt idx="1917">
                  <c:v>1094.9803300000001</c:v>
                </c:pt>
                <c:pt idx="1918">
                  <c:v>1094.08905</c:v>
                </c:pt>
                <c:pt idx="1919">
                  <c:v>1093.2234800000001</c:v>
                </c:pt>
                <c:pt idx="1920">
                  <c:v>1092.3664800000001</c:v>
                </c:pt>
                <c:pt idx="1921">
                  <c:v>1091.5694700000001</c:v>
                </c:pt>
                <c:pt idx="1922">
                  <c:v>1090.6524800000002</c:v>
                </c:pt>
                <c:pt idx="1923">
                  <c:v>1089.9411700000001</c:v>
                </c:pt>
                <c:pt idx="1924">
                  <c:v>1088.9641900000001</c:v>
                </c:pt>
                <c:pt idx="1925">
                  <c:v>1088.19289</c:v>
                </c:pt>
                <c:pt idx="1926">
                  <c:v>1087.2673300000001</c:v>
                </c:pt>
                <c:pt idx="1927">
                  <c:v>1086.44461</c:v>
                </c:pt>
                <c:pt idx="1928">
                  <c:v>1085.5104800000001</c:v>
                </c:pt>
                <c:pt idx="1929">
                  <c:v>1084.75632</c:v>
                </c:pt>
                <c:pt idx="1930">
                  <c:v>1083.8650400000001</c:v>
                </c:pt>
                <c:pt idx="1931">
                  <c:v>1082.9651900000001</c:v>
                </c:pt>
                <c:pt idx="1932">
                  <c:v>1082.1081900000001</c:v>
                </c:pt>
                <c:pt idx="1933">
                  <c:v>1081.3197500000001</c:v>
                </c:pt>
                <c:pt idx="1934">
                  <c:v>1080.4284700000001</c:v>
                </c:pt>
                <c:pt idx="1935">
                  <c:v>1079.4686299999998</c:v>
                </c:pt>
                <c:pt idx="1936">
                  <c:v>1078.6716200000001</c:v>
                </c:pt>
                <c:pt idx="1937">
                  <c:v>1077.83176</c:v>
                </c:pt>
                <c:pt idx="1938">
                  <c:v>1077.00047</c:v>
                </c:pt>
                <c:pt idx="1939">
                  <c:v>1076.08348</c:v>
                </c:pt>
                <c:pt idx="1940">
                  <c:v>1075.2179100000001</c:v>
                </c:pt>
                <c:pt idx="1941">
                  <c:v>1074.4637499999999</c:v>
                </c:pt>
                <c:pt idx="1942">
                  <c:v>1073.58961</c:v>
                </c:pt>
                <c:pt idx="1943">
                  <c:v>1072.68976</c:v>
                </c:pt>
                <c:pt idx="1944">
                  <c:v>1071.82419</c:v>
                </c:pt>
                <c:pt idx="1945">
                  <c:v>1070.92434</c:v>
                </c:pt>
                <c:pt idx="1946">
                  <c:v>1070.12733</c:v>
                </c:pt>
                <c:pt idx="1947">
                  <c:v>1069.2446200000002</c:v>
                </c:pt>
                <c:pt idx="1948">
                  <c:v>1068.4047600000001</c:v>
                </c:pt>
                <c:pt idx="1949">
                  <c:v>1067.57347</c:v>
                </c:pt>
                <c:pt idx="1950">
                  <c:v>1066.7164700000001</c:v>
                </c:pt>
                <c:pt idx="1951">
                  <c:v>1065.7909100000002</c:v>
                </c:pt>
                <c:pt idx="1952">
                  <c:v>1064.96819</c:v>
                </c:pt>
                <c:pt idx="1953">
                  <c:v>1064.1369</c:v>
                </c:pt>
                <c:pt idx="1954">
                  <c:v>1063.1941999999999</c:v>
                </c:pt>
                <c:pt idx="1955">
                  <c:v>1062.4571800000001</c:v>
                </c:pt>
                <c:pt idx="1956">
                  <c:v>1061.5487600000001</c:v>
                </c:pt>
                <c:pt idx="1957">
                  <c:v>1060.7603200000001</c:v>
                </c:pt>
                <c:pt idx="1958">
                  <c:v>1059.8090500000001</c:v>
                </c:pt>
                <c:pt idx="1959">
                  <c:v>1058.9863300000002</c:v>
                </c:pt>
                <c:pt idx="1960">
                  <c:v>1058.1379000000002</c:v>
                </c:pt>
                <c:pt idx="1961">
                  <c:v>1057.33232</c:v>
                </c:pt>
                <c:pt idx="1962">
                  <c:v>1056.3981900000001</c:v>
                </c:pt>
                <c:pt idx="1963">
                  <c:v>1055.52405</c:v>
                </c:pt>
                <c:pt idx="1964">
                  <c:v>1054.7441800000001</c:v>
                </c:pt>
                <c:pt idx="1965">
                  <c:v>1053.8871799999999</c:v>
                </c:pt>
                <c:pt idx="1966">
                  <c:v>1052.9530500000001</c:v>
                </c:pt>
                <c:pt idx="1967">
                  <c:v>1052.1474700000001</c:v>
                </c:pt>
                <c:pt idx="1968">
                  <c:v>1051.33332</c:v>
                </c:pt>
                <c:pt idx="1969">
                  <c:v>1050.3477699999999</c:v>
                </c:pt>
                <c:pt idx="1970">
                  <c:v>1049.6021800000001</c:v>
                </c:pt>
                <c:pt idx="1971">
                  <c:v>1048.6937600000001</c:v>
                </c:pt>
                <c:pt idx="1972">
                  <c:v>1047.8539000000001</c:v>
                </c:pt>
                <c:pt idx="1973">
                  <c:v>1046.97119</c:v>
                </c:pt>
                <c:pt idx="1974">
                  <c:v>1046.0970500000001</c:v>
                </c:pt>
                <c:pt idx="1975">
                  <c:v>1045.25719</c:v>
                </c:pt>
                <c:pt idx="1976">
                  <c:v>1044.3830500000001</c:v>
                </c:pt>
                <c:pt idx="1977">
                  <c:v>1043.50891</c:v>
                </c:pt>
                <c:pt idx="1978">
                  <c:v>1042.6947600000001</c:v>
                </c:pt>
                <c:pt idx="1979">
                  <c:v>1041.8463300000001</c:v>
                </c:pt>
                <c:pt idx="1980">
                  <c:v>1040.9893300000001</c:v>
                </c:pt>
                <c:pt idx="1981">
                  <c:v>1040.0980500000001</c:v>
                </c:pt>
                <c:pt idx="1982">
                  <c:v>1039.2753299999999</c:v>
                </c:pt>
                <c:pt idx="1983">
                  <c:v>1038.40119</c:v>
                </c:pt>
                <c:pt idx="1984">
                  <c:v>1037.6298899999999</c:v>
                </c:pt>
                <c:pt idx="1985">
                  <c:v>1036.75575</c:v>
                </c:pt>
                <c:pt idx="1986">
                  <c:v>1035.8730399999999</c:v>
                </c:pt>
                <c:pt idx="1987">
                  <c:v>1034.9389100000001</c:v>
                </c:pt>
                <c:pt idx="1988">
                  <c:v>1034.21046</c:v>
                </c:pt>
                <c:pt idx="1989">
                  <c:v>1033.3363199999999</c:v>
                </c:pt>
                <c:pt idx="1990">
                  <c:v>1032.3336299999999</c:v>
                </c:pt>
                <c:pt idx="1991">
                  <c:v>1031.6308899999999</c:v>
                </c:pt>
                <c:pt idx="1992">
                  <c:v>1030.7310400000001</c:v>
                </c:pt>
                <c:pt idx="1993">
                  <c:v>1029.8569</c:v>
                </c:pt>
                <c:pt idx="1994">
                  <c:v>1028.8285000000001</c:v>
                </c:pt>
                <c:pt idx="1995">
                  <c:v>1028.1771800000001</c:v>
                </c:pt>
                <c:pt idx="1996">
                  <c:v>1027.29447</c:v>
                </c:pt>
                <c:pt idx="1997">
                  <c:v>1026.3689100000001</c:v>
                </c:pt>
                <c:pt idx="1998">
                  <c:v>1025.45192</c:v>
                </c:pt>
                <c:pt idx="1999">
                  <c:v>1024.7320400000001</c:v>
                </c:pt>
                <c:pt idx="2000">
                  <c:v>1023.86647</c:v>
                </c:pt>
                <c:pt idx="2001">
                  <c:v>1022.9494800000001</c:v>
                </c:pt>
                <c:pt idx="2002">
                  <c:v>1022.1353300000001</c:v>
                </c:pt>
                <c:pt idx="2003">
                  <c:v>1021.2869000000001</c:v>
                </c:pt>
                <c:pt idx="2004">
                  <c:v>1020.3699100000001</c:v>
                </c:pt>
                <c:pt idx="2005">
                  <c:v>1019.50434</c:v>
                </c:pt>
                <c:pt idx="2006">
                  <c:v>1018.7073300000001</c:v>
                </c:pt>
                <c:pt idx="2007">
                  <c:v>1017.84176</c:v>
                </c:pt>
                <c:pt idx="2008">
                  <c:v>1016.9161999999999</c:v>
                </c:pt>
                <c:pt idx="2009">
                  <c:v>1016.1449</c:v>
                </c:pt>
                <c:pt idx="2010">
                  <c:v>1015.33932</c:v>
                </c:pt>
                <c:pt idx="2011">
                  <c:v>1014.44804</c:v>
                </c:pt>
                <c:pt idx="2012">
                  <c:v>1013.5567600000001</c:v>
                </c:pt>
                <c:pt idx="2013">
                  <c:v>1012.68262</c:v>
                </c:pt>
                <c:pt idx="2014">
                  <c:v>1011.89418</c:v>
                </c:pt>
                <c:pt idx="2015">
                  <c:v>1010.98576</c:v>
                </c:pt>
                <c:pt idx="2016">
                  <c:v>1010.0773399999999</c:v>
                </c:pt>
                <c:pt idx="2017">
                  <c:v>1009.3060400000001</c:v>
                </c:pt>
                <c:pt idx="2018">
                  <c:v>1008.45761</c:v>
                </c:pt>
                <c:pt idx="2019">
                  <c:v>1007.4892</c:v>
                </c:pt>
                <c:pt idx="2020">
                  <c:v>1006.61506</c:v>
                </c:pt>
                <c:pt idx="2021">
                  <c:v>1005.8780400000001</c:v>
                </c:pt>
                <c:pt idx="2022">
                  <c:v>1005.03818</c:v>
                </c:pt>
                <c:pt idx="2023">
                  <c:v>1004.0697699999999</c:v>
                </c:pt>
                <c:pt idx="2024">
                  <c:v>1003.2384800000001</c:v>
                </c:pt>
                <c:pt idx="2025">
                  <c:v>1002.4500400000001</c:v>
                </c:pt>
                <c:pt idx="2026">
                  <c:v>1001.58447</c:v>
                </c:pt>
                <c:pt idx="2027">
                  <c:v>1000.7103300000001</c:v>
                </c:pt>
                <c:pt idx="2028">
                  <c:v>999.85333000000003</c:v>
                </c:pt>
                <c:pt idx="2029">
                  <c:v>999.04774999999995</c:v>
                </c:pt>
                <c:pt idx="2030">
                  <c:v>998.13076000000001</c:v>
                </c:pt>
                <c:pt idx="2031">
                  <c:v>997.22233999999992</c:v>
                </c:pt>
                <c:pt idx="2032">
                  <c:v>996.39962000000014</c:v>
                </c:pt>
                <c:pt idx="2033">
                  <c:v>995.53405000000009</c:v>
                </c:pt>
                <c:pt idx="2034">
                  <c:v>994.73703999999998</c:v>
                </c:pt>
                <c:pt idx="2035">
                  <c:v>993.82862000000011</c:v>
                </c:pt>
                <c:pt idx="2036">
                  <c:v>992.92019999999991</c:v>
                </c:pt>
                <c:pt idx="2037">
                  <c:v>992.11462000000006</c:v>
                </c:pt>
                <c:pt idx="2038">
                  <c:v>991.40330999999992</c:v>
                </c:pt>
                <c:pt idx="2039">
                  <c:v>990.39205000000015</c:v>
                </c:pt>
                <c:pt idx="2040">
                  <c:v>989.62932000000001</c:v>
                </c:pt>
                <c:pt idx="2041">
                  <c:v>988.71233000000007</c:v>
                </c:pt>
                <c:pt idx="2042">
                  <c:v>987.80391000000009</c:v>
                </c:pt>
                <c:pt idx="2043">
                  <c:v>986.89549</c:v>
                </c:pt>
                <c:pt idx="2044">
                  <c:v>986.11562000000004</c:v>
                </c:pt>
                <c:pt idx="2045">
                  <c:v>985.29290000000003</c:v>
                </c:pt>
                <c:pt idx="2046">
                  <c:v>984.44447000000002</c:v>
                </c:pt>
                <c:pt idx="2047">
                  <c:v>983.57890000000009</c:v>
                </c:pt>
                <c:pt idx="2048">
                  <c:v>982.72190000000001</c:v>
                </c:pt>
                <c:pt idx="2049">
                  <c:v>981.89918</c:v>
                </c:pt>
                <c:pt idx="2050">
                  <c:v>980.94791000000009</c:v>
                </c:pt>
                <c:pt idx="2051">
                  <c:v>980.12519000000009</c:v>
                </c:pt>
                <c:pt idx="2052">
                  <c:v>979.25105000000008</c:v>
                </c:pt>
                <c:pt idx="2053">
                  <c:v>978.35976999999991</c:v>
                </c:pt>
                <c:pt idx="2054">
                  <c:v>977.5113399999999</c:v>
                </c:pt>
                <c:pt idx="2055">
                  <c:v>976.72289999999998</c:v>
                </c:pt>
                <c:pt idx="2056">
                  <c:v>975.81448000000012</c:v>
                </c:pt>
                <c:pt idx="2057">
                  <c:v>974.98319000000004</c:v>
                </c:pt>
                <c:pt idx="2058">
                  <c:v>974.1176200000001</c:v>
                </c:pt>
                <c:pt idx="2059">
                  <c:v>973.24348000000009</c:v>
                </c:pt>
                <c:pt idx="2060">
                  <c:v>972.48932000000002</c:v>
                </c:pt>
                <c:pt idx="2061">
                  <c:v>971.58947000000001</c:v>
                </c:pt>
                <c:pt idx="2062">
                  <c:v>970.56963999999994</c:v>
                </c:pt>
                <c:pt idx="2063">
                  <c:v>968.58140000000003</c:v>
                </c:pt>
                <c:pt idx="2064">
                  <c:v>966.45604000000003</c:v>
                </c:pt>
                <c:pt idx="2065">
                  <c:v>965.44478000000004</c:v>
                </c:pt>
                <c:pt idx="2066">
                  <c:v>964.5277900000001</c:v>
                </c:pt>
                <c:pt idx="2067">
                  <c:v>963.72221000000002</c:v>
                </c:pt>
                <c:pt idx="2068">
                  <c:v>962.91662999999994</c:v>
                </c:pt>
                <c:pt idx="2069">
                  <c:v>962.01677999999993</c:v>
                </c:pt>
                <c:pt idx="2070">
                  <c:v>961.15120999999999</c:v>
                </c:pt>
                <c:pt idx="2071">
                  <c:v>960.25135999999998</c:v>
                </c:pt>
                <c:pt idx="2072">
                  <c:v>959.42007000000001</c:v>
                </c:pt>
                <c:pt idx="2073">
                  <c:v>958.53736000000004</c:v>
                </c:pt>
                <c:pt idx="2074">
                  <c:v>957.87747000000002</c:v>
                </c:pt>
                <c:pt idx="2075">
                  <c:v>956.82336000000009</c:v>
                </c:pt>
                <c:pt idx="2076">
                  <c:v>956.04349000000002</c:v>
                </c:pt>
                <c:pt idx="2077">
                  <c:v>955.04937000000007</c:v>
                </c:pt>
                <c:pt idx="2078">
                  <c:v>954.27807000000007</c:v>
                </c:pt>
                <c:pt idx="2079">
                  <c:v>953.46391999999992</c:v>
                </c:pt>
                <c:pt idx="2080">
                  <c:v>952.67548000000011</c:v>
                </c:pt>
                <c:pt idx="2081">
                  <c:v>951.69849999999997</c:v>
                </c:pt>
                <c:pt idx="2082">
                  <c:v>950.87577999999996</c:v>
                </c:pt>
                <c:pt idx="2083">
                  <c:v>950.01877999999999</c:v>
                </c:pt>
                <c:pt idx="2084">
                  <c:v>949.16178000000002</c:v>
                </c:pt>
                <c:pt idx="2085">
                  <c:v>948.21051000000011</c:v>
                </c:pt>
                <c:pt idx="2086">
                  <c:v>947.49919999999997</c:v>
                </c:pt>
                <c:pt idx="2087">
                  <c:v>946.55650000000003</c:v>
                </c:pt>
                <c:pt idx="2088">
                  <c:v>945.75948999999991</c:v>
                </c:pt>
                <c:pt idx="2089">
                  <c:v>944.84249999999997</c:v>
                </c:pt>
                <c:pt idx="2090">
                  <c:v>944.01121000000001</c:v>
                </c:pt>
                <c:pt idx="2091">
                  <c:v>943.16278</c:v>
                </c:pt>
                <c:pt idx="2092">
                  <c:v>942.29720999999995</c:v>
                </c:pt>
                <c:pt idx="2093">
                  <c:v>941.36308000000008</c:v>
                </c:pt>
                <c:pt idx="2094">
                  <c:v>940.57464000000004</c:v>
                </c:pt>
                <c:pt idx="2095">
                  <c:v>939.70907</c:v>
                </c:pt>
                <c:pt idx="2096">
                  <c:v>938.92919999999992</c:v>
                </c:pt>
                <c:pt idx="2097">
                  <c:v>937.96936000000005</c:v>
                </c:pt>
                <c:pt idx="2098">
                  <c:v>937.14663999999993</c:v>
                </c:pt>
                <c:pt idx="2099">
                  <c:v>936.21251000000007</c:v>
                </c:pt>
                <c:pt idx="2100">
                  <c:v>935.47548999999992</c:v>
                </c:pt>
                <c:pt idx="2101">
                  <c:v>934.53278999999998</c:v>
                </c:pt>
                <c:pt idx="2102">
                  <c:v>933.78719999999998</c:v>
                </c:pt>
                <c:pt idx="2103">
                  <c:v>932.93876999999998</c:v>
                </c:pt>
                <c:pt idx="2104">
                  <c:v>932.12462000000005</c:v>
                </c:pt>
                <c:pt idx="2105">
                  <c:v>931.06194000000005</c:v>
                </c:pt>
                <c:pt idx="2106">
                  <c:v>930.35062999999991</c:v>
                </c:pt>
                <c:pt idx="2107">
                  <c:v>929.39936</c:v>
                </c:pt>
                <c:pt idx="2108">
                  <c:v>928.68805000000009</c:v>
                </c:pt>
                <c:pt idx="2109">
                  <c:v>927.64251000000013</c:v>
                </c:pt>
                <c:pt idx="2110">
                  <c:v>926.88834999999995</c:v>
                </c:pt>
                <c:pt idx="2111">
                  <c:v>925.97992999999997</c:v>
                </c:pt>
                <c:pt idx="2112">
                  <c:v>925.21719999999993</c:v>
                </c:pt>
                <c:pt idx="2113">
                  <c:v>924.2230800000001</c:v>
                </c:pt>
                <c:pt idx="2114">
                  <c:v>923.50319999999988</c:v>
                </c:pt>
                <c:pt idx="2115">
                  <c:v>922.54336000000001</c:v>
                </c:pt>
                <c:pt idx="2116">
                  <c:v>921.81491000000005</c:v>
                </c:pt>
                <c:pt idx="2117">
                  <c:v>920.85507000000007</c:v>
                </c:pt>
                <c:pt idx="2118">
                  <c:v>920.02377999999999</c:v>
                </c:pt>
                <c:pt idx="2119">
                  <c:v>919.20962999999995</c:v>
                </c:pt>
                <c:pt idx="2120">
                  <c:v>918.48117999999999</c:v>
                </c:pt>
                <c:pt idx="2121">
                  <c:v>917.44421</c:v>
                </c:pt>
                <c:pt idx="2122">
                  <c:v>916.58721000000003</c:v>
                </c:pt>
                <c:pt idx="2123">
                  <c:v>915.68736000000001</c:v>
                </c:pt>
                <c:pt idx="2124">
                  <c:v>914.93319999999994</c:v>
                </c:pt>
                <c:pt idx="2125">
                  <c:v>914.04192</c:v>
                </c:pt>
                <c:pt idx="2126">
                  <c:v>913.16777999999999</c:v>
                </c:pt>
                <c:pt idx="2127">
                  <c:v>912.27649999999994</c:v>
                </c:pt>
                <c:pt idx="2128">
                  <c:v>911.49662999999998</c:v>
                </c:pt>
                <c:pt idx="2129">
                  <c:v>910.4853700000001</c:v>
                </c:pt>
                <c:pt idx="2130">
                  <c:v>909.69693000000007</c:v>
                </c:pt>
                <c:pt idx="2131">
                  <c:v>908.76280000000008</c:v>
                </c:pt>
                <c:pt idx="2132">
                  <c:v>908.12862000000007</c:v>
                </c:pt>
                <c:pt idx="2133">
                  <c:v>907.11735999999996</c:v>
                </c:pt>
                <c:pt idx="2134">
                  <c:v>906.28607</c:v>
                </c:pt>
                <c:pt idx="2135">
                  <c:v>905.45478000000003</c:v>
                </c:pt>
                <c:pt idx="2136">
                  <c:v>904.56349999999998</c:v>
                </c:pt>
                <c:pt idx="2137">
                  <c:v>903.69793000000004</c:v>
                </c:pt>
                <c:pt idx="2138">
                  <c:v>902.92662999999993</c:v>
                </c:pt>
                <c:pt idx="2139">
                  <c:v>902.03534999999999</c:v>
                </c:pt>
                <c:pt idx="2140">
                  <c:v>901.16120999999998</c:v>
                </c:pt>
                <c:pt idx="2141">
                  <c:v>900.24422000000004</c:v>
                </c:pt>
                <c:pt idx="2142">
                  <c:v>899.40436</c:v>
                </c:pt>
                <c:pt idx="2143">
                  <c:v>898.46166000000017</c:v>
                </c:pt>
                <c:pt idx="2144">
                  <c:v>897.75035000000003</c:v>
                </c:pt>
                <c:pt idx="2145">
                  <c:v>896.92762999999991</c:v>
                </c:pt>
                <c:pt idx="2146">
                  <c:v>896.02778000000001</c:v>
                </c:pt>
                <c:pt idx="2147">
                  <c:v>895.12792999999999</c:v>
                </c:pt>
                <c:pt idx="2148">
                  <c:v>894.24522000000002</c:v>
                </c:pt>
                <c:pt idx="2149">
                  <c:v>893.35394000000008</c:v>
                </c:pt>
                <c:pt idx="2150">
                  <c:v>892.63405999999998</c:v>
                </c:pt>
                <c:pt idx="2151">
                  <c:v>891.75991999999997</c:v>
                </c:pt>
                <c:pt idx="2152">
                  <c:v>890.86864000000003</c:v>
                </c:pt>
                <c:pt idx="2153">
                  <c:v>889.99450000000002</c:v>
                </c:pt>
                <c:pt idx="2154">
                  <c:v>889.16320999999994</c:v>
                </c:pt>
                <c:pt idx="2155">
                  <c:v>888.29764</c:v>
                </c:pt>
                <c:pt idx="2156">
                  <c:v>887.38922000000002</c:v>
                </c:pt>
                <c:pt idx="2157">
                  <c:v>886.52365000000009</c:v>
                </c:pt>
                <c:pt idx="2158">
                  <c:v>885.64094000000011</c:v>
                </c:pt>
                <c:pt idx="2159">
                  <c:v>884.86964</c:v>
                </c:pt>
                <c:pt idx="2160">
                  <c:v>884.12405000000012</c:v>
                </c:pt>
                <c:pt idx="2161">
                  <c:v>883.14706999999999</c:v>
                </c:pt>
                <c:pt idx="2162">
                  <c:v>882.29863999999998</c:v>
                </c:pt>
                <c:pt idx="2163">
                  <c:v>881.48448999999994</c:v>
                </c:pt>
                <c:pt idx="2164">
                  <c:v>880.64463000000001</c:v>
                </c:pt>
                <c:pt idx="2165">
                  <c:v>879.68479000000002</c:v>
                </c:pt>
                <c:pt idx="2166">
                  <c:v>878.86207000000002</c:v>
                </c:pt>
                <c:pt idx="2167">
                  <c:v>877.95365000000004</c:v>
                </c:pt>
                <c:pt idx="2168">
                  <c:v>877.16521</c:v>
                </c:pt>
                <c:pt idx="2169">
                  <c:v>876.19679999999994</c:v>
                </c:pt>
                <c:pt idx="2170">
                  <c:v>875.49405999999999</c:v>
                </c:pt>
                <c:pt idx="2171">
                  <c:v>874.4828</c:v>
                </c:pt>
                <c:pt idx="2172">
                  <c:v>873.69435999999996</c:v>
                </c:pt>
                <c:pt idx="2173">
                  <c:v>872.83735999999999</c:v>
                </c:pt>
                <c:pt idx="2174">
                  <c:v>872.04891999999995</c:v>
                </c:pt>
                <c:pt idx="2175">
                  <c:v>871.09765000000004</c:v>
                </c:pt>
                <c:pt idx="2176">
                  <c:v>870.26636000000008</c:v>
                </c:pt>
                <c:pt idx="2177">
                  <c:v>869.43507</c:v>
                </c:pt>
                <c:pt idx="2178">
                  <c:v>868.55236000000002</c:v>
                </c:pt>
                <c:pt idx="2179">
                  <c:v>867.63536999999997</c:v>
                </c:pt>
                <c:pt idx="2180">
                  <c:v>866.88121000000001</c:v>
                </c:pt>
                <c:pt idx="2181">
                  <c:v>865.88709000000006</c:v>
                </c:pt>
                <c:pt idx="2182">
                  <c:v>865.18434999999999</c:v>
                </c:pt>
                <c:pt idx="2183">
                  <c:v>864.20736999999997</c:v>
                </c:pt>
                <c:pt idx="2184">
                  <c:v>863.43606999999997</c:v>
                </c:pt>
                <c:pt idx="2185">
                  <c:v>862.58763999999996</c:v>
                </c:pt>
                <c:pt idx="2186">
                  <c:v>861.71350000000007</c:v>
                </c:pt>
                <c:pt idx="2187">
                  <c:v>860.5908300000001</c:v>
                </c:pt>
                <c:pt idx="2188">
                  <c:v>859.99093000000005</c:v>
                </c:pt>
                <c:pt idx="2189">
                  <c:v>859.09965000000011</c:v>
                </c:pt>
                <c:pt idx="2190">
                  <c:v>858.31978000000004</c:v>
                </c:pt>
                <c:pt idx="2191">
                  <c:v>857.39422000000002</c:v>
                </c:pt>
                <c:pt idx="2192">
                  <c:v>856.53722000000005</c:v>
                </c:pt>
                <c:pt idx="2193">
                  <c:v>855.68536200000005</c:v>
                </c:pt>
                <c:pt idx="2194">
                  <c:v>854.86949800000002</c:v>
                </c:pt>
                <c:pt idx="2195">
                  <c:v>853.95593599999995</c:v>
                </c:pt>
                <c:pt idx="2196">
                  <c:v>853.16406800000004</c:v>
                </c:pt>
                <c:pt idx="2197">
                  <c:v>852.25479099999995</c:v>
                </c:pt>
                <c:pt idx="2198">
                  <c:v>851.36436800000001</c:v>
                </c:pt>
                <c:pt idx="2199">
                  <c:v>850.48422900000003</c:v>
                </c:pt>
                <c:pt idx="2200">
                  <c:v>849.73778199999992</c:v>
                </c:pt>
                <c:pt idx="2201">
                  <c:v>848.78736900000001</c:v>
                </c:pt>
                <c:pt idx="2202">
                  <c:v>848.00064300000008</c:v>
                </c:pt>
                <c:pt idx="2203">
                  <c:v>847.08193900000003</c:v>
                </c:pt>
                <c:pt idx="2204">
                  <c:v>846.22922400000004</c:v>
                </c:pt>
                <c:pt idx="2205">
                  <c:v>845.38336500000003</c:v>
                </c:pt>
                <c:pt idx="2206">
                  <c:v>844.593211</c:v>
                </c:pt>
                <c:pt idx="2207">
                  <c:v>843.69593199999997</c:v>
                </c:pt>
                <c:pt idx="2208">
                  <c:v>842.79522499999996</c:v>
                </c:pt>
                <c:pt idx="2209">
                  <c:v>841.94336700000008</c:v>
                </c:pt>
                <c:pt idx="2210">
                  <c:v>841.19006400000001</c:v>
                </c:pt>
                <c:pt idx="2211">
                  <c:v>840.16937699999994</c:v>
                </c:pt>
                <c:pt idx="2212">
                  <c:v>839.46749399999999</c:v>
                </c:pt>
                <c:pt idx="2213">
                  <c:v>838.455377</c:v>
                </c:pt>
                <c:pt idx="2214">
                  <c:v>837.738068</c:v>
                </c:pt>
                <c:pt idx="2215">
                  <c:v>836.69767000000002</c:v>
                </c:pt>
                <c:pt idx="2216">
                  <c:v>836.06948899999998</c:v>
                </c:pt>
                <c:pt idx="2217">
                  <c:v>835.17478100000005</c:v>
                </c:pt>
                <c:pt idx="2218">
                  <c:v>834.30749700000001</c:v>
                </c:pt>
                <c:pt idx="2219">
                  <c:v>833.35022800000002</c:v>
                </c:pt>
                <c:pt idx="2220">
                  <c:v>832.62606299999993</c:v>
                </c:pt>
                <c:pt idx="2221">
                  <c:v>831.65679599999999</c:v>
                </c:pt>
                <c:pt idx="2222">
                  <c:v>830.80151000000001</c:v>
                </c:pt>
                <c:pt idx="2223">
                  <c:v>829.93251200000009</c:v>
                </c:pt>
                <c:pt idx="2224">
                  <c:v>829.13721600000008</c:v>
                </c:pt>
                <c:pt idx="2225">
                  <c:v>828.198801</c:v>
                </c:pt>
                <c:pt idx="2226">
                  <c:v>827.48491999999999</c:v>
                </c:pt>
                <c:pt idx="2227">
                  <c:v>826.56793000000005</c:v>
                </c:pt>
                <c:pt idx="2228">
                  <c:v>825.76063599999998</c:v>
                </c:pt>
                <c:pt idx="2229">
                  <c:v>824.82993399999998</c:v>
                </c:pt>
                <c:pt idx="2230">
                  <c:v>824.08691500000009</c:v>
                </c:pt>
                <c:pt idx="2231">
                  <c:v>823.14250100000004</c:v>
                </c:pt>
                <c:pt idx="2232">
                  <c:v>822.27007500000002</c:v>
                </c:pt>
                <c:pt idx="2233">
                  <c:v>821.35994100000005</c:v>
                </c:pt>
                <c:pt idx="2234">
                  <c:v>820.6837680000001</c:v>
                </c:pt>
                <c:pt idx="2235">
                  <c:v>819.66222400000004</c:v>
                </c:pt>
                <c:pt idx="2236">
                  <c:v>818.79065500000002</c:v>
                </c:pt>
                <c:pt idx="2237">
                  <c:v>817.91480100000001</c:v>
                </c:pt>
                <c:pt idx="2238">
                  <c:v>817.13664500000004</c:v>
                </c:pt>
                <c:pt idx="2239">
                  <c:v>816.24536499999999</c:v>
                </c:pt>
                <c:pt idx="2240">
                  <c:v>815.44149900000002</c:v>
                </c:pt>
                <c:pt idx="2241">
                  <c:v>814.53822100000002</c:v>
                </c:pt>
                <c:pt idx="2242">
                  <c:v>813.74121100000002</c:v>
                </c:pt>
                <c:pt idx="2243">
                  <c:v>812.90820700000006</c:v>
                </c:pt>
                <c:pt idx="2244">
                  <c:v>811.97664800000007</c:v>
                </c:pt>
                <c:pt idx="2245">
                  <c:v>811.09308099999998</c:v>
                </c:pt>
                <c:pt idx="2246">
                  <c:v>810.15723700000001</c:v>
                </c:pt>
                <c:pt idx="2247">
                  <c:v>809.42278800000008</c:v>
                </c:pt>
                <c:pt idx="2248">
                  <c:v>808.54436299999998</c:v>
                </c:pt>
                <c:pt idx="2249">
                  <c:v>807.66422399999999</c:v>
                </c:pt>
                <c:pt idx="2250">
                  <c:v>806.84321800000009</c:v>
                </c:pt>
                <c:pt idx="2251">
                  <c:v>805.95965100000001</c:v>
                </c:pt>
                <c:pt idx="2252">
                  <c:v>805.16264100000001</c:v>
                </c:pt>
                <c:pt idx="2253">
                  <c:v>804.22079800000006</c:v>
                </c:pt>
                <c:pt idx="2254">
                  <c:v>803.41264699999999</c:v>
                </c:pt>
                <c:pt idx="2255">
                  <c:v>802.55307599999992</c:v>
                </c:pt>
                <c:pt idx="2256">
                  <c:v>801.710645</c:v>
                </c:pt>
                <c:pt idx="2257">
                  <c:v>800.77051600000004</c:v>
                </c:pt>
                <c:pt idx="2258">
                  <c:v>799.94522499999994</c:v>
                </c:pt>
                <c:pt idx="2259">
                  <c:v>799.14135899999997</c:v>
                </c:pt>
                <c:pt idx="2260">
                  <c:v>798.22265500000003</c:v>
                </c:pt>
                <c:pt idx="2261">
                  <c:v>797.37765300000001</c:v>
                </c:pt>
                <c:pt idx="2262">
                  <c:v>796.58578499999999</c:v>
                </c:pt>
                <c:pt idx="2263">
                  <c:v>795.69107700000006</c:v>
                </c:pt>
                <c:pt idx="2264">
                  <c:v>794.882926</c:v>
                </c:pt>
                <c:pt idx="2265">
                  <c:v>793.94536800000003</c:v>
                </c:pt>
                <c:pt idx="2266">
                  <c:v>793.11236400000007</c:v>
                </c:pt>
                <c:pt idx="2267">
                  <c:v>792.27593200000001</c:v>
                </c:pt>
                <c:pt idx="2268">
                  <c:v>791.41121899999996</c:v>
                </c:pt>
                <c:pt idx="2269">
                  <c:v>790.39910199999997</c:v>
                </c:pt>
                <c:pt idx="2270">
                  <c:v>789.71350200000006</c:v>
                </c:pt>
                <c:pt idx="2271">
                  <c:v>788.79308400000002</c:v>
                </c:pt>
                <c:pt idx="2272">
                  <c:v>787.90523199999996</c:v>
                </c:pt>
                <c:pt idx="2273">
                  <c:v>787.03537700000004</c:v>
                </c:pt>
                <c:pt idx="2274">
                  <c:v>786.3043560000001</c:v>
                </c:pt>
                <c:pt idx="2275">
                  <c:v>785.40107799999998</c:v>
                </c:pt>
                <c:pt idx="2276">
                  <c:v>784.52179599999999</c:v>
                </c:pt>
                <c:pt idx="2277">
                  <c:v>783.60994800000003</c:v>
                </c:pt>
                <c:pt idx="2278">
                  <c:v>782.88064099999997</c:v>
                </c:pt>
                <c:pt idx="2279">
                  <c:v>782.00221600000009</c:v>
                </c:pt>
                <c:pt idx="2280">
                  <c:v>781.10750799999994</c:v>
                </c:pt>
                <c:pt idx="2281">
                  <c:v>780.09539100000006</c:v>
                </c:pt>
                <c:pt idx="2282">
                  <c:v>779.41493300000002</c:v>
                </c:pt>
                <c:pt idx="2283">
                  <c:v>778.60506800000007</c:v>
                </c:pt>
                <c:pt idx="2284">
                  <c:v>777.64437100000009</c:v>
                </c:pt>
                <c:pt idx="2285">
                  <c:v>776.71452599999998</c:v>
                </c:pt>
                <c:pt idx="2286">
                  <c:v>775.95865200000003</c:v>
                </c:pt>
                <c:pt idx="2287">
                  <c:v>775.04937500000005</c:v>
                </c:pt>
                <c:pt idx="2288">
                  <c:v>774.27464699999996</c:v>
                </c:pt>
                <c:pt idx="2289">
                  <c:v>773.42278899999997</c:v>
                </c:pt>
                <c:pt idx="2290">
                  <c:v>772.51522599999998</c:v>
                </c:pt>
                <c:pt idx="2291">
                  <c:v>771.64622800000006</c:v>
                </c:pt>
                <c:pt idx="2292">
                  <c:v>770.81322399999999</c:v>
                </c:pt>
                <c:pt idx="2293">
                  <c:v>770.04278099999999</c:v>
                </c:pt>
                <c:pt idx="2294">
                  <c:v>769.05894499999999</c:v>
                </c:pt>
                <c:pt idx="2295">
                  <c:v>768.14881100000002</c:v>
                </c:pt>
                <c:pt idx="2296">
                  <c:v>767.37065499999994</c:v>
                </c:pt>
                <c:pt idx="2297">
                  <c:v>766.55393400000003</c:v>
                </c:pt>
                <c:pt idx="2298">
                  <c:v>765.64294300000006</c:v>
                </c:pt>
                <c:pt idx="2299">
                  <c:v>764.74309300000004</c:v>
                </c:pt>
                <c:pt idx="2300">
                  <c:v>764.035211</c:v>
                </c:pt>
                <c:pt idx="2301">
                  <c:v>763.07108600000004</c:v>
                </c:pt>
                <c:pt idx="2302">
                  <c:v>762.24322400000005</c:v>
                </c:pt>
                <c:pt idx="2303">
                  <c:v>761.32109200000002</c:v>
                </c:pt>
                <c:pt idx="2304">
                  <c:v>760.62520800000004</c:v>
                </c:pt>
                <c:pt idx="2305">
                  <c:v>759.68593599999997</c:v>
                </c:pt>
                <c:pt idx="2306">
                  <c:v>758.854646</c:v>
                </c:pt>
                <c:pt idx="2307">
                  <c:v>757.92223000000001</c:v>
                </c:pt>
                <c:pt idx="2308">
                  <c:v>757.15093000000002</c:v>
                </c:pt>
                <c:pt idx="2309">
                  <c:v>756.25365099999999</c:v>
                </c:pt>
                <c:pt idx="2310">
                  <c:v>755.38550999999995</c:v>
                </c:pt>
                <c:pt idx="2311">
                  <c:v>754.47966100000008</c:v>
                </c:pt>
                <c:pt idx="2312">
                  <c:v>753.61152000000004</c:v>
                </c:pt>
                <c:pt idx="2313">
                  <c:v>752.79565600000001</c:v>
                </c:pt>
                <c:pt idx="2314">
                  <c:v>751.98836200000005</c:v>
                </c:pt>
                <c:pt idx="2315">
                  <c:v>751.13136200000008</c:v>
                </c:pt>
                <c:pt idx="2316">
                  <c:v>750.24093900000003</c:v>
                </c:pt>
                <c:pt idx="2317">
                  <c:v>749.32309199999997</c:v>
                </c:pt>
                <c:pt idx="2318">
                  <c:v>748.51751200000001</c:v>
                </c:pt>
                <c:pt idx="2319">
                  <c:v>747.7265010000001</c:v>
                </c:pt>
                <c:pt idx="2320">
                  <c:v>746.818938</c:v>
                </c:pt>
                <c:pt idx="2321">
                  <c:v>745.943941</c:v>
                </c:pt>
                <c:pt idx="2322">
                  <c:v>745.09808200000009</c:v>
                </c:pt>
                <c:pt idx="2323">
                  <c:v>744.20594500000004</c:v>
                </c:pt>
                <c:pt idx="2324">
                  <c:v>743.38065400000005</c:v>
                </c:pt>
                <c:pt idx="2325">
                  <c:v>742.46452099999999</c:v>
                </c:pt>
                <c:pt idx="2326">
                  <c:v>741.64694299999996</c:v>
                </c:pt>
                <c:pt idx="2327">
                  <c:v>740.78137300000003</c:v>
                </c:pt>
                <c:pt idx="2328">
                  <c:v>740.02892699999995</c:v>
                </c:pt>
                <c:pt idx="2329">
                  <c:v>739.09308299999998</c:v>
                </c:pt>
                <c:pt idx="2330">
                  <c:v>738.2952160000001</c:v>
                </c:pt>
                <c:pt idx="2331">
                  <c:v>737.38936699999999</c:v>
                </c:pt>
                <c:pt idx="2332">
                  <c:v>736.42952700000001</c:v>
                </c:pt>
                <c:pt idx="2333">
                  <c:v>735.76877999999999</c:v>
                </c:pt>
                <c:pt idx="2334">
                  <c:v>734.85350399999993</c:v>
                </c:pt>
                <c:pt idx="2335">
                  <c:v>733.93222900000001</c:v>
                </c:pt>
                <c:pt idx="2336">
                  <c:v>733.12493500000005</c:v>
                </c:pt>
                <c:pt idx="2337">
                  <c:v>732.19337600000006</c:v>
                </c:pt>
                <c:pt idx="2338">
                  <c:v>731.45207100000005</c:v>
                </c:pt>
                <c:pt idx="2339">
                  <c:v>730.46223599999996</c:v>
                </c:pt>
                <c:pt idx="2340">
                  <c:v>729.69265000000007</c:v>
                </c:pt>
                <c:pt idx="2341">
                  <c:v>728.86307399999998</c:v>
                </c:pt>
                <c:pt idx="2342">
                  <c:v>728.06006500000001</c:v>
                </c:pt>
                <c:pt idx="2343">
                  <c:v>727.15164500000003</c:v>
                </c:pt>
                <c:pt idx="2344">
                  <c:v>726.29893000000004</c:v>
                </c:pt>
                <c:pt idx="2345">
                  <c:v>725.39136700000006</c:v>
                </c:pt>
                <c:pt idx="2346">
                  <c:v>724.55150700000002</c:v>
                </c:pt>
                <c:pt idx="2347">
                  <c:v>723.68936500000007</c:v>
                </c:pt>
                <c:pt idx="2348">
                  <c:v>722.82208100000003</c:v>
                </c:pt>
                <c:pt idx="2349">
                  <c:v>721.97536500000001</c:v>
                </c:pt>
                <c:pt idx="2350">
                  <c:v>721.05323300000009</c:v>
                </c:pt>
                <c:pt idx="2351">
                  <c:v>720.23908299999994</c:v>
                </c:pt>
                <c:pt idx="2352">
                  <c:v>719.41464900000005</c:v>
                </c:pt>
                <c:pt idx="2353">
                  <c:v>718.55507799999998</c:v>
                </c:pt>
                <c:pt idx="2354">
                  <c:v>717.76063900000008</c:v>
                </c:pt>
                <c:pt idx="2355">
                  <c:v>716.84793400000001</c:v>
                </c:pt>
                <c:pt idx="2356">
                  <c:v>716.01835800000003</c:v>
                </c:pt>
                <c:pt idx="2357">
                  <c:v>715.12107900000001</c:v>
                </c:pt>
                <c:pt idx="2358">
                  <c:v>714.29064599999992</c:v>
                </c:pt>
                <c:pt idx="2359">
                  <c:v>713.342804</c:v>
                </c:pt>
                <c:pt idx="2360">
                  <c:v>712.49865899999998</c:v>
                </c:pt>
                <c:pt idx="2361">
                  <c:v>711.65622800000006</c:v>
                </c:pt>
                <c:pt idx="2362">
                  <c:v>710.72295500000007</c:v>
                </c:pt>
                <c:pt idx="2363">
                  <c:v>709.96193900000003</c:v>
                </c:pt>
                <c:pt idx="2364">
                  <c:v>709.06466</c:v>
                </c:pt>
                <c:pt idx="2365">
                  <c:v>708.23851200000001</c:v>
                </c:pt>
                <c:pt idx="2366">
                  <c:v>707.38836800000001</c:v>
                </c:pt>
                <c:pt idx="2367">
                  <c:v>706.48594700000001</c:v>
                </c:pt>
                <c:pt idx="2368">
                  <c:v>705.66322700000001</c:v>
                </c:pt>
                <c:pt idx="2369">
                  <c:v>704.82336700000008</c:v>
                </c:pt>
                <c:pt idx="2370">
                  <c:v>703.89780700000006</c:v>
                </c:pt>
                <c:pt idx="2371">
                  <c:v>703.09136999999998</c:v>
                </c:pt>
                <c:pt idx="2372">
                  <c:v>702.26865000000009</c:v>
                </c:pt>
                <c:pt idx="2373">
                  <c:v>701.42621899999995</c:v>
                </c:pt>
                <c:pt idx="2374">
                  <c:v>700.51951299999996</c:v>
                </c:pt>
                <c:pt idx="2375">
                  <c:v>699.54767500000003</c:v>
                </c:pt>
                <c:pt idx="2376">
                  <c:v>698.74295200000006</c:v>
                </c:pt>
                <c:pt idx="2377">
                  <c:v>697.92708800000003</c:v>
                </c:pt>
                <c:pt idx="2378">
                  <c:v>697.03495099999998</c:v>
                </c:pt>
                <c:pt idx="2379">
                  <c:v>696.21651600000007</c:v>
                </c:pt>
                <c:pt idx="2380">
                  <c:v>695.38865400000009</c:v>
                </c:pt>
                <c:pt idx="2381">
                  <c:v>694.43052799999998</c:v>
                </c:pt>
                <c:pt idx="2382">
                  <c:v>693.654943</c:v>
                </c:pt>
                <c:pt idx="2383">
                  <c:v>692.76880500000004</c:v>
                </c:pt>
                <c:pt idx="2384">
                  <c:v>691.94694199999992</c:v>
                </c:pt>
                <c:pt idx="2385">
                  <c:v>691.03766500000006</c:v>
                </c:pt>
                <c:pt idx="2386">
                  <c:v>690.17380900000001</c:v>
                </c:pt>
                <c:pt idx="2387">
                  <c:v>689.41107899999997</c:v>
                </c:pt>
                <c:pt idx="2388">
                  <c:v>688.41438800000003</c:v>
                </c:pt>
                <c:pt idx="2389">
                  <c:v>687.58909700000004</c:v>
                </c:pt>
                <c:pt idx="2390">
                  <c:v>686.71409999999992</c:v>
                </c:pt>
                <c:pt idx="2391">
                  <c:v>685.93080199999997</c:v>
                </c:pt>
                <c:pt idx="2392">
                  <c:v>685.03009500000007</c:v>
                </c:pt>
                <c:pt idx="2393">
                  <c:v>684.23222799999996</c:v>
                </c:pt>
                <c:pt idx="2394">
                  <c:v>683.30495399999995</c:v>
                </c:pt>
                <c:pt idx="2395">
                  <c:v>682.52765499999998</c:v>
                </c:pt>
                <c:pt idx="2396">
                  <c:v>681.63894600000003</c:v>
                </c:pt>
                <c:pt idx="2397">
                  <c:v>680.82051100000001</c:v>
                </c:pt>
                <c:pt idx="2398">
                  <c:v>679.865813</c:v>
                </c:pt>
                <c:pt idx="2399">
                  <c:v>679.05080599999997</c:v>
                </c:pt>
                <c:pt idx="2400">
                  <c:v>678.15181299999995</c:v>
                </c:pt>
                <c:pt idx="2401">
                  <c:v>677.38822600000003</c:v>
                </c:pt>
                <c:pt idx="2402">
                  <c:v>676.49009000000001</c:v>
                </c:pt>
                <c:pt idx="2403">
                  <c:v>675.64765899999998</c:v>
                </c:pt>
                <c:pt idx="2404">
                  <c:v>674.83865100000003</c:v>
                </c:pt>
                <c:pt idx="2405">
                  <c:v>673.93708700000002</c:v>
                </c:pt>
                <c:pt idx="2406">
                  <c:v>673.09979799999996</c:v>
                </c:pt>
                <c:pt idx="2407">
                  <c:v>672.17252400000007</c:v>
                </c:pt>
                <c:pt idx="2408">
                  <c:v>671.27438800000004</c:v>
                </c:pt>
                <c:pt idx="2409">
                  <c:v>670.47823500000004</c:v>
                </c:pt>
                <c:pt idx="2410">
                  <c:v>669.64008899999999</c:v>
                </c:pt>
                <c:pt idx="2411">
                  <c:v>668.85422000000005</c:v>
                </c:pt>
                <c:pt idx="2412">
                  <c:v>667.85153000000003</c:v>
                </c:pt>
                <c:pt idx="2413">
                  <c:v>667.07594500000005</c:v>
                </c:pt>
                <c:pt idx="2414">
                  <c:v>666.20609000000002</c:v>
                </c:pt>
                <c:pt idx="2415">
                  <c:v>665.28738599999997</c:v>
                </c:pt>
                <c:pt idx="2416">
                  <c:v>664.49123300000008</c:v>
                </c:pt>
                <c:pt idx="2417">
                  <c:v>663.59052599999995</c:v>
                </c:pt>
                <c:pt idx="2418">
                  <c:v>662.783232</c:v>
                </c:pt>
                <c:pt idx="2419">
                  <c:v>661.90480700000001</c:v>
                </c:pt>
                <c:pt idx="2420">
                  <c:v>661.04095099999995</c:v>
                </c:pt>
                <c:pt idx="2421">
                  <c:v>660.30650200000002</c:v>
                </c:pt>
                <c:pt idx="2422">
                  <c:v>659.39379700000006</c:v>
                </c:pt>
                <c:pt idx="2423">
                  <c:v>658.54279599999995</c:v>
                </c:pt>
                <c:pt idx="2424">
                  <c:v>657.58209899999997</c:v>
                </c:pt>
                <c:pt idx="2425">
                  <c:v>656.79365899999993</c:v>
                </c:pt>
                <c:pt idx="2426">
                  <c:v>655.86381400000005</c:v>
                </c:pt>
                <c:pt idx="2427">
                  <c:v>655.14650500000005</c:v>
                </c:pt>
                <c:pt idx="2428">
                  <c:v>654.14038700000003</c:v>
                </c:pt>
                <c:pt idx="2429">
                  <c:v>653.39222600000005</c:v>
                </c:pt>
                <c:pt idx="2430">
                  <c:v>652.45552500000008</c:v>
                </c:pt>
                <c:pt idx="2431">
                  <c:v>651.67479800000001</c:v>
                </c:pt>
                <c:pt idx="2432">
                  <c:v>650.8572200000001</c:v>
                </c:pt>
                <c:pt idx="2433">
                  <c:v>649.93851600000005</c:v>
                </c:pt>
                <c:pt idx="2434">
                  <c:v>649.10551200000009</c:v>
                </c:pt>
                <c:pt idx="2435">
                  <c:v>648.26479499999994</c:v>
                </c:pt>
                <c:pt idx="2436">
                  <c:v>647.36408800000004</c:v>
                </c:pt>
                <c:pt idx="2437">
                  <c:v>646.45995299999993</c:v>
                </c:pt>
                <c:pt idx="2438">
                  <c:v>645.54467699999998</c:v>
                </c:pt>
                <c:pt idx="2439">
                  <c:v>644.74423899999999</c:v>
                </c:pt>
                <c:pt idx="2440">
                  <c:v>643.98408000000006</c:v>
                </c:pt>
                <c:pt idx="2441">
                  <c:v>643.15536099999997</c:v>
                </c:pt>
                <c:pt idx="2442">
                  <c:v>642.23237199999994</c:v>
                </c:pt>
                <c:pt idx="2443">
                  <c:v>641.2313959999999</c:v>
                </c:pt>
                <c:pt idx="2444">
                  <c:v>640.465238</c:v>
                </c:pt>
                <c:pt idx="2445">
                  <c:v>639.71279200000004</c:v>
                </c:pt>
                <c:pt idx="2446">
                  <c:v>638.81122800000003</c:v>
                </c:pt>
                <c:pt idx="2447">
                  <c:v>637.94308699999999</c:v>
                </c:pt>
                <c:pt idx="2448">
                  <c:v>637.02181200000007</c:v>
                </c:pt>
                <c:pt idx="2449">
                  <c:v>636.26165300000002</c:v>
                </c:pt>
                <c:pt idx="2450">
                  <c:v>635.3403780000001</c:v>
                </c:pt>
                <c:pt idx="2451">
                  <c:v>634.47138000000007</c:v>
                </c:pt>
                <c:pt idx="2452">
                  <c:v>633.56895900000006</c:v>
                </c:pt>
                <c:pt idx="2453">
                  <c:v>632.82336900000007</c:v>
                </c:pt>
                <c:pt idx="2454">
                  <c:v>631.96893999999998</c:v>
                </c:pt>
                <c:pt idx="2455">
                  <c:v>631.02366900000004</c:v>
                </c:pt>
                <c:pt idx="2456">
                  <c:v>630.14610100000004</c:v>
                </c:pt>
                <c:pt idx="2457">
                  <c:v>629.34309199999996</c:v>
                </c:pt>
                <c:pt idx="2458">
                  <c:v>628.52722800000004</c:v>
                </c:pt>
                <c:pt idx="2459">
                  <c:v>627.62223599999993</c:v>
                </c:pt>
                <c:pt idx="2460">
                  <c:v>626.69324800000004</c:v>
                </c:pt>
                <c:pt idx="2461">
                  <c:v>625.93651699999998</c:v>
                </c:pt>
                <c:pt idx="2462">
                  <c:v>625.09579999999994</c:v>
                </c:pt>
                <c:pt idx="2463">
                  <c:v>624.31592999999998</c:v>
                </c:pt>
                <c:pt idx="2464">
                  <c:v>623.36380299999996</c:v>
                </c:pt>
                <c:pt idx="2465">
                  <c:v>622.54193999999995</c:v>
                </c:pt>
                <c:pt idx="2466">
                  <c:v>621.59752600000002</c:v>
                </c:pt>
                <c:pt idx="2467">
                  <c:v>620.83393899999999</c:v>
                </c:pt>
                <c:pt idx="2468">
                  <c:v>619.81839400000001</c:v>
                </c:pt>
                <c:pt idx="2469">
                  <c:v>619.07280400000002</c:v>
                </c:pt>
                <c:pt idx="2470">
                  <c:v>618.05897299999992</c:v>
                </c:pt>
                <c:pt idx="2471">
                  <c:v>617.41193799999996</c:v>
                </c:pt>
                <c:pt idx="2472">
                  <c:v>616.40239199999996</c:v>
                </c:pt>
                <c:pt idx="2473">
                  <c:v>615.58909900000003</c:v>
                </c:pt>
                <c:pt idx="2474">
                  <c:v>614.61983200000009</c:v>
                </c:pt>
                <c:pt idx="2475">
                  <c:v>613.90680800000007</c:v>
                </c:pt>
                <c:pt idx="2476">
                  <c:v>613.02152699999999</c:v>
                </c:pt>
                <c:pt idx="2477">
                  <c:v>612.18166700000006</c:v>
                </c:pt>
                <c:pt idx="2478">
                  <c:v>611.31095500000004</c:v>
                </c:pt>
                <c:pt idx="2479">
                  <c:v>610.50280399999997</c:v>
                </c:pt>
                <c:pt idx="2480">
                  <c:v>609.63037800000006</c:v>
                </c:pt>
                <c:pt idx="2481">
                  <c:v>608.78109100000006</c:v>
                </c:pt>
                <c:pt idx="2482">
                  <c:v>607.81782300000009</c:v>
                </c:pt>
                <c:pt idx="2483">
                  <c:v>607.14165000000003</c:v>
                </c:pt>
                <c:pt idx="2484">
                  <c:v>606.22208899999998</c:v>
                </c:pt>
                <c:pt idx="2485">
                  <c:v>605.37708699999996</c:v>
                </c:pt>
                <c:pt idx="2486">
                  <c:v>604.40267800000004</c:v>
                </c:pt>
                <c:pt idx="2487">
                  <c:v>603.62880700000005</c:v>
                </c:pt>
                <c:pt idx="2488">
                  <c:v>602.77437800000007</c:v>
                </c:pt>
                <c:pt idx="2489">
                  <c:v>601.90795099999991</c:v>
                </c:pt>
                <c:pt idx="2490">
                  <c:v>600.94896800000004</c:v>
                </c:pt>
                <c:pt idx="2491">
                  <c:v>600.31393099999991</c:v>
                </c:pt>
                <c:pt idx="2492">
                  <c:v>599.35751900000002</c:v>
                </c:pt>
                <c:pt idx="2493">
                  <c:v>598.55193900000006</c:v>
                </c:pt>
                <c:pt idx="2494">
                  <c:v>597.62209399999995</c:v>
                </c:pt>
                <c:pt idx="2495">
                  <c:v>596.79423199999997</c:v>
                </c:pt>
                <c:pt idx="2496">
                  <c:v>595.91666399999997</c:v>
                </c:pt>
                <c:pt idx="2497">
                  <c:v>595.12479600000006</c:v>
                </c:pt>
                <c:pt idx="2498">
                  <c:v>594.21123399999999</c:v>
                </c:pt>
                <c:pt idx="2499">
                  <c:v>593.37565899999993</c:v>
                </c:pt>
                <c:pt idx="2500">
                  <c:v>592.456098</c:v>
                </c:pt>
                <c:pt idx="2501">
                  <c:v>591.68651199999999</c:v>
                </c:pt>
                <c:pt idx="2502">
                  <c:v>590.75838099999999</c:v>
                </c:pt>
                <c:pt idx="2503">
                  <c:v>589.91423599999996</c:v>
                </c:pt>
                <c:pt idx="2504">
                  <c:v>589.027241</c:v>
                </c:pt>
                <c:pt idx="2505">
                  <c:v>588.26193999999998</c:v>
                </c:pt>
                <c:pt idx="2506">
                  <c:v>587.30552799999998</c:v>
                </c:pt>
                <c:pt idx="2507">
                  <c:v>586.52565800000002</c:v>
                </c:pt>
                <c:pt idx="2508">
                  <c:v>585.61209599999995</c:v>
                </c:pt>
                <c:pt idx="2509">
                  <c:v>584.856222</c:v>
                </c:pt>
                <c:pt idx="2510">
                  <c:v>583.84924699999999</c:v>
                </c:pt>
                <c:pt idx="2511">
                  <c:v>583.12336800000003</c:v>
                </c:pt>
                <c:pt idx="2512">
                  <c:v>582.253513</c:v>
                </c:pt>
                <c:pt idx="2513">
                  <c:v>581.33652300000006</c:v>
                </c:pt>
                <c:pt idx="2514">
                  <c:v>580.41610500000002</c:v>
                </c:pt>
                <c:pt idx="2515">
                  <c:v>579.73393300000009</c:v>
                </c:pt>
                <c:pt idx="2516">
                  <c:v>578.77837800000009</c:v>
                </c:pt>
                <c:pt idx="2517">
                  <c:v>577.96337100000005</c:v>
                </c:pt>
                <c:pt idx="2518">
                  <c:v>576.98382000000004</c:v>
                </c:pt>
                <c:pt idx="2519">
                  <c:v>576.18938100000003</c:v>
                </c:pt>
                <c:pt idx="2520">
                  <c:v>575.31438400000002</c:v>
                </c:pt>
                <c:pt idx="2521">
                  <c:v>574.50194800000008</c:v>
                </c:pt>
                <c:pt idx="2522">
                  <c:v>573.54982100000007</c:v>
                </c:pt>
                <c:pt idx="2523">
                  <c:v>572.83508299999994</c:v>
                </c:pt>
                <c:pt idx="2524">
                  <c:v>571.92409199999997</c:v>
                </c:pt>
                <c:pt idx="2525">
                  <c:v>571.07223399999998</c:v>
                </c:pt>
                <c:pt idx="2526">
                  <c:v>570.19295199999999</c:v>
                </c:pt>
                <c:pt idx="2527">
                  <c:v>569.27853300000004</c:v>
                </c:pt>
                <c:pt idx="2528">
                  <c:v>568.48580800000002</c:v>
                </c:pt>
                <c:pt idx="2529">
                  <c:v>567.64851899999996</c:v>
                </c:pt>
                <c:pt idx="2530">
                  <c:v>566.80951600000003</c:v>
                </c:pt>
                <c:pt idx="2531">
                  <c:v>565.94308899999999</c:v>
                </c:pt>
                <c:pt idx="2532">
                  <c:v>564.98753399999998</c:v>
                </c:pt>
                <c:pt idx="2533">
                  <c:v>564.24365799999998</c:v>
                </c:pt>
                <c:pt idx="2534">
                  <c:v>563.25039500000003</c:v>
                </c:pt>
                <c:pt idx="2535">
                  <c:v>562.51080400000001</c:v>
                </c:pt>
                <c:pt idx="2536">
                  <c:v>561.51154199999996</c:v>
                </c:pt>
                <c:pt idx="2537">
                  <c:v>560.78223500000001</c:v>
                </c:pt>
                <c:pt idx="2538">
                  <c:v>559.80611199999998</c:v>
                </c:pt>
                <c:pt idx="2539">
                  <c:v>559.10080100000005</c:v>
                </c:pt>
                <c:pt idx="2540">
                  <c:v>558.16581400000007</c:v>
                </c:pt>
                <c:pt idx="2541">
                  <c:v>557.32081200000005</c:v>
                </c:pt>
                <c:pt idx="2542">
                  <c:v>556.45267100000001</c:v>
                </c:pt>
                <c:pt idx="2543">
                  <c:v>555.58452999999997</c:v>
                </c:pt>
                <c:pt idx="2544">
                  <c:v>554.86722099999997</c:v>
                </c:pt>
                <c:pt idx="2545">
                  <c:v>553.90052500000002</c:v>
                </c:pt>
                <c:pt idx="2546">
                  <c:v>553.07523400000002</c:v>
                </c:pt>
                <c:pt idx="2547">
                  <c:v>552.21480599999995</c:v>
                </c:pt>
                <c:pt idx="2548">
                  <c:v>551.48207100000002</c:v>
                </c:pt>
                <c:pt idx="2549">
                  <c:v>550.4511</c:v>
                </c:pt>
                <c:pt idx="2550">
                  <c:v>549.63266500000009</c:v>
                </c:pt>
                <c:pt idx="2551">
                  <c:v>548.76023899999996</c:v>
                </c:pt>
                <c:pt idx="2552">
                  <c:v>547.8766720000001</c:v>
                </c:pt>
                <c:pt idx="2553">
                  <c:v>547.18850100000009</c:v>
                </c:pt>
                <c:pt idx="2554">
                  <c:v>546.23294600000008</c:v>
                </c:pt>
                <c:pt idx="2555">
                  <c:v>545.34595100000001</c:v>
                </c:pt>
                <c:pt idx="2556">
                  <c:v>544.43581699999993</c:v>
                </c:pt>
                <c:pt idx="2557">
                  <c:v>543.61823900000002</c:v>
                </c:pt>
                <c:pt idx="2558">
                  <c:v>542.77238</c:v>
                </c:pt>
                <c:pt idx="2559">
                  <c:v>541.96508600000004</c:v>
                </c:pt>
                <c:pt idx="2560">
                  <c:v>541.04980999999998</c:v>
                </c:pt>
                <c:pt idx="2561">
                  <c:v>540.28108099999997</c:v>
                </c:pt>
                <c:pt idx="2562">
                  <c:v>539.32724000000007</c:v>
                </c:pt>
                <c:pt idx="2563">
                  <c:v>538.55765400000007</c:v>
                </c:pt>
                <c:pt idx="2564">
                  <c:v>537.512114</c:v>
                </c:pt>
                <c:pt idx="2565">
                  <c:v>536.75795400000004</c:v>
                </c:pt>
                <c:pt idx="2566">
                  <c:v>535.8949550000001</c:v>
                </c:pt>
                <c:pt idx="2567">
                  <c:v>535.05938000000003</c:v>
                </c:pt>
                <c:pt idx="2568">
                  <c:v>534.17666999999994</c:v>
                </c:pt>
                <c:pt idx="2569">
                  <c:v>533.37108999999998</c:v>
                </c:pt>
                <c:pt idx="2570">
                  <c:v>532.46781200000009</c:v>
                </c:pt>
                <c:pt idx="2571">
                  <c:v>531.65280500000006</c:v>
                </c:pt>
                <c:pt idx="2572">
                  <c:v>530.73495800000001</c:v>
                </c:pt>
                <c:pt idx="2573">
                  <c:v>529.99622399999998</c:v>
                </c:pt>
                <c:pt idx="2574">
                  <c:v>529.03981199999998</c:v>
                </c:pt>
                <c:pt idx="2575">
                  <c:v>528.28050999999994</c:v>
                </c:pt>
                <c:pt idx="2576">
                  <c:v>527.27096399999994</c:v>
                </c:pt>
                <c:pt idx="2577">
                  <c:v>526.49795000000006</c:v>
                </c:pt>
                <c:pt idx="2578">
                  <c:v>525.47040700000002</c:v>
                </c:pt>
                <c:pt idx="2579">
                  <c:v>524.78052200000002</c:v>
                </c:pt>
                <c:pt idx="2580">
                  <c:v>523.82153900000003</c:v>
                </c:pt>
                <c:pt idx="2581">
                  <c:v>523.02195800000004</c:v>
                </c:pt>
                <c:pt idx="2582">
                  <c:v>522.12039400000003</c:v>
                </c:pt>
                <c:pt idx="2583">
                  <c:v>521.37394700000004</c:v>
                </c:pt>
                <c:pt idx="2584">
                  <c:v>520.453529</c:v>
                </c:pt>
                <c:pt idx="2585">
                  <c:v>519.67880100000002</c:v>
                </c:pt>
                <c:pt idx="2586">
                  <c:v>518.74381400000004</c:v>
                </c:pt>
                <c:pt idx="2587">
                  <c:v>517.86538900000005</c:v>
                </c:pt>
                <c:pt idx="2588">
                  <c:v>516.95611200000008</c:v>
                </c:pt>
                <c:pt idx="2589">
                  <c:v>516.11368099999993</c:v>
                </c:pt>
                <c:pt idx="2590">
                  <c:v>515.26696500000003</c:v>
                </c:pt>
                <c:pt idx="2591">
                  <c:v>514.48281000000009</c:v>
                </c:pt>
                <c:pt idx="2592">
                  <c:v>513.54867999999999</c:v>
                </c:pt>
                <c:pt idx="2593">
                  <c:v>512.78080800000009</c:v>
                </c:pt>
                <c:pt idx="2594">
                  <c:v>511.85267699999997</c:v>
                </c:pt>
                <c:pt idx="2595">
                  <c:v>511.11994199999998</c:v>
                </c:pt>
                <c:pt idx="2596">
                  <c:v>510.14724699999999</c:v>
                </c:pt>
                <c:pt idx="2597">
                  <c:v>509.27139300000005</c:v>
                </c:pt>
                <c:pt idx="2598">
                  <c:v>508.37668500000007</c:v>
                </c:pt>
                <c:pt idx="2599">
                  <c:v>507.63966500000004</c:v>
                </c:pt>
                <c:pt idx="2600">
                  <c:v>506.67296899999997</c:v>
                </c:pt>
                <c:pt idx="2601">
                  <c:v>505.85282000000001</c:v>
                </c:pt>
                <c:pt idx="2602">
                  <c:v>504.92983100000004</c:v>
                </c:pt>
                <c:pt idx="2603">
                  <c:v>504.13882000000001</c:v>
                </c:pt>
                <c:pt idx="2604">
                  <c:v>503.26210900000001</c:v>
                </c:pt>
                <c:pt idx="2605">
                  <c:v>502.59964800000006</c:v>
                </c:pt>
                <c:pt idx="2606">
                  <c:v>501.60981299999997</c:v>
                </c:pt>
                <c:pt idx="2607">
                  <c:v>500.64568799999995</c:v>
                </c:pt>
                <c:pt idx="2608">
                  <c:v>499.84096499999998</c:v>
                </c:pt>
                <c:pt idx="2609">
                  <c:v>499.06023799999997</c:v>
                </c:pt>
                <c:pt idx="2610">
                  <c:v>498.10639700000002</c:v>
                </c:pt>
                <c:pt idx="2611">
                  <c:v>497.40794199999993</c:v>
                </c:pt>
                <c:pt idx="2612">
                  <c:v>496.302412</c:v>
                </c:pt>
                <c:pt idx="2613">
                  <c:v>495.56967699999996</c:v>
                </c:pt>
                <c:pt idx="2614">
                  <c:v>494.71181999999999</c:v>
                </c:pt>
                <c:pt idx="2615">
                  <c:v>494.02107799999999</c:v>
                </c:pt>
                <c:pt idx="2616">
                  <c:v>492.99096399999996</c:v>
                </c:pt>
                <c:pt idx="2617">
                  <c:v>492.18881200000004</c:v>
                </c:pt>
                <c:pt idx="2618">
                  <c:v>491.31809999999996</c:v>
                </c:pt>
                <c:pt idx="2619">
                  <c:v>490.44310300000001</c:v>
                </c:pt>
                <c:pt idx="2620">
                  <c:v>489.62381099999999</c:v>
                </c:pt>
                <c:pt idx="2621">
                  <c:v>488.83537100000001</c:v>
                </c:pt>
                <c:pt idx="2622">
                  <c:v>487.80525700000004</c:v>
                </c:pt>
                <c:pt idx="2623">
                  <c:v>487.05024000000003</c:v>
                </c:pt>
                <c:pt idx="2624">
                  <c:v>486.087829</c:v>
                </c:pt>
                <c:pt idx="2625">
                  <c:v>485.39965800000004</c:v>
                </c:pt>
                <c:pt idx="2626">
                  <c:v>484.45353</c:v>
                </c:pt>
                <c:pt idx="2627">
                  <c:v>483.67365999999998</c:v>
                </c:pt>
                <c:pt idx="2628">
                  <c:v>482.69496600000002</c:v>
                </c:pt>
                <c:pt idx="2629">
                  <c:v>481.97851400000002</c:v>
                </c:pt>
                <c:pt idx="2630">
                  <c:v>480.95011399999999</c:v>
                </c:pt>
                <c:pt idx="2631">
                  <c:v>480.12825100000003</c:v>
                </c:pt>
                <c:pt idx="2632">
                  <c:v>479.26696600000002</c:v>
                </c:pt>
                <c:pt idx="2633">
                  <c:v>478.450245</c:v>
                </c:pt>
                <c:pt idx="2634">
                  <c:v>477.60781400000002</c:v>
                </c:pt>
                <c:pt idx="2635">
                  <c:v>476.76281200000005</c:v>
                </c:pt>
                <c:pt idx="2636">
                  <c:v>475.83982300000002</c:v>
                </c:pt>
                <c:pt idx="2637">
                  <c:v>475.05995299999995</c:v>
                </c:pt>
                <c:pt idx="2638">
                  <c:v>474.16438800000003</c:v>
                </c:pt>
                <c:pt idx="2639">
                  <c:v>473.38794600000006</c:v>
                </c:pt>
                <c:pt idx="2640">
                  <c:v>472.48809599999998</c:v>
                </c:pt>
                <c:pt idx="2641">
                  <c:v>471.62938200000002</c:v>
                </c:pt>
                <c:pt idx="2642">
                  <c:v>470.74838599999998</c:v>
                </c:pt>
                <c:pt idx="2643">
                  <c:v>469.89824200000004</c:v>
                </c:pt>
                <c:pt idx="2644">
                  <c:v>468.95811299999997</c:v>
                </c:pt>
                <c:pt idx="2645">
                  <c:v>468.113111</c:v>
                </c:pt>
                <c:pt idx="2646">
                  <c:v>467.316958</c:v>
                </c:pt>
                <c:pt idx="2647">
                  <c:v>466.41796499999998</c:v>
                </c:pt>
                <c:pt idx="2648">
                  <c:v>465.53354099999996</c:v>
                </c:pt>
                <c:pt idx="2649">
                  <c:v>464.68939599999999</c:v>
                </c:pt>
                <c:pt idx="2650">
                  <c:v>463.81268500000004</c:v>
                </c:pt>
                <c:pt idx="2651">
                  <c:v>463.07909300000006</c:v>
                </c:pt>
                <c:pt idx="2652">
                  <c:v>462.18095700000003</c:v>
                </c:pt>
                <c:pt idx="2653">
                  <c:v>461.30767400000002</c:v>
                </c:pt>
                <c:pt idx="2654">
                  <c:v>460.36411700000002</c:v>
                </c:pt>
                <c:pt idx="2655">
                  <c:v>459.55425200000002</c:v>
                </c:pt>
                <c:pt idx="2656">
                  <c:v>458.69211000000001</c:v>
                </c:pt>
                <c:pt idx="2657">
                  <c:v>457.89595700000007</c:v>
                </c:pt>
                <c:pt idx="2658">
                  <c:v>457.04409900000002</c:v>
                </c:pt>
                <c:pt idx="2659">
                  <c:v>456.09625700000004</c:v>
                </c:pt>
                <c:pt idx="2660">
                  <c:v>455.27867899999995</c:v>
                </c:pt>
                <c:pt idx="2661">
                  <c:v>454.53994499999999</c:v>
                </c:pt>
                <c:pt idx="2662">
                  <c:v>453.580105</c:v>
                </c:pt>
                <c:pt idx="2663">
                  <c:v>452.78738000000004</c:v>
                </c:pt>
                <c:pt idx="2664">
                  <c:v>451.828397</c:v>
                </c:pt>
                <c:pt idx="2665">
                  <c:v>451.003963</c:v>
                </c:pt>
                <c:pt idx="2666">
                  <c:v>450.14524899999998</c:v>
                </c:pt>
                <c:pt idx="2667">
                  <c:v>449.35166700000002</c:v>
                </c:pt>
                <c:pt idx="2668">
                  <c:v>448.40725300000003</c:v>
                </c:pt>
                <c:pt idx="2669">
                  <c:v>447.69080100000002</c:v>
                </c:pt>
                <c:pt idx="2670">
                  <c:v>446.63669100000004</c:v>
                </c:pt>
                <c:pt idx="2671">
                  <c:v>445.92623799999996</c:v>
                </c:pt>
                <c:pt idx="2672">
                  <c:v>444.93383200000005</c:v>
                </c:pt>
                <c:pt idx="2673">
                  <c:v>444.22080800000003</c:v>
                </c:pt>
                <c:pt idx="2674">
                  <c:v>443.30210400000004</c:v>
                </c:pt>
                <c:pt idx="2675">
                  <c:v>442.45967300000001</c:v>
                </c:pt>
                <c:pt idx="2676">
                  <c:v>441.56582199999997</c:v>
                </c:pt>
                <c:pt idx="2677">
                  <c:v>440.83137299999999</c:v>
                </c:pt>
                <c:pt idx="2678">
                  <c:v>439.76183699999996</c:v>
                </c:pt>
                <c:pt idx="2679">
                  <c:v>439.08052200000003</c:v>
                </c:pt>
                <c:pt idx="2680">
                  <c:v>438.08126000000004</c:v>
                </c:pt>
                <c:pt idx="2681">
                  <c:v>437.347668</c:v>
                </c:pt>
                <c:pt idx="2682">
                  <c:v>436.45724500000006</c:v>
                </c:pt>
                <c:pt idx="2683">
                  <c:v>435.64995099999999</c:v>
                </c:pt>
                <c:pt idx="2684">
                  <c:v>434.80323500000003</c:v>
                </c:pt>
                <c:pt idx="2685">
                  <c:v>433.95051999999998</c:v>
                </c:pt>
                <c:pt idx="2686">
                  <c:v>432.93840299999999</c:v>
                </c:pt>
                <c:pt idx="2687">
                  <c:v>432.154248</c:v>
                </c:pt>
                <c:pt idx="2688">
                  <c:v>431.29467700000004</c:v>
                </c:pt>
                <c:pt idx="2689">
                  <c:v>430.465101</c:v>
                </c:pt>
                <c:pt idx="2690">
                  <c:v>429.52068699999995</c:v>
                </c:pt>
                <c:pt idx="2691">
                  <c:v>428.77081199999998</c:v>
                </c:pt>
                <c:pt idx="2692">
                  <c:v>427.77583499999997</c:v>
                </c:pt>
                <c:pt idx="2693">
                  <c:v>427.03453000000002</c:v>
                </c:pt>
                <c:pt idx="2694">
                  <c:v>426.12439600000005</c:v>
                </c:pt>
                <c:pt idx="2695">
                  <c:v>425.34795400000002</c:v>
                </c:pt>
                <c:pt idx="2696">
                  <c:v>424.43953399999998</c:v>
                </c:pt>
                <c:pt idx="2697">
                  <c:v>423.63995299999999</c:v>
                </c:pt>
                <c:pt idx="2698">
                  <c:v>422.72639099999998</c:v>
                </c:pt>
                <c:pt idx="2699">
                  <c:v>421.85653600000001</c:v>
                </c:pt>
                <c:pt idx="2700">
                  <c:v>421.033816</c:v>
                </c:pt>
                <c:pt idx="2701">
                  <c:v>420.171674</c:v>
                </c:pt>
                <c:pt idx="2702">
                  <c:v>419.31295999999998</c:v>
                </c:pt>
                <c:pt idx="2703">
                  <c:v>418.497096</c:v>
                </c:pt>
                <c:pt idx="2704">
                  <c:v>417.526972</c:v>
                </c:pt>
                <c:pt idx="2705">
                  <c:v>416.74710200000004</c:v>
                </c:pt>
                <c:pt idx="2706">
                  <c:v>415.827541</c:v>
                </c:pt>
                <c:pt idx="2707">
                  <c:v>415.11451699999998</c:v>
                </c:pt>
                <c:pt idx="2708">
                  <c:v>414.13325199999997</c:v>
                </c:pt>
                <c:pt idx="2709">
                  <c:v>413.37652100000003</c:v>
                </c:pt>
                <c:pt idx="2710">
                  <c:v>412.44839000000002</c:v>
                </c:pt>
                <c:pt idx="2711">
                  <c:v>411.69080200000002</c:v>
                </c:pt>
                <c:pt idx="2712">
                  <c:v>410.71382199999999</c:v>
                </c:pt>
                <c:pt idx="2713">
                  <c:v>409.88510300000002</c:v>
                </c:pt>
                <c:pt idx="2714">
                  <c:v>408.99125200000003</c:v>
                </c:pt>
                <c:pt idx="2715">
                  <c:v>408.10425700000002</c:v>
                </c:pt>
                <c:pt idx="2716">
                  <c:v>407.23268800000005</c:v>
                </c:pt>
                <c:pt idx="2717">
                  <c:v>406.56079999999997</c:v>
                </c:pt>
                <c:pt idx="2718">
                  <c:v>405.55468200000001</c:v>
                </c:pt>
                <c:pt idx="2719">
                  <c:v>404.72339199999999</c:v>
                </c:pt>
                <c:pt idx="2720">
                  <c:v>403.91352699999999</c:v>
                </c:pt>
                <c:pt idx="2721">
                  <c:v>402.94511699999998</c:v>
                </c:pt>
                <c:pt idx="2722">
                  <c:v>402.18667199999999</c:v>
                </c:pt>
                <c:pt idx="2723">
                  <c:v>401.292821</c:v>
                </c:pt>
                <c:pt idx="2724">
                  <c:v>400.35954800000002</c:v>
                </c:pt>
                <c:pt idx="2725">
                  <c:v>399.54711200000003</c:v>
                </c:pt>
                <c:pt idx="2726">
                  <c:v>398.71839299999999</c:v>
                </c:pt>
                <c:pt idx="2727">
                  <c:v>397.99251400000003</c:v>
                </c:pt>
                <c:pt idx="2728">
                  <c:v>396.96754200000004</c:v>
                </c:pt>
                <c:pt idx="2729">
                  <c:v>396.11139900000001</c:v>
                </c:pt>
                <c:pt idx="2730">
                  <c:v>395.21240599999999</c:v>
                </c:pt>
                <c:pt idx="2731">
                  <c:v>394.44024899999999</c:v>
                </c:pt>
                <c:pt idx="2732">
                  <c:v>393.55582500000003</c:v>
                </c:pt>
                <c:pt idx="2733">
                  <c:v>392.69196899999997</c:v>
                </c:pt>
                <c:pt idx="2734">
                  <c:v>391.807545</c:v>
                </c:pt>
                <c:pt idx="2735">
                  <c:v>391.06024100000002</c:v>
                </c:pt>
                <c:pt idx="2736">
                  <c:v>390.05840799999999</c:v>
                </c:pt>
                <c:pt idx="2737">
                  <c:v>389.26311199999998</c:v>
                </c:pt>
                <c:pt idx="2738">
                  <c:v>388.30584299999998</c:v>
                </c:pt>
                <c:pt idx="2739">
                  <c:v>387.67252000000002</c:v>
                </c:pt>
                <c:pt idx="2740">
                  <c:v>386.706681</c:v>
                </c:pt>
                <c:pt idx="2741">
                  <c:v>385.91824099999997</c:v>
                </c:pt>
                <c:pt idx="2742">
                  <c:v>385.04238700000002</c:v>
                </c:pt>
                <c:pt idx="2743">
                  <c:v>384.18453</c:v>
                </c:pt>
                <c:pt idx="2744">
                  <c:v>383.35752500000001</c:v>
                </c:pt>
                <c:pt idx="2745">
                  <c:v>382.43367900000004</c:v>
                </c:pt>
                <c:pt idx="2746">
                  <c:v>381.60924500000004</c:v>
                </c:pt>
                <c:pt idx="2747">
                  <c:v>380.76167199999998</c:v>
                </c:pt>
                <c:pt idx="2748">
                  <c:v>379.82754199999999</c:v>
                </c:pt>
                <c:pt idx="2749">
                  <c:v>379.06738300000001</c:v>
                </c:pt>
                <c:pt idx="2750">
                  <c:v>378.17696000000001</c:v>
                </c:pt>
                <c:pt idx="2751">
                  <c:v>377.34738400000003</c:v>
                </c:pt>
                <c:pt idx="2752">
                  <c:v>376.45353299999999</c:v>
                </c:pt>
                <c:pt idx="2753">
                  <c:v>375.601675</c:v>
                </c:pt>
                <c:pt idx="2754">
                  <c:v>374.67440099999999</c:v>
                </c:pt>
                <c:pt idx="2755">
                  <c:v>373.86710699999998</c:v>
                </c:pt>
                <c:pt idx="2756">
                  <c:v>372.99296700000002</c:v>
                </c:pt>
                <c:pt idx="2757">
                  <c:v>372.228523</c:v>
                </c:pt>
                <c:pt idx="2758">
                  <c:v>371.297821</c:v>
                </c:pt>
                <c:pt idx="2759">
                  <c:v>370.45110499999998</c:v>
                </c:pt>
                <c:pt idx="2760">
                  <c:v>369.54525600000005</c:v>
                </c:pt>
                <c:pt idx="2761">
                  <c:v>368.69511199999999</c:v>
                </c:pt>
                <c:pt idx="2762">
                  <c:v>367.843254</c:v>
                </c:pt>
                <c:pt idx="2763">
                  <c:v>367.07195400000001</c:v>
                </c:pt>
                <c:pt idx="2764">
                  <c:v>366.168676</c:v>
                </c:pt>
                <c:pt idx="2765">
                  <c:v>365.346813</c:v>
                </c:pt>
                <c:pt idx="2766">
                  <c:v>364.39211499999999</c:v>
                </c:pt>
                <c:pt idx="2767">
                  <c:v>363.60196100000002</c:v>
                </c:pt>
                <c:pt idx="2768">
                  <c:v>362.71068100000002</c:v>
                </c:pt>
                <c:pt idx="2769">
                  <c:v>361.94709399999999</c:v>
                </c:pt>
                <c:pt idx="2770">
                  <c:v>361.06609800000001</c:v>
                </c:pt>
                <c:pt idx="2771">
                  <c:v>360.20995499999998</c:v>
                </c:pt>
                <c:pt idx="2772">
                  <c:v>359.23725999999999</c:v>
                </c:pt>
                <c:pt idx="2773">
                  <c:v>358.48395699999998</c:v>
                </c:pt>
                <c:pt idx="2774">
                  <c:v>357.62095799999997</c:v>
                </c:pt>
                <c:pt idx="2775">
                  <c:v>356.77595600000001</c:v>
                </c:pt>
                <c:pt idx="2776">
                  <c:v>355.82297200000005</c:v>
                </c:pt>
                <c:pt idx="2777">
                  <c:v>355.02253400000001</c:v>
                </c:pt>
                <c:pt idx="2778">
                  <c:v>354.10383000000002</c:v>
                </c:pt>
                <c:pt idx="2779">
                  <c:v>353.33167300000002</c:v>
                </c:pt>
                <c:pt idx="2780">
                  <c:v>352.40697</c:v>
                </c:pt>
                <c:pt idx="2781">
                  <c:v>351.56539600000002</c:v>
                </c:pt>
                <c:pt idx="2782">
                  <c:v>350.63383700000003</c:v>
                </c:pt>
                <c:pt idx="2783">
                  <c:v>349.88738999999998</c:v>
                </c:pt>
                <c:pt idx="2784">
                  <c:v>349.033818</c:v>
                </c:pt>
                <c:pt idx="2785">
                  <c:v>348.17938900000001</c:v>
                </c:pt>
                <c:pt idx="2786">
                  <c:v>347.32838800000002</c:v>
                </c:pt>
                <c:pt idx="2787">
                  <c:v>346.521951</c:v>
                </c:pt>
                <c:pt idx="2788">
                  <c:v>345.56982400000004</c:v>
                </c:pt>
                <c:pt idx="2789">
                  <c:v>344.77967000000001</c:v>
                </c:pt>
                <c:pt idx="2790">
                  <c:v>343.78726399999999</c:v>
                </c:pt>
                <c:pt idx="2791">
                  <c:v>343.055386</c:v>
                </c:pt>
                <c:pt idx="2792">
                  <c:v>342.08697599999999</c:v>
                </c:pt>
                <c:pt idx="2793">
                  <c:v>341.31053400000002</c:v>
                </c:pt>
                <c:pt idx="2794">
                  <c:v>340.39097300000003</c:v>
                </c:pt>
                <c:pt idx="2795">
                  <c:v>339.66937899999999</c:v>
                </c:pt>
                <c:pt idx="2796">
                  <c:v>338.66326100000003</c:v>
                </c:pt>
                <c:pt idx="2797">
                  <c:v>337.84482600000001</c:v>
                </c:pt>
                <c:pt idx="2798">
                  <c:v>336.95526000000001</c:v>
                </c:pt>
                <c:pt idx="2799">
                  <c:v>336.23537999999996</c:v>
                </c:pt>
                <c:pt idx="2800">
                  <c:v>335.33295899999996</c:v>
                </c:pt>
                <c:pt idx="2801">
                  <c:v>334.48195799999996</c:v>
                </c:pt>
                <c:pt idx="2802">
                  <c:v>333.57610900000003</c:v>
                </c:pt>
                <c:pt idx="2803">
                  <c:v>332.74139099999996</c:v>
                </c:pt>
                <c:pt idx="2804">
                  <c:v>331.80640400000004</c:v>
                </c:pt>
                <c:pt idx="2805">
                  <c:v>331.01453600000002</c:v>
                </c:pt>
                <c:pt idx="2806">
                  <c:v>330.101831</c:v>
                </c:pt>
                <c:pt idx="2807">
                  <c:v>329.36909600000001</c:v>
                </c:pt>
                <c:pt idx="2808">
                  <c:v>328.46496100000002</c:v>
                </c:pt>
                <c:pt idx="2809">
                  <c:v>327.55568399999999</c:v>
                </c:pt>
                <c:pt idx="2810">
                  <c:v>326.81009399999999</c:v>
                </c:pt>
                <c:pt idx="2811">
                  <c:v>325.86225200000001</c:v>
                </c:pt>
                <c:pt idx="2812">
                  <c:v>325.04381699999999</c:v>
                </c:pt>
                <c:pt idx="2813">
                  <c:v>324.10283099999998</c:v>
                </c:pt>
                <c:pt idx="2814">
                  <c:v>323.27668299999999</c:v>
                </c:pt>
                <c:pt idx="2815">
                  <c:v>322.45481999999998</c:v>
                </c:pt>
                <c:pt idx="2816">
                  <c:v>321.60210499999999</c:v>
                </c:pt>
                <c:pt idx="2817">
                  <c:v>320.70311200000003</c:v>
                </c:pt>
                <c:pt idx="2818">
                  <c:v>319.86839400000002</c:v>
                </c:pt>
                <c:pt idx="2819">
                  <c:v>319.064528</c:v>
                </c:pt>
                <c:pt idx="2820">
                  <c:v>318.13639699999999</c:v>
                </c:pt>
                <c:pt idx="2821">
                  <c:v>317.22883400000001</c:v>
                </c:pt>
                <c:pt idx="2822">
                  <c:v>316.40868499999999</c:v>
                </c:pt>
                <c:pt idx="2823">
                  <c:v>315.58082300000001</c:v>
                </c:pt>
                <c:pt idx="2824">
                  <c:v>314.66211899999996</c:v>
                </c:pt>
                <c:pt idx="2825">
                  <c:v>313.87796400000002</c:v>
                </c:pt>
                <c:pt idx="2826">
                  <c:v>313.04838799999999</c:v>
                </c:pt>
                <c:pt idx="2827">
                  <c:v>312.25394900000003</c:v>
                </c:pt>
                <c:pt idx="2828">
                  <c:v>311.26411400000001</c:v>
                </c:pt>
                <c:pt idx="2829">
                  <c:v>310.40454299999999</c:v>
                </c:pt>
                <c:pt idx="2830">
                  <c:v>309.65552500000001</c:v>
                </c:pt>
                <c:pt idx="2831">
                  <c:v>308.74624800000004</c:v>
                </c:pt>
                <c:pt idx="2832">
                  <c:v>307.89010500000001</c:v>
                </c:pt>
                <c:pt idx="2833">
                  <c:v>307.00996600000002</c:v>
                </c:pt>
                <c:pt idx="2834">
                  <c:v>306.14782400000001</c:v>
                </c:pt>
                <c:pt idx="2835">
                  <c:v>305.353385</c:v>
                </c:pt>
                <c:pt idx="2836">
                  <c:v>304.39268800000002</c:v>
                </c:pt>
                <c:pt idx="2837">
                  <c:v>303.57853799999998</c:v>
                </c:pt>
                <c:pt idx="2838">
                  <c:v>302.74382000000003</c:v>
                </c:pt>
                <c:pt idx="2839">
                  <c:v>301.86196699999999</c:v>
                </c:pt>
                <c:pt idx="2840">
                  <c:v>301.03924700000005</c:v>
                </c:pt>
                <c:pt idx="2841">
                  <c:v>300.291943</c:v>
                </c:pt>
                <c:pt idx="2842">
                  <c:v>299.243832</c:v>
                </c:pt>
                <c:pt idx="2843">
                  <c:v>298.419398</c:v>
                </c:pt>
                <c:pt idx="2844">
                  <c:v>297.54782899999998</c:v>
                </c:pt>
                <c:pt idx="2845">
                  <c:v>296.76881600000002</c:v>
                </c:pt>
                <c:pt idx="2846">
                  <c:v>295.87496500000003</c:v>
                </c:pt>
                <c:pt idx="2847">
                  <c:v>295.04281800000001</c:v>
                </c:pt>
                <c:pt idx="2848">
                  <c:v>294.03755699999999</c:v>
                </c:pt>
                <c:pt idx="2849">
                  <c:v>293.29796599999997</c:v>
                </c:pt>
                <c:pt idx="2850">
                  <c:v>292.41354200000001</c:v>
                </c:pt>
                <c:pt idx="2851">
                  <c:v>291.60282000000001</c:v>
                </c:pt>
                <c:pt idx="2852">
                  <c:v>290.673832</c:v>
                </c:pt>
                <c:pt idx="2853">
                  <c:v>290.00108700000004</c:v>
                </c:pt>
                <c:pt idx="2854">
                  <c:v>289.06010100000003</c:v>
                </c:pt>
                <c:pt idx="2855">
                  <c:v>288.24852199999998</c:v>
                </c:pt>
                <c:pt idx="2856">
                  <c:v>287.328104</c:v>
                </c:pt>
                <c:pt idx="2857">
                  <c:v>286.47196100000002</c:v>
                </c:pt>
                <c:pt idx="2858">
                  <c:v>285.48212599999999</c:v>
                </c:pt>
                <c:pt idx="2859">
                  <c:v>284.74853400000001</c:v>
                </c:pt>
                <c:pt idx="2860">
                  <c:v>283.86239599999999</c:v>
                </c:pt>
                <c:pt idx="2861">
                  <c:v>283.03796199999999</c:v>
                </c:pt>
                <c:pt idx="2862">
                  <c:v>282.10211799999996</c:v>
                </c:pt>
                <c:pt idx="2863">
                  <c:v>281.255402</c:v>
                </c:pt>
                <c:pt idx="2864">
                  <c:v>280.42411200000004</c:v>
                </c:pt>
                <c:pt idx="2865">
                  <c:v>279.569683</c:v>
                </c:pt>
                <c:pt idx="2866">
                  <c:v>278.77695799999998</c:v>
                </c:pt>
                <c:pt idx="2867">
                  <c:v>277.84454200000005</c:v>
                </c:pt>
                <c:pt idx="2868">
                  <c:v>276.96011799999997</c:v>
                </c:pt>
                <c:pt idx="2869">
                  <c:v>276.102261</c:v>
                </c:pt>
                <c:pt idx="2870">
                  <c:v>275.32153399999999</c:v>
                </c:pt>
                <c:pt idx="2871">
                  <c:v>274.47738900000002</c:v>
                </c:pt>
                <c:pt idx="2872">
                  <c:v>273.58525199999997</c:v>
                </c:pt>
                <c:pt idx="2873">
                  <c:v>272.61341399999998</c:v>
                </c:pt>
                <c:pt idx="2874">
                  <c:v>271.86268200000001</c:v>
                </c:pt>
                <c:pt idx="2875">
                  <c:v>271.02882099999999</c:v>
                </c:pt>
                <c:pt idx="2876">
                  <c:v>270.190675</c:v>
                </c:pt>
                <c:pt idx="2877">
                  <c:v>269.26682900000003</c:v>
                </c:pt>
                <c:pt idx="2878">
                  <c:v>268.32927100000001</c:v>
                </c:pt>
                <c:pt idx="2879">
                  <c:v>267.63595799999996</c:v>
                </c:pt>
                <c:pt idx="2880">
                  <c:v>266.71125499999999</c:v>
                </c:pt>
                <c:pt idx="2881">
                  <c:v>265.88082199999997</c:v>
                </c:pt>
                <c:pt idx="2882">
                  <c:v>264.91412600000001</c:v>
                </c:pt>
                <c:pt idx="2883">
                  <c:v>264.16767900000002</c:v>
                </c:pt>
                <c:pt idx="2884">
                  <c:v>263.30125199999998</c:v>
                </c:pt>
                <c:pt idx="2885">
                  <c:v>262.45282199999997</c:v>
                </c:pt>
                <c:pt idx="2886">
                  <c:v>261.58639500000004</c:v>
                </c:pt>
                <c:pt idx="2887">
                  <c:v>260.67111899999998</c:v>
                </c:pt>
                <c:pt idx="2888">
                  <c:v>259.84754200000003</c:v>
                </c:pt>
                <c:pt idx="2889">
                  <c:v>258.92969499999998</c:v>
                </c:pt>
                <c:pt idx="2890">
                  <c:v>258.14639699999998</c:v>
                </c:pt>
                <c:pt idx="2891">
                  <c:v>257.38623799999999</c:v>
                </c:pt>
                <c:pt idx="2892">
                  <c:v>256.44525199999998</c:v>
                </c:pt>
                <c:pt idx="2893">
                  <c:v>255.67309499999999</c:v>
                </c:pt>
                <c:pt idx="2894">
                  <c:v>254.613843</c:v>
                </c:pt>
                <c:pt idx="2895">
                  <c:v>253.88710699999999</c:v>
                </c:pt>
                <c:pt idx="2896">
                  <c:v>253.000969</c:v>
                </c:pt>
                <c:pt idx="2897">
                  <c:v>252.14568299999999</c:v>
                </c:pt>
                <c:pt idx="2898">
                  <c:v>251.19269900000003</c:v>
                </c:pt>
                <c:pt idx="2899">
                  <c:v>250.395689</c:v>
                </c:pt>
                <c:pt idx="2900">
                  <c:v>249.55840000000001</c:v>
                </c:pt>
                <c:pt idx="2901">
                  <c:v>248.75539099999997</c:v>
                </c:pt>
                <c:pt idx="2902">
                  <c:v>247.81183399999998</c:v>
                </c:pt>
                <c:pt idx="2903">
                  <c:v>246.995113</c:v>
                </c:pt>
                <c:pt idx="2904">
                  <c:v>246.04384299999998</c:v>
                </c:pt>
                <c:pt idx="2905">
                  <c:v>245.26568699999999</c:v>
                </c:pt>
                <c:pt idx="2906">
                  <c:v>244.43011200000001</c:v>
                </c:pt>
                <c:pt idx="2907">
                  <c:v>243.64338600000002</c:v>
                </c:pt>
                <c:pt idx="2908">
                  <c:v>242.698115</c:v>
                </c:pt>
                <c:pt idx="2909">
                  <c:v>241.82483199999999</c:v>
                </c:pt>
                <c:pt idx="2910">
                  <c:v>240.99611300000001</c:v>
                </c:pt>
                <c:pt idx="2911">
                  <c:v>240.17339300000003</c:v>
                </c:pt>
                <c:pt idx="2912">
                  <c:v>239.31296500000002</c:v>
                </c:pt>
                <c:pt idx="2913">
                  <c:v>238.45767900000001</c:v>
                </c:pt>
                <c:pt idx="2914">
                  <c:v>237.57239799999999</c:v>
                </c:pt>
                <c:pt idx="2915">
                  <c:v>236.659693</c:v>
                </c:pt>
                <c:pt idx="2916">
                  <c:v>235.924387</c:v>
                </c:pt>
                <c:pt idx="2917">
                  <c:v>235.00225499999999</c:v>
                </c:pt>
                <c:pt idx="2918">
                  <c:v>234.15553899999998</c:v>
                </c:pt>
                <c:pt idx="2919">
                  <c:v>233.32253500000002</c:v>
                </c:pt>
                <c:pt idx="2920">
                  <c:v>232.43811100000002</c:v>
                </c:pt>
                <c:pt idx="2921">
                  <c:v>231.55454400000002</c:v>
                </c:pt>
                <c:pt idx="2922">
                  <c:v>230.72411100000002</c:v>
                </c:pt>
                <c:pt idx="2923">
                  <c:v>229.88339400000001</c:v>
                </c:pt>
                <c:pt idx="2924">
                  <c:v>228.94155099999998</c:v>
                </c:pt>
                <c:pt idx="2925">
                  <c:v>228.16939400000001</c:v>
                </c:pt>
                <c:pt idx="2926">
                  <c:v>227.281542</c:v>
                </c:pt>
                <c:pt idx="2927">
                  <c:v>226.48881700000001</c:v>
                </c:pt>
                <c:pt idx="2928">
                  <c:v>225.57954000000004</c:v>
                </c:pt>
                <c:pt idx="2929">
                  <c:v>224.67969000000002</c:v>
                </c:pt>
                <c:pt idx="2930">
                  <c:v>223.815834</c:v>
                </c:pt>
                <c:pt idx="2931">
                  <c:v>223.02225199999998</c:v>
                </c:pt>
                <c:pt idx="2932">
                  <c:v>222.13182900000001</c:v>
                </c:pt>
                <c:pt idx="2933">
                  <c:v>221.30225300000001</c:v>
                </c:pt>
                <c:pt idx="2934">
                  <c:v>220.39640400000002</c:v>
                </c:pt>
                <c:pt idx="2935">
                  <c:v>219.53426200000001</c:v>
                </c:pt>
                <c:pt idx="2936">
                  <c:v>218.76296199999999</c:v>
                </c:pt>
                <c:pt idx="2937">
                  <c:v>217.82540399999999</c:v>
                </c:pt>
                <c:pt idx="2938">
                  <c:v>216.99497100000002</c:v>
                </c:pt>
                <c:pt idx="2939">
                  <c:v>216.090836</c:v>
                </c:pt>
                <c:pt idx="2940">
                  <c:v>215.239835</c:v>
                </c:pt>
                <c:pt idx="2941">
                  <c:v>214.39740399999999</c:v>
                </c:pt>
                <c:pt idx="2942">
                  <c:v>213.65609899999998</c:v>
                </c:pt>
                <c:pt idx="2943">
                  <c:v>212.762248</c:v>
                </c:pt>
                <c:pt idx="2944">
                  <c:v>211.87610999999998</c:v>
                </c:pt>
                <c:pt idx="2945">
                  <c:v>210.97368899999998</c:v>
                </c:pt>
                <c:pt idx="2946">
                  <c:v>210.05669900000001</c:v>
                </c:pt>
                <c:pt idx="2947">
                  <c:v>209.28882700000003</c:v>
                </c:pt>
                <c:pt idx="2948">
                  <c:v>208.40183199999998</c:v>
                </c:pt>
                <c:pt idx="2949">
                  <c:v>207.51140900000001</c:v>
                </c:pt>
                <c:pt idx="2950">
                  <c:v>206.62098600000002</c:v>
                </c:pt>
                <c:pt idx="2951">
                  <c:v>205.854828</c:v>
                </c:pt>
                <c:pt idx="2952">
                  <c:v>205.00211300000001</c:v>
                </c:pt>
                <c:pt idx="2953">
                  <c:v>204.166538</c:v>
                </c:pt>
                <c:pt idx="2954">
                  <c:v>203.23326500000002</c:v>
                </c:pt>
                <c:pt idx="2955">
                  <c:v>202.39511899999999</c:v>
                </c:pt>
                <c:pt idx="2956">
                  <c:v>201.51412300000001</c:v>
                </c:pt>
                <c:pt idx="2957">
                  <c:v>200.747108</c:v>
                </c:pt>
                <c:pt idx="2958">
                  <c:v>199.89782099999999</c:v>
                </c:pt>
                <c:pt idx="2959">
                  <c:v>199.02882300000002</c:v>
                </c:pt>
                <c:pt idx="2960">
                  <c:v>198.14011400000001</c:v>
                </c:pt>
                <c:pt idx="2961">
                  <c:v>197.265974</c:v>
                </c:pt>
                <c:pt idx="2962">
                  <c:v>196.408117</c:v>
                </c:pt>
                <c:pt idx="2963">
                  <c:v>195.559687</c:v>
                </c:pt>
                <c:pt idx="2964">
                  <c:v>194.67183499999999</c:v>
                </c:pt>
                <c:pt idx="2965">
                  <c:v>193.70171099999999</c:v>
                </c:pt>
                <c:pt idx="2966">
                  <c:v>192.956121</c:v>
                </c:pt>
                <c:pt idx="2967">
                  <c:v>192.06055600000002</c:v>
                </c:pt>
                <c:pt idx="2968">
                  <c:v>191.30982399999999</c:v>
                </c:pt>
                <c:pt idx="2969">
                  <c:v>190.41511599999998</c:v>
                </c:pt>
                <c:pt idx="2970">
                  <c:v>189.53069200000002</c:v>
                </c:pt>
                <c:pt idx="2971">
                  <c:v>188.74825100000001</c:v>
                </c:pt>
                <c:pt idx="2972">
                  <c:v>187.96838099999999</c:v>
                </c:pt>
                <c:pt idx="2973">
                  <c:v>187.05567600000001</c:v>
                </c:pt>
                <c:pt idx="2974">
                  <c:v>186.12840199999999</c:v>
                </c:pt>
                <c:pt idx="2975">
                  <c:v>185.29282700000002</c:v>
                </c:pt>
                <c:pt idx="2976">
                  <c:v>184.44782499999999</c:v>
                </c:pt>
                <c:pt idx="2977">
                  <c:v>183.57882700000002</c:v>
                </c:pt>
                <c:pt idx="2978">
                  <c:v>182.71582800000002</c:v>
                </c:pt>
                <c:pt idx="2979">
                  <c:v>181.81854900000002</c:v>
                </c:pt>
                <c:pt idx="2980">
                  <c:v>180.97783199999998</c:v>
                </c:pt>
                <c:pt idx="2981">
                  <c:v>180.042845</c:v>
                </c:pt>
                <c:pt idx="2982">
                  <c:v>179.29725500000001</c:v>
                </c:pt>
                <c:pt idx="2983">
                  <c:v>178.40683199999998</c:v>
                </c:pt>
                <c:pt idx="2984">
                  <c:v>177.625248</c:v>
                </c:pt>
                <c:pt idx="2985">
                  <c:v>176.648268</c:v>
                </c:pt>
                <c:pt idx="2986">
                  <c:v>175.831547</c:v>
                </c:pt>
                <c:pt idx="2987">
                  <c:v>174.94798</c:v>
                </c:pt>
                <c:pt idx="2988">
                  <c:v>174.15097</c:v>
                </c:pt>
                <c:pt idx="2989">
                  <c:v>173.25626199999999</c:v>
                </c:pt>
                <c:pt idx="2990">
                  <c:v>172.38726399999999</c:v>
                </c:pt>
                <c:pt idx="2991">
                  <c:v>171.541405</c:v>
                </c:pt>
                <c:pt idx="2992">
                  <c:v>170.66897900000001</c:v>
                </c:pt>
                <c:pt idx="2993">
                  <c:v>169.740848</c:v>
                </c:pt>
                <c:pt idx="2994">
                  <c:v>168.97297600000002</c:v>
                </c:pt>
                <c:pt idx="2995">
                  <c:v>167.97628499999999</c:v>
                </c:pt>
                <c:pt idx="2996">
                  <c:v>167.24355</c:v>
                </c:pt>
                <c:pt idx="2997">
                  <c:v>166.305992</c:v>
                </c:pt>
                <c:pt idx="2998">
                  <c:v>165.47984400000001</c:v>
                </c:pt>
                <c:pt idx="2999">
                  <c:v>164.632271</c:v>
                </c:pt>
                <c:pt idx="3000">
                  <c:v>163.81812099999999</c:v>
                </c:pt>
                <c:pt idx="3001">
                  <c:v>162.95083700000001</c:v>
                </c:pt>
                <c:pt idx="3002">
                  <c:v>162.03984600000001</c:v>
                </c:pt>
                <c:pt idx="3003">
                  <c:v>161.29682700000001</c:v>
                </c:pt>
                <c:pt idx="3004">
                  <c:v>160.33698700000002</c:v>
                </c:pt>
                <c:pt idx="3005">
                  <c:v>159.625677</c:v>
                </c:pt>
                <c:pt idx="3006">
                  <c:v>158.67269300000001</c:v>
                </c:pt>
                <c:pt idx="3007">
                  <c:v>157.804552</c:v>
                </c:pt>
                <c:pt idx="3008">
                  <c:v>156.94583799999998</c:v>
                </c:pt>
                <c:pt idx="3009">
                  <c:v>156.14797100000001</c:v>
                </c:pt>
                <c:pt idx="3010">
                  <c:v>155.22498200000001</c:v>
                </c:pt>
                <c:pt idx="3011">
                  <c:v>154.42197300000001</c:v>
                </c:pt>
                <c:pt idx="3012">
                  <c:v>153.47927300000001</c:v>
                </c:pt>
                <c:pt idx="3013">
                  <c:v>152.53571600000001</c:v>
                </c:pt>
                <c:pt idx="3014">
                  <c:v>151.83468999999999</c:v>
                </c:pt>
                <c:pt idx="3015">
                  <c:v>151.01197000000002</c:v>
                </c:pt>
                <c:pt idx="3016">
                  <c:v>150.09583699999999</c:v>
                </c:pt>
                <c:pt idx="3017">
                  <c:v>149.144567</c:v>
                </c:pt>
                <c:pt idx="3018">
                  <c:v>148.36898200000002</c:v>
                </c:pt>
                <c:pt idx="3019">
                  <c:v>147.63539</c:v>
                </c:pt>
                <c:pt idx="3020">
                  <c:v>146.645555</c:v>
                </c:pt>
                <c:pt idx="3021">
                  <c:v>145.73456400000001</c:v>
                </c:pt>
                <c:pt idx="3022">
                  <c:v>144.999258</c:v>
                </c:pt>
                <c:pt idx="3023">
                  <c:v>144.13625900000002</c:v>
                </c:pt>
                <c:pt idx="3024">
                  <c:v>143.29639900000001</c:v>
                </c:pt>
                <c:pt idx="3025">
                  <c:v>142.429115</c:v>
                </c:pt>
                <c:pt idx="3026">
                  <c:v>141.52755100000002</c:v>
                </c:pt>
                <c:pt idx="3027">
                  <c:v>140.60284799999999</c:v>
                </c:pt>
                <c:pt idx="3028">
                  <c:v>139.76898700000001</c:v>
                </c:pt>
                <c:pt idx="3029">
                  <c:v>138.913701</c:v>
                </c:pt>
                <c:pt idx="3030">
                  <c:v>138.11154900000002</c:v>
                </c:pt>
                <c:pt idx="3031">
                  <c:v>137.21598399999999</c:v>
                </c:pt>
                <c:pt idx="3032">
                  <c:v>136.409547</c:v>
                </c:pt>
                <c:pt idx="3033">
                  <c:v>135.48484400000001</c:v>
                </c:pt>
                <c:pt idx="3034">
                  <c:v>134.61927399999999</c:v>
                </c:pt>
                <c:pt idx="3035">
                  <c:v>133.83854700000001</c:v>
                </c:pt>
                <c:pt idx="3036">
                  <c:v>132.99954400000001</c:v>
                </c:pt>
                <c:pt idx="3037">
                  <c:v>132.07055600000001</c:v>
                </c:pt>
                <c:pt idx="3038">
                  <c:v>131.17327700000001</c:v>
                </c:pt>
                <c:pt idx="3039">
                  <c:v>130.32741800000002</c:v>
                </c:pt>
                <c:pt idx="3040">
                  <c:v>129.59982500000001</c:v>
                </c:pt>
                <c:pt idx="3041">
                  <c:v>128.67597899999998</c:v>
                </c:pt>
                <c:pt idx="3042">
                  <c:v>127.772701</c:v>
                </c:pt>
                <c:pt idx="3043">
                  <c:v>126.88827700000002</c:v>
                </c:pt>
                <c:pt idx="3044">
                  <c:v>125.98671299999999</c:v>
                </c:pt>
                <c:pt idx="3045">
                  <c:v>125.19998700000001</c:v>
                </c:pt>
                <c:pt idx="3046">
                  <c:v>124.403834</c:v>
                </c:pt>
                <c:pt idx="3047">
                  <c:v>123.56911599999999</c:v>
                </c:pt>
                <c:pt idx="3048">
                  <c:v>122.637557</c:v>
                </c:pt>
                <c:pt idx="3049">
                  <c:v>121.784842</c:v>
                </c:pt>
                <c:pt idx="3050">
                  <c:v>121.012685</c:v>
                </c:pt>
                <c:pt idx="3051">
                  <c:v>120.01942199999999</c:v>
                </c:pt>
                <c:pt idx="3052">
                  <c:v>119.23098200000001</c:v>
                </c:pt>
                <c:pt idx="3053">
                  <c:v>118.284854</c:v>
                </c:pt>
                <c:pt idx="3054">
                  <c:v>117.63610499999999</c:v>
                </c:pt>
                <c:pt idx="3055">
                  <c:v>116.63427200000001</c:v>
                </c:pt>
                <c:pt idx="3056">
                  <c:v>115.822693</c:v>
                </c:pt>
                <c:pt idx="3057">
                  <c:v>114.850855</c:v>
                </c:pt>
                <c:pt idx="3058">
                  <c:v>114.10783599999999</c:v>
                </c:pt>
                <c:pt idx="3059">
                  <c:v>113.21312800000001</c:v>
                </c:pt>
                <c:pt idx="3060">
                  <c:v>112.48724900000001</c:v>
                </c:pt>
                <c:pt idx="3061">
                  <c:v>111.43313899999998</c:v>
                </c:pt>
                <c:pt idx="3062">
                  <c:v>110.69869</c:v>
                </c:pt>
                <c:pt idx="3063">
                  <c:v>109.68657300000001</c:v>
                </c:pt>
                <c:pt idx="3064">
                  <c:v>108.992403</c:v>
                </c:pt>
                <c:pt idx="3065">
                  <c:v>108.11569200000001</c:v>
                </c:pt>
                <c:pt idx="3066">
                  <c:v>107.26640500000001</c:v>
                </c:pt>
                <c:pt idx="3067">
                  <c:v>106.43168700000001</c:v>
                </c:pt>
                <c:pt idx="3068">
                  <c:v>105.584114</c:v>
                </c:pt>
                <c:pt idx="3069">
                  <c:v>103.381624</c:v>
                </c:pt>
                <c:pt idx="3070">
                  <c:v>101.027445</c:v>
                </c:pt>
                <c:pt idx="3071">
                  <c:v>100.31527800000001</c:v>
                </c:pt>
                <c:pt idx="3072">
                  <c:v>99.422284000000005</c:v>
                </c:pt>
                <c:pt idx="3073">
                  <c:v>98.643270999999999</c:v>
                </c:pt>
                <c:pt idx="3074">
                  <c:v>97.670576000000011</c:v>
                </c:pt>
                <c:pt idx="3075">
                  <c:v>96.864138999999994</c:v>
                </c:pt>
                <c:pt idx="3076">
                  <c:v>96.016565999999997</c:v>
                </c:pt>
                <c:pt idx="3077">
                  <c:v>95.149281999999999</c:v>
                </c:pt>
                <c:pt idx="3078">
                  <c:v>94.352271999999999</c:v>
                </c:pt>
                <c:pt idx="3079">
                  <c:v>93.521839</c:v>
                </c:pt>
                <c:pt idx="3080">
                  <c:v>92.579996000000008</c:v>
                </c:pt>
                <c:pt idx="3081">
                  <c:v>91.695571999999999</c:v>
                </c:pt>
                <c:pt idx="3082">
                  <c:v>90.955124000000012</c:v>
                </c:pt>
                <c:pt idx="3083">
                  <c:v>90.074984999999998</c:v>
                </c:pt>
                <c:pt idx="3084">
                  <c:v>89.20341599999999</c:v>
                </c:pt>
                <c:pt idx="3085">
                  <c:v>88.335274999999996</c:v>
                </c:pt>
                <c:pt idx="3086">
                  <c:v>87.411428999999998</c:v>
                </c:pt>
                <c:pt idx="3087">
                  <c:v>86.584423999999999</c:v>
                </c:pt>
                <c:pt idx="3088">
                  <c:v>85.743707000000001</c:v>
                </c:pt>
                <c:pt idx="3089">
                  <c:v>85.025455300000004</c:v>
                </c:pt>
                <c:pt idx="3090">
                  <c:v>84.048218199999994</c:v>
                </c:pt>
                <c:pt idx="3091">
                  <c:v>83.082722000000004</c:v>
                </c:pt>
                <c:pt idx="3092">
                  <c:v>82.309022400000003</c:v>
                </c:pt>
                <c:pt idx="3093">
                  <c:v>81.442681100000001</c:v>
                </c:pt>
                <c:pt idx="3094">
                  <c:v>80.585338299999989</c:v>
                </c:pt>
                <c:pt idx="3095">
                  <c:v>79.745306900000003</c:v>
                </c:pt>
                <c:pt idx="3096">
                  <c:v>78.947097100000008</c:v>
                </c:pt>
                <c:pt idx="3097">
                  <c:v>78.014423999999991</c:v>
                </c:pt>
                <c:pt idx="3098">
                  <c:v>77.179791699999996</c:v>
                </c:pt>
                <c:pt idx="3099">
                  <c:v>76.26982910000001</c:v>
                </c:pt>
                <c:pt idx="3100">
                  <c:v>75.398859999999999</c:v>
                </c:pt>
                <c:pt idx="3101">
                  <c:v>74.576139999999995</c:v>
                </c:pt>
                <c:pt idx="3102">
                  <c:v>73.640638800000005</c:v>
                </c:pt>
                <c:pt idx="3103">
                  <c:v>72.882450900000009</c:v>
                </c:pt>
                <c:pt idx="3104">
                  <c:v>71.992370699999995</c:v>
                </c:pt>
                <c:pt idx="3105">
                  <c:v>71.143255100000005</c:v>
                </c:pt>
                <c:pt idx="3106">
                  <c:v>70.255060300000011</c:v>
                </c:pt>
                <c:pt idx="3107">
                  <c:v>69.375949700000007</c:v>
                </c:pt>
                <c:pt idx="3108">
                  <c:v>68.582281999999992</c:v>
                </c:pt>
                <c:pt idx="3109">
                  <c:v>67.799583900000002</c:v>
                </c:pt>
                <c:pt idx="3110">
                  <c:v>66.864082700000012</c:v>
                </c:pt>
                <c:pt idx="3111">
                  <c:v>66.002283500000004</c:v>
                </c:pt>
                <c:pt idx="3112">
                  <c:v>65.175878400000002</c:v>
                </c:pt>
                <c:pt idx="3113">
                  <c:v>64.374926200000004</c:v>
                </c:pt>
                <c:pt idx="3114">
                  <c:v>63.465820600000001</c:v>
                </c:pt>
                <c:pt idx="3115">
                  <c:v>62.563999500000001</c:v>
                </c:pt>
                <c:pt idx="3116">
                  <c:v>61.756705499999995</c:v>
                </c:pt>
                <c:pt idx="3117">
                  <c:v>60.933557</c:v>
                </c:pt>
                <c:pt idx="3118">
                  <c:v>59.985715000000006</c:v>
                </c:pt>
                <c:pt idx="3119">
                  <c:v>59.203873900000005</c:v>
                </c:pt>
                <c:pt idx="3120">
                  <c:v>58.306594900000007</c:v>
                </c:pt>
                <c:pt idx="3121">
                  <c:v>57.469305900000002</c:v>
                </c:pt>
                <c:pt idx="3122">
                  <c:v>56.615648200000003</c:v>
                </c:pt>
                <c:pt idx="3123">
                  <c:v>55.765589900000002</c:v>
                </c:pt>
                <c:pt idx="3124">
                  <c:v>55.020085600000002</c:v>
                </c:pt>
                <c:pt idx="3125">
                  <c:v>54.050133000000002</c:v>
                </c:pt>
                <c:pt idx="3126">
                  <c:v>53.0891789</c:v>
                </c:pt>
                <c:pt idx="3127">
                  <c:v>52.2373209</c:v>
                </c:pt>
                <c:pt idx="3128">
                  <c:v>51.402774300000004</c:v>
                </c:pt>
                <c:pt idx="3129">
                  <c:v>50.586396100000002</c:v>
                </c:pt>
                <c:pt idx="3130">
                  <c:v>49.732738400000002</c:v>
                </c:pt>
                <c:pt idx="3131">
                  <c:v>48.841801199999999</c:v>
                </c:pt>
                <c:pt idx="3132">
                  <c:v>47.999970100000006</c:v>
                </c:pt>
                <c:pt idx="3133">
                  <c:v>47.3171982</c:v>
                </c:pt>
                <c:pt idx="3134">
                  <c:v>46.289912299999997</c:v>
                </c:pt>
                <c:pt idx="3135">
                  <c:v>45.477133500000001</c:v>
                </c:pt>
                <c:pt idx="3136">
                  <c:v>44.538032900000005</c:v>
                </c:pt>
                <c:pt idx="3137">
                  <c:v>43.717969599999996</c:v>
                </c:pt>
                <c:pt idx="3138">
                  <c:v>42.782554099999999</c:v>
                </c:pt>
                <c:pt idx="3139">
                  <c:v>42.032507700000004</c:v>
                </c:pt>
                <c:pt idx="3140">
                  <c:v>41.154254099999996</c:v>
                </c:pt>
                <c:pt idx="3141">
                  <c:v>40.353387599999998</c:v>
                </c:pt>
                <c:pt idx="3142">
                  <c:v>39.377864500000001</c:v>
                </c:pt>
                <c:pt idx="3143">
                  <c:v>38.526006500000001</c:v>
                </c:pt>
                <c:pt idx="3144">
                  <c:v>37.709628299999999</c:v>
                </c:pt>
                <c:pt idx="3145">
                  <c:v>36.945955599999998</c:v>
                </c:pt>
                <c:pt idx="3146">
                  <c:v>35.988686600000001</c:v>
                </c:pt>
                <c:pt idx="3147">
                  <c:v>35.185934699999997</c:v>
                </c:pt>
                <c:pt idx="3148">
                  <c:v>34.301339300000002</c:v>
                </c:pt>
                <c:pt idx="3149">
                  <c:v>33.504072200000003</c:v>
                </c:pt>
                <c:pt idx="3150">
                  <c:v>32.6213622</c:v>
                </c:pt>
                <c:pt idx="3151">
                  <c:v>31.706771799999999</c:v>
                </c:pt>
                <c:pt idx="3152">
                  <c:v>30.808550100000001</c:v>
                </c:pt>
                <c:pt idx="3153">
                  <c:v>29.953949700000003</c:v>
                </c:pt>
                <c:pt idx="3154">
                  <c:v>29.153940200000001</c:v>
                </c:pt>
                <c:pt idx="3155">
                  <c:v>28.339361700000001</c:v>
                </c:pt>
                <c:pt idx="3156">
                  <c:v>27.4412257</c:v>
                </c:pt>
                <c:pt idx="3157">
                  <c:v>26.568456900000001</c:v>
                </c:pt>
                <c:pt idx="3158">
                  <c:v>25.7574778</c:v>
                </c:pt>
                <c:pt idx="3159">
                  <c:v>24.929272999999998</c:v>
                </c:pt>
                <c:pt idx="3160">
                  <c:v>24.020167399999998</c:v>
                </c:pt>
                <c:pt idx="3161">
                  <c:v>23.093836099999997</c:v>
                </c:pt>
                <c:pt idx="3162">
                  <c:v>22.3501315</c:v>
                </c:pt>
                <c:pt idx="3163">
                  <c:v>21.421914800000003</c:v>
                </c:pt>
                <c:pt idx="3164">
                  <c:v>20.546489300000001</c:v>
                </c:pt>
                <c:pt idx="3165">
                  <c:v>19.730968099999998</c:v>
                </c:pt>
                <c:pt idx="3166">
                  <c:v>18.8654838</c:v>
                </c:pt>
                <c:pt idx="3167">
                  <c:v>18.075501200000001</c:v>
                </c:pt>
                <c:pt idx="3168">
                  <c:v>17.120031900000001</c:v>
                </c:pt>
                <c:pt idx="3169">
                  <c:v>16.275458399999998</c:v>
                </c:pt>
                <c:pt idx="3170">
                  <c:v>15.409974100000001</c:v>
                </c:pt>
                <c:pt idx="3171">
                  <c:v>14.5753418</c:v>
                </c:pt>
                <c:pt idx="3172">
                  <c:v>13.682604900000001</c:v>
                </c:pt>
                <c:pt idx="3173">
                  <c:v>12.911733400000001</c:v>
                </c:pt>
                <c:pt idx="3174">
                  <c:v>12.034422500000002</c:v>
                </c:pt>
                <c:pt idx="3175">
                  <c:v>11.0480155</c:v>
                </c:pt>
                <c:pt idx="3176">
                  <c:v>10.2107265</c:v>
                </c:pt>
                <c:pt idx="3177">
                  <c:v>9.4543382999999999</c:v>
                </c:pt>
                <c:pt idx="3178">
                  <c:v>8.6770393000000006</c:v>
                </c:pt>
                <c:pt idx="3179">
                  <c:v>7.8261068600000003</c:v>
                </c:pt>
                <c:pt idx="3180">
                  <c:v>6.8733542500000002</c:v>
                </c:pt>
                <c:pt idx="3181">
                  <c:v>6.097872090000001</c:v>
                </c:pt>
                <c:pt idx="3182">
                  <c:v>5.1914831799999996</c:v>
                </c:pt>
                <c:pt idx="3183">
                  <c:v>4.2750930799999995</c:v>
                </c:pt>
                <c:pt idx="3184">
                  <c:v>3.4978026500000001</c:v>
                </c:pt>
                <c:pt idx="3185">
                  <c:v>2.4995947599999999</c:v>
                </c:pt>
                <c:pt idx="3186">
                  <c:v>1.7368476200000003</c:v>
                </c:pt>
                <c:pt idx="3187">
                  <c:v>0.86954648000000001</c:v>
                </c:pt>
                <c:pt idx="3188">
                  <c:v>0.25271473100000003</c:v>
                </c:pt>
                <c:pt idx="3189">
                  <c:v>0.31408021599999997</c:v>
                </c:pt>
              </c:numCache>
            </c:numRef>
          </c:xVal>
          <c:yVal>
            <c:numRef>
              <c:f>'modified-unmodified electrodes'!$F$2:$F$3191</c:f>
              <c:numCache>
                <c:formatCode>General</c:formatCode>
                <c:ptCount val="3190"/>
                <c:pt idx="0">
                  <c:v>-47.441499999999998</c:v>
                </c:pt>
                <c:pt idx="1">
                  <c:v>-41.155200000000001</c:v>
                </c:pt>
                <c:pt idx="2">
                  <c:v>-34.065899999999999</c:v>
                </c:pt>
                <c:pt idx="3">
                  <c:v>-27.733499999999999</c:v>
                </c:pt>
                <c:pt idx="4">
                  <c:v>-24.372399999999999</c:v>
                </c:pt>
                <c:pt idx="5">
                  <c:v>-20.405999999999999</c:v>
                </c:pt>
                <c:pt idx="6">
                  <c:v>-18.642499999999998</c:v>
                </c:pt>
                <c:pt idx="7">
                  <c:v>-15.8154</c:v>
                </c:pt>
                <c:pt idx="8">
                  <c:v>-14.8733</c:v>
                </c:pt>
                <c:pt idx="9">
                  <c:v>-12.6747</c:v>
                </c:pt>
                <c:pt idx="10">
                  <c:v>-12.226699999999999</c:v>
                </c:pt>
                <c:pt idx="11">
                  <c:v>-10.3887</c:v>
                </c:pt>
                <c:pt idx="12">
                  <c:v>-10.251200000000001</c:v>
                </c:pt>
                <c:pt idx="13">
                  <c:v>-8.6774000000000004</c:v>
                </c:pt>
                <c:pt idx="14">
                  <c:v>-8.7169799999999995</c:v>
                </c:pt>
                <c:pt idx="15">
                  <c:v>-7.3202499999999997</c:v>
                </c:pt>
                <c:pt idx="16">
                  <c:v>-7.5024600000000001</c:v>
                </c:pt>
                <c:pt idx="17">
                  <c:v>-6.2198099999999998</c:v>
                </c:pt>
                <c:pt idx="18">
                  <c:v>-6.52182</c:v>
                </c:pt>
                <c:pt idx="19">
                  <c:v>-5.3156699999999999</c:v>
                </c:pt>
                <c:pt idx="20">
                  <c:v>-5.6807999999999996</c:v>
                </c:pt>
                <c:pt idx="21">
                  <c:v>-4.5626800000000003</c:v>
                </c:pt>
                <c:pt idx="22">
                  <c:v>-4.9912599999999996</c:v>
                </c:pt>
                <c:pt idx="23">
                  <c:v>-3.9134000000000002</c:v>
                </c:pt>
                <c:pt idx="24">
                  <c:v>-4.3936200000000003</c:v>
                </c:pt>
                <c:pt idx="25">
                  <c:v>-3.3572000000000002</c:v>
                </c:pt>
                <c:pt idx="26">
                  <c:v>-3.8696600000000001</c:v>
                </c:pt>
                <c:pt idx="27">
                  <c:v>-2.8642400000000001</c:v>
                </c:pt>
                <c:pt idx="28">
                  <c:v>-3.4146000000000001</c:v>
                </c:pt>
                <c:pt idx="29">
                  <c:v>-2.4446300000000001</c:v>
                </c:pt>
                <c:pt idx="30">
                  <c:v>-2.49241</c:v>
                </c:pt>
                <c:pt idx="31">
                  <c:v>-2.3529800000000001</c:v>
                </c:pt>
                <c:pt idx="32">
                  <c:v>-1.3622700000000001</c:v>
                </c:pt>
                <c:pt idx="33">
                  <c:v>-2.0541399999999999</c:v>
                </c:pt>
                <c:pt idx="34">
                  <c:v>-1.08569</c:v>
                </c:pt>
                <c:pt idx="35">
                  <c:v>-1.7924800000000001</c:v>
                </c:pt>
                <c:pt idx="36">
                  <c:v>-0.83638299999999999</c:v>
                </c:pt>
                <c:pt idx="37">
                  <c:v>-1.5599799999999999</c:v>
                </c:pt>
                <c:pt idx="38">
                  <c:v>-0.60239600000000004</c:v>
                </c:pt>
                <c:pt idx="39">
                  <c:v>-1.3438600000000001</c:v>
                </c:pt>
                <c:pt idx="40">
                  <c:v>-0.39517600000000003</c:v>
                </c:pt>
                <c:pt idx="41">
                  <c:v>-1.13859</c:v>
                </c:pt>
                <c:pt idx="42">
                  <c:v>-0.20461099999999999</c:v>
                </c:pt>
                <c:pt idx="43">
                  <c:v>-0.95054899999999998</c:v>
                </c:pt>
                <c:pt idx="44">
                  <c:v>-2.84867E-2</c:v>
                </c:pt>
                <c:pt idx="45">
                  <c:v>-0.78089500000000001</c:v>
                </c:pt>
                <c:pt idx="46">
                  <c:v>0.141265</c:v>
                </c:pt>
                <c:pt idx="47">
                  <c:v>-0.619842</c:v>
                </c:pt>
                <c:pt idx="48">
                  <c:v>0.29231800000000002</c:v>
                </c:pt>
                <c:pt idx="49">
                  <c:v>-0.47230299999999997</c:v>
                </c:pt>
                <c:pt idx="50">
                  <c:v>0.43062800000000001</c:v>
                </c:pt>
                <c:pt idx="51">
                  <c:v>-0.33241300000000001</c:v>
                </c:pt>
                <c:pt idx="52">
                  <c:v>0.56681800000000004</c:v>
                </c:pt>
                <c:pt idx="53">
                  <c:v>-0.21090900000000001</c:v>
                </c:pt>
                <c:pt idx="54">
                  <c:v>0.69478600000000001</c:v>
                </c:pt>
                <c:pt idx="55">
                  <c:v>-9.2134999999999995E-2</c:v>
                </c:pt>
                <c:pt idx="56">
                  <c:v>0.80905800000000005</c:v>
                </c:pt>
                <c:pt idx="57">
                  <c:v>2.2050500000000001E-2</c:v>
                </c:pt>
                <c:pt idx="58">
                  <c:v>0.91458499999999998</c:v>
                </c:pt>
                <c:pt idx="59">
                  <c:v>0.135798</c:v>
                </c:pt>
                <c:pt idx="60">
                  <c:v>1.0208900000000001</c:v>
                </c:pt>
                <c:pt idx="61">
                  <c:v>0.22692699999999999</c:v>
                </c:pt>
                <c:pt idx="62">
                  <c:v>1.1180000000000001</c:v>
                </c:pt>
                <c:pt idx="63">
                  <c:v>0.31911800000000001</c:v>
                </c:pt>
                <c:pt idx="64">
                  <c:v>1.2058800000000001</c:v>
                </c:pt>
                <c:pt idx="65">
                  <c:v>0.413551</c:v>
                </c:pt>
                <c:pt idx="66">
                  <c:v>1.2818799999999999</c:v>
                </c:pt>
                <c:pt idx="67">
                  <c:v>0.49019600000000002</c:v>
                </c:pt>
                <c:pt idx="68">
                  <c:v>1.3690800000000001</c:v>
                </c:pt>
                <c:pt idx="69">
                  <c:v>0.570268</c:v>
                </c:pt>
                <c:pt idx="70">
                  <c:v>1.45034</c:v>
                </c:pt>
                <c:pt idx="71">
                  <c:v>0.64592099999999997</c:v>
                </c:pt>
                <c:pt idx="72">
                  <c:v>1.5236799999999999</c:v>
                </c:pt>
                <c:pt idx="73">
                  <c:v>0.71990299999999996</c:v>
                </c:pt>
                <c:pt idx="74">
                  <c:v>1.5885499999999999</c:v>
                </c:pt>
                <c:pt idx="75">
                  <c:v>0.78852800000000001</c:v>
                </c:pt>
                <c:pt idx="76">
                  <c:v>1.65757</c:v>
                </c:pt>
                <c:pt idx="77">
                  <c:v>0.84762800000000005</c:v>
                </c:pt>
                <c:pt idx="78">
                  <c:v>1.7221500000000001</c:v>
                </c:pt>
                <c:pt idx="79">
                  <c:v>0.90543200000000001</c:v>
                </c:pt>
                <c:pt idx="80">
                  <c:v>1.7793099999999999</c:v>
                </c:pt>
                <c:pt idx="81">
                  <c:v>0.96620600000000001</c:v>
                </c:pt>
                <c:pt idx="82">
                  <c:v>1.8358699999999999</c:v>
                </c:pt>
                <c:pt idx="83">
                  <c:v>1.0235000000000001</c:v>
                </c:pt>
                <c:pt idx="84">
                  <c:v>1.88751</c:v>
                </c:pt>
                <c:pt idx="85">
                  <c:v>1.07968</c:v>
                </c:pt>
                <c:pt idx="86">
                  <c:v>1.9436100000000001</c:v>
                </c:pt>
                <c:pt idx="87">
                  <c:v>1.1247400000000001</c:v>
                </c:pt>
                <c:pt idx="88">
                  <c:v>1.9908699999999999</c:v>
                </c:pt>
                <c:pt idx="89">
                  <c:v>1.1741200000000001</c:v>
                </c:pt>
                <c:pt idx="90">
                  <c:v>2.0344899999999999</c:v>
                </c:pt>
                <c:pt idx="91">
                  <c:v>1.22512</c:v>
                </c:pt>
                <c:pt idx="92">
                  <c:v>2.0785800000000001</c:v>
                </c:pt>
                <c:pt idx="93">
                  <c:v>1.2623899999999999</c:v>
                </c:pt>
                <c:pt idx="94">
                  <c:v>2.15171</c:v>
                </c:pt>
                <c:pt idx="95">
                  <c:v>2.0942400000000001</c:v>
                </c:pt>
                <c:pt idx="96">
                  <c:v>1.37225</c:v>
                </c:pt>
                <c:pt idx="97">
                  <c:v>2.1209600000000002</c:v>
                </c:pt>
                <c:pt idx="98">
                  <c:v>1.4026400000000001</c:v>
                </c:pt>
                <c:pt idx="99">
                  <c:v>2.1550400000000001</c:v>
                </c:pt>
                <c:pt idx="100">
                  <c:v>1.44224</c:v>
                </c:pt>
                <c:pt idx="101">
                  <c:v>2.1872400000000001</c:v>
                </c:pt>
                <c:pt idx="102">
                  <c:v>1.47271</c:v>
                </c:pt>
                <c:pt idx="103">
                  <c:v>2.2246600000000001</c:v>
                </c:pt>
                <c:pt idx="104">
                  <c:v>1.50204</c:v>
                </c:pt>
                <c:pt idx="105">
                  <c:v>2.2577799999999999</c:v>
                </c:pt>
                <c:pt idx="106">
                  <c:v>1.53644</c:v>
                </c:pt>
                <c:pt idx="107">
                  <c:v>2.2860900000000002</c:v>
                </c:pt>
                <c:pt idx="108">
                  <c:v>1.5689900000000001</c:v>
                </c:pt>
                <c:pt idx="109">
                  <c:v>2.3167</c:v>
                </c:pt>
                <c:pt idx="110">
                  <c:v>1.5972599999999999</c:v>
                </c:pt>
                <c:pt idx="111">
                  <c:v>2.3519299999999999</c:v>
                </c:pt>
                <c:pt idx="112">
                  <c:v>1.6251800000000001</c:v>
                </c:pt>
                <c:pt idx="113">
                  <c:v>2.37784</c:v>
                </c:pt>
                <c:pt idx="114">
                  <c:v>1.65612</c:v>
                </c:pt>
                <c:pt idx="115">
                  <c:v>2.4006099999999999</c:v>
                </c:pt>
                <c:pt idx="116">
                  <c:v>1.6850000000000001</c:v>
                </c:pt>
                <c:pt idx="117">
                  <c:v>2.4264999999999999</c:v>
                </c:pt>
                <c:pt idx="118">
                  <c:v>1.7075800000000001</c:v>
                </c:pt>
                <c:pt idx="119">
                  <c:v>2.4558</c:v>
                </c:pt>
                <c:pt idx="120">
                  <c:v>1.73106</c:v>
                </c:pt>
                <c:pt idx="121">
                  <c:v>2.4794</c:v>
                </c:pt>
                <c:pt idx="122">
                  <c:v>1.7576799999999999</c:v>
                </c:pt>
                <c:pt idx="123">
                  <c:v>2.5037400000000001</c:v>
                </c:pt>
                <c:pt idx="124">
                  <c:v>1.78287</c:v>
                </c:pt>
                <c:pt idx="125">
                  <c:v>2.5238100000000001</c:v>
                </c:pt>
                <c:pt idx="126">
                  <c:v>1.80263</c:v>
                </c:pt>
                <c:pt idx="127">
                  <c:v>2.5469300000000001</c:v>
                </c:pt>
                <c:pt idx="128">
                  <c:v>1.8181099999999999</c:v>
                </c:pt>
                <c:pt idx="129">
                  <c:v>2.5680700000000001</c:v>
                </c:pt>
                <c:pt idx="130">
                  <c:v>1.8389899999999999</c:v>
                </c:pt>
                <c:pt idx="131">
                  <c:v>2.5835400000000002</c:v>
                </c:pt>
                <c:pt idx="132">
                  <c:v>1.8561000000000001</c:v>
                </c:pt>
                <c:pt idx="133">
                  <c:v>2.6032600000000001</c:v>
                </c:pt>
                <c:pt idx="134">
                  <c:v>1.8748</c:v>
                </c:pt>
                <c:pt idx="135">
                  <c:v>2.6236700000000002</c:v>
                </c:pt>
                <c:pt idx="136">
                  <c:v>1.8889</c:v>
                </c:pt>
                <c:pt idx="137">
                  <c:v>2.6441499999999998</c:v>
                </c:pt>
                <c:pt idx="138">
                  <c:v>1.88975</c:v>
                </c:pt>
                <c:pt idx="139">
                  <c:v>2.6628799999999999</c:v>
                </c:pt>
                <c:pt idx="140">
                  <c:v>1.9161699999999999</c:v>
                </c:pt>
                <c:pt idx="141">
                  <c:v>2.6808999999999998</c:v>
                </c:pt>
                <c:pt idx="142">
                  <c:v>1.9295500000000001</c:v>
                </c:pt>
                <c:pt idx="143">
                  <c:v>2.6973099999999999</c:v>
                </c:pt>
                <c:pt idx="144">
                  <c:v>1.94112</c:v>
                </c:pt>
                <c:pt idx="145">
                  <c:v>2.7128700000000001</c:v>
                </c:pt>
                <c:pt idx="146">
                  <c:v>1.95841</c:v>
                </c:pt>
                <c:pt idx="147">
                  <c:v>2.7233499999999999</c:v>
                </c:pt>
                <c:pt idx="148">
                  <c:v>1.97522</c:v>
                </c:pt>
                <c:pt idx="149">
                  <c:v>2.7397300000000002</c:v>
                </c:pt>
                <c:pt idx="150">
                  <c:v>1.9859100000000001</c:v>
                </c:pt>
                <c:pt idx="151">
                  <c:v>2.7565599999999999</c:v>
                </c:pt>
                <c:pt idx="152">
                  <c:v>1.99657</c:v>
                </c:pt>
                <c:pt idx="153">
                  <c:v>2.76654</c:v>
                </c:pt>
                <c:pt idx="154">
                  <c:v>2.01105</c:v>
                </c:pt>
                <c:pt idx="155">
                  <c:v>2.7770800000000002</c:v>
                </c:pt>
                <c:pt idx="156">
                  <c:v>2.0244900000000001</c:v>
                </c:pt>
                <c:pt idx="157">
                  <c:v>2.78606</c:v>
                </c:pt>
                <c:pt idx="158">
                  <c:v>2.03383</c:v>
                </c:pt>
                <c:pt idx="159">
                  <c:v>2.7994500000000002</c:v>
                </c:pt>
                <c:pt idx="160">
                  <c:v>2.0417800000000002</c:v>
                </c:pt>
                <c:pt idx="161">
                  <c:v>2.8115100000000002</c:v>
                </c:pt>
                <c:pt idx="162">
                  <c:v>2.0552100000000002</c:v>
                </c:pt>
                <c:pt idx="163">
                  <c:v>2.8183199999999999</c:v>
                </c:pt>
                <c:pt idx="164">
                  <c:v>2.0678999999999998</c:v>
                </c:pt>
                <c:pt idx="165">
                  <c:v>2.8264399999999998</c:v>
                </c:pt>
                <c:pt idx="166">
                  <c:v>2.0766800000000001</c:v>
                </c:pt>
                <c:pt idx="167">
                  <c:v>2.8376700000000001</c:v>
                </c:pt>
                <c:pt idx="168">
                  <c:v>2.0800299999999998</c:v>
                </c:pt>
                <c:pt idx="169">
                  <c:v>2.8498299999999999</c:v>
                </c:pt>
                <c:pt idx="170">
                  <c:v>2.0905200000000002</c:v>
                </c:pt>
                <c:pt idx="171">
                  <c:v>2.8546800000000001</c:v>
                </c:pt>
                <c:pt idx="172">
                  <c:v>2.1025200000000002</c:v>
                </c:pt>
                <c:pt idx="173">
                  <c:v>2.8612099999999998</c:v>
                </c:pt>
                <c:pt idx="174">
                  <c:v>2.10459</c:v>
                </c:pt>
                <c:pt idx="175">
                  <c:v>2.8756599999999999</c:v>
                </c:pt>
                <c:pt idx="176">
                  <c:v>2.11144</c:v>
                </c:pt>
                <c:pt idx="177">
                  <c:v>2.8820299999999999</c:v>
                </c:pt>
                <c:pt idx="178">
                  <c:v>2.12182</c:v>
                </c:pt>
                <c:pt idx="179">
                  <c:v>2.8835700000000002</c:v>
                </c:pt>
                <c:pt idx="180">
                  <c:v>2.1307299999999998</c:v>
                </c:pt>
                <c:pt idx="181">
                  <c:v>2.8917999999999999</c:v>
                </c:pt>
                <c:pt idx="182">
                  <c:v>2.1351399999999998</c:v>
                </c:pt>
                <c:pt idx="183">
                  <c:v>2.8982600000000001</c:v>
                </c:pt>
                <c:pt idx="184">
                  <c:v>2.1349499999999999</c:v>
                </c:pt>
                <c:pt idx="185">
                  <c:v>2.90917</c:v>
                </c:pt>
                <c:pt idx="186">
                  <c:v>2.14649</c:v>
                </c:pt>
                <c:pt idx="187">
                  <c:v>2.9093900000000001</c:v>
                </c:pt>
                <c:pt idx="188">
                  <c:v>2.1572100000000001</c:v>
                </c:pt>
                <c:pt idx="189">
                  <c:v>2.9180199999999998</c:v>
                </c:pt>
                <c:pt idx="190">
                  <c:v>2.1591999999999998</c:v>
                </c:pt>
                <c:pt idx="191">
                  <c:v>2.9233699999999998</c:v>
                </c:pt>
                <c:pt idx="192">
                  <c:v>2.16214</c:v>
                </c:pt>
                <c:pt idx="193">
                  <c:v>2.9301300000000001</c:v>
                </c:pt>
                <c:pt idx="194">
                  <c:v>2.1684700000000001</c:v>
                </c:pt>
                <c:pt idx="195">
                  <c:v>2.9335100000000001</c:v>
                </c:pt>
                <c:pt idx="196">
                  <c:v>2.1772300000000002</c:v>
                </c:pt>
                <c:pt idx="197">
                  <c:v>2.9386100000000002</c:v>
                </c:pt>
                <c:pt idx="198">
                  <c:v>2.1785800000000002</c:v>
                </c:pt>
                <c:pt idx="199">
                  <c:v>2.9452699999999998</c:v>
                </c:pt>
                <c:pt idx="200">
                  <c:v>2.1805400000000001</c:v>
                </c:pt>
                <c:pt idx="201">
                  <c:v>2.9782999999999999</c:v>
                </c:pt>
                <c:pt idx="202">
                  <c:v>2.20092</c:v>
                </c:pt>
                <c:pt idx="203">
                  <c:v>2.9630899999999998</c:v>
                </c:pt>
                <c:pt idx="204">
                  <c:v>2.2032500000000002</c:v>
                </c:pt>
                <c:pt idx="205">
                  <c:v>2.9632900000000002</c:v>
                </c:pt>
                <c:pt idx="206">
                  <c:v>2.2029000000000001</c:v>
                </c:pt>
                <c:pt idx="207">
                  <c:v>2.9675799999999999</c:v>
                </c:pt>
                <c:pt idx="208">
                  <c:v>2.19699</c:v>
                </c:pt>
                <c:pt idx="209">
                  <c:v>2.97288</c:v>
                </c:pt>
                <c:pt idx="210">
                  <c:v>2.1933099999999999</c:v>
                </c:pt>
                <c:pt idx="211">
                  <c:v>2.97851</c:v>
                </c:pt>
                <c:pt idx="212">
                  <c:v>2.2040500000000001</c:v>
                </c:pt>
                <c:pt idx="213">
                  <c:v>2.98461</c:v>
                </c:pt>
                <c:pt idx="214">
                  <c:v>2.2089599999999998</c:v>
                </c:pt>
                <c:pt idx="215">
                  <c:v>2.99024</c:v>
                </c:pt>
                <c:pt idx="216">
                  <c:v>2.2094800000000001</c:v>
                </c:pt>
                <c:pt idx="217">
                  <c:v>2.9957199999999999</c:v>
                </c:pt>
                <c:pt idx="218">
                  <c:v>2.2162600000000001</c:v>
                </c:pt>
                <c:pt idx="219">
                  <c:v>2.99207</c:v>
                </c:pt>
                <c:pt idx="220">
                  <c:v>2.2246000000000001</c:v>
                </c:pt>
                <c:pt idx="221">
                  <c:v>2.9994700000000001</c:v>
                </c:pt>
                <c:pt idx="222">
                  <c:v>2.2249300000000001</c:v>
                </c:pt>
                <c:pt idx="223">
                  <c:v>3.0066099999999998</c:v>
                </c:pt>
                <c:pt idx="224">
                  <c:v>2.2277399999999998</c:v>
                </c:pt>
                <c:pt idx="225">
                  <c:v>3.0143</c:v>
                </c:pt>
                <c:pt idx="226">
                  <c:v>2.2336800000000001</c:v>
                </c:pt>
                <c:pt idx="227">
                  <c:v>3.0147699999999999</c:v>
                </c:pt>
                <c:pt idx="228">
                  <c:v>2.2433399999999999</c:v>
                </c:pt>
                <c:pt idx="229">
                  <c:v>3.0185300000000002</c:v>
                </c:pt>
                <c:pt idx="230">
                  <c:v>2.2396099999999999</c:v>
                </c:pt>
                <c:pt idx="231">
                  <c:v>3.02373</c:v>
                </c:pt>
                <c:pt idx="232">
                  <c:v>2.2431100000000002</c:v>
                </c:pt>
                <c:pt idx="233">
                  <c:v>3.0299</c:v>
                </c:pt>
                <c:pt idx="234">
                  <c:v>2.2472799999999999</c:v>
                </c:pt>
                <c:pt idx="235">
                  <c:v>3.0306299999999999</c:v>
                </c:pt>
                <c:pt idx="236">
                  <c:v>2.2549800000000002</c:v>
                </c:pt>
                <c:pt idx="237">
                  <c:v>3.03355</c:v>
                </c:pt>
                <c:pt idx="238">
                  <c:v>2.2561</c:v>
                </c:pt>
                <c:pt idx="239">
                  <c:v>3.0453899999999998</c:v>
                </c:pt>
                <c:pt idx="240">
                  <c:v>2.2613699999999999</c:v>
                </c:pt>
                <c:pt idx="241">
                  <c:v>3.0463499999999999</c:v>
                </c:pt>
                <c:pt idx="242">
                  <c:v>2.2646000000000002</c:v>
                </c:pt>
                <c:pt idx="243">
                  <c:v>3.0475599999999998</c:v>
                </c:pt>
                <c:pt idx="244">
                  <c:v>2.2721200000000001</c:v>
                </c:pt>
                <c:pt idx="245">
                  <c:v>3.0495700000000001</c:v>
                </c:pt>
                <c:pt idx="246">
                  <c:v>2.2787199999999999</c:v>
                </c:pt>
                <c:pt idx="247">
                  <c:v>3.0588199999999999</c:v>
                </c:pt>
                <c:pt idx="248">
                  <c:v>2.2766600000000001</c:v>
                </c:pt>
                <c:pt idx="249">
                  <c:v>3.0657800000000002</c:v>
                </c:pt>
                <c:pt idx="250">
                  <c:v>2.2847400000000002</c:v>
                </c:pt>
                <c:pt idx="251">
                  <c:v>3.0686900000000001</c:v>
                </c:pt>
                <c:pt idx="252">
                  <c:v>2.2955800000000002</c:v>
                </c:pt>
                <c:pt idx="253">
                  <c:v>3.0754700000000001</c:v>
                </c:pt>
                <c:pt idx="254">
                  <c:v>2.2945799999999998</c:v>
                </c:pt>
                <c:pt idx="255">
                  <c:v>3.0811299999999999</c:v>
                </c:pt>
                <c:pt idx="256">
                  <c:v>2.2953199999999998</c:v>
                </c:pt>
                <c:pt idx="257">
                  <c:v>3.0840399999999999</c:v>
                </c:pt>
                <c:pt idx="258">
                  <c:v>2.3067199999999999</c:v>
                </c:pt>
                <c:pt idx="259">
                  <c:v>3.08738</c:v>
                </c:pt>
                <c:pt idx="260">
                  <c:v>2.3128000000000002</c:v>
                </c:pt>
                <c:pt idx="261">
                  <c:v>3.09443</c:v>
                </c:pt>
                <c:pt idx="262">
                  <c:v>2.3162199999999999</c:v>
                </c:pt>
                <c:pt idx="263">
                  <c:v>3.10561</c:v>
                </c:pt>
                <c:pt idx="264">
                  <c:v>2.3155199999999998</c:v>
                </c:pt>
                <c:pt idx="265">
                  <c:v>3.11267</c:v>
                </c:pt>
                <c:pt idx="266">
                  <c:v>2.3253599999999999</c:v>
                </c:pt>
                <c:pt idx="267">
                  <c:v>3.11443</c:v>
                </c:pt>
                <c:pt idx="268">
                  <c:v>2.3329300000000002</c:v>
                </c:pt>
                <c:pt idx="269">
                  <c:v>3.1165799999999999</c:v>
                </c:pt>
                <c:pt idx="270">
                  <c:v>2.33724</c:v>
                </c:pt>
                <c:pt idx="271">
                  <c:v>3.1282700000000001</c:v>
                </c:pt>
                <c:pt idx="272">
                  <c:v>2.3436400000000002</c:v>
                </c:pt>
                <c:pt idx="273">
                  <c:v>3.13184</c:v>
                </c:pt>
                <c:pt idx="274">
                  <c:v>2.3494199999999998</c:v>
                </c:pt>
                <c:pt idx="275">
                  <c:v>3.1364899999999998</c:v>
                </c:pt>
                <c:pt idx="276">
                  <c:v>2.3563100000000001</c:v>
                </c:pt>
                <c:pt idx="277">
                  <c:v>3.1420400000000002</c:v>
                </c:pt>
                <c:pt idx="278">
                  <c:v>2.3615499999999998</c:v>
                </c:pt>
                <c:pt idx="279">
                  <c:v>3.1459600000000001</c:v>
                </c:pt>
                <c:pt idx="280">
                  <c:v>2.3500800000000002</c:v>
                </c:pt>
                <c:pt idx="281">
                  <c:v>3.16439</c:v>
                </c:pt>
                <c:pt idx="282">
                  <c:v>2.36206</c:v>
                </c:pt>
                <c:pt idx="283">
                  <c:v>3.1697600000000001</c:v>
                </c:pt>
                <c:pt idx="284">
                  <c:v>2.3742700000000001</c:v>
                </c:pt>
                <c:pt idx="285">
                  <c:v>3.1765599999999998</c:v>
                </c:pt>
                <c:pt idx="286">
                  <c:v>2.3797999999999999</c:v>
                </c:pt>
                <c:pt idx="287">
                  <c:v>3.1862599999999999</c:v>
                </c:pt>
                <c:pt idx="288">
                  <c:v>2.3826499999999999</c:v>
                </c:pt>
                <c:pt idx="289">
                  <c:v>3.1968299999999998</c:v>
                </c:pt>
                <c:pt idx="290">
                  <c:v>2.3918200000000001</c:v>
                </c:pt>
                <c:pt idx="291">
                  <c:v>3.20418</c:v>
                </c:pt>
                <c:pt idx="292">
                  <c:v>2.4014799999999998</c:v>
                </c:pt>
                <c:pt idx="293">
                  <c:v>3.20811</c:v>
                </c:pt>
                <c:pt idx="294">
                  <c:v>2.4062199999999998</c:v>
                </c:pt>
                <c:pt idx="295">
                  <c:v>3.22058</c:v>
                </c:pt>
                <c:pt idx="296">
                  <c:v>2.4132400000000001</c:v>
                </c:pt>
                <c:pt idx="297">
                  <c:v>3.2241599999999999</c:v>
                </c:pt>
                <c:pt idx="298">
                  <c:v>2.4207999999999998</c:v>
                </c:pt>
                <c:pt idx="299">
                  <c:v>3.2269000000000001</c:v>
                </c:pt>
                <c:pt idx="300">
                  <c:v>2.4314499999999999</c:v>
                </c:pt>
                <c:pt idx="301">
                  <c:v>3.2367900000000001</c:v>
                </c:pt>
                <c:pt idx="302">
                  <c:v>2.4360599999999999</c:v>
                </c:pt>
                <c:pt idx="303">
                  <c:v>3.2525499999999998</c:v>
                </c:pt>
                <c:pt idx="304">
                  <c:v>2.44435</c:v>
                </c:pt>
                <c:pt idx="305">
                  <c:v>3.2593299999999998</c:v>
                </c:pt>
                <c:pt idx="306">
                  <c:v>2.4504000000000001</c:v>
                </c:pt>
                <c:pt idx="307">
                  <c:v>3.2631399999999999</c:v>
                </c:pt>
                <c:pt idx="308">
                  <c:v>2.4578799999999998</c:v>
                </c:pt>
                <c:pt idx="309">
                  <c:v>3.26892</c:v>
                </c:pt>
                <c:pt idx="310">
                  <c:v>2.46285</c:v>
                </c:pt>
                <c:pt idx="311">
                  <c:v>3.2791299999999999</c:v>
                </c:pt>
                <c:pt idx="312">
                  <c:v>2.4694699999999998</c:v>
                </c:pt>
                <c:pt idx="313">
                  <c:v>3.28789</c:v>
                </c:pt>
                <c:pt idx="314">
                  <c:v>2.47925</c:v>
                </c:pt>
                <c:pt idx="315">
                  <c:v>3.2908499999999998</c:v>
                </c:pt>
                <c:pt idx="316">
                  <c:v>2.4926699999999999</c:v>
                </c:pt>
                <c:pt idx="317">
                  <c:v>3.3019500000000002</c:v>
                </c:pt>
                <c:pt idx="318">
                  <c:v>2.49478</c:v>
                </c:pt>
                <c:pt idx="319">
                  <c:v>3.3108</c:v>
                </c:pt>
                <c:pt idx="320">
                  <c:v>2.49837</c:v>
                </c:pt>
                <c:pt idx="321">
                  <c:v>3.3193299999999999</c:v>
                </c:pt>
                <c:pt idx="322">
                  <c:v>2.5085199999999999</c:v>
                </c:pt>
                <c:pt idx="323">
                  <c:v>3.3232200000000001</c:v>
                </c:pt>
                <c:pt idx="324">
                  <c:v>2.5196000000000001</c:v>
                </c:pt>
                <c:pt idx="325">
                  <c:v>3.3309500000000001</c:v>
                </c:pt>
                <c:pt idx="326">
                  <c:v>2.52603</c:v>
                </c:pt>
                <c:pt idx="327">
                  <c:v>3.3400799999999999</c:v>
                </c:pt>
                <c:pt idx="328">
                  <c:v>2.53409</c:v>
                </c:pt>
                <c:pt idx="329">
                  <c:v>3.3523999999999998</c:v>
                </c:pt>
                <c:pt idx="330">
                  <c:v>2.5391400000000002</c:v>
                </c:pt>
                <c:pt idx="331">
                  <c:v>3.35737</c:v>
                </c:pt>
                <c:pt idx="332">
                  <c:v>2.5489799999999998</c:v>
                </c:pt>
                <c:pt idx="333">
                  <c:v>3.3651</c:v>
                </c:pt>
                <c:pt idx="334">
                  <c:v>2.5539700000000001</c:v>
                </c:pt>
                <c:pt idx="335">
                  <c:v>3.3780899999999998</c:v>
                </c:pt>
                <c:pt idx="336">
                  <c:v>2.55905</c:v>
                </c:pt>
                <c:pt idx="337">
                  <c:v>3.3839399999999999</c:v>
                </c:pt>
                <c:pt idx="338">
                  <c:v>2.5715300000000001</c:v>
                </c:pt>
                <c:pt idx="339">
                  <c:v>3.3874399999999998</c:v>
                </c:pt>
                <c:pt idx="340">
                  <c:v>2.58127</c:v>
                </c:pt>
                <c:pt idx="341">
                  <c:v>3.3929100000000001</c:v>
                </c:pt>
                <c:pt idx="342">
                  <c:v>2.5908000000000002</c:v>
                </c:pt>
                <c:pt idx="343">
                  <c:v>3.40768</c:v>
                </c:pt>
                <c:pt idx="344">
                  <c:v>2.59131</c:v>
                </c:pt>
                <c:pt idx="345">
                  <c:v>3.4163700000000001</c:v>
                </c:pt>
                <c:pt idx="346">
                  <c:v>2.5996700000000001</c:v>
                </c:pt>
                <c:pt idx="347">
                  <c:v>3.42028</c:v>
                </c:pt>
                <c:pt idx="348">
                  <c:v>2.6135000000000002</c:v>
                </c:pt>
                <c:pt idx="349">
                  <c:v>3.4255100000000001</c:v>
                </c:pt>
                <c:pt idx="350">
                  <c:v>2.6161500000000002</c:v>
                </c:pt>
                <c:pt idx="351">
                  <c:v>3.4399500000000001</c:v>
                </c:pt>
                <c:pt idx="352">
                  <c:v>2.6103000000000001</c:v>
                </c:pt>
                <c:pt idx="353">
                  <c:v>3.4512700000000001</c:v>
                </c:pt>
                <c:pt idx="354">
                  <c:v>2.62601</c:v>
                </c:pt>
                <c:pt idx="355">
                  <c:v>3.4593500000000001</c:v>
                </c:pt>
                <c:pt idx="356">
                  <c:v>2.6317400000000002</c:v>
                </c:pt>
                <c:pt idx="357">
                  <c:v>3.46875</c:v>
                </c:pt>
                <c:pt idx="358">
                  <c:v>2.6404000000000001</c:v>
                </c:pt>
                <c:pt idx="359">
                  <c:v>3.4760900000000001</c:v>
                </c:pt>
                <c:pt idx="360">
                  <c:v>2.6425700000000001</c:v>
                </c:pt>
                <c:pt idx="361">
                  <c:v>3.4854799999999999</c:v>
                </c:pt>
                <c:pt idx="362">
                  <c:v>2.65435</c:v>
                </c:pt>
                <c:pt idx="363">
                  <c:v>3.4912399999999999</c:v>
                </c:pt>
                <c:pt idx="364">
                  <c:v>2.6652399999999998</c:v>
                </c:pt>
                <c:pt idx="365">
                  <c:v>3.49925</c:v>
                </c:pt>
                <c:pt idx="366">
                  <c:v>2.6689699999999998</c:v>
                </c:pt>
                <c:pt idx="367">
                  <c:v>3.50942</c:v>
                </c:pt>
                <c:pt idx="368">
                  <c:v>2.6785899999999998</c:v>
                </c:pt>
                <c:pt idx="369">
                  <c:v>3.51837</c:v>
                </c:pt>
                <c:pt idx="370">
                  <c:v>2.6892299999999998</c:v>
                </c:pt>
                <c:pt idx="371">
                  <c:v>3.5251000000000001</c:v>
                </c:pt>
                <c:pt idx="372">
                  <c:v>2.6948500000000002</c:v>
                </c:pt>
                <c:pt idx="373">
                  <c:v>3.5324599999999999</c:v>
                </c:pt>
                <c:pt idx="374">
                  <c:v>2.7024400000000002</c:v>
                </c:pt>
                <c:pt idx="375">
                  <c:v>3.5438700000000001</c:v>
                </c:pt>
                <c:pt idx="376">
                  <c:v>2.7075300000000002</c:v>
                </c:pt>
                <c:pt idx="377">
                  <c:v>3.55226</c:v>
                </c:pt>
                <c:pt idx="378">
                  <c:v>2.7177500000000001</c:v>
                </c:pt>
                <c:pt idx="379">
                  <c:v>3.5563899999999999</c:v>
                </c:pt>
                <c:pt idx="380">
                  <c:v>2.7288999999999999</c:v>
                </c:pt>
                <c:pt idx="381">
                  <c:v>3.5677699999999999</c:v>
                </c:pt>
                <c:pt idx="382">
                  <c:v>2.7320799999999998</c:v>
                </c:pt>
                <c:pt idx="383">
                  <c:v>3.5773899999999998</c:v>
                </c:pt>
                <c:pt idx="384">
                  <c:v>2.7382200000000001</c:v>
                </c:pt>
                <c:pt idx="385">
                  <c:v>3.5827100000000001</c:v>
                </c:pt>
                <c:pt idx="386">
                  <c:v>2.7509600000000001</c:v>
                </c:pt>
                <c:pt idx="387">
                  <c:v>3.58616</c:v>
                </c:pt>
                <c:pt idx="388">
                  <c:v>2.76105</c:v>
                </c:pt>
                <c:pt idx="389">
                  <c:v>3.5935700000000002</c:v>
                </c:pt>
                <c:pt idx="390">
                  <c:v>2.7646600000000001</c:v>
                </c:pt>
                <c:pt idx="391">
                  <c:v>3.60494</c:v>
                </c:pt>
                <c:pt idx="392">
                  <c:v>2.7723900000000001</c:v>
                </c:pt>
                <c:pt idx="393">
                  <c:v>3.6184400000000001</c:v>
                </c:pt>
                <c:pt idx="394">
                  <c:v>2.7830599999999999</c:v>
                </c:pt>
                <c:pt idx="395">
                  <c:v>3.6209699999999998</c:v>
                </c:pt>
                <c:pt idx="396">
                  <c:v>2.7907600000000001</c:v>
                </c:pt>
                <c:pt idx="397">
                  <c:v>3.62914</c:v>
                </c:pt>
                <c:pt idx="398">
                  <c:v>2.7942</c:v>
                </c:pt>
                <c:pt idx="399">
                  <c:v>3.64141</c:v>
                </c:pt>
                <c:pt idx="400">
                  <c:v>2.80071</c:v>
                </c:pt>
                <c:pt idx="401">
                  <c:v>3.6458400000000002</c:v>
                </c:pt>
                <c:pt idx="402">
                  <c:v>2.8121499999999999</c:v>
                </c:pt>
                <c:pt idx="403">
                  <c:v>3.6504599999999998</c:v>
                </c:pt>
                <c:pt idx="404">
                  <c:v>2.8253699999999999</c:v>
                </c:pt>
                <c:pt idx="405">
                  <c:v>3.6573199999999999</c:v>
                </c:pt>
                <c:pt idx="406">
                  <c:v>2.8255400000000002</c:v>
                </c:pt>
                <c:pt idx="407">
                  <c:v>3.6696300000000002</c:v>
                </c:pt>
                <c:pt idx="408">
                  <c:v>2.8319899999999998</c:v>
                </c:pt>
                <c:pt idx="409">
                  <c:v>3.6774</c:v>
                </c:pt>
                <c:pt idx="410">
                  <c:v>2.8418000000000001</c:v>
                </c:pt>
                <c:pt idx="411">
                  <c:v>3.6796600000000002</c:v>
                </c:pt>
                <c:pt idx="412">
                  <c:v>2.85453</c:v>
                </c:pt>
                <c:pt idx="413">
                  <c:v>3.6921599999999999</c:v>
                </c:pt>
                <c:pt idx="414">
                  <c:v>2.85832</c:v>
                </c:pt>
                <c:pt idx="415">
                  <c:v>3.7044999999999999</c:v>
                </c:pt>
                <c:pt idx="416">
                  <c:v>2.8626999999999998</c:v>
                </c:pt>
                <c:pt idx="417">
                  <c:v>3.7135600000000002</c:v>
                </c:pt>
                <c:pt idx="418">
                  <c:v>2.8772700000000002</c:v>
                </c:pt>
                <c:pt idx="419">
                  <c:v>3.7191200000000002</c:v>
                </c:pt>
                <c:pt idx="420">
                  <c:v>2.88869</c:v>
                </c:pt>
                <c:pt idx="421">
                  <c:v>3.70695</c:v>
                </c:pt>
                <c:pt idx="422">
                  <c:v>2.8902100000000002</c:v>
                </c:pt>
                <c:pt idx="423">
                  <c:v>3.7321300000000002</c:v>
                </c:pt>
                <c:pt idx="424">
                  <c:v>2.8981400000000002</c:v>
                </c:pt>
                <c:pt idx="425">
                  <c:v>3.7398199999999999</c:v>
                </c:pt>
                <c:pt idx="426">
                  <c:v>2.9104299999999999</c:v>
                </c:pt>
                <c:pt idx="427">
                  <c:v>3.7454499999999999</c:v>
                </c:pt>
                <c:pt idx="428">
                  <c:v>2.91845</c:v>
                </c:pt>
                <c:pt idx="429">
                  <c:v>3.7539400000000001</c:v>
                </c:pt>
                <c:pt idx="430">
                  <c:v>2.9259400000000002</c:v>
                </c:pt>
                <c:pt idx="431">
                  <c:v>3.7691499999999998</c:v>
                </c:pt>
                <c:pt idx="432">
                  <c:v>2.9323800000000002</c:v>
                </c:pt>
                <c:pt idx="433">
                  <c:v>3.77582</c:v>
                </c:pt>
                <c:pt idx="434">
                  <c:v>2.9423599999999999</c:v>
                </c:pt>
                <c:pt idx="435">
                  <c:v>3.77955</c:v>
                </c:pt>
                <c:pt idx="436">
                  <c:v>2.9540000000000002</c:v>
                </c:pt>
                <c:pt idx="437">
                  <c:v>3.7857699999999999</c:v>
                </c:pt>
                <c:pt idx="438">
                  <c:v>2.9633400000000001</c:v>
                </c:pt>
                <c:pt idx="439">
                  <c:v>3.79684</c:v>
                </c:pt>
                <c:pt idx="440">
                  <c:v>2.9666600000000001</c:v>
                </c:pt>
                <c:pt idx="441">
                  <c:v>3.8105699999999998</c:v>
                </c:pt>
                <c:pt idx="442">
                  <c:v>2.9792700000000001</c:v>
                </c:pt>
                <c:pt idx="443">
                  <c:v>3.8146100000000001</c:v>
                </c:pt>
                <c:pt idx="444">
                  <c:v>2.9923999999999999</c:v>
                </c:pt>
                <c:pt idx="445">
                  <c:v>3.8286799999999999</c:v>
                </c:pt>
                <c:pt idx="446">
                  <c:v>2.9952299999999998</c:v>
                </c:pt>
                <c:pt idx="447">
                  <c:v>3.8381799999999999</c:v>
                </c:pt>
                <c:pt idx="448">
                  <c:v>3.0029499999999998</c:v>
                </c:pt>
                <c:pt idx="449">
                  <c:v>3.84422</c:v>
                </c:pt>
                <c:pt idx="450">
                  <c:v>3.0164</c:v>
                </c:pt>
                <c:pt idx="451">
                  <c:v>3.8504200000000002</c:v>
                </c:pt>
                <c:pt idx="452">
                  <c:v>3.0279199999999999</c:v>
                </c:pt>
                <c:pt idx="453">
                  <c:v>3.8584399999999999</c:v>
                </c:pt>
                <c:pt idx="454">
                  <c:v>3.0337900000000002</c:v>
                </c:pt>
                <c:pt idx="455">
                  <c:v>3.8692899999999999</c:v>
                </c:pt>
                <c:pt idx="456">
                  <c:v>3.03979</c:v>
                </c:pt>
                <c:pt idx="457">
                  <c:v>3.8821500000000002</c:v>
                </c:pt>
                <c:pt idx="458">
                  <c:v>3.05057</c:v>
                </c:pt>
                <c:pt idx="459">
                  <c:v>3.8862899999999998</c:v>
                </c:pt>
                <c:pt idx="460">
                  <c:v>3.0621700000000001</c:v>
                </c:pt>
                <c:pt idx="461">
                  <c:v>3.8945099999999999</c:v>
                </c:pt>
                <c:pt idx="462">
                  <c:v>3.0640200000000002</c:v>
                </c:pt>
                <c:pt idx="463">
                  <c:v>3.9072</c:v>
                </c:pt>
                <c:pt idx="464">
                  <c:v>3.0764999999999998</c:v>
                </c:pt>
                <c:pt idx="465">
                  <c:v>3.9178700000000002</c:v>
                </c:pt>
                <c:pt idx="466">
                  <c:v>3.0851999999999999</c:v>
                </c:pt>
                <c:pt idx="467">
                  <c:v>3.92178</c:v>
                </c:pt>
                <c:pt idx="468">
                  <c:v>3.0995900000000001</c:v>
                </c:pt>
                <c:pt idx="469">
                  <c:v>3.9290600000000002</c:v>
                </c:pt>
                <c:pt idx="470">
                  <c:v>3.1075200000000001</c:v>
                </c:pt>
                <c:pt idx="471">
                  <c:v>3.9427400000000001</c:v>
                </c:pt>
                <c:pt idx="472">
                  <c:v>3.1163400000000001</c:v>
                </c:pt>
                <c:pt idx="473">
                  <c:v>3.9538700000000002</c:v>
                </c:pt>
                <c:pt idx="474">
                  <c:v>3.1251699999999998</c:v>
                </c:pt>
                <c:pt idx="475">
                  <c:v>3.9599000000000002</c:v>
                </c:pt>
                <c:pt idx="476">
                  <c:v>3.1363699999999999</c:v>
                </c:pt>
                <c:pt idx="477">
                  <c:v>3.9669500000000002</c:v>
                </c:pt>
                <c:pt idx="478">
                  <c:v>3.1414900000000001</c:v>
                </c:pt>
                <c:pt idx="479">
                  <c:v>3.9796999999999998</c:v>
                </c:pt>
                <c:pt idx="480">
                  <c:v>3.1508500000000002</c:v>
                </c:pt>
                <c:pt idx="481">
                  <c:v>3.98509</c:v>
                </c:pt>
                <c:pt idx="482">
                  <c:v>3.1606999999999998</c:v>
                </c:pt>
                <c:pt idx="483">
                  <c:v>3.9945200000000001</c:v>
                </c:pt>
                <c:pt idx="484">
                  <c:v>3.1721699999999999</c:v>
                </c:pt>
                <c:pt idx="485">
                  <c:v>4.0009399999999999</c:v>
                </c:pt>
                <c:pt idx="486">
                  <c:v>3.1788599999999998</c:v>
                </c:pt>
                <c:pt idx="487">
                  <c:v>4.0168699999999999</c:v>
                </c:pt>
                <c:pt idx="488">
                  <c:v>3.1850999999999998</c:v>
                </c:pt>
                <c:pt idx="489">
                  <c:v>4.0278600000000004</c:v>
                </c:pt>
                <c:pt idx="490">
                  <c:v>3.1959399999999998</c:v>
                </c:pt>
                <c:pt idx="491">
                  <c:v>4.0329899999999999</c:v>
                </c:pt>
                <c:pt idx="492">
                  <c:v>3.2010999999999998</c:v>
                </c:pt>
                <c:pt idx="493">
                  <c:v>4.0339999999999998</c:v>
                </c:pt>
                <c:pt idx="494">
                  <c:v>3.2143199999999998</c:v>
                </c:pt>
                <c:pt idx="495">
                  <c:v>4.0509399999999998</c:v>
                </c:pt>
                <c:pt idx="496">
                  <c:v>3.2220599999999999</c:v>
                </c:pt>
                <c:pt idx="497">
                  <c:v>4.0625999999999998</c:v>
                </c:pt>
                <c:pt idx="498">
                  <c:v>3.2329500000000002</c:v>
                </c:pt>
                <c:pt idx="499">
                  <c:v>4.06785</c:v>
                </c:pt>
                <c:pt idx="500">
                  <c:v>3.24593</c:v>
                </c:pt>
                <c:pt idx="501">
                  <c:v>4.0754599999999996</c:v>
                </c:pt>
                <c:pt idx="502">
                  <c:v>3.2558699999999998</c:v>
                </c:pt>
                <c:pt idx="503">
                  <c:v>4.08751</c:v>
                </c:pt>
                <c:pt idx="504">
                  <c:v>3.26274</c:v>
                </c:pt>
                <c:pt idx="505">
                  <c:v>4.0975999999999999</c:v>
                </c:pt>
                <c:pt idx="506">
                  <c:v>3.2701099999999999</c:v>
                </c:pt>
                <c:pt idx="507">
                  <c:v>4.1063799999999997</c:v>
                </c:pt>
                <c:pt idx="508">
                  <c:v>3.2917800000000002</c:v>
                </c:pt>
                <c:pt idx="509">
                  <c:v>4.1181200000000002</c:v>
                </c:pt>
                <c:pt idx="510">
                  <c:v>3.29271</c:v>
                </c:pt>
                <c:pt idx="511">
                  <c:v>4.1312300000000004</c:v>
                </c:pt>
                <c:pt idx="512">
                  <c:v>3.2993000000000001</c:v>
                </c:pt>
                <c:pt idx="513">
                  <c:v>4.1382199999999996</c:v>
                </c:pt>
                <c:pt idx="514">
                  <c:v>3.3136899999999998</c:v>
                </c:pt>
                <c:pt idx="515">
                  <c:v>4.1452099999999996</c:v>
                </c:pt>
                <c:pt idx="516">
                  <c:v>3.3284500000000001</c:v>
                </c:pt>
                <c:pt idx="517">
                  <c:v>4.1551299999999998</c:v>
                </c:pt>
                <c:pt idx="518">
                  <c:v>3.3333200000000001</c:v>
                </c:pt>
                <c:pt idx="519">
                  <c:v>4.1678600000000001</c:v>
                </c:pt>
                <c:pt idx="520">
                  <c:v>3.3421799999999999</c:v>
                </c:pt>
                <c:pt idx="521">
                  <c:v>4.1864100000000004</c:v>
                </c:pt>
                <c:pt idx="522">
                  <c:v>3.3537300000000001</c:v>
                </c:pt>
                <c:pt idx="523">
                  <c:v>4.1870399999999997</c:v>
                </c:pt>
                <c:pt idx="524">
                  <c:v>3.3657400000000002</c:v>
                </c:pt>
                <c:pt idx="525">
                  <c:v>4.1964399999999999</c:v>
                </c:pt>
                <c:pt idx="526">
                  <c:v>3.3717000000000001</c:v>
                </c:pt>
                <c:pt idx="527">
                  <c:v>4.2110900000000004</c:v>
                </c:pt>
                <c:pt idx="528">
                  <c:v>3.3795299999999999</c:v>
                </c:pt>
                <c:pt idx="529">
                  <c:v>4.2192800000000004</c:v>
                </c:pt>
                <c:pt idx="530">
                  <c:v>3.39642</c:v>
                </c:pt>
                <c:pt idx="531">
                  <c:v>4.2281599999999999</c:v>
                </c:pt>
                <c:pt idx="532">
                  <c:v>3.40672</c:v>
                </c:pt>
                <c:pt idx="533">
                  <c:v>4.2354599999999998</c:v>
                </c:pt>
                <c:pt idx="534">
                  <c:v>3.4169700000000001</c:v>
                </c:pt>
                <c:pt idx="535">
                  <c:v>4.2490199999999998</c:v>
                </c:pt>
                <c:pt idx="536">
                  <c:v>3.42272</c:v>
                </c:pt>
                <c:pt idx="537">
                  <c:v>4.2556599999999998</c:v>
                </c:pt>
                <c:pt idx="538">
                  <c:v>3.4362900000000001</c:v>
                </c:pt>
                <c:pt idx="539">
                  <c:v>4.2642100000000003</c:v>
                </c:pt>
                <c:pt idx="540">
                  <c:v>3.45113</c:v>
                </c:pt>
                <c:pt idx="541">
                  <c:v>4.2774900000000002</c:v>
                </c:pt>
                <c:pt idx="542">
                  <c:v>3.4558</c:v>
                </c:pt>
                <c:pt idx="543">
                  <c:v>4.2922900000000004</c:v>
                </c:pt>
                <c:pt idx="544">
                  <c:v>3.46339</c:v>
                </c:pt>
                <c:pt idx="545">
                  <c:v>4.3046300000000004</c:v>
                </c:pt>
                <c:pt idx="546">
                  <c:v>3.4815999999999998</c:v>
                </c:pt>
                <c:pt idx="547">
                  <c:v>4.3128399999999996</c:v>
                </c:pt>
                <c:pt idx="548">
                  <c:v>3.4938199999999999</c:v>
                </c:pt>
                <c:pt idx="549">
                  <c:v>4.3206800000000003</c:v>
                </c:pt>
                <c:pt idx="550">
                  <c:v>3.5030999999999999</c:v>
                </c:pt>
                <c:pt idx="551">
                  <c:v>4.3331400000000002</c:v>
                </c:pt>
                <c:pt idx="552">
                  <c:v>3.51092</c:v>
                </c:pt>
                <c:pt idx="553">
                  <c:v>4.34497</c:v>
                </c:pt>
                <c:pt idx="554">
                  <c:v>3.52467</c:v>
                </c:pt>
                <c:pt idx="555">
                  <c:v>4.3544200000000002</c:v>
                </c:pt>
                <c:pt idx="556">
                  <c:v>3.53837</c:v>
                </c:pt>
                <c:pt idx="557">
                  <c:v>4.3659499999999998</c:v>
                </c:pt>
                <c:pt idx="558">
                  <c:v>3.5457800000000002</c:v>
                </c:pt>
                <c:pt idx="559">
                  <c:v>4.3810200000000004</c:v>
                </c:pt>
                <c:pt idx="560">
                  <c:v>3.5585399999999998</c:v>
                </c:pt>
                <c:pt idx="561">
                  <c:v>4.3923500000000004</c:v>
                </c:pt>
                <c:pt idx="562">
                  <c:v>3.5794100000000002</c:v>
                </c:pt>
                <c:pt idx="563">
                  <c:v>4.3792200000000001</c:v>
                </c:pt>
                <c:pt idx="564">
                  <c:v>3.58962</c:v>
                </c:pt>
                <c:pt idx="565">
                  <c:v>4.3969500000000004</c:v>
                </c:pt>
                <c:pt idx="566">
                  <c:v>3.6019000000000001</c:v>
                </c:pt>
                <c:pt idx="567">
                  <c:v>4.4141599999999999</c:v>
                </c:pt>
                <c:pt idx="568">
                  <c:v>3.6088499999999999</c:v>
                </c:pt>
                <c:pt idx="569">
                  <c:v>4.4255199999999997</c:v>
                </c:pt>
                <c:pt idx="570">
                  <c:v>3.6228500000000001</c:v>
                </c:pt>
                <c:pt idx="571">
                  <c:v>4.4364499999999998</c:v>
                </c:pt>
                <c:pt idx="572">
                  <c:v>3.6414200000000001</c:v>
                </c:pt>
                <c:pt idx="573">
                  <c:v>4.4453500000000004</c:v>
                </c:pt>
                <c:pt idx="574">
                  <c:v>3.6498200000000001</c:v>
                </c:pt>
                <c:pt idx="575">
                  <c:v>4.4613699999999996</c:v>
                </c:pt>
                <c:pt idx="576">
                  <c:v>3.6623600000000001</c:v>
                </c:pt>
                <c:pt idx="577">
                  <c:v>4.4707699999999999</c:v>
                </c:pt>
                <c:pt idx="578">
                  <c:v>3.6749200000000002</c:v>
                </c:pt>
                <c:pt idx="579">
                  <c:v>4.4781000000000004</c:v>
                </c:pt>
                <c:pt idx="580">
                  <c:v>3.6905299999999999</c:v>
                </c:pt>
                <c:pt idx="581">
                  <c:v>4.4907599999999999</c:v>
                </c:pt>
                <c:pt idx="582">
                  <c:v>3.6990400000000001</c:v>
                </c:pt>
                <c:pt idx="583">
                  <c:v>4.5059199999999997</c:v>
                </c:pt>
                <c:pt idx="584">
                  <c:v>3.7105899999999998</c:v>
                </c:pt>
                <c:pt idx="585">
                  <c:v>4.5217200000000002</c:v>
                </c:pt>
                <c:pt idx="586">
                  <c:v>3.7301500000000001</c:v>
                </c:pt>
                <c:pt idx="587">
                  <c:v>4.5286299999999997</c:v>
                </c:pt>
                <c:pt idx="588">
                  <c:v>3.74322</c:v>
                </c:pt>
                <c:pt idx="589">
                  <c:v>4.5398399999999999</c:v>
                </c:pt>
                <c:pt idx="590">
                  <c:v>3.7540100000000001</c:v>
                </c:pt>
                <c:pt idx="591">
                  <c:v>4.5563399999999996</c:v>
                </c:pt>
                <c:pt idx="592">
                  <c:v>3.76376</c:v>
                </c:pt>
                <c:pt idx="593">
                  <c:v>4.5672100000000002</c:v>
                </c:pt>
                <c:pt idx="594">
                  <c:v>3.7778</c:v>
                </c:pt>
                <c:pt idx="595">
                  <c:v>4.5790499999999996</c:v>
                </c:pt>
                <c:pt idx="596">
                  <c:v>3.7939400000000001</c:v>
                </c:pt>
                <c:pt idx="597">
                  <c:v>4.5880999999999998</c:v>
                </c:pt>
                <c:pt idx="598">
                  <c:v>3.8122099999999999</c:v>
                </c:pt>
                <c:pt idx="599">
                  <c:v>4.6062099999999999</c:v>
                </c:pt>
                <c:pt idx="600">
                  <c:v>3.8216700000000001</c:v>
                </c:pt>
                <c:pt idx="601">
                  <c:v>4.61625</c:v>
                </c:pt>
                <c:pt idx="602">
                  <c:v>3.8337300000000001</c:v>
                </c:pt>
                <c:pt idx="603">
                  <c:v>4.63002</c:v>
                </c:pt>
                <c:pt idx="604">
                  <c:v>3.85243</c:v>
                </c:pt>
                <c:pt idx="605">
                  <c:v>4.6397000000000004</c:v>
                </c:pt>
                <c:pt idx="606">
                  <c:v>3.8605900000000002</c:v>
                </c:pt>
                <c:pt idx="607">
                  <c:v>4.6581000000000001</c:v>
                </c:pt>
                <c:pt idx="608">
                  <c:v>3.8738999999999999</c:v>
                </c:pt>
                <c:pt idx="609">
                  <c:v>4.6714799999999999</c:v>
                </c:pt>
                <c:pt idx="610">
                  <c:v>3.9003899999999998</c:v>
                </c:pt>
                <c:pt idx="611">
                  <c:v>4.6998899999999999</c:v>
                </c:pt>
                <c:pt idx="612">
                  <c:v>3.9189400000000001</c:v>
                </c:pt>
                <c:pt idx="613">
                  <c:v>4.7005100000000004</c:v>
                </c:pt>
                <c:pt idx="614">
                  <c:v>3.9237500000000001</c:v>
                </c:pt>
                <c:pt idx="615">
                  <c:v>4.7138099999999996</c:v>
                </c:pt>
                <c:pt idx="616">
                  <c:v>3.9335399999999998</c:v>
                </c:pt>
                <c:pt idx="617">
                  <c:v>4.7266000000000004</c:v>
                </c:pt>
                <c:pt idx="618">
                  <c:v>3.9517899999999999</c:v>
                </c:pt>
                <c:pt idx="619">
                  <c:v>4.7392700000000003</c:v>
                </c:pt>
                <c:pt idx="620">
                  <c:v>3.9690300000000001</c:v>
                </c:pt>
                <c:pt idx="621">
                  <c:v>4.7533899999999996</c:v>
                </c:pt>
                <c:pt idx="622">
                  <c:v>3.98149</c:v>
                </c:pt>
                <c:pt idx="623">
                  <c:v>4.7696699999999996</c:v>
                </c:pt>
                <c:pt idx="624">
                  <c:v>3.9943300000000002</c:v>
                </c:pt>
                <c:pt idx="625">
                  <c:v>4.7811700000000004</c:v>
                </c:pt>
                <c:pt idx="626">
                  <c:v>4.0119699999999998</c:v>
                </c:pt>
                <c:pt idx="627">
                  <c:v>4.7910899999999996</c:v>
                </c:pt>
                <c:pt idx="628">
                  <c:v>4.0261699999999996</c:v>
                </c:pt>
                <c:pt idx="629">
                  <c:v>4.80457</c:v>
                </c:pt>
                <c:pt idx="630">
                  <c:v>4.0377799999999997</c:v>
                </c:pt>
                <c:pt idx="631">
                  <c:v>4.82294</c:v>
                </c:pt>
                <c:pt idx="632">
                  <c:v>4.0510299999999999</c:v>
                </c:pt>
                <c:pt idx="633">
                  <c:v>4.8255699999999999</c:v>
                </c:pt>
                <c:pt idx="634">
                  <c:v>4.0701299999999998</c:v>
                </c:pt>
                <c:pt idx="635">
                  <c:v>4.8348000000000004</c:v>
                </c:pt>
                <c:pt idx="636">
                  <c:v>4.0964099999999997</c:v>
                </c:pt>
                <c:pt idx="637">
                  <c:v>4.8510600000000004</c:v>
                </c:pt>
                <c:pt idx="638">
                  <c:v>4.1097000000000001</c:v>
                </c:pt>
                <c:pt idx="639">
                  <c:v>4.8717499999999996</c:v>
                </c:pt>
                <c:pt idx="640">
                  <c:v>4.1284999999999998</c:v>
                </c:pt>
                <c:pt idx="641">
                  <c:v>4.88741</c:v>
                </c:pt>
                <c:pt idx="642">
                  <c:v>4.1456600000000003</c:v>
                </c:pt>
                <c:pt idx="643">
                  <c:v>4.8997200000000003</c:v>
                </c:pt>
                <c:pt idx="644">
                  <c:v>4.1638299999999999</c:v>
                </c:pt>
                <c:pt idx="645">
                  <c:v>4.9107599999999998</c:v>
                </c:pt>
                <c:pt idx="646">
                  <c:v>4.17896</c:v>
                </c:pt>
                <c:pt idx="647">
                  <c:v>4.92828</c:v>
                </c:pt>
                <c:pt idx="648">
                  <c:v>4.1895100000000003</c:v>
                </c:pt>
                <c:pt idx="649">
                  <c:v>4.9523799999999998</c:v>
                </c:pt>
                <c:pt idx="650">
                  <c:v>4.2084799999999998</c:v>
                </c:pt>
                <c:pt idx="651">
                  <c:v>4.9609199999999998</c:v>
                </c:pt>
                <c:pt idx="652">
                  <c:v>4.2278500000000001</c:v>
                </c:pt>
                <c:pt idx="653">
                  <c:v>4.9752700000000001</c:v>
                </c:pt>
                <c:pt idx="654">
                  <c:v>4.2416299999999998</c:v>
                </c:pt>
                <c:pt idx="655">
                  <c:v>4.9924299999999997</c:v>
                </c:pt>
                <c:pt idx="656">
                  <c:v>4.2544199999999996</c:v>
                </c:pt>
                <c:pt idx="657">
                  <c:v>5.0091299999999999</c:v>
                </c:pt>
                <c:pt idx="658">
                  <c:v>4.2709799999999998</c:v>
                </c:pt>
                <c:pt idx="659">
                  <c:v>5.0244200000000001</c:v>
                </c:pt>
                <c:pt idx="660">
                  <c:v>4.2942900000000002</c:v>
                </c:pt>
                <c:pt idx="661">
                  <c:v>5.0389400000000002</c:v>
                </c:pt>
                <c:pt idx="662">
                  <c:v>4.3121600000000004</c:v>
                </c:pt>
                <c:pt idx="663">
                  <c:v>5.06304</c:v>
                </c:pt>
                <c:pt idx="664">
                  <c:v>4.3259100000000004</c:v>
                </c:pt>
                <c:pt idx="665">
                  <c:v>5.0752899999999999</c:v>
                </c:pt>
                <c:pt idx="666">
                  <c:v>4.3471900000000003</c:v>
                </c:pt>
                <c:pt idx="667">
                  <c:v>5.08873</c:v>
                </c:pt>
                <c:pt idx="668">
                  <c:v>4.3676399999999997</c:v>
                </c:pt>
                <c:pt idx="669">
                  <c:v>5.1053100000000002</c:v>
                </c:pt>
                <c:pt idx="670">
                  <c:v>4.3847899999999997</c:v>
                </c:pt>
                <c:pt idx="671">
                  <c:v>5.1291799999999999</c:v>
                </c:pt>
                <c:pt idx="672">
                  <c:v>4.3962599999999998</c:v>
                </c:pt>
                <c:pt idx="673">
                  <c:v>5.1436400000000004</c:v>
                </c:pt>
                <c:pt idx="674">
                  <c:v>4.4203200000000002</c:v>
                </c:pt>
                <c:pt idx="675">
                  <c:v>5.1626899999999996</c:v>
                </c:pt>
                <c:pt idx="676">
                  <c:v>4.4409400000000003</c:v>
                </c:pt>
                <c:pt idx="677">
                  <c:v>5.1759300000000001</c:v>
                </c:pt>
                <c:pt idx="678">
                  <c:v>4.4540899999999999</c:v>
                </c:pt>
                <c:pt idx="679">
                  <c:v>5.1963400000000002</c:v>
                </c:pt>
                <c:pt idx="680">
                  <c:v>4.4749299999999996</c:v>
                </c:pt>
                <c:pt idx="681">
                  <c:v>5.2189699999999997</c:v>
                </c:pt>
                <c:pt idx="682">
                  <c:v>4.49709</c:v>
                </c:pt>
                <c:pt idx="683">
                  <c:v>5.2311699999999997</c:v>
                </c:pt>
                <c:pt idx="684">
                  <c:v>4.5173199999999998</c:v>
                </c:pt>
                <c:pt idx="685">
                  <c:v>5.2470999999999997</c:v>
                </c:pt>
                <c:pt idx="686">
                  <c:v>4.5307599999999999</c:v>
                </c:pt>
                <c:pt idx="687">
                  <c:v>5.2707499999999996</c:v>
                </c:pt>
                <c:pt idx="688">
                  <c:v>4.55199</c:v>
                </c:pt>
                <c:pt idx="689">
                  <c:v>5.2877099999999997</c:v>
                </c:pt>
                <c:pt idx="690">
                  <c:v>4.5733499999999996</c:v>
                </c:pt>
                <c:pt idx="691">
                  <c:v>5.2997399999999999</c:v>
                </c:pt>
                <c:pt idx="692">
                  <c:v>4.5936199999999996</c:v>
                </c:pt>
                <c:pt idx="693">
                  <c:v>5.3197400000000004</c:v>
                </c:pt>
                <c:pt idx="694">
                  <c:v>4.6108200000000004</c:v>
                </c:pt>
                <c:pt idx="695">
                  <c:v>5.3428899999999997</c:v>
                </c:pt>
                <c:pt idx="696">
                  <c:v>4.6283599999999998</c:v>
                </c:pt>
                <c:pt idx="697">
                  <c:v>5.36076</c:v>
                </c:pt>
                <c:pt idx="698">
                  <c:v>4.6516000000000002</c:v>
                </c:pt>
                <c:pt idx="699">
                  <c:v>5.3783899999999996</c:v>
                </c:pt>
                <c:pt idx="700">
                  <c:v>4.6748000000000003</c:v>
                </c:pt>
                <c:pt idx="701">
                  <c:v>5.4009099999999997</c:v>
                </c:pt>
                <c:pt idx="702">
                  <c:v>4.6933400000000001</c:v>
                </c:pt>
                <c:pt idx="703">
                  <c:v>5.4247899999999998</c:v>
                </c:pt>
                <c:pt idx="704">
                  <c:v>4.7176900000000002</c:v>
                </c:pt>
                <c:pt idx="705">
                  <c:v>5.4154600000000004</c:v>
                </c:pt>
                <c:pt idx="706">
                  <c:v>4.7430899999999996</c:v>
                </c:pt>
                <c:pt idx="707">
                  <c:v>5.4371799999999997</c:v>
                </c:pt>
                <c:pt idx="708">
                  <c:v>4.7684600000000001</c:v>
                </c:pt>
                <c:pt idx="709">
                  <c:v>5.4568500000000002</c:v>
                </c:pt>
                <c:pt idx="710">
                  <c:v>4.7906199999999997</c:v>
                </c:pt>
                <c:pt idx="711">
                  <c:v>5.4837899999999999</c:v>
                </c:pt>
                <c:pt idx="712">
                  <c:v>4.8102</c:v>
                </c:pt>
                <c:pt idx="713">
                  <c:v>5.5072299999999998</c:v>
                </c:pt>
                <c:pt idx="714">
                  <c:v>4.8386199999999997</c:v>
                </c:pt>
                <c:pt idx="715">
                  <c:v>5.5195800000000004</c:v>
                </c:pt>
                <c:pt idx="716">
                  <c:v>4.8614800000000002</c:v>
                </c:pt>
                <c:pt idx="717">
                  <c:v>5.5439400000000001</c:v>
                </c:pt>
                <c:pt idx="718">
                  <c:v>4.88171</c:v>
                </c:pt>
                <c:pt idx="719">
                  <c:v>5.5671600000000003</c:v>
                </c:pt>
                <c:pt idx="720">
                  <c:v>4.9025699999999999</c:v>
                </c:pt>
                <c:pt idx="721">
                  <c:v>5.5903200000000002</c:v>
                </c:pt>
                <c:pt idx="722">
                  <c:v>4.9283900000000003</c:v>
                </c:pt>
                <c:pt idx="723">
                  <c:v>5.60799</c:v>
                </c:pt>
                <c:pt idx="724">
                  <c:v>4.9523599999999997</c:v>
                </c:pt>
                <c:pt idx="725">
                  <c:v>5.6293699999999998</c:v>
                </c:pt>
                <c:pt idx="726">
                  <c:v>4.9771099999999997</c:v>
                </c:pt>
                <c:pt idx="727">
                  <c:v>5.6554399999999996</c:v>
                </c:pt>
                <c:pt idx="728">
                  <c:v>4.99953</c:v>
                </c:pt>
                <c:pt idx="729">
                  <c:v>5.6789100000000001</c:v>
                </c:pt>
                <c:pt idx="730">
                  <c:v>5.0233999999999996</c:v>
                </c:pt>
                <c:pt idx="731">
                  <c:v>5.6969099999999999</c:v>
                </c:pt>
                <c:pt idx="732">
                  <c:v>5.0515400000000001</c:v>
                </c:pt>
                <c:pt idx="733">
                  <c:v>5.7210999999999999</c:v>
                </c:pt>
                <c:pt idx="734">
                  <c:v>5.0727200000000003</c:v>
                </c:pt>
                <c:pt idx="735">
                  <c:v>5.7476799999999999</c:v>
                </c:pt>
                <c:pt idx="736">
                  <c:v>5.0966399999999998</c:v>
                </c:pt>
                <c:pt idx="737">
                  <c:v>5.7742800000000001</c:v>
                </c:pt>
                <c:pt idx="738">
                  <c:v>5.1277400000000002</c:v>
                </c:pt>
                <c:pt idx="739">
                  <c:v>5.7959300000000002</c:v>
                </c:pt>
                <c:pt idx="740">
                  <c:v>5.1544400000000001</c:v>
                </c:pt>
                <c:pt idx="741">
                  <c:v>5.8169399999999998</c:v>
                </c:pt>
                <c:pt idx="742">
                  <c:v>5.1799299999999997</c:v>
                </c:pt>
                <c:pt idx="743">
                  <c:v>5.8440899999999996</c:v>
                </c:pt>
                <c:pt idx="744">
                  <c:v>5.2031400000000003</c:v>
                </c:pt>
                <c:pt idx="745">
                  <c:v>5.8693299999999997</c:v>
                </c:pt>
                <c:pt idx="746">
                  <c:v>5.2319699999999996</c:v>
                </c:pt>
                <c:pt idx="747">
                  <c:v>5.8908500000000004</c:v>
                </c:pt>
                <c:pt idx="748">
                  <c:v>5.2603400000000002</c:v>
                </c:pt>
                <c:pt idx="749">
                  <c:v>5.9142400000000004</c:v>
                </c:pt>
                <c:pt idx="750">
                  <c:v>5.2847499999999998</c:v>
                </c:pt>
                <c:pt idx="751">
                  <c:v>5.9465000000000003</c:v>
                </c:pt>
                <c:pt idx="752">
                  <c:v>5.3118299999999996</c:v>
                </c:pt>
                <c:pt idx="753">
                  <c:v>5.9713099999999999</c:v>
                </c:pt>
                <c:pt idx="754">
                  <c:v>5.3390700000000004</c:v>
                </c:pt>
                <c:pt idx="755">
                  <c:v>5.9991000000000003</c:v>
                </c:pt>
                <c:pt idx="756">
                  <c:v>5.3737700000000004</c:v>
                </c:pt>
                <c:pt idx="757">
                  <c:v>6.02074</c:v>
                </c:pt>
                <c:pt idx="758">
                  <c:v>5.3986799999999997</c:v>
                </c:pt>
                <c:pt idx="759">
                  <c:v>6.0497199999999998</c:v>
                </c:pt>
                <c:pt idx="760">
                  <c:v>5.4258300000000004</c:v>
                </c:pt>
                <c:pt idx="761">
                  <c:v>6.0798800000000002</c:v>
                </c:pt>
                <c:pt idx="762">
                  <c:v>5.4586399999999999</c:v>
                </c:pt>
                <c:pt idx="763">
                  <c:v>6.1019100000000002</c:v>
                </c:pt>
                <c:pt idx="764">
                  <c:v>5.49465</c:v>
                </c:pt>
                <c:pt idx="765">
                  <c:v>6.1325599999999998</c:v>
                </c:pt>
                <c:pt idx="766">
                  <c:v>5.5201399999999996</c:v>
                </c:pt>
                <c:pt idx="767">
                  <c:v>6.1631499999999999</c:v>
                </c:pt>
                <c:pt idx="768">
                  <c:v>5.5478300000000003</c:v>
                </c:pt>
                <c:pt idx="769">
                  <c:v>6.1921200000000001</c:v>
                </c:pt>
                <c:pt idx="770">
                  <c:v>5.5806199999999997</c:v>
                </c:pt>
                <c:pt idx="771">
                  <c:v>6.2185899999999998</c:v>
                </c:pt>
                <c:pt idx="772">
                  <c:v>5.6150000000000002</c:v>
                </c:pt>
                <c:pt idx="773">
                  <c:v>6.2494300000000003</c:v>
                </c:pt>
                <c:pt idx="774">
                  <c:v>5.6460600000000003</c:v>
                </c:pt>
                <c:pt idx="775">
                  <c:v>6.2675200000000002</c:v>
                </c:pt>
                <c:pt idx="776">
                  <c:v>5.6864600000000003</c:v>
                </c:pt>
                <c:pt idx="777">
                  <c:v>6.2999099999999997</c:v>
                </c:pt>
                <c:pt idx="778">
                  <c:v>5.72926</c:v>
                </c:pt>
                <c:pt idx="779">
                  <c:v>6.3260199999999998</c:v>
                </c:pt>
                <c:pt idx="780">
                  <c:v>5.7664600000000004</c:v>
                </c:pt>
                <c:pt idx="781">
                  <c:v>6.3589900000000004</c:v>
                </c:pt>
                <c:pt idx="782">
                  <c:v>5.7978699999999996</c:v>
                </c:pt>
                <c:pt idx="783">
                  <c:v>6.3965899999999998</c:v>
                </c:pt>
                <c:pt idx="784">
                  <c:v>5.8322799999999999</c:v>
                </c:pt>
                <c:pt idx="785">
                  <c:v>6.4311499999999997</c:v>
                </c:pt>
                <c:pt idx="786">
                  <c:v>5.8703500000000002</c:v>
                </c:pt>
                <c:pt idx="787">
                  <c:v>6.46265</c:v>
                </c:pt>
                <c:pt idx="788">
                  <c:v>5.9120699999999999</c:v>
                </c:pt>
                <c:pt idx="789">
                  <c:v>6.4990899999999998</c:v>
                </c:pt>
                <c:pt idx="790">
                  <c:v>5.9478499999999999</c:v>
                </c:pt>
                <c:pt idx="791">
                  <c:v>6.5368899999999996</c:v>
                </c:pt>
                <c:pt idx="792">
                  <c:v>5.9865700000000004</c:v>
                </c:pt>
                <c:pt idx="793">
                  <c:v>6.5770299999999997</c:v>
                </c:pt>
                <c:pt idx="794">
                  <c:v>6.0269500000000003</c:v>
                </c:pt>
                <c:pt idx="795">
                  <c:v>6.6124900000000002</c:v>
                </c:pt>
                <c:pt idx="796">
                  <c:v>6.0702299999999996</c:v>
                </c:pt>
                <c:pt idx="797">
                  <c:v>6.65219</c:v>
                </c:pt>
                <c:pt idx="798">
                  <c:v>6.1113499999999998</c:v>
                </c:pt>
                <c:pt idx="799">
                  <c:v>6.6946899999999996</c:v>
                </c:pt>
                <c:pt idx="800">
                  <c:v>6.1536600000000004</c:v>
                </c:pt>
                <c:pt idx="801">
                  <c:v>6.7354799999999999</c:v>
                </c:pt>
                <c:pt idx="802">
                  <c:v>6.2027900000000002</c:v>
                </c:pt>
                <c:pt idx="803">
                  <c:v>6.7839999999999998</c:v>
                </c:pt>
                <c:pt idx="804">
                  <c:v>6.2484400000000004</c:v>
                </c:pt>
                <c:pt idx="805">
                  <c:v>6.8284000000000002</c:v>
                </c:pt>
                <c:pt idx="806">
                  <c:v>6.2976999999999999</c:v>
                </c:pt>
                <c:pt idx="807">
                  <c:v>6.8756599999999999</c:v>
                </c:pt>
                <c:pt idx="808">
                  <c:v>6.3394899999999996</c:v>
                </c:pt>
                <c:pt idx="809">
                  <c:v>6.9237399999999996</c:v>
                </c:pt>
                <c:pt idx="810">
                  <c:v>6.39527</c:v>
                </c:pt>
                <c:pt idx="811">
                  <c:v>6.9699499999999999</c:v>
                </c:pt>
                <c:pt idx="812">
                  <c:v>6.4498699999999998</c:v>
                </c:pt>
                <c:pt idx="813">
                  <c:v>7.0180600000000002</c:v>
                </c:pt>
                <c:pt idx="814">
                  <c:v>6.5001899999999999</c:v>
                </c:pt>
                <c:pt idx="815">
                  <c:v>7.08725</c:v>
                </c:pt>
                <c:pt idx="816">
                  <c:v>6.5650300000000001</c:v>
                </c:pt>
                <c:pt idx="817">
                  <c:v>7.1402099999999997</c:v>
                </c:pt>
                <c:pt idx="818">
                  <c:v>6.6222000000000003</c:v>
                </c:pt>
                <c:pt idx="819">
                  <c:v>7.1953899999999997</c:v>
                </c:pt>
                <c:pt idx="820">
                  <c:v>6.6867799999999997</c:v>
                </c:pt>
                <c:pt idx="821">
                  <c:v>7.2541700000000002</c:v>
                </c:pt>
                <c:pt idx="822">
                  <c:v>6.7443</c:v>
                </c:pt>
                <c:pt idx="823">
                  <c:v>7.3197200000000002</c:v>
                </c:pt>
                <c:pt idx="824">
                  <c:v>6.8110099999999996</c:v>
                </c:pt>
                <c:pt idx="825">
                  <c:v>7.3836700000000004</c:v>
                </c:pt>
                <c:pt idx="826">
                  <c:v>6.8817300000000001</c:v>
                </c:pt>
                <c:pt idx="827">
                  <c:v>7.4458500000000001</c:v>
                </c:pt>
                <c:pt idx="828">
                  <c:v>6.9610099999999999</c:v>
                </c:pt>
                <c:pt idx="829">
                  <c:v>7.5193399999999997</c:v>
                </c:pt>
                <c:pt idx="830">
                  <c:v>7.0297000000000001</c:v>
                </c:pt>
                <c:pt idx="831">
                  <c:v>7.5937700000000001</c:v>
                </c:pt>
                <c:pt idx="832">
                  <c:v>7.1042399999999999</c:v>
                </c:pt>
                <c:pt idx="833">
                  <c:v>7.6786899999999996</c:v>
                </c:pt>
                <c:pt idx="834">
                  <c:v>7.1876499999999997</c:v>
                </c:pt>
                <c:pt idx="835">
                  <c:v>7.7487399999999997</c:v>
                </c:pt>
                <c:pt idx="836">
                  <c:v>7.2786799999999996</c:v>
                </c:pt>
                <c:pt idx="837">
                  <c:v>7.8403999999999998</c:v>
                </c:pt>
                <c:pt idx="838">
                  <c:v>7.3642500000000002</c:v>
                </c:pt>
                <c:pt idx="839">
                  <c:v>7.9303999999999997</c:v>
                </c:pt>
                <c:pt idx="840">
                  <c:v>7.4580000000000002</c:v>
                </c:pt>
                <c:pt idx="841">
                  <c:v>8.0327800000000007</c:v>
                </c:pt>
                <c:pt idx="842">
                  <c:v>7.5633999999999997</c:v>
                </c:pt>
                <c:pt idx="843">
                  <c:v>8.1268899999999995</c:v>
                </c:pt>
                <c:pt idx="844">
                  <c:v>7.6715</c:v>
                </c:pt>
                <c:pt idx="845">
                  <c:v>8.2323599999999999</c:v>
                </c:pt>
                <c:pt idx="846">
                  <c:v>7.7913399999999999</c:v>
                </c:pt>
                <c:pt idx="847">
                  <c:v>8.3225099999999994</c:v>
                </c:pt>
                <c:pt idx="848">
                  <c:v>7.9187399999999997</c:v>
                </c:pt>
                <c:pt idx="849">
                  <c:v>8.4408100000000008</c:v>
                </c:pt>
                <c:pt idx="850">
                  <c:v>8.0466499999999996</c:v>
                </c:pt>
                <c:pt idx="851">
                  <c:v>8.56813</c:v>
                </c:pt>
                <c:pt idx="852">
                  <c:v>8.1814599999999995</c:v>
                </c:pt>
                <c:pt idx="853">
                  <c:v>8.7028099999999995</c:v>
                </c:pt>
                <c:pt idx="854">
                  <c:v>8.3229699999999998</c:v>
                </c:pt>
                <c:pt idx="855">
                  <c:v>8.8469099999999994</c:v>
                </c:pt>
                <c:pt idx="856">
                  <c:v>8.4660600000000006</c:v>
                </c:pt>
                <c:pt idx="857">
                  <c:v>8.9970400000000001</c:v>
                </c:pt>
                <c:pt idx="858">
                  <c:v>8.6252200000000006</c:v>
                </c:pt>
                <c:pt idx="859">
                  <c:v>9.1516400000000004</c:v>
                </c:pt>
                <c:pt idx="860">
                  <c:v>8.7963199999999997</c:v>
                </c:pt>
                <c:pt idx="861">
                  <c:v>9.3228200000000001</c:v>
                </c:pt>
                <c:pt idx="862">
                  <c:v>8.9639699999999998</c:v>
                </c:pt>
                <c:pt idx="863">
                  <c:v>9.5028500000000005</c:v>
                </c:pt>
                <c:pt idx="864">
                  <c:v>9.1530799999999992</c:v>
                </c:pt>
                <c:pt idx="865">
                  <c:v>9.6928400000000003</c:v>
                </c:pt>
                <c:pt idx="866">
                  <c:v>9.3551900000000003</c:v>
                </c:pt>
                <c:pt idx="867">
                  <c:v>9.8921799999999998</c:v>
                </c:pt>
                <c:pt idx="868">
                  <c:v>9.5628200000000003</c:v>
                </c:pt>
                <c:pt idx="869">
                  <c:v>10.021000000000001</c:v>
                </c:pt>
                <c:pt idx="870">
                  <c:v>10.5123</c:v>
                </c:pt>
                <c:pt idx="871">
                  <c:v>10.2729</c:v>
                </c:pt>
                <c:pt idx="872">
                  <c:v>10.757899999999999</c:v>
                </c:pt>
                <c:pt idx="873">
                  <c:v>10.5312</c:v>
                </c:pt>
                <c:pt idx="874">
                  <c:v>11.023099999999999</c:v>
                </c:pt>
                <c:pt idx="875">
                  <c:v>10.790699999999999</c:v>
                </c:pt>
                <c:pt idx="876">
                  <c:v>11.3012</c:v>
                </c:pt>
                <c:pt idx="877">
                  <c:v>11.0718</c:v>
                </c:pt>
                <c:pt idx="878">
                  <c:v>11.584899999999999</c:v>
                </c:pt>
                <c:pt idx="879">
                  <c:v>11.373100000000001</c:v>
                </c:pt>
                <c:pt idx="880">
                  <c:v>11.8858</c:v>
                </c:pt>
                <c:pt idx="881">
                  <c:v>11.6854</c:v>
                </c:pt>
                <c:pt idx="882">
                  <c:v>12.1891</c:v>
                </c:pt>
                <c:pt idx="883">
                  <c:v>12.0031</c:v>
                </c:pt>
                <c:pt idx="884">
                  <c:v>12.526199999999999</c:v>
                </c:pt>
                <c:pt idx="885">
                  <c:v>12.3344</c:v>
                </c:pt>
                <c:pt idx="886">
                  <c:v>12.872999999999999</c:v>
                </c:pt>
                <c:pt idx="887">
                  <c:v>12.683199999999999</c:v>
                </c:pt>
                <c:pt idx="888">
                  <c:v>13.2156</c:v>
                </c:pt>
                <c:pt idx="889">
                  <c:v>13.0505</c:v>
                </c:pt>
                <c:pt idx="890">
                  <c:v>13.5899</c:v>
                </c:pt>
                <c:pt idx="891">
                  <c:v>13.4283</c:v>
                </c:pt>
                <c:pt idx="892">
                  <c:v>13.9679</c:v>
                </c:pt>
                <c:pt idx="893">
                  <c:v>13.811</c:v>
                </c:pt>
                <c:pt idx="894">
                  <c:v>14.349</c:v>
                </c:pt>
                <c:pt idx="895">
                  <c:v>14.2112</c:v>
                </c:pt>
                <c:pt idx="896">
                  <c:v>14.754099999999999</c:v>
                </c:pt>
                <c:pt idx="897">
                  <c:v>14.614699999999999</c:v>
                </c:pt>
                <c:pt idx="898">
                  <c:v>15.163399999999999</c:v>
                </c:pt>
                <c:pt idx="899">
                  <c:v>15.0358</c:v>
                </c:pt>
                <c:pt idx="900">
                  <c:v>15.587300000000001</c:v>
                </c:pt>
                <c:pt idx="901">
                  <c:v>15.461</c:v>
                </c:pt>
                <c:pt idx="902">
                  <c:v>16.023299999999999</c:v>
                </c:pt>
                <c:pt idx="903">
                  <c:v>15.912599999999999</c:v>
                </c:pt>
                <c:pt idx="904">
                  <c:v>16.454799999999999</c:v>
                </c:pt>
                <c:pt idx="905">
                  <c:v>16.361699999999999</c:v>
                </c:pt>
                <c:pt idx="906">
                  <c:v>16.9102</c:v>
                </c:pt>
                <c:pt idx="907">
                  <c:v>16.806799999999999</c:v>
                </c:pt>
                <c:pt idx="908">
                  <c:v>17.369299999999999</c:v>
                </c:pt>
                <c:pt idx="909">
                  <c:v>17.259399999999999</c:v>
                </c:pt>
                <c:pt idx="910">
                  <c:v>17.8292</c:v>
                </c:pt>
                <c:pt idx="911">
                  <c:v>17.7362</c:v>
                </c:pt>
                <c:pt idx="912">
                  <c:v>18.284199999999998</c:v>
                </c:pt>
                <c:pt idx="913">
                  <c:v>18.216100000000001</c:v>
                </c:pt>
                <c:pt idx="914">
                  <c:v>18.737400000000001</c:v>
                </c:pt>
                <c:pt idx="915">
                  <c:v>18.7072</c:v>
                </c:pt>
                <c:pt idx="916">
                  <c:v>19.218800000000002</c:v>
                </c:pt>
                <c:pt idx="917">
                  <c:v>19.174099999999999</c:v>
                </c:pt>
                <c:pt idx="918">
                  <c:v>19.693300000000001</c:v>
                </c:pt>
                <c:pt idx="919">
                  <c:v>19.652999999999999</c:v>
                </c:pt>
                <c:pt idx="920">
                  <c:v>20.168399999999998</c:v>
                </c:pt>
                <c:pt idx="921">
                  <c:v>20.138500000000001</c:v>
                </c:pt>
                <c:pt idx="922">
                  <c:v>20.636199999999999</c:v>
                </c:pt>
                <c:pt idx="923">
                  <c:v>20.605499999999999</c:v>
                </c:pt>
                <c:pt idx="924">
                  <c:v>21.1081</c:v>
                </c:pt>
                <c:pt idx="925">
                  <c:v>21.073399999999999</c:v>
                </c:pt>
                <c:pt idx="926">
                  <c:v>21.569400000000002</c:v>
                </c:pt>
                <c:pt idx="927">
                  <c:v>21.547499999999999</c:v>
                </c:pt>
                <c:pt idx="928">
                  <c:v>22.028500000000001</c:v>
                </c:pt>
                <c:pt idx="929">
                  <c:v>22.0014</c:v>
                </c:pt>
                <c:pt idx="930">
                  <c:v>22.472799999999999</c:v>
                </c:pt>
                <c:pt idx="931">
                  <c:v>22.4483</c:v>
                </c:pt>
                <c:pt idx="932">
                  <c:v>22.9267</c:v>
                </c:pt>
                <c:pt idx="933">
                  <c:v>22.889299999999999</c:v>
                </c:pt>
                <c:pt idx="934">
                  <c:v>23.357299999999999</c:v>
                </c:pt>
                <c:pt idx="935">
                  <c:v>23.326599999999999</c:v>
                </c:pt>
                <c:pt idx="936">
                  <c:v>23.7758</c:v>
                </c:pt>
                <c:pt idx="937">
                  <c:v>23.753699999999998</c:v>
                </c:pt>
                <c:pt idx="938">
                  <c:v>24.182600000000001</c:v>
                </c:pt>
                <c:pt idx="939">
                  <c:v>24.159099999999999</c:v>
                </c:pt>
                <c:pt idx="940">
                  <c:v>24.5854</c:v>
                </c:pt>
                <c:pt idx="941">
                  <c:v>24.546299999999999</c:v>
                </c:pt>
                <c:pt idx="942">
                  <c:v>24.98</c:v>
                </c:pt>
                <c:pt idx="943">
                  <c:v>24.922699999999999</c:v>
                </c:pt>
                <c:pt idx="944">
                  <c:v>25.337700000000002</c:v>
                </c:pt>
                <c:pt idx="945">
                  <c:v>25.287500000000001</c:v>
                </c:pt>
                <c:pt idx="946">
                  <c:v>25.678699999999999</c:v>
                </c:pt>
                <c:pt idx="947">
                  <c:v>25.625</c:v>
                </c:pt>
                <c:pt idx="948">
                  <c:v>26.0107</c:v>
                </c:pt>
                <c:pt idx="949">
                  <c:v>25.938400000000001</c:v>
                </c:pt>
                <c:pt idx="950">
                  <c:v>26.323</c:v>
                </c:pt>
                <c:pt idx="951">
                  <c:v>26.240600000000001</c:v>
                </c:pt>
                <c:pt idx="952">
                  <c:v>26.597899999999999</c:v>
                </c:pt>
                <c:pt idx="953">
                  <c:v>26.531300000000002</c:v>
                </c:pt>
                <c:pt idx="954">
                  <c:v>26.864999999999998</c:v>
                </c:pt>
                <c:pt idx="955">
                  <c:v>26.7864</c:v>
                </c:pt>
                <c:pt idx="956">
                  <c:v>27.110499999999998</c:v>
                </c:pt>
                <c:pt idx="957">
                  <c:v>27.013200000000001</c:v>
                </c:pt>
                <c:pt idx="958">
                  <c:v>27.337</c:v>
                </c:pt>
                <c:pt idx="959">
                  <c:v>27.221299999999999</c:v>
                </c:pt>
                <c:pt idx="960">
                  <c:v>27.5258</c:v>
                </c:pt>
                <c:pt idx="961">
                  <c:v>27.407800000000002</c:v>
                </c:pt>
                <c:pt idx="962">
                  <c:v>27.679300000000001</c:v>
                </c:pt>
                <c:pt idx="963">
                  <c:v>27.567799999999998</c:v>
                </c:pt>
                <c:pt idx="964">
                  <c:v>27.823</c:v>
                </c:pt>
                <c:pt idx="965">
                  <c:v>27.702200000000001</c:v>
                </c:pt>
                <c:pt idx="966">
                  <c:v>27.952400000000001</c:v>
                </c:pt>
                <c:pt idx="967">
                  <c:v>27.8096</c:v>
                </c:pt>
                <c:pt idx="968">
                  <c:v>28.0472</c:v>
                </c:pt>
                <c:pt idx="969">
                  <c:v>27.901299999999999</c:v>
                </c:pt>
                <c:pt idx="970">
                  <c:v>28.114899999999999</c:v>
                </c:pt>
                <c:pt idx="971">
                  <c:v>27.955400000000001</c:v>
                </c:pt>
                <c:pt idx="972">
                  <c:v>28.168500000000002</c:v>
                </c:pt>
                <c:pt idx="973">
                  <c:v>28.003599999999999</c:v>
                </c:pt>
                <c:pt idx="974">
                  <c:v>28.1996</c:v>
                </c:pt>
                <c:pt idx="975">
                  <c:v>28.026399999999999</c:v>
                </c:pt>
                <c:pt idx="976">
                  <c:v>28.194900000000001</c:v>
                </c:pt>
                <c:pt idx="977">
                  <c:v>28.037400000000002</c:v>
                </c:pt>
                <c:pt idx="978">
                  <c:v>28.1844</c:v>
                </c:pt>
                <c:pt idx="979">
                  <c:v>28.015599999999999</c:v>
                </c:pt>
                <c:pt idx="980">
                  <c:v>28.1587</c:v>
                </c:pt>
                <c:pt idx="981">
                  <c:v>27.983899999999998</c:v>
                </c:pt>
                <c:pt idx="982">
                  <c:v>28.131900000000002</c:v>
                </c:pt>
                <c:pt idx="983">
                  <c:v>27.935300000000002</c:v>
                </c:pt>
                <c:pt idx="984">
                  <c:v>28.052700000000002</c:v>
                </c:pt>
                <c:pt idx="985">
                  <c:v>27.893899999999999</c:v>
                </c:pt>
                <c:pt idx="986">
                  <c:v>27.9725</c:v>
                </c:pt>
                <c:pt idx="987">
                  <c:v>27.8216</c:v>
                </c:pt>
                <c:pt idx="988">
                  <c:v>27.8721</c:v>
                </c:pt>
                <c:pt idx="989">
                  <c:v>27.752500000000001</c:v>
                </c:pt>
                <c:pt idx="990">
                  <c:v>27.797699999999999</c:v>
                </c:pt>
                <c:pt idx="991">
                  <c:v>27.6738</c:v>
                </c:pt>
                <c:pt idx="992">
                  <c:v>27.701699999999999</c:v>
                </c:pt>
                <c:pt idx="993">
                  <c:v>27.5715</c:v>
                </c:pt>
                <c:pt idx="994">
                  <c:v>27.608699999999999</c:v>
                </c:pt>
                <c:pt idx="995">
                  <c:v>27.470400000000001</c:v>
                </c:pt>
                <c:pt idx="996">
                  <c:v>27.506900000000002</c:v>
                </c:pt>
                <c:pt idx="997">
                  <c:v>27.367000000000001</c:v>
                </c:pt>
                <c:pt idx="998">
                  <c:v>27.392800000000001</c:v>
                </c:pt>
                <c:pt idx="999">
                  <c:v>27.263000000000002</c:v>
                </c:pt>
                <c:pt idx="1000">
                  <c:v>27.285399999999999</c:v>
                </c:pt>
                <c:pt idx="1001">
                  <c:v>27.166599999999999</c:v>
                </c:pt>
                <c:pt idx="1002">
                  <c:v>27.183599999999998</c:v>
                </c:pt>
                <c:pt idx="1003">
                  <c:v>27.059100000000001</c:v>
                </c:pt>
                <c:pt idx="1004">
                  <c:v>27.086300000000001</c:v>
                </c:pt>
                <c:pt idx="1005">
                  <c:v>26.966799999999999</c:v>
                </c:pt>
                <c:pt idx="1006">
                  <c:v>26.979600000000001</c:v>
                </c:pt>
                <c:pt idx="1007">
                  <c:v>26.864100000000001</c:v>
                </c:pt>
                <c:pt idx="1008">
                  <c:v>26.872900000000001</c:v>
                </c:pt>
                <c:pt idx="1009">
                  <c:v>26.760400000000001</c:v>
                </c:pt>
                <c:pt idx="1010">
                  <c:v>26.7761</c:v>
                </c:pt>
                <c:pt idx="1011">
                  <c:v>26.657800000000002</c:v>
                </c:pt>
                <c:pt idx="1012">
                  <c:v>26.672799999999999</c:v>
                </c:pt>
                <c:pt idx="1013">
                  <c:v>26.578399999999998</c:v>
                </c:pt>
                <c:pt idx="1014">
                  <c:v>26.586500000000001</c:v>
                </c:pt>
                <c:pt idx="1015">
                  <c:v>26.491199999999999</c:v>
                </c:pt>
                <c:pt idx="1016">
                  <c:v>26.496400000000001</c:v>
                </c:pt>
                <c:pt idx="1017">
                  <c:v>26.432600000000001</c:v>
                </c:pt>
                <c:pt idx="1018">
                  <c:v>26.433499999999999</c:v>
                </c:pt>
                <c:pt idx="1019">
                  <c:v>26.348700000000001</c:v>
                </c:pt>
                <c:pt idx="1020">
                  <c:v>26.343599999999999</c:v>
                </c:pt>
                <c:pt idx="1021">
                  <c:v>26.2563</c:v>
                </c:pt>
                <c:pt idx="1022">
                  <c:v>26.2668</c:v>
                </c:pt>
                <c:pt idx="1023">
                  <c:v>26.1889</c:v>
                </c:pt>
                <c:pt idx="1024">
                  <c:v>26.1816</c:v>
                </c:pt>
                <c:pt idx="1025">
                  <c:v>26.117899999999999</c:v>
                </c:pt>
                <c:pt idx="1026">
                  <c:v>26.1053</c:v>
                </c:pt>
                <c:pt idx="1027">
                  <c:v>26.055599999999998</c:v>
                </c:pt>
                <c:pt idx="1028">
                  <c:v>26.041899999999998</c:v>
                </c:pt>
                <c:pt idx="1029">
                  <c:v>25.987400000000001</c:v>
                </c:pt>
                <c:pt idx="1030">
                  <c:v>25.998100000000001</c:v>
                </c:pt>
                <c:pt idx="1031">
                  <c:v>25.9285</c:v>
                </c:pt>
                <c:pt idx="1032">
                  <c:v>25.927099999999999</c:v>
                </c:pt>
                <c:pt idx="1033">
                  <c:v>25.885000000000002</c:v>
                </c:pt>
                <c:pt idx="1034">
                  <c:v>25.883199999999999</c:v>
                </c:pt>
                <c:pt idx="1035">
                  <c:v>25.843299999999999</c:v>
                </c:pt>
                <c:pt idx="1036">
                  <c:v>25.842500000000001</c:v>
                </c:pt>
                <c:pt idx="1037">
                  <c:v>25.801500000000001</c:v>
                </c:pt>
                <c:pt idx="1038">
                  <c:v>25.794499999999999</c:v>
                </c:pt>
                <c:pt idx="1039">
                  <c:v>25.768599999999999</c:v>
                </c:pt>
                <c:pt idx="1040">
                  <c:v>25.7576</c:v>
                </c:pt>
                <c:pt idx="1041">
                  <c:v>25.738900000000001</c:v>
                </c:pt>
                <c:pt idx="1042">
                  <c:v>25.721399999999999</c:v>
                </c:pt>
                <c:pt idx="1043">
                  <c:v>25.716000000000001</c:v>
                </c:pt>
                <c:pt idx="1044">
                  <c:v>25.705300000000001</c:v>
                </c:pt>
                <c:pt idx="1045">
                  <c:v>25.672499999999999</c:v>
                </c:pt>
                <c:pt idx="1046">
                  <c:v>25.685300000000002</c:v>
                </c:pt>
                <c:pt idx="1047">
                  <c:v>25.665700000000001</c:v>
                </c:pt>
                <c:pt idx="1048">
                  <c:v>25.653500000000001</c:v>
                </c:pt>
                <c:pt idx="1049">
                  <c:v>25.657399999999999</c:v>
                </c:pt>
                <c:pt idx="1050">
                  <c:v>25.632300000000001</c:v>
                </c:pt>
                <c:pt idx="1051">
                  <c:v>25.6279</c:v>
                </c:pt>
                <c:pt idx="1052">
                  <c:v>25.613</c:v>
                </c:pt>
                <c:pt idx="1053">
                  <c:v>25.6265</c:v>
                </c:pt>
                <c:pt idx="1054">
                  <c:v>25.608000000000001</c:v>
                </c:pt>
                <c:pt idx="1055">
                  <c:v>25.625900000000001</c:v>
                </c:pt>
                <c:pt idx="1056">
                  <c:v>25.574000000000002</c:v>
                </c:pt>
                <c:pt idx="1057">
                  <c:v>25.6358</c:v>
                </c:pt>
                <c:pt idx="1058">
                  <c:v>25.550799999999999</c:v>
                </c:pt>
                <c:pt idx="1059">
                  <c:v>25.6355</c:v>
                </c:pt>
                <c:pt idx="1060">
                  <c:v>25.551600000000001</c:v>
                </c:pt>
                <c:pt idx="1061">
                  <c:v>25.6449</c:v>
                </c:pt>
                <c:pt idx="1062">
                  <c:v>25.562899999999999</c:v>
                </c:pt>
                <c:pt idx="1063">
                  <c:v>25.662299999999998</c:v>
                </c:pt>
                <c:pt idx="1064">
                  <c:v>25.566600000000001</c:v>
                </c:pt>
                <c:pt idx="1065">
                  <c:v>25.684000000000001</c:v>
                </c:pt>
                <c:pt idx="1066">
                  <c:v>25.574400000000001</c:v>
                </c:pt>
                <c:pt idx="1067">
                  <c:v>25.6999</c:v>
                </c:pt>
                <c:pt idx="1068">
                  <c:v>25.598800000000001</c:v>
                </c:pt>
                <c:pt idx="1069">
                  <c:v>25.706499999999998</c:v>
                </c:pt>
                <c:pt idx="1070">
                  <c:v>25.636099999999999</c:v>
                </c:pt>
                <c:pt idx="1071">
                  <c:v>25.7517</c:v>
                </c:pt>
                <c:pt idx="1072">
                  <c:v>25.653600000000001</c:v>
                </c:pt>
                <c:pt idx="1073">
                  <c:v>25.771999999999998</c:v>
                </c:pt>
                <c:pt idx="1074">
                  <c:v>25.674299999999999</c:v>
                </c:pt>
                <c:pt idx="1075">
                  <c:v>25.7928</c:v>
                </c:pt>
                <c:pt idx="1076">
                  <c:v>25.700500000000002</c:v>
                </c:pt>
                <c:pt idx="1077">
                  <c:v>25.825199999999999</c:v>
                </c:pt>
                <c:pt idx="1078">
                  <c:v>25.7226</c:v>
                </c:pt>
                <c:pt idx="1079">
                  <c:v>25.859400000000001</c:v>
                </c:pt>
                <c:pt idx="1080">
                  <c:v>25.7517</c:v>
                </c:pt>
                <c:pt idx="1081">
                  <c:v>25.905999999999999</c:v>
                </c:pt>
                <c:pt idx="1082">
                  <c:v>25.7882</c:v>
                </c:pt>
                <c:pt idx="1083">
                  <c:v>25.9358</c:v>
                </c:pt>
                <c:pt idx="1084">
                  <c:v>25.834099999999999</c:v>
                </c:pt>
                <c:pt idx="1085">
                  <c:v>25.981100000000001</c:v>
                </c:pt>
                <c:pt idx="1086">
                  <c:v>25.873000000000001</c:v>
                </c:pt>
                <c:pt idx="1087">
                  <c:v>26.0351</c:v>
                </c:pt>
                <c:pt idx="1088">
                  <c:v>25.9085</c:v>
                </c:pt>
                <c:pt idx="1089">
                  <c:v>26.084900000000001</c:v>
                </c:pt>
                <c:pt idx="1090">
                  <c:v>25.9482</c:v>
                </c:pt>
                <c:pt idx="1091">
                  <c:v>26.116700000000002</c:v>
                </c:pt>
                <c:pt idx="1092">
                  <c:v>25.999500000000001</c:v>
                </c:pt>
                <c:pt idx="1093">
                  <c:v>26.169899999999998</c:v>
                </c:pt>
                <c:pt idx="1094">
                  <c:v>26.052700000000002</c:v>
                </c:pt>
                <c:pt idx="1095">
                  <c:v>26.225300000000001</c:v>
                </c:pt>
                <c:pt idx="1096">
                  <c:v>26.093699999999998</c:v>
                </c:pt>
                <c:pt idx="1097">
                  <c:v>26.297599999999999</c:v>
                </c:pt>
                <c:pt idx="1098">
                  <c:v>26.149100000000001</c:v>
                </c:pt>
                <c:pt idx="1099">
                  <c:v>26.343599999999999</c:v>
                </c:pt>
                <c:pt idx="1100">
                  <c:v>26.211400000000001</c:v>
                </c:pt>
                <c:pt idx="1101">
                  <c:v>26.4038</c:v>
                </c:pt>
                <c:pt idx="1102">
                  <c:v>26.264600000000002</c:v>
                </c:pt>
                <c:pt idx="1103">
                  <c:v>26.456900000000001</c:v>
                </c:pt>
                <c:pt idx="1104">
                  <c:v>26.322500000000002</c:v>
                </c:pt>
                <c:pt idx="1105">
                  <c:v>26.518799999999999</c:v>
                </c:pt>
                <c:pt idx="1106">
                  <c:v>26.3949</c:v>
                </c:pt>
                <c:pt idx="1107">
                  <c:v>26.6082</c:v>
                </c:pt>
                <c:pt idx="1108">
                  <c:v>26.459800000000001</c:v>
                </c:pt>
                <c:pt idx="1109">
                  <c:v>26.668800000000001</c:v>
                </c:pt>
                <c:pt idx="1110">
                  <c:v>26.526599999999998</c:v>
                </c:pt>
                <c:pt idx="1111">
                  <c:v>26.736599999999999</c:v>
                </c:pt>
                <c:pt idx="1112">
                  <c:v>26.5991</c:v>
                </c:pt>
                <c:pt idx="1113">
                  <c:v>26.8078</c:v>
                </c:pt>
                <c:pt idx="1114">
                  <c:v>26.6572</c:v>
                </c:pt>
                <c:pt idx="1115">
                  <c:v>26.880199999999999</c:v>
                </c:pt>
                <c:pt idx="1116">
                  <c:v>26.726400000000002</c:v>
                </c:pt>
                <c:pt idx="1117">
                  <c:v>26.956900000000001</c:v>
                </c:pt>
                <c:pt idx="1118">
                  <c:v>26.8065</c:v>
                </c:pt>
                <c:pt idx="1119">
                  <c:v>27.032299999999999</c:v>
                </c:pt>
                <c:pt idx="1120">
                  <c:v>26.8735</c:v>
                </c:pt>
                <c:pt idx="1121">
                  <c:v>27.117999999999999</c:v>
                </c:pt>
                <c:pt idx="1122">
                  <c:v>26.947199999999999</c:v>
                </c:pt>
                <c:pt idx="1123">
                  <c:v>27.189299999999999</c:v>
                </c:pt>
                <c:pt idx="1124">
                  <c:v>27.0304</c:v>
                </c:pt>
                <c:pt idx="1125">
                  <c:v>27.276700000000002</c:v>
                </c:pt>
                <c:pt idx="1126">
                  <c:v>27.1083</c:v>
                </c:pt>
                <c:pt idx="1127">
                  <c:v>27.382100000000001</c:v>
                </c:pt>
                <c:pt idx="1128">
                  <c:v>27.1751</c:v>
                </c:pt>
                <c:pt idx="1129">
                  <c:v>27.4712</c:v>
                </c:pt>
                <c:pt idx="1130">
                  <c:v>27.255500000000001</c:v>
                </c:pt>
                <c:pt idx="1131">
                  <c:v>27.564599999999999</c:v>
                </c:pt>
                <c:pt idx="1132">
                  <c:v>27.343599999999999</c:v>
                </c:pt>
                <c:pt idx="1133">
                  <c:v>27.653600000000001</c:v>
                </c:pt>
                <c:pt idx="1134">
                  <c:v>27.444500000000001</c:v>
                </c:pt>
                <c:pt idx="1135">
                  <c:v>27.7437</c:v>
                </c:pt>
                <c:pt idx="1136">
                  <c:v>27.526800000000001</c:v>
                </c:pt>
                <c:pt idx="1137">
                  <c:v>27.848500000000001</c:v>
                </c:pt>
                <c:pt idx="1138">
                  <c:v>27.612400000000001</c:v>
                </c:pt>
                <c:pt idx="1139">
                  <c:v>27.943100000000001</c:v>
                </c:pt>
                <c:pt idx="1140">
                  <c:v>27.709399999999999</c:v>
                </c:pt>
                <c:pt idx="1141">
                  <c:v>28.0336</c:v>
                </c:pt>
                <c:pt idx="1142">
                  <c:v>27.817</c:v>
                </c:pt>
                <c:pt idx="1143">
                  <c:v>28.136800000000001</c:v>
                </c:pt>
                <c:pt idx="1144">
                  <c:v>27.906099999999999</c:v>
                </c:pt>
                <c:pt idx="1145">
                  <c:v>28.239000000000001</c:v>
                </c:pt>
                <c:pt idx="1146">
                  <c:v>27.995100000000001</c:v>
                </c:pt>
                <c:pt idx="1147">
                  <c:v>28.344000000000001</c:v>
                </c:pt>
                <c:pt idx="1148">
                  <c:v>28.093800000000002</c:v>
                </c:pt>
                <c:pt idx="1149">
                  <c:v>28.438800000000001</c:v>
                </c:pt>
                <c:pt idx="1150">
                  <c:v>28.197399999999998</c:v>
                </c:pt>
                <c:pt idx="1151">
                  <c:v>28.5565</c:v>
                </c:pt>
                <c:pt idx="1152">
                  <c:v>28.304500000000001</c:v>
                </c:pt>
                <c:pt idx="1153">
                  <c:v>28.677499999999998</c:v>
                </c:pt>
                <c:pt idx="1154">
                  <c:v>28.4056</c:v>
                </c:pt>
                <c:pt idx="1155">
                  <c:v>28.775500000000001</c:v>
                </c:pt>
                <c:pt idx="1156">
                  <c:v>28.5229</c:v>
                </c:pt>
                <c:pt idx="1157">
                  <c:v>28.8736</c:v>
                </c:pt>
                <c:pt idx="1158">
                  <c:v>28.628900000000002</c:v>
                </c:pt>
                <c:pt idx="1159">
                  <c:v>28.9969</c:v>
                </c:pt>
                <c:pt idx="1160">
                  <c:v>28.730799999999999</c:v>
                </c:pt>
                <c:pt idx="1161">
                  <c:v>29.109500000000001</c:v>
                </c:pt>
                <c:pt idx="1162">
                  <c:v>28.842700000000001</c:v>
                </c:pt>
                <c:pt idx="1163">
                  <c:v>29.2197</c:v>
                </c:pt>
                <c:pt idx="1164">
                  <c:v>28.9617</c:v>
                </c:pt>
                <c:pt idx="1165">
                  <c:v>29.343699999999998</c:v>
                </c:pt>
                <c:pt idx="1166">
                  <c:v>29.0688</c:v>
                </c:pt>
                <c:pt idx="1167">
                  <c:v>29.4682</c:v>
                </c:pt>
                <c:pt idx="1168">
                  <c:v>29.1831</c:v>
                </c:pt>
                <c:pt idx="1169">
                  <c:v>29.584399999999999</c:v>
                </c:pt>
                <c:pt idx="1170">
                  <c:v>29.299800000000001</c:v>
                </c:pt>
                <c:pt idx="1171">
                  <c:v>29.7026</c:v>
                </c:pt>
                <c:pt idx="1172">
                  <c:v>29.429600000000001</c:v>
                </c:pt>
                <c:pt idx="1173">
                  <c:v>29.830400000000001</c:v>
                </c:pt>
                <c:pt idx="1174">
                  <c:v>29.5504</c:v>
                </c:pt>
                <c:pt idx="1175">
                  <c:v>29.945799999999998</c:v>
                </c:pt>
                <c:pt idx="1176">
                  <c:v>29.656300000000002</c:v>
                </c:pt>
                <c:pt idx="1177">
                  <c:v>30.081800000000001</c:v>
                </c:pt>
                <c:pt idx="1178">
                  <c:v>29.780899999999999</c:v>
                </c:pt>
                <c:pt idx="1179">
                  <c:v>30.199300000000001</c:v>
                </c:pt>
                <c:pt idx="1180">
                  <c:v>29.907399999999999</c:v>
                </c:pt>
                <c:pt idx="1181">
                  <c:v>30.3263</c:v>
                </c:pt>
                <c:pt idx="1182">
                  <c:v>30.028300000000002</c:v>
                </c:pt>
                <c:pt idx="1183">
                  <c:v>30.462399999999999</c:v>
                </c:pt>
                <c:pt idx="1184">
                  <c:v>30.159600000000001</c:v>
                </c:pt>
                <c:pt idx="1185">
                  <c:v>30.599499999999999</c:v>
                </c:pt>
                <c:pt idx="1186">
                  <c:v>30.2882</c:v>
                </c:pt>
                <c:pt idx="1187">
                  <c:v>30.733899999999998</c:v>
                </c:pt>
                <c:pt idx="1188">
                  <c:v>30.4253</c:v>
                </c:pt>
                <c:pt idx="1189">
                  <c:v>30.854900000000001</c:v>
                </c:pt>
                <c:pt idx="1190">
                  <c:v>30.559799999999999</c:v>
                </c:pt>
                <c:pt idx="1191">
                  <c:v>30.997</c:v>
                </c:pt>
                <c:pt idx="1192">
                  <c:v>30.680299999999999</c:v>
                </c:pt>
                <c:pt idx="1193">
                  <c:v>31.136900000000001</c:v>
                </c:pt>
                <c:pt idx="1194">
                  <c:v>30.8126</c:v>
                </c:pt>
                <c:pt idx="1195">
                  <c:v>31.278199999999998</c:v>
                </c:pt>
                <c:pt idx="1196">
                  <c:v>30.949200000000001</c:v>
                </c:pt>
                <c:pt idx="1197">
                  <c:v>31.4068</c:v>
                </c:pt>
                <c:pt idx="1198">
                  <c:v>31.067299999999999</c:v>
                </c:pt>
                <c:pt idx="1199">
                  <c:v>31.5671</c:v>
                </c:pt>
                <c:pt idx="1200">
                  <c:v>31.200800000000001</c:v>
                </c:pt>
                <c:pt idx="1201">
                  <c:v>31.718800000000002</c:v>
                </c:pt>
                <c:pt idx="1202">
                  <c:v>31.343800000000002</c:v>
                </c:pt>
                <c:pt idx="1203">
                  <c:v>31.857500000000002</c:v>
                </c:pt>
                <c:pt idx="1204">
                  <c:v>31.485499999999998</c:v>
                </c:pt>
                <c:pt idx="1205">
                  <c:v>31.986499999999999</c:v>
                </c:pt>
                <c:pt idx="1206">
                  <c:v>31.630500000000001</c:v>
                </c:pt>
                <c:pt idx="1207">
                  <c:v>32.143799999999999</c:v>
                </c:pt>
                <c:pt idx="1208">
                  <c:v>31.7684</c:v>
                </c:pt>
                <c:pt idx="1209">
                  <c:v>32.298900000000003</c:v>
                </c:pt>
                <c:pt idx="1210">
                  <c:v>31.919599999999999</c:v>
                </c:pt>
                <c:pt idx="1211">
                  <c:v>32.436300000000003</c:v>
                </c:pt>
                <c:pt idx="1212">
                  <c:v>32.07</c:v>
                </c:pt>
                <c:pt idx="1213">
                  <c:v>32.592500000000001</c:v>
                </c:pt>
                <c:pt idx="1214">
                  <c:v>32.226300000000002</c:v>
                </c:pt>
                <c:pt idx="1215">
                  <c:v>32.7483</c:v>
                </c:pt>
                <c:pt idx="1216">
                  <c:v>32.363399999999999</c:v>
                </c:pt>
                <c:pt idx="1217">
                  <c:v>32.902299999999997</c:v>
                </c:pt>
                <c:pt idx="1218">
                  <c:v>32.523200000000003</c:v>
                </c:pt>
                <c:pt idx="1219">
                  <c:v>33.053600000000003</c:v>
                </c:pt>
                <c:pt idx="1220">
                  <c:v>32.680100000000003</c:v>
                </c:pt>
                <c:pt idx="1221">
                  <c:v>33.202500000000001</c:v>
                </c:pt>
                <c:pt idx="1222">
                  <c:v>32.826799999999999</c:v>
                </c:pt>
                <c:pt idx="1223">
                  <c:v>33.365200000000002</c:v>
                </c:pt>
                <c:pt idx="1224">
                  <c:v>32.972999999999999</c:v>
                </c:pt>
                <c:pt idx="1225">
                  <c:v>33.516199999999998</c:v>
                </c:pt>
                <c:pt idx="1226">
                  <c:v>33.133499999999998</c:v>
                </c:pt>
                <c:pt idx="1227">
                  <c:v>33.677999999999997</c:v>
                </c:pt>
                <c:pt idx="1228">
                  <c:v>33.301299999999998</c:v>
                </c:pt>
                <c:pt idx="1229">
                  <c:v>33.8444</c:v>
                </c:pt>
                <c:pt idx="1230">
                  <c:v>33.461100000000002</c:v>
                </c:pt>
                <c:pt idx="1231">
                  <c:v>34.005099999999999</c:v>
                </c:pt>
                <c:pt idx="1232">
                  <c:v>33.6205</c:v>
                </c:pt>
                <c:pt idx="1233">
                  <c:v>34.177199999999999</c:v>
                </c:pt>
                <c:pt idx="1234">
                  <c:v>33.781399999999998</c:v>
                </c:pt>
                <c:pt idx="1235">
                  <c:v>34.344700000000003</c:v>
                </c:pt>
                <c:pt idx="1236">
                  <c:v>33.948599999999999</c:v>
                </c:pt>
                <c:pt idx="1237">
                  <c:v>34.521500000000003</c:v>
                </c:pt>
                <c:pt idx="1238">
                  <c:v>34.115699999999997</c:v>
                </c:pt>
                <c:pt idx="1239">
                  <c:v>34.685099999999998</c:v>
                </c:pt>
                <c:pt idx="1240">
                  <c:v>34.275100000000002</c:v>
                </c:pt>
                <c:pt idx="1241">
                  <c:v>34.850700000000003</c:v>
                </c:pt>
                <c:pt idx="1242">
                  <c:v>34.442599999999999</c:v>
                </c:pt>
                <c:pt idx="1243">
                  <c:v>35.027000000000001</c:v>
                </c:pt>
                <c:pt idx="1244">
                  <c:v>34.6218</c:v>
                </c:pt>
                <c:pt idx="1245">
                  <c:v>35.209699999999998</c:v>
                </c:pt>
                <c:pt idx="1246">
                  <c:v>34.799100000000003</c:v>
                </c:pt>
                <c:pt idx="1247">
                  <c:v>35.384</c:v>
                </c:pt>
                <c:pt idx="1248">
                  <c:v>34.964500000000001</c:v>
                </c:pt>
                <c:pt idx="1249">
                  <c:v>35.562399999999997</c:v>
                </c:pt>
                <c:pt idx="1250">
                  <c:v>35.134</c:v>
                </c:pt>
                <c:pt idx="1251">
                  <c:v>35.742800000000003</c:v>
                </c:pt>
                <c:pt idx="1252">
                  <c:v>35.3185</c:v>
                </c:pt>
                <c:pt idx="1253">
                  <c:v>35.915199999999999</c:v>
                </c:pt>
                <c:pt idx="1254">
                  <c:v>35.500100000000003</c:v>
                </c:pt>
                <c:pt idx="1255">
                  <c:v>36.1113</c:v>
                </c:pt>
                <c:pt idx="1256">
                  <c:v>35.683100000000003</c:v>
                </c:pt>
                <c:pt idx="1257">
                  <c:v>36.2988</c:v>
                </c:pt>
                <c:pt idx="1258">
                  <c:v>35.8675</c:v>
                </c:pt>
                <c:pt idx="1259">
                  <c:v>36.473599999999998</c:v>
                </c:pt>
                <c:pt idx="1260">
                  <c:v>36.042299999999997</c:v>
                </c:pt>
                <c:pt idx="1261">
                  <c:v>36.663499999999999</c:v>
                </c:pt>
                <c:pt idx="1262">
                  <c:v>36.227699999999999</c:v>
                </c:pt>
                <c:pt idx="1263">
                  <c:v>36.848100000000002</c:v>
                </c:pt>
                <c:pt idx="1264">
                  <c:v>36.4148</c:v>
                </c:pt>
                <c:pt idx="1265">
                  <c:v>37.045000000000002</c:v>
                </c:pt>
                <c:pt idx="1266">
                  <c:v>36.605699999999999</c:v>
                </c:pt>
                <c:pt idx="1267">
                  <c:v>37.234699999999997</c:v>
                </c:pt>
                <c:pt idx="1268">
                  <c:v>36.789299999999997</c:v>
                </c:pt>
                <c:pt idx="1269">
                  <c:v>37.455199999999998</c:v>
                </c:pt>
                <c:pt idx="1270">
                  <c:v>36.9679</c:v>
                </c:pt>
                <c:pt idx="1271">
                  <c:v>37.656300000000002</c:v>
                </c:pt>
                <c:pt idx="1272">
                  <c:v>37.171799999999998</c:v>
                </c:pt>
                <c:pt idx="1273">
                  <c:v>37.866900000000001</c:v>
                </c:pt>
                <c:pt idx="1274">
                  <c:v>37.367400000000004</c:v>
                </c:pt>
                <c:pt idx="1275">
                  <c:v>38.075899999999997</c:v>
                </c:pt>
                <c:pt idx="1276">
                  <c:v>37.5732</c:v>
                </c:pt>
                <c:pt idx="1277">
                  <c:v>38.270499999999998</c:v>
                </c:pt>
                <c:pt idx="1278">
                  <c:v>37.778300000000002</c:v>
                </c:pt>
                <c:pt idx="1279">
                  <c:v>38.467399999999998</c:v>
                </c:pt>
                <c:pt idx="1280">
                  <c:v>37.962899999999998</c:v>
                </c:pt>
                <c:pt idx="1281">
                  <c:v>38.679600000000001</c:v>
                </c:pt>
                <c:pt idx="1282">
                  <c:v>38.164400000000001</c:v>
                </c:pt>
                <c:pt idx="1283">
                  <c:v>38.877200000000002</c:v>
                </c:pt>
                <c:pt idx="1284">
                  <c:v>38.380299999999998</c:v>
                </c:pt>
                <c:pt idx="1285">
                  <c:v>39.085099999999997</c:v>
                </c:pt>
                <c:pt idx="1286">
                  <c:v>38.592799999999997</c:v>
                </c:pt>
                <c:pt idx="1287">
                  <c:v>39.301000000000002</c:v>
                </c:pt>
                <c:pt idx="1288">
                  <c:v>38.798000000000002</c:v>
                </c:pt>
                <c:pt idx="1289">
                  <c:v>39.510399999999997</c:v>
                </c:pt>
                <c:pt idx="1290">
                  <c:v>38.998100000000001</c:v>
                </c:pt>
                <c:pt idx="1291">
                  <c:v>39.720199999999998</c:v>
                </c:pt>
                <c:pt idx="1292">
                  <c:v>39.220999999999997</c:v>
                </c:pt>
                <c:pt idx="1293">
                  <c:v>39.9373</c:v>
                </c:pt>
                <c:pt idx="1294">
                  <c:v>39.448500000000003</c:v>
                </c:pt>
                <c:pt idx="1295">
                  <c:v>40.168199999999999</c:v>
                </c:pt>
                <c:pt idx="1296">
                  <c:v>39.658799999999999</c:v>
                </c:pt>
                <c:pt idx="1297">
                  <c:v>40.3917</c:v>
                </c:pt>
                <c:pt idx="1298">
                  <c:v>39.874499999999998</c:v>
                </c:pt>
                <c:pt idx="1299">
                  <c:v>40.607100000000003</c:v>
                </c:pt>
                <c:pt idx="1300">
                  <c:v>40.103900000000003</c:v>
                </c:pt>
                <c:pt idx="1301">
                  <c:v>40.832900000000002</c:v>
                </c:pt>
                <c:pt idx="1302">
                  <c:v>40.3245</c:v>
                </c:pt>
                <c:pt idx="1303">
                  <c:v>41.049500000000002</c:v>
                </c:pt>
                <c:pt idx="1304">
                  <c:v>40.553600000000003</c:v>
                </c:pt>
                <c:pt idx="1305">
                  <c:v>41.2926</c:v>
                </c:pt>
                <c:pt idx="1306">
                  <c:v>40.773699999999998</c:v>
                </c:pt>
                <c:pt idx="1307">
                  <c:v>41.518900000000002</c:v>
                </c:pt>
                <c:pt idx="1308">
                  <c:v>41.002200000000002</c:v>
                </c:pt>
                <c:pt idx="1309">
                  <c:v>41.749200000000002</c:v>
                </c:pt>
                <c:pt idx="1310">
                  <c:v>41.247599999999998</c:v>
                </c:pt>
                <c:pt idx="1311">
                  <c:v>41.977699999999999</c:v>
                </c:pt>
                <c:pt idx="1312">
                  <c:v>41.468899999999998</c:v>
                </c:pt>
                <c:pt idx="1313">
                  <c:v>42.225099999999998</c:v>
                </c:pt>
                <c:pt idx="1314">
                  <c:v>41.6999</c:v>
                </c:pt>
                <c:pt idx="1315">
                  <c:v>42.461100000000002</c:v>
                </c:pt>
                <c:pt idx="1316">
                  <c:v>41.942300000000003</c:v>
                </c:pt>
                <c:pt idx="1317">
                  <c:v>42.695300000000003</c:v>
                </c:pt>
                <c:pt idx="1318">
                  <c:v>42.185899999999997</c:v>
                </c:pt>
                <c:pt idx="1319">
                  <c:v>42.942500000000003</c:v>
                </c:pt>
                <c:pt idx="1320">
                  <c:v>42.420499999999997</c:v>
                </c:pt>
                <c:pt idx="1321">
                  <c:v>43.1845</c:v>
                </c:pt>
                <c:pt idx="1322">
                  <c:v>42.676099999999998</c:v>
                </c:pt>
                <c:pt idx="1323">
                  <c:v>43.438600000000001</c:v>
                </c:pt>
                <c:pt idx="1324">
                  <c:v>42.923400000000001</c:v>
                </c:pt>
                <c:pt idx="1325">
                  <c:v>43.688499999999998</c:v>
                </c:pt>
                <c:pt idx="1326">
                  <c:v>43.170900000000003</c:v>
                </c:pt>
                <c:pt idx="1327">
                  <c:v>43.930799999999998</c:v>
                </c:pt>
                <c:pt idx="1328">
                  <c:v>43.415100000000002</c:v>
                </c:pt>
                <c:pt idx="1329">
                  <c:v>44.195599999999999</c:v>
                </c:pt>
                <c:pt idx="1330">
                  <c:v>43.667999999999999</c:v>
                </c:pt>
                <c:pt idx="1331">
                  <c:v>44.454900000000002</c:v>
                </c:pt>
                <c:pt idx="1332">
                  <c:v>43.927</c:v>
                </c:pt>
                <c:pt idx="1333">
                  <c:v>44.701300000000003</c:v>
                </c:pt>
                <c:pt idx="1334">
                  <c:v>44.169600000000003</c:v>
                </c:pt>
                <c:pt idx="1335">
                  <c:v>44.958199999999998</c:v>
                </c:pt>
                <c:pt idx="1336">
                  <c:v>44.433199999999999</c:v>
                </c:pt>
                <c:pt idx="1337">
                  <c:v>45.223799999999997</c:v>
                </c:pt>
                <c:pt idx="1338">
                  <c:v>44.694800000000001</c:v>
                </c:pt>
                <c:pt idx="1339">
                  <c:v>45.488599999999998</c:v>
                </c:pt>
                <c:pt idx="1340">
                  <c:v>44.9495</c:v>
                </c:pt>
                <c:pt idx="1341">
                  <c:v>45.779400000000003</c:v>
                </c:pt>
                <c:pt idx="1342">
                  <c:v>45.213099999999997</c:v>
                </c:pt>
                <c:pt idx="1343">
                  <c:v>46.055900000000001</c:v>
                </c:pt>
                <c:pt idx="1344">
                  <c:v>45.477899999999998</c:v>
                </c:pt>
                <c:pt idx="1345">
                  <c:v>46.343000000000004</c:v>
                </c:pt>
                <c:pt idx="1346">
                  <c:v>45.759799999999998</c:v>
                </c:pt>
                <c:pt idx="1347">
                  <c:v>46.610100000000003</c:v>
                </c:pt>
                <c:pt idx="1348">
                  <c:v>46.036900000000003</c:v>
                </c:pt>
                <c:pt idx="1349">
                  <c:v>46.881599999999999</c:v>
                </c:pt>
                <c:pt idx="1350">
                  <c:v>46.313200000000002</c:v>
                </c:pt>
                <c:pt idx="1351">
                  <c:v>47.174799999999998</c:v>
                </c:pt>
                <c:pt idx="1352">
                  <c:v>46.597900000000003</c:v>
                </c:pt>
                <c:pt idx="1353">
                  <c:v>47.457700000000003</c:v>
                </c:pt>
                <c:pt idx="1354">
                  <c:v>46.865400000000001</c:v>
                </c:pt>
                <c:pt idx="1355">
                  <c:v>47.739600000000003</c:v>
                </c:pt>
                <c:pt idx="1356">
                  <c:v>47.156199999999998</c:v>
                </c:pt>
                <c:pt idx="1357">
                  <c:v>48.0212</c:v>
                </c:pt>
                <c:pt idx="1358">
                  <c:v>47.431399999999996</c:v>
                </c:pt>
                <c:pt idx="1359">
                  <c:v>48.296900000000001</c:v>
                </c:pt>
                <c:pt idx="1360">
                  <c:v>47.7181</c:v>
                </c:pt>
                <c:pt idx="1361">
                  <c:v>48.595700000000001</c:v>
                </c:pt>
                <c:pt idx="1362">
                  <c:v>48.009700000000002</c:v>
                </c:pt>
                <c:pt idx="1363">
                  <c:v>48.897500000000001</c:v>
                </c:pt>
                <c:pt idx="1364">
                  <c:v>48.299700000000001</c:v>
                </c:pt>
                <c:pt idx="1365">
                  <c:v>49.181199999999997</c:v>
                </c:pt>
                <c:pt idx="1366">
                  <c:v>48.599699999999999</c:v>
                </c:pt>
                <c:pt idx="1367">
                  <c:v>49.470100000000002</c:v>
                </c:pt>
                <c:pt idx="1368">
                  <c:v>48.886000000000003</c:v>
                </c:pt>
                <c:pt idx="1369">
                  <c:v>49.785600000000002</c:v>
                </c:pt>
                <c:pt idx="1370">
                  <c:v>49.186900000000001</c:v>
                </c:pt>
                <c:pt idx="1371">
                  <c:v>50.069099999999999</c:v>
                </c:pt>
                <c:pt idx="1372">
                  <c:v>49.482999999999997</c:v>
                </c:pt>
                <c:pt idx="1373">
                  <c:v>50.376600000000003</c:v>
                </c:pt>
                <c:pt idx="1374">
                  <c:v>49.785899999999998</c:v>
                </c:pt>
                <c:pt idx="1375">
                  <c:v>50.686500000000002</c:v>
                </c:pt>
                <c:pt idx="1376">
                  <c:v>50.102499999999999</c:v>
                </c:pt>
                <c:pt idx="1377">
                  <c:v>50.9983</c:v>
                </c:pt>
                <c:pt idx="1378">
                  <c:v>50.407800000000002</c:v>
                </c:pt>
                <c:pt idx="1379">
                  <c:v>51.312399999999997</c:v>
                </c:pt>
                <c:pt idx="1380">
                  <c:v>50.7089</c:v>
                </c:pt>
                <c:pt idx="1381">
                  <c:v>51.614400000000003</c:v>
                </c:pt>
                <c:pt idx="1382">
                  <c:v>51.022399999999998</c:v>
                </c:pt>
                <c:pt idx="1383">
                  <c:v>51.929499999999997</c:v>
                </c:pt>
                <c:pt idx="1384">
                  <c:v>51.344700000000003</c:v>
                </c:pt>
                <c:pt idx="1385">
                  <c:v>52.241999999999997</c:v>
                </c:pt>
                <c:pt idx="1386">
                  <c:v>51.646999999999998</c:v>
                </c:pt>
                <c:pt idx="1387">
                  <c:v>52.549500000000002</c:v>
                </c:pt>
                <c:pt idx="1388">
                  <c:v>51.964100000000002</c:v>
                </c:pt>
                <c:pt idx="1389">
                  <c:v>52.873600000000003</c:v>
                </c:pt>
                <c:pt idx="1390">
                  <c:v>52.285600000000002</c:v>
                </c:pt>
                <c:pt idx="1391">
                  <c:v>53.192500000000003</c:v>
                </c:pt>
                <c:pt idx="1392">
                  <c:v>52.605499999999999</c:v>
                </c:pt>
                <c:pt idx="1393">
                  <c:v>53.531199999999998</c:v>
                </c:pt>
                <c:pt idx="1394">
                  <c:v>52.928699999999999</c:v>
                </c:pt>
                <c:pt idx="1395">
                  <c:v>53.853999999999999</c:v>
                </c:pt>
                <c:pt idx="1396">
                  <c:v>53.263800000000003</c:v>
                </c:pt>
                <c:pt idx="1397">
                  <c:v>54.178600000000003</c:v>
                </c:pt>
                <c:pt idx="1398">
                  <c:v>53.591999999999999</c:v>
                </c:pt>
                <c:pt idx="1399">
                  <c:v>54.508899999999997</c:v>
                </c:pt>
                <c:pt idx="1400">
                  <c:v>53.911499999999997</c:v>
                </c:pt>
                <c:pt idx="1401">
                  <c:v>54.840800000000002</c:v>
                </c:pt>
                <c:pt idx="1402">
                  <c:v>54.249000000000002</c:v>
                </c:pt>
                <c:pt idx="1403">
                  <c:v>55.170299999999997</c:v>
                </c:pt>
                <c:pt idx="1404">
                  <c:v>54.585299999999997</c:v>
                </c:pt>
                <c:pt idx="1405">
                  <c:v>55.510300000000001</c:v>
                </c:pt>
                <c:pt idx="1406">
                  <c:v>54.917000000000002</c:v>
                </c:pt>
                <c:pt idx="1407">
                  <c:v>55.854599999999998</c:v>
                </c:pt>
                <c:pt idx="1408">
                  <c:v>55.2605</c:v>
                </c:pt>
                <c:pt idx="1409">
                  <c:v>56.1937</c:v>
                </c:pt>
                <c:pt idx="1410">
                  <c:v>55.590499999999999</c:v>
                </c:pt>
                <c:pt idx="1411">
                  <c:v>56.525399999999998</c:v>
                </c:pt>
                <c:pt idx="1412">
                  <c:v>55.929600000000001</c:v>
                </c:pt>
                <c:pt idx="1413">
                  <c:v>56.875399999999999</c:v>
                </c:pt>
                <c:pt idx="1414">
                  <c:v>56.281199999999998</c:v>
                </c:pt>
                <c:pt idx="1415">
                  <c:v>57.223199999999999</c:v>
                </c:pt>
                <c:pt idx="1416">
                  <c:v>56.6173</c:v>
                </c:pt>
                <c:pt idx="1417">
                  <c:v>57.584800000000001</c:v>
                </c:pt>
                <c:pt idx="1418">
                  <c:v>56.973199999999999</c:v>
                </c:pt>
                <c:pt idx="1419">
                  <c:v>57.930900000000001</c:v>
                </c:pt>
                <c:pt idx="1420">
                  <c:v>57.3249</c:v>
                </c:pt>
                <c:pt idx="1421">
                  <c:v>58.285600000000002</c:v>
                </c:pt>
                <c:pt idx="1422">
                  <c:v>57.673299999999998</c:v>
                </c:pt>
                <c:pt idx="1423">
                  <c:v>58.646700000000003</c:v>
                </c:pt>
                <c:pt idx="1424">
                  <c:v>58.0291</c:v>
                </c:pt>
                <c:pt idx="1425">
                  <c:v>58.9953</c:v>
                </c:pt>
                <c:pt idx="1426">
                  <c:v>58.397799999999997</c:v>
                </c:pt>
                <c:pt idx="1427">
                  <c:v>59.387700000000002</c:v>
                </c:pt>
                <c:pt idx="1428">
                  <c:v>58.770699999999998</c:v>
                </c:pt>
                <c:pt idx="1429">
                  <c:v>59.748699999999999</c:v>
                </c:pt>
                <c:pt idx="1430">
                  <c:v>59.132300000000001</c:v>
                </c:pt>
                <c:pt idx="1431">
                  <c:v>60.1021</c:v>
                </c:pt>
                <c:pt idx="1432">
                  <c:v>59.4955</c:v>
                </c:pt>
                <c:pt idx="1433">
                  <c:v>60.470999999999997</c:v>
                </c:pt>
                <c:pt idx="1434">
                  <c:v>59.846800000000002</c:v>
                </c:pt>
                <c:pt idx="1435">
                  <c:v>60.849600000000002</c:v>
                </c:pt>
                <c:pt idx="1436">
                  <c:v>60.227499999999999</c:v>
                </c:pt>
                <c:pt idx="1437">
                  <c:v>61.204000000000001</c:v>
                </c:pt>
                <c:pt idx="1438">
                  <c:v>60.595399999999998</c:v>
                </c:pt>
                <c:pt idx="1439">
                  <c:v>61.569200000000002</c:v>
                </c:pt>
                <c:pt idx="1440">
                  <c:v>60.965299999999999</c:v>
                </c:pt>
                <c:pt idx="1441">
                  <c:v>61.9617</c:v>
                </c:pt>
                <c:pt idx="1442">
                  <c:v>61.328899999999997</c:v>
                </c:pt>
                <c:pt idx="1443">
                  <c:v>62.3215</c:v>
                </c:pt>
                <c:pt idx="1444">
                  <c:v>61.700800000000001</c:v>
                </c:pt>
                <c:pt idx="1445">
                  <c:v>62.692300000000003</c:v>
                </c:pt>
                <c:pt idx="1446">
                  <c:v>62.077199999999998</c:v>
                </c:pt>
                <c:pt idx="1447">
                  <c:v>63.077500000000001</c:v>
                </c:pt>
                <c:pt idx="1448">
                  <c:v>62.460799999999999</c:v>
                </c:pt>
                <c:pt idx="1449">
                  <c:v>63.471299999999999</c:v>
                </c:pt>
                <c:pt idx="1450">
                  <c:v>62.845300000000002</c:v>
                </c:pt>
                <c:pt idx="1451">
                  <c:v>63.854500000000002</c:v>
                </c:pt>
                <c:pt idx="1452">
                  <c:v>63.218299999999999</c:v>
                </c:pt>
                <c:pt idx="1453">
                  <c:v>64.240200000000002</c:v>
                </c:pt>
                <c:pt idx="1454">
                  <c:v>63.609499999999997</c:v>
                </c:pt>
                <c:pt idx="1455">
                  <c:v>64.630399999999995</c:v>
                </c:pt>
                <c:pt idx="1456">
                  <c:v>64.002799999999993</c:v>
                </c:pt>
                <c:pt idx="1457">
                  <c:v>65.026499999999999</c:v>
                </c:pt>
                <c:pt idx="1458">
                  <c:v>64.387200000000007</c:v>
                </c:pt>
                <c:pt idx="1459">
                  <c:v>65.402199999999993</c:v>
                </c:pt>
                <c:pt idx="1460">
                  <c:v>64.785899999999998</c:v>
                </c:pt>
                <c:pt idx="1461">
                  <c:v>65.7881</c:v>
                </c:pt>
                <c:pt idx="1462">
                  <c:v>65.171199999999999</c:v>
                </c:pt>
                <c:pt idx="1463">
                  <c:v>66.202399999999997</c:v>
                </c:pt>
                <c:pt idx="1464">
                  <c:v>65.581999999999994</c:v>
                </c:pt>
                <c:pt idx="1465">
                  <c:v>66.610299999999995</c:v>
                </c:pt>
                <c:pt idx="1466">
                  <c:v>65.993799999999993</c:v>
                </c:pt>
                <c:pt idx="1467">
                  <c:v>67.008799999999994</c:v>
                </c:pt>
                <c:pt idx="1468">
                  <c:v>66.382000000000005</c:v>
                </c:pt>
                <c:pt idx="1469">
                  <c:v>67.411699999999996</c:v>
                </c:pt>
                <c:pt idx="1470">
                  <c:v>66.7864</c:v>
                </c:pt>
                <c:pt idx="1471">
                  <c:v>67.803899999999999</c:v>
                </c:pt>
                <c:pt idx="1472">
                  <c:v>67.197699999999998</c:v>
                </c:pt>
                <c:pt idx="1473">
                  <c:v>68.209199999999996</c:v>
                </c:pt>
                <c:pt idx="1474">
                  <c:v>67.5946</c:v>
                </c:pt>
                <c:pt idx="1475">
                  <c:v>68.627499999999998</c:v>
                </c:pt>
                <c:pt idx="1476">
                  <c:v>68.004999999999995</c:v>
                </c:pt>
                <c:pt idx="1477">
                  <c:v>69.039599999999993</c:v>
                </c:pt>
                <c:pt idx="1478">
                  <c:v>68.423100000000005</c:v>
                </c:pt>
                <c:pt idx="1479">
                  <c:v>69.453999999999994</c:v>
                </c:pt>
                <c:pt idx="1480">
                  <c:v>68.846500000000006</c:v>
                </c:pt>
                <c:pt idx="1481">
                  <c:v>69.8416</c:v>
                </c:pt>
                <c:pt idx="1482">
                  <c:v>69.256500000000003</c:v>
                </c:pt>
                <c:pt idx="1483">
                  <c:v>70.286699999999996</c:v>
                </c:pt>
                <c:pt idx="1484">
                  <c:v>69.677599999999998</c:v>
                </c:pt>
                <c:pt idx="1485">
                  <c:v>70.677400000000006</c:v>
                </c:pt>
                <c:pt idx="1486">
                  <c:v>70.099199999999996</c:v>
                </c:pt>
                <c:pt idx="1487">
                  <c:v>71.115200000000002</c:v>
                </c:pt>
                <c:pt idx="1488">
                  <c:v>70.516000000000005</c:v>
                </c:pt>
                <c:pt idx="1489">
                  <c:v>71.545400000000001</c:v>
                </c:pt>
                <c:pt idx="1490">
                  <c:v>70.942400000000006</c:v>
                </c:pt>
                <c:pt idx="1491">
                  <c:v>71.969300000000004</c:v>
                </c:pt>
                <c:pt idx="1492">
                  <c:v>71.394800000000004</c:v>
                </c:pt>
                <c:pt idx="1493">
                  <c:v>72.41</c:v>
                </c:pt>
                <c:pt idx="1494">
                  <c:v>71.814499999999995</c:v>
                </c:pt>
                <c:pt idx="1495">
                  <c:v>72.845600000000005</c:v>
                </c:pt>
                <c:pt idx="1496">
                  <c:v>72.250100000000003</c:v>
                </c:pt>
                <c:pt idx="1497">
                  <c:v>73.268100000000004</c:v>
                </c:pt>
                <c:pt idx="1498">
                  <c:v>72.701599999999999</c:v>
                </c:pt>
                <c:pt idx="1499">
                  <c:v>73.721800000000002</c:v>
                </c:pt>
                <c:pt idx="1500">
                  <c:v>73.1374</c:v>
                </c:pt>
                <c:pt idx="1501">
                  <c:v>74.165199999999999</c:v>
                </c:pt>
                <c:pt idx="1502">
                  <c:v>73.5779</c:v>
                </c:pt>
                <c:pt idx="1503">
                  <c:v>74.608000000000004</c:v>
                </c:pt>
                <c:pt idx="1504">
                  <c:v>74.027699999999996</c:v>
                </c:pt>
                <c:pt idx="1505">
                  <c:v>75.063599999999994</c:v>
                </c:pt>
                <c:pt idx="1506">
                  <c:v>74.465699999999998</c:v>
                </c:pt>
                <c:pt idx="1507">
                  <c:v>75.495699999999999</c:v>
                </c:pt>
                <c:pt idx="1508">
                  <c:v>74.923599999999993</c:v>
                </c:pt>
                <c:pt idx="1509">
                  <c:v>75.959100000000007</c:v>
                </c:pt>
                <c:pt idx="1510">
                  <c:v>75.380099999999999</c:v>
                </c:pt>
                <c:pt idx="1511">
                  <c:v>76.412499999999994</c:v>
                </c:pt>
                <c:pt idx="1512">
                  <c:v>75.831599999999995</c:v>
                </c:pt>
                <c:pt idx="1513">
                  <c:v>76.857900000000001</c:v>
                </c:pt>
                <c:pt idx="1514">
                  <c:v>76.278700000000001</c:v>
                </c:pt>
                <c:pt idx="1515">
                  <c:v>77.3202</c:v>
                </c:pt>
                <c:pt idx="1516">
                  <c:v>76.738399999999999</c:v>
                </c:pt>
                <c:pt idx="1517">
                  <c:v>77.776899999999998</c:v>
                </c:pt>
                <c:pt idx="1518">
                  <c:v>77.214200000000005</c:v>
                </c:pt>
                <c:pt idx="1519">
                  <c:v>78.238699999999994</c:v>
                </c:pt>
                <c:pt idx="1520">
                  <c:v>77.666700000000006</c:v>
                </c:pt>
                <c:pt idx="1521">
                  <c:v>78.720100000000002</c:v>
                </c:pt>
                <c:pt idx="1522">
                  <c:v>78.128100000000003</c:v>
                </c:pt>
                <c:pt idx="1523">
                  <c:v>79.174099999999996</c:v>
                </c:pt>
                <c:pt idx="1524">
                  <c:v>78.606899999999996</c:v>
                </c:pt>
                <c:pt idx="1525">
                  <c:v>79.634699999999995</c:v>
                </c:pt>
                <c:pt idx="1526">
                  <c:v>79.075299999999999</c:v>
                </c:pt>
                <c:pt idx="1527">
                  <c:v>80.130799999999994</c:v>
                </c:pt>
                <c:pt idx="1528">
                  <c:v>79.553299999999993</c:v>
                </c:pt>
                <c:pt idx="1529">
                  <c:v>80.602000000000004</c:v>
                </c:pt>
                <c:pt idx="1530">
                  <c:v>80.038600000000002</c:v>
                </c:pt>
                <c:pt idx="1531">
                  <c:v>81.079300000000003</c:v>
                </c:pt>
                <c:pt idx="1532">
                  <c:v>80.519599999999997</c:v>
                </c:pt>
                <c:pt idx="1533">
                  <c:v>81.561499999999995</c:v>
                </c:pt>
                <c:pt idx="1534">
                  <c:v>81.005700000000004</c:v>
                </c:pt>
                <c:pt idx="1535">
                  <c:v>82.051100000000005</c:v>
                </c:pt>
                <c:pt idx="1536">
                  <c:v>81.485600000000005</c:v>
                </c:pt>
                <c:pt idx="1537">
                  <c:v>82.533699999999996</c:v>
                </c:pt>
                <c:pt idx="1538">
                  <c:v>81.9636</c:v>
                </c:pt>
                <c:pt idx="1539">
                  <c:v>83.018199999999993</c:v>
                </c:pt>
                <c:pt idx="1540">
                  <c:v>82.450699999999998</c:v>
                </c:pt>
                <c:pt idx="1541">
                  <c:v>83.500900000000001</c:v>
                </c:pt>
                <c:pt idx="1542">
                  <c:v>82.941000000000003</c:v>
                </c:pt>
                <c:pt idx="1543">
                  <c:v>83.995699999999999</c:v>
                </c:pt>
                <c:pt idx="1544">
                  <c:v>83.424099999999996</c:v>
                </c:pt>
                <c:pt idx="1545">
                  <c:v>84.485600000000005</c:v>
                </c:pt>
                <c:pt idx="1546">
                  <c:v>83.935000000000002</c:v>
                </c:pt>
                <c:pt idx="1547">
                  <c:v>84.991299999999995</c:v>
                </c:pt>
                <c:pt idx="1548">
                  <c:v>84.436300000000003</c:v>
                </c:pt>
                <c:pt idx="1549">
                  <c:v>85.488500000000002</c:v>
                </c:pt>
                <c:pt idx="1550">
                  <c:v>84.925700000000006</c:v>
                </c:pt>
                <c:pt idx="1551">
                  <c:v>85.9923</c:v>
                </c:pt>
                <c:pt idx="1552">
                  <c:v>85.440100000000001</c:v>
                </c:pt>
                <c:pt idx="1553">
                  <c:v>86.486800000000002</c:v>
                </c:pt>
                <c:pt idx="1554">
                  <c:v>85.951400000000007</c:v>
                </c:pt>
                <c:pt idx="1555">
                  <c:v>86.995400000000004</c:v>
                </c:pt>
                <c:pt idx="1556">
                  <c:v>86.451300000000003</c:v>
                </c:pt>
                <c:pt idx="1557">
                  <c:v>87.513800000000003</c:v>
                </c:pt>
                <c:pt idx="1558">
                  <c:v>86.989099999999993</c:v>
                </c:pt>
                <c:pt idx="1559">
                  <c:v>88.024699999999996</c:v>
                </c:pt>
                <c:pt idx="1560">
                  <c:v>87.511600000000001</c:v>
                </c:pt>
                <c:pt idx="1561">
                  <c:v>88.560199999999995</c:v>
                </c:pt>
                <c:pt idx="1562">
                  <c:v>88.029200000000003</c:v>
                </c:pt>
                <c:pt idx="1563">
                  <c:v>89.069699999999997</c:v>
                </c:pt>
                <c:pt idx="1564">
                  <c:v>88.546800000000005</c:v>
                </c:pt>
                <c:pt idx="1565">
                  <c:v>89.587900000000005</c:v>
                </c:pt>
                <c:pt idx="1566">
                  <c:v>89.068899999999999</c:v>
                </c:pt>
                <c:pt idx="1567">
                  <c:v>90.115300000000005</c:v>
                </c:pt>
                <c:pt idx="1568">
                  <c:v>89.587999999999994</c:v>
                </c:pt>
                <c:pt idx="1569">
                  <c:v>90.626099999999994</c:v>
                </c:pt>
                <c:pt idx="1570">
                  <c:v>90.114199999999997</c:v>
                </c:pt>
                <c:pt idx="1571">
                  <c:v>91.157399999999996</c:v>
                </c:pt>
                <c:pt idx="1572">
                  <c:v>90.663899999999998</c:v>
                </c:pt>
                <c:pt idx="1573">
                  <c:v>91.701400000000007</c:v>
                </c:pt>
                <c:pt idx="1574">
                  <c:v>91.203699999999998</c:v>
                </c:pt>
                <c:pt idx="1575">
                  <c:v>92.244</c:v>
                </c:pt>
                <c:pt idx="1576">
                  <c:v>91.751999999999995</c:v>
                </c:pt>
                <c:pt idx="1577">
                  <c:v>92.783500000000004</c:v>
                </c:pt>
                <c:pt idx="1578">
                  <c:v>92.277000000000001</c:v>
                </c:pt>
                <c:pt idx="1579">
                  <c:v>93.324399999999997</c:v>
                </c:pt>
                <c:pt idx="1580">
                  <c:v>92.834900000000005</c:v>
                </c:pt>
                <c:pt idx="1581">
                  <c:v>93.870400000000004</c:v>
                </c:pt>
                <c:pt idx="1582">
                  <c:v>93.379400000000004</c:v>
                </c:pt>
                <c:pt idx="1583">
                  <c:v>94.415599999999998</c:v>
                </c:pt>
                <c:pt idx="1584">
                  <c:v>93.9328</c:v>
                </c:pt>
                <c:pt idx="1585">
                  <c:v>94.956699999999998</c:v>
                </c:pt>
                <c:pt idx="1586">
                  <c:v>94.489500000000007</c:v>
                </c:pt>
                <c:pt idx="1587">
                  <c:v>95.509</c:v>
                </c:pt>
                <c:pt idx="1588">
                  <c:v>95.033000000000001</c:v>
                </c:pt>
                <c:pt idx="1589">
                  <c:v>96.076400000000007</c:v>
                </c:pt>
                <c:pt idx="1590">
                  <c:v>95.589600000000004</c:v>
                </c:pt>
                <c:pt idx="1591">
                  <c:v>96.616500000000002</c:v>
                </c:pt>
                <c:pt idx="1592">
                  <c:v>95.954400000000007</c:v>
                </c:pt>
                <c:pt idx="1593">
                  <c:v>95.911299999999997</c:v>
                </c:pt>
                <c:pt idx="1594">
                  <c:v>96.028099999999995</c:v>
                </c:pt>
                <c:pt idx="1595">
                  <c:v>96.173699999999997</c:v>
                </c:pt>
                <c:pt idx="1596">
                  <c:v>94.882099999999994</c:v>
                </c:pt>
                <c:pt idx="1597">
                  <c:v>94.531800000000004</c:v>
                </c:pt>
                <c:pt idx="1598">
                  <c:v>93.31</c:v>
                </c:pt>
                <c:pt idx="1599">
                  <c:v>92.962299999999999</c:v>
                </c:pt>
                <c:pt idx="1600">
                  <c:v>91.773499999999999</c:v>
                </c:pt>
                <c:pt idx="1601">
                  <c:v>91.475700000000003</c:v>
                </c:pt>
                <c:pt idx="1602">
                  <c:v>90.299899999999994</c:v>
                </c:pt>
                <c:pt idx="1603">
                  <c:v>90.035700000000006</c:v>
                </c:pt>
                <c:pt idx="1604">
                  <c:v>88.873800000000003</c:v>
                </c:pt>
                <c:pt idx="1605">
                  <c:v>88.617199999999997</c:v>
                </c:pt>
                <c:pt idx="1606">
                  <c:v>87.473500000000001</c:v>
                </c:pt>
                <c:pt idx="1607">
                  <c:v>87.229600000000005</c:v>
                </c:pt>
                <c:pt idx="1608">
                  <c:v>86.107799999999997</c:v>
                </c:pt>
                <c:pt idx="1609">
                  <c:v>85.887100000000004</c:v>
                </c:pt>
                <c:pt idx="1610">
                  <c:v>84.767799999999994</c:v>
                </c:pt>
                <c:pt idx="1611">
                  <c:v>84.564899999999994</c:v>
                </c:pt>
                <c:pt idx="1612">
                  <c:v>83.450299999999999</c:v>
                </c:pt>
                <c:pt idx="1613">
                  <c:v>83.268699999999995</c:v>
                </c:pt>
                <c:pt idx="1614">
                  <c:v>82.164599999999993</c:v>
                </c:pt>
                <c:pt idx="1615">
                  <c:v>82.0077</c:v>
                </c:pt>
                <c:pt idx="1616">
                  <c:v>80.917699999999996</c:v>
                </c:pt>
                <c:pt idx="1617">
                  <c:v>80.773799999999994</c:v>
                </c:pt>
                <c:pt idx="1618">
                  <c:v>79.675700000000006</c:v>
                </c:pt>
                <c:pt idx="1619">
                  <c:v>79.556200000000004</c:v>
                </c:pt>
                <c:pt idx="1620">
                  <c:v>78.478800000000007</c:v>
                </c:pt>
                <c:pt idx="1621">
                  <c:v>78.362700000000004</c:v>
                </c:pt>
                <c:pt idx="1622">
                  <c:v>77.299400000000006</c:v>
                </c:pt>
                <c:pt idx="1623">
                  <c:v>77.181700000000006</c:v>
                </c:pt>
                <c:pt idx="1624">
                  <c:v>76.132800000000003</c:v>
                </c:pt>
                <c:pt idx="1625">
                  <c:v>76.045100000000005</c:v>
                </c:pt>
                <c:pt idx="1626">
                  <c:v>74.994600000000005</c:v>
                </c:pt>
                <c:pt idx="1627">
                  <c:v>74.931399999999996</c:v>
                </c:pt>
                <c:pt idx="1628">
                  <c:v>73.875799999999998</c:v>
                </c:pt>
                <c:pt idx="1629">
                  <c:v>73.820300000000003</c:v>
                </c:pt>
                <c:pt idx="1630">
                  <c:v>72.762500000000003</c:v>
                </c:pt>
                <c:pt idx="1631">
                  <c:v>72.732200000000006</c:v>
                </c:pt>
                <c:pt idx="1632">
                  <c:v>71.677099999999996</c:v>
                </c:pt>
                <c:pt idx="1633">
                  <c:v>71.636799999999994</c:v>
                </c:pt>
                <c:pt idx="1634">
                  <c:v>70.61</c:v>
                </c:pt>
                <c:pt idx="1635">
                  <c:v>70.608099999999993</c:v>
                </c:pt>
                <c:pt idx="1636">
                  <c:v>69.528599999999997</c:v>
                </c:pt>
                <c:pt idx="1637">
                  <c:v>69.564400000000006</c:v>
                </c:pt>
                <c:pt idx="1638">
                  <c:v>68.497500000000002</c:v>
                </c:pt>
                <c:pt idx="1639">
                  <c:v>68.545400000000001</c:v>
                </c:pt>
                <c:pt idx="1640">
                  <c:v>67.464299999999994</c:v>
                </c:pt>
                <c:pt idx="1641">
                  <c:v>67.549700000000001</c:v>
                </c:pt>
                <c:pt idx="1642">
                  <c:v>66.465000000000003</c:v>
                </c:pt>
                <c:pt idx="1643">
                  <c:v>66.567099999999996</c:v>
                </c:pt>
                <c:pt idx="1644">
                  <c:v>65.488399999999999</c:v>
                </c:pt>
                <c:pt idx="1645">
                  <c:v>65.594499999999996</c:v>
                </c:pt>
                <c:pt idx="1646">
                  <c:v>64.511799999999994</c:v>
                </c:pt>
                <c:pt idx="1647">
                  <c:v>64.6203</c:v>
                </c:pt>
                <c:pt idx="1648">
                  <c:v>63.5655</c:v>
                </c:pt>
                <c:pt idx="1649">
                  <c:v>63.685299999999998</c:v>
                </c:pt>
                <c:pt idx="1650">
                  <c:v>62.627800000000001</c:v>
                </c:pt>
                <c:pt idx="1651">
                  <c:v>62.756500000000003</c:v>
                </c:pt>
                <c:pt idx="1652">
                  <c:v>61.703200000000002</c:v>
                </c:pt>
                <c:pt idx="1653">
                  <c:v>61.843699999999998</c:v>
                </c:pt>
                <c:pt idx="1654">
                  <c:v>60.801000000000002</c:v>
                </c:pt>
                <c:pt idx="1655">
                  <c:v>60.944600000000001</c:v>
                </c:pt>
                <c:pt idx="1656">
                  <c:v>59.897300000000001</c:v>
                </c:pt>
                <c:pt idx="1657">
                  <c:v>60.065800000000003</c:v>
                </c:pt>
                <c:pt idx="1658">
                  <c:v>59.008800000000001</c:v>
                </c:pt>
                <c:pt idx="1659">
                  <c:v>59.1935</c:v>
                </c:pt>
                <c:pt idx="1660">
                  <c:v>58.125900000000001</c:v>
                </c:pt>
                <c:pt idx="1661">
                  <c:v>58.3187</c:v>
                </c:pt>
                <c:pt idx="1662">
                  <c:v>57.290900000000001</c:v>
                </c:pt>
                <c:pt idx="1663">
                  <c:v>57.467100000000002</c:v>
                </c:pt>
                <c:pt idx="1664">
                  <c:v>56.440199999999997</c:v>
                </c:pt>
                <c:pt idx="1665">
                  <c:v>56.634599999999999</c:v>
                </c:pt>
                <c:pt idx="1666">
                  <c:v>55.621299999999998</c:v>
                </c:pt>
                <c:pt idx="1667">
                  <c:v>55.811</c:v>
                </c:pt>
                <c:pt idx="1668">
                  <c:v>54.791600000000003</c:v>
                </c:pt>
                <c:pt idx="1669">
                  <c:v>55.001199999999997</c:v>
                </c:pt>
                <c:pt idx="1670">
                  <c:v>53.992600000000003</c:v>
                </c:pt>
                <c:pt idx="1671">
                  <c:v>54.188099999999999</c:v>
                </c:pt>
                <c:pt idx="1672">
                  <c:v>53.193300000000001</c:v>
                </c:pt>
                <c:pt idx="1673">
                  <c:v>53.414700000000003</c:v>
                </c:pt>
                <c:pt idx="1674">
                  <c:v>52.4056</c:v>
                </c:pt>
                <c:pt idx="1675">
                  <c:v>52.647199999999998</c:v>
                </c:pt>
                <c:pt idx="1676">
                  <c:v>51.644300000000001</c:v>
                </c:pt>
                <c:pt idx="1677">
                  <c:v>51.874400000000001</c:v>
                </c:pt>
                <c:pt idx="1678">
                  <c:v>50.874400000000001</c:v>
                </c:pt>
                <c:pt idx="1679">
                  <c:v>51.111699999999999</c:v>
                </c:pt>
                <c:pt idx="1680">
                  <c:v>50.114800000000002</c:v>
                </c:pt>
                <c:pt idx="1681">
                  <c:v>50.3688</c:v>
                </c:pt>
                <c:pt idx="1682">
                  <c:v>49.368600000000001</c:v>
                </c:pt>
                <c:pt idx="1683">
                  <c:v>49.636400000000002</c:v>
                </c:pt>
                <c:pt idx="1684">
                  <c:v>48.646700000000003</c:v>
                </c:pt>
                <c:pt idx="1685">
                  <c:v>48.930100000000003</c:v>
                </c:pt>
                <c:pt idx="1686">
                  <c:v>47.933599999999998</c:v>
                </c:pt>
                <c:pt idx="1687">
                  <c:v>48.201799999999999</c:v>
                </c:pt>
                <c:pt idx="1688">
                  <c:v>47.218499999999999</c:v>
                </c:pt>
                <c:pt idx="1689">
                  <c:v>47.511899999999997</c:v>
                </c:pt>
                <c:pt idx="1690">
                  <c:v>46.5304</c:v>
                </c:pt>
                <c:pt idx="1691">
                  <c:v>46.829799999999999</c:v>
                </c:pt>
                <c:pt idx="1692">
                  <c:v>45.845799999999997</c:v>
                </c:pt>
                <c:pt idx="1693">
                  <c:v>46.138100000000001</c:v>
                </c:pt>
                <c:pt idx="1694">
                  <c:v>45.162100000000002</c:v>
                </c:pt>
                <c:pt idx="1695">
                  <c:v>45.4709</c:v>
                </c:pt>
                <c:pt idx="1696">
                  <c:v>44.494399999999999</c:v>
                </c:pt>
                <c:pt idx="1697">
                  <c:v>44.8048</c:v>
                </c:pt>
                <c:pt idx="1698">
                  <c:v>43.822400000000002</c:v>
                </c:pt>
                <c:pt idx="1699">
                  <c:v>44.153100000000002</c:v>
                </c:pt>
                <c:pt idx="1700">
                  <c:v>43.174100000000003</c:v>
                </c:pt>
                <c:pt idx="1701">
                  <c:v>43.517200000000003</c:v>
                </c:pt>
                <c:pt idx="1702">
                  <c:v>42.534500000000001</c:v>
                </c:pt>
                <c:pt idx="1703">
                  <c:v>42.885899999999999</c:v>
                </c:pt>
                <c:pt idx="1704">
                  <c:v>41.911700000000003</c:v>
                </c:pt>
                <c:pt idx="1705">
                  <c:v>42.2684</c:v>
                </c:pt>
                <c:pt idx="1706">
                  <c:v>41.296799999999998</c:v>
                </c:pt>
                <c:pt idx="1707">
                  <c:v>41.677700000000002</c:v>
                </c:pt>
                <c:pt idx="1708">
                  <c:v>40.663899999999998</c:v>
                </c:pt>
                <c:pt idx="1709">
                  <c:v>41.067500000000003</c:v>
                </c:pt>
                <c:pt idx="1710">
                  <c:v>40.054000000000002</c:v>
                </c:pt>
                <c:pt idx="1711">
                  <c:v>40.473399999999998</c:v>
                </c:pt>
                <c:pt idx="1712">
                  <c:v>39.459800000000001</c:v>
                </c:pt>
                <c:pt idx="1713">
                  <c:v>39.8889</c:v>
                </c:pt>
                <c:pt idx="1714">
                  <c:v>38.878</c:v>
                </c:pt>
                <c:pt idx="1715">
                  <c:v>39.315399999999997</c:v>
                </c:pt>
                <c:pt idx="1716">
                  <c:v>38.303199999999997</c:v>
                </c:pt>
                <c:pt idx="1717">
                  <c:v>38.748100000000001</c:v>
                </c:pt>
                <c:pt idx="1718">
                  <c:v>37.744700000000002</c:v>
                </c:pt>
                <c:pt idx="1719">
                  <c:v>38.178100000000001</c:v>
                </c:pt>
                <c:pt idx="1720">
                  <c:v>37.184600000000003</c:v>
                </c:pt>
                <c:pt idx="1721">
                  <c:v>37.6372</c:v>
                </c:pt>
                <c:pt idx="1722">
                  <c:v>36.6295</c:v>
                </c:pt>
                <c:pt idx="1723">
                  <c:v>37.088799999999999</c:v>
                </c:pt>
                <c:pt idx="1724">
                  <c:v>36.091000000000001</c:v>
                </c:pt>
                <c:pt idx="1725">
                  <c:v>36.557000000000002</c:v>
                </c:pt>
                <c:pt idx="1726">
                  <c:v>35.551299999999998</c:v>
                </c:pt>
                <c:pt idx="1727">
                  <c:v>36.028799999999997</c:v>
                </c:pt>
                <c:pt idx="1728">
                  <c:v>35.024299999999997</c:v>
                </c:pt>
                <c:pt idx="1729">
                  <c:v>35.5062</c:v>
                </c:pt>
                <c:pt idx="1730">
                  <c:v>34.501399999999997</c:v>
                </c:pt>
                <c:pt idx="1731">
                  <c:v>34.9846</c:v>
                </c:pt>
                <c:pt idx="1732">
                  <c:v>33.993499999999997</c:v>
                </c:pt>
                <c:pt idx="1733">
                  <c:v>34.484499999999997</c:v>
                </c:pt>
                <c:pt idx="1734">
                  <c:v>33.498699999999999</c:v>
                </c:pt>
                <c:pt idx="1735">
                  <c:v>33.983400000000003</c:v>
                </c:pt>
                <c:pt idx="1736">
                  <c:v>32.991199999999999</c:v>
                </c:pt>
                <c:pt idx="1737">
                  <c:v>33.492199999999997</c:v>
                </c:pt>
                <c:pt idx="1738">
                  <c:v>32.518999999999998</c:v>
                </c:pt>
                <c:pt idx="1739">
                  <c:v>33.026600000000002</c:v>
                </c:pt>
                <c:pt idx="1740">
                  <c:v>32.025700000000001</c:v>
                </c:pt>
                <c:pt idx="1741">
                  <c:v>32.5321</c:v>
                </c:pt>
                <c:pt idx="1742">
                  <c:v>31.550699999999999</c:v>
                </c:pt>
                <c:pt idx="1743">
                  <c:v>32.061500000000002</c:v>
                </c:pt>
                <c:pt idx="1744">
                  <c:v>31.076000000000001</c:v>
                </c:pt>
                <c:pt idx="1745">
                  <c:v>31.605599999999999</c:v>
                </c:pt>
                <c:pt idx="1746">
                  <c:v>30.6129</c:v>
                </c:pt>
                <c:pt idx="1747">
                  <c:v>31.142700000000001</c:v>
                </c:pt>
                <c:pt idx="1748">
                  <c:v>30.168099999999999</c:v>
                </c:pt>
                <c:pt idx="1749">
                  <c:v>30.7057</c:v>
                </c:pt>
                <c:pt idx="1750">
                  <c:v>29.728200000000001</c:v>
                </c:pt>
                <c:pt idx="1751">
                  <c:v>30.266999999999999</c:v>
                </c:pt>
                <c:pt idx="1752">
                  <c:v>29.307099999999998</c:v>
                </c:pt>
                <c:pt idx="1753">
                  <c:v>29.832599999999999</c:v>
                </c:pt>
                <c:pt idx="1754">
                  <c:v>28.8705</c:v>
                </c:pt>
                <c:pt idx="1755">
                  <c:v>29.408100000000001</c:v>
                </c:pt>
                <c:pt idx="1756">
                  <c:v>28.450800000000001</c:v>
                </c:pt>
                <c:pt idx="1757">
                  <c:v>28.9956</c:v>
                </c:pt>
                <c:pt idx="1758">
                  <c:v>28.037299999999998</c:v>
                </c:pt>
                <c:pt idx="1759">
                  <c:v>28.587299999999999</c:v>
                </c:pt>
                <c:pt idx="1760">
                  <c:v>27.612300000000001</c:v>
                </c:pt>
                <c:pt idx="1761">
                  <c:v>28.151399999999999</c:v>
                </c:pt>
                <c:pt idx="1762">
                  <c:v>27.194600000000001</c:v>
                </c:pt>
                <c:pt idx="1763">
                  <c:v>27.767800000000001</c:v>
                </c:pt>
                <c:pt idx="1764">
                  <c:v>26.801600000000001</c:v>
                </c:pt>
                <c:pt idx="1765">
                  <c:v>27.364599999999999</c:v>
                </c:pt>
                <c:pt idx="1766">
                  <c:v>26.414899999999999</c:v>
                </c:pt>
                <c:pt idx="1767">
                  <c:v>26.978899999999999</c:v>
                </c:pt>
                <c:pt idx="1768">
                  <c:v>26.0349</c:v>
                </c:pt>
                <c:pt idx="1769">
                  <c:v>26.598299999999998</c:v>
                </c:pt>
                <c:pt idx="1770">
                  <c:v>25.648800000000001</c:v>
                </c:pt>
                <c:pt idx="1771">
                  <c:v>26.227900000000002</c:v>
                </c:pt>
                <c:pt idx="1772">
                  <c:v>25.278400000000001</c:v>
                </c:pt>
                <c:pt idx="1773">
                  <c:v>25.861599999999999</c:v>
                </c:pt>
                <c:pt idx="1774">
                  <c:v>24.9069</c:v>
                </c:pt>
                <c:pt idx="1775">
                  <c:v>25.488600000000002</c:v>
                </c:pt>
                <c:pt idx="1776">
                  <c:v>24.5383</c:v>
                </c:pt>
                <c:pt idx="1777">
                  <c:v>25.1402</c:v>
                </c:pt>
                <c:pt idx="1778">
                  <c:v>24.177600000000002</c:v>
                </c:pt>
                <c:pt idx="1779">
                  <c:v>24.790600000000001</c:v>
                </c:pt>
                <c:pt idx="1780">
                  <c:v>23.829000000000001</c:v>
                </c:pt>
                <c:pt idx="1781">
                  <c:v>24.447500000000002</c:v>
                </c:pt>
                <c:pt idx="1782">
                  <c:v>23.479900000000001</c:v>
                </c:pt>
                <c:pt idx="1783">
                  <c:v>24.101199999999999</c:v>
                </c:pt>
                <c:pt idx="1784">
                  <c:v>23.129000000000001</c:v>
                </c:pt>
                <c:pt idx="1785">
                  <c:v>23.767399999999999</c:v>
                </c:pt>
                <c:pt idx="1786">
                  <c:v>22.792300000000001</c:v>
                </c:pt>
                <c:pt idx="1787">
                  <c:v>23.4468</c:v>
                </c:pt>
                <c:pt idx="1788">
                  <c:v>22.47</c:v>
                </c:pt>
                <c:pt idx="1789">
                  <c:v>23.112500000000001</c:v>
                </c:pt>
                <c:pt idx="1790">
                  <c:v>22.154199999999999</c:v>
                </c:pt>
                <c:pt idx="1791">
                  <c:v>22.802399999999999</c:v>
                </c:pt>
                <c:pt idx="1792">
                  <c:v>21.8294</c:v>
                </c:pt>
                <c:pt idx="1793">
                  <c:v>22.4817</c:v>
                </c:pt>
                <c:pt idx="1794">
                  <c:v>21.513400000000001</c:v>
                </c:pt>
                <c:pt idx="1795">
                  <c:v>22.180700000000002</c:v>
                </c:pt>
                <c:pt idx="1796">
                  <c:v>21.198799999999999</c:v>
                </c:pt>
                <c:pt idx="1797">
                  <c:v>21.871099999999998</c:v>
                </c:pt>
                <c:pt idx="1798">
                  <c:v>20.912700000000001</c:v>
                </c:pt>
                <c:pt idx="1799">
                  <c:v>21.569400000000002</c:v>
                </c:pt>
                <c:pt idx="1800">
                  <c:v>20.601700000000001</c:v>
                </c:pt>
                <c:pt idx="1801">
                  <c:v>21.2744</c:v>
                </c:pt>
                <c:pt idx="1802">
                  <c:v>20.313600000000001</c:v>
                </c:pt>
                <c:pt idx="1803">
                  <c:v>20.9849</c:v>
                </c:pt>
                <c:pt idx="1804">
                  <c:v>20.017900000000001</c:v>
                </c:pt>
                <c:pt idx="1805">
                  <c:v>20.6968</c:v>
                </c:pt>
                <c:pt idx="1806">
                  <c:v>19.7334</c:v>
                </c:pt>
                <c:pt idx="1807">
                  <c:v>20.4146</c:v>
                </c:pt>
                <c:pt idx="1808">
                  <c:v>19.469200000000001</c:v>
                </c:pt>
                <c:pt idx="1809">
                  <c:v>20.145099999999999</c:v>
                </c:pt>
                <c:pt idx="1810">
                  <c:v>19.184200000000001</c:v>
                </c:pt>
                <c:pt idx="1811">
                  <c:v>19.875599999999999</c:v>
                </c:pt>
                <c:pt idx="1812">
                  <c:v>18.918199999999999</c:v>
                </c:pt>
                <c:pt idx="1813">
                  <c:v>19.601199999999999</c:v>
                </c:pt>
                <c:pt idx="1814">
                  <c:v>18.670500000000001</c:v>
                </c:pt>
                <c:pt idx="1815">
                  <c:v>19.343</c:v>
                </c:pt>
                <c:pt idx="1816">
                  <c:v>18.397500000000001</c:v>
                </c:pt>
                <c:pt idx="1817">
                  <c:v>19.080500000000001</c:v>
                </c:pt>
                <c:pt idx="1818">
                  <c:v>18.148099999999999</c:v>
                </c:pt>
                <c:pt idx="1819">
                  <c:v>18.8339</c:v>
                </c:pt>
                <c:pt idx="1820">
                  <c:v>17.889299999999999</c:v>
                </c:pt>
                <c:pt idx="1821">
                  <c:v>18.581900000000001</c:v>
                </c:pt>
                <c:pt idx="1822">
                  <c:v>17.653199999999998</c:v>
                </c:pt>
                <c:pt idx="1823">
                  <c:v>18.329499999999999</c:v>
                </c:pt>
                <c:pt idx="1824">
                  <c:v>17.401599999999998</c:v>
                </c:pt>
                <c:pt idx="1825">
                  <c:v>18.088100000000001</c:v>
                </c:pt>
                <c:pt idx="1826">
                  <c:v>17.167200000000001</c:v>
                </c:pt>
                <c:pt idx="1827">
                  <c:v>17.859400000000001</c:v>
                </c:pt>
                <c:pt idx="1828">
                  <c:v>16.932700000000001</c:v>
                </c:pt>
                <c:pt idx="1829">
                  <c:v>17.619800000000001</c:v>
                </c:pt>
                <c:pt idx="1830">
                  <c:v>16.702500000000001</c:v>
                </c:pt>
                <c:pt idx="1831">
                  <c:v>17.385000000000002</c:v>
                </c:pt>
                <c:pt idx="1832">
                  <c:v>16.476099999999999</c:v>
                </c:pt>
                <c:pt idx="1833">
                  <c:v>17.155799999999999</c:v>
                </c:pt>
                <c:pt idx="1834">
                  <c:v>16.250800000000002</c:v>
                </c:pt>
                <c:pt idx="1835">
                  <c:v>16.9435</c:v>
                </c:pt>
                <c:pt idx="1836">
                  <c:v>16.0367</c:v>
                </c:pt>
                <c:pt idx="1837">
                  <c:v>16.717099999999999</c:v>
                </c:pt>
                <c:pt idx="1838">
                  <c:v>15.8218</c:v>
                </c:pt>
                <c:pt idx="1839">
                  <c:v>16.498799999999999</c:v>
                </c:pt>
                <c:pt idx="1840">
                  <c:v>15.6013</c:v>
                </c:pt>
                <c:pt idx="1841">
                  <c:v>16.292200000000001</c:v>
                </c:pt>
                <c:pt idx="1842">
                  <c:v>15.3962</c:v>
                </c:pt>
                <c:pt idx="1843">
                  <c:v>16.0839</c:v>
                </c:pt>
                <c:pt idx="1844">
                  <c:v>15.184699999999999</c:v>
                </c:pt>
                <c:pt idx="1845">
                  <c:v>15.8788</c:v>
                </c:pt>
                <c:pt idx="1846">
                  <c:v>14.976000000000001</c:v>
                </c:pt>
                <c:pt idx="1847">
                  <c:v>15.6623</c:v>
                </c:pt>
                <c:pt idx="1848">
                  <c:v>14.787699999999999</c:v>
                </c:pt>
                <c:pt idx="1849">
                  <c:v>15.4725</c:v>
                </c:pt>
                <c:pt idx="1850">
                  <c:v>14.5748</c:v>
                </c:pt>
                <c:pt idx="1851">
                  <c:v>15.2784</c:v>
                </c:pt>
                <c:pt idx="1852">
                  <c:v>14.3873</c:v>
                </c:pt>
                <c:pt idx="1853">
                  <c:v>15.085800000000001</c:v>
                </c:pt>
                <c:pt idx="1854">
                  <c:v>14.2011</c:v>
                </c:pt>
                <c:pt idx="1855">
                  <c:v>14.9009</c:v>
                </c:pt>
                <c:pt idx="1856">
                  <c:v>14.007899999999999</c:v>
                </c:pt>
                <c:pt idx="1857">
                  <c:v>14.714700000000001</c:v>
                </c:pt>
                <c:pt idx="1858">
                  <c:v>13.8192</c:v>
                </c:pt>
                <c:pt idx="1859">
                  <c:v>14.5304</c:v>
                </c:pt>
                <c:pt idx="1860">
                  <c:v>13.6395</c:v>
                </c:pt>
                <c:pt idx="1861">
                  <c:v>14.362</c:v>
                </c:pt>
                <c:pt idx="1862">
                  <c:v>13.4709</c:v>
                </c:pt>
                <c:pt idx="1863">
                  <c:v>14.172700000000001</c:v>
                </c:pt>
                <c:pt idx="1864">
                  <c:v>13.295400000000001</c:v>
                </c:pt>
                <c:pt idx="1865">
                  <c:v>14.007400000000001</c:v>
                </c:pt>
                <c:pt idx="1866">
                  <c:v>13.118399999999999</c:v>
                </c:pt>
                <c:pt idx="1867">
                  <c:v>13.835100000000001</c:v>
                </c:pt>
                <c:pt idx="1868">
                  <c:v>12.949400000000001</c:v>
                </c:pt>
                <c:pt idx="1869">
                  <c:v>13.663</c:v>
                </c:pt>
                <c:pt idx="1870">
                  <c:v>12.787100000000001</c:v>
                </c:pt>
                <c:pt idx="1871">
                  <c:v>13.4992</c:v>
                </c:pt>
                <c:pt idx="1872">
                  <c:v>12.6281</c:v>
                </c:pt>
                <c:pt idx="1873">
                  <c:v>13.3408</c:v>
                </c:pt>
                <c:pt idx="1874">
                  <c:v>12.4605</c:v>
                </c:pt>
                <c:pt idx="1875">
                  <c:v>13.1698</c:v>
                </c:pt>
                <c:pt idx="1876">
                  <c:v>12.302</c:v>
                </c:pt>
                <c:pt idx="1877">
                  <c:v>13.0162</c:v>
                </c:pt>
                <c:pt idx="1878">
                  <c:v>12.1426</c:v>
                </c:pt>
                <c:pt idx="1879">
                  <c:v>12.8567</c:v>
                </c:pt>
                <c:pt idx="1880">
                  <c:v>11.985300000000001</c:v>
                </c:pt>
                <c:pt idx="1881">
                  <c:v>12.709199999999999</c:v>
                </c:pt>
                <c:pt idx="1882">
                  <c:v>11.8391</c:v>
                </c:pt>
                <c:pt idx="1883">
                  <c:v>12.5609</c:v>
                </c:pt>
                <c:pt idx="1884">
                  <c:v>11.7006</c:v>
                </c:pt>
                <c:pt idx="1885">
                  <c:v>12.406700000000001</c:v>
                </c:pt>
                <c:pt idx="1886">
                  <c:v>11.5608</c:v>
                </c:pt>
                <c:pt idx="1887">
                  <c:v>12.2539</c:v>
                </c:pt>
                <c:pt idx="1888">
                  <c:v>11.411099999999999</c:v>
                </c:pt>
                <c:pt idx="1889">
                  <c:v>12.108499999999999</c:v>
                </c:pt>
                <c:pt idx="1890">
                  <c:v>11.2681</c:v>
                </c:pt>
                <c:pt idx="1891">
                  <c:v>11.974299999999999</c:v>
                </c:pt>
                <c:pt idx="1892">
                  <c:v>11.1325</c:v>
                </c:pt>
                <c:pt idx="1893">
                  <c:v>11.822100000000001</c:v>
                </c:pt>
                <c:pt idx="1894">
                  <c:v>10.994300000000001</c:v>
                </c:pt>
                <c:pt idx="1895">
                  <c:v>11.6966</c:v>
                </c:pt>
                <c:pt idx="1896">
                  <c:v>10.852600000000001</c:v>
                </c:pt>
                <c:pt idx="1897">
                  <c:v>11.554500000000001</c:v>
                </c:pt>
                <c:pt idx="1898">
                  <c:v>10.725099999999999</c:v>
                </c:pt>
                <c:pt idx="1899">
                  <c:v>11.4284</c:v>
                </c:pt>
                <c:pt idx="1900">
                  <c:v>10.586600000000001</c:v>
                </c:pt>
                <c:pt idx="1901">
                  <c:v>11.2882</c:v>
                </c:pt>
                <c:pt idx="1902">
                  <c:v>10.4635</c:v>
                </c:pt>
                <c:pt idx="1903">
                  <c:v>11.156599999999999</c:v>
                </c:pt>
                <c:pt idx="1904">
                  <c:v>10.3383</c:v>
                </c:pt>
                <c:pt idx="1905">
                  <c:v>11.036</c:v>
                </c:pt>
                <c:pt idx="1906">
                  <c:v>10.210900000000001</c:v>
                </c:pt>
                <c:pt idx="1907">
                  <c:v>10.9046</c:v>
                </c:pt>
                <c:pt idx="1908">
                  <c:v>10.0831</c:v>
                </c:pt>
                <c:pt idx="1909">
                  <c:v>10.7761</c:v>
                </c:pt>
                <c:pt idx="1910">
                  <c:v>9.9651899999999998</c:v>
                </c:pt>
                <c:pt idx="1911">
                  <c:v>10.6501</c:v>
                </c:pt>
                <c:pt idx="1912">
                  <c:v>9.84727</c:v>
                </c:pt>
                <c:pt idx="1913">
                  <c:v>10.5381</c:v>
                </c:pt>
                <c:pt idx="1914">
                  <c:v>9.7191399999999994</c:v>
                </c:pt>
                <c:pt idx="1915">
                  <c:v>10.412599999999999</c:v>
                </c:pt>
                <c:pt idx="1916">
                  <c:v>9.6107300000000002</c:v>
                </c:pt>
                <c:pt idx="1917">
                  <c:v>10.290699999999999</c:v>
                </c:pt>
                <c:pt idx="1918">
                  <c:v>9.4956399999999999</c:v>
                </c:pt>
                <c:pt idx="1919">
                  <c:v>10.1683</c:v>
                </c:pt>
                <c:pt idx="1920">
                  <c:v>9.4022400000000008</c:v>
                </c:pt>
                <c:pt idx="1921">
                  <c:v>10.056900000000001</c:v>
                </c:pt>
                <c:pt idx="1922">
                  <c:v>9.2842099999999999</c:v>
                </c:pt>
                <c:pt idx="1923">
                  <c:v>9.9459800000000005</c:v>
                </c:pt>
                <c:pt idx="1924">
                  <c:v>9.1783300000000008</c:v>
                </c:pt>
                <c:pt idx="1925">
                  <c:v>9.8268900000000006</c:v>
                </c:pt>
                <c:pt idx="1926">
                  <c:v>9.0673100000000009</c:v>
                </c:pt>
                <c:pt idx="1927">
                  <c:v>9.7151200000000006</c:v>
                </c:pt>
                <c:pt idx="1928">
                  <c:v>8.9647199999999998</c:v>
                </c:pt>
                <c:pt idx="1929">
                  <c:v>9.6107099999999992</c:v>
                </c:pt>
                <c:pt idx="1930">
                  <c:v>8.8552499999999998</c:v>
                </c:pt>
                <c:pt idx="1931">
                  <c:v>9.5035000000000007</c:v>
                </c:pt>
                <c:pt idx="1932">
                  <c:v>8.7475799999999992</c:v>
                </c:pt>
                <c:pt idx="1933">
                  <c:v>9.3965999999999994</c:v>
                </c:pt>
                <c:pt idx="1934">
                  <c:v>8.6509300000000007</c:v>
                </c:pt>
                <c:pt idx="1935">
                  <c:v>9.2934199999999993</c:v>
                </c:pt>
                <c:pt idx="1936">
                  <c:v>8.5478100000000001</c:v>
                </c:pt>
                <c:pt idx="1937">
                  <c:v>9.18811</c:v>
                </c:pt>
                <c:pt idx="1938">
                  <c:v>8.4444900000000001</c:v>
                </c:pt>
                <c:pt idx="1939">
                  <c:v>9.0901099999999992</c:v>
                </c:pt>
                <c:pt idx="1940">
                  <c:v>8.3466900000000006</c:v>
                </c:pt>
                <c:pt idx="1941">
                  <c:v>8.9894200000000009</c:v>
                </c:pt>
                <c:pt idx="1942">
                  <c:v>8.2575500000000002</c:v>
                </c:pt>
                <c:pt idx="1943">
                  <c:v>8.8887300000000007</c:v>
                </c:pt>
                <c:pt idx="1944">
                  <c:v>8.1492199999999997</c:v>
                </c:pt>
                <c:pt idx="1945">
                  <c:v>8.7888300000000008</c:v>
                </c:pt>
                <c:pt idx="1946">
                  <c:v>8.0579599999999996</c:v>
                </c:pt>
                <c:pt idx="1947">
                  <c:v>8.6970700000000001</c:v>
                </c:pt>
                <c:pt idx="1948">
                  <c:v>7.97105</c:v>
                </c:pt>
                <c:pt idx="1949">
                  <c:v>8.5998599999999996</c:v>
                </c:pt>
                <c:pt idx="1950">
                  <c:v>7.8789400000000001</c:v>
                </c:pt>
                <c:pt idx="1951">
                  <c:v>8.5036799999999992</c:v>
                </c:pt>
                <c:pt idx="1952">
                  <c:v>7.7882800000000003</c:v>
                </c:pt>
                <c:pt idx="1953">
                  <c:v>8.4139800000000005</c:v>
                </c:pt>
                <c:pt idx="1954">
                  <c:v>7.7030000000000003</c:v>
                </c:pt>
                <c:pt idx="1955">
                  <c:v>8.3315199999999994</c:v>
                </c:pt>
                <c:pt idx="1956">
                  <c:v>7.6105900000000002</c:v>
                </c:pt>
                <c:pt idx="1957">
                  <c:v>8.2345400000000009</c:v>
                </c:pt>
                <c:pt idx="1958">
                  <c:v>7.5311199999999996</c:v>
                </c:pt>
                <c:pt idx="1959">
                  <c:v>8.1440000000000001</c:v>
                </c:pt>
                <c:pt idx="1960">
                  <c:v>7.43771</c:v>
                </c:pt>
                <c:pt idx="1961">
                  <c:v>8.0505099999999992</c:v>
                </c:pt>
                <c:pt idx="1962">
                  <c:v>7.3562599999999998</c:v>
                </c:pt>
                <c:pt idx="1963">
                  <c:v>7.9653</c:v>
                </c:pt>
                <c:pt idx="1964">
                  <c:v>7.2671400000000004</c:v>
                </c:pt>
                <c:pt idx="1965">
                  <c:v>7.8760599999999998</c:v>
                </c:pt>
                <c:pt idx="1966">
                  <c:v>7.1933299999999996</c:v>
                </c:pt>
                <c:pt idx="1967">
                  <c:v>7.7833100000000002</c:v>
                </c:pt>
                <c:pt idx="1968">
                  <c:v>7.1110300000000004</c:v>
                </c:pt>
                <c:pt idx="1969">
                  <c:v>7.7079700000000004</c:v>
                </c:pt>
                <c:pt idx="1970">
                  <c:v>7.0285399999999996</c:v>
                </c:pt>
                <c:pt idx="1971">
                  <c:v>7.6200299999999999</c:v>
                </c:pt>
                <c:pt idx="1972">
                  <c:v>6.9532299999999996</c:v>
                </c:pt>
                <c:pt idx="1973">
                  <c:v>7.5383699999999996</c:v>
                </c:pt>
                <c:pt idx="1974">
                  <c:v>6.8698699999999997</c:v>
                </c:pt>
                <c:pt idx="1975">
                  <c:v>7.4545700000000004</c:v>
                </c:pt>
                <c:pt idx="1976">
                  <c:v>6.8006099999999998</c:v>
                </c:pt>
                <c:pt idx="1977">
                  <c:v>7.3726599999999998</c:v>
                </c:pt>
                <c:pt idx="1978">
                  <c:v>6.7124199999999998</c:v>
                </c:pt>
                <c:pt idx="1979">
                  <c:v>7.2932499999999996</c:v>
                </c:pt>
                <c:pt idx="1980">
                  <c:v>6.6392699999999998</c:v>
                </c:pt>
                <c:pt idx="1981">
                  <c:v>7.2162600000000001</c:v>
                </c:pt>
                <c:pt idx="1982">
                  <c:v>6.5734700000000004</c:v>
                </c:pt>
                <c:pt idx="1983">
                  <c:v>7.1331100000000003</c:v>
                </c:pt>
                <c:pt idx="1984">
                  <c:v>6.4913100000000004</c:v>
                </c:pt>
                <c:pt idx="1985">
                  <c:v>7.0581500000000004</c:v>
                </c:pt>
                <c:pt idx="1986">
                  <c:v>6.4219900000000001</c:v>
                </c:pt>
                <c:pt idx="1987">
                  <c:v>6.9898800000000003</c:v>
                </c:pt>
                <c:pt idx="1988">
                  <c:v>6.3468499999999999</c:v>
                </c:pt>
                <c:pt idx="1989">
                  <c:v>6.8983600000000003</c:v>
                </c:pt>
                <c:pt idx="1990">
                  <c:v>6.3089199999999996</c:v>
                </c:pt>
                <c:pt idx="1991">
                  <c:v>6.8142899999999997</c:v>
                </c:pt>
                <c:pt idx="1992">
                  <c:v>6.2252599999999996</c:v>
                </c:pt>
                <c:pt idx="1993">
                  <c:v>6.7555899999999998</c:v>
                </c:pt>
                <c:pt idx="1994">
                  <c:v>6.1614699999999996</c:v>
                </c:pt>
                <c:pt idx="1995">
                  <c:v>6.6693899999999999</c:v>
                </c:pt>
                <c:pt idx="1996">
                  <c:v>6.0891299999999999</c:v>
                </c:pt>
                <c:pt idx="1997">
                  <c:v>6.6045800000000003</c:v>
                </c:pt>
                <c:pt idx="1998">
                  <c:v>6.0231700000000004</c:v>
                </c:pt>
                <c:pt idx="1999">
                  <c:v>6.5207499999999996</c:v>
                </c:pt>
                <c:pt idx="2000">
                  <c:v>5.9517600000000002</c:v>
                </c:pt>
                <c:pt idx="2001">
                  <c:v>6.45669</c:v>
                </c:pt>
                <c:pt idx="2002">
                  <c:v>5.8767899999999997</c:v>
                </c:pt>
                <c:pt idx="2003">
                  <c:v>6.3896699999999997</c:v>
                </c:pt>
                <c:pt idx="2004">
                  <c:v>5.8260500000000004</c:v>
                </c:pt>
                <c:pt idx="2005">
                  <c:v>6.3241199999999997</c:v>
                </c:pt>
                <c:pt idx="2006">
                  <c:v>5.7565200000000001</c:v>
                </c:pt>
                <c:pt idx="2007">
                  <c:v>6.2498100000000001</c:v>
                </c:pt>
                <c:pt idx="2008">
                  <c:v>5.7008099999999997</c:v>
                </c:pt>
                <c:pt idx="2009">
                  <c:v>6.1838499999999996</c:v>
                </c:pt>
                <c:pt idx="2010">
                  <c:v>5.6231299999999997</c:v>
                </c:pt>
                <c:pt idx="2011">
                  <c:v>6.1158099999999997</c:v>
                </c:pt>
                <c:pt idx="2012">
                  <c:v>5.5703199999999997</c:v>
                </c:pt>
                <c:pt idx="2013">
                  <c:v>6.0479200000000004</c:v>
                </c:pt>
                <c:pt idx="2014">
                  <c:v>5.5058999999999996</c:v>
                </c:pt>
                <c:pt idx="2015">
                  <c:v>5.9787600000000003</c:v>
                </c:pt>
                <c:pt idx="2016">
                  <c:v>5.4412599999999998</c:v>
                </c:pt>
                <c:pt idx="2017">
                  <c:v>5.9169900000000002</c:v>
                </c:pt>
                <c:pt idx="2018">
                  <c:v>5.3774600000000001</c:v>
                </c:pt>
                <c:pt idx="2019">
                  <c:v>5.8499800000000004</c:v>
                </c:pt>
                <c:pt idx="2020">
                  <c:v>5.3207800000000001</c:v>
                </c:pt>
                <c:pt idx="2021">
                  <c:v>5.7828200000000001</c:v>
                </c:pt>
                <c:pt idx="2022">
                  <c:v>5.26302</c:v>
                </c:pt>
                <c:pt idx="2023">
                  <c:v>5.7228399999999997</c:v>
                </c:pt>
                <c:pt idx="2024">
                  <c:v>5.20641</c:v>
                </c:pt>
                <c:pt idx="2025">
                  <c:v>5.6549300000000002</c:v>
                </c:pt>
                <c:pt idx="2026">
                  <c:v>5.1479799999999996</c:v>
                </c:pt>
                <c:pt idx="2027">
                  <c:v>5.6022699999999999</c:v>
                </c:pt>
                <c:pt idx="2028">
                  <c:v>5.0913399999999998</c:v>
                </c:pt>
                <c:pt idx="2029">
                  <c:v>5.5306499999999996</c:v>
                </c:pt>
                <c:pt idx="2030">
                  <c:v>5.0324299999999997</c:v>
                </c:pt>
                <c:pt idx="2031">
                  <c:v>5.4749400000000001</c:v>
                </c:pt>
                <c:pt idx="2032">
                  <c:v>4.9782799999999998</c:v>
                </c:pt>
                <c:pt idx="2033">
                  <c:v>5.4190399999999999</c:v>
                </c:pt>
                <c:pt idx="2034">
                  <c:v>4.9239699999999997</c:v>
                </c:pt>
                <c:pt idx="2035">
                  <c:v>5.3613499999999998</c:v>
                </c:pt>
                <c:pt idx="2036">
                  <c:v>4.8773</c:v>
                </c:pt>
                <c:pt idx="2037">
                  <c:v>5.2893299999999996</c:v>
                </c:pt>
                <c:pt idx="2038">
                  <c:v>4.82301</c:v>
                </c:pt>
                <c:pt idx="2039">
                  <c:v>5.2398999999999996</c:v>
                </c:pt>
                <c:pt idx="2040">
                  <c:v>4.77285</c:v>
                </c:pt>
                <c:pt idx="2041">
                  <c:v>5.17523</c:v>
                </c:pt>
                <c:pt idx="2042">
                  <c:v>4.71821</c:v>
                </c:pt>
                <c:pt idx="2043">
                  <c:v>5.1264500000000002</c:v>
                </c:pt>
                <c:pt idx="2044">
                  <c:v>4.673</c:v>
                </c:pt>
                <c:pt idx="2045">
                  <c:v>5.0656400000000001</c:v>
                </c:pt>
                <c:pt idx="2046">
                  <c:v>4.6297199999999998</c:v>
                </c:pt>
                <c:pt idx="2047">
                  <c:v>5.0136900000000004</c:v>
                </c:pt>
                <c:pt idx="2048">
                  <c:v>4.5728799999999996</c:v>
                </c:pt>
                <c:pt idx="2049">
                  <c:v>4.9535099999999996</c:v>
                </c:pt>
                <c:pt idx="2050">
                  <c:v>4.5274099999999997</c:v>
                </c:pt>
                <c:pt idx="2051">
                  <c:v>4.8956900000000001</c:v>
                </c:pt>
                <c:pt idx="2052">
                  <c:v>4.4661900000000001</c:v>
                </c:pt>
                <c:pt idx="2053">
                  <c:v>4.8384900000000002</c:v>
                </c:pt>
                <c:pt idx="2054">
                  <c:v>4.4209899999999998</c:v>
                </c:pt>
                <c:pt idx="2055">
                  <c:v>4.7821699999999998</c:v>
                </c:pt>
                <c:pt idx="2056">
                  <c:v>4.3636699999999999</c:v>
                </c:pt>
                <c:pt idx="2057">
                  <c:v>4.7359400000000003</c:v>
                </c:pt>
                <c:pt idx="2058">
                  <c:v>4.3193700000000002</c:v>
                </c:pt>
                <c:pt idx="2059">
                  <c:v>4.67781</c:v>
                </c:pt>
                <c:pt idx="2060">
                  <c:v>4.2839299999999998</c:v>
                </c:pt>
                <c:pt idx="2061">
                  <c:v>4.6106100000000003</c:v>
                </c:pt>
                <c:pt idx="2062">
                  <c:v>4.24763</c:v>
                </c:pt>
                <c:pt idx="2063">
                  <c:v>4.4992099999999997</c:v>
                </c:pt>
                <c:pt idx="2064">
                  <c:v>4.3230300000000002</c:v>
                </c:pt>
                <c:pt idx="2065">
                  <c:v>4.1786099999999999</c:v>
                </c:pt>
                <c:pt idx="2066">
                  <c:v>4.2638600000000002</c:v>
                </c:pt>
                <c:pt idx="2067">
                  <c:v>4.1304499999999997</c:v>
                </c:pt>
                <c:pt idx="2068">
                  <c:v>4.2118399999999996</c:v>
                </c:pt>
                <c:pt idx="2069">
                  <c:v>4.0843999999999996</c:v>
                </c:pt>
                <c:pt idx="2070">
                  <c:v>4.1596399999999996</c:v>
                </c:pt>
                <c:pt idx="2071">
                  <c:v>4.0387000000000004</c:v>
                </c:pt>
                <c:pt idx="2072">
                  <c:v>4.1084800000000001</c:v>
                </c:pt>
                <c:pt idx="2073">
                  <c:v>3.9981800000000001</c:v>
                </c:pt>
                <c:pt idx="2074">
                  <c:v>4.0576800000000004</c:v>
                </c:pt>
                <c:pt idx="2075">
                  <c:v>3.95743</c:v>
                </c:pt>
                <c:pt idx="2076">
                  <c:v>4.0106700000000002</c:v>
                </c:pt>
                <c:pt idx="2077">
                  <c:v>3.9105799999999999</c:v>
                </c:pt>
                <c:pt idx="2078">
                  <c:v>3.9632999999999998</c:v>
                </c:pt>
                <c:pt idx="2079">
                  <c:v>3.86477</c:v>
                </c:pt>
                <c:pt idx="2080">
                  <c:v>3.9114200000000001</c:v>
                </c:pt>
                <c:pt idx="2081">
                  <c:v>3.8242699999999998</c:v>
                </c:pt>
                <c:pt idx="2082">
                  <c:v>3.8597899999999998</c:v>
                </c:pt>
                <c:pt idx="2083">
                  <c:v>3.7839800000000001</c:v>
                </c:pt>
                <c:pt idx="2084">
                  <c:v>3.8112200000000001</c:v>
                </c:pt>
                <c:pt idx="2085">
                  <c:v>3.74322</c:v>
                </c:pt>
                <c:pt idx="2086">
                  <c:v>3.7691499999999998</c:v>
                </c:pt>
                <c:pt idx="2087">
                  <c:v>3.7029100000000001</c:v>
                </c:pt>
                <c:pt idx="2088">
                  <c:v>3.7258100000000001</c:v>
                </c:pt>
                <c:pt idx="2089">
                  <c:v>3.66587</c:v>
                </c:pt>
                <c:pt idx="2090">
                  <c:v>3.6785100000000002</c:v>
                </c:pt>
                <c:pt idx="2091">
                  <c:v>3.6262799999999999</c:v>
                </c:pt>
                <c:pt idx="2092">
                  <c:v>3.6296400000000002</c:v>
                </c:pt>
                <c:pt idx="2093">
                  <c:v>3.5854400000000002</c:v>
                </c:pt>
                <c:pt idx="2094">
                  <c:v>3.5897299999999999</c:v>
                </c:pt>
                <c:pt idx="2095">
                  <c:v>3.54521</c:v>
                </c:pt>
                <c:pt idx="2096">
                  <c:v>3.5409299999999999</c:v>
                </c:pt>
                <c:pt idx="2097">
                  <c:v>3.5083600000000001</c:v>
                </c:pt>
                <c:pt idx="2098">
                  <c:v>3.4937299999999998</c:v>
                </c:pt>
                <c:pt idx="2099">
                  <c:v>3.4743200000000001</c:v>
                </c:pt>
                <c:pt idx="2100">
                  <c:v>3.44584</c:v>
                </c:pt>
                <c:pt idx="2101">
                  <c:v>3.4364699999999999</c:v>
                </c:pt>
                <c:pt idx="2102">
                  <c:v>3.4055499999999999</c:v>
                </c:pt>
                <c:pt idx="2103">
                  <c:v>3.3931499999999999</c:v>
                </c:pt>
                <c:pt idx="2104">
                  <c:v>3.3593999999999999</c:v>
                </c:pt>
                <c:pt idx="2105">
                  <c:v>3.3589699999999998</c:v>
                </c:pt>
                <c:pt idx="2106">
                  <c:v>3.31385</c:v>
                </c:pt>
                <c:pt idx="2107">
                  <c:v>3.3210600000000001</c:v>
                </c:pt>
                <c:pt idx="2108">
                  <c:v>3.26633</c:v>
                </c:pt>
                <c:pt idx="2109">
                  <c:v>3.28315</c:v>
                </c:pt>
                <c:pt idx="2110">
                  <c:v>3.2251300000000001</c:v>
                </c:pt>
                <c:pt idx="2111">
                  <c:v>3.2442500000000001</c:v>
                </c:pt>
                <c:pt idx="2112">
                  <c:v>3.1779099999999998</c:v>
                </c:pt>
                <c:pt idx="2113">
                  <c:v>3.2085400000000002</c:v>
                </c:pt>
                <c:pt idx="2114">
                  <c:v>3.137</c:v>
                </c:pt>
                <c:pt idx="2115">
                  <c:v>3.17726</c:v>
                </c:pt>
                <c:pt idx="2116">
                  <c:v>3.0908099999999998</c:v>
                </c:pt>
                <c:pt idx="2117">
                  <c:v>3.1374399999999998</c:v>
                </c:pt>
                <c:pt idx="2118">
                  <c:v>3.0522900000000002</c:v>
                </c:pt>
                <c:pt idx="2119">
                  <c:v>3.1000299999999998</c:v>
                </c:pt>
                <c:pt idx="2120">
                  <c:v>3.00909</c:v>
                </c:pt>
                <c:pt idx="2121">
                  <c:v>3.0705200000000001</c:v>
                </c:pt>
                <c:pt idx="2122">
                  <c:v>2.9634200000000002</c:v>
                </c:pt>
                <c:pt idx="2123">
                  <c:v>3.0344600000000002</c:v>
                </c:pt>
                <c:pt idx="2124">
                  <c:v>2.9216000000000002</c:v>
                </c:pt>
                <c:pt idx="2125">
                  <c:v>2.9940699999999998</c:v>
                </c:pt>
                <c:pt idx="2126">
                  <c:v>2.8841299999999999</c:v>
                </c:pt>
                <c:pt idx="2127">
                  <c:v>2.95661</c:v>
                </c:pt>
                <c:pt idx="2128">
                  <c:v>2.8389199999999999</c:v>
                </c:pt>
                <c:pt idx="2129">
                  <c:v>2.9543400000000002</c:v>
                </c:pt>
                <c:pt idx="2130">
                  <c:v>2.7681800000000001</c:v>
                </c:pt>
                <c:pt idx="2131">
                  <c:v>2.9175900000000001</c:v>
                </c:pt>
                <c:pt idx="2132">
                  <c:v>2.7280799999999998</c:v>
                </c:pt>
                <c:pt idx="2133">
                  <c:v>2.87975</c:v>
                </c:pt>
                <c:pt idx="2134">
                  <c:v>2.6879400000000002</c:v>
                </c:pt>
                <c:pt idx="2135">
                  <c:v>2.84423</c:v>
                </c:pt>
                <c:pt idx="2136">
                  <c:v>2.6466699999999999</c:v>
                </c:pt>
                <c:pt idx="2137">
                  <c:v>2.81046</c:v>
                </c:pt>
                <c:pt idx="2138">
                  <c:v>2.6008900000000001</c:v>
                </c:pt>
                <c:pt idx="2139">
                  <c:v>2.7770600000000001</c:v>
                </c:pt>
                <c:pt idx="2140">
                  <c:v>2.5618699999999999</c:v>
                </c:pt>
                <c:pt idx="2141">
                  <c:v>2.7428300000000001</c:v>
                </c:pt>
                <c:pt idx="2142">
                  <c:v>2.5210699999999999</c:v>
                </c:pt>
                <c:pt idx="2143">
                  <c:v>2.70241</c:v>
                </c:pt>
                <c:pt idx="2144">
                  <c:v>2.48082</c:v>
                </c:pt>
                <c:pt idx="2145">
                  <c:v>2.6684000000000001</c:v>
                </c:pt>
                <c:pt idx="2146">
                  <c:v>2.4371100000000001</c:v>
                </c:pt>
                <c:pt idx="2147">
                  <c:v>2.63544</c:v>
                </c:pt>
                <c:pt idx="2148">
                  <c:v>2.3933900000000001</c:v>
                </c:pt>
                <c:pt idx="2149">
                  <c:v>2.5990199999999999</c:v>
                </c:pt>
                <c:pt idx="2150">
                  <c:v>2.3527900000000002</c:v>
                </c:pt>
                <c:pt idx="2151">
                  <c:v>2.55857</c:v>
                </c:pt>
                <c:pt idx="2152">
                  <c:v>2.3131400000000002</c:v>
                </c:pt>
                <c:pt idx="2153">
                  <c:v>2.52704</c:v>
                </c:pt>
                <c:pt idx="2154">
                  <c:v>2.2648299999999999</c:v>
                </c:pt>
                <c:pt idx="2155">
                  <c:v>2.4901300000000002</c:v>
                </c:pt>
                <c:pt idx="2156">
                  <c:v>2.2231800000000002</c:v>
                </c:pt>
                <c:pt idx="2157">
                  <c:v>2.4540899999999999</c:v>
                </c:pt>
                <c:pt idx="2158">
                  <c:v>2.1852399999999998</c:v>
                </c:pt>
                <c:pt idx="2159">
                  <c:v>2.4193600000000002</c:v>
                </c:pt>
                <c:pt idx="2160">
                  <c:v>2.1431499999999999</c:v>
                </c:pt>
                <c:pt idx="2161">
                  <c:v>2.3875600000000001</c:v>
                </c:pt>
                <c:pt idx="2162">
                  <c:v>2.0980400000000001</c:v>
                </c:pt>
                <c:pt idx="2163">
                  <c:v>2.3526199999999999</c:v>
                </c:pt>
                <c:pt idx="2164">
                  <c:v>2.05423</c:v>
                </c:pt>
                <c:pt idx="2165">
                  <c:v>2.30945</c:v>
                </c:pt>
                <c:pt idx="2166">
                  <c:v>2.0181399999999998</c:v>
                </c:pt>
                <c:pt idx="2167">
                  <c:v>2.25074</c:v>
                </c:pt>
                <c:pt idx="2168">
                  <c:v>1.96122</c:v>
                </c:pt>
                <c:pt idx="2169">
                  <c:v>2.2292399999999999</c:v>
                </c:pt>
                <c:pt idx="2170">
                  <c:v>1.9206399999999999</c:v>
                </c:pt>
                <c:pt idx="2171">
                  <c:v>2.2013500000000001</c:v>
                </c:pt>
                <c:pt idx="2172">
                  <c:v>1.8722300000000001</c:v>
                </c:pt>
                <c:pt idx="2173">
                  <c:v>2.1622400000000002</c:v>
                </c:pt>
                <c:pt idx="2174">
                  <c:v>1.83273</c:v>
                </c:pt>
                <c:pt idx="2175">
                  <c:v>2.1209799999999999</c:v>
                </c:pt>
                <c:pt idx="2176">
                  <c:v>1.78966</c:v>
                </c:pt>
                <c:pt idx="2177">
                  <c:v>2.08223</c:v>
                </c:pt>
                <c:pt idx="2178">
                  <c:v>1.74183</c:v>
                </c:pt>
                <c:pt idx="2179">
                  <c:v>2.0492300000000001</c:v>
                </c:pt>
                <c:pt idx="2180">
                  <c:v>1.6941999999999999</c:v>
                </c:pt>
                <c:pt idx="2181">
                  <c:v>2.0088200000000001</c:v>
                </c:pt>
                <c:pt idx="2182">
                  <c:v>1.65198</c:v>
                </c:pt>
                <c:pt idx="2183">
                  <c:v>1.96848</c:v>
                </c:pt>
                <c:pt idx="2184">
                  <c:v>1.6062799999999999</c:v>
                </c:pt>
                <c:pt idx="2185">
                  <c:v>1.9314800000000001</c:v>
                </c:pt>
                <c:pt idx="2186">
                  <c:v>1.5564800000000001</c:v>
                </c:pt>
                <c:pt idx="2187">
                  <c:v>1.8925099999999999</c:v>
                </c:pt>
                <c:pt idx="2188">
                  <c:v>1.5070600000000001</c:v>
                </c:pt>
                <c:pt idx="2189">
                  <c:v>1.84734</c:v>
                </c:pt>
                <c:pt idx="2190">
                  <c:v>1.46241</c:v>
                </c:pt>
                <c:pt idx="2191">
                  <c:v>1.8043100000000001</c:v>
                </c:pt>
                <c:pt idx="2192">
                  <c:v>1.41499</c:v>
                </c:pt>
                <c:pt idx="2193">
                  <c:v>1.7625299999999999</c:v>
                </c:pt>
                <c:pt idx="2194">
                  <c:v>1.3625100000000001</c:v>
                </c:pt>
                <c:pt idx="2195">
                  <c:v>1.7235199999999999</c:v>
                </c:pt>
                <c:pt idx="2196">
                  <c:v>1.3111699999999999</c:v>
                </c:pt>
                <c:pt idx="2197">
                  <c:v>1.6787000000000001</c:v>
                </c:pt>
                <c:pt idx="2198">
                  <c:v>1.2663599999999999</c:v>
                </c:pt>
                <c:pt idx="2199">
                  <c:v>1.64524</c:v>
                </c:pt>
                <c:pt idx="2200">
                  <c:v>1.20303</c:v>
                </c:pt>
                <c:pt idx="2201">
                  <c:v>1.6087800000000001</c:v>
                </c:pt>
                <c:pt idx="2202">
                  <c:v>1.1443399999999999</c:v>
                </c:pt>
                <c:pt idx="2203">
                  <c:v>1.56813</c:v>
                </c:pt>
                <c:pt idx="2204">
                  <c:v>1.09491</c:v>
                </c:pt>
                <c:pt idx="2205">
                  <c:v>1.5184800000000001</c:v>
                </c:pt>
                <c:pt idx="2206">
                  <c:v>1.0425199999999999</c:v>
                </c:pt>
                <c:pt idx="2207">
                  <c:v>1.4714400000000001</c:v>
                </c:pt>
                <c:pt idx="2208">
                  <c:v>0.99352099999999999</c:v>
                </c:pt>
                <c:pt idx="2209">
                  <c:v>1.4287700000000001</c:v>
                </c:pt>
                <c:pt idx="2210">
                  <c:v>0.93812600000000002</c:v>
                </c:pt>
                <c:pt idx="2211">
                  <c:v>1.3820699999999999</c:v>
                </c:pt>
                <c:pt idx="2212">
                  <c:v>0.88541999999999998</c:v>
                </c:pt>
                <c:pt idx="2213">
                  <c:v>1.32907</c:v>
                </c:pt>
                <c:pt idx="2214">
                  <c:v>0.83543100000000003</c:v>
                </c:pt>
                <c:pt idx="2215">
                  <c:v>1.2743800000000001</c:v>
                </c:pt>
                <c:pt idx="2216">
                  <c:v>0.77887600000000001</c:v>
                </c:pt>
                <c:pt idx="2217">
                  <c:v>1.23062</c:v>
                </c:pt>
                <c:pt idx="2218">
                  <c:v>0.72078600000000004</c:v>
                </c:pt>
                <c:pt idx="2219">
                  <c:v>1.18174</c:v>
                </c:pt>
                <c:pt idx="2220">
                  <c:v>0.66641099999999998</c:v>
                </c:pt>
                <c:pt idx="2221">
                  <c:v>1.1331</c:v>
                </c:pt>
                <c:pt idx="2222">
                  <c:v>0.61075400000000002</c:v>
                </c:pt>
                <c:pt idx="2223">
                  <c:v>1.07836</c:v>
                </c:pt>
                <c:pt idx="2224">
                  <c:v>0.55438900000000002</c:v>
                </c:pt>
                <c:pt idx="2225">
                  <c:v>1.0279</c:v>
                </c:pt>
                <c:pt idx="2226">
                  <c:v>0.49537199999999998</c:v>
                </c:pt>
                <c:pt idx="2227">
                  <c:v>0.97806199999999999</c:v>
                </c:pt>
                <c:pt idx="2228">
                  <c:v>0.43763000000000002</c:v>
                </c:pt>
                <c:pt idx="2229">
                  <c:v>0.92428500000000002</c:v>
                </c:pt>
                <c:pt idx="2230">
                  <c:v>0.37959900000000002</c:v>
                </c:pt>
                <c:pt idx="2231">
                  <c:v>0.87030200000000002</c:v>
                </c:pt>
                <c:pt idx="2232">
                  <c:v>0.31882300000000002</c:v>
                </c:pt>
                <c:pt idx="2233">
                  <c:v>0.82002900000000001</c:v>
                </c:pt>
                <c:pt idx="2234">
                  <c:v>0.26184800000000003</c:v>
                </c:pt>
                <c:pt idx="2235">
                  <c:v>0.769617</c:v>
                </c:pt>
                <c:pt idx="2236">
                  <c:v>0.200547</c:v>
                </c:pt>
                <c:pt idx="2237">
                  <c:v>0.71143400000000001</c:v>
                </c:pt>
                <c:pt idx="2238">
                  <c:v>0.14749999999999999</c:v>
                </c:pt>
                <c:pt idx="2239">
                  <c:v>0.65721099999999999</c:v>
                </c:pt>
                <c:pt idx="2240">
                  <c:v>8.7765300000000004E-2</c:v>
                </c:pt>
                <c:pt idx="2241">
                  <c:v>0.60374700000000003</c:v>
                </c:pt>
                <c:pt idx="2242">
                  <c:v>2.3659099999999999E-2</c:v>
                </c:pt>
                <c:pt idx="2243">
                  <c:v>0.55260299999999996</c:v>
                </c:pt>
                <c:pt idx="2244">
                  <c:v>-4.0759900000000002E-2</c:v>
                </c:pt>
                <c:pt idx="2245">
                  <c:v>0.49419600000000002</c:v>
                </c:pt>
                <c:pt idx="2246">
                  <c:v>-9.7650299999999995E-2</c:v>
                </c:pt>
                <c:pt idx="2247">
                  <c:v>0.44160700000000003</c:v>
                </c:pt>
                <c:pt idx="2248">
                  <c:v>-0.157083</c:v>
                </c:pt>
                <c:pt idx="2249">
                  <c:v>0.38804300000000003</c:v>
                </c:pt>
                <c:pt idx="2250">
                  <c:v>-0.220024</c:v>
                </c:pt>
                <c:pt idx="2251">
                  <c:v>0.336343</c:v>
                </c:pt>
                <c:pt idx="2252">
                  <c:v>-0.27807199999999999</c:v>
                </c:pt>
                <c:pt idx="2253">
                  <c:v>0.27701900000000002</c:v>
                </c:pt>
                <c:pt idx="2254">
                  <c:v>-0.33304299999999998</c:v>
                </c:pt>
                <c:pt idx="2255">
                  <c:v>0.22468399999999999</c:v>
                </c:pt>
                <c:pt idx="2256">
                  <c:v>-0.39483699999999999</c:v>
                </c:pt>
                <c:pt idx="2257">
                  <c:v>0.16852500000000001</c:v>
                </c:pt>
                <c:pt idx="2258">
                  <c:v>-0.45724399999999998</c:v>
                </c:pt>
                <c:pt idx="2259">
                  <c:v>0.117912</c:v>
                </c:pt>
                <c:pt idx="2260">
                  <c:v>-0.51441400000000004</c:v>
                </c:pt>
                <c:pt idx="2261">
                  <c:v>6.44845E-2</c:v>
                </c:pt>
                <c:pt idx="2262">
                  <c:v>-0.56831299999999996</c:v>
                </c:pt>
                <c:pt idx="2263" formatCode="0.00E+00">
                  <c:v>7.3767199999999998E-3</c:v>
                </c:pt>
                <c:pt idx="2264">
                  <c:v>-0.62624999999999997</c:v>
                </c:pt>
                <c:pt idx="2265">
                  <c:v>-4.16773E-2</c:v>
                </c:pt>
                <c:pt idx="2266">
                  <c:v>-0.68510599999999999</c:v>
                </c:pt>
                <c:pt idx="2267">
                  <c:v>-9.2060699999999995E-2</c:v>
                </c:pt>
                <c:pt idx="2268">
                  <c:v>-0.74263800000000002</c:v>
                </c:pt>
                <c:pt idx="2269">
                  <c:v>-0.15059900000000001</c:v>
                </c:pt>
                <c:pt idx="2270">
                  <c:v>-0.787215</c:v>
                </c:pt>
                <c:pt idx="2271">
                  <c:v>-0.183777</c:v>
                </c:pt>
                <c:pt idx="2272">
                  <c:v>-0.86212999999999995</c:v>
                </c:pt>
                <c:pt idx="2273">
                  <c:v>-0.23295299999999999</c:v>
                </c:pt>
                <c:pt idx="2274">
                  <c:v>-0.91684399999999999</c:v>
                </c:pt>
                <c:pt idx="2275">
                  <c:v>-0.28258699999999998</c:v>
                </c:pt>
                <c:pt idx="2276">
                  <c:v>-0.97174799999999995</c:v>
                </c:pt>
                <c:pt idx="2277">
                  <c:v>-0.33222800000000002</c:v>
                </c:pt>
                <c:pt idx="2278">
                  <c:v>-1.0224299999999999</c:v>
                </c:pt>
                <c:pt idx="2279">
                  <c:v>-0.38299800000000001</c:v>
                </c:pt>
                <c:pt idx="2280">
                  <c:v>-1.0756399999999999</c:v>
                </c:pt>
                <c:pt idx="2281">
                  <c:v>-0.42727100000000001</c:v>
                </c:pt>
                <c:pt idx="2282">
                  <c:v>-1.1315299999999999</c:v>
                </c:pt>
                <c:pt idx="2283">
                  <c:v>-0.470613</c:v>
                </c:pt>
                <c:pt idx="2284">
                  <c:v>-1.18001</c:v>
                </c:pt>
                <c:pt idx="2285">
                  <c:v>-0.51823200000000003</c:v>
                </c:pt>
                <c:pt idx="2286">
                  <c:v>-1.2240800000000001</c:v>
                </c:pt>
                <c:pt idx="2287">
                  <c:v>-0.56416599999999995</c:v>
                </c:pt>
                <c:pt idx="2288">
                  <c:v>-1.2731300000000001</c:v>
                </c:pt>
                <c:pt idx="2289">
                  <c:v>-0.60502100000000003</c:v>
                </c:pt>
                <c:pt idx="2290">
                  <c:v>-1.32213</c:v>
                </c:pt>
                <c:pt idx="2291">
                  <c:v>-0.64329800000000004</c:v>
                </c:pt>
                <c:pt idx="2292">
                  <c:v>-1.37096</c:v>
                </c:pt>
                <c:pt idx="2293">
                  <c:v>-0.68604100000000001</c:v>
                </c:pt>
                <c:pt idx="2294">
                  <c:v>-1.41137</c:v>
                </c:pt>
                <c:pt idx="2295">
                  <c:v>-0.72755400000000003</c:v>
                </c:pt>
                <c:pt idx="2296">
                  <c:v>-1.4560599999999999</c:v>
                </c:pt>
                <c:pt idx="2297">
                  <c:v>-0.76776800000000001</c:v>
                </c:pt>
                <c:pt idx="2298">
                  <c:v>-1.4983</c:v>
                </c:pt>
                <c:pt idx="2299">
                  <c:v>-0.80335199999999996</c:v>
                </c:pt>
                <c:pt idx="2300">
                  <c:v>-1.5421899999999999</c:v>
                </c:pt>
                <c:pt idx="2301">
                  <c:v>-0.839839</c:v>
                </c:pt>
                <c:pt idx="2302">
                  <c:v>-1.5798000000000001</c:v>
                </c:pt>
                <c:pt idx="2303">
                  <c:v>-0.87663400000000002</c:v>
                </c:pt>
                <c:pt idx="2304">
                  <c:v>-1.6218600000000001</c:v>
                </c:pt>
                <c:pt idx="2305">
                  <c:v>-0.90784100000000001</c:v>
                </c:pt>
                <c:pt idx="2306">
                  <c:v>-1.6611800000000001</c:v>
                </c:pt>
                <c:pt idx="2307">
                  <c:v>-0.94169099999999994</c:v>
                </c:pt>
                <c:pt idx="2308">
                  <c:v>-1.7019200000000001</c:v>
                </c:pt>
                <c:pt idx="2309">
                  <c:v>-0.98043599999999997</c:v>
                </c:pt>
                <c:pt idx="2310">
                  <c:v>-1.7332000000000001</c:v>
                </c:pt>
                <c:pt idx="2311">
                  <c:v>-1.0155700000000001</c:v>
                </c:pt>
                <c:pt idx="2312">
                  <c:v>-1.7674700000000001</c:v>
                </c:pt>
                <c:pt idx="2313">
                  <c:v>-1.0436799999999999</c:v>
                </c:pt>
                <c:pt idx="2314">
                  <c:v>-1.8057700000000001</c:v>
                </c:pt>
                <c:pt idx="2315">
                  <c:v>-1.0693900000000001</c:v>
                </c:pt>
                <c:pt idx="2316">
                  <c:v>-1.8404400000000001</c:v>
                </c:pt>
                <c:pt idx="2317">
                  <c:v>-1.10276</c:v>
                </c:pt>
                <c:pt idx="2318">
                  <c:v>-1.87035</c:v>
                </c:pt>
                <c:pt idx="2319">
                  <c:v>-1.13402</c:v>
                </c:pt>
                <c:pt idx="2320">
                  <c:v>-1.9027099999999999</c:v>
                </c:pt>
                <c:pt idx="2321">
                  <c:v>-1.1636599999999999</c:v>
                </c:pt>
                <c:pt idx="2322">
                  <c:v>-1.9382999999999999</c:v>
                </c:pt>
                <c:pt idx="2323">
                  <c:v>-1.18628</c:v>
                </c:pt>
                <c:pt idx="2324">
                  <c:v>-1.9655400000000001</c:v>
                </c:pt>
                <c:pt idx="2325">
                  <c:v>-1.2150700000000001</c:v>
                </c:pt>
                <c:pt idx="2326">
                  <c:v>-1.9920100000000001</c:v>
                </c:pt>
                <c:pt idx="2327">
                  <c:v>-1.24312</c:v>
                </c:pt>
                <c:pt idx="2328">
                  <c:v>-2.0188899999999999</c:v>
                </c:pt>
                <c:pt idx="2329">
                  <c:v>-1.2678700000000001</c:v>
                </c:pt>
                <c:pt idx="2330">
                  <c:v>-2.05009</c:v>
                </c:pt>
                <c:pt idx="2331">
                  <c:v>-1.29355</c:v>
                </c:pt>
                <c:pt idx="2332">
                  <c:v>-2.0785800000000001</c:v>
                </c:pt>
                <c:pt idx="2333">
                  <c:v>-1.3221499999999999</c:v>
                </c:pt>
                <c:pt idx="2334">
                  <c:v>-2.10242</c:v>
                </c:pt>
                <c:pt idx="2335">
                  <c:v>-1.34998</c:v>
                </c:pt>
                <c:pt idx="2336">
                  <c:v>-2.1259800000000002</c:v>
                </c:pt>
                <c:pt idx="2337">
                  <c:v>-1.3677299999999999</c:v>
                </c:pt>
                <c:pt idx="2338">
                  <c:v>-2.1535000000000002</c:v>
                </c:pt>
                <c:pt idx="2339">
                  <c:v>-1.3871100000000001</c:v>
                </c:pt>
                <c:pt idx="2340">
                  <c:v>-2.181</c:v>
                </c:pt>
                <c:pt idx="2341">
                  <c:v>-1.39791</c:v>
                </c:pt>
                <c:pt idx="2342">
                  <c:v>-2.2041900000000001</c:v>
                </c:pt>
                <c:pt idx="2343">
                  <c:v>-1.4279500000000001</c:v>
                </c:pt>
                <c:pt idx="2344">
                  <c:v>-2.2279800000000001</c:v>
                </c:pt>
                <c:pt idx="2345">
                  <c:v>-1.44838</c:v>
                </c:pt>
                <c:pt idx="2346">
                  <c:v>-2.25725</c:v>
                </c:pt>
                <c:pt idx="2347">
                  <c:v>-1.4704900000000001</c:v>
                </c:pt>
                <c:pt idx="2348">
                  <c:v>-2.2793700000000001</c:v>
                </c:pt>
                <c:pt idx="2349">
                  <c:v>-1.4894400000000001</c:v>
                </c:pt>
                <c:pt idx="2350">
                  <c:v>-2.3029099999999998</c:v>
                </c:pt>
                <c:pt idx="2351">
                  <c:v>-1.51095</c:v>
                </c:pt>
                <c:pt idx="2352">
                  <c:v>-2.3256000000000001</c:v>
                </c:pt>
                <c:pt idx="2353">
                  <c:v>-1.52626</c:v>
                </c:pt>
                <c:pt idx="2354">
                  <c:v>-2.3504399999999999</c:v>
                </c:pt>
                <c:pt idx="2355">
                  <c:v>-1.5445199999999999</c:v>
                </c:pt>
                <c:pt idx="2356">
                  <c:v>-2.3717800000000002</c:v>
                </c:pt>
                <c:pt idx="2357">
                  <c:v>-1.5625</c:v>
                </c:pt>
                <c:pt idx="2358">
                  <c:v>-2.3929900000000002</c:v>
                </c:pt>
                <c:pt idx="2359">
                  <c:v>-1.5883</c:v>
                </c:pt>
                <c:pt idx="2360">
                  <c:v>-2.4130500000000001</c:v>
                </c:pt>
                <c:pt idx="2361">
                  <c:v>-1.6009800000000001</c:v>
                </c:pt>
                <c:pt idx="2362">
                  <c:v>-2.4373499999999999</c:v>
                </c:pt>
                <c:pt idx="2363">
                  <c:v>-1.62175</c:v>
                </c:pt>
                <c:pt idx="2364">
                  <c:v>-2.4554900000000002</c:v>
                </c:pt>
                <c:pt idx="2365">
                  <c:v>-1.6427700000000001</c:v>
                </c:pt>
                <c:pt idx="2366">
                  <c:v>-2.4712999999999998</c:v>
                </c:pt>
                <c:pt idx="2367">
                  <c:v>-1.6619600000000001</c:v>
                </c:pt>
                <c:pt idx="2368">
                  <c:v>-2.49139</c:v>
                </c:pt>
                <c:pt idx="2369">
                  <c:v>-1.67364</c:v>
                </c:pt>
                <c:pt idx="2370">
                  <c:v>-2.5114299999999998</c:v>
                </c:pt>
                <c:pt idx="2371">
                  <c:v>-1.6885399999999999</c:v>
                </c:pt>
                <c:pt idx="2372">
                  <c:v>-2.5454300000000001</c:v>
                </c:pt>
                <c:pt idx="2373">
                  <c:v>-1.7156100000000001</c:v>
                </c:pt>
                <c:pt idx="2374">
                  <c:v>-2.5511599999999999</c:v>
                </c:pt>
                <c:pt idx="2375">
                  <c:v>-1.73278</c:v>
                </c:pt>
                <c:pt idx="2376">
                  <c:v>-2.5672999999999999</c:v>
                </c:pt>
                <c:pt idx="2377">
                  <c:v>-1.74831</c:v>
                </c:pt>
                <c:pt idx="2378">
                  <c:v>-2.5888499999999999</c:v>
                </c:pt>
                <c:pt idx="2379">
                  <c:v>-1.7587600000000001</c:v>
                </c:pt>
                <c:pt idx="2380">
                  <c:v>-2.6078999999999999</c:v>
                </c:pt>
                <c:pt idx="2381">
                  <c:v>-1.7794000000000001</c:v>
                </c:pt>
                <c:pt idx="2382">
                  <c:v>-2.6217600000000001</c:v>
                </c:pt>
                <c:pt idx="2383">
                  <c:v>-1.7977700000000001</c:v>
                </c:pt>
                <c:pt idx="2384">
                  <c:v>-2.6365099999999999</c:v>
                </c:pt>
                <c:pt idx="2385">
                  <c:v>-1.8154999999999999</c:v>
                </c:pt>
                <c:pt idx="2386">
                  <c:v>-2.65849</c:v>
                </c:pt>
                <c:pt idx="2387">
                  <c:v>-1.8304</c:v>
                </c:pt>
                <c:pt idx="2388">
                  <c:v>-2.67279</c:v>
                </c:pt>
                <c:pt idx="2389">
                  <c:v>-1.8481000000000001</c:v>
                </c:pt>
                <c:pt idx="2390">
                  <c:v>-2.6855000000000002</c:v>
                </c:pt>
                <c:pt idx="2391">
                  <c:v>-1.8672299999999999</c:v>
                </c:pt>
                <c:pt idx="2392">
                  <c:v>-2.70166</c:v>
                </c:pt>
                <c:pt idx="2393">
                  <c:v>-1.8819999999999999</c:v>
                </c:pt>
                <c:pt idx="2394">
                  <c:v>-2.7208000000000001</c:v>
                </c:pt>
                <c:pt idx="2395">
                  <c:v>-1.89656</c:v>
                </c:pt>
                <c:pt idx="2396">
                  <c:v>-2.7388499999999998</c:v>
                </c:pt>
                <c:pt idx="2397">
                  <c:v>-1.91503</c:v>
                </c:pt>
                <c:pt idx="2398">
                  <c:v>-2.75102</c:v>
                </c:pt>
                <c:pt idx="2399">
                  <c:v>-1.9333800000000001</c:v>
                </c:pt>
                <c:pt idx="2400">
                  <c:v>-2.7687400000000002</c:v>
                </c:pt>
                <c:pt idx="2401">
                  <c:v>-1.9441999999999999</c:v>
                </c:pt>
                <c:pt idx="2402">
                  <c:v>-2.7865099999999998</c:v>
                </c:pt>
                <c:pt idx="2403">
                  <c:v>-1.9619200000000001</c:v>
                </c:pt>
                <c:pt idx="2404">
                  <c:v>-2.7997100000000001</c:v>
                </c:pt>
                <c:pt idx="2405">
                  <c:v>-1.9812799999999999</c:v>
                </c:pt>
                <c:pt idx="2406">
                  <c:v>-2.8098800000000002</c:v>
                </c:pt>
                <c:pt idx="2407">
                  <c:v>-1.9990000000000001</c:v>
                </c:pt>
                <c:pt idx="2408">
                  <c:v>-2.8255699999999999</c:v>
                </c:pt>
                <c:pt idx="2409">
                  <c:v>-2.0135299999999998</c:v>
                </c:pt>
                <c:pt idx="2410">
                  <c:v>-2.8442799999999999</c:v>
                </c:pt>
                <c:pt idx="2411">
                  <c:v>-2.0294300000000001</c:v>
                </c:pt>
                <c:pt idx="2412">
                  <c:v>-2.8548900000000001</c:v>
                </c:pt>
                <c:pt idx="2413">
                  <c:v>-2.0372400000000002</c:v>
                </c:pt>
                <c:pt idx="2414">
                  <c:v>-2.8706499999999999</c:v>
                </c:pt>
                <c:pt idx="2415">
                  <c:v>-2.0592000000000001</c:v>
                </c:pt>
                <c:pt idx="2416">
                  <c:v>-2.8869099999999999</c:v>
                </c:pt>
                <c:pt idx="2417">
                  <c:v>-2.0722800000000001</c:v>
                </c:pt>
                <c:pt idx="2418">
                  <c:v>-2.9058700000000002</c:v>
                </c:pt>
                <c:pt idx="2419">
                  <c:v>-2.08609</c:v>
                </c:pt>
                <c:pt idx="2420">
                  <c:v>-2.9233500000000001</c:v>
                </c:pt>
                <c:pt idx="2421">
                  <c:v>-2.0998700000000001</c:v>
                </c:pt>
                <c:pt idx="2422">
                  <c:v>-2.9361000000000002</c:v>
                </c:pt>
                <c:pt idx="2423">
                  <c:v>-2.12479</c:v>
                </c:pt>
                <c:pt idx="2424">
                  <c:v>-2.9516499999999999</c:v>
                </c:pt>
                <c:pt idx="2425">
                  <c:v>-2.1347</c:v>
                </c:pt>
                <c:pt idx="2426">
                  <c:v>-2.9679799999999998</c:v>
                </c:pt>
                <c:pt idx="2427">
                  <c:v>-2.1509900000000002</c:v>
                </c:pt>
                <c:pt idx="2428">
                  <c:v>-2.9822600000000001</c:v>
                </c:pt>
                <c:pt idx="2429">
                  <c:v>-2.1689600000000002</c:v>
                </c:pt>
                <c:pt idx="2430">
                  <c:v>-2.9916200000000002</c:v>
                </c:pt>
                <c:pt idx="2431">
                  <c:v>-2.1895199999999999</c:v>
                </c:pt>
                <c:pt idx="2432">
                  <c:v>-3.0073500000000002</c:v>
                </c:pt>
                <c:pt idx="2433">
                  <c:v>-2.19895</c:v>
                </c:pt>
                <c:pt idx="2434">
                  <c:v>-3.0245000000000002</c:v>
                </c:pt>
                <c:pt idx="2435">
                  <c:v>-2.2123200000000001</c:v>
                </c:pt>
                <c:pt idx="2436">
                  <c:v>-3.04297</c:v>
                </c:pt>
                <c:pt idx="2437">
                  <c:v>-2.2305700000000002</c:v>
                </c:pt>
                <c:pt idx="2438">
                  <c:v>-3.0506600000000001</c:v>
                </c:pt>
                <c:pt idx="2439">
                  <c:v>-2.2498900000000002</c:v>
                </c:pt>
                <c:pt idx="2440">
                  <c:v>-3.0643799999999999</c:v>
                </c:pt>
                <c:pt idx="2441">
                  <c:v>-2.2631600000000001</c:v>
                </c:pt>
                <c:pt idx="2442">
                  <c:v>-3.07992</c:v>
                </c:pt>
                <c:pt idx="2443">
                  <c:v>-2.2757399999999999</c:v>
                </c:pt>
                <c:pt idx="2444">
                  <c:v>-3.0924</c:v>
                </c:pt>
                <c:pt idx="2445">
                  <c:v>-2.2950599999999999</c:v>
                </c:pt>
                <c:pt idx="2446">
                  <c:v>-3.1032500000000001</c:v>
                </c:pt>
                <c:pt idx="2447">
                  <c:v>-2.3123</c:v>
                </c:pt>
                <c:pt idx="2448">
                  <c:v>-3.1177199999999998</c:v>
                </c:pt>
                <c:pt idx="2449">
                  <c:v>-2.3286899999999999</c:v>
                </c:pt>
                <c:pt idx="2450">
                  <c:v>-3.1338200000000001</c:v>
                </c:pt>
                <c:pt idx="2451">
                  <c:v>-2.3410299999999999</c:v>
                </c:pt>
                <c:pt idx="2452">
                  <c:v>-3.1478000000000002</c:v>
                </c:pt>
                <c:pt idx="2453">
                  <c:v>-2.3580800000000002</c:v>
                </c:pt>
                <c:pt idx="2454">
                  <c:v>-3.1585700000000001</c:v>
                </c:pt>
                <c:pt idx="2455">
                  <c:v>-2.3775300000000001</c:v>
                </c:pt>
                <c:pt idx="2456">
                  <c:v>-3.1709700000000001</c:v>
                </c:pt>
                <c:pt idx="2457">
                  <c:v>-2.3907600000000002</c:v>
                </c:pt>
                <c:pt idx="2458">
                  <c:v>-3.1857799999999998</c:v>
                </c:pt>
                <c:pt idx="2459">
                  <c:v>-2.4039799999999998</c:v>
                </c:pt>
                <c:pt idx="2460">
                  <c:v>-3.2006800000000002</c:v>
                </c:pt>
                <c:pt idx="2461">
                  <c:v>-2.4255599999999999</c:v>
                </c:pt>
                <c:pt idx="2462">
                  <c:v>-3.21408</c:v>
                </c:pt>
                <c:pt idx="2463">
                  <c:v>-2.4429400000000001</c:v>
                </c:pt>
                <c:pt idx="2464">
                  <c:v>-3.22262</c:v>
                </c:pt>
                <c:pt idx="2465">
                  <c:v>-2.4557199999999999</c:v>
                </c:pt>
                <c:pt idx="2466">
                  <c:v>-3.23773</c:v>
                </c:pt>
                <c:pt idx="2467">
                  <c:v>-2.4713099999999999</c:v>
                </c:pt>
                <c:pt idx="2468">
                  <c:v>-3.2506200000000001</c:v>
                </c:pt>
                <c:pt idx="2469">
                  <c:v>-2.4882900000000001</c:v>
                </c:pt>
                <c:pt idx="2470">
                  <c:v>-3.2618900000000002</c:v>
                </c:pt>
                <c:pt idx="2471">
                  <c:v>-2.5051600000000001</c:v>
                </c:pt>
                <c:pt idx="2472">
                  <c:v>-3.2734299999999998</c:v>
                </c:pt>
                <c:pt idx="2473">
                  <c:v>-2.51946</c:v>
                </c:pt>
                <c:pt idx="2474">
                  <c:v>-3.2920400000000001</c:v>
                </c:pt>
                <c:pt idx="2475">
                  <c:v>-2.5389400000000002</c:v>
                </c:pt>
                <c:pt idx="2476">
                  <c:v>-3.3054199999999998</c:v>
                </c:pt>
                <c:pt idx="2477">
                  <c:v>-2.5566399999999998</c:v>
                </c:pt>
                <c:pt idx="2478">
                  <c:v>-3.3122500000000001</c:v>
                </c:pt>
                <c:pt idx="2479">
                  <c:v>-2.57463</c:v>
                </c:pt>
                <c:pt idx="2480">
                  <c:v>-3.3245200000000001</c:v>
                </c:pt>
                <c:pt idx="2481">
                  <c:v>-2.5858400000000001</c:v>
                </c:pt>
                <c:pt idx="2482">
                  <c:v>-3.32545</c:v>
                </c:pt>
                <c:pt idx="2483">
                  <c:v>-2.6033400000000002</c:v>
                </c:pt>
                <c:pt idx="2484">
                  <c:v>-3.3421500000000002</c:v>
                </c:pt>
                <c:pt idx="2485">
                  <c:v>-2.62412</c:v>
                </c:pt>
                <c:pt idx="2486">
                  <c:v>-3.3517100000000002</c:v>
                </c:pt>
                <c:pt idx="2487">
                  <c:v>-2.6482100000000002</c:v>
                </c:pt>
                <c:pt idx="2488">
                  <c:v>-3.3691599999999999</c:v>
                </c:pt>
                <c:pt idx="2489">
                  <c:v>-2.6595200000000001</c:v>
                </c:pt>
                <c:pt idx="2490">
                  <c:v>-3.3833600000000001</c:v>
                </c:pt>
                <c:pt idx="2491">
                  <c:v>-2.6752400000000001</c:v>
                </c:pt>
                <c:pt idx="2492">
                  <c:v>-3.3939699999999999</c:v>
                </c:pt>
                <c:pt idx="2493">
                  <c:v>-2.6926899999999998</c:v>
                </c:pt>
                <c:pt idx="2494">
                  <c:v>-3.4040400000000002</c:v>
                </c:pt>
                <c:pt idx="2495">
                  <c:v>-2.7110599999999998</c:v>
                </c:pt>
                <c:pt idx="2496">
                  <c:v>-3.4176000000000002</c:v>
                </c:pt>
                <c:pt idx="2497">
                  <c:v>-2.72641</c:v>
                </c:pt>
                <c:pt idx="2498">
                  <c:v>-3.4331499999999999</c:v>
                </c:pt>
                <c:pt idx="2499">
                  <c:v>-2.7406600000000001</c:v>
                </c:pt>
                <c:pt idx="2500">
                  <c:v>-3.4471099999999999</c:v>
                </c:pt>
                <c:pt idx="2501">
                  <c:v>-2.75963</c:v>
                </c:pt>
                <c:pt idx="2502">
                  <c:v>-3.4561099999999998</c:v>
                </c:pt>
                <c:pt idx="2503">
                  <c:v>-2.77786</c:v>
                </c:pt>
                <c:pt idx="2504">
                  <c:v>-3.4661599999999999</c:v>
                </c:pt>
                <c:pt idx="2505">
                  <c:v>-2.78898</c:v>
                </c:pt>
                <c:pt idx="2506">
                  <c:v>-3.4836900000000002</c:v>
                </c:pt>
                <c:pt idx="2507">
                  <c:v>-2.8061400000000001</c:v>
                </c:pt>
                <c:pt idx="2508">
                  <c:v>-3.4944999999999999</c:v>
                </c:pt>
                <c:pt idx="2509">
                  <c:v>-2.8262</c:v>
                </c:pt>
                <c:pt idx="2510">
                  <c:v>-3.5032299999999998</c:v>
                </c:pt>
                <c:pt idx="2511">
                  <c:v>-2.8462800000000001</c:v>
                </c:pt>
                <c:pt idx="2512">
                  <c:v>-3.5160399999999998</c:v>
                </c:pt>
                <c:pt idx="2513">
                  <c:v>-2.8621099999999999</c:v>
                </c:pt>
                <c:pt idx="2514">
                  <c:v>-3.52983</c:v>
                </c:pt>
                <c:pt idx="2515">
                  <c:v>-2.8742999999999999</c:v>
                </c:pt>
                <c:pt idx="2516">
                  <c:v>-3.5446200000000001</c:v>
                </c:pt>
                <c:pt idx="2517">
                  <c:v>-2.8932099999999998</c:v>
                </c:pt>
                <c:pt idx="2518">
                  <c:v>-3.5547300000000002</c:v>
                </c:pt>
                <c:pt idx="2519">
                  <c:v>-2.91031</c:v>
                </c:pt>
                <c:pt idx="2520">
                  <c:v>-3.5658599999999998</c:v>
                </c:pt>
                <c:pt idx="2521">
                  <c:v>-2.9275099999999998</c:v>
                </c:pt>
                <c:pt idx="2522">
                  <c:v>-3.57728</c:v>
                </c:pt>
                <c:pt idx="2523">
                  <c:v>-2.9420799999999998</c:v>
                </c:pt>
                <c:pt idx="2524">
                  <c:v>-3.58935</c:v>
                </c:pt>
                <c:pt idx="2525">
                  <c:v>-2.9651399999999999</c:v>
                </c:pt>
                <c:pt idx="2526">
                  <c:v>-3.6003400000000001</c:v>
                </c:pt>
                <c:pt idx="2527">
                  <c:v>-2.9828199999999998</c:v>
                </c:pt>
                <c:pt idx="2528">
                  <c:v>-3.6136599999999999</c:v>
                </c:pt>
                <c:pt idx="2529">
                  <c:v>-3.0002900000000001</c:v>
                </c:pt>
                <c:pt idx="2530">
                  <c:v>-3.6303700000000001</c:v>
                </c:pt>
                <c:pt idx="2531">
                  <c:v>-3.01193</c:v>
                </c:pt>
                <c:pt idx="2532">
                  <c:v>-3.6430500000000001</c:v>
                </c:pt>
                <c:pt idx="2533">
                  <c:v>-3.03226</c:v>
                </c:pt>
                <c:pt idx="2534">
                  <c:v>-3.6508099999999999</c:v>
                </c:pt>
                <c:pt idx="2535">
                  <c:v>-3.0519599999999998</c:v>
                </c:pt>
                <c:pt idx="2536">
                  <c:v>-3.6630699999999998</c:v>
                </c:pt>
                <c:pt idx="2537">
                  <c:v>-3.0647000000000002</c:v>
                </c:pt>
                <c:pt idx="2538">
                  <c:v>-3.681</c:v>
                </c:pt>
                <c:pt idx="2539">
                  <c:v>-3.0830299999999999</c:v>
                </c:pt>
                <c:pt idx="2540">
                  <c:v>-3.6897899999999999</c:v>
                </c:pt>
                <c:pt idx="2541">
                  <c:v>-3.1006800000000001</c:v>
                </c:pt>
                <c:pt idx="2542">
                  <c:v>-3.6995</c:v>
                </c:pt>
                <c:pt idx="2543">
                  <c:v>-3.1236299999999999</c:v>
                </c:pt>
                <c:pt idx="2544">
                  <c:v>-3.7130299999999998</c:v>
                </c:pt>
                <c:pt idx="2545">
                  <c:v>-3.13808</c:v>
                </c:pt>
                <c:pt idx="2546">
                  <c:v>-3.7267899999999998</c:v>
                </c:pt>
                <c:pt idx="2547">
                  <c:v>-3.15524</c:v>
                </c:pt>
                <c:pt idx="2548">
                  <c:v>-3.7392599999999998</c:v>
                </c:pt>
                <c:pt idx="2549">
                  <c:v>-3.17238</c:v>
                </c:pt>
                <c:pt idx="2550">
                  <c:v>-3.7486799999999998</c:v>
                </c:pt>
                <c:pt idx="2551">
                  <c:v>-3.1936300000000002</c:v>
                </c:pt>
                <c:pt idx="2552">
                  <c:v>-3.76105</c:v>
                </c:pt>
                <c:pt idx="2553">
                  <c:v>-3.2095899999999999</c:v>
                </c:pt>
                <c:pt idx="2554">
                  <c:v>-3.7526999999999999</c:v>
                </c:pt>
                <c:pt idx="2555">
                  <c:v>-3.2384599999999999</c:v>
                </c:pt>
                <c:pt idx="2556">
                  <c:v>-3.7687499999999998</c:v>
                </c:pt>
                <c:pt idx="2557">
                  <c:v>-3.2608299999999999</c:v>
                </c:pt>
                <c:pt idx="2558">
                  <c:v>-3.7753000000000001</c:v>
                </c:pt>
                <c:pt idx="2559">
                  <c:v>-3.2816299999999998</c:v>
                </c:pt>
                <c:pt idx="2560">
                  <c:v>-3.7870499999999998</c:v>
                </c:pt>
                <c:pt idx="2561">
                  <c:v>-3.2979599999999998</c:v>
                </c:pt>
                <c:pt idx="2562">
                  <c:v>-3.80437</c:v>
                </c:pt>
                <c:pt idx="2563">
                  <c:v>-3.3134999999999999</c:v>
                </c:pt>
                <c:pt idx="2564">
                  <c:v>-3.8192400000000002</c:v>
                </c:pt>
                <c:pt idx="2565">
                  <c:v>-3.3359299999999998</c:v>
                </c:pt>
                <c:pt idx="2566">
                  <c:v>-3.8262999999999998</c:v>
                </c:pt>
                <c:pt idx="2567">
                  <c:v>-3.3550300000000002</c:v>
                </c:pt>
                <c:pt idx="2568">
                  <c:v>-3.8371499999999998</c:v>
                </c:pt>
                <c:pt idx="2569">
                  <c:v>-3.3695200000000001</c:v>
                </c:pt>
                <c:pt idx="2570">
                  <c:v>-3.8500399999999999</c:v>
                </c:pt>
                <c:pt idx="2571">
                  <c:v>-3.3857599999999999</c:v>
                </c:pt>
                <c:pt idx="2572">
                  <c:v>-3.8632399999999998</c:v>
                </c:pt>
                <c:pt idx="2573">
                  <c:v>-3.4065300000000001</c:v>
                </c:pt>
                <c:pt idx="2574">
                  <c:v>-3.8726600000000002</c:v>
                </c:pt>
                <c:pt idx="2575">
                  <c:v>-3.4268800000000001</c:v>
                </c:pt>
                <c:pt idx="2576">
                  <c:v>-3.8927299999999998</c:v>
                </c:pt>
                <c:pt idx="2577">
                  <c:v>-3.4637699999999998</c:v>
                </c:pt>
                <c:pt idx="2578">
                  <c:v>-3.91154</c:v>
                </c:pt>
                <c:pt idx="2579">
                  <c:v>-3.46862</c:v>
                </c:pt>
                <c:pt idx="2580">
                  <c:v>-3.9186200000000002</c:v>
                </c:pt>
                <c:pt idx="2581">
                  <c:v>-3.4883999999999999</c:v>
                </c:pt>
                <c:pt idx="2582">
                  <c:v>-3.9232499999999999</c:v>
                </c:pt>
                <c:pt idx="2583">
                  <c:v>-3.5071099999999999</c:v>
                </c:pt>
                <c:pt idx="2584">
                  <c:v>-3.9364699999999999</c:v>
                </c:pt>
                <c:pt idx="2585">
                  <c:v>-3.52454</c:v>
                </c:pt>
                <c:pt idx="2586">
                  <c:v>-3.9510399999999999</c:v>
                </c:pt>
                <c:pt idx="2587">
                  <c:v>-3.5381499999999999</c:v>
                </c:pt>
                <c:pt idx="2588">
                  <c:v>-3.9651700000000001</c:v>
                </c:pt>
                <c:pt idx="2589">
                  <c:v>-3.56454</c:v>
                </c:pt>
                <c:pt idx="2590">
                  <c:v>-3.9762599999999999</c:v>
                </c:pt>
                <c:pt idx="2591">
                  <c:v>-3.5848399999999998</c:v>
                </c:pt>
                <c:pt idx="2592">
                  <c:v>-3.98672</c:v>
                </c:pt>
                <c:pt idx="2593">
                  <c:v>-3.6010900000000001</c:v>
                </c:pt>
                <c:pt idx="2594">
                  <c:v>-4.0019400000000003</c:v>
                </c:pt>
                <c:pt idx="2595">
                  <c:v>-3.6183999999999998</c:v>
                </c:pt>
                <c:pt idx="2596">
                  <c:v>-4.0152299999999999</c:v>
                </c:pt>
                <c:pt idx="2597">
                  <c:v>-3.6383299999999998</c:v>
                </c:pt>
                <c:pt idx="2598">
                  <c:v>-4.02285</c:v>
                </c:pt>
                <c:pt idx="2599">
                  <c:v>-3.6594699999999998</c:v>
                </c:pt>
                <c:pt idx="2600">
                  <c:v>-4.0327700000000002</c:v>
                </c:pt>
                <c:pt idx="2601">
                  <c:v>-3.67658</c:v>
                </c:pt>
                <c:pt idx="2602">
                  <c:v>-4.04664</c:v>
                </c:pt>
                <c:pt idx="2603">
                  <c:v>-3.6953499999999999</c:v>
                </c:pt>
                <c:pt idx="2604">
                  <c:v>-4.0590299999999999</c:v>
                </c:pt>
                <c:pt idx="2605">
                  <c:v>-3.7160099999999998</c:v>
                </c:pt>
                <c:pt idx="2606">
                  <c:v>-4.0696899999999996</c:v>
                </c:pt>
                <c:pt idx="2607">
                  <c:v>-3.73617</c:v>
                </c:pt>
                <c:pt idx="2608">
                  <c:v>-4.0795199999999996</c:v>
                </c:pt>
                <c:pt idx="2609">
                  <c:v>-3.7522700000000002</c:v>
                </c:pt>
                <c:pt idx="2610">
                  <c:v>-4.0969899999999999</c:v>
                </c:pt>
                <c:pt idx="2611">
                  <c:v>-3.7671899999999998</c:v>
                </c:pt>
                <c:pt idx="2612">
                  <c:v>-4.1119399999999997</c:v>
                </c:pt>
                <c:pt idx="2613">
                  <c:v>-3.7879100000000001</c:v>
                </c:pt>
                <c:pt idx="2614">
                  <c:v>-4.1210599999999999</c:v>
                </c:pt>
                <c:pt idx="2615">
                  <c:v>-3.8158099999999999</c:v>
                </c:pt>
                <c:pt idx="2616">
                  <c:v>-4.1329900000000004</c:v>
                </c:pt>
                <c:pt idx="2617">
                  <c:v>-3.8340399999999999</c:v>
                </c:pt>
                <c:pt idx="2618">
                  <c:v>-4.1454300000000002</c:v>
                </c:pt>
                <c:pt idx="2619">
                  <c:v>-3.8485399999999998</c:v>
                </c:pt>
                <c:pt idx="2620">
                  <c:v>-4.1589499999999999</c:v>
                </c:pt>
                <c:pt idx="2621">
                  <c:v>-3.8712800000000001</c:v>
                </c:pt>
                <c:pt idx="2622">
                  <c:v>-4.1687799999999999</c:v>
                </c:pt>
                <c:pt idx="2623">
                  <c:v>-3.88992</c:v>
                </c:pt>
                <c:pt idx="2624">
                  <c:v>-4.1636699999999998</c:v>
                </c:pt>
                <c:pt idx="2625">
                  <c:v>-3.9288500000000002</c:v>
                </c:pt>
                <c:pt idx="2626">
                  <c:v>-4.1674899999999999</c:v>
                </c:pt>
                <c:pt idx="2627">
                  <c:v>-3.9528500000000002</c:v>
                </c:pt>
                <c:pt idx="2628">
                  <c:v>-4.1838600000000001</c:v>
                </c:pt>
                <c:pt idx="2629">
                  <c:v>-3.9810599999999998</c:v>
                </c:pt>
                <c:pt idx="2630">
                  <c:v>-4.1901200000000003</c:v>
                </c:pt>
                <c:pt idx="2631">
                  <c:v>-4.0018200000000004</c:v>
                </c:pt>
                <c:pt idx="2632">
                  <c:v>-4.2060000000000004</c:v>
                </c:pt>
                <c:pt idx="2633">
                  <c:v>-4.0183</c:v>
                </c:pt>
                <c:pt idx="2634">
                  <c:v>-4.2213399999999996</c:v>
                </c:pt>
                <c:pt idx="2635">
                  <c:v>-4.0348699999999997</c:v>
                </c:pt>
                <c:pt idx="2636">
                  <c:v>-4.2330199999999998</c:v>
                </c:pt>
                <c:pt idx="2637">
                  <c:v>-4.0559599999999998</c:v>
                </c:pt>
                <c:pt idx="2638">
                  <c:v>-4.2416799999999997</c:v>
                </c:pt>
                <c:pt idx="2639">
                  <c:v>-4.0817699999999997</c:v>
                </c:pt>
                <c:pt idx="2640">
                  <c:v>-4.2537399999999996</c:v>
                </c:pt>
                <c:pt idx="2641">
                  <c:v>-4.1003600000000002</c:v>
                </c:pt>
                <c:pt idx="2642">
                  <c:v>-4.27156</c:v>
                </c:pt>
                <c:pt idx="2643">
                  <c:v>-4.11897</c:v>
                </c:pt>
                <c:pt idx="2644">
                  <c:v>-4.2810800000000002</c:v>
                </c:pt>
                <c:pt idx="2645">
                  <c:v>-4.1398099999999998</c:v>
                </c:pt>
                <c:pt idx="2646">
                  <c:v>-4.2921300000000002</c:v>
                </c:pt>
                <c:pt idx="2647">
                  <c:v>-4.1660899999999996</c:v>
                </c:pt>
                <c:pt idx="2648">
                  <c:v>-4.3033099999999997</c:v>
                </c:pt>
                <c:pt idx="2649">
                  <c:v>-4.1846300000000003</c:v>
                </c:pt>
                <c:pt idx="2650">
                  <c:v>-4.3240999999999996</c:v>
                </c:pt>
                <c:pt idx="2651">
                  <c:v>-4.2008999999999999</c:v>
                </c:pt>
                <c:pt idx="2652">
                  <c:v>-4.3352599999999999</c:v>
                </c:pt>
                <c:pt idx="2653">
                  <c:v>-4.2222400000000002</c:v>
                </c:pt>
                <c:pt idx="2654">
                  <c:v>-4.3482599999999998</c:v>
                </c:pt>
                <c:pt idx="2655">
                  <c:v>-4.2469700000000001</c:v>
                </c:pt>
                <c:pt idx="2656">
                  <c:v>-4.3602499999999997</c:v>
                </c:pt>
                <c:pt idx="2657">
                  <c:v>-4.2690599999999996</c:v>
                </c:pt>
                <c:pt idx="2658">
                  <c:v>-4.3771199999999997</c:v>
                </c:pt>
                <c:pt idx="2659">
                  <c:v>-4.2867199999999999</c:v>
                </c:pt>
                <c:pt idx="2660">
                  <c:v>-4.3858300000000003</c:v>
                </c:pt>
                <c:pt idx="2661">
                  <c:v>-4.30924</c:v>
                </c:pt>
                <c:pt idx="2662">
                  <c:v>-4.3969300000000002</c:v>
                </c:pt>
                <c:pt idx="2663">
                  <c:v>-4.3336800000000002</c:v>
                </c:pt>
                <c:pt idx="2664">
                  <c:v>-4.4086499999999997</c:v>
                </c:pt>
                <c:pt idx="2665">
                  <c:v>-4.3514400000000002</c:v>
                </c:pt>
                <c:pt idx="2666">
                  <c:v>-4.4307100000000004</c:v>
                </c:pt>
                <c:pt idx="2667">
                  <c:v>-4.3715000000000002</c:v>
                </c:pt>
                <c:pt idx="2668">
                  <c:v>-4.4432099999999997</c:v>
                </c:pt>
                <c:pt idx="2669">
                  <c:v>-4.3944900000000002</c:v>
                </c:pt>
                <c:pt idx="2670">
                  <c:v>-4.4535600000000004</c:v>
                </c:pt>
                <c:pt idx="2671">
                  <c:v>-4.4166800000000004</c:v>
                </c:pt>
                <c:pt idx="2672">
                  <c:v>-4.4640500000000003</c:v>
                </c:pt>
                <c:pt idx="2673">
                  <c:v>-4.4370599999999998</c:v>
                </c:pt>
                <c:pt idx="2674">
                  <c:v>-4.4815500000000004</c:v>
                </c:pt>
                <c:pt idx="2675">
                  <c:v>-4.4554099999999996</c:v>
                </c:pt>
                <c:pt idx="2676">
                  <c:v>-4.49742</c:v>
                </c:pt>
                <c:pt idx="2677">
                  <c:v>-4.47837</c:v>
                </c:pt>
                <c:pt idx="2678">
                  <c:v>-4.5047600000000001</c:v>
                </c:pt>
                <c:pt idx="2679">
                  <c:v>-4.5111600000000003</c:v>
                </c:pt>
                <c:pt idx="2680">
                  <c:v>-4.5232999999999999</c:v>
                </c:pt>
                <c:pt idx="2681">
                  <c:v>-4.5297200000000002</c:v>
                </c:pt>
                <c:pt idx="2682">
                  <c:v>-4.5402800000000001</c:v>
                </c:pt>
                <c:pt idx="2683">
                  <c:v>-4.5484299999999998</c:v>
                </c:pt>
                <c:pt idx="2684">
                  <c:v>-4.5541400000000003</c:v>
                </c:pt>
                <c:pt idx="2685">
                  <c:v>-4.5728400000000002</c:v>
                </c:pt>
                <c:pt idx="2686">
                  <c:v>-4.5641100000000003</c:v>
                </c:pt>
                <c:pt idx="2687">
                  <c:v>-4.5940599999999998</c:v>
                </c:pt>
                <c:pt idx="2688">
                  <c:v>-4.5759400000000001</c:v>
                </c:pt>
                <c:pt idx="2689">
                  <c:v>-4.61557</c:v>
                </c:pt>
                <c:pt idx="2690">
                  <c:v>-4.5936700000000004</c:v>
                </c:pt>
                <c:pt idx="2691">
                  <c:v>-4.6332800000000001</c:v>
                </c:pt>
                <c:pt idx="2692">
                  <c:v>-4.6107399999999998</c:v>
                </c:pt>
                <c:pt idx="2693">
                  <c:v>-4.6639699999999999</c:v>
                </c:pt>
                <c:pt idx="2694">
                  <c:v>-4.6207399999999996</c:v>
                </c:pt>
                <c:pt idx="2695">
                  <c:v>-4.6920999999999999</c:v>
                </c:pt>
                <c:pt idx="2696">
                  <c:v>-4.5962500000000004</c:v>
                </c:pt>
                <c:pt idx="2697">
                  <c:v>-4.7282799999999998</c:v>
                </c:pt>
                <c:pt idx="2698">
                  <c:v>-4.6198100000000002</c:v>
                </c:pt>
                <c:pt idx="2699">
                  <c:v>-4.7494699999999996</c:v>
                </c:pt>
                <c:pt idx="2700">
                  <c:v>-4.6315600000000003</c:v>
                </c:pt>
                <c:pt idx="2701">
                  <c:v>-4.7773300000000001</c:v>
                </c:pt>
                <c:pt idx="2702">
                  <c:v>-4.64621</c:v>
                </c:pt>
                <c:pt idx="2703">
                  <c:v>-4.8011100000000004</c:v>
                </c:pt>
                <c:pt idx="2704">
                  <c:v>-4.6619000000000002</c:v>
                </c:pt>
                <c:pt idx="2705">
                  <c:v>-4.82423</c:v>
                </c:pt>
                <c:pt idx="2706">
                  <c:v>-4.6800499999999996</c:v>
                </c:pt>
                <c:pt idx="2707">
                  <c:v>-4.8444599999999998</c:v>
                </c:pt>
                <c:pt idx="2708">
                  <c:v>-4.6933999999999996</c:v>
                </c:pt>
                <c:pt idx="2709">
                  <c:v>-4.8670799999999996</c:v>
                </c:pt>
                <c:pt idx="2710">
                  <c:v>-4.7073099999999997</c:v>
                </c:pt>
                <c:pt idx="2711">
                  <c:v>-4.8928099999999999</c:v>
                </c:pt>
                <c:pt idx="2712">
                  <c:v>-4.7187799999999998</c:v>
                </c:pt>
                <c:pt idx="2713">
                  <c:v>-4.91181</c:v>
                </c:pt>
                <c:pt idx="2714">
                  <c:v>-4.7398699999999998</c:v>
                </c:pt>
                <c:pt idx="2715">
                  <c:v>-4.9329400000000003</c:v>
                </c:pt>
                <c:pt idx="2716">
                  <c:v>-4.7527900000000001</c:v>
                </c:pt>
                <c:pt idx="2717">
                  <c:v>-4.9599399999999996</c:v>
                </c:pt>
                <c:pt idx="2718">
                  <c:v>-4.7682900000000004</c:v>
                </c:pt>
                <c:pt idx="2719">
                  <c:v>-4.9859099999999996</c:v>
                </c:pt>
                <c:pt idx="2720">
                  <c:v>-4.78193</c:v>
                </c:pt>
                <c:pt idx="2721">
                  <c:v>-5.0079099999999999</c:v>
                </c:pt>
                <c:pt idx="2722">
                  <c:v>-4.7987299999999999</c:v>
                </c:pt>
                <c:pt idx="2723">
                  <c:v>-5.0282200000000001</c:v>
                </c:pt>
                <c:pt idx="2724">
                  <c:v>-4.8161699999999996</c:v>
                </c:pt>
                <c:pt idx="2725">
                  <c:v>-5.0512899999999998</c:v>
                </c:pt>
                <c:pt idx="2726">
                  <c:v>-4.8311099999999998</c:v>
                </c:pt>
                <c:pt idx="2727">
                  <c:v>-5.0819599999999996</c:v>
                </c:pt>
                <c:pt idx="2728">
                  <c:v>-4.8510400000000002</c:v>
                </c:pt>
                <c:pt idx="2729">
                  <c:v>-5.1033799999999996</c:v>
                </c:pt>
                <c:pt idx="2730">
                  <c:v>-4.8712200000000001</c:v>
                </c:pt>
                <c:pt idx="2731">
                  <c:v>-5.1250200000000001</c:v>
                </c:pt>
                <c:pt idx="2732">
                  <c:v>-4.8860799999999998</c:v>
                </c:pt>
                <c:pt idx="2733">
                  <c:v>-5.1530300000000002</c:v>
                </c:pt>
                <c:pt idx="2734">
                  <c:v>-4.8938699999999997</c:v>
                </c:pt>
                <c:pt idx="2735">
                  <c:v>-5.1739199999999999</c:v>
                </c:pt>
                <c:pt idx="2736">
                  <c:v>-4.9090100000000003</c:v>
                </c:pt>
                <c:pt idx="2737">
                  <c:v>-5.1931599999999998</c:v>
                </c:pt>
                <c:pt idx="2738">
                  <c:v>-4.9277699999999998</c:v>
                </c:pt>
                <c:pt idx="2739">
                  <c:v>-5.2156599999999997</c:v>
                </c:pt>
                <c:pt idx="2740">
                  <c:v>-4.9439399999999996</c:v>
                </c:pt>
                <c:pt idx="2741">
                  <c:v>-5.2424499999999998</c:v>
                </c:pt>
                <c:pt idx="2742">
                  <c:v>-4.9567600000000001</c:v>
                </c:pt>
                <c:pt idx="2743">
                  <c:v>-5.2709400000000004</c:v>
                </c:pt>
                <c:pt idx="2744">
                  <c:v>-4.9751799999999999</c:v>
                </c:pt>
                <c:pt idx="2745">
                  <c:v>-5.2931400000000002</c:v>
                </c:pt>
                <c:pt idx="2746">
                  <c:v>-4.9938599999999997</c:v>
                </c:pt>
                <c:pt idx="2747">
                  <c:v>-5.3126499999999997</c:v>
                </c:pt>
                <c:pt idx="2748">
                  <c:v>-5.0105700000000004</c:v>
                </c:pt>
                <c:pt idx="2749">
                  <c:v>-5.3435300000000003</c:v>
                </c:pt>
                <c:pt idx="2750">
                  <c:v>-5.0244900000000001</c:v>
                </c:pt>
                <c:pt idx="2751">
                  <c:v>-5.3666</c:v>
                </c:pt>
                <c:pt idx="2752">
                  <c:v>-5.0363100000000003</c:v>
                </c:pt>
                <c:pt idx="2753">
                  <c:v>-5.3907499999999997</c:v>
                </c:pt>
                <c:pt idx="2754">
                  <c:v>-5.05586</c:v>
                </c:pt>
                <c:pt idx="2755">
                  <c:v>-5.4088599999999998</c:v>
                </c:pt>
                <c:pt idx="2756">
                  <c:v>-5.0751299999999997</c:v>
                </c:pt>
                <c:pt idx="2757">
                  <c:v>-5.4401799999999998</c:v>
                </c:pt>
                <c:pt idx="2758">
                  <c:v>-5.0867000000000004</c:v>
                </c:pt>
                <c:pt idx="2759">
                  <c:v>-5.4644000000000004</c:v>
                </c:pt>
                <c:pt idx="2760">
                  <c:v>-5.1024599999999998</c:v>
                </c:pt>
                <c:pt idx="2761">
                  <c:v>-5.4855400000000003</c:v>
                </c:pt>
                <c:pt idx="2762">
                  <c:v>-5.1200200000000002</c:v>
                </c:pt>
                <c:pt idx="2763">
                  <c:v>-5.5046499999999998</c:v>
                </c:pt>
                <c:pt idx="2764">
                  <c:v>-5.1353900000000001</c:v>
                </c:pt>
                <c:pt idx="2765">
                  <c:v>-5.5309600000000003</c:v>
                </c:pt>
                <c:pt idx="2766">
                  <c:v>-5.1366899999999998</c:v>
                </c:pt>
                <c:pt idx="2767">
                  <c:v>-5.5743</c:v>
                </c:pt>
                <c:pt idx="2768">
                  <c:v>-5.1459700000000002</c:v>
                </c:pt>
                <c:pt idx="2769">
                  <c:v>-5.6030800000000003</c:v>
                </c:pt>
                <c:pt idx="2770">
                  <c:v>-5.1679700000000004</c:v>
                </c:pt>
                <c:pt idx="2771">
                  <c:v>-5.6208299999999998</c:v>
                </c:pt>
                <c:pt idx="2772">
                  <c:v>-5.1845499999999998</c:v>
                </c:pt>
                <c:pt idx="2773">
                  <c:v>-5.6490299999999998</c:v>
                </c:pt>
                <c:pt idx="2774">
                  <c:v>-5.2025600000000001</c:v>
                </c:pt>
                <c:pt idx="2775">
                  <c:v>-5.6757400000000002</c:v>
                </c:pt>
                <c:pt idx="2776">
                  <c:v>-5.2211299999999996</c:v>
                </c:pt>
                <c:pt idx="2777">
                  <c:v>-5.6967100000000004</c:v>
                </c:pt>
                <c:pt idx="2778">
                  <c:v>-5.2402800000000003</c:v>
                </c:pt>
                <c:pt idx="2779">
                  <c:v>-5.7164299999999999</c:v>
                </c:pt>
                <c:pt idx="2780">
                  <c:v>-5.25427</c:v>
                </c:pt>
                <c:pt idx="2781">
                  <c:v>-5.7421499999999996</c:v>
                </c:pt>
                <c:pt idx="2782">
                  <c:v>-5.2694799999999997</c:v>
                </c:pt>
                <c:pt idx="2783">
                  <c:v>-5.7680300000000004</c:v>
                </c:pt>
                <c:pt idx="2784">
                  <c:v>-5.2866200000000001</c:v>
                </c:pt>
                <c:pt idx="2785">
                  <c:v>-5.7900400000000003</c:v>
                </c:pt>
                <c:pt idx="2786">
                  <c:v>-5.3083499999999999</c:v>
                </c:pt>
                <c:pt idx="2787">
                  <c:v>-5.8116000000000003</c:v>
                </c:pt>
                <c:pt idx="2788">
                  <c:v>-5.32592</c:v>
                </c:pt>
                <c:pt idx="2789">
                  <c:v>-5.84056</c:v>
                </c:pt>
                <c:pt idx="2790">
                  <c:v>-5.34354</c:v>
                </c:pt>
                <c:pt idx="2791">
                  <c:v>-5.86822</c:v>
                </c:pt>
                <c:pt idx="2792">
                  <c:v>-5.3610199999999999</c:v>
                </c:pt>
                <c:pt idx="2793">
                  <c:v>-5.8910099999999996</c:v>
                </c:pt>
                <c:pt idx="2794">
                  <c:v>-5.3835600000000001</c:v>
                </c:pt>
                <c:pt idx="2795">
                  <c:v>-5.9146299999999998</c:v>
                </c:pt>
                <c:pt idx="2796">
                  <c:v>-5.3993200000000003</c:v>
                </c:pt>
                <c:pt idx="2797">
                  <c:v>-5.9412799999999999</c:v>
                </c:pt>
                <c:pt idx="2798">
                  <c:v>-5.4138700000000002</c:v>
                </c:pt>
                <c:pt idx="2799">
                  <c:v>-5.9674199999999997</c:v>
                </c:pt>
                <c:pt idx="2800">
                  <c:v>-5.4320599999999999</c:v>
                </c:pt>
                <c:pt idx="2801">
                  <c:v>-5.9947400000000002</c:v>
                </c:pt>
                <c:pt idx="2802">
                  <c:v>-5.4537500000000003</c:v>
                </c:pt>
                <c:pt idx="2803">
                  <c:v>-6.0156900000000002</c:v>
                </c:pt>
                <c:pt idx="2804">
                  <c:v>-5.4735100000000001</c:v>
                </c:pt>
                <c:pt idx="2805">
                  <c:v>-6.04427</c:v>
                </c:pt>
                <c:pt idx="2806">
                  <c:v>-5.48895</c:v>
                </c:pt>
                <c:pt idx="2807">
                  <c:v>-6.0732100000000004</c:v>
                </c:pt>
                <c:pt idx="2808">
                  <c:v>-5.5066600000000001</c:v>
                </c:pt>
                <c:pt idx="2809">
                  <c:v>-6.0964999999999998</c:v>
                </c:pt>
                <c:pt idx="2810">
                  <c:v>-5.5282799999999996</c:v>
                </c:pt>
                <c:pt idx="2811">
                  <c:v>-6.1186400000000001</c:v>
                </c:pt>
                <c:pt idx="2812">
                  <c:v>-5.54847</c:v>
                </c:pt>
                <c:pt idx="2813">
                  <c:v>-6.1449699999999998</c:v>
                </c:pt>
                <c:pt idx="2814">
                  <c:v>-5.5656400000000001</c:v>
                </c:pt>
                <c:pt idx="2815">
                  <c:v>-6.1723699999999999</c:v>
                </c:pt>
                <c:pt idx="2816">
                  <c:v>-5.5877699999999999</c:v>
                </c:pt>
                <c:pt idx="2817">
                  <c:v>-6.1936099999999996</c:v>
                </c:pt>
                <c:pt idx="2818">
                  <c:v>-5.6072100000000002</c:v>
                </c:pt>
                <c:pt idx="2819">
                  <c:v>-6.2171500000000002</c:v>
                </c:pt>
                <c:pt idx="2820">
                  <c:v>-5.6313800000000001</c:v>
                </c:pt>
                <c:pt idx="2821">
                  <c:v>-6.2507299999999999</c:v>
                </c:pt>
                <c:pt idx="2822">
                  <c:v>-5.6439899999999996</c:v>
                </c:pt>
                <c:pt idx="2823">
                  <c:v>-6.2761300000000002</c:v>
                </c:pt>
                <c:pt idx="2824">
                  <c:v>-5.6625399999999999</c:v>
                </c:pt>
                <c:pt idx="2825">
                  <c:v>-6.2962800000000003</c:v>
                </c:pt>
                <c:pt idx="2826">
                  <c:v>-5.6859599999999997</c:v>
                </c:pt>
                <c:pt idx="2827">
                  <c:v>-6.3164899999999999</c:v>
                </c:pt>
                <c:pt idx="2828">
                  <c:v>-5.7084599999999996</c:v>
                </c:pt>
                <c:pt idx="2829">
                  <c:v>-6.3435800000000002</c:v>
                </c:pt>
                <c:pt idx="2830">
                  <c:v>-5.72858</c:v>
                </c:pt>
                <c:pt idx="2831">
                  <c:v>-6.3708</c:v>
                </c:pt>
                <c:pt idx="2832">
                  <c:v>-5.7488799999999998</c:v>
                </c:pt>
                <c:pt idx="2833">
                  <c:v>-6.3981700000000004</c:v>
                </c:pt>
                <c:pt idx="2834">
                  <c:v>-5.7735300000000001</c:v>
                </c:pt>
                <c:pt idx="2835">
                  <c:v>-6.4182899999999998</c:v>
                </c:pt>
                <c:pt idx="2836">
                  <c:v>-5.7895799999999999</c:v>
                </c:pt>
                <c:pt idx="2837">
                  <c:v>-6.4512600000000004</c:v>
                </c:pt>
                <c:pt idx="2838">
                  <c:v>-5.7896999999999998</c:v>
                </c:pt>
                <c:pt idx="2839">
                  <c:v>-6.4857899999999997</c:v>
                </c:pt>
                <c:pt idx="2840">
                  <c:v>-5.8133400000000002</c:v>
                </c:pt>
                <c:pt idx="2841">
                  <c:v>-6.5122099999999996</c:v>
                </c:pt>
                <c:pt idx="2842">
                  <c:v>-5.8351800000000003</c:v>
                </c:pt>
                <c:pt idx="2843">
                  <c:v>-6.5369299999999999</c:v>
                </c:pt>
                <c:pt idx="2844">
                  <c:v>-5.8553499999999996</c:v>
                </c:pt>
                <c:pt idx="2845">
                  <c:v>-6.5668499999999996</c:v>
                </c:pt>
                <c:pt idx="2846">
                  <c:v>-5.8753900000000003</c:v>
                </c:pt>
                <c:pt idx="2847">
                  <c:v>-6.5943100000000001</c:v>
                </c:pt>
                <c:pt idx="2848">
                  <c:v>-5.8928599999999998</c:v>
                </c:pt>
                <c:pt idx="2849">
                  <c:v>-6.6192700000000002</c:v>
                </c:pt>
                <c:pt idx="2850">
                  <c:v>-5.9157799999999998</c:v>
                </c:pt>
                <c:pt idx="2851">
                  <c:v>-6.6430600000000002</c:v>
                </c:pt>
                <c:pt idx="2852">
                  <c:v>-5.9417099999999996</c:v>
                </c:pt>
                <c:pt idx="2853">
                  <c:v>-6.67326</c:v>
                </c:pt>
                <c:pt idx="2854">
                  <c:v>-5.96563</c:v>
                </c:pt>
                <c:pt idx="2855">
                  <c:v>-6.70221</c:v>
                </c:pt>
                <c:pt idx="2856">
                  <c:v>-5.9847700000000001</c:v>
                </c:pt>
                <c:pt idx="2857">
                  <c:v>-6.7270000000000003</c:v>
                </c:pt>
                <c:pt idx="2858">
                  <c:v>-6.0078500000000004</c:v>
                </c:pt>
                <c:pt idx="2859">
                  <c:v>-6.75258</c:v>
                </c:pt>
                <c:pt idx="2860">
                  <c:v>-6.0333500000000004</c:v>
                </c:pt>
                <c:pt idx="2861">
                  <c:v>-6.78301</c:v>
                </c:pt>
                <c:pt idx="2862">
                  <c:v>-6.0512600000000001</c:v>
                </c:pt>
                <c:pt idx="2863">
                  <c:v>-6.8096100000000002</c:v>
                </c:pt>
                <c:pt idx="2864">
                  <c:v>-6.0705600000000004</c:v>
                </c:pt>
                <c:pt idx="2865">
                  <c:v>-6.8368599999999997</c:v>
                </c:pt>
                <c:pt idx="2866">
                  <c:v>-6.1003800000000004</c:v>
                </c:pt>
                <c:pt idx="2867">
                  <c:v>-6.8585700000000003</c:v>
                </c:pt>
                <c:pt idx="2868">
                  <c:v>-6.1203900000000004</c:v>
                </c:pt>
                <c:pt idx="2869">
                  <c:v>-6.8859000000000004</c:v>
                </c:pt>
                <c:pt idx="2870">
                  <c:v>-6.1433400000000002</c:v>
                </c:pt>
                <c:pt idx="2871">
                  <c:v>-6.9181999999999997</c:v>
                </c:pt>
                <c:pt idx="2872">
                  <c:v>-6.1657599999999997</c:v>
                </c:pt>
                <c:pt idx="2873">
                  <c:v>-6.9405599999999996</c:v>
                </c:pt>
                <c:pt idx="2874">
                  <c:v>-6.1879099999999996</c:v>
                </c:pt>
                <c:pt idx="2875">
                  <c:v>-6.9660799999999998</c:v>
                </c:pt>
                <c:pt idx="2876">
                  <c:v>-6.2128699999999997</c:v>
                </c:pt>
                <c:pt idx="2877">
                  <c:v>-6.9934399999999997</c:v>
                </c:pt>
                <c:pt idx="2878">
                  <c:v>-6.2354700000000003</c:v>
                </c:pt>
                <c:pt idx="2879">
                  <c:v>-7.0217900000000002</c:v>
                </c:pt>
                <c:pt idx="2880">
                  <c:v>-6.2601000000000004</c:v>
                </c:pt>
                <c:pt idx="2881">
                  <c:v>-7.0441000000000003</c:v>
                </c:pt>
                <c:pt idx="2882">
                  <c:v>-6.2903099999999998</c:v>
                </c:pt>
                <c:pt idx="2883">
                  <c:v>-7.0687899999999999</c:v>
                </c:pt>
                <c:pt idx="2884">
                  <c:v>-6.3197400000000004</c:v>
                </c:pt>
                <c:pt idx="2885">
                  <c:v>-7.1033499999999998</c:v>
                </c:pt>
                <c:pt idx="2886">
                  <c:v>-6.33683</c:v>
                </c:pt>
                <c:pt idx="2887">
                  <c:v>-7.1324899999999998</c:v>
                </c:pt>
                <c:pt idx="2888">
                  <c:v>-6.3554599999999999</c:v>
                </c:pt>
                <c:pt idx="2889">
                  <c:v>-7.15524</c:v>
                </c:pt>
                <c:pt idx="2890">
                  <c:v>-6.3866699999999996</c:v>
                </c:pt>
                <c:pt idx="2891">
                  <c:v>-7.1807400000000001</c:v>
                </c:pt>
                <c:pt idx="2892">
                  <c:v>-6.4110399999999998</c:v>
                </c:pt>
                <c:pt idx="2893">
                  <c:v>-7.2057399999999996</c:v>
                </c:pt>
                <c:pt idx="2894">
                  <c:v>-6.4342300000000003</c:v>
                </c:pt>
                <c:pt idx="2895">
                  <c:v>-7.2361500000000003</c:v>
                </c:pt>
                <c:pt idx="2896">
                  <c:v>-6.4600799999999996</c:v>
                </c:pt>
                <c:pt idx="2897">
                  <c:v>-7.2652999999999999</c:v>
                </c:pt>
                <c:pt idx="2898">
                  <c:v>-6.4893799999999997</c:v>
                </c:pt>
                <c:pt idx="2899">
                  <c:v>-7.2914000000000003</c:v>
                </c:pt>
                <c:pt idx="2900">
                  <c:v>-6.5109300000000001</c:v>
                </c:pt>
                <c:pt idx="2901">
                  <c:v>-7.3212999999999999</c:v>
                </c:pt>
                <c:pt idx="2902">
                  <c:v>-6.5346399999999996</c:v>
                </c:pt>
                <c:pt idx="2903">
                  <c:v>-7.3505099999999999</c:v>
                </c:pt>
                <c:pt idx="2904">
                  <c:v>-6.5586099999999998</c:v>
                </c:pt>
                <c:pt idx="2905">
                  <c:v>-7.3783000000000003</c:v>
                </c:pt>
                <c:pt idx="2906">
                  <c:v>-6.5904499999999997</c:v>
                </c:pt>
                <c:pt idx="2907">
                  <c:v>-7.4005799999999997</c:v>
                </c:pt>
                <c:pt idx="2908">
                  <c:v>-6.5940899999999996</c:v>
                </c:pt>
                <c:pt idx="2909">
                  <c:v>-7.43886</c:v>
                </c:pt>
                <c:pt idx="2910">
                  <c:v>-6.6227600000000004</c:v>
                </c:pt>
                <c:pt idx="2911">
                  <c:v>-7.4721299999999999</c:v>
                </c:pt>
                <c:pt idx="2912">
                  <c:v>-6.6485099999999999</c:v>
                </c:pt>
                <c:pt idx="2913">
                  <c:v>-7.4969599999999996</c:v>
                </c:pt>
                <c:pt idx="2914">
                  <c:v>-6.67903</c:v>
                </c:pt>
                <c:pt idx="2915">
                  <c:v>-7.5245699999999998</c:v>
                </c:pt>
                <c:pt idx="2916">
                  <c:v>-6.7086100000000002</c:v>
                </c:pt>
                <c:pt idx="2917">
                  <c:v>-7.5550499999999996</c:v>
                </c:pt>
                <c:pt idx="2918">
                  <c:v>-6.7329699999999999</c:v>
                </c:pt>
                <c:pt idx="2919">
                  <c:v>-7.5869900000000001</c:v>
                </c:pt>
                <c:pt idx="2920">
                  <c:v>-6.7614400000000003</c:v>
                </c:pt>
                <c:pt idx="2921">
                  <c:v>-7.6139999999999999</c:v>
                </c:pt>
                <c:pt idx="2922">
                  <c:v>-6.7922900000000004</c:v>
                </c:pt>
                <c:pt idx="2923">
                  <c:v>-7.6445499999999997</c:v>
                </c:pt>
                <c:pt idx="2924">
                  <c:v>-6.8170799999999998</c:v>
                </c:pt>
                <c:pt idx="2925">
                  <c:v>-7.6741999999999999</c:v>
                </c:pt>
                <c:pt idx="2926">
                  <c:v>-6.8444599999999998</c:v>
                </c:pt>
                <c:pt idx="2927">
                  <c:v>-7.7051999999999996</c:v>
                </c:pt>
                <c:pt idx="2928">
                  <c:v>-6.8734599999999997</c:v>
                </c:pt>
                <c:pt idx="2929">
                  <c:v>-7.7249499999999998</c:v>
                </c:pt>
                <c:pt idx="2930">
                  <c:v>-6.9045699999999997</c:v>
                </c:pt>
                <c:pt idx="2931">
                  <c:v>-7.7530299999999999</c:v>
                </c:pt>
                <c:pt idx="2932">
                  <c:v>-6.9343399999999997</c:v>
                </c:pt>
                <c:pt idx="2933">
                  <c:v>-7.7874600000000003</c:v>
                </c:pt>
                <c:pt idx="2934">
                  <c:v>-6.9588599999999996</c:v>
                </c:pt>
                <c:pt idx="2935">
                  <c:v>-7.8222199999999997</c:v>
                </c:pt>
                <c:pt idx="2936">
                  <c:v>-6.9953000000000003</c:v>
                </c:pt>
                <c:pt idx="2937">
                  <c:v>-7.8467799999999999</c:v>
                </c:pt>
                <c:pt idx="2938">
                  <c:v>-7.0276500000000004</c:v>
                </c:pt>
                <c:pt idx="2939">
                  <c:v>-7.8693200000000001</c:v>
                </c:pt>
                <c:pt idx="2940">
                  <c:v>-7.0569300000000004</c:v>
                </c:pt>
                <c:pt idx="2941">
                  <c:v>-7.9039999999999999</c:v>
                </c:pt>
                <c:pt idx="2942">
                  <c:v>-7.0797299999999996</c:v>
                </c:pt>
                <c:pt idx="2943">
                  <c:v>-7.9313000000000002</c:v>
                </c:pt>
                <c:pt idx="2944">
                  <c:v>-7.1090900000000001</c:v>
                </c:pt>
                <c:pt idx="2945">
                  <c:v>-7.9614599999999998</c:v>
                </c:pt>
                <c:pt idx="2946">
                  <c:v>-7.1413799999999998</c:v>
                </c:pt>
                <c:pt idx="2947">
                  <c:v>-7.9872399999999999</c:v>
                </c:pt>
                <c:pt idx="2948">
                  <c:v>-7.1750299999999996</c:v>
                </c:pt>
                <c:pt idx="2949">
                  <c:v>-8.0194899999999993</c:v>
                </c:pt>
                <c:pt idx="2950">
                  <c:v>-7.2010300000000003</c:v>
                </c:pt>
                <c:pt idx="2951">
                  <c:v>-8.0500299999999996</c:v>
                </c:pt>
                <c:pt idx="2952">
                  <c:v>-7.2285300000000001</c:v>
                </c:pt>
                <c:pt idx="2953">
                  <c:v>-8.0783000000000005</c:v>
                </c:pt>
                <c:pt idx="2954">
                  <c:v>-7.2628899999999996</c:v>
                </c:pt>
                <c:pt idx="2955">
                  <c:v>-8.1037300000000005</c:v>
                </c:pt>
                <c:pt idx="2956">
                  <c:v>-7.2940699999999996</c:v>
                </c:pt>
                <c:pt idx="2957">
                  <c:v>-8.1361100000000004</c:v>
                </c:pt>
                <c:pt idx="2958">
                  <c:v>-7.3189599999999997</c:v>
                </c:pt>
                <c:pt idx="2959">
                  <c:v>-8.1702499999999993</c:v>
                </c:pt>
                <c:pt idx="2960">
                  <c:v>-7.3491499999999998</c:v>
                </c:pt>
                <c:pt idx="2961">
                  <c:v>-8.1987500000000004</c:v>
                </c:pt>
                <c:pt idx="2962">
                  <c:v>-7.3847800000000001</c:v>
                </c:pt>
                <c:pt idx="2963">
                  <c:v>-8.2247599999999998</c:v>
                </c:pt>
                <c:pt idx="2964">
                  <c:v>-7.4176299999999999</c:v>
                </c:pt>
                <c:pt idx="2965">
                  <c:v>-8.2607700000000008</c:v>
                </c:pt>
                <c:pt idx="2966">
                  <c:v>-7.4458700000000002</c:v>
                </c:pt>
                <c:pt idx="2967">
                  <c:v>-8.2964199999999995</c:v>
                </c:pt>
                <c:pt idx="2968">
                  <c:v>-7.4752599999999996</c:v>
                </c:pt>
                <c:pt idx="2969">
                  <c:v>-8.32301</c:v>
                </c:pt>
                <c:pt idx="2970">
                  <c:v>-7.5078300000000002</c:v>
                </c:pt>
                <c:pt idx="2971">
                  <c:v>-8.3520800000000008</c:v>
                </c:pt>
                <c:pt idx="2972">
                  <c:v>-7.5414700000000003</c:v>
                </c:pt>
                <c:pt idx="2973">
                  <c:v>-8.3860299999999999</c:v>
                </c:pt>
                <c:pt idx="2974">
                  <c:v>-7.57097</c:v>
                </c:pt>
                <c:pt idx="2975">
                  <c:v>-8.4209599999999991</c:v>
                </c:pt>
                <c:pt idx="2976">
                  <c:v>-7.5995699999999999</c:v>
                </c:pt>
                <c:pt idx="2977">
                  <c:v>-8.4468499999999995</c:v>
                </c:pt>
                <c:pt idx="2978">
                  <c:v>-7.6391099999999996</c:v>
                </c:pt>
                <c:pt idx="2979">
                  <c:v>-8.4604700000000008</c:v>
                </c:pt>
                <c:pt idx="2980">
                  <c:v>-7.66404</c:v>
                </c:pt>
                <c:pt idx="2981">
                  <c:v>-8.4954300000000007</c:v>
                </c:pt>
                <c:pt idx="2982">
                  <c:v>-7.7005699999999999</c:v>
                </c:pt>
                <c:pt idx="2983">
                  <c:v>-8.5368600000000008</c:v>
                </c:pt>
                <c:pt idx="2984">
                  <c:v>-7.7351900000000002</c:v>
                </c:pt>
                <c:pt idx="2985">
                  <c:v>-8.5637000000000008</c:v>
                </c:pt>
                <c:pt idx="2986">
                  <c:v>-7.7914300000000001</c:v>
                </c:pt>
                <c:pt idx="2987">
                  <c:v>-8.6124399999999994</c:v>
                </c:pt>
                <c:pt idx="2988">
                  <c:v>-7.8205299999999998</c:v>
                </c:pt>
                <c:pt idx="2989">
                  <c:v>-8.6366099999999992</c:v>
                </c:pt>
                <c:pt idx="2990">
                  <c:v>-7.8456299999999999</c:v>
                </c:pt>
                <c:pt idx="2991">
                  <c:v>-8.6661199999999994</c:v>
                </c:pt>
                <c:pt idx="2992">
                  <c:v>-7.8783899999999996</c:v>
                </c:pt>
                <c:pt idx="2993">
                  <c:v>-8.6925600000000003</c:v>
                </c:pt>
                <c:pt idx="2994">
                  <c:v>-7.9138099999999998</c:v>
                </c:pt>
                <c:pt idx="2995">
                  <c:v>-8.7260100000000005</c:v>
                </c:pt>
                <c:pt idx="2996">
                  <c:v>-7.9504400000000004</c:v>
                </c:pt>
                <c:pt idx="2997">
                  <c:v>-8.7569300000000005</c:v>
                </c:pt>
                <c:pt idx="2998">
                  <c:v>-7.9799300000000004</c:v>
                </c:pt>
                <c:pt idx="2999">
                  <c:v>-8.7924600000000002</c:v>
                </c:pt>
                <c:pt idx="3000">
                  <c:v>-8.0167000000000002</c:v>
                </c:pt>
                <c:pt idx="3001">
                  <c:v>-8.8188300000000002</c:v>
                </c:pt>
                <c:pt idx="3002">
                  <c:v>-8.0529700000000002</c:v>
                </c:pt>
                <c:pt idx="3003">
                  <c:v>-8.8471399999999996</c:v>
                </c:pt>
                <c:pt idx="3004">
                  <c:v>-8.0865600000000004</c:v>
                </c:pt>
                <c:pt idx="3005">
                  <c:v>-8.8784100000000006</c:v>
                </c:pt>
                <c:pt idx="3006">
                  <c:v>-8.1194600000000001</c:v>
                </c:pt>
                <c:pt idx="3007">
                  <c:v>-8.9130900000000004</c:v>
                </c:pt>
                <c:pt idx="3008">
                  <c:v>-8.1528200000000002</c:v>
                </c:pt>
                <c:pt idx="3009">
                  <c:v>-8.9418799999999994</c:v>
                </c:pt>
                <c:pt idx="3010">
                  <c:v>-8.1909500000000008</c:v>
                </c:pt>
                <c:pt idx="3011">
                  <c:v>-8.9749400000000001</c:v>
                </c:pt>
                <c:pt idx="3012">
                  <c:v>-8.2310400000000001</c:v>
                </c:pt>
                <c:pt idx="3013">
                  <c:v>-9.0103299999999997</c:v>
                </c:pt>
                <c:pt idx="3014">
                  <c:v>-8.2619100000000003</c:v>
                </c:pt>
                <c:pt idx="3015">
                  <c:v>-9.0419199999999993</c:v>
                </c:pt>
                <c:pt idx="3016">
                  <c:v>-8.2972000000000001</c:v>
                </c:pt>
                <c:pt idx="3017">
                  <c:v>-9.0742399999999996</c:v>
                </c:pt>
                <c:pt idx="3018">
                  <c:v>-8.3366199999999999</c:v>
                </c:pt>
                <c:pt idx="3019">
                  <c:v>-9.1044099999999997</c:v>
                </c:pt>
                <c:pt idx="3020">
                  <c:v>-8.37514</c:v>
                </c:pt>
                <c:pt idx="3021">
                  <c:v>-9.1428899999999995</c:v>
                </c:pt>
                <c:pt idx="3022">
                  <c:v>-8.4071899999999999</c:v>
                </c:pt>
                <c:pt idx="3023">
                  <c:v>-9.1750500000000006</c:v>
                </c:pt>
                <c:pt idx="3024">
                  <c:v>-8.4445300000000003</c:v>
                </c:pt>
                <c:pt idx="3025">
                  <c:v>-9.2106300000000001</c:v>
                </c:pt>
                <c:pt idx="3026">
                  <c:v>-8.4822799999999994</c:v>
                </c:pt>
                <c:pt idx="3027">
                  <c:v>-9.2366899999999994</c:v>
                </c:pt>
                <c:pt idx="3028">
                  <c:v>-8.5194399999999995</c:v>
                </c:pt>
                <c:pt idx="3029">
                  <c:v>-9.2738499999999995</c:v>
                </c:pt>
                <c:pt idx="3030">
                  <c:v>-8.5533199999999994</c:v>
                </c:pt>
                <c:pt idx="3031">
                  <c:v>-9.31311</c:v>
                </c:pt>
                <c:pt idx="3032">
                  <c:v>-8.5903700000000001</c:v>
                </c:pt>
                <c:pt idx="3033">
                  <c:v>-9.3448600000000006</c:v>
                </c:pt>
                <c:pt idx="3034">
                  <c:v>-8.6320700000000006</c:v>
                </c:pt>
                <c:pt idx="3035">
                  <c:v>-9.3755500000000005</c:v>
                </c:pt>
                <c:pt idx="3036">
                  <c:v>-8.6687999999999992</c:v>
                </c:pt>
                <c:pt idx="3037">
                  <c:v>-9.4135200000000001</c:v>
                </c:pt>
                <c:pt idx="3038">
                  <c:v>-8.7088800000000006</c:v>
                </c:pt>
                <c:pt idx="3039">
                  <c:v>-9.4529700000000005</c:v>
                </c:pt>
                <c:pt idx="3040">
                  <c:v>-8.7474699999999999</c:v>
                </c:pt>
                <c:pt idx="3041">
                  <c:v>-9.4873499999999993</c:v>
                </c:pt>
                <c:pt idx="3042">
                  <c:v>-8.7916399999999992</c:v>
                </c:pt>
                <c:pt idx="3043">
                  <c:v>-9.52027</c:v>
                </c:pt>
                <c:pt idx="3044">
                  <c:v>-8.8317700000000006</c:v>
                </c:pt>
                <c:pt idx="3045">
                  <c:v>-9.5560600000000004</c:v>
                </c:pt>
                <c:pt idx="3046">
                  <c:v>-8.8703400000000006</c:v>
                </c:pt>
                <c:pt idx="3047">
                  <c:v>-9.5953199999999992</c:v>
                </c:pt>
                <c:pt idx="3048">
                  <c:v>-8.9070499999999999</c:v>
                </c:pt>
                <c:pt idx="3049">
                  <c:v>-9.6074199999999994</c:v>
                </c:pt>
                <c:pt idx="3050">
                  <c:v>-8.9656500000000001</c:v>
                </c:pt>
                <c:pt idx="3051">
                  <c:v>-9.6434899999999999</c:v>
                </c:pt>
                <c:pt idx="3052">
                  <c:v>-9.0136500000000002</c:v>
                </c:pt>
                <c:pt idx="3053">
                  <c:v>-9.6871500000000008</c:v>
                </c:pt>
                <c:pt idx="3054">
                  <c:v>-9.0565700000000007</c:v>
                </c:pt>
                <c:pt idx="3055">
                  <c:v>-9.72499</c:v>
                </c:pt>
                <c:pt idx="3056">
                  <c:v>-9.0979399999999995</c:v>
                </c:pt>
                <c:pt idx="3057">
                  <c:v>-9.7662800000000001</c:v>
                </c:pt>
                <c:pt idx="3058">
                  <c:v>-9.1502099999999995</c:v>
                </c:pt>
                <c:pt idx="3059">
                  <c:v>-9.8044700000000002</c:v>
                </c:pt>
                <c:pt idx="3060">
                  <c:v>-9.1987799999999993</c:v>
                </c:pt>
                <c:pt idx="3061">
                  <c:v>-9.8489799999999992</c:v>
                </c:pt>
                <c:pt idx="3062">
                  <c:v>-9.24</c:v>
                </c:pt>
                <c:pt idx="3063">
                  <c:v>-9.8967799999999997</c:v>
                </c:pt>
                <c:pt idx="3064">
                  <c:v>-9.2890200000000007</c:v>
                </c:pt>
                <c:pt idx="3065">
                  <c:v>-9.9347399999999997</c:v>
                </c:pt>
                <c:pt idx="3066">
                  <c:v>-9.3422499999999999</c:v>
                </c:pt>
                <c:pt idx="3067">
                  <c:v>-9.9782700000000002</c:v>
                </c:pt>
                <c:pt idx="3068">
                  <c:v>-9.3924400000000006</c:v>
                </c:pt>
                <c:pt idx="3069">
                  <c:v>-9.7363499999999998</c:v>
                </c:pt>
                <c:pt idx="3070">
                  <c:v>-9.9557900000000004</c:v>
                </c:pt>
                <c:pt idx="3071">
                  <c:v>-9.6519600000000008</c:v>
                </c:pt>
                <c:pt idx="3072">
                  <c:v>-10.0078</c:v>
                </c:pt>
                <c:pt idx="3073">
                  <c:v>-9.7200900000000008</c:v>
                </c:pt>
                <c:pt idx="3074">
                  <c:v>-10.069100000000001</c:v>
                </c:pt>
                <c:pt idx="3075">
                  <c:v>-9.7720500000000001</c:v>
                </c:pt>
                <c:pt idx="3076">
                  <c:v>-10.120699999999999</c:v>
                </c:pt>
                <c:pt idx="3077">
                  <c:v>-9.8292900000000003</c:v>
                </c:pt>
                <c:pt idx="3078">
                  <c:v>-10.167999999999999</c:v>
                </c:pt>
                <c:pt idx="3079">
                  <c:v>-9.9016900000000003</c:v>
                </c:pt>
                <c:pt idx="3080">
                  <c:v>-10.234</c:v>
                </c:pt>
                <c:pt idx="3081">
                  <c:v>-9.9601199999999999</c:v>
                </c:pt>
                <c:pt idx="3082">
                  <c:v>-10.284599999999999</c:v>
                </c:pt>
                <c:pt idx="3083">
                  <c:v>-10.0235</c:v>
                </c:pt>
                <c:pt idx="3084">
                  <c:v>-10.353999999999999</c:v>
                </c:pt>
                <c:pt idx="3085">
                  <c:v>-10.088200000000001</c:v>
                </c:pt>
                <c:pt idx="3086">
                  <c:v>-10.4085</c:v>
                </c:pt>
                <c:pt idx="3087">
                  <c:v>-10.1595</c:v>
                </c:pt>
                <c:pt idx="3088">
                  <c:v>-10.472099999999999</c:v>
                </c:pt>
                <c:pt idx="3089">
                  <c:v>-10.238200000000001</c:v>
                </c:pt>
                <c:pt idx="3090">
                  <c:v>-10.541399999999999</c:v>
                </c:pt>
                <c:pt idx="3091">
                  <c:v>-10.304500000000001</c:v>
                </c:pt>
                <c:pt idx="3092">
                  <c:v>-10.6053</c:v>
                </c:pt>
                <c:pt idx="3093">
                  <c:v>-10.388</c:v>
                </c:pt>
                <c:pt idx="3094">
                  <c:v>-10.6732</c:v>
                </c:pt>
                <c:pt idx="3095">
                  <c:v>-10.4657</c:v>
                </c:pt>
                <c:pt idx="3096">
                  <c:v>-10.7418</c:v>
                </c:pt>
                <c:pt idx="3097">
                  <c:v>-10.548999999999999</c:v>
                </c:pt>
                <c:pt idx="3098">
                  <c:v>-10.829000000000001</c:v>
                </c:pt>
                <c:pt idx="3099">
                  <c:v>-10.635300000000001</c:v>
                </c:pt>
                <c:pt idx="3100">
                  <c:v>-10.909599999999999</c:v>
                </c:pt>
                <c:pt idx="3101">
                  <c:v>-10.723000000000001</c:v>
                </c:pt>
                <c:pt idx="3102">
                  <c:v>-10.988799999999999</c:v>
                </c:pt>
                <c:pt idx="3103">
                  <c:v>-10.8188</c:v>
                </c:pt>
                <c:pt idx="3104">
                  <c:v>-11.071</c:v>
                </c:pt>
                <c:pt idx="3105">
                  <c:v>-10.912699999999999</c:v>
                </c:pt>
                <c:pt idx="3106">
                  <c:v>-11.1607</c:v>
                </c:pt>
                <c:pt idx="3107">
                  <c:v>-11.0115</c:v>
                </c:pt>
                <c:pt idx="3108">
                  <c:v>-11.258100000000001</c:v>
                </c:pt>
                <c:pt idx="3109">
                  <c:v>-11.1165</c:v>
                </c:pt>
                <c:pt idx="3110">
                  <c:v>-11.346500000000001</c:v>
                </c:pt>
                <c:pt idx="3111">
                  <c:v>-11.223100000000001</c:v>
                </c:pt>
                <c:pt idx="3112">
                  <c:v>-11.4437</c:v>
                </c:pt>
                <c:pt idx="3113">
                  <c:v>-11.3345</c:v>
                </c:pt>
                <c:pt idx="3114">
                  <c:v>-11.5495</c:v>
                </c:pt>
                <c:pt idx="3115">
                  <c:v>-11.4407</c:v>
                </c:pt>
                <c:pt idx="3116">
                  <c:v>-11.648199999999999</c:v>
                </c:pt>
                <c:pt idx="3117">
                  <c:v>-11.5587</c:v>
                </c:pt>
                <c:pt idx="3118">
                  <c:v>-11.7288</c:v>
                </c:pt>
                <c:pt idx="3119">
                  <c:v>-11.690200000000001</c:v>
                </c:pt>
                <c:pt idx="3120">
                  <c:v>-11.8338</c:v>
                </c:pt>
                <c:pt idx="3121">
                  <c:v>-11.8163</c:v>
                </c:pt>
                <c:pt idx="3122">
                  <c:v>-11.9559</c:v>
                </c:pt>
                <c:pt idx="3123">
                  <c:v>-11.946400000000001</c:v>
                </c:pt>
                <c:pt idx="3124">
                  <c:v>-12.0787</c:v>
                </c:pt>
                <c:pt idx="3125">
                  <c:v>-12.071999999999999</c:v>
                </c:pt>
                <c:pt idx="3126">
                  <c:v>-12.1981</c:v>
                </c:pt>
                <c:pt idx="3127">
                  <c:v>-12.203900000000001</c:v>
                </c:pt>
                <c:pt idx="3128">
                  <c:v>-12.318199999999999</c:v>
                </c:pt>
                <c:pt idx="3129">
                  <c:v>-12.337300000000001</c:v>
                </c:pt>
                <c:pt idx="3130">
                  <c:v>-12.448700000000001</c:v>
                </c:pt>
                <c:pt idx="3131">
                  <c:v>-12.464399999999999</c:v>
                </c:pt>
                <c:pt idx="3132">
                  <c:v>-12.5776</c:v>
                </c:pt>
                <c:pt idx="3133">
                  <c:v>-12.602399999999999</c:v>
                </c:pt>
                <c:pt idx="3134">
                  <c:v>-12.713200000000001</c:v>
                </c:pt>
                <c:pt idx="3135">
                  <c:v>-12.7491</c:v>
                </c:pt>
                <c:pt idx="3136">
                  <c:v>-12.8424</c:v>
                </c:pt>
                <c:pt idx="3137">
                  <c:v>-12.8881</c:v>
                </c:pt>
                <c:pt idx="3138">
                  <c:v>-12.9826</c:v>
                </c:pt>
                <c:pt idx="3139">
                  <c:v>-13.0299</c:v>
                </c:pt>
                <c:pt idx="3140">
                  <c:v>-13.1127</c:v>
                </c:pt>
                <c:pt idx="3141">
                  <c:v>-13.1729</c:v>
                </c:pt>
                <c:pt idx="3142">
                  <c:v>-13.2454</c:v>
                </c:pt>
                <c:pt idx="3143">
                  <c:v>-13.3276</c:v>
                </c:pt>
                <c:pt idx="3144">
                  <c:v>-13.3743</c:v>
                </c:pt>
                <c:pt idx="3145">
                  <c:v>-13.4655</c:v>
                </c:pt>
                <c:pt idx="3146">
                  <c:v>-13.516999999999999</c:v>
                </c:pt>
                <c:pt idx="3147">
                  <c:v>-13.6059</c:v>
                </c:pt>
                <c:pt idx="3148">
                  <c:v>-13.658200000000001</c:v>
                </c:pt>
                <c:pt idx="3149">
                  <c:v>-13.7546</c:v>
                </c:pt>
                <c:pt idx="3150">
                  <c:v>-13.7928</c:v>
                </c:pt>
                <c:pt idx="3151">
                  <c:v>-13.901999999999999</c:v>
                </c:pt>
                <c:pt idx="3152">
                  <c:v>-13.921900000000001</c:v>
                </c:pt>
                <c:pt idx="3153">
                  <c:v>-14.0474</c:v>
                </c:pt>
                <c:pt idx="3154">
                  <c:v>-14.061299999999999</c:v>
                </c:pt>
                <c:pt idx="3155">
                  <c:v>-14.1877</c:v>
                </c:pt>
                <c:pt idx="3156">
                  <c:v>-14.1991</c:v>
                </c:pt>
                <c:pt idx="3157">
                  <c:v>-14.3287</c:v>
                </c:pt>
                <c:pt idx="3158">
                  <c:v>-14.326599999999999</c:v>
                </c:pt>
                <c:pt idx="3159">
                  <c:v>-14.4739</c:v>
                </c:pt>
                <c:pt idx="3160">
                  <c:v>-14.453200000000001</c:v>
                </c:pt>
                <c:pt idx="3161">
                  <c:v>-14.608700000000001</c:v>
                </c:pt>
                <c:pt idx="3162">
                  <c:v>-14.585900000000001</c:v>
                </c:pt>
                <c:pt idx="3163">
                  <c:v>-14.738300000000001</c:v>
                </c:pt>
                <c:pt idx="3164">
                  <c:v>-14.7173</c:v>
                </c:pt>
                <c:pt idx="3165">
                  <c:v>-14.8714</c:v>
                </c:pt>
                <c:pt idx="3166">
                  <c:v>-14.833600000000001</c:v>
                </c:pt>
                <c:pt idx="3167">
                  <c:v>-15.0069</c:v>
                </c:pt>
                <c:pt idx="3168">
                  <c:v>-14.9474</c:v>
                </c:pt>
                <c:pt idx="3169">
                  <c:v>-15.132199999999999</c:v>
                </c:pt>
                <c:pt idx="3170">
                  <c:v>-15.0596</c:v>
                </c:pt>
                <c:pt idx="3171">
                  <c:v>-15.2484</c:v>
                </c:pt>
                <c:pt idx="3172">
                  <c:v>-15.1823</c:v>
                </c:pt>
                <c:pt idx="3173">
                  <c:v>-15.3756</c:v>
                </c:pt>
                <c:pt idx="3174">
                  <c:v>-15.289400000000001</c:v>
                </c:pt>
                <c:pt idx="3175">
                  <c:v>-15.496700000000001</c:v>
                </c:pt>
                <c:pt idx="3176">
                  <c:v>-15.399800000000001</c:v>
                </c:pt>
                <c:pt idx="3177">
                  <c:v>-15.6075</c:v>
                </c:pt>
                <c:pt idx="3178">
                  <c:v>-15.5053</c:v>
                </c:pt>
                <c:pt idx="3179">
                  <c:v>-15.7073</c:v>
                </c:pt>
                <c:pt idx="3180">
                  <c:v>-15.6007</c:v>
                </c:pt>
                <c:pt idx="3181">
                  <c:v>-15.8118</c:v>
                </c:pt>
                <c:pt idx="3182">
                  <c:v>-15.699400000000001</c:v>
                </c:pt>
                <c:pt idx="3183">
                  <c:v>-15.9277</c:v>
                </c:pt>
                <c:pt idx="3184">
                  <c:v>-15.7973</c:v>
                </c:pt>
                <c:pt idx="3185">
                  <c:v>-16.034099999999999</c:v>
                </c:pt>
                <c:pt idx="3186">
                  <c:v>-15.889200000000001</c:v>
                </c:pt>
                <c:pt idx="3187">
                  <c:v>-16.1233</c:v>
                </c:pt>
                <c:pt idx="3188">
                  <c:v>-16.503699999999998</c:v>
                </c:pt>
                <c:pt idx="3189">
                  <c:v>-16.362400000000001</c:v>
                </c:pt>
              </c:numCache>
            </c:numRef>
          </c:yVal>
          <c:smooth val="1"/>
        </c:ser>
        <c:ser>
          <c:idx val="3"/>
          <c:order val="3"/>
          <c:tx>
            <c:v>Chitosan</c:v>
          </c:tx>
          <c:spPr>
            <a:ln w="12700"/>
          </c:spPr>
          <c:marker>
            <c:symbol val="none"/>
          </c:marker>
          <c:xVal>
            <c:numRef>
              <c:f>'modified-unmodified electrodes'!$G$2:$G$3191</c:f>
              <c:numCache>
                <c:formatCode>General</c:formatCode>
                <c:ptCount val="3190"/>
                <c:pt idx="0">
                  <c:v>2.8014215900000004</c:v>
                </c:pt>
                <c:pt idx="1">
                  <c:v>3.0132462799999997</c:v>
                </c:pt>
                <c:pt idx="2">
                  <c:v>4.0069120700000003</c:v>
                </c:pt>
                <c:pt idx="3">
                  <c:v>4.9605730999999995</c:v>
                </c:pt>
                <c:pt idx="4">
                  <c:v>5.8751377900000001</c:v>
                </c:pt>
                <c:pt idx="5">
                  <c:v>6.62789231</c:v>
                </c:pt>
                <c:pt idx="6">
                  <c:v>7.5542750300000003</c:v>
                </c:pt>
                <c:pt idx="7">
                  <c:v>8.2552067600000001</c:v>
                </c:pt>
                <c:pt idx="8">
                  <c:v>9.2661411000000005</c:v>
                </c:pt>
                <c:pt idx="9">
                  <c:v>10.0143878</c:v>
                </c:pt>
                <c:pt idx="10">
                  <c:v>10.9189513</c:v>
                </c:pt>
                <c:pt idx="11">
                  <c:v>11.901673200000001</c:v>
                </c:pt>
                <c:pt idx="12">
                  <c:v>12.6289234</c:v>
                </c:pt>
                <c:pt idx="13">
                  <c:v>13.563567600000001</c:v>
                </c:pt>
                <c:pt idx="14">
                  <c:v>14.409940799999999</c:v>
                </c:pt>
                <c:pt idx="15">
                  <c:v>15.155359400000002</c:v>
                </c:pt>
                <c:pt idx="16">
                  <c:v>16.074491899999998</c:v>
                </c:pt>
                <c:pt idx="17">
                  <c:v>16.870902000000001</c:v>
                </c:pt>
                <c:pt idx="18">
                  <c:v>17.848224800000001</c:v>
                </c:pt>
                <c:pt idx="19">
                  <c:v>18.7500459</c:v>
                </c:pt>
                <c:pt idx="20">
                  <c:v>19.3336629</c:v>
                </c:pt>
                <c:pt idx="21">
                  <c:v>20.360091799999999</c:v>
                </c:pt>
                <c:pt idx="22">
                  <c:v>21.112794900000001</c:v>
                </c:pt>
                <c:pt idx="23">
                  <c:v>22.047439099999998</c:v>
                </c:pt>
                <c:pt idx="24">
                  <c:v>22.8465059</c:v>
                </c:pt>
                <c:pt idx="25">
                  <c:v>23.752869100000002</c:v>
                </c:pt>
                <c:pt idx="26">
                  <c:v>24.4074457</c:v>
                </c:pt>
                <c:pt idx="27">
                  <c:v>25.564738500000001</c:v>
                </c:pt>
                <c:pt idx="28">
                  <c:v>26.339295100000001</c:v>
                </c:pt>
                <c:pt idx="29">
                  <c:v>27.152073900000001</c:v>
                </c:pt>
                <c:pt idx="30">
                  <c:v>28.1039438</c:v>
                </c:pt>
                <c:pt idx="31">
                  <c:v>28.8221098</c:v>
                </c:pt>
                <c:pt idx="32">
                  <c:v>29.900387200000001</c:v>
                </c:pt>
                <c:pt idx="33">
                  <c:v>30.499430199999999</c:v>
                </c:pt>
                <c:pt idx="34">
                  <c:v>31.435874099999999</c:v>
                </c:pt>
                <c:pt idx="35">
                  <c:v>32.2576514</c:v>
                </c:pt>
                <c:pt idx="36">
                  <c:v>33.276795800000002</c:v>
                </c:pt>
                <c:pt idx="37">
                  <c:v>34.091374299999998</c:v>
                </c:pt>
                <c:pt idx="38">
                  <c:v>34.933205399999999</c:v>
                </c:pt>
                <c:pt idx="39">
                  <c:v>35.742299099999997</c:v>
                </c:pt>
                <c:pt idx="40">
                  <c:v>37.888141400000002</c:v>
                </c:pt>
                <c:pt idx="41">
                  <c:v>40.025156600000003</c:v>
                </c:pt>
                <c:pt idx="42">
                  <c:v>40.827051499999996</c:v>
                </c:pt>
                <c:pt idx="43">
                  <c:v>41.916127099999997</c:v>
                </c:pt>
                <c:pt idx="44">
                  <c:v>42.475233899999999</c:v>
                </c:pt>
                <c:pt idx="45">
                  <c:v>43.454356400000002</c:v>
                </c:pt>
                <c:pt idx="46">
                  <c:v>44.188891099999999</c:v>
                </c:pt>
                <c:pt idx="47">
                  <c:v>45.341641800000005</c:v>
                </c:pt>
                <c:pt idx="48">
                  <c:v>46.132567100000003</c:v>
                </c:pt>
                <c:pt idx="49">
                  <c:v>46.698958400000002</c:v>
                </c:pt>
                <c:pt idx="50">
                  <c:v>47.589038600000002</c:v>
                </c:pt>
                <c:pt idx="51">
                  <c:v>48.543565200000003</c:v>
                </c:pt>
                <c:pt idx="52">
                  <c:v>49.292668899999995</c:v>
                </c:pt>
                <c:pt idx="53">
                  <c:v>50.270934400000002</c:v>
                </c:pt>
                <c:pt idx="54">
                  <c:v>51.363695100000001</c:v>
                </c:pt>
                <c:pt idx="55">
                  <c:v>52.0745766</c:v>
                </c:pt>
                <c:pt idx="56">
                  <c:v>52.980939800000002</c:v>
                </c:pt>
                <c:pt idx="57">
                  <c:v>53.719159599999998</c:v>
                </c:pt>
                <c:pt idx="58">
                  <c:v>54.6400918</c:v>
                </c:pt>
                <c:pt idx="59">
                  <c:v>55.295611100000002</c:v>
                </c:pt>
                <c:pt idx="60">
                  <c:v>56.157410300000002</c:v>
                </c:pt>
                <c:pt idx="61">
                  <c:v>57.371093700000003</c:v>
                </c:pt>
                <c:pt idx="62">
                  <c:v>58.038353900000004</c:v>
                </c:pt>
                <c:pt idx="63">
                  <c:v>58.812053500000005</c:v>
                </c:pt>
                <c:pt idx="64">
                  <c:v>59.883903399999994</c:v>
                </c:pt>
                <c:pt idx="65">
                  <c:v>60.540279699999999</c:v>
                </c:pt>
                <c:pt idx="66">
                  <c:v>61.4235896</c:v>
                </c:pt>
                <c:pt idx="67">
                  <c:v>62.481213299999993</c:v>
                </c:pt>
                <c:pt idx="68">
                  <c:v>63.308561099999999</c:v>
                </c:pt>
                <c:pt idx="69">
                  <c:v>64.063063900000003</c:v>
                </c:pt>
                <c:pt idx="70">
                  <c:v>64.974911899999995</c:v>
                </c:pt>
                <c:pt idx="71">
                  <c:v>65.700448100000003</c:v>
                </c:pt>
                <c:pt idx="72">
                  <c:v>66.659516799999992</c:v>
                </c:pt>
                <c:pt idx="73">
                  <c:v>67.730423999999999</c:v>
                </c:pt>
                <c:pt idx="74">
                  <c:v>68.349606499999993</c:v>
                </c:pt>
                <c:pt idx="75">
                  <c:v>69.295048899999998</c:v>
                </c:pt>
                <c:pt idx="76">
                  <c:v>70.102342899999996</c:v>
                </c:pt>
                <c:pt idx="77">
                  <c:v>70.719639999999998</c:v>
                </c:pt>
                <c:pt idx="78">
                  <c:v>71.819685200000009</c:v>
                </c:pt>
                <c:pt idx="79">
                  <c:v>72.578815800000001</c:v>
                </c:pt>
                <c:pt idx="80">
                  <c:v>73.283355499999999</c:v>
                </c:pt>
                <c:pt idx="81">
                  <c:v>74.576997000000006</c:v>
                </c:pt>
                <c:pt idx="82">
                  <c:v>75.05434600000001</c:v>
                </c:pt>
                <c:pt idx="83">
                  <c:v>76.119768399999998</c:v>
                </c:pt>
                <c:pt idx="84">
                  <c:v>76.890725599999996</c:v>
                </c:pt>
                <c:pt idx="85">
                  <c:v>77.741640900000007</c:v>
                </c:pt>
                <c:pt idx="86">
                  <c:v>78.815290500000003</c:v>
                </c:pt>
                <c:pt idx="87">
                  <c:v>79.618985100000003</c:v>
                </c:pt>
                <c:pt idx="88">
                  <c:v>80.29627219999999</c:v>
                </c:pt>
                <c:pt idx="89">
                  <c:v>81.239057900000006</c:v>
                </c:pt>
                <c:pt idx="90">
                  <c:v>82.096315000000004</c:v>
                </c:pt>
                <c:pt idx="91">
                  <c:v>82.759975800000007</c:v>
                </c:pt>
                <c:pt idx="92">
                  <c:v>83.890016000000003</c:v>
                </c:pt>
                <c:pt idx="93">
                  <c:v>84.797321900000014</c:v>
                </c:pt>
                <c:pt idx="94">
                  <c:v>85.442128699999998</c:v>
                </c:pt>
                <c:pt idx="95">
                  <c:v>85.783985999999999</c:v>
                </c:pt>
                <c:pt idx="96">
                  <c:v>86.166207999999997</c:v>
                </c:pt>
                <c:pt idx="97">
                  <c:v>87.234887000000001</c:v>
                </c:pt>
                <c:pt idx="98">
                  <c:v>88.104742000000002</c:v>
                </c:pt>
                <c:pt idx="99">
                  <c:v>88.900895000000006</c:v>
                </c:pt>
                <c:pt idx="100">
                  <c:v>89.943864000000005</c:v>
                </c:pt>
                <c:pt idx="101">
                  <c:v>90.512912</c:v>
                </c:pt>
                <c:pt idx="102">
                  <c:v>91.446185</c:v>
                </c:pt>
                <c:pt idx="103">
                  <c:v>92.526861999999994</c:v>
                </c:pt>
                <c:pt idx="104">
                  <c:v>93.053916999999998</c:v>
                </c:pt>
                <c:pt idx="105">
                  <c:v>94.113168999999999</c:v>
                </c:pt>
                <c:pt idx="106">
                  <c:v>94.977881999999994</c:v>
                </c:pt>
                <c:pt idx="107">
                  <c:v>95.767178999999999</c:v>
                </c:pt>
                <c:pt idx="108">
                  <c:v>96.677312999999998</c:v>
                </c:pt>
                <c:pt idx="109">
                  <c:v>97.334631999999999</c:v>
                </c:pt>
                <c:pt idx="110">
                  <c:v>98.465872000000005</c:v>
                </c:pt>
                <c:pt idx="111">
                  <c:v>99.301446999999996</c:v>
                </c:pt>
                <c:pt idx="112">
                  <c:v>100.052179</c:v>
                </c:pt>
                <c:pt idx="113">
                  <c:v>100.871471</c:v>
                </c:pt>
                <c:pt idx="114">
                  <c:v>101.80817200000001</c:v>
                </c:pt>
                <c:pt idx="115">
                  <c:v>102.600897</c:v>
                </c:pt>
                <c:pt idx="116">
                  <c:v>103.50331800000001</c:v>
                </c:pt>
                <c:pt idx="117">
                  <c:v>104.480298</c:v>
                </c:pt>
                <c:pt idx="118">
                  <c:v>105.121334</c:v>
                </c:pt>
                <c:pt idx="119">
                  <c:v>105.97404899999999</c:v>
                </c:pt>
                <c:pt idx="120">
                  <c:v>106.946744</c:v>
                </c:pt>
                <c:pt idx="121">
                  <c:v>107.636629</c:v>
                </c:pt>
                <c:pt idx="122">
                  <c:v>108.812433</c:v>
                </c:pt>
                <c:pt idx="123">
                  <c:v>109.372911</c:v>
                </c:pt>
                <c:pt idx="124">
                  <c:v>110.50072299999999</c:v>
                </c:pt>
                <c:pt idx="125">
                  <c:v>111.17518200000001</c:v>
                </c:pt>
                <c:pt idx="126">
                  <c:v>111.98761800000001</c:v>
                </c:pt>
                <c:pt idx="127">
                  <c:v>112.910607</c:v>
                </c:pt>
                <c:pt idx="128">
                  <c:v>113.859306</c:v>
                </c:pt>
                <c:pt idx="129">
                  <c:v>114.55519</c:v>
                </c:pt>
                <c:pt idx="130">
                  <c:v>115.59644499999999</c:v>
                </c:pt>
                <c:pt idx="131">
                  <c:v>116.15178099999999</c:v>
                </c:pt>
                <c:pt idx="132">
                  <c:v>117.20160600000001</c:v>
                </c:pt>
                <c:pt idx="133">
                  <c:v>118.101456</c:v>
                </c:pt>
                <c:pt idx="134">
                  <c:v>118.709926</c:v>
                </c:pt>
                <c:pt idx="135">
                  <c:v>119.994569</c:v>
                </c:pt>
                <c:pt idx="136">
                  <c:v>120.46763299999999</c:v>
                </c:pt>
                <c:pt idx="137">
                  <c:v>121.67257499999999</c:v>
                </c:pt>
                <c:pt idx="138">
                  <c:v>122.61613199999999</c:v>
                </c:pt>
                <c:pt idx="139">
                  <c:v>123.162898</c:v>
                </c:pt>
                <c:pt idx="140">
                  <c:v>124.14759100000001</c:v>
                </c:pt>
                <c:pt idx="141">
                  <c:v>124.95574200000001</c:v>
                </c:pt>
                <c:pt idx="142">
                  <c:v>125.77503400000001</c:v>
                </c:pt>
                <c:pt idx="143">
                  <c:v>126.77429599999999</c:v>
                </c:pt>
                <c:pt idx="144">
                  <c:v>127.3502</c:v>
                </c:pt>
                <c:pt idx="145">
                  <c:v>128.37774300000001</c:v>
                </c:pt>
                <c:pt idx="146">
                  <c:v>129.24674099999999</c:v>
                </c:pt>
                <c:pt idx="147">
                  <c:v>130.05232099999998</c:v>
                </c:pt>
                <c:pt idx="148">
                  <c:v>130.87504100000001</c:v>
                </c:pt>
                <c:pt idx="149">
                  <c:v>131.80231499999999</c:v>
                </c:pt>
                <c:pt idx="150">
                  <c:v>132.50848300000001</c:v>
                </c:pt>
                <c:pt idx="151">
                  <c:v>133.54888099999999</c:v>
                </c:pt>
                <c:pt idx="152">
                  <c:v>134.41188</c:v>
                </c:pt>
                <c:pt idx="153">
                  <c:v>135.05034499999999</c:v>
                </c:pt>
                <c:pt idx="154">
                  <c:v>136.18929799999998</c:v>
                </c:pt>
                <c:pt idx="155">
                  <c:v>136.63151000000002</c:v>
                </c:pt>
                <c:pt idx="156">
                  <c:v>137.89986999999999</c:v>
                </c:pt>
                <c:pt idx="157">
                  <c:v>138.60261</c:v>
                </c:pt>
                <c:pt idx="158">
                  <c:v>139.493033</c:v>
                </c:pt>
                <c:pt idx="159">
                  <c:v>140.42373499999999</c:v>
                </c:pt>
                <c:pt idx="160">
                  <c:v>141.48812900000001</c:v>
                </c:pt>
                <c:pt idx="161">
                  <c:v>141.86006700000002</c:v>
                </c:pt>
                <c:pt idx="162">
                  <c:v>142.97673800000001</c:v>
                </c:pt>
                <c:pt idx="163">
                  <c:v>143.737754</c:v>
                </c:pt>
                <c:pt idx="164">
                  <c:v>144.739587</c:v>
                </c:pt>
                <c:pt idx="165">
                  <c:v>145.67971600000001</c:v>
                </c:pt>
                <c:pt idx="166">
                  <c:v>146.36360200000001</c:v>
                </c:pt>
                <c:pt idx="167">
                  <c:v>147.137473</c:v>
                </c:pt>
                <c:pt idx="168">
                  <c:v>148.24214600000002</c:v>
                </c:pt>
                <c:pt idx="169">
                  <c:v>148.73577800000001</c:v>
                </c:pt>
                <c:pt idx="170">
                  <c:v>149.72561300000001</c:v>
                </c:pt>
                <c:pt idx="171">
                  <c:v>150.64603099999999</c:v>
                </c:pt>
                <c:pt idx="172">
                  <c:v>151.43789899999999</c:v>
                </c:pt>
                <c:pt idx="173">
                  <c:v>152.390883</c:v>
                </c:pt>
                <c:pt idx="174">
                  <c:v>153.081625</c:v>
                </c:pt>
                <c:pt idx="175">
                  <c:v>153.89406100000002</c:v>
                </c:pt>
                <c:pt idx="176">
                  <c:v>155.13071199999999</c:v>
                </c:pt>
                <c:pt idx="177">
                  <c:v>155.66290900000001</c:v>
                </c:pt>
                <c:pt idx="178">
                  <c:v>156.49848399999999</c:v>
                </c:pt>
                <c:pt idx="179">
                  <c:v>157.41118900000001</c:v>
                </c:pt>
                <c:pt idx="180">
                  <c:v>158.45758599999999</c:v>
                </c:pt>
                <c:pt idx="181">
                  <c:v>159.298303</c:v>
                </c:pt>
                <c:pt idx="182">
                  <c:v>160.10816800000001</c:v>
                </c:pt>
                <c:pt idx="183">
                  <c:v>160.667789</c:v>
                </c:pt>
                <c:pt idx="184">
                  <c:v>161.89758399999999</c:v>
                </c:pt>
                <c:pt idx="185">
                  <c:v>162.71773300000001</c:v>
                </c:pt>
                <c:pt idx="186">
                  <c:v>163.16680099999999</c:v>
                </c:pt>
                <c:pt idx="187">
                  <c:v>164.35545999999999</c:v>
                </c:pt>
                <c:pt idx="188">
                  <c:v>165.18246500000001</c:v>
                </c:pt>
                <c:pt idx="189">
                  <c:v>166.20315200000002</c:v>
                </c:pt>
                <c:pt idx="190">
                  <c:v>167.02072999999999</c:v>
                </c:pt>
                <c:pt idx="191">
                  <c:v>167.63177100000001</c:v>
                </c:pt>
                <c:pt idx="192">
                  <c:v>168.89241800000002</c:v>
                </c:pt>
                <c:pt idx="193">
                  <c:v>169.468322</c:v>
                </c:pt>
                <c:pt idx="194">
                  <c:v>170.351889</c:v>
                </c:pt>
                <c:pt idx="195">
                  <c:v>171.327155</c:v>
                </c:pt>
                <c:pt idx="196">
                  <c:v>172.33584400000001</c:v>
                </c:pt>
                <c:pt idx="197">
                  <c:v>172.949456</c:v>
                </c:pt>
                <c:pt idx="198">
                  <c:v>173.925579</c:v>
                </c:pt>
                <c:pt idx="199">
                  <c:v>174.47148799999999</c:v>
                </c:pt>
                <c:pt idx="200">
                  <c:v>175.59415799999999</c:v>
                </c:pt>
                <c:pt idx="201">
                  <c:v>176.37488500000001</c:v>
                </c:pt>
                <c:pt idx="202">
                  <c:v>177.358721</c:v>
                </c:pt>
                <c:pt idx="203">
                  <c:v>178.156588</c:v>
                </c:pt>
                <c:pt idx="204">
                  <c:v>178.93817200000001</c:v>
                </c:pt>
                <c:pt idx="205">
                  <c:v>179.78060299999999</c:v>
                </c:pt>
                <c:pt idx="206">
                  <c:v>180.84842500000002</c:v>
                </c:pt>
                <c:pt idx="207">
                  <c:v>181.48260499999998</c:v>
                </c:pt>
                <c:pt idx="208">
                  <c:v>182.32503599999998</c:v>
                </c:pt>
                <c:pt idx="209">
                  <c:v>183.265165</c:v>
                </c:pt>
                <c:pt idx="210">
                  <c:v>184.05617599999999</c:v>
                </c:pt>
                <c:pt idx="211">
                  <c:v>184.84632999999999</c:v>
                </c:pt>
                <c:pt idx="212">
                  <c:v>185.88244299999999</c:v>
                </c:pt>
                <c:pt idx="213">
                  <c:v>186.53719100000001</c:v>
                </c:pt>
                <c:pt idx="214">
                  <c:v>187.65129099999999</c:v>
                </c:pt>
                <c:pt idx="215">
                  <c:v>188.32146500000002</c:v>
                </c:pt>
                <c:pt idx="216">
                  <c:v>189.34643700000001</c:v>
                </c:pt>
                <c:pt idx="217">
                  <c:v>190.166586</c:v>
                </c:pt>
                <c:pt idx="218">
                  <c:v>191.094717</c:v>
                </c:pt>
                <c:pt idx="219">
                  <c:v>191.692903</c:v>
                </c:pt>
                <c:pt idx="220">
                  <c:v>192.85156700000002</c:v>
                </c:pt>
                <c:pt idx="221">
                  <c:v>193.56287699999999</c:v>
                </c:pt>
                <c:pt idx="222">
                  <c:v>194.42844700000001</c:v>
                </c:pt>
                <c:pt idx="223">
                  <c:v>195.10290599999999</c:v>
                </c:pt>
                <c:pt idx="224">
                  <c:v>196.15958699999999</c:v>
                </c:pt>
                <c:pt idx="225">
                  <c:v>196.86918299999999</c:v>
                </c:pt>
                <c:pt idx="226">
                  <c:v>197.83416499999998</c:v>
                </c:pt>
                <c:pt idx="227">
                  <c:v>198.44949099999999</c:v>
                </c:pt>
                <c:pt idx="228">
                  <c:v>199.76841400000001</c:v>
                </c:pt>
                <c:pt idx="229">
                  <c:v>200.30660999999998</c:v>
                </c:pt>
                <c:pt idx="230">
                  <c:v>201.34957900000001</c:v>
                </c:pt>
                <c:pt idx="231">
                  <c:v>202.10288199999999</c:v>
                </c:pt>
                <c:pt idx="232">
                  <c:v>203.12956800000001</c:v>
                </c:pt>
                <c:pt idx="233">
                  <c:v>203.721755</c:v>
                </c:pt>
                <c:pt idx="234">
                  <c:v>204.726159</c:v>
                </c:pt>
                <c:pt idx="235">
                  <c:v>205.39804699999999</c:v>
                </c:pt>
                <c:pt idx="236">
                  <c:v>206.611559</c:v>
                </c:pt>
                <c:pt idx="237">
                  <c:v>207.51826500000001</c:v>
                </c:pt>
                <c:pt idx="238">
                  <c:v>208.00418400000001</c:v>
                </c:pt>
                <c:pt idx="239">
                  <c:v>209.00001800000001</c:v>
                </c:pt>
                <c:pt idx="240">
                  <c:v>209.89044100000001</c:v>
                </c:pt>
                <c:pt idx="241">
                  <c:v>210.696021</c:v>
                </c:pt>
                <c:pt idx="242">
                  <c:v>211.69099800000001</c:v>
                </c:pt>
                <c:pt idx="243">
                  <c:v>212.396309</c:v>
                </c:pt>
                <c:pt idx="244">
                  <c:v>213.194176</c:v>
                </c:pt>
                <c:pt idx="245">
                  <c:v>214.29713500000003</c:v>
                </c:pt>
                <c:pt idx="246">
                  <c:v>215.00930199999999</c:v>
                </c:pt>
                <c:pt idx="247">
                  <c:v>215.90572399999999</c:v>
                </c:pt>
                <c:pt idx="248">
                  <c:v>216.65302800000001</c:v>
                </c:pt>
                <c:pt idx="249">
                  <c:v>217.46289300000001</c:v>
                </c:pt>
                <c:pt idx="250">
                  <c:v>218.49214999999998</c:v>
                </c:pt>
                <c:pt idx="251">
                  <c:v>219.29430200000002</c:v>
                </c:pt>
                <c:pt idx="252">
                  <c:v>220.02189500000003</c:v>
                </c:pt>
                <c:pt idx="253">
                  <c:v>221.20798300000001</c:v>
                </c:pt>
                <c:pt idx="254">
                  <c:v>221.75046400000002</c:v>
                </c:pt>
                <c:pt idx="255">
                  <c:v>222.58004000000003</c:v>
                </c:pt>
                <c:pt idx="256">
                  <c:v>223.389048</c:v>
                </c:pt>
                <c:pt idx="257">
                  <c:v>224.32831999999999</c:v>
                </c:pt>
                <c:pt idx="258">
                  <c:v>225.32158299999998</c:v>
                </c:pt>
                <c:pt idx="259">
                  <c:v>226.21457700000002</c:v>
                </c:pt>
                <c:pt idx="260">
                  <c:v>226.93531400000001</c:v>
                </c:pt>
                <c:pt idx="261">
                  <c:v>227.93629000000004</c:v>
                </c:pt>
                <c:pt idx="262">
                  <c:v>228.70159100000001</c:v>
                </c:pt>
                <c:pt idx="263">
                  <c:v>229.53030999999999</c:v>
                </c:pt>
                <c:pt idx="264">
                  <c:v>230.48672200000004</c:v>
                </c:pt>
                <c:pt idx="265">
                  <c:v>231.280304</c:v>
                </c:pt>
                <c:pt idx="266">
                  <c:v>232.13387599999999</c:v>
                </c:pt>
                <c:pt idx="267">
                  <c:v>233.03629699999999</c:v>
                </c:pt>
                <c:pt idx="268">
                  <c:v>233.78960000000001</c:v>
                </c:pt>
                <c:pt idx="269">
                  <c:v>234.63803000000001</c:v>
                </c:pt>
                <c:pt idx="270">
                  <c:v>235.61243900000002</c:v>
                </c:pt>
                <c:pt idx="271">
                  <c:v>236.355458</c:v>
                </c:pt>
                <c:pt idx="272">
                  <c:v>237.31529799999998</c:v>
                </c:pt>
                <c:pt idx="273">
                  <c:v>238.10545200000001</c:v>
                </c:pt>
                <c:pt idx="274">
                  <c:v>238.972736</c:v>
                </c:pt>
                <c:pt idx="275">
                  <c:v>239.90858</c:v>
                </c:pt>
                <c:pt idx="276">
                  <c:v>240.55561499999999</c:v>
                </c:pt>
                <c:pt idx="277">
                  <c:v>241.37233600000002</c:v>
                </c:pt>
                <c:pt idx="278">
                  <c:v>242.43587300000002</c:v>
                </c:pt>
                <c:pt idx="279">
                  <c:v>243.14546899999999</c:v>
                </c:pt>
                <c:pt idx="280">
                  <c:v>243.98275800000002</c:v>
                </c:pt>
                <c:pt idx="281">
                  <c:v>244.95459599999998</c:v>
                </c:pt>
                <c:pt idx="282">
                  <c:v>245.73960800000003</c:v>
                </c:pt>
                <c:pt idx="283">
                  <c:v>246.57346899999999</c:v>
                </c:pt>
                <c:pt idx="284">
                  <c:v>247.74670200000003</c:v>
                </c:pt>
                <c:pt idx="285">
                  <c:v>248.20348300000003</c:v>
                </c:pt>
                <c:pt idx="286">
                  <c:v>249.23274000000001</c:v>
                </c:pt>
                <c:pt idx="287">
                  <c:v>249.98004400000002</c:v>
                </c:pt>
                <c:pt idx="288">
                  <c:v>250.95531</c:v>
                </c:pt>
                <c:pt idx="289">
                  <c:v>251.938289</c:v>
                </c:pt>
                <c:pt idx="290">
                  <c:v>252.60160699999997</c:v>
                </c:pt>
                <c:pt idx="291">
                  <c:v>253.30948899999999</c:v>
                </c:pt>
                <c:pt idx="292">
                  <c:v>254.65155099999998</c:v>
                </c:pt>
                <c:pt idx="293">
                  <c:v>255.32258199999998</c:v>
                </c:pt>
                <c:pt idx="294">
                  <c:v>255.936194</c:v>
                </c:pt>
                <c:pt idx="295">
                  <c:v>257.10856999999999</c:v>
                </c:pt>
                <c:pt idx="296">
                  <c:v>257.68533100000002</c:v>
                </c:pt>
                <c:pt idx="297">
                  <c:v>258.79000400000001</c:v>
                </c:pt>
                <c:pt idx="298">
                  <c:v>259.63586300000003</c:v>
                </c:pt>
                <c:pt idx="299">
                  <c:v>260.35317199999997</c:v>
                </c:pt>
                <c:pt idx="300">
                  <c:v>261.26759099999998</c:v>
                </c:pt>
                <c:pt idx="301">
                  <c:v>262.09545300000002</c:v>
                </c:pt>
                <c:pt idx="302">
                  <c:v>262.95759499999997</c:v>
                </c:pt>
                <c:pt idx="303">
                  <c:v>263.98342400000001</c:v>
                </c:pt>
                <c:pt idx="304">
                  <c:v>264.62960199999998</c:v>
                </c:pt>
                <c:pt idx="305">
                  <c:v>265.69742400000001</c:v>
                </c:pt>
                <c:pt idx="306">
                  <c:v>266.58527599999996</c:v>
                </c:pt>
                <c:pt idx="307">
                  <c:v>267.24345199999999</c:v>
                </c:pt>
                <c:pt idx="308">
                  <c:v>268.050746</c:v>
                </c:pt>
                <c:pt idx="309">
                  <c:v>268.93345599999998</c:v>
                </c:pt>
                <c:pt idx="310">
                  <c:v>269.74503500000003</c:v>
                </c:pt>
                <c:pt idx="311">
                  <c:v>270.75629500000002</c:v>
                </c:pt>
                <c:pt idx="312">
                  <c:v>271.43503899999996</c:v>
                </c:pt>
                <c:pt idx="313">
                  <c:v>272.301466</c:v>
                </c:pt>
                <c:pt idx="314">
                  <c:v>273.35386199999999</c:v>
                </c:pt>
                <c:pt idx="315">
                  <c:v>274.06174399999998</c:v>
                </c:pt>
                <c:pt idx="316">
                  <c:v>275.05072200000001</c:v>
                </c:pt>
                <c:pt idx="317">
                  <c:v>275.62148400000001</c:v>
                </c:pt>
                <c:pt idx="318">
                  <c:v>276.74158299999999</c:v>
                </c:pt>
                <c:pt idx="319">
                  <c:v>277.50345600000003</c:v>
                </c:pt>
                <c:pt idx="320">
                  <c:v>278.41701800000004</c:v>
                </c:pt>
                <c:pt idx="321">
                  <c:v>279.36743100000001</c:v>
                </c:pt>
                <c:pt idx="322">
                  <c:v>280.14215899999999</c:v>
                </c:pt>
                <c:pt idx="323">
                  <c:v>280.82604500000002</c:v>
                </c:pt>
                <c:pt idx="324">
                  <c:v>281.75074800000004</c:v>
                </c:pt>
                <c:pt idx="325">
                  <c:v>282.69259099999999</c:v>
                </c:pt>
                <c:pt idx="326">
                  <c:v>283.49560000000002</c:v>
                </c:pt>
                <c:pt idx="327">
                  <c:v>284.30546500000003</c:v>
                </c:pt>
                <c:pt idx="328">
                  <c:v>285.19160299999999</c:v>
                </c:pt>
                <c:pt idx="329">
                  <c:v>286.28084999999999</c:v>
                </c:pt>
                <c:pt idx="330">
                  <c:v>286.82933000000003</c:v>
                </c:pt>
                <c:pt idx="331">
                  <c:v>287.75831800000003</c:v>
                </c:pt>
                <c:pt idx="332">
                  <c:v>288.73187000000001</c:v>
                </c:pt>
                <c:pt idx="333">
                  <c:v>289.360051</c:v>
                </c:pt>
                <c:pt idx="334">
                  <c:v>290.568421</c:v>
                </c:pt>
                <c:pt idx="335">
                  <c:v>291.11090200000001</c:v>
                </c:pt>
                <c:pt idx="336">
                  <c:v>292.22585900000001</c:v>
                </c:pt>
                <c:pt idx="337">
                  <c:v>293.04686500000003</c:v>
                </c:pt>
                <c:pt idx="338">
                  <c:v>293.74017800000001</c:v>
                </c:pt>
                <c:pt idx="339">
                  <c:v>294.71030200000001</c:v>
                </c:pt>
                <c:pt idx="340">
                  <c:v>295.551019</c:v>
                </c:pt>
                <c:pt idx="341">
                  <c:v>296.267471</c:v>
                </c:pt>
                <c:pt idx="342">
                  <c:v>297.26673300000004</c:v>
                </c:pt>
                <c:pt idx="343">
                  <c:v>298.22314500000005</c:v>
                </c:pt>
                <c:pt idx="344">
                  <c:v>299.124709</c:v>
                </c:pt>
                <c:pt idx="345">
                  <c:v>300.00313400000005</c:v>
                </c:pt>
                <c:pt idx="346">
                  <c:v>300.64159900000004</c:v>
                </c:pt>
                <c:pt idx="347">
                  <c:v>301.57830000000001</c:v>
                </c:pt>
                <c:pt idx="348">
                  <c:v>302.36673999999999</c:v>
                </c:pt>
                <c:pt idx="349">
                  <c:v>303.15518000000003</c:v>
                </c:pt>
                <c:pt idx="350">
                  <c:v>304.185294</c:v>
                </c:pt>
                <c:pt idx="351">
                  <c:v>304.97373400000004</c:v>
                </c:pt>
                <c:pt idx="352">
                  <c:v>305.68847200000005</c:v>
                </c:pt>
                <c:pt idx="353">
                  <c:v>306.74086799999998</c:v>
                </c:pt>
                <c:pt idx="354">
                  <c:v>307.38447500000001</c:v>
                </c:pt>
                <c:pt idx="355">
                  <c:v>308.34945699999997</c:v>
                </c:pt>
                <c:pt idx="356">
                  <c:v>309.25616300000002</c:v>
                </c:pt>
                <c:pt idx="357">
                  <c:v>310.10630700000002</c:v>
                </c:pt>
                <c:pt idx="358">
                  <c:v>310.99158800000004</c:v>
                </c:pt>
                <c:pt idx="359">
                  <c:v>311.85972900000002</c:v>
                </c:pt>
                <c:pt idx="360">
                  <c:v>312.70901599999996</c:v>
                </c:pt>
                <c:pt idx="361">
                  <c:v>313.56515899999999</c:v>
                </c:pt>
                <c:pt idx="362">
                  <c:v>314.36816800000003</c:v>
                </c:pt>
                <c:pt idx="363">
                  <c:v>315.19260200000002</c:v>
                </c:pt>
                <c:pt idx="364">
                  <c:v>316.12244699999997</c:v>
                </c:pt>
                <c:pt idx="365">
                  <c:v>316.93145500000003</c:v>
                </c:pt>
                <c:pt idx="366">
                  <c:v>317.855301</c:v>
                </c:pt>
                <c:pt idx="367">
                  <c:v>318.72772700000002</c:v>
                </c:pt>
                <c:pt idx="368">
                  <c:v>319.45360599999998</c:v>
                </c:pt>
                <c:pt idx="369">
                  <c:v>320.44344100000001</c:v>
                </c:pt>
                <c:pt idx="370">
                  <c:v>321.13161200000002</c:v>
                </c:pt>
                <c:pt idx="371">
                  <c:v>322.18914999999998</c:v>
                </c:pt>
                <c:pt idx="372">
                  <c:v>323.02815299999997</c:v>
                </c:pt>
                <c:pt idx="373">
                  <c:v>323.78402699999998</c:v>
                </c:pt>
                <c:pt idx="374">
                  <c:v>324.71387200000004</c:v>
                </c:pt>
                <c:pt idx="375">
                  <c:v>325.52373699999998</c:v>
                </c:pt>
                <c:pt idx="376">
                  <c:v>326.43044300000003</c:v>
                </c:pt>
                <c:pt idx="377">
                  <c:v>327.19660099999999</c:v>
                </c:pt>
                <c:pt idx="378">
                  <c:v>327.99875299999997</c:v>
                </c:pt>
                <c:pt idx="379">
                  <c:v>329.07257400000003</c:v>
                </c:pt>
                <c:pt idx="380">
                  <c:v>329.87558300000001</c:v>
                </c:pt>
                <c:pt idx="381">
                  <c:v>330.56546800000001</c:v>
                </c:pt>
                <c:pt idx="382">
                  <c:v>331.59729600000003</c:v>
                </c:pt>
                <c:pt idx="383">
                  <c:v>332.32831700000003</c:v>
                </c:pt>
                <c:pt idx="384">
                  <c:v>333.36785800000001</c:v>
                </c:pt>
                <c:pt idx="385">
                  <c:v>334.25742400000001</c:v>
                </c:pt>
                <c:pt idx="386">
                  <c:v>334.99872900000003</c:v>
                </c:pt>
                <c:pt idx="387">
                  <c:v>335.87115500000004</c:v>
                </c:pt>
                <c:pt idx="388">
                  <c:v>336.61074600000001</c:v>
                </c:pt>
                <c:pt idx="389">
                  <c:v>337.58429799999999</c:v>
                </c:pt>
                <c:pt idx="390">
                  <c:v>338.45586700000001</c:v>
                </c:pt>
                <c:pt idx="391">
                  <c:v>339.10547300000002</c:v>
                </c:pt>
                <c:pt idx="392">
                  <c:v>340.25813799999997</c:v>
                </c:pt>
                <c:pt idx="393">
                  <c:v>341.09285599999998</c:v>
                </c:pt>
                <c:pt idx="394">
                  <c:v>341.75617399999999</c:v>
                </c:pt>
                <c:pt idx="395">
                  <c:v>342.66116600000004</c:v>
                </c:pt>
                <c:pt idx="396">
                  <c:v>343.51730900000001</c:v>
                </c:pt>
                <c:pt idx="397">
                  <c:v>344.41201699999999</c:v>
                </c:pt>
                <c:pt idx="398">
                  <c:v>345.180746</c:v>
                </c:pt>
                <c:pt idx="399">
                  <c:v>345.98289799999998</c:v>
                </c:pt>
                <c:pt idx="400">
                  <c:v>346.95645000000002</c:v>
                </c:pt>
                <c:pt idx="401">
                  <c:v>347.97542299999998</c:v>
                </c:pt>
                <c:pt idx="402">
                  <c:v>348.56675300000001</c:v>
                </c:pt>
                <c:pt idx="403">
                  <c:v>349.405756</c:v>
                </c:pt>
                <c:pt idx="404">
                  <c:v>350.55756400000001</c:v>
                </c:pt>
                <c:pt idx="405">
                  <c:v>351.01520200000004</c:v>
                </c:pt>
                <c:pt idx="406">
                  <c:v>352.32127000000003</c:v>
                </c:pt>
                <c:pt idx="407">
                  <c:v>352.857752</c:v>
                </c:pt>
                <c:pt idx="408">
                  <c:v>353.85272900000001</c:v>
                </c:pt>
                <c:pt idx="409">
                  <c:v>354.69344599999999</c:v>
                </c:pt>
                <c:pt idx="410">
                  <c:v>355.41246899999999</c:v>
                </c:pt>
                <c:pt idx="411">
                  <c:v>356.38516399999997</c:v>
                </c:pt>
                <c:pt idx="412">
                  <c:v>357.25930400000004</c:v>
                </c:pt>
                <c:pt idx="413">
                  <c:v>358.01689199999998</c:v>
                </c:pt>
                <c:pt idx="414">
                  <c:v>358.99901399999999</c:v>
                </c:pt>
                <c:pt idx="415">
                  <c:v>359.74203299999999</c:v>
                </c:pt>
                <c:pt idx="416">
                  <c:v>360.46962600000001</c:v>
                </c:pt>
                <c:pt idx="417">
                  <c:v>361.785121</c:v>
                </c:pt>
                <c:pt idx="418">
                  <c:v>362.42101500000001</c:v>
                </c:pt>
                <c:pt idx="419">
                  <c:v>363.09975900000001</c:v>
                </c:pt>
                <c:pt idx="420">
                  <c:v>364.10759100000001</c:v>
                </c:pt>
                <c:pt idx="421">
                  <c:v>364.91402799999997</c:v>
                </c:pt>
                <c:pt idx="422">
                  <c:v>365.83016099999998</c:v>
                </c:pt>
                <c:pt idx="423">
                  <c:v>366.73258199999998</c:v>
                </c:pt>
                <c:pt idx="424">
                  <c:v>367.617863</c:v>
                </c:pt>
                <c:pt idx="425">
                  <c:v>368.51857000000001</c:v>
                </c:pt>
                <c:pt idx="426">
                  <c:v>369.17674600000004</c:v>
                </c:pt>
                <c:pt idx="427">
                  <c:v>370.11173300000002</c:v>
                </c:pt>
                <c:pt idx="428">
                  <c:v>370.82304299999998</c:v>
                </c:pt>
                <c:pt idx="429">
                  <c:v>371.78545400000002</c:v>
                </c:pt>
                <c:pt idx="430">
                  <c:v>372.73843800000003</c:v>
                </c:pt>
                <c:pt idx="431">
                  <c:v>373.53801900000002</c:v>
                </c:pt>
                <c:pt idx="432">
                  <c:v>374.49700200000001</c:v>
                </c:pt>
                <c:pt idx="433">
                  <c:v>375.25287600000001</c:v>
                </c:pt>
                <c:pt idx="434">
                  <c:v>376.13472899999999</c:v>
                </c:pt>
                <c:pt idx="435">
                  <c:v>376.85546599999998</c:v>
                </c:pt>
                <c:pt idx="436">
                  <c:v>377.85472800000002</c:v>
                </c:pt>
                <c:pt idx="437">
                  <c:v>378.789715</c:v>
                </c:pt>
                <c:pt idx="438">
                  <c:v>379.50016800000003</c:v>
                </c:pt>
                <c:pt idx="439">
                  <c:v>380.51399900000001</c:v>
                </c:pt>
                <c:pt idx="440">
                  <c:v>381.07961899999998</c:v>
                </c:pt>
                <c:pt idx="441">
                  <c:v>382.15601100000003</c:v>
                </c:pt>
                <c:pt idx="442">
                  <c:v>382.75248300000004</c:v>
                </c:pt>
                <c:pt idx="443">
                  <c:v>383.76802799999996</c:v>
                </c:pt>
                <c:pt idx="444">
                  <c:v>384.64216800000003</c:v>
                </c:pt>
                <c:pt idx="445">
                  <c:v>385.46660200000002</c:v>
                </c:pt>
                <c:pt idx="446">
                  <c:v>386.349312</c:v>
                </c:pt>
                <c:pt idx="447">
                  <c:v>387.40342199999998</c:v>
                </c:pt>
                <c:pt idx="448">
                  <c:v>388.20471700000002</c:v>
                </c:pt>
                <c:pt idx="449">
                  <c:v>389.00858299999999</c:v>
                </c:pt>
                <c:pt idx="450">
                  <c:v>389.842444</c:v>
                </c:pt>
                <c:pt idx="451">
                  <c:v>390.54175600000002</c:v>
                </c:pt>
                <c:pt idx="452">
                  <c:v>391.60357900000002</c:v>
                </c:pt>
                <c:pt idx="453">
                  <c:v>392.23690199999999</c:v>
                </c:pt>
                <c:pt idx="454">
                  <c:v>393.33900399999999</c:v>
                </c:pt>
                <c:pt idx="455">
                  <c:v>394.23371200000003</c:v>
                </c:pt>
                <c:pt idx="456">
                  <c:v>394.85675100000003</c:v>
                </c:pt>
                <c:pt idx="457">
                  <c:v>395.73603300000002</c:v>
                </c:pt>
                <c:pt idx="458">
                  <c:v>396.88526999999999</c:v>
                </c:pt>
                <c:pt idx="459">
                  <c:v>397.534019</c:v>
                </c:pt>
                <c:pt idx="460">
                  <c:v>398.26332600000001</c:v>
                </c:pt>
                <c:pt idx="461">
                  <c:v>399.05690800000002</c:v>
                </c:pt>
                <c:pt idx="462">
                  <c:v>400.06216900000004</c:v>
                </c:pt>
                <c:pt idx="463">
                  <c:v>401.07685700000002</c:v>
                </c:pt>
                <c:pt idx="464">
                  <c:v>401.75045899999998</c:v>
                </c:pt>
                <c:pt idx="465">
                  <c:v>402.649452</c:v>
                </c:pt>
                <c:pt idx="466">
                  <c:v>403.406183</c:v>
                </c:pt>
                <c:pt idx="467">
                  <c:v>404.40116</c:v>
                </c:pt>
                <c:pt idx="468">
                  <c:v>405.11589800000002</c:v>
                </c:pt>
                <c:pt idx="469">
                  <c:v>406.04317200000003</c:v>
                </c:pt>
                <c:pt idx="470">
                  <c:v>407.01243900000003</c:v>
                </c:pt>
                <c:pt idx="471">
                  <c:v>407.81459100000001</c:v>
                </c:pt>
                <c:pt idx="472">
                  <c:v>408.49676299999999</c:v>
                </c:pt>
                <c:pt idx="473">
                  <c:v>409.72741500000006</c:v>
                </c:pt>
                <c:pt idx="474">
                  <c:v>410.29389199999997</c:v>
                </c:pt>
                <c:pt idx="475">
                  <c:v>411.24601900000005</c:v>
                </c:pt>
                <c:pt idx="476">
                  <c:v>412.252137</c:v>
                </c:pt>
                <c:pt idx="477">
                  <c:v>412.89660100000003</c:v>
                </c:pt>
                <c:pt idx="478">
                  <c:v>413.68504100000001</c:v>
                </c:pt>
                <c:pt idx="479">
                  <c:v>414.55746699999997</c:v>
                </c:pt>
                <c:pt idx="480">
                  <c:v>415.54644500000001</c:v>
                </c:pt>
                <c:pt idx="481">
                  <c:v>416.172912</c:v>
                </c:pt>
                <c:pt idx="482">
                  <c:v>417.16103299999997</c:v>
                </c:pt>
                <c:pt idx="483">
                  <c:v>417.93490400000002</c:v>
                </c:pt>
                <c:pt idx="484">
                  <c:v>419.15184399999998</c:v>
                </c:pt>
                <c:pt idx="485">
                  <c:v>419.76117099999999</c:v>
                </c:pt>
                <c:pt idx="486">
                  <c:v>420.73900800000001</c:v>
                </c:pt>
                <c:pt idx="487">
                  <c:v>421.31662599999999</c:v>
                </c:pt>
                <c:pt idx="488">
                  <c:v>422.36387999999999</c:v>
                </c:pt>
                <c:pt idx="489">
                  <c:v>423.09661499999999</c:v>
                </c:pt>
                <c:pt idx="490">
                  <c:v>424.064168</c:v>
                </c:pt>
                <c:pt idx="491">
                  <c:v>424.89802900000001</c:v>
                </c:pt>
                <c:pt idx="492">
                  <c:v>425.74903</c:v>
                </c:pt>
                <c:pt idx="493">
                  <c:v>426.58289100000002</c:v>
                </c:pt>
                <c:pt idx="494">
                  <c:v>427.81525700000003</c:v>
                </c:pt>
                <c:pt idx="495">
                  <c:v>428.38516199999998</c:v>
                </c:pt>
                <c:pt idx="496">
                  <c:v>429.35185800000005</c:v>
                </c:pt>
                <c:pt idx="497">
                  <c:v>430.36740299999997</c:v>
                </c:pt>
                <c:pt idx="498">
                  <c:v>430.837896</c:v>
                </c:pt>
                <c:pt idx="499">
                  <c:v>432.074547</c:v>
                </c:pt>
                <c:pt idx="500">
                  <c:v>432.71215500000005</c:v>
                </c:pt>
                <c:pt idx="501">
                  <c:v>433.54430200000002</c:v>
                </c:pt>
                <c:pt idx="502">
                  <c:v>434.35330999999996</c:v>
                </c:pt>
                <c:pt idx="503">
                  <c:v>435.20088300000003</c:v>
                </c:pt>
                <c:pt idx="504">
                  <c:v>436.271276</c:v>
                </c:pt>
                <c:pt idx="505">
                  <c:v>437.04343299999999</c:v>
                </c:pt>
                <c:pt idx="506">
                  <c:v>437.80959100000001</c:v>
                </c:pt>
                <c:pt idx="507">
                  <c:v>438.81313799999998</c:v>
                </c:pt>
                <c:pt idx="508">
                  <c:v>439.646142</c:v>
                </c:pt>
                <c:pt idx="509">
                  <c:v>440.54170700000003</c:v>
                </c:pt>
                <c:pt idx="510">
                  <c:v>441.40213499999993</c:v>
                </c:pt>
                <c:pt idx="511">
                  <c:v>442.05174099999999</c:v>
                </c:pt>
                <c:pt idx="512">
                  <c:v>442.91902500000003</c:v>
                </c:pt>
                <c:pt idx="513">
                  <c:v>443.87029499999994</c:v>
                </c:pt>
                <c:pt idx="514">
                  <c:v>444.68872999999996</c:v>
                </c:pt>
                <c:pt idx="515">
                  <c:v>445.610862</c:v>
                </c:pt>
                <c:pt idx="516">
                  <c:v>446.38301899999999</c:v>
                </c:pt>
                <c:pt idx="517">
                  <c:v>447.29572400000001</c:v>
                </c:pt>
                <c:pt idx="518">
                  <c:v>448.31469700000002</c:v>
                </c:pt>
                <c:pt idx="519">
                  <c:v>448.94716300000005</c:v>
                </c:pt>
                <c:pt idx="520">
                  <c:v>449.97727700000007</c:v>
                </c:pt>
                <c:pt idx="521">
                  <c:v>450.54546800000003</c:v>
                </c:pt>
                <c:pt idx="522">
                  <c:v>451.47274200000004</c:v>
                </c:pt>
                <c:pt idx="523">
                  <c:v>452.55256200000002</c:v>
                </c:pt>
                <c:pt idx="524">
                  <c:v>453.40356299999996</c:v>
                </c:pt>
                <c:pt idx="525">
                  <c:v>454.06002500000005</c:v>
                </c:pt>
                <c:pt idx="526">
                  <c:v>455.068714</c:v>
                </c:pt>
                <c:pt idx="527">
                  <c:v>455.758599</c:v>
                </c:pt>
                <c:pt idx="528">
                  <c:v>456.73557900000003</c:v>
                </c:pt>
                <c:pt idx="529">
                  <c:v>457.56001300000003</c:v>
                </c:pt>
                <c:pt idx="530">
                  <c:v>458.36559300000005</c:v>
                </c:pt>
                <c:pt idx="531">
                  <c:v>459.37513900000005</c:v>
                </c:pt>
                <c:pt idx="532">
                  <c:v>460.250136</c:v>
                </c:pt>
                <c:pt idx="533">
                  <c:v>461.04371800000001</c:v>
                </c:pt>
                <c:pt idx="534">
                  <c:v>461.910145</c:v>
                </c:pt>
                <c:pt idx="535">
                  <c:v>462.39349299999998</c:v>
                </c:pt>
                <c:pt idx="536">
                  <c:v>463.69699000000003</c:v>
                </c:pt>
                <c:pt idx="537">
                  <c:v>464.42886799999997</c:v>
                </c:pt>
                <c:pt idx="538">
                  <c:v>465.34928600000006</c:v>
                </c:pt>
                <c:pt idx="539">
                  <c:v>466.20714300000003</c:v>
                </c:pt>
                <c:pt idx="540">
                  <c:v>466.89874200000003</c:v>
                </c:pt>
                <c:pt idx="541">
                  <c:v>467.583485</c:v>
                </c:pt>
                <c:pt idx="542">
                  <c:v>468.81842200000006</c:v>
                </c:pt>
                <c:pt idx="543">
                  <c:v>469.49116700000002</c:v>
                </c:pt>
                <c:pt idx="544">
                  <c:v>470.48271600000004</c:v>
                </c:pt>
                <c:pt idx="545">
                  <c:v>471.39370700000006</c:v>
                </c:pt>
                <c:pt idx="546">
                  <c:v>471.98760800000002</c:v>
                </c:pt>
                <c:pt idx="547">
                  <c:v>473.06314300000003</c:v>
                </c:pt>
                <c:pt idx="548">
                  <c:v>473.74274400000002</c:v>
                </c:pt>
                <c:pt idx="549">
                  <c:v>474.66144800000006</c:v>
                </c:pt>
                <c:pt idx="550">
                  <c:v>475.56129799999997</c:v>
                </c:pt>
                <c:pt idx="551">
                  <c:v>476.21261800000002</c:v>
                </c:pt>
                <c:pt idx="552">
                  <c:v>477.27786900000001</c:v>
                </c:pt>
                <c:pt idx="553">
                  <c:v>478.27113200000002</c:v>
                </c:pt>
                <c:pt idx="554">
                  <c:v>479.05357300000003</c:v>
                </c:pt>
                <c:pt idx="555">
                  <c:v>479.752028</c:v>
                </c:pt>
                <c:pt idx="556">
                  <c:v>480.67501699999997</c:v>
                </c:pt>
                <c:pt idx="557">
                  <c:v>481.71284400000002</c:v>
                </c:pt>
                <c:pt idx="558">
                  <c:v>482.486715</c:v>
                </c:pt>
                <c:pt idx="559">
                  <c:v>483.23316199999999</c:v>
                </c:pt>
                <c:pt idx="560">
                  <c:v>484.03617100000002</c:v>
                </c:pt>
                <c:pt idx="561">
                  <c:v>484.972015</c:v>
                </c:pt>
                <c:pt idx="562">
                  <c:v>485.87015099999996</c:v>
                </c:pt>
                <c:pt idx="563">
                  <c:v>486.79399699999999</c:v>
                </c:pt>
                <c:pt idx="564">
                  <c:v>487.52073300000006</c:v>
                </c:pt>
                <c:pt idx="565">
                  <c:v>488.41801200000003</c:v>
                </c:pt>
                <c:pt idx="566">
                  <c:v>489.24330300000003</c:v>
                </c:pt>
                <c:pt idx="567">
                  <c:v>490.180004</c:v>
                </c:pt>
                <c:pt idx="568">
                  <c:v>491.10470700000008</c:v>
                </c:pt>
                <c:pt idx="569">
                  <c:v>491.83315699999997</c:v>
                </c:pt>
                <c:pt idx="570">
                  <c:v>492.664447</c:v>
                </c:pt>
                <c:pt idx="571">
                  <c:v>493.76312100000001</c:v>
                </c:pt>
                <c:pt idx="572">
                  <c:v>494.24389800000006</c:v>
                </c:pt>
                <c:pt idx="573">
                  <c:v>495.20973700000002</c:v>
                </c:pt>
                <c:pt idx="574">
                  <c:v>496.22099699999995</c:v>
                </c:pt>
                <c:pt idx="575">
                  <c:v>496.84832100000006</c:v>
                </c:pt>
                <c:pt idx="576">
                  <c:v>497.91185800000005</c:v>
                </c:pt>
                <c:pt idx="577">
                  <c:v>498.59231599999998</c:v>
                </c:pt>
                <c:pt idx="578">
                  <c:v>499.56929600000001</c:v>
                </c:pt>
                <c:pt idx="579">
                  <c:v>500.33631100000002</c:v>
                </c:pt>
                <c:pt idx="580">
                  <c:v>501.22502000000003</c:v>
                </c:pt>
                <c:pt idx="581">
                  <c:v>502.14543800000001</c:v>
                </c:pt>
                <c:pt idx="582">
                  <c:v>503.12841700000001</c:v>
                </c:pt>
                <c:pt idx="583">
                  <c:v>503.83544199999994</c:v>
                </c:pt>
                <c:pt idx="584">
                  <c:v>504.80128100000002</c:v>
                </c:pt>
                <c:pt idx="585">
                  <c:v>505.62143000000003</c:v>
                </c:pt>
                <c:pt idx="586">
                  <c:v>506.47157399999998</c:v>
                </c:pt>
                <c:pt idx="587">
                  <c:v>507.40827500000006</c:v>
                </c:pt>
                <c:pt idx="588">
                  <c:v>508.09387500000003</c:v>
                </c:pt>
                <c:pt idx="589">
                  <c:v>509.12398899999999</c:v>
                </c:pt>
                <c:pt idx="590">
                  <c:v>509.82415800000001</c:v>
                </c:pt>
                <c:pt idx="591">
                  <c:v>510.74800399999998</c:v>
                </c:pt>
                <c:pt idx="592">
                  <c:v>511.55015600000002</c:v>
                </c:pt>
                <c:pt idx="593">
                  <c:v>512.24946800000009</c:v>
                </c:pt>
                <c:pt idx="594">
                  <c:v>513.52811199999996</c:v>
                </c:pt>
                <c:pt idx="595">
                  <c:v>514.28312900000003</c:v>
                </c:pt>
                <c:pt idx="596">
                  <c:v>514.85560499999997</c:v>
                </c:pt>
                <c:pt idx="597">
                  <c:v>515.94570900000008</c:v>
                </c:pt>
                <c:pt idx="598">
                  <c:v>516.708439</c:v>
                </c:pt>
                <c:pt idx="599">
                  <c:v>517.51658999999995</c:v>
                </c:pt>
                <c:pt idx="600">
                  <c:v>518.50813900000003</c:v>
                </c:pt>
                <c:pt idx="601">
                  <c:v>519.30686300000002</c:v>
                </c:pt>
                <c:pt idx="602">
                  <c:v>520.26413200000002</c:v>
                </c:pt>
                <c:pt idx="603">
                  <c:v>521.11170500000003</c:v>
                </c:pt>
                <c:pt idx="604">
                  <c:v>521.94556599999999</c:v>
                </c:pt>
                <c:pt idx="605">
                  <c:v>522.74686099999997</c:v>
                </c:pt>
                <c:pt idx="606">
                  <c:v>523.49673599999994</c:v>
                </c:pt>
                <c:pt idx="607">
                  <c:v>524.41629699999999</c:v>
                </c:pt>
                <c:pt idx="608">
                  <c:v>525.27329700000007</c:v>
                </c:pt>
                <c:pt idx="609">
                  <c:v>526.22628099999997</c:v>
                </c:pt>
                <c:pt idx="610">
                  <c:v>527.06014200000004</c:v>
                </c:pt>
                <c:pt idx="611">
                  <c:v>527.85029599999996</c:v>
                </c:pt>
                <c:pt idx="612">
                  <c:v>528.68244300000003</c:v>
                </c:pt>
                <c:pt idx="613">
                  <c:v>529.47602500000005</c:v>
                </c:pt>
                <c:pt idx="614">
                  <c:v>530.44786299999998</c:v>
                </c:pt>
                <c:pt idx="615">
                  <c:v>531.33142999999995</c:v>
                </c:pt>
                <c:pt idx="616">
                  <c:v>532.25441899999998</c:v>
                </c:pt>
                <c:pt idx="617">
                  <c:v>533.09427900000003</c:v>
                </c:pt>
                <c:pt idx="618">
                  <c:v>533.81501600000001</c:v>
                </c:pt>
                <c:pt idx="619">
                  <c:v>534.69686899999999</c:v>
                </c:pt>
                <c:pt idx="620">
                  <c:v>535.571866</c:v>
                </c:pt>
                <c:pt idx="621">
                  <c:v>536.46914500000003</c:v>
                </c:pt>
                <c:pt idx="622">
                  <c:v>537.35356900000011</c:v>
                </c:pt>
                <c:pt idx="623">
                  <c:v>538.28855599999997</c:v>
                </c:pt>
                <c:pt idx="624">
                  <c:v>538.97501299999999</c:v>
                </c:pt>
                <c:pt idx="625">
                  <c:v>539.97770300000002</c:v>
                </c:pt>
                <c:pt idx="626">
                  <c:v>540.58017400000006</c:v>
                </c:pt>
                <c:pt idx="627">
                  <c:v>541.66942100000006</c:v>
                </c:pt>
                <c:pt idx="628">
                  <c:v>542.54784599999994</c:v>
                </c:pt>
                <c:pt idx="629">
                  <c:v>543.30800500000009</c:v>
                </c:pt>
                <c:pt idx="630">
                  <c:v>544.2635600000001</c:v>
                </c:pt>
                <c:pt idx="631">
                  <c:v>545.18740600000001</c:v>
                </c:pt>
                <c:pt idx="632">
                  <c:v>545.801875</c:v>
                </c:pt>
                <c:pt idx="633">
                  <c:v>546.83027500000003</c:v>
                </c:pt>
                <c:pt idx="634">
                  <c:v>547.82610899999997</c:v>
                </c:pt>
                <c:pt idx="635">
                  <c:v>548.34288000000004</c:v>
                </c:pt>
                <c:pt idx="636">
                  <c:v>549.42527099999995</c:v>
                </c:pt>
                <c:pt idx="637">
                  <c:v>550.03888299999994</c:v>
                </c:pt>
                <c:pt idx="638">
                  <c:v>550.91302300000007</c:v>
                </c:pt>
                <c:pt idx="639">
                  <c:v>552.07854299999997</c:v>
                </c:pt>
                <c:pt idx="640">
                  <c:v>552.61245400000007</c:v>
                </c:pt>
                <c:pt idx="641">
                  <c:v>553.55515400000002</c:v>
                </c:pt>
                <c:pt idx="642">
                  <c:v>554.34188000000006</c:v>
                </c:pt>
                <c:pt idx="643">
                  <c:v>555.21944800000006</c:v>
                </c:pt>
                <c:pt idx="644">
                  <c:v>556.16471899999999</c:v>
                </c:pt>
                <c:pt idx="645">
                  <c:v>557.06114100000002</c:v>
                </c:pt>
                <c:pt idx="646">
                  <c:v>557.93013900000005</c:v>
                </c:pt>
                <c:pt idx="647">
                  <c:v>558.86769700000002</c:v>
                </c:pt>
                <c:pt idx="648">
                  <c:v>559.36047200000007</c:v>
                </c:pt>
                <c:pt idx="649">
                  <c:v>560.59283800000003</c:v>
                </c:pt>
                <c:pt idx="650">
                  <c:v>561.26129800000001</c:v>
                </c:pt>
                <c:pt idx="651">
                  <c:v>562.1697180000001</c:v>
                </c:pt>
                <c:pt idx="652">
                  <c:v>563.03785900000003</c:v>
                </c:pt>
                <c:pt idx="653">
                  <c:v>563.93685199999993</c:v>
                </c:pt>
                <c:pt idx="654">
                  <c:v>564.79128100000003</c:v>
                </c:pt>
                <c:pt idx="655">
                  <c:v>565.47345299999995</c:v>
                </c:pt>
                <c:pt idx="656">
                  <c:v>566.496711</c:v>
                </c:pt>
                <c:pt idx="657">
                  <c:v>567.46083599999997</c:v>
                </c:pt>
                <c:pt idx="658">
                  <c:v>568.06245000000001</c:v>
                </c:pt>
                <c:pt idx="659">
                  <c:v>569.101134</c:v>
                </c:pt>
                <c:pt idx="660">
                  <c:v>569.93413799999996</c:v>
                </c:pt>
                <c:pt idx="661">
                  <c:v>570.60431200000005</c:v>
                </c:pt>
                <c:pt idx="662">
                  <c:v>571.57700699999998</c:v>
                </c:pt>
                <c:pt idx="663">
                  <c:v>572.32945299999994</c:v>
                </c:pt>
                <c:pt idx="664">
                  <c:v>573.39727500000004</c:v>
                </c:pt>
                <c:pt idx="665">
                  <c:v>574.23627799999997</c:v>
                </c:pt>
                <c:pt idx="666">
                  <c:v>575.02985999999999</c:v>
                </c:pt>
                <c:pt idx="667">
                  <c:v>575.89028800000006</c:v>
                </c:pt>
                <c:pt idx="668">
                  <c:v>576.58702900000003</c:v>
                </c:pt>
                <c:pt idx="669">
                  <c:v>577.67627600000003</c:v>
                </c:pt>
                <c:pt idx="670">
                  <c:v>578.48699799999997</c:v>
                </c:pt>
                <c:pt idx="671">
                  <c:v>579.065473</c:v>
                </c:pt>
                <c:pt idx="672">
                  <c:v>580.34668799999997</c:v>
                </c:pt>
                <c:pt idx="673">
                  <c:v>581.04000100000007</c:v>
                </c:pt>
                <c:pt idx="674">
                  <c:v>581.854151</c:v>
                </c:pt>
                <c:pt idx="675">
                  <c:v>582.77199800000005</c:v>
                </c:pt>
                <c:pt idx="676">
                  <c:v>583.59214700000007</c:v>
                </c:pt>
                <c:pt idx="677">
                  <c:v>584.54684500000008</c:v>
                </c:pt>
                <c:pt idx="678">
                  <c:v>585.415843</c:v>
                </c:pt>
                <c:pt idx="679">
                  <c:v>586.15372000000002</c:v>
                </c:pt>
                <c:pt idx="680">
                  <c:v>586.95844299999999</c:v>
                </c:pt>
                <c:pt idx="681">
                  <c:v>587.71945900000003</c:v>
                </c:pt>
                <c:pt idx="682">
                  <c:v>588.81727599999999</c:v>
                </c:pt>
                <c:pt idx="683">
                  <c:v>589.68027500000005</c:v>
                </c:pt>
                <c:pt idx="684">
                  <c:v>590.43357800000001</c:v>
                </c:pt>
                <c:pt idx="685">
                  <c:v>591.29400599999997</c:v>
                </c:pt>
                <c:pt idx="686">
                  <c:v>592.17757300000005</c:v>
                </c:pt>
                <c:pt idx="687">
                  <c:v>592.93516100000011</c:v>
                </c:pt>
                <c:pt idx="688">
                  <c:v>593.86072100000001</c:v>
                </c:pt>
                <c:pt idx="689">
                  <c:v>594.68943999999999</c:v>
                </c:pt>
                <c:pt idx="690">
                  <c:v>595.696415</c:v>
                </c:pt>
                <c:pt idx="691">
                  <c:v>596.50199499999997</c:v>
                </c:pt>
                <c:pt idx="692">
                  <c:v>597.38041999999996</c:v>
                </c:pt>
                <c:pt idx="693">
                  <c:v>598.17485899999997</c:v>
                </c:pt>
                <c:pt idx="694">
                  <c:v>599.07899400000008</c:v>
                </c:pt>
                <c:pt idx="695">
                  <c:v>599.96256100000005</c:v>
                </c:pt>
                <c:pt idx="696">
                  <c:v>600.62845000000004</c:v>
                </c:pt>
                <c:pt idx="697">
                  <c:v>601.79397000000006</c:v>
                </c:pt>
                <c:pt idx="698">
                  <c:v>602.48728300000005</c:v>
                </c:pt>
                <c:pt idx="699">
                  <c:v>603.3511390000001</c:v>
                </c:pt>
                <c:pt idx="700">
                  <c:v>604.30669400000011</c:v>
                </c:pt>
                <c:pt idx="701">
                  <c:v>605.03600100000006</c:v>
                </c:pt>
                <c:pt idx="702">
                  <c:v>605.98212899999999</c:v>
                </c:pt>
                <c:pt idx="703">
                  <c:v>606.75685699999997</c:v>
                </c:pt>
                <c:pt idx="704">
                  <c:v>607.51016000000004</c:v>
                </c:pt>
                <c:pt idx="705">
                  <c:v>608.63111600000002</c:v>
                </c:pt>
                <c:pt idx="706">
                  <c:v>609.51125500000001</c:v>
                </c:pt>
                <c:pt idx="707">
                  <c:v>610.00317300000006</c:v>
                </c:pt>
                <c:pt idx="708">
                  <c:v>611.13098500000001</c:v>
                </c:pt>
                <c:pt idx="709">
                  <c:v>611.84400900000003</c:v>
                </c:pt>
                <c:pt idx="710">
                  <c:v>612.86298199999999</c:v>
                </c:pt>
                <c:pt idx="711">
                  <c:v>613.72598100000005</c:v>
                </c:pt>
                <c:pt idx="712">
                  <c:v>614.52984700000002</c:v>
                </c:pt>
                <c:pt idx="713">
                  <c:v>615.42112699999996</c:v>
                </c:pt>
                <c:pt idx="714">
                  <c:v>616.24384700000007</c:v>
                </c:pt>
                <c:pt idx="715">
                  <c:v>617.02628800000002</c:v>
                </c:pt>
                <c:pt idx="716">
                  <c:v>617.95013400000005</c:v>
                </c:pt>
                <c:pt idx="717">
                  <c:v>618.83541500000001</c:v>
                </c:pt>
                <c:pt idx="718">
                  <c:v>619.50387499999999</c:v>
                </c:pt>
                <c:pt idx="719">
                  <c:v>620.63168700000006</c:v>
                </c:pt>
                <c:pt idx="720">
                  <c:v>621.24529900000005</c:v>
                </c:pt>
                <c:pt idx="721">
                  <c:v>622.2085669999999</c:v>
                </c:pt>
                <c:pt idx="722">
                  <c:v>622.96186999999998</c:v>
                </c:pt>
                <c:pt idx="723">
                  <c:v>623.75545199999999</c:v>
                </c:pt>
                <c:pt idx="724">
                  <c:v>624.87983600000007</c:v>
                </c:pt>
                <c:pt idx="725">
                  <c:v>625.43774299999995</c:v>
                </c:pt>
                <c:pt idx="726">
                  <c:v>626.53470299999992</c:v>
                </c:pt>
                <c:pt idx="727">
                  <c:v>627.27258000000006</c:v>
                </c:pt>
                <c:pt idx="728">
                  <c:v>628.296695</c:v>
                </c:pt>
                <c:pt idx="729">
                  <c:v>628.96344099999999</c:v>
                </c:pt>
                <c:pt idx="730">
                  <c:v>629.89928499999996</c:v>
                </c:pt>
                <c:pt idx="731">
                  <c:v>630.954252</c:v>
                </c:pt>
                <c:pt idx="732">
                  <c:v>631.47787900000003</c:v>
                </c:pt>
                <c:pt idx="733">
                  <c:v>632.54141600000003</c:v>
                </c:pt>
                <c:pt idx="734">
                  <c:v>633.239014</c:v>
                </c:pt>
                <c:pt idx="735">
                  <c:v>634.15257599999995</c:v>
                </c:pt>
                <c:pt idx="736">
                  <c:v>635.13041300000009</c:v>
                </c:pt>
                <c:pt idx="737">
                  <c:v>635.85800599999993</c:v>
                </c:pt>
                <c:pt idx="738">
                  <c:v>636.75357100000008</c:v>
                </c:pt>
                <c:pt idx="739">
                  <c:v>637.42117400000006</c:v>
                </c:pt>
                <c:pt idx="740">
                  <c:v>638.46328600000004</c:v>
                </c:pt>
                <c:pt idx="741">
                  <c:v>639.26372400000002</c:v>
                </c:pt>
                <c:pt idx="742">
                  <c:v>640.28355399999998</c:v>
                </c:pt>
                <c:pt idx="743">
                  <c:v>640.916877</c:v>
                </c:pt>
                <c:pt idx="744">
                  <c:v>641.95898899999997</c:v>
                </c:pt>
                <c:pt idx="745">
                  <c:v>642.70115099999998</c:v>
                </c:pt>
                <c:pt idx="746">
                  <c:v>643.62499700000001</c:v>
                </c:pt>
                <c:pt idx="747">
                  <c:v>644.662824</c:v>
                </c:pt>
                <c:pt idx="748">
                  <c:v>645.14274399999999</c:v>
                </c:pt>
                <c:pt idx="749">
                  <c:v>646.149719</c:v>
                </c:pt>
                <c:pt idx="750">
                  <c:v>647.26381900000001</c:v>
                </c:pt>
                <c:pt idx="751">
                  <c:v>647.92885100000001</c:v>
                </c:pt>
                <c:pt idx="752">
                  <c:v>648.80641900000001</c:v>
                </c:pt>
                <c:pt idx="753">
                  <c:v>649.41403199999991</c:v>
                </c:pt>
                <c:pt idx="754">
                  <c:v>650.480997</c:v>
                </c:pt>
                <c:pt idx="755">
                  <c:v>651.47940200000005</c:v>
                </c:pt>
                <c:pt idx="756">
                  <c:v>652.10072700000001</c:v>
                </c:pt>
                <c:pt idx="757">
                  <c:v>653.033143</c:v>
                </c:pt>
                <c:pt idx="758">
                  <c:v>653.92870800000003</c:v>
                </c:pt>
                <c:pt idx="759">
                  <c:v>654.839699</c:v>
                </c:pt>
                <c:pt idx="760">
                  <c:v>655.503874</c:v>
                </c:pt>
                <c:pt idx="761">
                  <c:v>656.21604100000002</c:v>
                </c:pt>
                <c:pt idx="762">
                  <c:v>657.67379800000003</c:v>
                </c:pt>
                <c:pt idx="763">
                  <c:v>658.160574</c:v>
                </c:pt>
                <c:pt idx="764">
                  <c:v>659.08527700000002</c:v>
                </c:pt>
                <c:pt idx="765">
                  <c:v>659.88228700000002</c:v>
                </c:pt>
                <c:pt idx="766">
                  <c:v>660.64416000000006</c:v>
                </c:pt>
                <c:pt idx="767">
                  <c:v>661.67598799999996</c:v>
                </c:pt>
                <c:pt idx="768">
                  <c:v>662.62040200000001</c:v>
                </c:pt>
                <c:pt idx="769">
                  <c:v>663.26915099999997</c:v>
                </c:pt>
                <c:pt idx="770">
                  <c:v>664.40124800000001</c:v>
                </c:pt>
                <c:pt idx="771">
                  <c:v>664.90687800000001</c:v>
                </c:pt>
                <c:pt idx="772">
                  <c:v>666.050973</c:v>
                </c:pt>
                <c:pt idx="773">
                  <c:v>666.83941300000004</c:v>
                </c:pt>
                <c:pt idx="774">
                  <c:v>667.55415100000005</c:v>
                </c:pt>
                <c:pt idx="775">
                  <c:v>668.47885400000007</c:v>
                </c:pt>
                <c:pt idx="776">
                  <c:v>669.64951600000006</c:v>
                </c:pt>
                <c:pt idx="777">
                  <c:v>670.12600799999996</c:v>
                </c:pt>
                <c:pt idx="778">
                  <c:v>670.97100999999998</c:v>
                </c:pt>
                <c:pt idx="779">
                  <c:v>671.89828399999999</c:v>
                </c:pt>
                <c:pt idx="780">
                  <c:v>672.76899600000002</c:v>
                </c:pt>
                <c:pt idx="781">
                  <c:v>673.68170099999998</c:v>
                </c:pt>
                <c:pt idx="782">
                  <c:v>674.39472499999999</c:v>
                </c:pt>
                <c:pt idx="783">
                  <c:v>675.38627399999996</c:v>
                </c:pt>
                <c:pt idx="784">
                  <c:v>676.22270600000002</c:v>
                </c:pt>
                <c:pt idx="785">
                  <c:v>677.02742899999998</c:v>
                </c:pt>
                <c:pt idx="786">
                  <c:v>677.85014899999999</c:v>
                </c:pt>
                <c:pt idx="787">
                  <c:v>678.79456299999993</c:v>
                </c:pt>
                <c:pt idx="788">
                  <c:v>679.55900700000007</c:v>
                </c:pt>
                <c:pt idx="789">
                  <c:v>680.55998299999999</c:v>
                </c:pt>
                <c:pt idx="790">
                  <c:v>681.34670900000003</c:v>
                </c:pt>
                <c:pt idx="791">
                  <c:v>682.27484000000004</c:v>
                </c:pt>
                <c:pt idx="792">
                  <c:v>682.98443599999996</c:v>
                </c:pt>
                <c:pt idx="793">
                  <c:v>683.84486400000003</c:v>
                </c:pt>
                <c:pt idx="794">
                  <c:v>684.88354800000002</c:v>
                </c:pt>
                <c:pt idx="795">
                  <c:v>685.50230199999999</c:v>
                </c:pt>
                <c:pt idx="796">
                  <c:v>686.42186299999992</c:v>
                </c:pt>
                <c:pt idx="797">
                  <c:v>687.37656100000004</c:v>
                </c:pt>
                <c:pt idx="798">
                  <c:v>688.03987900000004</c:v>
                </c:pt>
                <c:pt idx="799">
                  <c:v>689.10770100000002</c:v>
                </c:pt>
                <c:pt idx="800">
                  <c:v>689.81901100000005</c:v>
                </c:pt>
                <c:pt idx="801">
                  <c:v>690.77199499999995</c:v>
                </c:pt>
                <c:pt idx="802">
                  <c:v>691.49101800000005</c:v>
                </c:pt>
                <c:pt idx="803">
                  <c:v>692.39001099999996</c:v>
                </c:pt>
                <c:pt idx="804">
                  <c:v>693.35327900000004</c:v>
                </c:pt>
                <c:pt idx="805">
                  <c:v>694.07830100000001</c:v>
                </c:pt>
                <c:pt idx="806">
                  <c:v>694.91387600000007</c:v>
                </c:pt>
                <c:pt idx="807">
                  <c:v>696.07853899999998</c:v>
                </c:pt>
                <c:pt idx="808">
                  <c:v>696.59531000000004</c:v>
                </c:pt>
                <c:pt idx="809">
                  <c:v>697.60485600000004</c:v>
                </c:pt>
                <c:pt idx="810">
                  <c:v>698.44557300000008</c:v>
                </c:pt>
                <c:pt idx="811">
                  <c:v>699.076325</c:v>
                </c:pt>
                <c:pt idx="812">
                  <c:v>700.35925399999996</c:v>
                </c:pt>
                <c:pt idx="813">
                  <c:v>700.82117700000003</c:v>
                </c:pt>
                <c:pt idx="814">
                  <c:v>702.04325900000003</c:v>
                </c:pt>
                <c:pt idx="815">
                  <c:v>702.68600900000001</c:v>
                </c:pt>
                <c:pt idx="816">
                  <c:v>703.62613799999997</c:v>
                </c:pt>
                <c:pt idx="817">
                  <c:v>704.41800599999999</c:v>
                </c:pt>
                <c:pt idx="818">
                  <c:v>705.35299299999997</c:v>
                </c:pt>
                <c:pt idx="819">
                  <c:v>706.35139800000002</c:v>
                </c:pt>
                <c:pt idx="820">
                  <c:v>707.14498000000003</c:v>
                </c:pt>
                <c:pt idx="821">
                  <c:v>707.74573699999996</c:v>
                </c:pt>
                <c:pt idx="822">
                  <c:v>708.91554200000007</c:v>
                </c:pt>
                <c:pt idx="823">
                  <c:v>709.50001600000007</c:v>
                </c:pt>
                <c:pt idx="824">
                  <c:v>710.62011500000006</c:v>
                </c:pt>
                <c:pt idx="825">
                  <c:v>711.36141999999995</c:v>
                </c:pt>
                <c:pt idx="826">
                  <c:v>712.279267</c:v>
                </c:pt>
                <c:pt idx="827">
                  <c:v>713.22968000000003</c:v>
                </c:pt>
                <c:pt idx="828">
                  <c:v>713.77730300000007</c:v>
                </c:pt>
                <c:pt idx="829">
                  <c:v>714.74657000000002</c:v>
                </c:pt>
                <c:pt idx="830">
                  <c:v>715.62927999999999</c:v>
                </c:pt>
                <c:pt idx="831">
                  <c:v>716.32516399999997</c:v>
                </c:pt>
                <c:pt idx="832">
                  <c:v>717.57209899999998</c:v>
                </c:pt>
                <c:pt idx="833">
                  <c:v>718.14029000000005</c:v>
                </c:pt>
                <c:pt idx="834">
                  <c:v>719.17297499999995</c:v>
                </c:pt>
                <c:pt idx="835">
                  <c:v>720.065969</c:v>
                </c:pt>
                <c:pt idx="836">
                  <c:v>720.729287</c:v>
                </c:pt>
                <c:pt idx="837">
                  <c:v>721.78254000000004</c:v>
                </c:pt>
                <c:pt idx="838">
                  <c:v>722.508419</c:v>
                </c:pt>
                <c:pt idx="839">
                  <c:v>723.28743199999997</c:v>
                </c:pt>
                <c:pt idx="840">
                  <c:v>724.36125300000003</c:v>
                </c:pt>
                <c:pt idx="841">
                  <c:v>724.95172600000001</c:v>
                </c:pt>
                <c:pt idx="842">
                  <c:v>725.99555199999998</c:v>
                </c:pt>
                <c:pt idx="843">
                  <c:v>726.85340899999994</c:v>
                </c:pt>
                <c:pt idx="844">
                  <c:v>727.54672200000005</c:v>
                </c:pt>
                <c:pt idx="845">
                  <c:v>728.58026400000006</c:v>
                </c:pt>
                <c:pt idx="846">
                  <c:v>729.29157399999997</c:v>
                </c:pt>
                <c:pt idx="847">
                  <c:v>730.15371600000003</c:v>
                </c:pt>
                <c:pt idx="848">
                  <c:v>731.14526499999999</c:v>
                </c:pt>
                <c:pt idx="849">
                  <c:v>731.74859300000003</c:v>
                </c:pt>
                <c:pt idx="850">
                  <c:v>732.71785999999997</c:v>
                </c:pt>
                <c:pt idx="851">
                  <c:v>733.76511400000004</c:v>
                </c:pt>
                <c:pt idx="852">
                  <c:v>734.359015</c:v>
                </c:pt>
                <c:pt idx="853">
                  <c:v>735.45854600000007</c:v>
                </c:pt>
                <c:pt idx="854">
                  <c:v>736.14328899999998</c:v>
                </c:pt>
                <c:pt idx="855">
                  <c:v>737.14340800000002</c:v>
                </c:pt>
                <c:pt idx="856">
                  <c:v>737.94213200000002</c:v>
                </c:pt>
                <c:pt idx="857">
                  <c:v>738.78884799999992</c:v>
                </c:pt>
                <c:pt idx="858">
                  <c:v>739.71612199999993</c:v>
                </c:pt>
                <c:pt idx="859">
                  <c:v>740.59883200000002</c:v>
                </c:pt>
                <c:pt idx="860">
                  <c:v>741.478971</c:v>
                </c:pt>
                <c:pt idx="861">
                  <c:v>742.24341500000003</c:v>
                </c:pt>
                <c:pt idx="862">
                  <c:v>742.89816300000007</c:v>
                </c:pt>
                <c:pt idx="863">
                  <c:v>744.16738000000009</c:v>
                </c:pt>
                <c:pt idx="864">
                  <c:v>744.86754900000005</c:v>
                </c:pt>
                <c:pt idx="865">
                  <c:v>745.54286500000001</c:v>
                </c:pt>
                <c:pt idx="866">
                  <c:v>746.50956099999996</c:v>
                </c:pt>
                <c:pt idx="867">
                  <c:v>747.23629700000004</c:v>
                </c:pt>
                <c:pt idx="868">
                  <c:v>748.34696899999994</c:v>
                </c:pt>
                <c:pt idx="869">
                  <c:v>748.96743700000002</c:v>
                </c:pt>
                <c:pt idx="870">
                  <c:v>749.72845299999994</c:v>
                </c:pt>
                <c:pt idx="871">
                  <c:v>750.78256299999998</c:v>
                </c:pt>
                <c:pt idx="872">
                  <c:v>751.708123</c:v>
                </c:pt>
                <c:pt idx="873">
                  <c:v>752.6953870000001</c:v>
                </c:pt>
                <c:pt idx="874">
                  <c:v>753.36041899999998</c:v>
                </c:pt>
                <c:pt idx="875">
                  <c:v>754.08286999999996</c:v>
                </c:pt>
                <c:pt idx="876">
                  <c:v>755.215824</c:v>
                </c:pt>
                <c:pt idx="877">
                  <c:v>755.89285400000006</c:v>
                </c:pt>
                <c:pt idx="878">
                  <c:v>756.862121</c:v>
                </c:pt>
                <c:pt idx="879">
                  <c:v>757.82453199999998</c:v>
                </c:pt>
                <c:pt idx="880">
                  <c:v>758.22560800000008</c:v>
                </c:pt>
                <c:pt idx="881">
                  <c:v>759.40741100000002</c:v>
                </c:pt>
                <c:pt idx="882">
                  <c:v>760.23870099999999</c:v>
                </c:pt>
                <c:pt idx="883">
                  <c:v>761.16340400000001</c:v>
                </c:pt>
                <c:pt idx="884">
                  <c:v>761.86871500000007</c:v>
                </c:pt>
                <c:pt idx="885">
                  <c:v>762.74028399999997</c:v>
                </c:pt>
                <c:pt idx="886">
                  <c:v>763.81324800000004</c:v>
                </c:pt>
                <c:pt idx="887">
                  <c:v>764.51170300000001</c:v>
                </c:pt>
                <c:pt idx="888">
                  <c:v>765.47925599999996</c:v>
                </c:pt>
                <c:pt idx="889">
                  <c:v>766.07915600000001</c:v>
                </c:pt>
                <c:pt idx="890">
                  <c:v>767.15126299999997</c:v>
                </c:pt>
                <c:pt idx="891">
                  <c:v>767.99797899999999</c:v>
                </c:pt>
                <c:pt idx="892">
                  <c:v>768.78213400000004</c:v>
                </c:pt>
                <c:pt idx="893">
                  <c:v>769.59628399999997</c:v>
                </c:pt>
                <c:pt idx="894">
                  <c:v>771.76449400000001</c:v>
                </c:pt>
                <c:pt idx="895">
                  <c:v>774.078394</c:v>
                </c:pt>
                <c:pt idx="896">
                  <c:v>774.663725</c:v>
                </c:pt>
                <c:pt idx="897">
                  <c:v>775.62527900000009</c:v>
                </c:pt>
                <c:pt idx="898">
                  <c:v>776.53798400000005</c:v>
                </c:pt>
                <c:pt idx="899">
                  <c:v>777.46268700000007</c:v>
                </c:pt>
                <c:pt idx="900">
                  <c:v>778.23912900000005</c:v>
                </c:pt>
                <c:pt idx="901">
                  <c:v>779.05756400000007</c:v>
                </c:pt>
                <c:pt idx="902">
                  <c:v>779.91799200000003</c:v>
                </c:pt>
                <c:pt idx="903">
                  <c:v>780.76470799999993</c:v>
                </c:pt>
                <c:pt idx="904">
                  <c:v>781.87880800000005</c:v>
                </c:pt>
                <c:pt idx="905">
                  <c:v>782.48042200000009</c:v>
                </c:pt>
                <c:pt idx="906">
                  <c:v>783.44797500000004</c:v>
                </c:pt>
                <c:pt idx="907">
                  <c:v>784.13871700000004</c:v>
                </c:pt>
                <c:pt idx="908">
                  <c:v>784.94344000000001</c:v>
                </c:pt>
                <c:pt idx="909">
                  <c:v>785.94870100000003</c:v>
                </c:pt>
                <c:pt idx="910">
                  <c:v>786.64972699999998</c:v>
                </c:pt>
                <c:pt idx="911">
                  <c:v>787.71240699999998</c:v>
                </c:pt>
                <c:pt idx="912">
                  <c:v>788.50341800000001</c:v>
                </c:pt>
                <c:pt idx="913">
                  <c:v>789.36384599999997</c:v>
                </c:pt>
                <c:pt idx="914">
                  <c:v>790.33739800000012</c:v>
                </c:pt>
                <c:pt idx="915">
                  <c:v>791.04013800000007</c:v>
                </c:pt>
                <c:pt idx="916">
                  <c:v>791.88428299999998</c:v>
                </c:pt>
                <c:pt idx="917">
                  <c:v>792.67872199999999</c:v>
                </c:pt>
                <c:pt idx="918">
                  <c:v>793.56314599999996</c:v>
                </c:pt>
                <c:pt idx="919">
                  <c:v>794.48784899999998</c:v>
                </c:pt>
                <c:pt idx="920">
                  <c:v>795.48111200000005</c:v>
                </c:pt>
                <c:pt idx="921">
                  <c:v>796.07244199999991</c:v>
                </c:pt>
                <c:pt idx="922">
                  <c:v>797.19854000000009</c:v>
                </c:pt>
                <c:pt idx="923">
                  <c:v>797.81729399999995</c:v>
                </c:pt>
                <c:pt idx="924">
                  <c:v>798.67000900000005</c:v>
                </c:pt>
                <c:pt idx="925">
                  <c:v>799.75240000000008</c:v>
                </c:pt>
                <c:pt idx="926">
                  <c:v>800.514273</c:v>
                </c:pt>
                <c:pt idx="927">
                  <c:v>801.31214</c:v>
                </c:pt>
                <c:pt idx="928">
                  <c:v>802.04059000000007</c:v>
                </c:pt>
                <c:pt idx="929">
                  <c:v>803.09727099999998</c:v>
                </c:pt>
                <c:pt idx="930">
                  <c:v>803.80686700000001</c:v>
                </c:pt>
                <c:pt idx="931">
                  <c:v>804.819841</c:v>
                </c:pt>
                <c:pt idx="932">
                  <c:v>805.52772299999992</c:v>
                </c:pt>
                <c:pt idx="933">
                  <c:v>806.51327300000003</c:v>
                </c:pt>
                <c:pt idx="934">
                  <c:v>807.369416</c:v>
                </c:pt>
                <c:pt idx="935">
                  <c:v>808.06272899999999</c:v>
                </c:pt>
                <c:pt idx="936">
                  <c:v>809.03713800000003</c:v>
                </c:pt>
                <c:pt idx="937">
                  <c:v>809.99697800000001</c:v>
                </c:pt>
                <c:pt idx="938">
                  <c:v>810.67143699999997</c:v>
                </c:pt>
                <c:pt idx="939">
                  <c:v>811.57728600000007</c:v>
                </c:pt>
                <c:pt idx="940">
                  <c:v>812.30145100000004</c:v>
                </c:pt>
                <c:pt idx="941">
                  <c:v>813.34013499999992</c:v>
                </c:pt>
                <c:pt idx="942">
                  <c:v>814.22798699999998</c:v>
                </c:pt>
                <c:pt idx="943">
                  <c:v>814.97357699999998</c:v>
                </c:pt>
                <c:pt idx="944">
                  <c:v>815.91884800000003</c:v>
                </c:pt>
                <c:pt idx="945">
                  <c:v>816.667866</c:v>
                </c:pt>
                <c:pt idx="946">
                  <c:v>817.64741700000002</c:v>
                </c:pt>
                <c:pt idx="947">
                  <c:v>818.54812399999992</c:v>
                </c:pt>
                <c:pt idx="948">
                  <c:v>819.25857700000006</c:v>
                </c:pt>
                <c:pt idx="949">
                  <c:v>820.19184999999993</c:v>
                </c:pt>
                <c:pt idx="950">
                  <c:v>821.06170500000007</c:v>
                </c:pt>
                <c:pt idx="951">
                  <c:v>821.97183899999993</c:v>
                </c:pt>
                <c:pt idx="952">
                  <c:v>822.80398600000001</c:v>
                </c:pt>
                <c:pt idx="953">
                  <c:v>823.57528600000001</c:v>
                </c:pt>
                <c:pt idx="954">
                  <c:v>824.52827000000002</c:v>
                </c:pt>
                <c:pt idx="955">
                  <c:v>825.27985899999999</c:v>
                </c:pt>
                <c:pt idx="956">
                  <c:v>826.27140800000006</c:v>
                </c:pt>
                <c:pt idx="957">
                  <c:v>827.13954899999999</c:v>
                </c:pt>
                <c:pt idx="958">
                  <c:v>827.86028600000009</c:v>
                </c:pt>
                <c:pt idx="959">
                  <c:v>828.78670299999999</c:v>
                </c:pt>
                <c:pt idx="960">
                  <c:v>829.65227300000004</c:v>
                </c:pt>
                <c:pt idx="961">
                  <c:v>830.41500300000007</c:v>
                </c:pt>
                <c:pt idx="962">
                  <c:v>831.42026400000009</c:v>
                </c:pt>
                <c:pt idx="963">
                  <c:v>832.12557500000003</c:v>
                </c:pt>
                <c:pt idx="964">
                  <c:v>832.97400500000003</c:v>
                </c:pt>
                <c:pt idx="965">
                  <c:v>834.0743930000001</c:v>
                </c:pt>
                <c:pt idx="966">
                  <c:v>834.602305</c:v>
                </c:pt>
                <c:pt idx="967">
                  <c:v>835.67098399999998</c:v>
                </c:pt>
                <c:pt idx="968">
                  <c:v>836.38486499999999</c:v>
                </c:pt>
                <c:pt idx="969">
                  <c:v>837.32499400000006</c:v>
                </c:pt>
                <c:pt idx="970">
                  <c:v>838.20684700000004</c:v>
                </c:pt>
                <c:pt idx="971">
                  <c:v>838.959293</c:v>
                </c:pt>
                <c:pt idx="972">
                  <c:v>839.92084700000009</c:v>
                </c:pt>
                <c:pt idx="973">
                  <c:v>840.70671600000003</c:v>
                </c:pt>
                <c:pt idx="974">
                  <c:v>841.54143399999998</c:v>
                </c:pt>
                <c:pt idx="975">
                  <c:v>842.493561</c:v>
                </c:pt>
                <c:pt idx="976">
                  <c:v>843.22715300000004</c:v>
                </c:pt>
                <c:pt idx="977">
                  <c:v>844.31040099999996</c:v>
                </c:pt>
                <c:pt idx="978">
                  <c:v>845.175971</c:v>
                </c:pt>
                <c:pt idx="979">
                  <c:v>845.88471000000004</c:v>
                </c:pt>
                <c:pt idx="980">
                  <c:v>846.74685199999999</c:v>
                </c:pt>
                <c:pt idx="981">
                  <c:v>847.54728999999998</c:v>
                </c:pt>
                <c:pt idx="982">
                  <c:v>848.48399100000006</c:v>
                </c:pt>
                <c:pt idx="983">
                  <c:v>849.34099100000003</c:v>
                </c:pt>
                <c:pt idx="984">
                  <c:v>850.31711399999995</c:v>
                </c:pt>
                <c:pt idx="985">
                  <c:v>851.14497600000004</c:v>
                </c:pt>
                <c:pt idx="986">
                  <c:v>851.82629099999997</c:v>
                </c:pt>
                <c:pt idx="987">
                  <c:v>852.78441700000008</c:v>
                </c:pt>
                <c:pt idx="988">
                  <c:v>853.70226400000001</c:v>
                </c:pt>
                <c:pt idx="989">
                  <c:v>854.27645400000006</c:v>
                </c:pt>
                <c:pt idx="990">
                  <c:v>855.49596500000007</c:v>
                </c:pt>
                <c:pt idx="991">
                  <c:v>856.08472400000005</c:v>
                </c:pt>
                <c:pt idx="992">
                  <c:v>857.09427000000005</c:v>
                </c:pt>
                <c:pt idx="993">
                  <c:v>858.11410000000001</c:v>
                </c:pt>
                <c:pt idx="994">
                  <c:v>858.68829000000005</c:v>
                </c:pt>
                <c:pt idx="995">
                  <c:v>859.69097999999997</c:v>
                </c:pt>
                <c:pt idx="996">
                  <c:v>860.3765800000001</c:v>
                </c:pt>
                <c:pt idx="997">
                  <c:v>861.25928999999996</c:v>
                </c:pt>
                <c:pt idx="998">
                  <c:v>862.25341000000003</c:v>
                </c:pt>
                <c:pt idx="999">
                  <c:v>862.99900000000002</c:v>
                </c:pt>
                <c:pt idx="1000">
                  <c:v>863.95027000000005</c:v>
                </c:pt>
                <c:pt idx="1001">
                  <c:v>864.76441999999997</c:v>
                </c:pt>
                <c:pt idx="1002">
                  <c:v>865.6385600000001</c:v>
                </c:pt>
                <c:pt idx="1003">
                  <c:v>866.45271000000002</c:v>
                </c:pt>
                <c:pt idx="1004">
                  <c:v>867.32684999999992</c:v>
                </c:pt>
                <c:pt idx="1005">
                  <c:v>868.26954999999998</c:v>
                </c:pt>
                <c:pt idx="1006">
                  <c:v>869.18654000000004</c:v>
                </c:pt>
                <c:pt idx="1007">
                  <c:v>870.05211000000008</c:v>
                </c:pt>
                <c:pt idx="1008">
                  <c:v>870.90054000000009</c:v>
                </c:pt>
                <c:pt idx="1009">
                  <c:v>871.58614</c:v>
                </c:pt>
                <c:pt idx="1010">
                  <c:v>872.48599000000002</c:v>
                </c:pt>
                <c:pt idx="1011">
                  <c:v>873.31727999999998</c:v>
                </c:pt>
                <c:pt idx="1012">
                  <c:v>874.25141000000008</c:v>
                </c:pt>
                <c:pt idx="1013">
                  <c:v>875.15125999999998</c:v>
                </c:pt>
                <c:pt idx="1014">
                  <c:v>875.87970999999993</c:v>
                </c:pt>
                <c:pt idx="1015">
                  <c:v>876.84811999999999</c:v>
                </c:pt>
                <c:pt idx="1016">
                  <c:v>877.71369000000004</c:v>
                </c:pt>
                <c:pt idx="1017">
                  <c:v>878.51069999999993</c:v>
                </c:pt>
                <c:pt idx="1018">
                  <c:v>879.32484999999997</c:v>
                </c:pt>
                <c:pt idx="1019">
                  <c:v>880.14756999999997</c:v>
                </c:pt>
                <c:pt idx="1020">
                  <c:v>881.21024999999997</c:v>
                </c:pt>
                <c:pt idx="1021">
                  <c:v>882.05867999999998</c:v>
                </c:pt>
                <c:pt idx="1022">
                  <c:v>882.80426999999986</c:v>
                </c:pt>
                <c:pt idx="1023">
                  <c:v>883.6441299999999</c:v>
                </c:pt>
                <c:pt idx="1024">
                  <c:v>884.38972000000001</c:v>
                </c:pt>
                <c:pt idx="1025">
                  <c:v>885.47811000000002</c:v>
                </c:pt>
                <c:pt idx="1026">
                  <c:v>886.23226999999997</c:v>
                </c:pt>
                <c:pt idx="1027">
                  <c:v>887.08069999999998</c:v>
                </c:pt>
                <c:pt idx="1028">
                  <c:v>888.10052999999994</c:v>
                </c:pt>
                <c:pt idx="1029">
                  <c:v>888.84612000000004</c:v>
                </c:pt>
                <c:pt idx="1030">
                  <c:v>889.70312000000013</c:v>
                </c:pt>
                <c:pt idx="1031">
                  <c:v>890.51726999999994</c:v>
                </c:pt>
                <c:pt idx="1032">
                  <c:v>891.29714000000001</c:v>
                </c:pt>
                <c:pt idx="1033">
                  <c:v>892.34267999999997</c:v>
                </c:pt>
                <c:pt idx="1034">
                  <c:v>893.02828</c:v>
                </c:pt>
                <c:pt idx="1035">
                  <c:v>894.04811000000007</c:v>
                </c:pt>
                <c:pt idx="1036">
                  <c:v>894.87083000000007</c:v>
                </c:pt>
                <c:pt idx="1037">
                  <c:v>895.49644000000012</c:v>
                </c:pt>
                <c:pt idx="1038">
                  <c:v>896.56769000000008</c:v>
                </c:pt>
                <c:pt idx="1039">
                  <c:v>897.23615000000007</c:v>
                </c:pt>
                <c:pt idx="1040">
                  <c:v>898.2902600000001</c:v>
                </c:pt>
                <c:pt idx="1041">
                  <c:v>899.17297000000008</c:v>
                </c:pt>
                <c:pt idx="1042">
                  <c:v>899.89284999999995</c:v>
                </c:pt>
                <c:pt idx="1043">
                  <c:v>900.81841000000009</c:v>
                </c:pt>
                <c:pt idx="1044">
                  <c:v>901.59827999999993</c:v>
                </c:pt>
                <c:pt idx="1045">
                  <c:v>902.55812000000014</c:v>
                </c:pt>
                <c:pt idx="1046">
                  <c:v>903.50081999999998</c:v>
                </c:pt>
                <c:pt idx="1047">
                  <c:v>904.24641000000008</c:v>
                </c:pt>
                <c:pt idx="1048">
                  <c:v>905.12912000000006</c:v>
                </c:pt>
                <c:pt idx="1049">
                  <c:v>906.11466999999993</c:v>
                </c:pt>
                <c:pt idx="1050">
                  <c:v>906.72314000000006</c:v>
                </c:pt>
                <c:pt idx="1051">
                  <c:v>907.78582000000006</c:v>
                </c:pt>
                <c:pt idx="1052">
                  <c:v>908.46285</c:v>
                </c:pt>
                <c:pt idx="1053">
                  <c:v>909.40555000000006</c:v>
                </c:pt>
                <c:pt idx="1054">
                  <c:v>910.31397000000004</c:v>
                </c:pt>
                <c:pt idx="1055">
                  <c:v>910.92244000000005</c:v>
                </c:pt>
                <c:pt idx="1056">
                  <c:v>911.95941000000016</c:v>
                </c:pt>
                <c:pt idx="1057">
                  <c:v>912.98780999999997</c:v>
                </c:pt>
                <c:pt idx="1058">
                  <c:v>913.63912999999991</c:v>
                </c:pt>
                <c:pt idx="1059">
                  <c:v>914.61611000000005</c:v>
                </c:pt>
                <c:pt idx="1060">
                  <c:v>915.33598999999992</c:v>
                </c:pt>
                <c:pt idx="1061">
                  <c:v>916.25298000000009</c:v>
                </c:pt>
                <c:pt idx="1062">
                  <c:v>917.20425</c:v>
                </c:pt>
                <c:pt idx="1063">
                  <c:v>917.95841000000007</c:v>
                </c:pt>
                <c:pt idx="1064">
                  <c:v>918.96966999999995</c:v>
                </c:pt>
                <c:pt idx="1065">
                  <c:v>919.75810999999999</c:v>
                </c:pt>
                <c:pt idx="1066">
                  <c:v>920.48655999999994</c:v>
                </c:pt>
                <c:pt idx="1067">
                  <c:v>921.36926999999991</c:v>
                </c:pt>
                <c:pt idx="1068">
                  <c:v>922.32911000000001</c:v>
                </c:pt>
                <c:pt idx="1069">
                  <c:v>922.99757</c:v>
                </c:pt>
                <c:pt idx="1070">
                  <c:v>924.08596</c:v>
                </c:pt>
                <c:pt idx="1071">
                  <c:v>924.71156999999994</c:v>
                </c:pt>
                <c:pt idx="1072">
                  <c:v>925.70569</c:v>
                </c:pt>
                <c:pt idx="1073">
                  <c:v>926.41700000000003</c:v>
                </c:pt>
                <c:pt idx="1074">
                  <c:v>927.4111200000001</c:v>
                </c:pt>
                <c:pt idx="1075">
                  <c:v>928.37952999999993</c:v>
                </c:pt>
                <c:pt idx="1076">
                  <c:v>929.05655999999999</c:v>
                </c:pt>
                <c:pt idx="1077">
                  <c:v>929.99069000000009</c:v>
                </c:pt>
                <c:pt idx="1078">
                  <c:v>930.71914000000004</c:v>
                </c:pt>
                <c:pt idx="1079">
                  <c:v>931.47330000000011</c:v>
                </c:pt>
                <c:pt idx="1080">
                  <c:v>932.57883000000004</c:v>
                </c:pt>
                <c:pt idx="1081">
                  <c:v>933.31584999999995</c:v>
                </c:pt>
                <c:pt idx="1082">
                  <c:v>934.34424999999999</c:v>
                </c:pt>
                <c:pt idx="1083">
                  <c:v>935.14983000000007</c:v>
                </c:pt>
                <c:pt idx="1084">
                  <c:v>935.80972000000008</c:v>
                </c:pt>
                <c:pt idx="1085">
                  <c:v>936.85526000000004</c:v>
                </c:pt>
                <c:pt idx="1086">
                  <c:v>937.62655999999993</c:v>
                </c:pt>
                <c:pt idx="1087">
                  <c:v>938.69780999999989</c:v>
                </c:pt>
                <c:pt idx="1088">
                  <c:v>939.40912000000003</c:v>
                </c:pt>
                <c:pt idx="1089">
                  <c:v>940.10329000000002</c:v>
                </c:pt>
                <c:pt idx="1090">
                  <c:v>941.14026000000013</c:v>
                </c:pt>
                <c:pt idx="1091">
                  <c:v>942.04011000000003</c:v>
                </c:pt>
                <c:pt idx="1092">
                  <c:v>942.78569999999991</c:v>
                </c:pt>
                <c:pt idx="1093">
                  <c:v>943.74554000000001</c:v>
                </c:pt>
                <c:pt idx="1094">
                  <c:v>944.49969999999996</c:v>
                </c:pt>
                <c:pt idx="1095">
                  <c:v>945.49382000000003</c:v>
                </c:pt>
                <c:pt idx="1096">
                  <c:v>946.33367999999996</c:v>
                </c:pt>
                <c:pt idx="1097">
                  <c:v>947.00214000000005</c:v>
                </c:pt>
                <c:pt idx="1098">
                  <c:v>947.99626000000012</c:v>
                </c:pt>
                <c:pt idx="1099">
                  <c:v>948.90467999999998</c:v>
                </c:pt>
                <c:pt idx="1100">
                  <c:v>949.6759800000001</c:v>
                </c:pt>
                <c:pt idx="1101">
                  <c:v>950.69580999999994</c:v>
                </c:pt>
                <c:pt idx="1102">
                  <c:v>951.31285000000003</c:v>
                </c:pt>
                <c:pt idx="1103">
                  <c:v>952.25555000000008</c:v>
                </c:pt>
                <c:pt idx="1104">
                  <c:v>953.28395</c:v>
                </c:pt>
                <c:pt idx="1105">
                  <c:v>953.96955000000003</c:v>
                </c:pt>
                <c:pt idx="1106">
                  <c:v>954.93795999999998</c:v>
                </c:pt>
                <c:pt idx="1107">
                  <c:v>955.72640000000001</c:v>
                </c:pt>
                <c:pt idx="1108">
                  <c:v>956.54055000000005</c:v>
                </c:pt>
                <c:pt idx="1109">
                  <c:v>957.51752999999997</c:v>
                </c:pt>
                <c:pt idx="1110">
                  <c:v>958.14314000000002</c:v>
                </c:pt>
                <c:pt idx="1111">
                  <c:v>959.29151999999999</c:v>
                </c:pt>
                <c:pt idx="1112">
                  <c:v>959.92570000000001</c:v>
                </c:pt>
                <c:pt idx="1113">
                  <c:v>960.79126999999994</c:v>
                </c:pt>
                <c:pt idx="1114">
                  <c:v>961.65683999999987</c:v>
                </c:pt>
                <c:pt idx="1115">
                  <c:v>962.58240000000001</c:v>
                </c:pt>
                <c:pt idx="1116">
                  <c:v>963.53367000000003</c:v>
                </c:pt>
                <c:pt idx="1117">
                  <c:v>964.15927999999997</c:v>
                </c:pt>
                <c:pt idx="1118">
                  <c:v>965.15340000000003</c:v>
                </c:pt>
                <c:pt idx="1119">
                  <c:v>966.04467999999997</c:v>
                </c:pt>
                <c:pt idx="1120">
                  <c:v>966.91025000000002</c:v>
                </c:pt>
                <c:pt idx="1121">
                  <c:v>967.61298999999997</c:v>
                </c:pt>
                <c:pt idx="1122">
                  <c:v>968.44427999999994</c:v>
                </c:pt>
                <c:pt idx="1123">
                  <c:v>969.48125000000005</c:v>
                </c:pt>
                <c:pt idx="1124">
                  <c:v>970.38109999999995</c:v>
                </c:pt>
                <c:pt idx="1125">
                  <c:v>970.97243000000003</c:v>
                </c:pt>
                <c:pt idx="1126">
                  <c:v>971.95798000000013</c:v>
                </c:pt>
                <c:pt idx="1127">
                  <c:v>972.97780999999998</c:v>
                </c:pt>
                <c:pt idx="1128">
                  <c:v>973.67198000000008</c:v>
                </c:pt>
                <c:pt idx="1129">
                  <c:v>974.54612000000009</c:v>
                </c:pt>
                <c:pt idx="1130">
                  <c:v>975.51452999999992</c:v>
                </c:pt>
                <c:pt idx="1131">
                  <c:v>976.11443000000008</c:v>
                </c:pt>
                <c:pt idx="1132">
                  <c:v>977.23709999999994</c:v>
                </c:pt>
                <c:pt idx="1133">
                  <c:v>977.92269999999996</c:v>
                </c:pt>
                <c:pt idx="1134">
                  <c:v>978.93395999999996</c:v>
                </c:pt>
                <c:pt idx="1135">
                  <c:v>979.64526999999998</c:v>
                </c:pt>
                <c:pt idx="1136">
                  <c:v>980.46798999999999</c:v>
                </c:pt>
                <c:pt idx="1137">
                  <c:v>981.53066999999999</c:v>
                </c:pt>
                <c:pt idx="1138">
                  <c:v>982.24198000000013</c:v>
                </c:pt>
                <c:pt idx="1139">
                  <c:v>983.22753</c:v>
                </c:pt>
                <c:pt idx="1140">
                  <c:v>984.02454</c:v>
                </c:pt>
                <c:pt idx="1141">
                  <c:v>984.72727999999995</c:v>
                </c:pt>
                <c:pt idx="1142">
                  <c:v>985.85852</c:v>
                </c:pt>
                <c:pt idx="1143">
                  <c:v>986.45841999999993</c:v>
                </c:pt>
                <c:pt idx="1144">
                  <c:v>987.42683000000011</c:v>
                </c:pt>
                <c:pt idx="1145">
                  <c:v>988.24098000000004</c:v>
                </c:pt>
                <c:pt idx="1146">
                  <c:v>989.02085</c:v>
                </c:pt>
                <c:pt idx="1147">
                  <c:v>990.12637999999993</c:v>
                </c:pt>
                <c:pt idx="1148">
                  <c:v>990.81198000000006</c:v>
                </c:pt>
                <c:pt idx="1149">
                  <c:v>991.77182000000005</c:v>
                </c:pt>
                <c:pt idx="1150">
                  <c:v>992.69737999999995</c:v>
                </c:pt>
                <c:pt idx="1151">
                  <c:v>993.23729000000003</c:v>
                </c:pt>
                <c:pt idx="1152">
                  <c:v>994.31711000000007</c:v>
                </c:pt>
                <c:pt idx="1153">
                  <c:v>995.12269000000003</c:v>
                </c:pt>
                <c:pt idx="1154">
                  <c:v>995.91112999999996</c:v>
                </c:pt>
                <c:pt idx="1155">
                  <c:v>996.79383999999993</c:v>
                </c:pt>
                <c:pt idx="1156">
                  <c:v>997.72797000000003</c:v>
                </c:pt>
                <c:pt idx="1157">
                  <c:v>998.5335500000001</c:v>
                </c:pt>
                <c:pt idx="1158">
                  <c:v>999.44197000000008</c:v>
                </c:pt>
                <c:pt idx="1159">
                  <c:v>1000.2818300000001</c:v>
                </c:pt>
                <c:pt idx="1160">
                  <c:v>1001.2930899999999</c:v>
                </c:pt>
                <c:pt idx="1161">
                  <c:v>1001.9444100000001</c:v>
                </c:pt>
                <c:pt idx="1162">
                  <c:v>1002.93853</c:v>
                </c:pt>
                <c:pt idx="1163">
                  <c:v>1003.79553</c:v>
                </c:pt>
                <c:pt idx="1164">
                  <c:v>1004.4725599999999</c:v>
                </c:pt>
                <c:pt idx="1165">
                  <c:v>1005.45811</c:v>
                </c:pt>
                <c:pt idx="1166">
                  <c:v>1006.10943</c:v>
                </c:pt>
                <c:pt idx="1167">
                  <c:v>1007.19782</c:v>
                </c:pt>
                <c:pt idx="1168">
                  <c:v>1008.06339</c:v>
                </c:pt>
                <c:pt idx="1169">
                  <c:v>1008.8261200000001</c:v>
                </c:pt>
                <c:pt idx="1170">
                  <c:v>1009.8116699999999</c:v>
                </c:pt>
                <c:pt idx="1171">
                  <c:v>1010.4801299999999</c:v>
                </c:pt>
                <c:pt idx="1172">
                  <c:v>1011.28571</c:v>
                </c:pt>
                <c:pt idx="1173">
                  <c:v>1012.2455500000001</c:v>
                </c:pt>
                <c:pt idx="1174">
                  <c:v>1013.17111</c:v>
                </c:pt>
                <c:pt idx="1175">
                  <c:v>1014.05382</c:v>
                </c:pt>
                <c:pt idx="1176">
                  <c:v>1014.87654</c:v>
                </c:pt>
                <c:pt idx="1177">
                  <c:v>1015.82781</c:v>
                </c:pt>
                <c:pt idx="1178">
                  <c:v>1016.5134100000001</c:v>
                </c:pt>
                <c:pt idx="1179">
                  <c:v>1017.35327</c:v>
                </c:pt>
                <c:pt idx="1180">
                  <c:v>1018.3645299999999</c:v>
                </c:pt>
                <c:pt idx="1181">
                  <c:v>1019.20439</c:v>
                </c:pt>
                <c:pt idx="1182">
                  <c:v>1020.07853</c:v>
                </c:pt>
                <c:pt idx="1183">
                  <c:v>1020.9698099999999</c:v>
                </c:pt>
                <c:pt idx="1184">
                  <c:v>1021.6811200000001</c:v>
                </c:pt>
                <c:pt idx="1185">
                  <c:v>1022.5295500000001</c:v>
                </c:pt>
                <c:pt idx="1186">
                  <c:v>1023.27514</c:v>
                </c:pt>
                <c:pt idx="1187">
                  <c:v>1024.2949699999999</c:v>
                </c:pt>
                <c:pt idx="1188">
                  <c:v>1025.2119600000001</c:v>
                </c:pt>
                <c:pt idx="1189">
                  <c:v>1025.9918299999999</c:v>
                </c:pt>
                <c:pt idx="1190">
                  <c:v>1026.9002500000001</c:v>
                </c:pt>
                <c:pt idx="1191">
                  <c:v>1027.6029899999999</c:v>
                </c:pt>
                <c:pt idx="1192">
                  <c:v>1028.69138</c:v>
                </c:pt>
                <c:pt idx="1193">
                  <c:v>1029.41983</c:v>
                </c:pt>
                <c:pt idx="1194">
                  <c:v>1030.2682600000001</c:v>
                </c:pt>
                <c:pt idx="1195">
                  <c:v>1031.19382</c:v>
                </c:pt>
                <c:pt idx="1196">
                  <c:v>1031.9651200000001</c:v>
                </c:pt>
                <c:pt idx="1197">
                  <c:v>1032.9078199999999</c:v>
                </c:pt>
                <c:pt idx="1198">
                  <c:v>1033.7134000000001</c:v>
                </c:pt>
                <c:pt idx="1199">
                  <c:v>1034.52755</c:v>
                </c:pt>
                <c:pt idx="1200">
                  <c:v>1035.3159900000001</c:v>
                </c:pt>
                <c:pt idx="1201">
                  <c:v>1036.3186800000001</c:v>
                </c:pt>
                <c:pt idx="1202">
                  <c:v>1037.0042800000001</c:v>
                </c:pt>
                <c:pt idx="1203">
                  <c:v>1037.9126999999999</c:v>
                </c:pt>
                <c:pt idx="1204">
                  <c:v>1038.8039800000001</c:v>
                </c:pt>
                <c:pt idx="1205">
                  <c:v>1039.7638200000001</c:v>
                </c:pt>
                <c:pt idx="1206">
                  <c:v>1040.6036799999999</c:v>
                </c:pt>
                <c:pt idx="1207">
                  <c:v>1041.4006900000002</c:v>
                </c:pt>
                <c:pt idx="1208">
                  <c:v>1042.3176800000001</c:v>
                </c:pt>
                <c:pt idx="1209">
                  <c:v>1043.0118499999999</c:v>
                </c:pt>
                <c:pt idx="1210">
                  <c:v>1044.04025</c:v>
                </c:pt>
                <c:pt idx="1211">
                  <c:v>1044.8544000000002</c:v>
                </c:pt>
                <c:pt idx="1212">
                  <c:v>1045.6685500000001</c:v>
                </c:pt>
                <c:pt idx="1213">
                  <c:v>1046.5598300000001</c:v>
                </c:pt>
                <c:pt idx="1214">
                  <c:v>1047.4082600000002</c:v>
                </c:pt>
                <c:pt idx="1215">
                  <c:v>1048.3338200000001</c:v>
                </c:pt>
                <c:pt idx="1216">
                  <c:v>1049.1051200000002</c:v>
                </c:pt>
                <c:pt idx="1217">
                  <c:v>1049.9792600000001</c:v>
                </c:pt>
                <c:pt idx="1218">
                  <c:v>1050.9733799999999</c:v>
                </c:pt>
                <c:pt idx="1219">
                  <c:v>1051.5732800000001</c:v>
                </c:pt>
                <c:pt idx="1220">
                  <c:v>1052.61025</c:v>
                </c:pt>
                <c:pt idx="1221">
                  <c:v>1053.39012</c:v>
                </c:pt>
                <c:pt idx="1222">
                  <c:v>1054.3842399999999</c:v>
                </c:pt>
                <c:pt idx="1223">
                  <c:v>1055.2155299999999</c:v>
                </c:pt>
                <c:pt idx="1224">
                  <c:v>1055.83257</c:v>
                </c:pt>
                <c:pt idx="1225">
                  <c:v>1056.80098</c:v>
                </c:pt>
                <c:pt idx="1226">
                  <c:v>1057.54657</c:v>
                </c:pt>
                <c:pt idx="1227">
                  <c:v>1058.43785</c:v>
                </c:pt>
                <c:pt idx="1228">
                  <c:v>1059.5262399999999</c:v>
                </c:pt>
                <c:pt idx="1229">
                  <c:v>1060.1947</c:v>
                </c:pt>
                <c:pt idx="1230">
                  <c:v>1061.1116900000002</c:v>
                </c:pt>
                <c:pt idx="1231">
                  <c:v>1061.95155</c:v>
                </c:pt>
                <c:pt idx="1232">
                  <c:v>1062.7828399999999</c:v>
                </c:pt>
                <c:pt idx="1233">
                  <c:v>1063.76839</c:v>
                </c:pt>
                <c:pt idx="1234">
                  <c:v>1064.49684</c:v>
                </c:pt>
                <c:pt idx="1235">
                  <c:v>1065.45668</c:v>
                </c:pt>
                <c:pt idx="1236">
                  <c:v>1066.35653</c:v>
                </c:pt>
                <c:pt idx="1237">
                  <c:v>1067.0249899999999</c:v>
                </c:pt>
                <c:pt idx="1238">
                  <c:v>1068.0790999999999</c:v>
                </c:pt>
                <c:pt idx="1239">
                  <c:v>1068.8504</c:v>
                </c:pt>
                <c:pt idx="1240">
                  <c:v>1069.6731200000002</c:v>
                </c:pt>
                <c:pt idx="1241">
                  <c:v>1070.5301200000001</c:v>
                </c:pt>
                <c:pt idx="1242">
                  <c:v>1071.30142</c:v>
                </c:pt>
                <c:pt idx="1243">
                  <c:v>1072.3469600000001</c:v>
                </c:pt>
                <c:pt idx="1244">
                  <c:v>1073.1182600000002</c:v>
                </c:pt>
                <c:pt idx="1245">
                  <c:v>1073.89813</c:v>
                </c:pt>
                <c:pt idx="1246">
                  <c:v>1074.92653</c:v>
                </c:pt>
                <c:pt idx="1247">
                  <c:v>1075.5692799999999</c:v>
                </c:pt>
                <c:pt idx="1248">
                  <c:v>1076.61482</c:v>
                </c:pt>
                <c:pt idx="1249">
                  <c:v>1077.4461100000001</c:v>
                </c:pt>
                <c:pt idx="1250">
                  <c:v>1078.3631</c:v>
                </c:pt>
                <c:pt idx="1251">
                  <c:v>1079.10869</c:v>
                </c:pt>
                <c:pt idx="1252">
                  <c:v>1079.92284</c:v>
                </c:pt>
                <c:pt idx="1253">
                  <c:v>1080.81412</c:v>
                </c:pt>
                <c:pt idx="1254">
                  <c:v>1081.50829</c:v>
                </c:pt>
                <c:pt idx="1255">
                  <c:v>1082.66524</c:v>
                </c:pt>
                <c:pt idx="1256">
                  <c:v>1083.5050999999999</c:v>
                </c:pt>
                <c:pt idx="1257">
                  <c:v>1084.32782</c:v>
                </c:pt>
                <c:pt idx="1258">
                  <c:v>1085.1419700000001</c:v>
                </c:pt>
                <c:pt idx="1259">
                  <c:v>1085.9304100000002</c:v>
                </c:pt>
                <c:pt idx="1260">
                  <c:v>1086.8902499999999</c:v>
                </c:pt>
                <c:pt idx="1261">
                  <c:v>1087.72154</c:v>
                </c:pt>
                <c:pt idx="1262">
                  <c:v>1088.4842699999999</c:v>
                </c:pt>
                <c:pt idx="1263">
                  <c:v>1089.4441099999999</c:v>
                </c:pt>
                <c:pt idx="1264">
                  <c:v>1090.16399</c:v>
                </c:pt>
                <c:pt idx="1265">
                  <c:v>1091.2438099999999</c:v>
                </c:pt>
                <c:pt idx="1266">
                  <c:v>1092.0065400000001</c:v>
                </c:pt>
                <c:pt idx="1267">
                  <c:v>1092.82926</c:v>
                </c:pt>
                <c:pt idx="1268">
                  <c:v>1093.7976699999999</c:v>
                </c:pt>
                <c:pt idx="1269">
                  <c:v>1094.62039</c:v>
                </c:pt>
                <c:pt idx="1270">
                  <c:v>1095.5202400000001</c:v>
                </c:pt>
                <c:pt idx="1271">
                  <c:v>1096.2572600000001</c:v>
                </c:pt>
                <c:pt idx="1272">
                  <c:v>1097.0628399999998</c:v>
                </c:pt>
                <c:pt idx="1273">
                  <c:v>1098.1169499999999</c:v>
                </c:pt>
                <c:pt idx="1274">
                  <c:v>1098.72542</c:v>
                </c:pt>
                <c:pt idx="1275">
                  <c:v>1099.7109700000001</c:v>
                </c:pt>
                <c:pt idx="1276">
                  <c:v>1100.58511</c:v>
                </c:pt>
                <c:pt idx="1277">
                  <c:v>1101.3392699999999</c:v>
                </c:pt>
                <c:pt idx="1278">
                  <c:v>1102.3676700000001</c:v>
                </c:pt>
                <c:pt idx="1279">
                  <c:v>1103.0618399999998</c:v>
                </c:pt>
                <c:pt idx="1280">
                  <c:v>1104.0559599999999</c:v>
                </c:pt>
                <c:pt idx="1281">
                  <c:v>1104.8615400000001</c:v>
                </c:pt>
                <c:pt idx="1282">
                  <c:v>1105.5385699999999</c:v>
                </c:pt>
                <c:pt idx="1283">
                  <c:v>1106.6098200000001</c:v>
                </c:pt>
                <c:pt idx="1284">
                  <c:v>1107.4753900000001</c:v>
                </c:pt>
                <c:pt idx="1285">
                  <c:v>1108.2552600000001</c:v>
                </c:pt>
                <c:pt idx="1286">
                  <c:v>1109.3350800000001</c:v>
                </c:pt>
                <c:pt idx="1287">
                  <c:v>1110.0121100000001</c:v>
                </c:pt>
                <c:pt idx="1288">
                  <c:v>1110.8434</c:v>
                </c:pt>
                <c:pt idx="1289">
                  <c:v>1111.79467</c:v>
                </c:pt>
                <c:pt idx="1290">
                  <c:v>1112.3945699999999</c:v>
                </c:pt>
                <c:pt idx="1291">
                  <c:v>1113.5600899999999</c:v>
                </c:pt>
                <c:pt idx="1292">
                  <c:v>1114.23712</c:v>
                </c:pt>
                <c:pt idx="1293">
                  <c:v>1115.0684100000001</c:v>
                </c:pt>
                <c:pt idx="1294">
                  <c:v>1116.1653700000002</c:v>
                </c:pt>
                <c:pt idx="1295">
                  <c:v>1116.63672</c:v>
                </c:pt>
                <c:pt idx="1296">
                  <c:v>1117.9565</c:v>
                </c:pt>
                <c:pt idx="1297">
                  <c:v>1118.5649700000001</c:v>
                </c:pt>
                <c:pt idx="1298">
                  <c:v>1119.3705500000001</c:v>
                </c:pt>
                <c:pt idx="1299">
                  <c:v>1120.33896</c:v>
                </c:pt>
                <c:pt idx="1300">
                  <c:v>1120.93886</c:v>
                </c:pt>
                <c:pt idx="1301">
                  <c:v>1122.0272500000001</c:v>
                </c:pt>
                <c:pt idx="1302">
                  <c:v>1122.78998</c:v>
                </c:pt>
                <c:pt idx="1303">
                  <c:v>1123.6984</c:v>
                </c:pt>
                <c:pt idx="1304">
                  <c:v>1124.58968</c:v>
                </c:pt>
                <c:pt idx="1305">
                  <c:v>1125.39526</c:v>
                </c:pt>
                <c:pt idx="1306">
                  <c:v>1126.2779700000001</c:v>
                </c:pt>
                <c:pt idx="1307">
                  <c:v>1127.15211</c:v>
                </c:pt>
                <c:pt idx="1308">
                  <c:v>1128.0176799999999</c:v>
                </c:pt>
                <c:pt idx="1309">
                  <c:v>1128.8318300000001</c:v>
                </c:pt>
                <c:pt idx="1310">
                  <c:v>1129.6631200000002</c:v>
                </c:pt>
                <c:pt idx="1311">
                  <c:v>1130.7086600000002</c:v>
                </c:pt>
                <c:pt idx="1312">
                  <c:v>1131.4371100000001</c:v>
                </c:pt>
                <c:pt idx="1313">
                  <c:v>1132.31125</c:v>
                </c:pt>
                <c:pt idx="1314">
                  <c:v>1133.1254000000001</c:v>
                </c:pt>
                <c:pt idx="1315">
                  <c:v>1133.94812</c:v>
                </c:pt>
                <c:pt idx="1316">
                  <c:v>1135.0365100000001</c:v>
                </c:pt>
                <c:pt idx="1317">
                  <c:v>1135.59356</c:v>
                </c:pt>
                <c:pt idx="1318">
                  <c:v>1136.5276900000001</c:v>
                </c:pt>
                <c:pt idx="1319">
                  <c:v>1137.4275400000001</c:v>
                </c:pt>
                <c:pt idx="1320">
                  <c:v>1138.3788099999999</c:v>
                </c:pt>
                <c:pt idx="1321">
                  <c:v>1139.26152</c:v>
                </c:pt>
                <c:pt idx="1322">
                  <c:v>1139.9642600000002</c:v>
                </c:pt>
                <c:pt idx="1323">
                  <c:v>1140.8384000000001</c:v>
                </c:pt>
                <c:pt idx="1324">
                  <c:v>1141.6954000000001</c:v>
                </c:pt>
                <c:pt idx="1325">
                  <c:v>1142.71523</c:v>
                </c:pt>
                <c:pt idx="1326">
                  <c:v>1143.5036700000001</c:v>
                </c:pt>
                <c:pt idx="1327">
                  <c:v>1144.2321200000001</c:v>
                </c:pt>
                <c:pt idx="1328">
                  <c:v>1145.1491100000001</c:v>
                </c:pt>
                <c:pt idx="1329">
                  <c:v>1146.02325</c:v>
                </c:pt>
                <c:pt idx="1330">
                  <c:v>1146.87168</c:v>
                </c:pt>
                <c:pt idx="1331">
                  <c:v>1147.6087</c:v>
                </c:pt>
                <c:pt idx="1332">
                  <c:v>1148.5771099999999</c:v>
                </c:pt>
                <c:pt idx="1333">
                  <c:v>1149.4341100000001</c:v>
                </c:pt>
                <c:pt idx="1334">
                  <c:v>1150.32539</c:v>
                </c:pt>
                <c:pt idx="1335">
                  <c:v>1151.3109400000001</c:v>
                </c:pt>
                <c:pt idx="1336">
                  <c:v>1151.9451200000001</c:v>
                </c:pt>
                <c:pt idx="1337">
                  <c:v>1152.8878199999999</c:v>
                </c:pt>
                <c:pt idx="1338">
                  <c:v>1153.6848300000001</c:v>
                </c:pt>
                <c:pt idx="1339">
                  <c:v>1154.6018200000001</c:v>
                </c:pt>
                <c:pt idx="1340">
                  <c:v>1155.4331099999999</c:v>
                </c:pt>
                <c:pt idx="1341">
                  <c:v>1156.36724</c:v>
                </c:pt>
                <c:pt idx="1342">
                  <c:v>1157.06141</c:v>
                </c:pt>
                <c:pt idx="1343">
                  <c:v>1158.08124</c:v>
                </c:pt>
                <c:pt idx="1344">
                  <c:v>1158.7925500000001</c:v>
                </c:pt>
                <c:pt idx="1345">
                  <c:v>1159.71811</c:v>
                </c:pt>
                <c:pt idx="1346">
                  <c:v>1160.62653</c:v>
                </c:pt>
                <c:pt idx="1347">
                  <c:v>1161.38069</c:v>
                </c:pt>
                <c:pt idx="1348">
                  <c:v>1162.39195</c:v>
                </c:pt>
                <c:pt idx="1349">
                  <c:v>1163.00899</c:v>
                </c:pt>
                <c:pt idx="1350">
                  <c:v>1164.08024</c:v>
                </c:pt>
                <c:pt idx="1351">
                  <c:v>1164.7486999999999</c:v>
                </c:pt>
                <c:pt idx="1352">
                  <c:v>1165.6571200000001</c:v>
                </c:pt>
                <c:pt idx="1353">
                  <c:v>1166.5655400000001</c:v>
                </c:pt>
                <c:pt idx="1354">
                  <c:v>1167.43968</c:v>
                </c:pt>
                <c:pt idx="1355">
                  <c:v>1168.4080899999999</c:v>
                </c:pt>
                <c:pt idx="1356">
                  <c:v>1169.0337</c:v>
                </c:pt>
                <c:pt idx="1357">
                  <c:v>1169.96783</c:v>
                </c:pt>
                <c:pt idx="1358">
                  <c:v>1170.7562699999999</c:v>
                </c:pt>
                <c:pt idx="1359">
                  <c:v>1171.6132699999998</c:v>
                </c:pt>
                <c:pt idx="1360">
                  <c:v>1172.6588099999999</c:v>
                </c:pt>
                <c:pt idx="1361">
                  <c:v>1173.42154</c:v>
                </c:pt>
                <c:pt idx="1362">
                  <c:v>1174.3642399999999</c:v>
                </c:pt>
                <c:pt idx="1363">
                  <c:v>1175.3240800000001</c:v>
                </c:pt>
                <c:pt idx="1364">
                  <c:v>1175.9496900000001</c:v>
                </c:pt>
                <c:pt idx="1365">
                  <c:v>1176.89239</c:v>
                </c:pt>
                <c:pt idx="1366">
                  <c:v>1177.7665299999999</c:v>
                </c:pt>
                <c:pt idx="1367">
                  <c:v>1178.375</c:v>
                </c:pt>
                <c:pt idx="1368">
                  <c:v>1179.5662300000001</c:v>
                </c:pt>
                <c:pt idx="1369">
                  <c:v>1180.3203900000001</c:v>
                </c:pt>
                <c:pt idx="1370">
                  <c:v>1181.1174000000001</c:v>
                </c:pt>
                <c:pt idx="1371">
                  <c:v>1182.05153</c:v>
                </c:pt>
                <c:pt idx="1372">
                  <c:v>1182.7885500000002</c:v>
                </c:pt>
                <c:pt idx="1373">
                  <c:v>1183.58556</c:v>
                </c:pt>
                <c:pt idx="1374">
                  <c:v>1184.5196900000001</c:v>
                </c:pt>
                <c:pt idx="1375">
                  <c:v>1185.4709600000001</c:v>
                </c:pt>
                <c:pt idx="1376">
                  <c:v>1186.02801</c:v>
                </c:pt>
                <c:pt idx="1377">
                  <c:v>1187.46777</c:v>
                </c:pt>
                <c:pt idx="1378">
                  <c:v>1187.9134100000001</c:v>
                </c:pt>
                <c:pt idx="1379">
                  <c:v>1188.9846600000001</c:v>
                </c:pt>
                <c:pt idx="1380">
                  <c:v>1189.69597</c:v>
                </c:pt>
                <c:pt idx="1381">
                  <c:v>1190.5015500000002</c:v>
                </c:pt>
                <c:pt idx="1382">
                  <c:v>1191.44425</c:v>
                </c:pt>
                <c:pt idx="1383">
                  <c:v>1192.18984</c:v>
                </c:pt>
                <c:pt idx="1384">
                  <c:v>1193.2868000000001</c:v>
                </c:pt>
                <c:pt idx="1385">
                  <c:v>1193.99811</c:v>
                </c:pt>
                <c:pt idx="1386">
                  <c:v>1194.85511</c:v>
                </c:pt>
                <c:pt idx="1387">
                  <c:v>1195.84923</c:v>
                </c:pt>
                <c:pt idx="1388">
                  <c:v>1196.4576999999999</c:v>
                </c:pt>
                <c:pt idx="1389">
                  <c:v>1197.6317900000001</c:v>
                </c:pt>
                <c:pt idx="1390">
                  <c:v>1198.1716999999999</c:v>
                </c:pt>
                <c:pt idx="1391">
                  <c:v>1199.0115599999999</c:v>
                </c:pt>
                <c:pt idx="1392">
                  <c:v>1199.9628299999999</c:v>
                </c:pt>
                <c:pt idx="1393">
                  <c:v>1200.9141</c:v>
                </c:pt>
                <c:pt idx="1394">
                  <c:v>1201.8482300000001</c:v>
                </c:pt>
                <c:pt idx="1395">
                  <c:v>1202.4824100000001</c:v>
                </c:pt>
                <c:pt idx="1396">
                  <c:v>1203.33941</c:v>
                </c:pt>
                <c:pt idx="1397">
                  <c:v>1204.3421000000001</c:v>
                </c:pt>
                <c:pt idx="1398">
                  <c:v>1205.0791200000001</c:v>
                </c:pt>
                <c:pt idx="1399">
                  <c:v>1205.8589899999999</c:v>
                </c:pt>
                <c:pt idx="1400">
                  <c:v>1206.8873900000001</c:v>
                </c:pt>
                <c:pt idx="1401">
                  <c:v>1207.6244100000001</c:v>
                </c:pt>
                <c:pt idx="1402">
                  <c:v>1208.6956600000001</c:v>
                </c:pt>
                <c:pt idx="1403">
                  <c:v>1209.3641200000002</c:v>
                </c:pt>
                <c:pt idx="1404">
                  <c:v>1210.2896800000001</c:v>
                </c:pt>
                <c:pt idx="1405">
                  <c:v>1210.99242</c:v>
                </c:pt>
                <c:pt idx="1406">
                  <c:v>1211.9179800000002</c:v>
                </c:pt>
                <c:pt idx="1407">
                  <c:v>1212.8863900000001</c:v>
                </c:pt>
                <c:pt idx="1408">
                  <c:v>1213.65769</c:v>
                </c:pt>
                <c:pt idx="1409">
                  <c:v>1214.66038</c:v>
                </c:pt>
                <c:pt idx="1410">
                  <c:v>1215.4402500000001</c:v>
                </c:pt>
                <c:pt idx="1411">
                  <c:v>1216.16013</c:v>
                </c:pt>
                <c:pt idx="1412">
                  <c:v>1217.1799599999999</c:v>
                </c:pt>
                <c:pt idx="1413">
                  <c:v>1217.8912699999998</c:v>
                </c:pt>
                <c:pt idx="1414">
                  <c:v>1218.96252</c:v>
                </c:pt>
                <c:pt idx="1415">
                  <c:v>1219.81952</c:v>
                </c:pt>
                <c:pt idx="1416">
                  <c:v>1220.4794100000001</c:v>
                </c:pt>
                <c:pt idx="1417">
                  <c:v>1221.3964000000001</c:v>
                </c:pt>
                <c:pt idx="1418">
                  <c:v>1222.2876799999999</c:v>
                </c:pt>
                <c:pt idx="1419">
                  <c:v>1223.16182</c:v>
                </c:pt>
                <c:pt idx="1420">
                  <c:v>1223.9502600000001</c:v>
                </c:pt>
                <c:pt idx="1421">
                  <c:v>1224.8415400000001</c:v>
                </c:pt>
                <c:pt idx="1422">
                  <c:v>1225.8013799999999</c:v>
                </c:pt>
                <c:pt idx="1423">
                  <c:v>1226.67552</c:v>
                </c:pt>
                <c:pt idx="1424">
                  <c:v>1227.3954000000001</c:v>
                </c:pt>
                <c:pt idx="1425">
                  <c:v>1228.2866799999999</c:v>
                </c:pt>
                <c:pt idx="1426">
                  <c:v>1229.1522500000001</c:v>
                </c:pt>
                <c:pt idx="1427">
                  <c:v>1230.18065</c:v>
                </c:pt>
                <c:pt idx="1428">
                  <c:v>1230.86625</c:v>
                </c:pt>
                <c:pt idx="1429">
                  <c:v>1231.8432300000002</c:v>
                </c:pt>
                <c:pt idx="1430">
                  <c:v>1232.52883</c:v>
                </c:pt>
                <c:pt idx="1431">
                  <c:v>1233.5658000000001</c:v>
                </c:pt>
                <c:pt idx="1432">
                  <c:v>1234.1828399999999</c:v>
                </c:pt>
                <c:pt idx="1433">
                  <c:v>1235.22838</c:v>
                </c:pt>
                <c:pt idx="1434">
                  <c:v>1236.0425299999999</c:v>
                </c:pt>
                <c:pt idx="1435">
                  <c:v>1236.89096</c:v>
                </c:pt>
                <c:pt idx="1436">
                  <c:v>1237.9022199999999</c:v>
                </c:pt>
                <c:pt idx="1437">
                  <c:v>1238.5535400000001</c:v>
                </c:pt>
                <c:pt idx="1438">
                  <c:v>1239.5219499999998</c:v>
                </c:pt>
                <c:pt idx="1439">
                  <c:v>1240.3361</c:v>
                </c:pt>
                <c:pt idx="1440">
                  <c:v>1241.23595</c:v>
                </c:pt>
                <c:pt idx="1441">
                  <c:v>1242.1358</c:v>
                </c:pt>
                <c:pt idx="1442">
                  <c:v>1243.0099400000001</c:v>
                </c:pt>
                <c:pt idx="1443">
                  <c:v>1243.6612600000001</c:v>
                </c:pt>
                <c:pt idx="1444">
                  <c:v>1244.6125299999999</c:v>
                </c:pt>
                <c:pt idx="1445">
                  <c:v>1245.4181100000001</c:v>
                </c:pt>
                <c:pt idx="1446">
                  <c:v>1246.4122300000001</c:v>
                </c:pt>
                <c:pt idx="1447">
                  <c:v>1247.23495</c:v>
                </c:pt>
                <c:pt idx="1448">
                  <c:v>1248.10052</c:v>
                </c:pt>
                <c:pt idx="1449">
                  <c:v>1248.84611</c:v>
                </c:pt>
                <c:pt idx="1450">
                  <c:v>1249.72882</c:v>
                </c:pt>
                <c:pt idx="1451">
                  <c:v>1250.7315100000001</c:v>
                </c:pt>
                <c:pt idx="1452">
                  <c:v>1251.3914</c:v>
                </c:pt>
                <c:pt idx="1453">
                  <c:v>1252.3083899999999</c:v>
                </c:pt>
                <c:pt idx="1454">
                  <c:v>1253.13968</c:v>
                </c:pt>
                <c:pt idx="1455">
                  <c:v>1254.0052499999999</c:v>
                </c:pt>
                <c:pt idx="1456">
                  <c:v>1254.89653</c:v>
                </c:pt>
                <c:pt idx="1457">
                  <c:v>1255.69354</c:v>
                </c:pt>
                <c:pt idx="1458">
                  <c:v>1256.60196</c:v>
                </c:pt>
                <c:pt idx="1459">
                  <c:v>1257.5189499999999</c:v>
                </c:pt>
                <c:pt idx="1460">
                  <c:v>1258.5302099999999</c:v>
                </c:pt>
                <c:pt idx="1461">
                  <c:v>1259.1729599999999</c:v>
                </c:pt>
                <c:pt idx="1462">
                  <c:v>1259.94426</c:v>
                </c:pt>
                <c:pt idx="1463">
                  <c:v>1261.0326500000001</c:v>
                </c:pt>
                <c:pt idx="1464">
                  <c:v>1261.69254</c:v>
                </c:pt>
                <c:pt idx="1465">
                  <c:v>1262.7380800000001</c:v>
                </c:pt>
                <c:pt idx="1466">
                  <c:v>1263.3551200000002</c:v>
                </c:pt>
                <c:pt idx="1467">
                  <c:v>1264.45208</c:v>
                </c:pt>
                <c:pt idx="1468">
                  <c:v>1265.14625</c:v>
                </c:pt>
                <c:pt idx="1469">
                  <c:v>1266.0203899999999</c:v>
                </c:pt>
                <c:pt idx="1470">
                  <c:v>1266.9716600000002</c:v>
                </c:pt>
                <c:pt idx="1471">
                  <c:v>1267.80295</c:v>
                </c:pt>
                <c:pt idx="1472">
                  <c:v>1268.59996</c:v>
                </c:pt>
                <c:pt idx="1473">
                  <c:v>1269.44839</c:v>
                </c:pt>
                <c:pt idx="1474">
                  <c:v>1270.2111200000002</c:v>
                </c:pt>
                <c:pt idx="1475">
                  <c:v>1271.2823700000001</c:v>
                </c:pt>
                <c:pt idx="1476">
                  <c:v>1271.95083</c:v>
                </c:pt>
                <c:pt idx="1477">
                  <c:v>1272.8678199999999</c:v>
                </c:pt>
                <c:pt idx="1478">
                  <c:v>1273.81052</c:v>
                </c:pt>
                <c:pt idx="1479">
                  <c:v>1274.5304000000001</c:v>
                </c:pt>
                <c:pt idx="1480">
                  <c:v>1275.67021</c:v>
                </c:pt>
                <c:pt idx="1481">
                  <c:v>1276.3215299999999</c:v>
                </c:pt>
                <c:pt idx="1482">
                  <c:v>1277.1956700000001</c:v>
                </c:pt>
                <c:pt idx="1483">
                  <c:v>1277.9326900000001</c:v>
                </c:pt>
                <c:pt idx="1484">
                  <c:v>1278.8154</c:v>
                </c:pt>
                <c:pt idx="1485">
                  <c:v>1279.70668</c:v>
                </c:pt>
                <c:pt idx="1486">
                  <c:v>1280.49512</c:v>
                </c:pt>
                <c:pt idx="1487">
                  <c:v>1281.56637</c:v>
                </c:pt>
                <c:pt idx="1488">
                  <c:v>1282.2176900000002</c:v>
                </c:pt>
                <c:pt idx="1489">
                  <c:v>1283.1946699999999</c:v>
                </c:pt>
                <c:pt idx="1490">
                  <c:v>1284.01739</c:v>
                </c:pt>
                <c:pt idx="1491">
                  <c:v>1284.7715500000002</c:v>
                </c:pt>
                <c:pt idx="1492">
                  <c:v>1285.77424</c:v>
                </c:pt>
                <c:pt idx="1493">
                  <c:v>1286.5198300000002</c:v>
                </c:pt>
                <c:pt idx="1494">
                  <c:v>1287.5910800000001</c:v>
                </c:pt>
                <c:pt idx="1495">
                  <c:v>1288.2338300000001</c:v>
                </c:pt>
                <c:pt idx="1496">
                  <c:v>1289.2708</c:v>
                </c:pt>
                <c:pt idx="1497">
                  <c:v>1290.1020899999999</c:v>
                </c:pt>
                <c:pt idx="1498">
                  <c:v>1290.6934200000001</c:v>
                </c:pt>
                <c:pt idx="1499">
                  <c:v>1291.7903799999999</c:v>
                </c:pt>
                <c:pt idx="1500">
                  <c:v>1292.57025</c:v>
                </c:pt>
                <c:pt idx="1501">
                  <c:v>1293.4443900000001</c:v>
                </c:pt>
                <c:pt idx="1502">
                  <c:v>1294.26711</c:v>
                </c:pt>
                <c:pt idx="1503">
                  <c:v>1295.1583900000001</c:v>
                </c:pt>
                <c:pt idx="1504">
                  <c:v>1296.13537</c:v>
                </c:pt>
                <c:pt idx="1505">
                  <c:v>1296.8552500000001</c:v>
                </c:pt>
                <c:pt idx="1506">
                  <c:v>1297.72939</c:v>
                </c:pt>
                <c:pt idx="1507">
                  <c:v>1298.5006900000001</c:v>
                </c:pt>
                <c:pt idx="1508">
                  <c:v>1299.47767</c:v>
                </c:pt>
                <c:pt idx="1509">
                  <c:v>1300.54892</c:v>
                </c:pt>
                <c:pt idx="1510">
                  <c:v>1301.0888300000001</c:v>
                </c:pt>
                <c:pt idx="1511">
                  <c:v>1302.08295</c:v>
                </c:pt>
                <c:pt idx="1512">
                  <c:v>1302.8371099999999</c:v>
                </c:pt>
                <c:pt idx="1513">
                  <c:v>1303.4970000000001</c:v>
                </c:pt>
                <c:pt idx="1514">
                  <c:v>1304.79964</c:v>
                </c:pt>
                <c:pt idx="1515">
                  <c:v>1305.41668</c:v>
                </c:pt>
                <c:pt idx="1516">
                  <c:v>1306.43651</c:v>
                </c:pt>
                <c:pt idx="1517">
                  <c:v>1307.1563900000001</c:v>
                </c:pt>
                <c:pt idx="1518">
                  <c:v>1307.98768</c:v>
                </c:pt>
                <c:pt idx="1519">
                  <c:v>1309.0675000000001</c:v>
                </c:pt>
                <c:pt idx="1520">
                  <c:v>1309.7530999999999</c:v>
                </c:pt>
                <c:pt idx="1521">
                  <c:v>1310.63581</c:v>
                </c:pt>
                <c:pt idx="1522">
                  <c:v>1311.4499599999999</c:v>
                </c:pt>
                <c:pt idx="1523">
                  <c:v>1312.11842</c:v>
                </c:pt>
                <c:pt idx="1524">
                  <c:v>1313.24109</c:v>
                </c:pt>
                <c:pt idx="1525">
                  <c:v>1313.9352600000002</c:v>
                </c:pt>
                <c:pt idx="1526">
                  <c:v>1315.0236500000001</c:v>
                </c:pt>
                <c:pt idx="1527">
                  <c:v>1315.6664000000001</c:v>
                </c:pt>
                <c:pt idx="1528">
                  <c:v>1316.6776600000001</c:v>
                </c:pt>
                <c:pt idx="1529">
                  <c:v>1317.43182</c:v>
                </c:pt>
                <c:pt idx="1530">
                  <c:v>1318.2631100000001</c:v>
                </c:pt>
                <c:pt idx="1531">
                  <c:v>1319.34293</c:v>
                </c:pt>
                <c:pt idx="1532">
                  <c:v>1319.9171200000001</c:v>
                </c:pt>
                <c:pt idx="1533">
                  <c:v>1321.0140800000001</c:v>
                </c:pt>
                <c:pt idx="1534">
                  <c:v>1321.7511</c:v>
                </c:pt>
                <c:pt idx="1535">
                  <c:v>1322.4452699999999</c:v>
                </c:pt>
                <c:pt idx="1536">
                  <c:v>1323.6279300000001</c:v>
                </c:pt>
                <c:pt idx="1537">
                  <c:v>1324.2621100000001</c:v>
                </c:pt>
                <c:pt idx="1538">
                  <c:v>1325.20481</c:v>
                </c:pt>
                <c:pt idx="1539">
                  <c:v>1325.94183</c:v>
                </c:pt>
                <c:pt idx="1540">
                  <c:v>1326.9273799999999</c:v>
                </c:pt>
                <c:pt idx="1541">
                  <c:v>1327.89579</c:v>
                </c:pt>
                <c:pt idx="1542">
                  <c:v>1328.5042600000002</c:v>
                </c:pt>
                <c:pt idx="1543">
                  <c:v>1329.5155199999999</c:v>
                </c:pt>
                <c:pt idx="1544">
                  <c:v>1330.25254</c:v>
                </c:pt>
                <c:pt idx="1545">
                  <c:v>1331.1266800000001</c:v>
                </c:pt>
                <c:pt idx="1546">
                  <c:v>1332.15508</c:v>
                </c:pt>
                <c:pt idx="1547">
                  <c:v>1332.9435199999998</c:v>
                </c:pt>
                <c:pt idx="1548">
                  <c:v>1333.80052</c:v>
                </c:pt>
                <c:pt idx="1549">
                  <c:v>1334.5289700000001</c:v>
                </c:pt>
                <c:pt idx="1550">
                  <c:v>1335.50595</c:v>
                </c:pt>
                <c:pt idx="1551">
                  <c:v>1336.3886600000001</c:v>
                </c:pt>
                <c:pt idx="1552">
                  <c:v>1337.2799400000001</c:v>
                </c:pt>
                <c:pt idx="1553">
                  <c:v>1337.9226900000001</c:v>
                </c:pt>
                <c:pt idx="1554">
                  <c:v>1338.9768000000001</c:v>
                </c:pt>
                <c:pt idx="1555">
                  <c:v>1339.5766999999998</c:v>
                </c:pt>
                <c:pt idx="1556">
                  <c:v>1340.8279199999999</c:v>
                </c:pt>
                <c:pt idx="1557">
                  <c:v>1341.49638</c:v>
                </c:pt>
                <c:pt idx="1558">
                  <c:v>1342.3790899999999</c:v>
                </c:pt>
                <c:pt idx="1559">
                  <c:v>1343.0904</c:v>
                </c:pt>
                <c:pt idx="1560">
                  <c:v>1344.0331000000001</c:v>
                </c:pt>
                <c:pt idx="1561">
                  <c:v>1345.0357900000001</c:v>
                </c:pt>
                <c:pt idx="1562">
                  <c:v>1345.7899499999999</c:v>
                </c:pt>
                <c:pt idx="1563">
                  <c:v>1346.65552</c:v>
                </c:pt>
                <c:pt idx="1564">
                  <c:v>1347.40111</c:v>
                </c:pt>
                <c:pt idx="1565">
                  <c:v>1348.4038</c:v>
                </c:pt>
                <c:pt idx="1566">
                  <c:v>1349.1836699999999</c:v>
                </c:pt>
                <c:pt idx="1567">
                  <c:v>1349.99782</c:v>
                </c:pt>
                <c:pt idx="1568">
                  <c:v>1350.96623</c:v>
                </c:pt>
                <c:pt idx="1569">
                  <c:v>1351.6689700000002</c:v>
                </c:pt>
                <c:pt idx="1570">
                  <c:v>1352.62024</c:v>
                </c:pt>
                <c:pt idx="1571">
                  <c:v>1353.57151</c:v>
                </c:pt>
                <c:pt idx="1572">
                  <c:v>1354.41137</c:v>
                </c:pt>
                <c:pt idx="1573">
                  <c:v>1355.32836</c:v>
                </c:pt>
                <c:pt idx="1574">
                  <c:v>1356.0310999999999</c:v>
                </c:pt>
                <c:pt idx="1575">
                  <c:v>1356.8795299999999</c:v>
                </c:pt>
                <c:pt idx="1576">
                  <c:v>1357.7793799999999</c:v>
                </c:pt>
                <c:pt idx="1577">
                  <c:v>1358.7563600000001</c:v>
                </c:pt>
                <c:pt idx="1578">
                  <c:v>1359.5105199999998</c:v>
                </c:pt>
                <c:pt idx="1579">
                  <c:v>1360.36752</c:v>
                </c:pt>
                <c:pt idx="1580">
                  <c:v>1361.16453</c:v>
                </c:pt>
                <c:pt idx="1581">
                  <c:v>1362.1586500000001</c:v>
                </c:pt>
                <c:pt idx="1582">
                  <c:v>1363.0499300000001</c:v>
                </c:pt>
                <c:pt idx="1583">
                  <c:v>1363.87265</c:v>
                </c:pt>
                <c:pt idx="1584">
                  <c:v>1364.57539</c:v>
                </c:pt>
                <c:pt idx="1585">
                  <c:v>1365.5438000000001</c:v>
                </c:pt>
                <c:pt idx="1586">
                  <c:v>1366.36652</c:v>
                </c:pt>
                <c:pt idx="1587">
                  <c:v>1367.3434999999999</c:v>
                </c:pt>
                <c:pt idx="1588">
                  <c:v>1368.19193</c:v>
                </c:pt>
                <c:pt idx="1589">
                  <c:v>1368.8518200000001</c:v>
                </c:pt>
                <c:pt idx="1590">
                  <c:v>1369.8288</c:v>
                </c:pt>
                <c:pt idx="1591">
                  <c:v>1370.6000999999999</c:v>
                </c:pt>
                <c:pt idx="1592">
                  <c:v>1371.21714</c:v>
                </c:pt>
                <c:pt idx="1593">
                  <c:v>1371.5428000000002</c:v>
                </c:pt>
                <c:pt idx="1594">
                  <c:v>1371.7399100000002</c:v>
                </c:pt>
                <c:pt idx="1595">
                  <c:v>1371.1057300000002</c:v>
                </c:pt>
                <c:pt idx="1596">
                  <c:v>1370.0516200000002</c:v>
                </c:pt>
                <c:pt idx="1597">
                  <c:v>1369.2203300000001</c:v>
                </c:pt>
                <c:pt idx="1598">
                  <c:v>1368.5690100000002</c:v>
                </c:pt>
                <c:pt idx="1599">
                  <c:v>1367.5663199999999</c:v>
                </c:pt>
                <c:pt idx="1600">
                  <c:v>1366.80359</c:v>
                </c:pt>
                <c:pt idx="1601">
                  <c:v>1365.8694599999999</c:v>
                </c:pt>
                <c:pt idx="1602">
                  <c:v>1365.04674</c:v>
                </c:pt>
                <c:pt idx="1603">
                  <c:v>1364.03548</c:v>
                </c:pt>
                <c:pt idx="1604">
                  <c:v>1363.4784300000001</c:v>
                </c:pt>
                <c:pt idx="1605">
                  <c:v>1362.45003</c:v>
                </c:pt>
                <c:pt idx="1606">
                  <c:v>1361.5244700000001</c:v>
                </c:pt>
                <c:pt idx="1607">
                  <c:v>1360.75317</c:v>
                </c:pt>
                <c:pt idx="1608">
                  <c:v>1359.8704600000001</c:v>
                </c:pt>
                <c:pt idx="1609">
                  <c:v>1359.0820199999998</c:v>
                </c:pt>
                <c:pt idx="1610">
                  <c:v>1358.2335899999998</c:v>
                </c:pt>
                <c:pt idx="1611">
                  <c:v>1357.2737500000001</c:v>
                </c:pt>
                <c:pt idx="1612">
                  <c:v>1356.58815</c:v>
                </c:pt>
                <c:pt idx="1613">
                  <c:v>1355.4997600000002</c:v>
                </c:pt>
                <c:pt idx="1614">
                  <c:v>1354.8055899999999</c:v>
                </c:pt>
                <c:pt idx="1615">
                  <c:v>1353.9657300000001</c:v>
                </c:pt>
                <c:pt idx="1616">
                  <c:v>1352.93733</c:v>
                </c:pt>
                <c:pt idx="1617">
                  <c:v>1352.2088799999999</c:v>
                </c:pt>
                <c:pt idx="1618">
                  <c:v>1351.38616</c:v>
                </c:pt>
                <c:pt idx="1619">
                  <c:v>1350.5548700000002</c:v>
                </c:pt>
                <c:pt idx="1620">
                  <c:v>1349.5436099999999</c:v>
                </c:pt>
                <c:pt idx="1621">
                  <c:v>1348.79802</c:v>
                </c:pt>
                <c:pt idx="1622">
                  <c:v>1347.7953300000001</c:v>
                </c:pt>
                <c:pt idx="1623">
                  <c:v>1347.14401</c:v>
                </c:pt>
                <c:pt idx="1624">
                  <c:v>1346.27844</c:v>
                </c:pt>
                <c:pt idx="1625">
                  <c:v>1345.3014599999999</c:v>
                </c:pt>
                <c:pt idx="1626">
                  <c:v>1344.4016100000001</c:v>
                </c:pt>
                <c:pt idx="1627">
                  <c:v>1343.58746</c:v>
                </c:pt>
                <c:pt idx="1628">
                  <c:v>1342.7647400000001</c:v>
                </c:pt>
                <c:pt idx="1629">
                  <c:v>1341.87346</c:v>
                </c:pt>
                <c:pt idx="1630">
                  <c:v>1341.0421699999999</c:v>
                </c:pt>
                <c:pt idx="1631">
                  <c:v>1340.22802</c:v>
                </c:pt>
                <c:pt idx="1632">
                  <c:v>1339.2510400000001</c:v>
                </c:pt>
                <c:pt idx="1633">
                  <c:v>1338.36833</c:v>
                </c:pt>
                <c:pt idx="1634">
                  <c:v>1337.6141700000001</c:v>
                </c:pt>
                <c:pt idx="1635">
                  <c:v>1336.72289</c:v>
                </c:pt>
                <c:pt idx="1636">
                  <c:v>1335.9087399999999</c:v>
                </c:pt>
                <c:pt idx="1637">
                  <c:v>1335.0346</c:v>
                </c:pt>
                <c:pt idx="1638">
                  <c:v>1334.1947399999999</c:v>
                </c:pt>
                <c:pt idx="1639">
                  <c:v>1333.43201</c:v>
                </c:pt>
                <c:pt idx="1640">
                  <c:v>1332.42932</c:v>
                </c:pt>
                <c:pt idx="1641">
                  <c:v>1331.63231</c:v>
                </c:pt>
                <c:pt idx="1642">
                  <c:v>1330.7581700000001</c:v>
                </c:pt>
                <c:pt idx="1643">
                  <c:v>1330.0125800000001</c:v>
                </c:pt>
                <c:pt idx="1644">
                  <c:v>1329.1298700000002</c:v>
                </c:pt>
                <c:pt idx="1645">
                  <c:v>1328.2043100000001</c:v>
                </c:pt>
                <c:pt idx="1646">
                  <c:v>1327.46729</c:v>
                </c:pt>
                <c:pt idx="1647">
                  <c:v>1326.42175</c:v>
                </c:pt>
                <c:pt idx="1648">
                  <c:v>1325.62474</c:v>
                </c:pt>
                <c:pt idx="1649">
                  <c:v>1324.93057</c:v>
                </c:pt>
                <c:pt idx="1650">
                  <c:v>1323.8850299999999</c:v>
                </c:pt>
                <c:pt idx="1651">
                  <c:v>1323.22514</c:v>
                </c:pt>
                <c:pt idx="1652">
                  <c:v>1322.2824400000002</c:v>
                </c:pt>
                <c:pt idx="1653">
                  <c:v>1321.2283300000001</c:v>
                </c:pt>
                <c:pt idx="1654">
                  <c:v>1320.5341600000002</c:v>
                </c:pt>
                <c:pt idx="1655">
                  <c:v>1319.50576</c:v>
                </c:pt>
                <c:pt idx="1656">
                  <c:v>1318.923</c:v>
                </c:pt>
                <c:pt idx="1657">
                  <c:v>1317.96316</c:v>
                </c:pt>
                <c:pt idx="1658">
                  <c:v>1317.0375999999999</c:v>
                </c:pt>
                <c:pt idx="1659">
                  <c:v>1316.0949000000001</c:v>
                </c:pt>
                <c:pt idx="1660">
                  <c:v>1315.24647</c:v>
                </c:pt>
                <c:pt idx="1661">
                  <c:v>1314.44946</c:v>
                </c:pt>
                <c:pt idx="1662">
                  <c:v>1313.6096</c:v>
                </c:pt>
                <c:pt idx="1663">
                  <c:v>1312.87258</c:v>
                </c:pt>
                <c:pt idx="1664">
                  <c:v>1311.8956000000001</c:v>
                </c:pt>
                <c:pt idx="1665">
                  <c:v>1311.0814499999999</c:v>
                </c:pt>
                <c:pt idx="1666">
                  <c:v>1310.19874</c:v>
                </c:pt>
                <c:pt idx="1667">
                  <c:v>1309.2731800000001</c:v>
                </c:pt>
                <c:pt idx="1668">
                  <c:v>1308.60472</c:v>
                </c:pt>
                <c:pt idx="1669">
                  <c:v>1307.60203</c:v>
                </c:pt>
                <c:pt idx="1670">
                  <c:v>1306.81359</c:v>
                </c:pt>
                <c:pt idx="1671">
                  <c:v>1305.8966</c:v>
                </c:pt>
                <c:pt idx="1672">
                  <c:v>1305.0224599999999</c:v>
                </c:pt>
                <c:pt idx="1673">
                  <c:v>1304.13975</c:v>
                </c:pt>
                <c:pt idx="1674">
                  <c:v>1303.3170299999999</c:v>
                </c:pt>
                <c:pt idx="1675">
                  <c:v>1302.5628700000002</c:v>
                </c:pt>
                <c:pt idx="1676">
                  <c:v>1301.7144400000002</c:v>
                </c:pt>
                <c:pt idx="1677">
                  <c:v>1300.84887</c:v>
                </c:pt>
                <c:pt idx="1678">
                  <c:v>1299.7519100000002</c:v>
                </c:pt>
                <c:pt idx="1679">
                  <c:v>1298.94633</c:v>
                </c:pt>
                <c:pt idx="1680">
                  <c:v>1298.2607300000002</c:v>
                </c:pt>
                <c:pt idx="1681">
                  <c:v>1297.29232</c:v>
                </c:pt>
                <c:pt idx="1682">
                  <c:v>1296.6238600000001</c:v>
                </c:pt>
                <c:pt idx="1683">
                  <c:v>1295.58689</c:v>
                </c:pt>
                <c:pt idx="1684">
                  <c:v>1294.7127500000001</c:v>
                </c:pt>
                <c:pt idx="1685">
                  <c:v>1293.8214700000001</c:v>
                </c:pt>
                <c:pt idx="1686">
                  <c:v>1293.0673099999999</c:v>
                </c:pt>
                <c:pt idx="1687">
                  <c:v>1292.3902800000001</c:v>
                </c:pt>
                <c:pt idx="1688">
                  <c:v>1291.30189</c:v>
                </c:pt>
                <c:pt idx="1689">
                  <c:v>1290.59915</c:v>
                </c:pt>
                <c:pt idx="1690">
                  <c:v>1289.5279</c:v>
                </c:pt>
                <c:pt idx="1691">
                  <c:v>1288.7223200000001</c:v>
                </c:pt>
                <c:pt idx="1692">
                  <c:v>1287.8738900000001</c:v>
                </c:pt>
                <c:pt idx="1693">
                  <c:v>1286.98261</c:v>
                </c:pt>
                <c:pt idx="1694">
                  <c:v>1286.2627300000001</c:v>
                </c:pt>
                <c:pt idx="1695">
                  <c:v>1285.3714499999999</c:v>
                </c:pt>
                <c:pt idx="1696">
                  <c:v>1284.5230199999999</c:v>
                </c:pt>
                <c:pt idx="1697">
                  <c:v>1283.6660199999999</c:v>
                </c:pt>
                <c:pt idx="1698">
                  <c:v>1282.6547600000001</c:v>
                </c:pt>
                <c:pt idx="1699">
                  <c:v>1282.0291500000001</c:v>
                </c:pt>
                <c:pt idx="1700">
                  <c:v>1281.0778799999998</c:v>
                </c:pt>
                <c:pt idx="1701">
                  <c:v>1280.3579999999999</c:v>
                </c:pt>
                <c:pt idx="1702">
                  <c:v>1279.44958</c:v>
                </c:pt>
                <c:pt idx="1703">
                  <c:v>1278.37833</c:v>
                </c:pt>
                <c:pt idx="1704">
                  <c:v>1277.6498799999999</c:v>
                </c:pt>
                <c:pt idx="1705">
                  <c:v>1276.8785800000001</c:v>
                </c:pt>
                <c:pt idx="1706">
                  <c:v>1275.7901900000002</c:v>
                </c:pt>
                <c:pt idx="1707">
                  <c:v>1275.1474400000002</c:v>
                </c:pt>
                <c:pt idx="1708">
                  <c:v>1274.23902</c:v>
                </c:pt>
                <c:pt idx="1709">
                  <c:v>1273.38202</c:v>
                </c:pt>
                <c:pt idx="1710">
                  <c:v>1272.42218</c:v>
                </c:pt>
                <c:pt idx="1711">
                  <c:v>1271.5394700000002</c:v>
                </c:pt>
                <c:pt idx="1712">
                  <c:v>1270.88815</c:v>
                </c:pt>
                <c:pt idx="1713">
                  <c:v>1269.9454499999999</c:v>
                </c:pt>
                <c:pt idx="1714">
                  <c:v>1269.2084300000001</c:v>
                </c:pt>
                <c:pt idx="1715">
                  <c:v>1268.24002</c:v>
                </c:pt>
                <c:pt idx="1716">
                  <c:v>1267.22876</c:v>
                </c:pt>
                <c:pt idx="1717">
                  <c:v>1266.59458</c:v>
                </c:pt>
                <c:pt idx="1718">
                  <c:v>1265.6518799999999</c:v>
                </c:pt>
                <c:pt idx="1719">
                  <c:v>1264.9662800000001</c:v>
                </c:pt>
                <c:pt idx="1720">
                  <c:v>1263.7664800000002</c:v>
                </c:pt>
                <c:pt idx="1721">
                  <c:v>1263.0551700000001</c:v>
                </c:pt>
                <c:pt idx="1722">
                  <c:v>1262.2753</c:v>
                </c:pt>
                <c:pt idx="1723">
                  <c:v>1261.31546</c:v>
                </c:pt>
                <c:pt idx="1724">
                  <c:v>1260.56987</c:v>
                </c:pt>
                <c:pt idx="1725">
                  <c:v>1259.5414700000001</c:v>
                </c:pt>
                <c:pt idx="1726">
                  <c:v>1258.8387300000002</c:v>
                </c:pt>
                <c:pt idx="1727">
                  <c:v>1257.87032</c:v>
                </c:pt>
                <c:pt idx="1728">
                  <c:v>1256.9876100000001</c:v>
                </c:pt>
                <c:pt idx="1729">
                  <c:v>1256.21631</c:v>
                </c:pt>
                <c:pt idx="1730">
                  <c:v>1255.27361</c:v>
                </c:pt>
                <c:pt idx="1731">
                  <c:v>1254.5451600000001</c:v>
                </c:pt>
                <c:pt idx="1732">
                  <c:v>1253.61103</c:v>
                </c:pt>
                <c:pt idx="1733">
                  <c:v>1252.6169100000002</c:v>
                </c:pt>
                <c:pt idx="1734">
                  <c:v>1251.9827300000002</c:v>
                </c:pt>
                <c:pt idx="1735">
                  <c:v>1250.9371900000001</c:v>
                </c:pt>
                <c:pt idx="1736">
                  <c:v>1250.3544300000001</c:v>
                </c:pt>
                <c:pt idx="1737">
                  <c:v>1249.46315</c:v>
                </c:pt>
                <c:pt idx="1738">
                  <c:v>1248.3833300000001</c:v>
                </c:pt>
                <c:pt idx="1739">
                  <c:v>1247.6377399999999</c:v>
                </c:pt>
                <c:pt idx="1740">
                  <c:v>1246.5922</c:v>
                </c:pt>
                <c:pt idx="1741">
                  <c:v>1245.9751600000002</c:v>
                </c:pt>
                <c:pt idx="1742">
                  <c:v>1245.0753099999999</c:v>
                </c:pt>
                <c:pt idx="1743">
                  <c:v>1244.21831</c:v>
                </c:pt>
                <c:pt idx="1744">
                  <c:v>1243.4470100000001</c:v>
                </c:pt>
                <c:pt idx="1745">
                  <c:v>1242.24721</c:v>
                </c:pt>
                <c:pt idx="1746">
                  <c:v>1241.75872</c:v>
                </c:pt>
                <c:pt idx="1747">
                  <c:v>1240.5760599999999</c:v>
                </c:pt>
                <c:pt idx="1748">
                  <c:v>1240.01044</c:v>
                </c:pt>
                <c:pt idx="1749">
                  <c:v>1239.0420300000001</c:v>
                </c:pt>
                <c:pt idx="1750">
                  <c:v>1238.21931</c:v>
                </c:pt>
                <c:pt idx="1751">
                  <c:v>1237.3280299999999</c:v>
                </c:pt>
                <c:pt idx="1752">
                  <c:v>1236.4196099999999</c:v>
                </c:pt>
                <c:pt idx="1753">
                  <c:v>1235.6825899999999</c:v>
                </c:pt>
                <c:pt idx="1754">
                  <c:v>1234.8427300000001</c:v>
                </c:pt>
                <c:pt idx="1755">
                  <c:v>1233.8828900000001</c:v>
                </c:pt>
                <c:pt idx="1756">
                  <c:v>1233.10302</c:v>
                </c:pt>
                <c:pt idx="1757">
                  <c:v>1232.0489100000002</c:v>
                </c:pt>
                <c:pt idx="1758">
                  <c:v>1231.4404400000001</c:v>
                </c:pt>
                <c:pt idx="1759">
                  <c:v>1230.4291800000001</c:v>
                </c:pt>
                <c:pt idx="1760">
                  <c:v>1229.6235999999999</c:v>
                </c:pt>
                <c:pt idx="1761">
                  <c:v>1228.5952</c:v>
                </c:pt>
                <c:pt idx="1762">
                  <c:v>1227.8239000000001</c:v>
                </c:pt>
                <c:pt idx="1763">
                  <c:v>1227.0268900000001</c:v>
                </c:pt>
                <c:pt idx="1764">
                  <c:v>1226.2127399999999</c:v>
                </c:pt>
                <c:pt idx="1765">
                  <c:v>1225.3214600000001</c:v>
                </c:pt>
                <c:pt idx="1766">
                  <c:v>1224.43875</c:v>
                </c:pt>
                <c:pt idx="1767">
                  <c:v>1223.5646100000001</c:v>
                </c:pt>
                <c:pt idx="1768">
                  <c:v>1222.6819</c:v>
                </c:pt>
                <c:pt idx="1769">
                  <c:v>1221.7649100000001</c:v>
                </c:pt>
                <c:pt idx="1770">
                  <c:v>1221.03646</c:v>
                </c:pt>
                <c:pt idx="1771">
                  <c:v>1220.24802</c:v>
                </c:pt>
                <c:pt idx="1772">
                  <c:v>1219.22819</c:v>
                </c:pt>
                <c:pt idx="1773">
                  <c:v>1218.4226100000001</c:v>
                </c:pt>
                <c:pt idx="1774">
                  <c:v>1217.4541999999999</c:v>
                </c:pt>
                <c:pt idx="1775">
                  <c:v>1216.7600299999999</c:v>
                </c:pt>
                <c:pt idx="1776">
                  <c:v>1215.95445</c:v>
                </c:pt>
                <c:pt idx="1777">
                  <c:v>1215.1231600000001</c:v>
                </c:pt>
                <c:pt idx="1778">
                  <c:v>1214.2147399999999</c:v>
                </c:pt>
                <c:pt idx="1779">
                  <c:v>1213.3834499999998</c:v>
                </c:pt>
                <c:pt idx="1780">
                  <c:v>1212.38933</c:v>
                </c:pt>
                <c:pt idx="1781">
                  <c:v>1211.6094599999999</c:v>
                </c:pt>
                <c:pt idx="1782">
                  <c:v>1210.6067699999999</c:v>
                </c:pt>
                <c:pt idx="1783">
                  <c:v>1209.7840500000002</c:v>
                </c:pt>
                <c:pt idx="1784">
                  <c:v>1209.1155899999999</c:v>
                </c:pt>
                <c:pt idx="1785">
                  <c:v>1208.1557499999999</c:v>
                </c:pt>
                <c:pt idx="1786">
                  <c:v>1207.4015899999999</c:v>
                </c:pt>
                <c:pt idx="1787">
                  <c:v>1206.27035</c:v>
                </c:pt>
                <c:pt idx="1788">
                  <c:v>1205.5504700000001</c:v>
                </c:pt>
                <c:pt idx="1789">
                  <c:v>1204.83059</c:v>
                </c:pt>
                <c:pt idx="1790">
                  <c:v>1204.05072</c:v>
                </c:pt>
                <c:pt idx="1791">
                  <c:v>1203.0137500000001</c:v>
                </c:pt>
                <c:pt idx="1792">
                  <c:v>1202.0367699999999</c:v>
                </c:pt>
                <c:pt idx="1793">
                  <c:v>1201.43687</c:v>
                </c:pt>
                <c:pt idx="1794">
                  <c:v>1200.53702</c:v>
                </c:pt>
                <c:pt idx="1795">
                  <c:v>1199.5086200000001</c:v>
                </c:pt>
                <c:pt idx="1796">
                  <c:v>1198.6601900000001</c:v>
                </c:pt>
                <c:pt idx="1797">
                  <c:v>1197.72606</c:v>
                </c:pt>
                <c:pt idx="1798">
                  <c:v>1196.9976100000001</c:v>
                </c:pt>
                <c:pt idx="1799">
                  <c:v>1196.21774</c:v>
                </c:pt>
                <c:pt idx="1800">
                  <c:v>1195.2236200000002</c:v>
                </c:pt>
                <c:pt idx="1801">
                  <c:v>1194.5551600000001</c:v>
                </c:pt>
                <c:pt idx="1802">
                  <c:v>1193.46677</c:v>
                </c:pt>
                <c:pt idx="1803">
                  <c:v>1192.8583000000001</c:v>
                </c:pt>
                <c:pt idx="1804">
                  <c:v>1191.76134</c:v>
                </c:pt>
                <c:pt idx="1805">
                  <c:v>1191.0500299999999</c:v>
                </c:pt>
                <c:pt idx="1806">
                  <c:v>1190.0387699999999</c:v>
                </c:pt>
                <c:pt idx="1807">
                  <c:v>1189.3874499999999</c:v>
                </c:pt>
                <c:pt idx="1808">
                  <c:v>1188.5475899999999</c:v>
                </c:pt>
                <c:pt idx="1809">
                  <c:v>1187.56204</c:v>
                </c:pt>
                <c:pt idx="1810">
                  <c:v>1186.7907399999999</c:v>
                </c:pt>
                <c:pt idx="1811">
                  <c:v>1185.71092</c:v>
                </c:pt>
                <c:pt idx="1812">
                  <c:v>1185.0938799999999</c:v>
                </c:pt>
                <c:pt idx="1813">
                  <c:v>1184.2540199999999</c:v>
                </c:pt>
                <c:pt idx="1814">
                  <c:v>1183.1913399999999</c:v>
                </c:pt>
                <c:pt idx="1815">
                  <c:v>1182.47146</c:v>
                </c:pt>
                <c:pt idx="1816">
                  <c:v>1181.4944800000001</c:v>
                </c:pt>
                <c:pt idx="1817">
                  <c:v>1180.7317499999999</c:v>
                </c:pt>
                <c:pt idx="1818">
                  <c:v>1179.9947300000001</c:v>
                </c:pt>
                <c:pt idx="1819">
                  <c:v>1178.95776</c:v>
                </c:pt>
                <c:pt idx="1820">
                  <c:v>1178.16075</c:v>
                </c:pt>
                <c:pt idx="1821">
                  <c:v>1177.20948</c:v>
                </c:pt>
                <c:pt idx="1822">
                  <c:v>1176.4467500000001</c:v>
                </c:pt>
                <c:pt idx="1823">
                  <c:v>1175.5811800000001</c:v>
                </c:pt>
                <c:pt idx="1824">
                  <c:v>1174.7841699999999</c:v>
                </c:pt>
                <c:pt idx="1825">
                  <c:v>1173.8843200000001</c:v>
                </c:pt>
                <c:pt idx="1826">
                  <c:v>1172.9673299999999</c:v>
                </c:pt>
                <c:pt idx="1827">
                  <c:v>1172.2474499999998</c:v>
                </c:pt>
                <c:pt idx="1828">
                  <c:v>1171.36474</c:v>
                </c:pt>
                <c:pt idx="1829">
                  <c:v>1170.50774</c:v>
                </c:pt>
                <c:pt idx="1830">
                  <c:v>1169.61646</c:v>
                </c:pt>
                <c:pt idx="1831">
                  <c:v>1168.6651900000002</c:v>
                </c:pt>
                <c:pt idx="1832">
                  <c:v>1167.95388</c:v>
                </c:pt>
                <c:pt idx="1833">
                  <c:v>1166.89977</c:v>
                </c:pt>
                <c:pt idx="1834">
                  <c:v>1166.14561</c:v>
                </c:pt>
                <c:pt idx="1835">
                  <c:v>1165.3314599999999</c:v>
                </c:pt>
                <c:pt idx="1836">
                  <c:v>1164.4916000000001</c:v>
                </c:pt>
                <c:pt idx="1837">
                  <c:v>1163.5831800000001</c:v>
                </c:pt>
                <c:pt idx="1838">
                  <c:v>1162.90615</c:v>
                </c:pt>
                <c:pt idx="1839">
                  <c:v>1161.80062</c:v>
                </c:pt>
                <c:pt idx="1840">
                  <c:v>1161.1235899999999</c:v>
                </c:pt>
                <c:pt idx="1841">
                  <c:v>1160.14661</c:v>
                </c:pt>
                <c:pt idx="1842">
                  <c:v>1159.4438700000001</c:v>
                </c:pt>
                <c:pt idx="1843">
                  <c:v>1158.5268799999999</c:v>
                </c:pt>
                <c:pt idx="1844">
                  <c:v>1157.5499</c:v>
                </c:pt>
                <c:pt idx="1845">
                  <c:v>1156.79574</c:v>
                </c:pt>
                <c:pt idx="1846">
                  <c:v>1155.88732</c:v>
                </c:pt>
                <c:pt idx="1847">
                  <c:v>1155.09888</c:v>
                </c:pt>
                <c:pt idx="1848">
                  <c:v>1154.1219000000001</c:v>
                </c:pt>
                <c:pt idx="1849">
                  <c:v>1153.19634</c:v>
                </c:pt>
                <c:pt idx="1850">
                  <c:v>1152.64786</c:v>
                </c:pt>
                <c:pt idx="1851">
                  <c:v>1151.59375</c:v>
                </c:pt>
                <c:pt idx="1852">
                  <c:v>1150.7196100000001</c:v>
                </c:pt>
                <c:pt idx="1853">
                  <c:v>1149.77691</c:v>
                </c:pt>
                <c:pt idx="1854">
                  <c:v>1148.94562</c:v>
                </c:pt>
                <c:pt idx="1855">
                  <c:v>1148.2685899999999</c:v>
                </c:pt>
                <c:pt idx="1856">
                  <c:v>1147.18877</c:v>
                </c:pt>
                <c:pt idx="1857">
                  <c:v>1146.48603</c:v>
                </c:pt>
                <c:pt idx="1858">
                  <c:v>1145.54333</c:v>
                </c:pt>
                <c:pt idx="1859">
                  <c:v>1144.5235</c:v>
                </c:pt>
                <c:pt idx="1860">
                  <c:v>1143.94074</c:v>
                </c:pt>
                <c:pt idx="1861">
                  <c:v>1143.0665999999999</c:v>
                </c:pt>
                <c:pt idx="1862">
                  <c:v>1142.1496099999999</c:v>
                </c:pt>
                <c:pt idx="1863">
                  <c:v>1141.2583300000001</c:v>
                </c:pt>
                <c:pt idx="1864">
                  <c:v>1140.3584800000001</c:v>
                </c:pt>
                <c:pt idx="1865">
                  <c:v>1139.5614700000001</c:v>
                </c:pt>
                <c:pt idx="1866">
                  <c:v>1138.73018</c:v>
                </c:pt>
                <c:pt idx="1867">
                  <c:v>1137.8988899999999</c:v>
                </c:pt>
                <c:pt idx="1868">
                  <c:v>1136.8961999999999</c:v>
                </c:pt>
                <c:pt idx="1869">
                  <c:v>1136.07348</c:v>
                </c:pt>
                <c:pt idx="1870">
                  <c:v>1135.39645</c:v>
                </c:pt>
                <c:pt idx="1871">
                  <c:v>1134.2909199999999</c:v>
                </c:pt>
                <c:pt idx="1872">
                  <c:v>1133.57104</c:v>
                </c:pt>
                <c:pt idx="1873">
                  <c:v>1132.72261</c:v>
                </c:pt>
                <c:pt idx="1874">
                  <c:v>1131.9513099999999</c:v>
                </c:pt>
                <c:pt idx="1875">
                  <c:v>1130.9143399999998</c:v>
                </c:pt>
                <c:pt idx="1876">
                  <c:v>1130.2458799999999</c:v>
                </c:pt>
                <c:pt idx="1877">
                  <c:v>1129.3545999999999</c:v>
                </c:pt>
                <c:pt idx="1878">
                  <c:v>1128.4547500000001</c:v>
                </c:pt>
                <c:pt idx="1879">
                  <c:v>1127.7005899999999</c:v>
                </c:pt>
                <c:pt idx="1880">
                  <c:v>1126.6036300000001</c:v>
                </c:pt>
                <c:pt idx="1881">
                  <c:v>1125.88375</c:v>
                </c:pt>
                <c:pt idx="1882">
                  <c:v>1125.0696</c:v>
                </c:pt>
                <c:pt idx="1883">
                  <c:v>1124.1954599999999</c:v>
                </c:pt>
                <c:pt idx="1884">
                  <c:v>1123.38131</c:v>
                </c:pt>
                <c:pt idx="1885">
                  <c:v>1122.3529100000001</c:v>
                </c:pt>
                <c:pt idx="1886">
                  <c:v>1121.52162</c:v>
                </c:pt>
                <c:pt idx="1887">
                  <c:v>1120.6389100000001</c:v>
                </c:pt>
                <c:pt idx="1888">
                  <c:v>1119.8847499999999</c:v>
                </c:pt>
                <c:pt idx="1889">
                  <c:v>1119.19058</c:v>
                </c:pt>
                <c:pt idx="1890">
                  <c:v>1117.96507</c:v>
                </c:pt>
                <c:pt idx="1891">
                  <c:v>1117.32232</c:v>
                </c:pt>
                <c:pt idx="1892">
                  <c:v>1116.5510199999999</c:v>
                </c:pt>
                <c:pt idx="1893">
                  <c:v>1115.6854499999999</c:v>
                </c:pt>
                <c:pt idx="1894">
                  <c:v>1114.6484800000001</c:v>
                </c:pt>
                <c:pt idx="1895">
                  <c:v>1113.92003</c:v>
                </c:pt>
                <c:pt idx="1896">
                  <c:v>1112.8916299999999</c:v>
                </c:pt>
                <c:pt idx="1897">
                  <c:v>1112.1460400000001</c:v>
                </c:pt>
                <c:pt idx="1898">
                  <c:v>1111.2890400000001</c:v>
                </c:pt>
                <c:pt idx="1899">
                  <c:v>1110.46632</c:v>
                </c:pt>
                <c:pt idx="1900">
                  <c:v>1109.6950199999999</c:v>
                </c:pt>
                <c:pt idx="1901">
                  <c:v>1108.66662</c:v>
                </c:pt>
                <c:pt idx="1902">
                  <c:v>1107.91246</c:v>
                </c:pt>
                <c:pt idx="1903">
                  <c:v>1106.9954700000001</c:v>
                </c:pt>
                <c:pt idx="1904">
                  <c:v>1106.15561</c:v>
                </c:pt>
                <c:pt idx="1905">
                  <c:v>1105.24719</c:v>
                </c:pt>
                <c:pt idx="1906">
                  <c:v>1104.46732</c:v>
                </c:pt>
                <c:pt idx="1907">
                  <c:v>1103.61032</c:v>
                </c:pt>
                <c:pt idx="1908">
                  <c:v>1102.7019</c:v>
                </c:pt>
                <c:pt idx="1909">
                  <c:v>1101.86204</c:v>
                </c:pt>
                <c:pt idx="1910">
                  <c:v>1100.69652</c:v>
                </c:pt>
                <c:pt idx="1911">
                  <c:v>1100.2166</c:v>
                </c:pt>
                <c:pt idx="1912">
                  <c:v>1099.2739000000001</c:v>
                </c:pt>
                <c:pt idx="1913">
                  <c:v>1098.45975</c:v>
                </c:pt>
                <c:pt idx="1914">
                  <c:v>1097.5341900000001</c:v>
                </c:pt>
                <c:pt idx="1915">
                  <c:v>1096.7200400000002</c:v>
                </c:pt>
                <c:pt idx="1916">
                  <c:v>1095.7687699999999</c:v>
                </c:pt>
                <c:pt idx="1917">
                  <c:v>1095.0146099999999</c:v>
                </c:pt>
                <c:pt idx="1918">
                  <c:v>1094.2433099999998</c:v>
                </c:pt>
                <c:pt idx="1919">
                  <c:v>1093.25776</c:v>
                </c:pt>
                <c:pt idx="1920">
                  <c:v>1092.3750500000001</c:v>
                </c:pt>
                <c:pt idx="1921">
                  <c:v>1091.5180500000001</c:v>
                </c:pt>
                <c:pt idx="1922">
                  <c:v>1090.7039</c:v>
                </c:pt>
                <c:pt idx="1923">
                  <c:v>1089.95831</c:v>
                </c:pt>
                <c:pt idx="1924">
                  <c:v>1089.0670299999999</c:v>
                </c:pt>
                <c:pt idx="1925">
                  <c:v>1088.0729100000001</c:v>
                </c:pt>
                <c:pt idx="1926">
                  <c:v>1087.4215899999999</c:v>
                </c:pt>
                <c:pt idx="1927">
                  <c:v>1086.3074899999999</c:v>
                </c:pt>
                <c:pt idx="1928">
                  <c:v>1085.6818799999999</c:v>
                </c:pt>
                <c:pt idx="1929">
                  <c:v>1084.6191999999999</c:v>
                </c:pt>
                <c:pt idx="1930">
                  <c:v>1083.8221900000001</c:v>
                </c:pt>
                <c:pt idx="1931">
                  <c:v>1082.9566200000002</c:v>
                </c:pt>
                <c:pt idx="1932">
                  <c:v>1082.2881600000001</c:v>
                </c:pt>
                <c:pt idx="1933">
                  <c:v>1081.2083399999999</c:v>
                </c:pt>
                <c:pt idx="1934">
                  <c:v>1080.4798900000001</c:v>
                </c:pt>
                <c:pt idx="1935">
                  <c:v>1079.6143200000001</c:v>
                </c:pt>
                <c:pt idx="1936">
                  <c:v>1078.7916</c:v>
                </c:pt>
                <c:pt idx="1937">
                  <c:v>1077.7803399999998</c:v>
                </c:pt>
                <c:pt idx="1938">
                  <c:v>1077.08617</c:v>
                </c:pt>
                <c:pt idx="1939">
                  <c:v>1076.1520399999999</c:v>
                </c:pt>
                <c:pt idx="1940">
                  <c:v>1075.3036099999999</c:v>
                </c:pt>
                <c:pt idx="1941">
                  <c:v>1074.4037600000001</c:v>
                </c:pt>
                <c:pt idx="1942">
                  <c:v>1073.2982300000001</c:v>
                </c:pt>
                <c:pt idx="1943">
                  <c:v>1072.68976</c:v>
                </c:pt>
                <c:pt idx="1944">
                  <c:v>1071.94417</c:v>
                </c:pt>
                <c:pt idx="1945">
                  <c:v>1070.9929</c:v>
                </c:pt>
                <c:pt idx="1946">
                  <c:v>1070.19589</c:v>
                </c:pt>
                <c:pt idx="1947">
                  <c:v>1069.1075000000001</c:v>
                </c:pt>
                <c:pt idx="1948">
                  <c:v>1068.49046</c:v>
                </c:pt>
                <c:pt idx="1949">
                  <c:v>1067.5991799999999</c:v>
                </c:pt>
                <c:pt idx="1950">
                  <c:v>1066.74218</c:v>
                </c:pt>
                <c:pt idx="1951">
                  <c:v>1065.6966400000001</c:v>
                </c:pt>
                <c:pt idx="1952">
                  <c:v>1065.1653000000001</c:v>
                </c:pt>
                <c:pt idx="1953">
                  <c:v>1064.1111900000001</c:v>
                </c:pt>
                <c:pt idx="1954">
                  <c:v>1063.2970399999999</c:v>
                </c:pt>
                <c:pt idx="1955">
                  <c:v>1062.5171700000001</c:v>
                </c:pt>
                <c:pt idx="1956">
                  <c:v>1061.51448</c:v>
                </c:pt>
                <c:pt idx="1957">
                  <c:v>1060.71747</c:v>
                </c:pt>
                <c:pt idx="1958">
                  <c:v>1059.9033199999999</c:v>
                </c:pt>
                <c:pt idx="1959">
                  <c:v>1058.9863300000002</c:v>
                </c:pt>
                <c:pt idx="1960">
                  <c:v>1058.0350599999999</c:v>
                </c:pt>
                <c:pt idx="1961">
                  <c:v>1057.11807</c:v>
                </c:pt>
                <c:pt idx="1962">
                  <c:v>1056.3039200000001</c:v>
                </c:pt>
                <c:pt idx="1963">
                  <c:v>1055.58404</c:v>
                </c:pt>
                <c:pt idx="1964">
                  <c:v>1054.55564</c:v>
                </c:pt>
                <c:pt idx="1965">
                  <c:v>1053.8614700000001</c:v>
                </c:pt>
                <c:pt idx="1966">
                  <c:v>1052.9359100000001</c:v>
                </c:pt>
                <c:pt idx="1967">
                  <c:v>1052.16461</c:v>
                </c:pt>
                <c:pt idx="1968">
                  <c:v>1051.4018799999999</c:v>
                </c:pt>
                <c:pt idx="1969">
                  <c:v>1050.2877799999999</c:v>
                </c:pt>
                <c:pt idx="1970">
                  <c:v>1049.5850399999999</c:v>
                </c:pt>
                <c:pt idx="1971">
                  <c:v>1048.60806</c:v>
                </c:pt>
                <c:pt idx="1972">
                  <c:v>1047.97388</c:v>
                </c:pt>
                <c:pt idx="1973">
                  <c:v>1047.0483200000001</c:v>
                </c:pt>
                <c:pt idx="1974">
                  <c:v>1046.0970500000001</c:v>
                </c:pt>
                <c:pt idx="1975">
                  <c:v>1045.25719</c:v>
                </c:pt>
                <c:pt idx="1976">
                  <c:v>1044.3401999999999</c:v>
                </c:pt>
                <c:pt idx="1977">
                  <c:v>1043.6546000000001</c:v>
                </c:pt>
                <c:pt idx="1978">
                  <c:v>1042.7290399999999</c:v>
                </c:pt>
                <c:pt idx="1979">
                  <c:v>1041.70064</c:v>
                </c:pt>
                <c:pt idx="1980">
                  <c:v>1041.0321799999999</c:v>
                </c:pt>
                <c:pt idx="1981">
                  <c:v>1040.1494700000001</c:v>
                </c:pt>
                <c:pt idx="1982">
                  <c:v>1039.24962</c:v>
                </c:pt>
                <c:pt idx="1983">
                  <c:v>1038.5383099999999</c:v>
                </c:pt>
                <c:pt idx="1984">
                  <c:v>1037.4841999999999</c:v>
                </c:pt>
                <c:pt idx="1985">
                  <c:v>1036.8928700000001</c:v>
                </c:pt>
                <c:pt idx="1986">
                  <c:v>1035.80448</c:v>
                </c:pt>
                <c:pt idx="1987">
                  <c:v>1034.94748</c:v>
                </c:pt>
                <c:pt idx="1988">
                  <c:v>1034.0904800000001</c:v>
                </c:pt>
                <c:pt idx="1989">
                  <c:v>1033.15635</c:v>
                </c:pt>
                <c:pt idx="1990">
                  <c:v>1032.4193300000002</c:v>
                </c:pt>
                <c:pt idx="1991">
                  <c:v>1031.61375</c:v>
                </c:pt>
                <c:pt idx="1992">
                  <c:v>1030.81674</c:v>
                </c:pt>
                <c:pt idx="1993">
                  <c:v>1029.8569</c:v>
                </c:pt>
                <c:pt idx="1994">
                  <c:v>1028.9141999999999</c:v>
                </c:pt>
                <c:pt idx="1995">
                  <c:v>1028.20289</c:v>
                </c:pt>
                <c:pt idx="1996">
                  <c:v>1027.29447</c:v>
                </c:pt>
                <c:pt idx="1997">
                  <c:v>1026.3174899999999</c:v>
                </c:pt>
                <c:pt idx="1998">
                  <c:v>1025.56333</c:v>
                </c:pt>
                <c:pt idx="1999">
                  <c:v>1024.59492</c:v>
                </c:pt>
                <c:pt idx="2000">
                  <c:v>1023.7721999999999</c:v>
                </c:pt>
                <c:pt idx="2001">
                  <c:v>1022.9409100000001</c:v>
                </c:pt>
                <c:pt idx="2002">
                  <c:v>1022.1267600000001</c:v>
                </c:pt>
                <c:pt idx="2003">
                  <c:v>1021.3725999999999</c:v>
                </c:pt>
                <c:pt idx="2004">
                  <c:v>1020.4641800000001</c:v>
                </c:pt>
                <c:pt idx="2005">
                  <c:v>1019.61575</c:v>
                </c:pt>
                <c:pt idx="2006">
                  <c:v>1018.7330400000001</c:v>
                </c:pt>
                <c:pt idx="2007">
                  <c:v>1017.9960199999999</c:v>
                </c:pt>
                <c:pt idx="2008">
                  <c:v>1016.88192</c:v>
                </c:pt>
                <c:pt idx="2009">
                  <c:v>1016.22203</c:v>
                </c:pt>
                <c:pt idx="2010">
                  <c:v>1015.3736</c:v>
                </c:pt>
                <c:pt idx="2011">
                  <c:v>1014.4566100000001</c:v>
                </c:pt>
                <c:pt idx="2012">
                  <c:v>1013.4025</c:v>
                </c:pt>
                <c:pt idx="2013">
                  <c:v>1012.5197900000001</c:v>
                </c:pt>
                <c:pt idx="2014">
                  <c:v>1011.93703</c:v>
                </c:pt>
                <c:pt idx="2015">
                  <c:v>1011.04575</c:v>
                </c:pt>
                <c:pt idx="2016">
                  <c:v>1010.03449</c:v>
                </c:pt>
                <c:pt idx="2017">
                  <c:v>1009.2031999999999</c:v>
                </c:pt>
                <c:pt idx="2018">
                  <c:v>1008.3290599999999</c:v>
                </c:pt>
                <c:pt idx="2019">
                  <c:v>1007.65203</c:v>
                </c:pt>
                <c:pt idx="2020">
                  <c:v>1006.76932</c:v>
                </c:pt>
                <c:pt idx="2021">
                  <c:v>1005.6895</c:v>
                </c:pt>
                <c:pt idx="2022">
                  <c:v>1005.03818</c:v>
                </c:pt>
                <c:pt idx="2023">
                  <c:v>1004.13833</c:v>
                </c:pt>
                <c:pt idx="2024">
                  <c:v>1003.39274</c:v>
                </c:pt>
                <c:pt idx="2025">
                  <c:v>1002.45861</c:v>
                </c:pt>
                <c:pt idx="2026">
                  <c:v>1001.5587600000001</c:v>
                </c:pt>
                <c:pt idx="2027">
                  <c:v>1000.5989199999999</c:v>
                </c:pt>
                <c:pt idx="2028">
                  <c:v>999.8361900000001</c:v>
                </c:pt>
                <c:pt idx="2029">
                  <c:v>998.80779000000007</c:v>
                </c:pt>
                <c:pt idx="2030">
                  <c:v>998.13076000000001</c:v>
                </c:pt>
                <c:pt idx="2031">
                  <c:v>997.24805000000015</c:v>
                </c:pt>
                <c:pt idx="2032">
                  <c:v>996.59673000000009</c:v>
                </c:pt>
                <c:pt idx="2033">
                  <c:v>995.5597600000001</c:v>
                </c:pt>
                <c:pt idx="2034">
                  <c:v>994.75418000000002</c:v>
                </c:pt>
                <c:pt idx="2035">
                  <c:v>993.86290000000008</c:v>
                </c:pt>
                <c:pt idx="2036">
                  <c:v>992.89448999999991</c:v>
                </c:pt>
                <c:pt idx="2037">
                  <c:v>992.22603000000004</c:v>
                </c:pt>
                <c:pt idx="2038">
                  <c:v>991.24048000000016</c:v>
                </c:pt>
                <c:pt idx="2039">
                  <c:v>990.52917000000002</c:v>
                </c:pt>
                <c:pt idx="2040">
                  <c:v>989.45791999999994</c:v>
                </c:pt>
                <c:pt idx="2041">
                  <c:v>988.65233999999987</c:v>
                </c:pt>
                <c:pt idx="2042">
                  <c:v>987.88961000000006</c:v>
                </c:pt>
                <c:pt idx="2043">
                  <c:v>987.08402999999998</c:v>
                </c:pt>
                <c:pt idx="2044">
                  <c:v>986.08991000000015</c:v>
                </c:pt>
                <c:pt idx="2045">
                  <c:v>985.12149999999997</c:v>
                </c:pt>
                <c:pt idx="2046">
                  <c:v>984.32448999999997</c:v>
                </c:pt>
                <c:pt idx="2047">
                  <c:v>983.49319999999989</c:v>
                </c:pt>
                <c:pt idx="2048">
                  <c:v>982.63619999999992</c:v>
                </c:pt>
                <c:pt idx="2049">
                  <c:v>982.01916000000006</c:v>
                </c:pt>
                <c:pt idx="2050">
                  <c:v>981.04218000000003</c:v>
                </c:pt>
                <c:pt idx="2051">
                  <c:v>980.11662000000013</c:v>
                </c:pt>
                <c:pt idx="2052">
                  <c:v>979.22533999999996</c:v>
                </c:pt>
                <c:pt idx="2053">
                  <c:v>978.33405999999991</c:v>
                </c:pt>
                <c:pt idx="2054">
                  <c:v>977.66560000000004</c:v>
                </c:pt>
                <c:pt idx="2055">
                  <c:v>976.69719000000009</c:v>
                </c:pt>
                <c:pt idx="2056">
                  <c:v>975.87446999999997</c:v>
                </c:pt>
                <c:pt idx="2057">
                  <c:v>975.00890000000004</c:v>
                </c:pt>
                <c:pt idx="2058">
                  <c:v>972.54930999999999</c:v>
                </c:pt>
                <c:pt idx="2059">
                  <c:v>970.62962999999991</c:v>
                </c:pt>
                <c:pt idx="2060">
                  <c:v>969.80691000000013</c:v>
                </c:pt>
                <c:pt idx="2061">
                  <c:v>969.08702999999991</c:v>
                </c:pt>
                <c:pt idx="2062">
                  <c:v>967.93865000000005</c:v>
                </c:pt>
                <c:pt idx="2063">
                  <c:v>967.32160999999996</c:v>
                </c:pt>
                <c:pt idx="2064">
                  <c:v>966.15608999999995</c:v>
                </c:pt>
                <c:pt idx="2065">
                  <c:v>965.65045999999995</c:v>
                </c:pt>
                <c:pt idx="2066">
                  <c:v>964.75918000000001</c:v>
                </c:pt>
                <c:pt idx="2067">
                  <c:v>963.75648999999999</c:v>
                </c:pt>
                <c:pt idx="2068">
                  <c:v>962.99376000000007</c:v>
                </c:pt>
                <c:pt idx="2069">
                  <c:v>962.02535</c:v>
                </c:pt>
                <c:pt idx="2070">
                  <c:v>961.07408000000009</c:v>
                </c:pt>
                <c:pt idx="2071">
                  <c:v>960.39705000000004</c:v>
                </c:pt>
                <c:pt idx="2072">
                  <c:v>959.60004000000004</c:v>
                </c:pt>
                <c:pt idx="2073">
                  <c:v>958.67448000000013</c:v>
                </c:pt>
                <c:pt idx="2074">
                  <c:v>957.63751000000002</c:v>
                </c:pt>
                <c:pt idx="2075">
                  <c:v>957.01190000000008</c:v>
                </c:pt>
                <c:pt idx="2076">
                  <c:v>955.97493000000009</c:v>
                </c:pt>
                <c:pt idx="2077">
                  <c:v>955.06651000000011</c:v>
                </c:pt>
                <c:pt idx="2078">
                  <c:v>954.34663</c:v>
                </c:pt>
                <c:pt idx="2079">
                  <c:v>953.41250000000002</c:v>
                </c:pt>
                <c:pt idx="2080">
                  <c:v>952.58121000000006</c:v>
                </c:pt>
                <c:pt idx="2081">
                  <c:v>951.70707000000004</c:v>
                </c:pt>
                <c:pt idx="2082">
                  <c:v>950.87577999999996</c:v>
                </c:pt>
                <c:pt idx="2083">
                  <c:v>950.01021000000003</c:v>
                </c:pt>
                <c:pt idx="2084">
                  <c:v>949.08465000000001</c:v>
                </c:pt>
                <c:pt idx="2085">
                  <c:v>948.38191000000006</c:v>
                </c:pt>
                <c:pt idx="2086">
                  <c:v>947.52491000000009</c:v>
                </c:pt>
                <c:pt idx="2087">
                  <c:v>946.68505000000005</c:v>
                </c:pt>
                <c:pt idx="2088">
                  <c:v>945.86233000000004</c:v>
                </c:pt>
                <c:pt idx="2089">
                  <c:v>944.81679000000008</c:v>
                </c:pt>
                <c:pt idx="2090">
                  <c:v>943.9855</c:v>
                </c:pt>
                <c:pt idx="2091">
                  <c:v>943.04280000000006</c:v>
                </c:pt>
                <c:pt idx="2092">
                  <c:v>942.48575000000005</c:v>
                </c:pt>
                <c:pt idx="2093">
                  <c:v>941.48305999999991</c:v>
                </c:pt>
                <c:pt idx="2094">
                  <c:v>940.59177999999997</c:v>
                </c:pt>
                <c:pt idx="2095">
                  <c:v>939.90618000000006</c:v>
                </c:pt>
                <c:pt idx="2096">
                  <c:v>938.84349999999995</c:v>
                </c:pt>
                <c:pt idx="2097">
                  <c:v>937.99506999999994</c:v>
                </c:pt>
                <c:pt idx="2098">
                  <c:v>937.03523000000007</c:v>
                </c:pt>
                <c:pt idx="2099">
                  <c:v>936.28107</c:v>
                </c:pt>
                <c:pt idx="2100">
                  <c:v>935.46691999999996</c:v>
                </c:pt>
                <c:pt idx="2101">
                  <c:v>934.48994000000005</c:v>
                </c:pt>
                <c:pt idx="2102">
                  <c:v>933.9928799999999</c:v>
                </c:pt>
                <c:pt idx="2103">
                  <c:v>932.73308999999995</c:v>
                </c:pt>
                <c:pt idx="2104">
                  <c:v>931.94465000000002</c:v>
                </c:pt>
                <c:pt idx="2105">
                  <c:v>931.21619999999996</c:v>
                </c:pt>
                <c:pt idx="2106">
                  <c:v>930.25636000000009</c:v>
                </c:pt>
                <c:pt idx="2107">
                  <c:v>929.65645999999992</c:v>
                </c:pt>
                <c:pt idx="2108">
                  <c:v>928.54236000000003</c:v>
                </c:pt>
                <c:pt idx="2109">
                  <c:v>927.79676999999992</c:v>
                </c:pt>
                <c:pt idx="2110">
                  <c:v>926.92262999999991</c:v>
                </c:pt>
                <c:pt idx="2111">
                  <c:v>925.83423999999991</c:v>
                </c:pt>
                <c:pt idx="2112">
                  <c:v>925.0458000000001</c:v>
                </c:pt>
                <c:pt idx="2113">
                  <c:v>924.23165000000006</c:v>
                </c:pt>
                <c:pt idx="2114">
                  <c:v>923.57176000000004</c:v>
                </c:pt>
                <c:pt idx="2115">
                  <c:v>922.59478000000001</c:v>
                </c:pt>
                <c:pt idx="2116">
                  <c:v>921.78062999999997</c:v>
                </c:pt>
                <c:pt idx="2117">
                  <c:v>920.82936000000007</c:v>
                </c:pt>
                <c:pt idx="2118">
                  <c:v>919.81809999999996</c:v>
                </c:pt>
                <c:pt idx="2119">
                  <c:v>919.25248000000011</c:v>
                </c:pt>
                <c:pt idx="2120">
                  <c:v>918.33548999999994</c:v>
                </c:pt>
                <c:pt idx="2121">
                  <c:v>917.57276000000002</c:v>
                </c:pt>
                <c:pt idx="2122">
                  <c:v>916.41580999999996</c:v>
                </c:pt>
                <c:pt idx="2123">
                  <c:v>915.80733999999995</c:v>
                </c:pt>
                <c:pt idx="2124">
                  <c:v>914.87320999999997</c:v>
                </c:pt>
                <c:pt idx="2125">
                  <c:v>913.98193000000003</c:v>
                </c:pt>
                <c:pt idx="2126">
                  <c:v>913.01351999999997</c:v>
                </c:pt>
                <c:pt idx="2127">
                  <c:v>912.25936000000002</c:v>
                </c:pt>
                <c:pt idx="2128">
                  <c:v>911.19668000000001</c:v>
                </c:pt>
                <c:pt idx="2129">
                  <c:v>910.49394000000007</c:v>
                </c:pt>
                <c:pt idx="2130">
                  <c:v>909.76549</c:v>
                </c:pt>
                <c:pt idx="2131">
                  <c:v>908.92562999999996</c:v>
                </c:pt>
                <c:pt idx="2132">
                  <c:v>908.29144999999994</c:v>
                </c:pt>
                <c:pt idx="2133">
                  <c:v>907.0316600000001</c:v>
                </c:pt>
                <c:pt idx="2134">
                  <c:v>905.97755000000006</c:v>
                </c:pt>
                <c:pt idx="2135">
                  <c:v>905.43763999999999</c:v>
                </c:pt>
                <c:pt idx="2136">
                  <c:v>904.46066000000008</c:v>
                </c:pt>
                <c:pt idx="2137">
                  <c:v>903.82648000000006</c:v>
                </c:pt>
                <c:pt idx="2138">
                  <c:v>902.80664999999999</c:v>
                </c:pt>
                <c:pt idx="2139">
                  <c:v>902.07819999999992</c:v>
                </c:pt>
                <c:pt idx="2140">
                  <c:v>900.99838</c:v>
                </c:pt>
                <c:pt idx="2141">
                  <c:v>900.29564000000005</c:v>
                </c:pt>
                <c:pt idx="2142">
                  <c:v>899.44721000000004</c:v>
                </c:pt>
                <c:pt idx="2143">
                  <c:v>898.52165000000002</c:v>
                </c:pt>
                <c:pt idx="2144">
                  <c:v>897.53610000000003</c:v>
                </c:pt>
                <c:pt idx="2145">
                  <c:v>896.85050000000001</c:v>
                </c:pt>
                <c:pt idx="2146">
                  <c:v>895.92494000000011</c:v>
                </c:pt>
                <c:pt idx="2147">
                  <c:v>895.14507000000003</c:v>
                </c:pt>
                <c:pt idx="2148">
                  <c:v>894.21094000000005</c:v>
                </c:pt>
                <c:pt idx="2149">
                  <c:v>893.49105999999995</c:v>
                </c:pt>
                <c:pt idx="2150">
                  <c:v>892.47123000000011</c:v>
                </c:pt>
                <c:pt idx="2151">
                  <c:v>891.71707000000004</c:v>
                </c:pt>
                <c:pt idx="2152">
                  <c:v>890.92862999999988</c:v>
                </c:pt>
                <c:pt idx="2153">
                  <c:v>890.00306999999998</c:v>
                </c:pt>
                <c:pt idx="2154">
                  <c:v>889.04323000000011</c:v>
                </c:pt>
                <c:pt idx="2155">
                  <c:v>888.28050000000007</c:v>
                </c:pt>
                <c:pt idx="2156">
                  <c:v>887.41493000000003</c:v>
                </c:pt>
                <c:pt idx="2157">
                  <c:v>886.60077999999999</c:v>
                </c:pt>
                <c:pt idx="2158">
                  <c:v>885.84662000000003</c:v>
                </c:pt>
                <c:pt idx="2159">
                  <c:v>885.01533000000006</c:v>
                </c:pt>
                <c:pt idx="2160">
                  <c:v>884.08976999999993</c:v>
                </c:pt>
                <c:pt idx="2161">
                  <c:v>883.35275000000001</c:v>
                </c:pt>
                <c:pt idx="2162">
                  <c:v>882.23865000000001</c:v>
                </c:pt>
                <c:pt idx="2163">
                  <c:v>881.47591999999997</c:v>
                </c:pt>
                <c:pt idx="2164">
                  <c:v>880.53322000000003</c:v>
                </c:pt>
                <c:pt idx="2165">
                  <c:v>879.80476999999996</c:v>
                </c:pt>
                <c:pt idx="2166">
                  <c:v>878.86207000000002</c:v>
                </c:pt>
                <c:pt idx="2167">
                  <c:v>877.91080000000011</c:v>
                </c:pt>
                <c:pt idx="2168">
                  <c:v>876.94238999999993</c:v>
                </c:pt>
                <c:pt idx="2169">
                  <c:v>876.17966000000001</c:v>
                </c:pt>
                <c:pt idx="2170">
                  <c:v>875.51120000000003</c:v>
                </c:pt>
                <c:pt idx="2171">
                  <c:v>874.73133000000007</c:v>
                </c:pt>
                <c:pt idx="2172">
                  <c:v>873.61723000000006</c:v>
                </c:pt>
                <c:pt idx="2173">
                  <c:v>872.80308000000002</c:v>
                </c:pt>
                <c:pt idx="2174">
                  <c:v>871.79182000000003</c:v>
                </c:pt>
                <c:pt idx="2175">
                  <c:v>871.18335000000002</c:v>
                </c:pt>
                <c:pt idx="2176">
                  <c:v>870.32634999999993</c:v>
                </c:pt>
                <c:pt idx="2177">
                  <c:v>869.28081000000009</c:v>
                </c:pt>
                <c:pt idx="2178">
                  <c:v>868.67234000000008</c:v>
                </c:pt>
                <c:pt idx="2179">
                  <c:v>867.6268</c:v>
                </c:pt>
                <c:pt idx="2180">
                  <c:v>866.88977999999997</c:v>
                </c:pt>
                <c:pt idx="2181">
                  <c:v>865.86995000000002</c:v>
                </c:pt>
                <c:pt idx="2182">
                  <c:v>865.06437000000005</c:v>
                </c:pt>
                <c:pt idx="2183">
                  <c:v>864.29306999999994</c:v>
                </c:pt>
                <c:pt idx="2184">
                  <c:v>863.28181000000006</c:v>
                </c:pt>
                <c:pt idx="2185">
                  <c:v>862.61334999999997</c:v>
                </c:pt>
                <c:pt idx="2186">
                  <c:v>861.53352999999993</c:v>
                </c:pt>
                <c:pt idx="2187">
                  <c:v>860.91649000000007</c:v>
                </c:pt>
                <c:pt idx="2188">
                  <c:v>859.85381000000007</c:v>
                </c:pt>
                <c:pt idx="2189">
                  <c:v>859.17678000000001</c:v>
                </c:pt>
                <c:pt idx="2190">
                  <c:v>858.21694000000002</c:v>
                </c:pt>
                <c:pt idx="2191">
                  <c:v>857.42849999999999</c:v>
                </c:pt>
                <c:pt idx="2192">
                  <c:v>856.547504</c:v>
                </c:pt>
                <c:pt idx="2193">
                  <c:v>855.81734000000006</c:v>
                </c:pt>
                <c:pt idx="2194">
                  <c:v>854.73152099999993</c:v>
                </c:pt>
                <c:pt idx="2195">
                  <c:v>854.00821300000007</c:v>
                </c:pt>
                <c:pt idx="2196">
                  <c:v>853.00552300000004</c:v>
                </c:pt>
                <c:pt idx="2197">
                  <c:v>852.41247900000008</c:v>
                </c:pt>
                <c:pt idx="2198">
                  <c:v>851.48863299999994</c:v>
                </c:pt>
                <c:pt idx="2199">
                  <c:v>850.55621700000006</c:v>
                </c:pt>
                <c:pt idx="2200">
                  <c:v>849.87318800000003</c:v>
                </c:pt>
                <c:pt idx="2201">
                  <c:v>848.88592400000005</c:v>
                </c:pt>
                <c:pt idx="2202">
                  <c:v>847.96722</c:v>
                </c:pt>
                <c:pt idx="2203">
                  <c:v>847.06479899999999</c:v>
                </c:pt>
                <c:pt idx="2204">
                  <c:v>846.27550199999996</c:v>
                </c:pt>
                <c:pt idx="2205">
                  <c:v>845.50163099999997</c:v>
                </c:pt>
                <c:pt idx="2206">
                  <c:v>844.57264299999997</c:v>
                </c:pt>
                <c:pt idx="2207">
                  <c:v>843.90332599999999</c:v>
                </c:pt>
                <c:pt idx="2208">
                  <c:v>842.838075</c:v>
                </c:pt>
                <c:pt idx="2209">
                  <c:v>842.12505099999998</c:v>
                </c:pt>
                <c:pt idx="2210">
                  <c:v>841.21663100000001</c:v>
                </c:pt>
                <c:pt idx="2211">
                  <c:v>840.19337300000007</c:v>
                </c:pt>
                <c:pt idx="2212">
                  <c:v>839.47606400000006</c:v>
                </c:pt>
                <c:pt idx="2213">
                  <c:v>838.561645</c:v>
                </c:pt>
                <c:pt idx="2214">
                  <c:v>837.88804299999993</c:v>
                </c:pt>
                <c:pt idx="2215">
                  <c:v>836.86649899999998</c:v>
                </c:pt>
                <c:pt idx="2216">
                  <c:v>835.83638499999995</c:v>
                </c:pt>
                <c:pt idx="2217">
                  <c:v>835.20049100000006</c:v>
                </c:pt>
                <c:pt idx="2218">
                  <c:v>834.21751200000006</c:v>
                </c:pt>
                <c:pt idx="2219">
                  <c:v>833.539625</c:v>
                </c:pt>
                <c:pt idx="2220">
                  <c:v>832.61577899999997</c:v>
                </c:pt>
                <c:pt idx="2221">
                  <c:v>831.71849999999995</c:v>
                </c:pt>
                <c:pt idx="2222">
                  <c:v>830.83664700000008</c:v>
                </c:pt>
                <c:pt idx="2223">
                  <c:v>829.91622900000004</c:v>
                </c:pt>
                <c:pt idx="2224">
                  <c:v>829.00866599999995</c:v>
                </c:pt>
                <c:pt idx="2225">
                  <c:v>828.34534799999994</c:v>
                </c:pt>
                <c:pt idx="2226">
                  <c:v>827.46349499999997</c:v>
                </c:pt>
                <c:pt idx="2227">
                  <c:v>826.64334599999995</c:v>
                </c:pt>
                <c:pt idx="2228">
                  <c:v>825.48811000000001</c:v>
                </c:pt>
                <c:pt idx="2229">
                  <c:v>824.92163299999993</c:v>
                </c:pt>
                <c:pt idx="2230">
                  <c:v>823.85295399999995</c:v>
                </c:pt>
                <c:pt idx="2231">
                  <c:v>823.11507700000004</c:v>
                </c:pt>
                <c:pt idx="2232">
                  <c:v>822.28807200000006</c:v>
                </c:pt>
                <c:pt idx="2233">
                  <c:v>821.46020999999996</c:v>
                </c:pt>
                <c:pt idx="2234">
                  <c:v>820.60235299999999</c:v>
                </c:pt>
                <c:pt idx="2235">
                  <c:v>819.777062</c:v>
                </c:pt>
                <c:pt idx="2236">
                  <c:v>818.80608099999995</c:v>
                </c:pt>
                <c:pt idx="2237">
                  <c:v>818.0262110000001</c:v>
                </c:pt>
                <c:pt idx="2238">
                  <c:v>816.93696399999999</c:v>
                </c:pt>
                <c:pt idx="2239">
                  <c:v>816.27621699999997</c:v>
                </c:pt>
                <c:pt idx="2240">
                  <c:v>815.33437400000003</c:v>
                </c:pt>
                <c:pt idx="2241">
                  <c:v>814.72161900000003</c:v>
                </c:pt>
                <c:pt idx="2242">
                  <c:v>813.62637300000006</c:v>
                </c:pt>
                <c:pt idx="2243">
                  <c:v>812.73166500000002</c:v>
                </c:pt>
                <c:pt idx="2244">
                  <c:v>812.02121199999999</c:v>
                </c:pt>
                <c:pt idx="2245">
                  <c:v>810.97567200000003</c:v>
                </c:pt>
                <c:pt idx="2246">
                  <c:v>810.35091899999998</c:v>
                </c:pt>
                <c:pt idx="2247">
                  <c:v>809.39622099999997</c:v>
                </c:pt>
                <c:pt idx="2248">
                  <c:v>808.48865799999999</c:v>
                </c:pt>
                <c:pt idx="2249">
                  <c:v>807.79791599999999</c:v>
                </c:pt>
                <c:pt idx="2250">
                  <c:v>806.72409500000003</c:v>
                </c:pt>
                <c:pt idx="2251">
                  <c:v>806.09677099999999</c:v>
                </c:pt>
                <c:pt idx="2252">
                  <c:v>804.99638299999992</c:v>
                </c:pt>
                <c:pt idx="2253">
                  <c:v>804.33735000000001</c:v>
                </c:pt>
                <c:pt idx="2254">
                  <c:v>803.24553199999991</c:v>
                </c:pt>
                <c:pt idx="2255">
                  <c:v>802.57535800000005</c:v>
                </c:pt>
                <c:pt idx="2256">
                  <c:v>801.66265299999998</c:v>
                </c:pt>
                <c:pt idx="2257">
                  <c:v>800.88106900000002</c:v>
                </c:pt>
                <c:pt idx="2258">
                  <c:v>800.115768</c:v>
                </c:pt>
                <c:pt idx="2259">
                  <c:v>799.01023799999996</c:v>
                </c:pt>
                <c:pt idx="2260">
                  <c:v>798.22008400000004</c:v>
                </c:pt>
                <c:pt idx="2261">
                  <c:v>797.54305399999998</c:v>
                </c:pt>
                <c:pt idx="2262">
                  <c:v>796.45380699999998</c:v>
                </c:pt>
                <c:pt idx="2263">
                  <c:v>795.92846600000007</c:v>
                </c:pt>
                <c:pt idx="2264">
                  <c:v>794.67553199999998</c:v>
                </c:pt>
                <c:pt idx="2265">
                  <c:v>794.15190499999994</c:v>
                </c:pt>
                <c:pt idx="2266">
                  <c:v>793.102937</c:v>
                </c:pt>
                <c:pt idx="2267">
                  <c:v>792.20222999999999</c:v>
                </c:pt>
                <c:pt idx="2268">
                  <c:v>791.481493</c:v>
                </c:pt>
                <c:pt idx="2269">
                  <c:v>790.52251000000001</c:v>
                </c:pt>
                <c:pt idx="2270">
                  <c:v>789.68607799999995</c:v>
                </c:pt>
                <c:pt idx="2271">
                  <c:v>788.87621300000001</c:v>
                </c:pt>
                <c:pt idx="2272">
                  <c:v>787.95665200000008</c:v>
                </c:pt>
                <c:pt idx="2273">
                  <c:v>787.16649800000005</c:v>
                </c:pt>
                <c:pt idx="2274">
                  <c:v>786.21180000000004</c:v>
                </c:pt>
                <c:pt idx="2275">
                  <c:v>785.2408190000001</c:v>
                </c:pt>
                <c:pt idx="2276">
                  <c:v>784.44723700000009</c:v>
                </c:pt>
                <c:pt idx="2277">
                  <c:v>783.68365000000006</c:v>
                </c:pt>
                <c:pt idx="2278">
                  <c:v>782.92948999999999</c:v>
                </c:pt>
                <c:pt idx="2279">
                  <c:v>781.94908200000009</c:v>
                </c:pt>
                <c:pt idx="2280">
                  <c:v>781.092939</c:v>
                </c:pt>
                <c:pt idx="2281">
                  <c:v>780.36706000000004</c:v>
                </c:pt>
                <c:pt idx="2282">
                  <c:v>779.31637799999999</c:v>
                </c:pt>
                <c:pt idx="2283">
                  <c:v>778.58535699999993</c:v>
                </c:pt>
                <c:pt idx="2284">
                  <c:v>777.63323000000003</c:v>
                </c:pt>
                <c:pt idx="2285">
                  <c:v>776.94591600000001</c:v>
                </c:pt>
                <c:pt idx="2286">
                  <c:v>775.87638000000004</c:v>
                </c:pt>
                <c:pt idx="2287">
                  <c:v>775.12136299999997</c:v>
                </c:pt>
                <c:pt idx="2288">
                  <c:v>774.30464199999994</c:v>
                </c:pt>
                <c:pt idx="2289">
                  <c:v>773.441643</c:v>
                </c:pt>
                <c:pt idx="2290">
                  <c:v>772.41752799999995</c:v>
                </c:pt>
                <c:pt idx="2291">
                  <c:v>771.63423</c:v>
                </c:pt>
                <c:pt idx="2292">
                  <c:v>770.65382199999999</c:v>
                </c:pt>
                <c:pt idx="2293">
                  <c:v>770.06420600000001</c:v>
                </c:pt>
                <c:pt idx="2294">
                  <c:v>769.07437100000004</c:v>
                </c:pt>
                <c:pt idx="2295">
                  <c:v>768.40248300000007</c:v>
                </c:pt>
                <c:pt idx="2296">
                  <c:v>767.27981299999999</c:v>
                </c:pt>
                <c:pt idx="2297">
                  <c:v>766.55050600000004</c:v>
                </c:pt>
                <c:pt idx="2298">
                  <c:v>765.57524000000001</c:v>
                </c:pt>
                <c:pt idx="2299">
                  <c:v>764.97191199999997</c:v>
                </c:pt>
                <c:pt idx="2300">
                  <c:v>763.94693999999993</c:v>
                </c:pt>
                <c:pt idx="2301">
                  <c:v>763.04023399999994</c:v>
                </c:pt>
                <c:pt idx="2302">
                  <c:v>762.39234199999999</c:v>
                </c:pt>
                <c:pt idx="2303">
                  <c:v>761.27481399999999</c:v>
                </c:pt>
                <c:pt idx="2304">
                  <c:v>760.55150600000002</c:v>
                </c:pt>
                <c:pt idx="2305">
                  <c:v>759.61566200000004</c:v>
                </c:pt>
                <c:pt idx="2306">
                  <c:v>758.84693300000004</c:v>
                </c:pt>
                <c:pt idx="2307">
                  <c:v>758.08077500000002</c:v>
                </c:pt>
                <c:pt idx="2308">
                  <c:v>756.86897699999997</c:v>
                </c:pt>
                <c:pt idx="2309">
                  <c:v>756.21080100000006</c:v>
                </c:pt>
                <c:pt idx="2310">
                  <c:v>755.37865399999998</c:v>
                </c:pt>
                <c:pt idx="2311">
                  <c:v>754.71962100000007</c:v>
                </c:pt>
                <c:pt idx="2312">
                  <c:v>753.57638299999996</c:v>
                </c:pt>
                <c:pt idx="2313">
                  <c:v>752.84193400000004</c:v>
                </c:pt>
                <c:pt idx="2314">
                  <c:v>751.93437100000006</c:v>
                </c:pt>
                <c:pt idx="2315">
                  <c:v>751.05423199999996</c:v>
                </c:pt>
                <c:pt idx="2316">
                  <c:v>750.25293699999997</c:v>
                </c:pt>
                <c:pt idx="2317">
                  <c:v>749.44650000000001</c:v>
                </c:pt>
                <c:pt idx="2318">
                  <c:v>748.48837400000002</c:v>
                </c:pt>
                <c:pt idx="2319">
                  <c:v>747.52767700000004</c:v>
                </c:pt>
                <c:pt idx="2320">
                  <c:v>746.69895799999995</c:v>
                </c:pt>
                <c:pt idx="2321">
                  <c:v>745.89594899999997</c:v>
                </c:pt>
                <c:pt idx="2322">
                  <c:v>745.02952200000004</c:v>
                </c:pt>
                <c:pt idx="2323">
                  <c:v>744.34392200000002</c:v>
                </c:pt>
                <c:pt idx="2324">
                  <c:v>743.34208899999999</c:v>
                </c:pt>
                <c:pt idx="2325">
                  <c:v>742.55793400000005</c:v>
                </c:pt>
                <c:pt idx="2326">
                  <c:v>741.69493499999999</c:v>
                </c:pt>
                <c:pt idx="2327">
                  <c:v>740.87221499999998</c:v>
                </c:pt>
                <c:pt idx="2328">
                  <c:v>740.04006800000002</c:v>
                </c:pt>
                <c:pt idx="2329">
                  <c:v>738.97738800000002</c:v>
                </c:pt>
                <c:pt idx="2330">
                  <c:v>738.20180300000004</c:v>
                </c:pt>
                <c:pt idx="2331">
                  <c:v>737.31909300000007</c:v>
                </c:pt>
                <c:pt idx="2332">
                  <c:v>736.66263100000003</c:v>
                </c:pt>
                <c:pt idx="2333">
                  <c:v>735.60166500000003</c:v>
                </c:pt>
                <c:pt idx="2334">
                  <c:v>734.68981699999995</c:v>
                </c:pt>
                <c:pt idx="2335">
                  <c:v>734.14390800000001</c:v>
                </c:pt>
                <c:pt idx="2336">
                  <c:v>732.97924499999999</c:v>
                </c:pt>
                <c:pt idx="2337">
                  <c:v>732.19251899999995</c:v>
                </c:pt>
                <c:pt idx="2338">
                  <c:v>731.47606699999994</c:v>
                </c:pt>
                <c:pt idx="2339">
                  <c:v>730.49308800000006</c:v>
                </c:pt>
                <c:pt idx="2340">
                  <c:v>729.66522600000008</c:v>
                </c:pt>
                <c:pt idx="2341">
                  <c:v>728.74480800000003</c:v>
                </c:pt>
                <c:pt idx="2342">
                  <c:v>727.75925799999993</c:v>
                </c:pt>
                <c:pt idx="2343">
                  <c:v>727.20135100000005</c:v>
                </c:pt>
                <c:pt idx="2344">
                  <c:v>726.23294099999998</c:v>
                </c:pt>
                <c:pt idx="2345">
                  <c:v>725.60218900000007</c:v>
                </c:pt>
                <c:pt idx="2346">
                  <c:v>724.43324099999995</c:v>
                </c:pt>
                <c:pt idx="2347">
                  <c:v>723.72535900000003</c:v>
                </c:pt>
                <c:pt idx="2348">
                  <c:v>722.82293800000002</c:v>
                </c:pt>
                <c:pt idx="2349">
                  <c:v>722.06020799999999</c:v>
                </c:pt>
                <c:pt idx="2350">
                  <c:v>721.25462800000003</c:v>
                </c:pt>
                <c:pt idx="2351">
                  <c:v>720.30078700000001</c:v>
                </c:pt>
                <c:pt idx="2352">
                  <c:v>719.37951200000009</c:v>
                </c:pt>
                <c:pt idx="2353">
                  <c:v>718.6339220000001</c:v>
                </c:pt>
                <c:pt idx="2354">
                  <c:v>717.50439599999993</c:v>
                </c:pt>
                <c:pt idx="2355">
                  <c:v>716.93191999999999</c:v>
                </c:pt>
                <c:pt idx="2356">
                  <c:v>716.00207499999999</c:v>
                </c:pt>
                <c:pt idx="2357">
                  <c:v>715.096226</c:v>
                </c:pt>
                <c:pt idx="2358">
                  <c:v>714.16381000000001</c:v>
                </c:pt>
                <c:pt idx="2359">
                  <c:v>713.317094</c:v>
                </c:pt>
                <c:pt idx="2360">
                  <c:v>712.47123499999998</c:v>
                </c:pt>
                <c:pt idx="2361">
                  <c:v>711.68708000000004</c:v>
                </c:pt>
                <c:pt idx="2362">
                  <c:v>710.844649</c:v>
                </c:pt>
                <c:pt idx="2363">
                  <c:v>709.86081300000001</c:v>
                </c:pt>
                <c:pt idx="2364">
                  <c:v>709.06808799999999</c:v>
                </c:pt>
                <c:pt idx="2365">
                  <c:v>708.241083</c:v>
                </c:pt>
                <c:pt idx="2366">
                  <c:v>707.49977799999999</c:v>
                </c:pt>
                <c:pt idx="2367">
                  <c:v>706.59649999999999</c:v>
                </c:pt>
                <c:pt idx="2368">
                  <c:v>705.56724299999996</c:v>
                </c:pt>
                <c:pt idx="2369">
                  <c:v>704.88335699999993</c:v>
                </c:pt>
                <c:pt idx="2370">
                  <c:v>703.89866399999994</c:v>
                </c:pt>
                <c:pt idx="2371">
                  <c:v>703.17535600000008</c:v>
                </c:pt>
                <c:pt idx="2372">
                  <c:v>702.29693099999997</c:v>
                </c:pt>
                <c:pt idx="2373">
                  <c:v>701.51277600000003</c:v>
                </c:pt>
                <c:pt idx="2374">
                  <c:v>700.63777900000002</c:v>
                </c:pt>
                <c:pt idx="2375">
                  <c:v>699.60252300000002</c:v>
                </c:pt>
                <c:pt idx="2376">
                  <c:v>698.71381400000007</c:v>
                </c:pt>
                <c:pt idx="2377">
                  <c:v>698.02821399999993</c:v>
                </c:pt>
                <c:pt idx="2378">
                  <c:v>697.11122399999999</c:v>
                </c:pt>
                <c:pt idx="2379">
                  <c:v>696.28764699999999</c:v>
                </c:pt>
                <c:pt idx="2380">
                  <c:v>695.26010400000007</c:v>
                </c:pt>
                <c:pt idx="2381">
                  <c:v>694.65334799999994</c:v>
                </c:pt>
                <c:pt idx="2382">
                  <c:v>693.33528200000001</c:v>
                </c:pt>
                <c:pt idx="2383">
                  <c:v>692.85879</c:v>
                </c:pt>
                <c:pt idx="2384">
                  <c:v>691.742976</c:v>
                </c:pt>
                <c:pt idx="2385">
                  <c:v>691.16535800000008</c:v>
                </c:pt>
                <c:pt idx="2386">
                  <c:v>690.19951900000001</c:v>
                </c:pt>
                <c:pt idx="2387">
                  <c:v>689.35623099999998</c:v>
                </c:pt>
                <c:pt idx="2388">
                  <c:v>688.46495099999993</c:v>
                </c:pt>
                <c:pt idx="2389">
                  <c:v>687.68850900000007</c:v>
                </c:pt>
                <c:pt idx="2390">
                  <c:v>686.69953099999998</c:v>
                </c:pt>
                <c:pt idx="2391">
                  <c:v>685.98565000000008</c:v>
                </c:pt>
                <c:pt idx="2392">
                  <c:v>685.17578500000002</c:v>
                </c:pt>
                <c:pt idx="2393">
                  <c:v>684.27850599999999</c:v>
                </c:pt>
                <c:pt idx="2394">
                  <c:v>683.30066899999997</c:v>
                </c:pt>
                <c:pt idx="2395">
                  <c:v>682.53793900000005</c:v>
                </c:pt>
                <c:pt idx="2396">
                  <c:v>681.58666900000003</c:v>
                </c:pt>
                <c:pt idx="2397">
                  <c:v>680.87878699999999</c:v>
                </c:pt>
                <c:pt idx="2398">
                  <c:v>680.06377999999995</c:v>
                </c:pt>
                <c:pt idx="2399">
                  <c:v>678.97624699999994</c:v>
                </c:pt>
                <c:pt idx="2400">
                  <c:v>678.25636700000007</c:v>
                </c:pt>
                <c:pt idx="2401">
                  <c:v>677.21511199999998</c:v>
                </c:pt>
                <c:pt idx="2402">
                  <c:v>676.60064299999999</c:v>
                </c:pt>
                <c:pt idx="2403">
                  <c:v>675.55510300000003</c:v>
                </c:pt>
                <c:pt idx="2404">
                  <c:v>674.89092800000003</c:v>
                </c:pt>
                <c:pt idx="2405">
                  <c:v>674.06906500000002</c:v>
                </c:pt>
                <c:pt idx="2406">
                  <c:v>672.97553300000004</c:v>
                </c:pt>
                <c:pt idx="2407">
                  <c:v>672.22737199999995</c:v>
                </c:pt>
                <c:pt idx="2408">
                  <c:v>671.15526499999999</c:v>
                </c:pt>
                <c:pt idx="2409">
                  <c:v>670.68305800000007</c:v>
                </c:pt>
                <c:pt idx="2410">
                  <c:v>669.52782200000001</c:v>
                </c:pt>
                <c:pt idx="2411">
                  <c:v>668.91335300000003</c:v>
                </c:pt>
                <c:pt idx="2412">
                  <c:v>668.03664200000003</c:v>
                </c:pt>
                <c:pt idx="2413">
                  <c:v>667.04337899999996</c:v>
                </c:pt>
                <c:pt idx="2414">
                  <c:v>666.38006099999996</c:v>
                </c:pt>
                <c:pt idx="2415">
                  <c:v>665.13484000000005</c:v>
                </c:pt>
                <c:pt idx="2416">
                  <c:v>664.67977300000007</c:v>
                </c:pt>
                <c:pt idx="2417">
                  <c:v>663.74992800000007</c:v>
                </c:pt>
                <c:pt idx="2418">
                  <c:v>662.67010800000003</c:v>
                </c:pt>
                <c:pt idx="2419">
                  <c:v>662.34787600000004</c:v>
                </c:pt>
                <c:pt idx="2420">
                  <c:v>660.94068200000004</c:v>
                </c:pt>
                <c:pt idx="2421">
                  <c:v>660.35363700000005</c:v>
                </c:pt>
                <c:pt idx="2422">
                  <c:v>659.47006999999996</c:v>
                </c:pt>
                <c:pt idx="2423">
                  <c:v>658.60878500000001</c:v>
                </c:pt>
                <c:pt idx="2424">
                  <c:v>657.90004599999997</c:v>
                </c:pt>
                <c:pt idx="2425">
                  <c:v>656.76023599999996</c:v>
                </c:pt>
                <c:pt idx="2426">
                  <c:v>656.05149699999993</c:v>
                </c:pt>
                <c:pt idx="2427">
                  <c:v>655.04880700000001</c:v>
                </c:pt>
                <c:pt idx="2428">
                  <c:v>654.15581299999997</c:v>
                </c:pt>
                <c:pt idx="2429">
                  <c:v>653.46678499999996</c:v>
                </c:pt>
                <c:pt idx="2430">
                  <c:v>652.41524600000002</c:v>
                </c:pt>
                <c:pt idx="2431">
                  <c:v>651.7596410000001</c:v>
                </c:pt>
                <c:pt idx="2432">
                  <c:v>650.7500950000001</c:v>
                </c:pt>
                <c:pt idx="2433">
                  <c:v>650.04735500000004</c:v>
                </c:pt>
                <c:pt idx="2434">
                  <c:v>649.03780900000004</c:v>
                </c:pt>
                <c:pt idx="2435">
                  <c:v>648.3599220000001</c:v>
                </c:pt>
                <c:pt idx="2436">
                  <c:v>647.30238400000007</c:v>
                </c:pt>
                <c:pt idx="2437">
                  <c:v>646.38625100000002</c:v>
                </c:pt>
                <c:pt idx="2438">
                  <c:v>645.69722300000001</c:v>
                </c:pt>
                <c:pt idx="2439">
                  <c:v>644.65682500000003</c:v>
                </c:pt>
                <c:pt idx="2440">
                  <c:v>643.96779700000002</c:v>
                </c:pt>
                <c:pt idx="2441">
                  <c:v>643.25305900000001</c:v>
                </c:pt>
                <c:pt idx="2442">
                  <c:v>642.27008000000001</c:v>
                </c:pt>
                <c:pt idx="2443">
                  <c:v>641.49878000000001</c:v>
                </c:pt>
                <c:pt idx="2444">
                  <c:v>640.34782900000005</c:v>
                </c:pt>
                <c:pt idx="2445">
                  <c:v>639.70079399999997</c:v>
                </c:pt>
                <c:pt idx="2446">
                  <c:v>638.737526</c:v>
                </c:pt>
                <c:pt idx="2447">
                  <c:v>638.03392899999994</c:v>
                </c:pt>
                <c:pt idx="2448">
                  <c:v>637.29433800000004</c:v>
                </c:pt>
                <c:pt idx="2449">
                  <c:v>636.22308799999996</c:v>
                </c:pt>
                <c:pt idx="2450">
                  <c:v>635.35923200000002</c:v>
                </c:pt>
                <c:pt idx="2451">
                  <c:v>634.513373</c:v>
                </c:pt>
                <c:pt idx="2452">
                  <c:v>633.82605899999999</c:v>
                </c:pt>
                <c:pt idx="2453">
                  <c:v>632.96905900000002</c:v>
                </c:pt>
                <c:pt idx="2454">
                  <c:v>631.75468999999998</c:v>
                </c:pt>
                <c:pt idx="2455">
                  <c:v>631.30904999999996</c:v>
                </c:pt>
                <c:pt idx="2456">
                  <c:v>630.19409300000007</c:v>
                </c:pt>
                <c:pt idx="2457">
                  <c:v>629.53591700000004</c:v>
                </c:pt>
                <c:pt idx="2458">
                  <c:v>628.61121400000002</c:v>
                </c:pt>
                <c:pt idx="2459">
                  <c:v>627.57595800000001</c:v>
                </c:pt>
                <c:pt idx="2460">
                  <c:v>626.72067200000004</c:v>
                </c:pt>
                <c:pt idx="2461">
                  <c:v>625.99307899999997</c:v>
                </c:pt>
                <c:pt idx="2462">
                  <c:v>625.18492800000001</c:v>
                </c:pt>
                <c:pt idx="2463">
                  <c:v>624.26365299999998</c:v>
                </c:pt>
                <c:pt idx="2464">
                  <c:v>623.31495400000006</c:v>
                </c:pt>
                <c:pt idx="2465">
                  <c:v>622.82732099999998</c:v>
                </c:pt>
                <c:pt idx="2466">
                  <c:v>621.59066999999993</c:v>
                </c:pt>
                <c:pt idx="2467">
                  <c:v>620.93934999999999</c:v>
                </c:pt>
                <c:pt idx="2468">
                  <c:v>619.91009300000007</c:v>
                </c:pt>
                <c:pt idx="2469">
                  <c:v>619.29648100000009</c:v>
                </c:pt>
                <c:pt idx="2470">
                  <c:v>618.21923200000003</c:v>
                </c:pt>
                <c:pt idx="2471">
                  <c:v>617.34680600000002</c:v>
                </c:pt>
                <c:pt idx="2472">
                  <c:v>616.5763629999999</c:v>
                </c:pt>
                <c:pt idx="2473">
                  <c:v>615.52568099999996</c:v>
                </c:pt>
                <c:pt idx="2474">
                  <c:v>614.800659</c:v>
                </c:pt>
                <c:pt idx="2475">
                  <c:v>613.550296</c:v>
                </c:pt>
                <c:pt idx="2476">
                  <c:v>613.01809900000001</c:v>
                </c:pt>
                <c:pt idx="2477">
                  <c:v>612.39934500000004</c:v>
                </c:pt>
                <c:pt idx="2478">
                  <c:v>611.13526999999999</c:v>
                </c:pt>
                <c:pt idx="2479">
                  <c:v>610.62621200000001</c:v>
                </c:pt>
                <c:pt idx="2480">
                  <c:v>609.49840000000006</c:v>
                </c:pt>
                <c:pt idx="2481">
                  <c:v>609.06990000000008</c:v>
                </c:pt>
                <c:pt idx="2482">
                  <c:v>607.88295500000004</c:v>
                </c:pt>
                <c:pt idx="2483">
                  <c:v>607.00281600000005</c:v>
                </c:pt>
                <c:pt idx="2484">
                  <c:v>606.33092800000009</c:v>
                </c:pt>
                <c:pt idx="2485">
                  <c:v>605.32481000000007</c:v>
                </c:pt>
                <c:pt idx="2486">
                  <c:v>604.44209999999998</c:v>
                </c:pt>
                <c:pt idx="2487">
                  <c:v>603.68365499999993</c:v>
                </c:pt>
                <c:pt idx="2488">
                  <c:v>602.80522999999994</c:v>
                </c:pt>
                <c:pt idx="2489">
                  <c:v>602.10248999999999</c:v>
                </c:pt>
                <c:pt idx="2490">
                  <c:v>600.84355700000003</c:v>
                </c:pt>
                <c:pt idx="2491">
                  <c:v>600.22737399999994</c:v>
                </c:pt>
                <c:pt idx="2492">
                  <c:v>599.40551100000005</c:v>
                </c:pt>
                <c:pt idx="2493">
                  <c:v>598.47395200000005</c:v>
                </c:pt>
                <c:pt idx="2494">
                  <c:v>597.67865600000005</c:v>
                </c:pt>
                <c:pt idx="2495">
                  <c:v>596.83365400000002</c:v>
                </c:pt>
                <c:pt idx="2496">
                  <c:v>596.16347999999994</c:v>
                </c:pt>
                <c:pt idx="2497">
                  <c:v>595.16079000000002</c:v>
                </c:pt>
                <c:pt idx="2498">
                  <c:v>594.18638099999998</c:v>
                </c:pt>
                <c:pt idx="2499">
                  <c:v>593.50849400000004</c:v>
                </c:pt>
                <c:pt idx="2500">
                  <c:v>592.53836999999999</c:v>
                </c:pt>
                <c:pt idx="2501">
                  <c:v>591.96675100000004</c:v>
                </c:pt>
                <c:pt idx="2502">
                  <c:v>590.68724999999995</c:v>
                </c:pt>
                <c:pt idx="2503">
                  <c:v>590.065068</c:v>
                </c:pt>
                <c:pt idx="2504">
                  <c:v>589.04095299999994</c:v>
                </c:pt>
                <c:pt idx="2505">
                  <c:v>588.13938900000005</c:v>
                </c:pt>
                <c:pt idx="2506">
                  <c:v>587.44864700000005</c:v>
                </c:pt>
                <c:pt idx="2507">
                  <c:v>586.34654499999999</c:v>
                </c:pt>
                <c:pt idx="2508">
                  <c:v>585.66437300000007</c:v>
                </c:pt>
                <c:pt idx="2509">
                  <c:v>584.82537000000002</c:v>
                </c:pt>
                <c:pt idx="2510">
                  <c:v>584.02836000000002</c:v>
                </c:pt>
                <c:pt idx="2511">
                  <c:v>583.0462379999999</c:v>
                </c:pt>
                <c:pt idx="2512">
                  <c:v>582.15581499999996</c:v>
                </c:pt>
                <c:pt idx="2513">
                  <c:v>581.59705100000008</c:v>
                </c:pt>
                <c:pt idx="2514">
                  <c:v>580.43581600000005</c:v>
                </c:pt>
                <c:pt idx="2515">
                  <c:v>579.66108800000006</c:v>
                </c:pt>
                <c:pt idx="2516">
                  <c:v>578.57355500000006</c:v>
                </c:pt>
                <c:pt idx="2517">
                  <c:v>578.18961899999999</c:v>
                </c:pt>
                <c:pt idx="2518">
                  <c:v>577.22378000000003</c:v>
                </c:pt>
                <c:pt idx="2519">
                  <c:v>576.09853899999996</c:v>
                </c:pt>
                <c:pt idx="2520">
                  <c:v>575.25525100000004</c:v>
                </c:pt>
                <c:pt idx="2521">
                  <c:v>574.74447900000007</c:v>
                </c:pt>
                <c:pt idx="2522">
                  <c:v>573.70922299999995</c:v>
                </c:pt>
                <c:pt idx="2523">
                  <c:v>572.87107700000001</c:v>
                </c:pt>
                <c:pt idx="2524">
                  <c:v>571.89324000000011</c:v>
                </c:pt>
                <c:pt idx="2525">
                  <c:v>571.306195</c:v>
                </c:pt>
                <c:pt idx="2526">
                  <c:v>570.14324599999998</c:v>
                </c:pt>
                <c:pt idx="2527">
                  <c:v>569.78844800000002</c:v>
                </c:pt>
                <c:pt idx="2528">
                  <c:v>568.277557</c:v>
                </c:pt>
                <c:pt idx="2529">
                  <c:v>567.76335700000004</c:v>
                </c:pt>
                <c:pt idx="2530">
                  <c:v>566.69639199999995</c:v>
                </c:pt>
                <c:pt idx="2531">
                  <c:v>566.19761800000003</c:v>
                </c:pt>
                <c:pt idx="2532">
                  <c:v>565.03381200000001</c:v>
                </c:pt>
                <c:pt idx="2533">
                  <c:v>564.07482900000002</c:v>
                </c:pt>
                <c:pt idx="2534">
                  <c:v>563.35923400000001</c:v>
                </c:pt>
                <c:pt idx="2535">
                  <c:v>562.725054</c:v>
                </c:pt>
                <c:pt idx="2536">
                  <c:v>561.75835800000004</c:v>
                </c:pt>
                <c:pt idx="2537">
                  <c:v>560.74538400000006</c:v>
                </c:pt>
                <c:pt idx="2538">
                  <c:v>559.73926600000004</c:v>
                </c:pt>
                <c:pt idx="2539">
                  <c:v>558.97739300000001</c:v>
                </c:pt>
                <c:pt idx="2540">
                  <c:v>558.22409000000005</c:v>
                </c:pt>
                <c:pt idx="2541">
                  <c:v>557.67989499999999</c:v>
                </c:pt>
                <c:pt idx="2542">
                  <c:v>556.4835230000001</c:v>
                </c:pt>
                <c:pt idx="2543">
                  <c:v>555.61709599999995</c:v>
                </c:pt>
                <c:pt idx="2544">
                  <c:v>554.90750000000003</c:v>
                </c:pt>
                <c:pt idx="2545">
                  <c:v>553.83196499999997</c:v>
                </c:pt>
                <c:pt idx="2546">
                  <c:v>553.05723699999999</c:v>
                </c:pt>
                <c:pt idx="2547">
                  <c:v>552.59788499999991</c:v>
                </c:pt>
                <c:pt idx="2548">
                  <c:v>551.3835160000001</c:v>
                </c:pt>
                <c:pt idx="2549">
                  <c:v>550.67991900000004</c:v>
                </c:pt>
                <c:pt idx="2550">
                  <c:v>549.71493700000008</c:v>
                </c:pt>
                <c:pt idx="2551">
                  <c:v>548.80737399999998</c:v>
                </c:pt>
                <c:pt idx="2552">
                  <c:v>547.90838099999996</c:v>
                </c:pt>
                <c:pt idx="2553">
                  <c:v>547.00595999999996</c:v>
                </c:pt>
                <c:pt idx="2554">
                  <c:v>546.11810800000001</c:v>
                </c:pt>
                <c:pt idx="2555">
                  <c:v>545.22939900000006</c:v>
                </c:pt>
                <c:pt idx="2556">
                  <c:v>544.42981800000007</c:v>
                </c:pt>
                <c:pt idx="2557">
                  <c:v>543.75878699999998</c:v>
                </c:pt>
                <c:pt idx="2558">
                  <c:v>542.70553399999994</c:v>
                </c:pt>
                <c:pt idx="2559">
                  <c:v>541.87681499999997</c:v>
                </c:pt>
                <c:pt idx="2560">
                  <c:v>540.94611299999997</c:v>
                </c:pt>
                <c:pt idx="2561">
                  <c:v>540.273368</c:v>
                </c:pt>
                <c:pt idx="2562">
                  <c:v>539.32895400000007</c:v>
                </c:pt>
                <c:pt idx="2563">
                  <c:v>538.49852099999998</c:v>
                </c:pt>
                <c:pt idx="2564">
                  <c:v>537.64580599999999</c:v>
                </c:pt>
                <c:pt idx="2565">
                  <c:v>536.73310100000003</c:v>
                </c:pt>
                <c:pt idx="2566">
                  <c:v>535.83068000000003</c:v>
                </c:pt>
                <c:pt idx="2567">
                  <c:v>535.039669</c:v>
                </c:pt>
                <c:pt idx="2568">
                  <c:v>534.28722300000004</c:v>
                </c:pt>
                <c:pt idx="2569">
                  <c:v>533.29395999999997</c:v>
                </c:pt>
                <c:pt idx="2570">
                  <c:v>532.3066960000001</c:v>
                </c:pt>
                <c:pt idx="2571">
                  <c:v>531.59709999999995</c:v>
                </c:pt>
                <c:pt idx="2572">
                  <c:v>530.91578500000003</c:v>
                </c:pt>
                <c:pt idx="2573">
                  <c:v>529.99793799999998</c:v>
                </c:pt>
                <c:pt idx="2574">
                  <c:v>528.94811299999992</c:v>
                </c:pt>
                <c:pt idx="2575">
                  <c:v>528.20252300000004</c:v>
                </c:pt>
                <c:pt idx="2576">
                  <c:v>527.34209500000009</c:v>
                </c:pt>
                <c:pt idx="2577">
                  <c:v>526.42767600000002</c:v>
                </c:pt>
                <c:pt idx="2578">
                  <c:v>525.57838900000002</c:v>
                </c:pt>
                <c:pt idx="2579">
                  <c:v>524.62968999999998</c:v>
                </c:pt>
                <c:pt idx="2580">
                  <c:v>523.91409500000009</c:v>
                </c:pt>
                <c:pt idx="2581">
                  <c:v>523.02024400000005</c:v>
                </c:pt>
                <c:pt idx="2582">
                  <c:v>522.06897400000003</c:v>
                </c:pt>
                <c:pt idx="2583">
                  <c:v>521.42708100000004</c:v>
                </c:pt>
                <c:pt idx="2584">
                  <c:v>520.38582599999995</c:v>
                </c:pt>
                <c:pt idx="2585">
                  <c:v>519.85791399999994</c:v>
                </c:pt>
                <c:pt idx="2586">
                  <c:v>518.65040099999999</c:v>
                </c:pt>
                <c:pt idx="2587">
                  <c:v>517.91852300000005</c:v>
                </c:pt>
                <c:pt idx="2588">
                  <c:v>517.08980399999996</c:v>
                </c:pt>
                <c:pt idx="2589">
                  <c:v>516.14196199999992</c:v>
                </c:pt>
                <c:pt idx="2590">
                  <c:v>515.36980500000004</c:v>
                </c:pt>
                <c:pt idx="2591">
                  <c:v>514.43396100000007</c:v>
                </c:pt>
                <c:pt idx="2592">
                  <c:v>513.58467400000006</c:v>
                </c:pt>
                <c:pt idx="2593">
                  <c:v>512.68739500000004</c:v>
                </c:pt>
                <c:pt idx="2594">
                  <c:v>511.818397</c:v>
                </c:pt>
                <c:pt idx="2595">
                  <c:v>511.08137699999997</c:v>
                </c:pt>
                <c:pt idx="2596">
                  <c:v>510.04354999999998</c:v>
                </c:pt>
                <c:pt idx="2597">
                  <c:v>509.35109399999999</c:v>
                </c:pt>
                <c:pt idx="2598">
                  <c:v>508.33040699999998</c:v>
                </c:pt>
                <c:pt idx="2599">
                  <c:v>507.70651099999998</c:v>
                </c:pt>
                <c:pt idx="2600">
                  <c:v>506.82808600000004</c:v>
                </c:pt>
                <c:pt idx="2601">
                  <c:v>505.79882900000001</c:v>
                </c:pt>
                <c:pt idx="2602">
                  <c:v>505.03695600000003</c:v>
                </c:pt>
                <c:pt idx="2603">
                  <c:v>504.05311999999998</c:v>
                </c:pt>
                <c:pt idx="2604">
                  <c:v>503.44036500000004</c:v>
                </c:pt>
                <c:pt idx="2605">
                  <c:v>502.38968300000005</c:v>
                </c:pt>
                <c:pt idx="2606">
                  <c:v>501.735792</c:v>
                </c:pt>
                <c:pt idx="2607">
                  <c:v>500.76138299999997</c:v>
                </c:pt>
                <c:pt idx="2608">
                  <c:v>499.651568</c:v>
                </c:pt>
                <c:pt idx="2609">
                  <c:v>499.03966999999994</c:v>
                </c:pt>
                <c:pt idx="2610">
                  <c:v>498.08411500000005</c:v>
                </c:pt>
                <c:pt idx="2611">
                  <c:v>497.34966599999996</c:v>
                </c:pt>
                <c:pt idx="2612">
                  <c:v>496.25184899999999</c:v>
                </c:pt>
                <c:pt idx="2613">
                  <c:v>495.559393</c:v>
                </c:pt>
                <c:pt idx="2614">
                  <c:v>494.90807300000006</c:v>
                </c:pt>
                <c:pt idx="2615">
                  <c:v>493.78197499999999</c:v>
                </c:pt>
                <c:pt idx="2616">
                  <c:v>492.93783000000008</c:v>
                </c:pt>
                <c:pt idx="2617">
                  <c:v>492.11511000000002</c:v>
                </c:pt>
                <c:pt idx="2618">
                  <c:v>491.53663499999993</c:v>
                </c:pt>
                <c:pt idx="2619">
                  <c:v>490.54937100000001</c:v>
                </c:pt>
                <c:pt idx="2620">
                  <c:v>489.63238100000001</c:v>
                </c:pt>
                <c:pt idx="2621">
                  <c:v>488.71281999999997</c:v>
                </c:pt>
                <c:pt idx="2622">
                  <c:v>487.97837100000004</c:v>
                </c:pt>
                <c:pt idx="2623">
                  <c:v>487.07766399999997</c:v>
                </c:pt>
                <c:pt idx="2624">
                  <c:v>485.99013099999996</c:v>
                </c:pt>
                <c:pt idx="2625">
                  <c:v>485.25482500000004</c:v>
                </c:pt>
                <c:pt idx="2626">
                  <c:v>484.46552799999995</c:v>
                </c:pt>
                <c:pt idx="2627">
                  <c:v>483.61109900000002</c:v>
                </c:pt>
                <c:pt idx="2628">
                  <c:v>482.820088</c:v>
                </c:pt>
                <c:pt idx="2629">
                  <c:v>481.85510600000003</c:v>
                </c:pt>
                <c:pt idx="2630">
                  <c:v>480.81642200000005</c:v>
                </c:pt>
                <c:pt idx="2631">
                  <c:v>480.27394100000004</c:v>
                </c:pt>
                <c:pt idx="2632">
                  <c:v>479.36894899999999</c:v>
                </c:pt>
                <c:pt idx="2633">
                  <c:v>478.54708600000004</c:v>
                </c:pt>
                <c:pt idx="2634">
                  <c:v>477.47155100000003</c:v>
                </c:pt>
                <c:pt idx="2635">
                  <c:v>476.88193500000006</c:v>
                </c:pt>
                <c:pt idx="2636">
                  <c:v>475.93152200000003</c:v>
                </c:pt>
                <c:pt idx="2637">
                  <c:v>475.03338600000001</c:v>
                </c:pt>
                <c:pt idx="2638">
                  <c:v>474.10439800000006</c:v>
                </c:pt>
                <c:pt idx="2639">
                  <c:v>473.19597799999997</c:v>
                </c:pt>
                <c:pt idx="2640">
                  <c:v>472.38011399999999</c:v>
                </c:pt>
                <c:pt idx="2641">
                  <c:v>471.74593399999998</c:v>
                </c:pt>
                <c:pt idx="2642">
                  <c:v>470.62240699999995</c:v>
                </c:pt>
                <c:pt idx="2643">
                  <c:v>470.04564599999998</c:v>
                </c:pt>
                <c:pt idx="2644">
                  <c:v>468.68130199999996</c:v>
                </c:pt>
                <c:pt idx="2645">
                  <c:v>468.18681299999997</c:v>
                </c:pt>
                <c:pt idx="2646">
                  <c:v>467.33152700000005</c:v>
                </c:pt>
                <c:pt idx="2647">
                  <c:v>466.52680399999997</c:v>
                </c:pt>
                <c:pt idx="2648">
                  <c:v>465.49240499999996</c:v>
                </c:pt>
                <c:pt idx="2649">
                  <c:v>464.43658099999999</c:v>
                </c:pt>
                <c:pt idx="2650">
                  <c:v>463.98494199999993</c:v>
                </c:pt>
                <c:pt idx="2651">
                  <c:v>463.03281499999997</c:v>
                </c:pt>
                <c:pt idx="2652">
                  <c:v>462.27694100000002</c:v>
                </c:pt>
                <c:pt idx="2653">
                  <c:v>461.32995599999998</c:v>
                </c:pt>
                <c:pt idx="2654">
                  <c:v>460.29127199999999</c:v>
                </c:pt>
                <c:pt idx="2655">
                  <c:v>459.47626500000001</c:v>
                </c:pt>
                <c:pt idx="2656">
                  <c:v>458.55756099999996</c:v>
                </c:pt>
                <c:pt idx="2657">
                  <c:v>458.00308200000006</c:v>
                </c:pt>
                <c:pt idx="2658">
                  <c:v>457.10494600000004</c:v>
                </c:pt>
                <c:pt idx="2659">
                  <c:v>456.16824499999996</c:v>
                </c:pt>
                <c:pt idx="2660">
                  <c:v>455.08156900000006</c:v>
                </c:pt>
                <c:pt idx="2661">
                  <c:v>454.41482300000007</c:v>
                </c:pt>
                <c:pt idx="2662">
                  <c:v>453.64952199999999</c:v>
                </c:pt>
                <c:pt idx="2663">
                  <c:v>452.79337899999996</c:v>
                </c:pt>
                <c:pt idx="2664">
                  <c:v>451.83096800000004</c:v>
                </c:pt>
                <c:pt idx="2665">
                  <c:v>450.97482500000001</c:v>
                </c:pt>
                <c:pt idx="2666">
                  <c:v>449.97727700000007</c:v>
                </c:pt>
                <c:pt idx="2667">
                  <c:v>449.45793500000002</c:v>
                </c:pt>
                <c:pt idx="2668">
                  <c:v>448.28555899999998</c:v>
                </c:pt>
                <c:pt idx="2669">
                  <c:v>447.68908699999997</c:v>
                </c:pt>
                <c:pt idx="2670">
                  <c:v>446.94521100000003</c:v>
                </c:pt>
                <c:pt idx="2671">
                  <c:v>445.87139000000002</c:v>
                </c:pt>
                <c:pt idx="2672">
                  <c:v>444.92526200000003</c:v>
                </c:pt>
                <c:pt idx="2673">
                  <c:v>444.00313000000006</c:v>
                </c:pt>
                <c:pt idx="2674">
                  <c:v>443.35866599999997</c:v>
                </c:pt>
                <c:pt idx="2675">
                  <c:v>442.51966300000004</c:v>
                </c:pt>
                <c:pt idx="2676">
                  <c:v>441.61552799999998</c:v>
                </c:pt>
                <c:pt idx="2677">
                  <c:v>440.84765600000003</c:v>
                </c:pt>
                <c:pt idx="2678">
                  <c:v>439.75926600000003</c:v>
                </c:pt>
                <c:pt idx="2679">
                  <c:v>438.915121</c:v>
                </c:pt>
                <c:pt idx="2680">
                  <c:v>438.32636200000002</c:v>
                </c:pt>
                <c:pt idx="2681">
                  <c:v>437.36223699999999</c:v>
                </c:pt>
                <c:pt idx="2682">
                  <c:v>436.23442499999999</c:v>
                </c:pt>
                <c:pt idx="2683">
                  <c:v>435.43912899999998</c:v>
                </c:pt>
                <c:pt idx="2684">
                  <c:v>434.60269699999998</c:v>
                </c:pt>
                <c:pt idx="2685">
                  <c:v>433.85624999999999</c:v>
                </c:pt>
                <c:pt idx="2686">
                  <c:v>433.00010699999996</c:v>
                </c:pt>
                <c:pt idx="2687">
                  <c:v>432.36935499999998</c:v>
                </c:pt>
                <c:pt idx="2688">
                  <c:v>431.08214099999998</c:v>
                </c:pt>
                <c:pt idx="2689">
                  <c:v>430.45481699999999</c:v>
                </c:pt>
                <c:pt idx="2690">
                  <c:v>429.53439900000001</c:v>
                </c:pt>
                <c:pt idx="2691">
                  <c:v>428.805092</c:v>
                </c:pt>
                <c:pt idx="2692">
                  <c:v>427.73212799999999</c:v>
                </c:pt>
                <c:pt idx="2693">
                  <c:v>427.25820699999997</c:v>
                </c:pt>
                <c:pt idx="2694">
                  <c:v>426.03698199999997</c:v>
                </c:pt>
                <c:pt idx="2695">
                  <c:v>425.378806</c:v>
                </c:pt>
                <c:pt idx="2696">
                  <c:v>424.43353500000001</c:v>
                </c:pt>
                <c:pt idx="2697">
                  <c:v>423.57996300000002</c:v>
                </c:pt>
                <c:pt idx="2698">
                  <c:v>422.75724300000002</c:v>
                </c:pt>
                <c:pt idx="2699">
                  <c:v>421.84111000000001</c:v>
                </c:pt>
                <c:pt idx="2700">
                  <c:v>421.14608299999998</c:v>
                </c:pt>
                <c:pt idx="2701">
                  <c:v>420.12453899999997</c:v>
                </c:pt>
                <c:pt idx="2702">
                  <c:v>419.18955200000005</c:v>
                </c:pt>
                <c:pt idx="2703">
                  <c:v>418.51937799999996</c:v>
                </c:pt>
                <c:pt idx="2704">
                  <c:v>417.49526300000002</c:v>
                </c:pt>
                <c:pt idx="2705">
                  <c:v>416.84737100000001</c:v>
                </c:pt>
                <c:pt idx="2706">
                  <c:v>415.693849</c:v>
                </c:pt>
                <c:pt idx="2707">
                  <c:v>415.21050100000002</c:v>
                </c:pt>
                <c:pt idx="2708">
                  <c:v>414.02784100000002</c:v>
                </c:pt>
                <c:pt idx="2709">
                  <c:v>413.37309299999998</c:v>
                </c:pt>
                <c:pt idx="2710">
                  <c:v>412.45524599999999</c:v>
                </c:pt>
                <c:pt idx="2711">
                  <c:v>411.55196799999999</c:v>
                </c:pt>
                <c:pt idx="2712">
                  <c:v>410.752387</c:v>
                </c:pt>
                <c:pt idx="2713">
                  <c:v>409.89110199999999</c:v>
                </c:pt>
                <c:pt idx="2714">
                  <c:v>408.95440099999996</c:v>
                </c:pt>
                <c:pt idx="2715">
                  <c:v>408.26965799999999</c:v>
                </c:pt>
                <c:pt idx="2716">
                  <c:v>407.26611100000002</c:v>
                </c:pt>
                <c:pt idx="2717">
                  <c:v>406.34569299999998</c:v>
                </c:pt>
                <c:pt idx="2718">
                  <c:v>405.65666500000003</c:v>
                </c:pt>
                <c:pt idx="2719">
                  <c:v>404.85794099999998</c:v>
                </c:pt>
                <c:pt idx="2720">
                  <c:v>403.764409</c:v>
                </c:pt>
                <c:pt idx="2721">
                  <c:v>403.13708499999996</c:v>
                </c:pt>
                <c:pt idx="2722">
                  <c:v>402.07869000000005</c:v>
                </c:pt>
                <c:pt idx="2723">
                  <c:v>401.29796300000004</c:v>
                </c:pt>
                <c:pt idx="2724">
                  <c:v>400.46410200000003</c:v>
                </c:pt>
                <c:pt idx="2725">
                  <c:v>399.460555</c:v>
                </c:pt>
                <c:pt idx="2726">
                  <c:v>399.009773</c:v>
                </c:pt>
                <c:pt idx="2727">
                  <c:v>397.732843</c:v>
                </c:pt>
                <c:pt idx="2728">
                  <c:v>396.98211100000003</c:v>
                </c:pt>
                <c:pt idx="2729">
                  <c:v>396.018843</c:v>
                </c:pt>
                <c:pt idx="2730">
                  <c:v>395.24582900000001</c:v>
                </c:pt>
                <c:pt idx="2731">
                  <c:v>394.611649</c:v>
                </c:pt>
                <c:pt idx="2732">
                  <c:v>393.34157500000003</c:v>
                </c:pt>
                <c:pt idx="2733">
                  <c:v>392.89079300000003</c:v>
                </c:pt>
                <c:pt idx="2734">
                  <c:v>391.73127199999999</c:v>
                </c:pt>
                <c:pt idx="2735">
                  <c:v>391.10737599999999</c:v>
                </c:pt>
                <c:pt idx="2736">
                  <c:v>390.107257</c:v>
                </c:pt>
                <c:pt idx="2737">
                  <c:v>389.40280300000001</c:v>
                </c:pt>
                <c:pt idx="2738">
                  <c:v>388.47810000000004</c:v>
                </c:pt>
                <c:pt idx="2739">
                  <c:v>387.45655599999998</c:v>
                </c:pt>
                <c:pt idx="2740">
                  <c:v>386.587558</c:v>
                </c:pt>
                <c:pt idx="2741">
                  <c:v>385.74769800000001</c:v>
                </c:pt>
                <c:pt idx="2742">
                  <c:v>385.01239199999998</c:v>
                </c:pt>
                <c:pt idx="2743">
                  <c:v>384.29679699999997</c:v>
                </c:pt>
                <c:pt idx="2744">
                  <c:v>383.15098799999998</c:v>
                </c:pt>
                <c:pt idx="2745">
                  <c:v>382.51337999999998</c:v>
                </c:pt>
                <c:pt idx="2746">
                  <c:v>381.45241399999998</c:v>
                </c:pt>
                <c:pt idx="2747">
                  <c:v>380.67254400000002</c:v>
                </c:pt>
                <c:pt idx="2748">
                  <c:v>379.692136</c:v>
                </c:pt>
                <c:pt idx="2749">
                  <c:v>378.93112000000002</c:v>
                </c:pt>
                <c:pt idx="2750">
                  <c:v>378.34321799999998</c:v>
                </c:pt>
                <c:pt idx="2751">
                  <c:v>377.30024900000001</c:v>
                </c:pt>
                <c:pt idx="2752">
                  <c:v>376.32498300000003</c:v>
                </c:pt>
                <c:pt idx="2753">
                  <c:v>375.33086300000002</c:v>
                </c:pt>
                <c:pt idx="2754">
                  <c:v>374.51414199999999</c:v>
                </c:pt>
                <c:pt idx="2755">
                  <c:v>373.940809</c:v>
                </c:pt>
                <c:pt idx="2756">
                  <c:v>372.759863</c:v>
                </c:pt>
                <c:pt idx="2757">
                  <c:v>372.26965899999999</c:v>
                </c:pt>
                <c:pt idx="2758">
                  <c:v>371.11528000000004</c:v>
                </c:pt>
                <c:pt idx="2759">
                  <c:v>370.49052699999999</c:v>
                </c:pt>
                <c:pt idx="2760">
                  <c:v>369.65580899999998</c:v>
                </c:pt>
                <c:pt idx="2761">
                  <c:v>368.60769799999997</c:v>
                </c:pt>
                <c:pt idx="2762">
                  <c:v>367.89810199999999</c:v>
                </c:pt>
                <c:pt idx="2763">
                  <c:v>366.84399200000001</c:v>
                </c:pt>
                <c:pt idx="2764">
                  <c:v>366.15067900000003</c:v>
                </c:pt>
                <c:pt idx="2765">
                  <c:v>365.186554</c:v>
                </c:pt>
                <c:pt idx="2766">
                  <c:v>364.296988</c:v>
                </c:pt>
                <c:pt idx="2767">
                  <c:v>363.64224000000002</c:v>
                </c:pt>
                <c:pt idx="2768">
                  <c:v>362.55984900000004</c:v>
                </c:pt>
                <c:pt idx="2769">
                  <c:v>361.90938599999998</c:v>
                </c:pt>
                <c:pt idx="2770">
                  <c:v>360.94697500000001</c:v>
                </c:pt>
                <c:pt idx="2771">
                  <c:v>360.125969</c:v>
                </c:pt>
                <c:pt idx="2772">
                  <c:v>359.30496300000004</c:v>
                </c:pt>
                <c:pt idx="2773">
                  <c:v>358.34683700000005</c:v>
                </c:pt>
                <c:pt idx="2774">
                  <c:v>357.65609499999999</c:v>
                </c:pt>
                <c:pt idx="2775">
                  <c:v>356.63969300000002</c:v>
                </c:pt>
                <c:pt idx="2776">
                  <c:v>355.85296699999998</c:v>
                </c:pt>
                <c:pt idx="2777">
                  <c:v>355.04224500000004</c:v>
                </c:pt>
                <c:pt idx="2778">
                  <c:v>354.25037700000001</c:v>
                </c:pt>
                <c:pt idx="2779">
                  <c:v>353.402804</c:v>
                </c:pt>
                <c:pt idx="2780">
                  <c:v>352.37354699999997</c:v>
                </c:pt>
                <c:pt idx="2781">
                  <c:v>351.82935200000003</c:v>
                </c:pt>
                <c:pt idx="2782">
                  <c:v>350.61755400000004</c:v>
                </c:pt>
                <c:pt idx="2783">
                  <c:v>349.88139100000001</c:v>
                </c:pt>
                <c:pt idx="2784">
                  <c:v>349.111805</c:v>
                </c:pt>
                <c:pt idx="2785">
                  <c:v>348.04826800000001</c:v>
                </c:pt>
                <c:pt idx="2786">
                  <c:v>347.39609100000001</c:v>
                </c:pt>
                <c:pt idx="2787">
                  <c:v>346.27684900000003</c:v>
                </c:pt>
                <c:pt idx="2788">
                  <c:v>345.45155799999998</c:v>
                </c:pt>
                <c:pt idx="2789">
                  <c:v>344.70082600000001</c:v>
                </c:pt>
                <c:pt idx="2790">
                  <c:v>344.00837000000001</c:v>
                </c:pt>
                <c:pt idx="2791">
                  <c:v>342.95768800000002</c:v>
                </c:pt>
                <c:pt idx="2792">
                  <c:v>342.07497799999999</c:v>
                </c:pt>
                <c:pt idx="2793">
                  <c:v>341.29253699999998</c:v>
                </c:pt>
                <c:pt idx="2794">
                  <c:v>340.31641400000001</c:v>
                </c:pt>
                <c:pt idx="2795">
                  <c:v>339.59224900000004</c:v>
                </c:pt>
                <c:pt idx="2796">
                  <c:v>338.89465100000001</c:v>
                </c:pt>
                <c:pt idx="2797">
                  <c:v>337.83282800000001</c:v>
                </c:pt>
                <c:pt idx="2798">
                  <c:v>337.08809500000001</c:v>
                </c:pt>
                <c:pt idx="2799">
                  <c:v>336.17624699999999</c:v>
                </c:pt>
                <c:pt idx="2800">
                  <c:v>335.35952599999996</c:v>
                </c:pt>
                <c:pt idx="2801">
                  <c:v>334.29084700000004</c:v>
                </c:pt>
                <c:pt idx="2802">
                  <c:v>333.529831</c:v>
                </c:pt>
                <c:pt idx="2803">
                  <c:v>332.73025000000001</c:v>
                </c:pt>
                <c:pt idx="2804">
                  <c:v>331.90238799999997</c:v>
                </c:pt>
                <c:pt idx="2805">
                  <c:v>331.12251800000001</c:v>
                </c:pt>
                <c:pt idx="2806">
                  <c:v>329.92700300000001</c:v>
                </c:pt>
                <c:pt idx="2807">
                  <c:v>329.465937</c:v>
                </c:pt>
                <c:pt idx="2808">
                  <c:v>328.401543</c:v>
                </c:pt>
                <c:pt idx="2809">
                  <c:v>327.64652599999999</c:v>
                </c:pt>
                <c:pt idx="2810">
                  <c:v>326.72268000000003</c:v>
                </c:pt>
                <c:pt idx="2811">
                  <c:v>325.76283999999998</c:v>
                </c:pt>
                <c:pt idx="2812">
                  <c:v>325.05324399999995</c:v>
                </c:pt>
                <c:pt idx="2813">
                  <c:v>324.09083299999998</c:v>
                </c:pt>
                <c:pt idx="2814">
                  <c:v>323.35981199999998</c:v>
                </c:pt>
                <c:pt idx="2815">
                  <c:v>322.43082400000003</c:v>
                </c:pt>
                <c:pt idx="2816">
                  <c:v>321.534402</c:v>
                </c:pt>
                <c:pt idx="2817">
                  <c:v>320.79309700000005</c:v>
                </c:pt>
                <c:pt idx="2818">
                  <c:v>319.84096999999997</c:v>
                </c:pt>
                <c:pt idx="2819">
                  <c:v>319.064528</c:v>
                </c:pt>
                <c:pt idx="2820">
                  <c:v>318.11068699999998</c:v>
                </c:pt>
                <c:pt idx="2821">
                  <c:v>317.36424</c:v>
                </c:pt>
                <c:pt idx="2822">
                  <c:v>316.36069300000003</c:v>
                </c:pt>
                <c:pt idx="2823">
                  <c:v>315.48312499999997</c:v>
                </c:pt>
                <c:pt idx="2824">
                  <c:v>314.64326499999999</c:v>
                </c:pt>
                <c:pt idx="2825">
                  <c:v>313.88567700000004</c:v>
                </c:pt>
                <c:pt idx="2826">
                  <c:v>313.14094399999999</c:v>
                </c:pt>
                <c:pt idx="2827">
                  <c:v>312.26423300000005</c:v>
                </c:pt>
                <c:pt idx="2828">
                  <c:v>311.25725800000004</c:v>
                </c:pt>
                <c:pt idx="2829">
                  <c:v>310.48852900000003</c:v>
                </c:pt>
                <c:pt idx="2830">
                  <c:v>309.52183300000002</c:v>
                </c:pt>
                <c:pt idx="2831">
                  <c:v>308.81652200000002</c:v>
                </c:pt>
                <c:pt idx="2832">
                  <c:v>307.91581500000001</c:v>
                </c:pt>
                <c:pt idx="2833">
                  <c:v>307.15051399999999</c:v>
                </c:pt>
                <c:pt idx="2834">
                  <c:v>306.18553200000002</c:v>
                </c:pt>
                <c:pt idx="2835">
                  <c:v>305.25568699999997</c:v>
                </c:pt>
                <c:pt idx="2836">
                  <c:v>304.35583700000001</c:v>
                </c:pt>
                <c:pt idx="2837">
                  <c:v>303.48855300000002</c:v>
                </c:pt>
                <c:pt idx="2838">
                  <c:v>302.59470199999998</c:v>
                </c:pt>
                <c:pt idx="2839">
                  <c:v>301.77283900000003</c:v>
                </c:pt>
                <c:pt idx="2840">
                  <c:v>301.07438400000001</c:v>
                </c:pt>
                <c:pt idx="2841">
                  <c:v>300.20795699999996</c:v>
                </c:pt>
                <c:pt idx="2842">
                  <c:v>299.21812199999999</c:v>
                </c:pt>
                <c:pt idx="2843">
                  <c:v>298.43482400000005</c:v>
                </c:pt>
                <c:pt idx="2844">
                  <c:v>297.55211400000002</c:v>
                </c:pt>
                <c:pt idx="2845">
                  <c:v>296.52285699999999</c:v>
                </c:pt>
                <c:pt idx="2846">
                  <c:v>296.01122800000002</c:v>
                </c:pt>
                <c:pt idx="2847">
                  <c:v>294.84827900000005</c:v>
                </c:pt>
                <c:pt idx="2848">
                  <c:v>294.23295300000001</c:v>
                </c:pt>
                <c:pt idx="2849">
                  <c:v>293.44365600000003</c:v>
                </c:pt>
                <c:pt idx="2850">
                  <c:v>292.30213200000003</c:v>
                </c:pt>
                <c:pt idx="2851">
                  <c:v>291.71508700000004</c:v>
                </c:pt>
                <c:pt idx="2852">
                  <c:v>290.51014500000002</c:v>
                </c:pt>
                <c:pt idx="2853">
                  <c:v>290.076503</c:v>
                </c:pt>
                <c:pt idx="2854">
                  <c:v>288.814999</c:v>
                </c:pt>
                <c:pt idx="2855">
                  <c:v>288.376215</c:v>
                </c:pt>
                <c:pt idx="2856">
                  <c:v>287.328104</c:v>
                </c:pt>
                <c:pt idx="2857">
                  <c:v>286.384547</c:v>
                </c:pt>
                <c:pt idx="2858">
                  <c:v>285.67580800000002</c:v>
                </c:pt>
                <c:pt idx="2859">
                  <c:v>284.64483700000005</c:v>
                </c:pt>
                <c:pt idx="2860">
                  <c:v>284.17348700000002</c:v>
                </c:pt>
                <c:pt idx="2861">
                  <c:v>282.96083199999998</c:v>
                </c:pt>
                <c:pt idx="2862">
                  <c:v>282.078979</c:v>
                </c:pt>
                <c:pt idx="2863">
                  <c:v>281.20655300000004</c:v>
                </c:pt>
                <c:pt idx="2864">
                  <c:v>280.38469000000003</c:v>
                </c:pt>
                <c:pt idx="2865">
                  <c:v>279.609962</c:v>
                </c:pt>
                <c:pt idx="2866">
                  <c:v>278.62184100000002</c:v>
                </c:pt>
                <c:pt idx="2867">
                  <c:v>277.894248</c:v>
                </c:pt>
                <c:pt idx="2868">
                  <c:v>276.79386</c:v>
                </c:pt>
                <c:pt idx="2869">
                  <c:v>276.07740799999999</c:v>
                </c:pt>
                <c:pt idx="2870">
                  <c:v>275.36181300000004</c:v>
                </c:pt>
                <c:pt idx="2871">
                  <c:v>274.37883399999998</c:v>
                </c:pt>
                <c:pt idx="2872">
                  <c:v>273.64952699999998</c:v>
                </c:pt>
                <c:pt idx="2873">
                  <c:v>272.63141100000001</c:v>
                </c:pt>
                <c:pt idx="2874">
                  <c:v>271.88324999999998</c:v>
                </c:pt>
                <c:pt idx="2875">
                  <c:v>271.185652</c:v>
                </c:pt>
                <c:pt idx="2876">
                  <c:v>270.071552</c:v>
                </c:pt>
                <c:pt idx="2877">
                  <c:v>269.39966399999997</c:v>
                </c:pt>
                <c:pt idx="2878">
                  <c:v>268.42782600000004</c:v>
                </c:pt>
                <c:pt idx="2879">
                  <c:v>267.68823500000002</c:v>
                </c:pt>
                <c:pt idx="2880">
                  <c:v>266.80466799999999</c:v>
                </c:pt>
                <c:pt idx="2881">
                  <c:v>265.90653200000003</c:v>
                </c:pt>
                <c:pt idx="2882">
                  <c:v>265.09238200000004</c:v>
                </c:pt>
                <c:pt idx="2883">
                  <c:v>264.22338400000001</c:v>
                </c:pt>
                <c:pt idx="2884">
                  <c:v>263.37238300000001</c:v>
                </c:pt>
                <c:pt idx="2885">
                  <c:v>262.57451599999996</c:v>
                </c:pt>
                <c:pt idx="2886">
                  <c:v>261.73894100000001</c:v>
                </c:pt>
                <c:pt idx="2887">
                  <c:v>260.83652000000001</c:v>
                </c:pt>
                <c:pt idx="2888">
                  <c:v>259.77812499999999</c:v>
                </c:pt>
                <c:pt idx="2889">
                  <c:v>259.25449800000001</c:v>
                </c:pt>
                <c:pt idx="2890">
                  <c:v>258.08383600000002</c:v>
                </c:pt>
                <c:pt idx="2891">
                  <c:v>257.29968100000002</c:v>
                </c:pt>
                <c:pt idx="2892">
                  <c:v>256.21214800000001</c:v>
                </c:pt>
                <c:pt idx="2893">
                  <c:v>255.67480899999998</c:v>
                </c:pt>
                <c:pt idx="2894">
                  <c:v>254.85208900000001</c:v>
                </c:pt>
                <c:pt idx="2895">
                  <c:v>253.82711699999999</c:v>
                </c:pt>
                <c:pt idx="2896">
                  <c:v>253.048104</c:v>
                </c:pt>
                <c:pt idx="2897">
                  <c:v>252.08826399999998</c:v>
                </c:pt>
                <c:pt idx="2898">
                  <c:v>251.29468199999999</c:v>
                </c:pt>
                <c:pt idx="2899">
                  <c:v>250.28599299999999</c:v>
                </c:pt>
                <c:pt idx="2900">
                  <c:v>249.586681</c:v>
                </c:pt>
                <c:pt idx="2901">
                  <c:v>248.78281500000003</c:v>
                </c:pt>
                <c:pt idx="2902">
                  <c:v>247.84097200000002</c:v>
                </c:pt>
                <c:pt idx="2903">
                  <c:v>247.11252200000001</c:v>
                </c:pt>
                <c:pt idx="2904">
                  <c:v>245.95043000000001</c:v>
                </c:pt>
                <c:pt idx="2905">
                  <c:v>245.34281700000003</c:v>
                </c:pt>
                <c:pt idx="2906">
                  <c:v>244.43011200000001</c:v>
                </c:pt>
                <c:pt idx="2907">
                  <c:v>243.715374</c:v>
                </c:pt>
                <c:pt idx="2908">
                  <c:v>242.811239</c:v>
                </c:pt>
                <c:pt idx="2909">
                  <c:v>241.822261</c:v>
                </c:pt>
                <c:pt idx="2910">
                  <c:v>241.06553000000002</c:v>
                </c:pt>
                <c:pt idx="2911">
                  <c:v>240.206816</c:v>
                </c:pt>
                <c:pt idx="2912">
                  <c:v>239.245262</c:v>
                </c:pt>
                <c:pt idx="2913">
                  <c:v>238.60251199999999</c:v>
                </c:pt>
                <c:pt idx="2914">
                  <c:v>237.623818</c:v>
                </c:pt>
                <c:pt idx="2915">
                  <c:v>236.64512400000001</c:v>
                </c:pt>
                <c:pt idx="2916">
                  <c:v>235.87896599999999</c:v>
                </c:pt>
                <c:pt idx="2917">
                  <c:v>235.085384</c:v>
                </c:pt>
                <c:pt idx="2918">
                  <c:v>234.236954</c:v>
                </c:pt>
                <c:pt idx="2919">
                  <c:v>233.260831</c:v>
                </c:pt>
                <c:pt idx="2920">
                  <c:v>232.61893800000001</c:v>
                </c:pt>
                <c:pt idx="2921">
                  <c:v>231.60939199999999</c:v>
                </c:pt>
                <c:pt idx="2922">
                  <c:v>230.74639300000001</c:v>
                </c:pt>
                <c:pt idx="2923">
                  <c:v>229.844829</c:v>
                </c:pt>
                <c:pt idx="2924">
                  <c:v>228.97411699999998</c:v>
                </c:pt>
                <c:pt idx="2925">
                  <c:v>228.16853699999999</c:v>
                </c:pt>
                <c:pt idx="2926">
                  <c:v>227.12556799999999</c:v>
                </c:pt>
                <c:pt idx="2927">
                  <c:v>226.54537899999997</c:v>
                </c:pt>
                <c:pt idx="2928">
                  <c:v>225.394428</c:v>
                </c:pt>
                <c:pt idx="2929">
                  <c:v>224.80824000000001</c:v>
                </c:pt>
                <c:pt idx="2930">
                  <c:v>223.91953100000001</c:v>
                </c:pt>
                <c:pt idx="2931">
                  <c:v>223.11395100000001</c:v>
                </c:pt>
                <c:pt idx="2932">
                  <c:v>222.13011499999999</c:v>
                </c:pt>
                <c:pt idx="2933">
                  <c:v>221.33310499999999</c:v>
                </c:pt>
                <c:pt idx="2934">
                  <c:v>220.30127699999997</c:v>
                </c:pt>
                <c:pt idx="2935">
                  <c:v>219.66795400000001</c:v>
                </c:pt>
                <c:pt idx="2936">
                  <c:v>218.65155200000001</c:v>
                </c:pt>
                <c:pt idx="2937">
                  <c:v>217.99166200000002</c:v>
                </c:pt>
                <c:pt idx="2938">
                  <c:v>216.886132</c:v>
                </c:pt>
                <c:pt idx="2939">
                  <c:v>216.34022299999998</c:v>
                </c:pt>
                <c:pt idx="2940">
                  <c:v>215.28182800000002</c:v>
                </c:pt>
                <c:pt idx="2941">
                  <c:v>214.30741900000001</c:v>
                </c:pt>
                <c:pt idx="2942">
                  <c:v>213.72980100000001</c:v>
                </c:pt>
                <c:pt idx="2943">
                  <c:v>212.522288</c:v>
                </c:pt>
                <c:pt idx="2944">
                  <c:v>211.950669</c:v>
                </c:pt>
                <c:pt idx="2945">
                  <c:v>210.73801399999999</c:v>
                </c:pt>
                <c:pt idx="2946">
                  <c:v>210.15696800000001</c:v>
                </c:pt>
                <c:pt idx="2947">
                  <c:v>209.34281799999999</c:v>
                </c:pt>
                <c:pt idx="2948">
                  <c:v>208.32127399999999</c:v>
                </c:pt>
                <c:pt idx="2949">
                  <c:v>207.714518</c:v>
                </c:pt>
                <c:pt idx="2950">
                  <c:v>206.577279</c:v>
                </c:pt>
                <c:pt idx="2951">
                  <c:v>205.806836</c:v>
                </c:pt>
                <c:pt idx="2952">
                  <c:v>204.87527700000001</c:v>
                </c:pt>
                <c:pt idx="2953">
                  <c:v>204.12111700000003</c:v>
                </c:pt>
                <c:pt idx="2954">
                  <c:v>203.33267699999999</c:v>
                </c:pt>
                <c:pt idx="2955">
                  <c:v>202.49196000000001</c:v>
                </c:pt>
                <c:pt idx="2956">
                  <c:v>201.562972</c:v>
                </c:pt>
                <c:pt idx="2957">
                  <c:v>200.75139300000001</c:v>
                </c:pt>
                <c:pt idx="2958">
                  <c:v>199.90810499999998</c:v>
                </c:pt>
                <c:pt idx="2959">
                  <c:v>199.026252</c:v>
                </c:pt>
                <c:pt idx="2960">
                  <c:v>198.20524599999999</c:v>
                </c:pt>
                <c:pt idx="2961">
                  <c:v>197.338819</c:v>
                </c:pt>
                <c:pt idx="2962">
                  <c:v>196.34041400000001</c:v>
                </c:pt>
                <c:pt idx="2963">
                  <c:v>195.52883500000002</c:v>
                </c:pt>
                <c:pt idx="2964">
                  <c:v>194.71811300000002</c:v>
                </c:pt>
                <c:pt idx="2965">
                  <c:v>193.85511400000001</c:v>
                </c:pt>
                <c:pt idx="2966">
                  <c:v>193.00582700000001</c:v>
                </c:pt>
                <c:pt idx="2967">
                  <c:v>192.02370500000001</c:v>
                </c:pt>
                <c:pt idx="2968">
                  <c:v>191.26440300000002</c:v>
                </c:pt>
                <c:pt idx="2969">
                  <c:v>190.272854</c:v>
                </c:pt>
                <c:pt idx="2970">
                  <c:v>189.55811599999998</c:v>
                </c:pt>
                <c:pt idx="2971">
                  <c:v>188.80138500000001</c:v>
                </c:pt>
                <c:pt idx="2972">
                  <c:v>187.94952700000002</c:v>
                </c:pt>
                <c:pt idx="2973">
                  <c:v>187.00768399999998</c:v>
                </c:pt>
                <c:pt idx="2974">
                  <c:v>185.968143</c:v>
                </c:pt>
                <c:pt idx="2975">
                  <c:v>185.23197999999999</c:v>
                </c:pt>
                <c:pt idx="2976">
                  <c:v>184.506958</c:v>
                </c:pt>
                <c:pt idx="2977">
                  <c:v>183.42628099999999</c:v>
                </c:pt>
                <c:pt idx="2978">
                  <c:v>182.69783100000001</c:v>
                </c:pt>
                <c:pt idx="2979">
                  <c:v>181.82454799999999</c:v>
                </c:pt>
                <c:pt idx="2980">
                  <c:v>181.03782200000001</c:v>
                </c:pt>
                <c:pt idx="2981">
                  <c:v>180.25795200000002</c:v>
                </c:pt>
                <c:pt idx="2982">
                  <c:v>179.286114</c:v>
                </c:pt>
                <c:pt idx="2983">
                  <c:v>178.49167500000001</c:v>
                </c:pt>
                <c:pt idx="2984">
                  <c:v>177.47270200000003</c:v>
                </c:pt>
                <c:pt idx="2985">
                  <c:v>176.51286200000001</c:v>
                </c:pt>
                <c:pt idx="2986">
                  <c:v>175.86325600000001</c:v>
                </c:pt>
                <c:pt idx="2987">
                  <c:v>174.90427299999999</c:v>
                </c:pt>
                <c:pt idx="2988">
                  <c:v>174.22552899999999</c:v>
                </c:pt>
                <c:pt idx="2989">
                  <c:v>173.29225600000001</c:v>
                </c:pt>
                <c:pt idx="2990">
                  <c:v>172.44639699999999</c:v>
                </c:pt>
                <c:pt idx="2991">
                  <c:v>171.34600900000001</c:v>
                </c:pt>
                <c:pt idx="2992">
                  <c:v>170.74439500000003</c:v>
                </c:pt>
                <c:pt idx="2993">
                  <c:v>169.894251</c:v>
                </c:pt>
                <c:pt idx="2994">
                  <c:v>169.01754</c:v>
                </c:pt>
                <c:pt idx="2995">
                  <c:v>167.972857</c:v>
                </c:pt>
                <c:pt idx="2996">
                  <c:v>167.27954400000002</c:v>
                </c:pt>
                <c:pt idx="2997">
                  <c:v>166.512529</c:v>
                </c:pt>
                <c:pt idx="2998">
                  <c:v>165.39842900000002</c:v>
                </c:pt>
                <c:pt idx="2999">
                  <c:v>164.80281399999998</c:v>
                </c:pt>
                <c:pt idx="3000">
                  <c:v>163.72556499999999</c:v>
                </c:pt>
                <c:pt idx="3001">
                  <c:v>162.95769300000001</c:v>
                </c:pt>
                <c:pt idx="3002">
                  <c:v>162.142686</c:v>
                </c:pt>
                <c:pt idx="3003">
                  <c:v>161.132283</c:v>
                </c:pt>
                <c:pt idx="3004">
                  <c:v>160.520385</c:v>
                </c:pt>
                <c:pt idx="3005">
                  <c:v>159.46713199999999</c:v>
                </c:pt>
                <c:pt idx="3006">
                  <c:v>158.68383400000002</c:v>
                </c:pt>
                <c:pt idx="3007">
                  <c:v>157.87482599999998</c:v>
                </c:pt>
                <c:pt idx="3008">
                  <c:v>156.83271400000001</c:v>
                </c:pt>
                <c:pt idx="3009">
                  <c:v>156.249954</c:v>
                </c:pt>
                <c:pt idx="3010">
                  <c:v>155.01073200000002</c:v>
                </c:pt>
                <c:pt idx="3011">
                  <c:v>154.610513</c:v>
                </c:pt>
                <c:pt idx="3012">
                  <c:v>153.739801</c:v>
                </c:pt>
                <c:pt idx="3013">
                  <c:v>152.75510800000001</c:v>
                </c:pt>
                <c:pt idx="3014">
                  <c:v>151.892966</c:v>
                </c:pt>
                <c:pt idx="3015">
                  <c:v>150.90741600000001</c:v>
                </c:pt>
                <c:pt idx="3016">
                  <c:v>150.18068</c:v>
                </c:pt>
                <c:pt idx="3017">
                  <c:v>149.209699</c:v>
                </c:pt>
                <c:pt idx="3018">
                  <c:v>148.287567</c:v>
                </c:pt>
                <c:pt idx="3019">
                  <c:v>147.608823</c:v>
                </c:pt>
                <c:pt idx="3020">
                  <c:v>146.53071699999998</c:v>
                </c:pt>
                <c:pt idx="3021">
                  <c:v>145.93338799999998</c:v>
                </c:pt>
                <c:pt idx="3022">
                  <c:v>144.78415100000001</c:v>
                </c:pt>
                <c:pt idx="3023">
                  <c:v>144.28452000000001</c:v>
                </c:pt>
                <c:pt idx="3024">
                  <c:v>143.271546</c:v>
                </c:pt>
                <c:pt idx="3025">
                  <c:v>142.401691</c:v>
                </c:pt>
                <c:pt idx="3026">
                  <c:v>141.470989</c:v>
                </c:pt>
                <c:pt idx="3027">
                  <c:v>140.69968900000001</c:v>
                </c:pt>
                <c:pt idx="3028">
                  <c:v>139.87182700000002</c:v>
                </c:pt>
                <c:pt idx="3029">
                  <c:v>138.980547</c:v>
                </c:pt>
                <c:pt idx="3030">
                  <c:v>138.11154900000002</c:v>
                </c:pt>
                <c:pt idx="3031">
                  <c:v>137.33425</c:v>
                </c:pt>
                <c:pt idx="3032">
                  <c:v>136.223578</c:v>
                </c:pt>
                <c:pt idx="3033">
                  <c:v>135.73765900000001</c:v>
                </c:pt>
                <c:pt idx="3034">
                  <c:v>134.656125</c:v>
                </c:pt>
                <c:pt idx="3035">
                  <c:v>133.74513400000001</c:v>
                </c:pt>
                <c:pt idx="3036">
                  <c:v>132.86842299999998</c:v>
                </c:pt>
                <c:pt idx="3037">
                  <c:v>131.98914100000002</c:v>
                </c:pt>
                <c:pt idx="3038">
                  <c:v>131.35239000000001</c:v>
                </c:pt>
                <c:pt idx="3039">
                  <c:v>130.22372100000001</c:v>
                </c:pt>
                <c:pt idx="3040">
                  <c:v>129.61696499999999</c:v>
                </c:pt>
                <c:pt idx="3041">
                  <c:v>128.831953</c:v>
                </c:pt>
                <c:pt idx="3042">
                  <c:v>127.762417</c:v>
                </c:pt>
                <c:pt idx="3043">
                  <c:v>126.906274</c:v>
                </c:pt>
                <c:pt idx="3044">
                  <c:v>126.008138</c:v>
                </c:pt>
                <c:pt idx="3045">
                  <c:v>125.30625500000001</c:v>
                </c:pt>
                <c:pt idx="3046">
                  <c:v>124.387551</c:v>
                </c:pt>
                <c:pt idx="3047">
                  <c:v>123.62053599999999</c:v>
                </c:pt>
                <c:pt idx="3048">
                  <c:v>122.63498600000001</c:v>
                </c:pt>
                <c:pt idx="3049">
                  <c:v>121.843118</c:v>
                </c:pt>
                <c:pt idx="3050">
                  <c:v>121.052964</c:v>
                </c:pt>
                <c:pt idx="3051">
                  <c:v>120.15568500000001</c:v>
                </c:pt>
                <c:pt idx="3052">
                  <c:v>119.106717</c:v>
                </c:pt>
                <c:pt idx="3053">
                  <c:v>118.493962</c:v>
                </c:pt>
                <c:pt idx="3054">
                  <c:v>117.42185499999999</c:v>
                </c:pt>
                <c:pt idx="3055">
                  <c:v>116.955647</c:v>
                </c:pt>
                <c:pt idx="3056">
                  <c:v>115.71299699999999</c:v>
                </c:pt>
                <c:pt idx="3057">
                  <c:v>115.118239</c:v>
                </c:pt>
                <c:pt idx="3058">
                  <c:v>114.06070099999999</c:v>
                </c:pt>
                <c:pt idx="3059">
                  <c:v>113.04601299999999</c:v>
                </c:pt>
                <c:pt idx="3060">
                  <c:v>112.45811100000002</c:v>
                </c:pt>
                <c:pt idx="3061">
                  <c:v>111.50341300000001</c:v>
                </c:pt>
                <c:pt idx="3062">
                  <c:v>110.61384699999999</c:v>
                </c:pt>
                <c:pt idx="3063">
                  <c:v>109.85883</c:v>
                </c:pt>
                <c:pt idx="3064">
                  <c:v>108.904132</c:v>
                </c:pt>
                <c:pt idx="3065">
                  <c:v>108.31623</c:v>
                </c:pt>
                <c:pt idx="3066">
                  <c:v>107.165279</c:v>
                </c:pt>
                <c:pt idx="3067">
                  <c:v>106.363984</c:v>
                </c:pt>
                <c:pt idx="3068">
                  <c:v>105.427283</c:v>
                </c:pt>
                <c:pt idx="3069">
                  <c:v>104.67740800000001</c:v>
                </c:pt>
                <c:pt idx="3070">
                  <c:v>103.76213199999999</c:v>
                </c:pt>
                <c:pt idx="3071">
                  <c:v>102.897419</c:v>
                </c:pt>
                <c:pt idx="3072">
                  <c:v>102.18182400000001</c:v>
                </c:pt>
                <c:pt idx="3073">
                  <c:v>101.326538</c:v>
                </c:pt>
                <c:pt idx="3074">
                  <c:v>100.204725</c:v>
                </c:pt>
                <c:pt idx="3075">
                  <c:v>99.605682000000002</c:v>
                </c:pt>
                <c:pt idx="3076">
                  <c:v>98.411880999999994</c:v>
                </c:pt>
                <c:pt idx="3077">
                  <c:v>97.859972999999997</c:v>
                </c:pt>
                <c:pt idx="3078">
                  <c:v>96.848713000000004</c:v>
                </c:pt>
                <c:pt idx="3079">
                  <c:v>96.193107999999995</c:v>
                </c:pt>
                <c:pt idx="3080">
                  <c:v>95.300113999999994</c:v>
                </c:pt>
                <c:pt idx="3081">
                  <c:v>94.477394000000004</c:v>
                </c:pt>
                <c:pt idx="3082">
                  <c:v>93.475560999999999</c:v>
                </c:pt>
                <c:pt idx="3083">
                  <c:v>92.600564000000006</c:v>
                </c:pt>
                <c:pt idx="3084">
                  <c:v>91.872113999999996</c:v>
                </c:pt>
                <c:pt idx="3085">
                  <c:v>90.928556999999998</c:v>
                </c:pt>
                <c:pt idx="3086">
                  <c:v>90.229244999999992</c:v>
                </c:pt>
                <c:pt idx="3087">
                  <c:v>89.077437000000003</c:v>
                </c:pt>
                <c:pt idx="3088">
                  <c:v>88.440685999999999</c:v>
                </c:pt>
                <c:pt idx="3089">
                  <c:v>87.610253</c:v>
                </c:pt>
                <c:pt idx="3090">
                  <c:v>86.637557999999999</c:v>
                </c:pt>
                <c:pt idx="3091">
                  <c:v>86.034230000000008</c:v>
                </c:pt>
                <c:pt idx="3092">
                  <c:v>84.806406100000004</c:v>
                </c:pt>
                <c:pt idx="3093">
                  <c:v>84.21181949999999</c:v>
                </c:pt>
                <c:pt idx="3094">
                  <c:v>83.21092920000001</c:v>
                </c:pt>
                <c:pt idx="3095">
                  <c:v>82.2799701</c:v>
                </c:pt>
                <c:pt idx="3096">
                  <c:v>81.6490467</c:v>
                </c:pt>
                <c:pt idx="3097">
                  <c:v>80.789904199999995</c:v>
                </c:pt>
                <c:pt idx="3098">
                  <c:v>79.783529099999996</c:v>
                </c:pt>
                <c:pt idx="3099">
                  <c:v>78.831659200000004</c:v>
                </c:pt>
                <c:pt idx="3100">
                  <c:v>78.036191799999997</c:v>
                </c:pt>
                <c:pt idx="3101">
                  <c:v>77.369788599999993</c:v>
                </c:pt>
                <c:pt idx="3102">
                  <c:v>76.221580000000003</c:v>
                </c:pt>
                <c:pt idx="3103">
                  <c:v>75.545235600000012</c:v>
                </c:pt>
                <c:pt idx="3104">
                  <c:v>74.627902800000001</c:v>
                </c:pt>
                <c:pt idx="3105">
                  <c:v>73.873400000000004</c:v>
                </c:pt>
                <c:pt idx="3106">
                  <c:v>72.924272500000001</c:v>
                </c:pt>
                <c:pt idx="3107">
                  <c:v>71.868791299999998</c:v>
                </c:pt>
                <c:pt idx="3108">
                  <c:v>71.425122399999992</c:v>
                </c:pt>
                <c:pt idx="3109">
                  <c:v>70.224208300000001</c:v>
                </c:pt>
                <c:pt idx="3110">
                  <c:v>69.507756300000011</c:v>
                </c:pt>
                <c:pt idx="3111">
                  <c:v>68.758652600000005</c:v>
                </c:pt>
                <c:pt idx="3112">
                  <c:v>67.7668465</c:v>
                </c:pt>
                <c:pt idx="3113">
                  <c:v>67.044052699999995</c:v>
                </c:pt>
                <c:pt idx="3114">
                  <c:v>66.155000900000005</c:v>
                </c:pt>
                <c:pt idx="3115">
                  <c:v>65.255836500000001</c:v>
                </c:pt>
                <c:pt idx="3116">
                  <c:v>64.380411000000009</c:v>
                </c:pt>
                <c:pt idx="3117">
                  <c:v>63.454936699999998</c:v>
                </c:pt>
                <c:pt idx="3118">
                  <c:v>62.680294400000001</c:v>
                </c:pt>
                <c:pt idx="3119">
                  <c:v>61.593961200000003</c:v>
                </c:pt>
                <c:pt idx="3120">
                  <c:v>60.993204199999994</c:v>
                </c:pt>
                <c:pt idx="3121">
                  <c:v>60.180253999999998</c:v>
                </c:pt>
                <c:pt idx="3122">
                  <c:v>59.060240699999994</c:v>
                </c:pt>
                <c:pt idx="3123">
                  <c:v>58.489307300000007</c:v>
                </c:pt>
                <c:pt idx="3124">
                  <c:v>57.539237099999994</c:v>
                </c:pt>
                <c:pt idx="3125">
                  <c:v>56.800160300000002</c:v>
                </c:pt>
                <c:pt idx="3126">
                  <c:v>55.768332299999997</c:v>
                </c:pt>
                <c:pt idx="3127">
                  <c:v>55.065592300000006</c:v>
                </c:pt>
                <c:pt idx="3128">
                  <c:v>54.259155300000003</c:v>
                </c:pt>
                <c:pt idx="3129">
                  <c:v>53.118231199999997</c:v>
                </c:pt>
                <c:pt idx="3130">
                  <c:v>52.340075200000001</c:v>
                </c:pt>
                <c:pt idx="3131">
                  <c:v>51.494559000000002</c:v>
                </c:pt>
                <c:pt idx="3132">
                  <c:v>50.600879399999997</c:v>
                </c:pt>
                <c:pt idx="3133">
                  <c:v>50.020004799999995</c:v>
                </c:pt>
                <c:pt idx="3134">
                  <c:v>48.893563999999998</c:v>
                </c:pt>
                <c:pt idx="3135">
                  <c:v>48.330857800000004</c:v>
                </c:pt>
                <c:pt idx="3136">
                  <c:v>47.188991000000001</c:v>
                </c:pt>
                <c:pt idx="3137">
                  <c:v>46.266259099999999</c:v>
                </c:pt>
                <c:pt idx="3138">
                  <c:v>45.571660600000001</c:v>
                </c:pt>
                <c:pt idx="3139">
                  <c:v>44.6834658</c:v>
                </c:pt>
                <c:pt idx="3140">
                  <c:v>43.888941099999997</c:v>
                </c:pt>
                <c:pt idx="3141">
                  <c:v>42.900734399999997</c:v>
                </c:pt>
                <c:pt idx="3142">
                  <c:v>42.1479456</c:v>
                </c:pt>
                <c:pt idx="3143">
                  <c:v>41.351535499999997</c:v>
                </c:pt>
                <c:pt idx="3144">
                  <c:v>40.405150399999997</c:v>
                </c:pt>
                <c:pt idx="3145">
                  <c:v>39.712437300000005</c:v>
                </c:pt>
                <c:pt idx="3146">
                  <c:v>38.793304800000001</c:v>
                </c:pt>
                <c:pt idx="3147">
                  <c:v>37.7523926</c:v>
                </c:pt>
                <c:pt idx="3148">
                  <c:v>37.005088600000001</c:v>
                </c:pt>
                <c:pt idx="3149">
                  <c:v>36.188710400000005</c:v>
                </c:pt>
                <c:pt idx="3150">
                  <c:v>35.346879299999998</c:v>
                </c:pt>
                <c:pt idx="3151">
                  <c:v>34.324135499999997</c:v>
                </c:pt>
                <c:pt idx="3152">
                  <c:v>33.582230600000003</c:v>
                </c:pt>
                <c:pt idx="3153">
                  <c:v>32.5349766</c:v>
                </c:pt>
                <c:pt idx="3154">
                  <c:v>31.634955200000004</c:v>
                </c:pt>
                <c:pt idx="3155">
                  <c:v>30.8712825</c:v>
                </c:pt>
                <c:pt idx="3156">
                  <c:v>28.6818189</c:v>
                </c:pt>
                <c:pt idx="3157">
                  <c:v>26.596652200000001</c:v>
                </c:pt>
                <c:pt idx="3158">
                  <c:v>25.591134100000001</c:v>
                </c:pt>
                <c:pt idx="3159">
                  <c:v>24.8665406</c:v>
                </c:pt>
                <c:pt idx="3160">
                  <c:v>23.868392700000001</c:v>
                </c:pt>
                <c:pt idx="3161">
                  <c:v>23.228385100000001</c:v>
                </c:pt>
                <c:pt idx="3162">
                  <c:v>22.433774700000001</c:v>
                </c:pt>
                <c:pt idx="3163">
                  <c:v>21.446510699999997</c:v>
                </c:pt>
                <c:pt idx="3164">
                  <c:v>20.707348200000002</c:v>
                </c:pt>
                <c:pt idx="3165">
                  <c:v>19.702772800000002</c:v>
                </c:pt>
                <c:pt idx="3166">
                  <c:v>18.7973523</c:v>
                </c:pt>
                <c:pt idx="3167">
                  <c:v>18.127264</c:v>
                </c:pt>
                <c:pt idx="3168">
                  <c:v>17.062698600000001</c:v>
                </c:pt>
                <c:pt idx="3169">
                  <c:v>16.3654434</c:v>
                </c:pt>
                <c:pt idx="3170">
                  <c:v>15.2981356</c:v>
                </c:pt>
                <c:pt idx="3171">
                  <c:v>14.540804699999999</c:v>
                </c:pt>
                <c:pt idx="3172">
                  <c:v>13.7707902</c:v>
                </c:pt>
                <c:pt idx="3173">
                  <c:v>12.804437</c:v>
                </c:pt>
                <c:pt idx="3174">
                  <c:v>12.1443756</c:v>
                </c:pt>
                <c:pt idx="3175">
                  <c:v>11.003451499999999</c:v>
                </c:pt>
                <c:pt idx="3176">
                  <c:v>10.3916392</c:v>
                </c:pt>
                <c:pt idx="3177">
                  <c:v>9.2070937999999991</c:v>
                </c:pt>
                <c:pt idx="3178">
                  <c:v>8.8007044000000008</c:v>
                </c:pt>
                <c:pt idx="3179">
                  <c:v>7.6433687499999996</c:v>
                </c:pt>
                <c:pt idx="3180">
                  <c:v>6.8278904000000002</c:v>
                </c:pt>
                <c:pt idx="3181">
                  <c:v>5.9160509699999997</c:v>
                </c:pt>
                <c:pt idx="3182">
                  <c:v>5.1269425100000001</c:v>
                </c:pt>
                <c:pt idx="3183">
                  <c:v>4.4260107799999995</c:v>
                </c:pt>
                <c:pt idx="3184">
                  <c:v>3.3296164000000004</c:v>
                </c:pt>
                <c:pt idx="3185">
                  <c:v>2.6523292999999999</c:v>
                </c:pt>
                <c:pt idx="3186">
                  <c:v>1.7786692200000001</c:v>
                </c:pt>
                <c:pt idx="3187">
                  <c:v>0.93864638999999994</c:v>
                </c:pt>
                <c:pt idx="3188">
                  <c:v>0.26907828900000003</c:v>
                </c:pt>
                <c:pt idx="3189">
                  <c:v>0.15043949400000001</c:v>
                </c:pt>
              </c:numCache>
            </c:numRef>
          </c:xVal>
          <c:yVal>
            <c:numRef>
              <c:f>'modified-unmodified electrodes'!$H$2:$H$3191</c:f>
              <c:numCache>
                <c:formatCode>General</c:formatCode>
                <c:ptCount val="3190"/>
                <c:pt idx="0">
                  <c:v>-37.027299999999997</c:v>
                </c:pt>
                <c:pt idx="1">
                  <c:v>-33.867100000000001</c:v>
                </c:pt>
                <c:pt idx="2">
                  <c:v>-29.485700000000001</c:v>
                </c:pt>
                <c:pt idx="3">
                  <c:v>-26.4924</c:v>
                </c:pt>
                <c:pt idx="4">
                  <c:v>-23.676200000000001</c:v>
                </c:pt>
                <c:pt idx="5">
                  <c:v>-21.773599999999998</c:v>
                </c:pt>
                <c:pt idx="6">
                  <c:v>-19.758199999999999</c:v>
                </c:pt>
                <c:pt idx="7">
                  <c:v>-18.444400000000002</c:v>
                </c:pt>
                <c:pt idx="8">
                  <c:v>-16.883099999999999</c:v>
                </c:pt>
                <c:pt idx="9">
                  <c:v>-15.946</c:v>
                </c:pt>
                <c:pt idx="10">
                  <c:v>-14.6662</c:v>
                </c:pt>
                <c:pt idx="11">
                  <c:v>-13.977399999999999</c:v>
                </c:pt>
                <c:pt idx="12">
                  <c:v>-12.8993</c:v>
                </c:pt>
                <c:pt idx="13">
                  <c:v>-12.3802</c:v>
                </c:pt>
                <c:pt idx="14">
                  <c:v>-11.443300000000001</c:v>
                </c:pt>
                <c:pt idx="15">
                  <c:v>-11.0549</c:v>
                </c:pt>
                <c:pt idx="16">
                  <c:v>-10.2338</c:v>
                </c:pt>
                <c:pt idx="17">
                  <c:v>-9.9372399999999992</c:v>
                </c:pt>
                <c:pt idx="18">
                  <c:v>-9.1870999999999992</c:v>
                </c:pt>
                <c:pt idx="19">
                  <c:v>-8.9763000000000002</c:v>
                </c:pt>
                <c:pt idx="20">
                  <c:v>-8.2777399999999997</c:v>
                </c:pt>
                <c:pt idx="21">
                  <c:v>-8.1387900000000002</c:v>
                </c:pt>
                <c:pt idx="22">
                  <c:v>-7.4963300000000004</c:v>
                </c:pt>
                <c:pt idx="23">
                  <c:v>-7.3893399999999998</c:v>
                </c:pt>
                <c:pt idx="24">
                  <c:v>-6.7947499999999996</c:v>
                </c:pt>
                <c:pt idx="25">
                  <c:v>-6.7356199999999999</c:v>
                </c:pt>
                <c:pt idx="26">
                  <c:v>-6.16181</c:v>
                </c:pt>
                <c:pt idx="27">
                  <c:v>-6.1490400000000003</c:v>
                </c:pt>
                <c:pt idx="28">
                  <c:v>-5.5993700000000004</c:v>
                </c:pt>
                <c:pt idx="29">
                  <c:v>-5.6127799999999999</c:v>
                </c:pt>
                <c:pt idx="30">
                  <c:v>-5.1023199999999997</c:v>
                </c:pt>
                <c:pt idx="31">
                  <c:v>-5.12852</c:v>
                </c:pt>
                <c:pt idx="32">
                  <c:v>-4.62636</c:v>
                </c:pt>
                <c:pt idx="33">
                  <c:v>-4.6926800000000002</c:v>
                </c:pt>
                <c:pt idx="34">
                  <c:v>-4.2030399999999997</c:v>
                </c:pt>
                <c:pt idx="35">
                  <c:v>-4.2918200000000004</c:v>
                </c:pt>
                <c:pt idx="36">
                  <c:v>-3.8181500000000002</c:v>
                </c:pt>
                <c:pt idx="37">
                  <c:v>-3.90401</c:v>
                </c:pt>
                <c:pt idx="38">
                  <c:v>-3.4657300000000002</c:v>
                </c:pt>
                <c:pt idx="39">
                  <c:v>-3.5705300000000002</c:v>
                </c:pt>
                <c:pt idx="40">
                  <c:v>-2.9561099999999998</c:v>
                </c:pt>
                <c:pt idx="41">
                  <c:v>-2.5326399999999998</c:v>
                </c:pt>
                <c:pt idx="42">
                  <c:v>-2.7080000000000002</c:v>
                </c:pt>
                <c:pt idx="43">
                  <c:v>-2.2635200000000002</c:v>
                </c:pt>
                <c:pt idx="44">
                  <c:v>-2.4531499999999999</c:v>
                </c:pt>
                <c:pt idx="45">
                  <c:v>-2.01233</c:v>
                </c:pt>
                <c:pt idx="46">
                  <c:v>-2.21183</c:v>
                </c:pt>
                <c:pt idx="47">
                  <c:v>-1.7804500000000001</c:v>
                </c:pt>
                <c:pt idx="48">
                  <c:v>-1.9876799999999999</c:v>
                </c:pt>
                <c:pt idx="49">
                  <c:v>-1.5600400000000001</c:v>
                </c:pt>
                <c:pt idx="50">
                  <c:v>-1.77782</c:v>
                </c:pt>
                <c:pt idx="51">
                  <c:v>-1.3569199999999999</c:v>
                </c:pt>
                <c:pt idx="52">
                  <c:v>-1.5823199999999999</c:v>
                </c:pt>
                <c:pt idx="53">
                  <c:v>-1.1625000000000001</c:v>
                </c:pt>
                <c:pt idx="54">
                  <c:v>-1.39798</c:v>
                </c:pt>
                <c:pt idx="55">
                  <c:v>-0.98049500000000001</c:v>
                </c:pt>
                <c:pt idx="56">
                  <c:v>-1.22662</c:v>
                </c:pt>
                <c:pt idx="57">
                  <c:v>-0.80760699999999996</c:v>
                </c:pt>
                <c:pt idx="58">
                  <c:v>-1.0607599999999999</c:v>
                </c:pt>
                <c:pt idx="59">
                  <c:v>-0.64812000000000003</c:v>
                </c:pt>
                <c:pt idx="60">
                  <c:v>-0.90882600000000002</c:v>
                </c:pt>
                <c:pt idx="61">
                  <c:v>-0.49680200000000002</c:v>
                </c:pt>
                <c:pt idx="62">
                  <c:v>-0.76234400000000002</c:v>
                </c:pt>
                <c:pt idx="63">
                  <c:v>-0.35468699999999997</c:v>
                </c:pt>
                <c:pt idx="64">
                  <c:v>-0.62324100000000004</c:v>
                </c:pt>
                <c:pt idx="65">
                  <c:v>-0.22029299999999999</c:v>
                </c:pt>
                <c:pt idx="66">
                  <c:v>-0.48750500000000002</c:v>
                </c:pt>
                <c:pt idx="67">
                  <c:v>-0.109971</c:v>
                </c:pt>
                <c:pt idx="68">
                  <c:v>-0.35488799999999998</c:v>
                </c:pt>
                <c:pt idx="69">
                  <c:v>1.7109800000000001E-2</c:v>
                </c:pt>
                <c:pt idx="70">
                  <c:v>-0.238258</c:v>
                </c:pt>
                <c:pt idx="71">
                  <c:v>0.12865799999999999</c:v>
                </c:pt>
                <c:pt idx="72">
                  <c:v>-0.123422</c:v>
                </c:pt>
                <c:pt idx="73">
                  <c:v>0.24038599999999999</c:v>
                </c:pt>
                <c:pt idx="74">
                  <c:v>-2.11842E-2</c:v>
                </c:pt>
                <c:pt idx="75">
                  <c:v>0.35012100000000002</c:v>
                </c:pt>
                <c:pt idx="76">
                  <c:v>7.6496099999999997E-2</c:v>
                </c:pt>
                <c:pt idx="77">
                  <c:v>0.45104300000000003</c:v>
                </c:pt>
                <c:pt idx="78">
                  <c:v>0.174981</c:v>
                </c:pt>
                <c:pt idx="79">
                  <c:v>0.54203199999999996</c:v>
                </c:pt>
                <c:pt idx="80">
                  <c:v>0.26742300000000002</c:v>
                </c:pt>
                <c:pt idx="81">
                  <c:v>0.63300999999999996</c:v>
                </c:pt>
                <c:pt idx="82">
                  <c:v>0.35454200000000002</c:v>
                </c:pt>
                <c:pt idx="83">
                  <c:v>0.72012100000000001</c:v>
                </c:pt>
                <c:pt idx="84">
                  <c:v>0.43318699999999999</c:v>
                </c:pt>
                <c:pt idx="85">
                  <c:v>0.80723900000000004</c:v>
                </c:pt>
                <c:pt idx="86">
                  <c:v>0.51481500000000002</c:v>
                </c:pt>
                <c:pt idx="87">
                  <c:v>0.88139500000000004</c:v>
                </c:pt>
                <c:pt idx="88">
                  <c:v>0.58982299999999999</c:v>
                </c:pt>
                <c:pt idx="89">
                  <c:v>0.95949899999999999</c:v>
                </c:pt>
                <c:pt idx="90">
                  <c:v>0.65628699999999995</c:v>
                </c:pt>
                <c:pt idx="91">
                  <c:v>1.0340199999999999</c:v>
                </c:pt>
                <c:pt idx="92">
                  <c:v>0.72318099999999996</c:v>
                </c:pt>
                <c:pt idx="93">
                  <c:v>1.09927</c:v>
                </c:pt>
                <c:pt idx="94">
                  <c:v>0.72221500000000005</c:v>
                </c:pt>
                <c:pt idx="95">
                  <c:v>1.4074599999999999</c:v>
                </c:pt>
                <c:pt idx="96">
                  <c:v>1.21756</c:v>
                </c:pt>
                <c:pt idx="97">
                  <c:v>0.81750400000000001</c:v>
                </c:pt>
                <c:pt idx="98">
                  <c:v>1.2780899999999999</c:v>
                </c:pt>
                <c:pt idx="99">
                  <c:v>0.87709599999999999</c:v>
                </c:pt>
                <c:pt idx="100">
                  <c:v>1.3356699999999999</c:v>
                </c:pt>
                <c:pt idx="101">
                  <c:v>0.93252900000000005</c:v>
                </c:pt>
                <c:pt idx="102">
                  <c:v>1.3955</c:v>
                </c:pt>
                <c:pt idx="103">
                  <c:v>0.98558199999999996</c:v>
                </c:pt>
                <c:pt idx="104">
                  <c:v>1.44536</c:v>
                </c:pt>
                <c:pt idx="105">
                  <c:v>1.0389600000000001</c:v>
                </c:pt>
                <c:pt idx="106">
                  <c:v>1.49855</c:v>
                </c:pt>
                <c:pt idx="107">
                  <c:v>1.0881400000000001</c:v>
                </c:pt>
                <c:pt idx="108">
                  <c:v>1.5505899999999999</c:v>
                </c:pt>
                <c:pt idx="109">
                  <c:v>1.13208</c:v>
                </c:pt>
                <c:pt idx="110">
                  <c:v>1.59944</c:v>
                </c:pt>
                <c:pt idx="111">
                  <c:v>1.1819900000000001</c:v>
                </c:pt>
                <c:pt idx="112">
                  <c:v>1.6471800000000001</c:v>
                </c:pt>
                <c:pt idx="113">
                  <c:v>1.2238500000000001</c:v>
                </c:pt>
                <c:pt idx="114">
                  <c:v>1.69336</c:v>
                </c:pt>
                <c:pt idx="115">
                  <c:v>1.2632699999999999</c:v>
                </c:pt>
                <c:pt idx="116">
                  <c:v>1.7393700000000001</c:v>
                </c:pt>
                <c:pt idx="117">
                  <c:v>1.30172</c:v>
                </c:pt>
                <c:pt idx="118">
                  <c:v>1.7810699999999999</c:v>
                </c:pt>
                <c:pt idx="119">
                  <c:v>1.34514</c:v>
                </c:pt>
                <c:pt idx="120">
                  <c:v>1.8195399999999999</c:v>
                </c:pt>
                <c:pt idx="121">
                  <c:v>1.3811800000000001</c:v>
                </c:pt>
                <c:pt idx="122">
                  <c:v>1.8608800000000001</c:v>
                </c:pt>
                <c:pt idx="123">
                  <c:v>1.4109700000000001</c:v>
                </c:pt>
                <c:pt idx="124">
                  <c:v>1.9014200000000001</c:v>
                </c:pt>
                <c:pt idx="125">
                  <c:v>1.4446600000000001</c:v>
                </c:pt>
                <c:pt idx="126">
                  <c:v>1.9372199999999999</c:v>
                </c:pt>
                <c:pt idx="127">
                  <c:v>1.47994</c:v>
                </c:pt>
                <c:pt idx="128">
                  <c:v>1.96777</c:v>
                </c:pt>
                <c:pt idx="129">
                  <c:v>1.5151300000000001</c:v>
                </c:pt>
                <c:pt idx="130">
                  <c:v>2.0002200000000001</c:v>
                </c:pt>
                <c:pt idx="131">
                  <c:v>1.5467299999999999</c:v>
                </c:pt>
                <c:pt idx="132">
                  <c:v>2.0318800000000001</c:v>
                </c:pt>
                <c:pt idx="133">
                  <c:v>1.5727100000000001</c:v>
                </c:pt>
                <c:pt idx="134">
                  <c:v>2.0649199999999999</c:v>
                </c:pt>
                <c:pt idx="135">
                  <c:v>1.60172</c:v>
                </c:pt>
                <c:pt idx="136">
                  <c:v>2.0926999999999998</c:v>
                </c:pt>
                <c:pt idx="137">
                  <c:v>1.6428799999999999</c:v>
                </c:pt>
                <c:pt idx="138">
                  <c:v>2.1012300000000002</c:v>
                </c:pt>
                <c:pt idx="139">
                  <c:v>1.6723399999999999</c:v>
                </c:pt>
                <c:pt idx="140">
                  <c:v>2.1335299999999999</c:v>
                </c:pt>
                <c:pt idx="141">
                  <c:v>1.69394</c:v>
                </c:pt>
                <c:pt idx="142">
                  <c:v>2.1612399999999998</c:v>
                </c:pt>
                <c:pt idx="143">
                  <c:v>1.7204299999999999</c:v>
                </c:pt>
                <c:pt idx="144">
                  <c:v>2.18614</c:v>
                </c:pt>
                <c:pt idx="145">
                  <c:v>1.7452099999999999</c:v>
                </c:pt>
                <c:pt idx="146">
                  <c:v>2.2118099999999998</c:v>
                </c:pt>
                <c:pt idx="147">
                  <c:v>1.7677</c:v>
                </c:pt>
                <c:pt idx="148">
                  <c:v>2.2393299999999998</c:v>
                </c:pt>
                <c:pt idx="149">
                  <c:v>1.78867</c:v>
                </c:pt>
                <c:pt idx="150">
                  <c:v>2.2612999999999999</c:v>
                </c:pt>
                <c:pt idx="151">
                  <c:v>1.81151</c:v>
                </c:pt>
                <c:pt idx="152">
                  <c:v>2.2845200000000001</c:v>
                </c:pt>
                <c:pt idx="153">
                  <c:v>1.83169</c:v>
                </c:pt>
                <c:pt idx="154">
                  <c:v>2.3030300000000001</c:v>
                </c:pt>
                <c:pt idx="155">
                  <c:v>1.8493999999999999</c:v>
                </c:pt>
                <c:pt idx="156">
                  <c:v>2.32979</c:v>
                </c:pt>
                <c:pt idx="157">
                  <c:v>1.86565</c:v>
                </c:pt>
                <c:pt idx="158">
                  <c:v>2.3495699999999999</c:v>
                </c:pt>
                <c:pt idx="159">
                  <c:v>1.8855999999999999</c:v>
                </c:pt>
                <c:pt idx="160">
                  <c:v>2.3685</c:v>
                </c:pt>
                <c:pt idx="161">
                  <c:v>1.9052500000000001</c:v>
                </c:pt>
                <c:pt idx="162">
                  <c:v>2.3883399999999999</c:v>
                </c:pt>
                <c:pt idx="163">
                  <c:v>1.9165300000000001</c:v>
                </c:pt>
                <c:pt idx="164">
                  <c:v>2.40924</c:v>
                </c:pt>
                <c:pt idx="165">
                  <c:v>1.9336800000000001</c:v>
                </c:pt>
                <c:pt idx="166">
                  <c:v>2.42482</c:v>
                </c:pt>
                <c:pt idx="167">
                  <c:v>1.95245</c:v>
                </c:pt>
                <c:pt idx="168">
                  <c:v>2.4371100000000001</c:v>
                </c:pt>
                <c:pt idx="169">
                  <c:v>1.9671700000000001</c:v>
                </c:pt>
                <c:pt idx="170">
                  <c:v>2.4569100000000001</c:v>
                </c:pt>
                <c:pt idx="171">
                  <c:v>1.9769000000000001</c:v>
                </c:pt>
                <c:pt idx="172">
                  <c:v>2.4741499999999998</c:v>
                </c:pt>
                <c:pt idx="173">
                  <c:v>1.9907900000000001</c:v>
                </c:pt>
                <c:pt idx="174">
                  <c:v>2.4884300000000001</c:v>
                </c:pt>
                <c:pt idx="175">
                  <c:v>2.00786</c:v>
                </c:pt>
                <c:pt idx="176">
                  <c:v>2.5057999999999998</c:v>
                </c:pt>
                <c:pt idx="177">
                  <c:v>2.0169700000000002</c:v>
                </c:pt>
                <c:pt idx="178">
                  <c:v>2.5236200000000002</c:v>
                </c:pt>
                <c:pt idx="179">
                  <c:v>2.02603</c:v>
                </c:pt>
                <c:pt idx="180">
                  <c:v>2.5385800000000001</c:v>
                </c:pt>
                <c:pt idx="181">
                  <c:v>2.03775</c:v>
                </c:pt>
                <c:pt idx="182">
                  <c:v>2.5502899999999999</c:v>
                </c:pt>
                <c:pt idx="183">
                  <c:v>2.0518800000000001</c:v>
                </c:pt>
                <c:pt idx="184">
                  <c:v>2.5619299999999998</c:v>
                </c:pt>
                <c:pt idx="185">
                  <c:v>2.06304</c:v>
                </c:pt>
                <c:pt idx="186">
                  <c:v>2.5766499999999999</c:v>
                </c:pt>
                <c:pt idx="187">
                  <c:v>2.0722499999999999</c:v>
                </c:pt>
                <c:pt idx="188">
                  <c:v>2.5883799999999999</c:v>
                </c:pt>
                <c:pt idx="189">
                  <c:v>2.0848200000000001</c:v>
                </c:pt>
                <c:pt idx="190">
                  <c:v>2.5986199999999999</c:v>
                </c:pt>
                <c:pt idx="191">
                  <c:v>2.0977600000000001</c:v>
                </c:pt>
                <c:pt idx="192">
                  <c:v>2.6073599999999999</c:v>
                </c:pt>
                <c:pt idx="193">
                  <c:v>2.1056699999999999</c:v>
                </c:pt>
                <c:pt idx="194">
                  <c:v>2.6190199999999999</c:v>
                </c:pt>
                <c:pt idx="195">
                  <c:v>2.1133700000000002</c:v>
                </c:pt>
                <c:pt idx="196">
                  <c:v>2.6314299999999999</c:v>
                </c:pt>
                <c:pt idx="197">
                  <c:v>2.1212900000000001</c:v>
                </c:pt>
                <c:pt idx="198">
                  <c:v>2.6443500000000002</c:v>
                </c:pt>
                <c:pt idx="199">
                  <c:v>2.12981</c:v>
                </c:pt>
                <c:pt idx="200">
                  <c:v>2.6516899999999999</c:v>
                </c:pt>
                <c:pt idx="201">
                  <c:v>2.1511300000000002</c:v>
                </c:pt>
                <c:pt idx="202">
                  <c:v>2.67475</c:v>
                </c:pt>
                <c:pt idx="203">
                  <c:v>2.15408</c:v>
                </c:pt>
                <c:pt idx="204">
                  <c:v>2.6775099999999998</c:v>
                </c:pt>
                <c:pt idx="205">
                  <c:v>2.1575099999999998</c:v>
                </c:pt>
                <c:pt idx="206">
                  <c:v>2.6853400000000001</c:v>
                </c:pt>
                <c:pt idx="207">
                  <c:v>2.16682</c:v>
                </c:pt>
                <c:pt idx="208">
                  <c:v>2.6827999999999999</c:v>
                </c:pt>
                <c:pt idx="209">
                  <c:v>2.1823899999999998</c:v>
                </c:pt>
                <c:pt idx="210">
                  <c:v>2.6801699999999999</c:v>
                </c:pt>
                <c:pt idx="211">
                  <c:v>2.1877599999999999</c:v>
                </c:pt>
                <c:pt idx="212">
                  <c:v>2.69279</c:v>
                </c:pt>
                <c:pt idx="213">
                  <c:v>2.19252</c:v>
                </c:pt>
                <c:pt idx="214">
                  <c:v>2.7034899999999999</c:v>
                </c:pt>
                <c:pt idx="215">
                  <c:v>2.1996199999999999</c:v>
                </c:pt>
                <c:pt idx="216">
                  <c:v>2.7124100000000002</c:v>
                </c:pt>
                <c:pt idx="217">
                  <c:v>2.20811</c:v>
                </c:pt>
                <c:pt idx="218">
                  <c:v>2.7173099999999999</c:v>
                </c:pt>
                <c:pt idx="219">
                  <c:v>2.2116799999999999</c:v>
                </c:pt>
                <c:pt idx="220">
                  <c:v>2.7254499999999999</c:v>
                </c:pt>
                <c:pt idx="221">
                  <c:v>2.2183199999999998</c:v>
                </c:pt>
                <c:pt idx="222">
                  <c:v>2.73291</c:v>
                </c:pt>
                <c:pt idx="223">
                  <c:v>2.2220800000000001</c:v>
                </c:pt>
                <c:pt idx="224">
                  <c:v>2.7374700000000001</c:v>
                </c:pt>
                <c:pt idx="225">
                  <c:v>2.2283599999999999</c:v>
                </c:pt>
                <c:pt idx="226">
                  <c:v>2.74797</c:v>
                </c:pt>
                <c:pt idx="227">
                  <c:v>2.23027</c:v>
                </c:pt>
                <c:pt idx="228">
                  <c:v>2.7574900000000002</c:v>
                </c:pt>
                <c:pt idx="229">
                  <c:v>2.2342</c:v>
                </c:pt>
                <c:pt idx="230">
                  <c:v>2.7614999999999998</c:v>
                </c:pt>
                <c:pt idx="231">
                  <c:v>2.2428699999999999</c:v>
                </c:pt>
                <c:pt idx="232">
                  <c:v>2.7683200000000001</c:v>
                </c:pt>
                <c:pt idx="233">
                  <c:v>2.2476500000000001</c:v>
                </c:pt>
                <c:pt idx="234">
                  <c:v>2.7734899999999998</c:v>
                </c:pt>
                <c:pt idx="235">
                  <c:v>2.2496299999999998</c:v>
                </c:pt>
                <c:pt idx="236">
                  <c:v>2.7818399999999999</c:v>
                </c:pt>
                <c:pt idx="237">
                  <c:v>2.2527200000000001</c:v>
                </c:pt>
                <c:pt idx="238">
                  <c:v>2.7866</c:v>
                </c:pt>
                <c:pt idx="239">
                  <c:v>2.2626499999999998</c:v>
                </c:pt>
                <c:pt idx="240">
                  <c:v>2.7922099999999999</c:v>
                </c:pt>
                <c:pt idx="241">
                  <c:v>2.2689400000000002</c:v>
                </c:pt>
                <c:pt idx="242">
                  <c:v>2.7977799999999999</c:v>
                </c:pt>
                <c:pt idx="243">
                  <c:v>2.2701500000000001</c:v>
                </c:pt>
                <c:pt idx="244">
                  <c:v>2.8067299999999999</c:v>
                </c:pt>
                <c:pt idx="245">
                  <c:v>2.2698299999999998</c:v>
                </c:pt>
                <c:pt idx="246">
                  <c:v>2.81115</c:v>
                </c:pt>
                <c:pt idx="247">
                  <c:v>2.27454</c:v>
                </c:pt>
                <c:pt idx="248">
                  <c:v>2.8179699999999999</c:v>
                </c:pt>
                <c:pt idx="249">
                  <c:v>2.28044</c:v>
                </c:pt>
                <c:pt idx="250">
                  <c:v>2.8243200000000002</c:v>
                </c:pt>
                <c:pt idx="251">
                  <c:v>2.2838799999999999</c:v>
                </c:pt>
                <c:pt idx="252">
                  <c:v>2.8365999999999998</c:v>
                </c:pt>
                <c:pt idx="253">
                  <c:v>2.2898700000000001</c:v>
                </c:pt>
                <c:pt idx="254">
                  <c:v>2.83806</c:v>
                </c:pt>
                <c:pt idx="255">
                  <c:v>2.29549</c:v>
                </c:pt>
                <c:pt idx="256">
                  <c:v>2.83928</c:v>
                </c:pt>
                <c:pt idx="257">
                  <c:v>2.2986</c:v>
                </c:pt>
                <c:pt idx="258">
                  <c:v>2.8486699999999998</c:v>
                </c:pt>
                <c:pt idx="259">
                  <c:v>2.2997999999999998</c:v>
                </c:pt>
                <c:pt idx="260">
                  <c:v>2.8532199999999999</c:v>
                </c:pt>
                <c:pt idx="261">
                  <c:v>2.3056999999999999</c:v>
                </c:pt>
                <c:pt idx="262">
                  <c:v>2.8592599999999999</c:v>
                </c:pt>
                <c:pt idx="263">
                  <c:v>2.3111600000000001</c:v>
                </c:pt>
                <c:pt idx="264">
                  <c:v>2.8623699999999999</c:v>
                </c:pt>
                <c:pt idx="265">
                  <c:v>2.3155600000000001</c:v>
                </c:pt>
                <c:pt idx="266">
                  <c:v>2.8740899999999998</c:v>
                </c:pt>
                <c:pt idx="267">
                  <c:v>2.31664</c:v>
                </c:pt>
                <c:pt idx="268">
                  <c:v>2.8807</c:v>
                </c:pt>
                <c:pt idx="269">
                  <c:v>2.3202099999999999</c:v>
                </c:pt>
                <c:pt idx="270">
                  <c:v>2.88463</c:v>
                </c:pt>
                <c:pt idx="271">
                  <c:v>2.3292099999999998</c:v>
                </c:pt>
                <c:pt idx="272">
                  <c:v>2.8910800000000001</c:v>
                </c:pt>
                <c:pt idx="273">
                  <c:v>2.3320500000000002</c:v>
                </c:pt>
                <c:pt idx="274">
                  <c:v>2.8957199999999998</c:v>
                </c:pt>
                <c:pt idx="275">
                  <c:v>2.3345600000000002</c:v>
                </c:pt>
                <c:pt idx="276">
                  <c:v>2.9029699999999998</c:v>
                </c:pt>
                <c:pt idx="277">
                  <c:v>2.33725</c:v>
                </c:pt>
                <c:pt idx="278">
                  <c:v>2.9086099999999999</c:v>
                </c:pt>
                <c:pt idx="279">
                  <c:v>2.3551600000000001</c:v>
                </c:pt>
                <c:pt idx="280">
                  <c:v>2.8979300000000001</c:v>
                </c:pt>
                <c:pt idx="281">
                  <c:v>2.3591500000000001</c:v>
                </c:pt>
                <c:pt idx="282">
                  <c:v>2.90394</c:v>
                </c:pt>
                <c:pt idx="283">
                  <c:v>2.36456</c:v>
                </c:pt>
                <c:pt idx="284">
                  <c:v>2.91466</c:v>
                </c:pt>
                <c:pt idx="285">
                  <c:v>2.3702700000000001</c:v>
                </c:pt>
                <c:pt idx="286">
                  <c:v>2.91988</c:v>
                </c:pt>
                <c:pt idx="287">
                  <c:v>2.3725700000000001</c:v>
                </c:pt>
                <c:pt idx="288">
                  <c:v>2.9291299999999998</c:v>
                </c:pt>
                <c:pt idx="289">
                  <c:v>2.3804699999999999</c:v>
                </c:pt>
                <c:pt idx="290">
                  <c:v>2.9358900000000001</c:v>
                </c:pt>
                <c:pt idx="291">
                  <c:v>2.3853200000000001</c:v>
                </c:pt>
                <c:pt idx="292">
                  <c:v>2.94503</c:v>
                </c:pt>
                <c:pt idx="293">
                  <c:v>2.3905500000000002</c:v>
                </c:pt>
                <c:pt idx="294">
                  <c:v>2.9494199999999999</c:v>
                </c:pt>
                <c:pt idx="295">
                  <c:v>2.3955199999999999</c:v>
                </c:pt>
                <c:pt idx="296">
                  <c:v>2.9553199999999999</c:v>
                </c:pt>
                <c:pt idx="297">
                  <c:v>2.4037500000000001</c:v>
                </c:pt>
                <c:pt idx="298">
                  <c:v>2.9632700000000001</c:v>
                </c:pt>
                <c:pt idx="299">
                  <c:v>2.4100899999999998</c:v>
                </c:pt>
                <c:pt idx="300">
                  <c:v>2.97139</c:v>
                </c:pt>
                <c:pt idx="301">
                  <c:v>2.4136600000000001</c:v>
                </c:pt>
                <c:pt idx="302">
                  <c:v>2.9791400000000001</c:v>
                </c:pt>
                <c:pt idx="303">
                  <c:v>2.4235899999999999</c:v>
                </c:pt>
                <c:pt idx="304">
                  <c:v>2.98671</c:v>
                </c:pt>
                <c:pt idx="305">
                  <c:v>2.4300099999999998</c:v>
                </c:pt>
                <c:pt idx="306">
                  <c:v>2.9936799999999999</c:v>
                </c:pt>
                <c:pt idx="307">
                  <c:v>2.43689</c:v>
                </c:pt>
                <c:pt idx="308">
                  <c:v>3.0044400000000002</c:v>
                </c:pt>
                <c:pt idx="309">
                  <c:v>2.4387099999999999</c:v>
                </c:pt>
                <c:pt idx="310">
                  <c:v>3.0137800000000001</c:v>
                </c:pt>
                <c:pt idx="311">
                  <c:v>2.4431099999999999</c:v>
                </c:pt>
                <c:pt idx="312">
                  <c:v>3.02162</c:v>
                </c:pt>
                <c:pt idx="313">
                  <c:v>2.4489100000000001</c:v>
                </c:pt>
                <c:pt idx="314">
                  <c:v>3.03085</c:v>
                </c:pt>
                <c:pt idx="315">
                  <c:v>2.4569299999999998</c:v>
                </c:pt>
                <c:pt idx="316">
                  <c:v>3.03959</c:v>
                </c:pt>
                <c:pt idx="317">
                  <c:v>2.46407</c:v>
                </c:pt>
                <c:pt idx="318">
                  <c:v>3.0492300000000001</c:v>
                </c:pt>
                <c:pt idx="319">
                  <c:v>2.46983</c:v>
                </c:pt>
                <c:pt idx="320">
                  <c:v>3.05369</c:v>
                </c:pt>
                <c:pt idx="321">
                  <c:v>2.4776799999999999</c:v>
                </c:pt>
                <c:pt idx="322">
                  <c:v>3.0641600000000002</c:v>
                </c:pt>
                <c:pt idx="323">
                  <c:v>2.4814400000000001</c:v>
                </c:pt>
                <c:pt idx="324">
                  <c:v>3.07328</c:v>
                </c:pt>
                <c:pt idx="325">
                  <c:v>2.4904199999999999</c:v>
                </c:pt>
                <c:pt idx="326">
                  <c:v>3.0823900000000002</c:v>
                </c:pt>
                <c:pt idx="327">
                  <c:v>2.4969800000000002</c:v>
                </c:pt>
                <c:pt idx="328">
                  <c:v>3.08752</c:v>
                </c:pt>
                <c:pt idx="329">
                  <c:v>2.5037099999999999</c:v>
                </c:pt>
                <c:pt idx="330">
                  <c:v>3.0980799999999999</c:v>
                </c:pt>
                <c:pt idx="331">
                  <c:v>2.5123700000000002</c:v>
                </c:pt>
                <c:pt idx="332">
                  <c:v>3.1068500000000001</c:v>
                </c:pt>
                <c:pt idx="333">
                  <c:v>2.51742</c:v>
                </c:pt>
                <c:pt idx="334">
                  <c:v>3.1160800000000002</c:v>
                </c:pt>
                <c:pt idx="335">
                  <c:v>2.52467</c:v>
                </c:pt>
                <c:pt idx="336">
                  <c:v>3.1256200000000001</c:v>
                </c:pt>
                <c:pt idx="337">
                  <c:v>2.5318299999999998</c:v>
                </c:pt>
                <c:pt idx="338">
                  <c:v>3.1356199999999999</c:v>
                </c:pt>
                <c:pt idx="339">
                  <c:v>2.5387599999999999</c:v>
                </c:pt>
                <c:pt idx="340">
                  <c:v>3.1430699999999998</c:v>
                </c:pt>
                <c:pt idx="341">
                  <c:v>2.5467499999999998</c:v>
                </c:pt>
                <c:pt idx="342">
                  <c:v>3.1537199999999999</c:v>
                </c:pt>
                <c:pt idx="343">
                  <c:v>2.5548299999999999</c:v>
                </c:pt>
                <c:pt idx="344">
                  <c:v>3.1630400000000001</c:v>
                </c:pt>
                <c:pt idx="345">
                  <c:v>2.5621499999999999</c:v>
                </c:pt>
                <c:pt idx="346">
                  <c:v>3.1731699999999998</c:v>
                </c:pt>
                <c:pt idx="347">
                  <c:v>2.5682299999999998</c:v>
                </c:pt>
                <c:pt idx="348">
                  <c:v>3.1821999999999999</c:v>
                </c:pt>
                <c:pt idx="349">
                  <c:v>2.5761599999999998</c:v>
                </c:pt>
                <c:pt idx="350">
                  <c:v>3.17326</c:v>
                </c:pt>
                <c:pt idx="351">
                  <c:v>2.5930499999999999</c:v>
                </c:pt>
                <c:pt idx="352">
                  <c:v>3.18187</c:v>
                </c:pt>
                <c:pt idx="353">
                  <c:v>2.60494</c:v>
                </c:pt>
                <c:pt idx="354">
                  <c:v>3.1928700000000001</c:v>
                </c:pt>
                <c:pt idx="355">
                  <c:v>2.61477</c:v>
                </c:pt>
                <c:pt idx="356">
                  <c:v>3.2031399999999999</c:v>
                </c:pt>
                <c:pt idx="357">
                  <c:v>2.62188</c:v>
                </c:pt>
                <c:pt idx="358">
                  <c:v>3.2136999999999998</c:v>
                </c:pt>
                <c:pt idx="359">
                  <c:v>2.62818</c:v>
                </c:pt>
                <c:pt idx="360">
                  <c:v>3.2240000000000002</c:v>
                </c:pt>
                <c:pt idx="361">
                  <c:v>2.6347299999999998</c:v>
                </c:pt>
                <c:pt idx="362">
                  <c:v>3.2320099999999998</c:v>
                </c:pt>
                <c:pt idx="363">
                  <c:v>2.6463700000000001</c:v>
                </c:pt>
                <c:pt idx="364">
                  <c:v>3.2430400000000001</c:v>
                </c:pt>
                <c:pt idx="365">
                  <c:v>2.6535199999999999</c:v>
                </c:pt>
                <c:pt idx="366">
                  <c:v>3.2502300000000002</c:v>
                </c:pt>
                <c:pt idx="367">
                  <c:v>2.6636500000000001</c:v>
                </c:pt>
                <c:pt idx="368">
                  <c:v>3.2622499999999999</c:v>
                </c:pt>
                <c:pt idx="369">
                  <c:v>2.6694100000000001</c:v>
                </c:pt>
                <c:pt idx="370">
                  <c:v>3.27101</c:v>
                </c:pt>
                <c:pt idx="371">
                  <c:v>2.6741000000000001</c:v>
                </c:pt>
                <c:pt idx="372">
                  <c:v>3.2848099999999998</c:v>
                </c:pt>
                <c:pt idx="373">
                  <c:v>2.6822599999999999</c:v>
                </c:pt>
                <c:pt idx="374">
                  <c:v>3.2945000000000002</c:v>
                </c:pt>
                <c:pt idx="375">
                  <c:v>2.6911499999999999</c:v>
                </c:pt>
                <c:pt idx="376">
                  <c:v>3.3058200000000002</c:v>
                </c:pt>
                <c:pt idx="377">
                  <c:v>2.7006299999999999</c:v>
                </c:pt>
                <c:pt idx="378">
                  <c:v>3.31304</c:v>
                </c:pt>
                <c:pt idx="379">
                  <c:v>2.7069800000000002</c:v>
                </c:pt>
                <c:pt idx="380">
                  <c:v>3.3231999999999999</c:v>
                </c:pt>
                <c:pt idx="381">
                  <c:v>2.7171500000000002</c:v>
                </c:pt>
                <c:pt idx="382">
                  <c:v>3.3331599999999999</c:v>
                </c:pt>
                <c:pt idx="383">
                  <c:v>2.7236799999999999</c:v>
                </c:pt>
                <c:pt idx="384">
                  <c:v>3.3437000000000001</c:v>
                </c:pt>
                <c:pt idx="385">
                  <c:v>2.7302599999999999</c:v>
                </c:pt>
                <c:pt idx="386">
                  <c:v>3.3562500000000002</c:v>
                </c:pt>
                <c:pt idx="387">
                  <c:v>2.7360600000000002</c:v>
                </c:pt>
                <c:pt idx="388">
                  <c:v>3.3628300000000002</c:v>
                </c:pt>
                <c:pt idx="389">
                  <c:v>2.7448700000000001</c:v>
                </c:pt>
                <c:pt idx="390">
                  <c:v>3.3708300000000002</c:v>
                </c:pt>
                <c:pt idx="391">
                  <c:v>2.7533500000000002</c:v>
                </c:pt>
                <c:pt idx="392">
                  <c:v>3.38144</c:v>
                </c:pt>
                <c:pt idx="393">
                  <c:v>2.7611300000000001</c:v>
                </c:pt>
                <c:pt idx="394">
                  <c:v>3.3923100000000002</c:v>
                </c:pt>
                <c:pt idx="395">
                  <c:v>2.76953</c:v>
                </c:pt>
                <c:pt idx="396">
                  <c:v>3.4022700000000001</c:v>
                </c:pt>
                <c:pt idx="397">
                  <c:v>2.7783000000000002</c:v>
                </c:pt>
                <c:pt idx="398">
                  <c:v>3.4127000000000001</c:v>
                </c:pt>
                <c:pt idx="399">
                  <c:v>2.78423</c:v>
                </c:pt>
                <c:pt idx="400">
                  <c:v>3.4230399999999999</c:v>
                </c:pt>
                <c:pt idx="401">
                  <c:v>2.79013</c:v>
                </c:pt>
                <c:pt idx="402">
                  <c:v>3.4299200000000001</c:v>
                </c:pt>
                <c:pt idx="403">
                  <c:v>2.7981600000000002</c:v>
                </c:pt>
                <c:pt idx="404">
                  <c:v>3.4403000000000001</c:v>
                </c:pt>
                <c:pt idx="405">
                  <c:v>2.80775</c:v>
                </c:pt>
                <c:pt idx="406">
                  <c:v>3.44903</c:v>
                </c:pt>
                <c:pt idx="407">
                  <c:v>2.8150300000000001</c:v>
                </c:pt>
                <c:pt idx="408">
                  <c:v>3.46096</c:v>
                </c:pt>
                <c:pt idx="409">
                  <c:v>2.82416</c:v>
                </c:pt>
                <c:pt idx="410">
                  <c:v>3.47071</c:v>
                </c:pt>
                <c:pt idx="411">
                  <c:v>2.8301599999999998</c:v>
                </c:pt>
                <c:pt idx="412">
                  <c:v>3.47864</c:v>
                </c:pt>
                <c:pt idx="413">
                  <c:v>2.8382999999999998</c:v>
                </c:pt>
                <c:pt idx="414">
                  <c:v>3.4915400000000001</c:v>
                </c:pt>
                <c:pt idx="415">
                  <c:v>2.8477600000000001</c:v>
                </c:pt>
                <c:pt idx="416">
                  <c:v>3.49953</c:v>
                </c:pt>
                <c:pt idx="417">
                  <c:v>2.85473</c:v>
                </c:pt>
                <c:pt idx="418">
                  <c:v>3.5102899999999999</c:v>
                </c:pt>
                <c:pt idx="419">
                  <c:v>2.8651399999999998</c:v>
                </c:pt>
                <c:pt idx="420">
                  <c:v>3.5211199999999998</c:v>
                </c:pt>
                <c:pt idx="421">
                  <c:v>2.8802300000000001</c:v>
                </c:pt>
                <c:pt idx="422">
                  <c:v>3.5121799999999999</c:v>
                </c:pt>
                <c:pt idx="423">
                  <c:v>2.8900600000000001</c:v>
                </c:pt>
                <c:pt idx="424">
                  <c:v>3.5199500000000001</c:v>
                </c:pt>
                <c:pt idx="425">
                  <c:v>2.89967</c:v>
                </c:pt>
                <c:pt idx="426">
                  <c:v>3.5329299999999999</c:v>
                </c:pt>
                <c:pt idx="427">
                  <c:v>2.90788</c:v>
                </c:pt>
                <c:pt idx="428">
                  <c:v>3.5451199999999998</c:v>
                </c:pt>
                <c:pt idx="429">
                  <c:v>2.9155899999999999</c:v>
                </c:pt>
                <c:pt idx="430">
                  <c:v>3.5534400000000002</c:v>
                </c:pt>
                <c:pt idx="431">
                  <c:v>2.9231600000000002</c:v>
                </c:pt>
                <c:pt idx="432">
                  <c:v>3.5646499999999999</c:v>
                </c:pt>
                <c:pt idx="433">
                  <c:v>2.9342600000000001</c:v>
                </c:pt>
                <c:pt idx="434">
                  <c:v>3.57192</c:v>
                </c:pt>
                <c:pt idx="435">
                  <c:v>2.9416500000000001</c:v>
                </c:pt>
                <c:pt idx="436">
                  <c:v>3.5858400000000001</c:v>
                </c:pt>
                <c:pt idx="437">
                  <c:v>2.9483899999999998</c:v>
                </c:pt>
                <c:pt idx="438">
                  <c:v>3.59321</c:v>
                </c:pt>
                <c:pt idx="439">
                  <c:v>2.95885</c:v>
                </c:pt>
                <c:pt idx="440">
                  <c:v>3.6029300000000002</c:v>
                </c:pt>
                <c:pt idx="441">
                  <c:v>2.9677699999999998</c:v>
                </c:pt>
                <c:pt idx="442">
                  <c:v>3.6126399999999999</c:v>
                </c:pt>
                <c:pt idx="443">
                  <c:v>2.9743900000000001</c:v>
                </c:pt>
                <c:pt idx="444">
                  <c:v>3.62616</c:v>
                </c:pt>
                <c:pt idx="445">
                  <c:v>2.98123</c:v>
                </c:pt>
                <c:pt idx="446">
                  <c:v>3.6335600000000001</c:v>
                </c:pt>
                <c:pt idx="447">
                  <c:v>2.9902199999999999</c:v>
                </c:pt>
                <c:pt idx="448">
                  <c:v>3.64378</c:v>
                </c:pt>
                <c:pt idx="449">
                  <c:v>2.9996399999999999</c:v>
                </c:pt>
                <c:pt idx="450">
                  <c:v>3.6519499999999998</c:v>
                </c:pt>
                <c:pt idx="451">
                  <c:v>3.0085899999999999</c:v>
                </c:pt>
                <c:pt idx="452">
                  <c:v>3.6632699999999998</c:v>
                </c:pt>
                <c:pt idx="453">
                  <c:v>3.0143800000000001</c:v>
                </c:pt>
                <c:pt idx="454">
                  <c:v>3.6729699999999998</c:v>
                </c:pt>
                <c:pt idx="455">
                  <c:v>3.0226899999999999</c:v>
                </c:pt>
                <c:pt idx="456">
                  <c:v>3.68235</c:v>
                </c:pt>
                <c:pt idx="457">
                  <c:v>3.0332400000000002</c:v>
                </c:pt>
                <c:pt idx="458">
                  <c:v>3.6955</c:v>
                </c:pt>
                <c:pt idx="459">
                  <c:v>3.0405000000000002</c:v>
                </c:pt>
                <c:pt idx="460">
                  <c:v>3.7055600000000002</c:v>
                </c:pt>
                <c:pt idx="461">
                  <c:v>3.0474199999999998</c:v>
                </c:pt>
                <c:pt idx="462">
                  <c:v>3.7138</c:v>
                </c:pt>
                <c:pt idx="463">
                  <c:v>3.0559099999999999</c:v>
                </c:pt>
                <c:pt idx="464">
                  <c:v>3.72424</c:v>
                </c:pt>
                <c:pt idx="465">
                  <c:v>3.06663</c:v>
                </c:pt>
                <c:pt idx="466">
                  <c:v>3.7347999999999999</c:v>
                </c:pt>
                <c:pt idx="467">
                  <c:v>3.0772400000000002</c:v>
                </c:pt>
                <c:pt idx="468">
                  <c:v>3.74458</c:v>
                </c:pt>
                <c:pt idx="469">
                  <c:v>3.0867800000000001</c:v>
                </c:pt>
                <c:pt idx="470">
                  <c:v>3.7558600000000002</c:v>
                </c:pt>
                <c:pt idx="471">
                  <c:v>3.0942500000000002</c:v>
                </c:pt>
                <c:pt idx="472">
                  <c:v>3.7640099999999999</c:v>
                </c:pt>
                <c:pt idx="473">
                  <c:v>3.1044</c:v>
                </c:pt>
                <c:pt idx="474">
                  <c:v>3.7717800000000001</c:v>
                </c:pt>
                <c:pt idx="475">
                  <c:v>3.1121799999999999</c:v>
                </c:pt>
                <c:pt idx="476">
                  <c:v>3.7854199999999998</c:v>
                </c:pt>
                <c:pt idx="477">
                  <c:v>3.11782</c:v>
                </c:pt>
                <c:pt idx="478">
                  <c:v>3.7940399999999999</c:v>
                </c:pt>
                <c:pt idx="479">
                  <c:v>3.1268199999999999</c:v>
                </c:pt>
                <c:pt idx="480">
                  <c:v>3.8022900000000002</c:v>
                </c:pt>
                <c:pt idx="481">
                  <c:v>3.1353599999999999</c:v>
                </c:pt>
                <c:pt idx="482">
                  <c:v>3.81176</c:v>
                </c:pt>
                <c:pt idx="483">
                  <c:v>3.1433</c:v>
                </c:pt>
                <c:pt idx="484">
                  <c:v>3.82525</c:v>
                </c:pt>
                <c:pt idx="485">
                  <c:v>3.1527099999999999</c:v>
                </c:pt>
                <c:pt idx="486">
                  <c:v>3.8304499999999999</c:v>
                </c:pt>
                <c:pt idx="487">
                  <c:v>3.1629800000000001</c:v>
                </c:pt>
                <c:pt idx="488">
                  <c:v>3.8438599999999998</c:v>
                </c:pt>
                <c:pt idx="489">
                  <c:v>3.1715599999999999</c:v>
                </c:pt>
                <c:pt idx="490">
                  <c:v>3.8525800000000001</c:v>
                </c:pt>
                <c:pt idx="491">
                  <c:v>3.1816499999999999</c:v>
                </c:pt>
                <c:pt idx="492">
                  <c:v>3.8484699999999998</c:v>
                </c:pt>
                <c:pt idx="493">
                  <c:v>3.1955</c:v>
                </c:pt>
                <c:pt idx="494">
                  <c:v>3.8598599999999998</c:v>
                </c:pt>
                <c:pt idx="495">
                  <c:v>3.20757</c:v>
                </c:pt>
                <c:pt idx="496">
                  <c:v>3.8723999999999998</c:v>
                </c:pt>
                <c:pt idx="497">
                  <c:v>3.2147299999999999</c:v>
                </c:pt>
                <c:pt idx="498">
                  <c:v>3.88497</c:v>
                </c:pt>
                <c:pt idx="499">
                  <c:v>3.2241399999999998</c:v>
                </c:pt>
                <c:pt idx="500">
                  <c:v>3.8948999999999998</c:v>
                </c:pt>
                <c:pt idx="501">
                  <c:v>3.23482</c:v>
                </c:pt>
                <c:pt idx="502">
                  <c:v>3.90456</c:v>
                </c:pt>
                <c:pt idx="503">
                  <c:v>3.2446299999999999</c:v>
                </c:pt>
                <c:pt idx="504">
                  <c:v>3.9142700000000001</c:v>
                </c:pt>
                <c:pt idx="505">
                  <c:v>3.2562700000000002</c:v>
                </c:pt>
                <c:pt idx="506">
                  <c:v>3.9293</c:v>
                </c:pt>
                <c:pt idx="507">
                  <c:v>3.2615699999999999</c:v>
                </c:pt>
                <c:pt idx="508">
                  <c:v>3.9409000000000001</c:v>
                </c:pt>
                <c:pt idx="509">
                  <c:v>3.2727499999999998</c:v>
                </c:pt>
                <c:pt idx="510">
                  <c:v>3.94903</c:v>
                </c:pt>
                <c:pt idx="511">
                  <c:v>3.2810600000000001</c:v>
                </c:pt>
                <c:pt idx="512">
                  <c:v>3.95838</c:v>
                </c:pt>
                <c:pt idx="513">
                  <c:v>3.28762</c:v>
                </c:pt>
                <c:pt idx="514">
                  <c:v>3.9699399999999998</c:v>
                </c:pt>
                <c:pt idx="515">
                  <c:v>3.2980800000000001</c:v>
                </c:pt>
                <c:pt idx="516">
                  <c:v>3.9793500000000002</c:v>
                </c:pt>
                <c:pt idx="517">
                  <c:v>3.3079900000000002</c:v>
                </c:pt>
                <c:pt idx="518">
                  <c:v>3.98828</c:v>
                </c:pt>
                <c:pt idx="519">
                  <c:v>3.31975</c:v>
                </c:pt>
                <c:pt idx="520">
                  <c:v>3.9975499999999999</c:v>
                </c:pt>
                <c:pt idx="521">
                  <c:v>3.32951</c:v>
                </c:pt>
                <c:pt idx="522">
                  <c:v>4.0122099999999996</c:v>
                </c:pt>
                <c:pt idx="523">
                  <c:v>3.3352499999999998</c:v>
                </c:pt>
                <c:pt idx="524">
                  <c:v>4.0217299999999998</c:v>
                </c:pt>
                <c:pt idx="525">
                  <c:v>3.34788</c:v>
                </c:pt>
                <c:pt idx="526">
                  <c:v>4.02874</c:v>
                </c:pt>
                <c:pt idx="527">
                  <c:v>3.3571399999999998</c:v>
                </c:pt>
                <c:pt idx="528">
                  <c:v>4.0416299999999996</c:v>
                </c:pt>
                <c:pt idx="529">
                  <c:v>3.3685999999999998</c:v>
                </c:pt>
                <c:pt idx="530">
                  <c:v>4.0528300000000002</c:v>
                </c:pt>
                <c:pt idx="531">
                  <c:v>3.3737499999999998</c:v>
                </c:pt>
                <c:pt idx="532">
                  <c:v>4.0646000000000004</c:v>
                </c:pt>
                <c:pt idx="533">
                  <c:v>3.38558</c:v>
                </c:pt>
                <c:pt idx="534">
                  <c:v>4.0724999999999998</c:v>
                </c:pt>
                <c:pt idx="535">
                  <c:v>3.3952499999999999</c:v>
                </c:pt>
                <c:pt idx="536">
                  <c:v>4.0829300000000002</c:v>
                </c:pt>
                <c:pt idx="537">
                  <c:v>3.4066200000000002</c:v>
                </c:pt>
                <c:pt idx="538">
                  <c:v>4.0951599999999999</c:v>
                </c:pt>
                <c:pt idx="539">
                  <c:v>3.4159600000000001</c:v>
                </c:pt>
                <c:pt idx="540">
                  <c:v>4.10405</c:v>
                </c:pt>
                <c:pt idx="541">
                  <c:v>3.4256600000000001</c:v>
                </c:pt>
                <c:pt idx="542">
                  <c:v>4.1152800000000003</c:v>
                </c:pt>
                <c:pt idx="543">
                  <c:v>3.43459</c:v>
                </c:pt>
                <c:pt idx="544">
                  <c:v>4.1280200000000002</c:v>
                </c:pt>
                <c:pt idx="545">
                  <c:v>3.4444400000000002</c:v>
                </c:pt>
                <c:pt idx="546">
                  <c:v>4.13957</c:v>
                </c:pt>
                <c:pt idx="547">
                  <c:v>3.4554200000000002</c:v>
                </c:pt>
                <c:pt idx="548">
                  <c:v>4.1490099999999996</c:v>
                </c:pt>
                <c:pt idx="549">
                  <c:v>3.4660899999999999</c:v>
                </c:pt>
                <c:pt idx="550">
                  <c:v>4.1574900000000001</c:v>
                </c:pt>
                <c:pt idx="551">
                  <c:v>3.4750399999999999</c:v>
                </c:pt>
                <c:pt idx="552">
                  <c:v>4.1717399999999998</c:v>
                </c:pt>
                <c:pt idx="553">
                  <c:v>3.4850699999999999</c:v>
                </c:pt>
                <c:pt idx="554">
                  <c:v>4.1834800000000003</c:v>
                </c:pt>
                <c:pt idx="555">
                  <c:v>3.4923700000000002</c:v>
                </c:pt>
                <c:pt idx="556">
                  <c:v>4.1987300000000003</c:v>
                </c:pt>
                <c:pt idx="557">
                  <c:v>3.5035699999999999</c:v>
                </c:pt>
                <c:pt idx="558">
                  <c:v>4.2082600000000001</c:v>
                </c:pt>
                <c:pt idx="559">
                  <c:v>3.5168699999999999</c:v>
                </c:pt>
                <c:pt idx="560">
                  <c:v>4.21549</c:v>
                </c:pt>
                <c:pt idx="561">
                  <c:v>3.5320900000000002</c:v>
                </c:pt>
                <c:pt idx="562">
                  <c:v>4.2139800000000003</c:v>
                </c:pt>
                <c:pt idx="563">
                  <c:v>3.5404399999999998</c:v>
                </c:pt>
                <c:pt idx="564">
                  <c:v>4.2282999999999999</c:v>
                </c:pt>
                <c:pt idx="565">
                  <c:v>3.5531999999999999</c:v>
                </c:pt>
                <c:pt idx="566">
                  <c:v>4.2420099999999996</c:v>
                </c:pt>
                <c:pt idx="567">
                  <c:v>3.56372</c:v>
                </c:pt>
                <c:pt idx="568">
                  <c:v>4.2533200000000004</c:v>
                </c:pt>
                <c:pt idx="569">
                  <c:v>3.5764100000000001</c:v>
                </c:pt>
                <c:pt idx="570">
                  <c:v>4.2656599999999996</c:v>
                </c:pt>
                <c:pt idx="571">
                  <c:v>3.5838399999999999</c:v>
                </c:pt>
                <c:pt idx="572">
                  <c:v>4.2795399999999999</c:v>
                </c:pt>
                <c:pt idx="573">
                  <c:v>3.59937</c:v>
                </c:pt>
                <c:pt idx="574">
                  <c:v>4.2892999999999999</c:v>
                </c:pt>
                <c:pt idx="575">
                  <c:v>3.6104799999999999</c:v>
                </c:pt>
                <c:pt idx="576">
                  <c:v>4.3000400000000001</c:v>
                </c:pt>
                <c:pt idx="577">
                  <c:v>3.6183999999999998</c:v>
                </c:pt>
                <c:pt idx="578">
                  <c:v>4.3160699999999999</c:v>
                </c:pt>
                <c:pt idx="579">
                  <c:v>3.6273399999999998</c:v>
                </c:pt>
                <c:pt idx="580">
                  <c:v>4.3273999999999999</c:v>
                </c:pt>
                <c:pt idx="581">
                  <c:v>3.6400700000000001</c:v>
                </c:pt>
                <c:pt idx="582">
                  <c:v>4.3355699999999997</c:v>
                </c:pt>
                <c:pt idx="583">
                  <c:v>3.6550699999999998</c:v>
                </c:pt>
                <c:pt idx="584">
                  <c:v>4.3462100000000001</c:v>
                </c:pt>
                <c:pt idx="585">
                  <c:v>3.6662699999999999</c:v>
                </c:pt>
                <c:pt idx="586">
                  <c:v>4.3604900000000004</c:v>
                </c:pt>
                <c:pt idx="587">
                  <c:v>3.6751399999999999</c:v>
                </c:pt>
                <c:pt idx="588">
                  <c:v>4.37751</c:v>
                </c:pt>
                <c:pt idx="589">
                  <c:v>3.68615</c:v>
                </c:pt>
                <c:pt idx="590">
                  <c:v>4.3866100000000001</c:v>
                </c:pt>
                <c:pt idx="591">
                  <c:v>3.7000199999999999</c:v>
                </c:pt>
                <c:pt idx="592">
                  <c:v>4.3979799999999996</c:v>
                </c:pt>
                <c:pt idx="593">
                  <c:v>3.71028</c:v>
                </c:pt>
                <c:pt idx="594">
                  <c:v>4.4132100000000003</c:v>
                </c:pt>
                <c:pt idx="595">
                  <c:v>3.7191700000000001</c:v>
                </c:pt>
                <c:pt idx="596">
                  <c:v>4.42347</c:v>
                </c:pt>
                <c:pt idx="597">
                  <c:v>3.7296299999999998</c:v>
                </c:pt>
                <c:pt idx="598">
                  <c:v>4.4373300000000002</c:v>
                </c:pt>
                <c:pt idx="599">
                  <c:v>3.7480000000000002</c:v>
                </c:pt>
                <c:pt idx="600">
                  <c:v>4.4440400000000002</c:v>
                </c:pt>
                <c:pt idx="601">
                  <c:v>3.7587100000000002</c:v>
                </c:pt>
                <c:pt idx="602">
                  <c:v>4.4583399999999997</c:v>
                </c:pt>
                <c:pt idx="603">
                  <c:v>3.7671700000000001</c:v>
                </c:pt>
                <c:pt idx="604">
                  <c:v>4.4725299999999999</c:v>
                </c:pt>
                <c:pt idx="605">
                  <c:v>3.7775300000000001</c:v>
                </c:pt>
                <c:pt idx="606">
                  <c:v>4.4876300000000002</c:v>
                </c:pt>
                <c:pt idx="607">
                  <c:v>3.79061</c:v>
                </c:pt>
                <c:pt idx="608">
                  <c:v>4.4987399999999997</c:v>
                </c:pt>
                <c:pt idx="609">
                  <c:v>3.8051699999999999</c:v>
                </c:pt>
                <c:pt idx="610">
                  <c:v>4.5192100000000002</c:v>
                </c:pt>
                <c:pt idx="611">
                  <c:v>3.8246699999999998</c:v>
                </c:pt>
                <c:pt idx="612">
                  <c:v>4.53613</c:v>
                </c:pt>
                <c:pt idx="613">
                  <c:v>3.83162</c:v>
                </c:pt>
                <c:pt idx="614">
                  <c:v>4.5418500000000002</c:v>
                </c:pt>
                <c:pt idx="615">
                  <c:v>3.8467699999999998</c:v>
                </c:pt>
                <c:pt idx="616">
                  <c:v>4.5533299999999999</c:v>
                </c:pt>
                <c:pt idx="617">
                  <c:v>3.8567300000000002</c:v>
                </c:pt>
                <c:pt idx="618">
                  <c:v>4.5665100000000001</c:v>
                </c:pt>
                <c:pt idx="619">
                  <c:v>3.8683000000000001</c:v>
                </c:pt>
                <c:pt idx="620">
                  <c:v>4.5811599999999997</c:v>
                </c:pt>
                <c:pt idx="621">
                  <c:v>3.8793600000000001</c:v>
                </c:pt>
                <c:pt idx="622">
                  <c:v>4.5940399999999997</c:v>
                </c:pt>
                <c:pt idx="623">
                  <c:v>3.8903400000000001</c:v>
                </c:pt>
                <c:pt idx="624">
                  <c:v>4.6082599999999996</c:v>
                </c:pt>
                <c:pt idx="625">
                  <c:v>3.90421</c:v>
                </c:pt>
                <c:pt idx="626">
                  <c:v>4.6242400000000004</c:v>
                </c:pt>
                <c:pt idx="627">
                  <c:v>3.91744</c:v>
                </c:pt>
                <c:pt idx="628">
                  <c:v>4.6346800000000004</c:v>
                </c:pt>
                <c:pt idx="629">
                  <c:v>3.9275500000000001</c:v>
                </c:pt>
                <c:pt idx="630">
                  <c:v>4.6506499999999997</c:v>
                </c:pt>
                <c:pt idx="631">
                  <c:v>3.9432499999999999</c:v>
                </c:pt>
                <c:pt idx="632">
                  <c:v>4.6636300000000004</c:v>
                </c:pt>
                <c:pt idx="633">
                  <c:v>3.9651399999999999</c:v>
                </c:pt>
                <c:pt idx="634">
                  <c:v>4.6618500000000003</c:v>
                </c:pt>
                <c:pt idx="635">
                  <c:v>3.9746299999999999</c:v>
                </c:pt>
                <c:pt idx="636">
                  <c:v>4.6802799999999998</c:v>
                </c:pt>
                <c:pt idx="637">
                  <c:v>3.9870000000000001</c:v>
                </c:pt>
                <c:pt idx="638">
                  <c:v>4.6950599999999998</c:v>
                </c:pt>
                <c:pt idx="639">
                  <c:v>4.0041700000000002</c:v>
                </c:pt>
                <c:pt idx="640">
                  <c:v>4.7067600000000001</c:v>
                </c:pt>
                <c:pt idx="641">
                  <c:v>4.01708</c:v>
                </c:pt>
                <c:pt idx="642">
                  <c:v>4.7215299999999996</c:v>
                </c:pt>
                <c:pt idx="643">
                  <c:v>4.0315899999999996</c:v>
                </c:pt>
                <c:pt idx="644">
                  <c:v>4.7401200000000001</c:v>
                </c:pt>
                <c:pt idx="645">
                  <c:v>4.0411000000000001</c:v>
                </c:pt>
                <c:pt idx="646">
                  <c:v>4.7535800000000004</c:v>
                </c:pt>
                <c:pt idx="647">
                  <c:v>4.0552299999999999</c:v>
                </c:pt>
                <c:pt idx="648">
                  <c:v>4.7693599999999998</c:v>
                </c:pt>
                <c:pt idx="649">
                  <c:v>4.0720000000000001</c:v>
                </c:pt>
                <c:pt idx="650">
                  <c:v>4.7813400000000001</c:v>
                </c:pt>
                <c:pt idx="651">
                  <c:v>4.0877400000000002</c:v>
                </c:pt>
                <c:pt idx="652">
                  <c:v>4.7994399999999997</c:v>
                </c:pt>
                <c:pt idx="653">
                  <c:v>4.0991299999999997</c:v>
                </c:pt>
                <c:pt idx="654">
                  <c:v>4.8139200000000004</c:v>
                </c:pt>
                <c:pt idx="655">
                  <c:v>4.1137899999999998</c:v>
                </c:pt>
                <c:pt idx="656">
                  <c:v>4.8285299999999998</c:v>
                </c:pt>
                <c:pt idx="657">
                  <c:v>4.1292200000000001</c:v>
                </c:pt>
                <c:pt idx="658">
                  <c:v>4.8460299999999998</c:v>
                </c:pt>
                <c:pt idx="659">
                  <c:v>4.1404100000000001</c:v>
                </c:pt>
                <c:pt idx="660">
                  <c:v>4.8616700000000002</c:v>
                </c:pt>
                <c:pt idx="661">
                  <c:v>4.1575199999999999</c:v>
                </c:pt>
                <c:pt idx="662">
                  <c:v>4.8779000000000003</c:v>
                </c:pt>
                <c:pt idx="663">
                  <c:v>4.17394</c:v>
                </c:pt>
                <c:pt idx="664">
                  <c:v>4.8916700000000004</c:v>
                </c:pt>
                <c:pt idx="665">
                  <c:v>4.1896300000000002</c:v>
                </c:pt>
                <c:pt idx="666">
                  <c:v>4.9096200000000003</c:v>
                </c:pt>
                <c:pt idx="667">
                  <c:v>4.20017</c:v>
                </c:pt>
                <c:pt idx="668">
                  <c:v>4.9244599999999998</c:v>
                </c:pt>
                <c:pt idx="669">
                  <c:v>4.2145599999999996</c:v>
                </c:pt>
                <c:pt idx="670">
                  <c:v>4.9376100000000003</c:v>
                </c:pt>
                <c:pt idx="671">
                  <c:v>4.23081</c:v>
                </c:pt>
                <c:pt idx="672">
                  <c:v>4.9546900000000003</c:v>
                </c:pt>
                <c:pt idx="673">
                  <c:v>4.2429199999999998</c:v>
                </c:pt>
                <c:pt idx="674">
                  <c:v>4.9733099999999997</c:v>
                </c:pt>
                <c:pt idx="675">
                  <c:v>4.2594900000000004</c:v>
                </c:pt>
                <c:pt idx="676">
                  <c:v>4.9913100000000004</c:v>
                </c:pt>
                <c:pt idx="677">
                  <c:v>4.2745499999999996</c:v>
                </c:pt>
                <c:pt idx="678">
                  <c:v>5.0027900000000001</c:v>
                </c:pt>
                <c:pt idx="679">
                  <c:v>4.2897400000000001</c:v>
                </c:pt>
                <c:pt idx="680">
                  <c:v>5.0195299999999996</c:v>
                </c:pt>
                <c:pt idx="681">
                  <c:v>4.3062199999999997</c:v>
                </c:pt>
                <c:pt idx="682">
                  <c:v>5.03789</c:v>
                </c:pt>
                <c:pt idx="683">
                  <c:v>4.3201400000000003</c:v>
                </c:pt>
                <c:pt idx="684">
                  <c:v>5.0570199999999996</c:v>
                </c:pt>
                <c:pt idx="685">
                  <c:v>4.3372299999999999</c:v>
                </c:pt>
                <c:pt idx="686">
                  <c:v>5.0720200000000002</c:v>
                </c:pt>
                <c:pt idx="687">
                  <c:v>4.35433</c:v>
                </c:pt>
                <c:pt idx="688">
                  <c:v>5.0897699999999997</c:v>
                </c:pt>
                <c:pt idx="689">
                  <c:v>4.3709699999999998</c:v>
                </c:pt>
                <c:pt idx="690">
                  <c:v>5.1094299999999997</c:v>
                </c:pt>
                <c:pt idx="691">
                  <c:v>4.3851699999999996</c:v>
                </c:pt>
                <c:pt idx="692">
                  <c:v>5.1284599999999996</c:v>
                </c:pt>
                <c:pt idx="693">
                  <c:v>4.4002299999999996</c:v>
                </c:pt>
                <c:pt idx="694">
                  <c:v>5.1463599999999996</c:v>
                </c:pt>
                <c:pt idx="695">
                  <c:v>4.4198700000000004</c:v>
                </c:pt>
                <c:pt idx="696">
                  <c:v>5.1589600000000004</c:v>
                </c:pt>
                <c:pt idx="697">
                  <c:v>4.4382700000000002</c:v>
                </c:pt>
                <c:pt idx="698">
                  <c:v>5.1778899999999997</c:v>
                </c:pt>
                <c:pt idx="699">
                  <c:v>4.4552500000000004</c:v>
                </c:pt>
                <c:pt idx="700">
                  <c:v>5.1971800000000004</c:v>
                </c:pt>
                <c:pt idx="701">
                  <c:v>4.4694399999999996</c:v>
                </c:pt>
                <c:pt idx="702">
                  <c:v>5.2167599999999998</c:v>
                </c:pt>
                <c:pt idx="703">
                  <c:v>4.4841199999999999</c:v>
                </c:pt>
                <c:pt idx="704">
                  <c:v>5.2265199999999998</c:v>
                </c:pt>
                <c:pt idx="705">
                  <c:v>4.5101000000000004</c:v>
                </c:pt>
                <c:pt idx="706">
                  <c:v>5.2369899999999996</c:v>
                </c:pt>
                <c:pt idx="707">
                  <c:v>4.5288500000000003</c:v>
                </c:pt>
                <c:pt idx="708">
                  <c:v>5.2591099999999997</c:v>
                </c:pt>
                <c:pt idx="709">
                  <c:v>4.5447800000000003</c:v>
                </c:pt>
                <c:pt idx="710">
                  <c:v>5.2782499999999999</c:v>
                </c:pt>
                <c:pt idx="711">
                  <c:v>4.5652400000000002</c:v>
                </c:pt>
                <c:pt idx="712">
                  <c:v>5.2941200000000004</c:v>
                </c:pt>
                <c:pt idx="713">
                  <c:v>4.5915400000000002</c:v>
                </c:pt>
                <c:pt idx="714">
                  <c:v>5.3152699999999999</c:v>
                </c:pt>
                <c:pt idx="715">
                  <c:v>4.6024000000000003</c:v>
                </c:pt>
                <c:pt idx="716">
                  <c:v>5.34049</c:v>
                </c:pt>
                <c:pt idx="717">
                  <c:v>4.6167400000000001</c:v>
                </c:pt>
                <c:pt idx="718">
                  <c:v>5.3568300000000004</c:v>
                </c:pt>
                <c:pt idx="719">
                  <c:v>4.6362300000000003</c:v>
                </c:pt>
                <c:pt idx="720">
                  <c:v>5.3768399999999996</c:v>
                </c:pt>
                <c:pt idx="721">
                  <c:v>4.6559600000000003</c:v>
                </c:pt>
                <c:pt idx="722">
                  <c:v>5.39621</c:v>
                </c:pt>
                <c:pt idx="723">
                  <c:v>4.6741000000000001</c:v>
                </c:pt>
                <c:pt idx="724">
                  <c:v>5.4173099999999996</c:v>
                </c:pt>
                <c:pt idx="725">
                  <c:v>4.6928799999999997</c:v>
                </c:pt>
                <c:pt idx="726">
                  <c:v>5.4396500000000003</c:v>
                </c:pt>
                <c:pt idx="727">
                  <c:v>4.7123499999999998</c:v>
                </c:pt>
                <c:pt idx="728">
                  <c:v>5.4576399999999996</c:v>
                </c:pt>
                <c:pt idx="729">
                  <c:v>4.7314800000000004</c:v>
                </c:pt>
                <c:pt idx="730">
                  <c:v>5.4795299999999996</c:v>
                </c:pt>
                <c:pt idx="731">
                  <c:v>4.7534700000000001</c:v>
                </c:pt>
                <c:pt idx="732">
                  <c:v>5.4977299999999998</c:v>
                </c:pt>
                <c:pt idx="733">
                  <c:v>4.7744299999999997</c:v>
                </c:pt>
                <c:pt idx="734">
                  <c:v>5.51607</c:v>
                </c:pt>
                <c:pt idx="735">
                  <c:v>4.7967500000000003</c:v>
                </c:pt>
                <c:pt idx="736">
                  <c:v>5.5394100000000002</c:v>
                </c:pt>
                <c:pt idx="737">
                  <c:v>4.8119199999999998</c:v>
                </c:pt>
                <c:pt idx="738">
                  <c:v>5.56419</c:v>
                </c:pt>
                <c:pt idx="739">
                  <c:v>4.8315599999999996</c:v>
                </c:pt>
                <c:pt idx="740">
                  <c:v>5.5885499999999997</c:v>
                </c:pt>
                <c:pt idx="741">
                  <c:v>4.85222</c:v>
                </c:pt>
                <c:pt idx="742">
                  <c:v>5.6106400000000001</c:v>
                </c:pt>
                <c:pt idx="743">
                  <c:v>4.8749200000000004</c:v>
                </c:pt>
                <c:pt idx="744">
                  <c:v>5.6306900000000004</c:v>
                </c:pt>
                <c:pt idx="745">
                  <c:v>4.89724</c:v>
                </c:pt>
                <c:pt idx="746">
                  <c:v>5.6547799999999997</c:v>
                </c:pt>
                <c:pt idx="747">
                  <c:v>4.9170100000000003</c:v>
                </c:pt>
                <c:pt idx="748">
                  <c:v>5.6767799999999999</c:v>
                </c:pt>
                <c:pt idx="749">
                  <c:v>4.9397700000000002</c:v>
                </c:pt>
                <c:pt idx="750">
                  <c:v>5.6998600000000001</c:v>
                </c:pt>
                <c:pt idx="751">
                  <c:v>4.9648199999999996</c:v>
                </c:pt>
                <c:pt idx="752">
                  <c:v>5.7244599999999997</c:v>
                </c:pt>
                <c:pt idx="753">
                  <c:v>4.98794</c:v>
                </c:pt>
                <c:pt idx="754">
                  <c:v>5.7497299999999996</c:v>
                </c:pt>
                <c:pt idx="755">
                  <c:v>5.00814</c:v>
                </c:pt>
                <c:pt idx="756">
                  <c:v>5.7725900000000001</c:v>
                </c:pt>
                <c:pt idx="757">
                  <c:v>5.0319599999999998</c:v>
                </c:pt>
                <c:pt idx="758">
                  <c:v>5.7964099999999998</c:v>
                </c:pt>
                <c:pt idx="759">
                  <c:v>5.0621900000000002</c:v>
                </c:pt>
                <c:pt idx="760">
                  <c:v>5.8163499999999999</c:v>
                </c:pt>
                <c:pt idx="761">
                  <c:v>5.0835499999999998</c:v>
                </c:pt>
                <c:pt idx="762">
                  <c:v>5.8450899999999999</c:v>
                </c:pt>
                <c:pt idx="763">
                  <c:v>5.1067200000000001</c:v>
                </c:pt>
                <c:pt idx="764">
                  <c:v>5.8794199999999996</c:v>
                </c:pt>
                <c:pt idx="765">
                  <c:v>5.1288</c:v>
                </c:pt>
                <c:pt idx="766">
                  <c:v>5.9039799999999998</c:v>
                </c:pt>
                <c:pt idx="767">
                  <c:v>5.1590600000000002</c:v>
                </c:pt>
                <c:pt idx="768">
                  <c:v>5.9271000000000003</c:v>
                </c:pt>
                <c:pt idx="769">
                  <c:v>5.1856900000000001</c:v>
                </c:pt>
                <c:pt idx="770">
                  <c:v>5.9513999999999996</c:v>
                </c:pt>
                <c:pt idx="771">
                  <c:v>5.2100999999999997</c:v>
                </c:pt>
                <c:pt idx="772">
                  <c:v>5.9825999999999997</c:v>
                </c:pt>
                <c:pt idx="773">
                  <c:v>5.2355600000000004</c:v>
                </c:pt>
                <c:pt idx="774">
                  <c:v>6.0075500000000002</c:v>
                </c:pt>
                <c:pt idx="775">
                  <c:v>5.2723699999999996</c:v>
                </c:pt>
                <c:pt idx="776">
                  <c:v>6.0263</c:v>
                </c:pt>
                <c:pt idx="777">
                  <c:v>5.2971199999999996</c:v>
                </c:pt>
                <c:pt idx="778">
                  <c:v>6.0566300000000002</c:v>
                </c:pt>
                <c:pt idx="779">
                  <c:v>5.3260899999999998</c:v>
                </c:pt>
                <c:pt idx="780">
                  <c:v>6.0860399999999997</c:v>
                </c:pt>
                <c:pt idx="781">
                  <c:v>5.3529999999999998</c:v>
                </c:pt>
                <c:pt idx="782">
                  <c:v>6.1142099999999999</c:v>
                </c:pt>
                <c:pt idx="783">
                  <c:v>5.3845200000000002</c:v>
                </c:pt>
                <c:pt idx="784">
                  <c:v>6.1431899999999997</c:v>
                </c:pt>
                <c:pt idx="785">
                  <c:v>5.41587</c:v>
                </c:pt>
                <c:pt idx="786">
                  <c:v>6.1769999999999996</c:v>
                </c:pt>
                <c:pt idx="787">
                  <c:v>5.4427099999999999</c:v>
                </c:pt>
                <c:pt idx="788">
                  <c:v>6.2111999999999998</c:v>
                </c:pt>
                <c:pt idx="789">
                  <c:v>5.4718999999999998</c:v>
                </c:pt>
                <c:pt idx="790">
                  <c:v>6.2460000000000004</c:v>
                </c:pt>
                <c:pt idx="791">
                  <c:v>5.5055500000000004</c:v>
                </c:pt>
                <c:pt idx="792">
                  <c:v>6.2743900000000004</c:v>
                </c:pt>
                <c:pt idx="793">
                  <c:v>5.5403799999999999</c:v>
                </c:pt>
                <c:pt idx="794">
                  <c:v>6.3084899999999999</c:v>
                </c:pt>
                <c:pt idx="795">
                  <c:v>5.5740600000000002</c:v>
                </c:pt>
                <c:pt idx="796">
                  <c:v>6.3438699999999999</c:v>
                </c:pt>
                <c:pt idx="797">
                  <c:v>5.6071799999999996</c:v>
                </c:pt>
                <c:pt idx="798">
                  <c:v>6.3758999999999997</c:v>
                </c:pt>
                <c:pt idx="799">
                  <c:v>5.6419100000000002</c:v>
                </c:pt>
                <c:pt idx="800">
                  <c:v>6.4103899999999996</c:v>
                </c:pt>
                <c:pt idx="801">
                  <c:v>5.6800199999999998</c:v>
                </c:pt>
                <c:pt idx="802">
                  <c:v>6.4488700000000003</c:v>
                </c:pt>
                <c:pt idx="803">
                  <c:v>5.7177199999999999</c:v>
                </c:pt>
                <c:pt idx="804">
                  <c:v>6.4897099999999996</c:v>
                </c:pt>
                <c:pt idx="805">
                  <c:v>5.75129</c:v>
                </c:pt>
                <c:pt idx="806">
                  <c:v>6.5290900000000001</c:v>
                </c:pt>
                <c:pt idx="807">
                  <c:v>5.7895700000000003</c:v>
                </c:pt>
                <c:pt idx="808">
                  <c:v>6.5682200000000002</c:v>
                </c:pt>
                <c:pt idx="809">
                  <c:v>5.8311799999999998</c:v>
                </c:pt>
                <c:pt idx="810">
                  <c:v>6.6062099999999999</c:v>
                </c:pt>
                <c:pt idx="811">
                  <c:v>5.8700599999999996</c:v>
                </c:pt>
                <c:pt idx="812">
                  <c:v>6.6469899999999997</c:v>
                </c:pt>
                <c:pt idx="813">
                  <c:v>5.9146000000000001</c:v>
                </c:pt>
                <c:pt idx="814">
                  <c:v>6.6884699999999997</c:v>
                </c:pt>
                <c:pt idx="815">
                  <c:v>5.9580500000000001</c:v>
                </c:pt>
                <c:pt idx="816">
                  <c:v>6.7382299999999997</c:v>
                </c:pt>
                <c:pt idx="817">
                  <c:v>6.0025399999999998</c:v>
                </c:pt>
                <c:pt idx="818">
                  <c:v>6.7875199999999998</c:v>
                </c:pt>
                <c:pt idx="819">
                  <c:v>6.04453</c:v>
                </c:pt>
                <c:pt idx="820">
                  <c:v>6.8321800000000001</c:v>
                </c:pt>
                <c:pt idx="821">
                  <c:v>6.0923999999999996</c:v>
                </c:pt>
                <c:pt idx="822">
                  <c:v>6.8790800000000001</c:v>
                </c:pt>
                <c:pt idx="823">
                  <c:v>6.1433299999999997</c:v>
                </c:pt>
                <c:pt idx="824">
                  <c:v>6.92279</c:v>
                </c:pt>
                <c:pt idx="825">
                  <c:v>6.1932200000000002</c:v>
                </c:pt>
                <c:pt idx="826">
                  <c:v>6.9776499999999997</c:v>
                </c:pt>
                <c:pt idx="827">
                  <c:v>6.2441700000000004</c:v>
                </c:pt>
                <c:pt idx="828">
                  <c:v>7.0312000000000001</c:v>
                </c:pt>
                <c:pt idx="829">
                  <c:v>6.2962699999999998</c:v>
                </c:pt>
                <c:pt idx="830">
                  <c:v>7.0836399999999999</c:v>
                </c:pt>
                <c:pt idx="831">
                  <c:v>6.3522600000000002</c:v>
                </c:pt>
                <c:pt idx="832">
                  <c:v>7.1393300000000002</c:v>
                </c:pt>
                <c:pt idx="833">
                  <c:v>6.4052300000000004</c:v>
                </c:pt>
                <c:pt idx="834">
                  <c:v>7.1993099999999997</c:v>
                </c:pt>
                <c:pt idx="835">
                  <c:v>6.4611099999999997</c:v>
                </c:pt>
                <c:pt idx="836">
                  <c:v>7.2573499999999997</c:v>
                </c:pt>
                <c:pt idx="837">
                  <c:v>6.5216599999999998</c:v>
                </c:pt>
                <c:pt idx="838">
                  <c:v>7.3131199999999996</c:v>
                </c:pt>
                <c:pt idx="839">
                  <c:v>6.5881699999999999</c:v>
                </c:pt>
                <c:pt idx="840">
                  <c:v>7.3727999999999998</c:v>
                </c:pt>
                <c:pt idx="841">
                  <c:v>6.6545500000000004</c:v>
                </c:pt>
                <c:pt idx="842">
                  <c:v>7.4430100000000001</c:v>
                </c:pt>
                <c:pt idx="843">
                  <c:v>6.7182500000000003</c:v>
                </c:pt>
                <c:pt idx="844">
                  <c:v>7.5112699999999997</c:v>
                </c:pt>
                <c:pt idx="845">
                  <c:v>6.7845300000000002</c:v>
                </c:pt>
                <c:pt idx="846">
                  <c:v>7.5732900000000001</c:v>
                </c:pt>
                <c:pt idx="847">
                  <c:v>6.8540200000000002</c:v>
                </c:pt>
                <c:pt idx="848">
                  <c:v>7.6498400000000002</c:v>
                </c:pt>
                <c:pt idx="849">
                  <c:v>6.93065</c:v>
                </c:pt>
                <c:pt idx="850">
                  <c:v>7.7279999999999998</c:v>
                </c:pt>
                <c:pt idx="851">
                  <c:v>7.0070800000000002</c:v>
                </c:pt>
                <c:pt idx="852">
                  <c:v>7.8071200000000003</c:v>
                </c:pt>
                <c:pt idx="853">
                  <c:v>7.09049</c:v>
                </c:pt>
                <c:pt idx="854">
                  <c:v>7.8904300000000003</c:v>
                </c:pt>
                <c:pt idx="855">
                  <c:v>7.1737700000000002</c:v>
                </c:pt>
                <c:pt idx="856">
                  <c:v>7.9739000000000004</c:v>
                </c:pt>
                <c:pt idx="857">
                  <c:v>7.2581800000000003</c:v>
                </c:pt>
                <c:pt idx="858">
                  <c:v>8.0622699999999998</c:v>
                </c:pt>
                <c:pt idx="859">
                  <c:v>7.34354</c:v>
                </c:pt>
                <c:pt idx="860">
                  <c:v>8.1534700000000004</c:v>
                </c:pt>
                <c:pt idx="861">
                  <c:v>7.4364100000000004</c:v>
                </c:pt>
                <c:pt idx="862">
                  <c:v>8.24634</c:v>
                </c:pt>
                <c:pt idx="863">
                  <c:v>7.53383</c:v>
                </c:pt>
                <c:pt idx="864">
                  <c:v>8.3410899999999994</c:v>
                </c:pt>
                <c:pt idx="865">
                  <c:v>7.6342699999999999</c:v>
                </c:pt>
                <c:pt idx="866">
                  <c:v>8.4445999999999994</c:v>
                </c:pt>
                <c:pt idx="867">
                  <c:v>7.7341100000000003</c:v>
                </c:pt>
                <c:pt idx="868">
                  <c:v>8.5506100000000007</c:v>
                </c:pt>
                <c:pt idx="869">
                  <c:v>7.8397100000000002</c:v>
                </c:pt>
                <c:pt idx="870">
                  <c:v>8.6566700000000001</c:v>
                </c:pt>
                <c:pt idx="871">
                  <c:v>7.9501999999999997</c:v>
                </c:pt>
                <c:pt idx="872">
                  <c:v>8.7636900000000004</c:v>
                </c:pt>
                <c:pt idx="873">
                  <c:v>8.0685699999999994</c:v>
                </c:pt>
                <c:pt idx="874">
                  <c:v>8.8814700000000002</c:v>
                </c:pt>
                <c:pt idx="875">
                  <c:v>8.1849900000000009</c:v>
                </c:pt>
                <c:pt idx="876">
                  <c:v>9.0040999999999993</c:v>
                </c:pt>
                <c:pt idx="877">
                  <c:v>8.3067600000000006</c:v>
                </c:pt>
                <c:pt idx="878">
                  <c:v>9.1285100000000003</c:v>
                </c:pt>
                <c:pt idx="879">
                  <c:v>8.4316700000000004</c:v>
                </c:pt>
                <c:pt idx="880">
                  <c:v>9.2580200000000001</c:v>
                </c:pt>
                <c:pt idx="881">
                  <c:v>8.5619300000000003</c:v>
                </c:pt>
                <c:pt idx="882">
                  <c:v>9.3935600000000008</c:v>
                </c:pt>
                <c:pt idx="883">
                  <c:v>8.6961899999999996</c:v>
                </c:pt>
                <c:pt idx="884">
                  <c:v>9.5282499999999999</c:v>
                </c:pt>
                <c:pt idx="885">
                  <c:v>8.8376099999999997</c:v>
                </c:pt>
                <c:pt idx="886">
                  <c:v>9.6702100000000009</c:v>
                </c:pt>
                <c:pt idx="887">
                  <c:v>8.9834200000000006</c:v>
                </c:pt>
                <c:pt idx="888">
                  <c:v>9.8139199999999995</c:v>
                </c:pt>
                <c:pt idx="889">
                  <c:v>9.1316100000000002</c:v>
                </c:pt>
                <c:pt idx="890">
                  <c:v>9.9645299999999999</c:v>
                </c:pt>
                <c:pt idx="891">
                  <c:v>9.2813999999999997</c:v>
                </c:pt>
                <c:pt idx="892">
                  <c:v>10.1213</c:v>
                </c:pt>
                <c:pt idx="893">
                  <c:v>9.4385100000000008</c:v>
                </c:pt>
                <c:pt idx="894">
                  <c:v>9.9528400000000001</c:v>
                </c:pt>
                <c:pt idx="895">
                  <c:v>10.6122</c:v>
                </c:pt>
                <c:pt idx="896">
                  <c:v>9.9413099999999996</c:v>
                </c:pt>
                <c:pt idx="897">
                  <c:v>10.787800000000001</c:v>
                </c:pt>
                <c:pt idx="898">
                  <c:v>10.1104</c:v>
                </c:pt>
                <c:pt idx="899">
                  <c:v>10.9559</c:v>
                </c:pt>
                <c:pt idx="900">
                  <c:v>10.2925</c:v>
                </c:pt>
                <c:pt idx="901">
                  <c:v>11.1305</c:v>
                </c:pt>
                <c:pt idx="902">
                  <c:v>10.4671</c:v>
                </c:pt>
                <c:pt idx="903">
                  <c:v>11.3232</c:v>
                </c:pt>
                <c:pt idx="904">
                  <c:v>10.652799999999999</c:v>
                </c:pt>
                <c:pt idx="905">
                  <c:v>11.5077</c:v>
                </c:pt>
                <c:pt idx="906">
                  <c:v>10.8416</c:v>
                </c:pt>
                <c:pt idx="907">
                  <c:v>11.6934</c:v>
                </c:pt>
                <c:pt idx="908">
                  <c:v>11.036300000000001</c:v>
                </c:pt>
                <c:pt idx="909">
                  <c:v>11.8782</c:v>
                </c:pt>
                <c:pt idx="910">
                  <c:v>11.2342</c:v>
                </c:pt>
                <c:pt idx="911">
                  <c:v>12.0802</c:v>
                </c:pt>
                <c:pt idx="912">
                  <c:v>11.417</c:v>
                </c:pt>
                <c:pt idx="913">
                  <c:v>12.2852</c:v>
                </c:pt>
                <c:pt idx="914">
                  <c:v>11.620699999999999</c:v>
                </c:pt>
                <c:pt idx="915">
                  <c:v>12.4749</c:v>
                </c:pt>
                <c:pt idx="916">
                  <c:v>11.8294</c:v>
                </c:pt>
                <c:pt idx="917">
                  <c:v>12.6755</c:v>
                </c:pt>
                <c:pt idx="918">
                  <c:v>12.029199999999999</c:v>
                </c:pt>
                <c:pt idx="919">
                  <c:v>12.8864</c:v>
                </c:pt>
                <c:pt idx="920">
                  <c:v>12.2317</c:v>
                </c:pt>
                <c:pt idx="921">
                  <c:v>13.100199999999999</c:v>
                </c:pt>
                <c:pt idx="922">
                  <c:v>12.4381</c:v>
                </c:pt>
                <c:pt idx="923">
                  <c:v>13.3028</c:v>
                </c:pt>
                <c:pt idx="924">
                  <c:v>12.6488</c:v>
                </c:pt>
                <c:pt idx="925">
                  <c:v>13.508699999999999</c:v>
                </c:pt>
                <c:pt idx="926">
                  <c:v>12.8619</c:v>
                </c:pt>
                <c:pt idx="927">
                  <c:v>13.717499999999999</c:v>
                </c:pt>
                <c:pt idx="928">
                  <c:v>13.0756</c:v>
                </c:pt>
                <c:pt idx="929">
                  <c:v>13.9368</c:v>
                </c:pt>
                <c:pt idx="930">
                  <c:v>13.289</c:v>
                </c:pt>
                <c:pt idx="931">
                  <c:v>14.151199999999999</c:v>
                </c:pt>
                <c:pt idx="932">
                  <c:v>13.493399999999999</c:v>
                </c:pt>
                <c:pt idx="933">
                  <c:v>14.375299999999999</c:v>
                </c:pt>
                <c:pt idx="934">
                  <c:v>13.711</c:v>
                </c:pt>
                <c:pt idx="935">
                  <c:v>14.5845</c:v>
                </c:pt>
                <c:pt idx="936">
                  <c:v>13.9359</c:v>
                </c:pt>
                <c:pt idx="937">
                  <c:v>14.794</c:v>
                </c:pt>
                <c:pt idx="938">
                  <c:v>14.1546</c:v>
                </c:pt>
                <c:pt idx="939">
                  <c:v>15.0077</c:v>
                </c:pt>
                <c:pt idx="940">
                  <c:v>14.362399999999999</c:v>
                </c:pt>
                <c:pt idx="941">
                  <c:v>15.233000000000001</c:v>
                </c:pt>
                <c:pt idx="942">
                  <c:v>14.5799</c:v>
                </c:pt>
                <c:pt idx="943">
                  <c:v>15.445399999999999</c:v>
                </c:pt>
                <c:pt idx="944">
                  <c:v>14.795500000000001</c:v>
                </c:pt>
                <c:pt idx="945">
                  <c:v>15.6511</c:v>
                </c:pt>
                <c:pt idx="946">
                  <c:v>15.0121</c:v>
                </c:pt>
                <c:pt idx="947">
                  <c:v>15.864000000000001</c:v>
                </c:pt>
                <c:pt idx="948">
                  <c:v>15.222300000000001</c:v>
                </c:pt>
                <c:pt idx="949">
                  <c:v>16.084199999999999</c:v>
                </c:pt>
                <c:pt idx="950">
                  <c:v>15.4361</c:v>
                </c:pt>
                <c:pt idx="951">
                  <c:v>16.308</c:v>
                </c:pt>
                <c:pt idx="952">
                  <c:v>15.647</c:v>
                </c:pt>
                <c:pt idx="953">
                  <c:v>16.519100000000002</c:v>
                </c:pt>
                <c:pt idx="954">
                  <c:v>15.8667</c:v>
                </c:pt>
                <c:pt idx="955">
                  <c:v>16.7242</c:v>
                </c:pt>
                <c:pt idx="956">
                  <c:v>16.0913</c:v>
                </c:pt>
                <c:pt idx="957">
                  <c:v>16.930700000000002</c:v>
                </c:pt>
                <c:pt idx="958">
                  <c:v>16.299499999999998</c:v>
                </c:pt>
                <c:pt idx="959">
                  <c:v>17.1388</c:v>
                </c:pt>
                <c:pt idx="960">
                  <c:v>16.4969</c:v>
                </c:pt>
                <c:pt idx="961">
                  <c:v>17.3552</c:v>
                </c:pt>
                <c:pt idx="962">
                  <c:v>16.700700000000001</c:v>
                </c:pt>
                <c:pt idx="963">
                  <c:v>17.558900000000001</c:v>
                </c:pt>
                <c:pt idx="964">
                  <c:v>16.9146</c:v>
                </c:pt>
                <c:pt idx="965">
                  <c:v>17.755700000000001</c:v>
                </c:pt>
                <c:pt idx="966">
                  <c:v>17.1188</c:v>
                </c:pt>
                <c:pt idx="967">
                  <c:v>17.957699999999999</c:v>
                </c:pt>
                <c:pt idx="968">
                  <c:v>17.3127</c:v>
                </c:pt>
                <c:pt idx="969">
                  <c:v>18.1662</c:v>
                </c:pt>
                <c:pt idx="970">
                  <c:v>17.503499999999999</c:v>
                </c:pt>
                <c:pt idx="971">
                  <c:v>18.362100000000002</c:v>
                </c:pt>
                <c:pt idx="972">
                  <c:v>17.703600000000002</c:v>
                </c:pt>
                <c:pt idx="973">
                  <c:v>18.547699999999999</c:v>
                </c:pt>
                <c:pt idx="974">
                  <c:v>17.903700000000001</c:v>
                </c:pt>
                <c:pt idx="975">
                  <c:v>18.732800000000001</c:v>
                </c:pt>
                <c:pt idx="976">
                  <c:v>18.090699999999998</c:v>
                </c:pt>
                <c:pt idx="977">
                  <c:v>18.924700000000001</c:v>
                </c:pt>
                <c:pt idx="978">
                  <c:v>18.278199999999998</c:v>
                </c:pt>
                <c:pt idx="979">
                  <c:v>19.117999999999999</c:v>
                </c:pt>
                <c:pt idx="980">
                  <c:v>18.4526</c:v>
                </c:pt>
                <c:pt idx="981">
                  <c:v>19.298100000000002</c:v>
                </c:pt>
                <c:pt idx="982">
                  <c:v>18.6326</c:v>
                </c:pt>
                <c:pt idx="983">
                  <c:v>19.473700000000001</c:v>
                </c:pt>
                <c:pt idx="984">
                  <c:v>18.8217</c:v>
                </c:pt>
                <c:pt idx="985">
                  <c:v>19.639800000000001</c:v>
                </c:pt>
                <c:pt idx="986">
                  <c:v>18.979800000000001</c:v>
                </c:pt>
                <c:pt idx="987">
                  <c:v>19.825099999999999</c:v>
                </c:pt>
                <c:pt idx="988">
                  <c:v>19.140699999999999</c:v>
                </c:pt>
                <c:pt idx="989">
                  <c:v>19.994199999999999</c:v>
                </c:pt>
                <c:pt idx="990">
                  <c:v>19.312999999999999</c:v>
                </c:pt>
                <c:pt idx="991">
                  <c:v>20.154599999999999</c:v>
                </c:pt>
                <c:pt idx="992">
                  <c:v>19.488800000000001</c:v>
                </c:pt>
                <c:pt idx="993">
                  <c:v>20.3126</c:v>
                </c:pt>
                <c:pt idx="994">
                  <c:v>19.652000000000001</c:v>
                </c:pt>
                <c:pt idx="995">
                  <c:v>20.467099999999999</c:v>
                </c:pt>
                <c:pt idx="996">
                  <c:v>19.797799999999999</c:v>
                </c:pt>
                <c:pt idx="997">
                  <c:v>20.636199999999999</c:v>
                </c:pt>
                <c:pt idx="998">
                  <c:v>19.953800000000001</c:v>
                </c:pt>
                <c:pt idx="999">
                  <c:v>20.7819</c:v>
                </c:pt>
                <c:pt idx="1000">
                  <c:v>20.103300000000001</c:v>
                </c:pt>
                <c:pt idx="1001">
                  <c:v>20.9255</c:v>
                </c:pt>
                <c:pt idx="1002">
                  <c:v>20.2547</c:v>
                </c:pt>
                <c:pt idx="1003">
                  <c:v>21.064699999999998</c:v>
                </c:pt>
                <c:pt idx="1004">
                  <c:v>20.397200000000002</c:v>
                </c:pt>
                <c:pt idx="1005">
                  <c:v>21.205100000000002</c:v>
                </c:pt>
                <c:pt idx="1006">
                  <c:v>20.5318</c:v>
                </c:pt>
                <c:pt idx="1007">
                  <c:v>21.348400000000002</c:v>
                </c:pt>
                <c:pt idx="1008">
                  <c:v>20.658200000000001</c:v>
                </c:pt>
                <c:pt idx="1009">
                  <c:v>21.482600000000001</c:v>
                </c:pt>
                <c:pt idx="1010">
                  <c:v>20.7898</c:v>
                </c:pt>
                <c:pt idx="1011">
                  <c:v>21.600999999999999</c:v>
                </c:pt>
                <c:pt idx="1012">
                  <c:v>20.925799999999999</c:v>
                </c:pt>
                <c:pt idx="1013">
                  <c:v>21.725100000000001</c:v>
                </c:pt>
                <c:pt idx="1014">
                  <c:v>21.048999999999999</c:v>
                </c:pt>
                <c:pt idx="1015">
                  <c:v>21.848099999999999</c:v>
                </c:pt>
                <c:pt idx="1016">
                  <c:v>21.156300000000002</c:v>
                </c:pt>
                <c:pt idx="1017">
                  <c:v>21.9819</c:v>
                </c:pt>
                <c:pt idx="1018">
                  <c:v>21.2775</c:v>
                </c:pt>
                <c:pt idx="1019">
                  <c:v>22.0915</c:v>
                </c:pt>
                <c:pt idx="1020">
                  <c:v>21.399899999999999</c:v>
                </c:pt>
                <c:pt idx="1021">
                  <c:v>22.189699999999998</c:v>
                </c:pt>
                <c:pt idx="1022">
                  <c:v>21.514099999999999</c:v>
                </c:pt>
                <c:pt idx="1023">
                  <c:v>22.2852</c:v>
                </c:pt>
                <c:pt idx="1024">
                  <c:v>21.617699999999999</c:v>
                </c:pt>
                <c:pt idx="1025">
                  <c:v>22.401700000000002</c:v>
                </c:pt>
                <c:pt idx="1026">
                  <c:v>21.698699999999999</c:v>
                </c:pt>
                <c:pt idx="1027">
                  <c:v>22.506699999999999</c:v>
                </c:pt>
                <c:pt idx="1028">
                  <c:v>21.786799999999999</c:v>
                </c:pt>
                <c:pt idx="1029">
                  <c:v>22.598500000000001</c:v>
                </c:pt>
                <c:pt idx="1030">
                  <c:v>21.896999999999998</c:v>
                </c:pt>
                <c:pt idx="1031">
                  <c:v>22.6782</c:v>
                </c:pt>
                <c:pt idx="1032">
                  <c:v>22.000800000000002</c:v>
                </c:pt>
                <c:pt idx="1033">
                  <c:v>22.769500000000001</c:v>
                </c:pt>
                <c:pt idx="1034">
                  <c:v>22.084499999999998</c:v>
                </c:pt>
                <c:pt idx="1035">
                  <c:v>22.8569</c:v>
                </c:pt>
                <c:pt idx="1036">
                  <c:v>22.156600000000001</c:v>
                </c:pt>
                <c:pt idx="1037">
                  <c:v>22.942900000000002</c:v>
                </c:pt>
                <c:pt idx="1038">
                  <c:v>22.231400000000001</c:v>
                </c:pt>
                <c:pt idx="1039">
                  <c:v>23.027799999999999</c:v>
                </c:pt>
                <c:pt idx="1040">
                  <c:v>22.318000000000001</c:v>
                </c:pt>
                <c:pt idx="1041">
                  <c:v>23.101500000000001</c:v>
                </c:pt>
                <c:pt idx="1042">
                  <c:v>22.3992</c:v>
                </c:pt>
                <c:pt idx="1043">
                  <c:v>23.174499999999998</c:v>
                </c:pt>
                <c:pt idx="1044">
                  <c:v>22.465800000000002</c:v>
                </c:pt>
                <c:pt idx="1045">
                  <c:v>23.248100000000001</c:v>
                </c:pt>
                <c:pt idx="1046">
                  <c:v>22.520299999999999</c:v>
                </c:pt>
                <c:pt idx="1047">
                  <c:v>23.324100000000001</c:v>
                </c:pt>
                <c:pt idx="1048">
                  <c:v>22.6008</c:v>
                </c:pt>
                <c:pt idx="1049">
                  <c:v>23.3811</c:v>
                </c:pt>
                <c:pt idx="1050">
                  <c:v>22.6751</c:v>
                </c:pt>
                <c:pt idx="1051">
                  <c:v>23.443300000000001</c:v>
                </c:pt>
                <c:pt idx="1052">
                  <c:v>22.726800000000001</c:v>
                </c:pt>
                <c:pt idx="1053">
                  <c:v>23.514099999999999</c:v>
                </c:pt>
                <c:pt idx="1054">
                  <c:v>22.781300000000002</c:v>
                </c:pt>
                <c:pt idx="1055">
                  <c:v>23.573</c:v>
                </c:pt>
                <c:pt idx="1056">
                  <c:v>22.859400000000001</c:v>
                </c:pt>
                <c:pt idx="1057">
                  <c:v>23.619399999999999</c:v>
                </c:pt>
                <c:pt idx="1058">
                  <c:v>22.912500000000001</c:v>
                </c:pt>
                <c:pt idx="1059">
                  <c:v>23.683399999999999</c:v>
                </c:pt>
                <c:pt idx="1060">
                  <c:v>22.959399999999999</c:v>
                </c:pt>
                <c:pt idx="1061">
                  <c:v>23.742699999999999</c:v>
                </c:pt>
                <c:pt idx="1062">
                  <c:v>23.012899999999998</c:v>
                </c:pt>
                <c:pt idx="1063">
                  <c:v>23.795000000000002</c:v>
                </c:pt>
                <c:pt idx="1064">
                  <c:v>23.078900000000001</c:v>
                </c:pt>
                <c:pt idx="1065">
                  <c:v>23.854900000000001</c:v>
                </c:pt>
                <c:pt idx="1066">
                  <c:v>23.128399999999999</c:v>
                </c:pt>
                <c:pt idx="1067">
                  <c:v>23.9085</c:v>
                </c:pt>
                <c:pt idx="1068">
                  <c:v>23.1721</c:v>
                </c:pt>
                <c:pt idx="1069">
                  <c:v>23.975200000000001</c:v>
                </c:pt>
                <c:pt idx="1070">
                  <c:v>23.226900000000001</c:v>
                </c:pt>
                <c:pt idx="1071">
                  <c:v>24.0152</c:v>
                </c:pt>
                <c:pt idx="1072">
                  <c:v>23.286999999999999</c:v>
                </c:pt>
                <c:pt idx="1073">
                  <c:v>24.059799999999999</c:v>
                </c:pt>
                <c:pt idx="1074">
                  <c:v>23.339200000000002</c:v>
                </c:pt>
                <c:pt idx="1075">
                  <c:v>24.102900000000002</c:v>
                </c:pt>
                <c:pt idx="1076">
                  <c:v>23.3843</c:v>
                </c:pt>
                <c:pt idx="1077">
                  <c:v>24.146799999999999</c:v>
                </c:pt>
                <c:pt idx="1078">
                  <c:v>23.422999999999998</c:v>
                </c:pt>
                <c:pt idx="1079">
                  <c:v>24.204999999999998</c:v>
                </c:pt>
                <c:pt idx="1080">
                  <c:v>23.471</c:v>
                </c:pt>
                <c:pt idx="1081">
                  <c:v>24.253299999999999</c:v>
                </c:pt>
                <c:pt idx="1082">
                  <c:v>23.532399999999999</c:v>
                </c:pt>
                <c:pt idx="1083">
                  <c:v>24.293600000000001</c:v>
                </c:pt>
                <c:pt idx="1084">
                  <c:v>23.5837</c:v>
                </c:pt>
                <c:pt idx="1085">
                  <c:v>24.348099999999999</c:v>
                </c:pt>
                <c:pt idx="1086">
                  <c:v>23.613700000000001</c:v>
                </c:pt>
                <c:pt idx="1087">
                  <c:v>24.411000000000001</c:v>
                </c:pt>
                <c:pt idx="1088">
                  <c:v>23.656099999999999</c:v>
                </c:pt>
                <c:pt idx="1089">
                  <c:v>24.452500000000001</c:v>
                </c:pt>
                <c:pt idx="1090">
                  <c:v>23.722200000000001</c:v>
                </c:pt>
                <c:pt idx="1091">
                  <c:v>24.4863</c:v>
                </c:pt>
                <c:pt idx="1092">
                  <c:v>23.7773</c:v>
                </c:pt>
                <c:pt idx="1093">
                  <c:v>24.537299999999998</c:v>
                </c:pt>
                <c:pt idx="1094">
                  <c:v>23.809799999999999</c:v>
                </c:pt>
                <c:pt idx="1095">
                  <c:v>24.6008</c:v>
                </c:pt>
                <c:pt idx="1096">
                  <c:v>23.852900000000002</c:v>
                </c:pt>
                <c:pt idx="1097">
                  <c:v>24.639199999999999</c:v>
                </c:pt>
                <c:pt idx="1098">
                  <c:v>23.907299999999999</c:v>
                </c:pt>
                <c:pt idx="1099">
                  <c:v>24.683499999999999</c:v>
                </c:pt>
                <c:pt idx="1100">
                  <c:v>23.959299999999999</c:v>
                </c:pt>
                <c:pt idx="1101">
                  <c:v>24.732199999999999</c:v>
                </c:pt>
                <c:pt idx="1102">
                  <c:v>24.008800000000001</c:v>
                </c:pt>
                <c:pt idx="1103">
                  <c:v>24.783999999999999</c:v>
                </c:pt>
                <c:pt idx="1104">
                  <c:v>24.044799999999999</c:v>
                </c:pt>
                <c:pt idx="1105">
                  <c:v>24.8399</c:v>
                </c:pt>
                <c:pt idx="1106">
                  <c:v>24.093900000000001</c:v>
                </c:pt>
                <c:pt idx="1107">
                  <c:v>24.877199999999998</c:v>
                </c:pt>
                <c:pt idx="1108">
                  <c:v>24.152799999999999</c:v>
                </c:pt>
                <c:pt idx="1109">
                  <c:v>24.926500000000001</c:v>
                </c:pt>
                <c:pt idx="1110">
                  <c:v>24.205500000000001</c:v>
                </c:pt>
                <c:pt idx="1111">
                  <c:v>24.982299999999999</c:v>
                </c:pt>
                <c:pt idx="1112">
                  <c:v>24.2607</c:v>
                </c:pt>
                <c:pt idx="1113">
                  <c:v>25.043700000000001</c:v>
                </c:pt>
                <c:pt idx="1114">
                  <c:v>24.300899999999999</c:v>
                </c:pt>
                <c:pt idx="1115">
                  <c:v>25.112200000000001</c:v>
                </c:pt>
                <c:pt idx="1116">
                  <c:v>24.361799999999999</c:v>
                </c:pt>
                <c:pt idx="1117">
                  <c:v>25.158799999999999</c:v>
                </c:pt>
                <c:pt idx="1118">
                  <c:v>24.419</c:v>
                </c:pt>
                <c:pt idx="1119">
                  <c:v>25.203600000000002</c:v>
                </c:pt>
                <c:pt idx="1120">
                  <c:v>24.487200000000001</c:v>
                </c:pt>
                <c:pt idx="1121">
                  <c:v>25.260200000000001</c:v>
                </c:pt>
                <c:pt idx="1122">
                  <c:v>24.533000000000001</c:v>
                </c:pt>
                <c:pt idx="1123">
                  <c:v>25.333100000000002</c:v>
                </c:pt>
                <c:pt idx="1124">
                  <c:v>24.587299999999999</c:v>
                </c:pt>
                <c:pt idx="1125">
                  <c:v>25.393599999999999</c:v>
                </c:pt>
                <c:pt idx="1126">
                  <c:v>24.667100000000001</c:v>
                </c:pt>
                <c:pt idx="1127">
                  <c:v>25.427600000000002</c:v>
                </c:pt>
                <c:pt idx="1128">
                  <c:v>24.7149</c:v>
                </c:pt>
                <c:pt idx="1129">
                  <c:v>25.496600000000001</c:v>
                </c:pt>
                <c:pt idx="1130">
                  <c:v>24.7607</c:v>
                </c:pt>
                <c:pt idx="1131">
                  <c:v>25.566299999999998</c:v>
                </c:pt>
                <c:pt idx="1132">
                  <c:v>24.828099999999999</c:v>
                </c:pt>
                <c:pt idx="1133">
                  <c:v>25.6264</c:v>
                </c:pt>
                <c:pt idx="1134">
                  <c:v>24.903099999999998</c:v>
                </c:pt>
                <c:pt idx="1135">
                  <c:v>25.6829</c:v>
                </c:pt>
                <c:pt idx="1136">
                  <c:v>24.9678</c:v>
                </c:pt>
                <c:pt idx="1137">
                  <c:v>25.751200000000001</c:v>
                </c:pt>
                <c:pt idx="1138">
                  <c:v>25.022200000000002</c:v>
                </c:pt>
                <c:pt idx="1139">
                  <c:v>25.817599999999999</c:v>
                </c:pt>
                <c:pt idx="1140">
                  <c:v>25.073599999999999</c:v>
                </c:pt>
                <c:pt idx="1141">
                  <c:v>25.881900000000002</c:v>
                </c:pt>
                <c:pt idx="1142">
                  <c:v>25.15</c:v>
                </c:pt>
                <c:pt idx="1143">
                  <c:v>25.938500000000001</c:v>
                </c:pt>
                <c:pt idx="1144">
                  <c:v>25.223800000000001</c:v>
                </c:pt>
                <c:pt idx="1145">
                  <c:v>26.001300000000001</c:v>
                </c:pt>
                <c:pt idx="1146">
                  <c:v>25.289100000000001</c:v>
                </c:pt>
                <c:pt idx="1147">
                  <c:v>26.074400000000001</c:v>
                </c:pt>
                <c:pt idx="1148">
                  <c:v>25.351900000000001</c:v>
                </c:pt>
                <c:pt idx="1149">
                  <c:v>26.1569</c:v>
                </c:pt>
                <c:pt idx="1150">
                  <c:v>25.424299999999999</c:v>
                </c:pt>
                <c:pt idx="1151">
                  <c:v>26.227499999999999</c:v>
                </c:pt>
                <c:pt idx="1152">
                  <c:v>25.496200000000002</c:v>
                </c:pt>
                <c:pt idx="1153">
                  <c:v>26.291599999999999</c:v>
                </c:pt>
                <c:pt idx="1154">
                  <c:v>25.58</c:v>
                </c:pt>
                <c:pt idx="1155">
                  <c:v>26.3626</c:v>
                </c:pt>
                <c:pt idx="1156">
                  <c:v>25.6479</c:v>
                </c:pt>
                <c:pt idx="1157">
                  <c:v>26.434899999999999</c:v>
                </c:pt>
                <c:pt idx="1158">
                  <c:v>25.7136</c:v>
                </c:pt>
                <c:pt idx="1159">
                  <c:v>26.512899999999998</c:v>
                </c:pt>
                <c:pt idx="1160">
                  <c:v>25.777000000000001</c:v>
                </c:pt>
                <c:pt idx="1161">
                  <c:v>26.5961</c:v>
                </c:pt>
                <c:pt idx="1162">
                  <c:v>25.858799999999999</c:v>
                </c:pt>
                <c:pt idx="1163">
                  <c:v>26.664999999999999</c:v>
                </c:pt>
                <c:pt idx="1164">
                  <c:v>25.947199999999999</c:v>
                </c:pt>
                <c:pt idx="1165">
                  <c:v>26.732500000000002</c:v>
                </c:pt>
                <c:pt idx="1166">
                  <c:v>26.0212</c:v>
                </c:pt>
                <c:pt idx="1167">
                  <c:v>26.8188</c:v>
                </c:pt>
                <c:pt idx="1168">
                  <c:v>26.0839</c:v>
                </c:pt>
                <c:pt idx="1169">
                  <c:v>26.904</c:v>
                </c:pt>
                <c:pt idx="1170">
                  <c:v>26.1541</c:v>
                </c:pt>
                <c:pt idx="1171">
                  <c:v>26.968800000000002</c:v>
                </c:pt>
                <c:pt idx="1172">
                  <c:v>26.241700000000002</c:v>
                </c:pt>
                <c:pt idx="1173">
                  <c:v>27.040400000000002</c:v>
                </c:pt>
                <c:pt idx="1174">
                  <c:v>26.331099999999999</c:v>
                </c:pt>
                <c:pt idx="1175">
                  <c:v>27.120799999999999</c:v>
                </c:pt>
                <c:pt idx="1176">
                  <c:v>26.416499999999999</c:v>
                </c:pt>
                <c:pt idx="1177">
                  <c:v>27.213899999999999</c:v>
                </c:pt>
                <c:pt idx="1178">
                  <c:v>26.483499999999999</c:v>
                </c:pt>
                <c:pt idx="1179">
                  <c:v>27.308499999999999</c:v>
                </c:pt>
                <c:pt idx="1180">
                  <c:v>26.5627</c:v>
                </c:pt>
                <c:pt idx="1181">
                  <c:v>27.389199999999999</c:v>
                </c:pt>
                <c:pt idx="1182">
                  <c:v>26.659199999999998</c:v>
                </c:pt>
                <c:pt idx="1183">
                  <c:v>27.4603</c:v>
                </c:pt>
                <c:pt idx="1184">
                  <c:v>26.751799999999999</c:v>
                </c:pt>
                <c:pt idx="1185">
                  <c:v>27.541599999999999</c:v>
                </c:pt>
                <c:pt idx="1186">
                  <c:v>26.837499999999999</c:v>
                </c:pt>
                <c:pt idx="1187">
                  <c:v>27.639800000000001</c:v>
                </c:pt>
                <c:pt idx="1188">
                  <c:v>26.9117</c:v>
                </c:pt>
                <c:pt idx="1189">
                  <c:v>27.733599999999999</c:v>
                </c:pt>
                <c:pt idx="1190">
                  <c:v>26.988299999999999</c:v>
                </c:pt>
                <c:pt idx="1191">
                  <c:v>27.8249</c:v>
                </c:pt>
                <c:pt idx="1192">
                  <c:v>27.088899999999999</c:v>
                </c:pt>
                <c:pt idx="1193">
                  <c:v>27.894200000000001</c:v>
                </c:pt>
                <c:pt idx="1194">
                  <c:v>27.187999999999999</c:v>
                </c:pt>
                <c:pt idx="1195">
                  <c:v>27.983899999999998</c:v>
                </c:pt>
                <c:pt idx="1196">
                  <c:v>27.277999999999999</c:v>
                </c:pt>
                <c:pt idx="1197">
                  <c:v>28.071999999999999</c:v>
                </c:pt>
                <c:pt idx="1198">
                  <c:v>27.360199999999999</c:v>
                </c:pt>
                <c:pt idx="1199">
                  <c:v>28.175000000000001</c:v>
                </c:pt>
                <c:pt idx="1200">
                  <c:v>27.457999999999998</c:v>
                </c:pt>
                <c:pt idx="1201">
                  <c:v>28.272400000000001</c:v>
                </c:pt>
                <c:pt idx="1202">
                  <c:v>27.558900000000001</c:v>
                </c:pt>
                <c:pt idx="1203">
                  <c:v>28.364100000000001</c:v>
                </c:pt>
                <c:pt idx="1204">
                  <c:v>27.6431</c:v>
                </c:pt>
                <c:pt idx="1205">
                  <c:v>28.4619</c:v>
                </c:pt>
                <c:pt idx="1206">
                  <c:v>27.731300000000001</c:v>
                </c:pt>
                <c:pt idx="1207">
                  <c:v>28.555700000000002</c:v>
                </c:pt>
                <c:pt idx="1208">
                  <c:v>27.834399999999999</c:v>
                </c:pt>
                <c:pt idx="1209">
                  <c:v>28.6343</c:v>
                </c:pt>
                <c:pt idx="1210">
                  <c:v>27.9345</c:v>
                </c:pt>
                <c:pt idx="1211">
                  <c:v>28.737400000000001</c:v>
                </c:pt>
                <c:pt idx="1212">
                  <c:v>28.0303</c:v>
                </c:pt>
                <c:pt idx="1213">
                  <c:v>28.841999999999999</c:v>
                </c:pt>
                <c:pt idx="1214">
                  <c:v>28.1252</c:v>
                </c:pt>
                <c:pt idx="1215">
                  <c:v>28.938700000000001</c:v>
                </c:pt>
                <c:pt idx="1216">
                  <c:v>28.218299999999999</c:v>
                </c:pt>
                <c:pt idx="1217">
                  <c:v>29.043399999999998</c:v>
                </c:pt>
                <c:pt idx="1218">
                  <c:v>28.319099999999999</c:v>
                </c:pt>
                <c:pt idx="1219">
                  <c:v>29.140599999999999</c:v>
                </c:pt>
                <c:pt idx="1220">
                  <c:v>28.4224</c:v>
                </c:pt>
                <c:pt idx="1221">
                  <c:v>29.235800000000001</c:v>
                </c:pt>
                <c:pt idx="1222">
                  <c:v>28.524899999999999</c:v>
                </c:pt>
                <c:pt idx="1223">
                  <c:v>29.3443</c:v>
                </c:pt>
                <c:pt idx="1224">
                  <c:v>28.622399999999999</c:v>
                </c:pt>
                <c:pt idx="1225">
                  <c:v>29.445900000000002</c:v>
                </c:pt>
                <c:pt idx="1226">
                  <c:v>28.721800000000002</c:v>
                </c:pt>
                <c:pt idx="1227">
                  <c:v>29.535399999999999</c:v>
                </c:pt>
                <c:pt idx="1228">
                  <c:v>28.8369</c:v>
                </c:pt>
                <c:pt idx="1229">
                  <c:v>29.639600000000002</c:v>
                </c:pt>
                <c:pt idx="1230">
                  <c:v>28.9361</c:v>
                </c:pt>
                <c:pt idx="1231">
                  <c:v>29.748899999999999</c:v>
                </c:pt>
                <c:pt idx="1232">
                  <c:v>29.043800000000001</c:v>
                </c:pt>
                <c:pt idx="1233">
                  <c:v>29.858000000000001</c:v>
                </c:pt>
                <c:pt idx="1234">
                  <c:v>29.147200000000002</c:v>
                </c:pt>
                <c:pt idx="1235">
                  <c:v>29.9712</c:v>
                </c:pt>
                <c:pt idx="1236">
                  <c:v>29.2559</c:v>
                </c:pt>
                <c:pt idx="1237">
                  <c:v>30.0806</c:v>
                </c:pt>
                <c:pt idx="1238">
                  <c:v>29.3629</c:v>
                </c:pt>
                <c:pt idx="1239">
                  <c:v>30.189900000000002</c:v>
                </c:pt>
                <c:pt idx="1240">
                  <c:v>29.475999999999999</c:v>
                </c:pt>
                <c:pt idx="1241">
                  <c:v>30.290800000000001</c:v>
                </c:pt>
                <c:pt idx="1242">
                  <c:v>29.590800000000002</c:v>
                </c:pt>
                <c:pt idx="1243">
                  <c:v>30.406199999999998</c:v>
                </c:pt>
                <c:pt idx="1244">
                  <c:v>29.688800000000001</c:v>
                </c:pt>
                <c:pt idx="1245">
                  <c:v>30.520199999999999</c:v>
                </c:pt>
                <c:pt idx="1246">
                  <c:v>29.803000000000001</c:v>
                </c:pt>
                <c:pt idx="1247">
                  <c:v>30.631</c:v>
                </c:pt>
                <c:pt idx="1248">
                  <c:v>29.920100000000001</c:v>
                </c:pt>
                <c:pt idx="1249">
                  <c:v>30.748699999999999</c:v>
                </c:pt>
                <c:pt idx="1250">
                  <c:v>30.030799999999999</c:v>
                </c:pt>
                <c:pt idx="1251">
                  <c:v>30.8507</c:v>
                </c:pt>
                <c:pt idx="1252">
                  <c:v>30.1496</c:v>
                </c:pt>
                <c:pt idx="1253">
                  <c:v>30.9559</c:v>
                </c:pt>
                <c:pt idx="1254">
                  <c:v>30.273599999999998</c:v>
                </c:pt>
                <c:pt idx="1255">
                  <c:v>31.084199999999999</c:v>
                </c:pt>
                <c:pt idx="1256">
                  <c:v>30.379899999999999</c:v>
                </c:pt>
                <c:pt idx="1257">
                  <c:v>31.206199999999999</c:v>
                </c:pt>
                <c:pt idx="1258">
                  <c:v>30.4863</c:v>
                </c:pt>
                <c:pt idx="1259">
                  <c:v>31.323399999999999</c:v>
                </c:pt>
                <c:pt idx="1260">
                  <c:v>30.619399999999999</c:v>
                </c:pt>
                <c:pt idx="1261">
                  <c:v>31.439800000000002</c:v>
                </c:pt>
                <c:pt idx="1262">
                  <c:v>30.748899999999999</c:v>
                </c:pt>
                <c:pt idx="1263">
                  <c:v>31.5471</c:v>
                </c:pt>
                <c:pt idx="1264">
                  <c:v>30.867799999999999</c:v>
                </c:pt>
                <c:pt idx="1265">
                  <c:v>31.679300000000001</c:v>
                </c:pt>
                <c:pt idx="1266">
                  <c:v>30.989799999999999</c:v>
                </c:pt>
                <c:pt idx="1267">
                  <c:v>31.8001</c:v>
                </c:pt>
                <c:pt idx="1268">
                  <c:v>31.103999999999999</c:v>
                </c:pt>
                <c:pt idx="1269">
                  <c:v>31.924700000000001</c:v>
                </c:pt>
                <c:pt idx="1270">
                  <c:v>31.233799999999999</c:v>
                </c:pt>
                <c:pt idx="1271">
                  <c:v>32.048000000000002</c:v>
                </c:pt>
                <c:pt idx="1272">
                  <c:v>31.355599999999999</c:v>
                </c:pt>
                <c:pt idx="1273">
                  <c:v>32.179900000000004</c:v>
                </c:pt>
                <c:pt idx="1274">
                  <c:v>31.4712</c:v>
                </c:pt>
                <c:pt idx="1275">
                  <c:v>32.301400000000001</c:v>
                </c:pt>
                <c:pt idx="1276">
                  <c:v>31.581</c:v>
                </c:pt>
                <c:pt idx="1277">
                  <c:v>32.424700000000001</c:v>
                </c:pt>
                <c:pt idx="1278">
                  <c:v>31.7254</c:v>
                </c:pt>
                <c:pt idx="1279">
                  <c:v>32.535699999999999</c:v>
                </c:pt>
                <c:pt idx="1280">
                  <c:v>31.851600000000001</c:v>
                </c:pt>
                <c:pt idx="1281">
                  <c:v>32.651499999999999</c:v>
                </c:pt>
                <c:pt idx="1282">
                  <c:v>31.974699999999999</c:v>
                </c:pt>
                <c:pt idx="1283">
                  <c:v>32.7896</c:v>
                </c:pt>
                <c:pt idx="1284">
                  <c:v>32.092199999999998</c:v>
                </c:pt>
                <c:pt idx="1285">
                  <c:v>32.923099999999998</c:v>
                </c:pt>
                <c:pt idx="1286">
                  <c:v>32.223999999999997</c:v>
                </c:pt>
                <c:pt idx="1287">
                  <c:v>33.053899999999999</c:v>
                </c:pt>
                <c:pt idx="1288">
                  <c:v>32.362699999999997</c:v>
                </c:pt>
                <c:pt idx="1289">
                  <c:v>33.1843</c:v>
                </c:pt>
                <c:pt idx="1290">
                  <c:v>32.495699999999999</c:v>
                </c:pt>
                <c:pt idx="1291">
                  <c:v>33.314700000000002</c:v>
                </c:pt>
                <c:pt idx="1292">
                  <c:v>32.613300000000002</c:v>
                </c:pt>
                <c:pt idx="1293">
                  <c:v>33.454300000000003</c:v>
                </c:pt>
                <c:pt idx="1294">
                  <c:v>32.7438</c:v>
                </c:pt>
                <c:pt idx="1295">
                  <c:v>33.577599999999997</c:v>
                </c:pt>
                <c:pt idx="1296">
                  <c:v>32.880000000000003</c:v>
                </c:pt>
                <c:pt idx="1297">
                  <c:v>33.705399999999997</c:v>
                </c:pt>
                <c:pt idx="1298">
                  <c:v>33.020400000000002</c:v>
                </c:pt>
                <c:pt idx="1299">
                  <c:v>33.840499999999999</c:v>
                </c:pt>
                <c:pt idx="1300">
                  <c:v>33.167200000000001</c:v>
                </c:pt>
                <c:pt idx="1301">
                  <c:v>33.981999999999999</c:v>
                </c:pt>
                <c:pt idx="1302">
                  <c:v>33.2956</c:v>
                </c:pt>
                <c:pt idx="1303">
                  <c:v>34.119999999999997</c:v>
                </c:pt>
                <c:pt idx="1304">
                  <c:v>33.426900000000003</c:v>
                </c:pt>
                <c:pt idx="1305">
                  <c:v>34.269599999999997</c:v>
                </c:pt>
                <c:pt idx="1306">
                  <c:v>33.567999999999998</c:v>
                </c:pt>
                <c:pt idx="1307">
                  <c:v>34.410800000000002</c:v>
                </c:pt>
                <c:pt idx="1308">
                  <c:v>33.711399999999998</c:v>
                </c:pt>
                <c:pt idx="1309">
                  <c:v>34.532499999999999</c:v>
                </c:pt>
                <c:pt idx="1310">
                  <c:v>33.858699999999999</c:v>
                </c:pt>
                <c:pt idx="1311">
                  <c:v>34.679200000000002</c:v>
                </c:pt>
                <c:pt idx="1312">
                  <c:v>33.993400000000001</c:v>
                </c:pt>
                <c:pt idx="1313">
                  <c:v>34.8093</c:v>
                </c:pt>
                <c:pt idx="1314">
                  <c:v>34.131399999999999</c:v>
                </c:pt>
                <c:pt idx="1315">
                  <c:v>34.956800000000001</c:v>
                </c:pt>
                <c:pt idx="1316">
                  <c:v>34.280299999999997</c:v>
                </c:pt>
                <c:pt idx="1317">
                  <c:v>35.099400000000003</c:v>
                </c:pt>
                <c:pt idx="1318">
                  <c:v>34.4298</c:v>
                </c:pt>
                <c:pt idx="1319">
                  <c:v>35.243099999999998</c:v>
                </c:pt>
                <c:pt idx="1320">
                  <c:v>34.5749</c:v>
                </c:pt>
                <c:pt idx="1321">
                  <c:v>35.387900000000002</c:v>
                </c:pt>
                <c:pt idx="1322">
                  <c:v>34.704700000000003</c:v>
                </c:pt>
                <c:pt idx="1323">
                  <c:v>35.536200000000001</c:v>
                </c:pt>
                <c:pt idx="1324">
                  <c:v>34.850999999999999</c:v>
                </c:pt>
                <c:pt idx="1325">
                  <c:v>35.688899999999997</c:v>
                </c:pt>
                <c:pt idx="1326">
                  <c:v>34.995600000000003</c:v>
                </c:pt>
                <c:pt idx="1327">
                  <c:v>35.8264</c:v>
                </c:pt>
                <c:pt idx="1328">
                  <c:v>35.139699999999998</c:v>
                </c:pt>
                <c:pt idx="1329">
                  <c:v>35.970799999999997</c:v>
                </c:pt>
                <c:pt idx="1330">
                  <c:v>35.2943</c:v>
                </c:pt>
                <c:pt idx="1331">
                  <c:v>36.0991</c:v>
                </c:pt>
                <c:pt idx="1332">
                  <c:v>35.454700000000003</c:v>
                </c:pt>
                <c:pt idx="1333">
                  <c:v>36.244199999999999</c:v>
                </c:pt>
                <c:pt idx="1334">
                  <c:v>35.595599999999997</c:v>
                </c:pt>
                <c:pt idx="1335">
                  <c:v>36.4011</c:v>
                </c:pt>
                <c:pt idx="1336">
                  <c:v>35.744300000000003</c:v>
                </c:pt>
                <c:pt idx="1337">
                  <c:v>36.563499999999998</c:v>
                </c:pt>
                <c:pt idx="1338">
                  <c:v>35.894500000000001</c:v>
                </c:pt>
                <c:pt idx="1339">
                  <c:v>36.706699999999998</c:v>
                </c:pt>
                <c:pt idx="1340">
                  <c:v>36.041899999999998</c:v>
                </c:pt>
                <c:pt idx="1341">
                  <c:v>36.865699999999997</c:v>
                </c:pt>
                <c:pt idx="1342">
                  <c:v>36.191099999999999</c:v>
                </c:pt>
                <c:pt idx="1343">
                  <c:v>37.022300000000001</c:v>
                </c:pt>
                <c:pt idx="1344">
                  <c:v>36.341099999999997</c:v>
                </c:pt>
                <c:pt idx="1345">
                  <c:v>37.177799999999998</c:v>
                </c:pt>
                <c:pt idx="1346">
                  <c:v>36.495100000000001</c:v>
                </c:pt>
                <c:pt idx="1347">
                  <c:v>37.344000000000001</c:v>
                </c:pt>
                <c:pt idx="1348">
                  <c:v>36.649900000000002</c:v>
                </c:pt>
                <c:pt idx="1349">
                  <c:v>37.496299999999998</c:v>
                </c:pt>
                <c:pt idx="1350">
                  <c:v>36.811900000000001</c:v>
                </c:pt>
                <c:pt idx="1351">
                  <c:v>37.6389</c:v>
                </c:pt>
                <c:pt idx="1352">
                  <c:v>36.9587</c:v>
                </c:pt>
                <c:pt idx="1353">
                  <c:v>37.7883</c:v>
                </c:pt>
                <c:pt idx="1354">
                  <c:v>37.119599999999998</c:v>
                </c:pt>
                <c:pt idx="1355">
                  <c:v>37.947699999999998</c:v>
                </c:pt>
                <c:pt idx="1356">
                  <c:v>37.273600000000002</c:v>
                </c:pt>
                <c:pt idx="1357">
                  <c:v>38.117100000000001</c:v>
                </c:pt>
                <c:pt idx="1358">
                  <c:v>37.434399999999997</c:v>
                </c:pt>
                <c:pt idx="1359">
                  <c:v>38.270099999999999</c:v>
                </c:pt>
                <c:pt idx="1360">
                  <c:v>37.606900000000003</c:v>
                </c:pt>
                <c:pt idx="1361">
                  <c:v>38.431399999999996</c:v>
                </c:pt>
                <c:pt idx="1362">
                  <c:v>37.764299999999999</c:v>
                </c:pt>
                <c:pt idx="1363">
                  <c:v>38.583100000000002</c:v>
                </c:pt>
                <c:pt idx="1364">
                  <c:v>37.927700000000002</c:v>
                </c:pt>
                <c:pt idx="1365">
                  <c:v>38.760199999999998</c:v>
                </c:pt>
                <c:pt idx="1366">
                  <c:v>38.093800000000002</c:v>
                </c:pt>
                <c:pt idx="1367">
                  <c:v>38.9131</c:v>
                </c:pt>
                <c:pt idx="1368">
                  <c:v>38.244599999999998</c:v>
                </c:pt>
                <c:pt idx="1369">
                  <c:v>39.076900000000002</c:v>
                </c:pt>
                <c:pt idx="1370">
                  <c:v>38.42</c:v>
                </c:pt>
                <c:pt idx="1371">
                  <c:v>39.233400000000003</c:v>
                </c:pt>
                <c:pt idx="1372">
                  <c:v>38.582299999999996</c:v>
                </c:pt>
                <c:pt idx="1373">
                  <c:v>39.402700000000003</c:v>
                </c:pt>
                <c:pt idx="1374">
                  <c:v>38.746600000000001</c:v>
                </c:pt>
                <c:pt idx="1375">
                  <c:v>39.552199999999999</c:v>
                </c:pt>
                <c:pt idx="1376">
                  <c:v>38.9116</c:v>
                </c:pt>
                <c:pt idx="1377">
                  <c:v>39.723500000000001</c:v>
                </c:pt>
                <c:pt idx="1378">
                  <c:v>39.066400000000002</c:v>
                </c:pt>
                <c:pt idx="1379">
                  <c:v>39.889000000000003</c:v>
                </c:pt>
                <c:pt idx="1380">
                  <c:v>39.240400000000001</c:v>
                </c:pt>
                <c:pt idx="1381">
                  <c:v>40.065899999999999</c:v>
                </c:pt>
                <c:pt idx="1382">
                  <c:v>39.405000000000001</c:v>
                </c:pt>
                <c:pt idx="1383">
                  <c:v>40.234499999999997</c:v>
                </c:pt>
                <c:pt idx="1384">
                  <c:v>39.5747</c:v>
                </c:pt>
                <c:pt idx="1385">
                  <c:v>40.402299999999997</c:v>
                </c:pt>
                <c:pt idx="1386">
                  <c:v>39.759399999999999</c:v>
                </c:pt>
                <c:pt idx="1387">
                  <c:v>40.557099999999998</c:v>
                </c:pt>
                <c:pt idx="1388">
                  <c:v>39.936399999999999</c:v>
                </c:pt>
                <c:pt idx="1389">
                  <c:v>40.735900000000001</c:v>
                </c:pt>
                <c:pt idx="1390">
                  <c:v>40.1004</c:v>
                </c:pt>
                <c:pt idx="1391">
                  <c:v>40.922899999999998</c:v>
                </c:pt>
                <c:pt idx="1392">
                  <c:v>40.2669</c:v>
                </c:pt>
                <c:pt idx="1393">
                  <c:v>41.101599999999998</c:v>
                </c:pt>
                <c:pt idx="1394">
                  <c:v>40.445999999999998</c:v>
                </c:pt>
                <c:pt idx="1395">
                  <c:v>41.258000000000003</c:v>
                </c:pt>
                <c:pt idx="1396">
                  <c:v>40.637999999999998</c:v>
                </c:pt>
                <c:pt idx="1397">
                  <c:v>41.4377</c:v>
                </c:pt>
                <c:pt idx="1398">
                  <c:v>40.808599999999998</c:v>
                </c:pt>
                <c:pt idx="1399">
                  <c:v>41.617600000000003</c:v>
                </c:pt>
                <c:pt idx="1400">
                  <c:v>40.978099999999998</c:v>
                </c:pt>
                <c:pt idx="1401">
                  <c:v>41.808500000000002</c:v>
                </c:pt>
                <c:pt idx="1402">
                  <c:v>41.159300000000002</c:v>
                </c:pt>
                <c:pt idx="1403">
                  <c:v>41.9848</c:v>
                </c:pt>
                <c:pt idx="1404">
                  <c:v>41.343499999999999</c:v>
                </c:pt>
                <c:pt idx="1405">
                  <c:v>42.153199999999998</c:v>
                </c:pt>
                <c:pt idx="1406">
                  <c:v>41.530200000000001</c:v>
                </c:pt>
                <c:pt idx="1407">
                  <c:v>42.331000000000003</c:v>
                </c:pt>
                <c:pt idx="1408">
                  <c:v>41.712499999999999</c:v>
                </c:pt>
                <c:pt idx="1409">
                  <c:v>42.521700000000003</c:v>
                </c:pt>
                <c:pt idx="1410">
                  <c:v>41.886899999999997</c:v>
                </c:pt>
                <c:pt idx="1411">
                  <c:v>42.7271</c:v>
                </c:pt>
                <c:pt idx="1412">
                  <c:v>42.066600000000001</c:v>
                </c:pt>
                <c:pt idx="1413">
                  <c:v>42.89</c:v>
                </c:pt>
                <c:pt idx="1414">
                  <c:v>42.257300000000001</c:v>
                </c:pt>
                <c:pt idx="1415">
                  <c:v>43.083199999999998</c:v>
                </c:pt>
                <c:pt idx="1416">
                  <c:v>42.441299999999998</c:v>
                </c:pt>
                <c:pt idx="1417">
                  <c:v>43.271999999999998</c:v>
                </c:pt>
                <c:pt idx="1418">
                  <c:v>42.626100000000001</c:v>
                </c:pt>
                <c:pt idx="1419">
                  <c:v>43.464599999999997</c:v>
                </c:pt>
                <c:pt idx="1420">
                  <c:v>42.81</c:v>
                </c:pt>
                <c:pt idx="1421">
                  <c:v>43.650100000000002</c:v>
                </c:pt>
                <c:pt idx="1422">
                  <c:v>42.998899999999999</c:v>
                </c:pt>
                <c:pt idx="1423">
                  <c:v>43.844000000000001</c:v>
                </c:pt>
                <c:pt idx="1424">
                  <c:v>43.202599999999997</c:v>
                </c:pt>
                <c:pt idx="1425">
                  <c:v>44.023400000000002</c:v>
                </c:pt>
                <c:pt idx="1426">
                  <c:v>43.393999999999998</c:v>
                </c:pt>
                <c:pt idx="1427">
                  <c:v>44.231999999999999</c:v>
                </c:pt>
                <c:pt idx="1428">
                  <c:v>43.601599999999998</c:v>
                </c:pt>
                <c:pt idx="1429">
                  <c:v>44.414499999999997</c:v>
                </c:pt>
                <c:pt idx="1430">
                  <c:v>43.7866</c:v>
                </c:pt>
                <c:pt idx="1431">
                  <c:v>44.603499999999997</c:v>
                </c:pt>
                <c:pt idx="1432">
                  <c:v>43.975499999999997</c:v>
                </c:pt>
                <c:pt idx="1433">
                  <c:v>44.811300000000003</c:v>
                </c:pt>
                <c:pt idx="1434">
                  <c:v>44.158299999999997</c:v>
                </c:pt>
                <c:pt idx="1435">
                  <c:v>45.007300000000001</c:v>
                </c:pt>
                <c:pt idx="1436">
                  <c:v>44.356299999999997</c:v>
                </c:pt>
                <c:pt idx="1437">
                  <c:v>45.207799999999999</c:v>
                </c:pt>
                <c:pt idx="1438">
                  <c:v>44.569899999999997</c:v>
                </c:pt>
                <c:pt idx="1439">
                  <c:v>45.382199999999997</c:v>
                </c:pt>
                <c:pt idx="1440">
                  <c:v>44.775100000000002</c:v>
                </c:pt>
                <c:pt idx="1441">
                  <c:v>45.589700000000001</c:v>
                </c:pt>
                <c:pt idx="1442">
                  <c:v>44.966799999999999</c:v>
                </c:pt>
                <c:pt idx="1443">
                  <c:v>45.794400000000003</c:v>
                </c:pt>
                <c:pt idx="1444">
                  <c:v>45.162999999999997</c:v>
                </c:pt>
                <c:pt idx="1445">
                  <c:v>46.000599999999999</c:v>
                </c:pt>
                <c:pt idx="1446">
                  <c:v>45.366900000000001</c:v>
                </c:pt>
                <c:pt idx="1447">
                  <c:v>46.2014</c:v>
                </c:pt>
                <c:pt idx="1448">
                  <c:v>45.579799999999999</c:v>
                </c:pt>
                <c:pt idx="1449">
                  <c:v>46.393000000000001</c:v>
                </c:pt>
                <c:pt idx="1450">
                  <c:v>45.789900000000003</c:v>
                </c:pt>
                <c:pt idx="1451">
                  <c:v>46.599899999999998</c:v>
                </c:pt>
                <c:pt idx="1452">
                  <c:v>45.979199999999999</c:v>
                </c:pt>
                <c:pt idx="1453">
                  <c:v>46.802799999999998</c:v>
                </c:pt>
                <c:pt idx="1454">
                  <c:v>46.186100000000003</c:v>
                </c:pt>
                <c:pt idx="1455">
                  <c:v>47.0169</c:v>
                </c:pt>
                <c:pt idx="1456">
                  <c:v>46.379800000000003</c:v>
                </c:pt>
                <c:pt idx="1457">
                  <c:v>47.213999999999999</c:v>
                </c:pt>
                <c:pt idx="1458">
                  <c:v>46.589700000000001</c:v>
                </c:pt>
                <c:pt idx="1459">
                  <c:v>47.424999999999997</c:v>
                </c:pt>
                <c:pt idx="1460">
                  <c:v>46.8202</c:v>
                </c:pt>
                <c:pt idx="1461">
                  <c:v>47.626100000000001</c:v>
                </c:pt>
                <c:pt idx="1462">
                  <c:v>47.028799999999997</c:v>
                </c:pt>
                <c:pt idx="1463">
                  <c:v>47.835700000000003</c:v>
                </c:pt>
                <c:pt idx="1464">
                  <c:v>47.241199999999999</c:v>
                </c:pt>
                <c:pt idx="1465">
                  <c:v>48.043500000000002</c:v>
                </c:pt>
                <c:pt idx="1466">
                  <c:v>47.444699999999997</c:v>
                </c:pt>
                <c:pt idx="1467">
                  <c:v>48.268599999999999</c:v>
                </c:pt>
                <c:pt idx="1468">
                  <c:v>47.636499999999998</c:v>
                </c:pt>
                <c:pt idx="1469">
                  <c:v>48.480800000000002</c:v>
                </c:pt>
                <c:pt idx="1470">
                  <c:v>47.861699999999999</c:v>
                </c:pt>
                <c:pt idx="1471">
                  <c:v>48.689500000000002</c:v>
                </c:pt>
                <c:pt idx="1472">
                  <c:v>48.0931</c:v>
                </c:pt>
                <c:pt idx="1473">
                  <c:v>48.904800000000002</c:v>
                </c:pt>
                <c:pt idx="1474">
                  <c:v>48.320700000000002</c:v>
                </c:pt>
                <c:pt idx="1475">
                  <c:v>49.119799999999998</c:v>
                </c:pt>
                <c:pt idx="1476">
                  <c:v>48.531700000000001</c:v>
                </c:pt>
                <c:pt idx="1477">
                  <c:v>49.344499999999996</c:v>
                </c:pt>
                <c:pt idx="1478">
                  <c:v>48.735399999999998</c:v>
                </c:pt>
                <c:pt idx="1479">
                  <c:v>49.568199999999997</c:v>
                </c:pt>
                <c:pt idx="1480">
                  <c:v>48.952800000000003</c:v>
                </c:pt>
                <c:pt idx="1481">
                  <c:v>49.773099999999999</c:v>
                </c:pt>
                <c:pt idx="1482">
                  <c:v>49.177900000000001</c:v>
                </c:pt>
                <c:pt idx="1483">
                  <c:v>50.001899999999999</c:v>
                </c:pt>
                <c:pt idx="1484">
                  <c:v>49.404699999999998</c:v>
                </c:pt>
                <c:pt idx="1485">
                  <c:v>50.220300000000002</c:v>
                </c:pt>
                <c:pt idx="1486">
                  <c:v>49.628700000000002</c:v>
                </c:pt>
                <c:pt idx="1487">
                  <c:v>50.451700000000002</c:v>
                </c:pt>
                <c:pt idx="1488">
                  <c:v>49.842799999999997</c:v>
                </c:pt>
                <c:pt idx="1489">
                  <c:v>50.686</c:v>
                </c:pt>
                <c:pt idx="1490">
                  <c:v>50.056100000000001</c:v>
                </c:pt>
                <c:pt idx="1491">
                  <c:v>50.913899999999998</c:v>
                </c:pt>
                <c:pt idx="1492">
                  <c:v>50.297400000000003</c:v>
                </c:pt>
                <c:pt idx="1493">
                  <c:v>51.140599999999999</c:v>
                </c:pt>
                <c:pt idx="1494">
                  <c:v>50.519199999999998</c:v>
                </c:pt>
                <c:pt idx="1495">
                  <c:v>51.359900000000003</c:v>
                </c:pt>
                <c:pt idx="1496">
                  <c:v>50.759900000000002</c:v>
                </c:pt>
                <c:pt idx="1497">
                  <c:v>51.585799999999999</c:v>
                </c:pt>
                <c:pt idx="1498">
                  <c:v>50.9878</c:v>
                </c:pt>
                <c:pt idx="1499">
                  <c:v>51.813200000000002</c:v>
                </c:pt>
                <c:pt idx="1500">
                  <c:v>51.219499999999996</c:v>
                </c:pt>
                <c:pt idx="1501">
                  <c:v>52.060699999999997</c:v>
                </c:pt>
                <c:pt idx="1502">
                  <c:v>51.446199999999997</c:v>
                </c:pt>
                <c:pt idx="1503">
                  <c:v>52.283900000000003</c:v>
                </c:pt>
                <c:pt idx="1504">
                  <c:v>51.680999999999997</c:v>
                </c:pt>
                <c:pt idx="1505">
                  <c:v>52.517699999999998</c:v>
                </c:pt>
                <c:pt idx="1506">
                  <c:v>51.923400000000001</c:v>
                </c:pt>
                <c:pt idx="1507">
                  <c:v>52.743299999999998</c:v>
                </c:pt>
                <c:pt idx="1508">
                  <c:v>52.162300000000002</c:v>
                </c:pt>
                <c:pt idx="1509">
                  <c:v>52.98</c:v>
                </c:pt>
                <c:pt idx="1510">
                  <c:v>52.383699999999997</c:v>
                </c:pt>
                <c:pt idx="1511">
                  <c:v>53.228299999999997</c:v>
                </c:pt>
                <c:pt idx="1512">
                  <c:v>52.6038</c:v>
                </c:pt>
                <c:pt idx="1513">
                  <c:v>53.476799999999997</c:v>
                </c:pt>
                <c:pt idx="1514">
                  <c:v>52.8613</c:v>
                </c:pt>
                <c:pt idx="1515">
                  <c:v>53.709899999999998</c:v>
                </c:pt>
                <c:pt idx="1516">
                  <c:v>53.120899999999999</c:v>
                </c:pt>
                <c:pt idx="1517">
                  <c:v>53.928899999999999</c:v>
                </c:pt>
                <c:pt idx="1518">
                  <c:v>53.366900000000001</c:v>
                </c:pt>
                <c:pt idx="1519">
                  <c:v>54.171999999999997</c:v>
                </c:pt>
                <c:pt idx="1520">
                  <c:v>53.6004</c:v>
                </c:pt>
                <c:pt idx="1521">
                  <c:v>54.427900000000001</c:v>
                </c:pt>
                <c:pt idx="1522">
                  <c:v>53.835000000000001</c:v>
                </c:pt>
                <c:pt idx="1523">
                  <c:v>54.684199999999997</c:v>
                </c:pt>
                <c:pt idx="1524">
                  <c:v>54.079799999999999</c:v>
                </c:pt>
                <c:pt idx="1525">
                  <c:v>54.9176</c:v>
                </c:pt>
                <c:pt idx="1526">
                  <c:v>54.323500000000003</c:v>
                </c:pt>
                <c:pt idx="1527">
                  <c:v>55.158499999999997</c:v>
                </c:pt>
                <c:pt idx="1528">
                  <c:v>54.582599999999999</c:v>
                </c:pt>
                <c:pt idx="1529">
                  <c:v>55.406799999999997</c:v>
                </c:pt>
                <c:pt idx="1530">
                  <c:v>54.845599999999997</c:v>
                </c:pt>
                <c:pt idx="1531">
                  <c:v>55.6556</c:v>
                </c:pt>
                <c:pt idx="1532">
                  <c:v>55.084400000000002</c:v>
                </c:pt>
                <c:pt idx="1533">
                  <c:v>55.910800000000002</c:v>
                </c:pt>
                <c:pt idx="1534">
                  <c:v>55.319899999999997</c:v>
                </c:pt>
                <c:pt idx="1535">
                  <c:v>56.163499999999999</c:v>
                </c:pt>
                <c:pt idx="1536">
                  <c:v>55.5762</c:v>
                </c:pt>
                <c:pt idx="1537">
                  <c:v>56.430500000000002</c:v>
                </c:pt>
                <c:pt idx="1538">
                  <c:v>55.838299999999997</c:v>
                </c:pt>
                <c:pt idx="1539">
                  <c:v>56.661799999999999</c:v>
                </c:pt>
                <c:pt idx="1540">
                  <c:v>56.107999999999997</c:v>
                </c:pt>
                <c:pt idx="1541">
                  <c:v>56.916200000000003</c:v>
                </c:pt>
                <c:pt idx="1542">
                  <c:v>56.366399999999999</c:v>
                </c:pt>
                <c:pt idx="1543">
                  <c:v>57.183700000000002</c:v>
                </c:pt>
                <c:pt idx="1544">
                  <c:v>56.598300000000002</c:v>
                </c:pt>
                <c:pt idx="1545">
                  <c:v>57.451000000000001</c:v>
                </c:pt>
                <c:pt idx="1546">
                  <c:v>56.864800000000002</c:v>
                </c:pt>
                <c:pt idx="1547">
                  <c:v>57.704599999999999</c:v>
                </c:pt>
                <c:pt idx="1548">
                  <c:v>57.134599999999999</c:v>
                </c:pt>
                <c:pt idx="1549">
                  <c:v>57.949399999999997</c:v>
                </c:pt>
                <c:pt idx="1550">
                  <c:v>57.394799999999996</c:v>
                </c:pt>
                <c:pt idx="1551">
                  <c:v>58.212899999999998</c:v>
                </c:pt>
                <c:pt idx="1552">
                  <c:v>57.650500000000001</c:v>
                </c:pt>
                <c:pt idx="1553">
                  <c:v>58.484699999999997</c:v>
                </c:pt>
                <c:pt idx="1554">
                  <c:v>57.887999999999998</c:v>
                </c:pt>
                <c:pt idx="1555">
                  <c:v>58.7517</c:v>
                </c:pt>
                <c:pt idx="1556">
                  <c:v>58.145899999999997</c:v>
                </c:pt>
                <c:pt idx="1557">
                  <c:v>59.005800000000001</c:v>
                </c:pt>
                <c:pt idx="1558">
                  <c:v>58.424900000000001</c:v>
                </c:pt>
                <c:pt idx="1559">
                  <c:v>59.261400000000002</c:v>
                </c:pt>
                <c:pt idx="1560">
                  <c:v>58.694699999999997</c:v>
                </c:pt>
                <c:pt idx="1561">
                  <c:v>59.523200000000003</c:v>
                </c:pt>
                <c:pt idx="1562">
                  <c:v>58.968899999999998</c:v>
                </c:pt>
                <c:pt idx="1563">
                  <c:v>59.798499999999997</c:v>
                </c:pt>
                <c:pt idx="1564">
                  <c:v>59.224800000000002</c:v>
                </c:pt>
                <c:pt idx="1565">
                  <c:v>60.075299999999999</c:v>
                </c:pt>
                <c:pt idx="1566">
                  <c:v>59.489199999999997</c:v>
                </c:pt>
                <c:pt idx="1567">
                  <c:v>60.343600000000002</c:v>
                </c:pt>
                <c:pt idx="1568">
                  <c:v>59.773600000000002</c:v>
                </c:pt>
                <c:pt idx="1569">
                  <c:v>60.613599999999998</c:v>
                </c:pt>
                <c:pt idx="1570">
                  <c:v>60.052500000000002</c:v>
                </c:pt>
                <c:pt idx="1571">
                  <c:v>60.8902</c:v>
                </c:pt>
                <c:pt idx="1572">
                  <c:v>60.325499999999998</c:v>
                </c:pt>
                <c:pt idx="1573">
                  <c:v>61.157299999999999</c:v>
                </c:pt>
                <c:pt idx="1574">
                  <c:v>60.589799999999997</c:v>
                </c:pt>
                <c:pt idx="1575">
                  <c:v>61.434800000000003</c:v>
                </c:pt>
                <c:pt idx="1576">
                  <c:v>60.858899999999998</c:v>
                </c:pt>
                <c:pt idx="1577">
                  <c:v>61.704500000000003</c:v>
                </c:pt>
                <c:pt idx="1578">
                  <c:v>61.137</c:v>
                </c:pt>
                <c:pt idx="1579">
                  <c:v>61.9848</c:v>
                </c:pt>
                <c:pt idx="1580">
                  <c:v>61.4221</c:v>
                </c:pt>
                <c:pt idx="1581">
                  <c:v>62.246499999999997</c:v>
                </c:pt>
                <c:pt idx="1582">
                  <c:v>61.703899999999997</c:v>
                </c:pt>
                <c:pt idx="1583">
                  <c:v>62.5413</c:v>
                </c:pt>
                <c:pt idx="1584">
                  <c:v>61.983400000000003</c:v>
                </c:pt>
                <c:pt idx="1585">
                  <c:v>62.820599999999999</c:v>
                </c:pt>
                <c:pt idx="1586">
                  <c:v>62.2577</c:v>
                </c:pt>
                <c:pt idx="1587">
                  <c:v>63.105499999999999</c:v>
                </c:pt>
                <c:pt idx="1588">
                  <c:v>62.537199999999999</c:v>
                </c:pt>
                <c:pt idx="1589">
                  <c:v>63.394300000000001</c:v>
                </c:pt>
                <c:pt idx="1590">
                  <c:v>62.831699999999998</c:v>
                </c:pt>
                <c:pt idx="1591">
                  <c:v>63.665500000000002</c:v>
                </c:pt>
                <c:pt idx="1592">
                  <c:v>63.290100000000002</c:v>
                </c:pt>
                <c:pt idx="1593">
                  <c:v>62.972700000000003</c:v>
                </c:pt>
                <c:pt idx="1594">
                  <c:v>62.978099999999998</c:v>
                </c:pt>
                <c:pt idx="1595">
                  <c:v>63.1464</c:v>
                </c:pt>
                <c:pt idx="1596">
                  <c:v>62.906399999999998</c:v>
                </c:pt>
                <c:pt idx="1597">
                  <c:v>62.406300000000002</c:v>
                </c:pt>
                <c:pt idx="1598">
                  <c:v>62.1965</c:v>
                </c:pt>
                <c:pt idx="1599">
                  <c:v>61.711799999999997</c:v>
                </c:pt>
                <c:pt idx="1600">
                  <c:v>61.502099999999999</c:v>
                </c:pt>
                <c:pt idx="1601">
                  <c:v>61.034599999999998</c:v>
                </c:pt>
                <c:pt idx="1602">
                  <c:v>60.833300000000001</c:v>
                </c:pt>
                <c:pt idx="1603">
                  <c:v>60.373800000000003</c:v>
                </c:pt>
                <c:pt idx="1604">
                  <c:v>60.182299999999998</c:v>
                </c:pt>
                <c:pt idx="1605">
                  <c:v>59.715200000000003</c:v>
                </c:pt>
                <c:pt idx="1606">
                  <c:v>59.533999999999999</c:v>
                </c:pt>
                <c:pt idx="1607">
                  <c:v>59.061799999999998</c:v>
                </c:pt>
                <c:pt idx="1608">
                  <c:v>58.906399999999998</c:v>
                </c:pt>
                <c:pt idx="1609">
                  <c:v>58.432600000000001</c:v>
                </c:pt>
                <c:pt idx="1610">
                  <c:v>58.267499999999998</c:v>
                </c:pt>
                <c:pt idx="1611">
                  <c:v>57.819499999999998</c:v>
                </c:pt>
                <c:pt idx="1612">
                  <c:v>57.6479</c:v>
                </c:pt>
                <c:pt idx="1613">
                  <c:v>57.203699999999998</c:v>
                </c:pt>
                <c:pt idx="1614">
                  <c:v>57.050199999999997</c:v>
                </c:pt>
                <c:pt idx="1615">
                  <c:v>56.5976</c:v>
                </c:pt>
                <c:pt idx="1616">
                  <c:v>56.468600000000002</c:v>
                </c:pt>
                <c:pt idx="1617">
                  <c:v>56.016800000000003</c:v>
                </c:pt>
                <c:pt idx="1618">
                  <c:v>55.877600000000001</c:v>
                </c:pt>
                <c:pt idx="1619">
                  <c:v>55.424300000000002</c:v>
                </c:pt>
                <c:pt idx="1620">
                  <c:v>55.296100000000003</c:v>
                </c:pt>
                <c:pt idx="1621">
                  <c:v>54.838299999999997</c:v>
                </c:pt>
                <c:pt idx="1622">
                  <c:v>54.7072</c:v>
                </c:pt>
                <c:pt idx="1623">
                  <c:v>54.2714</c:v>
                </c:pt>
                <c:pt idx="1624">
                  <c:v>54.127899999999997</c:v>
                </c:pt>
                <c:pt idx="1625">
                  <c:v>53.693199999999997</c:v>
                </c:pt>
                <c:pt idx="1626">
                  <c:v>53.563200000000002</c:v>
                </c:pt>
                <c:pt idx="1627">
                  <c:v>53.121400000000001</c:v>
                </c:pt>
                <c:pt idx="1628">
                  <c:v>53.003900000000002</c:v>
                </c:pt>
                <c:pt idx="1629">
                  <c:v>52.554600000000001</c:v>
                </c:pt>
                <c:pt idx="1630">
                  <c:v>52.457700000000003</c:v>
                </c:pt>
                <c:pt idx="1631">
                  <c:v>52.000700000000002</c:v>
                </c:pt>
                <c:pt idx="1632">
                  <c:v>51.914999999999999</c:v>
                </c:pt>
                <c:pt idx="1633">
                  <c:v>51.460700000000003</c:v>
                </c:pt>
                <c:pt idx="1634">
                  <c:v>51.357900000000001</c:v>
                </c:pt>
                <c:pt idx="1635">
                  <c:v>50.935899999999997</c:v>
                </c:pt>
                <c:pt idx="1636">
                  <c:v>50.789200000000001</c:v>
                </c:pt>
                <c:pt idx="1637">
                  <c:v>50.404400000000003</c:v>
                </c:pt>
                <c:pt idx="1638">
                  <c:v>50.271299999999997</c:v>
                </c:pt>
                <c:pt idx="1639">
                  <c:v>49.864400000000003</c:v>
                </c:pt>
                <c:pt idx="1640">
                  <c:v>49.738999999999997</c:v>
                </c:pt>
                <c:pt idx="1641">
                  <c:v>49.3553</c:v>
                </c:pt>
                <c:pt idx="1642">
                  <c:v>49.2258</c:v>
                </c:pt>
                <c:pt idx="1643">
                  <c:v>48.8386</c:v>
                </c:pt>
                <c:pt idx="1644">
                  <c:v>48.710099999999997</c:v>
                </c:pt>
                <c:pt idx="1645">
                  <c:v>48.319600000000001</c:v>
                </c:pt>
                <c:pt idx="1646">
                  <c:v>48.2014</c:v>
                </c:pt>
                <c:pt idx="1647">
                  <c:v>47.804499999999997</c:v>
                </c:pt>
                <c:pt idx="1648">
                  <c:v>47.693199999999997</c:v>
                </c:pt>
                <c:pt idx="1649">
                  <c:v>47.294800000000002</c:v>
                </c:pt>
                <c:pt idx="1650">
                  <c:v>47.194099999999999</c:v>
                </c:pt>
                <c:pt idx="1651">
                  <c:v>46.805999999999997</c:v>
                </c:pt>
                <c:pt idx="1652">
                  <c:v>46.691699999999997</c:v>
                </c:pt>
                <c:pt idx="1653">
                  <c:v>46.314100000000003</c:v>
                </c:pt>
                <c:pt idx="1654">
                  <c:v>46.205100000000002</c:v>
                </c:pt>
                <c:pt idx="1655">
                  <c:v>45.833199999999998</c:v>
                </c:pt>
                <c:pt idx="1656">
                  <c:v>45.730400000000003</c:v>
                </c:pt>
                <c:pt idx="1657">
                  <c:v>45.331000000000003</c:v>
                </c:pt>
                <c:pt idx="1658">
                  <c:v>45.242100000000001</c:v>
                </c:pt>
                <c:pt idx="1659">
                  <c:v>44.848300000000002</c:v>
                </c:pt>
                <c:pt idx="1660">
                  <c:v>44.7654</c:v>
                </c:pt>
                <c:pt idx="1661">
                  <c:v>44.370600000000003</c:v>
                </c:pt>
                <c:pt idx="1662">
                  <c:v>44.295400000000001</c:v>
                </c:pt>
                <c:pt idx="1663">
                  <c:v>43.898400000000002</c:v>
                </c:pt>
                <c:pt idx="1664">
                  <c:v>43.826799999999999</c:v>
                </c:pt>
                <c:pt idx="1665">
                  <c:v>43.438899999999997</c:v>
                </c:pt>
                <c:pt idx="1666">
                  <c:v>43.372100000000003</c:v>
                </c:pt>
                <c:pt idx="1667">
                  <c:v>42.988300000000002</c:v>
                </c:pt>
                <c:pt idx="1668">
                  <c:v>42.909199999999998</c:v>
                </c:pt>
                <c:pt idx="1669">
                  <c:v>42.527999999999999</c:v>
                </c:pt>
                <c:pt idx="1670">
                  <c:v>42.4572</c:v>
                </c:pt>
                <c:pt idx="1671">
                  <c:v>42.069200000000002</c:v>
                </c:pt>
                <c:pt idx="1672">
                  <c:v>42.015799999999999</c:v>
                </c:pt>
                <c:pt idx="1673">
                  <c:v>41.6203</c:v>
                </c:pt>
                <c:pt idx="1674">
                  <c:v>41.575699999999998</c:v>
                </c:pt>
                <c:pt idx="1675">
                  <c:v>41.166400000000003</c:v>
                </c:pt>
                <c:pt idx="1676">
                  <c:v>41.131599999999999</c:v>
                </c:pt>
                <c:pt idx="1677">
                  <c:v>40.722499999999997</c:v>
                </c:pt>
                <c:pt idx="1678">
                  <c:v>40.6736</c:v>
                </c:pt>
                <c:pt idx="1679">
                  <c:v>40.287500000000001</c:v>
                </c:pt>
                <c:pt idx="1680">
                  <c:v>40.229500000000002</c:v>
                </c:pt>
                <c:pt idx="1681">
                  <c:v>39.8583</c:v>
                </c:pt>
                <c:pt idx="1682">
                  <c:v>39.7988</c:v>
                </c:pt>
                <c:pt idx="1683">
                  <c:v>39.424599999999998</c:v>
                </c:pt>
                <c:pt idx="1684">
                  <c:v>39.379399999999997</c:v>
                </c:pt>
                <c:pt idx="1685">
                  <c:v>38.981400000000001</c:v>
                </c:pt>
                <c:pt idx="1686">
                  <c:v>38.964100000000002</c:v>
                </c:pt>
                <c:pt idx="1687">
                  <c:v>38.551000000000002</c:v>
                </c:pt>
                <c:pt idx="1688">
                  <c:v>38.552100000000003</c:v>
                </c:pt>
                <c:pt idx="1689">
                  <c:v>38.149000000000001</c:v>
                </c:pt>
                <c:pt idx="1690">
                  <c:v>38.130400000000002</c:v>
                </c:pt>
                <c:pt idx="1691">
                  <c:v>37.744799999999998</c:v>
                </c:pt>
                <c:pt idx="1692">
                  <c:v>37.713299999999997</c:v>
                </c:pt>
                <c:pt idx="1693">
                  <c:v>37.342599999999997</c:v>
                </c:pt>
                <c:pt idx="1694">
                  <c:v>37.313099999999999</c:v>
                </c:pt>
                <c:pt idx="1695">
                  <c:v>36.933100000000003</c:v>
                </c:pt>
                <c:pt idx="1696">
                  <c:v>36.919600000000003</c:v>
                </c:pt>
                <c:pt idx="1697">
                  <c:v>36.524700000000003</c:v>
                </c:pt>
                <c:pt idx="1698">
                  <c:v>36.523600000000002</c:v>
                </c:pt>
                <c:pt idx="1699">
                  <c:v>36.120399999999997</c:v>
                </c:pt>
                <c:pt idx="1700">
                  <c:v>36.127600000000001</c:v>
                </c:pt>
                <c:pt idx="1701">
                  <c:v>35.729300000000002</c:v>
                </c:pt>
                <c:pt idx="1702">
                  <c:v>35.734499999999997</c:v>
                </c:pt>
                <c:pt idx="1703">
                  <c:v>35.340800000000002</c:v>
                </c:pt>
                <c:pt idx="1704">
                  <c:v>35.33</c:v>
                </c:pt>
                <c:pt idx="1705">
                  <c:v>34.949399999999997</c:v>
                </c:pt>
                <c:pt idx="1706">
                  <c:v>34.944200000000002</c:v>
                </c:pt>
                <c:pt idx="1707">
                  <c:v>34.578400000000002</c:v>
                </c:pt>
                <c:pt idx="1708">
                  <c:v>34.550600000000003</c:v>
                </c:pt>
                <c:pt idx="1709">
                  <c:v>34.200600000000001</c:v>
                </c:pt>
                <c:pt idx="1710">
                  <c:v>34.177700000000002</c:v>
                </c:pt>
                <c:pt idx="1711">
                  <c:v>33.832900000000002</c:v>
                </c:pt>
                <c:pt idx="1712">
                  <c:v>33.800699999999999</c:v>
                </c:pt>
                <c:pt idx="1713">
                  <c:v>33.462000000000003</c:v>
                </c:pt>
                <c:pt idx="1714">
                  <c:v>33.4345</c:v>
                </c:pt>
                <c:pt idx="1715">
                  <c:v>33.101799999999997</c:v>
                </c:pt>
                <c:pt idx="1716">
                  <c:v>33.073799999999999</c:v>
                </c:pt>
                <c:pt idx="1717">
                  <c:v>32.7258</c:v>
                </c:pt>
                <c:pt idx="1718">
                  <c:v>32.718299999999999</c:v>
                </c:pt>
                <c:pt idx="1719">
                  <c:v>32.362400000000001</c:v>
                </c:pt>
                <c:pt idx="1720">
                  <c:v>32.353299999999997</c:v>
                </c:pt>
                <c:pt idx="1721">
                  <c:v>32.008800000000001</c:v>
                </c:pt>
                <c:pt idx="1722">
                  <c:v>31.9923</c:v>
                </c:pt>
                <c:pt idx="1723">
                  <c:v>31.659600000000001</c:v>
                </c:pt>
                <c:pt idx="1724">
                  <c:v>31.6417</c:v>
                </c:pt>
                <c:pt idx="1725">
                  <c:v>31.302199999999999</c:v>
                </c:pt>
                <c:pt idx="1726">
                  <c:v>31.295400000000001</c:v>
                </c:pt>
                <c:pt idx="1727">
                  <c:v>30.950299999999999</c:v>
                </c:pt>
                <c:pt idx="1728">
                  <c:v>30.957799999999999</c:v>
                </c:pt>
                <c:pt idx="1729">
                  <c:v>30.607199999999999</c:v>
                </c:pt>
                <c:pt idx="1730">
                  <c:v>30.611000000000001</c:v>
                </c:pt>
                <c:pt idx="1731">
                  <c:v>30.265899999999998</c:v>
                </c:pt>
                <c:pt idx="1732">
                  <c:v>30.271799999999999</c:v>
                </c:pt>
                <c:pt idx="1733">
                  <c:v>29.931100000000001</c:v>
                </c:pt>
                <c:pt idx="1734">
                  <c:v>29.942499999999999</c:v>
                </c:pt>
                <c:pt idx="1735">
                  <c:v>29.593299999999999</c:v>
                </c:pt>
                <c:pt idx="1736">
                  <c:v>29.6206</c:v>
                </c:pt>
                <c:pt idx="1737">
                  <c:v>29.263500000000001</c:v>
                </c:pt>
                <c:pt idx="1738">
                  <c:v>29.2867</c:v>
                </c:pt>
                <c:pt idx="1739">
                  <c:v>28.9316</c:v>
                </c:pt>
                <c:pt idx="1740">
                  <c:v>28.960899999999999</c:v>
                </c:pt>
                <c:pt idx="1741">
                  <c:v>28.603999999999999</c:v>
                </c:pt>
                <c:pt idx="1742">
                  <c:v>28.6387</c:v>
                </c:pt>
                <c:pt idx="1743">
                  <c:v>28.2895</c:v>
                </c:pt>
                <c:pt idx="1744">
                  <c:v>28.319400000000002</c:v>
                </c:pt>
                <c:pt idx="1745">
                  <c:v>27.968900000000001</c:v>
                </c:pt>
                <c:pt idx="1746">
                  <c:v>27.997900000000001</c:v>
                </c:pt>
                <c:pt idx="1747">
                  <c:v>27.647300000000001</c:v>
                </c:pt>
                <c:pt idx="1748">
                  <c:v>27.696300000000001</c:v>
                </c:pt>
                <c:pt idx="1749">
                  <c:v>27.323499999999999</c:v>
                </c:pt>
                <c:pt idx="1750">
                  <c:v>27.386299999999999</c:v>
                </c:pt>
                <c:pt idx="1751">
                  <c:v>27.009699999999999</c:v>
                </c:pt>
                <c:pt idx="1752">
                  <c:v>27.0852</c:v>
                </c:pt>
                <c:pt idx="1753">
                  <c:v>26.713200000000001</c:v>
                </c:pt>
                <c:pt idx="1754">
                  <c:v>26.772099999999998</c:v>
                </c:pt>
                <c:pt idx="1755">
                  <c:v>26.430299999999999</c:v>
                </c:pt>
                <c:pt idx="1756">
                  <c:v>26.468299999999999</c:v>
                </c:pt>
                <c:pt idx="1757">
                  <c:v>26.119900000000001</c:v>
                </c:pt>
                <c:pt idx="1758">
                  <c:v>26.168399999999998</c:v>
                </c:pt>
                <c:pt idx="1759">
                  <c:v>25.807700000000001</c:v>
                </c:pt>
                <c:pt idx="1760">
                  <c:v>25.875399999999999</c:v>
                </c:pt>
                <c:pt idx="1761">
                  <c:v>25.497699999999998</c:v>
                </c:pt>
                <c:pt idx="1762">
                  <c:v>25.583500000000001</c:v>
                </c:pt>
                <c:pt idx="1763">
                  <c:v>25.212199999999999</c:v>
                </c:pt>
                <c:pt idx="1764">
                  <c:v>25.287600000000001</c:v>
                </c:pt>
                <c:pt idx="1765">
                  <c:v>24.9313</c:v>
                </c:pt>
                <c:pt idx="1766">
                  <c:v>25.003599999999999</c:v>
                </c:pt>
                <c:pt idx="1767">
                  <c:v>24.644300000000001</c:v>
                </c:pt>
                <c:pt idx="1768">
                  <c:v>24.725200000000001</c:v>
                </c:pt>
                <c:pt idx="1769">
                  <c:v>24.3553</c:v>
                </c:pt>
                <c:pt idx="1770">
                  <c:v>24.453600000000002</c:v>
                </c:pt>
                <c:pt idx="1771">
                  <c:v>24.076499999999999</c:v>
                </c:pt>
                <c:pt idx="1772">
                  <c:v>24.180499999999999</c:v>
                </c:pt>
                <c:pt idx="1773">
                  <c:v>23.806000000000001</c:v>
                </c:pt>
                <c:pt idx="1774">
                  <c:v>23.9038</c:v>
                </c:pt>
                <c:pt idx="1775">
                  <c:v>23.5396</c:v>
                </c:pt>
                <c:pt idx="1776">
                  <c:v>23.6341</c:v>
                </c:pt>
                <c:pt idx="1777">
                  <c:v>23.292200000000001</c:v>
                </c:pt>
                <c:pt idx="1778">
                  <c:v>23.3401</c:v>
                </c:pt>
                <c:pt idx="1779">
                  <c:v>23.025200000000002</c:v>
                </c:pt>
                <c:pt idx="1780">
                  <c:v>23.082100000000001</c:v>
                </c:pt>
                <c:pt idx="1781">
                  <c:v>22.758800000000001</c:v>
                </c:pt>
                <c:pt idx="1782">
                  <c:v>22.820699999999999</c:v>
                </c:pt>
                <c:pt idx="1783">
                  <c:v>22.503499999999999</c:v>
                </c:pt>
                <c:pt idx="1784">
                  <c:v>22.555</c:v>
                </c:pt>
                <c:pt idx="1785">
                  <c:v>22.241599999999998</c:v>
                </c:pt>
                <c:pt idx="1786">
                  <c:v>22.291799999999999</c:v>
                </c:pt>
                <c:pt idx="1787">
                  <c:v>21.976700000000001</c:v>
                </c:pt>
                <c:pt idx="1788">
                  <c:v>22.048300000000001</c:v>
                </c:pt>
                <c:pt idx="1789">
                  <c:v>21.718299999999999</c:v>
                </c:pt>
                <c:pt idx="1790">
                  <c:v>21.801400000000001</c:v>
                </c:pt>
                <c:pt idx="1791">
                  <c:v>21.4589</c:v>
                </c:pt>
                <c:pt idx="1792">
                  <c:v>21.5519</c:v>
                </c:pt>
                <c:pt idx="1793">
                  <c:v>21.225300000000001</c:v>
                </c:pt>
                <c:pt idx="1794">
                  <c:v>21.3049</c:v>
                </c:pt>
                <c:pt idx="1795">
                  <c:v>20.9878</c:v>
                </c:pt>
                <c:pt idx="1796">
                  <c:v>21.066199999999998</c:v>
                </c:pt>
                <c:pt idx="1797">
                  <c:v>20.734500000000001</c:v>
                </c:pt>
                <c:pt idx="1798">
                  <c:v>20.8185</c:v>
                </c:pt>
                <c:pt idx="1799">
                  <c:v>20.480599999999999</c:v>
                </c:pt>
                <c:pt idx="1800">
                  <c:v>20.578399999999998</c:v>
                </c:pt>
                <c:pt idx="1801">
                  <c:v>20.244700000000002</c:v>
                </c:pt>
                <c:pt idx="1802">
                  <c:v>20.351099999999999</c:v>
                </c:pt>
                <c:pt idx="1803">
                  <c:v>20.011700000000001</c:v>
                </c:pt>
                <c:pt idx="1804">
                  <c:v>20.1126</c:v>
                </c:pt>
                <c:pt idx="1805">
                  <c:v>19.7727</c:v>
                </c:pt>
                <c:pt idx="1806">
                  <c:v>19.8916</c:v>
                </c:pt>
                <c:pt idx="1807">
                  <c:v>19.557600000000001</c:v>
                </c:pt>
                <c:pt idx="1808">
                  <c:v>19.659600000000001</c:v>
                </c:pt>
                <c:pt idx="1809">
                  <c:v>19.333300000000001</c:v>
                </c:pt>
                <c:pt idx="1810">
                  <c:v>19.427700000000002</c:v>
                </c:pt>
                <c:pt idx="1811">
                  <c:v>19.102499999999999</c:v>
                </c:pt>
                <c:pt idx="1812">
                  <c:v>19.2166</c:v>
                </c:pt>
                <c:pt idx="1813">
                  <c:v>18.866499999999998</c:v>
                </c:pt>
                <c:pt idx="1814">
                  <c:v>18.995699999999999</c:v>
                </c:pt>
                <c:pt idx="1815">
                  <c:v>18.642700000000001</c:v>
                </c:pt>
                <c:pt idx="1816">
                  <c:v>18.776800000000001</c:v>
                </c:pt>
                <c:pt idx="1817">
                  <c:v>18.434799999999999</c:v>
                </c:pt>
                <c:pt idx="1818">
                  <c:v>18.549800000000001</c:v>
                </c:pt>
                <c:pt idx="1819">
                  <c:v>18.226199999999999</c:v>
                </c:pt>
                <c:pt idx="1820">
                  <c:v>18.346699999999998</c:v>
                </c:pt>
                <c:pt idx="1821">
                  <c:v>18.003399999999999</c:v>
                </c:pt>
                <c:pt idx="1822">
                  <c:v>18.1388</c:v>
                </c:pt>
                <c:pt idx="1823">
                  <c:v>17.790099999999999</c:v>
                </c:pt>
                <c:pt idx="1824">
                  <c:v>17.933599999999998</c:v>
                </c:pt>
                <c:pt idx="1825">
                  <c:v>17.582699999999999</c:v>
                </c:pt>
                <c:pt idx="1826">
                  <c:v>17.728000000000002</c:v>
                </c:pt>
                <c:pt idx="1827">
                  <c:v>17.378900000000002</c:v>
                </c:pt>
                <c:pt idx="1828">
                  <c:v>17.5185</c:v>
                </c:pt>
                <c:pt idx="1829">
                  <c:v>17.175599999999999</c:v>
                </c:pt>
                <c:pt idx="1830">
                  <c:v>17.319900000000001</c:v>
                </c:pt>
                <c:pt idx="1831">
                  <c:v>16.978400000000001</c:v>
                </c:pt>
                <c:pt idx="1832">
                  <c:v>17.1234</c:v>
                </c:pt>
                <c:pt idx="1833">
                  <c:v>16.77</c:v>
                </c:pt>
                <c:pt idx="1834">
                  <c:v>16.9331</c:v>
                </c:pt>
                <c:pt idx="1835">
                  <c:v>16.5702</c:v>
                </c:pt>
                <c:pt idx="1836">
                  <c:v>16.729299999999999</c:v>
                </c:pt>
                <c:pt idx="1837">
                  <c:v>16.3767</c:v>
                </c:pt>
                <c:pt idx="1838">
                  <c:v>16.535599999999999</c:v>
                </c:pt>
                <c:pt idx="1839">
                  <c:v>16.187899999999999</c:v>
                </c:pt>
                <c:pt idx="1840">
                  <c:v>16.354800000000001</c:v>
                </c:pt>
                <c:pt idx="1841">
                  <c:v>15.9994</c:v>
                </c:pt>
                <c:pt idx="1842">
                  <c:v>16.1632</c:v>
                </c:pt>
                <c:pt idx="1843">
                  <c:v>15.810600000000001</c:v>
                </c:pt>
                <c:pt idx="1844">
                  <c:v>15.979100000000001</c:v>
                </c:pt>
                <c:pt idx="1845">
                  <c:v>15.6157</c:v>
                </c:pt>
                <c:pt idx="1846">
                  <c:v>15.8033</c:v>
                </c:pt>
                <c:pt idx="1847">
                  <c:v>15.4354</c:v>
                </c:pt>
                <c:pt idx="1848">
                  <c:v>15.603999999999999</c:v>
                </c:pt>
                <c:pt idx="1849">
                  <c:v>15.2851</c:v>
                </c:pt>
                <c:pt idx="1850">
                  <c:v>15.409800000000001</c:v>
                </c:pt>
                <c:pt idx="1851">
                  <c:v>15.104699999999999</c:v>
                </c:pt>
                <c:pt idx="1852">
                  <c:v>15.226800000000001</c:v>
                </c:pt>
                <c:pt idx="1853">
                  <c:v>14.917</c:v>
                </c:pt>
                <c:pt idx="1854">
                  <c:v>15.063000000000001</c:v>
                </c:pt>
                <c:pt idx="1855">
                  <c:v>14.735099999999999</c:v>
                </c:pt>
                <c:pt idx="1856">
                  <c:v>14.889099999999999</c:v>
                </c:pt>
                <c:pt idx="1857">
                  <c:v>14.566000000000001</c:v>
                </c:pt>
                <c:pt idx="1858">
                  <c:v>14.7087</c:v>
                </c:pt>
                <c:pt idx="1859">
                  <c:v>14.4024</c:v>
                </c:pt>
                <c:pt idx="1860">
                  <c:v>14.541600000000001</c:v>
                </c:pt>
                <c:pt idx="1861">
                  <c:v>14.2317</c:v>
                </c:pt>
                <c:pt idx="1862">
                  <c:v>14.382099999999999</c:v>
                </c:pt>
                <c:pt idx="1863">
                  <c:v>14.0542</c:v>
                </c:pt>
                <c:pt idx="1864">
                  <c:v>14.206300000000001</c:v>
                </c:pt>
                <c:pt idx="1865">
                  <c:v>13.8851</c:v>
                </c:pt>
                <c:pt idx="1866">
                  <c:v>14.062200000000001</c:v>
                </c:pt>
                <c:pt idx="1867">
                  <c:v>13.7271</c:v>
                </c:pt>
                <c:pt idx="1868">
                  <c:v>13.8931</c:v>
                </c:pt>
                <c:pt idx="1869">
                  <c:v>13.556100000000001</c:v>
                </c:pt>
                <c:pt idx="1870">
                  <c:v>13.728199999999999</c:v>
                </c:pt>
                <c:pt idx="1871">
                  <c:v>13.4068</c:v>
                </c:pt>
                <c:pt idx="1872">
                  <c:v>13.568</c:v>
                </c:pt>
                <c:pt idx="1873">
                  <c:v>13.2401</c:v>
                </c:pt>
                <c:pt idx="1874">
                  <c:v>13.4094</c:v>
                </c:pt>
                <c:pt idx="1875">
                  <c:v>13.079800000000001</c:v>
                </c:pt>
                <c:pt idx="1876">
                  <c:v>13.2638</c:v>
                </c:pt>
                <c:pt idx="1877">
                  <c:v>12.920999999999999</c:v>
                </c:pt>
                <c:pt idx="1878">
                  <c:v>13.1157</c:v>
                </c:pt>
                <c:pt idx="1879">
                  <c:v>12.763400000000001</c:v>
                </c:pt>
                <c:pt idx="1880">
                  <c:v>12.9541</c:v>
                </c:pt>
                <c:pt idx="1881">
                  <c:v>12.617100000000001</c:v>
                </c:pt>
                <c:pt idx="1882">
                  <c:v>12.795500000000001</c:v>
                </c:pt>
                <c:pt idx="1883">
                  <c:v>12.469900000000001</c:v>
                </c:pt>
                <c:pt idx="1884">
                  <c:v>12.657</c:v>
                </c:pt>
                <c:pt idx="1885">
                  <c:v>12.3133</c:v>
                </c:pt>
                <c:pt idx="1886">
                  <c:v>12.517200000000001</c:v>
                </c:pt>
                <c:pt idx="1887">
                  <c:v>12.170400000000001</c:v>
                </c:pt>
                <c:pt idx="1888">
                  <c:v>12.369400000000001</c:v>
                </c:pt>
                <c:pt idx="1889">
                  <c:v>12.0265</c:v>
                </c:pt>
                <c:pt idx="1890">
                  <c:v>12.2134</c:v>
                </c:pt>
                <c:pt idx="1891">
                  <c:v>11.8802</c:v>
                </c:pt>
                <c:pt idx="1892">
                  <c:v>12.0801</c:v>
                </c:pt>
                <c:pt idx="1893">
                  <c:v>11.750299999999999</c:v>
                </c:pt>
                <c:pt idx="1894">
                  <c:v>11.9421</c:v>
                </c:pt>
                <c:pt idx="1895">
                  <c:v>11.5953</c:v>
                </c:pt>
                <c:pt idx="1896">
                  <c:v>11.8079</c:v>
                </c:pt>
                <c:pt idx="1897">
                  <c:v>11.454499999999999</c:v>
                </c:pt>
                <c:pt idx="1898">
                  <c:v>11.678800000000001</c:v>
                </c:pt>
                <c:pt idx="1899">
                  <c:v>11.319699999999999</c:v>
                </c:pt>
                <c:pt idx="1900">
                  <c:v>11.547700000000001</c:v>
                </c:pt>
                <c:pt idx="1901">
                  <c:v>11.191599999999999</c:v>
                </c:pt>
                <c:pt idx="1902">
                  <c:v>11.408899999999999</c:v>
                </c:pt>
                <c:pt idx="1903">
                  <c:v>11.058</c:v>
                </c:pt>
                <c:pt idx="1904">
                  <c:v>11.273300000000001</c:v>
                </c:pt>
                <c:pt idx="1905">
                  <c:v>10.9269</c:v>
                </c:pt>
                <c:pt idx="1906">
                  <c:v>11.145</c:v>
                </c:pt>
                <c:pt idx="1907">
                  <c:v>10.792999999999999</c:v>
                </c:pt>
                <c:pt idx="1908">
                  <c:v>11.026300000000001</c:v>
                </c:pt>
                <c:pt idx="1909">
                  <c:v>10.6637</c:v>
                </c:pt>
                <c:pt idx="1910">
                  <c:v>10.8979</c:v>
                </c:pt>
                <c:pt idx="1911">
                  <c:v>10.5396</c:v>
                </c:pt>
                <c:pt idx="1912">
                  <c:v>10.7783</c:v>
                </c:pt>
                <c:pt idx="1913">
                  <c:v>10.4269</c:v>
                </c:pt>
                <c:pt idx="1914">
                  <c:v>10.653700000000001</c:v>
                </c:pt>
                <c:pt idx="1915">
                  <c:v>10.3078</c:v>
                </c:pt>
                <c:pt idx="1916">
                  <c:v>10.522500000000001</c:v>
                </c:pt>
                <c:pt idx="1917">
                  <c:v>10.183299999999999</c:v>
                </c:pt>
                <c:pt idx="1918">
                  <c:v>10.416399999999999</c:v>
                </c:pt>
                <c:pt idx="1919">
                  <c:v>10.0694</c:v>
                </c:pt>
                <c:pt idx="1920">
                  <c:v>10.276300000000001</c:v>
                </c:pt>
                <c:pt idx="1921">
                  <c:v>9.9496199999999995</c:v>
                </c:pt>
                <c:pt idx="1922">
                  <c:v>10.1578</c:v>
                </c:pt>
                <c:pt idx="1923">
                  <c:v>9.8390000000000004</c:v>
                </c:pt>
                <c:pt idx="1924">
                  <c:v>10.038600000000001</c:v>
                </c:pt>
                <c:pt idx="1925">
                  <c:v>9.7234099999999994</c:v>
                </c:pt>
                <c:pt idx="1926">
                  <c:v>9.9227600000000002</c:v>
                </c:pt>
                <c:pt idx="1927">
                  <c:v>9.6024399999999996</c:v>
                </c:pt>
                <c:pt idx="1928">
                  <c:v>9.81372</c:v>
                </c:pt>
                <c:pt idx="1929">
                  <c:v>9.4837699999999998</c:v>
                </c:pt>
                <c:pt idx="1930">
                  <c:v>9.69895</c:v>
                </c:pt>
                <c:pt idx="1931">
                  <c:v>9.3704000000000001</c:v>
                </c:pt>
                <c:pt idx="1932">
                  <c:v>9.58718</c:v>
                </c:pt>
                <c:pt idx="1933">
                  <c:v>9.2615700000000007</c:v>
                </c:pt>
                <c:pt idx="1934">
                  <c:v>9.4710800000000006</c:v>
                </c:pt>
                <c:pt idx="1935">
                  <c:v>9.1566600000000005</c:v>
                </c:pt>
                <c:pt idx="1936">
                  <c:v>9.3611199999999997</c:v>
                </c:pt>
                <c:pt idx="1937">
                  <c:v>9.0409299999999995</c:v>
                </c:pt>
                <c:pt idx="1938">
                  <c:v>9.2601499999999994</c:v>
                </c:pt>
                <c:pt idx="1939">
                  <c:v>8.9234899999999993</c:v>
                </c:pt>
                <c:pt idx="1940">
                  <c:v>9.1529299999999996</c:v>
                </c:pt>
                <c:pt idx="1941">
                  <c:v>8.8170999999999999</c:v>
                </c:pt>
                <c:pt idx="1942">
                  <c:v>9.0457199999999993</c:v>
                </c:pt>
                <c:pt idx="1943">
                  <c:v>8.71129</c:v>
                </c:pt>
                <c:pt idx="1944">
                  <c:v>8.9397400000000005</c:v>
                </c:pt>
                <c:pt idx="1945">
                  <c:v>8.6118799999999993</c:v>
                </c:pt>
                <c:pt idx="1946">
                  <c:v>8.8313299999999995</c:v>
                </c:pt>
                <c:pt idx="1947">
                  <c:v>8.5041600000000006</c:v>
                </c:pt>
                <c:pt idx="1948">
                  <c:v>8.7353699999999996</c:v>
                </c:pt>
                <c:pt idx="1949">
                  <c:v>8.3970900000000004</c:v>
                </c:pt>
                <c:pt idx="1950">
                  <c:v>8.6338399999999993</c:v>
                </c:pt>
                <c:pt idx="1951">
                  <c:v>8.2844800000000003</c:v>
                </c:pt>
                <c:pt idx="1952">
                  <c:v>8.5410699999999995</c:v>
                </c:pt>
                <c:pt idx="1953">
                  <c:v>8.1916600000000006</c:v>
                </c:pt>
                <c:pt idx="1954">
                  <c:v>8.4418900000000008</c:v>
                </c:pt>
                <c:pt idx="1955">
                  <c:v>8.0972200000000001</c:v>
                </c:pt>
                <c:pt idx="1956">
                  <c:v>8.3395100000000006</c:v>
                </c:pt>
                <c:pt idx="1957">
                  <c:v>8.0075599999999998</c:v>
                </c:pt>
                <c:pt idx="1958">
                  <c:v>8.2445599999999999</c:v>
                </c:pt>
                <c:pt idx="1959">
                  <c:v>7.9059200000000001</c:v>
                </c:pt>
                <c:pt idx="1960">
                  <c:v>8.1554599999999997</c:v>
                </c:pt>
                <c:pt idx="1961">
                  <c:v>7.8044599999999997</c:v>
                </c:pt>
                <c:pt idx="1962">
                  <c:v>8.0707400000000007</c:v>
                </c:pt>
                <c:pt idx="1963">
                  <c:v>7.7092200000000002</c:v>
                </c:pt>
                <c:pt idx="1964">
                  <c:v>7.9774599999999998</c:v>
                </c:pt>
                <c:pt idx="1965">
                  <c:v>7.61287</c:v>
                </c:pt>
                <c:pt idx="1966">
                  <c:v>7.8810399999999996</c:v>
                </c:pt>
                <c:pt idx="1967">
                  <c:v>7.5321100000000003</c:v>
                </c:pt>
                <c:pt idx="1968">
                  <c:v>7.7809299999999997</c:v>
                </c:pt>
                <c:pt idx="1969">
                  <c:v>7.4414400000000001</c:v>
                </c:pt>
                <c:pt idx="1970">
                  <c:v>7.69137</c:v>
                </c:pt>
                <c:pt idx="1971">
                  <c:v>7.3434799999999996</c:v>
                </c:pt>
                <c:pt idx="1972">
                  <c:v>7.61416</c:v>
                </c:pt>
                <c:pt idx="1973">
                  <c:v>7.24709</c:v>
                </c:pt>
                <c:pt idx="1974">
                  <c:v>7.52562</c:v>
                </c:pt>
                <c:pt idx="1975">
                  <c:v>7.1628999999999996</c:v>
                </c:pt>
                <c:pt idx="1976">
                  <c:v>7.43065</c:v>
                </c:pt>
                <c:pt idx="1977">
                  <c:v>7.0789799999999996</c:v>
                </c:pt>
                <c:pt idx="1978">
                  <c:v>7.3385800000000003</c:v>
                </c:pt>
                <c:pt idx="1979">
                  <c:v>6.9935200000000002</c:v>
                </c:pt>
                <c:pt idx="1980">
                  <c:v>7.2593199999999998</c:v>
                </c:pt>
                <c:pt idx="1981">
                  <c:v>6.9085200000000002</c:v>
                </c:pt>
                <c:pt idx="1982">
                  <c:v>7.1834600000000002</c:v>
                </c:pt>
                <c:pt idx="1983">
                  <c:v>6.8166099999999998</c:v>
                </c:pt>
                <c:pt idx="1984">
                  <c:v>7.1017999999999999</c:v>
                </c:pt>
                <c:pt idx="1985">
                  <c:v>6.7306999999999997</c:v>
                </c:pt>
                <c:pt idx="1986">
                  <c:v>7.0191699999999999</c:v>
                </c:pt>
                <c:pt idx="1987">
                  <c:v>6.6562200000000002</c:v>
                </c:pt>
                <c:pt idx="1988">
                  <c:v>6.93513</c:v>
                </c:pt>
                <c:pt idx="1989">
                  <c:v>6.5902799999999999</c:v>
                </c:pt>
                <c:pt idx="1990">
                  <c:v>6.8404400000000001</c:v>
                </c:pt>
                <c:pt idx="1991">
                  <c:v>6.5077199999999999</c:v>
                </c:pt>
                <c:pt idx="1992">
                  <c:v>6.7629000000000001</c:v>
                </c:pt>
                <c:pt idx="1993">
                  <c:v>6.4232500000000003</c:v>
                </c:pt>
                <c:pt idx="1994">
                  <c:v>6.6772400000000003</c:v>
                </c:pt>
                <c:pt idx="1995">
                  <c:v>6.3479299999999999</c:v>
                </c:pt>
                <c:pt idx="1996">
                  <c:v>6.5992199999999999</c:v>
                </c:pt>
                <c:pt idx="1997">
                  <c:v>6.2644000000000002</c:v>
                </c:pt>
                <c:pt idx="1998">
                  <c:v>6.51884</c:v>
                </c:pt>
                <c:pt idx="1999">
                  <c:v>6.1811800000000003</c:v>
                </c:pt>
                <c:pt idx="2000">
                  <c:v>6.4458900000000003</c:v>
                </c:pt>
                <c:pt idx="2001">
                  <c:v>6.10799</c:v>
                </c:pt>
                <c:pt idx="2002">
                  <c:v>6.3742799999999997</c:v>
                </c:pt>
                <c:pt idx="2003">
                  <c:v>6.0310699999999997</c:v>
                </c:pt>
                <c:pt idx="2004">
                  <c:v>6.2919299999999998</c:v>
                </c:pt>
                <c:pt idx="2005">
                  <c:v>5.9506800000000002</c:v>
                </c:pt>
                <c:pt idx="2006">
                  <c:v>6.2308599999999998</c:v>
                </c:pt>
                <c:pt idx="2007">
                  <c:v>5.8769999999999998</c:v>
                </c:pt>
                <c:pt idx="2008">
                  <c:v>6.1509900000000002</c:v>
                </c:pt>
                <c:pt idx="2009">
                  <c:v>5.8177700000000003</c:v>
                </c:pt>
                <c:pt idx="2010">
                  <c:v>6.0712900000000003</c:v>
                </c:pt>
                <c:pt idx="2011">
                  <c:v>5.7454700000000001</c:v>
                </c:pt>
                <c:pt idx="2012">
                  <c:v>6.0082700000000004</c:v>
                </c:pt>
                <c:pt idx="2013">
                  <c:v>5.6669900000000002</c:v>
                </c:pt>
                <c:pt idx="2014">
                  <c:v>5.94259</c:v>
                </c:pt>
                <c:pt idx="2015">
                  <c:v>5.58575</c:v>
                </c:pt>
                <c:pt idx="2016">
                  <c:v>5.8756199999999996</c:v>
                </c:pt>
                <c:pt idx="2017">
                  <c:v>5.5171200000000002</c:v>
                </c:pt>
                <c:pt idx="2018">
                  <c:v>5.8135700000000003</c:v>
                </c:pt>
                <c:pt idx="2019">
                  <c:v>5.4551600000000002</c:v>
                </c:pt>
                <c:pt idx="2020">
                  <c:v>5.73367</c:v>
                </c:pt>
                <c:pt idx="2021">
                  <c:v>5.3918499999999998</c:v>
                </c:pt>
                <c:pt idx="2022">
                  <c:v>5.6655699999999998</c:v>
                </c:pt>
                <c:pt idx="2023">
                  <c:v>5.3185900000000004</c:v>
                </c:pt>
                <c:pt idx="2024">
                  <c:v>5.6066099999999999</c:v>
                </c:pt>
                <c:pt idx="2025">
                  <c:v>5.2443499999999998</c:v>
                </c:pt>
                <c:pt idx="2026">
                  <c:v>5.5399799999999999</c:v>
                </c:pt>
                <c:pt idx="2027">
                  <c:v>5.1766800000000002</c:v>
                </c:pt>
                <c:pt idx="2028">
                  <c:v>5.4688400000000001</c:v>
                </c:pt>
                <c:pt idx="2029">
                  <c:v>5.1163600000000002</c:v>
                </c:pt>
                <c:pt idx="2030">
                  <c:v>5.4048999999999996</c:v>
                </c:pt>
                <c:pt idx="2031">
                  <c:v>5.0575599999999996</c:v>
                </c:pt>
                <c:pt idx="2032">
                  <c:v>5.3421700000000003</c:v>
                </c:pt>
                <c:pt idx="2033">
                  <c:v>4.9927400000000004</c:v>
                </c:pt>
                <c:pt idx="2034">
                  <c:v>5.2758900000000004</c:v>
                </c:pt>
                <c:pt idx="2035">
                  <c:v>4.9222900000000003</c:v>
                </c:pt>
                <c:pt idx="2036">
                  <c:v>5.2211800000000004</c:v>
                </c:pt>
                <c:pt idx="2037">
                  <c:v>4.8506400000000003</c:v>
                </c:pt>
                <c:pt idx="2038">
                  <c:v>5.1594100000000003</c:v>
                </c:pt>
                <c:pt idx="2039">
                  <c:v>4.7909199999999998</c:v>
                </c:pt>
                <c:pt idx="2040">
                  <c:v>5.09185</c:v>
                </c:pt>
                <c:pt idx="2041">
                  <c:v>4.7410800000000002</c:v>
                </c:pt>
                <c:pt idx="2042">
                  <c:v>5.0215800000000002</c:v>
                </c:pt>
                <c:pt idx="2043">
                  <c:v>4.6818799999999996</c:v>
                </c:pt>
                <c:pt idx="2044">
                  <c:v>4.97004</c:v>
                </c:pt>
                <c:pt idx="2045">
                  <c:v>4.6067600000000004</c:v>
                </c:pt>
                <c:pt idx="2046">
                  <c:v>4.9168799999999999</c:v>
                </c:pt>
                <c:pt idx="2047">
                  <c:v>4.5416999999999996</c:v>
                </c:pt>
                <c:pt idx="2048">
                  <c:v>4.8653300000000002</c:v>
                </c:pt>
                <c:pt idx="2049">
                  <c:v>4.4815199999999997</c:v>
                </c:pt>
                <c:pt idx="2050">
                  <c:v>4.8063200000000004</c:v>
                </c:pt>
                <c:pt idx="2051">
                  <c:v>4.4259500000000003</c:v>
                </c:pt>
                <c:pt idx="2052">
                  <c:v>4.7492200000000002</c:v>
                </c:pt>
                <c:pt idx="2053">
                  <c:v>4.3716600000000003</c:v>
                </c:pt>
                <c:pt idx="2054">
                  <c:v>4.6853800000000003</c:v>
                </c:pt>
                <c:pt idx="2055">
                  <c:v>4.3112899999999996</c:v>
                </c:pt>
                <c:pt idx="2056">
                  <c:v>4.6225300000000002</c:v>
                </c:pt>
                <c:pt idx="2057">
                  <c:v>4.2538799999999997</c:v>
                </c:pt>
                <c:pt idx="2058">
                  <c:v>4.5477299999999996</c:v>
                </c:pt>
                <c:pt idx="2059">
                  <c:v>4.3346200000000001</c:v>
                </c:pt>
                <c:pt idx="2060">
                  <c:v>4.20085</c:v>
                </c:pt>
                <c:pt idx="2061">
                  <c:v>4.2771999999999997</c:v>
                </c:pt>
                <c:pt idx="2062">
                  <c:v>4.1409000000000002</c:v>
                </c:pt>
                <c:pt idx="2063">
                  <c:v>4.2226299999999997</c:v>
                </c:pt>
                <c:pt idx="2064">
                  <c:v>4.0871599999999999</c:v>
                </c:pt>
                <c:pt idx="2065">
                  <c:v>4.1667500000000004</c:v>
                </c:pt>
                <c:pt idx="2066">
                  <c:v>4.0267299999999997</c:v>
                </c:pt>
                <c:pt idx="2067">
                  <c:v>4.1155200000000001</c:v>
                </c:pt>
                <c:pt idx="2068">
                  <c:v>3.97045</c:v>
                </c:pt>
                <c:pt idx="2069">
                  <c:v>4.0635899999999996</c:v>
                </c:pt>
                <c:pt idx="2070">
                  <c:v>3.9230999999999998</c:v>
                </c:pt>
                <c:pt idx="2071">
                  <c:v>4.0148099999999998</c:v>
                </c:pt>
                <c:pt idx="2072">
                  <c:v>3.8733200000000001</c:v>
                </c:pt>
                <c:pt idx="2073">
                  <c:v>3.9657200000000001</c:v>
                </c:pt>
                <c:pt idx="2074">
                  <c:v>3.8219400000000001</c:v>
                </c:pt>
                <c:pt idx="2075">
                  <c:v>3.9133900000000001</c:v>
                </c:pt>
                <c:pt idx="2076">
                  <c:v>3.76871</c:v>
                </c:pt>
                <c:pt idx="2077">
                  <c:v>3.86191</c:v>
                </c:pt>
                <c:pt idx="2078">
                  <c:v>3.7176300000000002</c:v>
                </c:pt>
                <c:pt idx="2079">
                  <c:v>3.8125200000000001</c:v>
                </c:pt>
                <c:pt idx="2080">
                  <c:v>3.6646800000000002</c:v>
                </c:pt>
                <c:pt idx="2081">
                  <c:v>3.76424</c:v>
                </c:pt>
                <c:pt idx="2082">
                  <c:v>3.6090100000000001</c:v>
                </c:pt>
                <c:pt idx="2083">
                  <c:v>3.7157200000000001</c:v>
                </c:pt>
                <c:pt idx="2084">
                  <c:v>3.56169</c:v>
                </c:pt>
                <c:pt idx="2085">
                  <c:v>3.6730900000000002</c:v>
                </c:pt>
                <c:pt idx="2086">
                  <c:v>3.5136400000000001</c:v>
                </c:pt>
                <c:pt idx="2087">
                  <c:v>3.62412</c:v>
                </c:pt>
                <c:pt idx="2088">
                  <c:v>3.4661</c:v>
                </c:pt>
                <c:pt idx="2089">
                  <c:v>3.5768200000000001</c:v>
                </c:pt>
                <c:pt idx="2090">
                  <c:v>3.4198300000000001</c:v>
                </c:pt>
                <c:pt idx="2091">
                  <c:v>3.5310999999999999</c:v>
                </c:pt>
                <c:pt idx="2092">
                  <c:v>3.37276</c:v>
                </c:pt>
                <c:pt idx="2093">
                  <c:v>3.4867599999999999</c:v>
                </c:pt>
                <c:pt idx="2094">
                  <c:v>3.3241200000000002</c:v>
                </c:pt>
                <c:pt idx="2095">
                  <c:v>3.43648</c:v>
                </c:pt>
                <c:pt idx="2096">
                  <c:v>3.27434</c:v>
                </c:pt>
                <c:pt idx="2097">
                  <c:v>3.3970199999999999</c:v>
                </c:pt>
                <c:pt idx="2098">
                  <c:v>3.2238500000000001</c:v>
                </c:pt>
                <c:pt idx="2099">
                  <c:v>3.3508200000000001</c:v>
                </c:pt>
                <c:pt idx="2100">
                  <c:v>3.1742699999999999</c:v>
                </c:pt>
                <c:pt idx="2101">
                  <c:v>3.30559</c:v>
                </c:pt>
                <c:pt idx="2102">
                  <c:v>3.13205</c:v>
                </c:pt>
                <c:pt idx="2103">
                  <c:v>3.2589800000000002</c:v>
                </c:pt>
                <c:pt idx="2104">
                  <c:v>3.08982</c:v>
                </c:pt>
                <c:pt idx="2105">
                  <c:v>3.2180499999999999</c:v>
                </c:pt>
                <c:pt idx="2106">
                  <c:v>3.0453600000000001</c:v>
                </c:pt>
                <c:pt idx="2107">
                  <c:v>3.1736</c:v>
                </c:pt>
                <c:pt idx="2108">
                  <c:v>2.99817</c:v>
                </c:pt>
                <c:pt idx="2109">
                  <c:v>3.1268099999999999</c:v>
                </c:pt>
                <c:pt idx="2110">
                  <c:v>2.9546600000000001</c:v>
                </c:pt>
                <c:pt idx="2111">
                  <c:v>3.08616</c:v>
                </c:pt>
                <c:pt idx="2112">
                  <c:v>2.9095300000000002</c:v>
                </c:pt>
                <c:pt idx="2113">
                  <c:v>3.0425</c:v>
                </c:pt>
                <c:pt idx="2114">
                  <c:v>2.8626399999999999</c:v>
                </c:pt>
                <c:pt idx="2115">
                  <c:v>3.0066700000000002</c:v>
                </c:pt>
                <c:pt idx="2116">
                  <c:v>2.8150200000000001</c:v>
                </c:pt>
                <c:pt idx="2117">
                  <c:v>2.96394</c:v>
                </c:pt>
                <c:pt idx="2118">
                  <c:v>2.7757900000000002</c:v>
                </c:pt>
                <c:pt idx="2119">
                  <c:v>2.92144</c:v>
                </c:pt>
                <c:pt idx="2120">
                  <c:v>2.73183</c:v>
                </c:pt>
                <c:pt idx="2121">
                  <c:v>2.8818000000000001</c:v>
                </c:pt>
                <c:pt idx="2122">
                  <c:v>2.6868099999999999</c:v>
                </c:pt>
                <c:pt idx="2123">
                  <c:v>2.8404400000000001</c:v>
                </c:pt>
                <c:pt idx="2124">
                  <c:v>2.6421899999999998</c:v>
                </c:pt>
                <c:pt idx="2125">
                  <c:v>2.7937400000000001</c:v>
                </c:pt>
                <c:pt idx="2126">
                  <c:v>2.6014200000000001</c:v>
                </c:pt>
                <c:pt idx="2127">
                  <c:v>2.7536100000000001</c:v>
                </c:pt>
                <c:pt idx="2128">
                  <c:v>2.57769</c:v>
                </c:pt>
                <c:pt idx="2129">
                  <c:v>2.6945800000000002</c:v>
                </c:pt>
                <c:pt idx="2130">
                  <c:v>2.53965</c:v>
                </c:pt>
                <c:pt idx="2131">
                  <c:v>2.6576900000000001</c:v>
                </c:pt>
                <c:pt idx="2132">
                  <c:v>2.4948800000000002</c:v>
                </c:pt>
                <c:pt idx="2133">
                  <c:v>2.61538</c:v>
                </c:pt>
                <c:pt idx="2134">
                  <c:v>2.4540700000000002</c:v>
                </c:pt>
                <c:pt idx="2135">
                  <c:v>2.57023</c:v>
                </c:pt>
                <c:pt idx="2136">
                  <c:v>2.4135399999999998</c:v>
                </c:pt>
                <c:pt idx="2137">
                  <c:v>2.5312999999999999</c:v>
                </c:pt>
                <c:pt idx="2138">
                  <c:v>2.3759299999999999</c:v>
                </c:pt>
                <c:pt idx="2139">
                  <c:v>2.4935700000000001</c:v>
                </c:pt>
                <c:pt idx="2140">
                  <c:v>2.3305199999999999</c:v>
                </c:pt>
                <c:pt idx="2141">
                  <c:v>2.4539200000000001</c:v>
                </c:pt>
                <c:pt idx="2142">
                  <c:v>2.28722</c:v>
                </c:pt>
                <c:pt idx="2143">
                  <c:v>2.41066</c:v>
                </c:pt>
                <c:pt idx="2144">
                  <c:v>2.24472</c:v>
                </c:pt>
                <c:pt idx="2145">
                  <c:v>2.3713799999999998</c:v>
                </c:pt>
                <c:pt idx="2146">
                  <c:v>2.2021799999999998</c:v>
                </c:pt>
                <c:pt idx="2147">
                  <c:v>2.3318300000000001</c:v>
                </c:pt>
                <c:pt idx="2148">
                  <c:v>2.1627999999999998</c:v>
                </c:pt>
                <c:pt idx="2149">
                  <c:v>2.29291</c:v>
                </c:pt>
                <c:pt idx="2150">
                  <c:v>2.12216</c:v>
                </c:pt>
                <c:pt idx="2151">
                  <c:v>2.2554799999999999</c:v>
                </c:pt>
                <c:pt idx="2152">
                  <c:v>2.08222</c:v>
                </c:pt>
                <c:pt idx="2153">
                  <c:v>2.2173699999999998</c:v>
                </c:pt>
                <c:pt idx="2154">
                  <c:v>2.0373899999999998</c:v>
                </c:pt>
                <c:pt idx="2155">
                  <c:v>2.1787899999999998</c:v>
                </c:pt>
                <c:pt idx="2156">
                  <c:v>1.9971699999999999</c:v>
                </c:pt>
                <c:pt idx="2157">
                  <c:v>2.1410200000000001</c:v>
                </c:pt>
                <c:pt idx="2158">
                  <c:v>1.9579</c:v>
                </c:pt>
                <c:pt idx="2159">
                  <c:v>2.0994899999999999</c:v>
                </c:pt>
                <c:pt idx="2160">
                  <c:v>1.91723</c:v>
                </c:pt>
                <c:pt idx="2161">
                  <c:v>2.0603699999999998</c:v>
                </c:pt>
                <c:pt idx="2162">
                  <c:v>1.87737</c:v>
                </c:pt>
                <c:pt idx="2163">
                  <c:v>2.02163</c:v>
                </c:pt>
                <c:pt idx="2164">
                  <c:v>1.835</c:v>
                </c:pt>
                <c:pt idx="2165">
                  <c:v>1.98665</c:v>
                </c:pt>
                <c:pt idx="2166">
                  <c:v>1.79166</c:v>
                </c:pt>
                <c:pt idx="2167">
                  <c:v>1.9352100000000001</c:v>
                </c:pt>
                <c:pt idx="2168">
                  <c:v>1.7382899999999999</c:v>
                </c:pt>
                <c:pt idx="2169">
                  <c:v>1.9011199999999999</c:v>
                </c:pt>
                <c:pt idx="2170">
                  <c:v>1.7014100000000001</c:v>
                </c:pt>
                <c:pt idx="2171">
                  <c:v>1.86219</c:v>
                </c:pt>
                <c:pt idx="2172">
                  <c:v>1.65995</c:v>
                </c:pt>
                <c:pt idx="2173">
                  <c:v>1.8193699999999999</c:v>
                </c:pt>
                <c:pt idx="2174">
                  <c:v>1.6269199999999999</c:v>
                </c:pt>
                <c:pt idx="2175">
                  <c:v>1.7802</c:v>
                </c:pt>
                <c:pt idx="2176">
                  <c:v>1.58517</c:v>
                </c:pt>
                <c:pt idx="2177">
                  <c:v>1.7418</c:v>
                </c:pt>
                <c:pt idx="2178">
                  <c:v>1.5418099999999999</c:v>
                </c:pt>
                <c:pt idx="2179">
                  <c:v>1.7071099999999999</c:v>
                </c:pt>
                <c:pt idx="2180">
                  <c:v>1.4966900000000001</c:v>
                </c:pt>
                <c:pt idx="2181">
                  <c:v>1.6646099999999999</c:v>
                </c:pt>
                <c:pt idx="2182">
                  <c:v>1.4571400000000001</c:v>
                </c:pt>
                <c:pt idx="2183">
                  <c:v>1.6255999999999999</c:v>
                </c:pt>
                <c:pt idx="2184">
                  <c:v>1.41509</c:v>
                </c:pt>
                <c:pt idx="2185">
                  <c:v>1.58619</c:v>
                </c:pt>
                <c:pt idx="2186">
                  <c:v>1.37182</c:v>
                </c:pt>
                <c:pt idx="2187">
                  <c:v>1.5479099999999999</c:v>
                </c:pt>
                <c:pt idx="2188">
                  <c:v>1.32951</c:v>
                </c:pt>
                <c:pt idx="2189">
                  <c:v>1.50807</c:v>
                </c:pt>
                <c:pt idx="2190">
                  <c:v>1.2881899999999999</c:v>
                </c:pt>
                <c:pt idx="2191">
                  <c:v>1.46347</c:v>
                </c:pt>
                <c:pt idx="2192">
                  <c:v>1.24631</c:v>
                </c:pt>
                <c:pt idx="2193">
                  <c:v>1.4220900000000001</c:v>
                </c:pt>
                <c:pt idx="2194">
                  <c:v>1.2023999999999999</c:v>
                </c:pt>
                <c:pt idx="2195">
                  <c:v>1.38347</c:v>
                </c:pt>
                <c:pt idx="2196">
                  <c:v>1.15848</c:v>
                </c:pt>
                <c:pt idx="2197">
                  <c:v>1.34531</c:v>
                </c:pt>
                <c:pt idx="2198">
                  <c:v>1.1162000000000001</c:v>
                </c:pt>
                <c:pt idx="2199">
                  <c:v>1.28667</c:v>
                </c:pt>
                <c:pt idx="2200">
                  <c:v>1.1015200000000001</c:v>
                </c:pt>
                <c:pt idx="2201">
                  <c:v>1.2382</c:v>
                </c:pt>
                <c:pt idx="2202">
                  <c:v>1.05532</c:v>
                </c:pt>
                <c:pt idx="2203">
                  <c:v>1.1938899999999999</c:v>
                </c:pt>
                <c:pt idx="2204">
                  <c:v>1.0065299999999999</c:v>
                </c:pt>
                <c:pt idx="2205">
                  <c:v>1.1511499999999999</c:v>
                </c:pt>
                <c:pt idx="2206">
                  <c:v>0.96204100000000004</c:v>
                </c:pt>
                <c:pt idx="2207">
                  <c:v>1.10866</c:v>
                </c:pt>
                <c:pt idx="2208">
                  <c:v>0.91696800000000001</c:v>
                </c:pt>
                <c:pt idx="2209">
                  <c:v>1.06694</c:v>
                </c:pt>
                <c:pt idx="2210">
                  <c:v>0.87284399999999995</c:v>
                </c:pt>
                <c:pt idx="2211">
                  <c:v>1.0259400000000001</c:v>
                </c:pt>
                <c:pt idx="2212">
                  <c:v>0.82717399999999996</c:v>
                </c:pt>
                <c:pt idx="2213">
                  <c:v>0.97767700000000002</c:v>
                </c:pt>
                <c:pt idx="2214">
                  <c:v>0.78411699999999995</c:v>
                </c:pt>
                <c:pt idx="2215">
                  <c:v>0.93530599999999997</c:v>
                </c:pt>
                <c:pt idx="2216">
                  <c:v>0.73891300000000004</c:v>
                </c:pt>
                <c:pt idx="2217">
                  <c:v>0.89268199999999998</c:v>
                </c:pt>
                <c:pt idx="2218">
                  <c:v>0.69213400000000003</c:v>
                </c:pt>
                <c:pt idx="2219">
                  <c:v>0.85137399999999996</c:v>
                </c:pt>
                <c:pt idx="2220">
                  <c:v>0.649366</c:v>
                </c:pt>
                <c:pt idx="2221">
                  <c:v>0.810083</c:v>
                </c:pt>
                <c:pt idx="2222">
                  <c:v>0.60167199999999998</c:v>
                </c:pt>
                <c:pt idx="2223">
                  <c:v>0.76601600000000003</c:v>
                </c:pt>
                <c:pt idx="2224">
                  <c:v>0.55770200000000003</c:v>
                </c:pt>
                <c:pt idx="2225">
                  <c:v>0.72824900000000004</c:v>
                </c:pt>
                <c:pt idx="2226">
                  <c:v>0.51074699999999995</c:v>
                </c:pt>
                <c:pt idx="2227">
                  <c:v>0.68296000000000001</c:v>
                </c:pt>
                <c:pt idx="2228">
                  <c:v>0.46640399999999999</c:v>
                </c:pt>
                <c:pt idx="2229">
                  <c:v>0.64105599999999996</c:v>
                </c:pt>
                <c:pt idx="2230">
                  <c:v>0.42556500000000003</c:v>
                </c:pt>
                <c:pt idx="2231">
                  <c:v>0.59334900000000002</c:v>
                </c:pt>
                <c:pt idx="2232">
                  <c:v>0.378492</c:v>
                </c:pt>
                <c:pt idx="2233">
                  <c:v>0.55313199999999996</c:v>
                </c:pt>
                <c:pt idx="2234">
                  <c:v>0.33270699999999997</c:v>
                </c:pt>
                <c:pt idx="2235">
                  <c:v>0.50736599999999998</c:v>
                </c:pt>
                <c:pt idx="2236">
                  <c:v>0.28641699999999998</c:v>
                </c:pt>
                <c:pt idx="2237">
                  <c:v>0.46516200000000002</c:v>
                </c:pt>
                <c:pt idx="2238">
                  <c:v>0.243391</c:v>
                </c:pt>
                <c:pt idx="2239">
                  <c:v>0.42458200000000001</c:v>
                </c:pt>
                <c:pt idx="2240">
                  <c:v>0.19431100000000001</c:v>
                </c:pt>
                <c:pt idx="2241">
                  <c:v>0.38130500000000001</c:v>
                </c:pt>
                <c:pt idx="2242">
                  <c:v>0.14696999999999999</c:v>
                </c:pt>
                <c:pt idx="2243">
                  <c:v>0.33963500000000002</c:v>
                </c:pt>
                <c:pt idx="2244">
                  <c:v>9.91123E-2</c:v>
                </c:pt>
                <c:pt idx="2245">
                  <c:v>0.29372500000000001</c:v>
                </c:pt>
                <c:pt idx="2246">
                  <c:v>5.9202600000000001E-2</c:v>
                </c:pt>
                <c:pt idx="2247">
                  <c:v>0.24870300000000001</c:v>
                </c:pt>
                <c:pt idx="2248">
                  <c:v>1.7855699999999999E-2</c:v>
                </c:pt>
                <c:pt idx="2249">
                  <c:v>0.203241</c:v>
                </c:pt>
                <c:pt idx="2250">
                  <c:v>-2.9126599999999999E-2</c:v>
                </c:pt>
                <c:pt idx="2251">
                  <c:v>0.16381799999999999</c:v>
                </c:pt>
                <c:pt idx="2252">
                  <c:v>-7.4767200000000006E-2</c:v>
                </c:pt>
                <c:pt idx="2253">
                  <c:v>0.121944</c:v>
                </c:pt>
                <c:pt idx="2254">
                  <c:v>-0.12121700000000001</c:v>
                </c:pt>
                <c:pt idx="2255">
                  <c:v>8.2594699999999993E-2</c:v>
                </c:pt>
                <c:pt idx="2256">
                  <c:v>-0.16677</c:v>
                </c:pt>
                <c:pt idx="2257">
                  <c:v>3.9501399999999999E-2</c:v>
                </c:pt>
                <c:pt idx="2258">
                  <c:v>-0.21060000000000001</c:v>
                </c:pt>
                <c:pt idx="2259" formatCode="0.00E+00">
                  <c:v>-1.3876100000000001E-3</c:v>
                </c:pt>
                <c:pt idx="2260">
                  <c:v>-0.252332</c:v>
                </c:pt>
                <c:pt idx="2261">
                  <c:v>-4.39294E-2</c:v>
                </c:pt>
                <c:pt idx="2262">
                  <c:v>-0.29283999999999999</c:v>
                </c:pt>
                <c:pt idx="2263">
                  <c:v>-8.64341E-2</c:v>
                </c:pt>
                <c:pt idx="2264">
                  <c:v>-0.33516699999999999</c:v>
                </c:pt>
                <c:pt idx="2265">
                  <c:v>-0.12300999999999999</c:v>
                </c:pt>
                <c:pt idx="2266">
                  <c:v>-0.381496</c:v>
                </c:pt>
                <c:pt idx="2267">
                  <c:v>-0.16286300000000001</c:v>
                </c:pt>
                <c:pt idx="2268">
                  <c:v>-0.42596800000000001</c:v>
                </c:pt>
                <c:pt idx="2269">
                  <c:v>-0.20304700000000001</c:v>
                </c:pt>
                <c:pt idx="2270">
                  <c:v>-0.44658399999999998</c:v>
                </c:pt>
                <c:pt idx="2271">
                  <c:v>-0.27038200000000001</c:v>
                </c:pt>
                <c:pt idx="2272">
                  <c:v>-0.47753699999999999</c:v>
                </c:pt>
                <c:pt idx="2273">
                  <c:v>-0.307695</c:v>
                </c:pt>
                <c:pt idx="2274">
                  <c:v>-0.51967799999999997</c:v>
                </c:pt>
                <c:pt idx="2275">
                  <c:v>-0.345196</c:v>
                </c:pt>
                <c:pt idx="2276">
                  <c:v>-0.55961799999999995</c:v>
                </c:pt>
                <c:pt idx="2277">
                  <c:v>-0.37949100000000002</c:v>
                </c:pt>
                <c:pt idx="2278">
                  <c:v>-0.58937399999999995</c:v>
                </c:pt>
                <c:pt idx="2279">
                  <c:v>-0.40324199999999999</c:v>
                </c:pt>
                <c:pt idx="2280">
                  <c:v>-0.61232399999999998</c:v>
                </c:pt>
                <c:pt idx="2281">
                  <c:v>-0.42574200000000001</c:v>
                </c:pt>
                <c:pt idx="2282">
                  <c:v>-0.64266000000000001</c:v>
                </c:pt>
                <c:pt idx="2283">
                  <c:v>-0.45323099999999999</c:v>
                </c:pt>
                <c:pt idx="2284">
                  <c:v>-0.676485</c:v>
                </c:pt>
                <c:pt idx="2285">
                  <c:v>-0.485232</c:v>
                </c:pt>
                <c:pt idx="2286">
                  <c:v>-0.70761399999999997</c:v>
                </c:pt>
                <c:pt idx="2287">
                  <c:v>-0.51678599999999997</c:v>
                </c:pt>
                <c:pt idx="2288">
                  <c:v>-0.73860000000000003</c:v>
                </c:pt>
                <c:pt idx="2289">
                  <c:v>-0.54502899999999999</c:v>
                </c:pt>
                <c:pt idx="2290">
                  <c:v>-0.77366299999999999</c:v>
                </c:pt>
                <c:pt idx="2291">
                  <c:v>-0.57689900000000005</c:v>
                </c:pt>
                <c:pt idx="2292">
                  <c:v>-0.80688400000000005</c:v>
                </c:pt>
                <c:pt idx="2293">
                  <c:v>-0.60855199999999998</c:v>
                </c:pt>
                <c:pt idx="2294">
                  <c:v>-0.841283</c:v>
                </c:pt>
                <c:pt idx="2295">
                  <c:v>-0.64341099999999996</c:v>
                </c:pt>
                <c:pt idx="2296">
                  <c:v>-0.87443499999999996</c:v>
                </c:pt>
                <c:pt idx="2297">
                  <c:v>-0.67243699999999995</c:v>
                </c:pt>
                <c:pt idx="2298">
                  <c:v>-0.91159100000000004</c:v>
                </c:pt>
                <c:pt idx="2299">
                  <c:v>-0.70499100000000003</c:v>
                </c:pt>
                <c:pt idx="2300">
                  <c:v>-0.94661600000000001</c:v>
                </c:pt>
                <c:pt idx="2301">
                  <c:v>-0.73988399999999999</c:v>
                </c:pt>
                <c:pt idx="2302">
                  <c:v>-0.97504800000000003</c:v>
                </c:pt>
                <c:pt idx="2303">
                  <c:v>-0.76920100000000002</c:v>
                </c:pt>
                <c:pt idx="2304">
                  <c:v>-1.0104299999999999</c:v>
                </c:pt>
                <c:pt idx="2305">
                  <c:v>-0.80125000000000002</c:v>
                </c:pt>
                <c:pt idx="2306">
                  <c:v>-1.0438400000000001</c:v>
                </c:pt>
                <c:pt idx="2307">
                  <c:v>-0.83354600000000001</c:v>
                </c:pt>
                <c:pt idx="2308">
                  <c:v>-1.0838300000000001</c:v>
                </c:pt>
                <c:pt idx="2309">
                  <c:v>-0.86562300000000003</c:v>
                </c:pt>
                <c:pt idx="2310">
                  <c:v>-1.1120000000000001</c:v>
                </c:pt>
                <c:pt idx="2311">
                  <c:v>-0.89604700000000004</c:v>
                </c:pt>
                <c:pt idx="2312">
                  <c:v>-1.1423700000000001</c:v>
                </c:pt>
                <c:pt idx="2313">
                  <c:v>-0.92591299999999999</c:v>
                </c:pt>
                <c:pt idx="2314">
                  <c:v>-1.1755800000000001</c:v>
                </c:pt>
                <c:pt idx="2315">
                  <c:v>-0.95115700000000003</c:v>
                </c:pt>
                <c:pt idx="2316">
                  <c:v>-1.2084600000000001</c:v>
                </c:pt>
                <c:pt idx="2317">
                  <c:v>-0.97791899999999998</c:v>
                </c:pt>
                <c:pt idx="2318">
                  <c:v>-1.2377400000000001</c:v>
                </c:pt>
                <c:pt idx="2319">
                  <c:v>-1.0018499999999999</c:v>
                </c:pt>
                <c:pt idx="2320">
                  <c:v>-1.26563</c:v>
                </c:pt>
                <c:pt idx="2321">
                  <c:v>-1.03135</c:v>
                </c:pt>
                <c:pt idx="2322">
                  <c:v>-1.2942199999999999</c:v>
                </c:pt>
                <c:pt idx="2323">
                  <c:v>-1.0591200000000001</c:v>
                </c:pt>
                <c:pt idx="2324">
                  <c:v>-1.3247</c:v>
                </c:pt>
                <c:pt idx="2325">
                  <c:v>-1.08168</c:v>
                </c:pt>
                <c:pt idx="2326">
                  <c:v>-1.35043</c:v>
                </c:pt>
                <c:pt idx="2327">
                  <c:v>-1.10836</c:v>
                </c:pt>
                <c:pt idx="2328">
                  <c:v>-1.37256</c:v>
                </c:pt>
                <c:pt idx="2329">
                  <c:v>-1.1281099999999999</c:v>
                </c:pt>
                <c:pt idx="2330">
                  <c:v>-1.4006000000000001</c:v>
                </c:pt>
                <c:pt idx="2331">
                  <c:v>-1.15286</c:v>
                </c:pt>
                <c:pt idx="2332">
                  <c:v>-1.4260600000000001</c:v>
                </c:pt>
                <c:pt idx="2333">
                  <c:v>-1.1800600000000001</c:v>
                </c:pt>
                <c:pt idx="2334">
                  <c:v>-1.44808</c:v>
                </c:pt>
                <c:pt idx="2335">
                  <c:v>-1.2039599999999999</c:v>
                </c:pt>
                <c:pt idx="2336">
                  <c:v>-1.4720599999999999</c:v>
                </c:pt>
                <c:pt idx="2337">
                  <c:v>-1.22549</c:v>
                </c:pt>
                <c:pt idx="2338">
                  <c:v>-1.49824</c:v>
                </c:pt>
                <c:pt idx="2339">
                  <c:v>-1.2458</c:v>
                </c:pt>
                <c:pt idx="2340">
                  <c:v>-1.5261</c:v>
                </c:pt>
                <c:pt idx="2341">
                  <c:v>-1.288</c:v>
                </c:pt>
                <c:pt idx="2342">
                  <c:v>-1.52108</c:v>
                </c:pt>
                <c:pt idx="2343">
                  <c:v>-1.3123800000000001</c:v>
                </c:pt>
                <c:pt idx="2344">
                  <c:v>-1.5439799999999999</c:v>
                </c:pt>
                <c:pt idx="2345">
                  <c:v>-1.3359300000000001</c:v>
                </c:pt>
                <c:pt idx="2346">
                  <c:v>-1.57037</c:v>
                </c:pt>
                <c:pt idx="2347">
                  <c:v>-1.35615</c:v>
                </c:pt>
                <c:pt idx="2348">
                  <c:v>-1.59832</c:v>
                </c:pt>
                <c:pt idx="2349">
                  <c:v>-1.37402</c:v>
                </c:pt>
                <c:pt idx="2350">
                  <c:v>-1.6174299999999999</c:v>
                </c:pt>
                <c:pt idx="2351">
                  <c:v>-1.3955900000000001</c:v>
                </c:pt>
                <c:pt idx="2352">
                  <c:v>-1.63774</c:v>
                </c:pt>
                <c:pt idx="2353">
                  <c:v>-1.4174</c:v>
                </c:pt>
                <c:pt idx="2354">
                  <c:v>-1.6581600000000001</c:v>
                </c:pt>
                <c:pt idx="2355">
                  <c:v>-1.4368099999999999</c:v>
                </c:pt>
                <c:pt idx="2356">
                  <c:v>-1.6797299999999999</c:v>
                </c:pt>
                <c:pt idx="2357">
                  <c:v>-1.4542200000000001</c:v>
                </c:pt>
                <c:pt idx="2358">
                  <c:v>-1.7039800000000001</c:v>
                </c:pt>
                <c:pt idx="2359">
                  <c:v>-1.47536</c:v>
                </c:pt>
                <c:pt idx="2360">
                  <c:v>-1.7258500000000001</c:v>
                </c:pt>
                <c:pt idx="2361">
                  <c:v>-1.4933000000000001</c:v>
                </c:pt>
                <c:pt idx="2362">
                  <c:v>-1.74742</c:v>
                </c:pt>
                <c:pt idx="2363">
                  <c:v>-1.5088600000000001</c:v>
                </c:pt>
                <c:pt idx="2364">
                  <c:v>-1.7685</c:v>
                </c:pt>
                <c:pt idx="2365">
                  <c:v>-1.5286</c:v>
                </c:pt>
                <c:pt idx="2366">
                  <c:v>-1.7863599999999999</c:v>
                </c:pt>
                <c:pt idx="2367">
                  <c:v>-1.5505599999999999</c:v>
                </c:pt>
                <c:pt idx="2368">
                  <c:v>-1.80566</c:v>
                </c:pt>
                <c:pt idx="2369">
                  <c:v>-1.5631200000000001</c:v>
                </c:pt>
                <c:pt idx="2370">
                  <c:v>-1.8248899999999999</c:v>
                </c:pt>
                <c:pt idx="2371">
                  <c:v>-1.5811500000000001</c:v>
                </c:pt>
                <c:pt idx="2372">
                  <c:v>-1.8538399999999999</c:v>
                </c:pt>
                <c:pt idx="2373">
                  <c:v>-1.60273</c:v>
                </c:pt>
                <c:pt idx="2374">
                  <c:v>-1.86886</c:v>
                </c:pt>
                <c:pt idx="2375">
                  <c:v>-1.6173599999999999</c:v>
                </c:pt>
                <c:pt idx="2376">
                  <c:v>-1.88547</c:v>
                </c:pt>
                <c:pt idx="2377">
                  <c:v>-1.6346099999999999</c:v>
                </c:pt>
                <c:pt idx="2378">
                  <c:v>-1.9031899999999999</c:v>
                </c:pt>
                <c:pt idx="2379">
                  <c:v>-1.64737</c:v>
                </c:pt>
                <c:pt idx="2380">
                  <c:v>-1.9203300000000001</c:v>
                </c:pt>
                <c:pt idx="2381">
                  <c:v>-1.66659</c:v>
                </c:pt>
                <c:pt idx="2382">
                  <c:v>-1.9363600000000001</c:v>
                </c:pt>
                <c:pt idx="2383">
                  <c:v>-1.6815899999999999</c:v>
                </c:pt>
                <c:pt idx="2384">
                  <c:v>-1.95408</c:v>
                </c:pt>
                <c:pt idx="2385">
                  <c:v>-1.6970499999999999</c:v>
                </c:pt>
                <c:pt idx="2386">
                  <c:v>-1.97723</c:v>
                </c:pt>
                <c:pt idx="2387">
                  <c:v>-1.71106</c:v>
                </c:pt>
                <c:pt idx="2388">
                  <c:v>-1.9919500000000001</c:v>
                </c:pt>
                <c:pt idx="2389">
                  <c:v>-1.7273000000000001</c:v>
                </c:pt>
                <c:pt idx="2390">
                  <c:v>-2.0095000000000001</c:v>
                </c:pt>
                <c:pt idx="2391">
                  <c:v>-1.7493799999999999</c:v>
                </c:pt>
                <c:pt idx="2392">
                  <c:v>-2.0210499999999998</c:v>
                </c:pt>
                <c:pt idx="2393">
                  <c:v>-1.762</c:v>
                </c:pt>
                <c:pt idx="2394">
                  <c:v>-2.04386</c:v>
                </c:pt>
                <c:pt idx="2395">
                  <c:v>-1.7761</c:v>
                </c:pt>
                <c:pt idx="2396">
                  <c:v>-2.0584099999999999</c:v>
                </c:pt>
                <c:pt idx="2397">
                  <c:v>-1.7896099999999999</c:v>
                </c:pt>
                <c:pt idx="2398">
                  <c:v>-2.0785100000000001</c:v>
                </c:pt>
                <c:pt idx="2399">
                  <c:v>-1.80626</c:v>
                </c:pt>
                <c:pt idx="2400">
                  <c:v>-2.0939100000000002</c:v>
                </c:pt>
                <c:pt idx="2401">
                  <c:v>-1.81965</c:v>
                </c:pt>
                <c:pt idx="2402">
                  <c:v>-2.1116700000000002</c:v>
                </c:pt>
                <c:pt idx="2403">
                  <c:v>-1.83368</c:v>
                </c:pt>
                <c:pt idx="2404">
                  <c:v>-2.12914</c:v>
                </c:pt>
                <c:pt idx="2405">
                  <c:v>-1.85165</c:v>
                </c:pt>
                <c:pt idx="2406">
                  <c:v>-2.1411899999999999</c:v>
                </c:pt>
                <c:pt idx="2407">
                  <c:v>-1.86724</c:v>
                </c:pt>
                <c:pt idx="2408">
                  <c:v>-2.1595200000000001</c:v>
                </c:pt>
                <c:pt idx="2409">
                  <c:v>-1.8803700000000001</c:v>
                </c:pt>
                <c:pt idx="2410">
                  <c:v>-2.17632</c:v>
                </c:pt>
                <c:pt idx="2411">
                  <c:v>-1.90456</c:v>
                </c:pt>
                <c:pt idx="2412">
                  <c:v>-2.1637400000000002</c:v>
                </c:pt>
                <c:pt idx="2413">
                  <c:v>-1.9287300000000001</c:v>
                </c:pt>
                <c:pt idx="2414">
                  <c:v>-2.1808000000000001</c:v>
                </c:pt>
                <c:pt idx="2415">
                  <c:v>-1.9469000000000001</c:v>
                </c:pt>
                <c:pt idx="2416">
                  <c:v>-2.19835</c:v>
                </c:pt>
                <c:pt idx="2417">
                  <c:v>-1.9570099999999999</c:v>
                </c:pt>
                <c:pt idx="2418">
                  <c:v>-2.2178800000000001</c:v>
                </c:pt>
                <c:pt idx="2419">
                  <c:v>-1.96821</c:v>
                </c:pt>
                <c:pt idx="2420">
                  <c:v>-2.2346900000000001</c:v>
                </c:pt>
                <c:pt idx="2421">
                  <c:v>-1.9803500000000001</c:v>
                </c:pt>
                <c:pt idx="2422">
                  <c:v>-2.2490700000000001</c:v>
                </c:pt>
                <c:pt idx="2423">
                  <c:v>-1.99857</c:v>
                </c:pt>
                <c:pt idx="2424">
                  <c:v>-2.26268</c:v>
                </c:pt>
                <c:pt idx="2425">
                  <c:v>-2.0125000000000002</c:v>
                </c:pt>
                <c:pt idx="2426">
                  <c:v>-2.2760500000000001</c:v>
                </c:pt>
                <c:pt idx="2427">
                  <c:v>-2.0268999999999999</c:v>
                </c:pt>
                <c:pt idx="2428">
                  <c:v>-2.2911899999999998</c:v>
                </c:pt>
                <c:pt idx="2429">
                  <c:v>-2.0414400000000001</c:v>
                </c:pt>
                <c:pt idx="2430">
                  <c:v>-2.3053599999999999</c:v>
                </c:pt>
                <c:pt idx="2431">
                  <c:v>-2.0539299999999998</c:v>
                </c:pt>
                <c:pt idx="2432">
                  <c:v>-2.3223500000000001</c:v>
                </c:pt>
                <c:pt idx="2433">
                  <c:v>-2.0630600000000001</c:v>
                </c:pt>
                <c:pt idx="2434">
                  <c:v>-2.3383699999999998</c:v>
                </c:pt>
                <c:pt idx="2435">
                  <c:v>-2.0736699999999999</c:v>
                </c:pt>
                <c:pt idx="2436">
                  <c:v>-2.3577499999999998</c:v>
                </c:pt>
                <c:pt idx="2437">
                  <c:v>-2.08568</c:v>
                </c:pt>
                <c:pt idx="2438">
                  <c:v>-2.3684099999999999</c:v>
                </c:pt>
                <c:pt idx="2439">
                  <c:v>-2.0985200000000002</c:v>
                </c:pt>
                <c:pt idx="2440">
                  <c:v>-2.3837799999999998</c:v>
                </c:pt>
                <c:pt idx="2441">
                  <c:v>-2.1110600000000002</c:v>
                </c:pt>
                <c:pt idx="2442">
                  <c:v>-2.3967999999999998</c:v>
                </c:pt>
                <c:pt idx="2443">
                  <c:v>-2.1243300000000001</c:v>
                </c:pt>
                <c:pt idx="2444">
                  <c:v>-2.4099599999999999</c:v>
                </c:pt>
                <c:pt idx="2445">
                  <c:v>-2.1420599999999999</c:v>
                </c:pt>
                <c:pt idx="2446">
                  <c:v>-2.4232100000000001</c:v>
                </c:pt>
                <c:pt idx="2447">
                  <c:v>-2.1533899999999999</c:v>
                </c:pt>
                <c:pt idx="2448">
                  <c:v>-2.4375599999999999</c:v>
                </c:pt>
                <c:pt idx="2449">
                  <c:v>-2.1651600000000002</c:v>
                </c:pt>
                <c:pt idx="2450">
                  <c:v>-2.4544600000000001</c:v>
                </c:pt>
                <c:pt idx="2451">
                  <c:v>-2.1746699999999999</c:v>
                </c:pt>
                <c:pt idx="2452">
                  <c:v>-2.4709400000000001</c:v>
                </c:pt>
                <c:pt idx="2453">
                  <c:v>-2.1870099999999999</c:v>
                </c:pt>
                <c:pt idx="2454">
                  <c:v>-2.4848699999999999</c:v>
                </c:pt>
                <c:pt idx="2455">
                  <c:v>-2.2031399999999999</c:v>
                </c:pt>
                <c:pt idx="2456">
                  <c:v>-2.4986799999999998</c:v>
                </c:pt>
                <c:pt idx="2457">
                  <c:v>-2.2141299999999999</c:v>
                </c:pt>
                <c:pt idx="2458">
                  <c:v>-2.5175000000000001</c:v>
                </c:pt>
                <c:pt idx="2459">
                  <c:v>-2.2279300000000002</c:v>
                </c:pt>
                <c:pt idx="2460">
                  <c:v>-2.5315400000000001</c:v>
                </c:pt>
                <c:pt idx="2461">
                  <c:v>-2.24458</c:v>
                </c:pt>
                <c:pt idx="2462">
                  <c:v>-2.54095</c:v>
                </c:pt>
                <c:pt idx="2463">
                  <c:v>-2.2583299999999999</c:v>
                </c:pt>
                <c:pt idx="2464">
                  <c:v>-2.55369</c:v>
                </c:pt>
                <c:pt idx="2465">
                  <c:v>-2.2677200000000002</c:v>
                </c:pt>
                <c:pt idx="2466">
                  <c:v>-2.5676100000000002</c:v>
                </c:pt>
                <c:pt idx="2467">
                  <c:v>-2.2763599999999999</c:v>
                </c:pt>
                <c:pt idx="2468">
                  <c:v>-2.5837599999999998</c:v>
                </c:pt>
                <c:pt idx="2469">
                  <c:v>-2.28857</c:v>
                </c:pt>
                <c:pt idx="2470">
                  <c:v>-2.5994700000000002</c:v>
                </c:pt>
                <c:pt idx="2471">
                  <c:v>-2.2993600000000001</c:v>
                </c:pt>
                <c:pt idx="2472">
                  <c:v>-2.6106099999999999</c:v>
                </c:pt>
                <c:pt idx="2473">
                  <c:v>-2.3130600000000001</c:v>
                </c:pt>
                <c:pt idx="2474">
                  <c:v>-2.6287699999999998</c:v>
                </c:pt>
                <c:pt idx="2475">
                  <c:v>-2.3275700000000001</c:v>
                </c:pt>
                <c:pt idx="2476">
                  <c:v>-2.6387299999999998</c:v>
                </c:pt>
                <c:pt idx="2477">
                  <c:v>-2.3431700000000002</c:v>
                </c:pt>
                <c:pt idx="2478">
                  <c:v>-2.6504500000000002</c:v>
                </c:pt>
                <c:pt idx="2479">
                  <c:v>-2.3530199999999999</c:v>
                </c:pt>
                <c:pt idx="2480">
                  <c:v>-2.6655099999999998</c:v>
                </c:pt>
                <c:pt idx="2481">
                  <c:v>-2.3649900000000001</c:v>
                </c:pt>
                <c:pt idx="2482">
                  <c:v>-2.6733099999999999</c:v>
                </c:pt>
                <c:pt idx="2483">
                  <c:v>-2.3887</c:v>
                </c:pt>
                <c:pt idx="2484">
                  <c:v>-2.6726200000000002</c:v>
                </c:pt>
                <c:pt idx="2485">
                  <c:v>-2.4055300000000002</c:v>
                </c:pt>
                <c:pt idx="2486">
                  <c:v>-2.6862499999999998</c:v>
                </c:pt>
                <c:pt idx="2487">
                  <c:v>-2.4203100000000002</c:v>
                </c:pt>
                <c:pt idx="2488">
                  <c:v>-2.6978900000000001</c:v>
                </c:pt>
                <c:pt idx="2489">
                  <c:v>-2.4328500000000002</c:v>
                </c:pt>
                <c:pt idx="2490">
                  <c:v>-2.7121499999999998</c:v>
                </c:pt>
                <c:pt idx="2491">
                  <c:v>-2.4429699999999999</c:v>
                </c:pt>
                <c:pt idx="2492">
                  <c:v>-2.72722</c:v>
                </c:pt>
                <c:pt idx="2493">
                  <c:v>-2.4525399999999999</c:v>
                </c:pt>
                <c:pt idx="2494">
                  <c:v>-2.7409300000000001</c:v>
                </c:pt>
                <c:pt idx="2495">
                  <c:v>-2.4679899999999999</c:v>
                </c:pt>
                <c:pt idx="2496">
                  <c:v>-2.75597</c:v>
                </c:pt>
                <c:pt idx="2497">
                  <c:v>-2.4775200000000002</c:v>
                </c:pt>
                <c:pt idx="2498">
                  <c:v>-2.7696499999999999</c:v>
                </c:pt>
                <c:pt idx="2499">
                  <c:v>-2.4881000000000002</c:v>
                </c:pt>
                <c:pt idx="2500">
                  <c:v>-2.7852899999999998</c:v>
                </c:pt>
                <c:pt idx="2501">
                  <c:v>-2.5015999999999998</c:v>
                </c:pt>
                <c:pt idx="2502">
                  <c:v>-2.79488</c:v>
                </c:pt>
                <c:pt idx="2503">
                  <c:v>-2.51369</c:v>
                </c:pt>
                <c:pt idx="2504">
                  <c:v>-2.8090999999999999</c:v>
                </c:pt>
                <c:pt idx="2505">
                  <c:v>-2.52569</c:v>
                </c:pt>
                <c:pt idx="2506">
                  <c:v>-2.8241299999999998</c:v>
                </c:pt>
                <c:pt idx="2507">
                  <c:v>-2.5387300000000002</c:v>
                </c:pt>
                <c:pt idx="2508">
                  <c:v>-2.8354599999999999</c:v>
                </c:pt>
                <c:pt idx="2509">
                  <c:v>-2.5471200000000001</c:v>
                </c:pt>
                <c:pt idx="2510">
                  <c:v>-2.8506200000000002</c:v>
                </c:pt>
                <c:pt idx="2511">
                  <c:v>-2.5629499999999998</c:v>
                </c:pt>
                <c:pt idx="2512">
                  <c:v>-2.8644099999999999</c:v>
                </c:pt>
                <c:pt idx="2513">
                  <c:v>-2.5758100000000002</c:v>
                </c:pt>
                <c:pt idx="2514">
                  <c:v>-2.8801999999999999</c:v>
                </c:pt>
                <c:pt idx="2515">
                  <c:v>-2.5855800000000002</c:v>
                </c:pt>
                <c:pt idx="2516">
                  <c:v>-2.8956900000000001</c:v>
                </c:pt>
                <c:pt idx="2517">
                  <c:v>-2.5966900000000002</c:v>
                </c:pt>
                <c:pt idx="2518">
                  <c:v>-2.9062600000000001</c:v>
                </c:pt>
                <c:pt idx="2519">
                  <c:v>-2.6132</c:v>
                </c:pt>
                <c:pt idx="2520">
                  <c:v>-2.91737</c:v>
                </c:pt>
                <c:pt idx="2521">
                  <c:v>-2.6252</c:v>
                </c:pt>
                <c:pt idx="2522">
                  <c:v>-2.9325199999999998</c:v>
                </c:pt>
                <c:pt idx="2523">
                  <c:v>-2.6354799999999998</c:v>
                </c:pt>
                <c:pt idx="2524">
                  <c:v>-2.94916</c:v>
                </c:pt>
                <c:pt idx="2525">
                  <c:v>-2.64724</c:v>
                </c:pt>
                <c:pt idx="2526">
                  <c:v>-2.9634</c:v>
                </c:pt>
                <c:pt idx="2527">
                  <c:v>-2.6588099999999999</c:v>
                </c:pt>
                <c:pt idx="2528">
                  <c:v>-2.9775499999999999</c:v>
                </c:pt>
                <c:pt idx="2529">
                  <c:v>-2.6688200000000002</c:v>
                </c:pt>
                <c:pt idx="2530">
                  <c:v>-2.9905900000000001</c:v>
                </c:pt>
                <c:pt idx="2531">
                  <c:v>-2.6802000000000001</c:v>
                </c:pt>
                <c:pt idx="2532">
                  <c:v>-3.0057800000000001</c:v>
                </c:pt>
                <c:pt idx="2533">
                  <c:v>-2.6916799999999999</c:v>
                </c:pt>
                <c:pt idx="2534">
                  <c:v>-3.0164200000000001</c:v>
                </c:pt>
                <c:pt idx="2535">
                  <c:v>-2.7035499999999999</c:v>
                </c:pt>
                <c:pt idx="2536">
                  <c:v>-3.02834</c:v>
                </c:pt>
                <c:pt idx="2537">
                  <c:v>-2.7183000000000002</c:v>
                </c:pt>
                <c:pt idx="2538">
                  <c:v>-3.0422699999999998</c:v>
                </c:pt>
                <c:pt idx="2539">
                  <c:v>-2.73034</c:v>
                </c:pt>
                <c:pt idx="2540">
                  <c:v>-3.0533600000000001</c:v>
                </c:pt>
                <c:pt idx="2541">
                  <c:v>-2.7425999999999999</c:v>
                </c:pt>
                <c:pt idx="2542">
                  <c:v>-3.06833</c:v>
                </c:pt>
                <c:pt idx="2543">
                  <c:v>-2.7540300000000002</c:v>
                </c:pt>
                <c:pt idx="2544">
                  <c:v>-3.0806100000000001</c:v>
                </c:pt>
                <c:pt idx="2545">
                  <c:v>-2.76363</c:v>
                </c:pt>
                <c:pt idx="2546">
                  <c:v>-3.09755</c:v>
                </c:pt>
                <c:pt idx="2547">
                  <c:v>-2.7747199999999999</c:v>
                </c:pt>
                <c:pt idx="2548">
                  <c:v>-3.1097199999999998</c:v>
                </c:pt>
                <c:pt idx="2549">
                  <c:v>-2.7868200000000001</c:v>
                </c:pt>
                <c:pt idx="2550">
                  <c:v>-3.1210499999999999</c:v>
                </c:pt>
                <c:pt idx="2551">
                  <c:v>-2.80315</c:v>
                </c:pt>
                <c:pt idx="2552">
                  <c:v>-3.1347100000000001</c:v>
                </c:pt>
                <c:pt idx="2553">
                  <c:v>-2.81528</c:v>
                </c:pt>
                <c:pt idx="2554">
                  <c:v>-3.1277400000000002</c:v>
                </c:pt>
                <c:pt idx="2555">
                  <c:v>-2.8390399999999998</c:v>
                </c:pt>
                <c:pt idx="2556">
                  <c:v>-3.14296</c:v>
                </c:pt>
                <c:pt idx="2557">
                  <c:v>-2.8519899999999998</c:v>
                </c:pt>
                <c:pt idx="2558">
                  <c:v>-3.1547000000000001</c:v>
                </c:pt>
                <c:pt idx="2559">
                  <c:v>-2.8671199999999999</c:v>
                </c:pt>
                <c:pt idx="2560">
                  <c:v>-3.1669200000000002</c:v>
                </c:pt>
                <c:pt idx="2561">
                  <c:v>-2.87554</c:v>
                </c:pt>
                <c:pt idx="2562">
                  <c:v>-3.1818200000000001</c:v>
                </c:pt>
                <c:pt idx="2563">
                  <c:v>-2.88767</c:v>
                </c:pt>
                <c:pt idx="2564">
                  <c:v>-3.1997499999999999</c:v>
                </c:pt>
                <c:pt idx="2565">
                  <c:v>-2.8996900000000001</c:v>
                </c:pt>
                <c:pt idx="2566">
                  <c:v>-3.21068</c:v>
                </c:pt>
                <c:pt idx="2567">
                  <c:v>-2.9117899999999999</c:v>
                </c:pt>
                <c:pt idx="2568">
                  <c:v>-3.2242299999999999</c:v>
                </c:pt>
                <c:pt idx="2569">
                  <c:v>-2.92672</c:v>
                </c:pt>
                <c:pt idx="2570">
                  <c:v>-3.23733</c:v>
                </c:pt>
                <c:pt idx="2571">
                  <c:v>-2.9371900000000002</c:v>
                </c:pt>
                <c:pt idx="2572">
                  <c:v>-3.2503500000000001</c:v>
                </c:pt>
                <c:pt idx="2573">
                  <c:v>-2.95303</c:v>
                </c:pt>
                <c:pt idx="2574">
                  <c:v>-3.2610100000000002</c:v>
                </c:pt>
                <c:pt idx="2575">
                  <c:v>-2.9621499999999998</c:v>
                </c:pt>
                <c:pt idx="2576">
                  <c:v>-3.2798600000000002</c:v>
                </c:pt>
                <c:pt idx="2577">
                  <c:v>-2.9863599999999999</c:v>
                </c:pt>
                <c:pt idx="2578">
                  <c:v>-3.3021600000000002</c:v>
                </c:pt>
                <c:pt idx="2579">
                  <c:v>-2.9892599999999998</c:v>
                </c:pt>
                <c:pt idx="2580">
                  <c:v>-3.3114699999999999</c:v>
                </c:pt>
                <c:pt idx="2581">
                  <c:v>-2.9990399999999999</c:v>
                </c:pt>
                <c:pt idx="2582">
                  <c:v>-3.3269199999999999</c:v>
                </c:pt>
                <c:pt idx="2583">
                  <c:v>-3.0122300000000002</c:v>
                </c:pt>
                <c:pt idx="2584">
                  <c:v>-3.33691</c:v>
                </c:pt>
                <c:pt idx="2585">
                  <c:v>-3.024</c:v>
                </c:pt>
                <c:pt idx="2586">
                  <c:v>-3.3520599999999998</c:v>
                </c:pt>
                <c:pt idx="2587">
                  <c:v>-3.0371199999999998</c:v>
                </c:pt>
                <c:pt idx="2588">
                  <c:v>-3.3614999999999999</c:v>
                </c:pt>
                <c:pt idx="2589">
                  <c:v>-3.0489199999999999</c:v>
                </c:pt>
                <c:pt idx="2590">
                  <c:v>-3.3749400000000001</c:v>
                </c:pt>
                <c:pt idx="2591">
                  <c:v>-3.0630600000000001</c:v>
                </c:pt>
                <c:pt idx="2592">
                  <c:v>-3.3906100000000001</c:v>
                </c:pt>
                <c:pt idx="2593">
                  <c:v>-3.0710899999999999</c:v>
                </c:pt>
                <c:pt idx="2594">
                  <c:v>-3.40543</c:v>
                </c:pt>
                <c:pt idx="2595">
                  <c:v>-3.0830899999999999</c:v>
                </c:pt>
                <c:pt idx="2596">
                  <c:v>-3.42259</c:v>
                </c:pt>
                <c:pt idx="2597">
                  <c:v>-3.0948000000000002</c:v>
                </c:pt>
                <c:pt idx="2598">
                  <c:v>-3.43066</c:v>
                </c:pt>
                <c:pt idx="2599">
                  <c:v>-3.1066600000000002</c:v>
                </c:pt>
                <c:pt idx="2600">
                  <c:v>-3.4463400000000002</c:v>
                </c:pt>
                <c:pt idx="2601">
                  <c:v>-3.1189399999999998</c:v>
                </c:pt>
                <c:pt idx="2602">
                  <c:v>-3.4600200000000001</c:v>
                </c:pt>
                <c:pt idx="2603">
                  <c:v>-3.1320100000000002</c:v>
                </c:pt>
                <c:pt idx="2604">
                  <c:v>-3.4755699999999998</c:v>
                </c:pt>
                <c:pt idx="2605">
                  <c:v>-3.14622</c:v>
                </c:pt>
                <c:pt idx="2606">
                  <c:v>-3.4874299999999998</c:v>
                </c:pt>
                <c:pt idx="2607">
                  <c:v>-3.1589399999999999</c:v>
                </c:pt>
                <c:pt idx="2608">
                  <c:v>-3.5019399999999998</c:v>
                </c:pt>
                <c:pt idx="2609">
                  <c:v>-3.1707399999999999</c:v>
                </c:pt>
                <c:pt idx="2610">
                  <c:v>-3.51614</c:v>
                </c:pt>
                <c:pt idx="2611">
                  <c:v>-3.17869</c:v>
                </c:pt>
                <c:pt idx="2612">
                  <c:v>-3.53139</c:v>
                </c:pt>
                <c:pt idx="2613">
                  <c:v>-3.1941600000000001</c:v>
                </c:pt>
                <c:pt idx="2614">
                  <c:v>-3.5427399999999998</c:v>
                </c:pt>
                <c:pt idx="2615">
                  <c:v>-3.2100499999999998</c:v>
                </c:pt>
                <c:pt idx="2616">
                  <c:v>-3.55566</c:v>
                </c:pt>
                <c:pt idx="2617">
                  <c:v>-3.2220499999999999</c:v>
                </c:pt>
                <c:pt idx="2618">
                  <c:v>-3.5720499999999999</c:v>
                </c:pt>
                <c:pt idx="2619">
                  <c:v>-3.2316199999999999</c:v>
                </c:pt>
                <c:pt idx="2620">
                  <c:v>-3.5865999999999998</c:v>
                </c:pt>
                <c:pt idx="2621">
                  <c:v>-3.2430400000000001</c:v>
                </c:pt>
                <c:pt idx="2622">
                  <c:v>-3.6012900000000001</c:v>
                </c:pt>
                <c:pt idx="2623">
                  <c:v>-3.2563900000000001</c:v>
                </c:pt>
                <c:pt idx="2624">
                  <c:v>-3.6009899999999999</c:v>
                </c:pt>
                <c:pt idx="2625">
                  <c:v>-3.2840099999999999</c:v>
                </c:pt>
                <c:pt idx="2626">
                  <c:v>-3.60473</c:v>
                </c:pt>
                <c:pt idx="2627">
                  <c:v>-3.2993999999999999</c:v>
                </c:pt>
                <c:pt idx="2628">
                  <c:v>-3.6198600000000001</c:v>
                </c:pt>
                <c:pt idx="2629">
                  <c:v>-3.3150200000000001</c:v>
                </c:pt>
                <c:pt idx="2630">
                  <c:v>-3.6331000000000002</c:v>
                </c:pt>
                <c:pt idx="2631">
                  <c:v>-3.32952</c:v>
                </c:pt>
                <c:pt idx="2632">
                  <c:v>-3.6498900000000001</c:v>
                </c:pt>
                <c:pt idx="2633">
                  <c:v>-3.3383099999999999</c:v>
                </c:pt>
                <c:pt idx="2634">
                  <c:v>-3.6674799999999999</c:v>
                </c:pt>
                <c:pt idx="2635">
                  <c:v>-3.3462299999999998</c:v>
                </c:pt>
                <c:pt idx="2636">
                  <c:v>-3.6843900000000001</c:v>
                </c:pt>
                <c:pt idx="2637">
                  <c:v>-3.3600599999999998</c:v>
                </c:pt>
                <c:pt idx="2638">
                  <c:v>-3.6947999999999999</c:v>
                </c:pt>
                <c:pt idx="2639">
                  <c:v>-3.3758699999999999</c:v>
                </c:pt>
                <c:pt idx="2640">
                  <c:v>-3.7096499999999999</c:v>
                </c:pt>
                <c:pt idx="2641">
                  <c:v>-3.3924500000000002</c:v>
                </c:pt>
                <c:pt idx="2642">
                  <c:v>-3.7219099999999998</c:v>
                </c:pt>
                <c:pt idx="2643">
                  <c:v>-3.4043700000000001</c:v>
                </c:pt>
                <c:pt idx="2644">
                  <c:v>-3.73543</c:v>
                </c:pt>
                <c:pt idx="2645">
                  <c:v>-3.42001</c:v>
                </c:pt>
                <c:pt idx="2646">
                  <c:v>-3.7491099999999999</c:v>
                </c:pt>
                <c:pt idx="2647">
                  <c:v>-3.4307300000000001</c:v>
                </c:pt>
                <c:pt idx="2648">
                  <c:v>-3.7640600000000002</c:v>
                </c:pt>
                <c:pt idx="2649">
                  <c:v>-3.4416799999999999</c:v>
                </c:pt>
                <c:pt idx="2650">
                  <c:v>-3.7792300000000001</c:v>
                </c:pt>
                <c:pt idx="2651">
                  <c:v>-3.4525299999999999</c:v>
                </c:pt>
                <c:pt idx="2652">
                  <c:v>-3.79386</c:v>
                </c:pt>
                <c:pt idx="2653">
                  <c:v>-3.4670700000000001</c:v>
                </c:pt>
                <c:pt idx="2654">
                  <c:v>-3.8090799999999998</c:v>
                </c:pt>
                <c:pt idx="2655">
                  <c:v>-3.48122</c:v>
                </c:pt>
                <c:pt idx="2656">
                  <c:v>-3.82456</c:v>
                </c:pt>
                <c:pt idx="2657">
                  <c:v>-3.4915400000000001</c:v>
                </c:pt>
                <c:pt idx="2658">
                  <c:v>-3.8396699999999999</c:v>
                </c:pt>
                <c:pt idx="2659">
                  <c:v>-3.5034200000000002</c:v>
                </c:pt>
                <c:pt idx="2660">
                  <c:v>-3.8572500000000001</c:v>
                </c:pt>
                <c:pt idx="2661">
                  <c:v>-3.5156499999999999</c:v>
                </c:pt>
                <c:pt idx="2662">
                  <c:v>-3.8677800000000002</c:v>
                </c:pt>
                <c:pt idx="2663">
                  <c:v>-3.5331999999999999</c:v>
                </c:pt>
                <c:pt idx="2664">
                  <c:v>-3.8822899999999998</c:v>
                </c:pt>
                <c:pt idx="2665">
                  <c:v>-3.54535</c:v>
                </c:pt>
                <c:pt idx="2666">
                  <c:v>-3.8993000000000002</c:v>
                </c:pt>
                <c:pt idx="2667">
                  <c:v>-3.5594800000000002</c:v>
                </c:pt>
                <c:pt idx="2668">
                  <c:v>-3.9155500000000001</c:v>
                </c:pt>
                <c:pt idx="2669">
                  <c:v>-3.57254</c:v>
                </c:pt>
                <c:pt idx="2670">
                  <c:v>-3.9292099999999999</c:v>
                </c:pt>
                <c:pt idx="2671">
                  <c:v>-3.5830600000000001</c:v>
                </c:pt>
                <c:pt idx="2672">
                  <c:v>-3.9438200000000001</c:v>
                </c:pt>
                <c:pt idx="2673">
                  <c:v>-3.5992500000000001</c:v>
                </c:pt>
                <c:pt idx="2674">
                  <c:v>-3.95973</c:v>
                </c:pt>
                <c:pt idx="2675">
                  <c:v>-3.6105900000000002</c:v>
                </c:pt>
                <c:pt idx="2676">
                  <c:v>-3.9729800000000002</c:v>
                </c:pt>
                <c:pt idx="2677">
                  <c:v>-3.6282899999999998</c:v>
                </c:pt>
                <c:pt idx="2678">
                  <c:v>-3.9865699999999999</c:v>
                </c:pt>
                <c:pt idx="2679">
                  <c:v>-3.6417999999999999</c:v>
                </c:pt>
                <c:pt idx="2680">
                  <c:v>-4.00284</c:v>
                </c:pt>
                <c:pt idx="2681">
                  <c:v>-3.6537899999999999</c:v>
                </c:pt>
                <c:pt idx="2682">
                  <c:v>-4.0222800000000003</c:v>
                </c:pt>
                <c:pt idx="2683">
                  <c:v>-3.6647099999999999</c:v>
                </c:pt>
                <c:pt idx="2684">
                  <c:v>-4.0356800000000002</c:v>
                </c:pt>
                <c:pt idx="2685">
                  <c:v>-3.6775000000000002</c:v>
                </c:pt>
                <c:pt idx="2686">
                  <c:v>-4.0482100000000001</c:v>
                </c:pt>
                <c:pt idx="2687">
                  <c:v>-3.6920899999999999</c:v>
                </c:pt>
                <c:pt idx="2688">
                  <c:v>-4.0610600000000003</c:v>
                </c:pt>
                <c:pt idx="2689">
                  <c:v>-3.7059299999999999</c:v>
                </c:pt>
                <c:pt idx="2690">
                  <c:v>-4.0774999999999997</c:v>
                </c:pt>
                <c:pt idx="2691">
                  <c:v>-3.7192099999999999</c:v>
                </c:pt>
                <c:pt idx="2692">
                  <c:v>-4.09558</c:v>
                </c:pt>
                <c:pt idx="2693">
                  <c:v>-3.7328999999999999</c:v>
                </c:pt>
                <c:pt idx="2694">
                  <c:v>-4.10663</c:v>
                </c:pt>
                <c:pt idx="2695">
                  <c:v>-3.7540300000000002</c:v>
                </c:pt>
                <c:pt idx="2696">
                  <c:v>-4.1000899999999998</c:v>
                </c:pt>
                <c:pt idx="2697">
                  <c:v>-3.7755399999999999</c:v>
                </c:pt>
                <c:pt idx="2698">
                  <c:v>-4.1169900000000004</c:v>
                </c:pt>
                <c:pt idx="2699">
                  <c:v>-3.7889300000000001</c:v>
                </c:pt>
                <c:pt idx="2700">
                  <c:v>-4.133</c:v>
                </c:pt>
                <c:pt idx="2701">
                  <c:v>-3.8067199999999999</c:v>
                </c:pt>
                <c:pt idx="2702">
                  <c:v>-4.1483100000000004</c:v>
                </c:pt>
                <c:pt idx="2703">
                  <c:v>-3.8210799999999998</c:v>
                </c:pt>
                <c:pt idx="2704">
                  <c:v>-4.1650999999999998</c:v>
                </c:pt>
                <c:pt idx="2705">
                  <c:v>-3.8359200000000002</c:v>
                </c:pt>
                <c:pt idx="2706">
                  <c:v>-4.1808300000000003</c:v>
                </c:pt>
                <c:pt idx="2707">
                  <c:v>-3.84552</c:v>
                </c:pt>
                <c:pt idx="2708">
                  <c:v>-4.2000200000000003</c:v>
                </c:pt>
                <c:pt idx="2709">
                  <c:v>-3.8626</c:v>
                </c:pt>
                <c:pt idx="2710">
                  <c:v>-4.2148199999999996</c:v>
                </c:pt>
                <c:pt idx="2711">
                  <c:v>-3.8737300000000001</c:v>
                </c:pt>
                <c:pt idx="2712">
                  <c:v>-4.2293900000000004</c:v>
                </c:pt>
                <c:pt idx="2713">
                  <c:v>-3.8890699999999998</c:v>
                </c:pt>
                <c:pt idx="2714">
                  <c:v>-4.2475899999999998</c:v>
                </c:pt>
                <c:pt idx="2715">
                  <c:v>-3.9022000000000001</c:v>
                </c:pt>
                <c:pt idx="2716">
                  <c:v>-4.2594399999999997</c:v>
                </c:pt>
                <c:pt idx="2717">
                  <c:v>-3.9205399999999999</c:v>
                </c:pt>
                <c:pt idx="2718">
                  <c:v>-4.2741499999999997</c:v>
                </c:pt>
                <c:pt idx="2719">
                  <c:v>-3.9378199999999999</c:v>
                </c:pt>
                <c:pt idx="2720">
                  <c:v>-4.2894100000000002</c:v>
                </c:pt>
                <c:pt idx="2721">
                  <c:v>-3.9489000000000001</c:v>
                </c:pt>
                <c:pt idx="2722">
                  <c:v>-4.3071000000000002</c:v>
                </c:pt>
                <c:pt idx="2723">
                  <c:v>-3.9604499999999998</c:v>
                </c:pt>
                <c:pt idx="2724">
                  <c:v>-4.32775</c:v>
                </c:pt>
                <c:pt idx="2725">
                  <c:v>-3.9716499999999999</c:v>
                </c:pt>
                <c:pt idx="2726">
                  <c:v>-4.3418900000000002</c:v>
                </c:pt>
                <c:pt idx="2727">
                  <c:v>-3.9903400000000002</c:v>
                </c:pt>
                <c:pt idx="2728">
                  <c:v>-4.3574200000000003</c:v>
                </c:pt>
                <c:pt idx="2729">
                  <c:v>-4.0029700000000004</c:v>
                </c:pt>
                <c:pt idx="2730">
                  <c:v>-4.3741199999999996</c:v>
                </c:pt>
                <c:pt idx="2731">
                  <c:v>-4.0210400000000002</c:v>
                </c:pt>
                <c:pt idx="2732">
                  <c:v>-4.3911800000000003</c:v>
                </c:pt>
                <c:pt idx="2733">
                  <c:v>-4.0340600000000002</c:v>
                </c:pt>
                <c:pt idx="2734">
                  <c:v>-4.4049699999999996</c:v>
                </c:pt>
                <c:pt idx="2735">
                  <c:v>-4.0455100000000002</c:v>
                </c:pt>
                <c:pt idx="2736">
                  <c:v>-4.4221700000000004</c:v>
                </c:pt>
                <c:pt idx="2737">
                  <c:v>-4.0610400000000002</c:v>
                </c:pt>
                <c:pt idx="2738">
                  <c:v>-4.4379099999999996</c:v>
                </c:pt>
                <c:pt idx="2739">
                  <c:v>-4.0759299999999996</c:v>
                </c:pt>
                <c:pt idx="2740">
                  <c:v>-4.4518800000000001</c:v>
                </c:pt>
                <c:pt idx="2741">
                  <c:v>-4.0943100000000001</c:v>
                </c:pt>
                <c:pt idx="2742">
                  <c:v>-4.4682199999999996</c:v>
                </c:pt>
                <c:pt idx="2743">
                  <c:v>-4.1086200000000002</c:v>
                </c:pt>
                <c:pt idx="2744">
                  <c:v>-4.48489</c:v>
                </c:pt>
                <c:pt idx="2745">
                  <c:v>-4.1237399999999997</c:v>
                </c:pt>
                <c:pt idx="2746">
                  <c:v>-4.50359</c:v>
                </c:pt>
                <c:pt idx="2747">
                  <c:v>-4.1372400000000003</c:v>
                </c:pt>
                <c:pt idx="2748">
                  <c:v>-4.5186000000000002</c:v>
                </c:pt>
                <c:pt idx="2749">
                  <c:v>-4.1512399999999996</c:v>
                </c:pt>
                <c:pt idx="2750">
                  <c:v>-4.53613</c:v>
                </c:pt>
                <c:pt idx="2751">
                  <c:v>-4.16662</c:v>
                </c:pt>
                <c:pt idx="2752">
                  <c:v>-4.5493899999999998</c:v>
                </c:pt>
                <c:pt idx="2753">
                  <c:v>-4.18154</c:v>
                </c:pt>
                <c:pt idx="2754">
                  <c:v>-4.5690400000000002</c:v>
                </c:pt>
                <c:pt idx="2755">
                  <c:v>-4.1950399999999997</c:v>
                </c:pt>
                <c:pt idx="2756">
                  <c:v>-4.5848199999999997</c:v>
                </c:pt>
                <c:pt idx="2757">
                  <c:v>-4.2132800000000001</c:v>
                </c:pt>
                <c:pt idx="2758">
                  <c:v>-4.6021700000000001</c:v>
                </c:pt>
                <c:pt idx="2759">
                  <c:v>-4.2296399999999998</c:v>
                </c:pt>
                <c:pt idx="2760">
                  <c:v>-4.6186400000000001</c:v>
                </c:pt>
                <c:pt idx="2761">
                  <c:v>-4.24383</c:v>
                </c:pt>
                <c:pt idx="2762">
                  <c:v>-4.6347800000000001</c:v>
                </c:pt>
                <c:pt idx="2763">
                  <c:v>-4.2568900000000003</c:v>
                </c:pt>
                <c:pt idx="2764">
                  <c:v>-4.6539900000000003</c:v>
                </c:pt>
                <c:pt idx="2765">
                  <c:v>-4.2698299999999998</c:v>
                </c:pt>
                <c:pt idx="2766">
                  <c:v>-4.6504099999999999</c:v>
                </c:pt>
                <c:pt idx="2767">
                  <c:v>-4.3059900000000004</c:v>
                </c:pt>
                <c:pt idx="2768">
                  <c:v>-4.6654099999999996</c:v>
                </c:pt>
                <c:pt idx="2769">
                  <c:v>-4.3223500000000001</c:v>
                </c:pt>
                <c:pt idx="2770">
                  <c:v>-4.6833499999999999</c:v>
                </c:pt>
                <c:pt idx="2771">
                  <c:v>-4.3334999999999999</c:v>
                </c:pt>
                <c:pt idx="2772">
                  <c:v>-4.7047400000000001</c:v>
                </c:pt>
                <c:pt idx="2773">
                  <c:v>-4.3515899999999998</c:v>
                </c:pt>
                <c:pt idx="2774">
                  <c:v>-4.7212899999999998</c:v>
                </c:pt>
                <c:pt idx="2775">
                  <c:v>-4.37148</c:v>
                </c:pt>
                <c:pt idx="2776">
                  <c:v>-4.7354399999999996</c:v>
                </c:pt>
                <c:pt idx="2777">
                  <c:v>-4.3882399999999997</c:v>
                </c:pt>
                <c:pt idx="2778">
                  <c:v>-4.7521100000000001</c:v>
                </c:pt>
                <c:pt idx="2779">
                  <c:v>-4.4001299999999999</c:v>
                </c:pt>
                <c:pt idx="2780">
                  <c:v>-4.7713999999999999</c:v>
                </c:pt>
                <c:pt idx="2781">
                  <c:v>-4.4149399999999996</c:v>
                </c:pt>
                <c:pt idx="2782">
                  <c:v>-4.7885299999999997</c:v>
                </c:pt>
                <c:pt idx="2783">
                  <c:v>-4.4291900000000002</c:v>
                </c:pt>
                <c:pt idx="2784">
                  <c:v>-4.8100300000000002</c:v>
                </c:pt>
                <c:pt idx="2785">
                  <c:v>-4.4456600000000002</c:v>
                </c:pt>
                <c:pt idx="2786">
                  <c:v>-4.8257399999999997</c:v>
                </c:pt>
                <c:pt idx="2787">
                  <c:v>-4.4624100000000002</c:v>
                </c:pt>
                <c:pt idx="2788">
                  <c:v>-4.8425099999999999</c:v>
                </c:pt>
                <c:pt idx="2789">
                  <c:v>-4.4793099999999999</c:v>
                </c:pt>
                <c:pt idx="2790">
                  <c:v>-4.8554899999999996</c:v>
                </c:pt>
                <c:pt idx="2791">
                  <c:v>-4.4991700000000003</c:v>
                </c:pt>
                <c:pt idx="2792">
                  <c:v>-4.8737300000000001</c:v>
                </c:pt>
                <c:pt idx="2793">
                  <c:v>-4.5129999999999999</c:v>
                </c:pt>
                <c:pt idx="2794">
                  <c:v>-4.8946699999999996</c:v>
                </c:pt>
                <c:pt idx="2795">
                  <c:v>-4.5309999999999997</c:v>
                </c:pt>
                <c:pt idx="2796">
                  <c:v>-4.9128100000000003</c:v>
                </c:pt>
                <c:pt idx="2797">
                  <c:v>-4.5459500000000004</c:v>
                </c:pt>
                <c:pt idx="2798">
                  <c:v>-4.9301399999999997</c:v>
                </c:pt>
                <c:pt idx="2799">
                  <c:v>-4.5650399999999998</c:v>
                </c:pt>
                <c:pt idx="2800">
                  <c:v>-4.9505600000000003</c:v>
                </c:pt>
                <c:pt idx="2801">
                  <c:v>-4.5772199999999996</c:v>
                </c:pt>
                <c:pt idx="2802">
                  <c:v>-4.9692699999999999</c:v>
                </c:pt>
                <c:pt idx="2803">
                  <c:v>-4.5925700000000003</c:v>
                </c:pt>
                <c:pt idx="2804">
                  <c:v>-4.9876699999999996</c:v>
                </c:pt>
                <c:pt idx="2805">
                  <c:v>-4.6112700000000002</c:v>
                </c:pt>
                <c:pt idx="2806">
                  <c:v>-5.0000099999999996</c:v>
                </c:pt>
                <c:pt idx="2807">
                  <c:v>-4.6300299999999996</c:v>
                </c:pt>
                <c:pt idx="2808">
                  <c:v>-5.02311</c:v>
                </c:pt>
                <c:pt idx="2809">
                  <c:v>-4.6439500000000002</c:v>
                </c:pt>
                <c:pt idx="2810">
                  <c:v>-5.0444000000000004</c:v>
                </c:pt>
                <c:pt idx="2811">
                  <c:v>-4.66113</c:v>
                </c:pt>
                <c:pt idx="2812">
                  <c:v>-5.0612199999999996</c:v>
                </c:pt>
                <c:pt idx="2813">
                  <c:v>-4.67746</c:v>
                </c:pt>
                <c:pt idx="2814">
                  <c:v>-5.0775199999999998</c:v>
                </c:pt>
                <c:pt idx="2815">
                  <c:v>-4.6964300000000003</c:v>
                </c:pt>
                <c:pt idx="2816">
                  <c:v>-5.0930499999999999</c:v>
                </c:pt>
                <c:pt idx="2817">
                  <c:v>-4.7128800000000002</c:v>
                </c:pt>
                <c:pt idx="2818">
                  <c:v>-5.11266</c:v>
                </c:pt>
                <c:pt idx="2819">
                  <c:v>-4.7295299999999996</c:v>
                </c:pt>
                <c:pt idx="2820">
                  <c:v>-5.13504</c:v>
                </c:pt>
                <c:pt idx="2821">
                  <c:v>-4.74749</c:v>
                </c:pt>
                <c:pt idx="2822">
                  <c:v>-5.1524900000000002</c:v>
                </c:pt>
                <c:pt idx="2823">
                  <c:v>-4.7648299999999999</c:v>
                </c:pt>
                <c:pt idx="2824">
                  <c:v>-5.1726700000000001</c:v>
                </c:pt>
                <c:pt idx="2825">
                  <c:v>-4.7806300000000004</c:v>
                </c:pt>
                <c:pt idx="2826">
                  <c:v>-5.1932700000000001</c:v>
                </c:pt>
                <c:pt idx="2827">
                  <c:v>-4.8004300000000004</c:v>
                </c:pt>
                <c:pt idx="2828">
                  <c:v>-5.2116100000000003</c:v>
                </c:pt>
                <c:pt idx="2829">
                  <c:v>-4.8174799999999998</c:v>
                </c:pt>
                <c:pt idx="2830">
                  <c:v>-5.2284600000000001</c:v>
                </c:pt>
                <c:pt idx="2831">
                  <c:v>-4.8365099999999996</c:v>
                </c:pt>
                <c:pt idx="2832">
                  <c:v>-5.2472700000000003</c:v>
                </c:pt>
                <c:pt idx="2833">
                  <c:v>-4.8531399999999998</c:v>
                </c:pt>
                <c:pt idx="2834">
                  <c:v>-5.2712000000000003</c:v>
                </c:pt>
                <c:pt idx="2835">
                  <c:v>-4.8670299999999997</c:v>
                </c:pt>
                <c:pt idx="2836">
                  <c:v>-5.2797700000000001</c:v>
                </c:pt>
                <c:pt idx="2837">
                  <c:v>-4.9025699999999999</c:v>
                </c:pt>
                <c:pt idx="2838">
                  <c:v>-5.2838399999999996</c:v>
                </c:pt>
                <c:pt idx="2839">
                  <c:v>-4.9261100000000004</c:v>
                </c:pt>
                <c:pt idx="2840">
                  <c:v>-5.3028899999999997</c:v>
                </c:pt>
                <c:pt idx="2841">
                  <c:v>-4.9431700000000003</c:v>
                </c:pt>
                <c:pt idx="2842">
                  <c:v>-5.32165</c:v>
                </c:pt>
                <c:pt idx="2843">
                  <c:v>-4.9590899999999998</c:v>
                </c:pt>
                <c:pt idx="2844">
                  <c:v>-5.3461600000000002</c:v>
                </c:pt>
                <c:pt idx="2845">
                  <c:v>-4.9755599999999998</c:v>
                </c:pt>
                <c:pt idx="2846">
                  <c:v>-5.3644299999999996</c:v>
                </c:pt>
                <c:pt idx="2847">
                  <c:v>-4.9969599999999996</c:v>
                </c:pt>
                <c:pt idx="2848">
                  <c:v>-5.3873100000000003</c:v>
                </c:pt>
                <c:pt idx="2849">
                  <c:v>-5.01701</c:v>
                </c:pt>
                <c:pt idx="2850">
                  <c:v>-5.4088399999999996</c:v>
                </c:pt>
                <c:pt idx="2851">
                  <c:v>-5.0336699999999999</c:v>
                </c:pt>
                <c:pt idx="2852">
                  <c:v>-5.4299600000000003</c:v>
                </c:pt>
                <c:pt idx="2853">
                  <c:v>-5.0549299999999997</c:v>
                </c:pt>
                <c:pt idx="2854">
                  <c:v>-5.4495899999999997</c:v>
                </c:pt>
                <c:pt idx="2855">
                  <c:v>-5.0712799999999998</c:v>
                </c:pt>
                <c:pt idx="2856">
                  <c:v>-5.4668099999999997</c:v>
                </c:pt>
                <c:pt idx="2857">
                  <c:v>-5.0916899999999998</c:v>
                </c:pt>
                <c:pt idx="2858">
                  <c:v>-5.4880199999999997</c:v>
                </c:pt>
                <c:pt idx="2859">
                  <c:v>-5.1075200000000001</c:v>
                </c:pt>
                <c:pt idx="2860">
                  <c:v>-5.5059300000000002</c:v>
                </c:pt>
                <c:pt idx="2861">
                  <c:v>-5.1263199999999998</c:v>
                </c:pt>
                <c:pt idx="2862">
                  <c:v>-5.5240600000000004</c:v>
                </c:pt>
                <c:pt idx="2863">
                  <c:v>-5.1464600000000003</c:v>
                </c:pt>
                <c:pt idx="2864">
                  <c:v>-5.5436199999999998</c:v>
                </c:pt>
                <c:pt idx="2865">
                  <c:v>-5.16568</c:v>
                </c:pt>
                <c:pt idx="2866">
                  <c:v>-5.5671099999999996</c:v>
                </c:pt>
                <c:pt idx="2867">
                  <c:v>-5.1797500000000003</c:v>
                </c:pt>
                <c:pt idx="2868">
                  <c:v>-5.5923499999999997</c:v>
                </c:pt>
                <c:pt idx="2869">
                  <c:v>-5.1982100000000004</c:v>
                </c:pt>
                <c:pt idx="2870">
                  <c:v>-5.61198</c:v>
                </c:pt>
                <c:pt idx="2871">
                  <c:v>-5.2226400000000002</c:v>
                </c:pt>
                <c:pt idx="2872">
                  <c:v>-5.6328899999999997</c:v>
                </c:pt>
                <c:pt idx="2873">
                  <c:v>-5.2392599999999998</c:v>
                </c:pt>
                <c:pt idx="2874">
                  <c:v>-5.6519899999999996</c:v>
                </c:pt>
                <c:pt idx="2875">
                  <c:v>-5.2582800000000001</c:v>
                </c:pt>
                <c:pt idx="2876">
                  <c:v>-5.6703599999999996</c:v>
                </c:pt>
                <c:pt idx="2877">
                  <c:v>-5.2781200000000004</c:v>
                </c:pt>
                <c:pt idx="2878">
                  <c:v>-5.6926199999999998</c:v>
                </c:pt>
                <c:pt idx="2879">
                  <c:v>-5.2988999999999997</c:v>
                </c:pt>
                <c:pt idx="2880">
                  <c:v>-5.7124899999999998</c:v>
                </c:pt>
                <c:pt idx="2881">
                  <c:v>-5.3166000000000002</c:v>
                </c:pt>
                <c:pt idx="2882">
                  <c:v>-5.7366000000000001</c:v>
                </c:pt>
                <c:pt idx="2883">
                  <c:v>-5.3361599999999996</c:v>
                </c:pt>
                <c:pt idx="2884">
                  <c:v>-5.7624199999999997</c:v>
                </c:pt>
                <c:pt idx="2885">
                  <c:v>-5.3563200000000002</c:v>
                </c:pt>
                <c:pt idx="2886">
                  <c:v>-5.7803699999999996</c:v>
                </c:pt>
                <c:pt idx="2887">
                  <c:v>-5.3769099999999996</c:v>
                </c:pt>
                <c:pt idx="2888">
                  <c:v>-5.8001899999999997</c:v>
                </c:pt>
                <c:pt idx="2889">
                  <c:v>-5.3957100000000002</c:v>
                </c:pt>
                <c:pt idx="2890">
                  <c:v>-5.8212099999999998</c:v>
                </c:pt>
                <c:pt idx="2891">
                  <c:v>-5.4152800000000001</c:v>
                </c:pt>
                <c:pt idx="2892">
                  <c:v>-5.8419800000000004</c:v>
                </c:pt>
                <c:pt idx="2893">
                  <c:v>-5.4327699999999997</c:v>
                </c:pt>
                <c:pt idx="2894">
                  <c:v>-5.8624299999999998</c:v>
                </c:pt>
                <c:pt idx="2895">
                  <c:v>-5.4562600000000003</c:v>
                </c:pt>
                <c:pt idx="2896">
                  <c:v>-5.88497</c:v>
                </c:pt>
                <c:pt idx="2897">
                  <c:v>-5.4746499999999996</c:v>
                </c:pt>
                <c:pt idx="2898">
                  <c:v>-5.9086400000000001</c:v>
                </c:pt>
                <c:pt idx="2899">
                  <c:v>-5.4949199999999996</c:v>
                </c:pt>
                <c:pt idx="2900">
                  <c:v>-5.9325200000000002</c:v>
                </c:pt>
                <c:pt idx="2901">
                  <c:v>-5.5131699999999997</c:v>
                </c:pt>
                <c:pt idx="2902">
                  <c:v>-5.9469700000000003</c:v>
                </c:pt>
                <c:pt idx="2903">
                  <c:v>-5.5365200000000003</c:v>
                </c:pt>
                <c:pt idx="2904">
                  <c:v>-5.9700899999999999</c:v>
                </c:pt>
                <c:pt idx="2905">
                  <c:v>-5.5561299999999996</c:v>
                </c:pt>
                <c:pt idx="2906">
                  <c:v>-5.9929500000000004</c:v>
                </c:pt>
                <c:pt idx="2907">
                  <c:v>-5.5816999999999997</c:v>
                </c:pt>
                <c:pt idx="2908">
                  <c:v>-5.9941800000000001</c:v>
                </c:pt>
                <c:pt idx="2909">
                  <c:v>-5.6121100000000004</c:v>
                </c:pt>
                <c:pt idx="2910">
                  <c:v>-6.01579</c:v>
                </c:pt>
                <c:pt idx="2911">
                  <c:v>-5.6377499999999996</c:v>
                </c:pt>
                <c:pt idx="2912">
                  <c:v>-6.0375500000000004</c:v>
                </c:pt>
                <c:pt idx="2913">
                  <c:v>-5.6567400000000001</c:v>
                </c:pt>
                <c:pt idx="2914">
                  <c:v>-6.0608300000000002</c:v>
                </c:pt>
                <c:pt idx="2915">
                  <c:v>-5.67713</c:v>
                </c:pt>
                <c:pt idx="2916">
                  <c:v>-6.0855899999999998</c:v>
                </c:pt>
                <c:pt idx="2917">
                  <c:v>-5.6955900000000002</c:v>
                </c:pt>
                <c:pt idx="2918">
                  <c:v>-6.1074799999999998</c:v>
                </c:pt>
                <c:pt idx="2919">
                  <c:v>-5.7190799999999999</c:v>
                </c:pt>
                <c:pt idx="2920">
                  <c:v>-6.1292400000000002</c:v>
                </c:pt>
                <c:pt idx="2921">
                  <c:v>-5.7423900000000003</c:v>
                </c:pt>
                <c:pt idx="2922">
                  <c:v>-6.1553699999999996</c:v>
                </c:pt>
                <c:pt idx="2923">
                  <c:v>-5.7649400000000002</c:v>
                </c:pt>
                <c:pt idx="2924">
                  <c:v>-6.1774500000000003</c:v>
                </c:pt>
                <c:pt idx="2925">
                  <c:v>-5.7860300000000002</c:v>
                </c:pt>
                <c:pt idx="2926">
                  <c:v>-6.2013499999999997</c:v>
                </c:pt>
                <c:pt idx="2927">
                  <c:v>-5.80884</c:v>
                </c:pt>
                <c:pt idx="2928">
                  <c:v>-6.2245299999999997</c:v>
                </c:pt>
                <c:pt idx="2929">
                  <c:v>-5.8267100000000003</c:v>
                </c:pt>
                <c:pt idx="2930">
                  <c:v>-6.2515700000000001</c:v>
                </c:pt>
                <c:pt idx="2931">
                  <c:v>-5.84579</c:v>
                </c:pt>
                <c:pt idx="2932">
                  <c:v>-6.2754899999999996</c:v>
                </c:pt>
                <c:pt idx="2933">
                  <c:v>-5.8682999999999996</c:v>
                </c:pt>
                <c:pt idx="2934">
                  <c:v>-6.2919900000000002</c:v>
                </c:pt>
                <c:pt idx="2935">
                  <c:v>-5.8959900000000003</c:v>
                </c:pt>
                <c:pt idx="2936">
                  <c:v>-6.3164800000000003</c:v>
                </c:pt>
                <c:pt idx="2937">
                  <c:v>-5.9148399999999999</c:v>
                </c:pt>
                <c:pt idx="2938">
                  <c:v>-6.34023</c:v>
                </c:pt>
                <c:pt idx="2939">
                  <c:v>-5.9360900000000001</c:v>
                </c:pt>
                <c:pt idx="2940">
                  <c:v>-6.3681200000000002</c:v>
                </c:pt>
                <c:pt idx="2941">
                  <c:v>-5.9572200000000004</c:v>
                </c:pt>
                <c:pt idx="2942">
                  <c:v>-6.38931</c:v>
                </c:pt>
                <c:pt idx="2943">
                  <c:v>-5.9793399999999997</c:v>
                </c:pt>
                <c:pt idx="2944">
                  <c:v>-6.4137000000000004</c:v>
                </c:pt>
                <c:pt idx="2945">
                  <c:v>-6.0019</c:v>
                </c:pt>
                <c:pt idx="2946">
                  <c:v>-6.4362599999999999</c:v>
                </c:pt>
                <c:pt idx="2947">
                  <c:v>-6.0229900000000001</c:v>
                </c:pt>
                <c:pt idx="2948">
                  <c:v>-6.4640000000000004</c:v>
                </c:pt>
                <c:pt idx="2949">
                  <c:v>-6.0491599999999996</c:v>
                </c:pt>
                <c:pt idx="2950">
                  <c:v>-6.4844299999999997</c:v>
                </c:pt>
                <c:pt idx="2951">
                  <c:v>-6.0697599999999996</c:v>
                </c:pt>
                <c:pt idx="2952">
                  <c:v>-6.5087999999999999</c:v>
                </c:pt>
                <c:pt idx="2953">
                  <c:v>-6.0919699999999999</c:v>
                </c:pt>
                <c:pt idx="2954">
                  <c:v>-6.5360199999999997</c:v>
                </c:pt>
                <c:pt idx="2955">
                  <c:v>-6.1119899999999996</c:v>
                </c:pt>
                <c:pt idx="2956">
                  <c:v>-6.5615199999999998</c:v>
                </c:pt>
                <c:pt idx="2957">
                  <c:v>-6.1352099999999998</c:v>
                </c:pt>
                <c:pt idx="2958">
                  <c:v>-6.5857299999999999</c:v>
                </c:pt>
                <c:pt idx="2959">
                  <c:v>-6.1583399999999999</c:v>
                </c:pt>
                <c:pt idx="2960">
                  <c:v>-6.61043</c:v>
                </c:pt>
                <c:pt idx="2961">
                  <c:v>-6.1809799999999999</c:v>
                </c:pt>
                <c:pt idx="2962">
                  <c:v>-6.6362199999999998</c:v>
                </c:pt>
                <c:pt idx="2963">
                  <c:v>-6.2035299999999998</c:v>
                </c:pt>
                <c:pt idx="2964">
                  <c:v>-6.6603500000000002</c:v>
                </c:pt>
                <c:pt idx="2965">
                  <c:v>-6.2302799999999996</c:v>
                </c:pt>
                <c:pt idx="2966">
                  <c:v>-6.68248</c:v>
                </c:pt>
                <c:pt idx="2967">
                  <c:v>-6.2544199999999996</c:v>
                </c:pt>
                <c:pt idx="2968">
                  <c:v>-6.7080099999999998</c:v>
                </c:pt>
                <c:pt idx="2969">
                  <c:v>-6.2781399999999996</c:v>
                </c:pt>
                <c:pt idx="2970">
                  <c:v>-6.7345199999999998</c:v>
                </c:pt>
                <c:pt idx="2971">
                  <c:v>-6.2971300000000001</c:v>
                </c:pt>
                <c:pt idx="2972">
                  <c:v>-6.7621700000000002</c:v>
                </c:pt>
                <c:pt idx="2973">
                  <c:v>-6.3244100000000003</c:v>
                </c:pt>
                <c:pt idx="2974">
                  <c:v>-6.7882100000000003</c:v>
                </c:pt>
                <c:pt idx="2975">
                  <c:v>-6.3463799999999999</c:v>
                </c:pt>
                <c:pt idx="2976">
                  <c:v>-6.8161500000000004</c:v>
                </c:pt>
                <c:pt idx="2977">
                  <c:v>-6.3717199999999998</c:v>
                </c:pt>
                <c:pt idx="2978">
                  <c:v>-6.8290600000000001</c:v>
                </c:pt>
                <c:pt idx="2979">
                  <c:v>-6.4121600000000001</c:v>
                </c:pt>
                <c:pt idx="2980">
                  <c:v>-6.8411799999999996</c:v>
                </c:pt>
                <c:pt idx="2981">
                  <c:v>-6.4423199999999996</c:v>
                </c:pt>
                <c:pt idx="2982">
                  <c:v>-6.8687800000000001</c:v>
                </c:pt>
                <c:pt idx="2983">
                  <c:v>-6.4708800000000002</c:v>
                </c:pt>
                <c:pt idx="2984">
                  <c:v>-6.8942399999999999</c:v>
                </c:pt>
                <c:pt idx="2985">
                  <c:v>-6.4926399999999997</c:v>
                </c:pt>
                <c:pt idx="2986">
                  <c:v>-6.9336099999999998</c:v>
                </c:pt>
                <c:pt idx="2987">
                  <c:v>-6.5260199999999999</c:v>
                </c:pt>
                <c:pt idx="2988">
                  <c:v>-6.9621500000000003</c:v>
                </c:pt>
                <c:pt idx="2989">
                  <c:v>-6.54331</c:v>
                </c:pt>
                <c:pt idx="2990">
                  <c:v>-6.98909</c:v>
                </c:pt>
                <c:pt idx="2991">
                  <c:v>-6.5718199999999998</c:v>
                </c:pt>
                <c:pt idx="2992">
                  <c:v>-7.0106200000000003</c:v>
                </c:pt>
                <c:pt idx="2993">
                  <c:v>-6.5959000000000003</c:v>
                </c:pt>
                <c:pt idx="2994">
                  <c:v>-7.0385</c:v>
                </c:pt>
                <c:pt idx="2995">
                  <c:v>-6.6232600000000001</c:v>
                </c:pt>
                <c:pt idx="2996">
                  <c:v>-7.0607699999999998</c:v>
                </c:pt>
                <c:pt idx="2997">
                  <c:v>-6.6465300000000003</c:v>
                </c:pt>
                <c:pt idx="2998">
                  <c:v>-7.08718</c:v>
                </c:pt>
                <c:pt idx="2999">
                  <c:v>-6.6779700000000002</c:v>
                </c:pt>
                <c:pt idx="3000">
                  <c:v>-7.1181700000000001</c:v>
                </c:pt>
                <c:pt idx="3001">
                  <c:v>-6.69794</c:v>
                </c:pt>
                <c:pt idx="3002">
                  <c:v>-7.1492300000000002</c:v>
                </c:pt>
                <c:pt idx="3003">
                  <c:v>-6.7223699999999997</c:v>
                </c:pt>
                <c:pt idx="3004">
                  <c:v>-7.17727</c:v>
                </c:pt>
                <c:pt idx="3005">
                  <c:v>-6.7468700000000004</c:v>
                </c:pt>
                <c:pt idx="3006">
                  <c:v>-7.2003000000000004</c:v>
                </c:pt>
                <c:pt idx="3007">
                  <c:v>-6.7747099999999998</c:v>
                </c:pt>
                <c:pt idx="3008">
                  <c:v>-7.2258899999999997</c:v>
                </c:pt>
                <c:pt idx="3009">
                  <c:v>-6.8020199999999997</c:v>
                </c:pt>
                <c:pt idx="3010">
                  <c:v>-7.25657</c:v>
                </c:pt>
                <c:pt idx="3011">
                  <c:v>-6.82341</c:v>
                </c:pt>
                <c:pt idx="3012">
                  <c:v>-7.2866600000000004</c:v>
                </c:pt>
                <c:pt idx="3013">
                  <c:v>-6.85161</c:v>
                </c:pt>
                <c:pt idx="3014">
                  <c:v>-7.3117900000000002</c:v>
                </c:pt>
                <c:pt idx="3015">
                  <c:v>-6.8788499999999999</c:v>
                </c:pt>
                <c:pt idx="3016">
                  <c:v>-7.3377299999999996</c:v>
                </c:pt>
                <c:pt idx="3017">
                  <c:v>-6.9072199999999997</c:v>
                </c:pt>
                <c:pt idx="3018">
                  <c:v>-7.3672500000000003</c:v>
                </c:pt>
                <c:pt idx="3019">
                  <c:v>-6.9321200000000003</c:v>
                </c:pt>
                <c:pt idx="3020">
                  <c:v>-7.3960499999999998</c:v>
                </c:pt>
                <c:pt idx="3021">
                  <c:v>-6.9585600000000003</c:v>
                </c:pt>
                <c:pt idx="3022">
                  <c:v>-7.4280600000000003</c:v>
                </c:pt>
                <c:pt idx="3023">
                  <c:v>-6.9843799999999998</c:v>
                </c:pt>
                <c:pt idx="3024">
                  <c:v>-7.4555600000000002</c:v>
                </c:pt>
                <c:pt idx="3025">
                  <c:v>-7.0108699999999997</c:v>
                </c:pt>
                <c:pt idx="3026">
                  <c:v>-7.4861500000000003</c:v>
                </c:pt>
                <c:pt idx="3027">
                  <c:v>-7.03735</c:v>
                </c:pt>
                <c:pt idx="3028">
                  <c:v>-7.5135300000000003</c:v>
                </c:pt>
                <c:pt idx="3029">
                  <c:v>-7.0665300000000002</c:v>
                </c:pt>
                <c:pt idx="3030">
                  <c:v>-7.5431600000000003</c:v>
                </c:pt>
                <c:pt idx="3031">
                  <c:v>-7.0946100000000003</c:v>
                </c:pt>
                <c:pt idx="3032">
                  <c:v>-7.57273</c:v>
                </c:pt>
                <c:pt idx="3033">
                  <c:v>-7.1200999999999999</c:v>
                </c:pt>
                <c:pt idx="3034">
                  <c:v>-7.6036799999999998</c:v>
                </c:pt>
                <c:pt idx="3035">
                  <c:v>-7.1466900000000004</c:v>
                </c:pt>
                <c:pt idx="3036">
                  <c:v>-7.6376299999999997</c:v>
                </c:pt>
                <c:pt idx="3037">
                  <c:v>-7.1778000000000004</c:v>
                </c:pt>
                <c:pt idx="3038">
                  <c:v>-7.6642400000000004</c:v>
                </c:pt>
                <c:pt idx="3039">
                  <c:v>-7.2085699999999999</c:v>
                </c:pt>
                <c:pt idx="3040">
                  <c:v>-7.6908700000000003</c:v>
                </c:pt>
                <c:pt idx="3041">
                  <c:v>-7.2367499999999998</c:v>
                </c:pt>
                <c:pt idx="3042">
                  <c:v>-7.7201700000000004</c:v>
                </c:pt>
                <c:pt idx="3043">
                  <c:v>-7.2626200000000001</c:v>
                </c:pt>
                <c:pt idx="3044">
                  <c:v>-7.7525500000000003</c:v>
                </c:pt>
                <c:pt idx="3045">
                  <c:v>-7.2930799999999998</c:v>
                </c:pt>
                <c:pt idx="3046">
                  <c:v>-7.7861399999999996</c:v>
                </c:pt>
                <c:pt idx="3047">
                  <c:v>-7.31989</c:v>
                </c:pt>
                <c:pt idx="3048">
                  <c:v>-7.81637</c:v>
                </c:pt>
                <c:pt idx="3049">
                  <c:v>-7.3602800000000004</c:v>
                </c:pt>
                <c:pt idx="3050">
                  <c:v>-7.8227000000000002</c:v>
                </c:pt>
                <c:pt idx="3051">
                  <c:v>-7.39642</c:v>
                </c:pt>
                <c:pt idx="3052">
                  <c:v>-7.8507199999999999</c:v>
                </c:pt>
                <c:pt idx="3053">
                  <c:v>-7.4274300000000002</c:v>
                </c:pt>
                <c:pt idx="3054">
                  <c:v>-7.8801699999999997</c:v>
                </c:pt>
                <c:pt idx="3055">
                  <c:v>-7.4574800000000003</c:v>
                </c:pt>
                <c:pt idx="3056">
                  <c:v>-7.9117499999999996</c:v>
                </c:pt>
                <c:pt idx="3057">
                  <c:v>-7.4843700000000002</c:v>
                </c:pt>
                <c:pt idx="3058">
                  <c:v>-7.9451799999999997</c:v>
                </c:pt>
                <c:pt idx="3059">
                  <c:v>-7.5111600000000003</c:v>
                </c:pt>
                <c:pt idx="3060">
                  <c:v>-7.9752999999999998</c:v>
                </c:pt>
                <c:pt idx="3061">
                  <c:v>-7.5385099999999996</c:v>
                </c:pt>
                <c:pt idx="3062">
                  <c:v>-8.0042000000000009</c:v>
                </c:pt>
                <c:pt idx="3063">
                  <c:v>-7.5765399999999996</c:v>
                </c:pt>
                <c:pt idx="3064">
                  <c:v>-8.0357900000000004</c:v>
                </c:pt>
                <c:pt idx="3065">
                  <c:v>-7.6017999999999999</c:v>
                </c:pt>
                <c:pt idx="3066">
                  <c:v>-8.0679999999999996</c:v>
                </c:pt>
                <c:pt idx="3067">
                  <c:v>-7.6314299999999999</c:v>
                </c:pt>
                <c:pt idx="3068">
                  <c:v>-8.1030300000000004</c:v>
                </c:pt>
                <c:pt idx="3069">
                  <c:v>-7.6597400000000002</c:v>
                </c:pt>
                <c:pt idx="3070">
                  <c:v>-8.1335899999999999</c:v>
                </c:pt>
                <c:pt idx="3071">
                  <c:v>-7.6928999999999998</c:v>
                </c:pt>
                <c:pt idx="3072">
                  <c:v>-8.1609700000000007</c:v>
                </c:pt>
                <c:pt idx="3073">
                  <c:v>-7.7233400000000003</c:v>
                </c:pt>
                <c:pt idx="3074">
                  <c:v>-8.1969700000000003</c:v>
                </c:pt>
                <c:pt idx="3075">
                  <c:v>-7.7527699999999999</c:v>
                </c:pt>
                <c:pt idx="3076">
                  <c:v>-8.2337600000000002</c:v>
                </c:pt>
                <c:pt idx="3077">
                  <c:v>-7.7886899999999999</c:v>
                </c:pt>
                <c:pt idx="3078">
                  <c:v>-8.2687200000000001</c:v>
                </c:pt>
                <c:pt idx="3079">
                  <c:v>-7.8192899999999996</c:v>
                </c:pt>
                <c:pt idx="3080">
                  <c:v>-8.3020999999999994</c:v>
                </c:pt>
                <c:pt idx="3081">
                  <c:v>-7.8491799999999996</c:v>
                </c:pt>
                <c:pt idx="3082">
                  <c:v>-8.3363800000000001</c:v>
                </c:pt>
                <c:pt idx="3083">
                  <c:v>-7.8789600000000002</c:v>
                </c:pt>
                <c:pt idx="3084">
                  <c:v>-8.3669600000000006</c:v>
                </c:pt>
                <c:pt idx="3085">
                  <c:v>-7.9143999999999997</c:v>
                </c:pt>
                <c:pt idx="3086">
                  <c:v>-8.3993900000000004</c:v>
                </c:pt>
                <c:pt idx="3087">
                  <c:v>-7.9492500000000001</c:v>
                </c:pt>
                <c:pt idx="3088">
                  <c:v>-8.4329800000000006</c:v>
                </c:pt>
                <c:pt idx="3089">
                  <c:v>-7.9830199999999998</c:v>
                </c:pt>
                <c:pt idx="3090">
                  <c:v>-8.4718699999999991</c:v>
                </c:pt>
                <c:pt idx="3091">
                  <c:v>-8.0131999999999994</c:v>
                </c:pt>
                <c:pt idx="3092">
                  <c:v>-8.5092800000000004</c:v>
                </c:pt>
                <c:pt idx="3093">
                  <c:v>-8.0448199999999996</c:v>
                </c:pt>
                <c:pt idx="3094">
                  <c:v>-8.5444499999999994</c:v>
                </c:pt>
                <c:pt idx="3095">
                  <c:v>-8.0758600000000005</c:v>
                </c:pt>
                <c:pt idx="3096">
                  <c:v>-8.5790299999999995</c:v>
                </c:pt>
                <c:pt idx="3097">
                  <c:v>-8.1109899999999993</c:v>
                </c:pt>
                <c:pt idx="3098">
                  <c:v>-8.6146100000000008</c:v>
                </c:pt>
                <c:pt idx="3099">
                  <c:v>-8.1479800000000004</c:v>
                </c:pt>
                <c:pt idx="3100">
                  <c:v>-8.6518999999999995</c:v>
                </c:pt>
                <c:pt idx="3101">
                  <c:v>-8.1865000000000006</c:v>
                </c:pt>
                <c:pt idx="3102">
                  <c:v>-8.6884599999999992</c:v>
                </c:pt>
                <c:pt idx="3103">
                  <c:v>-8.2247599999999998</c:v>
                </c:pt>
                <c:pt idx="3104">
                  <c:v>-8.7284100000000002</c:v>
                </c:pt>
                <c:pt idx="3105">
                  <c:v>-8.2603000000000009</c:v>
                </c:pt>
                <c:pt idx="3106">
                  <c:v>-8.7702399999999994</c:v>
                </c:pt>
                <c:pt idx="3107">
                  <c:v>-8.2940799999999992</c:v>
                </c:pt>
                <c:pt idx="3108">
                  <c:v>-8.8062299999999993</c:v>
                </c:pt>
                <c:pt idx="3109">
                  <c:v>-8.33385</c:v>
                </c:pt>
                <c:pt idx="3110">
                  <c:v>-8.8440999999999992</c:v>
                </c:pt>
                <c:pt idx="3111">
                  <c:v>-8.3755000000000006</c:v>
                </c:pt>
                <c:pt idx="3112">
                  <c:v>-8.8830399999999994</c:v>
                </c:pt>
                <c:pt idx="3113">
                  <c:v>-8.4130599999999998</c:v>
                </c:pt>
                <c:pt idx="3114">
                  <c:v>-8.9270600000000009</c:v>
                </c:pt>
                <c:pt idx="3115">
                  <c:v>-8.4513999999999996</c:v>
                </c:pt>
                <c:pt idx="3116">
                  <c:v>-8.9704499999999996</c:v>
                </c:pt>
                <c:pt idx="3117">
                  <c:v>-8.4921699999999998</c:v>
                </c:pt>
                <c:pt idx="3118">
                  <c:v>-9.0149600000000003</c:v>
                </c:pt>
                <c:pt idx="3119">
                  <c:v>-8.5356299999999994</c:v>
                </c:pt>
                <c:pt idx="3120">
                  <c:v>-9.0354299999999999</c:v>
                </c:pt>
                <c:pt idx="3121">
                  <c:v>-8.5930499999999999</c:v>
                </c:pt>
                <c:pt idx="3122">
                  <c:v>-9.0780600000000007</c:v>
                </c:pt>
                <c:pt idx="3123">
                  <c:v>-8.63795</c:v>
                </c:pt>
                <c:pt idx="3124">
                  <c:v>-9.1268799999999999</c:v>
                </c:pt>
                <c:pt idx="3125">
                  <c:v>-8.6810200000000002</c:v>
                </c:pt>
                <c:pt idx="3126">
                  <c:v>-9.1689500000000006</c:v>
                </c:pt>
                <c:pt idx="3127">
                  <c:v>-8.7312200000000004</c:v>
                </c:pt>
                <c:pt idx="3128">
                  <c:v>-9.2195300000000007</c:v>
                </c:pt>
                <c:pt idx="3129">
                  <c:v>-8.7736499999999999</c:v>
                </c:pt>
                <c:pt idx="3130">
                  <c:v>-9.2686299999999999</c:v>
                </c:pt>
                <c:pt idx="3131">
                  <c:v>-8.8226099999999992</c:v>
                </c:pt>
                <c:pt idx="3132">
                  <c:v>-9.3172700000000006</c:v>
                </c:pt>
                <c:pt idx="3133">
                  <c:v>-8.8722399999999997</c:v>
                </c:pt>
                <c:pt idx="3134">
                  <c:v>-9.3644599999999993</c:v>
                </c:pt>
                <c:pt idx="3135">
                  <c:v>-8.9194999999999993</c:v>
                </c:pt>
                <c:pt idx="3136">
                  <c:v>-9.4162300000000005</c:v>
                </c:pt>
                <c:pt idx="3137">
                  <c:v>-8.9676299999999998</c:v>
                </c:pt>
                <c:pt idx="3138">
                  <c:v>-9.4741</c:v>
                </c:pt>
                <c:pt idx="3139">
                  <c:v>-9.0160400000000003</c:v>
                </c:pt>
                <c:pt idx="3140">
                  <c:v>-9.5313800000000004</c:v>
                </c:pt>
                <c:pt idx="3141">
                  <c:v>-9.0717999999999996</c:v>
                </c:pt>
                <c:pt idx="3142">
                  <c:v>-9.5828500000000005</c:v>
                </c:pt>
                <c:pt idx="3143">
                  <c:v>-9.1265300000000007</c:v>
                </c:pt>
                <c:pt idx="3144">
                  <c:v>-9.6381300000000003</c:v>
                </c:pt>
                <c:pt idx="3145">
                  <c:v>-9.1823099999999993</c:v>
                </c:pt>
                <c:pt idx="3146">
                  <c:v>-9.6968800000000002</c:v>
                </c:pt>
                <c:pt idx="3147">
                  <c:v>-9.2378900000000002</c:v>
                </c:pt>
                <c:pt idx="3148">
                  <c:v>-9.7514599999999998</c:v>
                </c:pt>
                <c:pt idx="3149">
                  <c:v>-9.2975899999999996</c:v>
                </c:pt>
                <c:pt idx="3150">
                  <c:v>-9.8147099999999998</c:v>
                </c:pt>
                <c:pt idx="3151">
                  <c:v>-9.3597599999999996</c:v>
                </c:pt>
                <c:pt idx="3152">
                  <c:v>-9.8748699999999996</c:v>
                </c:pt>
                <c:pt idx="3153">
                  <c:v>-9.42075</c:v>
                </c:pt>
                <c:pt idx="3154">
                  <c:v>-9.9453099999999992</c:v>
                </c:pt>
                <c:pt idx="3155">
                  <c:v>-9.4783200000000001</c:v>
                </c:pt>
                <c:pt idx="3156">
                  <c:v>-9.83521</c:v>
                </c:pt>
                <c:pt idx="3157">
                  <c:v>-10.0105</c:v>
                </c:pt>
                <c:pt idx="3158">
                  <c:v>-9.7651699999999995</c:v>
                </c:pt>
                <c:pt idx="3159">
                  <c:v>-10.0854</c:v>
                </c:pt>
                <c:pt idx="3160">
                  <c:v>-9.8253500000000003</c:v>
                </c:pt>
                <c:pt idx="3161">
                  <c:v>-10.154400000000001</c:v>
                </c:pt>
                <c:pt idx="3162">
                  <c:v>-9.9030299999999993</c:v>
                </c:pt>
                <c:pt idx="3163">
                  <c:v>-10.2256</c:v>
                </c:pt>
                <c:pt idx="3164">
                  <c:v>-9.9786300000000008</c:v>
                </c:pt>
                <c:pt idx="3165">
                  <c:v>-10.290900000000001</c:v>
                </c:pt>
                <c:pt idx="3166">
                  <c:v>-10.0581</c:v>
                </c:pt>
                <c:pt idx="3167">
                  <c:v>-10.370699999999999</c:v>
                </c:pt>
                <c:pt idx="3168">
                  <c:v>-10.1205</c:v>
                </c:pt>
                <c:pt idx="3169">
                  <c:v>-10.4504</c:v>
                </c:pt>
                <c:pt idx="3170">
                  <c:v>-10.1944</c:v>
                </c:pt>
                <c:pt idx="3171">
                  <c:v>-10.520300000000001</c:v>
                </c:pt>
                <c:pt idx="3172">
                  <c:v>-10.2685</c:v>
                </c:pt>
                <c:pt idx="3173">
                  <c:v>-10.5967</c:v>
                </c:pt>
                <c:pt idx="3174">
                  <c:v>-10.354900000000001</c:v>
                </c:pt>
                <c:pt idx="3175">
                  <c:v>-10.675000000000001</c:v>
                </c:pt>
                <c:pt idx="3176">
                  <c:v>-10.432</c:v>
                </c:pt>
                <c:pt idx="3177">
                  <c:v>-10.755599999999999</c:v>
                </c:pt>
                <c:pt idx="3178">
                  <c:v>-10.5105</c:v>
                </c:pt>
                <c:pt idx="3179">
                  <c:v>-10.8407</c:v>
                </c:pt>
                <c:pt idx="3180">
                  <c:v>-10.588800000000001</c:v>
                </c:pt>
                <c:pt idx="3181">
                  <c:v>-10.9306</c:v>
                </c:pt>
                <c:pt idx="3182">
                  <c:v>-10.6576</c:v>
                </c:pt>
                <c:pt idx="3183">
                  <c:v>-11.0084</c:v>
                </c:pt>
                <c:pt idx="3184">
                  <c:v>-10.7437</c:v>
                </c:pt>
                <c:pt idx="3185">
                  <c:v>-11.0868</c:v>
                </c:pt>
                <c:pt idx="3186">
                  <c:v>-10.827400000000001</c:v>
                </c:pt>
                <c:pt idx="3187">
                  <c:v>-11.169</c:v>
                </c:pt>
                <c:pt idx="3188">
                  <c:v>-10.5312</c:v>
                </c:pt>
                <c:pt idx="3189">
                  <c:v>-10.663399999999999</c:v>
                </c:pt>
              </c:numCache>
            </c:numRef>
          </c:yVal>
          <c:smooth val="1"/>
        </c:ser>
        <c:ser>
          <c:idx val="4"/>
          <c:order val="4"/>
          <c:tx>
            <c:v>Iron nanoparticles</c:v>
          </c:tx>
          <c:spPr>
            <a:ln w="12700">
              <a:solidFill>
                <a:srgbClr val="1F497D">
                  <a:lumMod val="60000"/>
                  <a:lumOff val="40000"/>
                </a:srgbClr>
              </a:solidFill>
            </a:ln>
          </c:spPr>
          <c:marker>
            <c:symbol val="none"/>
          </c:marker>
          <c:xVal>
            <c:numRef>
              <c:f>'modified-unmodified electrodes'!$I$2:$I$3193</c:f>
              <c:numCache>
                <c:formatCode>General</c:formatCode>
                <c:ptCount val="3192"/>
                <c:pt idx="0">
                  <c:v>2.6513608900000003</c:v>
                </c:pt>
                <c:pt idx="1">
                  <c:v>3.1077390999999999</c:v>
                </c:pt>
                <c:pt idx="2">
                  <c:v>3.9977593100000002</c:v>
                </c:pt>
                <c:pt idx="3">
                  <c:v>4.8768784800000002</c:v>
                </c:pt>
                <c:pt idx="4">
                  <c:v>5.7069001200000002</c:v>
                </c:pt>
                <c:pt idx="5">
                  <c:v>6.5469229500000008</c:v>
                </c:pt>
                <c:pt idx="6">
                  <c:v>7.2569388800000008</c:v>
                </c:pt>
                <c:pt idx="7">
                  <c:v>8.2997022000000005</c:v>
                </c:pt>
                <c:pt idx="8">
                  <c:v>9.1397335999999996</c:v>
                </c:pt>
                <c:pt idx="9">
                  <c:v>9.945227899999999</c:v>
                </c:pt>
                <c:pt idx="10">
                  <c:v>10.849791400000001</c:v>
                </c:pt>
                <c:pt idx="11">
                  <c:v>11.7379862</c:v>
                </c:pt>
                <c:pt idx="12">
                  <c:v>12.511600099999999</c:v>
                </c:pt>
                <c:pt idx="13">
                  <c:v>13.424390800000001</c:v>
                </c:pt>
                <c:pt idx="14">
                  <c:v>14.1780366</c:v>
                </c:pt>
                <c:pt idx="15">
                  <c:v>15.162643899999999</c:v>
                </c:pt>
                <c:pt idx="16">
                  <c:v>15.9772224</c:v>
                </c:pt>
                <c:pt idx="17">
                  <c:v>16.780831299999999</c:v>
                </c:pt>
                <c:pt idx="18">
                  <c:v>17.719074899999999</c:v>
                </c:pt>
                <c:pt idx="19">
                  <c:v>18.553621499999998</c:v>
                </c:pt>
                <c:pt idx="20">
                  <c:v>20.752083599999999</c:v>
                </c:pt>
                <c:pt idx="21">
                  <c:v>22.8946693</c:v>
                </c:pt>
                <c:pt idx="22">
                  <c:v>23.860165500000001</c:v>
                </c:pt>
                <c:pt idx="23">
                  <c:v>24.675601</c:v>
                </c:pt>
                <c:pt idx="24">
                  <c:v>25.4420161</c:v>
                </c:pt>
                <c:pt idx="25">
                  <c:v>26.432879499999999</c:v>
                </c:pt>
                <c:pt idx="26">
                  <c:v>27.207521799999999</c:v>
                </c:pt>
                <c:pt idx="27">
                  <c:v>28.039326000000003</c:v>
                </c:pt>
                <c:pt idx="28">
                  <c:v>28.920236299999999</c:v>
                </c:pt>
                <c:pt idx="29">
                  <c:v>29.744841700000002</c:v>
                </c:pt>
                <c:pt idx="30">
                  <c:v>30.751216799999998</c:v>
                </c:pt>
                <c:pt idx="31">
                  <c:v>31.433045999999997</c:v>
                </c:pt>
                <c:pt idx="32">
                  <c:v>32.362205400000001</c:v>
                </c:pt>
                <c:pt idx="33">
                  <c:v>33.211320999999998</c:v>
                </c:pt>
                <c:pt idx="34">
                  <c:v>34.030441599999996</c:v>
                </c:pt>
                <c:pt idx="35">
                  <c:v>34.9476887</c:v>
                </c:pt>
                <c:pt idx="36">
                  <c:v>35.8195148</c:v>
                </c:pt>
                <c:pt idx="37">
                  <c:v>36.606840699999999</c:v>
                </c:pt>
                <c:pt idx="38">
                  <c:v>37.597789800000001</c:v>
                </c:pt>
                <c:pt idx="39">
                  <c:v>38.330524799999999</c:v>
                </c:pt>
                <c:pt idx="40">
                  <c:v>39.293278600000001</c:v>
                </c:pt>
                <c:pt idx="41">
                  <c:v>40.019671800000005</c:v>
                </c:pt>
                <c:pt idx="42">
                  <c:v>40.906066899999999</c:v>
                </c:pt>
                <c:pt idx="43">
                  <c:v>41.886046399999998</c:v>
                </c:pt>
                <c:pt idx="44">
                  <c:v>42.669687199999998</c:v>
                </c:pt>
                <c:pt idx="45">
                  <c:v>43.563366799999997</c:v>
                </c:pt>
                <c:pt idx="46">
                  <c:v>44.429793800000006</c:v>
                </c:pt>
                <c:pt idx="47">
                  <c:v>45.197065899999998</c:v>
                </c:pt>
                <c:pt idx="48">
                  <c:v>46.059807800000002</c:v>
                </c:pt>
                <c:pt idx="49">
                  <c:v>46.814396299999999</c:v>
                </c:pt>
                <c:pt idx="50">
                  <c:v>47.878018999999995</c:v>
                </c:pt>
                <c:pt idx="51">
                  <c:v>48.557191500000002</c:v>
                </c:pt>
                <c:pt idx="52">
                  <c:v>49.593561600000001</c:v>
                </c:pt>
                <c:pt idx="53">
                  <c:v>50.2963016</c:v>
                </c:pt>
                <c:pt idx="54">
                  <c:v>51.259055399999994</c:v>
                </c:pt>
                <c:pt idx="55">
                  <c:v>52.0463813</c:v>
                </c:pt>
                <c:pt idx="56">
                  <c:v>52.900039</c:v>
                </c:pt>
                <c:pt idx="57">
                  <c:v>53.882760900000001</c:v>
                </c:pt>
                <c:pt idx="58">
                  <c:v>54.652775399999996</c:v>
                </c:pt>
                <c:pt idx="59">
                  <c:v>55.5519398</c:v>
                </c:pt>
                <c:pt idx="60">
                  <c:v>56.400112699999994</c:v>
                </c:pt>
                <c:pt idx="61">
                  <c:v>57.287364800000006</c:v>
                </c:pt>
                <c:pt idx="62">
                  <c:v>58.082917899999998</c:v>
                </c:pt>
                <c:pt idx="63">
                  <c:v>58.950373300000003</c:v>
                </c:pt>
                <c:pt idx="64">
                  <c:v>59.854765400000005</c:v>
                </c:pt>
                <c:pt idx="65">
                  <c:v>60.623837199999997</c:v>
                </c:pt>
                <c:pt idx="66">
                  <c:v>61.474752500000001</c:v>
                </c:pt>
                <c:pt idx="67">
                  <c:v>62.3202687</c:v>
                </c:pt>
                <c:pt idx="68">
                  <c:v>63.159357400000005</c:v>
                </c:pt>
                <c:pt idx="69">
                  <c:v>64.040267700000001</c:v>
                </c:pt>
                <c:pt idx="70">
                  <c:v>64.943974200000014</c:v>
                </c:pt>
                <c:pt idx="71">
                  <c:v>65.809458499999991</c:v>
                </c:pt>
                <c:pt idx="72">
                  <c:v>66.62857910000001</c:v>
                </c:pt>
                <c:pt idx="73">
                  <c:v>67.505889999999994</c:v>
                </c:pt>
                <c:pt idx="74">
                  <c:v>68.418594999999996</c:v>
                </c:pt>
                <c:pt idx="75">
                  <c:v>69.182267699999997</c:v>
                </c:pt>
                <c:pt idx="76">
                  <c:v>70.043209899999994</c:v>
                </c:pt>
                <c:pt idx="77">
                  <c:v>70.993194400000007</c:v>
                </c:pt>
                <c:pt idx="78">
                  <c:v>71.780520300000006</c:v>
                </c:pt>
                <c:pt idx="79">
                  <c:v>72.730590500000005</c:v>
                </c:pt>
                <c:pt idx="80">
                  <c:v>73.494177499999992</c:v>
                </c:pt>
                <c:pt idx="81">
                  <c:v>74.42333690000001</c:v>
                </c:pt>
                <c:pt idx="82">
                  <c:v>75.285136100000003</c:v>
                </c:pt>
                <c:pt idx="83">
                  <c:v>76.048808800000003</c:v>
                </c:pt>
                <c:pt idx="84">
                  <c:v>76.966998599999997</c:v>
                </c:pt>
                <c:pt idx="85">
                  <c:v>77.824341399999994</c:v>
                </c:pt>
                <c:pt idx="86">
                  <c:v>78.6998526</c:v>
                </c:pt>
                <c:pt idx="87">
                  <c:v>79.606215800000001</c:v>
                </c:pt>
                <c:pt idx="88">
                  <c:v>80.358061899999996</c:v>
                </c:pt>
                <c:pt idx="89">
                  <c:v>81.16167080000001</c:v>
                </c:pt>
                <c:pt idx="90">
                  <c:v>82.012586099999993</c:v>
                </c:pt>
                <c:pt idx="91">
                  <c:v>82.867186500000003</c:v>
                </c:pt>
                <c:pt idx="92">
                  <c:v>83.809972200000004</c:v>
                </c:pt>
                <c:pt idx="93">
                  <c:v>84.687283100000002</c:v>
                </c:pt>
                <c:pt idx="94">
                  <c:v>85.461839699999999</c:v>
                </c:pt>
                <c:pt idx="95">
                  <c:v>85.830264</c:v>
                </c:pt>
                <c:pt idx="96">
                  <c:v>86.214199999999991</c:v>
                </c:pt>
                <c:pt idx="97">
                  <c:v>87.184324000000004</c:v>
                </c:pt>
                <c:pt idx="98">
                  <c:v>87.90677500000001</c:v>
                </c:pt>
                <c:pt idx="99">
                  <c:v>88.903466000000009</c:v>
                </c:pt>
                <c:pt idx="100">
                  <c:v>89.715902</c:v>
                </c:pt>
                <c:pt idx="101">
                  <c:v>90.555762000000001</c:v>
                </c:pt>
                <c:pt idx="102">
                  <c:v>91.535313000000002</c:v>
                </c:pt>
                <c:pt idx="103">
                  <c:v>92.237195999999997</c:v>
                </c:pt>
                <c:pt idx="104">
                  <c:v>93.059059000000005</c:v>
                </c:pt>
                <c:pt idx="105">
                  <c:v>94.018042000000008</c:v>
                </c:pt>
                <c:pt idx="106">
                  <c:v>94.760204000000002</c:v>
                </c:pt>
                <c:pt idx="107">
                  <c:v>95.679765000000003</c:v>
                </c:pt>
                <c:pt idx="108">
                  <c:v>96.52648099999999</c:v>
                </c:pt>
                <c:pt idx="109">
                  <c:v>97.506032000000005</c:v>
                </c:pt>
                <c:pt idx="110">
                  <c:v>98.206201000000007</c:v>
                </c:pt>
                <c:pt idx="111">
                  <c:v>99.224317000000013</c:v>
                </c:pt>
                <c:pt idx="112">
                  <c:v>99.88934900000001</c:v>
                </c:pt>
                <c:pt idx="113">
                  <c:v>100.850903</c:v>
                </c:pt>
                <c:pt idx="114">
                  <c:v>101.67962199999999</c:v>
                </c:pt>
                <c:pt idx="115">
                  <c:v>102.588042</c:v>
                </c:pt>
                <c:pt idx="116">
                  <c:v>103.46389600000001</c:v>
                </c:pt>
                <c:pt idx="117">
                  <c:v>104.24462299999999</c:v>
                </c:pt>
                <c:pt idx="118">
                  <c:v>105.17018299999999</c:v>
                </c:pt>
                <c:pt idx="119">
                  <c:v>106.034896</c:v>
                </c:pt>
                <c:pt idx="120">
                  <c:v>106.84047600000001</c:v>
                </c:pt>
                <c:pt idx="121">
                  <c:v>107.74118299999999</c:v>
                </c:pt>
                <c:pt idx="122">
                  <c:v>108.456778</c:v>
                </c:pt>
                <c:pt idx="123">
                  <c:v>109.48175000000001</c:v>
                </c:pt>
                <c:pt idx="124">
                  <c:v>110.273618</c:v>
                </c:pt>
                <c:pt idx="125">
                  <c:v>111.08605400000002</c:v>
                </c:pt>
                <c:pt idx="126">
                  <c:v>112.004758</c:v>
                </c:pt>
                <c:pt idx="127">
                  <c:v>112.90546500000001</c:v>
                </c:pt>
                <c:pt idx="128">
                  <c:v>113.76932099999999</c:v>
                </c:pt>
                <c:pt idx="129">
                  <c:v>114.56633099999999</c:v>
                </c:pt>
                <c:pt idx="130">
                  <c:v>115.38647999999999</c:v>
                </c:pt>
                <c:pt idx="131">
                  <c:v>116.347177</c:v>
                </c:pt>
                <c:pt idx="132">
                  <c:v>117.08505400000001</c:v>
                </c:pt>
                <c:pt idx="133">
                  <c:v>117.990903</c:v>
                </c:pt>
                <c:pt idx="134">
                  <c:v>118.82904900000001</c:v>
                </c:pt>
                <c:pt idx="135">
                  <c:v>119.69204799999999</c:v>
                </c:pt>
                <c:pt idx="136">
                  <c:v>120.59275500000001</c:v>
                </c:pt>
                <c:pt idx="137">
                  <c:v>121.442899</c:v>
                </c:pt>
                <c:pt idx="138">
                  <c:v>122.301613</c:v>
                </c:pt>
                <c:pt idx="139">
                  <c:v>123.18089500000002</c:v>
                </c:pt>
                <c:pt idx="140">
                  <c:v>123.851069</c:v>
                </c:pt>
                <c:pt idx="141">
                  <c:v>124.878612</c:v>
                </c:pt>
                <c:pt idx="142">
                  <c:v>125.67133699999999</c:v>
                </c:pt>
                <c:pt idx="143">
                  <c:v>126.57290100000002</c:v>
                </c:pt>
                <c:pt idx="144">
                  <c:v>127.472751</c:v>
                </c:pt>
                <c:pt idx="145">
                  <c:v>128.261191</c:v>
                </c:pt>
                <c:pt idx="146">
                  <c:v>129.17389600000001</c:v>
                </c:pt>
                <c:pt idx="147">
                  <c:v>129.987189</c:v>
                </c:pt>
                <c:pt idx="148">
                  <c:v>130.74906200000001</c:v>
                </c:pt>
                <c:pt idx="149">
                  <c:v>131.74403900000001</c:v>
                </c:pt>
                <c:pt idx="150">
                  <c:v>132.47506000000001</c:v>
                </c:pt>
                <c:pt idx="151">
                  <c:v>133.521457</c:v>
                </c:pt>
                <c:pt idx="152">
                  <c:v>134.191631</c:v>
                </c:pt>
                <c:pt idx="153">
                  <c:v>135.168611</c:v>
                </c:pt>
                <c:pt idx="154">
                  <c:v>136.030753</c:v>
                </c:pt>
                <c:pt idx="155">
                  <c:v>136.87232700000001</c:v>
                </c:pt>
                <c:pt idx="156">
                  <c:v>137.71047300000001</c:v>
                </c:pt>
                <c:pt idx="157">
                  <c:v>138.49377100000001</c:v>
                </c:pt>
                <c:pt idx="158">
                  <c:v>139.42790100000002</c:v>
                </c:pt>
                <c:pt idx="159">
                  <c:v>140.26090499999998</c:v>
                </c:pt>
                <c:pt idx="160">
                  <c:v>141.07762600000001</c:v>
                </c:pt>
                <c:pt idx="161">
                  <c:v>142.062319</c:v>
                </c:pt>
                <c:pt idx="162">
                  <c:v>142.75734600000001</c:v>
                </c:pt>
                <c:pt idx="163">
                  <c:v>143.71033</c:v>
                </c:pt>
                <c:pt idx="164">
                  <c:v>144.62132099999999</c:v>
                </c:pt>
                <c:pt idx="165">
                  <c:v>145.384051</c:v>
                </c:pt>
                <c:pt idx="166">
                  <c:v>146.360174</c:v>
                </c:pt>
                <c:pt idx="167">
                  <c:v>147.10662099999999</c:v>
                </c:pt>
                <c:pt idx="168">
                  <c:v>148.001329</c:v>
                </c:pt>
                <c:pt idx="169">
                  <c:v>148.79405400000002</c:v>
                </c:pt>
                <c:pt idx="170">
                  <c:v>149.72475600000001</c:v>
                </c:pt>
                <c:pt idx="171">
                  <c:v>150.59461100000001</c:v>
                </c:pt>
                <c:pt idx="172">
                  <c:v>151.43018600000002</c:v>
                </c:pt>
                <c:pt idx="173">
                  <c:v>152.26747500000002</c:v>
                </c:pt>
                <c:pt idx="174">
                  <c:v>153.15704099999999</c:v>
                </c:pt>
                <c:pt idx="175">
                  <c:v>153.99690100000001</c:v>
                </c:pt>
                <c:pt idx="176">
                  <c:v>154.85218700000001</c:v>
                </c:pt>
                <c:pt idx="177">
                  <c:v>155.73061200000001</c:v>
                </c:pt>
                <c:pt idx="178">
                  <c:v>156.570472</c:v>
                </c:pt>
                <c:pt idx="179">
                  <c:v>157.50888699999999</c:v>
                </c:pt>
                <c:pt idx="180">
                  <c:v>158.26476099999999</c:v>
                </c:pt>
                <c:pt idx="181">
                  <c:v>159.17146700000001</c:v>
                </c:pt>
                <c:pt idx="182">
                  <c:v>159.989902</c:v>
                </c:pt>
                <c:pt idx="183">
                  <c:v>160.819478</c:v>
                </c:pt>
                <c:pt idx="184">
                  <c:v>161.75360800000001</c:v>
                </c:pt>
                <c:pt idx="185">
                  <c:v>162.57032900000002</c:v>
                </c:pt>
                <c:pt idx="186">
                  <c:v>163.44875400000001</c:v>
                </c:pt>
                <c:pt idx="187">
                  <c:v>164.267189</c:v>
                </c:pt>
                <c:pt idx="188">
                  <c:v>165.20731800000001</c:v>
                </c:pt>
                <c:pt idx="189">
                  <c:v>165.99147299999998</c:v>
                </c:pt>
                <c:pt idx="190">
                  <c:v>166.81676399999998</c:v>
                </c:pt>
                <c:pt idx="191">
                  <c:v>167.76374900000002</c:v>
                </c:pt>
                <c:pt idx="192">
                  <c:v>168.49991200000002</c:v>
                </c:pt>
                <c:pt idx="193">
                  <c:v>169.50431600000002</c:v>
                </c:pt>
                <c:pt idx="194">
                  <c:v>170.28075799999999</c:v>
                </c:pt>
                <c:pt idx="195">
                  <c:v>171.215745</c:v>
                </c:pt>
                <c:pt idx="196">
                  <c:v>171.93048300000001</c:v>
                </c:pt>
                <c:pt idx="197">
                  <c:v>172.92031800000001</c:v>
                </c:pt>
                <c:pt idx="198">
                  <c:v>173.63677000000001</c:v>
                </c:pt>
                <c:pt idx="199">
                  <c:v>174.56233</c:v>
                </c:pt>
                <c:pt idx="200">
                  <c:v>175.445897</c:v>
                </c:pt>
                <c:pt idx="201">
                  <c:v>176.34574699999999</c:v>
                </c:pt>
                <c:pt idx="202">
                  <c:v>177.245597</c:v>
                </c:pt>
                <c:pt idx="203">
                  <c:v>177.989473</c:v>
                </c:pt>
                <c:pt idx="204">
                  <c:v>178.986164</c:v>
                </c:pt>
                <c:pt idx="205">
                  <c:v>179.74889400000001</c:v>
                </c:pt>
                <c:pt idx="206">
                  <c:v>180.560473</c:v>
                </c:pt>
                <c:pt idx="207">
                  <c:v>181.52631200000002</c:v>
                </c:pt>
                <c:pt idx="208">
                  <c:v>182.261618</c:v>
                </c:pt>
                <c:pt idx="209">
                  <c:v>183.18632099999999</c:v>
                </c:pt>
                <c:pt idx="210">
                  <c:v>184.11616599999999</c:v>
                </c:pt>
                <c:pt idx="211">
                  <c:v>184.88489500000003</c:v>
                </c:pt>
                <c:pt idx="212">
                  <c:v>185.80274200000002</c:v>
                </c:pt>
                <c:pt idx="213">
                  <c:v>186.60917900000001</c:v>
                </c:pt>
                <c:pt idx="214">
                  <c:v>187.43018500000002</c:v>
                </c:pt>
                <c:pt idx="215">
                  <c:v>188.40973600000001</c:v>
                </c:pt>
                <c:pt idx="216">
                  <c:v>189.155326</c:v>
                </c:pt>
                <c:pt idx="217">
                  <c:v>190.02689500000002</c:v>
                </c:pt>
                <c:pt idx="218">
                  <c:v>190.89417900000001</c:v>
                </c:pt>
                <c:pt idx="219">
                  <c:v>191.76489100000001</c:v>
                </c:pt>
                <c:pt idx="220">
                  <c:v>192.630461</c:v>
                </c:pt>
                <c:pt idx="221">
                  <c:v>193.42918500000002</c:v>
                </c:pt>
                <c:pt idx="222">
                  <c:v>194.257904</c:v>
                </c:pt>
                <c:pt idx="223">
                  <c:v>195.29058900000001</c:v>
                </c:pt>
                <c:pt idx="224">
                  <c:v>195.94790800000001</c:v>
                </c:pt>
                <c:pt idx="225">
                  <c:v>196.953169</c:v>
                </c:pt>
                <c:pt idx="226">
                  <c:v>197.72789700000001</c:v>
                </c:pt>
                <c:pt idx="227">
                  <c:v>198.620891</c:v>
                </c:pt>
                <c:pt idx="228">
                  <c:v>199.504458</c:v>
                </c:pt>
                <c:pt idx="229">
                  <c:v>200.23890700000001</c:v>
                </c:pt>
                <c:pt idx="230">
                  <c:v>201.20131800000001</c:v>
                </c:pt>
                <c:pt idx="231">
                  <c:v>201.98975799999999</c:v>
                </c:pt>
                <c:pt idx="232">
                  <c:v>202.92217400000001</c:v>
                </c:pt>
                <c:pt idx="233">
                  <c:v>203.7089</c:v>
                </c:pt>
                <c:pt idx="234">
                  <c:v>204.59418099999999</c:v>
                </c:pt>
                <c:pt idx="235">
                  <c:v>205.52659700000001</c:v>
                </c:pt>
                <c:pt idx="236">
                  <c:v>206.27732900000001</c:v>
                </c:pt>
                <c:pt idx="237">
                  <c:v>207.195176</c:v>
                </c:pt>
                <c:pt idx="238">
                  <c:v>208.02389500000001</c:v>
                </c:pt>
                <c:pt idx="239">
                  <c:v>208.83118899999999</c:v>
                </c:pt>
                <c:pt idx="240">
                  <c:v>209.85101900000001</c:v>
                </c:pt>
                <c:pt idx="241">
                  <c:v>210.64117299999998</c:v>
                </c:pt>
                <c:pt idx="242">
                  <c:v>211.54187999999999</c:v>
                </c:pt>
                <c:pt idx="243">
                  <c:v>212.43401700000001</c:v>
                </c:pt>
                <c:pt idx="244">
                  <c:v>213.126473</c:v>
                </c:pt>
                <c:pt idx="245">
                  <c:v>214.05888899999999</c:v>
                </c:pt>
                <c:pt idx="246">
                  <c:v>214.93731399999999</c:v>
                </c:pt>
                <c:pt idx="247">
                  <c:v>215.66919200000001</c:v>
                </c:pt>
                <c:pt idx="248">
                  <c:v>216.634174</c:v>
                </c:pt>
                <c:pt idx="249">
                  <c:v>217.54602199999999</c:v>
                </c:pt>
                <c:pt idx="250">
                  <c:v>218.39102399999999</c:v>
                </c:pt>
                <c:pt idx="251">
                  <c:v>219.19917500000003</c:v>
                </c:pt>
                <c:pt idx="252">
                  <c:v>220.100739</c:v>
                </c:pt>
                <c:pt idx="253">
                  <c:v>220.97059400000001</c:v>
                </c:pt>
                <c:pt idx="254">
                  <c:v>221.70589999999999</c:v>
                </c:pt>
                <c:pt idx="255">
                  <c:v>222.63660200000001</c:v>
                </c:pt>
                <c:pt idx="256">
                  <c:v>223.45075199999999</c:v>
                </c:pt>
                <c:pt idx="257">
                  <c:v>224.36088599999999</c:v>
                </c:pt>
                <c:pt idx="258">
                  <c:v>225.23674</c:v>
                </c:pt>
                <c:pt idx="259">
                  <c:v>226.06374500000004</c:v>
                </c:pt>
                <c:pt idx="260">
                  <c:v>226.89246400000002</c:v>
                </c:pt>
                <c:pt idx="261">
                  <c:v>227.73575199999999</c:v>
                </c:pt>
                <c:pt idx="262">
                  <c:v>228.54218900000001</c:v>
                </c:pt>
                <c:pt idx="263">
                  <c:v>229.46860599999999</c:v>
                </c:pt>
                <c:pt idx="264">
                  <c:v>230.34445999999997</c:v>
                </c:pt>
                <c:pt idx="265">
                  <c:v>231.13032900000002</c:v>
                </c:pt>
                <c:pt idx="266">
                  <c:v>232.10388100000003</c:v>
                </c:pt>
                <c:pt idx="267">
                  <c:v>232.961738</c:v>
                </c:pt>
                <c:pt idx="268">
                  <c:v>233.67390500000002</c:v>
                </c:pt>
                <c:pt idx="269">
                  <c:v>234.62945999999999</c:v>
                </c:pt>
                <c:pt idx="270">
                  <c:v>235.39133299999997</c:v>
                </c:pt>
                <c:pt idx="271">
                  <c:v>236.35117299999999</c:v>
                </c:pt>
                <c:pt idx="272">
                  <c:v>237.20303100000001</c:v>
                </c:pt>
                <c:pt idx="273">
                  <c:v>238.04888999999997</c:v>
                </c:pt>
                <c:pt idx="274">
                  <c:v>238.91274600000003</c:v>
                </c:pt>
                <c:pt idx="275">
                  <c:v>239.73718000000002</c:v>
                </c:pt>
                <c:pt idx="276">
                  <c:v>240.68159399999999</c:v>
                </c:pt>
                <c:pt idx="277">
                  <c:v>241.50774199999998</c:v>
                </c:pt>
                <c:pt idx="278">
                  <c:v>242.306466</c:v>
                </c:pt>
                <c:pt idx="279">
                  <c:v>243.25430800000001</c:v>
                </c:pt>
                <c:pt idx="280">
                  <c:v>243.99132800000001</c:v>
                </c:pt>
                <c:pt idx="281">
                  <c:v>244.83461599999998</c:v>
                </c:pt>
                <c:pt idx="282">
                  <c:v>245.79788400000001</c:v>
                </c:pt>
                <c:pt idx="283">
                  <c:v>246.63174500000002</c:v>
                </c:pt>
                <c:pt idx="284">
                  <c:v>247.54273600000002</c:v>
                </c:pt>
                <c:pt idx="285">
                  <c:v>248.36117100000001</c:v>
                </c:pt>
                <c:pt idx="286">
                  <c:v>249.15132500000001</c:v>
                </c:pt>
                <c:pt idx="287">
                  <c:v>250.104309</c:v>
                </c:pt>
                <c:pt idx="288">
                  <c:v>250.84561400000001</c:v>
                </c:pt>
                <c:pt idx="289">
                  <c:v>251.80374</c:v>
                </c:pt>
                <c:pt idx="290">
                  <c:v>252.52019200000001</c:v>
                </c:pt>
                <c:pt idx="291">
                  <c:v>253.54859199999999</c:v>
                </c:pt>
                <c:pt idx="292">
                  <c:v>254.28389799999999</c:v>
                </c:pt>
                <c:pt idx="293">
                  <c:v>255.245452</c:v>
                </c:pt>
                <c:pt idx="294">
                  <c:v>256.07331400000004</c:v>
                </c:pt>
                <c:pt idx="295">
                  <c:v>256.97830600000003</c:v>
                </c:pt>
                <c:pt idx="296">
                  <c:v>257.76846</c:v>
                </c:pt>
                <c:pt idx="297">
                  <c:v>258.62203199999999</c:v>
                </c:pt>
                <c:pt idx="298">
                  <c:v>259.51845400000002</c:v>
                </c:pt>
                <c:pt idx="299">
                  <c:v>260.306894</c:v>
                </c:pt>
                <c:pt idx="300">
                  <c:v>261.23245400000002</c:v>
                </c:pt>
                <c:pt idx="301">
                  <c:v>262.01318100000003</c:v>
                </c:pt>
                <c:pt idx="302">
                  <c:v>262.99358900000004</c:v>
                </c:pt>
                <c:pt idx="303">
                  <c:v>263.654336</c:v>
                </c:pt>
                <c:pt idx="304">
                  <c:v>264.67245200000002</c:v>
                </c:pt>
                <c:pt idx="305">
                  <c:v>265.39661699999999</c:v>
                </c:pt>
                <c:pt idx="306">
                  <c:v>266.30932200000001</c:v>
                </c:pt>
                <c:pt idx="307">
                  <c:v>267.21945599999998</c:v>
                </c:pt>
                <c:pt idx="308">
                  <c:v>267.99504100000001</c:v>
                </c:pt>
                <c:pt idx="309">
                  <c:v>268.94973900000002</c:v>
                </c:pt>
                <c:pt idx="310">
                  <c:v>269.73218000000003</c:v>
                </c:pt>
                <c:pt idx="311">
                  <c:v>270.643171</c:v>
                </c:pt>
                <c:pt idx="312">
                  <c:v>271.48474500000003</c:v>
                </c:pt>
                <c:pt idx="313">
                  <c:v>272.27746999999999</c:v>
                </c:pt>
                <c:pt idx="314">
                  <c:v>273.17560600000002</c:v>
                </c:pt>
                <c:pt idx="315">
                  <c:v>273.976044</c:v>
                </c:pt>
                <c:pt idx="316">
                  <c:v>274.88360699999998</c:v>
                </c:pt>
                <c:pt idx="317">
                  <c:v>275.83230600000002</c:v>
                </c:pt>
                <c:pt idx="318">
                  <c:v>276.58903699999996</c:v>
                </c:pt>
                <c:pt idx="319">
                  <c:v>277.47688899999997</c:v>
                </c:pt>
                <c:pt idx="320">
                  <c:v>278.34331600000002</c:v>
                </c:pt>
                <c:pt idx="321">
                  <c:v>279.08633499999996</c:v>
                </c:pt>
                <c:pt idx="322">
                  <c:v>280.140445</c:v>
                </c:pt>
                <c:pt idx="323">
                  <c:v>280.88003600000002</c:v>
                </c:pt>
                <c:pt idx="324">
                  <c:v>281.773887</c:v>
                </c:pt>
                <c:pt idx="325">
                  <c:v>282.704589</c:v>
                </c:pt>
                <c:pt idx="326">
                  <c:v>283.47160400000001</c:v>
                </c:pt>
                <c:pt idx="327">
                  <c:v>284.29689500000001</c:v>
                </c:pt>
                <c:pt idx="328">
                  <c:v>285.294443</c:v>
                </c:pt>
                <c:pt idx="329">
                  <c:v>286.05717299999998</c:v>
                </c:pt>
                <c:pt idx="330">
                  <c:v>286.915887</c:v>
                </c:pt>
                <c:pt idx="331">
                  <c:v>287.73603600000001</c:v>
                </c:pt>
                <c:pt idx="332">
                  <c:v>288.63674299999997</c:v>
                </c:pt>
                <c:pt idx="333">
                  <c:v>289.47231799999997</c:v>
                </c:pt>
                <c:pt idx="334">
                  <c:v>290.43044400000002</c:v>
                </c:pt>
                <c:pt idx="335">
                  <c:v>291.13489800000002</c:v>
                </c:pt>
                <c:pt idx="336">
                  <c:v>292.10330799999997</c:v>
                </c:pt>
                <c:pt idx="337">
                  <c:v>292.96202199999999</c:v>
                </c:pt>
                <c:pt idx="338">
                  <c:v>293.66733299999999</c:v>
                </c:pt>
                <c:pt idx="339">
                  <c:v>294.61517499999997</c:v>
                </c:pt>
                <c:pt idx="340">
                  <c:v>295.50902600000001</c:v>
                </c:pt>
                <c:pt idx="341">
                  <c:v>296.28461100000004</c:v>
                </c:pt>
                <c:pt idx="342">
                  <c:v>297.18017599999996</c:v>
                </c:pt>
                <c:pt idx="343">
                  <c:v>298.099737</c:v>
                </c:pt>
                <c:pt idx="344">
                  <c:v>298.884749</c:v>
                </c:pt>
                <c:pt idx="345">
                  <c:v>299.68775800000003</c:v>
                </c:pt>
                <c:pt idx="346">
                  <c:v>300.57303899999999</c:v>
                </c:pt>
                <c:pt idx="347">
                  <c:v>301.50459800000004</c:v>
                </c:pt>
                <c:pt idx="348">
                  <c:v>302.28703899999999</c:v>
                </c:pt>
                <c:pt idx="349">
                  <c:v>303.23830900000002</c:v>
                </c:pt>
                <c:pt idx="350">
                  <c:v>304.11502000000002</c:v>
                </c:pt>
                <c:pt idx="351">
                  <c:v>304.875179</c:v>
                </c:pt>
                <c:pt idx="352">
                  <c:v>305.77502900000002</c:v>
                </c:pt>
                <c:pt idx="353">
                  <c:v>306.59432099999998</c:v>
                </c:pt>
                <c:pt idx="354">
                  <c:v>307.47103200000004</c:v>
                </c:pt>
                <c:pt idx="355">
                  <c:v>308.369168</c:v>
                </c:pt>
                <c:pt idx="356">
                  <c:v>309.11218700000001</c:v>
                </c:pt>
                <c:pt idx="357">
                  <c:v>310.19543499999997</c:v>
                </c:pt>
                <c:pt idx="358">
                  <c:v>310.87160800000004</c:v>
                </c:pt>
                <c:pt idx="359">
                  <c:v>311.71918099999999</c:v>
                </c:pt>
                <c:pt idx="360">
                  <c:v>312.62331600000005</c:v>
                </c:pt>
                <c:pt idx="361">
                  <c:v>313.43575199999998</c:v>
                </c:pt>
                <c:pt idx="362">
                  <c:v>314.35531300000002</c:v>
                </c:pt>
                <c:pt idx="363">
                  <c:v>315.16089300000004</c:v>
                </c:pt>
                <c:pt idx="364">
                  <c:v>316.13187400000004</c:v>
                </c:pt>
                <c:pt idx="365">
                  <c:v>316.86375199999998</c:v>
                </c:pt>
                <c:pt idx="366">
                  <c:v>317.762745</c:v>
                </c:pt>
                <c:pt idx="367">
                  <c:v>318.612889</c:v>
                </c:pt>
                <c:pt idx="368">
                  <c:v>319.45531999999997</c:v>
                </c:pt>
                <c:pt idx="369">
                  <c:v>320.378309</c:v>
                </c:pt>
                <c:pt idx="370">
                  <c:v>321.18388900000002</c:v>
                </c:pt>
                <c:pt idx="371">
                  <c:v>322.09402299999999</c:v>
                </c:pt>
                <c:pt idx="372">
                  <c:v>322.92188500000003</c:v>
                </c:pt>
                <c:pt idx="373">
                  <c:v>323.72489400000001</c:v>
                </c:pt>
                <c:pt idx="374">
                  <c:v>324.63159999999999</c:v>
                </c:pt>
                <c:pt idx="375">
                  <c:v>325.399472</c:v>
                </c:pt>
                <c:pt idx="376">
                  <c:v>326.37130999999999</c:v>
                </c:pt>
                <c:pt idx="377">
                  <c:v>327.16831999999999</c:v>
                </c:pt>
                <c:pt idx="378">
                  <c:v>327.99446799999998</c:v>
                </c:pt>
                <c:pt idx="379">
                  <c:v>328.85061100000001</c:v>
                </c:pt>
                <c:pt idx="380">
                  <c:v>329.75388900000002</c:v>
                </c:pt>
                <c:pt idx="381">
                  <c:v>330.56204000000002</c:v>
                </c:pt>
                <c:pt idx="382">
                  <c:v>331.43532299999998</c:v>
                </c:pt>
                <c:pt idx="383">
                  <c:v>332.31031999999999</c:v>
                </c:pt>
                <c:pt idx="384">
                  <c:v>333.21788300000003</c:v>
                </c:pt>
                <c:pt idx="385">
                  <c:v>334.13830099999996</c:v>
                </c:pt>
                <c:pt idx="386">
                  <c:v>334.912172</c:v>
                </c:pt>
                <c:pt idx="387">
                  <c:v>335.85230100000001</c:v>
                </c:pt>
                <c:pt idx="388">
                  <c:v>336.53018800000001</c:v>
                </c:pt>
                <c:pt idx="389">
                  <c:v>337.51059599999996</c:v>
                </c:pt>
                <c:pt idx="390">
                  <c:v>338.299036</c:v>
                </c:pt>
                <c:pt idx="391">
                  <c:v>339.335149</c:v>
                </c:pt>
                <c:pt idx="392">
                  <c:v>339.99161100000003</c:v>
                </c:pt>
                <c:pt idx="393">
                  <c:v>340.97373300000004</c:v>
                </c:pt>
                <c:pt idx="394">
                  <c:v>341.75788799999998</c:v>
                </c:pt>
                <c:pt idx="395">
                  <c:v>342.642312</c:v>
                </c:pt>
                <c:pt idx="396">
                  <c:v>343.49074200000001</c:v>
                </c:pt>
                <c:pt idx="397">
                  <c:v>344.34602799999999</c:v>
                </c:pt>
                <c:pt idx="398">
                  <c:v>345.24416399999996</c:v>
                </c:pt>
                <c:pt idx="399">
                  <c:v>346.09945000000005</c:v>
                </c:pt>
                <c:pt idx="400">
                  <c:v>346.84332600000005</c:v>
                </c:pt>
                <c:pt idx="401">
                  <c:v>347.82716199999999</c:v>
                </c:pt>
                <c:pt idx="402">
                  <c:v>348.49905000000001</c:v>
                </c:pt>
                <c:pt idx="403">
                  <c:v>349.59343900000005</c:v>
                </c:pt>
                <c:pt idx="404">
                  <c:v>350.26275600000002</c:v>
                </c:pt>
                <c:pt idx="405">
                  <c:v>351.15060800000003</c:v>
                </c:pt>
                <c:pt idx="406">
                  <c:v>352.05731400000002</c:v>
                </c:pt>
                <c:pt idx="407">
                  <c:v>352.832899</c:v>
                </c:pt>
                <c:pt idx="408">
                  <c:v>353.73274900000001</c:v>
                </c:pt>
                <c:pt idx="409">
                  <c:v>354.665165</c:v>
                </c:pt>
                <c:pt idx="410">
                  <c:v>355.45960400000001</c:v>
                </c:pt>
                <c:pt idx="411">
                  <c:v>356.41001699999998</c:v>
                </c:pt>
                <c:pt idx="412">
                  <c:v>357.21131199999996</c:v>
                </c:pt>
                <c:pt idx="413">
                  <c:v>357.98604</c:v>
                </c:pt>
                <c:pt idx="414">
                  <c:v>358.97416099999998</c:v>
                </c:pt>
                <c:pt idx="415">
                  <c:v>359.73689100000001</c:v>
                </c:pt>
                <c:pt idx="416">
                  <c:v>360.524474</c:v>
                </c:pt>
                <c:pt idx="417">
                  <c:v>361.53744799999998</c:v>
                </c:pt>
                <c:pt idx="418">
                  <c:v>362.26161300000001</c:v>
                </c:pt>
                <c:pt idx="419">
                  <c:v>363.26944500000002</c:v>
                </c:pt>
                <c:pt idx="420">
                  <c:v>364.01931999999999</c:v>
                </c:pt>
                <c:pt idx="421">
                  <c:v>364.814616</c:v>
                </c:pt>
                <c:pt idx="422">
                  <c:v>365.82673300000005</c:v>
                </c:pt>
                <c:pt idx="423">
                  <c:v>366.52090299999998</c:v>
                </c:pt>
                <c:pt idx="424">
                  <c:v>367.53130600000003</c:v>
                </c:pt>
                <c:pt idx="425">
                  <c:v>368.33602900000005</c:v>
                </c:pt>
                <c:pt idx="426">
                  <c:v>369.06447900000001</c:v>
                </c:pt>
                <c:pt idx="427">
                  <c:v>370.16315299999997</c:v>
                </c:pt>
                <c:pt idx="428">
                  <c:v>370.898459</c:v>
                </c:pt>
                <c:pt idx="429">
                  <c:v>371.74088999999998</c:v>
                </c:pt>
                <c:pt idx="430">
                  <c:v>372.66730699999999</c:v>
                </c:pt>
                <c:pt idx="431">
                  <c:v>373.50630999999998</c:v>
                </c:pt>
                <c:pt idx="432">
                  <c:v>374.419015</c:v>
                </c:pt>
                <c:pt idx="433">
                  <c:v>375.10890000000001</c:v>
                </c:pt>
                <c:pt idx="434">
                  <c:v>376.12958700000001</c:v>
                </c:pt>
                <c:pt idx="435">
                  <c:v>376.798047</c:v>
                </c:pt>
                <c:pt idx="436">
                  <c:v>377.79645200000004</c:v>
                </c:pt>
                <c:pt idx="437">
                  <c:v>378.62774200000001</c:v>
                </c:pt>
                <c:pt idx="438">
                  <c:v>379.4796</c:v>
                </c:pt>
                <c:pt idx="439">
                  <c:v>380.36659499999996</c:v>
                </c:pt>
                <c:pt idx="440">
                  <c:v>381.02648500000004</c:v>
                </c:pt>
                <c:pt idx="441">
                  <c:v>382.09602100000001</c:v>
                </c:pt>
                <c:pt idx="442">
                  <c:v>382.88017600000001</c:v>
                </c:pt>
                <c:pt idx="443">
                  <c:v>383.79459499999996</c:v>
                </c:pt>
                <c:pt idx="444">
                  <c:v>384.59760399999999</c:v>
                </c:pt>
                <c:pt idx="445">
                  <c:v>385.45460400000002</c:v>
                </c:pt>
                <c:pt idx="446">
                  <c:v>386.34245599999997</c:v>
                </c:pt>
                <c:pt idx="447">
                  <c:v>387.22345200000001</c:v>
                </c:pt>
                <c:pt idx="448">
                  <c:v>388.04103000000003</c:v>
                </c:pt>
                <c:pt idx="449">
                  <c:v>388.964876</c:v>
                </c:pt>
                <c:pt idx="450">
                  <c:v>389.73874699999999</c:v>
                </c:pt>
                <c:pt idx="451">
                  <c:v>390.62488500000001</c:v>
                </c:pt>
                <c:pt idx="452">
                  <c:v>391.48359900000003</c:v>
                </c:pt>
                <c:pt idx="453">
                  <c:v>392.35688200000004</c:v>
                </c:pt>
                <c:pt idx="454">
                  <c:v>393.09904399999999</c:v>
                </c:pt>
                <c:pt idx="455">
                  <c:v>394.12915800000002</c:v>
                </c:pt>
                <c:pt idx="456">
                  <c:v>394.81647200000003</c:v>
                </c:pt>
                <c:pt idx="457">
                  <c:v>395.82344699999999</c:v>
                </c:pt>
                <c:pt idx="458">
                  <c:v>396.72244000000001</c:v>
                </c:pt>
                <c:pt idx="459">
                  <c:v>397.42860800000005</c:v>
                </c:pt>
                <c:pt idx="460">
                  <c:v>398.33274299999999</c:v>
                </c:pt>
                <c:pt idx="461">
                  <c:v>399.168318</c:v>
                </c:pt>
                <c:pt idx="462">
                  <c:v>400.018462</c:v>
                </c:pt>
                <c:pt idx="463">
                  <c:v>400.98087300000003</c:v>
                </c:pt>
                <c:pt idx="464">
                  <c:v>401.691326</c:v>
                </c:pt>
                <c:pt idx="465">
                  <c:v>402.647738</c:v>
                </c:pt>
                <c:pt idx="466">
                  <c:v>403.45760300000001</c:v>
                </c:pt>
                <c:pt idx="467">
                  <c:v>404.32488699999999</c:v>
                </c:pt>
                <c:pt idx="468">
                  <c:v>405.15360599999997</c:v>
                </c:pt>
                <c:pt idx="469">
                  <c:v>406.04060100000004</c:v>
                </c:pt>
                <c:pt idx="470">
                  <c:v>406.832469</c:v>
                </c:pt>
                <c:pt idx="471">
                  <c:v>407.83087399999999</c:v>
                </c:pt>
                <c:pt idx="472">
                  <c:v>408.53875600000003</c:v>
                </c:pt>
                <c:pt idx="473">
                  <c:v>409.53544699999998</c:v>
                </c:pt>
                <c:pt idx="474">
                  <c:v>410.31874500000004</c:v>
                </c:pt>
                <c:pt idx="475">
                  <c:v>411.12175400000001</c:v>
                </c:pt>
                <c:pt idx="476">
                  <c:v>412.07988</c:v>
                </c:pt>
                <c:pt idx="477">
                  <c:v>412.89488699999998</c:v>
                </c:pt>
                <c:pt idx="478">
                  <c:v>413.81016299999999</c:v>
                </c:pt>
                <c:pt idx="479">
                  <c:v>414.74514999999997</c:v>
                </c:pt>
                <c:pt idx="480">
                  <c:v>415.44874700000003</c:v>
                </c:pt>
                <c:pt idx="481">
                  <c:v>416.410301</c:v>
                </c:pt>
                <c:pt idx="482">
                  <c:v>417.14989199999997</c:v>
                </c:pt>
                <c:pt idx="483">
                  <c:v>418.04288600000001</c:v>
                </c:pt>
                <c:pt idx="484">
                  <c:v>418.98987099999999</c:v>
                </c:pt>
                <c:pt idx="485">
                  <c:v>419.7586</c:v>
                </c:pt>
                <c:pt idx="486">
                  <c:v>420.64988</c:v>
                </c:pt>
                <c:pt idx="487">
                  <c:v>421.41346699999997</c:v>
                </c:pt>
                <c:pt idx="488">
                  <c:v>422.33388500000001</c:v>
                </c:pt>
                <c:pt idx="489">
                  <c:v>423.19602699999996</c:v>
                </c:pt>
                <c:pt idx="490">
                  <c:v>423.99046600000003</c:v>
                </c:pt>
                <c:pt idx="491">
                  <c:v>424.95630500000004</c:v>
                </c:pt>
                <c:pt idx="492">
                  <c:v>425.68047000000001</c:v>
                </c:pt>
                <c:pt idx="493">
                  <c:v>426.66259200000002</c:v>
                </c:pt>
                <c:pt idx="494">
                  <c:v>427.50245200000001</c:v>
                </c:pt>
                <c:pt idx="495">
                  <c:v>428.30460399999998</c:v>
                </c:pt>
                <c:pt idx="496">
                  <c:v>429.08961599999998</c:v>
                </c:pt>
                <c:pt idx="497">
                  <c:v>430.07088100000004</c:v>
                </c:pt>
                <c:pt idx="498">
                  <c:v>430.87046200000003</c:v>
                </c:pt>
                <c:pt idx="499">
                  <c:v>431.75231500000001</c:v>
                </c:pt>
                <c:pt idx="500">
                  <c:v>432.62902600000001</c:v>
                </c:pt>
                <c:pt idx="501">
                  <c:v>433.47745600000002</c:v>
                </c:pt>
                <c:pt idx="502">
                  <c:v>434.36530800000003</c:v>
                </c:pt>
                <c:pt idx="503">
                  <c:v>435.14346399999999</c:v>
                </c:pt>
                <c:pt idx="504">
                  <c:v>436.01503300000002</c:v>
                </c:pt>
                <c:pt idx="505">
                  <c:v>437.03400600000003</c:v>
                </c:pt>
                <c:pt idx="506">
                  <c:v>437.71446400000002</c:v>
                </c:pt>
                <c:pt idx="507">
                  <c:v>438.65202199999999</c:v>
                </c:pt>
                <c:pt idx="508">
                  <c:v>439.48759700000005</c:v>
                </c:pt>
                <c:pt idx="509">
                  <c:v>440.32917099999997</c:v>
                </c:pt>
                <c:pt idx="510">
                  <c:v>441.18445700000007</c:v>
                </c:pt>
                <c:pt idx="511">
                  <c:v>441.99089399999997</c:v>
                </c:pt>
                <c:pt idx="512">
                  <c:v>442.79647399999999</c:v>
                </c:pt>
                <c:pt idx="513">
                  <c:v>443.84886999999998</c:v>
                </c:pt>
                <c:pt idx="514">
                  <c:v>444.54989599999999</c:v>
                </c:pt>
                <c:pt idx="515">
                  <c:v>445.58086700000001</c:v>
                </c:pt>
                <c:pt idx="516">
                  <c:v>446.328171</c:v>
                </c:pt>
                <c:pt idx="517">
                  <c:v>447.24001899999996</c:v>
                </c:pt>
                <c:pt idx="518">
                  <c:v>448.06016799999998</c:v>
                </c:pt>
                <c:pt idx="519">
                  <c:v>448.96001799999999</c:v>
                </c:pt>
                <c:pt idx="520">
                  <c:v>449.81016199999999</c:v>
                </c:pt>
                <c:pt idx="521">
                  <c:v>450.61231400000003</c:v>
                </c:pt>
                <c:pt idx="522">
                  <c:v>451.49159599999996</c:v>
                </c:pt>
                <c:pt idx="523">
                  <c:v>452.43515300000001</c:v>
                </c:pt>
                <c:pt idx="524">
                  <c:v>453.12675200000001</c:v>
                </c:pt>
                <c:pt idx="525">
                  <c:v>454.06859500000002</c:v>
                </c:pt>
                <c:pt idx="526">
                  <c:v>454.90245600000003</c:v>
                </c:pt>
                <c:pt idx="527">
                  <c:v>455.68318300000004</c:v>
                </c:pt>
                <c:pt idx="528">
                  <c:v>456.67387500000001</c:v>
                </c:pt>
                <c:pt idx="529">
                  <c:v>457.52059100000008</c:v>
                </c:pt>
                <c:pt idx="530">
                  <c:v>458.29446199999995</c:v>
                </c:pt>
                <c:pt idx="531">
                  <c:v>459.24744600000002</c:v>
                </c:pt>
                <c:pt idx="532">
                  <c:v>460.04445599999997</c:v>
                </c:pt>
                <c:pt idx="533">
                  <c:v>460.83632399999999</c:v>
                </c:pt>
                <c:pt idx="534">
                  <c:v>461.81244700000002</c:v>
                </c:pt>
                <c:pt idx="535">
                  <c:v>462.534041</c:v>
                </c:pt>
                <c:pt idx="536">
                  <c:v>463.47931200000005</c:v>
                </c:pt>
                <c:pt idx="537">
                  <c:v>464.36459300000001</c:v>
                </c:pt>
                <c:pt idx="538">
                  <c:v>465.18131400000004</c:v>
                </c:pt>
                <c:pt idx="539">
                  <c:v>466.133441</c:v>
                </c:pt>
                <c:pt idx="540">
                  <c:v>466.87903100000005</c:v>
                </c:pt>
                <c:pt idx="541">
                  <c:v>467.80973300000005</c:v>
                </c:pt>
                <c:pt idx="542">
                  <c:v>468.51075900000001</c:v>
                </c:pt>
                <c:pt idx="543">
                  <c:v>469.51173500000004</c:v>
                </c:pt>
                <c:pt idx="544">
                  <c:v>470.39530199999996</c:v>
                </c:pt>
                <c:pt idx="545">
                  <c:v>471.17174400000005</c:v>
                </c:pt>
                <c:pt idx="546">
                  <c:v>472.04245600000002</c:v>
                </c:pt>
                <c:pt idx="547">
                  <c:v>472.92088100000001</c:v>
                </c:pt>
                <c:pt idx="548">
                  <c:v>473.72217600000005</c:v>
                </c:pt>
                <c:pt idx="549">
                  <c:v>474.71886700000005</c:v>
                </c:pt>
                <c:pt idx="550">
                  <c:v>475.46617100000003</c:v>
                </c:pt>
                <c:pt idx="551">
                  <c:v>476.37801899999999</c:v>
                </c:pt>
                <c:pt idx="552">
                  <c:v>477.14246300000002</c:v>
                </c:pt>
                <c:pt idx="553">
                  <c:v>478.14258200000006</c:v>
                </c:pt>
                <c:pt idx="554">
                  <c:v>478.75190899999996</c:v>
                </c:pt>
                <c:pt idx="555">
                  <c:v>479.76659700000005</c:v>
                </c:pt>
                <c:pt idx="556">
                  <c:v>480.63902300000007</c:v>
                </c:pt>
                <c:pt idx="557">
                  <c:v>481.51916199999999</c:v>
                </c:pt>
                <c:pt idx="558">
                  <c:v>482.28789100000006</c:v>
                </c:pt>
                <c:pt idx="559">
                  <c:v>483.16203100000001</c:v>
                </c:pt>
                <c:pt idx="560">
                  <c:v>483.98903600000006</c:v>
                </c:pt>
                <c:pt idx="561">
                  <c:v>484.93859199999997</c:v>
                </c:pt>
                <c:pt idx="562">
                  <c:v>485.73902999999996</c:v>
                </c:pt>
                <c:pt idx="563">
                  <c:v>486.70572600000003</c:v>
                </c:pt>
                <c:pt idx="564">
                  <c:v>487.44788800000003</c:v>
                </c:pt>
                <c:pt idx="565">
                  <c:v>488.39830100000006</c:v>
                </c:pt>
                <c:pt idx="566">
                  <c:v>489.18674099999998</c:v>
                </c:pt>
                <c:pt idx="567">
                  <c:v>490.09516100000008</c:v>
                </c:pt>
                <c:pt idx="568">
                  <c:v>490.804757</c:v>
                </c:pt>
                <c:pt idx="569">
                  <c:v>491.80573300000003</c:v>
                </c:pt>
                <c:pt idx="570">
                  <c:v>492.59502999999995</c:v>
                </c:pt>
                <c:pt idx="571">
                  <c:v>493.54972800000002</c:v>
                </c:pt>
                <c:pt idx="572">
                  <c:v>494.27303600000005</c:v>
                </c:pt>
                <c:pt idx="573">
                  <c:v>495.25430100000005</c:v>
                </c:pt>
                <c:pt idx="574">
                  <c:v>496.01960199999996</c:v>
                </c:pt>
                <c:pt idx="575">
                  <c:v>496.95973100000003</c:v>
                </c:pt>
                <c:pt idx="576">
                  <c:v>497.73960099999999</c:v>
                </c:pt>
                <c:pt idx="577">
                  <c:v>498.60345700000005</c:v>
                </c:pt>
                <c:pt idx="578">
                  <c:v>499.50930599999998</c:v>
                </c:pt>
                <c:pt idx="579">
                  <c:v>500.31231499999996</c:v>
                </c:pt>
                <c:pt idx="580">
                  <c:v>501.26015699999994</c:v>
                </c:pt>
                <c:pt idx="581">
                  <c:v>502.08202</c:v>
                </c:pt>
                <c:pt idx="582">
                  <c:v>502.91331000000002</c:v>
                </c:pt>
                <c:pt idx="583">
                  <c:v>503.74717099999998</c:v>
                </c:pt>
                <c:pt idx="584">
                  <c:v>504.59131600000001</c:v>
                </c:pt>
                <c:pt idx="585">
                  <c:v>505.522018</c:v>
                </c:pt>
                <c:pt idx="586">
                  <c:v>506.30788700000005</c:v>
                </c:pt>
                <c:pt idx="587">
                  <c:v>507.14517600000005</c:v>
                </c:pt>
                <c:pt idx="588">
                  <c:v>508.10501600000003</c:v>
                </c:pt>
                <c:pt idx="589">
                  <c:v>508.90459700000002</c:v>
                </c:pt>
                <c:pt idx="590">
                  <c:v>509.75902600000001</c:v>
                </c:pt>
                <c:pt idx="591">
                  <c:v>510.65373399999999</c:v>
                </c:pt>
                <c:pt idx="592">
                  <c:v>511.40960800000005</c:v>
                </c:pt>
                <c:pt idx="593">
                  <c:v>512.38830199999995</c:v>
                </c:pt>
                <c:pt idx="594">
                  <c:v>513.21959200000003</c:v>
                </c:pt>
                <c:pt idx="595">
                  <c:v>513.98746399999993</c:v>
                </c:pt>
                <c:pt idx="596">
                  <c:v>515.00558000000001</c:v>
                </c:pt>
                <c:pt idx="597">
                  <c:v>515.70232099999998</c:v>
                </c:pt>
                <c:pt idx="598">
                  <c:v>516.64930600000002</c:v>
                </c:pt>
                <c:pt idx="599">
                  <c:v>517.46431299999995</c:v>
                </c:pt>
                <c:pt idx="600">
                  <c:v>518.21847300000002</c:v>
                </c:pt>
                <c:pt idx="601">
                  <c:v>519.3154330000001</c:v>
                </c:pt>
                <c:pt idx="602">
                  <c:v>520.02331499999991</c:v>
                </c:pt>
                <c:pt idx="603">
                  <c:v>520.96087299999999</c:v>
                </c:pt>
                <c:pt idx="604">
                  <c:v>521.76045399999998</c:v>
                </c:pt>
                <c:pt idx="605">
                  <c:v>522.65259100000003</c:v>
                </c:pt>
                <c:pt idx="606">
                  <c:v>523.47959600000002</c:v>
                </c:pt>
                <c:pt idx="607">
                  <c:v>524.26289399999996</c:v>
                </c:pt>
                <c:pt idx="608">
                  <c:v>525.24587300000007</c:v>
                </c:pt>
                <c:pt idx="609">
                  <c:v>526.03945500000009</c:v>
                </c:pt>
                <c:pt idx="610">
                  <c:v>526.92559300000005</c:v>
                </c:pt>
                <c:pt idx="611">
                  <c:v>527.89228900000001</c:v>
                </c:pt>
                <c:pt idx="612">
                  <c:v>528.53503899999998</c:v>
                </c:pt>
                <c:pt idx="613">
                  <c:v>529.47431099999994</c:v>
                </c:pt>
                <c:pt idx="614">
                  <c:v>530.39815699999997</c:v>
                </c:pt>
                <c:pt idx="615">
                  <c:v>531.20630800000004</c:v>
                </c:pt>
                <c:pt idx="616">
                  <c:v>532.07959100000005</c:v>
                </c:pt>
                <c:pt idx="617">
                  <c:v>533.01372100000003</c:v>
                </c:pt>
                <c:pt idx="618">
                  <c:v>533.77902200000005</c:v>
                </c:pt>
                <c:pt idx="619">
                  <c:v>534.67630100000008</c:v>
                </c:pt>
                <c:pt idx="620">
                  <c:v>535.61043099999995</c:v>
                </c:pt>
                <c:pt idx="621">
                  <c:v>536.35173599999996</c:v>
                </c:pt>
                <c:pt idx="622">
                  <c:v>537.28929400000004</c:v>
                </c:pt>
                <c:pt idx="623">
                  <c:v>538.02374299999997</c:v>
                </c:pt>
                <c:pt idx="624">
                  <c:v>538.90988100000004</c:v>
                </c:pt>
                <c:pt idx="625">
                  <c:v>539.88171899999998</c:v>
                </c:pt>
                <c:pt idx="626">
                  <c:v>540.60331299999996</c:v>
                </c:pt>
                <c:pt idx="627">
                  <c:v>541.58714899999995</c:v>
                </c:pt>
                <c:pt idx="628">
                  <c:v>542.31902700000001</c:v>
                </c:pt>
                <c:pt idx="629">
                  <c:v>543.24544400000002</c:v>
                </c:pt>
                <c:pt idx="630">
                  <c:v>544.00903100000005</c:v>
                </c:pt>
                <c:pt idx="631">
                  <c:v>544.96544300000005</c:v>
                </c:pt>
                <c:pt idx="632">
                  <c:v>545.80530299999998</c:v>
                </c:pt>
                <c:pt idx="633">
                  <c:v>546.66744500000004</c:v>
                </c:pt>
                <c:pt idx="634">
                  <c:v>547.53215799999998</c:v>
                </c:pt>
                <c:pt idx="635">
                  <c:v>548.33088199999997</c:v>
                </c:pt>
                <c:pt idx="636">
                  <c:v>549.34642699999995</c:v>
                </c:pt>
                <c:pt idx="637">
                  <c:v>550.03888299999994</c:v>
                </c:pt>
                <c:pt idx="638">
                  <c:v>550.874458</c:v>
                </c:pt>
                <c:pt idx="639">
                  <c:v>551.87114900000006</c:v>
                </c:pt>
                <c:pt idx="640">
                  <c:v>552.62702300000001</c:v>
                </c:pt>
                <c:pt idx="641">
                  <c:v>553.52430200000003</c:v>
                </c:pt>
                <c:pt idx="642">
                  <c:v>554.409583</c:v>
                </c:pt>
                <c:pt idx="643">
                  <c:v>555.26229799999999</c:v>
                </c:pt>
                <c:pt idx="644">
                  <c:v>556.16900399999997</c:v>
                </c:pt>
                <c:pt idx="645">
                  <c:v>556.93773299999998</c:v>
                </c:pt>
                <c:pt idx="646">
                  <c:v>557.88557500000002</c:v>
                </c:pt>
                <c:pt idx="647">
                  <c:v>558.6097400000001</c:v>
                </c:pt>
                <c:pt idx="648">
                  <c:v>559.56186700000001</c:v>
                </c:pt>
                <c:pt idx="649">
                  <c:v>560.45657500000004</c:v>
                </c:pt>
                <c:pt idx="650">
                  <c:v>561.21844800000008</c:v>
                </c:pt>
                <c:pt idx="651">
                  <c:v>562.15086399999996</c:v>
                </c:pt>
                <c:pt idx="652">
                  <c:v>562.92130700000007</c:v>
                </c:pt>
                <c:pt idx="653">
                  <c:v>563.82115699999997</c:v>
                </c:pt>
                <c:pt idx="654">
                  <c:v>564.63187900000003</c:v>
                </c:pt>
                <c:pt idx="655">
                  <c:v>565.50859000000003</c:v>
                </c:pt>
                <c:pt idx="656">
                  <c:v>566.42643700000008</c:v>
                </c:pt>
                <c:pt idx="657">
                  <c:v>567.2457290000001</c:v>
                </c:pt>
                <c:pt idx="658">
                  <c:v>568.15586299999995</c:v>
                </c:pt>
                <c:pt idx="659">
                  <c:v>568.90402400000005</c:v>
                </c:pt>
                <c:pt idx="660">
                  <c:v>569.82358499999998</c:v>
                </c:pt>
                <c:pt idx="661">
                  <c:v>570.60688299999993</c:v>
                </c:pt>
                <c:pt idx="662">
                  <c:v>571.48102300000005</c:v>
                </c:pt>
                <c:pt idx="663">
                  <c:v>572.49485400000003</c:v>
                </c:pt>
                <c:pt idx="664">
                  <c:v>573.23015999999996</c:v>
                </c:pt>
                <c:pt idx="665">
                  <c:v>574.16000500000007</c:v>
                </c:pt>
                <c:pt idx="666">
                  <c:v>574.91502200000002</c:v>
                </c:pt>
                <c:pt idx="667">
                  <c:v>575.80458799999997</c:v>
                </c:pt>
                <c:pt idx="668">
                  <c:v>576.61702400000001</c:v>
                </c:pt>
                <c:pt idx="669">
                  <c:v>577.63513999999998</c:v>
                </c:pt>
                <c:pt idx="670">
                  <c:v>578.33188099999995</c:v>
                </c:pt>
                <c:pt idx="671">
                  <c:v>579.250585</c:v>
                </c:pt>
                <c:pt idx="672">
                  <c:v>580.13586599999996</c:v>
                </c:pt>
                <c:pt idx="673">
                  <c:v>580.898596</c:v>
                </c:pt>
                <c:pt idx="674">
                  <c:v>581.84300999999994</c:v>
                </c:pt>
                <c:pt idx="675">
                  <c:v>582.63059300000009</c:v>
                </c:pt>
                <c:pt idx="676">
                  <c:v>583.50558999999998</c:v>
                </c:pt>
                <c:pt idx="677">
                  <c:v>584.49456800000007</c:v>
                </c:pt>
                <c:pt idx="678">
                  <c:v>585.23844400000007</c:v>
                </c:pt>
                <c:pt idx="679">
                  <c:v>586.15029200000004</c:v>
                </c:pt>
                <c:pt idx="680">
                  <c:v>587.04328600000008</c:v>
                </c:pt>
                <c:pt idx="681">
                  <c:v>587.73831299999995</c:v>
                </c:pt>
                <c:pt idx="682">
                  <c:v>588.63302099999999</c:v>
                </c:pt>
                <c:pt idx="683">
                  <c:v>589.560295</c:v>
                </c:pt>
                <c:pt idx="684">
                  <c:v>590.382158</c:v>
                </c:pt>
                <c:pt idx="685">
                  <c:v>591.28286500000002</c:v>
                </c:pt>
                <c:pt idx="686">
                  <c:v>592.12186799999995</c:v>
                </c:pt>
                <c:pt idx="687">
                  <c:v>592.94973000000005</c:v>
                </c:pt>
                <c:pt idx="688">
                  <c:v>593.862435</c:v>
                </c:pt>
                <c:pt idx="689">
                  <c:v>594.67487100000005</c:v>
                </c:pt>
                <c:pt idx="690">
                  <c:v>595.43588700000009</c:v>
                </c:pt>
                <c:pt idx="691">
                  <c:v>596.38115800000003</c:v>
                </c:pt>
                <c:pt idx="692">
                  <c:v>597.19102300000009</c:v>
                </c:pt>
                <c:pt idx="693">
                  <c:v>598.142293</c:v>
                </c:pt>
                <c:pt idx="694">
                  <c:v>598.92130599999996</c:v>
                </c:pt>
                <c:pt idx="695">
                  <c:v>599.80744400000003</c:v>
                </c:pt>
                <c:pt idx="696">
                  <c:v>600.68672600000002</c:v>
                </c:pt>
                <c:pt idx="697">
                  <c:v>601.461454</c:v>
                </c:pt>
                <c:pt idx="698">
                  <c:v>602.37073099999998</c:v>
                </c:pt>
                <c:pt idx="699">
                  <c:v>603.214876</c:v>
                </c:pt>
                <c:pt idx="700">
                  <c:v>604.119011</c:v>
                </c:pt>
                <c:pt idx="701">
                  <c:v>604.98800900000003</c:v>
                </c:pt>
                <c:pt idx="702">
                  <c:v>605.81587100000002</c:v>
                </c:pt>
                <c:pt idx="703">
                  <c:v>606.73028999999997</c:v>
                </c:pt>
                <c:pt idx="704">
                  <c:v>607.44502799999998</c:v>
                </c:pt>
                <c:pt idx="705">
                  <c:v>608.39972599999999</c:v>
                </c:pt>
                <c:pt idx="706">
                  <c:v>609.22415999999998</c:v>
                </c:pt>
                <c:pt idx="707">
                  <c:v>610.09829999999999</c:v>
                </c:pt>
                <c:pt idx="708">
                  <c:v>611.03328699999997</c:v>
                </c:pt>
                <c:pt idx="709">
                  <c:v>611.73774100000003</c:v>
                </c:pt>
                <c:pt idx="710">
                  <c:v>612.74214500000005</c:v>
                </c:pt>
                <c:pt idx="711">
                  <c:v>613.61114300000008</c:v>
                </c:pt>
                <c:pt idx="712">
                  <c:v>614.33016599999996</c:v>
                </c:pt>
                <c:pt idx="713">
                  <c:v>615.27972199999999</c:v>
                </c:pt>
                <c:pt idx="714">
                  <c:v>616.01931300000001</c:v>
                </c:pt>
                <c:pt idx="715">
                  <c:v>617.030573</c:v>
                </c:pt>
                <c:pt idx="716">
                  <c:v>617.7264570000001</c:v>
                </c:pt>
                <c:pt idx="717">
                  <c:v>618.79342200000008</c:v>
                </c:pt>
                <c:pt idx="718">
                  <c:v>619.61699899999996</c:v>
                </c:pt>
                <c:pt idx="719">
                  <c:v>620.404582</c:v>
                </c:pt>
                <c:pt idx="720">
                  <c:v>621.27186600000005</c:v>
                </c:pt>
                <c:pt idx="721">
                  <c:v>622.09287199999994</c:v>
                </c:pt>
                <c:pt idx="722">
                  <c:v>622.89159599999994</c:v>
                </c:pt>
                <c:pt idx="723">
                  <c:v>623.85486400000002</c:v>
                </c:pt>
                <c:pt idx="724">
                  <c:v>624.64073300000007</c:v>
                </c:pt>
                <c:pt idx="725">
                  <c:v>625.57829100000004</c:v>
                </c:pt>
                <c:pt idx="726">
                  <c:v>626.35387600000001</c:v>
                </c:pt>
                <c:pt idx="727">
                  <c:v>627.32742800000005</c:v>
                </c:pt>
                <c:pt idx="728">
                  <c:v>628.17157300000008</c:v>
                </c:pt>
                <c:pt idx="729">
                  <c:v>628.92230500000005</c:v>
                </c:pt>
                <c:pt idx="730">
                  <c:v>629.91042600000003</c:v>
                </c:pt>
                <c:pt idx="731">
                  <c:v>630.59602599999994</c:v>
                </c:pt>
                <c:pt idx="732">
                  <c:v>631.59614499999998</c:v>
                </c:pt>
                <c:pt idx="733">
                  <c:v>632.41286600000001</c:v>
                </c:pt>
                <c:pt idx="734">
                  <c:v>633.17559600000004</c:v>
                </c:pt>
                <c:pt idx="735">
                  <c:v>634.168002</c:v>
                </c:pt>
                <c:pt idx="736">
                  <c:v>634.91444899999999</c:v>
                </c:pt>
                <c:pt idx="737">
                  <c:v>635.88971500000002</c:v>
                </c:pt>
                <c:pt idx="738">
                  <c:v>636.57531499999993</c:v>
                </c:pt>
                <c:pt idx="739">
                  <c:v>637.52658499999995</c:v>
                </c:pt>
                <c:pt idx="740">
                  <c:v>638.4221500000001</c:v>
                </c:pt>
                <c:pt idx="741">
                  <c:v>639.22001699999998</c:v>
                </c:pt>
                <c:pt idx="742">
                  <c:v>640.15843199999995</c:v>
                </c:pt>
                <c:pt idx="743">
                  <c:v>641.01029000000005</c:v>
                </c:pt>
                <c:pt idx="744">
                  <c:v>641.83215299999995</c:v>
                </c:pt>
                <c:pt idx="745">
                  <c:v>642.68572499999993</c:v>
                </c:pt>
                <c:pt idx="746">
                  <c:v>643.51444400000003</c:v>
                </c:pt>
                <c:pt idx="747">
                  <c:v>644.39286900000002</c:v>
                </c:pt>
                <c:pt idx="748">
                  <c:v>645.25501099999997</c:v>
                </c:pt>
                <c:pt idx="749">
                  <c:v>646.149719</c:v>
                </c:pt>
                <c:pt idx="750">
                  <c:v>646.85502999999994</c:v>
                </c:pt>
                <c:pt idx="751">
                  <c:v>647.84058000000005</c:v>
                </c:pt>
                <c:pt idx="752">
                  <c:v>648.67786899999999</c:v>
                </c:pt>
                <c:pt idx="753">
                  <c:v>649.53486900000007</c:v>
                </c:pt>
                <c:pt idx="754">
                  <c:v>650.43471899999997</c:v>
                </c:pt>
                <c:pt idx="755">
                  <c:v>651.22144500000002</c:v>
                </c:pt>
                <c:pt idx="756">
                  <c:v>652.08701499999995</c:v>
                </c:pt>
                <c:pt idx="757">
                  <c:v>652.92773199999999</c:v>
                </c:pt>
                <c:pt idx="758">
                  <c:v>653.75730800000008</c:v>
                </c:pt>
                <c:pt idx="759">
                  <c:v>654.70429300000001</c:v>
                </c:pt>
                <c:pt idx="760">
                  <c:v>655.53129799999999</c:v>
                </c:pt>
                <c:pt idx="761">
                  <c:v>656.47914000000003</c:v>
                </c:pt>
                <c:pt idx="762">
                  <c:v>657.28900500000009</c:v>
                </c:pt>
                <c:pt idx="763">
                  <c:v>658.02002600000003</c:v>
                </c:pt>
                <c:pt idx="764">
                  <c:v>659.01243199999999</c:v>
                </c:pt>
                <c:pt idx="765">
                  <c:v>659.80344300000002</c:v>
                </c:pt>
                <c:pt idx="766">
                  <c:v>660.66644199999996</c:v>
                </c:pt>
                <c:pt idx="767">
                  <c:v>661.64170799999999</c:v>
                </c:pt>
                <c:pt idx="768">
                  <c:v>662.36158799999998</c:v>
                </c:pt>
                <c:pt idx="769">
                  <c:v>663.29229000000009</c:v>
                </c:pt>
                <c:pt idx="770">
                  <c:v>664.14843300000007</c:v>
                </c:pt>
                <c:pt idx="771">
                  <c:v>664.93944400000009</c:v>
                </c:pt>
                <c:pt idx="772">
                  <c:v>665.85300599999994</c:v>
                </c:pt>
                <c:pt idx="773">
                  <c:v>666.66372799999999</c:v>
                </c:pt>
                <c:pt idx="774">
                  <c:v>667.47187899999994</c:v>
                </c:pt>
                <c:pt idx="775">
                  <c:v>668.51227700000004</c:v>
                </c:pt>
                <c:pt idx="776">
                  <c:v>669.11303399999997</c:v>
                </c:pt>
                <c:pt idx="777">
                  <c:v>670.15600300000006</c:v>
                </c:pt>
                <c:pt idx="778">
                  <c:v>670.95901200000003</c:v>
                </c:pt>
                <c:pt idx="779">
                  <c:v>671.85971900000004</c:v>
                </c:pt>
                <c:pt idx="780">
                  <c:v>672.63359000000003</c:v>
                </c:pt>
                <c:pt idx="781">
                  <c:v>673.50258800000006</c:v>
                </c:pt>
                <c:pt idx="782">
                  <c:v>674.40843700000005</c:v>
                </c:pt>
                <c:pt idx="783">
                  <c:v>675.25943800000005</c:v>
                </c:pt>
                <c:pt idx="784">
                  <c:v>676.09244200000001</c:v>
                </c:pt>
                <c:pt idx="785">
                  <c:v>676.95544100000006</c:v>
                </c:pt>
                <c:pt idx="786">
                  <c:v>677.79615799999999</c:v>
                </c:pt>
                <c:pt idx="787">
                  <c:v>678.68743799999993</c:v>
                </c:pt>
                <c:pt idx="788">
                  <c:v>679.59757200000001</c:v>
                </c:pt>
                <c:pt idx="789">
                  <c:v>680.39201100000002</c:v>
                </c:pt>
                <c:pt idx="790">
                  <c:v>681.23615600000005</c:v>
                </c:pt>
                <c:pt idx="791">
                  <c:v>682.124865</c:v>
                </c:pt>
                <c:pt idx="792">
                  <c:v>683.04356900000005</c:v>
                </c:pt>
                <c:pt idx="793">
                  <c:v>683.77630399999998</c:v>
                </c:pt>
                <c:pt idx="794">
                  <c:v>684.65901400000007</c:v>
                </c:pt>
                <c:pt idx="795">
                  <c:v>685.55715000000009</c:v>
                </c:pt>
                <c:pt idx="796">
                  <c:v>686.4055800000001</c:v>
                </c:pt>
                <c:pt idx="797">
                  <c:v>687.32942600000001</c:v>
                </c:pt>
                <c:pt idx="798">
                  <c:v>688.01159799999994</c:v>
                </c:pt>
                <c:pt idx="799">
                  <c:v>688.99971900000003</c:v>
                </c:pt>
                <c:pt idx="800">
                  <c:v>689.8052990000001</c:v>
                </c:pt>
                <c:pt idx="801">
                  <c:v>690.63230399999998</c:v>
                </c:pt>
                <c:pt idx="802">
                  <c:v>691.58785899999998</c:v>
                </c:pt>
                <c:pt idx="803">
                  <c:v>692.36172999999997</c:v>
                </c:pt>
                <c:pt idx="804">
                  <c:v>693.32585500000005</c:v>
                </c:pt>
                <c:pt idx="805">
                  <c:v>694.134863</c:v>
                </c:pt>
                <c:pt idx="806">
                  <c:v>694.89845000000003</c:v>
                </c:pt>
                <c:pt idx="807">
                  <c:v>695.81629700000008</c:v>
                </c:pt>
                <c:pt idx="808">
                  <c:v>696.58759700000007</c:v>
                </c:pt>
                <c:pt idx="809">
                  <c:v>697.560292</c:v>
                </c:pt>
                <c:pt idx="810">
                  <c:v>698.385583</c:v>
                </c:pt>
                <c:pt idx="811">
                  <c:v>699.17916500000001</c:v>
                </c:pt>
                <c:pt idx="812">
                  <c:v>700.08244300000001</c:v>
                </c:pt>
                <c:pt idx="813">
                  <c:v>701.00114700000006</c:v>
                </c:pt>
                <c:pt idx="814">
                  <c:v>701.75530700000002</c:v>
                </c:pt>
                <c:pt idx="815">
                  <c:v>702.84284000000002</c:v>
                </c:pt>
                <c:pt idx="816">
                  <c:v>703.49758800000006</c:v>
                </c:pt>
                <c:pt idx="817">
                  <c:v>704.36401499999999</c:v>
                </c:pt>
                <c:pt idx="818">
                  <c:v>705.24243999999999</c:v>
                </c:pt>
                <c:pt idx="819">
                  <c:v>706.00088499999993</c:v>
                </c:pt>
                <c:pt idx="820">
                  <c:v>706.96329600000001</c:v>
                </c:pt>
                <c:pt idx="821">
                  <c:v>707.90685299999996</c:v>
                </c:pt>
                <c:pt idx="822">
                  <c:v>708.59673799999996</c:v>
                </c:pt>
                <c:pt idx="823">
                  <c:v>709.597714</c:v>
                </c:pt>
                <c:pt idx="824">
                  <c:v>710.42814699999997</c:v>
                </c:pt>
                <c:pt idx="825">
                  <c:v>711.27400599999999</c:v>
                </c:pt>
                <c:pt idx="826">
                  <c:v>712.09586899999999</c:v>
                </c:pt>
                <c:pt idx="827">
                  <c:v>713.0805620000001</c:v>
                </c:pt>
                <c:pt idx="828">
                  <c:v>713.76958999999999</c:v>
                </c:pt>
                <c:pt idx="829">
                  <c:v>714.73114399999997</c:v>
                </c:pt>
                <c:pt idx="830">
                  <c:v>715.53929499999992</c:v>
                </c:pt>
                <c:pt idx="831">
                  <c:v>716.34830299999999</c:v>
                </c:pt>
                <c:pt idx="832">
                  <c:v>717.327854</c:v>
                </c:pt>
                <c:pt idx="833">
                  <c:v>718.14286099999993</c:v>
                </c:pt>
                <c:pt idx="834">
                  <c:v>719.05385200000001</c:v>
                </c:pt>
                <c:pt idx="835">
                  <c:v>719.82172400000002</c:v>
                </c:pt>
                <c:pt idx="836">
                  <c:v>720.71129000000008</c:v>
                </c:pt>
                <c:pt idx="837">
                  <c:v>721.49116000000004</c:v>
                </c:pt>
                <c:pt idx="838">
                  <c:v>722.41243500000007</c:v>
                </c:pt>
                <c:pt idx="839">
                  <c:v>723.18716300000006</c:v>
                </c:pt>
                <c:pt idx="840">
                  <c:v>724.15300200000001</c:v>
                </c:pt>
                <c:pt idx="841">
                  <c:v>724.94401300000004</c:v>
                </c:pt>
                <c:pt idx="842">
                  <c:v>725.92442100000005</c:v>
                </c:pt>
                <c:pt idx="843">
                  <c:v>726.69572100000005</c:v>
                </c:pt>
                <c:pt idx="844">
                  <c:v>727.610997</c:v>
                </c:pt>
                <c:pt idx="845">
                  <c:v>728.30430999999999</c:v>
                </c:pt>
                <c:pt idx="846">
                  <c:v>729.37813099999994</c:v>
                </c:pt>
                <c:pt idx="847">
                  <c:v>730.07830000000001</c:v>
                </c:pt>
                <c:pt idx="848">
                  <c:v>731.02957000000004</c:v>
                </c:pt>
                <c:pt idx="849">
                  <c:v>731.86343099999999</c:v>
                </c:pt>
                <c:pt idx="850">
                  <c:v>732.72043099999996</c:v>
                </c:pt>
                <c:pt idx="851">
                  <c:v>733.54229399999997</c:v>
                </c:pt>
                <c:pt idx="852">
                  <c:v>734.464426</c:v>
                </c:pt>
                <c:pt idx="853">
                  <c:v>735.209159</c:v>
                </c:pt>
                <c:pt idx="854">
                  <c:v>736.19385199999999</c:v>
                </c:pt>
                <c:pt idx="855">
                  <c:v>736.95315400000004</c:v>
                </c:pt>
                <c:pt idx="856">
                  <c:v>737.758734</c:v>
                </c:pt>
                <c:pt idx="857">
                  <c:v>738.75628199999994</c:v>
                </c:pt>
                <c:pt idx="858">
                  <c:v>739.51472699999999</c:v>
                </c:pt>
                <c:pt idx="859">
                  <c:v>740.56283800000006</c:v>
                </c:pt>
                <c:pt idx="860">
                  <c:v>741.28614599999992</c:v>
                </c:pt>
                <c:pt idx="861">
                  <c:v>742.10286700000006</c:v>
                </c:pt>
                <c:pt idx="862">
                  <c:v>743.09098799999992</c:v>
                </c:pt>
                <c:pt idx="863">
                  <c:v>743.75259200000005</c:v>
                </c:pt>
                <c:pt idx="864">
                  <c:v>744.67215299999998</c:v>
                </c:pt>
                <c:pt idx="865">
                  <c:v>745.57971600000008</c:v>
                </c:pt>
                <c:pt idx="866">
                  <c:v>746.40757799999994</c:v>
                </c:pt>
                <c:pt idx="867">
                  <c:v>747.27400499999999</c:v>
                </c:pt>
                <c:pt idx="868">
                  <c:v>748.12414899999999</c:v>
                </c:pt>
                <c:pt idx="869">
                  <c:v>749.00857300000007</c:v>
                </c:pt>
                <c:pt idx="870">
                  <c:v>749.85357500000009</c:v>
                </c:pt>
                <c:pt idx="871">
                  <c:v>750.63344500000005</c:v>
                </c:pt>
                <c:pt idx="872">
                  <c:v>751.52386799999999</c:v>
                </c:pt>
                <c:pt idx="873">
                  <c:v>752.31059400000004</c:v>
                </c:pt>
                <c:pt idx="874">
                  <c:v>753.274719</c:v>
                </c:pt>
                <c:pt idx="875">
                  <c:v>754.21656200000007</c:v>
                </c:pt>
                <c:pt idx="876">
                  <c:v>754.88073699999995</c:v>
                </c:pt>
                <c:pt idx="877">
                  <c:v>755.94684500000005</c:v>
                </c:pt>
                <c:pt idx="878">
                  <c:v>756.650442</c:v>
                </c:pt>
                <c:pt idx="879">
                  <c:v>757.52115400000002</c:v>
                </c:pt>
                <c:pt idx="880">
                  <c:v>759.99102800000003</c:v>
                </c:pt>
                <c:pt idx="881">
                  <c:v>762.00497800000005</c:v>
                </c:pt>
                <c:pt idx="882">
                  <c:v>762.78399100000001</c:v>
                </c:pt>
                <c:pt idx="883">
                  <c:v>763.64527599999997</c:v>
                </c:pt>
                <c:pt idx="884">
                  <c:v>764.50399000000004</c:v>
                </c:pt>
                <c:pt idx="885">
                  <c:v>765.27614700000004</c:v>
                </c:pt>
                <c:pt idx="886">
                  <c:v>766.20941999999991</c:v>
                </c:pt>
                <c:pt idx="887">
                  <c:v>767.05784999999992</c:v>
                </c:pt>
                <c:pt idx="888">
                  <c:v>767.84114800000009</c:v>
                </c:pt>
                <c:pt idx="889">
                  <c:v>768.79841699999997</c:v>
                </c:pt>
                <c:pt idx="890">
                  <c:v>769.51486900000009</c:v>
                </c:pt>
                <c:pt idx="891">
                  <c:v>770.49356299999999</c:v>
                </c:pt>
                <c:pt idx="892">
                  <c:v>771.38827100000003</c:v>
                </c:pt>
                <c:pt idx="893">
                  <c:v>772.14157399999999</c:v>
                </c:pt>
                <c:pt idx="894">
                  <c:v>773.09370100000001</c:v>
                </c:pt>
                <c:pt idx="895">
                  <c:v>773.89071100000001</c:v>
                </c:pt>
                <c:pt idx="896">
                  <c:v>774.78370500000005</c:v>
                </c:pt>
                <c:pt idx="897">
                  <c:v>775.68955400000004</c:v>
                </c:pt>
                <c:pt idx="898">
                  <c:v>776.417147</c:v>
                </c:pt>
                <c:pt idx="899">
                  <c:v>777.38641400000006</c:v>
                </c:pt>
                <c:pt idx="900">
                  <c:v>778.25969699999996</c:v>
                </c:pt>
                <c:pt idx="901">
                  <c:v>779.10641299999997</c:v>
                </c:pt>
                <c:pt idx="902">
                  <c:v>779.94027400000004</c:v>
                </c:pt>
                <c:pt idx="903">
                  <c:v>780.78441900000007</c:v>
                </c:pt>
                <c:pt idx="904">
                  <c:v>781.63284900000008</c:v>
                </c:pt>
                <c:pt idx="905">
                  <c:v>782.42643099999998</c:v>
                </c:pt>
                <c:pt idx="906">
                  <c:v>783.32970900000009</c:v>
                </c:pt>
                <c:pt idx="907">
                  <c:v>784.29554800000005</c:v>
                </c:pt>
                <c:pt idx="908">
                  <c:v>784.98457599999995</c:v>
                </c:pt>
                <c:pt idx="909">
                  <c:v>786.00097800000003</c:v>
                </c:pt>
                <c:pt idx="910">
                  <c:v>786.76285099999996</c:v>
                </c:pt>
                <c:pt idx="911">
                  <c:v>787.60699599999998</c:v>
                </c:pt>
                <c:pt idx="912">
                  <c:v>788.48199299999999</c:v>
                </c:pt>
                <c:pt idx="913">
                  <c:v>789.25929199999996</c:v>
                </c:pt>
                <c:pt idx="914">
                  <c:v>790.231987</c:v>
                </c:pt>
                <c:pt idx="915">
                  <c:v>791.05813499999999</c:v>
                </c:pt>
                <c:pt idx="916">
                  <c:v>791.96141299999999</c:v>
                </c:pt>
                <c:pt idx="917">
                  <c:v>792.79356000000007</c:v>
                </c:pt>
                <c:pt idx="918">
                  <c:v>793.66941399999996</c:v>
                </c:pt>
                <c:pt idx="919">
                  <c:v>794.510131</c:v>
                </c:pt>
                <c:pt idx="920">
                  <c:v>795.31571099999996</c:v>
                </c:pt>
                <c:pt idx="921">
                  <c:v>796.19670700000006</c:v>
                </c:pt>
                <c:pt idx="922">
                  <c:v>797.12655199999995</c:v>
                </c:pt>
                <c:pt idx="923">
                  <c:v>797.86528600000008</c:v>
                </c:pt>
                <c:pt idx="924">
                  <c:v>798.88597299999992</c:v>
                </c:pt>
                <c:pt idx="925">
                  <c:v>799.64527500000008</c:v>
                </c:pt>
                <c:pt idx="926">
                  <c:v>800.542554</c:v>
                </c:pt>
                <c:pt idx="927">
                  <c:v>801.27614599999993</c:v>
                </c:pt>
                <c:pt idx="928">
                  <c:v>802.26169600000003</c:v>
                </c:pt>
                <c:pt idx="929">
                  <c:v>803.01585599999999</c:v>
                </c:pt>
                <c:pt idx="930">
                  <c:v>803.89770900000008</c:v>
                </c:pt>
                <c:pt idx="931">
                  <c:v>804.81298500000003</c:v>
                </c:pt>
                <c:pt idx="932">
                  <c:v>805.721405</c:v>
                </c:pt>
                <c:pt idx="933">
                  <c:v>806.55526600000007</c:v>
                </c:pt>
                <c:pt idx="934">
                  <c:v>807.341992</c:v>
                </c:pt>
                <c:pt idx="935">
                  <c:v>808.25983899999994</c:v>
                </c:pt>
                <c:pt idx="936">
                  <c:v>809.05770600000005</c:v>
                </c:pt>
                <c:pt idx="937">
                  <c:v>809.92756099999997</c:v>
                </c:pt>
                <c:pt idx="938">
                  <c:v>810.76313600000003</c:v>
                </c:pt>
                <c:pt idx="939">
                  <c:v>811.68526800000006</c:v>
                </c:pt>
                <c:pt idx="940">
                  <c:v>812.45913900000005</c:v>
                </c:pt>
                <c:pt idx="941">
                  <c:v>813.400125</c:v>
                </c:pt>
                <c:pt idx="942">
                  <c:v>814.26912300000004</c:v>
                </c:pt>
                <c:pt idx="943">
                  <c:v>814.98471800000004</c:v>
                </c:pt>
                <c:pt idx="944">
                  <c:v>815.94284400000004</c:v>
                </c:pt>
                <c:pt idx="945">
                  <c:v>816.81612700000005</c:v>
                </c:pt>
                <c:pt idx="946">
                  <c:v>817.57542899999999</c:v>
                </c:pt>
                <c:pt idx="947">
                  <c:v>818.56440699999996</c:v>
                </c:pt>
                <c:pt idx="948">
                  <c:v>819.36827300000004</c:v>
                </c:pt>
                <c:pt idx="949">
                  <c:v>820.26812300000006</c:v>
                </c:pt>
                <c:pt idx="950">
                  <c:v>821.09084300000006</c:v>
                </c:pt>
                <c:pt idx="951">
                  <c:v>821.99840600000005</c:v>
                </c:pt>
                <c:pt idx="952">
                  <c:v>822.82541100000003</c:v>
                </c:pt>
                <c:pt idx="953">
                  <c:v>823.62413500000002</c:v>
                </c:pt>
                <c:pt idx="954">
                  <c:v>824.54626699999994</c:v>
                </c:pt>
                <c:pt idx="955">
                  <c:v>825.36641599999996</c:v>
                </c:pt>
                <c:pt idx="956">
                  <c:v>826.24741199999994</c:v>
                </c:pt>
                <c:pt idx="957">
                  <c:v>827.12840800000004</c:v>
                </c:pt>
                <c:pt idx="958">
                  <c:v>827.92884600000002</c:v>
                </c:pt>
                <c:pt idx="959">
                  <c:v>828.86554700000011</c:v>
                </c:pt>
                <c:pt idx="960">
                  <c:v>829.63770399999999</c:v>
                </c:pt>
                <c:pt idx="961">
                  <c:v>830.53155500000003</c:v>
                </c:pt>
                <c:pt idx="962">
                  <c:v>831.361988</c:v>
                </c:pt>
                <c:pt idx="963">
                  <c:v>832.18299400000001</c:v>
                </c:pt>
                <c:pt idx="964">
                  <c:v>833.15997400000003</c:v>
                </c:pt>
                <c:pt idx="965">
                  <c:v>833.85243000000003</c:v>
                </c:pt>
                <c:pt idx="966">
                  <c:v>834.88254400000005</c:v>
                </c:pt>
                <c:pt idx="967">
                  <c:v>835.66241400000001</c:v>
                </c:pt>
                <c:pt idx="968">
                  <c:v>836.44656900000007</c:v>
                </c:pt>
                <c:pt idx="969">
                  <c:v>837.38926900000001</c:v>
                </c:pt>
                <c:pt idx="970">
                  <c:v>838.13742999999999</c:v>
                </c:pt>
                <c:pt idx="971">
                  <c:v>839.11698100000001</c:v>
                </c:pt>
                <c:pt idx="972">
                  <c:v>839.86856999999998</c:v>
                </c:pt>
                <c:pt idx="973">
                  <c:v>840.75470799999994</c:v>
                </c:pt>
                <c:pt idx="974">
                  <c:v>841.66055700000004</c:v>
                </c:pt>
                <c:pt idx="975">
                  <c:v>842.48670500000003</c:v>
                </c:pt>
                <c:pt idx="976">
                  <c:v>843.47911099999999</c:v>
                </c:pt>
                <c:pt idx="977">
                  <c:v>844.17756600000007</c:v>
                </c:pt>
                <c:pt idx="978">
                  <c:v>845.0217110000001</c:v>
                </c:pt>
                <c:pt idx="979">
                  <c:v>845.98669300000006</c:v>
                </c:pt>
                <c:pt idx="980">
                  <c:v>846.75542200000007</c:v>
                </c:pt>
                <c:pt idx="981">
                  <c:v>847.68526699999995</c:v>
                </c:pt>
                <c:pt idx="982">
                  <c:v>848.43514200000004</c:v>
                </c:pt>
                <c:pt idx="983">
                  <c:v>849.42069199999992</c:v>
                </c:pt>
                <c:pt idx="984">
                  <c:v>850.17142400000012</c:v>
                </c:pt>
                <c:pt idx="985">
                  <c:v>851.05584799999997</c:v>
                </c:pt>
                <c:pt idx="986">
                  <c:v>851.97626600000001</c:v>
                </c:pt>
                <c:pt idx="987">
                  <c:v>852.74499500000002</c:v>
                </c:pt>
                <c:pt idx="988">
                  <c:v>853.72111799999993</c:v>
                </c:pt>
                <c:pt idx="989">
                  <c:v>854.476135</c:v>
                </c:pt>
                <c:pt idx="990">
                  <c:v>855.36570099999994</c:v>
                </c:pt>
                <c:pt idx="991">
                  <c:v>856.28954700000008</c:v>
                </c:pt>
                <c:pt idx="992">
                  <c:v>857.05999000000008</c:v>
                </c:pt>
                <c:pt idx="993">
                  <c:v>858.04554000000007</c:v>
                </c:pt>
                <c:pt idx="994">
                  <c:v>858.77399000000003</c:v>
                </c:pt>
                <c:pt idx="995">
                  <c:v>859.69097999999997</c:v>
                </c:pt>
                <c:pt idx="996">
                  <c:v>860.56511999999998</c:v>
                </c:pt>
                <c:pt idx="997">
                  <c:v>861.34499000000005</c:v>
                </c:pt>
                <c:pt idx="998">
                  <c:v>862.22770000000003</c:v>
                </c:pt>
                <c:pt idx="999">
                  <c:v>863.13612000000001</c:v>
                </c:pt>
                <c:pt idx="1000">
                  <c:v>863.93313000000001</c:v>
                </c:pt>
                <c:pt idx="1001">
                  <c:v>864.78156000000001</c:v>
                </c:pt>
                <c:pt idx="1002">
                  <c:v>865.6385600000001</c:v>
                </c:pt>
                <c:pt idx="1003">
                  <c:v>866.5127</c:v>
                </c:pt>
                <c:pt idx="1004">
                  <c:v>867.29257000000007</c:v>
                </c:pt>
                <c:pt idx="1005">
                  <c:v>868.25241000000005</c:v>
                </c:pt>
                <c:pt idx="1006">
                  <c:v>869.11797999999999</c:v>
                </c:pt>
                <c:pt idx="1007">
                  <c:v>869.90642000000003</c:v>
                </c:pt>
                <c:pt idx="1008">
                  <c:v>870.85769000000005</c:v>
                </c:pt>
                <c:pt idx="1009">
                  <c:v>871.56043</c:v>
                </c:pt>
                <c:pt idx="1010">
                  <c:v>872.52026999999998</c:v>
                </c:pt>
                <c:pt idx="1011">
                  <c:v>873.33441999999991</c:v>
                </c:pt>
                <c:pt idx="1012">
                  <c:v>874.22569999999996</c:v>
                </c:pt>
                <c:pt idx="1013">
                  <c:v>875.09127000000001</c:v>
                </c:pt>
                <c:pt idx="1014">
                  <c:v>875.99112000000002</c:v>
                </c:pt>
                <c:pt idx="1015">
                  <c:v>876.73671000000002</c:v>
                </c:pt>
                <c:pt idx="1016">
                  <c:v>877.67941000000008</c:v>
                </c:pt>
                <c:pt idx="1017">
                  <c:v>878.53641000000016</c:v>
                </c:pt>
                <c:pt idx="1018">
                  <c:v>879.3676999999999</c:v>
                </c:pt>
                <c:pt idx="1019">
                  <c:v>880.2504100000001</c:v>
                </c:pt>
                <c:pt idx="1020">
                  <c:v>881.21882000000005</c:v>
                </c:pt>
                <c:pt idx="1021">
                  <c:v>882.05867999999998</c:v>
                </c:pt>
                <c:pt idx="1022">
                  <c:v>882.94995999999992</c:v>
                </c:pt>
                <c:pt idx="1023">
                  <c:v>883.68698000000006</c:v>
                </c:pt>
                <c:pt idx="1024">
                  <c:v>884.63824999999997</c:v>
                </c:pt>
                <c:pt idx="1025">
                  <c:v>885.33241999999996</c:v>
                </c:pt>
                <c:pt idx="1026">
                  <c:v>886.26655000000005</c:v>
                </c:pt>
                <c:pt idx="1027">
                  <c:v>887.1321200000001</c:v>
                </c:pt>
                <c:pt idx="1028">
                  <c:v>887.86057000000005</c:v>
                </c:pt>
                <c:pt idx="1029">
                  <c:v>888.87183000000005</c:v>
                </c:pt>
                <c:pt idx="1030">
                  <c:v>889.64312999999993</c:v>
                </c:pt>
                <c:pt idx="1031">
                  <c:v>890.62011000000007</c:v>
                </c:pt>
                <c:pt idx="1032">
                  <c:v>891.44283000000007</c:v>
                </c:pt>
                <c:pt idx="1033">
                  <c:v>892.29126000000008</c:v>
                </c:pt>
                <c:pt idx="1034">
                  <c:v>893.08826999999997</c:v>
                </c:pt>
                <c:pt idx="1035">
                  <c:v>893.9538399999999</c:v>
                </c:pt>
                <c:pt idx="1036">
                  <c:v>894.88797</c:v>
                </c:pt>
                <c:pt idx="1037">
                  <c:v>895.69355000000007</c:v>
                </c:pt>
                <c:pt idx="1038">
                  <c:v>896.60197000000005</c:v>
                </c:pt>
                <c:pt idx="1039">
                  <c:v>897.4418300000001</c:v>
                </c:pt>
                <c:pt idx="1040">
                  <c:v>898.24741000000017</c:v>
                </c:pt>
                <c:pt idx="1041">
                  <c:v>899.15583000000004</c:v>
                </c:pt>
                <c:pt idx="1042">
                  <c:v>899.9357</c:v>
                </c:pt>
                <c:pt idx="1043">
                  <c:v>900.85269000000005</c:v>
                </c:pt>
                <c:pt idx="1044">
                  <c:v>901.70969000000014</c:v>
                </c:pt>
                <c:pt idx="1045">
                  <c:v>902.51526999999987</c:v>
                </c:pt>
                <c:pt idx="1046">
                  <c:v>903.45797000000005</c:v>
                </c:pt>
                <c:pt idx="1047">
                  <c:v>904.29783000000009</c:v>
                </c:pt>
                <c:pt idx="1048">
                  <c:v>905.05198999999993</c:v>
                </c:pt>
                <c:pt idx="1049">
                  <c:v>905.96041000000014</c:v>
                </c:pt>
                <c:pt idx="1050">
                  <c:v>906.85169000000008</c:v>
                </c:pt>
                <c:pt idx="1051">
                  <c:v>907.70012000000008</c:v>
                </c:pt>
                <c:pt idx="1052">
                  <c:v>908.59996999999998</c:v>
                </c:pt>
                <c:pt idx="1053">
                  <c:v>909.38841000000014</c:v>
                </c:pt>
                <c:pt idx="1054">
                  <c:v>910.39109999999994</c:v>
                </c:pt>
                <c:pt idx="1055">
                  <c:v>911.15383000000008</c:v>
                </c:pt>
                <c:pt idx="1056">
                  <c:v>912.03654000000006</c:v>
                </c:pt>
                <c:pt idx="1057">
                  <c:v>912.8506900000001</c:v>
                </c:pt>
                <c:pt idx="1058">
                  <c:v>913.68198000000007</c:v>
                </c:pt>
                <c:pt idx="1059">
                  <c:v>914.58183000000008</c:v>
                </c:pt>
                <c:pt idx="1060">
                  <c:v>915.40455000000009</c:v>
                </c:pt>
                <c:pt idx="1061">
                  <c:v>916.42437999999993</c:v>
                </c:pt>
                <c:pt idx="1062">
                  <c:v>917.17854</c:v>
                </c:pt>
                <c:pt idx="1063">
                  <c:v>917.95841000000007</c:v>
                </c:pt>
                <c:pt idx="1064">
                  <c:v>918.90967999999998</c:v>
                </c:pt>
                <c:pt idx="1065">
                  <c:v>919.60384999999997</c:v>
                </c:pt>
                <c:pt idx="1066">
                  <c:v>920.5551200000001</c:v>
                </c:pt>
                <c:pt idx="1067">
                  <c:v>921.39498000000003</c:v>
                </c:pt>
                <c:pt idx="1068">
                  <c:v>922.25198000000012</c:v>
                </c:pt>
                <c:pt idx="1069">
                  <c:v>923.23752999999999</c:v>
                </c:pt>
                <c:pt idx="1070">
                  <c:v>923.93169999999986</c:v>
                </c:pt>
                <c:pt idx="1071">
                  <c:v>924.95153000000005</c:v>
                </c:pt>
                <c:pt idx="1072">
                  <c:v>925.73997000000008</c:v>
                </c:pt>
                <c:pt idx="1073">
                  <c:v>926.49412999999993</c:v>
                </c:pt>
                <c:pt idx="1074">
                  <c:v>927.45397000000003</c:v>
                </c:pt>
                <c:pt idx="1075">
                  <c:v>928.19098999999994</c:v>
                </c:pt>
                <c:pt idx="1076">
                  <c:v>929.21938999999998</c:v>
                </c:pt>
                <c:pt idx="1077">
                  <c:v>930.05068000000006</c:v>
                </c:pt>
                <c:pt idx="1078">
                  <c:v>930.8048399999999</c:v>
                </c:pt>
                <c:pt idx="1079">
                  <c:v>931.72183000000007</c:v>
                </c:pt>
                <c:pt idx="1080">
                  <c:v>932.56169000000011</c:v>
                </c:pt>
                <c:pt idx="1081">
                  <c:v>933.37583999999993</c:v>
                </c:pt>
                <c:pt idx="1082">
                  <c:v>934.24998000000005</c:v>
                </c:pt>
                <c:pt idx="1083">
                  <c:v>935.16696999999999</c:v>
                </c:pt>
                <c:pt idx="1084">
                  <c:v>935.98969000000011</c:v>
                </c:pt>
                <c:pt idx="1085">
                  <c:v>936.79526999999996</c:v>
                </c:pt>
                <c:pt idx="1086">
                  <c:v>937.73797000000002</c:v>
                </c:pt>
                <c:pt idx="1087">
                  <c:v>938.61211000000003</c:v>
                </c:pt>
                <c:pt idx="1088">
                  <c:v>939.40912000000003</c:v>
                </c:pt>
                <c:pt idx="1089">
                  <c:v>940.30040000000008</c:v>
                </c:pt>
                <c:pt idx="1090">
                  <c:v>941.17453999999998</c:v>
                </c:pt>
                <c:pt idx="1091">
                  <c:v>941.92012999999997</c:v>
                </c:pt>
                <c:pt idx="1092">
                  <c:v>942.91425000000004</c:v>
                </c:pt>
                <c:pt idx="1093">
                  <c:v>943.68555000000015</c:v>
                </c:pt>
                <c:pt idx="1094">
                  <c:v>944.49112999999988</c:v>
                </c:pt>
                <c:pt idx="1095">
                  <c:v>945.43383000000006</c:v>
                </c:pt>
                <c:pt idx="1096">
                  <c:v>946.26512000000002</c:v>
                </c:pt>
                <c:pt idx="1097">
                  <c:v>947.21639000000005</c:v>
                </c:pt>
                <c:pt idx="1098">
                  <c:v>947.97055000000012</c:v>
                </c:pt>
                <c:pt idx="1099">
                  <c:v>948.88754000000006</c:v>
                </c:pt>
                <c:pt idx="1100">
                  <c:v>949.6416999999999</c:v>
                </c:pt>
                <c:pt idx="1101">
                  <c:v>950.55869000000007</c:v>
                </c:pt>
                <c:pt idx="1102">
                  <c:v>951.40712000000008</c:v>
                </c:pt>
                <c:pt idx="1103">
                  <c:v>952.21269999999993</c:v>
                </c:pt>
                <c:pt idx="1104">
                  <c:v>953.07826999999997</c:v>
                </c:pt>
                <c:pt idx="1105">
                  <c:v>954.04668000000004</c:v>
                </c:pt>
                <c:pt idx="1106">
                  <c:v>954.80941000000007</c:v>
                </c:pt>
                <c:pt idx="1107">
                  <c:v>955.71783000000005</c:v>
                </c:pt>
                <c:pt idx="1108">
                  <c:v>956.51483999999994</c:v>
                </c:pt>
                <c:pt idx="1109">
                  <c:v>957.3804100000001</c:v>
                </c:pt>
                <c:pt idx="1110">
                  <c:v>958.22883999999988</c:v>
                </c:pt>
                <c:pt idx="1111">
                  <c:v>959.12012000000004</c:v>
                </c:pt>
                <c:pt idx="1112">
                  <c:v>960.01140000000009</c:v>
                </c:pt>
                <c:pt idx="1113">
                  <c:v>960.7998399999999</c:v>
                </c:pt>
                <c:pt idx="1114">
                  <c:v>961.67398000000003</c:v>
                </c:pt>
                <c:pt idx="1115">
                  <c:v>962.59954000000005</c:v>
                </c:pt>
                <c:pt idx="1116">
                  <c:v>963.36226999999997</c:v>
                </c:pt>
                <c:pt idx="1117">
                  <c:v>964.29640000000006</c:v>
                </c:pt>
                <c:pt idx="1118">
                  <c:v>965.12769000000003</c:v>
                </c:pt>
                <c:pt idx="1119">
                  <c:v>965.98469000000011</c:v>
                </c:pt>
                <c:pt idx="1120">
                  <c:v>966.90168000000006</c:v>
                </c:pt>
                <c:pt idx="1121">
                  <c:v>967.70726000000013</c:v>
                </c:pt>
                <c:pt idx="1122">
                  <c:v>968.5642600000001</c:v>
                </c:pt>
                <c:pt idx="1123">
                  <c:v>969.38698000000011</c:v>
                </c:pt>
                <c:pt idx="1124">
                  <c:v>970.23541000000012</c:v>
                </c:pt>
                <c:pt idx="1125">
                  <c:v>971.12669000000005</c:v>
                </c:pt>
                <c:pt idx="1126">
                  <c:v>972.03511000000003</c:v>
                </c:pt>
                <c:pt idx="1127">
                  <c:v>972.91782000000001</c:v>
                </c:pt>
                <c:pt idx="1128">
                  <c:v>973.71483000000012</c:v>
                </c:pt>
                <c:pt idx="1129">
                  <c:v>974.62324999999998</c:v>
                </c:pt>
                <c:pt idx="1130">
                  <c:v>975.35169999999994</c:v>
                </c:pt>
                <c:pt idx="1131">
                  <c:v>976.33725000000004</c:v>
                </c:pt>
                <c:pt idx="1132">
                  <c:v>977.09998000000007</c:v>
                </c:pt>
                <c:pt idx="1133">
                  <c:v>977.99983000000009</c:v>
                </c:pt>
                <c:pt idx="1134">
                  <c:v>978.93395999999996</c:v>
                </c:pt>
                <c:pt idx="1135">
                  <c:v>979.65383999999995</c:v>
                </c:pt>
                <c:pt idx="1136">
                  <c:v>980.55369000000007</c:v>
                </c:pt>
                <c:pt idx="1137">
                  <c:v>981.53066999999999</c:v>
                </c:pt>
                <c:pt idx="1138">
                  <c:v>982.24198000000013</c:v>
                </c:pt>
                <c:pt idx="1139">
                  <c:v>983.19325000000003</c:v>
                </c:pt>
                <c:pt idx="1140">
                  <c:v>984.01597000000004</c:v>
                </c:pt>
                <c:pt idx="1141">
                  <c:v>984.86440000000005</c:v>
                </c:pt>
                <c:pt idx="1142">
                  <c:v>985.79853000000003</c:v>
                </c:pt>
                <c:pt idx="1143">
                  <c:v>986.52698000000009</c:v>
                </c:pt>
                <c:pt idx="1144">
                  <c:v>987.45254</c:v>
                </c:pt>
                <c:pt idx="1145">
                  <c:v>988.27526000000012</c:v>
                </c:pt>
                <c:pt idx="1146">
                  <c:v>989.08941000000004</c:v>
                </c:pt>
                <c:pt idx="1147">
                  <c:v>989.9806900000001</c:v>
                </c:pt>
                <c:pt idx="1148">
                  <c:v>990.83769000000007</c:v>
                </c:pt>
                <c:pt idx="1149">
                  <c:v>991.78895999999997</c:v>
                </c:pt>
                <c:pt idx="1150">
                  <c:v>992.44028000000003</c:v>
                </c:pt>
                <c:pt idx="1151">
                  <c:v>993.49439000000007</c:v>
                </c:pt>
                <c:pt idx="1152">
                  <c:v>994.27426000000003</c:v>
                </c:pt>
                <c:pt idx="1153">
                  <c:v>995.14840000000004</c:v>
                </c:pt>
                <c:pt idx="1154">
                  <c:v>995.93683999999996</c:v>
                </c:pt>
                <c:pt idx="1155">
                  <c:v>996.83669000000009</c:v>
                </c:pt>
                <c:pt idx="1156">
                  <c:v>997.72797000000003</c:v>
                </c:pt>
                <c:pt idx="1157">
                  <c:v>998.51641000000018</c:v>
                </c:pt>
                <c:pt idx="1158">
                  <c:v>999.49338999999998</c:v>
                </c:pt>
                <c:pt idx="1159">
                  <c:v>1000.31611</c:v>
                </c:pt>
                <c:pt idx="1160">
                  <c:v>1001.0874100000001</c:v>
                </c:pt>
                <c:pt idx="1161">
                  <c:v>1002.0815299999999</c:v>
                </c:pt>
                <c:pt idx="1162">
                  <c:v>1002.8271200000001</c:v>
                </c:pt>
                <c:pt idx="1163">
                  <c:v>1003.60699</c:v>
                </c:pt>
                <c:pt idx="1164">
                  <c:v>1004.5925400000001</c:v>
                </c:pt>
                <c:pt idx="1165">
                  <c:v>1005.3981200000001</c:v>
                </c:pt>
                <c:pt idx="1166">
                  <c:v>1006.25512</c:v>
                </c:pt>
                <c:pt idx="1167">
                  <c:v>1007.1378300000001</c:v>
                </c:pt>
                <c:pt idx="1168">
                  <c:v>1008.0034000000001</c:v>
                </c:pt>
                <c:pt idx="1169">
                  <c:v>1008.92039</c:v>
                </c:pt>
                <c:pt idx="1170">
                  <c:v>1009.6316999999999</c:v>
                </c:pt>
                <c:pt idx="1171">
                  <c:v>1010.59154</c:v>
                </c:pt>
                <c:pt idx="1172">
                  <c:v>1011.3799800000002</c:v>
                </c:pt>
                <c:pt idx="1173">
                  <c:v>1012.2541200000001</c:v>
                </c:pt>
                <c:pt idx="1174">
                  <c:v>1013.18825</c:v>
                </c:pt>
                <c:pt idx="1175">
                  <c:v>1013.9167</c:v>
                </c:pt>
                <c:pt idx="1176">
                  <c:v>1014.87654</c:v>
                </c:pt>
                <c:pt idx="1177">
                  <c:v>1015.7592500000001</c:v>
                </c:pt>
                <c:pt idx="1178">
                  <c:v>1016.5134100000001</c:v>
                </c:pt>
                <c:pt idx="1179">
                  <c:v>1017.4304000000001</c:v>
                </c:pt>
                <c:pt idx="1180">
                  <c:v>1018.29597</c:v>
                </c:pt>
                <c:pt idx="1181">
                  <c:v>1019.26438</c:v>
                </c:pt>
                <c:pt idx="1182">
                  <c:v>1019.96712</c:v>
                </c:pt>
                <c:pt idx="1183">
                  <c:v>1020.88411</c:v>
                </c:pt>
                <c:pt idx="1184">
                  <c:v>1021.68969</c:v>
                </c:pt>
                <c:pt idx="1185">
                  <c:v>1022.5895400000001</c:v>
                </c:pt>
                <c:pt idx="1186">
                  <c:v>1023.3436999999999</c:v>
                </c:pt>
                <c:pt idx="1187">
                  <c:v>1024.32068</c:v>
                </c:pt>
                <c:pt idx="1188">
                  <c:v>1025.0919800000001</c:v>
                </c:pt>
                <c:pt idx="1189">
                  <c:v>1026.0175400000001</c:v>
                </c:pt>
                <c:pt idx="1190">
                  <c:v>1026.88311</c:v>
                </c:pt>
                <c:pt idx="1191">
                  <c:v>1027.7144000000001</c:v>
                </c:pt>
                <c:pt idx="1192">
                  <c:v>1028.4942699999999</c:v>
                </c:pt>
                <c:pt idx="1193">
                  <c:v>1029.4712500000001</c:v>
                </c:pt>
                <c:pt idx="1194">
                  <c:v>1030.22541</c:v>
                </c:pt>
                <c:pt idx="1195">
                  <c:v>1031.13383</c:v>
                </c:pt>
                <c:pt idx="1196">
                  <c:v>1032.04225</c:v>
                </c:pt>
                <c:pt idx="1197">
                  <c:v>1032.82212</c:v>
                </c:pt>
                <c:pt idx="1198">
                  <c:v>1033.7134000000001</c:v>
                </c:pt>
                <c:pt idx="1199">
                  <c:v>1034.58754</c:v>
                </c:pt>
                <c:pt idx="1200">
                  <c:v>1035.3845500000002</c:v>
                </c:pt>
                <c:pt idx="1201">
                  <c:v>1036.34439</c:v>
                </c:pt>
                <c:pt idx="1202">
                  <c:v>1037.0728399999998</c:v>
                </c:pt>
                <c:pt idx="1203">
                  <c:v>1037.9983999999999</c:v>
                </c:pt>
                <c:pt idx="1204">
                  <c:v>1038.82969</c:v>
                </c:pt>
                <c:pt idx="1205">
                  <c:v>1039.6609800000001</c:v>
                </c:pt>
                <c:pt idx="1206">
                  <c:v>1040.59511</c:v>
                </c:pt>
                <c:pt idx="1207">
                  <c:v>1041.3664100000001</c:v>
                </c:pt>
                <c:pt idx="1208">
                  <c:v>1042.2748300000001</c:v>
                </c:pt>
                <c:pt idx="1209">
                  <c:v>1043.1575400000002</c:v>
                </c:pt>
                <c:pt idx="1210">
                  <c:v>1044.0145400000001</c:v>
                </c:pt>
                <c:pt idx="1211">
                  <c:v>1044.8029800000002</c:v>
                </c:pt>
                <c:pt idx="1212">
                  <c:v>1045.74568</c:v>
                </c:pt>
                <c:pt idx="1213">
                  <c:v>1046.5684000000001</c:v>
                </c:pt>
                <c:pt idx="1214">
                  <c:v>1047.4082600000002</c:v>
                </c:pt>
                <c:pt idx="1215">
                  <c:v>1048.35096</c:v>
                </c:pt>
                <c:pt idx="1216">
                  <c:v>1049.08798</c:v>
                </c:pt>
                <c:pt idx="1217">
                  <c:v>1050.04782</c:v>
                </c:pt>
                <c:pt idx="1218">
                  <c:v>1050.8276900000001</c:v>
                </c:pt>
                <c:pt idx="1219">
                  <c:v>1051.6675500000001</c:v>
                </c:pt>
                <c:pt idx="1220">
                  <c:v>1052.61025</c:v>
                </c:pt>
                <c:pt idx="1221">
                  <c:v>1053.44154</c:v>
                </c:pt>
                <c:pt idx="1222">
                  <c:v>1054.24712</c:v>
                </c:pt>
                <c:pt idx="1223">
                  <c:v>1055.1812500000001</c:v>
                </c:pt>
                <c:pt idx="1224">
                  <c:v>1055.9611200000002</c:v>
                </c:pt>
                <c:pt idx="1225">
                  <c:v>1056.8352600000001</c:v>
                </c:pt>
                <c:pt idx="1226">
                  <c:v>1057.7265400000001</c:v>
                </c:pt>
                <c:pt idx="1227">
                  <c:v>1058.55783</c:v>
                </c:pt>
                <c:pt idx="1228">
                  <c:v>1059.3205599999999</c:v>
                </c:pt>
                <c:pt idx="1229">
                  <c:v>1060.31468</c:v>
                </c:pt>
                <c:pt idx="1230">
                  <c:v>1061.09455</c:v>
                </c:pt>
                <c:pt idx="1231">
                  <c:v>1062.04582</c:v>
                </c:pt>
                <c:pt idx="1232">
                  <c:v>1062.8942500000001</c:v>
                </c:pt>
                <c:pt idx="1233">
                  <c:v>1063.7169699999999</c:v>
                </c:pt>
                <c:pt idx="1234">
                  <c:v>1064.5911100000001</c:v>
                </c:pt>
                <c:pt idx="1235">
                  <c:v>1065.34527</c:v>
                </c:pt>
                <c:pt idx="1236">
                  <c:v>1066.25369</c:v>
                </c:pt>
                <c:pt idx="1237">
                  <c:v>1067.1963900000001</c:v>
                </c:pt>
                <c:pt idx="1238">
                  <c:v>1067.9934000000001</c:v>
                </c:pt>
                <c:pt idx="1239">
                  <c:v>1068.8161200000002</c:v>
                </c:pt>
                <c:pt idx="1240">
                  <c:v>1069.6902600000001</c:v>
                </c:pt>
                <c:pt idx="1241">
                  <c:v>1070.5472600000001</c:v>
                </c:pt>
                <c:pt idx="1242">
                  <c:v>1071.4385400000001</c:v>
                </c:pt>
                <c:pt idx="1243">
                  <c:v>1072.14985</c:v>
                </c:pt>
                <c:pt idx="1244">
                  <c:v>1073.1268300000002</c:v>
                </c:pt>
                <c:pt idx="1245">
                  <c:v>1073.94955</c:v>
                </c:pt>
                <c:pt idx="1246">
                  <c:v>1074.8322600000001</c:v>
                </c:pt>
                <c:pt idx="1247">
                  <c:v>1075.7835299999999</c:v>
                </c:pt>
                <c:pt idx="1248">
                  <c:v>1076.5376900000001</c:v>
                </c:pt>
                <c:pt idx="1249">
                  <c:v>1077.4889599999999</c:v>
                </c:pt>
                <c:pt idx="1250">
                  <c:v>1078.2516900000001</c:v>
                </c:pt>
                <c:pt idx="1251">
                  <c:v>1079.1344000000001</c:v>
                </c:pt>
                <c:pt idx="1252">
                  <c:v>1079.95712</c:v>
                </c:pt>
                <c:pt idx="1253">
                  <c:v>1080.85697</c:v>
                </c:pt>
                <c:pt idx="1254">
                  <c:v>1081.65398</c:v>
                </c:pt>
                <c:pt idx="1255">
                  <c:v>1082.5881100000001</c:v>
                </c:pt>
                <c:pt idx="1256">
                  <c:v>1083.4965299999999</c:v>
                </c:pt>
                <c:pt idx="1257">
                  <c:v>1084.2335500000002</c:v>
                </c:pt>
                <c:pt idx="1258">
                  <c:v>1085.1591100000001</c:v>
                </c:pt>
                <c:pt idx="1259">
                  <c:v>1085.97326</c:v>
                </c:pt>
                <c:pt idx="1260">
                  <c:v>1086.7874100000001</c:v>
                </c:pt>
                <c:pt idx="1261">
                  <c:v>1087.71297</c:v>
                </c:pt>
                <c:pt idx="1262">
                  <c:v>1088.51855</c:v>
                </c:pt>
                <c:pt idx="1263">
                  <c:v>1089.47839</c:v>
                </c:pt>
                <c:pt idx="1264">
                  <c:v>1090.2325500000002</c:v>
                </c:pt>
                <c:pt idx="1265">
                  <c:v>1091.1581100000001</c:v>
                </c:pt>
                <c:pt idx="1266">
                  <c:v>1092.0408199999999</c:v>
                </c:pt>
                <c:pt idx="1267">
                  <c:v>1092.81212</c:v>
                </c:pt>
                <c:pt idx="1268">
                  <c:v>1093.7462499999999</c:v>
                </c:pt>
                <c:pt idx="1269">
                  <c:v>1094.56897</c:v>
                </c:pt>
                <c:pt idx="1270">
                  <c:v>1095.2802799999999</c:v>
                </c:pt>
                <c:pt idx="1271">
                  <c:v>1096.3515299999999</c:v>
                </c:pt>
                <c:pt idx="1272">
                  <c:v>1097.1656800000001</c:v>
                </c:pt>
                <c:pt idx="1273">
                  <c:v>1098.0141100000001</c:v>
                </c:pt>
                <c:pt idx="1274">
                  <c:v>1098.8539700000001</c:v>
                </c:pt>
                <c:pt idx="1275">
                  <c:v>1099.67669</c:v>
                </c:pt>
                <c:pt idx="1276">
                  <c:v>1100.6193900000001</c:v>
                </c:pt>
                <c:pt idx="1277">
                  <c:v>1101.37355</c:v>
                </c:pt>
                <c:pt idx="1278">
                  <c:v>1102.3162500000001</c:v>
                </c:pt>
                <c:pt idx="1279">
                  <c:v>1103.0532699999999</c:v>
                </c:pt>
                <c:pt idx="1280">
                  <c:v>1104.03882</c:v>
                </c:pt>
                <c:pt idx="1281">
                  <c:v>1104.87868</c:v>
                </c:pt>
                <c:pt idx="1282">
                  <c:v>1105.7014000000001</c:v>
                </c:pt>
                <c:pt idx="1283">
                  <c:v>1106.6441</c:v>
                </c:pt>
                <c:pt idx="1284">
                  <c:v>1107.4154000000001</c:v>
                </c:pt>
                <c:pt idx="1285">
                  <c:v>1108.34096</c:v>
                </c:pt>
                <c:pt idx="1286">
                  <c:v>1109.07798</c:v>
                </c:pt>
                <c:pt idx="1287">
                  <c:v>1110.0121100000001</c:v>
                </c:pt>
                <c:pt idx="1288">
                  <c:v>1110.8691100000001</c:v>
                </c:pt>
                <c:pt idx="1289">
                  <c:v>1111.7175400000001</c:v>
                </c:pt>
                <c:pt idx="1290">
                  <c:v>1112.5488300000002</c:v>
                </c:pt>
                <c:pt idx="1291">
                  <c:v>1113.33727</c:v>
                </c:pt>
                <c:pt idx="1292">
                  <c:v>1114.3742399999999</c:v>
                </c:pt>
                <c:pt idx="1293">
                  <c:v>1115.13697</c:v>
                </c:pt>
                <c:pt idx="1294">
                  <c:v>1116.04539</c:v>
                </c:pt>
                <c:pt idx="1295">
                  <c:v>1116.9195299999999</c:v>
                </c:pt>
                <c:pt idx="1296">
                  <c:v>1117.80224</c:v>
                </c:pt>
                <c:pt idx="1297">
                  <c:v>1118.5221200000001</c:v>
                </c:pt>
                <c:pt idx="1298">
                  <c:v>1119.38769</c:v>
                </c:pt>
                <c:pt idx="1299">
                  <c:v>1120.3218200000001</c:v>
                </c:pt>
                <c:pt idx="1300">
                  <c:v>1121.09312</c:v>
                </c:pt>
                <c:pt idx="1301">
                  <c:v>1122.0615299999999</c:v>
                </c:pt>
                <c:pt idx="1302">
                  <c:v>1122.89282</c:v>
                </c:pt>
                <c:pt idx="1303">
                  <c:v>1123.7241100000001</c:v>
                </c:pt>
                <c:pt idx="1304">
                  <c:v>1124.6411000000001</c:v>
                </c:pt>
                <c:pt idx="1305">
                  <c:v>1125.4381100000001</c:v>
                </c:pt>
                <c:pt idx="1306">
                  <c:v>1126.3293899999999</c:v>
                </c:pt>
                <c:pt idx="1307">
                  <c:v>1127.0578399999999</c:v>
                </c:pt>
                <c:pt idx="1308">
                  <c:v>1127.9834000000001</c:v>
                </c:pt>
                <c:pt idx="1309">
                  <c:v>1128.8661099999999</c:v>
                </c:pt>
                <c:pt idx="1310">
                  <c:v>1129.70597</c:v>
                </c:pt>
                <c:pt idx="1311">
                  <c:v>1130.65724</c:v>
                </c:pt>
                <c:pt idx="1312">
                  <c:v>1131.3771200000001</c:v>
                </c:pt>
                <c:pt idx="1313">
                  <c:v>1132.3798099999999</c:v>
                </c:pt>
                <c:pt idx="1314">
                  <c:v>1133.10826</c:v>
                </c:pt>
                <c:pt idx="1315">
                  <c:v>1133.99954</c:v>
                </c:pt>
                <c:pt idx="1316">
                  <c:v>1134.86511</c:v>
                </c:pt>
                <c:pt idx="1317">
                  <c:v>1135.66212</c:v>
                </c:pt>
                <c:pt idx="1318">
                  <c:v>1136.65624</c:v>
                </c:pt>
                <c:pt idx="1319">
                  <c:v>1137.34184</c:v>
                </c:pt>
                <c:pt idx="1320">
                  <c:v>1138.3788099999999</c:v>
                </c:pt>
                <c:pt idx="1321">
                  <c:v>1139.15011</c:v>
                </c:pt>
                <c:pt idx="1322">
                  <c:v>1140.0842399999999</c:v>
                </c:pt>
                <c:pt idx="1323">
                  <c:v>1140.8384000000001</c:v>
                </c:pt>
                <c:pt idx="1324">
                  <c:v>1141.76396</c:v>
                </c:pt>
                <c:pt idx="1325">
                  <c:v>1142.5524</c:v>
                </c:pt>
                <c:pt idx="1326">
                  <c:v>1143.5379499999999</c:v>
                </c:pt>
                <c:pt idx="1327">
                  <c:v>1144.2406900000001</c:v>
                </c:pt>
                <c:pt idx="1328">
                  <c:v>1145.1491100000001</c:v>
                </c:pt>
                <c:pt idx="1329">
                  <c:v>1146.05753</c:v>
                </c:pt>
                <c:pt idx="1330">
                  <c:v>1146.8459700000001</c:v>
                </c:pt>
                <c:pt idx="1331">
                  <c:v>1147.7458200000001</c:v>
                </c:pt>
                <c:pt idx="1332">
                  <c:v>1148.50855</c:v>
                </c:pt>
                <c:pt idx="1333">
                  <c:v>1149.52838</c:v>
                </c:pt>
                <c:pt idx="1334">
                  <c:v>1150.2654</c:v>
                </c:pt>
                <c:pt idx="1335">
                  <c:v>1151.0966900000001</c:v>
                </c:pt>
                <c:pt idx="1336">
                  <c:v>1152.07367</c:v>
                </c:pt>
                <c:pt idx="1337">
                  <c:v>1152.8878199999999</c:v>
                </c:pt>
                <c:pt idx="1338">
                  <c:v>1153.7448199999999</c:v>
                </c:pt>
                <c:pt idx="1339">
                  <c:v>1154.6532399999999</c:v>
                </c:pt>
                <c:pt idx="1340">
                  <c:v>1155.3816900000002</c:v>
                </c:pt>
                <c:pt idx="1341">
                  <c:v>1156.3072500000001</c:v>
                </c:pt>
                <c:pt idx="1342">
                  <c:v>1157.1471100000001</c:v>
                </c:pt>
                <c:pt idx="1343">
                  <c:v>1158.0041100000001</c:v>
                </c:pt>
                <c:pt idx="1344">
                  <c:v>1158.8953899999999</c:v>
                </c:pt>
                <c:pt idx="1345">
                  <c:v>1159.6581200000001</c:v>
                </c:pt>
                <c:pt idx="1346">
                  <c:v>1160.6522399999999</c:v>
                </c:pt>
                <c:pt idx="1347">
                  <c:v>1161.38069</c:v>
                </c:pt>
                <c:pt idx="1348">
                  <c:v>1162.3662399999998</c:v>
                </c:pt>
                <c:pt idx="1349">
                  <c:v>1163.1461100000001</c:v>
                </c:pt>
                <c:pt idx="1350">
                  <c:v>1164.02025</c:v>
                </c:pt>
                <c:pt idx="1351">
                  <c:v>1164.9115299999999</c:v>
                </c:pt>
                <c:pt idx="1352">
                  <c:v>1165.73425</c:v>
                </c:pt>
                <c:pt idx="1353">
                  <c:v>1166.57411</c:v>
                </c:pt>
                <c:pt idx="1354">
                  <c:v>1167.43111</c:v>
                </c:pt>
                <c:pt idx="1355">
                  <c:v>1168.2538300000001</c:v>
                </c:pt>
                <c:pt idx="1356">
                  <c:v>1169.06798</c:v>
                </c:pt>
                <c:pt idx="1357">
                  <c:v>1170.02782</c:v>
                </c:pt>
                <c:pt idx="1358">
                  <c:v>1170.8162600000001</c:v>
                </c:pt>
                <c:pt idx="1359">
                  <c:v>1171.7675300000001</c:v>
                </c:pt>
                <c:pt idx="1360">
                  <c:v>1172.5988199999999</c:v>
                </c:pt>
                <c:pt idx="1361">
                  <c:v>1173.42154</c:v>
                </c:pt>
                <c:pt idx="1362">
                  <c:v>1174.2956799999999</c:v>
                </c:pt>
                <c:pt idx="1363">
                  <c:v>1175.1012600000001</c:v>
                </c:pt>
                <c:pt idx="1364">
                  <c:v>1176.02682</c:v>
                </c:pt>
                <c:pt idx="1365">
                  <c:v>1176.8752500000001</c:v>
                </c:pt>
                <c:pt idx="1366">
                  <c:v>1177.68083</c:v>
                </c:pt>
                <c:pt idx="1367">
                  <c:v>1178.6149599999999</c:v>
                </c:pt>
                <c:pt idx="1368">
                  <c:v>1179.4119700000001</c:v>
                </c:pt>
                <c:pt idx="1369">
                  <c:v>1180.3289600000001</c:v>
                </c:pt>
                <c:pt idx="1370">
                  <c:v>1181.2202399999999</c:v>
                </c:pt>
                <c:pt idx="1371">
                  <c:v>1181.93155</c:v>
                </c:pt>
                <c:pt idx="1372">
                  <c:v>1182.8742500000001</c:v>
                </c:pt>
                <c:pt idx="1373">
                  <c:v>1183.69697</c:v>
                </c:pt>
                <c:pt idx="1374">
                  <c:v>1184.52826</c:v>
                </c:pt>
                <c:pt idx="1375">
                  <c:v>1185.45382</c:v>
                </c:pt>
                <c:pt idx="1376">
                  <c:v>1186.30225</c:v>
                </c:pt>
                <c:pt idx="1377">
                  <c:v>1187.14211</c:v>
                </c:pt>
                <c:pt idx="1378">
                  <c:v>1187.9648300000001</c:v>
                </c:pt>
                <c:pt idx="1379">
                  <c:v>1188.90753</c:v>
                </c:pt>
                <c:pt idx="1380">
                  <c:v>1189.59313</c:v>
                </c:pt>
                <c:pt idx="1381">
                  <c:v>1190.6815199999999</c:v>
                </c:pt>
                <c:pt idx="1382">
                  <c:v>1191.3671200000001</c:v>
                </c:pt>
                <c:pt idx="1383">
                  <c:v>1192.3269599999999</c:v>
                </c:pt>
                <c:pt idx="1384">
                  <c:v>1193.08969</c:v>
                </c:pt>
                <c:pt idx="1385">
                  <c:v>1194.0838099999999</c:v>
                </c:pt>
                <c:pt idx="1386">
                  <c:v>1194.89796</c:v>
                </c:pt>
                <c:pt idx="1387">
                  <c:v>1195.6692600000001</c:v>
                </c:pt>
                <c:pt idx="1388">
                  <c:v>1196.5862500000001</c:v>
                </c:pt>
                <c:pt idx="1389">
                  <c:v>1197.45182</c:v>
                </c:pt>
                <c:pt idx="1390">
                  <c:v>1198.30882</c:v>
                </c:pt>
                <c:pt idx="1391">
                  <c:v>1199.15725</c:v>
                </c:pt>
                <c:pt idx="1392">
                  <c:v>1200.0228199999999</c:v>
                </c:pt>
                <c:pt idx="1393">
                  <c:v>1200.85411</c:v>
                </c:pt>
                <c:pt idx="1394">
                  <c:v>1201.7882399999999</c:v>
                </c:pt>
                <c:pt idx="1395">
                  <c:v>1202.55097</c:v>
                </c:pt>
                <c:pt idx="1396">
                  <c:v>1203.45082</c:v>
                </c:pt>
                <c:pt idx="1397">
                  <c:v>1204.2906800000001</c:v>
                </c:pt>
                <c:pt idx="1398">
                  <c:v>1205.1134000000002</c:v>
                </c:pt>
                <c:pt idx="1399">
                  <c:v>1206.0218199999999</c:v>
                </c:pt>
                <c:pt idx="1400">
                  <c:v>1206.80169</c:v>
                </c:pt>
                <c:pt idx="1401">
                  <c:v>1207.7958100000001</c:v>
                </c:pt>
                <c:pt idx="1402">
                  <c:v>1208.60139</c:v>
                </c:pt>
                <c:pt idx="1403">
                  <c:v>1209.4412500000001</c:v>
                </c:pt>
                <c:pt idx="1404">
                  <c:v>1210.2725399999999</c:v>
                </c:pt>
                <c:pt idx="1405">
                  <c:v>1211.1295400000001</c:v>
                </c:pt>
                <c:pt idx="1406">
                  <c:v>1212.06367</c:v>
                </c:pt>
                <c:pt idx="1407">
                  <c:v>1212.86068</c:v>
                </c:pt>
                <c:pt idx="1408">
                  <c:v>1213.7262499999999</c:v>
                </c:pt>
                <c:pt idx="1409">
                  <c:v>1214.5918200000001</c:v>
                </c:pt>
                <c:pt idx="1410">
                  <c:v>1215.4402500000001</c:v>
                </c:pt>
                <c:pt idx="1411">
                  <c:v>1216.30582</c:v>
                </c:pt>
                <c:pt idx="1412">
                  <c:v>1217.2056700000001</c:v>
                </c:pt>
                <c:pt idx="1413">
                  <c:v>1218.0026800000001</c:v>
                </c:pt>
                <c:pt idx="1414">
                  <c:v>1218.8339700000001</c:v>
                </c:pt>
                <c:pt idx="1415">
                  <c:v>1219.7938099999999</c:v>
                </c:pt>
                <c:pt idx="1416">
                  <c:v>1220.4794100000001</c:v>
                </c:pt>
                <c:pt idx="1417">
                  <c:v>1221.46496</c:v>
                </c:pt>
                <c:pt idx="1418">
                  <c:v>1222.3048200000001</c:v>
                </c:pt>
                <c:pt idx="1419">
                  <c:v>1223.11897</c:v>
                </c:pt>
                <c:pt idx="1420">
                  <c:v>1224.01025</c:v>
                </c:pt>
                <c:pt idx="1421">
                  <c:v>1224.8329699999999</c:v>
                </c:pt>
                <c:pt idx="1422">
                  <c:v>1225.7413899999999</c:v>
                </c:pt>
                <c:pt idx="1423">
                  <c:v>1226.5555400000001</c:v>
                </c:pt>
                <c:pt idx="1424">
                  <c:v>1227.42968</c:v>
                </c:pt>
                <c:pt idx="1425">
                  <c:v>1228.3380999999999</c:v>
                </c:pt>
                <c:pt idx="1426">
                  <c:v>1229.17796</c:v>
                </c:pt>
                <c:pt idx="1427">
                  <c:v>1230.08638</c:v>
                </c:pt>
                <c:pt idx="1428">
                  <c:v>1230.88339</c:v>
                </c:pt>
                <c:pt idx="1429">
                  <c:v>1231.7575299999999</c:v>
                </c:pt>
                <c:pt idx="1430">
                  <c:v>1232.6059599999999</c:v>
                </c:pt>
                <c:pt idx="1431">
                  <c:v>1233.36869</c:v>
                </c:pt>
                <c:pt idx="1432">
                  <c:v>1234.3628100000001</c:v>
                </c:pt>
                <c:pt idx="1433">
                  <c:v>1235.2198100000001</c:v>
                </c:pt>
                <c:pt idx="1434">
                  <c:v>1236.03396</c:v>
                </c:pt>
                <c:pt idx="1435">
                  <c:v>1236.9595199999999</c:v>
                </c:pt>
                <c:pt idx="1436">
                  <c:v>1237.7479599999999</c:v>
                </c:pt>
                <c:pt idx="1437">
                  <c:v>1238.7163700000001</c:v>
                </c:pt>
                <c:pt idx="1438">
                  <c:v>1239.5476600000002</c:v>
                </c:pt>
                <c:pt idx="1439">
                  <c:v>1240.2504000000001</c:v>
                </c:pt>
                <c:pt idx="1440">
                  <c:v>1241.2188099999998</c:v>
                </c:pt>
                <c:pt idx="1441">
                  <c:v>1242.03296</c:v>
                </c:pt>
                <c:pt idx="1442">
                  <c:v>1242.94138</c:v>
                </c:pt>
                <c:pt idx="1443">
                  <c:v>1243.8240899999998</c:v>
                </c:pt>
                <c:pt idx="1444">
                  <c:v>1244.64681</c:v>
                </c:pt>
                <c:pt idx="1445">
                  <c:v>1245.5723700000001</c:v>
                </c:pt>
                <c:pt idx="1446">
                  <c:v>1246.29225</c:v>
                </c:pt>
                <c:pt idx="1447">
                  <c:v>1247.2006699999999</c:v>
                </c:pt>
                <c:pt idx="1448">
                  <c:v>1248.0748100000001</c:v>
                </c:pt>
                <c:pt idx="1449">
                  <c:v>1248.89753</c:v>
                </c:pt>
                <c:pt idx="1450">
                  <c:v>1249.8488000000002</c:v>
                </c:pt>
                <c:pt idx="1451">
                  <c:v>1250.5344</c:v>
                </c:pt>
                <c:pt idx="1452">
                  <c:v>1251.5542300000002</c:v>
                </c:pt>
                <c:pt idx="1453">
                  <c:v>1252.35124</c:v>
                </c:pt>
                <c:pt idx="1454">
                  <c:v>1253.2253799999999</c:v>
                </c:pt>
                <c:pt idx="1455">
                  <c:v>1254.0738099999999</c:v>
                </c:pt>
                <c:pt idx="1456">
                  <c:v>1254.8536799999999</c:v>
                </c:pt>
                <c:pt idx="1457">
                  <c:v>1255.8306600000001</c:v>
                </c:pt>
                <c:pt idx="1458">
                  <c:v>1256.60196</c:v>
                </c:pt>
                <c:pt idx="1459">
                  <c:v>1257.5275199999999</c:v>
                </c:pt>
                <c:pt idx="1460">
                  <c:v>1258.40166</c:v>
                </c:pt>
                <c:pt idx="1461">
                  <c:v>1259.1044000000002</c:v>
                </c:pt>
                <c:pt idx="1462">
                  <c:v>1260.08995</c:v>
                </c:pt>
                <c:pt idx="1463">
                  <c:v>1260.9383800000001</c:v>
                </c:pt>
                <c:pt idx="1464">
                  <c:v>1261.75253</c:v>
                </c:pt>
                <c:pt idx="1465">
                  <c:v>1262.7209400000002</c:v>
                </c:pt>
                <c:pt idx="1466">
                  <c:v>1263.4065399999999</c:v>
                </c:pt>
                <c:pt idx="1467">
                  <c:v>1264.45208</c:v>
                </c:pt>
                <c:pt idx="1468">
                  <c:v>1265.1891000000001</c:v>
                </c:pt>
                <c:pt idx="1469">
                  <c:v>1266.0375300000001</c:v>
                </c:pt>
                <c:pt idx="1470">
                  <c:v>1266.96309</c:v>
                </c:pt>
                <c:pt idx="1471">
                  <c:v>1267.7172499999999</c:v>
                </c:pt>
                <c:pt idx="1472">
                  <c:v>1268.6942300000001</c:v>
                </c:pt>
                <c:pt idx="1473">
                  <c:v>1269.4912400000001</c:v>
                </c:pt>
                <c:pt idx="1474">
                  <c:v>1270.34824</c:v>
                </c:pt>
                <c:pt idx="1475">
                  <c:v>1271.25666</c:v>
                </c:pt>
                <c:pt idx="1476">
                  <c:v>1271.94226</c:v>
                </c:pt>
                <c:pt idx="1477">
                  <c:v>1272.9878000000001</c:v>
                </c:pt>
                <c:pt idx="1478">
                  <c:v>1273.70768</c:v>
                </c:pt>
                <c:pt idx="1479">
                  <c:v>1274.65038</c:v>
                </c:pt>
                <c:pt idx="1480">
                  <c:v>1275.51595</c:v>
                </c:pt>
                <c:pt idx="1481">
                  <c:v>1276.30439</c:v>
                </c:pt>
                <c:pt idx="1482">
                  <c:v>1277.2470899999998</c:v>
                </c:pt>
                <c:pt idx="1483">
                  <c:v>1277.9669699999999</c:v>
                </c:pt>
                <c:pt idx="1484">
                  <c:v>1278.9782300000002</c:v>
                </c:pt>
                <c:pt idx="1485">
                  <c:v>1279.6809700000001</c:v>
                </c:pt>
                <c:pt idx="1486">
                  <c:v>1280.6322399999999</c:v>
                </c:pt>
                <c:pt idx="1487">
                  <c:v>1281.46353</c:v>
                </c:pt>
                <c:pt idx="1488">
                  <c:v>1282.36338</c:v>
                </c:pt>
                <c:pt idx="1489">
                  <c:v>1283.1860999999999</c:v>
                </c:pt>
                <c:pt idx="1490">
                  <c:v>1284.1373700000001</c:v>
                </c:pt>
                <c:pt idx="1491">
                  <c:v>1284.8315400000001</c:v>
                </c:pt>
                <c:pt idx="1492">
                  <c:v>1285.7485300000001</c:v>
                </c:pt>
                <c:pt idx="1493">
                  <c:v>1286.6312399999999</c:v>
                </c:pt>
                <c:pt idx="1494">
                  <c:v>1287.5482300000001</c:v>
                </c:pt>
                <c:pt idx="1495">
                  <c:v>1288.2938200000001</c:v>
                </c:pt>
                <c:pt idx="1496">
                  <c:v>1289.22795</c:v>
                </c:pt>
                <c:pt idx="1497">
                  <c:v>1290.07638</c:v>
                </c:pt>
                <c:pt idx="1498">
                  <c:v>1290.9505199999999</c:v>
                </c:pt>
                <c:pt idx="1499">
                  <c:v>1291.8332300000002</c:v>
                </c:pt>
                <c:pt idx="1500">
                  <c:v>1292.6473799999999</c:v>
                </c:pt>
                <c:pt idx="1501">
                  <c:v>1293.4958099999999</c:v>
                </c:pt>
                <c:pt idx="1502">
                  <c:v>1294.3956600000001</c:v>
                </c:pt>
                <c:pt idx="1503">
                  <c:v>1295.17553</c:v>
                </c:pt>
                <c:pt idx="1504">
                  <c:v>1296.1010899999999</c:v>
                </c:pt>
                <c:pt idx="1505">
                  <c:v>1297.0009400000001</c:v>
                </c:pt>
                <c:pt idx="1506">
                  <c:v>1297.78081</c:v>
                </c:pt>
                <c:pt idx="1507">
                  <c:v>1298.68066</c:v>
                </c:pt>
                <c:pt idx="1508">
                  <c:v>1299.41768</c:v>
                </c:pt>
                <c:pt idx="1509">
                  <c:v>1300.33467</c:v>
                </c:pt>
                <c:pt idx="1510">
                  <c:v>1301.2430899999999</c:v>
                </c:pt>
                <c:pt idx="1511">
                  <c:v>1301.97154</c:v>
                </c:pt>
                <c:pt idx="1512">
                  <c:v>1302.92281</c:v>
                </c:pt>
                <c:pt idx="1513">
                  <c:v>1303.82266</c:v>
                </c:pt>
                <c:pt idx="1514">
                  <c:v>1304.58539</c:v>
                </c:pt>
                <c:pt idx="1515">
                  <c:v>1305.5452300000002</c:v>
                </c:pt>
                <c:pt idx="1516">
                  <c:v>1306.2993899999999</c:v>
                </c:pt>
                <c:pt idx="1517">
                  <c:v>1307.2078099999999</c:v>
                </c:pt>
                <c:pt idx="1518">
                  <c:v>1308.0048200000001</c:v>
                </c:pt>
                <c:pt idx="1519">
                  <c:v>1308.9475199999999</c:v>
                </c:pt>
                <c:pt idx="1520">
                  <c:v>1309.6674</c:v>
                </c:pt>
                <c:pt idx="1521">
                  <c:v>1310.67866</c:v>
                </c:pt>
                <c:pt idx="1522">
                  <c:v>1311.47567</c:v>
                </c:pt>
                <c:pt idx="1523">
                  <c:v>1312.4098000000001</c:v>
                </c:pt>
                <c:pt idx="1524">
                  <c:v>1313.2068099999999</c:v>
                </c:pt>
                <c:pt idx="1525">
                  <c:v>1314.0123900000001</c:v>
                </c:pt>
                <c:pt idx="1526">
                  <c:v>1314.9636600000001</c:v>
                </c:pt>
                <c:pt idx="1527">
                  <c:v>1315.74353</c:v>
                </c:pt>
                <c:pt idx="1528">
                  <c:v>1316.59196</c:v>
                </c:pt>
                <c:pt idx="1529">
                  <c:v>1317.5089499999999</c:v>
                </c:pt>
                <c:pt idx="1530">
                  <c:v>1318.34024</c:v>
                </c:pt>
                <c:pt idx="1531">
                  <c:v>1319.2829400000001</c:v>
                </c:pt>
                <c:pt idx="1532">
                  <c:v>1320.0199600000001</c:v>
                </c:pt>
                <c:pt idx="1533">
                  <c:v>1320.93695</c:v>
                </c:pt>
                <c:pt idx="1534">
                  <c:v>1321.8110899999999</c:v>
                </c:pt>
                <c:pt idx="1535">
                  <c:v>1322.6252399999998</c:v>
                </c:pt>
                <c:pt idx="1536">
                  <c:v>1323.54223</c:v>
                </c:pt>
                <c:pt idx="1537">
                  <c:v>1324.3135299999999</c:v>
                </c:pt>
                <c:pt idx="1538">
                  <c:v>1325.1791000000001</c:v>
                </c:pt>
                <c:pt idx="1539">
                  <c:v>1326.15608</c:v>
                </c:pt>
                <c:pt idx="1540">
                  <c:v>1326.9102399999999</c:v>
                </c:pt>
                <c:pt idx="1541">
                  <c:v>1327.73296</c:v>
                </c:pt>
                <c:pt idx="1542">
                  <c:v>1328.64138</c:v>
                </c:pt>
                <c:pt idx="1543">
                  <c:v>1329.49838</c:v>
                </c:pt>
                <c:pt idx="1544">
                  <c:v>1330.35538</c:v>
                </c:pt>
                <c:pt idx="1545">
                  <c:v>1331.15239</c:v>
                </c:pt>
                <c:pt idx="1546">
                  <c:v>1332.0779499999999</c:v>
                </c:pt>
                <c:pt idx="1547">
                  <c:v>1332.8921</c:v>
                </c:pt>
                <c:pt idx="1548">
                  <c:v>1333.8776500000001</c:v>
                </c:pt>
                <c:pt idx="1549">
                  <c:v>1334.6146699999999</c:v>
                </c:pt>
                <c:pt idx="1550">
                  <c:v>1335.4630999999999</c:v>
                </c:pt>
                <c:pt idx="1551">
                  <c:v>1336.3372399999998</c:v>
                </c:pt>
                <c:pt idx="1552">
                  <c:v>1337.1856699999998</c:v>
                </c:pt>
                <c:pt idx="1553">
                  <c:v>1338.04267</c:v>
                </c:pt>
                <c:pt idx="1554">
                  <c:v>1338.9682300000002</c:v>
                </c:pt>
                <c:pt idx="1555">
                  <c:v>1339.7738099999999</c:v>
                </c:pt>
                <c:pt idx="1556">
                  <c:v>1340.5622499999999</c:v>
                </c:pt>
                <c:pt idx="1557">
                  <c:v>1341.4278199999999</c:v>
                </c:pt>
                <c:pt idx="1558">
                  <c:v>1342.3962300000001</c:v>
                </c:pt>
                <c:pt idx="1559">
                  <c:v>1343.15896</c:v>
                </c:pt>
                <c:pt idx="1560">
                  <c:v>1344.05881</c:v>
                </c:pt>
                <c:pt idx="1561">
                  <c:v>1344.9329499999999</c:v>
                </c:pt>
                <c:pt idx="1562">
                  <c:v>1345.76424</c:v>
                </c:pt>
                <c:pt idx="1563">
                  <c:v>1346.70694</c:v>
                </c:pt>
                <c:pt idx="1564">
                  <c:v>1347.45253</c:v>
                </c:pt>
                <c:pt idx="1565">
                  <c:v>1348.36952</c:v>
                </c:pt>
                <c:pt idx="1566">
                  <c:v>1349.1922399999999</c:v>
                </c:pt>
                <c:pt idx="1567">
                  <c:v>1350.10923</c:v>
                </c:pt>
                <c:pt idx="1568">
                  <c:v>1350.8291100000001</c:v>
                </c:pt>
                <c:pt idx="1569">
                  <c:v>1351.7975199999998</c:v>
                </c:pt>
                <c:pt idx="1570">
                  <c:v>1352.6031</c:v>
                </c:pt>
                <c:pt idx="1571">
                  <c:v>1353.52009</c:v>
                </c:pt>
                <c:pt idx="1572">
                  <c:v>1354.41994</c:v>
                </c:pt>
                <c:pt idx="1573">
                  <c:v>1355.16553</c:v>
                </c:pt>
                <c:pt idx="1574">
                  <c:v>1356.06538</c:v>
                </c:pt>
                <c:pt idx="1575">
                  <c:v>1356.8966700000001</c:v>
                </c:pt>
                <c:pt idx="1576">
                  <c:v>1357.7365299999999</c:v>
                </c:pt>
                <c:pt idx="1577">
                  <c:v>1358.6620899999998</c:v>
                </c:pt>
                <c:pt idx="1578">
                  <c:v>1359.4333899999999</c:v>
                </c:pt>
                <c:pt idx="1579">
                  <c:v>1360.4103700000001</c:v>
                </c:pt>
                <c:pt idx="1580">
                  <c:v>1361.1902399999999</c:v>
                </c:pt>
                <c:pt idx="1581">
                  <c:v>1362.12437</c:v>
                </c:pt>
                <c:pt idx="1582">
                  <c:v>1362.9470899999999</c:v>
                </c:pt>
                <c:pt idx="1583">
                  <c:v>1363.6584</c:v>
                </c:pt>
                <c:pt idx="1584">
                  <c:v>1364.72108</c:v>
                </c:pt>
                <c:pt idx="1585">
                  <c:v>1365.4838099999999</c:v>
                </c:pt>
                <c:pt idx="1586">
                  <c:v>1366.4093700000001</c:v>
                </c:pt>
                <c:pt idx="1587">
                  <c:v>1367.2663700000001</c:v>
                </c:pt>
                <c:pt idx="1588">
                  <c:v>1367.9948199999999</c:v>
                </c:pt>
                <c:pt idx="1589">
                  <c:v>1368.9975100000001</c:v>
                </c:pt>
                <c:pt idx="1590">
                  <c:v>1369.77738</c:v>
                </c:pt>
                <c:pt idx="1591">
                  <c:v>1370.58296</c:v>
                </c:pt>
                <c:pt idx="1592">
                  <c:v>1371.16572</c:v>
                </c:pt>
                <c:pt idx="1593">
                  <c:v>1371.37997</c:v>
                </c:pt>
                <c:pt idx="1594">
                  <c:v>1370.95147</c:v>
                </c:pt>
                <c:pt idx="1595">
                  <c:v>1370.0087699999999</c:v>
                </c:pt>
                <c:pt idx="1596">
                  <c:v>1369.2203300000001</c:v>
                </c:pt>
                <c:pt idx="1597">
                  <c:v>1368.3033399999999</c:v>
                </c:pt>
                <c:pt idx="1598">
                  <c:v>1367.4720500000001</c:v>
                </c:pt>
                <c:pt idx="1599">
                  <c:v>1366.5636299999999</c:v>
                </c:pt>
                <c:pt idx="1600">
                  <c:v>1365.7751900000001</c:v>
                </c:pt>
                <c:pt idx="1601">
                  <c:v>1364.8496299999999</c:v>
                </c:pt>
                <c:pt idx="1602">
                  <c:v>1364.0611900000001</c:v>
                </c:pt>
                <c:pt idx="1603">
                  <c:v>1363.19562</c:v>
                </c:pt>
                <c:pt idx="1604">
                  <c:v>1362.34719</c:v>
                </c:pt>
                <c:pt idx="1605">
                  <c:v>1361.53304</c:v>
                </c:pt>
                <c:pt idx="1606">
                  <c:v>1360.5731999999998</c:v>
                </c:pt>
                <c:pt idx="1607">
                  <c:v>1359.7161999999998</c:v>
                </c:pt>
                <c:pt idx="1608">
                  <c:v>1358.8763399999998</c:v>
                </c:pt>
                <c:pt idx="1609">
                  <c:v>1357.96792</c:v>
                </c:pt>
                <c:pt idx="1610">
                  <c:v>1357.2223300000001</c:v>
                </c:pt>
                <c:pt idx="1611">
                  <c:v>1356.27963</c:v>
                </c:pt>
                <c:pt idx="1612">
                  <c:v>1355.52547</c:v>
                </c:pt>
                <c:pt idx="1613">
                  <c:v>1354.6170500000001</c:v>
                </c:pt>
                <c:pt idx="1614">
                  <c:v>1353.7172</c:v>
                </c:pt>
                <c:pt idx="1615">
                  <c:v>1352.9116200000001</c:v>
                </c:pt>
                <c:pt idx="1616">
                  <c:v>1352.02891</c:v>
                </c:pt>
                <c:pt idx="1617">
                  <c:v>1351.1633399999998</c:v>
                </c:pt>
                <c:pt idx="1618">
                  <c:v>1350.3663300000001</c:v>
                </c:pt>
                <c:pt idx="1619">
                  <c:v>1349.4407699999999</c:v>
                </c:pt>
                <c:pt idx="1620">
                  <c:v>1348.5923399999999</c:v>
                </c:pt>
                <c:pt idx="1621">
                  <c:v>1347.7524800000001</c:v>
                </c:pt>
                <c:pt idx="1622">
                  <c:v>1346.92976</c:v>
                </c:pt>
                <c:pt idx="1623">
                  <c:v>1346.0299100000002</c:v>
                </c:pt>
                <c:pt idx="1624">
                  <c:v>1345.12149</c:v>
                </c:pt>
                <c:pt idx="1625">
                  <c:v>1344.31591</c:v>
                </c:pt>
                <c:pt idx="1626">
                  <c:v>1343.53604</c:v>
                </c:pt>
                <c:pt idx="1627">
                  <c:v>1342.5933399999999</c:v>
                </c:pt>
                <c:pt idx="1628">
                  <c:v>1341.7449100000001</c:v>
                </c:pt>
                <c:pt idx="1629">
                  <c:v>1340.9050500000001</c:v>
                </c:pt>
                <c:pt idx="1630">
                  <c:v>1340.0052000000001</c:v>
                </c:pt>
                <c:pt idx="1631">
                  <c:v>1339.2339000000002</c:v>
                </c:pt>
                <c:pt idx="1632">
                  <c:v>1338.25692</c:v>
                </c:pt>
                <c:pt idx="1633">
                  <c:v>1337.4427699999999</c:v>
                </c:pt>
                <c:pt idx="1634">
                  <c:v>1336.56863</c:v>
                </c:pt>
                <c:pt idx="1635">
                  <c:v>1335.7202</c:v>
                </c:pt>
                <c:pt idx="1636">
                  <c:v>1334.8803399999999</c:v>
                </c:pt>
                <c:pt idx="1637">
                  <c:v>1334.02334</c:v>
                </c:pt>
                <c:pt idx="1638">
                  <c:v>1333.1834800000001</c:v>
                </c:pt>
                <c:pt idx="1639">
                  <c:v>1332.2750599999999</c:v>
                </c:pt>
                <c:pt idx="1640">
                  <c:v>1331.5037600000001</c:v>
                </c:pt>
                <c:pt idx="1641">
                  <c:v>1330.6210500000002</c:v>
                </c:pt>
                <c:pt idx="1642">
                  <c:v>1329.6869199999999</c:v>
                </c:pt>
                <c:pt idx="1643">
                  <c:v>1328.8984800000001</c:v>
                </c:pt>
                <c:pt idx="1644">
                  <c:v>1328.0072</c:v>
                </c:pt>
                <c:pt idx="1645">
                  <c:v>1327.1930500000001</c:v>
                </c:pt>
                <c:pt idx="1646">
                  <c:v>1326.3274800000002</c:v>
                </c:pt>
                <c:pt idx="1647">
                  <c:v>1325.50476</c:v>
                </c:pt>
                <c:pt idx="1648">
                  <c:v>1324.6391900000001</c:v>
                </c:pt>
                <c:pt idx="1649">
                  <c:v>1323.7221999999999</c:v>
                </c:pt>
                <c:pt idx="1650">
                  <c:v>1322.91662</c:v>
                </c:pt>
                <c:pt idx="1651">
                  <c:v>1321.9910599999998</c:v>
                </c:pt>
                <c:pt idx="1652">
                  <c:v>1321.1854800000001</c:v>
                </c:pt>
                <c:pt idx="1653">
                  <c:v>1320.3284800000001</c:v>
                </c:pt>
                <c:pt idx="1654">
                  <c:v>1319.4200599999999</c:v>
                </c:pt>
                <c:pt idx="1655">
                  <c:v>1318.5973399999998</c:v>
                </c:pt>
                <c:pt idx="1656">
                  <c:v>1317.7146299999999</c:v>
                </c:pt>
                <c:pt idx="1657">
                  <c:v>1316.8747699999999</c:v>
                </c:pt>
                <c:pt idx="1658">
                  <c:v>1316.00063</c:v>
                </c:pt>
                <c:pt idx="1659">
                  <c:v>1315.14363</c:v>
                </c:pt>
                <c:pt idx="1660">
                  <c:v>1314.2866300000001</c:v>
                </c:pt>
                <c:pt idx="1661">
                  <c:v>1313.44677</c:v>
                </c:pt>
                <c:pt idx="1662">
                  <c:v>1312.6326200000001</c:v>
                </c:pt>
                <c:pt idx="1663">
                  <c:v>1311.68992</c:v>
                </c:pt>
                <c:pt idx="1664">
                  <c:v>1310.9871800000001</c:v>
                </c:pt>
                <c:pt idx="1665">
                  <c:v>1309.9759199999999</c:v>
                </c:pt>
                <c:pt idx="1666">
                  <c:v>1309.2131900000002</c:v>
                </c:pt>
                <c:pt idx="1667">
                  <c:v>1308.24478</c:v>
                </c:pt>
                <c:pt idx="1668">
                  <c:v>1307.49919</c:v>
                </c:pt>
                <c:pt idx="1669">
                  <c:v>1306.5564899999999</c:v>
                </c:pt>
                <c:pt idx="1670">
                  <c:v>1305.7594800000002</c:v>
                </c:pt>
                <c:pt idx="1671">
                  <c:v>1304.9024800000002</c:v>
                </c:pt>
                <c:pt idx="1672">
                  <c:v>1303.9597799999999</c:v>
                </c:pt>
                <c:pt idx="1673">
                  <c:v>1303.24847</c:v>
                </c:pt>
                <c:pt idx="1674">
                  <c:v>1302.28006</c:v>
                </c:pt>
                <c:pt idx="1675">
                  <c:v>1301.4402</c:v>
                </c:pt>
                <c:pt idx="1676">
                  <c:v>1300.5832</c:v>
                </c:pt>
                <c:pt idx="1677">
                  <c:v>1299.74334</c:v>
                </c:pt>
                <c:pt idx="1678">
                  <c:v>1298.9720400000001</c:v>
                </c:pt>
                <c:pt idx="1679">
                  <c:v>1297.99506</c:v>
                </c:pt>
                <c:pt idx="1680">
                  <c:v>1297.1723399999998</c:v>
                </c:pt>
                <c:pt idx="1681">
                  <c:v>1296.3153399999999</c:v>
                </c:pt>
                <c:pt idx="1682">
                  <c:v>1295.4069199999999</c:v>
                </c:pt>
                <c:pt idx="1683">
                  <c:v>1294.64419</c:v>
                </c:pt>
                <c:pt idx="1684">
                  <c:v>1293.7614800000001</c:v>
                </c:pt>
                <c:pt idx="1685">
                  <c:v>1292.8616299999999</c:v>
                </c:pt>
                <c:pt idx="1686">
                  <c:v>1292.0646200000001</c:v>
                </c:pt>
                <c:pt idx="1687">
                  <c:v>1291.1561999999999</c:v>
                </c:pt>
                <c:pt idx="1688">
                  <c:v>1290.3420500000002</c:v>
                </c:pt>
                <c:pt idx="1689">
                  <c:v>1289.38221</c:v>
                </c:pt>
                <c:pt idx="1690">
                  <c:v>1288.6109100000001</c:v>
                </c:pt>
                <c:pt idx="1691">
                  <c:v>1287.7196300000001</c:v>
                </c:pt>
                <c:pt idx="1692">
                  <c:v>1286.8026399999999</c:v>
                </c:pt>
                <c:pt idx="1693">
                  <c:v>1286.02277</c:v>
                </c:pt>
                <c:pt idx="1694">
                  <c:v>1285.1571999999999</c:v>
                </c:pt>
                <c:pt idx="1695">
                  <c:v>1284.3001999999999</c:v>
                </c:pt>
                <c:pt idx="1696">
                  <c:v>1283.5031900000001</c:v>
                </c:pt>
                <c:pt idx="1697">
                  <c:v>1282.52621</c:v>
                </c:pt>
                <c:pt idx="1698">
                  <c:v>1281.8663200000001</c:v>
                </c:pt>
                <c:pt idx="1699">
                  <c:v>1280.7950700000001</c:v>
                </c:pt>
                <c:pt idx="1700">
                  <c:v>1280.02377</c:v>
                </c:pt>
                <c:pt idx="1701">
                  <c:v>1279.13249</c:v>
                </c:pt>
                <c:pt idx="1702">
                  <c:v>1278.3611900000001</c:v>
                </c:pt>
                <c:pt idx="1703">
                  <c:v>1277.42706</c:v>
                </c:pt>
                <c:pt idx="1704">
                  <c:v>1276.6386200000002</c:v>
                </c:pt>
                <c:pt idx="1705">
                  <c:v>1275.7302</c:v>
                </c:pt>
                <c:pt idx="1706">
                  <c:v>1274.8903399999999</c:v>
                </c:pt>
                <c:pt idx="1707">
                  <c:v>1274.0504800000001</c:v>
                </c:pt>
                <c:pt idx="1708">
                  <c:v>1273.1420599999999</c:v>
                </c:pt>
                <c:pt idx="1709">
                  <c:v>1272.3279100000002</c:v>
                </c:pt>
                <c:pt idx="1710">
                  <c:v>1271.4537699999998</c:v>
                </c:pt>
                <c:pt idx="1711">
                  <c:v>1270.51107</c:v>
                </c:pt>
                <c:pt idx="1712">
                  <c:v>1269.7397699999999</c:v>
                </c:pt>
                <c:pt idx="1713">
                  <c:v>1268.86563</c:v>
                </c:pt>
                <c:pt idx="1714">
                  <c:v>1268.06862</c:v>
                </c:pt>
                <c:pt idx="1715">
                  <c:v>1267.0487900000001</c:v>
                </c:pt>
                <c:pt idx="1716">
                  <c:v>1266.3374800000001</c:v>
                </c:pt>
                <c:pt idx="1717">
                  <c:v>1265.4290599999999</c:v>
                </c:pt>
                <c:pt idx="1718">
                  <c:v>1264.6149100000002</c:v>
                </c:pt>
                <c:pt idx="1719">
                  <c:v>1263.6893500000001</c:v>
                </c:pt>
                <c:pt idx="1720">
                  <c:v>1262.9009100000001</c:v>
                </c:pt>
                <c:pt idx="1721">
                  <c:v>1261.9839199999999</c:v>
                </c:pt>
                <c:pt idx="1722">
                  <c:v>1261.2297600000002</c:v>
                </c:pt>
                <c:pt idx="1723">
                  <c:v>1260.32134</c:v>
                </c:pt>
                <c:pt idx="1724">
                  <c:v>1259.4300599999999</c:v>
                </c:pt>
                <c:pt idx="1725">
                  <c:v>1258.61591</c:v>
                </c:pt>
                <c:pt idx="1726">
                  <c:v>1257.6817799999999</c:v>
                </c:pt>
                <c:pt idx="1727">
                  <c:v>1256.8761999999999</c:v>
                </c:pt>
                <c:pt idx="1728">
                  <c:v>1255.9335000000001</c:v>
                </c:pt>
                <c:pt idx="1729">
                  <c:v>1255.1879100000001</c:v>
                </c:pt>
                <c:pt idx="1730">
                  <c:v>1254.35662</c:v>
                </c:pt>
                <c:pt idx="1731">
                  <c:v>1253.39678</c:v>
                </c:pt>
                <c:pt idx="1732">
                  <c:v>1252.65119</c:v>
                </c:pt>
                <c:pt idx="1733">
                  <c:v>1251.7170599999999</c:v>
                </c:pt>
                <c:pt idx="1734">
                  <c:v>1250.8343500000001</c:v>
                </c:pt>
                <c:pt idx="1735">
                  <c:v>1250.0716200000002</c:v>
                </c:pt>
                <c:pt idx="1736">
                  <c:v>1249.1289199999999</c:v>
                </c:pt>
                <c:pt idx="1737">
                  <c:v>1248.3062</c:v>
                </c:pt>
                <c:pt idx="1738">
                  <c:v>1247.4149199999999</c:v>
                </c:pt>
                <c:pt idx="1739">
                  <c:v>1246.5750599999999</c:v>
                </c:pt>
                <c:pt idx="1740">
                  <c:v>1245.7780500000001</c:v>
                </c:pt>
                <c:pt idx="1741">
                  <c:v>1244.8267799999999</c:v>
                </c:pt>
                <c:pt idx="1742">
                  <c:v>1244.09833</c:v>
                </c:pt>
                <c:pt idx="1743">
                  <c:v>1243.1641999999999</c:v>
                </c:pt>
                <c:pt idx="1744">
                  <c:v>1242.3329100000001</c:v>
                </c:pt>
                <c:pt idx="1745">
                  <c:v>1241.4159199999999</c:v>
                </c:pt>
                <c:pt idx="1746">
                  <c:v>1240.5932</c:v>
                </c:pt>
                <c:pt idx="1747">
                  <c:v>1239.8219000000001</c:v>
                </c:pt>
                <c:pt idx="1748">
                  <c:v>1238.8277800000001</c:v>
                </c:pt>
                <c:pt idx="1749">
                  <c:v>1238.0479100000002</c:v>
                </c:pt>
                <c:pt idx="1750">
                  <c:v>1237.1309200000001</c:v>
                </c:pt>
                <c:pt idx="1751">
                  <c:v>1236.3167699999999</c:v>
                </c:pt>
                <c:pt idx="1752">
                  <c:v>1235.4512</c:v>
                </c:pt>
                <c:pt idx="1753">
                  <c:v>1234.5770600000001</c:v>
                </c:pt>
                <c:pt idx="1754">
                  <c:v>1233.74577</c:v>
                </c:pt>
                <c:pt idx="1755">
                  <c:v>1232.8287800000001</c:v>
                </c:pt>
                <c:pt idx="1756">
                  <c:v>1231.99749</c:v>
                </c:pt>
                <c:pt idx="1757">
                  <c:v>1231.2261900000001</c:v>
                </c:pt>
                <c:pt idx="1758">
                  <c:v>1230.30063</c:v>
                </c:pt>
                <c:pt idx="1759">
                  <c:v>1229.3665000000001</c:v>
                </c:pt>
                <c:pt idx="1760">
                  <c:v>1228.6123399999999</c:v>
                </c:pt>
                <c:pt idx="1761">
                  <c:v>1227.62679</c:v>
                </c:pt>
                <c:pt idx="1762">
                  <c:v>1226.8640599999999</c:v>
                </c:pt>
                <c:pt idx="1763">
                  <c:v>1225.98992</c:v>
                </c:pt>
                <c:pt idx="1764">
                  <c:v>1225.0986399999999</c:v>
                </c:pt>
                <c:pt idx="1765">
                  <c:v>1224.29306</c:v>
                </c:pt>
                <c:pt idx="1766">
                  <c:v>1223.38464</c:v>
                </c:pt>
                <c:pt idx="1767">
                  <c:v>1222.58763</c:v>
                </c:pt>
                <c:pt idx="1768">
                  <c:v>1221.7049199999999</c:v>
                </c:pt>
                <c:pt idx="1769">
                  <c:v>1220.77936</c:v>
                </c:pt>
                <c:pt idx="1770">
                  <c:v>1219.9994899999999</c:v>
                </c:pt>
                <c:pt idx="1771">
                  <c:v>1219.0653600000001</c:v>
                </c:pt>
                <c:pt idx="1772">
                  <c:v>1218.28549</c:v>
                </c:pt>
                <c:pt idx="1773">
                  <c:v>1217.38564</c:v>
                </c:pt>
                <c:pt idx="1774">
                  <c:v>1216.5543499999999</c:v>
                </c:pt>
                <c:pt idx="1775">
                  <c:v>1215.68021</c:v>
                </c:pt>
                <c:pt idx="1776">
                  <c:v>1214.82321</c:v>
                </c:pt>
                <c:pt idx="1777">
                  <c:v>1213.98335</c:v>
                </c:pt>
                <c:pt idx="1778">
                  <c:v>1213.06636</c:v>
                </c:pt>
                <c:pt idx="1779">
                  <c:v>1212.3036299999999</c:v>
                </c:pt>
                <c:pt idx="1780">
                  <c:v>1211.3952099999999</c:v>
                </c:pt>
                <c:pt idx="1781">
                  <c:v>1210.57249</c:v>
                </c:pt>
                <c:pt idx="1782">
                  <c:v>1209.6555000000001</c:v>
                </c:pt>
                <c:pt idx="1783">
                  <c:v>1208.8927699999999</c:v>
                </c:pt>
                <c:pt idx="1784">
                  <c:v>1207.9329299999999</c:v>
                </c:pt>
                <c:pt idx="1785">
                  <c:v>1207.1702</c:v>
                </c:pt>
                <c:pt idx="1786">
                  <c:v>1206.2360699999999</c:v>
                </c:pt>
                <c:pt idx="1787">
                  <c:v>1205.37907</c:v>
                </c:pt>
                <c:pt idx="1788">
                  <c:v>1204.58206</c:v>
                </c:pt>
                <c:pt idx="1789">
                  <c:v>1203.62222</c:v>
                </c:pt>
                <c:pt idx="1790">
                  <c:v>1202.8423499999999</c:v>
                </c:pt>
                <c:pt idx="1791">
                  <c:v>1202.01963</c:v>
                </c:pt>
                <c:pt idx="1792">
                  <c:v>1201.1369199999999</c:v>
                </c:pt>
                <c:pt idx="1793">
                  <c:v>1200.3142</c:v>
                </c:pt>
                <c:pt idx="1794">
                  <c:v>1199.3800699999999</c:v>
                </c:pt>
                <c:pt idx="1795">
                  <c:v>1198.5402100000001</c:v>
                </c:pt>
                <c:pt idx="1796">
                  <c:v>1197.6917800000001</c:v>
                </c:pt>
                <c:pt idx="1797">
                  <c:v>1196.86906</c:v>
                </c:pt>
                <c:pt idx="1798">
                  <c:v>1195.90065</c:v>
                </c:pt>
                <c:pt idx="1799">
                  <c:v>1195.1379199999999</c:v>
                </c:pt>
                <c:pt idx="1800">
                  <c:v>1194.2980600000001</c:v>
                </c:pt>
                <c:pt idx="1801">
                  <c:v>1193.41535</c:v>
                </c:pt>
                <c:pt idx="1802">
                  <c:v>1192.50693</c:v>
                </c:pt>
                <c:pt idx="1803">
                  <c:v>1191.71849</c:v>
                </c:pt>
                <c:pt idx="1804">
                  <c:v>1190.7757900000001</c:v>
                </c:pt>
                <c:pt idx="1805">
                  <c:v>1190.02163</c:v>
                </c:pt>
                <c:pt idx="1806">
                  <c:v>1189.0875000000001</c:v>
                </c:pt>
                <c:pt idx="1807">
                  <c:v>1188.20479</c:v>
                </c:pt>
                <c:pt idx="1808">
                  <c:v>1187.4506299999998</c:v>
                </c:pt>
                <c:pt idx="1809">
                  <c:v>1186.4650799999999</c:v>
                </c:pt>
                <c:pt idx="1810">
                  <c:v>1185.7280599999999</c:v>
                </c:pt>
                <c:pt idx="1811">
                  <c:v>1184.79393</c:v>
                </c:pt>
                <c:pt idx="1812">
                  <c:v>1183.9712099999999</c:v>
                </c:pt>
                <c:pt idx="1813">
                  <c:v>1183.1913399999999</c:v>
                </c:pt>
                <c:pt idx="1814">
                  <c:v>1182.2229299999999</c:v>
                </c:pt>
                <c:pt idx="1815">
                  <c:v>1181.3830700000001</c:v>
                </c:pt>
                <c:pt idx="1816">
                  <c:v>1180.4832200000001</c:v>
                </c:pt>
                <c:pt idx="1817">
                  <c:v>1179.7204899999999</c:v>
                </c:pt>
                <c:pt idx="1818">
                  <c:v>1178.8720599999999</c:v>
                </c:pt>
                <c:pt idx="1819">
                  <c:v>1177.90365</c:v>
                </c:pt>
                <c:pt idx="1820">
                  <c:v>1177.1751999999999</c:v>
                </c:pt>
                <c:pt idx="1821">
                  <c:v>1176.24964</c:v>
                </c:pt>
                <c:pt idx="1822">
                  <c:v>1175.40121</c:v>
                </c:pt>
                <c:pt idx="1823">
                  <c:v>1174.5870599999998</c:v>
                </c:pt>
                <c:pt idx="1824">
                  <c:v>1173.65293</c:v>
                </c:pt>
                <c:pt idx="1825">
                  <c:v>1172.89877</c:v>
                </c:pt>
                <c:pt idx="1826">
                  <c:v>1171.93893</c:v>
                </c:pt>
                <c:pt idx="1827">
                  <c:v>1171.1847699999998</c:v>
                </c:pt>
                <c:pt idx="1828">
                  <c:v>1170.2763500000001</c:v>
                </c:pt>
                <c:pt idx="1829">
                  <c:v>1169.3593599999999</c:v>
                </c:pt>
                <c:pt idx="1830">
                  <c:v>1168.5794900000001</c:v>
                </c:pt>
                <c:pt idx="1831">
                  <c:v>1167.6624999999999</c:v>
                </c:pt>
                <c:pt idx="1832">
                  <c:v>1166.8912</c:v>
                </c:pt>
                <c:pt idx="1833">
                  <c:v>1165.8970800000002</c:v>
                </c:pt>
                <c:pt idx="1834">
                  <c:v>1165.14292</c:v>
                </c:pt>
                <c:pt idx="1835">
                  <c:v>1164.2087900000001</c:v>
                </c:pt>
                <c:pt idx="1836">
                  <c:v>1163.4203499999999</c:v>
                </c:pt>
                <c:pt idx="1837">
                  <c:v>1162.5547799999999</c:v>
                </c:pt>
                <c:pt idx="1838">
                  <c:v>1161.73206</c:v>
                </c:pt>
                <c:pt idx="1839">
                  <c:v>1160.7208000000001</c:v>
                </c:pt>
                <c:pt idx="1840">
                  <c:v>1160.0094899999999</c:v>
                </c:pt>
                <c:pt idx="1841">
                  <c:v>1159.13535</c:v>
                </c:pt>
                <c:pt idx="1842">
                  <c:v>1158.2355</c:v>
                </c:pt>
                <c:pt idx="1843">
                  <c:v>1157.4127800000001</c:v>
                </c:pt>
                <c:pt idx="1844">
                  <c:v>1156.54721</c:v>
                </c:pt>
                <c:pt idx="1845">
                  <c:v>1155.7073499999999</c:v>
                </c:pt>
                <c:pt idx="1846">
                  <c:v>1154.83321</c:v>
                </c:pt>
                <c:pt idx="1847">
                  <c:v>1153.9504999999999</c:v>
                </c:pt>
                <c:pt idx="1848">
                  <c:v>1153.13635</c:v>
                </c:pt>
                <c:pt idx="1849">
                  <c:v>1152.2707800000001</c:v>
                </c:pt>
                <c:pt idx="1850">
                  <c:v>1151.33665</c:v>
                </c:pt>
                <c:pt idx="1851">
                  <c:v>1150.63391</c:v>
                </c:pt>
                <c:pt idx="1852">
                  <c:v>1149.6483600000001</c:v>
                </c:pt>
                <c:pt idx="1853">
                  <c:v>1148.8513499999999</c:v>
                </c:pt>
                <c:pt idx="1854">
                  <c:v>1147.97721</c:v>
                </c:pt>
                <c:pt idx="1855">
                  <c:v>1147.12021</c:v>
                </c:pt>
                <c:pt idx="1856">
                  <c:v>1146.33177</c:v>
                </c:pt>
                <c:pt idx="1857">
                  <c:v>1145.3805</c:v>
                </c:pt>
                <c:pt idx="1858">
                  <c:v>1144.5577800000001</c:v>
                </c:pt>
                <c:pt idx="1859">
                  <c:v>1143.73506</c:v>
                </c:pt>
                <c:pt idx="1860">
                  <c:v>1142.76665</c:v>
                </c:pt>
                <c:pt idx="1861">
                  <c:v>1141.9953499999999</c:v>
                </c:pt>
                <c:pt idx="1862">
                  <c:v>1141.12978</c:v>
                </c:pt>
                <c:pt idx="1863">
                  <c:v>1140.26421</c:v>
                </c:pt>
                <c:pt idx="1864">
                  <c:v>1139.42435</c:v>
                </c:pt>
                <c:pt idx="1865">
                  <c:v>1138.4902200000001</c:v>
                </c:pt>
                <c:pt idx="1866">
                  <c:v>1137.7446299999999</c:v>
                </c:pt>
                <c:pt idx="1867">
                  <c:v>1136.8019300000001</c:v>
                </c:pt>
                <c:pt idx="1868">
                  <c:v>1135.97921</c:v>
                </c:pt>
                <c:pt idx="1869">
                  <c:v>1135.13078</c:v>
                </c:pt>
                <c:pt idx="1870">
                  <c:v>1134.21379</c:v>
                </c:pt>
                <c:pt idx="1871">
                  <c:v>1133.4596299999998</c:v>
                </c:pt>
                <c:pt idx="1872">
                  <c:v>1132.51693</c:v>
                </c:pt>
                <c:pt idx="1873">
                  <c:v>1131.71992</c:v>
                </c:pt>
                <c:pt idx="1874">
                  <c:v>1130.82864</c:v>
                </c:pt>
                <c:pt idx="1875">
                  <c:v>1129.9887799999999</c:v>
                </c:pt>
                <c:pt idx="1876">
                  <c:v>1129.0889300000001</c:v>
                </c:pt>
                <c:pt idx="1877">
                  <c:v>1128.2405000000001</c:v>
                </c:pt>
                <c:pt idx="1878">
                  <c:v>1127.4434899999999</c:v>
                </c:pt>
                <c:pt idx="1879">
                  <c:v>1126.51793</c:v>
                </c:pt>
                <c:pt idx="1880">
                  <c:v>1125.6952100000001</c:v>
                </c:pt>
                <c:pt idx="1881">
                  <c:v>1124.8382099999999</c:v>
                </c:pt>
                <c:pt idx="1882">
                  <c:v>1123.9212199999999</c:v>
                </c:pt>
                <c:pt idx="1883">
                  <c:v>1123.1242099999999</c:v>
                </c:pt>
                <c:pt idx="1884">
                  <c:v>1122.19865</c:v>
                </c:pt>
                <c:pt idx="1885">
                  <c:v>1121.4959100000001</c:v>
                </c:pt>
                <c:pt idx="1886">
                  <c:v>1120.45037</c:v>
                </c:pt>
                <c:pt idx="1887">
                  <c:v>1119.7304899999999</c:v>
                </c:pt>
                <c:pt idx="1888">
                  <c:v>1118.80493</c:v>
                </c:pt>
                <c:pt idx="1889">
                  <c:v>1117.9222199999999</c:v>
                </c:pt>
                <c:pt idx="1890">
                  <c:v>1117.11664</c:v>
                </c:pt>
                <c:pt idx="1891">
                  <c:v>1116.2939200000001</c:v>
                </c:pt>
                <c:pt idx="1892">
                  <c:v>1115.46263</c:v>
                </c:pt>
                <c:pt idx="1893">
                  <c:v>1114.51136</c:v>
                </c:pt>
                <c:pt idx="1894">
                  <c:v>1113.6714999999999</c:v>
                </c:pt>
                <c:pt idx="1895">
                  <c:v>1112.84878</c:v>
                </c:pt>
                <c:pt idx="1896">
                  <c:v>1111.9317900000001</c:v>
                </c:pt>
                <c:pt idx="1897">
                  <c:v>1111.1262099999999</c:v>
                </c:pt>
                <c:pt idx="1898">
                  <c:v>1110.25207</c:v>
                </c:pt>
                <c:pt idx="1899">
                  <c:v>1109.4379199999998</c:v>
                </c:pt>
                <c:pt idx="1900">
                  <c:v>1108.50379</c:v>
                </c:pt>
                <c:pt idx="1901">
                  <c:v>1107.7324899999999</c:v>
                </c:pt>
                <c:pt idx="1902">
                  <c:v>1106.78979</c:v>
                </c:pt>
                <c:pt idx="1903">
                  <c:v>1105.9756400000001</c:v>
                </c:pt>
                <c:pt idx="1904">
                  <c:v>1105.1186399999999</c:v>
                </c:pt>
                <c:pt idx="1905">
                  <c:v>1104.2273600000001</c:v>
                </c:pt>
                <c:pt idx="1906">
                  <c:v>1103.45606</c:v>
                </c:pt>
                <c:pt idx="1907">
                  <c:v>1102.4705100000001</c:v>
                </c:pt>
                <c:pt idx="1908">
                  <c:v>1101.7334900000001</c:v>
                </c:pt>
                <c:pt idx="1909">
                  <c:v>1100.7565100000002</c:v>
                </c:pt>
                <c:pt idx="1910">
                  <c:v>1100.0280599999999</c:v>
                </c:pt>
                <c:pt idx="1911">
                  <c:v>1099.0767900000001</c:v>
                </c:pt>
                <c:pt idx="1912">
                  <c:v>1098.2712099999999</c:v>
                </c:pt>
                <c:pt idx="1913">
                  <c:v>1097.3627900000001</c:v>
                </c:pt>
                <c:pt idx="1914">
                  <c:v>1096.5143600000001</c:v>
                </c:pt>
                <c:pt idx="1915">
                  <c:v>1095.68307</c:v>
                </c:pt>
                <c:pt idx="1916">
                  <c:v>1094.7746500000001</c:v>
                </c:pt>
                <c:pt idx="1917">
                  <c:v>1093.98621</c:v>
                </c:pt>
                <c:pt idx="1918">
                  <c:v>1093.14635</c:v>
                </c:pt>
                <c:pt idx="1919">
                  <c:v>1092.2550699999999</c:v>
                </c:pt>
                <c:pt idx="1920">
                  <c:v>1091.49234</c:v>
                </c:pt>
                <c:pt idx="1921">
                  <c:v>1090.4725100000001</c:v>
                </c:pt>
                <c:pt idx="1922">
                  <c:v>1089.7611999999999</c:v>
                </c:pt>
                <c:pt idx="1923">
                  <c:v>1088.82707</c:v>
                </c:pt>
                <c:pt idx="1924">
                  <c:v>1087.9529299999999</c:v>
                </c:pt>
                <c:pt idx="1925">
                  <c:v>1087.1644899999999</c:v>
                </c:pt>
                <c:pt idx="1926">
                  <c:v>1086.1532300000001</c:v>
                </c:pt>
                <c:pt idx="1927">
                  <c:v>1085.4590599999999</c:v>
                </c:pt>
                <c:pt idx="1928">
                  <c:v>1084.5677799999999</c:v>
                </c:pt>
                <c:pt idx="1929">
                  <c:v>1083.6079400000001</c:v>
                </c:pt>
                <c:pt idx="1930">
                  <c:v>1082.89663</c:v>
                </c:pt>
                <c:pt idx="1931">
                  <c:v>1081.9110800000001</c:v>
                </c:pt>
                <c:pt idx="1932">
                  <c:v>1081.13121</c:v>
                </c:pt>
                <c:pt idx="1933">
                  <c:v>1080.22279</c:v>
                </c:pt>
                <c:pt idx="1934">
                  <c:v>1079.42578</c:v>
                </c:pt>
                <c:pt idx="1935">
                  <c:v>1078.5687800000001</c:v>
                </c:pt>
                <c:pt idx="1936">
                  <c:v>1077.6089400000001</c:v>
                </c:pt>
                <c:pt idx="1937">
                  <c:v>1076.9147699999999</c:v>
                </c:pt>
                <c:pt idx="1938">
                  <c:v>1075.9120800000001</c:v>
                </c:pt>
                <c:pt idx="1939">
                  <c:v>1075.1922</c:v>
                </c:pt>
                <c:pt idx="1940">
                  <c:v>1074.27521</c:v>
                </c:pt>
                <c:pt idx="1941">
                  <c:v>1073.38393</c:v>
                </c:pt>
                <c:pt idx="1942">
                  <c:v>1072.58692</c:v>
                </c:pt>
                <c:pt idx="1943">
                  <c:v>1071.6527900000001</c:v>
                </c:pt>
                <c:pt idx="1944">
                  <c:v>1070.8129300000001</c:v>
                </c:pt>
                <c:pt idx="1945">
                  <c:v>1069.98164</c:v>
                </c:pt>
                <c:pt idx="1946">
                  <c:v>1069.0475100000001</c:v>
                </c:pt>
                <c:pt idx="1947">
                  <c:v>1068.3019199999999</c:v>
                </c:pt>
                <c:pt idx="1948">
                  <c:v>1067.3592200000001</c:v>
                </c:pt>
                <c:pt idx="1949">
                  <c:v>1066.5450700000001</c:v>
                </c:pt>
                <c:pt idx="1950">
                  <c:v>1065.6537900000001</c:v>
                </c:pt>
                <c:pt idx="1951">
                  <c:v>1064.83107</c:v>
                </c:pt>
                <c:pt idx="1952">
                  <c:v>1063.8969400000001</c:v>
                </c:pt>
                <c:pt idx="1953">
                  <c:v>1063.1427799999999</c:v>
                </c:pt>
                <c:pt idx="1954">
                  <c:v>1062.20865</c:v>
                </c:pt>
                <c:pt idx="1955">
                  <c:v>1061.42878</c:v>
                </c:pt>
                <c:pt idx="1956">
                  <c:v>1060.4946500000001</c:v>
                </c:pt>
                <c:pt idx="1957">
                  <c:v>1059.65479</c:v>
                </c:pt>
                <c:pt idx="1958">
                  <c:v>1058.76351</c:v>
                </c:pt>
                <c:pt idx="1959">
                  <c:v>1057.9322200000001</c:v>
                </c:pt>
                <c:pt idx="1960">
                  <c:v>1057.1009300000001</c:v>
                </c:pt>
                <c:pt idx="1961">
                  <c:v>1056.21822</c:v>
                </c:pt>
                <c:pt idx="1962">
                  <c:v>1055.4469199999999</c:v>
                </c:pt>
                <c:pt idx="1963">
                  <c:v>1054.46994</c:v>
                </c:pt>
                <c:pt idx="1964">
                  <c:v>1053.6986400000001</c:v>
                </c:pt>
                <c:pt idx="1965">
                  <c:v>1052.7730799999999</c:v>
                </c:pt>
                <c:pt idx="1966">
                  <c:v>1051.95893</c:v>
                </c:pt>
                <c:pt idx="1967">
                  <c:v>1051.1105</c:v>
                </c:pt>
                <c:pt idx="1968">
                  <c:v>1050.2277899999999</c:v>
                </c:pt>
                <c:pt idx="1969">
                  <c:v>1049.45649</c:v>
                </c:pt>
                <c:pt idx="1970">
                  <c:v>1048.51379</c:v>
                </c:pt>
                <c:pt idx="1971">
                  <c:v>1047.69964</c:v>
                </c:pt>
                <c:pt idx="1972">
                  <c:v>1046.7912200000001</c:v>
                </c:pt>
                <c:pt idx="1973">
                  <c:v>1045.9170800000002</c:v>
                </c:pt>
                <c:pt idx="1974">
                  <c:v>1045.1800599999999</c:v>
                </c:pt>
                <c:pt idx="1975">
                  <c:v>1044.14309</c:v>
                </c:pt>
                <c:pt idx="1976">
                  <c:v>1043.44892</c:v>
                </c:pt>
                <c:pt idx="1977">
                  <c:v>1042.54907</c:v>
                </c:pt>
                <c:pt idx="1978">
                  <c:v>1041.6749300000001</c:v>
                </c:pt>
                <c:pt idx="1979">
                  <c:v>1040.79222</c:v>
                </c:pt>
                <c:pt idx="1980">
                  <c:v>1039.9780700000001</c:v>
                </c:pt>
                <c:pt idx="1981">
                  <c:v>1039.10393</c:v>
                </c:pt>
                <c:pt idx="1982">
                  <c:v>1038.2126499999999</c:v>
                </c:pt>
                <c:pt idx="1983">
                  <c:v>1037.5013399999998</c:v>
                </c:pt>
                <c:pt idx="1984">
                  <c:v>1036.49865</c:v>
                </c:pt>
                <c:pt idx="1985">
                  <c:v>1035.7187799999999</c:v>
                </c:pt>
                <c:pt idx="1986">
                  <c:v>1034.8874900000001</c:v>
                </c:pt>
                <c:pt idx="1987">
                  <c:v>1033.9105100000002</c:v>
                </c:pt>
                <c:pt idx="1988">
                  <c:v>1033.09636</c:v>
                </c:pt>
                <c:pt idx="1989">
                  <c:v>1032.2565</c:v>
                </c:pt>
                <c:pt idx="1990">
                  <c:v>1031.3138000000001</c:v>
                </c:pt>
                <c:pt idx="1991">
                  <c:v>1030.5853500000001</c:v>
                </c:pt>
                <c:pt idx="1992">
                  <c:v>1029.63408</c:v>
                </c:pt>
                <c:pt idx="1993">
                  <c:v>1028.8285000000001</c:v>
                </c:pt>
                <c:pt idx="1994">
                  <c:v>1028.04006</c:v>
                </c:pt>
                <c:pt idx="1995">
                  <c:v>1027.0802200000001</c:v>
                </c:pt>
                <c:pt idx="1996">
                  <c:v>1026.29178</c:v>
                </c:pt>
                <c:pt idx="1997">
                  <c:v>1025.34051</c:v>
                </c:pt>
                <c:pt idx="1998">
                  <c:v>1024.5177900000001</c:v>
                </c:pt>
                <c:pt idx="1999">
                  <c:v>1023.75506</c:v>
                </c:pt>
                <c:pt idx="2000">
                  <c:v>1022.7952200000001</c:v>
                </c:pt>
                <c:pt idx="2001">
                  <c:v>1021.90394</c:v>
                </c:pt>
                <c:pt idx="2002">
                  <c:v>1021.1240700000001</c:v>
                </c:pt>
                <c:pt idx="2003">
                  <c:v>1020.1728000000001</c:v>
                </c:pt>
                <c:pt idx="2004">
                  <c:v>1019.4614899999999</c:v>
                </c:pt>
                <c:pt idx="2005">
                  <c:v>1018.4588000000001</c:v>
                </c:pt>
                <c:pt idx="2006">
                  <c:v>1017.69607</c:v>
                </c:pt>
                <c:pt idx="2007">
                  <c:v>1016.7362300000001</c:v>
                </c:pt>
                <c:pt idx="2008">
                  <c:v>1015.98207</c:v>
                </c:pt>
                <c:pt idx="2009">
                  <c:v>1015.0650800000001</c:v>
                </c:pt>
                <c:pt idx="2010">
                  <c:v>1014.31949</c:v>
                </c:pt>
                <c:pt idx="2011">
                  <c:v>1013.3339400000001</c:v>
                </c:pt>
                <c:pt idx="2012">
                  <c:v>1012.55407</c:v>
                </c:pt>
                <c:pt idx="2013">
                  <c:v>1011.6370800000001</c:v>
                </c:pt>
                <c:pt idx="2014">
                  <c:v>1010.8315</c:v>
                </c:pt>
                <c:pt idx="2015">
                  <c:v>1009.93165</c:v>
                </c:pt>
                <c:pt idx="2016">
                  <c:v>1009.08322</c:v>
                </c:pt>
                <c:pt idx="2017">
                  <c:v>1008.21765</c:v>
                </c:pt>
                <c:pt idx="2018">
                  <c:v>1007.3006600000001</c:v>
                </c:pt>
                <c:pt idx="2019">
                  <c:v>1006.58078</c:v>
                </c:pt>
                <c:pt idx="2020">
                  <c:v>1005.6038000000001</c:v>
                </c:pt>
                <c:pt idx="2021">
                  <c:v>1004.8410699999999</c:v>
                </c:pt>
                <c:pt idx="2022">
                  <c:v>1003.94979</c:v>
                </c:pt>
                <c:pt idx="2023">
                  <c:v>1003.07565</c:v>
                </c:pt>
                <c:pt idx="2024">
                  <c:v>1002.1672300000001</c:v>
                </c:pt>
                <c:pt idx="2025">
                  <c:v>1001.37022</c:v>
                </c:pt>
                <c:pt idx="2026">
                  <c:v>1000.5475</c:v>
                </c:pt>
                <c:pt idx="2027">
                  <c:v>999.61337000000003</c:v>
                </c:pt>
                <c:pt idx="2028">
                  <c:v>998.82492999999999</c:v>
                </c:pt>
                <c:pt idx="2029">
                  <c:v>997.9507900000001</c:v>
                </c:pt>
                <c:pt idx="2030">
                  <c:v>997.15377999999998</c:v>
                </c:pt>
                <c:pt idx="2031">
                  <c:v>996.21108000000004</c:v>
                </c:pt>
                <c:pt idx="2032">
                  <c:v>995.37979000000007</c:v>
                </c:pt>
                <c:pt idx="2033">
                  <c:v>994.57420999999999</c:v>
                </c:pt>
                <c:pt idx="2034">
                  <c:v>993.60580000000004</c:v>
                </c:pt>
                <c:pt idx="2035">
                  <c:v>992.87734999999998</c:v>
                </c:pt>
                <c:pt idx="2036">
                  <c:v>991.96893</c:v>
                </c:pt>
                <c:pt idx="2037">
                  <c:v>991.03480000000013</c:v>
                </c:pt>
                <c:pt idx="2038">
                  <c:v>990.2463600000001</c:v>
                </c:pt>
                <c:pt idx="2039">
                  <c:v>989.44078000000002</c:v>
                </c:pt>
                <c:pt idx="2040">
                  <c:v>988.46380000000011</c:v>
                </c:pt>
                <c:pt idx="2041">
                  <c:v>987.6410800000001</c:v>
                </c:pt>
                <c:pt idx="2042">
                  <c:v>986.74123000000009</c:v>
                </c:pt>
                <c:pt idx="2043">
                  <c:v>985.97850000000005</c:v>
                </c:pt>
                <c:pt idx="2044">
                  <c:v>985.02723000000015</c:v>
                </c:pt>
                <c:pt idx="2045">
                  <c:v>984.25593000000003</c:v>
                </c:pt>
                <c:pt idx="2046">
                  <c:v>983.31323000000009</c:v>
                </c:pt>
                <c:pt idx="2047">
                  <c:v>982.60191999999995</c:v>
                </c:pt>
                <c:pt idx="2048">
                  <c:v>981.59066000000007</c:v>
                </c:pt>
                <c:pt idx="2049">
                  <c:v>980.82793000000004</c:v>
                </c:pt>
                <c:pt idx="2050">
                  <c:v>979.96235999999999</c:v>
                </c:pt>
                <c:pt idx="2051">
                  <c:v>979.01966000000016</c:v>
                </c:pt>
                <c:pt idx="2052">
                  <c:v>978.29120999999998</c:v>
                </c:pt>
                <c:pt idx="2053">
                  <c:v>977.32280000000014</c:v>
                </c:pt>
                <c:pt idx="2054">
                  <c:v>976.52579000000003</c:v>
                </c:pt>
                <c:pt idx="2055">
                  <c:v>975.73734999999999</c:v>
                </c:pt>
                <c:pt idx="2056">
                  <c:v>974.77751000000012</c:v>
                </c:pt>
                <c:pt idx="2057">
                  <c:v>974.04048999999998</c:v>
                </c:pt>
                <c:pt idx="2058">
                  <c:v>973.10636</c:v>
                </c:pt>
                <c:pt idx="2059">
                  <c:v>972.26649999999995</c:v>
                </c:pt>
                <c:pt idx="2060">
                  <c:v>971.38379000000009</c:v>
                </c:pt>
                <c:pt idx="2061">
                  <c:v>970.54393000000005</c:v>
                </c:pt>
                <c:pt idx="2062">
                  <c:v>969.54980999999998</c:v>
                </c:pt>
                <c:pt idx="2063">
                  <c:v>968.88135</c:v>
                </c:pt>
                <c:pt idx="2064">
                  <c:v>967.95578999999998</c:v>
                </c:pt>
                <c:pt idx="2065">
                  <c:v>967.17591999999991</c:v>
                </c:pt>
                <c:pt idx="2066">
                  <c:v>966.21608000000003</c:v>
                </c:pt>
                <c:pt idx="2067">
                  <c:v>965.40192999999999</c:v>
                </c:pt>
                <c:pt idx="2068">
                  <c:v>964.54493000000002</c:v>
                </c:pt>
                <c:pt idx="2069">
                  <c:v>963.67079000000001</c:v>
                </c:pt>
                <c:pt idx="2070">
                  <c:v>962.78808000000004</c:v>
                </c:pt>
                <c:pt idx="2071">
                  <c:v>962.05962999999997</c:v>
                </c:pt>
                <c:pt idx="2072">
                  <c:v>961.0140899999999</c:v>
                </c:pt>
                <c:pt idx="2073">
                  <c:v>960.25993000000005</c:v>
                </c:pt>
                <c:pt idx="2074">
                  <c:v>959.33437000000004</c:v>
                </c:pt>
                <c:pt idx="2075">
                  <c:v>958.57164</c:v>
                </c:pt>
                <c:pt idx="2076">
                  <c:v>957.6717900000001</c:v>
                </c:pt>
                <c:pt idx="2077">
                  <c:v>956.78908000000001</c:v>
                </c:pt>
                <c:pt idx="2078">
                  <c:v>956.00920999999994</c:v>
                </c:pt>
                <c:pt idx="2079">
                  <c:v>955.10936000000004</c:v>
                </c:pt>
                <c:pt idx="2080">
                  <c:v>954.23522000000003</c:v>
                </c:pt>
                <c:pt idx="2081">
                  <c:v>953.32680000000005</c:v>
                </c:pt>
                <c:pt idx="2082">
                  <c:v>952.54692999999997</c:v>
                </c:pt>
                <c:pt idx="2083">
                  <c:v>951.68993</c:v>
                </c:pt>
                <c:pt idx="2084">
                  <c:v>950.79865000000007</c:v>
                </c:pt>
                <c:pt idx="2085">
                  <c:v>949.93308000000002</c:v>
                </c:pt>
                <c:pt idx="2086">
                  <c:v>949.11036000000001</c:v>
                </c:pt>
                <c:pt idx="2087">
                  <c:v>948.13337999999999</c:v>
                </c:pt>
                <c:pt idx="2088">
                  <c:v>947.43064000000004</c:v>
                </c:pt>
                <c:pt idx="2089">
                  <c:v>946.5136500000001</c:v>
                </c:pt>
                <c:pt idx="2090">
                  <c:v>945.62237000000005</c:v>
                </c:pt>
                <c:pt idx="2091">
                  <c:v>944.84249999999997</c:v>
                </c:pt>
                <c:pt idx="2092">
                  <c:v>943.89123000000006</c:v>
                </c:pt>
                <c:pt idx="2093">
                  <c:v>943.15420999999992</c:v>
                </c:pt>
                <c:pt idx="2094">
                  <c:v>942.29720999999995</c:v>
                </c:pt>
                <c:pt idx="2095">
                  <c:v>941.36308000000008</c:v>
                </c:pt>
                <c:pt idx="2096">
                  <c:v>940.54035999999996</c:v>
                </c:pt>
                <c:pt idx="2097">
                  <c:v>939.6062300000001</c:v>
                </c:pt>
                <c:pt idx="2098">
                  <c:v>938.82636000000002</c:v>
                </c:pt>
                <c:pt idx="2099">
                  <c:v>937.93508000000008</c:v>
                </c:pt>
                <c:pt idx="2100">
                  <c:v>937.06094000000007</c:v>
                </c:pt>
                <c:pt idx="2101">
                  <c:v>936.26393000000007</c:v>
                </c:pt>
                <c:pt idx="2102">
                  <c:v>935.36408000000006</c:v>
                </c:pt>
                <c:pt idx="2103">
                  <c:v>934.61848999999995</c:v>
                </c:pt>
                <c:pt idx="2104">
                  <c:v>933.56437999999991</c:v>
                </c:pt>
                <c:pt idx="2105">
                  <c:v>932.82736</c:v>
                </c:pt>
                <c:pt idx="2106">
                  <c:v>931.91037000000006</c:v>
                </c:pt>
                <c:pt idx="2107">
                  <c:v>931.06194000000005</c:v>
                </c:pt>
                <c:pt idx="2108">
                  <c:v>930.21351000000004</c:v>
                </c:pt>
                <c:pt idx="2109">
                  <c:v>929.29651999999987</c:v>
                </c:pt>
                <c:pt idx="2110">
                  <c:v>928.55092999999999</c:v>
                </c:pt>
                <c:pt idx="2111">
                  <c:v>927.63394000000005</c:v>
                </c:pt>
                <c:pt idx="2112">
                  <c:v>926.82835999999998</c:v>
                </c:pt>
                <c:pt idx="2113">
                  <c:v>925.92851000000007</c:v>
                </c:pt>
                <c:pt idx="2114">
                  <c:v>925.02866000000017</c:v>
                </c:pt>
                <c:pt idx="2115">
                  <c:v>924.27449999999999</c:v>
                </c:pt>
                <c:pt idx="2116">
                  <c:v>923.34894000000008</c:v>
                </c:pt>
                <c:pt idx="2117">
                  <c:v>922.56050000000005</c:v>
                </c:pt>
                <c:pt idx="2118">
                  <c:v>921.65208000000007</c:v>
                </c:pt>
                <c:pt idx="2119">
                  <c:v>920.76937000000009</c:v>
                </c:pt>
                <c:pt idx="2120">
                  <c:v>919.96379000000002</c:v>
                </c:pt>
                <c:pt idx="2121">
                  <c:v>919.04680000000008</c:v>
                </c:pt>
                <c:pt idx="2122">
                  <c:v>918.24979000000008</c:v>
                </c:pt>
                <c:pt idx="2123">
                  <c:v>917.38422000000003</c:v>
                </c:pt>
                <c:pt idx="2124">
                  <c:v>916.51008000000002</c:v>
                </c:pt>
                <c:pt idx="2125">
                  <c:v>915.71307000000002</c:v>
                </c:pt>
                <c:pt idx="2126">
                  <c:v>914.74466000000007</c:v>
                </c:pt>
                <c:pt idx="2127">
                  <c:v>913.95622000000003</c:v>
                </c:pt>
                <c:pt idx="2128">
                  <c:v>913.07351000000006</c:v>
                </c:pt>
                <c:pt idx="2129">
                  <c:v>912.19937000000004</c:v>
                </c:pt>
                <c:pt idx="2130">
                  <c:v>911.36808000000008</c:v>
                </c:pt>
                <c:pt idx="2131">
                  <c:v>910.4253799999999</c:v>
                </c:pt>
                <c:pt idx="2132">
                  <c:v>909.77405999999996</c:v>
                </c:pt>
                <c:pt idx="2133">
                  <c:v>908.75423000000012</c:v>
                </c:pt>
                <c:pt idx="2134">
                  <c:v>908.04291999999998</c:v>
                </c:pt>
                <c:pt idx="2135">
                  <c:v>907.07451000000003</c:v>
                </c:pt>
                <c:pt idx="2136">
                  <c:v>906.25179000000003</c:v>
                </c:pt>
                <c:pt idx="2137">
                  <c:v>905.35194000000001</c:v>
                </c:pt>
                <c:pt idx="2138">
                  <c:v>904.52065000000005</c:v>
                </c:pt>
                <c:pt idx="2139">
                  <c:v>903.69793000000004</c:v>
                </c:pt>
                <c:pt idx="2140">
                  <c:v>902.87520999999992</c:v>
                </c:pt>
                <c:pt idx="2141">
                  <c:v>901.87251999999989</c:v>
                </c:pt>
                <c:pt idx="2142">
                  <c:v>901.12693000000002</c:v>
                </c:pt>
                <c:pt idx="2143">
                  <c:v>900.20994000000007</c:v>
                </c:pt>
                <c:pt idx="2144">
                  <c:v>899.29294999999991</c:v>
                </c:pt>
                <c:pt idx="2145">
                  <c:v>898.53879000000006</c:v>
                </c:pt>
                <c:pt idx="2146">
                  <c:v>897.57037999999989</c:v>
                </c:pt>
                <c:pt idx="2147">
                  <c:v>896.85050000000001</c:v>
                </c:pt>
                <c:pt idx="2148">
                  <c:v>895.94208000000003</c:v>
                </c:pt>
                <c:pt idx="2149">
                  <c:v>895.04223000000013</c:v>
                </c:pt>
                <c:pt idx="2150">
                  <c:v>894.33091999999999</c:v>
                </c:pt>
                <c:pt idx="2151">
                  <c:v>893.34537000000012</c:v>
                </c:pt>
                <c:pt idx="2152">
                  <c:v>892.44551999999999</c:v>
                </c:pt>
                <c:pt idx="2153">
                  <c:v>891.70849999999996</c:v>
                </c:pt>
                <c:pt idx="2154">
                  <c:v>890.77437000000009</c:v>
                </c:pt>
                <c:pt idx="2155">
                  <c:v>889.92594000000008</c:v>
                </c:pt>
                <c:pt idx="2156">
                  <c:v>889.08608000000004</c:v>
                </c:pt>
                <c:pt idx="2157">
                  <c:v>888.27193</c:v>
                </c:pt>
                <c:pt idx="2158">
                  <c:v>887.3120899999999</c:v>
                </c:pt>
                <c:pt idx="2159">
                  <c:v>886.54935999999998</c:v>
                </c:pt>
                <c:pt idx="2160">
                  <c:v>885.56380999999999</c:v>
                </c:pt>
                <c:pt idx="2161">
                  <c:v>884.81822000000011</c:v>
                </c:pt>
                <c:pt idx="2162">
                  <c:v>884.03835000000004</c:v>
                </c:pt>
                <c:pt idx="2163">
                  <c:v>883.02708999999993</c:v>
                </c:pt>
                <c:pt idx="2164">
                  <c:v>882.28150000000005</c:v>
                </c:pt>
                <c:pt idx="2165">
                  <c:v>881.33880000000011</c:v>
                </c:pt>
                <c:pt idx="2166">
                  <c:v>880.50751000000002</c:v>
                </c:pt>
                <c:pt idx="2167">
                  <c:v>879.70193000000006</c:v>
                </c:pt>
                <c:pt idx="2168">
                  <c:v>878.72494999999992</c:v>
                </c:pt>
                <c:pt idx="2169">
                  <c:v>877.92794000000004</c:v>
                </c:pt>
                <c:pt idx="2170">
                  <c:v>877.02809000000002</c:v>
                </c:pt>
                <c:pt idx="2171">
                  <c:v>876.21393999999998</c:v>
                </c:pt>
                <c:pt idx="2172">
                  <c:v>875.32266000000004</c:v>
                </c:pt>
                <c:pt idx="2173">
                  <c:v>874.4828</c:v>
                </c:pt>
                <c:pt idx="2174">
                  <c:v>873.66008000000011</c:v>
                </c:pt>
                <c:pt idx="2175">
                  <c:v>872.71738000000005</c:v>
                </c:pt>
                <c:pt idx="2176">
                  <c:v>871.89466000000004</c:v>
                </c:pt>
                <c:pt idx="2177">
                  <c:v>871.0548</c:v>
                </c:pt>
                <c:pt idx="2178">
                  <c:v>870.19780000000003</c:v>
                </c:pt>
                <c:pt idx="2179">
                  <c:v>869.32366000000002</c:v>
                </c:pt>
                <c:pt idx="2180">
                  <c:v>868.46666000000005</c:v>
                </c:pt>
                <c:pt idx="2181">
                  <c:v>867.72107000000005</c:v>
                </c:pt>
                <c:pt idx="2182">
                  <c:v>866.64981999999998</c:v>
                </c:pt>
                <c:pt idx="2183">
                  <c:v>865.94708000000003</c:v>
                </c:pt>
                <c:pt idx="2184">
                  <c:v>865.02152000000001</c:v>
                </c:pt>
                <c:pt idx="2185">
                  <c:v>864.24165000000005</c:v>
                </c:pt>
                <c:pt idx="2186">
                  <c:v>863.26467000000002</c:v>
                </c:pt>
                <c:pt idx="2187">
                  <c:v>862.50193999999999</c:v>
                </c:pt>
                <c:pt idx="2188">
                  <c:v>861.62779999999998</c:v>
                </c:pt>
                <c:pt idx="2189">
                  <c:v>860.70224000000007</c:v>
                </c:pt>
                <c:pt idx="2190">
                  <c:v>859.93093999999996</c:v>
                </c:pt>
                <c:pt idx="2191">
                  <c:v>859.00538000000006</c:v>
                </c:pt>
                <c:pt idx="2192">
                  <c:v>858.22550999999999</c:v>
                </c:pt>
                <c:pt idx="2193">
                  <c:v>857.38565000000006</c:v>
                </c:pt>
                <c:pt idx="2194">
                  <c:v>856.45923300000004</c:v>
                </c:pt>
                <c:pt idx="2195">
                  <c:v>855.63994100000002</c:v>
                </c:pt>
                <c:pt idx="2196">
                  <c:v>854.67495900000006</c:v>
                </c:pt>
                <c:pt idx="2197">
                  <c:v>853.93536799999993</c:v>
                </c:pt>
                <c:pt idx="2198">
                  <c:v>853.03294700000004</c:v>
                </c:pt>
                <c:pt idx="2199">
                  <c:v>852.16823399999998</c:v>
                </c:pt>
                <c:pt idx="2200">
                  <c:v>851.32580300000006</c:v>
                </c:pt>
                <c:pt idx="2201">
                  <c:v>850.57421399999998</c:v>
                </c:pt>
                <c:pt idx="2202">
                  <c:v>849.55438400000003</c:v>
                </c:pt>
                <c:pt idx="2203">
                  <c:v>848.81307900000002</c:v>
                </c:pt>
                <c:pt idx="2204">
                  <c:v>846.55316999999991</c:v>
                </c:pt>
                <c:pt idx="2205">
                  <c:v>844.52293700000007</c:v>
                </c:pt>
                <c:pt idx="2206">
                  <c:v>843.55881199999999</c:v>
                </c:pt>
                <c:pt idx="2207">
                  <c:v>842.76437299999998</c:v>
                </c:pt>
                <c:pt idx="2208">
                  <c:v>841.87395000000004</c:v>
                </c:pt>
                <c:pt idx="2209">
                  <c:v>841.01523599999996</c:v>
                </c:pt>
                <c:pt idx="2210">
                  <c:v>840.234509</c:v>
                </c:pt>
                <c:pt idx="2211">
                  <c:v>839.278097</c:v>
                </c:pt>
                <c:pt idx="2212">
                  <c:v>838.55050400000005</c:v>
                </c:pt>
                <c:pt idx="2213">
                  <c:v>837.60951799999998</c:v>
                </c:pt>
                <c:pt idx="2214">
                  <c:v>836.72595100000001</c:v>
                </c:pt>
                <c:pt idx="2215">
                  <c:v>835.93836799999997</c:v>
                </c:pt>
                <c:pt idx="2216">
                  <c:v>835.01195099999995</c:v>
                </c:pt>
                <c:pt idx="2217">
                  <c:v>834.26464699999997</c:v>
                </c:pt>
                <c:pt idx="2218">
                  <c:v>833.22767699999997</c:v>
                </c:pt>
                <c:pt idx="2219">
                  <c:v>832.55493200000001</c:v>
                </c:pt>
                <c:pt idx="2220">
                  <c:v>831.59509200000002</c:v>
                </c:pt>
                <c:pt idx="2221">
                  <c:v>830.81779299999994</c:v>
                </c:pt>
                <c:pt idx="2222">
                  <c:v>829.87166500000001</c:v>
                </c:pt>
                <c:pt idx="2223">
                  <c:v>829.08836700000006</c:v>
                </c:pt>
                <c:pt idx="2224">
                  <c:v>828.22965299999998</c:v>
                </c:pt>
                <c:pt idx="2225">
                  <c:v>827.27409799999998</c:v>
                </c:pt>
                <c:pt idx="2226">
                  <c:v>826.48394400000006</c:v>
                </c:pt>
                <c:pt idx="2227">
                  <c:v>825.63637100000005</c:v>
                </c:pt>
                <c:pt idx="2228">
                  <c:v>824.84536000000003</c:v>
                </c:pt>
                <c:pt idx="2229">
                  <c:v>823.95579399999997</c:v>
                </c:pt>
                <c:pt idx="2230">
                  <c:v>823.02252099999998</c:v>
                </c:pt>
                <c:pt idx="2231">
                  <c:v>822.21094199999993</c:v>
                </c:pt>
                <c:pt idx="2232">
                  <c:v>821.28538200000003</c:v>
                </c:pt>
                <c:pt idx="2233">
                  <c:v>820.50208400000008</c:v>
                </c:pt>
                <c:pt idx="2234">
                  <c:v>819.51396299999999</c:v>
                </c:pt>
                <c:pt idx="2235">
                  <c:v>818.80436700000007</c:v>
                </c:pt>
                <c:pt idx="2236">
                  <c:v>817.82995800000003</c:v>
                </c:pt>
                <c:pt idx="2237">
                  <c:v>817.07836900000007</c:v>
                </c:pt>
                <c:pt idx="2238">
                  <c:v>816.06539500000008</c:v>
                </c:pt>
                <c:pt idx="2239">
                  <c:v>815.44235600000002</c:v>
                </c:pt>
                <c:pt idx="2240">
                  <c:v>814.37282000000005</c:v>
                </c:pt>
                <c:pt idx="2241">
                  <c:v>813.60494800000004</c:v>
                </c:pt>
                <c:pt idx="2242">
                  <c:v>812.7590889999999</c:v>
                </c:pt>
                <c:pt idx="2243">
                  <c:v>811.77096800000004</c:v>
                </c:pt>
                <c:pt idx="2244">
                  <c:v>811.11450600000001</c:v>
                </c:pt>
                <c:pt idx="2245">
                  <c:v>810.15809400000001</c:v>
                </c:pt>
                <c:pt idx="2246">
                  <c:v>809.29680899999994</c:v>
                </c:pt>
                <c:pt idx="2247">
                  <c:v>808.54350599999998</c:v>
                </c:pt>
                <c:pt idx="2248">
                  <c:v>807.555385</c:v>
                </c:pt>
                <c:pt idx="2249">
                  <c:v>806.79265499999997</c:v>
                </c:pt>
                <c:pt idx="2250">
                  <c:v>805.880807</c:v>
                </c:pt>
                <c:pt idx="2251">
                  <c:v>805.05637300000001</c:v>
                </c:pt>
                <c:pt idx="2252">
                  <c:v>804.24565099999995</c:v>
                </c:pt>
                <c:pt idx="2253">
                  <c:v>803.29695200000003</c:v>
                </c:pt>
                <c:pt idx="2254">
                  <c:v>802.560789</c:v>
                </c:pt>
                <c:pt idx="2255">
                  <c:v>801.54181600000004</c:v>
                </c:pt>
                <c:pt idx="2256">
                  <c:v>800.85707300000001</c:v>
                </c:pt>
                <c:pt idx="2257">
                  <c:v>799.84752700000001</c:v>
                </c:pt>
                <c:pt idx="2258">
                  <c:v>799.04537500000004</c:v>
                </c:pt>
                <c:pt idx="2259">
                  <c:v>798.230368</c:v>
                </c:pt>
                <c:pt idx="2260">
                  <c:v>797.22510699999998</c:v>
                </c:pt>
                <c:pt idx="2261">
                  <c:v>796.53008</c:v>
                </c:pt>
                <c:pt idx="2262">
                  <c:v>795.57795299999998</c:v>
                </c:pt>
                <c:pt idx="2263">
                  <c:v>794.78437099999996</c:v>
                </c:pt>
                <c:pt idx="2264">
                  <c:v>793.89651900000001</c:v>
                </c:pt>
                <c:pt idx="2265">
                  <c:v>793.02580699999999</c:v>
                </c:pt>
                <c:pt idx="2266">
                  <c:v>792.23051099999998</c:v>
                </c:pt>
                <c:pt idx="2267">
                  <c:v>791.27067099999999</c:v>
                </c:pt>
                <c:pt idx="2268">
                  <c:v>790.41024300000004</c:v>
                </c:pt>
                <c:pt idx="2269">
                  <c:v>789.70664599999998</c:v>
                </c:pt>
                <c:pt idx="2270">
                  <c:v>788.691958</c:v>
                </c:pt>
                <c:pt idx="2271">
                  <c:v>787.91723000000002</c:v>
                </c:pt>
                <c:pt idx="2272">
                  <c:v>787.05680199999995</c:v>
                </c:pt>
                <c:pt idx="2273">
                  <c:v>786.05068400000005</c:v>
                </c:pt>
                <c:pt idx="2274">
                  <c:v>785.44478500000002</c:v>
                </c:pt>
                <c:pt idx="2275">
                  <c:v>784.42238399999997</c:v>
                </c:pt>
                <c:pt idx="2276">
                  <c:v>783.64936999999998</c:v>
                </c:pt>
                <c:pt idx="2277">
                  <c:v>782.713526</c:v>
                </c:pt>
                <c:pt idx="2278">
                  <c:v>781.93879800000002</c:v>
                </c:pt>
                <c:pt idx="2279">
                  <c:v>781.014095</c:v>
                </c:pt>
                <c:pt idx="2280">
                  <c:v>780.16994999999997</c:v>
                </c:pt>
                <c:pt idx="2281">
                  <c:v>779.30352300000004</c:v>
                </c:pt>
                <c:pt idx="2282">
                  <c:v>778.44480899999996</c:v>
                </c:pt>
                <c:pt idx="2283">
                  <c:v>777.65894000000003</c:v>
                </c:pt>
                <c:pt idx="2284">
                  <c:v>776.64510900000005</c:v>
                </c:pt>
                <c:pt idx="2285">
                  <c:v>775.91494499999999</c:v>
                </c:pt>
                <c:pt idx="2286">
                  <c:v>774.99795500000005</c:v>
                </c:pt>
                <c:pt idx="2287">
                  <c:v>774.22151299999996</c:v>
                </c:pt>
                <c:pt idx="2288">
                  <c:v>773.24367600000005</c:v>
                </c:pt>
                <c:pt idx="2289">
                  <c:v>772.40981499999998</c:v>
                </c:pt>
                <c:pt idx="2290">
                  <c:v>771.58366699999999</c:v>
                </c:pt>
                <c:pt idx="2291">
                  <c:v>770.75580500000001</c:v>
                </c:pt>
                <c:pt idx="2292">
                  <c:v>769.90480400000001</c:v>
                </c:pt>
                <c:pt idx="2293">
                  <c:v>768.95696199999998</c:v>
                </c:pt>
                <c:pt idx="2294">
                  <c:v>768.21308599999998</c:v>
                </c:pt>
                <c:pt idx="2295">
                  <c:v>767.23610600000006</c:v>
                </c:pt>
                <c:pt idx="2296">
                  <c:v>766.44766600000003</c:v>
                </c:pt>
                <c:pt idx="2297">
                  <c:v>765.60609199999999</c:v>
                </c:pt>
                <c:pt idx="2298">
                  <c:v>764.73623700000007</c:v>
                </c:pt>
                <c:pt idx="2299">
                  <c:v>763.88180800000009</c:v>
                </c:pt>
                <c:pt idx="2300">
                  <c:v>763.01023899999996</c:v>
                </c:pt>
                <c:pt idx="2301">
                  <c:v>762.17037900000003</c:v>
                </c:pt>
                <c:pt idx="2302">
                  <c:v>761.28852600000005</c:v>
                </c:pt>
                <c:pt idx="2303">
                  <c:v>760.46237800000006</c:v>
                </c:pt>
                <c:pt idx="2304">
                  <c:v>759.54024600000002</c:v>
                </c:pt>
                <c:pt idx="2305">
                  <c:v>758.77922999999998</c:v>
                </c:pt>
                <c:pt idx="2306">
                  <c:v>757.87338099999999</c:v>
                </c:pt>
                <c:pt idx="2307">
                  <c:v>756.995813</c:v>
                </c:pt>
                <c:pt idx="2308">
                  <c:v>756.20651600000008</c:v>
                </c:pt>
                <c:pt idx="2309">
                  <c:v>755.26638700000001</c:v>
                </c:pt>
                <c:pt idx="2310">
                  <c:v>754.47966100000008</c:v>
                </c:pt>
                <c:pt idx="2311">
                  <c:v>753.54638799999998</c:v>
                </c:pt>
                <c:pt idx="2312">
                  <c:v>752.72195399999998</c:v>
                </c:pt>
                <c:pt idx="2313">
                  <c:v>751.920659</c:v>
                </c:pt>
                <c:pt idx="2314">
                  <c:v>750.91968300000008</c:v>
                </c:pt>
                <c:pt idx="2315">
                  <c:v>750.16295200000002</c:v>
                </c:pt>
                <c:pt idx="2316">
                  <c:v>749.25881699999991</c:v>
                </c:pt>
                <c:pt idx="2317">
                  <c:v>748.48066100000005</c:v>
                </c:pt>
                <c:pt idx="2318">
                  <c:v>747.65794100000005</c:v>
                </c:pt>
                <c:pt idx="2319">
                  <c:v>746.686103</c:v>
                </c:pt>
                <c:pt idx="2320">
                  <c:v>745.92937199999994</c:v>
                </c:pt>
                <c:pt idx="2321">
                  <c:v>745.00981100000001</c:v>
                </c:pt>
                <c:pt idx="2322">
                  <c:v>744.20251699999994</c:v>
                </c:pt>
                <c:pt idx="2323">
                  <c:v>743.21868099999995</c:v>
                </c:pt>
                <c:pt idx="2324">
                  <c:v>742.515941</c:v>
                </c:pt>
                <c:pt idx="2325">
                  <c:v>741.56038599999999</c:v>
                </c:pt>
                <c:pt idx="2326">
                  <c:v>740.80708300000003</c:v>
                </c:pt>
                <c:pt idx="2327">
                  <c:v>739.91323199999999</c:v>
                </c:pt>
                <c:pt idx="2328">
                  <c:v>739.03737799999999</c:v>
                </c:pt>
                <c:pt idx="2329">
                  <c:v>738.09125000000006</c:v>
                </c:pt>
                <c:pt idx="2330">
                  <c:v>737.32766300000003</c:v>
                </c:pt>
                <c:pt idx="2331">
                  <c:v>736.4620930000001</c:v>
                </c:pt>
                <c:pt idx="2332">
                  <c:v>735.54767400000003</c:v>
                </c:pt>
                <c:pt idx="2333">
                  <c:v>734.77380300000004</c:v>
                </c:pt>
                <c:pt idx="2334">
                  <c:v>733.747974</c:v>
                </c:pt>
                <c:pt idx="2335">
                  <c:v>733.03237899999999</c:v>
                </c:pt>
                <c:pt idx="2336">
                  <c:v>732.16680900000006</c:v>
                </c:pt>
                <c:pt idx="2337">
                  <c:v>731.25667499999997</c:v>
                </c:pt>
                <c:pt idx="2338">
                  <c:v>730.46823500000005</c:v>
                </c:pt>
                <c:pt idx="2339">
                  <c:v>729.58723899999995</c:v>
                </c:pt>
                <c:pt idx="2340">
                  <c:v>728.72852499999999</c:v>
                </c:pt>
                <c:pt idx="2341">
                  <c:v>727.94865499999992</c:v>
                </c:pt>
                <c:pt idx="2342">
                  <c:v>726.94168000000002</c:v>
                </c:pt>
                <c:pt idx="2343">
                  <c:v>726.26122200000009</c:v>
                </c:pt>
                <c:pt idx="2344">
                  <c:v>725.298811</c:v>
                </c:pt>
                <c:pt idx="2345">
                  <c:v>724.44181100000003</c:v>
                </c:pt>
                <c:pt idx="2346">
                  <c:v>723.5942379999999</c:v>
                </c:pt>
                <c:pt idx="2347">
                  <c:v>722.62668500000007</c:v>
                </c:pt>
                <c:pt idx="2348">
                  <c:v>721.85624200000007</c:v>
                </c:pt>
                <c:pt idx="2349">
                  <c:v>720.99067200000002</c:v>
                </c:pt>
                <c:pt idx="2350">
                  <c:v>720.09596399999998</c:v>
                </c:pt>
                <c:pt idx="2351">
                  <c:v>719.322093</c:v>
                </c:pt>
                <c:pt idx="2352">
                  <c:v>718.43166999999994</c:v>
                </c:pt>
                <c:pt idx="2353">
                  <c:v>717.45297600000004</c:v>
                </c:pt>
                <c:pt idx="2354">
                  <c:v>716.77594600000009</c:v>
                </c:pt>
                <c:pt idx="2355">
                  <c:v>715.78611100000001</c:v>
                </c:pt>
                <c:pt idx="2356">
                  <c:v>714.99852799999996</c:v>
                </c:pt>
                <c:pt idx="2357">
                  <c:v>714.15438299999994</c:v>
                </c:pt>
                <c:pt idx="2358">
                  <c:v>713.23996399999999</c:v>
                </c:pt>
                <c:pt idx="2359">
                  <c:v>712.45238099999995</c:v>
                </c:pt>
                <c:pt idx="2360">
                  <c:v>711.59538099999997</c:v>
                </c:pt>
                <c:pt idx="2361">
                  <c:v>710.72981100000004</c:v>
                </c:pt>
                <c:pt idx="2362">
                  <c:v>709.91394700000001</c:v>
                </c:pt>
                <c:pt idx="2363">
                  <c:v>708.95667800000001</c:v>
                </c:pt>
                <c:pt idx="2364">
                  <c:v>708.188806</c:v>
                </c:pt>
                <c:pt idx="2365">
                  <c:v>707.23325100000011</c:v>
                </c:pt>
                <c:pt idx="2366">
                  <c:v>706.488518</c:v>
                </c:pt>
                <c:pt idx="2367">
                  <c:v>705.56381499999998</c:v>
                </c:pt>
                <c:pt idx="2368">
                  <c:v>704.75823500000001</c:v>
                </c:pt>
                <c:pt idx="2369">
                  <c:v>703.86866899999995</c:v>
                </c:pt>
                <c:pt idx="2370">
                  <c:v>703.03823599999998</c:v>
                </c:pt>
                <c:pt idx="2371">
                  <c:v>702.04240200000004</c:v>
                </c:pt>
                <c:pt idx="2372">
                  <c:v>701.32680700000003</c:v>
                </c:pt>
                <c:pt idx="2373">
                  <c:v>700.45866599999999</c:v>
                </c:pt>
                <c:pt idx="2374">
                  <c:v>699.51339500000006</c:v>
                </c:pt>
                <c:pt idx="2375">
                  <c:v>698.76694800000007</c:v>
                </c:pt>
                <c:pt idx="2376">
                  <c:v>697.84053100000006</c:v>
                </c:pt>
                <c:pt idx="2377">
                  <c:v>696.98181699999998</c:v>
                </c:pt>
                <c:pt idx="2378">
                  <c:v>696.17538000000002</c:v>
                </c:pt>
                <c:pt idx="2379">
                  <c:v>695.24982</c:v>
                </c:pt>
                <c:pt idx="2380">
                  <c:v>694.46480800000006</c:v>
                </c:pt>
                <c:pt idx="2381">
                  <c:v>693.56581499999993</c:v>
                </c:pt>
                <c:pt idx="2382">
                  <c:v>692.68139100000008</c:v>
                </c:pt>
                <c:pt idx="2383">
                  <c:v>691.95037000000002</c:v>
                </c:pt>
                <c:pt idx="2384">
                  <c:v>690.90825799999993</c:v>
                </c:pt>
                <c:pt idx="2385">
                  <c:v>690.27065000000005</c:v>
                </c:pt>
                <c:pt idx="2386">
                  <c:v>689.18140300000005</c:v>
                </c:pt>
                <c:pt idx="2387">
                  <c:v>688.49666000000002</c:v>
                </c:pt>
                <c:pt idx="2388">
                  <c:v>687.50339699999995</c:v>
                </c:pt>
                <c:pt idx="2389">
                  <c:v>686.73552500000005</c:v>
                </c:pt>
                <c:pt idx="2390">
                  <c:v>685.88109599999996</c:v>
                </c:pt>
                <c:pt idx="2391">
                  <c:v>685.01895400000001</c:v>
                </c:pt>
                <c:pt idx="2392">
                  <c:v>684.19366300000002</c:v>
                </c:pt>
                <c:pt idx="2393">
                  <c:v>683.28438600000004</c:v>
                </c:pt>
                <c:pt idx="2394">
                  <c:v>682.45566700000006</c:v>
                </c:pt>
                <c:pt idx="2395">
                  <c:v>681.49582699999996</c:v>
                </c:pt>
                <c:pt idx="2396">
                  <c:v>680.75537899999995</c:v>
                </c:pt>
                <c:pt idx="2397">
                  <c:v>679.94979899999998</c:v>
                </c:pt>
                <c:pt idx="2398">
                  <c:v>678.92225599999995</c:v>
                </c:pt>
                <c:pt idx="2399">
                  <c:v>678.21266000000003</c:v>
                </c:pt>
                <c:pt idx="2400">
                  <c:v>677.18083200000001</c:v>
                </c:pt>
                <c:pt idx="2401">
                  <c:v>676.50123100000008</c:v>
                </c:pt>
                <c:pt idx="2402">
                  <c:v>675.52939300000003</c:v>
                </c:pt>
                <c:pt idx="2403">
                  <c:v>674.74523799999997</c:v>
                </c:pt>
                <c:pt idx="2404">
                  <c:v>673.78711199999998</c:v>
                </c:pt>
                <c:pt idx="2405">
                  <c:v>672.99095899999998</c:v>
                </c:pt>
                <c:pt idx="2406">
                  <c:v>672.12796000000003</c:v>
                </c:pt>
                <c:pt idx="2407">
                  <c:v>671.285529</c:v>
                </c:pt>
                <c:pt idx="2408">
                  <c:v>670.36596800000007</c:v>
                </c:pt>
                <c:pt idx="2409">
                  <c:v>669.67522600000007</c:v>
                </c:pt>
                <c:pt idx="2410">
                  <c:v>668.66568000000007</c:v>
                </c:pt>
                <c:pt idx="2411">
                  <c:v>667.91323399999999</c:v>
                </c:pt>
                <c:pt idx="2412">
                  <c:v>666.93025499999999</c:v>
                </c:pt>
                <c:pt idx="2413">
                  <c:v>666.20094800000004</c:v>
                </c:pt>
                <c:pt idx="2414">
                  <c:v>665.28567200000009</c:v>
                </c:pt>
                <c:pt idx="2415">
                  <c:v>664.44495500000005</c:v>
                </c:pt>
                <c:pt idx="2416">
                  <c:v>663.52967899999999</c:v>
                </c:pt>
                <c:pt idx="2417">
                  <c:v>662.67867799999999</c:v>
                </c:pt>
                <c:pt idx="2418">
                  <c:v>661.84310300000004</c:v>
                </c:pt>
                <c:pt idx="2419">
                  <c:v>660.95696499999997</c:v>
                </c:pt>
                <c:pt idx="2420">
                  <c:v>660.16509700000006</c:v>
                </c:pt>
                <c:pt idx="2421">
                  <c:v>659.28410099999996</c:v>
                </c:pt>
                <c:pt idx="2422">
                  <c:v>658.36625400000003</c:v>
                </c:pt>
                <c:pt idx="2423">
                  <c:v>657.68408199999999</c:v>
                </c:pt>
                <c:pt idx="2424">
                  <c:v>656.68396300000006</c:v>
                </c:pt>
                <c:pt idx="2425">
                  <c:v>655.85267299999998</c:v>
                </c:pt>
                <c:pt idx="2426">
                  <c:v>655.0016720000001</c:v>
                </c:pt>
                <c:pt idx="2427">
                  <c:v>654.03497600000003</c:v>
                </c:pt>
                <c:pt idx="2428">
                  <c:v>653.36994400000003</c:v>
                </c:pt>
                <c:pt idx="2429">
                  <c:v>652.37582399999997</c:v>
                </c:pt>
                <c:pt idx="2430">
                  <c:v>651.50939700000004</c:v>
                </c:pt>
                <c:pt idx="2431">
                  <c:v>650.73209799999995</c:v>
                </c:pt>
                <c:pt idx="2432">
                  <c:v>649.78425600000003</c:v>
                </c:pt>
                <c:pt idx="2433">
                  <c:v>649.03095299999995</c:v>
                </c:pt>
                <c:pt idx="2434">
                  <c:v>648.02054999999996</c:v>
                </c:pt>
                <c:pt idx="2435">
                  <c:v>647.37779999999998</c:v>
                </c:pt>
                <c:pt idx="2436">
                  <c:v>646.49251900000002</c:v>
                </c:pt>
                <c:pt idx="2437">
                  <c:v>645.51639599999999</c:v>
                </c:pt>
                <c:pt idx="2438">
                  <c:v>644.75709400000005</c:v>
                </c:pt>
                <c:pt idx="2439">
                  <c:v>643.78868399999999</c:v>
                </c:pt>
                <c:pt idx="2440">
                  <c:v>643.01395600000001</c:v>
                </c:pt>
                <c:pt idx="2441">
                  <c:v>642.21437500000002</c:v>
                </c:pt>
                <c:pt idx="2442">
                  <c:v>641.21597000000008</c:v>
                </c:pt>
                <c:pt idx="2443">
                  <c:v>640.41467499999999</c:v>
                </c:pt>
                <c:pt idx="2444">
                  <c:v>639.507969</c:v>
                </c:pt>
                <c:pt idx="2445">
                  <c:v>638.764093</c:v>
                </c:pt>
                <c:pt idx="2446">
                  <c:v>637.80168200000003</c:v>
                </c:pt>
                <c:pt idx="2447">
                  <c:v>637.06209100000001</c:v>
                </c:pt>
                <c:pt idx="2448">
                  <c:v>636.09796600000004</c:v>
                </c:pt>
                <c:pt idx="2449">
                  <c:v>635.27353199999993</c:v>
                </c:pt>
                <c:pt idx="2450">
                  <c:v>634.44824100000005</c:v>
                </c:pt>
                <c:pt idx="2451">
                  <c:v>633.48668700000007</c:v>
                </c:pt>
                <c:pt idx="2452">
                  <c:v>632.73167000000001</c:v>
                </c:pt>
                <c:pt idx="2453">
                  <c:v>631.78554200000008</c:v>
                </c:pt>
                <c:pt idx="2454">
                  <c:v>630.98767499999997</c:v>
                </c:pt>
                <c:pt idx="2455">
                  <c:v>630.17866700000002</c:v>
                </c:pt>
                <c:pt idx="2456">
                  <c:v>629.19654500000001</c:v>
                </c:pt>
                <c:pt idx="2457">
                  <c:v>628.38410899999997</c:v>
                </c:pt>
                <c:pt idx="2458">
                  <c:v>627.59052700000007</c:v>
                </c:pt>
                <c:pt idx="2459">
                  <c:v>626.60497699999996</c:v>
                </c:pt>
                <c:pt idx="2460">
                  <c:v>625.91423499999996</c:v>
                </c:pt>
                <c:pt idx="2461">
                  <c:v>625.04695100000004</c:v>
                </c:pt>
                <c:pt idx="2462">
                  <c:v>624.18652300000008</c:v>
                </c:pt>
                <c:pt idx="2463">
                  <c:v>623.38865600000008</c:v>
                </c:pt>
                <c:pt idx="2464">
                  <c:v>622.34225900000001</c:v>
                </c:pt>
                <c:pt idx="2465">
                  <c:v>621.63266300000009</c:v>
                </c:pt>
                <c:pt idx="2466">
                  <c:v>620.67539399999998</c:v>
                </c:pt>
                <c:pt idx="2467">
                  <c:v>619.91009300000007</c:v>
                </c:pt>
                <c:pt idx="2468">
                  <c:v>618.94682499999999</c:v>
                </c:pt>
                <c:pt idx="2469">
                  <c:v>618.11982</c:v>
                </c:pt>
                <c:pt idx="2470">
                  <c:v>617.23882400000002</c:v>
                </c:pt>
                <c:pt idx="2471">
                  <c:v>616.47438</c:v>
                </c:pt>
                <c:pt idx="2472">
                  <c:v>615.52482399999997</c:v>
                </c:pt>
                <c:pt idx="2473">
                  <c:v>614.70724600000005</c:v>
                </c:pt>
                <c:pt idx="2474">
                  <c:v>613.83053500000005</c:v>
                </c:pt>
                <c:pt idx="2475">
                  <c:v>612.94439699999998</c:v>
                </c:pt>
                <c:pt idx="2476">
                  <c:v>612.10110899999995</c:v>
                </c:pt>
                <c:pt idx="2477">
                  <c:v>611.36408899999992</c:v>
                </c:pt>
                <c:pt idx="2478">
                  <c:v>610.39139399999999</c:v>
                </c:pt>
                <c:pt idx="2479">
                  <c:v>609.61152400000003</c:v>
                </c:pt>
                <c:pt idx="2480">
                  <c:v>608.67482300000006</c:v>
                </c:pt>
                <c:pt idx="2481">
                  <c:v>607.84096199999999</c:v>
                </c:pt>
                <c:pt idx="2482">
                  <c:v>607.02338400000008</c:v>
                </c:pt>
                <c:pt idx="2483">
                  <c:v>606.04983200000004</c:v>
                </c:pt>
                <c:pt idx="2484">
                  <c:v>605.25882100000001</c:v>
                </c:pt>
                <c:pt idx="2485">
                  <c:v>604.44809900000007</c:v>
                </c:pt>
                <c:pt idx="2486">
                  <c:v>603.56795999999997</c:v>
                </c:pt>
                <c:pt idx="2487">
                  <c:v>602.61497600000007</c:v>
                </c:pt>
                <c:pt idx="2488">
                  <c:v>601.808539</c:v>
                </c:pt>
                <c:pt idx="2489">
                  <c:v>600.94039800000007</c:v>
                </c:pt>
                <c:pt idx="2490">
                  <c:v>600.07739900000001</c:v>
                </c:pt>
                <c:pt idx="2491">
                  <c:v>599.29752900000005</c:v>
                </c:pt>
                <c:pt idx="2492">
                  <c:v>598.35568599999999</c:v>
                </c:pt>
                <c:pt idx="2493">
                  <c:v>597.52011099999993</c:v>
                </c:pt>
                <c:pt idx="2494">
                  <c:v>596.67339500000003</c:v>
                </c:pt>
                <c:pt idx="2495">
                  <c:v>595.85324600000001</c:v>
                </c:pt>
                <c:pt idx="2496">
                  <c:v>595.02966900000001</c:v>
                </c:pt>
                <c:pt idx="2497">
                  <c:v>594.08954000000006</c:v>
                </c:pt>
                <c:pt idx="2498">
                  <c:v>593.305385</c:v>
                </c:pt>
                <c:pt idx="2499">
                  <c:v>592.45009900000002</c:v>
                </c:pt>
                <c:pt idx="2500">
                  <c:v>591.54767800000002</c:v>
                </c:pt>
                <c:pt idx="2501">
                  <c:v>590.71295999999995</c:v>
                </c:pt>
                <c:pt idx="2502">
                  <c:v>589.89109700000006</c:v>
                </c:pt>
                <c:pt idx="2503">
                  <c:v>588.96810800000003</c:v>
                </c:pt>
                <c:pt idx="2504">
                  <c:v>588.10853699999996</c:v>
                </c:pt>
                <c:pt idx="2505">
                  <c:v>587.41179599999998</c:v>
                </c:pt>
                <c:pt idx="2506">
                  <c:v>586.38425300000006</c:v>
                </c:pt>
                <c:pt idx="2507">
                  <c:v>585.71065099999998</c:v>
                </c:pt>
                <c:pt idx="2508">
                  <c:v>584.65568399999995</c:v>
                </c:pt>
                <c:pt idx="2509">
                  <c:v>583.91009399999996</c:v>
                </c:pt>
                <c:pt idx="2510">
                  <c:v>582.996532</c:v>
                </c:pt>
                <c:pt idx="2511">
                  <c:v>582.19695100000001</c:v>
                </c:pt>
                <c:pt idx="2512">
                  <c:v>581.25425100000007</c:v>
                </c:pt>
                <c:pt idx="2513">
                  <c:v>580.35868600000003</c:v>
                </c:pt>
                <c:pt idx="2514">
                  <c:v>579.621666</c:v>
                </c:pt>
                <c:pt idx="2515">
                  <c:v>578.66268300000002</c:v>
                </c:pt>
                <c:pt idx="2516">
                  <c:v>577.83396399999992</c:v>
                </c:pt>
                <c:pt idx="2517">
                  <c:v>576.885265</c:v>
                </c:pt>
                <c:pt idx="2518">
                  <c:v>576.15081600000008</c:v>
                </c:pt>
                <c:pt idx="2519">
                  <c:v>575.24582399999997</c:v>
                </c:pt>
                <c:pt idx="2520">
                  <c:v>574.46595400000001</c:v>
                </c:pt>
                <c:pt idx="2521">
                  <c:v>573.46754900000008</c:v>
                </c:pt>
                <c:pt idx="2522">
                  <c:v>572.73995600000001</c:v>
                </c:pt>
                <c:pt idx="2523">
                  <c:v>571.79639900000006</c:v>
                </c:pt>
                <c:pt idx="2524">
                  <c:v>570.96682299999998</c:v>
                </c:pt>
                <c:pt idx="2525">
                  <c:v>570.14495999999997</c:v>
                </c:pt>
                <c:pt idx="2526">
                  <c:v>569.21768599999996</c:v>
                </c:pt>
                <c:pt idx="2527">
                  <c:v>568.44809999999995</c:v>
                </c:pt>
                <c:pt idx="2528">
                  <c:v>567.45826499999998</c:v>
                </c:pt>
                <c:pt idx="2529">
                  <c:v>566.67582399999992</c:v>
                </c:pt>
                <c:pt idx="2530">
                  <c:v>565.84710500000006</c:v>
                </c:pt>
                <c:pt idx="2531">
                  <c:v>564.95068300000003</c:v>
                </c:pt>
                <c:pt idx="2532">
                  <c:v>564.22480399999995</c:v>
                </c:pt>
                <c:pt idx="2533">
                  <c:v>563.26153600000009</c:v>
                </c:pt>
                <c:pt idx="2534">
                  <c:v>562.50052000000005</c:v>
                </c:pt>
                <c:pt idx="2535">
                  <c:v>561.55267800000001</c:v>
                </c:pt>
                <c:pt idx="2536">
                  <c:v>560.71624600000007</c:v>
                </c:pt>
                <c:pt idx="2537">
                  <c:v>559.855818</c:v>
                </c:pt>
                <c:pt idx="2538">
                  <c:v>558.94996900000001</c:v>
                </c:pt>
                <c:pt idx="2539">
                  <c:v>558.1855250000001</c:v>
                </c:pt>
                <c:pt idx="2540">
                  <c:v>557.23339800000008</c:v>
                </c:pt>
                <c:pt idx="2541">
                  <c:v>556.47495299999991</c:v>
                </c:pt>
                <c:pt idx="2542">
                  <c:v>555.58795799999996</c:v>
                </c:pt>
                <c:pt idx="2543">
                  <c:v>554.74038499999995</c:v>
                </c:pt>
                <c:pt idx="2544">
                  <c:v>553.86624499999994</c:v>
                </c:pt>
                <c:pt idx="2545">
                  <c:v>552.99553300000002</c:v>
                </c:pt>
                <c:pt idx="2546">
                  <c:v>552.10939500000006</c:v>
                </c:pt>
                <c:pt idx="2547">
                  <c:v>551.35180700000001</c:v>
                </c:pt>
                <c:pt idx="2548">
                  <c:v>550.36882800000001</c:v>
                </c:pt>
                <c:pt idx="2549">
                  <c:v>549.63695000000007</c:v>
                </c:pt>
                <c:pt idx="2550">
                  <c:v>548.60769300000004</c:v>
                </c:pt>
                <c:pt idx="2551">
                  <c:v>547.88352799999996</c:v>
                </c:pt>
                <c:pt idx="2552">
                  <c:v>546.98025000000007</c:v>
                </c:pt>
                <c:pt idx="2553">
                  <c:v>546.10011099999997</c:v>
                </c:pt>
                <c:pt idx="2554">
                  <c:v>545.30652900000007</c:v>
                </c:pt>
                <c:pt idx="2555">
                  <c:v>544.44267300000001</c:v>
                </c:pt>
                <c:pt idx="2556">
                  <c:v>543.57196099999999</c:v>
                </c:pt>
                <c:pt idx="2557">
                  <c:v>542.64468699999998</c:v>
                </c:pt>
                <c:pt idx="2558">
                  <c:v>541.90252500000008</c:v>
                </c:pt>
                <c:pt idx="2559">
                  <c:v>540.91954599999997</c:v>
                </c:pt>
                <c:pt idx="2560">
                  <c:v>540.24337300000002</c:v>
                </c:pt>
                <c:pt idx="2561">
                  <c:v>539.33838100000003</c:v>
                </c:pt>
                <c:pt idx="2562">
                  <c:v>538.43424600000003</c:v>
                </c:pt>
                <c:pt idx="2563">
                  <c:v>537.52411200000006</c:v>
                </c:pt>
                <c:pt idx="2564">
                  <c:v>536.69710699999996</c:v>
                </c:pt>
                <c:pt idx="2565">
                  <c:v>535.92237899999998</c:v>
                </c:pt>
                <c:pt idx="2566">
                  <c:v>534.89483600000005</c:v>
                </c:pt>
                <c:pt idx="2567">
                  <c:v>534.23151800000005</c:v>
                </c:pt>
                <c:pt idx="2568">
                  <c:v>533.23654099999999</c:v>
                </c:pt>
                <c:pt idx="2569">
                  <c:v>532.43010400000003</c:v>
                </c:pt>
                <c:pt idx="2570">
                  <c:v>531.55253600000003</c:v>
                </c:pt>
                <c:pt idx="2571">
                  <c:v>530.75209799999993</c:v>
                </c:pt>
                <c:pt idx="2572">
                  <c:v>529.82482400000004</c:v>
                </c:pt>
                <c:pt idx="2573">
                  <c:v>528.84184500000003</c:v>
                </c:pt>
                <c:pt idx="2574">
                  <c:v>528.158816</c:v>
                </c:pt>
                <c:pt idx="2575">
                  <c:v>527.19383400000004</c:v>
                </c:pt>
                <c:pt idx="2576">
                  <c:v>526.39939500000003</c:v>
                </c:pt>
                <c:pt idx="2577">
                  <c:v>525.47897699999999</c:v>
                </c:pt>
                <c:pt idx="2578">
                  <c:v>524.67254000000003</c:v>
                </c:pt>
                <c:pt idx="2579">
                  <c:v>523.71955600000001</c:v>
                </c:pt>
                <c:pt idx="2580">
                  <c:v>522.97568000000001</c:v>
                </c:pt>
                <c:pt idx="2581">
                  <c:v>522.05440499999997</c:v>
                </c:pt>
                <c:pt idx="2582">
                  <c:v>521.24796800000001</c:v>
                </c:pt>
                <c:pt idx="2583">
                  <c:v>520.33354900000006</c:v>
                </c:pt>
                <c:pt idx="2584">
                  <c:v>519.45169600000008</c:v>
                </c:pt>
                <c:pt idx="2585">
                  <c:v>518.65811400000007</c:v>
                </c:pt>
                <c:pt idx="2586">
                  <c:v>517.76512000000002</c:v>
                </c:pt>
                <c:pt idx="2587">
                  <c:v>516.99810500000001</c:v>
                </c:pt>
                <c:pt idx="2588">
                  <c:v>515.964563</c:v>
                </c:pt>
                <c:pt idx="2589">
                  <c:v>515.29267500000003</c:v>
                </c:pt>
                <c:pt idx="2590">
                  <c:v>514.29684100000009</c:v>
                </c:pt>
                <c:pt idx="2591">
                  <c:v>513.61295500000006</c:v>
                </c:pt>
                <c:pt idx="2592">
                  <c:v>512.54684700000007</c:v>
                </c:pt>
                <c:pt idx="2593">
                  <c:v>511.92380800000007</c:v>
                </c:pt>
                <c:pt idx="2594">
                  <c:v>510.92197499999997</c:v>
                </c:pt>
                <c:pt idx="2595">
                  <c:v>510.09668399999998</c:v>
                </c:pt>
                <c:pt idx="2596">
                  <c:v>509.25168200000002</c:v>
                </c:pt>
                <c:pt idx="2597">
                  <c:v>508.29784100000006</c:v>
                </c:pt>
                <c:pt idx="2598">
                  <c:v>507.56510600000001</c:v>
                </c:pt>
                <c:pt idx="2599">
                  <c:v>506.65497200000004</c:v>
                </c:pt>
                <c:pt idx="2600">
                  <c:v>505.88795700000003</c:v>
                </c:pt>
                <c:pt idx="2601">
                  <c:v>504.98382199999998</c:v>
                </c:pt>
                <c:pt idx="2602">
                  <c:v>504.06511799999998</c:v>
                </c:pt>
                <c:pt idx="2603">
                  <c:v>503.28953300000001</c:v>
                </c:pt>
                <c:pt idx="2604">
                  <c:v>502.32283699999999</c:v>
                </c:pt>
                <c:pt idx="2605">
                  <c:v>501.48554799999999</c:v>
                </c:pt>
                <c:pt idx="2606">
                  <c:v>500.62169199999994</c:v>
                </c:pt>
                <c:pt idx="2607">
                  <c:v>499.88381499999997</c:v>
                </c:pt>
                <c:pt idx="2608">
                  <c:v>498.89740800000004</c:v>
                </c:pt>
                <c:pt idx="2609">
                  <c:v>498.16038800000001</c:v>
                </c:pt>
                <c:pt idx="2610">
                  <c:v>497.16455399999995</c:v>
                </c:pt>
                <c:pt idx="2611">
                  <c:v>496.42410600000005</c:v>
                </c:pt>
                <c:pt idx="2612">
                  <c:v>495.48311999999999</c:v>
                </c:pt>
                <c:pt idx="2613">
                  <c:v>494.68525300000005</c:v>
                </c:pt>
                <c:pt idx="2614">
                  <c:v>493.85224899999997</c:v>
                </c:pt>
                <c:pt idx="2615">
                  <c:v>492.97639500000002</c:v>
                </c:pt>
                <c:pt idx="2616">
                  <c:v>492.133107</c:v>
                </c:pt>
                <c:pt idx="2617">
                  <c:v>491.18269400000008</c:v>
                </c:pt>
                <c:pt idx="2618">
                  <c:v>490.39682500000004</c:v>
                </c:pt>
                <c:pt idx="2619">
                  <c:v>489.59038800000002</c:v>
                </c:pt>
                <c:pt idx="2620">
                  <c:v>488.72910300000001</c:v>
                </c:pt>
                <c:pt idx="2621">
                  <c:v>487.79925799999995</c:v>
                </c:pt>
                <c:pt idx="2622">
                  <c:v>486.94654299999996</c:v>
                </c:pt>
                <c:pt idx="2623">
                  <c:v>486.11011099999996</c:v>
                </c:pt>
                <c:pt idx="2624">
                  <c:v>485.20340499999998</c:v>
                </c:pt>
                <c:pt idx="2625">
                  <c:v>484.25213499999995</c:v>
                </c:pt>
                <c:pt idx="2626">
                  <c:v>483.56053600000007</c:v>
                </c:pt>
                <c:pt idx="2627">
                  <c:v>482.63240499999995</c:v>
                </c:pt>
                <c:pt idx="2628">
                  <c:v>481.80711400000001</c:v>
                </c:pt>
                <c:pt idx="2629">
                  <c:v>480.87298399999997</c:v>
                </c:pt>
                <c:pt idx="2630">
                  <c:v>480.14110600000004</c:v>
                </c:pt>
                <c:pt idx="2631">
                  <c:v>479.16155500000002</c:v>
                </c:pt>
                <c:pt idx="2632">
                  <c:v>478.34997600000003</c:v>
                </c:pt>
                <c:pt idx="2633">
                  <c:v>477.49811799999998</c:v>
                </c:pt>
                <c:pt idx="2634">
                  <c:v>476.65140200000002</c:v>
                </c:pt>
                <c:pt idx="2635">
                  <c:v>475.85524899999996</c:v>
                </c:pt>
                <c:pt idx="2636">
                  <c:v>474.92197600000003</c:v>
                </c:pt>
                <c:pt idx="2637">
                  <c:v>474.04269400000004</c:v>
                </c:pt>
                <c:pt idx="2638">
                  <c:v>473.31081600000005</c:v>
                </c:pt>
                <c:pt idx="2639">
                  <c:v>472.37497200000001</c:v>
                </c:pt>
                <c:pt idx="2640">
                  <c:v>471.55053800000002</c:v>
                </c:pt>
                <c:pt idx="2641">
                  <c:v>470.73295999999999</c:v>
                </c:pt>
                <c:pt idx="2642">
                  <c:v>469.69856099999998</c:v>
                </c:pt>
                <c:pt idx="2643">
                  <c:v>468.99839199999997</c:v>
                </c:pt>
                <c:pt idx="2644">
                  <c:v>468.02741100000003</c:v>
                </c:pt>
                <c:pt idx="2645">
                  <c:v>467.23297200000002</c:v>
                </c:pt>
                <c:pt idx="2646">
                  <c:v>466.37854299999998</c:v>
                </c:pt>
                <c:pt idx="2647">
                  <c:v>465.43927099999996</c:v>
                </c:pt>
                <c:pt idx="2648">
                  <c:v>464.77338200000003</c:v>
                </c:pt>
                <c:pt idx="2649">
                  <c:v>463.69699000000003</c:v>
                </c:pt>
                <c:pt idx="2650">
                  <c:v>462.95140000000004</c:v>
                </c:pt>
                <c:pt idx="2651">
                  <c:v>462.083259</c:v>
                </c:pt>
                <c:pt idx="2652">
                  <c:v>461.17998100000005</c:v>
                </c:pt>
                <c:pt idx="2653">
                  <c:v>460.40182500000003</c:v>
                </c:pt>
                <c:pt idx="2654">
                  <c:v>459.46255300000001</c:v>
                </c:pt>
                <c:pt idx="2655">
                  <c:v>458.74010199999998</c:v>
                </c:pt>
                <c:pt idx="2656">
                  <c:v>457.73484100000007</c:v>
                </c:pt>
                <c:pt idx="2657">
                  <c:v>456.99867800000004</c:v>
                </c:pt>
                <c:pt idx="2658">
                  <c:v>455.997702</c:v>
                </c:pt>
                <c:pt idx="2659">
                  <c:v>455.34638200000001</c:v>
                </c:pt>
                <c:pt idx="2660">
                  <c:v>454.30427000000003</c:v>
                </c:pt>
                <c:pt idx="2661">
                  <c:v>453.62552599999998</c:v>
                </c:pt>
                <c:pt idx="2662">
                  <c:v>452.63140600000003</c:v>
                </c:pt>
                <c:pt idx="2663">
                  <c:v>451.82754</c:v>
                </c:pt>
                <c:pt idx="2664">
                  <c:v>450.93197499999997</c:v>
                </c:pt>
                <c:pt idx="2665">
                  <c:v>450.16238900000008</c:v>
                </c:pt>
                <c:pt idx="2666">
                  <c:v>449.169983</c:v>
                </c:pt>
                <c:pt idx="2667">
                  <c:v>448.40725300000003</c:v>
                </c:pt>
                <c:pt idx="2668">
                  <c:v>447.47569400000003</c:v>
                </c:pt>
                <c:pt idx="2669">
                  <c:v>446.67868399999998</c:v>
                </c:pt>
                <c:pt idx="2670">
                  <c:v>445.83625300000006</c:v>
                </c:pt>
                <c:pt idx="2671">
                  <c:v>444.86355800000007</c:v>
                </c:pt>
                <c:pt idx="2672">
                  <c:v>444.07340400000004</c:v>
                </c:pt>
                <c:pt idx="2673">
                  <c:v>443.22925900000001</c:v>
                </c:pt>
                <c:pt idx="2674">
                  <c:v>442.41168099999993</c:v>
                </c:pt>
                <c:pt idx="2675">
                  <c:v>441.47497999999996</c:v>
                </c:pt>
                <c:pt idx="2676">
                  <c:v>440.67797000000002</c:v>
                </c:pt>
                <c:pt idx="2677">
                  <c:v>439.79011800000001</c:v>
                </c:pt>
                <c:pt idx="2678">
                  <c:v>438.95711399999999</c:v>
                </c:pt>
                <c:pt idx="2679">
                  <c:v>438.06754799999999</c:v>
                </c:pt>
                <c:pt idx="2680">
                  <c:v>437.30481800000001</c:v>
                </c:pt>
                <c:pt idx="2681">
                  <c:v>436.43667700000003</c:v>
                </c:pt>
                <c:pt idx="2682">
                  <c:v>435.58396200000004</c:v>
                </c:pt>
                <c:pt idx="2683">
                  <c:v>434.65497400000004</c:v>
                </c:pt>
                <c:pt idx="2684">
                  <c:v>433.65742599999999</c:v>
                </c:pt>
                <c:pt idx="2685">
                  <c:v>432.976968</c:v>
                </c:pt>
                <c:pt idx="2686">
                  <c:v>432.06512000000004</c:v>
                </c:pt>
                <c:pt idx="2687">
                  <c:v>431.24754200000001</c:v>
                </c:pt>
                <c:pt idx="2688">
                  <c:v>430.319411</c:v>
                </c:pt>
                <c:pt idx="2689">
                  <c:v>429.52497200000005</c:v>
                </c:pt>
                <c:pt idx="2690">
                  <c:v>428.62597900000003</c:v>
                </c:pt>
                <c:pt idx="2691">
                  <c:v>427.77069299999999</c:v>
                </c:pt>
                <c:pt idx="2692">
                  <c:v>426.80571100000003</c:v>
                </c:pt>
                <c:pt idx="2693">
                  <c:v>426.135537</c:v>
                </c:pt>
                <c:pt idx="2694">
                  <c:v>425.13541800000002</c:v>
                </c:pt>
                <c:pt idx="2695">
                  <c:v>424.47124299999996</c:v>
                </c:pt>
                <c:pt idx="2696">
                  <c:v>423.48740700000002</c:v>
                </c:pt>
                <c:pt idx="2697">
                  <c:v>422.748673</c:v>
                </c:pt>
                <c:pt idx="2698">
                  <c:v>421.74169799999999</c:v>
                </c:pt>
                <c:pt idx="2699">
                  <c:v>420.94126</c:v>
                </c:pt>
                <c:pt idx="2700">
                  <c:v>420.01998500000002</c:v>
                </c:pt>
                <c:pt idx="2701">
                  <c:v>419.21269100000001</c:v>
                </c:pt>
                <c:pt idx="2702">
                  <c:v>418.37368800000002</c:v>
                </c:pt>
                <c:pt idx="2703">
                  <c:v>417.54496899999998</c:v>
                </c:pt>
                <c:pt idx="2704">
                  <c:v>416.72224900000003</c:v>
                </c:pt>
                <c:pt idx="2705">
                  <c:v>415.81982800000003</c:v>
                </c:pt>
                <c:pt idx="2706">
                  <c:v>414.97825399999999</c:v>
                </c:pt>
                <c:pt idx="2707">
                  <c:v>414.06983400000001</c:v>
                </c:pt>
                <c:pt idx="2708">
                  <c:v>413.25654100000003</c:v>
                </c:pt>
                <c:pt idx="2709">
                  <c:v>412.39097099999998</c:v>
                </c:pt>
                <c:pt idx="2710">
                  <c:v>411.46712500000001</c:v>
                </c:pt>
                <c:pt idx="2711">
                  <c:v>410.72924799999998</c:v>
                </c:pt>
                <c:pt idx="2712">
                  <c:v>409.75398199999995</c:v>
                </c:pt>
                <c:pt idx="2713">
                  <c:v>408.94326000000001</c:v>
                </c:pt>
                <c:pt idx="2714">
                  <c:v>408.04426699999999</c:v>
                </c:pt>
                <c:pt idx="2715">
                  <c:v>407.231831</c:v>
                </c:pt>
                <c:pt idx="2716">
                  <c:v>406.41082500000005</c:v>
                </c:pt>
                <c:pt idx="2717">
                  <c:v>405.47755200000006</c:v>
                </c:pt>
                <c:pt idx="2718">
                  <c:v>404.69082600000002</c:v>
                </c:pt>
                <c:pt idx="2719">
                  <c:v>403.84411</c:v>
                </c:pt>
                <c:pt idx="2720">
                  <c:v>402.913408</c:v>
                </c:pt>
                <c:pt idx="2721">
                  <c:v>402.090688</c:v>
                </c:pt>
                <c:pt idx="2722">
                  <c:v>401.15741500000001</c:v>
                </c:pt>
                <c:pt idx="2723">
                  <c:v>400.38268699999998</c:v>
                </c:pt>
                <c:pt idx="2724">
                  <c:v>399.44170100000002</c:v>
                </c:pt>
                <c:pt idx="2725">
                  <c:v>398.80580700000002</c:v>
                </c:pt>
                <c:pt idx="2726">
                  <c:v>397.679709</c:v>
                </c:pt>
                <c:pt idx="2727">
                  <c:v>396.93069100000002</c:v>
                </c:pt>
                <c:pt idx="2728">
                  <c:v>396.02827000000002</c:v>
                </c:pt>
                <c:pt idx="2729">
                  <c:v>395.24925700000006</c:v>
                </c:pt>
                <c:pt idx="2730">
                  <c:v>394.29027400000001</c:v>
                </c:pt>
                <c:pt idx="2731">
                  <c:v>393.52925800000003</c:v>
                </c:pt>
                <c:pt idx="2732">
                  <c:v>392.58912899999996</c:v>
                </c:pt>
                <c:pt idx="2733">
                  <c:v>391.821257</c:v>
                </c:pt>
                <c:pt idx="2734">
                  <c:v>390.97711200000003</c:v>
                </c:pt>
                <c:pt idx="2735">
                  <c:v>390.13810900000004</c:v>
                </c:pt>
                <c:pt idx="2736">
                  <c:v>389.27425299999999</c:v>
                </c:pt>
                <c:pt idx="2737">
                  <c:v>388.32983899999999</c:v>
                </c:pt>
                <c:pt idx="2738">
                  <c:v>387.53711399999997</c:v>
                </c:pt>
                <c:pt idx="2739">
                  <c:v>386.62955099999999</c:v>
                </c:pt>
                <c:pt idx="2740">
                  <c:v>385.884818</c:v>
                </c:pt>
                <c:pt idx="2741">
                  <c:v>384.87270100000001</c:v>
                </c:pt>
                <c:pt idx="2742">
                  <c:v>384.10140100000001</c:v>
                </c:pt>
                <c:pt idx="2743">
                  <c:v>383.22554700000001</c:v>
                </c:pt>
                <c:pt idx="2744">
                  <c:v>382.33426699999995</c:v>
                </c:pt>
                <c:pt idx="2745">
                  <c:v>381.45584200000002</c:v>
                </c:pt>
                <c:pt idx="2746">
                  <c:v>380.663974</c:v>
                </c:pt>
                <c:pt idx="2747">
                  <c:v>379.69984900000003</c:v>
                </c:pt>
                <c:pt idx="2748">
                  <c:v>378.95425900000004</c:v>
                </c:pt>
                <c:pt idx="2749">
                  <c:v>378.05612300000001</c:v>
                </c:pt>
                <c:pt idx="2750">
                  <c:v>377.21540600000003</c:v>
                </c:pt>
                <c:pt idx="2751">
                  <c:v>376.36611899999997</c:v>
                </c:pt>
                <c:pt idx="2752">
                  <c:v>375.40627900000004</c:v>
                </c:pt>
                <c:pt idx="2753">
                  <c:v>374.672687</c:v>
                </c:pt>
                <c:pt idx="2754">
                  <c:v>373.73941400000001</c:v>
                </c:pt>
                <c:pt idx="2755">
                  <c:v>373.00582199999997</c:v>
                </c:pt>
                <c:pt idx="2756">
                  <c:v>371.98513500000001</c:v>
                </c:pt>
                <c:pt idx="2757">
                  <c:v>371.29439300000001</c:v>
                </c:pt>
                <c:pt idx="2758">
                  <c:v>370.35255000000001</c:v>
                </c:pt>
                <c:pt idx="2759">
                  <c:v>369.464698</c:v>
                </c:pt>
                <c:pt idx="2760">
                  <c:v>368.61026900000002</c:v>
                </c:pt>
                <c:pt idx="2761">
                  <c:v>367.76955200000003</c:v>
                </c:pt>
                <c:pt idx="2762">
                  <c:v>366.97339899999997</c:v>
                </c:pt>
                <c:pt idx="2763">
                  <c:v>366.010988</c:v>
                </c:pt>
                <c:pt idx="2764">
                  <c:v>365.22426200000001</c:v>
                </c:pt>
                <c:pt idx="2765">
                  <c:v>364.36897600000003</c:v>
                </c:pt>
                <c:pt idx="2766">
                  <c:v>363.51026200000001</c:v>
                </c:pt>
                <c:pt idx="2767">
                  <c:v>362.64469200000002</c:v>
                </c:pt>
                <c:pt idx="2768">
                  <c:v>361.72598800000003</c:v>
                </c:pt>
                <c:pt idx="2769">
                  <c:v>360.88784199999998</c:v>
                </c:pt>
                <c:pt idx="2770">
                  <c:v>360.07112100000001</c:v>
                </c:pt>
                <c:pt idx="2771">
                  <c:v>359.27582500000005</c:v>
                </c:pt>
                <c:pt idx="2772">
                  <c:v>358.26285100000001</c:v>
                </c:pt>
                <c:pt idx="2773">
                  <c:v>357.588392</c:v>
                </c:pt>
                <c:pt idx="2774">
                  <c:v>356.62083899999999</c:v>
                </c:pt>
                <c:pt idx="2775">
                  <c:v>355.70899099999997</c:v>
                </c:pt>
                <c:pt idx="2776">
                  <c:v>355.05681400000003</c:v>
                </c:pt>
                <c:pt idx="2777">
                  <c:v>354.02155800000003</c:v>
                </c:pt>
                <c:pt idx="2778">
                  <c:v>353.270826</c:v>
                </c:pt>
                <c:pt idx="2779">
                  <c:v>352.34955099999996</c:v>
                </c:pt>
                <c:pt idx="2780">
                  <c:v>351.54140000000001</c:v>
                </c:pt>
                <c:pt idx="2781">
                  <c:v>350.60812699999997</c:v>
                </c:pt>
                <c:pt idx="2782">
                  <c:v>349.78283600000003</c:v>
                </c:pt>
                <c:pt idx="2783">
                  <c:v>348.873559</c:v>
                </c:pt>
                <c:pt idx="2784">
                  <c:v>348.14939400000003</c:v>
                </c:pt>
                <c:pt idx="2785">
                  <c:v>347.13984800000003</c:v>
                </c:pt>
                <c:pt idx="2786">
                  <c:v>346.43539400000003</c:v>
                </c:pt>
                <c:pt idx="2787">
                  <c:v>345.46441299999998</c:v>
                </c:pt>
                <c:pt idx="2788">
                  <c:v>344.60741300000001</c:v>
                </c:pt>
                <c:pt idx="2789">
                  <c:v>343.80526100000003</c:v>
                </c:pt>
                <c:pt idx="2790">
                  <c:v>342.89941199999998</c:v>
                </c:pt>
                <c:pt idx="2791">
                  <c:v>342.18210299999998</c:v>
                </c:pt>
                <c:pt idx="2792">
                  <c:v>341.12028000000004</c:v>
                </c:pt>
                <c:pt idx="2793">
                  <c:v>340.398686</c:v>
                </c:pt>
                <c:pt idx="2794">
                  <c:v>339.548542</c:v>
                </c:pt>
                <c:pt idx="2795">
                  <c:v>338.61441200000002</c:v>
                </c:pt>
                <c:pt idx="2796">
                  <c:v>337.82254399999999</c:v>
                </c:pt>
                <c:pt idx="2797">
                  <c:v>336.90726800000004</c:v>
                </c:pt>
                <c:pt idx="2798">
                  <c:v>336.07426399999997</c:v>
                </c:pt>
                <c:pt idx="2799">
                  <c:v>335.16070200000001</c:v>
                </c:pt>
                <c:pt idx="2800">
                  <c:v>334.37826100000001</c:v>
                </c:pt>
                <c:pt idx="2801">
                  <c:v>333.45870000000002</c:v>
                </c:pt>
                <c:pt idx="2802">
                  <c:v>332.56656300000003</c:v>
                </c:pt>
                <c:pt idx="2803">
                  <c:v>331.82011599999998</c:v>
                </c:pt>
                <c:pt idx="2804">
                  <c:v>330.83542299999999</c:v>
                </c:pt>
                <c:pt idx="2805">
                  <c:v>330.14725199999998</c:v>
                </c:pt>
                <c:pt idx="2806">
                  <c:v>329.146276</c:v>
                </c:pt>
                <c:pt idx="2807">
                  <c:v>328.42553899999996</c:v>
                </c:pt>
                <c:pt idx="2808">
                  <c:v>327.43398999999999</c:v>
                </c:pt>
                <c:pt idx="2809">
                  <c:v>326.68754300000001</c:v>
                </c:pt>
                <c:pt idx="2810">
                  <c:v>325.82368700000001</c:v>
                </c:pt>
                <c:pt idx="2811">
                  <c:v>324.988112</c:v>
                </c:pt>
                <c:pt idx="2812">
                  <c:v>324.03427099999999</c:v>
                </c:pt>
                <c:pt idx="2813">
                  <c:v>323.341815</c:v>
                </c:pt>
                <c:pt idx="2814">
                  <c:v>322.32455600000003</c:v>
                </c:pt>
                <c:pt idx="2815">
                  <c:v>321.60981800000002</c:v>
                </c:pt>
                <c:pt idx="2816">
                  <c:v>320.57199100000003</c:v>
                </c:pt>
                <c:pt idx="2817">
                  <c:v>319.726989</c:v>
                </c:pt>
                <c:pt idx="2818">
                  <c:v>318.93940600000002</c:v>
                </c:pt>
                <c:pt idx="2819">
                  <c:v>318.08583399999998</c:v>
                </c:pt>
                <c:pt idx="2820">
                  <c:v>317.123423</c:v>
                </c:pt>
                <c:pt idx="2821">
                  <c:v>316.37869000000001</c:v>
                </c:pt>
                <c:pt idx="2822">
                  <c:v>315.42741999999998</c:v>
                </c:pt>
                <c:pt idx="2823">
                  <c:v>314.68097299999999</c:v>
                </c:pt>
                <c:pt idx="2824">
                  <c:v>313.775981</c:v>
                </c:pt>
                <c:pt idx="2825">
                  <c:v>313.01153699999998</c:v>
                </c:pt>
                <c:pt idx="2826">
                  <c:v>312.07997799999998</c:v>
                </c:pt>
                <c:pt idx="2827">
                  <c:v>311.24868800000002</c:v>
                </c:pt>
                <c:pt idx="2828">
                  <c:v>310.389974</c:v>
                </c:pt>
                <c:pt idx="2829">
                  <c:v>309.58439400000003</c:v>
                </c:pt>
                <c:pt idx="2830">
                  <c:v>308.62969599999997</c:v>
                </c:pt>
                <c:pt idx="2831">
                  <c:v>307.78298000000001</c:v>
                </c:pt>
                <c:pt idx="2832">
                  <c:v>306.88312999999999</c:v>
                </c:pt>
                <c:pt idx="2833">
                  <c:v>306.08097800000002</c:v>
                </c:pt>
                <c:pt idx="2834">
                  <c:v>305.28054000000003</c:v>
                </c:pt>
                <c:pt idx="2835">
                  <c:v>304.31298700000002</c:v>
                </c:pt>
                <c:pt idx="2836">
                  <c:v>303.520262</c:v>
                </c:pt>
                <c:pt idx="2837">
                  <c:v>302.53899699999999</c:v>
                </c:pt>
                <c:pt idx="2838">
                  <c:v>301.77112499999998</c:v>
                </c:pt>
                <c:pt idx="2839">
                  <c:v>300.931265</c:v>
                </c:pt>
                <c:pt idx="2840">
                  <c:v>300.12139999999999</c:v>
                </c:pt>
                <c:pt idx="2841">
                  <c:v>299.257544</c:v>
                </c:pt>
                <c:pt idx="2842">
                  <c:v>298.33798300000001</c:v>
                </c:pt>
                <c:pt idx="2843">
                  <c:v>297.44670300000001</c:v>
                </c:pt>
                <c:pt idx="2844">
                  <c:v>296.65654899999998</c:v>
                </c:pt>
                <c:pt idx="2845">
                  <c:v>295.75841300000002</c:v>
                </c:pt>
                <c:pt idx="2846">
                  <c:v>294.95111900000001</c:v>
                </c:pt>
                <c:pt idx="2847">
                  <c:v>294.12582800000001</c:v>
                </c:pt>
                <c:pt idx="2848">
                  <c:v>293.12313799999998</c:v>
                </c:pt>
                <c:pt idx="2849">
                  <c:v>292.36640699999998</c:v>
                </c:pt>
                <c:pt idx="2850">
                  <c:v>291.41513700000002</c:v>
                </c:pt>
                <c:pt idx="2851">
                  <c:v>290.77410100000003</c:v>
                </c:pt>
                <c:pt idx="2852">
                  <c:v>289.71656300000001</c:v>
                </c:pt>
                <c:pt idx="2853">
                  <c:v>288.975258</c:v>
                </c:pt>
                <c:pt idx="2854">
                  <c:v>288.01456099999996</c:v>
                </c:pt>
                <c:pt idx="2855">
                  <c:v>287.260401</c:v>
                </c:pt>
                <c:pt idx="2856">
                  <c:v>286.32541399999997</c:v>
                </c:pt>
                <c:pt idx="2857">
                  <c:v>285.519834</c:v>
                </c:pt>
                <c:pt idx="2858">
                  <c:v>284.65340700000002</c:v>
                </c:pt>
                <c:pt idx="2859">
                  <c:v>283.81097599999998</c:v>
                </c:pt>
                <c:pt idx="2860">
                  <c:v>282.83999500000004</c:v>
                </c:pt>
                <c:pt idx="2861">
                  <c:v>282.16467900000004</c:v>
                </c:pt>
                <c:pt idx="2862">
                  <c:v>281.150848</c:v>
                </c:pt>
                <c:pt idx="2863">
                  <c:v>280.40097300000002</c:v>
                </c:pt>
                <c:pt idx="2864">
                  <c:v>279.48312599999997</c:v>
                </c:pt>
                <c:pt idx="2865">
                  <c:v>278.67497500000002</c:v>
                </c:pt>
                <c:pt idx="2866">
                  <c:v>277.748558</c:v>
                </c:pt>
                <c:pt idx="2867">
                  <c:v>276.964403</c:v>
                </c:pt>
                <c:pt idx="2868">
                  <c:v>275.98056700000001</c:v>
                </c:pt>
                <c:pt idx="2869">
                  <c:v>275.25725900000003</c:v>
                </c:pt>
                <c:pt idx="2870">
                  <c:v>274.26570999999996</c:v>
                </c:pt>
                <c:pt idx="2871">
                  <c:v>273.52183400000001</c:v>
                </c:pt>
                <c:pt idx="2872">
                  <c:v>272.63655300000005</c:v>
                </c:pt>
                <c:pt idx="2873">
                  <c:v>271.82668800000005</c:v>
                </c:pt>
                <c:pt idx="2874">
                  <c:v>270.83428200000003</c:v>
                </c:pt>
                <c:pt idx="2875">
                  <c:v>270.11525900000004</c:v>
                </c:pt>
                <c:pt idx="2876">
                  <c:v>269.13913600000001</c:v>
                </c:pt>
                <c:pt idx="2877">
                  <c:v>268.410686</c:v>
                </c:pt>
                <c:pt idx="2878">
                  <c:v>267.49026800000001</c:v>
                </c:pt>
                <c:pt idx="2879">
                  <c:v>266.57927699999999</c:v>
                </c:pt>
                <c:pt idx="2880">
                  <c:v>265.80369200000001</c:v>
                </c:pt>
                <c:pt idx="2881">
                  <c:v>264.79928799999999</c:v>
                </c:pt>
                <c:pt idx="2882">
                  <c:v>264.17025000000001</c:v>
                </c:pt>
                <c:pt idx="2883">
                  <c:v>263.15813300000002</c:v>
                </c:pt>
                <c:pt idx="2884">
                  <c:v>262.45625000000001</c:v>
                </c:pt>
                <c:pt idx="2885">
                  <c:v>261.47755599999999</c:v>
                </c:pt>
                <c:pt idx="2886">
                  <c:v>260.59056099999998</c:v>
                </c:pt>
                <c:pt idx="2887">
                  <c:v>259.79526499999997</c:v>
                </c:pt>
                <c:pt idx="2888">
                  <c:v>258.873133</c:v>
                </c:pt>
                <c:pt idx="2889">
                  <c:v>258.08983499999999</c:v>
                </c:pt>
                <c:pt idx="2890">
                  <c:v>257.171131</c:v>
                </c:pt>
                <c:pt idx="2891">
                  <c:v>256.386976</c:v>
                </c:pt>
                <c:pt idx="2892">
                  <c:v>255.470843</c:v>
                </c:pt>
                <c:pt idx="2893">
                  <c:v>254.64555200000001</c:v>
                </c:pt>
                <c:pt idx="2894">
                  <c:v>253.70799399999999</c:v>
                </c:pt>
                <c:pt idx="2895">
                  <c:v>253.01125299999998</c:v>
                </c:pt>
                <c:pt idx="2896">
                  <c:v>251.969998</c:v>
                </c:pt>
                <c:pt idx="2897">
                  <c:v>251.24840400000002</c:v>
                </c:pt>
                <c:pt idx="2898">
                  <c:v>250.34769699999998</c:v>
                </c:pt>
                <c:pt idx="2899">
                  <c:v>249.60382099999998</c:v>
                </c:pt>
                <c:pt idx="2900">
                  <c:v>248.544569</c:v>
                </c:pt>
                <c:pt idx="2901">
                  <c:v>247.81097700000001</c:v>
                </c:pt>
                <c:pt idx="2902">
                  <c:v>246.929124</c:v>
                </c:pt>
                <c:pt idx="2903">
                  <c:v>246.045557</c:v>
                </c:pt>
                <c:pt idx="2904">
                  <c:v>245.25111799999999</c:v>
                </c:pt>
                <c:pt idx="2905">
                  <c:v>244.32984299999998</c:v>
                </c:pt>
                <c:pt idx="2906">
                  <c:v>243.51826399999999</c:v>
                </c:pt>
                <c:pt idx="2907">
                  <c:v>242.60898700000001</c:v>
                </c:pt>
                <c:pt idx="2908">
                  <c:v>241.81283399999998</c:v>
                </c:pt>
                <c:pt idx="2909">
                  <c:v>240.91641199999998</c:v>
                </c:pt>
                <c:pt idx="2910">
                  <c:v>240.03198800000001</c:v>
                </c:pt>
                <c:pt idx="2911">
                  <c:v>239.19727</c:v>
                </c:pt>
                <c:pt idx="2912">
                  <c:v>238.34455500000001</c:v>
                </c:pt>
                <c:pt idx="2913">
                  <c:v>237.516693</c:v>
                </c:pt>
                <c:pt idx="2914">
                  <c:v>236.63998199999997</c:v>
                </c:pt>
                <c:pt idx="2915">
                  <c:v>235.70499500000003</c:v>
                </c:pt>
                <c:pt idx="2916">
                  <c:v>234.82228499999999</c:v>
                </c:pt>
                <c:pt idx="2917">
                  <c:v>234.09983399999999</c:v>
                </c:pt>
                <c:pt idx="2918">
                  <c:v>233.10742800000003</c:v>
                </c:pt>
                <c:pt idx="2919">
                  <c:v>232.355839</c:v>
                </c:pt>
                <c:pt idx="2920">
                  <c:v>231.44741900000002</c:v>
                </c:pt>
                <c:pt idx="2921">
                  <c:v>230.62298500000003</c:v>
                </c:pt>
                <c:pt idx="2922">
                  <c:v>229.81312000000003</c:v>
                </c:pt>
                <c:pt idx="2923">
                  <c:v>228.86013600000001</c:v>
                </c:pt>
                <c:pt idx="2924">
                  <c:v>228.02113300000002</c:v>
                </c:pt>
                <c:pt idx="2925">
                  <c:v>227.13499500000003</c:v>
                </c:pt>
                <c:pt idx="2926">
                  <c:v>226.37740700000001</c:v>
                </c:pt>
                <c:pt idx="2927">
                  <c:v>225.44413400000002</c:v>
                </c:pt>
                <c:pt idx="2928">
                  <c:v>224.62827000000001</c:v>
                </c:pt>
                <c:pt idx="2929">
                  <c:v>223.77212700000001</c:v>
                </c:pt>
                <c:pt idx="2930">
                  <c:v>222.978545</c:v>
                </c:pt>
                <c:pt idx="2931">
                  <c:v>221.92957700000002</c:v>
                </c:pt>
                <c:pt idx="2932">
                  <c:v>221.23540700000001</c:v>
                </c:pt>
                <c:pt idx="2933">
                  <c:v>220.35698199999999</c:v>
                </c:pt>
                <c:pt idx="2934">
                  <c:v>219.51969300000002</c:v>
                </c:pt>
                <c:pt idx="2935">
                  <c:v>218.63098400000001</c:v>
                </c:pt>
                <c:pt idx="2936">
                  <c:v>217.79969399999999</c:v>
                </c:pt>
                <c:pt idx="2937">
                  <c:v>216.94098</c:v>
                </c:pt>
                <c:pt idx="2938">
                  <c:v>216.01284899999999</c:v>
                </c:pt>
                <c:pt idx="2939">
                  <c:v>215.232979</c:v>
                </c:pt>
                <c:pt idx="2940">
                  <c:v>214.24571500000002</c:v>
                </c:pt>
                <c:pt idx="2941">
                  <c:v>213.518979</c:v>
                </c:pt>
                <c:pt idx="2942">
                  <c:v>212.603703</c:v>
                </c:pt>
                <c:pt idx="2943">
                  <c:v>211.80412200000001</c:v>
                </c:pt>
                <c:pt idx="2944">
                  <c:v>210.88456100000002</c:v>
                </c:pt>
                <c:pt idx="2945">
                  <c:v>210.06698299999999</c:v>
                </c:pt>
                <c:pt idx="2946">
                  <c:v>209.228837</c:v>
                </c:pt>
                <c:pt idx="2947">
                  <c:v>208.28185200000001</c:v>
                </c:pt>
                <c:pt idx="2948">
                  <c:v>207.56282900000002</c:v>
                </c:pt>
                <c:pt idx="2949">
                  <c:v>206.565281</c:v>
                </c:pt>
                <c:pt idx="2950">
                  <c:v>205.787982</c:v>
                </c:pt>
                <c:pt idx="2951">
                  <c:v>204.86242199999998</c:v>
                </c:pt>
                <c:pt idx="2952">
                  <c:v>204.11683199999999</c:v>
                </c:pt>
                <c:pt idx="2953">
                  <c:v>203.185273</c:v>
                </c:pt>
                <c:pt idx="2954">
                  <c:v>202.36255299999999</c:v>
                </c:pt>
                <c:pt idx="2955">
                  <c:v>201.457561</c:v>
                </c:pt>
                <c:pt idx="2956">
                  <c:v>200.71111400000001</c:v>
                </c:pt>
                <c:pt idx="2957">
                  <c:v>199.78555400000002</c:v>
                </c:pt>
                <c:pt idx="2958">
                  <c:v>198.87799100000001</c:v>
                </c:pt>
                <c:pt idx="2959">
                  <c:v>198.04841500000001</c:v>
                </c:pt>
                <c:pt idx="2960">
                  <c:v>197.19741400000001</c:v>
                </c:pt>
                <c:pt idx="2961">
                  <c:v>196.434684</c:v>
                </c:pt>
                <c:pt idx="2962">
                  <c:v>195.38914399999999</c:v>
                </c:pt>
                <c:pt idx="2963">
                  <c:v>194.67783400000002</c:v>
                </c:pt>
                <c:pt idx="2964">
                  <c:v>193.69485499999999</c:v>
                </c:pt>
                <c:pt idx="2965">
                  <c:v>192.942409</c:v>
                </c:pt>
                <c:pt idx="2966">
                  <c:v>191.99542400000001</c:v>
                </c:pt>
                <c:pt idx="2967">
                  <c:v>191.23355100000001</c:v>
                </c:pt>
                <c:pt idx="2968">
                  <c:v>190.43996900000002</c:v>
                </c:pt>
                <c:pt idx="2969">
                  <c:v>189.494698</c:v>
                </c:pt>
                <c:pt idx="2970">
                  <c:v>188.58970600000001</c:v>
                </c:pt>
                <c:pt idx="2971">
                  <c:v>187.80212300000002</c:v>
                </c:pt>
                <c:pt idx="2972">
                  <c:v>186.92027000000002</c:v>
                </c:pt>
                <c:pt idx="2973">
                  <c:v>186.09583599999999</c:v>
                </c:pt>
                <c:pt idx="2974">
                  <c:v>185.19941399999999</c:v>
                </c:pt>
                <c:pt idx="2975">
                  <c:v>184.37155200000001</c:v>
                </c:pt>
                <c:pt idx="2976">
                  <c:v>183.44770599999998</c:v>
                </c:pt>
                <c:pt idx="2977">
                  <c:v>182.672978</c:v>
                </c:pt>
                <c:pt idx="2978">
                  <c:v>181.73284899999999</c:v>
                </c:pt>
                <c:pt idx="2979">
                  <c:v>180.99068700000001</c:v>
                </c:pt>
                <c:pt idx="2980">
                  <c:v>180.02313400000003</c:v>
                </c:pt>
                <c:pt idx="2981">
                  <c:v>179.28697099999999</c:v>
                </c:pt>
                <c:pt idx="2982">
                  <c:v>178.42997099999999</c:v>
                </c:pt>
                <c:pt idx="2983">
                  <c:v>177.445278</c:v>
                </c:pt>
                <c:pt idx="2984">
                  <c:v>176.715114</c:v>
                </c:pt>
                <c:pt idx="2985">
                  <c:v>175.70128300000002</c:v>
                </c:pt>
                <c:pt idx="2986">
                  <c:v>174.881134</c:v>
                </c:pt>
                <c:pt idx="2987">
                  <c:v>173.98042699999999</c:v>
                </c:pt>
                <c:pt idx="2988">
                  <c:v>173.17656100000002</c:v>
                </c:pt>
                <c:pt idx="2989">
                  <c:v>172.36155400000001</c:v>
                </c:pt>
                <c:pt idx="2990">
                  <c:v>171.43599399999999</c:v>
                </c:pt>
                <c:pt idx="2991">
                  <c:v>170.67497800000001</c:v>
                </c:pt>
                <c:pt idx="2992">
                  <c:v>169.74941800000002</c:v>
                </c:pt>
                <c:pt idx="2993">
                  <c:v>168.84699699999999</c:v>
                </c:pt>
                <c:pt idx="2994">
                  <c:v>168.039703</c:v>
                </c:pt>
                <c:pt idx="2995">
                  <c:v>167.13385399999999</c:v>
                </c:pt>
                <c:pt idx="2996">
                  <c:v>166.40454700000001</c:v>
                </c:pt>
                <c:pt idx="2997">
                  <c:v>165.383003</c:v>
                </c:pt>
                <c:pt idx="2998">
                  <c:v>164.68197700000002</c:v>
                </c:pt>
                <c:pt idx="2999">
                  <c:v>163.62615300000002</c:v>
                </c:pt>
                <c:pt idx="3000">
                  <c:v>162.93798200000001</c:v>
                </c:pt>
                <c:pt idx="3001">
                  <c:v>162.01327900000001</c:v>
                </c:pt>
                <c:pt idx="3002">
                  <c:v>161.21712600000001</c:v>
                </c:pt>
                <c:pt idx="3003">
                  <c:v>160.23843199999999</c:v>
                </c:pt>
                <c:pt idx="3004">
                  <c:v>159.44913500000001</c:v>
                </c:pt>
                <c:pt idx="3005">
                  <c:v>158.601562</c:v>
                </c:pt>
                <c:pt idx="3006">
                  <c:v>157.75398899999999</c:v>
                </c:pt>
                <c:pt idx="3007">
                  <c:v>156.89698899999999</c:v>
                </c:pt>
                <c:pt idx="3008">
                  <c:v>155.99028300000001</c:v>
                </c:pt>
                <c:pt idx="3009">
                  <c:v>155.21641200000002</c:v>
                </c:pt>
                <c:pt idx="3010">
                  <c:v>154.23428999999999</c:v>
                </c:pt>
                <c:pt idx="3011">
                  <c:v>153.528122</c:v>
                </c:pt>
                <c:pt idx="3012">
                  <c:v>152.564854</c:v>
                </c:pt>
                <c:pt idx="3013">
                  <c:v>151.82269200000002</c:v>
                </c:pt>
                <c:pt idx="3014">
                  <c:v>150.75915499999999</c:v>
                </c:pt>
                <c:pt idx="3015">
                  <c:v>150.12240399999999</c:v>
                </c:pt>
                <c:pt idx="3016">
                  <c:v>149.11285800000002</c:v>
                </c:pt>
                <c:pt idx="3017">
                  <c:v>148.33555899999999</c:v>
                </c:pt>
                <c:pt idx="3018">
                  <c:v>147.38171799999998</c:v>
                </c:pt>
                <c:pt idx="3019">
                  <c:v>146.64898299999999</c:v>
                </c:pt>
                <c:pt idx="3020">
                  <c:v>145.701998</c:v>
                </c:pt>
                <c:pt idx="3021">
                  <c:v>144.93669700000001</c:v>
                </c:pt>
                <c:pt idx="3022">
                  <c:v>143.949433</c:v>
                </c:pt>
                <c:pt idx="3023">
                  <c:v>143.232981</c:v>
                </c:pt>
                <c:pt idx="3024">
                  <c:v>142.28513899999999</c:v>
                </c:pt>
                <c:pt idx="3025">
                  <c:v>141.497556</c:v>
                </c:pt>
                <c:pt idx="3026">
                  <c:v>140.55656999999999</c:v>
                </c:pt>
                <c:pt idx="3027">
                  <c:v>139.75613200000001</c:v>
                </c:pt>
                <c:pt idx="3028">
                  <c:v>138.87599299999999</c:v>
                </c:pt>
                <c:pt idx="3029">
                  <c:v>138.12868900000001</c:v>
                </c:pt>
                <c:pt idx="3030">
                  <c:v>137.147424</c:v>
                </c:pt>
                <c:pt idx="3031">
                  <c:v>136.383837</c:v>
                </c:pt>
                <c:pt idx="3032">
                  <c:v>135.37686200000002</c:v>
                </c:pt>
                <c:pt idx="3033">
                  <c:v>134.65526800000001</c:v>
                </c:pt>
                <c:pt idx="3034">
                  <c:v>133.72456600000001</c:v>
                </c:pt>
                <c:pt idx="3035">
                  <c:v>132.93869700000002</c:v>
                </c:pt>
                <c:pt idx="3036">
                  <c:v>131.97114399999998</c:v>
                </c:pt>
                <c:pt idx="3037">
                  <c:v>131.208414</c:v>
                </c:pt>
                <c:pt idx="3038">
                  <c:v>130.31627700000001</c:v>
                </c:pt>
                <c:pt idx="3039">
                  <c:v>129.496985</c:v>
                </c:pt>
                <c:pt idx="3040">
                  <c:v>128.585994</c:v>
                </c:pt>
                <c:pt idx="3041">
                  <c:v>127.74442000000001</c:v>
                </c:pt>
                <c:pt idx="3042">
                  <c:v>126.83342900000001</c:v>
                </c:pt>
                <c:pt idx="3043">
                  <c:v>126.04070400000001</c:v>
                </c:pt>
                <c:pt idx="3044">
                  <c:v>125.19913</c:v>
                </c:pt>
                <c:pt idx="3045">
                  <c:v>124.288996</c:v>
                </c:pt>
                <c:pt idx="3046">
                  <c:v>123.544263</c:v>
                </c:pt>
                <c:pt idx="3047">
                  <c:v>122.54842900000001</c:v>
                </c:pt>
                <c:pt idx="3048">
                  <c:v>121.814837</c:v>
                </c:pt>
                <c:pt idx="3049">
                  <c:v>120.80871900000001</c:v>
                </c:pt>
                <c:pt idx="3050">
                  <c:v>120.03827600000001</c:v>
                </c:pt>
                <c:pt idx="3051">
                  <c:v>119.12642799999999</c:v>
                </c:pt>
                <c:pt idx="3052">
                  <c:v>118.32770400000001</c:v>
                </c:pt>
                <c:pt idx="3053">
                  <c:v>117.44242299999999</c:v>
                </c:pt>
                <c:pt idx="3054">
                  <c:v>116.63512900000001</c:v>
                </c:pt>
                <c:pt idx="3055">
                  <c:v>115.67271799999999</c:v>
                </c:pt>
                <c:pt idx="3056">
                  <c:v>114.95883699999999</c:v>
                </c:pt>
                <c:pt idx="3057">
                  <c:v>114.011852</c:v>
                </c:pt>
                <c:pt idx="3058">
                  <c:v>113.18141900000001</c:v>
                </c:pt>
                <c:pt idx="3059">
                  <c:v>112.34584400000001</c:v>
                </c:pt>
                <c:pt idx="3060">
                  <c:v>111.45713500000001</c:v>
                </c:pt>
                <c:pt idx="3061">
                  <c:v>110.57099699999999</c:v>
                </c:pt>
                <c:pt idx="3062">
                  <c:v>109.76541699999999</c:v>
                </c:pt>
                <c:pt idx="3063">
                  <c:v>108.82700200000001</c:v>
                </c:pt>
                <c:pt idx="3064">
                  <c:v>108.12597600000001</c:v>
                </c:pt>
                <c:pt idx="3065">
                  <c:v>107.08643499999999</c:v>
                </c:pt>
                <c:pt idx="3066">
                  <c:v>106.367412</c:v>
                </c:pt>
                <c:pt idx="3067">
                  <c:v>105.482131</c:v>
                </c:pt>
                <c:pt idx="3068">
                  <c:v>104.613133</c:v>
                </c:pt>
                <c:pt idx="3069">
                  <c:v>103.75527599999999</c:v>
                </c:pt>
                <c:pt idx="3070">
                  <c:v>102.979691</c:v>
                </c:pt>
                <c:pt idx="3071">
                  <c:v>102.000997</c:v>
                </c:pt>
                <c:pt idx="3072">
                  <c:v>101.17827700000001</c:v>
                </c:pt>
                <c:pt idx="3073">
                  <c:v>100.32556200000001</c:v>
                </c:pt>
                <c:pt idx="3074">
                  <c:v>99.448851000000005</c:v>
                </c:pt>
                <c:pt idx="3075">
                  <c:v>98.614989999999992</c:v>
                </c:pt>
                <c:pt idx="3076">
                  <c:v>97.765703000000002</c:v>
                </c:pt>
                <c:pt idx="3077">
                  <c:v>96.873565999999997</c:v>
                </c:pt>
                <c:pt idx="3078">
                  <c:v>96.032848999999999</c:v>
                </c:pt>
                <c:pt idx="3079">
                  <c:v>95.204130000000006</c:v>
                </c:pt>
                <c:pt idx="3080">
                  <c:v>94.287139999999994</c:v>
                </c:pt>
                <c:pt idx="3081">
                  <c:v>93.472989999999996</c:v>
                </c:pt>
                <c:pt idx="3082">
                  <c:v>92.636557999999994</c:v>
                </c:pt>
                <c:pt idx="3083">
                  <c:v>91.759846999999993</c:v>
                </c:pt>
                <c:pt idx="3084">
                  <c:v>90.811148000000003</c:v>
                </c:pt>
                <c:pt idx="3085">
                  <c:v>90.112693000000007</c:v>
                </c:pt>
                <c:pt idx="3086">
                  <c:v>89.024303000000003</c:v>
                </c:pt>
                <c:pt idx="3087">
                  <c:v>88.365269999999995</c:v>
                </c:pt>
                <c:pt idx="3088">
                  <c:v>87.400287999999989</c:v>
                </c:pt>
                <c:pt idx="3089">
                  <c:v>86.648698999999993</c:v>
                </c:pt>
                <c:pt idx="3090">
                  <c:v>85.741993000000008</c:v>
                </c:pt>
                <c:pt idx="3091">
                  <c:v>84.864510699999997</c:v>
                </c:pt>
                <c:pt idx="3092">
                  <c:v>84.015395100000006</c:v>
                </c:pt>
                <c:pt idx="3093">
                  <c:v>83.198074200000008</c:v>
                </c:pt>
                <c:pt idx="3094">
                  <c:v>82.32539109999999</c:v>
                </c:pt>
                <c:pt idx="3095">
                  <c:v>81.420827599999996</c:v>
                </c:pt>
                <c:pt idx="3096">
                  <c:v>80.655269500000003</c:v>
                </c:pt>
                <c:pt idx="3097">
                  <c:v>79.705285000000003</c:v>
                </c:pt>
                <c:pt idx="3098">
                  <c:v>78.910760300000007</c:v>
                </c:pt>
                <c:pt idx="3099">
                  <c:v>78.011595900000003</c:v>
                </c:pt>
                <c:pt idx="3100">
                  <c:v>77.202502199999998</c:v>
                </c:pt>
                <c:pt idx="3101">
                  <c:v>76.253374699999995</c:v>
                </c:pt>
                <c:pt idx="3102">
                  <c:v>75.424227200000004</c:v>
                </c:pt>
                <c:pt idx="3103">
                  <c:v>74.586938200000006</c:v>
                </c:pt>
                <c:pt idx="3104">
                  <c:v>73.764218200000002</c:v>
                </c:pt>
                <c:pt idx="3105">
                  <c:v>72.899676600000006</c:v>
                </c:pt>
                <c:pt idx="3106">
                  <c:v>72.0178236</c:v>
                </c:pt>
                <c:pt idx="3107">
                  <c:v>71.179591900000005</c:v>
                </c:pt>
                <c:pt idx="3108">
                  <c:v>70.365956099999991</c:v>
                </c:pt>
                <c:pt idx="3109">
                  <c:v>69.515897799999991</c:v>
                </c:pt>
                <c:pt idx="3110">
                  <c:v>68.54500250000001</c:v>
                </c:pt>
                <c:pt idx="3111">
                  <c:v>67.818609300000006</c:v>
                </c:pt>
                <c:pt idx="3112">
                  <c:v>66.868539100000007</c:v>
                </c:pt>
                <c:pt idx="3113">
                  <c:v>66.093125499999999</c:v>
                </c:pt>
                <c:pt idx="3114">
                  <c:v>65.115802700000003</c:v>
                </c:pt>
                <c:pt idx="3115">
                  <c:v>64.338503700000004</c:v>
                </c:pt>
                <c:pt idx="3116">
                  <c:v>63.474819099999998</c:v>
                </c:pt>
                <c:pt idx="3117">
                  <c:v>62.588423999999996</c:v>
                </c:pt>
                <c:pt idx="3118">
                  <c:v>61.747535599999999</c:v>
                </c:pt>
                <c:pt idx="3119">
                  <c:v>60.898420000000002</c:v>
                </c:pt>
                <c:pt idx="3120">
                  <c:v>59.976545100000003</c:v>
                </c:pt>
                <c:pt idx="3121">
                  <c:v>59.169336800000004</c:v>
                </c:pt>
                <c:pt idx="3122">
                  <c:v>58.263830599999999</c:v>
                </c:pt>
                <c:pt idx="3123">
                  <c:v>57.434683100000001</c:v>
                </c:pt>
                <c:pt idx="3124">
                  <c:v>56.592852000000001</c:v>
                </c:pt>
                <c:pt idx="3125">
                  <c:v>55.752820600000007</c:v>
                </c:pt>
                <c:pt idx="3126">
                  <c:v>54.836430499999999</c:v>
                </c:pt>
                <c:pt idx="3127">
                  <c:v>54.014567500000005</c:v>
                </c:pt>
                <c:pt idx="3128">
                  <c:v>53.166394599999997</c:v>
                </c:pt>
                <c:pt idx="3129">
                  <c:v>52.332704999999997</c:v>
                </c:pt>
                <c:pt idx="3130">
                  <c:v>51.326329900000005</c:v>
                </c:pt>
                <c:pt idx="3131">
                  <c:v>50.599079699999997</c:v>
                </c:pt>
                <c:pt idx="3132">
                  <c:v>49.676262100000002</c:v>
                </c:pt>
                <c:pt idx="3133">
                  <c:v>48.955353700000003</c:v>
                </c:pt>
                <c:pt idx="3134">
                  <c:v>47.920783299999997</c:v>
                </c:pt>
                <c:pt idx="3135">
                  <c:v>47.227127500000002</c:v>
                </c:pt>
                <c:pt idx="3136">
                  <c:v>46.273457900000004</c:v>
                </c:pt>
                <c:pt idx="3137">
                  <c:v>45.445253100000002</c:v>
                </c:pt>
                <c:pt idx="3138">
                  <c:v>44.614305900000005</c:v>
                </c:pt>
                <c:pt idx="3139">
                  <c:v>43.6906313</c:v>
                </c:pt>
                <c:pt idx="3140">
                  <c:v>42.927901300000002</c:v>
                </c:pt>
                <c:pt idx="3141">
                  <c:v>42.0251375</c:v>
                </c:pt>
                <c:pt idx="3142">
                  <c:v>41.1996751</c:v>
                </c:pt>
                <c:pt idx="3143">
                  <c:v>40.314222700000002</c:v>
                </c:pt>
                <c:pt idx="3144">
                  <c:v>39.4578226</c:v>
                </c:pt>
                <c:pt idx="3145">
                  <c:v>38.586853500000004</c:v>
                </c:pt>
                <c:pt idx="3146">
                  <c:v>37.753249599999997</c:v>
                </c:pt>
                <c:pt idx="3147">
                  <c:v>36.894107099999999</c:v>
                </c:pt>
                <c:pt idx="3148">
                  <c:v>36.064959600000002</c:v>
                </c:pt>
                <c:pt idx="3149">
                  <c:v>35.1204599</c:v>
                </c:pt>
                <c:pt idx="3150">
                  <c:v>34.389524600000001</c:v>
                </c:pt>
                <c:pt idx="3151">
                  <c:v>33.433112600000001</c:v>
                </c:pt>
                <c:pt idx="3152">
                  <c:v>32.635845500000002</c:v>
                </c:pt>
                <c:pt idx="3153">
                  <c:v>31.662122100000005</c:v>
                </c:pt>
                <c:pt idx="3154">
                  <c:v>30.9076193</c:v>
                </c:pt>
                <c:pt idx="3155">
                  <c:v>29.927554100000002</c:v>
                </c:pt>
                <c:pt idx="3156">
                  <c:v>29.2330413</c:v>
                </c:pt>
                <c:pt idx="3157">
                  <c:v>28.318450900000002</c:v>
                </c:pt>
                <c:pt idx="3158">
                  <c:v>27.487503700000001</c:v>
                </c:pt>
                <c:pt idx="3159">
                  <c:v>26.5538022</c:v>
                </c:pt>
                <c:pt idx="3160">
                  <c:v>25.704686600000002</c:v>
                </c:pt>
                <c:pt idx="3161">
                  <c:v>24.854714000000001</c:v>
                </c:pt>
                <c:pt idx="3162">
                  <c:v>24.056504199999999</c:v>
                </c:pt>
                <c:pt idx="3163">
                  <c:v>23.108319400000003</c:v>
                </c:pt>
                <c:pt idx="3164">
                  <c:v>22.347389100000001</c:v>
                </c:pt>
                <c:pt idx="3165">
                  <c:v>21.4127449</c:v>
                </c:pt>
                <c:pt idx="3166">
                  <c:v>20.634588900000001</c:v>
                </c:pt>
                <c:pt idx="3167">
                  <c:v>19.665493300000001</c:v>
                </c:pt>
                <c:pt idx="3168">
                  <c:v>18.862741400000001</c:v>
                </c:pt>
                <c:pt idx="3169">
                  <c:v>18.020910300000001</c:v>
                </c:pt>
                <c:pt idx="3170">
                  <c:v>17.203589400000002</c:v>
                </c:pt>
                <c:pt idx="3171">
                  <c:v>16.228066300000002</c:v>
                </c:pt>
                <c:pt idx="3172">
                  <c:v>15.454452400000001</c:v>
                </c:pt>
                <c:pt idx="3173">
                  <c:v>14.558030400000002</c:v>
                </c:pt>
                <c:pt idx="3174">
                  <c:v>13.742594899999999</c:v>
                </c:pt>
                <c:pt idx="3175">
                  <c:v>12.851657700000001</c:v>
                </c:pt>
                <c:pt idx="3176">
                  <c:v>12.0443637</c:v>
                </c:pt>
                <c:pt idx="3177">
                  <c:v>11.1388575</c:v>
                </c:pt>
                <c:pt idx="3178">
                  <c:v>10.333363200000001</c:v>
                </c:pt>
                <c:pt idx="3179">
                  <c:v>9.4524529000000008</c:v>
                </c:pt>
                <c:pt idx="3180">
                  <c:v>8.6388170999999989</c:v>
                </c:pt>
                <c:pt idx="3181">
                  <c:v>7.7242267</c:v>
                </c:pt>
                <c:pt idx="3182">
                  <c:v>6.8069281799999999</c:v>
                </c:pt>
                <c:pt idx="3183">
                  <c:v>5.9823656300000003</c:v>
                </c:pt>
                <c:pt idx="3184">
                  <c:v>5.2014329500000001</c:v>
                </c:pt>
                <c:pt idx="3185">
                  <c:v>4.2750416600000003</c:v>
                </c:pt>
                <c:pt idx="3186">
                  <c:v>3.4177502799999999</c:v>
                </c:pt>
                <c:pt idx="3187">
                  <c:v>2.6177236400000004</c:v>
                </c:pt>
                <c:pt idx="3188">
                  <c:v>1.74315514</c:v>
                </c:pt>
                <c:pt idx="3189">
                  <c:v>0.86221912999999994</c:v>
                </c:pt>
                <c:pt idx="3190">
                  <c:v>-2.6722631199999999E-2</c:v>
                </c:pt>
                <c:pt idx="3191">
                  <c:v>0.131293257</c:v>
                </c:pt>
              </c:numCache>
            </c:numRef>
          </c:xVal>
          <c:yVal>
            <c:numRef>
              <c:f>'modified-unmodified electrodes'!$J$2:$J$3193</c:f>
              <c:numCache>
                <c:formatCode>General</c:formatCode>
                <c:ptCount val="3192"/>
                <c:pt idx="0">
                  <c:v>-9.9987499999999994</c:v>
                </c:pt>
                <c:pt idx="1">
                  <c:v>-9.2802900000000008</c:v>
                </c:pt>
                <c:pt idx="2">
                  <c:v>-7.96035</c:v>
                </c:pt>
                <c:pt idx="3">
                  <c:v>-7.0633699999999999</c:v>
                </c:pt>
                <c:pt idx="4">
                  <c:v>-6.2517399999999999</c:v>
                </c:pt>
                <c:pt idx="5">
                  <c:v>-5.7060899999999997</c:v>
                </c:pt>
                <c:pt idx="6">
                  <c:v>-5.1255300000000004</c:v>
                </c:pt>
                <c:pt idx="7">
                  <c:v>-4.7458</c:v>
                </c:pt>
                <c:pt idx="8">
                  <c:v>-4.2993699999999997</c:v>
                </c:pt>
                <c:pt idx="9">
                  <c:v>-4.0119100000000003</c:v>
                </c:pt>
                <c:pt idx="10">
                  <c:v>-3.6495199999999999</c:v>
                </c:pt>
                <c:pt idx="11">
                  <c:v>-3.42238</c:v>
                </c:pt>
                <c:pt idx="12">
                  <c:v>-3.11015</c:v>
                </c:pt>
                <c:pt idx="13">
                  <c:v>-2.9499300000000002</c:v>
                </c:pt>
                <c:pt idx="14">
                  <c:v>-2.6664599999999998</c:v>
                </c:pt>
                <c:pt idx="15">
                  <c:v>-2.53647</c:v>
                </c:pt>
                <c:pt idx="16">
                  <c:v>-2.3040400000000001</c:v>
                </c:pt>
                <c:pt idx="17">
                  <c:v>-2.1786300000000001</c:v>
                </c:pt>
                <c:pt idx="18">
                  <c:v>-1.9684600000000001</c:v>
                </c:pt>
                <c:pt idx="19">
                  <c:v>-1.8646799999999999</c:v>
                </c:pt>
                <c:pt idx="20">
                  <c:v>-1.5183199999999999</c:v>
                </c:pt>
                <c:pt idx="21">
                  <c:v>-1.1442600000000001</c:v>
                </c:pt>
                <c:pt idx="22">
                  <c:v>-1.1440900000000001</c:v>
                </c:pt>
                <c:pt idx="23">
                  <c:v>-0.93639899999999998</c:v>
                </c:pt>
                <c:pt idx="24">
                  <c:v>-0.94208599999999998</c:v>
                </c:pt>
                <c:pt idx="25">
                  <c:v>-0.74107699999999999</c:v>
                </c:pt>
                <c:pt idx="26">
                  <c:v>-0.75949699999999998</c:v>
                </c:pt>
                <c:pt idx="27">
                  <c:v>-0.56354700000000002</c:v>
                </c:pt>
                <c:pt idx="28">
                  <c:v>-0.58984899999999996</c:v>
                </c:pt>
                <c:pt idx="29">
                  <c:v>-0.40429900000000002</c:v>
                </c:pt>
                <c:pt idx="30">
                  <c:v>-0.43233700000000003</c:v>
                </c:pt>
                <c:pt idx="31">
                  <c:v>-0.25468299999999999</c:v>
                </c:pt>
                <c:pt idx="32">
                  <c:v>-0.28763699999999998</c:v>
                </c:pt>
                <c:pt idx="33">
                  <c:v>-0.114</c:v>
                </c:pt>
                <c:pt idx="34">
                  <c:v>-0.15470700000000001</c:v>
                </c:pt>
                <c:pt idx="35">
                  <c:v>1.3365699999999999E-2</c:v>
                </c:pt>
                <c:pt idx="36">
                  <c:v>-3.08925E-2</c:v>
                </c:pt>
                <c:pt idx="37">
                  <c:v>0.13328899999999999</c:v>
                </c:pt>
                <c:pt idx="38">
                  <c:v>8.7942099999999995E-2</c:v>
                </c:pt>
                <c:pt idx="39">
                  <c:v>0.24485000000000001</c:v>
                </c:pt>
                <c:pt idx="40">
                  <c:v>0.19766400000000001</c:v>
                </c:pt>
                <c:pt idx="41">
                  <c:v>0.35237400000000002</c:v>
                </c:pt>
                <c:pt idx="42">
                  <c:v>0.29751899999999998</c:v>
                </c:pt>
                <c:pt idx="43">
                  <c:v>0.45113700000000001</c:v>
                </c:pt>
                <c:pt idx="44">
                  <c:v>0.39382699999999998</c:v>
                </c:pt>
                <c:pt idx="45">
                  <c:v>0.54108699999999998</c:v>
                </c:pt>
                <c:pt idx="46">
                  <c:v>0.487979</c:v>
                </c:pt>
                <c:pt idx="47">
                  <c:v>0.62850200000000001</c:v>
                </c:pt>
                <c:pt idx="48">
                  <c:v>0.57113999999999998</c:v>
                </c:pt>
                <c:pt idx="49">
                  <c:v>0.71361600000000003</c:v>
                </c:pt>
                <c:pt idx="50">
                  <c:v>0.65032599999999996</c:v>
                </c:pt>
                <c:pt idx="51">
                  <c:v>0.791462</c:v>
                </c:pt>
                <c:pt idx="52">
                  <c:v>0.72643000000000002</c:v>
                </c:pt>
                <c:pt idx="53">
                  <c:v>0.86177800000000004</c:v>
                </c:pt>
                <c:pt idx="54">
                  <c:v>0.80145699999999997</c:v>
                </c:pt>
                <c:pt idx="55">
                  <c:v>0.92877299999999996</c:v>
                </c:pt>
                <c:pt idx="56">
                  <c:v>0.86997500000000005</c:v>
                </c:pt>
                <c:pt idx="57">
                  <c:v>0.99799700000000002</c:v>
                </c:pt>
                <c:pt idx="58">
                  <c:v>0.93207499999999999</c:v>
                </c:pt>
                <c:pt idx="59">
                  <c:v>1.0611200000000001</c:v>
                </c:pt>
                <c:pt idx="60">
                  <c:v>0.99482499999999996</c:v>
                </c:pt>
                <c:pt idx="61">
                  <c:v>1.11968</c:v>
                </c:pt>
                <c:pt idx="62">
                  <c:v>1.0536099999999999</c:v>
                </c:pt>
                <c:pt idx="63">
                  <c:v>1.17458</c:v>
                </c:pt>
                <c:pt idx="64">
                  <c:v>1.0964700000000001</c:v>
                </c:pt>
                <c:pt idx="65">
                  <c:v>1.2358100000000001</c:v>
                </c:pt>
                <c:pt idx="66">
                  <c:v>1.1516</c:v>
                </c:pt>
                <c:pt idx="67">
                  <c:v>1.28589</c:v>
                </c:pt>
                <c:pt idx="68">
                  <c:v>1.2044900000000001</c:v>
                </c:pt>
                <c:pt idx="69">
                  <c:v>1.3321400000000001</c:v>
                </c:pt>
                <c:pt idx="70">
                  <c:v>1.25268</c:v>
                </c:pt>
                <c:pt idx="71">
                  <c:v>1.3811500000000001</c:v>
                </c:pt>
                <c:pt idx="72">
                  <c:v>1.2989999999999999</c:v>
                </c:pt>
                <c:pt idx="73">
                  <c:v>1.4267799999999999</c:v>
                </c:pt>
                <c:pt idx="74">
                  <c:v>1.3395699999999999</c:v>
                </c:pt>
                <c:pt idx="75">
                  <c:v>1.4717</c:v>
                </c:pt>
                <c:pt idx="76">
                  <c:v>1.3841300000000001</c:v>
                </c:pt>
                <c:pt idx="77">
                  <c:v>1.50827</c:v>
                </c:pt>
                <c:pt idx="78">
                  <c:v>1.4235199999999999</c:v>
                </c:pt>
                <c:pt idx="79">
                  <c:v>1.5444599999999999</c:v>
                </c:pt>
                <c:pt idx="80">
                  <c:v>1.4636</c:v>
                </c:pt>
                <c:pt idx="81">
                  <c:v>1.5834999999999999</c:v>
                </c:pt>
                <c:pt idx="82">
                  <c:v>1.4987699999999999</c:v>
                </c:pt>
                <c:pt idx="83">
                  <c:v>1.6192</c:v>
                </c:pt>
                <c:pt idx="84">
                  <c:v>1.5349900000000001</c:v>
                </c:pt>
                <c:pt idx="85">
                  <c:v>1.6525099999999999</c:v>
                </c:pt>
                <c:pt idx="86">
                  <c:v>1.57108</c:v>
                </c:pt>
                <c:pt idx="87">
                  <c:v>1.68357</c:v>
                </c:pt>
                <c:pt idx="88">
                  <c:v>1.60128</c:v>
                </c:pt>
                <c:pt idx="89">
                  <c:v>1.7182299999999999</c:v>
                </c:pt>
                <c:pt idx="90">
                  <c:v>1.6293</c:v>
                </c:pt>
                <c:pt idx="91">
                  <c:v>1.7467900000000001</c:v>
                </c:pt>
                <c:pt idx="92">
                  <c:v>1.6615800000000001</c:v>
                </c:pt>
                <c:pt idx="93">
                  <c:v>1.7736700000000001</c:v>
                </c:pt>
                <c:pt idx="94">
                  <c:v>1.71994</c:v>
                </c:pt>
                <c:pt idx="95">
                  <c:v>1.6060700000000001</c:v>
                </c:pt>
                <c:pt idx="96">
                  <c:v>1.7619499999999999</c:v>
                </c:pt>
                <c:pt idx="97">
                  <c:v>1.7703</c:v>
                </c:pt>
                <c:pt idx="98">
                  <c:v>1.7841899999999999</c:v>
                </c:pt>
                <c:pt idx="99">
                  <c:v>1.7964199999999999</c:v>
                </c:pt>
                <c:pt idx="100">
                  <c:v>1.8108500000000001</c:v>
                </c:pt>
                <c:pt idx="101">
                  <c:v>1.8198099999999999</c:v>
                </c:pt>
                <c:pt idx="102">
                  <c:v>1.83125</c:v>
                </c:pt>
                <c:pt idx="103">
                  <c:v>1.84649</c:v>
                </c:pt>
                <c:pt idx="104">
                  <c:v>1.8550899999999999</c:v>
                </c:pt>
                <c:pt idx="105">
                  <c:v>1.8679300000000001</c:v>
                </c:pt>
                <c:pt idx="106">
                  <c:v>1.8790800000000001</c:v>
                </c:pt>
                <c:pt idx="107">
                  <c:v>1.88944</c:v>
                </c:pt>
                <c:pt idx="108">
                  <c:v>1.903</c:v>
                </c:pt>
                <c:pt idx="109">
                  <c:v>1.9115800000000001</c:v>
                </c:pt>
                <c:pt idx="110">
                  <c:v>1.92082</c:v>
                </c:pt>
                <c:pt idx="111">
                  <c:v>1.93557</c:v>
                </c:pt>
                <c:pt idx="112">
                  <c:v>1.9406699999999999</c:v>
                </c:pt>
                <c:pt idx="113">
                  <c:v>1.95625</c:v>
                </c:pt>
                <c:pt idx="114">
                  <c:v>1.96279</c:v>
                </c:pt>
                <c:pt idx="115">
                  <c:v>1.97519</c:v>
                </c:pt>
                <c:pt idx="116">
                  <c:v>1.9819599999999999</c:v>
                </c:pt>
                <c:pt idx="117">
                  <c:v>1.9943900000000001</c:v>
                </c:pt>
                <c:pt idx="118">
                  <c:v>1.9999499999999999</c:v>
                </c:pt>
                <c:pt idx="119">
                  <c:v>2.0123899999999999</c:v>
                </c:pt>
                <c:pt idx="120">
                  <c:v>2.0190800000000002</c:v>
                </c:pt>
                <c:pt idx="121">
                  <c:v>2.0296599999999998</c:v>
                </c:pt>
                <c:pt idx="122">
                  <c:v>2.0357599999999998</c:v>
                </c:pt>
                <c:pt idx="123">
                  <c:v>2.0468199999999999</c:v>
                </c:pt>
                <c:pt idx="124">
                  <c:v>2.0535199999999998</c:v>
                </c:pt>
                <c:pt idx="125">
                  <c:v>2.0671300000000001</c:v>
                </c:pt>
                <c:pt idx="126">
                  <c:v>2.06534</c:v>
                </c:pt>
                <c:pt idx="127">
                  <c:v>2.0844299999999998</c:v>
                </c:pt>
                <c:pt idx="128">
                  <c:v>2.0815700000000001</c:v>
                </c:pt>
                <c:pt idx="129">
                  <c:v>2.10012</c:v>
                </c:pt>
                <c:pt idx="130">
                  <c:v>2.0980099999999999</c:v>
                </c:pt>
                <c:pt idx="131">
                  <c:v>2.1135700000000002</c:v>
                </c:pt>
                <c:pt idx="132">
                  <c:v>2.11503</c:v>
                </c:pt>
                <c:pt idx="133">
                  <c:v>2.1233200000000001</c:v>
                </c:pt>
                <c:pt idx="134">
                  <c:v>2.1301700000000001</c:v>
                </c:pt>
                <c:pt idx="135">
                  <c:v>2.13531</c:v>
                </c:pt>
                <c:pt idx="136">
                  <c:v>2.1459600000000001</c:v>
                </c:pt>
                <c:pt idx="137">
                  <c:v>2.1532800000000001</c:v>
                </c:pt>
                <c:pt idx="138">
                  <c:v>2.1610399999999998</c:v>
                </c:pt>
                <c:pt idx="139">
                  <c:v>2.1637499999999998</c:v>
                </c:pt>
                <c:pt idx="140">
                  <c:v>2.1748799999999999</c:v>
                </c:pt>
                <c:pt idx="141">
                  <c:v>2.1764199999999998</c:v>
                </c:pt>
                <c:pt idx="142">
                  <c:v>2.18662</c:v>
                </c:pt>
                <c:pt idx="143">
                  <c:v>2.1930800000000001</c:v>
                </c:pt>
                <c:pt idx="144">
                  <c:v>2.1970399999999999</c:v>
                </c:pt>
                <c:pt idx="145">
                  <c:v>2.2044000000000001</c:v>
                </c:pt>
                <c:pt idx="146">
                  <c:v>2.2120500000000001</c:v>
                </c:pt>
                <c:pt idx="147">
                  <c:v>2.2149100000000002</c:v>
                </c:pt>
                <c:pt idx="148">
                  <c:v>2.2239200000000001</c:v>
                </c:pt>
                <c:pt idx="149">
                  <c:v>2.2267600000000001</c:v>
                </c:pt>
                <c:pt idx="150">
                  <c:v>2.2363</c:v>
                </c:pt>
                <c:pt idx="151">
                  <c:v>2.2407300000000001</c:v>
                </c:pt>
                <c:pt idx="152">
                  <c:v>2.2433299999999998</c:v>
                </c:pt>
                <c:pt idx="153">
                  <c:v>2.2525499999999998</c:v>
                </c:pt>
                <c:pt idx="154">
                  <c:v>2.2570000000000001</c:v>
                </c:pt>
                <c:pt idx="155">
                  <c:v>2.2625700000000002</c:v>
                </c:pt>
                <c:pt idx="156">
                  <c:v>2.2665000000000002</c:v>
                </c:pt>
                <c:pt idx="157">
                  <c:v>2.2733099999999999</c:v>
                </c:pt>
                <c:pt idx="158">
                  <c:v>2.2745199999999999</c:v>
                </c:pt>
                <c:pt idx="159">
                  <c:v>2.2832499999999998</c:v>
                </c:pt>
                <c:pt idx="160">
                  <c:v>2.28539</c:v>
                </c:pt>
                <c:pt idx="161">
                  <c:v>2.29175</c:v>
                </c:pt>
                <c:pt idx="162">
                  <c:v>2.2959700000000001</c:v>
                </c:pt>
                <c:pt idx="163">
                  <c:v>2.3032699999999999</c:v>
                </c:pt>
                <c:pt idx="164">
                  <c:v>2.30593</c:v>
                </c:pt>
                <c:pt idx="165">
                  <c:v>2.3123300000000002</c:v>
                </c:pt>
                <c:pt idx="166">
                  <c:v>2.3121800000000001</c:v>
                </c:pt>
                <c:pt idx="167">
                  <c:v>2.3232599999999999</c:v>
                </c:pt>
                <c:pt idx="168">
                  <c:v>2.3188399999999998</c:v>
                </c:pt>
                <c:pt idx="169">
                  <c:v>2.3310599999999999</c:v>
                </c:pt>
                <c:pt idx="170">
                  <c:v>2.3280099999999999</c:v>
                </c:pt>
                <c:pt idx="171">
                  <c:v>2.3379799999999999</c:v>
                </c:pt>
                <c:pt idx="172">
                  <c:v>2.3381599999999998</c:v>
                </c:pt>
                <c:pt idx="173">
                  <c:v>2.3475999999999999</c:v>
                </c:pt>
                <c:pt idx="174">
                  <c:v>2.34579</c:v>
                </c:pt>
                <c:pt idx="175">
                  <c:v>2.3597100000000002</c:v>
                </c:pt>
                <c:pt idx="176">
                  <c:v>2.35168</c:v>
                </c:pt>
                <c:pt idx="177">
                  <c:v>2.36368</c:v>
                </c:pt>
                <c:pt idx="178">
                  <c:v>2.36077</c:v>
                </c:pt>
                <c:pt idx="179">
                  <c:v>2.3694799999999998</c:v>
                </c:pt>
                <c:pt idx="180">
                  <c:v>2.36788</c:v>
                </c:pt>
                <c:pt idx="181">
                  <c:v>2.37744</c:v>
                </c:pt>
                <c:pt idx="182">
                  <c:v>2.37419</c:v>
                </c:pt>
                <c:pt idx="183">
                  <c:v>2.3871699999999998</c:v>
                </c:pt>
                <c:pt idx="184">
                  <c:v>2.3778700000000002</c:v>
                </c:pt>
                <c:pt idx="185">
                  <c:v>2.39201</c:v>
                </c:pt>
                <c:pt idx="186">
                  <c:v>2.3862299999999999</c:v>
                </c:pt>
                <c:pt idx="187">
                  <c:v>2.39927</c:v>
                </c:pt>
                <c:pt idx="188">
                  <c:v>2.3945099999999999</c:v>
                </c:pt>
                <c:pt idx="189">
                  <c:v>2.40665</c:v>
                </c:pt>
                <c:pt idx="190">
                  <c:v>2.3976199999999999</c:v>
                </c:pt>
                <c:pt idx="191">
                  <c:v>2.4113799999999999</c:v>
                </c:pt>
                <c:pt idx="192">
                  <c:v>2.40428</c:v>
                </c:pt>
                <c:pt idx="193">
                  <c:v>2.4200699999999999</c:v>
                </c:pt>
                <c:pt idx="194">
                  <c:v>2.4072399999999998</c:v>
                </c:pt>
                <c:pt idx="195">
                  <c:v>2.4237700000000002</c:v>
                </c:pt>
                <c:pt idx="196">
                  <c:v>2.41676</c:v>
                </c:pt>
                <c:pt idx="197">
                  <c:v>2.42822</c:v>
                </c:pt>
                <c:pt idx="198">
                  <c:v>2.4196300000000002</c:v>
                </c:pt>
                <c:pt idx="199">
                  <c:v>2.4371900000000002</c:v>
                </c:pt>
                <c:pt idx="200">
                  <c:v>2.4222999999999999</c:v>
                </c:pt>
                <c:pt idx="201">
                  <c:v>2.4508800000000002</c:v>
                </c:pt>
                <c:pt idx="202">
                  <c:v>2.4368400000000001</c:v>
                </c:pt>
                <c:pt idx="203">
                  <c:v>2.4428100000000001</c:v>
                </c:pt>
                <c:pt idx="204">
                  <c:v>2.4426899999999998</c:v>
                </c:pt>
                <c:pt idx="205">
                  <c:v>2.4464000000000001</c:v>
                </c:pt>
                <c:pt idx="206">
                  <c:v>2.44617</c:v>
                </c:pt>
                <c:pt idx="207">
                  <c:v>2.45086</c:v>
                </c:pt>
                <c:pt idx="208">
                  <c:v>2.4476900000000001</c:v>
                </c:pt>
                <c:pt idx="209">
                  <c:v>2.4582600000000001</c:v>
                </c:pt>
                <c:pt idx="210">
                  <c:v>2.4525199999999998</c:v>
                </c:pt>
                <c:pt idx="211">
                  <c:v>2.4617499999999999</c:v>
                </c:pt>
                <c:pt idx="212">
                  <c:v>2.45892</c:v>
                </c:pt>
                <c:pt idx="213">
                  <c:v>2.4653399999999999</c:v>
                </c:pt>
                <c:pt idx="214">
                  <c:v>2.4623400000000002</c:v>
                </c:pt>
                <c:pt idx="215">
                  <c:v>2.47132</c:v>
                </c:pt>
                <c:pt idx="216">
                  <c:v>2.4652400000000001</c:v>
                </c:pt>
                <c:pt idx="217">
                  <c:v>2.4746299999999999</c:v>
                </c:pt>
                <c:pt idx="218">
                  <c:v>2.4702099999999998</c:v>
                </c:pt>
                <c:pt idx="219">
                  <c:v>2.4763500000000001</c:v>
                </c:pt>
                <c:pt idx="220">
                  <c:v>2.4740700000000002</c:v>
                </c:pt>
                <c:pt idx="221">
                  <c:v>2.4821399999999998</c:v>
                </c:pt>
                <c:pt idx="222">
                  <c:v>2.4740500000000001</c:v>
                </c:pt>
                <c:pt idx="223">
                  <c:v>2.4858099999999999</c:v>
                </c:pt>
                <c:pt idx="224">
                  <c:v>2.4770500000000002</c:v>
                </c:pt>
                <c:pt idx="225">
                  <c:v>2.4892699999999999</c:v>
                </c:pt>
                <c:pt idx="226">
                  <c:v>2.48001</c:v>
                </c:pt>
                <c:pt idx="227">
                  <c:v>2.4919899999999999</c:v>
                </c:pt>
                <c:pt idx="228">
                  <c:v>2.4851700000000001</c:v>
                </c:pt>
                <c:pt idx="229">
                  <c:v>2.4962599999999999</c:v>
                </c:pt>
                <c:pt idx="230">
                  <c:v>2.4866999999999999</c:v>
                </c:pt>
                <c:pt idx="231">
                  <c:v>2.5003500000000001</c:v>
                </c:pt>
                <c:pt idx="232">
                  <c:v>2.4878300000000002</c:v>
                </c:pt>
                <c:pt idx="233">
                  <c:v>2.5021</c:v>
                </c:pt>
                <c:pt idx="234">
                  <c:v>2.4932500000000002</c:v>
                </c:pt>
                <c:pt idx="235">
                  <c:v>2.5053000000000001</c:v>
                </c:pt>
                <c:pt idx="236">
                  <c:v>2.4971000000000001</c:v>
                </c:pt>
                <c:pt idx="237">
                  <c:v>2.5089600000000001</c:v>
                </c:pt>
                <c:pt idx="238">
                  <c:v>2.49783</c:v>
                </c:pt>
                <c:pt idx="239">
                  <c:v>2.5140699999999998</c:v>
                </c:pt>
                <c:pt idx="240">
                  <c:v>2.5001899999999999</c:v>
                </c:pt>
                <c:pt idx="241">
                  <c:v>2.51491</c:v>
                </c:pt>
                <c:pt idx="242">
                  <c:v>2.5034800000000001</c:v>
                </c:pt>
                <c:pt idx="243">
                  <c:v>2.51593</c:v>
                </c:pt>
                <c:pt idx="244">
                  <c:v>2.5070000000000001</c:v>
                </c:pt>
                <c:pt idx="245">
                  <c:v>2.5199799999999999</c:v>
                </c:pt>
                <c:pt idx="246">
                  <c:v>2.5073799999999999</c:v>
                </c:pt>
                <c:pt idx="247">
                  <c:v>2.5259999999999998</c:v>
                </c:pt>
                <c:pt idx="248">
                  <c:v>2.5102600000000002</c:v>
                </c:pt>
                <c:pt idx="249">
                  <c:v>2.52691</c:v>
                </c:pt>
                <c:pt idx="250">
                  <c:v>2.5119899999999999</c:v>
                </c:pt>
                <c:pt idx="251">
                  <c:v>2.5289700000000002</c:v>
                </c:pt>
                <c:pt idx="252">
                  <c:v>2.5182099999999998</c:v>
                </c:pt>
                <c:pt idx="253">
                  <c:v>2.5293800000000002</c:v>
                </c:pt>
                <c:pt idx="254">
                  <c:v>2.51709</c:v>
                </c:pt>
                <c:pt idx="255">
                  <c:v>2.5344699999999998</c:v>
                </c:pt>
                <c:pt idx="256">
                  <c:v>2.51647</c:v>
                </c:pt>
                <c:pt idx="257">
                  <c:v>2.5386299999999999</c:v>
                </c:pt>
                <c:pt idx="258">
                  <c:v>2.51776</c:v>
                </c:pt>
                <c:pt idx="259">
                  <c:v>2.5366300000000002</c:v>
                </c:pt>
                <c:pt idx="260">
                  <c:v>2.52481</c:v>
                </c:pt>
                <c:pt idx="261">
                  <c:v>2.54034</c:v>
                </c:pt>
                <c:pt idx="262">
                  <c:v>2.5225</c:v>
                </c:pt>
                <c:pt idx="263">
                  <c:v>2.5442900000000002</c:v>
                </c:pt>
                <c:pt idx="264">
                  <c:v>2.5241600000000002</c:v>
                </c:pt>
                <c:pt idx="265">
                  <c:v>2.54792</c:v>
                </c:pt>
                <c:pt idx="266">
                  <c:v>2.5279099999999999</c:v>
                </c:pt>
                <c:pt idx="267">
                  <c:v>2.5472800000000002</c:v>
                </c:pt>
                <c:pt idx="268">
                  <c:v>2.5295999999999998</c:v>
                </c:pt>
                <c:pt idx="269">
                  <c:v>2.5499200000000002</c:v>
                </c:pt>
                <c:pt idx="270">
                  <c:v>2.52976</c:v>
                </c:pt>
                <c:pt idx="271">
                  <c:v>2.5447799999999998</c:v>
                </c:pt>
                <c:pt idx="272">
                  <c:v>2.5341100000000001</c:v>
                </c:pt>
                <c:pt idx="273">
                  <c:v>2.5470299999999999</c:v>
                </c:pt>
                <c:pt idx="274">
                  <c:v>2.53749</c:v>
                </c:pt>
                <c:pt idx="275">
                  <c:v>2.5501900000000002</c:v>
                </c:pt>
                <c:pt idx="276">
                  <c:v>2.5404</c:v>
                </c:pt>
                <c:pt idx="277">
                  <c:v>2.5518299999999998</c:v>
                </c:pt>
                <c:pt idx="278">
                  <c:v>2.5437099999999999</c:v>
                </c:pt>
                <c:pt idx="279">
                  <c:v>2.5554800000000002</c:v>
                </c:pt>
                <c:pt idx="280">
                  <c:v>2.54373</c:v>
                </c:pt>
                <c:pt idx="281">
                  <c:v>2.56047</c:v>
                </c:pt>
                <c:pt idx="282">
                  <c:v>2.5465599999999999</c:v>
                </c:pt>
                <c:pt idx="283">
                  <c:v>2.5593599999999999</c:v>
                </c:pt>
                <c:pt idx="284">
                  <c:v>2.55036</c:v>
                </c:pt>
                <c:pt idx="285">
                  <c:v>2.5643600000000002</c:v>
                </c:pt>
                <c:pt idx="286">
                  <c:v>2.55159</c:v>
                </c:pt>
                <c:pt idx="287">
                  <c:v>2.56752</c:v>
                </c:pt>
                <c:pt idx="288">
                  <c:v>2.55321</c:v>
                </c:pt>
                <c:pt idx="289">
                  <c:v>2.5712899999999999</c:v>
                </c:pt>
                <c:pt idx="290">
                  <c:v>2.55829</c:v>
                </c:pt>
                <c:pt idx="291">
                  <c:v>2.5706099999999998</c:v>
                </c:pt>
                <c:pt idx="292">
                  <c:v>2.5607799999999998</c:v>
                </c:pt>
                <c:pt idx="293">
                  <c:v>2.5740599999999998</c:v>
                </c:pt>
                <c:pt idx="294">
                  <c:v>2.56067</c:v>
                </c:pt>
                <c:pt idx="295">
                  <c:v>2.5762499999999999</c:v>
                </c:pt>
                <c:pt idx="296">
                  <c:v>2.5609099999999998</c:v>
                </c:pt>
                <c:pt idx="297">
                  <c:v>2.5801599999999998</c:v>
                </c:pt>
                <c:pt idx="298">
                  <c:v>2.56609</c:v>
                </c:pt>
                <c:pt idx="299">
                  <c:v>2.66486</c:v>
                </c:pt>
                <c:pt idx="300">
                  <c:v>2.65239</c:v>
                </c:pt>
                <c:pt idx="301">
                  <c:v>2.6511999999999998</c:v>
                </c:pt>
                <c:pt idx="302">
                  <c:v>2.62323</c:v>
                </c:pt>
                <c:pt idx="303">
                  <c:v>2.6389399999999998</c:v>
                </c:pt>
                <c:pt idx="304">
                  <c:v>2.61341</c:v>
                </c:pt>
                <c:pt idx="305">
                  <c:v>2.6286</c:v>
                </c:pt>
                <c:pt idx="306">
                  <c:v>2.6061800000000002</c:v>
                </c:pt>
                <c:pt idx="307">
                  <c:v>2.6213600000000001</c:v>
                </c:pt>
                <c:pt idx="308">
                  <c:v>2.6029100000000001</c:v>
                </c:pt>
                <c:pt idx="309">
                  <c:v>2.6164800000000001</c:v>
                </c:pt>
                <c:pt idx="310">
                  <c:v>2.5969699999999998</c:v>
                </c:pt>
                <c:pt idx="311">
                  <c:v>2.6182699999999999</c:v>
                </c:pt>
                <c:pt idx="312">
                  <c:v>2.5925600000000002</c:v>
                </c:pt>
                <c:pt idx="313">
                  <c:v>2.6164499999999999</c:v>
                </c:pt>
                <c:pt idx="314">
                  <c:v>2.5962800000000001</c:v>
                </c:pt>
                <c:pt idx="315">
                  <c:v>2.6151800000000001</c:v>
                </c:pt>
                <c:pt idx="316">
                  <c:v>2.5975700000000002</c:v>
                </c:pt>
                <c:pt idx="317">
                  <c:v>2.6168900000000002</c:v>
                </c:pt>
                <c:pt idx="318">
                  <c:v>2.5968399999999998</c:v>
                </c:pt>
                <c:pt idx="319">
                  <c:v>2.6187999999999998</c:v>
                </c:pt>
                <c:pt idx="320">
                  <c:v>2.5940799999999999</c:v>
                </c:pt>
                <c:pt idx="321">
                  <c:v>2.6193900000000001</c:v>
                </c:pt>
                <c:pt idx="322">
                  <c:v>2.5939399999999999</c:v>
                </c:pt>
                <c:pt idx="323">
                  <c:v>2.6188400000000001</c:v>
                </c:pt>
                <c:pt idx="324">
                  <c:v>2.5957599999999998</c:v>
                </c:pt>
                <c:pt idx="325">
                  <c:v>2.61978</c:v>
                </c:pt>
                <c:pt idx="326">
                  <c:v>2.5949200000000001</c:v>
                </c:pt>
                <c:pt idx="327">
                  <c:v>2.6233599999999999</c:v>
                </c:pt>
                <c:pt idx="328">
                  <c:v>2.5952000000000002</c:v>
                </c:pt>
                <c:pt idx="329">
                  <c:v>2.62561</c:v>
                </c:pt>
                <c:pt idx="330">
                  <c:v>2.59558</c:v>
                </c:pt>
                <c:pt idx="331">
                  <c:v>2.6252399999999998</c:v>
                </c:pt>
                <c:pt idx="332">
                  <c:v>2.5981700000000001</c:v>
                </c:pt>
                <c:pt idx="333">
                  <c:v>2.62629</c:v>
                </c:pt>
                <c:pt idx="334">
                  <c:v>2.59707</c:v>
                </c:pt>
                <c:pt idx="335">
                  <c:v>2.62812</c:v>
                </c:pt>
                <c:pt idx="336">
                  <c:v>2.5980400000000001</c:v>
                </c:pt>
                <c:pt idx="337">
                  <c:v>2.6284700000000001</c:v>
                </c:pt>
                <c:pt idx="338">
                  <c:v>2.6010300000000002</c:v>
                </c:pt>
                <c:pt idx="339">
                  <c:v>2.6221100000000002</c:v>
                </c:pt>
                <c:pt idx="340">
                  <c:v>2.60588</c:v>
                </c:pt>
                <c:pt idx="341">
                  <c:v>2.6234199999999999</c:v>
                </c:pt>
                <c:pt idx="342">
                  <c:v>2.6059299999999999</c:v>
                </c:pt>
                <c:pt idx="343">
                  <c:v>2.6274600000000001</c:v>
                </c:pt>
                <c:pt idx="344">
                  <c:v>2.6061000000000001</c:v>
                </c:pt>
                <c:pt idx="345">
                  <c:v>2.6265100000000001</c:v>
                </c:pt>
                <c:pt idx="346">
                  <c:v>2.60887</c:v>
                </c:pt>
                <c:pt idx="347">
                  <c:v>2.6259899999999998</c:v>
                </c:pt>
                <c:pt idx="348">
                  <c:v>2.61008</c:v>
                </c:pt>
                <c:pt idx="349">
                  <c:v>2.6288999999999998</c:v>
                </c:pt>
                <c:pt idx="350">
                  <c:v>2.6089199999999999</c:v>
                </c:pt>
                <c:pt idx="351">
                  <c:v>2.63157</c:v>
                </c:pt>
                <c:pt idx="352">
                  <c:v>2.6086100000000001</c:v>
                </c:pt>
                <c:pt idx="353">
                  <c:v>2.6306600000000002</c:v>
                </c:pt>
                <c:pt idx="354">
                  <c:v>2.61253</c:v>
                </c:pt>
                <c:pt idx="355">
                  <c:v>2.6329600000000002</c:v>
                </c:pt>
                <c:pt idx="356">
                  <c:v>2.6135700000000002</c:v>
                </c:pt>
                <c:pt idx="357">
                  <c:v>2.6337799999999998</c:v>
                </c:pt>
                <c:pt idx="358">
                  <c:v>2.6135700000000002</c:v>
                </c:pt>
                <c:pt idx="359">
                  <c:v>2.6357499999999998</c:v>
                </c:pt>
                <c:pt idx="360">
                  <c:v>2.6109499999999999</c:v>
                </c:pt>
                <c:pt idx="361">
                  <c:v>2.6388400000000001</c:v>
                </c:pt>
                <c:pt idx="362">
                  <c:v>2.6125600000000002</c:v>
                </c:pt>
                <c:pt idx="363">
                  <c:v>2.63706</c:v>
                </c:pt>
                <c:pt idx="364">
                  <c:v>2.6143299999999998</c:v>
                </c:pt>
                <c:pt idx="365">
                  <c:v>2.63964</c:v>
                </c:pt>
                <c:pt idx="366">
                  <c:v>2.6161699999999999</c:v>
                </c:pt>
                <c:pt idx="367">
                  <c:v>2.6420300000000001</c:v>
                </c:pt>
                <c:pt idx="368">
                  <c:v>2.6177899999999998</c:v>
                </c:pt>
                <c:pt idx="369">
                  <c:v>2.6433499999999999</c:v>
                </c:pt>
                <c:pt idx="370">
                  <c:v>2.6199699999999999</c:v>
                </c:pt>
                <c:pt idx="371">
                  <c:v>2.64405</c:v>
                </c:pt>
                <c:pt idx="372">
                  <c:v>2.62066</c:v>
                </c:pt>
                <c:pt idx="373">
                  <c:v>2.6456200000000001</c:v>
                </c:pt>
                <c:pt idx="374">
                  <c:v>2.6191499999999999</c:v>
                </c:pt>
                <c:pt idx="375">
                  <c:v>2.6490900000000002</c:v>
                </c:pt>
                <c:pt idx="376">
                  <c:v>2.6201400000000001</c:v>
                </c:pt>
                <c:pt idx="377">
                  <c:v>2.6491600000000002</c:v>
                </c:pt>
                <c:pt idx="378">
                  <c:v>2.62384</c:v>
                </c:pt>
                <c:pt idx="379">
                  <c:v>2.6494399999999998</c:v>
                </c:pt>
                <c:pt idx="380">
                  <c:v>2.6236199999999998</c:v>
                </c:pt>
                <c:pt idx="381">
                  <c:v>2.6536499999999998</c:v>
                </c:pt>
                <c:pt idx="382">
                  <c:v>2.62338</c:v>
                </c:pt>
                <c:pt idx="383">
                  <c:v>2.65707</c:v>
                </c:pt>
                <c:pt idx="384">
                  <c:v>2.6241500000000002</c:v>
                </c:pt>
                <c:pt idx="385">
                  <c:v>2.65802</c:v>
                </c:pt>
                <c:pt idx="386">
                  <c:v>2.62758</c:v>
                </c:pt>
                <c:pt idx="387">
                  <c:v>2.6583600000000001</c:v>
                </c:pt>
                <c:pt idx="388">
                  <c:v>2.6277400000000002</c:v>
                </c:pt>
                <c:pt idx="389">
                  <c:v>2.66188</c:v>
                </c:pt>
                <c:pt idx="390">
                  <c:v>2.6367400000000001</c:v>
                </c:pt>
                <c:pt idx="391">
                  <c:v>2.6714600000000002</c:v>
                </c:pt>
                <c:pt idx="392">
                  <c:v>2.63469</c:v>
                </c:pt>
                <c:pt idx="393">
                  <c:v>2.6728100000000001</c:v>
                </c:pt>
                <c:pt idx="394">
                  <c:v>2.6347399999999999</c:v>
                </c:pt>
                <c:pt idx="395">
                  <c:v>2.6718600000000001</c:v>
                </c:pt>
                <c:pt idx="396">
                  <c:v>2.6366800000000001</c:v>
                </c:pt>
                <c:pt idx="397">
                  <c:v>2.6711999999999998</c:v>
                </c:pt>
                <c:pt idx="398">
                  <c:v>2.6361500000000002</c:v>
                </c:pt>
                <c:pt idx="399">
                  <c:v>2.6783299999999999</c:v>
                </c:pt>
                <c:pt idx="400">
                  <c:v>2.6377199999999998</c:v>
                </c:pt>
                <c:pt idx="401">
                  <c:v>2.6759499999999998</c:v>
                </c:pt>
                <c:pt idx="402">
                  <c:v>2.6417299999999999</c:v>
                </c:pt>
                <c:pt idx="403">
                  <c:v>2.6761900000000001</c:v>
                </c:pt>
                <c:pt idx="404">
                  <c:v>2.6430199999999999</c:v>
                </c:pt>
                <c:pt idx="405">
                  <c:v>2.6788599999999998</c:v>
                </c:pt>
                <c:pt idx="406">
                  <c:v>2.6407699999999998</c:v>
                </c:pt>
                <c:pt idx="407">
                  <c:v>2.6778400000000002</c:v>
                </c:pt>
                <c:pt idx="408">
                  <c:v>2.6475499999999998</c:v>
                </c:pt>
                <c:pt idx="409">
                  <c:v>2.6776399999999998</c:v>
                </c:pt>
                <c:pt idx="410">
                  <c:v>2.65232</c:v>
                </c:pt>
                <c:pt idx="411">
                  <c:v>2.67672</c:v>
                </c:pt>
                <c:pt idx="412">
                  <c:v>2.65334</c:v>
                </c:pt>
                <c:pt idx="413">
                  <c:v>2.6795300000000002</c:v>
                </c:pt>
                <c:pt idx="414">
                  <c:v>2.6537700000000002</c:v>
                </c:pt>
                <c:pt idx="415">
                  <c:v>2.68425</c:v>
                </c:pt>
                <c:pt idx="416">
                  <c:v>2.6552799999999999</c:v>
                </c:pt>
                <c:pt idx="417">
                  <c:v>2.6840199999999999</c:v>
                </c:pt>
                <c:pt idx="418">
                  <c:v>2.6583399999999999</c:v>
                </c:pt>
                <c:pt idx="419">
                  <c:v>2.6884299999999999</c:v>
                </c:pt>
                <c:pt idx="420">
                  <c:v>2.6616</c:v>
                </c:pt>
                <c:pt idx="421">
                  <c:v>2.6911800000000001</c:v>
                </c:pt>
                <c:pt idx="422">
                  <c:v>2.6617000000000002</c:v>
                </c:pt>
                <c:pt idx="423">
                  <c:v>2.6957100000000001</c:v>
                </c:pt>
                <c:pt idx="424">
                  <c:v>2.6648100000000001</c:v>
                </c:pt>
                <c:pt idx="425">
                  <c:v>2.6981099999999998</c:v>
                </c:pt>
                <c:pt idx="426">
                  <c:v>2.6685300000000001</c:v>
                </c:pt>
                <c:pt idx="427">
                  <c:v>2.6989100000000001</c:v>
                </c:pt>
                <c:pt idx="428">
                  <c:v>2.6707700000000001</c:v>
                </c:pt>
                <c:pt idx="429">
                  <c:v>2.7030099999999999</c:v>
                </c:pt>
                <c:pt idx="430">
                  <c:v>2.67144</c:v>
                </c:pt>
                <c:pt idx="431">
                  <c:v>2.70729</c:v>
                </c:pt>
                <c:pt idx="432">
                  <c:v>2.67143</c:v>
                </c:pt>
                <c:pt idx="433">
                  <c:v>2.7088199999999998</c:v>
                </c:pt>
                <c:pt idx="434">
                  <c:v>2.67448</c:v>
                </c:pt>
                <c:pt idx="435">
                  <c:v>2.7086999999999999</c:v>
                </c:pt>
                <c:pt idx="436">
                  <c:v>2.67862</c:v>
                </c:pt>
                <c:pt idx="437">
                  <c:v>2.7115200000000002</c:v>
                </c:pt>
                <c:pt idx="438">
                  <c:v>2.6787100000000001</c:v>
                </c:pt>
                <c:pt idx="439">
                  <c:v>2.7155200000000002</c:v>
                </c:pt>
                <c:pt idx="440">
                  <c:v>2.67835</c:v>
                </c:pt>
                <c:pt idx="441">
                  <c:v>2.7178399999999998</c:v>
                </c:pt>
                <c:pt idx="442">
                  <c:v>2.68242</c:v>
                </c:pt>
                <c:pt idx="443">
                  <c:v>2.7197800000000001</c:v>
                </c:pt>
                <c:pt idx="444">
                  <c:v>2.6856399999999998</c:v>
                </c:pt>
                <c:pt idx="445">
                  <c:v>2.7243499999999998</c:v>
                </c:pt>
                <c:pt idx="446">
                  <c:v>2.6842199999999998</c:v>
                </c:pt>
                <c:pt idx="447">
                  <c:v>2.7266499999999998</c:v>
                </c:pt>
                <c:pt idx="448">
                  <c:v>2.6873499999999999</c:v>
                </c:pt>
                <c:pt idx="449">
                  <c:v>2.72831</c:v>
                </c:pt>
                <c:pt idx="450">
                  <c:v>2.6920799999999998</c:v>
                </c:pt>
                <c:pt idx="451">
                  <c:v>2.7311800000000002</c:v>
                </c:pt>
                <c:pt idx="452">
                  <c:v>2.69197</c:v>
                </c:pt>
                <c:pt idx="453">
                  <c:v>2.7347000000000001</c:v>
                </c:pt>
                <c:pt idx="454">
                  <c:v>2.6957900000000001</c:v>
                </c:pt>
                <c:pt idx="455">
                  <c:v>2.7378399999999998</c:v>
                </c:pt>
                <c:pt idx="456">
                  <c:v>2.6960500000000001</c:v>
                </c:pt>
                <c:pt idx="457">
                  <c:v>2.7439800000000001</c:v>
                </c:pt>
                <c:pt idx="458">
                  <c:v>2.7003499999999998</c:v>
                </c:pt>
                <c:pt idx="459">
                  <c:v>2.74485</c:v>
                </c:pt>
                <c:pt idx="460">
                  <c:v>2.7024300000000001</c:v>
                </c:pt>
                <c:pt idx="461">
                  <c:v>2.74566</c:v>
                </c:pt>
                <c:pt idx="462">
                  <c:v>2.70282</c:v>
                </c:pt>
                <c:pt idx="463">
                  <c:v>2.74918</c:v>
                </c:pt>
                <c:pt idx="464">
                  <c:v>2.7067999999999999</c:v>
                </c:pt>
                <c:pt idx="465">
                  <c:v>2.7551999999999999</c:v>
                </c:pt>
                <c:pt idx="466">
                  <c:v>2.7082700000000002</c:v>
                </c:pt>
                <c:pt idx="467">
                  <c:v>2.7557100000000001</c:v>
                </c:pt>
                <c:pt idx="468">
                  <c:v>2.7145600000000001</c:v>
                </c:pt>
                <c:pt idx="469">
                  <c:v>2.7584599999999999</c:v>
                </c:pt>
                <c:pt idx="470">
                  <c:v>2.71306</c:v>
                </c:pt>
                <c:pt idx="471">
                  <c:v>2.76484</c:v>
                </c:pt>
                <c:pt idx="472">
                  <c:v>2.7154600000000002</c:v>
                </c:pt>
                <c:pt idx="473">
                  <c:v>2.7657500000000002</c:v>
                </c:pt>
                <c:pt idx="474">
                  <c:v>2.7197300000000002</c:v>
                </c:pt>
                <c:pt idx="475">
                  <c:v>2.7702100000000001</c:v>
                </c:pt>
                <c:pt idx="476">
                  <c:v>2.72479</c:v>
                </c:pt>
                <c:pt idx="477">
                  <c:v>2.7625199999999999</c:v>
                </c:pt>
                <c:pt idx="478">
                  <c:v>2.73325</c:v>
                </c:pt>
                <c:pt idx="479">
                  <c:v>2.7699500000000001</c:v>
                </c:pt>
                <c:pt idx="480">
                  <c:v>2.7357900000000002</c:v>
                </c:pt>
                <c:pt idx="481">
                  <c:v>2.7753700000000001</c:v>
                </c:pt>
                <c:pt idx="482">
                  <c:v>2.7402700000000002</c:v>
                </c:pt>
                <c:pt idx="483">
                  <c:v>2.7803499999999999</c:v>
                </c:pt>
                <c:pt idx="484">
                  <c:v>2.74343</c:v>
                </c:pt>
                <c:pt idx="485">
                  <c:v>2.78267</c:v>
                </c:pt>
                <c:pt idx="486">
                  <c:v>2.7447900000000001</c:v>
                </c:pt>
                <c:pt idx="487">
                  <c:v>2.78878</c:v>
                </c:pt>
                <c:pt idx="488">
                  <c:v>2.74932</c:v>
                </c:pt>
                <c:pt idx="489">
                  <c:v>2.7925499999999999</c:v>
                </c:pt>
                <c:pt idx="490">
                  <c:v>2.7541199999999999</c:v>
                </c:pt>
                <c:pt idx="491">
                  <c:v>2.7925300000000002</c:v>
                </c:pt>
                <c:pt idx="492">
                  <c:v>2.75766</c:v>
                </c:pt>
                <c:pt idx="493">
                  <c:v>2.8005800000000001</c:v>
                </c:pt>
                <c:pt idx="494">
                  <c:v>2.7598099999999999</c:v>
                </c:pt>
                <c:pt idx="495">
                  <c:v>2.8064399999999998</c:v>
                </c:pt>
                <c:pt idx="496">
                  <c:v>2.76457</c:v>
                </c:pt>
                <c:pt idx="497">
                  <c:v>2.8131499999999998</c:v>
                </c:pt>
                <c:pt idx="498">
                  <c:v>2.77088</c:v>
                </c:pt>
                <c:pt idx="499">
                  <c:v>2.8146300000000002</c:v>
                </c:pt>
                <c:pt idx="500">
                  <c:v>2.7758099999999999</c:v>
                </c:pt>
                <c:pt idx="501">
                  <c:v>2.8227000000000002</c:v>
                </c:pt>
                <c:pt idx="502">
                  <c:v>2.7795399999999999</c:v>
                </c:pt>
                <c:pt idx="503">
                  <c:v>2.83114</c:v>
                </c:pt>
                <c:pt idx="504">
                  <c:v>2.7859099999999999</c:v>
                </c:pt>
                <c:pt idx="505">
                  <c:v>2.8384299999999998</c:v>
                </c:pt>
                <c:pt idx="506">
                  <c:v>2.7944499999999999</c:v>
                </c:pt>
                <c:pt idx="507">
                  <c:v>2.84572</c:v>
                </c:pt>
                <c:pt idx="508">
                  <c:v>2.8064100000000001</c:v>
                </c:pt>
                <c:pt idx="509">
                  <c:v>2.85833</c:v>
                </c:pt>
                <c:pt idx="510">
                  <c:v>2.8127900000000001</c:v>
                </c:pt>
                <c:pt idx="511">
                  <c:v>2.8681199999999998</c:v>
                </c:pt>
                <c:pt idx="512">
                  <c:v>2.82131</c:v>
                </c:pt>
                <c:pt idx="513">
                  <c:v>2.8773499999999999</c:v>
                </c:pt>
                <c:pt idx="514">
                  <c:v>2.8329300000000002</c:v>
                </c:pt>
                <c:pt idx="515">
                  <c:v>2.8873700000000002</c:v>
                </c:pt>
                <c:pt idx="516">
                  <c:v>2.8433299999999999</c:v>
                </c:pt>
                <c:pt idx="517">
                  <c:v>2.8998200000000001</c:v>
                </c:pt>
                <c:pt idx="518">
                  <c:v>2.8534299999999999</c:v>
                </c:pt>
                <c:pt idx="519">
                  <c:v>2.91126</c:v>
                </c:pt>
                <c:pt idx="520">
                  <c:v>2.8618299999999999</c:v>
                </c:pt>
                <c:pt idx="521">
                  <c:v>2.9238200000000001</c:v>
                </c:pt>
                <c:pt idx="522">
                  <c:v>2.8751099999999998</c:v>
                </c:pt>
                <c:pt idx="523">
                  <c:v>2.9311799999999999</c:v>
                </c:pt>
                <c:pt idx="524">
                  <c:v>2.88964</c:v>
                </c:pt>
                <c:pt idx="525">
                  <c:v>2.9426600000000001</c:v>
                </c:pt>
                <c:pt idx="526">
                  <c:v>2.8941499999999998</c:v>
                </c:pt>
                <c:pt idx="527">
                  <c:v>2.9550399999999999</c:v>
                </c:pt>
                <c:pt idx="528">
                  <c:v>2.9012799999999999</c:v>
                </c:pt>
                <c:pt idx="529">
                  <c:v>2.9654400000000001</c:v>
                </c:pt>
                <c:pt idx="530">
                  <c:v>2.9641299999999999</c:v>
                </c:pt>
                <c:pt idx="531">
                  <c:v>3.0390199999999998</c:v>
                </c:pt>
                <c:pt idx="532">
                  <c:v>2.9731900000000002</c:v>
                </c:pt>
                <c:pt idx="533">
                  <c:v>3.0270199999999998</c:v>
                </c:pt>
                <c:pt idx="534">
                  <c:v>2.9663900000000001</c:v>
                </c:pt>
                <c:pt idx="535">
                  <c:v>3.0246499999999998</c:v>
                </c:pt>
                <c:pt idx="536">
                  <c:v>2.9671799999999999</c:v>
                </c:pt>
                <c:pt idx="537">
                  <c:v>3.0292500000000002</c:v>
                </c:pt>
                <c:pt idx="538">
                  <c:v>2.9726400000000002</c:v>
                </c:pt>
                <c:pt idx="539">
                  <c:v>3.03362</c:v>
                </c:pt>
                <c:pt idx="540">
                  <c:v>2.9805600000000001</c:v>
                </c:pt>
                <c:pt idx="541">
                  <c:v>3.04121</c:v>
                </c:pt>
                <c:pt idx="542">
                  <c:v>2.9873599999999998</c:v>
                </c:pt>
                <c:pt idx="543">
                  <c:v>3.0520100000000001</c:v>
                </c:pt>
                <c:pt idx="544">
                  <c:v>2.9960399999999998</c:v>
                </c:pt>
                <c:pt idx="545">
                  <c:v>3.0502699999999998</c:v>
                </c:pt>
                <c:pt idx="546">
                  <c:v>3.0112399999999999</c:v>
                </c:pt>
                <c:pt idx="547">
                  <c:v>3.0600999999999998</c:v>
                </c:pt>
                <c:pt idx="548">
                  <c:v>3.01911</c:v>
                </c:pt>
                <c:pt idx="549">
                  <c:v>3.0683600000000002</c:v>
                </c:pt>
                <c:pt idx="550">
                  <c:v>3.0251299999999999</c:v>
                </c:pt>
                <c:pt idx="551">
                  <c:v>3.0789499999999999</c:v>
                </c:pt>
                <c:pt idx="552">
                  <c:v>3.0334500000000002</c:v>
                </c:pt>
                <c:pt idx="553">
                  <c:v>3.0874299999999999</c:v>
                </c:pt>
                <c:pt idx="554">
                  <c:v>3.04426</c:v>
                </c:pt>
                <c:pt idx="555">
                  <c:v>3.0980799999999999</c:v>
                </c:pt>
                <c:pt idx="556">
                  <c:v>3.0523799999999999</c:v>
                </c:pt>
                <c:pt idx="557">
                  <c:v>3.10643</c:v>
                </c:pt>
                <c:pt idx="558">
                  <c:v>3.0629300000000002</c:v>
                </c:pt>
                <c:pt idx="559">
                  <c:v>3.1189</c:v>
                </c:pt>
                <c:pt idx="560">
                  <c:v>3.0707200000000001</c:v>
                </c:pt>
                <c:pt idx="561">
                  <c:v>3.12887</c:v>
                </c:pt>
                <c:pt idx="562">
                  <c:v>3.0851199999999999</c:v>
                </c:pt>
                <c:pt idx="563">
                  <c:v>3.14154</c:v>
                </c:pt>
                <c:pt idx="564">
                  <c:v>3.0947100000000001</c:v>
                </c:pt>
                <c:pt idx="565">
                  <c:v>3.1509399999999999</c:v>
                </c:pt>
                <c:pt idx="566">
                  <c:v>3.1043799999999999</c:v>
                </c:pt>
                <c:pt idx="567">
                  <c:v>3.1642700000000001</c:v>
                </c:pt>
                <c:pt idx="568">
                  <c:v>3.1133600000000001</c:v>
                </c:pt>
                <c:pt idx="569">
                  <c:v>3.17509</c:v>
                </c:pt>
                <c:pt idx="570">
                  <c:v>3.1228400000000001</c:v>
                </c:pt>
                <c:pt idx="571">
                  <c:v>3.1837900000000001</c:v>
                </c:pt>
                <c:pt idx="572">
                  <c:v>3.1366399999999999</c:v>
                </c:pt>
                <c:pt idx="573">
                  <c:v>3.1956199999999999</c:v>
                </c:pt>
                <c:pt idx="574">
                  <c:v>3.1442199999999998</c:v>
                </c:pt>
                <c:pt idx="575">
                  <c:v>3.20669</c:v>
                </c:pt>
                <c:pt idx="576">
                  <c:v>3.15306</c:v>
                </c:pt>
                <c:pt idx="577">
                  <c:v>3.21977</c:v>
                </c:pt>
                <c:pt idx="578">
                  <c:v>3.1630099999999999</c:v>
                </c:pt>
                <c:pt idx="579">
                  <c:v>3.2269299999999999</c:v>
                </c:pt>
                <c:pt idx="580">
                  <c:v>3.1756199999999999</c:v>
                </c:pt>
                <c:pt idx="581">
                  <c:v>3.2353900000000002</c:v>
                </c:pt>
                <c:pt idx="582">
                  <c:v>3.1811500000000001</c:v>
                </c:pt>
                <c:pt idx="583">
                  <c:v>3.24743</c:v>
                </c:pt>
                <c:pt idx="584">
                  <c:v>3.1896800000000001</c:v>
                </c:pt>
                <c:pt idx="585">
                  <c:v>3.25576</c:v>
                </c:pt>
                <c:pt idx="586">
                  <c:v>3.1977500000000001</c:v>
                </c:pt>
                <c:pt idx="587">
                  <c:v>3.2617600000000002</c:v>
                </c:pt>
                <c:pt idx="588">
                  <c:v>3.20682</c:v>
                </c:pt>
                <c:pt idx="589">
                  <c:v>3.2709999999999999</c:v>
                </c:pt>
                <c:pt idx="590">
                  <c:v>3.21353</c:v>
                </c:pt>
                <c:pt idx="591">
                  <c:v>3.27915</c:v>
                </c:pt>
                <c:pt idx="592">
                  <c:v>3.2174800000000001</c:v>
                </c:pt>
                <c:pt idx="593">
                  <c:v>3.2863000000000002</c:v>
                </c:pt>
                <c:pt idx="594">
                  <c:v>3.22288</c:v>
                </c:pt>
                <c:pt idx="595">
                  <c:v>3.2880400000000001</c:v>
                </c:pt>
                <c:pt idx="596">
                  <c:v>3.2284799999999998</c:v>
                </c:pt>
                <c:pt idx="597">
                  <c:v>3.2951299999999999</c:v>
                </c:pt>
                <c:pt idx="598">
                  <c:v>3.2331300000000001</c:v>
                </c:pt>
                <c:pt idx="599">
                  <c:v>3.29758</c:v>
                </c:pt>
                <c:pt idx="600">
                  <c:v>3.23522</c:v>
                </c:pt>
                <c:pt idx="601">
                  <c:v>3.3031299999999999</c:v>
                </c:pt>
                <c:pt idx="602">
                  <c:v>3.2382900000000001</c:v>
                </c:pt>
                <c:pt idx="603">
                  <c:v>3.3041499999999999</c:v>
                </c:pt>
                <c:pt idx="604">
                  <c:v>3.2406999999999999</c:v>
                </c:pt>
                <c:pt idx="605">
                  <c:v>3.3064900000000002</c:v>
                </c:pt>
                <c:pt idx="606">
                  <c:v>3.2404099999999998</c:v>
                </c:pt>
                <c:pt idx="607">
                  <c:v>3.3122400000000001</c:v>
                </c:pt>
                <c:pt idx="608">
                  <c:v>3.2406100000000002</c:v>
                </c:pt>
                <c:pt idx="609">
                  <c:v>3.3091699999999999</c:v>
                </c:pt>
                <c:pt idx="610">
                  <c:v>3.2498999999999998</c:v>
                </c:pt>
                <c:pt idx="611">
                  <c:v>3.3137699999999999</c:v>
                </c:pt>
                <c:pt idx="612">
                  <c:v>3.2455599999999998</c:v>
                </c:pt>
                <c:pt idx="613">
                  <c:v>3.3033800000000002</c:v>
                </c:pt>
                <c:pt idx="614">
                  <c:v>3.2441300000000002</c:v>
                </c:pt>
                <c:pt idx="615">
                  <c:v>3.3041499999999999</c:v>
                </c:pt>
                <c:pt idx="616">
                  <c:v>3.2444600000000001</c:v>
                </c:pt>
                <c:pt idx="617">
                  <c:v>3.30036</c:v>
                </c:pt>
                <c:pt idx="618">
                  <c:v>3.2422399999999998</c:v>
                </c:pt>
                <c:pt idx="619">
                  <c:v>3.2978000000000001</c:v>
                </c:pt>
                <c:pt idx="620">
                  <c:v>3.23929</c:v>
                </c:pt>
                <c:pt idx="621">
                  <c:v>3.2955700000000001</c:v>
                </c:pt>
                <c:pt idx="622">
                  <c:v>3.2339699999999998</c:v>
                </c:pt>
                <c:pt idx="623">
                  <c:v>3.2945700000000002</c:v>
                </c:pt>
                <c:pt idx="624">
                  <c:v>3.2371799999999999</c:v>
                </c:pt>
                <c:pt idx="625">
                  <c:v>3.2934199999999998</c:v>
                </c:pt>
                <c:pt idx="626">
                  <c:v>3.23115</c:v>
                </c:pt>
                <c:pt idx="627">
                  <c:v>3.2873199999999998</c:v>
                </c:pt>
                <c:pt idx="628">
                  <c:v>3.2284299999999999</c:v>
                </c:pt>
                <c:pt idx="629">
                  <c:v>3.2827700000000002</c:v>
                </c:pt>
                <c:pt idx="630">
                  <c:v>3.2230599999999998</c:v>
                </c:pt>
                <c:pt idx="631">
                  <c:v>3.2835800000000002</c:v>
                </c:pt>
                <c:pt idx="632">
                  <c:v>3.2181000000000002</c:v>
                </c:pt>
                <c:pt idx="633">
                  <c:v>3.2808000000000002</c:v>
                </c:pt>
                <c:pt idx="634">
                  <c:v>3.2147299999999999</c:v>
                </c:pt>
                <c:pt idx="635">
                  <c:v>3.2776200000000002</c:v>
                </c:pt>
                <c:pt idx="636">
                  <c:v>3.2138499999999999</c:v>
                </c:pt>
                <c:pt idx="637">
                  <c:v>3.2746300000000002</c:v>
                </c:pt>
                <c:pt idx="638">
                  <c:v>3.2108400000000001</c:v>
                </c:pt>
                <c:pt idx="639">
                  <c:v>3.2731499999999998</c:v>
                </c:pt>
                <c:pt idx="640">
                  <c:v>3.2050900000000002</c:v>
                </c:pt>
                <c:pt idx="641">
                  <c:v>3.27285</c:v>
                </c:pt>
                <c:pt idx="642">
                  <c:v>3.2066699999999999</c:v>
                </c:pt>
                <c:pt idx="643">
                  <c:v>3.2743699999999998</c:v>
                </c:pt>
                <c:pt idx="644">
                  <c:v>3.20947</c:v>
                </c:pt>
                <c:pt idx="645">
                  <c:v>3.2846199999999999</c:v>
                </c:pt>
                <c:pt idx="646">
                  <c:v>3.2429199999999998</c:v>
                </c:pt>
                <c:pt idx="647">
                  <c:v>3.29541</c:v>
                </c:pt>
                <c:pt idx="648">
                  <c:v>3.2201</c:v>
                </c:pt>
                <c:pt idx="649">
                  <c:v>3.2887400000000002</c:v>
                </c:pt>
                <c:pt idx="650">
                  <c:v>3.2194199999999999</c:v>
                </c:pt>
                <c:pt idx="651">
                  <c:v>3.2862</c:v>
                </c:pt>
                <c:pt idx="652">
                  <c:v>3.2203200000000001</c:v>
                </c:pt>
                <c:pt idx="653">
                  <c:v>3.2887599999999999</c:v>
                </c:pt>
                <c:pt idx="654">
                  <c:v>3.2174999999999998</c:v>
                </c:pt>
                <c:pt idx="655">
                  <c:v>3.2931599999999999</c:v>
                </c:pt>
                <c:pt idx="656">
                  <c:v>3.2189000000000001</c:v>
                </c:pt>
                <c:pt idx="657">
                  <c:v>3.29318</c:v>
                </c:pt>
                <c:pt idx="658">
                  <c:v>3.2240199999999999</c:v>
                </c:pt>
                <c:pt idx="659">
                  <c:v>3.2944900000000001</c:v>
                </c:pt>
                <c:pt idx="660">
                  <c:v>3.2290299999999998</c:v>
                </c:pt>
                <c:pt idx="661">
                  <c:v>3.2992699999999999</c:v>
                </c:pt>
                <c:pt idx="662">
                  <c:v>3.2327900000000001</c:v>
                </c:pt>
                <c:pt idx="663">
                  <c:v>3.3059099999999999</c:v>
                </c:pt>
                <c:pt idx="664">
                  <c:v>3.2343000000000002</c:v>
                </c:pt>
                <c:pt idx="665">
                  <c:v>3.3094700000000001</c:v>
                </c:pt>
                <c:pt idx="666">
                  <c:v>3.2403400000000002</c:v>
                </c:pt>
                <c:pt idx="667">
                  <c:v>3.31175</c:v>
                </c:pt>
                <c:pt idx="668">
                  <c:v>3.2460300000000002</c:v>
                </c:pt>
                <c:pt idx="669">
                  <c:v>3.3170899999999999</c:v>
                </c:pt>
                <c:pt idx="670">
                  <c:v>3.2487699999999999</c:v>
                </c:pt>
                <c:pt idx="671">
                  <c:v>3.3249</c:v>
                </c:pt>
                <c:pt idx="672">
                  <c:v>3.2522799999999998</c:v>
                </c:pt>
                <c:pt idx="673">
                  <c:v>3.3326199999999999</c:v>
                </c:pt>
                <c:pt idx="674">
                  <c:v>3.2594400000000001</c:v>
                </c:pt>
                <c:pt idx="675">
                  <c:v>3.3389799999999998</c:v>
                </c:pt>
                <c:pt idx="676">
                  <c:v>3.2679800000000001</c:v>
                </c:pt>
                <c:pt idx="677">
                  <c:v>3.34361</c:v>
                </c:pt>
                <c:pt idx="678">
                  <c:v>3.2710300000000001</c:v>
                </c:pt>
                <c:pt idx="679">
                  <c:v>3.35304</c:v>
                </c:pt>
                <c:pt idx="680">
                  <c:v>3.2755700000000001</c:v>
                </c:pt>
                <c:pt idx="681">
                  <c:v>3.36015</c:v>
                </c:pt>
                <c:pt idx="682">
                  <c:v>3.28538</c:v>
                </c:pt>
                <c:pt idx="683">
                  <c:v>3.35812</c:v>
                </c:pt>
                <c:pt idx="684">
                  <c:v>3.2999200000000002</c:v>
                </c:pt>
                <c:pt idx="685">
                  <c:v>3.3676599999999999</c:v>
                </c:pt>
                <c:pt idx="686">
                  <c:v>3.3068200000000001</c:v>
                </c:pt>
                <c:pt idx="687">
                  <c:v>3.3793600000000001</c:v>
                </c:pt>
                <c:pt idx="688">
                  <c:v>3.3144499999999999</c:v>
                </c:pt>
                <c:pt idx="689">
                  <c:v>3.3868299999999998</c:v>
                </c:pt>
                <c:pt idx="690">
                  <c:v>3.3247599999999999</c:v>
                </c:pt>
                <c:pt idx="691">
                  <c:v>3.3956200000000001</c:v>
                </c:pt>
                <c:pt idx="692">
                  <c:v>3.3346100000000001</c:v>
                </c:pt>
                <c:pt idx="693">
                  <c:v>3.4050600000000002</c:v>
                </c:pt>
                <c:pt idx="694">
                  <c:v>3.3414899999999998</c:v>
                </c:pt>
                <c:pt idx="695">
                  <c:v>3.4173900000000001</c:v>
                </c:pt>
                <c:pt idx="696">
                  <c:v>3.3476300000000001</c:v>
                </c:pt>
                <c:pt idx="697">
                  <c:v>3.4275899999999999</c:v>
                </c:pt>
                <c:pt idx="698">
                  <c:v>3.3614000000000002</c:v>
                </c:pt>
                <c:pt idx="699">
                  <c:v>3.4352900000000002</c:v>
                </c:pt>
                <c:pt idx="700">
                  <c:v>3.3832399999999998</c:v>
                </c:pt>
                <c:pt idx="701">
                  <c:v>3.46082</c:v>
                </c:pt>
                <c:pt idx="702">
                  <c:v>3.3961000000000001</c:v>
                </c:pt>
                <c:pt idx="703">
                  <c:v>3.4719699999999998</c:v>
                </c:pt>
                <c:pt idx="704">
                  <c:v>3.4035299999999999</c:v>
                </c:pt>
                <c:pt idx="705">
                  <c:v>3.4811000000000001</c:v>
                </c:pt>
                <c:pt idx="706">
                  <c:v>3.4134099999999998</c:v>
                </c:pt>
                <c:pt idx="707">
                  <c:v>3.49119</c:v>
                </c:pt>
                <c:pt idx="708">
                  <c:v>3.4242699999999999</c:v>
                </c:pt>
                <c:pt idx="709">
                  <c:v>3.5023900000000001</c:v>
                </c:pt>
                <c:pt idx="710">
                  <c:v>3.4330500000000002</c:v>
                </c:pt>
                <c:pt idx="711">
                  <c:v>3.5155500000000002</c:v>
                </c:pt>
                <c:pt idx="712">
                  <c:v>3.44577</c:v>
                </c:pt>
                <c:pt idx="713">
                  <c:v>3.52921</c:v>
                </c:pt>
                <c:pt idx="714">
                  <c:v>3.4601899999999999</c:v>
                </c:pt>
                <c:pt idx="715">
                  <c:v>3.53864</c:v>
                </c:pt>
                <c:pt idx="716">
                  <c:v>3.4727199999999998</c:v>
                </c:pt>
                <c:pt idx="717">
                  <c:v>3.54956</c:v>
                </c:pt>
                <c:pt idx="718">
                  <c:v>3.4796299999999998</c:v>
                </c:pt>
                <c:pt idx="719">
                  <c:v>3.5651199999999998</c:v>
                </c:pt>
                <c:pt idx="720">
                  <c:v>3.4935399999999999</c:v>
                </c:pt>
                <c:pt idx="721">
                  <c:v>3.5978599999999998</c:v>
                </c:pt>
                <c:pt idx="722">
                  <c:v>3.52826</c:v>
                </c:pt>
                <c:pt idx="723">
                  <c:v>3.6066099999999999</c:v>
                </c:pt>
                <c:pt idx="724">
                  <c:v>3.53485</c:v>
                </c:pt>
                <c:pt idx="725">
                  <c:v>3.6154700000000002</c:v>
                </c:pt>
                <c:pt idx="726">
                  <c:v>3.5441500000000001</c:v>
                </c:pt>
                <c:pt idx="727">
                  <c:v>3.6309900000000002</c:v>
                </c:pt>
                <c:pt idx="728">
                  <c:v>3.5544699999999998</c:v>
                </c:pt>
                <c:pt idx="729">
                  <c:v>3.6440800000000002</c:v>
                </c:pt>
                <c:pt idx="730">
                  <c:v>3.5728300000000002</c:v>
                </c:pt>
                <c:pt idx="731">
                  <c:v>3.6560800000000002</c:v>
                </c:pt>
                <c:pt idx="732">
                  <c:v>3.5882000000000001</c:v>
                </c:pt>
                <c:pt idx="733">
                  <c:v>3.6701800000000002</c:v>
                </c:pt>
                <c:pt idx="734">
                  <c:v>3.60067</c:v>
                </c:pt>
                <c:pt idx="735">
                  <c:v>3.6897899999999999</c:v>
                </c:pt>
                <c:pt idx="736">
                  <c:v>3.61328</c:v>
                </c:pt>
                <c:pt idx="737">
                  <c:v>3.7048899999999998</c:v>
                </c:pt>
                <c:pt idx="738">
                  <c:v>3.6326399999999999</c:v>
                </c:pt>
                <c:pt idx="739">
                  <c:v>3.71855</c:v>
                </c:pt>
                <c:pt idx="740">
                  <c:v>3.6474099999999998</c:v>
                </c:pt>
                <c:pt idx="741">
                  <c:v>3.7371500000000002</c:v>
                </c:pt>
                <c:pt idx="742">
                  <c:v>3.6613600000000002</c:v>
                </c:pt>
                <c:pt idx="743">
                  <c:v>3.7566099999999998</c:v>
                </c:pt>
                <c:pt idx="744">
                  <c:v>3.67998</c:v>
                </c:pt>
                <c:pt idx="745">
                  <c:v>3.7720799999999999</c:v>
                </c:pt>
                <c:pt idx="746">
                  <c:v>3.6977500000000001</c:v>
                </c:pt>
                <c:pt idx="747">
                  <c:v>3.7887400000000002</c:v>
                </c:pt>
                <c:pt idx="748">
                  <c:v>3.7204999999999999</c:v>
                </c:pt>
                <c:pt idx="749">
                  <c:v>3.8083399999999998</c:v>
                </c:pt>
                <c:pt idx="750">
                  <c:v>3.7357100000000001</c:v>
                </c:pt>
                <c:pt idx="751">
                  <c:v>3.8269799999999998</c:v>
                </c:pt>
                <c:pt idx="752">
                  <c:v>3.7629100000000002</c:v>
                </c:pt>
                <c:pt idx="753">
                  <c:v>3.8481700000000001</c:v>
                </c:pt>
                <c:pt idx="754">
                  <c:v>3.78003</c:v>
                </c:pt>
                <c:pt idx="755">
                  <c:v>3.8661300000000001</c:v>
                </c:pt>
                <c:pt idx="756">
                  <c:v>3.8030900000000001</c:v>
                </c:pt>
                <c:pt idx="757">
                  <c:v>3.8857900000000001</c:v>
                </c:pt>
                <c:pt idx="758">
                  <c:v>3.8230900000000001</c:v>
                </c:pt>
                <c:pt idx="759">
                  <c:v>3.9114300000000002</c:v>
                </c:pt>
                <c:pt idx="760">
                  <c:v>3.84497</c:v>
                </c:pt>
                <c:pt idx="761">
                  <c:v>3.9362599999999999</c:v>
                </c:pt>
                <c:pt idx="762">
                  <c:v>3.8679899999999998</c:v>
                </c:pt>
                <c:pt idx="763">
                  <c:v>3.9586800000000002</c:v>
                </c:pt>
                <c:pt idx="764">
                  <c:v>3.8970799999999999</c:v>
                </c:pt>
                <c:pt idx="765">
                  <c:v>3.9838900000000002</c:v>
                </c:pt>
                <c:pt idx="766">
                  <c:v>3.92306</c:v>
                </c:pt>
                <c:pt idx="767">
                  <c:v>4.0167599999999997</c:v>
                </c:pt>
                <c:pt idx="768">
                  <c:v>3.9495399999999998</c:v>
                </c:pt>
                <c:pt idx="769">
                  <c:v>4.04155</c:v>
                </c:pt>
                <c:pt idx="770">
                  <c:v>3.9728500000000002</c:v>
                </c:pt>
                <c:pt idx="771">
                  <c:v>4.0667099999999996</c:v>
                </c:pt>
                <c:pt idx="772">
                  <c:v>4.0016299999999996</c:v>
                </c:pt>
                <c:pt idx="773">
                  <c:v>4.0947699999999996</c:v>
                </c:pt>
                <c:pt idx="774">
                  <c:v>4.0304000000000002</c:v>
                </c:pt>
                <c:pt idx="775">
                  <c:v>4.1242299999999998</c:v>
                </c:pt>
                <c:pt idx="776">
                  <c:v>4.0578000000000003</c:v>
                </c:pt>
                <c:pt idx="777">
                  <c:v>4.1574999999999998</c:v>
                </c:pt>
                <c:pt idx="778">
                  <c:v>4.0928500000000003</c:v>
                </c:pt>
                <c:pt idx="779">
                  <c:v>4.1863700000000001</c:v>
                </c:pt>
                <c:pt idx="780">
                  <c:v>4.1265599999999996</c:v>
                </c:pt>
                <c:pt idx="781">
                  <c:v>4.2215699999999998</c:v>
                </c:pt>
                <c:pt idx="782">
                  <c:v>4.1586299999999996</c:v>
                </c:pt>
                <c:pt idx="783">
                  <c:v>4.2591900000000003</c:v>
                </c:pt>
                <c:pt idx="784">
                  <c:v>4.1928799999999997</c:v>
                </c:pt>
                <c:pt idx="785">
                  <c:v>4.2956500000000002</c:v>
                </c:pt>
                <c:pt idx="786">
                  <c:v>4.2306499999999998</c:v>
                </c:pt>
                <c:pt idx="787">
                  <c:v>4.3319000000000001</c:v>
                </c:pt>
                <c:pt idx="788">
                  <c:v>4.2699400000000001</c:v>
                </c:pt>
                <c:pt idx="789">
                  <c:v>4.3722899999999996</c:v>
                </c:pt>
                <c:pt idx="790">
                  <c:v>4.3073899999999998</c:v>
                </c:pt>
                <c:pt idx="791">
                  <c:v>4.41425</c:v>
                </c:pt>
                <c:pt idx="792">
                  <c:v>4.3463799999999999</c:v>
                </c:pt>
                <c:pt idx="793">
                  <c:v>4.4555800000000003</c:v>
                </c:pt>
                <c:pt idx="794">
                  <c:v>4.3930499999999997</c:v>
                </c:pt>
                <c:pt idx="795">
                  <c:v>4.4977799999999997</c:v>
                </c:pt>
                <c:pt idx="796">
                  <c:v>4.4390099999999997</c:v>
                </c:pt>
                <c:pt idx="797">
                  <c:v>4.5485699999999998</c:v>
                </c:pt>
                <c:pt idx="798">
                  <c:v>4.4872500000000004</c:v>
                </c:pt>
                <c:pt idx="799">
                  <c:v>4.5971099999999998</c:v>
                </c:pt>
                <c:pt idx="800">
                  <c:v>4.53362</c:v>
                </c:pt>
                <c:pt idx="801">
                  <c:v>4.64757</c:v>
                </c:pt>
                <c:pt idx="802">
                  <c:v>4.5877100000000004</c:v>
                </c:pt>
                <c:pt idx="803">
                  <c:v>4.70099</c:v>
                </c:pt>
                <c:pt idx="804">
                  <c:v>4.6407699999999998</c:v>
                </c:pt>
                <c:pt idx="805">
                  <c:v>4.7551399999999999</c:v>
                </c:pt>
                <c:pt idx="806">
                  <c:v>4.6941100000000002</c:v>
                </c:pt>
                <c:pt idx="807">
                  <c:v>4.8131700000000004</c:v>
                </c:pt>
                <c:pt idx="808">
                  <c:v>4.7529199999999996</c:v>
                </c:pt>
                <c:pt idx="809">
                  <c:v>4.8725300000000002</c:v>
                </c:pt>
                <c:pt idx="810">
                  <c:v>4.8178299999999998</c:v>
                </c:pt>
                <c:pt idx="811">
                  <c:v>4.9360900000000001</c:v>
                </c:pt>
                <c:pt idx="812">
                  <c:v>4.8811499999999999</c:v>
                </c:pt>
                <c:pt idx="813">
                  <c:v>5.0009199999999998</c:v>
                </c:pt>
                <c:pt idx="814">
                  <c:v>4.9469599999999998</c:v>
                </c:pt>
                <c:pt idx="815">
                  <c:v>5.0767199999999999</c:v>
                </c:pt>
                <c:pt idx="816">
                  <c:v>5.0188600000000001</c:v>
                </c:pt>
                <c:pt idx="817">
                  <c:v>5.1468299999999996</c:v>
                </c:pt>
                <c:pt idx="818">
                  <c:v>5.0915600000000003</c:v>
                </c:pt>
                <c:pt idx="819">
                  <c:v>5.2122700000000002</c:v>
                </c:pt>
                <c:pt idx="820">
                  <c:v>5.1714900000000004</c:v>
                </c:pt>
                <c:pt idx="821">
                  <c:v>5.3042999999999996</c:v>
                </c:pt>
                <c:pt idx="822">
                  <c:v>5.2614299999999998</c:v>
                </c:pt>
                <c:pt idx="823">
                  <c:v>5.3857499999999998</c:v>
                </c:pt>
                <c:pt idx="824">
                  <c:v>5.3417700000000004</c:v>
                </c:pt>
                <c:pt idx="825">
                  <c:v>5.4681100000000002</c:v>
                </c:pt>
                <c:pt idx="826">
                  <c:v>5.4295900000000001</c:v>
                </c:pt>
                <c:pt idx="827">
                  <c:v>5.5545</c:v>
                </c:pt>
                <c:pt idx="828">
                  <c:v>5.5249100000000002</c:v>
                </c:pt>
                <c:pt idx="829">
                  <c:v>5.65571</c:v>
                </c:pt>
                <c:pt idx="830">
                  <c:v>5.6181999999999999</c:v>
                </c:pt>
                <c:pt idx="831">
                  <c:v>5.7558199999999999</c:v>
                </c:pt>
                <c:pt idx="832">
                  <c:v>5.7179500000000001</c:v>
                </c:pt>
                <c:pt idx="833">
                  <c:v>5.8597000000000001</c:v>
                </c:pt>
                <c:pt idx="834">
                  <c:v>5.8266900000000001</c:v>
                </c:pt>
                <c:pt idx="835">
                  <c:v>5.9661900000000001</c:v>
                </c:pt>
                <c:pt idx="836">
                  <c:v>5.9386599999999996</c:v>
                </c:pt>
                <c:pt idx="837">
                  <c:v>6.0817699999999997</c:v>
                </c:pt>
                <c:pt idx="838">
                  <c:v>6.05511</c:v>
                </c:pt>
                <c:pt idx="839">
                  <c:v>6.1992200000000004</c:v>
                </c:pt>
                <c:pt idx="840">
                  <c:v>6.1740300000000001</c:v>
                </c:pt>
                <c:pt idx="841">
                  <c:v>6.3360200000000004</c:v>
                </c:pt>
                <c:pt idx="842">
                  <c:v>6.3075999999999999</c:v>
                </c:pt>
                <c:pt idx="843">
                  <c:v>6.4591399999999997</c:v>
                </c:pt>
                <c:pt idx="844">
                  <c:v>6.4423899999999996</c:v>
                </c:pt>
                <c:pt idx="845">
                  <c:v>6.5967599999999997</c:v>
                </c:pt>
                <c:pt idx="846">
                  <c:v>6.5829599999999999</c:v>
                </c:pt>
                <c:pt idx="847">
                  <c:v>6.7442399999999996</c:v>
                </c:pt>
                <c:pt idx="848">
                  <c:v>6.7290099999999997</c:v>
                </c:pt>
                <c:pt idx="849">
                  <c:v>6.8981700000000004</c:v>
                </c:pt>
                <c:pt idx="850">
                  <c:v>6.8842999999999996</c:v>
                </c:pt>
                <c:pt idx="851">
                  <c:v>7.0562300000000002</c:v>
                </c:pt>
                <c:pt idx="852">
                  <c:v>7.04739</c:v>
                </c:pt>
                <c:pt idx="853">
                  <c:v>7.22323</c:v>
                </c:pt>
                <c:pt idx="854">
                  <c:v>7.2210599999999996</c:v>
                </c:pt>
                <c:pt idx="855">
                  <c:v>7.4720500000000003</c:v>
                </c:pt>
                <c:pt idx="856">
                  <c:v>7.6997</c:v>
                </c:pt>
                <c:pt idx="857">
                  <c:v>7.7988499999999998</c:v>
                </c:pt>
                <c:pt idx="858">
                  <c:v>7.7341100000000003</c:v>
                </c:pt>
                <c:pt idx="859">
                  <c:v>7.8917799999999998</c:v>
                </c:pt>
                <c:pt idx="860">
                  <c:v>7.87643</c:v>
                </c:pt>
                <c:pt idx="861">
                  <c:v>8.0524799999999992</c:v>
                </c:pt>
                <c:pt idx="862">
                  <c:v>8.0543099999999992</c:v>
                </c:pt>
                <c:pt idx="863">
                  <c:v>8.2473899999999993</c:v>
                </c:pt>
                <c:pt idx="864">
                  <c:v>8.2536500000000004</c:v>
                </c:pt>
                <c:pt idx="865">
                  <c:v>8.4535699999999991</c:v>
                </c:pt>
                <c:pt idx="866">
                  <c:v>8.4706100000000006</c:v>
                </c:pt>
                <c:pt idx="867">
                  <c:v>8.6727900000000009</c:v>
                </c:pt>
                <c:pt idx="868">
                  <c:v>8.6989699999999992</c:v>
                </c:pt>
                <c:pt idx="869">
                  <c:v>8.9116900000000001</c:v>
                </c:pt>
                <c:pt idx="870">
                  <c:v>8.9362300000000001</c:v>
                </c:pt>
                <c:pt idx="871">
                  <c:v>9.1596399999999996</c:v>
                </c:pt>
                <c:pt idx="872">
                  <c:v>9.1829900000000002</c:v>
                </c:pt>
                <c:pt idx="873">
                  <c:v>9.4119799999999998</c:v>
                </c:pt>
                <c:pt idx="874">
                  <c:v>9.4451999999999998</c:v>
                </c:pt>
                <c:pt idx="875">
                  <c:v>9.6730900000000002</c:v>
                </c:pt>
                <c:pt idx="876">
                  <c:v>9.7177199999999999</c:v>
                </c:pt>
                <c:pt idx="877">
                  <c:v>9.9518500000000003</c:v>
                </c:pt>
                <c:pt idx="878">
                  <c:v>9.9982299999999995</c:v>
                </c:pt>
                <c:pt idx="879">
                  <c:v>10.246499999999999</c:v>
                </c:pt>
                <c:pt idx="880">
                  <c:v>10.5267</c:v>
                </c:pt>
                <c:pt idx="881">
                  <c:v>10.9651</c:v>
                </c:pt>
                <c:pt idx="882">
                  <c:v>11.1524</c:v>
                </c:pt>
                <c:pt idx="883">
                  <c:v>11.2972</c:v>
                </c:pt>
                <c:pt idx="884">
                  <c:v>11.4788</c:v>
                </c:pt>
                <c:pt idx="885">
                  <c:v>11.6305</c:v>
                </c:pt>
                <c:pt idx="886">
                  <c:v>11.8293</c:v>
                </c:pt>
                <c:pt idx="887">
                  <c:v>11.981400000000001</c:v>
                </c:pt>
                <c:pt idx="888">
                  <c:v>12.189299999999999</c:v>
                </c:pt>
                <c:pt idx="889">
                  <c:v>12.347799999999999</c:v>
                </c:pt>
                <c:pt idx="890">
                  <c:v>12.548500000000001</c:v>
                </c:pt>
                <c:pt idx="891">
                  <c:v>12.7193</c:v>
                </c:pt>
                <c:pt idx="892">
                  <c:v>12.916600000000001</c:v>
                </c:pt>
                <c:pt idx="893">
                  <c:v>13.1004</c:v>
                </c:pt>
                <c:pt idx="894">
                  <c:v>13.3119</c:v>
                </c:pt>
                <c:pt idx="895">
                  <c:v>13.494199999999999</c:v>
                </c:pt>
                <c:pt idx="896">
                  <c:v>13.7104</c:v>
                </c:pt>
                <c:pt idx="897">
                  <c:v>13.8918</c:v>
                </c:pt>
                <c:pt idx="898">
                  <c:v>14.125</c:v>
                </c:pt>
                <c:pt idx="899">
                  <c:v>14.2973</c:v>
                </c:pt>
                <c:pt idx="900">
                  <c:v>14.537100000000001</c:v>
                </c:pt>
                <c:pt idx="901">
                  <c:v>14.722899999999999</c:v>
                </c:pt>
                <c:pt idx="902">
                  <c:v>14.957000000000001</c:v>
                </c:pt>
                <c:pt idx="903">
                  <c:v>15.1698</c:v>
                </c:pt>
                <c:pt idx="904">
                  <c:v>15.385199999999999</c:v>
                </c:pt>
                <c:pt idx="905">
                  <c:v>15.599399999999999</c:v>
                </c:pt>
                <c:pt idx="906">
                  <c:v>15.8371</c:v>
                </c:pt>
                <c:pt idx="907">
                  <c:v>16.032800000000002</c:v>
                </c:pt>
                <c:pt idx="908">
                  <c:v>16.2958</c:v>
                </c:pt>
                <c:pt idx="909">
                  <c:v>16.484100000000002</c:v>
                </c:pt>
                <c:pt idx="910">
                  <c:v>16.746500000000001</c:v>
                </c:pt>
                <c:pt idx="911">
                  <c:v>16.9556</c:v>
                </c:pt>
                <c:pt idx="912">
                  <c:v>17.208100000000002</c:v>
                </c:pt>
                <c:pt idx="913">
                  <c:v>17.424800000000001</c:v>
                </c:pt>
                <c:pt idx="914">
                  <c:v>17.68</c:v>
                </c:pt>
                <c:pt idx="915">
                  <c:v>17.8978</c:v>
                </c:pt>
                <c:pt idx="916">
                  <c:v>18.167200000000001</c:v>
                </c:pt>
                <c:pt idx="917">
                  <c:v>18.372800000000002</c:v>
                </c:pt>
                <c:pt idx="918">
                  <c:v>18.652999999999999</c:v>
                </c:pt>
                <c:pt idx="919">
                  <c:v>18.872199999999999</c:v>
                </c:pt>
                <c:pt idx="920">
                  <c:v>19.129200000000001</c:v>
                </c:pt>
                <c:pt idx="921">
                  <c:v>19.371099999999998</c:v>
                </c:pt>
                <c:pt idx="922">
                  <c:v>19.624600000000001</c:v>
                </c:pt>
                <c:pt idx="923">
                  <c:v>19.864799999999999</c:v>
                </c:pt>
                <c:pt idx="924">
                  <c:v>20.1342</c:v>
                </c:pt>
                <c:pt idx="925">
                  <c:v>20.360800000000001</c:v>
                </c:pt>
                <c:pt idx="926">
                  <c:v>20.637</c:v>
                </c:pt>
                <c:pt idx="927">
                  <c:v>20.872399999999999</c:v>
                </c:pt>
                <c:pt idx="928">
                  <c:v>21.1433</c:v>
                </c:pt>
                <c:pt idx="929">
                  <c:v>21.384799999999998</c:v>
                </c:pt>
                <c:pt idx="930">
                  <c:v>21.6509</c:v>
                </c:pt>
                <c:pt idx="931">
                  <c:v>21.890699999999999</c:v>
                </c:pt>
                <c:pt idx="932">
                  <c:v>22.176300000000001</c:v>
                </c:pt>
                <c:pt idx="933">
                  <c:v>22.4038</c:v>
                </c:pt>
                <c:pt idx="934">
                  <c:v>22.702000000000002</c:v>
                </c:pt>
                <c:pt idx="935">
                  <c:v>22.921099999999999</c:v>
                </c:pt>
                <c:pt idx="936">
                  <c:v>23.220300000000002</c:v>
                </c:pt>
                <c:pt idx="937">
                  <c:v>23.442399999999999</c:v>
                </c:pt>
                <c:pt idx="938">
                  <c:v>23.745100000000001</c:v>
                </c:pt>
                <c:pt idx="939">
                  <c:v>23.983599999999999</c:v>
                </c:pt>
                <c:pt idx="940">
                  <c:v>24.277200000000001</c:v>
                </c:pt>
                <c:pt idx="941">
                  <c:v>24.504000000000001</c:v>
                </c:pt>
                <c:pt idx="942">
                  <c:v>24.793399999999998</c:v>
                </c:pt>
                <c:pt idx="943">
                  <c:v>25.025200000000002</c:v>
                </c:pt>
                <c:pt idx="944">
                  <c:v>25.311199999999999</c:v>
                </c:pt>
                <c:pt idx="945">
                  <c:v>25.540600000000001</c:v>
                </c:pt>
                <c:pt idx="946">
                  <c:v>25.832000000000001</c:v>
                </c:pt>
                <c:pt idx="947">
                  <c:v>26.0502</c:v>
                </c:pt>
                <c:pt idx="948">
                  <c:v>26.352499999999999</c:v>
                </c:pt>
                <c:pt idx="949">
                  <c:v>26.5763</c:v>
                </c:pt>
                <c:pt idx="950">
                  <c:v>26.874500000000001</c:v>
                </c:pt>
                <c:pt idx="951">
                  <c:v>27.1053</c:v>
                </c:pt>
                <c:pt idx="952">
                  <c:v>27.3887</c:v>
                </c:pt>
                <c:pt idx="953">
                  <c:v>27.619299999999999</c:v>
                </c:pt>
                <c:pt idx="954">
                  <c:v>27.899000000000001</c:v>
                </c:pt>
                <c:pt idx="955">
                  <c:v>28.129799999999999</c:v>
                </c:pt>
                <c:pt idx="956">
                  <c:v>28.425000000000001</c:v>
                </c:pt>
                <c:pt idx="957">
                  <c:v>28.637599999999999</c:v>
                </c:pt>
                <c:pt idx="958">
                  <c:v>28.932200000000002</c:v>
                </c:pt>
                <c:pt idx="959">
                  <c:v>29.164999999999999</c:v>
                </c:pt>
                <c:pt idx="960">
                  <c:v>29.4407</c:v>
                </c:pt>
                <c:pt idx="961">
                  <c:v>29.670500000000001</c:v>
                </c:pt>
                <c:pt idx="962">
                  <c:v>29.933499999999999</c:v>
                </c:pt>
                <c:pt idx="963">
                  <c:v>30.169799999999999</c:v>
                </c:pt>
                <c:pt idx="964">
                  <c:v>30.434799999999999</c:v>
                </c:pt>
                <c:pt idx="965">
                  <c:v>30.663</c:v>
                </c:pt>
                <c:pt idx="966">
                  <c:v>30.941600000000001</c:v>
                </c:pt>
                <c:pt idx="967">
                  <c:v>31.154399999999999</c:v>
                </c:pt>
                <c:pt idx="968">
                  <c:v>31.432099999999998</c:v>
                </c:pt>
                <c:pt idx="969">
                  <c:v>31.645199999999999</c:v>
                </c:pt>
                <c:pt idx="970">
                  <c:v>31.917100000000001</c:v>
                </c:pt>
                <c:pt idx="971">
                  <c:v>32.128599999999999</c:v>
                </c:pt>
                <c:pt idx="972">
                  <c:v>32.39</c:v>
                </c:pt>
                <c:pt idx="973">
                  <c:v>32.5959</c:v>
                </c:pt>
                <c:pt idx="974">
                  <c:v>32.858800000000002</c:v>
                </c:pt>
                <c:pt idx="975">
                  <c:v>33.072800000000001</c:v>
                </c:pt>
                <c:pt idx="976">
                  <c:v>33.315199999999997</c:v>
                </c:pt>
                <c:pt idx="977">
                  <c:v>33.534799999999997</c:v>
                </c:pt>
                <c:pt idx="978">
                  <c:v>33.79</c:v>
                </c:pt>
                <c:pt idx="979">
                  <c:v>33.986400000000003</c:v>
                </c:pt>
                <c:pt idx="980">
                  <c:v>34.239899999999999</c:v>
                </c:pt>
                <c:pt idx="981">
                  <c:v>34.424799999999998</c:v>
                </c:pt>
                <c:pt idx="982">
                  <c:v>34.683500000000002</c:v>
                </c:pt>
                <c:pt idx="983">
                  <c:v>34.862900000000003</c:v>
                </c:pt>
                <c:pt idx="984">
                  <c:v>35.1053</c:v>
                </c:pt>
                <c:pt idx="985">
                  <c:v>35.303199999999997</c:v>
                </c:pt>
                <c:pt idx="986">
                  <c:v>35.524900000000002</c:v>
                </c:pt>
                <c:pt idx="987">
                  <c:v>35.708599999999997</c:v>
                </c:pt>
                <c:pt idx="988">
                  <c:v>35.941400000000002</c:v>
                </c:pt>
                <c:pt idx="989">
                  <c:v>36.109499999999997</c:v>
                </c:pt>
                <c:pt idx="990">
                  <c:v>36.346699999999998</c:v>
                </c:pt>
                <c:pt idx="991">
                  <c:v>36.5047</c:v>
                </c:pt>
                <c:pt idx="992">
                  <c:v>36.738</c:v>
                </c:pt>
                <c:pt idx="993">
                  <c:v>36.8962</c:v>
                </c:pt>
                <c:pt idx="994">
                  <c:v>37.111400000000003</c:v>
                </c:pt>
                <c:pt idx="995">
                  <c:v>37.270400000000002</c:v>
                </c:pt>
                <c:pt idx="996">
                  <c:v>37.479900000000001</c:v>
                </c:pt>
                <c:pt idx="997">
                  <c:v>37.624499999999998</c:v>
                </c:pt>
                <c:pt idx="998">
                  <c:v>37.845300000000002</c:v>
                </c:pt>
                <c:pt idx="999">
                  <c:v>37.9773</c:v>
                </c:pt>
                <c:pt idx="1000">
                  <c:v>38.1815</c:v>
                </c:pt>
                <c:pt idx="1001">
                  <c:v>38.328400000000002</c:v>
                </c:pt>
                <c:pt idx="1002">
                  <c:v>38.514099999999999</c:v>
                </c:pt>
                <c:pt idx="1003">
                  <c:v>38.648000000000003</c:v>
                </c:pt>
                <c:pt idx="1004">
                  <c:v>38.834699999999998</c:v>
                </c:pt>
                <c:pt idx="1005">
                  <c:v>38.959200000000003</c:v>
                </c:pt>
                <c:pt idx="1006">
                  <c:v>39.138399999999997</c:v>
                </c:pt>
                <c:pt idx="1007">
                  <c:v>39.2562</c:v>
                </c:pt>
                <c:pt idx="1008">
                  <c:v>39.435200000000002</c:v>
                </c:pt>
                <c:pt idx="1009">
                  <c:v>39.547699999999999</c:v>
                </c:pt>
                <c:pt idx="1010">
                  <c:v>39.722700000000003</c:v>
                </c:pt>
                <c:pt idx="1011">
                  <c:v>39.814</c:v>
                </c:pt>
                <c:pt idx="1012">
                  <c:v>39.990299999999998</c:v>
                </c:pt>
                <c:pt idx="1013">
                  <c:v>40.071100000000001</c:v>
                </c:pt>
                <c:pt idx="1014">
                  <c:v>40.236199999999997</c:v>
                </c:pt>
                <c:pt idx="1015">
                  <c:v>40.316600000000001</c:v>
                </c:pt>
                <c:pt idx="1016">
                  <c:v>40.472000000000001</c:v>
                </c:pt>
                <c:pt idx="1017">
                  <c:v>40.575000000000003</c:v>
                </c:pt>
                <c:pt idx="1018">
                  <c:v>40.721600000000002</c:v>
                </c:pt>
                <c:pt idx="1019">
                  <c:v>40.784399999999998</c:v>
                </c:pt>
                <c:pt idx="1020">
                  <c:v>40.911000000000001</c:v>
                </c:pt>
                <c:pt idx="1021">
                  <c:v>40.9818</c:v>
                </c:pt>
                <c:pt idx="1022">
                  <c:v>41.0871</c:v>
                </c:pt>
                <c:pt idx="1023">
                  <c:v>41.154200000000003</c:v>
                </c:pt>
                <c:pt idx="1024">
                  <c:v>41.270499999999998</c:v>
                </c:pt>
                <c:pt idx="1025">
                  <c:v>41.325699999999998</c:v>
                </c:pt>
                <c:pt idx="1026">
                  <c:v>41.429900000000004</c:v>
                </c:pt>
                <c:pt idx="1027">
                  <c:v>41.468000000000004</c:v>
                </c:pt>
                <c:pt idx="1028">
                  <c:v>41.582000000000001</c:v>
                </c:pt>
                <c:pt idx="1029">
                  <c:v>41.604700000000001</c:v>
                </c:pt>
                <c:pt idx="1030">
                  <c:v>41.802999999999997</c:v>
                </c:pt>
                <c:pt idx="1031">
                  <c:v>41.805100000000003</c:v>
                </c:pt>
                <c:pt idx="1032">
                  <c:v>41.916899999999998</c:v>
                </c:pt>
                <c:pt idx="1033">
                  <c:v>41.918599999999998</c:v>
                </c:pt>
                <c:pt idx="1034">
                  <c:v>41.975499999999997</c:v>
                </c:pt>
                <c:pt idx="1035">
                  <c:v>41.9861</c:v>
                </c:pt>
                <c:pt idx="1036">
                  <c:v>42.040599999999998</c:v>
                </c:pt>
                <c:pt idx="1037">
                  <c:v>42.053100000000001</c:v>
                </c:pt>
                <c:pt idx="1038">
                  <c:v>42.125</c:v>
                </c:pt>
                <c:pt idx="1039">
                  <c:v>42.114199999999997</c:v>
                </c:pt>
                <c:pt idx="1040">
                  <c:v>42.182200000000002</c:v>
                </c:pt>
                <c:pt idx="1041">
                  <c:v>42.167299999999997</c:v>
                </c:pt>
                <c:pt idx="1042">
                  <c:v>42.229700000000001</c:v>
                </c:pt>
                <c:pt idx="1043">
                  <c:v>42.227600000000002</c:v>
                </c:pt>
                <c:pt idx="1044">
                  <c:v>42.263100000000001</c:v>
                </c:pt>
                <c:pt idx="1045">
                  <c:v>42.264800000000001</c:v>
                </c:pt>
                <c:pt idx="1046">
                  <c:v>42.302799999999998</c:v>
                </c:pt>
                <c:pt idx="1047">
                  <c:v>42.280200000000001</c:v>
                </c:pt>
                <c:pt idx="1048">
                  <c:v>42.328800000000001</c:v>
                </c:pt>
                <c:pt idx="1049">
                  <c:v>42.287599999999998</c:v>
                </c:pt>
                <c:pt idx="1050">
                  <c:v>42.337499999999999</c:v>
                </c:pt>
                <c:pt idx="1051">
                  <c:v>42.296100000000003</c:v>
                </c:pt>
                <c:pt idx="1052">
                  <c:v>42.325499999999998</c:v>
                </c:pt>
                <c:pt idx="1053">
                  <c:v>42.294800000000002</c:v>
                </c:pt>
                <c:pt idx="1054">
                  <c:v>42.322899999999997</c:v>
                </c:pt>
                <c:pt idx="1055">
                  <c:v>42.282800000000002</c:v>
                </c:pt>
                <c:pt idx="1056">
                  <c:v>42.3127</c:v>
                </c:pt>
                <c:pt idx="1057">
                  <c:v>42.256500000000003</c:v>
                </c:pt>
                <c:pt idx="1058">
                  <c:v>42.295699999999997</c:v>
                </c:pt>
                <c:pt idx="1059">
                  <c:v>42.2303</c:v>
                </c:pt>
                <c:pt idx="1060">
                  <c:v>42.252600000000001</c:v>
                </c:pt>
                <c:pt idx="1061">
                  <c:v>42.194000000000003</c:v>
                </c:pt>
                <c:pt idx="1062">
                  <c:v>42.206299999999999</c:v>
                </c:pt>
                <c:pt idx="1063">
                  <c:v>42.1479</c:v>
                </c:pt>
                <c:pt idx="1064">
                  <c:v>42.1571</c:v>
                </c:pt>
                <c:pt idx="1065">
                  <c:v>42.155000000000001</c:v>
                </c:pt>
                <c:pt idx="1066">
                  <c:v>42.156999999999996</c:v>
                </c:pt>
                <c:pt idx="1067">
                  <c:v>42.074399999999997</c:v>
                </c:pt>
                <c:pt idx="1068">
                  <c:v>42.081400000000002</c:v>
                </c:pt>
                <c:pt idx="1069">
                  <c:v>41.992899999999999</c:v>
                </c:pt>
                <c:pt idx="1070">
                  <c:v>42.013399999999997</c:v>
                </c:pt>
                <c:pt idx="1071">
                  <c:v>41.930500000000002</c:v>
                </c:pt>
                <c:pt idx="1072">
                  <c:v>41.929499999999997</c:v>
                </c:pt>
                <c:pt idx="1073">
                  <c:v>41.870899999999999</c:v>
                </c:pt>
                <c:pt idx="1074">
                  <c:v>41.875799999999998</c:v>
                </c:pt>
                <c:pt idx="1075">
                  <c:v>41.820999999999998</c:v>
                </c:pt>
                <c:pt idx="1076">
                  <c:v>41.829300000000003</c:v>
                </c:pt>
                <c:pt idx="1077">
                  <c:v>41.761699999999998</c:v>
                </c:pt>
                <c:pt idx="1078">
                  <c:v>41.756799999999998</c:v>
                </c:pt>
                <c:pt idx="1079">
                  <c:v>41.647799999999997</c:v>
                </c:pt>
                <c:pt idx="1080">
                  <c:v>41.656199999999998</c:v>
                </c:pt>
                <c:pt idx="1081">
                  <c:v>41.566600000000001</c:v>
                </c:pt>
                <c:pt idx="1082">
                  <c:v>41.570300000000003</c:v>
                </c:pt>
                <c:pt idx="1083">
                  <c:v>41.5276</c:v>
                </c:pt>
                <c:pt idx="1084">
                  <c:v>41.520699999999998</c:v>
                </c:pt>
                <c:pt idx="1085">
                  <c:v>41.404800000000002</c:v>
                </c:pt>
                <c:pt idx="1086">
                  <c:v>41.408200000000001</c:v>
                </c:pt>
                <c:pt idx="1087">
                  <c:v>41.311999999999998</c:v>
                </c:pt>
                <c:pt idx="1088">
                  <c:v>41.316899999999997</c:v>
                </c:pt>
                <c:pt idx="1089">
                  <c:v>41.207299999999996</c:v>
                </c:pt>
                <c:pt idx="1090">
                  <c:v>41.202399999999997</c:v>
                </c:pt>
                <c:pt idx="1091">
                  <c:v>41.124899999999997</c:v>
                </c:pt>
                <c:pt idx="1092">
                  <c:v>41.106299999999997</c:v>
                </c:pt>
                <c:pt idx="1093">
                  <c:v>41.045200000000001</c:v>
                </c:pt>
                <c:pt idx="1094">
                  <c:v>41.03</c:v>
                </c:pt>
                <c:pt idx="1095">
                  <c:v>40.9542</c:v>
                </c:pt>
                <c:pt idx="1096">
                  <c:v>40.940199999999997</c:v>
                </c:pt>
                <c:pt idx="1097">
                  <c:v>40.873800000000003</c:v>
                </c:pt>
                <c:pt idx="1098">
                  <c:v>40.877200000000002</c:v>
                </c:pt>
                <c:pt idx="1099">
                  <c:v>40.7714</c:v>
                </c:pt>
                <c:pt idx="1100">
                  <c:v>40.824199999999998</c:v>
                </c:pt>
                <c:pt idx="1101">
                  <c:v>40.728499999999997</c:v>
                </c:pt>
                <c:pt idx="1102">
                  <c:v>40.719299999999997</c:v>
                </c:pt>
                <c:pt idx="1103">
                  <c:v>40.635300000000001</c:v>
                </c:pt>
                <c:pt idx="1104">
                  <c:v>40.613799999999998</c:v>
                </c:pt>
                <c:pt idx="1105">
                  <c:v>40.546399999999998</c:v>
                </c:pt>
                <c:pt idx="1106">
                  <c:v>40.551099999999998</c:v>
                </c:pt>
                <c:pt idx="1107">
                  <c:v>40.597799999999999</c:v>
                </c:pt>
                <c:pt idx="1108">
                  <c:v>40.605899999999998</c:v>
                </c:pt>
                <c:pt idx="1109">
                  <c:v>40.484000000000002</c:v>
                </c:pt>
                <c:pt idx="1110">
                  <c:v>40.4773</c:v>
                </c:pt>
                <c:pt idx="1111">
                  <c:v>40.409300000000002</c:v>
                </c:pt>
                <c:pt idx="1112">
                  <c:v>40.386600000000001</c:v>
                </c:pt>
                <c:pt idx="1113">
                  <c:v>40.314999999999998</c:v>
                </c:pt>
                <c:pt idx="1114">
                  <c:v>40.313400000000001</c:v>
                </c:pt>
                <c:pt idx="1115">
                  <c:v>40.231200000000001</c:v>
                </c:pt>
                <c:pt idx="1116">
                  <c:v>40.258499999999998</c:v>
                </c:pt>
                <c:pt idx="1117">
                  <c:v>40.166600000000003</c:v>
                </c:pt>
                <c:pt idx="1118">
                  <c:v>40.173200000000001</c:v>
                </c:pt>
                <c:pt idx="1119">
                  <c:v>40.111699999999999</c:v>
                </c:pt>
                <c:pt idx="1120">
                  <c:v>40.130099999999999</c:v>
                </c:pt>
                <c:pt idx="1121">
                  <c:v>40.062800000000003</c:v>
                </c:pt>
                <c:pt idx="1122">
                  <c:v>40.088000000000001</c:v>
                </c:pt>
                <c:pt idx="1123">
                  <c:v>40.012300000000003</c:v>
                </c:pt>
                <c:pt idx="1124">
                  <c:v>40.042400000000001</c:v>
                </c:pt>
                <c:pt idx="1125">
                  <c:v>39.9651</c:v>
                </c:pt>
                <c:pt idx="1126">
                  <c:v>40.000700000000002</c:v>
                </c:pt>
                <c:pt idx="1127">
                  <c:v>39.929200000000002</c:v>
                </c:pt>
                <c:pt idx="1128">
                  <c:v>39.9816</c:v>
                </c:pt>
                <c:pt idx="1129">
                  <c:v>39.914299999999997</c:v>
                </c:pt>
                <c:pt idx="1130">
                  <c:v>39.945999999999998</c:v>
                </c:pt>
                <c:pt idx="1131">
                  <c:v>39.860599999999998</c:v>
                </c:pt>
                <c:pt idx="1132">
                  <c:v>39.8994</c:v>
                </c:pt>
                <c:pt idx="1133">
                  <c:v>39.843899999999998</c:v>
                </c:pt>
                <c:pt idx="1134">
                  <c:v>40.167900000000003</c:v>
                </c:pt>
                <c:pt idx="1135">
                  <c:v>40.152099999999997</c:v>
                </c:pt>
                <c:pt idx="1136">
                  <c:v>40.113300000000002</c:v>
                </c:pt>
                <c:pt idx="1137">
                  <c:v>40.002499999999998</c:v>
                </c:pt>
                <c:pt idx="1138">
                  <c:v>40.025100000000002</c:v>
                </c:pt>
                <c:pt idx="1139">
                  <c:v>39.944099999999999</c:v>
                </c:pt>
                <c:pt idx="1140">
                  <c:v>39.979799999999997</c:v>
                </c:pt>
                <c:pt idx="1141">
                  <c:v>39.9178</c:v>
                </c:pt>
                <c:pt idx="1142">
                  <c:v>39.946800000000003</c:v>
                </c:pt>
                <c:pt idx="1143">
                  <c:v>39.887500000000003</c:v>
                </c:pt>
                <c:pt idx="1144">
                  <c:v>39.935000000000002</c:v>
                </c:pt>
                <c:pt idx="1145">
                  <c:v>39.874200000000002</c:v>
                </c:pt>
                <c:pt idx="1146">
                  <c:v>39.9529</c:v>
                </c:pt>
                <c:pt idx="1147">
                  <c:v>39.912500000000001</c:v>
                </c:pt>
                <c:pt idx="1148">
                  <c:v>39.970199999999998</c:v>
                </c:pt>
                <c:pt idx="1149">
                  <c:v>39.8887</c:v>
                </c:pt>
                <c:pt idx="1150">
                  <c:v>39.960599999999999</c:v>
                </c:pt>
                <c:pt idx="1151">
                  <c:v>39.9086</c:v>
                </c:pt>
                <c:pt idx="1152">
                  <c:v>39.9696</c:v>
                </c:pt>
                <c:pt idx="1153">
                  <c:v>39.9313</c:v>
                </c:pt>
                <c:pt idx="1154">
                  <c:v>39.993200000000002</c:v>
                </c:pt>
                <c:pt idx="1155">
                  <c:v>39.947499999999998</c:v>
                </c:pt>
                <c:pt idx="1156">
                  <c:v>40.006100000000004</c:v>
                </c:pt>
                <c:pt idx="1157">
                  <c:v>39.9816</c:v>
                </c:pt>
                <c:pt idx="1158">
                  <c:v>40.0366</c:v>
                </c:pt>
                <c:pt idx="1159">
                  <c:v>39.984499999999997</c:v>
                </c:pt>
                <c:pt idx="1160">
                  <c:v>40.053600000000003</c:v>
                </c:pt>
                <c:pt idx="1161">
                  <c:v>40.027000000000001</c:v>
                </c:pt>
                <c:pt idx="1162">
                  <c:v>40.103700000000003</c:v>
                </c:pt>
                <c:pt idx="1163">
                  <c:v>40.1798</c:v>
                </c:pt>
                <c:pt idx="1164">
                  <c:v>40.1877</c:v>
                </c:pt>
                <c:pt idx="1165">
                  <c:v>40.135199999999998</c:v>
                </c:pt>
                <c:pt idx="1166">
                  <c:v>40.203400000000002</c:v>
                </c:pt>
                <c:pt idx="1167">
                  <c:v>40.166600000000003</c:v>
                </c:pt>
                <c:pt idx="1168">
                  <c:v>40.237200000000001</c:v>
                </c:pt>
                <c:pt idx="1169">
                  <c:v>40.204999999999998</c:v>
                </c:pt>
                <c:pt idx="1170">
                  <c:v>40.282400000000003</c:v>
                </c:pt>
                <c:pt idx="1171">
                  <c:v>40.250100000000003</c:v>
                </c:pt>
                <c:pt idx="1172">
                  <c:v>40.315199999999997</c:v>
                </c:pt>
                <c:pt idx="1173">
                  <c:v>40.313499999999998</c:v>
                </c:pt>
                <c:pt idx="1174">
                  <c:v>40.433399999999999</c:v>
                </c:pt>
                <c:pt idx="1175">
                  <c:v>40.495399999999997</c:v>
                </c:pt>
                <c:pt idx="1176">
                  <c:v>40.563200000000002</c:v>
                </c:pt>
                <c:pt idx="1177">
                  <c:v>40.500599999999999</c:v>
                </c:pt>
                <c:pt idx="1178">
                  <c:v>40.556800000000003</c:v>
                </c:pt>
                <c:pt idx="1179">
                  <c:v>40.520499999999998</c:v>
                </c:pt>
                <c:pt idx="1180">
                  <c:v>40.601599999999998</c:v>
                </c:pt>
                <c:pt idx="1181">
                  <c:v>40.558199999999999</c:v>
                </c:pt>
                <c:pt idx="1182">
                  <c:v>40.651299999999999</c:v>
                </c:pt>
                <c:pt idx="1183">
                  <c:v>40.616900000000001</c:v>
                </c:pt>
                <c:pt idx="1184">
                  <c:v>40.7164</c:v>
                </c:pt>
                <c:pt idx="1185">
                  <c:v>40.6798</c:v>
                </c:pt>
                <c:pt idx="1186">
                  <c:v>40.773299999999999</c:v>
                </c:pt>
                <c:pt idx="1187">
                  <c:v>40.740699999999997</c:v>
                </c:pt>
                <c:pt idx="1188">
                  <c:v>40.8371</c:v>
                </c:pt>
                <c:pt idx="1189">
                  <c:v>40.804000000000002</c:v>
                </c:pt>
                <c:pt idx="1190">
                  <c:v>40.900500000000001</c:v>
                </c:pt>
                <c:pt idx="1191">
                  <c:v>40.875700000000002</c:v>
                </c:pt>
                <c:pt idx="1192">
                  <c:v>40.966999999999999</c:v>
                </c:pt>
                <c:pt idx="1193">
                  <c:v>40.9373</c:v>
                </c:pt>
                <c:pt idx="1194">
                  <c:v>41.032600000000002</c:v>
                </c:pt>
                <c:pt idx="1195">
                  <c:v>41.042999999999999</c:v>
                </c:pt>
                <c:pt idx="1196">
                  <c:v>41.109000000000002</c:v>
                </c:pt>
                <c:pt idx="1197">
                  <c:v>41.087699999999998</c:v>
                </c:pt>
                <c:pt idx="1198">
                  <c:v>41.180700000000002</c:v>
                </c:pt>
                <c:pt idx="1199">
                  <c:v>41.589399999999998</c:v>
                </c:pt>
                <c:pt idx="1200">
                  <c:v>41.612200000000001</c:v>
                </c:pt>
                <c:pt idx="1201">
                  <c:v>41.51</c:v>
                </c:pt>
                <c:pt idx="1202">
                  <c:v>41.566000000000003</c:v>
                </c:pt>
                <c:pt idx="1203">
                  <c:v>41.485900000000001</c:v>
                </c:pt>
                <c:pt idx="1204">
                  <c:v>41.541899999999998</c:v>
                </c:pt>
                <c:pt idx="1205">
                  <c:v>41.507800000000003</c:v>
                </c:pt>
                <c:pt idx="1206">
                  <c:v>41.5991</c:v>
                </c:pt>
                <c:pt idx="1207">
                  <c:v>41.570700000000002</c:v>
                </c:pt>
                <c:pt idx="1208">
                  <c:v>41.676600000000001</c:v>
                </c:pt>
                <c:pt idx="1209">
                  <c:v>41.635899999999999</c:v>
                </c:pt>
                <c:pt idx="1210">
                  <c:v>41.737900000000003</c:v>
                </c:pt>
                <c:pt idx="1211">
                  <c:v>41.709400000000002</c:v>
                </c:pt>
                <c:pt idx="1212">
                  <c:v>41.819200000000002</c:v>
                </c:pt>
                <c:pt idx="1213">
                  <c:v>41.782200000000003</c:v>
                </c:pt>
                <c:pt idx="1214">
                  <c:v>41.908700000000003</c:v>
                </c:pt>
                <c:pt idx="1215">
                  <c:v>41.8643</c:v>
                </c:pt>
                <c:pt idx="1216">
                  <c:v>41.975900000000003</c:v>
                </c:pt>
                <c:pt idx="1217">
                  <c:v>41.944800000000001</c:v>
                </c:pt>
                <c:pt idx="1218">
                  <c:v>42.049700000000001</c:v>
                </c:pt>
                <c:pt idx="1219">
                  <c:v>42.0321</c:v>
                </c:pt>
                <c:pt idx="1220">
                  <c:v>42.140999999999998</c:v>
                </c:pt>
                <c:pt idx="1221">
                  <c:v>42.113</c:v>
                </c:pt>
                <c:pt idx="1222">
                  <c:v>42.235700000000001</c:v>
                </c:pt>
                <c:pt idx="1223">
                  <c:v>42.207599999999999</c:v>
                </c:pt>
                <c:pt idx="1224">
                  <c:v>42.322499999999998</c:v>
                </c:pt>
                <c:pt idx="1225">
                  <c:v>42.302300000000002</c:v>
                </c:pt>
                <c:pt idx="1226">
                  <c:v>42.415199999999999</c:v>
                </c:pt>
                <c:pt idx="1227">
                  <c:v>42.408999999999999</c:v>
                </c:pt>
                <c:pt idx="1228">
                  <c:v>42.500599999999999</c:v>
                </c:pt>
                <c:pt idx="1229">
                  <c:v>42.485199999999999</c:v>
                </c:pt>
                <c:pt idx="1230">
                  <c:v>42.588799999999999</c:v>
                </c:pt>
                <c:pt idx="1231">
                  <c:v>42.588299999999997</c:v>
                </c:pt>
                <c:pt idx="1232">
                  <c:v>42.677900000000001</c:v>
                </c:pt>
                <c:pt idx="1233">
                  <c:v>42.676099999999998</c:v>
                </c:pt>
                <c:pt idx="1234">
                  <c:v>42.781599999999997</c:v>
                </c:pt>
                <c:pt idx="1235">
                  <c:v>42.768599999999999</c:v>
                </c:pt>
                <c:pt idx="1236">
                  <c:v>42.882899999999999</c:v>
                </c:pt>
                <c:pt idx="1237">
                  <c:v>42.866799999999998</c:v>
                </c:pt>
                <c:pt idx="1238">
                  <c:v>42.975200000000001</c:v>
                </c:pt>
                <c:pt idx="1239">
                  <c:v>42.9617</c:v>
                </c:pt>
                <c:pt idx="1240">
                  <c:v>43.069800000000001</c:v>
                </c:pt>
                <c:pt idx="1241">
                  <c:v>43.0625</c:v>
                </c:pt>
                <c:pt idx="1242">
                  <c:v>43.162399999999998</c:v>
                </c:pt>
                <c:pt idx="1243">
                  <c:v>43.165799999999997</c:v>
                </c:pt>
                <c:pt idx="1244">
                  <c:v>43.275700000000001</c:v>
                </c:pt>
                <c:pt idx="1245">
                  <c:v>43.261099999999999</c:v>
                </c:pt>
                <c:pt idx="1246">
                  <c:v>43.372</c:v>
                </c:pt>
                <c:pt idx="1247">
                  <c:v>43.3581</c:v>
                </c:pt>
                <c:pt idx="1248">
                  <c:v>43.4754</c:v>
                </c:pt>
                <c:pt idx="1249">
                  <c:v>43.4621</c:v>
                </c:pt>
                <c:pt idx="1250">
                  <c:v>43.579700000000003</c:v>
                </c:pt>
                <c:pt idx="1251">
                  <c:v>43.567799999999998</c:v>
                </c:pt>
                <c:pt idx="1252">
                  <c:v>43.686500000000002</c:v>
                </c:pt>
                <c:pt idx="1253">
                  <c:v>43.679400000000001</c:v>
                </c:pt>
                <c:pt idx="1254">
                  <c:v>43.799100000000003</c:v>
                </c:pt>
                <c:pt idx="1255">
                  <c:v>43.782600000000002</c:v>
                </c:pt>
                <c:pt idx="1256">
                  <c:v>43.957500000000003</c:v>
                </c:pt>
                <c:pt idx="1257">
                  <c:v>43.975000000000001</c:v>
                </c:pt>
                <c:pt idx="1258">
                  <c:v>44.068199999999997</c:v>
                </c:pt>
                <c:pt idx="1259">
                  <c:v>44.049399999999999</c:v>
                </c:pt>
                <c:pt idx="1260">
                  <c:v>44.179299999999998</c:v>
                </c:pt>
                <c:pt idx="1261">
                  <c:v>44.257899999999999</c:v>
                </c:pt>
                <c:pt idx="1262">
                  <c:v>44.339599999999997</c:v>
                </c:pt>
                <c:pt idx="1263">
                  <c:v>44.3065</c:v>
                </c:pt>
                <c:pt idx="1264">
                  <c:v>44.402799999999999</c:v>
                </c:pt>
                <c:pt idx="1265">
                  <c:v>44.395899999999997</c:v>
                </c:pt>
                <c:pt idx="1266">
                  <c:v>44.497300000000003</c:v>
                </c:pt>
                <c:pt idx="1267">
                  <c:v>44.491199999999999</c:v>
                </c:pt>
                <c:pt idx="1268">
                  <c:v>44.619900000000001</c:v>
                </c:pt>
                <c:pt idx="1269">
                  <c:v>44.5901</c:v>
                </c:pt>
                <c:pt idx="1270">
                  <c:v>44.727600000000002</c:v>
                </c:pt>
                <c:pt idx="1271">
                  <c:v>44.692500000000003</c:v>
                </c:pt>
                <c:pt idx="1272">
                  <c:v>44.821800000000003</c:v>
                </c:pt>
                <c:pt idx="1273">
                  <c:v>44.8127</c:v>
                </c:pt>
                <c:pt idx="1274">
                  <c:v>44.928800000000003</c:v>
                </c:pt>
                <c:pt idx="1275">
                  <c:v>44.917999999999999</c:v>
                </c:pt>
                <c:pt idx="1276">
                  <c:v>45.041499999999999</c:v>
                </c:pt>
                <c:pt idx="1277">
                  <c:v>45.033900000000003</c:v>
                </c:pt>
                <c:pt idx="1278">
                  <c:v>45.162700000000001</c:v>
                </c:pt>
                <c:pt idx="1279">
                  <c:v>45.139499999999998</c:v>
                </c:pt>
                <c:pt idx="1280">
                  <c:v>45.273000000000003</c:v>
                </c:pt>
                <c:pt idx="1281">
                  <c:v>45.254300000000001</c:v>
                </c:pt>
                <c:pt idx="1282">
                  <c:v>45.385199999999998</c:v>
                </c:pt>
                <c:pt idx="1283">
                  <c:v>45.357399999999998</c:v>
                </c:pt>
                <c:pt idx="1284">
                  <c:v>45.502400000000002</c:v>
                </c:pt>
                <c:pt idx="1285">
                  <c:v>45.472000000000001</c:v>
                </c:pt>
                <c:pt idx="1286">
                  <c:v>45.612400000000001</c:v>
                </c:pt>
                <c:pt idx="1287">
                  <c:v>45.601900000000001</c:v>
                </c:pt>
                <c:pt idx="1288">
                  <c:v>45.725499999999997</c:v>
                </c:pt>
                <c:pt idx="1289">
                  <c:v>45.731400000000001</c:v>
                </c:pt>
                <c:pt idx="1290">
                  <c:v>45.860900000000001</c:v>
                </c:pt>
                <c:pt idx="1291">
                  <c:v>45.8767</c:v>
                </c:pt>
                <c:pt idx="1292">
                  <c:v>45.991100000000003</c:v>
                </c:pt>
                <c:pt idx="1293">
                  <c:v>45.970100000000002</c:v>
                </c:pt>
                <c:pt idx="1294">
                  <c:v>46.099699999999999</c:v>
                </c:pt>
                <c:pt idx="1295">
                  <c:v>46.066899999999997</c:v>
                </c:pt>
                <c:pt idx="1296">
                  <c:v>46.189</c:v>
                </c:pt>
                <c:pt idx="1297">
                  <c:v>46.191600000000001</c:v>
                </c:pt>
                <c:pt idx="1298">
                  <c:v>46.324599999999997</c:v>
                </c:pt>
                <c:pt idx="1299">
                  <c:v>46.307400000000001</c:v>
                </c:pt>
                <c:pt idx="1300">
                  <c:v>46.4482</c:v>
                </c:pt>
                <c:pt idx="1301">
                  <c:v>46.4345</c:v>
                </c:pt>
                <c:pt idx="1302">
                  <c:v>46.560099999999998</c:v>
                </c:pt>
                <c:pt idx="1303">
                  <c:v>46.5642</c:v>
                </c:pt>
                <c:pt idx="1304">
                  <c:v>46.674500000000002</c:v>
                </c:pt>
                <c:pt idx="1305">
                  <c:v>46.771500000000003</c:v>
                </c:pt>
                <c:pt idx="1306">
                  <c:v>47.003300000000003</c:v>
                </c:pt>
                <c:pt idx="1307">
                  <c:v>46.9375</c:v>
                </c:pt>
                <c:pt idx="1308">
                  <c:v>47.038200000000003</c:v>
                </c:pt>
                <c:pt idx="1309">
                  <c:v>46.997500000000002</c:v>
                </c:pt>
                <c:pt idx="1310">
                  <c:v>47.132599999999996</c:v>
                </c:pt>
                <c:pt idx="1311">
                  <c:v>47.1008</c:v>
                </c:pt>
                <c:pt idx="1312">
                  <c:v>47.236699999999999</c:v>
                </c:pt>
                <c:pt idx="1313">
                  <c:v>47.222700000000003</c:v>
                </c:pt>
                <c:pt idx="1314">
                  <c:v>47.354599999999998</c:v>
                </c:pt>
                <c:pt idx="1315">
                  <c:v>47.343800000000002</c:v>
                </c:pt>
                <c:pt idx="1316">
                  <c:v>47.4709</c:v>
                </c:pt>
                <c:pt idx="1317">
                  <c:v>47.467799999999997</c:v>
                </c:pt>
                <c:pt idx="1318">
                  <c:v>47.587299999999999</c:v>
                </c:pt>
                <c:pt idx="1319">
                  <c:v>47.584000000000003</c:v>
                </c:pt>
                <c:pt idx="1320">
                  <c:v>47.716799999999999</c:v>
                </c:pt>
                <c:pt idx="1321">
                  <c:v>47.7059</c:v>
                </c:pt>
                <c:pt idx="1322">
                  <c:v>47.845300000000002</c:v>
                </c:pt>
                <c:pt idx="1323">
                  <c:v>47.864800000000002</c:v>
                </c:pt>
                <c:pt idx="1324">
                  <c:v>48.021099999999997</c:v>
                </c:pt>
                <c:pt idx="1325">
                  <c:v>48.013300000000001</c:v>
                </c:pt>
                <c:pt idx="1326">
                  <c:v>48.1449</c:v>
                </c:pt>
                <c:pt idx="1327">
                  <c:v>48.136200000000002</c:v>
                </c:pt>
                <c:pt idx="1328">
                  <c:v>48.271999999999998</c:v>
                </c:pt>
                <c:pt idx="1329">
                  <c:v>48.264099999999999</c:v>
                </c:pt>
                <c:pt idx="1330">
                  <c:v>48.415900000000001</c:v>
                </c:pt>
                <c:pt idx="1331">
                  <c:v>48.3979</c:v>
                </c:pt>
                <c:pt idx="1332">
                  <c:v>48.552199999999999</c:v>
                </c:pt>
                <c:pt idx="1333">
                  <c:v>48.5349</c:v>
                </c:pt>
                <c:pt idx="1334">
                  <c:v>48.683500000000002</c:v>
                </c:pt>
                <c:pt idx="1335">
                  <c:v>48.688499999999998</c:v>
                </c:pt>
                <c:pt idx="1336">
                  <c:v>48.823799999999999</c:v>
                </c:pt>
                <c:pt idx="1337">
                  <c:v>48.829300000000003</c:v>
                </c:pt>
                <c:pt idx="1338">
                  <c:v>48.972900000000003</c:v>
                </c:pt>
                <c:pt idx="1339">
                  <c:v>48.963500000000003</c:v>
                </c:pt>
                <c:pt idx="1340">
                  <c:v>49.1175</c:v>
                </c:pt>
                <c:pt idx="1341">
                  <c:v>49.118499999999997</c:v>
                </c:pt>
                <c:pt idx="1342">
                  <c:v>49.2654</c:v>
                </c:pt>
                <c:pt idx="1343">
                  <c:v>49.270499999999998</c:v>
                </c:pt>
                <c:pt idx="1344">
                  <c:v>49.421300000000002</c:v>
                </c:pt>
                <c:pt idx="1345">
                  <c:v>49.4328</c:v>
                </c:pt>
                <c:pt idx="1346">
                  <c:v>49.569299999999998</c:v>
                </c:pt>
                <c:pt idx="1347">
                  <c:v>49.588799999999999</c:v>
                </c:pt>
                <c:pt idx="1348">
                  <c:v>49.732399999999998</c:v>
                </c:pt>
                <c:pt idx="1349">
                  <c:v>49.734200000000001</c:v>
                </c:pt>
                <c:pt idx="1350">
                  <c:v>49.898299999999999</c:v>
                </c:pt>
                <c:pt idx="1351">
                  <c:v>49.897500000000001</c:v>
                </c:pt>
                <c:pt idx="1352">
                  <c:v>50.062800000000003</c:v>
                </c:pt>
                <c:pt idx="1353">
                  <c:v>50.060899999999997</c:v>
                </c:pt>
                <c:pt idx="1354">
                  <c:v>50.223300000000002</c:v>
                </c:pt>
                <c:pt idx="1355">
                  <c:v>50.215200000000003</c:v>
                </c:pt>
                <c:pt idx="1356">
                  <c:v>50.382100000000001</c:v>
                </c:pt>
                <c:pt idx="1357">
                  <c:v>50.384900000000002</c:v>
                </c:pt>
                <c:pt idx="1358">
                  <c:v>50.557499999999997</c:v>
                </c:pt>
                <c:pt idx="1359">
                  <c:v>50.559899999999999</c:v>
                </c:pt>
                <c:pt idx="1360">
                  <c:v>50.721400000000003</c:v>
                </c:pt>
                <c:pt idx="1361">
                  <c:v>50.74</c:v>
                </c:pt>
                <c:pt idx="1362">
                  <c:v>50.902200000000001</c:v>
                </c:pt>
                <c:pt idx="1363">
                  <c:v>50.922199999999997</c:v>
                </c:pt>
                <c:pt idx="1364">
                  <c:v>51.090699999999998</c:v>
                </c:pt>
                <c:pt idx="1365">
                  <c:v>51.089199999999998</c:v>
                </c:pt>
                <c:pt idx="1366">
                  <c:v>51.26</c:v>
                </c:pt>
                <c:pt idx="1367">
                  <c:v>51.280900000000003</c:v>
                </c:pt>
                <c:pt idx="1368">
                  <c:v>51.437899999999999</c:v>
                </c:pt>
                <c:pt idx="1369">
                  <c:v>51.465699999999998</c:v>
                </c:pt>
                <c:pt idx="1370">
                  <c:v>51.619799999999998</c:v>
                </c:pt>
                <c:pt idx="1371">
                  <c:v>51.640599999999999</c:v>
                </c:pt>
                <c:pt idx="1372">
                  <c:v>51.800699999999999</c:v>
                </c:pt>
                <c:pt idx="1373">
                  <c:v>51.821199999999997</c:v>
                </c:pt>
                <c:pt idx="1374">
                  <c:v>51.994999999999997</c:v>
                </c:pt>
                <c:pt idx="1375">
                  <c:v>52.020299999999999</c:v>
                </c:pt>
                <c:pt idx="1376">
                  <c:v>52.1999</c:v>
                </c:pt>
                <c:pt idx="1377">
                  <c:v>52.224400000000003</c:v>
                </c:pt>
                <c:pt idx="1378">
                  <c:v>52.433</c:v>
                </c:pt>
                <c:pt idx="1379">
                  <c:v>52.432899999999997</c:v>
                </c:pt>
                <c:pt idx="1380">
                  <c:v>52.608699999999999</c:v>
                </c:pt>
                <c:pt idx="1381">
                  <c:v>52.621699999999997</c:v>
                </c:pt>
                <c:pt idx="1382">
                  <c:v>52.800600000000003</c:v>
                </c:pt>
                <c:pt idx="1383">
                  <c:v>52.824599999999997</c:v>
                </c:pt>
                <c:pt idx="1384">
                  <c:v>52.993699999999997</c:v>
                </c:pt>
                <c:pt idx="1385">
                  <c:v>53.021999999999998</c:v>
                </c:pt>
                <c:pt idx="1386">
                  <c:v>53.290599999999998</c:v>
                </c:pt>
                <c:pt idx="1387">
                  <c:v>53.306399999999996</c:v>
                </c:pt>
                <c:pt idx="1388">
                  <c:v>53.4651</c:v>
                </c:pt>
                <c:pt idx="1389">
                  <c:v>53.492800000000003</c:v>
                </c:pt>
                <c:pt idx="1390">
                  <c:v>53.6633</c:v>
                </c:pt>
                <c:pt idx="1391">
                  <c:v>53.695</c:v>
                </c:pt>
                <c:pt idx="1392">
                  <c:v>53.870899999999999</c:v>
                </c:pt>
                <c:pt idx="1393">
                  <c:v>53.918199999999999</c:v>
                </c:pt>
                <c:pt idx="1394">
                  <c:v>54.091299999999997</c:v>
                </c:pt>
                <c:pt idx="1395">
                  <c:v>54.132800000000003</c:v>
                </c:pt>
                <c:pt idx="1396">
                  <c:v>54.319200000000002</c:v>
                </c:pt>
                <c:pt idx="1397">
                  <c:v>54.348500000000001</c:v>
                </c:pt>
                <c:pt idx="1398">
                  <c:v>54.5488</c:v>
                </c:pt>
                <c:pt idx="1399">
                  <c:v>54.573700000000002</c:v>
                </c:pt>
                <c:pt idx="1400">
                  <c:v>54.777200000000001</c:v>
                </c:pt>
                <c:pt idx="1401">
                  <c:v>54.814799999999998</c:v>
                </c:pt>
                <c:pt idx="1402">
                  <c:v>55.005899999999997</c:v>
                </c:pt>
                <c:pt idx="1403">
                  <c:v>55.041600000000003</c:v>
                </c:pt>
                <c:pt idx="1404">
                  <c:v>55.227600000000002</c:v>
                </c:pt>
                <c:pt idx="1405">
                  <c:v>55.272500000000001</c:v>
                </c:pt>
                <c:pt idx="1406">
                  <c:v>55.465600000000002</c:v>
                </c:pt>
                <c:pt idx="1407">
                  <c:v>55.504899999999999</c:v>
                </c:pt>
                <c:pt idx="1408">
                  <c:v>55.715400000000002</c:v>
                </c:pt>
                <c:pt idx="1409">
                  <c:v>55.758400000000002</c:v>
                </c:pt>
                <c:pt idx="1410">
                  <c:v>55.969700000000003</c:v>
                </c:pt>
                <c:pt idx="1411">
                  <c:v>56.067300000000003</c:v>
                </c:pt>
                <c:pt idx="1412">
                  <c:v>56.303199999999997</c:v>
                </c:pt>
                <c:pt idx="1413">
                  <c:v>56.326300000000003</c:v>
                </c:pt>
                <c:pt idx="1414">
                  <c:v>56.535499999999999</c:v>
                </c:pt>
                <c:pt idx="1415">
                  <c:v>56.570799999999998</c:v>
                </c:pt>
                <c:pt idx="1416">
                  <c:v>56.856499999999997</c:v>
                </c:pt>
                <c:pt idx="1417">
                  <c:v>56.859499999999997</c:v>
                </c:pt>
                <c:pt idx="1418">
                  <c:v>57.060200000000002</c:v>
                </c:pt>
                <c:pt idx="1419">
                  <c:v>57.117600000000003</c:v>
                </c:pt>
                <c:pt idx="1420">
                  <c:v>57.313899999999997</c:v>
                </c:pt>
                <c:pt idx="1421">
                  <c:v>57.368200000000002</c:v>
                </c:pt>
                <c:pt idx="1422">
                  <c:v>57.591799999999999</c:v>
                </c:pt>
                <c:pt idx="1423">
                  <c:v>57.634700000000002</c:v>
                </c:pt>
                <c:pt idx="1424">
                  <c:v>57.857700000000001</c:v>
                </c:pt>
                <c:pt idx="1425">
                  <c:v>57.921999999999997</c:v>
                </c:pt>
                <c:pt idx="1426">
                  <c:v>58.149500000000003</c:v>
                </c:pt>
                <c:pt idx="1427">
                  <c:v>58.2166</c:v>
                </c:pt>
                <c:pt idx="1428">
                  <c:v>58.449300000000001</c:v>
                </c:pt>
                <c:pt idx="1429">
                  <c:v>58.506900000000002</c:v>
                </c:pt>
                <c:pt idx="1430">
                  <c:v>58.7348</c:v>
                </c:pt>
                <c:pt idx="1431">
                  <c:v>58.8155</c:v>
                </c:pt>
                <c:pt idx="1432">
                  <c:v>59.029400000000003</c:v>
                </c:pt>
                <c:pt idx="1433">
                  <c:v>59.087899999999998</c:v>
                </c:pt>
                <c:pt idx="1434">
                  <c:v>59.325699999999998</c:v>
                </c:pt>
                <c:pt idx="1435">
                  <c:v>59.394300000000001</c:v>
                </c:pt>
                <c:pt idx="1436">
                  <c:v>59.627899999999997</c:v>
                </c:pt>
                <c:pt idx="1437">
                  <c:v>59.711199999999998</c:v>
                </c:pt>
                <c:pt idx="1438">
                  <c:v>59.927900000000001</c:v>
                </c:pt>
                <c:pt idx="1439">
                  <c:v>60.0169</c:v>
                </c:pt>
                <c:pt idx="1440">
                  <c:v>60.232300000000002</c:v>
                </c:pt>
                <c:pt idx="1441">
                  <c:v>60.317100000000003</c:v>
                </c:pt>
                <c:pt idx="1442">
                  <c:v>60.553800000000003</c:v>
                </c:pt>
                <c:pt idx="1443">
                  <c:v>60.620199999999997</c:v>
                </c:pt>
                <c:pt idx="1444">
                  <c:v>60.866500000000002</c:v>
                </c:pt>
                <c:pt idx="1445">
                  <c:v>60.94</c:v>
                </c:pt>
                <c:pt idx="1446">
                  <c:v>61.179200000000002</c:v>
                </c:pt>
                <c:pt idx="1447">
                  <c:v>61.256900000000002</c:v>
                </c:pt>
                <c:pt idx="1448">
                  <c:v>61.484400000000001</c:v>
                </c:pt>
                <c:pt idx="1449">
                  <c:v>61.586500000000001</c:v>
                </c:pt>
                <c:pt idx="1450">
                  <c:v>61.809600000000003</c:v>
                </c:pt>
                <c:pt idx="1451">
                  <c:v>61.913600000000002</c:v>
                </c:pt>
                <c:pt idx="1452">
                  <c:v>62.151499999999999</c:v>
                </c:pt>
                <c:pt idx="1453">
                  <c:v>62.248699999999999</c:v>
                </c:pt>
                <c:pt idx="1454">
                  <c:v>62.499400000000001</c:v>
                </c:pt>
                <c:pt idx="1455">
                  <c:v>62.589100000000002</c:v>
                </c:pt>
                <c:pt idx="1456">
                  <c:v>62.843699999999998</c:v>
                </c:pt>
                <c:pt idx="1457">
                  <c:v>62.932600000000001</c:v>
                </c:pt>
                <c:pt idx="1458">
                  <c:v>63.186900000000001</c:v>
                </c:pt>
                <c:pt idx="1459">
                  <c:v>63.3001</c:v>
                </c:pt>
                <c:pt idx="1460">
                  <c:v>63.5383</c:v>
                </c:pt>
                <c:pt idx="1461">
                  <c:v>63.642099999999999</c:v>
                </c:pt>
                <c:pt idx="1462">
                  <c:v>63.896099999999997</c:v>
                </c:pt>
                <c:pt idx="1463">
                  <c:v>64.072599999999994</c:v>
                </c:pt>
                <c:pt idx="1464">
                  <c:v>64.379300000000001</c:v>
                </c:pt>
                <c:pt idx="1465">
                  <c:v>64.469899999999996</c:v>
                </c:pt>
                <c:pt idx="1466">
                  <c:v>64.709000000000003</c:v>
                </c:pt>
                <c:pt idx="1467">
                  <c:v>64.794399999999996</c:v>
                </c:pt>
                <c:pt idx="1468">
                  <c:v>65.055099999999996</c:v>
                </c:pt>
                <c:pt idx="1469">
                  <c:v>65.162999999999997</c:v>
                </c:pt>
                <c:pt idx="1470">
                  <c:v>65.424000000000007</c:v>
                </c:pt>
                <c:pt idx="1471">
                  <c:v>65.545299999999997</c:v>
                </c:pt>
                <c:pt idx="1472">
                  <c:v>65.811000000000007</c:v>
                </c:pt>
                <c:pt idx="1473">
                  <c:v>65.928700000000006</c:v>
                </c:pt>
                <c:pt idx="1474">
                  <c:v>66.204999999999998</c:v>
                </c:pt>
                <c:pt idx="1475">
                  <c:v>66.300600000000003</c:v>
                </c:pt>
                <c:pt idx="1476">
                  <c:v>66.596199999999996</c:v>
                </c:pt>
                <c:pt idx="1477">
                  <c:v>66.700500000000005</c:v>
                </c:pt>
                <c:pt idx="1478">
                  <c:v>66.994900000000001</c:v>
                </c:pt>
                <c:pt idx="1479">
                  <c:v>67.111000000000004</c:v>
                </c:pt>
                <c:pt idx="1480">
                  <c:v>67.387100000000004</c:v>
                </c:pt>
                <c:pt idx="1481">
                  <c:v>67.507999999999996</c:v>
                </c:pt>
                <c:pt idx="1482">
                  <c:v>67.78</c:v>
                </c:pt>
                <c:pt idx="1483">
                  <c:v>67.918499999999995</c:v>
                </c:pt>
                <c:pt idx="1484">
                  <c:v>68.293599999999998</c:v>
                </c:pt>
                <c:pt idx="1485">
                  <c:v>68.395899999999997</c:v>
                </c:pt>
                <c:pt idx="1486">
                  <c:v>68.671899999999994</c:v>
                </c:pt>
                <c:pt idx="1487">
                  <c:v>68.782799999999995</c:v>
                </c:pt>
                <c:pt idx="1488">
                  <c:v>69.049899999999994</c:v>
                </c:pt>
                <c:pt idx="1489">
                  <c:v>69.171700000000001</c:v>
                </c:pt>
                <c:pt idx="1490">
                  <c:v>69.447100000000006</c:v>
                </c:pt>
                <c:pt idx="1491">
                  <c:v>69.575800000000001</c:v>
                </c:pt>
                <c:pt idx="1492">
                  <c:v>69.869100000000003</c:v>
                </c:pt>
                <c:pt idx="1493">
                  <c:v>70.000100000000003</c:v>
                </c:pt>
                <c:pt idx="1494">
                  <c:v>70.293400000000005</c:v>
                </c:pt>
                <c:pt idx="1495">
                  <c:v>70.410300000000007</c:v>
                </c:pt>
                <c:pt idx="1496">
                  <c:v>70.715599999999995</c:v>
                </c:pt>
                <c:pt idx="1497">
                  <c:v>70.837100000000007</c:v>
                </c:pt>
                <c:pt idx="1498">
                  <c:v>71.153599999999997</c:v>
                </c:pt>
                <c:pt idx="1499">
                  <c:v>71.262699999999995</c:v>
                </c:pt>
                <c:pt idx="1500">
                  <c:v>71.572500000000005</c:v>
                </c:pt>
                <c:pt idx="1501">
                  <c:v>71.756100000000004</c:v>
                </c:pt>
                <c:pt idx="1502">
                  <c:v>72.146199999999993</c:v>
                </c:pt>
                <c:pt idx="1503">
                  <c:v>72.343900000000005</c:v>
                </c:pt>
                <c:pt idx="1504">
                  <c:v>72.626400000000004</c:v>
                </c:pt>
                <c:pt idx="1505">
                  <c:v>72.724699999999999</c:v>
                </c:pt>
                <c:pt idx="1506">
                  <c:v>73.016900000000007</c:v>
                </c:pt>
                <c:pt idx="1507">
                  <c:v>73.138199999999998</c:v>
                </c:pt>
                <c:pt idx="1508">
                  <c:v>73.438100000000006</c:v>
                </c:pt>
                <c:pt idx="1509">
                  <c:v>73.592299999999994</c:v>
                </c:pt>
                <c:pt idx="1510">
                  <c:v>73.890500000000003</c:v>
                </c:pt>
                <c:pt idx="1511">
                  <c:v>74.040099999999995</c:v>
                </c:pt>
                <c:pt idx="1512">
                  <c:v>74.341899999999995</c:v>
                </c:pt>
                <c:pt idx="1513">
                  <c:v>74.496399999999994</c:v>
                </c:pt>
                <c:pt idx="1514">
                  <c:v>74.808999999999997</c:v>
                </c:pt>
                <c:pt idx="1515">
                  <c:v>74.945099999999996</c:v>
                </c:pt>
                <c:pt idx="1516">
                  <c:v>75.266499999999994</c:v>
                </c:pt>
                <c:pt idx="1517">
                  <c:v>75.400000000000006</c:v>
                </c:pt>
                <c:pt idx="1518">
                  <c:v>75.738699999999994</c:v>
                </c:pt>
                <c:pt idx="1519">
                  <c:v>75.880499999999998</c:v>
                </c:pt>
                <c:pt idx="1520">
                  <c:v>76.203400000000002</c:v>
                </c:pt>
                <c:pt idx="1521">
                  <c:v>76.347099999999998</c:v>
                </c:pt>
                <c:pt idx="1522">
                  <c:v>76.6614</c:v>
                </c:pt>
                <c:pt idx="1523">
                  <c:v>76.833699999999993</c:v>
                </c:pt>
                <c:pt idx="1524">
                  <c:v>77.142499999999998</c:v>
                </c:pt>
                <c:pt idx="1525">
                  <c:v>77.308999999999997</c:v>
                </c:pt>
                <c:pt idx="1526">
                  <c:v>77.624600000000001</c:v>
                </c:pt>
                <c:pt idx="1527">
                  <c:v>77.776300000000006</c:v>
                </c:pt>
                <c:pt idx="1528">
                  <c:v>78.121899999999997</c:v>
                </c:pt>
                <c:pt idx="1529">
                  <c:v>78.276200000000003</c:v>
                </c:pt>
                <c:pt idx="1530">
                  <c:v>78.617599999999996</c:v>
                </c:pt>
                <c:pt idx="1531">
                  <c:v>78.766599999999997</c:v>
                </c:pt>
                <c:pt idx="1532">
                  <c:v>79.1053</c:v>
                </c:pt>
                <c:pt idx="1533">
                  <c:v>79.269499999999994</c:v>
                </c:pt>
                <c:pt idx="1534">
                  <c:v>79.608199999999997</c:v>
                </c:pt>
                <c:pt idx="1535">
                  <c:v>79.768199999999993</c:v>
                </c:pt>
                <c:pt idx="1536">
                  <c:v>80.105099999999993</c:v>
                </c:pt>
                <c:pt idx="1537">
                  <c:v>80.256</c:v>
                </c:pt>
                <c:pt idx="1538">
                  <c:v>80.595100000000002</c:v>
                </c:pt>
                <c:pt idx="1539">
                  <c:v>80.747100000000003</c:v>
                </c:pt>
                <c:pt idx="1540">
                  <c:v>81.086799999999997</c:v>
                </c:pt>
                <c:pt idx="1541">
                  <c:v>81.245999999999995</c:v>
                </c:pt>
                <c:pt idx="1542">
                  <c:v>81.587199999999996</c:v>
                </c:pt>
                <c:pt idx="1543">
                  <c:v>81.754599999999996</c:v>
                </c:pt>
                <c:pt idx="1544">
                  <c:v>82.168400000000005</c:v>
                </c:pt>
                <c:pt idx="1545">
                  <c:v>82.495699999999999</c:v>
                </c:pt>
                <c:pt idx="1546">
                  <c:v>82.857600000000005</c:v>
                </c:pt>
                <c:pt idx="1547">
                  <c:v>83.000600000000006</c:v>
                </c:pt>
                <c:pt idx="1548">
                  <c:v>83.299300000000002</c:v>
                </c:pt>
                <c:pt idx="1549">
                  <c:v>83.465800000000002</c:v>
                </c:pt>
                <c:pt idx="1550">
                  <c:v>83.824200000000005</c:v>
                </c:pt>
                <c:pt idx="1551">
                  <c:v>83.990700000000004</c:v>
                </c:pt>
                <c:pt idx="1552">
                  <c:v>84.351799999999997</c:v>
                </c:pt>
                <c:pt idx="1553">
                  <c:v>84.516099999999994</c:v>
                </c:pt>
                <c:pt idx="1554">
                  <c:v>84.848399999999998</c:v>
                </c:pt>
                <c:pt idx="1555">
                  <c:v>85.025700000000001</c:v>
                </c:pt>
                <c:pt idx="1556">
                  <c:v>85.363799999999998</c:v>
                </c:pt>
                <c:pt idx="1557">
                  <c:v>85.533500000000004</c:v>
                </c:pt>
                <c:pt idx="1558">
                  <c:v>85.869299999999996</c:v>
                </c:pt>
                <c:pt idx="1559">
                  <c:v>86.033500000000004</c:v>
                </c:pt>
                <c:pt idx="1560">
                  <c:v>86.378699999999995</c:v>
                </c:pt>
                <c:pt idx="1561">
                  <c:v>86.529499999999999</c:v>
                </c:pt>
                <c:pt idx="1562">
                  <c:v>86.8874</c:v>
                </c:pt>
                <c:pt idx="1563">
                  <c:v>87.041700000000006</c:v>
                </c:pt>
                <c:pt idx="1564">
                  <c:v>87.409199999999998</c:v>
                </c:pt>
                <c:pt idx="1565">
                  <c:v>87.562399999999997</c:v>
                </c:pt>
                <c:pt idx="1566">
                  <c:v>87.925700000000006</c:v>
                </c:pt>
                <c:pt idx="1567">
                  <c:v>88.091399999999993</c:v>
                </c:pt>
                <c:pt idx="1568">
                  <c:v>88.453400000000002</c:v>
                </c:pt>
                <c:pt idx="1569">
                  <c:v>88.623000000000005</c:v>
                </c:pt>
                <c:pt idx="1570">
                  <c:v>88.971400000000003</c:v>
                </c:pt>
                <c:pt idx="1571">
                  <c:v>89.144900000000007</c:v>
                </c:pt>
                <c:pt idx="1572">
                  <c:v>89.49</c:v>
                </c:pt>
                <c:pt idx="1573">
                  <c:v>89.669499999999999</c:v>
                </c:pt>
                <c:pt idx="1574">
                  <c:v>90.052800000000005</c:v>
                </c:pt>
                <c:pt idx="1575">
                  <c:v>90.244900000000001</c:v>
                </c:pt>
                <c:pt idx="1576">
                  <c:v>90.587699999999998</c:v>
                </c:pt>
                <c:pt idx="1577">
                  <c:v>90.749700000000004</c:v>
                </c:pt>
                <c:pt idx="1578">
                  <c:v>91.122100000000003</c:v>
                </c:pt>
                <c:pt idx="1579">
                  <c:v>91.291399999999996</c:v>
                </c:pt>
                <c:pt idx="1580">
                  <c:v>91.643100000000004</c:v>
                </c:pt>
                <c:pt idx="1581">
                  <c:v>91.825199999999995</c:v>
                </c:pt>
                <c:pt idx="1582">
                  <c:v>92.166399999999996</c:v>
                </c:pt>
                <c:pt idx="1583">
                  <c:v>92.353800000000007</c:v>
                </c:pt>
                <c:pt idx="1584">
                  <c:v>92.697699999999998</c:v>
                </c:pt>
                <c:pt idx="1585">
                  <c:v>92.876800000000003</c:v>
                </c:pt>
                <c:pt idx="1586">
                  <c:v>93.237399999999994</c:v>
                </c:pt>
                <c:pt idx="1587">
                  <c:v>93.415099999999995</c:v>
                </c:pt>
                <c:pt idx="1588">
                  <c:v>93.770399999999995</c:v>
                </c:pt>
                <c:pt idx="1589">
                  <c:v>93.939499999999995</c:v>
                </c:pt>
                <c:pt idx="1590">
                  <c:v>94.304100000000005</c:v>
                </c:pt>
                <c:pt idx="1591">
                  <c:v>94.499600000000001</c:v>
                </c:pt>
                <c:pt idx="1592">
                  <c:v>94.864500000000007</c:v>
                </c:pt>
                <c:pt idx="1593">
                  <c:v>94.873000000000005</c:v>
                </c:pt>
                <c:pt idx="1594">
                  <c:v>94.280699999999996</c:v>
                </c:pt>
                <c:pt idx="1595">
                  <c:v>93.820999999999998</c:v>
                </c:pt>
                <c:pt idx="1596">
                  <c:v>93.035700000000006</c:v>
                </c:pt>
                <c:pt idx="1597">
                  <c:v>92.598200000000006</c:v>
                </c:pt>
                <c:pt idx="1598">
                  <c:v>91.823599999999999</c:v>
                </c:pt>
                <c:pt idx="1599">
                  <c:v>91.409599999999998</c:v>
                </c:pt>
                <c:pt idx="1600">
                  <c:v>90.650499999999994</c:v>
                </c:pt>
                <c:pt idx="1601">
                  <c:v>90.253</c:v>
                </c:pt>
                <c:pt idx="1602">
                  <c:v>89.508700000000005</c:v>
                </c:pt>
                <c:pt idx="1603">
                  <c:v>89.111000000000004</c:v>
                </c:pt>
                <c:pt idx="1604">
                  <c:v>88.376999999999995</c:v>
                </c:pt>
                <c:pt idx="1605">
                  <c:v>87.99</c:v>
                </c:pt>
                <c:pt idx="1606">
                  <c:v>87.272400000000005</c:v>
                </c:pt>
                <c:pt idx="1607">
                  <c:v>86.8977</c:v>
                </c:pt>
                <c:pt idx="1608">
                  <c:v>86.172300000000007</c:v>
                </c:pt>
                <c:pt idx="1609">
                  <c:v>85.8018</c:v>
                </c:pt>
                <c:pt idx="1610">
                  <c:v>85.080500000000001</c:v>
                </c:pt>
                <c:pt idx="1611">
                  <c:v>84.733800000000002</c:v>
                </c:pt>
                <c:pt idx="1612">
                  <c:v>84.024600000000007</c:v>
                </c:pt>
                <c:pt idx="1613">
                  <c:v>83.667000000000002</c:v>
                </c:pt>
                <c:pt idx="1614">
                  <c:v>82.982100000000003</c:v>
                </c:pt>
                <c:pt idx="1615">
                  <c:v>82.628799999999998</c:v>
                </c:pt>
                <c:pt idx="1616">
                  <c:v>81.9392</c:v>
                </c:pt>
                <c:pt idx="1617">
                  <c:v>81.616799999999998</c:v>
                </c:pt>
                <c:pt idx="1618">
                  <c:v>80.912499999999994</c:v>
                </c:pt>
                <c:pt idx="1619">
                  <c:v>80.587299999999999</c:v>
                </c:pt>
                <c:pt idx="1620">
                  <c:v>79.908600000000007</c:v>
                </c:pt>
                <c:pt idx="1621">
                  <c:v>79.582499999999996</c:v>
                </c:pt>
                <c:pt idx="1622">
                  <c:v>78.913899999999998</c:v>
                </c:pt>
                <c:pt idx="1623">
                  <c:v>78.593699999999998</c:v>
                </c:pt>
                <c:pt idx="1624">
                  <c:v>77.933899999999994</c:v>
                </c:pt>
                <c:pt idx="1625">
                  <c:v>77.627899999999997</c:v>
                </c:pt>
                <c:pt idx="1626">
                  <c:v>76.964200000000005</c:v>
                </c:pt>
                <c:pt idx="1627">
                  <c:v>76.668700000000001</c:v>
                </c:pt>
                <c:pt idx="1628">
                  <c:v>76.016000000000005</c:v>
                </c:pt>
                <c:pt idx="1629">
                  <c:v>75.719899999999996</c:v>
                </c:pt>
                <c:pt idx="1630">
                  <c:v>75.074600000000004</c:v>
                </c:pt>
                <c:pt idx="1631">
                  <c:v>74.7774</c:v>
                </c:pt>
                <c:pt idx="1632">
                  <c:v>74.137299999999996</c:v>
                </c:pt>
                <c:pt idx="1633">
                  <c:v>73.848399999999998</c:v>
                </c:pt>
                <c:pt idx="1634">
                  <c:v>73.218500000000006</c:v>
                </c:pt>
                <c:pt idx="1635">
                  <c:v>72.936199999999999</c:v>
                </c:pt>
                <c:pt idx="1636">
                  <c:v>72.302899999999994</c:v>
                </c:pt>
                <c:pt idx="1637">
                  <c:v>72.043800000000005</c:v>
                </c:pt>
                <c:pt idx="1638">
                  <c:v>71.406700000000001</c:v>
                </c:pt>
                <c:pt idx="1639">
                  <c:v>71.137100000000004</c:v>
                </c:pt>
                <c:pt idx="1640">
                  <c:v>70.512900000000002</c:v>
                </c:pt>
                <c:pt idx="1641">
                  <c:v>70.239699999999999</c:v>
                </c:pt>
                <c:pt idx="1642">
                  <c:v>69.637299999999996</c:v>
                </c:pt>
                <c:pt idx="1643">
                  <c:v>69.368300000000005</c:v>
                </c:pt>
                <c:pt idx="1644">
                  <c:v>68.763400000000004</c:v>
                </c:pt>
                <c:pt idx="1645">
                  <c:v>68.512900000000002</c:v>
                </c:pt>
                <c:pt idx="1646">
                  <c:v>67.8917</c:v>
                </c:pt>
                <c:pt idx="1647">
                  <c:v>67.649500000000003</c:v>
                </c:pt>
                <c:pt idx="1648">
                  <c:v>67.051900000000003</c:v>
                </c:pt>
                <c:pt idx="1649">
                  <c:v>66.816500000000005</c:v>
                </c:pt>
                <c:pt idx="1650">
                  <c:v>66.221000000000004</c:v>
                </c:pt>
                <c:pt idx="1651">
                  <c:v>65.981899999999996</c:v>
                </c:pt>
                <c:pt idx="1652">
                  <c:v>65.385800000000003</c:v>
                </c:pt>
                <c:pt idx="1653">
                  <c:v>65.179500000000004</c:v>
                </c:pt>
                <c:pt idx="1654">
                  <c:v>64.587999999999994</c:v>
                </c:pt>
                <c:pt idx="1655">
                  <c:v>64.339200000000005</c:v>
                </c:pt>
                <c:pt idx="1656">
                  <c:v>63.758299999999998</c:v>
                </c:pt>
                <c:pt idx="1657">
                  <c:v>63.529600000000002</c:v>
                </c:pt>
                <c:pt idx="1658">
                  <c:v>62.954099999999997</c:v>
                </c:pt>
                <c:pt idx="1659">
                  <c:v>62.7318</c:v>
                </c:pt>
                <c:pt idx="1660">
                  <c:v>62.171999999999997</c:v>
                </c:pt>
                <c:pt idx="1661">
                  <c:v>61.989699999999999</c:v>
                </c:pt>
                <c:pt idx="1662">
                  <c:v>61.424100000000003</c:v>
                </c:pt>
                <c:pt idx="1663">
                  <c:v>61.230400000000003</c:v>
                </c:pt>
                <c:pt idx="1664">
                  <c:v>60.660600000000002</c:v>
                </c:pt>
                <c:pt idx="1665">
                  <c:v>60.450099999999999</c:v>
                </c:pt>
                <c:pt idx="1666">
                  <c:v>59.890599999999999</c:v>
                </c:pt>
                <c:pt idx="1667">
                  <c:v>59.700099999999999</c:v>
                </c:pt>
                <c:pt idx="1668">
                  <c:v>59.142000000000003</c:v>
                </c:pt>
                <c:pt idx="1669">
                  <c:v>58.958199999999998</c:v>
                </c:pt>
                <c:pt idx="1670">
                  <c:v>58.410899999999998</c:v>
                </c:pt>
                <c:pt idx="1671">
                  <c:v>58.206099999999999</c:v>
                </c:pt>
                <c:pt idx="1672">
                  <c:v>57.679699999999997</c:v>
                </c:pt>
                <c:pt idx="1673">
                  <c:v>57.474800000000002</c:v>
                </c:pt>
                <c:pt idx="1674">
                  <c:v>56.9983</c:v>
                </c:pt>
                <c:pt idx="1675">
                  <c:v>56.803400000000003</c:v>
                </c:pt>
                <c:pt idx="1676">
                  <c:v>56.2774</c:v>
                </c:pt>
                <c:pt idx="1677">
                  <c:v>56.0946</c:v>
                </c:pt>
                <c:pt idx="1678">
                  <c:v>55.5488</c:v>
                </c:pt>
                <c:pt idx="1679">
                  <c:v>55.370800000000003</c:v>
                </c:pt>
                <c:pt idx="1680">
                  <c:v>54.853700000000003</c:v>
                </c:pt>
                <c:pt idx="1681">
                  <c:v>54.666899999999998</c:v>
                </c:pt>
                <c:pt idx="1682">
                  <c:v>54.161000000000001</c:v>
                </c:pt>
                <c:pt idx="1683">
                  <c:v>53.970399999999998</c:v>
                </c:pt>
                <c:pt idx="1684">
                  <c:v>53.461500000000001</c:v>
                </c:pt>
                <c:pt idx="1685">
                  <c:v>53.309600000000003</c:v>
                </c:pt>
                <c:pt idx="1686">
                  <c:v>52.787100000000002</c:v>
                </c:pt>
                <c:pt idx="1687">
                  <c:v>52.639099999999999</c:v>
                </c:pt>
                <c:pt idx="1688">
                  <c:v>52.135599999999997</c:v>
                </c:pt>
                <c:pt idx="1689">
                  <c:v>51.983800000000002</c:v>
                </c:pt>
                <c:pt idx="1690">
                  <c:v>51.480499999999999</c:v>
                </c:pt>
                <c:pt idx="1691">
                  <c:v>51.329799999999999</c:v>
                </c:pt>
                <c:pt idx="1692">
                  <c:v>50.834899999999998</c:v>
                </c:pt>
                <c:pt idx="1693">
                  <c:v>50.680900000000001</c:v>
                </c:pt>
                <c:pt idx="1694">
                  <c:v>50.187399999999997</c:v>
                </c:pt>
                <c:pt idx="1695">
                  <c:v>50.046500000000002</c:v>
                </c:pt>
                <c:pt idx="1696">
                  <c:v>49.546300000000002</c:v>
                </c:pt>
                <c:pt idx="1697">
                  <c:v>49.407899999999998</c:v>
                </c:pt>
                <c:pt idx="1698">
                  <c:v>48.926699999999997</c:v>
                </c:pt>
                <c:pt idx="1699">
                  <c:v>48.783900000000003</c:v>
                </c:pt>
                <c:pt idx="1700">
                  <c:v>48.3</c:v>
                </c:pt>
                <c:pt idx="1701">
                  <c:v>48.176299999999998</c:v>
                </c:pt>
                <c:pt idx="1702">
                  <c:v>47.690399999999997</c:v>
                </c:pt>
                <c:pt idx="1703">
                  <c:v>47.566600000000001</c:v>
                </c:pt>
                <c:pt idx="1704">
                  <c:v>47.087600000000002</c:v>
                </c:pt>
                <c:pt idx="1705">
                  <c:v>46.968000000000004</c:v>
                </c:pt>
                <c:pt idx="1706">
                  <c:v>46.510300000000001</c:v>
                </c:pt>
                <c:pt idx="1707">
                  <c:v>46.367899999999999</c:v>
                </c:pt>
                <c:pt idx="1708">
                  <c:v>45.907299999999999</c:v>
                </c:pt>
                <c:pt idx="1709">
                  <c:v>45.788200000000003</c:v>
                </c:pt>
                <c:pt idx="1710">
                  <c:v>45.325600000000001</c:v>
                </c:pt>
                <c:pt idx="1711">
                  <c:v>45.2194</c:v>
                </c:pt>
                <c:pt idx="1712">
                  <c:v>44.758600000000001</c:v>
                </c:pt>
                <c:pt idx="1713">
                  <c:v>44.6569</c:v>
                </c:pt>
                <c:pt idx="1714">
                  <c:v>44.190399999999997</c:v>
                </c:pt>
                <c:pt idx="1715">
                  <c:v>44.1922</c:v>
                </c:pt>
                <c:pt idx="1716">
                  <c:v>43.7254</c:v>
                </c:pt>
                <c:pt idx="1717">
                  <c:v>43.611600000000003</c:v>
                </c:pt>
                <c:pt idx="1718">
                  <c:v>43.1492</c:v>
                </c:pt>
                <c:pt idx="1719">
                  <c:v>43.0383</c:v>
                </c:pt>
                <c:pt idx="1720">
                  <c:v>42.589199999999998</c:v>
                </c:pt>
                <c:pt idx="1721">
                  <c:v>42.482999999999997</c:v>
                </c:pt>
                <c:pt idx="1722">
                  <c:v>42.052</c:v>
                </c:pt>
                <c:pt idx="1723">
                  <c:v>41.950699999999998</c:v>
                </c:pt>
                <c:pt idx="1724">
                  <c:v>41.514400000000002</c:v>
                </c:pt>
                <c:pt idx="1725">
                  <c:v>41.418599999999998</c:v>
                </c:pt>
                <c:pt idx="1726">
                  <c:v>40.998199999999997</c:v>
                </c:pt>
                <c:pt idx="1727">
                  <c:v>40.896999999999998</c:v>
                </c:pt>
                <c:pt idx="1728">
                  <c:v>40.470799999999997</c:v>
                </c:pt>
                <c:pt idx="1729">
                  <c:v>40.392699999999998</c:v>
                </c:pt>
                <c:pt idx="1730">
                  <c:v>39.9621</c:v>
                </c:pt>
                <c:pt idx="1731">
                  <c:v>39.895299999999999</c:v>
                </c:pt>
                <c:pt idx="1732">
                  <c:v>39.468800000000002</c:v>
                </c:pt>
                <c:pt idx="1733">
                  <c:v>39.390099999999997</c:v>
                </c:pt>
                <c:pt idx="1734">
                  <c:v>38.976599999999998</c:v>
                </c:pt>
                <c:pt idx="1735">
                  <c:v>38.892699999999998</c:v>
                </c:pt>
                <c:pt idx="1736">
                  <c:v>38.491700000000002</c:v>
                </c:pt>
                <c:pt idx="1737">
                  <c:v>38.424500000000002</c:v>
                </c:pt>
                <c:pt idx="1738">
                  <c:v>38.022399999999998</c:v>
                </c:pt>
                <c:pt idx="1739">
                  <c:v>37.967500000000001</c:v>
                </c:pt>
                <c:pt idx="1740">
                  <c:v>37.549399999999999</c:v>
                </c:pt>
                <c:pt idx="1741">
                  <c:v>37.544800000000002</c:v>
                </c:pt>
                <c:pt idx="1742">
                  <c:v>37.125999999999998</c:v>
                </c:pt>
                <c:pt idx="1743">
                  <c:v>37.058900000000001</c:v>
                </c:pt>
                <c:pt idx="1744">
                  <c:v>36.647399999999998</c:v>
                </c:pt>
                <c:pt idx="1745">
                  <c:v>36.598399999999998</c:v>
                </c:pt>
                <c:pt idx="1746">
                  <c:v>36.212000000000003</c:v>
                </c:pt>
                <c:pt idx="1747">
                  <c:v>36.142099999999999</c:v>
                </c:pt>
                <c:pt idx="1748">
                  <c:v>35.76</c:v>
                </c:pt>
                <c:pt idx="1749">
                  <c:v>35.709299999999999</c:v>
                </c:pt>
                <c:pt idx="1750">
                  <c:v>35.319899999999997</c:v>
                </c:pt>
                <c:pt idx="1751">
                  <c:v>35.283000000000001</c:v>
                </c:pt>
                <c:pt idx="1752">
                  <c:v>34.890599999999999</c:v>
                </c:pt>
                <c:pt idx="1753">
                  <c:v>34.851399999999998</c:v>
                </c:pt>
                <c:pt idx="1754">
                  <c:v>34.480699999999999</c:v>
                </c:pt>
                <c:pt idx="1755">
                  <c:v>34.430599999999998</c:v>
                </c:pt>
                <c:pt idx="1756">
                  <c:v>34.058</c:v>
                </c:pt>
                <c:pt idx="1757">
                  <c:v>34.026299999999999</c:v>
                </c:pt>
                <c:pt idx="1758">
                  <c:v>33.6447</c:v>
                </c:pt>
                <c:pt idx="1759">
                  <c:v>33.611499999999999</c:v>
                </c:pt>
                <c:pt idx="1760">
                  <c:v>33.225900000000003</c:v>
                </c:pt>
                <c:pt idx="1761">
                  <c:v>33.2087</c:v>
                </c:pt>
                <c:pt idx="1762">
                  <c:v>32.837499999999999</c:v>
                </c:pt>
                <c:pt idx="1763">
                  <c:v>32.806600000000003</c:v>
                </c:pt>
                <c:pt idx="1764">
                  <c:v>32.440300000000001</c:v>
                </c:pt>
                <c:pt idx="1765">
                  <c:v>32.410699999999999</c:v>
                </c:pt>
                <c:pt idx="1766">
                  <c:v>32.046700000000001</c:v>
                </c:pt>
                <c:pt idx="1767">
                  <c:v>32.024000000000001</c:v>
                </c:pt>
                <c:pt idx="1768">
                  <c:v>31.6648</c:v>
                </c:pt>
                <c:pt idx="1769">
                  <c:v>31.661000000000001</c:v>
                </c:pt>
                <c:pt idx="1770">
                  <c:v>31.291</c:v>
                </c:pt>
                <c:pt idx="1771">
                  <c:v>31.282699999999998</c:v>
                </c:pt>
                <c:pt idx="1772">
                  <c:v>30.920500000000001</c:v>
                </c:pt>
                <c:pt idx="1773">
                  <c:v>30.968900000000001</c:v>
                </c:pt>
                <c:pt idx="1774">
                  <c:v>30.679400000000001</c:v>
                </c:pt>
                <c:pt idx="1775">
                  <c:v>30.696300000000001</c:v>
                </c:pt>
                <c:pt idx="1776">
                  <c:v>30.326899999999998</c:v>
                </c:pt>
                <c:pt idx="1777">
                  <c:v>30.3142</c:v>
                </c:pt>
                <c:pt idx="1778">
                  <c:v>29.957100000000001</c:v>
                </c:pt>
                <c:pt idx="1779">
                  <c:v>29.993400000000001</c:v>
                </c:pt>
                <c:pt idx="1780">
                  <c:v>29.8568</c:v>
                </c:pt>
                <c:pt idx="1781">
                  <c:v>29.807400000000001</c:v>
                </c:pt>
                <c:pt idx="1782">
                  <c:v>29.457000000000001</c:v>
                </c:pt>
                <c:pt idx="1783">
                  <c:v>29.469100000000001</c:v>
                </c:pt>
                <c:pt idx="1784">
                  <c:v>29.1402</c:v>
                </c:pt>
                <c:pt idx="1785">
                  <c:v>29.129000000000001</c:v>
                </c:pt>
                <c:pt idx="1786">
                  <c:v>28.7668</c:v>
                </c:pt>
                <c:pt idx="1787">
                  <c:v>28.7577</c:v>
                </c:pt>
                <c:pt idx="1788">
                  <c:v>28.393699999999999</c:v>
                </c:pt>
                <c:pt idx="1789">
                  <c:v>28.403099999999998</c:v>
                </c:pt>
                <c:pt idx="1790">
                  <c:v>28.0595</c:v>
                </c:pt>
                <c:pt idx="1791">
                  <c:v>28.053799999999999</c:v>
                </c:pt>
                <c:pt idx="1792">
                  <c:v>27.727699999999999</c:v>
                </c:pt>
                <c:pt idx="1793">
                  <c:v>27.724399999999999</c:v>
                </c:pt>
                <c:pt idx="1794">
                  <c:v>27.3965</c:v>
                </c:pt>
                <c:pt idx="1795">
                  <c:v>27.398700000000002</c:v>
                </c:pt>
                <c:pt idx="1796">
                  <c:v>27.0764</c:v>
                </c:pt>
                <c:pt idx="1797">
                  <c:v>27.0806</c:v>
                </c:pt>
                <c:pt idx="1798">
                  <c:v>26.7575</c:v>
                </c:pt>
                <c:pt idx="1799">
                  <c:v>26.770900000000001</c:v>
                </c:pt>
                <c:pt idx="1800">
                  <c:v>26.4589</c:v>
                </c:pt>
                <c:pt idx="1801">
                  <c:v>26.4648</c:v>
                </c:pt>
                <c:pt idx="1802">
                  <c:v>26.167400000000001</c:v>
                </c:pt>
                <c:pt idx="1803">
                  <c:v>26.190999999999999</c:v>
                </c:pt>
                <c:pt idx="1804">
                  <c:v>25.875399999999999</c:v>
                </c:pt>
                <c:pt idx="1805">
                  <c:v>25.901399999999999</c:v>
                </c:pt>
                <c:pt idx="1806">
                  <c:v>25.586600000000001</c:v>
                </c:pt>
                <c:pt idx="1807">
                  <c:v>25.622800000000002</c:v>
                </c:pt>
                <c:pt idx="1808">
                  <c:v>25.304600000000001</c:v>
                </c:pt>
                <c:pt idx="1809">
                  <c:v>25.347200000000001</c:v>
                </c:pt>
                <c:pt idx="1810">
                  <c:v>25.039100000000001</c:v>
                </c:pt>
                <c:pt idx="1811">
                  <c:v>25.0623</c:v>
                </c:pt>
                <c:pt idx="1812">
                  <c:v>24.773299999999999</c:v>
                </c:pt>
                <c:pt idx="1813">
                  <c:v>24.8032</c:v>
                </c:pt>
                <c:pt idx="1814">
                  <c:v>24.5001</c:v>
                </c:pt>
                <c:pt idx="1815">
                  <c:v>24.5367</c:v>
                </c:pt>
                <c:pt idx="1816">
                  <c:v>24.236599999999999</c:v>
                </c:pt>
                <c:pt idx="1817">
                  <c:v>24.267499999999998</c:v>
                </c:pt>
                <c:pt idx="1818">
                  <c:v>23.968</c:v>
                </c:pt>
                <c:pt idx="1819">
                  <c:v>24.0151</c:v>
                </c:pt>
                <c:pt idx="1820">
                  <c:v>23.710100000000001</c:v>
                </c:pt>
                <c:pt idx="1821">
                  <c:v>23.762499999999999</c:v>
                </c:pt>
                <c:pt idx="1822">
                  <c:v>23.464500000000001</c:v>
                </c:pt>
                <c:pt idx="1823">
                  <c:v>23.501100000000001</c:v>
                </c:pt>
                <c:pt idx="1824">
                  <c:v>23.206900000000001</c:v>
                </c:pt>
                <c:pt idx="1825">
                  <c:v>23.241199999999999</c:v>
                </c:pt>
                <c:pt idx="1826">
                  <c:v>22.951599999999999</c:v>
                </c:pt>
                <c:pt idx="1827">
                  <c:v>23.007899999999999</c:v>
                </c:pt>
                <c:pt idx="1828">
                  <c:v>22.711500000000001</c:v>
                </c:pt>
                <c:pt idx="1829">
                  <c:v>22.791</c:v>
                </c:pt>
                <c:pt idx="1830">
                  <c:v>22.488499999999998</c:v>
                </c:pt>
                <c:pt idx="1831">
                  <c:v>22.557099999999998</c:v>
                </c:pt>
                <c:pt idx="1832">
                  <c:v>22.2651</c:v>
                </c:pt>
                <c:pt idx="1833">
                  <c:v>22.336600000000001</c:v>
                </c:pt>
                <c:pt idx="1834">
                  <c:v>22.0443</c:v>
                </c:pt>
                <c:pt idx="1835">
                  <c:v>22.123000000000001</c:v>
                </c:pt>
                <c:pt idx="1836">
                  <c:v>21.832599999999999</c:v>
                </c:pt>
                <c:pt idx="1837">
                  <c:v>21.9115</c:v>
                </c:pt>
                <c:pt idx="1838">
                  <c:v>21.617899999999999</c:v>
                </c:pt>
                <c:pt idx="1839">
                  <c:v>21.681799999999999</c:v>
                </c:pt>
                <c:pt idx="1840">
                  <c:v>21.413799999999998</c:v>
                </c:pt>
                <c:pt idx="1841">
                  <c:v>21.472100000000001</c:v>
                </c:pt>
                <c:pt idx="1842">
                  <c:v>21.209499999999998</c:v>
                </c:pt>
                <c:pt idx="1843">
                  <c:v>21.266100000000002</c:v>
                </c:pt>
                <c:pt idx="1844">
                  <c:v>21.073499999999999</c:v>
                </c:pt>
                <c:pt idx="1845">
                  <c:v>21.179300000000001</c:v>
                </c:pt>
                <c:pt idx="1846">
                  <c:v>20.8645</c:v>
                </c:pt>
                <c:pt idx="1847">
                  <c:v>20.935400000000001</c:v>
                </c:pt>
                <c:pt idx="1848">
                  <c:v>20.637599999999999</c:v>
                </c:pt>
                <c:pt idx="1849">
                  <c:v>20.6968</c:v>
                </c:pt>
                <c:pt idx="1850">
                  <c:v>20.436900000000001</c:v>
                </c:pt>
                <c:pt idx="1851">
                  <c:v>20.498699999999999</c:v>
                </c:pt>
                <c:pt idx="1852">
                  <c:v>20.240300000000001</c:v>
                </c:pt>
                <c:pt idx="1853">
                  <c:v>20.302399999999999</c:v>
                </c:pt>
                <c:pt idx="1854">
                  <c:v>20.035799999999998</c:v>
                </c:pt>
                <c:pt idx="1855">
                  <c:v>20.120100000000001</c:v>
                </c:pt>
                <c:pt idx="1856">
                  <c:v>19.8475</c:v>
                </c:pt>
                <c:pt idx="1857">
                  <c:v>19.920500000000001</c:v>
                </c:pt>
                <c:pt idx="1858">
                  <c:v>19.673300000000001</c:v>
                </c:pt>
                <c:pt idx="1859">
                  <c:v>19.740400000000001</c:v>
                </c:pt>
                <c:pt idx="1860">
                  <c:v>19.485499999999998</c:v>
                </c:pt>
                <c:pt idx="1861">
                  <c:v>19.568899999999999</c:v>
                </c:pt>
                <c:pt idx="1862">
                  <c:v>19.3018</c:v>
                </c:pt>
                <c:pt idx="1863">
                  <c:v>19.385999999999999</c:v>
                </c:pt>
                <c:pt idx="1864">
                  <c:v>19.117699999999999</c:v>
                </c:pt>
                <c:pt idx="1865">
                  <c:v>19.212499999999999</c:v>
                </c:pt>
                <c:pt idx="1866">
                  <c:v>18.951899999999998</c:v>
                </c:pt>
                <c:pt idx="1867">
                  <c:v>19.035699999999999</c:v>
                </c:pt>
                <c:pt idx="1868">
                  <c:v>18.786799999999999</c:v>
                </c:pt>
                <c:pt idx="1869">
                  <c:v>18.864000000000001</c:v>
                </c:pt>
                <c:pt idx="1870">
                  <c:v>18.625499999999999</c:v>
                </c:pt>
                <c:pt idx="1871">
                  <c:v>18.697900000000001</c:v>
                </c:pt>
                <c:pt idx="1872">
                  <c:v>18.459199999999999</c:v>
                </c:pt>
                <c:pt idx="1873">
                  <c:v>18.5367</c:v>
                </c:pt>
                <c:pt idx="1874">
                  <c:v>18.285499999999999</c:v>
                </c:pt>
                <c:pt idx="1875">
                  <c:v>18.381399999999999</c:v>
                </c:pt>
                <c:pt idx="1876">
                  <c:v>18.127199999999998</c:v>
                </c:pt>
                <c:pt idx="1877">
                  <c:v>18.223500000000001</c:v>
                </c:pt>
                <c:pt idx="1878">
                  <c:v>17.968499999999999</c:v>
                </c:pt>
                <c:pt idx="1879">
                  <c:v>18.0564</c:v>
                </c:pt>
                <c:pt idx="1880">
                  <c:v>17.811499999999999</c:v>
                </c:pt>
                <c:pt idx="1881">
                  <c:v>17.909800000000001</c:v>
                </c:pt>
                <c:pt idx="1882">
                  <c:v>17.664200000000001</c:v>
                </c:pt>
                <c:pt idx="1883">
                  <c:v>17.755700000000001</c:v>
                </c:pt>
                <c:pt idx="1884">
                  <c:v>17.517199999999999</c:v>
                </c:pt>
                <c:pt idx="1885">
                  <c:v>17.604900000000001</c:v>
                </c:pt>
                <c:pt idx="1886">
                  <c:v>17.376899999999999</c:v>
                </c:pt>
                <c:pt idx="1887">
                  <c:v>17.457999999999998</c:v>
                </c:pt>
                <c:pt idx="1888">
                  <c:v>17.216999999999999</c:v>
                </c:pt>
                <c:pt idx="1889">
                  <c:v>17.323599999999999</c:v>
                </c:pt>
                <c:pt idx="1890">
                  <c:v>17.0745</c:v>
                </c:pt>
                <c:pt idx="1891">
                  <c:v>17.170999999999999</c:v>
                </c:pt>
                <c:pt idx="1892">
                  <c:v>16.934200000000001</c:v>
                </c:pt>
                <c:pt idx="1893">
                  <c:v>17.033799999999999</c:v>
                </c:pt>
                <c:pt idx="1894">
                  <c:v>16.7971</c:v>
                </c:pt>
                <c:pt idx="1895">
                  <c:v>16.8873</c:v>
                </c:pt>
                <c:pt idx="1896">
                  <c:v>16.657900000000001</c:v>
                </c:pt>
                <c:pt idx="1897">
                  <c:v>16.744700000000002</c:v>
                </c:pt>
                <c:pt idx="1898">
                  <c:v>16.5168</c:v>
                </c:pt>
                <c:pt idx="1899">
                  <c:v>16.606999999999999</c:v>
                </c:pt>
                <c:pt idx="1900">
                  <c:v>16.395299999999999</c:v>
                </c:pt>
                <c:pt idx="1901">
                  <c:v>16.484500000000001</c:v>
                </c:pt>
                <c:pt idx="1902">
                  <c:v>16.2529</c:v>
                </c:pt>
                <c:pt idx="1903">
                  <c:v>16.358599999999999</c:v>
                </c:pt>
                <c:pt idx="1904">
                  <c:v>16.119499999999999</c:v>
                </c:pt>
                <c:pt idx="1905">
                  <c:v>16.227900000000002</c:v>
                </c:pt>
                <c:pt idx="1906">
                  <c:v>15.983499999999999</c:v>
                </c:pt>
                <c:pt idx="1907">
                  <c:v>16.102399999999999</c:v>
                </c:pt>
                <c:pt idx="1908">
                  <c:v>15.8551</c:v>
                </c:pt>
                <c:pt idx="1909">
                  <c:v>15.9719</c:v>
                </c:pt>
                <c:pt idx="1910">
                  <c:v>15.7334</c:v>
                </c:pt>
                <c:pt idx="1911">
                  <c:v>15.8325</c:v>
                </c:pt>
                <c:pt idx="1912">
                  <c:v>15.6023</c:v>
                </c:pt>
                <c:pt idx="1913">
                  <c:v>15.7006</c:v>
                </c:pt>
                <c:pt idx="1914">
                  <c:v>15.483599999999999</c:v>
                </c:pt>
                <c:pt idx="1915">
                  <c:v>15.5761</c:v>
                </c:pt>
                <c:pt idx="1916">
                  <c:v>15.3596</c:v>
                </c:pt>
                <c:pt idx="1917">
                  <c:v>15.468299999999999</c:v>
                </c:pt>
                <c:pt idx="1918">
                  <c:v>15.235099999999999</c:v>
                </c:pt>
                <c:pt idx="1919">
                  <c:v>15.3558</c:v>
                </c:pt>
                <c:pt idx="1920">
                  <c:v>15.1226</c:v>
                </c:pt>
                <c:pt idx="1921">
                  <c:v>15.231299999999999</c:v>
                </c:pt>
                <c:pt idx="1922">
                  <c:v>15.0097</c:v>
                </c:pt>
                <c:pt idx="1923">
                  <c:v>15.1105</c:v>
                </c:pt>
                <c:pt idx="1924">
                  <c:v>14.8939</c:v>
                </c:pt>
                <c:pt idx="1925">
                  <c:v>14.994400000000001</c:v>
                </c:pt>
                <c:pt idx="1926">
                  <c:v>14.783300000000001</c:v>
                </c:pt>
                <c:pt idx="1927">
                  <c:v>14.880800000000001</c:v>
                </c:pt>
                <c:pt idx="1928">
                  <c:v>14.657400000000001</c:v>
                </c:pt>
                <c:pt idx="1929">
                  <c:v>14.7698</c:v>
                </c:pt>
                <c:pt idx="1930">
                  <c:v>14.542999999999999</c:v>
                </c:pt>
                <c:pt idx="1931">
                  <c:v>14.6608</c:v>
                </c:pt>
                <c:pt idx="1932">
                  <c:v>14.4284</c:v>
                </c:pt>
                <c:pt idx="1933">
                  <c:v>14.545500000000001</c:v>
                </c:pt>
                <c:pt idx="1934">
                  <c:v>14.3261</c:v>
                </c:pt>
                <c:pt idx="1935">
                  <c:v>14.428900000000001</c:v>
                </c:pt>
                <c:pt idx="1936">
                  <c:v>14.2201</c:v>
                </c:pt>
                <c:pt idx="1937">
                  <c:v>14.3178</c:v>
                </c:pt>
                <c:pt idx="1938">
                  <c:v>14.1137</c:v>
                </c:pt>
                <c:pt idx="1939">
                  <c:v>14.2133</c:v>
                </c:pt>
                <c:pt idx="1940">
                  <c:v>13.994899999999999</c:v>
                </c:pt>
                <c:pt idx="1941">
                  <c:v>14.118</c:v>
                </c:pt>
                <c:pt idx="1942">
                  <c:v>13.8896</c:v>
                </c:pt>
                <c:pt idx="1943">
                  <c:v>14.007199999999999</c:v>
                </c:pt>
                <c:pt idx="1944">
                  <c:v>13.799799999999999</c:v>
                </c:pt>
                <c:pt idx="1945">
                  <c:v>13.9034</c:v>
                </c:pt>
                <c:pt idx="1946">
                  <c:v>13.7036</c:v>
                </c:pt>
                <c:pt idx="1947">
                  <c:v>13.795400000000001</c:v>
                </c:pt>
                <c:pt idx="1948">
                  <c:v>13.591200000000001</c:v>
                </c:pt>
                <c:pt idx="1949">
                  <c:v>13.698</c:v>
                </c:pt>
                <c:pt idx="1950">
                  <c:v>13.486499999999999</c:v>
                </c:pt>
                <c:pt idx="1951">
                  <c:v>13.591100000000001</c:v>
                </c:pt>
                <c:pt idx="1952">
                  <c:v>13.3894</c:v>
                </c:pt>
                <c:pt idx="1953">
                  <c:v>13.487</c:v>
                </c:pt>
                <c:pt idx="1954">
                  <c:v>13.288500000000001</c:v>
                </c:pt>
                <c:pt idx="1955">
                  <c:v>13.391299999999999</c:v>
                </c:pt>
                <c:pt idx="1956">
                  <c:v>13.1911</c:v>
                </c:pt>
                <c:pt idx="1957">
                  <c:v>13.3002</c:v>
                </c:pt>
                <c:pt idx="1958">
                  <c:v>13.0943</c:v>
                </c:pt>
                <c:pt idx="1959">
                  <c:v>13.2134</c:v>
                </c:pt>
                <c:pt idx="1960">
                  <c:v>12.991899999999999</c:v>
                </c:pt>
                <c:pt idx="1961">
                  <c:v>13.1142</c:v>
                </c:pt>
                <c:pt idx="1962">
                  <c:v>12.8949</c:v>
                </c:pt>
                <c:pt idx="1963">
                  <c:v>13.0219</c:v>
                </c:pt>
                <c:pt idx="1964">
                  <c:v>12.8108</c:v>
                </c:pt>
                <c:pt idx="1965">
                  <c:v>12.9261</c:v>
                </c:pt>
                <c:pt idx="1966">
                  <c:v>12.7156</c:v>
                </c:pt>
                <c:pt idx="1967">
                  <c:v>12.826700000000001</c:v>
                </c:pt>
                <c:pt idx="1968">
                  <c:v>12.6264</c:v>
                </c:pt>
                <c:pt idx="1969">
                  <c:v>12.732799999999999</c:v>
                </c:pt>
                <c:pt idx="1970">
                  <c:v>12.531599999999999</c:v>
                </c:pt>
                <c:pt idx="1971">
                  <c:v>12.6526</c:v>
                </c:pt>
                <c:pt idx="1972">
                  <c:v>12.431800000000001</c:v>
                </c:pt>
                <c:pt idx="1973">
                  <c:v>12.565099999999999</c:v>
                </c:pt>
                <c:pt idx="1974">
                  <c:v>12.338100000000001</c:v>
                </c:pt>
                <c:pt idx="1975">
                  <c:v>12.475099999999999</c:v>
                </c:pt>
                <c:pt idx="1976">
                  <c:v>12.2578</c:v>
                </c:pt>
                <c:pt idx="1977">
                  <c:v>12.379899999999999</c:v>
                </c:pt>
                <c:pt idx="1978">
                  <c:v>12.176600000000001</c:v>
                </c:pt>
                <c:pt idx="1979">
                  <c:v>12.2928</c:v>
                </c:pt>
                <c:pt idx="1980">
                  <c:v>12.0829</c:v>
                </c:pt>
                <c:pt idx="1981">
                  <c:v>12.2029</c:v>
                </c:pt>
                <c:pt idx="1982">
                  <c:v>11.997400000000001</c:v>
                </c:pt>
                <c:pt idx="1983">
                  <c:v>12.1149</c:v>
                </c:pt>
                <c:pt idx="1984">
                  <c:v>11.907400000000001</c:v>
                </c:pt>
                <c:pt idx="1985">
                  <c:v>12.0372</c:v>
                </c:pt>
                <c:pt idx="1986">
                  <c:v>11.820499999999999</c:v>
                </c:pt>
                <c:pt idx="1987">
                  <c:v>11.951000000000001</c:v>
                </c:pt>
                <c:pt idx="1988">
                  <c:v>11.7377</c:v>
                </c:pt>
                <c:pt idx="1989">
                  <c:v>11.8613</c:v>
                </c:pt>
                <c:pt idx="1990">
                  <c:v>11.6555</c:v>
                </c:pt>
                <c:pt idx="1991">
                  <c:v>11.769500000000001</c:v>
                </c:pt>
                <c:pt idx="1992">
                  <c:v>11.575900000000001</c:v>
                </c:pt>
                <c:pt idx="1993">
                  <c:v>11.693899999999999</c:v>
                </c:pt>
                <c:pt idx="1994">
                  <c:v>11.481999999999999</c:v>
                </c:pt>
                <c:pt idx="1995">
                  <c:v>11.616</c:v>
                </c:pt>
                <c:pt idx="1996">
                  <c:v>11.402200000000001</c:v>
                </c:pt>
                <c:pt idx="1997">
                  <c:v>11.523</c:v>
                </c:pt>
                <c:pt idx="1998">
                  <c:v>11.3293</c:v>
                </c:pt>
                <c:pt idx="1999">
                  <c:v>11.445399999999999</c:v>
                </c:pt>
                <c:pt idx="2000">
                  <c:v>11.2568</c:v>
                </c:pt>
                <c:pt idx="2001">
                  <c:v>11.3705</c:v>
                </c:pt>
                <c:pt idx="2002">
                  <c:v>11.225199999999999</c:v>
                </c:pt>
                <c:pt idx="2003">
                  <c:v>11.368</c:v>
                </c:pt>
                <c:pt idx="2004">
                  <c:v>11.1288</c:v>
                </c:pt>
                <c:pt idx="2005">
                  <c:v>11.2509</c:v>
                </c:pt>
                <c:pt idx="2006">
                  <c:v>11.044499999999999</c:v>
                </c:pt>
                <c:pt idx="2007">
                  <c:v>11.1671</c:v>
                </c:pt>
                <c:pt idx="2008">
                  <c:v>10.9594</c:v>
                </c:pt>
                <c:pt idx="2009">
                  <c:v>11.0878</c:v>
                </c:pt>
                <c:pt idx="2010">
                  <c:v>10.8788</c:v>
                </c:pt>
                <c:pt idx="2011">
                  <c:v>11.0092</c:v>
                </c:pt>
                <c:pt idx="2012">
                  <c:v>10.798400000000001</c:v>
                </c:pt>
                <c:pt idx="2013">
                  <c:v>10.9315</c:v>
                </c:pt>
                <c:pt idx="2014">
                  <c:v>10.7254</c:v>
                </c:pt>
                <c:pt idx="2015">
                  <c:v>10.854699999999999</c:v>
                </c:pt>
                <c:pt idx="2016">
                  <c:v>10.6594</c:v>
                </c:pt>
                <c:pt idx="2017">
                  <c:v>10.7783</c:v>
                </c:pt>
                <c:pt idx="2018">
                  <c:v>10.592000000000001</c:v>
                </c:pt>
                <c:pt idx="2019">
                  <c:v>10.7087</c:v>
                </c:pt>
                <c:pt idx="2020">
                  <c:v>10.5161</c:v>
                </c:pt>
                <c:pt idx="2021">
                  <c:v>10.638299999999999</c:v>
                </c:pt>
                <c:pt idx="2022">
                  <c:v>10.4323</c:v>
                </c:pt>
                <c:pt idx="2023">
                  <c:v>10.562099999999999</c:v>
                </c:pt>
                <c:pt idx="2024">
                  <c:v>10.360900000000001</c:v>
                </c:pt>
                <c:pt idx="2025">
                  <c:v>10.489800000000001</c:v>
                </c:pt>
                <c:pt idx="2026">
                  <c:v>10.282</c:v>
                </c:pt>
                <c:pt idx="2027">
                  <c:v>10.423999999999999</c:v>
                </c:pt>
                <c:pt idx="2028">
                  <c:v>10.208600000000001</c:v>
                </c:pt>
                <c:pt idx="2029">
                  <c:v>10.3559</c:v>
                </c:pt>
                <c:pt idx="2030">
                  <c:v>10.140499999999999</c:v>
                </c:pt>
                <c:pt idx="2031">
                  <c:v>10.278600000000001</c:v>
                </c:pt>
                <c:pt idx="2032">
                  <c:v>10.079700000000001</c:v>
                </c:pt>
                <c:pt idx="2033">
                  <c:v>10.204800000000001</c:v>
                </c:pt>
                <c:pt idx="2034">
                  <c:v>10.001300000000001</c:v>
                </c:pt>
                <c:pt idx="2035">
                  <c:v>10.1356</c:v>
                </c:pt>
                <c:pt idx="2036">
                  <c:v>9.9257500000000007</c:v>
                </c:pt>
                <c:pt idx="2037">
                  <c:v>10.069000000000001</c:v>
                </c:pt>
                <c:pt idx="2038">
                  <c:v>9.8640899999999991</c:v>
                </c:pt>
                <c:pt idx="2039">
                  <c:v>9.9936399999999992</c:v>
                </c:pt>
                <c:pt idx="2040">
                  <c:v>9.7991499999999991</c:v>
                </c:pt>
                <c:pt idx="2041">
                  <c:v>9.9225999999999992</c:v>
                </c:pt>
                <c:pt idx="2042">
                  <c:v>9.7308699999999995</c:v>
                </c:pt>
                <c:pt idx="2043">
                  <c:v>9.8581599999999998</c:v>
                </c:pt>
                <c:pt idx="2044">
                  <c:v>9.6657100000000007</c:v>
                </c:pt>
                <c:pt idx="2045">
                  <c:v>9.7918099999999999</c:v>
                </c:pt>
                <c:pt idx="2046">
                  <c:v>9.6068700000000007</c:v>
                </c:pt>
                <c:pt idx="2047">
                  <c:v>9.7242300000000004</c:v>
                </c:pt>
                <c:pt idx="2048">
                  <c:v>9.5327300000000008</c:v>
                </c:pt>
                <c:pt idx="2049">
                  <c:v>9.6622400000000006</c:v>
                </c:pt>
                <c:pt idx="2050">
                  <c:v>9.4545200000000005</c:v>
                </c:pt>
                <c:pt idx="2051">
                  <c:v>9.5913000000000004</c:v>
                </c:pt>
                <c:pt idx="2052">
                  <c:v>9.3922000000000008</c:v>
                </c:pt>
                <c:pt idx="2053">
                  <c:v>9.5218600000000002</c:v>
                </c:pt>
                <c:pt idx="2054">
                  <c:v>9.3217099999999995</c:v>
                </c:pt>
                <c:pt idx="2055">
                  <c:v>9.44923</c:v>
                </c:pt>
                <c:pt idx="2056">
                  <c:v>9.2594999999999992</c:v>
                </c:pt>
                <c:pt idx="2057">
                  <c:v>9.3845100000000006</c:v>
                </c:pt>
                <c:pt idx="2058">
                  <c:v>9.2056100000000001</c:v>
                </c:pt>
                <c:pt idx="2059">
                  <c:v>9.3324800000000003</c:v>
                </c:pt>
                <c:pt idx="2060">
                  <c:v>9.1385699999999996</c:v>
                </c:pt>
                <c:pt idx="2061">
                  <c:v>9.2577599999999993</c:v>
                </c:pt>
                <c:pt idx="2062">
                  <c:v>9.0698500000000006</c:v>
                </c:pt>
                <c:pt idx="2063">
                  <c:v>9.2142599999999995</c:v>
                </c:pt>
                <c:pt idx="2064">
                  <c:v>9.0142000000000007</c:v>
                </c:pt>
                <c:pt idx="2065">
                  <c:v>9.13293</c:v>
                </c:pt>
                <c:pt idx="2066">
                  <c:v>8.9511199999999995</c:v>
                </c:pt>
                <c:pt idx="2067">
                  <c:v>9.0729500000000005</c:v>
                </c:pt>
                <c:pt idx="2068">
                  <c:v>8.8899500000000007</c:v>
                </c:pt>
                <c:pt idx="2069">
                  <c:v>9.0164500000000007</c:v>
                </c:pt>
                <c:pt idx="2070">
                  <c:v>8.8288399999999996</c:v>
                </c:pt>
                <c:pt idx="2071">
                  <c:v>8.9517399999999991</c:v>
                </c:pt>
                <c:pt idx="2072">
                  <c:v>8.7656200000000002</c:v>
                </c:pt>
                <c:pt idx="2073">
                  <c:v>8.8870000000000005</c:v>
                </c:pt>
                <c:pt idx="2074">
                  <c:v>8.7044499999999996</c:v>
                </c:pt>
                <c:pt idx="2075">
                  <c:v>8.8341899999999995</c:v>
                </c:pt>
                <c:pt idx="2076">
                  <c:v>8.6409199999999995</c:v>
                </c:pt>
                <c:pt idx="2077">
                  <c:v>8.7796199999999995</c:v>
                </c:pt>
                <c:pt idx="2078">
                  <c:v>8.5830400000000004</c:v>
                </c:pt>
                <c:pt idx="2079">
                  <c:v>8.7166999999999994</c:v>
                </c:pt>
                <c:pt idx="2080">
                  <c:v>8.5261200000000006</c:v>
                </c:pt>
                <c:pt idx="2081">
                  <c:v>8.65273</c:v>
                </c:pt>
                <c:pt idx="2082">
                  <c:v>8.4718300000000006</c:v>
                </c:pt>
                <c:pt idx="2083">
                  <c:v>8.6006699999999991</c:v>
                </c:pt>
                <c:pt idx="2084">
                  <c:v>8.4039000000000001</c:v>
                </c:pt>
                <c:pt idx="2085">
                  <c:v>8.5441699999999994</c:v>
                </c:pt>
                <c:pt idx="2086">
                  <c:v>8.3418799999999997</c:v>
                </c:pt>
                <c:pt idx="2087">
                  <c:v>8.4874899999999993</c:v>
                </c:pt>
                <c:pt idx="2088">
                  <c:v>8.29129</c:v>
                </c:pt>
                <c:pt idx="2089">
                  <c:v>8.4224800000000002</c:v>
                </c:pt>
                <c:pt idx="2090">
                  <c:v>8.2441899999999997</c:v>
                </c:pt>
                <c:pt idx="2091">
                  <c:v>8.3594600000000003</c:v>
                </c:pt>
                <c:pt idx="2092">
                  <c:v>8.1839899999999997</c:v>
                </c:pt>
                <c:pt idx="2093">
                  <c:v>8.3046199999999999</c:v>
                </c:pt>
                <c:pt idx="2094">
                  <c:v>8.1265499999999999</c:v>
                </c:pt>
                <c:pt idx="2095">
                  <c:v>8.2554999999999996</c:v>
                </c:pt>
                <c:pt idx="2096">
                  <c:v>8.0630799999999994</c:v>
                </c:pt>
                <c:pt idx="2097">
                  <c:v>8.2109000000000005</c:v>
                </c:pt>
                <c:pt idx="2098">
                  <c:v>8.0104199999999999</c:v>
                </c:pt>
                <c:pt idx="2099">
                  <c:v>8.1479400000000002</c:v>
                </c:pt>
                <c:pt idx="2100">
                  <c:v>7.9614700000000003</c:v>
                </c:pt>
                <c:pt idx="2101">
                  <c:v>8.0944699999999994</c:v>
                </c:pt>
                <c:pt idx="2102">
                  <c:v>7.9083600000000001</c:v>
                </c:pt>
                <c:pt idx="2103">
                  <c:v>8.03552</c:v>
                </c:pt>
                <c:pt idx="2104">
                  <c:v>7.8552499999999998</c:v>
                </c:pt>
                <c:pt idx="2105">
                  <c:v>7.9869399999999997</c:v>
                </c:pt>
                <c:pt idx="2106">
                  <c:v>7.7981999999999996</c:v>
                </c:pt>
                <c:pt idx="2107">
                  <c:v>7.9397399999999996</c:v>
                </c:pt>
                <c:pt idx="2108">
                  <c:v>7.7304700000000004</c:v>
                </c:pt>
                <c:pt idx="2109">
                  <c:v>7.88103</c:v>
                </c:pt>
                <c:pt idx="2110">
                  <c:v>7.6813599999999997</c:v>
                </c:pt>
                <c:pt idx="2111">
                  <c:v>7.8252499999999996</c:v>
                </c:pt>
                <c:pt idx="2112">
                  <c:v>7.6277900000000001</c:v>
                </c:pt>
                <c:pt idx="2113">
                  <c:v>7.7595000000000001</c:v>
                </c:pt>
                <c:pt idx="2114">
                  <c:v>7.5808900000000001</c:v>
                </c:pt>
                <c:pt idx="2115">
                  <c:v>7.7082100000000002</c:v>
                </c:pt>
                <c:pt idx="2116">
                  <c:v>7.5211699999999997</c:v>
                </c:pt>
                <c:pt idx="2117">
                  <c:v>7.6614500000000003</c:v>
                </c:pt>
                <c:pt idx="2118">
                  <c:v>7.4664700000000002</c:v>
                </c:pt>
                <c:pt idx="2119">
                  <c:v>7.6111700000000004</c:v>
                </c:pt>
                <c:pt idx="2120">
                  <c:v>7.4119799999999998</c:v>
                </c:pt>
                <c:pt idx="2121">
                  <c:v>7.5557699999999999</c:v>
                </c:pt>
                <c:pt idx="2122">
                  <c:v>7.3580800000000002</c:v>
                </c:pt>
                <c:pt idx="2123">
                  <c:v>7.50197</c:v>
                </c:pt>
                <c:pt idx="2124">
                  <c:v>7.3035600000000001</c:v>
                </c:pt>
                <c:pt idx="2125">
                  <c:v>7.44876</c:v>
                </c:pt>
                <c:pt idx="2126">
                  <c:v>7.24831</c:v>
                </c:pt>
                <c:pt idx="2127">
                  <c:v>7.3917900000000003</c:v>
                </c:pt>
                <c:pt idx="2128">
                  <c:v>7.19665</c:v>
                </c:pt>
                <c:pt idx="2129">
                  <c:v>7.3382800000000001</c:v>
                </c:pt>
                <c:pt idx="2130">
                  <c:v>7.1323499999999997</c:v>
                </c:pt>
                <c:pt idx="2131">
                  <c:v>7.2796900000000004</c:v>
                </c:pt>
                <c:pt idx="2132">
                  <c:v>7.0760800000000001</c:v>
                </c:pt>
                <c:pt idx="2133">
                  <c:v>7.2220199999999997</c:v>
                </c:pt>
                <c:pt idx="2134">
                  <c:v>7.0223399999999998</c:v>
                </c:pt>
                <c:pt idx="2135">
                  <c:v>7.1628299999999996</c:v>
                </c:pt>
                <c:pt idx="2136">
                  <c:v>6.9629000000000003</c:v>
                </c:pt>
                <c:pt idx="2137">
                  <c:v>7.1017000000000001</c:v>
                </c:pt>
                <c:pt idx="2138">
                  <c:v>6.9071899999999999</c:v>
                </c:pt>
                <c:pt idx="2139">
                  <c:v>7.0488900000000001</c:v>
                </c:pt>
                <c:pt idx="2140">
                  <c:v>6.8461499999999997</c:v>
                </c:pt>
                <c:pt idx="2141">
                  <c:v>6.9933300000000003</c:v>
                </c:pt>
                <c:pt idx="2142">
                  <c:v>6.7939600000000002</c:v>
                </c:pt>
                <c:pt idx="2143">
                  <c:v>6.9294500000000001</c:v>
                </c:pt>
                <c:pt idx="2144">
                  <c:v>6.74343</c:v>
                </c:pt>
                <c:pt idx="2145">
                  <c:v>6.8669200000000004</c:v>
                </c:pt>
                <c:pt idx="2146">
                  <c:v>6.6870399999999997</c:v>
                </c:pt>
                <c:pt idx="2147">
                  <c:v>6.8147700000000002</c:v>
                </c:pt>
                <c:pt idx="2148">
                  <c:v>6.6152600000000001</c:v>
                </c:pt>
                <c:pt idx="2149">
                  <c:v>6.7556099999999999</c:v>
                </c:pt>
                <c:pt idx="2150">
                  <c:v>6.5602799999999997</c:v>
                </c:pt>
                <c:pt idx="2151">
                  <c:v>6.6853899999999999</c:v>
                </c:pt>
                <c:pt idx="2152">
                  <c:v>6.5040899999999997</c:v>
                </c:pt>
                <c:pt idx="2153">
                  <c:v>6.6186699999999998</c:v>
                </c:pt>
                <c:pt idx="2154">
                  <c:v>6.4360999999999997</c:v>
                </c:pt>
                <c:pt idx="2155">
                  <c:v>6.5603499999999997</c:v>
                </c:pt>
                <c:pt idx="2156">
                  <c:v>6.3648999999999996</c:v>
                </c:pt>
                <c:pt idx="2157">
                  <c:v>6.4941899999999997</c:v>
                </c:pt>
                <c:pt idx="2158">
                  <c:v>6.2954999999999997</c:v>
                </c:pt>
                <c:pt idx="2159">
                  <c:v>6.4282700000000004</c:v>
                </c:pt>
                <c:pt idx="2160">
                  <c:v>6.2286000000000001</c:v>
                </c:pt>
                <c:pt idx="2161">
                  <c:v>6.3601000000000001</c:v>
                </c:pt>
                <c:pt idx="2162">
                  <c:v>6.1600799999999998</c:v>
                </c:pt>
                <c:pt idx="2163">
                  <c:v>6.2899799999999999</c:v>
                </c:pt>
                <c:pt idx="2164">
                  <c:v>6.0878500000000004</c:v>
                </c:pt>
                <c:pt idx="2165">
                  <c:v>6.21462</c:v>
                </c:pt>
                <c:pt idx="2166">
                  <c:v>6.0179200000000002</c:v>
                </c:pt>
                <c:pt idx="2167">
                  <c:v>6.1414400000000002</c:v>
                </c:pt>
                <c:pt idx="2168">
                  <c:v>5.9484000000000004</c:v>
                </c:pt>
                <c:pt idx="2169">
                  <c:v>6.0538100000000004</c:v>
                </c:pt>
                <c:pt idx="2170">
                  <c:v>5.8685499999999999</c:v>
                </c:pt>
                <c:pt idx="2171">
                  <c:v>5.9965299999999999</c:v>
                </c:pt>
                <c:pt idx="2172">
                  <c:v>5.7838599999999998</c:v>
                </c:pt>
                <c:pt idx="2173">
                  <c:v>5.9263399999999997</c:v>
                </c:pt>
                <c:pt idx="2174">
                  <c:v>5.7042000000000002</c:v>
                </c:pt>
                <c:pt idx="2175">
                  <c:v>5.84389</c:v>
                </c:pt>
                <c:pt idx="2176">
                  <c:v>5.6316699999999997</c:v>
                </c:pt>
                <c:pt idx="2177">
                  <c:v>5.75908</c:v>
                </c:pt>
                <c:pt idx="2178">
                  <c:v>5.5519499999999997</c:v>
                </c:pt>
                <c:pt idx="2179">
                  <c:v>5.6750299999999996</c:v>
                </c:pt>
                <c:pt idx="2180">
                  <c:v>5.4710700000000001</c:v>
                </c:pt>
                <c:pt idx="2181">
                  <c:v>5.5888999999999998</c:v>
                </c:pt>
                <c:pt idx="2182">
                  <c:v>5.3844200000000004</c:v>
                </c:pt>
                <c:pt idx="2183">
                  <c:v>5.4996200000000002</c:v>
                </c:pt>
                <c:pt idx="2184">
                  <c:v>5.3017899999999996</c:v>
                </c:pt>
                <c:pt idx="2185">
                  <c:v>5.4180999999999999</c:v>
                </c:pt>
                <c:pt idx="2186">
                  <c:v>5.2086899999999998</c:v>
                </c:pt>
                <c:pt idx="2187">
                  <c:v>5.3424500000000004</c:v>
                </c:pt>
                <c:pt idx="2188">
                  <c:v>5.1190100000000003</c:v>
                </c:pt>
                <c:pt idx="2189">
                  <c:v>5.2509600000000001</c:v>
                </c:pt>
                <c:pt idx="2190">
                  <c:v>5.0298400000000001</c:v>
                </c:pt>
                <c:pt idx="2191">
                  <c:v>5.1553899999999997</c:v>
                </c:pt>
                <c:pt idx="2192">
                  <c:v>4.9484899999999996</c:v>
                </c:pt>
                <c:pt idx="2193">
                  <c:v>5.0616000000000003</c:v>
                </c:pt>
                <c:pt idx="2194">
                  <c:v>4.8594999999999997</c:v>
                </c:pt>
                <c:pt idx="2195">
                  <c:v>4.9693399999999999</c:v>
                </c:pt>
                <c:pt idx="2196">
                  <c:v>4.76797</c:v>
                </c:pt>
                <c:pt idx="2197">
                  <c:v>4.8729699999999996</c:v>
                </c:pt>
                <c:pt idx="2198">
                  <c:v>4.6698700000000004</c:v>
                </c:pt>
                <c:pt idx="2199">
                  <c:v>4.7860100000000001</c:v>
                </c:pt>
                <c:pt idx="2200">
                  <c:v>4.5728</c:v>
                </c:pt>
                <c:pt idx="2201">
                  <c:v>4.6880499999999996</c:v>
                </c:pt>
                <c:pt idx="2202">
                  <c:v>4.4807800000000002</c:v>
                </c:pt>
                <c:pt idx="2203">
                  <c:v>4.59152</c:v>
                </c:pt>
                <c:pt idx="2204">
                  <c:v>4.4214200000000003</c:v>
                </c:pt>
                <c:pt idx="2205">
                  <c:v>4.1685800000000004</c:v>
                </c:pt>
                <c:pt idx="2206">
                  <c:v>4.2717000000000001</c:v>
                </c:pt>
                <c:pt idx="2207">
                  <c:v>4.0668600000000001</c:v>
                </c:pt>
                <c:pt idx="2208">
                  <c:v>4.1704800000000004</c:v>
                </c:pt>
                <c:pt idx="2209">
                  <c:v>3.96611</c:v>
                </c:pt>
                <c:pt idx="2210">
                  <c:v>4.0706199999999999</c:v>
                </c:pt>
                <c:pt idx="2211">
                  <c:v>3.86469</c:v>
                </c:pt>
                <c:pt idx="2212">
                  <c:v>3.96922</c:v>
                </c:pt>
                <c:pt idx="2213">
                  <c:v>3.7667899999999999</c:v>
                </c:pt>
                <c:pt idx="2214">
                  <c:v>3.86578</c:v>
                </c:pt>
                <c:pt idx="2215">
                  <c:v>3.6614900000000001</c:v>
                </c:pt>
                <c:pt idx="2216">
                  <c:v>3.7647900000000001</c:v>
                </c:pt>
                <c:pt idx="2217">
                  <c:v>3.5561799999999999</c:v>
                </c:pt>
                <c:pt idx="2218">
                  <c:v>3.66052</c:v>
                </c:pt>
                <c:pt idx="2219">
                  <c:v>3.4545400000000002</c:v>
                </c:pt>
                <c:pt idx="2220">
                  <c:v>3.55877</c:v>
                </c:pt>
                <c:pt idx="2221">
                  <c:v>3.3527</c:v>
                </c:pt>
                <c:pt idx="2222">
                  <c:v>3.4512100000000001</c:v>
                </c:pt>
                <c:pt idx="2223">
                  <c:v>3.2499899999999999</c:v>
                </c:pt>
                <c:pt idx="2224">
                  <c:v>3.3497599999999998</c:v>
                </c:pt>
                <c:pt idx="2225">
                  <c:v>3.1459199999999998</c:v>
                </c:pt>
                <c:pt idx="2226">
                  <c:v>3.2472099999999999</c:v>
                </c:pt>
                <c:pt idx="2227">
                  <c:v>3.0417999999999998</c:v>
                </c:pt>
                <c:pt idx="2228">
                  <c:v>3.1436999999999999</c:v>
                </c:pt>
                <c:pt idx="2229">
                  <c:v>2.9426000000000001</c:v>
                </c:pt>
                <c:pt idx="2230">
                  <c:v>3.0491799999999998</c:v>
                </c:pt>
                <c:pt idx="2231">
                  <c:v>2.8346499999999999</c:v>
                </c:pt>
                <c:pt idx="2232">
                  <c:v>2.9473199999999999</c:v>
                </c:pt>
                <c:pt idx="2233">
                  <c:v>2.7311100000000001</c:v>
                </c:pt>
                <c:pt idx="2234">
                  <c:v>2.8452099999999998</c:v>
                </c:pt>
                <c:pt idx="2235">
                  <c:v>2.62967</c:v>
                </c:pt>
                <c:pt idx="2236">
                  <c:v>2.7445300000000001</c:v>
                </c:pt>
                <c:pt idx="2237">
                  <c:v>2.53477</c:v>
                </c:pt>
                <c:pt idx="2238">
                  <c:v>2.6430500000000001</c:v>
                </c:pt>
                <c:pt idx="2239">
                  <c:v>2.4330099999999999</c:v>
                </c:pt>
                <c:pt idx="2240">
                  <c:v>2.5436399999999999</c:v>
                </c:pt>
                <c:pt idx="2241">
                  <c:v>2.3340200000000002</c:v>
                </c:pt>
                <c:pt idx="2242">
                  <c:v>2.4472100000000001</c:v>
                </c:pt>
                <c:pt idx="2243">
                  <c:v>2.23645</c:v>
                </c:pt>
                <c:pt idx="2244">
                  <c:v>2.3521899999999998</c:v>
                </c:pt>
                <c:pt idx="2245">
                  <c:v>2.1434500000000001</c:v>
                </c:pt>
                <c:pt idx="2246">
                  <c:v>2.2549199999999998</c:v>
                </c:pt>
                <c:pt idx="2247">
                  <c:v>2.0486599999999999</c:v>
                </c:pt>
                <c:pt idx="2248">
                  <c:v>2.1611500000000001</c:v>
                </c:pt>
                <c:pt idx="2249">
                  <c:v>1.9552400000000001</c:v>
                </c:pt>
                <c:pt idx="2250">
                  <c:v>2.0715300000000001</c:v>
                </c:pt>
                <c:pt idx="2251">
                  <c:v>1.8642700000000001</c:v>
                </c:pt>
                <c:pt idx="2252">
                  <c:v>1.97845</c:v>
                </c:pt>
                <c:pt idx="2253">
                  <c:v>1.7778099999999999</c:v>
                </c:pt>
                <c:pt idx="2254">
                  <c:v>1.88992</c:v>
                </c:pt>
                <c:pt idx="2255">
                  <c:v>1.6907300000000001</c:v>
                </c:pt>
                <c:pt idx="2256">
                  <c:v>1.80552</c:v>
                </c:pt>
                <c:pt idx="2257">
                  <c:v>1.6050500000000001</c:v>
                </c:pt>
                <c:pt idx="2258">
                  <c:v>1.7200200000000001</c:v>
                </c:pt>
                <c:pt idx="2259">
                  <c:v>1.52217</c:v>
                </c:pt>
                <c:pt idx="2260">
                  <c:v>1.6379600000000001</c:v>
                </c:pt>
                <c:pt idx="2261">
                  <c:v>1.44313</c:v>
                </c:pt>
                <c:pt idx="2262">
                  <c:v>1.5554399999999999</c:v>
                </c:pt>
                <c:pt idx="2263">
                  <c:v>1.3622700000000001</c:v>
                </c:pt>
                <c:pt idx="2264">
                  <c:v>1.4764699999999999</c:v>
                </c:pt>
                <c:pt idx="2265">
                  <c:v>1.28298</c:v>
                </c:pt>
                <c:pt idx="2266">
                  <c:v>1.4012500000000001</c:v>
                </c:pt>
                <c:pt idx="2267">
                  <c:v>1.20902</c:v>
                </c:pt>
                <c:pt idx="2268">
                  <c:v>1.3251599999999999</c:v>
                </c:pt>
                <c:pt idx="2269">
                  <c:v>1.1366499999999999</c:v>
                </c:pt>
                <c:pt idx="2270">
                  <c:v>1.2547900000000001</c:v>
                </c:pt>
                <c:pt idx="2271">
                  <c:v>1.0697099999999999</c:v>
                </c:pt>
                <c:pt idx="2272">
                  <c:v>1.18469</c:v>
                </c:pt>
                <c:pt idx="2273">
                  <c:v>0.99954900000000002</c:v>
                </c:pt>
                <c:pt idx="2274">
                  <c:v>1.1206499999999999</c:v>
                </c:pt>
                <c:pt idx="2275">
                  <c:v>0.93482900000000002</c:v>
                </c:pt>
                <c:pt idx="2276">
                  <c:v>1.05298</c:v>
                </c:pt>
                <c:pt idx="2277">
                  <c:v>0.87180100000000005</c:v>
                </c:pt>
                <c:pt idx="2278">
                  <c:v>0.98996899999999999</c:v>
                </c:pt>
                <c:pt idx="2279">
                  <c:v>0.80990300000000004</c:v>
                </c:pt>
                <c:pt idx="2280">
                  <c:v>0.93074800000000002</c:v>
                </c:pt>
                <c:pt idx="2281">
                  <c:v>0.74570099999999995</c:v>
                </c:pt>
                <c:pt idx="2282">
                  <c:v>0.87182800000000005</c:v>
                </c:pt>
                <c:pt idx="2283">
                  <c:v>0.68893300000000002</c:v>
                </c:pt>
                <c:pt idx="2284">
                  <c:v>0.81380600000000003</c:v>
                </c:pt>
                <c:pt idx="2285">
                  <c:v>0.63761999999999996</c:v>
                </c:pt>
                <c:pt idx="2286">
                  <c:v>0.75762099999999999</c:v>
                </c:pt>
                <c:pt idx="2287">
                  <c:v>0.58413800000000005</c:v>
                </c:pt>
                <c:pt idx="2288">
                  <c:v>0.70691400000000004</c:v>
                </c:pt>
                <c:pt idx="2289">
                  <c:v>0.53166000000000002</c:v>
                </c:pt>
                <c:pt idx="2290">
                  <c:v>0.65826300000000004</c:v>
                </c:pt>
                <c:pt idx="2291">
                  <c:v>0.48322100000000001</c:v>
                </c:pt>
                <c:pt idx="2292">
                  <c:v>0.60647300000000004</c:v>
                </c:pt>
                <c:pt idx="2293">
                  <c:v>0.43788899999999997</c:v>
                </c:pt>
                <c:pt idx="2294">
                  <c:v>0.558504</c:v>
                </c:pt>
                <c:pt idx="2295">
                  <c:v>0.391648</c:v>
                </c:pt>
                <c:pt idx="2296">
                  <c:v>0.51716399999999996</c:v>
                </c:pt>
                <c:pt idx="2297">
                  <c:v>0.34601199999999999</c:v>
                </c:pt>
                <c:pt idx="2298">
                  <c:v>0.47935299999999997</c:v>
                </c:pt>
                <c:pt idx="2299">
                  <c:v>0.30176999999999998</c:v>
                </c:pt>
                <c:pt idx="2300">
                  <c:v>0.43913600000000003</c:v>
                </c:pt>
                <c:pt idx="2301">
                  <c:v>0.26103300000000002</c:v>
                </c:pt>
                <c:pt idx="2302">
                  <c:v>0.40014300000000003</c:v>
                </c:pt>
                <c:pt idx="2303">
                  <c:v>0.22547900000000001</c:v>
                </c:pt>
                <c:pt idx="2304">
                  <c:v>0.36483500000000002</c:v>
                </c:pt>
                <c:pt idx="2305">
                  <c:v>0.18806700000000001</c:v>
                </c:pt>
                <c:pt idx="2306">
                  <c:v>0.32997199999999999</c:v>
                </c:pt>
                <c:pt idx="2307">
                  <c:v>0.153088</c:v>
                </c:pt>
                <c:pt idx="2308">
                  <c:v>0.29446800000000001</c:v>
                </c:pt>
                <c:pt idx="2309">
                  <c:v>0.125167</c:v>
                </c:pt>
                <c:pt idx="2310">
                  <c:v>0.262909</c:v>
                </c:pt>
                <c:pt idx="2311">
                  <c:v>9.1705499999999995E-2</c:v>
                </c:pt>
                <c:pt idx="2312">
                  <c:v>0.234123</c:v>
                </c:pt>
                <c:pt idx="2313">
                  <c:v>5.9119499999999998E-2</c:v>
                </c:pt>
                <c:pt idx="2314">
                  <c:v>0.204737</c:v>
                </c:pt>
                <c:pt idx="2315">
                  <c:v>3.3082800000000002E-2</c:v>
                </c:pt>
                <c:pt idx="2316">
                  <c:v>0.17619499999999999</c:v>
                </c:pt>
                <c:pt idx="2317">
                  <c:v>1.1110099999999999E-2</c:v>
                </c:pt>
                <c:pt idx="2318">
                  <c:v>0.14815</c:v>
                </c:pt>
                <c:pt idx="2319">
                  <c:v>-1.28813E-2</c:v>
                </c:pt>
                <c:pt idx="2320">
                  <c:v>0.123851</c:v>
                </c:pt>
                <c:pt idx="2321">
                  <c:v>-4.1131099999999997E-2</c:v>
                </c:pt>
                <c:pt idx="2322">
                  <c:v>0.10062</c:v>
                </c:pt>
                <c:pt idx="2323">
                  <c:v>-6.4715999999999996E-2</c:v>
                </c:pt>
                <c:pt idx="2324">
                  <c:v>7.5175599999999995E-2</c:v>
                </c:pt>
                <c:pt idx="2325">
                  <c:v>-8.5557300000000003E-2</c:v>
                </c:pt>
                <c:pt idx="2326">
                  <c:v>5.1136500000000001E-2</c:v>
                </c:pt>
                <c:pt idx="2327">
                  <c:v>-0.106294</c:v>
                </c:pt>
                <c:pt idx="2328">
                  <c:v>3.3667900000000001E-2</c:v>
                </c:pt>
                <c:pt idx="2329">
                  <c:v>-0.12758800000000001</c:v>
                </c:pt>
                <c:pt idx="2330">
                  <c:v>1.42019E-2</c:v>
                </c:pt>
                <c:pt idx="2331">
                  <c:v>-0.148506</c:v>
                </c:pt>
                <c:pt idx="2332" formatCode="0.00E+00">
                  <c:v>-7.2493499999999999E-3</c:v>
                </c:pt>
                <c:pt idx="2333">
                  <c:v>-0.167321</c:v>
                </c:pt>
                <c:pt idx="2334">
                  <c:v>-2.7852100000000001E-2</c:v>
                </c:pt>
                <c:pt idx="2335">
                  <c:v>-0.18603600000000001</c:v>
                </c:pt>
                <c:pt idx="2336">
                  <c:v>-4.5797900000000002E-2</c:v>
                </c:pt>
                <c:pt idx="2337">
                  <c:v>-0.20458499999999999</c:v>
                </c:pt>
                <c:pt idx="2338">
                  <c:v>-6.2225299999999997E-2</c:v>
                </c:pt>
                <c:pt idx="2339">
                  <c:v>-0.222359</c:v>
                </c:pt>
                <c:pt idx="2340">
                  <c:v>-8.0388500000000002E-2</c:v>
                </c:pt>
                <c:pt idx="2341">
                  <c:v>-0.23850399999999999</c:v>
                </c:pt>
                <c:pt idx="2342">
                  <c:v>-9.7201300000000004E-2</c:v>
                </c:pt>
                <c:pt idx="2343">
                  <c:v>-0.25432300000000002</c:v>
                </c:pt>
                <c:pt idx="2344">
                  <c:v>-0.112223</c:v>
                </c:pt>
                <c:pt idx="2345">
                  <c:v>-0.27185300000000001</c:v>
                </c:pt>
                <c:pt idx="2346">
                  <c:v>-0.129333</c:v>
                </c:pt>
                <c:pt idx="2347">
                  <c:v>-0.28425</c:v>
                </c:pt>
                <c:pt idx="2348">
                  <c:v>-0.145923</c:v>
                </c:pt>
                <c:pt idx="2349">
                  <c:v>-0.29875600000000002</c:v>
                </c:pt>
                <c:pt idx="2350">
                  <c:v>-0.160022</c:v>
                </c:pt>
                <c:pt idx="2351">
                  <c:v>-0.31471300000000002</c:v>
                </c:pt>
                <c:pt idx="2352">
                  <c:v>-0.17131099999999999</c:v>
                </c:pt>
                <c:pt idx="2353">
                  <c:v>-0.32844499999999999</c:v>
                </c:pt>
                <c:pt idx="2354">
                  <c:v>-0.18484300000000001</c:v>
                </c:pt>
                <c:pt idx="2355">
                  <c:v>-0.33892600000000001</c:v>
                </c:pt>
                <c:pt idx="2356">
                  <c:v>-0.199492</c:v>
                </c:pt>
                <c:pt idx="2357">
                  <c:v>-0.35428300000000001</c:v>
                </c:pt>
                <c:pt idx="2358">
                  <c:v>-0.21715000000000001</c:v>
                </c:pt>
                <c:pt idx="2359">
                  <c:v>-0.36854500000000001</c:v>
                </c:pt>
                <c:pt idx="2360">
                  <c:v>-0.23000399999999999</c:v>
                </c:pt>
                <c:pt idx="2361">
                  <c:v>-0.37961800000000001</c:v>
                </c:pt>
                <c:pt idx="2362">
                  <c:v>-0.23902499999999999</c:v>
                </c:pt>
                <c:pt idx="2363">
                  <c:v>-0.39229799999999998</c:v>
                </c:pt>
                <c:pt idx="2364">
                  <c:v>-0.25459900000000002</c:v>
                </c:pt>
                <c:pt idx="2365">
                  <c:v>-0.40332000000000001</c:v>
                </c:pt>
                <c:pt idx="2366">
                  <c:v>-0.26858599999999999</c:v>
                </c:pt>
                <c:pt idx="2367">
                  <c:v>-0.40731899999999999</c:v>
                </c:pt>
                <c:pt idx="2368">
                  <c:v>-0.26631300000000002</c:v>
                </c:pt>
                <c:pt idx="2369">
                  <c:v>-0.43151699999999998</c:v>
                </c:pt>
                <c:pt idx="2370">
                  <c:v>-0.28143800000000002</c:v>
                </c:pt>
                <c:pt idx="2371">
                  <c:v>-0.446654</c:v>
                </c:pt>
                <c:pt idx="2372">
                  <c:v>-0.29200300000000001</c:v>
                </c:pt>
                <c:pt idx="2373">
                  <c:v>-0.44903700000000002</c:v>
                </c:pt>
                <c:pt idx="2374">
                  <c:v>-0.30417899999999998</c:v>
                </c:pt>
                <c:pt idx="2375">
                  <c:v>-0.464393</c:v>
                </c:pt>
                <c:pt idx="2376">
                  <c:v>-0.31547500000000001</c:v>
                </c:pt>
                <c:pt idx="2377">
                  <c:v>-0.47337800000000002</c:v>
                </c:pt>
                <c:pt idx="2378">
                  <c:v>-0.32533699999999999</c:v>
                </c:pt>
                <c:pt idx="2379">
                  <c:v>-0.48338300000000001</c:v>
                </c:pt>
                <c:pt idx="2380">
                  <c:v>-0.33589799999999997</c:v>
                </c:pt>
                <c:pt idx="2381">
                  <c:v>-0.493145</c:v>
                </c:pt>
                <c:pt idx="2382">
                  <c:v>-0.34751500000000002</c:v>
                </c:pt>
                <c:pt idx="2383">
                  <c:v>-0.50470499999999996</c:v>
                </c:pt>
                <c:pt idx="2384">
                  <c:v>-0.357927</c:v>
                </c:pt>
                <c:pt idx="2385">
                  <c:v>-0.51658300000000001</c:v>
                </c:pt>
                <c:pt idx="2386">
                  <c:v>-0.36608499999999999</c:v>
                </c:pt>
                <c:pt idx="2387">
                  <c:v>-0.52612300000000001</c:v>
                </c:pt>
                <c:pt idx="2388">
                  <c:v>-0.37997399999999998</c:v>
                </c:pt>
                <c:pt idx="2389">
                  <c:v>-0.533694</c:v>
                </c:pt>
                <c:pt idx="2390">
                  <c:v>-0.39151900000000001</c:v>
                </c:pt>
                <c:pt idx="2391">
                  <c:v>-0.54392399999999996</c:v>
                </c:pt>
                <c:pt idx="2392">
                  <c:v>-0.39958300000000002</c:v>
                </c:pt>
                <c:pt idx="2393">
                  <c:v>-0.55391100000000004</c:v>
                </c:pt>
                <c:pt idx="2394">
                  <c:v>-0.40700700000000001</c:v>
                </c:pt>
                <c:pt idx="2395">
                  <c:v>-0.56172999999999995</c:v>
                </c:pt>
                <c:pt idx="2396">
                  <c:v>-0.41815999999999998</c:v>
                </c:pt>
                <c:pt idx="2397">
                  <c:v>-0.57119299999999995</c:v>
                </c:pt>
                <c:pt idx="2398">
                  <c:v>-0.42608299999999999</c:v>
                </c:pt>
                <c:pt idx="2399">
                  <c:v>-0.58063900000000002</c:v>
                </c:pt>
                <c:pt idx="2400">
                  <c:v>-0.428699</c:v>
                </c:pt>
                <c:pt idx="2401">
                  <c:v>-0.58583300000000005</c:v>
                </c:pt>
                <c:pt idx="2402">
                  <c:v>-0.44112600000000002</c:v>
                </c:pt>
                <c:pt idx="2403">
                  <c:v>-0.59770999999999996</c:v>
                </c:pt>
                <c:pt idx="2404">
                  <c:v>-0.45298899999999998</c:v>
                </c:pt>
                <c:pt idx="2405">
                  <c:v>-0.60600200000000004</c:v>
                </c:pt>
                <c:pt idx="2406">
                  <c:v>-0.46427400000000002</c:v>
                </c:pt>
                <c:pt idx="2407">
                  <c:v>-0.61477899999999996</c:v>
                </c:pt>
                <c:pt idx="2408">
                  <c:v>-0.47209299999999998</c:v>
                </c:pt>
                <c:pt idx="2409">
                  <c:v>-0.62765199999999999</c:v>
                </c:pt>
                <c:pt idx="2410">
                  <c:v>-0.48338300000000001</c:v>
                </c:pt>
                <c:pt idx="2411">
                  <c:v>-0.63678699999999999</c:v>
                </c:pt>
                <c:pt idx="2412">
                  <c:v>-0.49157499999999998</c:v>
                </c:pt>
                <c:pt idx="2413">
                  <c:v>-0.64294399999999996</c:v>
                </c:pt>
                <c:pt idx="2414">
                  <c:v>-0.50133399999999995</c:v>
                </c:pt>
                <c:pt idx="2415">
                  <c:v>-0.65196799999999999</c:v>
                </c:pt>
                <c:pt idx="2416">
                  <c:v>-0.50942699999999996</c:v>
                </c:pt>
                <c:pt idx="2417">
                  <c:v>-0.65934999999999999</c:v>
                </c:pt>
                <c:pt idx="2418">
                  <c:v>-0.51732299999999998</c:v>
                </c:pt>
                <c:pt idx="2419">
                  <c:v>-0.66915199999999997</c:v>
                </c:pt>
                <c:pt idx="2420">
                  <c:v>-0.52761899999999995</c:v>
                </c:pt>
                <c:pt idx="2421">
                  <c:v>-0.67422700000000002</c:v>
                </c:pt>
                <c:pt idx="2422">
                  <c:v>-0.53685300000000002</c:v>
                </c:pt>
                <c:pt idx="2423">
                  <c:v>-0.68567199999999995</c:v>
                </c:pt>
                <c:pt idx="2424">
                  <c:v>-0.543848</c:v>
                </c:pt>
                <c:pt idx="2425">
                  <c:v>-0.69395300000000004</c:v>
                </c:pt>
                <c:pt idx="2426">
                  <c:v>-0.55321299999999995</c:v>
                </c:pt>
                <c:pt idx="2427">
                  <c:v>-0.70025000000000004</c:v>
                </c:pt>
                <c:pt idx="2428">
                  <c:v>-0.56137300000000001</c:v>
                </c:pt>
                <c:pt idx="2429">
                  <c:v>-0.70621400000000001</c:v>
                </c:pt>
                <c:pt idx="2430">
                  <c:v>-0.56992299999999996</c:v>
                </c:pt>
                <c:pt idx="2431">
                  <c:v>-0.715449</c:v>
                </c:pt>
                <c:pt idx="2432">
                  <c:v>-0.57568299999999994</c:v>
                </c:pt>
                <c:pt idx="2433">
                  <c:v>-0.72589800000000004</c:v>
                </c:pt>
                <c:pt idx="2434">
                  <c:v>-0.58248800000000001</c:v>
                </c:pt>
                <c:pt idx="2435">
                  <c:v>-0.73187100000000005</c:v>
                </c:pt>
                <c:pt idx="2436">
                  <c:v>-0.58558699999999997</c:v>
                </c:pt>
                <c:pt idx="2437">
                  <c:v>-0.74313499999999999</c:v>
                </c:pt>
                <c:pt idx="2438">
                  <c:v>-0.595974</c:v>
                </c:pt>
                <c:pt idx="2439">
                  <c:v>-0.75165000000000004</c:v>
                </c:pt>
                <c:pt idx="2440">
                  <c:v>-0.60409299999999999</c:v>
                </c:pt>
                <c:pt idx="2441">
                  <c:v>-0.76006200000000002</c:v>
                </c:pt>
                <c:pt idx="2442">
                  <c:v>-0.61033000000000004</c:v>
                </c:pt>
                <c:pt idx="2443">
                  <c:v>-0.76942900000000003</c:v>
                </c:pt>
                <c:pt idx="2444">
                  <c:v>-0.61955400000000005</c:v>
                </c:pt>
                <c:pt idx="2445">
                  <c:v>-0.77625999999999995</c:v>
                </c:pt>
                <c:pt idx="2446">
                  <c:v>-0.62912800000000002</c:v>
                </c:pt>
                <c:pt idx="2447">
                  <c:v>-0.78344400000000003</c:v>
                </c:pt>
                <c:pt idx="2448">
                  <c:v>-0.637042</c:v>
                </c:pt>
                <c:pt idx="2449">
                  <c:v>-0.79133100000000001</c:v>
                </c:pt>
                <c:pt idx="2450">
                  <c:v>-0.64444699999999999</c:v>
                </c:pt>
                <c:pt idx="2451">
                  <c:v>-0.79949499999999996</c:v>
                </c:pt>
                <c:pt idx="2452">
                  <c:v>-0.65305500000000005</c:v>
                </c:pt>
                <c:pt idx="2453">
                  <c:v>-0.80778399999999995</c:v>
                </c:pt>
                <c:pt idx="2454">
                  <c:v>-0.66439400000000004</c:v>
                </c:pt>
                <c:pt idx="2455">
                  <c:v>-0.81689800000000001</c:v>
                </c:pt>
                <c:pt idx="2456">
                  <c:v>-0.67106100000000002</c:v>
                </c:pt>
                <c:pt idx="2457">
                  <c:v>-0.82478499999999999</c:v>
                </c:pt>
                <c:pt idx="2458">
                  <c:v>-0.67847900000000005</c:v>
                </c:pt>
                <c:pt idx="2459">
                  <c:v>-0.83346299999999995</c:v>
                </c:pt>
                <c:pt idx="2460">
                  <c:v>-0.68849499999999997</c:v>
                </c:pt>
                <c:pt idx="2461">
                  <c:v>-0.83986400000000005</c:v>
                </c:pt>
                <c:pt idx="2462">
                  <c:v>-0.69543600000000005</c:v>
                </c:pt>
                <c:pt idx="2463">
                  <c:v>-0.84557899999999997</c:v>
                </c:pt>
                <c:pt idx="2464">
                  <c:v>-0.69925800000000005</c:v>
                </c:pt>
                <c:pt idx="2465">
                  <c:v>-0.85370000000000001</c:v>
                </c:pt>
                <c:pt idx="2466">
                  <c:v>-0.70640000000000003</c:v>
                </c:pt>
                <c:pt idx="2467">
                  <c:v>-0.860514</c:v>
                </c:pt>
                <c:pt idx="2468">
                  <c:v>-0.71618199999999999</c:v>
                </c:pt>
                <c:pt idx="2469">
                  <c:v>-0.86638099999999996</c:v>
                </c:pt>
                <c:pt idx="2470">
                  <c:v>-0.72442300000000004</c:v>
                </c:pt>
                <c:pt idx="2471">
                  <c:v>-0.87431000000000003</c:v>
                </c:pt>
                <c:pt idx="2472">
                  <c:v>-0.73018799999999995</c:v>
                </c:pt>
                <c:pt idx="2473">
                  <c:v>-0.88325399999999998</c:v>
                </c:pt>
                <c:pt idx="2474">
                  <c:v>-0.73750300000000002</c:v>
                </c:pt>
                <c:pt idx="2475">
                  <c:v>-0.88930699999999996</c:v>
                </c:pt>
                <c:pt idx="2476">
                  <c:v>-0.74754200000000004</c:v>
                </c:pt>
                <c:pt idx="2477">
                  <c:v>-0.89498299999999997</c:v>
                </c:pt>
                <c:pt idx="2478">
                  <c:v>-0.75393900000000003</c:v>
                </c:pt>
                <c:pt idx="2479">
                  <c:v>-0.90279299999999996</c:v>
                </c:pt>
                <c:pt idx="2480">
                  <c:v>-0.75920100000000001</c:v>
                </c:pt>
                <c:pt idx="2481">
                  <c:v>-0.9103</c:v>
                </c:pt>
                <c:pt idx="2482">
                  <c:v>-0.76675800000000005</c:v>
                </c:pt>
                <c:pt idx="2483">
                  <c:v>-0.91866199999999998</c:v>
                </c:pt>
                <c:pt idx="2484">
                  <c:v>-0.77783999999999998</c:v>
                </c:pt>
                <c:pt idx="2485">
                  <c:v>-0.92476599999999998</c:v>
                </c:pt>
                <c:pt idx="2486">
                  <c:v>-0.787632</c:v>
                </c:pt>
                <c:pt idx="2487">
                  <c:v>-0.93285099999999999</c:v>
                </c:pt>
                <c:pt idx="2488">
                  <c:v>-0.79240600000000005</c:v>
                </c:pt>
                <c:pt idx="2489">
                  <c:v>-0.94047700000000001</c:v>
                </c:pt>
                <c:pt idx="2490">
                  <c:v>-0.79855600000000004</c:v>
                </c:pt>
                <c:pt idx="2491">
                  <c:v>-0.94714299999999996</c:v>
                </c:pt>
                <c:pt idx="2492">
                  <c:v>-0.807338</c:v>
                </c:pt>
                <c:pt idx="2493">
                  <c:v>-0.95207299999999995</c:v>
                </c:pt>
                <c:pt idx="2494">
                  <c:v>-0.815307</c:v>
                </c:pt>
                <c:pt idx="2495">
                  <c:v>-0.95666600000000002</c:v>
                </c:pt>
                <c:pt idx="2496">
                  <c:v>-0.81613599999999997</c:v>
                </c:pt>
                <c:pt idx="2497">
                  <c:v>-0.96678600000000003</c:v>
                </c:pt>
                <c:pt idx="2498">
                  <c:v>-0.82416100000000003</c:v>
                </c:pt>
                <c:pt idx="2499">
                  <c:v>-0.97378399999999998</c:v>
                </c:pt>
                <c:pt idx="2500">
                  <c:v>-0.83418599999999998</c:v>
                </c:pt>
                <c:pt idx="2501">
                  <c:v>-0.97829200000000005</c:v>
                </c:pt>
                <c:pt idx="2502">
                  <c:v>-0.84357400000000005</c:v>
                </c:pt>
                <c:pt idx="2503">
                  <c:v>-0.98564600000000002</c:v>
                </c:pt>
                <c:pt idx="2504">
                  <c:v>-0.84192800000000001</c:v>
                </c:pt>
                <c:pt idx="2505">
                  <c:v>-0.99778100000000003</c:v>
                </c:pt>
                <c:pt idx="2506">
                  <c:v>-0.84643800000000002</c:v>
                </c:pt>
                <c:pt idx="2507">
                  <c:v>-1.0064500000000001</c:v>
                </c:pt>
                <c:pt idx="2508">
                  <c:v>-0.85613799999999995</c:v>
                </c:pt>
                <c:pt idx="2509">
                  <c:v>-1.0116000000000001</c:v>
                </c:pt>
                <c:pt idx="2510">
                  <c:v>-0.86333000000000004</c:v>
                </c:pt>
                <c:pt idx="2511">
                  <c:v>-1.01738</c:v>
                </c:pt>
                <c:pt idx="2512">
                  <c:v>-0.87076200000000004</c:v>
                </c:pt>
                <c:pt idx="2513">
                  <c:v>-1.0231300000000001</c:v>
                </c:pt>
                <c:pt idx="2514">
                  <c:v>-0.87409000000000003</c:v>
                </c:pt>
                <c:pt idx="2515">
                  <c:v>-1.03087</c:v>
                </c:pt>
                <c:pt idx="2516">
                  <c:v>-0.88116099999999997</c:v>
                </c:pt>
                <c:pt idx="2517">
                  <c:v>-1.03433</c:v>
                </c:pt>
                <c:pt idx="2518">
                  <c:v>-0.88983199999999996</c:v>
                </c:pt>
                <c:pt idx="2519">
                  <c:v>-1.04088</c:v>
                </c:pt>
                <c:pt idx="2520">
                  <c:v>-0.89401600000000003</c:v>
                </c:pt>
                <c:pt idx="2521">
                  <c:v>-1.0483499999999999</c:v>
                </c:pt>
                <c:pt idx="2522">
                  <c:v>-0.89876800000000001</c:v>
                </c:pt>
                <c:pt idx="2523">
                  <c:v>-1.05654</c:v>
                </c:pt>
                <c:pt idx="2524">
                  <c:v>-0.90759900000000004</c:v>
                </c:pt>
                <c:pt idx="2525">
                  <c:v>-1.0608200000000001</c:v>
                </c:pt>
                <c:pt idx="2526">
                  <c:v>-0.91549700000000001</c:v>
                </c:pt>
                <c:pt idx="2527">
                  <c:v>-1.06775</c:v>
                </c:pt>
                <c:pt idx="2528">
                  <c:v>-0.92063600000000001</c:v>
                </c:pt>
                <c:pt idx="2529">
                  <c:v>-1.07426</c:v>
                </c:pt>
                <c:pt idx="2530">
                  <c:v>-0.92682299999999995</c:v>
                </c:pt>
                <c:pt idx="2531">
                  <c:v>-1.0809200000000001</c:v>
                </c:pt>
                <c:pt idx="2532">
                  <c:v>-0.93471599999999999</c:v>
                </c:pt>
                <c:pt idx="2533">
                  <c:v>-1.05497</c:v>
                </c:pt>
                <c:pt idx="2534">
                  <c:v>-0.91997700000000004</c:v>
                </c:pt>
                <c:pt idx="2535">
                  <c:v>-1.0793299999999999</c:v>
                </c:pt>
                <c:pt idx="2536">
                  <c:v>-0.93257900000000005</c:v>
                </c:pt>
                <c:pt idx="2537">
                  <c:v>-1.09334</c:v>
                </c:pt>
                <c:pt idx="2538">
                  <c:v>-0.94737499999999997</c:v>
                </c:pt>
                <c:pt idx="2539">
                  <c:v>-1.1013200000000001</c:v>
                </c:pt>
                <c:pt idx="2540">
                  <c:v>-0.95589100000000005</c:v>
                </c:pt>
                <c:pt idx="2541">
                  <c:v>-1.1083000000000001</c:v>
                </c:pt>
                <c:pt idx="2542">
                  <c:v>-0.96437499999999998</c:v>
                </c:pt>
                <c:pt idx="2543">
                  <c:v>-1.11511</c:v>
                </c:pt>
                <c:pt idx="2544">
                  <c:v>-0.96971700000000005</c:v>
                </c:pt>
                <c:pt idx="2545">
                  <c:v>-1.1241699999999999</c:v>
                </c:pt>
                <c:pt idx="2546">
                  <c:v>-0.97706899999999997</c:v>
                </c:pt>
                <c:pt idx="2547">
                  <c:v>-1.1308499999999999</c:v>
                </c:pt>
                <c:pt idx="2548">
                  <c:v>-0.98426499999999995</c:v>
                </c:pt>
                <c:pt idx="2549">
                  <c:v>-1.13541</c:v>
                </c:pt>
                <c:pt idx="2550">
                  <c:v>-0.99366200000000005</c:v>
                </c:pt>
                <c:pt idx="2551">
                  <c:v>-1.1415900000000001</c:v>
                </c:pt>
                <c:pt idx="2552">
                  <c:v>-0.99870000000000003</c:v>
                </c:pt>
                <c:pt idx="2553">
                  <c:v>-1.1414500000000001</c:v>
                </c:pt>
                <c:pt idx="2554">
                  <c:v>-0.97222699999999995</c:v>
                </c:pt>
                <c:pt idx="2555">
                  <c:v>-1.11642</c:v>
                </c:pt>
                <c:pt idx="2556">
                  <c:v>-0.97662000000000004</c:v>
                </c:pt>
                <c:pt idx="2557">
                  <c:v>-1.12792</c:v>
                </c:pt>
                <c:pt idx="2558">
                  <c:v>-0.99146100000000004</c:v>
                </c:pt>
                <c:pt idx="2559">
                  <c:v>-1.14113</c:v>
                </c:pt>
                <c:pt idx="2560">
                  <c:v>-1.0015099999999999</c:v>
                </c:pt>
                <c:pt idx="2561">
                  <c:v>-1.1525799999999999</c:v>
                </c:pt>
                <c:pt idx="2562">
                  <c:v>-1.01081</c:v>
                </c:pt>
                <c:pt idx="2563">
                  <c:v>-1.1625799999999999</c:v>
                </c:pt>
                <c:pt idx="2564">
                  <c:v>-1.02105</c:v>
                </c:pt>
                <c:pt idx="2565">
                  <c:v>-1.16822</c:v>
                </c:pt>
                <c:pt idx="2566">
                  <c:v>-1.0303800000000001</c:v>
                </c:pt>
                <c:pt idx="2567">
                  <c:v>-1.1760699999999999</c:v>
                </c:pt>
                <c:pt idx="2568">
                  <c:v>-1.0343500000000001</c:v>
                </c:pt>
                <c:pt idx="2569">
                  <c:v>-1.18442</c:v>
                </c:pt>
                <c:pt idx="2570">
                  <c:v>-1.04125</c:v>
                </c:pt>
                <c:pt idx="2571">
                  <c:v>-1.1904999999999999</c:v>
                </c:pt>
                <c:pt idx="2572">
                  <c:v>-1.0476099999999999</c:v>
                </c:pt>
                <c:pt idx="2573">
                  <c:v>-1.19851</c:v>
                </c:pt>
                <c:pt idx="2574">
                  <c:v>-1.04999</c:v>
                </c:pt>
                <c:pt idx="2575">
                  <c:v>-1.21099</c:v>
                </c:pt>
                <c:pt idx="2576">
                  <c:v>-1.0631299999999999</c:v>
                </c:pt>
                <c:pt idx="2577">
                  <c:v>-1.2189300000000001</c:v>
                </c:pt>
                <c:pt idx="2578">
                  <c:v>-1.06372</c:v>
                </c:pt>
                <c:pt idx="2579">
                  <c:v>-1.2229300000000001</c:v>
                </c:pt>
                <c:pt idx="2580">
                  <c:v>-1.07148</c:v>
                </c:pt>
                <c:pt idx="2581">
                  <c:v>-1.2282900000000001</c:v>
                </c:pt>
                <c:pt idx="2582">
                  <c:v>-1.0784</c:v>
                </c:pt>
                <c:pt idx="2583">
                  <c:v>-1.2322599999999999</c:v>
                </c:pt>
                <c:pt idx="2584">
                  <c:v>-1.08192</c:v>
                </c:pt>
                <c:pt idx="2585">
                  <c:v>-1.2413099999999999</c:v>
                </c:pt>
                <c:pt idx="2586">
                  <c:v>-1.0883100000000001</c:v>
                </c:pt>
                <c:pt idx="2587">
                  <c:v>-1.24675</c:v>
                </c:pt>
                <c:pt idx="2588">
                  <c:v>-1.0980099999999999</c:v>
                </c:pt>
                <c:pt idx="2589">
                  <c:v>-1.25447</c:v>
                </c:pt>
                <c:pt idx="2590">
                  <c:v>-1.10511</c:v>
                </c:pt>
                <c:pt idx="2591">
                  <c:v>-1.2601599999999999</c:v>
                </c:pt>
                <c:pt idx="2592">
                  <c:v>-1.10947</c:v>
                </c:pt>
                <c:pt idx="2593">
                  <c:v>-1.2691600000000001</c:v>
                </c:pt>
                <c:pt idx="2594">
                  <c:v>-1.1145400000000001</c:v>
                </c:pt>
                <c:pt idx="2595">
                  <c:v>-1.2733000000000001</c:v>
                </c:pt>
                <c:pt idx="2596">
                  <c:v>-1.1229</c:v>
                </c:pt>
                <c:pt idx="2597">
                  <c:v>-1.27783</c:v>
                </c:pt>
                <c:pt idx="2598">
                  <c:v>-1.13157</c:v>
                </c:pt>
                <c:pt idx="2599">
                  <c:v>-1.2846599999999999</c:v>
                </c:pt>
                <c:pt idx="2600">
                  <c:v>-1.13547</c:v>
                </c:pt>
                <c:pt idx="2601">
                  <c:v>-1.2912600000000001</c:v>
                </c:pt>
                <c:pt idx="2602">
                  <c:v>-1.1395299999999999</c:v>
                </c:pt>
                <c:pt idx="2603">
                  <c:v>-1.2980499999999999</c:v>
                </c:pt>
                <c:pt idx="2604">
                  <c:v>-1.1476999999999999</c:v>
                </c:pt>
                <c:pt idx="2605">
                  <c:v>-1.3024899999999999</c:v>
                </c:pt>
                <c:pt idx="2606">
                  <c:v>-1.1543099999999999</c:v>
                </c:pt>
                <c:pt idx="2607">
                  <c:v>-1.30911</c:v>
                </c:pt>
                <c:pt idx="2608">
                  <c:v>-1.15968</c:v>
                </c:pt>
                <c:pt idx="2609">
                  <c:v>-1.3160000000000001</c:v>
                </c:pt>
                <c:pt idx="2610">
                  <c:v>-1.1654199999999999</c:v>
                </c:pt>
                <c:pt idx="2611">
                  <c:v>-1.3201000000000001</c:v>
                </c:pt>
                <c:pt idx="2612">
                  <c:v>-1.17387</c:v>
                </c:pt>
                <c:pt idx="2613">
                  <c:v>-1.32528</c:v>
                </c:pt>
                <c:pt idx="2614">
                  <c:v>-1.18381</c:v>
                </c:pt>
                <c:pt idx="2615">
                  <c:v>-1.33144</c:v>
                </c:pt>
                <c:pt idx="2616">
                  <c:v>-1.1852100000000001</c:v>
                </c:pt>
                <c:pt idx="2617">
                  <c:v>-1.3401799999999999</c:v>
                </c:pt>
                <c:pt idx="2618">
                  <c:v>-1.1901200000000001</c:v>
                </c:pt>
                <c:pt idx="2619">
                  <c:v>-1.34552</c:v>
                </c:pt>
                <c:pt idx="2620">
                  <c:v>-1.19794</c:v>
                </c:pt>
                <c:pt idx="2621">
                  <c:v>-1.3515699999999999</c:v>
                </c:pt>
                <c:pt idx="2622">
                  <c:v>-1.20482</c:v>
                </c:pt>
                <c:pt idx="2623">
                  <c:v>-1.3563700000000001</c:v>
                </c:pt>
                <c:pt idx="2624">
                  <c:v>-1.2107399999999999</c:v>
                </c:pt>
                <c:pt idx="2625">
                  <c:v>-1.3640399999999999</c:v>
                </c:pt>
                <c:pt idx="2626">
                  <c:v>-1.21618</c:v>
                </c:pt>
                <c:pt idx="2627">
                  <c:v>-1.37107</c:v>
                </c:pt>
                <c:pt idx="2628">
                  <c:v>-1.2241200000000001</c:v>
                </c:pt>
                <c:pt idx="2629">
                  <c:v>-1.3733900000000001</c:v>
                </c:pt>
                <c:pt idx="2630">
                  <c:v>-1.2309000000000001</c:v>
                </c:pt>
                <c:pt idx="2631">
                  <c:v>-1.3809899999999999</c:v>
                </c:pt>
                <c:pt idx="2632">
                  <c:v>-1.2347999999999999</c:v>
                </c:pt>
                <c:pt idx="2633">
                  <c:v>-1.3877999999999999</c:v>
                </c:pt>
                <c:pt idx="2634">
                  <c:v>-1.2401899999999999</c:v>
                </c:pt>
                <c:pt idx="2635">
                  <c:v>-1.3932899999999999</c:v>
                </c:pt>
                <c:pt idx="2636">
                  <c:v>-1.24719</c:v>
                </c:pt>
                <c:pt idx="2637">
                  <c:v>-1.3967700000000001</c:v>
                </c:pt>
                <c:pt idx="2638">
                  <c:v>-1.25627</c:v>
                </c:pt>
                <c:pt idx="2639">
                  <c:v>-1.40534</c:v>
                </c:pt>
                <c:pt idx="2640">
                  <c:v>-1.2618</c:v>
                </c:pt>
                <c:pt idx="2641">
                  <c:v>-1.4110199999999999</c:v>
                </c:pt>
                <c:pt idx="2642">
                  <c:v>-1.2562800000000001</c:v>
                </c:pt>
                <c:pt idx="2643">
                  <c:v>-1.42272</c:v>
                </c:pt>
                <c:pt idx="2644">
                  <c:v>-1.2653399999999999</c:v>
                </c:pt>
                <c:pt idx="2645">
                  <c:v>-1.4273899999999999</c:v>
                </c:pt>
                <c:pt idx="2646">
                  <c:v>-1.27505</c:v>
                </c:pt>
                <c:pt idx="2647">
                  <c:v>-1.4343900000000001</c:v>
                </c:pt>
                <c:pt idx="2648">
                  <c:v>-1.2793099999999999</c:v>
                </c:pt>
                <c:pt idx="2649">
                  <c:v>-1.44164</c:v>
                </c:pt>
                <c:pt idx="2650">
                  <c:v>-1.2832300000000001</c:v>
                </c:pt>
                <c:pt idx="2651">
                  <c:v>-1.44801</c:v>
                </c:pt>
                <c:pt idx="2652">
                  <c:v>-1.29217</c:v>
                </c:pt>
                <c:pt idx="2653">
                  <c:v>-1.4531099999999999</c:v>
                </c:pt>
                <c:pt idx="2654">
                  <c:v>-1.2988900000000001</c:v>
                </c:pt>
                <c:pt idx="2655">
                  <c:v>-1.45912</c:v>
                </c:pt>
                <c:pt idx="2656">
                  <c:v>-1.30379</c:v>
                </c:pt>
                <c:pt idx="2657">
                  <c:v>-1.46661</c:v>
                </c:pt>
                <c:pt idx="2658">
                  <c:v>-1.30905</c:v>
                </c:pt>
                <c:pt idx="2659">
                  <c:v>-1.4731000000000001</c:v>
                </c:pt>
                <c:pt idx="2660">
                  <c:v>-1.31552</c:v>
                </c:pt>
                <c:pt idx="2661">
                  <c:v>-1.47651</c:v>
                </c:pt>
                <c:pt idx="2662">
                  <c:v>-1.325</c:v>
                </c:pt>
                <c:pt idx="2663">
                  <c:v>-1.48272</c:v>
                </c:pt>
                <c:pt idx="2664">
                  <c:v>-1.3302499999999999</c:v>
                </c:pt>
                <c:pt idx="2665">
                  <c:v>-1.4912000000000001</c:v>
                </c:pt>
                <c:pt idx="2666">
                  <c:v>-1.3353900000000001</c:v>
                </c:pt>
                <c:pt idx="2667">
                  <c:v>-1.49681</c:v>
                </c:pt>
                <c:pt idx="2668">
                  <c:v>-1.3420700000000001</c:v>
                </c:pt>
                <c:pt idx="2669">
                  <c:v>-1.5004599999999999</c:v>
                </c:pt>
                <c:pt idx="2670">
                  <c:v>-1.3494200000000001</c:v>
                </c:pt>
                <c:pt idx="2671">
                  <c:v>-1.5070300000000001</c:v>
                </c:pt>
                <c:pt idx="2672">
                  <c:v>-1.3575699999999999</c:v>
                </c:pt>
                <c:pt idx="2673">
                  <c:v>-1.51478</c:v>
                </c:pt>
                <c:pt idx="2674">
                  <c:v>-1.3614900000000001</c:v>
                </c:pt>
                <c:pt idx="2675">
                  <c:v>-1.5213699999999999</c:v>
                </c:pt>
                <c:pt idx="2676">
                  <c:v>-1.3694299999999999</c:v>
                </c:pt>
                <c:pt idx="2677">
                  <c:v>-1.5261899999999999</c:v>
                </c:pt>
                <c:pt idx="2678">
                  <c:v>-1.3799699999999999</c:v>
                </c:pt>
                <c:pt idx="2679">
                  <c:v>-1.5340499999999999</c:v>
                </c:pt>
                <c:pt idx="2680">
                  <c:v>-1.3819600000000001</c:v>
                </c:pt>
                <c:pt idx="2681">
                  <c:v>-1.5414699999999999</c:v>
                </c:pt>
                <c:pt idx="2682">
                  <c:v>-1.38713</c:v>
                </c:pt>
                <c:pt idx="2683">
                  <c:v>-1.54748</c:v>
                </c:pt>
                <c:pt idx="2684">
                  <c:v>-1.39602</c:v>
                </c:pt>
                <c:pt idx="2685">
                  <c:v>-1.5505599999999999</c:v>
                </c:pt>
                <c:pt idx="2686">
                  <c:v>-1.4036299999999999</c:v>
                </c:pt>
                <c:pt idx="2687">
                  <c:v>-1.5592299999999999</c:v>
                </c:pt>
                <c:pt idx="2688">
                  <c:v>-1.40804</c:v>
                </c:pt>
                <c:pt idx="2689">
                  <c:v>-1.5675300000000001</c:v>
                </c:pt>
                <c:pt idx="2690">
                  <c:v>-1.4140200000000001</c:v>
                </c:pt>
                <c:pt idx="2691">
                  <c:v>-1.57528</c:v>
                </c:pt>
                <c:pt idx="2692">
                  <c:v>-1.42215</c:v>
                </c:pt>
                <c:pt idx="2693">
                  <c:v>-1.5790599999999999</c:v>
                </c:pt>
                <c:pt idx="2694">
                  <c:v>-1.43052</c:v>
                </c:pt>
                <c:pt idx="2695">
                  <c:v>-1.5847800000000001</c:v>
                </c:pt>
                <c:pt idx="2696">
                  <c:v>-1.4353199999999999</c:v>
                </c:pt>
                <c:pt idx="2697">
                  <c:v>-1.59348</c:v>
                </c:pt>
                <c:pt idx="2698">
                  <c:v>-1.4404300000000001</c:v>
                </c:pt>
                <c:pt idx="2699">
                  <c:v>-1.60006</c:v>
                </c:pt>
                <c:pt idx="2700">
                  <c:v>-1.44872</c:v>
                </c:pt>
                <c:pt idx="2701">
                  <c:v>-1.6044700000000001</c:v>
                </c:pt>
                <c:pt idx="2702">
                  <c:v>-1.4575899999999999</c:v>
                </c:pt>
                <c:pt idx="2703">
                  <c:v>-1.6109100000000001</c:v>
                </c:pt>
                <c:pt idx="2704">
                  <c:v>-1.46262</c:v>
                </c:pt>
                <c:pt idx="2705">
                  <c:v>-1.61971</c:v>
                </c:pt>
                <c:pt idx="2706">
                  <c:v>-1.46983</c:v>
                </c:pt>
                <c:pt idx="2707">
                  <c:v>-1.6257699999999999</c:v>
                </c:pt>
                <c:pt idx="2708">
                  <c:v>-1.4773499999999999</c:v>
                </c:pt>
                <c:pt idx="2709">
                  <c:v>-1.6307700000000001</c:v>
                </c:pt>
                <c:pt idx="2710">
                  <c:v>-1.47549</c:v>
                </c:pt>
                <c:pt idx="2711">
                  <c:v>-1.64351</c:v>
                </c:pt>
                <c:pt idx="2712">
                  <c:v>-1.48306</c:v>
                </c:pt>
                <c:pt idx="2713">
                  <c:v>-1.6512800000000001</c:v>
                </c:pt>
                <c:pt idx="2714">
                  <c:v>-1.4906200000000001</c:v>
                </c:pt>
                <c:pt idx="2715">
                  <c:v>-1.6568700000000001</c:v>
                </c:pt>
                <c:pt idx="2716">
                  <c:v>-1.4994499999999999</c:v>
                </c:pt>
                <c:pt idx="2717">
                  <c:v>-1.6650700000000001</c:v>
                </c:pt>
                <c:pt idx="2718">
                  <c:v>-1.50654</c:v>
                </c:pt>
                <c:pt idx="2719">
                  <c:v>-1.66977</c:v>
                </c:pt>
                <c:pt idx="2720">
                  <c:v>-1.51146</c:v>
                </c:pt>
                <c:pt idx="2721">
                  <c:v>-1.6795199999999999</c:v>
                </c:pt>
                <c:pt idx="2722">
                  <c:v>-1.5171399999999999</c:v>
                </c:pt>
                <c:pt idx="2723">
                  <c:v>-1.6852400000000001</c:v>
                </c:pt>
                <c:pt idx="2724">
                  <c:v>-1.52596</c:v>
                </c:pt>
                <c:pt idx="2725">
                  <c:v>-1.6909099999999999</c:v>
                </c:pt>
                <c:pt idx="2726">
                  <c:v>-1.5342199999999999</c:v>
                </c:pt>
                <c:pt idx="2727">
                  <c:v>-1.6977500000000001</c:v>
                </c:pt>
                <c:pt idx="2728">
                  <c:v>-1.53887</c:v>
                </c:pt>
                <c:pt idx="2729">
                  <c:v>-1.7062900000000001</c:v>
                </c:pt>
                <c:pt idx="2730">
                  <c:v>-1.5466500000000001</c:v>
                </c:pt>
                <c:pt idx="2731">
                  <c:v>-1.71269</c:v>
                </c:pt>
                <c:pt idx="2732">
                  <c:v>-1.5543499999999999</c:v>
                </c:pt>
                <c:pt idx="2733">
                  <c:v>-1.71757</c:v>
                </c:pt>
                <c:pt idx="2734">
                  <c:v>-1.56328</c:v>
                </c:pt>
                <c:pt idx="2735">
                  <c:v>-1.7234</c:v>
                </c:pt>
                <c:pt idx="2736">
                  <c:v>-1.5668</c:v>
                </c:pt>
                <c:pt idx="2737">
                  <c:v>-1.7316499999999999</c:v>
                </c:pt>
                <c:pt idx="2738">
                  <c:v>-1.5753299999999999</c:v>
                </c:pt>
                <c:pt idx="2739">
                  <c:v>-1.7396199999999999</c:v>
                </c:pt>
                <c:pt idx="2740">
                  <c:v>-1.55783</c:v>
                </c:pt>
                <c:pt idx="2741">
                  <c:v>-1.7053499999999999</c:v>
                </c:pt>
                <c:pt idx="2742">
                  <c:v>-1.54362</c:v>
                </c:pt>
                <c:pt idx="2743">
                  <c:v>-1.7002200000000001</c:v>
                </c:pt>
                <c:pt idx="2744">
                  <c:v>-1.54392</c:v>
                </c:pt>
                <c:pt idx="2745">
                  <c:v>-1.7097500000000001</c:v>
                </c:pt>
                <c:pt idx="2746">
                  <c:v>-1.5532699999999999</c:v>
                </c:pt>
                <c:pt idx="2747">
                  <c:v>-1.7173</c:v>
                </c:pt>
                <c:pt idx="2748">
                  <c:v>-1.56352</c:v>
                </c:pt>
                <c:pt idx="2749">
                  <c:v>-1.72685</c:v>
                </c:pt>
                <c:pt idx="2750">
                  <c:v>-1.5737000000000001</c:v>
                </c:pt>
                <c:pt idx="2751">
                  <c:v>-1.73437</c:v>
                </c:pt>
                <c:pt idx="2752">
                  <c:v>-1.5799000000000001</c:v>
                </c:pt>
                <c:pt idx="2753">
                  <c:v>-1.7462</c:v>
                </c:pt>
                <c:pt idx="2754">
                  <c:v>-1.5875699999999999</c:v>
                </c:pt>
                <c:pt idx="2755">
                  <c:v>-1.75745</c:v>
                </c:pt>
                <c:pt idx="2756">
                  <c:v>-1.5986800000000001</c:v>
                </c:pt>
                <c:pt idx="2757">
                  <c:v>-1.7626999999999999</c:v>
                </c:pt>
                <c:pt idx="2758">
                  <c:v>-1.6093900000000001</c:v>
                </c:pt>
                <c:pt idx="2759">
                  <c:v>-1.7694700000000001</c:v>
                </c:pt>
                <c:pt idx="2760">
                  <c:v>-1.6169</c:v>
                </c:pt>
                <c:pt idx="2761">
                  <c:v>-1.77755</c:v>
                </c:pt>
                <c:pt idx="2762">
                  <c:v>-1.6248199999999999</c:v>
                </c:pt>
                <c:pt idx="2763">
                  <c:v>-1.78651</c:v>
                </c:pt>
                <c:pt idx="2764">
                  <c:v>-1.63436</c:v>
                </c:pt>
                <c:pt idx="2765">
                  <c:v>-1.7940199999999999</c:v>
                </c:pt>
                <c:pt idx="2766">
                  <c:v>-1.6419699999999999</c:v>
                </c:pt>
                <c:pt idx="2767">
                  <c:v>-1.8032300000000001</c:v>
                </c:pt>
                <c:pt idx="2768">
                  <c:v>-1.65089</c:v>
                </c:pt>
                <c:pt idx="2769">
                  <c:v>-1.8126100000000001</c:v>
                </c:pt>
                <c:pt idx="2770">
                  <c:v>-1.6572100000000001</c:v>
                </c:pt>
                <c:pt idx="2771">
                  <c:v>-1.8209</c:v>
                </c:pt>
                <c:pt idx="2772">
                  <c:v>-1.66625</c:v>
                </c:pt>
                <c:pt idx="2773">
                  <c:v>-1.8260099999999999</c:v>
                </c:pt>
                <c:pt idx="2774">
                  <c:v>-1.6763300000000001</c:v>
                </c:pt>
                <c:pt idx="2775">
                  <c:v>-1.8335399999999999</c:v>
                </c:pt>
                <c:pt idx="2776">
                  <c:v>-1.68357</c:v>
                </c:pt>
                <c:pt idx="2777">
                  <c:v>-1.8423700000000001</c:v>
                </c:pt>
                <c:pt idx="2778">
                  <c:v>-1.68692</c:v>
                </c:pt>
                <c:pt idx="2779">
                  <c:v>-1.8528199999999999</c:v>
                </c:pt>
                <c:pt idx="2780">
                  <c:v>-1.68954</c:v>
                </c:pt>
                <c:pt idx="2781">
                  <c:v>-1.8601000000000001</c:v>
                </c:pt>
                <c:pt idx="2782">
                  <c:v>-1.69936</c:v>
                </c:pt>
                <c:pt idx="2783">
                  <c:v>-1.8691</c:v>
                </c:pt>
                <c:pt idx="2784">
                  <c:v>-1.70791</c:v>
                </c:pt>
                <c:pt idx="2785">
                  <c:v>-1.8781300000000001</c:v>
                </c:pt>
                <c:pt idx="2786">
                  <c:v>-1.71326</c:v>
                </c:pt>
                <c:pt idx="2787">
                  <c:v>-1.8884300000000001</c:v>
                </c:pt>
                <c:pt idx="2788">
                  <c:v>-1.7240200000000001</c:v>
                </c:pt>
                <c:pt idx="2789">
                  <c:v>-1.89422</c:v>
                </c:pt>
                <c:pt idx="2790">
                  <c:v>-1.7328600000000001</c:v>
                </c:pt>
                <c:pt idx="2791">
                  <c:v>-1.90055</c:v>
                </c:pt>
                <c:pt idx="2792">
                  <c:v>-1.74072</c:v>
                </c:pt>
                <c:pt idx="2793">
                  <c:v>-1.9126300000000001</c:v>
                </c:pt>
                <c:pt idx="2794">
                  <c:v>-1.7478899999999999</c:v>
                </c:pt>
                <c:pt idx="2795">
                  <c:v>-1.91937</c:v>
                </c:pt>
                <c:pt idx="2796">
                  <c:v>-1.7569300000000001</c:v>
                </c:pt>
                <c:pt idx="2797">
                  <c:v>-1.9268400000000001</c:v>
                </c:pt>
                <c:pt idx="2798">
                  <c:v>-1.7658700000000001</c:v>
                </c:pt>
                <c:pt idx="2799">
                  <c:v>-1.93404</c:v>
                </c:pt>
                <c:pt idx="2800">
                  <c:v>-1.7727599999999999</c:v>
                </c:pt>
                <c:pt idx="2801">
                  <c:v>-1.9453</c:v>
                </c:pt>
                <c:pt idx="2802">
                  <c:v>-1.7771300000000001</c:v>
                </c:pt>
                <c:pt idx="2803">
                  <c:v>-1.95363</c:v>
                </c:pt>
                <c:pt idx="2804">
                  <c:v>-1.7890699999999999</c:v>
                </c:pt>
                <c:pt idx="2805">
                  <c:v>-1.95777</c:v>
                </c:pt>
                <c:pt idx="2806">
                  <c:v>-1.80047</c:v>
                </c:pt>
                <c:pt idx="2807">
                  <c:v>-1.96671</c:v>
                </c:pt>
                <c:pt idx="2808">
                  <c:v>-1.8062100000000001</c:v>
                </c:pt>
                <c:pt idx="2809">
                  <c:v>-1.97621</c:v>
                </c:pt>
                <c:pt idx="2810">
                  <c:v>-1.81409</c:v>
                </c:pt>
                <c:pt idx="2811">
                  <c:v>-1.9823599999999999</c:v>
                </c:pt>
                <c:pt idx="2812">
                  <c:v>-1.8226100000000001</c:v>
                </c:pt>
                <c:pt idx="2813">
                  <c:v>-1.9900500000000001</c:v>
                </c:pt>
                <c:pt idx="2814">
                  <c:v>-1.8317099999999999</c:v>
                </c:pt>
                <c:pt idx="2815">
                  <c:v>-1.9984299999999999</c:v>
                </c:pt>
                <c:pt idx="2816">
                  <c:v>-1.8395900000000001</c:v>
                </c:pt>
                <c:pt idx="2817">
                  <c:v>-2.0068600000000001</c:v>
                </c:pt>
                <c:pt idx="2818">
                  <c:v>-1.8446</c:v>
                </c:pt>
                <c:pt idx="2819">
                  <c:v>-2.01722</c:v>
                </c:pt>
                <c:pt idx="2820">
                  <c:v>-1.85619</c:v>
                </c:pt>
                <c:pt idx="2821">
                  <c:v>-2.0243199999999999</c:v>
                </c:pt>
                <c:pt idx="2822">
                  <c:v>-1.8641099999999999</c:v>
                </c:pt>
                <c:pt idx="2823">
                  <c:v>-2.0331800000000002</c:v>
                </c:pt>
                <c:pt idx="2824">
                  <c:v>-1.8717900000000001</c:v>
                </c:pt>
                <c:pt idx="2825">
                  <c:v>-2.04217</c:v>
                </c:pt>
                <c:pt idx="2826">
                  <c:v>-1.8796900000000001</c:v>
                </c:pt>
                <c:pt idx="2827">
                  <c:v>-2.0502500000000001</c:v>
                </c:pt>
                <c:pt idx="2828">
                  <c:v>-1.8910199999999999</c:v>
                </c:pt>
                <c:pt idx="2829">
                  <c:v>-2.05783</c:v>
                </c:pt>
                <c:pt idx="2830">
                  <c:v>-1.90107</c:v>
                </c:pt>
                <c:pt idx="2831">
                  <c:v>-2.0649199999999999</c:v>
                </c:pt>
                <c:pt idx="2832">
                  <c:v>-1.90909</c:v>
                </c:pt>
                <c:pt idx="2833">
                  <c:v>-2.0763099999999999</c:v>
                </c:pt>
                <c:pt idx="2834">
                  <c:v>-1.91794</c:v>
                </c:pt>
                <c:pt idx="2835">
                  <c:v>-2.0843500000000001</c:v>
                </c:pt>
                <c:pt idx="2836">
                  <c:v>-1.9250700000000001</c:v>
                </c:pt>
                <c:pt idx="2837">
                  <c:v>-2.0909200000000001</c:v>
                </c:pt>
                <c:pt idx="2838">
                  <c:v>-1.9357</c:v>
                </c:pt>
                <c:pt idx="2839">
                  <c:v>-2.1010499999999999</c:v>
                </c:pt>
                <c:pt idx="2840">
                  <c:v>-1.94217</c:v>
                </c:pt>
                <c:pt idx="2841">
                  <c:v>-2.1105900000000002</c:v>
                </c:pt>
                <c:pt idx="2842">
                  <c:v>-1.9515499999999999</c:v>
                </c:pt>
                <c:pt idx="2843">
                  <c:v>-2.1179600000000001</c:v>
                </c:pt>
                <c:pt idx="2844">
                  <c:v>-1.96218</c:v>
                </c:pt>
                <c:pt idx="2845">
                  <c:v>-2.1272700000000002</c:v>
                </c:pt>
                <c:pt idx="2846">
                  <c:v>-1.9709399999999999</c:v>
                </c:pt>
                <c:pt idx="2847">
                  <c:v>-2.1315200000000001</c:v>
                </c:pt>
                <c:pt idx="2848">
                  <c:v>-1.9708399999999999</c:v>
                </c:pt>
                <c:pt idx="2849">
                  <c:v>-2.1511900000000002</c:v>
                </c:pt>
                <c:pt idx="2850">
                  <c:v>-1.9808300000000001</c:v>
                </c:pt>
                <c:pt idx="2851">
                  <c:v>-2.1596600000000001</c:v>
                </c:pt>
                <c:pt idx="2852">
                  <c:v>-1.9897400000000001</c:v>
                </c:pt>
                <c:pt idx="2853">
                  <c:v>-2.16561</c:v>
                </c:pt>
                <c:pt idx="2854">
                  <c:v>-2.0011000000000001</c:v>
                </c:pt>
                <c:pt idx="2855">
                  <c:v>-2.1747200000000002</c:v>
                </c:pt>
                <c:pt idx="2856">
                  <c:v>-2.0077500000000001</c:v>
                </c:pt>
                <c:pt idx="2857">
                  <c:v>-2.1852</c:v>
                </c:pt>
                <c:pt idx="2858">
                  <c:v>-2.0173399999999999</c:v>
                </c:pt>
                <c:pt idx="2859">
                  <c:v>-2.19319</c:v>
                </c:pt>
                <c:pt idx="2860">
                  <c:v>-2.0255399999999999</c:v>
                </c:pt>
                <c:pt idx="2861">
                  <c:v>-2.2011799999999999</c:v>
                </c:pt>
                <c:pt idx="2862">
                  <c:v>-2.0370499999999998</c:v>
                </c:pt>
                <c:pt idx="2863">
                  <c:v>-2.2094999999999998</c:v>
                </c:pt>
                <c:pt idx="2864">
                  <c:v>-2.0414300000000001</c:v>
                </c:pt>
                <c:pt idx="2865">
                  <c:v>-2.2223999999999999</c:v>
                </c:pt>
                <c:pt idx="2866">
                  <c:v>-2.0521699999999998</c:v>
                </c:pt>
                <c:pt idx="2867">
                  <c:v>-2.2302499999999998</c:v>
                </c:pt>
                <c:pt idx="2868">
                  <c:v>-2.0603500000000001</c:v>
                </c:pt>
                <c:pt idx="2869">
                  <c:v>-2.2373500000000002</c:v>
                </c:pt>
                <c:pt idx="2870">
                  <c:v>-2.0758399999999999</c:v>
                </c:pt>
                <c:pt idx="2871">
                  <c:v>-2.24647</c:v>
                </c:pt>
                <c:pt idx="2872">
                  <c:v>-2.0808</c:v>
                </c:pt>
                <c:pt idx="2873">
                  <c:v>-2.2587199999999998</c:v>
                </c:pt>
                <c:pt idx="2874">
                  <c:v>-2.0890200000000001</c:v>
                </c:pt>
                <c:pt idx="2875">
                  <c:v>-2.26694</c:v>
                </c:pt>
                <c:pt idx="2876">
                  <c:v>-2.1020699999999999</c:v>
                </c:pt>
                <c:pt idx="2877">
                  <c:v>-2.2741600000000002</c:v>
                </c:pt>
                <c:pt idx="2878">
                  <c:v>-2.11348</c:v>
                </c:pt>
                <c:pt idx="2879">
                  <c:v>-2.2827700000000002</c:v>
                </c:pt>
                <c:pt idx="2880">
                  <c:v>-2.12107</c:v>
                </c:pt>
                <c:pt idx="2881">
                  <c:v>-2.2943600000000002</c:v>
                </c:pt>
                <c:pt idx="2882">
                  <c:v>-2.13009</c:v>
                </c:pt>
                <c:pt idx="2883">
                  <c:v>-2.3086199999999999</c:v>
                </c:pt>
                <c:pt idx="2884">
                  <c:v>-2.13985</c:v>
                </c:pt>
                <c:pt idx="2885">
                  <c:v>-2.3139099999999999</c:v>
                </c:pt>
                <c:pt idx="2886">
                  <c:v>-2.14981</c:v>
                </c:pt>
                <c:pt idx="2887">
                  <c:v>-2.3225799999999999</c:v>
                </c:pt>
                <c:pt idx="2888">
                  <c:v>-2.1587499999999999</c:v>
                </c:pt>
                <c:pt idx="2889">
                  <c:v>-2.3349500000000001</c:v>
                </c:pt>
                <c:pt idx="2890">
                  <c:v>-2.1693600000000002</c:v>
                </c:pt>
                <c:pt idx="2891">
                  <c:v>-2.34307</c:v>
                </c:pt>
                <c:pt idx="2892">
                  <c:v>-2.18024</c:v>
                </c:pt>
                <c:pt idx="2893">
                  <c:v>-2.3526799999999999</c:v>
                </c:pt>
                <c:pt idx="2894">
                  <c:v>-2.1915</c:v>
                </c:pt>
                <c:pt idx="2895">
                  <c:v>-2.3634499999999998</c:v>
                </c:pt>
                <c:pt idx="2896">
                  <c:v>-2.2006800000000002</c:v>
                </c:pt>
                <c:pt idx="2897">
                  <c:v>-2.3746</c:v>
                </c:pt>
                <c:pt idx="2898">
                  <c:v>-2.20634</c:v>
                </c:pt>
                <c:pt idx="2899">
                  <c:v>-2.3856799999999998</c:v>
                </c:pt>
                <c:pt idx="2900">
                  <c:v>-2.2186499999999998</c:v>
                </c:pt>
                <c:pt idx="2901">
                  <c:v>-2.3920599999999999</c:v>
                </c:pt>
                <c:pt idx="2902">
                  <c:v>-2.23238</c:v>
                </c:pt>
                <c:pt idx="2903">
                  <c:v>-2.40219</c:v>
                </c:pt>
                <c:pt idx="2904">
                  <c:v>-2.2407400000000002</c:v>
                </c:pt>
                <c:pt idx="2905">
                  <c:v>-2.4081100000000002</c:v>
                </c:pt>
                <c:pt idx="2906">
                  <c:v>-2.2452100000000002</c:v>
                </c:pt>
                <c:pt idx="2907">
                  <c:v>-2.4191400000000001</c:v>
                </c:pt>
                <c:pt idx="2908">
                  <c:v>-2.2597999999999998</c:v>
                </c:pt>
                <c:pt idx="2909">
                  <c:v>-2.4325700000000001</c:v>
                </c:pt>
                <c:pt idx="2910">
                  <c:v>-2.2726500000000001</c:v>
                </c:pt>
                <c:pt idx="2911">
                  <c:v>-2.4428700000000001</c:v>
                </c:pt>
                <c:pt idx="2912">
                  <c:v>-2.2820399999999998</c:v>
                </c:pt>
                <c:pt idx="2913">
                  <c:v>-2.4564900000000001</c:v>
                </c:pt>
                <c:pt idx="2914">
                  <c:v>-2.2920600000000002</c:v>
                </c:pt>
                <c:pt idx="2915">
                  <c:v>-2.4670999999999998</c:v>
                </c:pt>
                <c:pt idx="2916">
                  <c:v>-2.2975400000000001</c:v>
                </c:pt>
                <c:pt idx="2917">
                  <c:v>-2.4801000000000002</c:v>
                </c:pt>
                <c:pt idx="2918">
                  <c:v>-2.3134999999999999</c:v>
                </c:pt>
                <c:pt idx="2919">
                  <c:v>-2.4922599999999999</c:v>
                </c:pt>
                <c:pt idx="2920">
                  <c:v>-2.32368</c:v>
                </c:pt>
                <c:pt idx="2921">
                  <c:v>-2.5042</c:v>
                </c:pt>
                <c:pt idx="2922">
                  <c:v>-2.3323399999999999</c:v>
                </c:pt>
                <c:pt idx="2923">
                  <c:v>-2.5159699999999998</c:v>
                </c:pt>
                <c:pt idx="2924">
                  <c:v>-2.34572</c:v>
                </c:pt>
                <c:pt idx="2925">
                  <c:v>-2.52528</c:v>
                </c:pt>
                <c:pt idx="2926">
                  <c:v>-2.3605</c:v>
                </c:pt>
                <c:pt idx="2927">
                  <c:v>-2.5390899999999998</c:v>
                </c:pt>
                <c:pt idx="2928">
                  <c:v>-2.3700800000000002</c:v>
                </c:pt>
                <c:pt idx="2929">
                  <c:v>-2.55091</c:v>
                </c:pt>
                <c:pt idx="2930">
                  <c:v>-2.3811200000000001</c:v>
                </c:pt>
                <c:pt idx="2931">
                  <c:v>-2.56203</c:v>
                </c:pt>
                <c:pt idx="2932">
                  <c:v>-2.3954200000000001</c:v>
                </c:pt>
                <c:pt idx="2933">
                  <c:v>-2.5734499999999998</c:v>
                </c:pt>
                <c:pt idx="2934">
                  <c:v>-2.4094899999999999</c:v>
                </c:pt>
                <c:pt idx="2935">
                  <c:v>-2.5875699999999999</c:v>
                </c:pt>
                <c:pt idx="2936">
                  <c:v>-2.4181900000000001</c:v>
                </c:pt>
                <c:pt idx="2937">
                  <c:v>-2.6015000000000001</c:v>
                </c:pt>
                <c:pt idx="2938">
                  <c:v>-2.4284300000000001</c:v>
                </c:pt>
                <c:pt idx="2939">
                  <c:v>-2.6134400000000002</c:v>
                </c:pt>
                <c:pt idx="2940">
                  <c:v>-2.4449800000000002</c:v>
                </c:pt>
                <c:pt idx="2941">
                  <c:v>-2.62439</c:v>
                </c:pt>
                <c:pt idx="2942">
                  <c:v>-2.4587300000000001</c:v>
                </c:pt>
                <c:pt idx="2943">
                  <c:v>-2.6359499999999998</c:v>
                </c:pt>
                <c:pt idx="2944">
                  <c:v>-2.47045</c:v>
                </c:pt>
                <c:pt idx="2945">
                  <c:v>-2.6510099999999999</c:v>
                </c:pt>
                <c:pt idx="2946">
                  <c:v>-2.48245</c:v>
                </c:pt>
                <c:pt idx="2947">
                  <c:v>-2.6664099999999999</c:v>
                </c:pt>
                <c:pt idx="2948">
                  <c:v>-2.4983200000000001</c:v>
                </c:pt>
                <c:pt idx="2949">
                  <c:v>-2.6771699999999998</c:v>
                </c:pt>
                <c:pt idx="2950">
                  <c:v>-2.5125600000000001</c:v>
                </c:pt>
                <c:pt idx="2951">
                  <c:v>-2.6919400000000002</c:v>
                </c:pt>
                <c:pt idx="2952">
                  <c:v>-2.5232600000000001</c:v>
                </c:pt>
                <c:pt idx="2953">
                  <c:v>-2.7077900000000001</c:v>
                </c:pt>
                <c:pt idx="2954">
                  <c:v>-2.53607</c:v>
                </c:pt>
                <c:pt idx="2955">
                  <c:v>-2.7183199999999998</c:v>
                </c:pt>
                <c:pt idx="2956">
                  <c:v>-2.5518700000000001</c:v>
                </c:pt>
                <c:pt idx="2957">
                  <c:v>-2.73122</c:v>
                </c:pt>
                <c:pt idx="2958">
                  <c:v>-2.5668899999999999</c:v>
                </c:pt>
                <c:pt idx="2959">
                  <c:v>-2.74512</c:v>
                </c:pt>
                <c:pt idx="2960">
                  <c:v>-2.5794600000000001</c:v>
                </c:pt>
                <c:pt idx="2961">
                  <c:v>-2.7619699999999998</c:v>
                </c:pt>
                <c:pt idx="2962">
                  <c:v>-2.5933000000000002</c:v>
                </c:pt>
                <c:pt idx="2963">
                  <c:v>-2.7766700000000002</c:v>
                </c:pt>
                <c:pt idx="2964">
                  <c:v>-2.60947</c:v>
                </c:pt>
                <c:pt idx="2965">
                  <c:v>-2.78999</c:v>
                </c:pt>
                <c:pt idx="2966">
                  <c:v>-2.62574</c:v>
                </c:pt>
                <c:pt idx="2967">
                  <c:v>-2.8059500000000002</c:v>
                </c:pt>
                <c:pt idx="2968">
                  <c:v>-2.63931</c:v>
                </c:pt>
                <c:pt idx="2969">
                  <c:v>-2.8210999999999999</c:v>
                </c:pt>
                <c:pt idx="2970">
                  <c:v>-2.6535700000000002</c:v>
                </c:pt>
                <c:pt idx="2971">
                  <c:v>-2.8376899999999998</c:v>
                </c:pt>
                <c:pt idx="2972">
                  <c:v>-2.6725599999999998</c:v>
                </c:pt>
                <c:pt idx="2973">
                  <c:v>-2.8514200000000001</c:v>
                </c:pt>
                <c:pt idx="2974">
                  <c:v>-2.6875599999999999</c:v>
                </c:pt>
                <c:pt idx="2975">
                  <c:v>-2.8664100000000001</c:v>
                </c:pt>
                <c:pt idx="2976">
                  <c:v>-2.7028699999999999</c:v>
                </c:pt>
                <c:pt idx="2977">
                  <c:v>-2.8847200000000002</c:v>
                </c:pt>
                <c:pt idx="2978">
                  <c:v>-2.71671</c:v>
                </c:pt>
                <c:pt idx="2979">
                  <c:v>-2.90015</c:v>
                </c:pt>
                <c:pt idx="2980">
                  <c:v>-2.7344900000000001</c:v>
                </c:pt>
                <c:pt idx="2981">
                  <c:v>-2.9123399999999999</c:v>
                </c:pt>
                <c:pt idx="2982">
                  <c:v>-2.7520799999999999</c:v>
                </c:pt>
                <c:pt idx="2983">
                  <c:v>-2.9304700000000001</c:v>
                </c:pt>
                <c:pt idx="2984">
                  <c:v>-2.76146</c:v>
                </c:pt>
                <c:pt idx="2985">
                  <c:v>-2.95844</c:v>
                </c:pt>
                <c:pt idx="2986">
                  <c:v>-2.7836400000000001</c:v>
                </c:pt>
                <c:pt idx="2987">
                  <c:v>-2.9714299999999998</c:v>
                </c:pt>
                <c:pt idx="2988">
                  <c:v>-2.7993600000000001</c:v>
                </c:pt>
                <c:pt idx="2989">
                  <c:v>-2.98577</c:v>
                </c:pt>
                <c:pt idx="2990">
                  <c:v>-2.8176999999999999</c:v>
                </c:pt>
                <c:pt idx="2991">
                  <c:v>-3.0037199999999999</c:v>
                </c:pt>
                <c:pt idx="2992">
                  <c:v>-2.8331200000000001</c:v>
                </c:pt>
                <c:pt idx="2993">
                  <c:v>-3.02257</c:v>
                </c:pt>
                <c:pt idx="2994">
                  <c:v>-2.8498600000000001</c:v>
                </c:pt>
                <c:pt idx="2995">
                  <c:v>-3.03925</c:v>
                </c:pt>
                <c:pt idx="2996">
                  <c:v>-2.8700600000000001</c:v>
                </c:pt>
                <c:pt idx="2997">
                  <c:v>-3.0553699999999999</c:v>
                </c:pt>
                <c:pt idx="2998">
                  <c:v>-2.89236</c:v>
                </c:pt>
                <c:pt idx="2999">
                  <c:v>-3.07463</c:v>
                </c:pt>
                <c:pt idx="3000">
                  <c:v>-2.9067500000000002</c:v>
                </c:pt>
                <c:pt idx="3001">
                  <c:v>-3.0943700000000001</c:v>
                </c:pt>
                <c:pt idx="3002">
                  <c:v>-2.92272</c:v>
                </c:pt>
                <c:pt idx="3003">
                  <c:v>-3.1134400000000002</c:v>
                </c:pt>
                <c:pt idx="3004">
                  <c:v>-2.9428999999999998</c:v>
                </c:pt>
                <c:pt idx="3005">
                  <c:v>-3.1314500000000001</c:v>
                </c:pt>
                <c:pt idx="3006">
                  <c:v>-2.9644900000000001</c:v>
                </c:pt>
                <c:pt idx="3007">
                  <c:v>-3.1499799999999998</c:v>
                </c:pt>
                <c:pt idx="3008">
                  <c:v>-2.9813100000000001</c:v>
                </c:pt>
                <c:pt idx="3009">
                  <c:v>-3.1719499999999998</c:v>
                </c:pt>
                <c:pt idx="3010">
                  <c:v>-3.0004400000000002</c:v>
                </c:pt>
                <c:pt idx="3011">
                  <c:v>-3.1932</c:v>
                </c:pt>
                <c:pt idx="3012">
                  <c:v>-3.0215200000000002</c:v>
                </c:pt>
                <c:pt idx="3013">
                  <c:v>-3.2101700000000002</c:v>
                </c:pt>
                <c:pt idx="3014">
                  <c:v>-3.04359</c:v>
                </c:pt>
                <c:pt idx="3015">
                  <c:v>-3.2300300000000002</c:v>
                </c:pt>
                <c:pt idx="3016">
                  <c:v>-3.0596199999999998</c:v>
                </c:pt>
                <c:pt idx="3017">
                  <c:v>-3.25149</c:v>
                </c:pt>
                <c:pt idx="3018">
                  <c:v>-3.0811099999999998</c:v>
                </c:pt>
                <c:pt idx="3019">
                  <c:v>-3.2713399999999999</c:v>
                </c:pt>
                <c:pt idx="3020">
                  <c:v>-3.1035400000000002</c:v>
                </c:pt>
                <c:pt idx="3021">
                  <c:v>-3.2917900000000002</c:v>
                </c:pt>
                <c:pt idx="3022">
                  <c:v>-3.1277699999999999</c:v>
                </c:pt>
                <c:pt idx="3023">
                  <c:v>-3.31291</c:v>
                </c:pt>
                <c:pt idx="3024">
                  <c:v>-3.14514</c:v>
                </c:pt>
                <c:pt idx="3025">
                  <c:v>-3.3385400000000001</c:v>
                </c:pt>
                <c:pt idx="3026">
                  <c:v>-3.1653899999999999</c:v>
                </c:pt>
                <c:pt idx="3027">
                  <c:v>-3.3590399999999998</c:v>
                </c:pt>
                <c:pt idx="3028">
                  <c:v>-3.18723</c:v>
                </c:pt>
                <c:pt idx="3029">
                  <c:v>-3.3786299999999998</c:v>
                </c:pt>
                <c:pt idx="3030">
                  <c:v>-3.2127300000000001</c:v>
                </c:pt>
                <c:pt idx="3031">
                  <c:v>-3.40151</c:v>
                </c:pt>
                <c:pt idx="3032">
                  <c:v>-3.2310500000000002</c:v>
                </c:pt>
                <c:pt idx="3033">
                  <c:v>-3.4243899999999998</c:v>
                </c:pt>
                <c:pt idx="3034">
                  <c:v>-3.25291</c:v>
                </c:pt>
                <c:pt idx="3035">
                  <c:v>-3.4481000000000002</c:v>
                </c:pt>
                <c:pt idx="3036">
                  <c:v>-3.2799800000000001</c:v>
                </c:pt>
                <c:pt idx="3037">
                  <c:v>-3.4694099999999999</c:v>
                </c:pt>
                <c:pt idx="3038">
                  <c:v>-3.30402</c:v>
                </c:pt>
                <c:pt idx="3039">
                  <c:v>-3.4907599999999999</c:v>
                </c:pt>
                <c:pt idx="3040">
                  <c:v>-3.3243499999999999</c:v>
                </c:pt>
                <c:pt idx="3041">
                  <c:v>-3.5152000000000001</c:v>
                </c:pt>
                <c:pt idx="3042">
                  <c:v>-3.3457400000000002</c:v>
                </c:pt>
                <c:pt idx="3043">
                  <c:v>-3.5403699999999998</c:v>
                </c:pt>
                <c:pt idx="3044">
                  <c:v>-3.3735400000000002</c:v>
                </c:pt>
                <c:pt idx="3045">
                  <c:v>-3.5597500000000002</c:v>
                </c:pt>
                <c:pt idx="3046">
                  <c:v>-3.39622</c:v>
                </c:pt>
                <c:pt idx="3047">
                  <c:v>-3.5846</c:v>
                </c:pt>
                <c:pt idx="3048">
                  <c:v>-3.4209800000000001</c:v>
                </c:pt>
                <c:pt idx="3049">
                  <c:v>-3.6127400000000001</c:v>
                </c:pt>
                <c:pt idx="3050">
                  <c:v>-3.4439899999999999</c:v>
                </c:pt>
                <c:pt idx="3051">
                  <c:v>-3.6368800000000001</c:v>
                </c:pt>
                <c:pt idx="3052">
                  <c:v>-3.4698600000000002</c:v>
                </c:pt>
                <c:pt idx="3053">
                  <c:v>-3.6597900000000001</c:v>
                </c:pt>
                <c:pt idx="3054">
                  <c:v>-3.4921099999999998</c:v>
                </c:pt>
                <c:pt idx="3055">
                  <c:v>-3.6865000000000001</c:v>
                </c:pt>
                <c:pt idx="3056">
                  <c:v>-3.5173899999999998</c:v>
                </c:pt>
                <c:pt idx="3057">
                  <c:v>-3.7141500000000001</c:v>
                </c:pt>
                <c:pt idx="3058">
                  <c:v>-3.5423100000000001</c:v>
                </c:pt>
                <c:pt idx="3059">
                  <c:v>-3.7405400000000002</c:v>
                </c:pt>
                <c:pt idx="3060">
                  <c:v>-3.5699800000000002</c:v>
                </c:pt>
                <c:pt idx="3061">
                  <c:v>-3.7640899999999999</c:v>
                </c:pt>
                <c:pt idx="3062">
                  <c:v>-3.5995599999999999</c:v>
                </c:pt>
                <c:pt idx="3063">
                  <c:v>-3.79406</c:v>
                </c:pt>
                <c:pt idx="3064">
                  <c:v>-3.6239599999999998</c:v>
                </c:pt>
                <c:pt idx="3065">
                  <c:v>-3.8206500000000001</c:v>
                </c:pt>
                <c:pt idx="3066">
                  <c:v>-3.6473599999999999</c:v>
                </c:pt>
                <c:pt idx="3067">
                  <c:v>-3.8497400000000002</c:v>
                </c:pt>
                <c:pt idx="3068">
                  <c:v>-3.6772900000000002</c:v>
                </c:pt>
                <c:pt idx="3069">
                  <c:v>-3.8756499999999998</c:v>
                </c:pt>
                <c:pt idx="3070">
                  <c:v>-3.6967400000000001</c:v>
                </c:pt>
                <c:pt idx="3071">
                  <c:v>-3.89201</c:v>
                </c:pt>
                <c:pt idx="3072">
                  <c:v>-3.7265899999999998</c:v>
                </c:pt>
                <c:pt idx="3073">
                  <c:v>-3.9261900000000001</c:v>
                </c:pt>
                <c:pt idx="3074">
                  <c:v>-3.75501</c:v>
                </c:pt>
                <c:pt idx="3075">
                  <c:v>-3.95966</c:v>
                </c:pt>
                <c:pt idx="3076">
                  <c:v>-3.7889699999999999</c:v>
                </c:pt>
                <c:pt idx="3077">
                  <c:v>-3.9893900000000002</c:v>
                </c:pt>
                <c:pt idx="3078">
                  <c:v>-3.82429</c:v>
                </c:pt>
                <c:pt idx="3079">
                  <c:v>-4.0204599999999999</c:v>
                </c:pt>
                <c:pt idx="3080">
                  <c:v>-3.8510399999999998</c:v>
                </c:pt>
                <c:pt idx="3081">
                  <c:v>-4.0542999999999996</c:v>
                </c:pt>
                <c:pt idx="3082">
                  <c:v>-3.8826100000000001</c:v>
                </c:pt>
                <c:pt idx="3083">
                  <c:v>-4.0873200000000001</c:v>
                </c:pt>
                <c:pt idx="3084">
                  <c:v>-3.9167999999999998</c:v>
                </c:pt>
                <c:pt idx="3085">
                  <c:v>-4.1169399999999996</c:v>
                </c:pt>
                <c:pt idx="3086">
                  <c:v>-3.95058</c:v>
                </c:pt>
                <c:pt idx="3087">
                  <c:v>-4.1531099999999999</c:v>
                </c:pt>
                <c:pt idx="3088">
                  <c:v>-3.9873400000000001</c:v>
                </c:pt>
                <c:pt idx="3089">
                  <c:v>-4.1884100000000002</c:v>
                </c:pt>
                <c:pt idx="3090">
                  <c:v>-4.0183900000000001</c:v>
                </c:pt>
                <c:pt idx="3091">
                  <c:v>-4.2224000000000004</c:v>
                </c:pt>
                <c:pt idx="3092">
                  <c:v>-4.05504</c:v>
                </c:pt>
                <c:pt idx="3093">
                  <c:v>-4.2572900000000002</c:v>
                </c:pt>
                <c:pt idx="3094">
                  <c:v>-4.0927300000000004</c:v>
                </c:pt>
                <c:pt idx="3095">
                  <c:v>-4.2927999999999997</c:v>
                </c:pt>
                <c:pt idx="3096">
                  <c:v>-4.1291000000000002</c:v>
                </c:pt>
                <c:pt idx="3097">
                  <c:v>-4.3293100000000004</c:v>
                </c:pt>
                <c:pt idx="3098">
                  <c:v>-4.1657400000000004</c:v>
                </c:pt>
                <c:pt idx="3099">
                  <c:v>-4.3691300000000002</c:v>
                </c:pt>
                <c:pt idx="3100">
                  <c:v>-4.2076700000000002</c:v>
                </c:pt>
                <c:pt idx="3101">
                  <c:v>-4.4101900000000001</c:v>
                </c:pt>
                <c:pt idx="3102">
                  <c:v>-4.24824</c:v>
                </c:pt>
                <c:pt idx="3103">
                  <c:v>-4.4486100000000004</c:v>
                </c:pt>
                <c:pt idx="3104">
                  <c:v>-4.2865200000000003</c:v>
                </c:pt>
                <c:pt idx="3105">
                  <c:v>-4.4922700000000004</c:v>
                </c:pt>
                <c:pt idx="3106">
                  <c:v>-4.3263600000000002</c:v>
                </c:pt>
                <c:pt idx="3107">
                  <c:v>-4.5367600000000001</c:v>
                </c:pt>
                <c:pt idx="3108">
                  <c:v>-4.3733899999999997</c:v>
                </c:pt>
                <c:pt idx="3109">
                  <c:v>-4.5788900000000003</c:v>
                </c:pt>
                <c:pt idx="3110">
                  <c:v>-4.41777</c:v>
                </c:pt>
                <c:pt idx="3111">
                  <c:v>-4.6216600000000003</c:v>
                </c:pt>
                <c:pt idx="3112">
                  <c:v>-4.4622400000000004</c:v>
                </c:pt>
                <c:pt idx="3113">
                  <c:v>-4.6716199999999999</c:v>
                </c:pt>
                <c:pt idx="3114">
                  <c:v>-4.5079599999999997</c:v>
                </c:pt>
                <c:pt idx="3115">
                  <c:v>-4.7194700000000003</c:v>
                </c:pt>
                <c:pt idx="3116">
                  <c:v>-4.5594099999999997</c:v>
                </c:pt>
                <c:pt idx="3117">
                  <c:v>-4.7654800000000002</c:v>
                </c:pt>
                <c:pt idx="3118">
                  <c:v>-4.6117499999999998</c:v>
                </c:pt>
                <c:pt idx="3119">
                  <c:v>-4.8175600000000003</c:v>
                </c:pt>
                <c:pt idx="3120">
                  <c:v>-4.6620799999999996</c:v>
                </c:pt>
                <c:pt idx="3121">
                  <c:v>-4.8710199999999997</c:v>
                </c:pt>
                <c:pt idx="3122">
                  <c:v>-4.70608</c:v>
                </c:pt>
                <c:pt idx="3123">
                  <c:v>-4.9306299999999998</c:v>
                </c:pt>
                <c:pt idx="3124">
                  <c:v>-4.7648799999999998</c:v>
                </c:pt>
                <c:pt idx="3125">
                  <c:v>-4.9859799999999996</c:v>
                </c:pt>
                <c:pt idx="3126">
                  <c:v>-4.8274900000000001</c:v>
                </c:pt>
                <c:pt idx="3127">
                  <c:v>-5.04474</c:v>
                </c:pt>
                <c:pt idx="3128">
                  <c:v>-4.8845799999999997</c:v>
                </c:pt>
                <c:pt idx="3129">
                  <c:v>-5.1100000000000003</c:v>
                </c:pt>
                <c:pt idx="3130">
                  <c:v>-4.9479300000000004</c:v>
                </c:pt>
                <c:pt idx="3131">
                  <c:v>-5.1733099999999999</c:v>
                </c:pt>
                <c:pt idx="3132">
                  <c:v>-5.0136399999999997</c:v>
                </c:pt>
                <c:pt idx="3133">
                  <c:v>-5.2381000000000002</c:v>
                </c:pt>
                <c:pt idx="3134">
                  <c:v>-5.0816499999999998</c:v>
                </c:pt>
                <c:pt idx="3135">
                  <c:v>-5.3065899999999999</c:v>
                </c:pt>
                <c:pt idx="3136">
                  <c:v>-5.1501000000000001</c:v>
                </c:pt>
                <c:pt idx="3137">
                  <c:v>-5.3795900000000003</c:v>
                </c:pt>
                <c:pt idx="3138">
                  <c:v>-5.2218</c:v>
                </c:pt>
                <c:pt idx="3139">
                  <c:v>-5.4536699999999998</c:v>
                </c:pt>
                <c:pt idx="3140">
                  <c:v>-5.2968099999999998</c:v>
                </c:pt>
                <c:pt idx="3141">
                  <c:v>-5.5239000000000003</c:v>
                </c:pt>
                <c:pt idx="3142">
                  <c:v>-5.3734400000000004</c:v>
                </c:pt>
                <c:pt idx="3143">
                  <c:v>-5.6027199999999997</c:v>
                </c:pt>
                <c:pt idx="3144">
                  <c:v>-5.4529100000000001</c:v>
                </c:pt>
                <c:pt idx="3145">
                  <c:v>-5.6818900000000001</c:v>
                </c:pt>
                <c:pt idx="3146">
                  <c:v>-5.5328099999999996</c:v>
                </c:pt>
                <c:pt idx="3147">
                  <c:v>-5.7635800000000001</c:v>
                </c:pt>
                <c:pt idx="3148">
                  <c:v>-5.6165099999999999</c:v>
                </c:pt>
                <c:pt idx="3149">
                  <c:v>-5.8467799999999999</c:v>
                </c:pt>
                <c:pt idx="3150">
                  <c:v>-5.7030000000000003</c:v>
                </c:pt>
                <c:pt idx="3151">
                  <c:v>-5.9327899999999998</c:v>
                </c:pt>
                <c:pt idx="3152">
                  <c:v>-5.7908499999999998</c:v>
                </c:pt>
                <c:pt idx="3153">
                  <c:v>-6.0238899999999997</c:v>
                </c:pt>
                <c:pt idx="3154">
                  <c:v>-5.8792600000000004</c:v>
                </c:pt>
                <c:pt idx="3155">
                  <c:v>-6.1145699999999996</c:v>
                </c:pt>
                <c:pt idx="3156">
                  <c:v>-5.9695099999999996</c:v>
                </c:pt>
                <c:pt idx="3157">
                  <c:v>-6.2064199999999996</c:v>
                </c:pt>
                <c:pt idx="3158">
                  <c:v>-6.0653300000000003</c:v>
                </c:pt>
                <c:pt idx="3159">
                  <c:v>-6.30023</c:v>
                </c:pt>
                <c:pt idx="3160">
                  <c:v>-6.1593400000000003</c:v>
                </c:pt>
                <c:pt idx="3161">
                  <c:v>-6.3989099999999999</c:v>
                </c:pt>
                <c:pt idx="3162">
                  <c:v>-6.2554699999999999</c:v>
                </c:pt>
                <c:pt idx="3163">
                  <c:v>-6.4992599999999996</c:v>
                </c:pt>
                <c:pt idx="3164">
                  <c:v>-6.3601299999999998</c:v>
                </c:pt>
                <c:pt idx="3165">
                  <c:v>-6.5967000000000002</c:v>
                </c:pt>
                <c:pt idx="3166">
                  <c:v>-6.4615600000000004</c:v>
                </c:pt>
                <c:pt idx="3167">
                  <c:v>-6.7004200000000003</c:v>
                </c:pt>
                <c:pt idx="3168">
                  <c:v>-6.5663900000000002</c:v>
                </c:pt>
                <c:pt idx="3169">
                  <c:v>-6.8069300000000004</c:v>
                </c:pt>
                <c:pt idx="3170">
                  <c:v>-6.6700400000000002</c:v>
                </c:pt>
                <c:pt idx="3171">
                  <c:v>-6.9150299999999998</c:v>
                </c:pt>
                <c:pt idx="3172">
                  <c:v>-6.7776100000000001</c:v>
                </c:pt>
                <c:pt idx="3173">
                  <c:v>-7.0217999999999998</c:v>
                </c:pt>
                <c:pt idx="3174">
                  <c:v>-6.8879599999999996</c:v>
                </c:pt>
                <c:pt idx="3175">
                  <c:v>-7.1320300000000003</c:v>
                </c:pt>
                <c:pt idx="3176">
                  <c:v>-6.9979500000000003</c:v>
                </c:pt>
                <c:pt idx="3177">
                  <c:v>-7.2487399999999997</c:v>
                </c:pt>
                <c:pt idx="3178">
                  <c:v>-7.1109499999999999</c:v>
                </c:pt>
                <c:pt idx="3179">
                  <c:v>-7.3589799999999999</c:v>
                </c:pt>
                <c:pt idx="3180">
                  <c:v>-7.2263500000000001</c:v>
                </c:pt>
                <c:pt idx="3181">
                  <c:v>-7.4736000000000002</c:v>
                </c:pt>
                <c:pt idx="3182">
                  <c:v>-7.3467399999999996</c:v>
                </c:pt>
                <c:pt idx="3183">
                  <c:v>-7.5925599999999998</c:v>
                </c:pt>
                <c:pt idx="3184">
                  <c:v>-7.4625399999999997</c:v>
                </c:pt>
                <c:pt idx="3185">
                  <c:v>-7.7128199999999998</c:v>
                </c:pt>
                <c:pt idx="3186">
                  <c:v>-7.5814700000000004</c:v>
                </c:pt>
                <c:pt idx="3187">
                  <c:v>-7.8341099999999999</c:v>
                </c:pt>
                <c:pt idx="3188">
                  <c:v>-7.7039200000000001</c:v>
                </c:pt>
                <c:pt idx="3189">
                  <c:v>-7.9531200000000002</c:v>
                </c:pt>
                <c:pt idx="3190">
                  <c:v>-7.8918400000000002</c:v>
                </c:pt>
                <c:pt idx="3191">
                  <c:v>-7.8290699999999998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6196864"/>
        <c:axId val="446184544"/>
      </c:scatterChart>
      <c:valAx>
        <c:axId val="446196864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050">
                    <a:latin typeface="Arial" panose="020B0604020202020204" pitchFamily="34" charset="0"/>
                    <a:cs typeface="Arial" panose="020B0604020202020204" pitchFamily="34" charset="0"/>
                  </a:rPr>
                  <a:t>E, mV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 panose="020B0604020202020204" pitchFamily="34" charset="0"/>
                <a:ea typeface="Times New Roman"/>
                <a:cs typeface="Arial" panose="020B0604020202020204" pitchFamily="34" charset="0"/>
              </a:defRPr>
            </a:pPr>
            <a:endParaRPr lang="en-US"/>
          </a:p>
        </c:txPr>
        <c:crossAx val="446184544"/>
        <c:crossesAt val="-20"/>
        <c:crossBetween val="midCat"/>
      </c:valAx>
      <c:valAx>
        <c:axId val="446184544"/>
        <c:scaling>
          <c:orientation val="minMax"/>
          <c:min val="-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I, </a:t>
                </a:r>
                <a:r>
                  <a:rPr lang="el-GR" sz="1100">
                    <a:latin typeface="Arial" panose="020B0604020202020204" pitchFamily="34" charset="0"/>
                    <a:cs typeface="Arial" panose="020B0604020202020204" pitchFamily="34" charset="0"/>
                  </a:rPr>
                  <a:t>μ</a:t>
                </a: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A</a:t>
                </a:r>
              </a:p>
            </c:rich>
          </c:tx>
          <c:layout>
            <c:manualLayout>
              <c:xMode val="edge"/>
              <c:yMode val="edge"/>
              <c:x val="4.1618275862972971E-3"/>
              <c:y val="0.3917610188472857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446196864"/>
        <c:crossesAt val="0"/>
        <c:crossBetween val="midCat"/>
        <c:majorUnit val="40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20733264461016243"/>
          <c:y val="4.3639583640799041E-2"/>
          <c:w val="0.3643094392693747"/>
          <c:h val="0.28089626613652346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245622411862248"/>
          <c:y val="5.243220630479041E-2"/>
          <c:w val="0.7281611959475297"/>
          <c:h val="0.78399013794719963"/>
        </c:manualLayout>
      </c:layout>
      <c:scatterChart>
        <c:scatterStyle val="smoothMarker"/>
        <c:varyColors val="0"/>
        <c:ser>
          <c:idx val="1"/>
          <c:order val="0"/>
          <c:tx>
            <c:v>10% silica gel</c:v>
          </c:tx>
          <c:spPr>
            <a:ln w="12700"/>
          </c:spPr>
          <c:marker>
            <c:symbol val="none"/>
          </c:marker>
          <c:xVal>
            <c:numRef>
              <c:f>'% silica(20%)'!$C:$C</c:f>
              <c:numCache>
                <c:formatCode>General</c:formatCode>
                <c:ptCount val="65536"/>
                <c:pt idx="1">
                  <c:v>2.6361875550000002</c:v>
                </c:pt>
                <c:pt idx="2">
                  <c:v>3.336616432</c:v>
                </c:pt>
                <c:pt idx="3">
                  <c:v>4.2180061559999995</c:v>
                </c:pt>
                <c:pt idx="4">
                  <c:v>5.0975220119999998</c:v>
                </c:pt>
                <c:pt idx="5">
                  <c:v>5.9226603400000002</c:v>
                </c:pt>
                <c:pt idx="6">
                  <c:v>6.7102859520000004</c:v>
                </c:pt>
                <c:pt idx="7">
                  <c:v>7.5944864780000003</c:v>
                </c:pt>
                <c:pt idx="8">
                  <c:v>8.5846489359999989</c:v>
                </c:pt>
                <c:pt idx="9">
                  <c:v>9.3816262100000003</c:v>
                </c:pt>
                <c:pt idx="10">
                  <c:v>10.231142499999999</c:v>
                </c:pt>
                <c:pt idx="11">
                  <c:v>12.661955890000002</c:v>
                </c:pt>
                <c:pt idx="12">
                  <c:v>14.872501400000001</c:v>
                </c:pt>
                <c:pt idx="13">
                  <c:v>15.641406010000001</c:v>
                </c:pt>
                <c:pt idx="14">
                  <c:v>16.560308449999997</c:v>
                </c:pt>
                <c:pt idx="15">
                  <c:v>17.438905050000002</c:v>
                </c:pt>
                <c:pt idx="16">
                  <c:v>18.43470679</c:v>
                </c:pt>
                <c:pt idx="17">
                  <c:v>19.409825269999999</c:v>
                </c:pt>
                <c:pt idx="18">
                  <c:v>20.31935837</c:v>
                </c:pt>
                <c:pt idx="19">
                  <c:v>21.136081969999999</c:v>
                </c:pt>
                <c:pt idx="20">
                  <c:v>22.04932745</c:v>
                </c:pt>
                <c:pt idx="21">
                  <c:v>22.756359060000001</c:v>
                </c:pt>
                <c:pt idx="22">
                  <c:v>23.73616221</c:v>
                </c:pt>
                <c:pt idx="23">
                  <c:v>24.61290262</c:v>
                </c:pt>
                <c:pt idx="24">
                  <c:v>25.549571450000002</c:v>
                </c:pt>
                <c:pt idx="25">
                  <c:v>26.32033225</c:v>
                </c:pt>
                <c:pt idx="26">
                  <c:v>27.297395309999999</c:v>
                </c:pt>
                <c:pt idx="27">
                  <c:v>28.13091301</c:v>
                </c:pt>
                <c:pt idx="28">
                  <c:v>29.050787739999997</c:v>
                </c:pt>
                <c:pt idx="29">
                  <c:v>29.876880680000003</c:v>
                </c:pt>
                <c:pt idx="30">
                  <c:v>30.808864840000002</c:v>
                </c:pt>
                <c:pt idx="31">
                  <c:v>31.679948289999999</c:v>
                </c:pt>
                <c:pt idx="32">
                  <c:v>32.581968240000002</c:v>
                </c:pt>
                <c:pt idx="33">
                  <c:v>33.452079399999995</c:v>
                </c:pt>
                <c:pt idx="34">
                  <c:v>34.401918340000002</c:v>
                </c:pt>
                <c:pt idx="35">
                  <c:v>35.10426528</c:v>
                </c:pt>
                <c:pt idx="36">
                  <c:v>36.189075750000001</c:v>
                </c:pt>
                <c:pt idx="37">
                  <c:v>36.948611020000001</c:v>
                </c:pt>
                <c:pt idx="38">
                  <c:v>37.941584280000001</c:v>
                </c:pt>
                <c:pt idx="39">
                  <c:v>38.740453100000003</c:v>
                </c:pt>
                <c:pt idx="40">
                  <c:v>39.711859199999999</c:v>
                </c:pt>
                <c:pt idx="41">
                  <c:v>40.431972529999996</c:v>
                </c:pt>
                <c:pt idx="42">
                  <c:v>41.467196209999997</c:v>
                </c:pt>
                <c:pt idx="43">
                  <c:v>42.243525580000004</c:v>
                </c:pt>
                <c:pt idx="44">
                  <c:v>43.259038289999999</c:v>
                </c:pt>
                <c:pt idx="45">
                  <c:v>43.985692479999997</c:v>
                </c:pt>
                <c:pt idx="46">
                  <c:v>44.979638030000004</c:v>
                </c:pt>
                <c:pt idx="47">
                  <c:v>45.860974720000002</c:v>
                </c:pt>
                <c:pt idx="48">
                  <c:v>46.765823149999996</c:v>
                </c:pt>
                <c:pt idx="49">
                  <c:v>47.549665669999996</c:v>
                </c:pt>
                <c:pt idx="50">
                  <c:v>48.514530909999998</c:v>
                </c:pt>
                <c:pt idx="51">
                  <c:v>49.32276907</c:v>
                </c:pt>
                <c:pt idx="52">
                  <c:v>50.311057660000003</c:v>
                </c:pt>
                <c:pt idx="53">
                  <c:v>51.159690050000002</c:v>
                </c:pt>
                <c:pt idx="54">
                  <c:v>52.059765419999998</c:v>
                </c:pt>
                <c:pt idx="55">
                  <c:v>52.823985360000002</c:v>
                </c:pt>
                <c:pt idx="56">
                  <c:v>53.788850600000004</c:v>
                </c:pt>
                <c:pt idx="57">
                  <c:v>54.673015769999999</c:v>
                </c:pt>
                <c:pt idx="58">
                  <c:v>55.768256260000001</c:v>
                </c:pt>
                <c:pt idx="59">
                  <c:v>56.272697989999998</c:v>
                </c:pt>
                <c:pt idx="60">
                  <c:v>57.493452279999993</c:v>
                </c:pt>
                <c:pt idx="61">
                  <c:v>58.239905830000005</c:v>
                </c:pt>
                <c:pt idx="62">
                  <c:v>59.052828659999996</c:v>
                </c:pt>
                <c:pt idx="63">
                  <c:v>60.04765811</c:v>
                </c:pt>
                <c:pt idx="64">
                  <c:v>60.733034170000003</c:v>
                </c:pt>
                <c:pt idx="65">
                  <c:v>61.666079010000004</c:v>
                </c:pt>
                <c:pt idx="66">
                  <c:v>62.628999669999999</c:v>
                </c:pt>
                <c:pt idx="67">
                  <c:v>63.424156110000006</c:v>
                </c:pt>
                <c:pt idx="68">
                  <c:v>64.396534500000001</c:v>
                </c:pt>
                <c:pt idx="69">
                  <c:v>65.165350720000006</c:v>
                </c:pt>
                <c:pt idx="70">
                  <c:v>66.065514480000004</c:v>
                </c:pt>
                <c:pt idx="71">
                  <c:v>66.988129300000011</c:v>
                </c:pt>
                <c:pt idx="72">
                  <c:v>67.981102559999997</c:v>
                </c:pt>
                <c:pt idx="73">
                  <c:v>68.818421029999996</c:v>
                </c:pt>
                <c:pt idx="74">
                  <c:v>69.881752730000002</c:v>
                </c:pt>
                <c:pt idx="75">
                  <c:v>70.543705439999997</c:v>
                </c:pt>
                <c:pt idx="76">
                  <c:v>71.487975809999995</c:v>
                </c:pt>
                <c:pt idx="77">
                  <c:v>72.261476700000003</c:v>
                </c:pt>
                <c:pt idx="78">
                  <c:v>73.226341939999998</c:v>
                </c:pt>
                <c:pt idx="79">
                  <c:v>74.004615889999997</c:v>
                </c:pt>
                <c:pt idx="80">
                  <c:v>75.134505259999997</c:v>
                </c:pt>
                <c:pt idx="81">
                  <c:v>75.861159450000002</c:v>
                </c:pt>
                <c:pt idx="82">
                  <c:v>76.739756050000011</c:v>
                </c:pt>
                <c:pt idx="83">
                  <c:v>77.549850399999997</c:v>
                </c:pt>
                <c:pt idx="84">
                  <c:v>78.532482030000011</c:v>
                </c:pt>
                <c:pt idx="85">
                  <c:v>79.382970610000001</c:v>
                </c:pt>
                <c:pt idx="86">
                  <c:v>80.324324109999992</c:v>
                </c:pt>
                <c:pt idx="87">
                  <c:v>81.223603969999999</c:v>
                </c:pt>
                <c:pt idx="88">
                  <c:v>82.15373194</c:v>
                </c:pt>
                <c:pt idx="89">
                  <c:v>82.802602930000006</c:v>
                </c:pt>
                <c:pt idx="90">
                  <c:v>83.882728729999997</c:v>
                </c:pt>
                <c:pt idx="91">
                  <c:v>84.706965480000008</c:v>
                </c:pt>
                <c:pt idx="92">
                  <c:v>85.521744499999997</c:v>
                </c:pt>
                <c:pt idx="93">
                  <c:v>86.464158679999997</c:v>
                </c:pt>
                <c:pt idx="94">
                  <c:v>87.39614284000001</c:v>
                </c:pt>
                <c:pt idx="95">
                  <c:v>88.120675669999997</c:v>
                </c:pt>
                <c:pt idx="96">
                  <c:v>88.391767799999997</c:v>
                </c:pt>
                <c:pt idx="97">
                  <c:v>89.051157200000006</c:v>
                </c:pt>
                <c:pt idx="98">
                  <c:v>89.882907099999997</c:v>
                </c:pt>
                <c:pt idx="99">
                  <c:v>90.800395300000005</c:v>
                </c:pt>
                <c:pt idx="100">
                  <c:v>91.704624999999993</c:v>
                </c:pt>
                <c:pt idx="101">
                  <c:v>92.676031100000003</c:v>
                </c:pt>
                <c:pt idx="102">
                  <c:v>93.482147900000001</c:v>
                </c:pt>
                <c:pt idx="103">
                  <c:v>94.457973499999994</c:v>
                </c:pt>
                <c:pt idx="104">
                  <c:v>95.232269900000006</c:v>
                </c:pt>
                <c:pt idx="105">
                  <c:v>96.060484199999991</c:v>
                </c:pt>
                <c:pt idx="106">
                  <c:v>96.896653599999993</c:v>
                </c:pt>
                <c:pt idx="107">
                  <c:v>97.892808900000006</c:v>
                </c:pt>
                <c:pt idx="108">
                  <c:v>98.7006935</c:v>
                </c:pt>
                <c:pt idx="109">
                  <c:v>99.812639700000005</c:v>
                </c:pt>
                <c:pt idx="110">
                  <c:v>100.57632930000001</c:v>
                </c:pt>
                <c:pt idx="111">
                  <c:v>101.50619209999999</c:v>
                </c:pt>
                <c:pt idx="112">
                  <c:v>102.2822563</c:v>
                </c:pt>
                <c:pt idx="113">
                  <c:v>103.1493622</c:v>
                </c:pt>
                <c:pt idx="114">
                  <c:v>103.95989849999999</c:v>
                </c:pt>
                <c:pt idx="115">
                  <c:v>104.9153944</c:v>
                </c:pt>
                <c:pt idx="116">
                  <c:v>105.8540962</c:v>
                </c:pt>
                <c:pt idx="117">
                  <c:v>106.82727009999999</c:v>
                </c:pt>
                <c:pt idx="118">
                  <c:v>107.605986</c:v>
                </c:pt>
                <c:pt idx="119">
                  <c:v>108.4465749</c:v>
                </c:pt>
                <c:pt idx="120">
                  <c:v>109.38792840000001</c:v>
                </c:pt>
                <c:pt idx="121">
                  <c:v>110.434466</c:v>
                </c:pt>
                <c:pt idx="122">
                  <c:v>111.1636835</c:v>
                </c:pt>
                <c:pt idx="123">
                  <c:v>112.00250459999999</c:v>
                </c:pt>
                <c:pt idx="124">
                  <c:v>112.92264449999999</c:v>
                </c:pt>
                <c:pt idx="125">
                  <c:v>113.80831230000001</c:v>
                </c:pt>
                <c:pt idx="126">
                  <c:v>114.62857150000001</c:v>
                </c:pt>
                <c:pt idx="127">
                  <c:v>115.67776080000002</c:v>
                </c:pt>
                <c:pt idx="128">
                  <c:v>116.44056650000002</c:v>
                </c:pt>
                <c:pt idx="129">
                  <c:v>117.35717079999999</c:v>
                </c:pt>
                <c:pt idx="130">
                  <c:v>118.2065987</c:v>
                </c:pt>
                <c:pt idx="131">
                  <c:v>119.1523717</c:v>
                </c:pt>
                <c:pt idx="132">
                  <c:v>119.88689259999998</c:v>
                </c:pt>
                <c:pt idx="133">
                  <c:v>120.86095039999999</c:v>
                </c:pt>
                <c:pt idx="134">
                  <c:v>121.74308260000001</c:v>
                </c:pt>
                <c:pt idx="135">
                  <c:v>122.73747010000001</c:v>
                </c:pt>
                <c:pt idx="136">
                  <c:v>123.6036921</c:v>
                </c:pt>
                <c:pt idx="137">
                  <c:v>124.54151</c:v>
                </c:pt>
                <c:pt idx="138">
                  <c:v>125.27868260000001</c:v>
                </c:pt>
                <c:pt idx="139">
                  <c:v>126.0927545</c:v>
                </c:pt>
                <c:pt idx="140">
                  <c:v>127.1278014</c:v>
                </c:pt>
                <c:pt idx="141">
                  <c:v>127.98253270000001</c:v>
                </c:pt>
                <c:pt idx="142">
                  <c:v>128.81074699999999</c:v>
                </c:pt>
                <c:pt idx="143">
                  <c:v>129.8254642</c:v>
                </c:pt>
                <c:pt idx="144">
                  <c:v>130.54319100000001</c:v>
                </c:pt>
                <c:pt idx="145">
                  <c:v>131.44034950000002</c:v>
                </c:pt>
                <c:pt idx="146">
                  <c:v>132.36579280000001</c:v>
                </c:pt>
                <c:pt idx="147">
                  <c:v>133.25853180000001</c:v>
                </c:pt>
                <c:pt idx="148">
                  <c:v>134.0584613</c:v>
                </c:pt>
                <c:pt idx="149">
                  <c:v>135.00865379999999</c:v>
                </c:pt>
                <c:pt idx="150">
                  <c:v>135.96326579999999</c:v>
                </c:pt>
                <c:pt idx="151">
                  <c:v>136.8445141</c:v>
                </c:pt>
                <c:pt idx="152">
                  <c:v>137.6736123</c:v>
                </c:pt>
                <c:pt idx="153">
                  <c:v>138.5530928</c:v>
                </c:pt>
                <c:pt idx="154">
                  <c:v>139.42108260000001</c:v>
                </c:pt>
                <c:pt idx="155">
                  <c:v>140.39425650000001</c:v>
                </c:pt>
                <c:pt idx="156">
                  <c:v>141.22070300000001</c:v>
                </c:pt>
                <c:pt idx="157">
                  <c:v>142.19210910000001</c:v>
                </c:pt>
                <c:pt idx="158">
                  <c:v>142.89392570000001</c:v>
                </c:pt>
                <c:pt idx="159">
                  <c:v>143.9572574</c:v>
                </c:pt>
                <c:pt idx="160">
                  <c:v>144.64404769999999</c:v>
                </c:pt>
                <c:pt idx="161">
                  <c:v>145.65434540000001</c:v>
                </c:pt>
                <c:pt idx="162">
                  <c:v>146.53294199999999</c:v>
                </c:pt>
                <c:pt idx="163">
                  <c:v>147.43010049999998</c:v>
                </c:pt>
                <c:pt idx="164">
                  <c:v>148.31223270000001</c:v>
                </c:pt>
                <c:pt idx="165">
                  <c:v>149.14044699999999</c:v>
                </c:pt>
                <c:pt idx="166">
                  <c:v>149.988991</c:v>
                </c:pt>
                <c:pt idx="167">
                  <c:v>151.0620456</c:v>
                </c:pt>
                <c:pt idx="168">
                  <c:v>151.80982499999999</c:v>
                </c:pt>
                <c:pt idx="169">
                  <c:v>152.81658710000002</c:v>
                </c:pt>
                <c:pt idx="170">
                  <c:v>153.60767759999999</c:v>
                </c:pt>
                <c:pt idx="171">
                  <c:v>154.52693360000001</c:v>
                </c:pt>
                <c:pt idx="172">
                  <c:v>155.31183679999998</c:v>
                </c:pt>
                <c:pt idx="173">
                  <c:v>156.20987920000002</c:v>
                </c:pt>
                <c:pt idx="174">
                  <c:v>157.1432776</c:v>
                </c:pt>
                <c:pt idx="175">
                  <c:v>157.8786824</c:v>
                </c:pt>
                <c:pt idx="176">
                  <c:v>158.872186</c:v>
                </c:pt>
                <c:pt idx="177">
                  <c:v>159.84182429999998</c:v>
                </c:pt>
                <c:pt idx="178">
                  <c:v>160.7062785</c:v>
                </c:pt>
                <c:pt idx="179">
                  <c:v>161.5742683</c:v>
                </c:pt>
                <c:pt idx="180">
                  <c:v>162.39099190000002</c:v>
                </c:pt>
                <c:pt idx="181">
                  <c:v>163.30759620000001</c:v>
                </c:pt>
                <c:pt idx="182">
                  <c:v>164.1075257</c:v>
                </c:pt>
                <c:pt idx="183">
                  <c:v>164.99142570000001</c:v>
                </c:pt>
                <c:pt idx="184">
                  <c:v>166.00967850000001</c:v>
                </c:pt>
                <c:pt idx="185">
                  <c:v>166.8873912</c:v>
                </c:pt>
                <c:pt idx="186">
                  <c:v>167.64577739999999</c:v>
                </c:pt>
                <c:pt idx="187">
                  <c:v>168.6295581</c:v>
                </c:pt>
                <c:pt idx="188">
                  <c:v>169.44009439999999</c:v>
                </c:pt>
                <c:pt idx="189">
                  <c:v>170.33106560000002</c:v>
                </c:pt>
                <c:pt idx="190">
                  <c:v>171.32456920000001</c:v>
                </c:pt>
                <c:pt idx="191">
                  <c:v>172.12361480000001</c:v>
                </c:pt>
                <c:pt idx="192">
                  <c:v>173.08529799999999</c:v>
                </c:pt>
                <c:pt idx="193">
                  <c:v>173.94002929999999</c:v>
                </c:pt>
                <c:pt idx="194">
                  <c:v>174.7938767</c:v>
                </c:pt>
                <c:pt idx="195">
                  <c:v>175.781193</c:v>
                </c:pt>
                <c:pt idx="196">
                  <c:v>176.53957920000002</c:v>
                </c:pt>
                <c:pt idx="197">
                  <c:v>177.50479799999999</c:v>
                </c:pt>
                <c:pt idx="198">
                  <c:v>178.34627079999999</c:v>
                </c:pt>
                <c:pt idx="199">
                  <c:v>179.1497359</c:v>
                </c:pt>
                <c:pt idx="200">
                  <c:v>180.05750119999999</c:v>
                </c:pt>
                <c:pt idx="201">
                  <c:v>180.96791819999999</c:v>
                </c:pt>
                <c:pt idx="202">
                  <c:v>181.82883679999998</c:v>
                </c:pt>
                <c:pt idx="203">
                  <c:v>182.78698439999999</c:v>
                </c:pt>
                <c:pt idx="204">
                  <c:v>183.69209799999999</c:v>
                </c:pt>
                <c:pt idx="205">
                  <c:v>184.58748869999999</c:v>
                </c:pt>
                <c:pt idx="206">
                  <c:v>185.37681140000001</c:v>
                </c:pt>
                <c:pt idx="207">
                  <c:v>186.3906447</c:v>
                </c:pt>
                <c:pt idx="208">
                  <c:v>187.15963769999999</c:v>
                </c:pt>
                <c:pt idx="209">
                  <c:v>188.0603318</c:v>
                </c:pt>
                <c:pt idx="210">
                  <c:v>189.01671160000001</c:v>
                </c:pt>
                <c:pt idx="211">
                  <c:v>189.88735310000001</c:v>
                </c:pt>
                <c:pt idx="212">
                  <c:v>190.75887850000001</c:v>
                </c:pt>
                <c:pt idx="213">
                  <c:v>191.6692955</c:v>
                </c:pt>
                <c:pt idx="214">
                  <c:v>192.4356368</c:v>
                </c:pt>
                <c:pt idx="215">
                  <c:v>193.4697998</c:v>
                </c:pt>
                <c:pt idx="216">
                  <c:v>194.33778960000001</c:v>
                </c:pt>
                <c:pt idx="217">
                  <c:v>195.2844465</c:v>
                </c:pt>
                <c:pt idx="218">
                  <c:v>196.00659280000002</c:v>
                </c:pt>
                <c:pt idx="219">
                  <c:v>196.94264290000001</c:v>
                </c:pt>
                <c:pt idx="220">
                  <c:v>197.72489440000001</c:v>
                </c:pt>
                <c:pt idx="221">
                  <c:v>198.69895220000001</c:v>
                </c:pt>
                <c:pt idx="222">
                  <c:v>199.5519157</c:v>
                </c:pt>
                <c:pt idx="223">
                  <c:v>200.50210820000001</c:v>
                </c:pt>
                <c:pt idx="224">
                  <c:v>201.42666759999997</c:v>
                </c:pt>
                <c:pt idx="225">
                  <c:v>202.2283649</c:v>
                </c:pt>
                <c:pt idx="226">
                  <c:v>203.14143360000003</c:v>
                </c:pt>
                <c:pt idx="227">
                  <c:v>203.89893590000003</c:v>
                </c:pt>
                <c:pt idx="228">
                  <c:v>204.84647669999998</c:v>
                </c:pt>
                <c:pt idx="229">
                  <c:v>205.77810729999999</c:v>
                </c:pt>
                <c:pt idx="230">
                  <c:v>206.72741590000001</c:v>
                </c:pt>
                <c:pt idx="231">
                  <c:v>207.65374310000001</c:v>
                </c:pt>
                <c:pt idx="232">
                  <c:v>208.43599459999999</c:v>
                </c:pt>
                <c:pt idx="233">
                  <c:v>209.3720447</c:v>
                </c:pt>
                <c:pt idx="234">
                  <c:v>210.1852327</c:v>
                </c:pt>
                <c:pt idx="235">
                  <c:v>211.11774720000003</c:v>
                </c:pt>
                <c:pt idx="236">
                  <c:v>211.9910404</c:v>
                </c:pt>
                <c:pt idx="237">
                  <c:v>212.92178710000002</c:v>
                </c:pt>
                <c:pt idx="238">
                  <c:v>213.7862413</c:v>
                </c:pt>
                <c:pt idx="239">
                  <c:v>214.63390139999998</c:v>
                </c:pt>
                <c:pt idx="240">
                  <c:v>215.5752549</c:v>
                </c:pt>
                <c:pt idx="241">
                  <c:v>216.52014400000002</c:v>
                </c:pt>
                <c:pt idx="242">
                  <c:v>217.1795334</c:v>
                </c:pt>
                <c:pt idx="243">
                  <c:v>218.04840709999999</c:v>
                </c:pt>
                <c:pt idx="244">
                  <c:v>219.10024809999999</c:v>
                </c:pt>
                <c:pt idx="245">
                  <c:v>219.90017760000001</c:v>
                </c:pt>
                <c:pt idx="246">
                  <c:v>220.7549089</c:v>
                </c:pt>
                <c:pt idx="247">
                  <c:v>221.7210116</c:v>
                </c:pt>
                <c:pt idx="248">
                  <c:v>222.52094109999999</c:v>
                </c:pt>
                <c:pt idx="249">
                  <c:v>223.50648960000001</c:v>
                </c:pt>
                <c:pt idx="250">
                  <c:v>224.35768530000001</c:v>
                </c:pt>
                <c:pt idx="251">
                  <c:v>225.33704650000001</c:v>
                </c:pt>
                <c:pt idx="252">
                  <c:v>226.1095751</c:v>
                </c:pt>
                <c:pt idx="253">
                  <c:v>226.98286830000004</c:v>
                </c:pt>
                <c:pt idx="254">
                  <c:v>227.89240140000001</c:v>
                </c:pt>
                <c:pt idx="255">
                  <c:v>228.70647330000003</c:v>
                </c:pt>
                <c:pt idx="256">
                  <c:v>229.59479280000002</c:v>
                </c:pt>
                <c:pt idx="257">
                  <c:v>230.59271589999997</c:v>
                </c:pt>
                <c:pt idx="258">
                  <c:v>231.50843629999997</c:v>
                </c:pt>
                <c:pt idx="259">
                  <c:v>232.27566150000001</c:v>
                </c:pt>
                <c:pt idx="260">
                  <c:v>233.18961410000003</c:v>
                </c:pt>
                <c:pt idx="261">
                  <c:v>234.1106379</c:v>
                </c:pt>
                <c:pt idx="262">
                  <c:v>234.93266489999999</c:v>
                </c:pt>
                <c:pt idx="263">
                  <c:v>235.73613</c:v>
                </c:pt>
                <c:pt idx="264">
                  <c:v>236.76764130000001</c:v>
                </c:pt>
                <c:pt idx="265">
                  <c:v>237.66303199999999</c:v>
                </c:pt>
                <c:pt idx="266">
                  <c:v>238.55400319999998</c:v>
                </c:pt>
                <c:pt idx="267">
                  <c:v>239.29736309999998</c:v>
                </c:pt>
                <c:pt idx="268">
                  <c:v>240.22899370000002</c:v>
                </c:pt>
                <c:pt idx="269">
                  <c:v>241.21719390000001</c:v>
                </c:pt>
                <c:pt idx="270">
                  <c:v>242.1337982</c:v>
                </c:pt>
                <c:pt idx="271">
                  <c:v>242.91428190000002</c:v>
                </c:pt>
                <c:pt idx="272">
                  <c:v>243.74956740000002</c:v>
                </c:pt>
                <c:pt idx="273">
                  <c:v>244.51856040000001</c:v>
                </c:pt>
                <c:pt idx="274">
                  <c:v>245.55891069999998</c:v>
                </c:pt>
                <c:pt idx="275">
                  <c:v>246.5064515</c:v>
                </c:pt>
                <c:pt idx="276">
                  <c:v>247.3302463</c:v>
                </c:pt>
                <c:pt idx="277">
                  <c:v>248.25392180000003</c:v>
                </c:pt>
                <c:pt idx="278">
                  <c:v>249.08302</c:v>
                </c:pt>
                <c:pt idx="279">
                  <c:v>250.07475580000002</c:v>
                </c:pt>
                <c:pt idx="280">
                  <c:v>250.8260708</c:v>
                </c:pt>
                <c:pt idx="281">
                  <c:v>251.79747689999999</c:v>
                </c:pt>
                <c:pt idx="282">
                  <c:v>252.6486726</c:v>
                </c:pt>
                <c:pt idx="283">
                  <c:v>253.5387599</c:v>
                </c:pt>
                <c:pt idx="284">
                  <c:v>254.49602359999997</c:v>
                </c:pt>
                <c:pt idx="285">
                  <c:v>255.30479209999999</c:v>
                </c:pt>
                <c:pt idx="286">
                  <c:v>256.1409615</c:v>
                </c:pt>
                <c:pt idx="287">
                  <c:v>257.09380570000002</c:v>
                </c:pt>
                <c:pt idx="288">
                  <c:v>257.87517330000003</c:v>
                </c:pt>
                <c:pt idx="289">
                  <c:v>258.79177759999999</c:v>
                </c:pt>
                <c:pt idx="290">
                  <c:v>259.78616510000001</c:v>
                </c:pt>
                <c:pt idx="291">
                  <c:v>260.64973540000005</c:v>
                </c:pt>
                <c:pt idx="292">
                  <c:v>261.47087850000003</c:v>
                </c:pt>
                <c:pt idx="293">
                  <c:v>262.32030639999999</c:v>
                </c:pt>
                <c:pt idx="294">
                  <c:v>263.18387669999998</c:v>
                </c:pt>
                <c:pt idx="295">
                  <c:v>264.23218210000005</c:v>
                </c:pt>
                <c:pt idx="296">
                  <c:v>265.00647850000001</c:v>
                </c:pt>
                <c:pt idx="297">
                  <c:v>265.93545740000002</c:v>
                </c:pt>
                <c:pt idx="298">
                  <c:v>266.71947669999997</c:v>
                </c:pt>
                <c:pt idx="299">
                  <c:v>267.60249279999999</c:v>
                </c:pt>
                <c:pt idx="300">
                  <c:v>268.60483540000001</c:v>
                </c:pt>
                <c:pt idx="301">
                  <c:v>269.60452629999997</c:v>
                </c:pt>
                <c:pt idx="302">
                  <c:v>270.3478862</c:v>
                </c:pt>
                <c:pt idx="303">
                  <c:v>271.23885739999997</c:v>
                </c:pt>
                <c:pt idx="304">
                  <c:v>272.10773110000002</c:v>
                </c:pt>
                <c:pt idx="305">
                  <c:v>272.8926343</c:v>
                </c:pt>
                <c:pt idx="306">
                  <c:v>273.82072929999998</c:v>
                </c:pt>
                <c:pt idx="307">
                  <c:v>274.83544649999999</c:v>
                </c:pt>
                <c:pt idx="308">
                  <c:v>275.67691930000001</c:v>
                </c:pt>
                <c:pt idx="309">
                  <c:v>276.53430230000004</c:v>
                </c:pt>
                <c:pt idx="310">
                  <c:v>277.30683090000002</c:v>
                </c:pt>
                <c:pt idx="311">
                  <c:v>278.3074057</c:v>
                </c:pt>
                <c:pt idx="312">
                  <c:v>279.1479946</c:v>
                </c:pt>
                <c:pt idx="313">
                  <c:v>280.06194720000002</c:v>
                </c:pt>
                <c:pt idx="314">
                  <c:v>281.04484400000001</c:v>
                </c:pt>
                <c:pt idx="315">
                  <c:v>281.81295310000002</c:v>
                </c:pt>
                <c:pt idx="316">
                  <c:v>282.77021679999996</c:v>
                </c:pt>
                <c:pt idx="317">
                  <c:v>283.52948689999999</c:v>
                </c:pt>
                <c:pt idx="318">
                  <c:v>284.53978459999996</c:v>
                </c:pt>
                <c:pt idx="319">
                  <c:v>285.3741862</c:v>
                </c:pt>
                <c:pt idx="320">
                  <c:v>286.29697779999998</c:v>
                </c:pt>
                <c:pt idx="321">
                  <c:v>287.19590410000001</c:v>
                </c:pt>
                <c:pt idx="322">
                  <c:v>288.06389390000004</c:v>
                </c:pt>
                <c:pt idx="323">
                  <c:v>288.87531410000003</c:v>
                </c:pt>
                <c:pt idx="324">
                  <c:v>289.79457009999999</c:v>
                </c:pt>
                <c:pt idx="325">
                  <c:v>290.62101659999996</c:v>
                </c:pt>
                <c:pt idx="326">
                  <c:v>291.53143360000001</c:v>
                </c:pt>
                <c:pt idx="327">
                  <c:v>292.42152090000002</c:v>
                </c:pt>
                <c:pt idx="328">
                  <c:v>293.36640999999997</c:v>
                </c:pt>
                <c:pt idx="329">
                  <c:v>294.23528369999997</c:v>
                </c:pt>
                <c:pt idx="330">
                  <c:v>295.11476419999997</c:v>
                </c:pt>
                <c:pt idx="331">
                  <c:v>295.86961480000002</c:v>
                </c:pt>
                <c:pt idx="332">
                  <c:v>296.7764962</c:v>
                </c:pt>
                <c:pt idx="333">
                  <c:v>297.74613450000004</c:v>
                </c:pt>
                <c:pt idx="334">
                  <c:v>298.6733456</c:v>
                </c:pt>
                <c:pt idx="335">
                  <c:v>299.45559709999998</c:v>
                </c:pt>
                <c:pt idx="336">
                  <c:v>300.41462860000001</c:v>
                </c:pt>
                <c:pt idx="337">
                  <c:v>301.24814630000003</c:v>
                </c:pt>
                <c:pt idx="338">
                  <c:v>302.15060820000002</c:v>
                </c:pt>
                <c:pt idx="339">
                  <c:v>303.14764739999998</c:v>
                </c:pt>
                <c:pt idx="340">
                  <c:v>304.02182449999998</c:v>
                </c:pt>
                <c:pt idx="341">
                  <c:v>304.76430049999999</c:v>
                </c:pt>
                <c:pt idx="342">
                  <c:v>305.69769889999998</c:v>
                </c:pt>
                <c:pt idx="343">
                  <c:v>306.64877530000001</c:v>
                </c:pt>
                <c:pt idx="344">
                  <c:v>307.44782090000001</c:v>
                </c:pt>
                <c:pt idx="345">
                  <c:v>308.43248549999998</c:v>
                </c:pt>
                <c:pt idx="346">
                  <c:v>309.28544900000003</c:v>
                </c:pt>
                <c:pt idx="347">
                  <c:v>310.07919119999997</c:v>
                </c:pt>
                <c:pt idx="348">
                  <c:v>310.95867169999997</c:v>
                </c:pt>
                <c:pt idx="349">
                  <c:v>312.05470769999999</c:v>
                </c:pt>
                <c:pt idx="350">
                  <c:v>312.83165580000002</c:v>
                </c:pt>
                <c:pt idx="351">
                  <c:v>313.64130820000003</c:v>
                </c:pt>
                <c:pt idx="352">
                  <c:v>314.51106579999998</c:v>
                </c:pt>
                <c:pt idx="353">
                  <c:v>315.39938530000001</c:v>
                </c:pt>
                <c:pt idx="354">
                  <c:v>316.40614740000001</c:v>
                </c:pt>
                <c:pt idx="355">
                  <c:v>317.1530429</c:v>
                </c:pt>
                <c:pt idx="356">
                  <c:v>318.08555739999997</c:v>
                </c:pt>
                <c:pt idx="357">
                  <c:v>318.97652860000005</c:v>
                </c:pt>
                <c:pt idx="358">
                  <c:v>319.85954470000001</c:v>
                </c:pt>
                <c:pt idx="359">
                  <c:v>320.76023880000002</c:v>
                </c:pt>
                <c:pt idx="360">
                  <c:v>321.545142</c:v>
                </c:pt>
                <c:pt idx="361">
                  <c:v>322.53776170000003</c:v>
                </c:pt>
                <c:pt idx="362">
                  <c:v>323.4313846</c:v>
                </c:pt>
                <c:pt idx="363">
                  <c:v>324.23396580000002</c:v>
                </c:pt>
                <c:pt idx="364">
                  <c:v>325.12493699999999</c:v>
                </c:pt>
                <c:pt idx="365">
                  <c:v>326.01237259999999</c:v>
                </c:pt>
                <c:pt idx="366">
                  <c:v>326.92102180000001</c:v>
                </c:pt>
                <c:pt idx="367">
                  <c:v>327.64405199999999</c:v>
                </c:pt>
                <c:pt idx="368">
                  <c:v>328.7471592</c:v>
                </c:pt>
                <c:pt idx="369">
                  <c:v>329.70000339999996</c:v>
                </c:pt>
                <c:pt idx="370">
                  <c:v>330.41419460000003</c:v>
                </c:pt>
                <c:pt idx="371">
                  <c:v>331.39974309999997</c:v>
                </c:pt>
                <c:pt idx="372">
                  <c:v>332.29866939999999</c:v>
                </c:pt>
                <c:pt idx="373">
                  <c:v>333.02877080000002</c:v>
                </c:pt>
                <c:pt idx="374">
                  <c:v>333.89057330000003</c:v>
                </c:pt>
                <c:pt idx="375">
                  <c:v>334.92650409999999</c:v>
                </c:pt>
                <c:pt idx="376">
                  <c:v>335.85813469999999</c:v>
                </c:pt>
                <c:pt idx="377">
                  <c:v>336.52989869999999</c:v>
                </c:pt>
                <c:pt idx="378">
                  <c:v>337.51014379999998</c:v>
                </c:pt>
                <c:pt idx="379">
                  <c:v>338.3516166</c:v>
                </c:pt>
                <c:pt idx="380">
                  <c:v>339.28236329999999</c:v>
                </c:pt>
                <c:pt idx="381">
                  <c:v>340.20692269999995</c:v>
                </c:pt>
                <c:pt idx="382">
                  <c:v>341.21456870000003</c:v>
                </c:pt>
                <c:pt idx="383">
                  <c:v>341.97825829999999</c:v>
                </c:pt>
                <c:pt idx="384">
                  <c:v>342.68891390000005</c:v>
                </c:pt>
                <c:pt idx="385">
                  <c:v>343.6391064</c:v>
                </c:pt>
                <c:pt idx="386">
                  <c:v>344.5601302</c:v>
                </c:pt>
                <c:pt idx="387">
                  <c:v>345.45728870000005</c:v>
                </c:pt>
                <c:pt idx="388">
                  <c:v>346.46139909999999</c:v>
                </c:pt>
                <c:pt idx="389">
                  <c:v>347.28431</c:v>
                </c:pt>
                <c:pt idx="390">
                  <c:v>348.10456919999996</c:v>
                </c:pt>
                <c:pt idx="391">
                  <c:v>348.97344290000001</c:v>
                </c:pt>
                <c:pt idx="392">
                  <c:v>350.05533650000001</c:v>
                </c:pt>
                <c:pt idx="393">
                  <c:v>350.76952770000003</c:v>
                </c:pt>
                <c:pt idx="394">
                  <c:v>351.71088120000002</c:v>
                </c:pt>
                <c:pt idx="395">
                  <c:v>352.45777670000001</c:v>
                </c:pt>
                <c:pt idx="396">
                  <c:v>353.49812700000001</c:v>
                </c:pt>
                <c:pt idx="397">
                  <c:v>354.35462610000002</c:v>
                </c:pt>
                <c:pt idx="398">
                  <c:v>355.22703540000003</c:v>
                </c:pt>
                <c:pt idx="399">
                  <c:v>356.1180066</c:v>
                </c:pt>
                <c:pt idx="400">
                  <c:v>357.09118050000001</c:v>
                </c:pt>
                <c:pt idx="401">
                  <c:v>357.77178349999997</c:v>
                </c:pt>
                <c:pt idx="402">
                  <c:v>358.75733200000002</c:v>
                </c:pt>
                <c:pt idx="403">
                  <c:v>359.62443789999998</c:v>
                </c:pt>
                <c:pt idx="404">
                  <c:v>360.51187349999998</c:v>
                </c:pt>
                <c:pt idx="405">
                  <c:v>361.38516670000001</c:v>
                </c:pt>
                <c:pt idx="406">
                  <c:v>362.41491020000001</c:v>
                </c:pt>
                <c:pt idx="407">
                  <c:v>363.10788780000001</c:v>
                </c:pt>
                <c:pt idx="408">
                  <c:v>364.02714379999998</c:v>
                </c:pt>
                <c:pt idx="409">
                  <c:v>364.90662429999998</c:v>
                </c:pt>
                <c:pt idx="410">
                  <c:v>365.98498230000001</c:v>
                </c:pt>
                <c:pt idx="411">
                  <c:v>366.60813180000002</c:v>
                </c:pt>
                <c:pt idx="412">
                  <c:v>367.59456419999998</c:v>
                </c:pt>
                <c:pt idx="413">
                  <c:v>368.56420250000002</c:v>
                </c:pt>
                <c:pt idx="414">
                  <c:v>369.31198190000003</c:v>
                </c:pt>
                <c:pt idx="415">
                  <c:v>370.29664650000001</c:v>
                </c:pt>
                <c:pt idx="416">
                  <c:v>371.23888389999996</c:v>
                </c:pt>
                <c:pt idx="417">
                  <c:v>371.95572680000004</c:v>
                </c:pt>
                <c:pt idx="418">
                  <c:v>372.89266080000004</c:v>
                </c:pt>
                <c:pt idx="419">
                  <c:v>373.67049280000003</c:v>
                </c:pt>
                <c:pt idx="420">
                  <c:v>374.5950522</c:v>
                </c:pt>
                <c:pt idx="421">
                  <c:v>375.5107726</c:v>
                </c:pt>
                <c:pt idx="422">
                  <c:v>376.54935510000001</c:v>
                </c:pt>
                <c:pt idx="423">
                  <c:v>377.28475990000004</c:v>
                </c:pt>
                <c:pt idx="424">
                  <c:v>378.21550660000003</c:v>
                </c:pt>
                <c:pt idx="425">
                  <c:v>379.03311410000003</c:v>
                </c:pt>
                <c:pt idx="426">
                  <c:v>380.08849069999997</c:v>
                </c:pt>
                <c:pt idx="427">
                  <c:v>380.82566329999997</c:v>
                </c:pt>
                <c:pt idx="428">
                  <c:v>381.7528744</c:v>
                </c:pt>
                <c:pt idx="429">
                  <c:v>382.68362109999998</c:v>
                </c:pt>
                <c:pt idx="430">
                  <c:v>383.4340522</c:v>
                </c:pt>
                <c:pt idx="431">
                  <c:v>384.28966740000004</c:v>
                </c:pt>
                <c:pt idx="432">
                  <c:v>385.3618381</c:v>
                </c:pt>
                <c:pt idx="433">
                  <c:v>386.1688388</c:v>
                </c:pt>
                <c:pt idx="434">
                  <c:v>387.050971</c:v>
                </c:pt>
                <c:pt idx="435">
                  <c:v>387.82880299999999</c:v>
                </c:pt>
                <c:pt idx="436">
                  <c:v>388.8514753</c:v>
                </c:pt>
                <c:pt idx="437">
                  <c:v>389.5957191</c:v>
                </c:pt>
                <c:pt idx="438">
                  <c:v>390.62104309999995</c:v>
                </c:pt>
                <c:pt idx="439">
                  <c:v>391.54913809999999</c:v>
                </c:pt>
                <c:pt idx="440">
                  <c:v>392.26686489999997</c:v>
                </c:pt>
                <c:pt idx="441">
                  <c:v>393.17639800000001</c:v>
                </c:pt>
                <c:pt idx="442">
                  <c:v>394.1257066</c:v>
                </c:pt>
                <c:pt idx="443">
                  <c:v>395.01137440000002</c:v>
                </c:pt>
                <c:pt idx="444">
                  <c:v>395.7732962</c:v>
                </c:pt>
                <c:pt idx="445">
                  <c:v>396.71641749999998</c:v>
                </c:pt>
                <c:pt idx="446">
                  <c:v>397.7346703</c:v>
                </c:pt>
                <c:pt idx="447">
                  <c:v>398.453281</c:v>
                </c:pt>
                <c:pt idx="448">
                  <c:v>399.44590070000004</c:v>
                </c:pt>
                <c:pt idx="449">
                  <c:v>400.29886419999997</c:v>
                </c:pt>
                <c:pt idx="450">
                  <c:v>401.22342359999999</c:v>
                </c:pt>
                <c:pt idx="451">
                  <c:v>402.03661160000001</c:v>
                </c:pt>
                <c:pt idx="452">
                  <c:v>403.00006260000004</c:v>
                </c:pt>
                <c:pt idx="453">
                  <c:v>403.83181250000001</c:v>
                </c:pt>
                <c:pt idx="454">
                  <c:v>404.70422180000003</c:v>
                </c:pt>
                <c:pt idx="455">
                  <c:v>405.54215900000003</c:v>
                </c:pt>
                <c:pt idx="456">
                  <c:v>406.4905837</c:v>
                </c:pt>
                <c:pt idx="457">
                  <c:v>407.30995899999999</c:v>
                </c:pt>
                <c:pt idx="458">
                  <c:v>408.28932020000002</c:v>
                </c:pt>
                <c:pt idx="459">
                  <c:v>409.14493540000001</c:v>
                </c:pt>
                <c:pt idx="460">
                  <c:v>410.1357873</c:v>
                </c:pt>
                <c:pt idx="461">
                  <c:v>410.93306510000002</c:v>
                </c:pt>
                <c:pt idx="462">
                  <c:v>411.79575149999999</c:v>
                </c:pt>
                <c:pt idx="463">
                  <c:v>412.5612089</c:v>
                </c:pt>
                <c:pt idx="464">
                  <c:v>413.51316919999999</c:v>
                </c:pt>
                <c:pt idx="465">
                  <c:v>414.41474720000002</c:v>
                </c:pt>
                <c:pt idx="466">
                  <c:v>415.43653560000001</c:v>
                </c:pt>
                <c:pt idx="467">
                  <c:v>416.12244199999998</c:v>
                </c:pt>
                <c:pt idx="468">
                  <c:v>417.02755559999997</c:v>
                </c:pt>
                <c:pt idx="469">
                  <c:v>417.97244469999998</c:v>
                </c:pt>
                <c:pt idx="470">
                  <c:v>418.92086940000002</c:v>
                </c:pt>
                <c:pt idx="471">
                  <c:v>419.76676170000002</c:v>
                </c:pt>
                <c:pt idx="472">
                  <c:v>420.6559651</c:v>
                </c:pt>
                <c:pt idx="473">
                  <c:v>421.50185740000001</c:v>
                </c:pt>
                <c:pt idx="474">
                  <c:v>422.4591211</c:v>
                </c:pt>
                <c:pt idx="475">
                  <c:v>423.2139717</c:v>
                </c:pt>
                <c:pt idx="476">
                  <c:v>424.27199999999999</c:v>
                </c:pt>
                <c:pt idx="477">
                  <c:v>425.00475310000002</c:v>
                </c:pt>
                <c:pt idx="478">
                  <c:v>425.91075059999997</c:v>
                </c:pt>
                <c:pt idx="479">
                  <c:v>426.79199890000001</c:v>
                </c:pt>
                <c:pt idx="480">
                  <c:v>427.76782449999996</c:v>
                </c:pt>
                <c:pt idx="481">
                  <c:v>428.63051089999999</c:v>
                </c:pt>
                <c:pt idx="482">
                  <c:v>429.5232499</c:v>
                </c:pt>
                <c:pt idx="483">
                  <c:v>430.29754630000002</c:v>
                </c:pt>
                <c:pt idx="484">
                  <c:v>431.31668300000001</c:v>
                </c:pt>
                <c:pt idx="485">
                  <c:v>432.10688959999999</c:v>
                </c:pt>
                <c:pt idx="486">
                  <c:v>433.07299230000001</c:v>
                </c:pt>
                <c:pt idx="487">
                  <c:v>434.03290770000001</c:v>
                </c:pt>
                <c:pt idx="488">
                  <c:v>434.70909119999999</c:v>
                </c:pt>
                <c:pt idx="489">
                  <c:v>435.63365060000001</c:v>
                </c:pt>
                <c:pt idx="490">
                  <c:v>436.61301179999998</c:v>
                </c:pt>
                <c:pt idx="491">
                  <c:v>437.415593</c:v>
                </c:pt>
                <c:pt idx="492">
                  <c:v>438.40114149999999</c:v>
                </c:pt>
                <c:pt idx="493">
                  <c:v>439.20018709999999</c:v>
                </c:pt>
                <c:pt idx="494">
                  <c:v>440.03547259999999</c:v>
                </c:pt>
                <c:pt idx="495">
                  <c:v>440.90523020000001</c:v>
                </c:pt>
                <c:pt idx="496">
                  <c:v>441.99684669999999</c:v>
                </c:pt>
                <c:pt idx="497">
                  <c:v>442.76230409999999</c:v>
                </c:pt>
                <c:pt idx="498">
                  <c:v>443.61703540000002</c:v>
                </c:pt>
                <c:pt idx="499">
                  <c:v>444.49651589999996</c:v>
                </c:pt>
                <c:pt idx="500">
                  <c:v>445.39809389999999</c:v>
                </c:pt>
                <c:pt idx="501">
                  <c:v>446.1246597</c:v>
                </c:pt>
                <c:pt idx="502">
                  <c:v>447.23748980000005</c:v>
                </c:pt>
                <c:pt idx="503">
                  <c:v>448.12934489999998</c:v>
                </c:pt>
                <c:pt idx="504">
                  <c:v>448.82232249999998</c:v>
                </c:pt>
                <c:pt idx="505">
                  <c:v>449.82908459999999</c:v>
                </c:pt>
                <c:pt idx="506">
                  <c:v>450.70502949999997</c:v>
                </c:pt>
                <c:pt idx="507">
                  <c:v>451.5394311</c:v>
                </c:pt>
                <c:pt idx="508">
                  <c:v>452.49581089999998</c:v>
                </c:pt>
                <c:pt idx="509">
                  <c:v>453.30546329999999</c:v>
                </c:pt>
                <c:pt idx="510">
                  <c:v>454.24946849999998</c:v>
                </c:pt>
                <c:pt idx="511">
                  <c:v>455.08387010000001</c:v>
                </c:pt>
                <c:pt idx="512">
                  <c:v>456.03583040000001</c:v>
                </c:pt>
                <c:pt idx="513">
                  <c:v>456.90912359999999</c:v>
                </c:pt>
                <c:pt idx="514">
                  <c:v>457.92384079999999</c:v>
                </c:pt>
                <c:pt idx="515">
                  <c:v>458.57704290000004</c:v>
                </c:pt>
                <c:pt idx="516">
                  <c:v>459.52104810000003</c:v>
                </c:pt>
                <c:pt idx="517">
                  <c:v>460.35368190000003</c:v>
                </c:pt>
                <c:pt idx="518">
                  <c:v>461.32243630000005</c:v>
                </c:pt>
                <c:pt idx="519">
                  <c:v>462.19219389999995</c:v>
                </c:pt>
                <c:pt idx="520">
                  <c:v>463.04957689999998</c:v>
                </c:pt>
                <c:pt idx="521">
                  <c:v>463.90077259999998</c:v>
                </c:pt>
                <c:pt idx="522">
                  <c:v>464.82975149999999</c:v>
                </c:pt>
                <c:pt idx="523">
                  <c:v>465.66415309999996</c:v>
                </c:pt>
                <c:pt idx="524">
                  <c:v>466.6152295</c:v>
                </c:pt>
                <c:pt idx="525">
                  <c:v>467.48145149999999</c:v>
                </c:pt>
                <c:pt idx="526">
                  <c:v>468.42545669999998</c:v>
                </c:pt>
                <c:pt idx="527">
                  <c:v>469.23510910000005</c:v>
                </c:pt>
                <c:pt idx="528">
                  <c:v>470.19060500000006</c:v>
                </c:pt>
                <c:pt idx="529">
                  <c:v>471.08069230000001</c:v>
                </c:pt>
                <c:pt idx="530">
                  <c:v>471.94072699999998</c:v>
                </c:pt>
                <c:pt idx="531">
                  <c:v>472.82551090000004</c:v>
                </c:pt>
                <c:pt idx="532">
                  <c:v>473.68642949999997</c:v>
                </c:pt>
                <c:pt idx="533">
                  <c:v>474.51375990000003</c:v>
                </c:pt>
                <c:pt idx="534">
                  <c:v>475.3817497</c:v>
                </c:pt>
                <c:pt idx="535">
                  <c:v>476.35050409999997</c:v>
                </c:pt>
                <c:pt idx="536">
                  <c:v>477.23263630000002</c:v>
                </c:pt>
                <c:pt idx="537">
                  <c:v>478.17575760000005</c:v>
                </c:pt>
                <c:pt idx="538">
                  <c:v>479.03667619999999</c:v>
                </c:pt>
                <c:pt idx="539">
                  <c:v>479.77738440000007</c:v>
                </c:pt>
                <c:pt idx="540">
                  <c:v>480.72404129999995</c:v>
                </c:pt>
                <c:pt idx="541">
                  <c:v>481.66981429999998</c:v>
                </c:pt>
                <c:pt idx="542">
                  <c:v>482.64210430000003</c:v>
                </c:pt>
                <c:pt idx="543">
                  <c:v>483.26083429999994</c:v>
                </c:pt>
                <c:pt idx="544">
                  <c:v>484.35775419999993</c:v>
                </c:pt>
                <c:pt idx="545">
                  <c:v>485.04012499999999</c:v>
                </c:pt>
                <c:pt idx="546">
                  <c:v>486.06633289999996</c:v>
                </c:pt>
                <c:pt idx="547">
                  <c:v>486.9475812</c:v>
                </c:pt>
                <c:pt idx="548">
                  <c:v>487.97202129999999</c:v>
                </c:pt>
                <c:pt idx="549">
                  <c:v>488.63848190000004</c:v>
                </c:pt>
                <c:pt idx="550">
                  <c:v>489.65850250000005</c:v>
                </c:pt>
                <c:pt idx="551">
                  <c:v>490.48229730000003</c:v>
                </c:pt>
                <c:pt idx="552">
                  <c:v>491.43867710000006</c:v>
                </c:pt>
                <c:pt idx="553">
                  <c:v>492.12369960000001</c:v>
                </c:pt>
                <c:pt idx="554">
                  <c:v>493.09864129999994</c:v>
                </c:pt>
                <c:pt idx="555">
                  <c:v>494.03027190000006</c:v>
                </c:pt>
                <c:pt idx="556">
                  <c:v>494.87793199999999</c:v>
                </c:pt>
                <c:pt idx="557">
                  <c:v>495.85729320000007</c:v>
                </c:pt>
                <c:pt idx="558">
                  <c:v>496.79157549999996</c:v>
                </c:pt>
                <c:pt idx="559">
                  <c:v>497.38113679999998</c:v>
                </c:pt>
                <c:pt idx="560">
                  <c:v>498.56379499999997</c:v>
                </c:pt>
                <c:pt idx="561">
                  <c:v>499.26384380000002</c:v>
                </c:pt>
                <c:pt idx="562">
                  <c:v>500.13094969999997</c:v>
                </c:pt>
                <c:pt idx="563">
                  <c:v>501.02987600000006</c:v>
                </c:pt>
                <c:pt idx="564">
                  <c:v>501.95178370000002</c:v>
                </c:pt>
                <c:pt idx="565">
                  <c:v>502.76320390000001</c:v>
                </c:pt>
                <c:pt idx="566">
                  <c:v>503.8707306</c:v>
                </c:pt>
                <c:pt idx="567">
                  <c:v>504.64149140000006</c:v>
                </c:pt>
                <c:pt idx="568">
                  <c:v>505.50152609999998</c:v>
                </c:pt>
                <c:pt idx="569">
                  <c:v>506.29703610000001</c:v>
                </c:pt>
                <c:pt idx="570">
                  <c:v>507.3886526</c:v>
                </c:pt>
                <c:pt idx="571">
                  <c:v>508.09046919999997</c:v>
                </c:pt>
                <c:pt idx="572">
                  <c:v>508.98232429999996</c:v>
                </c:pt>
                <c:pt idx="573">
                  <c:v>509.82291320000002</c:v>
                </c:pt>
                <c:pt idx="574">
                  <c:v>510.8729864</c:v>
                </c:pt>
                <c:pt idx="575">
                  <c:v>511.64639890000001</c:v>
                </c:pt>
                <c:pt idx="576">
                  <c:v>512.65492879999999</c:v>
                </c:pt>
                <c:pt idx="577">
                  <c:v>513.48933039999997</c:v>
                </c:pt>
                <c:pt idx="578">
                  <c:v>514.2689302</c:v>
                </c:pt>
                <c:pt idx="579">
                  <c:v>515.04499440000006</c:v>
                </c:pt>
                <c:pt idx="580">
                  <c:v>516.14544990000002</c:v>
                </c:pt>
                <c:pt idx="581">
                  <c:v>517.01520749999997</c:v>
                </c:pt>
                <c:pt idx="582">
                  <c:v>518.01224669999999</c:v>
                </c:pt>
                <c:pt idx="583">
                  <c:v>518.73350909999999</c:v>
                </c:pt>
                <c:pt idx="584">
                  <c:v>519.72524490000001</c:v>
                </c:pt>
                <c:pt idx="585">
                  <c:v>520.48274719999995</c:v>
                </c:pt>
                <c:pt idx="586">
                  <c:v>521.53193650000003</c:v>
                </c:pt>
                <c:pt idx="587">
                  <c:v>522.33893720000003</c:v>
                </c:pt>
                <c:pt idx="588">
                  <c:v>523.19985580000002</c:v>
                </c:pt>
                <c:pt idx="589">
                  <c:v>523.93791229999999</c:v>
                </c:pt>
                <c:pt idx="590">
                  <c:v>524.91550570000004</c:v>
                </c:pt>
                <c:pt idx="591">
                  <c:v>525.99563150000006</c:v>
                </c:pt>
                <c:pt idx="592">
                  <c:v>526.76992789999997</c:v>
                </c:pt>
                <c:pt idx="593">
                  <c:v>527.49737759999994</c:v>
                </c:pt>
                <c:pt idx="594">
                  <c:v>528.49530070000003</c:v>
                </c:pt>
                <c:pt idx="595">
                  <c:v>529.40129820000004</c:v>
                </c:pt>
                <c:pt idx="596">
                  <c:v>530.18089800000007</c:v>
                </c:pt>
                <c:pt idx="597">
                  <c:v>531.09750229999997</c:v>
                </c:pt>
                <c:pt idx="598">
                  <c:v>532.09807710000007</c:v>
                </c:pt>
                <c:pt idx="599">
                  <c:v>532.85999890000005</c:v>
                </c:pt>
                <c:pt idx="600">
                  <c:v>533.75627350000002</c:v>
                </c:pt>
                <c:pt idx="601">
                  <c:v>534.64812860000006</c:v>
                </c:pt>
                <c:pt idx="602">
                  <c:v>535.61776689999999</c:v>
                </c:pt>
                <c:pt idx="603">
                  <c:v>536.32842249999999</c:v>
                </c:pt>
                <c:pt idx="604">
                  <c:v>537.31573880000008</c:v>
                </c:pt>
                <c:pt idx="605">
                  <c:v>538.20936170000004</c:v>
                </c:pt>
                <c:pt idx="606">
                  <c:v>539.13392109999995</c:v>
                </c:pt>
                <c:pt idx="607">
                  <c:v>540.01428550000003</c:v>
                </c:pt>
                <c:pt idx="608">
                  <c:v>540.90702450000003</c:v>
                </c:pt>
                <c:pt idx="609">
                  <c:v>541.66364290000001</c:v>
                </c:pt>
                <c:pt idx="610">
                  <c:v>542.62709389999998</c:v>
                </c:pt>
                <c:pt idx="611">
                  <c:v>543.52778799999999</c:v>
                </c:pt>
                <c:pt idx="612">
                  <c:v>544.51068480000004</c:v>
                </c:pt>
                <c:pt idx="613">
                  <c:v>545.33271179999997</c:v>
                </c:pt>
                <c:pt idx="614">
                  <c:v>546.21837960000005</c:v>
                </c:pt>
                <c:pt idx="615">
                  <c:v>547.14205509999999</c:v>
                </c:pt>
                <c:pt idx="616">
                  <c:v>547.90662859999998</c:v>
                </c:pt>
                <c:pt idx="617">
                  <c:v>548.76931500000001</c:v>
                </c:pt>
                <c:pt idx="618">
                  <c:v>549.77342539999995</c:v>
                </c:pt>
                <c:pt idx="619">
                  <c:v>550.68826189999993</c:v>
                </c:pt>
                <c:pt idx="620">
                  <c:v>551.51382450000006</c:v>
                </c:pt>
                <c:pt idx="621">
                  <c:v>552.38623380000001</c:v>
                </c:pt>
                <c:pt idx="622">
                  <c:v>553.37531790000003</c:v>
                </c:pt>
                <c:pt idx="623">
                  <c:v>554.16817619999995</c:v>
                </c:pt>
                <c:pt idx="624">
                  <c:v>555.19173239999998</c:v>
                </c:pt>
                <c:pt idx="625">
                  <c:v>555.94746689999999</c:v>
                </c:pt>
                <c:pt idx="626">
                  <c:v>556.90915010000003</c:v>
                </c:pt>
                <c:pt idx="627">
                  <c:v>557.62776079999992</c:v>
                </c:pt>
                <c:pt idx="628">
                  <c:v>558.66457549999996</c:v>
                </c:pt>
                <c:pt idx="629">
                  <c:v>559.49986100000001</c:v>
                </c:pt>
                <c:pt idx="630">
                  <c:v>560.31658459999994</c:v>
                </c:pt>
                <c:pt idx="631">
                  <c:v>561.17219979999993</c:v>
                </c:pt>
                <c:pt idx="632">
                  <c:v>562.16658729999995</c:v>
                </c:pt>
                <c:pt idx="633">
                  <c:v>563.05490679999991</c:v>
                </c:pt>
                <c:pt idx="634">
                  <c:v>563.88312109999993</c:v>
                </c:pt>
                <c:pt idx="635">
                  <c:v>564.85275940000008</c:v>
                </c:pt>
                <c:pt idx="636">
                  <c:v>565.55104040000003</c:v>
                </c:pt>
                <c:pt idx="637">
                  <c:v>566.50653629999999</c:v>
                </c:pt>
                <c:pt idx="638">
                  <c:v>567.49208480000004</c:v>
                </c:pt>
                <c:pt idx="639">
                  <c:v>568.2893626</c:v>
                </c:pt>
                <c:pt idx="640">
                  <c:v>569.26342039999997</c:v>
                </c:pt>
                <c:pt idx="641">
                  <c:v>569.95374630000003</c:v>
                </c:pt>
                <c:pt idx="642">
                  <c:v>570.95255329999998</c:v>
                </c:pt>
                <c:pt idx="643">
                  <c:v>571.7993295</c:v>
                </c:pt>
                <c:pt idx="644">
                  <c:v>572.83614420000004</c:v>
                </c:pt>
                <c:pt idx="645">
                  <c:v>573.58834309999997</c:v>
                </c:pt>
                <c:pt idx="646">
                  <c:v>574.48461769999994</c:v>
                </c:pt>
                <c:pt idx="647">
                  <c:v>575.33227780000004</c:v>
                </c:pt>
                <c:pt idx="648">
                  <c:v>576.30368390000001</c:v>
                </c:pt>
                <c:pt idx="649">
                  <c:v>577.09300659999997</c:v>
                </c:pt>
                <c:pt idx="650">
                  <c:v>578.12009840000007</c:v>
                </c:pt>
                <c:pt idx="651">
                  <c:v>578.96157119999998</c:v>
                </c:pt>
                <c:pt idx="652">
                  <c:v>579.92944169999998</c:v>
                </c:pt>
                <c:pt idx="653">
                  <c:v>580.519003</c:v>
                </c:pt>
                <c:pt idx="654">
                  <c:v>581.60443220000002</c:v>
                </c:pt>
                <c:pt idx="655">
                  <c:v>582.47242200000005</c:v>
                </c:pt>
                <c:pt idx="656">
                  <c:v>583.39079409999999</c:v>
                </c:pt>
                <c:pt idx="657">
                  <c:v>584.11559210000007</c:v>
                </c:pt>
                <c:pt idx="658">
                  <c:v>585.10732789999997</c:v>
                </c:pt>
                <c:pt idx="659">
                  <c:v>586.00713810000002</c:v>
                </c:pt>
                <c:pt idx="660">
                  <c:v>586.90783220000003</c:v>
                </c:pt>
                <c:pt idx="661">
                  <c:v>587.70069049999995</c:v>
                </c:pt>
                <c:pt idx="662">
                  <c:v>588.76225439999996</c:v>
                </c:pt>
                <c:pt idx="663">
                  <c:v>589.48174900000004</c:v>
                </c:pt>
                <c:pt idx="664">
                  <c:v>590.55657139999994</c:v>
                </c:pt>
                <c:pt idx="665">
                  <c:v>591.27429819999998</c:v>
                </c:pt>
                <c:pt idx="666">
                  <c:v>592.15466259999994</c:v>
                </c:pt>
                <c:pt idx="667">
                  <c:v>593.07657029999996</c:v>
                </c:pt>
                <c:pt idx="668">
                  <c:v>593.82081410000001</c:v>
                </c:pt>
                <c:pt idx="669">
                  <c:v>594.88679749999994</c:v>
                </c:pt>
                <c:pt idx="670">
                  <c:v>595.74771610000005</c:v>
                </c:pt>
                <c:pt idx="671">
                  <c:v>596.49991499999999</c:v>
                </c:pt>
                <c:pt idx="672">
                  <c:v>597.61097729999994</c:v>
                </c:pt>
                <c:pt idx="673">
                  <c:v>598.13866559999997</c:v>
                </c:pt>
                <c:pt idx="674">
                  <c:v>599.20464900000002</c:v>
                </c:pt>
                <c:pt idx="675">
                  <c:v>600.23174080000001</c:v>
                </c:pt>
                <c:pt idx="676">
                  <c:v>601.11652470000001</c:v>
                </c:pt>
                <c:pt idx="677">
                  <c:v>601.85192949999998</c:v>
                </c:pt>
                <c:pt idx="678">
                  <c:v>602.77825669999993</c:v>
                </c:pt>
                <c:pt idx="679">
                  <c:v>603.70988729999999</c:v>
                </c:pt>
                <c:pt idx="680">
                  <c:v>604.6963197</c:v>
                </c:pt>
                <c:pt idx="681">
                  <c:v>605.46531270000003</c:v>
                </c:pt>
                <c:pt idx="682">
                  <c:v>606.34567709999999</c:v>
                </c:pt>
                <c:pt idx="683">
                  <c:v>607.17477529999996</c:v>
                </c:pt>
                <c:pt idx="684">
                  <c:v>608.09403129999998</c:v>
                </c:pt>
                <c:pt idx="685">
                  <c:v>608.92401339999992</c:v>
                </c:pt>
                <c:pt idx="686">
                  <c:v>609.94668569999999</c:v>
                </c:pt>
                <c:pt idx="687">
                  <c:v>610.72805330000006</c:v>
                </c:pt>
                <c:pt idx="688">
                  <c:v>611.65526439999996</c:v>
                </c:pt>
                <c:pt idx="689">
                  <c:v>612.58247549999999</c:v>
                </c:pt>
                <c:pt idx="690">
                  <c:v>613.4831696</c:v>
                </c:pt>
                <c:pt idx="691">
                  <c:v>614.1293005</c:v>
                </c:pt>
                <c:pt idx="692">
                  <c:v>615.23947889999999</c:v>
                </c:pt>
                <c:pt idx="693">
                  <c:v>616.00140069999998</c:v>
                </c:pt>
                <c:pt idx="694">
                  <c:v>616.94628979999993</c:v>
                </c:pt>
                <c:pt idx="695">
                  <c:v>617.73207690000004</c:v>
                </c:pt>
                <c:pt idx="696">
                  <c:v>618.81750610000006</c:v>
                </c:pt>
                <c:pt idx="697">
                  <c:v>619.60771270000009</c:v>
                </c:pt>
                <c:pt idx="698">
                  <c:v>620.50929070000007</c:v>
                </c:pt>
                <c:pt idx="699">
                  <c:v>621.40291360000003</c:v>
                </c:pt>
                <c:pt idx="700">
                  <c:v>622.28062629999999</c:v>
                </c:pt>
                <c:pt idx="701">
                  <c:v>622.99570140000003</c:v>
                </c:pt>
                <c:pt idx="702">
                  <c:v>624.02721270000006</c:v>
                </c:pt>
                <c:pt idx="703">
                  <c:v>624.82802609999999</c:v>
                </c:pt>
                <c:pt idx="704">
                  <c:v>625.82506530000001</c:v>
                </c:pt>
                <c:pt idx="705">
                  <c:v>626.68244829999992</c:v>
                </c:pt>
                <c:pt idx="706">
                  <c:v>627.55927710000003</c:v>
                </c:pt>
                <c:pt idx="707">
                  <c:v>628.42196350000006</c:v>
                </c:pt>
                <c:pt idx="708">
                  <c:v>629.31558640000003</c:v>
                </c:pt>
                <c:pt idx="709">
                  <c:v>630.15352359999997</c:v>
                </c:pt>
                <c:pt idx="710">
                  <c:v>631.09045760000004</c:v>
                </c:pt>
                <c:pt idx="711">
                  <c:v>631.91425240000001</c:v>
                </c:pt>
                <c:pt idx="712">
                  <c:v>632.925434</c:v>
                </c:pt>
                <c:pt idx="713">
                  <c:v>633.66083880000008</c:v>
                </c:pt>
                <c:pt idx="714">
                  <c:v>634.6896984</c:v>
                </c:pt>
                <c:pt idx="715">
                  <c:v>635.53293899999994</c:v>
                </c:pt>
                <c:pt idx="716">
                  <c:v>636.46280179999997</c:v>
                </c:pt>
                <c:pt idx="717">
                  <c:v>637.17080570000007</c:v>
                </c:pt>
                <c:pt idx="718">
                  <c:v>638.03260819999991</c:v>
                </c:pt>
                <c:pt idx="719">
                  <c:v>639.12157300000001</c:v>
                </c:pt>
                <c:pt idx="720">
                  <c:v>639.97895599999993</c:v>
                </c:pt>
                <c:pt idx="721">
                  <c:v>640.78507279999997</c:v>
                </c:pt>
                <c:pt idx="722">
                  <c:v>641.79448660000003</c:v>
                </c:pt>
                <c:pt idx="723">
                  <c:v>642.40702929999998</c:v>
                </c:pt>
                <c:pt idx="724">
                  <c:v>643.42351429999997</c:v>
                </c:pt>
                <c:pt idx="725">
                  <c:v>644.34630590000006</c:v>
                </c:pt>
                <c:pt idx="726">
                  <c:v>645.29473059999998</c:v>
                </c:pt>
                <c:pt idx="727">
                  <c:v>646.05753630000004</c:v>
                </c:pt>
                <c:pt idx="728">
                  <c:v>646.83978780000007</c:v>
                </c:pt>
                <c:pt idx="729">
                  <c:v>647.87395079999999</c:v>
                </c:pt>
                <c:pt idx="730">
                  <c:v>648.7746449</c:v>
                </c:pt>
                <c:pt idx="731">
                  <c:v>649.72483740000007</c:v>
                </c:pt>
                <c:pt idx="732">
                  <c:v>650.61050520000003</c:v>
                </c:pt>
                <c:pt idx="733">
                  <c:v>651.24337760000003</c:v>
                </c:pt>
                <c:pt idx="734">
                  <c:v>652.27842450000003</c:v>
                </c:pt>
                <c:pt idx="735">
                  <c:v>653.15525330000003</c:v>
                </c:pt>
                <c:pt idx="736">
                  <c:v>654.15317640000001</c:v>
                </c:pt>
                <c:pt idx="737">
                  <c:v>654.99730089999991</c:v>
                </c:pt>
                <c:pt idx="738">
                  <c:v>655.85821950000002</c:v>
                </c:pt>
                <c:pt idx="739">
                  <c:v>656.6979245</c:v>
                </c:pt>
                <c:pt idx="740">
                  <c:v>657.6498848</c:v>
                </c:pt>
                <c:pt idx="741">
                  <c:v>658.50373220000006</c:v>
                </c:pt>
                <c:pt idx="742">
                  <c:v>659.5051909</c:v>
                </c:pt>
                <c:pt idx="743">
                  <c:v>660.17695489999994</c:v>
                </c:pt>
                <c:pt idx="744">
                  <c:v>661.183717</c:v>
                </c:pt>
                <c:pt idx="745">
                  <c:v>662.00220839999997</c:v>
                </c:pt>
                <c:pt idx="746">
                  <c:v>662.9347229</c:v>
                </c:pt>
                <c:pt idx="747">
                  <c:v>663.80713220000007</c:v>
                </c:pt>
                <c:pt idx="748">
                  <c:v>664.57524130000002</c:v>
                </c:pt>
                <c:pt idx="749">
                  <c:v>665.58819070000004</c:v>
                </c:pt>
                <c:pt idx="750">
                  <c:v>666.5357315</c:v>
                </c:pt>
                <c:pt idx="751">
                  <c:v>667.35510679999993</c:v>
                </c:pt>
                <c:pt idx="752">
                  <c:v>668.14089389999992</c:v>
                </c:pt>
                <c:pt idx="753">
                  <c:v>669.07871179999995</c:v>
                </c:pt>
                <c:pt idx="754">
                  <c:v>670.05365350000011</c:v>
                </c:pt>
                <c:pt idx="755">
                  <c:v>670.81557529999998</c:v>
                </c:pt>
                <c:pt idx="756">
                  <c:v>671.8638807000001</c:v>
                </c:pt>
                <c:pt idx="757">
                  <c:v>672.65231949999998</c:v>
                </c:pt>
                <c:pt idx="758">
                  <c:v>673.58041449999996</c:v>
                </c:pt>
                <c:pt idx="759">
                  <c:v>674.43249409999999</c:v>
                </c:pt>
                <c:pt idx="760">
                  <c:v>675.36058909999997</c:v>
                </c:pt>
                <c:pt idx="761">
                  <c:v>676.16847369999994</c:v>
                </c:pt>
                <c:pt idx="762">
                  <c:v>677.03204400000004</c:v>
                </c:pt>
                <c:pt idx="763">
                  <c:v>677.99991449999993</c:v>
                </c:pt>
                <c:pt idx="764">
                  <c:v>678.9448036</c:v>
                </c:pt>
                <c:pt idx="765">
                  <c:v>679.62363880000009</c:v>
                </c:pt>
                <c:pt idx="766">
                  <c:v>680.72497820000001</c:v>
                </c:pt>
                <c:pt idx="767">
                  <c:v>681.52402380000001</c:v>
                </c:pt>
                <c:pt idx="768">
                  <c:v>682.30273969999996</c:v>
                </c:pt>
                <c:pt idx="769">
                  <c:v>683.18045240000004</c:v>
                </c:pt>
                <c:pt idx="770">
                  <c:v>684.20666029999995</c:v>
                </c:pt>
                <c:pt idx="771">
                  <c:v>684.93411000000003</c:v>
                </c:pt>
                <c:pt idx="772">
                  <c:v>685.84010749999993</c:v>
                </c:pt>
                <c:pt idx="773">
                  <c:v>686.77438979999999</c:v>
                </c:pt>
                <c:pt idx="774">
                  <c:v>687.60967530000005</c:v>
                </c:pt>
                <c:pt idx="775">
                  <c:v>688.51567279999995</c:v>
                </c:pt>
                <c:pt idx="776">
                  <c:v>689.37393970000005</c:v>
                </c:pt>
                <c:pt idx="777">
                  <c:v>690.3161771</c:v>
                </c:pt>
                <c:pt idx="778">
                  <c:v>691.17267619999996</c:v>
                </c:pt>
                <c:pt idx="779">
                  <c:v>692.03889819999995</c:v>
                </c:pt>
                <c:pt idx="780">
                  <c:v>693.06599000000006</c:v>
                </c:pt>
                <c:pt idx="781">
                  <c:v>693.82967960000008</c:v>
                </c:pt>
                <c:pt idx="782">
                  <c:v>694.79489840000008</c:v>
                </c:pt>
                <c:pt idx="783">
                  <c:v>695.57273040000007</c:v>
                </c:pt>
                <c:pt idx="784">
                  <c:v>696.4725406</c:v>
                </c:pt>
                <c:pt idx="785">
                  <c:v>697.23976579999999</c:v>
                </c:pt>
                <c:pt idx="786">
                  <c:v>698.30044580000003</c:v>
                </c:pt>
                <c:pt idx="787">
                  <c:v>699.22235350000005</c:v>
                </c:pt>
                <c:pt idx="788">
                  <c:v>700.03819320000002</c:v>
                </c:pt>
                <c:pt idx="789">
                  <c:v>700.88850500000001</c:v>
                </c:pt>
                <c:pt idx="790">
                  <c:v>701.81306440000003</c:v>
                </c:pt>
                <c:pt idx="791">
                  <c:v>702.58647689999998</c:v>
                </c:pt>
                <c:pt idx="792">
                  <c:v>703.49600999999996</c:v>
                </c:pt>
                <c:pt idx="793">
                  <c:v>704.54431539999996</c:v>
                </c:pt>
                <c:pt idx="794">
                  <c:v>705.43263490000004</c:v>
                </c:pt>
                <c:pt idx="795">
                  <c:v>706.16715580000005</c:v>
                </c:pt>
                <c:pt idx="796">
                  <c:v>707.08641179999995</c:v>
                </c:pt>
                <c:pt idx="797">
                  <c:v>707.96500839999999</c:v>
                </c:pt>
                <c:pt idx="798">
                  <c:v>708.91078139999991</c:v>
                </c:pt>
                <c:pt idx="799">
                  <c:v>709.76728049999997</c:v>
                </c:pt>
                <c:pt idx="800">
                  <c:v>710.70686620000004</c:v>
                </c:pt>
                <c:pt idx="801">
                  <c:v>711.51828639999997</c:v>
                </c:pt>
                <c:pt idx="802">
                  <c:v>712.41986439999994</c:v>
                </c:pt>
                <c:pt idx="803">
                  <c:v>713.31083560000002</c:v>
                </c:pt>
                <c:pt idx="804">
                  <c:v>714.13021090000007</c:v>
                </c:pt>
                <c:pt idx="805">
                  <c:v>715.05035079999993</c:v>
                </c:pt>
                <c:pt idx="806">
                  <c:v>715.86972609999998</c:v>
                </c:pt>
                <c:pt idx="807">
                  <c:v>716.84908729999995</c:v>
                </c:pt>
                <c:pt idx="808">
                  <c:v>717.81695779999995</c:v>
                </c:pt>
                <c:pt idx="809">
                  <c:v>718.51700660000006</c:v>
                </c:pt>
                <c:pt idx="810">
                  <c:v>719.49813560000007</c:v>
                </c:pt>
                <c:pt idx="811">
                  <c:v>720.35198300000002</c:v>
                </c:pt>
                <c:pt idx="812">
                  <c:v>721.24295419999999</c:v>
                </c:pt>
                <c:pt idx="813">
                  <c:v>722.08442700000001</c:v>
                </c:pt>
                <c:pt idx="814">
                  <c:v>723.1168222</c:v>
                </c:pt>
                <c:pt idx="815">
                  <c:v>723.91144829999996</c:v>
                </c:pt>
                <c:pt idx="816">
                  <c:v>724.77501860000007</c:v>
                </c:pt>
                <c:pt idx="817">
                  <c:v>725.68808730000001</c:v>
                </c:pt>
                <c:pt idx="818">
                  <c:v>726.6426993</c:v>
                </c:pt>
                <c:pt idx="819">
                  <c:v>727.47444919999998</c:v>
                </c:pt>
                <c:pt idx="820">
                  <c:v>728.28763719999995</c:v>
                </c:pt>
                <c:pt idx="821">
                  <c:v>729.12734220000004</c:v>
                </c:pt>
                <c:pt idx="822">
                  <c:v>730.09698049999997</c:v>
                </c:pt>
                <c:pt idx="823">
                  <c:v>731.01888819999999</c:v>
                </c:pt>
                <c:pt idx="824">
                  <c:v>731.97791970000003</c:v>
                </c:pt>
                <c:pt idx="825">
                  <c:v>732.85209680000003</c:v>
                </c:pt>
                <c:pt idx="826">
                  <c:v>733.70064079999997</c:v>
                </c:pt>
                <c:pt idx="827">
                  <c:v>734.48466009999993</c:v>
                </c:pt>
                <c:pt idx="828">
                  <c:v>735.54887570000005</c:v>
                </c:pt>
                <c:pt idx="829">
                  <c:v>736.20472949999998</c:v>
                </c:pt>
                <c:pt idx="830">
                  <c:v>737.09304899999995</c:v>
                </c:pt>
                <c:pt idx="831">
                  <c:v>738.12897980000002</c:v>
                </c:pt>
                <c:pt idx="832">
                  <c:v>739.1136444</c:v>
                </c:pt>
                <c:pt idx="833">
                  <c:v>739.82606779999992</c:v>
                </c:pt>
                <c:pt idx="834">
                  <c:v>740.73913649999997</c:v>
                </c:pt>
                <c:pt idx="835">
                  <c:v>741.4409531</c:v>
                </c:pt>
                <c:pt idx="836">
                  <c:v>742.48572289999993</c:v>
                </c:pt>
                <c:pt idx="837">
                  <c:v>743.430612</c:v>
                </c:pt>
                <c:pt idx="838">
                  <c:v>744.26589749999994</c:v>
                </c:pt>
                <c:pt idx="839">
                  <c:v>744.96594630000004</c:v>
                </c:pt>
                <c:pt idx="840">
                  <c:v>746.03369750000002</c:v>
                </c:pt>
                <c:pt idx="841">
                  <c:v>746.8893127</c:v>
                </c:pt>
                <c:pt idx="842">
                  <c:v>747.90933330000007</c:v>
                </c:pt>
                <c:pt idx="843">
                  <c:v>748.59082020000005</c:v>
                </c:pt>
                <c:pt idx="844">
                  <c:v>749.53217369999993</c:v>
                </c:pt>
                <c:pt idx="845">
                  <c:v>750.41872539999997</c:v>
                </c:pt>
                <c:pt idx="846">
                  <c:v>751.32118730000002</c:v>
                </c:pt>
                <c:pt idx="847">
                  <c:v>752.20331950000002</c:v>
                </c:pt>
                <c:pt idx="848">
                  <c:v>753.12699499999997</c:v>
                </c:pt>
                <c:pt idx="849">
                  <c:v>753.92427280000004</c:v>
                </c:pt>
                <c:pt idx="850">
                  <c:v>754.95313239999996</c:v>
                </c:pt>
                <c:pt idx="851">
                  <c:v>755.87592399999994</c:v>
                </c:pt>
                <c:pt idx="852">
                  <c:v>756.62989070000003</c:v>
                </c:pt>
                <c:pt idx="853">
                  <c:v>757.5208619</c:v>
                </c:pt>
                <c:pt idx="854">
                  <c:v>758.4109492</c:v>
                </c:pt>
                <c:pt idx="855">
                  <c:v>759.22855670000001</c:v>
                </c:pt>
                <c:pt idx="856">
                  <c:v>760.11068890000001</c:v>
                </c:pt>
                <c:pt idx="857">
                  <c:v>761.20318930000008</c:v>
                </c:pt>
                <c:pt idx="858">
                  <c:v>761.88556010000002</c:v>
                </c:pt>
                <c:pt idx="859">
                  <c:v>762.86138570000003</c:v>
                </c:pt>
                <c:pt idx="860">
                  <c:v>763.7974357999999</c:v>
                </c:pt>
                <c:pt idx="861">
                  <c:v>764.44798619999995</c:v>
                </c:pt>
                <c:pt idx="862">
                  <c:v>765.58556550000003</c:v>
                </c:pt>
                <c:pt idx="863">
                  <c:v>766.32273810000004</c:v>
                </c:pt>
                <c:pt idx="864">
                  <c:v>767.3613206</c:v>
                </c:pt>
                <c:pt idx="865">
                  <c:v>768.20721290000006</c:v>
                </c:pt>
                <c:pt idx="866">
                  <c:v>768.95057280000003</c:v>
                </c:pt>
                <c:pt idx="867">
                  <c:v>769.9166755</c:v>
                </c:pt>
                <c:pt idx="868">
                  <c:v>770.82355690000009</c:v>
                </c:pt>
                <c:pt idx="869">
                  <c:v>771.62083469999993</c:v>
                </c:pt>
                <c:pt idx="870">
                  <c:v>772.53832289999991</c:v>
                </c:pt>
                <c:pt idx="871">
                  <c:v>773.46818570000005</c:v>
                </c:pt>
                <c:pt idx="872">
                  <c:v>774.30170339999995</c:v>
                </c:pt>
                <c:pt idx="873">
                  <c:v>775.20858480000004</c:v>
                </c:pt>
                <c:pt idx="874">
                  <c:v>776.11635009999998</c:v>
                </c:pt>
                <c:pt idx="875">
                  <c:v>776.99671449999994</c:v>
                </c:pt>
                <c:pt idx="876">
                  <c:v>777.82050929999991</c:v>
                </c:pt>
                <c:pt idx="877">
                  <c:v>778.75567549999994</c:v>
                </c:pt>
                <c:pt idx="878">
                  <c:v>779.70851970000001</c:v>
                </c:pt>
                <c:pt idx="879">
                  <c:v>780.48016440000004</c:v>
                </c:pt>
                <c:pt idx="880">
                  <c:v>781.44626710000011</c:v>
                </c:pt>
                <c:pt idx="881">
                  <c:v>782.26917800000001</c:v>
                </c:pt>
                <c:pt idx="882">
                  <c:v>783.30157320000001</c:v>
                </c:pt>
                <c:pt idx="883">
                  <c:v>783.99808640000003</c:v>
                </c:pt>
                <c:pt idx="884">
                  <c:v>784.9588857</c:v>
                </c:pt>
                <c:pt idx="885">
                  <c:v>785.77030590000004</c:v>
                </c:pt>
                <c:pt idx="886">
                  <c:v>786.78590699999995</c:v>
                </c:pt>
                <c:pt idx="887">
                  <c:v>787.5999789</c:v>
                </c:pt>
                <c:pt idx="888">
                  <c:v>788.6429809</c:v>
                </c:pt>
                <c:pt idx="889">
                  <c:v>789.2811567</c:v>
                </c:pt>
                <c:pt idx="890">
                  <c:v>790.17566350000004</c:v>
                </c:pt>
                <c:pt idx="891">
                  <c:v>791.18242559999999</c:v>
                </c:pt>
                <c:pt idx="892">
                  <c:v>792.07781629999999</c:v>
                </c:pt>
                <c:pt idx="893">
                  <c:v>792.90249499999993</c:v>
                </c:pt>
                <c:pt idx="894">
                  <c:v>793.79611790000001</c:v>
                </c:pt>
                <c:pt idx="895">
                  <c:v>794.67206280000005</c:v>
                </c:pt>
                <c:pt idx="896">
                  <c:v>795.62490700000001</c:v>
                </c:pt>
                <c:pt idx="897">
                  <c:v>796.38506099999995</c:v>
                </c:pt>
                <c:pt idx="898">
                  <c:v>797.2875229</c:v>
                </c:pt>
                <c:pt idx="899">
                  <c:v>798.24036710000007</c:v>
                </c:pt>
                <c:pt idx="900">
                  <c:v>799.12338320000003</c:v>
                </c:pt>
                <c:pt idx="901">
                  <c:v>799.88353719999998</c:v>
                </c:pt>
                <c:pt idx="902">
                  <c:v>800.88411200000007</c:v>
                </c:pt>
                <c:pt idx="903">
                  <c:v>801.77596710000012</c:v>
                </c:pt>
                <c:pt idx="904">
                  <c:v>802.62539500000003</c:v>
                </c:pt>
                <c:pt idx="905">
                  <c:v>803.56144510000001</c:v>
                </c:pt>
                <c:pt idx="906">
                  <c:v>804.44446119999998</c:v>
                </c:pt>
                <c:pt idx="907">
                  <c:v>805.15776849999997</c:v>
                </c:pt>
                <c:pt idx="908">
                  <c:v>806.05934649999995</c:v>
                </c:pt>
                <c:pt idx="909">
                  <c:v>807.17306050000002</c:v>
                </c:pt>
                <c:pt idx="910">
                  <c:v>808.00834599999996</c:v>
                </c:pt>
                <c:pt idx="911">
                  <c:v>808.86219340000002</c:v>
                </c:pt>
                <c:pt idx="912">
                  <c:v>809.69305940000004</c:v>
                </c:pt>
                <c:pt idx="913">
                  <c:v>810.66800109999997</c:v>
                </c:pt>
                <c:pt idx="914">
                  <c:v>811.3751211</c:v>
                </c:pt>
                <c:pt idx="915">
                  <c:v>812.30763560000003</c:v>
                </c:pt>
                <c:pt idx="916">
                  <c:v>813.23307890000001</c:v>
                </c:pt>
                <c:pt idx="917">
                  <c:v>814.05687369999998</c:v>
                </c:pt>
                <c:pt idx="918">
                  <c:v>814.97259410000004</c:v>
                </c:pt>
                <c:pt idx="919">
                  <c:v>815.96521380000001</c:v>
                </c:pt>
                <c:pt idx="920">
                  <c:v>816.76867890000005</c:v>
                </c:pt>
                <c:pt idx="921">
                  <c:v>817.70472900000004</c:v>
                </c:pt>
                <c:pt idx="922">
                  <c:v>818.61072650000006</c:v>
                </c:pt>
                <c:pt idx="923">
                  <c:v>819.36646100000007</c:v>
                </c:pt>
                <c:pt idx="924">
                  <c:v>820.29190430000006</c:v>
                </c:pt>
                <c:pt idx="925">
                  <c:v>821.13691270000004</c:v>
                </c:pt>
                <c:pt idx="926">
                  <c:v>822.07738230000007</c:v>
                </c:pt>
                <c:pt idx="927">
                  <c:v>822.96481790000007</c:v>
                </c:pt>
                <c:pt idx="928">
                  <c:v>823.77447029999996</c:v>
                </c:pt>
                <c:pt idx="929">
                  <c:v>824.73703740000008</c:v>
                </c:pt>
                <c:pt idx="930">
                  <c:v>825.64568660000009</c:v>
                </c:pt>
                <c:pt idx="931">
                  <c:v>826.54107729999998</c:v>
                </c:pt>
                <c:pt idx="932">
                  <c:v>827.42851289999999</c:v>
                </c:pt>
                <c:pt idx="933">
                  <c:v>828.11441930000001</c:v>
                </c:pt>
                <c:pt idx="934">
                  <c:v>829.09112879999998</c:v>
                </c:pt>
                <c:pt idx="935">
                  <c:v>829.89812949999998</c:v>
                </c:pt>
                <c:pt idx="936">
                  <c:v>830.9490866000001</c:v>
                </c:pt>
                <c:pt idx="937">
                  <c:v>831.80116620000001</c:v>
                </c:pt>
                <c:pt idx="938">
                  <c:v>832.67534330000001</c:v>
                </c:pt>
                <c:pt idx="939">
                  <c:v>833.62995530000001</c:v>
                </c:pt>
                <c:pt idx="940">
                  <c:v>834.42458139999997</c:v>
                </c:pt>
                <c:pt idx="941">
                  <c:v>835.27577710000003</c:v>
                </c:pt>
                <c:pt idx="942">
                  <c:v>836.24541539999996</c:v>
                </c:pt>
                <c:pt idx="943">
                  <c:v>837.14610949999997</c:v>
                </c:pt>
                <c:pt idx="944">
                  <c:v>838.03796460000001</c:v>
                </c:pt>
                <c:pt idx="945">
                  <c:v>838.87590180000007</c:v>
                </c:pt>
                <c:pt idx="946">
                  <c:v>841.17846129999998</c:v>
                </c:pt>
                <c:pt idx="947">
                  <c:v>843.51284120000003</c:v>
                </c:pt>
                <c:pt idx="948">
                  <c:v>844.20935440000005</c:v>
                </c:pt>
                <c:pt idx="949">
                  <c:v>845.14717230000008</c:v>
                </c:pt>
                <c:pt idx="950">
                  <c:v>846.03991130000009</c:v>
                </c:pt>
                <c:pt idx="951">
                  <c:v>846.95474779999995</c:v>
                </c:pt>
                <c:pt idx="952">
                  <c:v>847.77058750000003</c:v>
                </c:pt>
                <c:pt idx="953">
                  <c:v>848.5811238</c:v>
                </c:pt>
                <c:pt idx="954">
                  <c:v>849.63119700000004</c:v>
                </c:pt>
                <c:pt idx="955">
                  <c:v>850.4797410000001</c:v>
                </c:pt>
                <c:pt idx="956">
                  <c:v>851.34596299999998</c:v>
                </c:pt>
                <c:pt idx="957">
                  <c:v>852.28908430000001</c:v>
                </c:pt>
                <c:pt idx="958">
                  <c:v>853.1473512</c:v>
                </c:pt>
                <c:pt idx="959">
                  <c:v>853.88540769999997</c:v>
                </c:pt>
                <c:pt idx="960">
                  <c:v>854.78079840000009</c:v>
                </c:pt>
                <c:pt idx="961">
                  <c:v>855.75132059999999</c:v>
                </c:pt>
                <c:pt idx="962">
                  <c:v>856.63522060000003</c:v>
                </c:pt>
                <c:pt idx="963">
                  <c:v>857.49525529999994</c:v>
                </c:pt>
                <c:pt idx="964">
                  <c:v>858.34291540000004</c:v>
                </c:pt>
                <c:pt idx="965">
                  <c:v>859.31520540000008</c:v>
                </c:pt>
                <c:pt idx="966">
                  <c:v>860.1027603</c:v>
                </c:pt>
                <c:pt idx="967">
                  <c:v>861.07239860000004</c:v>
                </c:pt>
                <c:pt idx="968">
                  <c:v>861.91563919999999</c:v>
                </c:pt>
                <c:pt idx="969">
                  <c:v>862.77567390000002</c:v>
                </c:pt>
                <c:pt idx="970">
                  <c:v>863.75503509999999</c:v>
                </c:pt>
                <c:pt idx="971">
                  <c:v>864.71318270000006</c:v>
                </c:pt>
                <c:pt idx="972">
                  <c:v>865.55023600000004</c:v>
                </c:pt>
                <c:pt idx="973">
                  <c:v>866.3528172</c:v>
                </c:pt>
                <c:pt idx="974">
                  <c:v>867.2243426</c:v>
                </c:pt>
                <c:pt idx="975">
                  <c:v>868.25762169999996</c:v>
                </c:pt>
                <c:pt idx="976">
                  <c:v>869.05755120000003</c:v>
                </c:pt>
                <c:pt idx="977">
                  <c:v>869.76290340000003</c:v>
                </c:pt>
                <c:pt idx="978">
                  <c:v>870.77496889999998</c:v>
                </c:pt>
                <c:pt idx="979">
                  <c:v>871.7313486999999</c:v>
                </c:pt>
                <c:pt idx="980">
                  <c:v>872.5922673</c:v>
                </c:pt>
                <c:pt idx="981">
                  <c:v>873.49119360000009</c:v>
                </c:pt>
                <c:pt idx="982">
                  <c:v>874.29112310000005</c:v>
                </c:pt>
                <c:pt idx="983">
                  <c:v>875.14939000000004</c:v>
                </c:pt>
                <c:pt idx="984">
                  <c:v>876.22598019999998</c:v>
                </c:pt>
                <c:pt idx="985">
                  <c:v>877.09308609999994</c:v>
                </c:pt>
                <c:pt idx="986">
                  <c:v>877.88771220000001</c:v>
                </c:pt>
                <c:pt idx="987">
                  <c:v>878.73095280000007</c:v>
                </c:pt>
                <c:pt idx="988">
                  <c:v>879.6740741000001</c:v>
                </c:pt>
                <c:pt idx="989">
                  <c:v>880.49875280000003</c:v>
                </c:pt>
                <c:pt idx="990">
                  <c:v>881.29337890000011</c:v>
                </c:pt>
                <c:pt idx="991">
                  <c:v>882.41239629999995</c:v>
                </c:pt>
                <c:pt idx="992">
                  <c:v>883.19995119999999</c:v>
                </c:pt>
                <c:pt idx="993">
                  <c:v>884.0767800000001</c:v>
                </c:pt>
                <c:pt idx="994">
                  <c:v>884.98719700000004</c:v>
                </c:pt>
                <c:pt idx="995">
                  <c:v>885.862258</c:v>
                </c:pt>
                <c:pt idx="996">
                  <c:v>886.754997</c:v>
                </c:pt>
                <c:pt idx="997">
                  <c:v>887.68309199999999</c:v>
                </c:pt>
                <c:pt idx="998">
                  <c:v>888.39905099999999</c:v>
                </c:pt>
                <c:pt idx="999">
                  <c:v>889.33598499999994</c:v>
                </c:pt>
                <c:pt idx="1000">
                  <c:v>890.29943600000001</c:v>
                </c:pt>
                <c:pt idx="1001">
                  <c:v>891.11262399999998</c:v>
                </c:pt>
                <c:pt idx="1002">
                  <c:v>892.04955800000005</c:v>
                </c:pt>
                <c:pt idx="1003">
                  <c:v>892.90694100000007</c:v>
                </c:pt>
                <c:pt idx="1004">
                  <c:v>893.66709500000002</c:v>
                </c:pt>
                <c:pt idx="1005">
                  <c:v>894.71009700000002</c:v>
                </c:pt>
                <c:pt idx="1006">
                  <c:v>895.44373399999995</c:v>
                </c:pt>
                <c:pt idx="1007">
                  <c:v>896.41602399999999</c:v>
                </c:pt>
                <c:pt idx="1008">
                  <c:v>897.308763</c:v>
                </c:pt>
                <c:pt idx="1009">
                  <c:v>898.16614600000003</c:v>
                </c:pt>
                <c:pt idx="1010">
                  <c:v>899.05888500000003</c:v>
                </c:pt>
                <c:pt idx="1011">
                  <c:v>900.09304800000007</c:v>
                </c:pt>
                <c:pt idx="1012">
                  <c:v>900.87971900000002</c:v>
                </c:pt>
                <c:pt idx="1013">
                  <c:v>901.631034</c:v>
                </c:pt>
                <c:pt idx="1014">
                  <c:v>902.51493399999993</c:v>
                </c:pt>
                <c:pt idx="1015">
                  <c:v>903.59329200000002</c:v>
                </c:pt>
                <c:pt idx="1016">
                  <c:v>904.31808999999998</c:v>
                </c:pt>
                <c:pt idx="1017">
                  <c:v>905.21082899999988</c:v>
                </c:pt>
                <c:pt idx="1018">
                  <c:v>906.20963600000005</c:v>
                </c:pt>
                <c:pt idx="1019">
                  <c:v>907.19076499999994</c:v>
                </c:pt>
                <c:pt idx="1020">
                  <c:v>907.98627499999998</c:v>
                </c:pt>
                <c:pt idx="1021">
                  <c:v>908.78178500000013</c:v>
                </c:pt>
                <c:pt idx="1022">
                  <c:v>909.74523599999998</c:v>
                </c:pt>
                <c:pt idx="1023">
                  <c:v>910.59378000000004</c:v>
                </c:pt>
                <c:pt idx="1024">
                  <c:v>911.557231</c:v>
                </c:pt>
                <c:pt idx="1025">
                  <c:v>912.41461400000003</c:v>
                </c:pt>
                <c:pt idx="1026">
                  <c:v>913.2012850000001</c:v>
                </c:pt>
                <c:pt idx="1027">
                  <c:v>914.19125299999996</c:v>
                </c:pt>
                <c:pt idx="1028">
                  <c:v>915.14586499999996</c:v>
                </c:pt>
                <c:pt idx="1029">
                  <c:v>916.00324799999999</c:v>
                </c:pt>
                <c:pt idx="1030">
                  <c:v>916.74572400000011</c:v>
                </c:pt>
                <c:pt idx="1031">
                  <c:v>917.62962400000004</c:v>
                </c:pt>
                <c:pt idx="1032">
                  <c:v>918.63726999999994</c:v>
                </c:pt>
                <c:pt idx="1033">
                  <c:v>919.43278000000009</c:v>
                </c:pt>
                <c:pt idx="1034">
                  <c:v>920.2282899999999</c:v>
                </c:pt>
                <c:pt idx="1035">
                  <c:v>921.28896999999995</c:v>
                </c:pt>
                <c:pt idx="1036">
                  <c:v>922.24358200000006</c:v>
                </c:pt>
                <c:pt idx="1037">
                  <c:v>922.97721899999999</c:v>
                </c:pt>
                <c:pt idx="1038">
                  <c:v>923.86111900000003</c:v>
                </c:pt>
                <c:pt idx="1039">
                  <c:v>924.7361800000001</c:v>
                </c:pt>
                <c:pt idx="1040">
                  <c:v>925.68195300000002</c:v>
                </c:pt>
                <c:pt idx="1041">
                  <c:v>926.51281900000004</c:v>
                </c:pt>
                <c:pt idx="1042">
                  <c:v>927.38788</c:v>
                </c:pt>
                <c:pt idx="1043">
                  <c:v>928.33365300000003</c:v>
                </c:pt>
                <c:pt idx="1044">
                  <c:v>929.18219699999997</c:v>
                </c:pt>
                <c:pt idx="1045">
                  <c:v>930.03074100000003</c:v>
                </c:pt>
                <c:pt idx="1046">
                  <c:v>930.94115800000009</c:v>
                </c:pt>
                <c:pt idx="1047">
                  <c:v>931.84273600000006</c:v>
                </c:pt>
                <c:pt idx="1048">
                  <c:v>932.77083099999993</c:v>
                </c:pt>
                <c:pt idx="1049">
                  <c:v>933.57518000000005</c:v>
                </c:pt>
                <c:pt idx="1050">
                  <c:v>934.48559699999998</c:v>
                </c:pt>
                <c:pt idx="1051">
                  <c:v>935.33414100000005</c:v>
                </c:pt>
                <c:pt idx="1052">
                  <c:v>936.209202</c:v>
                </c:pt>
                <c:pt idx="1053">
                  <c:v>937.24336499999993</c:v>
                </c:pt>
                <c:pt idx="1054">
                  <c:v>938.02119700000003</c:v>
                </c:pt>
                <c:pt idx="1055">
                  <c:v>938.99348699999996</c:v>
                </c:pt>
                <c:pt idx="1056">
                  <c:v>939.78899699999999</c:v>
                </c:pt>
                <c:pt idx="1057">
                  <c:v>940.67289700000003</c:v>
                </c:pt>
                <c:pt idx="1058">
                  <c:v>941.46840700000007</c:v>
                </c:pt>
                <c:pt idx="1059">
                  <c:v>942.41417999999999</c:v>
                </c:pt>
                <c:pt idx="1060">
                  <c:v>943.30691899999999</c:v>
                </c:pt>
                <c:pt idx="1061">
                  <c:v>944.26153099999999</c:v>
                </c:pt>
                <c:pt idx="1062">
                  <c:v>945.04820200000006</c:v>
                </c:pt>
                <c:pt idx="1063">
                  <c:v>945.96745800000008</c:v>
                </c:pt>
                <c:pt idx="1064">
                  <c:v>946.83368000000007</c:v>
                </c:pt>
                <c:pt idx="1065">
                  <c:v>947.78829199999996</c:v>
                </c:pt>
                <c:pt idx="1066">
                  <c:v>948.83129400000007</c:v>
                </c:pt>
                <c:pt idx="1067">
                  <c:v>949.52957500000002</c:v>
                </c:pt>
                <c:pt idx="1068">
                  <c:v>950.36044100000004</c:v>
                </c:pt>
                <c:pt idx="1069">
                  <c:v>951.28853600000002</c:v>
                </c:pt>
                <c:pt idx="1070">
                  <c:v>952.22546999999997</c:v>
                </c:pt>
                <c:pt idx="1071">
                  <c:v>953.24195500000008</c:v>
                </c:pt>
                <c:pt idx="1072">
                  <c:v>953.94907499999999</c:v>
                </c:pt>
                <c:pt idx="1073">
                  <c:v>954.78878000000009</c:v>
                </c:pt>
                <c:pt idx="1074">
                  <c:v>955.79642599999988</c:v>
                </c:pt>
                <c:pt idx="1075">
                  <c:v>956.59193600000003</c:v>
                </c:pt>
                <c:pt idx="1076">
                  <c:v>957.36976799999991</c:v>
                </c:pt>
                <c:pt idx="1077">
                  <c:v>958.359736</c:v>
                </c:pt>
                <c:pt idx="1078">
                  <c:v>959.252475</c:v>
                </c:pt>
                <c:pt idx="1079">
                  <c:v>960.0921800000001</c:v>
                </c:pt>
                <c:pt idx="1080">
                  <c:v>961.09982599999989</c:v>
                </c:pt>
                <c:pt idx="1081">
                  <c:v>961.79810700000007</c:v>
                </c:pt>
                <c:pt idx="1082">
                  <c:v>962.70852400000012</c:v>
                </c:pt>
                <c:pt idx="1083">
                  <c:v>963.73384799999997</c:v>
                </c:pt>
                <c:pt idx="1084">
                  <c:v>964.60006999999996</c:v>
                </c:pt>
                <c:pt idx="1085">
                  <c:v>965.53700399999991</c:v>
                </c:pt>
                <c:pt idx="1086">
                  <c:v>966.27064100000007</c:v>
                </c:pt>
                <c:pt idx="1087">
                  <c:v>967.18989699999997</c:v>
                </c:pt>
                <c:pt idx="1088">
                  <c:v>968.11799199999996</c:v>
                </c:pt>
                <c:pt idx="1089">
                  <c:v>968.86930700000016</c:v>
                </c:pt>
                <c:pt idx="1090">
                  <c:v>969.806241</c:v>
                </c:pt>
                <c:pt idx="1091">
                  <c:v>970.77853099999993</c:v>
                </c:pt>
                <c:pt idx="1092">
                  <c:v>971.54752400000007</c:v>
                </c:pt>
                <c:pt idx="1093">
                  <c:v>972.44910200000004</c:v>
                </c:pt>
                <c:pt idx="1094">
                  <c:v>973.40371400000004</c:v>
                </c:pt>
                <c:pt idx="1095">
                  <c:v>974.28761399999996</c:v>
                </c:pt>
                <c:pt idx="1096">
                  <c:v>975.10964100000001</c:v>
                </c:pt>
                <c:pt idx="1097">
                  <c:v>976.09960899999999</c:v>
                </c:pt>
                <c:pt idx="1098">
                  <c:v>976.90395799999999</c:v>
                </c:pt>
                <c:pt idx="1099">
                  <c:v>977.84089199999994</c:v>
                </c:pt>
                <c:pt idx="1100">
                  <c:v>978.71595300000001</c:v>
                </c:pt>
                <c:pt idx="1101">
                  <c:v>979.6705649999999</c:v>
                </c:pt>
                <c:pt idx="1102">
                  <c:v>980.47491400000001</c:v>
                </c:pt>
                <c:pt idx="1103">
                  <c:v>981.27042400000005</c:v>
                </c:pt>
                <c:pt idx="1104">
                  <c:v>982.27806999999996</c:v>
                </c:pt>
                <c:pt idx="1105">
                  <c:v>983.10893599999997</c:v>
                </c:pt>
                <c:pt idx="1106">
                  <c:v>983.95748000000003</c:v>
                </c:pt>
                <c:pt idx="1107">
                  <c:v>984.78834600000005</c:v>
                </c:pt>
                <c:pt idx="1108">
                  <c:v>985.79599199999996</c:v>
                </c:pt>
                <c:pt idx="1109">
                  <c:v>986.67105300000003</c:v>
                </c:pt>
                <c:pt idx="1110">
                  <c:v>987.42236799999989</c:v>
                </c:pt>
                <c:pt idx="1111">
                  <c:v>988.47420899999997</c:v>
                </c:pt>
                <c:pt idx="1112">
                  <c:v>989.30507499999999</c:v>
                </c:pt>
                <c:pt idx="1113">
                  <c:v>990.18013599999995</c:v>
                </c:pt>
                <c:pt idx="1114">
                  <c:v>991.09939199999997</c:v>
                </c:pt>
                <c:pt idx="1115">
                  <c:v>991.8683850000001</c:v>
                </c:pt>
                <c:pt idx="1116">
                  <c:v>992.75228500000003</c:v>
                </c:pt>
                <c:pt idx="1117">
                  <c:v>993.81296499999996</c:v>
                </c:pt>
                <c:pt idx="1118">
                  <c:v>994.59963600000003</c:v>
                </c:pt>
                <c:pt idx="1119">
                  <c:v>995.49237500000004</c:v>
                </c:pt>
                <c:pt idx="1120">
                  <c:v>996.37627499999996</c:v>
                </c:pt>
                <c:pt idx="1121">
                  <c:v>997.26901399999997</c:v>
                </c:pt>
                <c:pt idx="1122">
                  <c:v>998.19710899999995</c:v>
                </c:pt>
                <c:pt idx="1123">
                  <c:v>999.08100899999999</c:v>
                </c:pt>
                <c:pt idx="1124">
                  <c:v>999.84116300000005</c:v>
                </c:pt>
                <c:pt idx="1125">
                  <c:v>1000.742741</c:v>
                </c:pt>
                <c:pt idx="1126">
                  <c:v>1001.697353</c:v>
                </c:pt>
                <c:pt idx="1127">
                  <c:v>1002.5812530000001</c:v>
                </c:pt>
                <c:pt idx="1128">
                  <c:v>1003.3502460000001</c:v>
                </c:pt>
                <c:pt idx="1129">
                  <c:v>1004.2518240000001</c:v>
                </c:pt>
                <c:pt idx="1130">
                  <c:v>1005.2683089999999</c:v>
                </c:pt>
                <c:pt idx="1131">
                  <c:v>1006.090336</c:v>
                </c:pt>
                <c:pt idx="1132">
                  <c:v>1007.0891429999999</c:v>
                </c:pt>
                <c:pt idx="1133">
                  <c:v>1007.849297</c:v>
                </c:pt>
                <c:pt idx="1134">
                  <c:v>1008.742036</c:v>
                </c:pt>
                <c:pt idx="1135">
                  <c:v>1009.625936</c:v>
                </c:pt>
                <c:pt idx="1136">
                  <c:v>1010.4214460000001</c:v>
                </c:pt>
                <c:pt idx="1137">
                  <c:v>1011.4379309999999</c:v>
                </c:pt>
                <c:pt idx="1138">
                  <c:v>1012.4367380000001</c:v>
                </c:pt>
                <c:pt idx="1139">
                  <c:v>1013.1968919999999</c:v>
                </c:pt>
                <c:pt idx="1140">
                  <c:v>1014.0277580000001</c:v>
                </c:pt>
                <c:pt idx="1141">
                  <c:v>1015.0000479999999</c:v>
                </c:pt>
                <c:pt idx="1142">
                  <c:v>1015.822075</c:v>
                </c:pt>
                <c:pt idx="1143">
                  <c:v>1016.688297</c:v>
                </c:pt>
                <c:pt idx="1144">
                  <c:v>1017.6075530000001</c:v>
                </c:pt>
                <c:pt idx="1145">
                  <c:v>1018.473775</c:v>
                </c:pt>
                <c:pt idx="1146">
                  <c:v>1019.348836</c:v>
                </c:pt>
                <c:pt idx="1147">
                  <c:v>1020.2238970000001</c:v>
                </c:pt>
                <c:pt idx="1148">
                  <c:v>1021.196187</c:v>
                </c:pt>
                <c:pt idx="1149">
                  <c:v>1022.009375</c:v>
                </c:pt>
                <c:pt idx="1150">
                  <c:v>1022.875597</c:v>
                </c:pt>
                <c:pt idx="1151">
                  <c:v>1023.768336</c:v>
                </c:pt>
                <c:pt idx="1152">
                  <c:v>1024.7317869999999</c:v>
                </c:pt>
                <c:pt idx="1153">
                  <c:v>1025.598009</c:v>
                </c:pt>
                <c:pt idx="1154">
                  <c:v>1026.367002</c:v>
                </c:pt>
                <c:pt idx="1155">
                  <c:v>1027.401165</c:v>
                </c:pt>
                <c:pt idx="1156">
                  <c:v>1028.2673869999999</c:v>
                </c:pt>
                <c:pt idx="1157">
                  <c:v>1029.1247699999999</c:v>
                </c:pt>
                <c:pt idx="1158">
                  <c:v>1029.9556360000001</c:v>
                </c:pt>
                <c:pt idx="1159">
                  <c:v>1030.848375</c:v>
                </c:pt>
                <c:pt idx="1160">
                  <c:v>1031.723436</c:v>
                </c:pt>
                <c:pt idx="1161">
                  <c:v>1032.5631410000001</c:v>
                </c:pt>
                <c:pt idx="1162">
                  <c:v>1033.561948</c:v>
                </c:pt>
                <c:pt idx="1163">
                  <c:v>1034.3309410000002</c:v>
                </c:pt>
                <c:pt idx="1164">
                  <c:v>1035.214841</c:v>
                </c:pt>
                <c:pt idx="1165">
                  <c:v>1036.2048089999998</c:v>
                </c:pt>
                <c:pt idx="1166">
                  <c:v>1037.106387</c:v>
                </c:pt>
                <c:pt idx="1167">
                  <c:v>1037.884219</c:v>
                </c:pt>
                <c:pt idx="1168">
                  <c:v>1038.688568</c:v>
                </c:pt>
                <c:pt idx="1169">
                  <c:v>1039.7846039999999</c:v>
                </c:pt>
                <c:pt idx="1170">
                  <c:v>1040.641987</c:v>
                </c:pt>
                <c:pt idx="1171">
                  <c:v>1041.4374970000001</c:v>
                </c:pt>
                <c:pt idx="1172">
                  <c:v>1042.303719</c:v>
                </c:pt>
                <c:pt idx="1173">
                  <c:v>1043.2141360000001</c:v>
                </c:pt>
                <c:pt idx="1174">
                  <c:v>1044.1687480000001</c:v>
                </c:pt>
                <c:pt idx="1175">
                  <c:v>1044.94658</c:v>
                </c:pt>
                <c:pt idx="1176">
                  <c:v>1045.971904</c:v>
                </c:pt>
                <c:pt idx="1177">
                  <c:v>1046.7143800000001</c:v>
                </c:pt>
                <c:pt idx="1178">
                  <c:v>1047.68667</c:v>
                </c:pt>
                <c:pt idx="1179">
                  <c:v>1048.5705699999999</c:v>
                </c:pt>
                <c:pt idx="1180">
                  <c:v>1049.4544699999999</c:v>
                </c:pt>
                <c:pt idx="1181">
                  <c:v>1050.3383699999999</c:v>
                </c:pt>
                <c:pt idx="1182">
                  <c:v>1051.1073630000001</c:v>
                </c:pt>
                <c:pt idx="1183">
                  <c:v>1052.1150089999999</c:v>
                </c:pt>
                <c:pt idx="1184">
                  <c:v>1052.954714</c:v>
                </c:pt>
                <c:pt idx="1185">
                  <c:v>1053.8209360000001</c:v>
                </c:pt>
                <c:pt idx="1186">
                  <c:v>1054.642963</c:v>
                </c:pt>
                <c:pt idx="1187">
                  <c:v>1055.624092</c:v>
                </c:pt>
                <c:pt idx="1188">
                  <c:v>1056.5168309999999</c:v>
                </c:pt>
                <c:pt idx="1189">
                  <c:v>1057.2681460000001</c:v>
                </c:pt>
                <c:pt idx="1190">
                  <c:v>1058.284631</c:v>
                </c:pt>
                <c:pt idx="1191">
                  <c:v>1059.1066580000002</c:v>
                </c:pt>
                <c:pt idx="1192">
                  <c:v>1060.0877869999999</c:v>
                </c:pt>
                <c:pt idx="1193">
                  <c:v>1060.8921359999999</c:v>
                </c:pt>
                <c:pt idx="1194">
                  <c:v>1061.908621</c:v>
                </c:pt>
                <c:pt idx="1195">
                  <c:v>1062.562707</c:v>
                </c:pt>
                <c:pt idx="1196">
                  <c:v>1063.5791919999999</c:v>
                </c:pt>
                <c:pt idx="1197">
                  <c:v>1064.516126</c:v>
                </c:pt>
                <c:pt idx="1198">
                  <c:v>1065.3823479999999</c:v>
                </c:pt>
                <c:pt idx="1199">
                  <c:v>1066.222053</c:v>
                </c:pt>
                <c:pt idx="1200">
                  <c:v>1067.0440800000001</c:v>
                </c:pt>
                <c:pt idx="1201">
                  <c:v>1067.963336</c:v>
                </c:pt>
                <c:pt idx="1202">
                  <c:v>1068.9002700000001</c:v>
                </c:pt>
                <c:pt idx="1203">
                  <c:v>1069.6781020000001</c:v>
                </c:pt>
                <c:pt idx="1204">
                  <c:v>1070.6680699999999</c:v>
                </c:pt>
                <c:pt idx="1205">
                  <c:v>1071.4900970000001</c:v>
                </c:pt>
                <c:pt idx="1206">
                  <c:v>1072.3651580000001</c:v>
                </c:pt>
                <c:pt idx="1207">
                  <c:v>1073.310931</c:v>
                </c:pt>
                <c:pt idx="1208">
                  <c:v>1074.071085</c:v>
                </c:pt>
                <c:pt idx="1209">
                  <c:v>1075.0875699999999</c:v>
                </c:pt>
                <c:pt idx="1210">
                  <c:v>1075.9626309999999</c:v>
                </c:pt>
                <c:pt idx="1211">
                  <c:v>1076.828853</c:v>
                </c:pt>
                <c:pt idx="1212">
                  <c:v>1077.633202</c:v>
                </c:pt>
                <c:pt idx="1213">
                  <c:v>1078.6585259999999</c:v>
                </c:pt>
                <c:pt idx="1214">
                  <c:v>1079.4540360000001</c:v>
                </c:pt>
                <c:pt idx="1215">
                  <c:v>1080.3114190000001</c:v>
                </c:pt>
                <c:pt idx="1216">
                  <c:v>1081.2129970000001</c:v>
                </c:pt>
                <c:pt idx="1217">
                  <c:v>1082.2294820000002</c:v>
                </c:pt>
                <c:pt idx="1218">
                  <c:v>1083.0249919999999</c:v>
                </c:pt>
                <c:pt idx="1219">
                  <c:v>1083.793985</c:v>
                </c:pt>
                <c:pt idx="1220">
                  <c:v>1084.7839530000001</c:v>
                </c:pt>
                <c:pt idx="1221">
                  <c:v>1085.6943699999999</c:v>
                </c:pt>
                <c:pt idx="1222">
                  <c:v>1086.4987190000002</c:v>
                </c:pt>
                <c:pt idx="1223">
                  <c:v>1087.3737800000001</c:v>
                </c:pt>
                <c:pt idx="1224">
                  <c:v>1088.3549089999999</c:v>
                </c:pt>
                <c:pt idx="1225">
                  <c:v>1089.194614</c:v>
                </c:pt>
                <c:pt idx="1226">
                  <c:v>1090.069675</c:v>
                </c:pt>
                <c:pt idx="1227">
                  <c:v>1090.8740240000002</c:v>
                </c:pt>
                <c:pt idx="1228">
                  <c:v>1091.8463139999999</c:v>
                </c:pt>
                <c:pt idx="1229">
                  <c:v>1092.783248</c:v>
                </c:pt>
                <c:pt idx="1230">
                  <c:v>1093.5522410000001</c:v>
                </c:pt>
                <c:pt idx="1231">
                  <c:v>1094.595243</c:v>
                </c:pt>
                <c:pt idx="1232">
                  <c:v>1095.5144990000001</c:v>
                </c:pt>
                <c:pt idx="1233">
                  <c:v>1096.203941</c:v>
                </c:pt>
                <c:pt idx="1234">
                  <c:v>1097.158553</c:v>
                </c:pt>
                <c:pt idx="1235">
                  <c:v>1098.0512920000001</c:v>
                </c:pt>
                <c:pt idx="1236">
                  <c:v>1098.8821580000001</c:v>
                </c:pt>
                <c:pt idx="1237">
                  <c:v>1099.721863</c:v>
                </c:pt>
                <c:pt idx="1238">
                  <c:v>1100.7206699999999</c:v>
                </c:pt>
                <c:pt idx="1239">
                  <c:v>1101.6487649999999</c:v>
                </c:pt>
                <c:pt idx="1240">
                  <c:v>1102.4796309999999</c:v>
                </c:pt>
                <c:pt idx="1241">
                  <c:v>1103.2486240000001</c:v>
                </c:pt>
                <c:pt idx="1242">
                  <c:v>1104.247431</c:v>
                </c:pt>
                <c:pt idx="1243">
                  <c:v>1105.05178</c:v>
                </c:pt>
                <c:pt idx="1244">
                  <c:v>1105.9975529999999</c:v>
                </c:pt>
                <c:pt idx="1245">
                  <c:v>1106.881453</c:v>
                </c:pt>
                <c:pt idx="1246">
                  <c:v>1107.7034800000001</c:v>
                </c:pt>
                <c:pt idx="1247">
                  <c:v>1108.719965</c:v>
                </c:pt>
                <c:pt idx="1248">
                  <c:v>1109.5861869999999</c:v>
                </c:pt>
                <c:pt idx="1249">
                  <c:v>1110.425892</c:v>
                </c:pt>
                <c:pt idx="1250">
                  <c:v>1111.2655970000001</c:v>
                </c:pt>
                <c:pt idx="1251">
                  <c:v>1112.167175</c:v>
                </c:pt>
                <c:pt idx="1252">
                  <c:v>1113.0510750000001</c:v>
                </c:pt>
                <c:pt idx="1253">
                  <c:v>1113.8907799999999</c:v>
                </c:pt>
                <c:pt idx="1254">
                  <c:v>1115.022172</c:v>
                </c:pt>
                <c:pt idx="1255">
                  <c:v>1115.7116140000001</c:v>
                </c:pt>
                <c:pt idx="1256">
                  <c:v>1116.613192</c:v>
                </c:pt>
                <c:pt idx="1257">
                  <c:v>1117.5059309999999</c:v>
                </c:pt>
                <c:pt idx="1258">
                  <c:v>1118.345636</c:v>
                </c:pt>
                <c:pt idx="1259">
                  <c:v>1119.2383749999999</c:v>
                </c:pt>
                <c:pt idx="1260">
                  <c:v>1120.1841479999998</c:v>
                </c:pt>
                <c:pt idx="1261">
                  <c:v>1121.0503699999999</c:v>
                </c:pt>
                <c:pt idx="1262">
                  <c:v>1121.8193630000001</c:v>
                </c:pt>
                <c:pt idx="1263">
                  <c:v>1122.8270089999999</c:v>
                </c:pt>
                <c:pt idx="1264">
                  <c:v>1123.596002</c:v>
                </c:pt>
                <c:pt idx="1265">
                  <c:v>1124.5594530000001</c:v>
                </c:pt>
                <c:pt idx="1266">
                  <c:v>1125.4698699999999</c:v>
                </c:pt>
                <c:pt idx="1267">
                  <c:v>1126.3714479999999</c:v>
                </c:pt>
                <c:pt idx="1268">
                  <c:v>1127.0697289999998</c:v>
                </c:pt>
                <c:pt idx="1269">
                  <c:v>1128.12157</c:v>
                </c:pt>
                <c:pt idx="1270">
                  <c:v>1128.9877919999999</c:v>
                </c:pt>
                <c:pt idx="1271">
                  <c:v>1129.907048</c:v>
                </c:pt>
                <c:pt idx="1272">
                  <c:v>1130.7997869999999</c:v>
                </c:pt>
                <c:pt idx="1273">
                  <c:v>1131.5687800000001</c:v>
                </c:pt>
                <c:pt idx="1274">
                  <c:v>1132.5499089999998</c:v>
                </c:pt>
                <c:pt idx="1275">
                  <c:v>1133.318902</c:v>
                </c:pt>
                <c:pt idx="1276">
                  <c:v>1134.255836</c:v>
                </c:pt>
                <c:pt idx="1277">
                  <c:v>1135.201609</c:v>
                </c:pt>
                <c:pt idx="1278">
                  <c:v>1136.0678310000001</c:v>
                </c:pt>
                <c:pt idx="1279">
                  <c:v>1136.9340529999999</c:v>
                </c:pt>
                <c:pt idx="1280">
                  <c:v>1137.8002750000001</c:v>
                </c:pt>
                <c:pt idx="1281">
                  <c:v>1138.7548870000001</c:v>
                </c:pt>
                <c:pt idx="1282">
                  <c:v>1139.6122700000001</c:v>
                </c:pt>
                <c:pt idx="1283">
                  <c:v>1140.4519749999999</c:v>
                </c:pt>
                <c:pt idx="1284">
                  <c:v>1141.2740020000001</c:v>
                </c:pt>
                <c:pt idx="1285">
                  <c:v>1142.2993259999998</c:v>
                </c:pt>
                <c:pt idx="1286">
                  <c:v>1143.2009039999998</c:v>
                </c:pt>
                <c:pt idx="1287">
                  <c:v>1143.9698969999999</c:v>
                </c:pt>
                <c:pt idx="1288">
                  <c:v>1144.853797</c:v>
                </c:pt>
                <c:pt idx="1289">
                  <c:v>1145.7907310000001</c:v>
                </c:pt>
                <c:pt idx="1290">
                  <c:v>1146.665792</c:v>
                </c:pt>
                <c:pt idx="1291">
                  <c:v>1147.4789800000001</c:v>
                </c:pt>
                <c:pt idx="1292">
                  <c:v>1148.4601089999999</c:v>
                </c:pt>
                <c:pt idx="1293">
                  <c:v>1149.3882039999999</c:v>
                </c:pt>
                <c:pt idx="1294">
                  <c:v>1150.210231</c:v>
                </c:pt>
                <c:pt idx="1295">
                  <c:v>1150.988063</c:v>
                </c:pt>
                <c:pt idx="1296">
                  <c:v>1151.995709</c:v>
                </c:pt>
                <c:pt idx="1297">
                  <c:v>1152.8619309999999</c:v>
                </c:pt>
                <c:pt idx="1298">
                  <c:v>1153.7193139999999</c:v>
                </c:pt>
                <c:pt idx="1299">
                  <c:v>1154.6120530000001</c:v>
                </c:pt>
                <c:pt idx="1300">
                  <c:v>1155.557826</c:v>
                </c:pt>
                <c:pt idx="1301">
                  <c:v>1156.4063699999999</c:v>
                </c:pt>
                <c:pt idx="1302">
                  <c:v>1157.2283970000001</c:v>
                </c:pt>
                <c:pt idx="1303">
                  <c:v>1158.2095259999999</c:v>
                </c:pt>
                <c:pt idx="1304">
                  <c:v>1159.05807</c:v>
                </c:pt>
                <c:pt idx="1305">
                  <c:v>1159.959648</c:v>
                </c:pt>
                <c:pt idx="1306">
                  <c:v>1160.940777</c:v>
                </c:pt>
                <c:pt idx="1307">
                  <c:v>1161.6744140000001</c:v>
                </c:pt>
                <c:pt idx="1308">
                  <c:v>1162.673221</c:v>
                </c:pt>
                <c:pt idx="1309">
                  <c:v>1163.47757</c:v>
                </c:pt>
                <c:pt idx="1310">
                  <c:v>1164.326114</c:v>
                </c:pt>
                <c:pt idx="1311">
                  <c:v>1165.2011749999999</c:v>
                </c:pt>
                <c:pt idx="1312">
                  <c:v>1166.093914</c:v>
                </c:pt>
                <c:pt idx="1313">
                  <c:v>1167.0838820000001</c:v>
                </c:pt>
                <c:pt idx="1314">
                  <c:v>1167.8882309999999</c:v>
                </c:pt>
                <c:pt idx="1315">
                  <c:v>1168.7632920000001</c:v>
                </c:pt>
                <c:pt idx="1316">
                  <c:v>1169.7444210000001</c:v>
                </c:pt>
                <c:pt idx="1317">
                  <c:v>1170.5752869999999</c:v>
                </c:pt>
                <c:pt idx="1318">
                  <c:v>1171.370797</c:v>
                </c:pt>
                <c:pt idx="1319">
                  <c:v>1172.3342479999999</c:v>
                </c:pt>
                <c:pt idx="1320">
                  <c:v>1173.129758</c:v>
                </c:pt>
                <c:pt idx="1321">
                  <c:v>1174.0224969999999</c:v>
                </c:pt>
                <c:pt idx="1322">
                  <c:v>1174.9682699999998</c:v>
                </c:pt>
                <c:pt idx="1323">
                  <c:v>1175.9052039999999</c:v>
                </c:pt>
                <c:pt idx="1324">
                  <c:v>1176.7095529999999</c:v>
                </c:pt>
                <c:pt idx="1325">
                  <c:v>1177.6376479999999</c:v>
                </c:pt>
                <c:pt idx="1326">
                  <c:v>1178.5215479999999</c:v>
                </c:pt>
                <c:pt idx="1327">
                  <c:v>1179.431965</c:v>
                </c:pt>
                <c:pt idx="1328">
                  <c:v>1180.2716700000001</c:v>
                </c:pt>
                <c:pt idx="1329">
                  <c:v>1181.0318240000001</c:v>
                </c:pt>
                <c:pt idx="1330">
                  <c:v>1182.074826</c:v>
                </c:pt>
                <c:pt idx="1331">
                  <c:v>1182.9852429999999</c:v>
                </c:pt>
                <c:pt idx="1332">
                  <c:v>1183.8249479999999</c:v>
                </c:pt>
                <c:pt idx="1333">
                  <c:v>1184.638136</c:v>
                </c:pt>
                <c:pt idx="1334">
                  <c:v>1185.6457820000001</c:v>
                </c:pt>
                <c:pt idx="1335">
                  <c:v>1186.494326</c:v>
                </c:pt>
                <c:pt idx="1336">
                  <c:v>1187.2544800000001</c:v>
                </c:pt>
                <c:pt idx="1337">
                  <c:v>1188.3239990000002</c:v>
                </c:pt>
                <c:pt idx="1338">
                  <c:v>1189.0664750000001</c:v>
                </c:pt>
                <c:pt idx="1339">
                  <c:v>1189.9503749999999</c:v>
                </c:pt>
                <c:pt idx="1340">
                  <c:v>1190.913826</c:v>
                </c:pt>
                <c:pt idx="1341">
                  <c:v>1191.7270140000001</c:v>
                </c:pt>
                <c:pt idx="1342">
                  <c:v>1192.7081429999998</c:v>
                </c:pt>
                <c:pt idx="1343">
                  <c:v>1193.5743649999999</c:v>
                </c:pt>
                <c:pt idx="1344">
                  <c:v>1194.361036</c:v>
                </c:pt>
                <c:pt idx="1345">
                  <c:v>1195.2449360000001</c:v>
                </c:pt>
                <c:pt idx="1346">
                  <c:v>1196.1818699999999</c:v>
                </c:pt>
                <c:pt idx="1347">
                  <c:v>1197.101126</c:v>
                </c:pt>
                <c:pt idx="1348">
                  <c:v>1197.94967</c:v>
                </c:pt>
                <c:pt idx="1349">
                  <c:v>1198.9396380000001</c:v>
                </c:pt>
                <c:pt idx="1350">
                  <c:v>1199.71747</c:v>
                </c:pt>
                <c:pt idx="1351">
                  <c:v>1200.663243</c:v>
                </c:pt>
                <c:pt idx="1352">
                  <c:v>1201.476431</c:v>
                </c:pt>
                <c:pt idx="1353">
                  <c:v>1202.3338140000001</c:v>
                </c:pt>
                <c:pt idx="1354">
                  <c:v>1203.2442309999999</c:v>
                </c:pt>
                <c:pt idx="1355">
                  <c:v>1204.0750969999999</c:v>
                </c:pt>
                <c:pt idx="1356">
                  <c:v>1205.091582</c:v>
                </c:pt>
                <c:pt idx="1357">
                  <c:v>1205.869414</c:v>
                </c:pt>
                <c:pt idx="1358">
                  <c:v>1206.7798310000001</c:v>
                </c:pt>
                <c:pt idx="1359">
                  <c:v>1207.5665020000001</c:v>
                </c:pt>
                <c:pt idx="1360">
                  <c:v>1208.5387920000001</c:v>
                </c:pt>
                <c:pt idx="1361">
                  <c:v>1209.5199210000001</c:v>
                </c:pt>
                <c:pt idx="1362">
                  <c:v>1210.1828460000002</c:v>
                </c:pt>
                <c:pt idx="1363">
                  <c:v>1211.3142380000002</c:v>
                </c:pt>
                <c:pt idx="1364">
                  <c:v>1212.18046</c:v>
                </c:pt>
                <c:pt idx="1365">
                  <c:v>1212.97597</c:v>
                </c:pt>
                <c:pt idx="1366">
                  <c:v>1213.8775479999999</c:v>
                </c:pt>
                <c:pt idx="1367">
                  <c:v>1214.7526089999999</c:v>
                </c:pt>
                <c:pt idx="1368">
                  <c:v>1215.671865</c:v>
                </c:pt>
                <c:pt idx="1369">
                  <c:v>1216.4585360000001</c:v>
                </c:pt>
                <c:pt idx="1370">
                  <c:v>1217.3601140000001</c:v>
                </c:pt>
                <c:pt idx="1371">
                  <c:v>1218.3235649999999</c:v>
                </c:pt>
                <c:pt idx="1372">
                  <c:v>1219.216304</c:v>
                </c:pt>
                <c:pt idx="1373">
                  <c:v>1220.0471700000001</c:v>
                </c:pt>
                <c:pt idx="1374">
                  <c:v>1220.895714</c:v>
                </c:pt>
                <c:pt idx="1375">
                  <c:v>1221.9121990000001</c:v>
                </c:pt>
                <c:pt idx="1376">
                  <c:v>1222.707709</c:v>
                </c:pt>
                <c:pt idx="1377">
                  <c:v>1223.5916090000001</c:v>
                </c:pt>
                <c:pt idx="1378">
                  <c:v>1224.5285429999999</c:v>
                </c:pt>
                <c:pt idx="1379">
                  <c:v>1225.3859259999999</c:v>
                </c:pt>
                <c:pt idx="1380">
                  <c:v>1226.252148</c:v>
                </c:pt>
                <c:pt idx="1381">
                  <c:v>1227.233277</c:v>
                </c:pt>
                <c:pt idx="1382">
                  <c:v>1227.9227190000001</c:v>
                </c:pt>
                <c:pt idx="1383">
                  <c:v>1228.7447460000001</c:v>
                </c:pt>
                <c:pt idx="1384">
                  <c:v>1229.8231039999998</c:v>
                </c:pt>
                <c:pt idx="1385">
                  <c:v>1230.6804869999999</c:v>
                </c:pt>
                <c:pt idx="1386">
                  <c:v>1231.520192</c:v>
                </c:pt>
                <c:pt idx="1387">
                  <c:v>1232.359897</c:v>
                </c:pt>
                <c:pt idx="1388">
                  <c:v>1233.3675429999998</c:v>
                </c:pt>
                <c:pt idx="1389">
                  <c:v>1234.1984090000001</c:v>
                </c:pt>
                <c:pt idx="1390">
                  <c:v>1235.07347</c:v>
                </c:pt>
                <c:pt idx="1391">
                  <c:v>1235.9573700000001</c:v>
                </c:pt>
                <c:pt idx="1392">
                  <c:v>1236.9384990000001</c:v>
                </c:pt>
                <c:pt idx="1393">
                  <c:v>1237.857755</c:v>
                </c:pt>
                <c:pt idx="1394">
                  <c:v>1238.6709429999999</c:v>
                </c:pt>
                <c:pt idx="1395">
                  <c:v>1239.590199</c:v>
                </c:pt>
                <c:pt idx="1396">
                  <c:v>1240.4122259999999</c:v>
                </c:pt>
                <c:pt idx="1397">
                  <c:v>1241.2165749999999</c:v>
                </c:pt>
                <c:pt idx="1398">
                  <c:v>1242.109314</c:v>
                </c:pt>
                <c:pt idx="1399">
                  <c:v>1243.0904429999998</c:v>
                </c:pt>
                <c:pt idx="1400">
                  <c:v>1243.885953</c:v>
                </c:pt>
                <c:pt idx="1401">
                  <c:v>1244.814048</c:v>
                </c:pt>
                <c:pt idx="1402">
                  <c:v>1245.777499</c:v>
                </c:pt>
                <c:pt idx="1403">
                  <c:v>1246.5906869999999</c:v>
                </c:pt>
                <c:pt idx="1404">
                  <c:v>1247.4392310000001</c:v>
                </c:pt>
                <c:pt idx="1405">
                  <c:v>1248.314292</c:v>
                </c:pt>
                <c:pt idx="1406">
                  <c:v>1249.2600649999999</c:v>
                </c:pt>
                <c:pt idx="1407">
                  <c:v>1250.117448</c:v>
                </c:pt>
                <c:pt idx="1408">
                  <c:v>1251.0367039999999</c:v>
                </c:pt>
                <c:pt idx="1409">
                  <c:v>1251.885248</c:v>
                </c:pt>
                <c:pt idx="1410">
                  <c:v>1252.7779869999999</c:v>
                </c:pt>
                <c:pt idx="1411">
                  <c:v>1253.6795649999999</c:v>
                </c:pt>
                <c:pt idx="1412">
                  <c:v>1254.5546259999999</c:v>
                </c:pt>
                <c:pt idx="1413">
                  <c:v>1255.4120089999999</c:v>
                </c:pt>
                <c:pt idx="1414">
                  <c:v>1256.3401039999999</c:v>
                </c:pt>
                <c:pt idx="1415">
                  <c:v>1257.2151649999998</c:v>
                </c:pt>
                <c:pt idx="1416">
                  <c:v>1257.96648</c:v>
                </c:pt>
                <c:pt idx="1417">
                  <c:v>1258.965287</c:v>
                </c:pt>
                <c:pt idx="1418">
                  <c:v>1259.8933820000002</c:v>
                </c:pt>
                <c:pt idx="1419">
                  <c:v>1260.7330870000001</c:v>
                </c:pt>
                <c:pt idx="1420">
                  <c:v>1261.581631</c:v>
                </c:pt>
                <c:pt idx="1421">
                  <c:v>1262.5185649999999</c:v>
                </c:pt>
                <c:pt idx="1422">
                  <c:v>1263.490855</c:v>
                </c:pt>
                <c:pt idx="1423">
                  <c:v>1264.268687</c:v>
                </c:pt>
                <c:pt idx="1424">
                  <c:v>1265.170265</c:v>
                </c:pt>
                <c:pt idx="1425">
                  <c:v>1266.0099700000001</c:v>
                </c:pt>
                <c:pt idx="1426">
                  <c:v>1266.9380649999998</c:v>
                </c:pt>
                <c:pt idx="1427">
                  <c:v>1267.7689310000001</c:v>
                </c:pt>
                <c:pt idx="1428">
                  <c:v>1268.714704</c:v>
                </c:pt>
                <c:pt idx="1429">
                  <c:v>1269.7311890000001</c:v>
                </c:pt>
                <c:pt idx="1430">
                  <c:v>1270.5090210000001</c:v>
                </c:pt>
                <c:pt idx="1431">
                  <c:v>1271.375243</c:v>
                </c:pt>
                <c:pt idx="1432">
                  <c:v>1272.3033380000002</c:v>
                </c:pt>
                <c:pt idx="1433">
                  <c:v>1273.0988479999999</c:v>
                </c:pt>
                <c:pt idx="1434">
                  <c:v>1274.0269429999998</c:v>
                </c:pt>
                <c:pt idx="1435">
                  <c:v>1274.8666479999999</c:v>
                </c:pt>
                <c:pt idx="1436">
                  <c:v>1275.8212600000002</c:v>
                </c:pt>
                <c:pt idx="1437">
                  <c:v>1276.7139990000001</c:v>
                </c:pt>
                <c:pt idx="1438">
                  <c:v>1277.5802210000002</c:v>
                </c:pt>
                <c:pt idx="1439">
                  <c:v>1278.437604</c:v>
                </c:pt>
                <c:pt idx="1440">
                  <c:v>1279.3391820000002</c:v>
                </c:pt>
                <c:pt idx="1441">
                  <c:v>1280.1612089999999</c:v>
                </c:pt>
                <c:pt idx="1442">
                  <c:v>1281.080465</c:v>
                </c:pt>
                <c:pt idx="1443">
                  <c:v>1282.0262380000001</c:v>
                </c:pt>
                <c:pt idx="1444">
                  <c:v>1282.8217479999998</c:v>
                </c:pt>
                <c:pt idx="1445">
                  <c:v>1283.7498429999998</c:v>
                </c:pt>
                <c:pt idx="1446">
                  <c:v>1284.7044550000001</c:v>
                </c:pt>
                <c:pt idx="1447">
                  <c:v>1285.499965</c:v>
                </c:pt>
                <c:pt idx="1448">
                  <c:v>1286.4192210000001</c:v>
                </c:pt>
                <c:pt idx="1449">
                  <c:v>1287.338477</c:v>
                </c:pt>
                <c:pt idx="1450">
                  <c:v>1288.169343</c:v>
                </c:pt>
                <c:pt idx="1451">
                  <c:v>1289.0355649999999</c:v>
                </c:pt>
                <c:pt idx="1452">
                  <c:v>1289.9194649999999</c:v>
                </c:pt>
                <c:pt idx="1453">
                  <c:v>1290.8475600000002</c:v>
                </c:pt>
                <c:pt idx="1454">
                  <c:v>1291.6961039999999</c:v>
                </c:pt>
                <c:pt idx="1455">
                  <c:v>1292.5534869999999</c:v>
                </c:pt>
                <c:pt idx="1456">
                  <c:v>1293.5346160000001</c:v>
                </c:pt>
                <c:pt idx="1457">
                  <c:v>1294.3389649999999</c:v>
                </c:pt>
                <c:pt idx="1458">
                  <c:v>1295.2493820000002</c:v>
                </c:pt>
                <c:pt idx="1459">
                  <c:v>1296.212833</c:v>
                </c:pt>
                <c:pt idx="1460">
                  <c:v>1297.0790550000002</c:v>
                </c:pt>
                <c:pt idx="1461">
                  <c:v>1297.8745649999998</c:v>
                </c:pt>
                <c:pt idx="1462">
                  <c:v>1298.767304</c:v>
                </c:pt>
                <c:pt idx="1463">
                  <c:v>1299.7572720000001</c:v>
                </c:pt>
                <c:pt idx="1464">
                  <c:v>1300.499748</c:v>
                </c:pt>
                <c:pt idx="1465">
                  <c:v>1301.357131</c:v>
                </c:pt>
                <c:pt idx="1466">
                  <c:v>1302.3470990000001</c:v>
                </c:pt>
                <c:pt idx="1467">
                  <c:v>1303.248677</c:v>
                </c:pt>
                <c:pt idx="1468">
                  <c:v>1304.1590940000001</c:v>
                </c:pt>
                <c:pt idx="1469">
                  <c:v>1304.9899600000001</c:v>
                </c:pt>
                <c:pt idx="1470">
                  <c:v>1305.8915380000001</c:v>
                </c:pt>
                <c:pt idx="1471">
                  <c:v>1306.713565</c:v>
                </c:pt>
                <c:pt idx="1472">
                  <c:v>1307.544431</c:v>
                </c:pt>
                <c:pt idx="1473">
                  <c:v>1308.596272</c:v>
                </c:pt>
                <c:pt idx="1474">
                  <c:v>1309.4359770000001</c:v>
                </c:pt>
                <c:pt idx="1475">
                  <c:v>1310.3463940000001</c:v>
                </c:pt>
                <c:pt idx="1476">
                  <c:v>1311.1153869999998</c:v>
                </c:pt>
                <c:pt idx="1477">
                  <c:v>1312.1495500000001</c:v>
                </c:pt>
                <c:pt idx="1478">
                  <c:v>1312.865509</c:v>
                </c:pt>
                <c:pt idx="1479">
                  <c:v>1313.8201210000002</c:v>
                </c:pt>
                <c:pt idx="1480">
                  <c:v>1314.7216990000002</c:v>
                </c:pt>
                <c:pt idx="1481">
                  <c:v>1315.5967600000001</c:v>
                </c:pt>
                <c:pt idx="1482">
                  <c:v>1316.4983380000001</c:v>
                </c:pt>
                <c:pt idx="1483">
                  <c:v>1317.3557210000001</c:v>
                </c:pt>
                <c:pt idx="1484">
                  <c:v>1318.2307820000001</c:v>
                </c:pt>
                <c:pt idx="1485">
                  <c:v>1319.123521</c:v>
                </c:pt>
                <c:pt idx="1486">
                  <c:v>1320.033938</c:v>
                </c:pt>
                <c:pt idx="1487">
                  <c:v>1320.8648039999998</c:v>
                </c:pt>
                <c:pt idx="1488">
                  <c:v>1321.7221869999998</c:v>
                </c:pt>
                <c:pt idx="1489">
                  <c:v>1322.6591210000001</c:v>
                </c:pt>
                <c:pt idx="1490">
                  <c:v>1323.6048940000001</c:v>
                </c:pt>
                <c:pt idx="1491">
                  <c:v>1324.303175</c:v>
                </c:pt>
                <c:pt idx="1492">
                  <c:v>1325.3903720000001</c:v>
                </c:pt>
                <c:pt idx="1493">
                  <c:v>1326.1682039999998</c:v>
                </c:pt>
                <c:pt idx="1494">
                  <c:v>1327.140494</c:v>
                </c:pt>
                <c:pt idx="1495">
                  <c:v>1327.9890380000002</c:v>
                </c:pt>
                <c:pt idx="1496">
                  <c:v>1328.802226</c:v>
                </c:pt>
                <c:pt idx="1497">
                  <c:v>1329.730321</c:v>
                </c:pt>
                <c:pt idx="1498">
                  <c:v>1330.5700259999999</c:v>
                </c:pt>
                <c:pt idx="1499">
                  <c:v>1331.4539259999999</c:v>
                </c:pt>
                <c:pt idx="1500">
                  <c:v>1332.4527330000001</c:v>
                </c:pt>
                <c:pt idx="1501">
                  <c:v>1333.2659210000002</c:v>
                </c:pt>
                <c:pt idx="1502">
                  <c:v>1334.149821</c:v>
                </c:pt>
                <c:pt idx="1503">
                  <c:v>1335.077916</c:v>
                </c:pt>
                <c:pt idx="1504">
                  <c:v>1335.9264600000001</c:v>
                </c:pt>
                <c:pt idx="1505">
                  <c:v>1336.8545550000001</c:v>
                </c:pt>
                <c:pt idx="1506">
                  <c:v>1337.6500649999998</c:v>
                </c:pt>
                <c:pt idx="1507">
                  <c:v>1338.5604820000001</c:v>
                </c:pt>
                <c:pt idx="1508">
                  <c:v>1339.4620600000001</c:v>
                </c:pt>
                <c:pt idx="1509">
                  <c:v>1340.3459600000001</c:v>
                </c:pt>
                <c:pt idx="1510">
                  <c:v>1341.291733</c:v>
                </c:pt>
                <c:pt idx="1511">
                  <c:v>1342.1756330000001</c:v>
                </c:pt>
                <c:pt idx="1512">
                  <c:v>1342.918109</c:v>
                </c:pt>
                <c:pt idx="1513">
                  <c:v>1343.8903990000001</c:v>
                </c:pt>
                <c:pt idx="1514">
                  <c:v>1344.827333</c:v>
                </c:pt>
                <c:pt idx="1515">
                  <c:v>1345.6493600000001</c:v>
                </c:pt>
                <c:pt idx="1516">
                  <c:v>1346.5244210000001</c:v>
                </c:pt>
                <c:pt idx="1517">
                  <c:v>1347.5055500000001</c:v>
                </c:pt>
                <c:pt idx="1518">
                  <c:v>1348.3629330000001</c:v>
                </c:pt>
                <c:pt idx="1519">
                  <c:v>1349.1761210000002</c:v>
                </c:pt>
                <c:pt idx="1520">
                  <c:v>1350.006987</c:v>
                </c:pt>
                <c:pt idx="1521">
                  <c:v>1350.9704380000001</c:v>
                </c:pt>
                <c:pt idx="1522">
                  <c:v>1351.818982</c:v>
                </c:pt>
                <c:pt idx="1523">
                  <c:v>1352.7559160000001</c:v>
                </c:pt>
                <c:pt idx="1524">
                  <c:v>1353.630977</c:v>
                </c:pt>
                <c:pt idx="1525">
                  <c:v>1354.4883600000001</c:v>
                </c:pt>
                <c:pt idx="1526">
                  <c:v>1355.3545820000002</c:v>
                </c:pt>
                <c:pt idx="1527">
                  <c:v>1356.211965</c:v>
                </c:pt>
                <c:pt idx="1528">
                  <c:v>1357.2019330000001</c:v>
                </c:pt>
                <c:pt idx="1529">
                  <c:v>1357.944409</c:v>
                </c:pt>
                <c:pt idx="1530">
                  <c:v>1358.8901820000001</c:v>
                </c:pt>
                <c:pt idx="1531">
                  <c:v>1359.9155060000001</c:v>
                </c:pt>
                <c:pt idx="1532">
                  <c:v>1360.711016</c:v>
                </c:pt>
                <c:pt idx="1533">
                  <c:v>1361.541882</c:v>
                </c:pt>
                <c:pt idx="1534">
                  <c:v>1362.4434600000002</c:v>
                </c:pt>
                <c:pt idx="1535">
                  <c:v>1363.424589</c:v>
                </c:pt>
                <c:pt idx="1536">
                  <c:v>1364.158226</c:v>
                </c:pt>
                <c:pt idx="1537">
                  <c:v>1365.059804</c:v>
                </c:pt>
                <c:pt idx="1538">
                  <c:v>1365.9790600000001</c:v>
                </c:pt>
                <c:pt idx="1539">
                  <c:v>1366.898316</c:v>
                </c:pt>
                <c:pt idx="1540">
                  <c:v>1367.729182</c:v>
                </c:pt>
                <c:pt idx="1541">
                  <c:v>1368.6926330000001</c:v>
                </c:pt>
                <c:pt idx="1542">
                  <c:v>1369.629567</c:v>
                </c:pt>
                <c:pt idx="1543">
                  <c:v>1370.3985600000001</c:v>
                </c:pt>
                <c:pt idx="1544">
                  <c:v>1371.247104</c:v>
                </c:pt>
                <c:pt idx="1545">
                  <c:v>1372.2812670000001</c:v>
                </c:pt>
                <c:pt idx="1546">
                  <c:v>1373.0149039999999</c:v>
                </c:pt>
                <c:pt idx="1547">
                  <c:v>1373.93416</c:v>
                </c:pt>
                <c:pt idx="1548">
                  <c:v>1374.862255</c:v>
                </c:pt>
                <c:pt idx="1549">
                  <c:v>1375.7815110000001</c:v>
                </c:pt>
                <c:pt idx="1550">
                  <c:v>1376.621216</c:v>
                </c:pt>
                <c:pt idx="1551">
                  <c:v>1377.4432429999999</c:v>
                </c:pt>
                <c:pt idx="1552">
                  <c:v>1378.477406</c:v>
                </c:pt>
                <c:pt idx="1553">
                  <c:v>1379.264077</c:v>
                </c:pt>
                <c:pt idx="1554">
                  <c:v>1380.1833329999999</c:v>
                </c:pt>
                <c:pt idx="1555">
                  <c:v>1380.890453</c:v>
                </c:pt>
                <c:pt idx="1556">
                  <c:v>1381.8097089999999</c:v>
                </c:pt>
                <c:pt idx="1557">
                  <c:v>1382.8350330000001</c:v>
                </c:pt>
                <c:pt idx="1558">
                  <c:v>1383.683577</c:v>
                </c:pt>
                <c:pt idx="1559">
                  <c:v>1384.611672</c:v>
                </c:pt>
                <c:pt idx="1560">
                  <c:v>1385.5751230000001</c:v>
                </c:pt>
                <c:pt idx="1561">
                  <c:v>1386.317599</c:v>
                </c:pt>
                <c:pt idx="1562">
                  <c:v>1387.298728</c:v>
                </c:pt>
                <c:pt idx="1563">
                  <c:v>1388.005848</c:v>
                </c:pt>
                <c:pt idx="1564">
                  <c:v>1388.9692990000001</c:v>
                </c:pt>
                <c:pt idx="1565">
                  <c:v>1389.915072</c:v>
                </c:pt>
                <c:pt idx="1566">
                  <c:v>1390.7017429999999</c:v>
                </c:pt>
                <c:pt idx="1567">
                  <c:v>1391.70055</c:v>
                </c:pt>
                <c:pt idx="1568">
                  <c:v>1392.5932889999999</c:v>
                </c:pt>
                <c:pt idx="1569">
                  <c:v>1393.432994</c:v>
                </c:pt>
                <c:pt idx="1570">
                  <c:v>1394.316894</c:v>
                </c:pt>
                <c:pt idx="1571">
                  <c:v>1395.191955</c:v>
                </c:pt>
                <c:pt idx="1572">
                  <c:v>1396.1023720000001</c:v>
                </c:pt>
                <c:pt idx="1573">
                  <c:v>1396.9067210000001</c:v>
                </c:pt>
                <c:pt idx="1574">
                  <c:v>1397.781782</c:v>
                </c:pt>
                <c:pt idx="1575">
                  <c:v>1398.762911</c:v>
                </c:pt>
                <c:pt idx="1576">
                  <c:v>1399.6202940000001</c:v>
                </c:pt>
                <c:pt idx="1577">
                  <c:v>1400.442321</c:v>
                </c:pt>
                <c:pt idx="1578">
                  <c:v>1401.370416</c:v>
                </c:pt>
                <c:pt idx="1579">
                  <c:v>1402.30735</c:v>
                </c:pt>
                <c:pt idx="1580">
                  <c:v>1403.1912500000001</c:v>
                </c:pt>
                <c:pt idx="1581">
                  <c:v>1403.916048</c:v>
                </c:pt>
                <c:pt idx="1582">
                  <c:v>1404.8971770000001</c:v>
                </c:pt>
                <c:pt idx="1583">
                  <c:v>1405.7633990000002</c:v>
                </c:pt>
                <c:pt idx="1584">
                  <c:v>1406.6649770000001</c:v>
                </c:pt>
                <c:pt idx="1585">
                  <c:v>1407.5046820000002</c:v>
                </c:pt>
                <c:pt idx="1586">
                  <c:v>1408.459294</c:v>
                </c:pt>
                <c:pt idx="1587">
                  <c:v>1409.360872</c:v>
                </c:pt>
                <c:pt idx="1588">
                  <c:v>1410.1828990000001</c:v>
                </c:pt>
                <c:pt idx="1589">
                  <c:v>1411.1375109999999</c:v>
                </c:pt>
                <c:pt idx="1590">
                  <c:v>1411.9153429999999</c:v>
                </c:pt>
                <c:pt idx="1591">
                  <c:v>1412.834599</c:v>
                </c:pt>
                <c:pt idx="1592">
                  <c:v>1413.8952789999998</c:v>
                </c:pt>
                <c:pt idx="1593">
                  <c:v>1414.036703</c:v>
                </c:pt>
                <c:pt idx="1594">
                  <c:v>1414.2046439999999</c:v>
                </c:pt>
                <c:pt idx="1595">
                  <c:v>1414.3549070000001</c:v>
                </c:pt>
                <c:pt idx="1596">
                  <c:v>1414.0720590000001</c:v>
                </c:pt>
                <c:pt idx="1597">
                  <c:v>1413.205837</c:v>
                </c:pt>
                <c:pt idx="1598">
                  <c:v>1412.2954199999999</c:v>
                </c:pt>
                <c:pt idx="1599">
                  <c:v>1411.5882999999999</c:v>
                </c:pt>
                <c:pt idx="1600">
                  <c:v>1410.5629759999999</c:v>
                </c:pt>
                <c:pt idx="1601">
                  <c:v>1409.687915</c:v>
                </c:pt>
                <c:pt idx="1602">
                  <c:v>1408.7421420000001</c:v>
                </c:pt>
                <c:pt idx="1603">
                  <c:v>1408.008505</c:v>
                </c:pt>
                <c:pt idx="1604">
                  <c:v>1407.0627320000001</c:v>
                </c:pt>
                <c:pt idx="1605">
                  <c:v>1406.099281</c:v>
                </c:pt>
                <c:pt idx="1606">
                  <c:v>1405.3568050000001</c:v>
                </c:pt>
                <c:pt idx="1607">
                  <c:v>1404.4021929999999</c:v>
                </c:pt>
                <c:pt idx="1608">
                  <c:v>1403.5006149999999</c:v>
                </c:pt>
                <c:pt idx="1609">
                  <c:v>1402.528325</c:v>
                </c:pt>
                <c:pt idx="1610">
                  <c:v>1401.794688</c:v>
                </c:pt>
                <c:pt idx="1611">
                  <c:v>1400.7251690000001</c:v>
                </c:pt>
                <c:pt idx="1612">
                  <c:v>1399.9473370000001</c:v>
                </c:pt>
                <c:pt idx="1613">
                  <c:v>1398.983886</c:v>
                </c:pt>
                <c:pt idx="1614">
                  <c:v>1398.259088</c:v>
                </c:pt>
                <c:pt idx="1615">
                  <c:v>1397.2426029999999</c:v>
                </c:pt>
                <c:pt idx="1616">
                  <c:v>1396.3321860000001</c:v>
                </c:pt>
                <c:pt idx="1617">
                  <c:v>1395.616227</c:v>
                </c:pt>
                <c:pt idx="1618">
                  <c:v>1394.6969710000001</c:v>
                </c:pt>
                <c:pt idx="1619">
                  <c:v>1393.7423589999999</c:v>
                </c:pt>
                <c:pt idx="1620">
                  <c:v>1392.9380100000001</c:v>
                </c:pt>
                <c:pt idx="1621">
                  <c:v>1392.0275929999998</c:v>
                </c:pt>
                <c:pt idx="1622">
                  <c:v>1391.1525320000001</c:v>
                </c:pt>
                <c:pt idx="1623">
                  <c:v>1390.0564960000002</c:v>
                </c:pt>
                <c:pt idx="1624">
                  <c:v>1389.4024100000001</c:v>
                </c:pt>
                <c:pt idx="1625">
                  <c:v>1388.4389590000001</c:v>
                </c:pt>
                <c:pt idx="1626">
                  <c:v>1387.502025</c:v>
                </c:pt>
                <c:pt idx="1627">
                  <c:v>1386.7860660000001</c:v>
                </c:pt>
                <c:pt idx="1628">
                  <c:v>1385.796098</c:v>
                </c:pt>
                <c:pt idx="1629">
                  <c:v>1384.9298759999999</c:v>
                </c:pt>
                <c:pt idx="1630">
                  <c:v>1383.9487469999999</c:v>
                </c:pt>
                <c:pt idx="1631">
                  <c:v>1383.2151100000001</c:v>
                </c:pt>
                <c:pt idx="1632">
                  <c:v>1382.198625</c:v>
                </c:pt>
                <c:pt idx="1633">
                  <c:v>1381.367759</c:v>
                </c:pt>
                <c:pt idx="1634">
                  <c:v>1380.4219860000001</c:v>
                </c:pt>
                <c:pt idx="1635">
                  <c:v>1379.6441539999998</c:v>
                </c:pt>
                <c:pt idx="1636">
                  <c:v>1378.7602539999998</c:v>
                </c:pt>
                <c:pt idx="1637">
                  <c:v>1377.9117100000001</c:v>
                </c:pt>
                <c:pt idx="1638">
                  <c:v>1376.921742</c:v>
                </c:pt>
                <c:pt idx="1639">
                  <c:v>1375.9582910000001</c:v>
                </c:pt>
                <c:pt idx="1640">
                  <c:v>1375.215815</c:v>
                </c:pt>
                <c:pt idx="1641">
                  <c:v>1374.331915</c:v>
                </c:pt>
                <c:pt idx="1642">
                  <c:v>1373.280074</c:v>
                </c:pt>
                <c:pt idx="1643">
                  <c:v>1372.6171490000002</c:v>
                </c:pt>
                <c:pt idx="1644">
                  <c:v>1371.6802149999999</c:v>
                </c:pt>
                <c:pt idx="1645">
                  <c:v>1370.787476</c:v>
                </c:pt>
                <c:pt idx="1646">
                  <c:v>1369.9035759999999</c:v>
                </c:pt>
                <c:pt idx="1647">
                  <c:v>1369.0373539999998</c:v>
                </c:pt>
                <c:pt idx="1648">
                  <c:v>1368.1357759999999</c:v>
                </c:pt>
                <c:pt idx="1649">
                  <c:v>1367.172325</c:v>
                </c:pt>
                <c:pt idx="1650">
                  <c:v>1366.3768149999999</c:v>
                </c:pt>
                <c:pt idx="1651">
                  <c:v>1365.5282710000001</c:v>
                </c:pt>
                <c:pt idx="1652">
                  <c:v>1364.555981</c:v>
                </c:pt>
                <c:pt idx="1653">
                  <c:v>1363.6985979999999</c:v>
                </c:pt>
                <c:pt idx="1654">
                  <c:v>1362.8146979999999</c:v>
                </c:pt>
                <c:pt idx="1655">
                  <c:v>1361.921959</c:v>
                </c:pt>
                <c:pt idx="1656">
                  <c:v>1361.091093</c:v>
                </c:pt>
                <c:pt idx="1657">
                  <c:v>1360.0480910000001</c:v>
                </c:pt>
                <c:pt idx="1658">
                  <c:v>1359.2702589999999</c:v>
                </c:pt>
                <c:pt idx="1659">
                  <c:v>1358.3598420000001</c:v>
                </c:pt>
                <c:pt idx="1660">
                  <c:v>1357.4140689999999</c:v>
                </c:pt>
                <c:pt idx="1661">
                  <c:v>1356.6362369999999</c:v>
                </c:pt>
                <c:pt idx="1662">
                  <c:v>1355.7788539999999</c:v>
                </c:pt>
                <c:pt idx="1663">
                  <c:v>1354.8772759999999</c:v>
                </c:pt>
                <c:pt idx="1664">
                  <c:v>1353.878469</c:v>
                </c:pt>
                <c:pt idx="1665">
                  <c:v>1353.0652809999999</c:v>
                </c:pt>
                <c:pt idx="1666">
                  <c:v>1352.3316440000001</c:v>
                </c:pt>
                <c:pt idx="1667">
                  <c:v>1351.235608</c:v>
                </c:pt>
                <c:pt idx="1668">
                  <c:v>1350.4224199999999</c:v>
                </c:pt>
                <c:pt idx="1669">
                  <c:v>1349.5738759999999</c:v>
                </c:pt>
                <c:pt idx="1670">
                  <c:v>1348.6457809999999</c:v>
                </c:pt>
                <c:pt idx="1671">
                  <c:v>1347.6911689999999</c:v>
                </c:pt>
                <c:pt idx="1672">
                  <c:v>1346.8603029999999</c:v>
                </c:pt>
                <c:pt idx="1673">
                  <c:v>1345.941047</c:v>
                </c:pt>
                <c:pt idx="1674">
                  <c:v>1345.0659860000001</c:v>
                </c:pt>
                <c:pt idx="1675">
                  <c:v>1344.2439589999999</c:v>
                </c:pt>
                <c:pt idx="1676">
                  <c:v>1343.3423809999999</c:v>
                </c:pt>
                <c:pt idx="1677">
                  <c:v>1342.46732</c:v>
                </c:pt>
                <c:pt idx="1678">
                  <c:v>1341.5569029999999</c:v>
                </c:pt>
                <c:pt idx="1679">
                  <c:v>1340.6995199999999</c:v>
                </c:pt>
                <c:pt idx="1680">
                  <c:v>1339.780264</c:v>
                </c:pt>
                <c:pt idx="1681">
                  <c:v>1338.922881</c:v>
                </c:pt>
                <c:pt idx="1682">
                  <c:v>1337.994786</c:v>
                </c:pt>
                <c:pt idx="1683">
                  <c:v>1337.2788270000001</c:v>
                </c:pt>
                <c:pt idx="1684">
                  <c:v>1336.315376</c:v>
                </c:pt>
                <c:pt idx="1685">
                  <c:v>1335.30773</c:v>
                </c:pt>
                <c:pt idx="1686">
                  <c:v>1334.5917710000001</c:v>
                </c:pt>
                <c:pt idx="1687">
                  <c:v>1333.5929639999999</c:v>
                </c:pt>
                <c:pt idx="1688">
                  <c:v>1332.664869</c:v>
                </c:pt>
                <c:pt idx="1689">
                  <c:v>1331.8340029999999</c:v>
                </c:pt>
                <c:pt idx="1690">
                  <c:v>1330.914747</c:v>
                </c:pt>
                <c:pt idx="1691">
                  <c:v>1330.136915</c:v>
                </c:pt>
                <c:pt idx="1692">
                  <c:v>1329.1911419999999</c:v>
                </c:pt>
                <c:pt idx="1693">
                  <c:v>1328.351437</c:v>
                </c:pt>
                <c:pt idx="1694">
                  <c:v>1327.4586979999999</c:v>
                </c:pt>
                <c:pt idx="1695">
                  <c:v>1326.5040859999999</c:v>
                </c:pt>
                <c:pt idx="1696">
                  <c:v>1325.7527710000002</c:v>
                </c:pt>
                <c:pt idx="1697">
                  <c:v>1324.7362860000001</c:v>
                </c:pt>
                <c:pt idx="1698">
                  <c:v>1323.852386</c:v>
                </c:pt>
                <c:pt idx="1699">
                  <c:v>1322.897774</c:v>
                </c:pt>
                <c:pt idx="1700">
                  <c:v>1322.1729759999998</c:v>
                </c:pt>
                <c:pt idx="1701">
                  <c:v>1321.2537199999999</c:v>
                </c:pt>
                <c:pt idx="1702">
                  <c:v>1320.3256249999999</c:v>
                </c:pt>
                <c:pt idx="1703">
                  <c:v>1319.424047</c:v>
                </c:pt>
                <c:pt idx="1704">
                  <c:v>1318.6285370000001</c:v>
                </c:pt>
                <c:pt idx="1705">
                  <c:v>1317.841866</c:v>
                </c:pt>
                <c:pt idx="1706">
                  <c:v>1316.8253809999999</c:v>
                </c:pt>
                <c:pt idx="1707">
                  <c:v>1315.9768369999999</c:v>
                </c:pt>
                <c:pt idx="1708">
                  <c:v>1314.9957079999999</c:v>
                </c:pt>
                <c:pt idx="1709">
                  <c:v>1314.147164</c:v>
                </c:pt>
                <c:pt idx="1710">
                  <c:v>1313.3870100000001</c:v>
                </c:pt>
                <c:pt idx="1711">
                  <c:v>1312.3086520000002</c:v>
                </c:pt>
                <c:pt idx="1712">
                  <c:v>1311.5043029999999</c:v>
                </c:pt>
                <c:pt idx="1713">
                  <c:v>1310.7087929999998</c:v>
                </c:pt>
                <c:pt idx="1714">
                  <c:v>1309.6923080000001</c:v>
                </c:pt>
                <c:pt idx="1715">
                  <c:v>1308.843764</c:v>
                </c:pt>
                <c:pt idx="1716">
                  <c:v>1307.9068300000001</c:v>
                </c:pt>
                <c:pt idx="1717">
                  <c:v>1307.1024809999999</c:v>
                </c:pt>
                <c:pt idx="1718">
                  <c:v>1306.0683179999999</c:v>
                </c:pt>
                <c:pt idx="1719">
                  <c:v>1305.299325</c:v>
                </c:pt>
                <c:pt idx="1720">
                  <c:v>1304.521493</c:v>
                </c:pt>
                <c:pt idx="1721">
                  <c:v>1303.522686</c:v>
                </c:pt>
                <c:pt idx="1722">
                  <c:v>1302.6299469999999</c:v>
                </c:pt>
                <c:pt idx="1723">
                  <c:v>1301.8963100000001</c:v>
                </c:pt>
                <c:pt idx="1724">
                  <c:v>1300.932859</c:v>
                </c:pt>
                <c:pt idx="1725">
                  <c:v>1300.0666369999999</c:v>
                </c:pt>
                <c:pt idx="1726">
                  <c:v>1299.094347</c:v>
                </c:pt>
                <c:pt idx="1727">
                  <c:v>1298.289998</c:v>
                </c:pt>
                <c:pt idx="1728">
                  <c:v>1297.3972589999998</c:v>
                </c:pt>
                <c:pt idx="1729">
                  <c:v>1296.531037</c:v>
                </c:pt>
                <c:pt idx="1730">
                  <c:v>1295.5941029999999</c:v>
                </c:pt>
                <c:pt idx="1731">
                  <c:v>1294.701364</c:v>
                </c:pt>
                <c:pt idx="1732">
                  <c:v>1293.8351419999999</c:v>
                </c:pt>
                <c:pt idx="1733">
                  <c:v>1292.862852</c:v>
                </c:pt>
                <c:pt idx="1734">
                  <c:v>1292.1292149999999</c:v>
                </c:pt>
                <c:pt idx="1735">
                  <c:v>1291.227637</c:v>
                </c:pt>
                <c:pt idx="1736">
                  <c:v>1290.1934740000002</c:v>
                </c:pt>
                <c:pt idx="1737">
                  <c:v>1289.5305490000001</c:v>
                </c:pt>
                <c:pt idx="1738">
                  <c:v>1288.5494200000001</c:v>
                </c:pt>
                <c:pt idx="1739">
                  <c:v>1287.568291</c:v>
                </c:pt>
                <c:pt idx="1740">
                  <c:v>1286.763942</c:v>
                </c:pt>
                <c:pt idx="1741">
                  <c:v>1285.9684320000001</c:v>
                </c:pt>
                <c:pt idx="1742">
                  <c:v>1284.969625</c:v>
                </c:pt>
                <c:pt idx="1743">
                  <c:v>1284.0768860000001</c:v>
                </c:pt>
                <c:pt idx="1744">
                  <c:v>1283.2283419999999</c:v>
                </c:pt>
                <c:pt idx="1745">
                  <c:v>1282.4328320000002</c:v>
                </c:pt>
                <c:pt idx="1746">
                  <c:v>1281.4693809999999</c:v>
                </c:pt>
                <c:pt idx="1747">
                  <c:v>1280.647354</c:v>
                </c:pt>
                <c:pt idx="1748">
                  <c:v>1279.8076490000001</c:v>
                </c:pt>
                <c:pt idx="1749">
                  <c:v>1278.8000030000001</c:v>
                </c:pt>
                <c:pt idx="1750">
                  <c:v>1277.916103</c:v>
                </c:pt>
                <c:pt idx="1751">
                  <c:v>1277.05872</c:v>
                </c:pt>
                <c:pt idx="1752">
                  <c:v>1276.17482</c:v>
                </c:pt>
                <c:pt idx="1753">
                  <c:v>1275.255564</c:v>
                </c:pt>
                <c:pt idx="1754">
                  <c:v>1274.345147</c:v>
                </c:pt>
                <c:pt idx="1755">
                  <c:v>1273.5054419999999</c:v>
                </c:pt>
                <c:pt idx="1756">
                  <c:v>1272.7187710000001</c:v>
                </c:pt>
                <c:pt idx="1757">
                  <c:v>1271.7995149999999</c:v>
                </c:pt>
                <c:pt idx="1758">
                  <c:v>1270.8095470000001</c:v>
                </c:pt>
                <c:pt idx="1759">
                  <c:v>1270.049393</c:v>
                </c:pt>
                <c:pt idx="1760">
                  <c:v>1269.0240690000001</c:v>
                </c:pt>
                <c:pt idx="1761">
                  <c:v>1268.2197200000001</c:v>
                </c:pt>
                <c:pt idx="1762">
                  <c:v>1267.3181420000001</c:v>
                </c:pt>
                <c:pt idx="1763">
                  <c:v>1266.425403</c:v>
                </c:pt>
                <c:pt idx="1764">
                  <c:v>1265.5680199999999</c:v>
                </c:pt>
                <c:pt idx="1765">
                  <c:v>1264.692959</c:v>
                </c:pt>
                <c:pt idx="1766">
                  <c:v>1263.7825419999999</c:v>
                </c:pt>
                <c:pt idx="1767">
                  <c:v>1262.8279299999999</c:v>
                </c:pt>
                <c:pt idx="1768">
                  <c:v>1261.952869</c:v>
                </c:pt>
                <c:pt idx="1769">
                  <c:v>1261.1927149999999</c:v>
                </c:pt>
                <c:pt idx="1770">
                  <c:v>1260.167391</c:v>
                </c:pt>
                <c:pt idx="1771">
                  <c:v>1259.2569740000001</c:v>
                </c:pt>
                <c:pt idx="1772">
                  <c:v>1258.4791419999999</c:v>
                </c:pt>
                <c:pt idx="1773">
                  <c:v>1257.5952419999999</c:v>
                </c:pt>
                <c:pt idx="1774">
                  <c:v>1256.6229520000002</c:v>
                </c:pt>
                <c:pt idx="1775">
                  <c:v>1255.8186029999999</c:v>
                </c:pt>
                <c:pt idx="1776">
                  <c:v>1254.899347</c:v>
                </c:pt>
                <c:pt idx="1777">
                  <c:v>1254.0508030000001</c:v>
                </c:pt>
                <c:pt idx="1778">
                  <c:v>1253.166903</c:v>
                </c:pt>
                <c:pt idx="1779">
                  <c:v>1252.256486</c:v>
                </c:pt>
                <c:pt idx="1780">
                  <c:v>1251.3637470000001</c:v>
                </c:pt>
                <c:pt idx="1781">
                  <c:v>1250.417974</c:v>
                </c:pt>
                <c:pt idx="1782">
                  <c:v>1249.5252350000001</c:v>
                </c:pt>
                <c:pt idx="1783">
                  <c:v>1248.667852</c:v>
                </c:pt>
                <c:pt idx="1784">
                  <c:v>1247.8458250000001</c:v>
                </c:pt>
                <c:pt idx="1785">
                  <c:v>1246.926569</c:v>
                </c:pt>
                <c:pt idx="1786">
                  <c:v>1246.024991</c:v>
                </c:pt>
                <c:pt idx="1787">
                  <c:v>1245.2648369999999</c:v>
                </c:pt>
                <c:pt idx="1788">
                  <c:v>1244.2041570000001</c:v>
                </c:pt>
                <c:pt idx="1789">
                  <c:v>1243.3732910000001</c:v>
                </c:pt>
                <c:pt idx="1790">
                  <c:v>1242.577781</c:v>
                </c:pt>
                <c:pt idx="1791">
                  <c:v>1241.6585250000001</c:v>
                </c:pt>
                <c:pt idx="1792">
                  <c:v>1240.7304300000001</c:v>
                </c:pt>
                <c:pt idx="1793">
                  <c:v>1239.864208</c:v>
                </c:pt>
                <c:pt idx="1794">
                  <c:v>1239.068698</c:v>
                </c:pt>
                <c:pt idx="1795">
                  <c:v>1237.9991789999999</c:v>
                </c:pt>
                <c:pt idx="1796">
                  <c:v>1237.28322</c:v>
                </c:pt>
                <c:pt idx="1797">
                  <c:v>1236.275574</c:v>
                </c:pt>
                <c:pt idx="1798">
                  <c:v>1235.4358689999999</c:v>
                </c:pt>
                <c:pt idx="1799">
                  <c:v>1234.666876</c:v>
                </c:pt>
                <c:pt idx="1800">
                  <c:v>1233.65923</c:v>
                </c:pt>
                <c:pt idx="1801">
                  <c:v>1232.7664910000001</c:v>
                </c:pt>
                <c:pt idx="1802">
                  <c:v>1231.997498</c:v>
                </c:pt>
                <c:pt idx="1803">
                  <c:v>1231.0163689999999</c:v>
                </c:pt>
                <c:pt idx="1804">
                  <c:v>1230.1059520000001</c:v>
                </c:pt>
                <c:pt idx="1805">
                  <c:v>1229.3988320000001</c:v>
                </c:pt>
                <c:pt idx="1806">
                  <c:v>1228.4000249999999</c:v>
                </c:pt>
                <c:pt idx="1807">
                  <c:v>1227.3658619999999</c:v>
                </c:pt>
                <c:pt idx="1808">
                  <c:v>1226.6322250000001</c:v>
                </c:pt>
                <c:pt idx="1809">
                  <c:v>1225.721808</c:v>
                </c:pt>
                <c:pt idx="1810">
                  <c:v>1224.82023</c:v>
                </c:pt>
                <c:pt idx="1811">
                  <c:v>1223.9009740000001</c:v>
                </c:pt>
                <c:pt idx="1812">
                  <c:v>1222.9905570000001</c:v>
                </c:pt>
                <c:pt idx="1813">
                  <c:v>1222.1862080000001</c:v>
                </c:pt>
                <c:pt idx="1814">
                  <c:v>1221.2315960000001</c:v>
                </c:pt>
                <c:pt idx="1815">
                  <c:v>1220.3565350000001</c:v>
                </c:pt>
                <c:pt idx="1816">
                  <c:v>1219.5079909999999</c:v>
                </c:pt>
                <c:pt idx="1817">
                  <c:v>1218.685964</c:v>
                </c:pt>
                <c:pt idx="1818">
                  <c:v>1217.704835</c:v>
                </c:pt>
                <c:pt idx="1819">
                  <c:v>1216.8828080000001</c:v>
                </c:pt>
                <c:pt idx="1820">
                  <c:v>1215.9370350000002</c:v>
                </c:pt>
                <c:pt idx="1821">
                  <c:v>1215.212237</c:v>
                </c:pt>
                <c:pt idx="1822">
                  <c:v>1214.2487860000001</c:v>
                </c:pt>
                <c:pt idx="1823">
                  <c:v>1213.205784</c:v>
                </c:pt>
                <c:pt idx="1824">
                  <c:v>1212.5340200000001</c:v>
                </c:pt>
                <c:pt idx="1825">
                  <c:v>1211.552891</c:v>
                </c:pt>
                <c:pt idx="1826">
                  <c:v>1210.58944</c:v>
                </c:pt>
                <c:pt idx="1827">
                  <c:v>1209.8734810000001</c:v>
                </c:pt>
                <c:pt idx="1828">
                  <c:v>1208.954225</c:v>
                </c:pt>
                <c:pt idx="1829">
                  <c:v>1208.02613</c:v>
                </c:pt>
                <c:pt idx="1830">
                  <c:v>1207.1864250000001</c:v>
                </c:pt>
                <c:pt idx="1831">
                  <c:v>1206.320203</c:v>
                </c:pt>
                <c:pt idx="1832">
                  <c:v>1205.445142</c:v>
                </c:pt>
                <c:pt idx="1833">
                  <c:v>1204.437496</c:v>
                </c:pt>
                <c:pt idx="1834">
                  <c:v>1203.5977910000001</c:v>
                </c:pt>
                <c:pt idx="1835">
                  <c:v>1202.7846030000001</c:v>
                </c:pt>
                <c:pt idx="1836">
                  <c:v>1201.8123130000001</c:v>
                </c:pt>
                <c:pt idx="1837">
                  <c:v>1200.9549300000001</c:v>
                </c:pt>
                <c:pt idx="1838">
                  <c:v>1200.141742</c:v>
                </c:pt>
                <c:pt idx="1839">
                  <c:v>1199.1429350000001</c:v>
                </c:pt>
                <c:pt idx="1840">
                  <c:v>1198.3209080000001</c:v>
                </c:pt>
                <c:pt idx="1841">
                  <c:v>1197.3839740000001</c:v>
                </c:pt>
                <c:pt idx="1842">
                  <c:v>1196.5619470000001</c:v>
                </c:pt>
                <c:pt idx="1843">
                  <c:v>1195.545462</c:v>
                </c:pt>
                <c:pt idx="1844">
                  <c:v>1194.8029859999999</c:v>
                </c:pt>
                <c:pt idx="1845">
                  <c:v>1193.8483740000001</c:v>
                </c:pt>
                <c:pt idx="1846">
                  <c:v>1193.0086690000001</c:v>
                </c:pt>
                <c:pt idx="1847">
                  <c:v>1192.151286</c:v>
                </c:pt>
                <c:pt idx="1848">
                  <c:v>1191.223191</c:v>
                </c:pt>
                <c:pt idx="1849">
                  <c:v>1190.4011639999999</c:v>
                </c:pt>
                <c:pt idx="1850">
                  <c:v>1189.5261029999999</c:v>
                </c:pt>
                <c:pt idx="1851">
                  <c:v>1188.5626520000001</c:v>
                </c:pt>
                <c:pt idx="1852">
                  <c:v>1187.6345570000001</c:v>
                </c:pt>
                <c:pt idx="1853">
                  <c:v>1186.8832419999999</c:v>
                </c:pt>
                <c:pt idx="1854">
                  <c:v>1185.9993420000001</c:v>
                </c:pt>
                <c:pt idx="1855">
                  <c:v>1184.9828570000002</c:v>
                </c:pt>
                <c:pt idx="1856">
                  <c:v>1184.037084</c:v>
                </c:pt>
                <c:pt idx="1857">
                  <c:v>1183.427193</c:v>
                </c:pt>
                <c:pt idx="1858">
                  <c:v>1182.446064</c:v>
                </c:pt>
                <c:pt idx="1859">
                  <c:v>1181.517969</c:v>
                </c:pt>
                <c:pt idx="1860">
                  <c:v>1180.634069</c:v>
                </c:pt>
                <c:pt idx="1861">
                  <c:v>1179.8473979999999</c:v>
                </c:pt>
                <c:pt idx="1862">
                  <c:v>1178.8662690000001</c:v>
                </c:pt>
                <c:pt idx="1863">
                  <c:v>1178.000047</c:v>
                </c:pt>
                <c:pt idx="1864">
                  <c:v>1177.142664</c:v>
                </c:pt>
                <c:pt idx="1865">
                  <c:v>1176.2057300000001</c:v>
                </c:pt>
                <c:pt idx="1866">
                  <c:v>1175.2776350000001</c:v>
                </c:pt>
                <c:pt idx="1867">
                  <c:v>1174.482125</c:v>
                </c:pt>
                <c:pt idx="1868">
                  <c:v>1173.6159029999999</c:v>
                </c:pt>
                <c:pt idx="1869">
                  <c:v>1172.6436130000002</c:v>
                </c:pt>
                <c:pt idx="1870">
                  <c:v>1171.768552</c:v>
                </c:pt>
                <c:pt idx="1871">
                  <c:v>1170.9730420000001</c:v>
                </c:pt>
                <c:pt idx="1872">
                  <c:v>1170.009591</c:v>
                </c:pt>
                <c:pt idx="1873">
                  <c:v>1169.0373009999998</c:v>
                </c:pt>
                <c:pt idx="1874">
                  <c:v>1168.303664</c:v>
                </c:pt>
                <c:pt idx="1875">
                  <c:v>1167.4286030000001</c:v>
                </c:pt>
                <c:pt idx="1876">
                  <c:v>1166.412118</c:v>
                </c:pt>
                <c:pt idx="1877">
                  <c:v>1165.6519639999999</c:v>
                </c:pt>
                <c:pt idx="1878">
                  <c:v>1164.80342</c:v>
                </c:pt>
                <c:pt idx="1879">
                  <c:v>1163.8399690000001</c:v>
                </c:pt>
                <c:pt idx="1880">
                  <c:v>1162.9118740000001</c:v>
                </c:pt>
                <c:pt idx="1881">
                  <c:v>1162.1075249999999</c:v>
                </c:pt>
                <c:pt idx="1882">
                  <c:v>1161.1794300000001</c:v>
                </c:pt>
                <c:pt idx="1883">
                  <c:v>1160.2248179999999</c:v>
                </c:pt>
                <c:pt idx="1884">
                  <c:v>1159.455825</c:v>
                </c:pt>
                <c:pt idx="1885">
                  <c:v>1158.501213</c:v>
                </c:pt>
                <c:pt idx="1886">
                  <c:v>1157.6526690000001</c:v>
                </c:pt>
                <c:pt idx="1887">
                  <c:v>1156.7334130000002</c:v>
                </c:pt>
                <c:pt idx="1888">
                  <c:v>1155.9290639999999</c:v>
                </c:pt>
                <c:pt idx="1889">
                  <c:v>1155.0451640000001</c:v>
                </c:pt>
                <c:pt idx="1890">
                  <c:v>1154.028679</c:v>
                </c:pt>
                <c:pt idx="1891">
                  <c:v>1153.2596860000001</c:v>
                </c:pt>
                <c:pt idx="1892">
                  <c:v>1152.34043</c:v>
                </c:pt>
                <c:pt idx="1893">
                  <c:v>1151.465369</c:v>
                </c:pt>
                <c:pt idx="1894">
                  <c:v>1150.5284350000002</c:v>
                </c:pt>
                <c:pt idx="1895">
                  <c:v>1149.803637</c:v>
                </c:pt>
                <c:pt idx="1896">
                  <c:v>1148.822508</c:v>
                </c:pt>
                <c:pt idx="1897">
                  <c:v>1147.9032520000001</c:v>
                </c:pt>
                <c:pt idx="1898">
                  <c:v>1147.0105130000002</c:v>
                </c:pt>
                <c:pt idx="1899">
                  <c:v>1146.1973250000001</c:v>
                </c:pt>
                <c:pt idx="1900">
                  <c:v>1145.2515520000002</c:v>
                </c:pt>
                <c:pt idx="1901">
                  <c:v>1144.3676520000001</c:v>
                </c:pt>
                <c:pt idx="1902">
                  <c:v>1143.572142</c:v>
                </c:pt>
                <c:pt idx="1903">
                  <c:v>1142.6352080000001</c:v>
                </c:pt>
                <c:pt idx="1904">
                  <c:v>1141.7247910000001</c:v>
                </c:pt>
                <c:pt idx="1905">
                  <c:v>1140.8497300000001</c:v>
                </c:pt>
                <c:pt idx="1906">
                  <c:v>1140.027703</c:v>
                </c:pt>
                <c:pt idx="1907">
                  <c:v>1138.9847009999999</c:v>
                </c:pt>
                <c:pt idx="1908">
                  <c:v>1138.171513</c:v>
                </c:pt>
                <c:pt idx="1909">
                  <c:v>1137.3848419999999</c:v>
                </c:pt>
                <c:pt idx="1910">
                  <c:v>1136.4213910000001</c:v>
                </c:pt>
                <c:pt idx="1911">
                  <c:v>1135.45794</c:v>
                </c:pt>
                <c:pt idx="1912">
                  <c:v>1134.7596590000001</c:v>
                </c:pt>
                <c:pt idx="1913">
                  <c:v>1133.822725</c:v>
                </c:pt>
                <c:pt idx="1914">
                  <c:v>1132.8504350000001</c:v>
                </c:pt>
                <c:pt idx="1915">
                  <c:v>1132.037247</c:v>
                </c:pt>
                <c:pt idx="1916">
                  <c:v>1131.064957</c:v>
                </c:pt>
                <c:pt idx="1917">
                  <c:v>1130.2164130000001</c:v>
                </c:pt>
                <c:pt idx="1918">
                  <c:v>1129.2883179999999</c:v>
                </c:pt>
                <c:pt idx="1919">
                  <c:v>1128.492808</c:v>
                </c:pt>
                <c:pt idx="1920">
                  <c:v>1126.230024</c:v>
                </c:pt>
                <c:pt idx="1921">
                  <c:v>1123.9053670000001</c:v>
                </c:pt>
                <c:pt idx="1922">
                  <c:v>1123.0745010000001</c:v>
                </c:pt>
                <c:pt idx="1923">
                  <c:v>1122.1464060000001</c:v>
                </c:pt>
                <c:pt idx="1924">
                  <c:v>1121.3420570000001</c:v>
                </c:pt>
                <c:pt idx="1925">
                  <c:v>1120.405123</c:v>
                </c:pt>
                <c:pt idx="1926">
                  <c:v>1119.5123839999999</c:v>
                </c:pt>
                <c:pt idx="1927">
                  <c:v>1118.743391</c:v>
                </c:pt>
                <c:pt idx="1928">
                  <c:v>1117.744584</c:v>
                </c:pt>
                <c:pt idx="1929">
                  <c:v>1116.8783619999999</c:v>
                </c:pt>
                <c:pt idx="1930">
                  <c:v>1116.0209789999999</c:v>
                </c:pt>
                <c:pt idx="1931">
                  <c:v>1115.101723</c:v>
                </c:pt>
                <c:pt idx="1932">
                  <c:v>1114.217823</c:v>
                </c:pt>
                <c:pt idx="1933">
                  <c:v>1113.3869570000002</c:v>
                </c:pt>
                <c:pt idx="1934">
                  <c:v>1112.4942179999998</c:v>
                </c:pt>
                <c:pt idx="1935">
                  <c:v>1111.663352</c:v>
                </c:pt>
                <c:pt idx="1936">
                  <c:v>1110.655706</c:v>
                </c:pt>
                <c:pt idx="1937">
                  <c:v>1109.82484</c:v>
                </c:pt>
                <c:pt idx="1938">
                  <c:v>1108.9055839999999</c:v>
                </c:pt>
                <c:pt idx="1939">
                  <c:v>1108.0305229999999</c:v>
                </c:pt>
                <c:pt idx="1940">
                  <c:v>1107.1554619999999</c:v>
                </c:pt>
                <c:pt idx="1941">
                  <c:v>1106.2450449999999</c:v>
                </c:pt>
                <c:pt idx="1942">
                  <c:v>1105.4672130000001</c:v>
                </c:pt>
                <c:pt idx="1943">
                  <c:v>1104.5479570000002</c:v>
                </c:pt>
                <c:pt idx="1944">
                  <c:v>1103.566828</c:v>
                </c:pt>
                <c:pt idx="1945">
                  <c:v>1102.6829279999999</c:v>
                </c:pt>
                <c:pt idx="1946">
                  <c:v>1101.913935</c:v>
                </c:pt>
                <c:pt idx="1947">
                  <c:v>1100.9858399999998</c:v>
                </c:pt>
                <c:pt idx="1948">
                  <c:v>1100.1372960000001</c:v>
                </c:pt>
                <c:pt idx="1949">
                  <c:v>1099.21804</c:v>
                </c:pt>
                <c:pt idx="1950">
                  <c:v>1098.2987840000001</c:v>
                </c:pt>
                <c:pt idx="1951">
                  <c:v>1097.2999770000001</c:v>
                </c:pt>
                <c:pt idx="1952">
                  <c:v>1096.460272</c:v>
                </c:pt>
                <c:pt idx="1953">
                  <c:v>1095.5586940000001</c:v>
                </c:pt>
                <c:pt idx="1954">
                  <c:v>1094.7631839999999</c:v>
                </c:pt>
                <c:pt idx="1955">
                  <c:v>1093.8616059999999</c:v>
                </c:pt>
                <c:pt idx="1956">
                  <c:v>1093.0749350000001</c:v>
                </c:pt>
                <c:pt idx="1957">
                  <c:v>1092.138001</c:v>
                </c:pt>
                <c:pt idx="1958">
                  <c:v>1091.130355</c:v>
                </c:pt>
                <c:pt idx="1959">
                  <c:v>1090.3348449999999</c:v>
                </c:pt>
                <c:pt idx="1960">
                  <c:v>1089.450945</c:v>
                </c:pt>
                <c:pt idx="1961">
                  <c:v>1088.593562</c:v>
                </c:pt>
                <c:pt idx="1962">
                  <c:v>1087.736179</c:v>
                </c:pt>
                <c:pt idx="1963">
                  <c:v>1086.8257619999999</c:v>
                </c:pt>
                <c:pt idx="1964">
                  <c:v>1085.9683789999999</c:v>
                </c:pt>
                <c:pt idx="1965">
                  <c:v>1085.049123</c:v>
                </c:pt>
                <c:pt idx="1966">
                  <c:v>1084.1298670000001</c:v>
                </c:pt>
                <c:pt idx="1967">
                  <c:v>1083.290162</c:v>
                </c:pt>
                <c:pt idx="1968">
                  <c:v>1082.33555</c:v>
                </c:pt>
                <c:pt idx="1969">
                  <c:v>1081.5223619999999</c:v>
                </c:pt>
                <c:pt idx="1970">
                  <c:v>1080.6649789999999</c:v>
                </c:pt>
                <c:pt idx="1971">
                  <c:v>1079.7103669999999</c:v>
                </c:pt>
                <c:pt idx="1972">
                  <c:v>1078.870662</c:v>
                </c:pt>
                <c:pt idx="1973">
                  <c:v>1077.889533</c:v>
                </c:pt>
                <c:pt idx="1974">
                  <c:v>1077.1205399999999</c:v>
                </c:pt>
                <c:pt idx="1975">
                  <c:v>1076.307352</c:v>
                </c:pt>
                <c:pt idx="1976">
                  <c:v>1075.3350619999999</c:v>
                </c:pt>
                <c:pt idx="1977">
                  <c:v>1074.3627719999999</c:v>
                </c:pt>
                <c:pt idx="1978">
                  <c:v>1073.6821690000002</c:v>
                </c:pt>
                <c:pt idx="1979">
                  <c:v>1072.6656840000001</c:v>
                </c:pt>
                <c:pt idx="1980">
                  <c:v>1071.7994619999999</c:v>
                </c:pt>
                <c:pt idx="1981">
                  <c:v>1070.8890449999999</c:v>
                </c:pt>
                <c:pt idx="1982">
                  <c:v>1070.067018</c:v>
                </c:pt>
                <c:pt idx="1983">
                  <c:v>1069.121245</c:v>
                </c:pt>
                <c:pt idx="1984">
                  <c:v>1068.2550229999999</c:v>
                </c:pt>
                <c:pt idx="1985">
                  <c:v>1067.4418350000001</c:v>
                </c:pt>
                <c:pt idx="1986">
                  <c:v>1066.4872229999999</c:v>
                </c:pt>
                <c:pt idx="1987">
                  <c:v>1065.576806</c:v>
                </c:pt>
                <c:pt idx="1988">
                  <c:v>1064.772457</c:v>
                </c:pt>
                <c:pt idx="1989">
                  <c:v>1063.764811</c:v>
                </c:pt>
                <c:pt idx="1990">
                  <c:v>1063.1284029999999</c:v>
                </c:pt>
                <c:pt idx="1991">
                  <c:v>1062.058884</c:v>
                </c:pt>
                <c:pt idx="1992">
                  <c:v>1061.104272</c:v>
                </c:pt>
                <c:pt idx="1993">
                  <c:v>1060.3529570000001</c:v>
                </c:pt>
                <c:pt idx="1994">
                  <c:v>1059.362989</c:v>
                </c:pt>
                <c:pt idx="1995">
                  <c:v>1058.532123</c:v>
                </c:pt>
                <c:pt idx="1996">
                  <c:v>1057.6217059999999</c:v>
                </c:pt>
                <c:pt idx="1997">
                  <c:v>1056.782001</c:v>
                </c:pt>
                <c:pt idx="1998">
                  <c:v>1055.9422960000002</c:v>
                </c:pt>
                <c:pt idx="1999">
                  <c:v>1054.9523280000001</c:v>
                </c:pt>
                <c:pt idx="2000">
                  <c:v>1054.2010130000001</c:v>
                </c:pt>
                <c:pt idx="2001">
                  <c:v>1053.25524</c:v>
                </c:pt>
                <c:pt idx="2002">
                  <c:v>1052.2387550000001</c:v>
                </c:pt>
                <c:pt idx="2003">
                  <c:v>1051.425567</c:v>
                </c:pt>
                <c:pt idx="2004">
                  <c:v>1050.6300570000001</c:v>
                </c:pt>
                <c:pt idx="2005">
                  <c:v>1049.5516990000001</c:v>
                </c:pt>
                <c:pt idx="2006">
                  <c:v>1048.809223</c:v>
                </c:pt>
                <c:pt idx="2007">
                  <c:v>1047.9164839999999</c:v>
                </c:pt>
                <c:pt idx="2008">
                  <c:v>1047.0944570000001</c:v>
                </c:pt>
                <c:pt idx="2009">
                  <c:v>1046.077972</c:v>
                </c:pt>
                <c:pt idx="2010">
                  <c:v>1045.3266570000001</c:v>
                </c:pt>
                <c:pt idx="2011">
                  <c:v>1044.3013330000001</c:v>
                </c:pt>
                <c:pt idx="2012">
                  <c:v>1043.5676960000001</c:v>
                </c:pt>
                <c:pt idx="2013">
                  <c:v>1042.533533</c:v>
                </c:pt>
                <c:pt idx="2014">
                  <c:v>1041.7822179999998</c:v>
                </c:pt>
                <c:pt idx="2015">
                  <c:v>1040.818767</c:v>
                </c:pt>
                <c:pt idx="2016">
                  <c:v>1039.9260280000001</c:v>
                </c:pt>
                <c:pt idx="2017">
                  <c:v>1039.042128</c:v>
                </c:pt>
                <c:pt idx="2018">
                  <c:v>1038.22894</c:v>
                </c:pt>
                <c:pt idx="2019">
                  <c:v>1037.230133</c:v>
                </c:pt>
                <c:pt idx="2020">
                  <c:v>1036.4169449999999</c:v>
                </c:pt>
                <c:pt idx="2021">
                  <c:v>1035.5860789999999</c:v>
                </c:pt>
                <c:pt idx="2022">
                  <c:v>1034.666823</c:v>
                </c:pt>
                <c:pt idx="2023">
                  <c:v>1033.729889</c:v>
                </c:pt>
                <c:pt idx="2024">
                  <c:v>1032.92554</c:v>
                </c:pt>
                <c:pt idx="2025">
                  <c:v>1032.0328009999998</c:v>
                </c:pt>
                <c:pt idx="2026">
                  <c:v>1031.0605110000001</c:v>
                </c:pt>
                <c:pt idx="2027">
                  <c:v>1030.1589329999999</c:v>
                </c:pt>
                <c:pt idx="2028">
                  <c:v>1029.416457</c:v>
                </c:pt>
                <c:pt idx="2029">
                  <c:v>1028.435328</c:v>
                </c:pt>
                <c:pt idx="2030">
                  <c:v>1027.5691059999999</c:v>
                </c:pt>
                <c:pt idx="2031">
                  <c:v>1026.6675279999999</c:v>
                </c:pt>
                <c:pt idx="2032">
                  <c:v>1025.8808570000001</c:v>
                </c:pt>
                <c:pt idx="2033">
                  <c:v>1024.8201770000001</c:v>
                </c:pt>
                <c:pt idx="2034">
                  <c:v>1024.113057</c:v>
                </c:pt>
                <c:pt idx="2035">
                  <c:v>1023.1938009999999</c:v>
                </c:pt>
                <c:pt idx="2036">
                  <c:v>1022.2568669999999</c:v>
                </c:pt>
                <c:pt idx="2037">
                  <c:v>1021.443679</c:v>
                </c:pt>
                <c:pt idx="2038">
                  <c:v>1020.6039740000001</c:v>
                </c:pt>
                <c:pt idx="2039">
                  <c:v>1019.552133</c:v>
                </c:pt>
                <c:pt idx="2040">
                  <c:v>1018.765462</c:v>
                </c:pt>
                <c:pt idx="2041">
                  <c:v>1017.7401380000001</c:v>
                </c:pt>
                <c:pt idx="2042">
                  <c:v>1017.0241789999999</c:v>
                </c:pt>
                <c:pt idx="2043">
                  <c:v>1016.0872449999999</c:v>
                </c:pt>
                <c:pt idx="2044">
                  <c:v>1015.167989</c:v>
                </c:pt>
                <c:pt idx="2045">
                  <c:v>1014.3459619999999</c:v>
                </c:pt>
                <c:pt idx="2046">
                  <c:v>1013.488579</c:v>
                </c:pt>
                <c:pt idx="2047">
                  <c:v>1012.463255</c:v>
                </c:pt>
                <c:pt idx="2048">
                  <c:v>1011.650067</c:v>
                </c:pt>
                <c:pt idx="2049">
                  <c:v>1010.91643</c:v>
                </c:pt>
                <c:pt idx="2050">
                  <c:v>1009.8203940000001</c:v>
                </c:pt>
                <c:pt idx="2051">
                  <c:v>1008.97185</c:v>
                </c:pt>
                <c:pt idx="2052">
                  <c:v>1008.2293740000001</c:v>
                </c:pt>
                <c:pt idx="2053">
                  <c:v>1007.2924399999999</c:v>
                </c:pt>
                <c:pt idx="2054">
                  <c:v>1006.355506</c:v>
                </c:pt>
                <c:pt idx="2055">
                  <c:v>1005.498123</c:v>
                </c:pt>
                <c:pt idx="2056">
                  <c:v>1004.6937740000001</c:v>
                </c:pt>
                <c:pt idx="2057">
                  <c:v>1003.641933</c:v>
                </c:pt>
                <c:pt idx="2058">
                  <c:v>1002.811067</c:v>
                </c:pt>
                <c:pt idx="2059">
                  <c:v>1001.874133</c:v>
                </c:pt>
                <c:pt idx="2060">
                  <c:v>1001.087462</c:v>
                </c:pt>
                <c:pt idx="2061">
                  <c:v>1000.159367</c:v>
                </c:pt>
                <c:pt idx="2062">
                  <c:v>999.33733999999993</c:v>
                </c:pt>
                <c:pt idx="2063">
                  <c:v>998.43576199999995</c:v>
                </c:pt>
                <c:pt idx="2064">
                  <c:v>997.53418399999998</c:v>
                </c:pt>
                <c:pt idx="2065">
                  <c:v>996.62376700000004</c:v>
                </c:pt>
                <c:pt idx="2066">
                  <c:v>995.76638400000002</c:v>
                </c:pt>
                <c:pt idx="2067">
                  <c:v>994.74989900000014</c:v>
                </c:pt>
                <c:pt idx="2068">
                  <c:v>994.05161799999996</c:v>
                </c:pt>
                <c:pt idx="2069">
                  <c:v>993.1146839999999</c:v>
                </c:pt>
                <c:pt idx="2070">
                  <c:v>992.18658900000003</c:v>
                </c:pt>
                <c:pt idx="2071">
                  <c:v>991.329206</c:v>
                </c:pt>
                <c:pt idx="2072">
                  <c:v>990.50717899999995</c:v>
                </c:pt>
                <c:pt idx="2073">
                  <c:v>989.4553380000001</c:v>
                </c:pt>
                <c:pt idx="2074">
                  <c:v>988.72170099999994</c:v>
                </c:pt>
                <c:pt idx="2075">
                  <c:v>987.92619100000002</c:v>
                </c:pt>
                <c:pt idx="2076">
                  <c:v>986.78596000000005</c:v>
                </c:pt>
                <c:pt idx="2077">
                  <c:v>985.95509400000003</c:v>
                </c:pt>
                <c:pt idx="2078">
                  <c:v>985.19493999999986</c:v>
                </c:pt>
                <c:pt idx="2079">
                  <c:v>984.21381100000008</c:v>
                </c:pt>
                <c:pt idx="2080">
                  <c:v>983.32107199999996</c:v>
                </c:pt>
                <c:pt idx="2081">
                  <c:v>982.47252800000001</c:v>
                </c:pt>
                <c:pt idx="2082">
                  <c:v>981.65050099999996</c:v>
                </c:pt>
                <c:pt idx="2083">
                  <c:v>980.67821100000003</c:v>
                </c:pt>
                <c:pt idx="2084">
                  <c:v>979.83850599999994</c:v>
                </c:pt>
                <c:pt idx="2085">
                  <c:v>978.95460600000001</c:v>
                </c:pt>
                <c:pt idx="2086">
                  <c:v>978.06186700000001</c:v>
                </c:pt>
                <c:pt idx="2087">
                  <c:v>977.07189900000003</c:v>
                </c:pt>
                <c:pt idx="2088">
                  <c:v>976.29406700000004</c:v>
                </c:pt>
                <c:pt idx="2089">
                  <c:v>975.36597200000006</c:v>
                </c:pt>
                <c:pt idx="2090">
                  <c:v>974.54394500000001</c:v>
                </c:pt>
                <c:pt idx="2091">
                  <c:v>973.62468899999999</c:v>
                </c:pt>
                <c:pt idx="2092">
                  <c:v>972.81150099999991</c:v>
                </c:pt>
                <c:pt idx="2093">
                  <c:v>971.90992299999994</c:v>
                </c:pt>
                <c:pt idx="2094">
                  <c:v>971.05253999999991</c:v>
                </c:pt>
                <c:pt idx="2095">
                  <c:v>970.12444499999992</c:v>
                </c:pt>
                <c:pt idx="2096">
                  <c:v>969.19635000000005</c:v>
                </c:pt>
                <c:pt idx="2097">
                  <c:v>968.33896700000003</c:v>
                </c:pt>
                <c:pt idx="2098">
                  <c:v>967.481584</c:v>
                </c:pt>
                <c:pt idx="2099">
                  <c:v>966.53581099999997</c:v>
                </c:pt>
                <c:pt idx="2100">
                  <c:v>965.67842799999994</c:v>
                </c:pt>
                <c:pt idx="2101">
                  <c:v>964.79452800000001</c:v>
                </c:pt>
                <c:pt idx="2102">
                  <c:v>963.91062799999997</c:v>
                </c:pt>
                <c:pt idx="2103">
                  <c:v>963.07976199999996</c:v>
                </c:pt>
                <c:pt idx="2104">
                  <c:v>962.20470099999989</c:v>
                </c:pt>
                <c:pt idx="2105">
                  <c:v>961.20589400000006</c:v>
                </c:pt>
                <c:pt idx="2106">
                  <c:v>960.44573999999989</c:v>
                </c:pt>
                <c:pt idx="2107">
                  <c:v>959.43809400000009</c:v>
                </c:pt>
                <c:pt idx="2108">
                  <c:v>958.62490600000001</c:v>
                </c:pt>
                <c:pt idx="2109">
                  <c:v>957.68797200000006</c:v>
                </c:pt>
                <c:pt idx="2110">
                  <c:v>956.88362299999994</c:v>
                </c:pt>
                <c:pt idx="2111">
                  <c:v>955.83178200000009</c:v>
                </c:pt>
                <c:pt idx="2112">
                  <c:v>955.14233999999988</c:v>
                </c:pt>
                <c:pt idx="2113">
                  <c:v>954.24960099999998</c:v>
                </c:pt>
                <c:pt idx="2114">
                  <c:v>953.40105700000015</c:v>
                </c:pt>
                <c:pt idx="2115">
                  <c:v>952.27850399999988</c:v>
                </c:pt>
                <c:pt idx="2116">
                  <c:v>951.59790099999998</c:v>
                </c:pt>
                <c:pt idx="2117">
                  <c:v>950.61677200000008</c:v>
                </c:pt>
                <c:pt idx="2118">
                  <c:v>949.65332100000012</c:v>
                </c:pt>
                <c:pt idx="2119">
                  <c:v>948.97271799999987</c:v>
                </c:pt>
                <c:pt idx="2120">
                  <c:v>948.06230099999993</c:v>
                </c:pt>
                <c:pt idx="2121">
                  <c:v>947.12536699999998</c:v>
                </c:pt>
                <c:pt idx="2122">
                  <c:v>946.32985700000006</c:v>
                </c:pt>
                <c:pt idx="2123">
                  <c:v>945.33105</c:v>
                </c:pt>
                <c:pt idx="2124">
                  <c:v>944.42063300000007</c:v>
                </c:pt>
                <c:pt idx="2125">
                  <c:v>943.54557199999999</c:v>
                </c:pt>
                <c:pt idx="2126">
                  <c:v>942.71470599999998</c:v>
                </c:pt>
                <c:pt idx="2127">
                  <c:v>941.68054299999994</c:v>
                </c:pt>
                <c:pt idx="2128">
                  <c:v>940.94690600000001</c:v>
                </c:pt>
                <c:pt idx="2129">
                  <c:v>940.07184499999994</c:v>
                </c:pt>
                <c:pt idx="2130">
                  <c:v>939.17026699999997</c:v>
                </c:pt>
                <c:pt idx="2131">
                  <c:v>938.1802990000001</c:v>
                </c:pt>
                <c:pt idx="2132">
                  <c:v>937.51737400000002</c:v>
                </c:pt>
                <c:pt idx="2133">
                  <c:v>936.58043999999995</c:v>
                </c:pt>
                <c:pt idx="2134">
                  <c:v>935.6700229999999</c:v>
                </c:pt>
                <c:pt idx="2135">
                  <c:v>934.70657200000005</c:v>
                </c:pt>
                <c:pt idx="2136">
                  <c:v>933.86686699999996</c:v>
                </c:pt>
                <c:pt idx="2137">
                  <c:v>932.88573800000006</c:v>
                </c:pt>
                <c:pt idx="2138">
                  <c:v>932.04603300000008</c:v>
                </c:pt>
                <c:pt idx="2139">
                  <c:v>931.21516699999995</c:v>
                </c:pt>
                <c:pt idx="2140">
                  <c:v>930.28707200000008</c:v>
                </c:pt>
                <c:pt idx="2141">
                  <c:v>929.41201100000001</c:v>
                </c:pt>
                <c:pt idx="2142">
                  <c:v>928.61650099999997</c:v>
                </c:pt>
                <c:pt idx="2143">
                  <c:v>927.70608399999992</c:v>
                </c:pt>
                <c:pt idx="2144">
                  <c:v>926.72495500000002</c:v>
                </c:pt>
                <c:pt idx="2145">
                  <c:v>925.80569900000012</c:v>
                </c:pt>
                <c:pt idx="2146">
                  <c:v>925.03670599999998</c:v>
                </c:pt>
                <c:pt idx="2147">
                  <c:v>924.108611</c:v>
                </c:pt>
                <c:pt idx="2148">
                  <c:v>923.29542299999991</c:v>
                </c:pt>
                <c:pt idx="2149">
                  <c:v>922.31429400000002</c:v>
                </c:pt>
                <c:pt idx="2150">
                  <c:v>921.54530099999988</c:v>
                </c:pt>
                <c:pt idx="2151">
                  <c:v>920.44926499999997</c:v>
                </c:pt>
                <c:pt idx="2152">
                  <c:v>919.75098400000002</c:v>
                </c:pt>
                <c:pt idx="2153">
                  <c:v>918.85824500000001</c:v>
                </c:pt>
                <c:pt idx="2154">
                  <c:v>917.91247199999998</c:v>
                </c:pt>
                <c:pt idx="2155">
                  <c:v>916.98437700000011</c:v>
                </c:pt>
                <c:pt idx="2156">
                  <c:v>916.22422299999994</c:v>
                </c:pt>
                <c:pt idx="2157">
                  <c:v>915.21657700000003</c:v>
                </c:pt>
                <c:pt idx="2158">
                  <c:v>914.44758400000001</c:v>
                </c:pt>
                <c:pt idx="2159">
                  <c:v>913.47529400000008</c:v>
                </c:pt>
                <c:pt idx="2160">
                  <c:v>912.67978399999993</c:v>
                </c:pt>
                <c:pt idx="2161">
                  <c:v>911.73401100000001</c:v>
                </c:pt>
                <c:pt idx="2162">
                  <c:v>910.91198399999996</c:v>
                </c:pt>
                <c:pt idx="2163">
                  <c:v>909.98388899999998</c:v>
                </c:pt>
                <c:pt idx="2164">
                  <c:v>909.2060570000001</c:v>
                </c:pt>
                <c:pt idx="2165">
                  <c:v>908.17189400000007</c:v>
                </c:pt>
                <c:pt idx="2166">
                  <c:v>907.39406199999996</c:v>
                </c:pt>
                <c:pt idx="2167">
                  <c:v>906.45712800000001</c:v>
                </c:pt>
                <c:pt idx="2168">
                  <c:v>905.55555000000004</c:v>
                </c:pt>
                <c:pt idx="2169">
                  <c:v>904.60093799999993</c:v>
                </c:pt>
                <c:pt idx="2170">
                  <c:v>903.80542800000001</c:v>
                </c:pt>
                <c:pt idx="2171">
                  <c:v>902.80662099999995</c:v>
                </c:pt>
                <c:pt idx="2172">
                  <c:v>901.958077</c:v>
                </c:pt>
                <c:pt idx="2173">
                  <c:v>901.12721099999999</c:v>
                </c:pt>
                <c:pt idx="2174">
                  <c:v>900.20795500000008</c:v>
                </c:pt>
                <c:pt idx="2175">
                  <c:v>899.28869899999995</c:v>
                </c:pt>
                <c:pt idx="2176">
                  <c:v>898.46667200000002</c:v>
                </c:pt>
                <c:pt idx="2177">
                  <c:v>897.58277199999998</c:v>
                </c:pt>
                <c:pt idx="2178">
                  <c:v>896.69003300000008</c:v>
                </c:pt>
                <c:pt idx="2179">
                  <c:v>895.75309900000002</c:v>
                </c:pt>
                <c:pt idx="2180">
                  <c:v>894.99294499999996</c:v>
                </c:pt>
                <c:pt idx="2181">
                  <c:v>893.96762100000001</c:v>
                </c:pt>
                <c:pt idx="2182">
                  <c:v>893.21630600000003</c:v>
                </c:pt>
                <c:pt idx="2183">
                  <c:v>892.12910899999997</c:v>
                </c:pt>
                <c:pt idx="2184">
                  <c:v>891.37779399999999</c:v>
                </c:pt>
                <c:pt idx="2185">
                  <c:v>890.423182</c:v>
                </c:pt>
                <c:pt idx="2186">
                  <c:v>889.53044299999999</c:v>
                </c:pt>
                <c:pt idx="2187">
                  <c:v>888.81448399999999</c:v>
                </c:pt>
                <c:pt idx="2188">
                  <c:v>887.87755000000004</c:v>
                </c:pt>
                <c:pt idx="2189">
                  <c:v>886.88758199999995</c:v>
                </c:pt>
                <c:pt idx="2190">
                  <c:v>886.05671600000005</c:v>
                </c:pt>
                <c:pt idx="2191">
                  <c:v>885.12862099999995</c:v>
                </c:pt>
                <c:pt idx="2192">
                  <c:v>884.28007700000001</c:v>
                </c:pt>
                <c:pt idx="2193">
                  <c:v>883.43772030000002</c:v>
                </c:pt>
                <c:pt idx="2194">
                  <c:v>882.62364840000009</c:v>
                </c:pt>
                <c:pt idx="2195">
                  <c:v>881.58948539999994</c:v>
                </c:pt>
                <c:pt idx="2196">
                  <c:v>880.7488965</c:v>
                </c:pt>
                <c:pt idx="2197">
                  <c:v>879.81196250000005</c:v>
                </c:pt>
                <c:pt idx="2198">
                  <c:v>879.03678220000006</c:v>
                </c:pt>
                <c:pt idx="2199">
                  <c:v>878.10691940000004</c:v>
                </c:pt>
                <c:pt idx="2200">
                  <c:v>877.32201620000001</c:v>
                </c:pt>
                <c:pt idx="2201">
                  <c:v>876.29757610000001</c:v>
                </c:pt>
                <c:pt idx="2202">
                  <c:v>875.43577359999995</c:v>
                </c:pt>
                <c:pt idx="2203">
                  <c:v>874.52358880000008</c:v>
                </c:pt>
                <c:pt idx="2204">
                  <c:v>873.72100760000001</c:v>
                </c:pt>
                <c:pt idx="2205">
                  <c:v>872.74076249999996</c:v>
                </c:pt>
                <c:pt idx="2206">
                  <c:v>872.01419669999996</c:v>
                </c:pt>
                <c:pt idx="2207">
                  <c:v>870.97738200000003</c:v>
                </c:pt>
                <c:pt idx="2208">
                  <c:v>870.18540760000008</c:v>
                </c:pt>
                <c:pt idx="2209">
                  <c:v>869.22018880000007</c:v>
                </c:pt>
                <c:pt idx="2210">
                  <c:v>868.44589239999993</c:v>
                </c:pt>
                <c:pt idx="2211">
                  <c:v>867.59558059999995</c:v>
                </c:pt>
                <c:pt idx="2212">
                  <c:v>866.59500580000008</c:v>
                </c:pt>
                <c:pt idx="2213">
                  <c:v>865.62978700000008</c:v>
                </c:pt>
                <c:pt idx="2214">
                  <c:v>864.89791779999996</c:v>
                </c:pt>
                <c:pt idx="2215">
                  <c:v>863.9530287</c:v>
                </c:pt>
                <c:pt idx="2216">
                  <c:v>863.057638</c:v>
                </c:pt>
                <c:pt idx="2217">
                  <c:v>862.20202280000001</c:v>
                </c:pt>
                <c:pt idx="2218">
                  <c:v>861.31105159999993</c:v>
                </c:pt>
                <c:pt idx="2219">
                  <c:v>860.36085909999997</c:v>
                </c:pt>
                <c:pt idx="2220">
                  <c:v>859.51938630000006</c:v>
                </c:pt>
                <c:pt idx="2221">
                  <c:v>858.60013029999993</c:v>
                </c:pt>
                <c:pt idx="2222">
                  <c:v>857.71534640000004</c:v>
                </c:pt>
                <c:pt idx="2223">
                  <c:v>856.80492939999999</c:v>
                </c:pt>
                <c:pt idx="2224">
                  <c:v>856.10664840000004</c:v>
                </c:pt>
                <c:pt idx="2225">
                  <c:v>855.11933209999995</c:v>
                </c:pt>
                <c:pt idx="2226">
                  <c:v>854.22040579999998</c:v>
                </c:pt>
                <c:pt idx="2227">
                  <c:v>853.43373480000002</c:v>
                </c:pt>
                <c:pt idx="2228">
                  <c:v>852.55955770000003</c:v>
                </c:pt>
                <c:pt idx="2229">
                  <c:v>851.54484049999996</c:v>
                </c:pt>
                <c:pt idx="2230">
                  <c:v>850.69364480000002</c:v>
                </c:pt>
                <c:pt idx="2231">
                  <c:v>849.79206680000004</c:v>
                </c:pt>
                <c:pt idx="2232">
                  <c:v>848.88872100000003</c:v>
                </c:pt>
                <c:pt idx="2233">
                  <c:v>848.06846180000002</c:v>
                </c:pt>
                <c:pt idx="2234">
                  <c:v>847.30565610000008</c:v>
                </c:pt>
                <c:pt idx="2235">
                  <c:v>846.3660703999999</c:v>
                </c:pt>
                <c:pt idx="2236">
                  <c:v>845.44593050000003</c:v>
                </c:pt>
                <c:pt idx="2237">
                  <c:v>844.54170079999994</c:v>
                </c:pt>
                <c:pt idx="2238">
                  <c:v>843.68696950000003</c:v>
                </c:pt>
                <c:pt idx="2239">
                  <c:v>842.62540560000002</c:v>
                </c:pt>
                <c:pt idx="2240">
                  <c:v>841.83254729999999</c:v>
                </c:pt>
                <c:pt idx="2241">
                  <c:v>841.10509759999991</c:v>
                </c:pt>
                <c:pt idx="2242">
                  <c:v>840.12308469999994</c:v>
                </c:pt>
                <c:pt idx="2243">
                  <c:v>839.08450219999997</c:v>
                </c:pt>
                <c:pt idx="2244">
                  <c:v>838.41185430000007</c:v>
                </c:pt>
                <c:pt idx="2245">
                  <c:v>837.46784910000008</c:v>
                </c:pt>
                <c:pt idx="2246">
                  <c:v>836.52914729999998</c:v>
                </c:pt>
                <c:pt idx="2247">
                  <c:v>835.65850580000006</c:v>
                </c:pt>
                <c:pt idx="2248">
                  <c:v>834.72510739999996</c:v>
                </c:pt>
                <c:pt idx="2249">
                  <c:v>833.86772439999993</c:v>
                </c:pt>
                <c:pt idx="2250">
                  <c:v>833.06514320000008</c:v>
                </c:pt>
                <c:pt idx="2251">
                  <c:v>832.21129580000002</c:v>
                </c:pt>
                <c:pt idx="2252">
                  <c:v>831.33535089999998</c:v>
                </c:pt>
                <c:pt idx="2253">
                  <c:v>830.32240149999996</c:v>
                </c:pt>
                <c:pt idx="2254">
                  <c:v>829.52689150000003</c:v>
                </c:pt>
                <c:pt idx="2255">
                  <c:v>828.5811185</c:v>
                </c:pt>
                <c:pt idx="2256">
                  <c:v>827.6883795</c:v>
                </c:pt>
                <c:pt idx="2257">
                  <c:v>826.72139290000007</c:v>
                </c:pt>
                <c:pt idx="2258">
                  <c:v>826.07084250000003</c:v>
                </c:pt>
                <c:pt idx="2259">
                  <c:v>825.02607269999999</c:v>
                </c:pt>
                <c:pt idx="2260">
                  <c:v>824.17929649999996</c:v>
                </c:pt>
                <c:pt idx="2261">
                  <c:v>823.37583139999992</c:v>
                </c:pt>
                <c:pt idx="2262">
                  <c:v>822.31603530000007</c:v>
                </c:pt>
                <c:pt idx="2263">
                  <c:v>821.48251760000005</c:v>
                </c:pt>
                <c:pt idx="2264">
                  <c:v>820.59684979999997</c:v>
                </c:pt>
                <c:pt idx="2265">
                  <c:v>819.78189400000008</c:v>
                </c:pt>
                <c:pt idx="2266">
                  <c:v>818.8935745</c:v>
                </c:pt>
                <c:pt idx="2267">
                  <c:v>818.01321009999992</c:v>
                </c:pt>
                <c:pt idx="2268">
                  <c:v>817.16731779999998</c:v>
                </c:pt>
                <c:pt idx="2269">
                  <c:v>816.14994890000003</c:v>
                </c:pt>
                <c:pt idx="2270">
                  <c:v>815.27135229999999</c:v>
                </c:pt>
                <c:pt idx="2271">
                  <c:v>814.46258379999995</c:v>
                </c:pt>
                <c:pt idx="2272">
                  <c:v>813.64320850000001</c:v>
                </c:pt>
                <c:pt idx="2273">
                  <c:v>812.66561509999997</c:v>
                </c:pt>
                <c:pt idx="2274">
                  <c:v>811.92667470000004</c:v>
                </c:pt>
                <c:pt idx="2275">
                  <c:v>810.82887090000008</c:v>
                </c:pt>
                <c:pt idx="2276">
                  <c:v>810.05811009999991</c:v>
                </c:pt>
                <c:pt idx="2277">
                  <c:v>809.15829989999997</c:v>
                </c:pt>
                <c:pt idx="2278">
                  <c:v>808.2434634</c:v>
                </c:pt>
                <c:pt idx="2279">
                  <c:v>807.29592259999993</c:v>
                </c:pt>
                <c:pt idx="2280">
                  <c:v>806.51367110000001</c:v>
                </c:pt>
                <c:pt idx="2281">
                  <c:v>805.67484999999999</c:v>
                </c:pt>
                <c:pt idx="2282">
                  <c:v>804.65924889999997</c:v>
                </c:pt>
                <c:pt idx="2283">
                  <c:v>803.79656250000005</c:v>
                </c:pt>
                <c:pt idx="2284">
                  <c:v>802.93829559999995</c:v>
                </c:pt>
                <c:pt idx="2285">
                  <c:v>802.08886770000004</c:v>
                </c:pt>
                <c:pt idx="2286">
                  <c:v>801.2208779</c:v>
                </c:pt>
                <c:pt idx="2287">
                  <c:v>800.27598880000005</c:v>
                </c:pt>
                <c:pt idx="2288">
                  <c:v>799.44512280000004</c:v>
                </c:pt>
                <c:pt idx="2289">
                  <c:v>798.48785910000004</c:v>
                </c:pt>
                <c:pt idx="2290">
                  <c:v>797.70914320000009</c:v>
                </c:pt>
                <c:pt idx="2291">
                  <c:v>796.75895070000001</c:v>
                </c:pt>
                <c:pt idx="2292">
                  <c:v>795.90775500000007</c:v>
                </c:pt>
                <c:pt idx="2293">
                  <c:v>794.89657340000008</c:v>
                </c:pt>
                <c:pt idx="2294">
                  <c:v>794.09752780000008</c:v>
                </c:pt>
                <c:pt idx="2295">
                  <c:v>793.14733530000001</c:v>
                </c:pt>
                <c:pt idx="2296">
                  <c:v>792.41369829999996</c:v>
                </c:pt>
                <c:pt idx="2297">
                  <c:v>791.37953530000004</c:v>
                </c:pt>
                <c:pt idx="2298">
                  <c:v>790.69539669999995</c:v>
                </c:pt>
                <c:pt idx="2299">
                  <c:v>789.59140560000003</c:v>
                </c:pt>
                <c:pt idx="2300">
                  <c:v>788.76495910000006</c:v>
                </c:pt>
                <c:pt idx="2301">
                  <c:v>787.94823550000001</c:v>
                </c:pt>
                <c:pt idx="2302">
                  <c:v>787.07936180000002</c:v>
                </c:pt>
                <c:pt idx="2303">
                  <c:v>786.15833799999996</c:v>
                </c:pt>
                <c:pt idx="2304">
                  <c:v>785.32128469999998</c:v>
                </c:pt>
                <c:pt idx="2305">
                  <c:v>784.39760920000003</c:v>
                </c:pt>
                <c:pt idx="2306">
                  <c:v>783.47570150000001</c:v>
                </c:pt>
                <c:pt idx="2307">
                  <c:v>782.65986180000004</c:v>
                </c:pt>
                <c:pt idx="2308">
                  <c:v>781.80601439999998</c:v>
                </c:pt>
                <c:pt idx="2309">
                  <c:v>780.74710219999997</c:v>
                </c:pt>
                <c:pt idx="2310">
                  <c:v>780.01081350000004</c:v>
                </c:pt>
                <c:pt idx="2311">
                  <c:v>779.08271849999994</c:v>
                </c:pt>
                <c:pt idx="2312">
                  <c:v>778.23240669999996</c:v>
                </c:pt>
                <c:pt idx="2313">
                  <c:v>777.10631809999995</c:v>
                </c:pt>
                <c:pt idx="2314">
                  <c:v>776.46725839999999</c:v>
                </c:pt>
                <c:pt idx="2315">
                  <c:v>775.45607680000001</c:v>
                </c:pt>
                <c:pt idx="2316">
                  <c:v>774.65703120000001</c:v>
                </c:pt>
                <c:pt idx="2317">
                  <c:v>773.86594070000001</c:v>
                </c:pt>
                <c:pt idx="2318">
                  <c:v>772.9599432</c:v>
                </c:pt>
                <c:pt idx="2319">
                  <c:v>771.90633440000011</c:v>
                </c:pt>
                <c:pt idx="2320">
                  <c:v>771.13292190000004</c:v>
                </c:pt>
                <c:pt idx="2321">
                  <c:v>770.1341149000001</c:v>
                </c:pt>
                <c:pt idx="2322">
                  <c:v>769.45881530000008</c:v>
                </c:pt>
                <c:pt idx="2323">
                  <c:v>768.37692170000003</c:v>
                </c:pt>
                <c:pt idx="2324">
                  <c:v>767.5301455</c:v>
                </c:pt>
                <c:pt idx="2325">
                  <c:v>766.75584910000009</c:v>
                </c:pt>
                <c:pt idx="2326">
                  <c:v>765.73229290000006</c:v>
                </c:pt>
                <c:pt idx="2327">
                  <c:v>764.85811579999995</c:v>
                </c:pt>
                <c:pt idx="2328">
                  <c:v>764.10768469999994</c:v>
                </c:pt>
                <c:pt idx="2329">
                  <c:v>763.19373210000003</c:v>
                </c:pt>
                <c:pt idx="2330">
                  <c:v>762.28773460000002</c:v>
                </c:pt>
                <c:pt idx="2331">
                  <c:v>761.37024640000004</c:v>
                </c:pt>
                <c:pt idx="2332">
                  <c:v>760.54645159999995</c:v>
                </c:pt>
                <c:pt idx="2333">
                  <c:v>759.50786909999999</c:v>
                </c:pt>
                <c:pt idx="2334">
                  <c:v>758.65313779999997</c:v>
                </c:pt>
                <c:pt idx="2335">
                  <c:v>757.89828720000003</c:v>
                </c:pt>
                <c:pt idx="2336">
                  <c:v>756.99936090000006</c:v>
                </c:pt>
                <c:pt idx="2337">
                  <c:v>756.07922099999996</c:v>
                </c:pt>
                <c:pt idx="2338">
                  <c:v>755.30492460000005</c:v>
                </c:pt>
                <c:pt idx="2339">
                  <c:v>754.3299829</c:v>
                </c:pt>
                <c:pt idx="2340">
                  <c:v>753.35592509999992</c:v>
                </c:pt>
                <c:pt idx="2341">
                  <c:v>752.38893849999999</c:v>
                </c:pt>
                <c:pt idx="2342">
                  <c:v>751.80821620000006</c:v>
                </c:pt>
                <c:pt idx="2343">
                  <c:v>750.73427770000001</c:v>
                </c:pt>
                <c:pt idx="2344">
                  <c:v>749.93434819999993</c:v>
                </c:pt>
                <c:pt idx="2345">
                  <c:v>749.08492030000002</c:v>
                </c:pt>
                <c:pt idx="2346">
                  <c:v>748.09848790000001</c:v>
                </c:pt>
                <c:pt idx="2347">
                  <c:v>747.20132939999996</c:v>
                </c:pt>
                <c:pt idx="2348">
                  <c:v>746.48360260000004</c:v>
                </c:pt>
                <c:pt idx="2349">
                  <c:v>745.48214389999998</c:v>
                </c:pt>
                <c:pt idx="2350">
                  <c:v>744.64685840000004</c:v>
                </c:pt>
                <c:pt idx="2351">
                  <c:v>743.70285320000005</c:v>
                </c:pt>
                <c:pt idx="2352">
                  <c:v>742.78624890000003</c:v>
                </c:pt>
                <c:pt idx="2353">
                  <c:v>741.91737520000004</c:v>
                </c:pt>
                <c:pt idx="2354">
                  <c:v>741.13335589999997</c:v>
                </c:pt>
                <c:pt idx="2355">
                  <c:v>740.15576250000004</c:v>
                </c:pt>
                <c:pt idx="2356">
                  <c:v>739.33285159999991</c:v>
                </c:pt>
                <c:pt idx="2357">
                  <c:v>738.33669629999997</c:v>
                </c:pt>
                <c:pt idx="2358">
                  <c:v>737.54825749999998</c:v>
                </c:pt>
                <c:pt idx="2359">
                  <c:v>736.65109899999993</c:v>
                </c:pt>
                <c:pt idx="2360">
                  <c:v>735.79725159999998</c:v>
                </c:pt>
                <c:pt idx="2361">
                  <c:v>734.78076659999999</c:v>
                </c:pt>
                <c:pt idx="2362">
                  <c:v>734.13021619999995</c:v>
                </c:pt>
                <c:pt idx="2363">
                  <c:v>733.0324124</c:v>
                </c:pt>
                <c:pt idx="2364">
                  <c:v>732.23513460000004</c:v>
                </c:pt>
                <c:pt idx="2365">
                  <c:v>731.37509990000001</c:v>
                </c:pt>
                <c:pt idx="2366">
                  <c:v>730.43197859999998</c:v>
                </c:pt>
                <c:pt idx="2367">
                  <c:v>729.60995159999993</c:v>
                </c:pt>
                <c:pt idx="2368">
                  <c:v>728.79941530000008</c:v>
                </c:pt>
                <c:pt idx="2369">
                  <c:v>727.80414389999999</c:v>
                </c:pt>
                <c:pt idx="2370">
                  <c:v>726.95825159999993</c:v>
                </c:pt>
                <c:pt idx="2371">
                  <c:v>725.95767680000006</c:v>
                </c:pt>
                <c:pt idx="2372">
                  <c:v>725.14095320000001</c:v>
                </c:pt>
                <c:pt idx="2373">
                  <c:v>724.22346500000003</c:v>
                </c:pt>
                <c:pt idx="2374">
                  <c:v>723.4359101</c:v>
                </c:pt>
                <c:pt idx="2375">
                  <c:v>722.46362010000007</c:v>
                </c:pt>
                <c:pt idx="2376">
                  <c:v>721.60270149999997</c:v>
                </c:pt>
                <c:pt idx="2377">
                  <c:v>720.63041150000004</c:v>
                </c:pt>
                <c:pt idx="2378">
                  <c:v>719.81810740000003</c:v>
                </c:pt>
                <c:pt idx="2379">
                  <c:v>718.98812529999998</c:v>
                </c:pt>
                <c:pt idx="2380">
                  <c:v>718.15018810000004</c:v>
                </c:pt>
                <c:pt idx="2381">
                  <c:v>717.09039199999995</c:v>
                </c:pt>
                <c:pt idx="2382">
                  <c:v>716.4672425</c:v>
                </c:pt>
                <c:pt idx="2383">
                  <c:v>715.38976839999998</c:v>
                </c:pt>
                <c:pt idx="2384">
                  <c:v>714.53061760000003</c:v>
                </c:pt>
                <c:pt idx="2385">
                  <c:v>713.61312940000005</c:v>
                </c:pt>
                <c:pt idx="2386">
                  <c:v>712.83264569999994</c:v>
                </c:pt>
                <c:pt idx="2387">
                  <c:v>711.81262509999999</c:v>
                </c:pt>
                <c:pt idx="2388">
                  <c:v>711.03921259999993</c:v>
                </c:pt>
                <c:pt idx="2389">
                  <c:v>710.1181888000001</c:v>
                </c:pt>
                <c:pt idx="2390">
                  <c:v>709.29704570000001</c:v>
                </c:pt>
                <c:pt idx="2391">
                  <c:v>708.29470309999999</c:v>
                </c:pt>
                <c:pt idx="2392">
                  <c:v>707.56636949999995</c:v>
                </c:pt>
                <c:pt idx="2393">
                  <c:v>706.50922509999998</c:v>
                </c:pt>
                <c:pt idx="2394">
                  <c:v>705.65537769999992</c:v>
                </c:pt>
                <c:pt idx="2395">
                  <c:v>704.78385230000004</c:v>
                </c:pt>
                <c:pt idx="2396">
                  <c:v>703.94503120000002</c:v>
                </c:pt>
                <c:pt idx="2397">
                  <c:v>703.00367770000003</c:v>
                </c:pt>
                <c:pt idx="2398">
                  <c:v>702.12596500000006</c:v>
                </c:pt>
                <c:pt idx="2399">
                  <c:v>701.27034979999996</c:v>
                </c:pt>
                <c:pt idx="2400">
                  <c:v>700.34932600000002</c:v>
                </c:pt>
                <c:pt idx="2401">
                  <c:v>699.36112579999997</c:v>
                </c:pt>
                <c:pt idx="2402">
                  <c:v>698.74239580000005</c:v>
                </c:pt>
                <c:pt idx="2403">
                  <c:v>697.83905000000004</c:v>
                </c:pt>
                <c:pt idx="2404">
                  <c:v>696.84289469999999</c:v>
                </c:pt>
                <c:pt idx="2405">
                  <c:v>695.88121149999995</c:v>
                </c:pt>
                <c:pt idx="2406">
                  <c:v>695.22005430000002</c:v>
                </c:pt>
                <c:pt idx="2407">
                  <c:v>694.16644550000001</c:v>
                </c:pt>
                <c:pt idx="2408">
                  <c:v>693.28696500000001</c:v>
                </c:pt>
                <c:pt idx="2409">
                  <c:v>692.51090079999994</c:v>
                </c:pt>
                <c:pt idx="2410">
                  <c:v>691.55540489999998</c:v>
                </c:pt>
                <c:pt idx="2411">
                  <c:v>690.54333940000004</c:v>
                </c:pt>
                <c:pt idx="2412">
                  <c:v>689.86627199999998</c:v>
                </c:pt>
                <c:pt idx="2413">
                  <c:v>688.78614620000008</c:v>
                </c:pt>
                <c:pt idx="2414">
                  <c:v>688.03394730000002</c:v>
                </c:pt>
                <c:pt idx="2415">
                  <c:v>687.2304822000001</c:v>
                </c:pt>
                <c:pt idx="2416">
                  <c:v>686.17687339999998</c:v>
                </c:pt>
                <c:pt idx="2417">
                  <c:v>685.31860649999999</c:v>
                </c:pt>
                <c:pt idx="2418">
                  <c:v>684.51956089999999</c:v>
                </c:pt>
                <c:pt idx="2419">
                  <c:v>683.48451399999999</c:v>
                </c:pt>
                <c:pt idx="2420">
                  <c:v>682.72435999999993</c:v>
                </c:pt>
                <c:pt idx="2421">
                  <c:v>681.81836250000003</c:v>
                </c:pt>
                <c:pt idx="2422">
                  <c:v>681.02903979999996</c:v>
                </c:pt>
                <c:pt idx="2423">
                  <c:v>680.00548359999993</c:v>
                </c:pt>
                <c:pt idx="2424">
                  <c:v>679.14191329999994</c:v>
                </c:pt>
                <c:pt idx="2425">
                  <c:v>678.29778880000003</c:v>
                </c:pt>
                <c:pt idx="2426">
                  <c:v>677.46780669999998</c:v>
                </c:pt>
                <c:pt idx="2427">
                  <c:v>676.40182329999993</c:v>
                </c:pt>
                <c:pt idx="2428">
                  <c:v>675.79723569999999</c:v>
                </c:pt>
                <c:pt idx="2429">
                  <c:v>674.68617340000003</c:v>
                </c:pt>
                <c:pt idx="2430">
                  <c:v>673.77133689999994</c:v>
                </c:pt>
                <c:pt idx="2431">
                  <c:v>672.95991670000001</c:v>
                </c:pt>
                <c:pt idx="2432">
                  <c:v>672.152916</c:v>
                </c:pt>
                <c:pt idx="2433">
                  <c:v>671.23719559999995</c:v>
                </c:pt>
                <c:pt idx="2434">
                  <c:v>670.29584210000007</c:v>
                </c:pt>
                <c:pt idx="2435">
                  <c:v>669.69655790000002</c:v>
                </c:pt>
                <c:pt idx="2436">
                  <c:v>668.63057450000008</c:v>
                </c:pt>
                <c:pt idx="2437">
                  <c:v>667.59817930000008</c:v>
                </c:pt>
                <c:pt idx="2438">
                  <c:v>666.8283024000001</c:v>
                </c:pt>
                <c:pt idx="2439">
                  <c:v>665.76143509999997</c:v>
                </c:pt>
                <c:pt idx="2440">
                  <c:v>665.06757359999995</c:v>
                </c:pt>
                <c:pt idx="2441">
                  <c:v>664.11119380000002</c:v>
                </c:pt>
                <c:pt idx="2442">
                  <c:v>663.30772869999998</c:v>
                </c:pt>
                <c:pt idx="2443">
                  <c:v>662.44415839999999</c:v>
                </c:pt>
                <c:pt idx="2444">
                  <c:v>661.51783120000005</c:v>
                </c:pt>
                <c:pt idx="2445">
                  <c:v>660.52786319999996</c:v>
                </c:pt>
                <c:pt idx="2446">
                  <c:v>659.76947699999994</c:v>
                </c:pt>
                <c:pt idx="2447">
                  <c:v>658.83873029999995</c:v>
                </c:pt>
                <c:pt idx="2448">
                  <c:v>657.93450060000009</c:v>
                </c:pt>
                <c:pt idx="2449">
                  <c:v>657.13015159999998</c:v>
                </c:pt>
                <c:pt idx="2450">
                  <c:v>656.24006429999997</c:v>
                </c:pt>
                <c:pt idx="2451">
                  <c:v>655.29252350000002</c:v>
                </c:pt>
                <c:pt idx="2452">
                  <c:v>654.59159079999995</c:v>
                </c:pt>
                <c:pt idx="2453">
                  <c:v>653.46638610000002</c:v>
                </c:pt>
                <c:pt idx="2454">
                  <c:v>652.59574459999999</c:v>
                </c:pt>
                <c:pt idx="2455">
                  <c:v>651.67206910000004</c:v>
                </c:pt>
                <c:pt idx="2456">
                  <c:v>650.98881440000002</c:v>
                </c:pt>
                <c:pt idx="2457">
                  <c:v>649.91752759999997</c:v>
                </c:pt>
                <c:pt idx="2458">
                  <c:v>649.19361350000008</c:v>
                </c:pt>
                <c:pt idx="2459">
                  <c:v>648.23369810000008</c:v>
                </c:pt>
                <c:pt idx="2460">
                  <c:v>647.3374235</c:v>
                </c:pt>
                <c:pt idx="2461">
                  <c:v>646.45971079999993</c:v>
                </c:pt>
                <c:pt idx="2462">
                  <c:v>645.57669470000008</c:v>
                </c:pt>
                <c:pt idx="2463">
                  <c:v>644.63534119999997</c:v>
                </c:pt>
                <c:pt idx="2464">
                  <c:v>643.77000309999994</c:v>
                </c:pt>
                <c:pt idx="2465">
                  <c:v>642.99305500000003</c:v>
                </c:pt>
                <c:pt idx="2466">
                  <c:v>642.10031600000002</c:v>
                </c:pt>
                <c:pt idx="2467">
                  <c:v>641.08117930000003</c:v>
                </c:pt>
                <c:pt idx="2468">
                  <c:v>640.38996950000001</c:v>
                </c:pt>
                <c:pt idx="2469">
                  <c:v>639.37967179999998</c:v>
                </c:pt>
                <c:pt idx="2470">
                  <c:v>638.56029649999994</c:v>
                </c:pt>
                <c:pt idx="2471">
                  <c:v>637.48812580000003</c:v>
                </c:pt>
                <c:pt idx="2472">
                  <c:v>636.76597949999996</c:v>
                </c:pt>
                <c:pt idx="2473">
                  <c:v>635.9474881000001</c:v>
                </c:pt>
                <c:pt idx="2474">
                  <c:v>635.0246965</c:v>
                </c:pt>
                <c:pt idx="2475">
                  <c:v>634.04975479999996</c:v>
                </c:pt>
                <c:pt idx="2476">
                  <c:v>633.19502350000005</c:v>
                </c:pt>
                <c:pt idx="2477">
                  <c:v>632.2174301</c:v>
                </c:pt>
                <c:pt idx="2478">
                  <c:v>631.42545570000004</c:v>
                </c:pt>
                <c:pt idx="2479">
                  <c:v>630.4452106</c:v>
                </c:pt>
                <c:pt idx="2480">
                  <c:v>629.78670510000006</c:v>
                </c:pt>
                <c:pt idx="2481">
                  <c:v>628.6968564</c:v>
                </c:pt>
                <c:pt idx="2482">
                  <c:v>627.88013279999996</c:v>
                </c:pt>
                <c:pt idx="2483">
                  <c:v>627.00860739999996</c:v>
                </c:pt>
                <c:pt idx="2484">
                  <c:v>626.17774140000006</c:v>
                </c:pt>
                <c:pt idx="2485">
                  <c:v>625.21605820000002</c:v>
                </c:pt>
                <c:pt idx="2486">
                  <c:v>624.5301518</c:v>
                </c:pt>
                <c:pt idx="2487">
                  <c:v>623.46505230000002</c:v>
                </c:pt>
                <c:pt idx="2488">
                  <c:v>622.70224660000008</c:v>
                </c:pt>
                <c:pt idx="2489">
                  <c:v>621.61416570000006</c:v>
                </c:pt>
                <c:pt idx="2490">
                  <c:v>620.72142670000005</c:v>
                </c:pt>
                <c:pt idx="2491">
                  <c:v>619.98071849999997</c:v>
                </c:pt>
                <c:pt idx="2492">
                  <c:v>619.02875819999997</c:v>
                </c:pt>
                <c:pt idx="2493">
                  <c:v>618.14485819999993</c:v>
                </c:pt>
                <c:pt idx="2494">
                  <c:v>617.41740849999996</c:v>
                </c:pt>
                <c:pt idx="2495">
                  <c:v>616.32667589999994</c:v>
                </c:pt>
                <c:pt idx="2496">
                  <c:v>615.49050650000004</c:v>
                </c:pt>
                <c:pt idx="2497">
                  <c:v>614.55887589999998</c:v>
                </c:pt>
                <c:pt idx="2498">
                  <c:v>613.77662439999995</c:v>
                </c:pt>
                <c:pt idx="2499">
                  <c:v>612.79814710000005</c:v>
                </c:pt>
                <c:pt idx="2500">
                  <c:v>612.02561849999995</c:v>
                </c:pt>
                <c:pt idx="2501">
                  <c:v>611.11696929999994</c:v>
                </c:pt>
                <c:pt idx="2502">
                  <c:v>610.23483710000005</c:v>
                </c:pt>
                <c:pt idx="2503">
                  <c:v>609.19713850000005</c:v>
                </c:pt>
                <c:pt idx="2504">
                  <c:v>608.44052010000007</c:v>
                </c:pt>
                <c:pt idx="2505">
                  <c:v>607.5707625</c:v>
                </c:pt>
                <c:pt idx="2506">
                  <c:v>606.67979130000003</c:v>
                </c:pt>
                <c:pt idx="2507">
                  <c:v>605.798543</c:v>
                </c:pt>
                <c:pt idx="2508">
                  <c:v>605.03396950000001</c:v>
                </c:pt>
                <c:pt idx="2509">
                  <c:v>604.00422600000002</c:v>
                </c:pt>
                <c:pt idx="2510">
                  <c:v>603.07259539999995</c:v>
                </c:pt>
                <c:pt idx="2511">
                  <c:v>602.18339200000003</c:v>
                </c:pt>
                <c:pt idx="2512">
                  <c:v>601.4170507</c:v>
                </c:pt>
                <c:pt idx="2513">
                  <c:v>600.49602689999995</c:v>
                </c:pt>
                <c:pt idx="2514">
                  <c:v>599.64836680000008</c:v>
                </c:pt>
                <c:pt idx="2515">
                  <c:v>598.69817430000001</c:v>
                </c:pt>
                <c:pt idx="2516">
                  <c:v>597.87703120000003</c:v>
                </c:pt>
                <c:pt idx="2517">
                  <c:v>596.88175980000005</c:v>
                </c:pt>
                <c:pt idx="2518">
                  <c:v>596.06592010000008</c:v>
                </c:pt>
                <c:pt idx="2519">
                  <c:v>595.13605730000006</c:v>
                </c:pt>
                <c:pt idx="2520">
                  <c:v>594.27071920000003</c:v>
                </c:pt>
                <c:pt idx="2521">
                  <c:v>593.38593530000003</c:v>
                </c:pt>
                <c:pt idx="2522">
                  <c:v>592.57363120000002</c:v>
                </c:pt>
                <c:pt idx="2523">
                  <c:v>591.64023279999992</c:v>
                </c:pt>
                <c:pt idx="2524">
                  <c:v>590.82439309999995</c:v>
                </c:pt>
                <c:pt idx="2525">
                  <c:v>589.76548090000006</c:v>
                </c:pt>
                <c:pt idx="2526">
                  <c:v>589.06631600000003</c:v>
                </c:pt>
                <c:pt idx="2527">
                  <c:v>588.00121650000006</c:v>
                </c:pt>
                <c:pt idx="2528">
                  <c:v>587.14383350000003</c:v>
                </c:pt>
                <c:pt idx="2529">
                  <c:v>586.38014390000001</c:v>
                </c:pt>
                <c:pt idx="2530">
                  <c:v>585.41934459999993</c:v>
                </c:pt>
                <c:pt idx="2531">
                  <c:v>584.47533939999994</c:v>
                </c:pt>
                <c:pt idx="2532">
                  <c:v>583.78854910000007</c:v>
                </c:pt>
                <c:pt idx="2533">
                  <c:v>582.76234120000004</c:v>
                </c:pt>
                <c:pt idx="2534">
                  <c:v>581.87755730000003</c:v>
                </c:pt>
                <c:pt idx="2535">
                  <c:v>581.09088630000008</c:v>
                </c:pt>
                <c:pt idx="2536">
                  <c:v>580.11771240000007</c:v>
                </c:pt>
                <c:pt idx="2537">
                  <c:v>579.25502600000004</c:v>
                </c:pt>
                <c:pt idx="2538">
                  <c:v>578.43123119999996</c:v>
                </c:pt>
                <c:pt idx="2539">
                  <c:v>577.61981100000003</c:v>
                </c:pt>
                <c:pt idx="2540">
                  <c:v>576.56796999999995</c:v>
                </c:pt>
                <c:pt idx="2541">
                  <c:v>575.57711810000001</c:v>
                </c:pt>
                <c:pt idx="2542">
                  <c:v>575.03793910000002</c:v>
                </c:pt>
                <c:pt idx="2543">
                  <c:v>573.92952850000006</c:v>
                </c:pt>
                <c:pt idx="2544">
                  <c:v>573.06684210000003</c:v>
                </c:pt>
                <c:pt idx="2545">
                  <c:v>572.18294209999999</c:v>
                </c:pt>
                <c:pt idx="2546">
                  <c:v>571.36356680000006</c:v>
                </c:pt>
                <c:pt idx="2547">
                  <c:v>570.30819020000001</c:v>
                </c:pt>
                <c:pt idx="2548">
                  <c:v>569.49323440000001</c:v>
                </c:pt>
                <c:pt idx="2549">
                  <c:v>568.65087769999991</c:v>
                </c:pt>
                <c:pt idx="2550">
                  <c:v>567.75725480000006</c:v>
                </c:pt>
                <c:pt idx="2551">
                  <c:v>566.97058379999999</c:v>
                </c:pt>
                <c:pt idx="2552">
                  <c:v>566.12645929999996</c:v>
                </c:pt>
                <c:pt idx="2553">
                  <c:v>565.14533029999996</c:v>
                </c:pt>
                <c:pt idx="2554">
                  <c:v>564.23579719999998</c:v>
                </c:pt>
                <c:pt idx="2555">
                  <c:v>563.43409990000009</c:v>
                </c:pt>
                <c:pt idx="2556">
                  <c:v>562.50246929999992</c:v>
                </c:pt>
                <c:pt idx="2557">
                  <c:v>561.49128770000004</c:v>
                </c:pt>
                <c:pt idx="2558">
                  <c:v>560.76737359999993</c:v>
                </c:pt>
                <c:pt idx="2559">
                  <c:v>559.76856659999999</c:v>
                </c:pt>
                <c:pt idx="2560">
                  <c:v>558.90234459999999</c:v>
                </c:pt>
                <c:pt idx="2561">
                  <c:v>558.02286409999999</c:v>
                </c:pt>
                <c:pt idx="2562">
                  <c:v>557.20260489999998</c:v>
                </c:pt>
                <c:pt idx="2563">
                  <c:v>556.13573759999997</c:v>
                </c:pt>
                <c:pt idx="2564">
                  <c:v>555.47634819999996</c:v>
                </c:pt>
                <c:pt idx="2565">
                  <c:v>554.54029809999997</c:v>
                </c:pt>
                <c:pt idx="2566">
                  <c:v>553.54414279999992</c:v>
                </c:pt>
                <c:pt idx="2567">
                  <c:v>552.74156160000007</c:v>
                </c:pt>
                <c:pt idx="2568">
                  <c:v>551.89832100000001</c:v>
                </c:pt>
                <c:pt idx="2569">
                  <c:v>550.97641329999999</c:v>
                </c:pt>
                <c:pt idx="2570">
                  <c:v>550.10488789999999</c:v>
                </c:pt>
                <c:pt idx="2571">
                  <c:v>549.25811169999997</c:v>
                </c:pt>
                <c:pt idx="2572">
                  <c:v>548.45995000000005</c:v>
                </c:pt>
                <c:pt idx="2573">
                  <c:v>547.32060290000004</c:v>
                </c:pt>
                <c:pt idx="2574">
                  <c:v>546.62939310000002</c:v>
                </c:pt>
                <c:pt idx="2575">
                  <c:v>545.67654889999994</c:v>
                </c:pt>
                <c:pt idx="2576">
                  <c:v>544.71928520000006</c:v>
                </c:pt>
                <c:pt idx="2577">
                  <c:v>543.92289129999995</c:v>
                </c:pt>
                <c:pt idx="2578">
                  <c:v>542.85072060000005</c:v>
                </c:pt>
                <c:pt idx="2579">
                  <c:v>542.12680650000004</c:v>
                </c:pt>
                <c:pt idx="2580">
                  <c:v>541.18810470000005</c:v>
                </c:pt>
                <c:pt idx="2581">
                  <c:v>540.15836119999994</c:v>
                </c:pt>
                <c:pt idx="2582">
                  <c:v>539.52902440000003</c:v>
                </c:pt>
                <c:pt idx="2583">
                  <c:v>538.47011220000002</c:v>
                </c:pt>
                <c:pt idx="2584">
                  <c:v>537.72852010000008</c:v>
                </c:pt>
                <c:pt idx="2585">
                  <c:v>536.80130899999995</c:v>
                </c:pt>
                <c:pt idx="2586">
                  <c:v>535.9554167</c:v>
                </c:pt>
                <c:pt idx="2587">
                  <c:v>534.95130629999994</c:v>
                </c:pt>
                <c:pt idx="2588">
                  <c:v>534.15933189999998</c:v>
                </c:pt>
                <c:pt idx="2589">
                  <c:v>533.23565639999993</c:v>
                </c:pt>
                <c:pt idx="2590">
                  <c:v>532.31374869999991</c:v>
                </c:pt>
                <c:pt idx="2591">
                  <c:v>531.28488909999999</c:v>
                </c:pt>
                <c:pt idx="2592">
                  <c:v>530.69444390000001</c:v>
                </c:pt>
                <c:pt idx="2593">
                  <c:v>529.67619109999998</c:v>
                </c:pt>
                <c:pt idx="2594">
                  <c:v>528.86123529999998</c:v>
                </c:pt>
                <c:pt idx="2595">
                  <c:v>527.96319290000008</c:v>
                </c:pt>
                <c:pt idx="2596">
                  <c:v>527.20922619999999</c:v>
                </c:pt>
                <c:pt idx="2597">
                  <c:v>526.11053850000008</c:v>
                </c:pt>
                <c:pt idx="2598">
                  <c:v>525.23724530000004</c:v>
                </c:pt>
                <c:pt idx="2599">
                  <c:v>524.43201240000008</c:v>
                </c:pt>
                <c:pt idx="2600">
                  <c:v>523.57286160000001</c:v>
                </c:pt>
                <c:pt idx="2601">
                  <c:v>522.53339519999997</c:v>
                </c:pt>
                <c:pt idx="2602">
                  <c:v>521.75733100000002</c:v>
                </c:pt>
                <c:pt idx="2603">
                  <c:v>520.96889220000003</c:v>
                </c:pt>
                <c:pt idx="2604">
                  <c:v>519.98157589999994</c:v>
                </c:pt>
                <c:pt idx="2605">
                  <c:v>519.06408770000007</c:v>
                </c:pt>
                <c:pt idx="2606">
                  <c:v>518.33045070000003</c:v>
                </c:pt>
                <c:pt idx="2607">
                  <c:v>517.20082649999995</c:v>
                </c:pt>
                <c:pt idx="2608">
                  <c:v>516.4194589</c:v>
                </c:pt>
                <c:pt idx="2609">
                  <c:v>515.53290720000007</c:v>
                </c:pt>
                <c:pt idx="2610">
                  <c:v>514.64105210000002</c:v>
                </c:pt>
                <c:pt idx="2611">
                  <c:v>513.66876209999998</c:v>
                </c:pt>
                <c:pt idx="2612">
                  <c:v>513.00406929999997</c:v>
                </c:pt>
                <c:pt idx="2613">
                  <c:v>512.07509040000002</c:v>
                </c:pt>
                <c:pt idx="2614">
                  <c:v>511.05860540000003</c:v>
                </c:pt>
                <c:pt idx="2615">
                  <c:v>510.21624869999994</c:v>
                </c:pt>
                <c:pt idx="2616">
                  <c:v>509.5055931</c:v>
                </c:pt>
                <c:pt idx="2617">
                  <c:v>508.46170720000003</c:v>
                </c:pt>
                <c:pt idx="2618">
                  <c:v>507.58399450000002</c:v>
                </c:pt>
                <c:pt idx="2619">
                  <c:v>506.83709899999997</c:v>
                </c:pt>
                <c:pt idx="2620">
                  <c:v>505.78437410000004</c:v>
                </c:pt>
                <c:pt idx="2621">
                  <c:v>504.84920789999995</c:v>
                </c:pt>
                <c:pt idx="2622">
                  <c:v>504.1040802</c:v>
                </c:pt>
                <c:pt idx="2623">
                  <c:v>503.1052732</c:v>
                </c:pt>
                <c:pt idx="2624">
                  <c:v>502.32213780000001</c:v>
                </c:pt>
                <c:pt idx="2625">
                  <c:v>501.40641739999995</c:v>
                </c:pt>
                <c:pt idx="2626">
                  <c:v>500.49069700000001</c:v>
                </c:pt>
                <c:pt idx="2627">
                  <c:v>499.54934349999996</c:v>
                </c:pt>
                <c:pt idx="2628">
                  <c:v>498.78918949999996</c:v>
                </c:pt>
                <c:pt idx="2629">
                  <c:v>497.80894440000003</c:v>
                </c:pt>
                <c:pt idx="2630">
                  <c:v>496.99222080000004</c:v>
                </c:pt>
                <c:pt idx="2631">
                  <c:v>496.06589360000004</c:v>
                </c:pt>
                <c:pt idx="2632">
                  <c:v>495.28275819999999</c:v>
                </c:pt>
                <c:pt idx="2633">
                  <c:v>494.36792170000001</c:v>
                </c:pt>
                <c:pt idx="2634">
                  <c:v>493.44601399999999</c:v>
                </c:pt>
                <c:pt idx="2635">
                  <c:v>492.46400110000002</c:v>
                </c:pt>
                <c:pt idx="2636">
                  <c:v>491.70561490000006</c:v>
                </c:pt>
                <c:pt idx="2637">
                  <c:v>490.84734800000007</c:v>
                </c:pt>
                <c:pt idx="2638">
                  <c:v>489.95284119999997</c:v>
                </c:pt>
                <c:pt idx="2639">
                  <c:v>488.93282060000001</c:v>
                </c:pt>
                <c:pt idx="2640">
                  <c:v>488.15322080000004</c:v>
                </c:pt>
                <c:pt idx="2641">
                  <c:v>487.2198224</c:v>
                </c:pt>
                <c:pt idx="2642">
                  <c:v>486.46320400000002</c:v>
                </c:pt>
                <c:pt idx="2643">
                  <c:v>485.44229950000005</c:v>
                </c:pt>
                <c:pt idx="2644">
                  <c:v>484.63618270000001</c:v>
                </c:pt>
                <c:pt idx="2645">
                  <c:v>483.696597</c:v>
                </c:pt>
                <c:pt idx="2646">
                  <c:v>482.82595550000002</c:v>
                </c:pt>
                <c:pt idx="2647">
                  <c:v>481.86869180000002</c:v>
                </c:pt>
                <c:pt idx="2648">
                  <c:v>481.05903939999996</c:v>
                </c:pt>
                <c:pt idx="2649">
                  <c:v>480.18486229999996</c:v>
                </c:pt>
                <c:pt idx="2650">
                  <c:v>479.17898410000004</c:v>
                </c:pt>
                <c:pt idx="2651">
                  <c:v>478.30922650000002</c:v>
                </c:pt>
                <c:pt idx="2652">
                  <c:v>477.71082619999999</c:v>
                </c:pt>
                <c:pt idx="2653">
                  <c:v>476.54584599999998</c:v>
                </c:pt>
                <c:pt idx="2654">
                  <c:v>475.80602169999997</c:v>
                </c:pt>
                <c:pt idx="2655">
                  <c:v>474.92123780000003</c:v>
                </c:pt>
                <c:pt idx="2656">
                  <c:v>474.04440899999997</c:v>
                </c:pt>
                <c:pt idx="2657">
                  <c:v>473.08007410000005</c:v>
                </c:pt>
                <c:pt idx="2658">
                  <c:v>472.35174050000001</c:v>
                </c:pt>
                <c:pt idx="2659">
                  <c:v>471.28310540000001</c:v>
                </c:pt>
                <c:pt idx="2660">
                  <c:v>470.51853190000003</c:v>
                </c:pt>
                <c:pt idx="2661">
                  <c:v>469.49762740000006</c:v>
                </c:pt>
                <c:pt idx="2662">
                  <c:v>468.73216999999994</c:v>
                </c:pt>
                <c:pt idx="2663">
                  <c:v>467.81733350000002</c:v>
                </c:pt>
                <c:pt idx="2664">
                  <c:v>466.95641490000003</c:v>
                </c:pt>
                <c:pt idx="2665">
                  <c:v>466.11847769999997</c:v>
                </c:pt>
                <c:pt idx="2666">
                  <c:v>465.20982850000007</c:v>
                </c:pt>
                <c:pt idx="2667">
                  <c:v>464.16063920000005</c:v>
                </c:pt>
                <c:pt idx="2668">
                  <c:v>463.32623759999996</c:v>
                </c:pt>
                <c:pt idx="2669">
                  <c:v>462.56254800000005</c:v>
                </c:pt>
                <c:pt idx="2670">
                  <c:v>461.55843759999999</c:v>
                </c:pt>
                <c:pt idx="2671">
                  <c:v>460.66039520000004</c:v>
                </c:pt>
                <c:pt idx="2672">
                  <c:v>460.02752279999999</c:v>
                </c:pt>
                <c:pt idx="2673">
                  <c:v>458.87403330000006</c:v>
                </c:pt>
                <c:pt idx="2674">
                  <c:v>458.09708520000004</c:v>
                </c:pt>
                <c:pt idx="2675">
                  <c:v>457.15838340000005</c:v>
                </c:pt>
                <c:pt idx="2676">
                  <c:v>456.36287340000001</c:v>
                </c:pt>
                <c:pt idx="2677">
                  <c:v>455.28539929999999</c:v>
                </c:pt>
                <c:pt idx="2678">
                  <c:v>454.58976999999999</c:v>
                </c:pt>
                <c:pt idx="2679">
                  <c:v>453.70852170000001</c:v>
                </c:pt>
                <c:pt idx="2680">
                  <c:v>452.7353478</c:v>
                </c:pt>
                <c:pt idx="2681">
                  <c:v>451.86824189999999</c:v>
                </c:pt>
                <c:pt idx="2682">
                  <c:v>451.03825979999999</c:v>
                </c:pt>
                <c:pt idx="2683">
                  <c:v>450.07922830000001</c:v>
                </c:pt>
                <c:pt idx="2684">
                  <c:v>449.19974780000001</c:v>
                </c:pt>
                <c:pt idx="2685">
                  <c:v>448.37772080000002</c:v>
                </c:pt>
                <c:pt idx="2686">
                  <c:v>447.53801579999998</c:v>
                </c:pt>
                <c:pt idx="2687">
                  <c:v>446.58251989999997</c:v>
                </c:pt>
                <c:pt idx="2688">
                  <c:v>445.67298679999999</c:v>
                </c:pt>
                <c:pt idx="2689">
                  <c:v>444.95172439999999</c:v>
                </c:pt>
                <c:pt idx="2690">
                  <c:v>443.87601810000001</c:v>
                </c:pt>
                <c:pt idx="2691">
                  <c:v>443.0089122</c:v>
                </c:pt>
                <c:pt idx="2692">
                  <c:v>442.23638360000001</c:v>
                </c:pt>
                <c:pt idx="2693">
                  <c:v>441.16156119999999</c:v>
                </c:pt>
                <c:pt idx="2694">
                  <c:v>440.44648609999996</c:v>
                </c:pt>
                <c:pt idx="2695">
                  <c:v>439.47419610000003</c:v>
                </c:pt>
                <c:pt idx="2696">
                  <c:v>438.5832249</c:v>
                </c:pt>
                <c:pt idx="2697">
                  <c:v>437.65601379999998</c:v>
                </c:pt>
                <c:pt idx="2698">
                  <c:v>436.87641400000001</c:v>
                </c:pt>
                <c:pt idx="2699">
                  <c:v>435.94831899999997</c:v>
                </c:pt>
                <c:pt idx="2700">
                  <c:v>435.1404344</c:v>
                </c:pt>
                <c:pt idx="2701">
                  <c:v>434.16814440000002</c:v>
                </c:pt>
                <c:pt idx="2702">
                  <c:v>433.3735183</c:v>
                </c:pt>
                <c:pt idx="2703">
                  <c:v>432.29074079999998</c:v>
                </c:pt>
                <c:pt idx="2704">
                  <c:v>431.70559900000001</c:v>
                </c:pt>
                <c:pt idx="2705">
                  <c:v>430.67408769999997</c:v>
                </c:pt>
                <c:pt idx="2706">
                  <c:v>429.7000299</c:v>
                </c:pt>
                <c:pt idx="2707">
                  <c:v>428.93545640000002</c:v>
                </c:pt>
                <c:pt idx="2708">
                  <c:v>428.099287</c:v>
                </c:pt>
                <c:pt idx="2709">
                  <c:v>427.02800020000001</c:v>
                </c:pt>
                <c:pt idx="2710">
                  <c:v>426.1326095</c:v>
                </c:pt>
                <c:pt idx="2711">
                  <c:v>425.44847090000002</c:v>
                </c:pt>
                <c:pt idx="2712">
                  <c:v>424.39928159999999</c:v>
                </c:pt>
                <c:pt idx="2713">
                  <c:v>423.5277562</c:v>
                </c:pt>
                <c:pt idx="2714">
                  <c:v>422.87720580000001</c:v>
                </c:pt>
                <c:pt idx="2715">
                  <c:v>421.79000880000001</c:v>
                </c:pt>
                <c:pt idx="2716">
                  <c:v>420.93969700000002</c:v>
                </c:pt>
                <c:pt idx="2717">
                  <c:v>420.03281559999999</c:v>
                </c:pt>
                <c:pt idx="2718">
                  <c:v>419.25675140000004</c:v>
                </c:pt>
                <c:pt idx="2719">
                  <c:v>418.25440880000002</c:v>
                </c:pt>
                <c:pt idx="2720">
                  <c:v>417.51546839999997</c:v>
                </c:pt>
                <c:pt idx="2721">
                  <c:v>416.51666139999998</c:v>
                </c:pt>
                <c:pt idx="2722">
                  <c:v>415.66104619999999</c:v>
                </c:pt>
                <c:pt idx="2723">
                  <c:v>414.74002239999999</c:v>
                </c:pt>
                <c:pt idx="2724">
                  <c:v>413.90650470000003</c:v>
                </c:pt>
                <c:pt idx="2725">
                  <c:v>413.00934619999998</c:v>
                </c:pt>
                <c:pt idx="2726">
                  <c:v>412.1696412</c:v>
                </c:pt>
                <c:pt idx="2727">
                  <c:v>411.18762830000003</c:v>
                </c:pt>
                <c:pt idx="2728">
                  <c:v>410.4442684</c:v>
                </c:pt>
                <c:pt idx="2729">
                  <c:v>409.39684690000001</c:v>
                </c:pt>
                <c:pt idx="2730">
                  <c:v>408.4881977</c:v>
                </c:pt>
                <c:pt idx="2731">
                  <c:v>407.80759469999998</c:v>
                </c:pt>
                <c:pt idx="2732">
                  <c:v>406.8070199</c:v>
                </c:pt>
                <c:pt idx="2733">
                  <c:v>405.8135163</c:v>
                </c:pt>
                <c:pt idx="2734">
                  <c:v>405.13733279999997</c:v>
                </c:pt>
                <c:pt idx="2735">
                  <c:v>404.04306459999998</c:v>
                </c:pt>
                <c:pt idx="2736">
                  <c:v>403.2395995</c:v>
                </c:pt>
                <c:pt idx="2737">
                  <c:v>402.37249359999998</c:v>
                </c:pt>
                <c:pt idx="2738">
                  <c:v>401.54074370000001</c:v>
                </c:pt>
                <c:pt idx="2739">
                  <c:v>400.53486549999997</c:v>
                </c:pt>
                <c:pt idx="2740">
                  <c:v>399.80299630000002</c:v>
                </c:pt>
                <c:pt idx="2741">
                  <c:v>398.97124639999998</c:v>
                </c:pt>
                <c:pt idx="2742">
                  <c:v>397.93973510000001</c:v>
                </c:pt>
                <c:pt idx="2743">
                  <c:v>397.07970039999998</c:v>
                </c:pt>
                <c:pt idx="2744">
                  <c:v>396.18342580000001</c:v>
                </c:pt>
                <c:pt idx="2745">
                  <c:v>395.21201969999998</c:v>
                </c:pt>
                <c:pt idx="2746">
                  <c:v>394.4863378</c:v>
                </c:pt>
                <c:pt idx="2747">
                  <c:v>393.33461610000001</c:v>
                </c:pt>
                <c:pt idx="2748">
                  <c:v>392.63987070000002</c:v>
                </c:pt>
                <c:pt idx="2749">
                  <c:v>391.74889949999999</c:v>
                </c:pt>
                <c:pt idx="2750">
                  <c:v>390.86765120000001</c:v>
                </c:pt>
                <c:pt idx="2751">
                  <c:v>389.97579610000003</c:v>
                </c:pt>
                <c:pt idx="2752">
                  <c:v>389.22448109999999</c:v>
                </c:pt>
                <c:pt idx="2753">
                  <c:v>388.0833662</c:v>
                </c:pt>
                <c:pt idx="2754">
                  <c:v>387.24896459999997</c:v>
                </c:pt>
                <c:pt idx="2755">
                  <c:v>386.52858609999998</c:v>
                </c:pt>
                <c:pt idx="2756">
                  <c:v>385.6756226</c:v>
                </c:pt>
                <c:pt idx="2757">
                  <c:v>384.62024600000001</c:v>
                </c:pt>
                <c:pt idx="2758">
                  <c:v>383.8724666</c:v>
                </c:pt>
                <c:pt idx="2759">
                  <c:v>382.9567462</c:v>
                </c:pt>
                <c:pt idx="2760">
                  <c:v>381.98445620000001</c:v>
                </c:pt>
                <c:pt idx="2761">
                  <c:v>381.2393285</c:v>
                </c:pt>
                <c:pt idx="2762">
                  <c:v>380.24228930000004</c:v>
                </c:pt>
                <c:pt idx="2763">
                  <c:v>379.37164780000001</c:v>
                </c:pt>
                <c:pt idx="2764">
                  <c:v>378.43913329999998</c:v>
                </c:pt>
                <c:pt idx="2765">
                  <c:v>377.6745598</c:v>
                </c:pt>
                <c:pt idx="2766">
                  <c:v>376.85960399999999</c:v>
                </c:pt>
                <c:pt idx="2767">
                  <c:v>375.8767072</c:v>
                </c:pt>
                <c:pt idx="2768">
                  <c:v>375.01578860000001</c:v>
                </c:pt>
                <c:pt idx="2769">
                  <c:v>374.01167820000001</c:v>
                </c:pt>
                <c:pt idx="2770">
                  <c:v>373.2718539</c:v>
                </c:pt>
                <c:pt idx="2771">
                  <c:v>372.25360110000003</c:v>
                </c:pt>
                <c:pt idx="2772">
                  <c:v>371.4457165</c:v>
                </c:pt>
                <c:pt idx="2773">
                  <c:v>370.6749557</c:v>
                </c:pt>
                <c:pt idx="2774">
                  <c:v>369.65758679999999</c:v>
                </c:pt>
                <c:pt idx="2775">
                  <c:v>368.79755209999996</c:v>
                </c:pt>
                <c:pt idx="2776">
                  <c:v>367.90392919999999</c:v>
                </c:pt>
                <c:pt idx="2777">
                  <c:v>366.9625757</c:v>
                </c:pt>
                <c:pt idx="2778">
                  <c:v>366.20949289999999</c:v>
                </c:pt>
                <c:pt idx="2779">
                  <c:v>365.14969680000002</c:v>
                </c:pt>
                <c:pt idx="2780">
                  <c:v>364.35153509999998</c:v>
                </c:pt>
                <c:pt idx="2781">
                  <c:v>363.41460110000003</c:v>
                </c:pt>
                <c:pt idx="2782">
                  <c:v>362.68891919999999</c:v>
                </c:pt>
                <c:pt idx="2783">
                  <c:v>361.57785690000003</c:v>
                </c:pt>
                <c:pt idx="2784">
                  <c:v>360.8839954</c:v>
                </c:pt>
                <c:pt idx="2785">
                  <c:v>360.07345910000004</c:v>
                </c:pt>
                <c:pt idx="2786">
                  <c:v>359.0861428</c:v>
                </c:pt>
                <c:pt idx="2787">
                  <c:v>358.25881240000001</c:v>
                </c:pt>
                <c:pt idx="2788">
                  <c:v>357.37049289999999</c:v>
                </c:pt>
                <c:pt idx="2789">
                  <c:v>356.22849410000003</c:v>
                </c:pt>
                <c:pt idx="2790">
                  <c:v>355.57882760000001</c:v>
                </c:pt>
                <c:pt idx="2791">
                  <c:v>354.60742149999999</c:v>
                </c:pt>
                <c:pt idx="2792">
                  <c:v>353.66518410000003</c:v>
                </c:pt>
                <c:pt idx="2793">
                  <c:v>352.84050539999998</c:v>
                </c:pt>
                <c:pt idx="2794">
                  <c:v>352.0317369</c:v>
                </c:pt>
                <c:pt idx="2795">
                  <c:v>351.0771249</c:v>
                </c:pt>
                <c:pt idx="2796">
                  <c:v>350.25244620000001</c:v>
                </c:pt>
                <c:pt idx="2797">
                  <c:v>349.30932489999998</c:v>
                </c:pt>
                <c:pt idx="2798">
                  <c:v>348.5633133</c:v>
                </c:pt>
                <c:pt idx="2799">
                  <c:v>347.49732990000001</c:v>
                </c:pt>
                <c:pt idx="2800">
                  <c:v>346.60989430000001</c:v>
                </c:pt>
                <c:pt idx="2801">
                  <c:v>345.72069089999997</c:v>
                </c:pt>
                <c:pt idx="2802">
                  <c:v>345.003848</c:v>
                </c:pt>
                <c:pt idx="2803">
                  <c:v>344.03420970000002</c:v>
                </c:pt>
                <c:pt idx="2804">
                  <c:v>343.16798770000003</c:v>
                </c:pt>
                <c:pt idx="2805">
                  <c:v>342.28762330000001</c:v>
                </c:pt>
                <c:pt idx="2806">
                  <c:v>341.41167839999997</c:v>
                </c:pt>
                <c:pt idx="2807">
                  <c:v>340.55252760000002</c:v>
                </c:pt>
                <c:pt idx="2808">
                  <c:v>339.76143710000002</c:v>
                </c:pt>
                <c:pt idx="2809">
                  <c:v>338.69987320000001</c:v>
                </c:pt>
                <c:pt idx="2810">
                  <c:v>337.81508930000001</c:v>
                </c:pt>
                <c:pt idx="2811">
                  <c:v>337.06289040000001</c:v>
                </c:pt>
                <c:pt idx="2812">
                  <c:v>336.02077229999998</c:v>
                </c:pt>
                <c:pt idx="2813">
                  <c:v>335.13510449999995</c:v>
                </c:pt>
                <c:pt idx="2814">
                  <c:v>334.4315201</c:v>
                </c:pt>
                <c:pt idx="2815">
                  <c:v>333.3938215</c:v>
                </c:pt>
                <c:pt idx="2816">
                  <c:v>332.57533010000003</c:v>
                </c:pt>
                <c:pt idx="2817">
                  <c:v>331.80722099999997</c:v>
                </c:pt>
                <c:pt idx="2818">
                  <c:v>330.76775459999999</c:v>
                </c:pt>
                <c:pt idx="2819">
                  <c:v>329.93070130000001</c:v>
                </c:pt>
                <c:pt idx="2820">
                  <c:v>329.02293600000002</c:v>
                </c:pt>
                <c:pt idx="2821">
                  <c:v>328.14080380000001</c:v>
                </c:pt>
                <c:pt idx="2822">
                  <c:v>327.25336820000001</c:v>
                </c:pt>
                <c:pt idx="2823">
                  <c:v>326.28107819999997</c:v>
                </c:pt>
                <c:pt idx="2824">
                  <c:v>325.61903710000001</c:v>
                </c:pt>
                <c:pt idx="2825">
                  <c:v>324.52918840000001</c:v>
                </c:pt>
                <c:pt idx="2826">
                  <c:v>323.7557759</c:v>
                </c:pt>
                <c:pt idx="2827">
                  <c:v>322.8656886</c:v>
                </c:pt>
                <c:pt idx="2828">
                  <c:v>321.9915115</c:v>
                </c:pt>
                <c:pt idx="2829">
                  <c:v>320.93967050000003</c:v>
                </c:pt>
                <c:pt idx="2830">
                  <c:v>320.22282760000002</c:v>
                </c:pt>
                <c:pt idx="2831">
                  <c:v>319.20369089999997</c:v>
                </c:pt>
                <c:pt idx="2832">
                  <c:v>318.29857730000003</c:v>
                </c:pt>
                <c:pt idx="2833">
                  <c:v>317.5030673</c:v>
                </c:pt>
                <c:pt idx="2834">
                  <c:v>316.65452329999999</c:v>
                </c:pt>
                <c:pt idx="2835">
                  <c:v>315.66809089999998</c:v>
                </c:pt>
                <c:pt idx="2836">
                  <c:v>315.00428199999999</c:v>
                </c:pt>
                <c:pt idx="2837">
                  <c:v>313.94183420000002</c:v>
                </c:pt>
                <c:pt idx="2838">
                  <c:v>312.98722220000002</c:v>
                </c:pt>
                <c:pt idx="2839">
                  <c:v>312.2756827</c:v>
                </c:pt>
                <c:pt idx="2840">
                  <c:v>311.424487</c:v>
                </c:pt>
                <c:pt idx="2841">
                  <c:v>310.381485</c:v>
                </c:pt>
                <c:pt idx="2842">
                  <c:v>309.57360039999998</c:v>
                </c:pt>
                <c:pt idx="2843">
                  <c:v>308.65434440000001</c:v>
                </c:pt>
                <c:pt idx="2844">
                  <c:v>307.88004799999999</c:v>
                </c:pt>
                <c:pt idx="2845">
                  <c:v>306.78136030000002</c:v>
                </c:pt>
                <c:pt idx="2846">
                  <c:v>306.12462260000001</c:v>
                </c:pt>
                <c:pt idx="2847">
                  <c:v>305.03919339999999</c:v>
                </c:pt>
                <c:pt idx="2848">
                  <c:v>304.31793100000004</c:v>
                </c:pt>
                <c:pt idx="2849">
                  <c:v>303.36862239999999</c:v>
                </c:pt>
                <c:pt idx="2850">
                  <c:v>302.58902260000002</c:v>
                </c:pt>
                <c:pt idx="2851">
                  <c:v>301.59021560000002</c:v>
                </c:pt>
                <c:pt idx="2852">
                  <c:v>300.73194869999998</c:v>
                </c:pt>
                <c:pt idx="2853">
                  <c:v>299.80650539999999</c:v>
                </c:pt>
                <c:pt idx="2854">
                  <c:v>298.94381899999996</c:v>
                </c:pt>
                <c:pt idx="2855">
                  <c:v>297.97152900000003</c:v>
                </c:pt>
                <c:pt idx="2856">
                  <c:v>297.25203440000001</c:v>
                </c:pt>
                <c:pt idx="2857">
                  <c:v>296.29477070000002</c:v>
                </c:pt>
                <c:pt idx="2858">
                  <c:v>295.38523760000004</c:v>
                </c:pt>
                <c:pt idx="2859">
                  <c:v>294.44388410000005</c:v>
                </c:pt>
                <c:pt idx="2860">
                  <c:v>293.7332285</c:v>
                </c:pt>
                <c:pt idx="2861">
                  <c:v>292.76889360000001</c:v>
                </c:pt>
                <c:pt idx="2862">
                  <c:v>291.9459827</c:v>
                </c:pt>
                <c:pt idx="2863">
                  <c:v>290.97722829999998</c:v>
                </c:pt>
                <c:pt idx="2864">
                  <c:v>290.12603259999997</c:v>
                </c:pt>
                <c:pt idx="2865">
                  <c:v>289.23594529999997</c:v>
                </c:pt>
                <c:pt idx="2866">
                  <c:v>288.4643006</c:v>
                </c:pt>
                <c:pt idx="2867">
                  <c:v>287.44339610000003</c:v>
                </c:pt>
                <c:pt idx="2868">
                  <c:v>286.51264939999999</c:v>
                </c:pt>
                <c:pt idx="2869">
                  <c:v>285.58367050000004</c:v>
                </c:pt>
                <c:pt idx="2870">
                  <c:v>284.89334460000003</c:v>
                </c:pt>
                <c:pt idx="2871">
                  <c:v>283.83796799999999</c:v>
                </c:pt>
                <c:pt idx="2872">
                  <c:v>283.08400130000001</c:v>
                </c:pt>
                <c:pt idx="2873">
                  <c:v>282.05956120000002</c:v>
                </c:pt>
                <c:pt idx="2874">
                  <c:v>281.28614870000001</c:v>
                </c:pt>
                <c:pt idx="2875">
                  <c:v>280.32092990000001</c:v>
                </c:pt>
                <c:pt idx="2876">
                  <c:v>279.55635640000003</c:v>
                </c:pt>
                <c:pt idx="2877">
                  <c:v>278.72195479999999</c:v>
                </c:pt>
                <c:pt idx="2878">
                  <c:v>277.84335820000001</c:v>
                </c:pt>
                <c:pt idx="2879">
                  <c:v>276.87371989999997</c:v>
                </c:pt>
                <c:pt idx="2880">
                  <c:v>276.08528109999997</c:v>
                </c:pt>
                <c:pt idx="2881">
                  <c:v>275.02371720000002</c:v>
                </c:pt>
                <c:pt idx="2882">
                  <c:v>274.221136</c:v>
                </c:pt>
                <c:pt idx="2883">
                  <c:v>273.28862149999998</c:v>
                </c:pt>
                <c:pt idx="2884">
                  <c:v>272.37290109999998</c:v>
                </c:pt>
                <c:pt idx="2885">
                  <c:v>271.51993760000005</c:v>
                </c:pt>
                <c:pt idx="2886">
                  <c:v>270.64222489999997</c:v>
                </c:pt>
                <c:pt idx="2887">
                  <c:v>269.75125370000001</c:v>
                </c:pt>
                <c:pt idx="2888">
                  <c:v>268.85409520000002</c:v>
                </c:pt>
                <c:pt idx="2889">
                  <c:v>267.74745239999999</c:v>
                </c:pt>
                <c:pt idx="2890">
                  <c:v>267.24186159999999</c:v>
                </c:pt>
                <c:pt idx="2891">
                  <c:v>266.15820020000001</c:v>
                </c:pt>
                <c:pt idx="2892">
                  <c:v>265.33617319999996</c:v>
                </c:pt>
                <c:pt idx="2893">
                  <c:v>264.45404100000002</c:v>
                </c:pt>
                <c:pt idx="2894">
                  <c:v>263.51357139999999</c:v>
                </c:pt>
                <c:pt idx="2895">
                  <c:v>262.68358929999999</c:v>
                </c:pt>
                <c:pt idx="2896">
                  <c:v>261.82797410000001</c:v>
                </c:pt>
                <c:pt idx="2897">
                  <c:v>260.95910040000001</c:v>
                </c:pt>
                <c:pt idx="2898">
                  <c:v>260.167126</c:v>
                </c:pt>
                <c:pt idx="2899">
                  <c:v>259.1347308</c:v>
                </c:pt>
                <c:pt idx="2900">
                  <c:v>258.31535550000001</c:v>
                </c:pt>
                <c:pt idx="2901">
                  <c:v>257.36693080000003</c:v>
                </c:pt>
                <c:pt idx="2902">
                  <c:v>256.44855869999998</c:v>
                </c:pt>
                <c:pt idx="2903">
                  <c:v>255.62034440000002</c:v>
                </c:pt>
                <c:pt idx="2904">
                  <c:v>254.74881899999997</c:v>
                </c:pt>
                <c:pt idx="2905">
                  <c:v>253.80923329999999</c:v>
                </c:pt>
                <c:pt idx="2906">
                  <c:v>253.03493690000002</c:v>
                </c:pt>
                <c:pt idx="2907">
                  <c:v>252.16783100000004</c:v>
                </c:pt>
                <c:pt idx="2908">
                  <c:v>251.15399769999999</c:v>
                </c:pt>
                <c:pt idx="2909">
                  <c:v>250.29926639999999</c:v>
                </c:pt>
                <c:pt idx="2910">
                  <c:v>249.45160629999998</c:v>
                </c:pt>
                <c:pt idx="2911">
                  <c:v>248.4651739</c:v>
                </c:pt>
                <c:pt idx="2912">
                  <c:v>247.75451830000003</c:v>
                </c:pt>
                <c:pt idx="2913">
                  <c:v>246.86531489999999</c:v>
                </c:pt>
                <c:pt idx="2914">
                  <c:v>245.84971379999999</c:v>
                </c:pt>
                <c:pt idx="2915">
                  <c:v>245.04271309999999</c:v>
                </c:pt>
                <c:pt idx="2916">
                  <c:v>244.16323259999999</c:v>
                </c:pt>
                <c:pt idx="2917">
                  <c:v>243.10785600000003</c:v>
                </c:pt>
                <c:pt idx="2918">
                  <c:v>242.3972004</c:v>
                </c:pt>
                <c:pt idx="2919">
                  <c:v>241.52832669999998</c:v>
                </c:pt>
                <c:pt idx="2920">
                  <c:v>240.54719769999997</c:v>
                </c:pt>
                <c:pt idx="2921">
                  <c:v>239.69423420000001</c:v>
                </c:pt>
                <c:pt idx="2922">
                  <c:v>238.91198270000001</c:v>
                </c:pt>
                <c:pt idx="2923">
                  <c:v>237.86190950000002</c:v>
                </c:pt>
                <c:pt idx="2924">
                  <c:v>237.03634689999998</c:v>
                </c:pt>
                <c:pt idx="2925">
                  <c:v>236.22757839999997</c:v>
                </c:pt>
                <c:pt idx="2926">
                  <c:v>235.37549879999997</c:v>
                </c:pt>
                <c:pt idx="2927">
                  <c:v>234.38464690000001</c:v>
                </c:pt>
                <c:pt idx="2928">
                  <c:v>233.63244800000001</c:v>
                </c:pt>
                <c:pt idx="2929">
                  <c:v>232.67695209999999</c:v>
                </c:pt>
                <c:pt idx="2930">
                  <c:v>231.79835550000001</c:v>
                </c:pt>
                <c:pt idx="2931">
                  <c:v>230.89412579999998</c:v>
                </c:pt>
                <c:pt idx="2932">
                  <c:v>230.0800539</c:v>
                </c:pt>
                <c:pt idx="2933">
                  <c:v>229.13781650000001</c:v>
                </c:pt>
                <c:pt idx="2934">
                  <c:v>228.24419359999999</c:v>
                </c:pt>
                <c:pt idx="2935">
                  <c:v>227.2303603</c:v>
                </c:pt>
                <c:pt idx="2936">
                  <c:v>226.52235640000001</c:v>
                </c:pt>
                <c:pt idx="2937">
                  <c:v>225.4802383</c:v>
                </c:pt>
                <c:pt idx="2938">
                  <c:v>224.77135049999998</c:v>
                </c:pt>
                <c:pt idx="2939">
                  <c:v>223.79817659999998</c:v>
                </c:pt>
                <c:pt idx="2940">
                  <c:v>223.00178270000001</c:v>
                </c:pt>
                <c:pt idx="2941">
                  <c:v>222.07457160000001</c:v>
                </c:pt>
                <c:pt idx="2942">
                  <c:v>221.14205709999999</c:v>
                </c:pt>
                <c:pt idx="2943">
                  <c:v>220.25815710000001</c:v>
                </c:pt>
                <c:pt idx="2944">
                  <c:v>219.3565791</c:v>
                </c:pt>
                <c:pt idx="2945">
                  <c:v>218.47975030000001</c:v>
                </c:pt>
                <c:pt idx="2946">
                  <c:v>217.62943849999999</c:v>
                </c:pt>
                <c:pt idx="2947">
                  <c:v>216.75349359999998</c:v>
                </c:pt>
                <c:pt idx="2948">
                  <c:v>215.83777319999999</c:v>
                </c:pt>
                <c:pt idx="2949">
                  <c:v>214.91409770000001</c:v>
                </c:pt>
                <c:pt idx="2950">
                  <c:v>214.18134459999999</c:v>
                </c:pt>
                <c:pt idx="2951">
                  <c:v>213.2647403</c:v>
                </c:pt>
                <c:pt idx="2952">
                  <c:v>212.38879539999999</c:v>
                </c:pt>
                <c:pt idx="2953">
                  <c:v>211.40413079999999</c:v>
                </c:pt>
                <c:pt idx="2954">
                  <c:v>210.55293510000001</c:v>
                </c:pt>
                <c:pt idx="2955">
                  <c:v>209.58152900000002</c:v>
                </c:pt>
                <c:pt idx="2956">
                  <c:v>209.0149491</c:v>
                </c:pt>
                <c:pt idx="2957">
                  <c:v>207.71473219999999</c:v>
                </c:pt>
                <c:pt idx="2958">
                  <c:v>207.05534280000001</c:v>
                </c:pt>
                <c:pt idx="2959">
                  <c:v>206.18558519999999</c:v>
                </c:pt>
                <c:pt idx="2960">
                  <c:v>205.1523061</c:v>
                </c:pt>
                <c:pt idx="2961">
                  <c:v>204.2374696</c:v>
                </c:pt>
                <c:pt idx="2962">
                  <c:v>203.45433420000001</c:v>
                </c:pt>
                <c:pt idx="2963">
                  <c:v>202.60667409999999</c:v>
                </c:pt>
                <c:pt idx="2964">
                  <c:v>201.68123080000001</c:v>
                </c:pt>
                <c:pt idx="2965">
                  <c:v>200.76462649999999</c:v>
                </c:pt>
                <c:pt idx="2966">
                  <c:v>200.02215049999998</c:v>
                </c:pt>
                <c:pt idx="2967">
                  <c:v>199.08610039999999</c:v>
                </c:pt>
                <c:pt idx="2968">
                  <c:v>198.17656729999999</c:v>
                </c:pt>
                <c:pt idx="2969">
                  <c:v>197.3236038</c:v>
                </c:pt>
                <c:pt idx="2970">
                  <c:v>196.4246775</c:v>
                </c:pt>
                <c:pt idx="2971">
                  <c:v>195.53547409999999</c:v>
                </c:pt>
                <c:pt idx="2972">
                  <c:v>194.62859270000001</c:v>
                </c:pt>
                <c:pt idx="2973">
                  <c:v>193.81805640000002</c:v>
                </c:pt>
                <c:pt idx="2974">
                  <c:v>192.99426159999999</c:v>
                </c:pt>
                <c:pt idx="2975">
                  <c:v>191.94772399999999</c:v>
                </c:pt>
                <c:pt idx="2976">
                  <c:v>191.0620562</c:v>
                </c:pt>
                <c:pt idx="2977">
                  <c:v>190.1914147</c:v>
                </c:pt>
                <c:pt idx="2978">
                  <c:v>189.2642036</c:v>
                </c:pt>
                <c:pt idx="2979">
                  <c:v>188.40063329999998</c:v>
                </c:pt>
                <c:pt idx="2980">
                  <c:v>187.5441342</c:v>
                </c:pt>
                <c:pt idx="2981">
                  <c:v>186.7008936</c:v>
                </c:pt>
                <c:pt idx="2982">
                  <c:v>185.81434190000002</c:v>
                </c:pt>
                <c:pt idx="2983">
                  <c:v>184.88182739999999</c:v>
                </c:pt>
                <c:pt idx="2984">
                  <c:v>184.08808519999999</c:v>
                </c:pt>
                <c:pt idx="2985">
                  <c:v>183.17590039999999</c:v>
                </c:pt>
                <c:pt idx="2986">
                  <c:v>182.14085349999999</c:v>
                </c:pt>
                <c:pt idx="2987">
                  <c:v>181.32589770000001</c:v>
                </c:pt>
                <c:pt idx="2988">
                  <c:v>180.40487390000001</c:v>
                </c:pt>
                <c:pt idx="2989">
                  <c:v>179.54395530000002</c:v>
                </c:pt>
                <c:pt idx="2990">
                  <c:v>178.71308930000001</c:v>
                </c:pt>
                <c:pt idx="2991">
                  <c:v>177.82211810000001</c:v>
                </c:pt>
                <c:pt idx="2992">
                  <c:v>176.96208339999998</c:v>
                </c:pt>
                <c:pt idx="2993">
                  <c:v>176.10116479999999</c:v>
                </c:pt>
                <c:pt idx="2994">
                  <c:v>175.2543886</c:v>
                </c:pt>
                <c:pt idx="2995">
                  <c:v>174.2281807</c:v>
                </c:pt>
                <c:pt idx="2996">
                  <c:v>173.34693240000001</c:v>
                </c:pt>
                <c:pt idx="2997">
                  <c:v>172.5408156</c:v>
                </c:pt>
                <c:pt idx="2998">
                  <c:v>171.6286308</c:v>
                </c:pt>
                <c:pt idx="2999">
                  <c:v>170.7376596</c:v>
                </c:pt>
                <c:pt idx="3000">
                  <c:v>169.91032920000001</c:v>
                </c:pt>
                <c:pt idx="3001">
                  <c:v>168.9062188</c:v>
                </c:pt>
                <c:pt idx="3002">
                  <c:v>168.0859596</c:v>
                </c:pt>
                <c:pt idx="3003">
                  <c:v>167.1286959</c:v>
                </c:pt>
                <c:pt idx="3004">
                  <c:v>166.30932060000001</c:v>
                </c:pt>
                <c:pt idx="3005">
                  <c:v>165.32377209999999</c:v>
                </c:pt>
                <c:pt idx="3006">
                  <c:v>164.4876027</c:v>
                </c:pt>
                <c:pt idx="3007">
                  <c:v>163.56127549999999</c:v>
                </c:pt>
                <c:pt idx="3008">
                  <c:v>162.74985530000001</c:v>
                </c:pt>
                <c:pt idx="3009">
                  <c:v>161.8907045</c:v>
                </c:pt>
                <c:pt idx="3010">
                  <c:v>161.02359860000001</c:v>
                </c:pt>
                <c:pt idx="3011">
                  <c:v>160.1900809</c:v>
                </c:pt>
                <c:pt idx="3012">
                  <c:v>159.2938063</c:v>
                </c:pt>
                <c:pt idx="3013">
                  <c:v>158.34272989999999</c:v>
                </c:pt>
                <c:pt idx="3014">
                  <c:v>157.51893509999999</c:v>
                </c:pt>
                <c:pt idx="3015">
                  <c:v>156.50068229999999</c:v>
                </c:pt>
                <c:pt idx="3016">
                  <c:v>155.6344603</c:v>
                </c:pt>
                <c:pt idx="3017">
                  <c:v>154.87253850000002</c:v>
                </c:pt>
                <c:pt idx="3018">
                  <c:v>153.8065551</c:v>
                </c:pt>
                <c:pt idx="3019">
                  <c:v>153.1012029</c:v>
                </c:pt>
                <c:pt idx="3020">
                  <c:v>152.1775274</c:v>
                </c:pt>
                <c:pt idx="3021">
                  <c:v>151.24059339999999</c:v>
                </c:pt>
                <c:pt idx="3022">
                  <c:v>150.46452920000002</c:v>
                </c:pt>
                <c:pt idx="3023">
                  <c:v>149.4895875</c:v>
                </c:pt>
                <c:pt idx="3024">
                  <c:v>148.58093830000001</c:v>
                </c:pt>
                <c:pt idx="3025">
                  <c:v>147.84288179999999</c:v>
                </c:pt>
                <c:pt idx="3026">
                  <c:v>146.75833649999998</c:v>
                </c:pt>
                <c:pt idx="3027">
                  <c:v>145.92570269999999</c:v>
                </c:pt>
                <c:pt idx="3028">
                  <c:v>145.28575910000001</c:v>
                </c:pt>
                <c:pt idx="3029">
                  <c:v>144.0606737</c:v>
                </c:pt>
                <c:pt idx="3030">
                  <c:v>143.3694639</c:v>
                </c:pt>
                <c:pt idx="3031">
                  <c:v>142.52091990000002</c:v>
                </c:pt>
                <c:pt idx="3032">
                  <c:v>141.55570109999999</c:v>
                </c:pt>
                <c:pt idx="3033">
                  <c:v>140.57103649999999</c:v>
                </c:pt>
                <c:pt idx="3034">
                  <c:v>139.8409351</c:v>
                </c:pt>
                <c:pt idx="3035">
                  <c:v>138.84919929999998</c:v>
                </c:pt>
                <c:pt idx="3036">
                  <c:v>138.01744939999998</c:v>
                </c:pt>
                <c:pt idx="3037">
                  <c:v>137.08670269999999</c:v>
                </c:pt>
                <c:pt idx="3038">
                  <c:v>136.21340949999998</c:v>
                </c:pt>
                <c:pt idx="3039">
                  <c:v>135.3851952</c:v>
                </c:pt>
                <c:pt idx="3040">
                  <c:v>134.56228429999999</c:v>
                </c:pt>
                <c:pt idx="3041">
                  <c:v>133.56170950000001</c:v>
                </c:pt>
                <c:pt idx="3042">
                  <c:v>132.7494054</c:v>
                </c:pt>
                <c:pt idx="3043">
                  <c:v>131.7788832</c:v>
                </c:pt>
                <c:pt idx="3044">
                  <c:v>130.9347587</c:v>
                </c:pt>
                <c:pt idx="3045">
                  <c:v>130.0172705</c:v>
                </c:pt>
                <c:pt idx="3046">
                  <c:v>129.14220949999998</c:v>
                </c:pt>
                <c:pt idx="3047">
                  <c:v>128.27952310000001</c:v>
                </c:pt>
                <c:pt idx="3048">
                  <c:v>127.52467250000001</c:v>
                </c:pt>
                <c:pt idx="3049">
                  <c:v>126.46399249999999</c:v>
                </c:pt>
                <c:pt idx="3050">
                  <c:v>125.7250521</c:v>
                </c:pt>
                <c:pt idx="3051">
                  <c:v>124.71210269999999</c:v>
                </c:pt>
                <c:pt idx="3052">
                  <c:v>123.84057730000001</c:v>
                </c:pt>
                <c:pt idx="3053">
                  <c:v>123.08219109999999</c:v>
                </c:pt>
                <c:pt idx="3054">
                  <c:v>122.12581130000001</c:v>
                </c:pt>
                <c:pt idx="3055">
                  <c:v>121.20390359999999</c:v>
                </c:pt>
                <c:pt idx="3056">
                  <c:v>120.4994353</c:v>
                </c:pt>
                <c:pt idx="3057">
                  <c:v>119.3203127</c:v>
                </c:pt>
                <c:pt idx="3058">
                  <c:v>118.5743011</c:v>
                </c:pt>
                <c:pt idx="3059">
                  <c:v>117.5993594</c:v>
                </c:pt>
                <c:pt idx="3060">
                  <c:v>116.82152739999999</c:v>
                </c:pt>
                <c:pt idx="3061">
                  <c:v>115.82272040000001</c:v>
                </c:pt>
                <c:pt idx="3062">
                  <c:v>115.0263265</c:v>
                </c:pt>
                <c:pt idx="3063">
                  <c:v>114.1397748</c:v>
                </c:pt>
                <c:pt idx="3064">
                  <c:v>113.2868113</c:v>
                </c:pt>
                <c:pt idx="3065">
                  <c:v>112.3940723</c:v>
                </c:pt>
                <c:pt idx="3066">
                  <c:v>111.4429959</c:v>
                </c:pt>
                <c:pt idx="3067">
                  <c:v>110.5750061</c:v>
                </c:pt>
                <c:pt idx="3068">
                  <c:v>109.71408750000001</c:v>
                </c:pt>
                <c:pt idx="3069">
                  <c:v>108.67638889999999</c:v>
                </c:pt>
                <c:pt idx="3070">
                  <c:v>108.01611559999999</c:v>
                </c:pt>
                <c:pt idx="3071">
                  <c:v>107.1127698</c:v>
                </c:pt>
                <c:pt idx="3072">
                  <c:v>106.1926299</c:v>
                </c:pt>
                <c:pt idx="3073">
                  <c:v>105.39977160000001</c:v>
                </c:pt>
                <c:pt idx="3074">
                  <c:v>104.44250790000001</c:v>
                </c:pt>
                <c:pt idx="3075">
                  <c:v>103.3765245</c:v>
                </c:pt>
                <c:pt idx="3076">
                  <c:v>102.6791274</c:v>
                </c:pt>
                <c:pt idx="3077">
                  <c:v>101.75456800000001</c:v>
                </c:pt>
                <c:pt idx="3078">
                  <c:v>100.7990721</c:v>
                </c:pt>
                <c:pt idx="3079">
                  <c:v>100.0009104</c:v>
                </c:pt>
                <c:pt idx="3080">
                  <c:v>99.206284299999993</c:v>
                </c:pt>
                <c:pt idx="3081">
                  <c:v>98.192451000000005</c:v>
                </c:pt>
                <c:pt idx="3082">
                  <c:v>97.397824900000003</c:v>
                </c:pt>
                <c:pt idx="3083">
                  <c:v>96.415812000000003</c:v>
                </c:pt>
                <c:pt idx="3084">
                  <c:v>95.526608600000003</c:v>
                </c:pt>
                <c:pt idx="3085">
                  <c:v>94.603817000000006</c:v>
                </c:pt>
                <c:pt idx="3086">
                  <c:v>93.847198600000013</c:v>
                </c:pt>
                <c:pt idx="3087">
                  <c:v>92.869605199999995</c:v>
                </c:pt>
                <c:pt idx="3088">
                  <c:v>91.991892500000006</c:v>
                </c:pt>
                <c:pt idx="3089">
                  <c:v>91.081475499999996</c:v>
                </c:pt>
                <c:pt idx="3090">
                  <c:v>90.421202199999996</c:v>
                </c:pt>
                <c:pt idx="3091">
                  <c:v>89.303952600000002</c:v>
                </c:pt>
                <c:pt idx="3092">
                  <c:v>88.534959600000008</c:v>
                </c:pt>
                <c:pt idx="3093">
                  <c:v>87.594931950000003</c:v>
                </c:pt>
                <c:pt idx="3094">
                  <c:v>86.825143440000005</c:v>
                </c:pt>
                <c:pt idx="3095">
                  <c:v>85.7683526</c:v>
                </c:pt>
                <c:pt idx="3096">
                  <c:v>85.05018385000001</c:v>
                </c:pt>
                <c:pt idx="3097">
                  <c:v>84.001878449999992</c:v>
                </c:pt>
                <c:pt idx="3098">
                  <c:v>83.172957030000006</c:v>
                </c:pt>
                <c:pt idx="3099">
                  <c:v>82.193153879999997</c:v>
                </c:pt>
                <c:pt idx="3100">
                  <c:v>81.501148569999998</c:v>
                </c:pt>
                <c:pt idx="3101">
                  <c:v>80.581273839999994</c:v>
                </c:pt>
                <c:pt idx="3102">
                  <c:v>79.629578710000004</c:v>
                </c:pt>
                <c:pt idx="3103">
                  <c:v>78.716333230000004</c:v>
                </c:pt>
                <c:pt idx="3104">
                  <c:v>77.792746120000004</c:v>
                </c:pt>
                <c:pt idx="3105">
                  <c:v>76.970365560000005</c:v>
                </c:pt>
                <c:pt idx="3106">
                  <c:v>76.100254400000011</c:v>
                </c:pt>
                <c:pt idx="3107">
                  <c:v>75.266648310000008</c:v>
                </c:pt>
                <c:pt idx="3108">
                  <c:v>74.501544469999999</c:v>
                </c:pt>
                <c:pt idx="3109">
                  <c:v>73.426103339999997</c:v>
                </c:pt>
                <c:pt idx="3110">
                  <c:v>72.657198730000005</c:v>
                </c:pt>
                <c:pt idx="3111">
                  <c:v>71.597667799999996</c:v>
                </c:pt>
                <c:pt idx="3112">
                  <c:v>70.842817199999999</c:v>
                </c:pt>
                <c:pt idx="3113">
                  <c:v>69.951138880000002</c:v>
                </c:pt>
                <c:pt idx="3114">
                  <c:v>69.099766400000007</c:v>
                </c:pt>
                <c:pt idx="3115">
                  <c:v>68.129244200000002</c:v>
                </c:pt>
                <c:pt idx="3116">
                  <c:v>67.270358569999999</c:v>
                </c:pt>
                <c:pt idx="3117">
                  <c:v>66.422786860000002</c:v>
                </c:pt>
                <c:pt idx="3118">
                  <c:v>65.426985119999998</c:v>
                </c:pt>
                <c:pt idx="3119">
                  <c:v>64.593379029999994</c:v>
                </c:pt>
                <c:pt idx="3120">
                  <c:v>63.812364990000006</c:v>
                </c:pt>
                <c:pt idx="3121">
                  <c:v>62.848030089999995</c:v>
                </c:pt>
                <c:pt idx="3122">
                  <c:v>61.999839650000006</c:v>
                </c:pt>
                <c:pt idx="3123">
                  <c:v>61.052829190000004</c:v>
                </c:pt>
                <c:pt idx="3124">
                  <c:v>60.20428519</c:v>
                </c:pt>
                <c:pt idx="3125">
                  <c:v>59.253473960000001</c:v>
                </c:pt>
                <c:pt idx="3126">
                  <c:v>58.428353310000006</c:v>
                </c:pt>
                <c:pt idx="3127">
                  <c:v>57.544099750000008</c:v>
                </c:pt>
                <c:pt idx="3128">
                  <c:v>56.710582049999992</c:v>
                </c:pt>
                <c:pt idx="3129">
                  <c:v>55.769140159999999</c:v>
                </c:pt>
                <c:pt idx="3130">
                  <c:v>54.90459757</c:v>
                </c:pt>
                <c:pt idx="3131">
                  <c:v>54.019460109999997</c:v>
                </c:pt>
                <c:pt idx="3132">
                  <c:v>53.163402959999999</c:v>
                </c:pt>
                <c:pt idx="3133">
                  <c:v>52.14417787</c:v>
                </c:pt>
                <c:pt idx="3134">
                  <c:v>51.270265940000002</c:v>
                </c:pt>
                <c:pt idx="3135">
                  <c:v>50.493936570000002</c:v>
                </c:pt>
                <c:pt idx="3136">
                  <c:v>49.503791790000001</c:v>
                </c:pt>
                <c:pt idx="3137">
                  <c:v>48.642961580000005</c:v>
                </c:pt>
                <c:pt idx="3138">
                  <c:v>47.905081860000003</c:v>
                </c:pt>
                <c:pt idx="3139">
                  <c:v>46.923334130000001</c:v>
                </c:pt>
                <c:pt idx="3140">
                  <c:v>46.101925860000001</c:v>
                </c:pt>
                <c:pt idx="3141">
                  <c:v>45.170913990000003</c:v>
                </c:pt>
                <c:pt idx="3142">
                  <c:v>44.367272109999995</c:v>
                </c:pt>
                <c:pt idx="3143">
                  <c:v>43.288118599999997</c:v>
                </c:pt>
                <c:pt idx="3144">
                  <c:v>42.50604388</c:v>
                </c:pt>
                <c:pt idx="3145">
                  <c:v>41.691264860000004</c:v>
                </c:pt>
                <c:pt idx="3146">
                  <c:v>40.635446310000006</c:v>
                </c:pt>
                <c:pt idx="3147">
                  <c:v>39.816866519999998</c:v>
                </c:pt>
                <c:pt idx="3148">
                  <c:v>39.018969990000002</c:v>
                </c:pt>
                <c:pt idx="3149">
                  <c:v>38.095382880000003</c:v>
                </c:pt>
                <c:pt idx="3150">
                  <c:v>37.16516652</c:v>
                </c:pt>
                <c:pt idx="3151">
                  <c:v>36.239723220000002</c:v>
                </c:pt>
                <c:pt idx="3152">
                  <c:v>35.558059540000002</c:v>
                </c:pt>
                <c:pt idx="3153">
                  <c:v>34.488186980000002</c:v>
                </c:pt>
                <c:pt idx="3154">
                  <c:v>33.690290449999999</c:v>
                </c:pt>
                <c:pt idx="3155">
                  <c:v>32.866053700000002</c:v>
                </c:pt>
                <c:pt idx="3156">
                  <c:v>31.846828609999999</c:v>
                </c:pt>
                <c:pt idx="3157">
                  <c:v>31.060157609999997</c:v>
                </c:pt>
                <c:pt idx="3158">
                  <c:v>30.209669030000001</c:v>
                </c:pt>
                <c:pt idx="3159">
                  <c:v>29.277684870000002</c:v>
                </c:pt>
                <c:pt idx="3160">
                  <c:v>28.20595612</c:v>
                </c:pt>
                <c:pt idx="3161">
                  <c:v>27.2833413</c:v>
                </c:pt>
                <c:pt idx="3162">
                  <c:v>26.680433109999999</c:v>
                </c:pt>
                <c:pt idx="3163">
                  <c:v>25.709910910000001</c:v>
                </c:pt>
                <c:pt idx="3164">
                  <c:v>24.85482605</c:v>
                </c:pt>
                <c:pt idx="3165">
                  <c:v>23.993111940000002</c:v>
                </c:pt>
                <c:pt idx="3166">
                  <c:v>23.165162809999998</c:v>
                </c:pt>
                <c:pt idx="3167">
                  <c:v>22.116857409999998</c:v>
                </c:pt>
                <c:pt idx="3168">
                  <c:v>21.312331629999999</c:v>
                </c:pt>
                <c:pt idx="3169">
                  <c:v>20.504093469999997</c:v>
                </c:pt>
                <c:pt idx="3170">
                  <c:v>19.484868380000002</c:v>
                </c:pt>
                <c:pt idx="3171">
                  <c:v>18.707566719999999</c:v>
                </c:pt>
                <c:pt idx="3172">
                  <c:v>17.910554090000002</c:v>
                </c:pt>
                <c:pt idx="3173">
                  <c:v>16.867905650000001</c:v>
                </c:pt>
                <c:pt idx="3174">
                  <c:v>15.896499550000001</c:v>
                </c:pt>
                <c:pt idx="3175">
                  <c:v>15.200693469999999</c:v>
                </c:pt>
                <c:pt idx="3176">
                  <c:v>14.264024639999999</c:v>
                </c:pt>
                <c:pt idx="3177">
                  <c:v>13.22411629</c:v>
                </c:pt>
                <c:pt idx="3178">
                  <c:v>12.67565634</c:v>
                </c:pt>
                <c:pt idx="3179">
                  <c:v>11.541966199999999</c:v>
                </c:pt>
                <c:pt idx="3180">
                  <c:v>10.575244769999999</c:v>
                </c:pt>
                <c:pt idx="3181">
                  <c:v>9.7089343799999988</c:v>
                </c:pt>
                <c:pt idx="3182">
                  <c:v>8.8875261099999996</c:v>
                </c:pt>
                <c:pt idx="3183">
                  <c:v>7.9629843879999997</c:v>
                </c:pt>
                <c:pt idx="3184">
                  <c:v>7.0975313810000005</c:v>
                </c:pt>
                <c:pt idx="3185">
                  <c:v>6.373670315</c:v>
                </c:pt>
                <c:pt idx="3186">
                  <c:v>5.3563190929999998</c:v>
                </c:pt>
                <c:pt idx="3187">
                  <c:v>4.4721097280000004</c:v>
                </c:pt>
                <c:pt idx="3188">
                  <c:v>3.7219879929999999</c:v>
                </c:pt>
                <c:pt idx="3189">
                  <c:v>2.6774480069999997</c:v>
                </c:pt>
                <c:pt idx="3190">
                  <c:v>1.753860897</c:v>
                </c:pt>
                <c:pt idx="3191">
                  <c:v>0.91840745599999996</c:v>
                </c:pt>
                <c:pt idx="3192">
                  <c:v>0.23585810820000003</c:v>
                </c:pt>
                <c:pt idx="3193">
                  <c:v>0.15516157380000001</c:v>
                </c:pt>
              </c:numCache>
            </c:numRef>
          </c:xVal>
          <c:yVal>
            <c:numRef>
              <c:f>'% silica(20%)'!$D:$D</c:f>
              <c:numCache>
                <c:formatCode>General</c:formatCode>
                <c:ptCount val="65536"/>
                <c:pt idx="0">
                  <c:v>10</c:v>
                </c:pt>
                <c:pt idx="1">
                  <c:v>-5.1210199999999997</c:v>
                </c:pt>
                <c:pt idx="2">
                  <c:v>-4.0302100000000003</c:v>
                </c:pt>
                <c:pt idx="3">
                  <c:v>-3.2486999999999999</c:v>
                </c:pt>
                <c:pt idx="4">
                  <c:v>-2.7783199999999999</c:v>
                </c:pt>
                <c:pt idx="5">
                  <c:v>-2.3345899999999999</c:v>
                </c:pt>
                <c:pt idx="6">
                  <c:v>-2.0827499999999999</c:v>
                </c:pt>
                <c:pt idx="7">
                  <c:v>-1.7804800000000001</c:v>
                </c:pt>
                <c:pt idx="8">
                  <c:v>-1.6355599999999999</c:v>
                </c:pt>
                <c:pt idx="9">
                  <c:v>-1.39785</c:v>
                </c:pt>
                <c:pt idx="10">
                  <c:v>-1.3291299999999999</c:v>
                </c:pt>
                <c:pt idx="11">
                  <c:v>-0.88354999999999995</c:v>
                </c:pt>
                <c:pt idx="12">
                  <c:v>-0.856603</c:v>
                </c:pt>
                <c:pt idx="13">
                  <c:v>-0.65617899999999996</c:v>
                </c:pt>
                <c:pt idx="14">
                  <c:v>-0.71837399999999996</c:v>
                </c:pt>
                <c:pt idx="15">
                  <c:v>-0.53798100000000004</c:v>
                </c:pt>
                <c:pt idx="16">
                  <c:v>-0.60713399999999995</c:v>
                </c:pt>
                <c:pt idx="17">
                  <c:v>-0.44117899999999999</c:v>
                </c:pt>
                <c:pt idx="18">
                  <c:v>-0.50842500000000002</c:v>
                </c:pt>
                <c:pt idx="19">
                  <c:v>-0.35566599999999998</c:v>
                </c:pt>
                <c:pt idx="20">
                  <c:v>-0.42393500000000001</c:v>
                </c:pt>
                <c:pt idx="21">
                  <c:v>-0.28448000000000001</c:v>
                </c:pt>
                <c:pt idx="22">
                  <c:v>-0.34512300000000001</c:v>
                </c:pt>
                <c:pt idx="23">
                  <c:v>-0.21984500000000001</c:v>
                </c:pt>
                <c:pt idx="24">
                  <c:v>-0.27816000000000002</c:v>
                </c:pt>
                <c:pt idx="25">
                  <c:v>-0.169435</c:v>
                </c:pt>
                <c:pt idx="26">
                  <c:v>-0.215251</c:v>
                </c:pt>
                <c:pt idx="27">
                  <c:v>-0.122478</c:v>
                </c:pt>
                <c:pt idx="28">
                  <c:v>-0.16211200000000001</c:v>
                </c:pt>
                <c:pt idx="29">
                  <c:v>-7.5035900000000003E-2</c:v>
                </c:pt>
                <c:pt idx="30">
                  <c:v>-0.113929</c:v>
                </c:pt>
                <c:pt idx="31">
                  <c:v>-3.7083100000000001E-2</c:v>
                </c:pt>
                <c:pt idx="32">
                  <c:v>-6.9409299999999993E-2</c:v>
                </c:pt>
                <c:pt idx="33" formatCode="0.00E+00">
                  <c:v>-2.6409200000000002E-3</c:v>
                </c:pt>
                <c:pt idx="34">
                  <c:v>-2.0452399999999999E-2</c:v>
                </c:pt>
                <c:pt idx="35">
                  <c:v>2.5854599999999998E-2</c:v>
                </c:pt>
                <c:pt idx="36">
                  <c:v>1.8485000000000001E-2</c:v>
                </c:pt>
                <c:pt idx="37">
                  <c:v>5.3100399999999999E-2</c:v>
                </c:pt>
                <c:pt idx="38">
                  <c:v>5.3710300000000002E-2</c:v>
                </c:pt>
                <c:pt idx="39">
                  <c:v>8.1003800000000001E-2</c:v>
                </c:pt>
                <c:pt idx="40">
                  <c:v>8.5917999999999994E-2</c:v>
                </c:pt>
                <c:pt idx="41">
                  <c:v>0.102987</c:v>
                </c:pt>
                <c:pt idx="42">
                  <c:v>0.11806700000000001</c:v>
                </c:pt>
                <c:pt idx="43">
                  <c:v>0.124877</c:v>
                </c:pt>
                <c:pt idx="44">
                  <c:v>0.14599200000000001</c:v>
                </c:pt>
                <c:pt idx="45">
                  <c:v>0.142819</c:v>
                </c:pt>
                <c:pt idx="46">
                  <c:v>0.174599</c:v>
                </c:pt>
                <c:pt idx="47">
                  <c:v>0.159803</c:v>
                </c:pt>
                <c:pt idx="48">
                  <c:v>0.20613500000000001</c:v>
                </c:pt>
                <c:pt idx="49">
                  <c:v>0.171928</c:v>
                </c:pt>
                <c:pt idx="50">
                  <c:v>0.23283799999999999</c:v>
                </c:pt>
                <c:pt idx="51">
                  <c:v>0.18737999999999999</c:v>
                </c:pt>
                <c:pt idx="52">
                  <c:v>0.25670199999999999</c:v>
                </c:pt>
                <c:pt idx="53">
                  <c:v>0.199435</c:v>
                </c:pt>
                <c:pt idx="54">
                  <c:v>0.27702199999999999</c:v>
                </c:pt>
                <c:pt idx="55">
                  <c:v>0.21512400000000001</c:v>
                </c:pt>
                <c:pt idx="56">
                  <c:v>0.295825</c:v>
                </c:pt>
                <c:pt idx="57">
                  <c:v>0.22580600000000001</c:v>
                </c:pt>
                <c:pt idx="58">
                  <c:v>0.31555299999999997</c:v>
                </c:pt>
                <c:pt idx="59">
                  <c:v>0.237208</c:v>
                </c:pt>
                <c:pt idx="60">
                  <c:v>0.33424999999999999</c:v>
                </c:pt>
                <c:pt idx="61">
                  <c:v>0.24914</c:v>
                </c:pt>
                <c:pt idx="62">
                  <c:v>0.34823599999999999</c:v>
                </c:pt>
                <c:pt idx="63">
                  <c:v>0.25929000000000002</c:v>
                </c:pt>
                <c:pt idx="64">
                  <c:v>0.36631599999999997</c:v>
                </c:pt>
                <c:pt idx="65">
                  <c:v>0.26491300000000001</c:v>
                </c:pt>
                <c:pt idx="66">
                  <c:v>0.38129800000000003</c:v>
                </c:pt>
                <c:pt idx="67">
                  <c:v>0.294099</c:v>
                </c:pt>
                <c:pt idx="68">
                  <c:v>0.37507200000000002</c:v>
                </c:pt>
                <c:pt idx="69">
                  <c:v>0.30077100000000001</c:v>
                </c:pt>
                <c:pt idx="70">
                  <c:v>0.39031100000000002</c:v>
                </c:pt>
                <c:pt idx="71">
                  <c:v>0.30560399999999999</c:v>
                </c:pt>
                <c:pt idx="72">
                  <c:v>0.40335900000000002</c:v>
                </c:pt>
                <c:pt idx="73">
                  <c:v>0.30778899999999998</c:v>
                </c:pt>
                <c:pt idx="74">
                  <c:v>0.41785600000000001</c:v>
                </c:pt>
                <c:pt idx="75">
                  <c:v>0.311865</c:v>
                </c:pt>
                <c:pt idx="76">
                  <c:v>0.42967100000000003</c:v>
                </c:pt>
                <c:pt idx="77">
                  <c:v>0.31934099999999999</c:v>
                </c:pt>
                <c:pt idx="78">
                  <c:v>0.44129400000000002</c:v>
                </c:pt>
                <c:pt idx="79">
                  <c:v>0.32236599999999999</c:v>
                </c:pt>
                <c:pt idx="80">
                  <c:v>0.44728099999999998</c:v>
                </c:pt>
                <c:pt idx="81">
                  <c:v>0.32724999999999999</c:v>
                </c:pt>
                <c:pt idx="82">
                  <c:v>0.46232800000000002</c:v>
                </c:pt>
                <c:pt idx="83">
                  <c:v>0.32830199999999998</c:v>
                </c:pt>
                <c:pt idx="84">
                  <c:v>0.47356500000000001</c:v>
                </c:pt>
                <c:pt idx="85">
                  <c:v>0.32924700000000001</c:v>
                </c:pt>
                <c:pt idx="86">
                  <c:v>0.484458</c:v>
                </c:pt>
                <c:pt idx="87">
                  <c:v>0.32999200000000001</c:v>
                </c:pt>
                <c:pt idx="88">
                  <c:v>0.49163800000000002</c:v>
                </c:pt>
                <c:pt idx="89">
                  <c:v>0.33239200000000002</c:v>
                </c:pt>
                <c:pt idx="90">
                  <c:v>0.501471</c:v>
                </c:pt>
                <c:pt idx="91">
                  <c:v>0.33470100000000003</c:v>
                </c:pt>
                <c:pt idx="92">
                  <c:v>0.51173400000000002</c:v>
                </c:pt>
                <c:pt idx="93">
                  <c:v>0.33578400000000003</c:v>
                </c:pt>
                <c:pt idx="94">
                  <c:v>0.52206799999999998</c:v>
                </c:pt>
                <c:pt idx="95">
                  <c:v>0.19080900000000001</c:v>
                </c:pt>
                <c:pt idx="96">
                  <c:v>0.797045</c:v>
                </c:pt>
                <c:pt idx="97">
                  <c:v>0.68894699999999998</c:v>
                </c:pt>
                <c:pt idx="98">
                  <c:v>0.174313</c:v>
                </c:pt>
                <c:pt idx="99">
                  <c:v>0.69645800000000002</c:v>
                </c:pt>
                <c:pt idx="100">
                  <c:v>0.17453199999999999</c:v>
                </c:pt>
                <c:pt idx="101">
                  <c:v>0.69946900000000001</c:v>
                </c:pt>
                <c:pt idx="102">
                  <c:v>0.174848</c:v>
                </c:pt>
                <c:pt idx="103">
                  <c:v>0.70335199999999998</c:v>
                </c:pt>
                <c:pt idx="104">
                  <c:v>0.17855199999999999</c:v>
                </c:pt>
                <c:pt idx="105">
                  <c:v>0.71112299999999995</c:v>
                </c:pt>
                <c:pt idx="106">
                  <c:v>0.178456</c:v>
                </c:pt>
                <c:pt idx="107">
                  <c:v>0.716032</c:v>
                </c:pt>
                <c:pt idx="108">
                  <c:v>0.17593400000000001</c:v>
                </c:pt>
                <c:pt idx="109">
                  <c:v>0.72191700000000003</c:v>
                </c:pt>
                <c:pt idx="110">
                  <c:v>0.178034</c:v>
                </c:pt>
                <c:pt idx="111">
                  <c:v>0.72515499999999999</c:v>
                </c:pt>
                <c:pt idx="112">
                  <c:v>0.179982</c:v>
                </c:pt>
                <c:pt idx="113">
                  <c:v>0.73043899999999995</c:v>
                </c:pt>
                <c:pt idx="114">
                  <c:v>0.179706</c:v>
                </c:pt>
                <c:pt idx="115">
                  <c:v>0.73606199999999999</c:v>
                </c:pt>
                <c:pt idx="116">
                  <c:v>0.17497399999999999</c:v>
                </c:pt>
                <c:pt idx="117">
                  <c:v>0.74026700000000001</c:v>
                </c:pt>
                <c:pt idx="118">
                  <c:v>0.175479</c:v>
                </c:pt>
                <c:pt idx="119">
                  <c:v>0.74774499999999999</c:v>
                </c:pt>
                <c:pt idx="120">
                  <c:v>0.176126</c:v>
                </c:pt>
                <c:pt idx="121">
                  <c:v>0.74911799999999995</c:v>
                </c:pt>
                <c:pt idx="122">
                  <c:v>0.17532500000000001</c:v>
                </c:pt>
                <c:pt idx="123">
                  <c:v>0.75581500000000001</c:v>
                </c:pt>
                <c:pt idx="124">
                  <c:v>0.17349400000000001</c:v>
                </c:pt>
                <c:pt idx="125">
                  <c:v>0.76052200000000003</c:v>
                </c:pt>
                <c:pt idx="126">
                  <c:v>0.17296700000000001</c:v>
                </c:pt>
                <c:pt idx="127">
                  <c:v>0.762984</c:v>
                </c:pt>
                <c:pt idx="128">
                  <c:v>0.172071</c:v>
                </c:pt>
                <c:pt idx="129">
                  <c:v>0.76795899999999995</c:v>
                </c:pt>
                <c:pt idx="130">
                  <c:v>0.17097899999999999</c:v>
                </c:pt>
                <c:pt idx="131">
                  <c:v>0.76919400000000004</c:v>
                </c:pt>
                <c:pt idx="132">
                  <c:v>0.17217399999999999</c:v>
                </c:pt>
                <c:pt idx="133">
                  <c:v>0.77393900000000004</c:v>
                </c:pt>
                <c:pt idx="134">
                  <c:v>0.171099</c:v>
                </c:pt>
                <c:pt idx="135">
                  <c:v>0.77782600000000002</c:v>
                </c:pt>
                <c:pt idx="136">
                  <c:v>0.16741700000000001</c:v>
                </c:pt>
                <c:pt idx="137">
                  <c:v>0.78481900000000004</c:v>
                </c:pt>
                <c:pt idx="138">
                  <c:v>0.177731</c:v>
                </c:pt>
                <c:pt idx="139">
                  <c:v>0.77073400000000003</c:v>
                </c:pt>
                <c:pt idx="140">
                  <c:v>0.17787800000000001</c:v>
                </c:pt>
                <c:pt idx="141">
                  <c:v>0.77714899999999998</c:v>
                </c:pt>
                <c:pt idx="142">
                  <c:v>0.17743600000000001</c:v>
                </c:pt>
                <c:pt idx="143">
                  <c:v>0.77952299999999997</c:v>
                </c:pt>
                <c:pt idx="144">
                  <c:v>0.17650299999999999</c:v>
                </c:pt>
                <c:pt idx="145">
                  <c:v>0.78312199999999998</c:v>
                </c:pt>
                <c:pt idx="146">
                  <c:v>0.175458</c:v>
                </c:pt>
                <c:pt idx="147">
                  <c:v>0.78912000000000004</c:v>
                </c:pt>
                <c:pt idx="148">
                  <c:v>0.172046</c:v>
                </c:pt>
                <c:pt idx="149">
                  <c:v>0.79365200000000002</c:v>
                </c:pt>
                <c:pt idx="150">
                  <c:v>0.16734099999999999</c:v>
                </c:pt>
                <c:pt idx="151">
                  <c:v>0.79878199999999999</c:v>
                </c:pt>
                <c:pt idx="152">
                  <c:v>0.16534099999999999</c:v>
                </c:pt>
                <c:pt idx="153">
                  <c:v>0.80363700000000005</c:v>
                </c:pt>
                <c:pt idx="154">
                  <c:v>0.16364300000000001</c:v>
                </c:pt>
                <c:pt idx="155">
                  <c:v>0.80738399999999999</c:v>
                </c:pt>
                <c:pt idx="156">
                  <c:v>0.16064600000000001</c:v>
                </c:pt>
                <c:pt idx="157">
                  <c:v>0.81519699999999995</c:v>
                </c:pt>
                <c:pt idx="158">
                  <c:v>0.159082</c:v>
                </c:pt>
                <c:pt idx="159">
                  <c:v>0.81414399999999998</c:v>
                </c:pt>
                <c:pt idx="160">
                  <c:v>0.16009699999999999</c:v>
                </c:pt>
                <c:pt idx="161">
                  <c:v>0.81982699999999997</c:v>
                </c:pt>
                <c:pt idx="162">
                  <c:v>0.15842100000000001</c:v>
                </c:pt>
                <c:pt idx="163">
                  <c:v>0.82217499999999999</c:v>
                </c:pt>
                <c:pt idx="164">
                  <c:v>0.15582799999999999</c:v>
                </c:pt>
                <c:pt idx="165">
                  <c:v>0.82903499999999997</c:v>
                </c:pt>
                <c:pt idx="166">
                  <c:v>0.152952</c:v>
                </c:pt>
                <c:pt idx="167">
                  <c:v>0.83450599999999997</c:v>
                </c:pt>
                <c:pt idx="168">
                  <c:v>0.15170700000000001</c:v>
                </c:pt>
                <c:pt idx="169">
                  <c:v>0.83457000000000003</c:v>
                </c:pt>
                <c:pt idx="170">
                  <c:v>0.151836</c:v>
                </c:pt>
                <c:pt idx="171">
                  <c:v>0.83924500000000002</c:v>
                </c:pt>
                <c:pt idx="172">
                  <c:v>0.150919</c:v>
                </c:pt>
                <c:pt idx="173">
                  <c:v>0.84299500000000005</c:v>
                </c:pt>
                <c:pt idx="174">
                  <c:v>0.15026100000000001</c:v>
                </c:pt>
                <c:pt idx="175">
                  <c:v>0.84450599999999998</c:v>
                </c:pt>
                <c:pt idx="176">
                  <c:v>0.15359700000000001</c:v>
                </c:pt>
                <c:pt idx="177">
                  <c:v>0.84655999999999998</c:v>
                </c:pt>
                <c:pt idx="178">
                  <c:v>0.15198600000000001</c:v>
                </c:pt>
                <c:pt idx="179">
                  <c:v>0.84822200000000003</c:v>
                </c:pt>
                <c:pt idx="180">
                  <c:v>0.15207300000000001</c:v>
                </c:pt>
                <c:pt idx="181">
                  <c:v>0.85147300000000004</c:v>
                </c:pt>
                <c:pt idx="182">
                  <c:v>0.15234900000000001</c:v>
                </c:pt>
                <c:pt idx="183">
                  <c:v>0.85374399999999995</c:v>
                </c:pt>
                <c:pt idx="184">
                  <c:v>0.15415699999999999</c:v>
                </c:pt>
                <c:pt idx="185">
                  <c:v>0.85509999999999997</c:v>
                </c:pt>
                <c:pt idx="186">
                  <c:v>0.15321299999999999</c:v>
                </c:pt>
                <c:pt idx="187">
                  <c:v>0.85881600000000002</c:v>
                </c:pt>
                <c:pt idx="188">
                  <c:v>0.15185000000000001</c:v>
                </c:pt>
                <c:pt idx="189">
                  <c:v>0.86067499999999997</c:v>
                </c:pt>
                <c:pt idx="190">
                  <c:v>0.15548999999999999</c:v>
                </c:pt>
                <c:pt idx="191">
                  <c:v>0.86400600000000005</c:v>
                </c:pt>
                <c:pt idx="192">
                  <c:v>0.157947</c:v>
                </c:pt>
                <c:pt idx="193">
                  <c:v>0.86369499999999999</c:v>
                </c:pt>
                <c:pt idx="194">
                  <c:v>0.15801200000000001</c:v>
                </c:pt>
                <c:pt idx="195">
                  <c:v>0.867483</c:v>
                </c:pt>
                <c:pt idx="196">
                  <c:v>0.156611</c:v>
                </c:pt>
                <c:pt idx="197">
                  <c:v>0.87200100000000003</c:v>
                </c:pt>
                <c:pt idx="198">
                  <c:v>0.154694</c:v>
                </c:pt>
                <c:pt idx="199">
                  <c:v>0.87491799999999997</c:v>
                </c:pt>
                <c:pt idx="200">
                  <c:v>0.15323100000000001</c:v>
                </c:pt>
                <c:pt idx="201">
                  <c:v>0.87771299999999997</c:v>
                </c:pt>
                <c:pt idx="202">
                  <c:v>0.16006100000000001</c:v>
                </c:pt>
                <c:pt idx="203">
                  <c:v>0.883884</c:v>
                </c:pt>
                <c:pt idx="204">
                  <c:v>0.153033</c:v>
                </c:pt>
                <c:pt idx="205">
                  <c:v>0.88570400000000005</c:v>
                </c:pt>
                <c:pt idx="206">
                  <c:v>0.15285799999999999</c:v>
                </c:pt>
                <c:pt idx="207">
                  <c:v>0.89210500000000004</c:v>
                </c:pt>
                <c:pt idx="208">
                  <c:v>0.15046599999999999</c:v>
                </c:pt>
                <c:pt idx="209">
                  <c:v>0.88111300000000004</c:v>
                </c:pt>
                <c:pt idx="210">
                  <c:v>0.161189</c:v>
                </c:pt>
                <c:pt idx="211">
                  <c:v>0.88656199999999996</c:v>
                </c:pt>
                <c:pt idx="212">
                  <c:v>0.16025200000000001</c:v>
                </c:pt>
                <c:pt idx="213">
                  <c:v>0.89014800000000005</c:v>
                </c:pt>
                <c:pt idx="214">
                  <c:v>0.16103500000000001</c:v>
                </c:pt>
                <c:pt idx="215">
                  <c:v>0.89418600000000004</c:v>
                </c:pt>
                <c:pt idx="216">
                  <c:v>0.16219700000000001</c:v>
                </c:pt>
                <c:pt idx="217">
                  <c:v>0.892266</c:v>
                </c:pt>
                <c:pt idx="218">
                  <c:v>0.16036</c:v>
                </c:pt>
                <c:pt idx="219">
                  <c:v>0.89817199999999997</c:v>
                </c:pt>
                <c:pt idx="220">
                  <c:v>0.159328</c:v>
                </c:pt>
                <c:pt idx="221">
                  <c:v>0.90399099999999999</c:v>
                </c:pt>
                <c:pt idx="222">
                  <c:v>0.15798400000000001</c:v>
                </c:pt>
                <c:pt idx="223">
                  <c:v>0.90585599999999999</c:v>
                </c:pt>
                <c:pt idx="224">
                  <c:v>0.15682299999999999</c:v>
                </c:pt>
                <c:pt idx="225">
                  <c:v>0.91087499999999999</c:v>
                </c:pt>
                <c:pt idx="226">
                  <c:v>0.153531</c:v>
                </c:pt>
                <c:pt idx="227">
                  <c:v>0.91617800000000005</c:v>
                </c:pt>
                <c:pt idx="228">
                  <c:v>0.15265100000000001</c:v>
                </c:pt>
                <c:pt idx="229">
                  <c:v>0.92197300000000004</c:v>
                </c:pt>
                <c:pt idx="230">
                  <c:v>0.151589</c:v>
                </c:pt>
                <c:pt idx="231">
                  <c:v>0.92392200000000002</c:v>
                </c:pt>
                <c:pt idx="232">
                  <c:v>0.15117</c:v>
                </c:pt>
                <c:pt idx="233">
                  <c:v>0.92425800000000002</c:v>
                </c:pt>
                <c:pt idx="234">
                  <c:v>0.15434800000000001</c:v>
                </c:pt>
                <c:pt idx="235">
                  <c:v>0.92859400000000003</c:v>
                </c:pt>
                <c:pt idx="236">
                  <c:v>0.152225</c:v>
                </c:pt>
                <c:pt idx="237">
                  <c:v>0.93215099999999995</c:v>
                </c:pt>
                <c:pt idx="238">
                  <c:v>0.15279400000000001</c:v>
                </c:pt>
                <c:pt idx="239">
                  <c:v>0.93093999999999999</c:v>
                </c:pt>
                <c:pt idx="240">
                  <c:v>0.15571599999999999</c:v>
                </c:pt>
                <c:pt idx="241">
                  <c:v>0.93539000000000005</c:v>
                </c:pt>
                <c:pt idx="242">
                  <c:v>0.15706899999999999</c:v>
                </c:pt>
                <c:pt idx="243">
                  <c:v>0.93566000000000005</c:v>
                </c:pt>
                <c:pt idx="244">
                  <c:v>0.15759500000000001</c:v>
                </c:pt>
                <c:pt idx="245">
                  <c:v>0.93801999999999996</c:v>
                </c:pt>
                <c:pt idx="246">
                  <c:v>0.15967400000000001</c:v>
                </c:pt>
                <c:pt idx="247">
                  <c:v>0.94063799999999997</c:v>
                </c:pt>
                <c:pt idx="248">
                  <c:v>0.15970100000000001</c:v>
                </c:pt>
                <c:pt idx="249">
                  <c:v>0.94107799999999997</c:v>
                </c:pt>
                <c:pt idx="250">
                  <c:v>0.16301299999999999</c:v>
                </c:pt>
                <c:pt idx="251">
                  <c:v>0.94288099999999997</c:v>
                </c:pt>
                <c:pt idx="252">
                  <c:v>0.16606299999999999</c:v>
                </c:pt>
                <c:pt idx="253">
                  <c:v>0.94324699999999995</c:v>
                </c:pt>
                <c:pt idx="254">
                  <c:v>0.168962</c:v>
                </c:pt>
                <c:pt idx="255">
                  <c:v>0.94100899999999998</c:v>
                </c:pt>
                <c:pt idx="256">
                  <c:v>0.172538</c:v>
                </c:pt>
                <c:pt idx="257">
                  <c:v>0.93945699999999999</c:v>
                </c:pt>
                <c:pt idx="258">
                  <c:v>0.17327000000000001</c:v>
                </c:pt>
                <c:pt idx="259">
                  <c:v>0.94297500000000001</c:v>
                </c:pt>
                <c:pt idx="260">
                  <c:v>0.17612800000000001</c:v>
                </c:pt>
                <c:pt idx="261">
                  <c:v>0.94776000000000005</c:v>
                </c:pt>
                <c:pt idx="262">
                  <c:v>0.17451900000000001</c:v>
                </c:pt>
                <c:pt idx="263">
                  <c:v>0.94598499999999996</c:v>
                </c:pt>
                <c:pt idx="264">
                  <c:v>0.179285</c:v>
                </c:pt>
                <c:pt idx="265">
                  <c:v>0.94609799999999999</c:v>
                </c:pt>
                <c:pt idx="266">
                  <c:v>0.18077199999999999</c:v>
                </c:pt>
                <c:pt idx="267">
                  <c:v>0.94931399999999999</c:v>
                </c:pt>
                <c:pt idx="268">
                  <c:v>0.18104600000000001</c:v>
                </c:pt>
                <c:pt idx="269">
                  <c:v>0.95328599999999997</c:v>
                </c:pt>
                <c:pt idx="270">
                  <c:v>0.18059500000000001</c:v>
                </c:pt>
                <c:pt idx="271">
                  <c:v>0.95108999999999999</c:v>
                </c:pt>
                <c:pt idx="272">
                  <c:v>0.182502</c:v>
                </c:pt>
                <c:pt idx="273">
                  <c:v>0.957125</c:v>
                </c:pt>
                <c:pt idx="274">
                  <c:v>0.18270700000000001</c:v>
                </c:pt>
                <c:pt idx="275">
                  <c:v>0.95922700000000005</c:v>
                </c:pt>
                <c:pt idx="276">
                  <c:v>0.18528700000000001</c:v>
                </c:pt>
                <c:pt idx="277">
                  <c:v>0.96028999999999998</c:v>
                </c:pt>
                <c:pt idx="278">
                  <c:v>0.18590000000000001</c:v>
                </c:pt>
                <c:pt idx="279">
                  <c:v>0.95959799999999995</c:v>
                </c:pt>
                <c:pt idx="280">
                  <c:v>0.197634</c:v>
                </c:pt>
                <c:pt idx="281">
                  <c:v>0.95511000000000001</c:v>
                </c:pt>
                <c:pt idx="282">
                  <c:v>0.19353500000000001</c:v>
                </c:pt>
                <c:pt idx="283">
                  <c:v>0.96245700000000001</c:v>
                </c:pt>
                <c:pt idx="284">
                  <c:v>0.195023</c:v>
                </c:pt>
                <c:pt idx="285">
                  <c:v>0.96513800000000005</c:v>
                </c:pt>
                <c:pt idx="286">
                  <c:v>0.19215199999999999</c:v>
                </c:pt>
                <c:pt idx="287">
                  <c:v>0.967472</c:v>
                </c:pt>
                <c:pt idx="288">
                  <c:v>0.19251099999999999</c:v>
                </c:pt>
                <c:pt idx="289">
                  <c:v>0.96925899999999998</c:v>
                </c:pt>
                <c:pt idx="290">
                  <c:v>0.19193299999999999</c:v>
                </c:pt>
                <c:pt idx="291">
                  <c:v>0.97154799999999997</c:v>
                </c:pt>
                <c:pt idx="292">
                  <c:v>0.19537299999999999</c:v>
                </c:pt>
                <c:pt idx="293">
                  <c:v>0.97596400000000005</c:v>
                </c:pt>
                <c:pt idx="294">
                  <c:v>0.195601</c:v>
                </c:pt>
                <c:pt idx="295">
                  <c:v>0.97821400000000003</c:v>
                </c:pt>
                <c:pt idx="296">
                  <c:v>0.193386</c:v>
                </c:pt>
                <c:pt idx="297">
                  <c:v>0.97797500000000004</c:v>
                </c:pt>
                <c:pt idx="298">
                  <c:v>0.19656299999999999</c:v>
                </c:pt>
                <c:pt idx="299">
                  <c:v>0.98254699999999995</c:v>
                </c:pt>
                <c:pt idx="300">
                  <c:v>0.19642499999999999</c:v>
                </c:pt>
                <c:pt idx="301">
                  <c:v>0.98397699999999999</c:v>
                </c:pt>
                <c:pt idx="302">
                  <c:v>0.19672899999999999</c:v>
                </c:pt>
                <c:pt idx="303">
                  <c:v>0.98799300000000001</c:v>
                </c:pt>
                <c:pt idx="304">
                  <c:v>0.200047</c:v>
                </c:pt>
                <c:pt idx="305">
                  <c:v>0.98856100000000002</c:v>
                </c:pt>
                <c:pt idx="306">
                  <c:v>0.19974500000000001</c:v>
                </c:pt>
                <c:pt idx="307">
                  <c:v>0.99102100000000004</c:v>
                </c:pt>
                <c:pt idx="308">
                  <c:v>0.19812199999999999</c:v>
                </c:pt>
                <c:pt idx="309">
                  <c:v>0.99168900000000004</c:v>
                </c:pt>
                <c:pt idx="310">
                  <c:v>0.201601</c:v>
                </c:pt>
                <c:pt idx="311">
                  <c:v>0.996004</c:v>
                </c:pt>
                <c:pt idx="312">
                  <c:v>0.206427</c:v>
                </c:pt>
                <c:pt idx="313">
                  <c:v>0.99340200000000001</c:v>
                </c:pt>
                <c:pt idx="314">
                  <c:v>0.210586</c:v>
                </c:pt>
                <c:pt idx="315">
                  <c:v>0.99033700000000002</c:v>
                </c:pt>
                <c:pt idx="316">
                  <c:v>0.21410199999999999</c:v>
                </c:pt>
                <c:pt idx="317">
                  <c:v>0.99185900000000005</c:v>
                </c:pt>
                <c:pt idx="318">
                  <c:v>0.21765699999999999</c:v>
                </c:pt>
                <c:pt idx="319">
                  <c:v>0.990371</c:v>
                </c:pt>
                <c:pt idx="320">
                  <c:v>0.21979099999999999</c:v>
                </c:pt>
                <c:pt idx="321">
                  <c:v>0.99144500000000002</c:v>
                </c:pt>
                <c:pt idx="322">
                  <c:v>0.220832</c:v>
                </c:pt>
                <c:pt idx="323">
                  <c:v>0.99396600000000002</c:v>
                </c:pt>
                <c:pt idx="324">
                  <c:v>0.22398499999999999</c:v>
                </c:pt>
                <c:pt idx="325">
                  <c:v>0.99240700000000004</c:v>
                </c:pt>
                <c:pt idx="326">
                  <c:v>0.22850200000000001</c:v>
                </c:pt>
                <c:pt idx="327">
                  <c:v>0.99200200000000005</c:v>
                </c:pt>
                <c:pt idx="328">
                  <c:v>0.23138</c:v>
                </c:pt>
                <c:pt idx="329">
                  <c:v>0.99132200000000004</c:v>
                </c:pt>
                <c:pt idx="330">
                  <c:v>0.23474500000000001</c:v>
                </c:pt>
                <c:pt idx="331">
                  <c:v>0.98987400000000003</c:v>
                </c:pt>
                <c:pt idx="332">
                  <c:v>0.24113899999999999</c:v>
                </c:pt>
                <c:pt idx="333">
                  <c:v>0.992282</c:v>
                </c:pt>
                <c:pt idx="334">
                  <c:v>0.24180699999999999</c:v>
                </c:pt>
                <c:pt idx="335">
                  <c:v>0.98988299999999996</c:v>
                </c:pt>
                <c:pt idx="336">
                  <c:v>0.251388</c:v>
                </c:pt>
                <c:pt idx="337">
                  <c:v>0.98780900000000005</c:v>
                </c:pt>
                <c:pt idx="338">
                  <c:v>0.253245</c:v>
                </c:pt>
                <c:pt idx="339">
                  <c:v>0.98648899999999995</c:v>
                </c:pt>
                <c:pt idx="340">
                  <c:v>0.25581500000000001</c:v>
                </c:pt>
                <c:pt idx="341">
                  <c:v>0.98727900000000002</c:v>
                </c:pt>
                <c:pt idx="342">
                  <c:v>0.25690499999999999</c:v>
                </c:pt>
                <c:pt idx="343">
                  <c:v>0.99018499999999998</c:v>
                </c:pt>
                <c:pt idx="344">
                  <c:v>0.25958900000000001</c:v>
                </c:pt>
                <c:pt idx="345">
                  <c:v>0.99051400000000001</c:v>
                </c:pt>
                <c:pt idx="346">
                  <c:v>0.25961899999999999</c:v>
                </c:pt>
                <c:pt idx="347">
                  <c:v>0.99407800000000002</c:v>
                </c:pt>
                <c:pt idx="348">
                  <c:v>0.262905</c:v>
                </c:pt>
                <c:pt idx="349">
                  <c:v>0.99180299999999999</c:v>
                </c:pt>
                <c:pt idx="350">
                  <c:v>0.26702700000000001</c:v>
                </c:pt>
                <c:pt idx="351">
                  <c:v>0.98301000000000005</c:v>
                </c:pt>
                <c:pt idx="352">
                  <c:v>0.26388800000000001</c:v>
                </c:pt>
                <c:pt idx="353">
                  <c:v>0.99648899999999996</c:v>
                </c:pt>
                <c:pt idx="354">
                  <c:v>0.26554800000000001</c:v>
                </c:pt>
                <c:pt idx="355">
                  <c:v>0.99825600000000003</c:v>
                </c:pt>
                <c:pt idx="356">
                  <c:v>0.27196799999999999</c:v>
                </c:pt>
                <c:pt idx="357">
                  <c:v>0.99871600000000005</c:v>
                </c:pt>
                <c:pt idx="358">
                  <c:v>0.27402199999999999</c:v>
                </c:pt>
                <c:pt idx="359">
                  <c:v>1.0000199999999999</c:v>
                </c:pt>
                <c:pt idx="360">
                  <c:v>0.27494299999999999</c:v>
                </c:pt>
                <c:pt idx="361">
                  <c:v>1.00247</c:v>
                </c:pt>
                <c:pt idx="362">
                  <c:v>0.27595399999999998</c:v>
                </c:pt>
                <c:pt idx="363">
                  <c:v>1.0037199999999999</c:v>
                </c:pt>
                <c:pt idx="364">
                  <c:v>0.27748299999999998</c:v>
                </c:pt>
                <c:pt idx="365">
                  <c:v>1.00576</c:v>
                </c:pt>
                <c:pt idx="366">
                  <c:v>0.27818700000000002</c:v>
                </c:pt>
                <c:pt idx="367">
                  <c:v>1.0073000000000001</c:v>
                </c:pt>
                <c:pt idx="368">
                  <c:v>0.28232000000000002</c:v>
                </c:pt>
                <c:pt idx="369">
                  <c:v>1.0096400000000001</c:v>
                </c:pt>
                <c:pt idx="370">
                  <c:v>0.28294599999999998</c:v>
                </c:pt>
                <c:pt idx="371">
                  <c:v>1.0103</c:v>
                </c:pt>
                <c:pt idx="372">
                  <c:v>0.28744500000000001</c:v>
                </c:pt>
                <c:pt idx="373">
                  <c:v>1.0115099999999999</c:v>
                </c:pt>
                <c:pt idx="374">
                  <c:v>0.288572</c:v>
                </c:pt>
                <c:pt idx="375">
                  <c:v>1.00586</c:v>
                </c:pt>
                <c:pt idx="376">
                  <c:v>0.29579299999999997</c:v>
                </c:pt>
                <c:pt idx="377">
                  <c:v>1.00468</c:v>
                </c:pt>
                <c:pt idx="378">
                  <c:v>0.29902000000000001</c:v>
                </c:pt>
                <c:pt idx="379">
                  <c:v>1.0079400000000001</c:v>
                </c:pt>
                <c:pt idx="380">
                  <c:v>0.30290800000000001</c:v>
                </c:pt>
                <c:pt idx="381">
                  <c:v>1.01004</c:v>
                </c:pt>
                <c:pt idx="382">
                  <c:v>0.304095</c:v>
                </c:pt>
                <c:pt idx="383">
                  <c:v>1.00891</c:v>
                </c:pt>
                <c:pt idx="384">
                  <c:v>0.30705700000000002</c:v>
                </c:pt>
                <c:pt idx="385">
                  <c:v>1.00725</c:v>
                </c:pt>
                <c:pt idx="386">
                  <c:v>0.31276199999999998</c:v>
                </c:pt>
                <c:pt idx="387">
                  <c:v>1.0082800000000001</c:v>
                </c:pt>
                <c:pt idx="388">
                  <c:v>0.31795899999999999</c:v>
                </c:pt>
                <c:pt idx="389">
                  <c:v>1.0061</c:v>
                </c:pt>
                <c:pt idx="390">
                  <c:v>0.32301400000000002</c:v>
                </c:pt>
                <c:pt idx="391">
                  <c:v>1.0058100000000001</c:v>
                </c:pt>
                <c:pt idx="392">
                  <c:v>0.32646700000000001</c:v>
                </c:pt>
                <c:pt idx="393">
                  <c:v>1.0021500000000001</c:v>
                </c:pt>
                <c:pt idx="394">
                  <c:v>0.333175</c:v>
                </c:pt>
                <c:pt idx="395">
                  <c:v>1.0035799999999999</c:v>
                </c:pt>
                <c:pt idx="396">
                  <c:v>0.33601799999999998</c:v>
                </c:pt>
                <c:pt idx="397">
                  <c:v>1.0047299999999999</c:v>
                </c:pt>
                <c:pt idx="398">
                  <c:v>0.34092699999999998</c:v>
                </c:pt>
                <c:pt idx="399">
                  <c:v>1.00109</c:v>
                </c:pt>
                <c:pt idx="400">
                  <c:v>0.34651999999999999</c:v>
                </c:pt>
                <c:pt idx="401">
                  <c:v>0.99904800000000005</c:v>
                </c:pt>
                <c:pt idx="402">
                  <c:v>0.35404799999999997</c:v>
                </c:pt>
                <c:pt idx="403">
                  <c:v>0.99645700000000004</c:v>
                </c:pt>
                <c:pt idx="404">
                  <c:v>0.35900199999999999</c:v>
                </c:pt>
                <c:pt idx="405">
                  <c:v>0.993614</c:v>
                </c:pt>
                <c:pt idx="406">
                  <c:v>0.36368800000000001</c:v>
                </c:pt>
                <c:pt idx="407">
                  <c:v>0.99077199999999999</c:v>
                </c:pt>
                <c:pt idx="408">
                  <c:v>0.365977</c:v>
                </c:pt>
                <c:pt idx="409">
                  <c:v>0.99282999999999999</c:v>
                </c:pt>
                <c:pt idx="410">
                  <c:v>0.36944500000000002</c:v>
                </c:pt>
                <c:pt idx="411">
                  <c:v>0.99312</c:v>
                </c:pt>
                <c:pt idx="412">
                  <c:v>0.37222100000000002</c:v>
                </c:pt>
                <c:pt idx="413">
                  <c:v>0.99367799999999995</c:v>
                </c:pt>
                <c:pt idx="414">
                  <c:v>0.37955100000000003</c:v>
                </c:pt>
                <c:pt idx="415">
                  <c:v>0.99090999999999996</c:v>
                </c:pt>
                <c:pt idx="416">
                  <c:v>0.38417600000000002</c:v>
                </c:pt>
                <c:pt idx="417">
                  <c:v>0.98955199999999999</c:v>
                </c:pt>
                <c:pt idx="418">
                  <c:v>0.389131</c:v>
                </c:pt>
                <c:pt idx="419">
                  <c:v>0.99140499999999998</c:v>
                </c:pt>
                <c:pt idx="420">
                  <c:v>0.390843</c:v>
                </c:pt>
                <c:pt idx="421">
                  <c:v>0.99366200000000005</c:v>
                </c:pt>
                <c:pt idx="422">
                  <c:v>0.39810000000000001</c:v>
                </c:pt>
                <c:pt idx="423">
                  <c:v>1.0041100000000001</c:v>
                </c:pt>
                <c:pt idx="424">
                  <c:v>0.387596</c:v>
                </c:pt>
                <c:pt idx="425">
                  <c:v>1.00552</c:v>
                </c:pt>
                <c:pt idx="426">
                  <c:v>0.392565</c:v>
                </c:pt>
                <c:pt idx="427">
                  <c:v>1.0031300000000001</c:v>
                </c:pt>
                <c:pt idx="428">
                  <c:v>0.394791</c:v>
                </c:pt>
                <c:pt idx="429">
                  <c:v>1.00762</c:v>
                </c:pt>
                <c:pt idx="430">
                  <c:v>0.40008500000000002</c:v>
                </c:pt>
                <c:pt idx="431">
                  <c:v>1.0048600000000001</c:v>
                </c:pt>
                <c:pt idx="432">
                  <c:v>0.40460699999999999</c:v>
                </c:pt>
                <c:pt idx="433">
                  <c:v>1.00692</c:v>
                </c:pt>
                <c:pt idx="434">
                  <c:v>0.40809600000000001</c:v>
                </c:pt>
                <c:pt idx="435">
                  <c:v>1.00529</c:v>
                </c:pt>
                <c:pt idx="436">
                  <c:v>0.413661</c:v>
                </c:pt>
                <c:pt idx="437">
                  <c:v>1.0067900000000001</c:v>
                </c:pt>
                <c:pt idx="438">
                  <c:v>0.419491</c:v>
                </c:pt>
                <c:pt idx="439">
                  <c:v>1.0037799999999999</c:v>
                </c:pt>
                <c:pt idx="440">
                  <c:v>0.42358899999999999</c:v>
                </c:pt>
                <c:pt idx="441">
                  <c:v>1.00539</c:v>
                </c:pt>
                <c:pt idx="442">
                  <c:v>0.426871</c:v>
                </c:pt>
                <c:pt idx="443">
                  <c:v>1.0067299999999999</c:v>
                </c:pt>
                <c:pt idx="444">
                  <c:v>0.42812800000000001</c:v>
                </c:pt>
                <c:pt idx="445">
                  <c:v>1.0096499999999999</c:v>
                </c:pt>
                <c:pt idx="446">
                  <c:v>0.43684499999999998</c:v>
                </c:pt>
                <c:pt idx="447">
                  <c:v>1.0098</c:v>
                </c:pt>
                <c:pt idx="448">
                  <c:v>0.43979099999999999</c:v>
                </c:pt>
                <c:pt idx="449">
                  <c:v>1.01088</c:v>
                </c:pt>
                <c:pt idx="450">
                  <c:v>0.44329000000000002</c:v>
                </c:pt>
                <c:pt idx="451">
                  <c:v>1.01213</c:v>
                </c:pt>
                <c:pt idx="452">
                  <c:v>0.44772000000000001</c:v>
                </c:pt>
                <c:pt idx="453">
                  <c:v>1.0103</c:v>
                </c:pt>
                <c:pt idx="454">
                  <c:v>0.45342100000000002</c:v>
                </c:pt>
                <c:pt idx="455">
                  <c:v>1.00888</c:v>
                </c:pt>
                <c:pt idx="456">
                  <c:v>0.46308100000000002</c:v>
                </c:pt>
                <c:pt idx="457">
                  <c:v>1.0054799999999999</c:v>
                </c:pt>
                <c:pt idx="458">
                  <c:v>0.47034100000000001</c:v>
                </c:pt>
                <c:pt idx="459">
                  <c:v>1.0085500000000001</c:v>
                </c:pt>
                <c:pt idx="460">
                  <c:v>0.472775</c:v>
                </c:pt>
                <c:pt idx="461">
                  <c:v>1.00874</c:v>
                </c:pt>
                <c:pt idx="462">
                  <c:v>0.47827999999999998</c:v>
                </c:pt>
                <c:pt idx="463">
                  <c:v>1.00709</c:v>
                </c:pt>
                <c:pt idx="464">
                  <c:v>0.48585099999999998</c:v>
                </c:pt>
                <c:pt idx="465">
                  <c:v>1.0034099999999999</c:v>
                </c:pt>
                <c:pt idx="466">
                  <c:v>0.49262699999999998</c:v>
                </c:pt>
                <c:pt idx="467">
                  <c:v>1.0023599999999999</c:v>
                </c:pt>
                <c:pt idx="468">
                  <c:v>0.50082899999999997</c:v>
                </c:pt>
                <c:pt idx="469">
                  <c:v>1.00359</c:v>
                </c:pt>
                <c:pt idx="470">
                  <c:v>0.50669600000000004</c:v>
                </c:pt>
                <c:pt idx="471">
                  <c:v>1.00237</c:v>
                </c:pt>
                <c:pt idx="472">
                  <c:v>0.512517</c:v>
                </c:pt>
                <c:pt idx="473">
                  <c:v>1.0014700000000001</c:v>
                </c:pt>
                <c:pt idx="474">
                  <c:v>0.51851800000000003</c:v>
                </c:pt>
                <c:pt idx="475">
                  <c:v>1.00102</c:v>
                </c:pt>
                <c:pt idx="476">
                  <c:v>0.52587600000000001</c:v>
                </c:pt>
                <c:pt idx="477">
                  <c:v>0.99736199999999997</c:v>
                </c:pt>
                <c:pt idx="478">
                  <c:v>0.53505000000000003</c:v>
                </c:pt>
                <c:pt idx="479">
                  <c:v>0.99596499999999999</c:v>
                </c:pt>
                <c:pt idx="480">
                  <c:v>0.54159599999999997</c:v>
                </c:pt>
                <c:pt idx="481">
                  <c:v>0.99596399999999996</c:v>
                </c:pt>
                <c:pt idx="482">
                  <c:v>0.54622700000000002</c:v>
                </c:pt>
                <c:pt idx="483">
                  <c:v>0.99875999999999998</c:v>
                </c:pt>
                <c:pt idx="484">
                  <c:v>0.55363600000000002</c:v>
                </c:pt>
                <c:pt idx="485">
                  <c:v>0.99744699999999997</c:v>
                </c:pt>
                <c:pt idx="486">
                  <c:v>0.55945199999999995</c:v>
                </c:pt>
                <c:pt idx="487">
                  <c:v>0.99831999999999999</c:v>
                </c:pt>
                <c:pt idx="488">
                  <c:v>0.56333500000000003</c:v>
                </c:pt>
                <c:pt idx="489">
                  <c:v>0.994981</c:v>
                </c:pt>
                <c:pt idx="490">
                  <c:v>0.57282200000000005</c:v>
                </c:pt>
                <c:pt idx="491">
                  <c:v>0.99367300000000003</c:v>
                </c:pt>
                <c:pt idx="492">
                  <c:v>0.57656499999999999</c:v>
                </c:pt>
                <c:pt idx="493">
                  <c:v>1.0111300000000001</c:v>
                </c:pt>
                <c:pt idx="494">
                  <c:v>0.56588799999999995</c:v>
                </c:pt>
                <c:pt idx="495">
                  <c:v>1.01511</c:v>
                </c:pt>
                <c:pt idx="496">
                  <c:v>0.57249000000000005</c:v>
                </c:pt>
                <c:pt idx="497">
                  <c:v>1.01319</c:v>
                </c:pt>
                <c:pt idx="498">
                  <c:v>0.57626999999999995</c:v>
                </c:pt>
                <c:pt idx="499">
                  <c:v>1.0163599999999999</c:v>
                </c:pt>
                <c:pt idx="500">
                  <c:v>0.58272000000000002</c:v>
                </c:pt>
                <c:pt idx="501">
                  <c:v>1.0147900000000001</c:v>
                </c:pt>
                <c:pt idx="502">
                  <c:v>0.58765900000000004</c:v>
                </c:pt>
                <c:pt idx="503">
                  <c:v>1.0179499999999999</c:v>
                </c:pt>
                <c:pt idx="504">
                  <c:v>0.59775999999999996</c:v>
                </c:pt>
                <c:pt idx="505">
                  <c:v>1.01356</c:v>
                </c:pt>
                <c:pt idx="506">
                  <c:v>0.60202</c:v>
                </c:pt>
                <c:pt idx="507">
                  <c:v>1.0137799999999999</c:v>
                </c:pt>
                <c:pt idx="508">
                  <c:v>0.609317</c:v>
                </c:pt>
                <c:pt idx="509">
                  <c:v>1.0157</c:v>
                </c:pt>
                <c:pt idx="510">
                  <c:v>0.6159</c:v>
                </c:pt>
                <c:pt idx="511">
                  <c:v>1.0166200000000001</c:v>
                </c:pt>
                <c:pt idx="512">
                  <c:v>0.62249699999999997</c:v>
                </c:pt>
                <c:pt idx="513">
                  <c:v>1.0195399999999999</c:v>
                </c:pt>
                <c:pt idx="514">
                  <c:v>0.62597199999999997</c:v>
                </c:pt>
                <c:pt idx="515">
                  <c:v>1.0191699999999999</c:v>
                </c:pt>
                <c:pt idx="516">
                  <c:v>0.63512400000000002</c:v>
                </c:pt>
                <c:pt idx="517">
                  <c:v>1.0166299999999999</c:v>
                </c:pt>
                <c:pt idx="518">
                  <c:v>0.643015</c:v>
                </c:pt>
                <c:pt idx="519">
                  <c:v>1.0157700000000001</c:v>
                </c:pt>
                <c:pt idx="520">
                  <c:v>0.64830699999999997</c:v>
                </c:pt>
                <c:pt idx="521">
                  <c:v>1.0191699999999999</c:v>
                </c:pt>
                <c:pt idx="522">
                  <c:v>0.655057</c:v>
                </c:pt>
                <c:pt idx="523">
                  <c:v>1.02057</c:v>
                </c:pt>
                <c:pt idx="524">
                  <c:v>0.65825999999999996</c:v>
                </c:pt>
                <c:pt idx="525">
                  <c:v>1.01711</c:v>
                </c:pt>
                <c:pt idx="526">
                  <c:v>0.66696699999999998</c:v>
                </c:pt>
                <c:pt idx="527">
                  <c:v>1.0208999999999999</c:v>
                </c:pt>
                <c:pt idx="528">
                  <c:v>0.67531300000000005</c:v>
                </c:pt>
                <c:pt idx="529">
                  <c:v>1.0186200000000001</c:v>
                </c:pt>
                <c:pt idx="530">
                  <c:v>0.68177399999999999</c:v>
                </c:pt>
                <c:pt idx="531">
                  <c:v>1.02237</c:v>
                </c:pt>
                <c:pt idx="532">
                  <c:v>0.68406999999999996</c:v>
                </c:pt>
                <c:pt idx="533">
                  <c:v>1.0233300000000001</c:v>
                </c:pt>
                <c:pt idx="534">
                  <c:v>0.68970399999999998</c:v>
                </c:pt>
                <c:pt idx="535">
                  <c:v>1.02372</c:v>
                </c:pt>
                <c:pt idx="536">
                  <c:v>0.69904299999999997</c:v>
                </c:pt>
                <c:pt idx="537">
                  <c:v>1.0199199999999999</c:v>
                </c:pt>
                <c:pt idx="538">
                  <c:v>0.70973200000000003</c:v>
                </c:pt>
                <c:pt idx="539">
                  <c:v>1.01803</c:v>
                </c:pt>
                <c:pt idx="540">
                  <c:v>0.71958</c:v>
                </c:pt>
                <c:pt idx="541">
                  <c:v>1.0133300000000001</c:v>
                </c:pt>
                <c:pt idx="542">
                  <c:v>0.73029200000000005</c:v>
                </c:pt>
                <c:pt idx="543">
                  <c:v>1.0114700000000001</c:v>
                </c:pt>
                <c:pt idx="544">
                  <c:v>0.73575299999999999</c:v>
                </c:pt>
                <c:pt idx="545">
                  <c:v>1.0142</c:v>
                </c:pt>
                <c:pt idx="546">
                  <c:v>0.74205100000000002</c:v>
                </c:pt>
                <c:pt idx="547">
                  <c:v>1.0146200000000001</c:v>
                </c:pt>
                <c:pt idx="548">
                  <c:v>0.74919800000000003</c:v>
                </c:pt>
                <c:pt idx="549">
                  <c:v>1.0142599999999999</c:v>
                </c:pt>
                <c:pt idx="550">
                  <c:v>0.75527500000000003</c:v>
                </c:pt>
                <c:pt idx="551">
                  <c:v>1.0132099999999999</c:v>
                </c:pt>
                <c:pt idx="552">
                  <c:v>0.76448700000000003</c:v>
                </c:pt>
                <c:pt idx="553">
                  <c:v>1.0107600000000001</c:v>
                </c:pt>
                <c:pt idx="554">
                  <c:v>0.77305900000000005</c:v>
                </c:pt>
                <c:pt idx="555">
                  <c:v>1.0115099999999999</c:v>
                </c:pt>
                <c:pt idx="556">
                  <c:v>0.78000199999999997</c:v>
                </c:pt>
                <c:pt idx="557">
                  <c:v>1.0122</c:v>
                </c:pt>
                <c:pt idx="558">
                  <c:v>0.78801200000000005</c:v>
                </c:pt>
                <c:pt idx="559">
                  <c:v>1.00851</c:v>
                </c:pt>
                <c:pt idx="560">
                  <c:v>0.79623299999999997</c:v>
                </c:pt>
                <c:pt idx="561">
                  <c:v>1.0096700000000001</c:v>
                </c:pt>
                <c:pt idx="562">
                  <c:v>0.80406100000000003</c:v>
                </c:pt>
                <c:pt idx="563">
                  <c:v>1.0193399999999999</c:v>
                </c:pt>
                <c:pt idx="564">
                  <c:v>0.78707800000000006</c:v>
                </c:pt>
                <c:pt idx="565">
                  <c:v>1.0328999999999999</c:v>
                </c:pt>
                <c:pt idx="566">
                  <c:v>0.79322999999999999</c:v>
                </c:pt>
                <c:pt idx="567">
                  <c:v>1.03389</c:v>
                </c:pt>
                <c:pt idx="568">
                  <c:v>0.80265500000000001</c:v>
                </c:pt>
                <c:pt idx="569">
                  <c:v>1.03268</c:v>
                </c:pt>
                <c:pt idx="570">
                  <c:v>0.80981499999999995</c:v>
                </c:pt>
                <c:pt idx="571">
                  <c:v>1.03156</c:v>
                </c:pt>
                <c:pt idx="572">
                  <c:v>0.81738200000000005</c:v>
                </c:pt>
                <c:pt idx="573">
                  <c:v>1.0335700000000001</c:v>
                </c:pt>
                <c:pt idx="574">
                  <c:v>0.82531399999999999</c:v>
                </c:pt>
                <c:pt idx="575">
                  <c:v>1.0352300000000001</c:v>
                </c:pt>
                <c:pt idx="576">
                  <c:v>0.83323700000000001</c:v>
                </c:pt>
                <c:pt idx="577">
                  <c:v>1.03285</c:v>
                </c:pt>
                <c:pt idx="578">
                  <c:v>0.83967499999999995</c:v>
                </c:pt>
                <c:pt idx="579">
                  <c:v>1.0361100000000001</c:v>
                </c:pt>
                <c:pt idx="580">
                  <c:v>0.84789800000000004</c:v>
                </c:pt>
                <c:pt idx="581">
                  <c:v>1.0339799999999999</c:v>
                </c:pt>
                <c:pt idx="582">
                  <c:v>0.85648800000000003</c:v>
                </c:pt>
                <c:pt idx="583">
                  <c:v>1.0318799999999999</c:v>
                </c:pt>
                <c:pt idx="584">
                  <c:v>0.86560499999999996</c:v>
                </c:pt>
                <c:pt idx="585">
                  <c:v>1.03288</c:v>
                </c:pt>
                <c:pt idx="586">
                  <c:v>0.87021599999999999</c:v>
                </c:pt>
                <c:pt idx="587">
                  <c:v>1.03532</c:v>
                </c:pt>
                <c:pt idx="588">
                  <c:v>0.87764500000000001</c:v>
                </c:pt>
                <c:pt idx="589">
                  <c:v>1.03681</c:v>
                </c:pt>
                <c:pt idx="590">
                  <c:v>0.884409</c:v>
                </c:pt>
                <c:pt idx="591">
                  <c:v>1.0355799999999999</c:v>
                </c:pt>
                <c:pt idx="592">
                  <c:v>0.89159600000000006</c:v>
                </c:pt>
                <c:pt idx="593">
                  <c:v>1.0351600000000001</c:v>
                </c:pt>
                <c:pt idx="594">
                  <c:v>0.90229300000000001</c:v>
                </c:pt>
                <c:pt idx="595">
                  <c:v>1.0355099999999999</c:v>
                </c:pt>
                <c:pt idx="596">
                  <c:v>0.90882099999999999</c:v>
                </c:pt>
                <c:pt idx="597">
                  <c:v>1.0371900000000001</c:v>
                </c:pt>
                <c:pt idx="598">
                  <c:v>0.91354400000000002</c:v>
                </c:pt>
                <c:pt idx="599">
                  <c:v>1.0409299999999999</c:v>
                </c:pt>
                <c:pt idx="600">
                  <c:v>0.92300899999999997</c:v>
                </c:pt>
                <c:pt idx="601">
                  <c:v>1.03929</c:v>
                </c:pt>
                <c:pt idx="602">
                  <c:v>0.92750600000000005</c:v>
                </c:pt>
                <c:pt idx="603">
                  <c:v>1.0383800000000001</c:v>
                </c:pt>
                <c:pt idx="604">
                  <c:v>0.93961300000000003</c:v>
                </c:pt>
                <c:pt idx="605">
                  <c:v>1.03851</c:v>
                </c:pt>
                <c:pt idx="606">
                  <c:v>0.94865100000000002</c:v>
                </c:pt>
                <c:pt idx="607">
                  <c:v>1.0345899999999999</c:v>
                </c:pt>
                <c:pt idx="608">
                  <c:v>0.95831699999999997</c:v>
                </c:pt>
                <c:pt idx="609">
                  <c:v>1.03871</c:v>
                </c:pt>
                <c:pt idx="610">
                  <c:v>0.96454799999999996</c:v>
                </c:pt>
                <c:pt idx="611">
                  <c:v>1.0422800000000001</c:v>
                </c:pt>
                <c:pt idx="612">
                  <c:v>0.97356299999999996</c:v>
                </c:pt>
                <c:pt idx="613">
                  <c:v>1.0415399999999999</c:v>
                </c:pt>
                <c:pt idx="614">
                  <c:v>0.98061500000000001</c:v>
                </c:pt>
                <c:pt idx="615">
                  <c:v>1.0387599999999999</c:v>
                </c:pt>
                <c:pt idx="616">
                  <c:v>0.99468699999999999</c:v>
                </c:pt>
                <c:pt idx="617">
                  <c:v>1.03722</c:v>
                </c:pt>
                <c:pt idx="618">
                  <c:v>1.0037199999999999</c:v>
                </c:pt>
                <c:pt idx="619">
                  <c:v>1.03623</c:v>
                </c:pt>
                <c:pt idx="620">
                  <c:v>1.0110600000000001</c:v>
                </c:pt>
                <c:pt idx="621">
                  <c:v>1.0376099999999999</c:v>
                </c:pt>
                <c:pt idx="622">
                  <c:v>1.0191399999999999</c:v>
                </c:pt>
                <c:pt idx="623">
                  <c:v>1.0380100000000001</c:v>
                </c:pt>
                <c:pt idx="624">
                  <c:v>1.02536</c:v>
                </c:pt>
                <c:pt idx="625">
                  <c:v>1.04081</c:v>
                </c:pt>
                <c:pt idx="626">
                  <c:v>1.0337700000000001</c:v>
                </c:pt>
                <c:pt idx="627">
                  <c:v>1.0378700000000001</c:v>
                </c:pt>
                <c:pt idx="628">
                  <c:v>1.04423</c:v>
                </c:pt>
                <c:pt idx="629">
                  <c:v>1.0370900000000001</c:v>
                </c:pt>
                <c:pt idx="630">
                  <c:v>1.0501400000000001</c:v>
                </c:pt>
                <c:pt idx="631">
                  <c:v>1.03643</c:v>
                </c:pt>
                <c:pt idx="632">
                  <c:v>1.06074</c:v>
                </c:pt>
                <c:pt idx="633">
                  <c:v>1.03518</c:v>
                </c:pt>
                <c:pt idx="634">
                  <c:v>1.0587599999999999</c:v>
                </c:pt>
                <c:pt idx="635">
                  <c:v>1.06003</c:v>
                </c:pt>
                <c:pt idx="636">
                  <c:v>1.0522100000000001</c:v>
                </c:pt>
                <c:pt idx="637">
                  <c:v>1.0647899999999999</c:v>
                </c:pt>
                <c:pt idx="638">
                  <c:v>1.05983</c:v>
                </c:pt>
                <c:pt idx="639">
                  <c:v>1.06369</c:v>
                </c:pt>
                <c:pt idx="640">
                  <c:v>1.0669900000000001</c:v>
                </c:pt>
                <c:pt idx="641">
                  <c:v>1.06301</c:v>
                </c:pt>
                <c:pt idx="642">
                  <c:v>1.07637</c:v>
                </c:pt>
                <c:pt idx="643">
                  <c:v>1.06721</c:v>
                </c:pt>
                <c:pt idx="644">
                  <c:v>1.08412</c:v>
                </c:pt>
                <c:pt idx="645">
                  <c:v>1.06575</c:v>
                </c:pt>
                <c:pt idx="646">
                  <c:v>1.0939000000000001</c:v>
                </c:pt>
                <c:pt idx="647">
                  <c:v>1.06386</c:v>
                </c:pt>
                <c:pt idx="648">
                  <c:v>1.1012299999999999</c:v>
                </c:pt>
                <c:pt idx="649">
                  <c:v>1.0646599999999999</c:v>
                </c:pt>
                <c:pt idx="650">
                  <c:v>1.1092</c:v>
                </c:pt>
                <c:pt idx="651">
                  <c:v>1.0681400000000001</c:v>
                </c:pt>
                <c:pt idx="652">
                  <c:v>1.1210899999999999</c:v>
                </c:pt>
                <c:pt idx="653">
                  <c:v>1.0657399999999999</c:v>
                </c:pt>
                <c:pt idx="654">
                  <c:v>1.12853</c:v>
                </c:pt>
                <c:pt idx="655">
                  <c:v>1.06541</c:v>
                </c:pt>
                <c:pt idx="656">
                  <c:v>1.1352</c:v>
                </c:pt>
                <c:pt idx="657">
                  <c:v>1.0662199999999999</c:v>
                </c:pt>
                <c:pt idx="658">
                  <c:v>1.14472</c:v>
                </c:pt>
                <c:pt idx="659">
                  <c:v>1.06782</c:v>
                </c:pt>
                <c:pt idx="660">
                  <c:v>1.15354</c:v>
                </c:pt>
                <c:pt idx="661">
                  <c:v>1.06979</c:v>
                </c:pt>
                <c:pt idx="662">
                  <c:v>1.16185</c:v>
                </c:pt>
                <c:pt idx="663">
                  <c:v>1.07117</c:v>
                </c:pt>
                <c:pt idx="664">
                  <c:v>1.17014</c:v>
                </c:pt>
                <c:pt idx="665">
                  <c:v>1.0708500000000001</c:v>
                </c:pt>
                <c:pt idx="666">
                  <c:v>1.17703</c:v>
                </c:pt>
                <c:pt idx="667">
                  <c:v>1.0737099999999999</c:v>
                </c:pt>
                <c:pt idx="668">
                  <c:v>1.18462</c:v>
                </c:pt>
                <c:pt idx="669">
                  <c:v>1.0746199999999999</c:v>
                </c:pt>
                <c:pt idx="670">
                  <c:v>1.19312</c:v>
                </c:pt>
                <c:pt idx="671">
                  <c:v>1.07518</c:v>
                </c:pt>
                <c:pt idx="672">
                  <c:v>1.2026600000000001</c:v>
                </c:pt>
                <c:pt idx="673">
                  <c:v>1.0776600000000001</c:v>
                </c:pt>
                <c:pt idx="674">
                  <c:v>1.2087399999999999</c:v>
                </c:pt>
                <c:pt idx="675">
                  <c:v>1.07989</c:v>
                </c:pt>
                <c:pt idx="676">
                  <c:v>1.2189099999999999</c:v>
                </c:pt>
                <c:pt idx="677">
                  <c:v>1.08073</c:v>
                </c:pt>
                <c:pt idx="678">
                  <c:v>1.23149</c:v>
                </c:pt>
                <c:pt idx="679">
                  <c:v>1.0764199999999999</c:v>
                </c:pt>
                <c:pt idx="680">
                  <c:v>1.2387300000000001</c:v>
                </c:pt>
                <c:pt idx="681">
                  <c:v>1.0818300000000001</c:v>
                </c:pt>
                <c:pt idx="682">
                  <c:v>1.24333</c:v>
                </c:pt>
                <c:pt idx="683">
                  <c:v>1.0855699999999999</c:v>
                </c:pt>
                <c:pt idx="684">
                  <c:v>1.2527999999999999</c:v>
                </c:pt>
                <c:pt idx="685">
                  <c:v>1.0859399999999999</c:v>
                </c:pt>
                <c:pt idx="686">
                  <c:v>1.26017</c:v>
                </c:pt>
                <c:pt idx="687">
                  <c:v>1.0808500000000001</c:v>
                </c:pt>
                <c:pt idx="688">
                  <c:v>1.2735399999999999</c:v>
                </c:pt>
                <c:pt idx="689">
                  <c:v>1.0825199999999999</c:v>
                </c:pt>
                <c:pt idx="690">
                  <c:v>1.28165</c:v>
                </c:pt>
                <c:pt idx="691">
                  <c:v>1.08467</c:v>
                </c:pt>
                <c:pt idx="692">
                  <c:v>1.2909299999999999</c:v>
                </c:pt>
                <c:pt idx="693">
                  <c:v>1.08744</c:v>
                </c:pt>
                <c:pt idx="694">
                  <c:v>1.3001799999999999</c:v>
                </c:pt>
                <c:pt idx="695">
                  <c:v>1.0855600000000001</c:v>
                </c:pt>
                <c:pt idx="696">
                  <c:v>1.3097300000000001</c:v>
                </c:pt>
                <c:pt idx="697">
                  <c:v>1.08927</c:v>
                </c:pt>
                <c:pt idx="698">
                  <c:v>1.31654</c:v>
                </c:pt>
                <c:pt idx="699">
                  <c:v>1.0903</c:v>
                </c:pt>
                <c:pt idx="700">
                  <c:v>1.3260400000000001</c:v>
                </c:pt>
                <c:pt idx="701">
                  <c:v>1.09259</c:v>
                </c:pt>
                <c:pt idx="702">
                  <c:v>1.33586</c:v>
                </c:pt>
                <c:pt idx="703">
                  <c:v>1.0925100000000001</c:v>
                </c:pt>
                <c:pt idx="704">
                  <c:v>1.3458000000000001</c:v>
                </c:pt>
                <c:pt idx="705">
                  <c:v>1.1054600000000001</c:v>
                </c:pt>
                <c:pt idx="706">
                  <c:v>1.3297600000000001</c:v>
                </c:pt>
                <c:pt idx="707">
                  <c:v>1.1168100000000001</c:v>
                </c:pt>
                <c:pt idx="708">
                  <c:v>1.3401799999999999</c:v>
                </c:pt>
                <c:pt idx="709">
                  <c:v>1.12321</c:v>
                </c:pt>
                <c:pt idx="710">
                  <c:v>1.35059</c:v>
                </c:pt>
                <c:pt idx="711">
                  <c:v>1.12103</c:v>
                </c:pt>
                <c:pt idx="712">
                  <c:v>1.35934</c:v>
                </c:pt>
                <c:pt idx="713">
                  <c:v>1.1236999999999999</c:v>
                </c:pt>
                <c:pt idx="714">
                  <c:v>1.3698600000000001</c:v>
                </c:pt>
                <c:pt idx="715">
                  <c:v>1.12782</c:v>
                </c:pt>
                <c:pt idx="716">
                  <c:v>1.3774</c:v>
                </c:pt>
                <c:pt idx="717">
                  <c:v>1.12571</c:v>
                </c:pt>
                <c:pt idx="718">
                  <c:v>1.3878900000000001</c:v>
                </c:pt>
                <c:pt idx="719">
                  <c:v>1.1272200000000001</c:v>
                </c:pt>
                <c:pt idx="720">
                  <c:v>1.3994500000000001</c:v>
                </c:pt>
                <c:pt idx="721">
                  <c:v>1.1262300000000001</c:v>
                </c:pt>
                <c:pt idx="722">
                  <c:v>1.4081300000000001</c:v>
                </c:pt>
                <c:pt idx="723">
                  <c:v>1.1333500000000001</c:v>
                </c:pt>
                <c:pt idx="724">
                  <c:v>1.4159200000000001</c:v>
                </c:pt>
                <c:pt idx="725">
                  <c:v>1.13761</c:v>
                </c:pt>
                <c:pt idx="726">
                  <c:v>1.4222399999999999</c:v>
                </c:pt>
                <c:pt idx="727">
                  <c:v>1.1364099999999999</c:v>
                </c:pt>
                <c:pt idx="728">
                  <c:v>1.4348399999999999</c:v>
                </c:pt>
                <c:pt idx="729">
                  <c:v>1.14045</c:v>
                </c:pt>
                <c:pt idx="730">
                  <c:v>1.4462699999999999</c:v>
                </c:pt>
                <c:pt idx="731">
                  <c:v>1.1414</c:v>
                </c:pt>
                <c:pt idx="732">
                  <c:v>1.45767</c:v>
                </c:pt>
                <c:pt idx="733">
                  <c:v>1.14618</c:v>
                </c:pt>
                <c:pt idx="734">
                  <c:v>1.4674</c:v>
                </c:pt>
                <c:pt idx="735">
                  <c:v>1.1484000000000001</c:v>
                </c:pt>
                <c:pt idx="736">
                  <c:v>1.4762500000000001</c:v>
                </c:pt>
                <c:pt idx="737">
                  <c:v>1.14923</c:v>
                </c:pt>
                <c:pt idx="738">
                  <c:v>1.48641</c:v>
                </c:pt>
                <c:pt idx="739">
                  <c:v>1.1561900000000001</c:v>
                </c:pt>
                <c:pt idx="740">
                  <c:v>1.4949600000000001</c:v>
                </c:pt>
                <c:pt idx="741">
                  <c:v>1.15916</c:v>
                </c:pt>
                <c:pt idx="742">
                  <c:v>1.5054700000000001</c:v>
                </c:pt>
                <c:pt idx="743">
                  <c:v>1.1621999999999999</c:v>
                </c:pt>
                <c:pt idx="744">
                  <c:v>1.5142899999999999</c:v>
                </c:pt>
                <c:pt idx="745">
                  <c:v>1.16805</c:v>
                </c:pt>
                <c:pt idx="746">
                  <c:v>1.5211300000000001</c:v>
                </c:pt>
                <c:pt idx="747">
                  <c:v>1.1735599999999999</c:v>
                </c:pt>
                <c:pt idx="748">
                  <c:v>1.5345200000000001</c:v>
                </c:pt>
                <c:pt idx="749">
                  <c:v>1.1785600000000001</c:v>
                </c:pt>
                <c:pt idx="750">
                  <c:v>1.54373</c:v>
                </c:pt>
                <c:pt idx="751">
                  <c:v>1.1805600000000001</c:v>
                </c:pt>
                <c:pt idx="752">
                  <c:v>1.55731</c:v>
                </c:pt>
                <c:pt idx="753">
                  <c:v>1.1865699999999999</c:v>
                </c:pt>
                <c:pt idx="754">
                  <c:v>1.5657300000000001</c:v>
                </c:pt>
                <c:pt idx="755">
                  <c:v>1.18946</c:v>
                </c:pt>
                <c:pt idx="756">
                  <c:v>1.5728599999999999</c:v>
                </c:pt>
                <c:pt idx="757">
                  <c:v>1.1985699999999999</c:v>
                </c:pt>
                <c:pt idx="758">
                  <c:v>1.58504</c:v>
                </c:pt>
                <c:pt idx="759">
                  <c:v>1.2027099999999999</c:v>
                </c:pt>
                <c:pt idx="760">
                  <c:v>1.5950800000000001</c:v>
                </c:pt>
                <c:pt idx="761">
                  <c:v>1.2053700000000001</c:v>
                </c:pt>
                <c:pt idx="762">
                  <c:v>1.6078300000000001</c:v>
                </c:pt>
                <c:pt idx="763">
                  <c:v>1.2119599999999999</c:v>
                </c:pt>
                <c:pt idx="764">
                  <c:v>1.6188199999999999</c:v>
                </c:pt>
                <c:pt idx="765">
                  <c:v>1.2152099999999999</c:v>
                </c:pt>
                <c:pt idx="766">
                  <c:v>1.6339600000000001</c:v>
                </c:pt>
                <c:pt idx="767">
                  <c:v>1.2191399999999999</c:v>
                </c:pt>
                <c:pt idx="768">
                  <c:v>1.6458600000000001</c:v>
                </c:pt>
                <c:pt idx="769">
                  <c:v>1.2242999999999999</c:v>
                </c:pt>
                <c:pt idx="770">
                  <c:v>1.657</c:v>
                </c:pt>
                <c:pt idx="771">
                  <c:v>1.2284900000000001</c:v>
                </c:pt>
                <c:pt idx="772">
                  <c:v>1.66936</c:v>
                </c:pt>
                <c:pt idx="773">
                  <c:v>1.23491</c:v>
                </c:pt>
                <c:pt idx="774">
                  <c:v>1.68154</c:v>
                </c:pt>
                <c:pt idx="775">
                  <c:v>1.24051</c:v>
                </c:pt>
                <c:pt idx="776">
                  <c:v>1.6788099999999999</c:v>
                </c:pt>
                <c:pt idx="777">
                  <c:v>1.2697700000000001</c:v>
                </c:pt>
                <c:pt idx="778">
                  <c:v>1.68283</c:v>
                </c:pt>
                <c:pt idx="779">
                  <c:v>1.2770699999999999</c:v>
                </c:pt>
                <c:pt idx="780">
                  <c:v>1.6935899999999999</c:v>
                </c:pt>
                <c:pt idx="781">
                  <c:v>1.2838099999999999</c:v>
                </c:pt>
                <c:pt idx="782">
                  <c:v>1.7099</c:v>
                </c:pt>
                <c:pt idx="783">
                  <c:v>1.28705</c:v>
                </c:pt>
                <c:pt idx="784">
                  <c:v>1.72323</c:v>
                </c:pt>
                <c:pt idx="785">
                  <c:v>1.2957099999999999</c:v>
                </c:pt>
                <c:pt idx="786">
                  <c:v>1.7384200000000001</c:v>
                </c:pt>
                <c:pt idx="787">
                  <c:v>1.30585</c:v>
                </c:pt>
                <c:pt idx="788">
                  <c:v>1.75122</c:v>
                </c:pt>
                <c:pt idx="789">
                  <c:v>1.3117399999999999</c:v>
                </c:pt>
                <c:pt idx="790">
                  <c:v>1.7663199999999999</c:v>
                </c:pt>
                <c:pt idx="791">
                  <c:v>1.3182</c:v>
                </c:pt>
                <c:pt idx="792">
                  <c:v>1.7828200000000001</c:v>
                </c:pt>
                <c:pt idx="793">
                  <c:v>1.3247</c:v>
                </c:pt>
                <c:pt idx="794">
                  <c:v>1.7982800000000001</c:v>
                </c:pt>
                <c:pt idx="795">
                  <c:v>1.3318399999999999</c:v>
                </c:pt>
                <c:pt idx="796">
                  <c:v>1.81392</c:v>
                </c:pt>
                <c:pt idx="797">
                  <c:v>1.3464700000000001</c:v>
                </c:pt>
                <c:pt idx="798">
                  <c:v>1.8289</c:v>
                </c:pt>
                <c:pt idx="799">
                  <c:v>1.3513999999999999</c:v>
                </c:pt>
                <c:pt idx="800">
                  <c:v>1.84415</c:v>
                </c:pt>
                <c:pt idx="801">
                  <c:v>1.3610599999999999</c:v>
                </c:pt>
                <c:pt idx="802">
                  <c:v>1.86303</c:v>
                </c:pt>
                <c:pt idx="803">
                  <c:v>1.37253</c:v>
                </c:pt>
                <c:pt idx="804">
                  <c:v>1.8797999999999999</c:v>
                </c:pt>
                <c:pt idx="805">
                  <c:v>1.38337</c:v>
                </c:pt>
                <c:pt idx="806">
                  <c:v>1.8979299999999999</c:v>
                </c:pt>
                <c:pt idx="807">
                  <c:v>1.39636</c:v>
                </c:pt>
                <c:pt idx="808">
                  <c:v>1.9115800000000001</c:v>
                </c:pt>
                <c:pt idx="809">
                  <c:v>1.4067400000000001</c:v>
                </c:pt>
                <c:pt idx="810">
                  <c:v>1.9309400000000001</c:v>
                </c:pt>
                <c:pt idx="811">
                  <c:v>1.42425</c:v>
                </c:pt>
                <c:pt idx="812">
                  <c:v>1.94899</c:v>
                </c:pt>
                <c:pt idx="813">
                  <c:v>1.4360999999999999</c:v>
                </c:pt>
                <c:pt idx="814">
                  <c:v>1.9675199999999999</c:v>
                </c:pt>
                <c:pt idx="815">
                  <c:v>1.45092</c:v>
                </c:pt>
                <c:pt idx="816">
                  <c:v>1.99377</c:v>
                </c:pt>
                <c:pt idx="817">
                  <c:v>1.46698</c:v>
                </c:pt>
                <c:pt idx="818">
                  <c:v>2.0101</c:v>
                </c:pt>
                <c:pt idx="819">
                  <c:v>1.48132</c:v>
                </c:pt>
                <c:pt idx="820">
                  <c:v>2.0347300000000001</c:v>
                </c:pt>
                <c:pt idx="821">
                  <c:v>1.49922</c:v>
                </c:pt>
                <c:pt idx="822">
                  <c:v>2.0557699999999999</c:v>
                </c:pt>
                <c:pt idx="823">
                  <c:v>1.5161899999999999</c:v>
                </c:pt>
                <c:pt idx="824">
                  <c:v>2.0784500000000001</c:v>
                </c:pt>
                <c:pt idx="825">
                  <c:v>1.53779</c:v>
                </c:pt>
                <c:pt idx="826">
                  <c:v>2.10419</c:v>
                </c:pt>
                <c:pt idx="827">
                  <c:v>1.5559499999999999</c:v>
                </c:pt>
                <c:pt idx="828">
                  <c:v>2.1261100000000002</c:v>
                </c:pt>
                <c:pt idx="829">
                  <c:v>1.5797099999999999</c:v>
                </c:pt>
                <c:pt idx="830">
                  <c:v>2.1536300000000002</c:v>
                </c:pt>
                <c:pt idx="831">
                  <c:v>1.60406</c:v>
                </c:pt>
                <c:pt idx="832">
                  <c:v>2.18004</c:v>
                </c:pt>
                <c:pt idx="833">
                  <c:v>1.62443</c:v>
                </c:pt>
                <c:pt idx="834">
                  <c:v>2.2089599999999998</c:v>
                </c:pt>
                <c:pt idx="835">
                  <c:v>1.65296</c:v>
                </c:pt>
                <c:pt idx="836">
                  <c:v>2.2381099999999998</c:v>
                </c:pt>
                <c:pt idx="837">
                  <c:v>1.67744</c:v>
                </c:pt>
                <c:pt idx="838">
                  <c:v>2.2705600000000001</c:v>
                </c:pt>
                <c:pt idx="839">
                  <c:v>1.7052099999999999</c:v>
                </c:pt>
                <c:pt idx="840">
                  <c:v>2.3062</c:v>
                </c:pt>
                <c:pt idx="841">
                  <c:v>1.73533</c:v>
                </c:pt>
                <c:pt idx="842">
                  <c:v>2.3365300000000002</c:v>
                </c:pt>
                <c:pt idx="843">
                  <c:v>1.76535</c:v>
                </c:pt>
                <c:pt idx="844">
                  <c:v>2.3749799999999999</c:v>
                </c:pt>
                <c:pt idx="845">
                  <c:v>1.8027599999999999</c:v>
                </c:pt>
                <c:pt idx="846">
                  <c:v>2.4134899999999999</c:v>
                </c:pt>
                <c:pt idx="847">
                  <c:v>1.8424700000000001</c:v>
                </c:pt>
                <c:pt idx="848">
                  <c:v>2.44184</c:v>
                </c:pt>
                <c:pt idx="849">
                  <c:v>1.88472</c:v>
                </c:pt>
                <c:pt idx="850">
                  <c:v>2.4853900000000002</c:v>
                </c:pt>
                <c:pt idx="851">
                  <c:v>1.9251199999999999</c:v>
                </c:pt>
                <c:pt idx="852">
                  <c:v>2.5286300000000002</c:v>
                </c:pt>
                <c:pt idx="853">
                  <c:v>1.9688000000000001</c:v>
                </c:pt>
                <c:pt idx="854">
                  <c:v>2.5780400000000001</c:v>
                </c:pt>
                <c:pt idx="855">
                  <c:v>2.0118499999999999</c:v>
                </c:pt>
                <c:pt idx="856">
                  <c:v>2.6282399999999999</c:v>
                </c:pt>
                <c:pt idx="857">
                  <c:v>2.0607799999999998</c:v>
                </c:pt>
                <c:pt idx="858">
                  <c:v>2.6846399999999999</c:v>
                </c:pt>
                <c:pt idx="859">
                  <c:v>2.1135899999999999</c:v>
                </c:pt>
                <c:pt idx="860">
                  <c:v>2.7378999999999998</c:v>
                </c:pt>
                <c:pt idx="861">
                  <c:v>2.1682999999999999</c:v>
                </c:pt>
                <c:pt idx="862">
                  <c:v>2.80063</c:v>
                </c:pt>
                <c:pt idx="863">
                  <c:v>2.2251500000000002</c:v>
                </c:pt>
                <c:pt idx="864">
                  <c:v>2.8647900000000002</c:v>
                </c:pt>
                <c:pt idx="865">
                  <c:v>2.28565</c:v>
                </c:pt>
                <c:pt idx="866">
                  <c:v>2.9355799999999999</c:v>
                </c:pt>
                <c:pt idx="867">
                  <c:v>2.3526899999999999</c:v>
                </c:pt>
                <c:pt idx="868">
                  <c:v>3.0070800000000002</c:v>
                </c:pt>
                <c:pt idx="869">
                  <c:v>2.4233799999999999</c:v>
                </c:pt>
                <c:pt idx="870">
                  <c:v>3.0838899999999998</c:v>
                </c:pt>
                <c:pt idx="871">
                  <c:v>2.4969399999999999</c:v>
                </c:pt>
                <c:pt idx="872">
                  <c:v>3.1669399999999999</c:v>
                </c:pt>
                <c:pt idx="873">
                  <c:v>2.5750199999999999</c:v>
                </c:pt>
                <c:pt idx="874">
                  <c:v>3.2557900000000002</c:v>
                </c:pt>
                <c:pt idx="875">
                  <c:v>2.6577999999999999</c:v>
                </c:pt>
                <c:pt idx="876">
                  <c:v>3.3447200000000001</c:v>
                </c:pt>
                <c:pt idx="877">
                  <c:v>2.75014</c:v>
                </c:pt>
                <c:pt idx="878">
                  <c:v>3.4423699999999999</c:v>
                </c:pt>
                <c:pt idx="879">
                  <c:v>2.8386</c:v>
                </c:pt>
                <c:pt idx="880">
                  <c:v>3.5505</c:v>
                </c:pt>
                <c:pt idx="881">
                  <c:v>2.9384700000000001</c:v>
                </c:pt>
                <c:pt idx="882">
                  <c:v>3.6565300000000001</c:v>
                </c:pt>
                <c:pt idx="883">
                  <c:v>3.0484599999999999</c:v>
                </c:pt>
                <c:pt idx="884">
                  <c:v>3.7669600000000001</c:v>
                </c:pt>
                <c:pt idx="885">
                  <c:v>3.1625999999999999</c:v>
                </c:pt>
                <c:pt idx="886">
                  <c:v>3.8873000000000002</c:v>
                </c:pt>
                <c:pt idx="887">
                  <c:v>3.2791299999999999</c:v>
                </c:pt>
                <c:pt idx="888">
                  <c:v>4.0136900000000004</c:v>
                </c:pt>
                <c:pt idx="889">
                  <c:v>3.3997600000000001</c:v>
                </c:pt>
                <c:pt idx="890">
                  <c:v>4.1487400000000001</c:v>
                </c:pt>
                <c:pt idx="891">
                  <c:v>3.5327600000000001</c:v>
                </c:pt>
                <c:pt idx="892">
                  <c:v>4.28871</c:v>
                </c:pt>
                <c:pt idx="893">
                  <c:v>3.6735899999999999</c:v>
                </c:pt>
                <c:pt idx="894">
                  <c:v>4.4332200000000004</c:v>
                </c:pt>
                <c:pt idx="895">
                  <c:v>3.8196699999999999</c:v>
                </c:pt>
                <c:pt idx="896">
                  <c:v>4.5854499999999998</c:v>
                </c:pt>
                <c:pt idx="897">
                  <c:v>3.9721199999999999</c:v>
                </c:pt>
                <c:pt idx="898">
                  <c:v>4.7449899999999996</c:v>
                </c:pt>
                <c:pt idx="899">
                  <c:v>4.1296299999999997</c:v>
                </c:pt>
                <c:pt idx="900">
                  <c:v>4.9089999999999998</c:v>
                </c:pt>
                <c:pt idx="901">
                  <c:v>4.2971899999999996</c:v>
                </c:pt>
                <c:pt idx="902">
                  <c:v>5.08277</c:v>
                </c:pt>
                <c:pt idx="903">
                  <c:v>4.4686500000000002</c:v>
                </c:pt>
                <c:pt idx="904">
                  <c:v>5.26335</c:v>
                </c:pt>
                <c:pt idx="905">
                  <c:v>4.6460900000000001</c:v>
                </c:pt>
                <c:pt idx="906">
                  <c:v>5.4500999999999999</c:v>
                </c:pt>
                <c:pt idx="907">
                  <c:v>4.8341700000000003</c:v>
                </c:pt>
                <c:pt idx="908">
                  <c:v>5.6416000000000004</c:v>
                </c:pt>
                <c:pt idx="909">
                  <c:v>5.0272399999999999</c:v>
                </c:pt>
                <c:pt idx="910">
                  <c:v>5.8393699999999997</c:v>
                </c:pt>
                <c:pt idx="911">
                  <c:v>5.2285899999999996</c:v>
                </c:pt>
                <c:pt idx="912">
                  <c:v>6.0472299999999999</c:v>
                </c:pt>
                <c:pt idx="913">
                  <c:v>5.4361199999999998</c:v>
                </c:pt>
                <c:pt idx="914">
                  <c:v>6.2563800000000001</c:v>
                </c:pt>
                <c:pt idx="915">
                  <c:v>5.6477199999999996</c:v>
                </c:pt>
                <c:pt idx="916">
                  <c:v>6.4749100000000004</c:v>
                </c:pt>
                <c:pt idx="917">
                  <c:v>5.86646</c:v>
                </c:pt>
                <c:pt idx="918">
                  <c:v>6.6832599999999998</c:v>
                </c:pt>
                <c:pt idx="919">
                  <c:v>6.0933900000000003</c:v>
                </c:pt>
                <c:pt idx="920">
                  <c:v>6.9171899999999997</c:v>
                </c:pt>
                <c:pt idx="921">
                  <c:v>6.3201999999999998</c:v>
                </c:pt>
                <c:pt idx="922">
                  <c:v>7.15</c:v>
                </c:pt>
                <c:pt idx="923">
                  <c:v>6.5525500000000001</c:v>
                </c:pt>
                <c:pt idx="924">
                  <c:v>7.3883400000000004</c:v>
                </c:pt>
                <c:pt idx="925">
                  <c:v>6.7907900000000003</c:v>
                </c:pt>
                <c:pt idx="926">
                  <c:v>7.6266299999999996</c:v>
                </c:pt>
                <c:pt idx="927">
                  <c:v>7.0296399999999997</c:v>
                </c:pt>
                <c:pt idx="928">
                  <c:v>7.8707900000000004</c:v>
                </c:pt>
                <c:pt idx="929">
                  <c:v>7.2750500000000002</c:v>
                </c:pt>
                <c:pt idx="930">
                  <c:v>8.1192499999999992</c:v>
                </c:pt>
                <c:pt idx="931">
                  <c:v>7.5239200000000004</c:v>
                </c:pt>
                <c:pt idx="932">
                  <c:v>8.3714099999999991</c:v>
                </c:pt>
                <c:pt idx="933">
                  <c:v>7.7711899999999998</c:v>
                </c:pt>
                <c:pt idx="934">
                  <c:v>8.6249400000000005</c:v>
                </c:pt>
                <c:pt idx="935">
                  <c:v>8.0226000000000006</c:v>
                </c:pt>
                <c:pt idx="936">
                  <c:v>8.8792799999999996</c:v>
                </c:pt>
                <c:pt idx="937">
                  <c:v>8.2757199999999997</c:v>
                </c:pt>
                <c:pt idx="938">
                  <c:v>9.1369600000000002</c:v>
                </c:pt>
                <c:pt idx="939">
                  <c:v>8.5332299999999996</c:v>
                </c:pt>
                <c:pt idx="940">
                  <c:v>9.3892100000000003</c:v>
                </c:pt>
                <c:pt idx="941">
                  <c:v>8.7916799999999995</c:v>
                </c:pt>
                <c:pt idx="942">
                  <c:v>9.6489200000000004</c:v>
                </c:pt>
                <c:pt idx="943">
                  <c:v>9.0452899999999996</c:v>
                </c:pt>
                <c:pt idx="944">
                  <c:v>9.9123199999999994</c:v>
                </c:pt>
                <c:pt idx="945">
                  <c:v>9.3013700000000004</c:v>
                </c:pt>
                <c:pt idx="946">
                  <c:v>9.9694699999999994</c:v>
                </c:pt>
                <c:pt idx="947">
                  <c:v>10.629300000000001</c:v>
                </c:pt>
                <c:pt idx="948">
                  <c:v>10.145200000000001</c:v>
                </c:pt>
                <c:pt idx="949">
                  <c:v>10.889900000000001</c:v>
                </c:pt>
                <c:pt idx="950">
                  <c:v>10.4078</c:v>
                </c:pt>
                <c:pt idx="951">
                  <c:v>11.142200000000001</c:v>
                </c:pt>
                <c:pt idx="952">
                  <c:v>10.6517</c:v>
                </c:pt>
                <c:pt idx="953">
                  <c:v>11.4046</c:v>
                </c:pt>
                <c:pt idx="954">
                  <c:v>10.901999999999999</c:v>
                </c:pt>
                <c:pt idx="955">
                  <c:v>11.657</c:v>
                </c:pt>
                <c:pt idx="956">
                  <c:v>11.1487</c:v>
                </c:pt>
                <c:pt idx="957">
                  <c:v>11.904999999999999</c:v>
                </c:pt>
                <c:pt idx="958">
                  <c:v>11.3918</c:v>
                </c:pt>
                <c:pt idx="959">
                  <c:v>12.1456</c:v>
                </c:pt>
                <c:pt idx="960">
                  <c:v>11.6341</c:v>
                </c:pt>
                <c:pt idx="961">
                  <c:v>12.3931</c:v>
                </c:pt>
                <c:pt idx="962">
                  <c:v>11.863899999999999</c:v>
                </c:pt>
                <c:pt idx="963">
                  <c:v>12.627700000000001</c:v>
                </c:pt>
                <c:pt idx="964">
                  <c:v>12.0953</c:v>
                </c:pt>
                <c:pt idx="965">
                  <c:v>12.8729</c:v>
                </c:pt>
                <c:pt idx="966">
                  <c:v>12.326599999999999</c:v>
                </c:pt>
                <c:pt idx="967">
                  <c:v>13.0998</c:v>
                </c:pt>
                <c:pt idx="968">
                  <c:v>12.5517</c:v>
                </c:pt>
                <c:pt idx="969">
                  <c:v>13.3375</c:v>
                </c:pt>
                <c:pt idx="970">
                  <c:v>12.7712</c:v>
                </c:pt>
                <c:pt idx="971">
                  <c:v>13.5525</c:v>
                </c:pt>
                <c:pt idx="972">
                  <c:v>12.978300000000001</c:v>
                </c:pt>
                <c:pt idx="973">
                  <c:v>13.7667</c:v>
                </c:pt>
                <c:pt idx="974">
                  <c:v>13.198499999999999</c:v>
                </c:pt>
                <c:pt idx="975">
                  <c:v>13.985099999999999</c:v>
                </c:pt>
                <c:pt idx="976">
                  <c:v>13.399800000000001</c:v>
                </c:pt>
                <c:pt idx="977">
                  <c:v>14.1831</c:v>
                </c:pt>
                <c:pt idx="978">
                  <c:v>13.6035</c:v>
                </c:pt>
                <c:pt idx="979">
                  <c:v>14.3843</c:v>
                </c:pt>
                <c:pt idx="980">
                  <c:v>13.7912</c:v>
                </c:pt>
                <c:pt idx="981">
                  <c:v>14.575200000000001</c:v>
                </c:pt>
                <c:pt idx="982">
                  <c:v>13.976000000000001</c:v>
                </c:pt>
                <c:pt idx="983">
                  <c:v>14.7743</c:v>
                </c:pt>
                <c:pt idx="984">
                  <c:v>14.1548</c:v>
                </c:pt>
                <c:pt idx="985">
                  <c:v>14.946199999999999</c:v>
                </c:pt>
                <c:pt idx="986">
                  <c:v>14.3483</c:v>
                </c:pt>
                <c:pt idx="987">
                  <c:v>15.1076</c:v>
                </c:pt>
                <c:pt idx="988">
                  <c:v>14.513400000000001</c:v>
                </c:pt>
                <c:pt idx="989">
                  <c:v>15.279500000000001</c:v>
                </c:pt>
                <c:pt idx="990">
                  <c:v>14.678100000000001</c:v>
                </c:pt>
                <c:pt idx="991">
                  <c:v>15.441700000000001</c:v>
                </c:pt>
                <c:pt idx="992">
                  <c:v>14.833500000000001</c:v>
                </c:pt>
                <c:pt idx="993">
                  <c:v>15.586600000000001</c:v>
                </c:pt>
                <c:pt idx="994">
                  <c:v>14.9765</c:v>
                </c:pt>
                <c:pt idx="995">
                  <c:v>15.746499999999999</c:v>
                </c:pt>
                <c:pt idx="996">
                  <c:v>15.1196</c:v>
                </c:pt>
                <c:pt idx="997">
                  <c:v>15.884600000000001</c:v>
                </c:pt>
                <c:pt idx="998">
                  <c:v>15.250500000000001</c:v>
                </c:pt>
                <c:pt idx="999">
                  <c:v>16.020900000000001</c:v>
                </c:pt>
                <c:pt idx="1000">
                  <c:v>15.3849</c:v>
                </c:pt>
                <c:pt idx="1001">
                  <c:v>16.148099999999999</c:v>
                </c:pt>
                <c:pt idx="1002">
                  <c:v>15.4976</c:v>
                </c:pt>
                <c:pt idx="1003">
                  <c:v>16.262499999999999</c:v>
                </c:pt>
                <c:pt idx="1004">
                  <c:v>15.615500000000001</c:v>
                </c:pt>
                <c:pt idx="1005">
                  <c:v>16.383700000000001</c:v>
                </c:pt>
                <c:pt idx="1006">
                  <c:v>15.724</c:v>
                </c:pt>
                <c:pt idx="1007">
                  <c:v>16.478999999999999</c:v>
                </c:pt>
                <c:pt idx="1008">
                  <c:v>15.825900000000001</c:v>
                </c:pt>
                <c:pt idx="1009">
                  <c:v>16.592099999999999</c:v>
                </c:pt>
                <c:pt idx="1010">
                  <c:v>15.9223</c:v>
                </c:pt>
                <c:pt idx="1011">
                  <c:v>16.68</c:v>
                </c:pt>
                <c:pt idx="1012">
                  <c:v>16.0078</c:v>
                </c:pt>
                <c:pt idx="1013">
                  <c:v>16.7742</c:v>
                </c:pt>
                <c:pt idx="1014">
                  <c:v>16.095800000000001</c:v>
                </c:pt>
                <c:pt idx="1015">
                  <c:v>16.8461</c:v>
                </c:pt>
                <c:pt idx="1016">
                  <c:v>16.165500000000002</c:v>
                </c:pt>
                <c:pt idx="1017">
                  <c:v>16.9208</c:v>
                </c:pt>
                <c:pt idx="1018">
                  <c:v>16.258800000000001</c:v>
                </c:pt>
                <c:pt idx="1019">
                  <c:v>16.999600000000001</c:v>
                </c:pt>
                <c:pt idx="1020">
                  <c:v>16.3079</c:v>
                </c:pt>
                <c:pt idx="1021">
                  <c:v>17.0686</c:v>
                </c:pt>
                <c:pt idx="1022">
                  <c:v>16.375800000000002</c:v>
                </c:pt>
                <c:pt idx="1023">
                  <c:v>17.117000000000001</c:v>
                </c:pt>
                <c:pt idx="1024">
                  <c:v>16.424800000000001</c:v>
                </c:pt>
                <c:pt idx="1025">
                  <c:v>17.167100000000001</c:v>
                </c:pt>
                <c:pt idx="1026">
                  <c:v>16.477799999999998</c:v>
                </c:pt>
                <c:pt idx="1027">
                  <c:v>17.2209</c:v>
                </c:pt>
                <c:pt idx="1028">
                  <c:v>16.517900000000001</c:v>
                </c:pt>
                <c:pt idx="1029">
                  <c:v>17.2502</c:v>
                </c:pt>
                <c:pt idx="1030">
                  <c:v>16.5548</c:v>
                </c:pt>
                <c:pt idx="1031">
                  <c:v>17.300999999999998</c:v>
                </c:pt>
                <c:pt idx="1032">
                  <c:v>16.581199999999999</c:v>
                </c:pt>
                <c:pt idx="1033">
                  <c:v>17.326799999999999</c:v>
                </c:pt>
                <c:pt idx="1034">
                  <c:v>16.625800000000002</c:v>
                </c:pt>
                <c:pt idx="1035">
                  <c:v>17.360800000000001</c:v>
                </c:pt>
                <c:pt idx="1036">
                  <c:v>16.636399999999998</c:v>
                </c:pt>
                <c:pt idx="1037">
                  <c:v>17.382200000000001</c:v>
                </c:pt>
                <c:pt idx="1038">
                  <c:v>16.659800000000001</c:v>
                </c:pt>
                <c:pt idx="1039">
                  <c:v>17.407299999999999</c:v>
                </c:pt>
                <c:pt idx="1040">
                  <c:v>16.677800000000001</c:v>
                </c:pt>
                <c:pt idx="1041">
                  <c:v>17.4178</c:v>
                </c:pt>
                <c:pt idx="1042">
                  <c:v>16.7013</c:v>
                </c:pt>
                <c:pt idx="1043">
                  <c:v>17.433700000000002</c:v>
                </c:pt>
                <c:pt idx="1044">
                  <c:v>16.705500000000001</c:v>
                </c:pt>
                <c:pt idx="1045">
                  <c:v>17.438500000000001</c:v>
                </c:pt>
                <c:pt idx="1046">
                  <c:v>16.7195</c:v>
                </c:pt>
                <c:pt idx="1047">
                  <c:v>17.460100000000001</c:v>
                </c:pt>
                <c:pt idx="1048">
                  <c:v>16.715699999999998</c:v>
                </c:pt>
                <c:pt idx="1049">
                  <c:v>17.460699999999999</c:v>
                </c:pt>
                <c:pt idx="1050">
                  <c:v>16.727699999999999</c:v>
                </c:pt>
                <c:pt idx="1051">
                  <c:v>17.470600000000001</c:v>
                </c:pt>
                <c:pt idx="1052">
                  <c:v>16.7256</c:v>
                </c:pt>
                <c:pt idx="1053">
                  <c:v>17.475100000000001</c:v>
                </c:pt>
                <c:pt idx="1054">
                  <c:v>16.724699999999999</c:v>
                </c:pt>
                <c:pt idx="1055">
                  <c:v>17.481100000000001</c:v>
                </c:pt>
                <c:pt idx="1056">
                  <c:v>16.722899999999999</c:v>
                </c:pt>
                <c:pt idx="1057">
                  <c:v>17.460799999999999</c:v>
                </c:pt>
                <c:pt idx="1058">
                  <c:v>16.733799999999999</c:v>
                </c:pt>
                <c:pt idx="1059">
                  <c:v>17.462399999999999</c:v>
                </c:pt>
                <c:pt idx="1060">
                  <c:v>16.7287</c:v>
                </c:pt>
                <c:pt idx="1061">
                  <c:v>17.459499999999998</c:v>
                </c:pt>
                <c:pt idx="1062">
                  <c:v>16.7197</c:v>
                </c:pt>
                <c:pt idx="1063">
                  <c:v>17.462499999999999</c:v>
                </c:pt>
                <c:pt idx="1064">
                  <c:v>16.7193</c:v>
                </c:pt>
                <c:pt idx="1065">
                  <c:v>17.459499999999998</c:v>
                </c:pt>
                <c:pt idx="1066">
                  <c:v>16.701799999999999</c:v>
                </c:pt>
                <c:pt idx="1067">
                  <c:v>17.4559</c:v>
                </c:pt>
                <c:pt idx="1068">
                  <c:v>16.706900000000001</c:v>
                </c:pt>
                <c:pt idx="1069">
                  <c:v>17.463699999999999</c:v>
                </c:pt>
                <c:pt idx="1070">
                  <c:v>16.6937</c:v>
                </c:pt>
                <c:pt idx="1071">
                  <c:v>17.441400000000002</c:v>
                </c:pt>
                <c:pt idx="1072">
                  <c:v>16.690999999999999</c:v>
                </c:pt>
                <c:pt idx="1073">
                  <c:v>17.454899999999999</c:v>
                </c:pt>
                <c:pt idx="1074">
                  <c:v>16.6815</c:v>
                </c:pt>
                <c:pt idx="1075">
                  <c:v>17.438500000000001</c:v>
                </c:pt>
                <c:pt idx="1076">
                  <c:v>16.6724</c:v>
                </c:pt>
                <c:pt idx="1077">
                  <c:v>17.444099999999999</c:v>
                </c:pt>
                <c:pt idx="1078">
                  <c:v>16.660900000000002</c:v>
                </c:pt>
                <c:pt idx="1079">
                  <c:v>17.430499999999999</c:v>
                </c:pt>
                <c:pt idx="1080">
                  <c:v>16.660499999999999</c:v>
                </c:pt>
                <c:pt idx="1081">
                  <c:v>17.422499999999999</c:v>
                </c:pt>
                <c:pt idx="1082">
                  <c:v>16.665500000000002</c:v>
                </c:pt>
                <c:pt idx="1083">
                  <c:v>17.421299999999999</c:v>
                </c:pt>
                <c:pt idx="1084">
                  <c:v>16.646899999999999</c:v>
                </c:pt>
                <c:pt idx="1085">
                  <c:v>17.418700000000001</c:v>
                </c:pt>
                <c:pt idx="1086">
                  <c:v>16.6431</c:v>
                </c:pt>
                <c:pt idx="1087">
                  <c:v>17.425699999999999</c:v>
                </c:pt>
                <c:pt idx="1088">
                  <c:v>16.633500000000002</c:v>
                </c:pt>
                <c:pt idx="1089">
                  <c:v>17.417899999999999</c:v>
                </c:pt>
                <c:pt idx="1090">
                  <c:v>16.641300000000001</c:v>
                </c:pt>
                <c:pt idx="1091">
                  <c:v>17.413599999999999</c:v>
                </c:pt>
                <c:pt idx="1092">
                  <c:v>16.629300000000001</c:v>
                </c:pt>
                <c:pt idx="1093">
                  <c:v>17.418900000000001</c:v>
                </c:pt>
                <c:pt idx="1094">
                  <c:v>16.6341</c:v>
                </c:pt>
                <c:pt idx="1095">
                  <c:v>17.418199999999999</c:v>
                </c:pt>
                <c:pt idx="1096">
                  <c:v>16.622499999999999</c:v>
                </c:pt>
                <c:pt idx="1097">
                  <c:v>17.417200000000001</c:v>
                </c:pt>
                <c:pt idx="1098">
                  <c:v>16.632200000000001</c:v>
                </c:pt>
                <c:pt idx="1099">
                  <c:v>17.417200000000001</c:v>
                </c:pt>
                <c:pt idx="1100">
                  <c:v>16.628799999999998</c:v>
                </c:pt>
                <c:pt idx="1101">
                  <c:v>17.417200000000001</c:v>
                </c:pt>
                <c:pt idx="1102">
                  <c:v>16.6343</c:v>
                </c:pt>
                <c:pt idx="1103">
                  <c:v>17.425899999999999</c:v>
                </c:pt>
                <c:pt idx="1104">
                  <c:v>16.637</c:v>
                </c:pt>
                <c:pt idx="1105">
                  <c:v>17.419</c:v>
                </c:pt>
                <c:pt idx="1106">
                  <c:v>16.643000000000001</c:v>
                </c:pt>
                <c:pt idx="1107">
                  <c:v>17.429200000000002</c:v>
                </c:pt>
                <c:pt idx="1108">
                  <c:v>16.6511</c:v>
                </c:pt>
                <c:pt idx="1109">
                  <c:v>17.431699999999999</c:v>
                </c:pt>
                <c:pt idx="1110">
                  <c:v>16.654599999999999</c:v>
                </c:pt>
                <c:pt idx="1111">
                  <c:v>17.440899999999999</c:v>
                </c:pt>
                <c:pt idx="1112">
                  <c:v>16.658000000000001</c:v>
                </c:pt>
                <c:pt idx="1113">
                  <c:v>17.4404</c:v>
                </c:pt>
                <c:pt idx="1114">
                  <c:v>16.673500000000001</c:v>
                </c:pt>
                <c:pt idx="1115">
                  <c:v>17.4483</c:v>
                </c:pt>
                <c:pt idx="1116">
                  <c:v>16.678599999999999</c:v>
                </c:pt>
                <c:pt idx="1117">
                  <c:v>17.4572</c:v>
                </c:pt>
                <c:pt idx="1118">
                  <c:v>16.6784</c:v>
                </c:pt>
                <c:pt idx="1119">
                  <c:v>17.468499999999999</c:v>
                </c:pt>
                <c:pt idx="1120">
                  <c:v>16.697199999999999</c:v>
                </c:pt>
                <c:pt idx="1121">
                  <c:v>17.475000000000001</c:v>
                </c:pt>
                <c:pt idx="1122">
                  <c:v>16.7028</c:v>
                </c:pt>
                <c:pt idx="1123">
                  <c:v>17.474499999999999</c:v>
                </c:pt>
                <c:pt idx="1124">
                  <c:v>16.716200000000001</c:v>
                </c:pt>
                <c:pt idx="1125">
                  <c:v>17.497800000000002</c:v>
                </c:pt>
                <c:pt idx="1126">
                  <c:v>16.7255</c:v>
                </c:pt>
                <c:pt idx="1127">
                  <c:v>17.491800000000001</c:v>
                </c:pt>
                <c:pt idx="1128">
                  <c:v>16.731300000000001</c:v>
                </c:pt>
                <c:pt idx="1129">
                  <c:v>17.514399999999998</c:v>
                </c:pt>
                <c:pt idx="1130">
                  <c:v>16.743600000000001</c:v>
                </c:pt>
                <c:pt idx="1131">
                  <c:v>17.523800000000001</c:v>
                </c:pt>
                <c:pt idx="1132">
                  <c:v>16.758700000000001</c:v>
                </c:pt>
                <c:pt idx="1133">
                  <c:v>17.539300000000001</c:v>
                </c:pt>
                <c:pt idx="1134">
                  <c:v>16.772600000000001</c:v>
                </c:pt>
                <c:pt idx="1135">
                  <c:v>17.554400000000001</c:v>
                </c:pt>
                <c:pt idx="1136">
                  <c:v>16.791899999999998</c:v>
                </c:pt>
                <c:pt idx="1137">
                  <c:v>17.567399999999999</c:v>
                </c:pt>
                <c:pt idx="1138">
                  <c:v>16.796299999999999</c:v>
                </c:pt>
                <c:pt idx="1139">
                  <c:v>17.585000000000001</c:v>
                </c:pt>
                <c:pt idx="1140">
                  <c:v>16.817699999999999</c:v>
                </c:pt>
                <c:pt idx="1141">
                  <c:v>17.593599999999999</c:v>
                </c:pt>
                <c:pt idx="1142">
                  <c:v>16.8309</c:v>
                </c:pt>
                <c:pt idx="1143">
                  <c:v>17.612300000000001</c:v>
                </c:pt>
                <c:pt idx="1144">
                  <c:v>16.8446</c:v>
                </c:pt>
                <c:pt idx="1145">
                  <c:v>17.6248</c:v>
                </c:pt>
                <c:pt idx="1146">
                  <c:v>16.863700000000001</c:v>
                </c:pt>
                <c:pt idx="1147">
                  <c:v>17.6433</c:v>
                </c:pt>
                <c:pt idx="1148">
                  <c:v>16.8752</c:v>
                </c:pt>
                <c:pt idx="1149">
                  <c:v>17.649699999999999</c:v>
                </c:pt>
                <c:pt idx="1150">
                  <c:v>16.892900000000001</c:v>
                </c:pt>
                <c:pt idx="1151">
                  <c:v>17.6785</c:v>
                </c:pt>
                <c:pt idx="1152">
                  <c:v>16.909600000000001</c:v>
                </c:pt>
                <c:pt idx="1153">
                  <c:v>17.683900000000001</c:v>
                </c:pt>
                <c:pt idx="1154">
                  <c:v>16.926500000000001</c:v>
                </c:pt>
                <c:pt idx="1155">
                  <c:v>17.711500000000001</c:v>
                </c:pt>
                <c:pt idx="1156">
                  <c:v>16.942399999999999</c:v>
                </c:pt>
                <c:pt idx="1157">
                  <c:v>17.7165</c:v>
                </c:pt>
                <c:pt idx="1158">
                  <c:v>16.957100000000001</c:v>
                </c:pt>
                <c:pt idx="1159">
                  <c:v>17.7349</c:v>
                </c:pt>
                <c:pt idx="1160">
                  <c:v>16.975100000000001</c:v>
                </c:pt>
                <c:pt idx="1161">
                  <c:v>17.75</c:v>
                </c:pt>
                <c:pt idx="1162">
                  <c:v>16.981200000000001</c:v>
                </c:pt>
                <c:pt idx="1163">
                  <c:v>17.770299999999999</c:v>
                </c:pt>
                <c:pt idx="1164">
                  <c:v>17.000800000000002</c:v>
                </c:pt>
                <c:pt idx="1165">
                  <c:v>17.792200000000001</c:v>
                </c:pt>
                <c:pt idx="1166">
                  <c:v>17.003799999999998</c:v>
                </c:pt>
                <c:pt idx="1167">
                  <c:v>17.803899999999999</c:v>
                </c:pt>
                <c:pt idx="1168">
                  <c:v>17.030799999999999</c:v>
                </c:pt>
                <c:pt idx="1169">
                  <c:v>17.825099999999999</c:v>
                </c:pt>
                <c:pt idx="1170">
                  <c:v>17.038699999999999</c:v>
                </c:pt>
                <c:pt idx="1171">
                  <c:v>17.827100000000002</c:v>
                </c:pt>
                <c:pt idx="1172">
                  <c:v>17.059799999999999</c:v>
                </c:pt>
                <c:pt idx="1173">
                  <c:v>17.8459</c:v>
                </c:pt>
                <c:pt idx="1174">
                  <c:v>17.0655</c:v>
                </c:pt>
                <c:pt idx="1175">
                  <c:v>17.866299999999999</c:v>
                </c:pt>
                <c:pt idx="1176">
                  <c:v>17.0883</c:v>
                </c:pt>
                <c:pt idx="1177">
                  <c:v>17.875900000000001</c:v>
                </c:pt>
                <c:pt idx="1178">
                  <c:v>17.098700000000001</c:v>
                </c:pt>
                <c:pt idx="1179">
                  <c:v>17.893799999999999</c:v>
                </c:pt>
                <c:pt idx="1180">
                  <c:v>17.113600000000002</c:v>
                </c:pt>
                <c:pt idx="1181">
                  <c:v>17.907599999999999</c:v>
                </c:pt>
                <c:pt idx="1182">
                  <c:v>17.1266</c:v>
                </c:pt>
                <c:pt idx="1183">
                  <c:v>17.9208</c:v>
                </c:pt>
                <c:pt idx="1184">
                  <c:v>17.144300000000001</c:v>
                </c:pt>
                <c:pt idx="1185">
                  <c:v>17.933800000000002</c:v>
                </c:pt>
                <c:pt idx="1186">
                  <c:v>17.158100000000001</c:v>
                </c:pt>
                <c:pt idx="1187">
                  <c:v>17.9541</c:v>
                </c:pt>
                <c:pt idx="1188">
                  <c:v>17.1646</c:v>
                </c:pt>
                <c:pt idx="1189">
                  <c:v>17.960100000000001</c:v>
                </c:pt>
                <c:pt idx="1190">
                  <c:v>17.1812</c:v>
                </c:pt>
                <c:pt idx="1191">
                  <c:v>17.976099999999999</c:v>
                </c:pt>
                <c:pt idx="1192">
                  <c:v>17.200700000000001</c:v>
                </c:pt>
                <c:pt idx="1193">
                  <c:v>17.983699999999999</c:v>
                </c:pt>
                <c:pt idx="1194">
                  <c:v>17.214500000000001</c:v>
                </c:pt>
                <c:pt idx="1195">
                  <c:v>18.003499999999999</c:v>
                </c:pt>
                <c:pt idx="1196">
                  <c:v>17.222999999999999</c:v>
                </c:pt>
                <c:pt idx="1197">
                  <c:v>18.0151</c:v>
                </c:pt>
                <c:pt idx="1198">
                  <c:v>17.237500000000001</c:v>
                </c:pt>
                <c:pt idx="1199">
                  <c:v>18.026700000000002</c:v>
                </c:pt>
                <c:pt idx="1200">
                  <c:v>17.250900000000001</c:v>
                </c:pt>
                <c:pt idx="1201">
                  <c:v>18.037199999999999</c:v>
                </c:pt>
                <c:pt idx="1202">
                  <c:v>17.2683</c:v>
                </c:pt>
                <c:pt idx="1203">
                  <c:v>18.055900000000001</c:v>
                </c:pt>
                <c:pt idx="1204">
                  <c:v>17.2775</c:v>
                </c:pt>
                <c:pt idx="1205">
                  <c:v>18.069500000000001</c:v>
                </c:pt>
                <c:pt idx="1206">
                  <c:v>17.2867</c:v>
                </c:pt>
                <c:pt idx="1207">
                  <c:v>18.084099999999999</c:v>
                </c:pt>
                <c:pt idx="1208">
                  <c:v>17.301200000000001</c:v>
                </c:pt>
                <c:pt idx="1209">
                  <c:v>18.095400000000001</c:v>
                </c:pt>
                <c:pt idx="1210">
                  <c:v>17.308700000000002</c:v>
                </c:pt>
                <c:pt idx="1211">
                  <c:v>18.1084</c:v>
                </c:pt>
                <c:pt idx="1212">
                  <c:v>17.332699999999999</c:v>
                </c:pt>
                <c:pt idx="1213">
                  <c:v>18.117899999999999</c:v>
                </c:pt>
                <c:pt idx="1214">
                  <c:v>17.336099999999998</c:v>
                </c:pt>
                <c:pt idx="1215">
                  <c:v>18.1389</c:v>
                </c:pt>
                <c:pt idx="1216">
                  <c:v>17.356000000000002</c:v>
                </c:pt>
                <c:pt idx="1217">
                  <c:v>18.139800000000001</c:v>
                </c:pt>
                <c:pt idx="1218">
                  <c:v>17.3706</c:v>
                </c:pt>
                <c:pt idx="1219">
                  <c:v>18.1568</c:v>
                </c:pt>
                <c:pt idx="1220">
                  <c:v>17.390499999999999</c:v>
                </c:pt>
                <c:pt idx="1221">
                  <c:v>18.161000000000001</c:v>
                </c:pt>
                <c:pt idx="1222">
                  <c:v>17.4011</c:v>
                </c:pt>
                <c:pt idx="1223">
                  <c:v>18.178100000000001</c:v>
                </c:pt>
                <c:pt idx="1224">
                  <c:v>17.4175</c:v>
                </c:pt>
                <c:pt idx="1225">
                  <c:v>18.185700000000001</c:v>
                </c:pt>
                <c:pt idx="1226">
                  <c:v>17.432700000000001</c:v>
                </c:pt>
                <c:pt idx="1227">
                  <c:v>18.202300000000001</c:v>
                </c:pt>
                <c:pt idx="1228">
                  <c:v>17.4436</c:v>
                </c:pt>
                <c:pt idx="1229">
                  <c:v>18.215</c:v>
                </c:pt>
                <c:pt idx="1230">
                  <c:v>17.464200000000002</c:v>
                </c:pt>
                <c:pt idx="1231">
                  <c:v>18.2318</c:v>
                </c:pt>
                <c:pt idx="1232">
                  <c:v>17.470700000000001</c:v>
                </c:pt>
                <c:pt idx="1233">
                  <c:v>18.241</c:v>
                </c:pt>
                <c:pt idx="1234">
                  <c:v>17.493400000000001</c:v>
                </c:pt>
                <c:pt idx="1235">
                  <c:v>18.249400000000001</c:v>
                </c:pt>
                <c:pt idx="1236">
                  <c:v>17.4971</c:v>
                </c:pt>
                <c:pt idx="1237">
                  <c:v>18.266400000000001</c:v>
                </c:pt>
                <c:pt idx="1238">
                  <c:v>17.526299999999999</c:v>
                </c:pt>
                <c:pt idx="1239">
                  <c:v>18.266100000000002</c:v>
                </c:pt>
                <c:pt idx="1240">
                  <c:v>17.543900000000001</c:v>
                </c:pt>
                <c:pt idx="1241">
                  <c:v>18.285399999999999</c:v>
                </c:pt>
                <c:pt idx="1242">
                  <c:v>17.565200000000001</c:v>
                </c:pt>
                <c:pt idx="1243">
                  <c:v>18.296399999999998</c:v>
                </c:pt>
                <c:pt idx="1244">
                  <c:v>17.566700000000001</c:v>
                </c:pt>
                <c:pt idx="1245">
                  <c:v>18.324300000000001</c:v>
                </c:pt>
                <c:pt idx="1246">
                  <c:v>17.590399999999999</c:v>
                </c:pt>
                <c:pt idx="1247">
                  <c:v>18.326499999999999</c:v>
                </c:pt>
                <c:pt idx="1248">
                  <c:v>17.604600000000001</c:v>
                </c:pt>
                <c:pt idx="1249">
                  <c:v>18.349799999999998</c:v>
                </c:pt>
                <c:pt idx="1250">
                  <c:v>17.625599999999999</c:v>
                </c:pt>
                <c:pt idx="1251">
                  <c:v>18.345600000000001</c:v>
                </c:pt>
                <c:pt idx="1252">
                  <c:v>17.6464</c:v>
                </c:pt>
                <c:pt idx="1253">
                  <c:v>18.369499999999999</c:v>
                </c:pt>
                <c:pt idx="1254">
                  <c:v>17.653400000000001</c:v>
                </c:pt>
                <c:pt idx="1255">
                  <c:v>18.3782</c:v>
                </c:pt>
                <c:pt idx="1256">
                  <c:v>17.673100000000002</c:v>
                </c:pt>
                <c:pt idx="1257">
                  <c:v>18.396899999999999</c:v>
                </c:pt>
                <c:pt idx="1258">
                  <c:v>17.680399999999999</c:v>
                </c:pt>
                <c:pt idx="1259">
                  <c:v>18.415299999999998</c:v>
                </c:pt>
                <c:pt idx="1260">
                  <c:v>17.6967</c:v>
                </c:pt>
                <c:pt idx="1261">
                  <c:v>18.423500000000001</c:v>
                </c:pt>
                <c:pt idx="1262">
                  <c:v>17.713000000000001</c:v>
                </c:pt>
                <c:pt idx="1263">
                  <c:v>18.446999999999999</c:v>
                </c:pt>
                <c:pt idx="1264">
                  <c:v>17.734000000000002</c:v>
                </c:pt>
                <c:pt idx="1265">
                  <c:v>18.4587</c:v>
                </c:pt>
                <c:pt idx="1266">
                  <c:v>17.743600000000001</c:v>
                </c:pt>
                <c:pt idx="1267">
                  <c:v>18.4678</c:v>
                </c:pt>
                <c:pt idx="1268">
                  <c:v>17.762799999999999</c:v>
                </c:pt>
                <c:pt idx="1269">
                  <c:v>18.469100000000001</c:v>
                </c:pt>
                <c:pt idx="1270">
                  <c:v>17.769500000000001</c:v>
                </c:pt>
                <c:pt idx="1271">
                  <c:v>18.498200000000001</c:v>
                </c:pt>
                <c:pt idx="1272">
                  <c:v>17.795100000000001</c:v>
                </c:pt>
                <c:pt idx="1273">
                  <c:v>18.516999999999999</c:v>
                </c:pt>
                <c:pt idx="1274">
                  <c:v>17.808800000000002</c:v>
                </c:pt>
                <c:pt idx="1275">
                  <c:v>18.537400000000002</c:v>
                </c:pt>
                <c:pt idx="1276">
                  <c:v>17.833100000000002</c:v>
                </c:pt>
                <c:pt idx="1277">
                  <c:v>18.5501</c:v>
                </c:pt>
                <c:pt idx="1278">
                  <c:v>17.8353</c:v>
                </c:pt>
                <c:pt idx="1279">
                  <c:v>18.572299999999998</c:v>
                </c:pt>
                <c:pt idx="1280">
                  <c:v>17.8612</c:v>
                </c:pt>
                <c:pt idx="1281">
                  <c:v>18.576499999999999</c:v>
                </c:pt>
                <c:pt idx="1282">
                  <c:v>17.886900000000001</c:v>
                </c:pt>
                <c:pt idx="1283">
                  <c:v>18.593800000000002</c:v>
                </c:pt>
                <c:pt idx="1284">
                  <c:v>17.896999999999998</c:v>
                </c:pt>
                <c:pt idx="1285">
                  <c:v>18.6191</c:v>
                </c:pt>
                <c:pt idx="1286">
                  <c:v>17.9191</c:v>
                </c:pt>
                <c:pt idx="1287">
                  <c:v>18.632999999999999</c:v>
                </c:pt>
                <c:pt idx="1288">
                  <c:v>17.9358</c:v>
                </c:pt>
                <c:pt idx="1289">
                  <c:v>18.6556</c:v>
                </c:pt>
                <c:pt idx="1290">
                  <c:v>17.950399999999998</c:v>
                </c:pt>
                <c:pt idx="1291">
                  <c:v>18.680599999999998</c:v>
                </c:pt>
                <c:pt idx="1292">
                  <c:v>17.969899999999999</c:v>
                </c:pt>
                <c:pt idx="1293">
                  <c:v>18.6965</c:v>
                </c:pt>
                <c:pt idx="1294">
                  <c:v>17.9938</c:v>
                </c:pt>
                <c:pt idx="1295">
                  <c:v>18.7118</c:v>
                </c:pt>
                <c:pt idx="1296">
                  <c:v>18.0137</c:v>
                </c:pt>
                <c:pt idx="1297">
                  <c:v>18.717099999999999</c:v>
                </c:pt>
                <c:pt idx="1298">
                  <c:v>18.0381</c:v>
                </c:pt>
                <c:pt idx="1299">
                  <c:v>18.7456</c:v>
                </c:pt>
                <c:pt idx="1300">
                  <c:v>18.0473</c:v>
                </c:pt>
                <c:pt idx="1301">
                  <c:v>18.767199999999999</c:v>
                </c:pt>
                <c:pt idx="1302">
                  <c:v>18.068999999999999</c:v>
                </c:pt>
                <c:pt idx="1303">
                  <c:v>18.791399999999999</c:v>
                </c:pt>
                <c:pt idx="1304">
                  <c:v>18.090900000000001</c:v>
                </c:pt>
                <c:pt idx="1305">
                  <c:v>18.8063</c:v>
                </c:pt>
                <c:pt idx="1306">
                  <c:v>18.114899999999999</c:v>
                </c:pt>
                <c:pt idx="1307">
                  <c:v>18.8261</c:v>
                </c:pt>
                <c:pt idx="1308">
                  <c:v>18.135999999999999</c:v>
                </c:pt>
                <c:pt idx="1309">
                  <c:v>18.835000000000001</c:v>
                </c:pt>
                <c:pt idx="1310">
                  <c:v>18.157699999999998</c:v>
                </c:pt>
                <c:pt idx="1311">
                  <c:v>18.864699999999999</c:v>
                </c:pt>
                <c:pt idx="1312">
                  <c:v>18.180900000000001</c:v>
                </c:pt>
                <c:pt idx="1313">
                  <c:v>18.875800000000002</c:v>
                </c:pt>
                <c:pt idx="1314">
                  <c:v>18.211300000000001</c:v>
                </c:pt>
                <c:pt idx="1315">
                  <c:v>18.906400000000001</c:v>
                </c:pt>
                <c:pt idx="1316">
                  <c:v>18.2181</c:v>
                </c:pt>
                <c:pt idx="1317">
                  <c:v>18.9316</c:v>
                </c:pt>
                <c:pt idx="1318">
                  <c:v>18.246500000000001</c:v>
                </c:pt>
                <c:pt idx="1319">
                  <c:v>18.941800000000001</c:v>
                </c:pt>
                <c:pt idx="1320">
                  <c:v>18.277699999999999</c:v>
                </c:pt>
                <c:pt idx="1321">
                  <c:v>18.9634</c:v>
                </c:pt>
                <c:pt idx="1322">
                  <c:v>18.3062</c:v>
                </c:pt>
                <c:pt idx="1323">
                  <c:v>18.984500000000001</c:v>
                </c:pt>
                <c:pt idx="1324">
                  <c:v>18.333600000000001</c:v>
                </c:pt>
                <c:pt idx="1325">
                  <c:v>19.013400000000001</c:v>
                </c:pt>
                <c:pt idx="1326">
                  <c:v>18.361999999999998</c:v>
                </c:pt>
                <c:pt idx="1327">
                  <c:v>19.032299999999999</c:v>
                </c:pt>
                <c:pt idx="1328">
                  <c:v>18.390899999999998</c:v>
                </c:pt>
                <c:pt idx="1329">
                  <c:v>19.060199999999998</c:v>
                </c:pt>
                <c:pt idx="1330">
                  <c:v>18.4147</c:v>
                </c:pt>
                <c:pt idx="1331">
                  <c:v>19.0868</c:v>
                </c:pt>
                <c:pt idx="1332">
                  <c:v>18.444099999999999</c:v>
                </c:pt>
                <c:pt idx="1333">
                  <c:v>19.108000000000001</c:v>
                </c:pt>
                <c:pt idx="1334">
                  <c:v>18.479900000000001</c:v>
                </c:pt>
                <c:pt idx="1335">
                  <c:v>19.13</c:v>
                </c:pt>
                <c:pt idx="1336">
                  <c:v>18.518999999999998</c:v>
                </c:pt>
                <c:pt idx="1337">
                  <c:v>19.155799999999999</c:v>
                </c:pt>
                <c:pt idx="1338">
                  <c:v>18.546500000000002</c:v>
                </c:pt>
                <c:pt idx="1339">
                  <c:v>19.193300000000001</c:v>
                </c:pt>
                <c:pt idx="1340">
                  <c:v>18.567399999999999</c:v>
                </c:pt>
                <c:pt idx="1341">
                  <c:v>19.2319</c:v>
                </c:pt>
                <c:pt idx="1342">
                  <c:v>18.5733</c:v>
                </c:pt>
                <c:pt idx="1343">
                  <c:v>19.259799999999998</c:v>
                </c:pt>
                <c:pt idx="1344">
                  <c:v>18.6099</c:v>
                </c:pt>
                <c:pt idx="1345">
                  <c:v>19.277899999999999</c:v>
                </c:pt>
                <c:pt idx="1346">
                  <c:v>18.6462</c:v>
                </c:pt>
                <c:pt idx="1347">
                  <c:v>19.3187</c:v>
                </c:pt>
                <c:pt idx="1348">
                  <c:v>18.688300000000002</c:v>
                </c:pt>
                <c:pt idx="1349">
                  <c:v>19.346499999999999</c:v>
                </c:pt>
                <c:pt idx="1350">
                  <c:v>18.714200000000002</c:v>
                </c:pt>
                <c:pt idx="1351">
                  <c:v>19.380199999999999</c:v>
                </c:pt>
                <c:pt idx="1352">
                  <c:v>18.7514</c:v>
                </c:pt>
                <c:pt idx="1353">
                  <c:v>19.401399999999999</c:v>
                </c:pt>
                <c:pt idx="1354">
                  <c:v>18.788499999999999</c:v>
                </c:pt>
                <c:pt idx="1355">
                  <c:v>19.439599999999999</c:v>
                </c:pt>
                <c:pt idx="1356">
                  <c:v>18.822800000000001</c:v>
                </c:pt>
                <c:pt idx="1357">
                  <c:v>19.463799999999999</c:v>
                </c:pt>
                <c:pt idx="1358">
                  <c:v>18.8643</c:v>
                </c:pt>
                <c:pt idx="1359">
                  <c:v>19.4954</c:v>
                </c:pt>
                <c:pt idx="1360">
                  <c:v>18.898599999999998</c:v>
                </c:pt>
                <c:pt idx="1361">
                  <c:v>19.527100000000001</c:v>
                </c:pt>
                <c:pt idx="1362">
                  <c:v>18.934200000000001</c:v>
                </c:pt>
                <c:pt idx="1363">
                  <c:v>19.572299999999998</c:v>
                </c:pt>
                <c:pt idx="1364">
                  <c:v>18.968</c:v>
                </c:pt>
                <c:pt idx="1365">
                  <c:v>19.602399999999999</c:v>
                </c:pt>
                <c:pt idx="1366">
                  <c:v>19.014199999999999</c:v>
                </c:pt>
                <c:pt idx="1367">
                  <c:v>19.646699999999999</c:v>
                </c:pt>
                <c:pt idx="1368">
                  <c:v>19.0535</c:v>
                </c:pt>
                <c:pt idx="1369">
                  <c:v>19.671500000000002</c:v>
                </c:pt>
                <c:pt idx="1370">
                  <c:v>19.1007</c:v>
                </c:pt>
                <c:pt idx="1371">
                  <c:v>19.712599999999998</c:v>
                </c:pt>
                <c:pt idx="1372">
                  <c:v>19.1448</c:v>
                </c:pt>
                <c:pt idx="1373">
                  <c:v>19.745899999999999</c:v>
                </c:pt>
                <c:pt idx="1374">
                  <c:v>19.183299999999999</c:v>
                </c:pt>
                <c:pt idx="1375">
                  <c:v>19.7925</c:v>
                </c:pt>
                <c:pt idx="1376">
                  <c:v>19.221599999999999</c:v>
                </c:pt>
                <c:pt idx="1377">
                  <c:v>19.834900000000001</c:v>
                </c:pt>
                <c:pt idx="1378">
                  <c:v>19.2654</c:v>
                </c:pt>
                <c:pt idx="1379">
                  <c:v>19.8688</c:v>
                </c:pt>
                <c:pt idx="1380">
                  <c:v>19.314399999999999</c:v>
                </c:pt>
                <c:pt idx="1381">
                  <c:v>19.911999999999999</c:v>
                </c:pt>
                <c:pt idx="1382">
                  <c:v>19.356200000000001</c:v>
                </c:pt>
                <c:pt idx="1383">
                  <c:v>19.9529</c:v>
                </c:pt>
                <c:pt idx="1384">
                  <c:v>19.4038</c:v>
                </c:pt>
                <c:pt idx="1385">
                  <c:v>20.0002</c:v>
                </c:pt>
                <c:pt idx="1386">
                  <c:v>19.444700000000001</c:v>
                </c:pt>
                <c:pt idx="1387">
                  <c:v>20.044</c:v>
                </c:pt>
                <c:pt idx="1388">
                  <c:v>19.491199999999999</c:v>
                </c:pt>
                <c:pt idx="1389">
                  <c:v>20.090800000000002</c:v>
                </c:pt>
                <c:pt idx="1390">
                  <c:v>19.547799999999999</c:v>
                </c:pt>
                <c:pt idx="1391">
                  <c:v>20.129200000000001</c:v>
                </c:pt>
                <c:pt idx="1392">
                  <c:v>19.596800000000002</c:v>
                </c:pt>
                <c:pt idx="1393">
                  <c:v>20.1844</c:v>
                </c:pt>
                <c:pt idx="1394">
                  <c:v>19.6435</c:v>
                </c:pt>
                <c:pt idx="1395">
                  <c:v>20.229199999999999</c:v>
                </c:pt>
                <c:pt idx="1396">
                  <c:v>19.690999999999999</c:v>
                </c:pt>
                <c:pt idx="1397">
                  <c:v>20.280899999999999</c:v>
                </c:pt>
                <c:pt idx="1398">
                  <c:v>19.741499999999998</c:v>
                </c:pt>
                <c:pt idx="1399">
                  <c:v>20.3308</c:v>
                </c:pt>
                <c:pt idx="1400">
                  <c:v>19.795000000000002</c:v>
                </c:pt>
                <c:pt idx="1401">
                  <c:v>20.384</c:v>
                </c:pt>
                <c:pt idx="1402">
                  <c:v>19.8492</c:v>
                </c:pt>
                <c:pt idx="1403">
                  <c:v>20.432099999999998</c:v>
                </c:pt>
                <c:pt idx="1404">
                  <c:v>19.8995</c:v>
                </c:pt>
                <c:pt idx="1405">
                  <c:v>20.485199999999999</c:v>
                </c:pt>
                <c:pt idx="1406">
                  <c:v>19.970300000000002</c:v>
                </c:pt>
                <c:pt idx="1407">
                  <c:v>20.5395</c:v>
                </c:pt>
                <c:pt idx="1408">
                  <c:v>20.025300000000001</c:v>
                </c:pt>
                <c:pt idx="1409">
                  <c:v>20.590499999999999</c:v>
                </c:pt>
                <c:pt idx="1410">
                  <c:v>20.087700000000002</c:v>
                </c:pt>
                <c:pt idx="1411">
                  <c:v>20.648299999999999</c:v>
                </c:pt>
                <c:pt idx="1412">
                  <c:v>20.122299999999999</c:v>
                </c:pt>
                <c:pt idx="1413">
                  <c:v>20.723600000000001</c:v>
                </c:pt>
                <c:pt idx="1414">
                  <c:v>20.1891</c:v>
                </c:pt>
                <c:pt idx="1415">
                  <c:v>20.775500000000001</c:v>
                </c:pt>
                <c:pt idx="1416">
                  <c:v>20.2499</c:v>
                </c:pt>
                <c:pt idx="1417">
                  <c:v>20.8353</c:v>
                </c:pt>
                <c:pt idx="1418">
                  <c:v>20.311699999999998</c:v>
                </c:pt>
                <c:pt idx="1419">
                  <c:v>20.8978</c:v>
                </c:pt>
                <c:pt idx="1420">
                  <c:v>20.371099999999998</c:v>
                </c:pt>
                <c:pt idx="1421">
                  <c:v>20.961200000000002</c:v>
                </c:pt>
                <c:pt idx="1422">
                  <c:v>20.4419</c:v>
                </c:pt>
                <c:pt idx="1423">
                  <c:v>21.021799999999999</c:v>
                </c:pt>
                <c:pt idx="1424">
                  <c:v>20.5014</c:v>
                </c:pt>
                <c:pt idx="1425">
                  <c:v>21.086600000000001</c:v>
                </c:pt>
                <c:pt idx="1426">
                  <c:v>20.580100000000002</c:v>
                </c:pt>
                <c:pt idx="1427">
                  <c:v>21.154199999999999</c:v>
                </c:pt>
                <c:pt idx="1428">
                  <c:v>20.652699999999999</c:v>
                </c:pt>
                <c:pt idx="1429">
                  <c:v>21.228200000000001</c:v>
                </c:pt>
                <c:pt idx="1430">
                  <c:v>20.7257</c:v>
                </c:pt>
                <c:pt idx="1431">
                  <c:v>21.288499999999999</c:v>
                </c:pt>
                <c:pt idx="1432">
                  <c:v>20.797799999999999</c:v>
                </c:pt>
                <c:pt idx="1433">
                  <c:v>21.368400000000001</c:v>
                </c:pt>
                <c:pt idx="1434">
                  <c:v>20.876999999999999</c:v>
                </c:pt>
                <c:pt idx="1435">
                  <c:v>21.436599999999999</c:v>
                </c:pt>
                <c:pt idx="1436">
                  <c:v>20.949100000000001</c:v>
                </c:pt>
                <c:pt idx="1437">
                  <c:v>21.505800000000001</c:v>
                </c:pt>
                <c:pt idx="1438">
                  <c:v>21.026499999999999</c:v>
                </c:pt>
                <c:pt idx="1439">
                  <c:v>21.586600000000001</c:v>
                </c:pt>
                <c:pt idx="1440">
                  <c:v>21.104500000000002</c:v>
                </c:pt>
                <c:pt idx="1441">
                  <c:v>21.659600000000001</c:v>
                </c:pt>
                <c:pt idx="1442">
                  <c:v>21.1812</c:v>
                </c:pt>
                <c:pt idx="1443">
                  <c:v>21.741299999999999</c:v>
                </c:pt>
                <c:pt idx="1444">
                  <c:v>21.272300000000001</c:v>
                </c:pt>
                <c:pt idx="1445">
                  <c:v>21.8127</c:v>
                </c:pt>
                <c:pt idx="1446">
                  <c:v>21.352</c:v>
                </c:pt>
                <c:pt idx="1447">
                  <c:v>21.888000000000002</c:v>
                </c:pt>
                <c:pt idx="1448">
                  <c:v>21.440999999999999</c:v>
                </c:pt>
                <c:pt idx="1449">
                  <c:v>21.968599999999999</c:v>
                </c:pt>
                <c:pt idx="1450">
                  <c:v>21.533200000000001</c:v>
                </c:pt>
                <c:pt idx="1451">
                  <c:v>22.055900000000001</c:v>
                </c:pt>
                <c:pt idx="1452">
                  <c:v>21.6111</c:v>
                </c:pt>
                <c:pt idx="1453">
                  <c:v>22.140999999999998</c:v>
                </c:pt>
                <c:pt idx="1454">
                  <c:v>21.714099999999998</c:v>
                </c:pt>
                <c:pt idx="1455">
                  <c:v>22.224399999999999</c:v>
                </c:pt>
                <c:pt idx="1456">
                  <c:v>21.802499999999998</c:v>
                </c:pt>
                <c:pt idx="1457">
                  <c:v>22.314699999999998</c:v>
                </c:pt>
                <c:pt idx="1458">
                  <c:v>21.8932</c:v>
                </c:pt>
                <c:pt idx="1459">
                  <c:v>22.4084</c:v>
                </c:pt>
                <c:pt idx="1460">
                  <c:v>21.988299999999999</c:v>
                </c:pt>
                <c:pt idx="1461">
                  <c:v>22.5032</c:v>
                </c:pt>
                <c:pt idx="1462">
                  <c:v>22.086200000000002</c:v>
                </c:pt>
                <c:pt idx="1463">
                  <c:v>22.592600000000001</c:v>
                </c:pt>
                <c:pt idx="1464">
                  <c:v>22.190899999999999</c:v>
                </c:pt>
                <c:pt idx="1465">
                  <c:v>22.673100000000002</c:v>
                </c:pt>
                <c:pt idx="1466">
                  <c:v>22.288699999999999</c:v>
                </c:pt>
                <c:pt idx="1467">
                  <c:v>22.7806</c:v>
                </c:pt>
                <c:pt idx="1468">
                  <c:v>22.396999999999998</c:v>
                </c:pt>
                <c:pt idx="1469">
                  <c:v>22.874199999999998</c:v>
                </c:pt>
                <c:pt idx="1470">
                  <c:v>22.502300000000002</c:v>
                </c:pt>
                <c:pt idx="1471">
                  <c:v>22.981400000000001</c:v>
                </c:pt>
                <c:pt idx="1472">
                  <c:v>22.612100000000002</c:v>
                </c:pt>
                <c:pt idx="1473">
                  <c:v>23.090900000000001</c:v>
                </c:pt>
                <c:pt idx="1474">
                  <c:v>22.7163</c:v>
                </c:pt>
                <c:pt idx="1475">
                  <c:v>23.186499999999999</c:v>
                </c:pt>
                <c:pt idx="1476">
                  <c:v>22.829699999999999</c:v>
                </c:pt>
                <c:pt idx="1477">
                  <c:v>23.2944</c:v>
                </c:pt>
                <c:pt idx="1478">
                  <c:v>22.932500000000001</c:v>
                </c:pt>
                <c:pt idx="1479">
                  <c:v>23.413799999999998</c:v>
                </c:pt>
                <c:pt idx="1480">
                  <c:v>23.06</c:v>
                </c:pt>
                <c:pt idx="1481">
                  <c:v>23.51</c:v>
                </c:pt>
                <c:pt idx="1482">
                  <c:v>23.1463</c:v>
                </c:pt>
                <c:pt idx="1483">
                  <c:v>23.641500000000001</c:v>
                </c:pt>
                <c:pt idx="1484">
                  <c:v>23.270499999999998</c:v>
                </c:pt>
                <c:pt idx="1485">
                  <c:v>23.756</c:v>
                </c:pt>
                <c:pt idx="1486">
                  <c:v>23.388000000000002</c:v>
                </c:pt>
                <c:pt idx="1487">
                  <c:v>23.8809</c:v>
                </c:pt>
                <c:pt idx="1488">
                  <c:v>23.505500000000001</c:v>
                </c:pt>
                <c:pt idx="1489">
                  <c:v>23.992899999999999</c:v>
                </c:pt>
                <c:pt idx="1490">
                  <c:v>23.632200000000001</c:v>
                </c:pt>
                <c:pt idx="1491">
                  <c:v>24.1159</c:v>
                </c:pt>
                <c:pt idx="1492">
                  <c:v>23.7563</c:v>
                </c:pt>
                <c:pt idx="1493">
                  <c:v>24.290500000000002</c:v>
                </c:pt>
                <c:pt idx="1494">
                  <c:v>23.985499999999998</c:v>
                </c:pt>
                <c:pt idx="1495">
                  <c:v>24.433</c:v>
                </c:pt>
                <c:pt idx="1496">
                  <c:v>24.077000000000002</c:v>
                </c:pt>
                <c:pt idx="1497">
                  <c:v>24.5502</c:v>
                </c:pt>
                <c:pt idx="1498">
                  <c:v>24.2041</c:v>
                </c:pt>
                <c:pt idx="1499">
                  <c:v>24.659300000000002</c:v>
                </c:pt>
                <c:pt idx="1500">
                  <c:v>24.3414</c:v>
                </c:pt>
                <c:pt idx="1501">
                  <c:v>24.796900000000001</c:v>
                </c:pt>
                <c:pt idx="1502">
                  <c:v>24.454699999999999</c:v>
                </c:pt>
                <c:pt idx="1503">
                  <c:v>24.925899999999999</c:v>
                </c:pt>
                <c:pt idx="1504">
                  <c:v>24.598500000000001</c:v>
                </c:pt>
                <c:pt idx="1505">
                  <c:v>25.058199999999999</c:v>
                </c:pt>
                <c:pt idx="1506">
                  <c:v>24.7333</c:v>
                </c:pt>
                <c:pt idx="1507">
                  <c:v>25.197099999999999</c:v>
                </c:pt>
                <c:pt idx="1508">
                  <c:v>24.882100000000001</c:v>
                </c:pt>
                <c:pt idx="1509">
                  <c:v>25.3353</c:v>
                </c:pt>
                <c:pt idx="1510">
                  <c:v>25.0214</c:v>
                </c:pt>
                <c:pt idx="1511">
                  <c:v>25.473299999999998</c:v>
                </c:pt>
                <c:pt idx="1512">
                  <c:v>25.168299999999999</c:v>
                </c:pt>
                <c:pt idx="1513">
                  <c:v>25.6175</c:v>
                </c:pt>
                <c:pt idx="1514">
                  <c:v>25.317699999999999</c:v>
                </c:pt>
                <c:pt idx="1515">
                  <c:v>25.7653</c:v>
                </c:pt>
                <c:pt idx="1516">
                  <c:v>25.458400000000001</c:v>
                </c:pt>
                <c:pt idx="1517">
                  <c:v>25.906099999999999</c:v>
                </c:pt>
                <c:pt idx="1518">
                  <c:v>25.608699999999999</c:v>
                </c:pt>
                <c:pt idx="1519">
                  <c:v>26.056100000000001</c:v>
                </c:pt>
                <c:pt idx="1520">
                  <c:v>25.761299999999999</c:v>
                </c:pt>
                <c:pt idx="1521">
                  <c:v>26.197299999999998</c:v>
                </c:pt>
                <c:pt idx="1522">
                  <c:v>25.921199999999999</c:v>
                </c:pt>
                <c:pt idx="1523">
                  <c:v>26.3491</c:v>
                </c:pt>
                <c:pt idx="1524">
                  <c:v>26.0718</c:v>
                </c:pt>
                <c:pt idx="1525">
                  <c:v>26.5108</c:v>
                </c:pt>
                <c:pt idx="1526">
                  <c:v>26.241900000000001</c:v>
                </c:pt>
                <c:pt idx="1527">
                  <c:v>26.656700000000001</c:v>
                </c:pt>
                <c:pt idx="1528">
                  <c:v>26.403500000000001</c:v>
                </c:pt>
                <c:pt idx="1529">
                  <c:v>26.816299999999998</c:v>
                </c:pt>
                <c:pt idx="1530">
                  <c:v>26.553799999999999</c:v>
                </c:pt>
                <c:pt idx="1531">
                  <c:v>26.984300000000001</c:v>
                </c:pt>
                <c:pt idx="1532">
                  <c:v>26.721499999999999</c:v>
                </c:pt>
                <c:pt idx="1533">
                  <c:v>27.142099999999999</c:v>
                </c:pt>
                <c:pt idx="1534">
                  <c:v>26.879200000000001</c:v>
                </c:pt>
                <c:pt idx="1535">
                  <c:v>27.307400000000001</c:v>
                </c:pt>
                <c:pt idx="1536">
                  <c:v>27.048300000000001</c:v>
                </c:pt>
                <c:pt idx="1537">
                  <c:v>27.4603</c:v>
                </c:pt>
                <c:pt idx="1538">
                  <c:v>27.222799999999999</c:v>
                </c:pt>
                <c:pt idx="1539">
                  <c:v>27.621099999999998</c:v>
                </c:pt>
                <c:pt idx="1540">
                  <c:v>27.395099999999999</c:v>
                </c:pt>
                <c:pt idx="1541">
                  <c:v>27.783200000000001</c:v>
                </c:pt>
                <c:pt idx="1542">
                  <c:v>27.563300000000002</c:v>
                </c:pt>
                <c:pt idx="1543">
                  <c:v>27.959199999999999</c:v>
                </c:pt>
                <c:pt idx="1544">
                  <c:v>27.735600000000002</c:v>
                </c:pt>
                <c:pt idx="1545">
                  <c:v>28.126999999999999</c:v>
                </c:pt>
                <c:pt idx="1546">
                  <c:v>27.900200000000002</c:v>
                </c:pt>
                <c:pt idx="1547">
                  <c:v>28.2972</c:v>
                </c:pt>
                <c:pt idx="1548">
                  <c:v>28.087499999999999</c:v>
                </c:pt>
                <c:pt idx="1549">
                  <c:v>28.476299999999998</c:v>
                </c:pt>
                <c:pt idx="1550">
                  <c:v>28.257100000000001</c:v>
                </c:pt>
                <c:pt idx="1551">
                  <c:v>28.643699999999999</c:v>
                </c:pt>
                <c:pt idx="1552">
                  <c:v>28.441199999999998</c:v>
                </c:pt>
                <c:pt idx="1553">
                  <c:v>28.834299999999999</c:v>
                </c:pt>
                <c:pt idx="1554">
                  <c:v>28.584</c:v>
                </c:pt>
                <c:pt idx="1555">
                  <c:v>29.0059</c:v>
                </c:pt>
                <c:pt idx="1556">
                  <c:v>28.769100000000002</c:v>
                </c:pt>
                <c:pt idx="1557">
                  <c:v>29.179500000000001</c:v>
                </c:pt>
                <c:pt idx="1558">
                  <c:v>28.9499</c:v>
                </c:pt>
                <c:pt idx="1559">
                  <c:v>29.362200000000001</c:v>
                </c:pt>
                <c:pt idx="1560">
                  <c:v>29.125800000000002</c:v>
                </c:pt>
                <c:pt idx="1561">
                  <c:v>29.527699999999999</c:v>
                </c:pt>
                <c:pt idx="1562">
                  <c:v>29.3188</c:v>
                </c:pt>
                <c:pt idx="1563">
                  <c:v>29.703099999999999</c:v>
                </c:pt>
                <c:pt idx="1564">
                  <c:v>29.487500000000001</c:v>
                </c:pt>
                <c:pt idx="1565">
                  <c:v>29.8797</c:v>
                </c:pt>
                <c:pt idx="1566">
                  <c:v>29.674199999999999</c:v>
                </c:pt>
                <c:pt idx="1567">
                  <c:v>30.066600000000001</c:v>
                </c:pt>
                <c:pt idx="1568">
                  <c:v>29.859200000000001</c:v>
                </c:pt>
                <c:pt idx="1569">
                  <c:v>30.244800000000001</c:v>
                </c:pt>
                <c:pt idx="1570">
                  <c:v>30.0519</c:v>
                </c:pt>
                <c:pt idx="1571">
                  <c:v>30.424900000000001</c:v>
                </c:pt>
                <c:pt idx="1572">
                  <c:v>30.238900000000001</c:v>
                </c:pt>
                <c:pt idx="1573">
                  <c:v>30.604500000000002</c:v>
                </c:pt>
                <c:pt idx="1574">
                  <c:v>30.4192</c:v>
                </c:pt>
                <c:pt idx="1575">
                  <c:v>30.793600000000001</c:v>
                </c:pt>
                <c:pt idx="1576">
                  <c:v>30.604500000000002</c:v>
                </c:pt>
                <c:pt idx="1577">
                  <c:v>30.9617</c:v>
                </c:pt>
                <c:pt idx="1578">
                  <c:v>30.802900000000001</c:v>
                </c:pt>
                <c:pt idx="1579">
                  <c:v>31.145900000000001</c:v>
                </c:pt>
                <c:pt idx="1580">
                  <c:v>30.9907</c:v>
                </c:pt>
                <c:pt idx="1581">
                  <c:v>31.329699999999999</c:v>
                </c:pt>
                <c:pt idx="1582">
                  <c:v>31.177</c:v>
                </c:pt>
                <c:pt idx="1583">
                  <c:v>31.5044</c:v>
                </c:pt>
                <c:pt idx="1584">
                  <c:v>31.3611</c:v>
                </c:pt>
                <c:pt idx="1585">
                  <c:v>31.698499999999999</c:v>
                </c:pt>
                <c:pt idx="1586">
                  <c:v>31.5547</c:v>
                </c:pt>
                <c:pt idx="1587">
                  <c:v>31.877099999999999</c:v>
                </c:pt>
                <c:pt idx="1588">
                  <c:v>31.727399999999999</c:v>
                </c:pt>
                <c:pt idx="1589">
                  <c:v>32.062600000000003</c:v>
                </c:pt>
                <c:pt idx="1590">
                  <c:v>31.9237</c:v>
                </c:pt>
                <c:pt idx="1591">
                  <c:v>32.2348</c:v>
                </c:pt>
                <c:pt idx="1592">
                  <c:v>32.110999999999997</c:v>
                </c:pt>
                <c:pt idx="1593">
                  <c:v>31.882899999999999</c:v>
                </c:pt>
                <c:pt idx="1594">
                  <c:v>32.203699999999998</c:v>
                </c:pt>
                <c:pt idx="1595">
                  <c:v>32.316699999999997</c:v>
                </c:pt>
                <c:pt idx="1596">
                  <c:v>32.468699999999998</c:v>
                </c:pt>
                <c:pt idx="1597">
                  <c:v>31.285900000000002</c:v>
                </c:pt>
                <c:pt idx="1598">
                  <c:v>31.7166</c:v>
                </c:pt>
                <c:pt idx="1599">
                  <c:v>30.5746</c:v>
                </c:pt>
                <c:pt idx="1600">
                  <c:v>31.0335</c:v>
                </c:pt>
                <c:pt idx="1601">
                  <c:v>29.921099999999999</c:v>
                </c:pt>
                <c:pt idx="1602">
                  <c:v>30.390699999999999</c:v>
                </c:pt>
                <c:pt idx="1603">
                  <c:v>29.2895</c:v>
                </c:pt>
                <c:pt idx="1604">
                  <c:v>29.781199999999998</c:v>
                </c:pt>
                <c:pt idx="1605">
                  <c:v>28.695499999999999</c:v>
                </c:pt>
                <c:pt idx="1606">
                  <c:v>29.192900000000002</c:v>
                </c:pt>
                <c:pt idx="1607">
                  <c:v>28.1159</c:v>
                </c:pt>
                <c:pt idx="1608">
                  <c:v>28.6295</c:v>
                </c:pt>
                <c:pt idx="1609">
                  <c:v>27.569700000000001</c:v>
                </c:pt>
                <c:pt idx="1610">
                  <c:v>28.088699999999999</c:v>
                </c:pt>
                <c:pt idx="1611">
                  <c:v>27.032299999999999</c:v>
                </c:pt>
                <c:pt idx="1612">
                  <c:v>27.566199999999998</c:v>
                </c:pt>
                <c:pt idx="1613">
                  <c:v>26.523099999999999</c:v>
                </c:pt>
                <c:pt idx="1614">
                  <c:v>27.056999999999999</c:v>
                </c:pt>
                <c:pt idx="1615">
                  <c:v>26.027200000000001</c:v>
                </c:pt>
                <c:pt idx="1616">
                  <c:v>26.565100000000001</c:v>
                </c:pt>
                <c:pt idx="1617">
                  <c:v>25.552199999999999</c:v>
                </c:pt>
                <c:pt idx="1618">
                  <c:v>26.093399999999999</c:v>
                </c:pt>
                <c:pt idx="1619">
                  <c:v>25.081299999999999</c:v>
                </c:pt>
                <c:pt idx="1620">
                  <c:v>25.636199999999999</c:v>
                </c:pt>
                <c:pt idx="1621">
                  <c:v>24.623100000000001</c:v>
                </c:pt>
                <c:pt idx="1622">
                  <c:v>25.181899999999999</c:v>
                </c:pt>
                <c:pt idx="1623">
                  <c:v>24.186699999999998</c:v>
                </c:pt>
                <c:pt idx="1624">
                  <c:v>24.747900000000001</c:v>
                </c:pt>
                <c:pt idx="1625">
                  <c:v>23.763400000000001</c:v>
                </c:pt>
                <c:pt idx="1626">
                  <c:v>24.327000000000002</c:v>
                </c:pt>
                <c:pt idx="1627">
                  <c:v>23.344799999999999</c:v>
                </c:pt>
                <c:pt idx="1628">
                  <c:v>23.9132</c:v>
                </c:pt>
                <c:pt idx="1629">
                  <c:v>22.942</c:v>
                </c:pt>
                <c:pt idx="1630">
                  <c:v>23.512499999999999</c:v>
                </c:pt>
                <c:pt idx="1631">
                  <c:v>22.5503</c:v>
                </c:pt>
                <c:pt idx="1632">
                  <c:v>23.119299999999999</c:v>
                </c:pt>
                <c:pt idx="1633">
                  <c:v>22.1724</c:v>
                </c:pt>
                <c:pt idx="1634">
                  <c:v>22.745899999999999</c:v>
                </c:pt>
                <c:pt idx="1635">
                  <c:v>21.796299999999999</c:v>
                </c:pt>
                <c:pt idx="1636">
                  <c:v>22.3657</c:v>
                </c:pt>
                <c:pt idx="1637">
                  <c:v>21.420300000000001</c:v>
                </c:pt>
                <c:pt idx="1638">
                  <c:v>22.028500000000001</c:v>
                </c:pt>
                <c:pt idx="1639">
                  <c:v>21.073899999999998</c:v>
                </c:pt>
                <c:pt idx="1640">
                  <c:v>21.668099999999999</c:v>
                </c:pt>
                <c:pt idx="1641">
                  <c:v>20.718699999999998</c:v>
                </c:pt>
                <c:pt idx="1642">
                  <c:v>21.3323</c:v>
                </c:pt>
                <c:pt idx="1643">
                  <c:v>20.386900000000001</c:v>
                </c:pt>
                <c:pt idx="1644">
                  <c:v>20.985199999999999</c:v>
                </c:pt>
                <c:pt idx="1645">
                  <c:v>20.0656</c:v>
                </c:pt>
                <c:pt idx="1646">
                  <c:v>20.662199999999999</c:v>
                </c:pt>
                <c:pt idx="1647">
                  <c:v>19.733599999999999</c:v>
                </c:pt>
                <c:pt idx="1648">
                  <c:v>20.346399999999999</c:v>
                </c:pt>
                <c:pt idx="1649">
                  <c:v>19.426100000000002</c:v>
                </c:pt>
                <c:pt idx="1650">
                  <c:v>20.029900000000001</c:v>
                </c:pt>
                <c:pt idx="1651">
                  <c:v>19.107700000000001</c:v>
                </c:pt>
                <c:pt idx="1652">
                  <c:v>19.7317</c:v>
                </c:pt>
                <c:pt idx="1653">
                  <c:v>18.8127</c:v>
                </c:pt>
                <c:pt idx="1654">
                  <c:v>19.425799999999999</c:v>
                </c:pt>
                <c:pt idx="1655">
                  <c:v>18.526299999999999</c:v>
                </c:pt>
                <c:pt idx="1656">
                  <c:v>19.132100000000001</c:v>
                </c:pt>
                <c:pt idx="1657">
                  <c:v>18.231100000000001</c:v>
                </c:pt>
                <c:pt idx="1658">
                  <c:v>18.8536</c:v>
                </c:pt>
                <c:pt idx="1659">
                  <c:v>17.944900000000001</c:v>
                </c:pt>
                <c:pt idx="1660">
                  <c:v>18.577200000000001</c:v>
                </c:pt>
                <c:pt idx="1661">
                  <c:v>17.670000000000002</c:v>
                </c:pt>
                <c:pt idx="1662">
                  <c:v>18.296800000000001</c:v>
                </c:pt>
                <c:pt idx="1663">
                  <c:v>17.405100000000001</c:v>
                </c:pt>
                <c:pt idx="1664">
                  <c:v>18.041599999999999</c:v>
                </c:pt>
                <c:pt idx="1665">
                  <c:v>17.139099999999999</c:v>
                </c:pt>
                <c:pt idx="1666">
                  <c:v>17.7667</c:v>
                </c:pt>
                <c:pt idx="1667">
                  <c:v>16.885400000000001</c:v>
                </c:pt>
                <c:pt idx="1668">
                  <c:v>17.5261</c:v>
                </c:pt>
                <c:pt idx="1669">
                  <c:v>16.635400000000001</c:v>
                </c:pt>
                <c:pt idx="1670">
                  <c:v>17.267099999999999</c:v>
                </c:pt>
                <c:pt idx="1671">
                  <c:v>16.388999999999999</c:v>
                </c:pt>
                <c:pt idx="1672">
                  <c:v>17.032699999999998</c:v>
                </c:pt>
                <c:pt idx="1673">
                  <c:v>16.147099999999998</c:v>
                </c:pt>
                <c:pt idx="1674">
                  <c:v>16.790800000000001</c:v>
                </c:pt>
                <c:pt idx="1675">
                  <c:v>15.9061</c:v>
                </c:pt>
                <c:pt idx="1676">
                  <c:v>16.569400000000002</c:v>
                </c:pt>
                <c:pt idx="1677">
                  <c:v>15.6737</c:v>
                </c:pt>
                <c:pt idx="1678">
                  <c:v>16.333600000000001</c:v>
                </c:pt>
                <c:pt idx="1679">
                  <c:v>15.456099999999999</c:v>
                </c:pt>
                <c:pt idx="1680">
                  <c:v>16.113800000000001</c:v>
                </c:pt>
                <c:pt idx="1681">
                  <c:v>15.235300000000001</c:v>
                </c:pt>
                <c:pt idx="1682">
                  <c:v>15.893800000000001</c:v>
                </c:pt>
                <c:pt idx="1683">
                  <c:v>15.020300000000001</c:v>
                </c:pt>
                <c:pt idx="1684">
                  <c:v>15.6807</c:v>
                </c:pt>
                <c:pt idx="1685">
                  <c:v>14.8033</c:v>
                </c:pt>
                <c:pt idx="1686">
                  <c:v>15.472300000000001</c:v>
                </c:pt>
                <c:pt idx="1687">
                  <c:v>14.5954</c:v>
                </c:pt>
                <c:pt idx="1688">
                  <c:v>15.268700000000001</c:v>
                </c:pt>
                <c:pt idx="1689">
                  <c:v>14.395</c:v>
                </c:pt>
                <c:pt idx="1690">
                  <c:v>15.075699999999999</c:v>
                </c:pt>
                <c:pt idx="1691">
                  <c:v>14.1959</c:v>
                </c:pt>
                <c:pt idx="1692">
                  <c:v>14.8741</c:v>
                </c:pt>
                <c:pt idx="1693">
                  <c:v>14.003299999999999</c:v>
                </c:pt>
                <c:pt idx="1694">
                  <c:v>14.690099999999999</c:v>
                </c:pt>
                <c:pt idx="1695">
                  <c:v>13.8071</c:v>
                </c:pt>
                <c:pt idx="1696">
                  <c:v>14.496700000000001</c:v>
                </c:pt>
                <c:pt idx="1697">
                  <c:v>13.625299999999999</c:v>
                </c:pt>
                <c:pt idx="1698">
                  <c:v>14.317500000000001</c:v>
                </c:pt>
                <c:pt idx="1699">
                  <c:v>13.440200000000001</c:v>
                </c:pt>
                <c:pt idx="1700">
                  <c:v>14.126799999999999</c:v>
                </c:pt>
                <c:pt idx="1701">
                  <c:v>13.2669</c:v>
                </c:pt>
                <c:pt idx="1702">
                  <c:v>13.949400000000001</c:v>
                </c:pt>
                <c:pt idx="1703">
                  <c:v>13.0909</c:v>
                </c:pt>
                <c:pt idx="1704">
                  <c:v>13.778</c:v>
                </c:pt>
                <c:pt idx="1705">
                  <c:v>12.9206</c:v>
                </c:pt>
                <c:pt idx="1706">
                  <c:v>13.6053</c:v>
                </c:pt>
                <c:pt idx="1707">
                  <c:v>12.7562</c:v>
                </c:pt>
                <c:pt idx="1708">
                  <c:v>13.443899999999999</c:v>
                </c:pt>
                <c:pt idx="1709">
                  <c:v>12.5871</c:v>
                </c:pt>
                <c:pt idx="1710">
                  <c:v>13.2796</c:v>
                </c:pt>
                <c:pt idx="1711">
                  <c:v>12.420999999999999</c:v>
                </c:pt>
                <c:pt idx="1712">
                  <c:v>13.1266</c:v>
                </c:pt>
                <c:pt idx="1713">
                  <c:v>12.264900000000001</c:v>
                </c:pt>
                <c:pt idx="1714">
                  <c:v>12.963699999999999</c:v>
                </c:pt>
                <c:pt idx="1715">
                  <c:v>12.111700000000001</c:v>
                </c:pt>
                <c:pt idx="1716">
                  <c:v>12.8119</c:v>
                </c:pt>
                <c:pt idx="1717">
                  <c:v>11.961399999999999</c:v>
                </c:pt>
                <c:pt idx="1718">
                  <c:v>12.6663</c:v>
                </c:pt>
                <c:pt idx="1719">
                  <c:v>11.8186</c:v>
                </c:pt>
                <c:pt idx="1720">
                  <c:v>12.519</c:v>
                </c:pt>
                <c:pt idx="1721">
                  <c:v>11.6678</c:v>
                </c:pt>
                <c:pt idx="1722">
                  <c:v>12.3819</c:v>
                </c:pt>
                <c:pt idx="1723">
                  <c:v>11.523</c:v>
                </c:pt>
                <c:pt idx="1724">
                  <c:v>12.2347</c:v>
                </c:pt>
                <c:pt idx="1725">
                  <c:v>11.3865</c:v>
                </c:pt>
                <c:pt idx="1726">
                  <c:v>12.093299999999999</c:v>
                </c:pt>
                <c:pt idx="1727">
                  <c:v>11.2499</c:v>
                </c:pt>
                <c:pt idx="1728">
                  <c:v>11.958399999999999</c:v>
                </c:pt>
                <c:pt idx="1729">
                  <c:v>11.1267</c:v>
                </c:pt>
                <c:pt idx="1730">
                  <c:v>11.825100000000001</c:v>
                </c:pt>
                <c:pt idx="1731">
                  <c:v>10.988099999999999</c:v>
                </c:pt>
                <c:pt idx="1732">
                  <c:v>11.6914</c:v>
                </c:pt>
                <c:pt idx="1733">
                  <c:v>10.8614</c:v>
                </c:pt>
                <c:pt idx="1734">
                  <c:v>11.5663</c:v>
                </c:pt>
                <c:pt idx="1735">
                  <c:v>10.7326</c:v>
                </c:pt>
                <c:pt idx="1736">
                  <c:v>11.4438</c:v>
                </c:pt>
                <c:pt idx="1737">
                  <c:v>10.6181</c:v>
                </c:pt>
                <c:pt idx="1738">
                  <c:v>11.3123</c:v>
                </c:pt>
                <c:pt idx="1739">
                  <c:v>10.4955</c:v>
                </c:pt>
                <c:pt idx="1740">
                  <c:v>11.198600000000001</c:v>
                </c:pt>
                <c:pt idx="1741">
                  <c:v>10.3749</c:v>
                </c:pt>
                <c:pt idx="1742">
                  <c:v>11.0717</c:v>
                </c:pt>
                <c:pt idx="1743">
                  <c:v>10.268700000000001</c:v>
                </c:pt>
                <c:pt idx="1744">
                  <c:v>10.9536</c:v>
                </c:pt>
                <c:pt idx="1745">
                  <c:v>10.1469</c:v>
                </c:pt>
                <c:pt idx="1746">
                  <c:v>10.8459</c:v>
                </c:pt>
                <c:pt idx="1747">
                  <c:v>10.035600000000001</c:v>
                </c:pt>
                <c:pt idx="1748">
                  <c:v>10.7302</c:v>
                </c:pt>
                <c:pt idx="1749">
                  <c:v>9.9317399999999996</c:v>
                </c:pt>
                <c:pt idx="1750">
                  <c:v>10.6151</c:v>
                </c:pt>
                <c:pt idx="1751">
                  <c:v>9.8247099999999996</c:v>
                </c:pt>
                <c:pt idx="1752">
                  <c:v>10.507</c:v>
                </c:pt>
                <c:pt idx="1753">
                  <c:v>9.7121899999999997</c:v>
                </c:pt>
                <c:pt idx="1754">
                  <c:v>10.4046</c:v>
                </c:pt>
                <c:pt idx="1755">
                  <c:v>9.6181900000000002</c:v>
                </c:pt>
                <c:pt idx="1756">
                  <c:v>10.293900000000001</c:v>
                </c:pt>
                <c:pt idx="1757">
                  <c:v>9.5142199999999999</c:v>
                </c:pt>
                <c:pt idx="1758">
                  <c:v>10.1966</c:v>
                </c:pt>
                <c:pt idx="1759">
                  <c:v>9.4217399999999998</c:v>
                </c:pt>
                <c:pt idx="1760">
                  <c:v>10.0946</c:v>
                </c:pt>
                <c:pt idx="1761">
                  <c:v>9.3318899999999996</c:v>
                </c:pt>
                <c:pt idx="1762">
                  <c:v>10.002800000000001</c:v>
                </c:pt>
                <c:pt idx="1763">
                  <c:v>9.2283799999999996</c:v>
                </c:pt>
                <c:pt idx="1764">
                  <c:v>9.9012700000000002</c:v>
                </c:pt>
                <c:pt idx="1765">
                  <c:v>9.1358999999999995</c:v>
                </c:pt>
                <c:pt idx="1766">
                  <c:v>9.8039100000000001</c:v>
                </c:pt>
                <c:pt idx="1767">
                  <c:v>9.0443599999999993</c:v>
                </c:pt>
                <c:pt idx="1768">
                  <c:v>9.7092899999999993</c:v>
                </c:pt>
                <c:pt idx="1769">
                  <c:v>8.9484300000000001</c:v>
                </c:pt>
                <c:pt idx="1770">
                  <c:v>9.6195500000000003</c:v>
                </c:pt>
                <c:pt idx="1771">
                  <c:v>8.8579699999999999</c:v>
                </c:pt>
                <c:pt idx="1772">
                  <c:v>9.5261999999999993</c:v>
                </c:pt>
                <c:pt idx="1773">
                  <c:v>8.7762799999999999</c:v>
                </c:pt>
                <c:pt idx="1774">
                  <c:v>9.4339899999999997</c:v>
                </c:pt>
                <c:pt idx="1775">
                  <c:v>8.6857799999999994</c:v>
                </c:pt>
                <c:pt idx="1776">
                  <c:v>9.3479799999999997</c:v>
                </c:pt>
                <c:pt idx="1777">
                  <c:v>8.5983199999999993</c:v>
                </c:pt>
                <c:pt idx="1778">
                  <c:v>9.2559000000000005</c:v>
                </c:pt>
                <c:pt idx="1779">
                  <c:v>8.5050299999999996</c:v>
                </c:pt>
                <c:pt idx="1780">
                  <c:v>9.1893499999999992</c:v>
                </c:pt>
                <c:pt idx="1781">
                  <c:v>8.4238099999999996</c:v>
                </c:pt>
                <c:pt idx="1782">
                  <c:v>9.1027000000000005</c:v>
                </c:pt>
                <c:pt idx="1783">
                  <c:v>8.3496400000000008</c:v>
                </c:pt>
                <c:pt idx="1784">
                  <c:v>9.0145</c:v>
                </c:pt>
                <c:pt idx="1785">
                  <c:v>8.2679500000000008</c:v>
                </c:pt>
                <c:pt idx="1786">
                  <c:v>8.9464500000000005</c:v>
                </c:pt>
                <c:pt idx="1787">
                  <c:v>8.1851199999999995</c:v>
                </c:pt>
                <c:pt idx="1788">
                  <c:v>8.8618100000000002</c:v>
                </c:pt>
                <c:pt idx="1789">
                  <c:v>8.1173099999999998</c:v>
                </c:pt>
                <c:pt idx="1790">
                  <c:v>8.7819299999999991</c:v>
                </c:pt>
                <c:pt idx="1791">
                  <c:v>8.0326799999999992</c:v>
                </c:pt>
                <c:pt idx="1792">
                  <c:v>8.7133199999999995</c:v>
                </c:pt>
                <c:pt idx="1793">
                  <c:v>7.9606700000000004</c:v>
                </c:pt>
                <c:pt idx="1794">
                  <c:v>8.6259499999999996</c:v>
                </c:pt>
                <c:pt idx="1795">
                  <c:v>7.8863799999999999</c:v>
                </c:pt>
                <c:pt idx="1796">
                  <c:v>8.5613499999999991</c:v>
                </c:pt>
                <c:pt idx="1797">
                  <c:v>7.8156999999999996</c:v>
                </c:pt>
                <c:pt idx="1798">
                  <c:v>8.4791100000000004</c:v>
                </c:pt>
                <c:pt idx="1799">
                  <c:v>7.7444899999999999</c:v>
                </c:pt>
                <c:pt idx="1800">
                  <c:v>8.4176900000000003</c:v>
                </c:pt>
                <c:pt idx="1801">
                  <c:v>7.6725199999999996</c:v>
                </c:pt>
                <c:pt idx="1802">
                  <c:v>8.3401700000000005</c:v>
                </c:pt>
                <c:pt idx="1803">
                  <c:v>7.6054399999999998</c:v>
                </c:pt>
                <c:pt idx="1804">
                  <c:v>8.2755200000000002</c:v>
                </c:pt>
                <c:pt idx="1805">
                  <c:v>7.53287</c:v>
                </c:pt>
                <c:pt idx="1806">
                  <c:v>8.1991099999999992</c:v>
                </c:pt>
                <c:pt idx="1807">
                  <c:v>7.4694599999999998</c:v>
                </c:pt>
                <c:pt idx="1808">
                  <c:v>8.1347900000000006</c:v>
                </c:pt>
                <c:pt idx="1809">
                  <c:v>7.3992899999999997</c:v>
                </c:pt>
                <c:pt idx="1810">
                  <c:v>8.0718399999999999</c:v>
                </c:pt>
                <c:pt idx="1811">
                  <c:v>7.3340399999999999</c:v>
                </c:pt>
                <c:pt idx="1812">
                  <c:v>8.0058199999999999</c:v>
                </c:pt>
                <c:pt idx="1813">
                  <c:v>7.2671700000000001</c:v>
                </c:pt>
                <c:pt idx="1814">
                  <c:v>7.9424200000000003</c:v>
                </c:pt>
                <c:pt idx="1815">
                  <c:v>7.2063899999999999</c:v>
                </c:pt>
                <c:pt idx="1816">
                  <c:v>7.87974</c:v>
                </c:pt>
                <c:pt idx="1817">
                  <c:v>7.1392800000000003</c:v>
                </c:pt>
                <c:pt idx="1818">
                  <c:v>7.8177899999999996</c:v>
                </c:pt>
                <c:pt idx="1819">
                  <c:v>7.0799500000000002</c:v>
                </c:pt>
                <c:pt idx="1820">
                  <c:v>7.7469299999999999</c:v>
                </c:pt>
                <c:pt idx="1821">
                  <c:v>7.0244400000000002</c:v>
                </c:pt>
                <c:pt idx="1822">
                  <c:v>7.6892399999999999</c:v>
                </c:pt>
                <c:pt idx="1823">
                  <c:v>6.96225</c:v>
                </c:pt>
                <c:pt idx="1824">
                  <c:v>7.6296099999999996</c:v>
                </c:pt>
                <c:pt idx="1825">
                  <c:v>6.9041499999999996</c:v>
                </c:pt>
                <c:pt idx="1826">
                  <c:v>7.5686400000000003</c:v>
                </c:pt>
                <c:pt idx="1827">
                  <c:v>6.8480699999999999</c:v>
                </c:pt>
                <c:pt idx="1828">
                  <c:v>7.5092699999999999</c:v>
                </c:pt>
                <c:pt idx="1829">
                  <c:v>6.7863199999999999</c:v>
                </c:pt>
                <c:pt idx="1830">
                  <c:v>7.4497799999999996</c:v>
                </c:pt>
                <c:pt idx="1831">
                  <c:v>6.7302400000000002</c:v>
                </c:pt>
                <c:pt idx="1832">
                  <c:v>7.3905200000000004</c:v>
                </c:pt>
                <c:pt idx="1833">
                  <c:v>6.6702899999999996</c:v>
                </c:pt>
                <c:pt idx="1834">
                  <c:v>7.3372900000000003</c:v>
                </c:pt>
                <c:pt idx="1835">
                  <c:v>6.6143200000000002</c:v>
                </c:pt>
                <c:pt idx="1836">
                  <c:v>7.2765399999999998</c:v>
                </c:pt>
                <c:pt idx="1837">
                  <c:v>6.5660800000000004</c:v>
                </c:pt>
                <c:pt idx="1838">
                  <c:v>7.2242300000000004</c:v>
                </c:pt>
                <c:pt idx="1839">
                  <c:v>6.5124000000000004</c:v>
                </c:pt>
                <c:pt idx="1840">
                  <c:v>7.1665799999999997</c:v>
                </c:pt>
                <c:pt idx="1841">
                  <c:v>6.4561299999999999</c:v>
                </c:pt>
                <c:pt idx="1842">
                  <c:v>7.1137199999999998</c:v>
                </c:pt>
                <c:pt idx="1843">
                  <c:v>6.4036900000000001</c:v>
                </c:pt>
                <c:pt idx="1844">
                  <c:v>7.0562399999999998</c:v>
                </c:pt>
                <c:pt idx="1845">
                  <c:v>6.3550899999999997</c:v>
                </c:pt>
                <c:pt idx="1846">
                  <c:v>7.0017899999999997</c:v>
                </c:pt>
                <c:pt idx="1847">
                  <c:v>6.3036599999999998</c:v>
                </c:pt>
                <c:pt idx="1848">
                  <c:v>6.9501900000000001</c:v>
                </c:pt>
                <c:pt idx="1849">
                  <c:v>6.2537700000000003</c:v>
                </c:pt>
                <c:pt idx="1850">
                  <c:v>6.9089600000000004</c:v>
                </c:pt>
                <c:pt idx="1851">
                  <c:v>6.1906299999999996</c:v>
                </c:pt>
                <c:pt idx="1852">
                  <c:v>6.8581700000000003</c:v>
                </c:pt>
                <c:pt idx="1853">
                  <c:v>6.1410900000000002</c:v>
                </c:pt>
                <c:pt idx="1854">
                  <c:v>6.8020399999999999</c:v>
                </c:pt>
                <c:pt idx="1855">
                  <c:v>6.0892200000000001</c:v>
                </c:pt>
                <c:pt idx="1856">
                  <c:v>6.7546600000000003</c:v>
                </c:pt>
                <c:pt idx="1857">
                  <c:v>6.0434599999999996</c:v>
                </c:pt>
                <c:pt idx="1858">
                  <c:v>6.7048199999999998</c:v>
                </c:pt>
                <c:pt idx="1859">
                  <c:v>5.9973799999999997</c:v>
                </c:pt>
                <c:pt idx="1860">
                  <c:v>6.65463</c:v>
                </c:pt>
                <c:pt idx="1861">
                  <c:v>5.9460199999999999</c:v>
                </c:pt>
                <c:pt idx="1862">
                  <c:v>6.6073599999999999</c:v>
                </c:pt>
                <c:pt idx="1863">
                  <c:v>5.9036799999999996</c:v>
                </c:pt>
                <c:pt idx="1864">
                  <c:v>6.5517000000000003</c:v>
                </c:pt>
                <c:pt idx="1865">
                  <c:v>5.8538199999999998</c:v>
                </c:pt>
                <c:pt idx="1866">
                  <c:v>6.5092400000000001</c:v>
                </c:pt>
                <c:pt idx="1867">
                  <c:v>5.8112000000000004</c:v>
                </c:pt>
                <c:pt idx="1868">
                  <c:v>6.4588700000000001</c:v>
                </c:pt>
                <c:pt idx="1869">
                  <c:v>5.7617000000000003</c:v>
                </c:pt>
                <c:pt idx="1870">
                  <c:v>6.4115399999999996</c:v>
                </c:pt>
                <c:pt idx="1871">
                  <c:v>5.7176200000000001</c:v>
                </c:pt>
                <c:pt idx="1872">
                  <c:v>6.3630699999999996</c:v>
                </c:pt>
                <c:pt idx="1873">
                  <c:v>5.6774399999999998</c:v>
                </c:pt>
                <c:pt idx="1874">
                  <c:v>6.3129299999999997</c:v>
                </c:pt>
                <c:pt idx="1875">
                  <c:v>5.6313300000000002</c:v>
                </c:pt>
                <c:pt idx="1876">
                  <c:v>6.2708300000000001</c:v>
                </c:pt>
                <c:pt idx="1877">
                  <c:v>5.5884099999999997</c:v>
                </c:pt>
                <c:pt idx="1878">
                  <c:v>6.21645</c:v>
                </c:pt>
                <c:pt idx="1879">
                  <c:v>5.5452000000000004</c:v>
                </c:pt>
                <c:pt idx="1880">
                  <c:v>6.1779999999999999</c:v>
                </c:pt>
                <c:pt idx="1881">
                  <c:v>5.5015999999999998</c:v>
                </c:pt>
                <c:pt idx="1882">
                  <c:v>6.1310099999999998</c:v>
                </c:pt>
                <c:pt idx="1883">
                  <c:v>5.4631299999999996</c:v>
                </c:pt>
                <c:pt idx="1884">
                  <c:v>6.0823799999999997</c:v>
                </c:pt>
                <c:pt idx="1885">
                  <c:v>5.4169499999999999</c:v>
                </c:pt>
                <c:pt idx="1886">
                  <c:v>6.0413100000000002</c:v>
                </c:pt>
                <c:pt idx="1887">
                  <c:v>5.3767899999999997</c:v>
                </c:pt>
                <c:pt idx="1888">
                  <c:v>5.9916099999999997</c:v>
                </c:pt>
                <c:pt idx="1889">
                  <c:v>5.3388799999999996</c:v>
                </c:pt>
                <c:pt idx="1890">
                  <c:v>5.9516600000000004</c:v>
                </c:pt>
                <c:pt idx="1891">
                  <c:v>5.2988200000000001</c:v>
                </c:pt>
                <c:pt idx="1892">
                  <c:v>5.9047499999999999</c:v>
                </c:pt>
                <c:pt idx="1893">
                  <c:v>5.2619100000000003</c:v>
                </c:pt>
                <c:pt idx="1894">
                  <c:v>5.8607899999999997</c:v>
                </c:pt>
                <c:pt idx="1895">
                  <c:v>5.2225200000000003</c:v>
                </c:pt>
                <c:pt idx="1896">
                  <c:v>5.8143799999999999</c:v>
                </c:pt>
                <c:pt idx="1897">
                  <c:v>5.1794700000000002</c:v>
                </c:pt>
                <c:pt idx="1898">
                  <c:v>5.7745800000000003</c:v>
                </c:pt>
                <c:pt idx="1899">
                  <c:v>5.1405799999999999</c:v>
                </c:pt>
                <c:pt idx="1900">
                  <c:v>5.7231399999999999</c:v>
                </c:pt>
                <c:pt idx="1901">
                  <c:v>5.1054500000000003</c:v>
                </c:pt>
                <c:pt idx="1902">
                  <c:v>5.6871799999999997</c:v>
                </c:pt>
                <c:pt idx="1903">
                  <c:v>5.0660400000000001</c:v>
                </c:pt>
                <c:pt idx="1904">
                  <c:v>5.6451000000000002</c:v>
                </c:pt>
                <c:pt idx="1905">
                  <c:v>5.0269700000000004</c:v>
                </c:pt>
                <c:pt idx="1906">
                  <c:v>5.6041400000000001</c:v>
                </c:pt>
                <c:pt idx="1907">
                  <c:v>4.9862700000000002</c:v>
                </c:pt>
                <c:pt idx="1908">
                  <c:v>5.5636200000000002</c:v>
                </c:pt>
                <c:pt idx="1909">
                  <c:v>4.9496399999999996</c:v>
                </c:pt>
                <c:pt idx="1910">
                  <c:v>5.5204500000000003</c:v>
                </c:pt>
                <c:pt idx="1911">
                  <c:v>4.9108400000000003</c:v>
                </c:pt>
                <c:pt idx="1912">
                  <c:v>5.4807399999999999</c:v>
                </c:pt>
                <c:pt idx="1913">
                  <c:v>4.8709199999999999</c:v>
                </c:pt>
                <c:pt idx="1914">
                  <c:v>5.4401999999999999</c:v>
                </c:pt>
                <c:pt idx="1915">
                  <c:v>4.8395900000000003</c:v>
                </c:pt>
                <c:pt idx="1916">
                  <c:v>5.3954700000000004</c:v>
                </c:pt>
                <c:pt idx="1917">
                  <c:v>4.7979000000000003</c:v>
                </c:pt>
                <c:pt idx="1918">
                  <c:v>5.35494</c:v>
                </c:pt>
                <c:pt idx="1919">
                  <c:v>4.76776</c:v>
                </c:pt>
                <c:pt idx="1920">
                  <c:v>4.8384400000000003</c:v>
                </c:pt>
                <c:pt idx="1921">
                  <c:v>5.3004699999999998</c:v>
                </c:pt>
                <c:pt idx="1922">
                  <c:v>4.5597399999999997</c:v>
                </c:pt>
                <c:pt idx="1923">
                  <c:v>5.2609000000000004</c:v>
                </c:pt>
                <c:pt idx="1924">
                  <c:v>4.5189300000000001</c:v>
                </c:pt>
                <c:pt idx="1925">
                  <c:v>5.2245200000000001</c:v>
                </c:pt>
                <c:pt idx="1926">
                  <c:v>4.4831599999999998</c:v>
                </c:pt>
                <c:pt idx="1927">
                  <c:v>5.1833499999999999</c:v>
                </c:pt>
                <c:pt idx="1928">
                  <c:v>4.4452100000000003</c:v>
                </c:pt>
                <c:pt idx="1929">
                  <c:v>5.1477199999999996</c:v>
                </c:pt>
                <c:pt idx="1930">
                  <c:v>4.4131900000000002</c:v>
                </c:pt>
                <c:pt idx="1931">
                  <c:v>5.1054399999999998</c:v>
                </c:pt>
                <c:pt idx="1932">
                  <c:v>4.3758999999999997</c:v>
                </c:pt>
                <c:pt idx="1933">
                  <c:v>5.0684199999999997</c:v>
                </c:pt>
                <c:pt idx="1934">
                  <c:v>4.3396400000000002</c:v>
                </c:pt>
                <c:pt idx="1935">
                  <c:v>5.0310899999999998</c:v>
                </c:pt>
                <c:pt idx="1936">
                  <c:v>4.3026900000000001</c:v>
                </c:pt>
                <c:pt idx="1937">
                  <c:v>4.9979300000000002</c:v>
                </c:pt>
                <c:pt idx="1938">
                  <c:v>4.2647199999999996</c:v>
                </c:pt>
                <c:pt idx="1939">
                  <c:v>4.9626799999999998</c:v>
                </c:pt>
                <c:pt idx="1940">
                  <c:v>4.2251200000000004</c:v>
                </c:pt>
                <c:pt idx="1941">
                  <c:v>4.9257</c:v>
                </c:pt>
                <c:pt idx="1942">
                  <c:v>4.1907300000000003</c:v>
                </c:pt>
                <c:pt idx="1943">
                  <c:v>4.8883700000000001</c:v>
                </c:pt>
                <c:pt idx="1944">
                  <c:v>4.1554200000000003</c:v>
                </c:pt>
                <c:pt idx="1945">
                  <c:v>4.8500399999999999</c:v>
                </c:pt>
                <c:pt idx="1946">
                  <c:v>4.1234000000000002</c:v>
                </c:pt>
                <c:pt idx="1947">
                  <c:v>4.8115300000000003</c:v>
                </c:pt>
                <c:pt idx="1948">
                  <c:v>4.0881299999999996</c:v>
                </c:pt>
                <c:pt idx="1949">
                  <c:v>4.7762000000000002</c:v>
                </c:pt>
                <c:pt idx="1950">
                  <c:v>4.0517700000000003</c:v>
                </c:pt>
                <c:pt idx="1951">
                  <c:v>4.7429800000000002</c:v>
                </c:pt>
                <c:pt idx="1952">
                  <c:v>4.0136099999999999</c:v>
                </c:pt>
                <c:pt idx="1953">
                  <c:v>4.7066600000000003</c:v>
                </c:pt>
                <c:pt idx="1954">
                  <c:v>3.9817100000000001</c:v>
                </c:pt>
                <c:pt idx="1955">
                  <c:v>4.6709800000000001</c:v>
                </c:pt>
                <c:pt idx="1956">
                  <c:v>3.94726</c:v>
                </c:pt>
                <c:pt idx="1957">
                  <c:v>4.6347699999999996</c:v>
                </c:pt>
                <c:pt idx="1958">
                  <c:v>3.9133800000000001</c:v>
                </c:pt>
                <c:pt idx="1959">
                  <c:v>4.5985100000000001</c:v>
                </c:pt>
                <c:pt idx="1960">
                  <c:v>3.8804099999999999</c:v>
                </c:pt>
                <c:pt idx="1961">
                  <c:v>4.5638500000000004</c:v>
                </c:pt>
                <c:pt idx="1962">
                  <c:v>3.8466800000000001</c:v>
                </c:pt>
                <c:pt idx="1963">
                  <c:v>4.5268800000000002</c:v>
                </c:pt>
                <c:pt idx="1964">
                  <c:v>3.8142900000000002</c:v>
                </c:pt>
                <c:pt idx="1965">
                  <c:v>4.4904999999999999</c:v>
                </c:pt>
                <c:pt idx="1966">
                  <c:v>3.7807400000000002</c:v>
                </c:pt>
                <c:pt idx="1967">
                  <c:v>4.4557500000000001</c:v>
                </c:pt>
                <c:pt idx="1968">
                  <c:v>3.7477900000000002</c:v>
                </c:pt>
                <c:pt idx="1969">
                  <c:v>4.4181699999999999</c:v>
                </c:pt>
                <c:pt idx="1970">
                  <c:v>3.7163300000000001</c:v>
                </c:pt>
                <c:pt idx="1971">
                  <c:v>4.3830400000000003</c:v>
                </c:pt>
                <c:pt idx="1972">
                  <c:v>3.6823100000000002</c:v>
                </c:pt>
                <c:pt idx="1973">
                  <c:v>4.3478199999999996</c:v>
                </c:pt>
                <c:pt idx="1974">
                  <c:v>3.6501800000000002</c:v>
                </c:pt>
                <c:pt idx="1975">
                  <c:v>4.3077300000000003</c:v>
                </c:pt>
                <c:pt idx="1976">
                  <c:v>3.6184500000000002</c:v>
                </c:pt>
                <c:pt idx="1977">
                  <c:v>4.2756600000000002</c:v>
                </c:pt>
                <c:pt idx="1978">
                  <c:v>3.58629</c:v>
                </c:pt>
                <c:pt idx="1979">
                  <c:v>4.2370700000000001</c:v>
                </c:pt>
                <c:pt idx="1980">
                  <c:v>3.55511</c:v>
                </c:pt>
                <c:pt idx="1981">
                  <c:v>4.2025499999999996</c:v>
                </c:pt>
                <c:pt idx="1982">
                  <c:v>3.5228199999999998</c:v>
                </c:pt>
                <c:pt idx="1983">
                  <c:v>4.16831</c:v>
                </c:pt>
                <c:pt idx="1984">
                  <c:v>3.4905300000000001</c:v>
                </c:pt>
                <c:pt idx="1985">
                  <c:v>4.13178</c:v>
                </c:pt>
                <c:pt idx="1986">
                  <c:v>3.4606400000000002</c:v>
                </c:pt>
                <c:pt idx="1987">
                  <c:v>4.1024700000000003</c:v>
                </c:pt>
                <c:pt idx="1988">
                  <c:v>3.4120400000000002</c:v>
                </c:pt>
                <c:pt idx="1989">
                  <c:v>4.0825500000000003</c:v>
                </c:pt>
                <c:pt idx="1990">
                  <c:v>3.3778899999999998</c:v>
                </c:pt>
                <c:pt idx="1991">
                  <c:v>4.0484</c:v>
                </c:pt>
                <c:pt idx="1992">
                  <c:v>3.34829</c:v>
                </c:pt>
                <c:pt idx="1993">
                  <c:v>4.0115299999999996</c:v>
                </c:pt>
                <c:pt idx="1994">
                  <c:v>3.3152499999999998</c:v>
                </c:pt>
                <c:pt idx="1995">
                  <c:v>3.97906</c:v>
                </c:pt>
                <c:pt idx="1996">
                  <c:v>3.2874599999999998</c:v>
                </c:pt>
                <c:pt idx="1997">
                  <c:v>3.94279</c:v>
                </c:pt>
                <c:pt idx="1998">
                  <c:v>3.2570000000000001</c:v>
                </c:pt>
                <c:pt idx="1999">
                  <c:v>3.9104700000000001</c:v>
                </c:pt>
                <c:pt idx="2000">
                  <c:v>3.2268300000000001</c:v>
                </c:pt>
                <c:pt idx="2001">
                  <c:v>3.8786900000000002</c:v>
                </c:pt>
                <c:pt idx="2002">
                  <c:v>3.1924899999999998</c:v>
                </c:pt>
                <c:pt idx="2003">
                  <c:v>3.8444799999999999</c:v>
                </c:pt>
                <c:pt idx="2004">
                  <c:v>3.1643400000000002</c:v>
                </c:pt>
                <c:pt idx="2005">
                  <c:v>3.81277</c:v>
                </c:pt>
                <c:pt idx="2006">
                  <c:v>3.1335199999999999</c:v>
                </c:pt>
                <c:pt idx="2007">
                  <c:v>3.7791199999999998</c:v>
                </c:pt>
                <c:pt idx="2008">
                  <c:v>3.1052399999999998</c:v>
                </c:pt>
                <c:pt idx="2009">
                  <c:v>3.7406700000000002</c:v>
                </c:pt>
                <c:pt idx="2010">
                  <c:v>3.0774599999999999</c:v>
                </c:pt>
                <c:pt idx="2011">
                  <c:v>3.7058399999999998</c:v>
                </c:pt>
                <c:pt idx="2012">
                  <c:v>3.0504899999999999</c:v>
                </c:pt>
                <c:pt idx="2013">
                  <c:v>3.6728999999999998</c:v>
                </c:pt>
                <c:pt idx="2014">
                  <c:v>3.0155799999999999</c:v>
                </c:pt>
                <c:pt idx="2015">
                  <c:v>3.6423199999999998</c:v>
                </c:pt>
                <c:pt idx="2016">
                  <c:v>2.9888599999999999</c:v>
                </c:pt>
                <c:pt idx="2017">
                  <c:v>3.6127600000000002</c:v>
                </c:pt>
                <c:pt idx="2018">
                  <c:v>2.95235</c:v>
                </c:pt>
                <c:pt idx="2019">
                  <c:v>3.5777299999999999</c:v>
                </c:pt>
                <c:pt idx="2020">
                  <c:v>2.92489</c:v>
                </c:pt>
                <c:pt idx="2021">
                  <c:v>3.5465800000000001</c:v>
                </c:pt>
                <c:pt idx="2022">
                  <c:v>2.8942700000000001</c:v>
                </c:pt>
                <c:pt idx="2023">
                  <c:v>3.5115799999999999</c:v>
                </c:pt>
                <c:pt idx="2024">
                  <c:v>2.8701599999999998</c:v>
                </c:pt>
                <c:pt idx="2025">
                  <c:v>3.4781900000000001</c:v>
                </c:pt>
                <c:pt idx="2026">
                  <c:v>2.8456899999999998</c:v>
                </c:pt>
                <c:pt idx="2027">
                  <c:v>3.4398300000000002</c:v>
                </c:pt>
                <c:pt idx="2028">
                  <c:v>2.81534</c:v>
                </c:pt>
                <c:pt idx="2029">
                  <c:v>3.41208</c:v>
                </c:pt>
                <c:pt idx="2030">
                  <c:v>2.7867600000000001</c:v>
                </c:pt>
                <c:pt idx="2031">
                  <c:v>3.38036</c:v>
                </c:pt>
                <c:pt idx="2032">
                  <c:v>2.7540499999999999</c:v>
                </c:pt>
                <c:pt idx="2033">
                  <c:v>3.3542800000000002</c:v>
                </c:pt>
                <c:pt idx="2034">
                  <c:v>2.7245599999999999</c:v>
                </c:pt>
                <c:pt idx="2035">
                  <c:v>3.3253499999999998</c:v>
                </c:pt>
                <c:pt idx="2036">
                  <c:v>2.6950699999999999</c:v>
                </c:pt>
                <c:pt idx="2037">
                  <c:v>3.29095</c:v>
                </c:pt>
                <c:pt idx="2038">
                  <c:v>2.6721200000000001</c:v>
                </c:pt>
                <c:pt idx="2039">
                  <c:v>3.25779</c:v>
                </c:pt>
                <c:pt idx="2040">
                  <c:v>2.6440000000000001</c:v>
                </c:pt>
                <c:pt idx="2041">
                  <c:v>3.22566</c:v>
                </c:pt>
                <c:pt idx="2042">
                  <c:v>2.6189800000000001</c:v>
                </c:pt>
                <c:pt idx="2043">
                  <c:v>3.1960299999999999</c:v>
                </c:pt>
                <c:pt idx="2044">
                  <c:v>2.58725</c:v>
                </c:pt>
                <c:pt idx="2045">
                  <c:v>3.1693799999999999</c:v>
                </c:pt>
                <c:pt idx="2046">
                  <c:v>2.5583300000000002</c:v>
                </c:pt>
                <c:pt idx="2047">
                  <c:v>3.1416400000000002</c:v>
                </c:pt>
                <c:pt idx="2048">
                  <c:v>2.5289000000000001</c:v>
                </c:pt>
                <c:pt idx="2049">
                  <c:v>3.1109</c:v>
                </c:pt>
                <c:pt idx="2050">
                  <c:v>2.5017900000000002</c:v>
                </c:pt>
                <c:pt idx="2051">
                  <c:v>3.0784199999999999</c:v>
                </c:pt>
                <c:pt idx="2052">
                  <c:v>2.4775399999999999</c:v>
                </c:pt>
                <c:pt idx="2053">
                  <c:v>3.0459100000000001</c:v>
                </c:pt>
                <c:pt idx="2054">
                  <c:v>2.4528099999999999</c:v>
                </c:pt>
                <c:pt idx="2055">
                  <c:v>3.0186000000000002</c:v>
                </c:pt>
                <c:pt idx="2056">
                  <c:v>2.42157</c:v>
                </c:pt>
                <c:pt idx="2057">
                  <c:v>2.9924300000000001</c:v>
                </c:pt>
                <c:pt idx="2058">
                  <c:v>2.3995600000000001</c:v>
                </c:pt>
                <c:pt idx="2059">
                  <c:v>2.9777800000000001</c:v>
                </c:pt>
                <c:pt idx="2060">
                  <c:v>2.36131</c:v>
                </c:pt>
                <c:pt idx="2061">
                  <c:v>2.9453999999999998</c:v>
                </c:pt>
                <c:pt idx="2062">
                  <c:v>2.3353600000000001</c:v>
                </c:pt>
                <c:pt idx="2063">
                  <c:v>2.9180199999999998</c:v>
                </c:pt>
                <c:pt idx="2064">
                  <c:v>2.3070499999999998</c:v>
                </c:pt>
                <c:pt idx="2065">
                  <c:v>2.8872100000000001</c:v>
                </c:pt>
                <c:pt idx="2066">
                  <c:v>2.2819099999999999</c:v>
                </c:pt>
                <c:pt idx="2067">
                  <c:v>2.8599199999999998</c:v>
                </c:pt>
                <c:pt idx="2068">
                  <c:v>2.2529400000000002</c:v>
                </c:pt>
                <c:pt idx="2069">
                  <c:v>2.8345699999999998</c:v>
                </c:pt>
                <c:pt idx="2070">
                  <c:v>2.2254800000000001</c:v>
                </c:pt>
                <c:pt idx="2071">
                  <c:v>2.80931</c:v>
                </c:pt>
                <c:pt idx="2072">
                  <c:v>2.1990699999999999</c:v>
                </c:pt>
                <c:pt idx="2073">
                  <c:v>2.78233</c:v>
                </c:pt>
                <c:pt idx="2074">
                  <c:v>2.1761499999999998</c:v>
                </c:pt>
                <c:pt idx="2075">
                  <c:v>2.7528100000000002</c:v>
                </c:pt>
                <c:pt idx="2076">
                  <c:v>2.1516199999999999</c:v>
                </c:pt>
                <c:pt idx="2077">
                  <c:v>2.7248000000000001</c:v>
                </c:pt>
                <c:pt idx="2078">
                  <c:v>2.1292200000000001</c:v>
                </c:pt>
                <c:pt idx="2079">
                  <c:v>2.6984499999999998</c:v>
                </c:pt>
                <c:pt idx="2080">
                  <c:v>2.1040199999999998</c:v>
                </c:pt>
                <c:pt idx="2081">
                  <c:v>2.67123</c:v>
                </c:pt>
                <c:pt idx="2082">
                  <c:v>2.0808900000000001</c:v>
                </c:pt>
                <c:pt idx="2083">
                  <c:v>2.6440100000000002</c:v>
                </c:pt>
                <c:pt idx="2084">
                  <c:v>2.05532</c:v>
                </c:pt>
                <c:pt idx="2085">
                  <c:v>2.6168999999999998</c:v>
                </c:pt>
                <c:pt idx="2086">
                  <c:v>2.0284</c:v>
                </c:pt>
                <c:pt idx="2087">
                  <c:v>2.5954299999999999</c:v>
                </c:pt>
                <c:pt idx="2088">
                  <c:v>2.0035699999999999</c:v>
                </c:pt>
                <c:pt idx="2089">
                  <c:v>2.56596</c:v>
                </c:pt>
                <c:pt idx="2090">
                  <c:v>1.97783</c:v>
                </c:pt>
                <c:pt idx="2091">
                  <c:v>2.5441099999999999</c:v>
                </c:pt>
                <c:pt idx="2092">
                  <c:v>1.95587</c:v>
                </c:pt>
                <c:pt idx="2093">
                  <c:v>2.51709</c:v>
                </c:pt>
                <c:pt idx="2094">
                  <c:v>1.93129</c:v>
                </c:pt>
                <c:pt idx="2095">
                  <c:v>2.4935299999999998</c:v>
                </c:pt>
                <c:pt idx="2096">
                  <c:v>1.9091800000000001</c:v>
                </c:pt>
                <c:pt idx="2097">
                  <c:v>2.4669400000000001</c:v>
                </c:pt>
                <c:pt idx="2098">
                  <c:v>1.88948</c:v>
                </c:pt>
                <c:pt idx="2099">
                  <c:v>2.4375499999999999</c:v>
                </c:pt>
                <c:pt idx="2100">
                  <c:v>1.8659399999999999</c:v>
                </c:pt>
                <c:pt idx="2101">
                  <c:v>2.4133499999999999</c:v>
                </c:pt>
                <c:pt idx="2102">
                  <c:v>1.84311</c:v>
                </c:pt>
                <c:pt idx="2103">
                  <c:v>2.3891</c:v>
                </c:pt>
                <c:pt idx="2104">
                  <c:v>1.8182799999999999</c:v>
                </c:pt>
                <c:pt idx="2105">
                  <c:v>2.3662100000000001</c:v>
                </c:pt>
                <c:pt idx="2106">
                  <c:v>1.7942400000000001</c:v>
                </c:pt>
                <c:pt idx="2107">
                  <c:v>2.3416999999999999</c:v>
                </c:pt>
                <c:pt idx="2108">
                  <c:v>1.77217</c:v>
                </c:pt>
                <c:pt idx="2109">
                  <c:v>2.3186900000000001</c:v>
                </c:pt>
                <c:pt idx="2110">
                  <c:v>1.75482</c:v>
                </c:pt>
                <c:pt idx="2111">
                  <c:v>2.2911299999999999</c:v>
                </c:pt>
                <c:pt idx="2112">
                  <c:v>1.73186</c:v>
                </c:pt>
                <c:pt idx="2113">
                  <c:v>2.2658100000000001</c:v>
                </c:pt>
                <c:pt idx="2114">
                  <c:v>1.71479</c:v>
                </c:pt>
                <c:pt idx="2115">
                  <c:v>2.2377199999999999</c:v>
                </c:pt>
                <c:pt idx="2116">
                  <c:v>1.6914400000000001</c:v>
                </c:pt>
                <c:pt idx="2117">
                  <c:v>2.2157100000000001</c:v>
                </c:pt>
                <c:pt idx="2118">
                  <c:v>1.6692199999999999</c:v>
                </c:pt>
                <c:pt idx="2119">
                  <c:v>2.1939899999999999</c:v>
                </c:pt>
                <c:pt idx="2120">
                  <c:v>1.64652</c:v>
                </c:pt>
                <c:pt idx="2121">
                  <c:v>2.17082</c:v>
                </c:pt>
                <c:pt idx="2122">
                  <c:v>1.62666</c:v>
                </c:pt>
                <c:pt idx="2123">
                  <c:v>2.1438199999999998</c:v>
                </c:pt>
                <c:pt idx="2124">
                  <c:v>1.6073</c:v>
                </c:pt>
                <c:pt idx="2125">
                  <c:v>2.1166200000000002</c:v>
                </c:pt>
                <c:pt idx="2126">
                  <c:v>1.58948</c:v>
                </c:pt>
                <c:pt idx="2127">
                  <c:v>2.0921400000000001</c:v>
                </c:pt>
                <c:pt idx="2128">
                  <c:v>1.57111</c:v>
                </c:pt>
                <c:pt idx="2129">
                  <c:v>2.0772900000000001</c:v>
                </c:pt>
                <c:pt idx="2130">
                  <c:v>1.52728</c:v>
                </c:pt>
                <c:pt idx="2131">
                  <c:v>2.06819</c:v>
                </c:pt>
                <c:pt idx="2132">
                  <c:v>1.5037700000000001</c:v>
                </c:pt>
                <c:pt idx="2133">
                  <c:v>2.0442499999999999</c:v>
                </c:pt>
                <c:pt idx="2134">
                  <c:v>1.4805699999999999</c:v>
                </c:pt>
                <c:pt idx="2135">
                  <c:v>2.0217800000000001</c:v>
                </c:pt>
                <c:pt idx="2136">
                  <c:v>1.4608399999999999</c:v>
                </c:pt>
                <c:pt idx="2137">
                  <c:v>1.9958400000000001</c:v>
                </c:pt>
                <c:pt idx="2138">
                  <c:v>1.4479299999999999</c:v>
                </c:pt>
                <c:pt idx="2139">
                  <c:v>1.96915</c:v>
                </c:pt>
                <c:pt idx="2140">
                  <c:v>1.42933</c:v>
                </c:pt>
                <c:pt idx="2141">
                  <c:v>1.94231</c:v>
                </c:pt>
                <c:pt idx="2142">
                  <c:v>1.40602</c:v>
                </c:pt>
                <c:pt idx="2143">
                  <c:v>1.92038</c:v>
                </c:pt>
                <c:pt idx="2144">
                  <c:v>1.38733</c:v>
                </c:pt>
                <c:pt idx="2145">
                  <c:v>1.8963000000000001</c:v>
                </c:pt>
                <c:pt idx="2146">
                  <c:v>1.3667800000000001</c:v>
                </c:pt>
                <c:pt idx="2147">
                  <c:v>1.87222</c:v>
                </c:pt>
                <c:pt idx="2148">
                  <c:v>1.3471900000000001</c:v>
                </c:pt>
                <c:pt idx="2149">
                  <c:v>1.847</c:v>
                </c:pt>
                <c:pt idx="2150">
                  <c:v>1.32698</c:v>
                </c:pt>
                <c:pt idx="2151">
                  <c:v>1.8234600000000001</c:v>
                </c:pt>
                <c:pt idx="2152">
                  <c:v>1.3078399999999999</c:v>
                </c:pt>
                <c:pt idx="2153">
                  <c:v>1.8010200000000001</c:v>
                </c:pt>
                <c:pt idx="2154">
                  <c:v>1.2887900000000001</c:v>
                </c:pt>
                <c:pt idx="2155">
                  <c:v>1.7747299999999999</c:v>
                </c:pt>
                <c:pt idx="2156">
                  <c:v>1.26749</c:v>
                </c:pt>
                <c:pt idx="2157">
                  <c:v>1.75176</c:v>
                </c:pt>
                <c:pt idx="2158">
                  <c:v>1.2444299999999999</c:v>
                </c:pt>
                <c:pt idx="2159">
                  <c:v>1.7289099999999999</c:v>
                </c:pt>
                <c:pt idx="2160">
                  <c:v>1.2243200000000001</c:v>
                </c:pt>
                <c:pt idx="2161">
                  <c:v>1.7061999999999999</c:v>
                </c:pt>
                <c:pt idx="2162">
                  <c:v>1.2039800000000001</c:v>
                </c:pt>
                <c:pt idx="2163">
                  <c:v>1.68129</c:v>
                </c:pt>
                <c:pt idx="2164">
                  <c:v>1.1858299999999999</c:v>
                </c:pt>
                <c:pt idx="2165">
                  <c:v>1.65395</c:v>
                </c:pt>
                <c:pt idx="2166">
                  <c:v>1.16564</c:v>
                </c:pt>
                <c:pt idx="2167">
                  <c:v>1.6271500000000001</c:v>
                </c:pt>
                <c:pt idx="2168">
                  <c:v>1.1415</c:v>
                </c:pt>
                <c:pt idx="2169">
                  <c:v>1.60059</c:v>
                </c:pt>
                <c:pt idx="2170">
                  <c:v>1.1240000000000001</c:v>
                </c:pt>
                <c:pt idx="2171">
                  <c:v>1.5761499999999999</c:v>
                </c:pt>
                <c:pt idx="2172">
                  <c:v>1.10476</c:v>
                </c:pt>
                <c:pt idx="2173">
                  <c:v>1.5527</c:v>
                </c:pt>
                <c:pt idx="2174">
                  <c:v>1.0801000000000001</c:v>
                </c:pt>
                <c:pt idx="2175">
                  <c:v>1.52895</c:v>
                </c:pt>
                <c:pt idx="2176">
                  <c:v>1.0595699999999999</c:v>
                </c:pt>
                <c:pt idx="2177">
                  <c:v>1.5014000000000001</c:v>
                </c:pt>
                <c:pt idx="2178">
                  <c:v>1.0407500000000001</c:v>
                </c:pt>
                <c:pt idx="2179">
                  <c:v>1.4759</c:v>
                </c:pt>
                <c:pt idx="2180">
                  <c:v>1.0206900000000001</c:v>
                </c:pt>
                <c:pt idx="2181">
                  <c:v>1.45025</c:v>
                </c:pt>
                <c:pt idx="2182">
                  <c:v>1.00085</c:v>
                </c:pt>
                <c:pt idx="2183">
                  <c:v>1.42452</c:v>
                </c:pt>
                <c:pt idx="2184">
                  <c:v>0.977769</c:v>
                </c:pt>
                <c:pt idx="2185">
                  <c:v>1.40099</c:v>
                </c:pt>
                <c:pt idx="2186">
                  <c:v>0.95705099999999999</c:v>
                </c:pt>
                <c:pt idx="2187">
                  <c:v>1.3767</c:v>
                </c:pt>
                <c:pt idx="2188">
                  <c:v>0.93216500000000002</c:v>
                </c:pt>
                <c:pt idx="2189">
                  <c:v>1.35118</c:v>
                </c:pt>
                <c:pt idx="2190">
                  <c:v>0.91004799999999997</c:v>
                </c:pt>
                <c:pt idx="2191">
                  <c:v>1.32562</c:v>
                </c:pt>
                <c:pt idx="2192">
                  <c:v>0.89003399999999999</c:v>
                </c:pt>
                <c:pt idx="2193">
                  <c:v>1.2995300000000001</c:v>
                </c:pt>
                <c:pt idx="2194">
                  <c:v>0.87066100000000002</c:v>
                </c:pt>
                <c:pt idx="2195">
                  <c:v>1.2724899999999999</c:v>
                </c:pt>
                <c:pt idx="2196">
                  <c:v>0.84828899999999996</c:v>
                </c:pt>
                <c:pt idx="2197">
                  <c:v>1.24631</c:v>
                </c:pt>
                <c:pt idx="2198">
                  <c:v>0.82685200000000003</c:v>
                </c:pt>
                <c:pt idx="2199">
                  <c:v>1.2211099999999999</c:v>
                </c:pt>
                <c:pt idx="2200">
                  <c:v>0.80022899999999997</c:v>
                </c:pt>
                <c:pt idx="2201">
                  <c:v>1.2190099999999999</c:v>
                </c:pt>
                <c:pt idx="2202">
                  <c:v>0.757324</c:v>
                </c:pt>
                <c:pt idx="2203">
                  <c:v>1.1927399999999999</c:v>
                </c:pt>
                <c:pt idx="2204">
                  <c:v>0.73682599999999998</c:v>
                </c:pt>
                <c:pt idx="2205">
                  <c:v>1.1654199999999999</c:v>
                </c:pt>
                <c:pt idx="2206">
                  <c:v>0.71553699999999998</c:v>
                </c:pt>
                <c:pt idx="2207">
                  <c:v>1.13992</c:v>
                </c:pt>
                <c:pt idx="2208">
                  <c:v>0.69159300000000001</c:v>
                </c:pt>
                <c:pt idx="2209">
                  <c:v>1.11432</c:v>
                </c:pt>
                <c:pt idx="2210">
                  <c:v>0.67094500000000001</c:v>
                </c:pt>
                <c:pt idx="2211">
                  <c:v>1.0877300000000001</c:v>
                </c:pt>
                <c:pt idx="2212">
                  <c:v>0.64750099999999999</c:v>
                </c:pt>
                <c:pt idx="2213">
                  <c:v>1.06416</c:v>
                </c:pt>
                <c:pt idx="2214">
                  <c:v>0.62356500000000004</c:v>
                </c:pt>
                <c:pt idx="2215">
                  <c:v>1.03664</c:v>
                </c:pt>
                <c:pt idx="2216">
                  <c:v>0.60214900000000005</c:v>
                </c:pt>
                <c:pt idx="2217">
                  <c:v>1.00929</c:v>
                </c:pt>
                <c:pt idx="2218">
                  <c:v>0.57923599999999997</c:v>
                </c:pt>
                <c:pt idx="2219">
                  <c:v>0.984406</c:v>
                </c:pt>
                <c:pt idx="2220">
                  <c:v>0.55401400000000001</c:v>
                </c:pt>
                <c:pt idx="2221">
                  <c:v>0.95752800000000005</c:v>
                </c:pt>
                <c:pt idx="2222">
                  <c:v>0.53356000000000003</c:v>
                </c:pt>
                <c:pt idx="2223">
                  <c:v>0.933056</c:v>
                </c:pt>
                <c:pt idx="2224">
                  <c:v>0.51320100000000002</c:v>
                </c:pt>
                <c:pt idx="2225">
                  <c:v>0.90622800000000003</c:v>
                </c:pt>
                <c:pt idx="2226">
                  <c:v>0.49221300000000001</c:v>
                </c:pt>
                <c:pt idx="2227">
                  <c:v>0.88131999999999999</c:v>
                </c:pt>
                <c:pt idx="2228">
                  <c:v>0.47017300000000001</c:v>
                </c:pt>
                <c:pt idx="2229">
                  <c:v>0.85616199999999998</c:v>
                </c:pt>
                <c:pt idx="2230">
                  <c:v>0.446461</c:v>
                </c:pt>
                <c:pt idx="2231">
                  <c:v>0.83306899999999995</c:v>
                </c:pt>
                <c:pt idx="2232">
                  <c:v>0.423877</c:v>
                </c:pt>
                <c:pt idx="2233">
                  <c:v>0.80675600000000003</c:v>
                </c:pt>
                <c:pt idx="2234">
                  <c:v>0.40470400000000001</c:v>
                </c:pt>
                <c:pt idx="2235">
                  <c:v>0.78326399999999996</c:v>
                </c:pt>
                <c:pt idx="2236">
                  <c:v>0.38446000000000002</c:v>
                </c:pt>
                <c:pt idx="2237">
                  <c:v>0.75908699999999996</c:v>
                </c:pt>
                <c:pt idx="2238">
                  <c:v>0.362869</c:v>
                </c:pt>
                <c:pt idx="2239">
                  <c:v>0.73710900000000001</c:v>
                </c:pt>
                <c:pt idx="2240">
                  <c:v>0.33988600000000002</c:v>
                </c:pt>
                <c:pt idx="2241">
                  <c:v>0.71051299999999995</c:v>
                </c:pt>
                <c:pt idx="2242">
                  <c:v>0.32224399999999997</c:v>
                </c:pt>
                <c:pt idx="2243">
                  <c:v>0.68690399999999996</c:v>
                </c:pt>
                <c:pt idx="2244">
                  <c:v>0.30249799999999999</c:v>
                </c:pt>
                <c:pt idx="2245">
                  <c:v>0.66418699999999997</c:v>
                </c:pt>
                <c:pt idx="2246">
                  <c:v>0.28094599999999997</c:v>
                </c:pt>
                <c:pt idx="2247">
                  <c:v>0.64081399999999999</c:v>
                </c:pt>
                <c:pt idx="2248">
                  <c:v>0.25712499999999999</c:v>
                </c:pt>
                <c:pt idx="2249">
                  <c:v>0.61960499999999996</c:v>
                </c:pt>
                <c:pt idx="2250">
                  <c:v>0.23788500000000001</c:v>
                </c:pt>
                <c:pt idx="2251">
                  <c:v>0.59971600000000003</c:v>
                </c:pt>
                <c:pt idx="2252">
                  <c:v>0.217362</c:v>
                </c:pt>
                <c:pt idx="2253">
                  <c:v>0.57819600000000004</c:v>
                </c:pt>
                <c:pt idx="2254">
                  <c:v>0.200706</c:v>
                </c:pt>
                <c:pt idx="2255">
                  <c:v>0.55447500000000005</c:v>
                </c:pt>
                <c:pt idx="2256">
                  <c:v>0.18190000000000001</c:v>
                </c:pt>
                <c:pt idx="2257">
                  <c:v>0.53073499999999996</c:v>
                </c:pt>
                <c:pt idx="2258">
                  <c:v>0.169239</c:v>
                </c:pt>
                <c:pt idx="2259">
                  <c:v>0.50818799999999997</c:v>
                </c:pt>
                <c:pt idx="2260">
                  <c:v>0.15218400000000001</c:v>
                </c:pt>
                <c:pt idx="2261">
                  <c:v>0.485954</c:v>
                </c:pt>
                <c:pt idx="2262">
                  <c:v>0.13586300000000001</c:v>
                </c:pt>
                <c:pt idx="2263">
                  <c:v>0.466088</c:v>
                </c:pt>
                <c:pt idx="2264">
                  <c:v>0.11584899999999999</c:v>
                </c:pt>
                <c:pt idx="2265">
                  <c:v>0.44811699999999999</c:v>
                </c:pt>
                <c:pt idx="2266">
                  <c:v>0.10133200000000001</c:v>
                </c:pt>
                <c:pt idx="2267">
                  <c:v>0.42809799999999998</c:v>
                </c:pt>
                <c:pt idx="2268">
                  <c:v>8.6389999999999995E-2</c:v>
                </c:pt>
                <c:pt idx="2269">
                  <c:v>0.40856500000000001</c:v>
                </c:pt>
                <c:pt idx="2270">
                  <c:v>7.1067500000000006E-2</c:v>
                </c:pt>
                <c:pt idx="2271">
                  <c:v>0.39861200000000002</c:v>
                </c:pt>
                <c:pt idx="2272">
                  <c:v>3.3906600000000002E-2</c:v>
                </c:pt>
                <c:pt idx="2273">
                  <c:v>0.39058700000000002</c:v>
                </c:pt>
                <c:pt idx="2274">
                  <c:v>2.13717E-2</c:v>
                </c:pt>
                <c:pt idx="2275">
                  <c:v>0.37494300000000003</c:v>
                </c:pt>
                <c:pt idx="2276" formatCode="0.00E+00">
                  <c:v>6.4893399999999997E-3</c:v>
                </c:pt>
                <c:pt idx="2277">
                  <c:v>0.35819000000000001</c:v>
                </c:pt>
                <c:pt idx="2278" formatCode="0.00E+00">
                  <c:v>-5.7591700000000001E-3</c:v>
                </c:pt>
                <c:pt idx="2279">
                  <c:v>0.34075299999999997</c:v>
                </c:pt>
                <c:pt idx="2280">
                  <c:v>-1.96127E-2</c:v>
                </c:pt>
                <c:pt idx="2281">
                  <c:v>0.325129</c:v>
                </c:pt>
                <c:pt idx="2282">
                  <c:v>-3.3708500000000002E-2</c:v>
                </c:pt>
                <c:pt idx="2283">
                  <c:v>0.307757</c:v>
                </c:pt>
                <c:pt idx="2284">
                  <c:v>-4.4790299999999998E-2</c:v>
                </c:pt>
                <c:pt idx="2285">
                  <c:v>0.29736499999999999</c:v>
                </c:pt>
                <c:pt idx="2286">
                  <c:v>-6.0934799999999997E-2</c:v>
                </c:pt>
                <c:pt idx="2287">
                  <c:v>0.27955000000000002</c:v>
                </c:pt>
                <c:pt idx="2288">
                  <c:v>-6.75867E-2</c:v>
                </c:pt>
                <c:pt idx="2289">
                  <c:v>0.26563999999999999</c:v>
                </c:pt>
                <c:pt idx="2290">
                  <c:v>-7.65208E-2</c:v>
                </c:pt>
                <c:pt idx="2291">
                  <c:v>0.24607100000000001</c:v>
                </c:pt>
                <c:pt idx="2292">
                  <c:v>-8.4512599999999993E-2</c:v>
                </c:pt>
                <c:pt idx="2293">
                  <c:v>0.23580999999999999</c:v>
                </c:pt>
                <c:pt idx="2294">
                  <c:v>-9.4860799999999995E-2</c:v>
                </c:pt>
                <c:pt idx="2295">
                  <c:v>0.21939600000000001</c:v>
                </c:pt>
                <c:pt idx="2296">
                  <c:v>-0.11031199999999999</c:v>
                </c:pt>
                <c:pt idx="2297">
                  <c:v>0.20880099999999999</c:v>
                </c:pt>
                <c:pt idx="2298">
                  <c:v>-0.11901</c:v>
                </c:pt>
                <c:pt idx="2299">
                  <c:v>0.19730700000000001</c:v>
                </c:pt>
                <c:pt idx="2300">
                  <c:v>-0.128804</c:v>
                </c:pt>
                <c:pt idx="2301">
                  <c:v>0.186002</c:v>
                </c:pt>
                <c:pt idx="2302">
                  <c:v>-0.139764</c:v>
                </c:pt>
                <c:pt idx="2303">
                  <c:v>0.17571800000000001</c:v>
                </c:pt>
                <c:pt idx="2304">
                  <c:v>-0.14614199999999999</c:v>
                </c:pt>
                <c:pt idx="2305">
                  <c:v>0.158444</c:v>
                </c:pt>
                <c:pt idx="2306">
                  <c:v>-0.147811</c:v>
                </c:pt>
                <c:pt idx="2307">
                  <c:v>0.14302200000000001</c:v>
                </c:pt>
                <c:pt idx="2308">
                  <c:v>-0.15270400000000001</c:v>
                </c:pt>
                <c:pt idx="2309">
                  <c:v>0.129908</c:v>
                </c:pt>
                <c:pt idx="2310">
                  <c:v>-0.158827</c:v>
                </c:pt>
                <c:pt idx="2311">
                  <c:v>0.12059499999999999</c:v>
                </c:pt>
                <c:pt idx="2312">
                  <c:v>-0.16650300000000001</c:v>
                </c:pt>
                <c:pt idx="2313">
                  <c:v>0.109446</c:v>
                </c:pt>
                <c:pt idx="2314">
                  <c:v>-0.174042</c:v>
                </c:pt>
                <c:pt idx="2315">
                  <c:v>9.6960900000000003E-2</c:v>
                </c:pt>
                <c:pt idx="2316">
                  <c:v>-0.179672</c:v>
                </c:pt>
                <c:pt idx="2317">
                  <c:v>8.7387000000000006E-2</c:v>
                </c:pt>
                <c:pt idx="2318">
                  <c:v>-0.187616</c:v>
                </c:pt>
                <c:pt idx="2319">
                  <c:v>7.8808299999999998E-2</c:v>
                </c:pt>
                <c:pt idx="2320">
                  <c:v>-0.194219</c:v>
                </c:pt>
                <c:pt idx="2321">
                  <c:v>6.8633299999999994E-2</c:v>
                </c:pt>
                <c:pt idx="2322">
                  <c:v>-0.197298</c:v>
                </c:pt>
                <c:pt idx="2323">
                  <c:v>5.6259299999999998E-2</c:v>
                </c:pt>
                <c:pt idx="2324">
                  <c:v>-0.201825</c:v>
                </c:pt>
                <c:pt idx="2325">
                  <c:v>4.4885799999999997E-2</c:v>
                </c:pt>
                <c:pt idx="2326">
                  <c:v>-0.20766599999999999</c:v>
                </c:pt>
                <c:pt idx="2327">
                  <c:v>3.7763699999999997E-2</c:v>
                </c:pt>
                <c:pt idx="2328">
                  <c:v>-0.212751</c:v>
                </c:pt>
                <c:pt idx="2329">
                  <c:v>2.8507999999999999E-2</c:v>
                </c:pt>
                <c:pt idx="2330">
                  <c:v>-0.21788299999999999</c:v>
                </c:pt>
                <c:pt idx="2331">
                  <c:v>1.7039100000000001E-2</c:v>
                </c:pt>
                <c:pt idx="2332">
                  <c:v>-0.22049199999999999</c:v>
                </c:pt>
                <c:pt idx="2333">
                  <c:v>1.05109E-2</c:v>
                </c:pt>
                <c:pt idx="2334">
                  <c:v>-0.227079</c:v>
                </c:pt>
                <c:pt idx="2335" formatCode="0.00E+00">
                  <c:v>-2.1383700000000001E-4</c:v>
                </c:pt>
                <c:pt idx="2336">
                  <c:v>-0.22867000000000001</c:v>
                </c:pt>
                <c:pt idx="2337" formatCode="0.00E+00">
                  <c:v>-7.1680299999999997E-3</c:v>
                </c:pt>
                <c:pt idx="2338">
                  <c:v>-0.235101</c:v>
                </c:pt>
                <c:pt idx="2339">
                  <c:v>-1.6497999999999999E-2</c:v>
                </c:pt>
                <c:pt idx="2340">
                  <c:v>-0.23877599999999999</c:v>
                </c:pt>
                <c:pt idx="2341">
                  <c:v>-2.6931099999999999E-2</c:v>
                </c:pt>
                <c:pt idx="2342">
                  <c:v>-0.26556299999999999</c:v>
                </c:pt>
                <c:pt idx="2343" formatCode="0.00E+00">
                  <c:v>-5.9925000000000004E-3</c:v>
                </c:pt>
                <c:pt idx="2344">
                  <c:v>-0.27089999999999997</c:v>
                </c:pt>
                <c:pt idx="2345">
                  <c:v>-1.6241700000000001E-2</c:v>
                </c:pt>
                <c:pt idx="2346">
                  <c:v>-0.27069700000000002</c:v>
                </c:pt>
                <c:pt idx="2347">
                  <c:v>-2.49318E-2</c:v>
                </c:pt>
                <c:pt idx="2348">
                  <c:v>-0.27602900000000002</c:v>
                </c:pt>
                <c:pt idx="2349">
                  <c:v>-3.0933200000000001E-2</c:v>
                </c:pt>
                <c:pt idx="2350">
                  <c:v>-0.28059600000000001</c:v>
                </c:pt>
                <c:pt idx="2351">
                  <c:v>-3.8064099999999997E-2</c:v>
                </c:pt>
                <c:pt idx="2352">
                  <c:v>-0.28412300000000001</c:v>
                </c:pt>
                <c:pt idx="2353">
                  <c:v>-4.6466100000000003E-2</c:v>
                </c:pt>
                <c:pt idx="2354">
                  <c:v>-0.28615000000000002</c:v>
                </c:pt>
                <c:pt idx="2355">
                  <c:v>-5.5407199999999997E-2</c:v>
                </c:pt>
                <c:pt idx="2356">
                  <c:v>-0.284883</c:v>
                </c:pt>
                <c:pt idx="2357">
                  <c:v>-6.6220299999999996E-2</c:v>
                </c:pt>
                <c:pt idx="2358">
                  <c:v>-0.28861599999999998</c:v>
                </c:pt>
                <c:pt idx="2359">
                  <c:v>-7.0917099999999997E-2</c:v>
                </c:pt>
                <c:pt idx="2360">
                  <c:v>-0.29298600000000002</c:v>
                </c:pt>
                <c:pt idx="2361">
                  <c:v>-7.8820600000000005E-2</c:v>
                </c:pt>
                <c:pt idx="2362">
                  <c:v>-0.297128</c:v>
                </c:pt>
                <c:pt idx="2363">
                  <c:v>-8.4696400000000005E-2</c:v>
                </c:pt>
                <c:pt idx="2364">
                  <c:v>-0.30032399999999998</c:v>
                </c:pt>
                <c:pt idx="2365">
                  <c:v>-8.7844800000000001E-2</c:v>
                </c:pt>
                <c:pt idx="2366">
                  <c:v>-0.30392000000000002</c:v>
                </c:pt>
                <c:pt idx="2367">
                  <c:v>-9.6941399999999997E-2</c:v>
                </c:pt>
                <c:pt idx="2368">
                  <c:v>-0.305786</c:v>
                </c:pt>
                <c:pt idx="2369">
                  <c:v>-0.103979</c:v>
                </c:pt>
                <c:pt idx="2370">
                  <c:v>-0.30636799999999997</c:v>
                </c:pt>
                <c:pt idx="2371">
                  <c:v>-0.116911</c:v>
                </c:pt>
                <c:pt idx="2372">
                  <c:v>-0.30754199999999998</c:v>
                </c:pt>
                <c:pt idx="2373">
                  <c:v>-0.122142</c:v>
                </c:pt>
                <c:pt idx="2374">
                  <c:v>-0.30957099999999999</c:v>
                </c:pt>
                <c:pt idx="2375">
                  <c:v>-0.123837</c:v>
                </c:pt>
                <c:pt idx="2376">
                  <c:v>-0.31363999999999997</c:v>
                </c:pt>
                <c:pt idx="2377">
                  <c:v>-0.12960199999999999</c:v>
                </c:pt>
                <c:pt idx="2378">
                  <c:v>-0.31647399999999998</c:v>
                </c:pt>
                <c:pt idx="2379">
                  <c:v>-0.13535</c:v>
                </c:pt>
                <c:pt idx="2380">
                  <c:v>-0.31676199999999999</c:v>
                </c:pt>
                <c:pt idx="2381">
                  <c:v>-0.14486599999999999</c:v>
                </c:pt>
                <c:pt idx="2382">
                  <c:v>-0.31795699999999999</c:v>
                </c:pt>
                <c:pt idx="2383">
                  <c:v>-0.14932599999999999</c:v>
                </c:pt>
                <c:pt idx="2384">
                  <c:v>-0.32077099999999997</c:v>
                </c:pt>
                <c:pt idx="2385">
                  <c:v>-0.155776</c:v>
                </c:pt>
                <c:pt idx="2386">
                  <c:v>-0.32480199999999998</c:v>
                </c:pt>
                <c:pt idx="2387">
                  <c:v>-0.16031200000000001</c:v>
                </c:pt>
                <c:pt idx="2388">
                  <c:v>-0.32717200000000002</c:v>
                </c:pt>
                <c:pt idx="2389">
                  <c:v>-0.164466</c:v>
                </c:pt>
                <c:pt idx="2390">
                  <c:v>-0.33177299999999998</c:v>
                </c:pt>
                <c:pt idx="2391">
                  <c:v>-0.16864499999999999</c:v>
                </c:pt>
                <c:pt idx="2392">
                  <c:v>-0.33135100000000001</c:v>
                </c:pt>
                <c:pt idx="2393">
                  <c:v>-0.176094</c:v>
                </c:pt>
                <c:pt idx="2394">
                  <c:v>-0.33146900000000001</c:v>
                </c:pt>
                <c:pt idx="2395">
                  <c:v>-0.182778</c:v>
                </c:pt>
                <c:pt idx="2396">
                  <c:v>-0.33435799999999999</c:v>
                </c:pt>
                <c:pt idx="2397">
                  <c:v>-0.191244</c:v>
                </c:pt>
                <c:pt idx="2398">
                  <c:v>-0.33560800000000002</c:v>
                </c:pt>
                <c:pt idx="2399">
                  <c:v>-0.19366</c:v>
                </c:pt>
                <c:pt idx="2400">
                  <c:v>-0.33978999999999998</c:v>
                </c:pt>
                <c:pt idx="2401">
                  <c:v>-0.19831099999999999</c:v>
                </c:pt>
                <c:pt idx="2402">
                  <c:v>-0.34153499999999998</c:v>
                </c:pt>
                <c:pt idx="2403">
                  <c:v>-0.20247599999999999</c:v>
                </c:pt>
                <c:pt idx="2404">
                  <c:v>-0.341501</c:v>
                </c:pt>
                <c:pt idx="2405">
                  <c:v>-0.20768300000000001</c:v>
                </c:pt>
                <c:pt idx="2406">
                  <c:v>-0.34484199999999998</c:v>
                </c:pt>
                <c:pt idx="2407">
                  <c:v>-0.21334700000000001</c:v>
                </c:pt>
                <c:pt idx="2408">
                  <c:v>-0.34321800000000002</c:v>
                </c:pt>
                <c:pt idx="2409">
                  <c:v>-0.22131200000000001</c:v>
                </c:pt>
                <c:pt idx="2410">
                  <c:v>-0.346636</c:v>
                </c:pt>
                <c:pt idx="2411">
                  <c:v>-0.227164</c:v>
                </c:pt>
                <c:pt idx="2412">
                  <c:v>-0.356076</c:v>
                </c:pt>
                <c:pt idx="2413">
                  <c:v>-0.21068300000000001</c:v>
                </c:pt>
                <c:pt idx="2414">
                  <c:v>-0.36970999999999998</c:v>
                </c:pt>
                <c:pt idx="2415">
                  <c:v>-0.21538399999999999</c:v>
                </c:pt>
                <c:pt idx="2416">
                  <c:v>-0.37215900000000002</c:v>
                </c:pt>
                <c:pt idx="2417">
                  <c:v>-0.216639</c:v>
                </c:pt>
                <c:pt idx="2418">
                  <c:v>-0.37437700000000002</c:v>
                </c:pt>
                <c:pt idx="2419">
                  <c:v>-0.22286300000000001</c:v>
                </c:pt>
                <c:pt idx="2420">
                  <c:v>-0.37601000000000001</c:v>
                </c:pt>
                <c:pt idx="2421">
                  <c:v>-0.229209</c:v>
                </c:pt>
                <c:pt idx="2422">
                  <c:v>-0.375137</c:v>
                </c:pt>
                <c:pt idx="2423">
                  <c:v>-0.237098</c:v>
                </c:pt>
                <c:pt idx="2424">
                  <c:v>-0.37987300000000002</c:v>
                </c:pt>
                <c:pt idx="2425">
                  <c:v>-0.241121</c:v>
                </c:pt>
                <c:pt idx="2426">
                  <c:v>-0.37792500000000001</c:v>
                </c:pt>
                <c:pt idx="2427">
                  <c:v>-0.24518499999999999</c:v>
                </c:pt>
                <c:pt idx="2428">
                  <c:v>-0.38102900000000001</c:v>
                </c:pt>
                <c:pt idx="2429">
                  <c:v>-0.25216100000000002</c:v>
                </c:pt>
                <c:pt idx="2430">
                  <c:v>-0.38107999999999997</c:v>
                </c:pt>
                <c:pt idx="2431">
                  <c:v>-0.25515900000000002</c:v>
                </c:pt>
                <c:pt idx="2432">
                  <c:v>-0.38442100000000001</c:v>
                </c:pt>
                <c:pt idx="2433">
                  <c:v>-0.26201400000000002</c:v>
                </c:pt>
                <c:pt idx="2434">
                  <c:v>-0.38457999999999998</c:v>
                </c:pt>
                <c:pt idx="2435">
                  <c:v>-0.26698499999999997</c:v>
                </c:pt>
                <c:pt idx="2436">
                  <c:v>-0.38518999999999998</c:v>
                </c:pt>
                <c:pt idx="2437">
                  <c:v>-0.27497500000000002</c:v>
                </c:pt>
                <c:pt idx="2438">
                  <c:v>-0.384575</c:v>
                </c:pt>
                <c:pt idx="2439">
                  <c:v>-0.27961000000000003</c:v>
                </c:pt>
                <c:pt idx="2440">
                  <c:v>-0.38689400000000002</c:v>
                </c:pt>
                <c:pt idx="2441">
                  <c:v>-0.28256199999999998</c:v>
                </c:pt>
                <c:pt idx="2442">
                  <c:v>-0.38900699999999999</c:v>
                </c:pt>
                <c:pt idx="2443">
                  <c:v>-0.28800999999999999</c:v>
                </c:pt>
                <c:pt idx="2444">
                  <c:v>-0.38939000000000001</c:v>
                </c:pt>
                <c:pt idx="2445">
                  <c:v>-0.29142000000000001</c:v>
                </c:pt>
                <c:pt idx="2446">
                  <c:v>-0.39383099999999999</c:v>
                </c:pt>
                <c:pt idx="2447">
                  <c:v>-0.29850100000000002</c:v>
                </c:pt>
                <c:pt idx="2448">
                  <c:v>-0.39338400000000001</c:v>
                </c:pt>
                <c:pt idx="2449">
                  <c:v>-0.30499999999999999</c:v>
                </c:pt>
                <c:pt idx="2450">
                  <c:v>-0.39153100000000002</c:v>
                </c:pt>
                <c:pt idx="2451">
                  <c:v>-0.31017</c:v>
                </c:pt>
                <c:pt idx="2452">
                  <c:v>-0.39325100000000002</c:v>
                </c:pt>
                <c:pt idx="2453">
                  <c:v>-0.31592199999999998</c:v>
                </c:pt>
                <c:pt idx="2454">
                  <c:v>-0.392563</c:v>
                </c:pt>
                <c:pt idx="2455">
                  <c:v>-0.31905499999999998</c:v>
                </c:pt>
                <c:pt idx="2456">
                  <c:v>-0.397115</c:v>
                </c:pt>
                <c:pt idx="2457">
                  <c:v>-0.32346999999999998</c:v>
                </c:pt>
                <c:pt idx="2458">
                  <c:v>-0.398063</c:v>
                </c:pt>
                <c:pt idx="2459">
                  <c:v>-0.33024799999999999</c:v>
                </c:pt>
                <c:pt idx="2460">
                  <c:v>-0.39563900000000002</c:v>
                </c:pt>
                <c:pt idx="2461">
                  <c:v>-0.33533000000000002</c:v>
                </c:pt>
                <c:pt idx="2462">
                  <c:v>-0.39787899999999998</c:v>
                </c:pt>
                <c:pt idx="2463">
                  <c:v>-0.34059600000000001</c:v>
                </c:pt>
                <c:pt idx="2464">
                  <c:v>-0.39779799999999998</c:v>
                </c:pt>
                <c:pt idx="2465">
                  <c:v>-0.34671099999999999</c:v>
                </c:pt>
                <c:pt idx="2466">
                  <c:v>-0.39899299999999999</c:v>
                </c:pt>
                <c:pt idx="2467">
                  <c:v>-0.35266999999999998</c:v>
                </c:pt>
                <c:pt idx="2468">
                  <c:v>-0.40024399999999999</c:v>
                </c:pt>
                <c:pt idx="2469">
                  <c:v>-0.35474299999999998</c:v>
                </c:pt>
                <c:pt idx="2470">
                  <c:v>-0.39871099999999998</c:v>
                </c:pt>
                <c:pt idx="2471">
                  <c:v>-0.36291000000000001</c:v>
                </c:pt>
                <c:pt idx="2472">
                  <c:v>-0.40141100000000002</c:v>
                </c:pt>
                <c:pt idx="2473">
                  <c:v>-0.366871</c:v>
                </c:pt>
                <c:pt idx="2474">
                  <c:v>-0.39868500000000001</c:v>
                </c:pt>
                <c:pt idx="2475">
                  <c:v>-0.37630000000000002</c:v>
                </c:pt>
                <c:pt idx="2476">
                  <c:v>-0.400115</c:v>
                </c:pt>
                <c:pt idx="2477">
                  <c:v>-0.38203799999999999</c:v>
                </c:pt>
                <c:pt idx="2478">
                  <c:v>-0.39955499999999999</c:v>
                </c:pt>
                <c:pt idx="2479">
                  <c:v>-0.38429400000000002</c:v>
                </c:pt>
                <c:pt idx="2480">
                  <c:v>-0.40255600000000002</c:v>
                </c:pt>
                <c:pt idx="2481">
                  <c:v>-0.39073400000000003</c:v>
                </c:pt>
                <c:pt idx="2482">
                  <c:v>-0.40384999999999999</c:v>
                </c:pt>
                <c:pt idx="2483">
                  <c:v>-0.385905</c:v>
                </c:pt>
                <c:pt idx="2484">
                  <c:v>-0.43056</c:v>
                </c:pt>
                <c:pt idx="2485">
                  <c:v>-0.37348100000000001</c:v>
                </c:pt>
                <c:pt idx="2486">
                  <c:v>-0.43040299999999998</c:v>
                </c:pt>
                <c:pt idx="2487">
                  <c:v>-0.37885999999999997</c:v>
                </c:pt>
                <c:pt idx="2488">
                  <c:v>-0.431506</c:v>
                </c:pt>
                <c:pt idx="2489">
                  <c:v>-0.38567299999999999</c:v>
                </c:pt>
                <c:pt idx="2490">
                  <c:v>-0.431647</c:v>
                </c:pt>
                <c:pt idx="2491">
                  <c:v>-0.38947900000000002</c:v>
                </c:pt>
                <c:pt idx="2492">
                  <c:v>-0.43230299999999999</c:v>
                </c:pt>
                <c:pt idx="2493">
                  <c:v>-0.395505</c:v>
                </c:pt>
                <c:pt idx="2494">
                  <c:v>-0.43552400000000002</c:v>
                </c:pt>
                <c:pt idx="2495">
                  <c:v>-0.39897100000000002</c:v>
                </c:pt>
                <c:pt idx="2496">
                  <c:v>-0.43599399999999999</c:v>
                </c:pt>
                <c:pt idx="2497">
                  <c:v>-0.40445799999999998</c:v>
                </c:pt>
                <c:pt idx="2498">
                  <c:v>-0.43826900000000002</c:v>
                </c:pt>
                <c:pt idx="2499">
                  <c:v>-0.40923500000000002</c:v>
                </c:pt>
                <c:pt idx="2500">
                  <c:v>-0.43583300000000003</c:v>
                </c:pt>
                <c:pt idx="2501">
                  <c:v>-0.41501900000000003</c:v>
                </c:pt>
                <c:pt idx="2502">
                  <c:v>-0.43886999999999998</c:v>
                </c:pt>
                <c:pt idx="2503">
                  <c:v>-0.42038199999999998</c:v>
                </c:pt>
                <c:pt idx="2504">
                  <c:v>-0.43808399999999997</c:v>
                </c:pt>
                <c:pt idx="2505">
                  <c:v>-0.427149</c:v>
                </c:pt>
                <c:pt idx="2506">
                  <c:v>-0.43384800000000001</c:v>
                </c:pt>
                <c:pt idx="2507">
                  <c:v>-0.43327900000000003</c:v>
                </c:pt>
                <c:pt idx="2508">
                  <c:v>-0.43501299999999998</c:v>
                </c:pt>
                <c:pt idx="2509">
                  <c:v>-0.437274</c:v>
                </c:pt>
                <c:pt idx="2510">
                  <c:v>-0.43711</c:v>
                </c:pt>
                <c:pt idx="2511">
                  <c:v>-0.44043700000000002</c:v>
                </c:pt>
                <c:pt idx="2512">
                  <c:v>-0.43784000000000001</c:v>
                </c:pt>
                <c:pt idx="2513">
                  <c:v>-0.44835599999999998</c:v>
                </c:pt>
                <c:pt idx="2514">
                  <c:v>-0.43887199999999998</c:v>
                </c:pt>
                <c:pt idx="2515">
                  <c:v>-0.45489099999999999</c:v>
                </c:pt>
                <c:pt idx="2516">
                  <c:v>-0.43624000000000002</c:v>
                </c:pt>
                <c:pt idx="2517">
                  <c:v>-0.46063100000000001</c:v>
                </c:pt>
                <c:pt idx="2518">
                  <c:v>-0.44015900000000002</c:v>
                </c:pt>
                <c:pt idx="2519">
                  <c:v>-0.463341</c:v>
                </c:pt>
                <c:pt idx="2520">
                  <c:v>-0.44012400000000002</c:v>
                </c:pt>
                <c:pt idx="2521">
                  <c:v>-0.46899200000000002</c:v>
                </c:pt>
                <c:pt idx="2522">
                  <c:v>-0.44044499999999998</c:v>
                </c:pt>
                <c:pt idx="2523">
                  <c:v>-0.47716799999999998</c:v>
                </c:pt>
                <c:pt idx="2524">
                  <c:v>-0.43814599999999998</c:v>
                </c:pt>
                <c:pt idx="2525">
                  <c:v>-0.48341699999999999</c:v>
                </c:pt>
                <c:pt idx="2526">
                  <c:v>-0.44035299999999999</c:v>
                </c:pt>
                <c:pt idx="2527">
                  <c:v>-0.488676</c:v>
                </c:pt>
                <c:pt idx="2528">
                  <c:v>-0.44087999999999999</c:v>
                </c:pt>
                <c:pt idx="2529">
                  <c:v>-0.49400500000000003</c:v>
                </c:pt>
                <c:pt idx="2530">
                  <c:v>-0.44234600000000002</c:v>
                </c:pt>
                <c:pt idx="2531">
                  <c:v>-0.49590699999999999</c:v>
                </c:pt>
                <c:pt idx="2532">
                  <c:v>-0.44366800000000001</c:v>
                </c:pt>
                <c:pt idx="2533">
                  <c:v>-0.50285100000000005</c:v>
                </c:pt>
                <c:pt idx="2534">
                  <c:v>-0.44531500000000002</c:v>
                </c:pt>
                <c:pt idx="2535">
                  <c:v>-0.50584600000000002</c:v>
                </c:pt>
                <c:pt idx="2536">
                  <c:v>-0.447378</c:v>
                </c:pt>
                <c:pt idx="2537">
                  <c:v>-0.51126700000000003</c:v>
                </c:pt>
                <c:pt idx="2538">
                  <c:v>-0.449019</c:v>
                </c:pt>
                <c:pt idx="2539">
                  <c:v>-0.51702499999999996</c:v>
                </c:pt>
                <c:pt idx="2540">
                  <c:v>-0.44551000000000002</c:v>
                </c:pt>
                <c:pt idx="2541">
                  <c:v>-0.52341099999999996</c:v>
                </c:pt>
                <c:pt idx="2542">
                  <c:v>-0.44732</c:v>
                </c:pt>
                <c:pt idx="2543">
                  <c:v>-0.53079900000000002</c:v>
                </c:pt>
                <c:pt idx="2544">
                  <c:v>-0.44759599999999999</c:v>
                </c:pt>
                <c:pt idx="2545">
                  <c:v>-0.531721</c:v>
                </c:pt>
                <c:pt idx="2546">
                  <c:v>-0.44871299999999997</c:v>
                </c:pt>
                <c:pt idx="2547">
                  <c:v>-0.53879900000000003</c:v>
                </c:pt>
                <c:pt idx="2548">
                  <c:v>-0.45090000000000002</c:v>
                </c:pt>
                <c:pt idx="2549">
                  <c:v>-0.53984399999999999</c:v>
                </c:pt>
                <c:pt idx="2550">
                  <c:v>-0.45222899999999999</c:v>
                </c:pt>
                <c:pt idx="2551">
                  <c:v>-0.54681599999999997</c:v>
                </c:pt>
                <c:pt idx="2552">
                  <c:v>-0.45455200000000001</c:v>
                </c:pt>
                <c:pt idx="2553">
                  <c:v>-0.55096299999999998</c:v>
                </c:pt>
                <c:pt idx="2554">
                  <c:v>-0.46222999999999997</c:v>
                </c:pt>
                <c:pt idx="2555">
                  <c:v>-0.53121399999999996</c:v>
                </c:pt>
                <c:pt idx="2556">
                  <c:v>-0.48020000000000002</c:v>
                </c:pt>
                <c:pt idx="2557">
                  <c:v>-0.53530999999999995</c:v>
                </c:pt>
                <c:pt idx="2558">
                  <c:v>-0.480597</c:v>
                </c:pt>
                <c:pt idx="2559">
                  <c:v>-0.540265</c:v>
                </c:pt>
                <c:pt idx="2560">
                  <c:v>-0.48095300000000002</c:v>
                </c:pt>
                <c:pt idx="2561">
                  <c:v>-0.55004200000000003</c:v>
                </c:pt>
                <c:pt idx="2562">
                  <c:v>-0.47836499999999998</c:v>
                </c:pt>
                <c:pt idx="2563">
                  <c:v>-0.55484100000000003</c:v>
                </c:pt>
                <c:pt idx="2564">
                  <c:v>-0.47849199999999997</c:v>
                </c:pt>
                <c:pt idx="2565">
                  <c:v>-0.56360699999999997</c:v>
                </c:pt>
                <c:pt idx="2566">
                  <c:v>-0.48064000000000001</c:v>
                </c:pt>
                <c:pt idx="2567">
                  <c:v>-0.56171599999999999</c:v>
                </c:pt>
                <c:pt idx="2568">
                  <c:v>-0.48453000000000002</c:v>
                </c:pt>
                <c:pt idx="2569">
                  <c:v>-0.56732499999999997</c:v>
                </c:pt>
                <c:pt idx="2570">
                  <c:v>-0.48774400000000001</c:v>
                </c:pt>
                <c:pt idx="2571">
                  <c:v>-0.57170200000000004</c:v>
                </c:pt>
                <c:pt idx="2572">
                  <c:v>-0.48670099999999999</c:v>
                </c:pt>
                <c:pt idx="2573">
                  <c:v>-0.57732499999999998</c:v>
                </c:pt>
                <c:pt idx="2574">
                  <c:v>-0.490755</c:v>
                </c:pt>
                <c:pt idx="2575">
                  <c:v>-0.58276899999999998</c:v>
                </c:pt>
                <c:pt idx="2576">
                  <c:v>-0.48809200000000003</c:v>
                </c:pt>
                <c:pt idx="2577">
                  <c:v>-0.59045000000000003</c:v>
                </c:pt>
                <c:pt idx="2578">
                  <c:v>-0.49051899999999998</c:v>
                </c:pt>
                <c:pt idx="2579">
                  <c:v>-0.59575699999999998</c:v>
                </c:pt>
                <c:pt idx="2580">
                  <c:v>-0.49031400000000003</c:v>
                </c:pt>
                <c:pt idx="2581">
                  <c:v>-0.59883600000000003</c:v>
                </c:pt>
                <c:pt idx="2582">
                  <c:v>-0.49218299999999998</c:v>
                </c:pt>
                <c:pt idx="2583">
                  <c:v>-0.60189599999999999</c:v>
                </c:pt>
                <c:pt idx="2584">
                  <c:v>-0.49440099999999998</c:v>
                </c:pt>
                <c:pt idx="2585">
                  <c:v>-0.60344600000000004</c:v>
                </c:pt>
                <c:pt idx="2586">
                  <c:v>-0.49432900000000002</c:v>
                </c:pt>
                <c:pt idx="2587">
                  <c:v>-0.61072800000000005</c:v>
                </c:pt>
                <c:pt idx="2588">
                  <c:v>-0.49449100000000001</c:v>
                </c:pt>
                <c:pt idx="2589">
                  <c:v>-0.61784799999999995</c:v>
                </c:pt>
                <c:pt idx="2590">
                  <c:v>-0.495481</c:v>
                </c:pt>
                <c:pt idx="2591">
                  <c:v>-0.62070999999999998</c:v>
                </c:pt>
                <c:pt idx="2592">
                  <c:v>-0.49701400000000001</c:v>
                </c:pt>
                <c:pt idx="2593">
                  <c:v>-0.62621300000000002</c:v>
                </c:pt>
                <c:pt idx="2594">
                  <c:v>-0.49947799999999998</c:v>
                </c:pt>
                <c:pt idx="2595">
                  <c:v>-0.631108</c:v>
                </c:pt>
                <c:pt idx="2596">
                  <c:v>-0.49849399999999999</c:v>
                </c:pt>
                <c:pt idx="2597">
                  <c:v>-0.63511700000000004</c:v>
                </c:pt>
                <c:pt idx="2598">
                  <c:v>-0.50237900000000002</c:v>
                </c:pt>
                <c:pt idx="2599">
                  <c:v>-0.63966699999999999</c:v>
                </c:pt>
                <c:pt idx="2600">
                  <c:v>-0.50231899999999996</c:v>
                </c:pt>
                <c:pt idx="2601">
                  <c:v>-0.64648300000000003</c:v>
                </c:pt>
                <c:pt idx="2602">
                  <c:v>-0.50435399999999997</c:v>
                </c:pt>
                <c:pt idx="2603">
                  <c:v>-0.65422400000000003</c:v>
                </c:pt>
                <c:pt idx="2604">
                  <c:v>-0.50505</c:v>
                </c:pt>
                <c:pt idx="2605">
                  <c:v>-0.65596699999999997</c:v>
                </c:pt>
                <c:pt idx="2606">
                  <c:v>-0.50724000000000002</c:v>
                </c:pt>
                <c:pt idx="2607">
                  <c:v>-0.66077699999999995</c:v>
                </c:pt>
                <c:pt idx="2608">
                  <c:v>-0.51026800000000005</c:v>
                </c:pt>
                <c:pt idx="2609">
                  <c:v>-0.66464800000000002</c:v>
                </c:pt>
                <c:pt idx="2610">
                  <c:v>-0.51070499999999996</c:v>
                </c:pt>
                <c:pt idx="2611">
                  <c:v>-0.67080499999999998</c:v>
                </c:pt>
                <c:pt idx="2612">
                  <c:v>-0.51034999999999997</c:v>
                </c:pt>
                <c:pt idx="2613">
                  <c:v>-0.67826299999999995</c:v>
                </c:pt>
                <c:pt idx="2614">
                  <c:v>-0.50877300000000003</c:v>
                </c:pt>
                <c:pt idx="2615">
                  <c:v>-0.683388</c:v>
                </c:pt>
                <c:pt idx="2616">
                  <c:v>-0.51064299999999996</c:v>
                </c:pt>
                <c:pt idx="2617">
                  <c:v>-0.69044399999999995</c:v>
                </c:pt>
                <c:pt idx="2618">
                  <c:v>-0.51036599999999999</c:v>
                </c:pt>
                <c:pt idx="2619">
                  <c:v>-0.69652700000000001</c:v>
                </c:pt>
                <c:pt idx="2620">
                  <c:v>-0.51141000000000003</c:v>
                </c:pt>
                <c:pt idx="2621">
                  <c:v>-0.69872299999999998</c:v>
                </c:pt>
                <c:pt idx="2622">
                  <c:v>-0.51584200000000002</c:v>
                </c:pt>
                <c:pt idx="2623">
                  <c:v>-0.70251399999999997</c:v>
                </c:pt>
                <c:pt idx="2624">
                  <c:v>-0.51600500000000005</c:v>
                </c:pt>
                <c:pt idx="2625">
                  <c:v>-0.69430599999999998</c:v>
                </c:pt>
                <c:pt idx="2626">
                  <c:v>-0.54302600000000001</c:v>
                </c:pt>
                <c:pt idx="2627">
                  <c:v>-0.68967199999999995</c:v>
                </c:pt>
                <c:pt idx="2628">
                  <c:v>-0.54289200000000004</c:v>
                </c:pt>
                <c:pt idx="2629">
                  <c:v>-0.69470100000000001</c:v>
                </c:pt>
                <c:pt idx="2630">
                  <c:v>-0.54369100000000004</c:v>
                </c:pt>
                <c:pt idx="2631">
                  <c:v>-0.70156499999999999</c:v>
                </c:pt>
                <c:pt idx="2632">
                  <c:v>-0.54392700000000005</c:v>
                </c:pt>
                <c:pt idx="2633">
                  <c:v>-0.70419500000000002</c:v>
                </c:pt>
                <c:pt idx="2634">
                  <c:v>-0.54591599999999996</c:v>
                </c:pt>
                <c:pt idx="2635">
                  <c:v>-0.71190600000000004</c:v>
                </c:pt>
                <c:pt idx="2636">
                  <c:v>-0.54728600000000005</c:v>
                </c:pt>
                <c:pt idx="2637">
                  <c:v>-0.71432399999999996</c:v>
                </c:pt>
                <c:pt idx="2638">
                  <c:v>-0.548126</c:v>
                </c:pt>
                <c:pt idx="2639">
                  <c:v>-0.72071300000000005</c:v>
                </c:pt>
                <c:pt idx="2640">
                  <c:v>-0.55169699999999999</c:v>
                </c:pt>
                <c:pt idx="2641">
                  <c:v>-0.72550199999999998</c:v>
                </c:pt>
                <c:pt idx="2642">
                  <c:v>-0.55024499999999998</c:v>
                </c:pt>
                <c:pt idx="2643">
                  <c:v>-0.73366900000000002</c:v>
                </c:pt>
                <c:pt idx="2644">
                  <c:v>-0.54936300000000005</c:v>
                </c:pt>
                <c:pt idx="2645">
                  <c:v>-0.73764600000000002</c:v>
                </c:pt>
                <c:pt idx="2646">
                  <c:v>-0.55303500000000005</c:v>
                </c:pt>
                <c:pt idx="2647">
                  <c:v>-0.74398500000000001</c:v>
                </c:pt>
                <c:pt idx="2648">
                  <c:v>-0.55459199999999997</c:v>
                </c:pt>
                <c:pt idx="2649">
                  <c:v>-0.74914099999999995</c:v>
                </c:pt>
                <c:pt idx="2650">
                  <c:v>-0.55678899999999998</c:v>
                </c:pt>
                <c:pt idx="2651">
                  <c:v>-0.75424100000000005</c:v>
                </c:pt>
                <c:pt idx="2652">
                  <c:v>-0.55472600000000005</c:v>
                </c:pt>
                <c:pt idx="2653">
                  <c:v>-0.75952699999999995</c:v>
                </c:pt>
                <c:pt idx="2654">
                  <c:v>-0.55664400000000003</c:v>
                </c:pt>
                <c:pt idx="2655">
                  <c:v>-0.76731400000000005</c:v>
                </c:pt>
                <c:pt idx="2656">
                  <c:v>-0.56033900000000003</c:v>
                </c:pt>
                <c:pt idx="2657">
                  <c:v>-0.77212499999999995</c:v>
                </c:pt>
                <c:pt idx="2658">
                  <c:v>-0.55853399999999997</c:v>
                </c:pt>
                <c:pt idx="2659">
                  <c:v>-0.780138</c:v>
                </c:pt>
                <c:pt idx="2660">
                  <c:v>-0.55908199999999997</c:v>
                </c:pt>
                <c:pt idx="2661">
                  <c:v>-0.78296299999999996</c:v>
                </c:pt>
                <c:pt idx="2662">
                  <c:v>-0.55926799999999999</c:v>
                </c:pt>
                <c:pt idx="2663">
                  <c:v>-0.78811200000000003</c:v>
                </c:pt>
                <c:pt idx="2664">
                  <c:v>-0.56418199999999996</c:v>
                </c:pt>
                <c:pt idx="2665">
                  <c:v>-0.79495499999999997</c:v>
                </c:pt>
                <c:pt idx="2666">
                  <c:v>-0.56035800000000002</c:v>
                </c:pt>
                <c:pt idx="2667">
                  <c:v>-0.80175399999999997</c:v>
                </c:pt>
                <c:pt idx="2668">
                  <c:v>-0.56180300000000005</c:v>
                </c:pt>
                <c:pt idx="2669">
                  <c:v>-0.80983400000000005</c:v>
                </c:pt>
                <c:pt idx="2670">
                  <c:v>-0.56301000000000001</c:v>
                </c:pt>
                <c:pt idx="2671">
                  <c:v>-0.81107300000000004</c:v>
                </c:pt>
                <c:pt idx="2672">
                  <c:v>-0.56606800000000002</c:v>
                </c:pt>
                <c:pt idx="2673">
                  <c:v>-0.81723000000000001</c:v>
                </c:pt>
                <c:pt idx="2674">
                  <c:v>-0.56929600000000002</c:v>
                </c:pt>
                <c:pt idx="2675">
                  <c:v>-0.82222799999999996</c:v>
                </c:pt>
                <c:pt idx="2676">
                  <c:v>-0.57073700000000005</c:v>
                </c:pt>
                <c:pt idx="2677">
                  <c:v>-0.82544300000000004</c:v>
                </c:pt>
                <c:pt idx="2678">
                  <c:v>-0.57190200000000002</c:v>
                </c:pt>
                <c:pt idx="2679">
                  <c:v>-0.83473600000000003</c:v>
                </c:pt>
                <c:pt idx="2680">
                  <c:v>-0.57262599999999997</c:v>
                </c:pt>
                <c:pt idx="2681">
                  <c:v>-0.84037799999999996</c:v>
                </c:pt>
                <c:pt idx="2682">
                  <c:v>-0.57353100000000001</c:v>
                </c:pt>
                <c:pt idx="2683">
                  <c:v>-0.84722799999999998</c:v>
                </c:pt>
                <c:pt idx="2684">
                  <c:v>-0.57492799999999999</c:v>
                </c:pt>
                <c:pt idx="2685">
                  <c:v>-0.84704999999999997</c:v>
                </c:pt>
                <c:pt idx="2686">
                  <c:v>-0.57355999999999996</c:v>
                </c:pt>
                <c:pt idx="2687">
                  <c:v>-0.85992199999999996</c:v>
                </c:pt>
                <c:pt idx="2688">
                  <c:v>-0.57623400000000002</c:v>
                </c:pt>
                <c:pt idx="2689">
                  <c:v>-0.864402</c:v>
                </c:pt>
                <c:pt idx="2690">
                  <c:v>-0.578295</c:v>
                </c:pt>
                <c:pt idx="2691">
                  <c:v>-0.87025300000000005</c:v>
                </c:pt>
                <c:pt idx="2692">
                  <c:v>-0.58159400000000006</c:v>
                </c:pt>
                <c:pt idx="2693">
                  <c:v>-0.87669600000000003</c:v>
                </c:pt>
                <c:pt idx="2694">
                  <c:v>-0.58383200000000002</c:v>
                </c:pt>
                <c:pt idx="2695">
                  <c:v>-0.88028600000000001</c:v>
                </c:pt>
                <c:pt idx="2696">
                  <c:v>-0.59763999999999995</c:v>
                </c:pt>
                <c:pt idx="2697">
                  <c:v>-0.85976300000000005</c:v>
                </c:pt>
                <c:pt idx="2698">
                  <c:v>-0.61066600000000004</c:v>
                </c:pt>
                <c:pt idx="2699">
                  <c:v>-0.86699700000000002</c:v>
                </c:pt>
                <c:pt idx="2700">
                  <c:v>-0.610931</c:v>
                </c:pt>
                <c:pt idx="2701">
                  <c:v>-0.874803</c:v>
                </c:pt>
                <c:pt idx="2702">
                  <c:v>-0.61343599999999998</c:v>
                </c:pt>
                <c:pt idx="2703">
                  <c:v>-0.87930299999999995</c:v>
                </c:pt>
                <c:pt idx="2704">
                  <c:v>-0.61528799999999995</c:v>
                </c:pt>
                <c:pt idx="2705">
                  <c:v>-0.88821300000000003</c:v>
                </c:pt>
                <c:pt idx="2706">
                  <c:v>-0.61424000000000001</c:v>
                </c:pt>
                <c:pt idx="2707">
                  <c:v>-0.891957</c:v>
                </c:pt>
                <c:pt idx="2708">
                  <c:v>-0.61706799999999995</c:v>
                </c:pt>
                <c:pt idx="2709">
                  <c:v>-0.89715199999999995</c:v>
                </c:pt>
                <c:pt idx="2710">
                  <c:v>-0.618668</c:v>
                </c:pt>
                <c:pt idx="2711">
                  <c:v>-0.90330699999999997</c:v>
                </c:pt>
                <c:pt idx="2712">
                  <c:v>-0.62196700000000005</c:v>
                </c:pt>
                <c:pt idx="2713">
                  <c:v>-0.906968</c:v>
                </c:pt>
                <c:pt idx="2714">
                  <c:v>-0.62013700000000005</c:v>
                </c:pt>
                <c:pt idx="2715">
                  <c:v>-0.91722300000000001</c:v>
                </c:pt>
                <c:pt idx="2716">
                  <c:v>-0.61946199999999996</c:v>
                </c:pt>
                <c:pt idx="2717">
                  <c:v>-0.92491000000000001</c:v>
                </c:pt>
                <c:pt idx="2718">
                  <c:v>-0.623197</c:v>
                </c:pt>
                <c:pt idx="2719">
                  <c:v>-0.92848299999999995</c:v>
                </c:pt>
                <c:pt idx="2720">
                  <c:v>-0.62707400000000002</c:v>
                </c:pt>
                <c:pt idx="2721">
                  <c:v>-0.93480600000000003</c:v>
                </c:pt>
                <c:pt idx="2722">
                  <c:v>-0.62851299999999999</c:v>
                </c:pt>
                <c:pt idx="2723">
                  <c:v>-0.93696999999999997</c:v>
                </c:pt>
                <c:pt idx="2724">
                  <c:v>-0.63138700000000003</c:v>
                </c:pt>
                <c:pt idx="2725">
                  <c:v>-0.94204500000000002</c:v>
                </c:pt>
                <c:pt idx="2726">
                  <c:v>-0.63554500000000003</c:v>
                </c:pt>
                <c:pt idx="2727">
                  <c:v>-0.94588799999999995</c:v>
                </c:pt>
                <c:pt idx="2728">
                  <c:v>-0.63846499999999995</c:v>
                </c:pt>
                <c:pt idx="2729">
                  <c:v>-0.95286499999999996</c:v>
                </c:pt>
                <c:pt idx="2730">
                  <c:v>-0.63936499999999996</c:v>
                </c:pt>
                <c:pt idx="2731">
                  <c:v>-0.96514900000000003</c:v>
                </c:pt>
                <c:pt idx="2732">
                  <c:v>-0.63804099999999997</c:v>
                </c:pt>
                <c:pt idx="2733">
                  <c:v>-0.965727</c:v>
                </c:pt>
                <c:pt idx="2734">
                  <c:v>-0.64129700000000001</c:v>
                </c:pt>
                <c:pt idx="2735">
                  <c:v>-0.97533499999999995</c:v>
                </c:pt>
                <c:pt idx="2736">
                  <c:v>-0.64181500000000002</c:v>
                </c:pt>
                <c:pt idx="2737">
                  <c:v>-0.97863100000000003</c:v>
                </c:pt>
                <c:pt idx="2738">
                  <c:v>-0.64665099999999998</c:v>
                </c:pt>
                <c:pt idx="2739">
                  <c:v>-0.98410399999999998</c:v>
                </c:pt>
                <c:pt idx="2740">
                  <c:v>-0.64862699999999995</c:v>
                </c:pt>
                <c:pt idx="2741">
                  <c:v>-0.99045700000000003</c:v>
                </c:pt>
                <c:pt idx="2742">
                  <c:v>-0.65030699999999997</c:v>
                </c:pt>
                <c:pt idx="2743">
                  <c:v>-0.99091899999999999</c:v>
                </c:pt>
                <c:pt idx="2744">
                  <c:v>-0.65888199999999997</c:v>
                </c:pt>
                <c:pt idx="2745">
                  <c:v>-0.99711499999999997</c:v>
                </c:pt>
                <c:pt idx="2746">
                  <c:v>-0.65908199999999995</c:v>
                </c:pt>
                <c:pt idx="2747">
                  <c:v>-1.0026999999999999</c:v>
                </c:pt>
                <c:pt idx="2748">
                  <c:v>-0.66081000000000001</c:v>
                </c:pt>
                <c:pt idx="2749">
                  <c:v>-1.0095700000000001</c:v>
                </c:pt>
                <c:pt idx="2750">
                  <c:v>-0.662246</c:v>
                </c:pt>
                <c:pt idx="2751">
                  <c:v>-1.0126900000000001</c:v>
                </c:pt>
                <c:pt idx="2752">
                  <c:v>-0.66344999999999998</c:v>
                </c:pt>
                <c:pt idx="2753">
                  <c:v>-1.02136</c:v>
                </c:pt>
                <c:pt idx="2754">
                  <c:v>-0.66586999999999996</c:v>
                </c:pt>
                <c:pt idx="2755">
                  <c:v>-1.0248600000000001</c:v>
                </c:pt>
                <c:pt idx="2756">
                  <c:v>-0.67111100000000001</c:v>
                </c:pt>
                <c:pt idx="2757">
                  <c:v>-1.0301400000000001</c:v>
                </c:pt>
                <c:pt idx="2758">
                  <c:v>-0.675396</c:v>
                </c:pt>
                <c:pt idx="2759">
                  <c:v>-1.03383</c:v>
                </c:pt>
                <c:pt idx="2760">
                  <c:v>-0.67668300000000003</c:v>
                </c:pt>
                <c:pt idx="2761">
                  <c:v>-1.0394699999999999</c:v>
                </c:pt>
                <c:pt idx="2762">
                  <c:v>-0.67538200000000004</c:v>
                </c:pt>
                <c:pt idx="2763">
                  <c:v>-1.0489200000000001</c:v>
                </c:pt>
                <c:pt idx="2764">
                  <c:v>-0.67765900000000001</c:v>
                </c:pt>
                <c:pt idx="2765">
                  <c:v>-1.0515600000000001</c:v>
                </c:pt>
                <c:pt idx="2766">
                  <c:v>-0.68366000000000005</c:v>
                </c:pt>
                <c:pt idx="2767">
                  <c:v>-1.04575</c:v>
                </c:pt>
                <c:pt idx="2768">
                  <c:v>-0.70314399999999999</c:v>
                </c:pt>
                <c:pt idx="2769">
                  <c:v>-1.04311</c:v>
                </c:pt>
                <c:pt idx="2770">
                  <c:v>-0.70552800000000004</c:v>
                </c:pt>
                <c:pt idx="2771">
                  <c:v>-1.05044</c:v>
                </c:pt>
                <c:pt idx="2772">
                  <c:v>-0.70775200000000005</c:v>
                </c:pt>
                <c:pt idx="2773">
                  <c:v>-1.05613</c:v>
                </c:pt>
                <c:pt idx="2774">
                  <c:v>-0.71194199999999996</c:v>
                </c:pt>
                <c:pt idx="2775">
                  <c:v>-1.0601499999999999</c:v>
                </c:pt>
                <c:pt idx="2776">
                  <c:v>-0.71518700000000002</c:v>
                </c:pt>
                <c:pt idx="2777">
                  <c:v>-1.06752</c:v>
                </c:pt>
                <c:pt idx="2778">
                  <c:v>-0.71744600000000003</c:v>
                </c:pt>
                <c:pt idx="2779">
                  <c:v>-1.0725899999999999</c:v>
                </c:pt>
                <c:pt idx="2780">
                  <c:v>-0.71924900000000003</c:v>
                </c:pt>
                <c:pt idx="2781">
                  <c:v>-1.0780799999999999</c:v>
                </c:pt>
                <c:pt idx="2782">
                  <c:v>-0.721468</c:v>
                </c:pt>
                <c:pt idx="2783">
                  <c:v>-1.0813900000000001</c:v>
                </c:pt>
                <c:pt idx="2784">
                  <c:v>-0.72533899999999996</c:v>
                </c:pt>
                <c:pt idx="2785">
                  <c:v>-1.0871599999999999</c:v>
                </c:pt>
                <c:pt idx="2786">
                  <c:v>-0.72818300000000002</c:v>
                </c:pt>
                <c:pt idx="2787">
                  <c:v>-1.0921700000000001</c:v>
                </c:pt>
                <c:pt idx="2788">
                  <c:v>-0.73060199999999997</c:v>
                </c:pt>
                <c:pt idx="2789">
                  <c:v>-1.099</c:v>
                </c:pt>
                <c:pt idx="2790">
                  <c:v>-0.73468999999999995</c:v>
                </c:pt>
                <c:pt idx="2791">
                  <c:v>-1.1044099999999999</c:v>
                </c:pt>
                <c:pt idx="2792">
                  <c:v>-0.73762300000000003</c:v>
                </c:pt>
                <c:pt idx="2793">
                  <c:v>-1.10985</c:v>
                </c:pt>
                <c:pt idx="2794">
                  <c:v>-0.73755400000000004</c:v>
                </c:pt>
                <c:pt idx="2795">
                  <c:v>-1.1166199999999999</c:v>
                </c:pt>
                <c:pt idx="2796">
                  <c:v>-0.74223799999999995</c:v>
                </c:pt>
                <c:pt idx="2797">
                  <c:v>-1.12208</c:v>
                </c:pt>
                <c:pt idx="2798">
                  <c:v>-0.74103600000000003</c:v>
                </c:pt>
                <c:pt idx="2799">
                  <c:v>-1.12961</c:v>
                </c:pt>
                <c:pt idx="2800">
                  <c:v>-0.74554100000000001</c:v>
                </c:pt>
                <c:pt idx="2801">
                  <c:v>-1.1345700000000001</c:v>
                </c:pt>
                <c:pt idx="2802">
                  <c:v>-0.74762099999999998</c:v>
                </c:pt>
                <c:pt idx="2803">
                  <c:v>-1.13873</c:v>
                </c:pt>
                <c:pt idx="2804">
                  <c:v>-0.75111899999999998</c:v>
                </c:pt>
                <c:pt idx="2805">
                  <c:v>-1.1439999999999999</c:v>
                </c:pt>
                <c:pt idx="2806">
                  <c:v>-0.75515699999999997</c:v>
                </c:pt>
                <c:pt idx="2807">
                  <c:v>-1.1483399999999999</c:v>
                </c:pt>
                <c:pt idx="2808">
                  <c:v>-0.75842699999999996</c:v>
                </c:pt>
                <c:pt idx="2809">
                  <c:v>-1.1581399999999999</c:v>
                </c:pt>
                <c:pt idx="2810">
                  <c:v>-0.75952500000000001</c:v>
                </c:pt>
                <c:pt idx="2811">
                  <c:v>-1.16479</c:v>
                </c:pt>
                <c:pt idx="2812">
                  <c:v>-0.75989399999999996</c:v>
                </c:pt>
                <c:pt idx="2813">
                  <c:v>-1.1704300000000001</c:v>
                </c:pt>
                <c:pt idx="2814">
                  <c:v>-0.764073</c:v>
                </c:pt>
                <c:pt idx="2815">
                  <c:v>-1.1778200000000001</c:v>
                </c:pt>
                <c:pt idx="2816">
                  <c:v>-0.76592800000000005</c:v>
                </c:pt>
                <c:pt idx="2817">
                  <c:v>-1.1819</c:v>
                </c:pt>
                <c:pt idx="2818">
                  <c:v>-0.76839199999999996</c:v>
                </c:pt>
                <c:pt idx="2819">
                  <c:v>-1.1898299999999999</c:v>
                </c:pt>
                <c:pt idx="2820">
                  <c:v>-0.77027999999999996</c:v>
                </c:pt>
                <c:pt idx="2821">
                  <c:v>-1.19608</c:v>
                </c:pt>
                <c:pt idx="2822">
                  <c:v>-0.77470099999999997</c:v>
                </c:pt>
                <c:pt idx="2823">
                  <c:v>-1.2021999999999999</c:v>
                </c:pt>
                <c:pt idx="2824">
                  <c:v>-0.77757500000000002</c:v>
                </c:pt>
                <c:pt idx="2825">
                  <c:v>-1.21126</c:v>
                </c:pt>
                <c:pt idx="2826">
                  <c:v>-0.77678800000000003</c:v>
                </c:pt>
                <c:pt idx="2827">
                  <c:v>-1.2167300000000001</c:v>
                </c:pt>
                <c:pt idx="2828">
                  <c:v>-0.77846199999999999</c:v>
                </c:pt>
                <c:pt idx="2829">
                  <c:v>-1.2246999999999999</c:v>
                </c:pt>
                <c:pt idx="2830">
                  <c:v>-0.78319099999999997</c:v>
                </c:pt>
                <c:pt idx="2831">
                  <c:v>-1.22776</c:v>
                </c:pt>
                <c:pt idx="2832">
                  <c:v>-0.78659800000000002</c:v>
                </c:pt>
                <c:pt idx="2833">
                  <c:v>-1.23983</c:v>
                </c:pt>
                <c:pt idx="2834">
                  <c:v>-0.78537400000000002</c:v>
                </c:pt>
                <c:pt idx="2835">
                  <c:v>-1.24455</c:v>
                </c:pt>
                <c:pt idx="2836">
                  <c:v>-0.78627899999999995</c:v>
                </c:pt>
                <c:pt idx="2837">
                  <c:v>-1.23638</c:v>
                </c:pt>
                <c:pt idx="2838">
                  <c:v>-0.81337999999999999</c:v>
                </c:pt>
                <c:pt idx="2839">
                  <c:v>-1.2296499999999999</c:v>
                </c:pt>
                <c:pt idx="2840">
                  <c:v>-0.82015199999999999</c:v>
                </c:pt>
                <c:pt idx="2841">
                  <c:v>-1.2353499999999999</c:v>
                </c:pt>
                <c:pt idx="2842">
                  <c:v>-0.82430800000000004</c:v>
                </c:pt>
                <c:pt idx="2843">
                  <c:v>-1.24271</c:v>
                </c:pt>
                <c:pt idx="2844">
                  <c:v>-0.824492</c:v>
                </c:pt>
                <c:pt idx="2845">
                  <c:v>-1.24742</c:v>
                </c:pt>
                <c:pt idx="2846">
                  <c:v>-0.82894800000000002</c:v>
                </c:pt>
                <c:pt idx="2847">
                  <c:v>-1.2535000000000001</c:v>
                </c:pt>
                <c:pt idx="2848">
                  <c:v>-0.83012600000000003</c:v>
                </c:pt>
                <c:pt idx="2849">
                  <c:v>-1.2621</c:v>
                </c:pt>
                <c:pt idx="2850">
                  <c:v>-0.82981799999999994</c:v>
                </c:pt>
                <c:pt idx="2851">
                  <c:v>-1.2701800000000001</c:v>
                </c:pt>
                <c:pt idx="2852">
                  <c:v>-0.83457300000000001</c:v>
                </c:pt>
                <c:pt idx="2853">
                  <c:v>-1.27529</c:v>
                </c:pt>
                <c:pt idx="2854">
                  <c:v>-0.83741699999999997</c:v>
                </c:pt>
                <c:pt idx="2855">
                  <c:v>-1.28155</c:v>
                </c:pt>
                <c:pt idx="2856">
                  <c:v>-0.84169899999999997</c:v>
                </c:pt>
                <c:pt idx="2857">
                  <c:v>-1.28721</c:v>
                </c:pt>
                <c:pt idx="2858">
                  <c:v>-0.84438199999999997</c:v>
                </c:pt>
                <c:pt idx="2859">
                  <c:v>-1.29366</c:v>
                </c:pt>
                <c:pt idx="2860">
                  <c:v>-0.84506999999999999</c:v>
                </c:pt>
                <c:pt idx="2861">
                  <c:v>-1.3038700000000001</c:v>
                </c:pt>
                <c:pt idx="2862">
                  <c:v>-0.849194</c:v>
                </c:pt>
                <c:pt idx="2863">
                  <c:v>-1.30901</c:v>
                </c:pt>
                <c:pt idx="2864">
                  <c:v>-0.85159799999999997</c:v>
                </c:pt>
                <c:pt idx="2865">
                  <c:v>-1.3168899999999999</c:v>
                </c:pt>
                <c:pt idx="2866">
                  <c:v>-0.85572199999999998</c:v>
                </c:pt>
                <c:pt idx="2867">
                  <c:v>-1.32372</c:v>
                </c:pt>
                <c:pt idx="2868">
                  <c:v>-0.85617299999999996</c:v>
                </c:pt>
                <c:pt idx="2869">
                  <c:v>-1.3304400000000001</c:v>
                </c:pt>
                <c:pt idx="2870">
                  <c:v>-0.86238099999999995</c:v>
                </c:pt>
                <c:pt idx="2871">
                  <c:v>-1.33568</c:v>
                </c:pt>
                <c:pt idx="2872">
                  <c:v>-0.86610699999999996</c:v>
                </c:pt>
                <c:pt idx="2873">
                  <c:v>-1.3423099999999999</c:v>
                </c:pt>
                <c:pt idx="2874">
                  <c:v>-0.86708300000000005</c:v>
                </c:pt>
                <c:pt idx="2875">
                  <c:v>-1.35215</c:v>
                </c:pt>
                <c:pt idx="2876">
                  <c:v>-0.86811000000000005</c:v>
                </c:pt>
                <c:pt idx="2877">
                  <c:v>-1.35703</c:v>
                </c:pt>
                <c:pt idx="2878">
                  <c:v>-0.87312500000000004</c:v>
                </c:pt>
                <c:pt idx="2879">
                  <c:v>-1.36216</c:v>
                </c:pt>
                <c:pt idx="2880">
                  <c:v>-0.87688500000000003</c:v>
                </c:pt>
                <c:pt idx="2881">
                  <c:v>-1.3714500000000001</c:v>
                </c:pt>
                <c:pt idx="2882">
                  <c:v>-0.87895900000000005</c:v>
                </c:pt>
                <c:pt idx="2883">
                  <c:v>-1.37578</c:v>
                </c:pt>
                <c:pt idx="2884">
                  <c:v>-0.88128899999999999</c:v>
                </c:pt>
                <c:pt idx="2885">
                  <c:v>-1.3852800000000001</c:v>
                </c:pt>
                <c:pt idx="2886">
                  <c:v>-0.88599399999999995</c:v>
                </c:pt>
                <c:pt idx="2887">
                  <c:v>-1.3883300000000001</c:v>
                </c:pt>
                <c:pt idx="2888">
                  <c:v>-0.89042399999999999</c:v>
                </c:pt>
                <c:pt idx="2889">
                  <c:v>-1.3969499999999999</c:v>
                </c:pt>
                <c:pt idx="2890">
                  <c:v>-0.89186799999999999</c:v>
                </c:pt>
                <c:pt idx="2891">
                  <c:v>-1.4048799999999999</c:v>
                </c:pt>
                <c:pt idx="2892">
                  <c:v>-0.89464500000000002</c:v>
                </c:pt>
                <c:pt idx="2893">
                  <c:v>-1.41069</c:v>
                </c:pt>
                <c:pt idx="2894">
                  <c:v>-0.90225900000000003</c:v>
                </c:pt>
                <c:pt idx="2895">
                  <c:v>-1.4161900000000001</c:v>
                </c:pt>
                <c:pt idx="2896">
                  <c:v>-0.90504499999999999</c:v>
                </c:pt>
                <c:pt idx="2897">
                  <c:v>-1.42197</c:v>
                </c:pt>
                <c:pt idx="2898">
                  <c:v>-0.90750200000000003</c:v>
                </c:pt>
                <c:pt idx="2899">
                  <c:v>-1.4297</c:v>
                </c:pt>
                <c:pt idx="2900">
                  <c:v>-0.91056000000000004</c:v>
                </c:pt>
                <c:pt idx="2901">
                  <c:v>-1.4366399999999999</c:v>
                </c:pt>
                <c:pt idx="2902">
                  <c:v>-0.916493</c:v>
                </c:pt>
                <c:pt idx="2903">
                  <c:v>-1.4414499999999999</c:v>
                </c:pt>
                <c:pt idx="2904">
                  <c:v>-0.92072100000000001</c:v>
                </c:pt>
                <c:pt idx="2905">
                  <c:v>-1.4471099999999999</c:v>
                </c:pt>
                <c:pt idx="2906">
                  <c:v>-0.92307700000000004</c:v>
                </c:pt>
                <c:pt idx="2907">
                  <c:v>-1.4550799999999999</c:v>
                </c:pt>
                <c:pt idx="2908">
                  <c:v>-0.935199</c:v>
                </c:pt>
                <c:pt idx="2909">
                  <c:v>-1.4440999999999999</c:v>
                </c:pt>
                <c:pt idx="2910">
                  <c:v>-0.94652400000000003</c:v>
                </c:pt>
                <c:pt idx="2911">
                  <c:v>-1.4496599999999999</c:v>
                </c:pt>
                <c:pt idx="2912">
                  <c:v>-0.95293600000000001</c:v>
                </c:pt>
                <c:pt idx="2913">
                  <c:v>-1.45821</c:v>
                </c:pt>
                <c:pt idx="2914">
                  <c:v>-0.95613000000000004</c:v>
                </c:pt>
                <c:pt idx="2915">
                  <c:v>-1.4634100000000001</c:v>
                </c:pt>
                <c:pt idx="2916">
                  <c:v>-0.95983700000000005</c:v>
                </c:pt>
                <c:pt idx="2917">
                  <c:v>-1.4689300000000001</c:v>
                </c:pt>
                <c:pt idx="2918">
                  <c:v>-0.96734799999999999</c:v>
                </c:pt>
                <c:pt idx="2919">
                  <c:v>-1.4770000000000001</c:v>
                </c:pt>
                <c:pt idx="2920">
                  <c:v>-0.96834299999999995</c:v>
                </c:pt>
                <c:pt idx="2921">
                  <c:v>-1.4843</c:v>
                </c:pt>
                <c:pt idx="2922">
                  <c:v>-0.97252700000000003</c:v>
                </c:pt>
                <c:pt idx="2923">
                  <c:v>-1.4937</c:v>
                </c:pt>
                <c:pt idx="2924">
                  <c:v>-0.97377499999999995</c:v>
                </c:pt>
                <c:pt idx="2925">
                  <c:v>-1.50013</c:v>
                </c:pt>
                <c:pt idx="2926">
                  <c:v>-0.97864200000000001</c:v>
                </c:pt>
                <c:pt idx="2927">
                  <c:v>-1.50688</c:v>
                </c:pt>
                <c:pt idx="2928">
                  <c:v>-0.98300299999999996</c:v>
                </c:pt>
                <c:pt idx="2929">
                  <c:v>-1.5110699999999999</c:v>
                </c:pt>
                <c:pt idx="2930">
                  <c:v>-0.98655599999999999</c:v>
                </c:pt>
                <c:pt idx="2931">
                  <c:v>-1.52135</c:v>
                </c:pt>
                <c:pt idx="2932">
                  <c:v>-0.99097299999999999</c:v>
                </c:pt>
                <c:pt idx="2933">
                  <c:v>-1.5258</c:v>
                </c:pt>
                <c:pt idx="2934">
                  <c:v>-0.99619000000000002</c:v>
                </c:pt>
                <c:pt idx="2935">
                  <c:v>-1.53224</c:v>
                </c:pt>
                <c:pt idx="2936">
                  <c:v>-1.0028699999999999</c:v>
                </c:pt>
                <c:pt idx="2937">
                  <c:v>-1.53898</c:v>
                </c:pt>
                <c:pt idx="2938">
                  <c:v>-1.0052700000000001</c:v>
                </c:pt>
                <c:pt idx="2939">
                  <c:v>-1.54538</c:v>
                </c:pt>
                <c:pt idx="2940">
                  <c:v>-1.01119</c:v>
                </c:pt>
                <c:pt idx="2941">
                  <c:v>-1.5515699999999999</c:v>
                </c:pt>
                <c:pt idx="2942">
                  <c:v>-1.0152399999999999</c:v>
                </c:pt>
                <c:pt idx="2943">
                  <c:v>-1.5597000000000001</c:v>
                </c:pt>
                <c:pt idx="2944">
                  <c:v>-1.0193700000000001</c:v>
                </c:pt>
                <c:pt idx="2945">
                  <c:v>-1.5686100000000001</c:v>
                </c:pt>
                <c:pt idx="2946">
                  <c:v>-1.0231399999999999</c:v>
                </c:pt>
                <c:pt idx="2947">
                  <c:v>-1.5744800000000001</c:v>
                </c:pt>
                <c:pt idx="2948">
                  <c:v>-1.0278499999999999</c:v>
                </c:pt>
                <c:pt idx="2949">
                  <c:v>-1.5829899999999999</c:v>
                </c:pt>
                <c:pt idx="2950">
                  <c:v>-1.03393</c:v>
                </c:pt>
                <c:pt idx="2951">
                  <c:v>-1.58609</c:v>
                </c:pt>
                <c:pt idx="2952">
                  <c:v>-1.03939</c:v>
                </c:pt>
                <c:pt idx="2953">
                  <c:v>-1.5920000000000001</c:v>
                </c:pt>
                <c:pt idx="2954">
                  <c:v>-1.0444100000000001</c:v>
                </c:pt>
                <c:pt idx="2955">
                  <c:v>-1.60107</c:v>
                </c:pt>
                <c:pt idx="2956">
                  <c:v>-1.0488999999999999</c:v>
                </c:pt>
                <c:pt idx="2957">
                  <c:v>-1.6080099999999999</c:v>
                </c:pt>
                <c:pt idx="2958">
                  <c:v>-1.0516000000000001</c:v>
                </c:pt>
                <c:pt idx="2959">
                  <c:v>-1.6158699999999999</c:v>
                </c:pt>
                <c:pt idx="2960">
                  <c:v>-1.0598399999999999</c:v>
                </c:pt>
                <c:pt idx="2961">
                  <c:v>-1.6200699999999999</c:v>
                </c:pt>
                <c:pt idx="2962">
                  <c:v>-1.0622</c:v>
                </c:pt>
                <c:pt idx="2963">
                  <c:v>-1.6294500000000001</c:v>
                </c:pt>
                <c:pt idx="2964">
                  <c:v>-1.0661799999999999</c:v>
                </c:pt>
                <c:pt idx="2965">
                  <c:v>-1.6375299999999999</c:v>
                </c:pt>
                <c:pt idx="2966">
                  <c:v>-1.0730999999999999</c:v>
                </c:pt>
                <c:pt idx="2967">
                  <c:v>-1.64208</c:v>
                </c:pt>
                <c:pt idx="2968">
                  <c:v>-1.0784199999999999</c:v>
                </c:pt>
                <c:pt idx="2969">
                  <c:v>-1.65019</c:v>
                </c:pt>
                <c:pt idx="2970">
                  <c:v>-1.0824499999999999</c:v>
                </c:pt>
                <c:pt idx="2971">
                  <c:v>-1.6573800000000001</c:v>
                </c:pt>
                <c:pt idx="2972">
                  <c:v>-1.0885</c:v>
                </c:pt>
                <c:pt idx="2973">
                  <c:v>-1.66337</c:v>
                </c:pt>
                <c:pt idx="2974">
                  <c:v>-1.0950299999999999</c:v>
                </c:pt>
                <c:pt idx="2975">
                  <c:v>-1.67109</c:v>
                </c:pt>
                <c:pt idx="2976">
                  <c:v>-1.1010500000000001</c:v>
                </c:pt>
                <c:pt idx="2977">
                  <c:v>-1.6778900000000001</c:v>
                </c:pt>
                <c:pt idx="2978">
                  <c:v>-1.1033500000000001</c:v>
                </c:pt>
                <c:pt idx="2979">
                  <c:v>-1.6758299999999999</c:v>
                </c:pt>
                <c:pt idx="2980">
                  <c:v>-1.11751</c:v>
                </c:pt>
                <c:pt idx="2981">
                  <c:v>-1.6789400000000001</c:v>
                </c:pt>
                <c:pt idx="2982">
                  <c:v>-1.1272500000000001</c:v>
                </c:pt>
                <c:pt idx="2983">
                  <c:v>-1.6854899999999999</c:v>
                </c:pt>
                <c:pt idx="2984">
                  <c:v>-1.1339900000000001</c:v>
                </c:pt>
                <c:pt idx="2985">
                  <c:v>-1.6895</c:v>
                </c:pt>
                <c:pt idx="2986">
                  <c:v>-1.13937</c:v>
                </c:pt>
                <c:pt idx="2987">
                  <c:v>-1.7042200000000001</c:v>
                </c:pt>
                <c:pt idx="2988">
                  <c:v>-1.1461399999999999</c:v>
                </c:pt>
                <c:pt idx="2989">
                  <c:v>-1.7079599999999999</c:v>
                </c:pt>
                <c:pt idx="2990">
                  <c:v>-1.15215</c:v>
                </c:pt>
                <c:pt idx="2991">
                  <c:v>-1.71661</c:v>
                </c:pt>
                <c:pt idx="2992">
                  <c:v>-1.15768</c:v>
                </c:pt>
                <c:pt idx="2993">
                  <c:v>-1.7230300000000001</c:v>
                </c:pt>
                <c:pt idx="2994">
                  <c:v>-1.1615200000000001</c:v>
                </c:pt>
                <c:pt idx="2995">
                  <c:v>-1.73081</c:v>
                </c:pt>
                <c:pt idx="2996">
                  <c:v>-1.1653500000000001</c:v>
                </c:pt>
                <c:pt idx="2997">
                  <c:v>-1.73994</c:v>
                </c:pt>
                <c:pt idx="2998">
                  <c:v>-1.17374</c:v>
                </c:pt>
                <c:pt idx="2999">
                  <c:v>-1.7455000000000001</c:v>
                </c:pt>
                <c:pt idx="3000">
                  <c:v>-1.17919</c:v>
                </c:pt>
                <c:pt idx="3001">
                  <c:v>-1.75353</c:v>
                </c:pt>
                <c:pt idx="3002">
                  <c:v>-1.1813</c:v>
                </c:pt>
                <c:pt idx="3003">
                  <c:v>-1.7631300000000001</c:v>
                </c:pt>
                <c:pt idx="3004">
                  <c:v>-1.1872100000000001</c:v>
                </c:pt>
                <c:pt idx="3005">
                  <c:v>-1.76728</c:v>
                </c:pt>
                <c:pt idx="3006">
                  <c:v>-1.19536</c:v>
                </c:pt>
                <c:pt idx="3007">
                  <c:v>-1.77522</c:v>
                </c:pt>
                <c:pt idx="3008">
                  <c:v>-1.2027000000000001</c:v>
                </c:pt>
                <c:pt idx="3009">
                  <c:v>-1.7805200000000001</c:v>
                </c:pt>
                <c:pt idx="3010">
                  <c:v>-1.2066699999999999</c:v>
                </c:pt>
                <c:pt idx="3011">
                  <c:v>-1.78766</c:v>
                </c:pt>
                <c:pt idx="3012">
                  <c:v>-1.2139899999999999</c:v>
                </c:pt>
                <c:pt idx="3013">
                  <c:v>-1.79667</c:v>
                </c:pt>
                <c:pt idx="3014">
                  <c:v>-1.2167399999999999</c:v>
                </c:pt>
                <c:pt idx="3015">
                  <c:v>-1.80453</c:v>
                </c:pt>
                <c:pt idx="3016">
                  <c:v>-1.2252400000000001</c:v>
                </c:pt>
                <c:pt idx="3017">
                  <c:v>-1.81426</c:v>
                </c:pt>
                <c:pt idx="3018">
                  <c:v>-1.22654</c:v>
                </c:pt>
                <c:pt idx="3019">
                  <c:v>-1.8230299999999999</c:v>
                </c:pt>
                <c:pt idx="3020">
                  <c:v>-1.2349399999999999</c:v>
                </c:pt>
                <c:pt idx="3021">
                  <c:v>-1.8303700000000001</c:v>
                </c:pt>
                <c:pt idx="3022">
                  <c:v>-1.2406699999999999</c:v>
                </c:pt>
                <c:pt idx="3023">
                  <c:v>-1.8388500000000001</c:v>
                </c:pt>
                <c:pt idx="3024">
                  <c:v>-1.2456199999999999</c:v>
                </c:pt>
                <c:pt idx="3025">
                  <c:v>-1.8493299999999999</c:v>
                </c:pt>
                <c:pt idx="3026">
                  <c:v>-1.25071</c:v>
                </c:pt>
                <c:pt idx="3027">
                  <c:v>-1.85789</c:v>
                </c:pt>
                <c:pt idx="3028">
                  <c:v>-1.2538</c:v>
                </c:pt>
                <c:pt idx="3029">
                  <c:v>-1.86635</c:v>
                </c:pt>
                <c:pt idx="3030">
                  <c:v>-1.2603899999999999</c:v>
                </c:pt>
                <c:pt idx="3031">
                  <c:v>-1.8751</c:v>
                </c:pt>
                <c:pt idx="3032">
                  <c:v>-1.2677499999999999</c:v>
                </c:pt>
                <c:pt idx="3033">
                  <c:v>-1.8821399999999999</c:v>
                </c:pt>
                <c:pt idx="3034">
                  <c:v>-1.27369</c:v>
                </c:pt>
                <c:pt idx="3035">
                  <c:v>-1.8913500000000001</c:v>
                </c:pt>
                <c:pt idx="3036">
                  <c:v>-1.27806</c:v>
                </c:pt>
                <c:pt idx="3037">
                  <c:v>-1.9011800000000001</c:v>
                </c:pt>
                <c:pt idx="3038">
                  <c:v>-1.2843899999999999</c:v>
                </c:pt>
                <c:pt idx="3039">
                  <c:v>-1.9093899999999999</c:v>
                </c:pt>
                <c:pt idx="3040">
                  <c:v>-1.29203</c:v>
                </c:pt>
                <c:pt idx="3041">
                  <c:v>-1.9178900000000001</c:v>
                </c:pt>
                <c:pt idx="3042">
                  <c:v>-1.2957000000000001</c:v>
                </c:pt>
                <c:pt idx="3043">
                  <c:v>-1.9284699999999999</c:v>
                </c:pt>
                <c:pt idx="3044">
                  <c:v>-1.30114</c:v>
                </c:pt>
                <c:pt idx="3045">
                  <c:v>-1.93929</c:v>
                </c:pt>
                <c:pt idx="3046">
                  <c:v>-1.30782</c:v>
                </c:pt>
                <c:pt idx="3047">
                  <c:v>-1.9475899999999999</c:v>
                </c:pt>
                <c:pt idx="3048">
                  <c:v>-1.3138000000000001</c:v>
                </c:pt>
                <c:pt idx="3049">
                  <c:v>-1.95594</c:v>
                </c:pt>
                <c:pt idx="3050">
                  <c:v>-1.3328100000000001</c:v>
                </c:pt>
                <c:pt idx="3051">
                  <c:v>-1.9462999999999999</c:v>
                </c:pt>
                <c:pt idx="3052">
                  <c:v>-1.3441099999999999</c:v>
                </c:pt>
                <c:pt idx="3053">
                  <c:v>-1.9552400000000001</c:v>
                </c:pt>
                <c:pt idx="3054">
                  <c:v>-1.3532999999999999</c:v>
                </c:pt>
                <c:pt idx="3055">
                  <c:v>-1.9636100000000001</c:v>
                </c:pt>
                <c:pt idx="3056">
                  <c:v>-1.35886</c:v>
                </c:pt>
                <c:pt idx="3057">
                  <c:v>-1.9745699999999999</c:v>
                </c:pt>
                <c:pt idx="3058">
                  <c:v>-1.3648800000000001</c:v>
                </c:pt>
                <c:pt idx="3059">
                  <c:v>-1.9859899999999999</c:v>
                </c:pt>
                <c:pt idx="3060">
                  <c:v>-1.36978</c:v>
                </c:pt>
                <c:pt idx="3061">
                  <c:v>-1.9920599999999999</c:v>
                </c:pt>
                <c:pt idx="3062">
                  <c:v>-1.3807</c:v>
                </c:pt>
                <c:pt idx="3063">
                  <c:v>-2.0015399999999999</c:v>
                </c:pt>
                <c:pt idx="3064">
                  <c:v>-1.38809</c:v>
                </c:pt>
                <c:pt idx="3065">
                  <c:v>-2.0113400000000001</c:v>
                </c:pt>
                <c:pt idx="3066">
                  <c:v>-1.39622</c:v>
                </c:pt>
                <c:pt idx="3067">
                  <c:v>-2.0232100000000002</c:v>
                </c:pt>
                <c:pt idx="3068">
                  <c:v>-1.4020600000000001</c:v>
                </c:pt>
                <c:pt idx="3069">
                  <c:v>-2.0348099999999998</c:v>
                </c:pt>
                <c:pt idx="3070">
                  <c:v>-1.4067099999999999</c:v>
                </c:pt>
                <c:pt idx="3071">
                  <c:v>-2.0455700000000001</c:v>
                </c:pt>
                <c:pt idx="3072">
                  <c:v>-1.4168400000000001</c:v>
                </c:pt>
                <c:pt idx="3073">
                  <c:v>-2.0555699999999999</c:v>
                </c:pt>
                <c:pt idx="3074">
                  <c:v>-1.42249</c:v>
                </c:pt>
                <c:pt idx="3075">
                  <c:v>-2.06928</c:v>
                </c:pt>
                <c:pt idx="3076">
                  <c:v>-1.4292400000000001</c:v>
                </c:pt>
                <c:pt idx="3077">
                  <c:v>-2.07944</c:v>
                </c:pt>
                <c:pt idx="3078">
                  <c:v>-1.4421900000000001</c:v>
                </c:pt>
                <c:pt idx="3079">
                  <c:v>-2.0877699999999999</c:v>
                </c:pt>
                <c:pt idx="3080">
                  <c:v>-1.4505999999999999</c:v>
                </c:pt>
                <c:pt idx="3081">
                  <c:v>-2.0990500000000001</c:v>
                </c:pt>
                <c:pt idx="3082">
                  <c:v>-1.45763</c:v>
                </c:pt>
                <c:pt idx="3083">
                  <c:v>-2.11219</c:v>
                </c:pt>
                <c:pt idx="3084">
                  <c:v>-1.4652499999999999</c:v>
                </c:pt>
                <c:pt idx="3085">
                  <c:v>-2.1237300000000001</c:v>
                </c:pt>
                <c:pt idx="3086">
                  <c:v>-1.47566</c:v>
                </c:pt>
                <c:pt idx="3087">
                  <c:v>-2.1354700000000002</c:v>
                </c:pt>
                <c:pt idx="3088">
                  <c:v>-1.48315</c:v>
                </c:pt>
                <c:pt idx="3089">
                  <c:v>-2.1480000000000001</c:v>
                </c:pt>
                <c:pt idx="3090">
                  <c:v>-1.4947699999999999</c:v>
                </c:pt>
                <c:pt idx="3091">
                  <c:v>-2.16235</c:v>
                </c:pt>
                <c:pt idx="3092">
                  <c:v>-1.50423</c:v>
                </c:pt>
                <c:pt idx="3093">
                  <c:v>-2.1736399999999998</c:v>
                </c:pt>
                <c:pt idx="3094">
                  <c:v>-1.51373</c:v>
                </c:pt>
                <c:pt idx="3095">
                  <c:v>-2.1880700000000002</c:v>
                </c:pt>
                <c:pt idx="3096">
                  <c:v>-1.5250300000000001</c:v>
                </c:pt>
                <c:pt idx="3097">
                  <c:v>-2.1994799999999999</c:v>
                </c:pt>
                <c:pt idx="3098">
                  <c:v>-1.5314099999999999</c:v>
                </c:pt>
                <c:pt idx="3099">
                  <c:v>-2.2151399999999999</c:v>
                </c:pt>
                <c:pt idx="3100">
                  <c:v>-1.54189</c:v>
                </c:pt>
                <c:pt idx="3101">
                  <c:v>-2.2303600000000001</c:v>
                </c:pt>
                <c:pt idx="3102">
                  <c:v>-1.5566800000000001</c:v>
                </c:pt>
                <c:pt idx="3103">
                  <c:v>-2.24139</c:v>
                </c:pt>
                <c:pt idx="3104">
                  <c:v>-1.56992</c:v>
                </c:pt>
                <c:pt idx="3105">
                  <c:v>-2.2568299999999999</c:v>
                </c:pt>
                <c:pt idx="3106">
                  <c:v>-1.58057</c:v>
                </c:pt>
                <c:pt idx="3107">
                  <c:v>-2.27203</c:v>
                </c:pt>
                <c:pt idx="3108">
                  <c:v>-1.58988</c:v>
                </c:pt>
                <c:pt idx="3109">
                  <c:v>-2.28471</c:v>
                </c:pt>
                <c:pt idx="3110">
                  <c:v>-1.6054200000000001</c:v>
                </c:pt>
                <c:pt idx="3111">
                  <c:v>-2.3004099999999998</c:v>
                </c:pt>
                <c:pt idx="3112">
                  <c:v>-1.6195999999999999</c:v>
                </c:pt>
                <c:pt idx="3113">
                  <c:v>-2.3155600000000001</c:v>
                </c:pt>
                <c:pt idx="3114">
                  <c:v>-1.63076</c:v>
                </c:pt>
                <c:pt idx="3115">
                  <c:v>-2.3338299999999998</c:v>
                </c:pt>
                <c:pt idx="3116">
                  <c:v>-1.64537</c:v>
                </c:pt>
                <c:pt idx="3117">
                  <c:v>-2.34917</c:v>
                </c:pt>
                <c:pt idx="3118">
                  <c:v>-1.6606000000000001</c:v>
                </c:pt>
                <c:pt idx="3119">
                  <c:v>-2.36368</c:v>
                </c:pt>
                <c:pt idx="3120">
                  <c:v>-1.6772</c:v>
                </c:pt>
                <c:pt idx="3121">
                  <c:v>-2.3661400000000001</c:v>
                </c:pt>
                <c:pt idx="3122">
                  <c:v>-1.70488</c:v>
                </c:pt>
                <c:pt idx="3123">
                  <c:v>-2.3851300000000002</c:v>
                </c:pt>
                <c:pt idx="3124">
                  <c:v>-1.71977</c:v>
                </c:pt>
                <c:pt idx="3125">
                  <c:v>-2.4048600000000002</c:v>
                </c:pt>
                <c:pt idx="3126">
                  <c:v>-1.7345999999999999</c:v>
                </c:pt>
                <c:pt idx="3127">
                  <c:v>-2.4244699999999999</c:v>
                </c:pt>
                <c:pt idx="3128">
                  <c:v>-1.75447</c:v>
                </c:pt>
                <c:pt idx="3129">
                  <c:v>-2.4442599999999999</c:v>
                </c:pt>
                <c:pt idx="3130">
                  <c:v>-1.7682599999999999</c:v>
                </c:pt>
                <c:pt idx="3131">
                  <c:v>-2.4636999999999998</c:v>
                </c:pt>
                <c:pt idx="3132">
                  <c:v>-1.78512</c:v>
                </c:pt>
                <c:pt idx="3133">
                  <c:v>-2.48306</c:v>
                </c:pt>
                <c:pt idx="3134">
                  <c:v>-1.8062499999999999</c:v>
                </c:pt>
                <c:pt idx="3135">
                  <c:v>-2.5003000000000002</c:v>
                </c:pt>
                <c:pt idx="3136">
                  <c:v>-1.8226500000000001</c:v>
                </c:pt>
                <c:pt idx="3137">
                  <c:v>-2.5201600000000002</c:v>
                </c:pt>
                <c:pt idx="3138">
                  <c:v>-1.8423099999999999</c:v>
                </c:pt>
                <c:pt idx="3139">
                  <c:v>-2.5402100000000001</c:v>
                </c:pt>
                <c:pt idx="3140">
                  <c:v>-1.8602300000000001</c:v>
                </c:pt>
                <c:pt idx="3141">
                  <c:v>-2.5650900000000001</c:v>
                </c:pt>
                <c:pt idx="3142">
                  <c:v>-1.8812500000000001</c:v>
                </c:pt>
                <c:pt idx="3143">
                  <c:v>-2.5865300000000002</c:v>
                </c:pt>
                <c:pt idx="3144">
                  <c:v>-1.8986400000000001</c:v>
                </c:pt>
                <c:pt idx="3145">
                  <c:v>-2.6060599999999998</c:v>
                </c:pt>
                <c:pt idx="3146">
                  <c:v>-1.92048</c:v>
                </c:pt>
                <c:pt idx="3147">
                  <c:v>-2.6278999999999999</c:v>
                </c:pt>
                <c:pt idx="3148">
                  <c:v>-1.94147</c:v>
                </c:pt>
                <c:pt idx="3149">
                  <c:v>-2.6474000000000002</c:v>
                </c:pt>
                <c:pt idx="3150">
                  <c:v>-1.96269</c:v>
                </c:pt>
                <c:pt idx="3151">
                  <c:v>-2.6698300000000001</c:v>
                </c:pt>
                <c:pt idx="3152">
                  <c:v>-1.9820199999999999</c:v>
                </c:pt>
                <c:pt idx="3153">
                  <c:v>-2.69564</c:v>
                </c:pt>
                <c:pt idx="3154">
                  <c:v>-2.0024000000000002</c:v>
                </c:pt>
                <c:pt idx="3155">
                  <c:v>-2.7193000000000001</c:v>
                </c:pt>
                <c:pt idx="3156">
                  <c:v>-2.02407</c:v>
                </c:pt>
                <c:pt idx="3157">
                  <c:v>-2.7432300000000001</c:v>
                </c:pt>
                <c:pt idx="3158">
                  <c:v>-2.0459100000000001</c:v>
                </c:pt>
                <c:pt idx="3159">
                  <c:v>-2.76302</c:v>
                </c:pt>
                <c:pt idx="3160">
                  <c:v>-2.0695399999999999</c:v>
                </c:pt>
                <c:pt idx="3161">
                  <c:v>-2.7869899999999999</c:v>
                </c:pt>
                <c:pt idx="3162">
                  <c:v>-2.0927500000000001</c:v>
                </c:pt>
                <c:pt idx="3163">
                  <c:v>-2.8125399999999998</c:v>
                </c:pt>
                <c:pt idx="3164">
                  <c:v>-2.1149399999999998</c:v>
                </c:pt>
                <c:pt idx="3165">
                  <c:v>-2.8348499999999999</c:v>
                </c:pt>
                <c:pt idx="3166">
                  <c:v>-2.1396299999999999</c:v>
                </c:pt>
                <c:pt idx="3167">
                  <c:v>-2.8582700000000001</c:v>
                </c:pt>
                <c:pt idx="3168">
                  <c:v>-2.16255</c:v>
                </c:pt>
                <c:pt idx="3169">
                  <c:v>-2.8812500000000001</c:v>
                </c:pt>
                <c:pt idx="3170">
                  <c:v>-2.1870400000000001</c:v>
                </c:pt>
                <c:pt idx="3171">
                  <c:v>-2.90741</c:v>
                </c:pt>
                <c:pt idx="3172">
                  <c:v>-2.2081300000000001</c:v>
                </c:pt>
                <c:pt idx="3173">
                  <c:v>-2.9326699999999999</c:v>
                </c:pt>
                <c:pt idx="3174">
                  <c:v>-2.2319800000000001</c:v>
                </c:pt>
                <c:pt idx="3175">
                  <c:v>-2.956</c:v>
                </c:pt>
                <c:pt idx="3176">
                  <c:v>-2.2608299999999999</c:v>
                </c:pt>
                <c:pt idx="3177">
                  <c:v>-2.9792000000000001</c:v>
                </c:pt>
                <c:pt idx="3178">
                  <c:v>-2.28165</c:v>
                </c:pt>
                <c:pt idx="3179">
                  <c:v>-3.0077699999999998</c:v>
                </c:pt>
                <c:pt idx="3180">
                  <c:v>-2.3067099999999998</c:v>
                </c:pt>
                <c:pt idx="3181">
                  <c:v>-3.0333299999999999</c:v>
                </c:pt>
                <c:pt idx="3182">
                  <c:v>-2.3311099999999998</c:v>
                </c:pt>
                <c:pt idx="3183">
                  <c:v>-3.05837</c:v>
                </c:pt>
                <c:pt idx="3184">
                  <c:v>-2.35623</c:v>
                </c:pt>
                <c:pt idx="3185">
                  <c:v>-3.0845099999999999</c:v>
                </c:pt>
                <c:pt idx="3186">
                  <c:v>-2.3810699999999998</c:v>
                </c:pt>
                <c:pt idx="3187">
                  <c:v>-3.1122100000000001</c:v>
                </c:pt>
                <c:pt idx="3188">
                  <c:v>-2.4055599999999999</c:v>
                </c:pt>
                <c:pt idx="3189">
                  <c:v>-3.1373500000000001</c:v>
                </c:pt>
                <c:pt idx="3190">
                  <c:v>-2.4320499999999998</c:v>
                </c:pt>
                <c:pt idx="3191">
                  <c:v>-3.1608100000000001</c:v>
                </c:pt>
                <c:pt idx="3192">
                  <c:v>-2.3449300000000002</c:v>
                </c:pt>
                <c:pt idx="3193">
                  <c:v>-2.2760600000000002</c:v>
                </c:pt>
              </c:numCache>
            </c:numRef>
          </c:yVal>
          <c:smooth val="1"/>
        </c:ser>
        <c:ser>
          <c:idx val="2"/>
          <c:order val="1"/>
          <c:tx>
            <c:v>20% silica gel</c:v>
          </c:tx>
          <c:spPr>
            <a:ln w="12700"/>
          </c:spPr>
          <c:marker>
            <c:symbol val="none"/>
          </c:marker>
          <c:xVal>
            <c:numRef>
              <c:f>'% silica(20%)'!$E:$E</c:f>
              <c:numCache>
                <c:formatCode>General</c:formatCode>
                <c:ptCount val="65536"/>
                <c:pt idx="1">
                  <c:v>2.9594474630000001</c:v>
                </c:pt>
                <c:pt idx="2">
                  <c:v>3.322323769</c:v>
                </c:pt>
                <c:pt idx="3">
                  <c:v>4.0874452869999995</c:v>
                </c:pt>
                <c:pt idx="4">
                  <c:v>5.0766619720000001</c:v>
                </c:pt>
                <c:pt idx="5">
                  <c:v>6.0011860160000001</c:v>
                </c:pt>
                <c:pt idx="6">
                  <c:v>6.7063084020000003</c:v>
                </c:pt>
                <c:pt idx="7">
                  <c:v>7.7761632840000008</c:v>
                </c:pt>
                <c:pt idx="8">
                  <c:v>8.4568988689999998</c:v>
                </c:pt>
                <c:pt idx="9">
                  <c:v>9.4348369899999991</c:v>
                </c:pt>
                <c:pt idx="10">
                  <c:v>10.400674519999999</c:v>
                </c:pt>
                <c:pt idx="11">
                  <c:v>11.17797618</c:v>
                </c:pt>
                <c:pt idx="12">
                  <c:v>12.194372789999999</c:v>
                </c:pt>
                <c:pt idx="13">
                  <c:v>12.938881760000001</c:v>
                </c:pt>
                <c:pt idx="14">
                  <c:v>13.853099530000001</c:v>
                </c:pt>
                <c:pt idx="15">
                  <c:v>14.75043481</c:v>
                </c:pt>
                <c:pt idx="16">
                  <c:v>15.586780990000001</c:v>
                </c:pt>
                <c:pt idx="17">
                  <c:v>16.485088560000001</c:v>
                </c:pt>
                <c:pt idx="18">
                  <c:v>17.392677079999999</c:v>
                </c:pt>
                <c:pt idx="19">
                  <c:v>18.40067664</c:v>
                </c:pt>
                <c:pt idx="20">
                  <c:v>19.128303119999998</c:v>
                </c:pt>
                <c:pt idx="21">
                  <c:v>21.435900849999999</c:v>
                </c:pt>
                <c:pt idx="22">
                  <c:v>23.690022630000001</c:v>
                </c:pt>
                <c:pt idx="23">
                  <c:v>24.693249129999998</c:v>
                </c:pt>
                <c:pt idx="24">
                  <c:v>25.468694599999999</c:v>
                </c:pt>
                <c:pt idx="25">
                  <c:v>26.46352405</c:v>
                </c:pt>
                <c:pt idx="26">
                  <c:v>27.230572470000002</c:v>
                </c:pt>
                <c:pt idx="27">
                  <c:v>28.090342</c:v>
                </c:pt>
                <c:pt idx="28">
                  <c:v>29.073062020000002</c:v>
                </c:pt>
                <c:pt idx="29">
                  <c:v>29.796003829999997</c:v>
                </c:pt>
                <c:pt idx="30">
                  <c:v>30.889299739999998</c:v>
                </c:pt>
                <c:pt idx="31">
                  <c:v>31.542855400000001</c:v>
                </c:pt>
                <c:pt idx="32">
                  <c:v>32.623953490000005</c:v>
                </c:pt>
                <c:pt idx="33">
                  <c:v>33.408768299999998</c:v>
                </c:pt>
                <c:pt idx="34">
                  <c:v>34.337923979999999</c:v>
                </c:pt>
                <c:pt idx="35">
                  <c:v>35.260627190000001</c:v>
                </c:pt>
                <c:pt idx="36">
                  <c:v>36.12419749</c:v>
                </c:pt>
                <c:pt idx="37">
                  <c:v>36.925894790000001</c:v>
                </c:pt>
                <c:pt idx="38">
                  <c:v>37.992938870000003</c:v>
                </c:pt>
                <c:pt idx="39">
                  <c:v>38.742132509999998</c:v>
                </c:pt>
                <c:pt idx="40">
                  <c:v>39.687286780000001</c:v>
                </c:pt>
                <c:pt idx="41">
                  <c:v>40.488011790000002</c:v>
                </c:pt>
                <c:pt idx="42">
                  <c:v>41.433166059999998</c:v>
                </c:pt>
                <c:pt idx="43">
                  <c:v>42.324844380000002</c:v>
                </c:pt>
                <c:pt idx="44">
                  <c:v>43.127513969999995</c:v>
                </c:pt>
                <c:pt idx="45">
                  <c:v>44.067011280000003</c:v>
                </c:pt>
                <c:pt idx="46">
                  <c:v>44.99342687</c:v>
                </c:pt>
                <c:pt idx="47">
                  <c:v>45.794151880000001</c:v>
                </c:pt>
                <c:pt idx="48">
                  <c:v>46.789069720000001</c:v>
                </c:pt>
                <c:pt idx="49">
                  <c:v>47.571056049999996</c:v>
                </c:pt>
                <c:pt idx="50">
                  <c:v>48.558372349999999</c:v>
                </c:pt>
                <c:pt idx="51">
                  <c:v>49.501670430000004</c:v>
                </c:pt>
                <c:pt idx="52">
                  <c:v>50.148685229999998</c:v>
                </c:pt>
                <c:pt idx="53">
                  <c:v>51.120091330000001</c:v>
                </c:pt>
                <c:pt idx="54">
                  <c:v>52.104579150000006</c:v>
                </c:pt>
                <c:pt idx="55">
                  <c:v>52.88099691</c:v>
                </c:pt>
                <c:pt idx="56">
                  <c:v>53.88890808</c:v>
                </c:pt>
                <c:pt idx="57">
                  <c:v>54.579057200000001</c:v>
                </c:pt>
                <c:pt idx="58">
                  <c:v>55.562661120000001</c:v>
                </c:pt>
                <c:pt idx="59">
                  <c:v>56.511527770000001</c:v>
                </c:pt>
                <c:pt idx="60">
                  <c:v>57.318882030000005</c:v>
                </c:pt>
                <c:pt idx="61">
                  <c:v>58.244325330000002</c:v>
                </c:pt>
                <c:pt idx="62">
                  <c:v>59.131318980000003</c:v>
                </c:pt>
                <c:pt idx="63">
                  <c:v>59.986492230000003</c:v>
                </c:pt>
                <c:pt idx="64">
                  <c:v>60.986978640000004</c:v>
                </c:pt>
                <c:pt idx="65">
                  <c:v>61.70329120000001</c:v>
                </c:pt>
                <c:pt idx="66">
                  <c:v>62.680884599999999</c:v>
                </c:pt>
                <c:pt idx="67">
                  <c:v>63.544896849999994</c:v>
                </c:pt>
                <c:pt idx="68">
                  <c:v>64.341909479999998</c:v>
                </c:pt>
                <c:pt idx="69">
                  <c:v>65.337622830000001</c:v>
                </c:pt>
                <c:pt idx="70">
                  <c:v>66.256525269999997</c:v>
                </c:pt>
                <c:pt idx="71">
                  <c:v>67.072276579999993</c:v>
                </c:pt>
                <c:pt idx="72">
                  <c:v>67.949989280000011</c:v>
                </c:pt>
                <c:pt idx="73">
                  <c:v>68.763796010000007</c:v>
                </c:pt>
                <c:pt idx="74">
                  <c:v>69.785849580000004</c:v>
                </c:pt>
                <c:pt idx="75">
                  <c:v>70.538843990000004</c:v>
                </c:pt>
                <c:pt idx="76">
                  <c:v>71.502736940000005</c:v>
                </c:pt>
                <c:pt idx="77">
                  <c:v>72.352253230000002</c:v>
                </c:pt>
                <c:pt idx="78">
                  <c:v>73.251444700000008</c:v>
                </c:pt>
                <c:pt idx="79">
                  <c:v>74.142239119999999</c:v>
                </c:pt>
                <c:pt idx="80">
                  <c:v>74.96081891</c:v>
                </c:pt>
                <c:pt idx="81">
                  <c:v>75.917198710000008</c:v>
                </c:pt>
                <c:pt idx="82">
                  <c:v>76.867921550000005</c:v>
                </c:pt>
                <c:pt idx="83">
                  <c:v>77.619059770000007</c:v>
                </c:pt>
                <c:pt idx="84">
                  <c:v>78.566954129999999</c:v>
                </c:pt>
                <c:pt idx="85">
                  <c:v>79.334002549999994</c:v>
                </c:pt>
                <c:pt idx="86">
                  <c:v>80.418813020000002</c:v>
                </c:pt>
                <c:pt idx="87">
                  <c:v>81.225194989999991</c:v>
                </c:pt>
                <c:pt idx="88">
                  <c:v>82.155411350000008</c:v>
                </c:pt>
                <c:pt idx="89">
                  <c:v>82.935541489999991</c:v>
                </c:pt>
                <c:pt idx="90">
                  <c:v>83.836589150000009</c:v>
                </c:pt>
                <c:pt idx="91">
                  <c:v>84.769545600000001</c:v>
                </c:pt>
                <c:pt idx="92">
                  <c:v>85.664052400000003</c:v>
                </c:pt>
                <c:pt idx="93">
                  <c:v>86.48828915</c:v>
                </c:pt>
                <c:pt idx="94">
                  <c:v>87.39870615000001</c:v>
                </c:pt>
                <c:pt idx="95">
                  <c:v>88.118465920000006</c:v>
                </c:pt>
                <c:pt idx="96">
                  <c:v>87.905092460000006</c:v>
                </c:pt>
                <c:pt idx="97">
                  <c:v>89.1695998</c:v>
                </c:pt>
                <c:pt idx="98">
                  <c:v>89.928869899999995</c:v>
                </c:pt>
                <c:pt idx="99">
                  <c:v>90.935631999999998</c:v>
                </c:pt>
                <c:pt idx="100">
                  <c:v>91.646287599999994</c:v>
                </c:pt>
                <c:pt idx="101">
                  <c:v>92.781215200000005</c:v>
                </c:pt>
                <c:pt idx="102">
                  <c:v>93.397293500000004</c:v>
                </c:pt>
                <c:pt idx="103">
                  <c:v>94.355441099999993</c:v>
                </c:pt>
                <c:pt idx="104">
                  <c:v>95.254367400000007</c:v>
                </c:pt>
                <c:pt idx="105">
                  <c:v>96.098491899999999</c:v>
                </c:pt>
                <c:pt idx="106">
                  <c:v>97.078737000000004</c:v>
                </c:pt>
                <c:pt idx="107">
                  <c:v>97.907835199999994</c:v>
                </c:pt>
                <c:pt idx="108">
                  <c:v>98.707764699999998</c:v>
                </c:pt>
                <c:pt idx="109">
                  <c:v>99.713642900000011</c:v>
                </c:pt>
                <c:pt idx="110">
                  <c:v>100.508269</c:v>
                </c:pt>
                <c:pt idx="111">
                  <c:v>101.56541340000001</c:v>
                </c:pt>
                <c:pt idx="112">
                  <c:v>102.21242820000001</c:v>
                </c:pt>
                <c:pt idx="113">
                  <c:v>103.2987413</c:v>
                </c:pt>
                <c:pt idx="114">
                  <c:v>104.1605438</c:v>
                </c:pt>
                <c:pt idx="115">
                  <c:v>105.04355989999999</c:v>
                </c:pt>
                <c:pt idx="116">
                  <c:v>105.9831456</c:v>
                </c:pt>
                <c:pt idx="117">
                  <c:v>106.8210828</c:v>
                </c:pt>
                <c:pt idx="118">
                  <c:v>107.6033343</c:v>
                </c:pt>
                <c:pt idx="119">
                  <c:v>108.604793</c:v>
                </c:pt>
                <c:pt idx="120">
                  <c:v>109.29511889999999</c:v>
                </c:pt>
                <c:pt idx="121">
                  <c:v>110.3690574</c:v>
                </c:pt>
                <c:pt idx="122">
                  <c:v>111.1451216</c:v>
                </c:pt>
                <c:pt idx="123">
                  <c:v>111.9963173</c:v>
                </c:pt>
                <c:pt idx="124">
                  <c:v>112.9774463</c:v>
                </c:pt>
                <c:pt idx="125">
                  <c:v>113.8693014</c:v>
                </c:pt>
                <c:pt idx="126">
                  <c:v>114.71165809999999</c:v>
                </c:pt>
                <c:pt idx="127">
                  <c:v>115.7343304</c:v>
                </c:pt>
                <c:pt idx="128">
                  <c:v>116.3530604</c:v>
                </c:pt>
                <c:pt idx="129">
                  <c:v>117.46058710000001</c:v>
                </c:pt>
                <c:pt idx="130">
                  <c:v>118.21366990000001</c:v>
                </c:pt>
                <c:pt idx="131">
                  <c:v>119.123203</c:v>
                </c:pt>
                <c:pt idx="132">
                  <c:v>120.0309683</c:v>
                </c:pt>
                <c:pt idx="133">
                  <c:v>120.7743282</c:v>
                </c:pt>
                <c:pt idx="134">
                  <c:v>121.8005361</c:v>
                </c:pt>
                <c:pt idx="135">
                  <c:v>122.6817844</c:v>
                </c:pt>
                <c:pt idx="136">
                  <c:v>123.4746427</c:v>
                </c:pt>
                <c:pt idx="137">
                  <c:v>124.54416169999999</c:v>
                </c:pt>
                <c:pt idx="138">
                  <c:v>125.32729709999998</c:v>
                </c:pt>
                <c:pt idx="139">
                  <c:v>126.15993089999999</c:v>
                </c:pt>
                <c:pt idx="140">
                  <c:v>127.16227350000001</c:v>
                </c:pt>
                <c:pt idx="141">
                  <c:v>127.95601570000001</c:v>
                </c:pt>
                <c:pt idx="142">
                  <c:v>128.8266572</c:v>
                </c:pt>
                <c:pt idx="143">
                  <c:v>129.76182340000003</c:v>
                </c:pt>
                <c:pt idx="144">
                  <c:v>130.50606719999999</c:v>
                </c:pt>
                <c:pt idx="145">
                  <c:v>131.61005829999999</c:v>
                </c:pt>
                <c:pt idx="146">
                  <c:v>132.39319369999998</c:v>
                </c:pt>
                <c:pt idx="147">
                  <c:v>133.29123609999999</c:v>
                </c:pt>
                <c:pt idx="148">
                  <c:v>134.2007692</c:v>
                </c:pt>
                <c:pt idx="149">
                  <c:v>135.06522340000001</c:v>
                </c:pt>
                <c:pt idx="150">
                  <c:v>136.04900410000002</c:v>
                </c:pt>
                <c:pt idx="151">
                  <c:v>136.7446334</c:v>
                </c:pt>
                <c:pt idx="152">
                  <c:v>137.74697600000002</c:v>
                </c:pt>
                <c:pt idx="153">
                  <c:v>138.67860659999999</c:v>
                </c:pt>
                <c:pt idx="154">
                  <c:v>139.4299216</c:v>
                </c:pt>
                <c:pt idx="155">
                  <c:v>140.45789730000001</c:v>
                </c:pt>
                <c:pt idx="156">
                  <c:v>141.2251225</c:v>
                </c:pt>
                <c:pt idx="157">
                  <c:v>142.10637079999998</c:v>
                </c:pt>
                <c:pt idx="158">
                  <c:v>143.1087134</c:v>
                </c:pt>
                <c:pt idx="159">
                  <c:v>143.94223109999999</c:v>
                </c:pt>
                <c:pt idx="160">
                  <c:v>144.70592070000001</c:v>
                </c:pt>
                <c:pt idx="161">
                  <c:v>145.79046600000001</c:v>
                </c:pt>
                <c:pt idx="162">
                  <c:v>146.48697920000001</c:v>
                </c:pt>
                <c:pt idx="163">
                  <c:v>147.56356940000001</c:v>
                </c:pt>
                <c:pt idx="164">
                  <c:v>148.18937059999999</c:v>
                </c:pt>
                <c:pt idx="165">
                  <c:v>149.2005522</c:v>
                </c:pt>
                <c:pt idx="166">
                  <c:v>150.1578159</c:v>
                </c:pt>
                <c:pt idx="167">
                  <c:v>150.90647920000001</c:v>
                </c:pt>
                <c:pt idx="168">
                  <c:v>151.9282676</c:v>
                </c:pt>
                <c:pt idx="169">
                  <c:v>152.80067690000001</c:v>
                </c:pt>
                <c:pt idx="170">
                  <c:v>153.53519779999999</c:v>
                </c:pt>
                <c:pt idx="171">
                  <c:v>154.6833839</c:v>
                </c:pt>
                <c:pt idx="172">
                  <c:v>155.34542500000001</c:v>
                </c:pt>
                <c:pt idx="173">
                  <c:v>156.1701037</c:v>
                </c:pt>
                <c:pt idx="174">
                  <c:v>157.2131057</c:v>
                </c:pt>
                <c:pt idx="175">
                  <c:v>158.03336490000001</c:v>
                </c:pt>
                <c:pt idx="176">
                  <c:v>158.872186</c:v>
                </c:pt>
                <c:pt idx="177">
                  <c:v>159.8851354</c:v>
                </c:pt>
                <c:pt idx="178">
                  <c:v>160.60462999999999</c:v>
                </c:pt>
                <c:pt idx="179">
                  <c:v>161.64851590000001</c:v>
                </c:pt>
                <c:pt idx="180">
                  <c:v>162.38568850000001</c:v>
                </c:pt>
                <c:pt idx="181">
                  <c:v>163.3411844</c:v>
                </c:pt>
                <c:pt idx="182">
                  <c:v>164.28253789999999</c:v>
                </c:pt>
                <c:pt idx="183">
                  <c:v>165.0453436</c:v>
                </c:pt>
                <c:pt idx="184">
                  <c:v>166.05652520000001</c:v>
                </c:pt>
                <c:pt idx="185">
                  <c:v>166.8926946</c:v>
                </c:pt>
                <c:pt idx="186">
                  <c:v>167.67141049999998</c:v>
                </c:pt>
                <c:pt idx="187">
                  <c:v>168.79926689999999</c:v>
                </c:pt>
                <c:pt idx="188">
                  <c:v>169.4639597</c:v>
                </c:pt>
                <c:pt idx="189">
                  <c:v>170.44862430000001</c:v>
                </c:pt>
                <c:pt idx="190">
                  <c:v>171.3033556</c:v>
                </c:pt>
                <c:pt idx="191">
                  <c:v>172.12007920000002</c:v>
                </c:pt>
                <c:pt idx="192">
                  <c:v>173.15512609999999</c:v>
                </c:pt>
                <c:pt idx="193">
                  <c:v>173.94886829999999</c:v>
                </c:pt>
                <c:pt idx="194">
                  <c:v>174.78857330000002</c:v>
                </c:pt>
                <c:pt idx="195">
                  <c:v>175.82362019999999</c:v>
                </c:pt>
                <c:pt idx="196">
                  <c:v>176.55106990000002</c:v>
                </c:pt>
                <c:pt idx="197">
                  <c:v>177.53308280000002</c:v>
                </c:pt>
                <c:pt idx="198">
                  <c:v>178.31091480000001</c:v>
                </c:pt>
                <c:pt idx="199">
                  <c:v>179.22575130000001</c:v>
                </c:pt>
                <c:pt idx="200">
                  <c:v>180.1812472</c:v>
                </c:pt>
                <c:pt idx="201">
                  <c:v>180.89543840000002</c:v>
                </c:pt>
                <c:pt idx="202">
                  <c:v>181.9737964</c:v>
                </c:pt>
                <c:pt idx="203">
                  <c:v>182.78168099999999</c:v>
                </c:pt>
                <c:pt idx="204">
                  <c:v>183.70977600000001</c:v>
                </c:pt>
                <c:pt idx="205">
                  <c:v>184.75012630000001</c:v>
                </c:pt>
                <c:pt idx="206">
                  <c:v>185.327313</c:v>
                </c:pt>
                <c:pt idx="207">
                  <c:v>186.22800709999999</c:v>
                </c:pt>
                <c:pt idx="208">
                  <c:v>187.31343630000001</c:v>
                </c:pt>
                <c:pt idx="209">
                  <c:v>188.0718225</c:v>
                </c:pt>
                <c:pt idx="210">
                  <c:v>189.03085400000001</c:v>
                </c:pt>
                <c:pt idx="211">
                  <c:v>189.94480659999999</c:v>
                </c:pt>
                <c:pt idx="212">
                  <c:v>190.6819792</c:v>
                </c:pt>
                <c:pt idx="213">
                  <c:v>191.78155080000002</c:v>
                </c:pt>
                <c:pt idx="214">
                  <c:v>192.5072327</c:v>
                </c:pt>
                <c:pt idx="215">
                  <c:v>193.37610640000003</c:v>
                </c:pt>
                <c:pt idx="216">
                  <c:v>194.3660744</c:v>
                </c:pt>
                <c:pt idx="217">
                  <c:v>195.13948689999998</c:v>
                </c:pt>
                <c:pt idx="218">
                  <c:v>196.04902000000001</c:v>
                </c:pt>
                <c:pt idx="219">
                  <c:v>197.18659929999998</c:v>
                </c:pt>
                <c:pt idx="220">
                  <c:v>197.7231266</c:v>
                </c:pt>
                <c:pt idx="221">
                  <c:v>198.76966419999999</c:v>
                </c:pt>
                <c:pt idx="222">
                  <c:v>199.61909209999999</c:v>
                </c:pt>
                <c:pt idx="223">
                  <c:v>200.4729395</c:v>
                </c:pt>
                <c:pt idx="224">
                  <c:v>201.41075740000002</c:v>
                </c:pt>
                <c:pt idx="225">
                  <c:v>202.22482930000001</c:v>
                </c:pt>
                <c:pt idx="226">
                  <c:v>203.0777928</c:v>
                </c:pt>
                <c:pt idx="227">
                  <c:v>204.16675760000001</c:v>
                </c:pt>
                <c:pt idx="228">
                  <c:v>204.81200459999999</c:v>
                </c:pt>
                <c:pt idx="229">
                  <c:v>205.78075899999999</c:v>
                </c:pt>
                <c:pt idx="230">
                  <c:v>206.68233700000002</c:v>
                </c:pt>
                <c:pt idx="231">
                  <c:v>207.60159300000001</c:v>
                </c:pt>
                <c:pt idx="232">
                  <c:v>208.4987515</c:v>
                </c:pt>
                <c:pt idx="233">
                  <c:v>209.3746964</c:v>
                </c:pt>
                <c:pt idx="234">
                  <c:v>210.18611660000002</c:v>
                </c:pt>
                <c:pt idx="235">
                  <c:v>211.24856440000002</c:v>
                </c:pt>
                <c:pt idx="236">
                  <c:v>211.98220140000001</c:v>
                </c:pt>
                <c:pt idx="237">
                  <c:v>212.9155998</c:v>
                </c:pt>
                <c:pt idx="238">
                  <c:v>213.74558189999999</c:v>
                </c:pt>
                <c:pt idx="239">
                  <c:v>214.6436243</c:v>
                </c:pt>
                <c:pt idx="240">
                  <c:v>215.53017600000001</c:v>
                </c:pt>
                <c:pt idx="241">
                  <c:v>216.43970910000002</c:v>
                </c:pt>
                <c:pt idx="242">
                  <c:v>217.1874885</c:v>
                </c:pt>
                <c:pt idx="243">
                  <c:v>218.27291770000002</c:v>
                </c:pt>
                <c:pt idx="244">
                  <c:v>219.0348395</c:v>
                </c:pt>
                <c:pt idx="245">
                  <c:v>219.96558620000002</c:v>
                </c:pt>
                <c:pt idx="246">
                  <c:v>220.8494862</c:v>
                </c:pt>
                <c:pt idx="247">
                  <c:v>221.69184290000001</c:v>
                </c:pt>
                <c:pt idx="248">
                  <c:v>222.61817010000001</c:v>
                </c:pt>
                <c:pt idx="249">
                  <c:v>223.51974809999999</c:v>
                </c:pt>
                <c:pt idx="250">
                  <c:v>224.2427783</c:v>
                </c:pt>
                <c:pt idx="251">
                  <c:v>225.288432</c:v>
                </c:pt>
                <c:pt idx="252">
                  <c:v>226.15995740000002</c:v>
                </c:pt>
                <c:pt idx="253">
                  <c:v>227.0774456</c:v>
                </c:pt>
                <c:pt idx="254">
                  <c:v>227.98697870000001</c:v>
                </c:pt>
                <c:pt idx="255">
                  <c:v>228.77983699999999</c:v>
                </c:pt>
                <c:pt idx="256">
                  <c:v>229.64959460000003</c:v>
                </c:pt>
                <c:pt idx="257">
                  <c:v>230.5953676</c:v>
                </c:pt>
                <c:pt idx="258">
                  <c:v>231.30955880000002</c:v>
                </c:pt>
                <c:pt idx="259">
                  <c:v>232.4489059</c:v>
                </c:pt>
                <c:pt idx="260">
                  <c:v>233.18607850000001</c:v>
                </c:pt>
                <c:pt idx="261">
                  <c:v>234.13273540000003</c:v>
                </c:pt>
                <c:pt idx="262">
                  <c:v>234.95918190000003</c:v>
                </c:pt>
                <c:pt idx="263">
                  <c:v>235.85634040000002</c:v>
                </c:pt>
                <c:pt idx="264">
                  <c:v>236.73140140000001</c:v>
                </c:pt>
                <c:pt idx="265">
                  <c:v>237.77705510000001</c:v>
                </c:pt>
                <c:pt idx="266">
                  <c:v>238.43732839999998</c:v>
                </c:pt>
                <c:pt idx="267">
                  <c:v>239.33360299999998</c:v>
                </c:pt>
                <c:pt idx="268">
                  <c:v>240.32003540000002</c:v>
                </c:pt>
                <c:pt idx="269">
                  <c:v>241.16769550000004</c:v>
                </c:pt>
                <c:pt idx="270">
                  <c:v>241.98265129999999</c:v>
                </c:pt>
                <c:pt idx="271">
                  <c:v>243.07868730000001</c:v>
                </c:pt>
                <c:pt idx="272">
                  <c:v>243.79641410000002</c:v>
                </c:pt>
                <c:pt idx="273">
                  <c:v>244.76693629999997</c:v>
                </c:pt>
                <c:pt idx="274">
                  <c:v>245.57835649999998</c:v>
                </c:pt>
                <c:pt idx="275">
                  <c:v>246.422481</c:v>
                </c:pt>
                <c:pt idx="276">
                  <c:v>247.40626170000002</c:v>
                </c:pt>
                <c:pt idx="277">
                  <c:v>248.20619119999998</c:v>
                </c:pt>
                <c:pt idx="278">
                  <c:v>249.0220309</c:v>
                </c:pt>
                <c:pt idx="279">
                  <c:v>250.09596940000003</c:v>
                </c:pt>
                <c:pt idx="280">
                  <c:v>250.89147940000001</c:v>
                </c:pt>
                <c:pt idx="281">
                  <c:v>251.7497463</c:v>
                </c:pt>
                <c:pt idx="282">
                  <c:v>252.72733970000002</c:v>
                </c:pt>
                <c:pt idx="283">
                  <c:v>253.57853540000002</c:v>
                </c:pt>
                <c:pt idx="284">
                  <c:v>254.33073430000002</c:v>
                </c:pt>
                <c:pt idx="285">
                  <c:v>255.39318210000002</c:v>
                </c:pt>
                <c:pt idx="286">
                  <c:v>256.1356581</c:v>
                </c:pt>
                <c:pt idx="287">
                  <c:v>257.10883200000001</c:v>
                </c:pt>
                <c:pt idx="288">
                  <c:v>257.93969800000002</c:v>
                </c:pt>
                <c:pt idx="289">
                  <c:v>258.78824199999997</c:v>
                </c:pt>
                <c:pt idx="290">
                  <c:v>259.71368530000001</c:v>
                </c:pt>
                <c:pt idx="291">
                  <c:v>260.7018855</c:v>
                </c:pt>
                <c:pt idx="292">
                  <c:v>261.43287079999999</c:v>
                </c:pt>
                <c:pt idx="293">
                  <c:v>262.39190230000003</c:v>
                </c:pt>
                <c:pt idx="294">
                  <c:v>263.25635649999998</c:v>
                </c:pt>
                <c:pt idx="295">
                  <c:v>264.18179980000002</c:v>
                </c:pt>
                <c:pt idx="296">
                  <c:v>265.11608210000003</c:v>
                </c:pt>
                <c:pt idx="297">
                  <c:v>265.83646060000001</c:v>
                </c:pt>
                <c:pt idx="298">
                  <c:v>266.72654790000001</c:v>
                </c:pt>
                <c:pt idx="299">
                  <c:v>267.8544043</c:v>
                </c:pt>
                <c:pt idx="300">
                  <c:v>268.51467759999997</c:v>
                </c:pt>
                <c:pt idx="301">
                  <c:v>269.53734989999998</c:v>
                </c:pt>
                <c:pt idx="302">
                  <c:v>270.28512929999999</c:v>
                </c:pt>
                <c:pt idx="303">
                  <c:v>271.11776309999999</c:v>
                </c:pt>
                <c:pt idx="304">
                  <c:v>272.20672790000003</c:v>
                </c:pt>
                <c:pt idx="305">
                  <c:v>272.98544379999998</c:v>
                </c:pt>
                <c:pt idx="306">
                  <c:v>273.83487170000001</c:v>
                </c:pt>
                <c:pt idx="307">
                  <c:v>274.91057799999999</c:v>
                </c:pt>
                <c:pt idx="308">
                  <c:v>275.56378010000003</c:v>
                </c:pt>
                <c:pt idx="309">
                  <c:v>276.54402520000002</c:v>
                </c:pt>
                <c:pt idx="310">
                  <c:v>277.42350570000002</c:v>
                </c:pt>
                <c:pt idx="311">
                  <c:v>278.2216674</c:v>
                </c:pt>
                <c:pt idx="312">
                  <c:v>279.27439229999999</c:v>
                </c:pt>
                <c:pt idx="313">
                  <c:v>280.1052583</c:v>
                </c:pt>
                <c:pt idx="314">
                  <c:v>280.83977920000001</c:v>
                </c:pt>
                <c:pt idx="315">
                  <c:v>281.95437709999999</c:v>
                </c:pt>
                <c:pt idx="316">
                  <c:v>282.72867350000001</c:v>
                </c:pt>
                <c:pt idx="317">
                  <c:v>283.51976400000001</c:v>
                </c:pt>
                <c:pt idx="318">
                  <c:v>284.4505107</c:v>
                </c:pt>
                <c:pt idx="319">
                  <c:v>285.31054540000002</c:v>
                </c:pt>
                <c:pt idx="320">
                  <c:v>286.11047489999999</c:v>
                </c:pt>
                <c:pt idx="321">
                  <c:v>287.2913653</c:v>
                </c:pt>
                <c:pt idx="322">
                  <c:v>287.92335380000003</c:v>
                </c:pt>
                <c:pt idx="323">
                  <c:v>288.9336515</c:v>
                </c:pt>
                <c:pt idx="324">
                  <c:v>289.82020319999998</c:v>
                </c:pt>
                <c:pt idx="325">
                  <c:v>290.56533089999999</c:v>
                </c:pt>
                <c:pt idx="326">
                  <c:v>291.47309619999999</c:v>
                </c:pt>
                <c:pt idx="327">
                  <c:v>292.4957685</c:v>
                </c:pt>
                <c:pt idx="328">
                  <c:v>293.1887461</c:v>
                </c:pt>
                <c:pt idx="329">
                  <c:v>294.25119390000003</c:v>
                </c:pt>
                <c:pt idx="330">
                  <c:v>295.01841910000002</c:v>
                </c:pt>
                <c:pt idx="331">
                  <c:v>295.9801023</c:v>
                </c:pt>
                <c:pt idx="332">
                  <c:v>296.88344810000001</c:v>
                </c:pt>
                <c:pt idx="333">
                  <c:v>297.8221499</c:v>
                </c:pt>
                <c:pt idx="334">
                  <c:v>298.47535199999999</c:v>
                </c:pt>
                <c:pt idx="335">
                  <c:v>299.60674399999999</c:v>
                </c:pt>
                <c:pt idx="336">
                  <c:v>300.46943039999996</c:v>
                </c:pt>
                <c:pt idx="337">
                  <c:v>301.29322519999999</c:v>
                </c:pt>
                <c:pt idx="338">
                  <c:v>302.06310209999998</c:v>
                </c:pt>
                <c:pt idx="339">
                  <c:v>303.05130230000003</c:v>
                </c:pt>
                <c:pt idx="340">
                  <c:v>303.8618386</c:v>
                </c:pt>
                <c:pt idx="341">
                  <c:v>304.91544740000001</c:v>
                </c:pt>
                <c:pt idx="342">
                  <c:v>305.68090480000001</c:v>
                </c:pt>
                <c:pt idx="343">
                  <c:v>306.56657260000003</c:v>
                </c:pt>
                <c:pt idx="344">
                  <c:v>307.50880999999998</c:v>
                </c:pt>
                <c:pt idx="345">
                  <c:v>308.37503199999998</c:v>
                </c:pt>
                <c:pt idx="346">
                  <c:v>309.1829166</c:v>
                </c:pt>
                <c:pt idx="347">
                  <c:v>310.17730410000001</c:v>
                </c:pt>
                <c:pt idx="348">
                  <c:v>310.94364539999998</c:v>
                </c:pt>
                <c:pt idx="349">
                  <c:v>311.83992000000001</c:v>
                </c:pt>
                <c:pt idx="350">
                  <c:v>312.8175134</c:v>
                </c:pt>
                <c:pt idx="351">
                  <c:v>313.77124150000003</c:v>
                </c:pt>
                <c:pt idx="352">
                  <c:v>314.41206899999997</c:v>
                </c:pt>
                <c:pt idx="353">
                  <c:v>315.41175989999999</c:v>
                </c:pt>
                <c:pt idx="354">
                  <c:v>316.30273110000002</c:v>
                </c:pt>
                <c:pt idx="355">
                  <c:v>317.2334778</c:v>
                </c:pt>
                <c:pt idx="356">
                  <c:v>318.09881589999998</c:v>
                </c:pt>
                <c:pt idx="357">
                  <c:v>318.94205649999998</c:v>
                </c:pt>
                <c:pt idx="358">
                  <c:v>319.8330277</c:v>
                </c:pt>
                <c:pt idx="359">
                  <c:v>320.86719069999998</c:v>
                </c:pt>
                <c:pt idx="360">
                  <c:v>321.62469299999998</c:v>
                </c:pt>
                <c:pt idx="361">
                  <c:v>322.53157440000001</c:v>
                </c:pt>
                <c:pt idx="362">
                  <c:v>323.32001320000001</c:v>
                </c:pt>
                <c:pt idx="363">
                  <c:v>324.29141930000003</c:v>
                </c:pt>
                <c:pt idx="364">
                  <c:v>325.1876939</c:v>
                </c:pt>
                <c:pt idx="365">
                  <c:v>326.01590820000001</c:v>
                </c:pt>
                <c:pt idx="366">
                  <c:v>326.89362090000003</c:v>
                </c:pt>
                <c:pt idx="367">
                  <c:v>327.91894489999999</c:v>
                </c:pt>
                <c:pt idx="368">
                  <c:v>328.5473978</c:v>
                </c:pt>
                <c:pt idx="369">
                  <c:v>329.66464740000004</c:v>
                </c:pt>
                <c:pt idx="370">
                  <c:v>330.54677959999998</c:v>
                </c:pt>
                <c:pt idx="371">
                  <c:v>331.31754039999998</c:v>
                </c:pt>
                <c:pt idx="372">
                  <c:v>332.1952531</c:v>
                </c:pt>
                <c:pt idx="373">
                  <c:v>333.0720819</c:v>
                </c:pt>
                <c:pt idx="374">
                  <c:v>333.78892480000002</c:v>
                </c:pt>
                <c:pt idx="375">
                  <c:v>334.98572539999998</c:v>
                </c:pt>
                <c:pt idx="376">
                  <c:v>335.72908530000001</c:v>
                </c:pt>
                <c:pt idx="377">
                  <c:v>336.51575629999996</c:v>
                </c:pt>
                <c:pt idx="378">
                  <c:v>337.56759729999999</c:v>
                </c:pt>
                <c:pt idx="379">
                  <c:v>338.46740750000004</c:v>
                </c:pt>
                <c:pt idx="380">
                  <c:v>339.15508169999998</c:v>
                </c:pt>
                <c:pt idx="381">
                  <c:v>340.2714474</c:v>
                </c:pt>
                <c:pt idx="382">
                  <c:v>341.04044040000002</c:v>
                </c:pt>
                <c:pt idx="383">
                  <c:v>341.91284969999998</c:v>
                </c:pt>
                <c:pt idx="384">
                  <c:v>342.91696009999998</c:v>
                </c:pt>
                <c:pt idx="385">
                  <c:v>343.77434310000001</c:v>
                </c:pt>
                <c:pt idx="386">
                  <c:v>344.52035470000004</c:v>
                </c:pt>
                <c:pt idx="387">
                  <c:v>345.5898737</c:v>
                </c:pt>
                <c:pt idx="388">
                  <c:v>346.38096419999999</c:v>
                </c:pt>
                <c:pt idx="389">
                  <c:v>347.14023430000003</c:v>
                </c:pt>
                <c:pt idx="390">
                  <c:v>348.13727349999999</c:v>
                </c:pt>
                <c:pt idx="391">
                  <c:v>349.06536850000003</c:v>
                </c:pt>
                <c:pt idx="392">
                  <c:v>349.82463860000001</c:v>
                </c:pt>
                <c:pt idx="393">
                  <c:v>350.79516080000002</c:v>
                </c:pt>
                <c:pt idx="394">
                  <c:v>351.64193699999998</c:v>
                </c:pt>
                <c:pt idx="395">
                  <c:v>352.5223014</c:v>
                </c:pt>
                <c:pt idx="396">
                  <c:v>353.46453880000001</c:v>
                </c:pt>
                <c:pt idx="397">
                  <c:v>354.34667100000001</c:v>
                </c:pt>
                <c:pt idx="398">
                  <c:v>355.02639010000001</c:v>
                </c:pt>
                <c:pt idx="399">
                  <c:v>356.1206583</c:v>
                </c:pt>
                <c:pt idx="400">
                  <c:v>356.98422860000005</c:v>
                </c:pt>
                <c:pt idx="401">
                  <c:v>357.77178349999997</c:v>
                </c:pt>
                <c:pt idx="402">
                  <c:v>358.77766170000001</c:v>
                </c:pt>
                <c:pt idx="403">
                  <c:v>359.64034810000004</c:v>
                </c:pt>
                <c:pt idx="404">
                  <c:v>360.50833790000001</c:v>
                </c:pt>
                <c:pt idx="405">
                  <c:v>361.44350409999998</c:v>
                </c:pt>
                <c:pt idx="406">
                  <c:v>362.2690667</c:v>
                </c:pt>
                <c:pt idx="407">
                  <c:v>363.18478709999999</c:v>
                </c:pt>
                <c:pt idx="408">
                  <c:v>364.0854812</c:v>
                </c:pt>
                <c:pt idx="409">
                  <c:v>364.90132090000003</c:v>
                </c:pt>
                <c:pt idx="410">
                  <c:v>365.75251659999998</c:v>
                </c:pt>
                <c:pt idx="411">
                  <c:v>366.81761610000001</c:v>
                </c:pt>
                <c:pt idx="412">
                  <c:v>367.5203166</c:v>
                </c:pt>
                <c:pt idx="413">
                  <c:v>368.37239619999997</c:v>
                </c:pt>
                <c:pt idx="414">
                  <c:v>369.30137510000003</c:v>
                </c:pt>
                <c:pt idx="415">
                  <c:v>370.17732000000001</c:v>
                </c:pt>
                <c:pt idx="416">
                  <c:v>371.15844900000002</c:v>
                </c:pt>
                <c:pt idx="417">
                  <c:v>372.07682110000002</c:v>
                </c:pt>
                <c:pt idx="418">
                  <c:v>372.74328170000001</c:v>
                </c:pt>
                <c:pt idx="419">
                  <c:v>373.71999119999998</c:v>
                </c:pt>
                <c:pt idx="420">
                  <c:v>374.65869300000003</c:v>
                </c:pt>
                <c:pt idx="421">
                  <c:v>375.58767189999998</c:v>
                </c:pt>
                <c:pt idx="422">
                  <c:v>376.31865720000002</c:v>
                </c:pt>
                <c:pt idx="423">
                  <c:v>377.37668550000001</c:v>
                </c:pt>
                <c:pt idx="424">
                  <c:v>378.1598209</c:v>
                </c:pt>
                <c:pt idx="425">
                  <c:v>379.05079210000002</c:v>
                </c:pt>
                <c:pt idx="426">
                  <c:v>379.99479729999996</c:v>
                </c:pt>
                <c:pt idx="427">
                  <c:v>380.82831500000003</c:v>
                </c:pt>
                <c:pt idx="428">
                  <c:v>381.6361996</c:v>
                </c:pt>
                <c:pt idx="429">
                  <c:v>382.67566599999998</c:v>
                </c:pt>
                <c:pt idx="430">
                  <c:v>383.4340522</c:v>
                </c:pt>
                <c:pt idx="431">
                  <c:v>384.32325559999998</c:v>
                </c:pt>
                <c:pt idx="432">
                  <c:v>385.30261680000001</c:v>
                </c:pt>
                <c:pt idx="433">
                  <c:v>386.20684649999998</c:v>
                </c:pt>
                <c:pt idx="434">
                  <c:v>386.95285810000001</c:v>
                </c:pt>
                <c:pt idx="435">
                  <c:v>387.87741749999998</c:v>
                </c:pt>
                <c:pt idx="436">
                  <c:v>388.74805900000001</c:v>
                </c:pt>
                <c:pt idx="437">
                  <c:v>389.62665559999999</c:v>
                </c:pt>
                <c:pt idx="438">
                  <c:v>390.5609379</c:v>
                </c:pt>
                <c:pt idx="439">
                  <c:v>391.4766583</c:v>
                </c:pt>
                <c:pt idx="440">
                  <c:v>392.22885719999999</c:v>
                </c:pt>
                <c:pt idx="441">
                  <c:v>393.22501249999999</c:v>
                </c:pt>
                <c:pt idx="442">
                  <c:v>394.07267260000003</c:v>
                </c:pt>
                <c:pt idx="443">
                  <c:v>394.9609921</c:v>
                </c:pt>
                <c:pt idx="444">
                  <c:v>395.84931160000002</c:v>
                </c:pt>
                <c:pt idx="445">
                  <c:v>396.74116670000001</c:v>
                </c:pt>
                <c:pt idx="446">
                  <c:v>397.58440730000001</c:v>
                </c:pt>
                <c:pt idx="447">
                  <c:v>398.59647280000002</c:v>
                </c:pt>
                <c:pt idx="448">
                  <c:v>399.30978010000001</c:v>
                </c:pt>
                <c:pt idx="449">
                  <c:v>400.32272949999998</c:v>
                </c:pt>
                <c:pt idx="450">
                  <c:v>401.14475649999997</c:v>
                </c:pt>
                <c:pt idx="451">
                  <c:v>401.98446150000001</c:v>
                </c:pt>
                <c:pt idx="452">
                  <c:v>402.85245129999998</c:v>
                </c:pt>
                <c:pt idx="453">
                  <c:v>403.89898890000001</c:v>
                </c:pt>
                <c:pt idx="454">
                  <c:v>404.60345719999998</c:v>
                </c:pt>
                <c:pt idx="455">
                  <c:v>405.62259390000003</c:v>
                </c:pt>
                <c:pt idx="456">
                  <c:v>406.39423859999999</c:v>
                </c:pt>
                <c:pt idx="457">
                  <c:v>407.33205649999996</c:v>
                </c:pt>
                <c:pt idx="458">
                  <c:v>408.2548481</c:v>
                </c:pt>
                <c:pt idx="459">
                  <c:v>409.18029139999999</c:v>
                </c:pt>
                <c:pt idx="460">
                  <c:v>409.87768849999998</c:v>
                </c:pt>
                <c:pt idx="461">
                  <c:v>410.83406830000001</c:v>
                </c:pt>
                <c:pt idx="462">
                  <c:v>411.75244040000001</c:v>
                </c:pt>
                <c:pt idx="463">
                  <c:v>412.6054039</c:v>
                </c:pt>
                <c:pt idx="464">
                  <c:v>413.48665219999998</c:v>
                </c:pt>
                <c:pt idx="465">
                  <c:v>414.49783380000002</c:v>
                </c:pt>
                <c:pt idx="466">
                  <c:v>415.29953109999997</c:v>
                </c:pt>
                <c:pt idx="467">
                  <c:v>416.1339327</c:v>
                </c:pt>
                <c:pt idx="468">
                  <c:v>417.10533880000003</c:v>
                </c:pt>
                <c:pt idx="469">
                  <c:v>417.9317853</c:v>
                </c:pt>
                <c:pt idx="470">
                  <c:v>418.75469620000001</c:v>
                </c:pt>
                <c:pt idx="471">
                  <c:v>419.83128640000001</c:v>
                </c:pt>
                <c:pt idx="472">
                  <c:v>420.53575470000004</c:v>
                </c:pt>
                <c:pt idx="473">
                  <c:v>421.54428459999997</c:v>
                </c:pt>
                <c:pt idx="474">
                  <c:v>422.36454379999998</c:v>
                </c:pt>
                <c:pt idx="475">
                  <c:v>423.18480299999999</c:v>
                </c:pt>
                <c:pt idx="476">
                  <c:v>424.07223859999999</c:v>
                </c:pt>
                <c:pt idx="477">
                  <c:v>425.20716620000002</c:v>
                </c:pt>
                <c:pt idx="478">
                  <c:v>425.880698</c:v>
                </c:pt>
                <c:pt idx="479">
                  <c:v>426.86536260000003</c:v>
                </c:pt>
                <c:pt idx="480">
                  <c:v>427.62993610000001</c:v>
                </c:pt>
                <c:pt idx="481">
                  <c:v>428.50588100000004</c:v>
                </c:pt>
                <c:pt idx="482">
                  <c:v>429.4587252</c:v>
                </c:pt>
                <c:pt idx="483">
                  <c:v>430.26572590000001</c:v>
                </c:pt>
                <c:pt idx="484">
                  <c:v>431.09482409999998</c:v>
                </c:pt>
                <c:pt idx="485">
                  <c:v>432.16787870000002</c:v>
                </c:pt>
                <c:pt idx="486">
                  <c:v>433.06061769999997</c:v>
                </c:pt>
                <c:pt idx="487">
                  <c:v>433.90385830000002</c:v>
                </c:pt>
                <c:pt idx="488">
                  <c:v>434.67903860000001</c:v>
                </c:pt>
                <c:pt idx="489">
                  <c:v>435.66812269999997</c:v>
                </c:pt>
                <c:pt idx="490">
                  <c:v>436.54848709999999</c:v>
                </c:pt>
                <c:pt idx="491">
                  <c:v>437.38642429999999</c:v>
                </c:pt>
                <c:pt idx="492">
                  <c:v>438.34103629999998</c:v>
                </c:pt>
                <c:pt idx="493">
                  <c:v>439.16836669999998</c:v>
                </c:pt>
                <c:pt idx="494">
                  <c:v>439.98950980000001</c:v>
                </c:pt>
                <c:pt idx="495">
                  <c:v>440.99273629999999</c:v>
                </c:pt>
                <c:pt idx="496">
                  <c:v>441.81122770000002</c:v>
                </c:pt>
                <c:pt idx="497">
                  <c:v>442.6898243</c:v>
                </c:pt>
                <c:pt idx="498">
                  <c:v>443.53660050000002</c:v>
                </c:pt>
                <c:pt idx="499">
                  <c:v>444.62998479999999</c:v>
                </c:pt>
                <c:pt idx="500">
                  <c:v>445.22131390000004</c:v>
                </c:pt>
                <c:pt idx="501">
                  <c:v>446.26785150000001</c:v>
                </c:pt>
                <c:pt idx="502">
                  <c:v>447.09164629999998</c:v>
                </c:pt>
                <c:pt idx="503">
                  <c:v>448.00029550000005</c:v>
                </c:pt>
                <c:pt idx="504">
                  <c:v>448.90982860000003</c:v>
                </c:pt>
                <c:pt idx="505">
                  <c:v>449.85206599999998</c:v>
                </c:pt>
                <c:pt idx="506">
                  <c:v>450.51852660000003</c:v>
                </c:pt>
                <c:pt idx="507">
                  <c:v>451.63754399999999</c:v>
                </c:pt>
                <c:pt idx="508">
                  <c:v>452.49315919999998</c:v>
                </c:pt>
                <c:pt idx="509">
                  <c:v>453.2488937</c:v>
                </c:pt>
                <c:pt idx="510">
                  <c:v>454.19378280000001</c:v>
                </c:pt>
                <c:pt idx="511">
                  <c:v>455.11657439999999</c:v>
                </c:pt>
                <c:pt idx="512">
                  <c:v>455.8617021</c:v>
                </c:pt>
                <c:pt idx="513">
                  <c:v>456.87288370000005</c:v>
                </c:pt>
                <c:pt idx="514">
                  <c:v>457.77446170000002</c:v>
                </c:pt>
                <c:pt idx="515">
                  <c:v>458.67957530000001</c:v>
                </c:pt>
                <c:pt idx="516">
                  <c:v>459.43177420000001</c:v>
                </c:pt>
                <c:pt idx="517">
                  <c:v>460.42616170000002</c:v>
                </c:pt>
                <c:pt idx="518">
                  <c:v>461.18366400000002</c:v>
                </c:pt>
                <c:pt idx="519">
                  <c:v>462.15772179999999</c:v>
                </c:pt>
                <c:pt idx="520">
                  <c:v>463.02571160000002</c:v>
                </c:pt>
                <c:pt idx="521">
                  <c:v>464.04396439999999</c:v>
                </c:pt>
                <c:pt idx="522">
                  <c:v>464.72191570000001</c:v>
                </c:pt>
                <c:pt idx="523">
                  <c:v>465.66857259999995</c:v>
                </c:pt>
                <c:pt idx="524">
                  <c:v>466.72041360000003</c:v>
                </c:pt>
                <c:pt idx="525">
                  <c:v>467.41073949999998</c:v>
                </c:pt>
                <c:pt idx="526">
                  <c:v>468.22215969999996</c:v>
                </c:pt>
                <c:pt idx="527">
                  <c:v>469.38183649999996</c:v>
                </c:pt>
                <c:pt idx="528">
                  <c:v>470.08365309999994</c:v>
                </c:pt>
                <c:pt idx="529">
                  <c:v>471.07538890000001</c:v>
                </c:pt>
                <c:pt idx="530">
                  <c:v>471.88680910000005</c:v>
                </c:pt>
                <c:pt idx="531">
                  <c:v>472.78043200000002</c:v>
                </c:pt>
                <c:pt idx="532">
                  <c:v>473.62720819999998</c:v>
                </c:pt>
                <c:pt idx="533">
                  <c:v>474.61540840000004</c:v>
                </c:pt>
                <c:pt idx="534">
                  <c:v>475.3817497</c:v>
                </c:pt>
                <c:pt idx="535">
                  <c:v>476.32929049999996</c:v>
                </c:pt>
                <c:pt idx="536">
                  <c:v>477.20169979999997</c:v>
                </c:pt>
                <c:pt idx="537">
                  <c:v>478.03875309999995</c:v>
                </c:pt>
                <c:pt idx="538">
                  <c:v>478.95005400000002</c:v>
                </c:pt>
                <c:pt idx="539">
                  <c:v>479.84632859999999</c:v>
                </c:pt>
                <c:pt idx="540">
                  <c:v>480.63653520000003</c:v>
                </c:pt>
                <c:pt idx="541">
                  <c:v>481.70163469999994</c:v>
                </c:pt>
                <c:pt idx="542">
                  <c:v>482.4953769</c:v>
                </c:pt>
                <c:pt idx="543">
                  <c:v>483.38458029999998</c:v>
                </c:pt>
                <c:pt idx="544">
                  <c:v>484.2543379</c:v>
                </c:pt>
                <c:pt idx="545">
                  <c:v>485.17094220000001</c:v>
                </c:pt>
                <c:pt idx="546">
                  <c:v>485.94965810000002</c:v>
                </c:pt>
                <c:pt idx="547">
                  <c:v>486.96083970000001</c:v>
                </c:pt>
                <c:pt idx="548">
                  <c:v>487.80231249999997</c:v>
                </c:pt>
                <c:pt idx="549">
                  <c:v>488.65615990000003</c:v>
                </c:pt>
                <c:pt idx="550">
                  <c:v>489.47376739999999</c:v>
                </c:pt>
                <c:pt idx="551">
                  <c:v>490.48760070000003</c:v>
                </c:pt>
                <c:pt idx="552">
                  <c:v>491.26808440000002</c:v>
                </c:pt>
                <c:pt idx="553">
                  <c:v>492.13607420000005</c:v>
                </c:pt>
                <c:pt idx="554">
                  <c:v>493.17465670000001</c:v>
                </c:pt>
                <c:pt idx="555">
                  <c:v>493.98519299999998</c:v>
                </c:pt>
                <c:pt idx="556">
                  <c:v>494.79838099999995</c:v>
                </c:pt>
                <c:pt idx="557">
                  <c:v>495.65399620000005</c:v>
                </c:pt>
                <c:pt idx="558">
                  <c:v>496.64308029999995</c:v>
                </c:pt>
                <c:pt idx="559">
                  <c:v>497.50665060000006</c:v>
                </c:pt>
                <c:pt idx="560">
                  <c:v>498.35342680000002</c:v>
                </c:pt>
                <c:pt idx="561">
                  <c:v>499.30892270000004</c:v>
                </c:pt>
                <c:pt idx="562">
                  <c:v>500.27414150000004</c:v>
                </c:pt>
                <c:pt idx="563">
                  <c:v>501.06169639999996</c:v>
                </c:pt>
                <c:pt idx="564">
                  <c:v>501.81301139999999</c:v>
                </c:pt>
                <c:pt idx="565">
                  <c:v>502.99301790000004</c:v>
                </c:pt>
                <c:pt idx="566">
                  <c:v>503.60821229999999</c:v>
                </c:pt>
                <c:pt idx="567">
                  <c:v>504.65651769999999</c:v>
                </c:pt>
                <c:pt idx="568">
                  <c:v>505.54660500000006</c:v>
                </c:pt>
                <c:pt idx="569">
                  <c:v>506.28731320000003</c:v>
                </c:pt>
                <c:pt idx="570">
                  <c:v>507.17563269999999</c:v>
                </c:pt>
                <c:pt idx="571">
                  <c:v>508.20891180000001</c:v>
                </c:pt>
                <c:pt idx="572">
                  <c:v>508.89570210000005</c:v>
                </c:pt>
                <c:pt idx="573">
                  <c:v>509.8582692</c:v>
                </c:pt>
                <c:pt idx="574">
                  <c:v>510.83497869999997</c:v>
                </c:pt>
                <c:pt idx="575">
                  <c:v>511.70473630000004</c:v>
                </c:pt>
                <c:pt idx="576">
                  <c:v>512.37031300000001</c:v>
                </c:pt>
                <c:pt idx="577">
                  <c:v>513.42657350000002</c:v>
                </c:pt>
                <c:pt idx="578">
                  <c:v>514.27334969999993</c:v>
                </c:pt>
                <c:pt idx="579">
                  <c:v>515.16343700000004</c:v>
                </c:pt>
                <c:pt idx="580">
                  <c:v>515.99165130000006</c:v>
                </c:pt>
                <c:pt idx="581">
                  <c:v>517.01078799999993</c:v>
                </c:pt>
                <c:pt idx="582">
                  <c:v>517.76917420000007</c:v>
                </c:pt>
                <c:pt idx="583">
                  <c:v>518.80156940000006</c:v>
                </c:pt>
                <c:pt idx="584">
                  <c:v>519.64392610000004</c:v>
                </c:pt>
                <c:pt idx="585">
                  <c:v>520.43148099999996</c:v>
                </c:pt>
                <c:pt idx="586">
                  <c:v>521.36841500000003</c:v>
                </c:pt>
                <c:pt idx="587">
                  <c:v>522.36898980000001</c:v>
                </c:pt>
                <c:pt idx="588">
                  <c:v>523.03103090000002</c:v>
                </c:pt>
                <c:pt idx="589">
                  <c:v>523.92553770000006</c:v>
                </c:pt>
                <c:pt idx="590">
                  <c:v>524.95351340000002</c:v>
                </c:pt>
                <c:pt idx="591">
                  <c:v>525.8011735</c:v>
                </c:pt>
                <c:pt idx="592">
                  <c:v>526.58519279999996</c:v>
                </c:pt>
                <c:pt idx="593">
                  <c:v>527.635266</c:v>
                </c:pt>
                <c:pt idx="594">
                  <c:v>528.4343116</c:v>
                </c:pt>
                <c:pt idx="595">
                  <c:v>529.36682610000003</c:v>
                </c:pt>
                <c:pt idx="596">
                  <c:v>530.13493519999997</c:v>
                </c:pt>
                <c:pt idx="597">
                  <c:v>531.10103789999994</c:v>
                </c:pt>
                <c:pt idx="598">
                  <c:v>531.9469302</c:v>
                </c:pt>
                <c:pt idx="599">
                  <c:v>532.89005150000003</c:v>
                </c:pt>
                <c:pt idx="600">
                  <c:v>533.73240820000001</c:v>
                </c:pt>
                <c:pt idx="601">
                  <c:v>534.64459299999999</c:v>
                </c:pt>
                <c:pt idx="602">
                  <c:v>535.44363859999999</c:v>
                </c:pt>
                <c:pt idx="603">
                  <c:v>536.45658800000001</c:v>
                </c:pt>
                <c:pt idx="604">
                  <c:v>537.38910250000004</c:v>
                </c:pt>
                <c:pt idx="605">
                  <c:v>538.21201339999993</c:v>
                </c:pt>
                <c:pt idx="606">
                  <c:v>539.03050480000002</c:v>
                </c:pt>
                <c:pt idx="607">
                  <c:v>540.02400839999996</c:v>
                </c:pt>
                <c:pt idx="608">
                  <c:v>540.77885900000001</c:v>
                </c:pt>
                <c:pt idx="609">
                  <c:v>541.70165059999999</c:v>
                </c:pt>
                <c:pt idx="610">
                  <c:v>542.64388799999995</c:v>
                </c:pt>
                <c:pt idx="611">
                  <c:v>543.63297209999996</c:v>
                </c:pt>
                <c:pt idx="612">
                  <c:v>544.29678100000001</c:v>
                </c:pt>
                <c:pt idx="613">
                  <c:v>545.3937009</c:v>
                </c:pt>
                <c:pt idx="614">
                  <c:v>546.17241680000006</c:v>
                </c:pt>
                <c:pt idx="615">
                  <c:v>547.06162019999999</c:v>
                </c:pt>
                <c:pt idx="616">
                  <c:v>547.88895060000004</c:v>
                </c:pt>
                <c:pt idx="617">
                  <c:v>548.88157030000002</c:v>
                </c:pt>
                <c:pt idx="618">
                  <c:v>549.71155240000007</c:v>
                </c:pt>
                <c:pt idx="619">
                  <c:v>550.65732539999999</c:v>
                </c:pt>
                <c:pt idx="620">
                  <c:v>551.39096240000003</c:v>
                </c:pt>
                <c:pt idx="621">
                  <c:v>552.40391179999995</c:v>
                </c:pt>
                <c:pt idx="622">
                  <c:v>553.15699459999996</c:v>
                </c:pt>
                <c:pt idx="623">
                  <c:v>554.18231860000003</c:v>
                </c:pt>
                <c:pt idx="624">
                  <c:v>554.9177234</c:v>
                </c:pt>
                <c:pt idx="625">
                  <c:v>555.78748099999996</c:v>
                </c:pt>
                <c:pt idx="626">
                  <c:v>556.7544676</c:v>
                </c:pt>
                <c:pt idx="627">
                  <c:v>557.69493720000003</c:v>
                </c:pt>
                <c:pt idx="628">
                  <c:v>558.54348119999997</c:v>
                </c:pt>
                <c:pt idx="629">
                  <c:v>559.42738120000001</c:v>
                </c:pt>
                <c:pt idx="630">
                  <c:v>560.31039729999998</c:v>
                </c:pt>
                <c:pt idx="631">
                  <c:v>561.32953399999997</c:v>
                </c:pt>
                <c:pt idx="632">
                  <c:v>562.06759049999994</c:v>
                </c:pt>
                <c:pt idx="633">
                  <c:v>562.98065919999999</c:v>
                </c:pt>
                <c:pt idx="634">
                  <c:v>563.78765989999999</c:v>
                </c:pt>
                <c:pt idx="635">
                  <c:v>564.72547780000002</c:v>
                </c:pt>
                <c:pt idx="636">
                  <c:v>565.52187170000002</c:v>
                </c:pt>
                <c:pt idx="637">
                  <c:v>566.6002297</c:v>
                </c:pt>
                <c:pt idx="638">
                  <c:v>567.34889299999998</c:v>
                </c:pt>
                <c:pt idx="639">
                  <c:v>568.27168459999996</c:v>
                </c:pt>
                <c:pt idx="640">
                  <c:v>569.11580909999998</c:v>
                </c:pt>
                <c:pt idx="641">
                  <c:v>570.15262380000001</c:v>
                </c:pt>
                <c:pt idx="642">
                  <c:v>570.78638009999997</c:v>
                </c:pt>
                <c:pt idx="643">
                  <c:v>571.80374899999993</c:v>
                </c:pt>
                <c:pt idx="644">
                  <c:v>572.68234559999996</c:v>
                </c:pt>
                <c:pt idx="645">
                  <c:v>573.65021610000008</c:v>
                </c:pt>
                <c:pt idx="646">
                  <c:v>574.38473700000009</c:v>
                </c:pt>
                <c:pt idx="647">
                  <c:v>575.38442789999999</c:v>
                </c:pt>
                <c:pt idx="648">
                  <c:v>576.25241770000002</c:v>
                </c:pt>
                <c:pt idx="649">
                  <c:v>577.06030229999999</c:v>
                </c:pt>
                <c:pt idx="650">
                  <c:v>578.00607530000002</c:v>
                </c:pt>
                <c:pt idx="651">
                  <c:v>579.00841790000004</c:v>
                </c:pt>
                <c:pt idx="652">
                  <c:v>579.58118509999997</c:v>
                </c:pt>
                <c:pt idx="653">
                  <c:v>580.63921340000002</c:v>
                </c:pt>
                <c:pt idx="654">
                  <c:v>581.60973560000002</c:v>
                </c:pt>
                <c:pt idx="655">
                  <c:v>582.42557529999999</c:v>
                </c:pt>
                <c:pt idx="656">
                  <c:v>583.27942270000005</c:v>
                </c:pt>
                <c:pt idx="657">
                  <c:v>584.22166010000001</c:v>
                </c:pt>
                <c:pt idx="658">
                  <c:v>585.02777689999994</c:v>
                </c:pt>
                <c:pt idx="659">
                  <c:v>585.87808870000003</c:v>
                </c:pt>
                <c:pt idx="660">
                  <c:v>586.87159229999997</c:v>
                </c:pt>
                <c:pt idx="661">
                  <c:v>587.8898451</c:v>
                </c:pt>
                <c:pt idx="662">
                  <c:v>588.40604269999994</c:v>
                </c:pt>
                <c:pt idx="663">
                  <c:v>589.52329229999998</c:v>
                </c:pt>
                <c:pt idx="664">
                  <c:v>590.43812879999996</c:v>
                </c:pt>
                <c:pt idx="665">
                  <c:v>591.20712179999998</c:v>
                </c:pt>
                <c:pt idx="666">
                  <c:v>592.09455739999999</c:v>
                </c:pt>
                <c:pt idx="667">
                  <c:v>593.02618799999993</c:v>
                </c:pt>
                <c:pt idx="668">
                  <c:v>593.83849210000005</c:v>
                </c:pt>
                <c:pt idx="669">
                  <c:v>594.74007010000003</c:v>
                </c:pt>
                <c:pt idx="670">
                  <c:v>595.71059230000003</c:v>
                </c:pt>
                <c:pt idx="671">
                  <c:v>596.70939929999997</c:v>
                </c:pt>
                <c:pt idx="672">
                  <c:v>597.25388169999997</c:v>
                </c:pt>
                <c:pt idx="673">
                  <c:v>598.40737120000006</c:v>
                </c:pt>
                <c:pt idx="674">
                  <c:v>599.22763040000007</c:v>
                </c:pt>
                <c:pt idx="675">
                  <c:v>600.02137259999995</c:v>
                </c:pt>
                <c:pt idx="676">
                  <c:v>600.8540064</c:v>
                </c:pt>
                <c:pt idx="677">
                  <c:v>602.03578070000003</c:v>
                </c:pt>
                <c:pt idx="678">
                  <c:v>602.73582950000002</c:v>
                </c:pt>
                <c:pt idx="679">
                  <c:v>603.59763199999998</c:v>
                </c:pt>
                <c:pt idx="680">
                  <c:v>604.58318050000003</c:v>
                </c:pt>
                <c:pt idx="681">
                  <c:v>605.46884829999999</c:v>
                </c:pt>
                <c:pt idx="682">
                  <c:v>606.14061229999993</c:v>
                </c:pt>
                <c:pt idx="683">
                  <c:v>607.24548729999992</c:v>
                </c:pt>
                <c:pt idx="684">
                  <c:v>608.11612879999996</c:v>
                </c:pt>
                <c:pt idx="685">
                  <c:v>608.97086009999998</c:v>
                </c:pt>
                <c:pt idx="686">
                  <c:v>609.82824310000001</c:v>
                </c:pt>
                <c:pt idx="687">
                  <c:v>610.7802034</c:v>
                </c:pt>
                <c:pt idx="688">
                  <c:v>611.48909119999996</c:v>
                </c:pt>
                <c:pt idx="689">
                  <c:v>612.54093220000004</c:v>
                </c:pt>
                <c:pt idx="690">
                  <c:v>613.31611250000003</c:v>
                </c:pt>
                <c:pt idx="691">
                  <c:v>614.23183289999997</c:v>
                </c:pt>
                <c:pt idx="692">
                  <c:v>615.10512610000001</c:v>
                </c:pt>
                <c:pt idx="693">
                  <c:v>616.08625510000002</c:v>
                </c:pt>
                <c:pt idx="694">
                  <c:v>616.83845399999996</c:v>
                </c:pt>
                <c:pt idx="695">
                  <c:v>617.78953039999999</c:v>
                </c:pt>
                <c:pt idx="696">
                  <c:v>618.63188709999997</c:v>
                </c:pt>
                <c:pt idx="697">
                  <c:v>619.60240929999998</c:v>
                </c:pt>
                <c:pt idx="698">
                  <c:v>620.33869800000002</c:v>
                </c:pt>
                <c:pt idx="699">
                  <c:v>621.30922020000003</c:v>
                </c:pt>
                <c:pt idx="700">
                  <c:v>622.18693289999999</c:v>
                </c:pt>
                <c:pt idx="701">
                  <c:v>623.05403880000006</c:v>
                </c:pt>
                <c:pt idx="702">
                  <c:v>623.93882270000006</c:v>
                </c:pt>
                <c:pt idx="703">
                  <c:v>624.95530770000005</c:v>
                </c:pt>
                <c:pt idx="704">
                  <c:v>625.65800819999993</c:v>
                </c:pt>
                <c:pt idx="705">
                  <c:v>626.5383726</c:v>
                </c:pt>
                <c:pt idx="706">
                  <c:v>627.4072463</c:v>
                </c:pt>
                <c:pt idx="707">
                  <c:v>628.44936440000004</c:v>
                </c:pt>
                <c:pt idx="708">
                  <c:v>629.14410980000002</c:v>
                </c:pt>
                <c:pt idx="709">
                  <c:v>630.18269229999999</c:v>
                </c:pt>
                <c:pt idx="710">
                  <c:v>631.04449480000005</c:v>
                </c:pt>
                <c:pt idx="711">
                  <c:v>631.88154810000003</c:v>
                </c:pt>
                <c:pt idx="712">
                  <c:v>632.73451160000002</c:v>
                </c:pt>
                <c:pt idx="713">
                  <c:v>633.71298890000003</c:v>
                </c:pt>
                <c:pt idx="714">
                  <c:v>634.52529300000003</c:v>
                </c:pt>
                <c:pt idx="715">
                  <c:v>635.49051180000004</c:v>
                </c:pt>
                <c:pt idx="716">
                  <c:v>636.33552020000002</c:v>
                </c:pt>
                <c:pt idx="717">
                  <c:v>637.29808729999991</c:v>
                </c:pt>
                <c:pt idx="718">
                  <c:v>638.04851840000003</c:v>
                </c:pt>
                <c:pt idx="719">
                  <c:v>639.02080840000008</c:v>
                </c:pt>
                <c:pt idx="720">
                  <c:v>639.89056600000004</c:v>
                </c:pt>
                <c:pt idx="721">
                  <c:v>640.82573220000006</c:v>
                </c:pt>
                <c:pt idx="722">
                  <c:v>641.53285219999998</c:v>
                </c:pt>
                <c:pt idx="723">
                  <c:v>642.59264829999995</c:v>
                </c:pt>
                <c:pt idx="724">
                  <c:v>643.43323720000001</c:v>
                </c:pt>
                <c:pt idx="725">
                  <c:v>644.36133220000011</c:v>
                </c:pt>
                <c:pt idx="726">
                  <c:v>645.14093200000002</c:v>
                </c:pt>
                <c:pt idx="727">
                  <c:v>646.11940929999992</c:v>
                </c:pt>
                <c:pt idx="728">
                  <c:v>646.91049979999991</c:v>
                </c:pt>
                <c:pt idx="729">
                  <c:v>647.84654990000001</c:v>
                </c:pt>
                <c:pt idx="730">
                  <c:v>648.80469749999997</c:v>
                </c:pt>
                <c:pt idx="731">
                  <c:v>649.66650000000004</c:v>
                </c:pt>
                <c:pt idx="732">
                  <c:v>650.3886463</c:v>
                </c:pt>
                <c:pt idx="733">
                  <c:v>651.4157381</c:v>
                </c:pt>
                <c:pt idx="734">
                  <c:v>652.31112880000001</c:v>
                </c:pt>
                <c:pt idx="735">
                  <c:v>653.19768050000005</c:v>
                </c:pt>
                <c:pt idx="736">
                  <c:v>653.95253109999999</c:v>
                </c:pt>
                <c:pt idx="737">
                  <c:v>654.88769730000001</c:v>
                </c:pt>
                <c:pt idx="738">
                  <c:v>655.77159730000005</c:v>
                </c:pt>
                <c:pt idx="739">
                  <c:v>656.64223880000009</c:v>
                </c:pt>
                <c:pt idx="740">
                  <c:v>657.57828889999996</c:v>
                </c:pt>
                <c:pt idx="741">
                  <c:v>658.44185919999995</c:v>
                </c:pt>
                <c:pt idx="742">
                  <c:v>659.23118190000002</c:v>
                </c:pt>
                <c:pt idx="743">
                  <c:v>660.28479070000003</c:v>
                </c:pt>
                <c:pt idx="744">
                  <c:v>661.06350659999998</c:v>
                </c:pt>
                <c:pt idx="745">
                  <c:v>661.96596849999992</c:v>
                </c:pt>
                <c:pt idx="746">
                  <c:v>662.92146439999999</c:v>
                </c:pt>
                <c:pt idx="747">
                  <c:v>663.77973129999998</c:v>
                </c:pt>
                <c:pt idx="748">
                  <c:v>664.54784040000004</c:v>
                </c:pt>
                <c:pt idx="749">
                  <c:v>665.52896940000005</c:v>
                </c:pt>
                <c:pt idx="750">
                  <c:v>666.45706440000004</c:v>
                </c:pt>
                <c:pt idx="751">
                  <c:v>667.26052949999996</c:v>
                </c:pt>
                <c:pt idx="752">
                  <c:v>668.06222679999996</c:v>
                </c:pt>
                <c:pt idx="753">
                  <c:v>669.14853990000006</c:v>
                </c:pt>
                <c:pt idx="754">
                  <c:v>669.92018459999997</c:v>
                </c:pt>
                <c:pt idx="755">
                  <c:v>670.81115580000005</c:v>
                </c:pt>
                <c:pt idx="756">
                  <c:v>671.68179730000008</c:v>
                </c:pt>
                <c:pt idx="757">
                  <c:v>672.65585510000005</c:v>
                </c:pt>
                <c:pt idx="758">
                  <c:v>673.2737012</c:v>
                </c:pt>
                <c:pt idx="759">
                  <c:v>674.45724330000007</c:v>
                </c:pt>
                <c:pt idx="760">
                  <c:v>675.23772699999995</c:v>
                </c:pt>
                <c:pt idx="761">
                  <c:v>676.11985920000006</c:v>
                </c:pt>
                <c:pt idx="762">
                  <c:v>676.91713700000003</c:v>
                </c:pt>
                <c:pt idx="763">
                  <c:v>677.98930770000004</c:v>
                </c:pt>
                <c:pt idx="764">
                  <c:v>678.72294470000008</c:v>
                </c:pt>
                <c:pt idx="765">
                  <c:v>679.70672539999998</c:v>
                </c:pt>
                <c:pt idx="766">
                  <c:v>680.60388390000003</c:v>
                </c:pt>
                <c:pt idx="767">
                  <c:v>681.50899749999996</c:v>
                </c:pt>
                <c:pt idx="768">
                  <c:v>682.25147349999997</c:v>
                </c:pt>
                <c:pt idx="769">
                  <c:v>683.11857940000004</c:v>
                </c:pt>
                <c:pt idx="770">
                  <c:v>684.08733380000001</c:v>
                </c:pt>
                <c:pt idx="771">
                  <c:v>685.01012539999999</c:v>
                </c:pt>
                <c:pt idx="772">
                  <c:v>685.7446463</c:v>
                </c:pt>
                <c:pt idx="773">
                  <c:v>686.72665919999997</c:v>
                </c:pt>
                <c:pt idx="774">
                  <c:v>687.61321090000001</c:v>
                </c:pt>
                <c:pt idx="775">
                  <c:v>688.48120070000004</c:v>
                </c:pt>
                <c:pt idx="776">
                  <c:v>689.35449389999997</c:v>
                </c:pt>
                <c:pt idx="777">
                  <c:v>690.30998980000004</c:v>
                </c:pt>
                <c:pt idx="778">
                  <c:v>691.02771659999996</c:v>
                </c:pt>
                <c:pt idx="779">
                  <c:v>692.05392449999999</c:v>
                </c:pt>
                <c:pt idx="780">
                  <c:v>693.01118819999999</c:v>
                </c:pt>
                <c:pt idx="781">
                  <c:v>693.84735760000001</c:v>
                </c:pt>
                <c:pt idx="782">
                  <c:v>694.61811839999996</c:v>
                </c:pt>
                <c:pt idx="783">
                  <c:v>695.60985419999997</c:v>
                </c:pt>
                <c:pt idx="784">
                  <c:v>696.50966440000002</c:v>
                </c:pt>
                <c:pt idx="785">
                  <c:v>697.32638799999995</c:v>
                </c:pt>
                <c:pt idx="786">
                  <c:v>698.11571070000002</c:v>
                </c:pt>
                <c:pt idx="787">
                  <c:v>699.14633810000009</c:v>
                </c:pt>
                <c:pt idx="788">
                  <c:v>699.92328620000001</c:v>
                </c:pt>
                <c:pt idx="789">
                  <c:v>700.93004829999995</c:v>
                </c:pt>
                <c:pt idx="790">
                  <c:v>701.78919910000002</c:v>
                </c:pt>
                <c:pt idx="791">
                  <c:v>702.64481430000001</c:v>
                </c:pt>
                <c:pt idx="792">
                  <c:v>703.46418960000005</c:v>
                </c:pt>
                <c:pt idx="793">
                  <c:v>704.42852450000009</c:v>
                </c:pt>
                <c:pt idx="794">
                  <c:v>705.27088120000008</c:v>
                </c:pt>
                <c:pt idx="795">
                  <c:v>706.14240659999996</c:v>
                </c:pt>
                <c:pt idx="796">
                  <c:v>707.04575240000008</c:v>
                </c:pt>
                <c:pt idx="797">
                  <c:v>707.97384740000007</c:v>
                </c:pt>
                <c:pt idx="798">
                  <c:v>708.81620410000005</c:v>
                </c:pt>
                <c:pt idx="799">
                  <c:v>709.65856079999992</c:v>
                </c:pt>
                <c:pt idx="800">
                  <c:v>710.65206439999997</c:v>
                </c:pt>
                <c:pt idx="801">
                  <c:v>711.44669049999993</c:v>
                </c:pt>
                <c:pt idx="802">
                  <c:v>712.36152700000002</c:v>
                </c:pt>
                <c:pt idx="803">
                  <c:v>713.26487280000003</c:v>
                </c:pt>
                <c:pt idx="804">
                  <c:v>714.12490749999995</c:v>
                </c:pt>
                <c:pt idx="805">
                  <c:v>715.00969140000007</c:v>
                </c:pt>
                <c:pt idx="806">
                  <c:v>715.91392109999992</c:v>
                </c:pt>
                <c:pt idx="807">
                  <c:v>716.69528869999999</c:v>
                </c:pt>
                <c:pt idx="808">
                  <c:v>717.61896420000005</c:v>
                </c:pt>
                <c:pt idx="809">
                  <c:v>718.63456530000008</c:v>
                </c:pt>
                <c:pt idx="810">
                  <c:v>719.37969299999997</c:v>
                </c:pt>
                <c:pt idx="811">
                  <c:v>720.28922609999995</c:v>
                </c:pt>
                <c:pt idx="812">
                  <c:v>721.17577780000011</c:v>
                </c:pt>
                <c:pt idx="813">
                  <c:v>722.12243469999999</c:v>
                </c:pt>
                <c:pt idx="814">
                  <c:v>722.8755175</c:v>
                </c:pt>
                <c:pt idx="815">
                  <c:v>723.86460160000001</c:v>
                </c:pt>
                <c:pt idx="816">
                  <c:v>724.79092879999996</c:v>
                </c:pt>
                <c:pt idx="817">
                  <c:v>725.61649140000009</c:v>
                </c:pt>
                <c:pt idx="818">
                  <c:v>726.45089299999995</c:v>
                </c:pt>
                <c:pt idx="819">
                  <c:v>727.48859159999995</c:v>
                </c:pt>
                <c:pt idx="820">
                  <c:v>728.3397872999999</c:v>
                </c:pt>
                <c:pt idx="821">
                  <c:v>729.19186690000004</c:v>
                </c:pt>
                <c:pt idx="822">
                  <c:v>730.15973740000004</c:v>
                </c:pt>
                <c:pt idx="823">
                  <c:v>731.06838660000005</c:v>
                </c:pt>
                <c:pt idx="824">
                  <c:v>731.74368619999996</c:v>
                </c:pt>
                <c:pt idx="825">
                  <c:v>732.7911077</c:v>
                </c:pt>
                <c:pt idx="826">
                  <c:v>733.60871520000001</c:v>
                </c:pt>
                <c:pt idx="827">
                  <c:v>734.46079480000003</c:v>
                </c:pt>
                <c:pt idx="828">
                  <c:v>735.30403539999998</c:v>
                </c:pt>
                <c:pt idx="829">
                  <c:v>736.37443829999995</c:v>
                </c:pt>
                <c:pt idx="830">
                  <c:v>737.13547619999997</c:v>
                </c:pt>
                <c:pt idx="831">
                  <c:v>738.00965329999997</c:v>
                </c:pt>
                <c:pt idx="832">
                  <c:v>738.91299910000009</c:v>
                </c:pt>
                <c:pt idx="833">
                  <c:v>739.73502610000003</c:v>
                </c:pt>
                <c:pt idx="834">
                  <c:v>740.59417689999998</c:v>
                </c:pt>
                <c:pt idx="835">
                  <c:v>741.59740339999996</c:v>
                </c:pt>
                <c:pt idx="836">
                  <c:v>742.49898139999993</c:v>
                </c:pt>
                <c:pt idx="837">
                  <c:v>743.37581020000005</c:v>
                </c:pt>
                <c:pt idx="838">
                  <c:v>744.09176920000004</c:v>
                </c:pt>
                <c:pt idx="839">
                  <c:v>745.17808230000003</c:v>
                </c:pt>
                <c:pt idx="840">
                  <c:v>746.00276099999996</c:v>
                </c:pt>
                <c:pt idx="841">
                  <c:v>746.83451090000005</c:v>
                </c:pt>
                <c:pt idx="842">
                  <c:v>747.73166939999999</c:v>
                </c:pt>
                <c:pt idx="843">
                  <c:v>748.63678300000004</c:v>
                </c:pt>
                <c:pt idx="844">
                  <c:v>749.37218780000001</c:v>
                </c:pt>
                <c:pt idx="845">
                  <c:v>750.45761700000003</c:v>
                </c:pt>
                <c:pt idx="846">
                  <c:v>751.28583129999993</c:v>
                </c:pt>
                <c:pt idx="847">
                  <c:v>752.14674990000003</c:v>
                </c:pt>
                <c:pt idx="848">
                  <c:v>752.93518870000003</c:v>
                </c:pt>
                <c:pt idx="849">
                  <c:v>754.05509000000006</c:v>
                </c:pt>
                <c:pt idx="850">
                  <c:v>754.77016509999999</c:v>
                </c:pt>
                <c:pt idx="851">
                  <c:v>755.6010311</c:v>
                </c:pt>
                <c:pt idx="852">
                  <c:v>756.56536600000004</c:v>
                </c:pt>
                <c:pt idx="853">
                  <c:v>757.58450270000003</c:v>
                </c:pt>
                <c:pt idx="854">
                  <c:v>758.32079140000008</c:v>
                </c:pt>
                <c:pt idx="855">
                  <c:v>759.23297619999994</c:v>
                </c:pt>
                <c:pt idx="856">
                  <c:v>760.17432970000004</c:v>
                </c:pt>
                <c:pt idx="857">
                  <c:v>761.12010269999996</c:v>
                </c:pt>
                <c:pt idx="858">
                  <c:v>761.7680014</c:v>
                </c:pt>
                <c:pt idx="859">
                  <c:v>762.83044919999998</c:v>
                </c:pt>
                <c:pt idx="860">
                  <c:v>763.61623630000008</c:v>
                </c:pt>
                <c:pt idx="861">
                  <c:v>767.17481769999995</c:v>
                </c:pt>
                <c:pt idx="862">
                  <c:v>768.13473309999995</c:v>
                </c:pt>
                <c:pt idx="863">
                  <c:v>768.98327710000001</c:v>
                </c:pt>
                <c:pt idx="864">
                  <c:v>769.78055489999997</c:v>
                </c:pt>
                <c:pt idx="865">
                  <c:v>770.75196100000005</c:v>
                </c:pt>
                <c:pt idx="866">
                  <c:v>771.73574169999995</c:v>
                </c:pt>
                <c:pt idx="867">
                  <c:v>772.50031519999993</c:v>
                </c:pt>
                <c:pt idx="868">
                  <c:v>773.48144419999994</c:v>
                </c:pt>
                <c:pt idx="869">
                  <c:v>774.39628070000003</c:v>
                </c:pt>
                <c:pt idx="870">
                  <c:v>775.16792540000006</c:v>
                </c:pt>
                <c:pt idx="871">
                  <c:v>775.98906850000003</c:v>
                </c:pt>
                <c:pt idx="872">
                  <c:v>777.00201790000006</c:v>
                </c:pt>
                <c:pt idx="873">
                  <c:v>777.91685440000003</c:v>
                </c:pt>
                <c:pt idx="874">
                  <c:v>778.75125600000001</c:v>
                </c:pt>
                <c:pt idx="875">
                  <c:v>779.53969480000001</c:v>
                </c:pt>
                <c:pt idx="876">
                  <c:v>780.60037479999994</c:v>
                </c:pt>
                <c:pt idx="877">
                  <c:v>781.45333830000004</c:v>
                </c:pt>
                <c:pt idx="878">
                  <c:v>782.24973220000004</c:v>
                </c:pt>
                <c:pt idx="879">
                  <c:v>783.15396190000001</c:v>
                </c:pt>
                <c:pt idx="880">
                  <c:v>784.16956299999993</c:v>
                </c:pt>
                <c:pt idx="881">
                  <c:v>784.9615374</c:v>
                </c:pt>
                <c:pt idx="882">
                  <c:v>785.86576710000008</c:v>
                </c:pt>
                <c:pt idx="883">
                  <c:v>786.74347980000005</c:v>
                </c:pt>
                <c:pt idx="884">
                  <c:v>787.58318480000003</c:v>
                </c:pt>
                <c:pt idx="885">
                  <c:v>788.37957870000002</c:v>
                </c:pt>
                <c:pt idx="886">
                  <c:v>789.30325419999997</c:v>
                </c:pt>
                <c:pt idx="887">
                  <c:v>790.27642809999998</c:v>
                </c:pt>
                <c:pt idx="888">
                  <c:v>791.07458980000001</c:v>
                </c:pt>
                <c:pt idx="889">
                  <c:v>791.95760589999998</c:v>
                </c:pt>
                <c:pt idx="890">
                  <c:v>792.95376119999992</c:v>
                </c:pt>
                <c:pt idx="891">
                  <c:v>793.77578819999997</c:v>
                </c:pt>
                <c:pt idx="892">
                  <c:v>794.68266959999994</c:v>
                </c:pt>
                <c:pt idx="893">
                  <c:v>795.51707120000003</c:v>
                </c:pt>
                <c:pt idx="894">
                  <c:v>796.45930859999999</c:v>
                </c:pt>
                <c:pt idx="895">
                  <c:v>797.17526759999998</c:v>
                </c:pt>
                <c:pt idx="896">
                  <c:v>798.20147550000002</c:v>
                </c:pt>
                <c:pt idx="897">
                  <c:v>799.21088929999996</c:v>
                </c:pt>
                <c:pt idx="898">
                  <c:v>799.95778480000001</c:v>
                </c:pt>
                <c:pt idx="899">
                  <c:v>800.7356168</c:v>
                </c:pt>
                <c:pt idx="900">
                  <c:v>801.75475350000011</c:v>
                </c:pt>
                <c:pt idx="901">
                  <c:v>802.7791936000001</c:v>
                </c:pt>
                <c:pt idx="902">
                  <c:v>803.35638029999996</c:v>
                </c:pt>
                <c:pt idx="903">
                  <c:v>804.2588422</c:v>
                </c:pt>
                <c:pt idx="904">
                  <c:v>805.17721430000006</c:v>
                </c:pt>
                <c:pt idx="905">
                  <c:v>806.17425350000008</c:v>
                </c:pt>
                <c:pt idx="906">
                  <c:v>807.07229589999997</c:v>
                </c:pt>
                <c:pt idx="907">
                  <c:v>807.83863719999999</c:v>
                </c:pt>
                <c:pt idx="908">
                  <c:v>808.82418570000004</c:v>
                </c:pt>
                <c:pt idx="909">
                  <c:v>809.67449750000003</c:v>
                </c:pt>
                <c:pt idx="910">
                  <c:v>810.46735580000006</c:v>
                </c:pt>
                <c:pt idx="911">
                  <c:v>811.33357780000006</c:v>
                </c:pt>
                <c:pt idx="912">
                  <c:v>812.29526099999998</c:v>
                </c:pt>
                <c:pt idx="913">
                  <c:v>813.21363310000004</c:v>
                </c:pt>
                <c:pt idx="914">
                  <c:v>814.10460430000001</c:v>
                </c:pt>
                <c:pt idx="915">
                  <c:v>814.98585260000004</c:v>
                </c:pt>
                <c:pt idx="916">
                  <c:v>815.86533310000004</c:v>
                </c:pt>
                <c:pt idx="917">
                  <c:v>816.65023630000007</c:v>
                </c:pt>
                <c:pt idx="918">
                  <c:v>817.73654939999994</c:v>
                </c:pt>
                <c:pt idx="919">
                  <c:v>818.54178230000002</c:v>
                </c:pt>
                <c:pt idx="920">
                  <c:v>819.34613130000002</c:v>
                </c:pt>
                <c:pt idx="921">
                  <c:v>820.19732699999997</c:v>
                </c:pt>
                <c:pt idx="922">
                  <c:v>821.26419429999999</c:v>
                </c:pt>
                <c:pt idx="923">
                  <c:v>822.10566710000001</c:v>
                </c:pt>
                <c:pt idx="924">
                  <c:v>822.83576849999997</c:v>
                </c:pt>
                <c:pt idx="925">
                  <c:v>823.86374419999993</c:v>
                </c:pt>
                <c:pt idx="926">
                  <c:v>824.78830360000006</c:v>
                </c:pt>
                <c:pt idx="927">
                  <c:v>825.60414330000003</c:v>
                </c:pt>
                <c:pt idx="928">
                  <c:v>826.42882200000008</c:v>
                </c:pt>
                <c:pt idx="929">
                  <c:v>827.41437050000002</c:v>
                </c:pt>
                <c:pt idx="930">
                  <c:v>828.20015760000001</c:v>
                </c:pt>
                <c:pt idx="931">
                  <c:v>829.15742130000001</c:v>
                </c:pt>
                <c:pt idx="932">
                  <c:v>830.09965870000008</c:v>
                </c:pt>
                <c:pt idx="933">
                  <c:v>830.79263630000003</c:v>
                </c:pt>
                <c:pt idx="934">
                  <c:v>831.73133810000002</c:v>
                </c:pt>
                <c:pt idx="935">
                  <c:v>832.74605529999997</c:v>
                </c:pt>
                <c:pt idx="936">
                  <c:v>833.48146009999994</c:v>
                </c:pt>
                <c:pt idx="937">
                  <c:v>834.31851339999992</c:v>
                </c:pt>
                <c:pt idx="938">
                  <c:v>835.33234670000002</c:v>
                </c:pt>
                <c:pt idx="939">
                  <c:v>836.23657639999999</c:v>
                </c:pt>
                <c:pt idx="940">
                  <c:v>837.03827369999999</c:v>
                </c:pt>
                <c:pt idx="941">
                  <c:v>837.97697549999998</c:v>
                </c:pt>
                <c:pt idx="942">
                  <c:v>838.85822380000002</c:v>
                </c:pt>
                <c:pt idx="943">
                  <c:v>839.72091020000005</c:v>
                </c:pt>
                <c:pt idx="944">
                  <c:v>840.54558889999998</c:v>
                </c:pt>
                <c:pt idx="945">
                  <c:v>841.50020089999998</c:v>
                </c:pt>
                <c:pt idx="946">
                  <c:v>842.52110540000001</c:v>
                </c:pt>
                <c:pt idx="947">
                  <c:v>843.22999320000008</c:v>
                </c:pt>
                <c:pt idx="948">
                  <c:v>844.0900279</c:v>
                </c:pt>
                <c:pt idx="949">
                  <c:v>845.11800360000007</c:v>
                </c:pt>
                <c:pt idx="950">
                  <c:v>845.89760339999998</c:v>
                </c:pt>
                <c:pt idx="951">
                  <c:v>846.70725579999998</c:v>
                </c:pt>
                <c:pt idx="952">
                  <c:v>847.71490180000001</c:v>
                </c:pt>
                <c:pt idx="953">
                  <c:v>848.6182475999999</c:v>
                </c:pt>
                <c:pt idx="954">
                  <c:v>849.36514309999995</c:v>
                </c:pt>
                <c:pt idx="955">
                  <c:v>850.25081090000003</c:v>
                </c:pt>
                <c:pt idx="956">
                  <c:v>851.25492129999998</c:v>
                </c:pt>
                <c:pt idx="957">
                  <c:v>852.1043492</c:v>
                </c:pt>
                <c:pt idx="958">
                  <c:v>852.96261609999999</c:v>
                </c:pt>
                <c:pt idx="959">
                  <c:v>853.8367932000001</c:v>
                </c:pt>
                <c:pt idx="960">
                  <c:v>854.80377980000003</c:v>
                </c:pt>
                <c:pt idx="961">
                  <c:v>855.61785170000007</c:v>
                </c:pt>
                <c:pt idx="962">
                  <c:v>856.53533990000005</c:v>
                </c:pt>
                <c:pt idx="963">
                  <c:v>857.39007120000008</c:v>
                </c:pt>
                <c:pt idx="964">
                  <c:v>858.2660161</c:v>
                </c:pt>
                <c:pt idx="965">
                  <c:v>859.18880769999998</c:v>
                </c:pt>
                <c:pt idx="966">
                  <c:v>860.10894759999996</c:v>
                </c:pt>
                <c:pt idx="967">
                  <c:v>860.95925940000006</c:v>
                </c:pt>
                <c:pt idx="968">
                  <c:v>861.78835760000004</c:v>
                </c:pt>
                <c:pt idx="969">
                  <c:v>862.77567390000002</c:v>
                </c:pt>
                <c:pt idx="970">
                  <c:v>863.65338660000009</c:v>
                </c:pt>
                <c:pt idx="971">
                  <c:v>864.45773559999998</c:v>
                </c:pt>
                <c:pt idx="972">
                  <c:v>865.34605510000006</c:v>
                </c:pt>
                <c:pt idx="973">
                  <c:v>866.28475690000005</c:v>
                </c:pt>
                <c:pt idx="974">
                  <c:v>867.16423740000005</c:v>
                </c:pt>
                <c:pt idx="975">
                  <c:v>868.05962809999994</c:v>
                </c:pt>
                <c:pt idx="976">
                  <c:v>868.84806690000005</c:v>
                </c:pt>
                <c:pt idx="977">
                  <c:v>869.7770458</c:v>
                </c:pt>
                <c:pt idx="978">
                  <c:v>870.79706640000006</c:v>
                </c:pt>
                <c:pt idx="979">
                  <c:v>871.49976690000005</c:v>
                </c:pt>
                <c:pt idx="980">
                  <c:v>872.40046099999995</c:v>
                </c:pt>
                <c:pt idx="981">
                  <c:v>873.32590430000005</c:v>
                </c:pt>
                <c:pt idx="982">
                  <c:v>874.24692809999999</c:v>
                </c:pt>
                <c:pt idx="983">
                  <c:v>875.0645356</c:v>
                </c:pt>
                <c:pt idx="984">
                  <c:v>875.92987369999992</c:v>
                </c:pt>
                <c:pt idx="985">
                  <c:v>876.8181932</c:v>
                </c:pt>
                <c:pt idx="986">
                  <c:v>877.77545689999999</c:v>
                </c:pt>
                <c:pt idx="987">
                  <c:v>878.61604580000005</c:v>
                </c:pt>
                <c:pt idx="988">
                  <c:v>879.56447049999997</c:v>
                </c:pt>
                <c:pt idx="989">
                  <c:v>880.39445260000002</c:v>
                </c:pt>
                <c:pt idx="990">
                  <c:v>881.29337890000011</c:v>
                </c:pt>
                <c:pt idx="991">
                  <c:v>882.18169840000007</c:v>
                </c:pt>
                <c:pt idx="992">
                  <c:v>883.1433816</c:v>
                </c:pt>
                <c:pt idx="993">
                  <c:v>883.86022450000007</c:v>
                </c:pt>
                <c:pt idx="994">
                  <c:v>884.89880700000003</c:v>
                </c:pt>
                <c:pt idx="995">
                  <c:v>885.78270699999996</c:v>
                </c:pt>
                <c:pt idx="996">
                  <c:v>886.46330999999998</c:v>
                </c:pt>
                <c:pt idx="997">
                  <c:v>887.45327799999995</c:v>
                </c:pt>
                <c:pt idx="998">
                  <c:v>888.45208500000001</c:v>
                </c:pt>
                <c:pt idx="999">
                  <c:v>889.18572200000006</c:v>
                </c:pt>
                <c:pt idx="1000">
                  <c:v>890.04310500000008</c:v>
                </c:pt>
                <c:pt idx="1001">
                  <c:v>891.03307300000006</c:v>
                </c:pt>
                <c:pt idx="1002">
                  <c:v>891.97000700000001</c:v>
                </c:pt>
                <c:pt idx="1003">
                  <c:v>892.68596600000001</c:v>
                </c:pt>
                <c:pt idx="1004">
                  <c:v>893.59638300000006</c:v>
                </c:pt>
                <c:pt idx="1005">
                  <c:v>894.61286800000005</c:v>
                </c:pt>
                <c:pt idx="1006">
                  <c:v>895.37302199999999</c:v>
                </c:pt>
                <c:pt idx="1007">
                  <c:v>896.27459999999996</c:v>
                </c:pt>
                <c:pt idx="1008">
                  <c:v>897.12314400000002</c:v>
                </c:pt>
                <c:pt idx="1009">
                  <c:v>898.10427300000003</c:v>
                </c:pt>
                <c:pt idx="1010">
                  <c:v>898.917461</c:v>
                </c:pt>
                <c:pt idx="1011">
                  <c:v>899.86323399999992</c:v>
                </c:pt>
                <c:pt idx="1012">
                  <c:v>900.76481200000001</c:v>
                </c:pt>
                <c:pt idx="1013">
                  <c:v>901.62219499999992</c:v>
                </c:pt>
                <c:pt idx="1014">
                  <c:v>902.44422200000008</c:v>
                </c:pt>
                <c:pt idx="1015">
                  <c:v>903.36347799999999</c:v>
                </c:pt>
                <c:pt idx="1016">
                  <c:v>904.22086100000001</c:v>
                </c:pt>
                <c:pt idx="1017">
                  <c:v>905.10476100000005</c:v>
                </c:pt>
                <c:pt idx="1018">
                  <c:v>906.0682119999999</c:v>
                </c:pt>
                <c:pt idx="1019">
                  <c:v>906.88139999999999</c:v>
                </c:pt>
                <c:pt idx="1020">
                  <c:v>907.81833399999994</c:v>
                </c:pt>
                <c:pt idx="1021">
                  <c:v>908.71107299999994</c:v>
                </c:pt>
                <c:pt idx="1022">
                  <c:v>909.6833630000001</c:v>
                </c:pt>
                <c:pt idx="1023">
                  <c:v>910.53190700000005</c:v>
                </c:pt>
                <c:pt idx="1024">
                  <c:v>911.30089999999996</c:v>
                </c:pt>
                <c:pt idx="1025">
                  <c:v>912.29970700000013</c:v>
                </c:pt>
                <c:pt idx="1026">
                  <c:v>913.19244600000013</c:v>
                </c:pt>
                <c:pt idx="1027">
                  <c:v>913.93492200000003</c:v>
                </c:pt>
                <c:pt idx="1028">
                  <c:v>914.88069499999995</c:v>
                </c:pt>
                <c:pt idx="1029">
                  <c:v>915.91485799999998</c:v>
                </c:pt>
                <c:pt idx="1030">
                  <c:v>916.73688500000003</c:v>
                </c:pt>
                <c:pt idx="1031">
                  <c:v>917.46168299999999</c:v>
                </c:pt>
                <c:pt idx="1032">
                  <c:v>918.56655799999999</c:v>
                </c:pt>
                <c:pt idx="1033">
                  <c:v>919.49465299999997</c:v>
                </c:pt>
                <c:pt idx="1034">
                  <c:v>920.10454400000003</c:v>
                </c:pt>
                <c:pt idx="1035">
                  <c:v>921.01496099999997</c:v>
                </c:pt>
                <c:pt idx="1036">
                  <c:v>922.00492899999995</c:v>
                </c:pt>
                <c:pt idx="1037">
                  <c:v>922.85347299999989</c:v>
                </c:pt>
                <c:pt idx="1038">
                  <c:v>923.631305</c:v>
                </c:pt>
                <c:pt idx="1039">
                  <c:v>924.63895099999991</c:v>
                </c:pt>
                <c:pt idx="1040">
                  <c:v>925.55820700000004</c:v>
                </c:pt>
                <c:pt idx="1041">
                  <c:v>926.40675099999999</c:v>
                </c:pt>
                <c:pt idx="1042">
                  <c:v>927.25529499999993</c:v>
                </c:pt>
                <c:pt idx="1043">
                  <c:v>928.14803399999994</c:v>
                </c:pt>
                <c:pt idx="1044">
                  <c:v>929.00541699999997</c:v>
                </c:pt>
                <c:pt idx="1045">
                  <c:v>930.0130630000001</c:v>
                </c:pt>
                <c:pt idx="1046">
                  <c:v>930.70250500000009</c:v>
                </c:pt>
                <c:pt idx="1047">
                  <c:v>931.74550700000009</c:v>
                </c:pt>
                <c:pt idx="1048">
                  <c:v>932.68244100000004</c:v>
                </c:pt>
                <c:pt idx="1049">
                  <c:v>933.407239</c:v>
                </c:pt>
                <c:pt idx="1050">
                  <c:v>934.45024100000001</c:v>
                </c:pt>
                <c:pt idx="1051">
                  <c:v>935.38717499999996</c:v>
                </c:pt>
                <c:pt idx="1052">
                  <c:v>936.15616799999987</c:v>
                </c:pt>
                <c:pt idx="1053">
                  <c:v>937.03122899999994</c:v>
                </c:pt>
                <c:pt idx="1054">
                  <c:v>937.93280700000014</c:v>
                </c:pt>
                <c:pt idx="1055">
                  <c:v>938.7990289999999</c:v>
                </c:pt>
                <c:pt idx="1056">
                  <c:v>939.68292899999994</c:v>
                </c:pt>
                <c:pt idx="1057">
                  <c:v>940.49611700000003</c:v>
                </c:pt>
                <c:pt idx="1058">
                  <c:v>941.49492400000008</c:v>
                </c:pt>
                <c:pt idx="1059">
                  <c:v>942.34346799999992</c:v>
                </c:pt>
                <c:pt idx="1060">
                  <c:v>943.10362199999997</c:v>
                </c:pt>
                <c:pt idx="1061">
                  <c:v>944.02287799999999</c:v>
                </c:pt>
                <c:pt idx="1062">
                  <c:v>945.02168500000005</c:v>
                </c:pt>
                <c:pt idx="1063">
                  <c:v>945.85255099999995</c:v>
                </c:pt>
                <c:pt idx="1064">
                  <c:v>946.75412899999992</c:v>
                </c:pt>
                <c:pt idx="1065">
                  <c:v>947.52312200000006</c:v>
                </c:pt>
                <c:pt idx="1066">
                  <c:v>948.54844600000013</c:v>
                </c:pt>
                <c:pt idx="1067">
                  <c:v>949.45886300000006</c:v>
                </c:pt>
                <c:pt idx="1068">
                  <c:v>950.24553399999991</c:v>
                </c:pt>
                <c:pt idx="1069">
                  <c:v>951.21782400000006</c:v>
                </c:pt>
                <c:pt idx="1070">
                  <c:v>952.11056300000007</c:v>
                </c:pt>
                <c:pt idx="1071">
                  <c:v>952.95026799999994</c:v>
                </c:pt>
                <c:pt idx="1072">
                  <c:v>953.74577799999997</c:v>
                </c:pt>
                <c:pt idx="1073">
                  <c:v>954.66503399999999</c:v>
                </c:pt>
                <c:pt idx="1074">
                  <c:v>955.69035800000006</c:v>
                </c:pt>
                <c:pt idx="1075">
                  <c:v>956.42399499999999</c:v>
                </c:pt>
                <c:pt idx="1076">
                  <c:v>957.29905599999995</c:v>
                </c:pt>
                <c:pt idx="1077">
                  <c:v>958.3332190000001</c:v>
                </c:pt>
                <c:pt idx="1078">
                  <c:v>959.14640700000007</c:v>
                </c:pt>
                <c:pt idx="1079">
                  <c:v>959.88888300000008</c:v>
                </c:pt>
                <c:pt idx="1080">
                  <c:v>960.98491899999999</c:v>
                </c:pt>
                <c:pt idx="1081">
                  <c:v>961.89533600000004</c:v>
                </c:pt>
                <c:pt idx="1082">
                  <c:v>962.69084600000008</c:v>
                </c:pt>
                <c:pt idx="1083">
                  <c:v>963.45983899999999</c:v>
                </c:pt>
                <c:pt idx="1084">
                  <c:v>964.54703600000005</c:v>
                </c:pt>
                <c:pt idx="1085">
                  <c:v>965.43977500000005</c:v>
                </c:pt>
                <c:pt idx="1086">
                  <c:v>966.07618300000001</c:v>
                </c:pt>
                <c:pt idx="1087">
                  <c:v>967.13686300000006</c:v>
                </c:pt>
                <c:pt idx="1088">
                  <c:v>967.98540700000012</c:v>
                </c:pt>
                <c:pt idx="1089">
                  <c:v>968.82511199999999</c:v>
                </c:pt>
                <c:pt idx="1090">
                  <c:v>969.68249500000002</c:v>
                </c:pt>
                <c:pt idx="1091">
                  <c:v>970.66362400000003</c:v>
                </c:pt>
                <c:pt idx="1092">
                  <c:v>971.45913399999995</c:v>
                </c:pt>
                <c:pt idx="1093">
                  <c:v>972.36071199999992</c:v>
                </c:pt>
                <c:pt idx="1094">
                  <c:v>973.30648500000007</c:v>
                </c:pt>
                <c:pt idx="1095">
                  <c:v>974.25225799999998</c:v>
                </c:pt>
                <c:pt idx="1096">
                  <c:v>975.00357299999996</c:v>
                </c:pt>
                <c:pt idx="1097">
                  <c:v>975.86095599999999</c:v>
                </c:pt>
                <c:pt idx="1098">
                  <c:v>976.91279699999996</c:v>
                </c:pt>
                <c:pt idx="1099">
                  <c:v>977.7083070000001</c:v>
                </c:pt>
                <c:pt idx="1100">
                  <c:v>978.48613899999998</c:v>
                </c:pt>
                <c:pt idx="1101">
                  <c:v>979.41423399999996</c:v>
                </c:pt>
                <c:pt idx="1102">
                  <c:v>980.33348999999998</c:v>
                </c:pt>
                <c:pt idx="1103">
                  <c:v>981.19087300000001</c:v>
                </c:pt>
                <c:pt idx="1104">
                  <c:v>982.14548500000012</c:v>
                </c:pt>
                <c:pt idx="1105">
                  <c:v>983.06474100000003</c:v>
                </c:pt>
                <c:pt idx="1106">
                  <c:v>983.85141199999998</c:v>
                </c:pt>
                <c:pt idx="1107">
                  <c:v>984.66460000000006</c:v>
                </c:pt>
                <c:pt idx="1108">
                  <c:v>985.63688999999999</c:v>
                </c:pt>
                <c:pt idx="1109">
                  <c:v>986.55614600000013</c:v>
                </c:pt>
                <c:pt idx="1110">
                  <c:v>987.37817299999995</c:v>
                </c:pt>
                <c:pt idx="1111">
                  <c:v>988.27091199999995</c:v>
                </c:pt>
                <c:pt idx="1112">
                  <c:v>989.26971900000001</c:v>
                </c:pt>
                <c:pt idx="1113">
                  <c:v>990.09174600000006</c:v>
                </c:pt>
                <c:pt idx="1114">
                  <c:v>990.99332400000003</c:v>
                </c:pt>
                <c:pt idx="1115">
                  <c:v>991.85070700000006</c:v>
                </c:pt>
                <c:pt idx="1116">
                  <c:v>992.70808999999986</c:v>
                </c:pt>
                <c:pt idx="1117">
                  <c:v>993.63618500000007</c:v>
                </c:pt>
                <c:pt idx="1118">
                  <c:v>994.41401699999994</c:v>
                </c:pt>
                <c:pt idx="1119">
                  <c:v>995.324434</c:v>
                </c:pt>
                <c:pt idx="1120">
                  <c:v>996.30556300000012</c:v>
                </c:pt>
                <c:pt idx="1121">
                  <c:v>997.18946300000005</c:v>
                </c:pt>
                <c:pt idx="1122">
                  <c:v>997.99381199999993</c:v>
                </c:pt>
                <c:pt idx="1123">
                  <c:v>998.88655099999994</c:v>
                </c:pt>
                <c:pt idx="1124">
                  <c:v>999.85000200000013</c:v>
                </c:pt>
                <c:pt idx="1125">
                  <c:v>1000.742741</c:v>
                </c:pt>
                <c:pt idx="1126">
                  <c:v>1001.520573</c:v>
                </c:pt>
                <c:pt idx="1127">
                  <c:v>1002.422151</c:v>
                </c:pt>
                <c:pt idx="1128">
                  <c:v>1003.438636</c:v>
                </c:pt>
                <c:pt idx="1129">
                  <c:v>1004.1722729999999</c:v>
                </c:pt>
                <c:pt idx="1130">
                  <c:v>1005.003139</c:v>
                </c:pt>
                <c:pt idx="1131">
                  <c:v>1006.0549800000001</c:v>
                </c:pt>
                <c:pt idx="1132">
                  <c:v>1006.921202</c:v>
                </c:pt>
                <c:pt idx="1133">
                  <c:v>1007.7697460000001</c:v>
                </c:pt>
                <c:pt idx="1134">
                  <c:v>1008.556417</c:v>
                </c:pt>
                <c:pt idx="1135">
                  <c:v>1009.634775</c:v>
                </c:pt>
                <c:pt idx="1136">
                  <c:v>1010.38609</c:v>
                </c:pt>
                <c:pt idx="1137">
                  <c:v>1011.172761</c:v>
                </c:pt>
                <c:pt idx="1138">
                  <c:v>1012.1892460000001</c:v>
                </c:pt>
                <c:pt idx="1139">
                  <c:v>1013.081985</c:v>
                </c:pt>
                <c:pt idx="1140">
                  <c:v>1013.9216899999999</c:v>
                </c:pt>
                <c:pt idx="1141">
                  <c:v>1014.7525559999999</c:v>
                </c:pt>
                <c:pt idx="1142">
                  <c:v>1015.7513630000001</c:v>
                </c:pt>
                <c:pt idx="1143">
                  <c:v>1016.6441020000001</c:v>
                </c:pt>
                <c:pt idx="1144">
                  <c:v>1017.4307729999999</c:v>
                </c:pt>
                <c:pt idx="1145">
                  <c:v>1018.3588679999999</c:v>
                </c:pt>
                <c:pt idx="1146">
                  <c:v>1019.2427679999998</c:v>
                </c:pt>
                <c:pt idx="1147">
                  <c:v>1020.1178289999999</c:v>
                </c:pt>
                <c:pt idx="1148">
                  <c:v>1021.0194070000001</c:v>
                </c:pt>
                <c:pt idx="1149">
                  <c:v>1021.9386630000001</c:v>
                </c:pt>
                <c:pt idx="1150">
                  <c:v>1022.7695289999999</c:v>
                </c:pt>
                <c:pt idx="1151">
                  <c:v>1023.724141</c:v>
                </c:pt>
                <c:pt idx="1152">
                  <c:v>1024.4931340000001</c:v>
                </c:pt>
                <c:pt idx="1153">
                  <c:v>1025.4477460000001</c:v>
                </c:pt>
                <c:pt idx="1154">
                  <c:v>1026.29629</c:v>
                </c:pt>
                <c:pt idx="1155">
                  <c:v>1027.0829610000001</c:v>
                </c:pt>
                <c:pt idx="1156">
                  <c:v>1028.15248</c:v>
                </c:pt>
                <c:pt idx="1157">
                  <c:v>1028.9745070000001</c:v>
                </c:pt>
                <c:pt idx="1158">
                  <c:v>1029.9556360000001</c:v>
                </c:pt>
                <c:pt idx="1159">
                  <c:v>1030.6274000000001</c:v>
                </c:pt>
                <c:pt idx="1160">
                  <c:v>1031.7145970000001</c:v>
                </c:pt>
                <c:pt idx="1161">
                  <c:v>1032.5189460000001</c:v>
                </c:pt>
                <c:pt idx="1162">
                  <c:v>1033.3674899999999</c:v>
                </c:pt>
                <c:pt idx="1163">
                  <c:v>1034.2248729999999</c:v>
                </c:pt>
                <c:pt idx="1164">
                  <c:v>1035.294392</c:v>
                </c:pt>
                <c:pt idx="1165">
                  <c:v>1036.0280289999998</c:v>
                </c:pt>
                <c:pt idx="1166">
                  <c:v>1036.8942509999999</c:v>
                </c:pt>
                <c:pt idx="1167">
                  <c:v>1037.7958289999999</c:v>
                </c:pt>
                <c:pt idx="1168">
                  <c:v>1038.6974070000001</c:v>
                </c:pt>
                <c:pt idx="1169">
                  <c:v>1039.5017559999999</c:v>
                </c:pt>
                <c:pt idx="1170">
                  <c:v>1040.5005630000001</c:v>
                </c:pt>
                <c:pt idx="1171">
                  <c:v>1041.472853</c:v>
                </c:pt>
                <c:pt idx="1172">
                  <c:v>1042.1888119999999</c:v>
                </c:pt>
                <c:pt idx="1173">
                  <c:v>1043.081551</c:v>
                </c:pt>
                <c:pt idx="1174">
                  <c:v>1044.0980360000001</c:v>
                </c:pt>
                <c:pt idx="1175">
                  <c:v>1044.9112240000002</c:v>
                </c:pt>
                <c:pt idx="1176">
                  <c:v>1045.724412</c:v>
                </c:pt>
                <c:pt idx="1177">
                  <c:v>1046.7408970000001</c:v>
                </c:pt>
                <c:pt idx="1178">
                  <c:v>1047.5982800000002</c:v>
                </c:pt>
                <c:pt idx="1179">
                  <c:v>1048.3407560000001</c:v>
                </c:pt>
                <c:pt idx="1180">
                  <c:v>1049.2511729999999</c:v>
                </c:pt>
                <c:pt idx="1181">
                  <c:v>1050.3118529999999</c:v>
                </c:pt>
                <c:pt idx="1182">
                  <c:v>1051.0896850000001</c:v>
                </c:pt>
                <c:pt idx="1183">
                  <c:v>1051.8586780000001</c:v>
                </c:pt>
                <c:pt idx="1184">
                  <c:v>1052.777934</c:v>
                </c:pt>
                <c:pt idx="1185">
                  <c:v>1053.812097</c:v>
                </c:pt>
                <c:pt idx="1186">
                  <c:v>1054.66948</c:v>
                </c:pt>
                <c:pt idx="1187">
                  <c:v>1055.4915070000002</c:v>
                </c:pt>
                <c:pt idx="1188">
                  <c:v>1056.3577289999998</c:v>
                </c:pt>
                <c:pt idx="1189">
                  <c:v>1057.3653750000001</c:v>
                </c:pt>
                <c:pt idx="1190">
                  <c:v>1058.1697240000001</c:v>
                </c:pt>
                <c:pt idx="1191">
                  <c:v>1059.035946</c:v>
                </c:pt>
                <c:pt idx="1192">
                  <c:v>1059.9110070000002</c:v>
                </c:pt>
                <c:pt idx="1193">
                  <c:v>1060.821424</c:v>
                </c:pt>
                <c:pt idx="1194">
                  <c:v>1061.6169339999999</c:v>
                </c:pt>
                <c:pt idx="1195">
                  <c:v>1062.606902</c:v>
                </c:pt>
                <c:pt idx="1196">
                  <c:v>1063.517319</c:v>
                </c:pt>
                <c:pt idx="1197">
                  <c:v>1064.2332779999999</c:v>
                </c:pt>
                <c:pt idx="1198">
                  <c:v>1065.1790509999998</c:v>
                </c:pt>
                <c:pt idx="1199">
                  <c:v>1066.124824</c:v>
                </c:pt>
                <c:pt idx="1200">
                  <c:v>1066.9380119999998</c:v>
                </c:pt>
                <c:pt idx="1201">
                  <c:v>1067.857268</c:v>
                </c:pt>
                <c:pt idx="1202">
                  <c:v>1068.785363</c:v>
                </c:pt>
                <c:pt idx="1203">
                  <c:v>1069.7311360000001</c:v>
                </c:pt>
                <c:pt idx="1204">
                  <c:v>1070.4824509999999</c:v>
                </c:pt>
                <c:pt idx="1205">
                  <c:v>1071.4635800000001</c:v>
                </c:pt>
                <c:pt idx="1206">
                  <c:v>1072.3209630000001</c:v>
                </c:pt>
                <c:pt idx="1207">
                  <c:v>1073.160668</c:v>
                </c:pt>
                <c:pt idx="1208">
                  <c:v>1074.0622460000002</c:v>
                </c:pt>
                <c:pt idx="1209">
                  <c:v>1074.99918</c:v>
                </c:pt>
                <c:pt idx="1210">
                  <c:v>1075.830046</c:v>
                </c:pt>
                <c:pt idx="1211">
                  <c:v>1076.6697509999999</c:v>
                </c:pt>
                <c:pt idx="1212">
                  <c:v>1077.6508800000001</c:v>
                </c:pt>
                <c:pt idx="1213">
                  <c:v>1078.464068</c:v>
                </c:pt>
                <c:pt idx="1214">
                  <c:v>1079.347968</c:v>
                </c:pt>
                <c:pt idx="1215">
                  <c:v>1080.2407070000002</c:v>
                </c:pt>
                <c:pt idx="1216">
                  <c:v>1081.1864800000001</c:v>
                </c:pt>
                <c:pt idx="1217">
                  <c:v>1081.955473</c:v>
                </c:pt>
                <c:pt idx="1218">
                  <c:v>1082.86589</c:v>
                </c:pt>
                <c:pt idx="1219">
                  <c:v>1083.8293410000001</c:v>
                </c:pt>
                <c:pt idx="1220">
                  <c:v>1084.598334</c:v>
                </c:pt>
                <c:pt idx="1221">
                  <c:v>1085.579463</c:v>
                </c:pt>
                <c:pt idx="1222">
                  <c:v>1086.5694309999999</c:v>
                </c:pt>
                <c:pt idx="1223">
                  <c:v>1087.1970000000001</c:v>
                </c:pt>
                <c:pt idx="1224">
                  <c:v>1088.063222</c:v>
                </c:pt>
                <c:pt idx="1225">
                  <c:v>1089.1769360000001</c:v>
                </c:pt>
                <c:pt idx="1226">
                  <c:v>1090.051997</c:v>
                </c:pt>
                <c:pt idx="1227">
                  <c:v>1090.776795</c:v>
                </c:pt>
                <c:pt idx="1228">
                  <c:v>1091.7490850000002</c:v>
                </c:pt>
                <c:pt idx="1229">
                  <c:v>1092.7036969999999</c:v>
                </c:pt>
                <c:pt idx="1230">
                  <c:v>1093.490368</c:v>
                </c:pt>
                <c:pt idx="1231">
                  <c:v>1094.2858779999999</c:v>
                </c:pt>
                <c:pt idx="1232">
                  <c:v>1095.355397</c:v>
                </c:pt>
                <c:pt idx="1233">
                  <c:v>1096.2392970000001</c:v>
                </c:pt>
                <c:pt idx="1234">
                  <c:v>1096.955256</c:v>
                </c:pt>
                <c:pt idx="1235">
                  <c:v>1097.9010289999999</c:v>
                </c:pt>
                <c:pt idx="1236">
                  <c:v>1098.970548</c:v>
                </c:pt>
                <c:pt idx="1237">
                  <c:v>1099.6865070000001</c:v>
                </c:pt>
                <c:pt idx="1238">
                  <c:v>1100.5085340000001</c:v>
                </c:pt>
                <c:pt idx="1239">
                  <c:v>1101.4985020000001</c:v>
                </c:pt>
                <c:pt idx="1240">
                  <c:v>1102.3293679999999</c:v>
                </c:pt>
                <c:pt idx="1241">
                  <c:v>1103.213268</c:v>
                </c:pt>
                <c:pt idx="1242">
                  <c:v>1103.9822610000001</c:v>
                </c:pt>
                <c:pt idx="1243">
                  <c:v>1105.0429410000002</c:v>
                </c:pt>
                <c:pt idx="1244">
                  <c:v>1105.8649679999999</c:v>
                </c:pt>
                <c:pt idx="1245">
                  <c:v>1106.7488679999999</c:v>
                </c:pt>
                <c:pt idx="1246">
                  <c:v>1107.641607</c:v>
                </c:pt>
                <c:pt idx="1247">
                  <c:v>1108.5608630000002</c:v>
                </c:pt>
                <c:pt idx="1248">
                  <c:v>1109.347534</c:v>
                </c:pt>
                <c:pt idx="1249">
                  <c:v>1110.249112</c:v>
                </c:pt>
                <c:pt idx="1250">
                  <c:v>1111.2744359999999</c:v>
                </c:pt>
                <c:pt idx="1251">
                  <c:v>1112.0522679999999</c:v>
                </c:pt>
                <c:pt idx="1252">
                  <c:v>1113.042236</c:v>
                </c:pt>
                <c:pt idx="1253">
                  <c:v>1113.926136</c:v>
                </c:pt>
                <c:pt idx="1254">
                  <c:v>1114.7835190000001</c:v>
                </c:pt>
                <c:pt idx="1255">
                  <c:v>1115.499478</c:v>
                </c:pt>
                <c:pt idx="1256">
                  <c:v>1116.4275729999999</c:v>
                </c:pt>
                <c:pt idx="1257">
                  <c:v>1117.4705750000001</c:v>
                </c:pt>
                <c:pt idx="1258">
                  <c:v>1118.239568</c:v>
                </c:pt>
                <c:pt idx="1259">
                  <c:v>1119.043917</c:v>
                </c:pt>
                <c:pt idx="1260">
                  <c:v>1120.0250460000002</c:v>
                </c:pt>
                <c:pt idx="1261">
                  <c:v>1120.96198</c:v>
                </c:pt>
                <c:pt idx="1262">
                  <c:v>1121.7928460000001</c:v>
                </c:pt>
                <c:pt idx="1263">
                  <c:v>1122.570678</c:v>
                </c:pt>
                <c:pt idx="1264">
                  <c:v>1123.622519</c:v>
                </c:pt>
                <c:pt idx="1265">
                  <c:v>1124.471063</c:v>
                </c:pt>
                <c:pt idx="1266">
                  <c:v>1125.3196070000001</c:v>
                </c:pt>
                <c:pt idx="1267">
                  <c:v>1126.185829</c:v>
                </c:pt>
                <c:pt idx="1268">
                  <c:v>1127.2023140000001</c:v>
                </c:pt>
                <c:pt idx="1269">
                  <c:v>1127.9624679999999</c:v>
                </c:pt>
                <c:pt idx="1270">
                  <c:v>1128.8817240000001</c:v>
                </c:pt>
                <c:pt idx="1271">
                  <c:v>1129.677234</c:v>
                </c:pt>
                <c:pt idx="1272">
                  <c:v>1130.7467529999999</c:v>
                </c:pt>
                <c:pt idx="1273">
                  <c:v>1131.5245850000001</c:v>
                </c:pt>
                <c:pt idx="1274">
                  <c:v>1132.3466119999998</c:v>
                </c:pt>
                <c:pt idx="1275">
                  <c:v>1133.3807750000001</c:v>
                </c:pt>
                <c:pt idx="1276">
                  <c:v>1134.1586070000001</c:v>
                </c:pt>
                <c:pt idx="1277">
                  <c:v>1134.980634</c:v>
                </c:pt>
                <c:pt idx="1278">
                  <c:v>1135.855695</c:v>
                </c:pt>
                <c:pt idx="1279">
                  <c:v>1136.819146</c:v>
                </c:pt>
                <c:pt idx="1280">
                  <c:v>1137.738402</c:v>
                </c:pt>
                <c:pt idx="1281">
                  <c:v>1138.5339119999999</c:v>
                </c:pt>
                <c:pt idx="1282">
                  <c:v>1139.532719</c:v>
                </c:pt>
                <c:pt idx="1283">
                  <c:v>1140.301712</c:v>
                </c:pt>
                <c:pt idx="1284">
                  <c:v>1141.159095</c:v>
                </c:pt>
                <c:pt idx="1285">
                  <c:v>1142.140224</c:v>
                </c:pt>
                <c:pt idx="1286">
                  <c:v>1143.0064460000001</c:v>
                </c:pt>
                <c:pt idx="1287">
                  <c:v>1143.9080240000001</c:v>
                </c:pt>
                <c:pt idx="1288">
                  <c:v>1144.7654070000001</c:v>
                </c:pt>
                <c:pt idx="1289">
                  <c:v>1145.6493070000001</c:v>
                </c:pt>
                <c:pt idx="1290">
                  <c:v>1146.489012</c:v>
                </c:pt>
                <c:pt idx="1291">
                  <c:v>1147.3552339999999</c:v>
                </c:pt>
                <c:pt idx="1292">
                  <c:v>1148.3805580000001</c:v>
                </c:pt>
                <c:pt idx="1293">
                  <c:v>1149.1407119999999</c:v>
                </c:pt>
                <c:pt idx="1294">
                  <c:v>1149.980417</c:v>
                </c:pt>
                <c:pt idx="1295">
                  <c:v>1150.9969020000001</c:v>
                </c:pt>
                <c:pt idx="1296">
                  <c:v>1151.8808020000001</c:v>
                </c:pt>
                <c:pt idx="1297">
                  <c:v>1152.6586339999999</c:v>
                </c:pt>
                <c:pt idx="1298">
                  <c:v>1153.4894999999999</c:v>
                </c:pt>
                <c:pt idx="1299">
                  <c:v>1154.585536</c:v>
                </c:pt>
                <c:pt idx="1300">
                  <c:v>1155.3633679999998</c:v>
                </c:pt>
                <c:pt idx="1301">
                  <c:v>1156.1942340000001</c:v>
                </c:pt>
                <c:pt idx="1302">
                  <c:v>1157.2549140000001</c:v>
                </c:pt>
                <c:pt idx="1303">
                  <c:v>1157.99739</c:v>
                </c:pt>
                <c:pt idx="1304">
                  <c:v>1158.898968</c:v>
                </c:pt>
                <c:pt idx="1305">
                  <c:v>1159.756351</c:v>
                </c:pt>
                <c:pt idx="1306">
                  <c:v>1160.6932850000001</c:v>
                </c:pt>
                <c:pt idx="1307">
                  <c:v>1161.5860240000002</c:v>
                </c:pt>
                <c:pt idx="1308">
                  <c:v>1162.4345679999999</c:v>
                </c:pt>
                <c:pt idx="1309">
                  <c:v>1163.353824</c:v>
                </c:pt>
                <c:pt idx="1310">
                  <c:v>1164.1935289999999</c:v>
                </c:pt>
                <c:pt idx="1311">
                  <c:v>1165.0774289999999</c:v>
                </c:pt>
                <c:pt idx="1312">
                  <c:v>1166.0497190000001</c:v>
                </c:pt>
                <c:pt idx="1313">
                  <c:v>1166.8275509999999</c:v>
                </c:pt>
                <c:pt idx="1314">
                  <c:v>1167.773324</c:v>
                </c:pt>
                <c:pt idx="1315">
                  <c:v>1168.6395460000001</c:v>
                </c:pt>
                <c:pt idx="1316">
                  <c:v>1169.5764800000002</c:v>
                </c:pt>
                <c:pt idx="1317">
                  <c:v>1170.363151</c:v>
                </c:pt>
                <c:pt idx="1318">
                  <c:v>1171.264729</c:v>
                </c:pt>
                <c:pt idx="1319">
                  <c:v>1172.1663070000002</c:v>
                </c:pt>
                <c:pt idx="1320">
                  <c:v>1172.944139</c:v>
                </c:pt>
                <c:pt idx="1321">
                  <c:v>1173.881073</c:v>
                </c:pt>
                <c:pt idx="1322">
                  <c:v>1174.915236</c:v>
                </c:pt>
                <c:pt idx="1323">
                  <c:v>1175.7549410000001</c:v>
                </c:pt>
                <c:pt idx="1324">
                  <c:v>1176.5504509999998</c:v>
                </c:pt>
                <c:pt idx="1325">
                  <c:v>1177.345961</c:v>
                </c:pt>
                <c:pt idx="1326">
                  <c:v>1178.433158</c:v>
                </c:pt>
                <c:pt idx="1327">
                  <c:v>1179.334736</c:v>
                </c:pt>
                <c:pt idx="1328">
                  <c:v>1180.0506949999999</c:v>
                </c:pt>
                <c:pt idx="1329">
                  <c:v>1181.0318240000001</c:v>
                </c:pt>
                <c:pt idx="1330">
                  <c:v>1181.9599190000001</c:v>
                </c:pt>
                <c:pt idx="1331">
                  <c:v>1182.7554289999998</c:v>
                </c:pt>
                <c:pt idx="1332">
                  <c:v>1183.5862950000001</c:v>
                </c:pt>
                <c:pt idx="1333">
                  <c:v>1184.638136</c:v>
                </c:pt>
                <c:pt idx="1334">
                  <c:v>1185.4601630000002</c:v>
                </c:pt>
                <c:pt idx="1335">
                  <c:v>1186.2733509999998</c:v>
                </c:pt>
                <c:pt idx="1336">
                  <c:v>1187.121895</c:v>
                </c:pt>
                <c:pt idx="1337">
                  <c:v>1188.1648970000001</c:v>
                </c:pt>
                <c:pt idx="1338">
                  <c:v>1188.907373</c:v>
                </c:pt>
                <c:pt idx="1339">
                  <c:v>1189.782434</c:v>
                </c:pt>
                <c:pt idx="1340">
                  <c:v>1190.745885</c:v>
                </c:pt>
                <c:pt idx="1341">
                  <c:v>1191.6297850000001</c:v>
                </c:pt>
                <c:pt idx="1342">
                  <c:v>1192.451812</c:v>
                </c:pt>
                <c:pt idx="1343">
                  <c:v>1193.379907</c:v>
                </c:pt>
                <c:pt idx="1344">
                  <c:v>1194.3256799999999</c:v>
                </c:pt>
                <c:pt idx="1345">
                  <c:v>1195.1035119999999</c:v>
                </c:pt>
                <c:pt idx="1346">
                  <c:v>1196.0581240000001</c:v>
                </c:pt>
                <c:pt idx="1347">
                  <c:v>1196.9420240000002</c:v>
                </c:pt>
                <c:pt idx="1348">
                  <c:v>1197.7375339999999</c:v>
                </c:pt>
                <c:pt idx="1349">
                  <c:v>1198.780536</c:v>
                </c:pt>
                <c:pt idx="1350">
                  <c:v>1199.6025630000001</c:v>
                </c:pt>
                <c:pt idx="1351">
                  <c:v>1200.3362</c:v>
                </c:pt>
                <c:pt idx="1352">
                  <c:v>1201.3350070000001</c:v>
                </c:pt>
                <c:pt idx="1353">
                  <c:v>1202.3072970000001</c:v>
                </c:pt>
                <c:pt idx="1354">
                  <c:v>1203.058612</c:v>
                </c:pt>
                <c:pt idx="1355">
                  <c:v>1203.9513509999999</c:v>
                </c:pt>
                <c:pt idx="1356">
                  <c:v>1204.9501580000001</c:v>
                </c:pt>
                <c:pt idx="1357">
                  <c:v>1205.692634</c:v>
                </c:pt>
                <c:pt idx="1358">
                  <c:v>1206.673763</c:v>
                </c:pt>
                <c:pt idx="1359">
                  <c:v>1207.6195359999999</c:v>
                </c:pt>
                <c:pt idx="1360">
                  <c:v>1208.512275</c:v>
                </c:pt>
                <c:pt idx="1361">
                  <c:v>1209.2459119999999</c:v>
                </c:pt>
                <c:pt idx="1362">
                  <c:v>1210.2535580000001</c:v>
                </c:pt>
                <c:pt idx="1363">
                  <c:v>1211.146297</c:v>
                </c:pt>
                <c:pt idx="1364">
                  <c:v>1211.879934</c:v>
                </c:pt>
                <c:pt idx="1365">
                  <c:v>1212.781512</c:v>
                </c:pt>
                <c:pt idx="1366">
                  <c:v>1213.7184460000001</c:v>
                </c:pt>
                <c:pt idx="1367">
                  <c:v>1214.5669899999998</c:v>
                </c:pt>
                <c:pt idx="1368">
                  <c:v>1215.4332119999999</c:v>
                </c:pt>
                <c:pt idx="1369">
                  <c:v>1216.317112</c:v>
                </c:pt>
                <c:pt idx="1370">
                  <c:v>1217.2717240000002</c:v>
                </c:pt>
                <c:pt idx="1371">
                  <c:v>1218.0672339999999</c:v>
                </c:pt>
                <c:pt idx="1372">
                  <c:v>1219.083719</c:v>
                </c:pt>
                <c:pt idx="1373">
                  <c:v>1219.9322630000001</c:v>
                </c:pt>
                <c:pt idx="1374">
                  <c:v>1220.7277730000001</c:v>
                </c:pt>
                <c:pt idx="1375">
                  <c:v>1221.7089020000001</c:v>
                </c:pt>
                <c:pt idx="1376">
                  <c:v>1222.681192</c:v>
                </c:pt>
                <c:pt idx="1377">
                  <c:v>1223.4148289999998</c:v>
                </c:pt>
                <c:pt idx="1378">
                  <c:v>1224.440153</c:v>
                </c:pt>
                <c:pt idx="1379">
                  <c:v>1225.3594089999999</c:v>
                </c:pt>
                <c:pt idx="1380">
                  <c:v>1226.0134949999999</c:v>
                </c:pt>
                <c:pt idx="1381">
                  <c:v>1226.9415899999999</c:v>
                </c:pt>
                <c:pt idx="1382">
                  <c:v>1227.8962020000001</c:v>
                </c:pt>
                <c:pt idx="1383">
                  <c:v>1228.7447460000001</c:v>
                </c:pt>
                <c:pt idx="1384">
                  <c:v>1229.513739</c:v>
                </c:pt>
                <c:pt idx="1385">
                  <c:v>1230.5390630000002</c:v>
                </c:pt>
                <c:pt idx="1386">
                  <c:v>1231.5378699999999</c:v>
                </c:pt>
                <c:pt idx="1387">
                  <c:v>1232.1919559999999</c:v>
                </c:pt>
                <c:pt idx="1388">
                  <c:v>1233.0758559999999</c:v>
                </c:pt>
                <c:pt idx="1389">
                  <c:v>1234.118858</c:v>
                </c:pt>
                <c:pt idx="1390">
                  <c:v>1235.0115969999999</c:v>
                </c:pt>
                <c:pt idx="1391">
                  <c:v>1235.745234</c:v>
                </c:pt>
                <c:pt idx="1392">
                  <c:v>1236.7970749999999</c:v>
                </c:pt>
                <c:pt idx="1393">
                  <c:v>1237.7428479999999</c:v>
                </c:pt>
                <c:pt idx="1394">
                  <c:v>1238.538358</c:v>
                </c:pt>
                <c:pt idx="1395">
                  <c:v>1239.31619</c:v>
                </c:pt>
                <c:pt idx="1396">
                  <c:v>1240.297319</c:v>
                </c:pt>
                <c:pt idx="1397">
                  <c:v>1241.1900580000001</c:v>
                </c:pt>
                <c:pt idx="1398">
                  <c:v>1241.8971779999999</c:v>
                </c:pt>
                <c:pt idx="1399">
                  <c:v>1242.9490190000001</c:v>
                </c:pt>
                <c:pt idx="1400">
                  <c:v>1243.7622070000002</c:v>
                </c:pt>
                <c:pt idx="1401">
                  <c:v>1244.6107509999999</c:v>
                </c:pt>
                <c:pt idx="1402">
                  <c:v>1245.5565240000001</c:v>
                </c:pt>
                <c:pt idx="1403">
                  <c:v>1246.528814</c:v>
                </c:pt>
                <c:pt idx="1404">
                  <c:v>1247.200578</c:v>
                </c:pt>
                <c:pt idx="1405">
                  <c:v>1248.1728679999999</c:v>
                </c:pt>
                <c:pt idx="1406">
                  <c:v>1249.1098019999999</c:v>
                </c:pt>
                <c:pt idx="1407">
                  <c:v>1249.9053119999999</c:v>
                </c:pt>
                <c:pt idx="1408">
                  <c:v>1250.851085</c:v>
                </c:pt>
                <c:pt idx="1409">
                  <c:v>1251.726146</c:v>
                </c:pt>
                <c:pt idx="1410">
                  <c:v>1252.707275</c:v>
                </c:pt>
                <c:pt idx="1411">
                  <c:v>1253.4320729999999</c:v>
                </c:pt>
                <c:pt idx="1412">
                  <c:v>1254.4132020000002</c:v>
                </c:pt>
                <c:pt idx="1413">
                  <c:v>1255.2617460000001</c:v>
                </c:pt>
                <c:pt idx="1414">
                  <c:v>1256.154485</c:v>
                </c:pt>
                <c:pt idx="1415">
                  <c:v>1256.976512</c:v>
                </c:pt>
                <c:pt idx="1416">
                  <c:v>1258.0548699999999</c:v>
                </c:pt>
                <c:pt idx="1417">
                  <c:v>1258.841541</c:v>
                </c:pt>
                <c:pt idx="1418">
                  <c:v>1259.5751780000001</c:v>
                </c:pt>
                <c:pt idx="1419">
                  <c:v>1260.680053</c:v>
                </c:pt>
                <c:pt idx="1420">
                  <c:v>1261.4667240000001</c:v>
                </c:pt>
                <c:pt idx="1421">
                  <c:v>1262.2445560000001</c:v>
                </c:pt>
                <c:pt idx="1422">
                  <c:v>1263.216846</c:v>
                </c:pt>
                <c:pt idx="1423">
                  <c:v>1264.171458</c:v>
                </c:pt>
                <c:pt idx="1424">
                  <c:v>1264.966968</c:v>
                </c:pt>
                <c:pt idx="1425">
                  <c:v>1265.806673</c:v>
                </c:pt>
                <c:pt idx="1426">
                  <c:v>1266.80548</c:v>
                </c:pt>
                <c:pt idx="1427">
                  <c:v>1267.6805410000002</c:v>
                </c:pt>
                <c:pt idx="1428">
                  <c:v>1268.5379240000002</c:v>
                </c:pt>
                <c:pt idx="1429">
                  <c:v>1269.4129850000002</c:v>
                </c:pt>
                <c:pt idx="1430">
                  <c:v>1270.349919</c:v>
                </c:pt>
                <c:pt idx="1431">
                  <c:v>1271.22498</c:v>
                </c:pt>
                <c:pt idx="1432">
                  <c:v>1272.10888</c:v>
                </c:pt>
                <c:pt idx="1433">
                  <c:v>1272.939746</c:v>
                </c:pt>
                <c:pt idx="1434">
                  <c:v>1273.8501630000001</c:v>
                </c:pt>
                <c:pt idx="1435">
                  <c:v>1274.84897</c:v>
                </c:pt>
                <c:pt idx="1436">
                  <c:v>1275.6179630000001</c:v>
                </c:pt>
                <c:pt idx="1437">
                  <c:v>1276.501863</c:v>
                </c:pt>
                <c:pt idx="1438">
                  <c:v>1277.456475</c:v>
                </c:pt>
                <c:pt idx="1439">
                  <c:v>1278.2785020000001</c:v>
                </c:pt>
                <c:pt idx="1440">
                  <c:v>1279.171241</c:v>
                </c:pt>
                <c:pt idx="1441">
                  <c:v>1280.1081750000001</c:v>
                </c:pt>
                <c:pt idx="1442">
                  <c:v>1280.8594899999998</c:v>
                </c:pt>
                <c:pt idx="1443">
                  <c:v>1281.7699070000001</c:v>
                </c:pt>
                <c:pt idx="1444">
                  <c:v>1282.8217479999998</c:v>
                </c:pt>
                <c:pt idx="1445">
                  <c:v>1283.5642240000002</c:v>
                </c:pt>
                <c:pt idx="1446">
                  <c:v>1284.4392850000002</c:v>
                </c:pt>
                <c:pt idx="1447">
                  <c:v>1285.45577</c:v>
                </c:pt>
                <c:pt idx="1448">
                  <c:v>1286.277797</c:v>
                </c:pt>
                <c:pt idx="1449">
                  <c:v>1286.9937559999998</c:v>
                </c:pt>
                <c:pt idx="1450">
                  <c:v>1288.0279190000001</c:v>
                </c:pt>
                <c:pt idx="1451">
                  <c:v>1289.0267260000001</c:v>
                </c:pt>
                <c:pt idx="1452">
                  <c:v>1289.69849</c:v>
                </c:pt>
                <c:pt idx="1453">
                  <c:v>1290.6707799999999</c:v>
                </c:pt>
                <c:pt idx="1454">
                  <c:v>1291.6519089999999</c:v>
                </c:pt>
                <c:pt idx="1455">
                  <c:v>1292.491614</c:v>
                </c:pt>
                <c:pt idx="1456">
                  <c:v>1293.269446</c:v>
                </c:pt>
                <c:pt idx="1457">
                  <c:v>1294.2859309999999</c:v>
                </c:pt>
                <c:pt idx="1458">
                  <c:v>1295.0372460000001</c:v>
                </c:pt>
                <c:pt idx="1459">
                  <c:v>1295.876951</c:v>
                </c:pt>
                <c:pt idx="1460">
                  <c:v>1296.9287919999999</c:v>
                </c:pt>
                <c:pt idx="1461">
                  <c:v>1297.8480479999998</c:v>
                </c:pt>
                <c:pt idx="1462">
                  <c:v>1298.6258800000001</c:v>
                </c:pt>
                <c:pt idx="1463">
                  <c:v>1299.4479070000002</c:v>
                </c:pt>
                <c:pt idx="1464">
                  <c:v>1300.3936800000001</c:v>
                </c:pt>
                <c:pt idx="1465">
                  <c:v>1301.286419</c:v>
                </c:pt>
                <c:pt idx="1466">
                  <c:v>1302.1084460000002</c:v>
                </c:pt>
                <c:pt idx="1467">
                  <c:v>1303.1337699999999</c:v>
                </c:pt>
                <c:pt idx="1468">
                  <c:v>1303.9292800000001</c:v>
                </c:pt>
                <c:pt idx="1469">
                  <c:v>1304.72479</c:v>
                </c:pt>
                <c:pt idx="1470">
                  <c:v>1305.803148</c:v>
                </c:pt>
                <c:pt idx="1471">
                  <c:v>1306.5986580000001</c:v>
                </c:pt>
                <c:pt idx="1472">
                  <c:v>1307.341134</c:v>
                </c:pt>
                <c:pt idx="1473">
                  <c:v>1308.3311020000001</c:v>
                </c:pt>
                <c:pt idx="1474">
                  <c:v>1309.3122309999999</c:v>
                </c:pt>
                <c:pt idx="1475">
                  <c:v>1310.081224</c:v>
                </c:pt>
                <c:pt idx="1476">
                  <c:v>1310.9474460000001</c:v>
                </c:pt>
                <c:pt idx="1477">
                  <c:v>1311.9462530000001</c:v>
                </c:pt>
                <c:pt idx="1478">
                  <c:v>1312.7594410000002</c:v>
                </c:pt>
                <c:pt idx="1479">
                  <c:v>1313.6168240000002</c:v>
                </c:pt>
                <c:pt idx="1480">
                  <c:v>1314.6156309999999</c:v>
                </c:pt>
                <c:pt idx="1481">
                  <c:v>1315.2962339999999</c:v>
                </c:pt>
                <c:pt idx="1482">
                  <c:v>1316.339236</c:v>
                </c:pt>
                <c:pt idx="1483">
                  <c:v>1317.18778</c:v>
                </c:pt>
                <c:pt idx="1484">
                  <c:v>1317.947934</c:v>
                </c:pt>
                <c:pt idx="1485">
                  <c:v>1318.973258</c:v>
                </c:pt>
                <c:pt idx="1486">
                  <c:v>1319.9101920000001</c:v>
                </c:pt>
                <c:pt idx="1487">
                  <c:v>1320.705702</c:v>
                </c:pt>
                <c:pt idx="1488">
                  <c:v>1321.563085</c:v>
                </c:pt>
                <c:pt idx="1489">
                  <c:v>1322.5530530000001</c:v>
                </c:pt>
                <c:pt idx="1490">
                  <c:v>1323.3839190000001</c:v>
                </c:pt>
                <c:pt idx="1491">
                  <c:v>1324.1617509999999</c:v>
                </c:pt>
                <c:pt idx="1492">
                  <c:v>1325.151719</c:v>
                </c:pt>
                <c:pt idx="1493">
                  <c:v>1326.0267800000001</c:v>
                </c:pt>
                <c:pt idx="1494">
                  <c:v>1326.8222899999998</c:v>
                </c:pt>
                <c:pt idx="1495">
                  <c:v>1327.7769020000001</c:v>
                </c:pt>
                <c:pt idx="1496">
                  <c:v>1328.7580310000001</c:v>
                </c:pt>
                <c:pt idx="1497">
                  <c:v>1329.5712189999999</c:v>
                </c:pt>
                <c:pt idx="1498">
                  <c:v>1330.4020850000002</c:v>
                </c:pt>
                <c:pt idx="1499">
                  <c:v>1331.3743750000001</c:v>
                </c:pt>
                <c:pt idx="1500">
                  <c:v>1332.2494360000001</c:v>
                </c:pt>
                <c:pt idx="1501">
                  <c:v>1333.168692</c:v>
                </c:pt>
                <c:pt idx="1502">
                  <c:v>1334.0349140000001</c:v>
                </c:pt>
                <c:pt idx="1503">
                  <c:v>1334.856941</c:v>
                </c:pt>
                <c:pt idx="1504">
                  <c:v>1335.7673580000001</c:v>
                </c:pt>
                <c:pt idx="1505">
                  <c:v>1336.668936</c:v>
                </c:pt>
                <c:pt idx="1506">
                  <c:v>1337.5616749999999</c:v>
                </c:pt>
                <c:pt idx="1507">
                  <c:v>1338.445575</c:v>
                </c:pt>
                <c:pt idx="1508">
                  <c:v>1339.3206359999999</c:v>
                </c:pt>
                <c:pt idx="1509">
                  <c:v>1340.160341</c:v>
                </c:pt>
                <c:pt idx="1510">
                  <c:v>1341.0265630000001</c:v>
                </c:pt>
                <c:pt idx="1511">
                  <c:v>1341.990014</c:v>
                </c:pt>
                <c:pt idx="1512">
                  <c:v>1342.741329</c:v>
                </c:pt>
                <c:pt idx="1513">
                  <c:v>1343.625229</c:v>
                </c:pt>
                <c:pt idx="1514">
                  <c:v>1344.6505529999999</c:v>
                </c:pt>
                <c:pt idx="1515">
                  <c:v>1345.5432920000001</c:v>
                </c:pt>
                <c:pt idx="1516">
                  <c:v>1346.3211240000001</c:v>
                </c:pt>
                <c:pt idx="1517">
                  <c:v>1347.24038</c:v>
                </c:pt>
                <c:pt idx="1518">
                  <c:v>1348.097763</c:v>
                </c:pt>
                <c:pt idx="1519">
                  <c:v>1348.981663</c:v>
                </c:pt>
                <c:pt idx="1520">
                  <c:v>1349.953953</c:v>
                </c:pt>
                <c:pt idx="1521">
                  <c:v>1350.8024970000001</c:v>
                </c:pt>
                <c:pt idx="1522">
                  <c:v>1351.6333630000001</c:v>
                </c:pt>
                <c:pt idx="1523">
                  <c:v>1352.623331</c:v>
                </c:pt>
                <c:pt idx="1524">
                  <c:v>1353.471875</c:v>
                </c:pt>
                <c:pt idx="1525">
                  <c:v>1354.1878339999998</c:v>
                </c:pt>
                <c:pt idx="1526">
                  <c:v>1355.266192</c:v>
                </c:pt>
                <c:pt idx="1527">
                  <c:v>1356.1500919999999</c:v>
                </c:pt>
                <c:pt idx="1528">
                  <c:v>1356.9279240000001</c:v>
                </c:pt>
                <c:pt idx="1529">
                  <c:v>1357.900214</c:v>
                </c:pt>
                <c:pt idx="1530">
                  <c:v>1358.704563</c:v>
                </c:pt>
                <c:pt idx="1531">
                  <c:v>1359.588463</c:v>
                </c:pt>
                <c:pt idx="1532">
                  <c:v>1360.560753</c:v>
                </c:pt>
                <c:pt idx="1533">
                  <c:v>1361.4269750000001</c:v>
                </c:pt>
                <c:pt idx="1534">
                  <c:v>1362.3550700000001</c:v>
                </c:pt>
                <c:pt idx="1535">
                  <c:v>1363.203614</c:v>
                </c:pt>
                <c:pt idx="1536">
                  <c:v>1364.078675</c:v>
                </c:pt>
                <c:pt idx="1537">
                  <c:v>1364.8918630000001</c:v>
                </c:pt>
                <c:pt idx="1538">
                  <c:v>1365.7757630000001</c:v>
                </c:pt>
                <c:pt idx="1539">
                  <c:v>1366.748053</c:v>
                </c:pt>
                <c:pt idx="1540">
                  <c:v>1367.499368</c:v>
                </c:pt>
                <c:pt idx="1541">
                  <c:v>1368.4981749999999</c:v>
                </c:pt>
                <c:pt idx="1542">
                  <c:v>1369.4439479999999</c:v>
                </c:pt>
                <c:pt idx="1543">
                  <c:v>1370.1775850000001</c:v>
                </c:pt>
                <c:pt idx="1544">
                  <c:v>1371.1321969999999</c:v>
                </c:pt>
                <c:pt idx="1545">
                  <c:v>1372.051453</c:v>
                </c:pt>
                <c:pt idx="1546">
                  <c:v>1372.953031</c:v>
                </c:pt>
                <c:pt idx="1547">
                  <c:v>1373.801575</c:v>
                </c:pt>
                <c:pt idx="1548">
                  <c:v>1374.7031529999999</c:v>
                </c:pt>
                <c:pt idx="1549">
                  <c:v>1375.587053</c:v>
                </c:pt>
                <c:pt idx="1550">
                  <c:v>1376.3560460000001</c:v>
                </c:pt>
                <c:pt idx="1551">
                  <c:v>1377.275302</c:v>
                </c:pt>
                <c:pt idx="1552">
                  <c:v>1378.1857190000001</c:v>
                </c:pt>
                <c:pt idx="1553">
                  <c:v>1379.0519410000002</c:v>
                </c:pt>
                <c:pt idx="1554">
                  <c:v>1380.041909</c:v>
                </c:pt>
                <c:pt idx="1555">
                  <c:v>1380.8020630000001</c:v>
                </c:pt>
                <c:pt idx="1556">
                  <c:v>1381.7389969999999</c:v>
                </c:pt>
                <c:pt idx="1557">
                  <c:v>1382.7201259999999</c:v>
                </c:pt>
                <c:pt idx="1558">
                  <c:v>1383.4626020000001</c:v>
                </c:pt>
                <c:pt idx="1559">
                  <c:v>1384.3465020000001</c:v>
                </c:pt>
                <c:pt idx="1560">
                  <c:v>1385.3806649999999</c:v>
                </c:pt>
                <c:pt idx="1561">
                  <c:v>1386.070107</c:v>
                </c:pt>
                <c:pt idx="1562">
                  <c:v>1386.998202</c:v>
                </c:pt>
                <c:pt idx="1563">
                  <c:v>1388.032365</c:v>
                </c:pt>
                <c:pt idx="1564">
                  <c:v>1388.810197</c:v>
                </c:pt>
                <c:pt idx="1565">
                  <c:v>1389.711775</c:v>
                </c:pt>
                <c:pt idx="1566">
                  <c:v>1390.5338020000002</c:v>
                </c:pt>
                <c:pt idx="1567">
                  <c:v>1391.4088630000001</c:v>
                </c:pt>
                <c:pt idx="1568">
                  <c:v>1392.2927630000001</c:v>
                </c:pt>
                <c:pt idx="1569">
                  <c:v>1393.2208580000001</c:v>
                </c:pt>
                <c:pt idx="1570">
                  <c:v>1394.0694020000001</c:v>
                </c:pt>
                <c:pt idx="1571">
                  <c:v>1395.015175</c:v>
                </c:pt>
                <c:pt idx="1572">
                  <c:v>1395.916753</c:v>
                </c:pt>
                <c:pt idx="1573">
                  <c:v>1396.703424</c:v>
                </c:pt>
                <c:pt idx="1574">
                  <c:v>1397.6933919999999</c:v>
                </c:pt>
                <c:pt idx="1575">
                  <c:v>1398.533097</c:v>
                </c:pt>
                <c:pt idx="1576">
                  <c:v>1399.337446</c:v>
                </c:pt>
                <c:pt idx="1577">
                  <c:v>1400.2036679999999</c:v>
                </c:pt>
                <c:pt idx="1578">
                  <c:v>1401.2908649999999</c:v>
                </c:pt>
                <c:pt idx="1579">
                  <c:v>1402.1128920000001</c:v>
                </c:pt>
                <c:pt idx="1580">
                  <c:v>1402.9702750000001</c:v>
                </c:pt>
                <c:pt idx="1581">
                  <c:v>1403.907209</c:v>
                </c:pt>
                <c:pt idx="1582">
                  <c:v>1404.6585240000002</c:v>
                </c:pt>
                <c:pt idx="1583">
                  <c:v>1405.5777800000001</c:v>
                </c:pt>
                <c:pt idx="1584">
                  <c:v>1406.5677479999999</c:v>
                </c:pt>
                <c:pt idx="1585">
                  <c:v>1407.3632580000001</c:v>
                </c:pt>
                <c:pt idx="1586">
                  <c:v>1408.2029630000002</c:v>
                </c:pt>
                <c:pt idx="1587">
                  <c:v>1409.2989990000001</c:v>
                </c:pt>
                <c:pt idx="1588">
                  <c:v>1411.2612570000001</c:v>
                </c:pt>
                <c:pt idx="1589">
                  <c:v>1413.515202</c:v>
                </c:pt>
                <c:pt idx="1590">
                  <c:v>1414.2046439999999</c:v>
                </c:pt>
                <c:pt idx="1591">
                  <c:v>1414.4256190000001</c:v>
                </c:pt>
                <c:pt idx="1592">
                  <c:v>1413.8952789999998</c:v>
                </c:pt>
                <c:pt idx="1593">
                  <c:v>1413.00254</c:v>
                </c:pt>
                <c:pt idx="1594">
                  <c:v>1412.0656059999999</c:v>
                </c:pt>
                <c:pt idx="1595">
                  <c:v>1411.2877740000001</c:v>
                </c:pt>
                <c:pt idx="1596">
                  <c:v>1410.3596789999999</c:v>
                </c:pt>
                <c:pt idx="1597">
                  <c:v>1409.4492619999999</c:v>
                </c:pt>
                <c:pt idx="1598">
                  <c:v>1408.6537520000002</c:v>
                </c:pt>
                <c:pt idx="1599">
                  <c:v>1407.628428</c:v>
                </c:pt>
                <c:pt idx="1600">
                  <c:v>1406.779884</c:v>
                </c:pt>
                <c:pt idx="1601">
                  <c:v>1405.9843740000001</c:v>
                </c:pt>
                <c:pt idx="1602">
                  <c:v>1405.0297619999999</c:v>
                </c:pt>
                <c:pt idx="1603">
                  <c:v>1404.1281839999999</c:v>
                </c:pt>
                <c:pt idx="1604">
                  <c:v>1403.2884789999998</c:v>
                </c:pt>
                <c:pt idx="1605">
                  <c:v>1402.3869009999999</c:v>
                </c:pt>
                <c:pt idx="1606">
                  <c:v>1401.5648740000001</c:v>
                </c:pt>
                <c:pt idx="1607">
                  <c:v>1400.672135</c:v>
                </c:pt>
                <c:pt idx="1608">
                  <c:v>1399.7705570000001</c:v>
                </c:pt>
                <c:pt idx="1609">
                  <c:v>1398.8778179999999</c:v>
                </c:pt>
                <c:pt idx="1610">
                  <c:v>1397.9939179999999</c:v>
                </c:pt>
                <c:pt idx="1611">
                  <c:v>1397.1188570000002</c:v>
                </c:pt>
                <c:pt idx="1612">
                  <c:v>1396.270313</c:v>
                </c:pt>
                <c:pt idx="1613">
                  <c:v>1395.289184</c:v>
                </c:pt>
                <c:pt idx="1614">
                  <c:v>1394.3699280000001</c:v>
                </c:pt>
                <c:pt idx="1615">
                  <c:v>1393.512545</c:v>
                </c:pt>
                <c:pt idx="1616">
                  <c:v>1392.7258740000002</c:v>
                </c:pt>
                <c:pt idx="1617">
                  <c:v>1391.7624229999999</c:v>
                </c:pt>
                <c:pt idx="1618">
                  <c:v>1390.9315570000001</c:v>
                </c:pt>
                <c:pt idx="1619">
                  <c:v>1390.065335</c:v>
                </c:pt>
                <c:pt idx="1620">
                  <c:v>1389.154918</c:v>
                </c:pt>
                <c:pt idx="1621">
                  <c:v>1388.279857</c:v>
                </c:pt>
                <c:pt idx="1622">
                  <c:v>1387.404796</c:v>
                </c:pt>
                <c:pt idx="1623">
                  <c:v>1386.494379</c:v>
                </c:pt>
                <c:pt idx="1624">
                  <c:v>1385.5839619999999</c:v>
                </c:pt>
                <c:pt idx="1625">
                  <c:v>1384.691223</c:v>
                </c:pt>
                <c:pt idx="1626">
                  <c:v>1383.8250009999999</c:v>
                </c:pt>
                <c:pt idx="1627">
                  <c:v>1382.9676179999999</c:v>
                </c:pt>
                <c:pt idx="1628">
                  <c:v>1382.074879</c:v>
                </c:pt>
                <c:pt idx="1629">
                  <c:v>1381.146784</c:v>
                </c:pt>
                <c:pt idx="1630">
                  <c:v>1380.3335960000002</c:v>
                </c:pt>
                <c:pt idx="1631">
                  <c:v>1379.4673740000001</c:v>
                </c:pt>
                <c:pt idx="1632">
                  <c:v>1378.5392789999999</c:v>
                </c:pt>
                <c:pt idx="1633">
                  <c:v>1377.6907350000001</c:v>
                </c:pt>
                <c:pt idx="1634">
                  <c:v>1376.7538009999998</c:v>
                </c:pt>
                <c:pt idx="1635">
                  <c:v>1375.8610619999999</c:v>
                </c:pt>
                <c:pt idx="1636">
                  <c:v>1374.986001</c:v>
                </c:pt>
                <c:pt idx="1637">
                  <c:v>1374.0667450000001</c:v>
                </c:pt>
                <c:pt idx="1638">
                  <c:v>1373.2889130000001</c:v>
                </c:pt>
                <c:pt idx="1639">
                  <c:v>1372.3873350000001</c:v>
                </c:pt>
                <c:pt idx="1640">
                  <c:v>1371.415045</c:v>
                </c:pt>
                <c:pt idx="1641">
                  <c:v>1370.6018570000001</c:v>
                </c:pt>
                <c:pt idx="1642">
                  <c:v>1369.664923</c:v>
                </c:pt>
                <c:pt idx="1643">
                  <c:v>1368.701472</c:v>
                </c:pt>
                <c:pt idx="1644">
                  <c:v>1367.9148009999999</c:v>
                </c:pt>
                <c:pt idx="1645">
                  <c:v>1367.0927740000002</c:v>
                </c:pt>
                <c:pt idx="1646">
                  <c:v>1366.120484</c:v>
                </c:pt>
                <c:pt idx="1647">
                  <c:v>1365.263101</c:v>
                </c:pt>
                <c:pt idx="1648">
                  <c:v>1364.4499130000002</c:v>
                </c:pt>
                <c:pt idx="1649">
                  <c:v>1363.50414</c:v>
                </c:pt>
                <c:pt idx="1650">
                  <c:v>1362.5848839999999</c:v>
                </c:pt>
                <c:pt idx="1651">
                  <c:v>1361.7098229999999</c:v>
                </c:pt>
                <c:pt idx="1652">
                  <c:v>1360.8259229999999</c:v>
                </c:pt>
                <c:pt idx="1653">
                  <c:v>1360.0215740000001</c:v>
                </c:pt>
                <c:pt idx="1654">
                  <c:v>1359.0669619999999</c:v>
                </c:pt>
                <c:pt idx="1655">
                  <c:v>1358.174223</c:v>
                </c:pt>
                <c:pt idx="1656">
                  <c:v>1357.3345179999999</c:v>
                </c:pt>
                <c:pt idx="1657">
                  <c:v>1356.441779</c:v>
                </c:pt>
                <c:pt idx="1658">
                  <c:v>1355.4518109999999</c:v>
                </c:pt>
                <c:pt idx="1659">
                  <c:v>1354.7004960000002</c:v>
                </c:pt>
                <c:pt idx="1660">
                  <c:v>1353.7900789999999</c:v>
                </c:pt>
                <c:pt idx="1661">
                  <c:v>1352.8885009999999</c:v>
                </c:pt>
                <c:pt idx="1662">
                  <c:v>1352.0134399999999</c:v>
                </c:pt>
                <c:pt idx="1663">
                  <c:v>1351.1295399999999</c:v>
                </c:pt>
                <c:pt idx="1664">
                  <c:v>1350.1749279999999</c:v>
                </c:pt>
                <c:pt idx="1665">
                  <c:v>1349.4147740000001</c:v>
                </c:pt>
                <c:pt idx="1666">
                  <c:v>1348.4159669999999</c:v>
                </c:pt>
                <c:pt idx="1667">
                  <c:v>1347.5851009999999</c:v>
                </c:pt>
                <c:pt idx="1668">
                  <c:v>1346.7100399999999</c:v>
                </c:pt>
                <c:pt idx="1669">
                  <c:v>1345.790784</c:v>
                </c:pt>
                <c:pt idx="1670">
                  <c:v>1344.933401</c:v>
                </c:pt>
                <c:pt idx="1671">
                  <c:v>1344.05834</c:v>
                </c:pt>
                <c:pt idx="1672">
                  <c:v>1343.094889</c:v>
                </c:pt>
                <c:pt idx="1673">
                  <c:v>1342.2375059999999</c:v>
                </c:pt>
                <c:pt idx="1674">
                  <c:v>1341.415479</c:v>
                </c:pt>
                <c:pt idx="1675">
                  <c:v>1340.531579</c:v>
                </c:pt>
                <c:pt idx="1676">
                  <c:v>1339.709552</c:v>
                </c:pt>
                <c:pt idx="1677">
                  <c:v>1338.746101</c:v>
                </c:pt>
                <c:pt idx="1678">
                  <c:v>1337.8798789999998</c:v>
                </c:pt>
                <c:pt idx="1679">
                  <c:v>1337.0048179999999</c:v>
                </c:pt>
                <c:pt idx="1680">
                  <c:v>1336.059045</c:v>
                </c:pt>
                <c:pt idx="1681">
                  <c:v>1335.2458570000001</c:v>
                </c:pt>
                <c:pt idx="1682">
                  <c:v>1334.3354399999998</c:v>
                </c:pt>
                <c:pt idx="1683">
                  <c:v>1333.469218</c:v>
                </c:pt>
                <c:pt idx="1684">
                  <c:v>1332.5764789999998</c:v>
                </c:pt>
                <c:pt idx="1685">
                  <c:v>1331.666062</c:v>
                </c:pt>
                <c:pt idx="1686">
                  <c:v>1330.764484</c:v>
                </c:pt>
                <c:pt idx="1687">
                  <c:v>1329.880584</c:v>
                </c:pt>
                <c:pt idx="1688">
                  <c:v>1328.9613279999999</c:v>
                </c:pt>
                <c:pt idx="1689">
                  <c:v>1328.2100130000001</c:v>
                </c:pt>
                <c:pt idx="1690">
                  <c:v>1325.964907</c:v>
                </c:pt>
                <c:pt idx="1691">
                  <c:v>1323.6314110000001</c:v>
                </c:pt>
                <c:pt idx="1692">
                  <c:v>1322.9596470000001</c:v>
                </c:pt>
                <c:pt idx="1693">
                  <c:v>1321.8989670000001</c:v>
                </c:pt>
                <c:pt idx="1694">
                  <c:v>1321.006228</c:v>
                </c:pt>
                <c:pt idx="1695">
                  <c:v>1320.2372350000001</c:v>
                </c:pt>
                <c:pt idx="1696">
                  <c:v>1319.353335</c:v>
                </c:pt>
                <c:pt idx="1697">
                  <c:v>1318.372206</c:v>
                </c:pt>
                <c:pt idx="1698">
                  <c:v>1317.594374</c:v>
                </c:pt>
                <c:pt idx="1699">
                  <c:v>1316.7016350000001</c:v>
                </c:pt>
                <c:pt idx="1700">
                  <c:v>1315.729345</c:v>
                </c:pt>
                <c:pt idx="1701">
                  <c:v>1314.9249960000002</c:v>
                </c:pt>
                <c:pt idx="1702">
                  <c:v>1314.102969</c:v>
                </c:pt>
                <c:pt idx="1703">
                  <c:v>1313.0511280000001</c:v>
                </c:pt>
                <c:pt idx="1704">
                  <c:v>1312.290974</c:v>
                </c:pt>
                <c:pt idx="1705">
                  <c:v>1311.3275229999999</c:v>
                </c:pt>
                <c:pt idx="1706">
                  <c:v>1310.3994279999999</c:v>
                </c:pt>
                <c:pt idx="1707">
                  <c:v>1309.5862399999999</c:v>
                </c:pt>
                <c:pt idx="1708">
                  <c:v>1308.666984</c:v>
                </c:pt>
                <c:pt idx="1709">
                  <c:v>1307.8537960000001</c:v>
                </c:pt>
                <c:pt idx="1710">
                  <c:v>1307.014091</c:v>
                </c:pt>
                <c:pt idx="1711">
                  <c:v>1306.0152840000001</c:v>
                </c:pt>
                <c:pt idx="1712">
                  <c:v>1305.1932570000001</c:v>
                </c:pt>
                <c:pt idx="1713">
                  <c:v>1304.327035</c:v>
                </c:pt>
                <c:pt idx="1714">
                  <c:v>1303.319389</c:v>
                </c:pt>
                <c:pt idx="1715">
                  <c:v>1302.6034300000001</c:v>
                </c:pt>
                <c:pt idx="1716">
                  <c:v>1301.6488179999999</c:v>
                </c:pt>
                <c:pt idx="1717">
                  <c:v>1300.809113</c:v>
                </c:pt>
                <c:pt idx="1718">
                  <c:v>1299.9605690000001</c:v>
                </c:pt>
                <c:pt idx="1719">
                  <c:v>1298.9617619999999</c:v>
                </c:pt>
                <c:pt idx="1720">
                  <c:v>1298.1308960000001</c:v>
                </c:pt>
                <c:pt idx="1721">
                  <c:v>1297.21164</c:v>
                </c:pt>
                <c:pt idx="1722">
                  <c:v>1296.2393500000001</c:v>
                </c:pt>
                <c:pt idx="1723">
                  <c:v>1295.4880350000001</c:v>
                </c:pt>
                <c:pt idx="1724">
                  <c:v>1294.4803890000001</c:v>
                </c:pt>
                <c:pt idx="1725">
                  <c:v>1293.6583619999999</c:v>
                </c:pt>
                <c:pt idx="1726">
                  <c:v>1292.8982080000001</c:v>
                </c:pt>
                <c:pt idx="1727">
                  <c:v>1291.757977</c:v>
                </c:pt>
                <c:pt idx="1728">
                  <c:v>1291.1127300000001</c:v>
                </c:pt>
                <c:pt idx="1729">
                  <c:v>1290.202313</c:v>
                </c:pt>
                <c:pt idx="1730">
                  <c:v>1289.1327940000001</c:v>
                </c:pt>
                <c:pt idx="1731">
                  <c:v>1288.4079960000001</c:v>
                </c:pt>
                <c:pt idx="1732">
                  <c:v>1287.541774</c:v>
                </c:pt>
                <c:pt idx="1733">
                  <c:v>1286.5518059999999</c:v>
                </c:pt>
                <c:pt idx="1734">
                  <c:v>1285.7916520000001</c:v>
                </c:pt>
                <c:pt idx="1735">
                  <c:v>1284.845879</c:v>
                </c:pt>
                <c:pt idx="1736">
                  <c:v>1283.9001060000001</c:v>
                </c:pt>
                <c:pt idx="1737">
                  <c:v>1283.060401</c:v>
                </c:pt>
                <c:pt idx="1738">
                  <c:v>1282.1234669999999</c:v>
                </c:pt>
                <c:pt idx="1739">
                  <c:v>1281.283762</c:v>
                </c:pt>
                <c:pt idx="1740">
                  <c:v>1280.479413</c:v>
                </c:pt>
                <c:pt idx="1741">
                  <c:v>1279.498284</c:v>
                </c:pt>
                <c:pt idx="1742">
                  <c:v>1278.6762570000001</c:v>
                </c:pt>
                <c:pt idx="1743">
                  <c:v>1277.8453910000001</c:v>
                </c:pt>
                <c:pt idx="1744">
                  <c:v>1276.7935500000001</c:v>
                </c:pt>
                <c:pt idx="1745">
                  <c:v>1276.0687520000001</c:v>
                </c:pt>
                <c:pt idx="1746">
                  <c:v>1275.1406570000001</c:v>
                </c:pt>
                <c:pt idx="1747">
                  <c:v>1274.14185</c:v>
                </c:pt>
                <c:pt idx="1748">
                  <c:v>1273.4258910000001</c:v>
                </c:pt>
                <c:pt idx="1749">
                  <c:v>1272.4801179999999</c:v>
                </c:pt>
                <c:pt idx="1750">
                  <c:v>1271.5608619999998</c:v>
                </c:pt>
                <c:pt idx="1751">
                  <c:v>1270.8095470000001</c:v>
                </c:pt>
                <c:pt idx="1752">
                  <c:v>1269.72235</c:v>
                </c:pt>
                <c:pt idx="1753">
                  <c:v>1268.9268399999999</c:v>
                </c:pt>
                <c:pt idx="1754">
                  <c:v>1268.1313300000002</c:v>
                </c:pt>
                <c:pt idx="1755">
                  <c:v>1267.079489</c:v>
                </c:pt>
                <c:pt idx="1756">
                  <c:v>1266.1867500000001</c:v>
                </c:pt>
                <c:pt idx="1757">
                  <c:v>1265.426596</c:v>
                </c:pt>
                <c:pt idx="1758">
                  <c:v>1264.4012720000001</c:v>
                </c:pt>
                <c:pt idx="1759">
                  <c:v>1263.53505</c:v>
                </c:pt>
                <c:pt idx="1760">
                  <c:v>1262.7218619999999</c:v>
                </c:pt>
                <c:pt idx="1761">
                  <c:v>1261.7407330000001</c:v>
                </c:pt>
                <c:pt idx="1762">
                  <c:v>1260.9363839999999</c:v>
                </c:pt>
                <c:pt idx="1763">
                  <c:v>1260.0348059999999</c:v>
                </c:pt>
                <c:pt idx="1764">
                  <c:v>1259.1243890000001</c:v>
                </c:pt>
                <c:pt idx="1765">
                  <c:v>1258.390752</c:v>
                </c:pt>
                <c:pt idx="1766">
                  <c:v>1257.25936</c:v>
                </c:pt>
                <c:pt idx="1767">
                  <c:v>1256.5345619999998</c:v>
                </c:pt>
                <c:pt idx="1768">
                  <c:v>1255.5799500000001</c:v>
                </c:pt>
                <c:pt idx="1769">
                  <c:v>1254.740245</c:v>
                </c:pt>
                <c:pt idx="1770">
                  <c:v>1253.9005399999999</c:v>
                </c:pt>
                <c:pt idx="1771">
                  <c:v>1252.9194110000001</c:v>
                </c:pt>
                <c:pt idx="1772">
                  <c:v>1252.1680960000001</c:v>
                </c:pt>
                <c:pt idx="1773">
                  <c:v>1251.1604500000001</c:v>
                </c:pt>
                <c:pt idx="1774">
                  <c:v>1250.294228</c:v>
                </c:pt>
                <c:pt idx="1775">
                  <c:v>1249.5340740000001</c:v>
                </c:pt>
                <c:pt idx="1776">
                  <c:v>1248.4733940000001</c:v>
                </c:pt>
                <c:pt idx="1777">
                  <c:v>1247.757435</c:v>
                </c:pt>
                <c:pt idx="1778">
                  <c:v>1246.8205009999999</c:v>
                </c:pt>
                <c:pt idx="1779">
                  <c:v>1245.7686600000002</c:v>
                </c:pt>
                <c:pt idx="1780">
                  <c:v>1245.123413</c:v>
                </c:pt>
                <c:pt idx="1781">
                  <c:v>1244.1246059999999</c:v>
                </c:pt>
                <c:pt idx="1782">
                  <c:v>1243.2230279999999</c:v>
                </c:pt>
                <c:pt idx="1783">
                  <c:v>1242.383323</c:v>
                </c:pt>
                <c:pt idx="1784">
                  <c:v>1241.375677</c:v>
                </c:pt>
                <c:pt idx="1785">
                  <c:v>1240.4917770000002</c:v>
                </c:pt>
                <c:pt idx="1786">
                  <c:v>1239.8023350000001</c:v>
                </c:pt>
                <c:pt idx="1787">
                  <c:v>1238.8035279999999</c:v>
                </c:pt>
                <c:pt idx="1788">
                  <c:v>1237.937306</c:v>
                </c:pt>
                <c:pt idx="1789">
                  <c:v>1237.053406</c:v>
                </c:pt>
                <c:pt idx="1790">
                  <c:v>1236.22254</c:v>
                </c:pt>
                <c:pt idx="1791">
                  <c:v>1235.267928</c:v>
                </c:pt>
                <c:pt idx="1792">
                  <c:v>1234.4724179999998</c:v>
                </c:pt>
                <c:pt idx="1793">
                  <c:v>1233.5708399999999</c:v>
                </c:pt>
                <c:pt idx="1794">
                  <c:v>1232.580872</c:v>
                </c:pt>
                <c:pt idx="1795">
                  <c:v>1231.882591</c:v>
                </c:pt>
                <c:pt idx="1796">
                  <c:v>1230.8307500000001</c:v>
                </c:pt>
                <c:pt idx="1797">
                  <c:v>1230.0264009999999</c:v>
                </c:pt>
                <c:pt idx="1798">
                  <c:v>1229.213213</c:v>
                </c:pt>
                <c:pt idx="1799">
                  <c:v>1228.17905</c:v>
                </c:pt>
                <c:pt idx="1800">
                  <c:v>1227.3393449999999</c:v>
                </c:pt>
                <c:pt idx="1801">
                  <c:v>1226.49964</c:v>
                </c:pt>
                <c:pt idx="1802">
                  <c:v>1225.5361889999999</c:v>
                </c:pt>
                <c:pt idx="1803">
                  <c:v>1224.7760350000001</c:v>
                </c:pt>
                <c:pt idx="1804">
                  <c:v>1223.786067</c:v>
                </c:pt>
                <c:pt idx="1805">
                  <c:v>1222.8226160000002</c:v>
                </c:pt>
                <c:pt idx="1806">
                  <c:v>1222.0447839999999</c:v>
                </c:pt>
                <c:pt idx="1807">
                  <c:v>1221.125528</c:v>
                </c:pt>
                <c:pt idx="1808">
                  <c:v>1220.3123399999999</c:v>
                </c:pt>
                <c:pt idx="1809">
                  <c:v>1219.4461179999998</c:v>
                </c:pt>
                <c:pt idx="1810">
                  <c:v>1218.403116</c:v>
                </c:pt>
                <c:pt idx="1811">
                  <c:v>1217.554572</c:v>
                </c:pt>
                <c:pt idx="1812">
                  <c:v>1216.7413839999999</c:v>
                </c:pt>
                <c:pt idx="1813">
                  <c:v>1215.866323</c:v>
                </c:pt>
                <c:pt idx="1814">
                  <c:v>1214.9735839999998</c:v>
                </c:pt>
                <c:pt idx="1815">
                  <c:v>1214.107362</c:v>
                </c:pt>
                <c:pt idx="1816">
                  <c:v>1213.179267</c:v>
                </c:pt>
                <c:pt idx="1817">
                  <c:v>1212.3130449999999</c:v>
                </c:pt>
                <c:pt idx="1818">
                  <c:v>1211.349594</c:v>
                </c:pt>
                <c:pt idx="1819">
                  <c:v>1210.5010500000001</c:v>
                </c:pt>
                <c:pt idx="1820">
                  <c:v>1209.7320570000002</c:v>
                </c:pt>
                <c:pt idx="1821">
                  <c:v>1208.7509279999999</c:v>
                </c:pt>
                <c:pt idx="1822">
                  <c:v>1207.7963159999999</c:v>
                </c:pt>
                <c:pt idx="1823">
                  <c:v>1206.9389329999999</c:v>
                </c:pt>
                <c:pt idx="1824">
                  <c:v>1206.090389</c:v>
                </c:pt>
                <c:pt idx="1825">
                  <c:v>1205.215328</c:v>
                </c:pt>
                <c:pt idx="1826">
                  <c:v>1204.4463350000001</c:v>
                </c:pt>
                <c:pt idx="1827">
                  <c:v>1203.42985</c:v>
                </c:pt>
                <c:pt idx="1828">
                  <c:v>1202.5371110000001</c:v>
                </c:pt>
                <c:pt idx="1829">
                  <c:v>1201.7592789999999</c:v>
                </c:pt>
                <c:pt idx="1830">
                  <c:v>1200.7781500000001</c:v>
                </c:pt>
                <c:pt idx="1831">
                  <c:v>1200.0091570000002</c:v>
                </c:pt>
                <c:pt idx="1832">
                  <c:v>1199.036867</c:v>
                </c:pt>
                <c:pt idx="1833">
                  <c:v>1198.259035</c:v>
                </c:pt>
                <c:pt idx="1834">
                  <c:v>1197.2425499999999</c:v>
                </c:pt>
                <c:pt idx="1835">
                  <c:v>1196.4116839999999</c:v>
                </c:pt>
                <c:pt idx="1836">
                  <c:v>1195.5277839999999</c:v>
                </c:pt>
                <c:pt idx="1837">
                  <c:v>1194.5289769999999</c:v>
                </c:pt>
                <c:pt idx="1838">
                  <c:v>1193.804179</c:v>
                </c:pt>
                <c:pt idx="1839">
                  <c:v>1192.8849230000001</c:v>
                </c:pt>
                <c:pt idx="1840">
                  <c:v>1191.8419210000002</c:v>
                </c:pt>
                <c:pt idx="1841">
                  <c:v>1191.0994450000001</c:v>
                </c:pt>
                <c:pt idx="1842">
                  <c:v>1190.1978669999999</c:v>
                </c:pt>
                <c:pt idx="1843">
                  <c:v>1189.2432550000001</c:v>
                </c:pt>
                <c:pt idx="1844">
                  <c:v>1188.5096179999998</c:v>
                </c:pt>
                <c:pt idx="1845">
                  <c:v>1187.501972</c:v>
                </c:pt>
                <c:pt idx="1846">
                  <c:v>1186.6622669999999</c:v>
                </c:pt>
                <c:pt idx="1847">
                  <c:v>1185.7076550000002</c:v>
                </c:pt>
                <c:pt idx="1848">
                  <c:v>1184.859111</c:v>
                </c:pt>
                <c:pt idx="1849">
                  <c:v>1184.0901179999998</c:v>
                </c:pt>
                <c:pt idx="1850">
                  <c:v>1183.0913110000001</c:v>
                </c:pt>
                <c:pt idx="1851">
                  <c:v>1182.2074110000001</c:v>
                </c:pt>
                <c:pt idx="1852">
                  <c:v>1181.4295789999999</c:v>
                </c:pt>
                <c:pt idx="1853">
                  <c:v>1180.4042549999999</c:v>
                </c:pt>
                <c:pt idx="1854">
                  <c:v>1179.6706179999999</c:v>
                </c:pt>
                <c:pt idx="1855">
                  <c:v>1178.7602010000001</c:v>
                </c:pt>
                <c:pt idx="1856">
                  <c:v>1177.770233</c:v>
                </c:pt>
                <c:pt idx="1857">
                  <c:v>1177.0100789999999</c:v>
                </c:pt>
                <c:pt idx="1858">
                  <c:v>1176.011272</c:v>
                </c:pt>
                <c:pt idx="1859">
                  <c:v>1175.1273719999999</c:v>
                </c:pt>
                <c:pt idx="1860">
                  <c:v>1174.2965059999999</c:v>
                </c:pt>
                <c:pt idx="1861">
                  <c:v>1173.3860890000001</c:v>
                </c:pt>
                <c:pt idx="1862">
                  <c:v>1172.4845110000001</c:v>
                </c:pt>
                <c:pt idx="1863">
                  <c:v>1171.6006110000001</c:v>
                </c:pt>
                <c:pt idx="1864">
                  <c:v>1170.539931</c:v>
                </c:pt>
                <c:pt idx="1865">
                  <c:v>1169.912362</c:v>
                </c:pt>
                <c:pt idx="1866">
                  <c:v>1169.0107840000001</c:v>
                </c:pt>
                <c:pt idx="1867">
                  <c:v>1167.9589429999999</c:v>
                </c:pt>
                <c:pt idx="1868">
                  <c:v>1167.3578910000001</c:v>
                </c:pt>
                <c:pt idx="1869">
                  <c:v>1166.341406</c:v>
                </c:pt>
                <c:pt idx="1870">
                  <c:v>1165.4928620000001</c:v>
                </c:pt>
                <c:pt idx="1871">
                  <c:v>1164.6001229999999</c:v>
                </c:pt>
                <c:pt idx="1872">
                  <c:v>1163.5836380000001</c:v>
                </c:pt>
                <c:pt idx="1873">
                  <c:v>1162.8323229999999</c:v>
                </c:pt>
                <c:pt idx="1874">
                  <c:v>1161.8246770000001</c:v>
                </c:pt>
                <c:pt idx="1875">
                  <c:v>1160.887743</c:v>
                </c:pt>
                <c:pt idx="1876">
                  <c:v>1160.2955300000001</c:v>
                </c:pt>
                <c:pt idx="1877">
                  <c:v>1159.208333</c:v>
                </c:pt>
                <c:pt idx="1878">
                  <c:v>1158.377467</c:v>
                </c:pt>
                <c:pt idx="1879">
                  <c:v>1157.5554399999999</c:v>
                </c:pt>
                <c:pt idx="1880">
                  <c:v>1156.591989</c:v>
                </c:pt>
                <c:pt idx="1881">
                  <c:v>1155.6462160000001</c:v>
                </c:pt>
                <c:pt idx="1882">
                  <c:v>1154.9390960000001</c:v>
                </c:pt>
                <c:pt idx="1883">
                  <c:v>1153.9137720000001</c:v>
                </c:pt>
                <c:pt idx="1884">
                  <c:v>1153.04755</c:v>
                </c:pt>
                <c:pt idx="1885">
                  <c:v>1152.1548110000001</c:v>
                </c:pt>
                <c:pt idx="1886">
                  <c:v>1151.3062669999999</c:v>
                </c:pt>
                <c:pt idx="1887">
                  <c:v>1150.4665620000001</c:v>
                </c:pt>
                <c:pt idx="1888">
                  <c:v>1149.5119500000001</c:v>
                </c:pt>
                <c:pt idx="1889">
                  <c:v>1148.601533</c:v>
                </c:pt>
                <c:pt idx="1890">
                  <c:v>1147.7883449999999</c:v>
                </c:pt>
                <c:pt idx="1891">
                  <c:v>1146.842572</c:v>
                </c:pt>
                <c:pt idx="1892">
                  <c:v>1145.9763499999999</c:v>
                </c:pt>
                <c:pt idx="1893">
                  <c:v>1145.136645</c:v>
                </c:pt>
                <c:pt idx="1894">
                  <c:v>1144.2439059999999</c:v>
                </c:pt>
                <c:pt idx="1895">
                  <c:v>1143.342328</c:v>
                </c:pt>
                <c:pt idx="1896">
                  <c:v>1142.423072</c:v>
                </c:pt>
                <c:pt idx="1897">
                  <c:v>1141.6010449999999</c:v>
                </c:pt>
                <c:pt idx="1898">
                  <c:v>1140.6729500000001</c:v>
                </c:pt>
                <c:pt idx="1899">
                  <c:v>1139.7625330000001</c:v>
                </c:pt>
                <c:pt idx="1900">
                  <c:v>1138.9935399999999</c:v>
                </c:pt>
                <c:pt idx="1901">
                  <c:v>1138.0389279999999</c:v>
                </c:pt>
                <c:pt idx="1902">
                  <c:v>1137.1727060000001</c:v>
                </c:pt>
                <c:pt idx="1903">
                  <c:v>1136.3506789999999</c:v>
                </c:pt>
                <c:pt idx="1904">
                  <c:v>1135.307677</c:v>
                </c:pt>
                <c:pt idx="1905">
                  <c:v>1134.5386839999999</c:v>
                </c:pt>
                <c:pt idx="1906">
                  <c:v>1133.575233</c:v>
                </c:pt>
                <c:pt idx="1907">
                  <c:v>1132.647138</c:v>
                </c:pt>
                <c:pt idx="1908">
                  <c:v>1131.83395</c:v>
                </c:pt>
                <c:pt idx="1909">
                  <c:v>1131.0030839999999</c:v>
                </c:pt>
                <c:pt idx="1910">
                  <c:v>1130.0396330000001</c:v>
                </c:pt>
                <c:pt idx="1911">
                  <c:v>1129.1910889999999</c:v>
                </c:pt>
                <c:pt idx="1912">
                  <c:v>1128.324867</c:v>
                </c:pt>
                <c:pt idx="1913">
                  <c:v>1127.361416</c:v>
                </c:pt>
                <c:pt idx="1914">
                  <c:v>1126.4775160000002</c:v>
                </c:pt>
                <c:pt idx="1915">
                  <c:v>1125.6996839999999</c:v>
                </c:pt>
                <c:pt idx="1916">
                  <c:v>1124.8423009999999</c:v>
                </c:pt>
                <c:pt idx="1917">
                  <c:v>1123.8788500000001</c:v>
                </c:pt>
                <c:pt idx="1918">
                  <c:v>1123.1010179999998</c:v>
                </c:pt>
                <c:pt idx="1919">
                  <c:v>1122.1552449999999</c:v>
                </c:pt>
                <c:pt idx="1920">
                  <c:v>1121.235989</c:v>
                </c:pt>
                <c:pt idx="1921">
                  <c:v>1120.4228009999999</c:v>
                </c:pt>
                <c:pt idx="1922">
                  <c:v>1119.494706</c:v>
                </c:pt>
                <c:pt idx="1923">
                  <c:v>1118.548933</c:v>
                </c:pt>
                <c:pt idx="1924">
                  <c:v>1117.7711009999998</c:v>
                </c:pt>
                <c:pt idx="1925">
                  <c:v>1116.7280990000002</c:v>
                </c:pt>
                <c:pt idx="1926">
                  <c:v>1115.959106</c:v>
                </c:pt>
                <c:pt idx="1927">
                  <c:v>1115.0398500000001</c:v>
                </c:pt>
                <c:pt idx="1928">
                  <c:v>1114.1294330000001</c:v>
                </c:pt>
                <c:pt idx="1929">
                  <c:v>1113.263211</c:v>
                </c:pt>
                <c:pt idx="1930">
                  <c:v>1112.4323449999999</c:v>
                </c:pt>
                <c:pt idx="1931">
                  <c:v>1111.4954110000001</c:v>
                </c:pt>
                <c:pt idx="1932">
                  <c:v>1110.6733839999999</c:v>
                </c:pt>
                <c:pt idx="1933">
                  <c:v>1109.674577</c:v>
                </c:pt>
                <c:pt idx="1934">
                  <c:v>1108.8260330000001</c:v>
                </c:pt>
                <c:pt idx="1935">
                  <c:v>1108.0040059999999</c:v>
                </c:pt>
                <c:pt idx="1936">
                  <c:v>1107.031716</c:v>
                </c:pt>
                <c:pt idx="1937">
                  <c:v>1106.209689</c:v>
                </c:pt>
                <c:pt idx="1938">
                  <c:v>1105.3169499999999</c:v>
                </c:pt>
                <c:pt idx="1939">
                  <c:v>1104.4595669999999</c:v>
                </c:pt>
                <c:pt idx="1940">
                  <c:v>1103.5314720000001</c:v>
                </c:pt>
                <c:pt idx="1941">
                  <c:v>1102.718284</c:v>
                </c:pt>
                <c:pt idx="1942">
                  <c:v>1101.8432229999999</c:v>
                </c:pt>
                <c:pt idx="1943">
                  <c:v>1100.8620940000001</c:v>
                </c:pt>
                <c:pt idx="1944">
                  <c:v>1099.995872</c:v>
                </c:pt>
                <c:pt idx="1945">
                  <c:v>1099.191523</c:v>
                </c:pt>
                <c:pt idx="1946">
                  <c:v>1098.2545890000001</c:v>
                </c:pt>
                <c:pt idx="1947">
                  <c:v>1097.3706890000001</c:v>
                </c:pt>
                <c:pt idx="1948">
                  <c:v>1096.460272</c:v>
                </c:pt>
                <c:pt idx="1949">
                  <c:v>1095.5675329999999</c:v>
                </c:pt>
                <c:pt idx="1950">
                  <c:v>1094.772023</c:v>
                </c:pt>
                <c:pt idx="1951">
                  <c:v>1093.7025039999999</c:v>
                </c:pt>
                <c:pt idx="1952">
                  <c:v>1092.986545</c:v>
                </c:pt>
                <c:pt idx="1953">
                  <c:v>1092.0761279999999</c:v>
                </c:pt>
                <c:pt idx="1954">
                  <c:v>1091.17455</c:v>
                </c:pt>
                <c:pt idx="1955">
                  <c:v>1090.2906499999999</c:v>
                </c:pt>
                <c:pt idx="1956">
                  <c:v>1089.49514</c:v>
                </c:pt>
                <c:pt idx="1957">
                  <c:v>1088.5758839999999</c:v>
                </c:pt>
                <c:pt idx="1958">
                  <c:v>1087.585916</c:v>
                </c:pt>
                <c:pt idx="1959">
                  <c:v>1086.7638890000001</c:v>
                </c:pt>
                <c:pt idx="1960">
                  <c:v>1085.906506</c:v>
                </c:pt>
                <c:pt idx="1961">
                  <c:v>1084.925377</c:v>
                </c:pt>
                <c:pt idx="1962">
                  <c:v>1084.174062</c:v>
                </c:pt>
                <c:pt idx="1963">
                  <c:v>1083.210611</c:v>
                </c:pt>
                <c:pt idx="1964">
                  <c:v>1082.3974229999999</c:v>
                </c:pt>
                <c:pt idx="1965">
                  <c:v>1081.504684</c:v>
                </c:pt>
                <c:pt idx="1966">
                  <c:v>1080.550072</c:v>
                </c:pt>
                <c:pt idx="1967">
                  <c:v>1079.719206</c:v>
                </c:pt>
                <c:pt idx="1968">
                  <c:v>1078.7822719999999</c:v>
                </c:pt>
                <c:pt idx="1969">
                  <c:v>1077.907211</c:v>
                </c:pt>
                <c:pt idx="1970">
                  <c:v>1077.058667</c:v>
                </c:pt>
                <c:pt idx="1971">
                  <c:v>1076.14825</c:v>
                </c:pt>
                <c:pt idx="1972">
                  <c:v>1075.326223</c:v>
                </c:pt>
                <c:pt idx="1973">
                  <c:v>1074.3539330000001</c:v>
                </c:pt>
                <c:pt idx="1974">
                  <c:v>1073.5053889999999</c:v>
                </c:pt>
                <c:pt idx="1975">
                  <c:v>1072.639167</c:v>
                </c:pt>
                <c:pt idx="1976">
                  <c:v>1071.675716</c:v>
                </c:pt>
                <c:pt idx="1977">
                  <c:v>1070.8890449999999</c:v>
                </c:pt>
                <c:pt idx="1978">
                  <c:v>1069.9344330000001</c:v>
                </c:pt>
                <c:pt idx="1979">
                  <c:v>1069.041694</c:v>
                </c:pt>
                <c:pt idx="1980">
                  <c:v>1068.1754719999999</c:v>
                </c:pt>
                <c:pt idx="1981">
                  <c:v>1067.256216</c:v>
                </c:pt>
                <c:pt idx="1982">
                  <c:v>1066.522579</c:v>
                </c:pt>
                <c:pt idx="1983">
                  <c:v>1065.567967</c:v>
                </c:pt>
                <c:pt idx="1984">
                  <c:v>1064.6310330000001</c:v>
                </c:pt>
                <c:pt idx="1985">
                  <c:v>1063.7824889999999</c:v>
                </c:pt>
                <c:pt idx="1986">
                  <c:v>1062.810199</c:v>
                </c:pt>
                <c:pt idx="1987">
                  <c:v>1062.0235279999999</c:v>
                </c:pt>
                <c:pt idx="1988">
                  <c:v>1061.174984</c:v>
                </c:pt>
                <c:pt idx="1989">
                  <c:v>1060.3087619999999</c:v>
                </c:pt>
                <c:pt idx="1990">
                  <c:v>1059.513252</c:v>
                </c:pt>
                <c:pt idx="1991">
                  <c:v>1058.461411</c:v>
                </c:pt>
                <c:pt idx="1992">
                  <c:v>1057.6482229999999</c:v>
                </c:pt>
                <c:pt idx="1993">
                  <c:v>1056.755484</c:v>
                </c:pt>
                <c:pt idx="1994">
                  <c:v>1055.800872</c:v>
                </c:pt>
                <c:pt idx="1995">
                  <c:v>1055.040718</c:v>
                </c:pt>
                <c:pt idx="1996">
                  <c:v>1053.988877</c:v>
                </c:pt>
                <c:pt idx="1997">
                  <c:v>1053.1668500000001</c:v>
                </c:pt>
                <c:pt idx="1998">
                  <c:v>1052.300628</c:v>
                </c:pt>
                <c:pt idx="1999">
                  <c:v>1051.4078890000001</c:v>
                </c:pt>
                <c:pt idx="2000">
                  <c:v>1050.523989</c:v>
                </c:pt>
                <c:pt idx="2001">
                  <c:v>1049.737318</c:v>
                </c:pt>
                <c:pt idx="2002">
                  <c:v>1048.6677990000001</c:v>
                </c:pt>
                <c:pt idx="2003">
                  <c:v>1047.9253229999999</c:v>
                </c:pt>
                <c:pt idx="2004">
                  <c:v>1046.9618720000001</c:v>
                </c:pt>
                <c:pt idx="2005">
                  <c:v>1046.122167</c:v>
                </c:pt>
                <c:pt idx="2006">
                  <c:v>1045.3001399999998</c:v>
                </c:pt>
                <c:pt idx="2007">
                  <c:v>1044.292494</c:v>
                </c:pt>
                <c:pt idx="2008">
                  <c:v>1043.5500179999999</c:v>
                </c:pt>
                <c:pt idx="2009">
                  <c:v>1042.5865670000001</c:v>
                </c:pt>
                <c:pt idx="2010">
                  <c:v>1041.6584720000001</c:v>
                </c:pt>
                <c:pt idx="2011">
                  <c:v>1040.9071570000001</c:v>
                </c:pt>
                <c:pt idx="2012">
                  <c:v>1039.8553160000001</c:v>
                </c:pt>
                <c:pt idx="2013">
                  <c:v>1039.033289</c:v>
                </c:pt>
                <c:pt idx="2014">
                  <c:v>1038.1228719999999</c:v>
                </c:pt>
                <c:pt idx="2015">
                  <c:v>1037.2654889999999</c:v>
                </c:pt>
                <c:pt idx="2016">
                  <c:v>1036.4788179999998</c:v>
                </c:pt>
                <c:pt idx="2017">
                  <c:v>1035.4534940000001</c:v>
                </c:pt>
                <c:pt idx="2018">
                  <c:v>1034.560755</c:v>
                </c:pt>
                <c:pt idx="2019">
                  <c:v>1033.7917619999998</c:v>
                </c:pt>
                <c:pt idx="2020">
                  <c:v>1032.7752770000002</c:v>
                </c:pt>
                <c:pt idx="2021">
                  <c:v>1032.0416399999999</c:v>
                </c:pt>
                <c:pt idx="2022">
                  <c:v>1031.0605110000001</c:v>
                </c:pt>
                <c:pt idx="2023">
                  <c:v>1030.194289</c:v>
                </c:pt>
                <c:pt idx="2024">
                  <c:v>1029.2927110000001</c:v>
                </c:pt>
                <c:pt idx="2025">
                  <c:v>1028.3646160000001</c:v>
                </c:pt>
                <c:pt idx="2026">
                  <c:v>1027.6398179999999</c:v>
                </c:pt>
                <c:pt idx="2027">
                  <c:v>1026.64985</c:v>
                </c:pt>
                <c:pt idx="2028">
                  <c:v>1025.8013060000001</c:v>
                </c:pt>
                <c:pt idx="2029">
                  <c:v>1024.9792789999999</c:v>
                </c:pt>
                <c:pt idx="2030">
                  <c:v>1023.962794</c:v>
                </c:pt>
                <c:pt idx="2031">
                  <c:v>1023.1496059999999</c:v>
                </c:pt>
                <c:pt idx="2032">
                  <c:v>1022.212672</c:v>
                </c:pt>
                <c:pt idx="2033">
                  <c:v>1021.3641279999999</c:v>
                </c:pt>
                <c:pt idx="2034">
                  <c:v>1020.489067</c:v>
                </c:pt>
                <c:pt idx="2035">
                  <c:v>1019.5432940000001</c:v>
                </c:pt>
                <c:pt idx="2036">
                  <c:v>1018.8008179999999</c:v>
                </c:pt>
                <c:pt idx="2037">
                  <c:v>1017.775494</c:v>
                </c:pt>
                <c:pt idx="2038">
                  <c:v>1017.0241789999999</c:v>
                </c:pt>
                <c:pt idx="2039">
                  <c:v>1016.04305</c:v>
                </c:pt>
                <c:pt idx="2040">
                  <c:v>1015.15915</c:v>
                </c:pt>
                <c:pt idx="2041">
                  <c:v>1014.2664110000001</c:v>
                </c:pt>
                <c:pt idx="2042">
                  <c:v>1013.400189</c:v>
                </c:pt>
                <c:pt idx="2043">
                  <c:v>1012.5693229999999</c:v>
                </c:pt>
                <c:pt idx="2044">
                  <c:v>1011.597033</c:v>
                </c:pt>
                <c:pt idx="2045">
                  <c:v>1010.766167</c:v>
                </c:pt>
                <c:pt idx="2046">
                  <c:v>1009.864589</c:v>
                </c:pt>
                <c:pt idx="2047">
                  <c:v>1009.007206</c:v>
                </c:pt>
                <c:pt idx="2048">
                  <c:v>1008.149823</c:v>
                </c:pt>
                <c:pt idx="2049">
                  <c:v>1007.1598550000001</c:v>
                </c:pt>
                <c:pt idx="2050">
                  <c:v>1006.390862</c:v>
                </c:pt>
                <c:pt idx="2051">
                  <c:v>1005.427411</c:v>
                </c:pt>
                <c:pt idx="2052">
                  <c:v>1004.5435110000001</c:v>
                </c:pt>
                <c:pt idx="2053">
                  <c:v>1003.6861280000001</c:v>
                </c:pt>
                <c:pt idx="2054">
                  <c:v>1002.846423</c:v>
                </c:pt>
                <c:pt idx="2055">
                  <c:v>1001.8034210000001</c:v>
                </c:pt>
                <c:pt idx="2056">
                  <c:v>1001.113979</c:v>
                </c:pt>
                <c:pt idx="2057">
                  <c:v>1000.124011</c:v>
                </c:pt>
                <c:pt idx="2058">
                  <c:v>999.29314499999998</c:v>
                </c:pt>
                <c:pt idx="2059">
                  <c:v>998.32085500000005</c:v>
                </c:pt>
                <c:pt idx="2060">
                  <c:v>997.498828</c:v>
                </c:pt>
                <c:pt idx="2061">
                  <c:v>996.70331799999985</c:v>
                </c:pt>
                <c:pt idx="2062">
                  <c:v>995.63379900000007</c:v>
                </c:pt>
                <c:pt idx="2063">
                  <c:v>994.90900099999999</c:v>
                </c:pt>
                <c:pt idx="2064">
                  <c:v>993.91903300000001</c:v>
                </c:pt>
                <c:pt idx="2065">
                  <c:v>993.07932800000003</c:v>
                </c:pt>
                <c:pt idx="2066">
                  <c:v>992.21310599999993</c:v>
                </c:pt>
                <c:pt idx="2067">
                  <c:v>991.25849400000004</c:v>
                </c:pt>
                <c:pt idx="2068">
                  <c:v>990.48066199999994</c:v>
                </c:pt>
                <c:pt idx="2069">
                  <c:v>989.64095700000007</c:v>
                </c:pt>
                <c:pt idx="2070">
                  <c:v>988.5891160000001</c:v>
                </c:pt>
                <c:pt idx="2071">
                  <c:v>987.81128399999989</c:v>
                </c:pt>
                <c:pt idx="2072">
                  <c:v>986.92738399999996</c:v>
                </c:pt>
                <c:pt idx="2073">
                  <c:v>985.99928899999998</c:v>
                </c:pt>
                <c:pt idx="2074">
                  <c:v>985.159584</c:v>
                </c:pt>
                <c:pt idx="2075">
                  <c:v>984.16961600000002</c:v>
                </c:pt>
                <c:pt idx="2076">
                  <c:v>983.45365700000013</c:v>
                </c:pt>
                <c:pt idx="2077">
                  <c:v>982.41949399999999</c:v>
                </c:pt>
                <c:pt idx="2078">
                  <c:v>981.54443300000003</c:v>
                </c:pt>
                <c:pt idx="2079">
                  <c:v>980.78427899999997</c:v>
                </c:pt>
                <c:pt idx="2080">
                  <c:v>979.80314999999996</c:v>
                </c:pt>
                <c:pt idx="2081">
                  <c:v>978.98112299999991</c:v>
                </c:pt>
                <c:pt idx="2082">
                  <c:v>978.07954499999994</c:v>
                </c:pt>
                <c:pt idx="2083">
                  <c:v>977.08073800000011</c:v>
                </c:pt>
                <c:pt idx="2084">
                  <c:v>976.32058399999994</c:v>
                </c:pt>
                <c:pt idx="2085">
                  <c:v>975.31293800000003</c:v>
                </c:pt>
                <c:pt idx="2086">
                  <c:v>974.50858900000003</c:v>
                </c:pt>
                <c:pt idx="2087">
                  <c:v>973.66888399999993</c:v>
                </c:pt>
                <c:pt idx="2088">
                  <c:v>972.67007700000011</c:v>
                </c:pt>
                <c:pt idx="2089">
                  <c:v>971.93643999999995</c:v>
                </c:pt>
                <c:pt idx="2090">
                  <c:v>970.94647200000009</c:v>
                </c:pt>
                <c:pt idx="2091">
                  <c:v>970.14212299999997</c:v>
                </c:pt>
                <c:pt idx="2092">
                  <c:v>969.24938399999996</c:v>
                </c:pt>
                <c:pt idx="2093">
                  <c:v>968.20638200000008</c:v>
                </c:pt>
                <c:pt idx="2094">
                  <c:v>967.46390599999995</c:v>
                </c:pt>
                <c:pt idx="2095">
                  <c:v>966.526972</c:v>
                </c:pt>
                <c:pt idx="2096">
                  <c:v>965.67842799999994</c:v>
                </c:pt>
                <c:pt idx="2097">
                  <c:v>964.84756199999993</c:v>
                </c:pt>
                <c:pt idx="2098">
                  <c:v>963.88411100000008</c:v>
                </c:pt>
                <c:pt idx="2099">
                  <c:v>963.04440599999998</c:v>
                </c:pt>
                <c:pt idx="2100">
                  <c:v>960.71974900000009</c:v>
                </c:pt>
                <c:pt idx="2101">
                  <c:v>958.598389</c:v>
                </c:pt>
                <c:pt idx="2102">
                  <c:v>957.51119199999994</c:v>
                </c:pt>
                <c:pt idx="2103">
                  <c:v>956.81291099999999</c:v>
                </c:pt>
                <c:pt idx="2104">
                  <c:v>955.74339199999997</c:v>
                </c:pt>
                <c:pt idx="2105">
                  <c:v>955.00091600000007</c:v>
                </c:pt>
                <c:pt idx="2106">
                  <c:v>954.125855</c:v>
                </c:pt>
                <c:pt idx="2107">
                  <c:v>953.23311600000011</c:v>
                </c:pt>
                <c:pt idx="2108">
                  <c:v>952.43760599999996</c:v>
                </c:pt>
                <c:pt idx="2109">
                  <c:v>951.42996000000005</c:v>
                </c:pt>
                <c:pt idx="2110">
                  <c:v>950.49302599999987</c:v>
                </c:pt>
                <c:pt idx="2111">
                  <c:v>949.72403300000008</c:v>
                </c:pt>
                <c:pt idx="2112">
                  <c:v>948.68103099999996</c:v>
                </c:pt>
                <c:pt idx="2113">
                  <c:v>947.91203800000005</c:v>
                </c:pt>
                <c:pt idx="2114">
                  <c:v>947.02813800000013</c:v>
                </c:pt>
                <c:pt idx="2115">
                  <c:v>946.1707550000001</c:v>
                </c:pt>
                <c:pt idx="2116">
                  <c:v>945.25149900000008</c:v>
                </c:pt>
                <c:pt idx="2117">
                  <c:v>944.34992100000011</c:v>
                </c:pt>
                <c:pt idx="2118">
                  <c:v>943.43066499999986</c:v>
                </c:pt>
                <c:pt idx="2119">
                  <c:v>942.69702800000005</c:v>
                </c:pt>
                <c:pt idx="2120">
                  <c:v>941.60099200000002</c:v>
                </c:pt>
                <c:pt idx="2121">
                  <c:v>940.82316000000014</c:v>
                </c:pt>
                <c:pt idx="2122">
                  <c:v>939.94809900000007</c:v>
                </c:pt>
                <c:pt idx="2123">
                  <c:v>939.05536000000006</c:v>
                </c:pt>
                <c:pt idx="2124">
                  <c:v>938.17146000000002</c:v>
                </c:pt>
                <c:pt idx="2125">
                  <c:v>937.17265299999997</c:v>
                </c:pt>
                <c:pt idx="2126">
                  <c:v>936.42133800000011</c:v>
                </c:pt>
                <c:pt idx="2127">
                  <c:v>935.60815000000002</c:v>
                </c:pt>
                <c:pt idx="2128">
                  <c:v>934.49443599999995</c:v>
                </c:pt>
                <c:pt idx="2129">
                  <c:v>933.73428200000012</c:v>
                </c:pt>
                <c:pt idx="2130">
                  <c:v>932.85038200000008</c:v>
                </c:pt>
                <c:pt idx="2131">
                  <c:v>931.96648200000004</c:v>
                </c:pt>
                <c:pt idx="2132">
                  <c:v>931.10909900000001</c:v>
                </c:pt>
                <c:pt idx="2133">
                  <c:v>930.21636000000012</c:v>
                </c:pt>
                <c:pt idx="2134">
                  <c:v>929.38549399999999</c:v>
                </c:pt>
                <c:pt idx="2135">
                  <c:v>928.54578900000001</c:v>
                </c:pt>
                <c:pt idx="2136">
                  <c:v>927.46743100000003</c:v>
                </c:pt>
                <c:pt idx="2137">
                  <c:v>926.80450599999995</c:v>
                </c:pt>
                <c:pt idx="2138">
                  <c:v>925.77034299999991</c:v>
                </c:pt>
                <c:pt idx="2139">
                  <c:v>924.94831600000009</c:v>
                </c:pt>
                <c:pt idx="2140">
                  <c:v>924.00254299999995</c:v>
                </c:pt>
                <c:pt idx="2141">
                  <c:v>923.10980399999994</c:v>
                </c:pt>
                <c:pt idx="2142">
                  <c:v>922.23474299999987</c:v>
                </c:pt>
                <c:pt idx="2143">
                  <c:v>921.40387700000008</c:v>
                </c:pt>
                <c:pt idx="2144">
                  <c:v>920.48462100000006</c:v>
                </c:pt>
                <c:pt idx="2145">
                  <c:v>919.68911100000003</c:v>
                </c:pt>
                <c:pt idx="2146">
                  <c:v>918.69914299999994</c:v>
                </c:pt>
                <c:pt idx="2147">
                  <c:v>917.85943800000007</c:v>
                </c:pt>
                <c:pt idx="2148">
                  <c:v>916.90482599999996</c:v>
                </c:pt>
                <c:pt idx="2149">
                  <c:v>916.10047700000007</c:v>
                </c:pt>
                <c:pt idx="2150">
                  <c:v>915.18122100000005</c:v>
                </c:pt>
                <c:pt idx="2151">
                  <c:v>914.23544799999991</c:v>
                </c:pt>
                <c:pt idx="2152">
                  <c:v>913.466455</c:v>
                </c:pt>
                <c:pt idx="2153">
                  <c:v>912.50300399999992</c:v>
                </c:pt>
                <c:pt idx="2154">
                  <c:v>911.66329900000005</c:v>
                </c:pt>
                <c:pt idx="2155">
                  <c:v>910.83243300000004</c:v>
                </c:pt>
                <c:pt idx="2156">
                  <c:v>909.83362599999998</c:v>
                </c:pt>
                <c:pt idx="2157">
                  <c:v>909.02927700000009</c:v>
                </c:pt>
                <c:pt idx="2158">
                  <c:v>908.07466499999987</c:v>
                </c:pt>
                <c:pt idx="2159">
                  <c:v>907.20844299999987</c:v>
                </c:pt>
                <c:pt idx="2160">
                  <c:v>906.35106000000007</c:v>
                </c:pt>
                <c:pt idx="2161">
                  <c:v>905.43180399999994</c:v>
                </c:pt>
                <c:pt idx="2162">
                  <c:v>904.45951400000001</c:v>
                </c:pt>
                <c:pt idx="2163">
                  <c:v>903.60213099999999</c:v>
                </c:pt>
                <c:pt idx="2164">
                  <c:v>902.78894300000002</c:v>
                </c:pt>
                <c:pt idx="2165">
                  <c:v>901.86084800000003</c:v>
                </c:pt>
                <c:pt idx="2166">
                  <c:v>900.88855799999999</c:v>
                </c:pt>
                <c:pt idx="2167">
                  <c:v>900.20795500000008</c:v>
                </c:pt>
                <c:pt idx="2168">
                  <c:v>899.08540199999993</c:v>
                </c:pt>
                <c:pt idx="2169">
                  <c:v>898.40479900000003</c:v>
                </c:pt>
                <c:pt idx="2170">
                  <c:v>897.54741600000011</c:v>
                </c:pt>
                <c:pt idx="2171">
                  <c:v>896.504414</c:v>
                </c:pt>
                <c:pt idx="2172">
                  <c:v>895.71774300000004</c:v>
                </c:pt>
                <c:pt idx="2173">
                  <c:v>894.85152100000005</c:v>
                </c:pt>
                <c:pt idx="2174">
                  <c:v>893.84387500000003</c:v>
                </c:pt>
                <c:pt idx="2175">
                  <c:v>893.03068700000006</c:v>
                </c:pt>
                <c:pt idx="2176">
                  <c:v>892.10259199999996</c:v>
                </c:pt>
                <c:pt idx="2177">
                  <c:v>891.315921</c:v>
                </c:pt>
                <c:pt idx="2178">
                  <c:v>890.39666499999998</c:v>
                </c:pt>
                <c:pt idx="2179">
                  <c:v>889.49508700000001</c:v>
                </c:pt>
                <c:pt idx="2180">
                  <c:v>888.58466999999996</c:v>
                </c:pt>
                <c:pt idx="2181">
                  <c:v>887.63005800000008</c:v>
                </c:pt>
                <c:pt idx="2182">
                  <c:v>886.77267500000005</c:v>
                </c:pt>
                <c:pt idx="2183">
                  <c:v>885.94180899999992</c:v>
                </c:pt>
                <c:pt idx="2184">
                  <c:v>885.06674800000008</c:v>
                </c:pt>
                <c:pt idx="2185">
                  <c:v>884.15633099999991</c:v>
                </c:pt>
                <c:pt idx="2186">
                  <c:v>883.28745730000003</c:v>
                </c:pt>
                <c:pt idx="2187">
                  <c:v>882.44333280000001</c:v>
                </c:pt>
                <c:pt idx="2188">
                  <c:v>881.55412939999997</c:v>
                </c:pt>
                <c:pt idx="2189">
                  <c:v>880.60393690000001</c:v>
                </c:pt>
                <c:pt idx="2190">
                  <c:v>879.74655389999998</c:v>
                </c:pt>
                <c:pt idx="2191">
                  <c:v>878.89535819999992</c:v>
                </c:pt>
                <c:pt idx="2192">
                  <c:v>878.022065</c:v>
                </c:pt>
                <c:pt idx="2193">
                  <c:v>877.16379810000001</c:v>
                </c:pt>
                <c:pt idx="2194">
                  <c:v>876.22774800000002</c:v>
                </c:pt>
                <c:pt idx="2195">
                  <c:v>875.46229059999996</c:v>
                </c:pt>
                <c:pt idx="2196">
                  <c:v>874.39100379999991</c:v>
                </c:pt>
                <c:pt idx="2197">
                  <c:v>873.6564828999999</c:v>
                </c:pt>
                <c:pt idx="2198">
                  <c:v>872.66828269999996</c:v>
                </c:pt>
                <c:pt idx="2199">
                  <c:v>871.80736409999997</c:v>
                </c:pt>
                <c:pt idx="2200">
                  <c:v>870.97738200000003</c:v>
                </c:pt>
                <c:pt idx="2201">
                  <c:v>870.06342940000002</c:v>
                </c:pt>
                <c:pt idx="2202">
                  <c:v>869.18660060000002</c:v>
                </c:pt>
                <c:pt idx="2203">
                  <c:v>868.1763029</c:v>
                </c:pt>
                <c:pt idx="2204">
                  <c:v>867.28975119999996</c:v>
                </c:pt>
                <c:pt idx="2205">
                  <c:v>866.6612983</c:v>
                </c:pt>
                <c:pt idx="2206">
                  <c:v>865.58028860000002</c:v>
                </c:pt>
                <c:pt idx="2207">
                  <c:v>864.85372280000001</c:v>
                </c:pt>
                <c:pt idx="2208">
                  <c:v>863.81514030000005</c:v>
                </c:pt>
                <c:pt idx="2209">
                  <c:v>862.86936730000002</c:v>
                </c:pt>
                <c:pt idx="2210">
                  <c:v>862.09418700000003</c:v>
                </c:pt>
                <c:pt idx="2211">
                  <c:v>861.2235455</c:v>
                </c:pt>
                <c:pt idx="2212">
                  <c:v>860.27246909999997</c:v>
                </c:pt>
                <c:pt idx="2213">
                  <c:v>859.57949150000002</c:v>
                </c:pt>
                <c:pt idx="2214">
                  <c:v>858.54621240000006</c:v>
                </c:pt>
                <c:pt idx="2215">
                  <c:v>857.6950167</c:v>
                </c:pt>
                <c:pt idx="2216">
                  <c:v>856.79520650000006</c:v>
                </c:pt>
                <c:pt idx="2217">
                  <c:v>855.96699220000005</c:v>
                </c:pt>
                <c:pt idx="2218">
                  <c:v>855.03978110000003</c:v>
                </c:pt>
                <c:pt idx="2219">
                  <c:v>854.10549880000008</c:v>
                </c:pt>
                <c:pt idx="2220">
                  <c:v>853.31617610000001</c:v>
                </c:pt>
                <c:pt idx="2221">
                  <c:v>852.4260888</c:v>
                </c:pt>
                <c:pt idx="2222">
                  <c:v>851.39899700000001</c:v>
                </c:pt>
                <c:pt idx="2223">
                  <c:v>850.75463390000004</c:v>
                </c:pt>
                <c:pt idx="2224">
                  <c:v>849.70544459999996</c:v>
                </c:pt>
                <c:pt idx="2225">
                  <c:v>848.84629380000001</c:v>
                </c:pt>
                <c:pt idx="2226">
                  <c:v>847.99951759999999</c:v>
                </c:pt>
                <c:pt idx="2227">
                  <c:v>846.91939180000008</c:v>
                </c:pt>
                <c:pt idx="2228">
                  <c:v>846.17426409999996</c:v>
                </c:pt>
                <c:pt idx="2229">
                  <c:v>845.31599719999997</c:v>
                </c:pt>
                <c:pt idx="2230">
                  <c:v>844.26504009999996</c:v>
                </c:pt>
                <c:pt idx="2231">
                  <c:v>843.60830240000007</c:v>
                </c:pt>
                <c:pt idx="2232">
                  <c:v>842.54762240000002</c:v>
                </c:pt>
                <c:pt idx="2233">
                  <c:v>841.66725800000006</c:v>
                </c:pt>
                <c:pt idx="2234">
                  <c:v>840.92301420000001</c:v>
                </c:pt>
                <c:pt idx="2235">
                  <c:v>839.89503850000006</c:v>
                </c:pt>
                <c:pt idx="2236">
                  <c:v>839.12781329999996</c:v>
                </c:pt>
                <c:pt idx="2237">
                  <c:v>838.22888699999999</c:v>
                </c:pt>
                <c:pt idx="2238">
                  <c:v>837.34852259999991</c:v>
                </c:pt>
                <c:pt idx="2239">
                  <c:v>836.496443</c:v>
                </c:pt>
                <c:pt idx="2240">
                  <c:v>835.49321650000002</c:v>
                </c:pt>
                <c:pt idx="2241">
                  <c:v>834.67826070000001</c:v>
                </c:pt>
                <c:pt idx="2242">
                  <c:v>833.82883279999999</c:v>
                </c:pt>
                <c:pt idx="2243">
                  <c:v>832.82825800000001</c:v>
                </c:pt>
                <c:pt idx="2244">
                  <c:v>832.06014890000006</c:v>
                </c:pt>
                <c:pt idx="2245">
                  <c:v>831.19392689999995</c:v>
                </c:pt>
                <c:pt idx="2246">
                  <c:v>830.16418339999996</c:v>
                </c:pt>
                <c:pt idx="2247">
                  <c:v>829.38811920000001</c:v>
                </c:pt>
                <c:pt idx="2248">
                  <c:v>828.36191129999997</c:v>
                </c:pt>
                <c:pt idx="2249">
                  <c:v>827.67600489999995</c:v>
                </c:pt>
                <c:pt idx="2250">
                  <c:v>826.78414980000002</c:v>
                </c:pt>
                <c:pt idx="2251">
                  <c:v>825.83749290000003</c:v>
                </c:pt>
                <c:pt idx="2252">
                  <c:v>825.05082190000007</c:v>
                </c:pt>
                <c:pt idx="2253">
                  <c:v>824.1032811</c:v>
                </c:pt>
                <c:pt idx="2254">
                  <c:v>823.09563509999998</c:v>
                </c:pt>
                <c:pt idx="2255">
                  <c:v>822.38851509999995</c:v>
                </c:pt>
                <c:pt idx="2256">
                  <c:v>821.39677930000005</c:v>
                </c:pt>
                <c:pt idx="2257">
                  <c:v>820.58359129999997</c:v>
                </c:pt>
                <c:pt idx="2258">
                  <c:v>819.62809539999989</c:v>
                </c:pt>
                <c:pt idx="2259">
                  <c:v>818.70353599999999</c:v>
                </c:pt>
                <c:pt idx="2260">
                  <c:v>817.92128450000007</c:v>
                </c:pt>
                <c:pt idx="2261">
                  <c:v>816.90568340000004</c:v>
                </c:pt>
                <c:pt idx="2262">
                  <c:v>816.13669040000002</c:v>
                </c:pt>
                <c:pt idx="2263">
                  <c:v>815.28637860000003</c:v>
                </c:pt>
                <c:pt idx="2264">
                  <c:v>814.34944459999997</c:v>
                </c:pt>
                <c:pt idx="2265">
                  <c:v>813.5256498</c:v>
                </c:pt>
                <c:pt idx="2266">
                  <c:v>812.51093260000005</c:v>
                </c:pt>
                <c:pt idx="2267">
                  <c:v>811.76757270000007</c:v>
                </c:pt>
                <c:pt idx="2268">
                  <c:v>810.81119290000004</c:v>
                </c:pt>
                <c:pt idx="2269">
                  <c:v>809.91226659999995</c:v>
                </c:pt>
                <c:pt idx="2270">
                  <c:v>809.05665139999996</c:v>
                </c:pt>
                <c:pt idx="2271">
                  <c:v>808.14004709999995</c:v>
                </c:pt>
                <c:pt idx="2272">
                  <c:v>807.22344279999993</c:v>
                </c:pt>
                <c:pt idx="2273">
                  <c:v>806.39522850000003</c:v>
                </c:pt>
                <c:pt idx="2274">
                  <c:v>805.54314890000001</c:v>
                </c:pt>
                <c:pt idx="2275">
                  <c:v>804.74410330000001</c:v>
                </c:pt>
                <c:pt idx="2276">
                  <c:v>803.72761830000002</c:v>
                </c:pt>
                <c:pt idx="2277">
                  <c:v>802.75002489999997</c:v>
                </c:pt>
                <c:pt idx="2278">
                  <c:v>801.9288818</c:v>
                </c:pt>
                <c:pt idx="2279">
                  <c:v>800.99371559999997</c:v>
                </c:pt>
                <c:pt idx="2280">
                  <c:v>800.29189899999994</c:v>
                </c:pt>
                <c:pt idx="2281">
                  <c:v>799.30104710000001</c:v>
                </c:pt>
                <c:pt idx="2282">
                  <c:v>798.42687000000001</c:v>
                </c:pt>
                <c:pt idx="2283">
                  <c:v>797.60307520000003</c:v>
                </c:pt>
                <c:pt idx="2284">
                  <c:v>796.61399110000002</c:v>
                </c:pt>
                <c:pt idx="2285">
                  <c:v>795.77693780000004</c:v>
                </c:pt>
                <c:pt idx="2286">
                  <c:v>794.85414620000006</c:v>
                </c:pt>
                <c:pt idx="2287">
                  <c:v>794.0056022</c:v>
                </c:pt>
                <c:pt idx="2288">
                  <c:v>793.04745460000004</c:v>
                </c:pt>
                <c:pt idx="2289">
                  <c:v>792.3217727</c:v>
                </c:pt>
                <c:pt idx="2290">
                  <c:v>791.33092080000006</c:v>
                </c:pt>
                <c:pt idx="2291">
                  <c:v>790.50889380000001</c:v>
                </c:pt>
                <c:pt idx="2292">
                  <c:v>789.6108514</c:v>
                </c:pt>
                <c:pt idx="2293">
                  <c:v>788.65977499999997</c:v>
                </c:pt>
                <c:pt idx="2294">
                  <c:v>787.87310400000001</c:v>
                </c:pt>
                <c:pt idx="2295">
                  <c:v>786.91318860000001</c:v>
                </c:pt>
                <c:pt idx="2296">
                  <c:v>786.11591079999994</c:v>
                </c:pt>
                <c:pt idx="2297">
                  <c:v>785.09058679999998</c:v>
                </c:pt>
                <c:pt idx="2298">
                  <c:v>784.15542059999996</c:v>
                </c:pt>
                <c:pt idx="2299">
                  <c:v>783.52519990000008</c:v>
                </c:pt>
                <c:pt idx="2300">
                  <c:v>782.48219789999996</c:v>
                </c:pt>
                <c:pt idx="2301">
                  <c:v>781.55852240000002</c:v>
                </c:pt>
                <c:pt idx="2302">
                  <c:v>780.7250047</c:v>
                </c:pt>
                <c:pt idx="2303">
                  <c:v>779.88529970000002</c:v>
                </c:pt>
                <c:pt idx="2304">
                  <c:v>778.96957930000008</c:v>
                </c:pt>
                <c:pt idx="2305">
                  <c:v>778.05916229999991</c:v>
                </c:pt>
                <c:pt idx="2306">
                  <c:v>777.26807179999992</c:v>
                </c:pt>
                <c:pt idx="2307">
                  <c:v>776.35942260000002</c:v>
                </c:pt>
                <c:pt idx="2308">
                  <c:v>775.32614349999994</c:v>
                </c:pt>
                <c:pt idx="2309">
                  <c:v>774.61548789999995</c:v>
                </c:pt>
                <c:pt idx="2310">
                  <c:v>773.73512349999999</c:v>
                </c:pt>
                <c:pt idx="2311">
                  <c:v>772.74603939999997</c:v>
                </c:pt>
                <c:pt idx="2312">
                  <c:v>771.98411759999999</c:v>
                </c:pt>
                <c:pt idx="2313">
                  <c:v>771.02155049999999</c:v>
                </c:pt>
                <c:pt idx="2314">
                  <c:v>770.21896929999991</c:v>
                </c:pt>
                <c:pt idx="2315">
                  <c:v>769.1954131</c:v>
                </c:pt>
                <c:pt idx="2316">
                  <c:v>768.36808270000006</c:v>
                </c:pt>
                <c:pt idx="2317">
                  <c:v>767.54605570000001</c:v>
                </c:pt>
                <c:pt idx="2318">
                  <c:v>766.5728818</c:v>
                </c:pt>
                <c:pt idx="2319">
                  <c:v>765.76411329999996</c:v>
                </c:pt>
                <c:pt idx="2320">
                  <c:v>764.88463279999996</c:v>
                </c:pt>
                <c:pt idx="2321">
                  <c:v>763.94327930000009</c:v>
                </c:pt>
                <c:pt idx="2322">
                  <c:v>763.07440559999998</c:v>
                </c:pt>
                <c:pt idx="2323">
                  <c:v>762.1189096999999</c:v>
                </c:pt>
                <c:pt idx="2324">
                  <c:v>761.27655300000004</c:v>
                </c:pt>
                <c:pt idx="2325">
                  <c:v>760.38911740000003</c:v>
                </c:pt>
                <c:pt idx="2326">
                  <c:v>759.44953169999997</c:v>
                </c:pt>
                <c:pt idx="2327">
                  <c:v>758.73092099999997</c:v>
                </c:pt>
                <c:pt idx="2328">
                  <c:v>757.7542115</c:v>
                </c:pt>
                <c:pt idx="2329">
                  <c:v>756.91627429999994</c:v>
                </c:pt>
                <c:pt idx="2330">
                  <c:v>756.07391759999996</c:v>
                </c:pt>
                <c:pt idx="2331">
                  <c:v>755.06008429999997</c:v>
                </c:pt>
                <c:pt idx="2332">
                  <c:v>754.23717340000007</c:v>
                </c:pt>
                <c:pt idx="2333">
                  <c:v>753.2816775</c:v>
                </c:pt>
                <c:pt idx="2334">
                  <c:v>752.42164279999997</c:v>
                </c:pt>
                <c:pt idx="2335">
                  <c:v>751.63762350000002</c:v>
                </c:pt>
                <c:pt idx="2336">
                  <c:v>750.54158749999999</c:v>
                </c:pt>
                <c:pt idx="2337">
                  <c:v>749.9246253</c:v>
                </c:pt>
                <c:pt idx="2338">
                  <c:v>749.01951170000007</c:v>
                </c:pt>
                <c:pt idx="2339">
                  <c:v>748.03484709999998</c:v>
                </c:pt>
                <c:pt idx="2340">
                  <c:v>747.20221330000004</c:v>
                </c:pt>
                <c:pt idx="2341">
                  <c:v>746.20517410000002</c:v>
                </c:pt>
                <c:pt idx="2342">
                  <c:v>745.36458520000008</c:v>
                </c:pt>
                <c:pt idx="2343">
                  <c:v>744.47538179999992</c:v>
                </c:pt>
                <c:pt idx="2344">
                  <c:v>743.54286730000001</c:v>
                </c:pt>
                <c:pt idx="2345">
                  <c:v>742.81364980000001</c:v>
                </c:pt>
                <c:pt idx="2346">
                  <c:v>741.91649129999996</c:v>
                </c:pt>
                <c:pt idx="2347">
                  <c:v>740.93447839999999</c:v>
                </c:pt>
                <c:pt idx="2348">
                  <c:v>740.1539947</c:v>
                </c:pt>
                <c:pt idx="2349">
                  <c:v>739.13750970000001</c:v>
                </c:pt>
                <c:pt idx="2350">
                  <c:v>738.35967770000002</c:v>
                </c:pt>
                <c:pt idx="2351">
                  <c:v>737.38208429999997</c:v>
                </c:pt>
                <c:pt idx="2352">
                  <c:v>736.54149539999992</c:v>
                </c:pt>
                <c:pt idx="2353">
                  <c:v>735.88122209999995</c:v>
                </c:pt>
                <c:pt idx="2354">
                  <c:v>734.78341829999999</c:v>
                </c:pt>
                <c:pt idx="2355">
                  <c:v>733.88272419999998</c:v>
                </c:pt>
                <c:pt idx="2356">
                  <c:v>733.1101956</c:v>
                </c:pt>
                <c:pt idx="2357">
                  <c:v>732.11580809999998</c:v>
                </c:pt>
                <c:pt idx="2358">
                  <c:v>731.28317430000004</c:v>
                </c:pt>
                <c:pt idx="2359">
                  <c:v>730.37540899999999</c:v>
                </c:pt>
                <c:pt idx="2360">
                  <c:v>729.41814529999999</c:v>
                </c:pt>
                <c:pt idx="2361">
                  <c:v>728.70130240000003</c:v>
                </c:pt>
                <c:pt idx="2362">
                  <c:v>727.66271989999996</c:v>
                </c:pt>
                <c:pt idx="2363">
                  <c:v>726.81152420000001</c:v>
                </c:pt>
                <c:pt idx="2364">
                  <c:v>725.9886133</c:v>
                </c:pt>
                <c:pt idx="2365">
                  <c:v>724.9641732</c:v>
                </c:pt>
                <c:pt idx="2366">
                  <c:v>724.13330719999999</c:v>
                </c:pt>
                <c:pt idx="2367">
                  <c:v>723.29448609999997</c:v>
                </c:pt>
                <c:pt idx="2368">
                  <c:v>722.29125959999999</c:v>
                </c:pt>
                <c:pt idx="2369">
                  <c:v>721.46658090000005</c:v>
                </c:pt>
                <c:pt idx="2370">
                  <c:v>720.7090786</c:v>
                </c:pt>
                <c:pt idx="2371">
                  <c:v>719.67845119999993</c:v>
                </c:pt>
                <c:pt idx="2372">
                  <c:v>718.8723344</c:v>
                </c:pt>
                <c:pt idx="2373">
                  <c:v>717.99108609999996</c:v>
                </c:pt>
                <c:pt idx="2374">
                  <c:v>717.08685639999999</c:v>
                </c:pt>
                <c:pt idx="2375">
                  <c:v>716.3143278</c:v>
                </c:pt>
                <c:pt idx="2376">
                  <c:v>715.19442649999996</c:v>
                </c:pt>
                <c:pt idx="2377">
                  <c:v>714.51117179999994</c:v>
                </c:pt>
                <c:pt idx="2378">
                  <c:v>713.55921149999995</c:v>
                </c:pt>
                <c:pt idx="2379">
                  <c:v>712.60813509999991</c:v>
                </c:pt>
                <c:pt idx="2380">
                  <c:v>711.82676750000007</c:v>
                </c:pt>
                <c:pt idx="2381">
                  <c:v>710.85801309999999</c:v>
                </c:pt>
                <c:pt idx="2382">
                  <c:v>709.99267499999996</c:v>
                </c:pt>
                <c:pt idx="2383">
                  <c:v>709.12556910000001</c:v>
                </c:pt>
                <c:pt idx="2384">
                  <c:v>708.19393850000006</c:v>
                </c:pt>
                <c:pt idx="2385">
                  <c:v>707.44615910000005</c:v>
                </c:pt>
                <c:pt idx="2386">
                  <c:v>706.41111219999993</c:v>
                </c:pt>
                <c:pt idx="2387">
                  <c:v>705.63858359999995</c:v>
                </c:pt>
                <c:pt idx="2388">
                  <c:v>704.70518520000007</c:v>
                </c:pt>
                <c:pt idx="2389">
                  <c:v>703.77797410000005</c:v>
                </c:pt>
                <c:pt idx="2390">
                  <c:v>702.89937750000001</c:v>
                </c:pt>
                <c:pt idx="2391">
                  <c:v>702.06144030000007</c:v>
                </c:pt>
                <c:pt idx="2392">
                  <c:v>701.15809450000006</c:v>
                </c:pt>
                <c:pt idx="2393">
                  <c:v>700.32457680000005</c:v>
                </c:pt>
                <c:pt idx="2394">
                  <c:v>699.33814440000003</c:v>
                </c:pt>
                <c:pt idx="2395">
                  <c:v>698.58152600000005</c:v>
                </c:pt>
                <c:pt idx="2396">
                  <c:v>697.56592490000003</c:v>
                </c:pt>
                <c:pt idx="2397">
                  <c:v>696.74301400000002</c:v>
                </c:pt>
                <c:pt idx="2398">
                  <c:v>695.89446999999996</c:v>
                </c:pt>
                <c:pt idx="2399">
                  <c:v>694.99907930000006</c:v>
                </c:pt>
                <c:pt idx="2400">
                  <c:v>694.0621453</c:v>
                </c:pt>
                <c:pt idx="2401">
                  <c:v>693.25691240000003</c:v>
                </c:pt>
                <c:pt idx="2402">
                  <c:v>692.34030810000002</c:v>
                </c:pt>
                <c:pt idx="2403">
                  <c:v>691.46524709999994</c:v>
                </c:pt>
                <c:pt idx="2404">
                  <c:v>690.48588590000008</c:v>
                </c:pt>
                <c:pt idx="2405">
                  <c:v>689.70716999999991</c:v>
                </c:pt>
                <c:pt idx="2406">
                  <c:v>688.72162149999997</c:v>
                </c:pt>
                <c:pt idx="2407">
                  <c:v>687.92257589999997</c:v>
                </c:pt>
                <c:pt idx="2408">
                  <c:v>687.1093879</c:v>
                </c:pt>
                <c:pt idx="2409">
                  <c:v>686.11146480000002</c:v>
                </c:pt>
                <c:pt idx="2410">
                  <c:v>685.32037430000003</c:v>
                </c:pt>
                <c:pt idx="2411">
                  <c:v>684.40200219999997</c:v>
                </c:pt>
                <c:pt idx="2412">
                  <c:v>683.58262690000004</c:v>
                </c:pt>
                <c:pt idx="2413">
                  <c:v>682.66513869999994</c:v>
                </c:pt>
                <c:pt idx="2414">
                  <c:v>681.62567230000002</c:v>
                </c:pt>
                <c:pt idx="2415">
                  <c:v>680.82309110000006</c:v>
                </c:pt>
                <c:pt idx="2416">
                  <c:v>679.9878056</c:v>
                </c:pt>
                <c:pt idx="2417">
                  <c:v>679.00756050000007</c:v>
                </c:pt>
                <c:pt idx="2418">
                  <c:v>678.21116659999996</c:v>
                </c:pt>
                <c:pt idx="2419">
                  <c:v>677.41035320000003</c:v>
                </c:pt>
                <c:pt idx="2420">
                  <c:v>676.40535890000001</c:v>
                </c:pt>
                <c:pt idx="2421">
                  <c:v>675.55593099999999</c:v>
                </c:pt>
                <c:pt idx="2422">
                  <c:v>674.79047360000004</c:v>
                </c:pt>
                <c:pt idx="2423">
                  <c:v>673.66615280000008</c:v>
                </c:pt>
                <c:pt idx="2424">
                  <c:v>672.93428359999996</c:v>
                </c:pt>
                <c:pt idx="2425">
                  <c:v>672.01237589999994</c:v>
                </c:pt>
                <c:pt idx="2426">
                  <c:v>671.02505959999996</c:v>
                </c:pt>
                <c:pt idx="2427">
                  <c:v>670.34534050000002</c:v>
                </c:pt>
                <c:pt idx="2428">
                  <c:v>669.3456496</c:v>
                </c:pt>
                <c:pt idx="2429">
                  <c:v>668.44141990000003</c:v>
                </c:pt>
                <c:pt idx="2430">
                  <c:v>667.59022419999997</c:v>
                </c:pt>
                <c:pt idx="2431">
                  <c:v>666.6912979</c:v>
                </c:pt>
                <c:pt idx="2432">
                  <c:v>665.73845370000004</c:v>
                </c:pt>
                <c:pt idx="2433">
                  <c:v>664.94736320000004</c:v>
                </c:pt>
                <c:pt idx="2434">
                  <c:v>664.02633939999998</c:v>
                </c:pt>
                <c:pt idx="2435">
                  <c:v>663.22287430000006</c:v>
                </c:pt>
                <c:pt idx="2436">
                  <c:v>662.15423920000001</c:v>
                </c:pt>
                <c:pt idx="2437">
                  <c:v>661.53020579999998</c:v>
                </c:pt>
                <c:pt idx="2438">
                  <c:v>660.49162330000001</c:v>
                </c:pt>
                <c:pt idx="2439">
                  <c:v>659.67048019999993</c:v>
                </c:pt>
                <c:pt idx="2440">
                  <c:v>658.75741149999999</c:v>
                </c:pt>
                <c:pt idx="2441">
                  <c:v>657.85494960000005</c:v>
                </c:pt>
                <c:pt idx="2442">
                  <c:v>656.97723689999998</c:v>
                </c:pt>
                <c:pt idx="2443">
                  <c:v>656.057097</c:v>
                </c:pt>
                <c:pt idx="2444">
                  <c:v>655.20059789999993</c:v>
                </c:pt>
                <c:pt idx="2445">
                  <c:v>654.37238359999992</c:v>
                </c:pt>
                <c:pt idx="2446">
                  <c:v>653.32496209999999</c:v>
                </c:pt>
                <c:pt idx="2447">
                  <c:v>652.57895050000002</c:v>
                </c:pt>
                <c:pt idx="2448">
                  <c:v>651.66323009999996</c:v>
                </c:pt>
                <c:pt idx="2449">
                  <c:v>650.77049110000007</c:v>
                </c:pt>
                <c:pt idx="2450">
                  <c:v>649.91664370000001</c:v>
                </c:pt>
                <c:pt idx="2451">
                  <c:v>649.00445890000003</c:v>
                </c:pt>
                <c:pt idx="2452">
                  <c:v>648.20541330000003</c:v>
                </c:pt>
                <c:pt idx="2453">
                  <c:v>647.31267430000003</c:v>
                </c:pt>
                <c:pt idx="2454">
                  <c:v>646.31917069999997</c:v>
                </c:pt>
                <c:pt idx="2455">
                  <c:v>645.45471650000002</c:v>
                </c:pt>
                <c:pt idx="2456">
                  <c:v>644.65655479999998</c:v>
                </c:pt>
                <c:pt idx="2457">
                  <c:v>643.67189020000001</c:v>
                </c:pt>
                <c:pt idx="2458">
                  <c:v>642.87991580000005</c:v>
                </c:pt>
                <c:pt idx="2459">
                  <c:v>641.89083170000004</c:v>
                </c:pt>
                <c:pt idx="2460">
                  <c:v>640.99632489999999</c:v>
                </c:pt>
                <c:pt idx="2461">
                  <c:v>640.2644557000001</c:v>
                </c:pt>
                <c:pt idx="2462">
                  <c:v>639.22056980000002</c:v>
                </c:pt>
                <c:pt idx="2463">
                  <c:v>638.39942670000005</c:v>
                </c:pt>
                <c:pt idx="2464">
                  <c:v>637.46160880000002</c:v>
                </c:pt>
                <c:pt idx="2465">
                  <c:v>636.71648110000001</c:v>
                </c:pt>
                <c:pt idx="2466">
                  <c:v>635.85998199999995</c:v>
                </c:pt>
                <c:pt idx="2467">
                  <c:v>634.76659770000003</c:v>
                </c:pt>
                <c:pt idx="2468">
                  <c:v>634.01528270000006</c:v>
                </c:pt>
                <c:pt idx="2469">
                  <c:v>633.10751740000001</c:v>
                </c:pt>
                <c:pt idx="2470">
                  <c:v>632.1776546000001</c:v>
                </c:pt>
                <c:pt idx="2471">
                  <c:v>631.39098360000003</c:v>
                </c:pt>
                <c:pt idx="2472">
                  <c:v>630.39306050000005</c:v>
                </c:pt>
                <c:pt idx="2473">
                  <c:v>629.60904119999998</c:v>
                </c:pt>
                <c:pt idx="2474">
                  <c:v>628.67917839999996</c:v>
                </c:pt>
                <c:pt idx="2475">
                  <c:v>627.78643939999995</c:v>
                </c:pt>
                <c:pt idx="2476">
                  <c:v>626.89458430000002</c:v>
                </c:pt>
                <c:pt idx="2477">
                  <c:v>626.0159877000001</c:v>
                </c:pt>
                <c:pt idx="2478">
                  <c:v>625.0640274000001</c:v>
                </c:pt>
                <c:pt idx="2479">
                  <c:v>624.33039040000006</c:v>
                </c:pt>
                <c:pt idx="2480">
                  <c:v>623.35102919999997</c:v>
                </c:pt>
                <c:pt idx="2481">
                  <c:v>622.43796050000003</c:v>
                </c:pt>
                <c:pt idx="2482">
                  <c:v>621.61593349999998</c:v>
                </c:pt>
                <c:pt idx="2483">
                  <c:v>620.6931419</c:v>
                </c:pt>
                <c:pt idx="2484">
                  <c:v>619.84194620000005</c:v>
                </c:pt>
                <c:pt idx="2485">
                  <c:v>619.02875819999997</c:v>
                </c:pt>
                <c:pt idx="2486">
                  <c:v>617.94244509999999</c:v>
                </c:pt>
                <c:pt idx="2487">
                  <c:v>617.25653869999996</c:v>
                </c:pt>
                <c:pt idx="2488">
                  <c:v>616.35407680000003</c:v>
                </c:pt>
                <c:pt idx="2489">
                  <c:v>615.34466299999997</c:v>
                </c:pt>
                <c:pt idx="2490">
                  <c:v>614.53235889999996</c:v>
                </c:pt>
                <c:pt idx="2491">
                  <c:v>613.66613689999997</c:v>
                </c:pt>
                <c:pt idx="2492">
                  <c:v>612.74511310000003</c:v>
                </c:pt>
                <c:pt idx="2493">
                  <c:v>612.01677949999998</c:v>
                </c:pt>
                <c:pt idx="2494">
                  <c:v>610.92958249999992</c:v>
                </c:pt>
                <c:pt idx="2495">
                  <c:v>610.20743619999996</c:v>
                </c:pt>
                <c:pt idx="2496">
                  <c:v>609.14940789999991</c:v>
                </c:pt>
                <c:pt idx="2497">
                  <c:v>608.37599539999997</c:v>
                </c:pt>
                <c:pt idx="2498">
                  <c:v>607.48590809999996</c:v>
                </c:pt>
                <c:pt idx="2499">
                  <c:v>606.55781310000009</c:v>
                </c:pt>
                <c:pt idx="2500">
                  <c:v>605.68098429999998</c:v>
                </c:pt>
                <c:pt idx="2501">
                  <c:v>604.89873279999995</c:v>
                </c:pt>
                <c:pt idx="2502">
                  <c:v>603.9644505</c:v>
                </c:pt>
                <c:pt idx="2503">
                  <c:v>603.12562939999998</c:v>
                </c:pt>
                <c:pt idx="2504">
                  <c:v>602.19311490000007</c:v>
                </c:pt>
                <c:pt idx="2505">
                  <c:v>601.2561809</c:v>
                </c:pt>
                <c:pt idx="2506">
                  <c:v>600.46774210000001</c:v>
                </c:pt>
                <c:pt idx="2507">
                  <c:v>599.48572919999992</c:v>
                </c:pt>
                <c:pt idx="2508">
                  <c:v>598.55940199999998</c:v>
                </c:pt>
                <c:pt idx="2509">
                  <c:v>597.86288880000006</c:v>
                </c:pt>
                <c:pt idx="2510">
                  <c:v>596.75182649999999</c:v>
                </c:pt>
                <c:pt idx="2511">
                  <c:v>596.03409969999996</c:v>
                </c:pt>
                <c:pt idx="2512">
                  <c:v>595.21295659999998</c:v>
                </c:pt>
                <c:pt idx="2513">
                  <c:v>594.14166980000005</c:v>
                </c:pt>
                <c:pt idx="2514">
                  <c:v>593.36118609999994</c:v>
                </c:pt>
                <c:pt idx="2515">
                  <c:v>592.45253689999993</c:v>
                </c:pt>
                <c:pt idx="2516">
                  <c:v>591.50234440000008</c:v>
                </c:pt>
                <c:pt idx="2517">
                  <c:v>590.68738859999996</c:v>
                </c:pt>
                <c:pt idx="2518">
                  <c:v>589.73896390000004</c:v>
                </c:pt>
                <c:pt idx="2519">
                  <c:v>588.9010267000001</c:v>
                </c:pt>
                <c:pt idx="2520">
                  <c:v>587.97823509999989</c:v>
                </c:pt>
                <c:pt idx="2521">
                  <c:v>587.11024529999997</c:v>
                </c:pt>
                <c:pt idx="2522">
                  <c:v>586.29882509999993</c:v>
                </c:pt>
                <c:pt idx="2523">
                  <c:v>585.47237860000007</c:v>
                </c:pt>
                <c:pt idx="2524">
                  <c:v>584.42230540000003</c:v>
                </c:pt>
                <c:pt idx="2525">
                  <c:v>583.63828609999996</c:v>
                </c:pt>
                <c:pt idx="2526">
                  <c:v>582.75350219999996</c:v>
                </c:pt>
                <c:pt idx="2527">
                  <c:v>581.88197680000007</c:v>
                </c:pt>
                <c:pt idx="2528">
                  <c:v>580.95564960000002</c:v>
                </c:pt>
                <c:pt idx="2529">
                  <c:v>580.0390453</c:v>
                </c:pt>
                <c:pt idx="2530">
                  <c:v>579.19492080000009</c:v>
                </c:pt>
                <c:pt idx="2531">
                  <c:v>578.26947749999999</c:v>
                </c:pt>
                <c:pt idx="2532">
                  <c:v>577.46601240000007</c:v>
                </c:pt>
                <c:pt idx="2533">
                  <c:v>576.61128110000004</c:v>
                </c:pt>
                <c:pt idx="2534">
                  <c:v>575.59391219999998</c:v>
                </c:pt>
                <c:pt idx="2535">
                  <c:v>574.80547339999998</c:v>
                </c:pt>
                <c:pt idx="2536">
                  <c:v>573.88710130000004</c:v>
                </c:pt>
                <c:pt idx="2537">
                  <c:v>573.09512689999997</c:v>
                </c:pt>
                <c:pt idx="2538">
                  <c:v>571.98936800000001</c:v>
                </c:pt>
                <c:pt idx="2539">
                  <c:v>571.27252509999994</c:v>
                </c:pt>
                <c:pt idx="2540">
                  <c:v>570.38774119999994</c:v>
                </c:pt>
                <c:pt idx="2541">
                  <c:v>569.35004260000005</c:v>
                </c:pt>
                <c:pt idx="2542">
                  <c:v>568.62524459999997</c:v>
                </c:pt>
                <c:pt idx="2543">
                  <c:v>567.8067532</c:v>
                </c:pt>
                <c:pt idx="2544">
                  <c:v>566.72751130000006</c:v>
                </c:pt>
                <c:pt idx="2545">
                  <c:v>565.91078770000001</c:v>
                </c:pt>
                <c:pt idx="2546">
                  <c:v>564.98357659999999</c:v>
                </c:pt>
                <c:pt idx="2547">
                  <c:v>564.12442579999993</c:v>
                </c:pt>
                <c:pt idx="2548">
                  <c:v>563.33775479999997</c:v>
                </c:pt>
                <c:pt idx="2549">
                  <c:v>562.3530902</c:v>
                </c:pt>
                <c:pt idx="2550">
                  <c:v>561.53283099999999</c:v>
                </c:pt>
                <c:pt idx="2551">
                  <c:v>560.59236139999996</c:v>
                </c:pt>
                <c:pt idx="2552">
                  <c:v>559.67045370000005</c:v>
                </c:pt>
                <c:pt idx="2553">
                  <c:v>558.8864344000001</c:v>
                </c:pt>
                <c:pt idx="2554">
                  <c:v>557.93977749999999</c:v>
                </c:pt>
                <c:pt idx="2555">
                  <c:v>557.04703849999999</c:v>
                </c:pt>
                <c:pt idx="2556">
                  <c:v>556.17728090000003</c:v>
                </c:pt>
                <c:pt idx="2557">
                  <c:v>555.33845980000001</c:v>
                </c:pt>
                <c:pt idx="2558">
                  <c:v>554.40948090000006</c:v>
                </c:pt>
                <c:pt idx="2559">
                  <c:v>553.65021079999997</c:v>
                </c:pt>
                <c:pt idx="2560">
                  <c:v>552.57980789999999</c:v>
                </c:pt>
                <c:pt idx="2561">
                  <c:v>551.81258270000001</c:v>
                </c:pt>
                <c:pt idx="2562">
                  <c:v>550.95254800000009</c:v>
                </c:pt>
                <c:pt idx="2563">
                  <c:v>549.82911109999998</c:v>
                </c:pt>
                <c:pt idx="2564">
                  <c:v>549.1211072000001</c:v>
                </c:pt>
                <c:pt idx="2565">
                  <c:v>548.24516229999995</c:v>
                </c:pt>
                <c:pt idx="2566">
                  <c:v>547.34270040000001</c:v>
                </c:pt>
                <c:pt idx="2567">
                  <c:v>546.5091827</c:v>
                </c:pt>
                <c:pt idx="2568">
                  <c:v>545.61202420000006</c:v>
                </c:pt>
                <c:pt idx="2569">
                  <c:v>544.70867839999994</c:v>
                </c:pt>
                <c:pt idx="2570">
                  <c:v>543.84599200000002</c:v>
                </c:pt>
                <c:pt idx="2571">
                  <c:v>542.87370199999998</c:v>
                </c:pt>
                <c:pt idx="2572">
                  <c:v>542.0286936</c:v>
                </c:pt>
                <c:pt idx="2573">
                  <c:v>541.2402548</c:v>
                </c:pt>
                <c:pt idx="2574">
                  <c:v>540.14510269999994</c:v>
                </c:pt>
                <c:pt idx="2575">
                  <c:v>539.35401219999994</c:v>
                </c:pt>
                <c:pt idx="2576">
                  <c:v>538.59297430000004</c:v>
                </c:pt>
                <c:pt idx="2577">
                  <c:v>537.51726800000006</c:v>
                </c:pt>
                <c:pt idx="2578">
                  <c:v>536.71645460000002</c:v>
                </c:pt>
                <c:pt idx="2579">
                  <c:v>535.8670267</c:v>
                </c:pt>
                <c:pt idx="2580">
                  <c:v>534.84081879999997</c:v>
                </c:pt>
                <c:pt idx="2581">
                  <c:v>534.03116640000007</c:v>
                </c:pt>
                <c:pt idx="2582">
                  <c:v>533.15964100000008</c:v>
                </c:pt>
                <c:pt idx="2583">
                  <c:v>532.22535870000002</c:v>
                </c:pt>
                <c:pt idx="2584">
                  <c:v>531.39891220000004</c:v>
                </c:pt>
                <c:pt idx="2585">
                  <c:v>530.56451060000006</c:v>
                </c:pt>
                <c:pt idx="2586">
                  <c:v>529.56570360000001</c:v>
                </c:pt>
                <c:pt idx="2587">
                  <c:v>528.84709290000001</c:v>
                </c:pt>
                <c:pt idx="2588">
                  <c:v>527.77138660000003</c:v>
                </c:pt>
                <c:pt idx="2589">
                  <c:v>527.06515049999996</c:v>
                </c:pt>
                <c:pt idx="2590">
                  <c:v>526.14943010000002</c:v>
                </c:pt>
                <c:pt idx="2591">
                  <c:v>525.1444358</c:v>
                </c:pt>
                <c:pt idx="2592">
                  <c:v>524.36306820000004</c:v>
                </c:pt>
                <c:pt idx="2593">
                  <c:v>523.49596229999997</c:v>
                </c:pt>
                <c:pt idx="2594">
                  <c:v>522.46091539999998</c:v>
                </c:pt>
                <c:pt idx="2595">
                  <c:v>521.73346570000001</c:v>
                </c:pt>
                <c:pt idx="2596">
                  <c:v>520.72847139999999</c:v>
                </c:pt>
                <c:pt idx="2597">
                  <c:v>519.96743349999997</c:v>
                </c:pt>
                <c:pt idx="2598">
                  <c:v>519.07823010000004</c:v>
                </c:pt>
                <c:pt idx="2599">
                  <c:v>518.14218000000005</c:v>
                </c:pt>
                <c:pt idx="2600">
                  <c:v>517.27949360000002</c:v>
                </c:pt>
                <c:pt idx="2601">
                  <c:v>516.34609520000004</c:v>
                </c:pt>
                <c:pt idx="2602">
                  <c:v>515.34728819999998</c:v>
                </c:pt>
                <c:pt idx="2603">
                  <c:v>514.668453</c:v>
                </c:pt>
                <c:pt idx="2604">
                  <c:v>513.69881469999996</c:v>
                </c:pt>
                <c:pt idx="2605">
                  <c:v>512.79546889999995</c:v>
                </c:pt>
                <c:pt idx="2606">
                  <c:v>511.97079019999995</c:v>
                </c:pt>
                <c:pt idx="2607">
                  <c:v>511.15495049999998</c:v>
                </c:pt>
                <c:pt idx="2608">
                  <c:v>510.25160470000003</c:v>
                </c:pt>
                <c:pt idx="2609">
                  <c:v>509.30759950000004</c:v>
                </c:pt>
                <c:pt idx="2610">
                  <c:v>508.43784190000002</c:v>
                </c:pt>
                <c:pt idx="2611">
                  <c:v>507.5574775</c:v>
                </c:pt>
                <c:pt idx="2612">
                  <c:v>506.65413169999999</c:v>
                </c:pt>
                <c:pt idx="2613">
                  <c:v>505.77641900000003</c:v>
                </c:pt>
                <c:pt idx="2614">
                  <c:v>504.87042149999996</c:v>
                </c:pt>
                <c:pt idx="2615">
                  <c:v>504.06695639999998</c:v>
                </c:pt>
                <c:pt idx="2616">
                  <c:v>503.09466640000005</c:v>
                </c:pt>
                <c:pt idx="2617">
                  <c:v>502.1869011</c:v>
                </c:pt>
                <c:pt idx="2618">
                  <c:v>501.40111400000001</c:v>
                </c:pt>
                <c:pt idx="2619">
                  <c:v>500.36076370000001</c:v>
                </c:pt>
                <c:pt idx="2620">
                  <c:v>499.56613759999999</c:v>
                </c:pt>
                <c:pt idx="2621">
                  <c:v>498.84045570000006</c:v>
                </c:pt>
                <c:pt idx="2622">
                  <c:v>497.73116119999997</c:v>
                </c:pt>
                <c:pt idx="2623">
                  <c:v>496.9515614</c:v>
                </c:pt>
                <c:pt idx="2624">
                  <c:v>496.21438880000005</c:v>
                </c:pt>
                <c:pt idx="2625">
                  <c:v>495.15194100000008</c:v>
                </c:pt>
                <c:pt idx="2626">
                  <c:v>494.24947909999997</c:v>
                </c:pt>
                <c:pt idx="2627">
                  <c:v>493.44336229999999</c:v>
                </c:pt>
                <c:pt idx="2628">
                  <c:v>492.54178429999996</c:v>
                </c:pt>
                <c:pt idx="2629">
                  <c:v>491.68970469999999</c:v>
                </c:pt>
                <c:pt idx="2630">
                  <c:v>490.78547500000002</c:v>
                </c:pt>
                <c:pt idx="2631">
                  <c:v>489.82732740000006</c:v>
                </c:pt>
                <c:pt idx="2632">
                  <c:v>489.02828179999995</c:v>
                </c:pt>
                <c:pt idx="2633">
                  <c:v>488.05599180000002</c:v>
                </c:pt>
                <c:pt idx="2634">
                  <c:v>487.12347729999999</c:v>
                </c:pt>
                <c:pt idx="2635">
                  <c:v>486.33327069999996</c:v>
                </c:pt>
                <c:pt idx="2636">
                  <c:v>485.49268179999996</c:v>
                </c:pt>
                <c:pt idx="2637">
                  <c:v>484.48238410000005</c:v>
                </c:pt>
                <c:pt idx="2638">
                  <c:v>483.76465730000001</c:v>
                </c:pt>
                <c:pt idx="2639">
                  <c:v>482.72077139999999</c:v>
                </c:pt>
                <c:pt idx="2640">
                  <c:v>481.88018249999993</c:v>
                </c:pt>
                <c:pt idx="2641">
                  <c:v>481.0661106</c:v>
                </c:pt>
                <c:pt idx="2642">
                  <c:v>480.01868909999996</c:v>
                </c:pt>
                <c:pt idx="2643">
                  <c:v>479.28858770000005</c:v>
                </c:pt>
                <c:pt idx="2644">
                  <c:v>478.37109950000001</c:v>
                </c:pt>
                <c:pt idx="2645">
                  <c:v>477.36875690000005</c:v>
                </c:pt>
                <c:pt idx="2646">
                  <c:v>476.68638609999999</c:v>
                </c:pt>
                <c:pt idx="2647">
                  <c:v>475.69730199999998</c:v>
                </c:pt>
                <c:pt idx="2648">
                  <c:v>474.75948410000001</c:v>
                </c:pt>
                <c:pt idx="2649">
                  <c:v>473.97281310000005</c:v>
                </c:pt>
                <c:pt idx="2650">
                  <c:v>473.07211900000004</c:v>
                </c:pt>
                <c:pt idx="2651">
                  <c:v>472.188219</c:v>
                </c:pt>
                <c:pt idx="2652">
                  <c:v>471.22918750000002</c:v>
                </c:pt>
                <c:pt idx="2653">
                  <c:v>470.41069609999994</c:v>
                </c:pt>
                <c:pt idx="2654">
                  <c:v>469.60281149999997</c:v>
                </c:pt>
                <c:pt idx="2655">
                  <c:v>468.61637910000002</c:v>
                </c:pt>
                <c:pt idx="2656">
                  <c:v>467.78020969999994</c:v>
                </c:pt>
                <c:pt idx="2657">
                  <c:v>466.92813010000003</c:v>
                </c:pt>
                <c:pt idx="2658">
                  <c:v>465.89838660000004</c:v>
                </c:pt>
                <c:pt idx="2659">
                  <c:v>465.17712420000004</c:v>
                </c:pt>
                <c:pt idx="2660">
                  <c:v>464.31178610000001</c:v>
                </c:pt>
                <c:pt idx="2661">
                  <c:v>463.28557820000003</c:v>
                </c:pt>
                <c:pt idx="2662">
                  <c:v>462.53514710000002</c:v>
                </c:pt>
                <c:pt idx="2663">
                  <c:v>461.56285709999997</c:v>
                </c:pt>
                <c:pt idx="2664">
                  <c:v>460.70370629999996</c:v>
                </c:pt>
                <c:pt idx="2665">
                  <c:v>459.848975</c:v>
                </c:pt>
                <c:pt idx="2666">
                  <c:v>458.86519429999998</c:v>
                </c:pt>
                <c:pt idx="2667">
                  <c:v>458.04758679999998</c:v>
                </c:pt>
                <c:pt idx="2668">
                  <c:v>457.19550720000007</c:v>
                </c:pt>
                <c:pt idx="2669">
                  <c:v>456.17460269999998</c:v>
                </c:pt>
                <c:pt idx="2670">
                  <c:v>455.44184960000001</c:v>
                </c:pt>
                <c:pt idx="2671">
                  <c:v>454.53054869999994</c:v>
                </c:pt>
                <c:pt idx="2672">
                  <c:v>453.56621380000007</c:v>
                </c:pt>
                <c:pt idx="2673">
                  <c:v>452.79456909999999</c:v>
                </c:pt>
                <c:pt idx="2674">
                  <c:v>451.84614440000001</c:v>
                </c:pt>
                <c:pt idx="2675">
                  <c:v>450.90213919999997</c:v>
                </c:pt>
                <c:pt idx="2676">
                  <c:v>450.0085163</c:v>
                </c:pt>
                <c:pt idx="2677">
                  <c:v>449.1811859</c:v>
                </c:pt>
                <c:pt idx="2678">
                  <c:v>448.35031989999999</c:v>
                </c:pt>
                <c:pt idx="2679">
                  <c:v>447.4169215</c:v>
                </c:pt>
                <c:pt idx="2680">
                  <c:v>446.47998749999999</c:v>
                </c:pt>
                <c:pt idx="2681">
                  <c:v>445.72425299999998</c:v>
                </c:pt>
                <c:pt idx="2682">
                  <c:v>444.78466730000002</c:v>
                </c:pt>
                <c:pt idx="2683">
                  <c:v>443.83182310000001</c:v>
                </c:pt>
                <c:pt idx="2684">
                  <c:v>443.07166910000001</c:v>
                </c:pt>
                <c:pt idx="2685">
                  <c:v>442.1011469</c:v>
                </c:pt>
                <c:pt idx="2686">
                  <c:v>441.18807820000001</c:v>
                </c:pt>
                <c:pt idx="2687">
                  <c:v>440.45709289999996</c:v>
                </c:pt>
                <c:pt idx="2688">
                  <c:v>439.42204599999997</c:v>
                </c:pt>
                <c:pt idx="2689">
                  <c:v>438.62123259999998</c:v>
                </c:pt>
                <c:pt idx="2690">
                  <c:v>437.66485280000001</c:v>
                </c:pt>
                <c:pt idx="2691">
                  <c:v>436.75797139999997</c:v>
                </c:pt>
                <c:pt idx="2692">
                  <c:v>435.98721060000003</c:v>
                </c:pt>
                <c:pt idx="2693">
                  <c:v>435.0573478</c:v>
                </c:pt>
                <c:pt idx="2694">
                  <c:v>434.14869859999999</c:v>
                </c:pt>
                <c:pt idx="2695">
                  <c:v>433.33374279999998</c:v>
                </c:pt>
                <c:pt idx="2696">
                  <c:v>432.41448679999996</c:v>
                </c:pt>
                <c:pt idx="2697">
                  <c:v>431.4510358</c:v>
                </c:pt>
                <c:pt idx="2698">
                  <c:v>430.62900880000001</c:v>
                </c:pt>
                <c:pt idx="2699">
                  <c:v>429.78665209999997</c:v>
                </c:pt>
                <c:pt idx="2700">
                  <c:v>428.83999520000003</c:v>
                </c:pt>
                <c:pt idx="2701">
                  <c:v>428.03387839999999</c:v>
                </c:pt>
                <c:pt idx="2702">
                  <c:v>427.02092900000002</c:v>
                </c:pt>
                <c:pt idx="2703">
                  <c:v>426.18034009999997</c:v>
                </c:pt>
                <c:pt idx="2704">
                  <c:v>425.33533169999998</c:v>
                </c:pt>
                <c:pt idx="2705">
                  <c:v>424.40546890000002</c:v>
                </c:pt>
                <c:pt idx="2706">
                  <c:v>423.63647589999999</c:v>
                </c:pt>
                <c:pt idx="2707">
                  <c:v>422.75699539999999</c:v>
                </c:pt>
                <c:pt idx="2708">
                  <c:v>421.73078750000002</c:v>
                </c:pt>
                <c:pt idx="2709">
                  <c:v>420.93174190000002</c:v>
                </c:pt>
                <c:pt idx="2710">
                  <c:v>420.02662830000003</c:v>
                </c:pt>
                <c:pt idx="2711">
                  <c:v>419.07113240000001</c:v>
                </c:pt>
                <c:pt idx="2712">
                  <c:v>418.36136069999998</c:v>
                </c:pt>
                <c:pt idx="2713">
                  <c:v>417.34399179999997</c:v>
                </c:pt>
                <c:pt idx="2714">
                  <c:v>416.55201740000001</c:v>
                </c:pt>
                <c:pt idx="2715">
                  <c:v>415.6150834</c:v>
                </c:pt>
                <c:pt idx="2716">
                  <c:v>414.69317569999998</c:v>
                </c:pt>
                <c:pt idx="2717">
                  <c:v>413.85965800000002</c:v>
                </c:pt>
                <c:pt idx="2718">
                  <c:v>412.91388499999999</c:v>
                </c:pt>
                <c:pt idx="2719">
                  <c:v>412.04059179999996</c:v>
                </c:pt>
                <c:pt idx="2720">
                  <c:v>411.27778609999996</c:v>
                </c:pt>
                <c:pt idx="2721">
                  <c:v>410.30991560000001</c:v>
                </c:pt>
                <c:pt idx="2722">
                  <c:v>409.35618750000003</c:v>
                </c:pt>
                <c:pt idx="2723">
                  <c:v>408.55183849999997</c:v>
                </c:pt>
                <c:pt idx="2724">
                  <c:v>407.66705460000003</c:v>
                </c:pt>
                <c:pt idx="2725">
                  <c:v>406.74072739999997</c:v>
                </c:pt>
                <c:pt idx="2726">
                  <c:v>405.9328428</c:v>
                </c:pt>
                <c:pt idx="2727">
                  <c:v>404.96408840000004</c:v>
                </c:pt>
                <c:pt idx="2728">
                  <c:v>404.09963419999997</c:v>
                </c:pt>
                <c:pt idx="2729">
                  <c:v>403.23783169999996</c:v>
                </c:pt>
                <c:pt idx="2730">
                  <c:v>402.33360199999998</c:v>
                </c:pt>
                <c:pt idx="2731">
                  <c:v>401.51511060000001</c:v>
                </c:pt>
                <c:pt idx="2732">
                  <c:v>400.5339816</c:v>
                </c:pt>
                <c:pt idx="2733">
                  <c:v>399.64212650000002</c:v>
                </c:pt>
                <c:pt idx="2734">
                  <c:v>398.87224960000003</c:v>
                </c:pt>
                <c:pt idx="2735">
                  <c:v>397.89907570000003</c:v>
                </c:pt>
                <c:pt idx="2736">
                  <c:v>396.96214170000002</c:v>
                </c:pt>
                <c:pt idx="2737">
                  <c:v>396.26828019999999</c:v>
                </c:pt>
                <c:pt idx="2738">
                  <c:v>395.23234940000003</c:v>
                </c:pt>
                <c:pt idx="2739">
                  <c:v>394.34314599999999</c:v>
                </c:pt>
                <c:pt idx="2740">
                  <c:v>393.54675209999999</c:v>
                </c:pt>
                <c:pt idx="2741">
                  <c:v>392.58948839999999</c:v>
                </c:pt>
                <c:pt idx="2742">
                  <c:v>391.61543059999997</c:v>
                </c:pt>
                <c:pt idx="2743">
                  <c:v>390.94543440000001</c:v>
                </c:pt>
                <c:pt idx="2744">
                  <c:v>389.87679930000002</c:v>
                </c:pt>
                <c:pt idx="2745">
                  <c:v>389.11399360000001</c:v>
                </c:pt>
                <c:pt idx="2746">
                  <c:v>388.16468499999996</c:v>
                </c:pt>
                <c:pt idx="2747">
                  <c:v>387.19062719999999</c:v>
                </c:pt>
                <c:pt idx="2748">
                  <c:v>386.4879267</c:v>
                </c:pt>
                <c:pt idx="2749">
                  <c:v>385.52447570000004</c:v>
                </c:pt>
                <c:pt idx="2750">
                  <c:v>384.62908499999998</c:v>
                </c:pt>
                <c:pt idx="2751">
                  <c:v>383.90693870000001</c:v>
                </c:pt>
                <c:pt idx="2752">
                  <c:v>382.89752490000001</c:v>
                </c:pt>
                <c:pt idx="2753">
                  <c:v>382.01185710000004</c:v>
                </c:pt>
                <c:pt idx="2754">
                  <c:v>381.15535800000004</c:v>
                </c:pt>
                <c:pt idx="2755">
                  <c:v>380.20870109999998</c:v>
                </c:pt>
                <c:pt idx="2756">
                  <c:v>379.3663444</c:v>
                </c:pt>
                <c:pt idx="2757">
                  <c:v>378.43117819999998</c:v>
                </c:pt>
                <c:pt idx="2758">
                  <c:v>377.6489267</c:v>
                </c:pt>
                <c:pt idx="2759">
                  <c:v>376.74646480000001</c:v>
                </c:pt>
                <c:pt idx="2760">
                  <c:v>375.76710360000004</c:v>
                </c:pt>
                <c:pt idx="2761">
                  <c:v>375.0361183</c:v>
                </c:pt>
                <c:pt idx="2762">
                  <c:v>374.05852489999995</c:v>
                </c:pt>
                <c:pt idx="2763">
                  <c:v>373.0385043</c:v>
                </c:pt>
                <c:pt idx="2764">
                  <c:v>372.29867999999999</c:v>
                </c:pt>
                <c:pt idx="2765">
                  <c:v>371.48902759999999</c:v>
                </c:pt>
                <c:pt idx="2766">
                  <c:v>370.54767409999999</c:v>
                </c:pt>
                <c:pt idx="2767">
                  <c:v>369.6063206</c:v>
                </c:pt>
                <c:pt idx="2768">
                  <c:v>368.8435149</c:v>
                </c:pt>
                <c:pt idx="2769">
                  <c:v>367.82702990000001</c:v>
                </c:pt>
                <c:pt idx="2770">
                  <c:v>367.06157250000001</c:v>
                </c:pt>
                <c:pt idx="2771">
                  <c:v>366.02740950000003</c:v>
                </c:pt>
                <c:pt idx="2772">
                  <c:v>365.22217660000001</c:v>
                </c:pt>
                <c:pt idx="2773">
                  <c:v>364.5185922</c:v>
                </c:pt>
                <c:pt idx="2774">
                  <c:v>363.35537979999998</c:v>
                </c:pt>
                <c:pt idx="2775">
                  <c:v>362.5103714</c:v>
                </c:pt>
                <c:pt idx="2776">
                  <c:v>361.69895120000001</c:v>
                </c:pt>
                <c:pt idx="2777">
                  <c:v>360.7646689</c:v>
                </c:pt>
                <c:pt idx="2778">
                  <c:v>359.94529360000001</c:v>
                </c:pt>
                <c:pt idx="2779">
                  <c:v>358.9897977</c:v>
                </c:pt>
                <c:pt idx="2780">
                  <c:v>358.1960555</c:v>
                </c:pt>
                <c:pt idx="2781">
                  <c:v>357.2414435</c:v>
                </c:pt>
                <c:pt idx="2782">
                  <c:v>356.24352040000002</c:v>
                </c:pt>
                <c:pt idx="2783">
                  <c:v>355.43386800000002</c:v>
                </c:pt>
                <c:pt idx="2784">
                  <c:v>354.61802829999999</c:v>
                </c:pt>
                <c:pt idx="2785">
                  <c:v>353.68639769999999</c:v>
                </c:pt>
                <c:pt idx="2786">
                  <c:v>352.92270810000002</c:v>
                </c:pt>
                <c:pt idx="2787">
                  <c:v>351.9592571</c:v>
                </c:pt>
                <c:pt idx="2788">
                  <c:v>351.00552900000002</c:v>
                </c:pt>
                <c:pt idx="2789">
                  <c:v>350.30106069999999</c:v>
                </c:pt>
                <c:pt idx="2790">
                  <c:v>349.24391630000002</c:v>
                </c:pt>
                <c:pt idx="2791">
                  <c:v>348.46078089999997</c:v>
                </c:pt>
                <c:pt idx="2792">
                  <c:v>347.51058840000002</c:v>
                </c:pt>
                <c:pt idx="2793">
                  <c:v>346.63641129999996</c:v>
                </c:pt>
                <c:pt idx="2794">
                  <c:v>345.79582240000002</c:v>
                </c:pt>
                <c:pt idx="2795">
                  <c:v>344.8297197</c:v>
                </c:pt>
                <c:pt idx="2796">
                  <c:v>344.00769270000001</c:v>
                </c:pt>
                <c:pt idx="2797">
                  <c:v>343.20687929999997</c:v>
                </c:pt>
                <c:pt idx="2798">
                  <c:v>342.19569769999998</c:v>
                </c:pt>
                <c:pt idx="2799">
                  <c:v>341.32505620000001</c:v>
                </c:pt>
                <c:pt idx="2800">
                  <c:v>340.59230309999998</c:v>
                </c:pt>
                <c:pt idx="2801">
                  <c:v>339.50687390000002</c:v>
                </c:pt>
                <c:pt idx="2802">
                  <c:v>338.70606049999998</c:v>
                </c:pt>
                <c:pt idx="2803">
                  <c:v>337.84956139999997</c:v>
                </c:pt>
                <c:pt idx="2804">
                  <c:v>336.87108410000002</c:v>
                </c:pt>
                <c:pt idx="2805">
                  <c:v>336.10209110000005</c:v>
                </c:pt>
                <c:pt idx="2806">
                  <c:v>335.14394350000003</c:v>
                </c:pt>
                <c:pt idx="2807">
                  <c:v>334.25915959999998</c:v>
                </c:pt>
                <c:pt idx="2808">
                  <c:v>333.45923010000001</c:v>
                </c:pt>
                <c:pt idx="2809">
                  <c:v>332.50992150000002</c:v>
                </c:pt>
                <c:pt idx="2810">
                  <c:v>331.65872579999996</c:v>
                </c:pt>
                <c:pt idx="2811">
                  <c:v>330.8747065</c:v>
                </c:pt>
                <c:pt idx="2812">
                  <c:v>329.862641</c:v>
                </c:pt>
                <c:pt idx="2813">
                  <c:v>328.95575959999996</c:v>
                </c:pt>
                <c:pt idx="2814">
                  <c:v>328.17881150000005</c:v>
                </c:pt>
                <c:pt idx="2815">
                  <c:v>327.19679859999997</c:v>
                </c:pt>
                <c:pt idx="2816">
                  <c:v>326.21920519999998</c:v>
                </c:pt>
                <c:pt idx="2817">
                  <c:v>325.5120852</c:v>
                </c:pt>
                <c:pt idx="2818">
                  <c:v>324.6352564</c:v>
                </c:pt>
                <c:pt idx="2819">
                  <c:v>323.57546030000003</c:v>
                </c:pt>
                <c:pt idx="2820">
                  <c:v>322.86215299999998</c:v>
                </c:pt>
                <c:pt idx="2821">
                  <c:v>321.8774884</c:v>
                </c:pt>
                <c:pt idx="2822">
                  <c:v>320.92552810000001</c:v>
                </c:pt>
                <c:pt idx="2823">
                  <c:v>320.16625800000003</c:v>
                </c:pt>
                <c:pt idx="2824">
                  <c:v>319.19308410000002</c:v>
                </c:pt>
                <c:pt idx="2825">
                  <c:v>318.38166390000004</c:v>
                </c:pt>
                <c:pt idx="2826">
                  <c:v>317.50395120000002</c:v>
                </c:pt>
                <c:pt idx="2827">
                  <c:v>316.5926503</c:v>
                </c:pt>
                <c:pt idx="2828">
                  <c:v>315.74322240000004</c:v>
                </c:pt>
                <c:pt idx="2829">
                  <c:v>314.76209340000003</c:v>
                </c:pt>
                <c:pt idx="2830">
                  <c:v>314.01166230000001</c:v>
                </c:pt>
                <c:pt idx="2831">
                  <c:v>313.11715550000002</c:v>
                </c:pt>
                <c:pt idx="2832">
                  <c:v>312.11658069999999</c:v>
                </c:pt>
                <c:pt idx="2833">
                  <c:v>311.38382760000002</c:v>
                </c:pt>
                <c:pt idx="2834">
                  <c:v>310.43186730000002</c:v>
                </c:pt>
                <c:pt idx="2835">
                  <c:v>309.42510519999996</c:v>
                </c:pt>
                <c:pt idx="2836">
                  <c:v>308.666719</c:v>
                </c:pt>
                <c:pt idx="2837">
                  <c:v>307.80226480000005</c:v>
                </c:pt>
                <c:pt idx="2838">
                  <c:v>306.81494850000001</c:v>
                </c:pt>
                <c:pt idx="2839">
                  <c:v>305.99999270000001</c:v>
                </c:pt>
                <c:pt idx="2840">
                  <c:v>305.14791309999998</c:v>
                </c:pt>
                <c:pt idx="2841">
                  <c:v>304.13761540000002</c:v>
                </c:pt>
                <c:pt idx="2842">
                  <c:v>303.31382059999999</c:v>
                </c:pt>
                <c:pt idx="2843">
                  <c:v>302.46439269999996</c:v>
                </c:pt>
                <c:pt idx="2844">
                  <c:v>301.5115485</c:v>
                </c:pt>
                <c:pt idx="2845">
                  <c:v>300.69482489999996</c:v>
                </c:pt>
                <c:pt idx="2846">
                  <c:v>299.81622830000003</c:v>
                </c:pt>
                <c:pt idx="2847">
                  <c:v>298.92525710000001</c:v>
                </c:pt>
                <c:pt idx="2848">
                  <c:v>298.03693760000004</c:v>
                </c:pt>
                <c:pt idx="2849">
                  <c:v>297.1450825</c:v>
                </c:pt>
                <c:pt idx="2850">
                  <c:v>296.22494260000002</c:v>
                </c:pt>
                <c:pt idx="2851">
                  <c:v>295.41175459999999</c:v>
                </c:pt>
                <c:pt idx="2852">
                  <c:v>294.5791208</c:v>
                </c:pt>
                <c:pt idx="2853">
                  <c:v>293.63599949999997</c:v>
                </c:pt>
                <c:pt idx="2854">
                  <c:v>292.82899879999997</c:v>
                </c:pt>
                <c:pt idx="2855">
                  <c:v>291.69495510000002</c:v>
                </c:pt>
                <c:pt idx="2856">
                  <c:v>291.10185820000004</c:v>
                </c:pt>
                <c:pt idx="2857">
                  <c:v>290.10216730000002</c:v>
                </c:pt>
                <c:pt idx="2858">
                  <c:v>289.16081380000003</c:v>
                </c:pt>
                <c:pt idx="2859">
                  <c:v>288.38209790000002</c:v>
                </c:pt>
                <c:pt idx="2860">
                  <c:v>287.44162829999999</c:v>
                </c:pt>
                <c:pt idx="2861">
                  <c:v>286.58247750000004</c:v>
                </c:pt>
                <c:pt idx="2862">
                  <c:v>285.68001559999999</c:v>
                </c:pt>
                <c:pt idx="2863">
                  <c:v>284.75192060000001</c:v>
                </c:pt>
                <c:pt idx="2864">
                  <c:v>283.91044779999999</c:v>
                </c:pt>
                <c:pt idx="2865">
                  <c:v>283.03715460000001</c:v>
                </c:pt>
                <c:pt idx="2866">
                  <c:v>282.03392810000003</c:v>
                </c:pt>
                <c:pt idx="2867">
                  <c:v>281.2932199</c:v>
                </c:pt>
                <c:pt idx="2868">
                  <c:v>280.41815889999998</c:v>
                </c:pt>
                <c:pt idx="2869">
                  <c:v>279.36455010000003</c:v>
                </c:pt>
                <c:pt idx="2870">
                  <c:v>278.65389449999998</c:v>
                </c:pt>
                <c:pt idx="2871">
                  <c:v>277.7470131</c:v>
                </c:pt>
                <c:pt idx="2872">
                  <c:v>276.78974940000001</c:v>
                </c:pt>
                <c:pt idx="2873">
                  <c:v>276.01810470000004</c:v>
                </c:pt>
                <c:pt idx="2874">
                  <c:v>275.06526050000002</c:v>
                </c:pt>
                <c:pt idx="2875">
                  <c:v>274.06203399999998</c:v>
                </c:pt>
                <c:pt idx="2876">
                  <c:v>273.31337070000001</c:v>
                </c:pt>
                <c:pt idx="2877">
                  <c:v>272.38085620000004</c:v>
                </c:pt>
                <c:pt idx="2878">
                  <c:v>271.5720877</c:v>
                </c:pt>
                <c:pt idx="2879">
                  <c:v>270.66520629999997</c:v>
                </c:pt>
                <c:pt idx="2880">
                  <c:v>269.73711129999998</c:v>
                </c:pt>
                <c:pt idx="2881">
                  <c:v>268.87530880000003</c:v>
                </c:pt>
                <c:pt idx="2882">
                  <c:v>267.98875710000004</c:v>
                </c:pt>
                <c:pt idx="2883">
                  <c:v>267.0580104</c:v>
                </c:pt>
                <c:pt idx="2884">
                  <c:v>266.336748</c:v>
                </c:pt>
                <c:pt idx="2885">
                  <c:v>265.36887750000005</c:v>
                </c:pt>
                <c:pt idx="2886">
                  <c:v>264.39040019999999</c:v>
                </c:pt>
                <c:pt idx="2887">
                  <c:v>263.59135459999999</c:v>
                </c:pt>
                <c:pt idx="2888">
                  <c:v>262.74015889999998</c:v>
                </c:pt>
                <c:pt idx="2889">
                  <c:v>261.71748659999997</c:v>
                </c:pt>
                <c:pt idx="2890">
                  <c:v>261.01390220000002</c:v>
                </c:pt>
                <c:pt idx="2891">
                  <c:v>260.01774690000002</c:v>
                </c:pt>
                <c:pt idx="2892">
                  <c:v>259.0516442</c:v>
                </c:pt>
                <c:pt idx="2893">
                  <c:v>258.29767750000002</c:v>
                </c:pt>
                <c:pt idx="2894">
                  <c:v>257.36427909999998</c:v>
                </c:pt>
                <c:pt idx="2895">
                  <c:v>256.51043169999997</c:v>
                </c:pt>
                <c:pt idx="2896">
                  <c:v>255.62741560000001</c:v>
                </c:pt>
                <c:pt idx="2897">
                  <c:v>254.66484850000001</c:v>
                </c:pt>
                <c:pt idx="2898">
                  <c:v>253.86933849999997</c:v>
                </c:pt>
                <c:pt idx="2899">
                  <c:v>252.87495099999998</c:v>
                </c:pt>
                <c:pt idx="2900">
                  <c:v>252.00342559999999</c:v>
                </c:pt>
                <c:pt idx="2901">
                  <c:v>251.20172830000001</c:v>
                </c:pt>
                <c:pt idx="2902">
                  <c:v>250.3240156</c:v>
                </c:pt>
                <c:pt idx="2903">
                  <c:v>249.38619769999997</c:v>
                </c:pt>
                <c:pt idx="2904">
                  <c:v>248.63488269999999</c:v>
                </c:pt>
                <c:pt idx="2905">
                  <c:v>247.60337139999999</c:v>
                </c:pt>
                <c:pt idx="2906">
                  <c:v>246.69383829999998</c:v>
                </c:pt>
                <c:pt idx="2907">
                  <c:v>245.93987160000003</c:v>
                </c:pt>
                <c:pt idx="2908">
                  <c:v>245.04890039999998</c:v>
                </c:pt>
                <c:pt idx="2909">
                  <c:v>244.10754689999999</c:v>
                </c:pt>
                <c:pt idx="2910">
                  <c:v>243.34297339999998</c:v>
                </c:pt>
                <c:pt idx="2911">
                  <c:v>242.34063080000001</c:v>
                </c:pt>
                <c:pt idx="2912">
                  <c:v>241.47529269999998</c:v>
                </c:pt>
                <c:pt idx="2913">
                  <c:v>240.62321309999999</c:v>
                </c:pt>
                <c:pt idx="2914">
                  <c:v>239.62705779999999</c:v>
                </c:pt>
                <c:pt idx="2915">
                  <c:v>238.83950290000001</c:v>
                </c:pt>
                <c:pt idx="2916">
                  <c:v>238.00510130000001</c:v>
                </c:pt>
                <c:pt idx="2917">
                  <c:v>237.01071379999999</c:v>
                </c:pt>
                <c:pt idx="2918">
                  <c:v>236.2602827</c:v>
                </c:pt>
                <c:pt idx="2919">
                  <c:v>235.28357319999998</c:v>
                </c:pt>
                <c:pt idx="2920">
                  <c:v>234.37492400000002</c:v>
                </c:pt>
                <c:pt idx="2921">
                  <c:v>233.57853010000002</c:v>
                </c:pt>
                <c:pt idx="2922">
                  <c:v>232.60270449999999</c:v>
                </c:pt>
                <c:pt idx="2923">
                  <c:v>231.66842220000001</c:v>
                </c:pt>
                <c:pt idx="2924">
                  <c:v>231.01522009999999</c:v>
                </c:pt>
                <c:pt idx="2925">
                  <c:v>229.94835279999998</c:v>
                </c:pt>
                <c:pt idx="2926">
                  <c:v>229.05472990000001</c:v>
                </c:pt>
                <c:pt idx="2927">
                  <c:v>228.30253100000002</c:v>
                </c:pt>
                <c:pt idx="2928">
                  <c:v>227.2391993</c:v>
                </c:pt>
                <c:pt idx="2929">
                  <c:v>226.4233596</c:v>
                </c:pt>
                <c:pt idx="2930">
                  <c:v>225.68618700000002</c:v>
                </c:pt>
                <c:pt idx="2931">
                  <c:v>224.63788160000001</c:v>
                </c:pt>
                <c:pt idx="2932">
                  <c:v>223.89098610000002</c:v>
                </c:pt>
                <c:pt idx="2933">
                  <c:v>222.96996230000002</c:v>
                </c:pt>
                <c:pt idx="2934">
                  <c:v>221.9676197</c:v>
                </c:pt>
                <c:pt idx="2935">
                  <c:v>221.1685741</c:v>
                </c:pt>
                <c:pt idx="2936">
                  <c:v>220.1918646</c:v>
                </c:pt>
                <c:pt idx="2937">
                  <c:v>219.29470609999998</c:v>
                </c:pt>
                <c:pt idx="2938">
                  <c:v>218.5937734</c:v>
                </c:pt>
                <c:pt idx="2939">
                  <c:v>217.56579769999999</c:v>
                </c:pt>
                <c:pt idx="2940">
                  <c:v>216.74023510000001</c:v>
                </c:pt>
                <c:pt idx="2941">
                  <c:v>215.9942235</c:v>
                </c:pt>
                <c:pt idx="2942">
                  <c:v>214.88404510000001</c:v>
                </c:pt>
                <c:pt idx="2943">
                  <c:v>214.00721629999998</c:v>
                </c:pt>
                <c:pt idx="2944">
                  <c:v>213.2726954</c:v>
                </c:pt>
                <c:pt idx="2945">
                  <c:v>212.19522130000001</c:v>
                </c:pt>
                <c:pt idx="2946">
                  <c:v>211.43418339999999</c:v>
                </c:pt>
                <c:pt idx="2947">
                  <c:v>210.6793328</c:v>
                </c:pt>
                <c:pt idx="2948">
                  <c:v>209.53379840000002</c:v>
                </c:pt>
                <c:pt idx="2949">
                  <c:v>208.80458089999999</c:v>
                </c:pt>
                <c:pt idx="2950">
                  <c:v>207.91802920000001</c:v>
                </c:pt>
                <c:pt idx="2951">
                  <c:v>206.92187390000001</c:v>
                </c:pt>
                <c:pt idx="2952">
                  <c:v>206.1573004</c:v>
                </c:pt>
                <c:pt idx="2953">
                  <c:v>205.16998409999999</c:v>
                </c:pt>
                <c:pt idx="2954">
                  <c:v>204.37182240000001</c:v>
                </c:pt>
                <c:pt idx="2955">
                  <c:v>203.5294657</c:v>
                </c:pt>
                <c:pt idx="2956">
                  <c:v>202.47497300000001</c:v>
                </c:pt>
                <c:pt idx="2957">
                  <c:v>201.65648160000001</c:v>
                </c:pt>
                <c:pt idx="2958">
                  <c:v>200.919309</c:v>
                </c:pt>
                <c:pt idx="2959">
                  <c:v>199.8011755</c:v>
                </c:pt>
                <c:pt idx="2960">
                  <c:v>199.12764369999999</c:v>
                </c:pt>
                <c:pt idx="2961">
                  <c:v>198.21015550000001</c:v>
                </c:pt>
                <c:pt idx="2962">
                  <c:v>197.1821798</c:v>
                </c:pt>
                <c:pt idx="2963">
                  <c:v>196.3610367</c:v>
                </c:pt>
                <c:pt idx="2964">
                  <c:v>195.61237340000002</c:v>
                </c:pt>
                <c:pt idx="2965">
                  <c:v>194.53136369999999</c:v>
                </c:pt>
                <c:pt idx="2966">
                  <c:v>193.7977267</c:v>
                </c:pt>
                <c:pt idx="2967">
                  <c:v>192.91117500000001</c:v>
                </c:pt>
                <c:pt idx="2968">
                  <c:v>191.98219610000001</c:v>
                </c:pt>
                <c:pt idx="2969">
                  <c:v>191.09122490000001</c:v>
                </c:pt>
                <c:pt idx="2970">
                  <c:v>190.2409131</c:v>
                </c:pt>
                <c:pt idx="2971">
                  <c:v>189.27481040000001</c:v>
                </c:pt>
                <c:pt idx="2972">
                  <c:v>188.4907911</c:v>
                </c:pt>
                <c:pt idx="2973">
                  <c:v>187.4999392</c:v>
                </c:pt>
                <c:pt idx="2974">
                  <c:v>186.63018160000001</c:v>
                </c:pt>
                <c:pt idx="2975">
                  <c:v>185.77368250000001</c:v>
                </c:pt>
                <c:pt idx="2976">
                  <c:v>185.0223675</c:v>
                </c:pt>
                <c:pt idx="2977">
                  <c:v>184.0262122</c:v>
                </c:pt>
                <c:pt idx="2978">
                  <c:v>183.1166791</c:v>
                </c:pt>
                <c:pt idx="2979">
                  <c:v>182.2645995</c:v>
                </c:pt>
                <c:pt idx="2980">
                  <c:v>181.34799520000001</c:v>
                </c:pt>
                <c:pt idx="2981">
                  <c:v>180.39957050000001</c:v>
                </c:pt>
                <c:pt idx="2982">
                  <c:v>179.58991810000001</c:v>
                </c:pt>
                <c:pt idx="2983">
                  <c:v>178.65917139999999</c:v>
                </c:pt>
                <c:pt idx="2984">
                  <c:v>177.8097435</c:v>
                </c:pt>
                <c:pt idx="2985">
                  <c:v>176.91523669999998</c:v>
                </c:pt>
                <c:pt idx="2986">
                  <c:v>176.04547910000002</c:v>
                </c:pt>
                <c:pt idx="2987">
                  <c:v>175.12799089999999</c:v>
                </c:pt>
                <c:pt idx="2988">
                  <c:v>174.2476265</c:v>
                </c:pt>
                <c:pt idx="2989">
                  <c:v>173.3204154</c:v>
                </c:pt>
                <c:pt idx="2990">
                  <c:v>172.5576097</c:v>
                </c:pt>
                <c:pt idx="2991">
                  <c:v>171.5950426</c:v>
                </c:pt>
                <c:pt idx="2992">
                  <c:v>170.6492696</c:v>
                </c:pt>
                <c:pt idx="2993">
                  <c:v>169.89618679999998</c:v>
                </c:pt>
                <c:pt idx="2994">
                  <c:v>168.99726049999998</c:v>
                </c:pt>
                <c:pt idx="2995">
                  <c:v>167.99580180000001</c:v>
                </c:pt>
                <c:pt idx="2996">
                  <c:v>167.29575300000002</c:v>
                </c:pt>
                <c:pt idx="2997">
                  <c:v>166.19794919999998</c:v>
                </c:pt>
                <c:pt idx="2998">
                  <c:v>165.43956299999999</c:v>
                </c:pt>
                <c:pt idx="2999">
                  <c:v>164.52826210000001</c:v>
                </c:pt>
                <c:pt idx="3000">
                  <c:v>163.54801700000002</c:v>
                </c:pt>
                <c:pt idx="3001">
                  <c:v>162.770185</c:v>
                </c:pt>
                <c:pt idx="3002">
                  <c:v>161.84562560000001</c:v>
                </c:pt>
                <c:pt idx="3003">
                  <c:v>160.8724517</c:v>
                </c:pt>
                <c:pt idx="3004">
                  <c:v>160.24046320000002</c:v>
                </c:pt>
                <c:pt idx="3005">
                  <c:v>159.18155100000001</c:v>
                </c:pt>
                <c:pt idx="3006">
                  <c:v>158.31090949999998</c:v>
                </c:pt>
                <c:pt idx="3007">
                  <c:v>157.59760220000001</c:v>
                </c:pt>
                <c:pt idx="3008">
                  <c:v>156.53957389999999</c:v>
                </c:pt>
                <c:pt idx="3009">
                  <c:v>155.64506710000001</c:v>
                </c:pt>
                <c:pt idx="3010">
                  <c:v>154.97241919999999</c:v>
                </c:pt>
                <c:pt idx="3011">
                  <c:v>153.8454467</c:v>
                </c:pt>
                <c:pt idx="3012">
                  <c:v>153.02607140000001</c:v>
                </c:pt>
                <c:pt idx="3013">
                  <c:v>152.3083446</c:v>
                </c:pt>
                <c:pt idx="3014">
                  <c:v>151.3316351</c:v>
                </c:pt>
                <c:pt idx="3015">
                  <c:v>150.3858621</c:v>
                </c:pt>
                <c:pt idx="3016">
                  <c:v>149.56913850000001</c:v>
                </c:pt>
                <c:pt idx="3017">
                  <c:v>148.5933129</c:v>
                </c:pt>
                <c:pt idx="3018">
                  <c:v>147.75184009999998</c:v>
                </c:pt>
                <c:pt idx="3019">
                  <c:v>146.85468159999999</c:v>
                </c:pt>
                <c:pt idx="3020">
                  <c:v>145.9690138</c:v>
                </c:pt>
                <c:pt idx="3021">
                  <c:v>145.09395279999998</c:v>
                </c:pt>
                <c:pt idx="3022">
                  <c:v>144.1517154</c:v>
                </c:pt>
                <c:pt idx="3023">
                  <c:v>143.2775383</c:v>
                </c:pt>
                <c:pt idx="3024">
                  <c:v>142.56246320000002</c:v>
                </c:pt>
                <c:pt idx="3025">
                  <c:v>141.5106222</c:v>
                </c:pt>
                <c:pt idx="3026">
                  <c:v>140.62672220000002</c:v>
                </c:pt>
                <c:pt idx="3027">
                  <c:v>139.86214870000001</c:v>
                </c:pt>
                <c:pt idx="3028">
                  <c:v>138.95880290000002</c:v>
                </c:pt>
                <c:pt idx="3029">
                  <c:v>137.9016585</c:v>
                </c:pt>
                <c:pt idx="3030">
                  <c:v>137.16006640000001</c:v>
                </c:pt>
                <c:pt idx="3031">
                  <c:v>136.24346210000002</c:v>
                </c:pt>
                <c:pt idx="3032">
                  <c:v>135.28089500000002</c:v>
                </c:pt>
                <c:pt idx="3033">
                  <c:v>134.50217910000001</c:v>
                </c:pt>
                <c:pt idx="3034">
                  <c:v>133.66070630000002</c:v>
                </c:pt>
                <c:pt idx="3035">
                  <c:v>132.66278320000001</c:v>
                </c:pt>
                <c:pt idx="3036">
                  <c:v>131.81070360000001</c:v>
                </c:pt>
                <c:pt idx="3037">
                  <c:v>130.99397999999999</c:v>
                </c:pt>
                <c:pt idx="3038">
                  <c:v>130.1304097</c:v>
                </c:pt>
                <c:pt idx="3039">
                  <c:v>129.28098180000001</c:v>
                </c:pt>
                <c:pt idx="3040">
                  <c:v>128.35907409999999</c:v>
                </c:pt>
                <c:pt idx="3041">
                  <c:v>127.35673150000001</c:v>
                </c:pt>
                <c:pt idx="3042">
                  <c:v>126.45073400000001</c:v>
                </c:pt>
                <c:pt idx="3043">
                  <c:v>125.7029546</c:v>
                </c:pt>
                <c:pt idx="3044">
                  <c:v>124.7342002</c:v>
                </c:pt>
                <c:pt idx="3045">
                  <c:v>123.8352739</c:v>
                </c:pt>
                <c:pt idx="3046">
                  <c:v>123.0786555</c:v>
                </c:pt>
                <c:pt idx="3047">
                  <c:v>122.03476959999999</c:v>
                </c:pt>
                <c:pt idx="3048">
                  <c:v>121.18976120000001</c:v>
                </c:pt>
                <c:pt idx="3049">
                  <c:v>120.37834100000001</c:v>
                </c:pt>
                <c:pt idx="3050">
                  <c:v>119.42814850000001</c:v>
                </c:pt>
                <c:pt idx="3051">
                  <c:v>118.5530875</c:v>
                </c:pt>
                <c:pt idx="3052">
                  <c:v>117.84596749999999</c:v>
                </c:pt>
                <c:pt idx="3053">
                  <c:v>116.80826890000002</c:v>
                </c:pt>
                <c:pt idx="3054">
                  <c:v>115.8607281</c:v>
                </c:pt>
                <c:pt idx="3055">
                  <c:v>114.9812476</c:v>
                </c:pt>
                <c:pt idx="3056">
                  <c:v>114.11237389999999</c:v>
                </c:pt>
                <c:pt idx="3057">
                  <c:v>113.3195156</c:v>
                </c:pt>
                <c:pt idx="3058">
                  <c:v>112.3498773</c:v>
                </c:pt>
                <c:pt idx="3059">
                  <c:v>111.4553705</c:v>
                </c:pt>
                <c:pt idx="3060">
                  <c:v>110.6952165</c:v>
                </c:pt>
                <c:pt idx="3061">
                  <c:v>109.630117</c:v>
                </c:pt>
                <c:pt idx="3062">
                  <c:v>108.9062029</c:v>
                </c:pt>
                <c:pt idx="3063">
                  <c:v>108.0055088</c:v>
                </c:pt>
                <c:pt idx="3064">
                  <c:v>107.07652990000001</c:v>
                </c:pt>
                <c:pt idx="3065">
                  <c:v>106.15462220000001</c:v>
                </c:pt>
                <c:pt idx="3066">
                  <c:v>105.2981231</c:v>
                </c:pt>
                <c:pt idx="3067">
                  <c:v>104.3877061</c:v>
                </c:pt>
                <c:pt idx="3068">
                  <c:v>103.63285550000001</c:v>
                </c:pt>
                <c:pt idx="3069">
                  <c:v>102.59957639999999</c:v>
                </c:pt>
                <c:pt idx="3070">
                  <c:v>101.7855045</c:v>
                </c:pt>
                <c:pt idx="3071">
                  <c:v>100.96524530000001</c:v>
                </c:pt>
                <c:pt idx="3072">
                  <c:v>99.867441499999998</c:v>
                </c:pt>
                <c:pt idx="3073">
                  <c:v>99.046298399999998</c:v>
                </c:pt>
                <c:pt idx="3074">
                  <c:v>98.370998799999995</c:v>
                </c:pt>
                <c:pt idx="3075">
                  <c:v>97.198063500000004</c:v>
                </c:pt>
                <c:pt idx="3076">
                  <c:v>96.538674099999994</c:v>
                </c:pt>
                <c:pt idx="3077">
                  <c:v>95.766145499999993</c:v>
                </c:pt>
                <c:pt idx="3078">
                  <c:v>94.646244199999998</c:v>
                </c:pt>
                <c:pt idx="3079">
                  <c:v>93.804771400000007</c:v>
                </c:pt>
                <c:pt idx="3080">
                  <c:v>93.056108100000003</c:v>
                </c:pt>
                <c:pt idx="3081">
                  <c:v>91.981285700000001</c:v>
                </c:pt>
                <c:pt idx="3082">
                  <c:v>91.125670499999998</c:v>
                </c:pt>
                <c:pt idx="3083">
                  <c:v>90.3098308</c:v>
                </c:pt>
                <c:pt idx="3084">
                  <c:v>89.386155299999999</c:v>
                </c:pt>
                <c:pt idx="3085">
                  <c:v>88.4288916</c:v>
                </c:pt>
                <c:pt idx="3086">
                  <c:v>87.637801100000004</c:v>
                </c:pt>
                <c:pt idx="3087">
                  <c:v>86.710501610000009</c:v>
                </c:pt>
                <c:pt idx="3088">
                  <c:v>85.96033568</c:v>
                </c:pt>
                <c:pt idx="3089">
                  <c:v>84.949596029999995</c:v>
                </c:pt>
                <c:pt idx="3090">
                  <c:v>84.170349790000003</c:v>
                </c:pt>
                <c:pt idx="3091">
                  <c:v>83.270274420000007</c:v>
                </c:pt>
                <c:pt idx="3092">
                  <c:v>82.271644199999997</c:v>
                </c:pt>
                <c:pt idx="3093">
                  <c:v>81.413730860000001</c:v>
                </c:pt>
                <c:pt idx="3094">
                  <c:v>80.550160559999995</c:v>
                </c:pt>
                <c:pt idx="3095">
                  <c:v>79.576809879999999</c:v>
                </c:pt>
                <c:pt idx="3096">
                  <c:v>78.802336700000012</c:v>
                </c:pt>
                <c:pt idx="3097">
                  <c:v>77.939738689999999</c:v>
                </c:pt>
                <c:pt idx="3098">
                  <c:v>76.957990960000004</c:v>
                </c:pt>
                <c:pt idx="3099">
                  <c:v>76.049430150000006</c:v>
                </c:pt>
                <c:pt idx="3100">
                  <c:v>75.282381729999997</c:v>
                </c:pt>
                <c:pt idx="3101">
                  <c:v>74.316632590000012</c:v>
                </c:pt>
                <c:pt idx="3102">
                  <c:v>73.559925800000002</c:v>
                </c:pt>
                <c:pt idx="3103">
                  <c:v>72.590375890000004</c:v>
                </c:pt>
                <c:pt idx="3104">
                  <c:v>71.676158119999997</c:v>
                </c:pt>
                <c:pt idx="3105">
                  <c:v>70.833271080000003</c:v>
                </c:pt>
                <c:pt idx="3106">
                  <c:v>69.945305140000002</c:v>
                </c:pt>
                <c:pt idx="3107">
                  <c:v>69.034799750000005</c:v>
                </c:pt>
                <c:pt idx="3108">
                  <c:v>68.224705400000005</c:v>
                </c:pt>
                <c:pt idx="3109">
                  <c:v>67.232616039999996</c:v>
                </c:pt>
                <c:pt idx="3110">
                  <c:v>66.38875671000001</c:v>
                </c:pt>
                <c:pt idx="3111">
                  <c:v>65.670499570000004</c:v>
                </c:pt>
                <c:pt idx="3112">
                  <c:v>64.669129259999991</c:v>
                </c:pt>
                <c:pt idx="3113">
                  <c:v>63.583346500000005</c:v>
                </c:pt>
                <c:pt idx="3114">
                  <c:v>61.482051029999994</c:v>
                </c:pt>
                <c:pt idx="3115">
                  <c:v>59.2822891</c:v>
                </c:pt>
                <c:pt idx="3116">
                  <c:v>58.380269150000004</c:v>
                </c:pt>
                <c:pt idx="3117">
                  <c:v>57.498932459999999</c:v>
                </c:pt>
                <c:pt idx="3118">
                  <c:v>56.714117649999999</c:v>
                </c:pt>
                <c:pt idx="3119">
                  <c:v>55.652642140000005</c:v>
                </c:pt>
                <c:pt idx="3120">
                  <c:v>54.750622190000001</c:v>
                </c:pt>
                <c:pt idx="3121">
                  <c:v>53.969608149999999</c:v>
                </c:pt>
                <c:pt idx="3122">
                  <c:v>53.015968439999995</c:v>
                </c:pt>
                <c:pt idx="3123">
                  <c:v>52.200217129999999</c:v>
                </c:pt>
                <c:pt idx="3124">
                  <c:v>51.361926369999999</c:v>
                </c:pt>
                <c:pt idx="3125">
                  <c:v>50.335276520000001</c:v>
                </c:pt>
                <c:pt idx="3126">
                  <c:v>49.542948559999999</c:v>
                </c:pt>
                <c:pt idx="3127">
                  <c:v>48.803124260000004</c:v>
                </c:pt>
                <c:pt idx="3128">
                  <c:v>47.682604230000003</c:v>
                </c:pt>
                <c:pt idx="3129">
                  <c:v>46.949409180000004</c:v>
                </c:pt>
                <c:pt idx="3130">
                  <c:v>46.025822070000004</c:v>
                </c:pt>
                <c:pt idx="3131">
                  <c:v>44.958777990000002</c:v>
                </c:pt>
                <c:pt idx="3132">
                  <c:v>44.267656580000001</c:v>
                </c:pt>
                <c:pt idx="3133">
                  <c:v>43.331960039999998</c:v>
                </c:pt>
                <c:pt idx="3134">
                  <c:v>42.460876589999998</c:v>
                </c:pt>
                <c:pt idx="3135">
                  <c:v>41.617901160000002</c:v>
                </c:pt>
                <c:pt idx="3136">
                  <c:v>40.665233739999998</c:v>
                </c:pt>
                <c:pt idx="3137">
                  <c:v>39.883247409999996</c:v>
                </c:pt>
                <c:pt idx="3138">
                  <c:v>38.908040540000002</c:v>
                </c:pt>
                <c:pt idx="3139">
                  <c:v>37.9882542</c:v>
                </c:pt>
                <c:pt idx="3140">
                  <c:v>37.183728420000001</c:v>
                </c:pt>
                <c:pt idx="3141">
                  <c:v>36.315473450000006</c:v>
                </c:pt>
                <c:pt idx="3142">
                  <c:v>35.367490699999998</c:v>
                </c:pt>
                <c:pt idx="3143">
                  <c:v>34.520802890000006</c:v>
                </c:pt>
                <c:pt idx="3144">
                  <c:v>33.661917259999996</c:v>
                </c:pt>
                <c:pt idx="3145">
                  <c:v>32.60327023</c:v>
                </c:pt>
                <c:pt idx="3146">
                  <c:v>31.846651829999999</c:v>
                </c:pt>
                <c:pt idx="3147">
                  <c:v>30.995190960000002</c:v>
                </c:pt>
                <c:pt idx="3148">
                  <c:v>30.01910019</c:v>
                </c:pt>
                <c:pt idx="3149">
                  <c:v>29.20900584</c:v>
                </c:pt>
                <c:pt idx="3150">
                  <c:v>28.274193199999999</c:v>
                </c:pt>
                <c:pt idx="3151">
                  <c:v>27.422732329999999</c:v>
                </c:pt>
                <c:pt idx="3152">
                  <c:v>26.622979610000002</c:v>
                </c:pt>
                <c:pt idx="3153">
                  <c:v>25.630006350000002</c:v>
                </c:pt>
                <c:pt idx="3154">
                  <c:v>24.785174730000001</c:v>
                </c:pt>
                <c:pt idx="3155">
                  <c:v>23.933802249999999</c:v>
                </c:pt>
                <c:pt idx="3156">
                  <c:v>23.020468380000001</c:v>
                </c:pt>
                <c:pt idx="3157">
                  <c:v>22.122249199999999</c:v>
                </c:pt>
                <c:pt idx="3158">
                  <c:v>21.228626299999998</c:v>
                </c:pt>
                <c:pt idx="3159">
                  <c:v>20.32846254</c:v>
                </c:pt>
                <c:pt idx="3160">
                  <c:v>19.482747019999998</c:v>
                </c:pt>
                <c:pt idx="3161">
                  <c:v>18.698904500000001</c:v>
                </c:pt>
                <c:pt idx="3162">
                  <c:v>17.584925330000001</c:v>
                </c:pt>
                <c:pt idx="3163">
                  <c:v>16.840416359999999</c:v>
                </c:pt>
                <c:pt idx="3164">
                  <c:v>15.959079669999999</c:v>
                </c:pt>
                <c:pt idx="3165">
                  <c:v>14.98572899</c:v>
                </c:pt>
                <c:pt idx="3166">
                  <c:v>14.254390129999999</c:v>
                </c:pt>
                <c:pt idx="3167">
                  <c:v>13.3495417</c:v>
                </c:pt>
                <c:pt idx="3168">
                  <c:v>12.350027580000001</c:v>
                </c:pt>
                <c:pt idx="3169">
                  <c:v>11.555843430000001</c:v>
                </c:pt>
                <c:pt idx="3170">
                  <c:v>10.655679670000001</c:v>
                </c:pt>
                <c:pt idx="3171">
                  <c:v>9.6908144299999996</c:v>
                </c:pt>
                <c:pt idx="3172">
                  <c:v>8.9228821100000015</c:v>
                </c:pt>
                <c:pt idx="3173">
                  <c:v>7.9693219510000004</c:v>
                </c:pt>
                <c:pt idx="3174">
                  <c:v>7.0832387179999996</c:v>
                </c:pt>
                <c:pt idx="3175">
                  <c:v>6.2009120599999994</c:v>
                </c:pt>
                <c:pt idx="3176">
                  <c:v>5.4235927220000004</c:v>
                </c:pt>
                <c:pt idx="3177">
                  <c:v>4.438123773</c:v>
                </c:pt>
                <c:pt idx="3178">
                  <c:v>3.6420569160000005</c:v>
                </c:pt>
                <c:pt idx="3179">
                  <c:v>2.6847136649999999</c:v>
                </c:pt>
                <c:pt idx="3180">
                  <c:v>1.766756998</c:v>
                </c:pt>
                <c:pt idx="3181">
                  <c:v>0.96131196200000002</c:v>
                </c:pt>
                <c:pt idx="3182">
                  <c:v>0.27167020060000002</c:v>
                </c:pt>
                <c:pt idx="3183">
                  <c:v>-0.12917668160000001</c:v>
                </c:pt>
              </c:numCache>
            </c:numRef>
          </c:xVal>
          <c:yVal>
            <c:numRef>
              <c:f>'% silica(20%)'!$F:$F</c:f>
              <c:numCache>
                <c:formatCode>General</c:formatCode>
                <c:ptCount val="65536"/>
                <c:pt idx="0">
                  <c:v>20</c:v>
                </c:pt>
                <c:pt idx="1">
                  <c:v>-29.4193</c:v>
                </c:pt>
                <c:pt idx="2">
                  <c:v>-24.503699999999998</c:v>
                </c:pt>
                <c:pt idx="3">
                  <c:v>-19.541399999999999</c:v>
                </c:pt>
                <c:pt idx="4">
                  <c:v>-15.296099999999999</c:v>
                </c:pt>
                <c:pt idx="5">
                  <c:v>-13.273999999999999</c:v>
                </c:pt>
                <c:pt idx="6">
                  <c:v>-10.752700000000001</c:v>
                </c:pt>
                <c:pt idx="7">
                  <c:v>-9.8274000000000008</c:v>
                </c:pt>
                <c:pt idx="8">
                  <c:v>-8.06996</c:v>
                </c:pt>
                <c:pt idx="9">
                  <c:v>-7.6538300000000001</c:v>
                </c:pt>
                <c:pt idx="10">
                  <c:v>-6.2886899999999999</c:v>
                </c:pt>
                <c:pt idx="11">
                  <c:v>-6.17178</c:v>
                </c:pt>
                <c:pt idx="12">
                  <c:v>-5.0194599999999996</c:v>
                </c:pt>
                <c:pt idx="13">
                  <c:v>-5.0963599999999998</c:v>
                </c:pt>
                <c:pt idx="14">
                  <c:v>-4.0775699999999997</c:v>
                </c:pt>
                <c:pt idx="15">
                  <c:v>-4.2653400000000001</c:v>
                </c:pt>
                <c:pt idx="16">
                  <c:v>-3.3580100000000002</c:v>
                </c:pt>
                <c:pt idx="17">
                  <c:v>-3.6186600000000002</c:v>
                </c:pt>
                <c:pt idx="18">
                  <c:v>-2.7682799999999999</c:v>
                </c:pt>
                <c:pt idx="19">
                  <c:v>-3.08975</c:v>
                </c:pt>
                <c:pt idx="20">
                  <c:v>-2.2942800000000001</c:v>
                </c:pt>
                <c:pt idx="21">
                  <c:v>-2.1560199999999998</c:v>
                </c:pt>
                <c:pt idx="22">
                  <c:v>-2.02895</c:v>
                </c:pt>
                <c:pt idx="23">
                  <c:v>-1.1705700000000001</c:v>
                </c:pt>
                <c:pt idx="24">
                  <c:v>-1.76366</c:v>
                </c:pt>
                <c:pt idx="25">
                  <c:v>-0.92374599999999996</c:v>
                </c:pt>
                <c:pt idx="26">
                  <c:v>-1.52613</c:v>
                </c:pt>
                <c:pt idx="27">
                  <c:v>-0.70681300000000002</c:v>
                </c:pt>
                <c:pt idx="28">
                  <c:v>-1.31881</c:v>
                </c:pt>
                <c:pt idx="29">
                  <c:v>-0.51422800000000002</c:v>
                </c:pt>
                <c:pt idx="30">
                  <c:v>-1.1411800000000001</c:v>
                </c:pt>
                <c:pt idx="31">
                  <c:v>-0.34260800000000002</c:v>
                </c:pt>
                <c:pt idx="32">
                  <c:v>-0.97859300000000005</c:v>
                </c:pt>
                <c:pt idx="33">
                  <c:v>-0.19120799999999999</c:v>
                </c:pt>
                <c:pt idx="34">
                  <c:v>-0.82290300000000005</c:v>
                </c:pt>
                <c:pt idx="35">
                  <c:v>-5.5743099999999997E-2</c:v>
                </c:pt>
                <c:pt idx="36">
                  <c:v>-0.69078200000000001</c:v>
                </c:pt>
                <c:pt idx="37">
                  <c:v>7.1341500000000002E-2</c:v>
                </c:pt>
                <c:pt idx="38">
                  <c:v>-0.57511299999999999</c:v>
                </c:pt>
                <c:pt idx="39">
                  <c:v>0.191797</c:v>
                </c:pt>
                <c:pt idx="40">
                  <c:v>-0.46942699999999998</c:v>
                </c:pt>
                <c:pt idx="41">
                  <c:v>0.29309600000000002</c:v>
                </c:pt>
                <c:pt idx="42">
                  <c:v>-0.362099</c:v>
                </c:pt>
                <c:pt idx="43">
                  <c:v>0.38029499999999999</c:v>
                </c:pt>
                <c:pt idx="44">
                  <c:v>-0.26729599999999998</c:v>
                </c:pt>
                <c:pt idx="45">
                  <c:v>0.47293800000000003</c:v>
                </c:pt>
                <c:pt idx="46">
                  <c:v>-0.18333099999999999</c:v>
                </c:pt>
                <c:pt idx="47">
                  <c:v>0.56327000000000005</c:v>
                </c:pt>
                <c:pt idx="48">
                  <c:v>-0.107366</c:v>
                </c:pt>
                <c:pt idx="49">
                  <c:v>0.63212599999999997</c:v>
                </c:pt>
                <c:pt idx="50">
                  <c:v>-3.04753E-2</c:v>
                </c:pt>
                <c:pt idx="51">
                  <c:v>0.69451600000000002</c:v>
                </c:pt>
                <c:pt idx="52">
                  <c:v>4.0252700000000002E-2</c:v>
                </c:pt>
                <c:pt idx="53">
                  <c:v>0.76184200000000002</c:v>
                </c:pt>
                <c:pt idx="54">
                  <c:v>0.105018</c:v>
                </c:pt>
                <c:pt idx="55">
                  <c:v>0.82260900000000003</c:v>
                </c:pt>
                <c:pt idx="56">
                  <c:v>0.166519</c:v>
                </c:pt>
                <c:pt idx="57">
                  <c:v>0.87705699999999998</c:v>
                </c:pt>
                <c:pt idx="58">
                  <c:v>0.22398699999999999</c:v>
                </c:pt>
                <c:pt idx="59">
                  <c:v>0.92664100000000005</c:v>
                </c:pt>
                <c:pt idx="60">
                  <c:v>0.28097100000000003</c:v>
                </c:pt>
                <c:pt idx="61">
                  <c:v>0.98164399999999996</c:v>
                </c:pt>
                <c:pt idx="62">
                  <c:v>0.323158</c:v>
                </c:pt>
                <c:pt idx="63">
                  <c:v>1.03087</c:v>
                </c:pt>
                <c:pt idx="64">
                  <c:v>0.36752600000000002</c:v>
                </c:pt>
                <c:pt idx="65">
                  <c:v>1.0722700000000001</c:v>
                </c:pt>
                <c:pt idx="66">
                  <c:v>0.41017999999999999</c:v>
                </c:pt>
                <c:pt idx="67">
                  <c:v>1.12042</c:v>
                </c:pt>
                <c:pt idx="68">
                  <c:v>0.44312499999999999</c:v>
                </c:pt>
                <c:pt idx="69">
                  <c:v>1.1618200000000001</c:v>
                </c:pt>
                <c:pt idx="70">
                  <c:v>0.47767399999999999</c:v>
                </c:pt>
                <c:pt idx="71">
                  <c:v>1.2031700000000001</c:v>
                </c:pt>
                <c:pt idx="72">
                  <c:v>0.51236999999999999</c:v>
                </c:pt>
                <c:pt idx="73">
                  <c:v>1.2417800000000001</c:v>
                </c:pt>
                <c:pt idx="74">
                  <c:v>0.54938299999999995</c:v>
                </c:pt>
                <c:pt idx="75">
                  <c:v>1.26776</c:v>
                </c:pt>
                <c:pt idx="76">
                  <c:v>0.58677199999999996</c:v>
                </c:pt>
                <c:pt idx="77">
                  <c:v>1.30047</c:v>
                </c:pt>
                <c:pt idx="78">
                  <c:v>0.61700100000000002</c:v>
                </c:pt>
                <c:pt idx="79">
                  <c:v>1.33121</c:v>
                </c:pt>
                <c:pt idx="80">
                  <c:v>0.64740600000000004</c:v>
                </c:pt>
                <c:pt idx="81">
                  <c:v>1.35842</c:v>
                </c:pt>
                <c:pt idx="82">
                  <c:v>0.67664000000000002</c:v>
                </c:pt>
                <c:pt idx="83">
                  <c:v>1.38297</c:v>
                </c:pt>
                <c:pt idx="84">
                  <c:v>0.70297799999999999</c:v>
                </c:pt>
                <c:pt idx="85">
                  <c:v>1.41126</c:v>
                </c:pt>
                <c:pt idx="86">
                  <c:v>0.72723400000000005</c:v>
                </c:pt>
                <c:pt idx="87">
                  <c:v>1.43699</c:v>
                </c:pt>
                <c:pt idx="88">
                  <c:v>0.75041599999999997</c:v>
                </c:pt>
                <c:pt idx="89">
                  <c:v>1.4546300000000001</c:v>
                </c:pt>
                <c:pt idx="90">
                  <c:v>0.77956899999999996</c:v>
                </c:pt>
                <c:pt idx="91">
                  <c:v>1.4730399999999999</c:v>
                </c:pt>
                <c:pt idx="92">
                  <c:v>0.80503800000000003</c:v>
                </c:pt>
                <c:pt idx="93">
                  <c:v>1.4946999999999999</c:v>
                </c:pt>
                <c:pt idx="94">
                  <c:v>0.81912499999999999</c:v>
                </c:pt>
                <c:pt idx="95">
                  <c:v>1.4601500000000001</c:v>
                </c:pt>
                <c:pt idx="96">
                  <c:v>1.6976599999999999</c:v>
                </c:pt>
                <c:pt idx="97">
                  <c:v>0.849047</c:v>
                </c:pt>
                <c:pt idx="98">
                  <c:v>1.4873099999999999</c:v>
                </c:pt>
                <c:pt idx="99">
                  <c:v>0.89121399999999995</c:v>
                </c:pt>
                <c:pt idx="100">
                  <c:v>1.51003</c:v>
                </c:pt>
                <c:pt idx="101">
                  <c:v>0.91759599999999997</c:v>
                </c:pt>
                <c:pt idx="102">
                  <c:v>1.52338</c:v>
                </c:pt>
                <c:pt idx="103">
                  <c:v>0.934674</c:v>
                </c:pt>
                <c:pt idx="104">
                  <c:v>1.5418099999999999</c:v>
                </c:pt>
                <c:pt idx="105">
                  <c:v>0.94864599999999999</c:v>
                </c:pt>
                <c:pt idx="106">
                  <c:v>1.5606899999999999</c:v>
                </c:pt>
                <c:pt idx="107">
                  <c:v>0.96714100000000003</c:v>
                </c:pt>
                <c:pt idx="108">
                  <c:v>1.5723</c:v>
                </c:pt>
                <c:pt idx="109">
                  <c:v>0.98422399999999999</c:v>
                </c:pt>
                <c:pt idx="110">
                  <c:v>1.5838099999999999</c:v>
                </c:pt>
                <c:pt idx="111">
                  <c:v>0.99689700000000003</c:v>
                </c:pt>
                <c:pt idx="112">
                  <c:v>1.60398</c:v>
                </c:pt>
                <c:pt idx="113">
                  <c:v>1.0099400000000001</c:v>
                </c:pt>
                <c:pt idx="114">
                  <c:v>1.6127800000000001</c:v>
                </c:pt>
                <c:pt idx="115">
                  <c:v>1.0261400000000001</c:v>
                </c:pt>
                <c:pt idx="116">
                  <c:v>1.6205799999999999</c:v>
                </c:pt>
                <c:pt idx="117">
                  <c:v>1.04213</c:v>
                </c:pt>
                <c:pt idx="118">
                  <c:v>1.6314200000000001</c:v>
                </c:pt>
                <c:pt idx="119">
                  <c:v>1.05287</c:v>
                </c:pt>
                <c:pt idx="120">
                  <c:v>1.6417900000000001</c:v>
                </c:pt>
                <c:pt idx="121">
                  <c:v>1.0610599999999999</c:v>
                </c:pt>
                <c:pt idx="122">
                  <c:v>1.6515299999999999</c:v>
                </c:pt>
                <c:pt idx="123">
                  <c:v>1.0778799999999999</c:v>
                </c:pt>
                <c:pt idx="124">
                  <c:v>1.65635</c:v>
                </c:pt>
                <c:pt idx="125">
                  <c:v>1.0912200000000001</c:v>
                </c:pt>
                <c:pt idx="126">
                  <c:v>1.66581</c:v>
                </c:pt>
                <c:pt idx="127">
                  <c:v>1.09399</c:v>
                </c:pt>
                <c:pt idx="128">
                  <c:v>1.68048</c:v>
                </c:pt>
                <c:pt idx="129">
                  <c:v>1.10158</c:v>
                </c:pt>
                <c:pt idx="130">
                  <c:v>1.68682</c:v>
                </c:pt>
                <c:pt idx="131">
                  <c:v>1.1110199999999999</c:v>
                </c:pt>
                <c:pt idx="132">
                  <c:v>1.68893</c:v>
                </c:pt>
                <c:pt idx="133">
                  <c:v>1.12514</c:v>
                </c:pt>
                <c:pt idx="134">
                  <c:v>1.6953100000000001</c:v>
                </c:pt>
                <c:pt idx="135">
                  <c:v>1.13263</c:v>
                </c:pt>
                <c:pt idx="136">
                  <c:v>1.7043600000000001</c:v>
                </c:pt>
                <c:pt idx="137">
                  <c:v>1.1251599999999999</c:v>
                </c:pt>
                <c:pt idx="138">
                  <c:v>1.7270700000000001</c:v>
                </c:pt>
                <c:pt idx="139">
                  <c:v>1.1253899999999999</c:v>
                </c:pt>
                <c:pt idx="140">
                  <c:v>1.72739</c:v>
                </c:pt>
                <c:pt idx="141">
                  <c:v>1.1335</c:v>
                </c:pt>
                <c:pt idx="142">
                  <c:v>1.7317400000000001</c:v>
                </c:pt>
                <c:pt idx="143">
                  <c:v>1.1368199999999999</c:v>
                </c:pt>
                <c:pt idx="144">
                  <c:v>1.73899</c:v>
                </c:pt>
                <c:pt idx="145">
                  <c:v>1.1459299999999999</c:v>
                </c:pt>
                <c:pt idx="146">
                  <c:v>1.7416400000000001</c:v>
                </c:pt>
                <c:pt idx="147">
                  <c:v>1.15547</c:v>
                </c:pt>
                <c:pt idx="148">
                  <c:v>1.7399199999999999</c:v>
                </c:pt>
                <c:pt idx="149">
                  <c:v>1.1612899999999999</c:v>
                </c:pt>
                <c:pt idx="150">
                  <c:v>1.74752</c:v>
                </c:pt>
                <c:pt idx="151">
                  <c:v>1.1630100000000001</c:v>
                </c:pt>
                <c:pt idx="152">
                  <c:v>1.7558499999999999</c:v>
                </c:pt>
                <c:pt idx="153">
                  <c:v>1.16456</c:v>
                </c:pt>
                <c:pt idx="154">
                  <c:v>1.7563</c:v>
                </c:pt>
                <c:pt idx="155">
                  <c:v>1.17065</c:v>
                </c:pt>
                <c:pt idx="156">
                  <c:v>1.75044</c:v>
                </c:pt>
                <c:pt idx="157">
                  <c:v>1.17954</c:v>
                </c:pt>
                <c:pt idx="158">
                  <c:v>1.7524200000000001</c:v>
                </c:pt>
                <c:pt idx="159">
                  <c:v>1.1797899999999999</c:v>
                </c:pt>
                <c:pt idx="160">
                  <c:v>1.75976</c:v>
                </c:pt>
                <c:pt idx="161">
                  <c:v>1.1808700000000001</c:v>
                </c:pt>
                <c:pt idx="162">
                  <c:v>1.7586999999999999</c:v>
                </c:pt>
                <c:pt idx="163">
                  <c:v>1.18658</c:v>
                </c:pt>
                <c:pt idx="164">
                  <c:v>1.75932</c:v>
                </c:pt>
                <c:pt idx="165">
                  <c:v>1.19238</c:v>
                </c:pt>
                <c:pt idx="166">
                  <c:v>1.7578100000000001</c:v>
                </c:pt>
                <c:pt idx="167">
                  <c:v>1.1877800000000001</c:v>
                </c:pt>
                <c:pt idx="168">
                  <c:v>1.76237</c:v>
                </c:pt>
                <c:pt idx="169">
                  <c:v>1.18791</c:v>
                </c:pt>
                <c:pt idx="170">
                  <c:v>1.7601800000000001</c:v>
                </c:pt>
                <c:pt idx="171">
                  <c:v>1.1944399999999999</c:v>
                </c:pt>
                <c:pt idx="172">
                  <c:v>1.75528</c:v>
                </c:pt>
                <c:pt idx="173">
                  <c:v>1.19896</c:v>
                </c:pt>
                <c:pt idx="174">
                  <c:v>1.7539199999999999</c:v>
                </c:pt>
                <c:pt idx="175">
                  <c:v>1.1976599999999999</c:v>
                </c:pt>
                <c:pt idx="176">
                  <c:v>1.7608600000000001</c:v>
                </c:pt>
                <c:pt idx="177">
                  <c:v>1.1966000000000001</c:v>
                </c:pt>
                <c:pt idx="178">
                  <c:v>1.7555799999999999</c:v>
                </c:pt>
                <c:pt idx="179">
                  <c:v>1.20187</c:v>
                </c:pt>
                <c:pt idx="180">
                  <c:v>1.7500899999999999</c:v>
                </c:pt>
                <c:pt idx="181">
                  <c:v>1.2064900000000001</c:v>
                </c:pt>
                <c:pt idx="182">
                  <c:v>1.7439199999999999</c:v>
                </c:pt>
                <c:pt idx="183">
                  <c:v>1.20404</c:v>
                </c:pt>
                <c:pt idx="184">
                  <c:v>1.7476499999999999</c:v>
                </c:pt>
                <c:pt idx="185">
                  <c:v>1.19841</c:v>
                </c:pt>
                <c:pt idx="186">
                  <c:v>1.7467600000000001</c:v>
                </c:pt>
                <c:pt idx="187">
                  <c:v>1.2047099999999999</c:v>
                </c:pt>
                <c:pt idx="188">
                  <c:v>1.7400100000000001</c:v>
                </c:pt>
                <c:pt idx="189">
                  <c:v>1.20862</c:v>
                </c:pt>
                <c:pt idx="190">
                  <c:v>1.7395400000000001</c:v>
                </c:pt>
                <c:pt idx="191">
                  <c:v>1.20356</c:v>
                </c:pt>
                <c:pt idx="192">
                  <c:v>1.73878</c:v>
                </c:pt>
                <c:pt idx="193">
                  <c:v>1.19764</c:v>
                </c:pt>
                <c:pt idx="194">
                  <c:v>1.7346699999999999</c:v>
                </c:pt>
                <c:pt idx="195">
                  <c:v>1.2011799999999999</c:v>
                </c:pt>
                <c:pt idx="196">
                  <c:v>1.7260200000000001</c:v>
                </c:pt>
                <c:pt idx="197">
                  <c:v>1.2018200000000001</c:v>
                </c:pt>
                <c:pt idx="198">
                  <c:v>1.7246699999999999</c:v>
                </c:pt>
                <c:pt idx="199">
                  <c:v>1.20041</c:v>
                </c:pt>
                <c:pt idx="200">
                  <c:v>1.7235499999999999</c:v>
                </c:pt>
                <c:pt idx="201">
                  <c:v>1.19815</c:v>
                </c:pt>
                <c:pt idx="202">
                  <c:v>1.73942</c:v>
                </c:pt>
                <c:pt idx="203">
                  <c:v>1.2057199999999999</c:v>
                </c:pt>
                <c:pt idx="204">
                  <c:v>1.7184600000000001</c:v>
                </c:pt>
                <c:pt idx="205">
                  <c:v>1.1996100000000001</c:v>
                </c:pt>
                <c:pt idx="206">
                  <c:v>1.7125900000000001</c:v>
                </c:pt>
                <c:pt idx="207">
                  <c:v>1.1834499999999999</c:v>
                </c:pt>
                <c:pt idx="208">
                  <c:v>1.72732</c:v>
                </c:pt>
                <c:pt idx="209">
                  <c:v>1.1679299999999999</c:v>
                </c:pt>
                <c:pt idx="210">
                  <c:v>1.7257</c:v>
                </c:pt>
                <c:pt idx="211">
                  <c:v>1.17397</c:v>
                </c:pt>
                <c:pt idx="212">
                  <c:v>1.71282</c:v>
                </c:pt>
                <c:pt idx="213">
                  <c:v>1.1718299999999999</c:v>
                </c:pt>
                <c:pt idx="214">
                  <c:v>1.7113</c:v>
                </c:pt>
                <c:pt idx="215">
                  <c:v>1.17039</c:v>
                </c:pt>
                <c:pt idx="216">
                  <c:v>1.7099200000000001</c:v>
                </c:pt>
                <c:pt idx="217">
                  <c:v>1.1632499999999999</c:v>
                </c:pt>
                <c:pt idx="218">
                  <c:v>1.7081</c:v>
                </c:pt>
                <c:pt idx="219">
                  <c:v>1.1621900000000001</c:v>
                </c:pt>
                <c:pt idx="220">
                  <c:v>1.69754</c:v>
                </c:pt>
                <c:pt idx="221">
                  <c:v>1.1616500000000001</c:v>
                </c:pt>
                <c:pt idx="222">
                  <c:v>1.6936199999999999</c:v>
                </c:pt>
                <c:pt idx="223">
                  <c:v>1.15659</c:v>
                </c:pt>
                <c:pt idx="224">
                  <c:v>1.69051</c:v>
                </c:pt>
                <c:pt idx="225">
                  <c:v>1.1526099999999999</c:v>
                </c:pt>
                <c:pt idx="226">
                  <c:v>1.6867300000000001</c:v>
                </c:pt>
                <c:pt idx="227">
                  <c:v>1.1557500000000001</c:v>
                </c:pt>
                <c:pt idx="228">
                  <c:v>1.67747</c:v>
                </c:pt>
                <c:pt idx="229">
                  <c:v>1.1513800000000001</c:v>
                </c:pt>
                <c:pt idx="230">
                  <c:v>1.6736899999999999</c:v>
                </c:pt>
                <c:pt idx="231">
                  <c:v>1.1455599999999999</c:v>
                </c:pt>
                <c:pt idx="232">
                  <c:v>1.6719900000000001</c:v>
                </c:pt>
                <c:pt idx="233">
                  <c:v>1.1418900000000001</c:v>
                </c:pt>
                <c:pt idx="234">
                  <c:v>1.66666</c:v>
                </c:pt>
                <c:pt idx="235">
                  <c:v>1.1409400000000001</c:v>
                </c:pt>
                <c:pt idx="236">
                  <c:v>1.65598</c:v>
                </c:pt>
                <c:pt idx="237">
                  <c:v>1.1435500000000001</c:v>
                </c:pt>
                <c:pt idx="238">
                  <c:v>1.6514599999999999</c:v>
                </c:pt>
                <c:pt idx="239">
                  <c:v>1.13628</c:v>
                </c:pt>
                <c:pt idx="240">
                  <c:v>1.6500900000000001</c:v>
                </c:pt>
                <c:pt idx="241">
                  <c:v>1.1317299999999999</c:v>
                </c:pt>
                <c:pt idx="242">
                  <c:v>1.6468799999999999</c:v>
                </c:pt>
                <c:pt idx="243">
                  <c:v>1.1321600000000001</c:v>
                </c:pt>
                <c:pt idx="244">
                  <c:v>1.63531</c:v>
                </c:pt>
                <c:pt idx="245">
                  <c:v>1.13225</c:v>
                </c:pt>
                <c:pt idx="246">
                  <c:v>1.62717</c:v>
                </c:pt>
                <c:pt idx="247">
                  <c:v>1.13127</c:v>
                </c:pt>
                <c:pt idx="248">
                  <c:v>1.62348</c:v>
                </c:pt>
                <c:pt idx="249">
                  <c:v>1.1243399999999999</c:v>
                </c:pt>
                <c:pt idx="250">
                  <c:v>1.61676</c:v>
                </c:pt>
                <c:pt idx="251">
                  <c:v>1.12696</c:v>
                </c:pt>
                <c:pt idx="252">
                  <c:v>1.60728</c:v>
                </c:pt>
                <c:pt idx="253">
                  <c:v>1.1291</c:v>
                </c:pt>
                <c:pt idx="254">
                  <c:v>1.6071200000000001</c:v>
                </c:pt>
                <c:pt idx="255">
                  <c:v>1.1168800000000001</c:v>
                </c:pt>
                <c:pt idx="256">
                  <c:v>1.60439</c:v>
                </c:pt>
                <c:pt idx="257">
                  <c:v>1.1128100000000001</c:v>
                </c:pt>
                <c:pt idx="258">
                  <c:v>1.59792</c:v>
                </c:pt>
                <c:pt idx="259">
                  <c:v>1.1136600000000001</c:v>
                </c:pt>
                <c:pt idx="260">
                  <c:v>1.5900799999999999</c:v>
                </c:pt>
                <c:pt idx="261">
                  <c:v>1.11466</c:v>
                </c:pt>
                <c:pt idx="262">
                  <c:v>1.5855399999999999</c:v>
                </c:pt>
                <c:pt idx="263">
                  <c:v>1.10808</c:v>
                </c:pt>
                <c:pt idx="264">
                  <c:v>1.5822799999999999</c:v>
                </c:pt>
                <c:pt idx="265">
                  <c:v>1.10589</c:v>
                </c:pt>
                <c:pt idx="266">
                  <c:v>1.57901</c:v>
                </c:pt>
                <c:pt idx="267">
                  <c:v>1.1051800000000001</c:v>
                </c:pt>
                <c:pt idx="268">
                  <c:v>1.56952</c:v>
                </c:pt>
                <c:pt idx="269">
                  <c:v>1.1043700000000001</c:v>
                </c:pt>
                <c:pt idx="270">
                  <c:v>1.56534</c:v>
                </c:pt>
                <c:pt idx="271">
                  <c:v>1.1000099999999999</c:v>
                </c:pt>
                <c:pt idx="272">
                  <c:v>1.5622199999999999</c:v>
                </c:pt>
                <c:pt idx="273">
                  <c:v>1.0973599999999999</c:v>
                </c:pt>
                <c:pt idx="274">
                  <c:v>1.5553999999999999</c:v>
                </c:pt>
                <c:pt idx="275">
                  <c:v>1.10155</c:v>
                </c:pt>
                <c:pt idx="276">
                  <c:v>1.5477399999999999</c:v>
                </c:pt>
                <c:pt idx="277">
                  <c:v>1.08294</c:v>
                </c:pt>
                <c:pt idx="278">
                  <c:v>1.56586</c:v>
                </c:pt>
                <c:pt idx="279">
                  <c:v>1.0714999999999999</c:v>
                </c:pt>
                <c:pt idx="280">
                  <c:v>1.56348</c:v>
                </c:pt>
                <c:pt idx="281">
                  <c:v>1.0690299999999999</c:v>
                </c:pt>
                <c:pt idx="282">
                  <c:v>1.5608900000000001</c:v>
                </c:pt>
                <c:pt idx="283">
                  <c:v>1.0665500000000001</c:v>
                </c:pt>
                <c:pt idx="284">
                  <c:v>1.55277</c:v>
                </c:pt>
                <c:pt idx="285">
                  <c:v>1.07091</c:v>
                </c:pt>
                <c:pt idx="286">
                  <c:v>1.54854</c:v>
                </c:pt>
                <c:pt idx="287">
                  <c:v>1.0667199999999999</c:v>
                </c:pt>
                <c:pt idx="288">
                  <c:v>1.5479000000000001</c:v>
                </c:pt>
                <c:pt idx="289">
                  <c:v>1.06355</c:v>
                </c:pt>
                <c:pt idx="290">
                  <c:v>1.5426500000000001</c:v>
                </c:pt>
                <c:pt idx="291">
                  <c:v>1.0667899999999999</c:v>
                </c:pt>
                <c:pt idx="292">
                  <c:v>1.5356099999999999</c:v>
                </c:pt>
                <c:pt idx="293">
                  <c:v>1.0667599999999999</c:v>
                </c:pt>
                <c:pt idx="294">
                  <c:v>1.5301100000000001</c:v>
                </c:pt>
                <c:pt idx="295">
                  <c:v>1.0642799999999999</c:v>
                </c:pt>
                <c:pt idx="296">
                  <c:v>1.5303</c:v>
                </c:pt>
                <c:pt idx="297">
                  <c:v>1.0610299999999999</c:v>
                </c:pt>
                <c:pt idx="298">
                  <c:v>1.52763</c:v>
                </c:pt>
                <c:pt idx="299">
                  <c:v>1.0622100000000001</c:v>
                </c:pt>
                <c:pt idx="300">
                  <c:v>1.52138</c:v>
                </c:pt>
                <c:pt idx="301">
                  <c:v>1.06294</c:v>
                </c:pt>
                <c:pt idx="302">
                  <c:v>1.51559</c:v>
                </c:pt>
                <c:pt idx="303">
                  <c:v>1.0612900000000001</c:v>
                </c:pt>
                <c:pt idx="304">
                  <c:v>1.52217</c:v>
                </c:pt>
                <c:pt idx="305">
                  <c:v>1.0604100000000001</c:v>
                </c:pt>
                <c:pt idx="306">
                  <c:v>1.5146900000000001</c:v>
                </c:pt>
                <c:pt idx="307">
                  <c:v>1.0633999999999999</c:v>
                </c:pt>
                <c:pt idx="308">
                  <c:v>1.5081199999999999</c:v>
                </c:pt>
                <c:pt idx="309">
                  <c:v>1.0647599999999999</c:v>
                </c:pt>
                <c:pt idx="310">
                  <c:v>1.5052000000000001</c:v>
                </c:pt>
                <c:pt idx="311">
                  <c:v>1.06182</c:v>
                </c:pt>
                <c:pt idx="312">
                  <c:v>1.5037799999999999</c:v>
                </c:pt>
                <c:pt idx="313">
                  <c:v>1.06121</c:v>
                </c:pt>
                <c:pt idx="314">
                  <c:v>1.5016499999999999</c:v>
                </c:pt>
                <c:pt idx="315">
                  <c:v>1.06528</c:v>
                </c:pt>
                <c:pt idx="316">
                  <c:v>1.49238</c:v>
                </c:pt>
                <c:pt idx="317">
                  <c:v>1.07209</c:v>
                </c:pt>
                <c:pt idx="318">
                  <c:v>1.4910399999999999</c:v>
                </c:pt>
                <c:pt idx="319">
                  <c:v>1.06413</c:v>
                </c:pt>
                <c:pt idx="320">
                  <c:v>1.4948900000000001</c:v>
                </c:pt>
                <c:pt idx="321">
                  <c:v>1.06247</c:v>
                </c:pt>
                <c:pt idx="322">
                  <c:v>1.49169</c:v>
                </c:pt>
                <c:pt idx="323">
                  <c:v>1.0682</c:v>
                </c:pt>
                <c:pt idx="324">
                  <c:v>1.48438</c:v>
                </c:pt>
                <c:pt idx="325">
                  <c:v>1.0710299999999999</c:v>
                </c:pt>
                <c:pt idx="326">
                  <c:v>1.4821299999999999</c:v>
                </c:pt>
                <c:pt idx="327">
                  <c:v>1.0693900000000001</c:v>
                </c:pt>
                <c:pt idx="328">
                  <c:v>1.4829399999999999</c:v>
                </c:pt>
                <c:pt idx="329">
                  <c:v>1.0708299999999999</c:v>
                </c:pt>
                <c:pt idx="330">
                  <c:v>1.47766</c:v>
                </c:pt>
                <c:pt idx="331">
                  <c:v>1.0744499999999999</c:v>
                </c:pt>
                <c:pt idx="332">
                  <c:v>1.4755100000000001</c:v>
                </c:pt>
                <c:pt idx="333">
                  <c:v>1.0782499999999999</c:v>
                </c:pt>
                <c:pt idx="334">
                  <c:v>1.47366</c:v>
                </c:pt>
                <c:pt idx="335">
                  <c:v>1.0769599999999999</c:v>
                </c:pt>
                <c:pt idx="336">
                  <c:v>1.4742</c:v>
                </c:pt>
                <c:pt idx="337">
                  <c:v>1.0795999999999999</c:v>
                </c:pt>
                <c:pt idx="338">
                  <c:v>1.4688300000000001</c:v>
                </c:pt>
                <c:pt idx="339">
                  <c:v>1.0826100000000001</c:v>
                </c:pt>
                <c:pt idx="340">
                  <c:v>1.46631</c:v>
                </c:pt>
                <c:pt idx="341">
                  <c:v>1.0869</c:v>
                </c:pt>
                <c:pt idx="342">
                  <c:v>1.4661599999999999</c:v>
                </c:pt>
                <c:pt idx="343">
                  <c:v>1.08606</c:v>
                </c:pt>
                <c:pt idx="344">
                  <c:v>1.46811</c:v>
                </c:pt>
                <c:pt idx="345">
                  <c:v>1.0869800000000001</c:v>
                </c:pt>
                <c:pt idx="346">
                  <c:v>1.4658800000000001</c:v>
                </c:pt>
                <c:pt idx="347">
                  <c:v>1.0769500000000001</c:v>
                </c:pt>
                <c:pt idx="348">
                  <c:v>1.48323</c:v>
                </c:pt>
                <c:pt idx="349">
                  <c:v>1.0718099999999999</c:v>
                </c:pt>
                <c:pt idx="350">
                  <c:v>1.48366</c:v>
                </c:pt>
                <c:pt idx="351">
                  <c:v>1.0712200000000001</c:v>
                </c:pt>
                <c:pt idx="352">
                  <c:v>1.4864299999999999</c:v>
                </c:pt>
                <c:pt idx="353">
                  <c:v>1.07348</c:v>
                </c:pt>
                <c:pt idx="354">
                  <c:v>1.48339</c:v>
                </c:pt>
                <c:pt idx="355">
                  <c:v>1.08026</c:v>
                </c:pt>
                <c:pt idx="356">
                  <c:v>1.48291</c:v>
                </c:pt>
                <c:pt idx="357">
                  <c:v>1.085</c:v>
                </c:pt>
                <c:pt idx="358">
                  <c:v>1.48071</c:v>
                </c:pt>
                <c:pt idx="359">
                  <c:v>1.0828500000000001</c:v>
                </c:pt>
                <c:pt idx="360">
                  <c:v>1.4840800000000001</c:v>
                </c:pt>
                <c:pt idx="361">
                  <c:v>1.0838000000000001</c:v>
                </c:pt>
                <c:pt idx="362">
                  <c:v>1.48186</c:v>
                </c:pt>
                <c:pt idx="363">
                  <c:v>1.0907</c:v>
                </c:pt>
                <c:pt idx="364">
                  <c:v>1.4779899999999999</c:v>
                </c:pt>
                <c:pt idx="365">
                  <c:v>1.0994999999999999</c:v>
                </c:pt>
                <c:pt idx="366">
                  <c:v>1.47915</c:v>
                </c:pt>
                <c:pt idx="367">
                  <c:v>1.09439</c:v>
                </c:pt>
                <c:pt idx="368">
                  <c:v>1.4875</c:v>
                </c:pt>
                <c:pt idx="369">
                  <c:v>1.099</c:v>
                </c:pt>
                <c:pt idx="370">
                  <c:v>1.4821800000000001</c:v>
                </c:pt>
                <c:pt idx="371">
                  <c:v>1.1059300000000001</c:v>
                </c:pt>
                <c:pt idx="372">
                  <c:v>1.47926</c:v>
                </c:pt>
                <c:pt idx="373">
                  <c:v>1.10731</c:v>
                </c:pt>
                <c:pt idx="374">
                  <c:v>1.48298</c:v>
                </c:pt>
                <c:pt idx="375">
                  <c:v>1.1100099999999999</c:v>
                </c:pt>
                <c:pt idx="376">
                  <c:v>1.4838800000000001</c:v>
                </c:pt>
                <c:pt idx="377">
                  <c:v>1.1159600000000001</c:v>
                </c:pt>
                <c:pt idx="378">
                  <c:v>1.48176</c:v>
                </c:pt>
                <c:pt idx="379">
                  <c:v>1.12094</c:v>
                </c:pt>
                <c:pt idx="380">
                  <c:v>1.48034</c:v>
                </c:pt>
                <c:pt idx="381">
                  <c:v>1.12957</c:v>
                </c:pt>
                <c:pt idx="382">
                  <c:v>1.4786300000000001</c:v>
                </c:pt>
                <c:pt idx="383">
                  <c:v>1.1265000000000001</c:v>
                </c:pt>
                <c:pt idx="384">
                  <c:v>1.4845200000000001</c:v>
                </c:pt>
                <c:pt idx="385">
                  <c:v>1.1294200000000001</c:v>
                </c:pt>
                <c:pt idx="386">
                  <c:v>1.4863900000000001</c:v>
                </c:pt>
                <c:pt idx="387">
                  <c:v>1.1356299999999999</c:v>
                </c:pt>
                <c:pt idx="388">
                  <c:v>1.4831799999999999</c:v>
                </c:pt>
                <c:pt idx="389">
                  <c:v>1.1419699999999999</c:v>
                </c:pt>
                <c:pt idx="390">
                  <c:v>1.48533</c:v>
                </c:pt>
                <c:pt idx="391">
                  <c:v>1.1434299999999999</c:v>
                </c:pt>
                <c:pt idx="392">
                  <c:v>1.48645</c:v>
                </c:pt>
                <c:pt idx="393">
                  <c:v>1.1473</c:v>
                </c:pt>
                <c:pt idx="394">
                  <c:v>1.4889699999999999</c:v>
                </c:pt>
                <c:pt idx="395">
                  <c:v>1.1598200000000001</c:v>
                </c:pt>
                <c:pt idx="396">
                  <c:v>1.4842200000000001</c:v>
                </c:pt>
                <c:pt idx="397">
                  <c:v>1.16137</c:v>
                </c:pt>
                <c:pt idx="398">
                  <c:v>1.4884599999999999</c:v>
                </c:pt>
                <c:pt idx="399">
                  <c:v>1.1657900000000001</c:v>
                </c:pt>
                <c:pt idx="400">
                  <c:v>1.4957100000000001</c:v>
                </c:pt>
                <c:pt idx="401">
                  <c:v>1.1710700000000001</c:v>
                </c:pt>
                <c:pt idx="402">
                  <c:v>1.49166</c:v>
                </c:pt>
                <c:pt idx="403">
                  <c:v>1.17892</c:v>
                </c:pt>
                <c:pt idx="404">
                  <c:v>1.4918</c:v>
                </c:pt>
                <c:pt idx="405">
                  <c:v>1.18205</c:v>
                </c:pt>
                <c:pt idx="406">
                  <c:v>1.4923599999999999</c:v>
                </c:pt>
                <c:pt idx="407">
                  <c:v>1.1884999999999999</c:v>
                </c:pt>
                <c:pt idx="408">
                  <c:v>1.49763</c:v>
                </c:pt>
                <c:pt idx="409">
                  <c:v>1.1935500000000001</c:v>
                </c:pt>
                <c:pt idx="410">
                  <c:v>1.4982800000000001</c:v>
                </c:pt>
                <c:pt idx="411">
                  <c:v>1.19852</c:v>
                </c:pt>
                <c:pt idx="412">
                  <c:v>1.4966200000000001</c:v>
                </c:pt>
                <c:pt idx="413">
                  <c:v>1.20753</c:v>
                </c:pt>
                <c:pt idx="414">
                  <c:v>1.49787</c:v>
                </c:pt>
                <c:pt idx="415">
                  <c:v>1.21035</c:v>
                </c:pt>
                <c:pt idx="416">
                  <c:v>1.5054799999999999</c:v>
                </c:pt>
                <c:pt idx="417">
                  <c:v>1.18249</c:v>
                </c:pt>
                <c:pt idx="418">
                  <c:v>1.52874</c:v>
                </c:pt>
                <c:pt idx="419">
                  <c:v>1.1985300000000001</c:v>
                </c:pt>
                <c:pt idx="420">
                  <c:v>1.5304800000000001</c:v>
                </c:pt>
                <c:pt idx="421">
                  <c:v>1.2044699999999999</c:v>
                </c:pt>
                <c:pt idx="422">
                  <c:v>1.53257</c:v>
                </c:pt>
                <c:pt idx="423">
                  <c:v>1.2079800000000001</c:v>
                </c:pt>
                <c:pt idx="424">
                  <c:v>1.5367200000000001</c:v>
                </c:pt>
                <c:pt idx="425">
                  <c:v>1.21384</c:v>
                </c:pt>
                <c:pt idx="426">
                  <c:v>1.5386899999999999</c:v>
                </c:pt>
                <c:pt idx="427">
                  <c:v>1.2222599999999999</c:v>
                </c:pt>
                <c:pt idx="428">
                  <c:v>1.53928</c:v>
                </c:pt>
                <c:pt idx="429">
                  <c:v>1.23099</c:v>
                </c:pt>
                <c:pt idx="430">
                  <c:v>1.5401800000000001</c:v>
                </c:pt>
                <c:pt idx="431">
                  <c:v>1.23532</c:v>
                </c:pt>
                <c:pt idx="432">
                  <c:v>1.5478700000000001</c:v>
                </c:pt>
                <c:pt idx="433">
                  <c:v>1.23814</c:v>
                </c:pt>
                <c:pt idx="434">
                  <c:v>1.5480100000000001</c:v>
                </c:pt>
                <c:pt idx="435">
                  <c:v>1.25075</c:v>
                </c:pt>
                <c:pt idx="436">
                  <c:v>1.54687</c:v>
                </c:pt>
                <c:pt idx="437">
                  <c:v>1.2585900000000001</c:v>
                </c:pt>
                <c:pt idx="438">
                  <c:v>1.54975</c:v>
                </c:pt>
                <c:pt idx="439">
                  <c:v>1.26176</c:v>
                </c:pt>
                <c:pt idx="440">
                  <c:v>1.5551900000000001</c:v>
                </c:pt>
                <c:pt idx="441">
                  <c:v>1.2683</c:v>
                </c:pt>
                <c:pt idx="442">
                  <c:v>1.5598799999999999</c:v>
                </c:pt>
                <c:pt idx="443">
                  <c:v>1.2762199999999999</c:v>
                </c:pt>
                <c:pt idx="444">
                  <c:v>1.5587800000000001</c:v>
                </c:pt>
                <c:pt idx="445">
                  <c:v>1.2904899999999999</c:v>
                </c:pt>
                <c:pt idx="446">
                  <c:v>1.56348</c:v>
                </c:pt>
                <c:pt idx="447">
                  <c:v>1.2886</c:v>
                </c:pt>
                <c:pt idx="448">
                  <c:v>1.56782</c:v>
                </c:pt>
                <c:pt idx="449">
                  <c:v>1.2979499999999999</c:v>
                </c:pt>
                <c:pt idx="450">
                  <c:v>1.56928</c:v>
                </c:pt>
                <c:pt idx="451">
                  <c:v>1.3055000000000001</c:v>
                </c:pt>
                <c:pt idx="452">
                  <c:v>1.57175</c:v>
                </c:pt>
                <c:pt idx="453">
                  <c:v>1.3151200000000001</c:v>
                </c:pt>
                <c:pt idx="454">
                  <c:v>1.5744800000000001</c:v>
                </c:pt>
                <c:pt idx="455">
                  <c:v>1.3208</c:v>
                </c:pt>
                <c:pt idx="456">
                  <c:v>1.5806100000000001</c:v>
                </c:pt>
                <c:pt idx="457">
                  <c:v>1.3267899999999999</c:v>
                </c:pt>
                <c:pt idx="458">
                  <c:v>1.58439</c:v>
                </c:pt>
                <c:pt idx="459">
                  <c:v>1.3358000000000001</c:v>
                </c:pt>
                <c:pt idx="460">
                  <c:v>1.5821400000000001</c:v>
                </c:pt>
                <c:pt idx="461">
                  <c:v>1.3502000000000001</c:v>
                </c:pt>
                <c:pt idx="462">
                  <c:v>1.5844800000000001</c:v>
                </c:pt>
                <c:pt idx="463">
                  <c:v>1.3522700000000001</c:v>
                </c:pt>
                <c:pt idx="464">
                  <c:v>1.59083</c:v>
                </c:pt>
                <c:pt idx="465">
                  <c:v>1.3610899999999999</c:v>
                </c:pt>
                <c:pt idx="466">
                  <c:v>1.59518</c:v>
                </c:pt>
                <c:pt idx="467">
                  <c:v>1.3697299999999999</c:v>
                </c:pt>
                <c:pt idx="468">
                  <c:v>1.5932599999999999</c:v>
                </c:pt>
                <c:pt idx="469">
                  <c:v>1.3796299999999999</c:v>
                </c:pt>
                <c:pt idx="470">
                  <c:v>1.60409</c:v>
                </c:pt>
                <c:pt idx="471">
                  <c:v>1.3840600000000001</c:v>
                </c:pt>
                <c:pt idx="472">
                  <c:v>1.6091500000000001</c:v>
                </c:pt>
                <c:pt idx="473">
                  <c:v>1.38873</c:v>
                </c:pt>
                <c:pt idx="474">
                  <c:v>1.6142300000000001</c:v>
                </c:pt>
                <c:pt idx="475">
                  <c:v>1.40317</c:v>
                </c:pt>
                <c:pt idx="476">
                  <c:v>1.6105</c:v>
                </c:pt>
                <c:pt idx="477">
                  <c:v>1.41395</c:v>
                </c:pt>
                <c:pt idx="478">
                  <c:v>1.6132299999999999</c:v>
                </c:pt>
                <c:pt idx="479">
                  <c:v>1.4217900000000001</c:v>
                </c:pt>
                <c:pt idx="480">
                  <c:v>1.6176699999999999</c:v>
                </c:pt>
                <c:pt idx="481">
                  <c:v>1.42919</c:v>
                </c:pt>
                <c:pt idx="482">
                  <c:v>1.6221000000000001</c:v>
                </c:pt>
                <c:pt idx="483">
                  <c:v>1.4401200000000001</c:v>
                </c:pt>
                <c:pt idx="484">
                  <c:v>1.6265099999999999</c:v>
                </c:pt>
                <c:pt idx="485">
                  <c:v>1.4493499999999999</c:v>
                </c:pt>
                <c:pt idx="486">
                  <c:v>1.6272899999999999</c:v>
                </c:pt>
                <c:pt idx="487">
                  <c:v>1.42001</c:v>
                </c:pt>
                <c:pt idx="488">
                  <c:v>1.6666099999999999</c:v>
                </c:pt>
                <c:pt idx="489">
                  <c:v>1.4317599999999999</c:v>
                </c:pt>
                <c:pt idx="490">
                  <c:v>1.6655599999999999</c:v>
                </c:pt>
                <c:pt idx="491">
                  <c:v>1.4480999999999999</c:v>
                </c:pt>
                <c:pt idx="492">
                  <c:v>1.66909</c:v>
                </c:pt>
                <c:pt idx="493">
                  <c:v>1.45634</c:v>
                </c:pt>
                <c:pt idx="494">
                  <c:v>1.6750100000000001</c:v>
                </c:pt>
                <c:pt idx="495">
                  <c:v>1.46251</c:v>
                </c:pt>
                <c:pt idx="496">
                  <c:v>1.6833800000000001</c:v>
                </c:pt>
                <c:pt idx="497">
                  <c:v>1.47488</c:v>
                </c:pt>
                <c:pt idx="498">
                  <c:v>1.6868700000000001</c:v>
                </c:pt>
                <c:pt idx="499">
                  <c:v>1.4854099999999999</c:v>
                </c:pt>
                <c:pt idx="500">
                  <c:v>1.6879999999999999</c:v>
                </c:pt>
                <c:pt idx="501">
                  <c:v>1.4961599999999999</c:v>
                </c:pt>
                <c:pt idx="502">
                  <c:v>1.6906300000000001</c:v>
                </c:pt>
                <c:pt idx="503">
                  <c:v>1.5044299999999999</c:v>
                </c:pt>
                <c:pt idx="504">
                  <c:v>1.7001599999999999</c:v>
                </c:pt>
                <c:pt idx="505">
                  <c:v>1.50949</c:v>
                </c:pt>
                <c:pt idx="506">
                  <c:v>1.7039</c:v>
                </c:pt>
                <c:pt idx="507">
                  <c:v>1.5260400000000001</c:v>
                </c:pt>
                <c:pt idx="508">
                  <c:v>1.7047099999999999</c:v>
                </c:pt>
                <c:pt idx="509">
                  <c:v>1.5412300000000001</c:v>
                </c:pt>
                <c:pt idx="510">
                  <c:v>1.7139599999999999</c:v>
                </c:pt>
                <c:pt idx="511">
                  <c:v>1.5466899999999999</c:v>
                </c:pt>
                <c:pt idx="512">
                  <c:v>1.7188000000000001</c:v>
                </c:pt>
                <c:pt idx="513">
                  <c:v>1.55714</c:v>
                </c:pt>
                <c:pt idx="514">
                  <c:v>1.7230000000000001</c:v>
                </c:pt>
                <c:pt idx="515">
                  <c:v>1.5680400000000001</c:v>
                </c:pt>
                <c:pt idx="516">
                  <c:v>1.72723</c:v>
                </c:pt>
                <c:pt idx="517">
                  <c:v>1.58053</c:v>
                </c:pt>
                <c:pt idx="518">
                  <c:v>1.72916</c:v>
                </c:pt>
                <c:pt idx="519">
                  <c:v>1.5903499999999999</c:v>
                </c:pt>
                <c:pt idx="520">
                  <c:v>1.7400500000000001</c:v>
                </c:pt>
                <c:pt idx="521">
                  <c:v>1.5950299999999999</c:v>
                </c:pt>
                <c:pt idx="522">
                  <c:v>1.7499199999999999</c:v>
                </c:pt>
                <c:pt idx="523">
                  <c:v>1.60975</c:v>
                </c:pt>
                <c:pt idx="524">
                  <c:v>1.7495499999999999</c:v>
                </c:pt>
                <c:pt idx="525">
                  <c:v>1.6228199999999999</c:v>
                </c:pt>
                <c:pt idx="526">
                  <c:v>1.7578499999999999</c:v>
                </c:pt>
                <c:pt idx="527">
                  <c:v>1.63043</c:v>
                </c:pt>
                <c:pt idx="528">
                  <c:v>1.7647999999999999</c:v>
                </c:pt>
                <c:pt idx="529">
                  <c:v>1.6423399999999999</c:v>
                </c:pt>
                <c:pt idx="530">
                  <c:v>1.76759</c:v>
                </c:pt>
                <c:pt idx="531">
                  <c:v>1.65541</c:v>
                </c:pt>
                <c:pt idx="532">
                  <c:v>1.77355</c:v>
                </c:pt>
                <c:pt idx="533">
                  <c:v>1.6680299999999999</c:v>
                </c:pt>
                <c:pt idx="534">
                  <c:v>1.7784</c:v>
                </c:pt>
                <c:pt idx="535">
                  <c:v>1.6764600000000001</c:v>
                </c:pt>
                <c:pt idx="536">
                  <c:v>1.7892399999999999</c:v>
                </c:pt>
                <c:pt idx="537">
                  <c:v>1.6862699999999999</c:v>
                </c:pt>
                <c:pt idx="538">
                  <c:v>1.79721</c:v>
                </c:pt>
                <c:pt idx="539">
                  <c:v>1.6994199999999999</c:v>
                </c:pt>
                <c:pt idx="540">
                  <c:v>1.80019</c:v>
                </c:pt>
                <c:pt idx="541">
                  <c:v>1.71197</c:v>
                </c:pt>
                <c:pt idx="542">
                  <c:v>1.8077099999999999</c:v>
                </c:pt>
                <c:pt idx="543">
                  <c:v>1.72102</c:v>
                </c:pt>
                <c:pt idx="544">
                  <c:v>1.81623</c:v>
                </c:pt>
                <c:pt idx="545">
                  <c:v>1.73312</c:v>
                </c:pt>
                <c:pt idx="546">
                  <c:v>1.8256399999999999</c:v>
                </c:pt>
                <c:pt idx="547">
                  <c:v>1.74742</c:v>
                </c:pt>
                <c:pt idx="548">
                  <c:v>1.83002</c:v>
                </c:pt>
                <c:pt idx="549">
                  <c:v>1.76118</c:v>
                </c:pt>
                <c:pt idx="550">
                  <c:v>1.83602</c:v>
                </c:pt>
                <c:pt idx="551">
                  <c:v>1.76989</c:v>
                </c:pt>
                <c:pt idx="552">
                  <c:v>1.84867</c:v>
                </c:pt>
                <c:pt idx="553">
                  <c:v>1.78209</c:v>
                </c:pt>
                <c:pt idx="554">
                  <c:v>1.8523499999999999</c:v>
                </c:pt>
                <c:pt idx="555">
                  <c:v>1.7948900000000001</c:v>
                </c:pt>
                <c:pt idx="556">
                  <c:v>1.8583099999999999</c:v>
                </c:pt>
                <c:pt idx="557">
                  <c:v>1.7928599999999999</c:v>
                </c:pt>
                <c:pt idx="558">
                  <c:v>1.8902600000000001</c:v>
                </c:pt>
                <c:pt idx="559">
                  <c:v>1.7949999999999999</c:v>
                </c:pt>
                <c:pt idx="560">
                  <c:v>1.90523</c:v>
                </c:pt>
                <c:pt idx="561">
                  <c:v>1.8105800000000001</c:v>
                </c:pt>
                <c:pt idx="562">
                  <c:v>1.9057900000000001</c:v>
                </c:pt>
                <c:pt idx="563">
                  <c:v>1.82542</c:v>
                </c:pt>
                <c:pt idx="564">
                  <c:v>1.91273</c:v>
                </c:pt>
                <c:pt idx="565">
                  <c:v>1.83751</c:v>
                </c:pt>
                <c:pt idx="566">
                  <c:v>1.92404</c:v>
                </c:pt>
                <c:pt idx="567">
                  <c:v>1.84874</c:v>
                </c:pt>
                <c:pt idx="568">
                  <c:v>1.9343600000000001</c:v>
                </c:pt>
                <c:pt idx="569">
                  <c:v>1.8592299999999999</c:v>
                </c:pt>
                <c:pt idx="570">
                  <c:v>1.94475</c:v>
                </c:pt>
                <c:pt idx="571">
                  <c:v>1.8768</c:v>
                </c:pt>
                <c:pt idx="572">
                  <c:v>1.9499299999999999</c:v>
                </c:pt>
                <c:pt idx="573">
                  <c:v>1.8941399999999999</c:v>
                </c:pt>
                <c:pt idx="574">
                  <c:v>1.9596199999999999</c:v>
                </c:pt>
                <c:pt idx="575">
                  <c:v>1.90361</c:v>
                </c:pt>
                <c:pt idx="576">
                  <c:v>1.9701599999999999</c:v>
                </c:pt>
                <c:pt idx="577">
                  <c:v>1.9163399999999999</c:v>
                </c:pt>
                <c:pt idx="578">
                  <c:v>1.9770700000000001</c:v>
                </c:pt>
                <c:pt idx="579">
                  <c:v>1.9340900000000001</c:v>
                </c:pt>
                <c:pt idx="580">
                  <c:v>1.98339</c:v>
                </c:pt>
                <c:pt idx="581">
                  <c:v>1.95173</c:v>
                </c:pt>
                <c:pt idx="582">
                  <c:v>1.9934499999999999</c:v>
                </c:pt>
                <c:pt idx="583">
                  <c:v>1.9620599999999999</c:v>
                </c:pt>
                <c:pt idx="584">
                  <c:v>2.0041699999999998</c:v>
                </c:pt>
                <c:pt idx="585">
                  <c:v>1.9750099999999999</c:v>
                </c:pt>
                <c:pt idx="586">
                  <c:v>2.0186799999999998</c:v>
                </c:pt>
                <c:pt idx="587">
                  <c:v>1.99047</c:v>
                </c:pt>
                <c:pt idx="588">
                  <c:v>2.02237</c:v>
                </c:pt>
                <c:pt idx="589">
                  <c:v>2.0095700000000001</c:v>
                </c:pt>
                <c:pt idx="590">
                  <c:v>2.0316299999999998</c:v>
                </c:pt>
                <c:pt idx="591">
                  <c:v>2.0205299999999999</c:v>
                </c:pt>
                <c:pt idx="592">
                  <c:v>2.0431699999999999</c:v>
                </c:pt>
                <c:pt idx="593">
                  <c:v>2.0371199999999998</c:v>
                </c:pt>
                <c:pt idx="594">
                  <c:v>2.0510700000000002</c:v>
                </c:pt>
                <c:pt idx="595">
                  <c:v>2.0561199999999999</c:v>
                </c:pt>
                <c:pt idx="596">
                  <c:v>2.0617000000000001</c:v>
                </c:pt>
                <c:pt idx="597">
                  <c:v>2.0728900000000001</c:v>
                </c:pt>
                <c:pt idx="598">
                  <c:v>2.0720900000000002</c:v>
                </c:pt>
                <c:pt idx="599">
                  <c:v>2.0860400000000001</c:v>
                </c:pt>
                <c:pt idx="600">
                  <c:v>2.0875499999999998</c:v>
                </c:pt>
                <c:pt idx="601">
                  <c:v>2.10012</c:v>
                </c:pt>
                <c:pt idx="602">
                  <c:v>2.0937999999999999</c:v>
                </c:pt>
                <c:pt idx="603">
                  <c:v>2.1172300000000002</c:v>
                </c:pt>
                <c:pt idx="604">
                  <c:v>2.1036999999999999</c:v>
                </c:pt>
                <c:pt idx="605">
                  <c:v>2.1355900000000001</c:v>
                </c:pt>
                <c:pt idx="606">
                  <c:v>2.11741</c:v>
                </c:pt>
                <c:pt idx="607">
                  <c:v>2.1484299999999998</c:v>
                </c:pt>
                <c:pt idx="608">
                  <c:v>2.1289400000000001</c:v>
                </c:pt>
                <c:pt idx="609">
                  <c:v>2.1663199999999998</c:v>
                </c:pt>
                <c:pt idx="610">
                  <c:v>2.13829</c:v>
                </c:pt>
                <c:pt idx="611">
                  <c:v>2.1990099999999999</c:v>
                </c:pt>
                <c:pt idx="612">
                  <c:v>2.15978</c:v>
                </c:pt>
                <c:pt idx="613">
                  <c:v>2.2111999999999998</c:v>
                </c:pt>
                <c:pt idx="614">
                  <c:v>2.1609600000000002</c:v>
                </c:pt>
                <c:pt idx="615">
                  <c:v>2.2267600000000001</c:v>
                </c:pt>
                <c:pt idx="616">
                  <c:v>2.1782900000000001</c:v>
                </c:pt>
                <c:pt idx="617">
                  <c:v>2.23549</c:v>
                </c:pt>
                <c:pt idx="618">
                  <c:v>2.18757</c:v>
                </c:pt>
                <c:pt idx="619">
                  <c:v>2.2575599999999998</c:v>
                </c:pt>
                <c:pt idx="620">
                  <c:v>2.2002299999999999</c:v>
                </c:pt>
                <c:pt idx="621">
                  <c:v>2.2750900000000001</c:v>
                </c:pt>
                <c:pt idx="622">
                  <c:v>2.21184</c:v>
                </c:pt>
                <c:pt idx="623">
                  <c:v>2.2881</c:v>
                </c:pt>
                <c:pt idx="624">
                  <c:v>2.22872</c:v>
                </c:pt>
                <c:pt idx="625">
                  <c:v>2.3098100000000001</c:v>
                </c:pt>
                <c:pt idx="626">
                  <c:v>2.2375799999999999</c:v>
                </c:pt>
                <c:pt idx="627">
                  <c:v>2.2974700000000001</c:v>
                </c:pt>
                <c:pt idx="628">
                  <c:v>2.2707799999999998</c:v>
                </c:pt>
                <c:pt idx="629">
                  <c:v>2.3237100000000002</c:v>
                </c:pt>
                <c:pt idx="630">
                  <c:v>2.2868400000000002</c:v>
                </c:pt>
                <c:pt idx="631">
                  <c:v>2.3381799999999999</c:v>
                </c:pt>
                <c:pt idx="632">
                  <c:v>2.3034500000000002</c:v>
                </c:pt>
                <c:pt idx="633">
                  <c:v>2.3552499999999998</c:v>
                </c:pt>
                <c:pt idx="634">
                  <c:v>2.31968</c:v>
                </c:pt>
                <c:pt idx="635">
                  <c:v>2.3747799999999999</c:v>
                </c:pt>
                <c:pt idx="636">
                  <c:v>2.3325800000000001</c:v>
                </c:pt>
                <c:pt idx="637">
                  <c:v>2.4009</c:v>
                </c:pt>
                <c:pt idx="638">
                  <c:v>2.3428</c:v>
                </c:pt>
                <c:pt idx="639">
                  <c:v>2.4158499999999998</c:v>
                </c:pt>
                <c:pt idx="640">
                  <c:v>2.3614199999999999</c:v>
                </c:pt>
                <c:pt idx="641">
                  <c:v>2.4353199999999999</c:v>
                </c:pt>
                <c:pt idx="642">
                  <c:v>2.37425</c:v>
                </c:pt>
                <c:pt idx="643">
                  <c:v>2.4622000000000002</c:v>
                </c:pt>
                <c:pt idx="644">
                  <c:v>2.3822100000000002</c:v>
                </c:pt>
                <c:pt idx="645">
                  <c:v>2.48265</c:v>
                </c:pt>
                <c:pt idx="646">
                  <c:v>2.3999799999999998</c:v>
                </c:pt>
                <c:pt idx="647">
                  <c:v>2.5011100000000002</c:v>
                </c:pt>
                <c:pt idx="648">
                  <c:v>2.4160300000000001</c:v>
                </c:pt>
                <c:pt idx="649">
                  <c:v>2.5180600000000002</c:v>
                </c:pt>
                <c:pt idx="650">
                  <c:v>2.4367899999999998</c:v>
                </c:pt>
                <c:pt idx="651">
                  <c:v>2.5397799999999999</c:v>
                </c:pt>
                <c:pt idx="652">
                  <c:v>2.4475600000000002</c:v>
                </c:pt>
                <c:pt idx="653">
                  <c:v>2.56867</c:v>
                </c:pt>
                <c:pt idx="654">
                  <c:v>2.4597000000000002</c:v>
                </c:pt>
                <c:pt idx="655">
                  <c:v>2.5867900000000001</c:v>
                </c:pt>
                <c:pt idx="656">
                  <c:v>2.4830700000000001</c:v>
                </c:pt>
                <c:pt idx="657">
                  <c:v>2.60453</c:v>
                </c:pt>
                <c:pt idx="658">
                  <c:v>2.4943599999999999</c:v>
                </c:pt>
                <c:pt idx="659">
                  <c:v>2.6314600000000001</c:v>
                </c:pt>
                <c:pt idx="660">
                  <c:v>2.5071500000000002</c:v>
                </c:pt>
                <c:pt idx="661">
                  <c:v>2.6539799999999998</c:v>
                </c:pt>
                <c:pt idx="662">
                  <c:v>2.5289000000000001</c:v>
                </c:pt>
                <c:pt idx="663">
                  <c:v>2.67822</c:v>
                </c:pt>
                <c:pt idx="664">
                  <c:v>2.5470700000000002</c:v>
                </c:pt>
                <c:pt idx="665">
                  <c:v>2.6962000000000002</c:v>
                </c:pt>
                <c:pt idx="666">
                  <c:v>2.56413</c:v>
                </c:pt>
                <c:pt idx="667">
                  <c:v>2.7215699999999998</c:v>
                </c:pt>
                <c:pt idx="668">
                  <c:v>2.5770499999999998</c:v>
                </c:pt>
                <c:pt idx="669">
                  <c:v>2.7487300000000001</c:v>
                </c:pt>
                <c:pt idx="670">
                  <c:v>2.5935100000000002</c:v>
                </c:pt>
                <c:pt idx="671">
                  <c:v>2.76864</c:v>
                </c:pt>
                <c:pt idx="672">
                  <c:v>2.6185499999999999</c:v>
                </c:pt>
                <c:pt idx="673">
                  <c:v>2.7911000000000001</c:v>
                </c:pt>
                <c:pt idx="674">
                  <c:v>2.6338499999999998</c:v>
                </c:pt>
                <c:pt idx="675">
                  <c:v>2.8179799999999999</c:v>
                </c:pt>
                <c:pt idx="676">
                  <c:v>2.65388</c:v>
                </c:pt>
                <c:pt idx="677">
                  <c:v>2.8464800000000001</c:v>
                </c:pt>
                <c:pt idx="678">
                  <c:v>2.6676500000000001</c:v>
                </c:pt>
                <c:pt idx="679">
                  <c:v>2.8654600000000001</c:v>
                </c:pt>
                <c:pt idx="680">
                  <c:v>2.6912600000000002</c:v>
                </c:pt>
                <c:pt idx="681">
                  <c:v>2.8900100000000002</c:v>
                </c:pt>
                <c:pt idx="682">
                  <c:v>2.7135899999999999</c:v>
                </c:pt>
                <c:pt idx="683">
                  <c:v>2.91777</c:v>
                </c:pt>
                <c:pt idx="684">
                  <c:v>2.72845</c:v>
                </c:pt>
                <c:pt idx="685">
                  <c:v>2.9440900000000001</c:v>
                </c:pt>
                <c:pt idx="686">
                  <c:v>2.7514599999999998</c:v>
                </c:pt>
                <c:pt idx="687">
                  <c:v>2.9658000000000002</c:v>
                </c:pt>
                <c:pt idx="688">
                  <c:v>2.77447</c:v>
                </c:pt>
                <c:pt idx="689">
                  <c:v>2.9929700000000001</c:v>
                </c:pt>
                <c:pt idx="690">
                  <c:v>2.79427</c:v>
                </c:pt>
                <c:pt idx="691">
                  <c:v>3.0222899999999999</c:v>
                </c:pt>
                <c:pt idx="692">
                  <c:v>2.8129900000000001</c:v>
                </c:pt>
                <c:pt idx="693">
                  <c:v>3.0531100000000002</c:v>
                </c:pt>
                <c:pt idx="694">
                  <c:v>2.83216</c:v>
                </c:pt>
                <c:pt idx="695">
                  <c:v>3.07639</c:v>
                </c:pt>
                <c:pt idx="696">
                  <c:v>2.8757799999999998</c:v>
                </c:pt>
                <c:pt idx="697">
                  <c:v>3.0665300000000002</c:v>
                </c:pt>
                <c:pt idx="698">
                  <c:v>2.9045899999999998</c:v>
                </c:pt>
                <c:pt idx="699">
                  <c:v>3.1037599999999999</c:v>
                </c:pt>
                <c:pt idx="700">
                  <c:v>2.9264700000000001</c:v>
                </c:pt>
                <c:pt idx="701">
                  <c:v>3.13944</c:v>
                </c:pt>
                <c:pt idx="702">
                  <c:v>2.9505699999999999</c:v>
                </c:pt>
                <c:pt idx="703">
                  <c:v>3.1635</c:v>
                </c:pt>
                <c:pt idx="704">
                  <c:v>2.9780600000000002</c:v>
                </c:pt>
                <c:pt idx="705">
                  <c:v>3.1920299999999999</c:v>
                </c:pt>
                <c:pt idx="706">
                  <c:v>3.00312</c:v>
                </c:pt>
                <c:pt idx="707">
                  <c:v>3.22065</c:v>
                </c:pt>
                <c:pt idx="708">
                  <c:v>3.0240300000000002</c:v>
                </c:pt>
                <c:pt idx="709">
                  <c:v>3.2546400000000002</c:v>
                </c:pt>
                <c:pt idx="710">
                  <c:v>3.04609</c:v>
                </c:pt>
                <c:pt idx="711">
                  <c:v>3.2800699999999998</c:v>
                </c:pt>
                <c:pt idx="712">
                  <c:v>3.0755599999999998</c:v>
                </c:pt>
                <c:pt idx="713">
                  <c:v>3.3120099999999999</c:v>
                </c:pt>
                <c:pt idx="714">
                  <c:v>3.1076299999999999</c:v>
                </c:pt>
                <c:pt idx="715">
                  <c:v>3.3498000000000001</c:v>
                </c:pt>
                <c:pt idx="716">
                  <c:v>3.1256200000000001</c:v>
                </c:pt>
                <c:pt idx="717">
                  <c:v>3.3803100000000001</c:v>
                </c:pt>
                <c:pt idx="718">
                  <c:v>3.1522299999999999</c:v>
                </c:pt>
                <c:pt idx="719">
                  <c:v>3.4124599999999998</c:v>
                </c:pt>
                <c:pt idx="720">
                  <c:v>3.1800600000000001</c:v>
                </c:pt>
                <c:pt idx="721">
                  <c:v>3.4390999999999998</c:v>
                </c:pt>
                <c:pt idx="722">
                  <c:v>3.20817</c:v>
                </c:pt>
                <c:pt idx="723">
                  <c:v>3.4767899999999998</c:v>
                </c:pt>
                <c:pt idx="724">
                  <c:v>3.23766</c:v>
                </c:pt>
                <c:pt idx="725">
                  <c:v>3.5128900000000001</c:v>
                </c:pt>
                <c:pt idx="726">
                  <c:v>3.2661799999999999</c:v>
                </c:pt>
                <c:pt idx="727">
                  <c:v>3.5450599999999999</c:v>
                </c:pt>
                <c:pt idx="728">
                  <c:v>3.2999800000000001</c:v>
                </c:pt>
                <c:pt idx="729">
                  <c:v>3.5807600000000002</c:v>
                </c:pt>
                <c:pt idx="730">
                  <c:v>3.3273899999999998</c:v>
                </c:pt>
                <c:pt idx="731">
                  <c:v>3.6173099999999998</c:v>
                </c:pt>
                <c:pt idx="732">
                  <c:v>3.3569800000000001</c:v>
                </c:pt>
                <c:pt idx="733">
                  <c:v>3.6561900000000001</c:v>
                </c:pt>
                <c:pt idx="734">
                  <c:v>3.3849999999999998</c:v>
                </c:pt>
                <c:pt idx="735">
                  <c:v>3.68757</c:v>
                </c:pt>
                <c:pt idx="736">
                  <c:v>3.4198900000000001</c:v>
                </c:pt>
                <c:pt idx="737">
                  <c:v>3.7256</c:v>
                </c:pt>
                <c:pt idx="738">
                  <c:v>3.4497</c:v>
                </c:pt>
                <c:pt idx="739">
                  <c:v>3.7662499999999999</c:v>
                </c:pt>
                <c:pt idx="740">
                  <c:v>3.48428</c:v>
                </c:pt>
                <c:pt idx="741">
                  <c:v>3.8068499999999998</c:v>
                </c:pt>
                <c:pt idx="742">
                  <c:v>3.5179299999999998</c:v>
                </c:pt>
                <c:pt idx="743">
                  <c:v>3.8432499999999998</c:v>
                </c:pt>
                <c:pt idx="744">
                  <c:v>3.5559099999999999</c:v>
                </c:pt>
                <c:pt idx="745">
                  <c:v>3.8849200000000002</c:v>
                </c:pt>
                <c:pt idx="746">
                  <c:v>3.5861499999999999</c:v>
                </c:pt>
                <c:pt idx="747">
                  <c:v>3.9256500000000001</c:v>
                </c:pt>
                <c:pt idx="748">
                  <c:v>3.6187900000000002</c:v>
                </c:pt>
                <c:pt idx="749">
                  <c:v>3.9717099999999999</c:v>
                </c:pt>
                <c:pt idx="750">
                  <c:v>3.6580599999999999</c:v>
                </c:pt>
                <c:pt idx="751">
                  <c:v>4.0109700000000004</c:v>
                </c:pt>
                <c:pt idx="752">
                  <c:v>3.7005300000000001</c:v>
                </c:pt>
                <c:pt idx="753">
                  <c:v>4.0531499999999996</c:v>
                </c:pt>
                <c:pt idx="754">
                  <c:v>3.7380800000000001</c:v>
                </c:pt>
                <c:pt idx="755">
                  <c:v>4.10032</c:v>
                </c:pt>
                <c:pt idx="756">
                  <c:v>3.7701799999999999</c:v>
                </c:pt>
                <c:pt idx="757">
                  <c:v>4.1457499999999996</c:v>
                </c:pt>
                <c:pt idx="758">
                  <c:v>3.8084899999999999</c:v>
                </c:pt>
                <c:pt idx="759">
                  <c:v>4.1872199999999999</c:v>
                </c:pt>
                <c:pt idx="760">
                  <c:v>3.85154</c:v>
                </c:pt>
                <c:pt idx="761">
                  <c:v>4.2314999999999996</c:v>
                </c:pt>
                <c:pt idx="762">
                  <c:v>3.8953700000000002</c:v>
                </c:pt>
                <c:pt idx="763">
                  <c:v>4.2794600000000003</c:v>
                </c:pt>
                <c:pt idx="764">
                  <c:v>3.9342800000000002</c:v>
                </c:pt>
                <c:pt idx="765">
                  <c:v>4.3389699999999998</c:v>
                </c:pt>
                <c:pt idx="766">
                  <c:v>3.9791699999999999</c:v>
                </c:pt>
                <c:pt idx="767">
                  <c:v>4.3519199999999998</c:v>
                </c:pt>
                <c:pt idx="768">
                  <c:v>4.0491099999999998</c:v>
                </c:pt>
                <c:pt idx="769">
                  <c:v>4.3997099999999998</c:v>
                </c:pt>
                <c:pt idx="770">
                  <c:v>4.0954899999999999</c:v>
                </c:pt>
                <c:pt idx="771">
                  <c:v>4.4509999999999996</c:v>
                </c:pt>
                <c:pt idx="772">
                  <c:v>4.1372999999999998</c:v>
                </c:pt>
                <c:pt idx="773">
                  <c:v>4.5079200000000004</c:v>
                </c:pt>
                <c:pt idx="774">
                  <c:v>4.1846899999999998</c:v>
                </c:pt>
                <c:pt idx="775">
                  <c:v>4.5589899999999997</c:v>
                </c:pt>
                <c:pt idx="776">
                  <c:v>4.2361000000000004</c:v>
                </c:pt>
                <c:pt idx="777">
                  <c:v>4.6096399999999997</c:v>
                </c:pt>
                <c:pt idx="778">
                  <c:v>4.2880900000000004</c:v>
                </c:pt>
                <c:pt idx="779">
                  <c:v>4.6721199999999996</c:v>
                </c:pt>
                <c:pt idx="780">
                  <c:v>4.3332499999999996</c:v>
                </c:pt>
                <c:pt idx="781">
                  <c:v>4.7304700000000004</c:v>
                </c:pt>
                <c:pt idx="782">
                  <c:v>4.3848200000000004</c:v>
                </c:pt>
                <c:pt idx="783">
                  <c:v>4.7838000000000003</c:v>
                </c:pt>
                <c:pt idx="784">
                  <c:v>4.4424599999999996</c:v>
                </c:pt>
                <c:pt idx="785">
                  <c:v>4.8403999999999998</c:v>
                </c:pt>
                <c:pt idx="786">
                  <c:v>4.49376</c:v>
                </c:pt>
                <c:pt idx="787">
                  <c:v>4.9070600000000004</c:v>
                </c:pt>
                <c:pt idx="788">
                  <c:v>4.54819</c:v>
                </c:pt>
                <c:pt idx="789">
                  <c:v>4.9687700000000001</c:v>
                </c:pt>
                <c:pt idx="790">
                  <c:v>4.6062399999999997</c:v>
                </c:pt>
                <c:pt idx="791">
                  <c:v>5.0296099999999999</c:v>
                </c:pt>
                <c:pt idx="792">
                  <c:v>4.6684799999999997</c:v>
                </c:pt>
                <c:pt idx="793">
                  <c:v>5.0925500000000001</c:v>
                </c:pt>
                <c:pt idx="794">
                  <c:v>4.7290099999999997</c:v>
                </c:pt>
                <c:pt idx="795">
                  <c:v>5.1638099999999998</c:v>
                </c:pt>
                <c:pt idx="796">
                  <c:v>4.7862099999999996</c:v>
                </c:pt>
                <c:pt idx="797">
                  <c:v>5.2358200000000004</c:v>
                </c:pt>
                <c:pt idx="798">
                  <c:v>4.8501300000000001</c:v>
                </c:pt>
                <c:pt idx="799">
                  <c:v>5.3033099999999997</c:v>
                </c:pt>
                <c:pt idx="800">
                  <c:v>4.9175700000000004</c:v>
                </c:pt>
                <c:pt idx="801">
                  <c:v>5.3715099999999998</c:v>
                </c:pt>
                <c:pt idx="802">
                  <c:v>4.9860100000000003</c:v>
                </c:pt>
                <c:pt idx="803">
                  <c:v>5.4512999999999998</c:v>
                </c:pt>
                <c:pt idx="804">
                  <c:v>5.0582099999999999</c:v>
                </c:pt>
                <c:pt idx="805">
                  <c:v>5.5303300000000002</c:v>
                </c:pt>
                <c:pt idx="806">
                  <c:v>5.1287799999999999</c:v>
                </c:pt>
                <c:pt idx="807">
                  <c:v>5.6070200000000003</c:v>
                </c:pt>
                <c:pt idx="808">
                  <c:v>5.20967</c:v>
                </c:pt>
                <c:pt idx="809">
                  <c:v>5.6843300000000001</c:v>
                </c:pt>
                <c:pt idx="810">
                  <c:v>5.2891399999999997</c:v>
                </c:pt>
                <c:pt idx="811">
                  <c:v>5.7720599999999997</c:v>
                </c:pt>
                <c:pt idx="812">
                  <c:v>5.3638199999999996</c:v>
                </c:pt>
                <c:pt idx="813">
                  <c:v>5.8632900000000001</c:v>
                </c:pt>
                <c:pt idx="814">
                  <c:v>5.4516600000000004</c:v>
                </c:pt>
                <c:pt idx="815">
                  <c:v>5.9553500000000001</c:v>
                </c:pt>
                <c:pt idx="816">
                  <c:v>5.5522099999999996</c:v>
                </c:pt>
                <c:pt idx="817">
                  <c:v>6.0545099999999996</c:v>
                </c:pt>
                <c:pt idx="818">
                  <c:v>5.6441499999999998</c:v>
                </c:pt>
                <c:pt idx="819">
                  <c:v>6.1524999999999999</c:v>
                </c:pt>
                <c:pt idx="820">
                  <c:v>5.7340299999999997</c:v>
                </c:pt>
                <c:pt idx="821">
                  <c:v>6.2626400000000002</c:v>
                </c:pt>
                <c:pt idx="822">
                  <c:v>5.8374300000000003</c:v>
                </c:pt>
                <c:pt idx="823">
                  <c:v>6.3662099999999997</c:v>
                </c:pt>
                <c:pt idx="824">
                  <c:v>5.9492599999999998</c:v>
                </c:pt>
                <c:pt idx="825">
                  <c:v>6.4798</c:v>
                </c:pt>
                <c:pt idx="826">
                  <c:v>6.0621</c:v>
                </c:pt>
                <c:pt idx="827">
                  <c:v>6.6062200000000004</c:v>
                </c:pt>
                <c:pt idx="828">
                  <c:v>6.1772999999999998</c:v>
                </c:pt>
                <c:pt idx="829">
                  <c:v>6.7391399999999999</c:v>
                </c:pt>
                <c:pt idx="830">
                  <c:v>6.3054899999999998</c:v>
                </c:pt>
                <c:pt idx="831">
                  <c:v>6.8675699999999997</c:v>
                </c:pt>
                <c:pt idx="832">
                  <c:v>6.44191</c:v>
                </c:pt>
                <c:pt idx="833">
                  <c:v>7.00692</c:v>
                </c:pt>
                <c:pt idx="834">
                  <c:v>6.5823400000000003</c:v>
                </c:pt>
                <c:pt idx="835">
                  <c:v>7.1619000000000002</c:v>
                </c:pt>
                <c:pt idx="836">
                  <c:v>6.7390100000000004</c:v>
                </c:pt>
                <c:pt idx="837">
                  <c:v>7.2937700000000003</c:v>
                </c:pt>
                <c:pt idx="838">
                  <c:v>6.90449</c:v>
                </c:pt>
                <c:pt idx="839">
                  <c:v>7.4614200000000004</c:v>
                </c:pt>
                <c:pt idx="840">
                  <c:v>7.0770600000000004</c:v>
                </c:pt>
                <c:pt idx="841">
                  <c:v>7.6419699999999997</c:v>
                </c:pt>
                <c:pt idx="842">
                  <c:v>7.2605199999999996</c:v>
                </c:pt>
                <c:pt idx="843">
                  <c:v>7.8357400000000004</c:v>
                </c:pt>
                <c:pt idx="844">
                  <c:v>7.4473900000000004</c:v>
                </c:pt>
                <c:pt idx="845">
                  <c:v>8.0391300000000001</c:v>
                </c:pt>
                <c:pt idx="846">
                  <c:v>7.6480600000000001</c:v>
                </c:pt>
                <c:pt idx="847">
                  <c:v>8.2497199999999999</c:v>
                </c:pt>
                <c:pt idx="848">
                  <c:v>7.8706899999999997</c:v>
                </c:pt>
                <c:pt idx="849">
                  <c:v>8.4737899999999993</c:v>
                </c:pt>
                <c:pt idx="850">
                  <c:v>8.0994499999999992</c:v>
                </c:pt>
                <c:pt idx="851">
                  <c:v>8.7255099999999999</c:v>
                </c:pt>
                <c:pt idx="852">
                  <c:v>8.3369300000000006</c:v>
                </c:pt>
                <c:pt idx="853">
                  <c:v>8.9775299999999998</c:v>
                </c:pt>
                <c:pt idx="854">
                  <c:v>8.5968599999999995</c:v>
                </c:pt>
                <c:pt idx="855">
                  <c:v>9.2479800000000001</c:v>
                </c:pt>
                <c:pt idx="856">
                  <c:v>8.8750900000000001</c:v>
                </c:pt>
                <c:pt idx="857">
                  <c:v>9.5285799999999998</c:v>
                </c:pt>
                <c:pt idx="858">
                  <c:v>9.1616599999999995</c:v>
                </c:pt>
                <c:pt idx="859">
                  <c:v>9.8337599999999998</c:v>
                </c:pt>
                <c:pt idx="860">
                  <c:v>9.4664599999999997</c:v>
                </c:pt>
                <c:pt idx="861">
                  <c:v>10.288500000000001</c:v>
                </c:pt>
                <c:pt idx="862">
                  <c:v>10.685</c:v>
                </c:pt>
                <c:pt idx="863">
                  <c:v>10.6408</c:v>
                </c:pt>
                <c:pt idx="864">
                  <c:v>11.0656</c:v>
                </c:pt>
                <c:pt idx="865">
                  <c:v>11.0212</c:v>
                </c:pt>
                <c:pt idx="866">
                  <c:v>11.4588</c:v>
                </c:pt>
                <c:pt idx="867">
                  <c:v>11.423</c:v>
                </c:pt>
                <c:pt idx="868">
                  <c:v>11.882300000000001</c:v>
                </c:pt>
                <c:pt idx="869">
                  <c:v>11.8371</c:v>
                </c:pt>
                <c:pt idx="870">
                  <c:v>12.299899999999999</c:v>
                </c:pt>
                <c:pt idx="871">
                  <c:v>12.291</c:v>
                </c:pt>
                <c:pt idx="872">
                  <c:v>12.7631</c:v>
                </c:pt>
                <c:pt idx="873">
                  <c:v>12.7204</c:v>
                </c:pt>
                <c:pt idx="874">
                  <c:v>13.24</c:v>
                </c:pt>
                <c:pt idx="875">
                  <c:v>13.2202</c:v>
                </c:pt>
                <c:pt idx="876">
                  <c:v>13.7286</c:v>
                </c:pt>
                <c:pt idx="877">
                  <c:v>13.7179</c:v>
                </c:pt>
                <c:pt idx="878">
                  <c:v>14.246700000000001</c:v>
                </c:pt>
                <c:pt idx="879">
                  <c:v>14.2362</c:v>
                </c:pt>
                <c:pt idx="880">
                  <c:v>14.773</c:v>
                </c:pt>
                <c:pt idx="881">
                  <c:v>14.759399999999999</c:v>
                </c:pt>
                <c:pt idx="882">
                  <c:v>15.341699999999999</c:v>
                </c:pt>
                <c:pt idx="883">
                  <c:v>15.321999999999999</c:v>
                </c:pt>
                <c:pt idx="884">
                  <c:v>15.898099999999999</c:v>
                </c:pt>
                <c:pt idx="885">
                  <c:v>15.895799999999999</c:v>
                </c:pt>
                <c:pt idx="886">
                  <c:v>16.491800000000001</c:v>
                </c:pt>
                <c:pt idx="887">
                  <c:v>16.475899999999999</c:v>
                </c:pt>
                <c:pt idx="888">
                  <c:v>17.103899999999999</c:v>
                </c:pt>
                <c:pt idx="889">
                  <c:v>17.093599999999999</c:v>
                </c:pt>
                <c:pt idx="890">
                  <c:v>17.7271</c:v>
                </c:pt>
                <c:pt idx="891">
                  <c:v>17.7181</c:v>
                </c:pt>
                <c:pt idx="892">
                  <c:v>18.375499999999999</c:v>
                </c:pt>
                <c:pt idx="893">
                  <c:v>18.3704</c:v>
                </c:pt>
                <c:pt idx="894">
                  <c:v>19.019200000000001</c:v>
                </c:pt>
                <c:pt idx="895">
                  <c:v>19.0212</c:v>
                </c:pt>
                <c:pt idx="896">
                  <c:v>19.717300000000002</c:v>
                </c:pt>
                <c:pt idx="897">
                  <c:v>19.685700000000001</c:v>
                </c:pt>
                <c:pt idx="898">
                  <c:v>20.383400000000002</c:v>
                </c:pt>
                <c:pt idx="899">
                  <c:v>20.3842</c:v>
                </c:pt>
                <c:pt idx="900">
                  <c:v>21.0837</c:v>
                </c:pt>
                <c:pt idx="901">
                  <c:v>21.079699999999999</c:v>
                </c:pt>
                <c:pt idx="902">
                  <c:v>21.789300000000001</c:v>
                </c:pt>
                <c:pt idx="903">
                  <c:v>21.819700000000001</c:v>
                </c:pt>
                <c:pt idx="904">
                  <c:v>22.495100000000001</c:v>
                </c:pt>
                <c:pt idx="905">
                  <c:v>22.5473</c:v>
                </c:pt>
                <c:pt idx="906">
                  <c:v>23.222799999999999</c:v>
                </c:pt>
                <c:pt idx="907">
                  <c:v>23.2818</c:v>
                </c:pt>
                <c:pt idx="908">
                  <c:v>23.9603</c:v>
                </c:pt>
                <c:pt idx="909">
                  <c:v>24.000599999999999</c:v>
                </c:pt>
                <c:pt idx="910">
                  <c:v>24.717199999999998</c:v>
                </c:pt>
                <c:pt idx="911">
                  <c:v>24.761399999999998</c:v>
                </c:pt>
                <c:pt idx="912">
                  <c:v>25.4727</c:v>
                </c:pt>
                <c:pt idx="913">
                  <c:v>25.495100000000001</c:v>
                </c:pt>
                <c:pt idx="914">
                  <c:v>26.2409</c:v>
                </c:pt>
                <c:pt idx="915">
                  <c:v>26.273499999999999</c:v>
                </c:pt>
                <c:pt idx="916">
                  <c:v>26.996700000000001</c:v>
                </c:pt>
                <c:pt idx="917">
                  <c:v>27.044499999999999</c:v>
                </c:pt>
                <c:pt idx="918">
                  <c:v>27.783899999999999</c:v>
                </c:pt>
                <c:pt idx="919">
                  <c:v>27.802900000000001</c:v>
                </c:pt>
                <c:pt idx="920">
                  <c:v>28.538499999999999</c:v>
                </c:pt>
                <c:pt idx="921">
                  <c:v>28.573899999999998</c:v>
                </c:pt>
                <c:pt idx="922">
                  <c:v>29.3142</c:v>
                </c:pt>
                <c:pt idx="923">
                  <c:v>29.318200000000001</c:v>
                </c:pt>
                <c:pt idx="924">
                  <c:v>30.089600000000001</c:v>
                </c:pt>
                <c:pt idx="925">
                  <c:v>30.090199999999999</c:v>
                </c:pt>
                <c:pt idx="926">
                  <c:v>30.852699999999999</c:v>
                </c:pt>
                <c:pt idx="927">
                  <c:v>30.840499999999999</c:v>
                </c:pt>
                <c:pt idx="928">
                  <c:v>31.618300000000001</c:v>
                </c:pt>
                <c:pt idx="929">
                  <c:v>31.591699999999999</c:v>
                </c:pt>
                <c:pt idx="930">
                  <c:v>32.379800000000003</c:v>
                </c:pt>
                <c:pt idx="931">
                  <c:v>32.340699999999998</c:v>
                </c:pt>
                <c:pt idx="932">
                  <c:v>33.112400000000001</c:v>
                </c:pt>
                <c:pt idx="933">
                  <c:v>33.075000000000003</c:v>
                </c:pt>
                <c:pt idx="934">
                  <c:v>33.847700000000003</c:v>
                </c:pt>
                <c:pt idx="935">
                  <c:v>33.801400000000001</c:v>
                </c:pt>
                <c:pt idx="936">
                  <c:v>34.569800000000001</c:v>
                </c:pt>
                <c:pt idx="937">
                  <c:v>34.525300000000001</c:v>
                </c:pt>
                <c:pt idx="938">
                  <c:v>35.286900000000003</c:v>
                </c:pt>
                <c:pt idx="939">
                  <c:v>35.199300000000001</c:v>
                </c:pt>
                <c:pt idx="940">
                  <c:v>35.983699999999999</c:v>
                </c:pt>
                <c:pt idx="941">
                  <c:v>35.902799999999999</c:v>
                </c:pt>
                <c:pt idx="942">
                  <c:v>36.6631</c:v>
                </c:pt>
                <c:pt idx="943">
                  <c:v>36.547899999999998</c:v>
                </c:pt>
                <c:pt idx="944">
                  <c:v>37.315199999999997</c:v>
                </c:pt>
                <c:pt idx="945">
                  <c:v>37.209099999999999</c:v>
                </c:pt>
                <c:pt idx="946">
                  <c:v>37.953899999999997</c:v>
                </c:pt>
                <c:pt idx="947">
                  <c:v>37.81</c:v>
                </c:pt>
                <c:pt idx="948">
                  <c:v>38.577100000000002</c:v>
                </c:pt>
                <c:pt idx="949">
                  <c:v>38.415900000000001</c:v>
                </c:pt>
                <c:pt idx="950">
                  <c:v>39.151200000000003</c:v>
                </c:pt>
                <c:pt idx="951">
                  <c:v>38.994399999999999</c:v>
                </c:pt>
                <c:pt idx="952">
                  <c:v>39.708799999999997</c:v>
                </c:pt>
                <c:pt idx="953">
                  <c:v>39.519300000000001</c:v>
                </c:pt>
                <c:pt idx="954">
                  <c:v>40.2483</c:v>
                </c:pt>
                <c:pt idx="955">
                  <c:v>40.036700000000003</c:v>
                </c:pt>
                <c:pt idx="956">
                  <c:v>40.742100000000001</c:v>
                </c:pt>
                <c:pt idx="957">
                  <c:v>40.510199999999998</c:v>
                </c:pt>
                <c:pt idx="958">
                  <c:v>41.210999999999999</c:v>
                </c:pt>
                <c:pt idx="959">
                  <c:v>40.9651</c:v>
                </c:pt>
                <c:pt idx="960">
                  <c:v>41.636600000000001</c:v>
                </c:pt>
                <c:pt idx="961">
                  <c:v>41.362299999999998</c:v>
                </c:pt>
                <c:pt idx="962">
                  <c:v>42.040199999999999</c:v>
                </c:pt>
                <c:pt idx="963">
                  <c:v>41.723599999999998</c:v>
                </c:pt>
                <c:pt idx="964">
                  <c:v>42.379199999999997</c:v>
                </c:pt>
                <c:pt idx="965">
                  <c:v>42.064900000000002</c:v>
                </c:pt>
                <c:pt idx="966">
                  <c:v>42.698</c:v>
                </c:pt>
                <c:pt idx="967">
                  <c:v>42.357300000000002</c:v>
                </c:pt>
                <c:pt idx="968">
                  <c:v>42.981999999999999</c:v>
                </c:pt>
                <c:pt idx="969">
                  <c:v>42.613900000000001</c:v>
                </c:pt>
                <c:pt idx="970">
                  <c:v>43.215200000000003</c:v>
                </c:pt>
                <c:pt idx="971">
                  <c:v>42.822600000000001</c:v>
                </c:pt>
                <c:pt idx="972">
                  <c:v>43.407600000000002</c:v>
                </c:pt>
                <c:pt idx="973">
                  <c:v>43.008499999999998</c:v>
                </c:pt>
                <c:pt idx="974">
                  <c:v>43.516100000000002</c:v>
                </c:pt>
                <c:pt idx="975">
                  <c:v>43.128599999999999</c:v>
                </c:pt>
                <c:pt idx="976">
                  <c:v>43.642499999999998</c:v>
                </c:pt>
                <c:pt idx="977">
                  <c:v>43.221400000000003</c:v>
                </c:pt>
                <c:pt idx="978">
                  <c:v>43.709000000000003</c:v>
                </c:pt>
                <c:pt idx="979">
                  <c:v>43.2637</c:v>
                </c:pt>
                <c:pt idx="980">
                  <c:v>43.761499999999998</c:v>
                </c:pt>
                <c:pt idx="981">
                  <c:v>43.284500000000001</c:v>
                </c:pt>
                <c:pt idx="982">
                  <c:v>43.751100000000001</c:v>
                </c:pt>
                <c:pt idx="983">
                  <c:v>43.264800000000001</c:v>
                </c:pt>
                <c:pt idx="984">
                  <c:v>43.716900000000003</c:v>
                </c:pt>
                <c:pt idx="985">
                  <c:v>43.205199999999998</c:v>
                </c:pt>
                <c:pt idx="986">
                  <c:v>43.658799999999999</c:v>
                </c:pt>
                <c:pt idx="987">
                  <c:v>43.123399999999997</c:v>
                </c:pt>
                <c:pt idx="988">
                  <c:v>43.5623</c:v>
                </c:pt>
                <c:pt idx="989">
                  <c:v>43.011099999999999</c:v>
                </c:pt>
                <c:pt idx="990">
                  <c:v>43.444299999999998</c:v>
                </c:pt>
                <c:pt idx="991">
                  <c:v>42.8902</c:v>
                </c:pt>
                <c:pt idx="992">
                  <c:v>43.295299999999997</c:v>
                </c:pt>
                <c:pt idx="993">
                  <c:v>42.728200000000001</c:v>
                </c:pt>
                <c:pt idx="994">
                  <c:v>43.154800000000002</c:v>
                </c:pt>
                <c:pt idx="995">
                  <c:v>42.552100000000003</c:v>
                </c:pt>
                <c:pt idx="996">
                  <c:v>42.967100000000002</c:v>
                </c:pt>
                <c:pt idx="997">
                  <c:v>42.390500000000003</c:v>
                </c:pt>
                <c:pt idx="998">
                  <c:v>42.766399999999997</c:v>
                </c:pt>
                <c:pt idx="999">
                  <c:v>42.1736</c:v>
                </c:pt>
                <c:pt idx="1000">
                  <c:v>42.586599999999997</c:v>
                </c:pt>
                <c:pt idx="1001">
                  <c:v>41.962299999999999</c:v>
                </c:pt>
                <c:pt idx="1002">
                  <c:v>42.354700000000001</c:v>
                </c:pt>
                <c:pt idx="1003">
                  <c:v>41.748899999999999</c:v>
                </c:pt>
                <c:pt idx="1004">
                  <c:v>42.153100000000002</c:v>
                </c:pt>
                <c:pt idx="1005">
                  <c:v>41.5182</c:v>
                </c:pt>
                <c:pt idx="1006">
                  <c:v>41.928100000000001</c:v>
                </c:pt>
                <c:pt idx="1007">
                  <c:v>41.302900000000001</c:v>
                </c:pt>
                <c:pt idx="1008">
                  <c:v>41.71</c:v>
                </c:pt>
                <c:pt idx="1009">
                  <c:v>41.050199999999997</c:v>
                </c:pt>
                <c:pt idx="1010">
                  <c:v>41.487699999999997</c:v>
                </c:pt>
                <c:pt idx="1011">
                  <c:v>40.823399999999999</c:v>
                </c:pt>
                <c:pt idx="1012">
                  <c:v>41.251300000000001</c:v>
                </c:pt>
                <c:pt idx="1013">
                  <c:v>40.6004</c:v>
                </c:pt>
                <c:pt idx="1014">
                  <c:v>41.028300000000002</c:v>
                </c:pt>
                <c:pt idx="1015">
                  <c:v>40.376899999999999</c:v>
                </c:pt>
                <c:pt idx="1016">
                  <c:v>40.805100000000003</c:v>
                </c:pt>
                <c:pt idx="1017">
                  <c:v>40.140099999999997</c:v>
                </c:pt>
                <c:pt idx="1018">
                  <c:v>40.629300000000001</c:v>
                </c:pt>
                <c:pt idx="1019">
                  <c:v>39.933500000000002</c:v>
                </c:pt>
                <c:pt idx="1020">
                  <c:v>40.3855</c:v>
                </c:pt>
                <c:pt idx="1021">
                  <c:v>39.729999999999997</c:v>
                </c:pt>
                <c:pt idx="1022">
                  <c:v>40.177599999999998</c:v>
                </c:pt>
                <c:pt idx="1023">
                  <c:v>39.498399999999997</c:v>
                </c:pt>
                <c:pt idx="1024">
                  <c:v>39.9771</c:v>
                </c:pt>
                <c:pt idx="1025">
                  <c:v>39.304200000000002</c:v>
                </c:pt>
                <c:pt idx="1026">
                  <c:v>39.761000000000003</c:v>
                </c:pt>
                <c:pt idx="1027">
                  <c:v>39.085799999999999</c:v>
                </c:pt>
                <c:pt idx="1028">
                  <c:v>39.571399999999997</c:v>
                </c:pt>
                <c:pt idx="1029">
                  <c:v>38.878999999999998</c:v>
                </c:pt>
                <c:pt idx="1030">
                  <c:v>39.365900000000003</c:v>
                </c:pt>
                <c:pt idx="1031">
                  <c:v>38.710700000000003</c:v>
                </c:pt>
                <c:pt idx="1032">
                  <c:v>39.205100000000002</c:v>
                </c:pt>
                <c:pt idx="1033">
                  <c:v>38.497900000000001</c:v>
                </c:pt>
                <c:pt idx="1034">
                  <c:v>39.015900000000002</c:v>
                </c:pt>
                <c:pt idx="1035">
                  <c:v>38.335999999999999</c:v>
                </c:pt>
                <c:pt idx="1036">
                  <c:v>38.838700000000003</c:v>
                </c:pt>
                <c:pt idx="1037">
                  <c:v>38.1494</c:v>
                </c:pt>
                <c:pt idx="1038">
                  <c:v>38.676499999999997</c:v>
                </c:pt>
                <c:pt idx="1039">
                  <c:v>38.001399999999997</c:v>
                </c:pt>
                <c:pt idx="1040">
                  <c:v>38.512900000000002</c:v>
                </c:pt>
                <c:pt idx="1041">
                  <c:v>37.824100000000001</c:v>
                </c:pt>
                <c:pt idx="1042">
                  <c:v>38.370399999999997</c:v>
                </c:pt>
                <c:pt idx="1043">
                  <c:v>37.690399999999997</c:v>
                </c:pt>
                <c:pt idx="1044">
                  <c:v>38.191400000000002</c:v>
                </c:pt>
                <c:pt idx="1045">
                  <c:v>37.543700000000001</c:v>
                </c:pt>
                <c:pt idx="1046">
                  <c:v>38.055199999999999</c:v>
                </c:pt>
                <c:pt idx="1047">
                  <c:v>37.4116</c:v>
                </c:pt>
                <c:pt idx="1048">
                  <c:v>37.911299999999997</c:v>
                </c:pt>
                <c:pt idx="1049">
                  <c:v>37.270200000000003</c:v>
                </c:pt>
                <c:pt idx="1050">
                  <c:v>37.801000000000002</c:v>
                </c:pt>
                <c:pt idx="1051">
                  <c:v>37.148499999999999</c:v>
                </c:pt>
                <c:pt idx="1052">
                  <c:v>37.67</c:v>
                </c:pt>
                <c:pt idx="1053">
                  <c:v>37.023099999999999</c:v>
                </c:pt>
                <c:pt idx="1054">
                  <c:v>37.569299999999998</c:v>
                </c:pt>
                <c:pt idx="1055">
                  <c:v>36.906199999999998</c:v>
                </c:pt>
                <c:pt idx="1056">
                  <c:v>37.455599999999997</c:v>
                </c:pt>
                <c:pt idx="1057">
                  <c:v>36.801499999999997</c:v>
                </c:pt>
                <c:pt idx="1058">
                  <c:v>37.3703</c:v>
                </c:pt>
                <c:pt idx="1059">
                  <c:v>36.693199999999997</c:v>
                </c:pt>
                <c:pt idx="1060">
                  <c:v>37.263399999999997</c:v>
                </c:pt>
                <c:pt idx="1061">
                  <c:v>36.609499999999997</c:v>
                </c:pt>
                <c:pt idx="1062">
                  <c:v>37.1736</c:v>
                </c:pt>
                <c:pt idx="1063">
                  <c:v>36.506</c:v>
                </c:pt>
                <c:pt idx="1064">
                  <c:v>37.0974</c:v>
                </c:pt>
                <c:pt idx="1065">
                  <c:v>36.430199999999999</c:v>
                </c:pt>
                <c:pt idx="1066">
                  <c:v>37.018300000000004</c:v>
                </c:pt>
                <c:pt idx="1067">
                  <c:v>36.346299999999999</c:v>
                </c:pt>
                <c:pt idx="1068">
                  <c:v>36.945099999999996</c:v>
                </c:pt>
                <c:pt idx="1069">
                  <c:v>36.2849</c:v>
                </c:pt>
                <c:pt idx="1070">
                  <c:v>36.860199999999999</c:v>
                </c:pt>
                <c:pt idx="1071">
                  <c:v>36.204300000000003</c:v>
                </c:pt>
                <c:pt idx="1072">
                  <c:v>36.808700000000002</c:v>
                </c:pt>
                <c:pt idx="1073">
                  <c:v>36.157699999999998</c:v>
                </c:pt>
                <c:pt idx="1074">
                  <c:v>36.739699999999999</c:v>
                </c:pt>
                <c:pt idx="1075">
                  <c:v>36.084499999999998</c:v>
                </c:pt>
                <c:pt idx="1076">
                  <c:v>36.699300000000001</c:v>
                </c:pt>
                <c:pt idx="1077">
                  <c:v>36.036999999999999</c:v>
                </c:pt>
                <c:pt idx="1078">
                  <c:v>36.640500000000003</c:v>
                </c:pt>
                <c:pt idx="1079">
                  <c:v>35.9953</c:v>
                </c:pt>
                <c:pt idx="1080">
                  <c:v>36.620399999999997</c:v>
                </c:pt>
                <c:pt idx="1081">
                  <c:v>35.928199999999997</c:v>
                </c:pt>
                <c:pt idx="1082">
                  <c:v>36.5732</c:v>
                </c:pt>
                <c:pt idx="1083">
                  <c:v>35.914400000000001</c:v>
                </c:pt>
                <c:pt idx="1084">
                  <c:v>36.5383</c:v>
                </c:pt>
                <c:pt idx="1085">
                  <c:v>35.8688</c:v>
                </c:pt>
                <c:pt idx="1086">
                  <c:v>36.513100000000001</c:v>
                </c:pt>
                <c:pt idx="1087">
                  <c:v>35.842199999999998</c:v>
                </c:pt>
                <c:pt idx="1088">
                  <c:v>36.4833</c:v>
                </c:pt>
                <c:pt idx="1089">
                  <c:v>35.818800000000003</c:v>
                </c:pt>
                <c:pt idx="1090">
                  <c:v>36.473100000000002</c:v>
                </c:pt>
                <c:pt idx="1091">
                  <c:v>35.7926</c:v>
                </c:pt>
                <c:pt idx="1092">
                  <c:v>36.4405</c:v>
                </c:pt>
                <c:pt idx="1093">
                  <c:v>35.794800000000002</c:v>
                </c:pt>
                <c:pt idx="1094">
                  <c:v>36.436599999999999</c:v>
                </c:pt>
                <c:pt idx="1095">
                  <c:v>35.758600000000001</c:v>
                </c:pt>
                <c:pt idx="1096">
                  <c:v>36.435200000000002</c:v>
                </c:pt>
                <c:pt idx="1097">
                  <c:v>35.753799999999998</c:v>
                </c:pt>
                <c:pt idx="1098">
                  <c:v>36.432499999999997</c:v>
                </c:pt>
                <c:pt idx="1099">
                  <c:v>35.7453</c:v>
                </c:pt>
                <c:pt idx="1100">
                  <c:v>36.429900000000004</c:v>
                </c:pt>
                <c:pt idx="1101">
                  <c:v>35.751899999999999</c:v>
                </c:pt>
                <c:pt idx="1102">
                  <c:v>36.426699999999997</c:v>
                </c:pt>
                <c:pt idx="1103">
                  <c:v>35.752400000000002</c:v>
                </c:pt>
                <c:pt idx="1104">
                  <c:v>36.442100000000003</c:v>
                </c:pt>
                <c:pt idx="1105">
                  <c:v>35.751600000000003</c:v>
                </c:pt>
                <c:pt idx="1106">
                  <c:v>36.4557</c:v>
                </c:pt>
                <c:pt idx="1107">
                  <c:v>35.767000000000003</c:v>
                </c:pt>
                <c:pt idx="1108">
                  <c:v>36.475200000000001</c:v>
                </c:pt>
                <c:pt idx="1109">
                  <c:v>35.783099999999997</c:v>
                </c:pt>
                <c:pt idx="1110">
                  <c:v>36.478700000000003</c:v>
                </c:pt>
                <c:pt idx="1111">
                  <c:v>35.809899999999999</c:v>
                </c:pt>
                <c:pt idx="1112">
                  <c:v>36.513399999999997</c:v>
                </c:pt>
                <c:pt idx="1113">
                  <c:v>35.824100000000001</c:v>
                </c:pt>
                <c:pt idx="1114">
                  <c:v>36.506</c:v>
                </c:pt>
                <c:pt idx="1115">
                  <c:v>35.8611</c:v>
                </c:pt>
                <c:pt idx="1116">
                  <c:v>36.541899999999998</c:v>
                </c:pt>
                <c:pt idx="1117">
                  <c:v>35.884999999999998</c:v>
                </c:pt>
                <c:pt idx="1118">
                  <c:v>36.567500000000003</c:v>
                </c:pt>
                <c:pt idx="1119">
                  <c:v>35.924500000000002</c:v>
                </c:pt>
                <c:pt idx="1120">
                  <c:v>36.6126</c:v>
                </c:pt>
                <c:pt idx="1121">
                  <c:v>35.9499</c:v>
                </c:pt>
                <c:pt idx="1122">
                  <c:v>36.664000000000001</c:v>
                </c:pt>
                <c:pt idx="1123">
                  <c:v>36.004100000000001</c:v>
                </c:pt>
                <c:pt idx="1124">
                  <c:v>36.693199999999997</c:v>
                </c:pt>
                <c:pt idx="1125">
                  <c:v>36.032400000000003</c:v>
                </c:pt>
                <c:pt idx="1126">
                  <c:v>36.7485</c:v>
                </c:pt>
                <c:pt idx="1127">
                  <c:v>36.092700000000001</c:v>
                </c:pt>
                <c:pt idx="1128">
                  <c:v>36.7896</c:v>
                </c:pt>
                <c:pt idx="1129">
                  <c:v>36.118099999999998</c:v>
                </c:pt>
                <c:pt idx="1130">
                  <c:v>36.865499999999997</c:v>
                </c:pt>
                <c:pt idx="1131">
                  <c:v>36.171500000000002</c:v>
                </c:pt>
                <c:pt idx="1132">
                  <c:v>36.903399999999998</c:v>
                </c:pt>
                <c:pt idx="1133">
                  <c:v>36.238599999999998</c:v>
                </c:pt>
                <c:pt idx="1134">
                  <c:v>36.978999999999999</c:v>
                </c:pt>
                <c:pt idx="1135">
                  <c:v>36.2849</c:v>
                </c:pt>
                <c:pt idx="1136">
                  <c:v>37.030200000000001</c:v>
                </c:pt>
                <c:pt idx="1137">
                  <c:v>36.357199999999999</c:v>
                </c:pt>
                <c:pt idx="1138">
                  <c:v>37.099600000000002</c:v>
                </c:pt>
                <c:pt idx="1139">
                  <c:v>36.404200000000003</c:v>
                </c:pt>
                <c:pt idx="1140">
                  <c:v>37.168799999999997</c:v>
                </c:pt>
                <c:pt idx="1141">
                  <c:v>36.4758</c:v>
                </c:pt>
                <c:pt idx="1142">
                  <c:v>37.228900000000003</c:v>
                </c:pt>
                <c:pt idx="1143">
                  <c:v>36.5366</c:v>
                </c:pt>
                <c:pt idx="1144">
                  <c:v>37.308999999999997</c:v>
                </c:pt>
                <c:pt idx="1145">
                  <c:v>36.617600000000003</c:v>
                </c:pt>
                <c:pt idx="1146">
                  <c:v>37.383699999999997</c:v>
                </c:pt>
                <c:pt idx="1147">
                  <c:v>36.679099999999998</c:v>
                </c:pt>
                <c:pt idx="1148">
                  <c:v>37.473700000000001</c:v>
                </c:pt>
                <c:pt idx="1149">
                  <c:v>36.760199999999998</c:v>
                </c:pt>
                <c:pt idx="1150">
                  <c:v>37.539200000000001</c:v>
                </c:pt>
                <c:pt idx="1151">
                  <c:v>36.831099999999999</c:v>
                </c:pt>
                <c:pt idx="1152">
                  <c:v>37.640599999999999</c:v>
                </c:pt>
                <c:pt idx="1153">
                  <c:v>36.918999999999997</c:v>
                </c:pt>
                <c:pt idx="1154">
                  <c:v>37.708100000000002</c:v>
                </c:pt>
                <c:pt idx="1155">
                  <c:v>37.010399999999997</c:v>
                </c:pt>
                <c:pt idx="1156">
                  <c:v>37.804699999999997</c:v>
                </c:pt>
                <c:pt idx="1157">
                  <c:v>37.094999999999999</c:v>
                </c:pt>
                <c:pt idx="1158">
                  <c:v>37.885899999999999</c:v>
                </c:pt>
                <c:pt idx="1159">
                  <c:v>37.186100000000003</c:v>
                </c:pt>
                <c:pt idx="1160">
                  <c:v>37.9938</c:v>
                </c:pt>
                <c:pt idx="1161">
                  <c:v>37.256999999999998</c:v>
                </c:pt>
                <c:pt idx="1162">
                  <c:v>38.090000000000003</c:v>
                </c:pt>
                <c:pt idx="1163">
                  <c:v>37.369100000000003</c:v>
                </c:pt>
                <c:pt idx="1164">
                  <c:v>38.177799999999998</c:v>
                </c:pt>
                <c:pt idx="1165">
                  <c:v>37.454900000000002</c:v>
                </c:pt>
                <c:pt idx="1166">
                  <c:v>38.2851</c:v>
                </c:pt>
                <c:pt idx="1167">
                  <c:v>37.554900000000004</c:v>
                </c:pt>
                <c:pt idx="1168">
                  <c:v>38.376800000000003</c:v>
                </c:pt>
                <c:pt idx="1169">
                  <c:v>37.656500000000001</c:v>
                </c:pt>
                <c:pt idx="1170">
                  <c:v>38.475000000000001</c:v>
                </c:pt>
                <c:pt idx="1171">
                  <c:v>37.744300000000003</c:v>
                </c:pt>
                <c:pt idx="1172">
                  <c:v>38.583500000000001</c:v>
                </c:pt>
                <c:pt idx="1173">
                  <c:v>37.860199999999999</c:v>
                </c:pt>
                <c:pt idx="1174">
                  <c:v>38.680500000000002</c:v>
                </c:pt>
                <c:pt idx="1175">
                  <c:v>37.953699999999998</c:v>
                </c:pt>
                <c:pt idx="1176">
                  <c:v>38.805</c:v>
                </c:pt>
                <c:pt idx="1177">
                  <c:v>38.0627</c:v>
                </c:pt>
                <c:pt idx="1178">
                  <c:v>38.903700000000001</c:v>
                </c:pt>
                <c:pt idx="1179">
                  <c:v>38.1813</c:v>
                </c:pt>
                <c:pt idx="1180">
                  <c:v>39.026499999999999</c:v>
                </c:pt>
                <c:pt idx="1181">
                  <c:v>38.281999999999996</c:v>
                </c:pt>
                <c:pt idx="1182">
                  <c:v>39.129800000000003</c:v>
                </c:pt>
                <c:pt idx="1183">
                  <c:v>38.414700000000003</c:v>
                </c:pt>
                <c:pt idx="1184">
                  <c:v>39.2453</c:v>
                </c:pt>
                <c:pt idx="1185">
                  <c:v>38.521999999999998</c:v>
                </c:pt>
                <c:pt idx="1186">
                  <c:v>39.351999999999997</c:v>
                </c:pt>
                <c:pt idx="1187">
                  <c:v>38.640099999999997</c:v>
                </c:pt>
                <c:pt idx="1188">
                  <c:v>39.480600000000003</c:v>
                </c:pt>
                <c:pt idx="1189">
                  <c:v>38.757399999999997</c:v>
                </c:pt>
                <c:pt idx="1190">
                  <c:v>39.594499999999996</c:v>
                </c:pt>
                <c:pt idx="1191">
                  <c:v>38.878900000000002</c:v>
                </c:pt>
                <c:pt idx="1192">
                  <c:v>39.714300000000001</c:v>
                </c:pt>
                <c:pt idx="1193">
                  <c:v>38.9846</c:v>
                </c:pt>
                <c:pt idx="1194">
                  <c:v>39.833500000000001</c:v>
                </c:pt>
                <c:pt idx="1195">
                  <c:v>39.114400000000003</c:v>
                </c:pt>
                <c:pt idx="1196">
                  <c:v>39.948700000000002</c:v>
                </c:pt>
                <c:pt idx="1197">
                  <c:v>39.243699999999997</c:v>
                </c:pt>
                <c:pt idx="1198">
                  <c:v>40.083500000000001</c:v>
                </c:pt>
                <c:pt idx="1199">
                  <c:v>39.358499999999999</c:v>
                </c:pt>
                <c:pt idx="1200">
                  <c:v>40.217100000000002</c:v>
                </c:pt>
                <c:pt idx="1201">
                  <c:v>39.494399999999999</c:v>
                </c:pt>
                <c:pt idx="1202">
                  <c:v>40.341799999999999</c:v>
                </c:pt>
                <c:pt idx="1203">
                  <c:v>39.607500000000002</c:v>
                </c:pt>
                <c:pt idx="1204">
                  <c:v>40.473199999999999</c:v>
                </c:pt>
                <c:pt idx="1205">
                  <c:v>39.744</c:v>
                </c:pt>
                <c:pt idx="1206">
                  <c:v>40.601300000000002</c:v>
                </c:pt>
                <c:pt idx="1207">
                  <c:v>39.879800000000003</c:v>
                </c:pt>
                <c:pt idx="1208">
                  <c:v>40.738599999999998</c:v>
                </c:pt>
                <c:pt idx="1209">
                  <c:v>40.008200000000002</c:v>
                </c:pt>
                <c:pt idx="1210">
                  <c:v>40.886299999999999</c:v>
                </c:pt>
                <c:pt idx="1211">
                  <c:v>40.1524</c:v>
                </c:pt>
                <c:pt idx="1212">
                  <c:v>41.008600000000001</c:v>
                </c:pt>
                <c:pt idx="1213">
                  <c:v>40.284100000000002</c:v>
                </c:pt>
                <c:pt idx="1214">
                  <c:v>41.154200000000003</c:v>
                </c:pt>
                <c:pt idx="1215">
                  <c:v>40.429299999999998</c:v>
                </c:pt>
                <c:pt idx="1216">
                  <c:v>41.287999999999997</c:v>
                </c:pt>
                <c:pt idx="1217">
                  <c:v>40.565800000000003</c:v>
                </c:pt>
                <c:pt idx="1218">
                  <c:v>41.439100000000003</c:v>
                </c:pt>
                <c:pt idx="1219">
                  <c:v>40.6952</c:v>
                </c:pt>
                <c:pt idx="1220">
                  <c:v>41.5747</c:v>
                </c:pt>
                <c:pt idx="1221">
                  <c:v>40.859299999999998</c:v>
                </c:pt>
                <c:pt idx="1222">
                  <c:v>41.712499999999999</c:v>
                </c:pt>
                <c:pt idx="1223">
                  <c:v>40.9833</c:v>
                </c:pt>
                <c:pt idx="1224">
                  <c:v>41.878300000000003</c:v>
                </c:pt>
                <c:pt idx="1225">
                  <c:v>41.137099999999997</c:v>
                </c:pt>
                <c:pt idx="1226">
                  <c:v>42.012</c:v>
                </c:pt>
                <c:pt idx="1227">
                  <c:v>41.283299999999997</c:v>
                </c:pt>
                <c:pt idx="1228">
                  <c:v>42.167700000000004</c:v>
                </c:pt>
                <c:pt idx="1229">
                  <c:v>41.421900000000001</c:v>
                </c:pt>
                <c:pt idx="1230">
                  <c:v>42.308100000000003</c:v>
                </c:pt>
                <c:pt idx="1231">
                  <c:v>41.595999999999997</c:v>
                </c:pt>
                <c:pt idx="1232">
                  <c:v>42.4679</c:v>
                </c:pt>
                <c:pt idx="1233">
                  <c:v>41.723799999999997</c:v>
                </c:pt>
                <c:pt idx="1234">
                  <c:v>42.623699999999999</c:v>
                </c:pt>
                <c:pt idx="1235">
                  <c:v>41.897599999999997</c:v>
                </c:pt>
                <c:pt idx="1236">
                  <c:v>42.781100000000002</c:v>
                </c:pt>
                <c:pt idx="1237">
                  <c:v>42.042900000000003</c:v>
                </c:pt>
                <c:pt idx="1238">
                  <c:v>42.946399999999997</c:v>
                </c:pt>
                <c:pt idx="1239">
                  <c:v>42.206099999999999</c:v>
                </c:pt>
                <c:pt idx="1240">
                  <c:v>43.101900000000001</c:v>
                </c:pt>
                <c:pt idx="1241">
                  <c:v>42.354900000000001</c:v>
                </c:pt>
                <c:pt idx="1242">
                  <c:v>43.2791</c:v>
                </c:pt>
                <c:pt idx="1243">
                  <c:v>42.515099999999997</c:v>
                </c:pt>
                <c:pt idx="1244">
                  <c:v>43.431800000000003</c:v>
                </c:pt>
                <c:pt idx="1245">
                  <c:v>42.694699999999997</c:v>
                </c:pt>
                <c:pt idx="1246">
                  <c:v>43.597799999999999</c:v>
                </c:pt>
                <c:pt idx="1247">
                  <c:v>42.844900000000003</c:v>
                </c:pt>
                <c:pt idx="1248">
                  <c:v>43.772300000000001</c:v>
                </c:pt>
                <c:pt idx="1249">
                  <c:v>43.017000000000003</c:v>
                </c:pt>
                <c:pt idx="1250">
                  <c:v>43.9377</c:v>
                </c:pt>
                <c:pt idx="1251">
                  <c:v>43.187199999999997</c:v>
                </c:pt>
                <c:pt idx="1252">
                  <c:v>44.120800000000003</c:v>
                </c:pt>
                <c:pt idx="1253">
                  <c:v>43.364899999999999</c:v>
                </c:pt>
                <c:pt idx="1254">
                  <c:v>44.252000000000002</c:v>
                </c:pt>
                <c:pt idx="1255">
                  <c:v>43.535400000000003</c:v>
                </c:pt>
                <c:pt idx="1256">
                  <c:v>44.451500000000003</c:v>
                </c:pt>
                <c:pt idx="1257">
                  <c:v>43.6967</c:v>
                </c:pt>
                <c:pt idx="1258">
                  <c:v>44.618099999999998</c:v>
                </c:pt>
                <c:pt idx="1259">
                  <c:v>43.881599999999999</c:v>
                </c:pt>
                <c:pt idx="1260">
                  <c:v>44.809699999999999</c:v>
                </c:pt>
                <c:pt idx="1261">
                  <c:v>44.055900000000001</c:v>
                </c:pt>
                <c:pt idx="1262">
                  <c:v>44.9758</c:v>
                </c:pt>
                <c:pt idx="1263">
                  <c:v>44.248199999999997</c:v>
                </c:pt>
                <c:pt idx="1264">
                  <c:v>45.154499999999999</c:v>
                </c:pt>
                <c:pt idx="1265">
                  <c:v>44.4084</c:v>
                </c:pt>
                <c:pt idx="1266">
                  <c:v>45.3461</c:v>
                </c:pt>
                <c:pt idx="1267">
                  <c:v>44.603499999999997</c:v>
                </c:pt>
                <c:pt idx="1268">
                  <c:v>45.5242</c:v>
                </c:pt>
                <c:pt idx="1269">
                  <c:v>44.781599999999997</c:v>
                </c:pt>
                <c:pt idx="1270">
                  <c:v>45.715299999999999</c:v>
                </c:pt>
                <c:pt idx="1271">
                  <c:v>44.972099999999998</c:v>
                </c:pt>
                <c:pt idx="1272">
                  <c:v>45.902099999999997</c:v>
                </c:pt>
                <c:pt idx="1273">
                  <c:v>45.145200000000003</c:v>
                </c:pt>
                <c:pt idx="1274">
                  <c:v>46.106499999999997</c:v>
                </c:pt>
                <c:pt idx="1275">
                  <c:v>45.352800000000002</c:v>
                </c:pt>
                <c:pt idx="1276">
                  <c:v>46.285699999999999</c:v>
                </c:pt>
                <c:pt idx="1277">
                  <c:v>45.5488</c:v>
                </c:pt>
                <c:pt idx="1278">
                  <c:v>46.488900000000001</c:v>
                </c:pt>
                <c:pt idx="1279">
                  <c:v>45.73</c:v>
                </c:pt>
                <c:pt idx="1280">
                  <c:v>46.681199999999997</c:v>
                </c:pt>
                <c:pt idx="1281">
                  <c:v>45.939500000000002</c:v>
                </c:pt>
                <c:pt idx="1282">
                  <c:v>46.875799999999998</c:v>
                </c:pt>
                <c:pt idx="1283">
                  <c:v>46.126300000000001</c:v>
                </c:pt>
                <c:pt idx="1284">
                  <c:v>47.101999999999997</c:v>
                </c:pt>
                <c:pt idx="1285">
                  <c:v>46.320099999999996</c:v>
                </c:pt>
                <c:pt idx="1286">
                  <c:v>47.2866</c:v>
                </c:pt>
                <c:pt idx="1287">
                  <c:v>46.537100000000002</c:v>
                </c:pt>
                <c:pt idx="1288">
                  <c:v>47.495399999999997</c:v>
                </c:pt>
                <c:pt idx="1289">
                  <c:v>46.732500000000002</c:v>
                </c:pt>
                <c:pt idx="1290">
                  <c:v>47.695300000000003</c:v>
                </c:pt>
                <c:pt idx="1291">
                  <c:v>46.931100000000001</c:v>
                </c:pt>
                <c:pt idx="1292">
                  <c:v>47.898400000000002</c:v>
                </c:pt>
                <c:pt idx="1293">
                  <c:v>47.137900000000002</c:v>
                </c:pt>
                <c:pt idx="1294">
                  <c:v>48.110799999999998</c:v>
                </c:pt>
                <c:pt idx="1295">
                  <c:v>47.362499999999997</c:v>
                </c:pt>
                <c:pt idx="1296">
                  <c:v>48.312199999999997</c:v>
                </c:pt>
                <c:pt idx="1297">
                  <c:v>47.564</c:v>
                </c:pt>
                <c:pt idx="1298">
                  <c:v>48.5456</c:v>
                </c:pt>
                <c:pt idx="1299">
                  <c:v>47.783700000000003</c:v>
                </c:pt>
                <c:pt idx="1300">
                  <c:v>48.749899999999997</c:v>
                </c:pt>
                <c:pt idx="1301">
                  <c:v>48.007300000000001</c:v>
                </c:pt>
                <c:pt idx="1302">
                  <c:v>48.964199999999998</c:v>
                </c:pt>
                <c:pt idx="1303">
                  <c:v>48.231099999999998</c:v>
                </c:pt>
                <c:pt idx="1304">
                  <c:v>49.190300000000001</c:v>
                </c:pt>
                <c:pt idx="1305">
                  <c:v>48.4313</c:v>
                </c:pt>
                <c:pt idx="1306">
                  <c:v>49.419199999999996</c:v>
                </c:pt>
                <c:pt idx="1307">
                  <c:v>48.6708</c:v>
                </c:pt>
                <c:pt idx="1308">
                  <c:v>49.648000000000003</c:v>
                </c:pt>
                <c:pt idx="1309">
                  <c:v>48.8934</c:v>
                </c:pt>
                <c:pt idx="1310">
                  <c:v>49.884599999999999</c:v>
                </c:pt>
                <c:pt idx="1311">
                  <c:v>49.140099999999997</c:v>
                </c:pt>
                <c:pt idx="1312">
                  <c:v>50.110999999999997</c:v>
                </c:pt>
                <c:pt idx="1313">
                  <c:v>49.362200000000001</c:v>
                </c:pt>
                <c:pt idx="1314">
                  <c:v>50.3598</c:v>
                </c:pt>
                <c:pt idx="1315">
                  <c:v>49.600099999999998</c:v>
                </c:pt>
                <c:pt idx="1316">
                  <c:v>50.573</c:v>
                </c:pt>
                <c:pt idx="1317">
                  <c:v>49.848399999999998</c:v>
                </c:pt>
                <c:pt idx="1318">
                  <c:v>50.817399999999999</c:v>
                </c:pt>
                <c:pt idx="1319">
                  <c:v>50.083500000000001</c:v>
                </c:pt>
                <c:pt idx="1320">
                  <c:v>51.0595</c:v>
                </c:pt>
                <c:pt idx="1321">
                  <c:v>50.326799999999999</c:v>
                </c:pt>
                <c:pt idx="1322">
                  <c:v>51.308999999999997</c:v>
                </c:pt>
                <c:pt idx="1323">
                  <c:v>50.566200000000002</c:v>
                </c:pt>
                <c:pt idx="1324">
                  <c:v>51.5488</c:v>
                </c:pt>
                <c:pt idx="1325">
                  <c:v>50.823599999999999</c:v>
                </c:pt>
                <c:pt idx="1326">
                  <c:v>51.790900000000001</c:v>
                </c:pt>
                <c:pt idx="1327">
                  <c:v>51.06</c:v>
                </c:pt>
                <c:pt idx="1328">
                  <c:v>52.056800000000003</c:v>
                </c:pt>
                <c:pt idx="1329">
                  <c:v>51.325899999999997</c:v>
                </c:pt>
                <c:pt idx="1330">
                  <c:v>52.290500000000002</c:v>
                </c:pt>
                <c:pt idx="1331">
                  <c:v>51.577800000000003</c:v>
                </c:pt>
                <c:pt idx="1332">
                  <c:v>52.5625</c:v>
                </c:pt>
                <c:pt idx="1333">
                  <c:v>51.8337</c:v>
                </c:pt>
                <c:pt idx="1334">
                  <c:v>52.814799999999998</c:v>
                </c:pt>
                <c:pt idx="1335">
                  <c:v>52.088799999999999</c:v>
                </c:pt>
                <c:pt idx="1336">
                  <c:v>53.0901</c:v>
                </c:pt>
                <c:pt idx="1337">
                  <c:v>52.337000000000003</c:v>
                </c:pt>
                <c:pt idx="1338">
                  <c:v>53.3553</c:v>
                </c:pt>
                <c:pt idx="1339">
                  <c:v>52.626800000000003</c:v>
                </c:pt>
                <c:pt idx="1340">
                  <c:v>53.613399999999999</c:v>
                </c:pt>
                <c:pt idx="1341">
                  <c:v>52.893900000000002</c:v>
                </c:pt>
                <c:pt idx="1342">
                  <c:v>53.880699999999997</c:v>
                </c:pt>
                <c:pt idx="1343">
                  <c:v>53.169800000000002</c:v>
                </c:pt>
                <c:pt idx="1344">
                  <c:v>54.154800000000002</c:v>
                </c:pt>
                <c:pt idx="1345">
                  <c:v>53.445599999999999</c:v>
                </c:pt>
                <c:pt idx="1346">
                  <c:v>54.436799999999998</c:v>
                </c:pt>
                <c:pt idx="1347">
                  <c:v>53.711300000000001</c:v>
                </c:pt>
                <c:pt idx="1348">
                  <c:v>54.712299999999999</c:v>
                </c:pt>
                <c:pt idx="1349">
                  <c:v>54.005000000000003</c:v>
                </c:pt>
                <c:pt idx="1350">
                  <c:v>54.982300000000002</c:v>
                </c:pt>
                <c:pt idx="1351">
                  <c:v>54.283200000000001</c:v>
                </c:pt>
                <c:pt idx="1352">
                  <c:v>55.279400000000003</c:v>
                </c:pt>
                <c:pt idx="1353">
                  <c:v>54.560600000000001</c:v>
                </c:pt>
                <c:pt idx="1354">
                  <c:v>55.564</c:v>
                </c:pt>
                <c:pt idx="1355">
                  <c:v>54.867899999999999</c:v>
                </c:pt>
                <c:pt idx="1356">
                  <c:v>55.84</c:v>
                </c:pt>
                <c:pt idx="1357">
                  <c:v>55.156500000000001</c:v>
                </c:pt>
                <c:pt idx="1358">
                  <c:v>56.148200000000003</c:v>
                </c:pt>
                <c:pt idx="1359">
                  <c:v>55.439100000000003</c:v>
                </c:pt>
                <c:pt idx="1360">
                  <c:v>56.430500000000002</c:v>
                </c:pt>
                <c:pt idx="1361">
                  <c:v>55.742199999999997</c:v>
                </c:pt>
                <c:pt idx="1362">
                  <c:v>56.750799999999998</c:v>
                </c:pt>
                <c:pt idx="1363">
                  <c:v>56.017699999999998</c:v>
                </c:pt>
                <c:pt idx="1364">
                  <c:v>57.045699999999997</c:v>
                </c:pt>
                <c:pt idx="1365">
                  <c:v>56.3446</c:v>
                </c:pt>
                <c:pt idx="1366">
                  <c:v>57.343400000000003</c:v>
                </c:pt>
                <c:pt idx="1367">
                  <c:v>56.6312</c:v>
                </c:pt>
                <c:pt idx="1368">
                  <c:v>57.6569</c:v>
                </c:pt>
                <c:pt idx="1369">
                  <c:v>56.953400000000002</c:v>
                </c:pt>
                <c:pt idx="1370">
                  <c:v>57.951300000000003</c:v>
                </c:pt>
                <c:pt idx="1371">
                  <c:v>57.263199999999998</c:v>
                </c:pt>
                <c:pt idx="1372">
                  <c:v>58.262700000000002</c:v>
                </c:pt>
                <c:pt idx="1373">
                  <c:v>57.563499999999998</c:v>
                </c:pt>
                <c:pt idx="1374">
                  <c:v>58.576099999999997</c:v>
                </c:pt>
                <c:pt idx="1375">
                  <c:v>57.890500000000003</c:v>
                </c:pt>
                <c:pt idx="1376">
                  <c:v>58.884300000000003</c:v>
                </c:pt>
                <c:pt idx="1377">
                  <c:v>58.191499999999998</c:v>
                </c:pt>
                <c:pt idx="1378">
                  <c:v>59.2226</c:v>
                </c:pt>
                <c:pt idx="1379">
                  <c:v>58.494300000000003</c:v>
                </c:pt>
                <c:pt idx="1380">
                  <c:v>59.5319</c:v>
                </c:pt>
                <c:pt idx="1381">
                  <c:v>58.829000000000001</c:v>
                </c:pt>
                <c:pt idx="1382">
                  <c:v>59.841900000000003</c:v>
                </c:pt>
                <c:pt idx="1383">
                  <c:v>59.147500000000001</c:v>
                </c:pt>
                <c:pt idx="1384">
                  <c:v>60.176600000000001</c:v>
                </c:pt>
                <c:pt idx="1385">
                  <c:v>59.475900000000003</c:v>
                </c:pt>
                <c:pt idx="1386">
                  <c:v>60.489100000000001</c:v>
                </c:pt>
                <c:pt idx="1387">
                  <c:v>59.811999999999998</c:v>
                </c:pt>
                <c:pt idx="1388">
                  <c:v>60.838700000000003</c:v>
                </c:pt>
                <c:pt idx="1389">
                  <c:v>60.123399999999997</c:v>
                </c:pt>
                <c:pt idx="1390">
                  <c:v>61.159199999999998</c:v>
                </c:pt>
                <c:pt idx="1391">
                  <c:v>60.471600000000002</c:v>
                </c:pt>
                <c:pt idx="1392">
                  <c:v>61.494999999999997</c:v>
                </c:pt>
                <c:pt idx="1393">
                  <c:v>60.797400000000003</c:v>
                </c:pt>
                <c:pt idx="1394">
                  <c:v>61.814799999999998</c:v>
                </c:pt>
                <c:pt idx="1395">
                  <c:v>61.1355</c:v>
                </c:pt>
                <c:pt idx="1396">
                  <c:v>62.153799999999997</c:v>
                </c:pt>
                <c:pt idx="1397">
                  <c:v>61.454599999999999</c:v>
                </c:pt>
                <c:pt idx="1398">
                  <c:v>62.491300000000003</c:v>
                </c:pt>
                <c:pt idx="1399">
                  <c:v>61.804400000000001</c:v>
                </c:pt>
                <c:pt idx="1400">
                  <c:v>62.822400000000002</c:v>
                </c:pt>
                <c:pt idx="1401">
                  <c:v>62.147500000000001</c:v>
                </c:pt>
                <c:pt idx="1402">
                  <c:v>63.176099999999998</c:v>
                </c:pt>
                <c:pt idx="1403">
                  <c:v>62.474600000000002</c:v>
                </c:pt>
                <c:pt idx="1404">
                  <c:v>63.530900000000003</c:v>
                </c:pt>
                <c:pt idx="1405">
                  <c:v>62.836100000000002</c:v>
                </c:pt>
                <c:pt idx="1406">
                  <c:v>63.871400000000001</c:v>
                </c:pt>
                <c:pt idx="1407">
                  <c:v>63.186</c:v>
                </c:pt>
                <c:pt idx="1408">
                  <c:v>64.221699999999998</c:v>
                </c:pt>
                <c:pt idx="1409">
                  <c:v>63.527500000000003</c:v>
                </c:pt>
                <c:pt idx="1410">
                  <c:v>64.565700000000007</c:v>
                </c:pt>
                <c:pt idx="1411">
                  <c:v>63.879399999999997</c:v>
                </c:pt>
                <c:pt idx="1412">
                  <c:v>64.920699999999997</c:v>
                </c:pt>
                <c:pt idx="1413">
                  <c:v>64.223500000000001</c:v>
                </c:pt>
                <c:pt idx="1414">
                  <c:v>65.272499999999994</c:v>
                </c:pt>
                <c:pt idx="1415">
                  <c:v>64.594899999999996</c:v>
                </c:pt>
                <c:pt idx="1416">
                  <c:v>65.619100000000003</c:v>
                </c:pt>
                <c:pt idx="1417">
                  <c:v>64.937799999999996</c:v>
                </c:pt>
                <c:pt idx="1418">
                  <c:v>66.001900000000006</c:v>
                </c:pt>
                <c:pt idx="1419">
                  <c:v>65.299800000000005</c:v>
                </c:pt>
                <c:pt idx="1420">
                  <c:v>66.329599999999999</c:v>
                </c:pt>
                <c:pt idx="1421">
                  <c:v>65.6708</c:v>
                </c:pt>
                <c:pt idx="1422">
                  <c:v>66.705799999999996</c:v>
                </c:pt>
                <c:pt idx="1423">
                  <c:v>66.022599999999997</c:v>
                </c:pt>
                <c:pt idx="1424">
                  <c:v>67.075100000000006</c:v>
                </c:pt>
                <c:pt idx="1425">
                  <c:v>66.397199999999998</c:v>
                </c:pt>
                <c:pt idx="1426">
                  <c:v>67.443899999999999</c:v>
                </c:pt>
                <c:pt idx="1427">
                  <c:v>66.762299999999996</c:v>
                </c:pt>
                <c:pt idx="1428">
                  <c:v>67.841200000000001</c:v>
                </c:pt>
                <c:pt idx="1429">
                  <c:v>67.158699999999996</c:v>
                </c:pt>
                <c:pt idx="1430">
                  <c:v>68.200100000000006</c:v>
                </c:pt>
                <c:pt idx="1431">
                  <c:v>67.537700000000001</c:v>
                </c:pt>
                <c:pt idx="1432">
                  <c:v>68.576899999999995</c:v>
                </c:pt>
                <c:pt idx="1433">
                  <c:v>67.907899999999998</c:v>
                </c:pt>
                <c:pt idx="1434">
                  <c:v>68.956299999999999</c:v>
                </c:pt>
                <c:pt idx="1435">
                  <c:v>68.281000000000006</c:v>
                </c:pt>
                <c:pt idx="1436">
                  <c:v>69.331800000000001</c:v>
                </c:pt>
                <c:pt idx="1437">
                  <c:v>68.671099999999996</c:v>
                </c:pt>
                <c:pt idx="1438">
                  <c:v>69.691100000000006</c:v>
                </c:pt>
                <c:pt idx="1439">
                  <c:v>69.036500000000004</c:v>
                </c:pt>
                <c:pt idx="1440">
                  <c:v>70.087400000000002</c:v>
                </c:pt>
                <c:pt idx="1441">
                  <c:v>69.414699999999996</c:v>
                </c:pt>
                <c:pt idx="1442">
                  <c:v>70.469399999999993</c:v>
                </c:pt>
                <c:pt idx="1443">
                  <c:v>69.809299999999993</c:v>
                </c:pt>
                <c:pt idx="1444">
                  <c:v>70.848600000000005</c:v>
                </c:pt>
                <c:pt idx="1445">
                  <c:v>70.190100000000001</c:v>
                </c:pt>
                <c:pt idx="1446">
                  <c:v>71.2393</c:v>
                </c:pt>
                <c:pt idx="1447">
                  <c:v>70.572999999999993</c:v>
                </c:pt>
                <c:pt idx="1448">
                  <c:v>71.623400000000004</c:v>
                </c:pt>
                <c:pt idx="1449">
                  <c:v>70.9709</c:v>
                </c:pt>
                <c:pt idx="1450">
                  <c:v>72.022099999999995</c:v>
                </c:pt>
                <c:pt idx="1451">
                  <c:v>71.361099999999993</c:v>
                </c:pt>
                <c:pt idx="1452">
                  <c:v>72.407899999999998</c:v>
                </c:pt>
                <c:pt idx="1453">
                  <c:v>71.7727</c:v>
                </c:pt>
                <c:pt idx="1454">
                  <c:v>72.7881</c:v>
                </c:pt>
                <c:pt idx="1455">
                  <c:v>72.150099999999995</c:v>
                </c:pt>
                <c:pt idx="1456">
                  <c:v>73.194400000000002</c:v>
                </c:pt>
                <c:pt idx="1457">
                  <c:v>72.550700000000006</c:v>
                </c:pt>
                <c:pt idx="1458">
                  <c:v>73.590299999999999</c:v>
                </c:pt>
                <c:pt idx="1459">
                  <c:v>72.961500000000001</c:v>
                </c:pt>
                <c:pt idx="1460">
                  <c:v>73.988399999999999</c:v>
                </c:pt>
                <c:pt idx="1461">
                  <c:v>73.359200000000001</c:v>
                </c:pt>
                <c:pt idx="1462">
                  <c:v>74.398300000000006</c:v>
                </c:pt>
                <c:pt idx="1463">
                  <c:v>73.773600000000002</c:v>
                </c:pt>
                <c:pt idx="1464">
                  <c:v>74.803700000000006</c:v>
                </c:pt>
                <c:pt idx="1465">
                  <c:v>74.147300000000001</c:v>
                </c:pt>
                <c:pt idx="1466">
                  <c:v>75.230199999999996</c:v>
                </c:pt>
                <c:pt idx="1467">
                  <c:v>74.559100000000001</c:v>
                </c:pt>
                <c:pt idx="1468">
                  <c:v>75.611400000000003</c:v>
                </c:pt>
                <c:pt idx="1469">
                  <c:v>74.998800000000003</c:v>
                </c:pt>
                <c:pt idx="1470">
                  <c:v>76.0197</c:v>
                </c:pt>
                <c:pt idx="1471">
                  <c:v>75.391099999999994</c:v>
                </c:pt>
                <c:pt idx="1472">
                  <c:v>76.449700000000007</c:v>
                </c:pt>
                <c:pt idx="1473">
                  <c:v>75.820300000000003</c:v>
                </c:pt>
                <c:pt idx="1474">
                  <c:v>76.854500000000002</c:v>
                </c:pt>
                <c:pt idx="1475">
                  <c:v>76.232900000000001</c:v>
                </c:pt>
                <c:pt idx="1476">
                  <c:v>77.277000000000001</c:v>
                </c:pt>
                <c:pt idx="1477">
                  <c:v>76.6417</c:v>
                </c:pt>
                <c:pt idx="1478">
                  <c:v>77.697100000000006</c:v>
                </c:pt>
                <c:pt idx="1479">
                  <c:v>77.077100000000002</c:v>
                </c:pt>
                <c:pt idx="1480">
                  <c:v>78.107900000000001</c:v>
                </c:pt>
                <c:pt idx="1481">
                  <c:v>77.491900000000001</c:v>
                </c:pt>
                <c:pt idx="1482">
                  <c:v>78.545699999999997</c:v>
                </c:pt>
                <c:pt idx="1483">
                  <c:v>77.912000000000006</c:v>
                </c:pt>
                <c:pt idx="1484">
                  <c:v>78.964799999999997</c:v>
                </c:pt>
                <c:pt idx="1485">
                  <c:v>78.347899999999996</c:v>
                </c:pt>
                <c:pt idx="1486">
                  <c:v>79.385999999999996</c:v>
                </c:pt>
                <c:pt idx="1487">
                  <c:v>78.770200000000003</c:v>
                </c:pt>
                <c:pt idx="1488">
                  <c:v>79.825500000000005</c:v>
                </c:pt>
                <c:pt idx="1489">
                  <c:v>79.200400000000002</c:v>
                </c:pt>
                <c:pt idx="1490">
                  <c:v>80.241399999999999</c:v>
                </c:pt>
                <c:pt idx="1491">
                  <c:v>79.642399999999995</c:v>
                </c:pt>
                <c:pt idx="1492">
                  <c:v>80.684299999999993</c:v>
                </c:pt>
                <c:pt idx="1493">
                  <c:v>80.070899999999995</c:v>
                </c:pt>
                <c:pt idx="1494">
                  <c:v>81.109800000000007</c:v>
                </c:pt>
                <c:pt idx="1495">
                  <c:v>80.513499999999993</c:v>
                </c:pt>
                <c:pt idx="1496">
                  <c:v>81.544899999999998</c:v>
                </c:pt>
                <c:pt idx="1497">
                  <c:v>80.944299999999998</c:v>
                </c:pt>
                <c:pt idx="1498">
                  <c:v>81.991900000000001</c:v>
                </c:pt>
                <c:pt idx="1499">
                  <c:v>81.378200000000007</c:v>
                </c:pt>
                <c:pt idx="1500">
                  <c:v>82.438800000000001</c:v>
                </c:pt>
                <c:pt idx="1501">
                  <c:v>81.828699999999998</c:v>
                </c:pt>
                <c:pt idx="1502">
                  <c:v>82.869</c:v>
                </c:pt>
                <c:pt idx="1503">
                  <c:v>82.265900000000002</c:v>
                </c:pt>
                <c:pt idx="1504">
                  <c:v>83.324299999999994</c:v>
                </c:pt>
                <c:pt idx="1505">
                  <c:v>82.717799999999997</c:v>
                </c:pt>
                <c:pt idx="1506">
                  <c:v>83.766400000000004</c:v>
                </c:pt>
                <c:pt idx="1507">
                  <c:v>83.1798</c:v>
                </c:pt>
                <c:pt idx="1508">
                  <c:v>84.208100000000002</c:v>
                </c:pt>
                <c:pt idx="1509">
                  <c:v>83.631</c:v>
                </c:pt>
                <c:pt idx="1510">
                  <c:v>84.666499999999999</c:v>
                </c:pt>
                <c:pt idx="1511">
                  <c:v>84.075599999999994</c:v>
                </c:pt>
                <c:pt idx="1512">
                  <c:v>85.107799999999997</c:v>
                </c:pt>
                <c:pt idx="1513">
                  <c:v>84.531300000000002</c:v>
                </c:pt>
                <c:pt idx="1514">
                  <c:v>85.561099999999996</c:v>
                </c:pt>
                <c:pt idx="1515">
                  <c:v>84.971100000000007</c:v>
                </c:pt>
                <c:pt idx="1516">
                  <c:v>86.013400000000004</c:v>
                </c:pt>
                <c:pt idx="1517">
                  <c:v>85.442800000000005</c:v>
                </c:pt>
                <c:pt idx="1518">
                  <c:v>86.463200000000001</c:v>
                </c:pt>
                <c:pt idx="1519">
                  <c:v>85.9041</c:v>
                </c:pt>
                <c:pt idx="1520">
                  <c:v>86.927300000000002</c:v>
                </c:pt>
                <c:pt idx="1521">
                  <c:v>86.348100000000002</c:v>
                </c:pt>
                <c:pt idx="1522">
                  <c:v>87.399600000000007</c:v>
                </c:pt>
                <c:pt idx="1523">
                  <c:v>86.819699999999997</c:v>
                </c:pt>
                <c:pt idx="1524">
                  <c:v>87.834400000000002</c:v>
                </c:pt>
                <c:pt idx="1525">
                  <c:v>87.286299999999997</c:v>
                </c:pt>
                <c:pt idx="1526">
                  <c:v>88.317599999999999</c:v>
                </c:pt>
                <c:pt idx="1527">
                  <c:v>87.740099999999998</c:v>
                </c:pt>
                <c:pt idx="1528">
                  <c:v>88.784800000000004</c:v>
                </c:pt>
                <c:pt idx="1529">
                  <c:v>88.218500000000006</c:v>
                </c:pt>
                <c:pt idx="1530">
                  <c:v>89.250100000000003</c:v>
                </c:pt>
                <c:pt idx="1531">
                  <c:v>88.699700000000007</c:v>
                </c:pt>
                <c:pt idx="1532">
                  <c:v>89.719399999999993</c:v>
                </c:pt>
                <c:pt idx="1533">
                  <c:v>89.148799999999994</c:v>
                </c:pt>
                <c:pt idx="1534">
                  <c:v>90.168499999999995</c:v>
                </c:pt>
                <c:pt idx="1535">
                  <c:v>89.605999999999995</c:v>
                </c:pt>
                <c:pt idx="1536">
                  <c:v>90.648200000000003</c:v>
                </c:pt>
                <c:pt idx="1537">
                  <c:v>90.071100000000001</c:v>
                </c:pt>
                <c:pt idx="1538">
                  <c:v>91.117500000000007</c:v>
                </c:pt>
                <c:pt idx="1539">
                  <c:v>90.546199999999999</c:v>
                </c:pt>
                <c:pt idx="1540">
                  <c:v>91.585400000000007</c:v>
                </c:pt>
                <c:pt idx="1541">
                  <c:v>91.035499999999999</c:v>
                </c:pt>
                <c:pt idx="1542">
                  <c:v>92.054199999999994</c:v>
                </c:pt>
                <c:pt idx="1543">
                  <c:v>91.509</c:v>
                </c:pt>
                <c:pt idx="1544">
                  <c:v>92.547799999999995</c:v>
                </c:pt>
                <c:pt idx="1545">
                  <c:v>91.983400000000003</c:v>
                </c:pt>
                <c:pt idx="1546">
                  <c:v>93.035499999999999</c:v>
                </c:pt>
                <c:pt idx="1547">
                  <c:v>92.468900000000005</c:v>
                </c:pt>
                <c:pt idx="1548">
                  <c:v>93.506799999999998</c:v>
                </c:pt>
                <c:pt idx="1549">
                  <c:v>92.945400000000006</c:v>
                </c:pt>
                <c:pt idx="1550">
                  <c:v>93.979600000000005</c:v>
                </c:pt>
                <c:pt idx="1551">
                  <c:v>93.438900000000004</c:v>
                </c:pt>
                <c:pt idx="1552">
                  <c:v>94.460300000000004</c:v>
                </c:pt>
                <c:pt idx="1553">
                  <c:v>93.918999999999997</c:v>
                </c:pt>
                <c:pt idx="1554">
                  <c:v>94.9482</c:v>
                </c:pt>
                <c:pt idx="1555">
                  <c:v>94.398899999999998</c:v>
                </c:pt>
                <c:pt idx="1556">
                  <c:v>95.443700000000007</c:v>
                </c:pt>
                <c:pt idx="1557">
                  <c:v>94.881399999999999</c:v>
                </c:pt>
                <c:pt idx="1558">
                  <c:v>95.92</c:v>
                </c:pt>
                <c:pt idx="1559">
                  <c:v>95.371399999999994</c:v>
                </c:pt>
                <c:pt idx="1560">
                  <c:v>96.399600000000007</c:v>
                </c:pt>
                <c:pt idx="1561">
                  <c:v>95.852599999999995</c:v>
                </c:pt>
                <c:pt idx="1562">
                  <c:v>96.890199999999993</c:v>
                </c:pt>
                <c:pt idx="1563">
                  <c:v>96.345100000000002</c:v>
                </c:pt>
                <c:pt idx="1564">
                  <c:v>97.358800000000002</c:v>
                </c:pt>
                <c:pt idx="1565">
                  <c:v>96.840400000000002</c:v>
                </c:pt>
                <c:pt idx="1566">
                  <c:v>97.846100000000007</c:v>
                </c:pt>
                <c:pt idx="1567">
                  <c:v>97.336100000000002</c:v>
                </c:pt>
                <c:pt idx="1568">
                  <c:v>98.350099999999998</c:v>
                </c:pt>
                <c:pt idx="1569">
                  <c:v>97.823400000000007</c:v>
                </c:pt>
                <c:pt idx="1570">
                  <c:v>98.853499999999997</c:v>
                </c:pt>
                <c:pt idx="1571">
                  <c:v>98.315600000000003</c:v>
                </c:pt>
                <c:pt idx="1572">
                  <c:v>99.339699999999993</c:v>
                </c:pt>
                <c:pt idx="1573">
                  <c:v>98.817499999999995</c:v>
                </c:pt>
                <c:pt idx="1574">
                  <c:v>99.836299999999994</c:v>
                </c:pt>
                <c:pt idx="1575">
                  <c:v>99.301599999999993</c:v>
                </c:pt>
                <c:pt idx="1576">
                  <c:v>100.325</c:v>
                </c:pt>
                <c:pt idx="1577">
                  <c:v>99.806799999999996</c:v>
                </c:pt>
                <c:pt idx="1578">
                  <c:v>100.81399999999999</c:v>
                </c:pt>
                <c:pt idx="1579">
                  <c:v>100.318</c:v>
                </c:pt>
                <c:pt idx="1580">
                  <c:v>101.333</c:v>
                </c:pt>
                <c:pt idx="1581">
                  <c:v>100.813</c:v>
                </c:pt>
                <c:pt idx="1582">
                  <c:v>101.818</c:v>
                </c:pt>
                <c:pt idx="1583">
                  <c:v>101.315</c:v>
                </c:pt>
                <c:pt idx="1584">
                  <c:v>102.31</c:v>
                </c:pt>
                <c:pt idx="1585">
                  <c:v>101.803</c:v>
                </c:pt>
                <c:pt idx="1586">
                  <c:v>102.836</c:v>
                </c:pt>
                <c:pt idx="1587">
                  <c:v>102.30200000000001</c:v>
                </c:pt>
                <c:pt idx="1588">
                  <c:v>103.249</c:v>
                </c:pt>
                <c:pt idx="1589">
                  <c:v>104.399</c:v>
                </c:pt>
                <c:pt idx="1590">
                  <c:v>104.087</c:v>
                </c:pt>
                <c:pt idx="1591">
                  <c:v>103.941</c:v>
                </c:pt>
                <c:pt idx="1592">
                  <c:v>103.295</c:v>
                </c:pt>
                <c:pt idx="1593">
                  <c:v>102.705</c:v>
                </c:pt>
                <c:pt idx="1594">
                  <c:v>101.2</c:v>
                </c:pt>
                <c:pt idx="1595">
                  <c:v>100.678</c:v>
                </c:pt>
                <c:pt idx="1596">
                  <c:v>99.174599999999998</c:v>
                </c:pt>
                <c:pt idx="1597">
                  <c:v>98.780900000000003</c:v>
                </c:pt>
                <c:pt idx="1598">
                  <c:v>97.301500000000004</c:v>
                </c:pt>
                <c:pt idx="1599">
                  <c:v>96.900999999999996</c:v>
                </c:pt>
                <c:pt idx="1600">
                  <c:v>95.528599999999997</c:v>
                </c:pt>
                <c:pt idx="1601">
                  <c:v>95.106099999999998</c:v>
                </c:pt>
                <c:pt idx="1602">
                  <c:v>93.7376</c:v>
                </c:pt>
                <c:pt idx="1603">
                  <c:v>93.428799999999995</c:v>
                </c:pt>
                <c:pt idx="1604">
                  <c:v>92.008799999999994</c:v>
                </c:pt>
                <c:pt idx="1605">
                  <c:v>91.750399999999999</c:v>
                </c:pt>
                <c:pt idx="1606">
                  <c:v>90.408299999999997</c:v>
                </c:pt>
                <c:pt idx="1607">
                  <c:v>90.121499999999997</c:v>
                </c:pt>
                <c:pt idx="1608">
                  <c:v>88.816900000000004</c:v>
                </c:pt>
                <c:pt idx="1609">
                  <c:v>88.558099999999996</c:v>
                </c:pt>
                <c:pt idx="1610">
                  <c:v>87.218900000000005</c:v>
                </c:pt>
                <c:pt idx="1611">
                  <c:v>87.048400000000001</c:v>
                </c:pt>
                <c:pt idx="1612">
                  <c:v>85.747200000000007</c:v>
                </c:pt>
                <c:pt idx="1613">
                  <c:v>85.494100000000003</c:v>
                </c:pt>
                <c:pt idx="1614">
                  <c:v>84.273300000000006</c:v>
                </c:pt>
                <c:pt idx="1615">
                  <c:v>84.063500000000005</c:v>
                </c:pt>
                <c:pt idx="1616">
                  <c:v>82.777199999999993</c:v>
                </c:pt>
                <c:pt idx="1617">
                  <c:v>82.6845</c:v>
                </c:pt>
                <c:pt idx="1618">
                  <c:v>81.427400000000006</c:v>
                </c:pt>
                <c:pt idx="1619">
                  <c:v>81.238</c:v>
                </c:pt>
                <c:pt idx="1620">
                  <c:v>80.088399999999993</c:v>
                </c:pt>
                <c:pt idx="1621">
                  <c:v>79.936300000000003</c:v>
                </c:pt>
                <c:pt idx="1622">
                  <c:v>78.671199999999999</c:v>
                </c:pt>
                <c:pt idx="1623">
                  <c:v>78.628299999999996</c:v>
                </c:pt>
                <c:pt idx="1624">
                  <c:v>77.388400000000004</c:v>
                </c:pt>
                <c:pt idx="1625">
                  <c:v>77.283600000000007</c:v>
                </c:pt>
                <c:pt idx="1626">
                  <c:v>76.115700000000004</c:v>
                </c:pt>
                <c:pt idx="1627">
                  <c:v>76.014399999999995</c:v>
                </c:pt>
                <c:pt idx="1628">
                  <c:v>74.807500000000005</c:v>
                </c:pt>
                <c:pt idx="1629">
                  <c:v>74.789599999999993</c:v>
                </c:pt>
                <c:pt idx="1630">
                  <c:v>73.610900000000001</c:v>
                </c:pt>
                <c:pt idx="1631">
                  <c:v>73.540000000000006</c:v>
                </c:pt>
                <c:pt idx="1632">
                  <c:v>72.409099999999995</c:v>
                </c:pt>
                <c:pt idx="1633">
                  <c:v>72.377099999999999</c:v>
                </c:pt>
                <c:pt idx="1634">
                  <c:v>71.209500000000006</c:v>
                </c:pt>
                <c:pt idx="1635">
                  <c:v>71.230400000000003</c:v>
                </c:pt>
                <c:pt idx="1636">
                  <c:v>70.057000000000002</c:v>
                </c:pt>
                <c:pt idx="1637">
                  <c:v>70.076099999999997</c:v>
                </c:pt>
                <c:pt idx="1638">
                  <c:v>68.952100000000002</c:v>
                </c:pt>
                <c:pt idx="1639">
                  <c:v>68.946200000000005</c:v>
                </c:pt>
                <c:pt idx="1640">
                  <c:v>67.868700000000004</c:v>
                </c:pt>
                <c:pt idx="1641">
                  <c:v>67.866399999999999</c:v>
                </c:pt>
                <c:pt idx="1642">
                  <c:v>66.707800000000006</c:v>
                </c:pt>
                <c:pt idx="1643">
                  <c:v>66.821799999999996</c:v>
                </c:pt>
                <c:pt idx="1644">
                  <c:v>65.667000000000002</c:v>
                </c:pt>
                <c:pt idx="1645">
                  <c:v>65.738600000000005</c:v>
                </c:pt>
                <c:pt idx="1646">
                  <c:v>64.637200000000007</c:v>
                </c:pt>
                <c:pt idx="1647">
                  <c:v>64.725200000000001</c:v>
                </c:pt>
                <c:pt idx="1648">
                  <c:v>63.606499999999997</c:v>
                </c:pt>
                <c:pt idx="1649">
                  <c:v>63.723100000000002</c:v>
                </c:pt>
                <c:pt idx="1650">
                  <c:v>62.609299999999998</c:v>
                </c:pt>
                <c:pt idx="1651">
                  <c:v>62.692</c:v>
                </c:pt>
                <c:pt idx="1652">
                  <c:v>61.658799999999999</c:v>
                </c:pt>
                <c:pt idx="1653">
                  <c:v>61.731299999999997</c:v>
                </c:pt>
                <c:pt idx="1654">
                  <c:v>60.657499999999999</c:v>
                </c:pt>
                <c:pt idx="1655">
                  <c:v>60.774700000000003</c:v>
                </c:pt>
                <c:pt idx="1656">
                  <c:v>59.7271</c:v>
                </c:pt>
                <c:pt idx="1657">
                  <c:v>59.802399999999999</c:v>
                </c:pt>
                <c:pt idx="1658">
                  <c:v>58.807200000000002</c:v>
                </c:pt>
                <c:pt idx="1659">
                  <c:v>58.921399999999998</c:v>
                </c:pt>
                <c:pt idx="1660">
                  <c:v>57.8142</c:v>
                </c:pt>
                <c:pt idx="1661">
                  <c:v>57.993899999999996</c:v>
                </c:pt>
                <c:pt idx="1662">
                  <c:v>56.961799999999997</c:v>
                </c:pt>
                <c:pt idx="1663">
                  <c:v>57.070999999999998</c:v>
                </c:pt>
                <c:pt idx="1664">
                  <c:v>56.095999999999997</c:v>
                </c:pt>
                <c:pt idx="1665">
                  <c:v>56.2346</c:v>
                </c:pt>
                <c:pt idx="1666">
                  <c:v>55.183900000000001</c:v>
                </c:pt>
                <c:pt idx="1667">
                  <c:v>55.363700000000001</c:v>
                </c:pt>
                <c:pt idx="1668">
                  <c:v>54.330599999999997</c:v>
                </c:pt>
                <c:pt idx="1669">
                  <c:v>54.531100000000002</c:v>
                </c:pt>
                <c:pt idx="1670">
                  <c:v>53.536099999999998</c:v>
                </c:pt>
                <c:pt idx="1671">
                  <c:v>53.665599999999998</c:v>
                </c:pt>
                <c:pt idx="1672">
                  <c:v>52.694499999999998</c:v>
                </c:pt>
                <c:pt idx="1673">
                  <c:v>52.889800000000001</c:v>
                </c:pt>
                <c:pt idx="1674">
                  <c:v>51.859299999999998</c:v>
                </c:pt>
                <c:pt idx="1675">
                  <c:v>52.1021</c:v>
                </c:pt>
                <c:pt idx="1676">
                  <c:v>51.102699999999999</c:v>
                </c:pt>
                <c:pt idx="1677">
                  <c:v>51.295000000000002</c:v>
                </c:pt>
                <c:pt idx="1678">
                  <c:v>50.311300000000003</c:v>
                </c:pt>
                <c:pt idx="1679">
                  <c:v>50.5137</c:v>
                </c:pt>
                <c:pt idx="1680">
                  <c:v>49.5413</c:v>
                </c:pt>
                <c:pt idx="1681">
                  <c:v>49.733600000000003</c:v>
                </c:pt>
                <c:pt idx="1682">
                  <c:v>48.7699</c:v>
                </c:pt>
                <c:pt idx="1683">
                  <c:v>49.035899999999998</c:v>
                </c:pt>
                <c:pt idx="1684">
                  <c:v>48.014200000000002</c:v>
                </c:pt>
                <c:pt idx="1685">
                  <c:v>48.264899999999997</c:v>
                </c:pt>
                <c:pt idx="1686">
                  <c:v>47.322499999999998</c:v>
                </c:pt>
                <c:pt idx="1687">
                  <c:v>47.532400000000003</c:v>
                </c:pt>
                <c:pt idx="1688">
                  <c:v>46.600099999999998</c:v>
                </c:pt>
                <c:pt idx="1689">
                  <c:v>46.839100000000002</c:v>
                </c:pt>
                <c:pt idx="1690">
                  <c:v>45.652700000000003</c:v>
                </c:pt>
                <c:pt idx="1691">
                  <c:v>44.4009</c:v>
                </c:pt>
                <c:pt idx="1692">
                  <c:v>44.671300000000002</c:v>
                </c:pt>
                <c:pt idx="1693">
                  <c:v>43.717199999999998</c:v>
                </c:pt>
                <c:pt idx="1694">
                  <c:v>44.018500000000003</c:v>
                </c:pt>
                <c:pt idx="1695">
                  <c:v>43.053100000000001</c:v>
                </c:pt>
                <c:pt idx="1696">
                  <c:v>43.350700000000003</c:v>
                </c:pt>
                <c:pt idx="1697">
                  <c:v>42.412999999999997</c:v>
                </c:pt>
                <c:pt idx="1698">
                  <c:v>42.720399999999998</c:v>
                </c:pt>
                <c:pt idx="1699">
                  <c:v>41.759900000000002</c:v>
                </c:pt>
                <c:pt idx="1700">
                  <c:v>42.0899</c:v>
                </c:pt>
                <c:pt idx="1701">
                  <c:v>41.15</c:v>
                </c:pt>
                <c:pt idx="1702">
                  <c:v>41.453099999999999</c:v>
                </c:pt>
                <c:pt idx="1703">
                  <c:v>40.533799999999999</c:v>
                </c:pt>
                <c:pt idx="1704">
                  <c:v>40.847200000000001</c:v>
                </c:pt>
                <c:pt idx="1705">
                  <c:v>39.911700000000003</c:v>
                </c:pt>
                <c:pt idx="1706">
                  <c:v>40.251600000000003</c:v>
                </c:pt>
                <c:pt idx="1707">
                  <c:v>39.325299999999999</c:v>
                </c:pt>
                <c:pt idx="1708">
                  <c:v>39.650100000000002</c:v>
                </c:pt>
                <c:pt idx="1709">
                  <c:v>38.750700000000002</c:v>
                </c:pt>
                <c:pt idx="1710">
                  <c:v>39.072800000000001</c:v>
                </c:pt>
                <c:pt idx="1711">
                  <c:v>38.164900000000003</c:v>
                </c:pt>
                <c:pt idx="1712">
                  <c:v>38.512</c:v>
                </c:pt>
                <c:pt idx="1713">
                  <c:v>37.588299999999997</c:v>
                </c:pt>
                <c:pt idx="1714">
                  <c:v>37.955500000000001</c:v>
                </c:pt>
                <c:pt idx="1715">
                  <c:v>37.037700000000001</c:v>
                </c:pt>
                <c:pt idx="1716">
                  <c:v>37.392499999999998</c:v>
                </c:pt>
                <c:pt idx="1717">
                  <c:v>36.483699999999999</c:v>
                </c:pt>
                <c:pt idx="1718">
                  <c:v>36.835900000000002</c:v>
                </c:pt>
                <c:pt idx="1719">
                  <c:v>35.963299999999997</c:v>
                </c:pt>
                <c:pt idx="1720">
                  <c:v>36.305700000000002</c:v>
                </c:pt>
                <c:pt idx="1721">
                  <c:v>35.423999999999999</c:v>
                </c:pt>
                <c:pt idx="1722">
                  <c:v>35.793399999999998</c:v>
                </c:pt>
                <c:pt idx="1723">
                  <c:v>34.901800000000001</c:v>
                </c:pt>
                <c:pt idx="1724">
                  <c:v>35.2624</c:v>
                </c:pt>
                <c:pt idx="1725">
                  <c:v>34.3977</c:v>
                </c:pt>
                <c:pt idx="1726">
                  <c:v>34.745699999999999</c:v>
                </c:pt>
                <c:pt idx="1727">
                  <c:v>33.895499999999998</c:v>
                </c:pt>
                <c:pt idx="1728">
                  <c:v>34.262700000000002</c:v>
                </c:pt>
                <c:pt idx="1729">
                  <c:v>33.375500000000002</c:v>
                </c:pt>
                <c:pt idx="1730">
                  <c:v>33.778399999999998</c:v>
                </c:pt>
                <c:pt idx="1731">
                  <c:v>32.904600000000002</c:v>
                </c:pt>
                <c:pt idx="1732">
                  <c:v>33.272799999999997</c:v>
                </c:pt>
                <c:pt idx="1733">
                  <c:v>32.43</c:v>
                </c:pt>
                <c:pt idx="1734">
                  <c:v>32.8035</c:v>
                </c:pt>
                <c:pt idx="1735">
                  <c:v>31.938099999999999</c:v>
                </c:pt>
                <c:pt idx="1736">
                  <c:v>32.352200000000003</c:v>
                </c:pt>
                <c:pt idx="1737">
                  <c:v>31.477900000000002</c:v>
                </c:pt>
                <c:pt idx="1738">
                  <c:v>31.878699999999998</c:v>
                </c:pt>
                <c:pt idx="1739">
                  <c:v>31.031300000000002</c:v>
                </c:pt>
                <c:pt idx="1740">
                  <c:v>31.416899999999998</c:v>
                </c:pt>
                <c:pt idx="1741">
                  <c:v>30.579000000000001</c:v>
                </c:pt>
                <c:pt idx="1742">
                  <c:v>30.976500000000001</c:v>
                </c:pt>
                <c:pt idx="1743">
                  <c:v>30.119</c:v>
                </c:pt>
                <c:pt idx="1744">
                  <c:v>30.5501</c:v>
                </c:pt>
                <c:pt idx="1745">
                  <c:v>29.694199999999999</c:v>
                </c:pt>
                <c:pt idx="1746">
                  <c:v>30.111899999999999</c:v>
                </c:pt>
                <c:pt idx="1747">
                  <c:v>29.273299999999999</c:v>
                </c:pt>
                <c:pt idx="1748">
                  <c:v>29.680900000000001</c:v>
                </c:pt>
                <c:pt idx="1749">
                  <c:v>28.842600000000001</c:v>
                </c:pt>
                <c:pt idx="1750">
                  <c:v>29.2773</c:v>
                </c:pt>
                <c:pt idx="1751">
                  <c:v>28.418299999999999</c:v>
                </c:pt>
                <c:pt idx="1752">
                  <c:v>28.8673</c:v>
                </c:pt>
                <c:pt idx="1753">
                  <c:v>28.024899999999999</c:v>
                </c:pt>
                <c:pt idx="1754">
                  <c:v>28.441299999999998</c:v>
                </c:pt>
                <c:pt idx="1755">
                  <c:v>27.594999999999999</c:v>
                </c:pt>
                <c:pt idx="1756">
                  <c:v>28.051400000000001</c:v>
                </c:pt>
                <c:pt idx="1757">
                  <c:v>27.203399999999998</c:v>
                </c:pt>
                <c:pt idx="1758">
                  <c:v>27.662400000000002</c:v>
                </c:pt>
                <c:pt idx="1759">
                  <c:v>26.825600000000001</c:v>
                </c:pt>
                <c:pt idx="1760">
                  <c:v>27.272300000000001</c:v>
                </c:pt>
                <c:pt idx="1761">
                  <c:v>26.450399999999998</c:v>
                </c:pt>
                <c:pt idx="1762">
                  <c:v>26.902000000000001</c:v>
                </c:pt>
                <c:pt idx="1763">
                  <c:v>26.058900000000001</c:v>
                </c:pt>
                <c:pt idx="1764">
                  <c:v>26.543099999999999</c:v>
                </c:pt>
                <c:pt idx="1765">
                  <c:v>25.694900000000001</c:v>
                </c:pt>
                <c:pt idx="1766">
                  <c:v>26.177199999999999</c:v>
                </c:pt>
                <c:pt idx="1767">
                  <c:v>25.329599999999999</c:v>
                </c:pt>
                <c:pt idx="1768">
                  <c:v>25.810500000000001</c:v>
                </c:pt>
                <c:pt idx="1769">
                  <c:v>24.9834</c:v>
                </c:pt>
                <c:pt idx="1770">
                  <c:v>25.4511</c:v>
                </c:pt>
                <c:pt idx="1771">
                  <c:v>24.634</c:v>
                </c:pt>
                <c:pt idx="1772">
                  <c:v>25.105799999999999</c:v>
                </c:pt>
                <c:pt idx="1773">
                  <c:v>24.2821</c:v>
                </c:pt>
                <c:pt idx="1774">
                  <c:v>24.779299999999999</c:v>
                </c:pt>
                <c:pt idx="1775">
                  <c:v>23.938099999999999</c:v>
                </c:pt>
                <c:pt idx="1776">
                  <c:v>24.447700000000001</c:v>
                </c:pt>
                <c:pt idx="1777">
                  <c:v>23.6068</c:v>
                </c:pt>
                <c:pt idx="1778">
                  <c:v>24.105399999999999</c:v>
                </c:pt>
                <c:pt idx="1779">
                  <c:v>23.283100000000001</c:v>
                </c:pt>
                <c:pt idx="1780">
                  <c:v>23.781300000000002</c:v>
                </c:pt>
                <c:pt idx="1781">
                  <c:v>22.9541</c:v>
                </c:pt>
                <c:pt idx="1782">
                  <c:v>23.4727</c:v>
                </c:pt>
                <c:pt idx="1783">
                  <c:v>22.630700000000001</c:v>
                </c:pt>
                <c:pt idx="1784">
                  <c:v>23.152999999999999</c:v>
                </c:pt>
                <c:pt idx="1785">
                  <c:v>22.3307</c:v>
                </c:pt>
                <c:pt idx="1786">
                  <c:v>22.8398</c:v>
                </c:pt>
                <c:pt idx="1787">
                  <c:v>22.020399999999999</c:v>
                </c:pt>
                <c:pt idx="1788">
                  <c:v>22.543900000000001</c:v>
                </c:pt>
                <c:pt idx="1789">
                  <c:v>21.738299999999999</c:v>
                </c:pt>
                <c:pt idx="1790">
                  <c:v>22.222200000000001</c:v>
                </c:pt>
                <c:pt idx="1791">
                  <c:v>21.443999999999999</c:v>
                </c:pt>
                <c:pt idx="1792">
                  <c:v>21.938700000000001</c:v>
                </c:pt>
                <c:pt idx="1793">
                  <c:v>21.137499999999999</c:v>
                </c:pt>
                <c:pt idx="1794">
                  <c:v>21.6586</c:v>
                </c:pt>
                <c:pt idx="1795">
                  <c:v>20.857900000000001</c:v>
                </c:pt>
                <c:pt idx="1796">
                  <c:v>21.363099999999999</c:v>
                </c:pt>
                <c:pt idx="1797">
                  <c:v>20.590800000000002</c:v>
                </c:pt>
                <c:pt idx="1798">
                  <c:v>21.084599999999998</c:v>
                </c:pt>
                <c:pt idx="1799">
                  <c:v>20.297000000000001</c:v>
                </c:pt>
                <c:pt idx="1800">
                  <c:v>20.8169</c:v>
                </c:pt>
                <c:pt idx="1801">
                  <c:v>20.0121</c:v>
                </c:pt>
                <c:pt idx="1802">
                  <c:v>20.5566</c:v>
                </c:pt>
                <c:pt idx="1803">
                  <c:v>19.752300000000002</c:v>
                </c:pt>
                <c:pt idx="1804">
                  <c:v>20.2789</c:v>
                </c:pt>
                <c:pt idx="1805">
                  <c:v>19.491099999999999</c:v>
                </c:pt>
                <c:pt idx="1806">
                  <c:v>20.010200000000001</c:v>
                </c:pt>
                <c:pt idx="1807">
                  <c:v>19.2241</c:v>
                </c:pt>
                <c:pt idx="1808">
                  <c:v>19.770700000000001</c:v>
                </c:pt>
                <c:pt idx="1809">
                  <c:v>18.9573</c:v>
                </c:pt>
                <c:pt idx="1810">
                  <c:v>19.505600000000001</c:v>
                </c:pt>
                <c:pt idx="1811">
                  <c:v>18.725899999999999</c:v>
                </c:pt>
                <c:pt idx="1812">
                  <c:v>19.2563</c:v>
                </c:pt>
                <c:pt idx="1813">
                  <c:v>18.467400000000001</c:v>
                </c:pt>
                <c:pt idx="1814">
                  <c:v>19.023700000000002</c:v>
                </c:pt>
                <c:pt idx="1815">
                  <c:v>18.218399999999999</c:v>
                </c:pt>
                <c:pt idx="1816">
                  <c:v>18.785299999999999</c:v>
                </c:pt>
                <c:pt idx="1817">
                  <c:v>17.994399999999999</c:v>
                </c:pt>
                <c:pt idx="1818">
                  <c:v>18.532800000000002</c:v>
                </c:pt>
                <c:pt idx="1819">
                  <c:v>17.754100000000001</c:v>
                </c:pt>
                <c:pt idx="1820">
                  <c:v>18.305800000000001</c:v>
                </c:pt>
                <c:pt idx="1821">
                  <c:v>17.517700000000001</c:v>
                </c:pt>
                <c:pt idx="1822">
                  <c:v>18.089500000000001</c:v>
                </c:pt>
                <c:pt idx="1823">
                  <c:v>17.286200000000001</c:v>
                </c:pt>
                <c:pt idx="1824">
                  <c:v>17.860199999999999</c:v>
                </c:pt>
                <c:pt idx="1825">
                  <c:v>17.069900000000001</c:v>
                </c:pt>
                <c:pt idx="1826">
                  <c:v>17.6358</c:v>
                </c:pt>
                <c:pt idx="1827">
                  <c:v>16.843399999999999</c:v>
                </c:pt>
                <c:pt idx="1828">
                  <c:v>17.4209</c:v>
                </c:pt>
                <c:pt idx="1829">
                  <c:v>16.622699999999998</c:v>
                </c:pt>
                <c:pt idx="1830">
                  <c:v>17.211500000000001</c:v>
                </c:pt>
                <c:pt idx="1831">
                  <c:v>16.407599999999999</c:v>
                </c:pt>
                <c:pt idx="1832">
                  <c:v>17.008800000000001</c:v>
                </c:pt>
                <c:pt idx="1833">
                  <c:v>16.200600000000001</c:v>
                </c:pt>
                <c:pt idx="1834">
                  <c:v>16.7944</c:v>
                </c:pt>
                <c:pt idx="1835">
                  <c:v>16.0015</c:v>
                </c:pt>
                <c:pt idx="1836">
                  <c:v>16.586500000000001</c:v>
                </c:pt>
                <c:pt idx="1837">
                  <c:v>15.7972</c:v>
                </c:pt>
                <c:pt idx="1838">
                  <c:v>16.394100000000002</c:v>
                </c:pt>
                <c:pt idx="1839">
                  <c:v>15.5844</c:v>
                </c:pt>
                <c:pt idx="1840">
                  <c:v>16.206700000000001</c:v>
                </c:pt>
                <c:pt idx="1841">
                  <c:v>15.400399999999999</c:v>
                </c:pt>
                <c:pt idx="1842">
                  <c:v>16.009899999999998</c:v>
                </c:pt>
                <c:pt idx="1843">
                  <c:v>15.206</c:v>
                </c:pt>
                <c:pt idx="1844">
                  <c:v>15.815899999999999</c:v>
                </c:pt>
                <c:pt idx="1845">
                  <c:v>15.019399999999999</c:v>
                </c:pt>
                <c:pt idx="1846">
                  <c:v>15.6349</c:v>
                </c:pt>
                <c:pt idx="1847">
                  <c:v>14.827500000000001</c:v>
                </c:pt>
                <c:pt idx="1848">
                  <c:v>15.4544</c:v>
                </c:pt>
                <c:pt idx="1849">
                  <c:v>14.640499999999999</c:v>
                </c:pt>
                <c:pt idx="1850">
                  <c:v>15.271100000000001</c:v>
                </c:pt>
                <c:pt idx="1851">
                  <c:v>14.4703</c:v>
                </c:pt>
                <c:pt idx="1852">
                  <c:v>15.0891</c:v>
                </c:pt>
                <c:pt idx="1853">
                  <c:v>14.295400000000001</c:v>
                </c:pt>
                <c:pt idx="1854">
                  <c:v>14.920999999999999</c:v>
                </c:pt>
                <c:pt idx="1855">
                  <c:v>14.114800000000001</c:v>
                </c:pt>
                <c:pt idx="1856">
                  <c:v>14.7555</c:v>
                </c:pt>
                <c:pt idx="1857">
                  <c:v>13.9344</c:v>
                </c:pt>
                <c:pt idx="1858">
                  <c:v>14.563700000000001</c:v>
                </c:pt>
                <c:pt idx="1859">
                  <c:v>13.8017</c:v>
                </c:pt>
                <c:pt idx="1860">
                  <c:v>14.394</c:v>
                </c:pt>
                <c:pt idx="1861">
                  <c:v>13.6294</c:v>
                </c:pt>
                <c:pt idx="1862">
                  <c:v>14.239800000000001</c:v>
                </c:pt>
                <c:pt idx="1863">
                  <c:v>13.4505</c:v>
                </c:pt>
                <c:pt idx="1864">
                  <c:v>14.0883</c:v>
                </c:pt>
                <c:pt idx="1865">
                  <c:v>13.3066</c:v>
                </c:pt>
                <c:pt idx="1866">
                  <c:v>13.911199999999999</c:v>
                </c:pt>
                <c:pt idx="1867">
                  <c:v>13.154400000000001</c:v>
                </c:pt>
                <c:pt idx="1868">
                  <c:v>13.757999999999999</c:v>
                </c:pt>
                <c:pt idx="1869">
                  <c:v>12.9901</c:v>
                </c:pt>
                <c:pt idx="1870">
                  <c:v>13.6191</c:v>
                </c:pt>
                <c:pt idx="1871">
                  <c:v>12.8276</c:v>
                </c:pt>
                <c:pt idx="1872">
                  <c:v>13.470599999999999</c:v>
                </c:pt>
                <c:pt idx="1873">
                  <c:v>12.680400000000001</c:v>
                </c:pt>
                <c:pt idx="1874">
                  <c:v>13.310499999999999</c:v>
                </c:pt>
                <c:pt idx="1875">
                  <c:v>12.5425</c:v>
                </c:pt>
                <c:pt idx="1876">
                  <c:v>13.1653</c:v>
                </c:pt>
                <c:pt idx="1877">
                  <c:v>12.388</c:v>
                </c:pt>
                <c:pt idx="1878">
                  <c:v>13.0374</c:v>
                </c:pt>
                <c:pt idx="1879">
                  <c:v>12.236499999999999</c:v>
                </c:pt>
                <c:pt idx="1880">
                  <c:v>12.893599999999999</c:v>
                </c:pt>
                <c:pt idx="1881">
                  <c:v>12.1105</c:v>
                </c:pt>
                <c:pt idx="1882">
                  <c:v>12.7464</c:v>
                </c:pt>
                <c:pt idx="1883">
                  <c:v>11.9711</c:v>
                </c:pt>
                <c:pt idx="1884">
                  <c:v>12.6188</c:v>
                </c:pt>
                <c:pt idx="1885">
                  <c:v>11.827999999999999</c:v>
                </c:pt>
                <c:pt idx="1886">
                  <c:v>12.4885</c:v>
                </c:pt>
                <c:pt idx="1887">
                  <c:v>11.6898</c:v>
                </c:pt>
                <c:pt idx="1888">
                  <c:v>12.3537</c:v>
                </c:pt>
                <c:pt idx="1889">
                  <c:v>11.5657</c:v>
                </c:pt>
                <c:pt idx="1890">
                  <c:v>12.2201</c:v>
                </c:pt>
                <c:pt idx="1891">
                  <c:v>11.4427</c:v>
                </c:pt>
                <c:pt idx="1892">
                  <c:v>12.088200000000001</c:v>
                </c:pt>
                <c:pt idx="1893">
                  <c:v>11.312799999999999</c:v>
                </c:pt>
                <c:pt idx="1894">
                  <c:v>11.9739</c:v>
                </c:pt>
                <c:pt idx="1895">
                  <c:v>11.173999999999999</c:v>
                </c:pt>
                <c:pt idx="1896">
                  <c:v>11.847</c:v>
                </c:pt>
                <c:pt idx="1897">
                  <c:v>11.057600000000001</c:v>
                </c:pt>
                <c:pt idx="1898">
                  <c:v>11.7226</c:v>
                </c:pt>
                <c:pt idx="1899">
                  <c:v>10.945399999999999</c:v>
                </c:pt>
                <c:pt idx="1900">
                  <c:v>11.6043</c:v>
                </c:pt>
                <c:pt idx="1901">
                  <c:v>10.819599999999999</c:v>
                </c:pt>
                <c:pt idx="1902">
                  <c:v>11.4931</c:v>
                </c:pt>
                <c:pt idx="1903">
                  <c:v>10.695</c:v>
                </c:pt>
                <c:pt idx="1904">
                  <c:v>11.3804</c:v>
                </c:pt>
                <c:pt idx="1905">
                  <c:v>10.5786</c:v>
                </c:pt>
                <c:pt idx="1906">
                  <c:v>11.2544</c:v>
                </c:pt>
                <c:pt idx="1907">
                  <c:v>10.4704</c:v>
                </c:pt>
                <c:pt idx="1908">
                  <c:v>11.135</c:v>
                </c:pt>
                <c:pt idx="1909">
                  <c:v>10.355600000000001</c:v>
                </c:pt>
                <c:pt idx="1910">
                  <c:v>11.036799999999999</c:v>
                </c:pt>
                <c:pt idx="1911">
                  <c:v>10.232699999999999</c:v>
                </c:pt>
                <c:pt idx="1912">
                  <c:v>10.9373</c:v>
                </c:pt>
                <c:pt idx="1913">
                  <c:v>10.122</c:v>
                </c:pt>
                <c:pt idx="1914">
                  <c:v>10.815300000000001</c:v>
                </c:pt>
                <c:pt idx="1915">
                  <c:v>10.0244</c:v>
                </c:pt>
                <c:pt idx="1916">
                  <c:v>10.706099999999999</c:v>
                </c:pt>
                <c:pt idx="1917">
                  <c:v>9.9206099999999999</c:v>
                </c:pt>
                <c:pt idx="1918">
                  <c:v>10.604900000000001</c:v>
                </c:pt>
                <c:pt idx="1919">
                  <c:v>9.8056199999999993</c:v>
                </c:pt>
                <c:pt idx="1920">
                  <c:v>10.5021</c:v>
                </c:pt>
                <c:pt idx="1921">
                  <c:v>9.6989999999999998</c:v>
                </c:pt>
                <c:pt idx="1922">
                  <c:v>10.3964</c:v>
                </c:pt>
                <c:pt idx="1923">
                  <c:v>9.6112000000000002</c:v>
                </c:pt>
                <c:pt idx="1924">
                  <c:v>10.2927</c:v>
                </c:pt>
                <c:pt idx="1925">
                  <c:v>9.5017399999999999</c:v>
                </c:pt>
                <c:pt idx="1926">
                  <c:v>10.1973</c:v>
                </c:pt>
                <c:pt idx="1927">
                  <c:v>9.40001</c:v>
                </c:pt>
                <c:pt idx="1928">
                  <c:v>10.094799999999999</c:v>
                </c:pt>
                <c:pt idx="1929">
                  <c:v>9.3140199999999993</c:v>
                </c:pt>
                <c:pt idx="1930">
                  <c:v>9.9906299999999995</c:v>
                </c:pt>
                <c:pt idx="1931">
                  <c:v>9.2302700000000009</c:v>
                </c:pt>
                <c:pt idx="1932">
                  <c:v>9.8936299999999999</c:v>
                </c:pt>
                <c:pt idx="1933">
                  <c:v>9.1232399999999991</c:v>
                </c:pt>
                <c:pt idx="1934">
                  <c:v>9.8038699999999999</c:v>
                </c:pt>
                <c:pt idx="1935">
                  <c:v>9.0220000000000002</c:v>
                </c:pt>
                <c:pt idx="1936">
                  <c:v>9.71767</c:v>
                </c:pt>
                <c:pt idx="1937">
                  <c:v>8.9285599999999992</c:v>
                </c:pt>
                <c:pt idx="1938">
                  <c:v>9.6241299999999992</c:v>
                </c:pt>
                <c:pt idx="1939">
                  <c:v>8.8380299999999998</c:v>
                </c:pt>
                <c:pt idx="1940">
                  <c:v>9.5273199999999996</c:v>
                </c:pt>
                <c:pt idx="1941">
                  <c:v>8.7552000000000003</c:v>
                </c:pt>
                <c:pt idx="1942">
                  <c:v>9.4338499999999996</c:v>
                </c:pt>
                <c:pt idx="1943">
                  <c:v>8.6638699999999993</c:v>
                </c:pt>
                <c:pt idx="1944">
                  <c:v>9.3568700000000007</c:v>
                </c:pt>
                <c:pt idx="1945">
                  <c:v>8.5694999999999997</c:v>
                </c:pt>
                <c:pt idx="1946">
                  <c:v>9.2676099999999995</c:v>
                </c:pt>
                <c:pt idx="1947">
                  <c:v>8.4792699999999996</c:v>
                </c:pt>
                <c:pt idx="1948">
                  <c:v>9.1690500000000004</c:v>
                </c:pt>
                <c:pt idx="1949">
                  <c:v>8.4036399999999993</c:v>
                </c:pt>
                <c:pt idx="1950">
                  <c:v>9.0847599999999993</c:v>
                </c:pt>
                <c:pt idx="1951">
                  <c:v>8.3076699999999999</c:v>
                </c:pt>
                <c:pt idx="1952">
                  <c:v>9.0118299999999998</c:v>
                </c:pt>
                <c:pt idx="1953">
                  <c:v>8.2194599999999998</c:v>
                </c:pt>
                <c:pt idx="1954">
                  <c:v>8.9289900000000006</c:v>
                </c:pt>
                <c:pt idx="1955">
                  <c:v>8.1417900000000003</c:v>
                </c:pt>
                <c:pt idx="1956">
                  <c:v>8.8443199999999997</c:v>
                </c:pt>
                <c:pt idx="1957">
                  <c:v>8.0560100000000006</c:v>
                </c:pt>
                <c:pt idx="1958">
                  <c:v>8.7591599999999996</c:v>
                </c:pt>
                <c:pt idx="1959">
                  <c:v>7.9746699999999997</c:v>
                </c:pt>
                <c:pt idx="1960">
                  <c:v>8.6833399999999994</c:v>
                </c:pt>
                <c:pt idx="1961">
                  <c:v>7.89229</c:v>
                </c:pt>
                <c:pt idx="1962">
                  <c:v>8.6013099999999998</c:v>
                </c:pt>
                <c:pt idx="1963">
                  <c:v>7.8159299999999998</c:v>
                </c:pt>
                <c:pt idx="1964">
                  <c:v>8.5244700000000009</c:v>
                </c:pt>
                <c:pt idx="1965">
                  <c:v>7.72858</c:v>
                </c:pt>
                <c:pt idx="1966">
                  <c:v>8.4473900000000004</c:v>
                </c:pt>
                <c:pt idx="1967">
                  <c:v>7.65219</c:v>
                </c:pt>
                <c:pt idx="1968">
                  <c:v>8.3683499999999995</c:v>
                </c:pt>
                <c:pt idx="1969">
                  <c:v>7.5779399999999999</c:v>
                </c:pt>
                <c:pt idx="1970">
                  <c:v>8.2852200000000007</c:v>
                </c:pt>
                <c:pt idx="1971">
                  <c:v>7.5089699999999997</c:v>
                </c:pt>
                <c:pt idx="1972">
                  <c:v>8.2111099999999997</c:v>
                </c:pt>
                <c:pt idx="1973">
                  <c:v>7.42469</c:v>
                </c:pt>
                <c:pt idx="1974">
                  <c:v>8.1409300000000009</c:v>
                </c:pt>
                <c:pt idx="1975">
                  <c:v>7.3489199999999997</c:v>
                </c:pt>
                <c:pt idx="1976">
                  <c:v>8.0677000000000003</c:v>
                </c:pt>
                <c:pt idx="1977">
                  <c:v>7.2751299999999999</c:v>
                </c:pt>
                <c:pt idx="1978">
                  <c:v>7.9856999999999996</c:v>
                </c:pt>
                <c:pt idx="1979">
                  <c:v>7.2115</c:v>
                </c:pt>
                <c:pt idx="1980">
                  <c:v>7.9147400000000001</c:v>
                </c:pt>
                <c:pt idx="1981">
                  <c:v>7.1362100000000002</c:v>
                </c:pt>
                <c:pt idx="1982">
                  <c:v>7.8481800000000002</c:v>
                </c:pt>
                <c:pt idx="1983">
                  <c:v>7.0554500000000004</c:v>
                </c:pt>
                <c:pt idx="1984">
                  <c:v>7.7885799999999996</c:v>
                </c:pt>
                <c:pt idx="1985">
                  <c:v>6.97973</c:v>
                </c:pt>
                <c:pt idx="1986">
                  <c:v>7.7144700000000004</c:v>
                </c:pt>
                <c:pt idx="1987">
                  <c:v>6.9203999999999999</c:v>
                </c:pt>
                <c:pt idx="1988">
                  <c:v>7.6354600000000001</c:v>
                </c:pt>
                <c:pt idx="1989">
                  <c:v>6.8656499999999996</c:v>
                </c:pt>
                <c:pt idx="1990">
                  <c:v>7.56236</c:v>
                </c:pt>
                <c:pt idx="1991">
                  <c:v>6.7867800000000003</c:v>
                </c:pt>
                <c:pt idx="1992">
                  <c:v>7.5048199999999996</c:v>
                </c:pt>
                <c:pt idx="1993">
                  <c:v>6.7165800000000004</c:v>
                </c:pt>
                <c:pt idx="1994">
                  <c:v>7.44076</c:v>
                </c:pt>
                <c:pt idx="1995">
                  <c:v>6.6473599999999999</c:v>
                </c:pt>
                <c:pt idx="1996">
                  <c:v>7.3676399999999997</c:v>
                </c:pt>
                <c:pt idx="1997">
                  <c:v>6.5898399999999997</c:v>
                </c:pt>
                <c:pt idx="1998">
                  <c:v>7.2960399999999996</c:v>
                </c:pt>
                <c:pt idx="1999">
                  <c:v>6.52027</c:v>
                </c:pt>
                <c:pt idx="2000">
                  <c:v>7.2483599999999999</c:v>
                </c:pt>
                <c:pt idx="2001">
                  <c:v>6.4550900000000002</c:v>
                </c:pt>
                <c:pt idx="2002">
                  <c:v>7.1840599999999997</c:v>
                </c:pt>
                <c:pt idx="2003">
                  <c:v>6.3971299999999998</c:v>
                </c:pt>
                <c:pt idx="2004">
                  <c:v>7.1105499999999999</c:v>
                </c:pt>
                <c:pt idx="2005">
                  <c:v>6.3406099999999999</c:v>
                </c:pt>
                <c:pt idx="2006">
                  <c:v>7.0464000000000002</c:v>
                </c:pt>
                <c:pt idx="2007">
                  <c:v>6.2749699999999997</c:v>
                </c:pt>
                <c:pt idx="2008">
                  <c:v>6.9939299999999998</c:v>
                </c:pt>
                <c:pt idx="2009">
                  <c:v>6.1970799999999997</c:v>
                </c:pt>
                <c:pt idx="2010">
                  <c:v>6.9344700000000001</c:v>
                </c:pt>
                <c:pt idx="2011">
                  <c:v>6.1409099999999999</c:v>
                </c:pt>
                <c:pt idx="2012">
                  <c:v>6.8682800000000004</c:v>
                </c:pt>
                <c:pt idx="2013">
                  <c:v>6.0904699999999998</c:v>
                </c:pt>
                <c:pt idx="2014">
                  <c:v>6.8039100000000001</c:v>
                </c:pt>
                <c:pt idx="2015">
                  <c:v>6.0303300000000002</c:v>
                </c:pt>
                <c:pt idx="2016">
                  <c:v>6.7497999999999996</c:v>
                </c:pt>
                <c:pt idx="2017">
                  <c:v>5.9641000000000002</c:v>
                </c:pt>
                <c:pt idx="2018">
                  <c:v>6.6902900000000001</c:v>
                </c:pt>
                <c:pt idx="2019">
                  <c:v>5.9014699999999998</c:v>
                </c:pt>
                <c:pt idx="2020">
                  <c:v>6.6333599999999997</c:v>
                </c:pt>
                <c:pt idx="2021">
                  <c:v>5.8496100000000002</c:v>
                </c:pt>
                <c:pt idx="2022">
                  <c:v>6.5770400000000002</c:v>
                </c:pt>
                <c:pt idx="2023">
                  <c:v>5.7947199999999999</c:v>
                </c:pt>
                <c:pt idx="2024">
                  <c:v>6.5138499999999997</c:v>
                </c:pt>
                <c:pt idx="2025">
                  <c:v>5.7375100000000003</c:v>
                </c:pt>
                <c:pt idx="2026">
                  <c:v>6.4634099999999997</c:v>
                </c:pt>
                <c:pt idx="2027">
                  <c:v>5.6821200000000003</c:v>
                </c:pt>
                <c:pt idx="2028">
                  <c:v>6.4116999999999997</c:v>
                </c:pt>
                <c:pt idx="2029">
                  <c:v>5.6201699999999999</c:v>
                </c:pt>
                <c:pt idx="2030">
                  <c:v>6.3650500000000001</c:v>
                </c:pt>
                <c:pt idx="2031">
                  <c:v>5.5689399999999996</c:v>
                </c:pt>
                <c:pt idx="2032">
                  <c:v>6.3028899999999997</c:v>
                </c:pt>
                <c:pt idx="2033">
                  <c:v>5.5195100000000004</c:v>
                </c:pt>
                <c:pt idx="2034">
                  <c:v>6.2445300000000001</c:v>
                </c:pt>
                <c:pt idx="2035">
                  <c:v>5.4722</c:v>
                </c:pt>
                <c:pt idx="2036">
                  <c:v>6.1903600000000001</c:v>
                </c:pt>
                <c:pt idx="2037">
                  <c:v>5.4187399999999997</c:v>
                </c:pt>
                <c:pt idx="2038">
                  <c:v>6.1387499999999999</c:v>
                </c:pt>
                <c:pt idx="2039">
                  <c:v>5.3652199999999999</c:v>
                </c:pt>
                <c:pt idx="2040">
                  <c:v>6.1043500000000002</c:v>
                </c:pt>
                <c:pt idx="2041">
                  <c:v>5.3005699999999996</c:v>
                </c:pt>
                <c:pt idx="2042">
                  <c:v>6.0548000000000002</c:v>
                </c:pt>
                <c:pt idx="2043">
                  <c:v>5.2537399999999996</c:v>
                </c:pt>
                <c:pt idx="2044">
                  <c:v>5.9988099999999998</c:v>
                </c:pt>
                <c:pt idx="2045">
                  <c:v>5.2154999999999996</c:v>
                </c:pt>
                <c:pt idx="2046">
                  <c:v>5.9395499999999997</c:v>
                </c:pt>
                <c:pt idx="2047">
                  <c:v>5.1697800000000003</c:v>
                </c:pt>
                <c:pt idx="2048">
                  <c:v>5.8929600000000004</c:v>
                </c:pt>
                <c:pt idx="2049">
                  <c:v>5.1095899999999999</c:v>
                </c:pt>
                <c:pt idx="2050">
                  <c:v>5.8537699999999999</c:v>
                </c:pt>
                <c:pt idx="2051">
                  <c:v>5.0570399999999998</c:v>
                </c:pt>
                <c:pt idx="2052">
                  <c:v>5.8028899999999997</c:v>
                </c:pt>
                <c:pt idx="2053">
                  <c:v>5.0162000000000004</c:v>
                </c:pt>
                <c:pt idx="2054">
                  <c:v>5.7466900000000001</c:v>
                </c:pt>
                <c:pt idx="2055">
                  <c:v>4.96753</c:v>
                </c:pt>
                <c:pt idx="2056">
                  <c:v>5.70655</c:v>
                </c:pt>
                <c:pt idx="2057">
                  <c:v>4.91798</c:v>
                </c:pt>
                <c:pt idx="2058">
                  <c:v>5.6610300000000002</c:v>
                </c:pt>
                <c:pt idx="2059">
                  <c:v>4.8692599999999997</c:v>
                </c:pt>
                <c:pt idx="2060">
                  <c:v>5.6119700000000003</c:v>
                </c:pt>
                <c:pt idx="2061">
                  <c:v>4.8182700000000001</c:v>
                </c:pt>
                <c:pt idx="2062">
                  <c:v>5.5690799999999996</c:v>
                </c:pt>
                <c:pt idx="2063">
                  <c:v>4.7667200000000003</c:v>
                </c:pt>
                <c:pt idx="2064">
                  <c:v>5.5287199999999999</c:v>
                </c:pt>
                <c:pt idx="2065">
                  <c:v>4.7284199999999998</c:v>
                </c:pt>
                <c:pt idx="2066">
                  <c:v>5.4805799999999998</c:v>
                </c:pt>
                <c:pt idx="2067">
                  <c:v>4.69163</c:v>
                </c:pt>
                <c:pt idx="2068">
                  <c:v>5.42178</c:v>
                </c:pt>
                <c:pt idx="2069">
                  <c:v>4.6529199999999999</c:v>
                </c:pt>
                <c:pt idx="2070">
                  <c:v>5.3985900000000004</c:v>
                </c:pt>
                <c:pt idx="2071">
                  <c:v>4.6015600000000001</c:v>
                </c:pt>
                <c:pt idx="2072">
                  <c:v>5.3487299999999998</c:v>
                </c:pt>
                <c:pt idx="2073">
                  <c:v>4.5666799999999999</c:v>
                </c:pt>
                <c:pt idx="2074">
                  <c:v>5.3019699999999998</c:v>
                </c:pt>
                <c:pt idx="2075">
                  <c:v>4.5251000000000001</c:v>
                </c:pt>
                <c:pt idx="2076">
                  <c:v>5.2568299999999999</c:v>
                </c:pt>
                <c:pt idx="2077">
                  <c:v>4.4733200000000002</c:v>
                </c:pt>
                <c:pt idx="2078">
                  <c:v>5.2256499999999999</c:v>
                </c:pt>
                <c:pt idx="2079">
                  <c:v>4.4242699999999999</c:v>
                </c:pt>
                <c:pt idx="2080">
                  <c:v>5.1851599999999998</c:v>
                </c:pt>
                <c:pt idx="2081">
                  <c:v>4.3913000000000002</c:v>
                </c:pt>
                <c:pt idx="2082">
                  <c:v>5.1327100000000003</c:v>
                </c:pt>
                <c:pt idx="2083">
                  <c:v>4.3624200000000002</c:v>
                </c:pt>
                <c:pt idx="2084">
                  <c:v>5.0908100000000003</c:v>
                </c:pt>
                <c:pt idx="2085">
                  <c:v>4.31168</c:v>
                </c:pt>
                <c:pt idx="2086">
                  <c:v>5.0597799999999999</c:v>
                </c:pt>
                <c:pt idx="2087">
                  <c:v>4.2631800000000002</c:v>
                </c:pt>
                <c:pt idx="2088">
                  <c:v>5.0257300000000003</c:v>
                </c:pt>
                <c:pt idx="2089">
                  <c:v>4.22356</c:v>
                </c:pt>
                <c:pt idx="2090">
                  <c:v>4.9834500000000004</c:v>
                </c:pt>
                <c:pt idx="2091">
                  <c:v>4.1942899999999996</c:v>
                </c:pt>
                <c:pt idx="2092">
                  <c:v>4.9321200000000003</c:v>
                </c:pt>
                <c:pt idx="2093">
                  <c:v>4.1609400000000001</c:v>
                </c:pt>
                <c:pt idx="2094">
                  <c:v>4.8982000000000001</c:v>
                </c:pt>
                <c:pt idx="2095">
                  <c:v>4.11097</c:v>
                </c:pt>
                <c:pt idx="2096">
                  <c:v>4.86904</c:v>
                </c:pt>
                <c:pt idx="2097">
                  <c:v>4.06914</c:v>
                </c:pt>
                <c:pt idx="2098">
                  <c:v>4.8312999999999997</c:v>
                </c:pt>
                <c:pt idx="2099">
                  <c:v>4.0350900000000003</c:v>
                </c:pt>
                <c:pt idx="2100">
                  <c:v>4.5331700000000001</c:v>
                </c:pt>
                <c:pt idx="2101">
                  <c:v>4.65022</c:v>
                </c:pt>
                <c:pt idx="2102">
                  <c:v>3.9222700000000001</c:v>
                </c:pt>
                <c:pt idx="2103">
                  <c:v>4.6106299999999996</c:v>
                </c:pt>
                <c:pt idx="2104">
                  <c:v>3.8877999999999999</c:v>
                </c:pt>
                <c:pt idx="2105">
                  <c:v>4.5735700000000001</c:v>
                </c:pt>
                <c:pt idx="2106">
                  <c:v>3.8471799999999998</c:v>
                </c:pt>
                <c:pt idx="2107">
                  <c:v>4.5401400000000001</c:v>
                </c:pt>
                <c:pt idx="2108">
                  <c:v>3.8071199999999998</c:v>
                </c:pt>
                <c:pt idx="2109">
                  <c:v>4.5066800000000002</c:v>
                </c:pt>
                <c:pt idx="2110">
                  <c:v>3.76938</c:v>
                </c:pt>
                <c:pt idx="2111">
                  <c:v>4.4654999999999996</c:v>
                </c:pt>
                <c:pt idx="2112">
                  <c:v>3.73861</c:v>
                </c:pt>
                <c:pt idx="2113">
                  <c:v>4.4305899999999996</c:v>
                </c:pt>
                <c:pt idx="2114">
                  <c:v>3.6985700000000001</c:v>
                </c:pt>
                <c:pt idx="2115">
                  <c:v>4.4025100000000004</c:v>
                </c:pt>
                <c:pt idx="2116">
                  <c:v>3.66045</c:v>
                </c:pt>
                <c:pt idx="2117">
                  <c:v>4.3679500000000004</c:v>
                </c:pt>
                <c:pt idx="2118">
                  <c:v>3.62832</c:v>
                </c:pt>
                <c:pt idx="2119">
                  <c:v>4.3318199999999996</c:v>
                </c:pt>
                <c:pt idx="2120">
                  <c:v>3.5939899999999998</c:v>
                </c:pt>
                <c:pt idx="2121">
                  <c:v>4.2981800000000003</c:v>
                </c:pt>
                <c:pt idx="2122">
                  <c:v>3.5542699999999998</c:v>
                </c:pt>
                <c:pt idx="2123">
                  <c:v>4.2635199999999998</c:v>
                </c:pt>
                <c:pt idx="2124">
                  <c:v>3.5159400000000001</c:v>
                </c:pt>
                <c:pt idx="2125">
                  <c:v>4.2350500000000002</c:v>
                </c:pt>
                <c:pt idx="2126">
                  <c:v>3.4838399999999998</c:v>
                </c:pt>
                <c:pt idx="2127">
                  <c:v>4.1993400000000003</c:v>
                </c:pt>
                <c:pt idx="2128">
                  <c:v>3.4508100000000002</c:v>
                </c:pt>
                <c:pt idx="2129">
                  <c:v>4.1633699999999996</c:v>
                </c:pt>
                <c:pt idx="2130">
                  <c:v>3.4167100000000001</c:v>
                </c:pt>
                <c:pt idx="2131">
                  <c:v>4.1347199999999997</c:v>
                </c:pt>
                <c:pt idx="2132">
                  <c:v>3.3781400000000001</c:v>
                </c:pt>
                <c:pt idx="2133">
                  <c:v>4.10168</c:v>
                </c:pt>
                <c:pt idx="2134">
                  <c:v>3.3445399999999998</c:v>
                </c:pt>
                <c:pt idx="2135">
                  <c:v>4.0565899999999999</c:v>
                </c:pt>
                <c:pt idx="2136">
                  <c:v>3.3332000000000002</c:v>
                </c:pt>
                <c:pt idx="2137">
                  <c:v>4.0156099999999997</c:v>
                </c:pt>
                <c:pt idx="2138">
                  <c:v>3.2964699999999998</c:v>
                </c:pt>
                <c:pt idx="2139">
                  <c:v>3.9871300000000001</c:v>
                </c:pt>
                <c:pt idx="2140">
                  <c:v>3.2582800000000001</c:v>
                </c:pt>
                <c:pt idx="2141">
                  <c:v>3.9546600000000001</c:v>
                </c:pt>
                <c:pt idx="2142">
                  <c:v>3.2228599999999998</c:v>
                </c:pt>
                <c:pt idx="2143">
                  <c:v>3.9184399999999999</c:v>
                </c:pt>
                <c:pt idx="2144">
                  <c:v>3.1903700000000002</c:v>
                </c:pt>
                <c:pt idx="2145">
                  <c:v>3.8826700000000001</c:v>
                </c:pt>
                <c:pt idx="2146">
                  <c:v>3.1566700000000001</c:v>
                </c:pt>
                <c:pt idx="2147">
                  <c:v>3.8560699999999999</c:v>
                </c:pt>
                <c:pt idx="2148">
                  <c:v>3.1143999999999998</c:v>
                </c:pt>
                <c:pt idx="2149">
                  <c:v>3.8218700000000001</c:v>
                </c:pt>
                <c:pt idx="2150">
                  <c:v>3.0823299999999998</c:v>
                </c:pt>
                <c:pt idx="2151">
                  <c:v>3.7842199999999999</c:v>
                </c:pt>
                <c:pt idx="2152">
                  <c:v>3.0528499999999998</c:v>
                </c:pt>
                <c:pt idx="2153">
                  <c:v>3.75068</c:v>
                </c:pt>
                <c:pt idx="2154">
                  <c:v>3.0142099999999998</c:v>
                </c:pt>
                <c:pt idx="2155">
                  <c:v>3.7212200000000002</c:v>
                </c:pt>
                <c:pt idx="2156">
                  <c:v>2.976</c:v>
                </c:pt>
                <c:pt idx="2157">
                  <c:v>3.6878700000000002</c:v>
                </c:pt>
                <c:pt idx="2158">
                  <c:v>2.9397500000000001</c:v>
                </c:pt>
                <c:pt idx="2159">
                  <c:v>3.6526100000000001</c:v>
                </c:pt>
                <c:pt idx="2160">
                  <c:v>2.90883</c:v>
                </c:pt>
                <c:pt idx="2161">
                  <c:v>3.5933099999999998</c:v>
                </c:pt>
                <c:pt idx="2162">
                  <c:v>2.8628200000000001</c:v>
                </c:pt>
                <c:pt idx="2163">
                  <c:v>3.5771199999999999</c:v>
                </c:pt>
                <c:pt idx="2164">
                  <c:v>2.82619</c:v>
                </c:pt>
                <c:pt idx="2165">
                  <c:v>3.5455899999999998</c:v>
                </c:pt>
                <c:pt idx="2166">
                  <c:v>2.7924600000000002</c:v>
                </c:pt>
                <c:pt idx="2167">
                  <c:v>3.5095399999999999</c:v>
                </c:pt>
                <c:pt idx="2168">
                  <c:v>2.7553000000000001</c:v>
                </c:pt>
                <c:pt idx="2169">
                  <c:v>3.4710399999999999</c:v>
                </c:pt>
                <c:pt idx="2170">
                  <c:v>2.7191900000000002</c:v>
                </c:pt>
                <c:pt idx="2171">
                  <c:v>3.4395699999999998</c:v>
                </c:pt>
                <c:pt idx="2172">
                  <c:v>2.6778900000000001</c:v>
                </c:pt>
                <c:pt idx="2173">
                  <c:v>3.40482</c:v>
                </c:pt>
                <c:pt idx="2174">
                  <c:v>2.6354899999999999</c:v>
                </c:pt>
                <c:pt idx="2175">
                  <c:v>3.3615200000000001</c:v>
                </c:pt>
                <c:pt idx="2176">
                  <c:v>2.5999400000000001</c:v>
                </c:pt>
                <c:pt idx="2177">
                  <c:v>3.3242500000000001</c:v>
                </c:pt>
                <c:pt idx="2178">
                  <c:v>2.5641099999999999</c:v>
                </c:pt>
                <c:pt idx="2179">
                  <c:v>3.2885200000000001</c:v>
                </c:pt>
                <c:pt idx="2180">
                  <c:v>2.51735</c:v>
                </c:pt>
                <c:pt idx="2181">
                  <c:v>3.2510599999999998</c:v>
                </c:pt>
                <c:pt idx="2182">
                  <c:v>2.4784899999999999</c:v>
                </c:pt>
                <c:pt idx="2183">
                  <c:v>3.2054800000000001</c:v>
                </c:pt>
                <c:pt idx="2184">
                  <c:v>2.4371999999999998</c:v>
                </c:pt>
                <c:pt idx="2185">
                  <c:v>3.1637499999999998</c:v>
                </c:pt>
                <c:pt idx="2186">
                  <c:v>2.3959199999999998</c:v>
                </c:pt>
                <c:pt idx="2187">
                  <c:v>3.12595</c:v>
                </c:pt>
                <c:pt idx="2188">
                  <c:v>2.34544</c:v>
                </c:pt>
                <c:pt idx="2189">
                  <c:v>3.0863399999999999</c:v>
                </c:pt>
                <c:pt idx="2190">
                  <c:v>2.3030400000000002</c:v>
                </c:pt>
                <c:pt idx="2191">
                  <c:v>3.0395500000000002</c:v>
                </c:pt>
                <c:pt idx="2192">
                  <c:v>2.2630599999999998</c:v>
                </c:pt>
                <c:pt idx="2193">
                  <c:v>2.99316</c:v>
                </c:pt>
                <c:pt idx="2194">
                  <c:v>2.2141299999999999</c:v>
                </c:pt>
                <c:pt idx="2195">
                  <c:v>2.9509599999999998</c:v>
                </c:pt>
                <c:pt idx="2196">
                  <c:v>2.1659700000000002</c:v>
                </c:pt>
                <c:pt idx="2197">
                  <c:v>2.9066299999999998</c:v>
                </c:pt>
                <c:pt idx="2198">
                  <c:v>2.1173899999999999</c:v>
                </c:pt>
                <c:pt idx="2199">
                  <c:v>2.8550200000000001</c:v>
                </c:pt>
                <c:pt idx="2200">
                  <c:v>2.0680900000000002</c:v>
                </c:pt>
                <c:pt idx="2201">
                  <c:v>2.8091699999999999</c:v>
                </c:pt>
                <c:pt idx="2202">
                  <c:v>2.0166300000000001</c:v>
                </c:pt>
                <c:pt idx="2203">
                  <c:v>2.7609900000000001</c:v>
                </c:pt>
                <c:pt idx="2204">
                  <c:v>1.9652400000000001</c:v>
                </c:pt>
                <c:pt idx="2205">
                  <c:v>2.7046700000000001</c:v>
                </c:pt>
                <c:pt idx="2206">
                  <c:v>1.92954</c:v>
                </c:pt>
                <c:pt idx="2207">
                  <c:v>2.6465399999999999</c:v>
                </c:pt>
                <c:pt idx="2208">
                  <c:v>1.8771</c:v>
                </c:pt>
                <c:pt idx="2209">
                  <c:v>2.5909800000000001</c:v>
                </c:pt>
                <c:pt idx="2210">
                  <c:v>1.8219799999999999</c:v>
                </c:pt>
                <c:pt idx="2211">
                  <c:v>2.5375399999999999</c:v>
                </c:pt>
                <c:pt idx="2212">
                  <c:v>1.76101</c:v>
                </c:pt>
                <c:pt idx="2213">
                  <c:v>2.4855800000000001</c:v>
                </c:pt>
                <c:pt idx="2214">
                  <c:v>1.70363</c:v>
                </c:pt>
                <c:pt idx="2215">
                  <c:v>2.42449</c:v>
                </c:pt>
                <c:pt idx="2216">
                  <c:v>1.6480300000000001</c:v>
                </c:pt>
                <c:pt idx="2217">
                  <c:v>2.3669799999999999</c:v>
                </c:pt>
                <c:pt idx="2218">
                  <c:v>1.5887500000000001</c:v>
                </c:pt>
                <c:pt idx="2219">
                  <c:v>2.3118799999999999</c:v>
                </c:pt>
                <c:pt idx="2220">
                  <c:v>1.52488</c:v>
                </c:pt>
                <c:pt idx="2221">
                  <c:v>2.2520899999999999</c:v>
                </c:pt>
                <c:pt idx="2222">
                  <c:v>1.46106</c:v>
                </c:pt>
                <c:pt idx="2223">
                  <c:v>2.1878700000000002</c:v>
                </c:pt>
                <c:pt idx="2224">
                  <c:v>1.4008499999999999</c:v>
                </c:pt>
                <c:pt idx="2225">
                  <c:v>2.11998</c:v>
                </c:pt>
                <c:pt idx="2226">
                  <c:v>1.32829</c:v>
                </c:pt>
                <c:pt idx="2227">
                  <c:v>2.06358</c:v>
                </c:pt>
                <c:pt idx="2228">
                  <c:v>1.2628900000000001</c:v>
                </c:pt>
                <c:pt idx="2229">
                  <c:v>1.9976499999999999</c:v>
                </c:pt>
                <c:pt idx="2230">
                  <c:v>1.19719</c:v>
                </c:pt>
                <c:pt idx="2231">
                  <c:v>1.9263300000000001</c:v>
                </c:pt>
                <c:pt idx="2232">
                  <c:v>1.1312500000000001</c:v>
                </c:pt>
                <c:pt idx="2233">
                  <c:v>1.86033</c:v>
                </c:pt>
                <c:pt idx="2234">
                  <c:v>1.0611999999999999</c:v>
                </c:pt>
                <c:pt idx="2235">
                  <c:v>1.7906200000000001</c:v>
                </c:pt>
                <c:pt idx="2236">
                  <c:v>0.98662099999999997</c:v>
                </c:pt>
                <c:pt idx="2237">
                  <c:v>1.7256800000000001</c:v>
                </c:pt>
                <c:pt idx="2238">
                  <c:v>0.91608599999999996</c:v>
                </c:pt>
                <c:pt idx="2239">
                  <c:v>1.6508700000000001</c:v>
                </c:pt>
                <c:pt idx="2240">
                  <c:v>0.845333</c:v>
                </c:pt>
                <c:pt idx="2241">
                  <c:v>1.5754600000000001</c:v>
                </c:pt>
                <c:pt idx="2242">
                  <c:v>0.77255499999999999</c:v>
                </c:pt>
                <c:pt idx="2243">
                  <c:v>1.50925</c:v>
                </c:pt>
                <c:pt idx="2244">
                  <c:v>0.69300200000000001</c:v>
                </c:pt>
                <c:pt idx="2245">
                  <c:v>1.4351400000000001</c:v>
                </c:pt>
                <c:pt idx="2246">
                  <c:v>0.62243899999999996</c:v>
                </c:pt>
                <c:pt idx="2247">
                  <c:v>1.3597399999999999</c:v>
                </c:pt>
                <c:pt idx="2248">
                  <c:v>0.54738900000000001</c:v>
                </c:pt>
                <c:pt idx="2249">
                  <c:v>1.28325</c:v>
                </c:pt>
                <c:pt idx="2250">
                  <c:v>0.46831299999999998</c:v>
                </c:pt>
                <c:pt idx="2251">
                  <c:v>1.20956</c:v>
                </c:pt>
                <c:pt idx="2252">
                  <c:v>0.39054800000000001</c:v>
                </c:pt>
                <c:pt idx="2253">
                  <c:v>1.1374299999999999</c:v>
                </c:pt>
                <c:pt idx="2254">
                  <c:v>0.31336999999999998</c:v>
                </c:pt>
                <c:pt idx="2255">
                  <c:v>1.05775</c:v>
                </c:pt>
                <c:pt idx="2256">
                  <c:v>0.24074300000000001</c:v>
                </c:pt>
                <c:pt idx="2257">
                  <c:v>0.98000500000000001</c:v>
                </c:pt>
                <c:pt idx="2258">
                  <c:v>0.16478100000000001</c:v>
                </c:pt>
                <c:pt idx="2259">
                  <c:v>0.90946400000000005</c:v>
                </c:pt>
                <c:pt idx="2260">
                  <c:v>8.7052900000000003E-2</c:v>
                </c:pt>
                <c:pt idx="2261">
                  <c:v>0.83335000000000004</c:v>
                </c:pt>
                <c:pt idx="2262" formatCode="0.00E+00">
                  <c:v>7.9706800000000008E-3</c:v>
                </c:pt>
                <c:pt idx="2263">
                  <c:v>0.754027</c:v>
                </c:pt>
                <c:pt idx="2264">
                  <c:v>-6.4807900000000002E-2</c:v>
                </c:pt>
                <c:pt idx="2265">
                  <c:v>0.67702399999999996</c:v>
                </c:pt>
                <c:pt idx="2266">
                  <c:v>-0.13645199999999999</c:v>
                </c:pt>
                <c:pt idx="2267">
                  <c:v>0.60950400000000005</c:v>
                </c:pt>
                <c:pt idx="2268">
                  <c:v>-0.218281</c:v>
                </c:pt>
                <c:pt idx="2269">
                  <c:v>0.53913500000000003</c:v>
                </c:pt>
                <c:pt idx="2270">
                  <c:v>-0.29123300000000002</c:v>
                </c:pt>
                <c:pt idx="2271">
                  <c:v>0.46360600000000002</c:v>
                </c:pt>
                <c:pt idx="2272">
                  <c:v>-0.361763</c:v>
                </c:pt>
                <c:pt idx="2273">
                  <c:v>0.390845</c:v>
                </c:pt>
                <c:pt idx="2274">
                  <c:v>-0.430141</c:v>
                </c:pt>
                <c:pt idx="2275">
                  <c:v>0.320189</c:v>
                </c:pt>
                <c:pt idx="2276">
                  <c:v>-0.493037</c:v>
                </c:pt>
                <c:pt idx="2277">
                  <c:v>0.247664</c:v>
                </c:pt>
                <c:pt idx="2278">
                  <c:v>-0.56184699999999999</c:v>
                </c:pt>
                <c:pt idx="2279">
                  <c:v>0.17751400000000001</c:v>
                </c:pt>
                <c:pt idx="2280">
                  <c:v>-0.62683800000000001</c:v>
                </c:pt>
                <c:pt idx="2281">
                  <c:v>0.109307</c:v>
                </c:pt>
                <c:pt idx="2282">
                  <c:v>-0.69133</c:v>
                </c:pt>
                <c:pt idx="2283">
                  <c:v>4.8734199999999998E-2</c:v>
                </c:pt>
                <c:pt idx="2284">
                  <c:v>-0.75998100000000002</c:v>
                </c:pt>
                <c:pt idx="2285" formatCode="0.00E+00">
                  <c:v>-9.6958700000000005E-3</c:v>
                </c:pt>
                <c:pt idx="2286">
                  <c:v>-0.82342599999999999</c:v>
                </c:pt>
                <c:pt idx="2287">
                  <c:v>-7.1654200000000001E-2</c:v>
                </c:pt>
                <c:pt idx="2288">
                  <c:v>-0.88395100000000004</c:v>
                </c:pt>
                <c:pt idx="2289">
                  <c:v>-0.13714299999999999</c:v>
                </c:pt>
                <c:pt idx="2290">
                  <c:v>-0.94091000000000002</c:v>
                </c:pt>
                <c:pt idx="2291">
                  <c:v>-0.190779</c:v>
                </c:pt>
                <c:pt idx="2292">
                  <c:v>-1.00359</c:v>
                </c:pt>
                <c:pt idx="2293">
                  <c:v>-0.24549499999999999</c:v>
                </c:pt>
                <c:pt idx="2294">
                  <c:v>-1.05863</c:v>
                </c:pt>
                <c:pt idx="2295">
                  <c:v>-0.30294199999999999</c:v>
                </c:pt>
                <c:pt idx="2296">
                  <c:v>-1.10789</c:v>
                </c:pt>
                <c:pt idx="2297">
                  <c:v>-0.356099</c:v>
                </c:pt>
                <c:pt idx="2298">
                  <c:v>-1.1614199999999999</c:v>
                </c:pt>
                <c:pt idx="2299">
                  <c:v>-0.40235300000000002</c:v>
                </c:pt>
                <c:pt idx="2300">
                  <c:v>-1.21801</c:v>
                </c:pt>
                <c:pt idx="2301">
                  <c:v>-0.44792999999999999</c:v>
                </c:pt>
                <c:pt idx="2302">
                  <c:v>-1.2679199999999999</c:v>
                </c:pt>
                <c:pt idx="2303">
                  <c:v>-0.49977899999999997</c:v>
                </c:pt>
                <c:pt idx="2304">
                  <c:v>-1.30942</c:v>
                </c:pt>
                <c:pt idx="2305">
                  <c:v>-0.54994100000000001</c:v>
                </c:pt>
                <c:pt idx="2306">
                  <c:v>-1.3546400000000001</c:v>
                </c:pt>
                <c:pt idx="2307">
                  <c:v>-0.58893300000000004</c:v>
                </c:pt>
                <c:pt idx="2308">
                  <c:v>-1.4008100000000001</c:v>
                </c:pt>
                <c:pt idx="2309">
                  <c:v>-0.62848099999999996</c:v>
                </c:pt>
                <c:pt idx="2310">
                  <c:v>-1.4458</c:v>
                </c:pt>
                <c:pt idx="2311">
                  <c:v>-0.67120100000000005</c:v>
                </c:pt>
                <c:pt idx="2312">
                  <c:v>-1.48105</c:v>
                </c:pt>
                <c:pt idx="2313">
                  <c:v>-0.71120300000000003</c:v>
                </c:pt>
                <c:pt idx="2314">
                  <c:v>-1.5263</c:v>
                </c:pt>
                <c:pt idx="2315">
                  <c:v>-0.75251800000000002</c:v>
                </c:pt>
                <c:pt idx="2316">
                  <c:v>-1.5657399999999999</c:v>
                </c:pt>
                <c:pt idx="2317">
                  <c:v>-0.78405199999999997</c:v>
                </c:pt>
                <c:pt idx="2318">
                  <c:v>-1.6010599999999999</c:v>
                </c:pt>
                <c:pt idx="2319">
                  <c:v>-0.82272400000000001</c:v>
                </c:pt>
                <c:pt idx="2320">
                  <c:v>-1.635</c:v>
                </c:pt>
                <c:pt idx="2321">
                  <c:v>-0.85632799999999998</c:v>
                </c:pt>
                <c:pt idx="2322">
                  <c:v>-1.6667799999999999</c:v>
                </c:pt>
                <c:pt idx="2323">
                  <c:v>-0.88506300000000004</c:v>
                </c:pt>
                <c:pt idx="2324">
                  <c:v>-1.70526</c:v>
                </c:pt>
                <c:pt idx="2325">
                  <c:v>-0.91710800000000003</c:v>
                </c:pt>
                <c:pt idx="2326">
                  <c:v>-1.7347600000000001</c:v>
                </c:pt>
                <c:pt idx="2327">
                  <c:v>-0.95387100000000002</c:v>
                </c:pt>
                <c:pt idx="2328">
                  <c:v>-1.76372</c:v>
                </c:pt>
                <c:pt idx="2329">
                  <c:v>-0.980707</c:v>
                </c:pt>
                <c:pt idx="2330">
                  <c:v>-1.79352</c:v>
                </c:pt>
                <c:pt idx="2331">
                  <c:v>-1.0051600000000001</c:v>
                </c:pt>
                <c:pt idx="2332">
                  <c:v>-1.8264800000000001</c:v>
                </c:pt>
                <c:pt idx="2333">
                  <c:v>-1.0287999999999999</c:v>
                </c:pt>
                <c:pt idx="2334">
                  <c:v>-1.85321</c:v>
                </c:pt>
                <c:pt idx="2335">
                  <c:v>-1.0585800000000001</c:v>
                </c:pt>
                <c:pt idx="2336">
                  <c:v>-1.8778600000000001</c:v>
                </c:pt>
                <c:pt idx="2337">
                  <c:v>-1.0852999999999999</c:v>
                </c:pt>
                <c:pt idx="2338">
                  <c:v>-1.9025799999999999</c:v>
                </c:pt>
                <c:pt idx="2339">
                  <c:v>-1.1099399999999999</c:v>
                </c:pt>
                <c:pt idx="2340">
                  <c:v>-1.93425</c:v>
                </c:pt>
                <c:pt idx="2341">
                  <c:v>-1.13313</c:v>
                </c:pt>
                <c:pt idx="2342">
                  <c:v>-1.9556500000000001</c:v>
                </c:pt>
                <c:pt idx="2343">
                  <c:v>-1.1571100000000001</c:v>
                </c:pt>
                <c:pt idx="2344">
                  <c:v>-1.97482</c:v>
                </c:pt>
                <c:pt idx="2345">
                  <c:v>-1.18652</c:v>
                </c:pt>
                <c:pt idx="2346">
                  <c:v>-1.98746</c:v>
                </c:pt>
                <c:pt idx="2347">
                  <c:v>-1.2036</c:v>
                </c:pt>
                <c:pt idx="2348">
                  <c:v>-2.0175700000000001</c:v>
                </c:pt>
                <c:pt idx="2349">
                  <c:v>-1.2264600000000001</c:v>
                </c:pt>
                <c:pt idx="2350">
                  <c:v>-2.0369299999999999</c:v>
                </c:pt>
                <c:pt idx="2351">
                  <c:v>-1.25193</c:v>
                </c:pt>
                <c:pt idx="2352">
                  <c:v>-2.0571100000000002</c:v>
                </c:pt>
                <c:pt idx="2353">
                  <c:v>-1.27695</c:v>
                </c:pt>
                <c:pt idx="2354">
                  <c:v>-2.0789200000000001</c:v>
                </c:pt>
                <c:pt idx="2355">
                  <c:v>-1.29071</c:v>
                </c:pt>
                <c:pt idx="2356">
                  <c:v>-2.1017899999999998</c:v>
                </c:pt>
                <c:pt idx="2357">
                  <c:v>-1.30629</c:v>
                </c:pt>
                <c:pt idx="2358">
                  <c:v>-2.1225800000000001</c:v>
                </c:pt>
                <c:pt idx="2359">
                  <c:v>-1.3288899999999999</c:v>
                </c:pt>
                <c:pt idx="2360">
                  <c:v>-2.13673</c:v>
                </c:pt>
                <c:pt idx="2361">
                  <c:v>-1.3484499999999999</c:v>
                </c:pt>
                <c:pt idx="2362">
                  <c:v>-2.1591200000000002</c:v>
                </c:pt>
                <c:pt idx="2363">
                  <c:v>-1.3637699999999999</c:v>
                </c:pt>
                <c:pt idx="2364">
                  <c:v>-2.1798899999999999</c:v>
                </c:pt>
                <c:pt idx="2365">
                  <c:v>-1.3787199999999999</c:v>
                </c:pt>
                <c:pt idx="2366">
                  <c:v>-2.2083300000000001</c:v>
                </c:pt>
                <c:pt idx="2367">
                  <c:v>-1.4034800000000001</c:v>
                </c:pt>
                <c:pt idx="2368">
                  <c:v>-2.21495</c:v>
                </c:pt>
                <c:pt idx="2369">
                  <c:v>-1.4196200000000001</c:v>
                </c:pt>
                <c:pt idx="2370">
                  <c:v>-2.2304900000000001</c:v>
                </c:pt>
                <c:pt idx="2371">
                  <c:v>-1.4323600000000001</c:v>
                </c:pt>
                <c:pt idx="2372">
                  <c:v>-2.2513800000000002</c:v>
                </c:pt>
                <c:pt idx="2373">
                  <c:v>-1.44486</c:v>
                </c:pt>
                <c:pt idx="2374">
                  <c:v>-2.2674300000000001</c:v>
                </c:pt>
                <c:pt idx="2375">
                  <c:v>-1.46451</c:v>
                </c:pt>
                <c:pt idx="2376">
                  <c:v>-2.2810100000000002</c:v>
                </c:pt>
                <c:pt idx="2377">
                  <c:v>-1.4816499999999999</c:v>
                </c:pt>
                <c:pt idx="2378">
                  <c:v>-2.2997800000000002</c:v>
                </c:pt>
                <c:pt idx="2379">
                  <c:v>-1.49597</c:v>
                </c:pt>
                <c:pt idx="2380">
                  <c:v>-2.3196400000000001</c:v>
                </c:pt>
                <c:pt idx="2381">
                  <c:v>-1.5079</c:v>
                </c:pt>
                <c:pt idx="2382">
                  <c:v>-2.33433</c:v>
                </c:pt>
                <c:pt idx="2383">
                  <c:v>-1.5259499999999999</c:v>
                </c:pt>
                <c:pt idx="2384">
                  <c:v>-2.3478300000000001</c:v>
                </c:pt>
                <c:pt idx="2385">
                  <c:v>-1.5426299999999999</c:v>
                </c:pt>
                <c:pt idx="2386">
                  <c:v>-2.36314</c:v>
                </c:pt>
                <c:pt idx="2387">
                  <c:v>-1.5523199999999999</c:v>
                </c:pt>
                <c:pt idx="2388">
                  <c:v>-2.3825500000000002</c:v>
                </c:pt>
                <c:pt idx="2389">
                  <c:v>-1.5636300000000001</c:v>
                </c:pt>
                <c:pt idx="2390">
                  <c:v>-2.3991899999999999</c:v>
                </c:pt>
                <c:pt idx="2391">
                  <c:v>-1.5829800000000001</c:v>
                </c:pt>
                <c:pt idx="2392">
                  <c:v>-2.4104899999999998</c:v>
                </c:pt>
                <c:pt idx="2393">
                  <c:v>-1.5992599999999999</c:v>
                </c:pt>
                <c:pt idx="2394">
                  <c:v>-2.4266399999999999</c:v>
                </c:pt>
                <c:pt idx="2395">
                  <c:v>-1.6083499999999999</c:v>
                </c:pt>
                <c:pt idx="2396">
                  <c:v>-2.4439899999999999</c:v>
                </c:pt>
                <c:pt idx="2397">
                  <c:v>-1.6202399999999999</c:v>
                </c:pt>
                <c:pt idx="2398">
                  <c:v>-2.4600900000000001</c:v>
                </c:pt>
                <c:pt idx="2399">
                  <c:v>-1.6363000000000001</c:v>
                </c:pt>
                <c:pt idx="2400">
                  <c:v>-2.4708800000000002</c:v>
                </c:pt>
                <c:pt idx="2401">
                  <c:v>-1.65357</c:v>
                </c:pt>
                <c:pt idx="2402">
                  <c:v>-2.4847600000000001</c:v>
                </c:pt>
                <c:pt idx="2403">
                  <c:v>-1.6631899999999999</c:v>
                </c:pt>
                <c:pt idx="2404">
                  <c:v>-2.5069900000000001</c:v>
                </c:pt>
                <c:pt idx="2405">
                  <c:v>-1.6777200000000001</c:v>
                </c:pt>
                <c:pt idx="2406">
                  <c:v>-2.5156800000000001</c:v>
                </c:pt>
                <c:pt idx="2407">
                  <c:v>-1.69316</c:v>
                </c:pt>
                <c:pt idx="2408">
                  <c:v>-2.5312100000000002</c:v>
                </c:pt>
                <c:pt idx="2409">
                  <c:v>-1.7057</c:v>
                </c:pt>
                <c:pt idx="2410">
                  <c:v>-2.5447700000000002</c:v>
                </c:pt>
                <c:pt idx="2411">
                  <c:v>-1.71648</c:v>
                </c:pt>
                <c:pt idx="2412">
                  <c:v>-2.5619800000000001</c:v>
                </c:pt>
                <c:pt idx="2413">
                  <c:v>-1.7255499999999999</c:v>
                </c:pt>
                <c:pt idx="2414">
                  <c:v>-2.5727899999999999</c:v>
                </c:pt>
                <c:pt idx="2415">
                  <c:v>-1.7494700000000001</c:v>
                </c:pt>
                <c:pt idx="2416">
                  <c:v>-2.5729600000000001</c:v>
                </c:pt>
                <c:pt idx="2417">
                  <c:v>-1.76902</c:v>
                </c:pt>
                <c:pt idx="2418">
                  <c:v>-2.5874000000000001</c:v>
                </c:pt>
                <c:pt idx="2419">
                  <c:v>-1.77874</c:v>
                </c:pt>
                <c:pt idx="2420">
                  <c:v>-2.6070199999999999</c:v>
                </c:pt>
                <c:pt idx="2421">
                  <c:v>-1.78565</c:v>
                </c:pt>
                <c:pt idx="2422">
                  <c:v>-2.6190600000000002</c:v>
                </c:pt>
                <c:pt idx="2423">
                  <c:v>-1.8025199999999999</c:v>
                </c:pt>
                <c:pt idx="2424">
                  <c:v>-2.62852</c:v>
                </c:pt>
                <c:pt idx="2425">
                  <c:v>-1.8198399999999999</c:v>
                </c:pt>
                <c:pt idx="2426">
                  <c:v>-2.6400899999999998</c:v>
                </c:pt>
                <c:pt idx="2427">
                  <c:v>-1.8272999999999999</c:v>
                </c:pt>
                <c:pt idx="2428">
                  <c:v>-2.6603400000000001</c:v>
                </c:pt>
                <c:pt idx="2429">
                  <c:v>-1.83754</c:v>
                </c:pt>
                <c:pt idx="2430">
                  <c:v>-2.6789399999999999</c:v>
                </c:pt>
                <c:pt idx="2431">
                  <c:v>-1.8517399999999999</c:v>
                </c:pt>
                <c:pt idx="2432">
                  <c:v>-2.68634</c:v>
                </c:pt>
                <c:pt idx="2433">
                  <c:v>-1.8680300000000001</c:v>
                </c:pt>
                <c:pt idx="2434">
                  <c:v>-2.6996600000000002</c:v>
                </c:pt>
                <c:pt idx="2435">
                  <c:v>-1.87578</c:v>
                </c:pt>
                <c:pt idx="2436">
                  <c:v>-2.7166700000000001</c:v>
                </c:pt>
                <c:pt idx="2437">
                  <c:v>-1.8840399999999999</c:v>
                </c:pt>
                <c:pt idx="2438">
                  <c:v>-2.7278099999999998</c:v>
                </c:pt>
                <c:pt idx="2439">
                  <c:v>-1.9011100000000001</c:v>
                </c:pt>
                <c:pt idx="2440">
                  <c:v>-2.73956</c:v>
                </c:pt>
                <c:pt idx="2441">
                  <c:v>-1.91489</c:v>
                </c:pt>
                <c:pt idx="2442">
                  <c:v>-2.7528000000000001</c:v>
                </c:pt>
                <c:pt idx="2443">
                  <c:v>-1.92631</c:v>
                </c:pt>
                <c:pt idx="2444">
                  <c:v>-2.76878</c:v>
                </c:pt>
                <c:pt idx="2445">
                  <c:v>-1.93458</c:v>
                </c:pt>
                <c:pt idx="2446">
                  <c:v>-2.7817699999999999</c:v>
                </c:pt>
                <c:pt idx="2447">
                  <c:v>-1.95017</c:v>
                </c:pt>
                <c:pt idx="2448">
                  <c:v>-2.7939799999999999</c:v>
                </c:pt>
                <c:pt idx="2449">
                  <c:v>-1.96156</c:v>
                </c:pt>
                <c:pt idx="2450">
                  <c:v>-2.80708</c:v>
                </c:pt>
                <c:pt idx="2451">
                  <c:v>-1.9687600000000001</c:v>
                </c:pt>
                <c:pt idx="2452">
                  <c:v>-2.82287</c:v>
                </c:pt>
                <c:pt idx="2453">
                  <c:v>-1.9809300000000001</c:v>
                </c:pt>
                <c:pt idx="2454">
                  <c:v>-2.8374000000000001</c:v>
                </c:pt>
                <c:pt idx="2455">
                  <c:v>-1.9989600000000001</c:v>
                </c:pt>
                <c:pt idx="2456">
                  <c:v>-2.8482500000000002</c:v>
                </c:pt>
                <c:pt idx="2457">
                  <c:v>-2.0102199999999999</c:v>
                </c:pt>
                <c:pt idx="2458">
                  <c:v>-2.8597100000000002</c:v>
                </c:pt>
                <c:pt idx="2459">
                  <c:v>-2.0192199999999998</c:v>
                </c:pt>
                <c:pt idx="2460">
                  <c:v>-2.8743300000000001</c:v>
                </c:pt>
                <c:pt idx="2461">
                  <c:v>-2.02616</c:v>
                </c:pt>
                <c:pt idx="2462">
                  <c:v>-2.8887900000000002</c:v>
                </c:pt>
                <c:pt idx="2463">
                  <c:v>-2.04312</c:v>
                </c:pt>
                <c:pt idx="2464">
                  <c:v>-2.8964699999999999</c:v>
                </c:pt>
                <c:pt idx="2465">
                  <c:v>-2.0562299999999998</c:v>
                </c:pt>
                <c:pt idx="2466">
                  <c:v>-2.9108100000000001</c:v>
                </c:pt>
                <c:pt idx="2467">
                  <c:v>-2.0656099999999999</c:v>
                </c:pt>
                <c:pt idx="2468">
                  <c:v>-2.9307699999999999</c:v>
                </c:pt>
                <c:pt idx="2469">
                  <c:v>-2.0787</c:v>
                </c:pt>
                <c:pt idx="2470">
                  <c:v>-2.9411700000000001</c:v>
                </c:pt>
                <c:pt idx="2471">
                  <c:v>-2.0911</c:v>
                </c:pt>
                <c:pt idx="2472">
                  <c:v>-2.94956</c:v>
                </c:pt>
                <c:pt idx="2473">
                  <c:v>-2.1036700000000002</c:v>
                </c:pt>
                <c:pt idx="2474">
                  <c:v>-2.9631799999999999</c:v>
                </c:pt>
                <c:pt idx="2475">
                  <c:v>-2.1109</c:v>
                </c:pt>
                <c:pt idx="2476">
                  <c:v>-2.9779200000000001</c:v>
                </c:pt>
                <c:pt idx="2477">
                  <c:v>-2.1219899999999998</c:v>
                </c:pt>
                <c:pt idx="2478">
                  <c:v>-2.9899499999999999</c:v>
                </c:pt>
                <c:pt idx="2479">
                  <c:v>-2.1399300000000001</c:v>
                </c:pt>
                <c:pt idx="2480">
                  <c:v>-2.9984600000000001</c:v>
                </c:pt>
                <c:pt idx="2481">
                  <c:v>-2.15334</c:v>
                </c:pt>
                <c:pt idx="2482">
                  <c:v>-3.0149300000000001</c:v>
                </c:pt>
                <c:pt idx="2483">
                  <c:v>-2.1583700000000001</c:v>
                </c:pt>
                <c:pt idx="2484">
                  <c:v>-3.0293000000000001</c:v>
                </c:pt>
                <c:pt idx="2485">
                  <c:v>-2.1731099999999999</c:v>
                </c:pt>
                <c:pt idx="2486">
                  <c:v>-3.03165</c:v>
                </c:pt>
                <c:pt idx="2487">
                  <c:v>-2.1881400000000002</c:v>
                </c:pt>
                <c:pt idx="2488">
                  <c:v>-3.0464799999999999</c:v>
                </c:pt>
                <c:pt idx="2489">
                  <c:v>-2.2028500000000002</c:v>
                </c:pt>
                <c:pt idx="2490">
                  <c:v>-3.0534599999999998</c:v>
                </c:pt>
                <c:pt idx="2491">
                  <c:v>-2.2138399999999998</c:v>
                </c:pt>
                <c:pt idx="2492">
                  <c:v>-3.0683699999999998</c:v>
                </c:pt>
                <c:pt idx="2493">
                  <c:v>-2.22641</c:v>
                </c:pt>
                <c:pt idx="2494">
                  <c:v>-3.0828199999999999</c:v>
                </c:pt>
                <c:pt idx="2495">
                  <c:v>-2.2429600000000001</c:v>
                </c:pt>
                <c:pt idx="2496">
                  <c:v>-3.0914000000000001</c:v>
                </c:pt>
                <c:pt idx="2497">
                  <c:v>-2.25136</c:v>
                </c:pt>
                <c:pt idx="2498">
                  <c:v>-3.1059800000000002</c:v>
                </c:pt>
                <c:pt idx="2499">
                  <c:v>-2.2586599999999999</c:v>
                </c:pt>
                <c:pt idx="2500">
                  <c:v>-3.1231499999999999</c:v>
                </c:pt>
                <c:pt idx="2501">
                  <c:v>-2.2698800000000001</c:v>
                </c:pt>
                <c:pt idx="2502">
                  <c:v>-3.1348799999999999</c:v>
                </c:pt>
                <c:pt idx="2503">
                  <c:v>-2.2841900000000002</c:v>
                </c:pt>
                <c:pt idx="2504">
                  <c:v>-3.14263</c:v>
                </c:pt>
                <c:pt idx="2505">
                  <c:v>-2.2992599999999999</c:v>
                </c:pt>
                <c:pt idx="2506">
                  <c:v>-3.1565500000000002</c:v>
                </c:pt>
                <c:pt idx="2507">
                  <c:v>-2.3071100000000002</c:v>
                </c:pt>
                <c:pt idx="2508">
                  <c:v>-3.1748500000000002</c:v>
                </c:pt>
                <c:pt idx="2509">
                  <c:v>-2.3166000000000002</c:v>
                </c:pt>
                <c:pt idx="2510">
                  <c:v>-3.1879</c:v>
                </c:pt>
                <c:pt idx="2511">
                  <c:v>-2.32606</c:v>
                </c:pt>
                <c:pt idx="2512">
                  <c:v>-3.1961900000000001</c:v>
                </c:pt>
                <c:pt idx="2513">
                  <c:v>-2.3436699999999999</c:v>
                </c:pt>
                <c:pt idx="2514">
                  <c:v>-3.2090399999999999</c:v>
                </c:pt>
                <c:pt idx="2515">
                  <c:v>-2.3527399999999998</c:v>
                </c:pt>
                <c:pt idx="2516">
                  <c:v>-3.2239900000000001</c:v>
                </c:pt>
                <c:pt idx="2517">
                  <c:v>-2.3599800000000002</c:v>
                </c:pt>
                <c:pt idx="2518">
                  <c:v>-3.2365300000000001</c:v>
                </c:pt>
                <c:pt idx="2519">
                  <c:v>-2.37866</c:v>
                </c:pt>
                <c:pt idx="2520">
                  <c:v>-3.2493099999999999</c:v>
                </c:pt>
                <c:pt idx="2521">
                  <c:v>-2.3902700000000001</c:v>
                </c:pt>
                <c:pt idx="2522">
                  <c:v>-3.2579199999999999</c:v>
                </c:pt>
                <c:pt idx="2523">
                  <c:v>-2.3984700000000001</c:v>
                </c:pt>
                <c:pt idx="2524">
                  <c:v>-3.2744499999999999</c:v>
                </c:pt>
                <c:pt idx="2525">
                  <c:v>-2.4114399999999998</c:v>
                </c:pt>
                <c:pt idx="2526">
                  <c:v>-3.2858399999999999</c:v>
                </c:pt>
                <c:pt idx="2527">
                  <c:v>-2.4264299999999999</c:v>
                </c:pt>
                <c:pt idx="2528">
                  <c:v>-3.29291</c:v>
                </c:pt>
                <c:pt idx="2529">
                  <c:v>-2.4380700000000002</c:v>
                </c:pt>
                <c:pt idx="2530">
                  <c:v>-3.30884</c:v>
                </c:pt>
                <c:pt idx="2531">
                  <c:v>-2.4457800000000001</c:v>
                </c:pt>
                <c:pt idx="2532">
                  <c:v>-3.32606</c:v>
                </c:pt>
                <c:pt idx="2533">
                  <c:v>-2.4575399999999998</c:v>
                </c:pt>
                <c:pt idx="2534">
                  <c:v>-3.3362599999999998</c:v>
                </c:pt>
                <c:pt idx="2535">
                  <c:v>-2.47037</c:v>
                </c:pt>
                <c:pt idx="2536">
                  <c:v>-3.3459500000000002</c:v>
                </c:pt>
                <c:pt idx="2537">
                  <c:v>-2.4836100000000001</c:v>
                </c:pt>
                <c:pt idx="2538">
                  <c:v>-3.3619300000000001</c:v>
                </c:pt>
                <c:pt idx="2539">
                  <c:v>-2.4932300000000001</c:v>
                </c:pt>
                <c:pt idx="2540">
                  <c:v>-3.3758300000000001</c:v>
                </c:pt>
                <c:pt idx="2541">
                  <c:v>-2.50244</c:v>
                </c:pt>
                <c:pt idx="2542">
                  <c:v>-3.3858999999999999</c:v>
                </c:pt>
                <c:pt idx="2543">
                  <c:v>-2.52033</c:v>
                </c:pt>
                <c:pt idx="2544">
                  <c:v>-3.3933900000000001</c:v>
                </c:pt>
                <c:pt idx="2545">
                  <c:v>-2.5343200000000001</c:v>
                </c:pt>
                <c:pt idx="2546">
                  <c:v>-3.4096500000000001</c:v>
                </c:pt>
                <c:pt idx="2547">
                  <c:v>-2.5413800000000002</c:v>
                </c:pt>
                <c:pt idx="2548">
                  <c:v>-3.4220899999999999</c:v>
                </c:pt>
                <c:pt idx="2549">
                  <c:v>-2.5512100000000002</c:v>
                </c:pt>
                <c:pt idx="2550">
                  <c:v>-3.4364400000000002</c:v>
                </c:pt>
                <c:pt idx="2551">
                  <c:v>-2.5685199999999999</c:v>
                </c:pt>
                <c:pt idx="2552">
                  <c:v>-3.4438300000000002</c:v>
                </c:pt>
                <c:pt idx="2553">
                  <c:v>-2.5797500000000002</c:v>
                </c:pt>
                <c:pt idx="2554">
                  <c:v>-3.4594499999999999</c:v>
                </c:pt>
                <c:pt idx="2555">
                  <c:v>-2.5881699999999999</c:v>
                </c:pt>
                <c:pt idx="2556">
                  <c:v>-3.4679600000000002</c:v>
                </c:pt>
                <c:pt idx="2557">
                  <c:v>-2.6010200000000001</c:v>
                </c:pt>
                <c:pt idx="2558">
                  <c:v>-3.4825499999999998</c:v>
                </c:pt>
                <c:pt idx="2559">
                  <c:v>-2.6175600000000001</c:v>
                </c:pt>
                <c:pt idx="2560">
                  <c:v>-3.4887899999999998</c:v>
                </c:pt>
                <c:pt idx="2561">
                  <c:v>-2.63443</c:v>
                </c:pt>
                <c:pt idx="2562">
                  <c:v>-3.5039199999999999</c:v>
                </c:pt>
                <c:pt idx="2563">
                  <c:v>-2.64039</c:v>
                </c:pt>
                <c:pt idx="2564">
                  <c:v>-3.5215200000000002</c:v>
                </c:pt>
                <c:pt idx="2565">
                  <c:v>-2.6502500000000002</c:v>
                </c:pt>
                <c:pt idx="2566">
                  <c:v>-3.5339399999999999</c:v>
                </c:pt>
                <c:pt idx="2567">
                  <c:v>-2.6638999999999999</c:v>
                </c:pt>
                <c:pt idx="2568">
                  <c:v>-3.54223</c:v>
                </c:pt>
                <c:pt idx="2569">
                  <c:v>-2.6793900000000002</c:v>
                </c:pt>
                <c:pt idx="2570">
                  <c:v>-3.5643899999999999</c:v>
                </c:pt>
                <c:pt idx="2571">
                  <c:v>-2.70444</c:v>
                </c:pt>
                <c:pt idx="2572">
                  <c:v>-3.5779200000000002</c:v>
                </c:pt>
                <c:pt idx="2573">
                  <c:v>-2.70655</c:v>
                </c:pt>
                <c:pt idx="2574">
                  <c:v>-3.5865399999999998</c:v>
                </c:pt>
                <c:pt idx="2575">
                  <c:v>-2.7166000000000001</c:v>
                </c:pt>
                <c:pt idx="2576">
                  <c:v>-3.5958899999999998</c:v>
                </c:pt>
                <c:pt idx="2577">
                  <c:v>-2.7349199999999998</c:v>
                </c:pt>
                <c:pt idx="2578">
                  <c:v>-3.60717</c:v>
                </c:pt>
                <c:pt idx="2579">
                  <c:v>-2.7407499999999998</c:v>
                </c:pt>
                <c:pt idx="2580">
                  <c:v>-3.6234099999999998</c:v>
                </c:pt>
                <c:pt idx="2581">
                  <c:v>-2.74959</c:v>
                </c:pt>
                <c:pt idx="2582">
                  <c:v>-3.6383399999999999</c:v>
                </c:pt>
                <c:pt idx="2583">
                  <c:v>-2.7660999999999998</c:v>
                </c:pt>
                <c:pt idx="2584">
                  <c:v>-3.6509299999999998</c:v>
                </c:pt>
                <c:pt idx="2585">
                  <c:v>-2.7790699999999999</c:v>
                </c:pt>
                <c:pt idx="2586">
                  <c:v>-3.6587800000000001</c:v>
                </c:pt>
                <c:pt idx="2587">
                  <c:v>-2.7902</c:v>
                </c:pt>
                <c:pt idx="2588">
                  <c:v>-3.67509</c:v>
                </c:pt>
                <c:pt idx="2589">
                  <c:v>-2.80111</c:v>
                </c:pt>
                <c:pt idx="2590">
                  <c:v>-3.6868099999999999</c:v>
                </c:pt>
                <c:pt idx="2591">
                  <c:v>-2.8198500000000002</c:v>
                </c:pt>
                <c:pt idx="2592">
                  <c:v>-3.6892299999999998</c:v>
                </c:pt>
                <c:pt idx="2593">
                  <c:v>-2.8310399999999998</c:v>
                </c:pt>
                <c:pt idx="2594">
                  <c:v>-3.7071999999999998</c:v>
                </c:pt>
                <c:pt idx="2595">
                  <c:v>-2.8414100000000002</c:v>
                </c:pt>
                <c:pt idx="2596">
                  <c:v>-3.72763</c:v>
                </c:pt>
                <c:pt idx="2597">
                  <c:v>-2.84924</c:v>
                </c:pt>
                <c:pt idx="2598">
                  <c:v>-3.74011</c:v>
                </c:pt>
                <c:pt idx="2599">
                  <c:v>-2.8662700000000001</c:v>
                </c:pt>
                <c:pt idx="2600">
                  <c:v>-3.7503000000000002</c:v>
                </c:pt>
                <c:pt idx="2601">
                  <c:v>-2.88076</c:v>
                </c:pt>
                <c:pt idx="2602">
                  <c:v>-3.7610000000000001</c:v>
                </c:pt>
                <c:pt idx="2603">
                  <c:v>-2.8903699999999999</c:v>
                </c:pt>
                <c:pt idx="2604">
                  <c:v>-3.7774700000000001</c:v>
                </c:pt>
                <c:pt idx="2605">
                  <c:v>-2.90029</c:v>
                </c:pt>
                <c:pt idx="2606">
                  <c:v>-3.78898</c:v>
                </c:pt>
                <c:pt idx="2607">
                  <c:v>-2.9173800000000001</c:v>
                </c:pt>
                <c:pt idx="2608">
                  <c:v>-3.7983500000000001</c:v>
                </c:pt>
                <c:pt idx="2609">
                  <c:v>-2.9356599999999999</c:v>
                </c:pt>
                <c:pt idx="2610">
                  <c:v>-3.8097500000000002</c:v>
                </c:pt>
                <c:pt idx="2611">
                  <c:v>-2.9429500000000002</c:v>
                </c:pt>
                <c:pt idx="2612">
                  <c:v>-3.8275600000000001</c:v>
                </c:pt>
                <c:pt idx="2613">
                  <c:v>-2.9507400000000001</c:v>
                </c:pt>
                <c:pt idx="2614">
                  <c:v>-3.8416700000000001</c:v>
                </c:pt>
                <c:pt idx="2615">
                  <c:v>-2.9635600000000002</c:v>
                </c:pt>
                <c:pt idx="2616">
                  <c:v>-3.8544700000000001</c:v>
                </c:pt>
                <c:pt idx="2617">
                  <c:v>-2.9812099999999999</c:v>
                </c:pt>
                <c:pt idx="2618">
                  <c:v>-3.8686400000000001</c:v>
                </c:pt>
                <c:pt idx="2619">
                  <c:v>-2.9922</c:v>
                </c:pt>
                <c:pt idx="2620">
                  <c:v>-3.8790399999999998</c:v>
                </c:pt>
                <c:pt idx="2621">
                  <c:v>-3.0055499999999999</c:v>
                </c:pt>
                <c:pt idx="2622">
                  <c:v>-3.8957600000000001</c:v>
                </c:pt>
                <c:pt idx="2623">
                  <c:v>-3.0207899999999999</c:v>
                </c:pt>
                <c:pt idx="2624">
                  <c:v>-3.90638</c:v>
                </c:pt>
                <c:pt idx="2625">
                  <c:v>-3.0377100000000001</c:v>
                </c:pt>
                <c:pt idx="2626">
                  <c:v>-3.9115600000000001</c:v>
                </c:pt>
                <c:pt idx="2627">
                  <c:v>-3.0431900000000001</c:v>
                </c:pt>
                <c:pt idx="2628">
                  <c:v>-3.9340299999999999</c:v>
                </c:pt>
                <c:pt idx="2629">
                  <c:v>-3.05396</c:v>
                </c:pt>
                <c:pt idx="2630">
                  <c:v>-3.9497100000000001</c:v>
                </c:pt>
                <c:pt idx="2631">
                  <c:v>-3.0708099999999998</c:v>
                </c:pt>
                <c:pt idx="2632">
                  <c:v>-3.9559099999999998</c:v>
                </c:pt>
                <c:pt idx="2633">
                  <c:v>-3.0880100000000001</c:v>
                </c:pt>
                <c:pt idx="2634">
                  <c:v>-3.9704899999999999</c:v>
                </c:pt>
                <c:pt idx="2635">
                  <c:v>-3.10399</c:v>
                </c:pt>
                <c:pt idx="2636">
                  <c:v>-3.98604</c:v>
                </c:pt>
                <c:pt idx="2637">
                  <c:v>-3.1107499999999999</c:v>
                </c:pt>
                <c:pt idx="2638">
                  <c:v>-3.99926</c:v>
                </c:pt>
                <c:pt idx="2639">
                  <c:v>-3.1307399999999999</c:v>
                </c:pt>
                <c:pt idx="2640">
                  <c:v>-4.0073100000000004</c:v>
                </c:pt>
                <c:pt idx="2641">
                  <c:v>-3.14384</c:v>
                </c:pt>
                <c:pt idx="2642">
                  <c:v>-4.0236900000000002</c:v>
                </c:pt>
                <c:pt idx="2643">
                  <c:v>-3.15672</c:v>
                </c:pt>
                <c:pt idx="2644">
                  <c:v>-4.04115</c:v>
                </c:pt>
                <c:pt idx="2645">
                  <c:v>-3.1655500000000001</c:v>
                </c:pt>
                <c:pt idx="2646">
                  <c:v>-4.0583299999999998</c:v>
                </c:pt>
                <c:pt idx="2647">
                  <c:v>-3.18302</c:v>
                </c:pt>
                <c:pt idx="2648">
                  <c:v>-4.0705999999999998</c:v>
                </c:pt>
                <c:pt idx="2649">
                  <c:v>-3.1976399999999998</c:v>
                </c:pt>
                <c:pt idx="2650">
                  <c:v>-4.0832600000000001</c:v>
                </c:pt>
                <c:pt idx="2651">
                  <c:v>-3.2093799999999999</c:v>
                </c:pt>
                <c:pt idx="2652">
                  <c:v>-4.1006999999999998</c:v>
                </c:pt>
                <c:pt idx="2653">
                  <c:v>-3.22119</c:v>
                </c:pt>
                <c:pt idx="2654">
                  <c:v>-4.1134000000000004</c:v>
                </c:pt>
                <c:pt idx="2655">
                  <c:v>-3.2403400000000002</c:v>
                </c:pt>
                <c:pt idx="2656">
                  <c:v>-4.1248100000000001</c:v>
                </c:pt>
                <c:pt idx="2657">
                  <c:v>-3.2575099999999999</c:v>
                </c:pt>
                <c:pt idx="2658">
                  <c:v>-4.1383299999999998</c:v>
                </c:pt>
                <c:pt idx="2659">
                  <c:v>-3.26654</c:v>
                </c:pt>
                <c:pt idx="2660">
                  <c:v>-4.1597600000000003</c:v>
                </c:pt>
                <c:pt idx="2661">
                  <c:v>-3.28165</c:v>
                </c:pt>
                <c:pt idx="2662">
                  <c:v>-4.1725199999999996</c:v>
                </c:pt>
                <c:pt idx="2663">
                  <c:v>-3.2960799999999999</c:v>
                </c:pt>
                <c:pt idx="2664">
                  <c:v>-4.1844000000000001</c:v>
                </c:pt>
                <c:pt idx="2665">
                  <c:v>-3.3146499999999999</c:v>
                </c:pt>
                <c:pt idx="2666">
                  <c:v>-4.1994400000000001</c:v>
                </c:pt>
                <c:pt idx="2667">
                  <c:v>-3.3246500000000001</c:v>
                </c:pt>
                <c:pt idx="2668">
                  <c:v>-4.2170800000000002</c:v>
                </c:pt>
                <c:pt idx="2669">
                  <c:v>-3.3373699999999999</c:v>
                </c:pt>
                <c:pt idx="2670">
                  <c:v>-4.23278</c:v>
                </c:pt>
                <c:pt idx="2671">
                  <c:v>-3.3571900000000001</c:v>
                </c:pt>
                <c:pt idx="2672">
                  <c:v>-4.2423000000000002</c:v>
                </c:pt>
                <c:pt idx="2673">
                  <c:v>-3.3814600000000001</c:v>
                </c:pt>
                <c:pt idx="2674">
                  <c:v>-4.2633200000000002</c:v>
                </c:pt>
                <c:pt idx="2675">
                  <c:v>-3.3871500000000001</c:v>
                </c:pt>
                <c:pt idx="2676">
                  <c:v>-4.2794400000000001</c:v>
                </c:pt>
                <c:pt idx="2677">
                  <c:v>-3.4009200000000002</c:v>
                </c:pt>
                <c:pt idx="2678">
                  <c:v>-4.2931800000000004</c:v>
                </c:pt>
                <c:pt idx="2679">
                  <c:v>-3.41906</c:v>
                </c:pt>
                <c:pt idx="2680">
                  <c:v>-4.3075799999999997</c:v>
                </c:pt>
                <c:pt idx="2681">
                  <c:v>-3.4328400000000001</c:v>
                </c:pt>
                <c:pt idx="2682">
                  <c:v>-4.3235299999999999</c:v>
                </c:pt>
                <c:pt idx="2683">
                  <c:v>-3.4488099999999999</c:v>
                </c:pt>
                <c:pt idx="2684">
                  <c:v>-4.3415800000000004</c:v>
                </c:pt>
                <c:pt idx="2685">
                  <c:v>-3.4627400000000002</c:v>
                </c:pt>
                <c:pt idx="2686">
                  <c:v>-4.3571400000000002</c:v>
                </c:pt>
                <c:pt idx="2687">
                  <c:v>-3.4852099999999999</c:v>
                </c:pt>
                <c:pt idx="2688">
                  <c:v>-4.3699700000000004</c:v>
                </c:pt>
                <c:pt idx="2689">
                  <c:v>-3.5004300000000002</c:v>
                </c:pt>
                <c:pt idx="2690">
                  <c:v>-4.3841299999999999</c:v>
                </c:pt>
                <c:pt idx="2691">
                  <c:v>-3.5133999999999999</c:v>
                </c:pt>
                <c:pt idx="2692">
                  <c:v>-4.4040800000000004</c:v>
                </c:pt>
                <c:pt idx="2693">
                  <c:v>-3.5280999999999998</c:v>
                </c:pt>
                <c:pt idx="2694">
                  <c:v>-4.4201600000000001</c:v>
                </c:pt>
                <c:pt idx="2695">
                  <c:v>-3.5451800000000002</c:v>
                </c:pt>
                <c:pt idx="2696">
                  <c:v>-4.4293899999999997</c:v>
                </c:pt>
                <c:pt idx="2697">
                  <c:v>-3.5596800000000002</c:v>
                </c:pt>
                <c:pt idx="2698">
                  <c:v>-4.44815</c:v>
                </c:pt>
                <c:pt idx="2699">
                  <c:v>-3.5767699999999998</c:v>
                </c:pt>
                <c:pt idx="2700">
                  <c:v>-4.4680400000000002</c:v>
                </c:pt>
                <c:pt idx="2701">
                  <c:v>-3.5899700000000001</c:v>
                </c:pt>
                <c:pt idx="2702">
                  <c:v>-4.4843700000000002</c:v>
                </c:pt>
                <c:pt idx="2703">
                  <c:v>-3.6081500000000002</c:v>
                </c:pt>
                <c:pt idx="2704">
                  <c:v>-4.4968000000000004</c:v>
                </c:pt>
                <c:pt idx="2705">
                  <c:v>-3.6288200000000002</c:v>
                </c:pt>
                <c:pt idx="2706">
                  <c:v>-4.5113599999999998</c:v>
                </c:pt>
                <c:pt idx="2707">
                  <c:v>-3.64</c:v>
                </c:pt>
                <c:pt idx="2708">
                  <c:v>-4.5307700000000004</c:v>
                </c:pt>
                <c:pt idx="2709">
                  <c:v>-3.65245</c:v>
                </c:pt>
                <c:pt idx="2710">
                  <c:v>-4.5489800000000002</c:v>
                </c:pt>
                <c:pt idx="2711">
                  <c:v>-3.6714699999999998</c:v>
                </c:pt>
                <c:pt idx="2712">
                  <c:v>-4.5638899999999998</c:v>
                </c:pt>
                <c:pt idx="2713">
                  <c:v>-3.68865</c:v>
                </c:pt>
                <c:pt idx="2714">
                  <c:v>-4.5750000000000002</c:v>
                </c:pt>
                <c:pt idx="2715">
                  <c:v>-3.7014300000000002</c:v>
                </c:pt>
                <c:pt idx="2716">
                  <c:v>-4.5942800000000004</c:v>
                </c:pt>
                <c:pt idx="2717">
                  <c:v>-3.7152500000000002</c:v>
                </c:pt>
                <c:pt idx="2718">
                  <c:v>-4.6085700000000003</c:v>
                </c:pt>
                <c:pt idx="2719">
                  <c:v>-3.7349199999999998</c:v>
                </c:pt>
                <c:pt idx="2720">
                  <c:v>-4.6208499999999999</c:v>
                </c:pt>
                <c:pt idx="2721">
                  <c:v>-3.75292</c:v>
                </c:pt>
                <c:pt idx="2722">
                  <c:v>-4.6383999999999999</c:v>
                </c:pt>
                <c:pt idx="2723">
                  <c:v>-3.76092</c:v>
                </c:pt>
                <c:pt idx="2724">
                  <c:v>-4.65951</c:v>
                </c:pt>
                <c:pt idx="2725">
                  <c:v>-3.7781600000000002</c:v>
                </c:pt>
                <c:pt idx="2726">
                  <c:v>-4.6713500000000003</c:v>
                </c:pt>
                <c:pt idx="2727">
                  <c:v>-3.79779</c:v>
                </c:pt>
                <c:pt idx="2728">
                  <c:v>-4.6819100000000002</c:v>
                </c:pt>
                <c:pt idx="2729">
                  <c:v>-3.8141099999999999</c:v>
                </c:pt>
                <c:pt idx="2730">
                  <c:v>-4.6989700000000001</c:v>
                </c:pt>
                <c:pt idx="2731">
                  <c:v>-3.8231199999999999</c:v>
                </c:pt>
                <c:pt idx="2732">
                  <c:v>-4.7188999999999997</c:v>
                </c:pt>
                <c:pt idx="2733">
                  <c:v>-3.8384100000000001</c:v>
                </c:pt>
                <c:pt idx="2734">
                  <c:v>-4.73414</c:v>
                </c:pt>
                <c:pt idx="2735">
                  <c:v>-3.8535900000000001</c:v>
                </c:pt>
                <c:pt idx="2736">
                  <c:v>-4.7462</c:v>
                </c:pt>
                <c:pt idx="2737">
                  <c:v>-3.8768400000000001</c:v>
                </c:pt>
                <c:pt idx="2738">
                  <c:v>-4.7625099999999998</c:v>
                </c:pt>
                <c:pt idx="2739">
                  <c:v>-3.8849800000000001</c:v>
                </c:pt>
                <c:pt idx="2740">
                  <c:v>-4.7783499999999997</c:v>
                </c:pt>
                <c:pt idx="2741">
                  <c:v>-3.8997199999999999</c:v>
                </c:pt>
                <c:pt idx="2742">
                  <c:v>-4.7934299999999999</c:v>
                </c:pt>
                <c:pt idx="2743">
                  <c:v>-3.9193600000000002</c:v>
                </c:pt>
                <c:pt idx="2744">
                  <c:v>-4.8037000000000001</c:v>
                </c:pt>
                <c:pt idx="2745">
                  <c:v>-3.93546</c:v>
                </c:pt>
                <c:pt idx="2746">
                  <c:v>-4.8202800000000003</c:v>
                </c:pt>
                <c:pt idx="2747">
                  <c:v>-3.9468399999999999</c:v>
                </c:pt>
                <c:pt idx="2748">
                  <c:v>-4.8395200000000003</c:v>
                </c:pt>
                <c:pt idx="2749">
                  <c:v>-3.9591500000000002</c:v>
                </c:pt>
                <c:pt idx="2750">
                  <c:v>-4.8532999999999999</c:v>
                </c:pt>
                <c:pt idx="2751">
                  <c:v>-3.9785900000000001</c:v>
                </c:pt>
                <c:pt idx="2752">
                  <c:v>-4.86402</c:v>
                </c:pt>
                <c:pt idx="2753">
                  <c:v>-3.9969100000000002</c:v>
                </c:pt>
                <c:pt idx="2754">
                  <c:v>-4.8791900000000004</c:v>
                </c:pt>
                <c:pt idx="2755">
                  <c:v>-4.0091700000000001</c:v>
                </c:pt>
                <c:pt idx="2756">
                  <c:v>-4.8997000000000002</c:v>
                </c:pt>
                <c:pt idx="2757">
                  <c:v>-4.0195999999999996</c:v>
                </c:pt>
                <c:pt idx="2758">
                  <c:v>-4.9140899999999998</c:v>
                </c:pt>
                <c:pt idx="2759">
                  <c:v>-4.03864</c:v>
                </c:pt>
                <c:pt idx="2760">
                  <c:v>-4.9252099999999999</c:v>
                </c:pt>
                <c:pt idx="2761">
                  <c:v>-4.0574199999999996</c:v>
                </c:pt>
                <c:pt idx="2762">
                  <c:v>-4.94163</c:v>
                </c:pt>
                <c:pt idx="2763">
                  <c:v>-4.07233</c:v>
                </c:pt>
                <c:pt idx="2764">
                  <c:v>-4.9578699999999998</c:v>
                </c:pt>
                <c:pt idx="2765">
                  <c:v>-4.0836199999999998</c:v>
                </c:pt>
                <c:pt idx="2766">
                  <c:v>-4.9708600000000001</c:v>
                </c:pt>
                <c:pt idx="2767">
                  <c:v>-4.0961100000000004</c:v>
                </c:pt>
                <c:pt idx="2768">
                  <c:v>-4.9870599999999996</c:v>
                </c:pt>
                <c:pt idx="2769">
                  <c:v>-4.1127000000000002</c:v>
                </c:pt>
                <c:pt idx="2770">
                  <c:v>-5.0031400000000001</c:v>
                </c:pt>
                <c:pt idx="2771">
                  <c:v>-4.1263500000000004</c:v>
                </c:pt>
                <c:pt idx="2772">
                  <c:v>-5.0222499999999997</c:v>
                </c:pt>
                <c:pt idx="2773">
                  <c:v>-4.1414</c:v>
                </c:pt>
                <c:pt idx="2774">
                  <c:v>-5.0363499999999997</c:v>
                </c:pt>
                <c:pt idx="2775">
                  <c:v>-4.1580500000000002</c:v>
                </c:pt>
                <c:pt idx="2776">
                  <c:v>-5.05002</c:v>
                </c:pt>
                <c:pt idx="2777">
                  <c:v>-4.1749599999999996</c:v>
                </c:pt>
                <c:pt idx="2778">
                  <c:v>-5.0640400000000003</c:v>
                </c:pt>
                <c:pt idx="2779">
                  <c:v>-4.1902499999999998</c:v>
                </c:pt>
                <c:pt idx="2780">
                  <c:v>-5.0827099999999996</c:v>
                </c:pt>
                <c:pt idx="2781">
                  <c:v>-4.2055300000000004</c:v>
                </c:pt>
                <c:pt idx="2782">
                  <c:v>-5.0965800000000003</c:v>
                </c:pt>
                <c:pt idx="2783">
                  <c:v>-4.2232799999999999</c:v>
                </c:pt>
                <c:pt idx="2784">
                  <c:v>-5.11022</c:v>
                </c:pt>
                <c:pt idx="2785">
                  <c:v>-4.2403199999999996</c:v>
                </c:pt>
                <c:pt idx="2786">
                  <c:v>-5.1243400000000001</c:v>
                </c:pt>
                <c:pt idx="2787">
                  <c:v>-4.2539300000000004</c:v>
                </c:pt>
                <c:pt idx="2788">
                  <c:v>-5.1473899999999997</c:v>
                </c:pt>
                <c:pt idx="2789">
                  <c:v>-4.2666300000000001</c:v>
                </c:pt>
                <c:pt idx="2790">
                  <c:v>-5.1629399999999999</c:v>
                </c:pt>
                <c:pt idx="2791">
                  <c:v>-4.2851699999999999</c:v>
                </c:pt>
                <c:pt idx="2792">
                  <c:v>-5.1771799999999999</c:v>
                </c:pt>
                <c:pt idx="2793">
                  <c:v>-4.3023600000000002</c:v>
                </c:pt>
                <c:pt idx="2794">
                  <c:v>-5.1873800000000001</c:v>
                </c:pt>
                <c:pt idx="2795">
                  <c:v>-4.3186299999999997</c:v>
                </c:pt>
                <c:pt idx="2796">
                  <c:v>-5.2045899999999996</c:v>
                </c:pt>
                <c:pt idx="2797">
                  <c:v>-4.33324</c:v>
                </c:pt>
                <c:pt idx="2798">
                  <c:v>-5.2219100000000003</c:v>
                </c:pt>
                <c:pt idx="2799">
                  <c:v>-4.3505500000000001</c:v>
                </c:pt>
                <c:pt idx="2800">
                  <c:v>-5.2351999999999999</c:v>
                </c:pt>
                <c:pt idx="2801">
                  <c:v>-4.3750200000000001</c:v>
                </c:pt>
                <c:pt idx="2802">
                  <c:v>-5.24871</c:v>
                </c:pt>
                <c:pt idx="2803">
                  <c:v>-4.3852599999999997</c:v>
                </c:pt>
                <c:pt idx="2804">
                  <c:v>-5.2687499999999998</c:v>
                </c:pt>
                <c:pt idx="2805">
                  <c:v>-4.3992599999999999</c:v>
                </c:pt>
                <c:pt idx="2806">
                  <c:v>-5.2841199999999997</c:v>
                </c:pt>
                <c:pt idx="2807">
                  <c:v>-4.4172700000000003</c:v>
                </c:pt>
                <c:pt idx="2808">
                  <c:v>-5.3000999999999996</c:v>
                </c:pt>
                <c:pt idx="2809">
                  <c:v>-4.4362199999999996</c:v>
                </c:pt>
                <c:pt idx="2810">
                  <c:v>-5.3138100000000001</c:v>
                </c:pt>
                <c:pt idx="2811">
                  <c:v>-4.4494199999999999</c:v>
                </c:pt>
                <c:pt idx="2812">
                  <c:v>-5.3348800000000001</c:v>
                </c:pt>
                <c:pt idx="2813">
                  <c:v>-4.4643800000000002</c:v>
                </c:pt>
                <c:pt idx="2814">
                  <c:v>-5.3521400000000003</c:v>
                </c:pt>
                <c:pt idx="2815">
                  <c:v>-4.4869899999999996</c:v>
                </c:pt>
                <c:pt idx="2816">
                  <c:v>-5.3606999999999996</c:v>
                </c:pt>
                <c:pt idx="2817">
                  <c:v>-4.5081699999999998</c:v>
                </c:pt>
                <c:pt idx="2818">
                  <c:v>-5.3780200000000002</c:v>
                </c:pt>
                <c:pt idx="2819">
                  <c:v>-4.5189199999999996</c:v>
                </c:pt>
                <c:pt idx="2820">
                  <c:v>-5.3974000000000002</c:v>
                </c:pt>
                <c:pt idx="2821">
                  <c:v>-4.5338700000000003</c:v>
                </c:pt>
                <c:pt idx="2822">
                  <c:v>-5.4142599999999996</c:v>
                </c:pt>
                <c:pt idx="2823">
                  <c:v>-4.5548599999999997</c:v>
                </c:pt>
                <c:pt idx="2824">
                  <c:v>-5.4281100000000002</c:v>
                </c:pt>
                <c:pt idx="2825">
                  <c:v>-4.5695600000000001</c:v>
                </c:pt>
                <c:pt idx="2826">
                  <c:v>-5.44679</c:v>
                </c:pt>
                <c:pt idx="2827">
                  <c:v>-4.5890500000000003</c:v>
                </c:pt>
                <c:pt idx="2828">
                  <c:v>-5.4645999999999999</c:v>
                </c:pt>
                <c:pt idx="2829">
                  <c:v>-4.6033400000000002</c:v>
                </c:pt>
                <c:pt idx="2830">
                  <c:v>-5.47879</c:v>
                </c:pt>
                <c:pt idx="2831">
                  <c:v>-4.6254999999999997</c:v>
                </c:pt>
                <c:pt idx="2832">
                  <c:v>-5.4931000000000001</c:v>
                </c:pt>
                <c:pt idx="2833">
                  <c:v>-4.64445</c:v>
                </c:pt>
                <c:pt idx="2834">
                  <c:v>-5.5084499999999998</c:v>
                </c:pt>
                <c:pt idx="2835">
                  <c:v>-4.6515599999999999</c:v>
                </c:pt>
                <c:pt idx="2836">
                  <c:v>-5.53085</c:v>
                </c:pt>
                <c:pt idx="2837">
                  <c:v>-4.6661900000000003</c:v>
                </c:pt>
                <c:pt idx="2838">
                  <c:v>-5.5499799999999997</c:v>
                </c:pt>
                <c:pt idx="2839">
                  <c:v>-4.6870500000000002</c:v>
                </c:pt>
                <c:pt idx="2840">
                  <c:v>-5.5672100000000002</c:v>
                </c:pt>
                <c:pt idx="2841">
                  <c:v>-4.7037199999999997</c:v>
                </c:pt>
                <c:pt idx="2842">
                  <c:v>-5.5822700000000003</c:v>
                </c:pt>
                <c:pt idx="2843">
                  <c:v>-4.7221000000000002</c:v>
                </c:pt>
                <c:pt idx="2844">
                  <c:v>-5.6026699999999998</c:v>
                </c:pt>
                <c:pt idx="2845">
                  <c:v>-4.7349500000000004</c:v>
                </c:pt>
                <c:pt idx="2846">
                  <c:v>-5.6211399999999996</c:v>
                </c:pt>
                <c:pt idx="2847">
                  <c:v>-4.7561799999999996</c:v>
                </c:pt>
                <c:pt idx="2848">
                  <c:v>-5.6313300000000002</c:v>
                </c:pt>
                <c:pt idx="2849">
                  <c:v>-4.7797599999999996</c:v>
                </c:pt>
                <c:pt idx="2850">
                  <c:v>-5.6472199999999999</c:v>
                </c:pt>
                <c:pt idx="2851">
                  <c:v>-4.7937099999999999</c:v>
                </c:pt>
                <c:pt idx="2852">
                  <c:v>-5.67164</c:v>
                </c:pt>
                <c:pt idx="2853">
                  <c:v>-4.8113900000000003</c:v>
                </c:pt>
                <c:pt idx="2854">
                  <c:v>-5.6894999999999998</c:v>
                </c:pt>
                <c:pt idx="2855">
                  <c:v>-4.8272500000000003</c:v>
                </c:pt>
                <c:pt idx="2856">
                  <c:v>-5.7024800000000004</c:v>
                </c:pt>
                <c:pt idx="2857">
                  <c:v>-4.8497700000000004</c:v>
                </c:pt>
                <c:pt idx="2858">
                  <c:v>-5.7206700000000001</c:v>
                </c:pt>
                <c:pt idx="2859">
                  <c:v>-4.8647999999999998</c:v>
                </c:pt>
                <c:pt idx="2860">
                  <c:v>-5.7392200000000004</c:v>
                </c:pt>
                <c:pt idx="2861">
                  <c:v>-4.8820100000000002</c:v>
                </c:pt>
                <c:pt idx="2862">
                  <c:v>-5.7602500000000001</c:v>
                </c:pt>
                <c:pt idx="2863">
                  <c:v>-4.9043200000000002</c:v>
                </c:pt>
                <c:pt idx="2864">
                  <c:v>-5.77013</c:v>
                </c:pt>
                <c:pt idx="2865">
                  <c:v>-4.9303999999999997</c:v>
                </c:pt>
                <c:pt idx="2866">
                  <c:v>-5.7907200000000003</c:v>
                </c:pt>
                <c:pt idx="2867">
                  <c:v>-4.9423399999999997</c:v>
                </c:pt>
                <c:pt idx="2868">
                  <c:v>-5.8097899999999996</c:v>
                </c:pt>
                <c:pt idx="2869">
                  <c:v>-4.9584999999999999</c:v>
                </c:pt>
                <c:pt idx="2870">
                  <c:v>-5.8290600000000001</c:v>
                </c:pt>
                <c:pt idx="2871">
                  <c:v>-4.9797399999999996</c:v>
                </c:pt>
                <c:pt idx="2872">
                  <c:v>-5.8419299999999996</c:v>
                </c:pt>
                <c:pt idx="2873">
                  <c:v>-4.9992400000000004</c:v>
                </c:pt>
                <c:pt idx="2874">
                  <c:v>-5.8616099999999998</c:v>
                </c:pt>
                <c:pt idx="2875">
                  <c:v>-5.0159900000000004</c:v>
                </c:pt>
                <c:pt idx="2876">
                  <c:v>-5.8835699999999997</c:v>
                </c:pt>
                <c:pt idx="2877">
                  <c:v>-5.0285900000000003</c:v>
                </c:pt>
                <c:pt idx="2878">
                  <c:v>-5.9058400000000004</c:v>
                </c:pt>
                <c:pt idx="2879">
                  <c:v>-5.0574300000000001</c:v>
                </c:pt>
                <c:pt idx="2880">
                  <c:v>-5.9168200000000004</c:v>
                </c:pt>
                <c:pt idx="2881">
                  <c:v>-5.0753300000000001</c:v>
                </c:pt>
                <c:pt idx="2882">
                  <c:v>-5.9361300000000004</c:v>
                </c:pt>
                <c:pt idx="2883">
                  <c:v>-5.0926900000000002</c:v>
                </c:pt>
                <c:pt idx="2884">
                  <c:v>-5.9542999999999999</c:v>
                </c:pt>
                <c:pt idx="2885">
                  <c:v>-5.1118100000000002</c:v>
                </c:pt>
                <c:pt idx="2886">
                  <c:v>-5.97255</c:v>
                </c:pt>
                <c:pt idx="2887">
                  <c:v>-5.1321199999999996</c:v>
                </c:pt>
                <c:pt idx="2888">
                  <c:v>-5.9876899999999997</c:v>
                </c:pt>
                <c:pt idx="2889">
                  <c:v>-5.1554200000000003</c:v>
                </c:pt>
                <c:pt idx="2890">
                  <c:v>-6.0077800000000003</c:v>
                </c:pt>
                <c:pt idx="2891">
                  <c:v>-5.1741099999999998</c:v>
                </c:pt>
                <c:pt idx="2892">
                  <c:v>-6.02902</c:v>
                </c:pt>
                <c:pt idx="2893">
                  <c:v>-5.1912700000000003</c:v>
                </c:pt>
                <c:pt idx="2894">
                  <c:v>-6.0462400000000001</c:v>
                </c:pt>
                <c:pt idx="2895">
                  <c:v>-5.2116899999999999</c:v>
                </c:pt>
                <c:pt idx="2896">
                  <c:v>-6.0597599999999998</c:v>
                </c:pt>
                <c:pt idx="2897">
                  <c:v>-5.2352699999999999</c:v>
                </c:pt>
                <c:pt idx="2898">
                  <c:v>-6.0782999999999996</c:v>
                </c:pt>
                <c:pt idx="2899">
                  <c:v>-5.2537099999999999</c:v>
                </c:pt>
                <c:pt idx="2900">
                  <c:v>-6.0974700000000004</c:v>
                </c:pt>
                <c:pt idx="2901">
                  <c:v>-5.2726100000000002</c:v>
                </c:pt>
                <c:pt idx="2902">
                  <c:v>-6.1204999999999998</c:v>
                </c:pt>
                <c:pt idx="2903">
                  <c:v>-5.2926399999999996</c:v>
                </c:pt>
                <c:pt idx="2904">
                  <c:v>-6.1375099999999998</c:v>
                </c:pt>
                <c:pt idx="2905">
                  <c:v>-5.3144999999999998</c:v>
                </c:pt>
                <c:pt idx="2906">
                  <c:v>-6.1590800000000003</c:v>
                </c:pt>
                <c:pt idx="2907">
                  <c:v>-5.3216000000000001</c:v>
                </c:pt>
                <c:pt idx="2908">
                  <c:v>-6.1826600000000003</c:v>
                </c:pt>
                <c:pt idx="2909">
                  <c:v>-5.3425399999999996</c:v>
                </c:pt>
                <c:pt idx="2910">
                  <c:v>-6.2030500000000002</c:v>
                </c:pt>
                <c:pt idx="2911">
                  <c:v>-5.3661700000000003</c:v>
                </c:pt>
                <c:pt idx="2912">
                  <c:v>-6.2205500000000002</c:v>
                </c:pt>
                <c:pt idx="2913">
                  <c:v>-5.3875999999999999</c:v>
                </c:pt>
                <c:pt idx="2914">
                  <c:v>-6.24064</c:v>
                </c:pt>
                <c:pt idx="2915">
                  <c:v>-5.4071800000000003</c:v>
                </c:pt>
                <c:pt idx="2916">
                  <c:v>-6.2692699999999997</c:v>
                </c:pt>
                <c:pt idx="2917">
                  <c:v>-5.4267799999999999</c:v>
                </c:pt>
                <c:pt idx="2918">
                  <c:v>-6.2855499999999997</c:v>
                </c:pt>
                <c:pt idx="2919">
                  <c:v>-5.4526700000000003</c:v>
                </c:pt>
                <c:pt idx="2920">
                  <c:v>-6.2980999999999998</c:v>
                </c:pt>
                <c:pt idx="2921">
                  <c:v>-5.4771900000000002</c:v>
                </c:pt>
                <c:pt idx="2922">
                  <c:v>-6.31914</c:v>
                </c:pt>
                <c:pt idx="2923">
                  <c:v>-5.49322</c:v>
                </c:pt>
                <c:pt idx="2924">
                  <c:v>-6.3449</c:v>
                </c:pt>
                <c:pt idx="2925">
                  <c:v>-5.5137900000000002</c:v>
                </c:pt>
                <c:pt idx="2926">
                  <c:v>-6.3628</c:v>
                </c:pt>
                <c:pt idx="2927">
                  <c:v>-5.5368500000000003</c:v>
                </c:pt>
                <c:pt idx="2928">
                  <c:v>-6.3785800000000004</c:v>
                </c:pt>
                <c:pt idx="2929">
                  <c:v>-5.5633299999999997</c:v>
                </c:pt>
                <c:pt idx="2930">
                  <c:v>-6.4036499999999998</c:v>
                </c:pt>
                <c:pt idx="2931">
                  <c:v>-5.5794800000000002</c:v>
                </c:pt>
                <c:pt idx="2932">
                  <c:v>-6.4270300000000002</c:v>
                </c:pt>
                <c:pt idx="2933">
                  <c:v>-5.6001899999999996</c:v>
                </c:pt>
                <c:pt idx="2934">
                  <c:v>-6.4476500000000003</c:v>
                </c:pt>
                <c:pt idx="2935">
                  <c:v>-5.6231</c:v>
                </c:pt>
                <c:pt idx="2936">
                  <c:v>-6.4643800000000002</c:v>
                </c:pt>
                <c:pt idx="2937">
                  <c:v>-5.6452900000000001</c:v>
                </c:pt>
                <c:pt idx="2938">
                  <c:v>-6.4845800000000002</c:v>
                </c:pt>
                <c:pt idx="2939">
                  <c:v>-5.6661200000000003</c:v>
                </c:pt>
                <c:pt idx="2940">
                  <c:v>-6.50861</c:v>
                </c:pt>
                <c:pt idx="2941">
                  <c:v>-5.6914400000000001</c:v>
                </c:pt>
                <c:pt idx="2942">
                  <c:v>-6.5309299999999997</c:v>
                </c:pt>
                <c:pt idx="2943">
                  <c:v>-5.7174300000000002</c:v>
                </c:pt>
                <c:pt idx="2944">
                  <c:v>-6.5468999999999999</c:v>
                </c:pt>
                <c:pt idx="2945">
                  <c:v>-5.73949</c:v>
                </c:pt>
                <c:pt idx="2946">
                  <c:v>-6.5649600000000001</c:v>
                </c:pt>
                <c:pt idx="2947">
                  <c:v>-5.7592999999999996</c:v>
                </c:pt>
                <c:pt idx="2948">
                  <c:v>-6.5935300000000003</c:v>
                </c:pt>
                <c:pt idx="2949">
                  <c:v>-5.7755700000000001</c:v>
                </c:pt>
                <c:pt idx="2950">
                  <c:v>-6.6188000000000002</c:v>
                </c:pt>
                <c:pt idx="2951">
                  <c:v>-5.8035300000000003</c:v>
                </c:pt>
                <c:pt idx="2952">
                  <c:v>-6.6337400000000004</c:v>
                </c:pt>
                <c:pt idx="2953">
                  <c:v>-5.8301600000000002</c:v>
                </c:pt>
                <c:pt idx="2954">
                  <c:v>-6.6522100000000002</c:v>
                </c:pt>
                <c:pt idx="2955">
                  <c:v>-5.8539500000000002</c:v>
                </c:pt>
                <c:pt idx="2956">
                  <c:v>-6.6795400000000003</c:v>
                </c:pt>
                <c:pt idx="2957">
                  <c:v>-5.8748899999999997</c:v>
                </c:pt>
                <c:pt idx="2958">
                  <c:v>-6.7011399999999997</c:v>
                </c:pt>
                <c:pt idx="2959">
                  <c:v>-5.8968699999999998</c:v>
                </c:pt>
                <c:pt idx="2960">
                  <c:v>-6.7185800000000002</c:v>
                </c:pt>
                <c:pt idx="2961">
                  <c:v>-5.9273300000000004</c:v>
                </c:pt>
                <c:pt idx="2962">
                  <c:v>-6.7380699999999996</c:v>
                </c:pt>
                <c:pt idx="2963">
                  <c:v>-5.9414699999999998</c:v>
                </c:pt>
                <c:pt idx="2964">
                  <c:v>-6.7703499999999996</c:v>
                </c:pt>
                <c:pt idx="2965">
                  <c:v>-5.9618799999999998</c:v>
                </c:pt>
                <c:pt idx="2966">
                  <c:v>-6.7878400000000001</c:v>
                </c:pt>
                <c:pt idx="2967">
                  <c:v>-5.9935299999999998</c:v>
                </c:pt>
                <c:pt idx="2968">
                  <c:v>-6.81121</c:v>
                </c:pt>
                <c:pt idx="2969">
                  <c:v>-6.0206299999999997</c:v>
                </c:pt>
                <c:pt idx="2970">
                  <c:v>-6.8305199999999999</c:v>
                </c:pt>
                <c:pt idx="2971">
                  <c:v>-6.0401899999999999</c:v>
                </c:pt>
                <c:pt idx="2972">
                  <c:v>-6.8552900000000001</c:v>
                </c:pt>
                <c:pt idx="2973">
                  <c:v>-6.0620099999999999</c:v>
                </c:pt>
                <c:pt idx="2974">
                  <c:v>-6.8737700000000004</c:v>
                </c:pt>
                <c:pt idx="2975">
                  <c:v>-6.0843600000000002</c:v>
                </c:pt>
                <c:pt idx="2976">
                  <c:v>-6.8985500000000002</c:v>
                </c:pt>
                <c:pt idx="2977">
                  <c:v>-6.1025200000000002</c:v>
                </c:pt>
                <c:pt idx="2978">
                  <c:v>-6.92265</c:v>
                </c:pt>
                <c:pt idx="2979">
                  <c:v>-6.1212099999999996</c:v>
                </c:pt>
                <c:pt idx="2980">
                  <c:v>-6.9763700000000002</c:v>
                </c:pt>
                <c:pt idx="2981">
                  <c:v>-6.1558900000000003</c:v>
                </c:pt>
                <c:pt idx="2982">
                  <c:v>-6.9877500000000001</c:v>
                </c:pt>
                <c:pt idx="2983">
                  <c:v>-6.1766899999999998</c:v>
                </c:pt>
                <c:pt idx="2984">
                  <c:v>-7.0015099999999997</c:v>
                </c:pt>
                <c:pt idx="2985">
                  <c:v>-6.2030799999999999</c:v>
                </c:pt>
                <c:pt idx="2986">
                  <c:v>-7.0189199999999996</c:v>
                </c:pt>
                <c:pt idx="2987">
                  <c:v>-6.2223699999999997</c:v>
                </c:pt>
                <c:pt idx="2988">
                  <c:v>-7.0477800000000004</c:v>
                </c:pt>
                <c:pt idx="2989">
                  <c:v>-6.2454499999999999</c:v>
                </c:pt>
                <c:pt idx="2990">
                  <c:v>-7.0683999999999996</c:v>
                </c:pt>
                <c:pt idx="2991">
                  <c:v>-6.2706900000000001</c:v>
                </c:pt>
                <c:pt idx="2992">
                  <c:v>-7.0869400000000002</c:v>
                </c:pt>
                <c:pt idx="2993">
                  <c:v>-6.3020399999999999</c:v>
                </c:pt>
                <c:pt idx="2994">
                  <c:v>-7.1118399999999999</c:v>
                </c:pt>
                <c:pt idx="2995">
                  <c:v>-6.3187699999999998</c:v>
                </c:pt>
                <c:pt idx="2996">
                  <c:v>-7.13652</c:v>
                </c:pt>
                <c:pt idx="2997">
                  <c:v>-6.3430299999999997</c:v>
                </c:pt>
                <c:pt idx="2998">
                  <c:v>-7.1581700000000001</c:v>
                </c:pt>
                <c:pt idx="2999">
                  <c:v>-6.3707099999999999</c:v>
                </c:pt>
                <c:pt idx="3000">
                  <c:v>-7.1800899999999999</c:v>
                </c:pt>
                <c:pt idx="3001">
                  <c:v>-6.3952200000000001</c:v>
                </c:pt>
                <c:pt idx="3002">
                  <c:v>-7.20024</c:v>
                </c:pt>
                <c:pt idx="3003">
                  <c:v>-6.4188700000000001</c:v>
                </c:pt>
                <c:pt idx="3004">
                  <c:v>-7.2256099999999996</c:v>
                </c:pt>
                <c:pt idx="3005">
                  <c:v>-6.4416399999999996</c:v>
                </c:pt>
                <c:pt idx="3006">
                  <c:v>-7.2488999999999999</c:v>
                </c:pt>
                <c:pt idx="3007">
                  <c:v>-6.47072</c:v>
                </c:pt>
                <c:pt idx="3008">
                  <c:v>-7.2673899999999998</c:v>
                </c:pt>
                <c:pt idx="3009">
                  <c:v>-6.4953000000000003</c:v>
                </c:pt>
                <c:pt idx="3010">
                  <c:v>-7.2946600000000004</c:v>
                </c:pt>
                <c:pt idx="3011">
                  <c:v>-6.5178900000000004</c:v>
                </c:pt>
                <c:pt idx="3012">
                  <c:v>-7.3178700000000001</c:v>
                </c:pt>
                <c:pt idx="3013">
                  <c:v>-6.5407099999999998</c:v>
                </c:pt>
                <c:pt idx="3014">
                  <c:v>-7.3404800000000003</c:v>
                </c:pt>
                <c:pt idx="3015">
                  <c:v>-6.5696399999999997</c:v>
                </c:pt>
                <c:pt idx="3016">
                  <c:v>-7.3642899999999996</c:v>
                </c:pt>
                <c:pt idx="3017">
                  <c:v>-6.6000399999999999</c:v>
                </c:pt>
                <c:pt idx="3018">
                  <c:v>-7.39039</c:v>
                </c:pt>
                <c:pt idx="3019">
                  <c:v>-6.6269999999999998</c:v>
                </c:pt>
                <c:pt idx="3020">
                  <c:v>-7.4170100000000003</c:v>
                </c:pt>
                <c:pt idx="3021">
                  <c:v>-6.6460100000000004</c:v>
                </c:pt>
                <c:pt idx="3022">
                  <c:v>-7.4425499999999998</c:v>
                </c:pt>
                <c:pt idx="3023">
                  <c:v>-6.6743899999999998</c:v>
                </c:pt>
                <c:pt idx="3024">
                  <c:v>-7.4640199999999997</c:v>
                </c:pt>
                <c:pt idx="3025">
                  <c:v>-6.7055999999999996</c:v>
                </c:pt>
                <c:pt idx="3026">
                  <c:v>-7.4883899999999999</c:v>
                </c:pt>
                <c:pt idx="3027">
                  <c:v>-6.7281599999999999</c:v>
                </c:pt>
                <c:pt idx="3028">
                  <c:v>-7.5161199999999999</c:v>
                </c:pt>
                <c:pt idx="3029">
                  <c:v>-6.7563000000000004</c:v>
                </c:pt>
                <c:pt idx="3030">
                  <c:v>-7.53925</c:v>
                </c:pt>
                <c:pt idx="3031">
                  <c:v>-6.7903399999999996</c:v>
                </c:pt>
                <c:pt idx="3032">
                  <c:v>-7.5648999999999997</c:v>
                </c:pt>
                <c:pt idx="3033">
                  <c:v>-6.8203199999999997</c:v>
                </c:pt>
                <c:pt idx="3034">
                  <c:v>-7.5889899999999999</c:v>
                </c:pt>
                <c:pt idx="3035">
                  <c:v>-6.8411299999999997</c:v>
                </c:pt>
                <c:pt idx="3036">
                  <c:v>-7.6200299999999999</c:v>
                </c:pt>
                <c:pt idx="3037">
                  <c:v>-6.8677799999999998</c:v>
                </c:pt>
                <c:pt idx="3038">
                  <c:v>-7.64696</c:v>
                </c:pt>
                <c:pt idx="3039">
                  <c:v>-6.9024400000000004</c:v>
                </c:pt>
                <c:pt idx="3040">
                  <c:v>-7.6671100000000001</c:v>
                </c:pt>
                <c:pt idx="3041">
                  <c:v>-6.93405</c:v>
                </c:pt>
                <c:pt idx="3042">
                  <c:v>-7.6997999999999998</c:v>
                </c:pt>
                <c:pt idx="3043">
                  <c:v>-6.96143</c:v>
                </c:pt>
                <c:pt idx="3044">
                  <c:v>-7.73306</c:v>
                </c:pt>
                <c:pt idx="3045">
                  <c:v>-6.9826100000000002</c:v>
                </c:pt>
                <c:pt idx="3046">
                  <c:v>-7.7701599999999997</c:v>
                </c:pt>
                <c:pt idx="3047">
                  <c:v>-7.0069999999999997</c:v>
                </c:pt>
                <c:pt idx="3048">
                  <c:v>-7.7978800000000001</c:v>
                </c:pt>
                <c:pt idx="3049">
                  <c:v>-7.0418099999999999</c:v>
                </c:pt>
                <c:pt idx="3050">
                  <c:v>-7.83399</c:v>
                </c:pt>
                <c:pt idx="3051">
                  <c:v>-7.0725600000000002</c:v>
                </c:pt>
                <c:pt idx="3052">
                  <c:v>-7.8655600000000003</c:v>
                </c:pt>
                <c:pt idx="3053">
                  <c:v>-7.1026199999999999</c:v>
                </c:pt>
                <c:pt idx="3054">
                  <c:v>-7.9003100000000002</c:v>
                </c:pt>
                <c:pt idx="3055">
                  <c:v>-7.1457800000000002</c:v>
                </c:pt>
                <c:pt idx="3056">
                  <c:v>-7.9274399999999998</c:v>
                </c:pt>
                <c:pt idx="3057">
                  <c:v>-7.1861699999999997</c:v>
                </c:pt>
                <c:pt idx="3058">
                  <c:v>-7.9647300000000003</c:v>
                </c:pt>
                <c:pt idx="3059">
                  <c:v>-7.2223499999999996</c:v>
                </c:pt>
                <c:pt idx="3060">
                  <c:v>-8.0015300000000007</c:v>
                </c:pt>
                <c:pt idx="3061">
                  <c:v>-7.2547699999999997</c:v>
                </c:pt>
                <c:pt idx="3062">
                  <c:v>-8.0401900000000008</c:v>
                </c:pt>
                <c:pt idx="3063">
                  <c:v>-7.2976999999999999</c:v>
                </c:pt>
                <c:pt idx="3064">
                  <c:v>-8.07545</c:v>
                </c:pt>
                <c:pt idx="3065">
                  <c:v>-7.3435600000000001</c:v>
                </c:pt>
                <c:pt idx="3066">
                  <c:v>-8.1101700000000001</c:v>
                </c:pt>
                <c:pt idx="3067">
                  <c:v>-7.3817899999999996</c:v>
                </c:pt>
                <c:pt idx="3068">
                  <c:v>-8.1632899999999999</c:v>
                </c:pt>
                <c:pt idx="3069">
                  <c:v>-7.4263700000000004</c:v>
                </c:pt>
                <c:pt idx="3070">
                  <c:v>-8.2064900000000005</c:v>
                </c:pt>
                <c:pt idx="3071">
                  <c:v>-7.4779099999999996</c:v>
                </c:pt>
                <c:pt idx="3072">
                  <c:v>-8.2484099999999998</c:v>
                </c:pt>
                <c:pt idx="3073">
                  <c:v>-7.5295399999999999</c:v>
                </c:pt>
                <c:pt idx="3074">
                  <c:v>-8.2963199999999997</c:v>
                </c:pt>
                <c:pt idx="3075">
                  <c:v>-7.5780500000000002</c:v>
                </c:pt>
                <c:pt idx="3076">
                  <c:v>-8.3498300000000008</c:v>
                </c:pt>
                <c:pt idx="3077">
                  <c:v>-7.6299799999999998</c:v>
                </c:pt>
                <c:pt idx="3078">
                  <c:v>-8.4014100000000003</c:v>
                </c:pt>
                <c:pt idx="3079">
                  <c:v>-7.6871099999999997</c:v>
                </c:pt>
                <c:pt idx="3080">
                  <c:v>-8.4564400000000006</c:v>
                </c:pt>
                <c:pt idx="3081">
                  <c:v>-7.7499500000000001</c:v>
                </c:pt>
                <c:pt idx="3082">
                  <c:v>-8.5136299999999991</c:v>
                </c:pt>
                <c:pt idx="3083">
                  <c:v>-7.8188199999999997</c:v>
                </c:pt>
                <c:pt idx="3084">
                  <c:v>-8.5804500000000008</c:v>
                </c:pt>
                <c:pt idx="3085">
                  <c:v>-7.8785600000000002</c:v>
                </c:pt>
                <c:pt idx="3086">
                  <c:v>-8.6440300000000008</c:v>
                </c:pt>
                <c:pt idx="3087">
                  <c:v>-7.9514800000000001</c:v>
                </c:pt>
                <c:pt idx="3088">
                  <c:v>-8.7100399999999993</c:v>
                </c:pt>
                <c:pt idx="3089">
                  <c:v>-8.0311900000000005</c:v>
                </c:pt>
                <c:pt idx="3090">
                  <c:v>-8.7808399999999995</c:v>
                </c:pt>
                <c:pt idx="3091">
                  <c:v>-8.1034299999999995</c:v>
                </c:pt>
                <c:pt idx="3092">
                  <c:v>-8.8645499999999995</c:v>
                </c:pt>
                <c:pt idx="3093">
                  <c:v>-8.1816399999999998</c:v>
                </c:pt>
                <c:pt idx="3094">
                  <c:v>-8.9473599999999998</c:v>
                </c:pt>
                <c:pt idx="3095">
                  <c:v>-8.2739700000000003</c:v>
                </c:pt>
                <c:pt idx="3096">
                  <c:v>-9.0328599999999994</c:v>
                </c:pt>
                <c:pt idx="3097">
                  <c:v>-8.36876</c:v>
                </c:pt>
                <c:pt idx="3098">
                  <c:v>-9.1208100000000005</c:v>
                </c:pt>
                <c:pt idx="3099">
                  <c:v>-8.4652999999999992</c:v>
                </c:pt>
                <c:pt idx="3100">
                  <c:v>-9.21936</c:v>
                </c:pt>
                <c:pt idx="3101">
                  <c:v>-8.5585799999999992</c:v>
                </c:pt>
                <c:pt idx="3102">
                  <c:v>-9.3186099999999996</c:v>
                </c:pt>
                <c:pt idx="3103">
                  <c:v>-8.6707199999999993</c:v>
                </c:pt>
                <c:pt idx="3104">
                  <c:v>-9.42258</c:v>
                </c:pt>
                <c:pt idx="3105">
                  <c:v>-8.7858800000000006</c:v>
                </c:pt>
                <c:pt idx="3106">
                  <c:v>-9.5356799999999993</c:v>
                </c:pt>
                <c:pt idx="3107">
                  <c:v>-8.8944399999999995</c:v>
                </c:pt>
                <c:pt idx="3108">
                  <c:v>-9.6546099999999999</c:v>
                </c:pt>
                <c:pt idx="3109">
                  <c:v>-9.0205199999999994</c:v>
                </c:pt>
                <c:pt idx="3110">
                  <c:v>-9.7782900000000001</c:v>
                </c:pt>
                <c:pt idx="3111">
                  <c:v>-9.1455500000000001</c:v>
                </c:pt>
                <c:pt idx="3112">
                  <c:v>-9.8998399999999993</c:v>
                </c:pt>
                <c:pt idx="3113">
                  <c:v>-9.2841199999999997</c:v>
                </c:pt>
                <c:pt idx="3114">
                  <c:v>-9.7259399999999996</c:v>
                </c:pt>
                <c:pt idx="3115">
                  <c:v>-10.3711</c:v>
                </c:pt>
                <c:pt idx="3116">
                  <c:v>-9.58094</c:v>
                </c:pt>
                <c:pt idx="3117">
                  <c:v>-10.511799999999999</c:v>
                </c:pt>
                <c:pt idx="3118">
                  <c:v>-9.7517899999999997</c:v>
                </c:pt>
                <c:pt idx="3119">
                  <c:v>-10.6767</c:v>
                </c:pt>
                <c:pt idx="3120">
                  <c:v>-9.8940900000000003</c:v>
                </c:pt>
                <c:pt idx="3121">
                  <c:v>-10.8497</c:v>
                </c:pt>
                <c:pt idx="3122">
                  <c:v>-10.0665</c:v>
                </c:pt>
                <c:pt idx="3123">
                  <c:v>-10.993600000000001</c:v>
                </c:pt>
                <c:pt idx="3124">
                  <c:v>-10.244300000000001</c:v>
                </c:pt>
                <c:pt idx="3125">
                  <c:v>-11.154199999999999</c:v>
                </c:pt>
                <c:pt idx="3126">
                  <c:v>-10.407500000000001</c:v>
                </c:pt>
                <c:pt idx="3127">
                  <c:v>-11.3301</c:v>
                </c:pt>
                <c:pt idx="3128">
                  <c:v>-10.577299999999999</c:v>
                </c:pt>
                <c:pt idx="3129">
                  <c:v>-11.5016</c:v>
                </c:pt>
                <c:pt idx="3130">
                  <c:v>-10.7592</c:v>
                </c:pt>
                <c:pt idx="3131">
                  <c:v>-11.6736</c:v>
                </c:pt>
                <c:pt idx="3132">
                  <c:v>-10.9321</c:v>
                </c:pt>
                <c:pt idx="3133">
                  <c:v>-11.8614</c:v>
                </c:pt>
                <c:pt idx="3134">
                  <c:v>-11.1036</c:v>
                </c:pt>
                <c:pt idx="3135">
                  <c:v>-12.0426</c:v>
                </c:pt>
                <c:pt idx="3136">
                  <c:v>-11.279</c:v>
                </c:pt>
                <c:pt idx="3137">
                  <c:v>-12.206799999999999</c:v>
                </c:pt>
                <c:pt idx="3138">
                  <c:v>-11.4682</c:v>
                </c:pt>
                <c:pt idx="3139">
                  <c:v>-12.390700000000001</c:v>
                </c:pt>
                <c:pt idx="3140">
                  <c:v>-11.643599999999999</c:v>
                </c:pt>
                <c:pt idx="3141">
                  <c:v>-12.567</c:v>
                </c:pt>
                <c:pt idx="3142">
                  <c:v>-11.8255</c:v>
                </c:pt>
                <c:pt idx="3143">
                  <c:v>-12.7461</c:v>
                </c:pt>
                <c:pt idx="3144">
                  <c:v>-12.0092</c:v>
                </c:pt>
                <c:pt idx="3145">
                  <c:v>-12.9171</c:v>
                </c:pt>
                <c:pt idx="3146">
                  <c:v>-12.171099999999999</c:v>
                </c:pt>
                <c:pt idx="3147">
                  <c:v>-13.095599999999999</c:v>
                </c:pt>
                <c:pt idx="3148">
                  <c:v>-12.3567</c:v>
                </c:pt>
                <c:pt idx="3149">
                  <c:v>-13.2638</c:v>
                </c:pt>
                <c:pt idx="3150">
                  <c:v>-12.5367</c:v>
                </c:pt>
                <c:pt idx="3151">
                  <c:v>-13.429500000000001</c:v>
                </c:pt>
                <c:pt idx="3152">
                  <c:v>-12.7036</c:v>
                </c:pt>
                <c:pt idx="3153">
                  <c:v>-13.6052</c:v>
                </c:pt>
                <c:pt idx="3154">
                  <c:v>-12.858499999999999</c:v>
                </c:pt>
                <c:pt idx="3155">
                  <c:v>-13.772</c:v>
                </c:pt>
                <c:pt idx="3156">
                  <c:v>-13.0343</c:v>
                </c:pt>
                <c:pt idx="3157">
                  <c:v>-13.925000000000001</c:v>
                </c:pt>
                <c:pt idx="3158">
                  <c:v>-13.1965</c:v>
                </c:pt>
                <c:pt idx="3159">
                  <c:v>-14.0901</c:v>
                </c:pt>
                <c:pt idx="3160">
                  <c:v>-13.3416</c:v>
                </c:pt>
                <c:pt idx="3161">
                  <c:v>-14.2562</c:v>
                </c:pt>
                <c:pt idx="3162">
                  <c:v>-13.4955</c:v>
                </c:pt>
                <c:pt idx="3163">
                  <c:v>-14.390499999999999</c:v>
                </c:pt>
                <c:pt idx="3164">
                  <c:v>-13.650600000000001</c:v>
                </c:pt>
                <c:pt idx="3165">
                  <c:v>-14.5291</c:v>
                </c:pt>
                <c:pt idx="3166">
                  <c:v>-13.8012</c:v>
                </c:pt>
                <c:pt idx="3167">
                  <c:v>-14.6814</c:v>
                </c:pt>
                <c:pt idx="3168">
                  <c:v>-13.922800000000001</c:v>
                </c:pt>
                <c:pt idx="3169">
                  <c:v>-14.8254</c:v>
                </c:pt>
                <c:pt idx="3170">
                  <c:v>-14.071199999999999</c:v>
                </c:pt>
                <c:pt idx="3171">
                  <c:v>-14.9421</c:v>
                </c:pt>
                <c:pt idx="3172">
                  <c:v>-14.1974</c:v>
                </c:pt>
                <c:pt idx="3173">
                  <c:v>-15.081200000000001</c:v>
                </c:pt>
                <c:pt idx="3174">
                  <c:v>-14.3187</c:v>
                </c:pt>
                <c:pt idx="3175">
                  <c:v>-15.2</c:v>
                </c:pt>
                <c:pt idx="3176">
                  <c:v>-14.4467</c:v>
                </c:pt>
                <c:pt idx="3177">
                  <c:v>-15.3101</c:v>
                </c:pt>
                <c:pt idx="3178">
                  <c:v>-14.563800000000001</c:v>
                </c:pt>
                <c:pt idx="3179">
                  <c:v>-15.4282</c:v>
                </c:pt>
                <c:pt idx="3180">
                  <c:v>-14.6713</c:v>
                </c:pt>
                <c:pt idx="3181">
                  <c:v>-15.5326</c:v>
                </c:pt>
                <c:pt idx="3182">
                  <c:v>-15.1363</c:v>
                </c:pt>
                <c:pt idx="3183">
                  <c:v>-14.9331</c:v>
                </c:pt>
              </c:numCache>
            </c:numRef>
          </c:yVal>
          <c:smooth val="1"/>
        </c:ser>
        <c:ser>
          <c:idx val="3"/>
          <c:order val="2"/>
          <c:tx>
            <c:v>30% silica gel</c:v>
          </c:tx>
          <c:spPr>
            <a:ln w="12700"/>
          </c:spPr>
          <c:marker>
            <c:symbol val="none"/>
          </c:marker>
          <c:xVal>
            <c:numRef>
              <c:f>'% silica(20%)'!$G:$G</c:f>
              <c:numCache>
                <c:formatCode>General</c:formatCode>
                <c:ptCount val="65536"/>
                <c:pt idx="1">
                  <c:v>2.9089856119999999</c:v>
                </c:pt>
                <c:pt idx="2">
                  <c:v>3.3299960209999999</c:v>
                </c:pt>
                <c:pt idx="3">
                  <c:v>4.2535831310000001</c:v>
                </c:pt>
                <c:pt idx="4">
                  <c:v>5.1002797800000002</c:v>
                </c:pt>
                <c:pt idx="5">
                  <c:v>6.0501187200000004</c:v>
                </c:pt>
                <c:pt idx="6">
                  <c:v>6.8883829629999997</c:v>
                </c:pt>
                <c:pt idx="7">
                  <c:v>7.7266383669999996</c:v>
                </c:pt>
                <c:pt idx="8">
                  <c:v>8.5386507799999993</c:v>
                </c:pt>
                <c:pt idx="9">
                  <c:v>9.5391371899999999</c:v>
                </c:pt>
                <c:pt idx="10">
                  <c:v>10.404563680000001</c:v>
                </c:pt>
                <c:pt idx="11">
                  <c:v>11.22411576</c:v>
                </c:pt>
                <c:pt idx="12">
                  <c:v>12.224513779999999</c:v>
                </c:pt>
                <c:pt idx="13">
                  <c:v>13.052462909999999</c:v>
                </c:pt>
                <c:pt idx="14">
                  <c:v>13.94140114</c:v>
                </c:pt>
                <c:pt idx="15">
                  <c:v>14.849078049999999</c:v>
                </c:pt>
                <c:pt idx="16">
                  <c:v>15.722017689999999</c:v>
                </c:pt>
                <c:pt idx="17">
                  <c:v>16.607155150000001</c:v>
                </c:pt>
                <c:pt idx="18">
                  <c:v>17.42290646</c:v>
                </c:pt>
                <c:pt idx="19">
                  <c:v>18.32492641</c:v>
                </c:pt>
                <c:pt idx="20">
                  <c:v>19.258855149999999</c:v>
                </c:pt>
                <c:pt idx="21">
                  <c:v>20.164587479999998</c:v>
                </c:pt>
                <c:pt idx="22">
                  <c:v>20.97945489</c:v>
                </c:pt>
                <c:pt idx="23">
                  <c:v>21.920808390000001</c:v>
                </c:pt>
                <c:pt idx="24">
                  <c:v>22.714108640000003</c:v>
                </c:pt>
                <c:pt idx="25">
                  <c:v>23.66580377</c:v>
                </c:pt>
                <c:pt idx="26">
                  <c:v>24.52371711</c:v>
                </c:pt>
                <c:pt idx="27">
                  <c:v>25.448276509999999</c:v>
                </c:pt>
                <c:pt idx="28">
                  <c:v>26.246173039999999</c:v>
                </c:pt>
                <c:pt idx="29">
                  <c:v>27.162247000000001</c:v>
                </c:pt>
                <c:pt idx="30">
                  <c:v>28.089634879999998</c:v>
                </c:pt>
                <c:pt idx="31">
                  <c:v>30.330674939999998</c:v>
                </c:pt>
                <c:pt idx="32">
                  <c:v>32.622274080000004</c:v>
                </c:pt>
                <c:pt idx="33">
                  <c:v>33.521465550000002</c:v>
                </c:pt>
                <c:pt idx="34">
                  <c:v>34.365324879999996</c:v>
                </c:pt>
                <c:pt idx="35">
                  <c:v>35.304822190000003</c:v>
                </c:pt>
                <c:pt idx="36">
                  <c:v>36.146825329999999</c:v>
                </c:pt>
                <c:pt idx="37">
                  <c:v>37.099492749999996</c:v>
                </c:pt>
                <c:pt idx="38">
                  <c:v>37.869369649999996</c:v>
                </c:pt>
                <c:pt idx="39">
                  <c:v>38.886650160000002</c:v>
                </c:pt>
                <c:pt idx="40">
                  <c:v>39.524295620000004</c:v>
                </c:pt>
                <c:pt idx="41">
                  <c:v>40.589483510000001</c:v>
                </c:pt>
                <c:pt idx="42">
                  <c:v>41.393920900000005</c:v>
                </c:pt>
                <c:pt idx="43">
                  <c:v>42.363470810000003</c:v>
                </c:pt>
                <c:pt idx="44">
                  <c:v>43.249580559999998</c:v>
                </c:pt>
                <c:pt idx="45">
                  <c:v>44.093439889999999</c:v>
                </c:pt>
                <c:pt idx="46">
                  <c:v>45.027368629999998</c:v>
                </c:pt>
                <c:pt idx="47">
                  <c:v>45.928416290000001</c:v>
                </c:pt>
                <c:pt idx="48">
                  <c:v>46.73391436</c:v>
                </c:pt>
                <c:pt idx="49">
                  <c:v>47.74182553</c:v>
                </c:pt>
                <c:pt idx="50">
                  <c:v>48.455398000000002</c:v>
                </c:pt>
                <c:pt idx="51">
                  <c:v>49.486820909999999</c:v>
                </c:pt>
                <c:pt idx="52">
                  <c:v>50.234158360000002</c:v>
                </c:pt>
                <c:pt idx="53">
                  <c:v>51.190538160000003</c:v>
                </c:pt>
                <c:pt idx="54">
                  <c:v>52.05596465</c:v>
                </c:pt>
                <c:pt idx="55">
                  <c:v>52.973010899999998</c:v>
                </c:pt>
                <c:pt idx="56">
                  <c:v>53.798131550000001</c:v>
                </c:pt>
                <c:pt idx="57">
                  <c:v>54.77422232</c:v>
                </c:pt>
                <c:pt idx="58">
                  <c:v>55.599342969999995</c:v>
                </c:pt>
                <c:pt idx="59">
                  <c:v>56.505163690000003</c:v>
                </c:pt>
                <c:pt idx="60">
                  <c:v>57.391273439999992</c:v>
                </c:pt>
                <c:pt idx="61">
                  <c:v>58.287636430000006</c:v>
                </c:pt>
                <c:pt idx="62">
                  <c:v>59.127783379999997</c:v>
                </c:pt>
                <c:pt idx="63">
                  <c:v>60.117928159999998</c:v>
                </c:pt>
                <c:pt idx="64">
                  <c:v>60.90088678</c:v>
                </c:pt>
                <c:pt idx="65">
                  <c:v>61.8075914</c:v>
                </c:pt>
                <c:pt idx="66">
                  <c:v>62.723665359999998</c:v>
                </c:pt>
                <c:pt idx="67">
                  <c:v>63.536588189999996</c:v>
                </c:pt>
                <c:pt idx="68">
                  <c:v>64.453634440000002</c:v>
                </c:pt>
                <c:pt idx="69">
                  <c:v>65.362195249999999</c:v>
                </c:pt>
                <c:pt idx="70">
                  <c:v>66.149838540000005</c:v>
                </c:pt>
                <c:pt idx="71">
                  <c:v>67.090308140000005</c:v>
                </c:pt>
                <c:pt idx="72">
                  <c:v>67.912600310000002</c:v>
                </c:pt>
                <c:pt idx="73">
                  <c:v>68.956221040000003</c:v>
                </c:pt>
                <c:pt idx="74">
                  <c:v>69.715756310000003</c:v>
                </c:pt>
                <c:pt idx="75">
                  <c:v>70.645884280000004</c:v>
                </c:pt>
                <c:pt idx="76">
                  <c:v>71.455094729999999</c:v>
                </c:pt>
                <c:pt idx="77">
                  <c:v>72.445239509999993</c:v>
                </c:pt>
                <c:pt idx="78">
                  <c:v>73.316322959999994</c:v>
                </c:pt>
                <c:pt idx="79">
                  <c:v>74.192091080000012</c:v>
                </c:pt>
                <c:pt idx="80">
                  <c:v>74.995644569999996</c:v>
                </c:pt>
                <c:pt idx="81">
                  <c:v>76.056147789999997</c:v>
                </c:pt>
                <c:pt idx="82">
                  <c:v>76.793143610000001</c:v>
                </c:pt>
                <c:pt idx="83">
                  <c:v>77.787973059999999</c:v>
                </c:pt>
                <c:pt idx="84">
                  <c:v>78.566247010000012</c:v>
                </c:pt>
                <c:pt idx="85">
                  <c:v>79.504772029999998</c:v>
                </c:pt>
                <c:pt idx="86">
                  <c:v>80.329008780000009</c:v>
                </c:pt>
                <c:pt idx="87">
                  <c:v>81.201064520000003</c:v>
                </c:pt>
                <c:pt idx="88">
                  <c:v>82.134020970000009</c:v>
                </c:pt>
                <c:pt idx="89">
                  <c:v>82.995646690000001</c:v>
                </c:pt>
                <c:pt idx="90">
                  <c:v>83.858333090000002</c:v>
                </c:pt>
                <c:pt idx="91">
                  <c:v>84.782892489999995</c:v>
                </c:pt>
                <c:pt idx="92">
                  <c:v>85.660516800000011</c:v>
                </c:pt>
                <c:pt idx="93">
                  <c:v>86.530627960000004</c:v>
                </c:pt>
                <c:pt idx="94">
                  <c:v>87.411080749999996</c:v>
                </c:pt>
                <c:pt idx="95">
                  <c:v>88.305499159999997</c:v>
                </c:pt>
                <c:pt idx="96">
                  <c:v>88.6480988</c:v>
                </c:pt>
                <c:pt idx="97">
                  <c:v>89.130708200000001</c:v>
                </c:pt>
                <c:pt idx="98">
                  <c:v>90.037589600000004</c:v>
                </c:pt>
                <c:pt idx="99">
                  <c:v>90.844590300000007</c:v>
                </c:pt>
                <c:pt idx="100">
                  <c:v>91.850468500000005</c:v>
                </c:pt>
                <c:pt idx="101">
                  <c:v>92.632719999999992</c:v>
                </c:pt>
                <c:pt idx="102">
                  <c:v>93.5502082</c:v>
                </c:pt>
                <c:pt idx="103">
                  <c:v>94.389029300000004</c:v>
                </c:pt>
                <c:pt idx="104">
                  <c:v>95.293259000000006</c:v>
                </c:pt>
                <c:pt idx="105">
                  <c:v>96.158597100000009</c:v>
                </c:pt>
                <c:pt idx="106">
                  <c:v>97.046032700000012</c:v>
                </c:pt>
                <c:pt idx="107">
                  <c:v>97.990037900000004</c:v>
                </c:pt>
                <c:pt idx="108">
                  <c:v>98.808529300000004</c:v>
                </c:pt>
                <c:pt idx="109">
                  <c:v>99.676519100000007</c:v>
                </c:pt>
                <c:pt idx="110">
                  <c:v>100.64880909999999</c:v>
                </c:pt>
                <c:pt idx="111">
                  <c:v>101.4195699</c:v>
                </c:pt>
                <c:pt idx="112">
                  <c:v>102.3847887</c:v>
                </c:pt>
                <c:pt idx="113">
                  <c:v>103.2253776</c:v>
                </c:pt>
                <c:pt idx="114">
                  <c:v>104.09336740000001</c:v>
                </c:pt>
                <c:pt idx="115">
                  <c:v>105.10985239999999</c:v>
                </c:pt>
                <c:pt idx="116">
                  <c:v>105.9583964</c:v>
                </c:pt>
                <c:pt idx="117">
                  <c:v>106.8122438</c:v>
                </c:pt>
                <c:pt idx="118">
                  <c:v>107.6740463</c:v>
                </c:pt>
                <c:pt idx="119">
                  <c:v>108.560598</c:v>
                </c:pt>
                <c:pt idx="120">
                  <c:v>109.50018369999999</c:v>
                </c:pt>
                <c:pt idx="121">
                  <c:v>110.1931613</c:v>
                </c:pt>
                <c:pt idx="122">
                  <c:v>111.2732871</c:v>
                </c:pt>
                <c:pt idx="123">
                  <c:v>112.09973359999999</c:v>
                </c:pt>
                <c:pt idx="124">
                  <c:v>112.98451750000001</c:v>
                </c:pt>
                <c:pt idx="125">
                  <c:v>113.87106920000001</c:v>
                </c:pt>
                <c:pt idx="126">
                  <c:v>114.74524630000001</c:v>
                </c:pt>
                <c:pt idx="127">
                  <c:v>115.7210719</c:v>
                </c:pt>
                <c:pt idx="128">
                  <c:v>116.5749193</c:v>
                </c:pt>
                <c:pt idx="129">
                  <c:v>117.39252680000001</c:v>
                </c:pt>
                <c:pt idx="130">
                  <c:v>118.33918370000001</c:v>
                </c:pt>
                <c:pt idx="131">
                  <c:v>119.1364615</c:v>
                </c:pt>
                <c:pt idx="132">
                  <c:v>120.0636726</c:v>
                </c:pt>
                <c:pt idx="133">
                  <c:v>120.89984200000001</c:v>
                </c:pt>
                <c:pt idx="134">
                  <c:v>121.8358921</c:v>
                </c:pt>
                <c:pt idx="135">
                  <c:v>122.76133539999999</c:v>
                </c:pt>
                <c:pt idx="136">
                  <c:v>123.56480049999999</c:v>
                </c:pt>
                <c:pt idx="137">
                  <c:v>124.373569</c:v>
                </c:pt>
                <c:pt idx="138">
                  <c:v>125.4616499</c:v>
                </c:pt>
                <c:pt idx="139">
                  <c:v>126.2766057</c:v>
                </c:pt>
                <c:pt idx="140">
                  <c:v>127.12956920000001</c:v>
                </c:pt>
                <c:pt idx="141">
                  <c:v>127.9401055</c:v>
                </c:pt>
                <c:pt idx="142">
                  <c:v>128.9707329</c:v>
                </c:pt>
                <c:pt idx="143">
                  <c:v>129.659291</c:v>
                </c:pt>
                <c:pt idx="144">
                  <c:v>130.63600049999999</c:v>
                </c:pt>
                <c:pt idx="145">
                  <c:v>131.52697169999999</c:v>
                </c:pt>
                <c:pt idx="146">
                  <c:v>132.42589799999999</c:v>
                </c:pt>
                <c:pt idx="147">
                  <c:v>133.26118349999999</c:v>
                </c:pt>
                <c:pt idx="148">
                  <c:v>134.1618776</c:v>
                </c:pt>
                <c:pt idx="149">
                  <c:v>135.1244447</c:v>
                </c:pt>
                <c:pt idx="150">
                  <c:v>135.97210480000001</c:v>
                </c:pt>
                <c:pt idx="151">
                  <c:v>136.86307600000001</c:v>
                </c:pt>
                <c:pt idx="152">
                  <c:v>137.74962769999999</c:v>
                </c:pt>
                <c:pt idx="153">
                  <c:v>138.61584970000001</c:v>
                </c:pt>
                <c:pt idx="154">
                  <c:v>139.59255919999998</c:v>
                </c:pt>
                <c:pt idx="155">
                  <c:v>140.37392680000002</c:v>
                </c:pt>
                <c:pt idx="156">
                  <c:v>141.24810389999999</c:v>
                </c:pt>
                <c:pt idx="157">
                  <c:v>142.17796670000001</c:v>
                </c:pt>
                <c:pt idx="158">
                  <c:v>143.09545489999999</c:v>
                </c:pt>
                <c:pt idx="159">
                  <c:v>143.89450049999999</c:v>
                </c:pt>
                <c:pt idx="160">
                  <c:v>144.77840049999998</c:v>
                </c:pt>
                <c:pt idx="161">
                  <c:v>145.7524583</c:v>
                </c:pt>
                <c:pt idx="162">
                  <c:v>146.56387849999999</c:v>
                </c:pt>
                <c:pt idx="163">
                  <c:v>147.43540389999998</c:v>
                </c:pt>
                <c:pt idx="164">
                  <c:v>148.36703449999999</c:v>
                </c:pt>
                <c:pt idx="165">
                  <c:v>149.18552590000002</c:v>
                </c:pt>
                <c:pt idx="166">
                  <c:v>150.21968889999999</c:v>
                </c:pt>
                <c:pt idx="167">
                  <c:v>150.91885379999999</c:v>
                </c:pt>
                <c:pt idx="168">
                  <c:v>151.90440230000002</c:v>
                </c:pt>
                <c:pt idx="169">
                  <c:v>152.73792</c:v>
                </c:pt>
                <c:pt idx="170">
                  <c:v>153.66071159999998</c:v>
                </c:pt>
                <c:pt idx="171">
                  <c:v>154.53400479999999</c:v>
                </c:pt>
                <c:pt idx="172">
                  <c:v>155.4629837</c:v>
                </c:pt>
                <c:pt idx="173">
                  <c:v>156.28943020000003</c:v>
                </c:pt>
                <c:pt idx="174">
                  <c:v>157.24139050000002</c:v>
                </c:pt>
                <c:pt idx="175">
                  <c:v>158.0068479</c:v>
                </c:pt>
                <c:pt idx="176">
                  <c:v>159.01802950000001</c:v>
                </c:pt>
                <c:pt idx="177">
                  <c:v>159.87276080000001</c:v>
                </c:pt>
                <c:pt idx="178">
                  <c:v>160.8698</c:v>
                </c:pt>
                <c:pt idx="179">
                  <c:v>161.46554860000001</c:v>
                </c:pt>
                <c:pt idx="180">
                  <c:v>162.50855060000001</c:v>
                </c:pt>
                <c:pt idx="181">
                  <c:v>163.38537940000001</c:v>
                </c:pt>
                <c:pt idx="182">
                  <c:v>164.21359369999999</c:v>
                </c:pt>
                <c:pt idx="183">
                  <c:v>165.12135900000001</c:v>
                </c:pt>
                <c:pt idx="184">
                  <c:v>166.02293700000001</c:v>
                </c:pt>
                <c:pt idx="185">
                  <c:v>166.91302429999999</c:v>
                </c:pt>
                <c:pt idx="186">
                  <c:v>167.80929889999999</c:v>
                </c:pt>
                <c:pt idx="187">
                  <c:v>168.62779029999999</c:v>
                </c:pt>
                <c:pt idx="188">
                  <c:v>169.56472429999999</c:v>
                </c:pt>
                <c:pt idx="189">
                  <c:v>170.4663023</c:v>
                </c:pt>
                <c:pt idx="190">
                  <c:v>171.31042680000002</c:v>
                </c:pt>
                <c:pt idx="191">
                  <c:v>172.1943268</c:v>
                </c:pt>
                <c:pt idx="192">
                  <c:v>173.13037690000002</c:v>
                </c:pt>
                <c:pt idx="193">
                  <c:v>173.9948311</c:v>
                </c:pt>
                <c:pt idx="194">
                  <c:v>174.8601692</c:v>
                </c:pt>
                <c:pt idx="195">
                  <c:v>175.65833090000001</c:v>
                </c:pt>
                <c:pt idx="196">
                  <c:v>176.65095060000002</c:v>
                </c:pt>
                <c:pt idx="197">
                  <c:v>177.48888779999999</c:v>
                </c:pt>
                <c:pt idx="198">
                  <c:v>178.44526759999999</c:v>
                </c:pt>
                <c:pt idx="199">
                  <c:v>179.25845559999999</c:v>
                </c:pt>
                <c:pt idx="200">
                  <c:v>180.15031069999998</c:v>
                </c:pt>
                <c:pt idx="201">
                  <c:v>181.02006829999999</c:v>
                </c:pt>
                <c:pt idx="202">
                  <c:v>182.00031340000001</c:v>
                </c:pt>
                <c:pt idx="203">
                  <c:v>182.86211589999999</c:v>
                </c:pt>
                <c:pt idx="204">
                  <c:v>183.6770717</c:v>
                </c:pt>
                <c:pt idx="205">
                  <c:v>184.5927921</c:v>
                </c:pt>
                <c:pt idx="206">
                  <c:v>185.5500558</c:v>
                </c:pt>
                <c:pt idx="207">
                  <c:v>186.37385060000003</c:v>
                </c:pt>
                <c:pt idx="208">
                  <c:v>187.40094239999999</c:v>
                </c:pt>
                <c:pt idx="209">
                  <c:v>188.1160175</c:v>
                </c:pt>
                <c:pt idx="210">
                  <c:v>189.10156599999999</c:v>
                </c:pt>
                <c:pt idx="211">
                  <c:v>189.84492590000002</c:v>
                </c:pt>
                <c:pt idx="212">
                  <c:v>190.90560590000001</c:v>
                </c:pt>
                <c:pt idx="213">
                  <c:v>191.6807862</c:v>
                </c:pt>
                <c:pt idx="214">
                  <c:v>192.62744309999999</c:v>
                </c:pt>
                <c:pt idx="215">
                  <c:v>193.45742519999999</c:v>
                </c:pt>
                <c:pt idx="216">
                  <c:v>194.42883130000001</c:v>
                </c:pt>
                <c:pt idx="217">
                  <c:v>195.13683520000001</c:v>
                </c:pt>
                <c:pt idx="218">
                  <c:v>196.1718821</c:v>
                </c:pt>
                <c:pt idx="219">
                  <c:v>196.96120479999999</c:v>
                </c:pt>
                <c:pt idx="220">
                  <c:v>197.91581680000002</c:v>
                </c:pt>
                <c:pt idx="221">
                  <c:v>198.72370139999998</c:v>
                </c:pt>
                <c:pt idx="222">
                  <c:v>199.6986431</c:v>
                </c:pt>
                <c:pt idx="223">
                  <c:v>200.54365149999998</c:v>
                </c:pt>
                <c:pt idx="224">
                  <c:v>201.40368620000001</c:v>
                </c:pt>
                <c:pt idx="225">
                  <c:v>202.2920057</c:v>
                </c:pt>
                <c:pt idx="226">
                  <c:v>203.1688345</c:v>
                </c:pt>
                <c:pt idx="227">
                  <c:v>204.0014683</c:v>
                </c:pt>
                <c:pt idx="228">
                  <c:v>204.99055240000001</c:v>
                </c:pt>
                <c:pt idx="229">
                  <c:v>205.7993209</c:v>
                </c:pt>
                <c:pt idx="230">
                  <c:v>206.7592363</c:v>
                </c:pt>
                <c:pt idx="231">
                  <c:v>207.53795220000001</c:v>
                </c:pt>
                <c:pt idx="232">
                  <c:v>208.56681179999998</c:v>
                </c:pt>
                <c:pt idx="233">
                  <c:v>209.236808</c:v>
                </c:pt>
                <c:pt idx="234">
                  <c:v>210.27539050000001</c:v>
                </c:pt>
                <c:pt idx="235">
                  <c:v>211.1981821</c:v>
                </c:pt>
                <c:pt idx="236">
                  <c:v>212.09887620000001</c:v>
                </c:pt>
                <c:pt idx="237">
                  <c:v>212.89792180000001</c:v>
                </c:pt>
                <c:pt idx="238">
                  <c:v>213.85783720000001</c:v>
                </c:pt>
                <c:pt idx="239">
                  <c:v>214.60826829999999</c:v>
                </c:pt>
                <c:pt idx="240">
                  <c:v>215.58586170000001</c:v>
                </c:pt>
                <c:pt idx="241">
                  <c:v>216.3778361</c:v>
                </c:pt>
                <c:pt idx="242">
                  <c:v>217.40316010000001</c:v>
                </c:pt>
                <c:pt idx="243">
                  <c:v>218.09967330000001</c:v>
                </c:pt>
                <c:pt idx="244">
                  <c:v>219.17007620000001</c:v>
                </c:pt>
                <c:pt idx="245">
                  <c:v>219.90017760000001</c:v>
                </c:pt>
                <c:pt idx="246">
                  <c:v>220.8468345</c:v>
                </c:pt>
                <c:pt idx="247">
                  <c:v>221.8014465</c:v>
                </c:pt>
                <c:pt idx="248">
                  <c:v>222.56778779999999</c:v>
                </c:pt>
                <c:pt idx="249">
                  <c:v>223.485276</c:v>
                </c:pt>
                <c:pt idx="250">
                  <c:v>224.43546849999998</c:v>
                </c:pt>
                <c:pt idx="251">
                  <c:v>225.23363020000002</c:v>
                </c:pt>
                <c:pt idx="252">
                  <c:v>226.23597280000001</c:v>
                </c:pt>
                <c:pt idx="253">
                  <c:v>227.0579998</c:v>
                </c:pt>
                <c:pt idx="254">
                  <c:v>228.0099601</c:v>
                </c:pt>
                <c:pt idx="255">
                  <c:v>228.85496850000001</c:v>
                </c:pt>
                <c:pt idx="256">
                  <c:v>229.78659909999999</c:v>
                </c:pt>
                <c:pt idx="257">
                  <c:v>230.55824379999999</c:v>
                </c:pt>
                <c:pt idx="258">
                  <c:v>231.48722269999996</c:v>
                </c:pt>
                <c:pt idx="259">
                  <c:v>232.3463735</c:v>
                </c:pt>
                <c:pt idx="260">
                  <c:v>233.29833380000002</c:v>
                </c:pt>
                <c:pt idx="261">
                  <c:v>234.08235310000001</c:v>
                </c:pt>
                <c:pt idx="262">
                  <c:v>235.09707029999998</c:v>
                </c:pt>
                <c:pt idx="263">
                  <c:v>235.8969998</c:v>
                </c:pt>
                <c:pt idx="264">
                  <c:v>236.79946170000002</c:v>
                </c:pt>
                <c:pt idx="265">
                  <c:v>237.65330910000003</c:v>
                </c:pt>
                <c:pt idx="266">
                  <c:v>238.54428030000003</c:v>
                </c:pt>
                <c:pt idx="267">
                  <c:v>239.39901159999999</c:v>
                </c:pt>
                <c:pt idx="268">
                  <c:v>240.28821500000004</c:v>
                </c:pt>
                <c:pt idx="269">
                  <c:v>241.1270361</c:v>
                </c:pt>
                <c:pt idx="270">
                  <c:v>242.17268980000003</c:v>
                </c:pt>
                <c:pt idx="271">
                  <c:v>242.90544289999997</c:v>
                </c:pt>
                <c:pt idx="272">
                  <c:v>243.83000230000002</c:v>
                </c:pt>
                <c:pt idx="273">
                  <c:v>244.68561749999998</c:v>
                </c:pt>
                <c:pt idx="274">
                  <c:v>245.69945079999999</c:v>
                </c:pt>
                <c:pt idx="275">
                  <c:v>246.5170583</c:v>
                </c:pt>
                <c:pt idx="276">
                  <c:v>247.37620910000004</c:v>
                </c:pt>
                <c:pt idx="277">
                  <c:v>248.26364469999999</c:v>
                </c:pt>
                <c:pt idx="278">
                  <c:v>249.26510339999999</c:v>
                </c:pt>
                <c:pt idx="279">
                  <c:v>249.94040299999998</c:v>
                </c:pt>
                <c:pt idx="280">
                  <c:v>250.97456600000001</c:v>
                </c:pt>
                <c:pt idx="281">
                  <c:v>251.78775400000001</c:v>
                </c:pt>
                <c:pt idx="282">
                  <c:v>252.7149651</c:v>
                </c:pt>
                <c:pt idx="283">
                  <c:v>253.47688690000001</c:v>
                </c:pt>
                <c:pt idx="284">
                  <c:v>254.54905759999997</c:v>
                </c:pt>
                <c:pt idx="285">
                  <c:v>255.3092116</c:v>
                </c:pt>
                <c:pt idx="286">
                  <c:v>256.29210840000002</c:v>
                </c:pt>
                <c:pt idx="287">
                  <c:v>257.07170820000005</c:v>
                </c:pt>
                <c:pt idx="288">
                  <c:v>258.07758639999997</c:v>
                </c:pt>
                <c:pt idx="289">
                  <c:v>258.86337350000002</c:v>
                </c:pt>
                <c:pt idx="290">
                  <c:v>259.77113880000002</c:v>
                </c:pt>
                <c:pt idx="291">
                  <c:v>260.61261159999998</c:v>
                </c:pt>
                <c:pt idx="292">
                  <c:v>261.54070660000002</c:v>
                </c:pt>
                <c:pt idx="293">
                  <c:v>262.44493629999999</c:v>
                </c:pt>
                <c:pt idx="294">
                  <c:v>263.35446940000003</c:v>
                </c:pt>
                <c:pt idx="295">
                  <c:v>264.23306600000001</c:v>
                </c:pt>
                <c:pt idx="296">
                  <c:v>265.08779729999998</c:v>
                </c:pt>
                <c:pt idx="297">
                  <c:v>265.96639390000001</c:v>
                </c:pt>
                <c:pt idx="298">
                  <c:v>266.8087506</c:v>
                </c:pt>
                <c:pt idx="299">
                  <c:v>267.75540749999999</c:v>
                </c:pt>
                <c:pt idx="300">
                  <c:v>268.56064040000001</c:v>
                </c:pt>
                <c:pt idx="301">
                  <c:v>269.48254810000003</c:v>
                </c:pt>
                <c:pt idx="302">
                  <c:v>270.39384900000005</c:v>
                </c:pt>
                <c:pt idx="303">
                  <c:v>271.23443789999999</c:v>
                </c:pt>
                <c:pt idx="304">
                  <c:v>272.18551430000002</c:v>
                </c:pt>
                <c:pt idx="305">
                  <c:v>273.00577350000003</c:v>
                </c:pt>
                <c:pt idx="306">
                  <c:v>273.92591340000001</c:v>
                </c:pt>
                <c:pt idx="307">
                  <c:v>274.74617260000002</c:v>
                </c:pt>
                <c:pt idx="308">
                  <c:v>275.6583574</c:v>
                </c:pt>
                <c:pt idx="309">
                  <c:v>276.61208549999998</c:v>
                </c:pt>
                <c:pt idx="310">
                  <c:v>277.412015</c:v>
                </c:pt>
                <c:pt idx="311">
                  <c:v>278.28000479999997</c:v>
                </c:pt>
                <c:pt idx="312">
                  <c:v>279.28234739999999</c:v>
                </c:pt>
                <c:pt idx="313">
                  <c:v>280.04692090000003</c:v>
                </c:pt>
                <c:pt idx="314">
                  <c:v>280.96882860000005</c:v>
                </c:pt>
                <c:pt idx="315">
                  <c:v>281.81295310000002</c:v>
                </c:pt>
                <c:pt idx="316">
                  <c:v>282.77552020000002</c:v>
                </c:pt>
                <c:pt idx="317">
                  <c:v>283.67621430000003</c:v>
                </c:pt>
                <c:pt idx="318">
                  <c:v>284.49028620000001</c:v>
                </c:pt>
                <c:pt idx="319">
                  <c:v>285.40335490000001</c:v>
                </c:pt>
                <c:pt idx="320">
                  <c:v>286.2925583</c:v>
                </c:pt>
                <c:pt idx="321">
                  <c:v>287.18971679999999</c:v>
                </c:pt>
                <c:pt idx="322">
                  <c:v>288.06389390000004</c:v>
                </c:pt>
                <c:pt idx="323">
                  <c:v>288.87001069999997</c:v>
                </c:pt>
                <c:pt idx="324">
                  <c:v>289.92980679999999</c:v>
                </c:pt>
                <c:pt idx="325">
                  <c:v>290.64664970000001</c:v>
                </c:pt>
                <c:pt idx="326">
                  <c:v>291.58181589999998</c:v>
                </c:pt>
                <c:pt idx="327">
                  <c:v>292.42947599999997</c:v>
                </c:pt>
                <c:pt idx="328">
                  <c:v>293.47336189999999</c:v>
                </c:pt>
                <c:pt idx="329">
                  <c:v>294.16545559999997</c:v>
                </c:pt>
                <c:pt idx="330">
                  <c:v>295.10946080000002</c:v>
                </c:pt>
                <c:pt idx="331">
                  <c:v>295.94828190000004</c:v>
                </c:pt>
                <c:pt idx="332">
                  <c:v>296.92145580000005</c:v>
                </c:pt>
                <c:pt idx="333">
                  <c:v>297.73817940000004</c:v>
                </c:pt>
                <c:pt idx="334">
                  <c:v>298.69279139999998</c:v>
                </c:pt>
                <c:pt idx="335">
                  <c:v>299.41935719999998</c:v>
                </c:pt>
                <c:pt idx="336">
                  <c:v>300.49506349999996</c:v>
                </c:pt>
                <c:pt idx="337">
                  <c:v>301.27377940000002</c:v>
                </c:pt>
                <c:pt idx="338">
                  <c:v>302.18861589999995</c:v>
                </c:pt>
                <c:pt idx="339">
                  <c:v>303.11759480000001</c:v>
                </c:pt>
                <c:pt idx="340">
                  <c:v>303.96967440000003</c:v>
                </c:pt>
                <c:pt idx="341">
                  <c:v>304.87655580000001</c:v>
                </c:pt>
                <c:pt idx="342">
                  <c:v>305.73040319999996</c:v>
                </c:pt>
                <c:pt idx="343">
                  <c:v>306.56215309999999</c:v>
                </c:pt>
                <c:pt idx="344">
                  <c:v>307.5406304</c:v>
                </c:pt>
                <c:pt idx="345">
                  <c:v>308.36442520000003</c:v>
                </c:pt>
                <c:pt idx="346">
                  <c:v>309.27307440000004</c:v>
                </c:pt>
                <c:pt idx="347">
                  <c:v>310.08449460000003</c:v>
                </c:pt>
                <c:pt idx="348">
                  <c:v>311.10186349999998</c:v>
                </c:pt>
                <c:pt idx="349">
                  <c:v>311.97515669999996</c:v>
                </c:pt>
                <c:pt idx="350">
                  <c:v>312.79364810000004</c:v>
                </c:pt>
                <c:pt idx="351">
                  <c:v>313.69610999999998</c:v>
                </c:pt>
                <c:pt idx="352">
                  <c:v>314.59592020000002</c:v>
                </c:pt>
                <c:pt idx="353">
                  <c:v>315.39850140000004</c:v>
                </c:pt>
                <c:pt idx="354">
                  <c:v>316.33013199999999</c:v>
                </c:pt>
                <c:pt idx="355">
                  <c:v>317.21579980000001</c:v>
                </c:pt>
                <c:pt idx="356">
                  <c:v>318.15538549999997</c:v>
                </c:pt>
                <c:pt idx="357">
                  <c:v>318.85366650000003</c:v>
                </c:pt>
                <c:pt idx="358">
                  <c:v>319.90904309999996</c:v>
                </c:pt>
                <c:pt idx="359">
                  <c:v>320.75581929999998</c:v>
                </c:pt>
                <c:pt idx="360">
                  <c:v>321.62734469999998</c:v>
                </c:pt>
                <c:pt idx="361">
                  <c:v>322.44230049999999</c:v>
                </c:pt>
                <c:pt idx="362">
                  <c:v>323.5065161</c:v>
                </c:pt>
                <c:pt idx="363">
                  <c:v>324.23131410000002</c:v>
                </c:pt>
                <c:pt idx="364">
                  <c:v>325.25133470000003</c:v>
                </c:pt>
                <c:pt idx="365">
                  <c:v>325.98497170000002</c:v>
                </c:pt>
                <c:pt idx="366">
                  <c:v>327.03858050000002</c:v>
                </c:pt>
                <c:pt idx="367">
                  <c:v>327.85442019999999</c:v>
                </c:pt>
                <c:pt idx="368">
                  <c:v>328.76395330000003</c:v>
                </c:pt>
                <c:pt idx="369">
                  <c:v>329.56830230000003</c:v>
                </c:pt>
                <c:pt idx="370">
                  <c:v>330.54589570000002</c:v>
                </c:pt>
                <c:pt idx="371">
                  <c:v>331.39178800000002</c:v>
                </c:pt>
                <c:pt idx="372">
                  <c:v>332.2367964</c:v>
                </c:pt>
                <c:pt idx="373">
                  <c:v>333.10478620000004</c:v>
                </c:pt>
                <c:pt idx="374">
                  <c:v>334.09563809999997</c:v>
                </c:pt>
                <c:pt idx="375">
                  <c:v>334.89733540000003</c:v>
                </c:pt>
                <c:pt idx="376">
                  <c:v>335.77681589999997</c:v>
                </c:pt>
                <c:pt idx="377">
                  <c:v>336.60414630000002</c:v>
                </c:pt>
                <c:pt idx="378">
                  <c:v>337.56494559999999</c:v>
                </c:pt>
                <c:pt idx="379">
                  <c:v>338.49922789999999</c:v>
                </c:pt>
                <c:pt idx="380">
                  <c:v>339.28855060000001</c:v>
                </c:pt>
                <c:pt idx="381">
                  <c:v>340.16803110000001</c:v>
                </c:pt>
                <c:pt idx="382">
                  <c:v>341.0651896</c:v>
                </c:pt>
                <c:pt idx="383">
                  <c:v>342.00035580000002</c:v>
                </c:pt>
                <c:pt idx="384">
                  <c:v>342.8374091</c:v>
                </c:pt>
                <c:pt idx="385">
                  <c:v>343.66032000000001</c:v>
                </c:pt>
                <c:pt idx="386">
                  <c:v>344.72718730000003</c:v>
                </c:pt>
                <c:pt idx="387">
                  <c:v>345.49883199999999</c:v>
                </c:pt>
                <c:pt idx="388">
                  <c:v>346.43488210000004</c:v>
                </c:pt>
                <c:pt idx="389">
                  <c:v>347.29314900000003</c:v>
                </c:pt>
                <c:pt idx="390">
                  <c:v>348.09926580000001</c:v>
                </c:pt>
                <c:pt idx="391">
                  <c:v>349.10956349999998</c:v>
                </c:pt>
                <c:pt idx="392">
                  <c:v>349.94484900000003</c:v>
                </c:pt>
                <c:pt idx="393">
                  <c:v>350.7942769</c:v>
                </c:pt>
                <c:pt idx="394">
                  <c:v>351.82755600000002</c:v>
                </c:pt>
                <c:pt idx="395">
                  <c:v>352.56649640000001</c:v>
                </c:pt>
                <c:pt idx="396">
                  <c:v>353.51403719999996</c:v>
                </c:pt>
                <c:pt idx="397">
                  <c:v>354.29894039999999</c:v>
                </c:pt>
                <c:pt idx="398">
                  <c:v>355.24206170000002</c:v>
                </c:pt>
                <c:pt idx="399">
                  <c:v>356.19578980000006</c:v>
                </c:pt>
                <c:pt idx="400">
                  <c:v>357.05670840000005</c:v>
                </c:pt>
                <c:pt idx="401">
                  <c:v>357.86370910000005</c:v>
                </c:pt>
                <c:pt idx="402">
                  <c:v>358.84572200000002</c:v>
                </c:pt>
                <c:pt idx="403">
                  <c:v>359.6801236</c:v>
                </c:pt>
                <c:pt idx="404">
                  <c:v>360.53573879999999</c:v>
                </c:pt>
                <c:pt idx="405">
                  <c:v>361.39842520000002</c:v>
                </c:pt>
                <c:pt idx="406">
                  <c:v>362.33182360000001</c:v>
                </c:pt>
                <c:pt idx="407">
                  <c:v>363.21572359999999</c:v>
                </c:pt>
                <c:pt idx="408">
                  <c:v>364.05896419999999</c:v>
                </c:pt>
                <c:pt idx="409">
                  <c:v>364.91369550000002</c:v>
                </c:pt>
                <c:pt idx="410">
                  <c:v>365.92310930000002</c:v>
                </c:pt>
                <c:pt idx="411">
                  <c:v>366.63906830000002</c:v>
                </c:pt>
                <c:pt idx="412">
                  <c:v>367.65643719999997</c:v>
                </c:pt>
                <c:pt idx="413">
                  <c:v>368.49614220000001</c:v>
                </c:pt>
                <c:pt idx="414">
                  <c:v>369.40744309999997</c:v>
                </c:pt>
                <c:pt idx="415">
                  <c:v>370.2365413</c:v>
                </c:pt>
                <c:pt idx="416">
                  <c:v>371.10895059999996</c:v>
                </c:pt>
                <c:pt idx="417">
                  <c:v>371.93716489999997</c:v>
                </c:pt>
                <c:pt idx="418">
                  <c:v>372.88735739999998</c:v>
                </c:pt>
                <c:pt idx="419">
                  <c:v>373.83313039999996</c:v>
                </c:pt>
                <c:pt idx="420">
                  <c:v>374.66222860000005</c:v>
                </c:pt>
                <c:pt idx="421">
                  <c:v>375.45773860000003</c:v>
                </c:pt>
                <c:pt idx="422">
                  <c:v>376.52372200000002</c:v>
                </c:pt>
                <c:pt idx="423">
                  <c:v>377.26708189999999</c:v>
                </c:pt>
                <c:pt idx="424">
                  <c:v>378.3127356</c:v>
                </c:pt>
                <c:pt idx="425">
                  <c:v>379.10294220000003</c:v>
                </c:pt>
                <c:pt idx="426">
                  <c:v>380.01335919999997</c:v>
                </c:pt>
                <c:pt idx="427">
                  <c:v>380.84422519999998</c:v>
                </c:pt>
                <c:pt idx="428">
                  <c:v>381.7608295</c:v>
                </c:pt>
                <c:pt idx="429">
                  <c:v>382.68538890000002</c:v>
                </c:pt>
                <c:pt idx="430">
                  <c:v>383.42786489999997</c:v>
                </c:pt>
                <c:pt idx="431">
                  <c:v>384.38424470000001</c:v>
                </c:pt>
                <c:pt idx="432">
                  <c:v>385.33001769999998</c:v>
                </c:pt>
                <c:pt idx="433">
                  <c:v>386.13348279999997</c:v>
                </c:pt>
                <c:pt idx="434">
                  <c:v>387.04743540000004</c:v>
                </c:pt>
                <c:pt idx="435">
                  <c:v>387.95254900000003</c:v>
                </c:pt>
                <c:pt idx="436">
                  <c:v>388.79844130000004</c:v>
                </c:pt>
                <c:pt idx="437">
                  <c:v>389.74774989999997</c:v>
                </c:pt>
                <c:pt idx="438">
                  <c:v>390.61485580000004</c:v>
                </c:pt>
                <c:pt idx="439">
                  <c:v>391.4899168</c:v>
                </c:pt>
                <c:pt idx="440">
                  <c:v>392.32078279999996</c:v>
                </c:pt>
                <c:pt idx="441">
                  <c:v>393.24799389999998</c:v>
                </c:pt>
                <c:pt idx="442">
                  <c:v>394.15752700000002</c:v>
                </c:pt>
                <c:pt idx="443">
                  <c:v>394.9141454</c:v>
                </c:pt>
                <c:pt idx="444">
                  <c:v>395.90853290000001</c:v>
                </c:pt>
                <c:pt idx="445">
                  <c:v>396.78094220000003</c:v>
                </c:pt>
                <c:pt idx="446">
                  <c:v>397.67810070000002</c:v>
                </c:pt>
                <c:pt idx="447">
                  <c:v>398.53459980000002</c:v>
                </c:pt>
                <c:pt idx="448">
                  <c:v>399.46004310000001</c:v>
                </c:pt>
                <c:pt idx="449">
                  <c:v>400.32449729999996</c:v>
                </c:pt>
                <c:pt idx="450">
                  <c:v>401.31888479999998</c:v>
                </c:pt>
                <c:pt idx="451">
                  <c:v>401.97562249999999</c:v>
                </c:pt>
                <c:pt idx="452">
                  <c:v>402.95409979999999</c:v>
                </c:pt>
                <c:pt idx="453">
                  <c:v>403.78938529999999</c:v>
                </c:pt>
                <c:pt idx="454">
                  <c:v>404.76963039999998</c:v>
                </c:pt>
                <c:pt idx="455">
                  <c:v>405.52713270000004</c:v>
                </c:pt>
                <c:pt idx="456">
                  <c:v>406.54361769999997</c:v>
                </c:pt>
                <c:pt idx="457">
                  <c:v>407.35503790000001</c:v>
                </c:pt>
                <c:pt idx="458">
                  <c:v>408.23982180000002</c:v>
                </c:pt>
                <c:pt idx="459">
                  <c:v>409.15023880000001</c:v>
                </c:pt>
                <c:pt idx="460">
                  <c:v>410.01204130000002</c:v>
                </c:pt>
                <c:pt idx="461">
                  <c:v>410.9348329</c:v>
                </c:pt>
                <c:pt idx="462">
                  <c:v>411.85674060000002</c:v>
                </c:pt>
                <c:pt idx="463">
                  <c:v>412.63103699999999</c:v>
                </c:pt>
                <c:pt idx="464">
                  <c:v>413.62984399999999</c:v>
                </c:pt>
                <c:pt idx="465">
                  <c:v>414.37320390000002</c:v>
                </c:pt>
                <c:pt idx="466">
                  <c:v>415.39322449999997</c:v>
                </c:pt>
                <c:pt idx="467">
                  <c:v>416.14365559999999</c:v>
                </c:pt>
                <c:pt idx="468">
                  <c:v>417.05849210000002</c:v>
                </c:pt>
                <c:pt idx="469">
                  <c:v>418.04669230000002</c:v>
                </c:pt>
                <c:pt idx="470">
                  <c:v>418.90319139999997</c:v>
                </c:pt>
                <c:pt idx="471">
                  <c:v>419.78885919999999</c:v>
                </c:pt>
                <c:pt idx="472">
                  <c:v>420.69574060000002</c:v>
                </c:pt>
                <c:pt idx="473">
                  <c:v>421.44352000000003</c:v>
                </c:pt>
                <c:pt idx="474">
                  <c:v>422.55016280000001</c:v>
                </c:pt>
                <c:pt idx="475">
                  <c:v>423.26258619999999</c:v>
                </c:pt>
                <c:pt idx="476">
                  <c:v>424.11554969999997</c:v>
                </c:pt>
                <c:pt idx="477">
                  <c:v>425.05690319999997</c:v>
                </c:pt>
                <c:pt idx="478">
                  <c:v>426.01151520000002</c:v>
                </c:pt>
                <c:pt idx="479">
                  <c:v>426.83265829999999</c:v>
                </c:pt>
                <c:pt idx="480">
                  <c:v>427.72804900000006</c:v>
                </c:pt>
                <c:pt idx="481">
                  <c:v>428.59427099999999</c:v>
                </c:pt>
                <c:pt idx="482">
                  <c:v>429.61517550000002</c:v>
                </c:pt>
                <c:pt idx="483">
                  <c:v>430.34527689999999</c:v>
                </c:pt>
                <c:pt idx="484">
                  <c:v>431.30519229999999</c:v>
                </c:pt>
                <c:pt idx="485">
                  <c:v>432.05120390000002</c:v>
                </c:pt>
                <c:pt idx="486">
                  <c:v>433.10216100000002</c:v>
                </c:pt>
                <c:pt idx="487">
                  <c:v>433.84728870000004</c:v>
                </c:pt>
                <c:pt idx="488">
                  <c:v>434.80632020000002</c:v>
                </c:pt>
                <c:pt idx="489">
                  <c:v>435.63983789999997</c:v>
                </c:pt>
                <c:pt idx="490">
                  <c:v>436.655439</c:v>
                </c:pt>
                <c:pt idx="491">
                  <c:v>437.3740497</c:v>
                </c:pt>
                <c:pt idx="492">
                  <c:v>438.3649016</c:v>
                </c:pt>
                <c:pt idx="493">
                  <c:v>439.17632180000004</c:v>
                </c:pt>
                <c:pt idx="494">
                  <c:v>440.11855919999999</c:v>
                </c:pt>
                <c:pt idx="495">
                  <c:v>440.90964969999999</c:v>
                </c:pt>
                <c:pt idx="496">
                  <c:v>441.94116100000002</c:v>
                </c:pt>
                <c:pt idx="497">
                  <c:v>442.70219889999998</c:v>
                </c:pt>
                <c:pt idx="498">
                  <c:v>443.65062359999996</c:v>
                </c:pt>
                <c:pt idx="499">
                  <c:v>444.5009354</c:v>
                </c:pt>
                <c:pt idx="500">
                  <c:v>445.4087007</c:v>
                </c:pt>
                <c:pt idx="501">
                  <c:v>446.37215170000002</c:v>
                </c:pt>
                <c:pt idx="502">
                  <c:v>447.23748980000005</c:v>
                </c:pt>
                <c:pt idx="503">
                  <c:v>448.00294719999999</c:v>
                </c:pt>
                <c:pt idx="504">
                  <c:v>448.96728210000003</c:v>
                </c:pt>
                <c:pt idx="505">
                  <c:v>449.84499479999999</c:v>
                </c:pt>
                <c:pt idx="506">
                  <c:v>450.72182359999999</c:v>
                </c:pt>
                <c:pt idx="507">
                  <c:v>451.58981340000003</c:v>
                </c:pt>
                <c:pt idx="508">
                  <c:v>452.4524998</c:v>
                </c:pt>
                <c:pt idx="509">
                  <c:v>453.3425871</c:v>
                </c:pt>
                <c:pt idx="510">
                  <c:v>454.23179049999999</c:v>
                </c:pt>
                <c:pt idx="511">
                  <c:v>455.12187780000005</c:v>
                </c:pt>
                <c:pt idx="512">
                  <c:v>456.01638459999998</c:v>
                </c:pt>
                <c:pt idx="513">
                  <c:v>456.89498120000002</c:v>
                </c:pt>
                <c:pt idx="514">
                  <c:v>457.82042450000006</c:v>
                </c:pt>
                <c:pt idx="515">
                  <c:v>458.58057850000006</c:v>
                </c:pt>
                <c:pt idx="516">
                  <c:v>459.56170749999995</c:v>
                </c:pt>
                <c:pt idx="517">
                  <c:v>460.35544970000001</c:v>
                </c:pt>
                <c:pt idx="518">
                  <c:v>461.31713289999993</c:v>
                </c:pt>
                <c:pt idx="519">
                  <c:v>462.08612589999996</c:v>
                </c:pt>
                <c:pt idx="520">
                  <c:v>463.10614649999997</c:v>
                </c:pt>
                <c:pt idx="521">
                  <c:v>463.90077259999998</c:v>
                </c:pt>
                <c:pt idx="522">
                  <c:v>464.88808890000001</c:v>
                </c:pt>
                <c:pt idx="523">
                  <c:v>465.53333590000005</c:v>
                </c:pt>
                <c:pt idx="524">
                  <c:v>466.64970159999996</c:v>
                </c:pt>
                <c:pt idx="525">
                  <c:v>467.46023789999998</c:v>
                </c:pt>
                <c:pt idx="526">
                  <c:v>468.46611610000002</c:v>
                </c:pt>
                <c:pt idx="527">
                  <c:v>469.16439709999997</c:v>
                </c:pt>
                <c:pt idx="528">
                  <c:v>470.10486669999995</c:v>
                </c:pt>
                <c:pt idx="529">
                  <c:v>471.04622019999999</c:v>
                </c:pt>
                <c:pt idx="530">
                  <c:v>472.00171610000001</c:v>
                </c:pt>
                <c:pt idx="531">
                  <c:v>472.68673860000001</c:v>
                </c:pt>
                <c:pt idx="532">
                  <c:v>473.70764309999998</c:v>
                </c:pt>
                <c:pt idx="533">
                  <c:v>474.40857579999999</c:v>
                </c:pt>
                <c:pt idx="534">
                  <c:v>475.46572020000002</c:v>
                </c:pt>
                <c:pt idx="535">
                  <c:v>476.29039890000001</c:v>
                </c:pt>
                <c:pt idx="536">
                  <c:v>477.2291007</c:v>
                </c:pt>
                <c:pt idx="537">
                  <c:v>477.99632589999999</c:v>
                </c:pt>
                <c:pt idx="538">
                  <c:v>479.02341769999998</c:v>
                </c:pt>
                <c:pt idx="539">
                  <c:v>479.75440299999997</c:v>
                </c:pt>
                <c:pt idx="540">
                  <c:v>480.75144220000004</c:v>
                </c:pt>
                <c:pt idx="541">
                  <c:v>481.56816579999997</c:v>
                </c:pt>
                <c:pt idx="542">
                  <c:v>482.60321270000003</c:v>
                </c:pt>
                <c:pt idx="543">
                  <c:v>483.28558349999997</c:v>
                </c:pt>
                <c:pt idx="544">
                  <c:v>484.24638279999999</c:v>
                </c:pt>
                <c:pt idx="545">
                  <c:v>485.10464969999998</c:v>
                </c:pt>
                <c:pt idx="546">
                  <c:v>486.11317960000008</c:v>
                </c:pt>
                <c:pt idx="547">
                  <c:v>486.93167099999999</c:v>
                </c:pt>
                <c:pt idx="548">
                  <c:v>487.75369800000004</c:v>
                </c:pt>
                <c:pt idx="549">
                  <c:v>488.63848190000004</c:v>
                </c:pt>
                <c:pt idx="550">
                  <c:v>489.64259229999999</c:v>
                </c:pt>
                <c:pt idx="551">
                  <c:v>490.4239599</c:v>
                </c:pt>
                <c:pt idx="552">
                  <c:v>491.25482589999996</c:v>
                </c:pt>
                <c:pt idx="553">
                  <c:v>492.14402930000006</c:v>
                </c:pt>
                <c:pt idx="554">
                  <c:v>493.1534431</c:v>
                </c:pt>
                <c:pt idx="555">
                  <c:v>493.96751500000005</c:v>
                </c:pt>
                <c:pt idx="556">
                  <c:v>494.86644129999996</c:v>
                </c:pt>
                <c:pt idx="557">
                  <c:v>495.7839295</c:v>
                </c:pt>
                <c:pt idx="558">
                  <c:v>496.62275060000002</c:v>
                </c:pt>
                <c:pt idx="559">
                  <c:v>497.51107010000004</c:v>
                </c:pt>
                <c:pt idx="560">
                  <c:v>498.47010159999996</c:v>
                </c:pt>
                <c:pt idx="561">
                  <c:v>499.25765650000005</c:v>
                </c:pt>
                <c:pt idx="562">
                  <c:v>500.19017099999996</c:v>
                </c:pt>
                <c:pt idx="563">
                  <c:v>501.02015309999996</c:v>
                </c:pt>
                <c:pt idx="564">
                  <c:v>502.06138729999998</c:v>
                </c:pt>
                <c:pt idx="565">
                  <c:v>502.86485240000002</c:v>
                </c:pt>
                <c:pt idx="566">
                  <c:v>503.67008529999998</c:v>
                </c:pt>
                <c:pt idx="567">
                  <c:v>504.57961840000002</c:v>
                </c:pt>
                <c:pt idx="568">
                  <c:v>505.59168389999996</c:v>
                </c:pt>
                <c:pt idx="569">
                  <c:v>506.40487190000005</c:v>
                </c:pt>
                <c:pt idx="570">
                  <c:v>507.33385079999999</c:v>
                </c:pt>
                <c:pt idx="571">
                  <c:v>508.109915</c:v>
                </c:pt>
                <c:pt idx="572">
                  <c:v>509.1060703</c:v>
                </c:pt>
                <c:pt idx="573">
                  <c:v>509.89097350000003</c:v>
                </c:pt>
                <c:pt idx="574">
                  <c:v>510.76603450000005</c:v>
                </c:pt>
                <c:pt idx="575">
                  <c:v>511.64993450000003</c:v>
                </c:pt>
                <c:pt idx="576">
                  <c:v>512.57272609999995</c:v>
                </c:pt>
                <c:pt idx="577">
                  <c:v>513.49198209999997</c:v>
                </c:pt>
                <c:pt idx="578">
                  <c:v>514.35024899999996</c:v>
                </c:pt>
                <c:pt idx="579">
                  <c:v>515.20763199999999</c:v>
                </c:pt>
                <c:pt idx="580">
                  <c:v>516.1109778</c:v>
                </c:pt>
                <c:pt idx="581">
                  <c:v>516.90472</c:v>
                </c:pt>
                <c:pt idx="582">
                  <c:v>517.91236600000002</c:v>
                </c:pt>
                <c:pt idx="583">
                  <c:v>518.73174129999995</c:v>
                </c:pt>
                <c:pt idx="584">
                  <c:v>519.64039049999997</c:v>
                </c:pt>
                <c:pt idx="585">
                  <c:v>520.55434309999998</c:v>
                </c:pt>
                <c:pt idx="586">
                  <c:v>521.44001090000006</c:v>
                </c:pt>
                <c:pt idx="587">
                  <c:v>522.21342340000001</c:v>
                </c:pt>
                <c:pt idx="588">
                  <c:v>523.18836510000006</c:v>
                </c:pt>
                <c:pt idx="589">
                  <c:v>524.05193539999993</c:v>
                </c:pt>
                <c:pt idx="590">
                  <c:v>524.97295919999999</c:v>
                </c:pt>
                <c:pt idx="591">
                  <c:v>525.75167509999994</c:v>
                </c:pt>
                <c:pt idx="592">
                  <c:v>526.78141860000005</c:v>
                </c:pt>
                <c:pt idx="593">
                  <c:v>527.52124290000006</c:v>
                </c:pt>
                <c:pt idx="594">
                  <c:v>528.47850659999995</c:v>
                </c:pt>
                <c:pt idx="595">
                  <c:v>529.30760480000004</c:v>
                </c:pt>
                <c:pt idx="596">
                  <c:v>530.28343040000004</c:v>
                </c:pt>
                <c:pt idx="597">
                  <c:v>531.08247600000004</c:v>
                </c:pt>
                <c:pt idx="598">
                  <c:v>532.0300168</c:v>
                </c:pt>
                <c:pt idx="599">
                  <c:v>532.81403609999995</c:v>
                </c:pt>
                <c:pt idx="600">
                  <c:v>533.83759229999998</c:v>
                </c:pt>
                <c:pt idx="601">
                  <c:v>534.65519979999999</c:v>
                </c:pt>
                <c:pt idx="602">
                  <c:v>535.60185669999998</c:v>
                </c:pt>
                <c:pt idx="603">
                  <c:v>536.40974129999995</c:v>
                </c:pt>
                <c:pt idx="604">
                  <c:v>537.30071250000003</c:v>
                </c:pt>
                <c:pt idx="605">
                  <c:v>538.23853040000006</c:v>
                </c:pt>
                <c:pt idx="606">
                  <c:v>539.06320909999999</c:v>
                </c:pt>
                <c:pt idx="607">
                  <c:v>539.90821750000009</c:v>
                </c:pt>
                <c:pt idx="608">
                  <c:v>540.9079084</c:v>
                </c:pt>
                <c:pt idx="609">
                  <c:v>541.70253449999996</c:v>
                </c:pt>
                <c:pt idx="610">
                  <c:v>542.65979819999995</c:v>
                </c:pt>
                <c:pt idx="611">
                  <c:v>543.5109938999999</c:v>
                </c:pt>
                <c:pt idx="612">
                  <c:v>544.44616009999993</c:v>
                </c:pt>
                <c:pt idx="613">
                  <c:v>545.3106143</c:v>
                </c:pt>
                <c:pt idx="614">
                  <c:v>546.22103130000005</c:v>
                </c:pt>
                <c:pt idx="615">
                  <c:v>547.02184470000009</c:v>
                </c:pt>
                <c:pt idx="616">
                  <c:v>548.00032199999998</c:v>
                </c:pt>
                <c:pt idx="617">
                  <c:v>548.77638619999993</c:v>
                </c:pt>
                <c:pt idx="618">
                  <c:v>549.82469160000005</c:v>
                </c:pt>
                <c:pt idx="619">
                  <c:v>550.5229726</c:v>
                </c:pt>
                <c:pt idx="620">
                  <c:v>551.50233379999997</c:v>
                </c:pt>
                <c:pt idx="621">
                  <c:v>552.33054809999999</c:v>
                </c:pt>
                <c:pt idx="622">
                  <c:v>553.30283810000003</c:v>
                </c:pt>
                <c:pt idx="623">
                  <c:v>554.07359889999998</c:v>
                </c:pt>
                <c:pt idx="624">
                  <c:v>555.01937190000001</c:v>
                </c:pt>
                <c:pt idx="625">
                  <c:v>555.80869459999997</c:v>
                </c:pt>
                <c:pt idx="626">
                  <c:v>556.84462540000004</c:v>
                </c:pt>
                <c:pt idx="627">
                  <c:v>557.58003020000001</c:v>
                </c:pt>
                <c:pt idx="628">
                  <c:v>558.63098730000002</c:v>
                </c:pt>
                <c:pt idx="629">
                  <c:v>559.41147100000001</c:v>
                </c:pt>
                <c:pt idx="630">
                  <c:v>560.39701949999994</c:v>
                </c:pt>
                <c:pt idx="631">
                  <c:v>561.1492184</c:v>
                </c:pt>
                <c:pt idx="632">
                  <c:v>562.14095420000001</c:v>
                </c:pt>
                <c:pt idx="633">
                  <c:v>562.97977530000003</c:v>
                </c:pt>
                <c:pt idx="634">
                  <c:v>563.90345079999997</c:v>
                </c:pt>
                <c:pt idx="635">
                  <c:v>564.79442200000005</c:v>
                </c:pt>
                <c:pt idx="636">
                  <c:v>565.69334830000003</c:v>
                </c:pt>
                <c:pt idx="637">
                  <c:v>566.5277499</c:v>
                </c:pt>
                <c:pt idx="638">
                  <c:v>567.47263899999996</c:v>
                </c:pt>
                <c:pt idx="639">
                  <c:v>568.24693539999998</c:v>
                </c:pt>
                <c:pt idx="640">
                  <c:v>569.27402719999998</c:v>
                </c:pt>
                <c:pt idx="641">
                  <c:v>570.07218890000001</c:v>
                </c:pt>
                <c:pt idx="642">
                  <c:v>570.90393880000011</c:v>
                </c:pt>
                <c:pt idx="643">
                  <c:v>571.78872269999999</c:v>
                </c:pt>
                <c:pt idx="644">
                  <c:v>572.7539415</c:v>
                </c:pt>
                <c:pt idx="645">
                  <c:v>573.56447780000008</c:v>
                </c:pt>
                <c:pt idx="646">
                  <c:v>574.45368120000001</c:v>
                </c:pt>
                <c:pt idx="647">
                  <c:v>575.40475760000004</c:v>
                </c:pt>
                <c:pt idx="648">
                  <c:v>576.29926439999997</c:v>
                </c:pt>
                <c:pt idx="649">
                  <c:v>577.14162109999995</c:v>
                </c:pt>
                <c:pt idx="650">
                  <c:v>578.02994059999992</c:v>
                </c:pt>
                <c:pt idx="651">
                  <c:v>578.82103110000003</c:v>
                </c:pt>
                <c:pt idx="652">
                  <c:v>579.78978550000011</c:v>
                </c:pt>
                <c:pt idx="653">
                  <c:v>580.63744559999998</c:v>
                </c:pt>
                <c:pt idx="654">
                  <c:v>581.58852200000001</c:v>
                </c:pt>
                <c:pt idx="655">
                  <c:v>582.39463880000005</c:v>
                </c:pt>
                <c:pt idx="656">
                  <c:v>583.33334059999993</c:v>
                </c:pt>
                <c:pt idx="657">
                  <c:v>584.23315079999998</c:v>
                </c:pt>
                <c:pt idx="658">
                  <c:v>585.0746236</c:v>
                </c:pt>
                <c:pt idx="659">
                  <c:v>585.93642610000006</c:v>
                </c:pt>
                <c:pt idx="660">
                  <c:v>586.8521465</c:v>
                </c:pt>
                <c:pt idx="661">
                  <c:v>587.72809140000004</c:v>
                </c:pt>
                <c:pt idx="662">
                  <c:v>588.57575150000002</c:v>
                </c:pt>
                <c:pt idx="663">
                  <c:v>589.44462520000002</c:v>
                </c:pt>
                <c:pt idx="664">
                  <c:v>590.4398966</c:v>
                </c:pt>
                <c:pt idx="665">
                  <c:v>591.29374400000006</c:v>
                </c:pt>
                <c:pt idx="666">
                  <c:v>592.20327710000004</c:v>
                </c:pt>
                <c:pt idx="667">
                  <c:v>593.07480250000003</c:v>
                </c:pt>
                <c:pt idx="668">
                  <c:v>593.91539140000009</c:v>
                </c:pt>
                <c:pt idx="669">
                  <c:v>594.81696940000006</c:v>
                </c:pt>
                <c:pt idx="670">
                  <c:v>595.68407530000002</c:v>
                </c:pt>
                <c:pt idx="671">
                  <c:v>596.56974309999998</c:v>
                </c:pt>
                <c:pt idx="672">
                  <c:v>597.41828710000004</c:v>
                </c:pt>
                <c:pt idx="673">
                  <c:v>598.3711313</c:v>
                </c:pt>
                <c:pt idx="674">
                  <c:v>599.2453084</c:v>
                </c:pt>
                <c:pt idx="675">
                  <c:v>600.10799480000003</c:v>
                </c:pt>
                <c:pt idx="676">
                  <c:v>601.04050929999994</c:v>
                </c:pt>
                <c:pt idx="677">
                  <c:v>601.88551770000004</c:v>
                </c:pt>
                <c:pt idx="678">
                  <c:v>602.83924580000007</c:v>
                </c:pt>
                <c:pt idx="679">
                  <c:v>603.6400592</c:v>
                </c:pt>
                <c:pt idx="680">
                  <c:v>604.55224399999997</c:v>
                </c:pt>
                <c:pt idx="681">
                  <c:v>605.44763469999998</c:v>
                </c:pt>
                <c:pt idx="682">
                  <c:v>606.29087530000004</c:v>
                </c:pt>
                <c:pt idx="683">
                  <c:v>607.12792860000002</c:v>
                </c:pt>
                <c:pt idx="684">
                  <c:v>608.03304220000007</c:v>
                </c:pt>
                <c:pt idx="685">
                  <c:v>608.95671770000001</c:v>
                </c:pt>
                <c:pt idx="686">
                  <c:v>609.8874644</c:v>
                </c:pt>
                <c:pt idx="687">
                  <c:v>610.70595580000008</c:v>
                </c:pt>
                <c:pt idx="688">
                  <c:v>611.58632020000005</c:v>
                </c:pt>
                <c:pt idx="689">
                  <c:v>612.54888729999993</c:v>
                </c:pt>
                <c:pt idx="690">
                  <c:v>613.38063720000002</c:v>
                </c:pt>
                <c:pt idx="691">
                  <c:v>614.19470910000007</c:v>
                </c:pt>
                <c:pt idx="692">
                  <c:v>615.16257960000007</c:v>
                </c:pt>
                <c:pt idx="693">
                  <c:v>615.9686964</c:v>
                </c:pt>
                <c:pt idx="694">
                  <c:v>616.88706849999994</c:v>
                </c:pt>
                <c:pt idx="695">
                  <c:v>617.81251180000004</c:v>
                </c:pt>
                <c:pt idx="696">
                  <c:v>618.68315329999996</c:v>
                </c:pt>
                <c:pt idx="697">
                  <c:v>619.5750084</c:v>
                </c:pt>
                <c:pt idx="698">
                  <c:v>620.44034649999992</c:v>
                </c:pt>
                <c:pt idx="699">
                  <c:v>621.31540749999999</c:v>
                </c:pt>
                <c:pt idx="700">
                  <c:v>622.16660320000005</c:v>
                </c:pt>
                <c:pt idx="701">
                  <c:v>623.0151472</c:v>
                </c:pt>
                <c:pt idx="702">
                  <c:v>623.99716009999997</c:v>
                </c:pt>
                <c:pt idx="703">
                  <c:v>624.90050589999998</c:v>
                </c:pt>
                <c:pt idx="704">
                  <c:v>625.69513200000006</c:v>
                </c:pt>
                <c:pt idx="705">
                  <c:v>626.57196079999994</c:v>
                </c:pt>
                <c:pt idx="706">
                  <c:v>627.53629569999998</c:v>
                </c:pt>
                <c:pt idx="707">
                  <c:v>628.33710910000002</c:v>
                </c:pt>
                <c:pt idx="708">
                  <c:v>629.36066530000005</c:v>
                </c:pt>
                <c:pt idx="709">
                  <c:v>630.1287744</c:v>
                </c:pt>
                <c:pt idx="710">
                  <c:v>631.0056032</c:v>
                </c:pt>
                <c:pt idx="711">
                  <c:v>631.90541339999993</c:v>
                </c:pt>
                <c:pt idx="712">
                  <c:v>632.87858729999994</c:v>
                </c:pt>
                <c:pt idx="713">
                  <c:v>633.69884649999995</c:v>
                </c:pt>
                <c:pt idx="714">
                  <c:v>634.63401270000008</c:v>
                </c:pt>
                <c:pt idx="715">
                  <c:v>635.46664649999991</c:v>
                </c:pt>
                <c:pt idx="716">
                  <c:v>636.40269660000001</c:v>
                </c:pt>
                <c:pt idx="717">
                  <c:v>637.23267869999995</c:v>
                </c:pt>
                <c:pt idx="718">
                  <c:v>638.15370250000001</c:v>
                </c:pt>
                <c:pt idx="719">
                  <c:v>638.99340749999999</c:v>
                </c:pt>
                <c:pt idx="720">
                  <c:v>639.92680589999998</c:v>
                </c:pt>
                <c:pt idx="721">
                  <c:v>640.7735821</c:v>
                </c:pt>
                <c:pt idx="722">
                  <c:v>641.71228389999999</c:v>
                </c:pt>
                <c:pt idx="723">
                  <c:v>642.48481249999998</c:v>
                </c:pt>
                <c:pt idx="724">
                  <c:v>643.45003129999998</c:v>
                </c:pt>
                <c:pt idx="725">
                  <c:v>644.29238799999996</c:v>
                </c:pt>
                <c:pt idx="726">
                  <c:v>645.27793650000001</c:v>
                </c:pt>
                <c:pt idx="727">
                  <c:v>646.05930409999996</c:v>
                </c:pt>
                <c:pt idx="728">
                  <c:v>646.99800589999995</c:v>
                </c:pt>
                <c:pt idx="729">
                  <c:v>647.81119389999992</c:v>
                </c:pt>
                <c:pt idx="730">
                  <c:v>648.78701950000004</c:v>
                </c:pt>
                <c:pt idx="731">
                  <c:v>649.55689640000003</c:v>
                </c:pt>
                <c:pt idx="732">
                  <c:v>650.49648209999998</c:v>
                </c:pt>
                <c:pt idx="733">
                  <c:v>651.40778299999999</c:v>
                </c:pt>
                <c:pt idx="734">
                  <c:v>652.2899152</c:v>
                </c:pt>
                <c:pt idx="735">
                  <c:v>653.14111090000006</c:v>
                </c:pt>
                <c:pt idx="736">
                  <c:v>654.04799230000003</c:v>
                </c:pt>
                <c:pt idx="737">
                  <c:v>654.8532252</c:v>
                </c:pt>
                <c:pt idx="738">
                  <c:v>655.84938050000005</c:v>
                </c:pt>
                <c:pt idx="739">
                  <c:v>656.64665830000001</c:v>
                </c:pt>
                <c:pt idx="740">
                  <c:v>657.5827084</c:v>
                </c:pt>
                <c:pt idx="741">
                  <c:v>658.43478800000003</c:v>
                </c:pt>
                <c:pt idx="742">
                  <c:v>659.36465079999994</c:v>
                </c:pt>
                <c:pt idx="743">
                  <c:v>660.17341929999998</c:v>
                </c:pt>
                <c:pt idx="744">
                  <c:v>661.16073560000007</c:v>
                </c:pt>
                <c:pt idx="745">
                  <c:v>661.98453040000004</c:v>
                </c:pt>
                <c:pt idx="746">
                  <c:v>662.91174150000006</c:v>
                </c:pt>
                <c:pt idx="747">
                  <c:v>663.70283199999994</c:v>
                </c:pt>
                <c:pt idx="748">
                  <c:v>664.68926439999996</c:v>
                </c:pt>
                <c:pt idx="749">
                  <c:v>665.53338889999998</c:v>
                </c:pt>
                <c:pt idx="750">
                  <c:v>666.47474239999997</c:v>
                </c:pt>
                <c:pt idx="751">
                  <c:v>667.29411770000002</c:v>
                </c:pt>
                <c:pt idx="752">
                  <c:v>668.21514150000007</c:v>
                </c:pt>
                <c:pt idx="753">
                  <c:v>669.02037439999992</c:v>
                </c:pt>
                <c:pt idx="754">
                  <c:v>670.02006530000006</c:v>
                </c:pt>
                <c:pt idx="755">
                  <c:v>670.76872860000003</c:v>
                </c:pt>
                <c:pt idx="756">
                  <c:v>671.71273380000002</c:v>
                </c:pt>
                <c:pt idx="757">
                  <c:v>672.59928550000006</c:v>
                </c:pt>
                <c:pt idx="758">
                  <c:v>673.4937923</c:v>
                </c:pt>
                <c:pt idx="759">
                  <c:v>674.33614899999998</c:v>
                </c:pt>
                <c:pt idx="760">
                  <c:v>675.29341270000009</c:v>
                </c:pt>
                <c:pt idx="761">
                  <c:v>676.13311769999996</c:v>
                </c:pt>
                <c:pt idx="762">
                  <c:v>677.05767710000009</c:v>
                </c:pt>
                <c:pt idx="763">
                  <c:v>677.88942699999996</c:v>
                </c:pt>
                <c:pt idx="764">
                  <c:v>678.89000180000005</c:v>
                </c:pt>
                <c:pt idx="765">
                  <c:v>679.68993130000001</c:v>
                </c:pt>
                <c:pt idx="766">
                  <c:v>680.58797370000002</c:v>
                </c:pt>
                <c:pt idx="767">
                  <c:v>681.35431500000004</c:v>
                </c:pt>
                <c:pt idx="768">
                  <c:v>682.35400589999995</c:v>
                </c:pt>
                <c:pt idx="769">
                  <c:v>683.22906690000002</c:v>
                </c:pt>
                <c:pt idx="770">
                  <c:v>684.14743899999996</c:v>
                </c:pt>
                <c:pt idx="771">
                  <c:v>684.9482524</c:v>
                </c:pt>
                <c:pt idx="772">
                  <c:v>685.84717869999997</c:v>
                </c:pt>
                <c:pt idx="773">
                  <c:v>686.71605240000008</c:v>
                </c:pt>
                <c:pt idx="774">
                  <c:v>687.69894920000002</c:v>
                </c:pt>
                <c:pt idx="775">
                  <c:v>688.46705830000008</c:v>
                </c:pt>
                <c:pt idx="776">
                  <c:v>689.44200000000001</c:v>
                </c:pt>
                <c:pt idx="777">
                  <c:v>690.29231179999999</c:v>
                </c:pt>
                <c:pt idx="778">
                  <c:v>691.21775509999998</c:v>
                </c:pt>
                <c:pt idx="779">
                  <c:v>692.06364740000004</c:v>
                </c:pt>
                <c:pt idx="780">
                  <c:v>693.06864169999994</c:v>
                </c:pt>
                <c:pt idx="781">
                  <c:v>693.83056350000004</c:v>
                </c:pt>
                <c:pt idx="782">
                  <c:v>694.75600679999991</c:v>
                </c:pt>
                <c:pt idx="783">
                  <c:v>695.59482790000004</c:v>
                </c:pt>
                <c:pt idx="784">
                  <c:v>696.4751923</c:v>
                </c:pt>
                <c:pt idx="785">
                  <c:v>697.40947460000007</c:v>
                </c:pt>
                <c:pt idx="786">
                  <c:v>698.2341533</c:v>
                </c:pt>
                <c:pt idx="787">
                  <c:v>699.1162855</c:v>
                </c:pt>
                <c:pt idx="788">
                  <c:v>700.11420859999998</c:v>
                </c:pt>
                <c:pt idx="789">
                  <c:v>700.8699431</c:v>
                </c:pt>
                <c:pt idx="790">
                  <c:v>701.76533380000001</c:v>
                </c:pt>
                <c:pt idx="791">
                  <c:v>702.61918119999996</c:v>
                </c:pt>
                <c:pt idx="792">
                  <c:v>703.52606259999993</c:v>
                </c:pt>
                <c:pt idx="793">
                  <c:v>704.4629966</c:v>
                </c:pt>
                <c:pt idx="794">
                  <c:v>705.29916600000001</c:v>
                </c:pt>
                <c:pt idx="795">
                  <c:v>706.19809229999998</c:v>
                </c:pt>
                <c:pt idx="796">
                  <c:v>707.21104170000001</c:v>
                </c:pt>
                <c:pt idx="797">
                  <c:v>707.95616940000002</c:v>
                </c:pt>
                <c:pt idx="798">
                  <c:v>708.86128300000007</c:v>
                </c:pt>
                <c:pt idx="799">
                  <c:v>709.7478347</c:v>
                </c:pt>
                <c:pt idx="800">
                  <c:v>710.66178730000001</c:v>
                </c:pt>
                <c:pt idx="801">
                  <c:v>711.44492270000001</c:v>
                </c:pt>
                <c:pt idx="802">
                  <c:v>712.35622360000002</c:v>
                </c:pt>
                <c:pt idx="803">
                  <c:v>713.2657567</c:v>
                </c:pt>
                <c:pt idx="804">
                  <c:v>714.22213650000003</c:v>
                </c:pt>
                <c:pt idx="805">
                  <c:v>715.01764649999996</c:v>
                </c:pt>
                <c:pt idx="806">
                  <c:v>715.91568890000008</c:v>
                </c:pt>
                <c:pt idx="807">
                  <c:v>716.74743880000005</c:v>
                </c:pt>
                <c:pt idx="808">
                  <c:v>717.71088980000002</c:v>
                </c:pt>
                <c:pt idx="809">
                  <c:v>718.5426397</c:v>
                </c:pt>
                <c:pt idx="810">
                  <c:v>719.43979820000004</c:v>
                </c:pt>
                <c:pt idx="811">
                  <c:v>720.32193040000004</c:v>
                </c:pt>
                <c:pt idx="812">
                  <c:v>721.2827297</c:v>
                </c:pt>
                <c:pt idx="813">
                  <c:v>722.10917619999998</c:v>
                </c:pt>
                <c:pt idx="814">
                  <c:v>722.98158550000005</c:v>
                </c:pt>
                <c:pt idx="815">
                  <c:v>723.86106600000005</c:v>
                </c:pt>
                <c:pt idx="816">
                  <c:v>724.74761769999998</c:v>
                </c:pt>
                <c:pt idx="817">
                  <c:v>725.62091090000001</c:v>
                </c:pt>
                <c:pt idx="818">
                  <c:v>726.55254149999996</c:v>
                </c:pt>
                <c:pt idx="819">
                  <c:v>727.37545240000009</c:v>
                </c:pt>
                <c:pt idx="820">
                  <c:v>728.35658139999998</c:v>
                </c:pt>
                <c:pt idx="821">
                  <c:v>729.20512540000004</c:v>
                </c:pt>
                <c:pt idx="822">
                  <c:v>730.13498819999995</c:v>
                </c:pt>
                <c:pt idx="823">
                  <c:v>730.96673810000004</c:v>
                </c:pt>
                <c:pt idx="824">
                  <c:v>731.90809160000003</c:v>
                </c:pt>
                <c:pt idx="825">
                  <c:v>732.72039569999993</c:v>
                </c:pt>
                <c:pt idx="826">
                  <c:v>733.65379410000003</c:v>
                </c:pt>
                <c:pt idx="827">
                  <c:v>734.49173129999997</c:v>
                </c:pt>
                <c:pt idx="828">
                  <c:v>735.45871790000001</c:v>
                </c:pt>
                <c:pt idx="829">
                  <c:v>736.21622019999995</c:v>
                </c:pt>
                <c:pt idx="830">
                  <c:v>737.17171610000003</c:v>
                </c:pt>
                <c:pt idx="831">
                  <c:v>738.04677709999999</c:v>
                </c:pt>
                <c:pt idx="832">
                  <c:v>738.92714150000006</c:v>
                </c:pt>
                <c:pt idx="833">
                  <c:v>739.86584330000005</c:v>
                </c:pt>
                <c:pt idx="834">
                  <c:v>740.69052199999999</c:v>
                </c:pt>
                <c:pt idx="835">
                  <c:v>741.52227190000008</c:v>
                </c:pt>
                <c:pt idx="836">
                  <c:v>742.57234510000001</c:v>
                </c:pt>
                <c:pt idx="837">
                  <c:v>743.33515079999995</c:v>
                </c:pt>
                <c:pt idx="838">
                  <c:v>744.27031699999998</c:v>
                </c:pt>
                <c:pt idx="839">
                  <c:v>745.14626190000001</c:v>
                </c:pt>
                <c:pt idx="840">
                  <c:v>746.05137549999995</c:v>
                </c:pt>
                <c:pt idx="841">
                  <c:v>746.85484059999999</c:v>
                </c:pt>
                <c:pt idx="842">
                  <c:v>747.82447890000003</c:v>
                </c:pt>
                <c:pt idx="843">
                  <c:v>748.61203380000006</c:v>
                </c:pt>
                <c:pt idx="844">
                  <c:v>749.55692290000002</c:v>
                </c:pt>
                <c:pt idx="845">
                  <c:v>750.3992796</c:v>
                </c:pt>
                <c:pt idx="846">
                  <c:v>751.32737459999998</c:v>
                </c:pt>
                <c:pt idx="847">
                  <c:v>752.21215849999999</c:v>
                </c:pt>
                <c:pt idx="848">
                  <c:v>753.02976600000011</c:v>
                </c:pt>
                <c:pt idx="849">
                  <c:v>753.96493220000002</c:v>
                </c:pt>
                <c:pt idx="850">
                  <c:v>754.89656280000008</c:v>
                </c:pt>
                <c:pt idx="851">
                  <c:v>755.70267960000001</c:v>
                </c:pt>
                <c:pt idx="852">
                  <c:v>756.60514150000006</c:v>
                </c:pt>
                <c:pt idx="853">
                  <c:v>757.45368550000001</c:v>
                </c:pt>
                <c:pt idx="854">
                  <c:v>758.44718909999995</c:v>
                </c:pt>
                <c:pt idx="855">
                  <c:v>759.26214489999995</c:v>
                </c:pt>
                <c:pt idx="856">
                  <c:v>760.13013469999999</c:v>
                </c:pt>
                <c:pt idx="857">
                  <c:v>761.0414356</c:v>
                </c:pt>
                <c:pt idx="858">
                  <c:v>761.98986030000003</c:v>
                </c:pt>
                <c:pt idx="859">
                  <c:v>762.79862879999996</c:v>
                </c:pt>
                <c:pt idx="860">
                  <c:v>763.55613110000002</c:v>
                </c:pt>
                <c:pt idx="861">
                  <c:v>764.54344739999999</c:v>
                </c:pt>
                <c:pt idx="862">
                  <c:v>765.50601449999999</c:v>
                </c:pt>
                <c:pt idx="863">
                  <c:v>766.30594400000007</c:v>
                </c:pt>
                <c:pt idx="864">
                  <c:v>767.20487030000004</c:v>
                </c:pt>
                <c:pt idx="865">
                  <c:v>768.0878864</c:v>
                </c:pt>
                <c:pt idx="866">
                  <c:v>768.99741949999998</c:v>
                </c:pt>
                <c:pt idx="867">
                  <c:v>769.85833810000008</c:v>
                </c:pt>
                <c:pt idx="868">
                  <c:v>770.76875510000002</c:v>
                </c:pt>
                <c:pt idx="869">
                  <c:v>771.6031567</c:v>
                </c:pt>
                <c:pt idx="870">
                  <c:v>772.6028475999999</c:v>
                </c:pt>
                <c:pt idx="871">
                  <c:v>773.38686689999997</c:v>
                </c:pt>
                <c:pt idx="872">
                  <c:v>774.32291699999996</c:v>
                </c:pt>
                <c:pt idx="873">
                  <c:v>775.08218710000006</c:v>
                </c:pt>
                <c:pt idx="874">
                  <c:v>776.08718139999996</c:v>
                </c:pt>
                <c:pt idx="875">
                  <c:v>777.00378569999998</c:v>
                </c:pt>
                <c:pt idx="876">
                  <c:v>777.80371519999994</c:v>
                </c:pt>
                <c:pt idx="877">
                  <c:v>778.73446189999993</c:v>
                </c:pt>
                <c:pt idx="878">
                  <c:v>779.59007710000003</c:v>
                </c:pt>
                <c:pt idx="879">
                  <c:v>781.853745</c:v>
                </c:pt>
                <c:pt idx="880">
                  <c:v>784.05023649999998</c:v>
                </c:pt>
                <c:pt idx="881">
                  <c:v>784.9641891</c:v>
                </c:pt>
                <c:pt idx="882">
                  <c:v>785.93913080000004</c:v>
                </c:pt>
                <c:pt idx="883">
                  <c:v>786.78413920000003</c:v>
                </c:pt>
                <c:pt idx="884">
                  <c:v>787.64770950000002</c:v>
                </c:pt>
                <c:pt idx="885">
                  <c:v>788.45736190000002</c:v>
                </c:pt>
                <c:pt idx="886">
                  <c:v>789.37573399999997</c:v>
                </c:pt>
                <c:pt idx="887">
                  <c:v>790.26758910000001</c:v>
                </c:pt>
                <c:pt idx="888">
                  <c:v>791.18419340000003</c:v>
                </c:pt>
                <c:pt idx="889">
                  <c:v>792.02743399999997</c:v>
                </c:pt>
                <c:pt idx="890">
                  <c:v>792.86271950000003</c:v>
                </c:pt>
                <c:pt idx="891">
                  <c:v>793.81467980000002</c:v>
                </c:pt>
                <c:pt idx="892">
                  <c:v>794.68708909999998</c:v>
                </c:pt>
                <c:pt idx="893">
                  <c:v>795.51883899999996</c:v>
                </c:pt>
                <c:pt idx="894">
                  <c:v>796.41246189999993</c:v>
                </c:pt>
                <c:pt idx="895">
                  <c:v>797.35558319999996</c:v>
                </c:pt>
                <c:pt idx="896">
                  <c:v>798.22799250000003</c:v>
                </c:pt>
                <c:pt idx="897">
                  <c:v>799.0597424</c:v>
                </c:pt>
                <c:pt idx="898">
                  <c:v>800.06208500000002</c:v>
                </c:pt>
                <c:pt idx="899">
                  <c:v>800.90886119999993</c:v>
                </c:pt>
                <c:pt idx="900">
                  <c:v>801.75740519999999</c:v>
                </c:pt>
                <c:pt idx="901">
                  <c:v>802.64042130000007</c:v>
                </c:pt>
                <c:pt idx="902">
                  <c:v>803.46598389999997</c:v>
                </c:pt>
                <c:pt idx="903">
                  <c:v>804.44888070000002</c:v>
                </c:pt>
                <c:pt idx="904">
                  <c:v>805.27709499999992</c:v>
                </c:pt>
                <c:pt idx="905">
                  <c:v>806.18397640000001</c:v>
                </c:pt>
                <c:pt idx="906">
                  <c:v>807.03428819999999</c:v>
                </c:pt>
                <c:pt idx="907">
                  <c:v>807.97652560000006</c:v>
                </c:pt>
                <c:pt idx="908">
                  <c:v>808.8683807000001</c:v>
                </c:pt>
                <c:pt idx="909">
                  <c:v>809.64002540000001</c:v>
                </c:pt>
                <c:pt idx="910">
                  <c:v>810.60524420000002</c:v>
                </c:pt>
                <c:pt idx="911">
                  <c:v>811.47676960000001</c:v>
                </c:pt>
                <c:pt idx="912">
                  <c:v>812.36420520000001</c:v>
                </c:pt>
                <c:pt idx="913">
                  <c:v>813.25075690000006</c:v>
                </c:pt>
                <c:pt idx="914">
                  <c:v>814.11255940000001</c:v>
                </c:pt>
                <c:pt idx="915">
                  <c:v>815.00529840000002</c:v>
                </c:pt>
                <c:pt idx="916">
                  <c:v>815.90776030000006</c:v>
                </c:pt>
                <c:pt idx="917">
                  <c:v>816.82701629999997</c:v>
                </c:pt>
                <c:pt idx="918">
                  <c:v>817.67732809999995</c:v>
                </c:pt>
                <c:pt idx="919">
                  <c:v>818.59835190000001</c:v>
                </c:pt>
                <c:pt idx="920">
                  <c:v>819.39651360000005</c:v>
                </c:pt>
                <c:pt idx="921">
                  <c:v>820.37145529999998</c:v>
                </c:pt>
                <c:pt idx="922">
                  <c:v>821.25623919999998</c:v>
                </c:pt>
                <c:pt idx="923">
                  <c:v>822.03318730000001</c:v>
                </c:pt>
                <c:pt idx="924">
                  <c:v>823.02757479999991</c:v>
                </c:pt>
                <c:pt idx="925">
                  <c:v>823.84076279999999</c:v>
                </c:pt>
                <c:pt idx="926">
                  <c:v>824.74587640000004</c:v>
                </c:pt>
                <c:pt idx="927">
                  <c:v>825.63861540000005</c:v>
                </c:pt>
                <c:pt idx="928">
                  <c:v>826.50218570000004</c:v>
                </c:pt>
                <c:pt idx="929">
                  <c:v>827.39846030000001</c:v>
                </c:pt>
                <c:pt idx="930">
                  <c:v>828.21341610000002</c:v>
                </c:pt>
                <c:pt idx="931">
                  <c:v>829.2166426</c:v>
                </c:pt>
                <c:pt idx="932">
                  <c:v>830.04750860000001</c:v>
                </c:pt>
                <c:pt idx="933">
                  <c:v>830.92610519999994</c:v>
                </c:pt>
                <c:pt idx="934">
                  <c:v>831.90016300000002</c:v>
                </c:pt>
                <c:pt idx="935">
                  <c:v>832.67445940000005</c:v>
                </c:pt>
                <c:pt idx="936">
                  <c:v>833.57426959999998</c:v>
                </c:pt>
                <c:pt idx="937">
                  <c:v>834.47938320000003</c:v>
                </c:pt>
                <c:pt idx="938">
                  <c:v>835.37654169999996</c:v>
                </c:pt>
                <c:pt idx="939">
                  <c:v>836.2657451</c:v>
                </c:pt>
                <c:pt idx="940">
                  <c:v>837.11428909999995</c:v>
                </c:pt>
                <c:pt idx="941">
                  <c:v>838.01233150000007</c:v>
                </c:pt>
                <c:pt idx="942">
                  <c:v>838.92098070000009</c:v>
                </c:pt>
                <c:pt idx="943">
                  <c:v>839.73770430000002</c:v>
                </c:pt>
                <c:pt idx="944">
                  <c:v>840.67198660000008</c:v>
                </c:pt>
                <c:pt idx="945">
                  <c:v>841.58328749999998</c:v>
                </c:pt>
                <c:pt idx="946">
                  <c:v>842.41592130000004</c:v>
                </c:pt>
                <c:pt idx="947">
                  <c:v>843.38644349999993</c:v>
                </c:pt>
                <c:pt idx="948">
                  <c:v>844.16427550000003</c:v>
                </c:pt>
                <c:pt idx="949">
                  <c:v>845.07027300000004</c:v>
                </c:pt>
                <c:pt idx="950">
                  <c:v>846.01427820000004</c:v>
                </c:pt>
                <c:pt idx="951">
                  <c:v>846.79299409999999</c:v>
                </c:pt>
                <c:pt idx="952">
                  <c:v>847.69545599999992</c:v>
                </c:pt>
                <c:pt idx="953">
                  <c:v>848.67923670000005</c:v>
                </c:pt>
                <c:pt idx="954">
                  <c:v>849.49242470000002</c:v>
                </c:pt>
                <c:pt idx="955">
                  <c:v>850.43554599999993</c:v>
                </c:pt>
                <c:pt idx="956">
                  <c:v>851.28320610000003</c:v>
                </c:pt>
                <c:pt idx="957">
                  <c:v>852.22632740000006</c:v>
                </c:pt>
                <c:pt idx="958">
                  <c:v>853.02625690000002</c:v>
                </c:pt>
                <c:pt idx="959">
                  <c:v>853.94286119999992</c:v>
                </c:pt>
                <c:pt idx="960">
                  <c:v>854.79759250000006</c:v>
                </c:pt>
                <c:pt idx="961">
                  <c:v>855.74601719999998</c:v>
                </c:pt>
                <c:pt idx="962">
                  <c:v>856.55920519999995</c:v>
                </c:pt>
                <c:pt idx="963">
                  <c:v>857.43073059999995</c:v>
                </c:pt>
                <c:pt idx="964">
                  <c:v>858.31905010000003</c:v>
                </c:pt>
                <c:pt idx="965">
                  <c:v>859.24537729999997</c:v>
                </c:pt>
                <c:pt idx="966">
                  <c:v>860.10629590000008</c:v>
                </c:pt>
                <c:pt idx="967">
                  <c:v>860.93892970000002</c:v>
                </c:pt>
                <c:pt idx="968">
                  <c:v>861.95187910000004</c:v>
                </c:pt>
                <c:pt idx="969">
                  <c:v>862.6660703</c:v>
                </c:pt>
                <c:pt idx="970">
                  <c:v>863.68255529999999</c:v>
                </c:pt>
                <c:pt idx="971">
                  <c:v>864.47276190000002</c:v>
                </c:pt>
                <c:pt idx="972">
                  <c:v>865.33986779999998</c:v>
                </c:pt>
                <c:pt idx="973">
                  <c:v>866.30420270000002</c:v>
                </c:pt>
                <c:pt idx="974">
                  <c:v>867.13330089999999</c:v>
                </c:pt>
                <c:pt idx="975">
                  <c:v>868.14271470000006</c:v>
                </c:pt>
                <c:pt idx="976">
                  <c:v>868.96474169999999</c:v>
                </c:pt>
                <c:pt idx="977">
                  <c:v>869.84157049999999</c:v>
                </c:pt>
                <c:pt idx="978">
                  <c:v>870.69276620000005</c:v>
                </c:pt>
                <c:pt idx="979">
                  <c:v>871.59611200000006</c:v>
                </c:pt>
                <c:pt idx="980">
                  <c:v>872.47117300000002</c:v>
                </c:pt>
                <c:pt idx="981">
                  <c:v>873.35949249999999</c:v>
                </c:pt>
                <c:pt idx="982">
                  <c:v>874.22925009999994</c:v>
                </c:pt>
                <c:pt idx="983">
                  <c:v>875.11756960000002</c:v>
                </c:pt>
                <c:pt idx="984">
                  <c:v>875.95815849999997</c:v>
                </c:pt>
                <c:pt idx="985">
                  <c:v>877.00292830000001</c:v>
                </c:pt>
                <c:pt idx="986">
                  <c:v>877.80550949999997</c:v>
                </c:pt>
                <c:pt idx="987">
                  <c:v>878.57803810000007</c:v>
                </c:pt>
                <c:pt idx="988">
                  <c:v>879.60866550000003</c:v>
                </c:pt>
                <c:pt idx="989">
                  <c:v>880.40771110000003</c:v>
                </c:pt>
                <c:pt idx="990">
                  <c:v>881.26509410000006</c:v>
                </c:pt>
                <c:pt idx="991">
                  <c:v>882.2718562</c:v>
                </c:pt>
                <c:pt idx="992">
                  <c:v>882.98604739999996</c:v>
                </c:pt>
                <c:pt idx="993">
                  <c:v>883.98838999999998</c:v>
                </c:pt>
                <c:pt idx="994">
                  <c:v>884.85461200000009</c:v>
                </c:pt>
                <c:pt idx="995">
                  <c:v>885.73851200000001</c:v>
                </c:pt>
                <c:pt idx="996">
                  <c:v>886.65776800000003</c:v>
                </c:pt>
                <c:pt idx="997">
                  <c:v>887.52399000000003</c:v>
                </c:pt>
                <c:pt idx="998">
                  <c:v>888.425568</c:v>
                </c:pt>
                <c:pt idx="999">
                  <c:v>889.26527300000009</c:v>
                </c:pt>
                <c:pt idx="1000">
                  <c:v>890.20220700000004</c:v>
                </c:pt>
                <c:pt idx="1001">
                  <c:v>890.988878</c:v>
                </c:pt>
                <c:pt idx="1002">
                  <c:v>891.87277799999993</c:v>
                </c:pt>
                <c:pt idx="1003">
                  <c:v>892.77435600000001</c:v>
                </c:pt>
                <c:pt idx="1004">
                  <c:v>893.71128999999996</c:v>
                </c:pt>
                <c:pt idx="1005">
                  <c:v>894.62170700000001</c:v>
                </c:pt>
                <c:pt idx="1006">
                  <c:v>895.42605600000002</c:v>
                </c:pt>
                <c:pt idx="1007">
                  <c:v>896.32763399999999</c:v>
                </c:pt>
                <c:pt idx="1008">
                  <c:v>897.29108499999995</c:v>
                </c:pt>
                <c:pt idx="1009">
                  <c:v>898.08659499999999</c:v>
                </c:pt>
                <c:pt idx="1010">
                  <c:v>898.99701200000004</c:v>
                </c:pt>
                <c:pt idx="1011">
                  <c:v>899.91626799999995</c:v>
                </c:pt>
                <c:pt idx="1012">
                  <c:v>900.75597300000004</c:v>
                </c:pt>
                <c:pt idx="1013">
                  <c:v>901.65755100000001</c:v>
                </c:pt>
                <c:pt idx="1014">
                  <c:v>902.47073899999998</c:v>
                </c:pt>
                <c:pt idx="1015">
                  <c:v>903.42535100000009</c:v>
                </c:pt>
                <c:pt idx="1016">
                  <c:v>904.31808999999998</c:v>
                </c:pt>
                <c:pt idx="1017">
                  <c:v>905.20198999999991</c:v>
                </c:pt>
                <c:pt idx="1018">
                  <c:v>906.12124600000016</c:v>
                </c:pt>
                <c:pt idx="1019">
                  <c:v>907.00514600000008</c:v>
                </c:pt>
                <c:pt idx="1020">
                  <c:v>907.89788500000009</c:v>
                </c:pt>
                <c:pt idx="1021">
                  <c:v>908.76410700000008</c:v>
                </c:pt>
                <c:pt idx="1022">
                  <c:v>909.63916799999993</c:v>
                </c:pt>
                <c:pt idx="1023">
                  <c:v>910.53190700000005</c:v>
                </c:pt>
                <c:pt idx="1024">
                  <c:v>911.38045099999999</c:v>
                </c:pt>
                <c:pt idx="1025">
                  <c:v>912.36158</c:v>
                </c:pt>
                <c:pt idx="1026">
                  <c:v>913.10405600000001</c:v>
                </c:pt>
                <c:pt idx="1027">
                  <c:v>914.19125299999996</c:v>
                </c:pt>
                <c:pt idx="1028">
                  <c:v>914.9602460000001</c:v>
                </c:pt>
                <c:pt idx="1029">
                  <c:v>915.80878999999993</c:v>
                </c:pt>
                <c:pt idx="1030">
                  <c:v>916.73688500000003</c:v>
                </c:pt>
                <c:pt idx="1031">
                  <c:v>917.62078500000007</c:v>
                </c:pt>
                <c:pt idx="1032">
                  <c:v>918.49584600000014</c:v>
                </c:pt>
                <c:pt idx="1033">
                  <c:v>919.36206799999991</c:v>
                </c:pt>
                <c:pt idx="1034">
                  <c:v>920.27248500000007</c:v>
                </c:pt>
                <c:pt idx="1035">
                  <c:v>921.17406300000005</c:v>
                </c:pt>
                <c:pt idx="1036">
                  <c:v>921.99608999999987</c:v>
                </c:pt>
                <c:pt idx="1037">
                  <c:v>922.91534600000011</c:v>
                </c:pt>
                <c:pt idx="1038">
                  <c:v>923.7462119999999</c:v>
                </c:pt>
                <c:pt idx="1039">
                  <c:v>924.67430700000011</c:v>
                </c:pt>
                <c:pt idx="1040">
                  <c:v>925.54936799999996</c:v>
                </c:pt>
                <c:pt idx="1041">
                  <c:v>926.42442899999992</c:v>
                </c:pt>
                <c:pt idx="1042">
                  <c:v>927.26413400000001</c:v>
                </c:pt>
                <c:pt idx="1043">
                  <c:v>928.23642400000006</c:v>
                </c:pt>
                <c:pt idx="1044">
                  <c:v>929.11148500000013</c:v>
                </c:pt>
                <c:pt idx="1045">
                  <c:v>929.99538500000006</c:v>
                </c:pt>
                <c:pt idx="1046">
                  <c:v>930.87044600000013</c:v>
                </c:pt>
                <c:pt idx="1047">
                  <c:v>931.76318500000014</c:v>
                </c:pt>
                <c:pt idx="1048">
                  <c:v>932.58521199999996</c:v>
                </c:pt>
                <c:pt idx="1049">
                  <c:v>933.43375600000002</c:v>
                </c:pt>
                <c:pt idx="1050">
                  <c:v>934.37952899999993</c:v>
                </c:pt>
                <c:pt idx="1051">
                  <c:v>935.2899460000001</c:v>
                </c:pt>
                <c:pt idx="1052">
                  <c:v>936.13848999999993</c:v>
                </c:pt>
                <c:pt idx="1053">
                  <c:v>937.05774600000007</c:v>
                </c:pt>
                <c:pt idx="1054">
                  <c:v>937.91512899999998</c:v>
                </c:pt>
                <c:pt idx="1055">
                  <c:v>938.81670700000006</c:v>
                </c:pt>
                <c:pt idx="1056">
                  <c:v>939.72712400000012</c:v>
                </c:pt>
                <c:pt idx="1057">
                  <c:v>940.59334600000011</c:v>
                </c:pt>
                <c:pt idx="1058">
                  <c:v>941.47724600000015</c:v>
                </c:pt>
                <c:pt idx="1059">
                  <c:v>942.37882400000012</c:v>
                </c:pt>
                <c:pt idx="1060">
                  <c:v>943.27156300000001</c:v>
                </c:pt>
                <c:pt idx="1061">
                  <c:v>944.09358999999995</c:v>
                </c:pt>
                <c:pt idx="1062">
                  <c:v>944.98632899999996</c:v>
                </c:pt>
                <c:pt idx="1063">
                  <c:v>945.90558500000009</c:v>
                </c:pt>
                <c:pt idx="1064">
                  <c:v>946.74528999999995</c:v>
                </c:pt>
                <c:pt idx="1065">
                  <c:v>947.67338500000005</c:v>
                </c:pt>
                <c:pt idx="1066">
                  <c:v>948.59264100000007</c:v>
                </c:pt>
                <c:pt idx="1067">
                  <c:v>949.37931199999991</c:v>
                </c:pt>
                <c:pt idx="1068">
                  <c:v>950.35160200000007</c:v>
                </c:pt>
                <c:pt idx="1069">
                  <c:v>951.26201900000001</c:v>
                </c:pt>
                <c:pt idx="1070">
                  <c:v>952.07520700000009</c:v>
                </c:pt>
                <c:pt idx="1071">
                  <c:v>953.03865800000005</c:v>
                </c:pt>
                <c:pt idx="1072">
                  <c:v>953.81648999999993</c:v>
                </c:pt>
                <c:pt idx="1073">
                  <c:v>954.7180679999999</c:v>
                </c:pt>
                <c:pt idx="1074">
                  <c:v>955.67268000000001</c:v>
                </c:pt>
                <c:pt idx="1075">
                  <c:v>956.49470700000006</c:v>
                </c:pt>
                <c:pt idx="1076">
                  <c:v>957.36092899999994</c:v>
                </c:pt>
                <c:pt idx="1077">
                  <c:v>958.30670200000009</c:v>
                </c:pt>
                <c:pt idx="1078">
                  <c:v>959.13756799999987</c:v>
                </c:pt>
                <c:pt idx="1079">
                  <c:v>960.0921800000001</c:v>
                </c:pt>
                <c:pt idx="1080">
                  <c:v>960.89652899999987</c:v>
                </c:pt>
                <c:pt idx="1081">
                  <c:v>961.8511410000001</c:v>
                </c:pt>
                <c:pt idx="1082">
                  <c:v>962.770397</c:v>
                </c:pt>
                <c:pt idx="1083">
                  <c:v>963.53055099999995</c:v>
                </c:pt>
                <c:pt idx="1084">
                  <c:v>964.47632400000009</c:v>
                </c:pt>
                <c:pt idx="1085">
                  <c:v>965.34254600000008</c:v>
                </c:pt>
                <c:pt idx="1086">
                  <c:v>966.24412400000006</c:v>
                </c:pt>
                <c:pt idx="1087">
                  <c:v>967.07498999999996</c:v>
                </c:pt>
                <c:pt idx="1088">
                  <c:v>968.0207630000001</c:v>
                </c:pt>
                <c:pt idx="1089">
                  <c:v>968.87814600000013</c:v>
                </c:pt>
                <c:pt idx="1090">
                  <c:v>969.74436799999989</c:v>
                </c:pt>
                <c:pt idx="1091">
                  <c:v>970.70781900000009</c:v>
                </c:pt>
                <c:pt idx="1092">
                  <c:v>971.50332899999989</c:v>
                </c:pt>
                <c:pt idx="1093">
                  <c:v>972.47561900000005</c:v>
                </c:pt>
                <c:pt idx="1094">
                  <c:v>973.28880700000013</c:v>
                </c:pt>
                <c:pt idx="1095">
                  <c:v>974.23458000000005</c:v>
                </c:pt>
                <c:pt idx="1096">
                  <c:v>975.03892899999994</c:v>
                </c:pt>
                <c:pt idx="1097">
                  <c:v>975.87863399999992</c:v>
                </c:pt>
                <c:pt idx="1098">
                  <c:v>976.85976300000004</c:v>
                </c:pt>
                <c:pt idx="1099">
                  <c:v>977.68178999999986</c:v>
                </c:pt>
                <c:pt idx="1100">
                  <c:v>978.5656899999999</c:v>
                </c:pt>
                <c:pt idx="1101">
                  <c:v>979.56449700000007</c:v>
                </c:pt>
                <c:pt idx="1102">
                  <c:v>980.36000700000011</c:v>
                </c:pt>
                <c:pt idx="1103">
                  <c:v>981.24390700000004</c:v>
                </c:pt>
                <c:pt idx="1104">
                  <c:v>982.14548500000012</c:v>
                </c:pt>
                <c:pt idx="1105">
                  <c:v>982.94099499999993</c:v>
                </c:pt>
                <c:pt idx="1106">
                  <c:v>984.00167499999998</c:v>
                </c:pt>
                <c:pt idx="1107">
                  <c:v>984.75298999999995</c:v>
                </c:pt>
                <c:pt idx="1108">
                  <c:v>985.68108500000005</c:v>
                </c:pt>
                <c:pt idx="1109">
                  <c:v>986.65337499999998</c:v>
                </c:pt>
                <c:pt idx="1110">
                  <c:v>987.43120700000009</c:v>
                </c:pt>
                <c:pt idx="1111">
                  <c:v>988.3504630000001</c:v>
                </c:pt>
                <c:pt idx="1112">
                  <c:v>989.2166850000001</c:v>
                </c:pt>
                <c:pt idx="1113">
                  <c:v>990.08290700000009</c:v>
                </c:pt>
                <c:pt idx="1114">
                  <c:v>990.99332400000003</c:v>
                </c:pt>
                <c:pt idx="1115">
                  <c:v>991.85070700000006</c:v>
                </c:pt>
                <c:pt idx="1116">
                  <c:v>992.70808999999986</c:v>
                </c:pt>
                <c:pt idx="1117">
                  <c:v>993.71573599999999</c:v>
                </c:pt>
                <c:pt idx="1118">
                  <c:v>994.44053399999996</c:v>
                </c:pt>
                <c:pt idx="1119">
                  <c:v>995.41282400000011</c:v>
                </c:pt>
                <c:pt idx="1120">
                  <c:v>996.2436899999999</c:v>
                </c:pt>
                <c:pt idx="1121">
                  <c:v>997.18062400000008</c:v>
                </c:pt>
                <c:pt idx="1122">
                  <c:v>998.09987999999998</c:v>
                </c:pt>
                <c:pt idx="1123">
                  <c:v>998.94842400000005</c:v>
                </c:pt>
                <c:pt idx="1124">
                  <c:v>999.84116300000005</c:v>
                </c:pt>
                <c:pt idx="1125">
                  <c:v>1000.6808679999999</c:v>
                </c:pt>
                <c:pt idx="1126">
                  <c:v>1001.661997</c:v>
                </c:pt>
                <c:pt idx="1127">
                  <c:v>1002.4928630000001</c:v>
                </c:pt>
                <c:pt idx="1128">
                  <c:v>1003.4121190000001</c:v>
                </c:pt>
                <c:pt idx="1129">
                  <c:v>1004.2341460000001</c:v>
                </c:pt>
                <c:pt idx="1130">
                  <c:v>1005.1445630000001</c:v>
                </c:pt>
                <c:pt idx="1131">
                  <c:v>1005.9842679999999</c:v>
                </c:pt>
                <c:pt idx="1132">
                  <c:v>1006.9300410000001</c:v>
                </c:pt>
                <c:pt idx="1133">
                  <c:v>1007.778585</c:v>
                </c:pt>
                <c:pt idx="1134">
                  <c:v>1008.6624850000001</c:v>
                </c:pt>
                <c:pt idx="1135">
                  <c:v>1009.5552240000001</c:v>
                </c:pt>
                <c:pt idx="1136">
                  <c:v>1010.4744800000001</c:v>
                </c:pt>
                <c:pt idx="1137">
                  <c:v>1011.323024</c:v>
                </c:pt>
                <c:pt idx="1138">
                  <c:v>1012.171568</c:v>
                </c:pt>
                <c:pt idx="1139">
                  <c:v>1013.1350190000001</c:v>
                </c:pt>
                <c:pt idx="1140">
                  <c:v>1013.974724</c:v>
                </c:pt>
                <c:pt idx="1141">
                  <c:v>1014.8321070000001</c:v>
                </c:pt>
                <c:pt idx="1142">
                  <c:v>1015.7160070000001</c:v>
                </c:pt>
                <c:pt idx="1143">
                  <c:v>1016.5733899999999</c:v>
                </c:pt>
                <c:pt idx="1144">
                  <c:v>1017.5014850000001</c:v>
                </c:pt>
                <c:pt idx="1145">
                  <c:v>1018.4030630000001</c:v>
                </c:pt>
                <c:pt idx="1146">
                  <c:v>1019.2604460000001</c:v>
                </c:pt>
                <c:pt idx="1147">
                  <c:v>1020.206219</c:v>
                </c:pt>
                <c:pt idx="1148">
                  <c:v>1021.037085</c:v>
                </c:pt>
                <c:pt idx="1149">
                  <c:v>1021.850273</c:v>
                </c:pt>
                <c:pt idx="1150">
                  <c:v>1022.8844360000001</c:v>
                </c:pt>
                <c:pt idx="1151">
                  <c:v>1023.653429</c:v>
                </c:pt>
                <c:pt idx="1152">
                  <c:v>1024.643397</c:v>
                </c:pt>
                <c:pt idx="1153">
                  <c:v>1025.4477460000001</c:v>
                </c:pt>
                <c:pt idx="1154">
                  <c:v>1026.4111969999999</c:v>
                </c:pt>
                <c:pt idx="1155">
                  <c:v>1027.2155460000001</c:v>
                </c:pt>
                <c:pt idx="1156">
                  <c:v>1028.1171240000001</c:v>
                </c:pt>
                <c:pt idx="1157">
                  <c:v>1028.9921850000001</c:v>
                </c:pt>
                <c:pt idx="1158">
                  <c:v>1029.8318899999999</c:v>
                </c:pt>
                <c:pt idx="1159">
                  <c:v>1030.7776630000001</c:v>
                </c:pt>
                <c:pt idx="1160">
                  <c:v>1031.696919</c:v>
                </c:pt>
                <c:pt idx="1161">
                  <c:v>1032.5719800000002</c:v>
                </c:pt>
                <c:pt idx="1162">
                  <c:v>1033.4293630000002</c:v>
                </c:pt>
                <c:pt idx="1163">
                  <c:v>1034.2867460000002</c:v>
                </c:pt>
                <c:pt idx="1164">
                  <c:v>1035.1794850000001</c:v>
                </c:pt>
                <c:pt idx="1165">
                  <c:v>1036.072224</c:v>
                </c:pt>
                <c:pt idx="1166">
                  <c:v>1036.9649630000001</c:v>
                </c:pt>
                <c:pt idx="1167">
                  <c:v>1037.857702</c:v>
                </c:pt>
                <c:pt idx="1168">
                  <c:v>1038.715085</c:v>
                </c:pt>
                <c:pt idx="1169">
                  <c:v>1039.510595</c:v>
                </c:pt>
                <c:pt idx="1170">
                  <c:v>1040.5094020000001</c:v>
                </c:pt>
                <c:pt idx="1171">
                  <c:v>1041.3579460000001</c:v>
                </c:pt>
                <c:pt idx="1172">
                  <c:v>1042.303719</c:v>
                </c:pt>
                <c:pt idx="1173">
                  <c:v>1043.1699410000001</c:v>
                </c:pt>
                <c:pt idx="1174">
                  <c:v>1043.9742899999999</c:v>
                </c:pt>
                <c:pt idx="1175">
                  <c:v>1044.964258</c:v>
                </c:pt>
                <c:pt idx="1176">
                  <c:v>1045.795124</c:v>
                </c:pt>
                <c:pt idx="1177">
                  <c:v>1046.6436679999999</c:v>
                </c:pt>
                <c:pt idx="1178">
                  <c:v>1047.5894410000001</c:v>
                </c:pt>
                <c:pt idx="1179">
                  <c:v>1048.4733410000001</c:v>
                </c:pt>
                <c:pt idx="1180">
                  <c:v>1049.3484020000001</c:v>
                </c:pt>
                <c:pt idx="1181">
                  <c:v>1050.223463</c:v>
                </c:pt>
                <c:pt idx="1182">
                  <c:v>1051.027812</c:v>
                </c:pt>
                <c:pt idx="1183">
                  <c:v>1052.0354580000001</c:v>
                </c:pt>
                <c:pt idx="1184">
                  <c:v>1052.9016799999999</c:v>
                </c:pt>
                <c:pt idx="1185">
                  <c:v>1053.767902</c:v>
                </c:pt>
                <c:pt idx="1186">
                  <c:v>1054.5987679999998</c:v>
                </c:pt>
                <c:pt idx="1187">
                  <c:v>1055.473829</c:v>
                </c:pt>
                <c:pt idx="1188">
                  <c:v>1056.499153</c:v>
                </c:pt>
                <c:pt idx="1189">
                  <c:v>1057.285824</c:v>
                </c:pt>
                <c:pt idx="1190">
                  <c:v>1058.0990119999999</c:v>
                </c:pt>
                <c:pt idx="1191">
                  <c:v>1059.08898</c:v>
                </c:pt>
                <c:pt idx="1192">
                  <c:v>1059.9375240000002</c:v>
                </c:pt>
                <c:pt idx="1193">
                  <c:v>1060.874458</c:v>
                </c:pt>
                <c:pt idx="1194">
                  <c:v>1061.678807</c:v>
                </c:pt>
                <c:pt idx="1195">
                  <c:v>1062.562707</c:v>
                </c:pt>
                <c:pt idx="1196">
                  <c:v>1063.4996410000001</c:v>
                </c:pt>
                <c:pt idx="1197">
                  <c:v>1064.365863</c:v>
                </c:pt>
                <c:pt idx="1198">
                  <c:v>1065.223246</c:v>
                </c:pt>
                <c:pt idx="1199">
                  <c:v>1066.1425020000001</c:v>
                </c:pt>
                <c:pt idx="1200">
                  <c:v>1066.9645289999999</c:v>
                </c:pt>
                <c:pt idx="1201">
                  <c:v>1067.8661070000001</c:v>
                </c:pt>
                <c:pt idx="1202">
                  <c:v>1068.7500070000001</c:v>
                </c:pt>
                <c:pt idx="1203">
                  <c:v>1069.642746</c:v>
                </c:pt>
                <c:pt idx="1204">
                  <c:v>1070.500129</c:v>
                </c:pt>
                <c:pt idx="1205">
                  <c:v>1071.428224</c:v>
                </c:pt>
                <c:pt idx="1206">
                  <c:v>1072.356319</c:v>
                </c:pt>
                <c:pt idx="1207">
                  <c:v>1073.2048630000002</c:v>
                </c:pt>
                <c:pt idx="1208">
                  <c:v>1073.9826949999999</c:v>
                </c:pt>
                <c:pt idx="1209">
                  <c:v>1074.9284679999998</c:v>
                </c:pt>
                <c:pt idx="1210">
                  <c:v>1075.8654020000001</c:v>
                </c:pt>
                <c:pt idx="1211">
                  <c:v>1076.6874289999998</c:v>
                </c:pt>
                <c:pt idx="1212">
                  <c:v>1077.6243630000001</c:v>
                </c:pt>
                <c:pt idx="1213">
                  <c:v>1078.464068</c:v>
                </c:pt>
                <c:pt idx="1214">
                  <c:v>1079.4010020000001</c:v>
                </c:pt>
                <c:pt idx="1215">
                  <c:v>1080.3556140000001</c:v>
                </c:pt>
                <c:pt idx="1216">
                  <c:v>1081.106929</c:v>
                </c:pt>
                <c:pt idx="1217">
                  <c:v>1082.008507</c:v>
                </c:pt>
                <c:pt idx="1218">
                  <c:v>1082.883568</c:v>
                </c:pt>
                <c:pt idx="1219">
                  <c:v>1083.767468</c:v>
                </c:pt>
                <c:pt idx="1220">
                  <c:v>1084.6867240000001</c:v>
                </c:pt>
                <c:pt idx="1221">
                  <c:v>1085.5352679999999</c:v>
                </c:pt>
                <c:pt idx="1222">
                  <c:v>1086.4722020000002</c:v>
                </c:pt>
                <c:pt idx="1223">
                  <c:v>1087.2765509999999</c:v>
                </c:pt>
                <c:pt idx="1224">
                  <c:v>1088.2576800000002</c:v>
                </c:pt>
                <c:pt idx="1225">
                  <c:v>1089.0266729999998</c:v>
                </c:pt>
                <c:pt idx="1226">
                  <c:v>1090.0431579999999</c:v>
                </c:pt>
                <c:pt idx="1227">
                  <c:v>1090.856346</c:v>
                </c:pt>
                <c:pt idx="1228">
                  <c:v>1091.757924</c:v>
                </c:pt>
                <c:pt idx="1229">
                  <c:v>1092.5976289999999</c:v>
                </c:pt>
                <c:pt idx="1230">
                  <c:v>1093.463851</c:v>
                </c:pt>
                <c:pt idx="1231">
                  <c:v>1094.44498</c:v>
                </c:pt>
                <c:pt idx="1232">
                  <c:v>1095.2316510000001</c:v>
                </c:pt>
                <c:pt idx="1233">
                  <c:v>1096.1509070000002</c:v>
                </c:pt>
                <c:pt idx="1234">
                  <c:v>1097.061324</c:v>
                </c:pt>
                <c:pt idx="1235">
                  <c:v>1097.9540630000001</c:v>
                </c:pt>
                <c:pt idx="1236">
                  <c:v>1098.8821580000001</c:v>
                </c:pt>
                <c:pt idx="1237">
                  <c:v>1099.6776679999998</c:v>
                </c:pt>
                <c:pt idx="1238">
                  <c:v>1100.5350509999998</c:v>
                </c:pt>
                <c:pt idx="1239">
                  <c:v>1101.4985020000001</c:v>
                </c:pt>
                <c:pt idx="1240">
                  <c:v>1102.364724</c:v>
                </c:pt>
                <c:pt idx="1241">
                  <c:v>1103.2221070000001</c:v>
                </c:pt>
                <c:pt idx="1242">
                  <c:v>1104.16788</c:v>
                </c:pt>
                <c:pt idx="1243">
                  <c:v>1104.9899070000001</c:v>
                </c:pt>
                <c:pt idx="1244">
                  <c:v>1105.8914850000001</c:v>
                </c:pt>
                <c:pt idx="1245">
                  <c:v>1106.7930630000001</c:v>
                </c:pt>
                <c:pt idx="1246">
                  <c:v>1107.668124</c:v>
                </c:pt>
                <c:pt idx="1247">
                  <c:v>1108.6050580000001</c:v>
                </c:pt>
                <c:pt idx="1248">
                  <c:v>1109.4624410000001</c:v>
                </c:pt>
                <c:pt idx="1249">
                  <c:v>1110.2844679999998</c:v>
                </c:pt>
                <c:pt idx="1250">
                  <c:v>1111.256758</c:v>
                </c:pt>
                <c:pt idx="1251">
                  <c:v>1112.0699460000001</c:v>
                </c:pt>
                <c:pt idx="1252">
                  <c:v>1112.9538460000001</c:v>
                </c:pt>
                <c:pt idx="1253">
                  <c:v>1113.7847119999999</c:v>
                </c:pt>
                <c:pt idx="1254">
                  <c:v>1114.7835190000001</c:v>
                </c:pt>
                <c:pt idx="1255">
                  <c:v>1115.579029</c:v>
                </c:pt>
                <c:pt idx="1256">
                  <c:v>1116.5071240000002</c:v>
                </c:pt>
                <c:pt idx="1257">
                  <c:v>1117.417541</c:v>
                </c:pt>
                <c:pt idx="1258">
                  <c:v>1118.2218899999998</c:v>
                </c:pt>
                <c:pt idx="1259">
                  <c:v>1119.2295360000001</c:v>
                </c:pt>
                <c:pt idx="1260">
                  <c:v>1120.0604020000001</c:v>
                </c:pt>
                <c:pt idx="1261">
                  <c:v>1120.8735899999999</c:v>
                </c:pt>
                <c:pt idx="1262">
                  <c:v>1121.890075</c:v>
                </c:pt>
                <c:pt idx="1263">
                  <c:v>1122.712102</c:v>
                </c:pt>
                <c:pt idx="1264">
                  <c:v>1123.5606460000001</c:v>
                </c:pt>
                <c:pt idx="1265">
                  <c:v>1124.4357070000001</c:v>
                </c:pt>
                <c:pt idx="1266">
                  <c:v>1125.3372850000001</c:v>
                </c:pt>
                <c:pt idx="1267">
                  <c:v>1126.2653800000001</c:v>
                </c:pt>
                <c:pt idx="1268">
                  <c:v>1127.140441</c:v>
                </c:pt>
                <c:pt idx="1269">
                  <c:v>1128.0066630000001</c:v>
                </c:pt>
                <c:pt idx="1270">
                  <c:v>1128.846368</c:v>
                </c:pt>
                <c:pt idx="1271">
                  <c:v>1129.7656240000001</c:v>
                </c:pt>
                <c:pt idx="1272">
                  <c:v>1130.6141679999998</c:v>
                </c:pt>
                <c:pt idx="1273">
                  <c:v>1131.436195</c:v>
                </c:pt>
                <c:pt idx="1274">
                  <c:v>1132.470358</c:v>
                </c:pt>
                <c:pt idx="1275">
                  <c:v>1133.221673</c:v>
                </c:pt>
                <c:pt idx="1276">
                  <c:v>1134.1409289999999</c:v>
                </c:pt>
                <c:pt idx="1277">
                  <c:v>1135.033668</c:v>
                </c:pt>
                <c:pt idx="1278">
                  <c:v>1135.979441</c:v>
                </c:pt>
                <c:pt idx="1279">
                  <c:v>1136.766112</c:v>
                </c:pt>
                <c:pt idx="1280">
                  <c:v>1137.7030460000001</c:v>
                </c:pt>
                <c:pt idx="1281">
                  <c:v>1138.648819</c:v>
                </c:pt>
                <c:pt idx="1282">
                  <c:v>1139.5150410000001</c:v>
                </c:pt>
                <c:pt idx="1283">
                  <c:v>1140.301712</c:v>
                </c:pt>
                <c:pt idx="1284">
                  <c:v>1141.2740020000001</c:v>
                </c:pt>
                <c:pt idx="1285">
                  <c:v>1142.113707</c:v>
                </c:pt>
                <c:pt idx="1286">
                  <c:v>1143.0064460000001</c:v>
                </c:pt>
                <c:pt idx="1287">
                  <c:v>1143.8903460000001</c:v>
                </c:pt>
                <c:pt idx="1288">
                  <c:v>1144.783085</c:v>
                </c:pt>
                <c:pt idx="1289">
                  <c:v>1145.6758240000001</c:v>
                </c:pt>
                <c:pt idx="1290">
                  <c:v>1146.5774020000001</c:v>
                </c:pt>
                <c:pt idx="1291">
                  <c:v>1147.319878</c:v>
                </c:pt>
                <c:pt idx="1292">
                  <c:v>1148.345202</c:v>
                </c:pt>
                <c:pt idx="1293">
                  <c:v>1149.1407119999999</c:v>
                </c:pt>
                <c:pt idx="1294">
                  <c:v>1150.1130020000001</c:v>
                </c:pt>
                <c:pt idx="1295">
                  <c:v>1150.9703850000001</c:v>
                </c:pt>
                <c:pt idx="1296">
                  <c:v>1151.845446</c:v>
                </c:pt>
                <c:pt idx="1297">
                  <c:v>1152.7293460000001</c:v>
                </c:pt>
                <c:pt idx="1298">
                  <c:v>1153.6397630000001</c:v>
                </c:pt>
                <c:pt idx="1299">
                  <c:v>1154.4617899999998</c:v>
                </c:pt>
                <c:pt idx="1300">
                  <c:v>1155.381046</c:v>
                </c:pt>
                <c:pt idx="1301">
                  <c:v>1156.291463</c:v>
                </c:pt>
                <c:pt idx="1302">
                  <c:v>1157.166524</c:v>
                </c:pt>
                <c:pt idx="1303">
                  <c:v>1158.0592630000001</c:v>
                </c:pt>
                <c:pt idx="1304">
                  <c:v>1158.872451</c:v>
                </c:pt>
                <c:pt idx="1305">
                  <c:v>1159.862419</c:v>
                </c:pt>
                <c:pt idx="1306">
                  <c:v>1160.7286410000002</c:v>
                </c:pt>
                <c:pt idx="1307">
                  <c:v>1161.5329899999999</c:v>
                </c:pt>
                <c:pt idx="1308">
                  <c:v>1162.5052800000001</c:v>
                </c:pt>
                <c:pt idx="1309">
                  <c:v>1163.4068580000001</c:v>
                </c:pt>
                <c:pt idx="1310">
                  <c:v>1164.2465630000002</c:v>
                </c:pt>
                <c:pt idx="1311">
                  <c:v>1165.1481410000001</c:v>
                </c:pt>
                <c:pt idx="1312">
                  <c:v>1165.9966850000001</c:v>
                </c:pt>
                <c:pt idx="1313">
                  <c:v>1166.9512970000001</c:v>
                </c:pt>
                <c:pt idx="1314">
                  <c:v>1167.7644850000001</c:v>
                </c:pt>
                <c:pt idx="1315">
                  <c:v>1168.648385</c:v>
                </c:pt>
                <c:pt idx="1316">
                  <c:v>1169.5941580000001</c:v>
                </c:pt>
                <c:pt idx="1317">
                  <c:v>1170.363151</c:v>
                </c:pt>
                <c:pt idx="1318">
                  <c:v>1171.4061529999999</c:v>
                </c:pt>
                <c:pt idx="1319">
                  <c:v>1172.2105020000001</c:v>
                </c:pt>
                <c:pt idx="1320">
                  <c:v>1173.02369</c:v>
                </c:pt>
                <c:pt idx="1321">
                  <c:v>1174.004819</c:v>
                </c:pt>
                <c:pt idx="1322">
                  <c:v>1174.8180070000001</c:v>
                </c:pt>
                <c:pt idx="1323">
                  <c:v>1175.7284240000001</c:v>
                </c:pt>
                <c:pt idx="1324">
                  <c:v>1176.5858070000002</c:v>
                </c:pt>
                <c:pt idx="1325">
                  <c:v>1177.4078339999999</c:v>
                </c:pt>
                <c:pt idx="1326">
                  <c:v>1178.433158</c:v>
                </c:pt>
                <c:pt idx="1327">
                  <c:v>1179.1933119999999</c:v>
                </c:pt>
                <c:pt idx="1328">
                  <c:v>1180.236314</c:v>
                </c:pt>
                <c:pt idx="1329">
                  <c:v>1181.0495020000001</c:v>
                </c:pt>
                <c:pt idx="1330">
                  <c:v>1181.8803679999999</c:v>
                </c:pt>
                <c:pt idx="1331">
                  <c:v>1182.8173020000002</c:v>
                </c:pt>
                <c:pt idx="1332">
                  <c:v>1183.6481679999999</c:v>
                </c:pt>
                <c:pt idx="1333">
                  <c:v>1184.5762630000002</c:v>
                </c:pt>
                <c:pt idx="1334">
                  <c:v>1185.5220360000001</c:v>
                </c:pt>
                <c:pt idx="1335">
                  <c:v>1186.397097</c:v>
                </c:pt>
                <c:pt idx="1336">
                  <c:v>1187.2633190000001</c:v>
                </c:pt>
                <c:pt idx="1337">
                  <c:v>1188.04999</c:v>
                </c:pt>
                <c:pt idx="1338">
                  <c:v>1189.0399580000001</c:v>
                </c:pt>
                <c:pt idx="1339">
                  <c:v>1189.932697</c:v>
                </c:pt>
                <c:pt idx="1340">
                  <c:v>1190.7282070000001</c:v>
                </c:pt>
                <c:pt idx="1341">
                  <c:v>1191.7270140000001</c:v>
                </c:pt>
                <c:pt idx="1342">
                  <c:v>1192.4606509999999</c:v>
                </c:pt>
                <c:pt idx="1343">
                  <c:v>1193.4417800000001</c:v>
                </c:pt>
                <c:pt idx="1344">
                  <c:v>1194.308002</c:v>
                </c:pt>
                <c:pt idx="1345">
                  <c:v>1195.1742240000001</c:v>
                </c:pt>
                <c:pt idx="1346">
                  <c:v>1196.146514</c:v>
                </c:pt>
                <c:pt idx="1347">
                  <c:v>1196.9331850000001</c:v>
                </c:pt>
                <c:pt idx="1348">
                  <c:v>1197.8701190000002</c:v>
                </c:pt>
                <c:pt idx="1349">
                  <c:v>1198.7186630000001</c:v>
                </c:pt>
                <c:pt idx="1350">
                  <c:v>1199.6025630000001</c:v>
                </c:pt>
                <c:pt idx="1351">
                  <c:v>1200.468785</c:v>
                </c:pt>
                <c:pt idx="1352">
                  <c:v>1201.4057190000001</c:v>
                </c:pt>
                <c:pt idx="1353">
                  <c:v>1202.254263</c:v>
                </c:pt>
                <c:pt idx="1354">
                  <c:v>1203.1381630000001</c:v>
                </c:pt>
                <c:pt idx="1355">
                  <c:v>1204.0662580000001</c:v>
                </c:pt>
                <c:pt idx="1356">
                  <c:v>1204.8794460000001</c:v>
                </c:pt>
                <c:pt idx="1357">
                  <c:v>1205.8605749999999</c:v>
                </c:pt>
                <c:pt idx="1358">
                  <c:v>1206.6560850000001</c:v>
                </c:pt>
                <c:pt idx="1359">
                  <c:v>1207.5930189999999</c:v>
                </c:pt>
                <c:pt idx="1360">
                  <c:v>1208.459241</c:v>
                </c:pt>
                <c:pt idx="1361">
                  <c:v>1209.2989460000001</c:v>
                </c:pt>
                <c:pt idx="1362">
                  <c:v>1210.2977530000001</c:v>
                </c:pt>
                <c:pt idx="1363">
                  <c:v>1211.0844240000001</c:v>
                </c:pt>
                <c:pt idx="1364">
                  <c:v>1212.021358</c:v>
                </c:pt>
                <c:pt idx="1365">
                  <c:v>1212.8610630000001</c:v>
                </c:pt>
                <c:pt idx="1366">
                  <c:v>1213.7272850000002</c:v>
                </c:pt>
                <c:pt idx="1367">
                  <c:v>1214.690736</c:v>
                </c:pt>
                <c:pt idx="1368">
                  <c:v>1215.521602</c:v>
                </c:pt>
                <c:pt idx="1369">
                  <c:v>1216.4673749999999</c:v>
                </c:pt>
                <c:pt idx="1370">
                  <c:v>1217.2628850000001</c:v>
                </c:pt>
                <c:pt idx="1371">
                  <c:v>1218.076073</c:v>
                </c:pt>
                <c:pt idx="1372">
                  <c:v>1219.16327</c:v>
                </c:pt>
                <c:pt idx="1373">
                  <c:v>1219.914585</c:v>
                </c:pt>
                <c:pt idx="1374">
                  <c:v>1220.816163</c:v>
                </c:pt>
                <c:pt idx="1375">
                  <c:v>1221.6912240000001</c:v>
                </c:pt>
                <c:pt idx="1376">
                  <c:v>1222.6369970000001</c:v>
                </c:pt>
                <c:pt idx="1377">
                  <c:v>1223.529736</c:v>
                </c:pt>
                <c:pt idx="1378">
                  <c:v>1224.3782800000001</c:v>
                </c:pt>
                <c:pt idx="1379">
                  <c:v>1225.2621800000002</c:v>
                </c:pt>
                <c:pt idx="1380">
                  <c:v>1226.172597</c:v>
                </c:pt>
                <c:pt idx="1381">
                  <c:v>1226.9946240000002</c:v>
                </c:pt>
                <c:pt idx="1382">
                  <c:v>1227.8873630000001</c:v>
                </c:pt>
                <c:pt idx="1383">
                  <c:v>1228.833136</c:v>
                </c:pt>
                <c:pt idx="1384">
                  <c:v>1229.664002</c:v>
                </c:pt>
                <c:pt idx="1385">
                  <c:v>1230.5832580000001</c:v>
                </c:pt>
                <c:pt idx="1386">
                  <c:v>1231.4406410000001</c:v>
                </c:pt>
                <c:pt idx="1387">
                  <c:v>1232.3157020000001</c:v>
                </c:pt>
                <c:pt idx="1388">
                  <c:v>1233.2437970000001</c:v>
                </c:pt>
                <c:pt idx="1389">
                  <c:v>1234.083502</c:v>
                </c:pt>
                <c:pt idx="1390">
                  <c:v>1234.9497240000001</c:v>
                </c:pt>
                <c:pt idx="1391">
                  <c:v>1235.851302</c:v>
                </c:pt>
                <c:pt idx="1392">
                  <c:v>1236.8147530000001</c:v>
                </c:pt>
                <c:pt idx="1393">
                  <c:v>1237.601424</c:v>
                </c:pt>
                <c:pt idx="1394">
                  <c:v>1238.511841</c:v>
                </c:pt>
                <c:pt idx="1395">
                  <c:v>1239.4045800000001</c:v>
                </c:pt>
                <c:pt idx="1396">
                  <c:v>1240.2266070000001</c:v>
                </c:pt>
                <c:pt idx="1397">
                  <c:v>1241.1635410000001</c:v>
                </c:pt>
                <c:pt idx="1398">
                  <c:v>1242.0120850000001</c:v>
                </c:pt>
                <c:pt idx="1399">
                  <c:v>1242.8783070000002</c:v>
                </c:pt>
                <c:pt idx="1400">
                  <c:v>1243.815241</c:v>
                </c:pt>
                <c:pt idx="1401">
                  <c:v>1244.7610139999999</c:v>
                </c:pt>
                <c:pt idx="1402">
                  <c:v>1245.494651</c:v>
                </c:pt>
                <c:pt idx="1403">
                  <c:v>1246.4404240000001</c:v>
                </c:pt>
                <c:pt idx="1404">
                  <c:v>1247.3508409999999</c:v>
                </c:pt>
                <c:pt idx="1405">
                  <c:v>1248.2700970000001</c:v>
                </c:pt>
                <c:pt idx="1406">
                  <c:v>1249.0302509999999</c:v>
                </c:pt>
                <c:pt idx="1407">
                  <c:v>1249.9318289999999</c:v>
                </c:pt>
                <c:pt idx="1408">
                  <c:v>1250.877602</c:v>
                </c:pt>
                <c:pt idx="1409">
                  <c:v>1251.7349850000001</c:v>
                </c:pt>
                <c:pt idx="1410">
                  <c:v>1252.6277240000002</c:v>
                </c:pt>
                <c:pt idx="1411">
                  <c:v>1253.564658</c:v>
                </c:pt>
                <c:pt idx="1412">
                  <c:v>1254.4132020000002</c:v>
                </c:pt>
                <c:pt idx="1413">
                  <c:v>1255.3324580000001</c:v>
                </c:pt>
                <c:pt idx="1414">
                  <c:v>1256.2163580000001</c:v>
                </c:pt>
                <c:pt idx="1415">
                  <c:v>1257.08258</c:v>
                </c:pt>
                <c:pt idx="1416">
                  <c:v>1257.9488020000001</c:v>
                </c:pt>
                <c:pt idx="1417">
                  <c:v>1258.7796679999999</c:v>
                </c:pt>
                <c:pt idx="1418">
                  <c:v>1259.7519580000001</c:v>
                </c:pt>
                <c:pt idx="1419">
                  <c:v>1260.5828240000001</c:v>
                </c:pt>
                <c:pt idx="1420">
                  <c:v>1261.50208</c:v>
                </c:pt>
                <c:pt idx="1421">
                  <c:v>1262.412497</c:v>
                </c:pt>
                <c:pt idx="1422">
                  <c:v>1263.216846</c:v>
                </c:pt>
                <c:pt idx="1423">
                  <c:v>1264.1095850000002</c:v>
                </c:pt>
                <c:pt idx="1424">
                  <c:v>1265.0818750000001</c:v>
                </c:pt>
                <c:pt idx="1425">
                  <c:v>1265.9215799999999</c:v>
                </c:pt>
                <c:pt idx="1426">
                  <c:v>1266.7966410000001</c:v>
                </c:pt>
                <c:pt idx="1427">
                  <c:v>1267.6805410000002</c:v>
                </c:pt>
                <c:pt idx="1428">
                  <c:v>1268.564441</c:v>
                </c:pt>
                <c:pt idx="1429">
                  <c:v>1269.4836970000001</c:v>
                </c:pt>
                <c:pt idx="1430">
                  <c:v>1270.3410800000001</c:v>
                </c:pt>
                <c:pt idx="1431">
                  <c:v>1271.2868530000001</c:v>
                </c:pt>
                <c:pt idx="1432">
                  <c:v>1272.214948</c:v>
                </c:pt>
                <c:pt idx="1433">
                  <c:v>1272.983941</c:v>
                </c:pt>
                <c:pt idx="1434">
                  <c:v>1273.947392</c:v>
                </c:pt>
                <c:pt idx="1435">
                  <c:v>1274.7870969999999</c:v>
                </c:pt>
                <c:pt idx="1436">
                  <c:v>1275.679836</c:v>
                </c:pt>
                <c:pt idx="1437">
                  <c:v>1276.5195410000001</c:v>
                </c:pt>
                <c:pt idx="1438">
                  <c:v>1277.465314</c:v>
                </c:pt>
                <c:pt idx="1439">
                  <c:v>1278.411087</c:v>
                </c:pt>
                <c:pt idx="1440">
                  <c:v>1279.1270460000001</c:v>
                </c:pt>
                <c:pt idx="1441">
                  <c:v>1280.125853</c:v>
                </c:pt>
                <c:pt idx="1442">
                  <c:v>1281.027431</c:v>
                </c:pt>
                <c:pt idx="1443">
                  <c:v>1281.8759749999999</c:v>
                </c:pt>
                <c:pt idx="1444">
                  <c:v>1282.7775529999999</c:v>
                </c:pt>
                <c:pt idx="1445">
                  <c:v>1283.7321649999999</c:v>
                </c:pt>
                <c:pt idx="1446">
                  <c:v>1284.4658020000002</c:v>
                </c:pt>
                <c:pt idx="1447">
                  <c:v>1285.45577</c:v>
                </c:pt>
                <c:pt idx="1448">
                  <c:v>1286.2689580000001</c:v>
                </c:pt>
                <c:pt idx="1449">
                  <c:v>1287.1705360000001</c:v>
                </c:pt>
                <c:pt idx="1450">
                  <c:v>1288.2046990000001</c:v>
                </c:pt>
                <c:pt idx="1451">
                  <c:v>1288.9118189999999</c:v>
                </c:pt>
                <c:pt idx="1452">
                  <c:v>1289.848753</c:v>
                </c:pt>
                <c:pt idx="1453">
                  <c:v>1290.6707799999999</c:v>
                </c:pt>
                <c:pt idx="1454">
                  <c:v>1291.537002</c:v>
                </c:pt>
                <c:pt idx="1455">
                  <c:v>1292.5004530000001</c:v>
                </c:pt>
                <c:pt idx="1456">
                  <c:v>1293.2340899999999</c:v>
                </c:pt>
                <c:pt idx="1457">
                  <c:v>1294.2328970000001</c:v>
                </c:pt>
                <c:pt idx="1458">
                  <c:v>1295.125636</c:v>
                </c:pt>
                <c:pt idx="1459">
                  <c:v>1296.0183750000001</c:v>
                </c:pt>
                <c:pt idx="1460">
                  <c:v>1296.9553089999999</c:v>
                </c:pt>
                <c:pt idx="1461">
                  <c:v>1297.768497</c:v>
                </c:pt>
                <c:pt idx="1462">
                  <c:v>1298.6789140000001</c:v>
                </c:pt>
                <c:pt idx="1463">
                  <c:v>1299.6070089999998</c:v>
                </c:pt>
                <c:pt idx="1464">
                  <c:v>1300.4201969999999</c:v>
                </c:pt>
                <c:pt idx="1465">
                  <c:v>1301.286419</c:v>
                </c:pt>
                <c:pt idx="1466">
                  <c:v>1302.311743</c:v>
                </c:pt>
                <c:pt idx="1467">
                  <c:v>1303.098414</c:v>
                </c:pt>
                <c:pt idx="1468">
                  <c:v>1303.9646359999999</c:v>
                </c:pt>
                <c:pt idx="1469">
                  <c:v>1304.830858</c:v>
                </c:pt>
                <c:pt idx="1470">
                  <c:v>1305.8208259999999</c:v>
                </c:pt>
                <c:pt idx="1471">
                  <c:v>1306.634014</c:v>
                </c:pt>
                <c:pt idx="1472">
                  <c:v>1307.5532699999999</c:v>
                </c:pt>
                <c:pt idx="1473">
                  <c:v>1308.375297</c:v>
                </c:pt>
                <c:pt idx="1474">
                  <c:v>1309.2415190000002</c:v>
                </c:pt>
                <c:pt idx="1475">
                  <c:v>1310.2491649999999</c:v>
                </c:pt>
                <c:pt idx="1476">
                  <c:v>1311.062353</c:v>
                </c:pt>
                <c:pt idx="1477">
                  <c:v>1311.840185</c:v>
                </c:pt>
                <c:pt idx="1478">
                  <c:v>1312.821314</c:v>
                </c:pt>
                <c:pt idx="1479">
                  <c:v>1313.7140529999999</c:v>
                </c:pt>
                <c:pt idx="1480">
                  <c:v>1314.597953</c:v>
                </c:pt>
                <c:pt idx="1481">
                  <c:v>1315.4464969999999</c:v>
                </c:pt>
                <c:pt idx="1482">
                  <c:v>1316.3922700000001</c:v>
                </c:pt>
                <c:pt idx="1483">
                  <c:v>1317.2054579999999</c:v>
                </c:pt>
                <c:pt idx="1484">
                  <c:v>1318.1335529999999</c:v>
                </c:pt>
                <c:pt idx="1485">
                  <c:v>1319.0351310000001</c:v>
                </c:pt>
                <c:pt idx="1486">
                  <c:v>1319.9367090000001</c:v>
                </c:pt>
                <c:pt idx="1487">
                  <c:v>1320.785253</c:v>
                </c:pt>
                <c:pt idx="1488">
                  <c:v>1321.660314</c:v>
                </c:pt>
                <c:pt idx="1489">
                  <c:v>1322.5265360000001</c:v>
                </c:pt>
                <c:pt idx="1490">
                  <c:v>1323.472309</c:v>
                </c:pt>
                <c:pt idx="1491">
                  <c:v>1324.2854970000001</c:v>
                </c:pt>
                <c:pt idx="1492">
                  <c:v>1325.1959139999999</c:v>
                </c:pt>
                <c:pt idx="1493">
                  <c:v>1326.106331</c:v>
                </c:pt>
                <c:pt idx="1494">
                  <c:v>1326.9548749999999</c:v>
                </c:pt>
                <c:pt idx="1495">
                  <c:v>1327.8299360000001</c:v>
                </c:pt>
                <c:pt idx="1496">
                  <c:v>1328.67848</c:v>
                </c:pt>
                <c:pt idx="1497">
                  <c:v>1329.6419309999999</c:v>
                </c:pt>
                <c:pt idx="1498">
                  <c:v>1330.5435090000001</c:v>
                </c:pt>
                <c:pt idx="1499">
                  <c:v>1331.3213410000001</c:v>
                </c:pt>
                <c:pt idx="1500">
                  <c:v>1332.3024700000001</c:v>
                </c:pt>
                <c:pt idx="1501">
                  <c:v>1333.1598530000001</c:v>
                </c:pt>
                <c:pt idx="1502">
                  <c:v>1333.999558</c:v>
                </c:pt>
                <c:pt idx="1503">
                  <c:v>1334.8922970000001</c:v>
                </c:pt>
                <c:pt idx="1504">
                  <c:v>1335.714324</c:v>
                </c:pt>
                <c:pt idx="1505">
                  <c:v>1336.695453</c:v>
                </c:pt>
                <c:pt idx="1506">
                  <c:v>1337.5793530000001</c:v>
                </c:pt>
                <c:pt idx="1507">
                  <c:v>1338.4190579999999</c:v>
                </c:pt>
                <c:pt idx="1508">
                  <c:v>1339.3471529999999</c:v>
                </c:pt>
                <c:pt idx="1509">
                  <c:v>1340.204536</c:v>
                </c:pt>
                <c:pt idx="1510">
                  <c:v>1341.114953</c:v>
                </c:pt>
                <c:pt idx="1511">
                  <c:v>1341.8751070000001</c:v>
                </c:pt>
                <c:pt idx="1512">
                  <c:v>1342.873914</c:v>
                </c:pt>
                <c:pt idx="1513">
                  <c:v>1343.8108480000001</c:v>
                </c:pt>
                <c:pt idx="1514">
                  <c:v>1344.6240359999999</c:v>
                </c:pt>
                <c:pt idx="1515">
                  <c:v>1345.463741</c:v>
                </c:pt>
                <c:pt idx="1516">
                  <c:v>1346.3829969999999</c:v>
                </c:pt>
                <c:pt idx="1517">
                  <c:v>1347.266897</c:v>
                </c:pt>
                <c:pt idx="1518">
                  <c:v>1348.177314</c:v>
                </c:pt>
                <c:pt idx="1519">
                  <c:v>1348.999341</c:v>
                </c:pt>
                <c:pt idx="1520">
                  <c:v>1349.9274359999999</c:v>
                </c:pt>
                <c:pt idx="1521">
                  <c:v>1350.7759800000001</c:v>
                </c:pt>
                <c:pt idx="1522">
                  <c:v>1351.7305919999999</c:v>
                </c:pt>
                <c:pt idx="1523">
                  <c:v>1352.5614580000001</c:v>
                </c:pt>
                <c:pt idx="1524">
                  <c:v>1353.5160699999999</c:v>
                </c:pt>
                <c:pt idx="1525">
                  <c:v>1354.3646140000001</c:v>
                </c:pt>
                <c:pt idx="1526">
                  <c:v>1355.2219970000001</c:v>
                </c:pt>
                <c:pt idx="1527">
                  <c:v>1356.0528630000001</c:v>
                </c:pt>
                <c:pt idx="1528">
                  <c:v>1356.9632799999999</c:v>
                </c:pt>
                <c:pt idx="1529">
                  <c:v>1357.900214</c:v>
                </c:pt>
                <c:pt idx="1530">
                  <c:v>1358.784114</c:v>
                </c:pt>
                <c:pt idx="1531">
                  <c:v>1359.6149800000001</c:v>
                </c:pt>
                <c:pt idx="1532">
                  <c:v>1360.560753</c:v>
                </c:pt>
                <c:pt idx="1533">
                  <c:v>1361.4534920000001</c:v>
                </c:pt>
                <c:pt idx="1534">
                  <c:v>1362.3108750000001</c:v>
                </c:pt>
                <c:pt idx="1535">
                  <c:v>1363.1594190000001</c:v>
                </c:pt>
                <c:pt idx="1536">
                  <c:v>1364.1228699999999</c:v>
                </c:pt>
                <c:pt idx="1537">
                  <c:v>1364.9537359999999</c:v>
                </c:pt>
                <c:pt idx="1538">
                  <c:v>1365.8022800000001</c:v>
                </c:pt>
                <c:pt idx="1539">
                  <c:v>1366.792248</c:v>
                </c:pt>
                <c:pt idx="1540">
                  <c:v>1367.596597</c:v>
                </c:pt>
                <c:pt idx="1541">
                  <c:v>1368.533531</c:v>
                </c:pt>
                <c:pt idx="1542">
                  <c:v>1369.382075</c:v>
                </c:pt>
                <c:pt idx="1543">
                  <c:v>1370.1952630000001</c:v>
                </c:pt>
                <c:pt idx="1544">
                  <c:v>1371.1852309999999</c:v>
                </c:pt>
                <c:pt idx="1545">
                  <c:v>1372.0337750000001</c:v>
                </c:pt>
                <c:pt idx="1546">
                  <c:v>1372.9441919999999</c:v>
                </c:pt>
                <c:pt idx="1547">
                  <c:v>1373.75738</c:v>
                </c:pt>
                <c:pt idx="1548">
                  <c:v>1374.6677970000001</c:v>
                </c:pt>
                <c:pt idx="1549">
                  <c:v>1375.6047309999999</c:v>
                </c:pt>
                <c:pt idx="1550">
                  <c:v>1376.470953</c:v>
                </c:pt>
                <c:pt idx="1551">
                  <c:v>1377.319497</c:v>
                </c:pt>
                <c:pt idx="1552">
                  <c:v>1378.2475919999999</c:v>
                </c:pt>
                <c:pt idx="1553">
                  <c:v>1379.1403310000001</c:v>
                </c:pt>
                <c:pt idx="1554">
                  <c:v>1379.918163</c:v>
                </c:pt>
                <c:pt idx="1555">
                  <c:v>1380.8992920000001</c:v>
                </c:pt>
                <c:pt idx="1556">
                  <c:v>1381.8097089999999</c:v>
                </c:pt>
                <c:pt idx="1557">
                  <c:v>1382.631736</c:v>
                </c:pt>
                <c:pt idx="1558">
                  <c:v>1383.533314</c:v>
                </c:pt>
                <c:pt idx="1559">
                  <c:v>1384.408375</c:v>
                </c:pt>
                <c:pt idx="1560">
                  <c:v>1385.2834359999999</c:v>
                </c:pt>
                <c:pt idx="1561">
                  <c:v>1386.22037</c:v>
                </c:pt>
                <c:pt idx="1562">
                  <c:v>1387.0335580000001</c:v>
                </c:pt>
                <c:pt idx="1563">
                  <c:v>1387.9616530000001</c:v>
                </c:pt>
                <c:pt idx="1564">
                  <c:v>1388.8985869999999</c:v>
                </c:pt>
                <c:pt idx="1565">
                  <c:v>1389.658741</c:v>
                </c:pt>
                <c:pt idx="1566">
                  <c:v>1390.692904</c:v>
                </c:pt>
                <c:pt idx="1567">
                  <c:v>1391.4795750000001</c:v>
                </c:pt>
                <c:pt idx="1568">
                  <c:v>1392.3634750000001</c:v>
                </c:pt>
                <c:pt idx="1569">
                  <c:v>1393.256214</c:v>
                </c:pt>
                <c:pt idx="1570">
                  <c:v>1394.1047579999999</c:v>
                </c:pt>
                <c:pt idx="1571">
                  <c:v>1395.0505309999999</c:v>
                </c:pt>
                <c:pt idx="1572">
                  <c:v>1395.899075</c:v>
                </c:pt>
                <c:pt idx="1573">
                  <c:v>1396.721102</c:v>
                </c:pt>
                <c:pt idx="1574">
                  <c:v>1397.6138410000001</c:v>
                </c:pt>
                <c:pt idx="1575">
                  <c:v>1398.533097</c:v>
                </c:pt>
                <c:pt idx="1576">
                  <c:v>1399.461192</c:v>
                </c:pt>
                <c:pt idx="1577">
                  <c:v>1400.292058</c:v>
                </c:pt>
                <c:pt idx="1578">
                  <c:v>1401.24667</c:v>
                </c:pt>
                <c:pt idx="1579">
                  <c:v>1402.174765</c:v>
                </c:pt>
                <c:pt idx="1580">
                  <c:v>1402.9879530000001</c:v>
                </c:pt>
                <c:pt idx="1581">
                  <c:v>1403.8541749999999</c:v>
                </c:pt>
                <c:pt idx="1582">
                  <c:v>1404.7027190000001</c:v>
                </c:pt>
                <c:pt idx="1583">
                  <c:v>1405.648492</c:v>
                </c:pt>
                <c:pt idx="1584">
                  <c:v>1406.55007</c:v>
                </c:pt>
                <c:pt idx="1585">
                  <c:v>1407.380936</c:v>
                </c:pt>
                <c:pt idx="1586">
                  <c:v>1408.3620649999998</c:v>
                </c:pt>
                <c:pt idx="1587">
                  <c:v>1409.166414</c:v>
                </c:pt>
                <c:pt idx="1588">
                  <c:v>1410.0591529999999</c:v>
                </c:pt>
                <c:pt idx="1589">
                  <c:v>1410.951892</c:v>
                </c:pt>
                <c:pt idx="1590">
                  <c:v>1411.773919</c:v>
                </c:pt>
                <c:pt idx="1591">
                  <c:v>1412.7727259999999</c:v>
                </c:pt>
                <c:pt idx="1592">
                  <c:v>1413.559397</c:v>
                </c:pt>
                <c:pt idx="1593">
                  <c:v>1414.010186</c:v>
                </c:pt>
                <c:pt idx="1594">
                  <c:v>1414.363746</c:v>
                </c:pt>
                <c:pt idx="1595">
                  <c:v>1414.1958050000001</c:v>
                </c:pt>
                <c:pt idx="1596">
                  <c:v>1413.983669</c:v>
                </c:pt>
                <c:pt idx="1597">
                  <c:v>1412.9937009999999</c:v>
                </c:pt>
                <c:pt idx="1598">
                  <c:v>1412.1628350000001</c:v>
                </c:pt>
                <c:pt idx="1599">
                  <c:v>1411.3054520000001</c:v>
                </c:pt>
                <c:pt idx="1600">
                  <c:v>1410.4127130000002</c:v>
                </c:pt>
                <c:pt idx="1601">
                  <c:v>1409.440423</c:v>
                </c:pt>
                <c:pt idx="1602">
                  <c:v>1408.6714300000001</c:v>
                </c:pt>
                <c:pt idx="1603">
                  <c:v>1407.6903009999999</c:v>
                </c:pt>
                <c:pt idx="1604">
                  <c:v>1406.956664</c:v>
                </c:pt>
                <c:pt idx="1605">
                  <c:v>1405.9401789999999</c:v>
                </c:pt>
                <c:pt idx="1606">
                  <c:v>1405.0827960000001</c:v>
                </c:pt>
                <c:pt idx="1607">
                  <c:v>1404.3491589999999</c:v>
                </c:pt>
                <c:pt idx="1608">
                  <c:v>1403.306157</c:v>
                </c:pt>
                <c:pt idx="1609">
                  <c:v>1402.4664520000001</c:v>
                </c:pt>
                <c:pt idx="1610">
                  <c:v>1401.573713</c:v>
                </c:pt>
                <c:pt idx="1611">
                  <c:v>1400.6809740000001</c:v>
                </c:pt>
                <c:pt idx="1612">
                  <c:v>1399.841269</c:v>
                </c:pt>
                <c:pt idx="1613">
                  <c:v>1398.8689789999999</c:v>
                </c:pt>
                <c:pt idx="1614">
                  <c:v>1398.029274</c:v>
                </c:pt>
                <c:pt idx="1615">
                  <c:v>1397.0658229999999</c:v>
                </c:pt>
                <c:pt idx="1616">
                  <c:v>1396.323347</c:v>
                </c:pt>
                <c:pt idx="1617">
                  <c:v>1395.41293</c:v>
                </c:pt>
                <c:pt idx="1618">
                  <c:v>1394.458318</c:v>
                </c:pt>
                <c:pt idx="1619">
                  <c:v>1393.662808</c:v>
                </c:pt>
                <c:pt idx="1620">
                  <c:v>1392.6816789999998</c:v>
                </c:pt>
                <c:pt idx="1621">
                  <c:v>1391.824296</c:v>
                </c:pt>
                <c:pt idx="1622">
                  <c:v>1390.99343</c:v>
                </c:pt>
                <c:pt idx="1623">
                  <c:v>1390.091852</c:v>
                </c:pt>
                <c:pt idx="1624">
                  <c:v>1389.181435</c:v>
                </c:pt>
                <c:pt idx="1625">
                  <c:v>1388.3152130000001</c:v>
                </c:pt>
                <c:pt idx="1626">
                  <c:v>1387.378279</c:v>
                </c:pt>
                <c:pt idx="1627">
                  <c:v>1386.57393</c:v>
                </c:pt>
                <c:pt idx="1628">
                  <c:v>1385.716547</c:v>
                </c:pt>
                <c:pt idx="1629">
                  <c:v>1384.761935</c:v>
                </c:pt>
                <c:pt idx="1630">
                  <c:v>1383.931069</c:v>
                </c:pt>
                <c:pt idx="1631">
                  <c:v>1382.9676179999999</c:v>
                </c:pt>
                <c:pt idx="1632">
                  <c:v>1382.0925570000002</c:v>
                </c:pt>
                <c:pt idx="1633">
                  <c:v>1381.2263350000001</c:v>
                </c:pt>
                <c:pt idx="1634">
                  <c:v>1380.3247570000001</c:v>
                </c:pt>
                <c:pt idx="1635">
                  <c:v>1379.485052</c:v>
                </c:pt>
                <c:pt idx="1636">
                  <c:v>1378.6011520000002</c:v>
                </c:pt>
                <c:pt idx="1637">
                  <c:v>1377.7437690000002</c:v>
                </c:pt>
                <c:pt idx="1638">
                  <c:v>1376.8863860000001</c:v>
                </c:pt>
                <c:pt idx="1639">
                  <c:v>1376.0024860000001</c:v>
                </c:pt>
                <c:pt idx="1640">
                  <c:v>1375.0478740000001</c:v>
                </c:pt>
                <c:pt idx="1641">
                  <c:v>1374.208169</c:v>
                </c:pt>
                <c:pt idx="1642">
                  <c:v>1373.280074</c:v>
                </c:pt>
                <c:pt idx="1643">
                  <c:v>1372.3608179999999</c:v>
                </c:pt>
                <c:pt idx="1644">
                  <c:v>1371.5034350000001</c:v>
                </c:pt>
                <c:pt idx="1645">
                  <c:v>1370.566501</c:v>
                </c:pt>
                <c:pt idx="1646">
                  <c:v>1369.7709910000001</c:v>
                </c:pt>
                <c:pt idx="1647">
                  <c:v>1368.8694130000001</c:v>
                </c:pt>
                <c:pt idx="1648">
                  <c:v>1367.9324789999998</c:v>
                </c:pt>
                <c:pt idx="1649">
                  <c:v>1367.101613</c:v>
                </c:pt>
                <c:pt idx="1650">
                  <c:v>1366.1911960000002</c:v>
                </c:pt>
                <c:pt idx="1651">
                  <c:v>1365.3514910000001</c:v>
                </c:pt>
                <c:pt idx="1652">
                  <c:v>1364.4410740000001</c:v>
                </c:pt>
                <c:pt idx="1653">
                  <c:v>1363.5129789999999</c:v>
                </c:pt>
                <c:pt idx="1654">
                  <c:v>1362.699791</c:v>
                </c:pt>
                <c:pt idx="1655">
                  <c:v>1361.798213</c:v>
                </c:pt>
                <c:pt idx="1656">
                  <c:v>1360.8966350000001</c:v>
                </c:pt>
                <c:pt idx="1657">
                  <c:v>1360.012735</c:v>
                </c:pt>
                <c:pt idx="1658">
                  <c:v>1359.1641910000001</c:v>
                </c:pt>
                <c:pt idx="1659">
                  <c:v>1358.227257</c:v>
                </c:pt>
                <c:pt idx="1660">
                  <c:v>1357.325679</c:v>
                </c:pt>
                <c:pt idx="1661">
                  <c:v>1356.4594570000002</c:v>
                </c:pt>
                <c:pt idx="1662">
                  <c:v>1355.6020740000001</c:v>
                </c:pt>
                <c:pt idx="1663">
                  <c:v>1354.7270130000002</c:v>
                </c:pt>
                <c:pt idx="1664">
                  <c:v>1353.8431130000001</c:v>
                </c:pt>
                <c:pt idx="1665">
                  <c:v>1352.9326960000001</c:v>
                </c:pt>
                <c:pt idx="1666">
                  <c:v>1352.092991</c:v>
                </c:pt>
                <c:pt idx="1667">
                  <c:v>1351.21793</c:v>
                </c:pt>
                <c:pt idx="1668">
                  <c:v>1350.2633179999998</c:v>
                </c:pt>
                <c:pt idx="1669">
                  <c:v>1349.432452</c:v>
                </c:pt>
                <c:pt idx="1670">
                  <c:v>1348.530874</c:v>
                </c:pt>
                <c:pt idx="1671">
                  <c:v>1347.6558130000001</c:v>
                </c:pt>
                <c:pt idx="1672">
                  <c:v>1346.7100399999999</c:v>
                </c:pt>
                <c:pt idx="1673">
                  <c:v>1345.8526570000001</c:v>
                </c:pt>
                <c:pt idx="1674">
                  <c:v>1344.933401</c:v>
                </c:pt>
                <c:pt idx="1675">
                  <c:v>1344.155569</c:v>
                </c:pt>
                <c:pt idx="1676">
                  <c:v>1343.1567619999998</c:v>
                </c:pt>
                <c:pt idx="1677">
                  <c:v>1342.3170570000002</c:v>
                </c:pt>
                <c:pt idx="1678">
                  <c:v>1341.4596740000002</c:v>
                </c:pt>
                <c:pt idx="1679">
                  <c:v>1340.5669350000001</c:v>
                </c:pt>
                <c:pt idx="1680">
                  <c:v>1339.6653570000001</c:v>
                </c:pt>
                <c:pt idx="1681">
                  <c:v>1338.7372619999999</c:v>
                </c:pt>
                <c:pt idx="1682">
                  <c:v>1337.9859470000001</c:v>
                </c:pt>
                <c:pt idx="1683">
                  <c:v>1337.093208</c:v>
                </c:pt>
                <c:pt idx="1684">
                  <c:v>1336.1562740000002</c:v>
                </c:pt>
                <c:pt idx="1685">
                  <c:v>1335.2370179999998</c:v>
                </c:pt>
                <c:pt idx="1686">
                  <c:v>1334.379635</c:v>
                </c:pt>
                <c:pt idx="1687">
                  <c:v>1333.522252</c:v>
                </c:pt>
                <c:pt idx="1688">
                  <c:v>1332.5853179999999</c:v>
                </c:pt>
                <c:pt idx="1689">
                  <c:v>1331.736774</c:v>
                </c:pt>
                <c:pt idx="1690">
                  <c:v>1330.8705520000001</c:v>
                </c:pt>
                <c:pt idx="1691">
                  <c:v>1329.9247789999999</c:v>
                </c:pt>
                <c:pt idx="1692">
                  <c:v>1329.049718</c:v>
                </c:pt>
                <c:pt idx="1693">
                  <c:v>1328.1658179999999</c:v>
                </c:pt>
                <c:pt idx="1694">
                  <c:v>1327.2907570000002</c:v>
                </c:pt>
                <c:pt idx="1695">
                  <c:v>1326.4775690000001</c:v>
                </c:pt>
                <c:pt idx="1696">
                  <c:v>1325.4964399999999</c:v>
                </c:pt>
                <c:pt idx="1697">
                  <c:v>1324.6920910000001</c:v>
                </c:pt>
                <c:pt idx="1698">
                  <c:v>1323.7639960000001</c:v>
                </c:pt>
                <c:pt idx="1699">
                  <c:v>1322.818223</c:v>
                </c:pt>
                <c:pt idx="1700">
                  <c:v>1322.013874</c:v>
                </c:pt>
                <c:pt idx="1701">
                  <c:v>1321.0681009999998</c:v>
                </c:pt>
                <c:pt idx="1702">
                  <c:v>1320.2107179999998</c:v>
                </c:pt>
                <c:pt idx="1703">
                  <c:v>1319.379852</c:v>
                </c:pt>
                <c:pt idx="1704">
                  <c:v>1318.4340789999999</c:v>
                </c:pt>
                <c:pt idx="1705">
                  <c:v>1317.54134</c:v>
                </c:pt>
                <c:pt idx="1706">
                  <c:v>1316.639762</c:v>
                </c:pt>
                <c:pt idx="1707">
                  <c:v>1315.8972859999999</c:v>
                </c:pt>
                <c:pt idx="1708">
                  <c:v>1314.951513</c:v>
                </c:pt>
                <c:pt idx="1709">
                  <c:v>1314.0587740000001</c:v>
                </c:pt>
                <c:pt idx="1710">
                  <c:v>1313.2013910000001</c:v>
                </c:pt>
                <c:pt idx="1711">
                  <c:v>1312.23794</c:v>
                </c:pt>
                <c:pt idx="1712">
                  <c:v>1311.4424300000001</c:v>
                </c:pt>
                <c:pt idx="1713">
                  <c:v>1310.55853</c:v>
                </c:pt>
                <c:pt idx="1714">
                  <c:v>1309.5862399999999</c:v>
                </c:pt>
                <c:pt idx="1715">
                  <c:v>1308.7818910000001</c:v>
                </c:pt>
                <c:pt idx="1716">
                  <c:v>1307.8537960000001</c:v>
                </c:pt>
                <c:pt idx="1717">
                  <c:v>1307.0494470000001</c:v>
                </c:pt>
                <c:pt idx="1718">
                  <c:v>1306.183225</c:v>
                </c:pt>
                <c:pt idx="1719">
                  <c:v>1305.228613</c:v>
                </c:pt>
                <c:pt idx="1720">
                  <c:v>1304.2563230000001</c:v>
                </c:pt>
                <c:pt idx="1721">
                  <c:v>1303.4873299999999</c:v>
                </c:pt>
                <c:pt idx="1722">
                  <c:v>1302.585752</c:v>
                </c:pt>
                <c:pt idx="1723">
                  <c:v>1301.6488179999999</c:v>
                </c:pt>
                <c:pt idx="1724">
                  <c:v>1300.729562</c:v>
                </c:pt>
                <c:pt idx="1725">
                  <c:v>1299.8986960000002</c:v>
                </c:pt>
                <c:pt idx="1726">
                  <c:v>1299.0413130000002</c:v>
                </c:pt>
                <c:pt idx="1727">
                  <c:v>1298.0955399999998</c:v>
                </c:pt>
                <c:pt idx="1728">
                  <c:v>1297.3265470000001</c:v>
                </c:pt>
                <c:pt idx="1729">
                  <c:v>1296.3365789999998</c:v>
                </c:pt>
                <c:pt idx="1730">
                  <c:v>1295.558747</c:v>
                </c:pt>
                <c:pt idx="1731">
                  <c:v>1294.64833</c:v>
                </c:pt>
                <c:pt idx="1732">
                  <c:v>1293.640684</c:v>
                </c:pt>
                <c:pt idx="1733">
                  <c:v>1292.8805300000001</c:v>
                </c:pt>
                <c:pt idx="1734">
                  <c:v>1291.9170789999998</c:v>
                </c:pt>
                <c:pt idx="1735">
                  <c:v>1291.0243399999999</c:v>
                </c:pt>
                <c:pt idx="1736">
                  <c:v>1290.255347</c:v>
                </c:pt>
                <c:pt idx="1737">
                  <c:v>1289.397964</c:v>
                </c:pt>
                <c:pt idx="1738">
                  <c:v>1288.4875469999999</c:v>
                </c:pt>
                <c:pt idx="1739">
                  <c:v>1287.541774</c:v>
                </c:pt>
                <c:pt idx="1740">
                  <c:v>1286.6225179999999</c:v>
                </c:pt>
                <c:pt idx="1741">
                  <c:v>1285.7739740000002</c:v>
                </c:pt>
                <c:pt idx="1742">
                  <c:v>1284.8547179999998</c:v>
                </c:pt>
                <c:pt idx="1743">
                  <c:v>1284.0326910000001</c:v>
                </c:pt>
                <c:pt idx="1744">
                  <c:v>1283.1134350000002</c:v>
                </c:pt>
                <c:pt idx="1745">
                  <c:v>1282.2472130000001</c:v>
                </c:pt>
                <c:pt idx="1746">
                  <c:v>1281.434025</c:v>
                </c:pt>
                <c:pt idx="1747">
                  <c:v>1280.4440570000002</c:v>
                </c:pt>
                <c:pt idx="1748">
                  <c:v>1279.6397080000002</c:v>
                </c:pt>
                <c:pt idx="1749">
                  <c:v>1278.693935</c:v>
                </c:pt>
                <c:pt idx="1750">
                  <c:v>1277.712806</c:v>
                </c:pt>
                <c:pt idx="1751">
                  <c:v>1276.8642620000001</c:v>
                </c:pt>
                <c:pt idx="1752">
                  <c:v>1276.033396</c:v>
                </c:pt>
                <c:pt idx="1753">
                  <c:v>1275.096462</c:v>
                </c:pt>
                <c:pt idx="1754">
                  <c:v>1274.292113</c:v>
                </c:pt>
                <c:pt idx="1755">
                  <c:v>1273.3463400000001</c:v>
                </c:pt>
                <c:pt idx="1756">
                  <c:v>1272.5508300000001</c:v>
                </c:pt>
                <c:pt idx="1757">
                  <c:v>1271.631574</c:v>
                </c:pt>
                <c:pt idx="1758">
                  <c:v>1270.676962</c:v>
                </c:pt>
                <c:pt idx="1759">
                  <c:v>1269.872613</c:v>
                </c:pt>
                <c:pt idx="1760">
                  <c:v>1268.918001</c:v>
                </c:pt>
                <c:pt idx="1761">
                  <c:v>1268.140169</c:v>
                </c:pt>
                <c:pt idx="1762">
                  <c:v>1267.1413619999998</c:v>
                </c:pt>
                <c:pt idx="1763">
                  <c:v>1266.2221059999999</c:v>
                </c:pt>
                <c:pt idx="1764">
                  <c:v>1265.3647229999999</c:v>
                </c:pt>
                <c:pt idx="1765">
                  <c:v>1264.4631449999999</c:v>
                </c:pt>
                <c:pt idx="1766">
                  <c:v>1263.641118</c:v>
                </c:pt>
                <c:pt idx="1767">
                  <c:v>1262.7748960000001</c:v>
                </c:pt>
                <c:pt idx="1768">
                  <c:v>1261.811445</c:v>
                </c:pt>
                <c:pt idx="1769">
                  <c:v>1260.9363839999999</c:v>
                </c:pt>
                <c:pt idx="1770">
                  <c:v>1260.0613229999999</c:v>
                </c:pt>
                <c:pt idx="1771">
                  <c:v>1259.248135</c:v>
                </c:pt>
                <c:pt idx="1772">
                  <c:v>1258.3730740000001</c:v>
                </c:pt>
                <c:pt idx="1773">
                  <c:v>1257.356589</c:v>
                </c:pt>
                <c:pt idx="1774">
                  <c:v>1256.5434009999999</c:v>
                </c:pt>
                <c:pt idx="1775">
                  <c:v>1255.624145</c:v>
                </c:pt>
                <c:pt idx="1776">
                  <c:v>1254.7579229999999</c:v>
                </c:pt>
                <c:pt idx="1777">
                  <c:v>1253.8563449999999</c:v>
                </c:pt>
                <c:pt idx="1778">
                  <c:v>1253.087352</c:v>
                </c:pt>
                <c:pt idx="1779">
                  <c:v>1252.1150619999999</c:v>
                </c:pt>
                <c:pt idx="1780">
                  <c:v>1251.1869670000001</c:v>
                </c:pt>
                <c:pt idx="1781">
                  <c:v>1250.373779</c:v>
                </c:pt>
                <c:pt idx="1782">
                  <c:v>1249.4545229999999</c:v>
                </c:pt>
                <c:pt idx="1783">
                  <c:v>1248.588301</c:v>
                </c:pt>
                <c:pt idx="1784">
                  <c:v>1247.71324</c:v>
                </c:pt>
                <c:pt idx="1785">
                  <c:v>1246.7939839999999</c:v>
                </c:pt>
                <c:pt idx="1786">
                  <c:v>1245.9189229999999</c:v>
                </c:pt>
                <c:pt idx="1787">
                  <c:v>1244.990828</c:v>
                </c:pt>
                <c:pt idx="1788">
                  <c:v>1244.1246059999999</c:v>
                </c:pt>
                <c:pt idx="1789">
                  <c:v>1243.311418</c:v>
                </c:pt>
                <c:pt idx="1790">
                  <c:v>1242.4540350000002</c:v>
                </c:pt>
                <c:pt idx="1791">
                  <c:v>1241.4640669999999</c:v>
                </c:pt>
                <c:pt idx="1792">
                  <c:v>1240.5801670000001</c:v>
                </c:pt>
                <c:pt idx="1793">
                  <c:v>1239.7581399999999</c:v>
                </c:pt>
                <c:pt idx="1794">
                  <c:v>1238.8565619999999</c:v>
                </c:pt>
                <c:pt idx="1795">
                  <c:v>1237.9461449999999</c:v>
                </c:pt>
                <c:pt idx="1796">
                  <c:v>1237.124118</c:v>
                </c:pt>
                <c:pt idx="1797">
                  <c:v>1236.196023</c:v>
                </c:pt>
                <c:pt idx="1798">
                  <c:v>1235.2856059999999</c:v>
                </c:pt>
                <c:pt idx="1799">
                  <c:v>1234.410545</c:v>
                </c:pt>
                <c:pt idx="1800">
                  <c:v>1233.5443230000001</c:v>
                </c:pt>
                <c:pt idx="1801">
                  <c:v>1232.7399740000001</c:v>
                </c:pt>
                <c:pt idx="1802">
                  <c:v>1231.7323280000001</c:v>
                </c:pt>
                <c:pt idx="1803">
                  <c:v>1230.9103009999999</c:v>
                </c:pt>
                <c:pt idx="1804">
                  <c:v>1229.964528</c:v>
                </c:pt>
                <c:pt idx="1805">
                  <c:v>1229.115984</c:v>
                </c:pt>
                <c:pt idx="1806">
                  <c:v>1228.2674399999999</c:v>
                </c:pt>
                <c:pt idx="1807">
                  <c:v>1227.2863110000001</c:v>
                </c:pt>
                <c:pt idx="1808">
                  <c:v>1226.4554450000001</c:v>
                </c:pt>
                <c:pt idx="1809">
                  <c:v>1225.6069009999999</c:v>
                </c:pt>
                <c:pt idx="1810">
                  <c:v>1224.6964840000001</c:v>
                </c:pt>
                <c:pt idx="1811">
                  <c:v>1223.7772279999999</c:v>
                </c:pt>
                <c:pt idx="1812">
                  <c:v>1222.928684</c:v>
                </c:pt>
                <c:pt idx="1813">
                  <c:v>1222.0713009999999</c:v>
                </c:pt>
                <c:pt idx="1814">
                  <c:v>1221.116689</c:v>
                </c:pt>
                <c:pt idx="1815">
                  <c:v>1220.2504670000001</c:v>
                </c:pt>
                <c:pt idx="1816">
                  <c:v>1219.393084</c:v>
                </c:pt>
                <c:pt idx="1817">
                  <c:v>1218.482667</c:v>
                </c:pt>
                <c:pt idx="1818">
                  <c:v>1217.6429619999999</c:v>
                </c:pt>
                <c:pt idx="1819">
                  <c:v>1216.6618330000001</c:v>
                </c:pt>
                <c:pt idx="1820">
                  <c:v>1215.839806</c:v>
                </c:pt>
                <c:pt idx="1821">
                  <c:v>1215.0266179999999</c:v>
                </c:pt>
                <c:pt idx="1822">
                  <c:v>1214.0543279999999</c:v>
                </c:pt>
                <c:pt idx="1823">
                  <c:v>1213.1969449999999</c:v>
                </c:pt>
                <c:pt idx="1824">
                  <c:v>1212.2600110000001</c:v>
                </c:pt>
                <c:pt idx="1825">
                  <c:v>1211.4556619999998</c:v>
                </c:pt>
                <c:pt idx="1826">
                  <c:v>1210.5806009999999</c:v>
                </c:pt>
                <c:pt idx="1827">
                  <c:v>1209.5817939999999</c:v>
                </c:pt>
                <c:pt idx="1828">
                  <c:v>1208.7951229999999</c:v>
                </c:pt>
                <c:pt idx="1829">
                  <c:v>1207.831672</c:v>
                </c:pt>
                <c:pt idx="1830">
                  <c:v>1207.0626789999999</c:v>
                </c:pt>
                <c:pt idx="1831">
                  <c:v>1206.0638719999999</c:v>
                </c:pt>
                <c:pt idx="1832">
                  <c:v>1205.2241670000001</c:v>
                </c:pt>
                <c:pt idx="1833">
                  <c:v>1204.3667840000001</c:v>
                </c:pt>
                <c:pt idx="1834">
                  <c:v>1203.4652059999999</c:v>
                </c:pt>
                <c:pt idx="1835">
                  <c:v>1202.652018</c:v>
                </c:pt>
                <c:pt idx="1836">
                  <c:v>1201.6885669999999</c:v>
                </c:pt>
                <c:pt idx="1837">
                  <c:v>1200.7869889999999</c:v>
                </c:pt>
                <c:pt idx="1838">
                  <c:v>1200.0003179999999</c:v>
                </c:pt>
                <c:pt idx="1839">
                  <c:v>1199.0280279999999</c:v>
                </c:pt>
                <c:pt idx="1840">
                  <c:v>1198.179484</c:v>
                </c:pt>
                <c:pt idx="1841">
                  <c:v>1197.224872</c:v>
                </c:pt>
                <c:pt idx="1842">
                  <c:v>1196.44704</c:v>
                </c:pt>
                <c:pt idx="1843">
                  <c:v>1195.56314</c:v>
                </c:pt>
                <c:pt idx="1844">
                  <c:v>1194.6438840000001</c:v>
                </c:pt>
                <c:pt idx="1845">
                  <c:v>1193.751145</c:v>
                </c:pt>
                <c:pt idx="1846">
                  <c:v>1192.9114399999999</c:v>
                </c:pt>
                <c:pt idx="1847">
                  <c:v>1191.9303110000001</c:v>
                </c:pt>
                <c:pt idx="1848">
                  <c:v>1191.090606</c:v>
                </c:pt>
                <c:pt idx="1849">
                  <c:v>1190.2509009999999</c:v>
                </c:pt>
                <c:pt idx="1850">
                  <c:v>1189.3493229999999</c:v>
                </c:pt>
                <c:pt idx="1851">
                  <c:v>1188.4654229999999</c:v>
                </c:pt>
                <c:pt idx="1852">
                  <c:v>1187.6345570000001</c:v>
                </c:pt>
                <c:pt idx="1853">
                  <c:v>1186.6534280000001</c:v>
                </c:pt>
                <c:pt idx="1854">
                  <c:v>1185.813723</c:v>
                </c:pt>
                <c:pt idx="1855">
                  <c:v>1184.9651789999998</c:v>
                </c:pt>
                <c:pt idx="1856">
                  <c:v>1183.9928890000001</c:v>
                </c:pt>
                <c:pt idx="1857">
                  <c:v>1183.2592520000001</c:v>
                </c:pt>
                <c:pt idx="1858">
                  <c:v>1182.2074110000001</c:v>
                </c:pt>
                <c:pt idx="1859">
                  <c:v>1181.3765450000001</c:v>
                </c:pt>
                <c:pt idx="1860">
                  <c:v>1180.5280009999999</c:v>
                </c:pt>
                <c:pt idx="1861">
                  <c:v>1179.6264229999999</c:v>
                </c:pt>
                <c:pt idx="1862">
                  <c:v>1178.68065</c:v>
                </c:pt>
                <c:pt idx="1863">
                  <c:v>1177.8144279999999</c:v>
                </c:pt>
                <c:pt idx="1864">
                  <c:v>1176.9570449999999</c:v>
                </c:pt>
                <c:pt idx="1865">
                  <c:v>1176.1792130000001</c:v>
                </c:pt>
                <c:pt idx="1866">
                  <c:v>1175.1185330000001</c:v>
                </c:pt>
                <c:pt idx="1867">
                  <c:v>1174.278828</c:v>
                </c:pt>
                <c:pt idx="1868">
                  <c:v>1173.5098350000001</c:v>
                </c:pt>
                <c:pt idx="1869">
                  <c:v>1172.546384</c:v>
                </c:pt>
                <c:pt idx="1870">
                  <c:v>1171.6624839999999</c:v>
                </c:pt>
                <c:pt idx="1871">
                  <c:v>1170.7255500000001</c:v>
                </c:pt>
                <c:pt idx="1872">
                  <c:v>1169.9212009999999</c:v>
                </c:pt>
                <c:pt idx="1873">
                  <c:v>1169.0461399999999</c:v>
                </c:pt>
                <c:pt idx="1874">
                  <c:v>1168.1180449999999</c:v>
                </c:pt>
                <c:pt idx="1875">
                  <c:v>1167.242984</c:v>
                </c:pt>
                <c:pt idx="1876">
                  <c:v>1166.341406</c:v>
                </c:pt>
                <c:pt idx="1877">
                  <c:v>1165.430989</c:v>
                </c:pt>
                <c:pt idx="1878">
                  <c:v>1164.635479</c:v>
                </c:pt>
                <c:pt idx="1879">
                  <c:v>1163.672028</c:v>
                </c:pt>
                <c:pt idx="1880">
                  <c:v>1162.867679</c:v>
                </c:pt>
                <c:pt idx="1881">
                  <c:v>1161.895389</c:v>
                </c:pt>
                <c:pt idx="1882">
                  <c:v>1161.0026499999999</c:v>
                </c:pt>
                <c:pt idx="1883">
                  <c:v>1160.154106</c:v>
                </c:pt>
                <c:pt idx="1884">
                  <c:v>1159.2967229999999</c:v>
                </c:pt>
                <c:pt idx="1885">
                  <c:v>1158.4128229999999</c:v>
                </c:pt>
                <c:pt idx="1886">
                  <c:v>1157.5731179999998</c:v>
                </c:pt>
                <c:pt idx="1887">
                  <c:v>1156.618506</c:v>
                </c:pt>
                <c:pt idx="1888">
                  <c:v>1155.8318350000002</c:v>
                </c:pt>
                <c:pt idx="1889">
                  <c:v>1154.9214179999999</c:v>
                </c:pt>
                <c:pt idx="1890">
                  <c:v>1153.9668059999999</c:v>
                </c:pt>
                <c:pt idx="1891">
                  <c:v>1153.1094229999999</c:v>
                </c:pt>
                <c:pt idx="1892">
                  <c:v>1152.2520399999999</c:v>
                </c:pt>
                <c:pt idx="1893">
                  <c:v>1151.262072</c:v>
                </c:pt>
                <c:pt idx="1894">
                  <c:v>1150.3958499999999</c:v>
                </c:pt>
                <c:pt idx="1895">
                  <c:v>1149.5473059999999</c:v>
                </c:pt>
                <c:pt idx="1896">
                  <c:v>1148.654567</c:v>
                </c:pt>
                <c:pt idx="1897">
                  <c:v>1147.841379</c:v>
                </c:pt>
                <c:pt idx="1898">
                  <c:v>1146.913284</c:v>
                </c:pt>
                <c:pt idx="1899">
                  <c:v>1145.985189</c:v>
                </c:pt>
                <c:pt idx="1900">
                  <c:v>1145.127806</c:v>
                </c:pt>
                <c:pt idx="1901">
                  <c:v>1144.2881009999999</c:v>
                </c:pt>
                <c:pt idx="1902">
                  <c:v>1143.421879</c:v>
                </c:pt>
                <c:pt idx="1903">
                  <c:v>1142.44075</c:v>
                </c:pt>
                <c:pt idx="1904">
                  <c:v>1141.565689</c:v>
                </c:pt>
                <c:pt idx="1905">
                  <c:v>1140.7525009999999</c:v>
                </c:pt>
                <c:pt idx="1906">
                  <c:v>1139.7713719999999</c:v>
                </c:pt>
                <c:pt idx="1907">
                  <c:v>1138.9847009999999</c:v>
                </c:pt>
                <c:pt idx="1908">
                  <c:v>1138.065445</c:v>
                </c:pt>
                <c:pt idx="1909">
                  <c:v>1137.1992230000001</c:v>
                </c:pt>
                <c:pt idx="1910">
                  <c:v>1136.315323</c:v>
                </c:pt>
                <c:pt idx="1911">
                  <c:v>1135.351872</c:v>
                </c:pt>
                <c:pt idx="1912">
                  <c:v>1134.5828789999998</c:v>
                </c:pt>
                <c:pt idx="1913">
                  <c:v>1133.6371059999999</c:v>
                </c:pt>
                <c:pt idx="1914">
                  <c:v>1132.8062399999999</c:v>
                </c:pt>
                <c:pt idx="1915">
                  <c:v>1131.8693060000001</c:v>
                </c:pt>
                <c:pt idx="1916">
                  <c:v>1130.9942449999999</c:v>
                </c:pt>
                <c:pt idx="1917">
                  <c:v>1130.128023</c:v>
                </c:pt>
                <c:pt idx="1918">
                  <c:v>1129.2441229999999</c:v>
                </c:pt>
                <c:pt idx="1919">
                  <c:v>1128.342545</c:v>
                </c:pt>
                <c:pt idx="1920">
                  <c:v>1127.494001</c:v>
                </c:pt>
                <c:pt idx="1921">
                  <c:v>1126.5482280000001</c:v>
                </c:pt>
                <c:pt idx="1922">
                  <c:v>1125.6731669999999</c:v>
                </c:pt>
                <c:pt idx="1923">
                  <c:v>1124.7185549999999</c:v>
                </c:pt>
                <c:pt idx="1924">
                  <c:v>1123.976079</c:v>
                </c:pt>
                <c:pt idx="1925">
                  <c:v>1123.0126279999999</c:v>
                </c:pt>
                <c:pt idx="1926">
                  <c:v>1122.093372</c:v>
                </c:pt>
                <c:pt idx="1927">
                  <c:v>1121.280184</c:v>
                </c:pt>
                <c:pt idx="1928">
                  <c:v>1120.3697669999999</c:v>
                </c:pt>
                <c:pt idx="1929">
                  <c:v>1119.477028</c:v>
                </c:pt>
                <c:pt idx="1930">
                  <c:v>1118.6108059999999</c:v>
                </c:pt>
                <c:pt idx="1931">
                  <c:v>1117.735745</c:v>
                </c:pt>
                <c:pt idx="1932">
                  <c:v>1116.9225570000001</c:v>
                </c:pt>
                <c:pt idx="1933">
                  <c:v>1115.906072</c:v>
                </c:pt>
                <c:pt idx="1934">
                  <c:v>1115.0928839999999</c:v>
                </c:pt>
                <c:pt idx="1935">
                  <c:v>1114.173628</c:v>
                </c:pt>
                <c:pt idx="1936">
                  <c:v>1113.3516009999998</c:v>
                </c:pt>
                <c:pt idx="1937">
                  <c:v>1112.38815</c:v>
                </c:pt>
                <c:pt idx="1938">
                  <c:v>1111.530767</c:v>
                </c:pt>
                <c:pt idx="1939">
                  <c:v>1110.6645450000001</c:v>
                </c:pt>
                <c:pt idx="1940">
                  <c:v>1109.8160009999999</c:v>
                </c:pt>
                <c:pt idx="1941">
                  <c:v>1108.8525500000001</c:v>
                </c:pt>
                <c:pt idx="1942">
                  <c:v>1107.995167</c:v>
                </c:pt>
                <c:pt idx="1943">
                  <c:v>1107.1024279999999</c:v>
                </c:pt>
                <c:pt idx="1944">
                  <c:v>1106.2715619999999</c:v>
                </c:pt>
                <c:pt idx="1945">
                  <c:v>1105.3081110000001</c:v>
                </c:pt>
                <c:pt idx="1946">
                  <c:v>1104.4330500000001</c:v>
                </c:pt>
                <c:pt idx="1947">
                  <c:v>1103.513794</c:v>
                </c:pt>
                <c:pt idx="1948">
                  <c:v>1102.709445</c:v>
                </c:pt>
                <c:pt idx="1949">
                  <c:v>1101.78135</c:v>
                </c:pt>
                <c:pt idx="1950">
                  <c:v>1100.9416449999999</c:v>
                </c:pt>
                <c:pt idx="1951">
                  <c:v>1100.022389</c:v>
                </c:pt>
                <c:pt idx="1952">
                  <c:v>1099.200362</c:v>
                </c:pt>
                <c:pt idx="1953">
                  <c:v>1098.2811059999999</c:v>
                </c:pt>
                <c:pt idx="1954">
                  <c:v>1097.432562</c:v>
                </c:pt>
                <c:pt idx="1955">
                  <c:v>1096.504467</c:v>
                </c:pt>
                <c:pt idx="1956">
                  <c:v>1095.6382449999999</c:v>
                </c:pt>
                <c:pt idx="1957">
                  <c:v>1094.7631839999999</c:v>
                </c:pt>
                <c:pt idx="1958">
                  <c:v>1093.843928</c:v>
                </c:pt>
                <c:pt idx="1959">
                  <c:v>1093.0219009999998</c:v>
                </c:pt>
                <c:pt idx="1960">
                  <c:v>1092.111484</c:v>
                </c:pt>
                <c:pt idx="1961">
                  <c:v>1091.254101</c:v>
                </c:pt>
                <c:pt idx="1962">
                  <c:v>1090.3878789999999</c:v>
                </c:pt>
                <c:pt idx="1963">
                  <c:v>1089.415589</c:v>
                </c:pt>
                <c:pt idx="1964">
                  <c:v>1088.6024009999999</c:v>
                </c:pt>
                <c:pt idx="1965">
                  <c:v>1087.709662</c:v>
                </c:pt>
                <c:pt idx="1966">
                  <c:v>1086.8169229999999</c:v>
                </c:pt>
                <c:pt idx="1967">
                  <c:v>1085.879989</c:v>
                </c:pt>
                <c:pt idx="1968">
                  <c:v>1085.0579619999999</c:v>
                </c:pt>
                <c:pt idx="1969">
                  <c:v>1084.174062</c:v>
                </c:pt>
                <c:pt idx="1970">
                  <c:v>1083.290162</c:v>
                </c:pt>
                <c:pt idx="1971">
                  <c:v>1082.3974229999999</c:v>
                </c:pt>
                <c:pt idx="1972">
                  <c:v>1081.478167</c:v>
                </c:pt>
                <c:pt idx="1973">
                  <c:v>1080.6561400000001</c:v>
                </c:pt>
                <c:pt idx="1974">
                  <c:v>1079.719206</c:v>
                </c:pt>
                <c:pt idx="1975">
                  <c:v>1078.861823</c:v>
                </c:pt>
                <c:pt idx="1976">
                  <c:v>1077.960245</c:v>
                </c:pt>
                <c:pt idx="1977">
                  <c:v>1077.129379</c:v>
                </c:pt>
                <c:pt idx="1978">
                  <c:v>1076.2454789999999</c:v>
                </c:pt>
                <c:pt idx="1979">
                  <c:v>1075.3085449999999</c:v>
                </c:pt>
                <c:pt idx="1980">
                  <c:v>1074.4865179999999</c:v>
                </c:pt>
                <c:pt idx="1981">
                  <c:v>1073.6202960000001</c:v>
                </c:pt>
                <c:pt idx="1982">
                  <c:v>1072.7187179999999</c:v>
                </c:pt>
                <c:pt idx="1983">
                  <c:v>1071.7906229999999</c:v>
                </c:pt>
                <c:pt idx="1984">
                  <c:v>1070.950918</c:v>
                </c:pt>
                <c:pt idx="1985">
                  <c:v>1069.9786280000001</c:v>
                </c:pt>
                <c:pt idx="1986">
                  <c:v>1069.1742789999998</c:v>
                </c:pt>
                <c:pt idx="1987">
                  <c:v>1068.263862</c:v>
                </c:pt>
                <c:pt idx="1988">
                  <c:v>1067.353445</c:v>
                </c:pt>
                <c:pt idx="1989">
                  <c:v>1066.531418</c:v>
                </c:pt>
                <c:pt idx="1990">
                  <c:v>1065.550289</c:v>
                </c:pt>
                <c:pt idx="1991">
                  <c:v>1064.74594</c:v>
                </c:pt>
                <c:pt idx="1992">
                  <c:v>1063.835523</c:v>
                </c:pt>
                <c:pt idx="1993">
                  <c:v>1062.9427839999998</c:v>
                </c:pt>
                <c:pt idx="1994">
                  <c:v>1062.076562</c:v>
                </c:pt>
                <c:pt idx="1995">
                  <c:v>1061.201501</c:v>
                </c:pt>
                <c:pt idx="1996">
                  <c:v>1060.299923</c:v>
                </c:pt>
                <c:pt idx="1997">
                  <c:v>1059.3983450000001</c:v>
                </c:pt>
                <c:pt idx="1998">
                  <c:v>1058.611674</c:v>
                </c:pt>
                <c:pt idx="1999">
                  <c:v>1057.58635</c:v>
                </c:pt>
                <c:pt idx="2000">
                  <c:v>1056.852713</c:v>
                </c:pt>
                <c:pt idx="2001">
                  <c:v>1055.845067</c:v>
                </c:pt>
                <c:pt idx="2002">
                  <c:v>1054.8816160000001</c:v>
                </c:pt>
                <c:pt idx="2003">
                  <c:v>1054.1303009999999</c:v>
                </c:pt>
                <c:pt idx="2004">
                  <c:v>1053.25524</c:v>
                </c:pt>
                <c:pt idx="2005">
                  <c:v>1052.309467</c:v>
                </c:pt>
                <c:pt idx="2006">
                  <c:v>1051.3902109999999</c:v>
                </c:pt>
                <c:pt idx="2007">
                  <c:v>1050.5858619999999</c:v>
                </c:pt>
                <c:pt idx="2008">
                  <c:v>1049.746157</c:v>
                </c:pt>
                <c:pt idx="2009">
                  <c:v>1048.765028</c:v>
                </c:pt>
                <c:pt idx="2010">
                  <c:v>1047.8899670000001</c:v>
                </c:pt>
                <c:pt idx="2011">
                  <c:v>1047.050262</c:v>
                </c:pt>
                <c:pt idx="2012">
                  <c:v>1046.1044890000001</c:v>
                </c:pt>
                <c:pt idx="2013">
                  <c:v>1045.317818</c:v>
                </c:pt>
                <c:pt idx="2014">
                  <c:v>1044.3455280000001</c:v>
                </c:pt>
                <c:pt idx="2015">
                  <c:v>1043.488145</c:v>
                </c:pt>
                <c:pt idx="2016">
                  <c:v>1042.6484399999999</c:v>
                </c:pt>
                <c:pt idx="2017">
                  <c:v>1041.720345</c:v>
                </c:pt>
                <c:pt idx="2018">
                  <c:v>1040.8099279999999</c:v>
                </c:pt>
                <c:pt idx="2019">
                  <c:v>1039.970223</c:v>
                </c:pt>
                <c:pt idx="2020">
                  <c:v>1039.11284</c:v>
                </c:pt>
                <c:pt idx="2021">
                  <c:v>1038.158228</c:v>
                </c:pt>
                <c:pt idx="2022">
                  <c:v>1037.25665</c:v>
                </c:pt>
                <c:pt idx="2023">
                  <c:v>1036.4346229999999</c:v>
                </c:pt>
                <c:pt idx="2024">
                  <c:v>1035.541884</c:v>
                </c:pt>
                <c:pt idx="2025">
                  <c:v>1034.6756619999999</c:v>
                </c:pt>
                <c:pt idx="2026">
                  <c:v>1033.712211</c:v>
                </c:pt>
                <c:pt idx="2027">
                  <c:v>1032.8901839999999</c:v>
                </c:pt>
                <c:pt idx="2028">
                  <c:v>1032.0858350000001</c:v>
                </c:pt>
                <c:pt idx="2029">
                  <c:v>1031.1312229999999</c:v>
                </c:pt>
                <c:pt idx="2030">
                  <c:v>1030.238484</c:v>
                </c:pt>
                <c:pt idx="2031">
                  <c:v>1029.3192280000001</c:v>
                </c:pt>
                <c:pt idx="2032">
                  <c:v>1028.5237179999999</c:v>
                </c:pt>
                <c:pt idx="2033">
                  <c:v>1027.5337500000001</c:v>
                </c:pt>
                <c:pt idx="2034">
                  <c:v>1026.6852059999999</c:v>
                </c:pt>
                <c:pt idx="2035">
                  <c:v>1025.818984</c:v>
                </c:pt>
                <c:pt idx="2036">
                  <c:v>1024.9527619999999</c:v>
                </c:pt>
                <c:pt idx="2037">
                  <c:v>1024.0246669999999</c:v>
                </c:pt>
                <c:pt idx="2038">
                  <c:v>1023.11425</c:v>
                </c:pt>
                <c:pt idx="2039">
                  <c:v>1022.212672</c:v>
                </c:pt>
                <c:pt idx="2040">
                  <c:v>1021.3994839999999</c:v>
                </c:pt>
                <c:pt idx="2041">
                  <c:v>1020.489067</c:v>
                </c:pt>
                <c:pt idx="2042">
                  <c:v>1019.57865</c:v>
                </c:pt>
                <c:pt idx="2043">
                  <c:v>1018.7477839999999</c:v>
                </c:pt>
                <c:pt idx="2044">
                  <c:v>1017.828528</c:v>
                </c:pt>
                <c:pt idx="2045">
                  <c:v>1016.962306</c:v>
                </c:pt>
                <c:pt idx="2046">
                  <c:v>1016.078406</c:v>
                </c:pt>
                <c:pt idx="2047">
                  <c:v>1015.167989</c:v>
                </c:pt>
                <c:pt idx="2048">
                  <c:v>1014.354801</c:v>
                </c:pt>
                <c:pt idx="2049">
                  <c:v>1013.417867</c:v>
                </c:pt>
                <c:pt idx="2050">
                  <c:v>1012.5693229999999</c:v>
                </c:pt>
                <c:pt idx="2051">
                  <c:v>1011.667745</c:v>
                </c:pt>
                <c:pt idx="2052">
                  <c:v>1010.792684</c:v>
                </c:pt>
                <c:pt idx="2053">
                  <c:v>1008.556417</c:v>
                </c:pt>
                <c:pt idx="2054">
                  <c:v>1006.1964039999999</c:v>
                </c:pt>
                <c:pt idx="2055">
                  <c:v>1005.418572</c:v>
                </c:pt>
                <c:pt idx="2056">
                  <c:v>1004.46396</c:v>
                </c:pt>
                <c:pt idx="2057">
                  <c:v>1003.641933</c:v>
                </c:pt>
                <c:pt idx="2058">
                  <c:v>1002.6961600000001</c:v>
                </c:pt>
                <c:pt idx="2059">
                  <c:v>1001.8652940000001</c:v>
                </c:pt>
                <c:pt idx="2060">
                  <c:v>1000.9548770000001</c:v>
                </c:pt>
                <c:pt idx="2061">
                  <c:v>1000.13285</c:v>
                </c:pt>
                <c:pt idx="2062">
                  <c:v>999.13404299999991</c:v>
                </c:pt>
                <c:pt idx="2063">
                  <c:v>998.30317700000001</c:v>
                </c:pt>
                <c:pt idx="2064">
                  <c:v>997.36624299999994</c:v>
                </c:pt>
                <c:pt idx="2065">
                  <c:v>996.59725000000003</c:v>
                </c:pt>
                <c:pt idx="2066">
                  <c:v>995.58960399999989</c:v>
                </c:pt>
                <c:pt idx="2067">
                  <c:v>994.77641600000004</c:v>
                </c:pt>
                <c:pt idx="2068">
                  <c:v>993.89251600000011</c:v>
                </c:pt>
                <c:pt idx="2069">
                  <c:v>993.02629400000001</c:v>
                </c:pt>
                <c:pt idx="2070">
                  <c:v>992.08052100000009</c:v>
                </c:pt>
                <c:pt idx="2071">
                  <c:v>991.29385000000002</c:v>
                </c:pt>
                <c:pt idx="2072">
                  <c:v>990.26852599999995</c:v>
                </c:pt>
                <c:pt idx="2073">
                  <c:v>989.50837200000001</c:v>
                </c:pt>
                <c:pt idx="2074">
                  <c:v>988.65098899999998</c:v>
                </c:pt>
                <c:pt idx="2075">
                  <c:v>987.75824999999998</c:v>
                </c:pt>
                <c:pt idx="2076">
                  <c:v>986.78596000000005</c:v>
                </c:pt>
                <c:pt idx="2077">
                  <c:v>985.90206000000012</c:v>
                </c:pt>
                <c:pt idx="2078">
                  <c:v>984.97396499999991</c:v>
                </c:pt>
                <c:pt idx="2079">
                  <c:v>984.204972</c:v>
                </c:pt>
                <c:pt idx="2080">
                  <c:v>983.25919900000008</c:v>
                </c:pt>
                <c:pt idx="2081">
                  <c:v>982.48136699999998</c:v>
                </c:pt>
                <c:pt idx="2082">
                  <c:v>981.51791600000001</c:v>
                </c:pt>
                <c:pt idx="2083">
                  <c:v>980.73124499999994</c:v>
                </c:pt>
                <c:pt idx="2084">
                  <c:v>979.732438</c:v>
                </c:pt>
                <c:pt idx="2085">
                  <c:v>978.89273300000002</c:v>
                </c:pt>
                <c:pt idx="2086">
                  <c:v>977.98231600000008</c:v>
                </c:pt>
                <c:pt idx="2087">
                  <c:v>977.12493300000006</c:v>
                </c:pt>
                <c:pt idx="2088">
                  <c:v>976.20567700000004</c:v>
                </c:pt>
                <c:pt idx="2089">
                  <c:v>975.37481100000002</c:v>
                </c:pt>
                <c:pt idx="2090">
                  <c:v>974.34064799999999</c:v>
                </c:pt>
                <c:pt idx="2091">
                  <c:v>973.59817199999998</c:v>
                </c:pt>
                <c:pt idx="2092">
                  <c:v>972.60820399999989</c:v>
                </c:pt>
                <c:pt idx="2093">
                  <c:v>971.83921099999998</c:v>
                </c:pt>
                <c:pt idx="2094">
                  <c:v>970.75201400000003</c:v>
                </c:pt>
                <c:pt idx="2095">
                  <c:v>970.08908900000006</c:v>
                </c:pt>
                <c:pt idx="2096">
                  <c:v>969.17867200000001</c:v>
                </c:pt>
                <c:pt idx="2097">
                  <c:v>968.27709400000003</c:v>
                </c:pt>
                <c:pt idx="2098">
                  <c:v>967.28712599999994</c:v>
                </c:pt>
                <c:pt idx="2099">
                  <c:v>966.50929400000007</c:v>
                </c:pt>
                <c:pt idx="2100">
                  <c:v>965.61655500000006</c:v>
                </c:pt>
                <c:pt idx="2101">
                  <c:v>964.75033300000007</c:v>
                </c:pt>
                <c:pt idx="2102">
                  <c:v>963.76920399999995</c:v>
                </c:pt>
                <c:pt idx="2103">
                  <c:v>963.02672800000005</c:v>
                </c:pt>
                <c:pt idx="2104">
                  <c:v>961.98372599999993</c:v>
                </c:pt>
                <c:pt idx="2105">
                  <c:v>961.19705500000009</c:v>
                </c:pt>
                <c:pt idx="2106">
                  <c:v>960.28663800000004</c:v>
                </c:pt>
                <c:pt idx="2107">
                  <c:v>959.44693300000006</c:v>
                </c:pt>
                <c:pt idx="2108">
                  <c:v>958.44812599999989</c:v>
                </c:pt>
                <c:pt idx="2109">
                  <c:v>957.7586839999999</c:v>
                </c:pt>
                <c:pt idx="2110">
                  <c:v>956.64496999999994</c:v>
                </c:pt>
                <c:pt idx="2111">
                  <c:v>955.87597700000003</c:v>
                </c:pt>
                <c:pt idx="2112">
                  <c:v>954.99207700000011</c:v>
                </c:pt>
                <c:pt idx="2113">
                  <c:v>954.13469400000008</c:v>
                </c:pt>
                <c:pt idx="2114">
                  <c:v>953.15356499999996</c:v>
                </c:pt>
                <c:pt idx="2115">
                  <c:v>952.39341100000001</c:v>
                </c:pt>
                <c:pt idx="2116">
                  <c:v>951.474155</c:v>
                </c:pt>
                <c:pt idx="2117">
                  <c:v>950.62561100000005</c:v>
                </c:pt>
                <c:pt idx="2118">
                  <c:v>949.65332100000012</c:v>
                </c:pt>
                <c:pt idx="2119">
                  <c:v>948.74290399999995</c:v>
                </c:pt>
                <c:pt idx="2120">
                  <c:v>947.93855500000006</c:v>
                </c:pt>
                <c:pt idx="2121">
                  <c:v>947.10768899999994</c:v>
                </c:pt>
                <c:pt idx="2122">
                  <c:v>946.15307700000005</c:v>
                </c:pt>
                <c:pt idx="2123">
                  <c:v>945.26033800000005</c:v>
                </c:pt>
                <c:pt idx="2124">
                  <c:v>944.34992100000011</c:v>
                </c:pt>
                <c:pt idx="2125">
                  <c:v>943.51905500000009</c:v>
                </c:pt>
                <c:pt idx="2126">
                  <c:v>942.59096000000011</c:v>
                </c:pt>
                <c:pt idx="2127">
                  <c:v>941.74241600000005</c:v>
                </c:pt>
                <c:pt idx="2128">
                  <c:v>940.76128699999992</c:v>
                </c:pt>
                <c:pt idx="2129">
                  <c:v>939.97461600000008</c:v>
                </c:pt>
                <c:pt idx="2130">
                  <c:v>939.01116499999989</c:v>
                </c:pt>
                <c:pt idx="2131">
                  <c:v>938.24217199999998</c:v>
                </c:pt>
                <c:pt idx="2132">
                  <c:v>937.2875600000001</c:v>
                </c:pt>
                <c:pt idx="2133">
                  <c:v>936.42133800000011</c:v>
                </c:pt>
                <c:pt idx="2134">
                  <c:v>935.47556499999996</c:v>
                </c:pt>
                <c:pt idx="2135">
                  <c:v>934.66237700000011</c:v>
                </c:pt>
                <c:pt idx="2136">
                  <c:v>933.80499400000008</c:v>
                </c:pt>
                <c:pt idx="2137">
                  <c:v>932.94761100000005</c:v>
                </c:pt>
                <c:pt idx="2138">
                  <c:v>931.96648200000004</c:v>
                </c:pt>
                <c:pt idx="2139">
                  <c:v>931.10026000000005</c:v>
                </c:pt>
                <c:pt idx="2140">
                  <c:v>930.26939400000003</c:v>
                </c:pt>
                <c:pt idx="2141">
                  <c:v>929.27942599999994</c:v>
                </c:pt>
                <c:pt idx="2142">
                  <c:v>928.48391600000002</c:v>
                </c:pt>
                <c:pt idx="2143">
                  <c:v>927.64421100000004</c:v>
                </c:pt>
                <c:pt idx="2144">
                  <c:v>926.61888699999997</c:v>
                </c:pt>
                <c:pt idx="2145">
                  <c:v>925.88525000000004</c:v>
                </c:pt>
                <c:pt idx="2146">
                  <c:v>924.87760399999991</c:v>
                </c:pt>
                <c:pt idx="2147">
                  <c:v>924.07325500000002</c:v>
                </c:pt>
                <c:pt idx="2148">
                  <c:v>923.19819400000006</c:v>
                </c:pt>
                <c:pt idx="2149">
                  <c:v>922.31429400000002</c:v>
                </c:pt>
                <c:pt idx="2150">
                  <c:v>921.31548699999996</c:v>
                </c:pt>
                <c:pt idx="2151">
                  <c:v>920.54649400000005</c:v>
                </c:pt>
                <c:pt idx="2152">
                  <c:v>919.60072100000014</c:v>
                </c:pt>
                <c:pt idx="2153">
                  <c:v>918.77869400000009</c:v>
                </c:pt>
                <c:pt idx="2154">
                  <c:v>917.77988699999992</c:v>
                </c:pt>
                <c:pt idx="2155">
                  <c:v>916.99321600000007</c:v>
                </c:pt>
                <c:pt idx="2156">
                  <c:v>916.06512100000009</c:v>
                </c:pt>
                <c:pt idx="2157">
                  <c:v>915.12818699999991</c:v>
                </c:pt>
                <c:pt idx="2158">
                  <c:v>914.32383800000002</c:v>
                </c:pt>
                <c:pt idx="2159">
                  <c:v>913.466455</c:v>
                </c:pt>
                <c:pt idx="2160">
                  <c:v>912.49416499999995</c:v>
                </c:pt>
                <c:pt idx="2161">
                  <c:v>911.74284999999998</c:v>
                </c:pt>
                <c:pt idx="2162">
                  <c:v>910.67333099999996</c:v>
                </c:pt>
                <c:pt idx="2163">
                  <c:v>909.97505000000001</c:v>
                </c:pt>
                <c:pt idx="2164">
                  <c:v>909.03811600000006</c:v>
                </c:pt>
                <c:pt idx="2165">
                  <c:v>908.13653800000009</c:v>
                </c:pt>
                <c:pt idx="2166">
                  <c:v>907.1730869999999</c:v>
                </c:pt>
                <c:pt idx="2167">
                  <c:v>906.45712800000001</c:v>
                </c:pt>
                <c:pt idx="2168">
                  <c:v>905.42296499999998</c:v>
                </c:pt>
                <c:pt idx="2169">
                  <c:v>904.60977700000001</c:v>
                </c:pt>
                <c:pt idx="2170">
                  <c:v>903.61980899999992</c:v>
                </c:pt>
                <c:pt idx="2171">
                  <c:v>902.88617199999999</c:v>
                </c:pt>
                <c:pt idx="2172">
                  <c:v>901.91388200000006</c:v>
                </c:pt>
                <c:pt idx="2173">
                  <c:v>901.03882099999998</c:v>
                </c:pt>
                <c:pt idx="2174">
                  <c:v>900.11956499999997</c:v>
                </c:pt>
                <c:pt idx="2175">
                  <c:v>899.31521600000008</c:v>
                </c:pt>
                <c:pt idx="2176">
                  <c:v>898.36944300000005</c:v>
                </c:pt>
                <c:pt idx="2177">
                  <c:v>897.46786500000007</c:v>
                </c:pt>
                <c:pt idx="2178">
                  <c:v>896.58396500000003</c:v>
                </c:pt>
                <c:pt idx="2179">
                  <c:v>895.77077699999995</c:v>
                </c:pt>
                <c:pt idx="2180">
                  <c:v>894.75429199999996</c:v>
                </c:pt>
                <c:pt idx="2181">
                  <c:v>893.95878200000004</c:v>
                </c:pt>
                <c:pt idx="2182">
                  <c:v>892.95997499999999</c:v>
                </c:pt>
                <c:pt idx="2183">
                  <c:v>892.23517700000002</c:v>
                </c:pt>
                <c:pt idx="2184">
                  <c:v>891.23636999999997</c:v>
                </c:pt>
                <c:pt idx="2185">
                  <c:v>890.41434300000003</c:v>
                </c:pt>
                <c:pt idx="2186">
                  <c:v>889.49508700000001</c:v>
                </c:pt>
                <c:pt idx="2187">
                  <c:v>888.69957699999998</c:v>
                </c:pt>
                <c:pt idx="2188">
                  <c:v>887.70076999999992</c:v>
                </c:pt>
                <c:pt idx="2189">
                  <c:v>886.95829400000002</c:v>
                </c:pt>
                <c:pt idx="2190">
                  <c:v>885.97716500000001</c:v>
                </c:pt>
                <c:pt idx="2191">
                  <c:v>885.21701099999996</c:v>
                </c:pt>
                <c:pt idx="2192">
                  <c:v>884.15633099999991</c:v>
                </c:pt>
                <c:pt idx="2193">
                  <c:v>883.3820346</c:v>
                </c:pt>
                <c:pt idx="2194">
                  <c:v>882.41416409999999</c:v>
                </c:pt>
                <c:pt idx="2195">
                  <c:v>881.54882600000008</c:v>
                </c:pt>
                <c:pt idx="2196">
                  <c:v>880.67995229999997</c:v>
                </c:pt>
                <c:pt idx="2197">
                  <c:v>879.78544550000004</c:v>
                </c:pt>
                <c:pt idx="2198">
                  <c:v>878.85469880000005</c:v>
                </c:pt>
                <c:pt idx="2199">
                  <c:v>878.10957109999993</c:v>
                </c:pt>
                <c:pt idx="2200">
                  <c:v>877.12048700000003</c:v>
                </c:pt>
                <c:pt idx="2201">
                  <c:v>876.27901420000001</c:v>
                </c:pt>
                <c:pt idx="2202">
                  <c:v>875.35357090000002</c:v>
                </c:pt>
                <c:pt idx="2203">
                  <c:v>874.50502689999996</c:v>
                </c:pt>
                <c:pt idx="2204">
                  <c:v>873.55395049999993</c:v>
                </c:pt>
                <c:pt idx="2205">
                  <c:v>872.69038019999994</c:v>
                </c:pt>
                <c:pt idx="2206">
                  <c:v>871.84272010000007</c:v>
                </c:pt>
                <c:pt idx="2207">
                  <c:v>870.92346409999993</c:v>
                </c:pt>
                <c:pt idx="2208">
                  <c:v>870.03337680000004</c:v>
                </c:pt>
                <c:pt idx="2209">
                  <c:v>869.22726</c:v>
                </c:pt>
                <c:pt idx="2210">
                  <c:v>868.24966659999995</c:v>
                </c:pt>
                <c:pt idx="2211">
                  <c:v>867.45592439999996</c:v>
                </c:pt>
                <c:pt idx="2212">
                  <c:v>866.46242080000002</c:v>
                </c:pt>
                <c:pt idx="2213">
                  <c:v>865.65365229999998</c:v>
                </c:pt>
                <c:pt idx="2214">
                  <c:v>864.82367020000004</c:v>
                </c:pt>
                <c:pt idx="2215">
                  <c:v>863.97070669999994</c:v>
                </c:pt>
                <c:pt idx="2216">
                  <c:v>863.00902350000001</c:v>
                </c:pt>
                <c:pt idx="2217">
                  <c:v>862.1083294</c:v>
                </c:pt>
                <c:pt idx="2218">
                  <c:v>861.27923120000003</c:v>
                </c:pt>
                <c:pt idx="2219">
                  <c:v>860.40240240000003</c:v>
                </c:pt>
                <c:pt idx="2220">
                  <c:v>859.45574550000003</c:v>
                </c:pt>
                <c:pt idx="2221">
                  <c:v>858.62134389999994</c:v>
                </c:pt>
                <c:pt idx="2222">
                  <c:v>857.65789289999998</c:v>
                </c:pt>
                <c:pt idx="2223">
                  <c:v>856.91011350000008</c:v>
                </c:pt>
                <c:pt idx="2224">
                  <c:v>855.84413010000003</c:v>
                </c:pt>
                <c:pt idx="2225">
                  <c:v>855.05480739999996</c:v>
                </c:pt>
                <c:pt idx="2226">
                  <c:v>854.19123709999997</c:v>
                </c:pt>
                <c:pt idx="2227">
                  <c:v>853.31352440000001</c:v>
                </c:pt>
                <c:pt idx="2228">
                  <c:v>852.37747430000002</c:v>
                </c:pt>
                <c:pt idx="2229">
                  <c:v>851.54837610000004</c:v>
                </c:pt>
                <c:pt idx="2230">
                  <c:v>850.60967430000005</c:v>
                </c:pt>
                <c:pt idx="2231">
                  <c:v>849.81593209999994</c:v>
                </c:pt>
                <c:pt idx="2232">
                  <c:v>848.8303836</c:v>
                </c:pt>
                <c:pt idx="2233">
                  <c:v>848.04813209999998</c:v>
                </c:pt>
                <c:pt idx="2234">
                  <c:v>847.0634675</c:v>
                </c:pt>
                <c:pt idx="2235">
                  <c:v>846.19989720000001</c:v>
                </c:pt>
                <c:pt idx="2236">
                  <c:v>845.25147249999998</c:v>
                </c:pt>
                <c:pt idx="2237">
                  <c:v>844.46568539999998</c:v>
                </c:pt>
                <c:pt idx="2238">
                  <c:v>843.59150829999999</c:v>
                </c:pt>
                <c:pt idx="2239">
                  <c:v>842.71202779999999</c:v>
                </c:pt>
                <c:pt idx="2240">
                  <c:v>841.73089879999998</c:v>
                </c:pt>
                <c:pt idx="2241">
                  <c:v>840.84788270000001</c:v>
                </c:pt>
                <c:pt idx="2242">
                  <c:v>839.96486660000005</c:v>
                </c:pt>
                <c:pt idx="2243">
                  <c:v>839.23034569999993</c:v>
                </c:pt>
                <c:pt idx="2244">
                  <c:v>838.22888699999999</c:v>
                </c:pt>
                <c:pt idx="2245">
                  <c:v>837.33172850000005</c:v>
                </c:pt>
                <c:pt idx="2246">
                  <c:v>836.46815819999995</c:v>
                </c:pt>
                <c:pt idx="2247">
                  <c:v>835.64436339999997</c:v>
                </c:pt>
                <c:pt idx="2248">
                  <c:v>834.71980400000007</c:v>
                </c:pt>
                <c:pt idx="2249">
                  <c:v>833.88186680000001</c:v>
                </c:pt>
                <c:pt idx="2250">
                  <c:v>832.93432600000006</c:v>
                </c:pt>
                <c:pt idx="2251">
                  <c:v>832.06103280000002</c:v>
                </c:pt>
                <c:pt idx="2252">
                  <c:v>831.1364734</c:v>
                </c:pt>
                <c:pt idx="2253">
                  <c:v>830.31444639999995</c:v>
                </c:pt>
                <c:pt idx="2254">
                  <c:v>829.40668110000001</c:v>
                </c:pt>
                <c:pt idx="2255">
                  <c:v>828.58200240000008</c:v>
                </c:pt>
                <c:pt idx="2256">
                  <c:v>827.56109789999994</c:v>
                </c:pt>
                <c:pt idx="2257">
                  <c:v>826.74702600000001</c:v>
                </c:pt>
                <c:pt idx="2258">
                  <c:v>825.8622421</c:v>
                </c:pt>
                <c:pt idx="2259">
                  <c:v>824.98718110000004</c:v>
                </c:pt>
                <c:pt idx="2260">
                  <c:v>824.05731830000002</c:v>
                </c:pt>
                <c:pt idx="2261">
                  <c:v>823.23971080000001</c:v>
                </c:pt>
                <c:pt idx="2262">
                  <c:v>822.31338359999995</c:v>
                </c:pt>
                <c:pt idx="2263">
                  <c:v>821.50196340000002</c:v>
                </c:pt>
                <c:pt idx="2264">
                  <c:v>820.53851240000006</c:v>
                </c:pt>
                <c:pt idx="2265">
                  <c:v>819.61306909999996</c:v>
                </c:pt>
                <c:pt idx="2266">
                  <c:v>818.76452510000001</c:v>
                </c:pt>
                <c:pt idx="2267">
                  <c:v>817.89830310000002</c:v>
                </c:pt>
                <c:pt idx="2268">
                  <c:v>817.06743710000001</c:v>
                </c:pt>
                <c:pt idx="2269">
                  <c:v>816.14464550000002</c:v>
                </c:pt>
                <c:pt idx="2270">
                  <c:v>815.30405659999997</c:v>
                </c:pt>
                <c:pt idx="2271">
                  <c:v>814.40071079999996</c:v>
                </c:pt>
                <c:pt idx="2272">
                  <c:v>813.43460809999999</c:v>
                </c:pt>
                <c:pt idx="2273">
                  <c:v>812.64263370000003</c:v>
                </c:pt>
                <c:pt idx="2274">
                  <c:v>811.6862539</c:v>
                </c:pt>
                <c:pt idx="2275">
                  <c:v>810.84212939999998</c:v>
                </c:pt>
                <c:pt idx="2276">
                  <c:v>809.87072330000001</c:v>
                </c:pt>
                <c:pt idx="2277">
                  <c:v>809.11498879999999</c:v>
                </c:pt>
                <c:pt idx="2278">
                  <c:v>808.18689380000001</c:v>
                </c:pt>
                <c:pt idx="2279">
                  <c:v>807.30122600000004</c:v>
                </c:pt>
                <c:pt idx="2280">
                  <c:v>806.37843440000006</c:v>
                </c:pt>
                <c:pt idx="2281">
                  <c:v>805.54226500000004</c:v>
                </c:pt>
                <c:pt idx="2282">
                  <c:v>804.67250739999997</c:v>
                </c:pt>
                <c:pt idx="2283">
                  <c:v>803.74264459999995</c:v>
                </c:pt>
                <c:pt idx="2284">
                  <c:v>802.8057106</c:v>
                </c:pt>
                <c:pt idx="2285">
                  <c:v>802.01108450000004</c:v>
                </c:pt>
                <c:pt idx="2286">
                  <c:v>801.11480989999995</c:v>
                </c:pt>
                <c:pt idx="2287">
                  <c:v>800.24151669999992</c:v>
                </c:pt>
                <c:pt idx="2288">
                  <c:v>799.293092</c:v>
                </c:pt>
                <c:pt idx="2289">
                  <c:v>798.44631579999998</c:v>
                </c:pt>
                <c:pt idx="2290">
                  <c:v>797.56683529999998</c:v>
                </c:pt>
                <c:pt idx="2291">
                  <c:v>796.66702509999993</c:v>
                </c:pt>
                <c:pt idx="2292">
                  <c:v>795.79196409999997</c:v>
                </c:pt>
                <c:pt idx="2293">
                  <c:v>794.90276070000004</c:v>
                </c:pt>
                <c:pt idx="2294">
                  <c:v>793.99499539999999</c:v>
                </c:pt>
                <c:pt idx="2295">
                  <c:v>793.2039049</c:v>
                </c:pt>
                <c:pt idx="2296">
                  <c:v>792.16797410000004</c:v>
                </c:pt>
                <c:pt idx="2297">
                  <c:v>791.39279379999994</c:v>
                </c:pt>
                <c:pt idx="2298">
                  <c:v>790.50889380000001</c:v>
                </c:pt>
                <c:pt idx="2299">
                  <c:v>789.63206500000001</c:v>
                </c:pt>
                <c:pt idx="2300">
                  <c:v>788.61027659999991</c:v>
                </c:pt>
                <c:pt idx="2301">
                  <c:v>787.89608539999995</c:v>
                </c:pt>
                <c:pt idx="2302">
                  <c:v>787.00953370000002</c:v>
                </c:pt>
                <c:pt idx="2303">
                  <c:v>786.0823226</c:v>
                </c:pt>
                <c:pt idx="2304">
                  <c:v>785.12152329999992</c:v>
                </c:pt>
                <c:pt idx="2305">
                  <c:v>784.39937699999996</c:v>
                </c:pt>
                <c:pt idx="2306">
                  <c:v>783.41736409999999</c:v>
                </c:pt>
                <c:pt idx="2307">
                  <c:v>782.60505999999998</c:v>
                </c:pt>
                <c:pt idx="2308">
                  <c:v>781.66724210000007</c:v>
                </c:pt>
                <c:pt idx="2309">
                  <c:v>780.71616570000003</c:v>
                </c:pt>
                <c:pt idx="2310">
                  <c:v>779.88883529999998</c:v>
                </c:pt>
                <c:pt idx="2311">
                  <c:v>779.08802190000006</c:v>
                </c:pt>
                <c:pt idx="2312">
                  <c:v>778.08037589999992</c:v>
                </c:pt>
                <c:pt idx="2313">
                  <c:v>777.2875176</c:v>
                </c:pt>
                <c:pt idx="2314">
                  <c:v>776.34704800000009</c:v>
                </c:pt>
                <c:pt idx="2315">
                  <c:v>775.54358289999993</c:v>
                </c:pt>
                <c:pt idx="2316">
                  <c:v>774.54035639999995</c:v>
                </c:pt>
                <c:pt idx="2317">
                  <c:v>773.69004459999996</c:v>
                </c:pt>
                <c:pt idx="2318">
                  <c:v>772.84061669999994</c:v>
                </c:pt>
                <c:pt idx="2319">
                  <c:v>772.01770580000004</c:v>
                </c:pt>
                <c:pt idx="2320">
                  <c:v>771.0374607</c:v>
                </c:pt>
                <c:pt idx="2321">
                  <c:v>770.21189809999998</c:v>
                </c:pt>
                <c:pt idx="2322">
                  <c:v>769.30236500000001</c:v>
                </c:pt>
                <c:pt idx="2323">
                  <c:v>768.46973120000007</c:v>
                </c:pt>
                <c:pt idx="2324">
                  <c:v>767.45766570000001</c:v>
                </c:pt>
                <c:pt idx="2325">
                  <c:v>766.64447769999992</c:v>
                </c:pt>
                <c:pt idx="2326">
                  <c:v>765.77206839999997</c:v>
                </c:pt>
                <c:pt idx="2327">
                  <c:v>764.85281240000006</c:v>
                </c:pt>
                <c:pt idx="2328">
                  <c:v>763.98040309999999</c:v>
                </c:pt>
                <c:pt idx="2329">
                  <c:v>763.09473530000002</c:v>
                </c:pt>
                <c:pt idx="2330">
                  <c:v>762.21702259999995</c:v>
                </c:pt>
                <c:pt idx="2331">
                  <c:v>761.37908540000001</c:v>
                </c:pt>
                <c:pt idx="2332">
                  <c:v>760.392653</c:v>
                </c:pt>
                <c:pt idx="2333">
                  <c:v>759.58742010000003</c:v>
                </c:pt>
                <c:pt idx="2334">
                  <c:v>758.67081580000001</c:v>
                </c:pt>
                <c:pt idx="2335">
                  <c:v>757.81343279999999</c:v>
                </c:pt>
                <c:pt idx="2336">
                  <c:v>756.8853378</c:v>
                </c:pt>
                <c:pt idx="2337">
                  <c:v>756.0111607</c:v>
                </c:pt>
                <c:pt idx="2338">
                  <c:v>755.14493870000001</c:v>
                </c:pt>
                <c:pt idx="2339">
                  <c:v>754.34677699999997</c:v>
                </c:pt>
                <c:pt idx="2340">
                  <c:v>753.37890650000008</c:v>
                </c:pt>
                <c:pt idx="2341">
                  <c:v>752.52240740000002</c:v>
                </c:pt>
                <c:pt idx="2342">
                  <c:v>751.59342850000007</c:v>
                </c:pt>
                <c:pt idx="2343">
                  <c:v>750.76256250000006</c:v>
                </c:pt>
                <c:pt idx="2344">
                  <c:v>749.85568110000008</c:v>
                </c:pt>
                <c:pt idx="2345">
                  <c:v>749.01244050000003</c:v>
                </c:pt>
                <c:pt idx="2346">
                  <c:v>748.10379130000001</c:v>
                </c:pt>
                <c:pt idx="2347">
                  <c:v>747.10851990000003</c:v>
                </c:pt>
                <c:pt idx="2348">
                  <c:v>746.28207340000006</c:v>
                </c:pt>
                <c:pt idx="2349">
                  <c:v>745.44767179999997</c:v>
                </c:pt>
                <c:pt idx="2350">
                  <c:v>744.5513972</c:v>
                </c:pt>
                <c:pt idx="2351">
                  <c:v>743.65600649999999</c:v>
                </c:pt>
                <c:pt idx="2352">
                  <c:v>742.68636820000006</c:v>
                </c:pt>
                <c:pt idx="2353">
                  <c:v>741.94565999999998</c:v>
                </c:pt>
                <c:pt idx="2354">
                  <c:v>740.97955730000001</c:v>
                </c:pt>
                <c:pt idx="2355">
                  <c:v>740.18227949999994</c:v>
                </c:pt>
                <c:pt idx="2356">
                  <c:v>739.23739039999998</c:v>
                </c:pt>
                <c:pt idx="2357">
                  <c:v>738.36940060000006</c:v>
                </c:pt>
                <c:pt idx="2358">
                  <c:v>737.44926069999997</c:v>
                </c:pt>
                <c:pt idx="2359">
                  <c:v>736.63695659999996</c:v>
                </c:pt>
                <c:pt idx="2360">
                  <c:v>735.66908609999996</c:v>
                </c:pt>
                <c:pt idx="2361">
                  <c:v>734.8691566</c:v>
                </c:pt>
                <c:pt idx="2362">
                  <c:v>733.92426750000004</c:v>
                </c:pt>
                <c:pt idx="2363">
                  <c:v>733.07218790000002</c:v>
                </c:pt>
                <c:pt idx="2364">
                  <c:v>732.05393509999999</c:v>
                </c:pt>
                <c:pt idx="2365">
                  <c:v>731.29024550000008</c:v>
                </c:pt>
                <c:pt idx="2366">
                  <c:v>730.36126660000002</c:v>
                </c:pt>
                <c:pt idx="2367">
                  <c:v>729.54454299999998</c:v>
                </c:pt>
                <c:pt idx="2368">
                  <c:v>728.61998359999996</c:v>
                </c:pt>
                <c:pt idx="2369">
                  <c:v>727.83419649999996</c:v>
                </c:pt>
                <c:pt idx="2370">
                  <c:v>726.87162939999996</c:v>
                </c:pt>
                <c:pt idx="2371">
                  <c:v>725.99480060000008</c:v>
                </c:pt>
                <c:pt idx="2372">
                  <c:v>725.08084800000006</c:v>
                </c:pt>
                <c:pt idx="2373">
                  <c:v>724.20136750000006</c:v>
                </c:pt>
                <c:pt idx="2374">
                  <c:v>723.2405682000001</c:v>
                </c:pt>
                <c:pt idx="2375">
                  <c:v>722.3982115</c:v>
                </c:pt>
                <c:pt idx="2376">
                  <c:v>721.48249110000006</c:v>
                </c:pt>
                <c:pt idx="2377">
                  <c:v>720.69228450000003</c:v>
                </c:pt>
                <c:pt idx="2378">
                  <c:v>719.73413689999995</c:v>
                </c:pt>
                <c:pt idx="2379">
                  <c:v>718.84935299999995</c:v>
                </c:pt>
                <c:pt idx="2380">
                  <c:v>717.97164029999999</c:v>
                </c:pt>
                <c:pt idx="2381">
                  <c:v>717.11690899999996</c:v>
                </c:pt>
                <c:pt idx="2382">
                  <c:v>716.22063440000011</c:v>
                </c:pt>
                <c:pt idx="2383">
                  <c:v>715.33761830000003</c:v>
                </c:pt>
                <c:pt idx="2384">
                  <c:v>714.53415319999999</c:v>
                </c:pt>
                <c:pt idx="2385">
                  <c:v>713.60517430000004</c:v>
                </c:pt>
                <c:pt idx="2386">
                  <c:v>712.70889969999996</c:v>
                </c:pt>
                <c:pt idx="2387">
                  <c:v>711.81881240000007</c:v>
                </c:pt>
                <c:pt idx="2388">
                  <c:v>710.86950379999996</c:v>
                </c:pt>
                <c:pt idx="2389">
                  <c:v>710.10227859999998</c:v>
                </c:pt>
                <c:pt idx="2390">
                  <c:v>709.14236319999998</c:v>
                </c:pt>
                <c:pt idx="2391">
                  <c:v>708.34685320000006</c:v>
                </c:pt>
                <c:pt idx="2392">
                  <c:v>707.30827069999998</c:v>
                </c:pt>
                <c:pt idx="2393">
                  <c:v>706.48182420000001</c:v>
                </c:pt>
                <c:pt idx="2394">
                  <c:v>705.66333280000003</c:v>
                </c:pt>
                <c:pt idx="2395">
                  <c:v>704.74054120000005</c:v>
                </c:pt>
                <c:pt idx="2396">
                  <c:v>703.85310559999994</c:v>
                </c:pt>
                <c:pt idx="2397">
                  <c:v>702.98953529999994</c:v>
                </c:pt>
                <c:pt idx="2398">
                  <c:v>702.06232420000003</c:v>
                </c:pt>
                <c:pt idx="2399">
                  <c:v>701.16781739999999</c:v>
                </c:pt>
                <c:pt idx="2400">
                  <c:v>700.34932600000002</c:v>
                </c:pt>
                <c:pt idx="2401">
                  <c:v>699.41239199999995</c:v>
                </c:pt>
                <c:pt idx="2402">
                  <c:v>698.60715909999999</c:v>
                </c:pt>
                <c:pt idx="2403">
                  <c:v>697.71088450000002</c:v>
                </c:pt>
                <c:pt idx="2404">
                  <c:v>696.74213010000005</c:v>
                </c:pt>
                <c:pt idx="2405">
                  <c:v>695.96341419999999</c:v>
                </c:pt>
                <c:pt idx="2406">
                  <c:v>694.96283940000001</c:v>
                </c:pt>
                <c:pt idx="2407">
                  <c:v>694.11341149999998</c:v>
                </c:pt>
                <c:pt idx="2408">
                  <c:v>693.24100220000003</c:v>
                </c:pt>
                <c:pt idx="2409">
                  <c:v>692.4101361999999</c:v>
                </c:pt>
                <c:pt idx="2410">
                  <c:v>691.5041387</c:v>
                </c:pt>
                <c:pt idx="2411">
                  <c:v>690.61405139999999</c:v>
                </c:pt>
                <c:pt idx="2412">
                  <c:v>689.68507249999993</c:v>
                </c:pt>
                <c:pt idx="2413">
                  <c:v>688.87188450000008</c:v>
                </c:pt>
                <c:pt idx="2414">
                  <c:v>687.91020130000004</c:v>
                </c:pt>
                <c:pt idx="2415">
                  <c:v>687.03072080000004</c:v>
                </c:pt>
                <c:pt idx="2416">
                  <c:v>686.21046160000003</c:v>
                </c:pt>
                <c:pt idx="2417">
                  <c:v>685.27087589999996</c:v>
                </c:pt>
                <c:pt idx="2418">
                  <c:v>684.33040630000005</c:v>
                </c:pt>
                <c:pt idx="2419">
                  <c:v>683.56052939999995</c:v>
                </c:pt>
                <c:pt idx="2420">
                  <c:v>682.61298859999999</c:v>
                </c:pt>
                <c:pt idx="2421">
                  <c:v>681.8351566</c:v>
                </c:pt>
                <c:pt idx="2422">
                  <c:v>680.83900130000006</c:v>
                </c:pt>
                <c:pt idx="2423">
                  <c:v>679.96747589999995</c:v>
                </c:pt>
                <c:pt idx="2424">
                  <c:v>679.10478949999992</c:v>
                </c:pt>
                <c:pt idx="2425">
                  <c:v>678.25712940000005</c:v>
                </c:pt>
                <c:pt idx="2426">
                  <c:v>677.32284709999999</c:v>
                </c:pt>
                <c:pt idx="2427">
                  <c:v>676.43187590000002</c:v>
                </c:pt>
                <c:pt idx="2428">
                  <c:v>675.58156409999992</c:v>
                </c:pt>
                <c:pt idx="2429">
                  <c:v>674.74893029999998</c:v>
                </c:pt>
                <c:pt idx="2430">
                  <c:v>673.78371149999998</c:v>
                </c:pt>
                <c:pt idx="2431">
                  <c:v>672.9413548</c:v>
                </c:pt>
                <c:pt idx="2432">
                  <c:v>671.95845800000006</c:v>
                </c:pt>
                <c:pt idx="2433">
                  <c:v>671.23984730000006</c:v>
                </c:pt>
                <c:pt idx="2434">
                  <c:v>670.22159450000004</c:v>
                </c:pt>
                <c:pt idx="2435">
                  <c:v>669.40487089999999</c:v>
                </c:pt>
                <c:pt idx="2436">
                  <c:v>668.47058860000004</c:v>
                </c:pt>
                <c:pt idx="2437">
                  <c:v>667.59906320000005</c:v>
                </c:pt>
                <c:pt idx="2438">
                  <c:v>666.68511060000003</c:v>
                </c:pt>
                <c:pt idx="2439">
                  <c:v>665.83391490000008</c:v>
                </c:pt>
                <c:pt idx="2440">
                  <c:v>664.90228430000002</c:v>
                </c:pt>
                <c:pt idx="2441">
                  <c:v>664.06788270000004</c:v>
                </c:pt>
                <c:pt idx="2442">
                  <c:v>663.13360039999998</c:v>
                </c:pt>
                <c:pt idx="2443">
                  <c:v>662.24970039999994</c:v>
                </c:pt>
                <c:pt idx="2444">
                  <c:v>661.43297680000001</c:v>
                </c:pt>
                <c:pt idx="2445">
                  <c:v>660.52963099999999</c:v>
                </c:pt>
                <c:pt idx="2446">
                  <c:v>659.64573099999996</c:v>
                </c:pt>
                <c:pt idx="2447">
                  <c:v>658.79276750000008</c:v>
                </c:pt>
                <c:pt idx="2448">
                  <c:v>657.86820809999995</c:v>
                </c:pt>
                <c:pt idx="2449">
                  <c:v>657.05236839999998</c:v>
                </c:pt>
                <c:pt idx="2450">
                  <c:v>656.05532919999996</c:v>
                </c:pt>
                <c:pt idx="2451">
                  <c:v>655.19706229999997</c:v>
                </c:pt>
                <c:pt idx="2452">
                  <c:v>654.36266069999999</c:v>
                </c:pt>
                <c:pt idx="2453">
                  <c:v>653.51058110000008</c:v>
                </c:pt>
                <c:pt idx="2454">
                  <c:v>652.57629880000002</c:v>
                </c:pt>
                <c:pt idx="2455">
                  <c:v>651.70035389999998</c:v>
                </c:pt>
                <c:pt idx="2456">
                  <c:v>650.79347250000001</c:v>
                </c:pt>
                <c:pt idx="2457">
                  <c:v>649.8927784</c:v>
                </c:pt>
                <c:pt idx="2458">
                  <c:v>649.08400989999996</c:v>
                </c:pt>
                <c:pt idx="2459">
                  <c:v>648.21071669999992</c:v>
                </c:pt>
                <c:pt idx="2460">
                  <c:v>647.30383529999995</c:v>
                </c:pt>
                <c:pt idx="2461">
                  <c:v>646.37308859999996</c:v>
                </c:pt>
                <c:pt idx="2462">
                  <c:v>645.46090379999998</c:v>
                </c:pt>
                <c:pt idx="2463">
                  <c:v>644.54960289999997</c:v>
                </c:pt>
                <c:pt idx="2464">
                  <c:v>643.67719360000001</c:v>
                </c:pt>
                <c:pt idx="2465">
                  <c:v>642.8595861</c:v>
                </c:pt>
                <c:pt idx="2466">
                  <c:v>642.02960400000006</c:v>
                </c:pt>
                <c:pt idx="2467">
                  <c:v>641.09974120000004</c:v>
                </c:pt>
                <c:pt idx="2468">
                  <c:v>640.18048520000002</c:v>
                </c:pt>
                <c:pt idx="2469">
                  <c:v>639.39293029999999</c:v>
                </c:pt>
                <c:pt idx="2470">
                  <c:v>638.38086479999993</c:v>
                </c:pt>
                <c:pt idx="2471">
                  <c:v>637.57828359999996</c:v>
                </c:pt>
                <c:pt idx="2472">
                  <c:v>636.62809110000001</c:v>
                </c:pt>
                <c:pt idx="2473">
                  <c:v>635.88384730000007</c:v>
                </c:pt>
                <c:pt idx="2474">
                  <c:v>634.83730969999999</c:v>
                </c:pt>
                <c:pt idx="2475">
                  <c:v>634.056826</c:v>
                </c:pt>
                <c:pt idx="2476">
                  <c:v>633.06685800000002</c:v>
                </c:pt>
                <c:pt idx="2477">
                  <c:v>632.22715300000004</c:v>
                </c:pt>
                <c:pt idx="2478">
                  <c:v>631.39540309999995</c:v>
                </c:pt>
                <c:pt idx="2479">
                  <c:v>630.47703100000001</c:v>
                </c:pt>
                <c:pt idx="2480">
                  <c:v>629.58252420000008</c:v>
                </c:pt>
                <c:pt idx="2481">
                  <c:v>628.68448179999996</c:v>
                </c:pt>
                <c:pt idx="2482">
                  <c:v>627.83770559999994</c:v>
                </c:pt>
                <c:pt idx="2483">
                  <c:v>626.91756570000007</c:v>
                </c:pt>
                <c:pt idx="2484">
                  <c:v>626.00184530000001</c:v>
                </c:pt>
                <c:pt idx="2485">
                  <c:v>625.16744370000004</c:v>
                </c:pt>
                <c:pt idx="2486">
                  <c:v>624.25349110000002</c:v>
                </c:pt>
                <c:pt idx="2487">
                  <c:v>623.41643780000004</c:v>
                </c:pt>
                <c:pt idx="2488">
                  <c:v>622.52811830000007</c:v>
                </c:pt>
                <c:pt idx="2489">
                  <c:v>621.61681739999995</c:v>
                </c:pt>
                <c:pt idx="2490">
                  <c:v>620.72849789999998</c:v>
                </c:pt>
                <c:pt idx="2491">
                  <c:v>619.83222330000001</c:v>
                </c:pt>
                <c:pt idx="2492">
                  <c:v>619.0199192</c:v>
                </c:pt>
                <c:pt idx="2493">
                  <c:v>618.06530720000001</c:v>
                </c:pt>
                <c:pt idx="2494">
                  <c:v>617.12130200000001</c:v>
                </c:pt>
                <c:pt idx="2495">
                  <c:v>616.34081830000002</c:v>
                </c:pt>
                <c:pt idx="2496">
                  <c:v>615.47901579999996</c:v>
                </c:pt>
                <c:pt idx="2497">
                  <c:v>614.4996546000001</c:v>
                </c:pt>
                <c:pt idx="2498">
                  <c:v>613.6519945</c:v>
                </c:pt>
                <c:pt idx="2499">
                  <c:v>612.81405730000006</c:v>
                </c:pt>
                <c:pt idx="2500">
                  <c:v>611.96904889999996</c:v>
                </c:pt>
                <c:pt idx="2501">
                  <c:v>610.99764279999999</c:v>
                </c:pt>
                <c:pt idx="2502">
                  <c:v>610.16854460000002</c:v>
                </c:pt>
                <c:pt idx="2503">
                  <c:v>609.29171580000002</c:v>
                </c:pt>
                <c:pt idx="2504">
                  <c:v>608.43610060000003</c:v>
                </c:pt>
                <c:pt idx="2505">
                  <c:v>607.53805820000002</c:v>
                </c:pt>
                <c:pt idx="2506">
                  <c:v>606.50743080000007</c:v>
                </c:pt>
                <c:pt idx="2507">
                  <c:v>605.76672259999998</c:v>
                </c:pt>
                <c:pt idx="2508">
                  <c:v>604.88282259999994</c:v>
                </c:pt>
                <c:pt idx="2509">
                  <c:v>603.93174620000002</c:v>
                </c:pt>
                <c:pt idx="2510">
                  <c:v>603.0929251</c:v>
                </c:pt>
                <c:pt idx="2511">
                  <c:v>602.17543690000002</c:v>
                </c:pt>
                <c:pt idx="2512">
                  <c:v>601.38876589999995</c:v>
                </c:pt>
                <c:pt idx="2513">
                  <c:v>600.37228089999996</c:v>
                </c:pt>
                <c:pt idx="2514">
                  <c:v>599.49898770000004</c:v>
                </c:pt>
                <c:pt idx="2515">
                  <c:v>598.72027179999998</c:v>
                </c:pt>
                <c:pt idx="2516">
                  <c:v>597.74886570000001</c:v>
                </c:pt>
                <c:pt idx="2517">
                  <c:v>596.93037430000004</c:v>
                </c:pt>
                <c:pt idx="2518">
                  <c:v>595.99697589999994</c:v>
                </c:pt>
                <c:pt idx="2519">
                  <c:v>595.0892106</c:v>
                </c:pt>
                <c:pt idx="2520">
                  <c:v>594.2822099</c:v>
                </c:pt>
                <c:pt idx="2521">
                  <c:v>593.38681919999999</c:v>
                </c:pt>
                <c:pt idx="2522">
                  <c:v>592.40480630000002</c:v>
                </c:pt>
                <c:pt idx="2523">
                  <c:v>591.63669719999996</c:v>
                </c:pt>
                <c:pt idx="2524">
                  <c:v>590.65733599999999</c:v>
                </c:pt>
                <c:pt idx="2525">
                  <c:v>589.86624549999999</c:v>
                </c:pt>
                <c:pt idx="2526">
                  <c:v>588.85859950000008</c:v>
                </c:pt>
                <c:pt idx="2527">
                  <c:v>588.06485729999997</c:v>
                </c:pt>
                <c:pt idx="2528">
                  <c:v>587.19951919999994</c:v>
                </c:pt>
                <c:pt idx="2529">
                  <c:v>586.21927410000001</c:v>
                </c:pt>
                <c:pt idx="2530">
                  <c:v>585.4122734</c:v>
                </c:pt>
                <c:pt idx="2531">
                  <c:v>584.48064279999994</c:v>
                </c:pt>
                <c:pt idx="2532">
                  <c:v>583.63828609999996</c:v>
                </c:pt>
                <c:pt idx="2533">
                  <c:v>582.73670809999999</c:v>
                </c:pt>
                <c:pt idx="2534">
                  <c:v>581.85104030000002</c:v>
                </c:pt>
                <c:pt idx="2535">
                  <c:v>580.97421150000002</c:v>
                </c:pt>
                <c:pt idx="2536">
                  <c:v>580.09296319999999</c:v>
                </c:pt>
                <c:pt idx="2537">
                  <c:v>579.20729539999991</c:v>
                </c:pt>
                <c:pt idx="2538">
                  <c:v>578.28450379999992</c:v>
                </c:pt>
                <c:pt idx="2539">
                  <c:v>577.45275390000006</c:v>
                </c:pt>
                <c:pt idx="2540">
                  <c:v>576.56885390000002</c:v>
                </c:pt>
                <c:pt idx="2541">
                  <c:v>575.69202510000002</c:v>
                </c:pt>
                <c:pt idx="2542">
                  <c:v>574.81077679999999</c:v>
                </c:pt>
                <c:pt idx="2543">
                  <c:v>573.85086139999999</c:v>
                </c:pt>
                <c:pt idx="2544">
                  <c:v>573.0915913</c:v>
                </c:pt>
                <c:pt idx="2545">
                  <c:v>572.15023780000001</c:v>
                </c:pt>
                <c:pt idx="2546">
                  <c:v>571.22391060000007</c:v>
                </c:pt>
                <c:pt idx="2547">
                  <c:v>570.37448270000004</c:v>
                </c:pt>
                <c:pt idx="2548">
                  <c:v>569.47644030000004</c:v>
                </c:pt>
                <c:pt idx="2549">
                  <c:v>568.6057988</c:v>
                </c:pt>
                <c:pt idx="2550">
                  <c:v>567.69714959999999</c:v>
                </c:pt>
                <c:pt idx="2551">
                  <c:v>566.79733939999994</c:v>
                </c:pt>
                <c:pt idx="2552">
                  <c:v>565.95586660000004</c:v>
                </c:pt>
                <c:pt idx="2553">
                  <c:v>565.02953939999998</c:v>
                </c:pt>
                <c:pt idx="2554">
                  <c:v>564.14387160000001</c:v>
                </c:pt>
                <c:pt idx="2555">
                  <c:v>563.33156750000001</c:v>
                </c:pt>
                <c:pt idx="2556">
                  <c:v>562.38402670000005</c:v>
                </c:pt>
                <c:pt idx="2557">
                  <c:v>561.55316070000003</c:v>
                </c:pt>
                <c:pt idx="2558">
                  <c:v>560.58970969999996</c:v>
                </c:pt>
                <c:pt idx="2559">
                  <c:v>559.83309129999998</c:v>
                </c:pt>
                <c:pt idx="2560">
                  <c:v>558.86787249999998</c:v>
                </c:pt>
                <c:pt idx="2561">
                  <c:v>557.95391989999996</c:v>
                </c:pt>
                <c:pt idx="2562">
                  <c:v>557.15487429999996</c:v>
                </c:pt>
                <c:pt idx="2563">
                  <c:v>556.28600060000008</c:v>
                </c:pt>
                <c:pt idx="2564">
                  <c:v>555.38884210000003</c:v>
                </c:pt>
                <c:pt idx="2565">
                  <c:v>554.41920379999999</c:v>
                </c:pt>
                <c:pt idx="2566">
                  <c:v>553.66346929999997</c:v>
                </c:pt>
                <c:pt idx="2567">
                  <c:v>552.77073029999997</c:v>
                </c:pt>
                <c:pt idx="2568">
                  <c:v>551.75866480000002</c:v>
                </c:pt>
                <c:pt idx="2569">
                  <c:v>550.91012080000007</c:v>
                </c:pt>
                <c:pt idx="2570">
                  <c:v>549.99440040000002</c:v>
                </c:pt>
                <c:pt idx="2571">
                  <c:v>549.19889039999998</c:v>
                </c:pt>
                <c:pt idx="2572">
                  <c:v>548.30349969999997</c:v>
                </c:pt>
                <c:pt idx="2573">
                  <c:v>547.42136750000009</c:v>
                </c:pt>
                <c:pt idx="2574">
                  <c:v>546.44730970000001</c:v>
                </c:pt>
                <c:pt idx="2575">
                  <c:v>545.6376573</c:v>
                </c:pt>
                <c:pt idx="2576">
                  <c:v>544.66801900000007</c:v>
                </c:pt>
                <c:pt idx="2577">
                  <c:v>543.85394710000003</c:v>
                </c:pt>
                <c:pt idx="2578">
                  <c:v>542.87635369999998</c:v>
                </c:pt>
                <c:pt idx="2579">
                  <c:v>542.0446038</c:v>
                </c:pt>
                <c:pt idx="2580">
                  <c:v>541.13330289999999</c:v>
                </c:pt>
                <c:pt idx="2581">
                  <c:v>540.20874349999997</c:v>
                </c:pt>
                <c:pt idx="2582">
                  <c:v>539.38318089999996</c:v>
                </c:pt>
                <c:pt idx="2583">
                  <c:v>538.57441240000003</c:v>
                </c:pt>
                <c:pt idx="2584">
                  <c:v>537.57383759999993</c:v>
                </c:pt>
                <c:pt idx="2585">
                  <c:v>536.73943600000007</c:v>
                </c:pt>
                <c:pt idx="2586">
                  <c:v>535.81841220000001</c:v>
                </c:pt>
                <c:pt idx="2587">
                  <c:v>535.00787589999993</c:v>
                </c:pt>
                <c:pt idx="2588">
                  <c:v>534.07801310000002</c:v>
                </c:pt>
                <c:pt idx="2589">
                  <c:v>533.150802</c:v>
                </c:pt>
                <c:pt idx="2590">
                  <c:v>532.36324709999997</c:v>
                </c:pt>
                <c:pt idx="2591">
                  <c:v>531.39272490000008</c:v>
                </c:pt>
                <c:pt idx="2592">
                  <c:v>530.57423349999999</c:v>
                </c:pt>
                <c:pt idx="2593">
                  <c:v>529.61520199999995</c:v>
                </c:pt>
                <c:pt idx="2594">
                  <c:v>528.78963939999994</c:v>
                </c:pt>
                <c:pt idx="2595">
                  <c:v>527.9543539</c:v>
                </c:pt>
                <c:pt idx="2596">
                  <c:v>526.96968930000003</c:v>
                </c:pt>
                <c:pt idx="2597">
                  <c:v>526.10611900000004</c:v>
                </c:pt>
                <c:pt idx="2598">
                  <c:v>525.25757499999997</c:v>
                </c:pt>
                <c:pt idx="2599">
                  <c:v>524.3586487</c:v>
                </c:pt>
                <c:pt idx="2600">
                  <c:v>523.4818199</c:v>
                </c:pt>
                <c:pt idx="2601">
                  <c:v>522.55284100000006</c:v>
                </c:pt>
                <c:pt idx="2602">
                  <c:v>521.72727839999993</c:v>
                </c:pt>
                <c:pt idx="2603">
                  <c:v>520.82923600000004</c:v>
                </c:pt>
                <c:pt idx="2604">
                  <c:v>519.8675528</c:v>
                </c:pt>
                <c:pt idx="2605">
                  <c:v>519.07204279999996</c:v>
                </c:pt>
                <c:pt idx="2606">
                  <c:v>518.08207479999999</c:v>
                </c:pt>
                <c:pt idx="2607">
                  <c:v>517.41473029999997</c:v>
                </c:pt>
                <c:pt idx="2608">
                  <c:v>516.37526390000005</c:v>
                </c:pt>
                <c:pt idx="2609">
                  <c:v>515.54174620000003</c:v>
                </c:pt>
                <c:pt idx="2610">
                  <c:v>514.66668520000007</c:v>
                </c:pt>
                <c:pt idx="2611">
                  <c:v>513.70942149999996</c:v>
                </c:pt>
                <c:pt idx="2612">
                  <c:v>512.90772420000008</c:v>
                </c:pt>
                <c:pt idx="2613">
                  <c:v>511.90449770000004</c:v>
                </c:pt>
                <c:pt idx="2614">
                  <c:v>511.09661310000001</c:v>
                </c:pt>
                <c:pt idx="2615">
                  <c:v>510.25337249999995</c:v>
                </c:pt>
                <c:pt idx="2616">
                  <c:v>509.34914279999998</c:v>
                </c:pt>
                <c:pt idx="2617">
                  <c:v>508.44933260000005</c:v>
                </c:pt>
                <c:pt idx="2618">
                  <c:v>507.59902080000006</c:v>
                </c:pt>
                <c:pt idx="2619">
                  <c:v>506.71512080000002</c:v>
                </c:pt>
                <c:pt idx="2620">
                  <c:v>505.80293600000005</c:v>
                </c:pt>
                <c:pt idx="2621">
                  <c:v>504.91284869999993</c:v>
                </c:pt>
                <c:pt idx="2622">
                  <c:v>504.08816999999999</c:v>
                </c:pt>
                <c:pt idx="2623">
                  <c:v>503.23343869999997</c:v>
                </c:pt>
                <c:pt idx="2624">
                  <c:v>502.13475100000005</c:v>
                </c:pt>
                <c:pt idx="2625">
                  <c:v>501.36929360000005</c:v>
                </c:pt>
                <c:pt idx="2626">
                  <c:v>500.52251739999997</c:v>
                </c:pt>
                <c:pt idx="2627">
                  <c:v>499.57232490000001</c:v>
                </c:pt>
                <c:pt idx="2628">
                  <c:v>498.73173600000001</c:v>
                </c:pt>
                <c:pt idx="2629">
                  <c:v>497.92031580000003</c:v>
                </c:pt>
                <c:pt idx="2630">
                  <c:v>496.96393599999999</c:v>
                </c:pt>
                <c:pt idx="2631">
                  <c:v>496.01197569999999</c:v>
                </c:pt>
                <c:pt idx="2632">
                  <c:v>495.21204620000003</c:v>
                </c:pt>
                <c:pt idx="2633">
                  <c:v>494.29279019999996</c:v>
                </c:pt>
                <c:pt idx="2634">
                  <c:v>493.44071059999999</c:v>
                </c:pt>
                <c:pt idx="2635">
                  <c:v>492.45427820000003</c:v>
                </c:pt>
                <c:pt idx="2636">
                  <c:v>491.64550969999993</c:v>
                </c:pt>
                <c:pt idx="2637">
                  <c:v>490.78547500000002</c:v>
                </c:pt>
                <c:pt idx="2638">
                  <c:v>489.90157499999998</c:v>
                </c:pt>
                <c:pt idx="2639">
                  <c:v>489.02739789999998</c:v>
                </c:pt>
                <c:pt idx="2640">
                  <c:v>488.05952740000004</c:v>
                </c:pt>
                <c:pt idx="2641">
                  <c:v>487.25341060000005</c:v>
                </c:pt>
                <c:pt idx="2642">
                  <c:v>486.33945800000004</c:v>
                </c:pt>
                <c:pt idx="2643">
                  <c:v>485.42285370000002</c:v>
                </c:pt>
                <c:pt idx="2644">
                  <c:v>484.62911149999996</c:v>
                </c:pt>
                <c:pt idx="2645">
                  <c:v>483.6630088</c:v>
                </c:pt>
                <c:pt idx="2646">
                  <c:v>482.79855460000005</c:v>
                </c:pt>
                <c:pt idx="2647">
                  <c:v>481.87664690000003</c:v>
                </c:pt>
                <c:pt idx="2648">
                  <c:v>481.03340629999997</c:v>
                </c:pt>
                <c:pt idx="2649">
                  <c:v>480.22905730000002</c:v>
                </c:pt>
                <c:pt idx="2650">
                  <c:v>479.23643759999999</c:v>
                </c:pt>
                <c:pt idx="2651">
                  <c:v>478.36579609999995</c:v>
                </c:pt>
                <c:pt idx="2652">
                  <c:v>477.48012829999999</c:v>
                </c:pt>
                <c:pt idx="2653">
                  <c:v>476.58562149999995</c:v>
                </c:pt>
                <c:pt idx="2654">
                  <c:v>475.78215639999996</c:v>
                </c:pt>
                <c:pt idx="2655">
                  <c:v>474.85317750000002</c:v>
                </c:pt>
                <c:pt idx="2656">
                  <c:v>473.97634869999996</c:v>
                </c:pt>
                <c:pt idx="2657">
                  <c:v>473.07919019999997</c:v>
                </c:pt>
                <c:pt idx="2658">
                  <c:v>472.21208429999996</c:v>
                </c:pt>
                <c:pt idx="2659">
                  <c:v>471.30431900000002</c:v>
                </c:pt>
                <c:pt idx="2660">
                  <c:v>470.38417909999998</c:v>
                </c:pt>
                <c:pt idx="2661">
                  <c:v>469.56657160000003</c:v>
                </c:pt>
                <c:pt idx="2662">
                  <c:v>468.68797499999999</c:v>
                </c:pt>
                <c:pt idx="2663">
                  <c:v>467.75369269999999</c:v>
                </c:pt>
                <c:pt idx="2664">
                  <c:v>466.85299859999998</c:v>
                </c:pt>
                <c:pt idx="2665">
                  <c:v>466.07781830000005</c:v>
                </c:pt>
                <c:pt idx="2666">
                  <c:v>465.17712420000004</c:v>
                </c:pt>
                <c:pt idx="2667">
                  <c:v>464.2675911</c:v>
                </c:pt>
                <c:pt idx="2668">
                  <c:v>463.37396820000004</c:v>
                </c:pt>
                <c:pt idx="2669">
                  <c:v>462.50509449999998</c:v>
                </c:pt>
                <c:pt idx="2670">
                  <c:v>461.64329199999997</c:v>
                </c:pt>
                <c:pt idx="2671">
                  <c:v>460.71519699999999</c:v>
                </c:pt>
                <c:pt idx="2672">
                  <c:v>459.78533420000002</c:v>
                </c:pt>
                <c:pt idx="2673">
                  <c:v>458.90673759999999</c:v>
                </c:pt>
                <c:pt idx="2674">
                  <c:v>458.07763940000001</c:v>
                </c:pt>
                <c:pt idx="2675">
                  <c:v>457.13098249999996</c:v>
                </c:pt>
                <c:pt idx="2676">
                  <c:v>456.33193689999996</c:v>
                </c:pt>
                <c:pt idx="2677">
                  <c:v>455.43831399999999</c:v>
                </c:pt>
                <c:pt idx="2678">
                  <c:v>454.54469110000002</c:v>
                </c:pt>
                <c:pt idx="2679">
                  <c:v>453.66255889999996</c:v>
                </c:pt>
                <c:pt idx="2680">
                  <c:v>452.71855369999997</c:v>
                </c:pt>
                <c:pt idx="2681">
                  <c:v>451.9256954</c:v>
                </c:pt>
                <c:pt idx="2682">
                  <c:v>451.04975050000002</c:v>
                </c:pt>
                <c:pt idx="2683">
                  <c:v>450.02619429999999</c:v>
                </c:pt>
                <c:pt idx="2684">
                  <c:v>449.21919359999998</c:v>
                </c:pt>
                <c:pt idx="2685">
                  <c:v>448.39716659999999</c:v>
                </c:pt>
                <c:pt idx="2686">
                  <c:v>447.47967839999995</c:v>
                </c:pt>
                <c:pt idx="2687">
                  <c:v>446.53567320000002</c:v>
                </c:pt>
                <c:pt idx="2688">
                  <c:v>445.64293420000001</c:v>
                </c:pt>
                <c:pt idx="2689">
                  <c:v>444.83063010000001</c:v>
                </c:pt>
                <c:pt idx="2690">
                  <c:v>443.90872239999999</c:v>
                </c:pt>
                <c:pt idx="2691">
                  <c:v>443.00360879999999</c:v>
                </c:pt>
                <c:pt idx="2692">
                  <c:v>442.16478769999998</c:v>
                </c:pt>
                <c:pt idx="2693">
                  <c:v>441.27293259999999</c:v>
                </c:pt>
                <c:pt idx="2694">
                  <c:v>440.46062849999998</c:v>
                </c:pt>
                <c:pt idx="2695">
                  <c:v>439.46712489999999</c:v>
                </c:pt>
                <c:pt idx="2696">
                  <c:v>438.63625889999997</c:v>
                </c:pt>
                <c:pt idx="2697">
                  <c:v>437.7682691</c:v>
                </c:pt>
                <c:pt idx="2698">
                  <c:v>436.74824849999999</c:v>
                </c:pt>
                <c:pt idx="2699">
                  <c:v>435.99958519999996</c:v>
                </c:pt>
                <c:pt idx="2700">
                  <c:v>435.12364029999998</c:v>
                </c:pt>
                <c:pt idx="2701">
                  <c:v>434.1619571</c:v>
                </c:pt>
                <c:pt idx="2702">
                  <c:v>433.29485120000004</c:v>
                </c:pt>
                <c:pt idx="2703">
                  <c:v>432.38796980000001</c:v>
                </c:pt>
                <c:pt idx="2704">
                  <c:v>431.62251240000001</c:v>
                </c:pt>
                <c:pt idx="2705">
                  <c:v>430.60072400000001</c:v>
                </c:pt>
                <c:pt idx="2706">
                  <c:v>429.7415732</c:v>
                </c:pt>
                <c:pt idx="2707">
                  <c:v>428.87093169999997</c:v>
                </c:pt>
                <c:pt idx="2708">
                  <c:v>427.9640503</c:v>
                </c:pt>
                <c:pt idx="2709">
                  <c:v>427.14202330000001</c:v>
                </c:pt>
                <c:pt idx="2710">
                  <c:v>426.15824259999999</c:v>
                </c:pt>
                <c:pt idx="2711">
                  <c:v>425.37599110000002</c:v>
                </c:pt>
                <c:pt idx="2712">
                  <c:v>424.49739449999998</c:v>
                </c:pt>
                <c:pt idx="2713">
                  <c:v>423.5251045</c:v>
                </c:pt>
                <c:pt idx="2714">
                  <c:v>422.645624</c:v>
                </c:pt>
                <c:pt idx="2715">
                  <c:v>421.78824099999997</c:v>
                </c:pt>
                <c:pt idx="2716">
                  <c:v>420.95472330000001</c:v>
                </c:pt>
                <c:pt idx="2717">
                  <c:v>420.02751219999999</c:v>
                </c:pt>
                <c:pt idx="2718">
                  <c:v>419.1250503</c:v>
                </c:pt>
                <c:pt idx="2719">
                  <c:v>418.31097839999995</c:v>
                </c:pt>
                <c:pt idx="2720">
                  <c:v>417.324546</c:v>
                </c:pt>
                <c:pt idx="2721">
                  <c:v>416.51666139999998</c:v>
                </c:pt>
                <c:pt idx="2722">
                  <c:v>415.60889610000004</c:v>
                </c:pt>
                <c:pt idx="2723">
                  <c:v>414.7356029</c:v>
                </c:pt>
                <c:pt idx="2724">
                  <c:v>413.90031740000001</c:v>
                </c:pt>
                <c:pt idx="2725">
                  <c:v>412.97752579999997</c:v>
                </c:pt>
                <c:pt idx="2726">
                  <c:v>412.02379769999999</c:v>
                </c:pt>
                <c:pt idx="2727">
                  <c:v>411.26364369999999</c:v>
                </c:pt>
                <c:pt idx="2728">
                  <c:v>410.36736910000002</c:v>
                </c:pt>
                <c:pt idx="2729">
                  <c:v>409.50821830000001</c:v>
                </c:pt>
                <c:pt idx="2730">
                  <c:v>408.57216820000002</c:v>
                </c:pt>
                <c:pt idx="2731">
                  <c:v>407.65114440000002</c:v>
                </c:pt>
                <c:pt idx="2732">
                  <c:v>406.84502759999998</c:v>
                </c:pt>
                <c:pt idx="2733">
                  <c:v>405.84887229999998</c:v>
                </c:pt>
                <c:pt idx="2734">
                  <c:v>405.00032829999998</c:v>
                </c:pt>
                <c:pt idx="2735">
                  <c:v>404.06339430000003</c:v>
                </c:pt>
                <c:pt idx="2736">
                  <c:v>403.30412420000005</c:v>
                </c:pt>
                <c:pt idx="2737">
                  <c:v>402.32034350000004</c:v>
                </c:pt>
                <c:pt idx="2738">
                  <c:v>401.4859419</c:v>
                </c:pt>
                <c:pt idx="2739">
                  <c:v>400.59408680000001</c:v>
                </c:pt>
                <c:pt idx="2740">
                  <c:v>399.78001489999997</c:v>
                </c:pt>
                <c:pt idx="2741">
                  <c:v>398.86871400000001</c:v>
                </c:pt>
                <c:pt idx="2742">
                  <c:v>397.84339</c:v>
                </c:pt>
                <c:pt idx="2743">
                  <c:v>397.0805843</c:v>
                </c:pt>
                <c:pt idx="2744">
                  <c:v>396.20817499999998</c:v>
                </c:pt>
                <c:pt idx="2745">
                  <c:v>395.20141289999998</c:v>
                </c:pt>
                <c:pt idx="2746">
                  <c:v>394.47396320000001</c:v>
                </c:pt>
                <c:pt idx="2747">
                  <c:v>393.46896889999999</c:v>
                </c:pt>
                <c:pt idx="2748">
                  <c:v>392.6858335</c:v>
                </c:pt>
                <c:pt idx="2749">
                  <c:v>391.74536390000003</c:v>
                </c:pt>
                <c:pt idx="2750">
                  <c:v>390.93924709999999</c:v>
                </c:pt>
                <c:pt idx="2751">
                  <c:v>389.9227621</c:v>
                </c:pt>
                <c:pt idx="2752">
                  <c:v>389.0901283</c:v>
                </c:pt>
                <c:pt idx="2753">
                  <c:v>388.20180879999998</c:v>
                </c:pt>
                <c:pt idx="2754">
                  <c:v>387.4062988</c:v>
                </c:pt>
                <c:pt idx="2755">
                  <c:v>386.41279520000001</c:v>
                </c:pt>
                <c:pt idx="2756">
                  <c:v>385.67385480000002</c:v>
                </c:pt>
                <c:pt idx="2757">
                  <c:v>384.67858340000004</c:v>
                </c:pt>
                <c:pt idx="2758">
                  <c:v>383.81147750000002</c:v>
                </c:pt>
                <c:pt idx="2759">
                  <c:v>382.91431899999998</c:v>
                </c:pt>
                <c:pt idx="2760">
                  <c:v>382.07373010000003</c:v>
                </c:pt>
                <c:pt idx="2761">
                  <c:v>381.17833939999997</c:v>
                </c:pt>
                <c:pt idx="2762">
                  <c:v>380.26969020000001</c:v>
                </c:pt>
                <c:pt idx="2763">
                  <c:v>379.32656889999998</c:v>
                </c:pt>
                <c:pt idx="2764">
                  <c:v>378.55845979999998</c:v>
                </c:pt>
                <c:pt idx="2765">
                  <c:v>377.55611720000002</c:v>
                </c:pt>
                <c:pt idx="2766">
                  <c:v>376.86402350000003</c:v>
                </c:pt>
                <c:pt idx="2767">
                  <c:v>375.82455709999999</c:v>
                </c:pt>
                <c:pt idx="2768">
                  <c:v>374.98131649999999</c:v>
                </c:pt>
                <c:pt idx="2769">
                  <c:v>373.99488410000004</c:v>
                </c:pt>
                <c:pt idx="2770">
                  <c:v>373.16755369999998</c:v>
                </c:pt>
                <c:pt idx="2771">
                  <c:v>372.35790129999998</c:v>
                </c:pt>
                <c:pt idx="2772">
                  <c:v>371.43422579999998</c:v>
                </c:pt>
                <c:pt idx="2773">
                  <c:v>370.48491720000004</c:v>
                </c:pt>
                <c:pt idx="2774">
                  <c:v>369.66730970000003</c:v>
                </c:pt>
                <c:pt idx="2775">
                  <c:v>368.72595620000004</c:v>
                </c:pt>
                <c:pt idx="2776">
                  <c:v>367.9534276</c:v>
                </c:pt>
                <c:pt idx="2777">
                  <c:v>366.93252310000003</c:v>
                </c:pt>
                <c:pt idx="2778">
                  <c:v>366.15999449999998</c:v>
                </c:pt>
                <c:pt idx="2779">
                  <c:v>365.18682059999998</c:v>
                </c:pt>
                <c:pt idx="2780">
                  <c:v>364.34357999999997</c:v>
                </c:pt>
                <c:pt idx="2781">
                  <c:v>363.42167229999995</c:v>
                </c:pt>
                <c:pt idx="2782">
                  <c:v>362.61820719999997</c:v>
                </c:pt>
                <c:pt idx="2783">
                  <c:v>361.69541559999999</c:v>
                </c:pt>
                <c:pt idx="2784">
                  <c:v>360.81681900000001</c:v>
                </c:pt>
                <c:pt idx="2785">
                  <c:v>359.93733850000001</c:v>
                </c:pt>
                <c:pt idx="2786">
                  <c:v>359.01631470000001</c:v>
                </c:pt>
                <c:pt idx="2787">
                  <c:v>358.15893169999998</c:v>
                </c:pt>
                <c:pt idx="2788">
                  <c:v>357.38286749999997</c:v>
                </c:pt>
                <c:pt idx="2789">
                  <c:v>356.35842739999998</c:v>
                </c:pt>
                <c:pt idx="2790">
                  <c:v>355.54612330000003</c:v>
                </c:pt>
                <c:pt idx="2791">
                  <c:v>354.63040290000004</c:v>
                </c:pt>
                <c:pt idx="2792">
                  <c:v>353.76948430000004</c:v>
                </c:pt>
                <c:pt idx="2793">
                  <c:v>352.86525460000001</c:v>
                </c:pt>
                <c:pt idx="2794">
                  <c:v>351.95483760000002</c:v>
                </c:pt>
                <c:pt idx="2795">
                  <c:v>351.09126730000003</c:v>
                </c:pt>
                <c:pt idx="2796">
                  <c:v>350.19322489999996</c:v>
                </c:pt>
                <c:pt idx="2797">
                  <c:v>349.35351989999998</c:v>
                </c:pt>
                <c:pt idx="2798">
                  <c:v>348.5164666</c:v>
                </c:pt>
                <c:pt idx="2799">
                  <c:v>347.6263793</c:v>
                </c:pt>
                <c:pt idx="2800">
                  <c:v>346.78490649999998</c:v>
                </c:pt>
                <c:pt idx="2801">
                  <c:v>345.79051899999996</c:v>
                </c:pt>
                <c:pt idx="2802">
                  <c:v>344.93843939999999</c:v>
                </c:pt>
                <c:pt idx="2803">
                  <c:v>344.05011989999997</c:v>
                </c:pt>
                <c:pt idx="2804">
                  <c:v>343.20511150000004</c:v>
                </c:pt>
                <c:pt idx="2805">
                  <c:v>342.29381060000003</c:v>
                </c:pt>
                <c:pt idx="2806">
                  <c:v>341.34980539999998</c:v>
                </c:pt>
                <c:pt idx="2807">
                  <c:v>340.5463403</c:v>
                </c:pt>
                <c:pt idx="2808">
                  <c:v>339.62266480000005</c:v>
                </c:pt>
                <c:pt idx="2809">
                  <c:v>338.70606049999998</c:v>
                </c:pt>
                <c:pt idx="2810">
                  <c:v>337.94413870000005</c:v>
                </c:pt>
                <c:pt idx="2811">
                  <c:v>336.91616300000004</c:v>
                </c:pt>
                <c:pt idx="2812">
                  <c:v>336.11181399999998</c:v>
                </c:pt>
                <c:pt idx="2813">
                  <c:v>335.18548679999998</c:v>
                </c:pt>
                <c:pt idx="2814">
                  <c:v>334.30247070000001</c:v>
                </c:pt>
                <c:pt idx="2815">
                  <c:v>333.47514030000002</c:v>
                </c:pt>
                <c:pt idx="2816">
                  <c:v>332.5196444</c:v>
                </c:pt>
                <c:pt idx="2817">
                  <c:v>331.6348605</c:v>
                </c:pt>
                <c:pt idx="2818">
                  <c:v>330.84818949999999</c:v>
                </c:pt>
                <c:pt idx="2819">
                  <c:v>329.83082059999998</c:v>
                </c:pt>
                <c:pt idx="2820">
                  <c:v>329.07243440000002</c:v>
                </c:pt>
                <c:pt idx="2821">
                  <c:v>328.07893080000002</c:v>
                </c:pt>
                <c:pt idx="2822">
                  <c:v>327.22596729999998</c:v>
                </c:pt>
                <c:pt idx="2823">
                  <c:v>326.3809589</c:v>
                </c:pt>
                <c:pt idx="2824">
                  <c:v>325.43253420000002</c:v>
                </c:pt>
                <c:pt idx="2825">
                  <c:v>324.64939879999997</c:v>
                </c:pt>
                <c:pt idx="2826">
                  <c:v>323.61170019999997</c:v>
                </c:pt>
                <c:pt idx="2827">
                  <c:v>322.84889450000003</c:v>
                </c:pt>
                <c:pt idx="2828">
                  <c:v>321.9552716</c:v>
                </c:pt>
                <c:pt idx="2829">
                  <c:v>321.08286229999999</c:v>
                </c:pt>
                <c:pt idx="2830">
                  <c:v>320.1857038</c:v>
                </c:pt>
                <c:pt idx="2831">
                  <c:v>319.25760880000001</c:v>
                </c:pt>
                <c:pt idx="2832">
                  <c:v>318.44353690000003</c:v>
                </c:pt>
                <c:pt idx="2833">
                  <c:v>317.43765869999999</c:v>
                </c:pt>
                <c:pt idx="2834">
                  <c:v>316.61651560000001</c:v>
                </c:pt>
                <c:pt idx="2835">
                  <c:v>315.80686320000001</c:v>
                </c:pt>
                <c:pt idx="2836">
                  <c:v>314.84606389999999</c:v>
                </c:pt>
                <c:pt idx="2837">
                  <c:v>313.92592400000001</c:v>
                </c:pt>
                <c:pt idx="2838">
                  <c:v>313.14544030000002</c:v>
                </c:pt>
                <c:pt idx="2839">
                  <c:v>312.13425869999998</c:v>
                </c:pt>
                <c:pt idx="2840">
                  <c:v>311.35642669999999</c:v>
                </c:pt>
                <c:pt idx="2841">
                  <c:v>310.40888589999997</c:v>
                </c:pt>
                <c:pt idx="2842">
                  <c:v>309.61160810000001</c:v>
                </c:pt>
                <c:pt idx="2843">
                  <c:v>308.6278274</c:v>
                </c:pt>
                <c:pt idx="2844">
                  <c:v>307.83673690000001</c:v>
                </c:pt>
                <c:pt idx="2845">
                  <c:v>306.89715120000005</c:v>
                </c:pt>
                <c:pt idx="2846">
                  <c:v>306.01236729999999</c:v>
                </c:pt>
                <c:pt idx="2847">
                  <c:v>305.11962829999999</c:v>
                </c:pt>
                <c:pt idx="2848">
                  <c:v>304.25163849999996</c:v>
                </c:pt>
                <c:pt idx="2849">
                  <c:v>303.33415030000003</c:v>
                </c:pt>
                <c:pt idx="2850">
                  <c:v>302.55896999999999</c:v>
                </c:pt>
                <c:pt idx="2851">
                  <c:v>301.6176165</c:v>
                </c:pt>
                <c:pt idx="2852">
                  <c:v>300.68245030000003</c:v>
                </c:pt>
                <c:pt idx="2853">
                  <c:v>299.86307499999998</c:v>
                </c:pt>
                <c:pt idx="2854">
                  <c:v>299.05872599999998</c:v>
                </c:pt>
                <c:pt idx="2855">
                  <c:v>298.00511720000003</c:v>
                </c:pt>
                <c:pt idx="2856">
                  <c:v>297.21933010000004</c:v>
                </c:pt>
                <c:pt idx="2857">
                  <c:v>296.27886050000001</c:v>
                </c:pt>
                <c:pt idx="2858">
                  <c:v>295.43561990000001</c:v>
                </c:pt>
                <c:pt idx="2859">
                  <c:v>294.58088859999998</c:v>
                </c:pt>
                <c:pt idx="2860">
                  <c:v>293.68991740000001</c:v>
                </c:pt>
                <c:pt idx="2861">
                  <c:v>292.73795710000002</c:v>
                </c:pt>
                <c:pt idx="2862">
                  <c:v>291.93714370000004</c:v>
                </c:pt>
                <c:pt idx="2863">
                  <c:v>290.93568499999998</c:v>
                </c:pt>
                <c:pt idx="2864">
                  <c:v>290.10835459999998</c:v>
                </c:pt>
                <c:pt idx="2865">
                  <c:v>289.23948089999999</c:v>
                </c:pt>
                <c:pt idx="2866">
                  <c:v>288.37149110000001</c:v>
                </c:pt>
                <c:pt idx="2867">
                  <c:v>287.48847499999999</c:v>
                </c:pt>
                <c:pt idx="2868">
                  <c:v>286.57010289999999</c:v>
                </c:pt>
                <c:pt idx="2869">
                  <c:v>285.68178340000003</c:v>
                </c:pt>
                <c:pt idx="2870">
                  <c:v>284.86771150000004</c:v>
                </c:pt>
                <c:pt idx="2871">
                  <c:v>283.88481469999999</c:v>
                </c:pt>
                <c:pt idx="2872">
                  <c:v>283.06367160000002</c:v>
                </c:pt>
                <c:pt idx="2873">
                  <c:v>282.061329</c:v>
                </c:pt>
                <c:pt idx="2874">
                  <c:v>281.31089790000004</c:v>
                </c:pt>
                <c:pt idx="2875">
                  <c:v>280.36158929999999</c:v>
                </c:pt>
                <c:pt idx="2876">
                  <c:v>279.6093904</c:v>
                </c:pt>
                <c:pt idx="2877">
                  <c:v>278.55047819999999</c:v>
                </c:pt>
                <c:pt idx="2878">
                  <c:v>277.76380719999997</c:v>
                </c:pt>
                <c:pt idx="2879">
                  <c:v>276.88079110000001</c:v>
                </c:pt>
                <c:pt idx="2880">
                  <c:v>275.89082310000003</c:v>
                </c:pt>
                <c:pt idx="2881">
                  <c:v>275.07586730000003</c:v>
                </c:pt>
                <c:pt idx="2882">
                  <c:v>274.19638679999997</c:v>
                </c:pt>
                <c:pt idx="2883">
                  <c:v>273.35668179999999</c:v>
                </c:pt>
                <c:pt idx="2884">
                  <c:v>272.4206317</c:v>
                </c:pt>
                <c:pt idx="2885">
                  <c:v>271.49253670000002</c:v>
                </c:pt>
                <c:pt idx="2886">
                  <c:v>270.7394539</c:v>
                </c:pt>
                <c:pt idx="2887">
                  <c:v>269.68761289999998</c:v>
                </c:pt>
                <c:pt idx="2888">
                  <c:v>268.92745889999998</c:v>
                </c:pt>
                <c:pt idx="2889">
                  <c:v>267.94456209999998</c:v>
                </c:pt>
                <c:pt idx="2890">
                  <c:v>267.18087249999996</c:v>
                </c:pt>
                <c:pt idx="2891">
                  <c:v>266.24570629999999</c:v>
                </c:pt>
                <c:pt idx="2892">
                  <c:v>265.30258499999997</c:v>
                </c:pt>
                <c:pt idx="2893">
                  <c:v>264.48055800000003</c:v>
                </c:pt>
                <c:pt idx="2894">
                  <c:v>263.62140720000002</c:v>
                </c:pt>
                <c:pt idx="2895">
                  <c:v>262.59608320000001</c:v>
                </c:pt>
                <c:pt idx="2896">
                  <c:v>261.8483038</c:v>
                </c:pt>
                <c:pt idx="2897">
                  <c:v>260.82297979999998</c:v>
                </c:pt>
                <c:pt idx="2898">
                  <c:v>260.07520039999997</c:v>
                </c:pt>
                <c:pt idx="2899">
                  <c:v>259.14798930000001</c:v>
                </c:pt>
                <c:pt idx="2900">
                  <c:v>258.2632054</c:v>
                </c:pt>
                <c:pt idx="2901">
                  <c:v>257.41554529999996</c:v>
                </c:pt>
                <c:pt idx="2902">
                  <c:v>256.54225209999998</c:v>
                </c:pt>
                <c:pt idx="2903">
                  <c:v>255.63890629999997</c:v>
                </c:pt>
                <c:pt idx="2904">
                  <c:v>254.71965030000001</c:v>
                </c:pt>
                <c:pt idx="2905">
                  <c:v>253.77564509999999</c:v>
                </c:pt>
                <c:pt idx="2906">
                  <c:v>253.00576820000001</c:v>
                </c:pt>
                <c:pt idx="2907">
                  <c:v>252.03347819999999</c:v>
                </c:pt>
                <c:pt idx="2908">
                  <c:v>251.26183349999999</c:v>
                </c:pt>
                <c:pt idx="2909">
                  <c:v>250.2630265</c:v>
                </c:pt>
                <c:pt idx="2910">
                  <c:v>249.50375640000001</c:v>
                </c:pt>
                <c:pt idx="2911">
                  <c:v>248.4846197</c:v>
                </c:pt>
                <c:pt idx="2912">
                  <c:v>247.78015140000002</c:v>
                </c:pt>
                <c:pt idx="2913">
                  <c:v>246.79106730000001</c:v>
                </c:pt>
                <c:pt idx="2914">
                  <c:v>245.97611150000003</c:v>
                </c:pt>
                <c:pt idx="2915">
                  <c:v>245.0020537</c:v>
                </c:pt>
                <c:pt idx="2916">
                  <c:v>244.15969700000002</c:v>
                </c:pt>
                <c:pt idx="2917">
                  <c:v>243.36418699999999</c:v>
                </c:pt>
                <c:pt idx="2918">
                  <c:v>242.4139945</c:v>
                </c:pt>
                <c:pt idx="2919">
                  <c:v>241.4593825</c:v>
                </c:pt>
                <c:pt idx="2920">
                  <c:v>240.641775</c:v>
                </c:pt>
                <c:pt idx="2921">
                  <c:v>239.73047409999998</c:v>
                </c:pt>
                <c:pt idx="2922">
                  <c:v>238.8987242</c:v>
                </c:pt>
                <c:pt idx="2923">
                  <c:v>237.94853169999999</c:v>
                </c:pt>
                <c:pt idx="2924">
                  <c:v>237.07789020000001</c:v>
                </c:pt>
                <c:pt idx="2925">
                  <c:v>236.14802739999999</c:v>
                </c:pt>
                <c:pt idx="2926">
                  <c:v>235.31627750000001</c:v>
                </c:pt>
                <c:pt idx="2927">
                  <c:v>234.43414529999998</c:v>
                </c:pt>
                <c:pt idx="2928">
                  <c:v>233.52991560000001</c:v>
                </c:pt>
                <c:pt idx="2929">
                  <c:v>232.70612080000001</c:v>
                </c:pt>
                <c:pt idx="2930">
                  <c:v>231.82840809999999</c:v>
                </c:pt>
                <c:pt idx="2931">
                  <c:v>230.88617070000004</c:v>
                </c:pt>
                <c:pt idx="2932">
                  <c:v>230.04469790000002</c:v>
                </c:pt>
                <c:pt idx="2933">
                  <c:v>229.11306730000001</c:v>
                </c:pt>
                <c:pt idx="2934">
                  <c:v>228.26098769999999</c:v>
                </c:pt>
                <c:pt idx="2935">
                  <c:v>227.3107952</c:v>
                </c:pt>
                <c:pt idx="2936">
                  <c:v>226.55682849999999</c:v>
                </c:pt>
                <c:pt idx="2937">
                  <c:v>225.62077840000001</c:v>
                </c:pt>
                <c:pt idx="2938">
                  <c:v>224.63257820000001</c:v>
                </c:pt>
                <c:pt idx="2939">
                  <c:v>223.8459072</c:v>
                </c:pt>
                <c:pt idx="2940">
                  <c:v>222.88952739999999</c:v>
                </c:pt>
                <c:pt idx="2941">
                  <c:v>222.03037659999998</c:v>
                </c:pt>
                <c:pt idx="2942">
                  <c:v>221.20834960000002</c:v>
                </c:pt>
                <c:pt idx="2943">
                  <c:v>220.19981969999998</c:v>
                </c:pt>
                <c:pt idx="2944">
                  <c:v>219.40519359999999</c:v>
                </c:pt>
                <c:pt idx="2945">
                  <c:v>218.52571310000002</c:v>
                </c:pt>
                <c:pt idx="2946">
                  <c:v>217.64181310000001</c:v>
                </c:pt>
                <c:pt idx="2947">
                  <c:v>216.65980020000001</c:v>
                </c:pt>
                <c:pt idx="2948">
                  <c:v>215.85191560000001</c:v>
                </c:pt>
                <c:pt idx="2949">
                  <c:v>214.97508679999999</c:v>
                </c:pt>
                <c:pt idx="2950">
                  <c:v>214.02666210000001</c:v>
                </c:pt>
                <c:pt idx="2951">
                  <c:v>213.18784099999999</c:v>
                </c:pt>
                <c:pt idx="2952">
                  <c:v>212.35255549999999</c:v>
                </c:pt>
                <c:pt idx="2953">
                  <c:v>211.42446050000001</c:v>
                </c:pt>
                <c:pt idx="2954">
                  <c:v>210.60066570000001</c:v>
                </c:pt>
                <c:pt idx="2955">
                  <c:v>209.58241289999998</c:v>
                </c:pt>
                <c:pt idx="2956">
                  <c:v>208.8761768</c:v>
                </c:pt>
                <c:pt idx="2957">
                  <c:v>207.90565459999999</c:v>
                </c:pt>
                <c:pt idx="2958">
                  <c:v>207.01556729999999</c:v>
                </c:pt>
                <c:pt idx="2959">
                  <c:v>206.0848206</c:v>
                </c:pt>
                <c:pt idx="2960">
                  <c:v>205.2336249</c:v>
                </c:pt>
                <c:pt idx="2961">
                  <c:v>204.4531412</c:v>
                </c:pt>
                <c:pt idx="2962">
                  <c:v>203.482619</c:v>
                </c:pt>
                <c:pt idx="2963">
                  <c:v>202.56866639999998</c:v>
                </c:pt>
                <c:pt idx="2964">
                  <c:v>201.75547840000002</c:v>
                </c:pt>
                <c:pt idx="2965">
                  <c:v>200.82119610000001</c:v>
                </c:pt>
                <c:pt idx="2966">
                  <c:v>200.01596320000002</c:v>
                </c:pt>
                <c:pt idx="2967">
                  <c:v>199.03483420000001</c:v>
                </c:pt>
                <c:pt idx="2968">
                  <c:v>198.27026069999999</c:v>
                </c:pt>
                <c:pt idx="2969">
                  <c:v>197.35012079999998</c:v>
                </c:pt>
                <c:pt idx="2970">
                  <c:v>196.44589109999998</c:v>
                </c:pt>
                <c:pt idx="2971">
                  <c:v>195.49039519999999</c:v>
                </c:pt>
                <c:pt idx="2972">
                  <c:v>194.74791920000001</c:v>
                </c:pt>
                <c:pt idx="2973">
                  <c:v>193.75971900000002</c:v>
                </c:pt>
                <c:pt idx="2974">
                  <c:v>192.88907749999998</c:v>
                </c:pt>
                <c:pt idx="2975">
                  <c:v>191.9052968</c:v>
                </c:pt>
                <c:pt idx="2976">
                  <c:v>191.18491829999999</c:v>
                </c:pt>
                <c:pt idx="2977">
                  <c:v>190.19848590000001</c:v>
                </c:pt>
                <c:pt idx="2978">
                  <c:v>189.34552239999999</c:v>
                </c:pt>
                <c:pt idx="2979">
                  <c:v>188.3290374</c:v>
                </c:pt>
                <c:pt idx="2980">
                  <c:v>187.62545300000002</c:v>
                </c:pt>
                <c:pt idx="2981">
                  <c:v>186.74066909999999</c:v>
                </c:pt>
                <c:pt idx="2982">
                  <c:v>185.78605709999999</c:v>
                </c:pt>
                <c:pt idx="2983">
                  <c:v>184.97110129999999</c:v>
                </c:pt>
                <c:pt idx="2984">
                  <c:v>184.0491936</c:v>
                </c:pt>
                <c:pt idx="2985">
                  <c:v>183.1918106</c:v>
                </c:pt>
                <c:pt idx="2986">
                  <c:v>182.23366299999998</c:v>
                </c:pt>
                <c:pt idx="2987">
                  <c:v>181.33915619999999</c:v>
                </c:pt>
                <c:pt idx="2988">
                  <c:v>180.4897283</c:v>
                </c:pt>
                <c:pt idx="2989">
                  <c:v>179.49799249999998</c:v>
                </c:pt>
                <c:pt idx="2990">
                  <c:v>178.64060949999998</c:v>
                </c:pt>
                <c:pt idx="2991">
                  <c:v>177.80178840000002</c:v>
                </c:pt>
                <c:pt idx="2992">
                  <c:v>176.8913714</c:v>
                </c:pt>
                <c:pt idx="2993">
                  <c:v>176.04636299999999</c:v>
                </c:pt>
                <c:pt idx="2994">
                  <c:v>175.162463</c:v>
                </c:pt>
                <c:pt idx="2995">
                  <c:v>174.39081830000001</c:v>
                </c:pt>
                <c:pt idx="2996">
                  <c:v>173.40261810000001</c:v>
                </c:pt>
                <c:pt idx="2997">
                  <c:v>172.50545959999999</c:v>
                </c:pt>
                <c:pt idx="2998">
                  <c:v>171.69138770000001</c:v>
                </c:pt>
                <c:pt idx="2999">
                  <c:v>170.68020609999999</c:v>
                </c:pt>
                <c:pt idx="3000">
                  <c:v>169.7892349</c:v>
                </c:pt>
                <c:pt idx="3001">
                  <c:v>168.90445099999999</c:v>
                </c:pt>
                <c:pt idx="3002">
                  <c:v>168.0965664</c:v>
                </c:pt>
                <c:pt idx="3003">
                  <c:v>167.2055952</c:v>
                </c:pt>
                <c:pt idx="3004">
                  <c:v>166.31197230000001</c:v>
                </c:pt>
                <c:pt idx="3005">
                  <c:v>165.41834939999998</c:v>
                </c:pt>
                <c:pt idx="3006">
                  <c:v>164.53533329999999</c:v>
                </c:pt>
                <c:pt idx="3007">
                  <c:v>163.56569500000001</c:v>
                </c:pt>
                <c:pt idx="3008">
                  <c:v>162.83824530000001</c:v>
                </c:pt>
                <c:pt idx="3009">
                  <c:v>161.7987789</c:v>
                </c:pt>
                <c:pt idx="3010">
                  <c:v>161.152648</c:v>
                </c:pt>
                <c:pt idx="3011">
                  <c:v>160.0902002</c:v>
                </c:pt>
                <c:pt idx="3012">
                  <c:v>159.33181400000001</c:v>
                </c:pt>
                <c:pt idx="3013">
                  <c:v>158.41079019999998</c:v>
                </c:pt>
                <c:pt idx="3014">
                  <c:v>157.44645530000003</c:v>
                </c:pt>
                <c:pt idx="3015">
                  <c:v>156.61735709999999</c:v>
                </c:pt>
                <c:pt idx="3016">
                  <c:v>155.79091059999999</c:v>
                </c:pt>
                <c:pt idx="3017">
                  <c:v>154.80978160000001</c:v>
                </c:pt>
                <c:pt idx="3018">
                  <c:v>153.984219</c:v>
                </c:pt>
                <c:pt idx="3019">
                  <c:v>153.0958995</c:v>
                </c:pt>
                <c:pt idx="3020">
                  <c:v>152.25707840000001</c:v>
                </c:pt>
                <c:pt idx="3021">
                  <c:v>151.23794170000002</c:v>
                </c:pt>
                <c:pt idx="3022">
                  <c:v>150.48927839999999</c:v>
                </c:pt>
                <c:pt idx="3023">
                  <c:v>149.47632900000002</c:v>
                </c:pt>
                <c:pt idx="3024">
                  <c:v>148.68347069999999</c:v>
                </c:pt>
                <c:pt idx="3025">
                  <c:v>147.7810088</c:v>
                </c:pt>
                <c:pt idx="3026">
                  <c:v>146.9209741</c:v>
                </c:pt>
                <c:pt idx="3027">
                  <c:v>145.99729860000002</c:v>
                </c:pt>
                <c:pt idx="3028">
                  <c:v>145.1204698</c:v>
                </c:pt>
                <c:pt idx="3029">
                  <c:v>144.243641</c:v>
                </c:pt>
                <c:pt idx="3030">
                  <c:v>143.35708930000001</c:v>
                </c:pt>
                <c:pt idx="3031">
                  <c:v>142.43783329999999</c:v>
                </c:pt>
                <c:pt idx="3032">
                  <c:v>141.6246453</c:v>
                </c:pt>
                <c:pt idx="3033">
                  <c:v>140.59666959999998</c:v>
                </c:pt>
                <c:pt idx="3034">
                  <c:v>139.8099986</c:v>
                </c:pt>
                <c:pt idx="3035">
                  <c:v>138.93758930000001</c:v>
                </c:pt>
                <c:pt idx="3036">
                  <c:v>138.0846258</c:v>
                </c:pt>
                <c:pt idx="3037">
                  <c:v>137.06548909999998</c:v>
                </c:pt>
                <c:pt idx="3038">
                  <c:v>136.31505799999999</c:v>
                </c:pt>
                <c:pt idx="3039">
                  <c:v>135.35779429999999</c:v>
                </c:pt>
                <c:pt idx="3040">
                  <c:v>134.53399950000002</c:v>
                </c:pt>
                <c:pt idx="3041">
                  <c:v>133.5846909</c:v>
                </c:pt>
                <c:pt idx="3042">
                  <c:v>132.80155550000001</c:v>
                </c:pt>
                <c:pt idx="3043">
                  <c:v>131.77711540000001</c:v>
                </c:pt>
                <c:pt idx="3044">
                  <c:v>131.0178453</c:v>
                </c:pt>
                <c:pt idx="3045">
                  <c:v>130.07649180000001</c:v>
                </c:pt>
                <c:pt idx="3046">
                  <c:v>129.2677233</c:v>
                </c:pt>
                <c:pt idx="3047">
                  <c:v>128.33786050000001</c:v>
                </c:pt>
                <c:pt idx="3048">
                  <c:v>127.43186299999999</c:v>
                </c:pt>
                <c:pt idx="3049">
                  <c:v>126.52232989999999</c:v>
                </c:pt>
                <c:pt idx="3050">
                  <c:v>125.74184620000001</c:v>
                </c:pt>
                <c:pt idx="3051">
                  <c:v>124.7262451</c:v>
                </c:pt>
                <c:pt idx="3052">
                  <c:v>123.94752920000001</c:v>
                </c:pt>
                <c:pt idx="3053">
                  <c:v>122.82939569999999</c:v>
                </c:pt>
                <c:pt idx="3054">
                  <c:v>122.23453099999999</c:v>
                </c:pt>
                <c:pt idx="3055">
                  <c:v>121.1720832</c:v>
                </c:pt>
                <c:pt idx="3056">
                  <c:v>120.35182399999999</c:v>
                </c:pt>
                <c:pt idx="3057">
                  <c:v>119.45024599999999</c:v>
                </c:pt>
                <c:pt idx="3058">
                  <c:v>118.6529682</c:v>
                </c:pt>
                <c:pt idx="3059">
                  <c:v>117.68863329999999</c:v>
                </c:pt>
                <c:pt idx="3060">
                  <c:v>116.77026120000001</c:v>
                </c:pt>
                <c:pt idx="3061">
                  <c:v>115.94469860000001</c:v>
                </c:pt>
                <c:pt idx="3062">
                  <c:v>115.08201220000001</c:v>
                </c:pt>
                <c:pt idx="3063">
                  <c:v>114.21137069999999</c:v>
                </c:pt>
                <c:pt idx="3064">
                  <c:v>113.2435002</c:v>
                </c:pt>
                <c:pt idx="3065">
                  <c:v>112.2941916</c:v>
                </c:pt>
                <c:pt idx="3066">
                  <c:v>111.66573869999999</c:v>
                </c:pt>
                <c:pt idx="3067">
                  <c:v>110.57235440000001</c:v>
                </c:pt>
                <c:pt idx="3068">
                  <c:v>109.78568340000001</c:v>
                </c:pt>
                <c:pt idx="3069">
                  <c:v>108.8036705</c:v>
                </c:pt>
                <c:pt idx="3070">
                  <c:v>107.9816435</c:v>
                </c:pt>
                <c:pt idx="3071">
                  <c:v>107.11718929999999</c:v>
                </c:pt>
                <c:pt idx="3072">
                  <c:v>106.18644260000001</c:v>
                </c:pt>
                <c:pt idx="3073">
                  <c:v>105.3104977</c:v>
                </c:pt>
                <c:pt idx="3074">
                  <c:v>104.50526480000001</c:v>
                </c:pt>
                <c:pt idx="3075">
                  <c:v>103.495851</c:v>
                </c:pt>
                <c:pt idx="3076">
                  <c:v>102.69150200000001</c:v>
                </c:pt>
                <c:pt idx="3077">
                  <c:v>101.7439612</c:v>
                </c:pt>
                <c:pt idx="3078">
                  <c:v>100.9307732</c:v>
                </c:pt>
                <c:pt idx="3079">
                  <c:v>99.985000200000002</c:v>
                </c:pt>
                <c:pt idx="3080">
                  <c:v>99.091377300000005</c:v>
                </c:pt>
                <c:pt idx="3081">
                  <c:v>98.294099500000002</c:v>
                </c:pt>
                <c:pt idx="3082">
                  <c:v>97.320925599999995</c:v>
                </c:pt>
                <c:pt idx="3083">
                  <c:v>96.352171200000001</c:v>
                </c:pt>
                <c:pt idx="3084">
                  <c:v>95.581410399999996</c:v>
                </c:pt>
                <c:pt idx="3085">
                  <c:v>94.717840100000004</c:v>
                </c:pt>
                <c:pt idx="3086">
                  <c:v>93.903768200000002</c:v>
                </c:pt>
                <c:pt idx="3087">
                  <c:v>92.85988230000001</c:v>
                </c:pt>
                <c:pt idx="3088">
                  <c:v>92.083818100000002</c:v>
                </c:pt>
                <c:pt idx="3089">
                  <c:v>91.073520400000007</c:v>
                </c:pt>
                <c:pt idx="3090">
                  <c:v>90.363748700000002</c:v>
                </c:pt>
                <c:pt idx="3091">
                  <c:v>89.347263699999999</c:v>
                </c:pt>
                <c:pt idx="3092">
                  <c:v>88.462479799999997</c:v>
                </c:pt>
                <c:pt idx="3093">
                  <c:v>87.708336320000001</c:v>
                </c:pt>
                <c:pt idx="3094">
                  <c:v>86.727560879999999</c:v>
                </c:pt>
                <c:pt idx="3095">
                  <c:v>85.89678327</c:v>
                </c:pt>
                <c:pt idx="3096">
                  <c:v>84.938547280000009</c:v>
                </c:pt>
                <c:pt idx="3097">
                  <c:v>84.101140420000007</c:v>
                </c:pt>
                <c:pt idx="3098">
                  <c:v>83.291046070000007</c:v>
                </c:pt>
                <c:pt idx="3099">
                  <c:v>82.286847280000003</c:v>
                </c:pt>
                <c:pt idx="3100">
                  <c:v>81.477636829999994</c:v>
                </c:pt>
                <c:pt idx="3101">
                  <c:v>80.526825599999995</c:v>
                </c:pt>
                <c:pt idx="3102">
                  <c:v>79.703561140000005</c:v>
                </c:pt>
                <c:pt idx="3103">
                  <c:v>78.816567489999997</c:v>
                </c:pt>
                <c:pt idx="3104">
                  <c:v>77.942655560000006</c:v>
                </c:pt>
                <c:pt idx="3105">
                  <c:v>77.039751710000004</c:v>
                </c:pt>
                <c:pt idx="3106">
                  <c:v>76.142416429999997</c:v>
                </c:pt>
                <c:pt idx="3107">
                  <c:v>75.229082559999995</c:v>
                </c:pt>
                <c:pt idx="3108">
                  <c:v>74.471491869999994</c:v>
                </c:pt>
                <c:pt idx="3109">
                  <c:v>73.456951450000005</c:v>
                </c:pt>
                <c:pt idx="3110">
                  <c:v>72.707757810000004</c:v>
                </c:pt>
                <c:pt idx="3111">
                  <c:v>71.650083070000008</c:v>
                </c:pt>
                <c:pt idx="3112">
                  <c:v>70.905574099999995</c:v>
                </c:pt>
                <c:pt idx="3113">
                  <c:v>69.971733749999999</c:v>
                </c:pt>
                <c:pt idx="3114">
                  <c:v>69.040633490000005</c:v>
                </c:pt>
                <c:pt idx="3115">
                  <c:v>68.179891670000004</c:v>
                </c:pt>
                <c:pt idx="3116">
                  <c:v>67.303151259999993</c:v>
                </c:pt>
                <c:pt idx="3117">
                  <c:v>66.385221110000003</c:v>
                </c:pt>
                <c:pt idx="3118">
                  <c:v>65.548786540000009</c:v>
                </c:pt>
                <c:pt idx="3119">
                  <c:v>64.598063699999997</c:v>
                </c:pt>
                <c:pt idx="3120">
                  <c:v>63.860095589999993</c:v>
                </c:pt>
                <c:pt idx="3121">
                  <c:v>62.782886659999996</c:v>
                </c:pt>
                <c:pt idx="3122">
                  <c:v>62.051371020000005</c:v>
                </c:pt>
                <c:pt idx="3123">
                  <c:v>61.043371460000003</c:v>
                </c:pt>
                <c:pt idx="3124">
                  <c:v>60.33174357</c:v>
                </c:pt>
                <c:pt idx="3125">
                  <c:v>58.003992920000002</c:v>
                </c:pt>
                <c:pt idx="3126">
                  <c:v>55.815014569999995</c:v>
                </c:pt>
                <c:pt idx="3127">
                  <c:v>54.926164730000004</c:v>
                </c:pt>
                <c:pt idx="3128">
                  <c:v>54.086017779999999</c:v>
                </c:pt>
                <c:pt idx="3129">
                  <c:v>53.257096360000006</c:v>
                </c:pt>
                <c:pt idx="3130">
                  <c:v>52.296031890000002</c:v>
                </c:pt>
                <c:pt idx="3131">
                  <c:v>51.441830930000002</c:v>
                </c:pt>
                <c:pt idx="3132">
                  <c:v>50.487307319999999</c:v>
                </c:pt>
                <c:pt idx="3133">
                  <c:v>49.682781540000001</c:v>
                </c:pt>
                <c:pt idx="3134">
                  <c:v>48.746996610000004</c:v>
                </c:pt>
                <c:pt idx="3135">
                  <c:v>47.825354079999997</c:v>
                </c:pt>
                <c:pt idx="3136">
                  <c:v>47.0358546</c:v>
                </c:pt>
                <c:pt idx="3137">
                  <c:v>46.075674030000002</c:v>
                </c:pt>
                <c:pt idx="3138">
                  <c:v>45.220500780000002</c:v>
                </c:pt>
                <c:pt idx="3139">
                  <c:v>44.27446261</c:v>
                </c:pt>
                <c:pt idx="3140">
                  <c:v>43.450225860000003</c:v>
                </c:pt>
                <c:pt idx="3141">
                  <c:v>42.597881090000001</c:v>
                </c:pt>
                <c:pt idx="3142">
                  <c:v>41.559033419999999</c:v>
                </c:pt>
                <c:pt idx="3143">
                  <c:v>40.800470439999998</c:v>
                </c:pt>
                <c:pt idx="3144">
                  <c:v>39.921873839999996</c:v>
                </c:pt>
                <c:pt idx="3145">
                  <c:v>39.009512260000001</c:v>
                </c:pt>
                <c:pt idx="3146">
                  <c:v>38.193760950000005</c:v>
                </c:pt>
                <c:pt idx="3147">
                  <c:v>37.228895709999996</c:v>
                </c:pt>
                <c:pt idx="3148">
                  <c:v>36.423486030000007</c:v>
                </c:pt>
                <c:pt idx="3149">
                  <c:v>35.482044139999999</c:v>
                </c:pt>
                <c:pt idx="3150">
                  <c:v>34.615645360000002</c:v>
                </c:pt>
                <c:pt idx="3151">
                  <c:v>33.701427590000002</c:v>
                </c:pt>
                <c:pt idx="3152">
                  <c:v>32.859424449999999</c:v>
                </c:pt>
                <c:pt idx="3153">
                  <c:v>32.03059142</c:v>
                </c:pt>
                <c:pt idx="3154">
                  <c:v>31.091005719999998</c:v>
                </c:pt>
                <c:pt idx="3155">
                  <c:v>30.207812840000003</c:v>
                </c:pt>
                <c:pt idx="3156">
                  <c:v>29.266370950000002</c:v>
                </c:pt>
                <c:pt idx="3157">
                  <c:v>28.459016689999999</c:v>
                </c:pt>
                <c:pt idx="3158">
                  <c:v>27.52800482</c:v>
                </c:pt>
                <c:pt idx="3159">
                  <c:v>26.659661460000002</c:v>
                </c:pt>
                <c:pt idx="3160">
                  <c:v>25.828972239999999</c:v>
                </c:pt>
                <c:pt idx="3161">
                  <c:v>24.904412839999999</c:v>
                </c:pt>
                <c:pt idx="3162">
                  <c:v>24.026788530000001</c:v>
                </c:pt>
                <c:pt idx="3163">
                  <c:v>23.10037294</c:v>
                </c:pt>
                <c:pt idx="3164">
                  <c:v>22.230261780000003</c:v>
                </c:pt>
                <c:pt idx="3165">
                  <c:v>21.381629390000001</c:v>
                </c:pt>
                <c:pt idx="3166">
                  <c:v>20.411195579999998</c:v>
                </c:pt>
                <c:pt idx="3167">
                  <c:v>19.611354470000002</c:v>
                </c:pt>
                <c:pt idx="3168">
                  <c:v>18.6962528</c:v>
                </c:pt>
                <c:pt idx="3169">
                  <c:v>17.824197060000003</c:v>
                </c:pt>
                <c:pt idx="3170">
                  <c:v>16.863132589999999</c:v>
                </c:pt>
                <c:pt idx="3171">
                  <c:v>16.027670309999998</c:v>
                </c:pt>
                <c:pt idx="3172">
                  <c:v>15.210062809999998</c:v>
                </c:pt>
                <c:pt idx="3173">
                  <c:v>14.22080193</c:v>
                </c:pt>
                <c:pt idx="3174">
                  <c:v>13.428473969999999</c:v>
                </c:pt>
                <c:pt idx="3175">
                  <c:v>12.530254790000001</c:v>
                </c:pt>
                <c:pt idx="3176">
                  <c:v>11.611352350000001</c:v>
                </c:pt>
                <c:pt idx="3177">
                  <c:v>10.751494430000001</c:v>
                </c:pt>
                <c:pt idx="3178">
                  <c:v>9.8213664600000001</c:v>
                </c:pt>
                <c:pt idx="3179">
                  <c:v>8.9943896199999998</c:v>
                </c:pt>
                <c:pt idx="3180">
                  <c:v>8.1260816160000005</c:v>
                </c:pt>
                <c:pt idx="3181">
                  <c:v>7.1874947230000004</c:v>
                </c:pt>
                <c:pt idx="3182">
                  <c:v>6.3632933290000002</c:v>
                </c:pt>
                <c:pt idx="3183">
                  <c:v>5.4059589170000004</c:v>
                </c:pt>
                <c:pt idx="3184">
                  <c:v>4.5545687589999995</c:v>
                </c:pt>
                <c:pt idx="3185">
                  <c:v>3.6825483749999997</c:v>
                </c:pt>
                <c:pt idx="3186">
                  <c:v>2.8039694530000001</c:v>
                </c:pt>
                <c:pt idx="3187">
                  <c:v>1.945083823</c:v>
                </c:pt>
                <c:pt idx="3188">
                  <c:v>1.0036772890000001</c:v>
                </c:pt>
                <c:pt idx="3189">
                  <c:v>0.38840510579999998</c:v>
                </c:pt>
                <c:pt idx="3190">
                  <c:v>0.37732895490000001</c:v>
                </c:pt>
              </c:numCache>
            </c:numRef>
          </c:xVal>
          <c:yVal>
            <c:numRef>
              <c:f>'% silica(20%)'!$H:$H</c:f>
              <c:numCache>
                <c:formatCode>General</c:formatCode>
                <c:ptCount val="65536"/>
                <c:pt idx="0">
                  <c:v>30</c:v>
                </c:pt>
                <c:pt idx="1">
                  <c:v>-36.458399999999997</c:v>
                </c:pt>
                <c:pt idx="2">
                  <c:v>-32.528300000000002</c:v>
                </c:pt>
                <c:pt idx="3">
                  <c:v>-27.796800000000001</c:v>
                </c:pt>
                <c:pt idx="4">
                  <c:v>-23.222899999999999</c:v>
                </c:pt>
                <c:pt idx="5">
                  <c:v>-20.9895</c:v>
                </c:pt>
                <c:pt idx="6">
                  <c:v>-17.9909</c:v>
                </c:pt>
                <c:pt idx="7">
                  <c:v>-16.806999999999999</c:v>
                </c:pt>
                <c:pt idx="8">
                  <c:v>-14.558</c:v>
                </c:pt>
                <c:pt idx="9">
                  <c:v>-13.9373</c:v>
                </c:pt>
                <c:pt idx="10">
                  <c:v>-12.118600000000001</c:v>
                </c:pt>
                <c:pt idx="11">
                  <c:v>-11.8125</c:v>
                </c:pt>
                <c:pt idx="12">
                  <c:v>-10.270200000000001</c:v>
                </c:pt>
                <c:pt idx="13">
                  <c:v>-10.1853</c:v>
                </c:pt>
                <c:pt idx="14">
                  <c:v>-8.8145000000000007</c:v>
                </c:pt>
                <c:pt idx="15">
                  <c:v>-8.8828300000000002</c:v>
                </c:pt>
                <c:pt idx="16">
                  <c:v>-7.6492000000000004</c:v>
                </c:pt>
                <c:pt idx="17">
                  <c:v>-7.8067700000000002</c:v>
                </c:pt>
                <c:pt idx="18">
                  <c:v>-6.6750999999999996</c:v>
                </c:pt>
                <c:pt idx="19">
                  <c:v>-6.9170199999999999</c:v>
                </c:pt>
                <c:pt idx="20">
                  <c:v>-5.84884</c:v>
                </c:pt>
                <c:pt idx="21">
                  <c:v>-6.1601100000000004</c:v>
                </c:pt>
                <c:pt idx="22">
                  <c:v>-5.15212</c:v>
                </c:pt>
                <c:pt idx="23">
                  <c:v>-5.4961399999999996</c:v>
                </c:pt>
                <c:pt idx="24">
                  <c:v>-4.5367100000000002</c:v>
                </c:pt>
                <c:pt idx="25">
                  <c:v>-4.9273499999999997</c:v>
                </c:pt>
                <c:pt idx="26">
                  <c:v>-3.9941800000000001</c:v>
                </c:pt>
                <c:pt idx="27">
                  <c:v>-4.4302999999999999</c:v>
                </c:pt>
                <c:pt idx="28">
                  <c:v>-3.5275699999999999</c:v>
                </c:pt>
                <c:pt idx="29">
                  <c:v>-3.9745499999999998</c:v>
                </c:pt>
                <c:pt idx="30">
                  <c:v>-3.1044800000000001</c:v>
                </c:pt>
                <c:pt idx="31">
                  <c:v>-3.1932299999999998</c:v>
                </c:pt>
                <c:pt idx="32">
                  <c:v>-2.7906499999999999</c:v>
                </c:pt>
                <c:pt idx="33">
                  <c:v>-2.1032899999999999</c:v>
                </c:pt>
                <c:pt idx="34">
                  <c:v>-2.48264</c:v>
                </c:pt>
                <c:pt idx="35">
                  <c:v>-1.8200400000000001</c:v>
                </c:pt>
                <c:pt idx="36">
                  <c:v>-2.21035</c:v>
                </c:pt>
                <c:pt idx="37">
                  <c:v>-1.5609200000000001</c:v>
                </c:pt>
                <c:pt idx="38">
                  <c:v>-1.96187</c:v>
                </c:pt>
                <c:pt idx="39">
                  <c:v>-1.32395</c:v>
                </c:pt>
                <c:pt idx="40">
                  <c:v>-1.7329600000000001</c:v>
                </c:pt>
                <c:pt idx="41">
                  <c:v>-1.1068199999999999</c:v>
                </c:pt>
                <c:pt idx="42">
                  <c:v>-1.52159</c:v>
                </c:pt>
                <c:pt idx="43">
                  <c:v>-0.905833</c:v>
                </c:pt>
                <c:pt idx="44">
                  <c:v>-1.31993</c:v>
                </c:pt>
                <c:pt idx="45">
                  <c:v>-0.71710200000000002</c:v>
                </c:pt>
                <c:pt idx="46">
                  <c:v>-1.1397299999999999</c:v>
                </c:pt>
                <c:pt idx="47">
                  <c:v>-0.533169</c:v>
                </c:pt>
                <c:pt idx="48">
                  <c:v>-0.96936999999999995</c:v>
                </c:pt>
                <c:pt idx="49">
                  <c:v>-0.37297200000000003</c:v>
                </c:pt>
                <c:pt idx="50">
                  <c:v>-0.80519200000000002</c:v>
                </c:pt>
                <c:pt idx="51">
                  <c:v>-0.224636</c:v>
                </c:pt>
                <c:pt idx="52">
                  <c:v>-0.65957299999999996</c:v>
                </c:pt>
                <c:pt idx="53">
                  <c:v>-8.4470199999999995E-2</c:v>
                </c:pt>
                <c:pt idx="54">
                  <c:v>-0.52188000000000001</c:v>
                </c:pt>
                <c:pt idx="55">
                  <c:v>4.7572799999999998E-2</c:v>
                </c:pt>
                <c:pt idx="56">
                  <c:v>-0.39287100000000003</c:v>
                </c:pt>
                <c:pt idx="57">
                  <c:v>0.17283100000000001</c:v>
                </c:pt>
                <c:pt idx="58">
                  <c:v>-0.26894000000000001</c:v>
                </c:pt>
                <c:pt idx="59">
                  <c:v>0.285997</c:v>
                </c:pt>
                <c:pt idx="60">
                  <c:v>-0.14949699999999999</c:v>
                </c:pt>
                <c:pt idx="61">
                  <c:v>0.39497599999999999</c:v>
                </c:pt>
                <c:pt idx="62">
                  <c:v>-4.8290399999999997E-2</c:v>
                </c:pt>
                <c:pt idx="63">
                  <c:v>0.50002999999999997</c:v>
                </c:pt>
                <c:pt idx="64">
                  <c:v>5.2895400000000002E-2</c:v>
                </c:pt>
                <c:pt idx="65">
                  <c:v>0.59394100000000005</c:v>
                </c:pt>
                <c:pt idx="66">
                  <c:v>0.15304899999999999</c:v>
                </c:pt>
                <c:pt idx="67">
                  <c:v>0.64878400000000003</c:v>
                </c:pt>
                <c:pt idx="68">
                  <c:v>0.26176700000000003</c:v>
                </c:pt>
                <c:pt idx="69">
                  <c:v>0.74188299999999996</c:v>
                </c:pt>
                <c:pt idx="70">
                  <c:v>0.34753800000000001</c:v>
                </c:pt>
                <c:pt idx="71">
                  <c:v>0.82536200000000004</c:v>
                </c:pt>
                <c:pt idx="72">
                  <c:v>0.42882999999999999</c:v>
                </c:pt>
                <c:pt idx="73">
                  <c:v>0.89915699999999998</c:v>
                </c:pt>
                <c:pt idx="74">
                  <c:v>0.50851500000000005</c:v>
                </c:pt>
                <c:pt idx="75">
                  <c:v>0.97097199999999995</c:v>
                </c:pt>
                <c:pt idx="76">
                  <c:v>0.58524399999999999</c:v>
                </c:pt>
                <c:pt idx="77">
                  <c:v>1.0399700000000001</c:v>
                </c:pt>
                <c:pt idx="78">
                  <c:v>0.650648</c:v>
                </c:pt>
                <c:pt idx="79">
                  <c:v>1.10972</c:v>
                </c:pt>
                <c:pt idx="80">
                  <c:v>0.71496999999999999</c:v>
                </c:pt>
                <c:pt idx="81">
                  <c:v>1.1690400000000001</c:v>
                </c:pt>
                <c:pt idx="82">
                  <c:v>0.77954400000000001</c:v>
                </c:pt>
                <c:pt idx="83">
                  <c:v>1.2238500000000001</c:v>
                </c:pt>
                <c:pt idx="84">
                  <c:v>0.839924</c:v>
                </c:pt>
                <c:pt idx="85">
                  <c:v>1.2833699999999999</c:v>
                </c:pt>
                <c:pt idx="86">
                  <c:v>0.89756800000000003</c:v>
                </c:pt>
                <c:pt idx="87">
                  <c:v>1.33735</c:v>
                </c:pt>
                <c:pt idx="88">
                  <c:v>0.94389599999999996</c:v>
                </c:pt>
                <c:pt idx="89">
                  <c:v>1.38601</c:v>
                </c:pt>
                <c:pt idx="90">
                  <c:v>0.99802800000000003</c:v>
                </c:pt>
                <c:pt idx="91">
                  <c:v>1.43181</c:v>
                </c:pt>
                <c:pt idx="92">
                  <c:v>1.0471200000000001</c:v>
                </c:pt>
                <c:pt idx="93">
                  <c:v>1.4753499999999999</c:v>
                </c:pt>
                <c:pt idx="94">
                  <c:v>1.08968</c:v>
                </c:pt>
                <c:pt idx="95">
                  <c:v>1.6688000000000001</c:v>
                </c:pt>
                <c:pt idx="96">
                  <c:v>1.04854</c:v>
                </c:pt>
                <c:pt idx="97">
                  <c:v>1.0129999999999999</c:v>
                </c:pt>
                <c:pt idx="98">
                  <c:v>1.7031400000000001</c:v>
                </c:pt>
                <c:pt idx="99">
                  <c:v>1.0463</c:v>
                </c:pt>
                <c:pt idx="100">
                  <c:v>1.7407999999999999</c:v>
                </c:pt>
                <c:pt idx="101">
                  <c:v>1.0835399999999999</c:v>
                </c:pt>
                <c:pt idx="102">
                  <c:v>1.7743</c:v>
                </c:pt>
                <c:pt idx="103">
                  <c:v>1.1190100000000001</c:v>
                </c:pt>
                <c:pt idx="104">
                  <c:v>1.81081</c:v>
                </c:pt>
                <c:pt idx="105">
                  <c:v>1.15476</c:v>
                </c:pt>
                <c:pt idx="106">
                  <c:v>1.8440399999999999</c:v>
                </c:pt>
                <c:pt idx="107">
                  <c:v>1.1917</c:v>
                </c:pt>
                <c:pt idx="108">
                  <c:v>1.8716299999999999</c:v>
                </c:pt>
                <c:pt idx="109">
                  <c:v>1.22556</c:v>
                </c:pt>
                <c:pt idx="110">
                  <c:v>1.90499</c:v>
                </c:pt>
                <c:pt idx="111">
                  <c:v>1.25481</c:v>
                </c:pt>
                <c:pt idx="112">
                  <c:v>1.93767</c:v>
                </c:pt>
                <c:pt idx="113">
                  <c:v>1.2889299999999999</c:v>
                </c:pt>
                <c:pt idx="114">
                  <c:v>1.9692400000000001</c:v>
                </c:pt>
                <c:pt idx="115">
                  <c:v>1.3214900000000001</c:v>
                </c:pt>
                <c:pt idx="116">
                  <c:v>1.9923299999999999</c:v>
                </c:pt>
                <c:pt idx="117">
                  <c:v>1.3507100000000001</c:v>
                </c:pt>
                <c:pt idx="118">
                  <c:v>2.02155</c:v>
                </c:pt>
                <c:pt idx="119">
                  <c:v>1.3742799999999999</c:v>
                </c:pt>
                <c:pt idx="120">
                  <c:v>2.0459100000000001</c:v>
                </c:pt>
                <c:pt idx="121">
                  <c:v>1.39995</c:v>
                </c:pt>
                <c:pt idx="122">
                  <c:v>2.0644999999999998</c:v>
                </c:pt>
                <c:pt idx="123">
                  <c:v>1.4275800000000001</c:v>
                </c:pt>
                <c:pt idx="124">
                  <c:v>2.0857299999999999</c:v>
                </c:pt>
                <c:pt idx="125">
                  <c:v>1.45194</c:v>
                </c:pt>
                <c:pt idx="126">
                  <c:v>2.10954</c:v>
                </c:pt>
                <c:pt idx="127">
                  <c:v>1.47017</c:v>
                </c:pt>
                <c:pt idx="128">
                  <c:v>2.13259</c:v>
                </c:pt>
                <c:pt idx="129">
                  <c:v>1.4913000000000001</c:v>
                </c:pt>
                <c:pt idx="130">
                  <c:v>2.1514099999999998</c:v>
                </c:pt>
                <c:pt idx="131">
                  <c:v>1.51647</c:v>
                </c:pt>
                <c:pt idx="132">
                  <c:v>2.1669100000000001</c:v>
                </c:pt>
                <c:pt idx="133">
                  <c:v>1.5369699999999999</c:v>
                </c:pt>
                <c:pt idx="134">
                  <c:v>2.1846199999999998</c:v>
                </c:pt>
                <c:pt idx="135">
                  <c:v>1.5564899999999999</c:v>
                </c:pt>
                <c:pt idx="136">
                  <c:v>2.2058499999999999</c:v>
                </c:pt>
                <c:pt idx="137">
                  <c:v>1.5711999999999999</c:v>
                </c:pt>
                <c:pt idx="138">
                  <c:v>2.2129599999999998</c:v>
                </c:pt>
                <c:pt idx="139">
                  <c:v>1.6039600000000001</c:v>
                </c:pt>
                <c:pt idx="140">
                  <c:v>2.21583</c:v>
                </c:pt>
                <c:pt idx="141">
                  <c:v>1.6301000000000001</c:v>
                </c:pt>
                <c:pt idx="142">
                  <c:v>2.2299600000000002</c:v>
                </c:pt>
                <c:pt idx="143">
                  <c:v>1.64405</c:v>
                </c:pt>
                <c:pt idx="144">
                  <c:v>2.2508599999999999</c:v>
                </c:pt>
                <c:pt idx="145">
                  <c:v>1.6589400000000001</c:v>
                </c:pt>
                <c:pt idx="146">
                  <c:v>2.2629899999999998</c:v>
                </c:pt>
                <c:pt idx="147">
                  <c:v>1.6784300000000001</c:v>
                </c:pt>
                <c:pt idx="148">
                  <c:v>2.2751299999999999</c:v>
                </c:pt>
                <c:pt idx="149">
                  <c:v>1.69648</c:v>
                </c:pt>
                <c:pt idx="150">
                  <c:v>2.2909199999999998</c:v>
                </c:pt>
                <c:pt idx="151">
                  <c:v>1.7089799999999999</c:v>
                </c:pt>
                <c:pt idx="152">
                  <c:v>2.30871</c:v>
                </c:pt>
                <c:pt idx="153">
                  <c:v>1.7212700000000001</c:v>
                </c:pt>
                <c:pt idx="154">
                  <c:v>2.3169400000000002</c:v>
                </c:pt>
                <c:pt idx="155">
                  <c:v>1.7349399999999999</c:v>
                </c:pt>
                <c:pt idx="156">
                  <c:v>2.3250000000000002</c:v>
                </c:pt>
                <c:pt idx="157">
                  <c:v>1.7541899999999999</c:v>
                </c:pt>
                <c:pt idx="158">
                  <c:v>2.3353199999999998</c:v>
                </c:pt>
                <c:pt idx="159">
                  <c:v>1.76369</c:v>
                </c:pt>
                <c:pt idx="160">
                  <c:v>2.3513600000000001</c:v>
                </c:pt>
                <c:pt idx="161">
                  <c:v>1.77471</c:v>
                </c:pt>
                <c:pt idx="162">
                  <c:v>2.3608899999999999</c:v>
                </c:pt>
                <c:pt idx="163">
                  <c:v>1.7900199999999999</c:v>
                </c:pt>
                <c:pt idx="164">
                  <c:v>2.3714300000000001</c:v>
                </c:pt>
                <c:pt idx="165">
                  <c:v>1.8031900000000001</c:v>
                </c:pt>
                <c:pt idx="166">
                  <c:v>2.38381</c:v>
                </c:pt>
                <c:pt idx="167">
                  <c:v>1.8081400000000001</c:v>
                </c:pt>
                <c:pt idx="168">
                  <c:v>2.3926599999999998</c:v>
                </c:pt>
                <c:pt idx="169">
                  <c:v>1.82023</c:v>
                </c:pt>
                <c:pt idx="170">
                  <c:v>2.3997799999999998</c:v>
                </c:pt>
                <c:pt idx="171">
                  <c:v>1.8323499999999999</c:v>
                </c:pt>
                <c:pt idx="172">
                  <c:v>2.4052899999999999</c:v>
                </c:pt>
                <c:pt idx="173">
                  <c:v>1.8448500000000001</c:v>
                </c:pt>
                <c:pt idx="174">
                  <c:v>2.4150100000000001</c:v>
                </c:pt>
                <c:pt idx="175">
                  <c:v>1.8524400000000001</c:v>
                </c:pt>
                <c:pt idx="176">
                  <c:v>2.4246400000000001</c:v>
                </c:pt>
                <c:pt idx="177">
                  <c:v>1.8609199999999999</c:v>
                </c:pt>
                <c:pt idx="178">
                  <c:v>2.43147</c:v>
                </c:pt>
                <c:pt idx="179">
                  <c:v>1.8686499999999999</c:v>
                </c:pt>
                <c:pt idx="180">
                  <c:v>2.4327000000000001</c:v>
                </c:pt>
                <c:pt idx="181">
                  <c:v>1.8795900000000001</c:v>
                </c:pt>
                <c:pt idx="182">
                  <c:v>2.4389799999999999</c:v>
                </c:pt>
                <c:pt idx="183">
                  <c:v>1.88812</c:v>
                </c:pt>
                <c:pt idx="184">
                  <c:v>2.4521500000000001</c:v>
                </c:pt>
                <c:pt idx="185">
                  <c:v>1.89358</c:v>
                </c:pt>
                <c:pt idx="186">
                  <c:v>2.4595099999999999</c:v>
                </c:pt>
                <c:pt idx="187">
                  <c:v>1.9018299999999999</c:v>
                </c:pt>
                <c:pt idx="188">
                  <c:v>2.4621200000000001</c:v>
                </c:pt>
                <c:pt idx="189">
                  <c:v>1.91649</c:v>
                </c:pt>
                <c:pt idx="190">
                  <c:v>2.4700799999999998</c:v>
                </c:pt>
                <c:pt idx="191">
                  <c:v>1.9188099999999999</c:v>
                </c:pt>
                <c:pt idx="192">
                  <c:v>2.4804300000000001</c:v>
                </c:pt>
                <c:pt idx="193">
                  <c:v>1.92458</c:v>
                </c:pt>
                <c:pt idx="194">
                  <c:v>2.4844900000000001</c:v>
                </c:pt>
                <c:pt idx="195">
                  <c:v>1.9339900000000001</c:v>
                </c:pt>
                <c:pt idx="196">
                  <c:v>2.4850300000000001</c:v>
                </c:pt>
                <c:pt idx="197">
                  <c:v>1.9449799999999999</c:v>
                </c:pt>
                <c:pt idx="198">
                  <c:v>2.49369</c:v>
                </c:pt>
                <c:pt idx="199">
                  <c:v>1.94743</c:v>
                </c:pt>
                <c:pt idx="200">
                  <c:v>2.4982500000000001</c:v>
                </c:pt>
                <c:pt idx="201">
                  <c:v>1.9536</c:v>
                </c:pt>
                <c:pt idx="202">
                  <c:v>2.5255299999999998</c:v>
                </c:pt>
                <c:pt idx="203">
                  <c:v>1.9744999999999999</c:v>
                </c:pt>
                <c:pt idx="204">
                  <c:v>2.51207</c:v>
                </c:pt>
                <c:pt idx="205">
                  <c:v>1.9776899999999999</c:v>
                </c:pt>
                <c:pt idx="206">
                  <c:v>2.5175200000000002</c:v>
                </c:pt>
                <c:pt idx="207">
                  <c:v>1.98143</c:v>
                </c:pt>
                <c:pt idx="208">
                  <c:v>2.5195500000000002</c:v>
                </c:pt>
                <c:pt idx="209">
                  <c:v>1.9926999999999999</c:v>
                </c:pt>
                <c:pt idx="210">
                  <c:v>2.4957799999999999</c:v>
                </c:pt>
                <c:pt idx="211">
                  <c:v>2.00996</c:v>
                </c:pt>
                <c:pt idx="212">
                  <c:v>2.50332</c:v>
                </c:pt>
                <c:pt idx="213">
                  <c:v>2.0180400000000001</c:v>
                </c:pt>
                <c:pt idx="214">
                  <c:v>2.5092400000000001</c:v>
                </c:pt>
                <c:pt idx="215">
                  <c:v>2.0270299999999999</c:v>
                </c:pt>
                <c:pt idx="216">
                  <c:v>2.5173299999999998</c:v>
                </c:pt>
                <c:pt idx="217">
                  <c:v>2.0299700000000001</c:v>
                </c:pt>
                <c:pt idx="218">
                  <c:v>2.5212599999999998</c:v>
                </c:pt>
                <c:pt idx="219">
                  <c:v>2.0364800000000001</c:v>
                </c:pt>
                <c:pt idx="220">
                  <c:v>2.52074</c:v>
                </c:pt>
                <c:pt idx="221">
                  <c:v>2.0460799999999999</c:v>
                </c:pt>
                <c:pt idx="222">
                  <c:v>2.52536</c:v>
                </c:pt>
                <c:pt idx="223">
                  <c:v>2.0494300000000001</c:v>
                </c:pt>
                <c:pt idx="224">
                  <c:v>2.5328900000000001</c:v>
                </c:pt>
                <c:pt idx="225">
                  <c:v>2.0533000000000001</c:v>
                </c:pt>
                <c:pt idx="226">
                  <c:v>2.53409</c:v>
                </c:pt>
                <c:pt idx="227">
                  <c:v>2.0645600000000002</c:v>
                </c:pt>
                <c:pt idx="228">
                  <c:v>2.53783</c:v>
                </c:pt>
                <c:pt idx="229">
                  <c:v>2.07267</c:v>
                </c:pt>
                <c:pt idx="230">
                  <c:v>2.5393599999999998</c:v>
                </c:pt>
                <c:pt idx="231">
                  <c:v>2.0740699999999999</c:v>
                </c:pt>
                <c:pt idx="232">
                  <c:v>2.5475400000000001</c:v>
                </c:pt>
                <c:pt idx="233">
                  <c:v>2.0809799999999998</c:v>
                </c:pt>
                <c:pt idx="234">
                  <c:v>2.5503200000000001</c:v>
                </c:pt>
                <c:pt idx="235">
                  <c:v>2.0886200000000001</c:v>
                </c:pt>
                <c:pt idx="236">
                  <c:v>2.55145</c:v>
                </c:pt>
                <c:pt idx="237">
                  <c:v>2.0966200000000002</c:v>
                </c:pt>
                <c:pt idx="238">
                  <c:v>2.5578699999999999</c:v>
                </c:pt>
                <c:pt idx="239">
                  <c:v>2.1013899999999999</c:v>
                </c:pt>
                <c:pt idx="240">
                  <c:v>2.5636800000000002</c:v>
                </c:pt>
                <c:pt idx="241">
                  <c:v>2.1093500000000001</c:v>
                </c:pt>
                <c:pt idx="242">
                  <c:v>2.5686</c:v>
                </c:pt>
                <c:pt idx="243">
                  <c:v>2.1158399999999999</c:v>
                </c:pt>
                <c:pt idx="244">
                  <c:v>2.5688499999999999</c:v>
                </c:pt>
                <c:pt idx="245">
                  <c:v>2.1234199999999999</c:v>
                </c:pt>
                <c:pt idx="246">
                  <c:v>2.5740400000000001</c:v>
                </c:pt>
                <c:pt idx="247">
                  <c:v>2.1294300000000002</c:v>
                </c:pt>
                <c:pt idx="248">
                  <c:v>2.5804399999999998</c:v>
                </c:pt>
                <c:pt idx="249">
                  <c:v>2.1315</c:v>
                </c:pt>
                <c:pt idx="250">
                  <c:v>2.5850300000000002</c:v>
                </c:pt>
                <c:pt idx="251">
                  <c:v>2.1457099999999998</c:v>
                </c:pt>
                <c:pt idx="252">
                  <c:v>2.58507</c:v>
                </c:pt>
                <c:pt idx="253">
                  <c:v>2.1572499999999999</c:v>
                </c:pt>
                <c:pt idx="254">
                  <c:v>2.5936400000000002</c:v>
                </c:pt>
                <c:pt idx="255">
                  <c:v>2.1608399999999999</c:v>
                </c:pt>
                <c:pt idx="256">
                  <c:v>2.6009699999999998</c:v>
                </c:pt>
                <c:pt idx="257">
                  <c:v>2.1659600000000001</c:v>
                </c:pt>
                <c:pt idx="258">
                  <c:v>2.6057999999999999</c:v>
                </c:pt>
                <c:pt idx="259">
                  <c:v>2.1746300000000001</c:v>
                </c:pt>
                <c:pt idx="260">
                  <c:v>2.6097199999999998</c:v>
                </c:pt>
                <c:pt idx="261">
                  <c:v>2.1842800000000002</c:v>
                </c:pt>
                <c:pt idx="262">
                  <c:v>2.6125099999999999</c:v>
                </c:pt>
                <c:pt idx="263">
                  <c:v>2.1899500000000001</c:v>
                </c:pt>
                <c:pt idx="264">
                  <c:v>2.6209500000000001</c:v>
                </c:pt>
                <c:pt idx="265">
                  <c:v>2.19869</c:v>
                </c:pt>
                <c:pt idx="266">
                  <c:v>2.6275900000000001</c:v>
                </c:pt>
                <c:pt idx="267">
                  <c:v>2.2063299999999999</c:v>
                </c:pt>
                <c:pt idx="268">
                  <c:v>2.6302699999999999</c:v>
                </c:pt>
                <c:pt idx="269">
                  <c:v>2.2173400000000001</c:v>
                </c:pt>
                <c:pt idx="270">
                  <c:v>2.6342300000000001</c:v>
                </c:pt>
                <c:pt idx="271">
                  <c:v>2.2212800000000001</c:v>
                </c:pt>
                <c:pt idx="272">
                  <c:v>2.6436299999999999</c:v>
                </c:pt>
                <c:pt idx="273">
                  <c:v>2.2261700000000002</c:v>
                </c:pt>
                <c:pt idx="274">
                  <c:v>2.6512699999999998</c:v>
                </c:pt>
                <c:pt idx="275">
                  <c:v>2.23997</c:v>
                </c:pt>
                <c:pt idx="276">
                  <c:v>2.65463</c:v>
                </c:pt>
                <c:pt idx="277">
                  <c:v>2.2521100000000001</c:v>
                </c:pt>
                <c:pt idx="278">
                  <c:v>2.66065</c:v>
                </c:pt>
                <c:pt idx="279">
                  <c:v>2.2553700000000001</c:v>
                </c:pt>
                <c:pt idx="280">
                  <c:v>2.6519400000000002</c:v>
                </c:pt>
                <c:pt idx="281">
                  <c:v>2.2798099999999999</c:v>
                </c:pt>
                <c:pt idx="282">
                  <c:v>2.6537700000000002</c:v>
                </c:pt>
                <c:pt idx="283">
                  <c:v>2.2962600000000002</c:v>
                </c:pt>
                <c:pt idx="284">
                  <c:v>2.6580499999999998</c:v>
                </c:pt>
                <c:pt idx="285">
                  <c:v>2.3059400000000001</c:v>
                </c:pt>
                <c:pt idx="286">
                  <c:v>2.66778</c:v>
                </c:pt>
                <c:pt idx="287">
                  <c:v>2.3126899999999999</c:v>
                </c:pt>
                <c:pt idx="288">
                  <c:v>2.67591</c:v>
                </c:pt>
                <c:pt idx="289">
                  <c:v>2.3226599999999999</c:v>
                </c:pt>
                <c:pt idx="290">
                  <c:v>2.6821100000000002</c:v>
                </c:pt>
                <c:pt idx="291">
                  <c:v>2.33724</c:v>
                </c:pt>
                <c:pt idx="292">
                  <c:v>2.68913</c:v>
                </c:pt>
                <c:pt idx="293">
                  <c:v>2.3488899999999999</c:v>
                </c:pt>
                <c:pt idx="294">
                  <c:v>2.6959599999999999</c:v>
                </c:pt>
                <c:pt idx="295">
                  <c:v>2.3568699999999998</c:v>
                </c:pt>
                <c:pt idx="296">
                  <c:v>2.7073900000000002</c:v>
                </c:pt>
                <c:pt idx="297">
                  <c:v>2.3659300000000001</c:v>
                </c:pt>
                <c:pt idx="298">
                  <c:v>2.7142599999999999</c:v>
                </c:pt>
                <c:pt idx="299">
                  <c:v>2.3783300000000001</c:v>
                </c:pt>
                <c:pt idx="300">
                  <c:v>2.7214499999999999</c:v>
                </c:pt>
                <c:pt idx="301">
                  <c:v>2.3882599999999998</c:v>
                </c:pt>
                <c:pt idx="302">
                  <c:v>2.7301899999999999</c:v>
                </c:pt>
                <c:pt idx="303">
                  <c:v>2.4000699999999999</c:v>
                </c:pt>
                <c:pt idx="304">
                  <c:v>2.7429700000000001</c:v>
                </c:pt>
                <c:pt idx="305">
                  <c:v>2.41025</c:v>
                </c:pt>
                <c:pt idx="306">
                  <c:v>2.7528899999999998</c:v>
                </c:pt>
                <c:pt idx="307">
                  <c:v>2.4225500000000002</c:v>
                </c:pt>
                <c:pt idx="308">
                  <c:v>2.7586499999999998</c:v>
                </c:pt>
                <c:pt idx="309">
                  <c:v>2.4345300000000001</c:v>
                </c:pt>
                <c:pt idx="310">
                  <c:v>2.7644299999999999</c:v>
                </c:pt>
                <c:pt idx="311">
                  <c:v>2.4428000000000001</c:v>
                </c:pt>
                <c:pt idx="312">
                  <c:v>2.77759</c:v>
                </c:pt>
                <c:pt idx="313">
                  <c:v>2.4527299999999999</c:v>
                </c:pt>
                <c:pt idx="314">
                  <c:v>2.7856800000000002</c:v>
                </c:pt>
                <c:pt idx="315">
                  <c:v>2.46794</c:v>
                </c:pt>
                <c:pt idx="316">
                  <c:v>2.7922799999999999</c:v>
                </c:pt>
                <c:pt idx="317">
                  <c:v>2.4822899999999999</c:v>
                </c:pt>
                <c:pt idx="318">
                  <c:v>2.8038699999999999</c:v>
                </c:pt>
                <c:pt idx="319">
                  <c:v>2.4899900000000001</c:v>
                </c:pt>
                <c:pt idx="320">
                  <c:v>2.8137099999999999</c:v>
                </c:pt>
                <c:pt idx="321">
                  <c:v>2.5006400000000002</c:v>
                </c:pt>
                <c:pt idx="322">
                  <c:v>2.82253</c:v>
                </c:pt>
                <c:pt idx="323">
                  <c:v>2.5152600000000001</c:v>
                </c:pt>
                <c:pt idx="324">
                  <c:v>2.82897</c:v>
                </c:pt>
                <c:pt idx="325">
                  <c:v>2.52719</c:v>
                </c:pt>
                <c:pt idx="326">
                  <c:v>2.8403100000000001</c:v>
                </c:pt>
                <c:pt idx="327">
                  <c:v>2.5384199999999999</c:v>
                </c:pt>
                <c:pt idx="328">
                  <c:v>2.8529599999999999</c:v>
                </c:pt>
                <c:pt idx="329">
                  <c:v>2.54426</c:v>
                </c:pt>
                <c:pt idx="330">
                  <c:v>2.8665099999999999</c:v>
                </c:pt>
                <c:pt idx="331">
                  <c:v>2.5623399999999998</c:v>
                </c:pt>
                <c:pt idx="332">
                  <c:v>2.8727200000000002</c:v>
                </c:pt>
                <c:pt idx="333">
                  <c:v>2.5749300000000002</c:v>
                </c:pt>
                <c:pt idx="334">
                  <c:v>2.8801299999999999</c:v>
                </c:pt>
                <c:pt idx="335">
                  <c:v>2.58893</c:v>
                </c:pt>
                <c:pt idx="336">
                  <c:v>2.8938199999999998</c:v>
                </c:pt>
                <c:pt idx="337">
                  <c:v>2.6013799999999998</c:v>
                </c:pt>
                <c:pt idx="338">
                  <c:v>2.90524</c:v>
                </c:pt>
                <c:pt idx="339">
                  <c:v>2.6148899999999999</c:v>
                </c:pt>
                <c:pt idx="340">
                  <c:v>2.9124400000000001</c:v>
                </c:pt>
                <c:pt idx="341">
                  <c:v>2.6253799999999998</c:v>
                </c:pt>
                <c:pt idx="342">
                  <c:v>2.9240699999999999</c:v>
                </c:pt>
                <c:pt idx="343">
                  <c:v>2.6407600000000002</c:v>
                </c:pt>
                <c:pt idx="344">
                  <c:v>2.9371299999999998</c:v>
                </c:pt>
                <c:pt idx="345">
                  <c:v>2.6487099999999999</c:v>
                </c:pt>
                <c:pt idx="346">
                  <c:v>2.9451999999999998</c:v>
                </c:pt>
                <c:pt idx="347">
                  <c:v>2.6640999999999999</c:v>
                </c:pt>
                <c:pt idx="348">
                  <c:v>2.9519199999999999</c:v>
                </c:pt>
                <c:pt idx="349">
                  <c:v>2.6791399999999999</c:v>
                </c:pt>
                <c:pt idx="350">
                  <c:v>2.9624600000000001</c:v>
                </c:pt>
                <c:pt idx="351">
                  <c:v>2.6968700000000001</c:v>
                </c:pt>
                <c:pt idx="352">
                  <c:v>2.9484499999999998</c:v>
                </c:pt>
                <c:pt idx="353">
                  <c:v>2.7223899999999999</c:v>
                </c:pt>
                <c:pt idx="354">
                  <c:v>2.9607700000000001</c:v>
                </c:pt>
                <c:pt idx="355">
                  <c:v>2.74044</c:v>
                </c:pt>
                <c:pt idx="356">
                  <c:v>2.9699900000000001</c:v>
                </c:pt>
                <c:pt idx="357">
                  <c:v>2.7564199999999999</c:v>
                </c:pt>
                <c:pt idx="358">
                  <c:v>2.98048</c:v>
                </c:pt>
                <c:pt idx="359">
                  <c:v>2.7665799999999998</c:v>
                </c:pt>
                <c:pt idx="360">
                  <c:v>2.992</c:v>
                </c:pt>
                <c:pt idx="361">
                  <c:v>2.7797800000000001</c:v>
                </c:pt>
                <c:pt idx="362">
                  <c:v>3.00353</c:v>
                </c:pt>
                <c:pt idx="363">
                  <c:v>2.79393</c:v>
                </c:pt>
                <c:pt idx="364">
                  <c:v>3.0075799999999999</c:v>
                </c:pt>
                <c:pt idx="365">
                  <c:v>2.8108499999999998</c:v>
                </c:pt>
                <c:pt idx="366">
                  <c:v>3.0177100000000001</c:v>
                </c:pt>
                <c:pt idx="367">
                  <c:v>2.8198400000000001</c:v>
                </c:pt>
                <c:pt idx="368">
                  <c:v>3.0320800000000001</c:v>
                </c:pt>
                <c:pt idx="369">
                  <c:v>2.8334899999999998</c:v>
                </c:pt>
                <c:pt idx="370">
                  <c:v>3.0422699999999998</c:v>
                </c:pt>
                <c:pt idx="371">
                  <c:v>2.8477899999999998</c:v>
                </c:pt>
                <c:pt idx="372">
                  <c:v>3.0478200000000002</c:v>
                </c:pt>
                <c:pt idx="373">
                  <c:v>2.8626499999999999</c:v>
                </c:pt>
                <c:pt idx="374">
                  <c:v>3.05979</c:v>
                </c:pt>
                <c:pt idx="375">
                  <c:v>2.8744800000000001</c:v>
                </c:pt>
                <c:pt idx="376">
                  <c:v>3.0712199999999998</c:v>
                </c:pt>
                <c:pt idx="377">
                  <c:v>2.8838599999999999</c:v>
                </c:pt>
                <c:pt idx="378">
                  <c:v>3.08202</c:v>
                </c:pt>
                <c:pt idx="379">
                  <c:v>2.8980800000000002</c:v>
                </c:pt>
                <c:pt idx="380">
                  <c:v>3.0903499999999999</c:v>
                </c:pt>
                <c:pt idx="381">
                  <c:v>2.9148100000000001</c:v>
                </c:pt>
                <c:pt idx="382">
                  <c:v>3.10039</c:v>
                </c:pt>
                <c:pt idx="383">
                  <c:v>2.9257900000000001</c:v>
                </c:pt>
                <c:pt idx="384">
                  <c:v>3.1124700000000001</c:v>
                </c:pt>
                <c:pt idx="385">
                  <c:v>2.9350800000000001</c:v>
                </c:pt>
                <c:pt idx="386">
                  <c:v>3.1187100000000001</c:v>
                </c:pt>
                <c:pt idx="387">
                  <c:v>2.9514900000000002</c:v>
                </c:pt>
                <c:pt idx="388">
                  <c:v>3.12751</c:v>
                </c:pt>
                <c:pt idx="389">
                  <c:v>2.9638100000000001</c:v>
                </c:pt>
                <c:pt idx="390">
                  <c:v>3.1379600000000001</c:v>
                </c:pt>
                <c:pt idx="391">
                  <c:v>2.9717699999999998</c:v>
                </c:pt>
                <c:pt idx="392">
                  <c:v>3.1488700000000001</c:v>
                </c:pt>
                <c:pt idx="393">
                  <c:v>2.98203</c:v>
                </c:pt>
                <c:pt idx="394">
                  <c:v>3.16065</c:v>
                </c:pt>
                <c:pt idx="395">
                  <c:v>2.9988999999999999</c:v>
                </c:pt>
                <c:pt idx="396">
                  <c:v>3.1643699999999999</c:v>
                </c:pt>
                <c:pt idx="397">
                  <c:v>3.0112000000000001</c:v>
                </c:pt>
                <c:pt idx="398">
                  <c:v>3.17381</c:v>
                </c:pt>
                <c:pt idx="399">
                  <c:v>3.0203600000000002</c:v>
                </c:pt>
                <c:pt idx="400">
                  <c:v>3.18519</c:v>
                </c:pt>
                <c:pt idx="401">
                  <c:v>3.0315400000000001</c:v>
                </c:pt>
                <c:pt idx="402">
                  <c:v>3.1925699999999999</c:v>
                </c:pt>
                <c:pt idx="403">
                  <c:v>3.0426299999999999</c:v>
                </c:pt>
                <c:pt idx="404">
                  <c:v>3.1984599999999999</c:v>
                </c:pt>
                <c:pt idx="405">
                  <c:v>3.0566</c:v>
                </c:pt>
                <c:pt idx="406">
                  <c:v>3.20642</c:v>
                </c:pt>
                <c:pt idx="407">
                  <c:v>3.05985</c:v>
                </c:pt>
                <c:pt idx="408">
                  <c:v>3.2178599999999999</c:v>
                </c:pt>
                <c:pt idx="409">
                  <c:v>3.0731000000000002</c:v>
                </c:pt>
                <c:pt idx="410">
                  <c:v>3.2270500000000002</c:v>
                </c:pt>
                <c:pt idx="411">
                  <c:v>3.0856699999999999</c:v>
                </c:pt>
                <c:pt idx="412">
                  <c:v>3.2315999999999998</c:v>
                </c:pt>
                <c:pt idx="413">
                  <c:v>3.0982500000000002</c:v>
                </c:pt>
                <c:pt idx="414">
                  <c:v>3.24058</c:v>
                </c:pt>
                <c:pt idx="415">
                  <c:v>3.1094900000000001</c:v>
                </c:pt>
                <c:pt idx="416">
                  <c:v>3.2511399999999999</c:v>
                </c:pt>
                <c:pt idx="417">
                  <c:v>3.1158600000000001</c:v>
                </c:pt>
                <c:pt idx="418">
                  <c:v>3.2548900000000001</c:v>
                </c:pt>
                <c:pt idx="419">
                  <c:v>3.1337000000000002</c:v>
                </c:pt>
                <c:pt idx="420">
                  <c:v>3.26397</c:v>
                </c:pt>
                <c:pt idx="421">
                  <c:v>3.1448299999999998</c:v>
                </c:pt>
                <c:pt idx="422">
                  <c:v>3.2499400000000001</c:v>
                </c:pt>
                <c:pt idx="423">
                  <c:v>3.1719300000000001</c:v>
                </c:pt>
                <c:pt idx="424">
                  <c:v>3.2538900000000002</c:v>
                </c:pt>
                <c:pt idx="425">
                  <c:v>3.1790699999999998</c:v>
                </c:pt>
                <c:pt idx="426">
                  <c:v>3.2606600000000001</c:v>
                </c:pt>
                <c:pt idx="427">
                  <c:v>3.1905899999999998</c:v>
                </c:pt>
                <c:pt idx="428">
                  <c:v>3.2673800000000002</c:v>
                </c:pt>
                <c:pt idx="429">
                  <c:v>3.2038099999999998</c:v>
                </c:pt>
                <c:pt idx="430">
                  <c:v>3.2732999999999999</c:v>
                </c:pt>
                <c:pt idx="431">
                  <c:v>3.2115</c:v>
                </c:pt>
                <c:pt idx="432">
                  <c:v>3.2871800000000002</c:v>
                </c:pt>
                <c:pt idx="433">
                  <c:v>3.2228599999999998</c:v>
                </c:pt>
                <c:pt idx="434">
                  <c:v>3.2899799999999999</c:v>
                </c:pt>
                <c:pt idx="435">
                  <c:v>3.2346300000000001</c:v>
                </c:pt>
                <c:pt idx="436">
                  <c:v>3.2938200000000002</c:v>
                </c:pt>
                <c:pt idx="437">
                  <c:v>3.2446299999999999</c:v>
                </c:pt>
                <c:pt idx="438">
                  <c:v>3.30037</c:v>
                </c:pt>
                <c:pt idx="439">
                  <c:v>3.24892</c:v>
                </c:pt>
                <c:pt idx="440">
                  <c:v>3.3095500000000002</c:v>
                </c:pt>
                <c:pt idx="441">
                  <c:v>3.2565900000000001</c:v>
                </c:pt>
                <c:pt idx="442">
                  <c:v>3.31501</c:v>
                </c:pt>
                <c:pt idx="443">
                  <c:v>3.2688799999999998</c:v>
                </c:pt>
                <c:pt idx="444">
                  <c:v>3.31833</c:v>
                </c:pt>
                <c:pt idx="445">
                  <c:v>3.2839700000000001</c:v>
                </c:pt>
                <c:pt idx="446">
                  <c:v>3.3252100000000002</c:v>
                </c:pt>
                <c:pt idx="447">
                  <c:v>3.28383</c:v>
                </c:pt>
                <c:pt idx="448">
                  <c:v>3.3349799999999998</c:v>
                </c:pt>
                <c:pt idx="449">
                  <c:v>3.2880400000000001</c:v>
                </c:pt>
                <c:pt idx="450">
                  <c:v>3.3406899999999999</c:v>
                </c:pt>
                <c:pt idx="451">
                  <c:v>3.3009499999999998</c:v>
                </c:pt>
                <c:pt idx="452">
                  <c:v>3.3445399999999998</c:v>
                </c:pt>
                <c:pt idx="453">
                  <c:v>3.3118099999999999</c:v>
                </c:pt>
                <c:pt idx="454">
                  <c:v>3.3458600000000001</c:v>
                </c:pt>
                <c:pt idx="455">
                  <c:v>3.3159399999999999</c:v>
                </c:pt>
                <c:pt idx="456">
                  <c:v>3.3536899999999998</c:v>
                </c:pt>
                <c:pt idx="457">
                  <c:v>3.3231700000000002</c:v>
                </c:pt>
                <c:pt idx="458">
                  <c:v>3.3614099999999998</c:v>
                </c:pt>
                <c:pt idx="459">
                  <c:v>3.3356699999999999</c:v>
                </c:pt>
                <c:pt idx="460">
                  <c:v>3.3641700000000001</c:v>
                </c:pt>
                <c:pt idx="461">
                  <c:v>3.34151</c:v>
                </c:pt>
                <c:pt idx="462">
                  <c:v>3.3661400000000001</c:v>
                </c:pt>
                <c:pt idx="463">
                  <c:v>3.3458999999999999</c:v>
                </c:pt>
                <c:pt idx="464">
                  <c:v>3.3728799999999999</c:v>
                </c:pt>
                <c:pt idx="465">
                  <c:v>3.3513799999999998</c:v>
                </c:pt>
                <c:pt idx="466">
                  <c:v>3.3772700000000002</c:v>
                </c:pt>
                <c:pt idx="467">
                  <c:v>3.3630800000000001</c:v>
                </c:pt>
                <c:pt idx="468">
                  <c:v>3.38089</c:v>
                </c:pt>
                <c:pt idx="469">
                  <c:v>3.3712300000000002</c:v>
                </c:pt>
                <c:pt idx="470">
                  <c:v>3.38436</c:v>
                </c:pt>
                <c:pt idx="471">
                  <c:v>3.3805700000000001</c:v>
                </c:pt>
                <c:pt idx="472">
                  <c:v>3.3922699999999999</c:v>
                </c:pt>
                <c:pt idx="473">
                  <c:v>3.4124400000000001</c:v>
                </c:pt>
                <c:pt idx="474">
                  <c:v>3.4203700000000001</c:v>
                </c:pt>
                <c:pt idx="475">
                  <c:v>3.4152999999999998</c:v>
                </c:pt>
                <c:pt idx="476">
                  <c:v>3.41282</c:v>
                </c:pt>
                <c:pt idx="477">
                  <c:v>3.4184000000000001</c:v>
                </c:pt>
                <c:pt idx="478">
                  <c:v>3.4166099999999999</c:v>
                </c:pt>
                <c:pt idx="479">
                  <c:v>3.4193199999999999</c:v>
                </c:pt>
                <c:pt idx="480">
                  <c:v>3.4192900000000002</c:v>
                </c:pt>
                <c:pt idx="481">
                  <c:v>3.4233799999999999</c:v>
                </c:pt>
                <c:pt idx="482">
                  <c:v>3.4186999999999999</c:v>
                </c:pt>
                <c:pt idx="483">
                  <c:v>3.431</c:v>
                </c:pt>
                <c:pt idx="484">
                  <c:v>3.4234499999999999</c:v>
                </c:pt>
                <c:pt idx="485">
                  <c:v>3.4394900000000002</c:v>
                </c:pt>
                <c:pt idx="486">
                  <c:v>3.42395</c:v>
                </c:pt>
                <c:pt idx="487">
                  <c:v>3.4398900000000001</c:v>
                </c:pt>
                <c:pt idx="488">
                  <c:v>3.4279899999999999</c:v>
                </c:pt>
                <c:pt idx="489">
                  <c:v>3.4467099999999999</c:v>
                </c:pt>
                <c:pt idx="490">
                  <c:v>3.42944</c:v>
                </c:pt>
                <c:pt idx="491">
                  <c:v>3.4548000000000001</c:v>
                </c:pt>
                <c:pt idx="492">
                  <c:v>3.4326300000000001</c:v>
                </c:pt>
                <c:pt idx="493">
                  <c:v>3.4782199999999999</c:v>
                </c:pt>
                <c:pt idx="494">
                  <c:v>3.4031400000000001</c:v>
                </c:pt>
                <c:pt idx="495">
                  <c:v>3.48828</c:v>
                </c:pt>
                <c:pt idx="496">
                  <c:v>3.4109699999999998</c:v>
                </c:pt>
                <c:pt idx="497">
                  <c:v>3.4967100000000002</c:v>
                </c:pt>
                <c:pt idx="498">
                  <c:v>3.4140799999999998</c:v>
                </c:pt>
                <c:pt idx="499">
                  <c:v>3.5015000000000001</c:v>
                </c:pt>
                <c:pt idx="500">
                  <c:v>3.4130199999999999</c:v>
                </c:pt>
                <c:pt idx="501">
                  <c:v>3.5135000000000001</c:v>
                </c:pt>
                <c:pt idx="502">
                  <c:v>3.4194499999999999</c:v>
                </c:pt>
                <c:pt idx="503">
                  <c:v>3.5174300000000001</c:v>
                </c:pt>
                <c:pt idx="504">
                  <c:v>3.4241299999999999</c:v>
                </c:pt>
                <c:pt idx="505">
                  <c:v>3.5229699999999999</c:v>
                </c:pt>
                <c:pt idx="506">
                  <c:v>3.4262199999999998</c:v>
                </c:pt>
                <c:pt idx="507">
                  <c:v>3.5316399999999999</c:v>
                </c:pt>
                <c:pt idx="508">
                  <c:v>3.4279500000000001</c:v>
                </c:pt>
                <c:pt idx="509">
                  <c:v>3.5447000000000002</c:v>
                </c:pt>
                <c:pt idx="510">
                  <c:v>3.4352900000000002</c:v>
                </c:pt>
                <c:pt idx="511">
                  <c:v>3.5472800000000002</c:v>
                </c:pt>
                <c:pt idx="512">
                  <c:v>3.4388700000000001</c:v>
                </c:pt>
                <c:pt idx="513">
                  <c:v>3.5509400000000002</c:v>
                </c:pt>
                <c:pt idx="514">
                  <c:v>3.44231</c:v>
                </c:pt>
                <c:pt idx="515">
                  <c:v>3.5577399999999999</c:v>
                </c:pt>
                <c:pt idx="516">
                  <c:v>3.4450099999999999</c:v>
                </c:pt>
                <c:pt idx="517">
                  <c:v>3.5651999999999999</c:v>
                </c:pt>
                <c:pt idx="518">
                  <c:v>3.4456899999999999</c:v>
                </c:pt>
                <c:pt idx="519">
                  <c:v>3.5692499999999998</c:v>
                </c:pt>
                <c:pt idx="520">
                  <c:v>3.4535200000000001</c:v>
                </c:pt>
                <c:pt idx="521">
                  <c:v>3.57409</c:v>
                </c:pt>
                <c:pt idx="522">
                  <c:v>3.46028</c:v>
                </c:pt>
                <c:pt idx="523">
                  <c:v>3.5878700000000001</c:v>
                </c:pt>
                <c:pt idx="524">
                  <c:v>3.4569299999999998</c:v>
                </c:pt>
                <c:pt idx="525">
                  <c:v>3.5943800000000001</c:v>
                </c:pt>
                <c:pt idx="526">
                  <c:v>3.46393</c:v>
                </c:pt>
                <c:pt idx="527">
                  <c:v>3.5964800000000001</c:v>
                </c:pt>
                <c:pt idx="528">
                  <c:v>3.4711500000000002</c:v>
                </c:pt>
                <c:pt idx="529">
                  <c:v>3.6062599999999998</c:v>
                </c:pt>
                <c:pt idx="530">
                  <c:v>3.4746600000000001</c:v>
                </c:pt>
                <c:pt idx="531">
                  <c:v>3.6125799999999999</c:v>
                </c:pt>
                <c:pt idx="532">
                  <c:v>3.4750100000000002</c:v>
                </c:pt>
                <c:pt idx="533">
                  <c:v>3.62059</c:v>
                </c:pt>
                <c:pt idx="534">
                  <c:v>3.47749</c:v>
                </c:pt>
                <c:pt idx="535">
                  <c:v>3.6280800000000002</c:v>
                </c:pt>
                <c:pt idx="536">
                  <c:v>3.48271</c:v>
                </c:pt>
                <c:pt idx="537">
                  <c:v>3.6320600000000001</c:v>
                </c:pt>
                <c:pt idx="538">
                  <c:v>3.4895700000000001</c:v>
                </c:pt>
                <c:pt idx="539">
                  <c:v>3.6420699999999999</c:v>
                </c:pt>
                <c:pt idx="540">
                  <c:v>3.4898699999999998</c:v>
                </c:pt>
                <c:pt idx="541">
                  <c:v>3.6528900000000002</c:v>
                </c:pt>
                <c:pt idx="542">
                  <c:v>3.4966400000000002</c:v>
                </c:pt>
                <c:pt idx="543">
                  <c:v>3.6564399999999999</c:v>
                </c:pt>
                <c:pt idx="544">
                  <c:v>3.50421</c:v>
                </c:pt>
                <c:pt idx="545">
                  <c:v>3.66113</c:v>
                </c:pt>
                <c:pt idx="546">
                  <c:v>3.5104799999999998</c:v>
                </c:pt>
                <c:pt idx="547">
                  <c:v>3.6752199999999999</c:v>
                </c:pt>
                <c:pt idx="548">
                  <c:v>3.5143399999999998</c:v>
                </c:pt>
                <c:pt idx="549">
                  <c:v>3.68445</c:v>
                </c:pt>
                <c:pt idx="550">
                  <c:v>3.5217900000000002</c:v>
                </c:pt>
                <c:pt idx="551">
                  <c:v>3.6897000000000002</c:v>
                </c:pt>
                <c:pt idx="552">
                  <c:v>3.5286499999999998</c:v>
                </c:pt>
                <c:pt idx="553">
                  <c:v>3.69678</c:v>
                </c:pt>
                <c:pt idx="554">
                  <c:v>3.5299700000000001</c:v>
                </c:pt>
                <c:pt idx="555">
                  <c:v>3.70703</c:v>
                </c:pt>
                <c:pt idx="556">
                  <c:v>3.5333700000000001</c:v>
                </c:pt>
                <c:pt idx="557">
                  <c:v>3.7159300000000002</c:v>
                </c:pt>
                <c:pt idx="558">
                  <c:v>3.5364</c:v>
                </c:pt>
                <c:pt idx="559">
                  <c:v>3.7197399999999998</c:v>
                </c:pt>
                <c:pt idx="560">
                  <c:v>3.5504500000000001</c:v>
                </c:pt>
                <c:pt idx="561">
                  <c:v>3.7286000000000001</c:v>
                </c:pt>
                <c:pt idx="562">
                  <c:v>3.55382</c:v>
                </c:pt>
                <c:pt idx="563">
                  <c:v>3.7478799999999999</c:v>
                </c:pt>
                <c:pt idx="564">
                  <c:v>3.5288300000000001</c:v>
                </c:pt>
                <c:pt idx="565">
                  <c:v>3.77359</c:v>
                </c:pt>
                <c:pt idx="566">
                  <c:v>3.5388600000000001</c:v>
                </c:pt>
                <c:pt idx="567">
                  <c:v>3.7783799999999998</c:v>
                </c:pt>
                <c:pt idx="568">
                  <c:v>3.54766</c:v>
                </c:pt>
                <c:pt idx="569">
                  <c:v>3.7881100000000001</c:v>
                </c:pt>
                <c:pt idx="570">
                  <c:v>3.5521799999999999</c:v>
                </c:pt>
                <c:pt idx="571">
                  <c:v>3.7996699999999999</c:v>
                </c:pt>
                <c:pt idx="572">
                  <c:v>3.5588000000000002</c:v>
                </c:pt>
                <c:pt idx="573">
                  <c:v>3.8131400000000002</c:v>
                </c:pt>
                <c:pt idx="574">
                  <c:v>3.5640800000000001</c:v>
                </c:pt>
                <c:pt idx="575">
                  <c:v>3.8160099999999999</c:v>
                </c:pt>
                <c:pt idx="576">
                  <c:v>3.5746699999999998</c:v>
                </c:pt>
                <c:pt idx="577">
                  <c:v>3.8240400000000001</c:v>
                </c:pt>
                <c:pt idx="578">
                  <c:v>3.5794999999999999</c:v>
                </c:pt>
                <c:pt idx="579">
                  <c:v>3.8380899999999998</c:v>
                </c:pt>
                <c:pt idx="580">
                  <c:v>3.5853600000000001</c:v>
                </c:pt>
                <c:pt idx="581">
                  <c:v>3.84687</c:v>
                </c:pt>
                <c:pt idx="582">
                  <c:v>3.5916700000000001</c:v>
                </c:pt>
                <c:pt idx="583">
                  <c:v>3.8531</c:v>
                </c:pt>
                <c:pt idx="584">
                  <c:v>3.6015199999999998</c:v>
                </c:pt>
                <c:pt idx="585">
                  <c:v>3.86144</c:v>
                </c:pt>
                <c:pt idx="586">
                  <c:v>3.6084399999999999</c:v>
                </c:pt>
                <c:pt idx="587">
                  <c:v>3.8743400000000001</c:v>
                </c:pt>
                <c:pt idx="588">
                  <c:v>3.6133899999999999</c:v>
                </c:pt>
                <c:pt idx="589">
                  <c:v>3.88795</c:v>
                </c:pt>
                <c:pt idx="590">
                  <c:v>3.6162899999999998</c:v>
                </c:pt>
                <c:pt idx="591">
                  <c:v>3.8958200000000001</c:v>
                </c:pt>
                <c:pt idx="592">
                  <c:v>3.62608</c:v>
                </c:pt>
                <c:pt idx="593">
                  <c:v>3.9019300000000001</c:v>
                </c:pt>
                <c:pt idx="594">
                  <c:v>3.6346799999999999</c:v>
                </c:pt>
                <c:pt idx="595">
                  <c:v>3.91398</c:v>
                </c:pt>
                <c:pt idx="596">
                  <c:v>3.6423299999999998</c:v>
                </c:pt>
                <c:pt idx="597">
                  <c:v>3.9257</c:v>
                </c:pt>
                <c:pt idx="598">
                  <c:v>3.6505000000000001</c:v>
                </c:pt>
                <c:pt idx="599">
                  <c:v>3.9353600000000002</c:v>
                </c:pt>
                <c:pt idx="600">
                  <c:v>3.66344</c:v>
                </c:pt>
                <c:pt idx="601">
                  <c:v>3.9423499999999998</c:v>
                </c:pt>
                <c:pt idx="602">
                  <c:v>3.6672400000000001</c:v>
                </c:pt>
                <c:pt idx="603">
                  <c:v>3.95777</c:v>
                </c:pt>
                <c:pt idx="604">
                  <c:v>3.6683400000000002</c:v>
                </c:pt>
                <c:pt idx="605">
                  <c:v>3.9733700000000001</c:v>
                </c:pt>
                <c:pt idx="606">
                  <c:v>3.6748699999999999</c:v>
                </c:pt>
                <c:pt idx="607">
                  <c:v>3.9773200000000002</c:v>
                </c:pt>
                <c:pt idx="608">
                  <c:v>3.68743</c:v>
                </c:pt>
                <c:pt idx="609">
                  <c:v>3.98766</c:v>
                </c:pt>
                <c:pt idx="610">
                  <c:v>3.6975899999999999</c:v>
                </c:pt>
                <c:pt idx="611">
                  <c:v>4.0120199999999997</c:v>
                </c:pt>
                <c:pt idx="612">
                  <c:v>3.7192500000000002</c:v>
                </c:pt>
                <c:pt idx="613">
                  <c:v>4.0189399999999997</c:v>
                </c:pt>
                <c:pt idx="614">
                  <c:v>3.7181999999999999</c:v>
                </c:pt>
                <c:pt idx="615">
                  <c:v>4.0248100000000004</c:v>
                </c:pt>
                <c:pt idx="616">
                  <c:v>3.7250200000000002</c:v>
                </c:pt>
                <c:pt idx="617">
                  <c:v>4.0348100000000002</c:v>
                </c:pt>
                <c:pt idx="618">
                  <c:v>3.7331099999999999</c:v>
                </c:pt>
                <c:pt idx="619">
                  <c:v>4.0516899999999998</c:v>
                </c:pt>
                <c:pt idx="620">
                  <c:v>3.7364600000000001</c:v>
                </c:pt>
                <c:pt idx="621">
                  <c:v>4.0637299999999996</c:v>
                </c:pt>
                <c:pt idx="622">
                  <c:v>3.7494299999999998</c:v>
                </c:pt>
                <c:pt idx="623">
                  <c:v>4.0696500000000002</c:v>
                </c:pt>
                <c:pt idx="624">
                  <c:v>3.7597499999999999</c:v>
                </c:pt>
                <c:pt idx="625">
                  <c:v>4.0806100000000001</c:v>
                </c:pt>
                <c:pt idx="626">
                  <c:v>3.7679</c:v>
                </c:pt>
                <c:pt idx="627">
                  <c:v>4.09443</c:v>
                </c:pt>
                <c:pt idx="628">
                  <c:v>3.7735799999999999</c:v>
                </c:pt>
                <c:pt idx="629">
                  <c:v>4.1071299999999997</c:v>
                </c:pt>
                <c:pt idx="630">
                  <c:v>3.7827000000000002</c:v>
                </c:pt>
                <c:pt idx="631">
                  <c:v>4.1170499999999999</c:v>
                </c:pt>
                <c:pt idx="632">
                  <c:v>3.79331</c:v>
                </c:pt>
                <c:pt idx="633">
                  <c:v>4.1279899999999996</c:v>
                </c:pt>
                <c:pt idx="634">
                  <c:v>3.79088</c:v>
                </c:pt>
                <c:pt idx="635">
                  <c:v>4.1609600000000002</c:v>
                </c:pt>
                <c:pt idx="636">
                  <c:v>3.7789999999999999</c:v>
                </c:pt>
                <c:pt idx="637">
                  <c:v>4.18018</c:v>
                </c:pt>
                <c:pt idx="638">
                  <c:v>3.7913700000000001</c:v>
                </c:pt>
                <c:pt idx="639">
                  <c:v>4.1901000000000002</c:v>
                </c:pt>
                <c:pt idx="640">
                  <c:v>3.8053300000000001</c:v>
                </c:pt>
                <c:pt idx="641">
                  <c:v>4.20024</c:v>
                </c:pt>
                <c:pt idx="642">
                  <c:v>3.8113199999999998</c:v>
                </c:pt>
                <c:pt idx="643">
                  <c:v>4.2164000000000001</c:v>
                </c:pt>
                <c:pt idx="644">
                  <c:v>3.8203800000000001</c:v>
                </c:pt>
                <c:pt idx="645">
                  <c:v>4.2278799999999999</c:v>
                </c:pt>
                <c:pt idx="646">
                  <c:v>3.8322799999999999</c:v>
                </c:pt>
                <c:pt idx="647">
                  <c:v>4.2417800000000003</c:v>
                </c:pt>
                <c:pt idx="648">
                  <c:v>3.8431199999999999</c:v>
                </c:pt>
                <c:pt idx="649">
                  <c:v>4.2492099999999997</c:v>
                </c:pt>
                <c:pt idx="650">
                  <c:v>3.8568500000000001</c:v>
                </c:pt>
                <c:pt idx="651">
                  <c:v>4.2650600000000001</c:v>
                </c:pt>
                <c:pt idx="652">
                  <c:v>3.8626999999999998</c:v>
                </c:pt>
                <c:pt idx="653">
                  <c:v>4.2816700000000001</c:v>
                </c:pt>
                <c:pt idx="654">
                  <c:v>3.8725200000000002</c:v>
                </c:pt>
                <c:pt idx="655">
                  <c:v>4.2918599999999998</c:v>
                </c:pt>
                <c:pt idx="656">
                  <c:v>3.8860100000000002</c:v>
                </c:pt>
                <c:pt idx="657">
                  <c:v>4.3032599999999999</c:v>
                </c:pt>
                <c:pt idx="658">
                  <c:v>3.895</c:v>
                </c:pt>
                <c:pt idx="659">
                  <c:v>4.3214199999999998</c:v>
                </c:pt>
                <c:pt idx="660">
                  <c:v>3.9033099999999998</c:v>
                </c:pt>
                <c:pt idx="661">
                  <c:v>4.3358499999999998</c:v>
                </c:pt>
                <c:pt idx="662">
                  <c:v>3.9168599999999998</c:v>
                </c:pt>
                <c:pt idx="663">
                  <c:v>4.3460700000000001</c:v>
                </c:pt>
                <c:pt idx="664">
                  <c:v>3.93242</c:v>
                </c:pt>
                <c:pt idx="665">
                  <c:v>4.3565300000000002</c:v>
                </c:pt>
                <c:pt idx="666">
                  <c:v>3.94232</c:v>
                </c:pt>
                <c:pt idx="667">
                  <c:v>4.3745000000000003</c:v>
                </c:pt>
                <c:pt idx="668">
                  <c:v>3.9500199999999999</c:v>
                </c:pt>
                <c:pt idx="669">
                  <c:v>4.3878500000000003</c:v>
                </c:pt>
                <c:pt idx="670">
                  <c:v>3.9657499999999999</c:v>
                </c:pt>
                <c:pt idx="671">
                  <c:v>4.4008200000000004</c:v>
                </c:pt>
                <c:pt idx="672">
                  <c:v>3.97662</c:v>
                </c:pt>
                <c:pt idx="673">
                  <c:v>4.4151100000000003</c:v>
                </c:pt>
                <c:pt idx="674">
                  <c:v>3.9912999999999998</c:v>
                </c:pt>
                <c:pt idx="675">
                  <c:v>4.4329799999999997</c:v>
                </c:pt>
                <c:pt idx="676">
                  <c:v>4.0007700000000002</c:v>
                </c:pt>
                <c:pt idx="677">
                  <c:v>4.4490699999999999</c:v>
                </c:pt>
                <c:pt idx="678">
                  <c:v>4.0122999999999998</c:v>
                </c:pt>
                <c:pt idx="679">
                  <c:v>4.4623799999999996</c:v>
                </c:pt>
                <c:pt idx="680">
                  <c:v>4.0264499999999996</c:v>
                </c:pt>
                <c:pt idx="681">
                  <c:v>4.4746600000000001</c:v>
                </c:pt>
                <c:pt idx="682">
                  <c:v>4.0411000000000001</c:v>
                </c:pt>
                <c:pt idx="683">
                  <c:v>4.4895500000000004</c:v>
                </c:pt>
                <c:pt idx="684">
                  <c:v>4.0518299999999998</c:v>
                </c:pt>
                <c:pt idx="685">
                  <c:v>4.5077400000000001</c:v>
                </c:pt>
                <c:pt idx="686">
                  <c:v>4.0617400000000004</c:v>
                </c:pt>
                <c:pt idx="687">
                  <c:v>4.5202</c:v>
                </c:pt>
                <c:pt idx="688">
                  <c:v>4.0834000000000001</c:v>
                </c:pt>
                <c:pt idx="689">
                  <c:v>4.5362900000000002</c:v>
                </c:pt>
                <c:pt idx="690">
                  <c:v>4.0937700000000001</c:v>
                </c:pt>
                <c:pt idx="691">
                  <c:v>4.5505199999999997</c:v>
                </c:pt>
                <c:pt idx="692">
                  <c:v>4.10487</c:v>
                </c:pt>
                <c:pt idx="693">
                  <c:v>4.5663999999999998</c:v>
                </c:pt>
                <c:pt idx="694">
                  <c:v>4.1162400000000003</c:v>
                </c:pt>
                <c:pt idx="695">
                  <c:v>4.5831</c:v>
                </c:pt>
                <c:pt idx="696">
                  <c:v>4.1334</c:v>
                </c:pt>
                <c:pt idx="697">
                  <c:v>4.5957600000000003</c:v>
                </c:pt>
                <c:pt idx="698">
                  <c:v>4.1478000000000002</c:v>
                </c:pt>
                <c:pt idx="699">
                  <c:v>4.6143200000000002</c:v>
                </c:pt>
                <c:pt idx="700">
                  <c:v>4.1577799999999998</c:v>
                </c:pt>
                <c:pt idx="701">
                  <c:v>4.6383200000000002</c:v>
                </c:pt>
                <c:pt idx="702">
                  <c:v>4.1741700000000002</c:v>
                </c:pt>
                <c:pt idx="703">
                  <c:v>4.6507500000000004</c:v>
                </c:pt>
                <c:pt idx="704">
                  <c:v>4.18954</c:v>
                </c:pt>
                <c:pt idx="705">
                  <c:v>4.6660500000000003</c:v>
                </c:pt>
                <c:pt idx="706">
                  <c:v>4.1794700000000002</c:v>
                </c:pt>
                <c:pt idx="707">
                  <c:v>4.7003399999999997</c:v>
                </c:pt>
                <c:pt idx="708">
                  <c:v>4.1938000000000004</c:v>
                </c:pt>
                <c:pt idx="709">
                  <c:v>4.7213000000000003</c:v>
                </c:pt>
                <c:pt idx="710">
                  <c:v>4.2092200000000002</c:v>
                </c:pt>
                <c:pt idx="711">
                  <c:v>4.7353100000000001</c:v>
                </c:pt>
                <c:pt idx="712">
                  <c:v>4.2286900000000003</c:v>
                </c:pt>
                <c:pt idx="713">
                  <c:v>4.75021</c:v>
                </c:pt>
                <c:pt idx="714">
                  <c:v>4.2485999999999997</c:v>
                </c:pt>
                <c:pt idx="715">
                  <c:v>4.7696800000000001</c:v>
                </c:pt>
                <c:pt idx="716">
                  <c:v>4.2618400000000003</c:v>
                </c:pt>
                <c:pt idx="717">
                  <c:v>4.7893100000000004</c:v>
                </c:pt>
                <c:pt idx="718">
                  <c:v>4.2745300000000004</c:v>
                </c:pt>
                <c:pt idx="719">
                  <c:v>4.8082599999999998</c:v>
                </c:pt>
                <c:pt idx="720">
                  <c:v>4.2934099999999997</c:v>
                </c:pt>
                <c:pt idx="721">
                  <c:v>4.82498</c:v>
                </c:pt>
                <c:pt idx="722">
                  <c:v>4.3062699999999996</c:v>
                </c:pt>
                <c:pt idx="723">
                  <c:v>4.8464200000000002</c:v>
                </c:pt>
                <c:pt idx="724">
                  <c:v>4.3222800000000001</c:v>
                </c:pt>
                <c:pt idx="725">
                  <c:v>4.8656100000000002</c:v>
                </c:pt>
                <c:pt idx="726">
                  <c:v>4.3399400000000004</c:v>
                </c:pt>
                <c:pt idx="727">
                  <c:v>4.8862300000000003</c:v>
                </c:pt>
                <c:pt idx="728">
                  <c:v>4.3591800000000003</c:v>
                </c:pt>
                <c:pt idx="729">
                  <c:v>4.9001700000000001</c:v>
                </c:pt>
                <c:pt idx="730">
                  <c:v>4.3760599999999998</c:v>
                </c:pt>
                <c:pt idx="731">
                  <c:v>4.9259599999999999</c:v>
                </c:pt>
                <c:pt idx="732">
                  <c:v>4.38992</c:v>
                </c:pt>
                <c:pt idx="733">
                  <c:v>4.9489900000000002</c:v>
                </c:pt>
                <c:pt idx="734">
                  <c:v>4.4052699999999998</c:v>
                </c:pt>
                <c:pt idx="735">
                  <c:v>4.9649200000000002</c:v>
                </c:pt>
                <c:pt idx="736">
                  <c:v>4.4302000000000001</c:v>
                </c:pt>
                <c:pt idx="737">
                  <c:v>4.9838100000000001</c:v>
                </c:pt>
                <c:pt idx="738">
                  <c:v>4.4462599999999997</c:v>
                </c:pt>
                <c:pt idx="739">
                  <c:v>5.0061900000000001</c:v>
                </c:pt>
                <c:pt idx="740">
                  <c:v>4.4609699999999997</c:v>
                </c:pt>
                <c:pt idx="741">
                  <c:v>5.0312200000000002</c:v>
                </c:pt>
                <c:pt idx="742">
                  <c:v>4.4816700000000003</c:v>
                </c:pt>
                <c:pt idx="743">
                  <c:v>5.0474199999999998</c:v>
                </c:pt>
                <c:pt idx="744">
                  <c:v>4.5022099999999998</c:v>
                </c:pt>
                <c:pt idx="745">
                  <c:v>5.0660999999999996</c:v>
                </c:pt>
                <c:pt idx="746">
                  <c:v>4.5237600000000002</c:v>
                </c:pt>
                <c:pt idx="747">
                  <c:v>5.0887099999999998</c:v>
                </c:pt>
                <c:pt idx="748">
                  <c:v>4.5376799999999999</c:v>
                </c:pt>
                <c:pt idx="749">
                  <c:v>5.1176899999999996</c:v>
                </c:pt>
                <c:pt idx="750">
                  <c:v>4.5590900000000003</c:v>
                </c:pt>
                <c:pt idx="751">
                  <c:v>5.1366300000000003</c:v>
                </c:pt>
                <c:pt idx="752">
                  <c:v>4.58256</c:v>
                </c:pt>
                <c:pt idx="753">
                  <c:v>5.1588799999999999</c:v>
                </c:pt>
                <c:pt idx="754">
                  <c:v>4.6022999999999996</c:v>
                </c:pt>
                <c:pt idx="755">
                  <c:v>5.1836700000000002</c:v>
                </c:pt>
                <c:pt idx="756">
                  <c:v>4.6185099999999997</c:v>
                </c:pt>
                <c:pt idx="757">
                  <c:v>5.2092599999999996</c:v>
                </c:pt>
                <c:pt idx="758">
                  <c:v>4.6427399999999999</c:v>
                </c:pt>
                <c:pt idx="759">
                  <c:v>5.2292199999999998</c:v>
                </c:pt>
                <c:pt idx="760">
                  <c:v>4.6669</c:v>
                </c:pt>
                <c:pt idx="761">
                  <c:v>5.2534400000000003</c:v>
                </c:pt>
                <c:pt idx="762">
                  <c:v>4.6875099999999996</c:v>
                </c:pt>
                <c:pt idx="763">
                  <c:v>5.2817299999999996</c:v>
                </c:pt>
                <c:pt idx="764">
                  <c:v>4.7069099999999997</c:v>
                </c:pt>
                <c:pt idx="765">
                  <c:v>5.3109400000000004</c:v>
                </c:pt>
                <c:pt idx="766">
                  <c:v>4.7314600000000002</c:v>
                </c:pt>
                <c:pt idx="767">
                  <c:v>5.3321199999999997</c:v>
                </c:pt>
                <c:pt idx="768">
                  <c:v>4.75929</c:v>
                </c:pt>
                <c:pt idx="769">
                  <c:v>5.3548299999999998</c:v>
                </c:pt>
                <c:pt idx="770">
                  <c:v>4.7807000000000004</c:v>
                </c:pt>
                <c:pt idx="771">
                  <c:v>5.3882700000000003</c:v>
                </c:pt>
                <c:pt idx="772">
                  <c:v>4.8023800000000003</c:v>
                </c:pt>
                <c:pt idx="773">
                  <c:v>5.4138799999999998</c:v>
                </c:pt>
                <c:pt idx="774">
                  <c:v>4.8256100000000002</c:v>
                </c:pt>
                <c:pt idx="775">
                  <c:v>5.4408000000000003</c:v>
                </c:pt>
                <c:pt idx="776">
                  <c:v>4.8504800000000001</c:v>
                </c:pt>
                <c:pt idx="777">
                  <c:v>5.4758100000000001</c:v>
                </c:pt>
                <c:pt idx="778">
                  <c:v>4.8664699999999996</c:v>
                </c:pt>
                <c:pt idx="779">
                  <c:v>5.51213</c:v>
                </c:pt>
                <c:pt idx="780">
                  <c:v>4.8943099999999999</c:v>
                </c:pt>
                <c:pt idx="781">
                  <c:v>5.5428699999999997</c:v>
                </c:pt>
                <c:pt idx="782">
                  <c:v>4.9187399999999997</c:v>
                </c:pt>
                <c:pt idx="783">
                  <c:v>5.5707599999999999</c:v>
                </c:pt>
                <c:pt idx="784">
                  <c:v>4.95221</c:v>
                </c:pt>
                <c:pt idx="785">
                  <c:v>5.6024099999999999</c:v>
                </c:pt>
                <c:pt idx="786">
                  <c:v>4.9780699999999998</c:v>
                </c:pt>
                <c:pt idx="787">
                  <c:v>5.6329399999999996</c:v>
                </c:pt>
                <c:pt idx="788">
                  <c:v>5.0109199999999996</c:v>
                </c:pt>
                <c:pt idx="789">
                  <c:v>5.6658499999999998</c:v>
                </c:pt>
                <c:pt idx="790">
                  <c:v>5.0420400000000001</c:v>
                </c:pt>
                <c:pt idx="791">
                  <c:v>5.6988500000000002</c:v>
                </c:pt>
                <c:pt idx="792">
                  <c:v>5.0769599999999997</c:v>
                </c:pt>
                <c:pt idx="793">
                  <c:v>5.7345199999999998</c:v>
                </c:pt>
                <c:pt idx="794">
                  <c:v>5.1074200000000003</c:v>
                </c:pt>
                <c:pt idx="795">
                  <c:v>5.7678799999999999</c:v>
                </c:pt>
                <c:pt idx="796">
                  <c:v>5.1409900000000004</c:v>
                </c:pt>
                <c:pt idx="797">
                  <c:v>5.8115899999999998</c:v>
                </c:pt>
                <c:pt idx="798">
                  <c:v>5.1759899999999996</c:v>
                </c:pt>
                <c:pt idx="799">
                  <c:v>5.8412100000000002</c:v>
                </c:pt>
                <c:pt idx="800">
                  <c:v>5.2153900000000002</c:v>
                </c:pt>
                <c:pt idx="801">
                  <c:v>5.8778699999999997</c:v>
                </c:pt>
                <c:pt idx="802">
                  <c:v>5.2509899999999998</c:v>
                </c:pt>
                <c:pt idx="803">
                  <c:v>5.9207299999999998</c:v>
                </c:pt>
                <c:pt idx="804">
                  <c:v>5.28789</c:v>
                </c:pt>
                <c:pt idx="805">
                  <c:v>5.9650699999999999</c:v>
                </c:pt>
                <c:pt idx="806">
                  <c:v>5.32775</c:v>
                </c:pt>
                <c:pt idx="807">
                  <c:v>6.0006300000000001</c:v>
                </c:pt>
                <c:pt idx="808">
                  <c:v>5.37188</c:v>
                </c:pt>
                <c:pt idx="809">
                  <c:v>6.0434700000000001</c:v>
                </c:pt>
                <c:pt idx="810">
                  <c:v>5.4144899999999998</c:v>
                </c:pt>
                <c:pt idx="811">
                  <c:v>6.0919499999999998</c:v>
                </c:pt>
                <c:pt idx="812">
                  <c:v>5.4511599999999998</c:v>
                </c:pt>
                <c:pt idx="813">
                  <c:v>6.1403600000000003</c:v>
                </c:pt>
                <c:pt idx="814">
                  <c:v>5.4996900000000002</c:v>
                </c:pt>
                <c:pt idx="815">
                  <c:v>6.1852499999999999</c:v>
                </c:pt>
                <c:pt idx="816">
                  <c:v>5.5618499999999997</c:v>
                </c:pt>
                <c:pt idx="817">
                  <c:v>6.2397900000000002</c:v>
                </c:pt>
                <c:pt idx="818">
                  <c:v>5.6064800000000004</c:v>
                </c:pt>
                <c:pt idx="819">
                  <c:v>6.2922399999999996</c:v>
                </c:pt>
                <c:pt idx="820">
                  <c:v>5.6536900000000001</c:v>
                </c:pt>
                <c:pt idx="821">
                  <c:v>6.3486900000000004</c:v>
                </c:pt>
                <c:pt idx="822">
                  <c:v>5.7071300000000003</c:v>
                </c:pt>
                <c:pt idx="823">
                  <c:v>6.4012200000000004</c:v>
                </c:pt>
                <c:pt idx="824">
                  <c:v>5.7679499999999999</c:v>
                </c:pt>
                <c:pt idx="825">
                  <c:v>6.4592200000000002</c:v>
                </c:pt>
                <c:pt idx="826">
                  <c:v>5.8257099999999999</c:v>
                </c:pt>
                <c:pt idx="827">
                  <c:v>6.5232200000000002</c:v>
                </c:pt>
                <c:pt idx="828">
                  <c:v>5.8820100000000002</c:v>
                </c:pt>
                <c:pt idx="829">
                  <c:v>6.59354</c:v>
                </c:pt>
                <c:pt idx="830">
                  <c:v>5.9480599999999999</c:v>
                </c:pt>
                <c:pt idx="831">
                  <c:v>6.6568899999999998</c:v>
                </c:pt>
                <c:pt idx="832">
                  <c:v>6.0195400000000001</c:v>
                </c:pt>
                <c:pt idx="833">
                  <c:v>6.7270300000000001</c:v>
                </c:pt>
                <c:pt idx="834">
                  <c:v>6.0926900000000002</c:v>
                </c:pt>
                <c:pt idx="835">
                  <c:v>6.8050800000000002</c:v>
                </c:pt>
                <c:pt idx="836">
                  <c:v>6.1629500000000004</c:v>
                </c:pt>
                <c:pt idx="837">
                  <c:v>6.8854199999999999</c:v>
                </c:pt>
                <c:pt idx="838">
                  <c:v>6.24404</c:v>
                </c:pt>
                <c:pt idx="839">
                  <c:v>6.9655500000000004</c:v>
                </c:pt>
                <c:pt idx="840">
                  <c:v>6.3285</c:v>
                </c:pt>
                <c:pt idx="841">
                  <c:v>7.0502000000000002</c:v>
                </c:pt>
                <c:pt idx="842">
                  <c:v>6.4177200000000001</c:v>
                </c:pt>
                <c:pt idx="843">
                  <c:v>7.1449299999999996</c:v>
                </c:pt>
                <c:pt idx="844">
                  <c:v>6.5096100000000003</c:v>
                </c:pt>
                <c:pt idx="845">
                  <c:v>7.2469299999999999</c:v>
                </c:pt>
                <c:pt idx="846">
                  <c:v>6.6083100000000004</c:v>
                </c:pt>
                <c:pt idx="847">
                  <c:v>7.3411200000000001</c:v>
                </c:pt>
                <c:pt idx="848">
                  <c:v>6.6933999999999996</c:v>
                </c:pt>
                <c:pt idx="849">
                  <c:v>7.4716300000000002</c:v>
                </c:pt>
                <c:pt idx="850">
                  <c:v>6.8063799999999999</c:v>
                </c:pt>
                <c:pt idx="851">
                  <c:v>7.5911099999999996</c:v>
                </c:pt>
                <c:pt idx="852">
                  <c:v>6.9227999999999996</c:v>
                </c:pt>
                <c:pt idx="853">
                  <c:v>7.7149000000000001</c:v>
                </c:pt>
                <c:pt idx="854">
                  <c:v>7.0468200000000003</c:v>
                </c:pt>
                <c:pt idx="855">
                  <c:v>7.8441200000000002</c:v>
                </c:pt>
                <c:pt idx="856">
                  <c:v>7.1826299999999996</c:v>
                </c:pt>
                <c:pt idx="857">
                  <c:v>7.9833699999999999</c:v>
                </c:pt>
                <c:pt idx="858">
                  <c:v>7.3232699999999999</c:v>
                </c:pt>
                <c:pt idx="859">
                  <c:v>8.1320300000000003</c:v>
                </c:pt>
                <c:pt idx="860">
                  <c:v>7.4693699999999996</c:v>
                </c:pt>
                <c:pt idx="861">
                  <c:v>8.2918599999999998</c:v>
                </c:pt>
                <c:pt idx="862">
                  <c:v>7.6310700000000002</c:v>
                </c:pt>
                <c:pt idx="863">
                  <c:v>8.4538799999999998</c:v>
                </c:pt>
                <c:pt idx="864">
                  <c:v>7.8042699999999998</c:v>
                </c:pt>
                <c:pt idx="865">
                  <c:v>8.6290499999999994</c:v>
                </c:pt>
                <c:pt idx="866">
                  <c:v>7.9869199999999996</c:v>
                </c:pt>
                <c:pt idx="867">
                  <c:v>8.8234899999999996</c:v>
                </c:pt>
                <c:pt idx="868">
                  <c:v>8.1818899999999992</c:v>
                </c:pt>
                <c:pt idx="869">
                  <c:v>9.0257699999999996</c:v>
                </c:pt>
                <c:pt idx="870">
                  <c:v>8.3840000000000003</c:v>
                </c:pt>
                <c:pt idx="871">
                  <c:v>9.2353299999999994</c:v>
                </c:pt>
                <c:pt idx="872">
                  <c:v>8.6032399999999996</c:v>
                </c:pt>
                <c:pt idx="873">
                  <c:v>9.4585799999999995</c:v>
                </c:pt>
                <c:pt idx="874">
                  <c:v>8.8299500000000002</c:v>
                </c:pt>
                <c:pt idx="875">
                  <c:v>9.7005499999999998</c:v>
                </c:pt>
                <c:pt idx="876">
                  <c:v>9.0711099999999991</c:v>
                </c:pt>
                <c:pt idx="877">
                  <c:v>9.9547299999999996</c:v>
                </c:pt>
                <c:pt idx="878">
                  <c:v>9.3325899999999997</c:v>
                </c:pt>
                <c:pt idx="879">
                  <c:v>9.9140499999999996</c:v>
                </c:pt>
                <c:pt idx="880">
                  <c:v>10.831099999999999</c:v>
                </c:pt>
                <c:pt idx="881">
                  <c:v>10.1653</c:v>
                </c:pt>
                <c:pt idx="882">
                  <c:v>11.1455</c:v>
                </c:pt>
                <c:pt idx="883">
                  <c:v>10.490399999999999</c:v>
                </c:pt>
                <c:pt idx="884">
                  <c:v>11.4733</c:v>
                </c:pt>
                <c:pt idx="885">
                  <c:v>10.8225</c:v>
                </c:pt>
                <c:pt idx="886">
                  <c:v>11.8202</c:v>
                </c:pt>
                <c:pt idx="887">
                  <c:v>11.1755</c:v>
                </c:pt>
                <c:pt idx="888">
                  <c:v>12.1815</c:v>
                </c:pt>
                <c:pt idx="889">
                  <c:v>11.5471</c:v>
                </c:pt>
                <c:pt idx="890">
                  <c:v>12.566700000000001</c:v>
                </c:pt>
                <c:pt idx="891">
                  <c:v>11.933199999999999</c:v>
                </c:pt>
                <c:pt idx="892">
                  <c:v>12.957700000000001</c:v>
                </c:pt>
                <c:pt idx="893">
                  <c:v>12.3398</c:v>
                </c:pt>
                <c:pt idx="894">
                  <c:v>13.3657</c:v>
                </c:pt>
                <c:pt idx="895">
                  <c:v>12.7576</c:v>
                </c:pt>
                <c:pt idx="896">
                  <c:v>13.795400000000001</c:v>
                </c:pt>
                <c:pt idx="897">
                  <c:v>13.1881</c:v>
                </c:pt>
                <c:pt idx="898">
                  <c:v>14.2369</c:v>
                </c:pt>
                <c:pt idx="899">
                  <c:v>13.6457</c:v>
                </c:pt>
                <c:pt idx="900">
                  <c:v>14.684699999999999</c:v>
                </c:pt>
                <c:pt idx="901">
                  <c:v>14.106400000000001</c:v>
                </c:pt>
                <c:pt idx="902">
                  <c:v>15.161099999999999</c:v>
                </c:pt>
                <c:pt idx="903">
                  <c:v>14.5876</c:v>
                </c:pt>
                <c:pt idx="904">
                  <c:v>15.652799999999999</c:v>
                </c:pt>
                <c:pt idx="905">
                  <c:v>15.0784</c:v>
                </c:pt>
                <c:pt idx="906">
                  <c:v>16.141200000000001</c:v>
                </c:pt>
                <c:pt idx="907">
                  <c:v>15.580399999999999</c:v>
                </c:pt>
                <c:pt idx="908">
                  <c:v>16.653600000000001</c:v>
                </c:pt>
                <c:pt idx="909">
                  <c:v>16.0928</c:v>
                </c:pt>
                <c:pt idx="910">
                  <c:v>17.173100000000002</c:v>
                </c:pt>
                <c:pt idx="911">
                  <c:v>16.6248</c:v>
                </c:pt>
                <c:pt idx="912">
                  <c:v>17.708500000000001</c:v>
                </c:pt>
                <c:pt idx="913">
                  <c:v>17.162500000000001</c:v>
                </c:pt>
                <c:pt idx="914">
                  <c:v>18.244</c:v>
                </c:pt>
                <c:pt idx="915">
                  <c:v>17.713999999999999</c:v>
                </c:pt>
                <c:pt idx="916">
                  <c:v>18.7912</c:v>
                </c:pt>
                <c:pt idx="917">
                  <c:v>18.271799999999999</c:v>
                </c:pt>
                <c:pt idx="918">
                  <c:v>19.351400000000002</c:v>
                </c:pt>
                <c:pt idx="919">
                  <c:v>18.8277</c:v>
                </c:pt>
                <c:pt idx="920">
                  <c:v>19.914300000000001</c:v>
                </c:pt>
                <c:pt idx="921">
                  <c:v>19.398499999999999</c:v>
                </c:pt>
                <c:pt idx="922">
                  <c:v>20.489000000000001</c:v>
                </c:pt>
                <c:pt idx="923">
                  <c:v>19.965399999999999</c:v>
                </c:pt>
                <c:pt idx="924">
                  <c:v>21.0562</c:v>
                </c:pt>
                <c:pt idx="925">
                  <c:v>20.550699999999999</c:v>
                </c:pt>
                <c:pt idx="926">
                  <c:v>21.628</c:v>
                </c:pt>
                <c:pt idx="927">
                  <c:v>21.116499999999998</c:v>
                </c:pt>
                <c:pt idx="928">
                  <c:v>22.212499999999999</c:v>
                </c:pt>
                <c:pt idx="929">
                  <c:v>21.693000000000001</c:v>
                </c:pt>
                <c:pt idx="930">
                  <c:v>22.788699999999999</c:v>
                </c:pt>
                <c:pt idx="931">
                  <c:v>22.2681</c:v>
                </c:pt>
                <c:pt idx="932">
                  <c:v>23.363800000000001</c:v>
                </c:pt>
                <c:pt idx="933">
                  <c:v>22.8386</c:v>
                </c:pt>
                <c:pt idx="934">
                  <c:v>23.930900000000001</c:v>
                </c:pt>
                <c:pt idx="935">
                  <c:v>23.407599999999999</c:v>
                </c:pt>
                <c:pt idx="936">
                  <c:v>24.505400000000002</c:v>
                </c:pt>
                <c:pt idx="937">
                  <c:v>23.963699999999999</c:v>
                </c:pt>
                <c:pt idx="938">
                  <c:v>25.072600000000001</c:v>
                </c:pt>
                <c:pt idx="939">
                  <c:v>24.5291</c:v>
                </c:pt>
                <c:pt idx="940">
                  <c:v>25.614899999999999</c:v>
                </c:pt>
                <c:pt idx="941">
                  <c:v>25.0898</c:v>
                </c:pt>
                <c:pt idx="942">
                  <c:v>26.161000000000001</c:v>
                </c:pt>
                <c:pt idx="943">
                  <c:v>25.636099999999999</c:v>
                </c:pt>
                <c:pt idx="944">
                  <c:v>26.698499999999999</c:v>
                </c:pt>
                <c:pt idx="945">
                  <c:v>26.151700000000002</c:v>
                </c:pt>
                <c:pt idx="946">
                  <c:v>27.232099999999999</c:v>
                </c:pt>
                <c:pt idx="947">
                  <c:v>26.662299999999998</c:v>
                </c:pt>
                <c:pt idx="948">
                  <c:v>27.738600000000002</c:v>
                </c:pt>
                <c:pt idx="949">
                  <c:v>27.155999999999999</c:v>
                </c:pt>
                <c:pt idx="950">
                  <c:v>28.229800000000001</c:v>
                </c:pt>
                <c:pt idx="951">
                  <c:v>27.648</c:v>
                </c:pt>
                <c:pt idx="952">
                  <c:v>28.696100000000001</c:v>
                </c:pt>
                <c:pt idx="953">
                  <c:v>28.1218</c:v>
                </c:pt>
                <c:pt idx="954">
                  <c:v>29.165800000000001</c:v>
                </c:pt>
                <c:pt idx="955">
                  <c:v>28.560600000000001</c:v>
                </c:pt>
                <c:pt idx="956">
                  <c:v>29.603999999999999</c:v>
                </c:pt>
                <c:pt idx="957">
                  <c:v>28.998999999999999</c:v>
                </c:pt>
                <c:pt idx="958">
                  <c:v>30.021000000000001</c:v>
                </c:pt>
                <c:pt idx="959">
                  <c:v>29.411300000000001</c:v>
                </c:pt>
                <c:pt idx="960">
                  <c:v>30.421399999999998</c:v>
                </c:pt>
                <c:pt idx="961">
                  <c:v>29.787700000000001</c:v>
                </c:pt>
                <c:pt idx="962">
                  <c:v>30.800999999999998</c:v>
                </c:pt>
                <c:pt idx="963">
                  <c:v>30.142099999999999</c:v>
                </c:pt>
                <c:pt idx="964">
                  <c:v>31.156099999999999</c:v>
                </c:pt>
                <c:pt idx="965">
                  <c:v>30.491399999999999</c:v>
                </c:pt>
                <c:pt idx="966">
                  <c:v>31.480699999999999</c:v>
                </c:pt>
                <c:pt idx="967">
                  <c:v>30.8126</c:v>
                </c:pt>
                <c:pt idx="968">
                  <c:v>31.7834</c:v>
                </c:pt>
                <c:pt idx="969">
                  <c:v>31.105399999999999</c:v>
                </c:pt>
                <c:pt idx="970">
                  <c:v>32.058799999999998</c:v>
                </c:pt>
                <c:pt idx="971">
                  <c:v>31.357900000000001</c:v>
                </c:pt>
                <c:pt idx="972">
                  <c:v>32.310200000000002</c:v>
                </c:pt>
                <c:pt idx="973">
                  <c:v>31.596699999999998</c:v>
                </c:pt>
                <c:pt idx="974">
                  <c:v>32.520499999999998</c:v>
                </c:pt>
                <c:pt idx="975">
                  <c:v>31.815200000000001</c:v>
                </c:pt>
                <c:pt idx="976">
                  <c:v>32.720999999999997</c:v>
                </c:pt>
                <c:pt idx="977">
                  <c:v>31.986699999999999</c:v>
                </c:pt>
                <c:pt idx="978">
                  <c:v>32.8874</c:v>
                </c:pt>
                <c:pt idx="979">
                  <c:v>32.146999999999998</c:v>
                </c:pt>
                <c:pt idx="980">
                  <c:v>33.038600000000002</c:v>
                </c:pt>
                <c:pt idx="981">
                  <c:v>32.273200000000003</c:v>
                </c:pt>
                <c:pt idx="982">
                  <c:v>33.152700000000003</c:v>
                </c:pt>
                <c:pt idx="983">
                  <c:v>32.378700000000002</c:v>
                </c:pt>
                <c:pt idx="984">
                  <c:v>33.245399999999997</c:v>
                </c:pt>
                <c:pt idx="985">
                  <c:v>32.463000000000001</c:v>
                </c:pt>
                <c:pt idx="986">
                  <c:v>33.293799999999997</c:v>
                </c:pt>
                <c:pt idx="987">
                  <c:v>32.515700000000002</c:v>
                </c:pt>
                <c:pt idx="988">
                  <c:v>33.338200000000001</c:v>
                </c:pt>
                <c:pt idx="989">
                  <c:v>32.549799999999998</c:v>
                </c:pt>
                <c:pt idx="990">
                  <c:v>33.364199999999997</c:v>
                </c:pt>
                <c:pt idx="991">
                  <c:v>32.557099999999998</c:v>
                </c:pt>
                <c:pt idx="992">
                  <c:v>33.377600000000001</c:v>
                </c:pt>
                <c:pt idx="993">
                  <c:v>32.5501</c:v>
                </c:pt>
                <c:pt idx="994">
                  <c:v>33.357799999999997</c:v>
                </c:pt>
                <c:pt idx="995">
                  <c:v>32.531500000000001</c:v>
                </c:pt>
                <c:pt idx="996">
                  <c:v>33.325000000000003</c:v>
                </c:pt>
                <c:pt idx="997">
                  <c:v>32.495899999999999</c:v>
                </c:pt>
                <c:pt idx="998">
                  <c:v>33.2759</c:v>
                </c:pt>
                <c:pt idx="999">
                  <c:v>32.441099999999999</c:v>
                </c:pt>
                <c:pt idx="1000">
                  <c:v>33.216999999999999</c:v>
                </c:pt>
                <c:pt idx="1001">
                  <c:v>32.3767</c:v>
                </c:pt>
                <c:pt idx="1002">
                  <c:v>33.132899999999999</c:v>
                </c:pt>
                <c:pt idx="1003">
                  <c:v>32.300600000000003</c:v>
                </c:pt>
                <c:pt idx="1004">
                  <c:v>33.046700000000001</c:v>
                </c:pt>
                <c:pt idx="1005">
                  <c:v>32.214599999999997</c:v>
                </c:pt>
                <c:pt idx="1006">
                  <c:v>32.954999999999998</c:v>
                </c:pt>
                <c:pt idx="1007">
                  <c:v>32.108899999999998</c:v>
                </c:pt>
                <c:pt idx="1008">
                  <c:v>32.853299999999997</c:v>
                </c:pt>
                <c:pt idx="1009">
                  <c:v>32.0045</c:v>
                </c:pt>
                <c:pt idx="1010">
                  <c:v>32.740299999999998</c:v>
                </c:pt>
                <c:pt idx="1011">
                  <c:v>31.901700000000002</c:v>
                </c:pt>
                <c:pt idx="1012">
                  <c:v>32.625700000000002</c:v>
                </c:pt>
                <c:pt idx="1013">
                  <c:v>31.788</c:v>
                </c:pt>
                <c:pt idx="1014">
                  <c:v>32.495699999999999</c:v>
                </c:pt>
                <c:pt idx="1015">
                  <c:v>31.666</c:v>
                </c:pt>
                <c:pt idx="1016">
                  <c:v>32.386400000000002</c:v>
                </c:pt>
                <c:pt idx="1017">
                  <c:v>31.544799999999999</c:v>
                </c:pt>
                <c:pt idx="1018">
                  <c:v>32.293500000000002</c:v>
                </c:pt>
                <c:pt idx="1019">
                  <c:v>31.443100000000001</c:v>
                </c:pt>
                <c:pt idx="1020">
                  <c:v>32.154499999999999</c:v>
                </c:pt>
                <c:pt idx="1021">
                  <c:v>31.329799999999999</c:v>
                </c:pt>
                <c:pt idx="1022">
                  <c:v>32.0214</c:v>
                </c:pt>
                <c:pt idx="1023">
                  <c:v>31.203199999999999</c:v>
                </c:pt>
                <c:pt idx="1024">
                  <c:v>31.896999999999998</c:v>
                </c:pt>
                <c:pt idx="1025">
                  <c:v>31.0762</c:v>
                </c:pt>
                <c:pt idx="1026">
                  <c:v>31.773299999999999</c:v>
                </c:pt>
                <c:pt idx="1027">
                  <c:v>30.952000000000002</c:v>
                </c:pt>
                <c:pt idx="1028">
                  <c:v>31.658100000000001</c:v>
                </c:pt>
                <c:pt idx="1029">
                  <c:v>30.834399999999999</c:v>
                </c:pt>
                <c:pt idx="1030">
                  <c:v>31.5289</c:v>
                </c:pt>
                <c:pt idx="1031">
                  <c:v>30.7178</c:v>
                </c:pt>
                <c:pt idx="1032">
                  <c:v>31.421600000000002</c:v>
                </c:pt>
                <c:pt idx="1033">
                  <c:v>30.6037</c:v>
                </c:pt>
                <c:pt idx="1034">
                  <c:v>31.2971</c:v>
                </c:pt>
                <c:pt idx="1035">
                  <c:v>30.495100000000001</c:v>
                </c:pt>
                <c:pt idx="1036">
                  <c:v>31.188099999999999</c:v>
                </c:pt>
                <c:pt idx="1037">
                  <c:v>30.3856</c:v>
                </c:pt>
                <c:pt idx="1038">
                  <c:v>31.068300000000001</c:v>
                </c:pt>
                <c:pt idx="1039">
                  <c:v>30.2864</c:v>
                </c:pt>
                <c:pt idx="1040">
                  <c:v>30.972100000000001</c:v>
                </c:pt>
                <c:pt idx="1041">
                  <c:v>30.176200000000001</c:v>
                </c:pt>
                <c:pt idx="1042">
                  <c:v>30.8703</c:v>
                </c:pt>
                <c:pt idx="1043">
                  <c:v>30.076000000000001</c:v>
                </c:pt>
                <c:pt idx="1044">
                  <c:v>30.781199999999998</c:v>
                </c:pt>
                <c:pt idx="1045">
                  <c:v>29.9847</c:v>
                </c:pt>
                <c:pt idx="1046">
                  <c:v>30.6858</c:v>
                </c:pt>
                <c:pt idx="1047">
                  <c:v>29.9</c:v>
                </c:pt>
                <c:pt idx="1048">
                  <c:v>30.5932</c:v>
                </c:pt>
                <c:pt idx="1049">
                  <c:v>29.812899999999999</c:v>
                </c:pt>
                <c:pt idx="1050">
                  <c:v>30.5047</c:v>
                </c:pt>
                <c:pt idx="1051">
                  <c:v>29.723099999999999</c:v>
                </c:pt>
                <c:pt idx="1052">
                  <c:v>30.424700000000001</c:v>
                </c:pt>
                <c:pt idx="1053">
                  <c:v>29.645900000000001</c:v>
                </c:pt>
                <c:pt idx="1054">
                  <c:v>30.3431</c:v>
                </c:pt>
                <c:pt idx="1055">
                  <c:v>29.571300000000001</c:v>
                </c:pt>
                <c:pt idx="1056">
                  <c:v>30.270099999999999</c:v>
                </c:pt>
                <c:pt idx="1057">
                  <c:v>29.495000000000001</c:v>
                </c:pt>
                <c:pt idx="1058">
                  <c:v>30.188099999999999</c:v>
                </c:pt>
                <c:pt idx="1059">
                  <c:v>29.435199999999998</c:v>
                </c:pt>
                <c:pt idx="1060">
                  <c:v>30.116199999999999</c:v>
                </c:pt>
                <c:pt idx="1061">
                  <c:v>29.371500000000001</c:v>
                </c:pt>
                <c:pt idx="1062">
                  <c:v>30.047599999999999</c:v>
                </c:pt>
                <c:pt idx="1063">
                  <c:v>29.305499999999999</c:v>
                </c:pt>
                <c:pt idx="1064">
                  <c:v>29.997399999999999</c:v>
                </c:pt>
                <c:pt idx="1065">
                  <c:v>29.24</c:v>
                </c:pt>
                <c:pt idx="1066">
                  <c:v>29.9483</c:v>
                </c:pt>
                <c:pt idx="1067">
                  <c:v>29.192699999999999</c:v>
                </c:pt>
                <c:pt idx="1068">
                  <c:v>29.8871</c:v>
                </c:pt>
                <c:pt idx="1069">
                  <c:v>29.145800000000001</c:v>
                </c:pt>
                <c:pt idx="1070">
                  <c:v>29.8506</c:v>
                </c:pt>
                <c:pt idx="1071">
                  <c:v>29.0974</c:v>
                </c:pt>
                <c:pt idx="1072">
                  <c:v>29.794799999999999</c:v>
                </c:pt>
                <c:pt idx="1073">
                  <c:v>29.059699999999999</c:v>
                </c:pt>
                <c:pt idx="1074">
                  <c:v>29.756499999999999</c:v>
                </c:pt>
                <c:pt idx="1075">
                  <c:v>29.023199999999999</c:v>
                </c:pt>
                <c:pt idx="1076">
                  <c:v>29.713999999999999</c:v>
                </c:pt>
                <c:pt idx="1077">
                  <c:v>28.9847</c:v>
                </c:pt>
                <c:pt idx="1078">
                  <c:v>29.686</c:v>
                </c:pt>
                <c:pt idx="1079">
                  <c:v>28.948599999999999</c:v>
                </c:pt>
                <c:pt idx="1080">
                  <c:v>29.655999999999999</c:v>
                </c:pt>
                <c:pt idx="1081">
                  <c:v>28.9117</c:v>
                </c:pt>
                <c:pt idx="1082">
                  <c:v>29.629899999999999</c:v>
                </c:pt>
                <c:pt idx="1083">
                  <c:v>28.884899999999998</c:v>
                </c:pt>
                <c:pt idx="1084">
                  <c:v>29.6023</c:v>
                </c:pt>
                <c:pt idx="1085">
                  <c:v>28.869199999999999</c:v>
                </c:pt>
                <c:pt idx="1086">
                  <c:v>29.563500000000001</c:v>
                </c:pt>
                <c:pt idx="1087">
                  <c:v>28.843599999999999</c:v>
                </c:pt>
                <c:pt idx="1088">
                  <c:v>29.5534</c:v>
                </c:pt>
                <c:pt idx="1089">
                  <c:v>28.830300000000001</c:v>
                </c:pt>
                <c:pt idx="1090">
                  <c:v>29.536899999999999</c:v>
                </c:pt>
                <c:pt idx="1091">
                  <c:v>28.816400000000002</c:v>
                </c:pt>
                <c:pt idx="1092">
                  <c:v>29.5198</c:v>
                </c:pt>
                <c:pt idx="1093">
                  <c:v>28.8</c:v>
                </c:pt>
                <c:pt idx="1094">
                  <c:v>29.5063</c:v>
                </c:pt>
                <c:pt idx="1095">
                  <c:v>28.800899999999999</c:v>
                </c:pt>
                <c:pt idx="1096">
                  <c:v>29.494299999999999</c:v>
                </c:pt>
                <c:pt idx="1097">
                  <c:v>28.791899999999998</c:v>
                </c:pt>
                <c:pt idx="1098">
                  <c:v>29.490400000000001</c:v>
                </c:pt>
                <c:pt idx="1099">
                  <c:v>28.782599999999999</c:v>
                </c:pt>
                <c:pt idx="1100">
                  <c:v>29.485399999999998</c:v>
                </c:pt>
                <c:pt idx="1101">
                  <c:v>28.7834</c:v>
                </c:pt>
                <c:pt idx="1102">
                  <c:v>29.488499999999998</c:v>
                </c:pt>
                <c:pt idx="1103">
                  <c:v>28.7806</c:v>
                </c:pt>
                <c:pt idx="1104">
                  <c:v>29.489799999999999</c:v>
                </c:pt>
                <c:pt idx="1105">
                  <c:v>28.7804</c:v>
                </c:pt>
                <c:pt idx="1106">
                  <c:v>29.485099999999999</c:v>
                </c:pt>
                <c:pt idx="1107">
                  <c:v>28.7925</c:v>
                </c:pt>
                <c:pt idx="1108">
                  <c:v>29.4893</c:v>
                </c:pt>
                <c:pt idx="1109">
                  <c:v>28.792400000000001</c:v>
                </c:pt>
                <c:pt idx="1110">
                  <c:v>29.502500000000001</c:v>
                </c:pt>
                <c:pt idx="1111">
                  <c:v>28.8049</c:v>
                </c:pt>
                <c:pt idx="1112">
                  <c:v>29.5076</c:v>
                </c:pt>
                <c:pt idx="1113">
                  <c:v>28.809899999999999</c:v>
                </c:pt>
                <c:pt idx="1114">
                  <c:v>29.517299999999999</c:v>
                </c:pt>
                <c:pt idx="1115">
                  <c:v>28.821100000000001</c:v>
                </c:pt>
                <c:pt idx="1116">
                  <c:v>29.5321</c:v>
                </c:pt>
                <c:pt idx="1117">
                  <c:v>28.832699999999999</c:v>
                </c:pt>
                <c:pt idx="1118">
                  <c:v>29.541799999999999</c:v>
                </c:pt>
                <c:pt idx="1119">
                  <c:v>28.855599999999999</c:v>
                </c:pt>
                <c:pt idx="1120">
                  <c:v>29.56</c:v>
                </c:pt>
                <c:pt idx="1121">
                  <c:v>28.874400000000001</c:v>
                </c:pt>
                <c:pt idx="1122">
                  <c:v>29.5871</c:v>
                </c:pt>
                <c:pt idx="1123">
                  <c:v>28.898199999999999</c:v>
                </c:pt>
                <c:pt idx="1124">
                  <c:v>29.594200000000001</c:v>
                </c:pt>
                <c:pt idx="1125">
                  <c:v>28.926100000000002</c:v>
                </c:pt>
                <c:pt idx="1126">
                  <c:v>29.610600000000002</c:v>
                </c:pt>
                <c:pt idx="1127">
                  <c:v>28.9482</c:v>
                </c:pt>
                <c:pt idx="1128">
                  <c:v>29.6145</c:v>
                </c:pt>
                <c:pt idx="1129">
                  <c:v>28.989100000000001</c:v>
                </c:pt>
                <c:pt idx="1130">
                  <c:v>29.635100000000001</c:v>
                </c:pt>
                <c:pt idx="1131">
                  <c:v>29.011399999999998</c:v>
                </c:pt>
                <c:pt idx="1132">
                  <c:v>29.6556</c:v>
                </c:pt>
                <c:pt idx="1133">
                  <c:v>29.043399999999998</c:v>
                </c:pt>
                <c:pt idx="1134">
                  <c:v>29.684899999999999</c:v>
                </c:pt>
                <c:pt idx="1135">
                  <c:v>29.068300000000001</c:v>
                </c:pt>
                <c:pt idx="1136">
                  <c:v>29.7194</c:v>
                </c:pt>
                <c:pt idx="1137">
                  <c:v>29.094200000000001</c:v>
                </c:pt>
                <c:pt idx="1138">
                  <c:v>29.741900000000001</c:v>
                </c:pt>
                <c:pt idx="1139">
                  <c:v>29.1401</c:v>
                </c:pt>
                <c:pt idx="1140">
                  <c:v>29.782599999999999</c:v>
                </c:pt>
                <c:pt idx="1141">
                  <c:v>29.172599999999999</c:v>
                </c:pt>
                <c:pt idx="1142">
                  <c:v>29.8126</c:v>
                </c:pt>
                <c:pt idx="1143">
                  <c:v>29.200800000000001</c:v>
                </c:pt>
                <c:pt idx="1144">
                  <c:v>29.844200000000001</c:v>
                </c:pt>
                <c:pt idx="1145">
                  <c:v>29.240100000000002</c:v>
                </c:pt>
                <c:pt idx="1146">
                  <c:v>29.8766</c:v>
                </c:pt>
                <c:pt idx="1147">
                  <c:v>29.283799999999999</c:v>
                </c:pt>
                <c:pt idx="1148">
                  <c:v>29.908100000000001</c:v>
                </c:pt>
                <c:pt idx="1149">
                  <c:v>29.319500000000001</c:v>
                </c:pt>
                <c:pt idx="1150">
                  <c:v>29.950399999999998</c:v>
                </c:pt>
                <c:pt idx="1151">
                  <c:v>29.365200000000002</c:v>
                </c:pt>
                <c:pt idx="1152">
                  <c:v>29.987400000000001</c:v>
                </c:pt>
                <c:pt idx="1153">
                  <c:v>29.3964</c:v>
                </c:pt>
                <c:pt idx="1154">
                  <c:v>30.033000000000001</c:v>
                </c:pt>
                <c:pt idx="1155">
                  <c:v>29.44</c:v>
                </c:pt>
                <c:pt idx="1156">
                  <c:v>30.075700000000001</c:v>
                </c:pt>
                <c:pt idx="1157">
                  <c:v>29.489000000000001</c:v>
                </c:pt>
                <c:pt idx="1158">
                  <c:v>30.1068</c:v>
                </c:pt>
                <c:pt idx="1159">
                  <c:v>29.536899999999999</c:v>
                </c:pt>
                <c:pt idx="1160">
                  <c:v>30.158000000000001</c:v>
                </c:pt>
                <c:pt idx="1161">
                  <c:v>29.576599999999999</c:v>
                </c:pt>
                <c:pt idx="1162">
                  <c:v>30.206</c:v>
                </c:pt>
                <c:pt idx="1163">
                  <c:v>29.630299999999998</c:v>
                </c:pt>
                <c:pt idx="1164">
                  <c:v>30.258400000000002</c:v>
                </c:pt>
                <c:pt idx="1165">
                  <c:v>29.674499999999998</c:v>
                </c:pt>
                <c:pt idx="1166">
                  <c:v>30.297899999999998</c:v>
                </c:pt>
                <c:pt idx="1167">
                  <c:v>29.729600000000001</c:v>
                </c:pt>
                <c:pt idx="1168">
                  <c:v>30.344100000000001</c:v>
                </c:pt>
                <c:pt idx="1169">
                  <c:v>29.784199999999998</c:v>
                </c:pt>
                <c:pt idx="1170">
                  <c:v>30.392399999999999</c:v>
                </c:pt>
                <c:pt idx="1171">
                  <c:v>29.828700000000001</c:v>
                </c:pt>
                <c:pt idx="1172">
                  <c:v>30.450299999999999</c:v>
                </c:pt>
                <c:pt idx="1173">
                  <c:v>29.8888</c:v>
                </c:pt>
                <c:pt idx="1174">
                  <c:v>30.508199999999999</c:v>
                </c:pt>
                <c:pt idx="1175">
                  <c:v>29.9453</c:v>
                </c:pt>
                <c:pt idx="1176">
                  <c:v>30.560300000000002</c:v>
                </c:pt>
                <c:pt idx="1177">
                  <c:v>29.997299999999999</c:v>
                </c:pt>
                <c:pt idx="1178">
                  <c:v>30.624400000000001</c:v>
                </c:pt>
                <c:pt idx="1179">
                  <c:v>30.059200000000001</c:v>
                </c:pt>
                <c:pt idx="1180">
                  <c:v>30.665700000000001</c:v>
                </c:pt>
                <c:pt idx="1181">
                  <c:v>30.1233</c:v>
                </c:pt>
                <c:pt idx="1182">
                  <c:v>30.727699999999999</c:v>
                </c:pt>
                <c:pt idx="1183">
                  <c:v>30.179600000000001</c:v>
                </c:pt>
                <c:pt idx="1184">
                  <c:v>30.797499999999999</c:v>
                </c:pt>
                <c:pt idx="1185">
                  <c:v>30.232399999999998</c:v>
                </c:pt>
                <c:pt idx="1186">
                  <c:v>30.8582</c:v>
                </c:pt>
                <c:pt idx="1187">
                  <c:v>30.297000000000001</c:v>
                </c:pt>
                <c:pt idx="1188">
                  <c:v>30.913699999999999</c:v>
                </c:pt>
                <c:pt idx="1189">
                  <c:v>30.373799999999999</c:v>
                </c:pt>
                <c:pt idx="1190">
                  <c:v>30.976800000000001</c:v>
                </c:pt>
                <c:pt idx="1191">
                  <c:v>30.4283</c:v>
                </c:pt>
                <c:pt idx="1192">
                  <c:v>31.0501</c:v>
                </c:pt>
                <c:pt idx="1193">
                  <c:v>30.499199999999998</c:v>
                </c:pt>
                <c:pt idx="1194">
                  <c:v>31.119299999999999</c:v>
                </c:pt>
                <c:pt idx="1195">
                  <c:v>30.580100000000002</c:v>
                </c:pt>
                <c:pt idx="1196">
                  <c:v>31.1739</c:v>
                </c:pt>
                <c:pt idx="1197">
                  <c:v>30.656300000000002</c:v>
                </c:pt>
                <c:pt idx="1198">
                  <c:v>31.234999999999999</c:v>
                </c:pt>
                <c:pt idx="1199">
                  <c:v>30.721399999999999</c:v>
                </c:pt>
                <c:pt idx="1200">
                  <c:v>31.313300000000002</c:v>
                </c:pt>
                <c:pt idx="1201">
                  <c:v>30.7988</c:v>
                </c:pt>
                <c:pt idx="1202">
                  <c:v>31.3872</c:v>
                </c:pt>
                <c:pt idx="1203">
                  <c:v>30.872299999999999</c:v>
                </c:pt>
                <c:pt idx="1204">
                  <c:v>31.455100000000002</c:v>
                </c:pt>
                <c:pt idx="1205">
                  <c:v>30.950500000000002</c:v>
                </c:pt>
                <c:pt idx="1206">
                  <c:v>31.530100000000001</c:v>
                </c:pt>
                <c:pt idx="1207">
                  <c:v>31.030799999999999</c:v>
                </c:pt>
                <c:pt idx="1208">
                  <c:v>31.602</c:v>
                </c:pt>
                <c:pt idx="1209">
                  <c:v>31.1008</c:v>
                </c:pt>
                <c:pt idx="1210">
                  <c:v>31.677700000000002</c:v>
                </c:pt>
                <c:pt idx="1211">
                  <c:v>31.1828</c:v>
                </c:pt>
                <c:pt idx="1212">
                  <c:v>31.751999999999999</c:v>
                </c:pt>
                <c:pt idx="1213">
                  <c:v>31.2623</c:v>
                </c:pt>
                <c:pt idx="1214">
                  <c:v>31.828399999999998</c:v>
                </c:pt>
                <c:pt idx="1215">
                  <c:v>31.345800000000001</c:v>
                </c:pt>
                <c:pt idx="1216">
                  <c:v>31.910900000000002</c:v>
                </c:pt>
                <c:pt idx="1217">
                  <c:v>31.424700000000001</c:v>
                </c:pt>
                <c:pt idx="1218">
                  <c:v>32.004100000000001</c:v>
                </c:pt>
                <c:pt idx="1219">
                  <c:v>31.5015</c:v>
                </c:pt>
                <c:pt idx="1220">
                  <c:v>32.0886</c:v>
                </c:pt>
                <c:pt idx="1221">
                  <c:v>31.594899999999999</c:v>
                </c:pt>
                <c:pt idx="1222">
                  <c:v>32.1601</c:v>
                </c:pt>
                <c:pt idx="1223">
                  <c:v>31.686399999999999</c:v>
                </c:pt>
                <c:pt idx="1224">
                  <c:v>32.247</c:v>
                </c:pt>
                <c:pt idx="1225">
                  <c:v>31.776900000000001</c:v>
                </c:pt>
                <c:pt idx="1226">
                  <c:v>32.3337</c:v>
                </c:pt>
                <c:pt idx="1227">
                  <c:v>31.864799999999999</c:v>
                </c:pt>
                <c:pt idx="1228">
                  <c:v>32.425400000000003</c:v>
                </c:pt>
                <c:pt idx="1229">
                  <c:v>31.953800000000001</c:v>
                </c:pt>
                <c:pt idx="1230">
                  <c:v>32.511899999999997</c:v>
                </c:pt>
                <c:pt idx="1231">
                  <c:v>32.053199999999997</c:v>
                </c:pt>
                <c:pt idx="1232">
                  <c:v>32.606000000000002</c:v>
                </c:pt>
                <c:pt idx="1233">
                  <c:v>32.140999999999998</c:v>
                </c:pt>
                <c:pt idx="1234">
                  <c:v>32.707799999999999</c:v>
                </c:pt>
                <c:pt idx="1235">
                  <c:v>32.240099999999998</c:v>
                </c:pt>
                <c:pt idx="1236">
                  <c:v>32.794899999999998</c:v>
                </c:pt>
                <c:pt idx="1237">
                  <c:v>32.341500000000003</c:v>
                </c:pt>
                <c:pt idx="1238">
                  <c:v>32.888300000000001</c:v>
                </c:pt>
                <c:pt idx="1239">
                  <c:v>32.429099999999998</c:v>
                </c:pt>
                <c:pt idx="1240">
                  <c:v>32.995699999999999</c:v>
                </c:pt>
                <c:pt idx="1241">
                  <c:v>32.535400000000003</c:v>
                </c:pt>
                <c:pt idx="1242">
                  <c:v>33.083799999999997</c:v>
                </c:pt>
                <c:pt idx="1243">
                  <c:v>32.644500000000001</c:v>
                </c:pt>
                <c:pt idx="1244">
                  <c:v>33.184699999999999</c:v>
                </c:pt>
                <c:pt idx="1245">
                  <c:v>32.753100000000003</c:v>
                </c:pt>
                <c:pt idx="1246">
                  <c:v>33.283799999999999</c:v>
                </c:pt>
                <c:pt idx="1247">
                  <c:v>32.848300000000002</c:v>
                </c:pt>
                <c:pt idx="1248">
                  <c:v>33.401000000000003</c:v>
                </c:pt>
                <c:pt idx="1249">
                  <c:v>32.953899999999997</c:v>
                </c:pt>
                <c:pt idx="1250">
                  <c:v>33.505299999999998</c:v>
                </c:pt>
                <c:pt idx="1251">
                  <c:v>33.0642</c:v>
                </c:pt>
                <c:pt idx="1252">
                  <c:v>33.603700000000003</c:v>
                </c:pt>
                <c:pt idx="1253">
                  <c:v>33.174399999999999</c:v>
                </c:pt>
                <c:pt idx="1254">
                  <c:v>33.7104</c:v>
                </c:pt>
                <c:pt idx="1255">
                  <c:v>33.2879</c:v>
                </c:pt>
                <c:pt idx="1256">
                  <c:v>33.818899999999999</c:v>
                </c:pt>
                <c:pt idx="1257">
                  <c:v>33.389899999999997</c:v>
                </c:pt>
                <c:pt idx="1258">
                  <c:v>33.931699999999999</c:v>
                </c:pt>
                <c:pt idx="1259">
                  <c:v>33.505000000000003</c:v>
                </c:pt>
                <c:pt idx="1260">
                  <c:v>34.032899999999998</c:v>
                </c:pt>
                <c:pt idx="1261">
                  <c:v>33.6327</c:v>
                </c:pt>
                <c:pt idx="1262">
                  <c:v>34.1494</c:v>
                </c:pt>
                <c:pt idx="1263">
                  <c:v>33.744799999999998</c:v>
                </c:pt>
                <c:pt idx="1264">
                  <c:v>34.270899999999997</c:v>
                </c:pt>
                <c:pt idx="1265">
                  <c:v>33.857399999999998</c:v>
                </c:pt>
                <c:pt idx="1266">
                  <c:v>34.382300000000001</c:v>
                </c:pt>
                <c:pt idx="1267">
                  <c:v>33.983499999999999</c:v>
                </c:pt>
                <c:pt idx="1268">
                  <c:v>34.498899999999999</c:v>
                </c:pt>
                <c:pt idx="1269">
                  <c:v>34.113900000000001</c:v>
                </c:pt>
                <c:pt idx="1270">
                  <c:v>34.590800000000002</c:v>
                </c:pt>
                <c:pt idx="1271">
                  <c:v>34.238700000000001</c:v>
                </c:pt>
                <c:pt idx="1272">
                  <c:v>34.717700000000001</c:v>
                </c:pt>
                <c:pt idx="1273">
                  <c:v>34.378100000000003</c:v>
                </c:pt>
                <c:pt idx="1274">
                  <c:v>34.856299999999997</c:v>
                </c:pt>
                <c:pt idx="1275">
                  <c:v>34.507199999999997</c:v>
                </c:pt>
                <c:pt idx="1276">
                  <c:v>34.966900000000003</c:v>
                </c:pt>
                <c:pt idx="1277">
                  <c:v>34.622599999999998</c:v>
                </c:pt>
                <c:pt idx="1278">
                  <c:v>35.094200000000001</c:v>
                </c:pt>
                <c:pt idx="1279">
                  <c:v>34.761400000000002</c:v>
                </c:pt>
                <c:pt idx="1280">
                  <c:v>35.219299999999997</c:v>
                </c:pt>
                <c:pt idx="1281">
                  <c:v>34.887500000000003</c:v>
                </c:pt>
                <c:pt idx="1282">
                  <c:v>35.3474</c:v>
                </c:pt>
                <c:pt idx="1283">
                  <c:v>35.0154</c:v>
                </c:pt>
                <c:pt idx="1284">
                  <c:v>35.4801</c:v>
                </c:pt>
                <c:pt idx="1285">
                  <c:v>35.1539</c:v>
                </c:pt>
                <c:pt idx="1286">
                  <c:v>35.603499999999997</c:v>
                </c:pt>
                <c:pt idx="1287">
                  <c:v>35.293599999999998</c:v>
                </c:pt>
                <c:pt idx="1288">
                  <c:v>35.741999999999997</c:v>
                </c:pt>
                <c:pt idx="1289">
                  <c:v>35.426600000000001</c:v>
                </c:pt>
                <c:pt idx="1290">
                  <c:v>35.876899999999999</c:v>
                </c:pt>
                <c:pt idx="1291">
                  <c:v>35.566000000000003</c:v>
                </c:pt>
                <c:pt idx="1292">
                  <c:v>36.015900000000002</c:v>
                </c:pt>
                <c:pt idx="1293">
                  <c:v>35.703600000000002</c:v>
                </c:pt>
                <c:pt idx="1294">
                  <c:v>36.151000000000003</c:v>
                </c:pt>
                <c:pt idx="1295">
                  <c:v>35.844299999999997</c:v>
                </c:pt>
                <c:pt idx="1296">
                  <c:v>36.295000000000002</c:v>
                </c:pt>
                <c:pt idx="1297">
                  <c:v>35.989600000000003</c:v>
                </c:pt>
                <c:pt idx="1298">
                  <c:v>36.439100000000003</c:v>
                </c:pt>
                <c:pt idx="1299">
                  <c:v>36.1417</c:v>
                </c:pt>
                <c:pt idx="1300">
                  <c:v>36.585099999999997</c:v>
                </c:pt>
                <c:pt idx="1301">
                  <c:v>36.295299999999997</c:v>
                </c:pt>
                <c:pt idx="1302">
                  <c:v>36.736499999999999</c:v>
                </c:pt>
                <c:pt idx="1303">
                  <c:v>36.440800000000003</c:v>
                </c:pt>
                <c:pt idx="1304">
                  <c:v>36.889400000000002</c:v>
                </c:pt>
                <c:pt idx="1305">
                  <c:v>36.588799999999999</c:v>
                </c:pt>
                <c:pt idx="1306">
                  <c:v>37.036900000000003</c:v>
                </c:pt>
                <c:pt idx="1307">
                  <c:v>36.7485</c:v>
                </c:pt>
                <c:pt idx="1308">
                  <c:v>37.186199999999999</c:v>
                </c:pt>
                <c:pt idx="1309">
                  <c:v>36.910200000000003</c:v>
                </c:pt>
                <c:pt idx="1310">
                  <c:v>37.334200000000003</c:v>
                </c:pt>
                <c:pt idx="1311">
                  <c:v>37.061799999999998</c:v>
                </c:pt>
                <c:pt idx="1312">
                  <c:v>37.504899999999999</c:v>
                </c:pt>
                <c:pt idx="1313">
                  <c:v>37.216500000000003</c:v>
                </c:pt>
                <c:pt idx="1314">
                  <c:v>37.667099999999998</c:v>
                </c:pt>
                <c:pt idx="1315">
                  <c:v>37.379600000000003</c:v>
                </c:pt>
                <c:pt idx="1316">
                  <c:v>37.8185</c:v>
                </c:pt>
                <c:pt idx="1317">
                  <c:v>37.549199999999999</c:v>
                </c:pt>
                <c:pt idx="1318">
                  <c:v>37.977600000000002</c:v>
                </c:pt>
                <c:pt idx="1319">
                  <c:v>37.7211</c:v>
                </c:pt>
                <c:pt idx="1320">
                  <c:v>38.147500000000001</c:v>
                </c:pt>
                <c:pt idx="1321">
                  <c:v>37.8795</c:v>
                </c:pt>
                <c:pt idx="1322">
                  <c:v>38.321100000000001</c:v>
                </c:pt>
                <c:pt idx="1323">
                  <c:v>38.046700000000001</c:v>
                </c:pt>
                <c:pt idx="1324">
                  <c:v>38.489199999999997</c:v>
                </c:pt>
                <c:pt idx="1325">
                  <c:v>38.2239</c:v>
                </c:pt>
                <c:pt idx="1326">
                  <c:v>38.661200000000001</c:v>
                </c:pt>
                <c:pt idx="1327">
                  <c:v>38.409399999999998</c:v>
                </c:pt>
                <c:pt idx="1328">
                  <c:v>38.8386</c:v>
                </c:pt>
                <c:pt idx="1329">
                  <c:v>38.579099999999997</c:v>
                </c:pt>
                <c:pt idx="1330">
                  <c:v>39.013300000000001</c:v>
                </c:pt>
                <c:pt idx="1331">
                  <c:v>38.759399999999999</c:v>
                </c:pt>
                <c:pt idx="1332">
                  <c:v>39.190600000000003</c:v>
                </c:pt>
                <c:pt idx="1333">
                  <c:v>38.943800000000003</c:v>
                </c:pt>
                <c:pt idx="1334">
                  <c:v>39.363999999999997</c:v>
                </c:pt>
                <c:pt idx="1335">
                  <c:v>39.126199999999997</c:v>
                </c:pt>
                <c:pt idx="1336">
                  <c:v>39.555399999999999</c:v>
                </c:pt>
                <c:pt idx="1337">
                  <c:v>39.316699999999997</c:v>
                </c:pt>
                <c:pt idx="1338">
                  <c:v>39.74</c:v>
                </c:pt>
                <c:pt idx="1339">
                  <c:v>39.508499999999998</c:v>
                </c:pt>
                <c:pt idx="1340">
                  <c:v>39.916600000000003</c:v>
                </c:pt>
                <c:pt idx="1341">
                  <c:v>39.7179</c:v>
                </c:pt>
                <c:pt idx="1342">
                  <c:v>40.103999999999999</c:v>
                </c:pt>
                <c:pt idx="1343">
                  <c:v>39.908499999999997</c:v>
                </c:pt>
                <c:pt idx="1344">
                  <c:v>40.285600000000002</c:v>
                </c:pt>
                <c:pt idx="1345">
                  <c:v>40.112099999999998</c:v>
                </c:pt>
                <c:pt idx="1346">
                  <c:v>40.480800000000002</c:v>
                </c:pt>
                <c:pt idx="1347">
                  <c:v>40.3005</c:v>
                </c:pt>
                <c:pt idx="1348">
                  <c:v>40.674799999999998</c:v>
                </c:pt>
                <c:pt idx="1349">
                  <c:v>40.506399999999999</c:v>
                </c:pt>
                <c:pt idx="1350">
                  <c:v>40.869399999999999</c:v>
                </c:pt>
                <c:pt idx="1351">
                  <c:v>40.703000000000003</c:v>
                </c:pt>
                <c:pt idx="1352">
                  <c:v>41.083500000000001</c:v>
                </c:pt>
                <c:pt idx="1353">
                  <c:v>40.912500000000001</c:v>
                </c:pt>
                <c:pt idx="1354">
                  <c:v>41.283999999999999</c:v>
                </c:pt>
                <c:pt idx="1355">
                  <c:v>41.123399999999997</c:v>
                </c:pt>
                <c:pt idx="1356">
                  <c:v>41.489699999999999</c:v>
                </c:pt>
                <c:pt idx="1357">
                  <c:v>41.3371</c:v>
                </c:pt>
                <c:pt idx="1358">
                  <c:v>41.697699999999998</c:v>
                </c:pt>
                <c:pt idx="1359">
                  <c:v>41.544400000000003</c:v>
                </c:pt>
                <c:pt idx="1360">
                  <c:v>41.920499999999997</c:v>
                </c:pt>
                <c:pt idx="1361">
                  <c:v>41.751800000000003</c:v>
                </c:pt>
                <c:pt idx="1362">
                  <c:v>42.128100000000003</c:v>
                </c:pt>
                <c:pt idx="1363">
                  <c:v>41.984999999999999</c:v>
                </c:pt>
                <c:pt idx="1364">
                  <c:v>42.336500000000001</c:v>
                </c:pt>
                <c:pt idx="1365">
                  <c:v>42.203499999999998</c:v>
                </c:pt>
                <c:pt idx="1366">
                  <c:v>42.561799999999998</c:v>
                </c:pt>
                <c:pt idx="1367">
                  <c:v>42.422199999999997</c:v>
                </c:pt>
                <c:pt idx="1368">
                  <c:v>42.779000000000003</c:v>
                </c:pt>
                <c:pt idx="1369">
                  <c:v>42.653399999999998</c:v>
                </c:pt>
                <c:pt idx="1370">
                  <c:v>43.0122</c:v>
                </c:pt>
                <c:pt idx="1371">
                  <c:v>42.878599999999999</c:v>
                </c:pt>
                <c:pt idx="1372">
                  <c:v>43.231699999999996</c:v>
                </c:pt>
                <c:pt idx="1373">
                  <c:v>43.114199999999997</c:v>
                </c:pt>
                <c:pt idx="1374">
                  <c:v>43.470199999999998</c:v>
                </c:pt>
                <c:pt idx="1375">
                  <c:v>43.3429</c:v>
                </c:pt>
                <c:pt idx="1376">
                  <c:v>43.703299999999999</c:v>
                </c:pt>
                <c:pt idx="1377">
                  <c:v>43.591000000000001</c:v>
                </c:pt>
                <c:pt idx="1378">
                  <c:v>43.940600000000003</c:v>
                </c:pt>
                <c:pt idx="1379">
                  <c:v>43.828699999999998</c:v>
                </c:pt>
                <c:pt idx="1380">
                  <c:v>44.174599999999998</c:v>
                </c:pt>
                <c:pt idx="1381">
                  <c:v>44.070700000000002</c:v>
                </c:pt>
                <c:pt idx="1382">
                  <c:v>44.403799999999997</c:v>
                </c:pt>
                <c:pt idx="1383">
                  <c:v>44.316899999999997</c:v>
                </c:pt>
                <c:pt idx="1384">
                  <c:v>44.652799999999999</c:v>
                </c:pt>
                <c:pt idx="1385">
                  <c:v>44.550600000000003</c:v>
                </c:pt>
                <c:pt idx="1386">
                  <c:v>44.911900000000003</c:v>
                </c:pt>
                <c:pt idx="1387">
                  <c:v>44.802900000000001</c:v>
                </c:pt>
                <c:pt idx="1388">
                  <c:v>45.142299999999999</c:v>
                </c:pt>
                <c:pt idx="1389">
                  <c:v>45.0657</c:v>
                </c:pt>
                <c:pt idx="1390">
                  <c:v>45.403199999999998</c:v>
                </c:pt>
                <c:pt idx="1391">
                  <c:v>45.320900000000002</c:v>
                </c:pt>
                <c:pt idx="1392">
                  <c:v>45.654200000000003</c:v>
                </c:pt>
                <c:pt idx="1393">
                  <c:v>45.561999999999998</c:v>
                </c:pt>
                <c:pt idx="1394">
                  <c:v>45.906199999999998</c:v>
                </c:pt>
                <c:pt idx="1395">
                  <c:v>45.823399999999999</c:v>
                </c:pt>
                <c:pt idx="1396">
                  <c:v>46.152900000000002</c:v>
                </c:pt>
                <c:pt idx="1397">
                  <c:v>46.095500000000001</c:v>
                </c:pt>
                <c:pt idx="1398">
                  <c:v>46.4086</c:v>
                </c:pt>
                <c:pt idx="1399">
                  <c:v>46.362699999999997</c:v>
                </c:pt>
                <c:pt idx="1400">
                  <c:v>46.680300000000003</c:v>
                </c:pt>
                <c:pt idx="1401">
                  <c:v>46.628599999999999</c:v>
                </c:pt>
                <c:pt idx="1402">
                  <c:v>46.949199999999998</c:v>
                </c:pt>
                <c:pt idx="1403">
                  <c:v>46.894799999999996</c:v>
                </c:pt>
                <c:pt idx="1404">
                  <c:v>47.220999999999997</c:v>
                </c:pt>
                <c:pt idx="1405">
                  <c:v>47.172699999999999</c:v>
                </c:pt>
                <c:pt idx="1406">
                  <c:v>47.483400000000003</c:v>
                </c:pt>
                <c:pt idx="1407">
                  <c:v>47.439700000000002</c:v>
                </c:pt>
                <c:pt idx="1408">
                  <c:v>47.761200000000002</c:v>
                </c:pt>
                <c:pt idx="1409">
                  <c:v>47.722499999999997</c:v>
                </c:pt>
                <c:pt idx="1410">
                  <c:v>48.040199999999999</c:v>
                </c:pt>
                <c:pt idx="1411">
                  <c:v>48.006900000000002</c:v>
                </c:pt>
                <c:pt idx="1412">
                  <c:v>48.287100000000002</c:v>
                </c:pt>
                <c:pt idx="1413">
                  <c:v>48.296900000000001</c:v>
                </c:pt>
                <c:pt idx="1414">
                  <c:v>48.574399999999997</c:v>
                </c:pt>
                <c:pt idx="1415">
                  <c:v>48.589599999999997</c:v>
                </c:pt>
                <c:pt idx="1416">
                  <c:v>48.855600000000003</c:v>
                </c:pt>
                <c:pt idx="1417">
                  <c:v>48.880099999999999</c:v>
                </c:pt>
                <c:pt idx="1418">
                  <c:v>49.140300000000003</c:v>
                </c:pt>
                <c:pt idx="1419">
                  <c:v>49.168199999999999</c:v>
                </c:pt>
                <c:pt idx="1420">
                  <c:v>49.438400000000001</c:v>
                </c:pt>
                <c:pt idx="1421">
                  <c:v>49.463299999999997</c:v>
                </c:pt>
                <c:pt idx="1422">
                  <c:v>49.718200000000003</c:v>
                </c:pt>
                <c:pt idx="1423">
                  <c:v>49.763100000000001</c:v>
                </c:pt>
                <c:pt idx="1424">
                  <c:v>50.0184</c:v>
                </c:pt>
                <c:pt idx="1425">
                  <c:v>50.062800000000003</c:v>
                </c:pt>
                <c:pt idx="1426">
                  <c:v>50.326099999999997</c:v>
                </c:pt>
                <c:pt idx="1427">
                  <c:v>50.367800000000003</c:v>
                </c:pt>
                <c:pt idx="1428">
                  <c:v>50.6614</c:v>
                </c:pt>
                <c:pt idx="1429">
                  <c:v>50.691200000000002</c:v>
                </c:pt>
                <c:pt idx="1430">
                  <c:v>50.952399999999997</c:v>
                </c:pt>
                <c:pt idx="1431">
                  <c:v>50.998399999999997</c:v>
                </c:pt>
                <c:pt idx="1432">
                  <c:v>51.259700000000002</c:v>
                </c:pt>
                <c:pt idx="1433">
                  <c:v>51.3142</c:v>
                </c:pt>
                <c:pt idx="1434">
                  <c:v>51.5685</c:v>
                </c:pt>
                <c:pt idx="1435">
                  <c:v>51.630499999999998</c:v>
                </c:pt>
                <c:pt idx="1436">
                  <c:v>51.877600000000001</c:v>
                </c:pt>
                <c:pt idx="1437">
                  <c:v>51.940199999999997</c:v>
                </c:pt>
                <c:pt idx="1438">
                  <c:v>52.194099999999999</c:v>
                </c:pt>
                <c:pt idx="1439">
                  <c:v>52.251100000000001</c:v>
                </c:pt>
                <c:pt idx="1440">
                  <c:v>52.515099999999997</c:v>
                </c:pt>
                <c:pt idx="1441">
                  <c:v>52.582099999999997</c:v>
                </c:pt>
                <c:pt idx="1442">
                  <c:v>52.844900000000003</c:v>
                </c:pt>
                <c:pt idx="1443">
                  <c:v>52.915100000000002</c:v>
                </c:pt>
                <c:pt idx="1444">
                  <c:v>53.156500000000001</c:v>
                </c:pt>
                <c:pt idx="1445">
                  <c:v>53.244799999999998</c:v>
                </c:pt>
                <c:pt idx="1446">
                  <c:v>53.485900000000001</c:v>
                </c:pt>
                <c:pt idx="1447">
                  <c:v>53.560299999999998</c:v>
                </c:pt>
                <c:pt idx="1448">
                  <c:v>53.818199999999997</c:v>
                </c:pt>
                <c:pt idx="1449">
                  <c:v>53.896999999999998</c:v>
                </c:pt>
                <c:pt idx="1450">
                  <c:v>54.151400000000002</c:v>
                </c:pt>
                <c:pt idx="1451">
                  <c:v>54.233499999999999</c:v>
                </c:pt>
                <c:pt idx="1452">
                  <c:v>54.478400000000001</c:v>
                </c:pt>
                <c:pt idx="1453">
                  <c:v>54.645099999999999</c:v>
                </c:pt>
                <c:pt idx="1454">
                  <c:v>54.882899999999999</c:v>
                </c:pt>
                <c:pt idx="1455">
                  <c:v>54.972700000000003</c:v>
                </c:pt>
                <c:pt idx="1456">
                  <c:v>55.2224</c:v>
                </c:pt>
                <c:pt idx="1457">
                  <c:v>55.3035</c:v>
                </c:pt>
                <c:pt idx="1458">
                  <c:v>55.549900000000001</c:v>
                </c:pt>
                <c:pt idx="1459">
                  <c:v>55.6404</c:v>
                </c:pt>
                <c:pt idx="1460">
                  <c:v>55.883099999999999</c:v>
                </c:pt>
                <c:pt idx="1461">
                  <c:v>55.984099999999998</c:v>
                </c:pt>
                <c:pt idx="1462">
                  <c:v>56.219099999999997</c:v>
                </c:pt>
                <c:pt idx="1463">
                  <c:v>56.329799999999999</c:v>
                </c:pt>
                <c:pt idx="1464">
                  <c:v>56.566499999999998</c:v>
                </c:pt>
                <c:pt idx="1465">
                  <c:v>56.663899999999998</c:v>
                </c:pt>
                <c:pt idx="1466">
                  <c:v>56.927199999999999</c:v>
                </c:pt>
                <c:pt idx="1467">
                  <c:v>57.027500000000003</c:v>
                </c:pt>
                <c:pt idx="1468">
                  <c:v>57.263500000000001</c:v>
                </c:pt>
                <c:pt idx="1469">
                  <c:v>57.386600000000001</c:v>
                </c:pt>
                <c:pt idx="1470">
                  <c:v>57.613500000000002</c:v>
                </c:pt>
                <c:pt idx="1471">
                  <c:v>57.747500000000002</c:v>
                </c:pt>
                <c:pt idx="1472">
                  <c:v>57.9651</c:v>
                </c:pt>
                <c:pt idx="1473">
                  <c:v>58.0899</c:v>
                </c:pt>
                <c:pt idx="1474">
                  <c:v>58.329700000000003</c:v>
                </c:pt>
                <c:pt idx="1475">
                  <c:v>58.45</c:v>
                </c:pt>
                <c:pt idx="1476">
                  <c:v>58.690899999999999</c:v>
                </c:pt>
                <c:pt idx="1477">
                  <c:v>58.809199999999997</c:v>
                </c:pt>
                <c:pt idx="1478">
                  <c:v>59.057299999999998</c:v>
                </c:pt>
                <c:pt idx="1479">
                  <c:v>59.194099999999999</c:v>
                </c:pt>
                <c:pt idx="1480">
                  <c:v>59.422499999999999</c:v>
                </c:pt>
                <c:pt idx="1481">
                  <c:v>59.562399999999997</c:v>
                </c:pt>
                <c:pt idx="1482">
                  <c:v>59.747399999999999</c:v>
                </c:pt>
                <c:pt idx="1483">
                  <c:v>59.955199999999998</c:v>
                </c:pt>
                <c:pt idx="1484">
                  <c:v>60.119700000000002</c:v>
                </c:pt>
                <c:pt idx="1485">
                  <c:v>60.326900000000002</c:v>
                </c:pt>
                <c:pt idx="1486">
                  <c:v>60.481299999999997</c:v>
                </c:pt>
                <c:pt idx="1487">
                  <c:v>60.699199999999998</c:v>
                </c:pt>
                <c:pt idx="1488">
                  <c:v>60.856900000000003</c:v>
                </c:pt>
                <c:pt idx="1489">
                  <c:v>61.075499999999998</c:v>
                </c:pt>
                <c:pt idx="1490">
                  <c:v>61.226599999999998</c:v>
                </c:pt>
                <c:pt idx="1491">
                  <c:v>61.458100000000002</c:v>
                </c:pt>
                <c:pt idx="1492">
                  <c:v>61.599699999999999</c:v>
                </c:pt>
                <c:pt idx="1493">
                  <c:v>61.831800000000001</c:v>
                </c:pt>
                <c:pt idx="1494">
                  <c:v>61.984699999999997</c:v>
                </c:pt>
                <c:pt idx="1495">
                  <c:v>62.209699999999998</c:v>
                </c:pt>
                <c:pt idx="1496">
                  <c:v>62.365299999999998</c:v>
                </c:pt>
                <c:pt idx="1497">
                  <c:v>62.603700000000003</c:v>
                </c:pt>
                <c:pt idx="1498">
                  <c:v>62.751800000000003</c:v>
                </c:pt>
                <c:pt idx="1499">
                  <c:v>62.980699999999999</c:v>
                </c:pt>
                <c:pt idx="1500">
                  <c:v>63.131599999999999</c:v>
                </c:pt>
                <c:pt idx="1501">
                  <c:v>63.3795</c:v>
                </c:pt>
                <c:pt idx="1502">
                  <c:v>63.5139</c:v>
                </c:pt>
                <c:pt idx="1503">
                  <c:v>63.778500000000001</c:v>
                </c:pt>
                <c:pt idx="1504">
                  <c:v>63.905099999999997</c:v>
                </c:pt>
                <c:pt idx="1505">
                  <c:v>64.162099999999995</c:v>
                </c:pt>
                <c:pt idx="1506">
                  <c:v>64.308300000000003</c:v>
                </c:pt>
                <c:pt idx="1507">
                  <c:v>64.552800000000005</c:v>
                </c:pt>
                <c:pt idx="1508">
                  <c:v>64.694199999999995</c:v>
                </c:pt>
                <c:pt idx="1509">
                  <c:v>64.960800000000006</c:v>
                </c:pt>
                <c:pt idx="1510">
                  <c:v>65.076899999999995</c:v>
                </c:pt>
                <c:pt idx="1511">
                  <c:v>65.3596</c:v>
                </c:pt>
                <c:pt idx="1512">
                  <c:v>65.471599999999995</c:v>
                </c:pt>
                <c:pt idx="1513">
                  <c:v>65.748000000000005</c:v>
                </c:pt>
                <c:pt idx="1514">
                  <c:v>65.885000000000005</c:v>
                </c:pt>
                <c:pt idx="1515">
                  <c:v>66.145799999999994</c:v>
                </c:pt>
                <c:pt idx="1516">
                  <c:v>66.283299999999997</c:v>
                </c:pt>
                <c:pt idx="1517">
                  <c:v>66.5565</c:v>
                </c:pt>
                <c:pt idx="1518">
                  <c:v>66.676299999999998</c:v>
                </c:pt>
                <c:pt idx="1519">
                  <c:v>66.970299999999995</c:v>
                </c:pt>
                <c:pt idx="1520">
                  <c:v>67.081999999999994</c:v>
                </c:pt>
                <c:pt idx="1521">
                  <c:v>67.381</c:v>
                </c:pt>
                <c:pt idx="1522">
                  <c:v>67.498999999999995</c:v>
                </c:pt>
                <c:pt idx="1523">
                  <c:v>67.785799999999995</c:v>
                </c:pt>
                <c:pt idx="1524">
                  <c:v>67.900899999999993</c:v>
                </c:pt>
                <c:pt idx="1525">
                  <c:v>68.194500000000005</c:v>
                </c:pt>
                <c:pt idx="1526">
                  <c:v>68.298599999999993</c:v>
                </c:pt>
                <c:pt idx="1527">
                  <c:v>68.612200000000001</c:v>
                </c:pt>
                <c:pt idx="1528">
                  <c:v>68.717100000000002</c:v>
                </c:pt>
                <c:pt idx="1529">
                  <c:v>69.0197</c:v>
                </c:pt>
                <c:pt idx="1530">
                  <c:v>69.140299999999996</c:v>
                </c:pt>
                <c:pt idx="1531">
                  <c:v>69.435299999999998</c:v>
                </c:pt>
                <c:pt idx="1532">
                  <c:v>69.548900000000003</c:v>
                </c:pt>
                <c:pt idx="1533">
                  <c:v>69.851699999999994</c:v>
                </c:pt>
                <c:pt idx="1534">
                  <c:v>69.962599999999995</c:v>
                </c:pt>
                <c:pt idx="1535">
                  <c:v>70.278300000000002</c:v>
                </c:pt>
                <c:pt idx="1536">
                  <c:v>70.389200000000002</c:v>
                </c:pt>
                <c:pt idx="1537">
                  <c:v>70.697199999999995</c:v>
                </c:pt>
                <c:pt idx="1538">
                  <c:v>70.811000000000007</c:v>
                </c:pt>
                <c:pt idx="1539">
                  <c:v>71.123599999999996</c:v>
                </c:pt>
                <c:pt idx="1540">
                  <c:v>71.224999999999994</c:v>
                </c:pt>
                <c:pt idx="1541">
                  <c:v>71.550899999999999</c:v>
                </c:pt>
                <c:pt idx="1542">
                  <c:v>71.739699999999999</c:v>
                </c:pt>
                <c:pt idx="1543">
                  <c:v>72.108800000000002</c:v>
                </c:pt>
                <c:pt idx="1544">
                  <c:v>72.2089</c:v>
                </c:pt>
                <c:pt idx="1545">
                  <c:v>72.5197</c:v>
                </c:pt>
                <c:pt idx="1546">
                  <c:v>72.620400000000004</c:v>
                </c:pt>
                <c:pt idx="1547">
                  <c:v>72.948099999999997</c:v>
                </c:pt>
                <c:pt idx="1548">
                  <c:v>73.030600000000007</c:v>
                </c:pt>
                <c:pt idx="1549">
                  <c:v>73.376499999999993</c:v>
                </c:pt>
                <c:pt idx="1550">
                  <c:v>73.486800000000002</c:v>
                </c:pt>
                <c:pt idx="1551">
                  <c:v>73.810100000000006</c:v>
                </c:pt>
                <c:pt idx="1552">
                  <c:v>73.893000000000001</c:v>
                </c:pt>
                <c:pt idx="1553">
                  <c:v>74.244799999999998</c:v>
                </c:pt>
                <c:pt idx="1554">
                  <c:v>74.291799999999995</c:v>
                </c:pt>
                <c:pt idx="1555">
                  <c:v>74.679699999999997</c:v>
                </c:pt>
                <c:pt idx="1556">
                  <c:v>74.727199999999996</c:v>
                </c:pt>
                <c:pt idx="1557">
                  <c:v>75.123599999999996</c:v>
                </c:pt>
                <c:pt idx="1558">
                  <c:v>75.155299999999997</c:v>
                </c:pt>
                <c:pt idx="1559">
                  <c:v>75.559299999999993</c:v>
                </c:pt>
                <c:pt idx="1560">
                  <c:v>75.600200000000001</c:v>
                </c:pt>
                <c:pt idx="1561">
                  <c:v>75.997299999999996</c:v>
                </c:pt>
                <c:pt idx="1562">
                  <c:v>76.049899999999994</c:v>
                </c:pt>
                <c:pt idx="1563">
                  <c:v>76.434700000000007</c:v>
                </c:pt>
                <c:pt idx="1564">
                  <c:v>76.489099999999993</c:v>
                </c:pt>
                <c:pt idx="1565">
                  <c:v>76.883499999999998</c:v>
                </c:pt>
                <c:pt idx="1566">
                  <c:v>76.924800000000005</c:v>
                </c:pt>
                <c:pt idx="1567">
                  <c:v>77.338800000000006</c:v>
                </c:pt>
                <c:pt idx="1568">
                  <c:v>77.371700000000004</c:v>
                </c:pt>
                <c:pt idx="1569">
                  <c:v>77.785399999999996</c:v>
                </c:pt>
                <c:pt idx="1570">
                  <c:v>77.816800000000001</c:v>
                </c:pt>
                <c:pt idx="1571">
                  <c:v>78.232900000000001</c:v>
                </c:pt>
                <c:pt idx="1572">
                  <c:v>78.269000000000005</c:v>
                </c:pt>
                <c:pt idx="1573">
                  <c:v>78.682199999999995</c:v>
                </c:pt>
                <c:pt idx="1574">
                  <c:v>78.712800000000001</c:v>
                </c:pt>
                <c:pt idx="1575">
                  <c:v>79.148399999999995</c:v>
                </c:pt>
                <c:pt idx="1576">
                  <c:v>79.180700000000002</c:v>
                </c:pt>
                <c:pt idx="1577">
                  <c:v>79.604900000000001</c:v>
                </c:pt>
                <c:pt idx="1578">
                  <c:v>79.635499999999993</c:v>
                </c:pt>
                <c:pt idx="1579">
                  <c:v>80.0642</c:v>
                </c:pt>
                <c:pt idx="1580">
                  <c:v>80.082400000000007</c:v>
                </c:pt>
                <c:pt idx="1581">
                  <c:v>80.515799999999999</c:v>
                </c:pt>
                <c:pt idx="1582">
                  <c:v>80.542900000000003</c:v>
                </c:pt>
                <c:pt idx="1583">
                  <c:v>80.970100000000002</c:v>
                </c:pt>
                <c:pt idx="1584">
                  <c:v>81.009100000000004</c:v>
                </c:pt>
                <c:pt idx="1585">
                  <c:v>81.430199999999999</c:v>
                </c:pt>
                <c:pt idx="1586">
                  <c:v>81.457899999999995</c:v>
                </c:pt>
                <c:pt idx="1587">
                  <c:v>81.891499999999994</c:v>
                </c:pt>
                <c:pt idx="1588">
                  <c:v>81.9131</c:v>
                </c:pt>
                <c:pt idx="1589">
                  <c:v>82.362399999999994</c:v>
                </c:pt>
                <c:pt idx="1590">
                  <c:v>82.381200000000007</c:v>
                </c:pt>
                <c:pt idx="1591">
                  <c:v>82.825000000000003</c:v>
                </c:pt>
                <c:pt idx="1592">
                  <c:v>82.8489</c:v>
                </c:pt>
                <c:pt idx="1593">
                  <c:v>82.690200000000004</c:v>
                </c:pt>
                <c:pt idx="1594">
                  <c:v>83.054500000000004</c:v>
                </c:pt>
                <c:pt idx="1595">
                  <c:v>83.222200000000001</c:v>
                </c:pt>
                <c:pt idx="1596">
                  <c:v>83.003699999999995</c:v>
                </c:pt>
                <c:pt idx="1597">
                  <c:v>81.256100000000004</c:v>
                </c:pt>
                <c:pt idx="1598">
                  <c:v>81.2256</c:v>
                </c:pt>
                <c:pt idx="1599">
                  <c:v>79.582099999999997</c:v>
                </c:pt>
                <c:pt idx="1600">
                  <c:v>79.603399999999993</c:v>
                </c:pt>
                <c:pt idx="1601">
                  <c:v>78.012200000000007</c:v>
                </c:pt>
                <c:pt idx="1602">
                  <c:v>78.073099999999997</c:v>
                </c:pt>
                <c:pt idx="1603">
                  <c:v>76.523600000000002</c:v>
                </c:pt>
                <c:pt idx="1604">
                  <c:v>76.614800000000002</c:v>
                </c:pt>
                <c:pt idx="1605">
                  <c:v>75.091099999999997</c:v>
                </c:pt>
                <c:pt idx="1606">
                  <c:v>75.201599999999999</c:v>
                </c:pt>
                <c:pt idx="1607">
                  <c:v>73.712199999999996</c:v>
                </c:pt>
                <c:pt idx="1608">
                  <c:v>73.847800000000007</c:v>
                </c:pt>
                <c:pt idx="1609">
                  <c:v>72.373900000000006</c:v>
                </c:pt>
                <c:pt idx="1610">
                  <c:v>72.543400000000005</c:v>
                </c:pt>
                <c:pt idx="1611">
                  <c:v>71.080299999999994</c:v>
                </c:pt>
                <c:pt idx="1612">
                  <c:v>71.274000000000001</c:v>
                </c:pt>
                <c:pt idx="1613">
                  <c:v>69.834100000000007</c:v>
                </c:pt>
                <c:pt idx="1614">
                  <c:v>70.035300000000007</c:v>
                </c:pt>
                <c:pt idx="1615">
                  <c:v>68.628399999999999</c:v>
                </c:pt>
                <c:pt idx="1616">
                  <c:v>68.837100000000007</c:v>
                </c:pt>
                <c:pt idx="1617">
                  <c:v>67.455299999999994</c:v>
                </c:pt>
                <c:pt idx="1618">
                  <c:v>67.677499999999995</c:v>
                </c:pt>
                <c:pt idx="1619">
                  <c:v>66.303399999999996</c:v>
                </c:pt>
                <c:pt idx="1620">
                  <c:v>66.546800000000005</c:v>
                </c:pt>
                <c:pt idx="1621">
                  <c:v>65.178100000000001</c:v>
                </c:pt>
                <c:pt idx="1622">
                  <c:v>65.441699999999997</c:v>
                </c:pt>
                <c:pt idx="1623">
                  <c:v>64.092100000000002</c:v>
                </c:pt>
                <c:pt idx="1624">
                  <c:v>64.358900000000006</c:v>
                </c:pt>
                <c:pt idx="1625">
                  <c:v>63.035600000000002</c:v>
                </c:pt>
                <c:pt idx="1626">
                  <c:v>63.323</c:v>
                </c:pt>
                <c:pt idx="1627">
                  <c:v>62.002899999999997</c:v>
                </c:pt>
                <c:pt idx="1628">
                  <c:v>62.300600000000003</c:v>
                </c:pt>
                <c:pt idx="1629">
                  <c:v>60.998699999999999</c:v>
                </c:pt>
                <c:pt idx="1630">
                  <c:v>61.301299999999998</c:v>
                </c:pt>
                <c:pt idx="1631">
                  <c:v>60.0077</c:v>
                </c:pt>
                <c:pt idx="1632">
                  <c:v>60.319099999999999</c:v>
                </c:pt>
                <c:pt idx="1633">
                  <c:v>59.045999999999999</c:v>
                </c:pt>
                <c:pt idx="1634">
                  <c:v>59.369900000000001</c:v>
                </c:pt>
                <c:pt idx="1635">
                  <c:v>58.101399999999998</c:v>
                </c:pt>
                <c:pt idx="1636">
                  <c:v>58.431899999999999</c:v>
                </c:pt>
                <c:pt idx="1637">
                  <c:v>57.198700000000002</c:v>
                </c:pt>
                <c:pt idx="1638">
                  <c:v>57.511699999999998</c:v>
                </c:pt>
                <c:pt idx="1639">
                  <c:v>56.300199999999997</c:v>
                </c:pt>
                <c:pt idx="1640">
                  <c:v>56.615900000000003</c:v>
                </c:pt>
                <c:pt idx="1641">
                  <c:v>55.417200000000001</c:v>
                </c:pt>
                <c:pt idx="1642">
                  <c:v>55.749899999999997</c:v>
                </c:pt>
                <c:pt idx="1643">
                  <c:v>54.553899999999999</c:v>
                </c:pt>
                <c:pt idx="1644">
                  <c:v>54.886400000000002</c:v>
                </c:pt>
                <c:pt idx="1645">
                  <c:v>53.705199999999998</c:v>
                </c:pt>
                <c:pt idx="1646">
                  <c:v>54.033999999999999</c:v>
                </c:pt>
                <c:pt idx="1647">
                  <c:v>52.875900000000001</c:v>
                </c:pt>
                <c:pt idx="1648">
                  <c:v>53.209200000000003</c:v>
                </c:pt>
                <c:pt idx="1649">
                  <c:v>52.057000000000002</c:v>
                </c:pt>
                <c:pt idx="1650">
                  <c:v>52.409700000000001</c:v>
                </c:pt>
                <c:pt idx="1651">
                  <c:v>51.256300000000003</c:v>
                </c:pt>
                <c:pt idx="1652">
                  <c:v>51.609499999999997</c:v>
                </c:pt>
                <c:pt idx="1653">
                  <c:v>50.474800000000002</c:v>
                </c:pt>
                <c:pt idx="1654">
                  <c:v>50.8294</c:v>
                </c:pt>
                <c:pt idx="1655">
                  <c:v>49.705300000000001</c:v>
                </c:pt>
                <c:pt idx="1656">
                  <c:v>50.071399999999997</c:v>
                </c:pt>
                <c:pt idx="1657">
                  <c:v>48.946100000000001</c:v>
                </c:pt>
                <c:pt idx="1658">
                  <c:v>49.318600000000004</c:v>
                </c:pt>
                <c:pt idx="1659">
                  <c:v>48.194699999999997</c:v>
                </c:pt>
                <c:pt idx="1660">
                  <c:v>48.58</c:v>
                </c:pt>
                <c:pt idx="1661">
                  <c:v>47.473100000000002</c:v>
                </c:pt>
                <c:pt idx="1662">
                  <c:v>47.853099999999998</c:v>
                </c:pt>
                <c:pt idx="1663">
                  <c:v>46.771999999999998</c:v>
                </c:pt>
                <c:pt idx="1664">
                  <c:v>47.143700000000003</c:v>
                </c:pt>
                <c:pt idx="1665">
                  <c:v>46.069600000000001</c:v>
                </c:pt>
                <c:pt idx="1666">
                  <c:v>46.4495</c:v>
                </c:pt>
                <c:pt idx="1667">
                  <c:v>45.375799999999998</c:v>
                </c:pt>
                <c:pt idx="1668">
                  <c:v>45.764400000000002</c:v>
                </c:pt>
                <c:pt idx="1669">
                  <c:v>44.698099999999997</c:v>
                </c:pt>
                <c:pt idx="1670">
                  <c:v>45.088200000000001</c:v>
                </c:pt>
                <c:pt idx="1671">
                  <c:v>44.037999999999997</c:v>
                </c:pt>
                <c:pt idx="1672">
                  <c:v>44.418799999999997</c:v>
                </c:pt>
                <c:pt idx="1673">
                  <c:v>43.378900000000002</c:v>
                </c:pt>
                <c:pt idx="1674">
                  <c:v>43.778799999999997</c:v>
                </c:pt>
                <c:pt idx="1675">
                  <c:v>42.734900000000003</c:v>
                </c:pt>
                <c:pt idx="1676">
                  <c:v>43.138800000000003</c:v>
                </c:pt>
                <c:pt idx="1677">
                  <c:v>42.093800000000002</c:v>
                </c:pt>
                <c:pt idx="1678">
                  <c:v>42.518099999999997</c:v>
                </c:pt>
                <c:pt idx="1679">
                  <c:v>41.480899999999998</c:v>
                </c:pt>
                <c:pt idx="1680">
                  <c:v>41.894199999999998</c:v>
                </c:pt>
                <c:pt idx="1681">
                  <c:v>40.878399999999999</c:v>
                </c:pt>
                <c:pt idx="1682">
                  <c:v>41.290300000000002</c:v>
                </c:pt>
                <c:pt idx="1683">
                  <c:v>40.281999999999996</c:v>
                </c:pt>
                <c:pt idx="1684">
                  <c:v>40.696100000000001</c:v>
                </c:pt>
                <c:pt idx="1685">
                  <c:v>39.6815</c:v>
                </c:pt>
                <c:pt idx="1686">
                  <c:v>40.105899999999998</c:v>
                </c:pt>
                <c:pt idx="1687">
                  <c:v>39.1036</c:v>
                </c:pt>
                <c:pt idx="1688">
                  <c:v>39.528799999999997</c:v>
                </c:pt>
                <c:pt idx="1689">
                  <c:v>38.531799999999997</c:v>
                </c:pt>
                <c:pt idx="1690">
                  <c:v>38.961399999999998</c:v>
                </c:pt>
                <c:pt idx="1691">
                  <c:v>37.9724</c:v>
                </c:pt>
                <c:pt idx="1692">
                  <c:v>38.407699999999998</c:v>
                </c:pt>
                <c:pt idx="1693">
                  <c:v>37.421199999999999</c:v>
                </c:pt>
                <c:pt idx="1694">
                  <c:v>37.862000000000002</c:v>
                </c:pt>
                <c:pt idx="1695">
                  <c:v>36.878700000000002</c:v>
                </c:pt>
                <c:pt idx="1696">
                  <c:v>37.329500000000003</c:v>
                </c:pt>
                <c:pt idx="1697">
                  <c:v>36.3399</c:v>
                </c:pt>
                <c:pt idx="1698">
                  <c:v>36.799199999999999</c:v>
                </c:pt>
                <c:pt idx="1699">
                  <c:v>35.819600000000001</c:v>
                </c:pt>
                <c:pt idx="1700">
                  <c:v>36.274000000000001</c:v>
                </c:pt>
                <c:pt idx="1701">
                  <c:v>35.305900000000001</c:v>
                </c:pt>
                <c:pt idx="1702">
                  <c:v>35.761499999999998</c:v>
                </c:pt>
                <c:pt idx="1703">
                  <c:v>34.7956</c:v>
                </c:pt>
                <c:pt idx="1704">
                  <c:v>35.250799999999998</c:v>
                </c:pt>
                <c:pt idx="1705">
                  <c:v>34.295699999999997</c:v>
                </c:pt>
                <c:pt idx="1706">
                  <c:v>34.761699999999998</c:v>
                </c:pt>
                <c:pt idx="1707">
                  <c:v>33.818300000000001</c:v>
                </c:pt>
                <c:pt idx="1708">
                  <c:v>34.273699999999998</c:v>
                </c:pt>
                <c:pt idx="1709">
                  <c:v>33.332900000000002</c:v>
                </c:pt>
                <c:pt idx="1710">
                  <c:v>33.787799999999997</c:v>
                </c:pt>
                <c:pt idx="1711">
                  <c:v>32.850099999999998</c:v>
                </c:pt>
                <c:pt idx="1712">
                  <c:v>33.317599999999999</c:v>
                </c:pt>
                <c:pt idx="1713">
                  <c:v>32.383400000000002</c:v>
                </c:pt>
                <c:pt idx="1714">
                  <c:v>32.856099999999998</c:v>
                </c:pt>
                <c:pt idx="1715">
                  <c:v>31.9175</c:v>
                </c:pt>
                <c:pt idx="1716">
                  <c:v>32.399700000000003</c:v>
                </c:pt>
                <c:pt idx="1717">
                  <c:v>31.467500000000001</c:v>
                </c:pt>
                <c:pt idx="1718">
                  <c:v>31.9451</c:v>
                </c:pt>
                <c:pt idx="1719">
                  <c:v>31.030200000000001</c:v>
                </c:pt>
                <c:pt idx="1720">
                  <c:v>31.500900000000001</c:v>
                </c:pt>
                <c:pt idx="1721">
                  <c:v>30.584700000000002</c:v>
                </c:pt>
                <c:pt idx="1722">
                  <c:v>31.067399999999999</c:v>
                </c:pt>
                <c:pt idx="1723">
                  <c:v>30.154699999999998</c:v>
                </c:pt>
                <c:pt idx="1724">
                  <c:v>30.637599999999999</c:v>
                </c:pt>
                <c:pt idx="1725">
                  <c:v>29.729800000000001</c:v>
                </c:pt>
                <c:pt idx="1726">
                  <c:v>30.2103</c:v>
                </c:pt>
                <c:pt idx="1727">
                  <c:v>29.3184</c:v>
                </c:pt>
                <c:pt idx="1728">
                  <c:v>29.7926</c:v>
                </c:pt>
                <c:pt idx="1729">
                  <c:v>28.905200000000001</c:v>
                </c:pt>
                <c:pt idx="1730">
                  <c:v>29.3886</c:v>
                </c:pt>
                <c:pt idx="1731">
                  <c:v>28.494</c:v>
                </c:pt>
                <c:pt idx="1732">
                  <c:v>28.996500000000001</c:v>
                </c:pt>
                <c:pt idx="1733">
                  <c:v>28.1021</c:v>
                </c:pt>
                <c:pt idx="1734">
                  <c:v>28.593399999999999</c:v>
                </c:pt>
                <c:pt idx="1735">
                  <c:v>27.712900000000001</c:v>
                </c:pt>
                <c:pt idx="1736">
                  <c:v>28.197199999999999</c:v>
                </c:pt>
                <c:pt idx="1737">
                  <c:v>27.334700000000002</c:v>
                </c:pt>
                <c:pt idx="1738">
                  <c:v>27.818200000000001</c:v>
                </c:pt>
                <c:pt idx="1739">
                  <c:v>26.948499999999999</c:v>
                </c:pt>
                <c:pt idx="1740">
                  <c:v>27.447099999999999</c:v>
                </c:pt>
                <c:pt idx="1741">
                  <c:v>26.569700000000001</c:v>
                </c:pt>
                <c:pt idx="1742">
                  <c:v>27.077200000000001</c:v>
                </c:pt>
                <c:pt idx="1743">
                  <c:v>26.208500000000001</c:v>
                </c:pt>
                <c:pt idx="1744">
                  <c:v>26.712499999999999</c:v>
                </c:pt>
                <c:pt idx="1745">
                  <c:v>25.848400000000002</c:v>
                </c:pt>
                <c:pt idx="1746">
                  <c:v>26.349799999999998</c:v>
                </c:pt>
                <c:pt idx="1747">
                  <c:v>25.496600000000001</c:v>
                </c:pt>
                <c:pt idx="1748">
                  <c:v>26.0002</c:v>
                </c:pt>
                <c:pt idx="1749">
                  <c:v>25.148199999999999</c:v>
                </c:pt>
                <c:pt idx="1750">
                  <c:v>25.654800000000002</c:v>
                </c:pt>
                <c:pt idx="1751">
                  <c:v>24.803999999999998</c:v>
                </c:pt>
                <c:pt idx="1752">
                  <c:v>25.307500000000001</c:v>
                </c:pt>
                <c:pt idx="1753">
                  <c:v>24.506599999999999</c:v>
                </c:pt>
                <c:pt idx="1754">
                  <c:v>25.0867</c:v>
                </c:pt>
                <c:pt idx="1755">
                  <c:v>24.250499999999999</c:v>
                </c:pt>
                <c:pt idx="1756">
                  <c:v>24.7454</c:v>
                </c:pt>
                <c:pt idx="1757">
                  <c:v>23.922999999999998</c:v>
                </c:pt>
                <c:pt idx="1758">
                  <c:v>24.416</c:v>
                </c:pt>
                <c:pt idx="1759">
                  <c:v>23.594799999999999</c:v>
                </c:pt>
                <c:pt idx="1760">
                  <c:v>24.096399999999999</c:v>
                </c:pt>
                <c:pt idx="1761">
                  <c:v>23.264800000000001</c:v>
                </c:pt>
                <c:pt idx="1762">
                  <c:v>23.7669</c:v>
                </c:pt>
                <c:pt idx="1763">
                  <c:v>22.948</c:v>
                </c:pt>
                <c:pt idx="1764">
                  <c:v>23.455400000000001</c:v>
                </c:pt>
                <c:pt idx="1765">
                  <c:v>22.642800000000001</c:v>
                </c:pt>
                <c:pt idx="1766">
                  <c:v>23.1416</c:v>
                </c:pt>
                <c:pt idx="1767">
                  <c:v>22.348800000000001</c:v>
                </c:pt>
                <c:pt idx="1768">
                  <c:v>22.8368</c:v>
                </c:pt>
                <c:pt idx="1769">
                  <c:v>22.0412</c:v>
                </c:pt>
                <c:pt idx="1770">
                  <c:v>22.5458</c:v>
                </c:pt>
                <c:pt idx="1771">
                  <c:v>21.7455</c:v>
                </c:pt>
                <c:pt idx="1772">
                  <c:v>22.257999999999999</c:v>
                </c:pt>
                <c:pt idx="1773">
                  <c:v>21.463999999999999</c:v>
                </c:pt>
                <c:pt idx="1774">
                  <c:v>21.966000000000001</c:v>
                </c:pt>
                <c:pt idx="1775">
                  <c:v>21.18</c:v>
                </c:pt>
                <c:pt idx="1776">
                  <c:v>21.6828</c:v>
                </c:pt>
                <c:pt idx="1777">
                  <c:v>20.9039</c:v>
                </c:pt>
                <c:pt idx="1778">
                  <c:v>21.388300000000001</c:v>
                </c:pt>
                <c:pt idx="1779">
                  <c:v>20.648900000000001</c:v>
                </c:pt>
                <c:pt idx="1780">
                  <c:v>21.116499999999998</c:v>
                </c:pt>
                <c:pt idx="1781">
                  <c:v>20.377099999999999</c:v>
                </c:pt>
                <c:pt idx="1782">
                  <c:v>20.8428</c:v>
                </c:pt>
                <c:pt idx="1783">
                  <c:v>20.113</c:v>
                </c:pt>
                <c:pt idx="1784">
                  <c:v>20.571899999999999</c:v>
                </c:pt>
                <c:pt idx="1785">
                  <c:v>19.855</c:v>
                </c:pt>
                <c:pt idx="1786">
                  <c:v>20.307099999999998</c:v>
                </c:pt>
                <c:pt idx="1787">
                  <c:v>19.591799999999999</c:v>
                </c:pt>
                <c:pt idx="1788">
                  <c:v>20.057300000000001</c:v>
                </c:pt>
                <c:pt idx="1789">
                  <c:v>19.344999999999999</c:v>
                </c:pt>
                <c:pt idx="1790">
                  <c:v>19.802600000000002</c:v>
                </c:pt>
                <c:pt idx="1791">
                  <c:v>19.0901</c:v>
                </c:pt>
                <c:pt idx="1792">
                  <c:v>19.5489</c:v>
                </c:pt>
                <c:pt idx="1793">
                  <c:v>18.8491</c:v>
                </c:pt>
                <c:pt idx="1794">
                  <c:v>19.311499999999999</c:v>
                </c:pt>
                <c:pt idx="1795">
                  <c:v>18.6037</c:v>
                </c:pt>
                <c:pt idx="1796">
                  <c:v>19.0701</c:v>
                </c:pt>
                <c:pt idx="1797">
                  <c:v>18.372599999999998</c:v>
                </c:pt>
                <c:pt idx="1798">
                  <c:v>18.832000000000001</c:v>
                </c:pt>
                <c:pt idx="1799">
                  <c:v>18.138300000000001</c:v>
                </c:pt>
                <c:pt idx="1800">
                  <c:v>18.5916</c:v>
                </c:pt>
                <c:pt idx="1801">
                  <c:v>17.905000000000001</c:v>
                </c:pt>
                <c:pt idx="1802">
                  <c:v>18.375699999999998</c:v>
                </c:pt>
                <c:pt idx="1803">
                  <c:v>17.680099999999999</c:v>
                </c:pt>
                <c:pt idx="1804">
                  <c:v>18.146100000000001</c:v>
                </c:pt>
                <c:pt idx="1805">
                  <c:v>17.465900000000001</c:v>
                </c:pt>
                <c:pt idx="1806">
                  <c:v>17.9223</c:v>
                </c:pt>
                <c:pt idx="1807">
                  <c:v>17.249300000000002</c:v>
                </c:pt>
                <c:pt idx="1808">
                  <c:v>17.694700000000001</c:v>
                </c:pt>
                <c:pt idx="1809">
                  <c:v>17.033300000000001</c:v>
                </c:pt>
                <c:pt idx="1810">
                  <c:v>17.4815</c:v>
                </c:pt>
                <c:pt idx="1811">
                  <c:v>16.814399999999999</c:v>
                </c:pt>
                <c:pt idx="1812">
                  <c:v>17.28</c:v>
                </c:pt>
                <c:pt idx="1813">
                  <c:v>16.5989</c:v>
                </c:pt>
                <c:pt idx="1814">
                  <c:v>17.064599999999999</c:v>
                </c:pt>
                <c:pt idx="1815">
                  <c:v>16.392399999999999</c:v>
                </c:pt>
                <c:pt idx="1816">
                  <c:v>16.866900000000001</c:v>
                </c:pt>
                <c:pt idx="1817">
                  <c:v>16.197500000000002</c:v>
                </c:pt>
                <c:pt idx="1818">
                  <c:v>16.663</c:v>
                </c:pt>
                <c:pt idx="1819">
                  <c:v>16.000699999999998</c:v>
                </c:pt>
                <c:pt idx="1820">
                  <c:v>16.463699999999999</c:v>
                </c:pt>
                <c:pt idx="1821">
                  <c:v>15.811</c:v>
                </c:pt>
                <c:pt idx="1822">
                  <c:v>16.2697</c:v>
                </c:pt>
                <c:pt idx="1823">
                  <c:v>15.6168</c:v>
                </c:pt>
                <c:pt idx="1824">
                  <c:v>16.076699999999999</c:v>
                </c:pt>
                <c:pt idx="1825">
                  <c:v>15.4229</c:v>
                </c:pt>
                <c:pt idx="1826">
                  <c:v>15.89</c:v>
                </c:pt>
                <c:pt idx="1827">
                  <c:v>15.2385</c:v>
                </c:pt>
                <c:pt idx="1828">
                  <c:v>15.7021</c:v>
                </c:pt>
                <c:pt idx="1829">
                  <c:v>15.0588</c:v>
                </c:pt>
                <c:pt idx="1830">
                  <c:v>15.5153</c:v>
                </c:pt>
                <c:pt idx="1831">
                  <c:v>14.8743</c:v>
                </c:pt>
                <c:pt idx="1832">
                  <c:v>15.3368</c:v>
                </c:pt>
                <c:pt idx="1833">
                  <c:v>14.6953</c:v>
                </c:pt>
                <c:pt idx="1834">
                  <c:v>15.1623</c:v>
                </c:pt>
                <c:pt idx="1835">
                  <c:v>14.5152</c:v>
                </c:pt>
                <c:pt idx="1836">
                  <c:v>14.987</c:v>
                </c:pt>
                <c:pt idx="1837">
                  <c:v>14.3504</c:v>
                </c:pt>
                <c:pt idx="1838">
                  <c:v>14.8111</c:v>
                </c:pt>
                <c:pt idx="1839">
                  <c:v>14.1782</c:v>
                </c:pt>
                <c:pt idx="1840">
                  <c:v>14.6372</c:v>
                </c:pt>
                <c:pt idx="1841">
                  <c:v>14.010899999999999</c:v>
                </c:pt>
                <c:pt idx="1842">
                  <c:v>14.480399999999999</c:v>
                </c:pt>
                <c:pt idx="1843">
                  <c:v>13.8476</c:v>
                </c:pt>
                <c:pt idx="1844">
                  <c:v>14.313499999999999</c:v>
                </c:pt>
                <c:pt idx="1845">
                  <c:v>13.683400000000001</c:v>
                </c:pt>
                <c:pt idx="1846">
                  <c:v>14.1502</c:v>
                </c:pt>
                <c:pt idx="1847">
                  <c:v>13.5276</c:v>
                </c:pt>
                <c:pt idx="1848">
                  <c:v>13.982100000000001</c:v>
                </c:pt>
                <c:pt idx="1849">
                  <c:v>13.3834</c:v>
                </c:pt>
                <c:pt idx="1850">
                  <c:v>13.8194</c:v>
                </c:pt>
                <c:pt idx="1851">
                  <c:v>13.226900000000001</c:v>
                </c:pt>
                <c:pt idx="1852">
                  <c:v>13.659000000000001</c:v>
                </c:pt>
                <c:pt idx="1853">
                  <c:v>13.076599999999999</c:v>
                </c:pt>
                <c:pt idx="1854">
                  <c:v>13.510400000000001</c:v>
                </c:pt>
                <c:pt idx="1855">
                  <c:v>12.9367</c:v>
                </c:pt>
                <c:pt idx="1856">
                  <c:v>13.3636</c:v>
                </c:pt>
                <c:pt idx="1857">
                  <c:v>12.7843</c:v>
                </c:pt>
                <c:pt idx="1858">
                  <c:v>13.2178</c:v>
                </c:pt>
                <c:pt idx="1859">
                  <c:v>12.636200000000001</c:v>
                </c:pt>
                <c:pt idx="1860">
                  <c:v>13.071400000000001</c:v>
                </c:pt>
                <c:pt idx="1861">
                  <c:v>12.4978</c:v>
                </c:pt>
                <c:pt idx="1862">
                  <c:v>12.9208</c:v>
                </c:pt>
                <c:pt idx="1863">
                  <c:v>12.359500000000001</c:v>
                </c:pt>
                <c:pt idx="1864">
                  <c:v>12.7821</c:v>
                </c:pt>
                <c:pt idx="1865">
                  <c:v>12.213800000000001</c:v>
                </c:pt>
                <c:pt idx="1866">
                  <c:v>12.6486</c:v>
                </c:pt>
                <c:pt idx="1867">
                  <c:v>12.0747</c:v>
                </c:pt>
                <c:pt idx="1868">
                  <c:v>12.519500000000001</c:v>
                </c:pt>
                <c:pt idx="1869">
                  <c:v>11.9421</c:v>
                </c:pt>
                <c:pt idx="1870">
                  <c:v>12.3744</c:v>
                </c:pt>
                <c:pt idx="1871">
                  <c:v>11.812200000000001</c:v>
                </c:pt>
                <c:pt idx="1872">
                  <c:v>12.237399999999999</c:v>
                </c:pt>
                <c:pt idx="1873">
                  <c:v>11.682399999999999</c:v>
                </c:pt>
                <c:pt idx="1874">
                  <c:v>12.104900000000001</c:v>
                </c:pt>
                <c:pt idx="1875">
                  <c:v>11.5528</c:v>
                </c:pt>
                <c:pt idx="1876">
                  <c:v>11.979799999999999</c:v>
                </c:pt>
                <c:pt idx="1877">
                  <c:v>11.429500000000001</c:v>
                </c:pt>
                <c:pt idx="1878">
                  <c:v>11.8462</c:v>
                </c:pt>
                <c:pt idx="1879">
                  <c:v>11.304500000000001</c:v>
                </c:pt>
                <c:pt idx="1880">
                  <c:v>11.72</c:v>
                </c:pt>
                <c:pt idx="1881">
                  <c:v>11.1812</c:v>
                </c:pt>
                <c:pt idx="1882">
                  <c:v>11.600300000000001</c:v>
                </c:pt>
                <c:pt idx="1883">
                  <c:v>11.0557</c:v>
                </c:pt>
                <c:pt idx="1884">
                  <c:v>11.484400000000001</c:v>
                </c:pt>
                <c:pt idx="1885">
                  <c:v>10.9411</c:v>
                </c:pt>
                <c:pt idx="1886">
                  <c:v>11.3613</c:v>
                </c:pt>
                <c:pt idx="1887">
                  <c:v>10.8286</c:v>
                </c:pt>
                <c:pt idx="1888">
                  <c:v>11.240399999999999</c:v>
                </c:pt>
                <c:pt idx="1889">
                  <c:v>10.7172</c:v>
                </c:pt>
                <c:pt idx="1890">
                  <c:v>11.120100000000001</c:v>
                </c:pt>
                <c:pt idx="1891">
                  <c:v>10.6035</c:v>
                </c:pt>
                <c:pt idx="1892">
                  <c:v>11.007199999999999</c:v>
                </c:pt>
                <c:pt idx="1893">
                  <c:v>10.486000000000001</c:v>
                </c:pt>
                <c:pt idx="1894">
                  <c:v>10.8949</c:v>
                </c:pt>
                <c:pt idx="1895">
                  <c:v>10.3773</c:v>
                </c:pt>
                <c:pt idx="1896">
                  <c:v>10.7872</c:v>
                </c:pt>
                <c:pt idx="1897">
                  <c:v>10.2659</c:v>
                </c:pt>
                <c:pt idx="1898">
                  <c:v>10.6851</c:v>
                </c:pt>
                <c:pt idx="1899">
                  <c:v>10.159800000000001</c:v>
                </c:pt>
                <c:pt idx="1900">
                  <c:v>10.566599999999999</c:v>
                </c:pt>
                <c:pt idx="1901">
                  <c:v>10.0581</c:v>
                </c:pt>
                <c:pt idx="1902">
                  <c:v>10.4558</c:v>
                </c:pt>
                <c:pt idx="1903">
                  <c:v>9.9530600000000007</c:v>
                </c:pt>
                <c:pt idx="1904">
                  <c:v>10.3485</c:v>
                </c:pt>
                <c:pt idx="1905">
                  <c:v>9.8508800000000001</c:v>
                </c:pt>
                <c:pt idx="1906">
                  <c:v>10.247400000000001</c:v>
                </c:pt>
                <c:pt idx="1907">
                  <c:v>9.7436900000000009</c:v>
                </c:pt>
                <c:pt idx="1908">
                  <c:v>10.1478</c:v>
                </c:pt>
                <c:pt idx="1909">
                  <c:v>9.6508199999999995</c:v>
                </c:pt>
                <c:pt idx="1910">
                  <c:v>10.0395</c:v>
                </c:pt>
                <c:pt idx="1911">
                  <c:v>9.5566800000000001</c:v>
                </c:pt>
                <c:pt idx="1912">
                  <c:v>9.9386700000000001</c:v>
                </c:pt>
                <c:pt idx="1913">
                  <c:v>9.4572699999999994</c:v>
                </c:pt>
                <c:pt idx="1914">
                  <c:v>9.8468099999999996</c:v>
                </c:pt>
                <c:pt idx="1915">
                  <c:v>9.3448200000000003</c:v>
                </c:pt>
                <c:pt idx="1916">
                  <c:v>9.7445400000000006</c:v>
                </c:pt>
                <c:pt idx="1917">
                  <c:v>9.2615099999999995</c:v>
                </c:pt>
                <c:pt idx="1918">
                  <c:v>9.6499000000000006</c:v>
                </c:pt>
                <c:pt idx="1919">
                  <c:v>9.1678300000000004</c:v>
                </c:pt>
                <c:pt idx="1920">
                  <c:v>9.5449400000000004</c:v>
                </c:pt>
                <c:pt idx="1921">
                  <c:v>9.1053899999999999</c:v>
                </c:pt>
                <c:pt idx="1922">
                  <c:v>9.4360900000000001</c:v>
                </c:pt>
                <c:pt idx="1923">
                  <c:v>9.0137199999999993</c:v>
                </c:pt>
                <c:pt idx="1924">
                  <c:v>9.34605</c:v>
                </c:pt>
                <c:pt idx="1925">
                  <c:v>8.9249600000000004</c:v>
                </c:pt>
                <c:pt idx="1926">
                  <c:v>9.2584199999999992</c:v>
                </c:pt>
                <c:pt idx="1927">
                  <c:v>8.8354499999999998</c:v>
                </c:pt>
                <c:pt idx="1928">
                  <c:v>9.1674399999999991</c:v>
                </c:pt>
                <c:pt idx="1929">
                  <c:v>8.7444699999999997</c:v>
                </c:pt>
                <c:pt idx="1930">
                  <c:v>9.0823</c:v>
                </c:pt>
                <c:pt idx="1931">
                  <c:v>8.6568900000000006</c:v>
                </c:pt>
                <c:pt idx="1932">
                  <c:v>8.9889700000000001</c:v>
                </c:pt>
                <c:pt idx="1933">
                  <c:v>8.5763599999999993</c:v>
                </c:pt>
                <c:pt idx="1934">
                  <c:v>8.8951499999999992</c:v>
                </c:pt>
                <c:pt idx="1935">
                  <c:v>8.4999000000000002</c:v>
                </c:pt>
                <c:pt idx="1936">
                  <c:v>8.8072800000000004</c:v>
                </c:pt>
                <c:pt idx="1937">
                  <c:v>8.4124199999999991</c:v>
                </c:pt>
                <c:pt idx="1938">
                  <c:v>8.73367</c:v>
                </c:pt>
                <c:pt idx="1939">
                  <c:v>8.3259899999999991</c:v>
                </c:pt>
                <c:pt idx="1940">
                  <c:v>8.6503700000000006</c:v>
                </c:pt>
                <c:pt idx="1941">
                  <c:v>8.2442399999999996</c:v>
                </c:pt>
                <c:pt idx="1942">
                  <c:v>8.5645699999999998</c:v>
                </c:pt>
                <c:pt idx="1943">
                  <c:v>8.1722900000000003</c:v>
                </c:pt>
                <c:pt idx="1944">
                  <c:v>8.4812799999999999</c:v>
                </c:pt>
                <c:pt idx="1945">
                  <c:v>8.0905400000000007</c:v>
                </c:pt>
                <c:pt idx="1946">
                  <c:v>8.4028799999999997</c:v>
                </c:pt>
                <c:pt idx="1947">
                  <c:v>8.0132300000000001</c:v>
                </c:pt>
                <c:pt idx="1948">
                  <c:v>8.3284300000000009</c:v>
                </c:pt>
                <c:pt idx="1949">
                  <c:v>7.9325999999999999</c:v>
                </c:pt>
                <c:pt idx="1950">
                  <c:v>8.2500099999999996</c:v>
                </c:pt>
                <c:pt idx="1951">
                  <c:v>7.8590299999999997</c:v>
                </c:pt>
                <c:pt idx="1952">
                  <c:v>8.1721500000000002</c:v>
                </c:pt>
                <c:pt idx="1953">
                  <c:v>7.7815599999999998</c:v>
                </c:pt>
                <c:pt idx="1954">
                  <c:v>8.0925600000000006</c:v>
                </c:pt>
                <c:pt idx="1955">
                  <c:v>7.7094500000000004</c:v>
                </c:pt>
                <c:pt idx="1956">
                  <c:v>8.0159300000000009</c:v>
                </c:pt>
                <c:pt idx="1957">
                  <c:v>7.6414799999999996</c:v>
                </c:pt>
                <c:pt idx="1958">
                  <c:v>7.93804</c:v>
                </c:pt>
                <c:pt idx="1959">
                  <c:v>7.5697299999999998</c:v>
                </c:pt>
                <c:pt idx="1960">
                  <c:v>7.8710199999999997</c:v>
                </c:pt>
                <c:pt idx="1961">
                  <c:v>7.4943099999999996</c:v>
                </c:pt>
                <c:pt idx="1962">
                  <c:v>7.7947499999999996</c:v>
                </c:pt>
                <c:pt idx="1963">
                  <c:v>7.4191399999999996</c:v>
                </c:pt>
                <c:pt idx="1964">
                  <c:v>7.7244099999999998</c:v>
                </c:pt>
                <c:pt idx="1965">
                  <c:v>7.3540299999999998</c:v>
                </c:pt>
                <c:pt idx="1966">
                  <c:v>7.6493900000000004</c:v>
                </c:pt>
                <c:pt idx="1967">
                  <c:v>7.2861799999999999</c:v>
                </c:pt>
                <c:pt idx="1968">
                  <c:v>7.5860200000000004</c:v>
                </c:pt>
                <c:pt idx="1969">
                  <c:v>7.21225</c:v>
                </c:pt>
                <c:pt idx="1970">
                  <c:v>7.5185899999999997</c:v>
                </c:pt>
                <c:pt idx="1971">
                  <c:v>7.1444999999999999</c:v>
                </c:pt>
                <c:pt idx="1972">
                  <c:v>7.4527000000000001</c:v>
                </c:pt>
                <c:pt idx="1973">
                  <c:v>7.0807799999999999</c:v>
                </c:pt>
                <c:pt idx="1974">
                  <c:v>7.3830200000000001</c:v>
                </c:pt>
                <c:pt idx="1975">
                  <c:v>7.0181300000000002</c:v>
                </c:pt>
                <c:pt idx="1976">
                  <c:v>7.3131899999999996</c:v>
                </c:pt>
                <c:pt idx="1977">
                  <c:v>6.9544699999999997</c:v>
                </c:pt>
                <c:pt idx="1978">
                  <c:v>7.2445300000000001</c:v>
                </c:pt>
                <c:pt idx="1979">
                  <c:v>6.8826499999999999</c:v>
                </c:pt>
                <c:pt idx="1980">
                  <c:v>7.1815199999999999</c:v>
                </c:pt>
                <c:pt idx="1981">
                  <c:v>6.8194699999999999</c:v>
                </c:pt>
                <c:pt idx="1982">
                  <c:v>7.11653</c:v>
                </c:pt>
                <c:pt idx="1983">
                  <c:v>6.7592400000000001</c:v>
                </c:pt>
                <c:pt idx="1984">
                  <c:v>7.0512100000000002</c:v>
                </c:pt>
                <c:pt idx="1985">
                  <c:v>6.6955200000000001</c:v>
                </c:pt>
                <c:pt idx="1986">
                  <c:v>6.9843400000000004</c:v>
                </c:pt>
                <c:pt idx="1987">
                  <c:v>6.6367700000000003</c:v>
                </c:pt>
                <c:pt idx="1988">
                  <c:v>6.9243100000000002</c:v>
                </c:pt>
                <c:pt idx="1989">
                  <c:v>6.5749300000000002</c:v>
                </c:pt>
                <c:pt idx="1990">
                  <c:v>6.85161</c:v>
                </c:pt>
                <c:pt idx="1991">
                  <c:v>6.5401600000000002</c:v>
                </c:pt>
                <c:pt idx="1992">
                  <c:v>6.7794400000000001</c:v>
                </c:pt>
                <c:pt idx="1993">
                  <c:v>6.4731399999999999</c:v>
                </c:pt>
                <c:pt idx="1994">
                  <c:v>6.72363</c:v>
                </c:pt>
                <c:pt idx="1995">
                  <c:v>6.4137000000000004</c:v>
                </c:pt>
                <c:pt idx="1996">
                  <c:v>6.6622000000000003</c:v>
                </c:pt>
                <c:pt idx="1997">
                  <c:v>6.36029</c:v>
                </c:pt>
                <c:pt idx="1998">
                  <c:v>6.5923600000000002</c:v>
                </c:pt>
                <c:pt idx="1999">
                  <c:v>6.3028300000000002</c:v>
                </c:pt>
                <c:pt idx="2000">
                  <c:v>6.5344499999999996</c:v>
                </c:pt>
                <c:pt idx="2001">
                  <c:v>6.2463699999999998</c:v>
                </c:pt>
                <c:pt idx="2002">
                  <c:v>6.4769399999999999</c:v>
                </c:pt>
                <c:pt idx="2003">
                  <c:v>6.1909799999999997</c:v>
                </c:pt>
                <c:pt idx="2004">
                  <c:v>6.4211099999999997</c:v>
                </c:pt>
                <c:pt idx="2005">
                  <c:v>6.13246</c:v>
                </c:pt>
                <c:pt idx="2006">
                  <c:v>6.3617800000000004</c:v>
                </c:pt>
                <c:pt idx="2007">
                  <c:v>6.0816999999999997</c:v>
                </c:pt>
                <c:pt idx="2008">
                  <c:v>6.3079799999999997</c:v>
                </c:pt>
                <c:pt idx="2009">
                  <c:v>6.0292500000000002</c:v>
                </c:pt>
                <c:pt idx="2010">
                  <c:v>6.25319</c:v>
                </c:pt>
                <c:pt idx="2011">
                  <c:v>5.9700800000000003</c:v>
                </c:pt>
                <c:pt idx="2012">
                  <c:v>6.2019900000000003</c:v>
                </c:pt>
                <c:pt idx="2013">
                  <c:v>5.9223299999999997</c:v>
                </c:pt>
                <c:pt idx="2014">
                  <c:v>6.1374599999999999</c:v>
                </c:pt>
                <c:pt idx="2015">
                  <c:v>5.8666600000000004</c:v>
                </c:pt>
                <c:pt idx="2016">
                  <c:v>6.0799000000000003</c:v>
                </c:pt>
                <c:pt idx="2017">
                  <c:v>5.8191899999999999</c:v>
                </c:pt>
                <c:pt idx="2018">
                  <c:v>6.0242800000000001</c:v>
                </c:pt>
                <c:pt idx="2019">
                  <c:v>5.7644700000000002</c:v>
                </c:pt>
                <c:pt idx="2020">
                  <c:v>5.9742300000000004</c:v>
                </c:pt>
                <c:pt idx="2021">
                  <c:v>5.71488</c:v>
                </c:pt>
                <c:pt idx="2022">
                  <c:v>5.9185600000000003</c:v>
                </c:pt>
                <c:pt idx="2023">
                  <c:v>5.6611500000000001</c:v>
                </c:pt>
                <c:pt idx="2024">
                  <c:v>5.8671300000000004</c:v>
                </c:pt>
                <c:pt idx="2025">
                  <c:v>5.60867</c:v>
                </c:pt>
                <c:pt idx="2026">
                  <c:v>5.8129499999999998</c:v>
                </c:pt>
                <c:pt idx="2027">
                  <c:v>5.5627500000000003</c:v>
                </c:pt>
                <c:pt idx="2028">
                  <c:v>5.7618499999999999</c:v>
                </c:pt>
                <c:pt idx="2029">
                  <c:v>5.5160400000000003</c:v>
                </c:pt>
                <c:pt idx="2030">
                  <c:v>5.7087300000000001</c:v>
                </c:pt>
                <c:pt idx="2031">
                  <c:v>5.4618399999999996</c:v>
                </c:pt>
                <c:pt idx="2032">
                  <c:v>5.65794</c:v>
                </c:pt>
                <c:pt idx="2033">
                  <c:v>5.41153</c:v>
                </c:pt>
                <c:pt idx="2034">
                  <c:v>5.6097599999999996</c:v>
                </c:pt>
                <c:pt idx="2035">
                  <c:v>5.3642700000000003</c:v>
                </c:pt>
                <c:pt idx="2036">
                  <c:v>5.5606799999999996</c:v>
                </c:pt>
                <c:pt idx="2037">
                  <c:v>5.3196700000000003</c:v>
                </c:pt>
                <c:pt idx="2038">
                  <c:v>5.5049099999999997</c:v>
                </c:pt>
                <c:pt idx="2039">
                  <c:v>5.2821899999999999</c:v>
                </c:pt>
                <c:pt idx="2040">
                  <c:v>5.4525899999999998</c:v>
                </c:pt>
                <c:pt idx="2041">
                  <c:v>5.2302099999999996</c:v>
                </c:pt>
                <c:pt idx="2042">
                  <c:v>5.40327</c:v>
                </c:pt>
                <c:pt idx="2043">
                  <c:v>5.1733200000000004</c:v>
                </c:pt>
                <c:pt idx="2044">
                  <c:v>5.3612099999999998</c:v>
                </c:pt>
                <c:pt idx="2045">
                  <c:v>5.1345000000000001</c:v>
                </c:pt>
                <c:pt idx="2046">
                  <c:v>5.3103499999999997</c:v>
                </c:pt>
                <c:pt idx="2047">
                  <c:v>5.0953499999999998</c:v>
                </c:pt>
                <c:pt idx="2048">
                  <c:v>5.2571199999999996</c:v>
                </c:pt>
                <c:pt idx="2049">
                  <c:v>5.0523100000000003</c:v>
                </c:pt>
                <c:pt idx="2050">
                  <c:v>5.2108299999999996</c:v>
                </c:pt>
                <c:pt idx="2051">
                  <c:v>5.0012999999999996</c:v>
                </c:pt>
                <c:pt idx="2052">
                  <c:v>5.1647100000000004</c:v>
                </c:pt>
                <c:pt idx="2053">
                  <c:v>4.9085700000000001</c:v>
                </c:pt>
                <c:pt idx="2054">
                  <c:v>4.9507099999999999</c:v>
                </c:pt>
                <c:pt idx="2055">
                  <c:v>4.8923300000000003</c:v>
                </c:pt>
                <c:pt idx="2056">
                  <c:v>4.9012200000000004</c:v>
                </c:pt>
                <c:pt idx="2057">
                  <c:v>4.8413899999999996</c:v>
                </c:pt>
                <c:pt idx="2058">
                  <c:v>4.8699899999999996</c:v>
                </c:pt>
                <c:pt idx="2059">
                  <c:v>4.76851</c:v>
                </c:pt>
                <c:pt idx="2060">
                  <c:v>4.8460599999999996</c:v>
                </c:pt>
                <c:pt idx="2061">
                  <c:v>4.7218999999999998</c:v>
                </c:pt>
                <c:pt idx="2062">
                  <c:v>4.7997199999999998</c:v>
                </c:pt>
                <c:pt idx="2063">
                  <c:v>4.6782399999999997</c:v>
                </c:pt>
                <c:pt idx="2064">
                  <c:v>4.75624</c:v>
                </c:pt>
                <c:pt idx="2065">
                  <c:v>4.6311099999999996</c:v>
                </c:pt>
                <c:pt idx="2066">
                  <c:v>4.7117500000000003</c:v>
                </c:pt>
                <c:pt idx="2067">
                  <c:v>4.5853999999999999</c:v>
                </c:pt>
                <c:pt idx="2068">
                  <c:v>4.6750699999999998</c:v>
                </c:pt>
                <c:pt idx="2069">
                  <c:v>4.5414399999999997</c:v>
                </c:pt>
                <c:pt idx="2070">
                  <c:v>4.6297899999999998</c:v>
                </c:pt>
                <c:pt idx="2071">
                  <c:v>4.4983399999999998</c:v>
                </c:pt>
                <c:pt idx="2072">
                  <c:v>4.5911099999999996</c:v>
                </c:pt>
                <c:pt idx="2073">
                  <c:v>4.4535400000000003</c:v>
                </c:pt>
                <c:pt idx="2074">
                  <c:v>4.5527699999999998</c:v>
                </c:pt>
                <c:pt idx="2075">
                  <c:v>4.4074600000000004</c:v>
                </c:pt>
                <c:pt idx="2076">
                  <c:v>4.5128500000000003</c:v>
                </c:pt>
                <c:pt idx="2077">
                  <c:v>4.3654599999999997</c:v>
                </c:pt>
                <c:pt idx="2078">
                  <c:v>4.4696400000000001</c:v>
                </c:pt>
                <c:pt idx="2079">
                  <c:v>4.32355</c:v>
                </c:pt>
                <c:pt idx="2080">
                  <c:v>4.4278000000000004</c:v>
                </c:pt>
                <c:pt idx="2081">
                  <c:v>4.2821899999999999</c:v>
                </c:pt>
                <c:pt idx="2082">
                  <c:v>4.3924200000000004</c:v>
                </c:pt>
                <c:pt idx="2083">
                  <c:v>4.2375699999999998</c:v>
                </c:pt>
                <c:pt idx="2084">
                  <c:v>4.3510499999999999</c:v>
                </c:pt>
                <c:pt idx="2085">
                  <c:v>4.1975600000000002</c:v>
                </c:pt>
                <c:pt idx="2086">
                  <c:v>4.31304</c:v>
                </c:pt>
                <c:pt idx="2087">
                  <c:v>4.1586600000000002</c:v>
                </c:pt>
                <c:pt idx="2088">
                  <c:v>4.2708700000000004</c:v>
                </c:pt>
                <c:pt idx="2089">
                  <c:v>4.1173299999999999</c:v>
                </c:pt>
                <c:pt idx="2090">
                  <c:v>4.2355700000000001</c:v>
                </c:pt>
                <c:pt idx="2091">
                  <c:v>4.0719599999999998</c:v>
                </c:pt>
                <c:pt idx="2092">
                  <c:v>4.19855</c:v>
                </c:pt>
                <c:pt idx="2093">
                  <c:v>4.03132</c:v>
                </c:pt>
                <c:pt idx="2094">
                  <c:v>4.1594699999999998</c:v>
                </c:pt>
                <c:pt idx="2095">
                  <c:v>3.9933800000000002</c:v>
                </c:pt>
                <c:pt idx="2096">
                  <c:v>4.11944</c:v>
                </c:pt>
                <c:pt idx="2097">
                  <c:v>3.9521899999999999</c:v>
                </c:pt>
                <c:pt idx="2098">
                  <c:v>4.0842499999999999</c:v>
                </c:pt>
                <c:pt idx="2099">
                  <c:v>3.91059</c:v>
                </c:pt>
                <c:pt idx="2100">
                  <c:v>4.0479900000000004</c:v>
                </c:pt>
                <c:pt idx="2101">
                  <c:v>3.8695200000000001</c:v>
                </c:pt>
                <c:pt idx="2102">
                  <c:v>4.0084</c:v>
                </c:pt>
                <c:pt idx="2103">
                  <c:v>3.8336800000000002</c:v>
                </c:pt>
                <c:pt idx="2104">
                  <c:v>3.96862</c:v>
                </c:pt>
                <c:pt idx="2105">
                  <c:v>3.79291</c:v>
                </c:pt>
                <c:pt idx="2106">
                  <c:v>3.9373200000000002</c:v>
                </c:pt>
                <c:pt idx="2107">
                  <c:v>3.7499799999999999</c:v>
                </c:pt>
                <c:pt idx="2108">
                  <c:v>3.90299</c:v>
                </c:pt>
                <c:pt idx="2109">
                  <c:v>3.71027</c:v>
                </c:pt>
                <c:pt idx="2110">
                  <c:v>3.8594300000000001</c:v>
                </c:pt>
                <c:pt idx="2111">
                  <c:v>3.6727400000000001</c:v>
                </c:pt>
                <c:pt idx="2112">
                  <c:v>3.82342</c:v>
                </c:pt>
                <c:pt idx="2113">
                  <c:v>3.6344400000000001</c:v>
                </c:pt>
                <c:pt idx="2114">
                  <c:v>3.7911800000000002</c:v>
                </c:pt>
                <c:pt idx="2115">
                  <c:v>3.5939000000000001</c:v>
                </c:pt>
                <c:pt idx="2116">
                  <c:v>3.7543299999999999</c:v>
                </c:pt>
                <c:pt idx="2117">
                  <c:v>3.5553499999999998</c:v>
                </c:pt>
                <c:pt idx="2118">
                  <c:v>3.71421</c:v>
                </c:pt>
                <c:pt idx="2119">
                  <c:v>3.51911</c:v>
                </c:pt>
                <c:pt idx="2120">
                  <c:v>3.67869</c:v>
                </c:pt>
                <c:pt idx="2121">
                  <c:v>3.48055</c:v>
                </c:pt>
                <c:pt idx="2122">
                  <c:v>3.6447600000000002</c:v>
                </c:pt>
                <c:pt idx="2123">
                  <c:v>3.4418500000000001</c:v>
                </c:pt>
                <c:pt idx="2124">
                  <c:v>3.60981</c:v>
                </c:pt>
                <c:pt idx="2125">
                  <c:v>3.4039899999999998</c:v>
                </c:pt>
                <c:pt idx="2126">
                  <c:v>3.5716700000000001</c:v>
                </c:pt>
                <c:pt idx="2127">
                  <c:v>3.3660199999999998</c:v>
                </c:pt>
                <c:pt idx="2128">
                  <c:v>3.5339700000000001</c:v>
                </c:pt>
                <c:pt idx="2129">
                  <c:v>3.32416</c:v>
                </c:pt>
                <c:pt idx="2130">
                  <c:v>3.5228899999999999</c:v>
                </c:pt>
                <c:pt idx="2131">
                  <c:v>3.2626300000000001</c:v>
                </c:pt>
                <c:pt idx="2132">
                  <c:v>3.4860000000000002</c:v>
                </c:pt>
                <c:pt idx="2133">
                  <c:v>3.2262499999999998</c:v>
                </c:pt>
                <c:pt idx="2134">
                  <c:v>3.45099</c:v>
                </c:pt>
                <c:pt idx="2135">
                  <c:v>3.1908400000000001</c:v>
                </c:pt>
                <c:pt idx="2136">
                  <c:v>3.4120400000000002</c:v>
                </c:pt>
                <c:pt idx="2137">
                  <c:v>3.1522600000000001</c:v>
                </c:pt>
                <c:pt idx="2138">
                  <c:v>3.3799100000000002</c:v>
                </c:pt>
                <c:pt idx="2139">
                  <c:v>3.1074600000000001</c:v>
                </c:pt>
                <c:pt idx="2140">
                  <c:v>3.3429899999999999</c:v>
                </c:pt>
                <c:pt idx="2141">
                  <c:v>3.0687099999999998</c:v>
                </c:pt>
                <c:pt idx="2142">
                  <c:v>3.3041999999999998</c:v>
                </c:pt>
                <c:pt idx="2143">
                  <c:v>3.0299900000000002</c:v>
                </c:pt>
                <c:pt idx="2144">
                  <c:v>3.2633000000000001</c:v>
                </c:pt>
                <c:pt idx="2145">
                  <c:v>2.9941</c:v>
                </c:pt>
                <c:pt idx="2146">
                  <c:v>3.23082</c:v>
                </c:pt>
                <c:pt idx="2147">
                  <c:v>2.9546399999999999</c:v>
                </c:pt>
                <c:pt idx="2148">
                  <c:v>3.1925400000000002</c:v>
                </c:pt>
                <c:pt idx="2149">
                  <c:v>2.9114900000000001</c:v>
                </c:pt>
                <c:pt idx="2150">
                  <c:v>3.1549700000000001</c:v>
                </c:pt>
                <c:pt idx="2151">
                  <c:v>2.8789500000000001</c:v>
                </c:pt>
                <c:pt idx="2152">
                  <c:v>3.1195300000000001</c:v>
                </c:pt>
                <c:pt idx="2153">
                  <c:v>2.83141</c:v>
                </c:pt>
                <c:pt idx="2154">
                  <c:v>3.0829</c:v>
                </c:pt>
                <c:pt idx="2155">
                  <c:v>2.7868499999999998</c:v>
                </c:pt>
                <c:pt idx="2156">
                  <c:v>3.0464099999999998</c:v>
                </c:pt>
                <c:pt idx="2157">
                  <c:v>2.7480099999999998</c:v>
                </c:pt>
                <c:pt idx="2158">
                  <c:v>3.0035099999999999</c:v>
                </c:pt>
                <c:pt idx="2159">
                  <c:v>2.7092900000000002</c:v>
                </c:pt>
                <c:pt idx="2160">
                  <c:v>2.9633799999999999</c:v>
                </c:pt>
                <c:pt idx="2161">
                  <c:v>2.6691699999999998</c:v>
                </c:pt>
                <c:pt idx="2162">
                  <c:v>2.9254199999999999</c:v>
                </c:pt>
                <c:pt idx="2163">
                  <c:v>2.6238199999999998</c:v>
                </c:pt>
                <c:pt idx="2164">
                  <c:v>2.8878499999999998</c:v>
                </c:pt>
                <c:pt idx="2165">
                  <c:v>2.5825200000000001</c:v>
                </c:pt>
                <c:pt idx="2166">
                  <c:v>2.8439100000000002</c:v>
                </c:pt>
                <c:pt idx="2167">
                  <c:v>2.54128</c:v>
                </c:pt>
                <c:pt idx="2168">
                  <c:v>2.7854100000000002</c:v>
                </c:pt>
                <c:pt idx="2169">
                  <c:v>2.4877799999999999</c:v>
                </c:pt>
                <c:pt idx="2170">
                  <c:v>2.7589199999999998</c:v>
                </c:pt>
                <c:pt idx="2171">
                  <c:v>2.4449100000000001</c:v>
                </c:pt>
                <c:pt idx="2172">
                  <c:v>2.7212700000000001</c:v>
                </c:pt>
                <c:pt idx="2173">
                  <c:v>2.4023300000000001</c:v>
                </c:pt>
                <c:pt idx="2174">
                  <c:v>2.6752500000000001</c:v>
                </c:pt>
                <c:pt idx="2175">
                  <c:v>2.36022</c:v>
                </c:pt>
                <c:pt idx="2176">
                  <c:v>2.6304099999999999</c:v>
                </c:pt>
                <c:pt idx="2177">
                  <c:v>2.31406</c:v>
                </c:pt>
                <c:pt idx="2178">
                  <c:v>2.5911</c:v>
                </c:pt>
                <c:pt idx="2179">
                  <c:v>2.2658399999999999</c:v>
                </c:pt>
                <c:pt idx="2180">
                  <c:v>2.54792</c:v>
                </c:pt>
                <c:pt idx="2181">
                  <c:v>2.21604</c:v>
                </c:pt>
                <c:pt idx="2182">
                  <c:v>2.5011999999999999</c:v>
                </c:pt>
                <c:pt idx="2183">
                  <c:v>2.17231</c:v>
                </c:pt>
                <c:pt idx="2184">
                  <c:v>2.45235</c:v>
                </c:pt>
                <c:pt idx="2185">
                  <c:v>2.1221999999999999</c:v>
                </c:pt>
                <c:pt idx="2186">
                  <c:v>2.4128799999999999</c:v>
                </c:pt>
                <c:pt idx="2187">
                  <c:v>2.0722499999999999</c:v>
                </c:pt>
                <c:pt idx="2188">
                  <c:v>2.3666700000000001</c:v>
                </c:pt>
                <c:pt idx="2189">
                  <c:v>2.0214699999999999</c:v>
                </c:pt>
                <c:pt idx="2190">
                  <c:v>2.3183799999999999</c:v>
                </c:pt>
                <c:pt idx="2191">
                  <c:v>1.97428</c:v>
                </c:pt>
                <c:pt idx="2192">
                  <c:v>2.2683900000000001</c:v>
                </c:pt>
                <c:pt idx="2193">
                  <c:v>1.92283</c:v>
                </c:pt>
                <c:pt idx="2194">
                  <c:v>2.2201599999999999</c:v>
                </c:pt>
                <c:pt idx="2195">
                  <c:v>1.8701399999999999</c:v>
                </c:pt>
                <c:pt idx="2196">
                  <c:v>2.1725699999999999</c:v>
                </c:pt>
                <c:pt idx="2197">
                  <c:v>1.8161499999999999</c:v>
                </c:pt>
                <c:pt idx="2198">
                  <c:v>2.11911</c:v>
                </c:pt>
                <c:pt idx="2199">
                  <c:v>1.7656099999999999</c:v>
                </c:pt>
                <c:pt idx="2200">
                  <c:v>2.08073</c:v>
                </c:pt>
                <c:pt idx="2201">
                  <c:v>1.68946</c:v>
                </c:pt>
                <c:pt idx="2202">
                  <c:v>2.0415199999999998</c:v>
                </c:pt>
                <c:pt idx="2203">
                  <c:v>1.6314200000000001</c:v>
                </c:pt>
                <c:pt idx="2204">
                  <c:v>1.99065</c:v>
                </c:pt>
                <c:pt idx="2205">
                  <c:v>1.57602</c:v>
                </c:pt>
                <c:pt idx="2206">
                  <c:v>1.93293</c:v>
                </c:pt>
                <c:pt idx="2207">
                  <c:v>1.5188999999999999</c:v>
                </c:pt>
                <c:pt idx="2208">
                  <c:v>1.8797600000000001</c:v>
                </c:pt>
                <c:pt idx="2209">
                  <c:v>1.4613100000000001</c:v>
                </c:pt>
                <c:pt idx="2210">
                  <c:v>1.82769</c:v>
                </c:pt>
                <c:pt idx="2211">
                  <c:v>1.4011400000000001</c:v>
                </c:pt>
                <c:pt idx="2212">
                  <c:v>1.77216</c:v>
                </c:pt>
                <c:pt idx="2213">
                  <c:v>1.3423799999999999</c:v>
                </c:pt>
                <c:pt idx="2214">
                  <c:v>1.7145999999999999</c:v>
                </c:pt>
                <c:pt idx="2215">
                  <c:v>1.28487</c:v>
                </c:pt>
                <c:pt idx="2216">
                  <c:v>1.65354</c:v>
                </c:pt>
                <c:pt idx="2217">
                  <c:v>1.2281899999999999</c:v>
                </c:pt>
                <c:pt idx="2218">
                  <c:v>1.59907</c:v>
                </c:pt>
                <c:pt idx="2219">
                  <c:v>1.16245</c:v>
                </c:pt>
                <c:pt idx="2220">
                  <c:v>1.5409200000000001</c:v>
                </c:pt>
                <c:pt idx="2221">
                  <c:v>1.10286</c:v>
                </c:pt>
                <c:pt idx="2222">
                  <c:v>1.4806600000000001</c:v>
                </c:pt>
                <c:pt idx="2223">
                  <c:v>1.04457</c:v>
                </c:pt>
                <c:pt idx="2224">
                  <c:v>1.41927</c:v>
                </c:pt>
                <c:pt idx="2225">
                  <c:v>0.98277999999999999</c:v>
                </c:pt>
                <c:pt idx="2226">
                  <c:v>1.36276</c:v>
                </c:pt>
                <c:pt idx="2227">
                  <c:v>0.91960399999999998</c:v>
                </c:pt>
                <c:pt idx="2228">
                  <c:v>1.3043199999999999</c:v>
                </c:pt>
                <c:pt idx="2229">
                  <c:v>0.85632900000000001</c:v>
                </c:pt>
                <c:pt idx="2230">
                  <c:v>1.24183</c:v>
                </c:pt>
                <c:pt idx="2231">
                  <c:v>0.79701299999999997</c:v>
                </c:pt>
                <c:pt idx="2232">
                  <c:v>1.1779200000000001</c:v>
                </c:pt>
                <c:pt idx="2233">
                  <c:v>0.73478900000000003</c:v>
                </c:pt>
                <c:pt idx="2234">
                  <c:v>1.12236</c:v>
                </c:pt>
                <c:pt idx="2235">
                  <c:v>0.66701500000000002</c:v>
                </c:pt>
                <c:pt idx="2236">
                  <c:v>1.0648200000000001</c:v>
                </c:pt>
                <c:pt idx="2237">
                  <c:v>0.60623800000000005</c:v>
                </c:pt>
                <c:pt idx="2238">
                  <c:v>1.00003</c:v>
                </c:pt>
                <c:pt idx="2239">
                  <c:v>0.54366899999999996</c:v>
                </c:pt>
                <c:pt idx="2240">
                  <c:v>0.93848299999999996</c:v>
                </c:pt>
                <c:pt idx="2241">
                  <c:v>0.48135899999999998</c:v>
                </c:pt>
                <c:pt idx="2242">
                  <c:v>0.87712199999999996</c:v>
                </c:pt>
                <c:pt idx="2243">
                  <c:v>0.41688199999999997</c:v>
                </c:pt>
                <c:pt idx="2244">
                  <c:v>0.81910000000000005</c:v>
                </c:pt>
                <c:pt idx="2245">
                  <c:v>0.34972799999999998</c:v>
                </c:pt>
                <c:pt idx="2246">
                  <c:v>0.75359299999999996</c:v>
                </c:pt>
                <c:pt idx="2247">
                  <c:v>0.291404</c:v>
                </c:pt>
                <c:pt idx="2248">
                  <c:v>0.69222799999999995</c:v>
                </c:pt>
                <c:pt idx="2249">
                  <c:v>0.22725200000000001</c:v>
                </c:pt>
                <c:pt idx="2250">
                  <c:v>0.63394300000000003</c:v>
                </c:pt>
                <c:pt idx="2251">
                  <c:v>0.16040599999999999</c:v>
                </c:pt>
                <c:pt idx="2252">
                  <c:v>0.57491199999999998</c:v>
                </c:pt>
                <c:pt idx="2253">
                  <c:v>0.100686</c:v>
                </c:pt>
                <c:pt idx="2254">
                  <c:v>0.51150399999999996</c:v>
                </c:pt>
                <c:pt idx="2255">
                  <c:v>4.1295600000000002E-2</c:v>
                </c:pt>
                <c:pt idx="2256">
                  <c:v>0.45088400000000001</c:v>
                </c:pt>
                <c:pt idx="2257">
                  <c:v>-2.09721E-2</c:v>
                </c:pt>
                <c:pt idx="2258">
                  <c:v>0.39513500000000001</c:v>
                </c:pt>
                <c:pt idx="2259">
                  <c:v>-8.1864599999999996E-2</c:v>
                </c:pt>
                <c:pt idx="2260">
                  <c:v>0.33784199999999998</c:v>
                </c:pt>
                <c:pt idx="2261">
                  <c:v>-0.13947599999999999</c:v>
                </c:pt>
                <c:pt idx="2262">
                  <c:v>0.279308</c:v>
                </c:pt>
                <c:pt idx="2263">
                  <c:v>-0.19631299999999999</c:v>
                </c:pt>
                <c:pt idx="2264">
                  <c:v>0.221304</c:v>
                </c:pt>
                <c:pt idx="2265">
                  <c:v>-0.25423800000000002</c:v>
                </c:pt>
                <c:pt idx="2266">
                  <c:v>0.169542</c:v>
                </c:pt>
                <c:pt idx="2267">
                  <c:v>-0.31005700000000003</c:v>
                </c:pt>
                <c:pt idx="2268">
                  <c:v>0.117502</c:v>
                </c:pt>
                <c:pt idx="2269">
                  <c:v>-0.36830099999999999</c:v>
                </c:pt>
                <c:pt idx="2270">
                  <c:v>6.1224800000000003E-2</c:v>
                </c:pt>
                <c:pt idx="2271">
                  <c:v>-0.41890100000000002</c:v>
                </c:pt>
                <c:pt idx="2272">
                  <c:v>2.8492099999999999E-2</c:v>
                </c:pt>
                <c:pt idx="2273">
                  <c:v>-0.49024499999999999</c:v>
                </c:pt>
                <c:pt idx="2274">
                  <c:v>-2.0072400000000001E-2</c:v>
                </c:pt>
                <c:pt idx="2275">
                  <c:v>-0.54336499999999999</c:v>
                </c:pt>
                <c:pt idx="2276">
                  <c:v>-6.7173099999999999E-2</c:v>
                </c:pt>
                <c:pt idx="2277">
                  <c:v>-0.59463999999999995</c:v>
                </c:pt>
                <c:pt idx="2278">
                  <c:v>-0.116952</c:v>
                </c:pt>
                <c:pt idx="2279">
                  <c:v>-0.64313900000000002</c:v>
                </c:pt>
                <c:pt idx="2280">
                  <c:v>-0.16600100000000001</c:v>
                </c:pt>
                <c:pt idx="2281">
                  <c:v>-0.69210099999999997</c:v>
                </c:pt>
                <c:pt idx="2282">
                  <c:v>-0.21060699999999999</c:v>
                </c:pt>
                <c:pt idx="2283">
                  <c:v>-0.74531099999999995</c:v>
                </c:pt>
                <c:pt idx="2284">
                  <c:v>-0.25565900000000003</c:v>
                </c:pt>
                <c:pt idx="2285">
                  <c:v>-0.788273</c:v>
                </c:pt>
                <c:pt idx="2286">
                  <c:v>-0.29950900000000003</c:v>
                </c:pt>
                <c:pt idx="2287">
                  <c:v>-0.82996300000000001</c:v>
                </c:pt>
                <c:pt idx="2288">
                  <c:v>-0.34213199999999999</c:v>
                </c:pt>
                <c:pt idx="2289">
                  <c:v>-0.87576100000000001</c:v>
                </c:pt>
                <c:pt idx="2290">
                  <c:v>-0.38152399999999997</c:v>
                </c:pt>
                <c:pt idx="2291">
                  <c:v>-0.91976500000000005</c:v>
                </c:pt>
                <c:pt idx="2292">
                  <c:v>-0.416709</c:v>
                </c:pt>
                <c:pt idx="2293">
                  <c:v>-0.95947499999999997</c:v>
                </c:pt>
                <c:pt idx="2294">
                  <c:v>-0.45929500000000001</c:v>
                </c:pt>
                <c:pt idx="2295">
                  <c:v>-0.99857499999999999</c:v>
                </c:pt>
                <c:pt idx="2296">
                  <c:v>-0.50123200000000001</c:v>
                </c:pt>
                <c:pt idx="2297">
                  <c:v>-1.0366899999999999</c:v>
                </c:pt>
                <c:pt idx="2298">
                  <c:v>-0.53193699999999999</c:v>
                </c:pt>
                <c:pt idx="2299">
                  <c:v>-1.0760099999999999</c:v>
                </c:pt>
                <c:pt idx="2300">
                  <c:v>-0.56541600000000003</c:v>
                </c:pt>
                <c:pt idx="2301">
                  <c:v>-1.1126400000000001</c:v>
                </c:pt>
                <c:pt idx="2302">
                  <c:v>-0.60120799999999996</c:v>
                </c:pt>
                <c:pt idx="2303">
                  <c:v>-1.14808</c:v>
                </c:pt>
                <c:pt idx="2304">
                  <c:v>-0.63420600000000005</c:v>
                </c:pt>
                <c:pt idx="2305">
                  <c:v>-1.18038</c:v>
                </c:pt>
                <c:pt idx="2306">
                  <c:v>-0.66405999999999998</c:v>
                </c:pt>
                <c:pt idx="2307">
                  <c:v>-1.2157100000000001</c:v>
                </c:pt>
                <c:pt idx="2308">
                  <c:v>-0.69298800000000005</c:v>
                </c:pt>
                <c:pt idx="2309">
                  <c:v>-1.2476100000000001</c:v>
                </c:pt>
                <c:pt idx="2310">
                  <c:v>-0.72459700000000005</c:v>
                </c:pt>
                <c:pt idx="2311">
                  <c:v>-1.2752699999999999</c:v>
                </c:pt>
                <c:pt idx="2312">
                  <c:v>-0.75428700000000004</c:v>
                </c:pt>
                <c:pt idx="2313">
                  <c:v>-1.3093900000000001</c:v>
                </c:pt>
                <c:pt idx="2314">
                  <c:v>-0.77862200000000004</c:v>
                </c:pt>
                <c:pt idx="2315">
                  <c:v>-1.33996</c:v>
                </c:pt>
                <c:pt idx="2316">
                  <c:v>-0.80331600000000003</c:v>
                </c:pt>
                <c:pt idx="2317">
                  <c:v>-1.3666199999999999</c:v>
                </c:pt>
                <c:pt idx="2318">
                  <c:v>-0.83161200000000002</c:v>
                </c:pt>
                <c:pt idx="2319">
                  <c:v>-1.3917600000000001</c:v>
                </c:pt>
                <c:pt idx="2320">
                  <c:v>-0.85861600000000005</c:v>
                </c:pt>
                <c:pt idx="2321">
                  <c:v>-1.4215100000000001</c:v>
                </c:pt>
                <c:pt idx="2322">
                  <c:v>-0.88193900000000003</c:v>
                </c:pt>
                <c:pt idx="2323">
                  <c:v>-1.4492499999999999</c:v>
                </c:pt>
                <c:pt idx="2324">
                  <c:v>-0.90174600000000005</c:v>
                </c:pt>
                <c:pt idx="2325">
                  <c:v>-1.47201</c:v>
                </c:pt>
                <c:pt idx="2326">
                  <c:v>-0.92716600000000005</c:v>
                </c:pt>
                <c:pt idx="2327">
                  <c:v>-1.4953000000000001</c:v>
                </c:pt>
                <c:pt idx="2328">
                  <c:v>-0.94975200000000004</c:v>
                </c:pt>
                <c:pt idx="2329">
                  <c:v>-1.51932</c:v>
                </c:pt>
                <c:pt idx="2330">
                  <c:v>-0.96858900000000003</c:v>
                </c:pt>
                <c:pt idx="2331">
                  <c:v>-1.5462899999999999</c:v>
                </c:pt>
                <c:pt idx="2332">
                  <c:v>-0.98849200000000004</c:v>
                </c:pt>
                <c:pt idx="2333">
                  <c:v>-1.5682400000000001</c:v>
                </c:pt>
                <c:pt idx="2334">
                  <c:v>-1.01366</c:v>
                </c:pt>
                <c:pt idx="2335">
                  <c:v>-1.5881000000000001</c:v>
                </c:pt>
                <c:pt idx="2336">
                  <c:v>-1.03346</c:v>
                </c:pt>
                <c:pt idx="2337">
                  <c:v>-1.6109800000000001</c:v>
                </c:pt>
                <c:pt idx="2338">
                  <c:v>-1.0529200000000001</c:v>
                </c:pt>
                <c:pt idx="2339">
                  <c:v>-1.6343399999999999</c:v>
                </c:pt>
                <c:pt idx="2340">
                  <c:v>-1.07029</c:v>
                </c:pt>
                <c:pt idx="2341">
                  <c:v>-1.65567</c:v>
                </c:pt>
                <c:pt idx="2342">
                  <c:v>-1.06793</c:v>
                </c:pt>
                <c:pt idx="2343">
                  <c:v>-1.69076</c:v>
                </c:pt>
                <c:pt idx="2344">
                  <c:v>-1.0895300000000001</c:v>
                </c:pt>
                <c:pt idx="2345">
                  <c:v>-1.71326</c:v>
                </c:pt>
                <c:pt idx="2346">
                  <c:v>-1.10734</c:v>
                </c:pt>
                <c:pt idx="2347">
                  <c:v>-1.7353000000000001</c:v>
                </c:pt>
                <c:pt idx="2348">
                  <c:v>-1.12355</c:v>
                </c:pt>
                <c:pt idx="2349">
                  <c:v>-1.7533399999999999</c:v>
                </c:pt>
                <c:pt idx="2350">
                  <c:v>-1.1432100000000001</c:v>
                </c:pt>
                <c:pt idx="2351">
                  <c:v>-1.7704200000000001</c:v>
                </c:pt>
                <c:pt idx="2352">
                  <c:v>-1.1605700000000001</c:v>
                </c:pt>
                <c:pt idx="2353">
                  <c:v>-1.7889999999999999</c:v>
                </c:pt>
                <c:pt idx="2354">
                  <c:v>-1.17435</c:v>
                </c:pt>
                <c:pt idx="2355">
                  <c:v>-1.80789</c:v>
                </c:pt>
                <c:pt idx="2356">
                  <c:v>-1.19015</c:v>
                </c:pt>
                <c:pt idx="2357">
                  <c:v>-1.82541</c:v>
                </c:pt>
                <c:pt idx="2358">
                  <c:v>-1.2079599999999999</c:v>
                </c:pt>
                <c:pt idx="2359">
                  <c:v>-1.83901</c:v>
                </c:pt>
                <c:pt idx="2360">
                  <c:v>-1.2304200000000001</c:v>
                </c:pt>
                <c:pt idx="2361">
                  <c:v>-1.8599600000000001</c:v>
                </c:pt>
                <c:pt idx="2362">
                  <c:v>-1.23987</c:v>
                </c:pt>
                <c:pt idx="2363">
                  <c:v>-1.86687</c:v>
                </c:pt>
                <c:pt idx="2364">
                  <c:v>-1.24258</c:v>
                </c:pt>
                <c:pt idx="2365">
                  <c:v>-1.88409</c:v>
                </c:pt>
                <c:pt idx="2366">
                  <c:v>-1.26356</c:v>
                </c:pt>
                <c:pt idx="2367">
                  <c:v>-1.8974500000000001</c:v>
                </c:pt>
                <c:pt idx="2368">
                  <c:v>-1.2783199999999999</c:v>
                </c:pt>
                <c:pt idx="2369">
                  <c:v>-1.9151400000000001</c:v>
                </c:pt>
                <c:pt idx="2370">
                  <c:v>-1.2919700000000001</c:v>
                </c:pt>
                <c:pt idx="2371">
                  <c:v>-1.9350099999999999</c:v>
                </c:pt>
                <c:pt idx="2372">
                  <c:v>-1.3058700000000001</c:v>
                </c:pt>
                <c:pt idx="2373">
                  <c:v>-1.96034</c:v>
                </c:pt>
                <c:pt idx="2374">
                  <c:v>-1.32378</c:v>
                </c:pt>
                <c:pt idx="2375">
                  <c:v>-1.9664699999999999</c:v>
                </c:pt>
                <c:pt idx="2376">
                  <c:v>-1.33839</c:v>
                </c:pt>
                <c:pt idx="2377">
                  <c:v>-1.98333</c:v>
                </c:pt>
                <c:pt idx="2378">
                  <c:v>-1.35019</c:v>
                </c:pt>
                <c:pt idx="2379">
                  <c:v>-2.0001500000000001</c:v>
                </c:pt>
                <c:pt idx="2380">
                  <c:v>-1.3616299999999999</c:v>
                </c:pt>
                <c:pt idx="2381">
                  <c:v>-2.0145599999999999</c:v>
                </c:pt>
                <c:pt idx="2382">
                  <c:v>-1.37873</c:v>
                </c:pt>
                <c:pt idx="2383">
                  <c:v>-2.0286300000000002</c:v>
                </c:pt>
                <c:pt idx="2384">
                  <c:v>-1.3904300000000001</c:v>
                </c:pt>
                <c:pt idx="2385">
                  <c:v>-2.0421999999999998</c:v>
                </c:pt>
                <c:pt idx="2386">
                  <c:v>-1.40385</c:v>
                </c:pt>
                <c:pt idx="2387">
                  <c:v>-2.0583399999999998</c:v>
                </c:pt>
                <c:pt idx="2388">
                  <c:v>-1.4141900000000001</c:v>
                </c:pt>
                <c:pt idx="2389">
                  <c:v>-2.0721400000000001</c:v>
                </c:pt>
                <c:pt idx="2390">
                  <c:v>-1.43198</c:v>
                </c:pt>
                <c:pt idx="2391">
                  <c:v>-2.08379</c:v>
                </c:pt>
                <c:pt idx="2392">
                  <c:v>-1.4478500000000001</c:v>
                </c:pt>
                <c:pt idx="2393">
                  <c:v>-2.09809</c:v>
                </c:pt>
                <c:pt idx="2394">
                  <c:v>-1.45818</c:v>
                </c:pt>
                <c:pt idx="2395">
                  <c:v>-2.1143399999999999</c:v>
                </c:pt>
                <c:pt idx="2396">
                  <c:v>-1.46949</c:v>
                </c:pt>
                <c:pt idx="2397">
                  <c:v>-2.1305000000000001</c:v>
                </c:pt>
                <c:pt idx="2398">
                  <c:v>-1.4850399999999999</c:v>
                </c:pt>
                <c:pt idx="2399">
                  <c:v>-2.1427200000000002</c:v>
                </c:pt>
                <c:pt idx="2400">
                  <c:v>-1.49647</c:v>
                </c:pt>
                <c:pt idx="2401">
                  <c:v>-2.1556799999999998</c:v>
                </c:pt>
                <c:pt idx="2402">
                  <c:v>-1.5100100000000001</c:v>
                </c:pt>
                <c:pt idx="2403">
                  <c:v>-2.16967</c:v>
                </c:pt>
                <c:pt idx="2404">
                  <c:v>-1.5194799999999999</c:v>
                </c:pt>
                <c:pt idx="2405">
                  <c:v>-2.1852499999999999</c:v>
                </c:pt>
                <c:pt idx="2406">
                  <c:v>-1.5357400000000001</c:v>
                </c:pt>
                <c:pt idx="2407">
                  <c:v>-2.19482</c:v>
                </c:pt>
                <c:pt idx="2408">
                  <c:v>-1.5500499999999999</c:v>
                </c:pt>
                <c:pt idx="2409">
                  <c:v>-2.2106300000000001</c:v>
                </c:pt>
                <c:pt idx="2410">
                  <c:v>-1.5566</c:v>
                </c:pt>
                <c:pt idx="2411">
                  <c:v>-2.22872</c:v>
                </c:pt>
                <c:pt idx="2412">
                  <c:v>-1.56392</c:v>
                </c:pt>
                <c:pt idx="2413">
                  <c:v>-2.2492899999999998</c:v>
                </c:pt>
                <c:pt idx="2414">
                  <c:v>-1.5656699999999999</c:v>
                </c:pt>
                <c:pt idx="2415">
                  <c:v>-2.26248</c:v>
                </c:pt>
                <c:pt idx="2416">
                  <c:v>-1.57942</c:v>
                </c:pt>
                <c:pt idx="2417">
                  <c:v>-2.27955</c:v>
                </c:pt>
                <c:pt idx="2418">
                  <c:v>-1.5876300000000001</c:v>
                </c:pt>
                <c:pt idx="2419">
                  <c:v>-2.2950599999999999</c:v>
                </c:pt>
                <c:pt idx="2420">
                  <c:v>-1.5990200000000001</c:v>
                </c:pt>
                <c:pt idx="2421">
                  <c:v>-2.30762</c:v>
                </c:pt>
                <c:pt idx="2422">
                  <c:v>-1.61415</c:v>
                </c:pt>
                <c:pt idx="2423">
                  <c:v>-2.3191799999999998</c:v>
                </c:pt>
                <c:pt idx="2424">
                  <c:v>-1.62964</c:v>
                </c:pt>
                <c:pt idx="2425">
                  <c:v>-2.33344</c:v>
                </c:pt>
                <c:pt idx="2426">
                  <c:v>-1.63913</c:v>
                </c:pt>
                <c:pt idx="2427">
                  <c:v>-2.3495499999999998</c:v>
                </c:pt>
                <c:pt idx="2428">
                  <c:v>-1.6460699999999999</c:v>
                </c:pt>
                <c:pt idx="2429">
                  <c:v>-2.3618700000000001</c:v>
                </c:pt>
                <c:pt idx="2430">
                  <c:v>-1.6596500000000001</c:v>
                </c:pt>
                <c:pt idx="2431">
                  <c:v>-2.3740899999999998</c:v>
                </c:pt>
                <c:pt idx="2432">
                  <c:v>-1.6725399999999999</c:v>
                </c:pt>
                <c:pt idx="2433">
                  <c:v>-2.3875199999999999</c:v>
                </c:pt>
                <c:pt idx="2434">
                  <c:v>-1.68123</c:v>
                </c:pt>
                <c:pt idx="2435">
                  <c:v>-2.40232</c:v>
                </c:pt>
                <c:pt idx="2436">
                  <c:v>-1.6916</c:v>
                </c:pt>
                <c:pt idx="2437">
                  <c:v>-2.4169499999999999</c:v>
                </c:pt>
                <c:pt idx="2438">
                  <c:v>-1.7063600000000001</c:v>
                </c:pt>
                <c:pt idx="2439">
                  <c:v>-2.4263599999999999</c:v>
                </c:pt>
                <c:pt idx="2440">
                  <c:v>-1.71898</c:v>
                </c:pt>
                <c:pt idx="2441">
                  <c:v>-2.4404400000000002</c:v>
                </c:pt>
                <c:pt idx="2442">
                  <c:v>-1.7263900000000001</c:v>
                </c:pt>
                <c:pt idx="2443">
                  <c:v>-2.45445</c:v>
                </c:pt>
                <c:pt idx="2444">
                  <c:v>-1.7371099999999999</c:v>
                </c:pt>
                <c:pt idx="2445">
                  <c:v>-2.4649800000000002</c:v>
                </c:pt>
                <c:pt idx="2446">
                  <c:v>-1.75061</c:v>
                </c:pt>
                <c:pt idx="2447">
                  <c:v>-2.4757199999999999</c:v>
                </c:pt>
                <c:pt idx="2448">
                  <c:v>-1.7632699999999999</c:v>
                </c:pt>
                <c:pt idx="2449">
                  <c:v>-2.4902899999999999</c:v>
                </c:pt>
                <c:pt idx="2450">
                  <c:v>-1.77241</c:v>
                </c:pt>
                <c:pt idx="2451">
                  <c:v>-2.5048900000000001</c:v>
                </c:pt>
                <c:pt idx="2452">
                  <c:v>-1.78138</c:v>
                </c:pt>
                <c:pt idx="2453">
                  <c:v>-2.51837</c:v>
                </c:pt>
                <c:pt idx="2454">
                  <c:v>-1.79575</c:v>
                </c:pt>
                <c:pt idx="2455">
                  <c:v>-2.5292500000000002</c:v>
                </c:pt>
                <c:pt idx="2456">
                  <c:v>-1.8077399999999999</c:v>
                </c:pt>
                <c:pt idx="2457">
                  <c:v>-2.5413899999999998</c:v>
                </c:pt>
                <c:pt idx="2458">
                  <c:v>-1.81636</c:v>
                </c:pt>
                <c:pt idx="2459">
                  <c:v>-2.5556700000000001</c:v>
                </c:pt>
                <c:pt idx="2460">
                  <c:v>-1.82335</c:v>
                </c:pt>
                <c:pt idx="2461">
                  <c:v>-2.5688200000000001</c:v>
                </c:pt>
                <c:pt idx="2462">
                  <c:v>-1.84046</c:v>
                </c:pt>
                <c:pt idx="2463">
                  <c:v>-2.5794800000000002</c:v>
                </c:pt>
                <c:pt idx="2464">
                  <c:v>-1.8534600000000001</c:v>
                </c:pt>
                <c:pt idx="2465">
                  <c:v>-2.5914199999999998</c:v>
                </c:pt>
                <c:pt idx="2466">
                  <c:v>-1.86192</c:v>
                </c:pt>
                <c:pt idx="2467">
                  <c:v>-2.6057899999999998</c:v>
                </c:pt>
                <c:pt idx="2468">
                  <c:v>-1.8707199999999999</c:v>
                </c:pt>
                <c:pt idx="2469">
                  <c:v>-2.6190000000000002</c:v>
                </c:pt>
                <c:pt idx="2470">
                  <c:v>-1.8838299999999999</c:v>
                </c:pt>
                <c:pt idx="2471">
                  <c:v>-2.6286399999999999</c:v>
                </c:pt>
                <c:pt idx="2472">
                  <c:v>-1.8968799999999999</c:v>
                </c:pt>
                <c:pt idx="2473">
                  <c:v>-2.6430199999999999</c:v>
                </c:pt>
                <c:pt idx="2474">
                  <c:v>-1.90476</c:v>
                </c:pt>
                <c:pt idx="2475">
                  <c:v>-2.6579999999999999</c:v>
                </c:pt>
                <c:pt idx="2476">
                  <c:v>-1.91808</c:v>
                </c:pt>
                <c:pt idx="2477">
                  <c:v>-2.6697600000000001</c:v>
                </c:pt>
                <c:pt idx="2478">
                  <c:v>-1.92841</c:v>
                </c:pt>
                <c:pt idx="2479">
                  <c:v>-2.6804800000000002</c:v>
                </c:pt>
                <c:pt idx="2480">
                  <c:v>-1.9392100000000001</c:v>
                </c:pt>
                <c:pt idx="2481">
                  <c:v>-2.6905700000000001</c:v>
                </c:pt>
                <c:pt idx="2482">
                  <c:v>-1.9475</c:v>
                </c:pt>
                <c:pt idx="2483">
                  <c:v>-2.6975899999999999</c:v>
                </c:pt>
                <c:pt idx="2484">
                  <c:v>-1.9496100000000001</c:v>
                </c:pt>
                <c:pt idx="2485">
                  <c:v>-2.7204000000000002</c:v>
                </c:pt>
                <c:pt idx="2486">
                  <c:v>-1.96448</c:v>
                </c:pt>
                <c:pt idx="2487">
                  <c:v>-2.7311999999999999</c:v>
                </c:pt>
                <c:pt idx="2488">
                  <c:v>-1.9796</c:v>
                </c:pt>
                <c:pt idx="2489">
                  <c:v>-2.74736</c:v>
                </c:pt>
                <c:pt idx="2490">
                  <c:v>-1.9835199999999999</c:v>
                </c:pt>
                <c:pt idx="2491">
                  <c:v>-2.7601</c:v>
                </c:pt>
                <c:pt idx="2492">
                  <c:v>-1.9949399999999999</c:v>
                </c:pt>
                <c:pt idx="2493">
                  <c:v>-2.7722199999999999</c:v>
                </c:pt>
                <c:pt idx="2494">
                  <c:v>-2.0066099999999998</c:v>
                </c:pt>
                <c:pt idx="2495">
                  <c:v>-2.7812700000000001</c:v>
                </c:pt>
                <c:pt idx="2496">
                  <c:v>-2.02223</c:v>
                </c:pt>
                <c:pt idx="2497">
                  <c:v>-2.7923</c:v>
                </c:pt>
                <c:pt idx="2498">
                  <c:v>-2.0313400000000001</c:v>
                </c:pt>
                <c:pt idx="2499">
                  <c:v>-2.80694</c:v>
                </c:pt>
                <c:pt idx="2500">
                  <c:v>-2.0432600000000001</c:v>
                </c:pt>
                <c:pt idx="2501">
                  <c:v>-2.8196099999999999</c:v>
                </c:pt>
                <c:pt idx="2502">
                  <c:v>-2.05599</c:v>
                </c:pt>
                <c:pt idx="2503">
                  <c:v>-2.82517</c:v>
                </c:pt>
                <c:pt idx="2504">
                  <c:v>-2.0652200000000001</c:v>
                </c:pt>
                <c:pt idx="2505">
                  <c:v>-2.8403399999999999</c:v>
                </c:pt>
                <c:pt idx="2506">
                  <c:v>-2.0755699999999999</c:v>
                </c:pt>
                <c:pt idx="2507">
                  <c:v>-2.8526099999999999</c:v>
                </c:pt>
                <c:pt idx="2508">
                  <c:v>-2.0866600000000002</c:v>
                </c:pt>
                <c:pt idx="2509">
                  <c:v>-2.8636400000000002</c:v>
                </c:pt>
                <c:pt idx="2510">
                  <c:v>-2.1031200000000001</c:v>
                </c:pt>
                <c:pt idx="2511">
                  <c:v>-2.8728699999999998</c:v>
                </c:pt>
                <c:pt idx="2512">
                  <c:v>-2.1155599999999999</c:v>
                </c:pt>
                <c:pt idx="2513">
                  <c:v>-2.8869899999999999</c:v>
                </c:pt>
                <c:pt idx="2514">
                  <c:v>-2.12473</c:v>
                </c:pt>
                <c:pt idx="2515">
                  <c:v>-2.9023300000000001</c:v>
                </c:pt>
                <c:pt idx="2516">
                  <c:v>-2.1316600000000001</c:v>
                </c:pt>
                <c:pt idx="2517">
                  <c:v>-2.9143500000000002</c:v>
                </c:pt>
                <c:pt idx="2518">
                  <c:v>-2.1451699999999998</c:v>
                </c:pt>
                <c:pt idx="2519">
                  <c:v>-2.92334</c:v>
                </c:pt>
                <c:pt idx="2520">
                  <c:v>-2.1581100000000002</c:v>
                </c:pt>
                <c:pt idx="2521">
                  <c:v>-2.9357000000000002</c:v>
                </c:pt>
                <c:pt idx="2522">
                  <c:v>-2.1678899999999999</c:v>
                </c:pt>
                <c:pt idx="2523">
                  <c:v>-2.9515500000000001</c:v>
                </c:pt>
                <c:pt idx="2524">
                  <c:v>-2.1787899999999998</c:v>
                </c:pt>
                <c:pt idx="2525">
                  <c:v>-2.9623499999999998</c:v>
                </c:pt>
                <c:pt idx="2526">
                  <c:v>-2.19245</c:v>
                </c:pt>
                <c:pt idx="2527">
                  <c:v>-2.97255</c:v>
                </c:pt>
                <c:pt idx="2528">
                  <c:v>-2.2068099999999999</c:v>
                </c:pt>
                <c:pt idx="2529">
                  <c:v>-2.9824799999999998</c:v>
                </c:pt>
                <c:pt idx="2530">
                  <c:v>-2.21475</c:v>
                </c:pt>
                <c:pt idx="2531">
                  <c:v>-2.9985400000000002</c:v>
                </c:pt>
                <c:pt idx="2532">
                  <c:v>-2.2239599999999999</c:v>
                </c:pt>
                <c:pt idx="2533">
                  <c:v>-3.0092099999999999</c:v>
                </c:pt>
                <c:pt idx="2534">
                  <c:v>-2.2387600000000001</c:v>
                </c:pt>
                <c:pt idx="2535">
                  <c:v>-3.0194800000000002</c:v>
                </c:pt>
                <c:pt idx="2536">
                  <c:v>-2.25013</c:v>
                </c:pt>
                <c:pt idx="2537">
                  <c:v>-3.0242900000000001</c:v>
                </c:pt>
                <c:pt idx="2538">
                  <c:v>-2.2553200000000002</c:v>
                </c:pt>
                <c:pt idx="2539">
                  <c:v>-3.04419</c:v>
                </c:pt>
                <c:pt idx="2540">
                  <c:v>-2.26905</c:v>
                </c:pt>
                <c:pt idx="2541">
                  <c:v>-3.0552100000000002</c:v>
                </c:pt>
                <c:pt idx="2542">
                  <c:v>-2.2808299999999999</c:v>
                </c:pt>
                <c:pt idx="2543">
                  <c:v>-3.0658300000000001</c:v>
                </c:pt>
                <c:pt idx="2544">
                  <c:v>-2.29684</c:v>
                </c:pt>
                <c:pt idx="2545">
                  <c:v>-3.0809600000000001</c:v>
                </c:pt>
                <c:pt idx="2546">
                  <c:v>-2.3039499999999999</c:v>
                </c:pt>
                <c:pt idx="2547">
                  <c:v>-3.0951900000000001</c:v>
                </c:pt>
                <c:pt idx="2548">
                  <c:v>-2.3149799999999998</c:v>
                </c:pt>
                <c:pt idx="2549">
                  <c:v>-3.10669</c:v>
                </c:pt>
                <c:pt idx="2550">
                  <c:v>-2.3300999999999998</c:v>
                </c:pt>
                <c:pt idx="2551">
                  <c:v>-3.1200899999999998</c:v>
                </c:pt>
                <c:pt idx="2552">
                  <c:v>-2.3447200000000001</c:v>
                </c:pt>
                <c:pt idx="2553">
                  <c:v>-3.1332200000000001</c:v>
                </c:pt>
                <c:pt idx="2554">
                  <c:v>-2.3505199999999999</c:v>
                </c:pt>
                <c:pt idx="2555">
                  <c:v>-3.15368</c:v>
                </c:pt>
                <c:pt idx="2556">
                  <c:v>-2.3500299999999998</c:v>
                </c:pt>
                <c:pt idx="2557">
                  <c:v>-3.1662699999999999</c:v>
                </c:pt>
                <c:pt idx="2558">
                  <c:v>-2.3698000000000001</c:v>
                </c:pt>
                <c:pt idx="2559">
                  <c:v>-3.1749399999999999</c:v>
                </c:pt>
                <c:pt idx="2560">
                  <c:v>-2.3798499999999998</c:v>
                </c:pt>
                <c:pt idx="2561">
                  <c:v>-3.1902699999999999</c:v>
                </c:pt>
                <c:pt idx="2562">
                  <c:v>-2.3914</c:v>
                </c:pt>
                <c:pt idx="2563">
                  <c:v>-3.20513</c:v>
                </c:pt>
                <c:pt idx="2564">
                  <c:v>-2.39811</c:v>
                </c:pt>
                <c:pt idx="2565">
                  <c:v>-3.2215199999999999</c:v>
                </c:pt>
                <c:pt idx="2566">
                  <c:v>-2.4141499999999998</c:v>
                </c:pt>
                <c:pt idx="2567">
                  <c:v>-3.23102</c:v>
                </c:pt>
                <c:pt idx="2568">
                  <c:v>-2.4265300000000001</c:v>
                </c:pt>
                <c:pt idx="2569">
                  <c:v>-3.2442600000000001</c:v>
                </c:pt>
                <c:pt idx="2570">
                  <c:v>-2.43729</c:v>
                </c:pt>
                <c:pt idx="2571">
                  <c:v>-3.2564500000000001</c:v>
                </c:pt>
                <c:pt idx="2572">
                  <c:v>-2.448</c:v>
                </c:pt>
                <c:pt idx="2573">
                  <c:v>-3.2702300000000002</c:v>
                </c:pt>
                <c:pt idx="2574">
                  <c:v>-2.4632700000000001</c:v>
                </c:pt>
                <c:pt idx="2575">
                  <c:v>-3.2802099999999998</c:v>
                </c:pt>
                <c:pt idx="2576">
                  <c:v>-2.4763600000000001</c:v>
                </c:pt>
                <c:pt idx="2577">
                  <c:v>-3.3011699999999999</c:v>
                </c:pt>
                <c:pt idx="2578">
                  <c:v>-2.4986000000000002</c:v>
                </c:pt>
                <c:pt idx="2579">
                  <c:v>-3.3177699999999999</c:v>
                </c:pt>
                <c:pt idx="2580">
                  <c:v>-2.5009299999999999</c:v>
                </c:pt>
                <c:pt idx="2581">
                  <c:v>-3.32735</c:v>
                </c:pt>
                <c:pt idx="2582">
                  <c:v>-2.5143300000000002</c:v>
                </c:pt>
                <c:pt idx="2583">
                  <c:v>-3.3365900000000002</c:v>
                </c:pt>
                <c:pt idx="2584">
                  <c:v>-2.53104</c:v>
                </c:pt>
                <c:pt idx="2585">
                  <c:v>-3.3482400000000001</c:v>
                </c:pt>
                <c:pt idx="2586">
                  <c:v>-2.5398900000000002</c:v>
                </c:pt>
                <c:pt idx="2587">
                  <c:v>-3.36496</c:v>
                </c:pt>
                <c:pt idx="2588">
                  <c:v>-2.5506000000000002</c:v>
                </c:pt>
                <c:pt idx="2589">
                  <c:v>-3.3761399999999999</c:v>
                </c:pt>
                <c:pt idx="2590">
                  <c:v>-2.5670999999999999</c:v>
                </c:pt>
                <c:pt idx="2591">
                  <c:v>-3.3887499999999999</c:v>
                </c:pt>
                <c:pt idx="2592">
                  <c:v>-2.57958</c:v>
                </c:pt>
                <c:pt idx="2593">
                  <c:v>-3.4021599999999999</c:v>
                </c:pt>
                <c:pt idx="2594">
                  <c:v>-2.5907100000000001</c:v>
                </c:pt>
                <c:pt idx="2595">
                  <c:v>-3.41798</c:v>
                </c:pt>
                <c:pt idx="2596">
                  <c:v>-2.5994999999999999</c:v>
                </c:pt>
                <c:pt idx="2597">
                  <c:v>-3.4318399999999998</c:v>
                </c:pt>
                <c:pt idx="2598">
                  <c:v>-2.6139000000000001</c:v>
                </c:pt>
                <c:pt idx="2599">
                  <c:v>-3.4425599999999998</c:v>
                </c:pt>
                <c:pt idx="2600">
                  <c:v>-2.6295299999999999</c:v>
                </c:pt>
                <c:pt idx="2601">
                  <c:v>-3.4555899999999999</c:v>
                </c:pt>
                <c:pt idx="2602">
                  <c:v>-2.6404200000000002</c:v>
                </c:pt>
                <c:pt idx="2603">
                  <c:v>-3.47261</c:v>
                </c:pt>
                <c:pt idx="2604">
                  <c:v>-2.6513300000000002</c:v>
                </c:pt>
                <c:pt idx="2605">
                  <c:v>-3.4847700000000001</c:v>
                </c:pt>
                <c:pt idx="2606">
                  <c:v>-2.6671499999999999</c:v>
                </c:pt>
                <c:pt idx="2607">
                  <c:v>-3.49742</c:v>
                </c:pt>
                <c:pt idx="2608">
                  <c:v>-2.67902</c:v>
                </c:pt>
                <c:pt idx="2609">
                  <c:v>-3.5106899999999999</c:v>
                </c:pt>
                <c:pt idx="2610">
                  <c:v>-2.6915399999999998</c:v>
                </c:pt>
                <c:pt idx="2611">
                  <c:v>-3.5245199999999999</c:v>
                </c:pt>
                <c:pt idx="2612">
                  <c:v>-2.7052100000000001</c:v>
                </c:pt>
                <c:pt idx="2613">
                  <c:v>-3.5364800000000001</c:v>
                </c:pt>
                <c:pt idx="2614">
                  <c:v>-2.72105</c:v>
                </c:pt>
                <c:pt idx="2615">
                  <c:v>-3.54996</c:v>
                </c:pt>
                <c:pt idx="2616">
                  <c:v>-2.7394599999999998</c:v>
                </c:pt>
                <c:pt idx="2617">
                  <c:v>-3.5621900000000002</c:v>
                </c:pt>
                <c:pt idx="2618">
                  <c:v>-2.7454100000000001</c:v>
                </c:pt>
                <c:pt idx="2619">
                  <c:v>-3.58039</c:v>
                </c:pt>
                <c:pt idx="2620">
                  <c:v>-2.7587700000000002</c:v>
                </c:pt>
                <c:pt idx="2621">
                  <c:v>-3.5946099999999999</c:v>
                </c:pt>
                <c:pt idx="2622">
                  <c:v>-2.7748499999999998</c:v>
                </c:pt>
                <c:pt idx="2623">
                  <c:v>-3.6045199999999999</c:v>
                </c:pt>
                <c:pt idx="2624">
                  <c:v>-2.79081</c:v>
                </c:pt>
                <c:pt idx="2625">
                  <c:v>-3.6043699999999999</c:v>
                </c:pt>
                <c:pt idx="2626">
                  <c:v>-2.80037</c:v>
                </c:pt>
                <c:pt idx="2627">
                  <c:v>-3.62792</c:v>
                </c:pt>
                <c:pt idx="2628">
                  <c:v>-2.8156500000000002</c:v>
                </c:pt>
                <c:pt idx="2629">
                  <c:v>-3.6461899999999998</c:v>
                </c:pt>
                <c:pt idx="2630">
                  <c:v>-2.83406</c:v>
                </c:pt>
                <c:pt idx="2631">
                  <c:v>-3.6552899999999999</c:v>
                </c:pt>
                <c:pt idx="2632">
                  <c:v>-2.8539300000000001</c:v>
                </c:pt>
                <c:pt idx="2633">
                  <c:v>-3.6716299999999999</c:v>
                </c:pt>
                <c:pt idx="2634">
                  <c:v>-2.86449</c:v>
                </c:pt>
                <c:pt idx="2635">
                  <c:v>-3.6894</c:v>
                </c:pt>
                <c:pt idx="2636">
                  <c:v>-2.8773499999999999</c:v>
                </c:pt>
                <c:pt idx="2637">
                  <c:v>-3.70289</c:v>
                </c:pt>
                <c:pt idx="2638">
                  <c:v>-2.8951899999999999</c:v>
                </c:pt>
                <c:pt idx="2639">
                  <c:v>-3.7117499999999999</c:v>
                </c:pt>
                <c:pt idx="2640">
                  <c:v>-2.9115500000000001</c:v>
                </c:pt>
                <c:pt idx="2641">
                  <c:v>-3.72594</c:v>
                </c:pt>
                <c:pt idx="2642">
                  <c:v>-2.9252400000000001</c:v>
                </c:pt>
                <c:pt idx="2643">
                  <c:v>-3.74132</c:v>
                </c:pt>
                <c:pt idx="2644">
                  <c:v>-2.9363700000000001</c:v>
                </c:pt>
                <c:pt idx="2645">
                  <c:v>-3.75637</c:v>
                </c:pt>
                <c:pt idx="2646">
                  <c:v>-2.95499</c:v>
                </c:pt>
                <c:pt idx="2647">
                  <c:v>-3.7693500000000002</c:v>
                </c:pt>
                <c:pt idx="2648">
                  <c:v>-2.9683099999999998</c:v>
                </c:pt>
                <c:pt idx="2649">
                  <c:v>-3.7864300000000002</c:v>
                </c:pt>
                <c:pt idx="2650">
                  <c:v>-2.9801700000000002</c:v>
                </c:pt>
                <c:pt idx="2651">
                  <c:v>-3.8021600000000002</c:v>
                </c:pt>
                <c:pt idx="2652">
                  <c:v>-2.9979</c:v>
                </c:pt>
                <c:pt idx="2653">
                  <c:v>-3.8170700000000002</c:v>
                </c:pt>
                <c:pt idx="2654">
                  <c:v>-3.01492</c:v>
                </c:pt>
                <c:pt idx="2655">
                  <c:v>-3.8303799999999999</c:v>
                </c:pt>
                <c:pt idx="2656">
                  <c:v>-3.0304500000000001</c:v>
                </c:pt>
                <c:pt idx="2657">
                  <c:v>-3.8439800000000002</c:v>
                </c:pt>
                <c:pt idx="2658">
                  <c:v>-3.0423300000000002</c:v>
                </c:pt>
                <c:pt idx="2659">
                  <c:v>-3.8624000000000001</c:v>
                </c:pt>
                <c:pt idx="2660">
                  <c:v>-3.0564900000000002</c:v>
                </c:pt>
                <c:pt idx="2661">
                  <c:v>-3.87757</c:v>
                </c:pt>
                <c:pt idx="2662">
                  <c:v>-3.07647</c:v>
                </c:pt>
                <c:pt idx="2663">
                  <c:v>-3.89052</c:v>
                </c:pt>
                <c:pt idx="2664">
                  <c:v>-3.0929899999999999</c:v>
                </c:pt>
                <c:pt idx="2665">
                  <c:v>-3.9062299999999999</c:v>
                </c:pt>
                <c:pt idx="2666">
                  <c:v>-3.1049500000000001</c:v>
                </c:pt>
                <c:pt idx="2667">
                  <c:v>-3.9246599999999998</c:v>
                </c:pt>
                <c:pt idx="2668">
                  <c:v>-3.1201300000000001</c:v>
                </c:pt>
                <c:pt idx="2669">
                  <c:v>-3.93885</c:v>
                </c:pt>
                <c:pt idx="2670">
                  <c:v>-3.13733</c:v>
                </c:pt>
                <c:pt idx="2671">
                  <c:v>-3.9527899999999998</c:v>
                </c:pt>
                <c:pt idx="2672">
                  <c:v>-3.1544699999999999</c:v>
                </c:pt>
                <c:pt idx="2673">
                  <c:v>-3.9678</c:v>
                </c:pt>
                <c:pt idx="2674">
                  <c:v>-3.1659899999999999</c:v>
                </c:pt>
                <c:pt idx="2675">
                  <c:v>-3.9842599999999999</c:v>
                </c:pt>
                <c:pt idx="2676">
                  <c:v>-3.1832199999999999</c:v>
                </c:pt>
                <c:pt idx="2677">
                  <c:v>-4.0019999999999998</c:v>
                </c:pt>
                <c:pt idx="2678">
                  <c:v>-3.2024499999999998</c:v>
                </c:pt>
                <c:pt idx="2679">
                  <c:v>-4.0137200000000002</c:v>
                </c:pt>
                <c:pt idx="2680">
                  <c:v>-3.2236699999999998</c:v>
                </c:pt>
                <c:pt idx="2681">
                  <c:v>-4.0323700000000002</c:v>
                </c:pt>
                <c:pt idx="2682">
                  <c:v>-3.23346</c:v>
                </c:pt>
                <c:pt idx="2683">
                  <c:v>-4.0503499999999999</c:v>
                </c:pt>
                <c:pt idx="2684">
                  <c:v>-3.2465899999999999</c:v>
                </c:pt>
                <c:pt idx="2685">
                  <c:v>-4.0653199999999998</c:v>
                </c:pt>
                <c:pt idx="2686">
                  <c:v>-3.2690299999999999</c:v>
                </c:pt>
                <c:pt idx="2687">
                  <c:v>-4.08066</c:v>
                </c:pt>
                <c:pt idx="2688">
                  <c:v>-3.2839499999999999</c:v>
                </c:pt>
                <c:pt idx="2689">
                  <c:v>-4.10006</c:v>
                </c:pt>
                <c:pt idx="2690">
                  <c:v>-3.2988400000000002</c:v>
                </c:pt>
                <c:pt idx="2691">
                  <c:v>-4.1179300000000003</c:v>
                </c:pt>
                <c:pt idx="2692">
                  <c:v>-3.3149299999999999</c:v>
                </c:pt>
                <c:pt idx="2693">
                  <c:v>-4.1378199999999996</c:v>
                </c:pt>
                <c:pt idx="2694">
                  <c:v>-3.33344</c:v>
                </c:pt>
                <c:pt idx="2695">
                  <c:v>-4.1511100000000001</c:v>
                </c:pt>
                <c:pt idx="2696">
                  <c:v>-3.3547500000000001</c:v>
                </c:pt>
                <c:pt idx="2697">
                  <c:v>-4.1614500000000003</c:v>
                </c:pt>
                <c:pt idx="2698">
                  <c:v>-3.3662000000000001</c:v>
                </c:pt>
                <c:pt idx="2699">
                  <c:v>-4.1853199999999999</c:v>
                </c:pt>
                <c:pt idx="2700">
                  <c:v>-3.3790300000000002</c:v>
                </c:pt>
                <c:pt idx="2701">
                  <c:v>-4.1993799999999997</c:v>
                </c:pt>
                <c:pt idx="2702">
                  <c:v>-3.3976099999999998</c:v>
                </c:pt>
                <c:pt idx="2703">
                  <c:v>-4.2171000000000003</c:v>
                </c:pt>
                <c:pt idx="2704">
                  <c:v>-3.4168400000000001</c:v>
                </c:pt>
                <c:pt idx="2705">
                  <c:v>-4.23468</c:v>
                </c:pt>
                <c:pt idx="2706">
                  <c:v>-3.4351600000000002</c:v>
                </c:pt>
                <c:pt idx="2707">
                  <c:v>-4.2532100000000002</c:v>
                </c:pt>
                <c:pt idx="2708">
                  <c:v>-3.4512700000000001</c:v>
                </c:pt>
                <c:pt idx="2709">
                  <c:v>-4.2688800000000002</c:v>
                </c:pt>
                <c:pt idx="2710">
                  <c:v>-3.4697100000000001</c:v>
                </c:pt>
                <c:pt idx="2711">
                  <c:v>-4.2834300000000001</c:v>
                </c:pt>
                <c:pt idx="2712">
                  <c:v>-3.4893999999999998</c:v>
                </c:pt>
                <c:pt idx="2713">
                  <c:v>-4.3001300000000002</c:v>
                </c:pt>
                <c:pt idx="2714">
                  <c:v>-3.5006599999999999</c:v>
                </c:pt>
                <c:pt idx="2715">
                  <c:v>-4.3238200000000004</c:v>
                </c:pt>
                <c:pt idx="2716">
                  <c:v>-3.5189699999999999</c:v>
                </c:pt>
                <c:pt idx="2717">
                  <c:v>-4.3380099999999997</c:v>
                </c:pt>
                <c:pt idx="2718">
                  <c:v>-3.5390899999999998</c:v>
                </c:pt>
                <c:pt idx="2719">
                  <c:v>-4.3557699999999997</c:v>
                </c:pt>
                <c:pt idx="2720">
                  <c:v>-3.55748</c:v>
                </c:pt>
                <c:pt idx="2721">
                  <c:v>-4.37392</c:v>
                </c:pt>
                <c:pt idx="2722">
                  <c:v>-3.5726399999999998</c:v>
                </c:pt>
                <c:pt idx="2723">
                  <c:v>-4.3928399999999996</c:v>
                </c:pt>
                <c:pt idx="2724">
                  <c:v>-3.59057</c:v>
                </c:pt>
                <c:pt idx="2725">
                  <c:v>-4.4075699999999998</c:v>
                </c:pt>
                <c:pt idx="2726">
                  <c:v>-3.6089600000000002</c:v>
                </c:pt>
                <c:pt idx="2727">
                  <c:v>-4.4242299999999997</c:v>
                </c:pt>
                <c:pt idx="2728">
                  <c:v>-3.6303299999999998</c:v>
                </c:pt>
                <c:pt idx="2729">
                  <c:v>-4.4428799999999997</c:v>
                </c:pt>
                <c:pt idx="2730">
                  <c:v>-3.6483699999999999</c:v>
                </c:pt>
                <c:pt idx="2731">
                  <c:v>-4.4632100000000001</c:v>
                </c:pt>
                <c:pt idx="2732">
                  <c:v>-3.6678500000000001</c:v>
                </c:pt>
                <c:pt idx="2733">
                  <c:v>-4.4797799999999999</c:v>
                </c:pt>
                <c:pt idx="2734">
                  <c:v>-3.6875399999999998</c:v>
                </c:pt>
                <c:pt idx="2735">
                  <c:v>-4.4948899999999998</c:v>
                </c:pt>
                <c:pt idx="2736">
                  <c:v>-3.7059299999999999</c:v>
                </c:pt>
                <c:pt idx="2737">
                  <c:v>-4.51227</c:v>
                </c:pt>
                <c:pt idx="2738">
                  <c:v>-3.7218599999999999</c:v>
                </c:pt>
                <c:pt idx="2739">
                  <c:v>-4.5349000000000004</c:v>
                </c:pt>
                <c:pt idx="2740">
                  <c:v>-3.7377699999999998</c:v>
                </c:pt>
                <c:pt idx="2741">
                  <c:v>-4.55227</c:v>
                </c:pt>
                <c:pt idx="2742">
                  <c:v>-3.7616200000000002</c:v>
                </c:pt>
                <c:pt idx="2743">
                  <c:v>-4.5692199999999996</c:v>
                </c:pt>
                <c:pt idx="2744">
                  <c:v>-3.7839</c:v>
                </c:pt>
                <c:pt idx="2745">
                  <c:v>-4.5867300000000002</c:v>
                </c:pt>
                <c:pt idx="2746">
                  <c:v>-3.79921</c:v>
                </c:pt>
                <c:pt idx="2747">
                  <c:v>-4.609</c:v>
                </c:pt>
                <c:pt idx="2748">
                  <c:v>-3.81785</c:v>
                </c:pt>
                <c:pt idx="2749">
                  <c:v>-4.6259499999999996</c:v>
                </c:pt>
                <c:pt idx="2750">
                  <c:v>-3.8384800000000001</c:v>
                </c:pt>
                <c:pt idx="2751">
                  <c:v>-4.64215</c:v>
                </c:pt>
                <c:pt idx="2752">
                  <c:v>-3.8602500000000002</c:v>
                </c:pt>
                <c:pt idx="2753">
                  <c:v>-4.6588799999999999</c:v>
                </c:pt>
                <c:pt idx="2754">
                  <c:v>-3.87669</c:v>
                </c:pt>
                <c:pt idx="2755">
                  <c:v>-4.6795900000000001</c:v>
                </c:pt>
                <c:pt idx="2756">
                  <c:v>-3.8944100000000001</c:v>
                </c:pt>
                <c:pt idx="2757">
                  <c:v>-4.70017</c:v>
                </c:pt>
                <c:pt idx="2758">
                  <c:v>-3.9150999999999998</c:v>
                </c:pt>
                <c:pt idx="2759">
                  <c:v>-4.7159899999999997</c:v>
                </c:pt>
                <c:pt idx="2760">
                  <c:v>-3.9373200000000002</c:v>
                </c:pt>
                <c:pt idx="2761">
                  <c:v>-4.7353100000000001</c:v>
                </c:pt>
                <c:pt idx="2762">
                  <c:v>-3.95458</c:v>
                </c:pt>
                <c:pt idx="2763">
                  <c:v>-4.7545599999999997</c:v>
                </c:pt>
                <c:pt idx="2764">
                  <c:v>-3.9726699999999999</c:v>
                </c:pt>
                <c:pt idx="2765">
                  <c:v>-4.7720900000000004</c:v>
                </c:pt>
                <c:pt idx="2766">
                  <c:v>-3.9938600000000002</c:v>
                </c:pt>
                <c:pt idx="2767">
                  <c:v>-4.7655599999999998</c:v>
                </c:pt>
                <c:pt idx="2768">
                  <c:v>-4.0254500000000002</c:v>
                </c:pt>
                <c:pt idx="2769">
                  <c:v>-4.7957400000000003</c:v>
                </c:pt>
                <c:pt idx="2770">
                  <c:v>-4.0445399999999996</c:v>
                </c:pt>
                <c:pt idx="2771">
                  <c:v>-4.8175400000000002</c:v>
                </c:pt>
                <c:pt idx="2772">
                  <c:v>-4.0641299999999996</c:v>
                </c:pt>
                <c:pt idx="2773">
                  <c:v>-4.8387000000000002</c:v>
                </c:pt>
                <c:pt idx="2774">
                  <c:v>-4.0849299999999999</c:v>
                </c:pt>
                <c:pt idx="2775">
                  <c:v>-4.85372</c:v>
                </c:pt>
                <c:pt idx="2776">
                  <c:v>-4.1075699999999999</c:v>
                </c:pt>
                <c:pt idx="2777">
                  <c:v>-4.8735400000000002</c:v>
                </c:pt>
                <c:pt idx="2778">
                  <c:v>-4.1272900000000003</c:v>
                </c:pt>
                <c:pt idx="2779">
                  <c:v>-4.8946399999999999</c:v>
                </c:pt>
                <c:pt idx="2780">
                  <c:v>-4.1455599999999997</c:v>
                </c:pt>
                <c:pt idx="2781">
                  <c:v>-4.9136499999999996</c:v>
                </c:pt>
                <c:pt idx="2782">
                  <c:v>-4.1676599999999997</c:v>
                </c:pt>
                <c:pt idx="2783">
                  <c:v>-4.9303100000000004</c:v>
                </c:pt>
                <c:pt idx="2784">
                  <c:v>-4.1875400000000003</c:v>
                </c:pt>
                <c:pt idx="2785">
                  <c:v>-4.9501600000000003</c:v>
                </c:pt>
                <c:pt idx="2786">
                  <c:v>-4.2084599999999996</c:v>
                </c:pt>
                <c:pt idx="2787">
                  <c:v>-4.9738300000000004</c:v>
                </c:pt>
                <c:pt idx="2788">
                  <c:v>-4.2298900000000001</c:v>
                </c:pt>
                <c:pt idx="2789">
                  <c:v>-4.9921800000000003</c:v>
                </c:pt>
                <c:pt idx="2790">
                  <c:v>-4.2533500000000002</c:v>
                </c:pt>
                <c:pt idx="2791">
                  <c:v>-5.0114999999999998</c:v>
                </c:pt>
                <c:pt idx="2792">
                  <c:v>-4.2758399999999996</c:v>
                </c:pt>
                <c:pt idx="2793">
                  <c:v>-5.0309600000000003</c:v>
                </c:pt>
                <c:pt idx="2794">
                  <c:v>-4.2939299999999996</c:v>
                </c:pt>
                <c:pt idx="2795">
                  <c:v>-5.05694</c:v>
                </c:pt>
                <c:pt idx="2796">
                  <c:v>-4.3155000000000001</c:v>
                </c:pt>
                <c:pt idx="2797">
                  <c:v>-5.0758000000000001</c:v>
                </c:pt>
                <c:pt idx="2798">
                  <c:v>-4.3385800000000003</c:v>
                </c:pt>
                <c:pt idx="2799">
                  <c:v>-5.0931800000000003</c:v>
                </c:pt>
                <c:pt idx="2800">
                  <c:v>-4.3627900000000004</c:v>
                </c:pt>
                <c:pt idx="2801">
                  <c:v>-5.1135099999999998</c:v>
                </c:pt>
                <c:pt idx="2802">
                  <c:v>-4.3805100000000001</c:v>
                </c:pt>
                <c:pt idx="2803">
                  <c:v>-5.13551</c:v>
                </c:pt>
                <c:pt idx="2804">
                  <c:v>-4.4003300000000003</c:v>
                </c:pt>
                <c:pt idx="2805">
                  <c:v>-5.1585799999999997</c:v>
                </c:pt>
                <c:pt idx="2806">
                  <c:v>-4.4230700000000001</c:v>
                </c:pt>
                <c:pt idx="2807">
                  <c:v>-5.1775500000000001</c:v>
                </c:pt>
                <c:pt idx="2808">
                  <c:v>-4.4509499999999997</c:v>
                </c:pt>
                <c:pt idx="2809">
                  <c:v>-5.1994400000000001</c:v>
                </c:pt>
                <c:pt idx="2810">
                  <c:v>-4.4691200000000002</c:v>
                </c:pt>
                <c:pt idx="2811">
                  <c:v>-5.2241600000000004</c:v>
                </c:pt>
                <c:pt idx="2812">
                  <c:v>-4.48881</c:v>
                </c:pt>
                <c:pt idx="2813">
                  <c:v>-5.24336</c:v>
                </c:pt>
                <c:pt idx="2814">
                  <c:v>-4.5133700000000001</c:v>
                </c:pt>
                <c:pt idx="2815">
                  <c:v>-5.2625299999999999</c:v>
                </c:pt>
                <c:pt idx="2816">
                  <c:v>-4.53857</c:v>
                </c:pt>
                <c:pt idx="2817">
                  <c:v>-5.2851100000000004</c:v>
                </c:pt>
                <c:pt idx="2818">
                  <c:v>-4.5583400000000003</c:v>
                </c:pt>
                <c:pt idx="2819">
                  <c:v>-5.306</c:v>
                </c:pt>
                <c:pt idx="2820">
                  <c:v>-4.5778400000000001</c:v>
                </c:pt>
                <c:pt idx="2821">
                  <c:v>-5.3308600000000004</c:v>
                </c:pt>
                <c:pt idx="2822">
                  <c:v>-4.6052499999999998</c:v>
                </c:pt>
                <c:pt idx="2823">
                  <c:v>-5.3503499999999997</c:v>
                </c:pt>
                <c:pt idx="2824">
                  <c:v>-4.6292600000000004</c:v>
                </c:pt>
                <c:pt idx="2825">
                  <c:v>-5.3716499999999998</c:v>
                </c:pt>
                <c:pt idx="2826">
                  <c:v>-4.6492100000000001</c:v>
                </c:pt>
                <c:pt idx="2827">
                  <c:v>-5.3968800000000003</c:v>
                </c:pt>
                <c:pt idx="2828">
                  <c:v>-4.6714000000000002</c:v>
                </c:pt>
                <c:pt idx="2829">
                  <c:v>-5.4184200000000002</c:v>
                </c:pt>
                <c:pt idx="2830">
                  <c:v>-4.6951299999999998</c:v>
                </c:pt>
                <c:pt idx="2831">
                  <c:v>-5.4398400000000002</c:v>
                </c:pt>
                <c:pt idx="2832">
                  <c:v>-4.7204499999999996</c:v>
                </c:pt>
                <c:pt idx="2833">
                  <c:v>-5.4604100000000004</c:v>
                </c:pt>
                <c:pt idx="2834">
                  <c:v>-4.7438900000000004</c:v>
                </c:pt>
                <c:pt idx="2835">
                  <c:v>-5.48543</c:v>
                </c:pt>
                <c:pt idx="2836">
                  <c:v>-4.7647500000000003</c:v>
                </c:pt>
                <c:pt idx="2837">
                  <c:v>-5.4948300000000003</c:v>
                </c:pt>
                <c:pt idx="2838">
                  <c:v>-4.7905699999999998</c:v>
                </c:pt>
                <c:pt idx="2839">
                  <c:v>-5.5137999999999998</c:v>
                </c:pt>
                <c:pt idx="2840">
                  <c:v>-4.8232400000000002</c:v>
                </c:pt>
                <c:pt idx="2841">
                  <c:v>-5.5367300000000004</c:v>
                </c:pt>
                <c:pt idx="2842">
                  <c:v>-4.8467900000000004</c:v>
                </c:pt>
                <c:pt idx="2843">
                  <c:v>-5.5745199999999997</c:v>
                </c:pt>
                <c:pt idx="2844">
                  <c:v>-4.8783799999999999</c:v>
                </c:pt>
                <c:pt idx="2845">
                  <c:v>-5.5969600000000002</c:v>
                </c:pt>
                <c:pt idx="2846">
                  <c:v>-4.9036</c:v>
                </c:pt>
                <c:pt idx="2847">
                  <c:v>-5.6148999999999996</c:v>
                </c:pt>
                <c:pt idx="2848">
                  <c:v>-4.9268099999999997</c:v>
                </c:pt>
                <c:pt idx="2849">
                  <c:v>-5.6356799999999998</c:v>
                </c:pt>
                <c:pt idx="2850">
                  <c:v>-4.9429100000000004</c:v>
                </c:pt>
                <c:pt idx="2851">
                  <c:v>-5.6612499999999999</c:v>
                </c:pt>
                <c:pt idx="2852">
                  <c:v>-4.9654299999999996</c:v>
                </c:pt>
                <c:pt idx="2853">
                  <c:v>-5.6826600000000003</c:v>
                </c:pt>
                <c:pt idx="2854">
                  <c:v>-4.992</c:v>
                </c:pt>
                <c:pt idx="2855">
                  <c:v>-5.7020099999999996</c:v>
                </c:pt>
                <c:pt idx="2856">
                  <c:v>-5.0166500000000003</c:v>
                </c:pt>
                <c:pt idx="2857">
                  <c:v>-5.726</c:v>
                </c:pt>
                <c:pt idx="2858">
                  <c:v>-5.03667</c:v>
                </c:pt>
                <c:pt idx="2859">
                  <c:v>-5.7535800000000004</c:v>
                </c:pt>
                <c:pt idx="2860">
                  <c:v>-5.0591200000000001</c:v>
                </c:pt>
                <c:pt idx="2861">
                  <c:v>-5.7768499999999996</c:v>
                </c:pt>
                <c:pt idx="2862">
                  <c:v>-5.0908300000000004</c:v>
                </c:pt>
                <c:pt idx="2863">
                  <c:v>-5.7963800000000001</c:v>
                </c:pt>
                <c:pt idx="2864">
                  <c:v>-5.1150599999999997</c:v>
                </c:pt>
                <c:pt idx="2865">
                  <c:v>-5.8195300000000003</c:v>
                </c:pt>
                <c:pt idx="2866">
                  <c:v>-5.1390500000000001</c:v>
                </c:pt>
                <c:pt idx="2867">
                  <c:v>-5.8487200000000001</c:v>
                </c:pt>
                <c:pt idx="2868">
                  <c:v>-5.1612600000000004</c:v>
                </c:pt>
                <c:pt idx="2869">
                  <c:v>-5.8714599999999999</c:v>
                </c:pt>
                <c:pt idx="2870">
                  <c:v>-5.1901599999999997</c:v>
                </c:pt>
                <c:pt idx="2871">
                  <c:v>-5.8910999999999998</c:v>
                </c:pt>
                <c:pt idx="2872">
                  <c:v>-5.2194500000000001</c:v>
                </c:pt>
                <c:pt idx="2873">
                  <c:v>-5.9158099999999996</c:v>
                </c:pt>
                <c:pt idx="2874">
                  <c:v>-5.2434099999999999</c:v>
                </c:pt>
                <c:pt idx="2875">
                  <c:v>-5.9426800000000002</c:v>
                </c:pt>
                <c:pt idx="2876">
                  <c:v>-5.2650100000000002</c:v>
                </c:pt>
                <c:pt idx="2877">
                  <c:v>-5.9660599999999997</c:v>
                </c:pt>
                <c:pt idx="2878">
                  <c:v>-5.2928899999999999</c:v>
                </c:pt>
                <c:pt idx="2879">
                  <c:v>-5.9892099999999999</c:v>
                </c:pt>
                <c:pt idx="2880">
                  <c:v>-5.3204000000000002</c:v>
                </c:pt>
                <c:pt idx="2881">
                  <c:v>-6.0129400000000004</c:v>
                </c:pt>
                <c:pt idx="2882">
                  <c:v>-5.3411200000000001</c:v>
                </c:pt>
                <c:pt idx="2883">
                  <c:v>-6.0388000000000002</c:v>
                </c:pt>
                <c:pt idx="2884">
                  <c:v>-5.3663999999999996</c:v>
                </c:pt>
                <c:pt idx="2885">
                  <c:v>-6.06813</c:v>
                </c:pt>
                <c:pt idx="2886">
                  <c:v>-5.3985200000000004</c:v>
                </c:pt>
                <c:pt idx="2887">
                  <c:v>-6.0855300000000003</c:v>
                </c:pt>
                <c:pt idx="2888">
                  <c:v>-5.4258699999999997</c:v>
                </c:pt>
                <c:pt idx="2889">
                  <c:v>-6.11205</c:v>
                </c:pt>
                <c:pt idx="2890">
                  <c:v>-5.4468500000000004</c:v>
                </c:pt>
                <c:pt idx="2891">
                  <c:v>-6.1394399999999996</c:v>
                </c:pt>
                <c:pt idx="2892">
                  <c:v>-5.4737600000000004</c:v>
                </c:pt>
                <c:pt idx="2893">
                  <c:v>-6.1633699999999996</c:v>
                </c:pt>
                <c:pt idx="2894">
                  <c:v>-5.5017800000000001</c:v>
                </c:pt>
                <c:pt idx="2895">
                  <c:v>-6.1864600000000003</c:v>
                </c:pt>
                <c:pt idx="2896">
                  <c:v>-5.5288399999999998</c:v>
                </c:pt>
                <c:pt idx="2897">
                  <c:v>-6.2116199999999999</c:v>
                </c:pt>
                <c:pt idx="2898">
                  <c:v>-5.5571099999999998</c:v>
                </c:pt>
                <c:pt idx="2899">
                  <c:v>-6.2389299999999999</c:v>
                </c:pt>
                <c:pt idx="2900">
                  <c:v>-5.5800299999999998</c:v>
                </c:pt>
                <c:pt idx="2901">
                  <c:v>-6.2648400000000004</c:v>
                </c:pt>
                <c:pt idx="2902">
                  <c:v>-5.6097700000000001</c:v>
                </c:pt>
                <c:pt idx="2903">
                  <c:v>-6.2867499999999996</c:v>
                </c:pt>
                <c:pt idx="2904">
                  <c:v>-5.6383299999999998</c:v>
                </c:pt>
                <c:pt idx="2905">
                  <c:v>-6.3117400000000004</c:v>
                </c:pt>
                <c:pt idx="2906">
                  <c:v>-5.6618399999999998</c:v>
                </c:pt>
                <c:pt idx="2907">
                  <c:v>-6.3374899999999998</c:v>
                </c:pt>
                <c:pt idx="2908">
                  <c:v>-5.6943099999999998</c:v>
                </c:pt>
                <c:pt idx="2909">
                  <c:v>-6.3389100000000003</c:v>
                </c:pt>
                <c:pt idx="2910">
                  <c:v>-5.7324599999999997</c:v>
                </c:pt>
                <c:pt idx="2911">
                  <c:v>-6.3677900000000003</c:v>
                </c:pt>
                <c:pt idx="2912">
                  <c:v>-5.7617799999999999</c:v>
                </c:pt>
                <c:pt idx="2913">
                  <c:v>-6.39459</c:v>
                </c:pt>
                <c:pt idx="2914">
                  <c:v>-5.7842599999999997</c:v>
                </c:pt>
                <c:pt idx="2915">
                  <c:v>-6.4221700000000004</c:v>
                </c:pt>
                <c:pt idx="2916">
                  <c:v>-5.8101099999999999</c:v>
                </c:pt>
                <c:pt idx="2917">
                  <c:v>-6.4474099999999996</c:v>
                </c:pt>
                <c:pt idx="2918">
                  <c:v>-5.8425799999999999</c:v>
                </c:pt>
                <c:pt idx="2919">
                  <c:v>-6.4711999999999996</c:v>
                </c:pt>
                <c:pt idx="2920">
                  <c:v>-5.8708600000000004</c:v>
                </c:pt>
                <c:pt idx="2921">
                  <c:v>-6.4949199999999996</c:v>
                </c:pt>
                <c:pt idx="2922">
                  <c:v>-5.89499</c:v>
                </c:pt>
                <c:pt idx="2923">
                  <c:v>-6.5263900000000001</c:v>
                </c:pt>
                <c:pt idx="2924">
                  <c:v>-5.9215400000000002</c:v>
                </c:pt>
                <c:pt idx="2925">
                  <c:v>-6.5502500000000001</c:v>
                </c:pt>
                <c:pt idx="2926">
                  <c:v>-5.9500500000000001</c:v>
                </c:pt>
                <c:pt idx="2927">
                  <c:v>-6.5728099999999996</c:v>
                </c:pt>
                <c:pt idx="2928">
                  <c:v>-5.9798400000000003</c:v>
                </c:pt>
                <c:pt idx="2929">
                  <c:v>-6.5985300000000002</c:v>
                </c:pt>
                <c:pt idx="2930">
                  <c:v>-6.0057299999999998</c:v>
                </c:pt>
                <c:pt idx="2931">
                  <c:v>-6.6252599999999999</c:v>
                </c:pt>
                <c:pt idx="2932">
                  <c:v>-6.0274099999999997</c:v>
                </c:pt>
                <c:pt idx="2933">
                  <c:v>-6.6507899999999998</c:v>
                </c:pt>
                <c:pt idx="2934">
                  <c:v>-6.0579200000000002</c:v>
                </c:pt>
                <c:pt idx="2935">
                  <c:v>-6.6724300000000003</c:v>
                </c:pt>
                <c:pt idx="2936">
                  <c:v>-6.0908600000000002</c:v>
                </c:pt>
                <c:pt idx="2937">
                  <c:v>-6.6989400000000003</c:v>
                </c:pt>
                <c:pt idx="2938">
                  <c:v>-6.1105200000000002</c:v>
                </c:pt>
                <c:pt idx="2939">
                  <c:v>-6.7280199999999999</c:v>
                </c:pt>
                <c:pt idx="2940">
                  <c:v>-6.1367099999999999</c:v>
                </c:pt>
                <c:pt idx="2941">
                  <c:v>-6.7550699999999999</c:v>
                </c:pt>
                <c:pt idx="2942">
                  <c:v>-6.1669</c:v>
                </c:pt>
                <c:pt idx="2943">
                  <c:v>-6.7777500000000002</c:v>
                </c:pt>
                <c:pt idx="2944">
                  <c:v>-6.1935799999999999</c:v>
                </c:pt>
                <c:pt idx="2945">
                  <c:v>-6.8044000000000002</c:v>
                </c:pt>
                <c:pt idx="2946">
                  <c:v>-6.2219199999999999</c:v>
                </c:pt>
                <c:pt idx="2947">
                  <c:v>-6.8315599999999996</c:v>
                </c:pt>
                <c:pt idx="2948">
                  <c:v>-6.2475899999999998</c:v>
                </c:pt>
                <c:pt idx="2949">
                  <c:v>-6.8611000000000004</c:v>
                </c:pt>
                <c:pt idx="2950">
                  <c:v>-6.27684</c:v>
                </c:pt>
                <c:pt idx="2951">
                  <c:v>-6.88089</c:v>
                </c:pt>
                <c:pt idx="2952">
                  <c:v>-6.3066399999999998</c:v>
                </c:pt>
                <c:pt idx="2953">
                  <c:v>-6.90611</c:v>
                </c:pt>
                <c:pt idx="2954">
                  <c:v>-6.3313699999999997</c:v>
                </c:pt>
                <c:pt idx="2955">
                  <c:v>-6.93398</c:v>
                </c:pt>
                <c:pt idx="2956">
                  <c:v>-6.3575299999999997</c:v>
                </c:pt>
                <c:pt idx="2957">
                  <c:v>-6.9589600000000003</c:v>
                </c:pt>
                <c:pt idx="2958">
                  <c:v>-6.3867099999999999</c:v>
                </c:pt>
                <c:pt idx="2959">
                  <c:v>-6.9831799999999999</c:v>
                </c:pt>
                <c:pt idx="2960">
                  <c:v>-6.4150999999999998</c:v>
                </c:pt>
                <c:pt idx="2961">
                  <c:v>-7.0099</c:v>
                </c:pt>
                <c:pt idx="2962">
                  <c:v>-6.4405200000000002</c:v>
                </c:pt>
                <c:pt idx="2963">
                  <c:v>-7.0385299999999997</c:v>
                </c:pt>
                <c:pt idx="2964">
                  <c:v>-6.4631800000000004</c:v>
                </c:pt>
                <c:pt idx="2965">
                  <c:v>-7.0637100000000004</c:v>
                </c:pt>
                <c:pt idx="2966">
                  <c:v>-6.4946400000000004</c:v>
                </c:pt>
                <c:pt idx="2967">
                  <c:v>-7.0865099999999996</c:v>
                </c:pt>
                <c:pt idx="2968">
                  <c:v>-6.5205099999999998</c:v>
                </c:pt>
                <c:pt idx="2969">
                  <c:v>-7.1119899999999996</c:v>
                </c:pt>
                <c:pt idx="2970">
                  <c:v>-6.5453099999999997</c:v>
                </c:pt>
                <c:pt idx="2971">
                  <c:v>-7.1398799999999998</c:v>
                </c:pt>
                <c:pt idx="2972">
                  <c:v>-6.5714499999999996</c:v>
                </c:pt>
                <c:pt idx="2973">
                  <c:v>-7.1646099999999997</c:v>
                </c:pt>
                <c:pt idx="2974">
                  <c:v>-6.6037499999999998</c:v>
                </c:pt>
                <c:pt idx="2975">
                  <c:v>-7.1892399999999999</c:v>
                </c:pt>
                <c:pt idx="2976">
                  <c:v>-6.6314099999999998</c:v>
                </c:pt>
                <c:pt idx="2977">
                  <c:v>-7.2159199999999997</c:v>
                </c:pt>
                <c:pt idx="2978">
                  <c:v>-6.6541499999999996</c:v>
                </c:pt>
                <c:pt idx="2979">
                  <c:v>-7.2269199999999998</c:v>
                </c:pt>
                <c:pt idx="2980">
                  <c:v>-6.6909799999999997</c:v>
                </c:pt>
                <c:pt idx="2981">
                  <c:v>-7.2492400000000004</c:v>
                </c:pt>
                <c:pt idx="2982">
                  <c:v>-6.7250100000000002</c:v>
                </c:pt>
                <c:pt idx="2983">
                  <c:v>-7.2699499999999997</c:v>
                </c:pt>
                <c:pt idx="2984">
                  <c:v>-6.7551399999999999</c:v>
                </c:pt>
                <c:pt idx="2985">
                  <c:v>-7.3002799999999999</c:v>
                </c:pt>
                <c:pt idx="2986">
                  <c:v>-6.7791300000000003</c:v>
                </c:pt>
                <c:pt idx="2987">
                  <c:v>-7.3465299999999996</c:v>
                </c:pt>
                <c:pt idx="2988">
                  <c:v>-6.8192899999999996</c:v>
                </c:pt>
                <c:pt idx="2989">
                  <c:v>-7.3647200000000002</c:v>
                </c:pt>
                <c:pt idx="2990">
                  <c:v>-6.8429599999999997</c:v>
                </c:pt>
                <c:pt idx="2991">
                  <c:v>-7.3832800000000001</c:v>
                </c:pt>
                <c:pt idx="2992">
                  <c:v>-6.8709699999999998</c:v>
                </c:pt>
                <c:pt idx="2993">
                  <c:v>-7.4077700000000002</c:v>
                </c:pt>
                <c:pt idx="2994">
                  <c:v>-6.8938300000000003</c:v>
                </c:pt>
                <c:pt idx="2995">
                  <c:v>-7.4362000000000004</c:v>
                </c:pt>
                <c:pt idx="2996">
                  <c:v>-6.9185400000000001</c:v>
                </c:pt>
                <c:pt idx="2997">
                  <c:v>-7.4610500000000002</c:v>
                </c:pt>
                <c:pt idx="2998">
                  <c:v>-6.9517499999999997</c:v>
                </c:pt>
                <c:pt idx="2999">
                  <c:v>-7.4840600000000004</c:v>
                </c:pt>
                <c:pt idx="3000">
                  <c:v>-6.9840799999999996</c:v>
                </c:pt>
                <c:pt idx="3001">
                  <c:v>-7.5119100000000003</c:v>
                </c:pt>
                <c:pt idx="3002">
                  <c:v>-7.0062699999999998</c:v>
                </c:pt>
                <c:pt idx="3003">
                  <c:v>-7.53878</c:v>
                </c:pt>
                <c:pt idx="3004">
                  <c:v>-7.0297900000000002</c:v>
                </c:pt>
                <c:pt idx="3005">
                  <c:v>-7.56264</c:v>
                </c:pt>
                <c:pt idx="3006">
                  <c:v>-7.0606999999999998</c:v>
                </c:pt>
                <c:pt idx="3007">
                  <c:v>-7.5875300000000001</c:v>
                </c:pt>
                <c:pt idx="3008">
                  <c:v>-7.0929200000000003</c:v>
                </c:pt>
                <c:pt idx="3009">
                  <c:v>-7.6150700000000002</c:v>
                </c:pt>
                <c:pt idx="3010">
                  <c:v>-7.1169000000000002</c:v>
                </c:pt>
                <c:pt idx="3011">
                  <c:v>-7.6409399999999996</c:v>
                </c:pt>
                <c:pt idx="3012">
                  <c:v>-7.1460699999999999</c:v>
                </c:pt>
                <c:pt idx="3013">
                  <c:v>-7.6711499999999999</c:v>
                </c:pt>
                <c:pt idx="3014">
                  <c:v>-7.1748000000000003</c:v>
                </c:pt>
                <c:pt idx="3015">
                  <c:v>-7.6926500000000004</c:v>
                </c:pt>
                <c:pt idx="3016">
                  <c:v>-7.2040699999999998</c:v>
                </c:pt>
                <c:pt idx="3017">
                  <c:v>-7.7171399999999997</c:v>
                </c:pt>
                <c:pt idx="3018">
                  <c:v>-7.2283600000000003</c:v>
                </c:pt>
                <c:pt idx="3019">
                  <c:v>-7.7476900000000004</c:v>
                </c:pt>
                <c:pt idx="3020">
                  <c:v>-7.2568799999999998</c:v>
                </c:pt>
                <c:pt idx="3021">
                  <c:v>-7.7723500000000003</c:v>
                </c:pt>
                <c:pt idx="3022">
                  <c:v>-7.2879100000000001</c:v>
                </c:pt>
                <c:pt idx="3023">
                  <c:v>-7.7965299999999997</c:v>
                </c:pt>
                <c:pt idx="3024">
                  <c:v>-7.3175800000000004</c:v>
                </c:pt>
                <c:pt idx="3025">
                  <c:v>-7.8235999999999999</c:v>
                </c:pt>
                <c:pt idx="3026">
                  <c:v>-7.3442100000000003</c:v>
                </c:pt>
                <c:pt idx="3027">
                  <c:v>-7.8541999999999996</c:v>
                </c:pt>
                <c:pt idx="3028">
                  <c:v>-7.3722899999999996</c:v>
                </c:pt>
                <c:pt idx="3029">
                  <c:v>-7.8801300000000003</c:v>
                </c:pt>
                <c:pt idx="3030">
                  <c:v>-7.4029400000000001</c:v>
                </c:pt>
                <c:pt idx="3031">
                  <c:v>-7.9051099999999996</c:v>
                </c:pt>
                <c:pt idx="3032">
                  <c:v>-7.4353300000000004</c:v>
                </c:pt>
                <c:pt idx="3033">
                  <c:v>-7.9320399999999998</c:v>
                </c:pt>
                <c:pt idx="3034">
                  <c:v>-7.4606899999999996</c:v>
                </c:pt>
                <c:pt idx="3035">
                  <c:v>-7.9628699999999997</c:v>
                </c:pt>
                <c:pt idx="3036">
                  <c:v>-7.4892899999999996</c:v>
                </c:pt>
                <c:pt idx="3037">
                  <c:v>-7.9884500000000003</c:v>
                </c:pt>
                <c:pt idx="3038">
                  <c:v>-7.5252400000000002</c:v>
                </c:pt>
                <c:pt idx="3039">
                  <c:v>-8.0203699999999998</c:v>
                </c:pt>
                <c:pt idx="3040">
                  <c:v>-7.5556400000000004</c:v>
                </c:pt>
                <c:pt idx="3041">
                  <c:v>-8.0439699999999998</c:v>
                </c:pt>
                <c:pt idx="3042">
                  <c:v>-7.58155</c:v>
                </c:pt>
                <c:pt idx="3043">
                  <c:v>-8.0750600000000006</c:v>
                </c:pt>
                <c:pt idx="3044">
                  <c:v>-7.6086299999999998</c:v>
                </c:pt>
                <c:pt idx="3045">
                  <c:v>-8.1046099999999992</c:v>
                </c:pt>
                <c:pt idx="3046">
                  <c:v>-7.6418299999999997</c:v>
                </c:pt>
                <c:pt idx="3047">
                  <c:v>-8.1293100000000003</c:v>
                </c:pt>
                <c:pt idx="3048">
                  <c:v>-7.67563</c:v>
                </c:pt>
                <c:pt idx="3049">
                  <c:v>-8.1582600000000003</c:v>
                </c:pt>
                <c:pt idx="3050">
                  <c:v>-7.7111000000000001</c:v>
                </c:pt>
                <c:pt idx="3051">
                  <c:v>-8.1646300000000007</c:v>
                </c:pt>
                <c:pt idx="3052">
                  <c:v>-7.7549799999999998</c:v>
                </c:pt>
                <c:pt idx="3053">
                  <c:v>-8.1965800000000009</c:v>
                </c:pt>
                <c:pt idx="3054">
                  <c:v>-7.79108</c:v>
                </c:pt>
                <c:pt idx="3055">
                  <c:v>-8.2214500000000008</c:v>
                </c:pt>
                <c:pt idx="3056">
                  <c:v>-7.8261900000000004</c:v>
                </c:pt>
                <c:pt idx="3057">
                  <c:v>-8.2527899999999992</c:v>
                </c:pt>
                <c:pt idx="3058">
                  <c:v>-7.85304</c:v>
                </c:pt>
                <c:pt idx="3059">
                  <c:v>-8.2849699999999995</c:v>
                </c:pt>
                <c:pt idx="3060">
                  <c:v>-7.8871000000000002</c:v>
                </c:pt>
                <c:pt idx="3061">
                  <c:v>-8.3166700000000002</c:v>
                </c:pt>
                <c:pt idx="3062">
                  <c:v>-7.9215600000000004</c:v>
                </c:pt>
                <c:pt idx="3063">
                  <c:v>-8.3452300000000008</c:v>
                </c:pt>
                <c:pt idx="3064">
                  <c:v>-7.9584700000000002</c:v>
                </c:pt>
                <c:pt idx="3065">
                  <c:v>-8.3816400000000009</c:v>
                </c:pt>
                <c:pt idx="3066">
                  <c:v>-7.9888199999999996</c:v>
                </c:pt>
                <c:pt idx="3067">
                  <c:v>-8.4153699999999994</c:v>
                </c:pt>
                <c:pt idx="3068">
                  <c:v>-8.0228800000000007</c:v>
                </c:pt>
                <c:pt idx="3069">
                  <c:v>-8.4500299999999999</c:v>
                </c:pt>
                <c:pt idx="3070">
                  <c:v>-8.0640499999999999</c:v>
                </c:pt>
                <c:pt idx="3071">
                  <c:v>-8.4805499999999991</c:v>
                </c:pt>
                <c:pt idx="3072">
                  <c:v>-8.1013199999999994</c:v>
                </c:pt>
                <c:pt idx="3073">
                  <c:v>-8.5251400000000004</c:v>
                </c:pt>
                <c:pt idx="3074">
                  <c:v>-8.1452200000000001</c:v>
                </c:pt>
                <c:pt idx="3075">
                  <c:v>-8.5662199999999995</c:v>
                </c:pt>
                <c:pt idx="3076">
                  <c:v>-8.1816600000000008</c:v>
                </c:pt>
                <c:pt idx="3077">
                  <c:v>-8.6029099999999996</c:v>
                </c:pt>
                <c:pt idx="3078">
                  <c:v>-8.2248800000000006</c:v>
                </c:pt>
                <c:pt idx="3079">
                  <c:v>-8.6359100000000009</c:v>
                </c:pt>
                <c:pt idx="3080">
                  <c:v>-8.2619699999999998</c:v>
                </c:pt>
                <c:pt idx="3081">
                  <c:v>-8.6721000000000004</c:v>
                </c:pt>
                <c:pt idx="3082">
                  <c:v>-8.2991799999999998</c:v>
                </c:pt>
                <c:pt idx="3083">
                  <c:v>-8.7145100000000006</c:v>
                </c:pt>
                <c:pt idx="3084">
                  <c:v>-8.33962</c:v>
                </c:pt>
                <c:pt idx="3085">
                  <c:v>-8.7525700000000004</c:v>
                </c:pt>
                <c:pt idx="3086">
                  <c:v>-8.3853899999999992</c:v>
                </c:pt>
                <c:pt idx="3087">
                  <c:v>-8.7901199999999999</c:v>
                </c:pt>
                <c:pt idx="3088">
                  <c:v>-8.4283699999999993</c:v>
                </c:pt>
                <c:pt idx="3089">
                  <c:v>-8.8323900000000002</c:v>
                </c:pt>
                <c:pt idx="3090">
                  <c:v>-8.4753699999999998</c:v>
                </c:pt>
                <c:pt idx="3091">
                  <c:v>-8.8828099999999992</c:v>
                </c:pt>
                <c:pt idx="3092">
                  <c:v>-8.5167300000000008</c:v>
                </c:pt>
                <c:pt idx="3093">
                  <c:v>-8.9280000000000008</c:v>
                </c:pt>
                <c:pt idx="3094">
                  <c:v>-8.5667100000000005</c:v>
                </c:pt>
                <c:pt idx="3095">
                  <c:v>-8.9697800000000001</c:v>
                </c:pt>
                <c:pt idx="3096">
                  <c:v>-8.6183899999999998</c:v>
                </c:pt>
                <c:pt idx="3097">
                  <c:v>-9.0165199999999999</c:v>
                </c:pt>
                <c:pt idx="3098">
                  <c:v>-8.6643100000000004</c:v>
                </c:pt>
                <c:pt idx="3099">
                  <c:v>-9.0707599999999999</c:v>
                </c:pt>
                <c:pt idx="3100">
                  <c:v>-8.7156099999999999</c:v>
                </c:pt>
                <c:pt idx="3101">
                  <c:v>-9.1226900000000004</c:v>
                </c:pt>
                <c:pt idx="3102">
                  <c:v>-8.7729300000000006</c:v>
                </c:pt>
                <c:pt idx="3103">
                  <c:v>-9.1747999999999994</c:v>
                </c:pt>
                <c:pt idx="3104">
                  <c:v>-8.83019</c:v>
                </c:pt>
                <c:pt idx="3105">
                  <c:v>-9.2271699999999992</c:v>
                </c:pt>
                <c:pt idx="3106">
                  <c:v>-8.8858800000000002</c:v>
                </c:pt>
                <c:pt idx="3107">
                  <c:v>-9.28843</c:v>
                </c:pt>
                <c:pt idx="3108">
                  <c:v>-8.9420599999999997</c:v>
                </c:pt>
                <c:pt idx="3109">
                  <c:v>-9.3491</c:v>
                </c:pt>
                <c:pt idx="3110">
                  <c:v>-9.0082799999999992</c:v>
                </c:pt>
                <c:pt idx="3111">
                  <c:v>-9.4073200000000003</c:v>
                </c:pt>
                <c:pt idx="3112">
                  <c:v>-9.0735299999999999</c:v>
                </c:pt>
                <c:pt idx="3113">
                  <c:v>-9.47166</c:v>
                </c:pt>
                <c:pt idx="3114">
                  <c:v>-9.1386800000000008</c:v>
                </c:pt>
                <c:pt idx="3115">
                  <c:v>-9.5432400000000008</c:v>
                </c:pt>
                <c:pt idx="3116">
                  <c:v>-9.2054600000000004</c:v>
                </c:pt>
                <c:pt idx="3117">
                  <c:v>-9.6116600000000005</c:v>
                </c:pt>
                <c:pt idx="3118">
                  <c:v>-9.2841900000000006</c:v>
                </c:pt>
                <c:pt idx="3119">
                  <c:v>-9.6813800000000008</c:v>
                </c:pt>
                <c:pt idx="3120">
                  <c:v>-9.3611900000000006</c:v>
                </c:pt>
                <c:pt idx="3121">
                  <c:v>-9.7314799999999995</c:v>
                </c:pt>
                <c:pt idx="3122">
                  <c:v>-9.4554200000000002</c:v>
                </c:pt>
                <c:pt idx="3123">
                  <c:v>-9.8087199999999992</c:v>
                </c:pt>
                <c:pt idx="3124">
                  <c:v>-9.5324500000000008</c:v>
                </c:pt>
                <c:pt idx="3125">
                  <c:v>-9.7683400000000002</c:v>
                </c:pt>
                <c:pt idx="3126">
                  <c:v>-9.9936699999999998</c:v>
                </c:pt>
                <c:pt idx="3127">
                  <c:v>-9.7860499999999995</c:v>
                </c:pt>
                <c:pt idx="3128">
                  <c:v>-10.083299999999999</c:v>
                </c:pt>
                <c:pt idx="3129">
                  <c:v>-9.8785100000000003</c:v>
                </c:pt>
                <c:pt idx="3130">
                  <c:v>-10.1692</c:v>
                </c:pt>
                <c:pt idx="3131">
                  <c:v>-9.9795999999999996</c:v>
                </c:pt>
                <c:pt idx="3132">
                  <c:v>-10.256</c:v>
                </c:pt>
                <c:pt idx="3133">
                  <c:v>-10.077299999999999</c:v>
                </c:pt>
                <c:pt idx="3134">
                  <c:v>-10.3485</c:v>
                </c:pt>
                <c:pt idx="3135">
                  <c:v>-10.1654</c:v>
                </c:pt>
                <c:pt idx="3136">
                  <c:v>-10.4542</c:v>
                </c:pt>
                <c:pt idx="3137">
                  <c:v>-10.2601</c:v>
                </c:pt>
                <c:pt idx="3138">
                  <c:v>-10.555899999999999</c:v>
                </c:pt>
                <c:pt idx="3139">
                  <c:v>-10.3635</c:v>
                </c:pt>
                <c:pt idx="3140">
                  <c:v>-10.6487</c:v>
                </c:pt>
                <c:pt idx="3141">
                  <c:v>-10.472200000000001</c:v>
                </c:pt>
                <c:pt idx="3142">
                  <c:v>-10.748699999999999</c:v>
                </c:pt>
                <c:pt idx="3143">
                  <c:v>-10.5769</c:v>
                </c:pt>
                <c:pt idx="3144">
                  <c:v>-10.8482</c:v>
                </c:pt>
                <c:pt idx="3145">
                  <c:v>-10.6799</c:v>
                </c:pt>
                <c:pt idx="3146">
                  <c:v>-10.956</c:v>
                </c:pt>
                <c:pt idx="3147">
                  <c:v>-10.782500000000001</c:v>
                </c:pt>
                <c:pt idx="3148">
                  <c:v>-11.058</c:v>
                </c:pt>
                <c:pt idx="3149">
                  <c:v>-10.894399999999999</c:v>
                </c:pt>
                <c:pt idx="3150">
                  <c:v>-11.167400000000001</c:v>
                </c:pt>
                <c:pt idx="3151">
                  <c:v>-11.0037</c:v>
                </c:pt>
                <c:pt idx="3152">
                  <c:v>-11.2727</c:v>
                </c:pt>
                <c:pt idx="3153">
                  <c:v>-11.1121</c:v>
                </c:pt>
                <c:pt idx="3154">
                  <c:v>-11.376099999999999</c:v>
                </c:pt>
                <c:pt idx="3155">
                  <c:v>-11.2247</c:v>
                </c:pt>
                <c:pt idx="3156">
                  <c:v>-11.4816</c:v>
                </c:pt>
                <c:pt idx="3157">
                  <c:v>-11.3337</c:v>
                </c:pt>
                <c:pt idx="3158">
                  <c:v>-11.5893</c:v>
                </c:pt>
                <c:pt idx="3159">
                  <c:v>-11.439</c:v>
                </c:pt>
                <c:pt idx="3160">
                  <c:v>-11.6997</c:v>
                </c:pt>
                <c:pt idx="3161">
                  <c:v>-11.5318</c:v>
                </c:pt>
                <c:pt idx="3162">
                  <c:v>-11.799899999999999</c:v>
                </c:pt>
                <c:pt idx="3163">
                  <c:v>-11.6538</c:v>
                </c:pt>
                <c:pt idx="3164">
                  <c:v>-11.897500000000001</c:v>
                </c:pt>
                <c:pt idx="3165">
                  <c:v>-11.7585</c:v>
                </c:pt>
                <c:pt idx="3166">
                  <c:v>-11.995200000000001</c:v>
                </c:pt>
                <c:pt idx="3167">
                  <c:v>-11.863</c:v>
                </c:pt>
                <c:pt idx="3168">
                  <c:v>-12.109299999999999</c:v>
                </c:pt>
                <c:pt idx="3169">
                  <c:v>-11.9634</c:v>
                </c:pt>
                <c:pt idx="3170">
                  <c:v>-12.2103</c:v>
                </c:pt>
                <c:pt idx="3171">
                  <c:v>-12.0708</c:v>
                </c:pt>
                <c:pt idx="3172">
                  <c:v>-12.308400000000001</c:v>
                </c:pt>
                <c:pt idx="3173">
                  <c:v>-12.180199999999999</c:v>
                </c:pt>
                <c:pt idx="3174">
                  <c:v>-12.411199999999999</c:v>
                </c:pt>
                <c:pt idx="3175">
                  <c:v>-12.284700000000001</c:v>
                </c:pt>
                <c:pt idx="3176">
                  <c:v>-12.5175</c:v>
                </c:pt>
                <c:pt idx="3177">
                  <c:v>-12.398099999999999</c:v>
                </c:pt>
                <c:pt idx="3178">
                  <c:v>-12.6244</c:v>
                </c:pt>
                <c:pt idx="3179">
                  <c:v>-12.500999999999999</c:v>
                </c:pt>
                <c:pt idx="3180">
                  <c:v>-12.720499999999999</c:v>
                </c:pt>
                <c:pt idx="3181">
                  <c:v>-12.605600000000001</c:v>
                </c:pt>
                <c:pt idx="3182">
                  <c:v>-12.819000000000001</c:v>
                </c:pt>
                <c:pt idx="3183">
                  <c:v>-12.706099999999999</c:v>
                </c:pt>
                <c:pt idx="3184">
                  <c:v>-12.925700000000001</c:v>
                </c:pt>
                <c:pt idx="3185">
                  <c:v>-12.7973</c:v>
                </c:pt>
                <c:pt idx="3186">
                  <c:v>-13.0198</c:v>
                </c:pt>
                <c:pt idx="3187">
                  <c:v>-12.906000000000001</c:v>
                </c:pt>
                <c:pt idx="3188">
                  <c:v>-13.1046</c:v>
                </c:pt>
                <c:pt idx="3189">
                  <c:v>-12.5672</c:v>
                </c:pt>
                <c:pt idx="3190">
                  <c:v>-12.8704</c:v>
                </c:pt>
              </c:numCache>
            </c:numRef>
          </c:yVal>
          <c:smooth val="1"/>
        </c:ser>
        <c:ser>
          <c:idx val="5"/>
          <c:order val="3"/>
          <c:tx>
            <c:v>Bare</c:v>
          </c:tx>
          <c:spPr>
            <a:ln w="12700"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'% silica(20%)'!$I$4:$I$3196</c:f>
              <c:numCache>
                <c:formatCode>General</c:formatCode>
                <c:ptCount val="3193"/>
                <c:pt idx="0">
                  <c:v>2.889354193</c:v>
                </c:pt>
                <c:pt idx="1">
                  <c:v>3.3891200920000002</c:v>
                </c:pt>
                <c:pt idx="2">
                  <c:v>4.0989271479999996</c:v>
                </c:pt>
                <c:pt idx="3">
                  <c:v>5.1172153040000001</c:v>
                </c:pt>
                <c:pt idx="4">
                  <c:v>5.981731377</c:v>
                </c:pt>
                <c:pt idx="5">
                  <c:v>6.8856251950000003</c:v>
                </c:pt>
                <c:pt idx="6">
                  <c:v>7.7238805990000001</c:v>
                </c:pt>
                <c:pt idx="7">
                  <c:v>8.5940271149999994</c:v>
                </c:pt>
                <c:pt idx="8">
                  <c:v>9.4913182000000003</c:v>
                </c:pt>
                <c:pt idx="9">
                  <c:v>10.286474640000002</c:v>
                </c:pt>
                <c:pt idx="10">
                  <c:v>11.240998249999999</c:v>
                </c:pt>
                <c:pt idx="11">
                  <c:v>12.108369320000001</c:v>
                </c:pt>
                <c:pt idx="12">
                  <c:v>12.991650590000001</c:v>
                </c:pt>
                <c:pt idx="13">
                  <c:v>13.87952814</c:v>
                </c:pt>
                <c:pt idx="14">
                  <c:v>14.753440069999998</c:v>
                </c:pt>
                <c:pt idx="15">
                  <c:v>15.632036670000002</c:v>
                </c:pt>
                <c:pt idx="16">
                  <c:v>16.551911399999998</c:v>
                </c:pt>
                <c:pt idx="17">
                  <c:v>17.444562010000002</c:v>
                </c:pt>
                <c:pt idx="18">
                  <c:v>18.337124230000001</c:v>
                </c:pt>
                <c:pt idx="19">
                  <c:v>19.15384783</c:v>
                </c:pt>
                <c:pt idx="20">
                  <c:v>21.459500979999998</c:v>
                </c:pt>
                <c:pt idx="21">
                  <c:v>23.77461186</c:v>
                </c:pt>
                <c:pt idx="22">
                  <c:v>24.577193059999999</c:v>
                </c:pt>
                <c:pt idx="23">
                  <c:v>25.558940790000001</c:v>
                </c:pt>
                <c:pt idx="24">
                  <c:v>26.239720569999999</c:v>
                </c:pt>
                <c:pt idx="25">
                  <c:v>27.248604029999999</c:v>
                </c:pt>
                <c:pt idx="26">
                  <c:v>28.099976510000001</c:v>
                </c:pt>
                <c:pt idx="27">
                  <c:v>28.981401590000001</c:v>
                </c:pt>
                <c:pt idx="28">
                  <c:v>29.867422950000002</c:v>
                </c:pt>
                <c:pt idx="29">
                  <c:v>30.869853939999999</c:v>
                </c:pt>
                <c:pt idx="30">
                  <c:v>31.543032180000001</c:v>
                </c:pt>
                <c:pt idx="31">
                  <c:v>32.548203260000001</c:v>
                </c:pt>
                <c:pt idx="32">
                  <c:v>33.422999089999998</c:v>
                </c:pt>
                <c:pt idx="33">
                  <c:v>34.298767210000001</c:v>
                </c:pt>
                <c:pt idx="34">
                  <c:v>35.089238979999998</c:v>
                </c:pt>
                <c:pt idx="35">
                  <c:v>36.095382350000001</c:v>
                </c:pt>
                <c:pt idx="36">
                  <c:v>37.046105190000006</c:v>
                </c:pt>
                <c:pt idx="37">
                  <c:v>37.794414929999995</c:v>
                </c:pt>
                <c:pt idx="38">
                  <c:v>38.826721740000004</c:v>
                </c:pt>
                <c:pt idx="39">
                  <c:v>39.626562849999999</c:v>
                </c:pt>
                <c:pt idx="40">
                  <c:v>40.465737510000004</c:v>
                </c:pt>
                <c:pt idx="41">
                  <c:v>41.372442129999996</c:v>
                </c:pt>
                <c:pt idx="42">
                  <c:v>42.2398132</c:v>
                </c:pt>
                <c:pt idx="43">
                  <c:v>43.088357199999997</c:v>
                </c:pt>
                <c:pt idx="44">
                  <c:v>44.096356759999999</c:v>
                </c:pt>
                <c:pt idx="45">
                  <c:v>44.885856239999995</c:v>
                </c:pt>
                <c:pt idx="46">
                  <c:v>45.958468889999999</c:v>
                </c:pt>
                <c:pt idx="47">
                  <c:v>46.675842129999999</c:v>
                </c:pt>
                <c:pt idx="48">
                  <c:v>47.725031430000001</c:v>
                </c:pt>
                <c:pt idx="49">
                  <c:v>48.37293013</c:v>
                </c:pt>
                <c:pt idx="50">
                  <c:v>49.285291709999996</c:v>
                </c:pt>
                <c:pt idx="51">
                  <c:v>50.241671509999996</c:v>
                </c:pt>
                <c:pt idx="52">
                  <c:v>51.205564459999998</c:v>
                </c:pt>
                <c:pt idx="53">
                  <c:v>51.979153740000001</c:v>
                </c:pt>
                <c:pt idx="54">
                  <c:v>52.897172279999999</c:v>
                </c:pt>
                <c:pt idx="55">
                  <c:v>53.769139629999998</c:v>
                </c:pt>
                <c:pt idx="56">
                  <c:v>54.628025260000001</c:v>
                </c:pt>
                <c:pt idx="57">
                  <c:v>55.482226220000001</c:v>
                </c:pt>
                <c:pt idx="58">
                  <c:v>56.537072479999999</c:v>
                </c:pt>
                <c:pt idx="59">
                  <c:v>57.372534760000001</c:v>
                </c:pt>
                <c:pt idx="60">
                  <c:v>58.132953929999999</c:v>
                </c:pt>
                <c:pt idx="61">
                  <c:v>59.094106789999998</c:v>
                </c:pt>
                <c:pt idx="62">
                  <c:v>59.983928919999997</c:v>
                </c:pt>
                <c:pt idx="63">
                  <c:v>60.894345919999992</c:v>
                </c:pt>
                <c:pt idx="64">
                  <c:v>61.631341740000003</c:v>
                </c:pt>
                <c:pt idx="65">
                  <c:v>62.55024418</c:v>
                </c:pt>
                <c:pt idx="66">
                  <c:v>63.626657599999994</c:v>
                </c:pt>
                <c:pt idx="67">
                  <c:v>64.293383370000001</c:v>
                </c:pt>
                <c:pt idx="68">
                  <c:v>65.237565349999997</c:v>
                </c:pt>
                <c:pt idx="69">
                  <c:v>66.190232769999994</c:v>
                </c:pt>
                <c:pt idx="70">
                  <c:v>66.996614739999998</c:v>
                </c:pt>
                <c:pt idx="71">
                  <c:v>67.952994540000006</c:v>
                </c:pt>
                <c:pt idx="72">
                  <c:v>68.775286709999989</c:v>
                </c:pt>
                <c:pt idx="73">
                  <c:v>69.658567980000001</c:v>
                </c:pt>
                <c:pt idx="74">
                  <c:v>70.488461690000008</c:v>
                </c:pt>
                <c:pt idx="75">
                  <c:v>71.444841490000002</c:v>
                </c:pt>
                <c:pt idx="76">
                  <c:v>72.370284789999999</c:v>
                </c:pt>
                <c:pt idx="77">
                  <c:v>73.279817890000004</c:v>
                </c:pt>
                <c:pt idx="78">
                  <c:v>74.08239909000001</c:v>
                </c:pt>
                <c:pt idx="79">
                  <c:v>75.028525650000006</c:v>
                </c:pt>
                <c:pt idx="80">
                  <c:v>75.866728019999996</c:v>
                </c:pt>
                <c:pt idx="81">
                  <c:v>76.792259709999996</c:v>
                </c:pt>
                <c:pt idx="82">
                  <c:v>77.580786900000007</c:v>
                </c:pt>
                <c:pt idx="83">
                  <c:v>78.606641240000002</c:v>
                </c:pt>
                <c:pt idx="84">
                  <c:v>79.353890300000003</c:v>
                </c:pt>
                <c:pt idx="85">
                  <c:v>80.370286910000004</c:v>
                </c:pt>
                <c:pt idx="86">
                  <c:v>81.116652070000001</c:v>
                </c:pt>
                <c:pt idx="87">
                  <c:v>82.191209299999997</c:v>
                </c:pt>
                <c:pt idx="88">
                  <c:v>82.836367909999993</c:v>
                </c:pt>
                <c:pt idx="89">
                  <c:v>83.917466000000005</c:v>
                </c:pt>
                <c:pt idx="90">
                  <c:v>84.64129170999999</c:v>
                </c:pt>
                <c:pt idx="91">
                  <c:v>85.602444570000003</c:v>
                </c:pt>
                <c:pt idx="92">
                  <c:v>86.449132379999995</c:v>
                </c:pt>
                <c:pt idx="93">
                  <c:v>87.378288060000003</c:v>
                </c:pt>
                <c:pt idx="94">
                  <c:v>88.082137630000005</c:v>
                </c:pt>
                <c:pt idx="95">
                  <c:v>88.290649639999998</c:v>
                </c:pt>
                <c:pt idx="96">
                  <c:v>89.037014799999994</c:v>
                </c:pt>
                <c:pt idx="97">
                  <c:v>89.901468999999992</c:v>
                </c:pt>
                <c:pt idx="98">
                  <c:v>90.84017080000001</c:v>
                </c:pt>
                <c:pt idx="99">
                  <c:v>91.661313899999996</c:v>
                </c:pt>
                <c:pt idx="100">
                  <c:v>92.583221600000002</c:v>
                </c:pt>
                <c:pt idx="101">
                  <c:v>93.556395499999994</c:v>
                </c:pt>
                <c:pt idx="102">
                  <c:v>94.357208900000003</c:v>
                </c:pt>
                <c:pt idx="103">
                  <c:v>95.2411089</c:v>
                </c:pt>
                <c:pt idx="104">
                  <c:v>96.088768999999999</c:v>
                </c:pt>
                <c:pt idx="105">
                  <c:v>97.016863999999998</c:v>
                </c:pt>
                <c:pt idx="106">
                  <c:v>97.908719100000013</c:v>
                </c:pt>
                <c:pt idx="107">
                  <c:v>98.826207300000007</c:v>
                </c:pt>
                <c:pt idx="108">
                  <c:v>99.733088699999996</c:v>
                </c:pt>
                <c:pt idx="109">
                  <c:v>100.43402140000001</c:v>
                </c:pt>
                <c:pt idx="110">
                  <c:v>101.49912090000001</c:v>
                </c:pt>
                <c:pt idx="111">
                  <c:v>102.35650390000001</c:v>
                </c:pt>
                <c:pt idx="112">
                  <c:v>103.11489010000001</c:v>
                </c:pt>
                <c:pt idx="113">
                  <c:v>104.1384463</c:v>
                </c:pt>
                <c:pt idx="114">
                  <c:v>105.0135073</c:v>
                </c:pt>
                <c:pt idx="115">
                  <c:v>105.85498010000001</c:v>
                </c:pt>
                <c:pt idx="116">
                  <c:v>106.78837849999999</c:v>
                </c:pt>
                <c:pt idx="117">
                  <c:v>107.71382179999999</c:v>
                </c:pt>
                <c:pt idx="118">
                  <c:v>108.3732112</c:v>
                </c:pt>
                <c:pt idx="119">
                  <c:v>109.4312395</c:v>
                </c:pt>
                <c:pt idx="120">
                  <c:v>110.2691767</c:v>
                </c:pt>
                <c:pt idx="121">
                  <c:v>111.1919683</c:v>
                </c:pt>
                <c:pt idx="122">
                  <c:v>111.9379799</c:v>
                </c:pt>
                <c:pt idx="123">
                  <c:v>112.94032250000001</c:v>
                </c:pt>
                <c:pt idx="124">
                  <c:v>113.82687419999999</c:v>
                </c:pt>
                <c:pt idx="125">
                  <c:v>114.73022</c:v>
                </c:pt>
                <c:pt idx="126">
                  <c:v>115.47799939999999</c:v>
                </c:pt>
                <c:pt idx="127">
                  <c:v>116.5908295</c:v>
                </c:pt>
                <c:pt idx="128">
                  <c:v>117.25640619999999</c:v>
                </c:pt>
                <c:pt idx="129">
                  <c:v>118.22250890000001</c:v>
                </c:pt>
                <c:pt idx="130">
                  <c:v>119.17712089999999</c:v>
                </c:pt>
                <c:pt idx="131">
                  <c:v>120.11140320000001</c:v>
                </c:pt>
                <c:pt idx="132">
                  <c:v>120.93784970000002</c:v>
                </c:pt>
                <c:pt idx="133">
                  <c:v>121.7934649</c:v>
                </c:pt>
                <c:pt idx="134">
                  <c:v>122.63847330000002</c:v>
                </c:pt>
                <c:pt idx="135">
                  <c:v>123.53828349999999</c:v>
                </c:pt>
                <c:pt idx="136">
                  <c:v>124.4610751</c:v>
                </c:pt>
                <c:pt idx="137">
                  <c:v>125.26807580000001</c:v>
                </c:pt>
                <c:pt idx="138">
                  <c:v>126.1298783</c:v>
                </c:pt>
                <c:pt idx="139">
                  <c:v>127.18790660000001</c:v>
                </c:pt>
                <c:pt idx="140">
                  <c:v>127.8587867</c:v>
                </c:pt>
                <c:pt idx="141">
                  <c:v>128.8682005</c:v>
                </c:pt>
                <c:pt idx="142">
                  <c:v>129.68315630000001</c:v>
                </c:pt>
                <c:pt idx="143">
                  <c:v>130.75621090000001</c:v>
                </c:pt>
                <c:pt idx="144">
                  <c:v>131.4120647</c:v>
                </c:pt>
                <c:pt idx="145">
                  <c:v>132.46302180000001</c:v>
                </c:pt>
                <c:pt idx="146">
                  <c:v>133.23643429999998</c:v>
                </c:pt>
                <c:pt idx="147">
                  <c:v>134.1866268</c:v>
                </c:pt>
                <c:pt idx="148">
                  <c:v>134.9326384</c:v>
                </c:pt>
                <c:pt idx="149">
                  <c:v>135.93940049999998</c:v>
                </c:pt>
                <c:pt idx="150">
                  <c:v>136.83390729999999</c:v>
                </c:pt>
                <c:pt idx="151">
                  <c:v>137.76377010000002</c:v>
                </c:pt>
                <c:pt idx="152">
                  <c:v>138.577842</c:v>
                </c:pt>
                <c:pt idx="153">
                  <c:v>139.41666310000002</c:v>
                </c:pt>
                <c:pt idx="154">
                  <c:v>140.3730429</c:v>
                </c:pt>
                <c:pt idx="155">
                  <c:v>141.26489799999999</c:v>
                </c:pt>
                <c:pt idx="156">
                  <c:v>142.19476080000001</c:v>
                </c:pt>
                <c:pt idx="157">
                  <c:v>142.8895062</c:v>
                </c:pt>
                <c:pt idx="158">
                  <c:v>143.9219014</c:v>
                </c:pt>
                <c:pt idx="159">
                  <c:v>144.7368572</c:v>
                </c:pt>
                <c:pt idx="160">
                  <c:v>145.77809139999999</c:v>
                </c:pt>
                <c:pt idx="161">
                  <c:v>146.34997470000002</c:v>
                </c:pt>
                <c:pt idx="162">
                  <c:v>147.35673679999999</c:v>
                </c:pt>
                <c:pt idx="163">
                  <c:v>148.23444950000001</c:v>
                </c:pt>
                <c:pt idx="164">
                  <c:v>149.28010320000001</c:v>
                </c:pt>
                <c:pt idx="165">
                  <c:v>150.03672159999999</c:v>
                </c:pt>
                <c:pt idx="166">
                  <c:v>151.085027</c:v>
                </c:pt>
                <c:pt idx="167">
                  <c:v>151.8840726</c:v>
                </c:pt>
                <c:pt idx="168">
                  <c:v>152.70079620000001</c:v>
                </c:pt>
                <c:pt idx="169">
                  <c:v>153.56083089999998</c:v>
                </c:pt>
                <c:pt idx="170">
                  <c:v>154.4500343</c:v>
                </c:pt>
                <c:pt idx="171">
                  <c:v>155.3737098</c:v>
                </c:pt>
                <c:pt idx="172">
                  <c:v>156.26379709999998</c:v>
                </c:pt>
                <c:pt idx="173">
                  <c:v>157.09201139999999</c:v>
                </c:pt>
                <c:pt idx="174">
                  <c:v>157.95469779999999</c:v>
                </c:pt>
                <c:pt idx="175">
                  <c:v>158.90489029999998</c:v>
                </c:pt>
                <c:pt idx="176">
                  <c:v>159.71719440000001</c:v>
                </c:pt>
                <c:pt idx="177">
                  <c:v>160.7062785</c:v>
                </c:pt>
                <c:pt idx="178">
                  <c:v>161.4991368</c:v>
                </c:pt>
                <c:pt idx="179">
                  <c:v>162.36889439999999</c:v>
                </c:pt>
                <c:pt idx="180">
                  <c:v>163.3526751</c:v>
                </c:pt>
                <c:pt idx="181">
                  <c:v>164.12520369999999</c:v>
                </c:pt>
                <c:pt idx="182">
                  <c:v>165.00203250000001</c:v>
                </c:pt>
                <c:pt idx="183">
                  <c:v>165.9186368</c:v>
                </c:pt>
                <c:pt idx="184">
                  <c:v>166.8511513</c:v>
                </c:pt>
                <c:pt idx="185">
                  <c:v>167.6996953</c:v>
                </c:pt>
                <c:pt idx="186">
                  <c:v>168.67198529999999</c:v>
                </c:pt>
                <c:pt idx="187">
                  <c:v>169.48870890000001</c:v>
                </c:pt>
                <c:pt idx="188">
                  <c:v>170.3743767</c:v>
                </c:pt>
                <c:pt idx="189">
                  <c:v>171.14071799999999</c:v>
                </c:pt>
                <c:pt idx="190">
                  <c:v>172.20139799999998</c:v>
                </c:pt>
                <c:pt idx="191">
                  <c:v>173.0402191</c:v>
                </c:pt>
                <c:pt idx="192">
                  <c:v>174.02930320000002</c:v>
                </c:pt>
                <c:pt idx="193">
                  <c:v>174.73730710000001</c:v>
                </c:pt>
                <c:pt idx="194">
                  <c:v>175.7564438</c:v>
                </c:pt>
                <c:pt idx="195">
                  <c:v>176.53515970000001</c:v>
                </c:pt>
                <c:pt idx="196">
                  <c:v>177.57197439999999</c:v>
                </c:pt>
                <c:pt idx="197">
                  <c:v>178.1615357</c:v>
                </c:pt>
                <c:pt idx="198">
                  <c:v>179.20100210000001</c:v>
                </c:pt>
                <c:pt idx="199">
                  <c:v>180.07959870000002</c:v>
                </c:pt>
                <c:pt idx="200">
                  <c:v>181.14293040000001</c:v>
                </c:pt>
                <c:pt idx="201">
                  <c:v>181.85005039999999</c:v>
                </c:pt>
                <c:pt idx="202">
                  <c:v>182.87183880000001</c:v>
                </c:pt>
                <c:pt idx="203">
                  <c:v>183.70005310000002</c:v>
                </c:pt>
                <c:pt idx="204">
                  <c:v>184.53622250000001</c:v>
                </c:pt>
                <c:pt idx="205">
                  <c:v>185.4917184</c:v>
                </c:pt>
                <c:pt idx="206">
                  <c:v>186.35617260000001</c:v>
                </c:pt>
                <c:pt idx="207">
                  <c:v>187.2506794</c:v>
                </c:pt>
                <c:pt idx="208">
                  <c:v>188.0302792</c:v>
                </c:pt>
                <c:pt idx="209">
                  <c:v>188.8372799</c:v>
                </c:pt>
                <c:pt idx="210">
                  <c:v>189.9492261</c:v>
                </c:pt>
                <c:pt idx="211">
                  <c:v>190.73854879999999</c:v>
                </c:pt>
                <c:pt idx="212">
                  <c:v>191.75680159999999</c:v>
                </c:pt>
                <c:pt idx="213">
                  <c:v>192.4241461</c:v>
                </c:pt>
                <c:pt idx="214">
                  <c:v>193.52106599999999</c:v>
                </c:pt>
                <c:pt idx="215">
                  <c:v>194.2776844</c:v>
                </c:pt>
                <c:pt idx="216">
                  <c:v>195.19517260000001</c:v>
                </c:pt>
                <c:pt idx="217">
                  <c:v>196.1303388</c:v>
                </c:pt>
                <c:pt idx="218">
                  <c:v>196.9903735</c:v>
                </c:pt>
                <c:pt idx="219">
                  <c:v>197.83361409999998</c:v>
                </c:pt>
                <c:pt idx="220">
                  <c:v>198.74049550000001</c:v>
                </c:pt>
                <c:pt idx="221">
                  <c:v>199.70306260000001</c:v>
                </c:pt>
                <c:pt idx="222">
                  <c:v>200.53216080000001</c:v>
                </c:pt>
                <c:pt idx="223">
                  <c:v>201.46467530000001</c:v>
                </c:pt>
                <c:pt idx="224">
                  <c:v>202.23013270000001</c:v>
                </c:pt>
                <c:pt idx="225">
                  <c:v>203.24484989999999</c:v>
                </c:pt>
                <c:pt idx="226">
                  <c:v>203.92191729999999</c:v>
                </c:pt>
                <c:pt idx="227">
                  <c:v>204.9251438</c:v>
                </c:pt>
                <c:pt idx="228">
                  <c:v>205.66938759999999</c:v>
                </c:pt>
                <c:pt idx="229">
                  <c:v>206.7786821</c:v>
                </c:pt>
                <c:pt idx="230">
                  <c:v>207.59010230000001</c:v>
                </c:pt>
                <c:pt idx="231">
                  <c:v>208.39179960000001</c:v>
                </c:pt>
                <c:pt idx="232">
                  <c:v>209.3278497</c:v>
                </c:pt>
                <c:pt idx="233">
                  <c:v>210.17550980000001</c:v>
                </c:pt>
                <c:pt idx="234">
                  <c:v>211.0815073</c:v>
                </c:pt>
                <c:pt idx="235">
                  <c:v>211.9468454</c:v>
                </c:pt>
                <c:pt idx="236">
                  <c:v>212.9209032</c:v>
                </c:pt>
                <c:pt idx="237">
                  <c:v>213.66514699999999</c:v>
                </c:pt>
                <c:pt idx="238">
                  <c:v>214.7161041</c:v>
                </c:pt>
                <c:pt idx="239">
                  <c:v>215.4727225</c:v>
                </c:pt>
                <c:pt idx="240">
                  <c:v>216.46799390000001</c:v>
                </c:pt>
                <c:pt idx="241">
                  <c:v>217.20074699999998</c:v>
                </c:pt>
                <c:pt idx="242">
                  <c:v>218.3171127</c:v>
                </c:pt>
                <c:pt idx="243">
                  <c:v>218.8934155</c:v>
                </c:pt>
                <c:pt idx="244">
                  <c:v>219.91078439999998</c:v>
                </c:pt>
                <c:pt idx="245">
                  <c:v>220.8494862</c:v>
                </c:pt>
                <c:pt idx="246">
                  <c:v>221.74664469999999</c:v>
                </c:pt>
                <c:pt idx="247">
                  <c:v>222.4475774</c:v>
                </c:pt>
                <c:pt idx="248">
                  <c:v>223.46141069999999</c:v>
                </c:pt>
                <c:pt idx="249">
                  <c:v>224.46021770000002</c:v>
                </c:pt>
                <c:pt idx="250">
                  <c:v>225.2415853</c:v>
                </c:pt>
                <c:pt idx="251">
                  <c:v>226.00881049999998</c:v>
                </c:pt>
                <c:pt idx="252">
                  <c:v>226.98728780000002</c:v>
                </c:pt>
                <c:pt idx="253">
                  <c:v>227.9763719</c:v>
                </c:pt>
                <c:pt idx="254">
                  <c:v>228.7453649</c:v>
                </c:pt>
                <c:pt idx="255">
                  <c:v>229.62396150000004</c:v>
                </c:pt>
                <c:pt idx="256">
                  <c:v>230.54144969999999</c:v>
                </c:pt>
                <c:pt idx="257">
                  <c:v>231.43242090000001</c:v>
                </c:pt>
                <c:pt idx="258">
                  <c:v>232.32250820000002</c:v>
                </c:pt>
                <c:pt idx="259">
                  <c:v>233.0923851</c:v>
                </c:pt>
                <c:pt idx="260">
                  <c:v>234.1300837</c:v>
                </c:pt>
                <c:pt idx="261">
                  <c:v>234.93973609999998</c:v>
                </c:pt>
                <c:pt idx="262">
                  <c:v>235.86783109999999</c:v>
                </c:pt>
                <c:pt idx="263">
                  <c:v>236.59881639999998</c:v>
                </c:pt>
                <c:pt idx="264">
                  <c:v>237.64181840000001</c:v>
                </c:pt>
                <c:pt idx="265">
                  <c:v>238.53367350000002</c:v>
                </c:pt>
                <c:pt idx="266">
                  <c:v>239.44409049999999</c:v>
                </c:pt>
                <c:pt idx="267">
                  <c:v>240.24402000000001</c:v>
                </c:pt>
                <c:pt idx="268">
                  <c:v>241.20216760000002</c:v>
                </c:pt>
                <c:pt idx="269">
                  <c:v>242.02154289999999</c:v>
                </c:pt>
                <c:pt idx="270">
                  <c:v>243.04421520000002</c:v>
                </c:pt>
                <c:pt idx="271">
                  <c:v>243.79111069999999</c:v>
                </c:pt>
                <c:pt idx="272">
                  <c:v>244.74660660000001</c:v>
                </c:pt>
                <c:pt idx="273">
                  <c:v>245.50852839999999</c:v>
                </c:pt>
                <c:pt idx="274">
                  <c:v>246.49230910000003</c:v>
                </c:pt>
                <c:pt idx="275">
                  <c:v>247.24539190000002</c:v>
                </c:pt>
                <c:pt idx="276">
                  <c:v>248.33082110000001</c:v>
                </c:pt>
                <c:pt idx="277">
                  <c:v>249.13340230000003</c:v>
                </c:pt>
                <c:pt idx="278">
                  <c:v>250.08536260000002</c:v>
                </c:pt>
                <c:pt idx="279">
                  <c:v>250.8145801</c:v>
                </c:pt>
                <c:pt idx="280">
                  <c:v>251.7665404</c:v>
                </c:pt>
                <c:pt idx="281">
                  <c:v>252.59652249999999</c:v>
                </c:pt>
                <c:pt idx="282">
                  <c:v>253.43976309999999</c:v>
                </c:pt>
                <c:pt idx="283">
                  <c:v>254.39437510000002</c:v>
                </c:pt>
                <c:pt idx="284">
                  <c:v>255.28534630000001</c:v>
                </c:pt>
                <c:pt idx="285">
                  <c:v>256.1772014</c:v>
                </c:pt>
                <c:pt idx="286">
                  <c:v>257.07082429999997</c:v>
                </c:pt>
                <c:pt idx="287">
                  <c:v>257.89108349999998</c:v>
                </c:pt>
                <c:pt idx="288">
                  <c:v>258.81475899999998</c:v>
                </c:pt>
                <c:pt idx="289">
                  <c:v>259.72075649999999</c:v>
                </c:pt>
                <c:pt idx="290">
                  <c:v>260.62056670000004</c:v>
                </c:pt>
                <c:pt idx="291">
                  <c:v>261.44082589999999</c:v>
                </c:pt>
                <c:pt idx="292">
                  <c:v>262.3804116</c:v>
                </c:pt>
                <c:pt idx="293">
                  <c:v>263.27757009999999</c:v>
                </c:pt>
                <c:pt idx="294">
                  <c:v>264.24190499999997</c:v>
                </c:pt>
                <c:pt idx="295">
                  <c:v>264.87831299999999</c:v>
                </c:pt>
                <c:pt idx="296">
                  <c:v>265.9345735</c:v>
                </c:pt>
                <c:pt idx="297">
                  <c:v>266.78134969999996</c:v>
                </c:pt>
                <c:pt idx="298">
                  <c:v>267.7766211</c:v>
                </c:pt>
                <c:pt idx="299">
                  <c:v>268.55533700000001</c:v>
                </c:pt>
                <c:pt idx="300">
                  <c:v>269.47812859999999</c:v>
                </c:pt>
                <c:pt idx="301">
                  <c:v>270.21883679999996</c:v>
                </c:pt>
                <c:pt idx="302">
                  <c:v>271.11953089999997</c:v>
                </c:pt>
                <c:pt idx="303">
                  <c:v>272.03525130000003</c:v>
                </c:pt>
                <c:pt idx="304">
                  <c:v>273.03582610000001</c:v>
                </c:pt>
                <c:pt idx="305">
                  <c:v>273.79067670000001</c:v>
                </c:pt>
                <c:pt idx="306">
                  <c:v>274.79125149999999</c:v>
                </c:pt>
                <c:pt idx="307">
                  <c:v>275.62300140000002</c:v>
                </c:pt>
                <c:pt idx="308">
                  <c:v>276.48657170000001</c:v>
                </c:pt>
                <c:pt idx="309">
                  <c:v>277.36870390000001</c:v>
                </c:pt>
                <c:pt idx="310">
                  <c:v>278.3851889</c:v>
                </c:pt>
                <c:pt idx="311">
                  <c:v>279.1064513</c:v>
                </c:pt>
                <c:pt idx="312">
                  <c:v>280.01863609999998</c:v>
                </c:pt>
                <c:pt idx="313">
                  <c:v>280.93700820000004</c:v>
                </c:pt>
                <c:pt idx="314">
                  <c:v>281.88278120000001</c:v>
                </c:pt>
                <c:pt idx="315">
                  <c:v>282.68447850000001</c:v>
                </c:pt>
                <c:pt idx="316">
                  <c:v>283.57279799999998</c:v>
                </c:pt>
                <c:pt idx="317">
                  <c:v>284.4505107</c:v>
                </c:pt>
                <c:pt idx="318">
                  <c:v>285.4130778</c:v>
                </c:pt>
                <c:pt idx="319">
                  <c:v>286.12461730000001</c:v>
                </c:pt>
                <c:pt idx="320">
                  <c:v>287.3046238</c:v>
                </c:pt>
                <c:pt idx="321">
                  <c:v>287.95340640000001</c:v>
                </c:pt>
                <c:pt idx="322">
                  <c:v>288.92304469999999</c:v>
                </c:pt>
                <c:pt idx="323">
                  <c:v>289.73623270000002</c:v>
                </c:pt>
                <c:pt idx="324">
                  <c:v>290.81282290000001</c:v>
                </c:pt>
                <c:pt idx="325">
                  <c:v>291.42006219999996</c:v>
                </c:pt>
                <c:pt idx="326">
                  <c:v>292.47367099999997</c:v>
                </c:pt>
                <c:pt idx="327">
                  <c:v>293.28420729999999</c:v>
                </c:pt>
                <c:pt idx="328">
                  <c:v>294.21230230000003</c:v>
                </c:pt>
                <c:pt idx="329">
                  <c:v>294.94859100000002</c:v>
                </c:pt>
                <c:pt idx="330">
                  <c:v>296.0296007</c:v>
                </c:pt>
                <c:pt idx="331">
                  <c:v>296.83748530000003</c:v>
                </c:pt>
                <c:pt idx="332">
                  <c:v>297.81242700000001</c:v>
                </c:pt>
                <c:pt idx="333">
                  <c:v>298.56374199999999</c:v>
                </c:pt>
                <c:pt idx="334">
                  <c:v>299.39902750000005</c:v>
                </c:pt>
                <c:pt idx="335">
                  <c:v>300.3828082</c:v>
                </c:pt>
                <c:pt idx="336">
                  <c:v>301.35686599999997</c:v>
                </c:pt>
                <c:pt idx="337">
                  <c:v>302.18861589999995</c:v>
                </c:pt>
                <c:pt idx="338">
                  <c:v>302.99738439999999</c:v>
                </c:pt>
                <c:pt idx="339">
                  <c:v>303.91222090000002</c:v>
                </c:pt>
                <c:pt idx="340">
                  <c:v>304.87478800000002</c:v>
                </c:pt>
                <c:pt idx="341">
                  <c:v>305.7454295</c:v>
                </c:pt>
                <c:pt idx="342">
                  <c:v>306.53033270000003</c:v>
                </c:pt>
                <c:pt idx="343">
                  <c:v>307.48229300000003</c:v>
                </c:pt>
                <c:pt idx="344">
                  <c:v>308.27338349999997</c:v>
                </c:pt>
                <c:pt idx="345">
                  <c:v>309.25009299999999</c:v>
                </c:pt>
                <c:pt idx="346">
                  <c:v>310.03322839999998</c:v>
                </c:pt>
                <c:pt idx="347">
                  <c:v>311.02408030000004</c:v>
                </c:pt>
                <c:pt idx="348">
                  <c:v>311.87174040000002</c:v>
                </c:pt>
                <c:pt idx="349">
                  <c:v>312.63808169999999</c:v>
                </c:pt>
                <c:pt idx="350">
                  <c:v>313.67843199999999</c:v>
                </c:pt>
                <c:pt idx="351">
                  <c:v>314.58089390000004</c:v>
                </c:pt>
                <c:pt idx="352">
                  <c:v>315.44711589999997</c:v>
                </c:pt>
                <c:pt idx="353">
                  <c:v>316.32394469999997</c:v>
                </c:pt>
                <c:pt idx="354">
                  <c:v>317.222871</c:v>
                </c:pt>
                <c:pt idx="355">
                  <c:v>318.12444900000003</c:v>
                </c:pt>
                <c:pt idx="356">
                  <c:v>318.90228100000002</c:v>
                </c:pt>
                <c:pt idx="357">
                  <c:v>319.77910980000001</c:v>
                </c:pt>
                <c:pt idx="358">
                  <c:v>320.72841840000001</c:v>
                </c:pt>
                <c:pt idx="359">
                  <c:v>321.58049799999998</c:v>
                </c:pt>
                <c:pt idx="360">
                  <c:v>322.55632359999998</c:v>
                </c:pt>
                <c:pt idx="361">
                  <c:v>323.25460459999999</c:v>
                </c:pt>
                <c:pt idx="362">
                  <c:v>324.33031089999997</c:v>
                </c:pt>
                <c:pt idx="363">
                  <c:v>325.0683674</c:v>
                </c:pt>
                <c:pt idx="364">
                  <c:v>326.1918043</c:v>
                </c:pt>
                <c:pt idx="365">
                  <c:v>326.79550800000004</c:v>
                </c:pt>
                <c:pt idx="366">
                  <c:v>327.87651769999997</c:v>
                </c:pt>
                <c:pt idx="367">
                  <c:v>328.61280640000001</c:v>
                </c:pt>
                <c:pt idx="368">
                  <c:v>329.6345948</c:v>
                </c:pt>
                <c:pt idx="369">
                  <c:v>330.44071159999999</c:v>
                </c:pt>
                <c:pt idx="370">
                  <c:v>331.35643199999998</c:v>
                </c:pt>
                <c:pt idx="371">
                  <c:v>332.24298369999997</c:v>
                </c:pt>
                <c:pt idx="372">
                  <c:v>333.22146100000003</c:v>
                </c:pt>
                <c:pt idx="373">
                  <c:v>333.9931057</c:v>
                </c:pt>
                <c:pt idx="374">
                  <c:v>334.9167812</c:v>
                </c:pt>
                <c:pt idx="375">
                  <c:v>335.64865040000001</c:v>
                </c:pt>
                <c:pt idx="376">
                  <c:v>336.60679800000003</c:v>
                </c:pt>
                <c:pt idx="377">
                  <c:v>337.508376</c:v>
                </c:pt>
                <c:pt idx="378">
                  <c:v>338.41702520000001</c:v>
                </c:pt>
                <c:pt idx="379">
                  <c:v>339.26556919999996</c:v>
                </c:pt>
                <c:pt idx="380">
                  <c:v>340.24581430000001</c:v>
                </c:pt>
                <c:pt idx="381">
                  <c:v>341.15534739999998</c:v>
                </c:pt>
                <c:pt idx="382">
                  <c:v>341.82887920000002</c:v>
                </c:pt>
                <c:pt idx="383">
                  <c:v>342.81089209999999</c:v>
                </c:pt>
                <c:pt idx="384">
                  <c:v>343.71070230000004</c:v>
                </c:pt>
                <c:pt idx="385">
                  <c:v>344.59813789999998</c:v>
                </c:pt>
                <c:pt idx="386">
                  <c:v>345.38304110000001</c:v>
                </c:pt>
                <c:pt idx="387">
                  <c:v>346.3526794</c:v>
                </c:pt>
                <c:pt idx="388">
                  <c:v>347.1932683</c:v>
                </c:pt>
                <c:pt idx="389">
                  <c:v>348.0727488</c:v>
                </c:pt>
                <c:pt idx="390">
                  <c:v>349.06978800000002</c:v>
                </c:pt>
                <c:pt idx="391">
                  <c:v>349.97136599999999</c:v>
                </c:pt>
                <c:pt idx="392">
                  <c:v>350.82344560000001</c:v>
                </c:pt>
                <c:pt idx="393">
                  <c:v>351.45985360000003</c:v>
                </c:pt>
                <c:pt idx="394">
                  <c:v>352.60362020000002</c:v>
                </c:pt>
                <c:pt idx="395">
                  <c:v>353.3991302</c:v>
                </c:pt>
                <c:pt idx="396">
                  <c:v>354.33694810000003</c:v>
                </c:pt>
                <c:pt idx="397">
                  <c:v>355.16781409999999</c:v>
                </c:pt>
                <c:pt idx="398">
                  <c:v>356.25147550000003</c:v>
                </c:pt>
                <c:pt idx="399">
                  <c:v>356.89937420000001</c:v>
                </c:pt>
                <c:pt idx="400">
                  <c:v>357.82481749999999</c:v>
                </c:pt>
                <c:pt idx="401">
                  <c:v>358.80948210000003</c:v>
                </c:pt>
                <c:pt idx="402">
                  <c:v>359.70133720000001</c:v>
                </c:pt>
                <c:pt idx="403">
                  <c:v>360.36868169999997</c:v>
                </c:pt>
                <c:pt idx="404">
                  <c:v>361.47090500000002</c:v>
                </c:pt>
                <c:pt idx="405">
                  <c:v>362.22575559999996</c:v>
                </c:pt>
                <c:pt idx="406">
                  <c:v>363.21042019999999</c:v>
                </c:pt>
                <c:pt idx="407">
                  <c:v>364.01830480000001</c:v>
                </c:pt>
                <c:pt idx="408">
                  <c:v>364.98971089999998</c:v>
                </c:pt>
                <c:pt idx="409">
                  <c:v>365.73130299999997</c:v>
                </c:pt>
                <c:pt idx="410">
                  <c:v>366.66558529999998</c:v>
                </c:pt>
                <c:pt idx="411">
                  <c:v>367.57777010000001</c:v>
                </c:pt>
                <c:pt idx="412">
                  <c:v>368.49967779999997</c:v>
                </c:pt>
                <c:pt idx="413">
                  <c:v>369.33142770000001</c:v>
                </c:pt>
                <c:pt idx="414">
                  <c:v>370.20383699999996</c:v>
                </c:pt>
                <c:pt idx="415">
                  <c:v>371.11160230000002</c:v>
                </c:pt>
                <c:pt idx="416">
                  <c:v>371.98489550000005</c:v>
                </c:pt>
                <c:pt idx="417">
                  <c:v>372.87321500000002</c:v>
                </c:pt>
                <c:pt idx="418">
                  <c:v>373.90207459999999</c:v>
                </c:pt>
                <c:pt idx="419">
                  <c:v>374.60654289999997</c:v>
                </c:pt>
                <c:pt idx="420">
                  <c:v>375.56380660000002</c:v>
                </c:pt>
                <c:pt idx="421">
                  <c:v>376.46361679999995</c:v>
                </c:pt>
                <c:pt idx="422">
                  <c:v>377.36431089999996</c:v>
                </c:pt>
                <c:pt idx="423">
                  <c:v>378.17749889999999</c:v>
                </c:pt>
                <c:pt idx="424">
                  <c:v>379.0030615</c:v>
                </c:pt>
                <c:pt idx="425">
                  <c:v>379.98684220000001</c:v>
                </c:pt>
                <c:pt idx="426">
                  <c:v>380.8504125</c:v>
                </c:pt>
                <c:pt idx="427">
                  <c:v>381.61498599999999</c:v>
                </c:pt>
                <c:pt idx="428">
                  <c:v>382.49358259999997</c:v>
                </c:pt>
                <c:pt idx="429">
                  <c:v>383.49769300000003</c:v>
                </c:pt>
                <c:pt idx="430">
                  <c:v>384.4328592</c:v>
                </c:pt>
                <c:pt idx="431">
                  <c:v>385.21245900000002</c:v>
                </c:pt>
                <c:pt idx="432">
                  <c:v>386.14143789999997</c:v>
                </c:pt>
                <c:pt idx="433">
                  <c:v>387.06864900000005</c:v>
                </c:pt>
                <c:pt idx="434">
                  <c:v>387.8526683</c:v>
                </c:pt>
                <c:pt idx="435">
                  <c:v>388.79048620000003</c:v>
                </c:pt>
                <c:pt idx="436">
                  <c:v>389.72476850000004</c:v>
                </c:pt>
                <c:pt idx="437">
                  <c:v>390.49464540000002</c:v>
                </c:pt>
                <c:pt idx="438">
                  <c:v>391.51731769999998</c:v>
                </c:pt>
                <c:pt idx="439">
                  <c:v>392.20941140000002</c:v>
                </c:pt>
                <c:pt idx="440">
                  <c:v>393.18081749999999</c:v>
                </c:pt>
                <c:pt idx="441">
                  <c:v>393.97986309999999</c:v>
                </c:pt>
                <c:pt idx="442">
                  <c:v>395.02816849999999</c:v>
                </c:pt>
                <c:pt idx="443">
                  <c:v>395.80600050000004</c:v>
                </c:pt>
                <c:pt idx="444">
                  <c:v>396.82690500000001</c:v>
                </c:pt>
                <c:pt idx="445">
                  <c:v>397.5658454</c:v>
                </c:pt>
                <c:pt idx="446">
                  <c:v>398.54874219999999</c:v>
                </c:pt>
                <c:pt idx="447">
                  <c:v>399.28945039999996</c:v>
                </c:pt>
                <c:pt idx="448">
                  <c:v>400.34747870000001</c:v>
                </c:pt>
                <c:pt idx="449">
                  <c:v>401.08995470000002</c:v>
                </c:pt>
                <c:pt idx="450">
                  <c:v>402.16477709999998</c:v>
                </c:pt>
                <c:pt idx="451">
                  <c:v>402.83300550000001</c:v>
                </c:pt>
                <c:pt idx="452">
                  <c:v>403.89810499999999</c:v>
                </c:pt>
                <c:pt idx="453">
                  <c:v>404.68124040000004</c:v>
                </c:pt>
                <c:pt idx="454">
                  <c:v>405.6941898</c:v>
                </c:pt>
                <c:pt idx="455">
                  <c:v>406.43931750000002</c:v>
                </c:pt>
                <c:pt idx="456">
                  <c:v>407.29316490000002</c:v>
                </c:pt>
                <c:pt idx="457">
                  <c:v>408.2937397</c:v>
                </c:pt>
                <c:pt idx="458">
                  <c:v>409.09720479999999</c:v>
                </c:pt>
                <c:pt idx="459">
                  <c:v>409.98287260000001</c:v>
                </c:pt>
                <c:pt idx="460">
                  <c:v>410.93041340000002</c:v>
                </c:pt>
                <c:pt idx="461">
                  <c:v>411.77365400000002</c:v>
                </c:pt>
                <c:pt idx="462">
                  <c:v>412.6416438</c:v>
                </c:pt>
                <c:pt idx="463">
                  <c:v>413.46985810000001</c:v>
                </c:pt>
                <c:pt idx="464">
                  <c:v>414.34933860000001</c:v>
                </c:pt>
                <c:pt idx="465">
                  <c:v>415.30748620000003</c:v>
                </c:pt>
                <c:pt idx="466">
                  <c:v>416.2117159</c:v>
                </c:pt>
                <c:pt idx="467">
                  <c:v>417.07086670000001</c:v>
                </c:pt>
                <c:pt idx="468">
                  <c:v>417.96979299999998</c:v>
                </c:pt>
                <c:pt idx="469">
                  <c:v>418.76530300000002</c:v>
                </c:pt>
                <c:pt idx="470">
                  <c:v>419.75527099999999</c:v>
                </c:pt>
                <c:pt idx="471">
                  <c:v>420.69574060000002</c:v>
                </c:pt>
                <c:pt idx="472">
                  <c:v>421.4470556</c:v>
                </c:pt>
                <c:pt idx="473">
                  <c:v>422.30620640000001</c:v>
                </c:pt>
                <c:pt idx="474">
                  <c:v>423.40224240000003</c:v>
                </c:pt>
                <c:pt idx="475">
                  <c:v>424.10317510000004</c:v>
                </c:pt>
                <c:pt idx="476">
                  <c:v>424.99856579999999</c:v>
                </c:pt>
                <c:pt idx="477">
                  <c:v>425.90014379999997</c:v>
                </c:pt>
                <c:pt idx="478">
                  <c:v>426.91044149999999</c:v>
                </c:pt>
                <c:pt idx="479">
                  <c:v>427.6034191</c:v>
                </c:pt>
                <c:pt idx="480">
                  <c:v>428.55272769999999</c:v>
                </c:pt>
                <c:pt idx="481">
                  <c:v>429.39154880000001</c:v>
                </c:pt>
                <c:pt idx="482">
                  <c:v>430.42482790000003</c:v>
                </c:pt>
                <c:pt idx="483">
                  <c:v>431.27425580000005</c:v>
                </c:pt>
                <c:pt idx="484">
                  <c:v>432.14224560000002</c:v>
                </c:pt>
                <c:pt idx="485">
                  <c:v>432.87588259999995</c:v>
                </c:pt>
                <c:pt idx="486">
                  <c:v>433.9365626</c:v>
                </c:pt>
                <c:pt idx="487">
                  <c:v>434.72411749999998</c:v>
                </c:pt>
                <c:pt idx="488">
                  <c:v>435.60183019999999</c:v>
                </c:pt>
                <c:pt idx="489">
                  <c:v>436.44418690000003</c:v>
                </c:pt>
                <c:pt idx="490">
                  <c:v>437.36079119999999</c:v>
                </c:pt>
                <c:pt idx="491">
                  <c:v>438.3781601</c:v>
                </c:pt>
                <c:pt idx="492">
                  <c:v>439.22228459999997</c:v>
                </c:pt>
                <c:pt idx="493">
                  <c:v>440.04254379999998</c:v>
                </c:pt>
                <c:pt idx="494">
                  <c:v>440.95384469999999</c:v>
                </c:pt>
                <c:pt idx="495">
                  <c:v>441.81918279999996</c:v>
                </c:pt>
                <c:pt idx="496">
                  <c:v>442.79235669999997</c:v>
                </c:pt>
                <c:pt idx="497">
                  <c:v>443.61261589999998</c:v>
                </c:pt>
                <c:pt idx="498">
                  <c:v>444.5265685</c:v>
                </c:pt>
                <c:pt idx="499">
                  <c:v>445.3724608</c:v>
                </c:pt>
                <c:pt idx="500">
                  <c:v>446.17592590000004</c:v>
                </c:pt>
                <c:pt idx="501">
                  <c:v>447.08545900000001</c:v>
                </c:pt>
                <c:pt idx="502">
                  <c:v>448.08161430000001</c:v>
                </c:pt>
                <c:pt idx="503">
                  <c:v>448.89922180000002</c:v>
                </c:pt>
                <c:pt idx="504">
                  <c:v>449.79726419999997</c:v>
                </c:pt>
                <c:pt idx="505">
                  <c:v>450.69177100000002</c:v>
                </c:pt>
                <c:pt idx="506">
                  <c:v>451.64903470000002</c:v>
                </c:pt>
                <c:pt idx="507">
                  <c:v>452.38443949999998</c:v>
                </c:pt>
                <c:pt idx="508">
                  <c:v>453.40269230000001</c:v>
                </c:pt>
                <c:pt idx="509">
                  <c:v>454.18582769999995</c:v>
                </c:pt>
                <c:pt idx="510">
                  <c:v>455.15811769999999</c:v>
                </c:pt>
                <c:pt idx="511">
                  <c:v>455.95185989999999</c:v>
                </c:pt>
                <c:pt idx="512">
                  <c:v>456.82868869999999</c:v>
                </c:pt>
                <c:pt idx="513">
                  <c:v>457.66750980000006</c:v>
                </c:pt>
                <c:pt idx="514">
                  <c:v>458.6892982</c:v>
                </c:pt>
                <c:pt idx="515">
                  <c:v>459.43796149999997</c:v>
                </c:pt>
                <c:pt idx="516">
                  <c:v>460.414671</c:v>
                </c:pt>
                <c:pt idx="517">
                  <c:v>461.21548440000004</c:v>
                </c:pt>
                <c:pt idx="518">
                  <c:v>462.23550500000005</c:v>
                </c:pt>
                <c:pt idx="519">
                  <c:v>462.92583089999999</c:v>
                </c:pt>
                <c:pt idx="520">
                  <c:v>463.92110229999997</c:v>
                </c:pt>
                <c:pt idx="521">
                  <c:v>464.67948850000005</c:v>
                </c:pt>
                <c:pt idx="522">
                  <c:v>465.72425830000003</c:v>
                </c:pt>
                <c:pt idx="523">
                  <c:v>466.50739370000002</c:v>
                </c:pt>
                <c:pt idx="524">
                  <c:v>467.50089730000002</c:v>
                </c:pt>
                <c:pt idx="525">
                  <c:v>468.37065489999998</c:v>
                </c:pt>
                <c:pt idx="526">
                  <c:v>469.34382879999998</c:v>
                </c:pt>
                <c:pt idx="527">
                  <c:v>470.16939140000005</c:v>
                </c:pt>
                <c:pt idx="528">
                  <c:v>470.94368780000002</c:v>
                </c:pt>
                <c:pt idx="529">
                  <c:v>471.98492200000004</c:v>
                </c:pt>
                <c:pt idx="530">
                  <c:v>472.74949550000002</c:v>
                </c:pt>
                <c:pt idx="531">
                  <c:v>473.61483359999994</c:v>
                </c:pt>
                <c:pt idx="532">
                  <c:v>474.52436669999997</c:v>
                </c:pt>
                <c:pt idx="533">
                  <c:v>475.53820000000002</c:v>
                </c:pt>
                <c:pt idx="534">
                  <c:v>476.29570229999996</c:v>
                </c:pt>
                <c:pt idx="535">
                  <c:v>477.24766259999996</c:v>
                </c:pt>
                <c:pt idx="536">
                  <c:v>478.08648370000003</c:v>
                </c:pt>
                <c:pt idx="537">
                  <c:v>478.96773200000001</c:v>
                </c:pt>
                <c:pt idx="538">
                  <c:v>479.83660570000006</c:v>
                </c:pt>
                <c:pt idx="539">
                  <c:v>480.80977960000007</c:v>
                </c:pt>
                <c:pt idx="540">
                  <c:v>481.70075079999998</c:v>
                </c:pt>
                <c:pt idx="541">
                  <c:v>482.40521910000001</c:v>
                </c:pt>
                <c:pt idx="542">
                  <c:v>483.34745650000002</c:v>
                </c:pt>
                <c:pt idx="543">
                  <c:v>484.2702481</c:v>
                </c:pt>
                <c:pt idx="544">
                  <c:v>485.11525650000004</c:v>
                </c:pt>
                <c:pt idx="545">
                  <c:v>486.11406350000004</c:v>
                </c:pt>
                <c:pt idx="546">
                  <c:v>486.99884739999999</c:v>
                </c:pt>
                <c:pt idx="547">
                  <c:v>487.76960819999999</c:v>
                </c:pt>
                <c:pt idx="548">
                  <c:v>488.7922805</c:v>
                </c:pt>
                <c:pt idx="549">
                  <c:v>489.53387259999994</c:v>
                </c:pt>
                <c:pt idx="550">
                  <c:v>490.50881430000004</c:v>
                </c:pt>
                <c:pt idx="551">
                  <c:v>491.29283359999999</c:v>
                </c:pt>
                <c:pt idx="552">
                  <c:v>492.22446420000006</c:v>
                </c:pt>
                <c:pt idx="553">
                  <c:v>493.09333789999999</c:v>
                </c:pt>
                <c:pt idx="554">
                  <c:v>493.96132769999997</c:v>
                </c:pt>
                <c:pt idx="555">
                  <c:v>494.87086079999995</c:v>
                </c:pt>
                <c:pt idx="556">
                  <c:v>495.86082879999998</c:v>
                </c:pt>
                <c:pt idx="557">
                  <c:v>496.56087760000003</c:v>
                </c:pt>
                <c:pt idx="558">
                  <c:v>497.556149</c:v>
                </c:pt>
                <c:pt idx="559">
                  <c:v>498.36580140000001</c:v>
                </c:pt>
                <c:pt idx="560">
                  <c:v>499.270915</c:v>
                </c:pt>
                <c:pt idx="561">
                  <c:v>500.22287530000006</c:v>
                </c:pt>
                <c:pt idx="562">
                  <c:v>501.06346420000006</c:v>
                </c:pt>
                <c:pt idx="563">
                  <c:v>501.84483179999995</c:v>
                </c:pt>
                <c:pt idx="564">
                  <c:v>502.95147459999998</c:v>
                </c:pt>
                <c:pt idx="565">
                  <c:v>503.67096919999994</c:v>
                </c:pt>
                <c:pt idx="566">
                  <c:v>504.72104239999999</c:v>
                </c:pt>
                <c:pt idx="567">
                  <c:v>505.44760819999999</c:v>
                </c:pt>
                <c:pt idx="568">
                  <c:v>506.38542610000002</c:v>
                </c:pt>
                <c:pt idx="569">
                  <c:v>507.24192520000008</c:v>
                </c:pt>
                <c:pt idx="570">
                  <c:v>508.15499389999997</c:v>
                </c:pt>
                <c:pt idx="571">
                  <c:v>509.08397279999997</c:v>
                </c:pt>
                <c:pt idx="572">
                  <c:v>509.89097350000003</c:v>
                </c:pt>
                <c:pt idx="573">
                  <c:v>510.71300049999996</c:v>
                </c:pt>
                <c:pt idx="574">
                  <c:v>511.67556760000002</c:v>
                </c:pt>
                <c:pt idx="575">
                  <c:v>512.64343810000003</c:v>
                </c:pt>
                <c:pt idx="576">
                  <c:v>513.42127010000002</c:v>
                </c:pt>
                <c:pt idx="577">
                  <c:v>514.33875830000011</c:v>
                </c:pt>
                <c:pt idx="578">
                  <c:v>515.25005920000001</c:v>
                </c:pt>
                <c:pt idx="579">
                  <c:v>516.16489569999999</c:v>
                </c:pt>
                <c:pt idx="580">
                  <c:v>516.9798515</c:v>
                </c:pt>
                <c:pt idx="581">
                  <c:v>517.89822359999994</c:v>
                </c:pt>
                <c:pt idx="582">
                  <c:v>518.81040840000003</c:v>
                </c:pt>
                <c:pt idx="583">
                  <c:v>519.59707939999998</c:v>
                </c:pt>
                <c:pt idx="584">
                  <c:v>520.5136837</c:v>
                </c:pt>
                <c:pt idx="585">
                  <c:v>521.38344129999996</c:v>
                </c:pt>
                <c:pt idx="586">
                  <c:v>522.36280250000004</c:v>
                </c:pt>
                <c:pt idx="587">
                  <c:v>523.10969800000009</c:v>
                </c:pt>
                <c:pt idx="588">
                  <c:v>524.09347869999999</c:v>
                </c:pt>
                <c:pt idx="589">
                  <c:v>524.93318370000009</c:v>
                </c:pt>
                <c:pt idx="590">
                  <c:v>526.01684510000007</c:v>
                </c:pt>
                <c:pt idx="591">
                  <c:v>526.61082590000001</c:v>
                </c:pt>
                <c:pt idx="592">
                  <c:v>527.71393309999996</c:v>
                </c:pt>
                <c:pt idx="593">
                  <c:v>528.5147465</c:v>
                </c:pt>
                <c:pt idx="594">
                  <c:v>529.43753809999998</c:v>
                </c:pt>
                <c:pt idx="595">
                  <c:v>530.15172930000006</c:v>
                </c:pt>
                <c:pt idx="596">
                  <c:v>531.18412450000005</c:v>
                </c:pt>
                <c:pt idx="597">
                  <c:v>531.99289299999998</c:v>
                </c:pt>
                <c:pt idx="598">
                  <c:v>532.98816439999996</c:v>
                </c:pt>
                <c:pt idx="599">
                  <c:v>533.74478279999994</c:v>
                </c:pt>
                <c:pt idx="600">
                  <c:v>534.65873539999996</c:v>
                </c:pt>
                <c:pt idx="601">
                  <c:v>535.50639550000005</c:v>
                </c:pt>
                <c:pt idx="602">
                  <c:v>536.47426600000006</c:v>
                </c:pt>
                <c:pt idx="603">
                  <c:v>537.28922179999995</c:v>
                </c:pt>
                <c:pt idx="604">
                  <c:v>538.18284470000003</c:v>
                </c:pt>
                <c:pt idx="605">
                  <c:v>539.19491019999998</c:v>
                </c:pt>
                <c:pt idx="606">
                  <c:v>539.95152860000007</c:v>
                </c:pt>
                <c:pt idx="607">
                  <c:v>540.84161589999997</c:v>
                </c:pt>
                <c:pt idx="608">
                  <c:v>541.69192769999995</c:v>
                </c:pt>
                <c:pt idx="609">
                  <c:v>542.69603810000001</c:v>
                </c:pt>
                <c:pt idx="610">
                  <c:v>543.3907835</c:v>
                </c:pt>
                <c:pt idx="611">
                  <c:v>544.53720180000005</c:v>
                </c:pt>
                <c:pt idx="612">
                  <c:v>545.40872720000004</c:v>
                </c:pt>
                <c:pt idx="613">
                  <c:v>546.18390749999992</c:v>
                </c:pt>
                <c:pt idx="614">
                  <c:v>547.05896849999999</c:v>
                </c:pt>
                <c:pt idx="615">
                  <c:v>547.97734059999993</c:v>
                </c:pt>
                <c:pt idx="616">
                  <c:v>548.9116229</c:v>
                </c:pt>
                <c:pt idx="617">
                  <c:v>549.70094559999995</c:v>
                </c:pt>
                <c:pt idx="618">
                  <c:v>550.62462110000001</c:v>
                </c:pt>
                <c:pt idx="619">
                  <c:v>551.38742679999996</c:v>
                </c:pt>
                <c:pt idx="620">
                  <c:v>552.46401700000001</c:v>
                </c:pt>
                <c:pt idx="621">
                  <c:v>553.32935510000004</c:v>
                </c:pt>
                <c:pt idx="622">
                  <c:v>554.09039299999995</c:v>
                </c:pt>
                <c:pt idx="623">
                  <c:v>555.05826350000007</c:v>
                </c:pt>
                <c:pt idx="624">
                  <c:v>556.02878569999996</c:v>
                </c:pt>
                <c:pt idx="625">
                  <c:v>556.76860999999997</c:v>
                </c:pt>
                <c:pt idx="626">
                  <c:v>557.714383</c:v>
                </c:pt>
                <c:pt idx="627">
                  <c:v>558.57353379999995</c:v>
                </c:pt>
                <c:pt idx="628">
                  <c:v>559.54228820000003</c:v>
                </c:pt>
                <c:pt idx="629">
                  <c:v>560.23968530000002</c:v>
                </c:pt>
                <c:pt idx="630">
                  <c:v>561.28003560000002</c:v>
                </c:pt>
                <c:pt idx="631">
                  <c:v>562.04018960000008</c:v>
                </c:pt>
                <c:pt idx="632">
                  <c:v>563.03369320000002</c:v>
                </c:pt>
                <c:pt idx="633">
                  <c:v>563.83273880000002</c:v>
                </c:pt>
                <c:pt idx="634">
                  <c:v>564.78823469999998</c:v>
                </c:pt>
                <c:pt idx="635">
                  <c:v>565.59346760000005</c:v>
                </c:pt>
                <c:pt idx="636">
                  <c:v>566.60376530000008</c:v>
                </c:pt>
                <c:pt idx="637">
                  <c:v>567.39220409999996</c:v>
                </c:pt>
                <c:pt idx="638">
                  <c:v>568.45553580000001</c:v>
                </c:pt>
                <c:pt idx="639">
                  <c:v>569.18121769999993</c:v>
                </c:pt>
                <c:pt idx="640">
                  <c:v>569.98733449999997</c:v>
                </c:pt>
                <c:pt idx="641">
                  <c:v>570.98172199999999</c:v>
                </c:pt>
                <c:pt idx="642">
                  <c:v>571.92219160000002</c:v>
                </c:pt>
                <c:pt idx="643">
                  <c:v>572.8078594000001</c:v>
                </c:pt>
                <c:pt idx="644">
                  <c:v>573.68557209999994</c:v>
                </c:pt>
                <c:pt idx="645">
                  <c:v>574.55886529999998</c:v>
                </c:pt>
                <c:pt idx="646">
                  <c:v>575.37382109999999</c:v>
                </c:pt>
                <c:pt idx="647">
                  <c:v>576.35053059999996</c:v>
                </c:pt>
                <c:pt idx="648">
                  <c:v>577.19288729999994</c:v>
                </c:pt>
                <c:pt idx="649">
                  <c:v>577.97337100000004</c:v>
                </c:pt>
                <c:pt idx="650">
                  <c:v>578.89704649999999</c:v>
                </c:pt>
                <c:pt idx="651">
                  <c:v>579.94711970000003</c:v>
                </c:pt>
                <c:pt idx="652">
                  <c:v>580.74704919999999</c:v>
                </c:pt>
                <c:pt idx="653">
                  <c:v>581.55139819999999</c:v>
                </c:pt>
                <c:pt idx="654">
                  <c:v>582.36458619999996</c:v>
                </c:pt>
                <c:pt idx="655">
                  <c:v>583.35720590000005</c:v>
                </c:pt>
                <c:pt idx="656">
                  <c:v>584.2004465</c:v>
                </c:pt>
                <c:pt idx="657">
                  <c:v>585.11881860000005</c:v>
                </c:pt>
                <c:pt idx="658">
                  <c:v>586.05133309999997</c:v>
                </c:pt>
                <c:pt idx="659">
                  <c:v>586.89899320000006</c:v>
                </c:pt>
                <c:pt idx="660">
                  <c:v>587.69273539999995</c:v>
                </c:pt>
                <c:pt idx="661">
                  <c:v>588.46526399999993</c:v>
                </c:pt>
                <c:pt idx="662">
                  <c:v>589.61345010000002</c:v>
                </c:pt>
                <c:pt idx="663">
                  <c:v>590.2922853</c:v>
                </c:pt>
                <c:pt idx="664">
                  <c:v>591.3299839</c:v>
                </c:pt>
                <c:pt idx="665">
                  <c:v>592.17057279999995</c:v>
                </c:pt>
                <c:pt idx="666">
                  <c:v>593.10750680000001</c:v>
                </c:pt>
                <c:pt idx="667">
                  <c:v>593.82523359999993</c:v>
                </c:pt>
                <c:pt idx="668">
                  <c:v>594.89652039999999</c:v>
                </c:pt>
                <c:pt idx="669">
                  <c:v>595.66109389999997</c:v>
                </c:pt>
                <c:pt idx="670">
                  <c:v>596.82342240000003</c:v>
                </c:pt>
                <c:pt idx="671">
                  <c:v>597.50844489999997</c:v>
                </c:pt>
                <c:pt idx="672">
                  <c:v>598.40118389999998</c:v>
                </c:pt>
                <c:pt idx="673">
                  <c:v>599.3336984</c:v>
                </c:pt>
                <c:pt idx="674">
                  <c:v>600.18577800000003</c:v>
                </c:pt>
                <c:pt idx="675">
                  <c:v>600.99277870000003</c:v>
                </c:pt>
                <c:pt idx="676">
                  <c:v>601.96860430000004</c:v>
                </c:pt>
                <c:pt idx="677">
                  <c:v>602.81979999999999</c:v>
                </c:pt>
                <c:pt idx="678">
                  <c:v>603.64359480000007</c:v>
                </c:pt>
                <c:pt idx="679">
                  <c:v>604.5814127000001</c:v>
                </c:pt>
                <c:pt idx="680">
                  <c:v>605.43084060000001</c:v>
                </c:pt>
                <c:pt idx="681">
                  <c:v>606.35098049999999</c:v>
                </c:pt>
                <c:pt idx="682">
                  <c:v>607.15798119999999</c:v>
                </c:pt>
                <c:pt idx="683">
                  <c:v>608.19391200000007</c:v>
                </c:pt>
                <c:pt idx="684">
                  <c:v>608.99384150000003</c:v>
                </c:pt>
                <c:pt idx="685">
                  <c:v>609.87774149999996</c:v>
                </c:pt>
                <c:pt idx="686">
                  <c:v>610.80495259999998</c:v>
                </c:pt>
                <c:pt idx="687">
                  <c:v>611.68973649999998</c:v>
                </c:pt>
                <c:pt idx="688">
                  <c:v>612.52502200000004</c:v>
                </c:pt>
                <c:pt idx="689">
                  <c:v>613.40185080000003</c:v>
                </c:pt>
                <c:pt idx="690">
                  <c:v>614.39889000000005</c:v>
                </c:pt>
                <c:pt idx="691">
                  <c:v>615.17583810000008</c:v>
                </c:pt>
                <c:pt idx="692">
                  <c:v>616.09509409999998</c:v>
                </c:pt>
                <c:pt idx="693">
                  <c:v>616.84464129999992</c:v>
                </c:pt>
                <c:pt idx="694">
                  <c:v>617.90620519999993</c:v>
                </c:pt>
                <c:pt idx="695">
                  <c:v>618.64249389999998</c:v>
                </c:pt>
                <c:pt idx="696">
                  <c:v>619.56616940000004</c:v>
                </c:pt>
                <c:pt idx="697">
                  <c:v>620.34046579999995</c:v>
                </c:pt>
                <c:pt idx="698">
                  <c:v>621.45417980000002</c:v>
                </c:pt>
                <c:pt idx="699">
                  <c:v>622.19312020000007</c:v>
                </c:pt>
                <c:pt idx="700">
                  <c:v>623.20960519999994</c:v>
                </c:pt>
                <c:pt idx="701">
                  <c:v>623.94324219999999</c:v>
                </c:pt>
                <c:pt idx="702">
                  <c:v>624.93321020000008</c:v>
                </c:pt>
                <c:pt idx="703">
                  <c:v>625.75700500000005</c:v>
                </c:pt>
                <c:pt idx="704">
                  <c:v>626.81768499999998</c:v>
                </c:pt>
                <c:pt idx="705">
                  <c:v>627.47707439999999</c:v>
                </c:pt>
                <c:pt idx="706">
                  <c:v>628.40782109999998</c:v>
                </c:pt>
                <c:pt idx="707">
                  <c:v>629.30851519999999</c:v>
                </c:pt>
                <c:pt idx="708">
                  <c:v>630.0589463</c:v>
                </c:pt>
                <c:pt idx="709">
                  <c:v>630.98262179999995</c:v>
                </c:pt>
                <c:pt idx="710">
                  <c:v>632.0167848000001</c:v>
                </c:pt>
                <c:pt idx="711">
                  <c:v>632.73451160000002</c:v>
                </c:pt>
                <c:pt idx="712">
                  <c:v>633.71917619999999</c:v>
                </c:pt>
                <c:pt idx="713">
                  <c:v>634.69942130000004</c:v>
                </c:pt>
                <c:pt idx="714">
                  <c:v>635.60099930000001</c:v>
                </c:pt>
                <c:pt idx="715">
                  <c:v>636.32226170000001</c:v>
                </c:pt>
                <c:pt idx="716">
                  <c:v>637.32195260000003</c:v>
                </c:pt>
                <c:pt idx="717">
                  <c:v>638.12541769999996</c:v>
                </c:pt>
                <c:pt idx="718">
                  <c:v>639.13394759999994</c:v>
                </c:pt>
                <c:pt idx="719">
                  <c:v>640.01166030000002</c:v>
                </c:pt>
                <c:pt idx="720">
                  <c:v>640.82573220000006</c:v>
                </c:pt>
                <c:pt idx="721">
                  <c:v>641.86608249999995</c:v>
                </c:pt>
                <c:pt idx="722">
                  <c:v>642.49188370000002</c:v>
                </c:pt>
                <c:pt idx="723">
                  <c:v>643.41113970000004</c:v>
                </c:pt>
                <c:pt idx="724">
                  <c:v>644.43469590000007</c:v>
                </c:pt>
                <c:pt idx="725">
                  <c:v>645.23197369999991</c:v>
                </c:pt>
                <c:pt idx="726">
                  <c:v>645.98682429999997</c:v>
                </c:pt>
                <c:pt idx="727">
                  <c:v>647.04131699999994</c:v>
                </c:pt>
                <c:pt idx="728">
                  <c:v>647.83682699999997</c:v>
                </c:pt>
                <c:pt idx="729">
                  <c:v>648.66592520000006</c:v>
                </c:pt>
                <c:pt idx="730">
                  <c:v>649.58606510000004</c:v>
                </c:pt>
                <c:pt idx="731">
                  <c:v>650.69270789999996</c:v>
                </c:pt>
                <c:pt idx="732">
                  <c:v>651.41927369999996</c:v>
                </c:pt>
                <c:pt idx="733">
                  <c:v>652.26251430000002</c:v>
                </c:pt>
                <c:pt idx="734">
                  <c:v>653.20563560000005</c:v>
                </c:pt>
                <c:pt idx="735">
                  <c:v>654.08158049999997</c:v>
                </c:pt>
                <c:pt idx="736">
                  <c:v>654.9849263000001</c:v>
                </c:pt>
                <c:pt idx="737">
                  <c:v>655.9015306</c:v>
                </c:pt>
                <c:pt idx="738">
                  <c:v>656.79338570000004</c:v>
                </c:pt>
                <c:pt idx="739">
                  <c:v>657.63485849999995</c:v>
                </c:pt>
                <c:pt idx="740">
                  <c:v>658.58239930000002</c:v>
                </c:pt>
                <c:pt idx="741">
                  <c:v>659.31692020000003</c:v>
                </c:pt>
                <c:pt idx="742">
                  <c:v>660.28479070000003</c:v>
                </c:pt>
                <c:pt idx="743">
                  <c:v>661.07588120000003</c:v>
                </c:pt>
                <c:pt idx="744">
                  <c:v>662.12683830000003</c:v>
                </c:pt>
                <c:pt idx="745">
                  <c:v>662.87903719999997</c:v>
                </c:pt>
                <c:pt idx="746">
                  <c:v>663.74349140000004</c:v>
                </c:pt>
                <c:pt idx="747">
                  <c:v>664.74583399999995</c:v>
                </c:pt>
                <c:pt idx="748">
                  <c:v>665.50775580000004</c:v>
                </c:pt>
                <c:pt idx="749">
                  <c:v>666.37574559999996</c:v>
                </c:pt>
                <c:pt idx="750">
                  <c:v>667.36836530000005</c:v>
                </c:pt>
                <c:pt idx="751">
                  <c:v>668.29115690000003</c:v>
                </c:pt>
                <c:pt idx="752">
                  <c:v>669.12113899999997</c:v>
                </c:pt>
                <c:pt idx="753">
                  <c:v>669.99089660000004</c:v>
                </c:pt>
                <c:pt idx="754">
                  <c:v>670.91722379999999</c:v>
                </c:pt>
                <c:pt idx="755">
                  <c:v>671.84266710000009</c:v>
                </c:pt>
                <c:pt idx="756">
                  <c:v>672.60724059999995</c:v>
                </c:pt>
                <c:pt idx="757">
                  <c:v>673.59455690000004</c:v>
                </c:pt>
                <c:pt idx="758">
                  <c:v>674.3838796</c:v>
                </c:pt>
                <c:pt idx="759">
                  <c:v>675.37473150000005</c:v>
                </c:pt>
                <c:pt idx="760">
                  <c:v>676.11190409999995</c:v>
                </c:pt>
                <c:pt idx="761">
                  <c:v>677.15225439999995</c:v>
                </c:pt>
                <c:pt idx="762">
                  <c:v>677.9044533</c:v>
                </c:pt>
                <c:pt idx="763">
                  <c:v>678.74239049999994</c:v>
                </c:pt>
                <c:pt idx="764">
                  <c:v>679.72793899999999</c:v>
                </c:pt>
                <c:pt idx="765">
                  <c:v>680.70199679999996</c:v>
                </c:pt>
                <c:pt idx="766">
                  <c:v>681.4144202</c:v>
                </c:pt>
                <c:pt idx="767">
                  <c:v>682.31953380000004</c:v>
                </c:pt>
                <c:pt idx="768">
                  <c:v>683.36518750000005</c:v>
                </c:pt>
                <c:pt idx="769">
                  <c:v>684.04579049999995</c:v>
                </c:pt>
                <c:pt idx="770">
                  <c:v>685.01277709999999</c:v>
                </c:pt>
                <c:pt idx="771">
                  <c:v>685.90639999999996</c:v>
                </c:pt>
                <c:pt idx="772">
                  <c:v>686.82742380000002</c:v>
                </c:pt>
                <c:pt idx="773">
                  <c:v>687.47267080000006</c:v>
                </c:pt>
                <c:pt idx="774">
                  <c:v>688.65267729999994</c:v>
                </c:pt>
                <c:pt idx="775">
                  <c:v>689.41106350000007</c:v>
                </c:pt>
                <c:pt idx="776">
                  <c:v>690.29938300000003</c:v>
                </c:pt>
                <c:pt idx="777">
                  <c:v>691.28846710000005</c:v>
                </c:pt>
                <c:pt idx="778">
                  <c:v>692.03801429999999</c:v>
                </c:pt>
                <c:pt idx="779">
                  <c:v>692.94047619999992</c:v>
                </c:pt>
                <c:pt idx="780">
                  <c:v>693.87475849999998</c:v>
                </c:pt>
                <c:pt idx="781">
                  <c:v>694.83290610000006</c:v>
                </c:pt>
                <c:pt idx="782">
                  <c:v>695.58068550000007</c:v>
                </c:pt>
                <c:pt idx="783">
                  <c:v>696.43099730000006</c:v>
                </c:pt>
                <c:pt idx="784">
                  <c:v>697.46869590000006</c:v>
                </c:pt>
                <c:pt idx="785">
                  <c:v>698.35171200000002</c:v>
                </c:pt>
                <c:pt idx="786">
                  <c:v>699.1675517000001</c:v>
                </c:pt>
                <c:pt idx="787">
                  <c:v>699.95068709999998</c:v>
                </c:pt>
                <c:pt idx="788">
                  <c:v>701.01401880000003</c:v>
                </c:pt>
                <c:pt idx="789">
                  <c:v>701.75384310000004</c:v>
                </c:pt>
                <c:pt idx="790">
                  <c:v>702.66867960000002</c:v>
                </c:pt>
                <c:pt idx="791">
                  <c:v>703.55081180000002</c:v>
                </c:pt>
                <c:pt idx="792">
                  <c:v>704.54785100000004</c:v>
                </c:pt>
                <c:pt idx="793">
                  <c:v>705.2753007</c:v>
                </c:pt>
                <c:pt idx="794">
                  <c:v>706.28206280000006</c:v>
                </c:pt>
                <c:pt idx="795">
                  <c:v>707.21546119999994</c:v>
                </c:pt>
                <c:pt idx="796">
                  <c:v>707.97826689999999</c:v>
                </c:pt>
                <c:pt idx="797">
                  <c:v>708.9487891</c:v>
                </c:pt>
                <c:pt idx="798">
                  <c:v>709.72838890000003</c:v>
                </c:pt>
                <c:pt idx="799">
                  <c:v>710.72189250000008</c:v>
                </c:pt>
                <c:pt idx="800">
                  <c:v>711.41487010000003</c:v>
                </c:pt>
                <c:pt idx="801">
                  <c:v>712.44461360000003</c:v>
                </c:pt>
                <c:pt idx="802">
                  <c:v>713.33735260000003</c:v>
                </c:pt>
                <c:pt idx="803">
                  <c:v>714.25926030000005</c:v>
                </c:pt>
                <c:pt idx="804">
                  <c:v>715.01411089999999</c:v>
                </c:pt>
                <c:pt idx="805">
                  <c:v>716.04473829999995</c:v>
                </c:pt>
                <c:pt idx="806">
                  <c:v>716.84113220000006</c:v>
                </c:pt>
                <c:pt idx="807">
                  <c:v>717.91595460000008</c:v>
                </c:pt>
                <c:pt idx="808">
                  <c:v>718.50551589999998</c:v>
                </c:pt>
                <c:pt idx="809">
                  <c:v>719.47161860000006</c:v>
                </c:pt>
                <c:pt idx="810">
                  <c:v>720.35905419999995</c:v>
                </c:pt>
                <c:pt idx="811">
                  <c:v>721.29863990000001</c:v>
                </c:pt>
                <c:pt idx="812">
                  <c:v>722.1781203999999</c:v>
                </c:pt>
                <c:pt idx="813">
                  <c:v>723.03196779999996</c:v>
                </c:pt>
                <c:pt idx="814">
                  <c:v>723.88581520000002</c:v>
                </c:pt>
                <c:pt idx="815">
                  <c:v>724.81921360000001</c:v>
                </c:pt>
                <c:pt idx="816">
                  <c:v>725.74377300000003</c:v>
                </c:pt>
                <c:pt idx="817">
                  <c:v>726.67540359999998</c:v>
                </c:pt>
                <c:pt idx="818">
                  <c:v>727.49566279999999</c:v>
                </c:pt>
                <c:pt idx="819">
                  <c:v>728.29736009999999</c:v>
                </c:pt>
                <c:pt idx="820">
                  <c:v>729.28290859999993</c:v>
                </c:pt>
                <c:pt idx="821">
                  <c:v>730.01654559999997</c:v>
                </c:pt>
                <c:pt idx="822">
                  <c:v>730.99944240000002</c:v>
                </c:pt>
                <c:pt idx="823">
                  <c:v>731.89394920000007</c:v>
                </c:pt>
                <c:pt idx="824">
                  <c:v>732.73807369999997</c:v>
                </c:pt>
                <c:pt idx="825">
                  <c:v>733.60429569999997</c:v>
                </c:pt>
                <c:pt idx="826">
                  <c:v>734.50675760000001</c:v>
                </c:pt>
                <c:pt idx="827">
                  <c:v>735.49407389999999</c:v>
                </c:pt>
                <c:pt idx="828">
                  <c:v>736.26395079999998</c:v>
                </c:pt>
                <c:pt idx="829">
                  <c:v>737.17436779999991</c:v>
                </c:pt>
                <c:pt idx="830">
                  <c:v>738.07417799999996</c:v>
                </c:pt>
                <c:pt idx="831">
                  <c:v>739.06944939999994</c:v>
                </c:pt>
                <c:pt idx="832">
                  <c:v>739.76949820000004</c:v>
                </c:pt>
                <c:pt idx="833">
                  <c:v>740.85846300000003</c:v>
                </c:pt>
                <c:pt idx="834">
                  <c:v>741.57972540000003</c:v>
                </c:pt>
                <c:pt idx="835">
                  <c:v>742.53345350000006</c:v>
                </c:pt>
                <c:pt idx="836">
                  <c:v>743.19284290000007</c:v>
                </c:pt>
                <c:pt idx="837">
                  <c:v>744.43649019999998</c:v>
                </c:pt>
                <c:pt idx="838">
                  <c:v>745.19134080000003</c:v>
                </c:pt>
                <c:pt idx="839">
                  <c:v>745.9912703</c:v>
                </c:pt>
                <c:pt idx="840">
                  <c:v>746.92732039999999</c:v>
                </c:pt>
                <c:pt idx="841">
                  <c:v>747.92524349999997</c:v>
                </c:pt>
                <c:pt idx="842">
                  <c:v>748.77025189999995</c:v>
                </c:pt>
                <c:pt idx="843">
                  <c:v>749.55427120000002</c:v>
                </c:pt>
                <c:pt idx="844">
                  <c:v>750.42137709999997</c:v>
                </c:pt>
                <c:pt idx="845">
                  <c:v>751.31676779999998</c:v>
                </c:pt>
                <c:pt idx="846">
                  <c:v>752.25900520000005</c:v>
                </c:pt>
                <c:pt idx="847">
                  <c:v>753.19947479999996</c:v>
                </c:pt>
                <c:pt idx="848">
                  <c:v>753.88803289999998</c:v>
                </c:pt>
                <c:pt idx="849">
                  <c:v>754.87358139999992</c:v>
                </c:pt>
                <c:pt idx="850">
                  <c:v>755.70267960000001</c:v>
                </c:pt>
                <c:pt idx="851">
                  <c:v>756.78015370000003</c:v>
                </c:pt>
                <c:pt idx="852">
                  <c:v>757.43335580000007</c:v>
                </c:pt>
                <c:pt idx="853">
                  <c:v>758.41448480000008</c:v>
                </c:pt>
                <c:pt idx="854">
                  <c:v>759.21353040000008</c:v>
                </c:pt>
                <c:pt idx="855">
                  <c:v>760.34403850000001</c:v>
                </c:pt>
                <c:pt idx="856">
                  <c:v>761.11568319999992</c:v>
                </c:pt>
                <c:pt idx="857">
                  <c:v>761.97925350000003</c:v>
                </c:pt>
                <c:pt idx="858">
                  <c:v>762.96568590000004</c:v>
                </c:pt>
                <c:pt idx="859">
                  <c:v>763.62949479999997</c:v>
                </c:pt>
                <c:pt idx="860">
                  <c:v>764.7122723</c:v>
                </c:pt>
                <c:pt idx="861">
                  <c:v>765.42204400000003</c:v>
                </c:pt>
                <c:pt idx="862">
                  <c:v>766.41466370000001</c:v>
                </c:pt>
                <c:pt idx="863">
                  <c:v>767.23315509999998</c:v>
                </c:pt>
                <c:pt idx="864">
                  <c:v>768.13296530000002</c:v>
                </c:pt>
                <c:pt idx="865">
                  <c:v>769.0504535</c:v>
                </c:pt>
                <c:pt idx="866">
                  <c:v>769.95733489999998</c:v>
                </c:pt>
                <c:pt idx="867">
                  <c:v>770.75726439999994</c:v>
                </c:pt>
                <c:pt idx="868">
                  <c:v>771.66061020000006</c:v>
                </c:pt>
                <c:pt idx="869">
                  <c:v>772.61345440000002</c:v>
                </c:pt>
                <c:pt idx="870">
                  <c:v>773.48144419999994</c:v>
                </c:pt>
                <c:pt idx="871">
                  <c:v>774.35562130000005</c:v>
                </c:pt>
                <c:pt idx="872">
                  <c:v>775.20858480000004</c:v>
                </c:pt>
                <c:pt idx="873">
                  <c:v>776.12960859999998</c:v>
                </c:pt>
                <c:pt idx="874">
                  <c:v>776.90390500000001</c:v>
                </c:pt>
                <c:pt idx="875">
                  <c:v>777.9336485</c:v>
                </c:pt>
                <c:pt idx="876">
                  <c:v>778.78219250000006</c:v>
                </c:pt>
                <c:pt idx="877">
                  <c:v>779.67846710000003</c:v>
                </c:pt>
                <c:pt idx="878">
                  <c:v>780.44480840000006</c:v>
                </c:pt>
                <c:pt idx="879">
                  <c:v>781.48427479999998</c:v>
                </c:pt>
                <c:pt idx="880">
                  <c:v>782.12952180000002</c:v>
                </c:pt>
                <c:pt idx="881">
                  <c:v>783.17429159999995</c:v>
                </c:pt>
                <c:pt idx="882">
                  <c:v>783.96626600000002</c:v>
                </c:pt>
                <c:pt idx="883">
                  <c:v>784.94297549999999</c:v>
                </c:pt>
                <c:pt idx="884">
                  <c:v>785.74467279999999</c:v>
                </c:pt>
                <c:pt idx="885">
                  <c:v>786.83894100000009</c:v>
                </c:pt>
                <c:pt idx="886">
                  <c:v>787.47976849999998</c:v>
                </c:pt>
                <c:pt idx="887">
                  <c:v>788.59525029999998</c:v>
                </c:pt>
                <c:pt idx="888">
                  <c:v>789.25817530000006</c:v>
                </c:pt>
                <c:pt idx="889">
                  <c:v>790.2437238</c:v>
                </c:pt>
                <c:pt idx="890">
                  <c:v>791.07724150000001</c:v>
                </c:pt>
                <c:pt idx="891">
                  <c:v>791.91252699999995</c:v>
                </c:pt>
                <c:pt idx="892">
                  <c:v>792.96348410000007</c:v>
                </c:pt>
                <c:pt idx="893">
                  <c:v>793.81202809999991</c:v>
                </c:pt>
                <c:pt idx="894">
                  <c:v>794.65084920000004</c:v>
                </c:pt>
                <c:pt idx="895">
                  <c:v>795.57717639999998</c:v>
                </c:pt>
                <c:pt idx="896">
                  <c:v>796.5370918000001</c:v>
                </c:pt>
                <c:pt idx="897">
                  <c:v>797.29105849999996</c:v>
                </c:pt>
                <c:pt idx="898">
                  <c:v>798.19263649999994</c:v>
                </c:pt>
                <c:pt idx="899">
                  <c:v>799.09156280000002</c:v>
                </c:pt>
                <c:pt idx="900">
                  <c:v>799.9745789000001</c:v>
                </c:pt>
                <c:pt idx="901">
                  <c:v>800.75859820000005</c:v>
                </c:pt>
                <c:pt idx="902">
                  <c:v>801.81132309999998</c:v>
                </c:pt>
                <c:pt idx="903">
                  <c:v>802.60948480000002</c:v>
                </c:pt>
                <c:pt idx="904">
                  <c:v>803.42974400000003</c:v>
                </c:pt>
                <c:pt idx="905">
                  <c:v>804.35872289999998</c:v>
                </c:pt>
                <c:pt idx="906">
                  <c:v>805.21522200000004</c:v>
                </c:pt>
                <c:pt idx="907">
                  <c:v>806.06995329999995</c:v>
                </c:pt>
                <c:pt idx="908">
                  <c:v>807.02633309999999</c:v>
                </c:pt>
                <c:pt idx="909">
                  <c:v>808.10822670000005</c:v>
                </c:pt>
                <c:pt idx="910">
                  <c:v>808.74109910000004</c:v>
                </c:pt>
                <c:pt idx="911">
                  <c:v>809.77084260000004</c:v>
                </c:pt>
                <c:pt idx="912">
                  <c:v>810.50271180000004</c:v>
                </c:pt>
                <c:pt idx="913">
                  <c:v>811.42815510000003</c:v>
                </c:pt>
                <c:pt idx="914">
                  <c:v>812.31470679999995</c:v>
                </c:pt>
                <c:pt idx="915">
                  <c:v>813.30732650000004</c:v>
                </c:pt>
                <c:pt idx="916">
                  <c:v>813.99765240000011</c:v>
                </c:pt>
                <c:pt idx="917">
                  <c:v>814.94784489999995</c:v>
                </c:pt>
                <c:pt idx="918">
                  <c:v>815.7698719</c:v>
                </c:pt>
                <c:pt idx="919">
                  <c:v>816.75011699999993</c:v>
                </c:pt>
                <c:pt idx="920">
                  <c:v>817.60838390000004</c:v>
                </c:pt>
                <c:pt idx="921">
                  <c:v>818.60542310000005</c:v>
                </c:pt>
                <c:pt idx="922">
                  <c:v>819.25508960000002</c:v>
                </c:pt>
                <c:pt idx="923">
                  <c:v>820.37587480000002</c:v>
                </c:pt>
                <c:pt idx="924">
                  <c:v>821.06089730000008</c:v>
                </c:pt>
                <c:pt idx="925">
                  <c:v>822.15781720000007</c:v>
                </c:pt>
                <c:pt idx="926">
                  <c:v>822.93034580000005</c:v>
                </c:pt>
                <c:pt idx="927">
                  <c:v>823.85844080000004</c:v>
                </c:pt>
                <c:pt idx="928">
                  <c:v>824.62920159999999</c:v>
                </c:pt>
                <c:pt idx="929">
                  <c:v>825.72435369999994</c:v>
                </c:pt>
                <c:pt idx="930">
                  <c:v>826.51986369999997</c:v>
                </c:pt>
                <c:pt idx="931">
                  <c:v>827.46475280000004</c:v>
                </c:pt>
                <c:pt idx="932">
                  <c:v>828.22667460000002</c:v>
                </c:pt>
                <c:pt idx="933">
                  <c:v>829.15035009999997</c:v>
                </c:pt>
                <c:pt idx="934">
                  <c:v>829.90343289999998</c:v>
                </c:pt>
                <c:pt idx="935">
                  <c:v>830.96941629999992</c:v>
                </c:pt>
                <c:pt idx="936">
                  <c:v>831.81619250000006</c:v>
                </c:pt>
                <c:pt idx="937">
                  <c:v>832.70097640000006</c:v>
                </c:pt>
                <c:pt idx="938">
                  <c:v>833.69359609999992</c:v>
                </c:pt>
                <c:pt idx="939">
                  <c:v>834.36977960000002</c:v>
                </c:pt>
                <c:pt idx="940">
                  <c:v>835.40040699999997</c:v>
                </c:pt>
                <c:pt idx="941">
                  <c:v>836.09603630000004</c:v>
                </c:pt>
                <c:pt idx="942">
                  <c:v>837.16643920000001</c:v>
                </c:pt>
                <c:pt idx="943">
                  <c:v>837.94603900000004</c:v>
                </c:pt>
                <c:pt idx="944">
                  <c:v>838.84408139999994</c:v>
                </c:pt>
                <c:pt idx="945">
                  <c:v>839.90122580000002</c:v>
                </c:pt>
                <c:pt idx="946">
                  <c:v>840.56857029999992</c:v>
                </c:pt>
                <c:pt idx="947">
                  <c:v>841.66283850000002</c:v>
                </c:pt>
                <c:pt idx="948">
                  <c:v>842.38940430000002</c:v>
                </c:pt>
                <c:pt idx="949">
                  <c:v>843.2185025</c:v>
                </c:pt>
                <c:pt idx="950">
                  <c:v>844.20670269999994</c:v>
                </c:pt>
                <c:pt idx="951">
                  <c:v>845.15866299999993</c:v>
                </c:pt>
                <c:pt idx="952">
                  <c:v>845.9479857</c:v>
                </c:pt>
                <c:pt idx="953">
                  <c:v>846.87166119999995</c:v>
                </c:pt>
                <c:pt idx="954">
                  <c:v>847.44442839999999</c:v>
                </c:pt>
                <c:pt idx="955">
                  <c:v>848.79767930000003</c:v>
                </c:pt>
                <c:pt idx="956">
                  <c:v>849.42436439999994</c:v>
                </c:pt>
                <c:pt idx="957">
                  <c:v>850.4152163</c:v>
                </c:pt>
                <c:pt idx="958">
                  <c:v>851.26552809999998</c:v>
                </c:pt>
                <c:pt idx="959">
                  <c:v>852.1016975</c:v>
                </c:pt>
                <c:pt idx="960">
                  <c:v>852.94582200000002</c:v>
                </c:pt>
                <c:pt idx="961">
                  <c:v>853.91987979999999</c:v>
                </c:pt>
                <c:pt idx="962">
                  <c:v>854.82145779999996</c:v>
                </c:pt>
                <c:pt idx="963">
                  <c:v>855.75132059999999</c:v>
                </c:pt>
                <c:pt idx="964">
                  <c:v>856.54859840000006</c:v>
                </c:pt>
                <c:pt idx="965">
                  <c:v>857.35913469999991</c:v>
                </c:pt>
                <c:pt idx="966">
                  <c:v>858.29783650000002</c:v>
                </c:pt>
                <c:pt idx="967">
                  <c:v>860.50670260000004</c:v>
                </c:pt>
                <c:pt idx="968">
                  <c:v>862.69700679999994</c:v>
                </c:pt>
                <c:pt idx="969">
                  <c:v>863.76829360000011</c:v>
                </c:pt>
                <c:pt idx="970">
                  <c:v>864.50988570000004</c:v>
                </c:pt>
                <c:pt idx="971">
                  <c:v>865.38406280000004</c:v>
                </c:pt>
                <c:pt idx="972">
                  <c:v>866.25116869999999</c:v>
                </c:pt>
                <c:pt idx="973">
                  <c:v>867.20843239999999</c:v>
                </c:pt>
                <c:pt idx="974">
                  <c:v>867.96681860000001</c:v>
                </c:pt>
                <c:pt idx="975">
                  <c:v>868.85778979999998</c:v>
                </c:pt>
                <c:pt idx="976">
                  <c:v>869.90079179999998</c:v>
                </c:pt>
                <c:pt idx="977">
                  <c:v>870.62470589999998</c:v>
                </c:pt>
                <c:pt idx="978">
                  <c:v>871.60760269999992</c:v>
                </c:pt>
                <c:pt idx="979">
                  <c:v>872.47028909999995</c:v>
                </c:pt>
                <c:pt idx="980">
                  <c:v>873.30380679999996</c:v>
                </c:pt>
                <c:pt idx="981">
                  <c:v>874.2707934</c:v>
                </c:pt>
                <c:pt idx="982">
                  <c:v>875.19535280000002</c:v>
                </c:pt>
                <c:pt idx="983">
                  <c:v>875.80701160000001</c:v>
                </c:pt>
                <c:pt idx="984">
                  <c:v>876.99762490000001</c:v>
                </c:pt>
                <c:pt idx="985">
                  <c:v>877.69502199999999</c:v>
                </c:pt>
                <c:pt idx="986">
                  <c:v>878.55770840000002</c:v>
                </c:pt>
                <c:pt idx="987">
                  <c:v>879.50613309999994</c:v>
                </c:pt>
                <c:pt idx="988">
                  <c:v>880.38296189999994</c:v>
                </c:pt>
                <c:pt idx="989">
                  <c:v>881.36762650000003</c:v>
                </c:pt>
                <c:pt idx="990">
                  <c:v>882.30456050000009</c:v>
                </c:pt>
                <c:pt idx="991">
                  <c:v>883.00372540000001</c:v>
                </c:pt>
                <c:pt idx="992">
                  <c:v>883.953034</c:v>
                </c:pt>
                <c:pt idx="993">
                  <c:v>884.84577300000001</c:v>
                </c:pt>
                <c:pt idx="994">
                  <c:v>885.79154600000004</c:v>
                </c:pt>
                <c:pt idx="995">
                  <c:v>886.45447100000001</c:v>
                </c:pt>
                <c:pt idx="996">
                  <c:v>887.50631199999998</c:v>
                </c:pt>
                <c:pt idx="997">
                  <c:v>888.30182200000002</c:v>
                </c:pt>
                <c:pt idx="998">
                  <c:v>889.318307</c:v>
                </c:pt>
                <c:pt idx="999">
                  <c:v>890.06078300000001</c:v>
                </c:pt>
                <c:pt idx="1000">
                  <c:v>891.06842900000004</c:v>
                </c:pt>
                <c:pt idx="1001">
                  <c:v>891.84626100000003</c:v>
                </c:pt>
                <c:pt idx="1002">
                  <c:v>892.82739000000004</c:v>
                </c:pt>
                <c:pt idx="1003">
                  <c:v>893.79968000000008</c:v>
                </c:pt>
                <c:pt idx="1004">
                  <c:v>894.42724899999996</c:v>
                </c:pt>
                <c:pt idx="1005">
                  <c:v>895.62051399999996</c:v>
                </c:pt>
                <c:pt idx="1006">
                  <c:v>896.354151</c:v>
                </c:pt>
                <c:pt idx="1007">
                  <c:v>897.28224599999999</c:v>
                </c:pt>
                <c:pt idx="1008">
                  <c:v>898.07775600000002</c:v>
                </c:pt>
                <c:pt idx="1009">
                  <c:v>898.97933399999999</c:v>
                </c:pt>
                <c:pt idx="1010">
                  <c:v>899.82787799999994</c:v>
                </c:pt>
                <c:pt idx="1011">
                  <c:v>900.826685</c:v>
                </c:pt>
                <c:pt idx="1012">
                  <c:v>901.66638999999998</c:v>
                </c:pt>
                <c:pt idx="1013">
                  <c:v>902.59448499999996</c:v>
                </c:pt>
                <c:pt idx="1014">
                  <c:v>903.389995</c:v>
                </c:pt>
                <c:pt idx="1015">
                  <c:v>904.30041200000005</c:v>
                </c:pt>
                <c:pt idx="1016">
                  <c:v>905.12243899999999</c:v>
                </c:pt>
                <c:pt idx="1017">
                  <c:v>906.0682119999999</c:v>
                </c:pt>
                <c:pt idx="1018">
                  <c:v>906.99630700000012</c:v>
                </c:pt>
                <c:pt idx="1019">
                  <c:v>907.74762199999998</c:v>
                </c:pt>
                <c:pt idx="1020">
                  <c:v>908.67571699999996</c:v>
                </c:pt>
                <c:pt idx="1021">
                  <c:v>909.62148999999988</c:v>
                </c:pt>
                <c:pt idx="1022">
                  <c:v>910.53190700000005</c:v>
                </c:pt>
                <c:pt idx="1023">
                  <c:v>911.42464600000005</c:v>
                </c:pt>
                <c:pt idx="1024">
                  <c:v>912.27318999999989</c:v>
                </c:pt>
                <c:pt idx="1025">
                  <c:v>913.09521699999993</c:v>
                </c:pt>
                <c:pt idx="1026">
                  <c:v>914.04098999999997</c:v>
                </c:pt>
                <c:pt idx="1027">
                  <c:v>914.95140700000013</c:v>
                </c:pt>
                <c:pt idx="1028">
                  <c:v>915.86182400000007</c:v>
                </c:pt>
                <c:pt idx="1029">
                  <c:v>916.68385099999989</c:v>
                </c:pt>
                <c:pt idx="1030">
                  <c:v>917.67381900000009</c:v>
                </c:pt>
                <c:pt idx="1031">
                  <c:v>918.47816799999987</c:v>
                </c:pt>
                <c:pt idx="1032">
                  <c:v>919.32671199999993</c:v>
                </c:pt>
                <c:pt idx="1033">
                  <c:v>920.352036</c:v>
                </c:pt>
                <c:pt idx="1034">
                  <c:v>921.13870700000007</c:v>
                </c:pt>
                <c:pt idx="1035">
                  <c:v>921.97841199999993</c:v>
                </c:pt>
                <c:pt idx="1036">
                  <c:v>922.87998999999991</c:v>
                </c:pt>
                <c:pt idx="1037">
                  <c:v>923.79924600000004</c:v>
                </c:pt>
                <c:pt idx="1038">
                  <c:v>924.60359499999993</c:v>
                </c:pt>
                <c:pt idx="1039">
                  <c:v>925.63775800000008</c:v>
                </c:pt>
                <c:pt idx="1040">
                  <c:v>926.4951410000001</c:v>
                </c:pt>
                <c:pt idx="1041">
                  <c:v>927.31716799999992</c:v>
                </c:pt>
                <c:pt idx="1042">
                  <c:v>928.18338999999992</c:v>
                </c:pt>
                <c:pt idx="1043">
                  <c:v>929.04077299999994</c:v>
                </c:pt>
                <c:pt idx="1044">
                  <c:v>929.97770700000012</c:v>
                </c:pt>
                <c:pt idx="1045">
                  <c:v>930.82625099999996</c:v>
                </c:pt>
                <c:pt idx="1046">
                  <c:v>931.710151</c:v>
                </c:pt>
                <c:pt idx="1047">
                  <c:v>932.59405099999992</c:v>
                </c:pt>
                <c:pt idx="1048">
                  <c:v>933.60169700000006</c:v>
                </c:pt>
                <c:pt idx="1049">
                  <c:v>934.24694399999998</c:v>
                </c:pt>
                <c:pt idx="1050">
                  <c:v>935.29878500000007</c:v>
                </c:pt>
                <c:pt idx="1051">
                  <c:v>936.19152400000007</c:v>
                </c:pt>
                <c:pt idx="1052">
                  <c:v>937.08426300000008</c:v>
                </c:pt>
                <c:pt idx="1053">
                  <c:v>937.87977299999989</c:v>
                </c:pt>
                <c:pt idx="1054">
                  <c:v>938.81670700000006</c:v>
                </c:pt>
                <c:pt idx="1055">
                  <c:v>939.638734</c:v>
                </c:pt>
                <c:pt idx="1056">
                  <c:v>940.5579899999999</c:v>
                </c:pt>
                <c:pt idx="1057">
                  <c:v>941.397695</c:v>
                </c:pt>
                <c:pt idx="1058">
                  <c:v>942.44953599999997</c:v>
                </c:pt>
                <c:pt idx="1059">
                  <c:v>943.09478300000001</c:v>
                </c:pt>
                <c:pt idx="1060">
                  <c:v>944.16430200000002</c:v>
                </c:pt>
                <c:pt idx="1061">
                  <c:v>945.01284600000008</c:v>
                </c:pt>
                <c:pt idx="1062">
                  <c:v>945.97629700000005</c:v>
                </c:pt>
                <c:pt idx="1063">
                  <c:v>946.674578</c:v>
                </c:pt>
                <c:pt idx="1064">
                  <c:v>947.75293599999998</c:v>
                </c:pt>
                <c:pt idx="1065">
                  <c:v>948.47773399999994</c:v>
                </c:pt>
                <c:pt idx="1066">
                  <c:v>949.44118500000013</c:v>
                </c:pt>
                <c:pt idx="1067">
                  <c:v>950.36044100000004</c:v>
                </c:pt>
                <c:pt idx="1068">
                  <c:v>951.27085800000009</c:v>
                </c:pt>
                <c:pt idx="1069">
                  <c:v>952.03101199999992</c:v>
                </c:pt>
                <c:pt idx="1070">
                  <c:v>952.94142899999997</c:v>
                </c:pt>
                <c:pt idx="1071">
                  <c:v>953.85184600000014</c:v>
                </c:pt>
                <c:pt idx="1072">
                  <c:v>954.62083900000005</c:v>
                </c:pt>
                <c:pt idx="1073">
                  <c:v>955.69919700000003</c:v>
                </c:pt>
                <c:pt idx="1074">
                  <c:v>956.42399499999999</c:v>
                </c:pt>
                <c:pt idx="1075">
                  <c:v>957.50235299999997</c:v>
                </c:pt>
                <c:pt idx="1076">
                  <c:v>958.25366799999995</c:v>
                </c:pt>
                <c:pt idx="1077">
                  <c:v>959.14640700000007</c:v>
                </c:pt>
                <c:pt idx="1078">
                  <c:v>960.00378999999998</c:v>
                </c:pt>
                <c:pt idx="1079">
                  <c:v>960.87885099999994</c:v>
                </c:pt>
                <c:pt idx="1080">
                  <c:v>961.78042899999991</c:v>
                </c:pt>
                <c:pt idx="1081">
                  <c:v>962.65548999999987</c:v>
                </c:pt>
                <c:pt idx="1082">
                  <c:v>963.62778000000003</c:v>
                </c:pt>
                <c:pt idx="1083">
                  <c:v>964.35257799999999</c:v>
                </c:pt>
                <c:pt idx="1084">
                  <c:v>965.3690630000001</c:v>
                </c:pt>
                <c:pt idx="1085">
                  <c:v>966.27948000000004</c:v>
                </c:pt>
                <c:pt idx="1086">
                  <c:v>967.07498999999996</c:v>
                </c:pt>
                <c:pt idx="1087">
                  <c:v>967.91469499999994</c:v>
                </c:pt>
                <c:pt idx="1088">
                  <c:v>968.86930700000016</c:v>
                </c:pt>
                <c:pt idx="1089">
                  <c:v>969.7797240000001</c:v>
                </c:pt>
                <c:pt idx="1090">
                  <c:v>970.69014100000004</c:v>
                </c:pt>
                <c:pt idx="1091">
                  <c:v>971.49448999999993</c:v>
                </c:pt>
                <c:pt idx="1092">
                  <c:v>972.46678000000009</c:v>
                </c:pt>
                <c:pt idx="1093">
                  <c:v>973.25345099999993</c:v>
                </c:pt>
                <c:pt idx="1094">
                  <c:v>974.21690200000012</c:v>
                </c:pt>
                <c:pt idx="1095">
                  <c:v>975.07428500000015</c:v>
                </c:pt>
                <c:pt idx="1096">
                  <c:v>975.92282899999987</c:v>
                </c:pt>
                <c:pt idx="1097">
                  <c:v>976.930475</c:v>
                </c:pt>
                <c:pt idx="1098">
                  <c:v>977.59339999999997</c:v>
                </c:pt>
                <c:pt idx="1099">
                  <c:v>978.71595300000001</c:v>
                </c:pt>
                <c:pt idx="1100">
                  <c:v>979.39655599999992</c:v>
                </c:pt>
                <c:pt idx="1101">
                  <c:v>980.41304100000002</c:v>
                </c:pt>
                <c:pt idx="1102">
                  <c:v>981.17319499999996</c:v>
                </c:pt>
                <c:pt idx="1103">
                  <c:v>982.26923099999999</c:v>
                </c:pt>
                <c:pt idx="1104">
                  <c:v>982.93215599999996</c:v>
                </c:pt>
                <c:pt idx="1105">
                  <c:v>983.91328500000009</c:v>
                </c:pt>
                <c:pt idx="1106">
                  <c:v>984.78834600000005</c:v>
                </c:pt>
                <c:pt idx="1107">
                  <c:v>985.75179700000001</c:v>
                </c:pt>
                <c:pt idx="1108">
                  <c:v>986.43240000000003</c:v>
                </c:pt>
                <c:pt idx="1109">
                  <c:v>987.41352899999993</c:v>
                </c:pt>
                <c:pt idx="1110">
                  <c:v>988.30626799999993</c:v>
                </c:pt>
                <c:pt idx="1111">
                  <c:v>989.13713399999995</c:v>
                </c:pt>
                <c:pt idx="1112">
                  <c:v>990.15361900000005</c:v>
                </c:pt>
                <c:pt idx="1113">
                  <c:v>990.99332400000003</c:v>
                </c:pt>
                <c:pt idx="1114">
                  <c:v>991.84186799999998</c:v>
                </c:pt>
                <c:pt idx="1115">
                  <c:v>992.67273399999999</c:v>
                </c:pt>
                <c:pt idx="1116">
                  <c:v>993.64502400000015</c:v>
                </c:pt>
                <c:pt idx="1117">
                  <c:v>994.49356799999987</c:v>
                </c:pt>
                <c:pt idx="1118">
                  <c:v>995.41282400000011</c:v>
                </c:pt>
                <c:pt idx="1119">
                  <c:v>996.35859700000003</c:v>
                </c:pt>
                <c:pt idx="1120">
                  <c:v>997.10991199999989</c:v>
                </c:pt>
                <c:pt idx="1121">
                  <c:v>998.08220200000005</c:v>
                </c:pt>
                <c:pt idx="1122">
                  <c:v>999.02797499999997</c:v>
                </c:pt>
                <c:pt idx="1123">
                  <c:v>999.79696799999988</c:v>
                </c:pt>
                <c:pt idx="1124">
                  <c:v>1000.6985460000001</c:v>
                </c:pt>
                <c:pt idx="1125">
                  <c:v>1001.72387</c:v>
                </c:pt>
                <c:pt idx="1126">
                  <c:v>1002.5900919999999</c:v>
                </c:pt>
                <c:pt idx="1127">
                  <c:v>1003.3502460000001</c:v>
                </c:pt>
                <c:pt idx="1128">
                  <c:v>1004.313697</c:v>
                </c:pt>
                <c:pt idx="1129">
                  <c:v>1005.0738509999999</c:v>
                </c:pt>
                <c:pt idx="1130">
                  <c:v>1006.0991750000001</c:v>
                </c:pt>
                <c:pt idx="1131">
                  <c:v>1006.8239729999999</c:v>
                </c:pt>
                <c:pt idx="1132">
                  <c:v>1007.8227800000001</c:v>
                </c:pt>
                <c:pt idx="1133">
                  <c:v>1008.786231</c:v>
                </c:pt>
                <c:pt idx="1134">
                  <c:v>1009.5198679999999</c:v>
                </c:pt>
                <c:pt idx="1135">
                  <c:v>1010.492158</c:v>
                </c:pt>
                <c:pt idx="1136">
                  <c:v>1011.4379309999999</c:v>
                </c:pt>
                <c:pt idx="1137">
                  <c:v>1012.215763</c:v>
                </c:pt>
                <c:pt idx="1138">
                  <c:v>1012.9935949999999</c:v>
                </c:pt>
                <c:pt idx="1139">
                  <c:v>1014.0012410000001</c:v>
                </c:pt>
                <c:pt idx="1140">
                  <c:v>1014.770234</c:v>
                </c:pt>
                <c:pt idx="1141">
                  <c:v>1015.760202</c:v>
                </c:pt>
                <c:pt idx="1142">
                  <c:v>1016.591068</c:v>
                </c:pt>
                <c:pt idx="1143">
                  <c:v>1017.554519</c:v>
                </c:pt>
                <c:pt idx="1144">
                  <c:v>1018.2969949999999</c:v>
                </c:pt>
                <c:pt idx="1145">
                  <c:v>1019.3046410000001</c:v>
                </c:pt>
                <c:pt idx="1146">
                  <c:v>1020.144346</c:v>
                </c:pt>
                <c:pt idx="1147">
                  <c:v>1021.0812800000001</c:v>
                </c:pt>
                <c:pt idx="1148">
                  <c:v>1021.991697</c:v>
                </c:pt>
                <c:pt idx="1149">
                  <c:v>1022.7695289999999</c:v>
                </c:pt>
                <c:pt idx="1150">
                  <c:v>1023.759497</c:v>
                </c:pt>
                <c:pt idx="1151">
                  <c:v>1024.6699140000001</c:v>
                </c:pt>
                <c:pt idx="1152">
                  <c:v>1025.491941</c:v>
                </c:pt>
                <c:pt idx="1153">
                  <c:v>1026.3316460000001</c:v>
                </c:pt>
                <c:pt idx="1154">
                  <c:v>1027.321614</c:v>
                </c:pt>
                <c:pt idx="1155">
                  <c:v>1027.9491829999999</c:v>
                </c:pt>
                <c:pt idx="1156">
                  <c:v>1029.0982530000001</c:v>
                </c:pt>
                <c:pt idx="1157">
                  <c:v>1029.8760850000001</c:v>
                </c:pt>
                <c:pt idx="1158">
                  <c:v>1030.7865020000002</c:v>
                </c:pt>
                <c:pt idx="1159">
                  <c:v>1031.6350460000001</c:v>
                </c:pt>
                <c:pt idx="1160">
                  <c:v>1032.625014</c:v>
                </c:pt>
                <c:pt idx="1161">
                  <c:v>1033.3940070000001</c:v>
                </c:pt>
                <c:pt idx="1162">
                  <c:v>1034.313263</c:v>
                </c:pt>
                <c:pt idx="1163">
                  <c:v>1035.2501970000001</c:v>
                </c:pt>
                <c:pt idx="1164">
                  <c:v>1036.0280289999998</c:v>
                </c:pt>
                <c:pt idx="1165">
                  <c:v>1036.90309</c:v>
                </c:pt>
                <c:pt idx="1166">
                  <c:v>1037.857702</c:v>
                </c:pt>
                <c:pt idx="1167">
                  <c:v>1038.6266949999999</c:v>
                </c:pt>
                <c:pt idx="1168">
                  <c:v>1039.5547899999999</c:v>
                </c:pt>
                <c:pt idx="1169">
                  <c:v>1040.491724</c:v>
                </c:pt>
                <c:pt idx="1170">
                  <c:v>1041.472853</c:v>
                </c:pt>
                <c:pt idx="1171">
                  <c:v>1042.2418460000001</c:v>
                </c:pt>
                <c:pt idx="1172">
                  <c:v>1043.2141360000001</c:v>
                </c:pt>
                <c:pt idx="1173">
                  <c:v>1044.089197</c:v>
                </c:pt>
                <c:pt idx="1174">
                  <c:v>1044.893546</c:v>
                </c:pt>
                <c:pt idx="1175">
                  <c:v>1045.7862850000001</c:v>
                </c:pt>
                <c:pt idx="1176">
                  <c:v>1046.6878630000001</c:v>
                </c:pt>
                <c:pt idx="1177">
                  <c:v>1047.6159580000001</c:v>
                </c:pt>
                <c:pt idx="1178">
                  <c:v>1048.508697</c:v>
                </c:pt>
                <c:pt idx="1179">
                  <c:v>1049.3307240000001</c:v>
                </c:pt>
                <c:pt idx="1180">
                  <c:v>1050.1262339999998</c:v>
                </c:pt>
                <c:pt idx="1181">
                  <c:v>1051.1162020000002</c:v>
                </c:pt>
                <c:pt idx="1182">
                  <c:v>1051.955907</c:v>
                </c:pt>
                <c:pt idx="1183">
                  <c:v>1052.8398070000001</c:v>
                </c:pt>
                <c:pt idx="1184">
                  <c:v>1053.8297749999999</c:v>
                </c:pt>
                <c:pt idx="1185">
                  <c:v>1054.6252850000001</c:v>
                </c:pt>
                <c:pt idx="1186">
                  <c:v>1055.544541</c:v>
                </c:pt>
                <c:pt idx="1187">
                  <c:v>1056.304695</c:v>
                </c:pt>
                <c:pt idx="1188">
                  <c:v>1057.303502</c:v>
                </c:pt>
                <c:pt idx="1189">
                  <c:v>1058.107851</c:v>
                </c:pt>
                <c:pt idx="1190">
                  <c:v>1059.0978190000001</c:v>
                </c:pt>
                <c:pt idx="1191">
                  <c:v>1059.9375240000002</c:v>
                </c:pt>
                <c:pt idx="1192">
                  <c:v>1060.8567800000001</c:v>
                </c:pt>
                <c:pt idx="1193">
                  <c:v>1061.65229</c:v>
                </c:pt>
                <c:pt idx="1194">
                  <c:v>1062.527351</c:v>
                </c:pt>
                <c:pt idx="1195">
                  <c:v>1063.4996410000001</c:v>
                </c:pt>
                <c:pt idx="1196">
                  <c:v>1064.312829</c:v>
                </c:pt>
                <c:pt idx="1197">
                  <c:v>1065.320475</c:v>
                </c:pt>
                <c:pt idx="1198">
                  <c:v>1066.177858</c:v>
                </c:pt>
                <c:pt idx="1199">
                  <c:v>1067.0440800000001</c:v>
                </c:pt>
                <c:pt idx="1200">
                  <c:v>1067.9279799999999</c:v>
                </c:pt>
                <c:pt idx="1201">
                  <c:v>1068.7234899999999</c:v>
                </c:pt>
                <c:pt idx="1202">
                  <c:v>1069.7134579999999</c:v>
                </c:pt>
                <c:pt idx="1203">
                  <c:v>1070.526646</c:v>
                </c:pt>
                <c:pt idx="1204">
                  <c:v>1071.428224</c:v>
                </c:pt>
                <c:pt idx="1205">
                  <c:v>1072.329802</c:v>
                </c:pt>
                <c:pt idx="1206">
                  <c:v>1073.1960240000001</c:v>
                </c:pt>
                <c:pt idx="1207">
                  <c:v>1074.212509</c:v>
                </c:pt>
                <c:pt idx="1208">
                  <c:v>1074.972663</c:v>
                </c:pt>
                <c:pt idx="1209">
                  <c:v>1075.8654020000001</c:v>
                </c:pt>
                <c:pt idx="1210">
                  <c:v>1076.7051070000002</c:v>
                </c:pt>
                <c:pt idx="1211">
                  <c:v>1077.712753</c:v>
                </c:pt>
                <c:pt idx="1212">
                  <c:v>1078.4287119999999</c:v>
                </c:pt>
                <c:pt idx="1213">
                  <c:v>1079.489392</c:v>
                </c:pt>
                <c:pt idx="1214">
                  <c:v>1080.2053509999998</c:v>
                </c:pt>
                <c:pt idx="1215">
                  <c:v>1081.2129970000001</c:v>
                </c:pt>
                <c:pt idx="1216">
                  <c:v>1081.9996679999999</c:v>
                </c:pt>
                <c:pt idx="1217">
                  <c:v>1083.033831</c:v>
                </c:pt>
                <c:pt idx="1218">
                  <c:v>1083.8735360000001</c:v>
                </c:pt>
                <c:pt idx="1219">
                  <c:v>1084.695563</c:v>
                </c:pt>
                <c:pt idx="1220">
                  <c:v>1085.5617850000001</c:v>
                </c:pt>
                <c:pt idx="1221">
                  <c:v>1086.507558</c:v>
                </c:pt>
                <c:pt idx="1222">
                  <c:v>1087.435653</c:v>
                </c:pt>
                <c:pt idx="1223">
                  <c:v>1088.213485</c:v>
                </c:pt>
                <c:pt idx="1224">
                  <c:v>1089.1857749999999</c:v>
                </c:pt>
                <c:pt idx="1225">
                  <c:v>1089.9370899999999</c:v>
                </c:pt>
                <c:pt idx="1226">
                  <c:v>1090.8740240000002</c:v>
                </c:pt>
                <c:pt idx="1227">
                  <c:v>1091.7490850000002</c:v>
                </c:pt>
                <c:pt idx="1228">
                  <c:v>1092.6948580000001</c:v>
                </c:pt>
                <c:pt idx="1229">
                  <c:v>1093.5080460000001</c:v>
                </c:pt>
                <c:pt idx="1230">
                  <c:v>1094.471497</c:v>
                </c:pt>
                <c:pt idx="1231">
                  <c:v>1095.2316510000001</c:v>
                </c:pt>
                <c:pt idx="1232">
                  <c:v>1096.256975</c:v>
                </c:pt>
                <c:pt idx="1233">
                  <c:v>1097.0436460000001</c:v>
                </c:pt>
                <c:pt idx="1234">
                  <c:v>1097.9275460000001</c:v>
                </c:pt>
                <c:pt idx="1235">
                  <c:v>1098.9086750000001</c:v>
                </c:pt>
                <c:pt idx="1236">
                  <c:v>1099.6865070000001</c:v>
                </c:pt>
                <c:pt idx="1237">
                  <c:v>1100.658797</c:v>
                </c:pt>
                <c:pt idx="1238">
                  <c:v>1101.4985020000001</c:v>
                </c:pt>
                <c:pt idx="1239">
                  <c:v>1102.3558850000002</c:v>
                </c:pt>
                <c:pt idx="1240">
                  <c:v>1103.1602339999999</c:v>
                </c:pt>
                <c:pt idx="1241">
                  <c:v>1104.176719</c:v>
                </c:pt>
                <c:pt idx="1242">
                  <c:v>1105.0075850000001</c:v>
                </c:pt>
                <c:pt idx="1243">
                  <c:v>1105.9975529999999</c:v>
                </c:pt>
                <c:pt idx="1244">
                  <c:v>1106.890292</c:v>
                </c:pt>
                <c:pt idx="1245">
                  <c:v>1107.685802</c:v>
                </c:pt>
                <c:pt idx="1246">
                  <c:v>1108.543185</c:v>
                </c:pt>
                <c:pt idx="1247">
                  <c:v>1109.444763</c:v>
                </c:pt>
                <c:pt idx="1248">
                  <c:v>1110.2844679999998</c:v>
                </c:pt>
                <c:pt idx="1249">
                  <c:v>1111.1153340000001</c:v>
                </c:pt>
                <c:pt idx="1250">
                  <c:v>1112.140658</c:v>
                </c:pt>
                <c:pt idx="1251">
                  <c:v>1112.9538460000001</c:v>
                </c:pt>
                <c:pt idx="1252">
                  <c:v>1113.970331</c:v>
                </c:pt>
                <c:pt idx="1253">
                  <c:v>1114.730485</c:v>
                </c:pt>
                <c:pt idx="1254">
                  <c:v>1115.7204529999999</c:v>
                </c:pt>
                <c:pt idx="1255">
                  <c:v>1116.4452509999999</c:v>
                </c:pt>
                <c:pt idx="1256">
                  <c:v>1117.488253</c:v>
                </c:pt>
                <c:pt idx="1257">
                  <c:v>1118.2572460000001</c:v>
                </c:pt>
                <c:pt idx="1258">
                  <c:v>1119.203019</c:v>
                </c:pt>
                <c:pt idx="1259">
                  <c:v>1119.998529</c:v>
                </c:pt>
                <c:pt idx="1260">
                  <c:v>1120.935463</c:v>
                </c:pt>
                <c:pt idx="1261">
                  <c:v>1121.8458800000001</c:v>
                </c:pt>
                <c:pt idx="1262">
                  <c:v>1122.7562969999999</c:v>
                </c:pt>
                <c:pt idx="1263">
                  <c:v>1123.6048410000001</c:v>
                </c:pt>
                <c:pt idx="1264">
                  <c:v>1124.4887410000001</c:v>
                </c:pt>
                <c:pt idx="1265">
                  <c:v>1125.4168360000001</c:v>
                </c:pt>
                <c:pt idx="1266">
                  <c:v>1126.2742190000001</c:v>
                </c:pt>
                <c:pt idx="1267">
                  <c:v>1127.1757970000001</c:v>
                </c:pt>
                <c:pt idx="1268">
                  <c:v>1127.9801460000001</c:v>
                </c:pt>
                <c:pt idx="1269">
                  <c:v>1128.8817240000001</c:v>
                </c:pt>
                <c:pt idx="1270">
                  <c:v>1129.907048</c:v>
                </c:pt>
                <c:pt idx="1271">
                  <c:v>1130.631846</c:v>
                </c:pt>
                <c:pt idx="1272">
                  <c:v>1131.612975</c:v>
                </c:pt>
                <c:pt idx="1273">
                  <c:v>1132.461519</c:v>
                </c:pt>
                <c:pt idx="1274">
                  <c:v>1133.345419</c:v>
                </c:pt>
                <c:pt idx="1275">
                  <c:v>1134.1851240000001</c:v>
                </c:pt>
                <c:pt idx="1276">
                  <c:v>1135.1220579999999</c:v>
                </c:pt>
                <c:pt idx="1277">
                  <c:v>1136.0413140000001</c:v>
                </c:pt>
                <c:pt idx="1278">
                  <c:v>1136.819146</c:v>
                </c:pt>
                <c:pt idx="1279">
                  <c:v>1137.738402</c:v>
                </c:pt>
                <c:pt idx="1280">
                  <c:v>1138.6311410000001</c:v>
                </c:pt>
                <c:pt idx="1281">
                  <c:v>1139.506202</c:v>
                </c:pt>
                <c:pt idx="1282">
                  <c:v>1140.40778</c:v>
                </c:pt>
                <c:pt idx="1283">
                  <c:v>1141.2474850000001</c:v>
                </c:pt>
                <c:pt idx="1284">
                  <c:v>1142.193258</c:v>
                </c:pt>
                <c:pt idx="1285">
                  <c:v>1143.024124</c:v>
                </c:pt>
                <c:pt idx="1286">
                  <c:v>1143.8549899999998</c:v>
                </c:pt>
                <c:pt idx="1287">
                  <c:v>1144.880314</c:v>
                </c:pt>
                <c:pt idx="1288">
                  <c:v>1145.7465360000001</c:v>
                </c:pt>
                <c:pt idx="1289">
                  <c:v>1146.6215970000001</c:v>
                </c:pt>
                <c:pt idx="1290">
                  <c:v>1147.443624</c:v>
                </c:pt>
                <c:pt idx="1291">
                  <c:v>1148.3540410000001</c:v>
                </c:pt>
                <c:pt idx="1292">
                  <c:v>1149.255619</c:v>
                </c:pt>
                <c:pt idx="1293">
                  <c:v>1150.059968</c:v>
                </c:pt>
                <c:pt idx="1294">
                  <c:v>1151.067614</c:v>
                </c:pt>
                <c:pt idx="1295">
                  <c:v>1151.889641</c:v>
                </c:pt>
                <c:pt idx="1296">
                  <c:v>1152.817736</c:v>
                </c:pt>
                <c:pt idx="1297">
                  <c:v>1153.5425339999999</c:v>
                </c:pt>
                <c:pt idx="1298">
                  <c:v>1154.6474089999999</c:v>
                </c:pt>
                <c:pt idx="1299">
                  <c:v>1155.3722070000001</c:v>
                </c:pt>
                <c:pt idx="1300">
                  <c:v>1156.362175</c:v>
                </c:pt>
                <c:pt idx="1301">
                  <c:v>1157.1223289999998</c:v>
                </c:pt>
                <c:pt idx="1302">
                  <c:v>1158.147653</c:v>
                </c:pt>
                <c:pt idx="1303">
                  <c:v>1158.9343240000001</c:v>
                </c:pt>
                <c:pt idx="1304">
                  <c:v>1159.9154530000001</c:v>
                </c:pt>
                <c:pt idx="1305">
                  <c:v>1160.7198020000001</c:v>
                </c:pt>
                <c:pt idx="1306">
                  <c:v>1161.6478970000001</c:v>
                </c:pt>
                <c:pt idx="1307">
                  <c:v>1162.5583139999999</c:v>
                </c:pt>
                <c:pt idx="1308">
                  <c:v>1163.353824</c:v>
                </c:pt>
                <c:pt idx="1309">
                  <c:v>1164.2377240000001</c:v>
                </c:pt>
                <c:pt idx="1310">
                  <c:v>1165.1746579999999</c:v>
                </c:pt>
                <c:pt idx="1311">
                  <c:v>1166.093914</c:v>
                </c:pt>
                <c:pt idx="1312">
                  <c:v>1166.898263</c:v>
                </c:pt>
                <c:pt idx="1313">
                  <c:v>1167.826358</c:v>
                </c:pt>
                <c:pt idx="1314">
                  <c:v>1168.7367750000001</c:v>
                </c:pt>
                <c:pt idx="1315">
                  <c:v>1169.6383530000001</c:v>
                </c:pt>
                <c:pt idx="1316">
                  <c:v>1170.3719899999999</c:v>
                </c:pt>
                <c:pt idx="1317">
                  <c:v>1171.4238310000001</c:v>
                </c:pt>
                <c:pt idx="1318">
                  <c:v>1172.1397899999999</c:v>
                </c:pt>
                <c:pt idx="1319">
                  <c:v>1173.226987</c:v>
                </c:pt>
                <c:pt idx="1320">
                  <c:v>1173.9606240000001</c:v>
                </c:pt>
                <c:pt idx="1321">
                  <c:v>1174.932914</c:v>
                </c:pt>
                <c:pt idx="1322">
                  <c:v>1175.7549410000001</c:v>
                </c:pt>
                <c:pt idx="1323">
                  <c:v>1176.638841</c:v>
                </c:pt>
                <c:pt idx="1324">
                  <c:v>1177.5580970000001</c:v>
                </c:pt>
                <c:pt idx="1325">
                  <c:v>1178.3447679999999</c:v>
                </c:pt>
                <c:pt idx="1326">
                  <c:v>1179.352414</c:v>
                </c:pt>
                <c:pt idx="1327">
                  <c:v>1180.1214070000001</c:v>
                </c:pt>
                <c:pt idx="1328">
                  <c:v>1181.120214</c:v>
                </c:pt>
                <c:pt idx="1329">
                  <c:v>1181.8803679999999</c:v>
                </c:pt>
                <c:pt idx="1330">
                  <c:v>1182.905692</c:v>
                </c:pt>
                <c:pt idx="1331">
                  <c:v>1183.754236</c:v>
                </c:pt>
                <c:pt idx="1332">
                  <c:v>1184.6469750000001</c:v>
                </c:pt>
                <c:pt idx="1333">
                  <c:v>1185.3982899999999</c:v>
                </c:pt>
                <c:pt idx="1334">
                  <c:v>1186.397097</c:v>
                </c:pt>
                <c:pt idx="1335">
                  <c:v>1187.2102850000001</c:v>
                </c:pt>
                <c:pt idx="1336">
                  <c:v>1188.182575</c:v>
                </c:pt>
                <c:pt idx="1337">
                  <c:v>1189.004602</c:v>
                </c:pt>
                <c:pt idx="1338">
                  <c:v>1189.8266289999999</c:v>
                </c:pt>
                <c:pt idx="1339">
                  <c:v>1190.7370460000002</c:v>
                </c:pt>
                <c:pt idx="1340">
                  <c:v>1191.7270140000001</c:v>
                </c:pt>
                <c:pt idx="1341">
                  <c:v>1192.628592</c:v>
                </c:pt>
                <c:pt idx="1342">
                  <c:v>1193.5124920000001</c:v>
                </c:pt>
                <c:pt idx="1343">
                  <c:v>1194.2726460000001</c:v>
                </c:pt>
                <c:pt idx="1344">
                  <c:v>1195.262614</c:v>
                </c:pt>
                <c:pt idx="1345">
                  <c:v>1196.164192</c:v>
                </c:pt>
                <c:pt idx="1346">
                  <c:v>1196.995058</c:v>
                </c:pt>
                <c:pt idx="1347">
                  <c:v>1197.8966359999999</c:v>
                </c:pt>
                <c:pt idx="1348">
                  <c:v>1198.780536</c:v>
                </c:pt>
                <c:pt idx="1349">
                  <c:v>1199.6025630000001</c:v>
                </c:pt>
                <c:pt idx="1350">
                  <c:v>1200.5571749999999</c:v>
                </c:pt>
                <c:pt idx="1351">
                  <c:v>1201.423397</c:v>
                </c:pt>
                <c:pt idx="1352">
                  <c:v>1202.324975</c:v>
                </c:pt>
                <c:pt idx="1353">
                  <c:v>1203.25307</c:v>
                </c:pt>
                <c:pt idx="1354">
                  <c:v>1203.9248339999999</c:v>
                </c:pt>
                <c:pt idx="1355">
                  <c:v>1204.9059630000002</c:v>
                </c:pt>
                <c:pt idx="1356">
                  <c:v>1205.789863</c:v>
                </c:pt>
                <c:pt idx="1357">
                  <c:v>1206.744475</c:v>
                </c:pt>
                <c:pt idx="1358">
                  <c:v>1207.5665020000001</c:v>
                </c:pt>
                <c:pt idx="1359">
                  <c:v>1208.4680800000001</c:v>
                </c:pt>
                <c:pt idx="1360">
                  <c:v>1209.2989460000001</c:v>
                </c:pt>
                <c:pt idx="1361">
                  <c:v>1210.1828460000002</c:v>
                </c:pt>
                <c:pt idx="1362">
                  <c:v>1211.1109410000001</c:v>
                </c:pt>
                <c:pt idx="1363">
                  <c:v>1212.0390360000001</c:v>
                </c:pt>
                <c:pt idx="1364">
                  <c:v>1212.878741</c:v>
                </c:pt>
                <c:pt idx="1365">
                  <c:v>1213.7714800000001</c:v>
                </c:pt>
                <c:pt idx="1366">
                  <c:v>1214.6465410000001</c:v>
                </c:pt>
                <c:pt idx="1367">
                  <c:v>1215.548119</c:v>
                </c:pt>
                <c:pt idx="1368">
                  <c:v>1216.4585360000001</c:v>
                </c:pt>
                <c:pt idx="1369">
                  <c:v>1217.2717240000002</c:v>
                </c:pt>
                <c:pt idx="1370">
                  <c:v>1218.2882090000001</c:v>
                </c:pt>
                <c:pt idx="1371">
                  <c:v>1219.0306850000002</c:v>
                </c:pt>
                <c:pt idx="1372">
                  <c:v>1219.9322630000001</c:v>
                </c:pt>
                <c:pt idx="1373">
                  <c:v>1220.8603579999999</c:v>
                </c:pt>
                <c:pt idx="1374">
                  <c:v>1221.753097</c:v>
                </c:pt>
                <c:pt idx="1375">
                  <c:v>1222.5662850000001</c:v>
                </c:pt>
                <c:pt idx="1376">
                  <c:v>1223.529736</c:v>
                </c:pt>
                <c:pt idx="1377">
                  <c:v>1224.4047970000001</c:v>
                </c:pt>
                <c:pt idx="1378">
                  <c:v>1225.2268240000001</c:v>
                </c:pt>
                <c:pt idx="1379">
                  <c:v>1226.1637580000001</c:v>
                </c:pt>
                <c:pt idx="1380">
                  <c:v>1227.0211410000002</c:v>
                </c:pt>
                <c:pt idx="1381">
                  <c:v>1227.9492359999999</c:v>
                </c:pt>
                <c:pt idx="1382">
                  <c:v>1228.815458</c:v>
                </c:pt>
                <c:pt idx="1383">
                  <c:v>1229.743553</c:v>
                </c:pt>
                <c:pt idx="1384">
                  <c:v>1230.618614</c:v>
                </c:pt>
                <c:pt idx="1385">
                  <c:v>1231.5113529999999</c:v>
                </c:pt>
                <c:pt idx="1386">
                  <c:v>1232.2980240000002</c:v>
                </c:pt>
                <c:pt idx="1387">
                  <c:v>1233.314509</c:v>
                </c:pt>
                <c:pt idx="1388">
                  <c:v>1234.039307</c:v>
                </c:pt>
                <c:pt idx="1389">
                  <c:v>1235.038114</c:v>
                </c:pt>
                <c:pt idx="1390">
                  <c:v>1235.8336240000001</c:v>
                </c:pt>
                <c:pt idx="1391">
                  <c:v>1236.7440410000002</c:v>
                </c:pt>
                <c:pt idx="1392">
                  <c:v>1237.6456190000001</c:v>
                </c:pt>
                <c:pt idx="1393">
                  <c:v>1238.5471970000001</c:v>
                </c:pt>
                <c:pt idx="1394">
                  <c:v>1239.466453</c:v>
                </c:pt>
                <c:pt idx="1395">
                  <c:v>1240.394548</c:v>
                </c:pt>
                <c:pt idx="1396">
                  <c:v>1241.1812190000001</c:v>
                </c:pt>
                <c:pt idx="1397">
                  <c:v>1241.976729</c:v>
                </c:pt>
                <c:pt idx="1398">
                  <c:v>1243.0639259999998</c:v>
                </c:pt>
                <c:pt idx="1399">
                  <c:v>1243.73569</c:v>
                </c:pt>
                <c:pt idx="1400">
                  <c:v>1244.7344969999999</c:v>
                </c:pt>
                <c:pt idx="1401">
                  <c:v>1245.6095580000001</c:v>
                </c:pt>
                <c:pt idx="1402">
                  <c:v>1246.5199749999999</c:v>
                </c:pt>
                <c:pt idx="1403">
                  <c:v>1247.3154850000001</c:v>
                </c:pt>
                <c:pt idx="1404">
                  <c:v>1248.2789359999999</c:v>
                </c:pt>
                <c:pt idx="1405">
                  <c:v>1249.0744460000001</c:v>
                </c:pt>
                <c:pt idx="1406">
                  <c:v>1249.993702</c:v>
                </c:pt>
                <c:pt idx="1407">
                  <c:v>1250.9129580000001</c:v>
                </c:pt>
                <c:pt idx="1408">
                  <c:v>1251.8675699999999</c:v>
                </c:pt>
                <c:pt idx="1409">
                  <c:v>1252.6719190000001</c:v>
                </c:pt>
                <c:pt idx="1410">
                  <c:v>1253.6707259999998</c:v>
                </c:pt>
                <c:pt idx="1411">
                  <c:v>1254.3778460000001</c:v>
                </c:pt>
                <c:pt idx="1412">
                  <c:v>1255.350136</c:v>
                </c:pt>
                <c:pt idx="1413">
                  <c:v>1256.19868</c:v>
                </c:pt>
                <c:pt idx="1414">
                  <c:v>1257.153292</c:v>
                </c:pt>
                <c:pt idx="1415">
                  <c:v>1257.939963</c:v>
                </c:pt>
                <c:pt idx="1416">
                  <c:v>1258.965287</c:v>
                </c:pt>
                <c:pt idx="1417">
                  <c:v>1259.7519580000001</c:v>
                </c:pt>
                <c:pt idx="1418">
                  <c:v>1260.600502</c:v>
                </c:pt>
                <c:pt idx="1419">
                  <c:v>1261.457885</c:v>
                </c:pt>
                <c:pt idx="1420">
                  <c:v>1262.430175</c:v>
                </c:pt>
                <c:pt idx="1421">
                  <c:v>1263.287558</c:v>
                </c:pt>
                <c:pt idx="1422">
                  <c:v>1264.215653</c:v>
                </c:pt>
                <c:pt idx="1423">
                  <c:v>1265.0641970000001</c:v>
                </c:pt>
                <c:pt idx="1424">
                  <c:v>1265.948097</c:v>
                </c:pt>
                <c:pt idx="1425">
                  <c:v>1266.7878020000001</c:v>
                </c:pt>
                <c:pt idx="1426">
                  <c:v>1267.7247360000001</c:v>
                </c:pt>
                <c:pt idx="1427">
                  <c:v>1268.7588990000002</c:v>
                </c:pt>
                <c:pt idx="1428">
                  <c:v>1269.492536</c:v>
                </c:pt>
                <c:pt idx="1429">
                  <c:v>1270.42947</c:v>
                </c:pt>
                <c:pt idx="1430">
                  <c:v>1271.278014</c:v>
                </c:pt>
                <c:pt idx="1431">
                  <c:v>1272.1442360000001</c:v>
                </c:pt>
                <c:pt idx="1432">
                  <c:v>1273.0723309999998</c:v>
                </c:pt>
                <c:pt idx="1433">
                  <c:v>1274.0092649999999</c:v>
                </c:pt>
                <c:pt idx="1434">
                  <c:v>1274.725224</c:v>
                </c:pt>
                <c:pt idx="1435">
                  <c:v>1275.679836</c:v>
                </c:pt>
                <c:pt idx="1436">
                  <c:v>1276.5902530000001</c:v>
                </c:pt>
                <c:pt idx="1437">
                  <c:v>1277.3946020000001</c:v>
                </c:pt>
                <c:pt idx="1438">
                  <c:v>1278.3315360000001</c:v>
                </c:pt>
                <c:pt idx="1439">
                  <c:v>1279.2065970000001</c:v>
                </c:pt>
                <c:pt idx="1440">
                  <c:v>1280.15237</c:v>
                </c:pt>
                <c:pt idx="1441">
                  <c:v>1280.9920750000001</c:v>
                </c:pt>
                <c:pt idx="1442">
                  <c:v>1281.929009</c:v>
                </c:pt>
                <c:pt idx="1443">
                  <c:v>1282.742197</c:v>
                </c:pt>
                <c:pt idx="1444">
                  <c:v>1283.7056479999999</c:v>
                </c:pt>
                <c:pt idx="1445">
                  <c:v>1284.5099970000001</c:v>
                </c:pt>
                <c:pt idx="1446">
                  <c:v>1285.3850580000001</c:v>
                </c:pt>
                <c:pt idx="1447">
                  <c:v>1286.330831</c:v>
                </c:pt>
                <c:pt idx="1448">
                  <c:v>1287.3031210000001</c:v>
                </c:pt>
                <c:pt idx="1449">
                  <c:v>1288.045597</c:v>
                </c:pt>
                <c:pt idx="1450">
                  <c:v>1288.9648529999999</c:v>
                </c:pt>
                <c:pt idx="1451">
                  <c:v>1289.822236</c:v>
                </c:pt>
                <c:pt idx="1452">
                  <c:v>1290.8122039999998</c:v>
                </c:pt>
                <c:pt idx="1453">
                  <c:v>1291.5723580000001</c:v>
                </c:pt>
                <c:pt idx="1454">
                  <c:v>1292.5534869999999</c:v>
                </c:pt>
                <c:pt idx="1455">
                  <c:v>1293.3843529999999</c:v>
                </c:pt>
                <c:pt idx="1456">
                  <c:v>1294.277092</c:v>
                </c:pt>
                <c:pt idx="1457">
                  <c:v>1295.1609920000001</c:v>
                </c:pt>
                <c:pt idx="1458">
                  <c:v>1296.0183750000001</c:v>
                </c:pt>
                <c:pt idx="1459">
                  <c:v>1296.8757580000001</c:v>
                </c:pt>
                <c:pt idx="1460">
                  <c:v>1297.74198</c:v>
                </c:pt>
                <c:pt idx="1461">
                  <c:v>1298.7142699999999</c:v>
                </c:pt>
                <c:pt idx="1462">
                  <c:v>1299.5362970000001</c:v>
                </c:pt>
                <c:pt idx="1463">
                  <c:v>1300.4378750000001</c:v>
                </c:pt>
                <c:pt idx="1464">
                  <c:v>1301.2157070000001</c:v>
                </c:pt>
                <c:pt idx="1465">
                  <c:v>1302.241031</c:v>
                </c:pt>
                <c:pt idx="1466">
                  <c:v>1303.0100240000002</c:v>
                </c:pt>
                <c:pt idx="1467">
                  <c:v>1304.1414159999999</c:v>
                </c:pt>
                <c:pt idx="1468">
                  <c:v>1304.875053</c:v>
                </c:pt>
                <c:pt idx="1469">
                  <c:v>1305.732436</c:v>
                </c:pt>
                <c:pt idx="1470">
                  <c:v>1306.687048</c:v>
                </c:pt>
                <c:pt idx="1471">
                  <c:v>1307.4825580000002</c:v>
                </c:pt>
                <c:pt idx="1472">
                  <c:v>1308.5078820000001</c:v>
                </c:pt>
                <c:pt idx="1473">
                  <c:v>1309.2591970000001</c:v>
                </c:pt>
                <c:pt idx="1474">
                  <c:v>1310.2226479999999</c:v>
                </c:pt>
                <c:pt idx="1475">
                  <c:v>1310.903251</c:v>
                </c:pt>
                <c:pt idx="1476">
                  <c:v>1312.0081259999999</c:v>
                </c:pt>
                <c:pt idx="1477">
                  <c:v>1312.7771190000001</c:v>
                </c:pt>
                <c:pt idx="1478">
                  <c:v>1313.696375</c:v>
                </c:pt>
                <c:pt idx="1479">
                  <c:v>1314.5625970000001</c:v>
                </c:pt>
                <c:pt idx="1480">
                  <c:v>1315.4199800000001</c:v>
                </c:pt>
                <c:pt idx="1481">
                  <c:v>1316.507177</c:v>
                </c:pt>
                <c:pt idx="1482">
                  <c:v>1317.2496530000001</c:v>
                </c:pt>
                <c:pt idx="1483">
                  <c:v>1318.124714</c:v>
                </c:pt>
                <c:pt idx="1484">
                  <c:v>1319.1323600000001</c:v>
                </c:pt>
                <c:pt idx="1485">
                  <c:v>1319.954387</c:v>
                </c:pt>
                <c:pt idx="1486">
                  <c:v>1320.7498970000001</c:v>
                </c:pt>
                <c:pt idx="1487">
                  <c:v>1321.713348</c:v>
                </c:pt>
                <c:pt idx="1488">
                  <c:v>1322.614926</c:v>
                </c:pt>
                <c:pt idx="1489">
                  <c:v>1323.3839190000001</c:v>
                </c:pt>
                <c:pt idx="1490">
                  <c:v>1324.373887</c:v>
                </c:pt>
                <c:pt idx="1491">
                  <c:v>1325.134041</c:v>
                </c:pt>
                <c:pt idx="1492">
                  <c:v>1326.1770429999999</c:v>
                </c:pt>
                <c:pt idx="1493">
                  <c:v>1326.9813919999999</c:v>
                </c:pt>
                <c:pt idx="1494">
                  <c:v>1327.900648</c:v>
                </c:pt>
                <c:pt idx="1495">
                  <c:v>1328.7138359999999</c:v>
                </c:pt>
                <c:pt idx="1496">
                  <c:v>1329.65077</c:v>
                </c:pt>
                <c:pt idx="1497">
                  <c:v>1330.5435090000001</c:v>
                </c:pt>
                <c:pt idx="1498">
                  <c:v>1331.4008919999999</c:v>
                </c:pt>
                <c:pt idx="1499">
                  <c:v>1332.3289869999999</c:v>
                </c:pt>
                <c:pt idx="1500">
                  <c:v>1333.0803020000001</c:v>
                </c:pt>
                <c:pt idx="1501">
                  <c:v>1334.123304</c:v>
                </c:pt>
                <c:pt idx="1502">
                  <c:v>1334.9188140000001</c:v>
                </c:pt>
                <c:pt idx="1503">
                  <c:v>1335.8734259999999</c:v>
                </c:pt>
                <c:pt idx="1504">
                  <c:v>1336.7308089999999</c:v>
                </c:pt>
                <c:pt idx="1505">
                  <c:v>1337.6147089999999</c:v>
                </c:pt>
                <c:pt idx="1506">
                  <c:v>1338.4809310000001</c:v>
                </c:pt>
                <c:pt idx="1507">
                  <c:v>1339.3736699999999</c:v>
                </c:pt>
                <c:pt idx="1508">
                  <c:v>1340.204536</c:v>
                </c:pt>
                <c:pt idx="1509">
                  <c:v>1341.2033429999999</c:v>
                </c:pt>
                <c:pt idx="1510">
                  <c:v>1341.9546580000001</c:v>
                </c:pt>
                <c:pt idx="1511">
                  <c:v>1342.9888210000001</c:v>
                </c:pt>
                <c:pt idx="1512">
                  <c:v>1343.775492</c:v>
                </c:pt>
                <c:pt idx="1513">
                  <c:v>1344.6417140000001</c:v>
                </c:pt>
                <c:pt idx="1514">
                  <c:v>1345.490258</c:v>
                </c:pt>
                <c:pt idx="1515">
                  <c:v>1346.391836</c:v>
                </c:pt>
                <c:pt idx="1516">
                  <c:v>1347.399482</c:v>
                </c:pt>
                <c:pt idx="1517">
                  <c:v>1348.1331190000001</c:v>
                </c:pt>
                <c:pt idx="1518">
                  <c:v>1349.078892</c:v>
                </c:pt>
                <c:pt idx="1519">
                  <c:v>1349.9451140000001</c:v>
                </c:pt>
                <c:pt idx="1520">
                  <c:v>1351.0234720000001</c:v>
                </c:pt>
                <c:pt idx="1521">
                  <c:v>1351.6156850000002</c:v>
                </c:pt>
                <c:pt idx="1522">
                  <c:v>1352.6321699999999</c:v>
                </c:pt>
                <c:pt idx="1523">
                  <c:v>1353.5337479999998</c:v>
                </c:pt>
                <c:pt idx="1524">
                  <c:v>1354.453004</c:v>
                </c:pt>
                <c:pt idx="1525">
                  <c:v>1355.230836</c:v>
                </c:pt>
                <c:pt idx="1526">
                  <c:v>1356.1500919999999</c:v>
                </c:pt>
                <c:pt idx="1527">
                  <c:v>1357.1047039999999</c:v>
                </c:pt>
                <c:pt idx="1528">
                  <c:v>1357.873697</c:v>
                </c:pt>
                <c:pt idx="1529">
                  <c:v>1358.8990210000002</c:v>
                </c:pt>
                <c:pt idx="1530">
                  <c:v>1359.6768529999999</c:v>
                </c:pt>
                <c:pt idx="1531">
                  <c:v>1360.5961090000001</c:v>
                </c:pt>
                <c:pt idx="1532">
                  <c:v>1361.47117</c:v>
                </c:pt>
                <c:pt idx="1533">
                  <c:v>1362.4611380000001</c:v>
                </c:pt>
                <c:pt idx="1534">
                  <c:v>1363.274326</c:v>
                </c:pt>
                <c:pt idx="1535">
                  <c:v>1364.078675</c:v>
                </c:pt>
                <c:pt idx="1536">
                  <c:v>1365.0509649999999</c:v>
                </c:pt>
                <c:pt idx="1537">
                  <c:v>1365.9437039999998</c:v>
                </c:pt>
                <c:pt idx="1538">
                  <c:v>1366.721536</c:v>
                </c:pt>
                <c:pt idx="1539">
                  <c:v>1367.6407919999999</c:v>
                </c:pt>
                <c:pt idx="1540">
                  <c:v>1368.6395990000001</c:v>
                </c:pt>
                <c:pt idx="1541">
                  <c:v>1369.382075</c:v>
                </c:pt>
                <c:pt idx="1542">
                  <c:v>1370.363204</c:v>
                </c:pt>
                <c:pt idx="1543">
                  <c:v>1371.141036</c:v>
                </c:pt>
                <c:pt idx="1544">
                  <c:v>1372.1663600000002</c:v>
                </c:pt>
                <c:pt idx="1545">
                  <c:v>1372.8646410000001</c:v>
                </c:pt>
                <c:pt idx="1546">
                  <c:v>1373.9253210000002</c:v>
                </c:pt>
                <c:pt idx="1547">
                  <c:v>1374.6677970000001</c:v>
                </c:pt>
                <c:pt idx="1548">
                  <c:v>1375.693121</c:v>
                </c:pt>
                <c:pt idx="1549">
                  <c:v>1376.4797920000001</c:v>
                </c:pt>
                <c:pt idx="1550">
                  <c:v>1377.478599</c:v>
                </c:pt>
                <c:pt idx="1551">
                  <c:v>1378.2475919999999</c:v>
                </c:pt>
                <c:pt idx="1552">
                  <c:v>1379.1756869999999</c:v>
                </c:pt>
                <c:pt idx="1553">
                  <c:v>1379.988875</c:v>
                </c:pt>
                <c:pt idx="1554">
                  <c:v>1380.970004</c:v>
                </c:pt>
                <c:pt idx="1555">
                  <c:v>1381.8273869999998</c:v>
                </c:pt>
                <c:pt idx="1556">
                  <c:v>1382.7731600000002</c:v>
                </c:pt>
                <c:pt idx="1557">
                  <c:v>1383.4626020000001</c:v>
                </c:pt>
                <c:pt idx="1558">
                  <c:v>1384.4525699999999</c:v>
                </c:pt>
                <c:pt idx="1559">
                  <c:v>1385.3541479999999</c:v>
                </c:pt>
                <c:pt idx="1560">
                  <c:v>1386.3529550000001</c:v>
                </c:pt>
                <c:pt idx="1561">
                  <c:v>1387.095431</c:v>
                </c:pt>
                <c:pt idx="1562">
                  <c:v>1388.0942380000001</c:v>
                </c:pt>
                <c:pt idx="1563">
                  <c:v>1388.863231</c:v>
                </c:pt>
                <c:pt idx="1564">
                  <c:v>1389.7824869999999</c:v>
                </c:pt>
                <c:pt idx="1565">
                  <c:v>1390.6045140000001</c:v>
                </c:pt>
                <c:pt idx="1566">
                  <c:v>1391.5326089999999</c:v>
                </c:pt>
                <c:pt idx="1567">
                  <c:v>1392.372314</c:v>
                </c:pt>
                <c:pt idx="1568">
                  <c:v>1393.185502</c:v>
                </c:pt>
                <c:pt idx="1569">
                  <c:v>1394.2550210000002</c:v>
                </c:pt>
                <c:pt idx="1570">
                  <c:v>1395.0505309999999</c:v>
                </c:pt>
                <c:pt idx="1571">
                  <c:v>1396.0316600000001</c:v>
                </c:pt>
                <c:pt idx="1572">
                  <c:v>1396.7564580000001</c:v>
                </c:pt>
                <c:pt idx="1573">
                  <c:v>1397.7375869999998</c:v>
                </c:pt>
                <c:pt idx="1574">
                  <c:v>1398.5684530000001</c:v>
                </c:pt>
                <c:pt idx="1575">
                  <c:v>1399.4788699999999</c:v>
                </c:pt>
                <c:pt idx="1576">
                  <c:v>1400.3274140000001</c:v>
                </c:pt>
                <c:pt idx="1577">
                  <c:v>1401.3880940000001</c:v>
                </c:pt>
                <c:pt idx="1578">
                  <c:v>1402.0068240000001</c:v>
                </c:pt>
                <c:pt idx="1579">
                  <c:v>1403.0498259999999</c:v>
                </c:pt>
                <c:pt idx="1580">
                  <c:v>1403.916048</c:v>
                </c:pt>
                <c:pt idx="1581">
                  <c:v>1404.8618210000002</c:v>
                </c:pt>
                <c:pt idx="1582">
                  <c:v>1405.675009</c:v>
                </c:pt>
                <c:pt idx="1583">
                  <c:v>1406.5323920000001</c:v>
                </c:pt>
                <c:pt idx="1584">
                  <c:v>1407.5665550000001</c:v>
                </c:pt>
                <c:pt idx="1585">
                  <c:v>1408.3267089999999</c:v>
                </c:pt>
                <c:pt idx="1586">
                  <c:v>1409.192931</c:v>
                </c:pt>
                <c:pt idx="1587">
                  <c:v>1410.041475</c:v>
                </c:pt>
                <c:pt idx="1588">
                  <c:v>1411.0314429999999</c:v>
                </c:pt>
                <c:pt idx="1589">
                  <c:v>1411.85347</c:v>
                </c:pt>
                <c:pt idx="1590">
                  <c:v>1412.6931749999999</c:v>
                </c:pt>
                <c:pt idx="1591">
                  <c:v>1413.683143</c:v>
                </c:pt>
                <c:pt idx="1592">
                  <c:v>1414.3549070000001</c:v>
                </c:pt>
                <c:pt idx="1593">
                  <c:v>1414.4079409999999</c:v>
                </c:pt>
                <c:pt idx="1594">
                  <c:v>1414.6465940000001</c:v>
                </c:pt>
                <c:pt idx="1595">
                  <c:v>1414.1074149999999</c:v>
                </c:pt>
                <c:pt idx="1596">
                  <c:v>1413.135125</c:v>
                </c:pt>
                <c:pt idx="1597">
                  <c:v>1412.277742</c:v>
                </c:pt>
                <c:pt idx="1598">
                  <c:v>1411.446876</c:v>
                </c:pt>
                <c:pt idx="1599">
                  <c:v>1410.545298</c:v>
                </c:pt>
                <c:pt idx="1600">
                  <c:v>1409.7586270000002</c:v>
                </c:pt>
                <c:pt idx="1601">
                  <c:v>1408.6979470000001</c:v>
                </c:pt>
                <c:pt idx="1602">
                  <c:v>1407.9996660000002</c:v>
                </c:pt>
                <c:pt idx="1603">
                  <c:v>1406.8329179999998</c:v>
                </c:pt>
                <c:pt idx="1604">
                  <c:v>1406.1876710000001</c:v>
                </c:pt>
                <c:pt idx="1605">
                  <c:v>1405.2772539999999</c:v>
                </c:pt>
                <c:pt idx="1606">
                  <c:v>1404.4021929999999</c:v>
                </c:pt>
                <c:pt idx="1607">
                  <c:v>1403.482937</c:v>
                </c:pt>
                <c:pt idx="1608">
                  <c:v>1402.5901979999999</c:v>
                </c:pt>
                <c:pt idx="1609">
                  <c:v>1401.77701</c:v>
                </c:pt>
                <c:pt idx="1610">
                  <c:v>1400.689813</c:v>
                </c:pt>
                <c:pt idx="1611">
                  <c:v>1400.0003710000001</c:v>
                </c:pt>
                <c:pt idx="1612">
                  <c:v>1399.0192420000001</c:v>
                </c:pt>
                <c:pt idx="1613">
                  <c:v>1398.1972149999999</c:v>
                </c:pt>
                <c:pt idx="1614">
                  <c:v>1397.330993</c:v>
                </c:pt>
                <c:pt idx="1615">
                  <c:v>1396.4824490000001</c:v>
                </c:pt>
                <c:pt idx="1616">
                  <c:v>1395.4571249999999</c:v>
                </c:pt>
                <c:pt idx="1617">
                  <c:v>1394.5732250000001</c:v>
                </c:pt>
                <c:pt idx="1618">
                  <c:v>1393.707003</c:v>
                </c:pt>
                <c:pt idx="1619">
                  <c:v>1392.8672979999999</c:v>
                </c:pt>
                <c:pt idx="1620">
                  <c:v>1392.001076</c:v>
                </c:pt>
                <c:pt idx="1621">
                  <c:v>1391.0818199999999</c:v>
                </c:pt>
                <c:pt idx="1622">
                  <c:v>1390.242115</c:v>
                </c:pt>
                <c:pt idx="1623">
                  <c:v>1389.3228589999999</c:v>
                </c:pt>
                <c:pt idx="1624">
                  <c:v>1388.43012</c:v>
                </c:pt>
                <c:pt idx="1625">
                  <c:v>1387.572737</c:v>
                </c:pt>
                <c:pt idx="1626">
                  <c:v>1386.7330320000001</c:v>
                </c:pt>
                <c:pt idx="1627">
                  <c:v>1385.796098</c:v>
                </c:pt>
                <c:pt idx="1628">
                  <c:v>1384.991749</c:v>
                </c:pt>
                <c:pt idx="1629">
                  <c:v>1383.904552</c:v>
                </c:pt>
                <c:pt idx="1630">
                  <c:v>1383.1620759999998</c:v>
                </c:pt>
                <c:pt idx="1631">
                  <c:v>1382.127913</c:v>
                </c:pt>
                <c:pt idx="1632">
                  <c:v>1381.367759</c:v>
                </c:pt>
                <c:pt idx="1633">
                  <c:v>1380.413147</c:v>
                </c:pt>
                <c:pt idx="1634">
                  <c:v>1379.6441539999998</c:v>
                </c:pt>
                <c:pt idx="1635">
                  <c:v>1378.7248979999999</c:v>
                </c:pt>
                <c:pt idx="1636">
                  <c:v>1377.832159</c:v>
                </c:pt>
                <c:pt idx="1637">
                  <c:v>1376.9570979999999</c:v>
                </c:pt>
                <c:pt idx="1638">
                  <c:v>1376.046681</c:v>
                </c:pt>
                <c:pt idx="1639">
                  <c:v>1375.1804589999999</c:v>
                </c:pt>
                <c:pt idx="1640">
                  <c:v>1374.314237</c:v>
                </c:pt>
                <c:pt idx="1641">
                  <c:v>1373.4391759999999</c:v>
                </c:pt>
                <c:pt idx="1642">
                  <c:v>1372.6348270000001</c:v>
                </c:pt>
                <c:pt idx="1643">
                  <c:v>1371.6625369999999</c:v>
                </c:pt>
                <c:pt idx="1644">
                  <c:v>1370.8581880000002</c:v>
                </c:pt>
                <c:pt idx="1645">
                  <c:v>1369.762152</c:v>
                </c:pt>
                <c:pt idx="1646">
                  <c:v>1369.0638710000001</c:v>
                </c:pt>
                <c:pt idx="1647">
                  <c:v>1368.047386</c:v>
                </c:pt>
                <c:pt idx="1648">
                  <c:v>1367.322588</c:v>
                </c:pt>
                <c:pt idx="1649">
                  <c:v>1366.297264</c:v>
                </c:pt>
                <c:pt idx="1650">
                  <c:v>1365.484076</c:v>
                </c:pt>
                <c:pt idx="1651">
                  <c:v>1364.5736589999999</c:v>
                </c:pt>
                <c:pt idx="1652">
                  <c:v>1363.68092</c:v>
                </c:pt>
                <c:pt idx="1653">
                  <c:v>1362.8588929999999</c:v>
                </c:pt>
                <c:pt idx="1654">
                  <c:v>1361.895442</c:v>
                </c:pt>
                <c:pt idx="1655">
                  <c:v>1361.1264490000001</c:v>
                </c:pt>
                <c:pt idx="1656">
                  <c:v>1360.012735</c:v>
                </c:pt>
                <c:pt idx="1657">
                  <c:v>1359.411683</c:v>
                </c:pt>
                <c:pt idx="1658">
                  <c:v>1358.297969</c:v>
                </c:pt>
                <c:pt idx="1659">
                  <c:v>1357.4405859999999</c:v>
                </c:pt>
                <c:pt idx="1660">
                  <c:v>1356.6892710000002</c:v>
                </c:pt>
                <c:pt idx="1661">
                  <c:v>1355.690464</c:v>
                </c:pt>
                <c:pt idx="1662">
                  <c:v>1354.833081</c:v>
                </c:pt>
                <c:pt idx="1663">
                  <c:v>1353.9403419999999</c:v>
                </c:pt>
                <c:pt idx="1664">
                  <c:v>1353.1183149999999</c:v>
                </c:pt>
                <c:pt idx="1665">
                  <c:v>1352.3139660000002</c:v>
                </c:pt>
                <c:pt idx="1666">
                  <c:v>1351.4477440000001</c:v>
                </c:pt>
                <c:pt idx="1667">
                  <c:v>1350.360547</c:v>
                </c:pt>
                <c:pt idx="1668">
                  <c:v>1349.529681</c:v>
                </c:pt>
                <c:pt idx="1669">
                  <c:v>1348.725332</c:v>
                </c:pt>
                <c:pt idx="1670">
                  <c:v>1347.8591100000001</c:v>
                </c:pt>
                <c:pt idx="1671">
                  <c:v>1346.922176</c:v>
                </c:pt>
                <c:pt idx="1672">
                  <c:v>1346.0471149999998</c:v>
                </c:pt>
                <c:pt idx="1673">
                  <c:v>1345.0748249999999</c:v>
                </c:pt>
                <c:pt idx="1674">
                  <c:v>1344.2174419999999</c:v>
                </c:pt>
                <c:pt idx="1675">
                  <c:v>1343.3600589999999</c:v>
                </c:pt>
                <c:pt idx="1676">
                  <c:v>1342.46732</c:v>
                </c:pt>
                <c:pt idx="1677">
                  <c:v>1341.618776</c:v>
                </c:pt>
                <c:pt idx="1678">
                  <c:v>1340.61113</c:v>
                </c:pt>
                <c:pt idx="1679">
                  <c:v>1339.7625860000001</c:v>
                </c:pt>
                <c:pt idx="1680">
                  <c:v>1338.8698469999999</c:v>
                </c:pt>
                <c:pt idx="1681">
                  <c:v>1338.021303</c:v>
                </c:pt>
                <c:pt idx="1682">
                  <c:v>1337.0843690000002</c:v>
                </c:pt>
                <c:pt idx="1683">
                  <c:v>1336.2800199999999</c:v>
                </c:pt>
                <c:pt idx="1684">
                  <c:v>1335.457993</c:v>
                </c:pt>
                <c:pt idx="1685">
                  <c:v>1334.5210589999999</c:v>
                </c:pt>
                <c:pt idx="1686">
                  <c:v>1333.575286</c:v>
                </c:pt>
                <c:pt idx="1687">
                  <c:v>1332.6825470000001</c:v>
                </c:pt>
                <c:pt idx="1688">
                  <c:v>1331.9223929999998</c:v>
                </c:pt>
                <c:pt idx="1689">
                  <c:v>1330.88823</c:v>
                </c:pt>
                <c:pt idx="1690">
                  <c:v>1330.101559</c:v>
                </c:pt>
                <c:pt idx="1691">
                  <c:v>1329.1381080000001</c:v>
                </c:pt>
                <c:pt idx="1692">
                  <c:v>1328.377954</c:v>
                </c:pt>
                <c:pt idx="1693">
                  <c:v>1327.4056639999999</c:v>
                </c:pt>
                <c:pt idx="1694">
                  <c:v>1326.6543490000001</c:v>
                </c:pt>
                <c:pt idx="1695">
                  <c:v>1325.611347</c:v>
                </c:pt>
                <c:pt idx="1696">
                  <c:v>1324.930744</c:v>
                </c:pt>
                <c:pt idx="1697">
                  <c:v>1323.9142589999999</c:v>
                </c:pt>
                <c:pt idx="1698">
                  <c:v>1323.1894609999999</c:v>
                </c:pt>
                <c:pt idx="1699">
                  <c:v>1322.0315520000001</c:v>
                </c:pt>
                <c:pt idx="1700">
                  <c:v>1321.2183640000001</c:v>
                </c:pt>
                <c:pt idx="1701">
                  <c:v>1320.4228539999999</c:v>
                </c:pt>
                <c:pt idx="1702">
                  <c:v>1319.4417250000001</c:v>
                </c:pt>
                <c:pt idx="1703">
                  <c:v>1318.593181</c:v>
                </c:pt>
                <c:pt idx="1704">
                  <c:v>1317.6562470000001</c:v>
                </c:pt>
                <c:pt idx="1705">
                  <c:v>1316.966805</c:v>
                </c:pt>
                <c:pt idx="1706">
                  <c:v>1315.985676</c:v>
                </c:pt>
                <c:pt idx="1707">
                  <c:v>1315.0399029999999</c:v>
                </c:pt>
                <c:pt idx="1708">
                  <c:v>1314.2178759999999</c:v>
                </c:pt>
                <c:pt idx="1709">
                  <c:v>1313.325137</c:v>
                </c:pt>
                <c:pt idx="1710">
                  <c:v>1312.290974</c:v>
                </c:pt>
                <c:pt idx="1711">
                  <c:v>1311.539659</c:v>
                </c:pt>
                <c:pt idx="1712">
                  <c:v>1310.6469199999999</c:v>
                </c:pt>
                <c:pt idx="1713">
                  <c:v>1309.6923080000001</c:v>
                </c:pt>
                <c:pt idx="1714">
                  <c:v>1308.7907300000002</c:v>
                </c:pt>
                <c:pt idx="1715">
                  <c:v>1308.0482539999998</c:v>
                </c:pt>
                <c:pt idx="1716">
                  <c:v>1307.040608</c:v>
                </c:pt>
                <c:pt idx="1717">
                  <c:v>1306.2185810000001</c:v>
                </c:pt>
                <c:pt idx="1718">
                  <c:v>1305.3435199999999</c:v>
                </c:pt>
                <c:pt idx="1719">
                  <c:v>1304.4596200000001</c:v>
                </c:pt>
                <c:pt idx="1720">
                  <c:v>1303.57572</c:v>
                </c:pt>
                <c:pt idx="1721">
                  <c:v>1302.6564639999999</c:v>
                </c:pt>
                <c:pt idx="1722">
                  <c:v>1301.781403</c:v>
                </c:pt>
                <c:pt idx="1723">
                  <c:v>1300.932859</c:v>
                </c:pt>
                <c:pt idx="1724">
                  <c:v>1300.031281</c:v>
                </c:pt>
                <c:pt idx="1725">
                  <c:v>1299.1915759999999</c:v>
                </c:pt>
                <c:pt idx="1726">
                  <c:v>1298.369549</c:v>
                </c:pt>
                <c:pt idx="1727">
                  <c:v>1297.3265470000001</c:v>
                </c:pt>
                <c:pt idx="1728">
                  <c:v>1296.513359</c:v>
                </c:pt>
                <c:pt idx="1729">
                  <c:v>1295.5410690000001</c:v>
                </c:pt>
                <c:pt idx="1730">
                  <c:v>1294.7632369999999</c:v>
                </c:pt>
                <c:pt idx="1731">
                  <c:v>1293.7379130000002</c:v>
                </c:pt>
                <c:pt idx="1732">
                  <c:v>1292.9335639999999</c:v>
                </c:pt>
                <c:pt idx="1733">
                  <c:v>1291.9789520000002</c:v>
                </c:pt>
                <c:pt idx="1734">
                  <c:v>1291.307188</c:v>
                </c:pt>
                <c:pt idx="1735">
                  <c:v>1290.255347</c:v>
                </c:pt>
                <c:pt idx="1736">
                  <c:v>1289.468676</c:v>
                </c:pt>
                <c:pt idx="1737">
                  <c:v>1288.4610299999999</c:v>
                </c:pt>
                <c:pt idx="1738">
                  <c:v>1287.6213250000001</c:v>
                </c:pt>
                <c:pt idx="1739">
                  <c:v>1286.6932300000001</c:v>
                </c:pt>
                <c:pt idx="1740">
                  <c:v>1285.9419149999999</c:v>
                </c:pt>
                <c:pt idx="1741">
                  <c:v>1284.951947</c:v>
                </c:pt>
                <c:pt idx="1742">
                  <c:v>1284.1564369999999</c:v>
                </c:pt>
                <c:pt idx="1743">
                  <c:v>1283.219503</c:v>
                </c:pt>
                <c:pt idx="1744">
                  <c:v>1282.3709589999999</c:v>
                </c:pt>
                <c:pt idx="1745">
                  <c:v>1281.504737</c:v>
                </c:pt>
                <c:pt idx="1746">
                  <c:v>1280.6208369999999</c:v>
                </c:pt>
                <c:pt idx="1747">
                  <c:v>1279.692742</c:v>
                </c:pt>
                <c:pt idx="1748">
                  <c:v>1278.6762570000001</c:v>
                </c:pt>
                <c:pt idx="1749">
                  <c:v>1277.9514589999999</c:v>
                </c:pt>
                <c:pt idx="1750">
                  <c:v>1276.988008</c:v>
                </c:pt>
                <c:pt idx="1751">
                  <c:v>1276.1924979999999</c:v>
                </c:pt>
                <c:pt idx="1752">
                  <c:v>1275.3085980000001</c:v>
                </c:pt>
                <c:pt idx="1753">
                  <c:v>1274.424698</c:v>
                </c:pt>
                <c:pt idx="1754">
                  <c:v>1273.470086</c:v>
                </c:pt>
                <c:pt idx="1755">
                  <c:v>1272.559669</c:v>
                </c:pt>
                <c:pt idx="1756">
                  <c:v>1271.75532</c:v>
                </c:pt>
                <c:pt idx="1757">
                  <c:v>1270.8449029999999</c:v>
                </c:pt>
                <c:pt idx="1758">
                  <c:v>1269.996359</c:v>
                </c:pt>
                <c:pt idx="1759">
                  <c:v>1269.0505860000001</c:v>
                </c:pt>
                <c:pt idx="1760">
                  <c:v>1268.210881</c:v>
                </c:pt>
                <c:pt idx="1761">
                  <c:v>1267.238591</c:v>
                </c:pt>
                <c:pt idx="1762">
                  <c:v>1266.4430809999999</c:v>
                </c:pt>
                <c:pt idx="1763">
                  <c:v>1265.4884690000001</c:v>
                </c:pt>
                <c:pt idx="1764">
                  <c:v>1264.7371539999999</c:v>
                </c:pt>
                <c:pt idx="1765">
                  <c:v>1263.685313</c:v>
                </c:pt>
                <c:pt idx="1766">
                  <c:v>1262.889803</c:v>
                </c:pt>
                <c:pt idx="1767">
                  <c:v>1261.9440300000001</c:v>
                </c:pt>
                <c:pt idx="1768">
                  <c:v>1261.1838760000001</c:v>
                </c:pt>
                <c:pt idx="1769">
                  <c:v>1260.1850690000001</c:v>
                </c:pt>
                <c:pt idx="1770">
                  <c:v>1259.2834910000001</c:v>
                </c:pt>
                <c:pt idx="1771">
                  <c:v>1258.461464</c:v>
                </c:pt>
                <c:pt idx="1772">
                  <c:v>1257.4273009999999</c:v>
                </c:pt>
                <c:pt idx="1773">
                  <c:v>1256.7378589999998</c:v>
                </c:pt>
                <c:pt idx="1774">
                  <c:v>1255.7832470000001</c:v>
                </c:pt>
                <c:pt idx="1775">
                  <c:v>1254.925864</c:v>
                </c:pt>
                <c:pt idx="1776">
                  <c:v>1253.9624130000002</c:v>
                </c:pt>
                <c:pt idx="1777">
                  <c:v>1253.0254789999999</c:v>
                </c:pt>
                <c:pt idx="1778">
                  <c:v>1252.229969</c:v>
                </c:pt>
                <c:pt idx="1779">
                  <c:v>1251.275357</c:v>
                </c:pt>
                <c:pt idx="1780">
                  <c:v>1250.417974</c:v>
                </c:pt>
                <c:pt idx="1781">
                  <c:v>1249.6047860000001</c:v>
                </c:pt>
                <c:pt idx="1782">
                  <c:v>1248.7032079999999</c:v>
                </c:pt>
                <c:pt idx="1783">
                  <c:v>1247.7927910000001</c:v>
                </c:pt>
                <c:pt idx="1784">
                  <c:v>1246.8912130000001</c:v>
                </c:pt>
                <c:pt idx="1785">
                  <c:v>1246.0426689999999</c:v>
                </c:pt>
                <c:pt idx="1786">
                  <c:v>1245.096896</c:v>
                </c:pt>
                <c:pt idx="1787">
                  <c:v>1244.3013860000001</c:v>
                </c:pt>
                <c:pt idx="1788">
                  <c:v>1243.3467740000001</c:v>
                </c:pt>
                <c:pt idx="1789">
                  <c:v>1242.577781</c:v>
                </c:pt>
                <c:pt idx="1790">
                  <c:v>1241.5878130000001</c:v>
                </c:pt>
                <c:pt idx="1791">
                  <c:v>1240.81882</c:v>
                </c:pt>
                <c:pt idx="1792">
                  <c:v>1239.7758179999998</c:v>
                </c:pt>
                <c:pt idx="1793">
                  <c:v>1239.0510199999999</c:v>
                </c:pt>
                <c:pt idx="1794">
                  <c:v>1238.034535</c:v>
                </c:pt>
                <c:pt idx="1795">
                  <c:v>1237.2213470000002</c:v>
                </c:pt>
                <c:pt idx="1796">
                  <c:v>1236.4169979999999</c:v>
                </c:pt>
                <c:pt idx="1797">
                  <c:v>1235.4623859999999</c:v>
                </c:pt>
                <c:pt idx="1798">
                  <c:v>1234.54313</c:v>
                </c:pt>
                <c:pt idx="1799">
                  <c:v>1233.588518</c:v>
                </c:pt>
                <c:pt idx="1800">
                  <c:v>1232.8460419999999</c:v>
                </c:pt>
                <c:pt idx="1801">
                  <c:v>1231.8649130000001</c:v>
                </c:pt>
                <c:pt idx="1802">
                  <c:v>1231.078242</c:v>
                </c:pt>
                <c:pt idx="1803">
                  <c:v>1230.097113</c:v>
                </c:pt>
                <c:pt idx="1804">
                  <c:v>1229.2750860000001</c:v>
                </c:pt>
                <c:pt idx="1805">
                  <c:v>1228.3469910000001</c:v>
                </c:pt>
                <c:pt idx="1806">
                  <c:v>1227.4984469999999</c:v>
                </c:pt>
                <c:pt idx="1807">
                  <c:v>1226.5438350000002</c:v>
                </c:pt>
                <c:pt idx="1808">
                  <c:v>1225.8367149999999</c:v>
                </c:pt>
                <c:pt idx="1809">
                  <c:v>1224.793713</c:v>
                </c:pt>
                <c:pt idx="1810">
                  <c:v>1223.93633</c:v>
                </c:pt>
                <c:pt idx="1811">
                  <c:v>1223.034752</c:v>
                </c:pt>
                <c:pt idx="1812">
                  <c:v>1222.106657</c:v>
                </c:pt>
                <c:pt idx="1813">
                  <c:v>1221.4083759999999</c:v>
                </c:pt>
                <c:pt idx="1814">
                  <c:v>1220.4095689999999</c:v>
                </c:pt>
                <c:pt idx="1815">
                  <c:v>1219.6759320000001</c:v>
                </c:pt>
                <c:pt idx="1816">
                  <c:v>1218.535701</c:v>
                </c:pt>
                <c:pt idx="1817">
                  <c:v>1217.8462589999999</c:v>
                </c:pt>
                <c:pt idx="1818">
                  <c:v>1216.8562910000001</c:v>
                </c:pt>
                <c:pt idx="1819">
                  <c:v>1216.0607809999999</c:v>
                </c:pt>
                <c:pt idx="1820">
                  <c:v>1215.0177789999998</c:v>
                </c:pt>
                <c:pt idx="1821">
                  <c:v>1214.2222690000001</c:v>
                </c:pt>
                <c:pt idx="1822">
                  <c:v>1213.3383690000001</c:v>
                </c:pt>
                <c:pt idx="1823">
                  <c:v>1212.427952</c:v>
                </c:pt>
                <c:pt idx="1824">
                  <c:v>1211.5617300000001</c:v>
                </c:pt>
                <c:pt idx="1825">
                  <c:v>1210.6866690000002</c:v>
                </c:pt>
                <c:pt idx="1826">
                  <c:v>1209.8558029999999</c:v>
                </c:pt>
                <c:pt idx="1827">
                  <c:v>1208.8658350000001</c:v>
                </c:pt>
                <c:pt idx="1828">
                  <c:v>1208.0614860000001</c:v>
                </c:pt>
                <c:pt idx="1829">
                  <c:v>1207.045001</c:v>
                </c:pt>
                <c:pt idx="1830">
                  <c:v>1206.3643979999999</c:v>
                </c:pt>
                <c:pt idx="1831">
                  <c:v>1205.339074</c:v>
                </c:pt>
                <c:pt idx="1832">
                  <c:v>1204.5965979999999</c:v>
                </c:pt>
                <c:pt idx="1833">
                  <c:v>1203.5447570000001</c:v>
                </c:pt>
                <c:pt idx="1834">
                  <c:v>1202.749247</c:v>
                </c:pt>
                <c:pt idx="1835">
                  <c:v>1201.7150839999999</c:v>
                </c:pt>
                <c:pt idx="1836">
                  <c:v>1200.999125</c:v>
                </c:pt>
                <c:pt idx="1837">
                  <c:v>1200.0268350000001</c:v>
                </c:pt>
                <c:pt idx="1838">
                  <c:v>1199.1959690000001</c:v>
                </c:pt>
                <c:pt idx="1839">
                  <c:v>1198.329747</c:v>
                </c:pt>
                <c:pt idx="1840">
                  <c:v>1197.445847</c:v>
                </c:pt>
                <c:pt idx="1841">
                  <c:v>1196.473557</c:v>
                </c:pt>
                <c:pt idx="1842">
                  <c:v>1195.5808179999999</c:v>
                </c:pt>
                <c:pt idx="1843">
                  <c:v>1194.7941470000001</c:v>
                </c:pt>
                <c:pt idx="1844">
                  <c:v>1193.9190860000001</c:v>
                </c:pt>
                <c:pt idx="1845">
                  <c:v>1192.9644740000001</c:v>
                </c:pt>
                <c:pt idx="1846">
                  <c:v>1192.1070910000001</c:v>
                </c:pt>
                <c:pt idx="1847">
                  <c:v>1191.2497080000001</c:v>
                </c:pt>
                <c:pt idx="1848">
                  <c:v>1190.43652</c:v>
                </c:pt>
                <c:pt idx="1849">
                  <c:v>1189.4023570000002</c:v>
                </c:pt>
                <c:pt idx="1850">
                  <c:v>1188.5714910000002</c:v>
                </c:pt>
                <c:pt idx="1851">
                  <c:v>1187.69643</c:v>
                </c:pt>
                <c:pt idx="1852">
                  <c:v>1186.7594960000001</c:v>
                </c:pt>
                <c:pt idx="1853">
                  <c:v>1185.9728250000001</c:v>
                </c:pt>
                <c:pt idx="1854">
                  <c:v>1184.9740179999999</c:v>
                </c:pt>
                <c:pt idx="1855">
                  <c:v>1184.2138640000001</c:v>
                </c:pt>
                <c:pt idx="1856">
                  <c:v>1183.179701</c:v>
                </c:pt>
                <c:pt idx="1857">
                  <c:v>1182.4902589999999</c:v>
                </c:pt>
                <c:pt idx="1858">
                  <c:v>1181.4119009999999</c:v>
                </c:pt>
                <c:pt idx="1859">
                  <c:v>1180.6075519999999</c:v>
                </c:pt>
                <c:pt idx="1860">
                  <c:v>1179.688296</c:v>
                </c:pt>
                <c:pt idx="1861">
                  <c:v>1178.901625</c:v>
                </c:pt>
                <c:pt idx="1862">
                  <c:v>1177.97353</c:v>
                </c:pt>
                <c:pt idx="1863">
                  <c:v>1177.0100789999999</c:v>
                </c:pt>
                <c:pt idx="1864">
                  <c:v>1176.2587639999999</c:v>
                </c:pt>
                <c:pt idx="1865">
                  <c:v>1175.286474</c:v>
                </c:pt>
                <c:pt idx="1866">
                  <c:v>1174.4998029999999</c:v>
                </c:pt>
                <c:pt idx="1867">
                  <c:v>1173.4568009999998</c:v>
                </c:pt>
                <c:pt idx="1868">
                  <c:v>1172.6878080000001</c:v>
                </c:pt>
                <c:pt idx="1869">
                  <c:v>1171.7331960000001</c:v>
                </c:pt>
                <c:pt idx="1870">
                  <c:v>1170.866974</c:v>
                </c:pt>
                <c:pt idx="1871">
                  <c:v>1170.0272690000002</c:v>
                </c:pt>
                <c:pt idx="1872">
                  <c:v>1169.0726570000002</c:v>
                </c:pt>
                <c:pt idx="1873">
                  <c:v>1168.2152740000001</c:v>
                </c:pt>
                <c:pt idx="1874">
                  <c:v>1167.3578910000001</c:v>
                </c:pt>
                <c:pt idx="1875">
                  <c:v>1166.4828299999999</c:v>
                </c:pt>
                <c:pt idx="1876">
                  <c:v>1165.5812519999999</c:v>
                </c:pt>
                <c:pt idx="1877">
                  <c:v>1164.7415470000001</c:v>
                </c:pt>
                <c:pt idx="1878">
                  <c:v>1163.8399690000001</c:v>
                </c:pt>
                <c:pt idx="1879">
                  <c:v>1162.9914249999999</c:v>
                </c:pt>
                <c:pt idx="1880">
                  <c:v>1162.06333</c:v>
                </c:pt>
                <c:pt idx="1881">
                  <c:v>1161.1705910000001</c:v>
                </c:pt>
                <c:pt idx="1882">
                  <c:v>1160.2778520000002</c:v>
                </c:pt>
                <c:pt idx="1883">
                  <c:v>1159.5176979999999</c:v>
                </c:pt>
                <c:pt idx="1884">
                  <c:v>1158.4746960000002</c:v>
                </c:pt>
                <c:pt idx="1885">
                  <c:v>1157.6791860000001</c:v>
                </c:pt>
                <c:pt idx="1886">
                  <c:v>1156.689218</c:v>
                </c:pt>
                <c:pt idx="1887">
                  <c:v>1155.9025470000001</c:v>
                </c:pt>
                <c:pt idx="1888">
                  <c:v>1155.0186470000001</c:v>
                </c:pt>
                <c:pt idx="1889">
                  <c:v>1154.0375179999999</c:v>
                </c:pt>
                <c:pt idx="1890">
                  <c:v>1153.144779</c:v>
                </c:pt>
                <c:pt idx="1891">
                  <c:v>1152.313913</c:v>
                </c:pt>
                <c:pt idx="1892">
                  <c:v>1151.4476910000001</c:v>
                </c:pt>
                <c:pt idx="1893">
                  <c:v>1150.5284350000002</c:v>
                </c:pt>
                <c:pt idx="1894">
                  <c:v>1149.6887300000001</c:v>
                </c:pt>
                <c:pt idx="1895">
                  <c:v>1148.8136690000001</c:v>
                </c:pt>
                <c:pt idx="1896">
                  <c:v>1147.9386079999999</c:v>
                </c:pt>
                <c:pt idx="1897">
                  <c:v>1147.0016740000001</c:v>
                </c:pt>
                <c:pt idx="1898">
                  <c:v>1146.1266130000001</c:v>
                </c:pt>
                <c:pt idx="1899">
                  <c:v>1145.2957470000001</c:v>
                </c:pt>
                <c:pt idx="1900">
                  <c:v>1144.3411350000001</c:v>
                </c:pt>
                <c:pt idx="1901">
                  <c:v>1143.474913</c:v>
                </c:pt>
                <c:pt idx="1902">
                  <c:v>1142.644047</c:v>
                </c:pt>
                <c:pt idx="1903">
                  <c:v>1141.7955030000001</c:v>
                </c:pt>
                <c:pt idx="1904">
                  <c:v>1140.8232130000001</c:v>
                </c:pt>
                <c:pt idx="1905">
                  <c:v>1139.9481519999999</c:v>
                </c:pt>
                <c:pt idx="1906">
                  <c:v>1139.0819300000001</c:v>
                </c:pt>
                <c:pt idx="1907">
                  <c:v>1138.2599029999999</c:v>
                </c:pt>
                <c:pt idx="1908">
                  <c:v>1137.2257399999999</c:v>
                </c:pt>
                <c:pt idx="1909">
                  <c:v>1136.439069</c:v>
                </c:pt>
                <c:pt idx="1910">
                  <c:v>1135.5198130000001</c:v>
                </c:pt>
                <c:pt idx="1911">
                  <c:v>1133.1774780000001</c:v>
                </c:pt>
                <c:pt idx="1912">
                  <c:v>1131.029601</c:v>
                </c:pt>
                <c:pt idx="1913">
                  <c:v>1130.057311</c:v>
                </c:pt>
                <c:pt idx="1914">
                  <c:v>1129.2441229999999</c:v>
                </c:pt>
                <c:pt idx="1915">
                  <c:v>1128.3337059999999</c:v>
                </c:pt>
                <c:pt idx="1916">
                  <c:v>1127.4851619999999</c:v>
                </c:pt>
                <c:pt idx="1917">
                  <c:v>1126.583584</c:v>
                </c:pt>
                <c:pt idx="1918">
                  <c:v>1125.8145910000001</c:v>
                </c:pt>
                <c:pt idx="1919">
                  <c:v>1124.7715889999999</c:v>
                </c:pt>
                <c:pt idx="1920">
                  <c:v>1124.0291130000001</c:v>
                </c:pt>
                <c:pt idx="1921">
                  <c:v>1122.9861109999999</c:v>
                </c:pt>
                <c:pt idx="1922">
                  <c:v>1122.190601</c:v>
                </c:pt>
                <c:pt idx="1923">
                  <c:v>1121.3508960000001</c:v>
                </c:pt>
                <c:pt idx="1924">
                  <c:v>1120.228343</c:v>
                </c:pt>
                <c:pt idx="1925">
                  <c:v>1119.5300619999998</c:v>
                </c:pt>
                <c:pt idx="1926">
                  <c:v>1118.5577720000001</c:v>
                </c:pt>
                <c:pt idx="1927">
                  <c:v>1117.8506520000001</c:v>
                </c:pt>
                <c:pt idx="1928">
                  <c:v>1116.8430060000001</c:v>
                </c:pt>
                <c:pt idx="1929">
                  <c:v>1116.0474960000001</c:v>
                </c:pt>
                <c:pt idx="1930">
                  <c:v>1114.9956550000002</c:v>
                </c:pt>
                <c:pt idx="1931">
                  <c:v>1114.2531789999998</c:v>
                </c:pt>
                <c:pt idx="1932">
                  <c:v>1113.2543720000001</c:v>
                </c:pt>
                <c:pt idx="1933">
                  <c:v>1112.5030570000001</c:v>
                </c:pt>
                <c:pt idx="1934">
                  <c:v>1111.50425</c:v>
                </c:pt>
                <c:pt idx="1935">
                  <c:v>1110.6645450000001</c:v>
                </c:pt>
                <c:pt idx="1936">
                  <c:v>1109.7364500000001</c:v>
                </c:pt>
                <c:pt idx="1937">
                  <c:v>1108.896745</c:v>
                </c:pt>
                <c:pt idx="1938">
                  <c:v>1107.9067770000001</c:v>
                </c:pt>
                <c:pt idx="1939">
                  <c:v>1107.1024279999999</c:v>
                </c:pt>
                <c:pt idx="1940">
                  <c:v>1106.209689</c:v>
                </c:pt>
                <c:pt idx="1941">
                  <c:v>1105.325789</c:v>
                </c:pt>
                <c:pt idx="1942">
                  <c:v>1104.477245</c:v>
                </c:pt>
                <c:pt idx="1943">
                  <c:v>1103.6110229999999</c:v>
                </c:pt>
                <c:pt idx="1944">
                  <c:v>1102.735962</c:v>
                </c:pt>
                <c:pt idx="1945">
                  <c:v>1101.710638</c:v>
                </c:pt>
                <c:pt idx="1946">
                  <c:v>1101.0211960000001</c:v>
                </c:pt>
                <c:pt idx="1947">
                  <c:v>1100.022389</c:v>
                </c:pt>
                <c:pt idx="1948">
                  <c:v>1099.244557</c:v>
                </c:pt>
                <c:pt idx="1949">
                  <c:v>1098.2722670000001</c:v>
                </c:pt>
                <c:pt idx="1950">
                  <c:v>1097.414884</c:v>
                </c:pt>
                <c:pt idx="1951">
                  <c:v>1096.6016960000002</c:v>
                </c:pt>
                <c:pt idx="1952">
                  <c:v>1095.655923</c:v>
                </c:pt>
                <c:pt idx="1953">
                  <c:v>1094.7366669999999</c:v>
                </c:pt>
                <c:pt idx="1954">
                  <c:v>1093.843928</c:v>
                </c:pt>
                <c:pt idx="1955">
                  <c:v>1092.986545</c:v>
                </c:pt>
                <c:pt idx="1956">
                  <c:v>1092.0938059999999</c:v>
                </c:pt>
                <c:pt idx="1957">
                  <c:v>1091.183389</c:v>
                </c:pt>
                <c:pt idx="1958">
                  <c:v>1090.2818110000001</c:v>
                </c:pt>
                <c:pt idx="1959">
                  <c:v>1089.4774619999998</c:v>
                </c:pt>
                <c:pt idx="1960">
                  <c:v>1088.514011</c:v>
                </c:pt>
                <c:pt idx="1961">
                  <c:v>1087.6035940000002</c:v>
                </c:pt>
                <c:pt idx="1962">
                  <c:v>1086.7992449999999</c:v>
                </c:pt>
                <c:pt idx="1963">
                  <c:v>1085.9153449999999</c:v>
                </c:pt>
                <c:pt idx="1964">
                  <c:v>1084.9784110000001</c:v>
                </c:pt>
                <c:pt idx="1965">
                  <c:v>1084.1298670000001</c:v>
                </c:pt>
                <c:pt idx="1966">
                  <c:v>1083.210611</c:v>
                </c:pt>
                <c:pt idx="1967">
                  <c:v>1082.4416179999998</c:v>
                </c:pt>
                <c:pt idx="1968">
                  <c:v>1081.4604890000001</c:v>
                </c:pt>
                <c:pt idx="1969">
                  <c:v>1080.4881990000001</c:v>
                </c:pt>
                <c:pt idx="1970">
                  <c:v>1079.719206</c:v>
                </c:pt>
                <c:pt idx="1971">
                  <c:v>1078.7999500000001</c:v>
                </c:pt>
                <c:pt idx="1972">
                  <c:v>1078.039796</c:v>
                </c:pt>
                <c:pt idx="1973">
                  <c:v>1076.9260820000002</c:v>
                </c:pt>
                <c:pt idx="1974">
                  <c:v>1076.2543179999998</c:v>
                </c:pt>
                <c:pt idx="1975">
                  <c:v>1075.17596</c:v>
                </c:pt>
                <c:pt idx="1976">
                  <c:v>1074.4865179999999</c:v>
                </c:pt>
                <c:pt idx="1977">
                  <c:v>1073.5053889999999</c:v>
                </c:pt>
                <c:pt idx="1978">
                  <c:v>1072.709879</c:v>
                </c:pt>
                <c:pt idx="1979">
                  <c:v>1071.7641060000001</c:v>
                </c:pt>
                <c:pt idx="1980">
                  <c:v>1070.9332399999998</c:v>
                </c:pt>
                <c:pt idx="1981">
                  <c:v>1070.075857</c:v>
                </c:pt>
                <c:pt idx="1982">
                  <c:v>1069.121245</c:v>
                </c:pt>
                <c:pt idx="1983">
                  <c:v>1068.237345</c:v>
                </c:pt>
                <c:pt idx="1984">
                  <c:v>1067.229699</c:v>
                </c:pt>
                <c:pt idx="1985">
                  <c:v>1066.5402570000001</c:v>
                </c:pt>
                <c:pt idx="1986">
                  <c:v>1065.5149329999999</c:v>
                </c:pt>
                <c:pt idx="1987">
                  <c:v>1064.719423</c:v>
                </c:pt>
                <c:pt idx="1988">
                  <c:v>1063.7471330000001</c:v>
                </c:pt>
                <c:pt idx="1989">
                  <c:v>1063.013496</c:v>
                </c:pt>
                <c:pt idx="1990">
                  <c:v>1062.0146890000001</c:v>
                </c:pt>
                <c:pt idx="1991">
                  <c:v>1061.2368570000001</c:v>
                </c:pt>
                <c:pt idx="1992">
                  <c:v>1060.220372</c:v>
                </c:pt>
                <c:pt idx="1993">
                  <c:v>1059.4778960000001</c:v>
                </c:pt>
                <c:pt idx="1994">
                  <c:v>1058.4260550000001</c:v>
                </c:pt>
                <c:pt idx="1995">
                  <c:v>1057.7454520000001</c:v>
                </c:pt>
                <c:pt idx="1996">
                  <c:v>1056.6582550000001</c:v>
                </c:pt>
                <c:pt idx="1997">
                  <c:v>1055.924618</c:v>
                </c:pt>
                <c:pt idx="1998">
                  <c:v>1054.8992940000001</c:v>
                </c:pt>
                <c:pt idx="1999">
                  <c:v>1054.1479789999999</c:v>
                </c:pt>
                <c:pt idx="2000">
                  <c:v>1053.1226550000001</c:v>
                </c:pt>
                <c:pt idx="2001">
                  <c:v>1052.4155350000001</c:v>
                </c:pt>
                <c:pt idx="2002">
                  <c:v>1051.478601</c:v>
                </c:pt>
                <c:pt idx="2003">
                  <c:v>1050.5151499999999</c:v>
                </c:pt>
                <c:pt idx="2004">
                  <c:v>1049.6047330000001</c:v>
                </c:pt>
                <c:pt idx="2005">
                  <c:v>1048.809223</c:v>
                </c:pt>
                <c:pt idx="2006">
                  <c:v>1047.934162</c:v>
                </c:pt>
                <c:pt idx="2007">
                  <c:v>1047.0414229999999</c:v>
                </c:pt>
                <c:pt idx="2008">
                  <c:v>1046.1840399999999</c:v>
                </c:pt>
                <c:pt idx="2009">
                  <c:v>1045.2294280000001</c:v>
                </c:pt>
                <c:pt idx="2010">
                  <c:v>1044.3720450000001</c:v>
                </c:pt>
                <c:pt idx="2011">
                  <c:v>1043.4527889999999</c:v>
                </c:pt>
                <c:pt idx="2012">
                  <c:v>1042.630762</c:v>
                </c:pt>
                <c:pt idx="2013">
                  <c:v>1041.8352520000001</c:v>
                </c:pt>
                <c:pt idx="2014">
                  <c:v>1040.79225</c:v>
                </c:pt>
                <c:pt idx="2015">
                  <c:v>1039.890672</c:v>
                </c:pt>
                <c:pt idx="2016">
                  <c:v>1038.9537380000002</c:v>
                </c:pt>
                <c:pt idx="2017">
                  <c:v>1038.308491</c:v>
                </c:pt>
                <c:pt idx="2018">
                  <c:v>1037.2124550000001</c:v>
                </c:pt>
                <c:pt idx="2019">
                  <c:v>1036.4611399999999</c:v>
                </c:pt>
                <c:pt idx="2020">
                  <c:v>1035.4004600000001</c:v>
                </c:pt>
                <c:pt idx="2021">
                  <c:v>1034.543077</c:v>
                </c:pt>
                <c:pt idx="2022">
                  <c:v>1033.765245</c:v>
                </c:pt>
                <c:pt idx="2023">
                  <c:v>1032.854828</c:v>
                </c:pt>
                <c:pt idx="2024">
                  <c:v>1032.0328009999998</c:v>
                </c:pt>
                <c:pt idx="2025">
                  <c:v>1031.1312229999999</c:v>
                </c:pt>
                <c:pt idx="2026">
                  <c:v>1030.2031280000001</c:v>
                </c:pt>
                <c:pt idx="2027">
                  <c:v>1029.2927110000001</c:v>
                </c:pt>
                <c:pt idx="2028">
                  <c:v>1028.4176500000001</c:v>
                </c:pt>
                <c:pt idx="2029">
                  <c:v>1027.551428</c:v>
                </c:pt>
                <c:pt idx="2030">
                  <c:v>1026.6675279999999</c:v>
                </c:pt>
                <c:pt idx="2031">
                  <c:v>1025.845501</c:v>
                </c:pt>
                <c:pt idx="2032">
                  <c:v>1024.9969570000001</c:v>
                </c:pt>
                <c:pt idx="2033">
                  <c:v>1023.99815</c:v>
                </c:pt>
                <c:pt idx="2034">
                  <c:v>1023.176123</c:v>
                </c:pt>
                <c:pt idx="2035">
                  <c:v>1022.2922229999999</c:v>
                </c:pt>
                <c:pt idx="2036">
                  <c:v>1021.3641279999999</c:v>
                </c:pt>
                <c:pt idx="2037">
                  <c:v>1020.6481690000001</c:v>
                </c:pt>
                <c:pt idx="2038">
                  <c:v>1019.587489</c:v>
                </c:pt>
                <c:pt idx="2039">
                  <c:v>1018.730106</c:v>
                </c:pt>
                <c:pt idx="2040">
                  <c:v>1017.7401380000001</c:v>
                </c:pt>
                <c:pt idx="2041">
                  <c:v>1017.0418570000002</c:v>
                </c:pt>
                <c:pt idx="2042">
                  <c:v>1015.9634990000001</c:v>
                </c:pt>
                <c:pt idx="2043">
                  <c:v>1015.212184</c:v>
                </c:pt>
                <c:pt idx="2044">
                  <c:v>1014.257572</c:v>
                </c:pt>
                <c:pt idx="2045">
                  <c:v>1013.5769690000001</c:v>
                </c:pt>
                <c:pt idx="2046">
                  <c:v>1012.427899</c:v>
                </c:pt>
                <c:pt idx="2047">
                  <c:v>1011.6765839999999</c:v>
                </c:pt>
                <c:pt idx="2048">
                  <c:v>1010.73965</c:v>
                </c:pt>
                <c:pt idx="2049">
                  <c:v>1009.9618179999999</c:v>
                </c:pt>
                <c:pt idx="2050">
                  <c:v>1008.9630110000001</c:v>
                </c:pt>
                <c:pt idx="2051">
                  <c:v>1008.1321449999999</c:v>
                </c:pt>
                <c:pt idx="2052">
                  <c:v>1007.230567</c:v>
                </c:pt>
                <c:pt idx="2053">
                  <c:v>1006.3820229999999</c:v>
                </c:pt>
                <c:pt idx="2054">
                  <c:v>1005.5599960000001</c:v>
                </c:pt>
                <c:pt idx="2055">
                  <c:v>1004.534672</c:v>
                </c:pt>
                <c:pt idx="2056">
                  <c:v>1003.730323</c:v>
                </c:pt>
                <c:pt idx="2057">
                  <c:v>1002.802228</c:v>
                </c:pt>
                <c:pt idx="2058">
                  <c:v>1001.8122600000002</c:v>
                </c:pt>
                <c:pt idx="2059">
                  <c:v>1001.0786229999999</c:v>
                </c:pt>
                <c:pt idx="2060">
                  <c:v>1000.22124</c:v>
                </c:pt>
                <c:pt idx="2061">
                  <c:v>999.36385700000005</c:v>
                </c:pt>
                <c:pt idx="2062">
                  <c:v>998.38272800000004</c:v>
                </c:pt>
                <c:pt idx="2063">
                  <c:v>997.41043800000011</c:v>
                </c:pt>
                <c:pt idx="2064">
                  <c:v>996.68563999999992</c:v>
                </c:pt>
                <c:pt idx="2065">
                  <c:v>995.67799400000001</c:v>
                </c:pt>
                <c:pt idx="2066">
                  <c:v>994.86480600000004</c:v>
                </c:pt>
                <c:pt idx="2067">
                  <c:v>993.89251600000011</c:v>
                </c:pt>
                <c:pt idx="2068">
                  <c:v>993.27378599999997</c:v>
                </c:pt>
                <c:pt idx="2069">
                  <c:v>992.15123300000005</c:v>
                </c:pt>
                <c:pt idx="2070">
                  <c:v>991.27617200000009</c:v>
                </c:pt>
                <c:pt idx="2071">
                  <c:v>990.374594</c:v>
                </c:pt>
                <c:pt idx="2072">
                  <c:v>989.63211799999988</c:v>
                </c:pt>
                <c:pt idx="2073">
                  <c:v>988.73937899999987</c:v>
                </c:pt>
                <c:pt idx="2074">
                  <c:v>987.80244500000003</c:v>
                </c:pt>
                <c:pt idx="2075">
                  <c:v>986.91854499999999</c:v>
                </c:pt>
                <c:pt idx="2076">
                  <c:v>985.97277200000008</c:v>
                </c:pt>
                <c:pt idx="2077">
                  <c:v>985.2214570000001</c:v>
                </c:pt>
                <c:pt idx="2078">
                  <c:v>984.204972</c:v>
                </c:pt>
                <c:pt idx="2079">
                  <c:v>983.43597899999986</c:v>
                </c:pt>
                <c:pt idx="2080">
                  <c:v>982.42833300000007</c:v>
                </c:pt>
                <c:pt idx="2081">
                  <c:v>981.641662</c:v>
                </c:pt>
                <c:pt idx="2082">
                  <c:v>980.59866000000011</c:v>
                </c:pt>
                <c:pt idx="2083">
                  <c:v>979.87386199999992</c:v>
                </c:pt>
                <c:pt idx="2084">
                  <c:v>978.83086000000003</c:v>
                </c:pt>
                <c:pt idx="2085">
                  <c:v>978.1856130000001</c:v>
                </c:pt>
                <c:pt idx="2086">
                  <c:v>977.11609399999998</c:v>
                </c:pt>
                <c:pt idx="2087">
                  <c:v>976.26755000000003</c:v>
                </c:pt>
                <c:pt idx="2088">
                  <c:v>975.39248899999996</c:v>
                </c:pt>
                <c:pt idx="2089">
                  <c:v>974.517428</c:v>
                </c:pt>
                <c:pt idx="2090">
                  <c:v>973.62468899999999</c:v>
                </c:pt>
                <c:pt idx="2091">
                  <c:v>972.74962800000003</c:v>
                </c:pt>
                <c:pt idx="2092">
                  <c:v>971.79501600000003</c:v>
                </c:pt>
                <c:pt idx="2093">
                  <c:v>970.92879400000004</c:v>
                </c:pt>
                <c:pt idx="2094">
                  <c:v>970.15096199999994</c:v>
                </c:pt>
                <c:pt idx="2095">
                  <c:v>969.28473999999994</c:v>
                </c:pt>
                <c:pt idx="2096">
                  <c:v>968.35664499999996</c:v>
                </c:pt>
                <c:pt idx="2097">
                  <c:v>967.42854999999997</c:v>
                </c:pt>
                <c:pt idx="2098">
                  <c:v>966.60652299999992</c:v>
                </c:pt>
                <c:pt idx="2099">
                  <c:v>965.71378399999992</c:v>
                </c:pt>
                <c:pt idx="2100">
                  <c:v>964.80336699999998</c:v>
                </c:pt>
                <c:pt idx="2101">
                  <c:v>963.94598399999995</c:v>
                </c:pt>
                <c:pt idx="2102">
                  <c:v>963.00021100000004</c:v>
                </c:pt>
                <c:pt idx="2103">
                  <c:v>962.12514999999996</c:v>
                </c:pt>
                <c:pt idx="2104">
                  <c:v>961.16169900000011</c:v>
                </c:pt>
                <c:pt idx="2105">
                  <c:v>960.45457899999997</c:v>
                </c:pt>
                <c:pt idx="2106">
                  <c:v>959.43809400000009</c:v>
                </c:pt>
                <c:pt idx="2107">
                  <c:v>958.71329600000013</c:v>
                </c:pt>
                <c:pt idx="2108">
                  <c:v>957.57306499999993</c:v>
                </c:pt>
                <c:pt idx="2109">
                  <c:v>956.89246199999991</c:v>
                </c:pt>
                <c:pt idx="2110">
                  <c:v>955.94668899999999</c:v>
                </c:pt>
                <c:pt idx="2111">
                  <c:v>955.13350099999991</c:v>
                </c:pt>
                <c:pt idx="2112">
                  <c:v>954.0993380000001</c:v>
                </c:pt>
                <c:pt idx="2113">
                  <c:v>953.29498899999999</c:v>
                </c:pt>
                <c:pt idx="2114">
                  <c:v>952.41108899999995</c:v>
                </c:pt>
                <c:pt idx="2115">
                  <c:v>951.58022299999993</c:v>
                </c:pt>
                <c:pt idx="2116">
                  <c:v>950.65212799999995</c:v>
                </c:pt>
                <c:pt idx="2117">
                  <c:v>949.72403300000008</c:v>
                </c:pt>
                <c:pt idx="2118">
                  <c:v>948.99039600000015</c:v>
                </c:pt>
                <c:pt idx="2119">
                  <c:v>947.956233</c:v>
                </c:pt>
                <c:pt idx="2120">
                  <c:v>947.25795200000005</c:v>
                </c:pt>
                <c:pt idx="2121">
                  <c:v>946.15307700000005</c:v>
                </c:pt>
                <c:pt idx="2122">
                  <c:v>945.49899100000005</c:v>
                </c:pt>
                <c:pt idx="2123">
                  <c:v>944.4117940000001</c:v>
                </c:pt>
                <c:pt idx="2124">
                  <c:v>943.70467400000007</c:v>
                </c:pt>
                <c:pt idx="2125">
                  <c:v>942.65283299999999</c:v>
                </c:pt>
                <c:pt idx="2126">
                  <c:v>941.89267899999993</c:v>
                </c:pt>
                <c:pt idx="2127">
                  <c:v>940.920389</c:v>
                </c:pt>
                <c:pt idx="2128">
                  <c:v>940.02764999999999</c:v>
                </c:pt>
                <c:pt idx="2129">
                  <c:v>939.18794500000001</c:v>
                </c:pt>
                <c:pt idx="2130">
                  <c:v>938.21565500000008</c:v>
                </c:pt>
                <c:pt idx="2131">
                  <c:v>937.43782299999998</c:v>
                </c:pt>
                <c:pt idx="2132">
                  <c:v>936.55392299999994</c:v>
                </c:pt>
                <c:pt idx="2133">
                  <c:v>935.44020899999998</c:v>
                </c:pt>
                <c:pt idx="2134">
                  <c:v>934.750767</c:v>
                </c:pt>
                <c:pt idx="2135">
                  <c:v>933.93757899999991</c:v>
                </c:pt>
                <c:pt idx="2136">
                  <c:v>932.991806</c:v>
                </c:pt>
                <c:pt idx="2137">
                  <c:v>932.08138899999994</c:v>
                </c:pt>
                <c:pt idx="2138">
                  <c:v>931.19748900000002</c:v>
                </c:pt>
                <c:pt idx="2139">
                  <c:v>930.30475000000001</c:v>
                </c:pt>
                <c:pt idx="2140">
                  <c:v>929.48272299999996</c:v>
                </c:pt>
                <c:pt idx="2141">
                  <c:v>928.51043300000003</c:v>
                </c:pt>
                <c:pt idx="2142">
                  <c:v>927.73260099999993</c:v>
                </c:pt>
                <c:pt idx="2143">
                  <c:v>926.69843800000012</c:v>
                </c:pt>
                <c:pt idx="2144">
                  <c:v>925.91176699999994</c:v>
                </c:pt>
                <c:pt idx="2145">
                  <c:v>925.07206199999996</c:v>
                </c:pt>
                <c:pt idx="2146">
                  <c:v>924.13512800000001</c:v>
                </c:pt>
                <c:pt idx="2147">
                  <c:v>923.33961799999986</c:v>
                </c:pt>
                <c:pt idx="2148">
                  <c:v>922.2259039999999</c:v>
                </c:pt>
                <c:pt idx="2149">
                  <c:v>921.43923300000006</c:v>
                </c:pt>
                <c:pt idx="2150">
                  <c:v>920.51113800000007</c:v>
                </c:pt>
                <c:pt idx="2151">
                  <c:v>919.89240800000005</c:v>
                </c:pt>
                <c:pt idx="2152">
                  <c:v>918.7168210000001</c:v>
                </c:pt>
                <c:pt idx="2153">
                  <c:v>917.93015000000003</c:v>
                </c:pt>
                <c:pt idx="2154">
                  <c:v>917.11696199999994</c:v>
                </c:pt>
                <c:pt idx="2155">
                  <c:v>916.21538399999997</c:v>
                </c:pt>
                <c:pt idx="2156">
                  <c:v>915.17238200000008</c:v>
                </c:pt>
                <c:pt idx="2157">
                  <c:v>914.45642299999997</c:v>
                </c:pt>
                <c:pt idx="2158">
                  <c:v>913.42226000000005</c:v>
                </c:pt>
                <c:pt idx="2159">
                  <c:v>912.5737160000001</c:v>
                </c:pt>
                <c:pt idx="2160">
                  <c:v>911.76936699999999</c:v>
                </c:pt>
                <c:pt idx="2161">
                  <c:v>910.85895000000005</c:v>
                </c:pt>
                <c:pt idx="2162">
                  <c:v>910.01040599999999</c:v>
                </c:pt>
                <c:pt idx="2163">
                  <c:v>909.10882800000002</c:v>
                </c:pt>
                <c:pt idx="2164">
                  <c:v>908.25144499999999</c:v>
                </c:pt>
                <c:pt idx="2165">
                  <c:v>907.43825700000014</c:v>
                </c:pt>
                <c:pt idx="2166">
                  <c:v>906.56319600000006</c:v>
                </c:pt>
                <c:pt idx="2167">
                  <c:v>905.54671099999996</c:v>
                </c:pt>
                <c:pt idx="2168">
                  <c:v>904.60093799999993</c:v>
                </c:pt>
                <c:pt idx="2169">
                  <c:v>903.70819899999992</c:v>
                </c:pt>
                <c:pt idx="2170">
                  <c:v>902.90385000000003</c:v>
                </c:pt>
                <c:pt idx="2171">
                  <c:v>901.98459400000002</c:v>
                </c:pt>
                <c:pt idx="2172">
                  <c:v>901.07417699999996</c:v>
                </c:pt>
                <c:pt idx="2173">
                  <c:v>900.199116</c:v>
                </c:pt>
                <c:pt idx="2174">
                  <c:v>899.24450400000001</c:v>
                </c:pt>
                <c:pt idx="2175">
                  <c:v>898.36944300000005</c:v>
                </c:pt>
                <c:pt idx="2176">
                  <c:v>897.45902599999999</c:v>
                </c:pt>
                <c:pt idx="2177">
                  <c:v>896.743067</c:v>
                </c:pt>
                <c:pt idx="2178">
                  <c:v>895.6647089999999</c:v>
                </c:pt>
                <c:pt idx="2179">
                  <c:v>894.833843</c:v>
                </c:pt>
                <c:pt idx="2180">
                  <c:v>894.07368900000006</c:v>
                </c:pt>
                <c:pt idx="2181">
                  <c:v>893.10139900000001</c:v>
                </c:pt>
                <c:pt idx="2182">
                  <c:v>892.26169400000003</c:v>
                </c:pt>
                <c:pt idx="2183">
                  <c:v>891.28940399999999</c:v>
                </c:pt>
                <c:pt idx="2184">
                  <c:v>890.52041099999997</c:v>
                </c:pt>
                <c:pt idx="2185">
                  <c:v>889.65418899999997</c:v>
                </c:pt>
                <c:pt idx="2186">
                  <c:v>888.76144999999997</c:v>
                </c:pt>
                <c:pt idx="2187">
                  <c:v>887.84219400000006</c:v>
                </c:pt>
                <c:pt idx="2188">
                  <c:v>886.92293799999993</c:v>
                </c:pt>
                <c:pt idx="2189">
                  <c:v>886.14510599999994</c:v>
                </c:pt>
                <c:pt idx="2190">
                  <c:v>885.19049400000006</c:v>
                </c:pt>
                <c:pt idx="2191">
                  <c:v>884.36846700000001</c:v>
                </c:pt>
                <c:pt idx="2192">
                  <c:v>883.42534569999998</c:v>
                </c:pt>
                <c:pt idx="2193">
                  <c:v>882.64221029999999</c:v>
                </c:pt>
                <c:pt idx="2194">
                  <c:v>881.65489400000001</c:v>
                </c:pt>
                <c:pt idx="2195">
                  <c:v>880.73740580000003</c:v>
                </c:pt>
                <c:pt idx="2196">
                  <c:v>879.95161870000004</c:v>
                </c:pt>
                <c:pt idx="2197">
                  <c:v>879.00319400000001</c:v>
                </c:pt>
                <c:pt idx="2198">
                  <c:v>878.09542869999996</c:v>
                </c:pt>
                <c:pt idx="2199">
                  <c:v>877.27782120000006</c:v>
                </c:pt>
                <c:pt idx="2200">
                  <c:v>876.34265500000004</c:v>
                </c:pt>
                <c:pt idx="2201">
                  <c:v>875.49322710000001</c:v>
                </c:pt>
                <c:pt idx="2202">
                  <c:v>874.53861510000002</c:v>
                </c:pt>
                <c:pt idx="2203">
                  <c:v>873.78464840000004</c:v>
                </c:pt>
                <c:pt idx="2204">
                  <c:v>872.78053799999998</c:v>
                </c:pt>
                <c:pt idx="2205">
                  <c:v>871.95232369999997</c:v>
                </c:pt>
                <c:pt idx="2206">
                  <c:v>871.08698560000005</c:v>
                </c:pt>
                <c:pt idx="2207">
                  <c:v>870.19601439999997</c:v>
                </c:pt>
                <c:pt idx="2208">
                  <c:v>869.17776160000005</c:v>
                </c:pt>
                <c:pt idx="2209">
                  <c:v>868.39816180000003</c:v>
                </c:pt>
                <c:pt idx="2210">
                  <c:v>867.56729580000001</c:v>
                </c:pt>
                <c:pt idx="2211">
                  <c:v>866.60649649999993</c:v>
                </c:pt>
                <c:pt idx="2212">
                  <c:v>865.7146414</c:v>
                </c:pt>
                <c:pt idx="2213">
                  <c:v>864.83339309999997</c:v>
                </c:pt>
                <c:pt idx="2214">
                  <c:v>864.05025769999997</c:v>
                </c:pt>
                <c:pt idx="2215">
                  <c:v>863.13630510000007</c:v>
                </c:pt>
                <c:pt idx="2216">
                  <c:v>862.14456929999994</c:v>
                </c:pt>
                <c:pt idx="2217">
                  <c:v>861.32696179999994</c:v>
                </c:pt>
                <c:pt idx="2218">
                  <c:v>860.4218482</c:v>
                </c:pt>
                <c:pt idx="2219">
                  <c:v>859.50966339999991</c:v>
                </c:pt>
                <c:pt idx="2220">
                  <c:v>858.65404820000003</c:v>
                </c:pt>
                <c:pt idx="2221">
                  <c:v>857.76042530000007</c:v>
                </c:pt>
                <c:pt idx="2222">
                  <c:v>856.74482420000004</c:v>
                </c:pt>
                <c:pt idx="2223">
                  <c:v>855.98025070000006</c:v>
                </c:pt>
                <c:pt idx="2224">
                  <c:v>855.13259059999996</c:v>
                </c:pt>
                <c:pt idx="2225">
                  <c:v>854.23012870000002</c:v>
                </c:pt>
                <c:pt idx="2226">
                  <c:v>853.41517290000002</c:v>
                </c:pt>
                <c:pt idx="2227">
                  <c:v>852.49945249999996</c:v>
                </c:pt>
                <c:pt idx="2228">
                  <c:v>851.48296750000009</c:v>
                </c:pt>
                <c:pt idx="2229">
                  <c:v>850.85716630000002</c:v>
                </c:pt>
                <c:pt idx="2230">
                  <c:v>849.77880830000004</c:v>
                </c:pt>
                <c:pt idx="2231">
                  <c:v>848.88960489999999</c:v>
                </c:pt>
                <c:pt idx="2232">
                  <c:v>848.02515070000004</c:v>
                </c:pt>
                <c:pt idx="2233">
                  <c:v>847.24997039999994</c:v>
                </c:pt>
                <c:pt idx="2234">
                  <c:v>846.19105819999993</c:v>
                </c:pt>
                <c:pt idx="2235">
                  <c:v>845.39289650000001</c:v>
                </c:pt>
                <c:pt idx="2236">
                  <c:v>844.51695159999997</c:v>
                </c:pt>
                <c:pt idx="2237">
                  <c:v>843.60388289999992</c:v>
                </c:pt>
                <c:pt idx="2238">
                  <c:v>842.73677699999996</c:v>
                </c:pt>
                <c:pt idx="2239">
                  <c:v>841.84403799999995</c:v>
                </c:pt>
                <c:pt idx="2240">
                  <c:v>840.97516429999996</c:v>
                </c:pt>
                <c:pt idx="2241">
                  <c:v>840.15844070000003</c:v>
                </c:pt>
                <c:pt idx="2242">
                  <c:v>839.33022640000002</c:v>
                </c:pt>
                <c:pt idx="2243">
                  <c:v>838.28103710000005</c:v>
                </c:pt>
                <c:pt idx="2244">
                  <c:v>837.5367933</c:v>
                </c:pt>
                <c:pt idx="2245">
                  <c:v>836.45136409999998</c:v>
                </c:pt>
                <c:pt idx="2246">
                  <c:v>835.58779379999999</c:v>
                </c:pt>
                <c:pt idx="2247">
                  <c:v>834.83647880000001</c:v>
                </c:pt>
                <c:pt idx="2248">
                  <c:v>833.94197200000008</c:v>
                </c:pt>
                <c:pt idx="2249">
                  <c:v>832.99885070000005</c:v>
                </c:pt>
                <c:pt idx="2250">
                  <c:v>832.14500329999998</c:v>
                </c:pt>
                <c:pt idx="2251">
                  <c:v>831.21956</c:v>
                </c:pt>
                <c:pt idx="2252">
                  <c:v>830.35687359999997</c:v>
                </c:pt>
                <c:pt idx="2253">
                  <c:v>829.49418719999994</c:v>
                </c:pt>
                <c:pt idx="2254">
                  <c:v>828.5864219</c:v>
                </c:pt>
                <c:pt idx="2255">
                  <c:v>827.72638719999998</c:v>
                </c:pt>
                <c:pt idx="2256">
                  <c:v>826.71697340000003</c:v>
                </c:pt>
                <c:pt idx="2257">
                  <c:v>826.00189829999999</c:v>
                </c:pt>
                <c:pt idx="2258">
                  <c:v>825.0119302999999</c:v>
                </c:pt>
                <c:pt idx="2259">
                  <c:v>824.21376860000009</c:v>
                </c:pt>
                <c:pt idx="2260">
                  <c:v>823.24413029999994</c:v>
                </c:pt>
                <c:pt idx="2261">
                  <c:v>822.51137719999997</c:v>
                </c:pt>
                <c:pt idx="2262">
                  <c:v>821.45865230000004</c:v>
                </c:pt>
                <c:pt idx="2263">
                  <c:v>820.67728469999997</c:v>
                </c:pt>
                <c:pt idx="2264">
                  <c:v>819.84730260000003</c:v>
                </c:pt>
                <c:pt idx="2265">
                  <c:v>818.88031599999999</c:v>
                </c:pt>
                <c:pt idx="2266">
                  <c:v>817.87797340000009</c:v>
                </c:pt>
                <c:pt idx="2267">
                  <c:v>817.11958719999996</c:v>
                </c:pt>
                <c:pt idx="2268">
                  <c:v>816.11370899999997</c:v>
                </c:pt>
                <c:pt idx="2269">
                  <c:v>815.30670830000008</c:v>
                </c:pt>
                <c:pt idx="2270">
                  <c:v>814.46877109999991</c:v>
                </c:pt>
                <c:pt idx="2271">
                  <c:v>813.65027970000006</c:v>
                </c:pt>
                <c:pt idx="2272">
                  <c:v>812.55954710000003</c:v>
                </c:pt>
                <c:pt idx="2273">
                  <c:v>811.83209740000007</c:v>
                </c:pt>
                <c:pt idx="2274">
                  <c:v>810.88632439999992</c:v>
                </c:pt>
                <c:pt idx="2275">
                  <c:v>810.09700170000008</c:v>
                </c:pt>
                <c:pt idx="2276">
                  <c:v>809.03897340000003</c:v>
                </c:pt>
                <c:pt idx="2277">
                  <c:v>808.29031009999994</c:v>
                </c:pt>
                <c:pt idx="2278">
                  <c:v>807.3798931</c:v>
                </c:pt>
                <c:pt idx="2279">
                  <c:v>806.45003029999998</c:v>
                </c:pt>
                <c:pt idx="2280">
                  <c:v>805.35134260000007</c:v>
                </c:pt>
                <c:pt idx="2281">
                  <c:v>804.808628</c:v>
                </c:pt>
                <c:pt idx="2282">
                  <c:v>803.90881779999995</c:v>
                </c:pt>
                <c:pt idx="2283">
                  <c:v>802.95774140000003</c:v>
                </c:pt>
                <c:pt idx="2284">
                  <c:v>801.97926409999991</c:v>
                </c:pt>
                <c:pt idx="2285">
                  <c:v>801.11127429999999</c:v>
                </c:pt>
                <c:pt idx="2286">
                  <c:v>800.3387457</c:v>
                </c:pt>
                <c:pt idx="2287">
                  <c:v>799.38148200000001</c:v>
                </c:pt>
                <c:pt idx="2288">
                  <c:v>798.51526000000001</c:v>
                </c:pt>
                <c:pt idx="2289">
                  <c:v>797.6039591</c:v>
                </c:pt>
                <c:pt idx="2290">
                  <c:v>796.8420372999999</c:v>
                </c:pt>
                <c:pt idx="2291">
                  <c:v>795.82732010000007</c:v>
                </c:pt>
                <c:pt idx="2292">
                  <c:v>794.96993710000004</c:v>
                </c:pt>
                <c:pt idx="2293">
                  <c:v>794.07101079999995</c:v>
                </c:pt>
                <c:pt idx="2294">
                  <c:v>793.22953799999993</c:v>
                </c:pt>
                <c:pt idx="2295">
                  <c:v>792.26608700000008</c:v>
                </c:pt>
                <c:pt idx="2296">
                  <c:v>791.39986499999998</c:v>
                </c:pt>
                <c:pt idx="2297">
                  <c:v>790.53010740000002</c:v>
                </c:pt>
                <c:pt idx="2298">
                  <c:v>789.50124779999999</c:v>
                </c:pt>
                <c:pt idx="2299">
                  <c:v>788.88516949999996</c:v>
                </c:pt>
                <c:pt idx="2300">
                  <c:v>787.68660109999996</c:v>
                </c:pt>
                <c:pt idx="2301">
                  <c:v>787.02455999999995</c:v>
                </c:pt>
                <c:pt idx="2302">
                  <c:v>786.10795570000005</c:v>
                </c:pt>
                <c:pt idx="2303">
                  <c:v>785.22759129999997</c:v>
                </c:pt>
                <c:pt idx="2304">
                  <c:v>784.33838790000004</c:v>
                </c:pt>
                <c:pt idx="2305">
                  <c:v>783.68165020000004</c:v>
                </c:pt>
                <c:pt idx="2306">
                  <c:v>782.55998110000007</c:v>
                </c:pt>
                <c:pt idx="2307">
                  <c:v>781.77507790000004</c:v>
                </c:pt>
                <c:pt idx="2308">
                  <c:v>780.85405409999998</c:v>
                </c:pt>
                <c:pt idx="2309">
                  <c:v>779.93921760000001</c:v>
                </c:pt>
                <c:pt idx="2310">
                  <c:v>779.26745360000007</c:v>
                </c:pt>
                <c:pt idx="2311">
                  <c:v>778.13517769999999</c:v>
                </c:pt>
                <c:pt idx="2312">
                  <c:v>777.41214749999995</c:v>
                </c:pt>
                <c:pt idx="2313">
                  <c:v>776.42659900000001</c:v>
                </c:pt>
                <c:pt idx="2314">
                  <c:v>775.53651170000001</c:v>
                </c:pt>
                <c:pt idx="2315">
                  <c:v>774.57659630000001</c:v>
                </c:pt>
                <c:pt idx="2316">
                  <c:v>773.7589888</c:v>
                </c:pt>
                <c:pt idx="2317">
                  <c:v>772.81851919999997</c:v>
                </c:pt>
                <c:pt idx="2318">
                  <c:v>772.01505410000004</c:v>
                </c:pt>
                <c:pt idx="2319">
                  <c:v>771.03304119999996</c:v>
                </c:pt>
                <c:pt idx="2320">
                  <c:v>770.15886409999996</c:v>
                </c:pt>
                <c:pt idx="2321">
                  <c:v>769.38103209999997</c:v>
                </c:pt>
                <c:pt idx="2322">
                  <c:v>768.43260740000005</c:v>
                </c:pt>
                <c:pt idx="2323">
                  <c:v>767.54870740000001</c:v>
                </c:pt>
                <c:pt idx="2324">
                  <c:v>766.75319739999998</c:v>
                </c:pt>
                <c:pt idx="2325">
                  <c:v>765.82068289999995</c:v>
                </c:pt>
                <c:pt idx="2326">
                  <c:v>764.97302279999997</c:v>
                </c:pt>
                <c:pt idx="2327">
                  <c:v>763.99719719999996</c:v>
                </c:pt>
                <c:pt idx="2328">
                  <c:v>763.10534210000003</c:v>
                </c:pt>
                <c:pt idx="2329">
                  <c:v>762.42473910000001</c:v>
                </c:pt>
                <c:pt idx="2330">
                  <c:v>761.29865050000001</c:v>
                </c:pt>
                <c:pt idx="2331">
                  <c:v>760.5535228</c:v>
                </c:pt>
                <c:pt idx="2332">
                  <c:v>759.56001919999994</c:v>
                </c:pt>
                <c:pt idx="2333">
                  <c:v>758.8051686</c:v>
                </c:pt>
                <c:pt idx="2334">
                  <c:v>757.92480419999993</c:v>
                </c:pt>
                <c:pt idx="2335">
                  <c:v>756.88975730000004</c:v>
                </c:pt>
                <c:pt idx="2336">
                  <c:v>756.08982780000008</c:v>
                </c:pt>
                <c:pt idx="2337">
                  <c:v>755.1935532</c:v>
                </c:pt>
                <c:pt idx="2338">
                  <c:v>754.30700149999996</c:v>
                </c:pt>
                <c:pt idx="2339">
                  <c:v>753.38951329999998</c:v>
                </c:pt>
                <c:pt idx="2340">
                  <c:v>752.65941190000001</c:v>
                </c:pt>
                <c:pt idx="2341">
                  <c:v>751.68977359999997</c:v>
                </c:pt>
                <c:pt idx="2342">
                  <c:v>750.73162600000001</c:v>
                </c:pt>
                <c:pt idx="2343">
                  <c:v>749.92639310000004</c:v>
                </c:pt>
                <c:pt idx="2344">
                  <c:v>749.05044820000001</c:v>
                </c:pt>
                <c:pt idx="2345">
                  <c:v>748.0878811</c:v>
                </c:pt>
                <c:pt idx="2346">
                  <c:v>747.25701509999999</c:v>
                </c:pt>
                <c:pt idx="2347">
                  <c:v>746.38902530000007</c:v>
                </c:pt>
                <c:pt idx="2348">
                  <c:v>745.38403099999994</c:v>
                </c:pt>
                <c:pt idx="2349">
                  <c:v>744.67779489999998</c:v>
                </c:pt>
                <c:pt idx="2350">
                  <c:v>743.70196929999997</c:v>
                </c:pt>
                <c:pt idx="2351">
                  <c:v>742.85961259999999</c:v>
                </c:pt>
                <c:pt idx="2352">
                  <c:v>741.88201919999995</c:v>
                </c:pt>
                <c:pt idx="2353">
                  <c:v>741.08385750000002</c:v>
                </c:pt>
                <c:pt idx="2354">
                  <c:v>740.15311079999992</c:v>
                </c:pt>
                <c:pt idx="2355">
                  <c:v>739.2771659</c:v>
                </c:pt>
                <c:pt idx="2356">
                  <c:v>738.45160329999999</c:v>
                </c:pt>
                <c:pt idx="2357">
                  <c:v>737.45191240000008</c:v>
                </c:pt>
                <c:pt idx="2358">
                  <c:v>736.71208810000007</c:v>
                </c:pt>
                <c:pt idx="2359">
                  <c:v>735.68853190000004</c:v>
                </c:pt>
                <c:pt idx="2360">
                  <c:v>734.91600330000006</c:v>
                </c:pt>
                <c:pt idx="2361">
                  <c:v>733.97376589999999</c:v>
                </c:pt>
                <c:pt idx="2362">
                  <c:v>733.01208270000006</c:v>
                </c:pt>
                <c:pt idx="2363">
                  <c:v>732.30054319999999</c:v>
                </c:pt>
                <c:pt idx="2364">
                  <c:v>731.22925639999994</c:v>
                </c:pt>
                <c:pt idx="2365">
                  <c:v>730.54158219999999</c:v>
                </c:pt>
                <c:pt idx="2366">
                  <c:v>729.44908179999993</c:v>
                </c:pt>
                <c:pt idx="2367">
                  <c:v>728.63324210000007</c:v>
                </c:pt>
                <c:pt idx="2368">
                  <c:v>727.78558199999998</c:v>
                </c:pt>
                <c:pt idx="2369">
                  <c:v>726.98918810000009</c:v>
                </c:pt>
                <c:pt idx="2370">
                  <c:v>725.94088269999997</c:v>
                </c:pt>
                <c:pt idx="2371">
                  <c:v>725.24702120000006</c:v>
                </c:pt>
                <c:pt idx="2372">
                  <c:v>724.12093260000006</c:v>
                </c:pt>
                <c:pt idx="2373">
                  <c:v>723.41558040000007</c:v>
                </c:pt>
                <c:pt idx="2374">
                  <c:v>722.37257839999995</c:v>
                </c:pt>
                <c:pt idx="2375">
                  <c:v>721.60270149999997</c:v>
                </c:pt>
                <c:pt idx="2376">
                  <c:v>720.59328770000002</c:v>
                </c:pt>
                <c:pt idx="2377">
                  <c:v>719.94627289999994</c:v>
                </c:pt>
                <c:pt idx="2378">
                  <c:v>718.80780970000001</c:v>
                </c:pt>
                <c:pt idx="2379">
                  <c:v>718.11571600000002</c:v>
                </c:pt>
                <c:pt idx="2380">
                  <c:v>717.10099880000007</c:v>
                </c:pt>
                <c:pt idx="2381">
                  <c:v>716.29488200000003</c:v>
                </c:pt>
                <c:pt idx="2382">
                  <c:v>715.50379150000003</c:v>
                </c:pt>
                <c:pt idx="2383">
                  <c:v>714.51205570000002</c:v>
                </c:pt>
                <c:pt idx="2384">
                  <c:v>713.64936929999999</c:v>
                </c:pt>
                <c:pt idx="2385">
                  <c:v>712.74160400000005</c:v>
                </c:pt>
                <c:pt idx="2386">
                  <c:v>711.83825819999993</c:v>
                </c:pt>
                <c:pt idx="2387">
                  <c:v>710.95259039999996</c:v>
                </c:pt>
                <c:pt idx="2388">
                  <c:v>710.05101239999999</c:v>
                </c:pt>
                <c:pt idx="2389">
                  <c:v>709.18125480000003</c:v>
                </c:pt>
                <c:pt idx="2390">
                  <c:v>708.37867359999996</c:v>
                </c:pt>
                <c:pt idx="2391">
                  <c:v>707.46560490000002</c:v>
                </c:pt>
                <c:pt idx="2392">
                  <c:v>706.61794480000003</c:v>
                </c:pt>
                <c:pt idx="2393">
                  <c:v>705.66775229999996</c:v>
                </c:pt>
                <c:pt idx="2394">
                  <c:v>704.77589719999992</c:v>
                </c:pt>
                <c:pt idx="2395">
                  <c:v>703.84161490000008</c:v>
                </c:pt>
                <c:pt idx="2396">
                  <c:v>703.04698880000001</c:v>
                </c:pt>
                <c:pt idx="2397">
                  <c:v>702.05525299999999</c:v>
                </c:pt>
                <c:pt idx="2398">
                  <c:v>701.31100919999994</c:v>
                </c:pt>
                <c:pt idx="2399">
                  <c:v>700.34313869999994</c:v>
                </c:pt>
                <c:pt idx="2400">
                  <c:v>699.4327217</c:v>
                </c:pt>
                <c:pt idx="2401">
                  <c:v>698.69731690000003</c:v>
                </c:pt>
                <c:pt idx="2402">
                  <c:v>697.57653170000003</c:v>
                </c:pt>
                <c:pt idx="2403">
                  <c:v>696.8614566</c:v>
                </c:pt>
                <c:pt idx="2404">
                  <c:v>695.90596070000004</c:v>
                </c:pt>
                <c:pt idx="2405">
                  <c:v>695.13873550000005</c:v>
                </c:pt>
                <c:pt idx="2406">
                  <c:v>694.11959880000006</c:v>
                </c:pt>
                <c:pt idx="2407">
                  <c:v>693.39568469999995</c:v>
                </c:pt>
                <c:pt idx="2408">
                  <c:v>692.37124459999995</c:v>
                </c:pt>
                <c:pt idx="2409">
                  <c:v>691.60136769999997</c:v>
                </c:pt>
                <c:pt idx="2410">
                  <c:v>690.60786409999992</c:v>
                </c:pt>
                <c:pt idx="2411">
                  <c:v>689.85212960000001</c:v>
                </c:pt>
                <c:pt idx="2412">
                  <c:v>688.83387679999998</c:v>
                </c:pt>
                <c:pt idx="2413">
                  <c:v>688.04013459999999</c:v>
                </c:pt>
                <c:pt idx="2414">
                  <c:v>686.98033850000002</c:v>
                </c:pt>
                <c:pt idx="2415">
                  <c:v>686.32183299999997</c:v>
                </c:pt>
                <c:pt idx="2416">
                  <c:v>685.30446410000002</c:v>
                </c:pt>
                <c:pt idx="2417">
                  <c:v>684.51248970000006</c:v>
                </c:pt>
                <c:pt idx="2418">
                  <c:v>683.46241650000002</c:v>
                </c:pt>
                <c:pt idx="2419">
                  <c:v>682.75706430000002</c:v>
                </c:pt>
                <c:pt idx="2420">
                  <c:v>681.74765049999996</c:v>
                </c:pt>
                <c:pt idx="2421">
                  <c:v>680.96186339999997</c:v>
                </c:pt>
                <c:pt idx="2422">
                  <c:v>679.97543099999996</c:v>
                </c:pt>
                <c:pt idx="2423">
                  <c:v>679.16312689999995</c:v>
                </c:pt>
                <c:pt idx="2424">
                  <c:v>678.22000559999992</c:v>
                </c:pt>
                <c:pt idx="2425">
                  <c:v>677.39709470000003</c:v>
                </c:pt>
                <c:pt idx="2426">
                  <c:v>676.45574120000003</c:v>
                </c:pt>
                <c:pt idx="2427">
                  <c:v>675.6655346</c:v>
                </c:pt>
                <c:pt idx="2428">
                  <c:v>674.60662239999999</c:v>
                </c:pt>
                <c:pt idx="2429">
                  <c:v>674.00115089999997</c:v>
                </c:pt>
                <c:pt idx="2430">
                  <c:v>672.84677750000003</c:v>
                </c:pt>
                <c:pt idx="2431">
                  <c:v>672.18120079999994</c:v>
                </c:pt>
                <c:pt idx="2432">
                  <c:v>671.08781650000003</c:v>
                </c:pt>
                <c:pt idx="2433">
                  <c:v>670.49825520000002</c:v>
                </c:pt>
                <c:pt idx="2434">
                  <c:v>669.28024100000005</c:v>
                </c:pt>
                <c:pt idx="2435">
                  <c:v>668.52715820000003</c:v>
                </c:pt>
                <c:pt idx="2436">
                  <c:v>667.63883869999995</c:v>
                </c:pt>
                <c:pt idx="2437">
                  <c:v>666.79471420000004</c:v>
                </c:pt>
                <c:pt idx="2438">
                  <c:v>665.80032670000003</c:v>
                </c:pt>
                <c:pt idx="2439">
                  <c:v>664.9349886</c:v>
                </c:pt>
                <c:pt idx="2440">
                  <c:v>664.11472939999999</c:v>
                </c:pt>
                <c:pt idx="2441">
                  <c:v>663.16542079999999</c:v>
                </c:pt>
                <c:pt idx="2442">
                  <c:v>662.35930400000007</c:v>
                </c:pt>
                <c:pt idx="2443">
                  <c:v>661.39408520000006</c:v>
                </c:pt>
                <c:pt idx="2444">
                  <c:v>660.64453800000001</c:v>
                </c:pt>
                <c:pt idx="2445">
                  <c:v>659.72351420000007</c:v>
                </c:pt>
                <c:pt idx="2446">
                  <c:v>658.6981902</c:v>
                </c:pt>
                <c:pt idx="2447">
                  <c:v>657.90533189999996</c:v>
                </c:pt>
                <c:pt idx="2448">
                  <c:v>657.12484819999997</c:v>
                </c:pt>
                <c:pt idx="2449">
                  <c:v>656.12780899999996</c:v>
                </c:pt>
                <c:pt idx="2450">
                  <c:v>655.31992439999999</c:v>
                </c:pt>
                <c:pt idx="2451">
                  <c:v>654.31051060000004</c:v>
                </c:pt>
                <c:pt idx="2452">
                  <c:v>653.56449899999996</c:v>
                </c:pt>
                <c:pt idx="2453">
                  <c:v>652.59751240000003</c:v>
                </c:pt>
                <c:pt idx="2454">
                  <c:v>651.63494530000003</c:v>
                </c:pt>
                <c:pt idx="2455">
                  <c:v>650.80231149999997</c:v>
                </c:pt>
                <c:pt idx="2456">
                  <c:v>650.00856929999998</c:v>
                </c:pt>
                <c:pt idx="2457">
                  <c:v>649.12290150000001</c:v>
                </c:pt>
                <c:pt idx="2458">
                  <c:v>648.17624460000002</c:v>
                </c:pt>
                <c:pt idx="2459">
                  <c:v>647.29499629999998</c:v>
                </c:pt>
                <c:pt idx="2460">
                  <c:v>646.40756069999998</c:v>
                </c:pt>
                <c:pt idx="2461">
                  <c:v>645.60939899999994</c:v>
                </c:pt>
                <c:pt idx="2462">
                  <c:v>644.58761060000006</c:v>
                </c:pt>
                <c:pt idx="2463">
                  <c:v>643.83894730000009</c:v>
                </c:pt>
                <c:pt idx="2464">
                  <c:v>642.83660470000007</c:v>
                </c:pt>
                <c:pt idx="2465">
                  <c:v>642.02341669999998</c:v>
                </c:pt>
                <c:pt idx="2466">
                  <c:v>641.09708949999992</c:v>
                </c:pt>
                <c:pt idx="2467">
                  <c:v>640.33605160000002</c:v>
                </c:pt>
                <c:pt idx="2468">
                  <c:v>639.39116250000006</c:v>
                </c:pt>
                <c:pt idx="2469">
                  <c:v>638.48339720000001</c:v>
                </c:pt>
                <c:pt idx="2470">
                  <c:v>637.49077750000004</c:v>
                </c:pt>
                <c:pt idx="2471">
                  <c:v>636.72885570000005</c:v>
                </c:pt>
                <c:pt idx="2472">
                  <c:v>635.84230400000001</c:v>
                </c:pt>
                <c:pt idx="2473">
                  <c:v>634.97961759999998</c:v>
                </c:pt>
                <c:pt idx="2474">
                  <c:v>634.05859380000004</c:v>
                </c:pt>
                <c:pt idx="2475">
                  <c:v>633.29755590000002</c:v>
                </c:pt>
                <c:pt idx="2476">
                  <c:v>632.3650414</c:v>
                </c:pt>
                <c:pt idx="2477">
                  <c:v>631.43075910000005</c:v>
                </c:pt>
                <c:pt idx="2478">
                  <c:v>630.47703100000001</c:v>
                </c:pt>
                <c:pt idx="2479">
                  <c:v>629.58959540000001</c:v>
                </c:pt>
                <c:pt idx="2480">
                  <c:v>628.87982369999997</c:v>
                </c:pt>
                <c:pt idx="2481">
                  <c:v>627.75108339999997</c:v>
                </c:pt>
                <c:pt idx="2482">
                  <c:v>626.97236750000002</c:v>
                </c:pt>
                <c:pt idx="2483">
                  <c:v>626.11321669999995</c:v>
                </c:pt>
                <c:pt idx="2484">
                  <c:v>625.11352579999993</c:v>
                </c:pt>
                <c:pt idx="2485">
                  <c:v>624.35602349999999</c:v>
                </c:pt>
                <c:pt idx="2486">
                  <c:v>623.4120183</c:v>
                </c:pt>
                <c:pt idx="2487">
                  <c:v>622.54314460000001</c:v>
                </c:pt>
                <c:pt idx="2488">
                  <c:v>621.60444280000002</c:v>
                </c:pt>
                <c:pt idx="2489">
                  <c:v>620.76120219999996</c:v>
                </c:pt>
                <c:pt idx="2490">
                  <c:v>619.84636569999998</c:v>
                </c:pt>
                <c:pt idx="2491">
                  <c:v>618.99251830000003</c:v>
                </c:pt>
                <c:pt idx="2492">
                  <c:v>618.14309040000001</c:v>
                </c:pt>
                <c:pt idx="2493">
                  <c:v>617.17610379999996</c:v>
                </c:pt>
                <c:pt idx="2494">
                  <c:v>616.41594979999991</c:v>
                </c:pt>
                <c:pt idx="2495">
                  <c:v>615.44100809999998</c:v>
                </c:pt>
                <c:pt idx="2496">
                  <c:v>614.59688359999996</c:v>
                </c:pt>
                <c:pt idx="2497">
                  <c:v>613.7297777</c:v>
                </c:pt>
                <c:pt idx="2498">
                  <c:v>612.84676160000004</c:v>
                </c:pt>
                <c:pt idx="2499">
                  <c:v>611.99468200000001</c:v>
                </c:pt>
                <c:pt idx="2500">
                  <c:v>611.09487179999996</c:v>
                </c:pt>
                <c:pt idx="2501">
                  <c:v>610.15351830000009</c:v>
                </c:pt>
                <c:pt idx="2502">
                  <c:v>609.29701920000002</c:v>
                </c:pt>
                <c:pt idx="2503">
                  <c:v>608.53421350000008</c:v>
                </c:pt>
                <c:pt idx="2504">
                  <c:v>607.42226730000004</c:v>
                </c:pt>
                <c:pt idx="2505">
                  <c:v>606.78939489999993</c:v>
                </c:pt>
                <c:pt idx="2506">
                  <c:v>605.62618249999991</c:v>
                </c:pt>
                <c:pt idx="2507">
                  <c:v>604.98181940000006</c:v>
                </c:pt>
                <c:pt idx="2508">
                  <c:v>603.85573080000006</c:v>
                </c:pt>
                <c:pt idx="2509">
                  <c:v>603.19987700000001</c:v>
                </c:pt>
                <c:pt idx="2510">
                  <c:v>602.13212580000004</c:v>
                </c:pt>
                <c:pt idx="2511">
                  <c:v>601.40025660000003</c:v>
                </c:pt>
                <c:pt idx="2512">
                  <c:v>600.37051310000004</c:v>
                </c:pt>
                <c:pt idx="2513">
                  <c:v>599.59091330000001</c:v>
                </c:pt>
                <c:pt idx="2514">
                  <c:v>598.6097843</c:v>
                </c:pt>
                <c:pt idx="2515">
                  <c:v>597.90089649999993</c:v>
                </c:pt>
                <c:pt idx="2516">
                  <c:v>596.73326459999998</c:v>
                </c:pt>
                <c:pt idx="2517">
                  <c:v>596.14193550000005</c:v>
                </c:pt>
                <c:pt idx="2518">
                  <c:v>595.24831259999996</c:v>
                </c:pt>
                <c:pt idx="2519">
                  <c:v>594.24331830000006</c:v>
                </c:pt>
                <c:pt idx="2520">
                  <c:v>593.44604049999998</c:v>
                </c:pt>
                <c:pt idx="2521">
                  <c:v>592.55241760000001</c:v>
                </c:pt>
                <c:pt idx="2522">
                  <c:v>591.74718469999993</c:v>
                </c:pt>
                <c:pt idx="2523">
                  <c:v>590.77843029999997</c:v>
                </c:pt>
                <c:pt idx="2524">
                  <c:v>589.83707679999998</c:v>
                </c:pt>
                <c:pt idx="2525">
                  <c:v>588.98853280000003</c:v>
                </c:pt>
                <c:pt idx="2526">
                  <c:v>588.09049040000002</c:v>
                </c:pt>
                <c:pt idx="2527">
                  <c:v>587.33829149999997</c:v>
                </c:pt>
                <c:pt idx="2528">
                  <c:v>586.32269040000006</c:v>
                </c:pt>
                <c:pt idx="2529">
                  <c:v>585.39282760000003</c:v>
                </c:pt>
                <c:pt idx="2530">
                  <c:v>584.58052350000003</c:v>
                </c:pt>
                <c:pt idx="2531">
                  <c:v>583.71695320000003</c:v>
                </c:pt>
                <c:pt idx="2532">
                  <c:v>582.80830400000002</c:v>
                </c:pt>
                <c:pt idx="2533">
                  <c:v>581.85015639999995</c:v>
                </c:pt>
                <c:pt idx="2534">
                  <c:v>581.07055660000003</c:v>
                </c:pt>
                <c:pt idx="2535">
                  <c:v>580.11771240000007</c:v>
                </c:pt>
                <c:pt idx="2536">
                  <c:v>579.24883869999996</c:v>
                </c:pt>
                <c:pt idx="2537">
                  <c:v>578.41620489999991</c:v>
                </c:pt>
                <c:pt idx="2538">
                  <c:v>577.48810990000004</c:v>
                </c:pt>
                <c:pt idx="2539">
                  <c:v>576.71469739999998</c:v>
                </c:pt>
                <c:pt idx="2540">
                  <c:v>575.6522496</c:v>
                </c:pt>
                <c:pt idx="2541">
                  <c:v>574.81784800000003</c:v>
                </c:pt>
                <c:pt idx="2542">
                  <c:v>573.93748359999995</c:v>
                </c:pt>
                <c:pt idx="2543">
                  <c:v>573.12959899999998</c:v>
                </c:pt>
                <c:pt idx="2544">
                  <c:v>572.15819290000002</c:v>
                </c:pt>
                <c:pt idx="2545">
                  <c:v>571.33086249999997</c:v>
                </c:pt>
                <c:pt idx="2546">
                  <c:v>570.31437749999998</c:v>
                </c:pt>
                <c:pt idx="2547">
                  <c:v>569.60283800000002</c:v>
                </c:pt>
                <c:pt idx="2548">
                  <c:v>568.53862240000001</c:v>
                </c:pt>
                <c:pt idx="2549">
                  <c:v>567.85713550000003</c:v>
                </c:pt>
                <c:pt idx="2550">
                  <c:v>566.79645549999998</c:v>
                </c:pt>
                <c:pt idx="2551">
                  <c:v>566.06193459999997</c:v>
                </c:pt>
                <c:pt idx="2552">
                  <c:v>565.16124049999996</c:v>
                </c:pt>
                <c:pt idx="2553">
                  <c:v>564.25877860000003</c:v>
                </c:pt>
                <c:pt idx="2554">
                  <c:v>563.22726729999999</c:v>
                </c:pt>
                <c:pt idx="2555">
                  <c:v>562.55550330000005</c:v>
                </c:pt>
                <c:pt idx="2556">
                  <c:v>561.42853080000009</c:v>
                </c:pt>
                <c:pt idx="2557">
                  <c:v>560.79212280000002</c:v>
                </c:pt>
                <c:pt idx="2558">
                  <c:v>559.73939789999997</c:v>
                </c:pt>
                <c:pt idx="2559">
                  <c:v>558.96421759999998</c:v>
                </c:pt>
                <c:pt idx="2560">
                  <c:v>558.01314119999995</c:v>
                </c:pt>
                <c:pt idx="2561">
                  <c:v>557.19995319999998</c:v>
                </c:pt>
                <c:pt idx="2562">
                  <c:v>556.21352080000008</c:v>
                </c:pt>
                <c:pt idx="2563">
                  <c:v>555.40210060000004</c:v>
                </c:pt>
                <c:pt idx="2564">
                  <c:v>554.51378110000007</c:v>
                </c:pt>
                <c:pt idx="2565">
                  <c:v>553.5635886</c:v>
                </c:pt>
                <c:pt idx="2566">
                  <c:v>552.66908179999996</c:v>
                </c:pt>
                <c:pt idx="2567">
                  <c:v>551.81435049999993</c:v>
                </c:pt>
                <c:pt idx="2568">
                  <c:v>551.03917020000006</c:v>
                </c:pt>
                <c:pt idx="2569">
                  <c:v>549.98644530000001</c:v>
                </c:pt>
                <c:pt idx="2570">
                  <c:v>549.19181919999994</c:v>
                </c:pt>
                <c:pt idx="2571">
                  <c:v>548.27698269999996</c:v>
                </c:pt>
                <c:pt idx="2572">
                  <c:v>547.48677610000004</c:v>
                </c:pt>
                <c:pt idx="2573">
                  <c:v>546.41725709999992</c:v>
                </c:pt>
                <c:pt idx="2574">
                  <c:v>545.74018969999997</c:v>
                </c:pt>
                <c:pt idx="2575">
                  <c:v>544.75464120000004</c:v>
                </c:pt>
                <c:pt idx="2576">
                  <c:v>543.89990990000001</c:v>
                </c:pt>
                <c:pt idx="2577">
                  <c:v>542.93203940000001</c:v>
                </c:pt>
                <c:pt idx="2578">
                  <c:v>542.13034210000001</c:v>
                </c:pt>
                <c:pt idx="2579">
                  <c:v>541.13860629999999</c:v>
                </c:pt>
                <c:pt idx="2580">
                  <c:v>540.25559019999992</c:v>
                </c:pt>
                <c:pt idx="2581">
                  <c:v>539.44682169999999</c:v>
                </c:pt>
                <c:pt idx="2582">
                  <c:v>538.39940020000006</c:v>
                </c:pt>
                <c:pt idx="2583">
                  <c:v>537.73824300000001</c:v>
                </c:pt>
                <c:pt idx="2584">
                  <c:v>536.80042509999998</c:v>
                </c:pt>
                <c:pt idx="2585">
                  <c:v>535.864375</c:v>
                </c:pt>
                <c:pt idx="2586">
                  <c:v>534.93893170000001</c:v>
                </c:pt>
                <c:pt idx="2587">
                  <c:v>534.08596820000002</c:v>
                </c:pt>
                <c:pt idx="2588">
                  <c:v>533.15698930000008</c:v>
                </c:pt>
                <c:pt idx="2589">
                  <c:v>532.38534459999994</c:v>
                </c:pt>
                <c:pt idx="2590">
                  <c:v>531.41482240000005</c:v>
                </c:pt>
                <c:pt idx="2591">
                  <c:v>530.66085570000007</c:v>
                </c:pt>
                <c:pt idx="2592">
                  <c:v>529.69033349999995</c:v>
                </c:pt>
                <c:pt idx="2593">
                  <c:v>528.80201399999999</c:v>
                </c:pt>
                <c:pt idx="2594">
                  <c:v>527.96407680000004</c:v>
                </c:pt>
                <c:pt idx="2595">
                  <c:v>527.01034869999989</c:v>
                </c:pt>
                <c:pt idx="2596">
                  <c:v>526.1070029</c:v>
                </c:pt>
                <c:pt idx="2597">
                  <c:v>525.24343260000001</c:v>
                </c:pt>
                <c:pt idx="2598">
                  <c:v>524.3453902</c:v>
                </c:pt>
                <c:pt idx="2599">
                  <c:v>523.3987333</c:v>
                </c:pt>
                <c:pt idx="2600">
                  <c:v>522.68984550000005</c:v>
                </c:pt>
                <c:pt idx="2601">
                  <c:v>521.71136820000004</c:v>
                </c:pt>
                <c:pt idx="2602">
                  <c:v>520.90348359999996</c:v>
                </c:pt>
                <c:pt idx="2603">
                  <c:v>519.90114100000005</c:v>
                </c:pt>
                <c:pt idx="2604">
                  <c:v>519.15247769999996</c:v>
                </c:pt>
                <c:pt idx="2605">
                  <c:v>518.1457155999999</c:v>
                </c:pt>
                <c:pt idx="2606">
                  <c:v>517.36346409999999</c:v>
                </c:pt>
                <c:pt idx="2607">
                  <c:v>516.45569880000005</c:v>
                </c:pt>
                <c:pt idx="2608">
                  <c:v>515.56561149999993</c:v>
                </c:pt>
                <c:pt idx="2609">
                  <c:v>514.61099950000005</c:v>
                </c:pt>
                <c:pt idx="2610">
                  <c:v>513.75008090000006</c:v>
                </c:pt>
                <c:pt idx="2611">
                  <c:v>512.90507249999996</c:v>
                </c:pt>
                <c:pt idx="2612">
                  <c:v>511.99200379999996</c:v>
                </c:pt>
                <c:pt idx="2613">
                  <c:v>511.11340720000004</c:v>
                </c:pt>
                <c:pt idx="2614">
                  <c:v>510.11371629999996</c:v>
                </c:pt>
                <c:pt idx="2615">
                  <c:v>509.43664890000002</c:v>
                </c:pt>
                <c:pt idx="2616">
                  <c:v>508.45286820000007</c:v>
                </c:pt>
                <c:pt idx="2617">
                  <c:v>507.6299573</c:v>
                </c:pt>
                <c:pt idx="2618">
                  <c:v>506.5949104</c:v>
                </c:pt>
                <c:pt idx="2619">
                  <c:v>505.81619449999999</c:v>
                </c:pt>
                <c:pt idx="2620">
                  <c:v>504.99593529999999</c:v>
                </c:pt>
                <c:pt idx="2621">
                  <c:v>504.13501669999994</c:v>
                </c:pt>
                <c:pt idx="2622">
                  <c:v>503.10438929999998</c:v>
                </c:pt>
                <c:pt idx="2623">
                  <c:v>502.3451192</c:v>
                </c:pt>
                <c:pt idx="2624">
                  <c:v>501.33570540000005</c:v>
                </c:pt>
                <c:pt idx="2625">
                  <c:v>500.54638269999998</c:v>
                </c:pt>
                <c:pt idx="2626">
                  <c:v>499.63684960000001</c:v>
                </c:pt>
                <c:pt idx="2627">
                  <c:v>498.76267250000001</c:v>
                </c:pt>
                <c:pt idx="2628">
                  <c:v>497.79303419999997</c:v>
                </c:pt>
                <c:pt idx="2629">
                  <c:v>496.99133689999996</c:v>
                </c:pt>
                <c:pt idx="2630">
                  <c:v>495.92270180000003</c:v>
                </c:pt>
                <c:pt idx="2631">
                  <c:v>495.40296860000007</c:v>
                </c:pt>
                <c:pt idx="2632">
                  <c:v>494.33433349999996</c:v>
                </c:pt>
                <c:pt idx="2633">
                  <c:v>493.5087709</c:v>
                </c:pt>
                <c:pt idx="2634">
                  <c:v>492.4551621</c:v>
                </c:pt>
                <c:pt idx="2635">
                  <c:v>491.72859629999999</c:v>
                </c:pt>
                <c:pt idx="2636">
                  <c:v>490.76072579999999</c:v>
                </c:pt>
                <c:pt idx="2637">
                  <c:v>489.91748520000004</c:v>
                </c:pt>
                <c:pt idx="2638">
                  <c:v>488.97348000000005</c:v>
                </c:pt>
                <c:pt idx="2639">
                  <c:v>488.17531830000001</c:v>
                </c:pt>
                <c:pt idx="2640">
                  <c:v>487.21628679999998</c:v>
                </c:pt>
                <c:pt idx="2641">
                  <c:v>486.40751830000005</c:v>
                </c:pt>
                <c:pt idx="2642">
                  <c:v>485.48914620000005</c:v>
                </c:pt>
                <c:pt idx="2643">
                  <c:v>484.48238410000005</c:v>
                </c:pt>
                <c:pt idx="2644">
                  <c:v>483.73106910000001</c:v>
                </c:pt>
                <c:pt idx="2645">
                  <c:v>482.84098179999995</c:v>
                </c:pt>
                <c:pt idx="2646">
                  <c:v>482.01718700000004</c:v>
                </c:pt>
                <c:pt idx="2647">
                  <c:v>480.93794510000004</c:v>
                </c:pt>
                <c:pt idx="2648">
                  <c:v>480.23259290000004</c:v>
                </c:pt>
                <c:pt idx="2649">
                  <c:v>479.39288790000001</c:v>
                </c:pt>
                <c:pt idx="2650">
                  <c:v>478.3861258</c:v>
                </c:pt>
                <c:pt idx="2651">
                  <c:v>477.5817768</c:v>
                </c:pt>
                <c:pt idx="2652">
                  <c:v>476.6218614</c:v>
                </c:pt>
                <c:pt idx="2653">
                  <c:v>475.87143029999993</c:v>
                </c:pt>
                <c:pt idx="2654">
                  <c:v>474.88588179999994</c:v>
                </c:pt>
                <c:pt idx="2655">
                  <c:v>473.92066299999999</c:v>
                </c:pt>
                <c:pt idx="2656">
                  <c:v>473.06946729999999</c:v>
                </c:pt>
                <c:pt idx="2657">
                  <c:v>472.22092329999998</c:v>
                </c:pt>
                <c:pt idx="2658">
                  <c:v>471.2592401</c:v>
                </c:pt>
                <c:pt idx="2659">
                  <c:v>470.491131</c:v>
                </c:pt>
                <c:pt idx="2660">
                  <c:v>469.60988270000001</c:v>
                </c:pt>
                <c:pt idx="2661">
                  <c:v>468.80995320000005</c:v>
                </c:pt>
                <c:pt idx="2662">
                  <c:v>467.75988000000007</c:v>
                </c:pt>
                <c:pt idx="2663">
                  <c:v>467.0147523</c:v>
                </c:pt>
                <c:pt idx="2664">
                  <c:v>466.01506139999998</c:v>
                </c:pt>
                <c:pt idx="2665">
                  <c:v>465.23988110000005</c:v>
                </c:pt>
                <c:pt idx="2666">
                  <c:v>464.29941149999996</c:v>
                </c:pt>
                <c:pt idx="2667">
                  <c:v>463.50920489999999</c:v>
                </c:pt>
                <c:pt idx="2668">
                  <c:v>462.45824779999998</c:v>
                </c:pt>
                <c:pt idx="2669">
                  <c:v>461.68571919999999</c:v>
                </c:pt>
                <c:pt idx="2670">
                  <c:v>460.69575119999996</c:v>
                </c:pt>
                <c:pt idx="2671">
                  <c:v>459.89935730000002</c:v>
                </c:pt>
                <c:pt idx="2672">
                  <c:v>458.9359063</c:v>
                </c:pt>
                <c:pt idx="2673">
                  <c:v>457.96626800000001</c:v>
                </c:pt>
                <c:pt idx="2674">
                  <c:v>457.24323780000003</c:v>
                </c:pt>
                <c:pt idx="2675">
                  <c:v>456.40795229999998</c:v>
                </c:pt>
                <c:pt idx="2676">
                  <c:v>455.40826140000001</c:v>
                </c:pt>
                <c:pt idx="2677">
                  <c:v>454.47044349999999</c:v>
                </c:pt>
                <c:pt idx="2678">
                  <c:v>453.66874620000004</c:v>
                </c:pt>
                <c:pt idx="2679">
                  <c:v>452.75302579999999</c:v>
                </c:pt>
                <c:pt idx="2680">
                  <c:v>451.92304369999999</c:v>
                </c:pt>
                <c:pt idx="2681">
                  <c:v>450.97727070000002</c:v>
                </c:pt>
                <c:pt idx="2682">
                  <c:v>450.02972990000001</c:v>
                </c:pt>
                <c:pt idx="2683">
                  <c:v>449.32968110000002</c:v>
                </c:pt>
                <c:pt idx="2684">
                  <c:v>448.33882920000002</c:v>
                </c:pt>
                <c:pt idx="2685">
                  <c:v>447.51768609999999</c:v>
                </c:pt>
                <c:pt idx="2686">
                  <c:v>446.4985494</c:v>
                </c:pt>
                <c:pt idx="2687">
                  <c:v>445.70834280000003</c:v>
                </c:pt>
                <c:pt idx="2688">
                  <c:v>444.80057750000003</c:v>
                </c:pt>
                <c:pt idx="2689">
                  <c:v>444.01390649999996</c:v>
                </c:pt>
                <c:pt idx="2690">
                  <c:v>442.96029769999996</c:v>
                </c:pt>
                <c:pt idx="2691">
                  <c:v>442.25848109999998</c:v>
                </c:pt>
                <c:pt idx="2692">
                  <c:v>441.27116480000001</c:v>
                </c:pt>
                <c:pt idx="2693">
                  <c:v>440.47123529999999</c:v>
                </c:pt>
                <c:pt idx="2694">
                  <c:v>439.50601649999999</c:v>
                </c:pt>
                <c:pt idx="2695">
                  <c:v>438.63625889999997</c:v>
                </c:pt>
                <c:pt idx="2696">
                  <c:v>437.76031399999999</c:v>
                </c:pt>
                <c:pt idx="2697">
                  <c:v>436.84547750000002</c:v>
                </c:pt>
                <c:pt idx="2698">
                  <c:v>436.00046910000003</c:v>
                </c:pt>
                <c:pt idx="2699">
                  <c:v>435.21998540000004</c:v>
                </c:pt>
                <c:pt idx="2700">
                  <c:v>434.17963509999998</c:v>
                </c:pt>
                <c:pt idx="2701">
                  <c:v>433.43892689999996</c:v>
                </c:pt>
                <c:pt idx="2702">
                  <c:v>432.40034439999999</c:v>
                </c:pt>
                <c:pt idx="2703">
                  <c:v>431.64019039999999</c:v>
                </c:pt>
                <c:pt idx="2704">
                  <c:v>430.55210950000003</c:v>
                </c:pt>
                <c:pt idx="2705">
                  <c:v>429.96608379999998</c:v>
                </c:pt>
                <c:pt idx="2706">
                  <c:v>428.8541376</c:v>
                </c:pt>
                <c:pt idx="2707">
                  <c:v>427.96228250000001</c:v>
                </c:pt>
                <c:pt idx="2708">
                  <c:v>427.1234614</c:v>
                </c:pt>
                <c:pt idx="2709">
                  <c:v>426.27491740000005</c:v>
                </c:pt>
                <c:pt idx="2710">
                  <c:v>425.33179610000002</c:v>
                </c:pt>
                <c:pt idx="2711">
                  <c:v>424.52302759999998</c:v>
                </c:pt>
                <c:pt idx="2712">
                  <c:v>423.58255800000001</c:v>
                </c:pt>
                <c:pt idx="2713">
                  <c:v>422.74285299999997</c:v>
                </c:pt>
                <c:pt idx="2714">
                  <c:v>421.9243616</c:v>
                </c:pt>
                <c:pt idx="2715">
                  <c:v>420.9670979</c:v>
                </c:pt>
                <c:pt idx="2716">
                  <c:v>420.10175979999997</c:v>
                </c:pt>
                <c:pt idx="2717">
                  <c:v>419.25321580000002</c:v>
                </c:pt>
                <c:pt idx="2718">
                  <c:v>418.38522599999999</c:v>
                </c:pt>
                <c:pt idx="2719">
                  <c:v>417.43414960000001</c:v>
                </c:pt>
                <c:pt idx="2720">
                  <c:v>416.5590886</c:v>
                </c:pt>
                <c:pt idx="2721">
                  <c:v>415.70258949999999</c:v>
                </c:pt>
                <c:pt idx="2722">
                  <c:v>414.78244960000001</c:v>
                </c:pt>
                <c:pt idx="2723">
                  <c:v>413.8844072</c:v>
                </c:pt>
                <c:pt idx="2724">
                  <c:v>413.04293439999998</c:v>
                </c:pt>
                <c:pt idx="2725">
                  <c:v>412.04147570000003</c:v>
                </c:pt>
                <c:pt idx="2726">
                  <c:v>411.11691630000001</c:v>
                </c:pt>
                <c:pt idx="2727">
                  <c:v>410.42747429999997</c:v>
                </c:pt>
                <c:pt idx="2728">
                  <c:v>409.40568589999998</c:v>
                </c:pt>
                <c:pt idx="2729">
                  <c:v>408.66762940000001</c:v>
                </c:pt>
                <c:pt idx="2730">
                  <c:v>407.67500970000003</c:v>
                </c:pt>
                <c:pt idx="2731">
                  <c:v>406.86712510000001</c:v>
                </c:pt>
                <c:pt idx="2732">
                  <c:v>405.96289539999998</c:v>
                </c:pt>
                <c:pt idx="2733">
                  <c:v>405.03480039999999</c:v>
                </c:pt>
                <c:pt idx="2734">
                  <c:v>404.13852579999997</c:v>
                </c:pt>
                <c:pt idx="2735">
                  <c:v>403.28025889999998</c:v>
                </c:pt>
                <c:pt idx="2736">
                  <c:v>402.39812669999998</c:v>
                </c:pt>
                <c:pt idx="2737">
                  <c:v>401.51245889999996</c:v>
                </c:pt>
                <c:pt idx="2738">
                  <c:v>400.57729269999999</c:v>
                </c:pt>
                <c:pt idx="2739">
                  <c:v>399.7711759</c:v>
                </c:pt>
                <c:pt idx="2740">
                  <c:v>398.81567999999999</c:v>
                </c:pt>
                <c:pt idx="2741">
                  <c:v>397.93619949999999</c:v>
                </c:pt>
                <c:pt idx="2742">
                  <c:v>397.03108589999999</c:v>
                </c:pt>
                <c:pt idx="2743">
                  <c:v>396.1648639</c:v>
                </c:pt>
                <c:pt idx="2744">
                  <c:v>395.32250720000002</c:v>
                </c:pt>
                <c:pt idx="2745">
                  <c:v>394.42446480000001</c:v>
                </c:pt>
                <c:pt idx="2746">
                  <c:v>393.62630310000003</c:v>
                </c:pt>
                <c:pt idx="2747">
                  <c:v>392.58683670000005</c:v>
                </c:pt>
                <c:pt idx="2748">
                  <c:v>391.8372895</c:v>
                </c:pt>
                <c:pt idx="2749">
                  <c:v>390.86853510000003</c:v>
                </c:pt>
                <c:pt idx="2750">
                  <c:v>390.00231309999998</c:v>
                </c:pt>
                <c:pt idx="2751">
                  <c:v>389.14669790000005</c:v>
                </c:pt>
                <c:pt idx="2752">
                  <c:v>388.19120200000003</c:v>
                </c:pt>
                <c:pt idx="2753">
                  <c:v>387.34177410000001</c:v>
                </c:pt>
                <c:pt idx="2754">
                  <c:v>386.35887730000002</c:v>
                </c:pt>
                <c:pt idx="2755">
                  <c:v>385.67120310000001</c:v>
                </c:pt>
                <c:pt idx="2756">
                  <c:v>384.69891309999997</c:v>
                </c:pt>
                <c:pt idx="2757">
                  <c:v>383.83003939999998</c:v>
                </c:pt>
                <c:pt idx="2758">
                  <c:v>382.8427231</c:v>
                </c:pt>
                <c:pt idx="2759">
                  <c:v>382.13648699999999</c:v>
                </c:pt>
                <c:pt idx="2760">
                  <c:v>381.10320790000003</c:v>
                </c:pt>
                <c:pt idx="2761">
                  <c:v>380.34393780000005</c:v>
                </c:pt>
                <c:pt idx="2762">
                  <c:v>379.29032900000004</c:v>
                </c:pt>
                <c:pt idx="2763">
                  <c:v>378.56553100000002</c:v>
                </c:pt>
                <c:pt idx="2764">
                  <c:v>377.61268680000001</c:v>
                </c:pt>
                <c:pt idx="2765">
                  <c:v>376.69343080000004</c:v>
                </c:pt>
                <c:pt idx="2766">
                  <c:v>375.85637750000001</c:v>
                </c:pt>
                <c:pt idx="2767">
                  <c:v>375.11213369999996</c:v>
                </c:pt>
                <c:pt idx="2768">
                  <c:v>374.05056980000001</c:v>
                </c:pt>
                <c:pt idx="2769">
                  <c:v>373.3187006</c:v>
                </c:pt>
                <c:pt idx="2770">
                  <c:v>372.29514440000003</c:v>
                </c:pt>
                <c:pt idx="2771">
                  <c:v>371.4740013</c:v>
                </c:pt>
                <c:pt idx="2772">
                  <c:v>370.48403329999996</c:v>
                </c:pt>
                <c:pt idx="2773">
                  <c:v>369.82022440000003</c:v>
                </c:pt>
                <c:pt idx="2774">
                  <c:v>368.7109299</c:v>
                </c:pt>
                <c:pt idx="2775">
                  <c:v>367.91100039999998</c:v>
                </c:pt>
                <c:pt idx="2776">
                  <c:v>367.07748270000002</c:v>
                </c:pt>
                <c:pt idx="2777">
                  <c:v>366.16529790000004</c:v>
                </c:pt>
                <c:pt idx="2778">
                  <c:v>365.35741329999996</c:v>
                </c:pt>
                <c:pt idx="2779">
                  <c:v>364.35330290000002</c:v>
                </c:pt>
                <c:pt idx="2780">
                  <c:v>363.42167229999995</c:v>
                </c:pt>
                <c:pt idx="2781">
                  <c:v>362.57931560000003</c:v>
                </c:pt>
                <c:pt idx="2782">
                  <c:v>361.80855480000002</c:v>
                </c:pt>
                <c:pt idx="2783">
                  <c:v>360.8062122</c:v>
                </c:pt>
                <c:pt idx="2784">
                  <c:v>360.07522689999996</c:v>
                </c:pt>
                <c:pt idx="2785">
                  <c:v>359.02338589999999</c:v>
                </c:pt>
                <c:pt idx="2786">
                  <c:v>358.22434029999999</c:v>
                </c:pt>
                <c:pt idx="2787">
                  <c:v>357.2697283</c:v>
                </c:pt>
                <c:pt idx="2788">
                  <c:v>356.44063010000002</c:v>
                </c:pt>
                <c:pt idx="2789">
                  <c:v>355.5107673</c:v>
                </c:pt>
                <c:pt idx="2790">
                  <c:v>354.68785639999999</c:v>
                </c:pt>
                <c:pt idx="2791">
                  <c:v>353.78981399999998</c:v>
                </c:pt>
                <c:pt idx="2792">
                  <c:v>352.82371129999996</c:v>
                </c:pt>
                <c:pt idx="2793">
                  <c:v>352.06620900000001</c:v>
                </c:pt>
                <c:pt idx="2794">
                  <c:v>351.03646549999996</c:v>
                </c:pt>
                <c:pt idx="2795">
                  <c:v>350.27454370000004</c:v>
                </c:pt>
                <c:pt idx="2796">
                  <c:v>349.45251669999999</c:v>
                </c:pt>
                <c:pt idx="2797">
                  <c:v>348.50144030000001</c:v>
                </c:pt>
                <c:pt idx="2798">
                  <c:v>347.60516569999999</c:v>
                </c:pt>
                <c:pt idx="2799">
                  <c:v>346.64878590000001</c:v>
                </c:pt>
                <c:pt idx="2800">
                  <c:v>345.87183780000004</c:v>
                </c:pt>
                <c:pt idx="2801">
                  <c:v>345.06483710000003</c:v>
                </c:pt>
                <c:pt idx="2802">
                  <c:v>343.94670360000003</c:v>
                </c:pt>
                <c:pt idx="2803">
                  <c:v>343.09639179999999</c:v>
                </c:pt>
                <c:pt idx="2804">
                  <c:v>342.38131670000001</c:v>
                </c:pt>
                <c:pt idx="2805">
                  <c:v>341.39400039999998</c:v>
                </c:pt>
                <c:pt idx="2806">
                  <c:v>340.56932169999999</c:v>
                </c:pt>
                <c:pt idx="2807">
                  <c:v>339.57935370000001</c:v>
                </c:pt>
                <c:pt idx="2808">
                  <c:v>338.7202029</c:v>
                </c:pt>
                <c:pt idx="2809">
                  <c:v>337.9185056</c:v>
                </c:pt>
                <c:pt idx="2810">
                  <c:v>337.01162420000003</c:v>
                </c:pt>
                <c:pt idx="2811">
                  <c:v>335.98453239999998</c:v>
                </c:pt>
                <c:pt idx="2812">
                  <c:v>335.16957660000003</c:v>
                </c:pt>
                <c:pt idx="2813">
                  <c:v>334.35462080000002</c:v>
                </c:pt>
                <c:pt idx="2814">
                  <c:v>333.47602420000004</c:v>
                </c:pt>
                <c:pt idx="2815">
                  <c:v>332.5868208</c:v>
                </c:pt>
                <c:pt idx="2816">
                  <c:v>331.66226139999998</c:v>
                </c:pt>
                <c:pt idx="2817">
                  <c:v>330.83758269999998</c:v>
                </c:pt>
                <c:pt idx="2818">
                  <c:v>329.90064870000003</c:v>
                </c:pt>
                <c:pt idx="2819">
                  <c:v>329.12281669999999</c:v>
                </c:pt>
                <c:pt idx="2820">
                  <c:v>328.02501289999998</c:v>
                </c:pt>
                <c:pt idx="2821">
                  <c:v>327.23392239999998</c:v>
                </c:pt>
                <c:pt idx="2822">
                  <c:v>326.2669358</c:v>
                </c:pt>
                <c:pt idx="2823">
                  <c:v>325.42546300000004</c:v>
                </c:pt>
                <c:pt idx="2824">
                  <c:v>324.57249949999999</c:v>
                </c:pt>
                <c:pt idx="2825">
                  <c:v>323.75754370000004</c:v>
                </c:pt>
                <c:pt idx="2826">
                  <c:v>322.87541150000004</c:v>
                </c:pt>
                <c:pt idx="2827">
                  <c:v>321.98002079999998</c:v>
                </c:pt>
                <c:pt idx="2828">
                  <c:v>320.96441970000001</c:v>
                </c:pt>
                <c:pt idx="2829">
                  <c:v>320.13178590000001</c:v>
                </c:pt>
                <c:pt idx="2830">
                  <c:v>319.27970629999999</c:v>
                </c:pt>
                <c:pt idx="2831">
                  <c:v>318.38343169999996</c:v>
                </c:pt>
                <c:pt idx="2832">
                  <c:v>317.47389859999998</c:v>
                </c:pt>
                <c:pt idx="2833">
                  <c:v>316.53342900000001</c:v>
                </c:pt>
                <c:pt idx="2834">
                  <c:v>315.76531990000001</c:v>
                </c:pt>
                <c:pt idx="2835">
                  <c:v>314.82219859999998</c:v>
                </c:pt>
                <c:pt idx="2836">
                  <c:v>314.07795479999999</c:v>
                </c:pt>
                <c:pt idx="2837">
                  <c:v>313.15074370000002</c:v>
                </c:pt>
                <c:pt idx="2838">
                  <c:v>312.17226640000001</c:v>
                </c:pt>
                <c:pt idx="2839">
                  <c:v>311.41034460000003</c:v>
                </c:pt>
                <c:pt idx="2840">
                  <c:v>310.575943</c:v>
                </c:pt>
                <c:pt idx="2841">
                  <c:v>309.5046562</c:v>
                </c:pt>
                <c:pt idx="2842">
                  <c:v>308.67644189999999</c:v>
                </c:pt>
                <c:pt idx="2843">
                  <c:v>307.73950789999998</c:v>
                </c:pt>
                <c:pt idx="2844">
                  <c:v>306.93073939999999</c:v>
                </c:pt>
                <c:pt idx="2845">
                  <c:v>306.05125889999999</c:v>
                </c:pt>
                <c:pt idx="2846">
                  <c:v>305.16559110000003</c:v>
                </c:pt>
                <c:pt idx="2847">
                  <c:v>304.22600539999996</c:v>
                </c:pt>
                <c:pt idx="2848">
                  <c:v>303.31912400000004</c:v>
                </c:pt>
                <c:pt idx="2849">
                  <c:v>302.52538179999999</c:v>
                </c:pt>
                <c:pt idx="2850">
                  <c:v>301.6229199</c:v>
                </c:pt>
                <c:pt idx="2851">
                  <c:v>300.76553690000003</c:v>
                </c:pt>
                <c:pt idx="2852">
                  <c:v>299.7941308</c:v>
                </c:pt>
                <c:pt idx="2853">
                  <c:v>298.9765233</c:v>
                </c:pt>
                <c:pt idx="2854">
                  <c:v>298.03516980000001</c:v>
                </c:pt>
                <c:pt idx="2855">
                  <c:v>297.1344757</c:v>
                </c:pt>
                <c:pt idx="2856">
                  <c:v>296.24085279999997</c:v>
                </c:pt>
                <c:pt idx="2857">
                  <c:v>295.52312599999999</c:v>
                </c:pt>
                <c:pt idx="2858">
                  <c:v>294.43592899999999</c:v>
                </c:pt>
                <c:pt idx="2859">
                  <c:v>293.5882689</c:v>
                </c:pt>
                <c:pt idx="2860">
                  <c:v>292.68050360000001</c:v>
                </c:pt>
                <c:pt idx="2861">
                  <c:v>291.95482170000002</c:v>
                </c:pt>
                <c:pt idx="2862">
                  <c:v>290.99402240000001</c:v>
                </c:pt>
                <c:pt idx="2863">
                  <c:v>290.08006980000005</c:v>
                </c:pt>
                <c:pt idx="2864">
                  <c:v>289.27837249999999</c:v>
                </c:pt>
                <c:pt idx="2865">
                  <c:v>288.36618770000001</c:v>
                </c:pt>
                <c:pt idx="2866">
                  <c:v>287.44162829999999</c:v>
                </c:pt>
                <c:pt idx="2867">
                  <c:v>286.56126390000003</c:v>
                </c:pt>
                <c:pt idx="2868">
                  <c:v>285.71713940000001</c:v>
                </c:pt>
                <c:pt idx="2869">
                  <c:v>284.87831830000005</c:v>
                </c:pt>
                <c:pt idx="2870">
                  <c:v>283.93608089999998</c:v>
                </c:pt>
                <c:pt idx="2871">
                  <c:v>282.95760360000003</c:v>
                </c:pt>
                <c:pt idx="2872">
                  <c:v>282.11701470000003</c:v>
                </c:pt>
                <c:pt idx="2873">
                  <c:v>281.36039629999999</c:v>
                </c:pt>
                <c:pt idx="2874">
                  <c:v>280.30060020000002</c:v>
                </c:pt>
                <c:pt idx="2875">
                  <c:v>279.56519539999999</c:v>
                </c:pt>
                <c:pt idx="2876">
                  <c:v>278.5381036</c:v>
                </c:pt>
                <c:pt idx="2877">
                  <c:v>277.82568019999997</c:v>
                </c:pt>
                <c:pt idx="2878">
                  <c:v>276.651861</c:v>
                </c:pt>
                <c:pt idx="2879">
                  <c:v>276.00926569999996</c:v>
                </c:pt>
                <c:pt idx="2880">
                  <c:v>275.00427139999999</c:v>
                </c:pt>
                <c:pt idx="2881">
                  <c:v>274.23881399999999</c:v>
                </c:pt>
                <c:pt idx="2882">
                  <c:v>273.19669590000001</c:v>
                </c:pt>
                <c:pt idx="2883">
                  <c:v>272.44096139999999</c:v>
                </c:pt>
                <c:pt idx="2884">
                  <c:v>271.48988499999996</c:v>
                </c:pt>
                <c:pt idx="2885">
                  <c:v>270.64929610000002</c:v>
                </c:pt>
                <c:pt idx="2886">
                  <c:v>269.86881239999997</c:v>
                </c:pt>
                <c:pt idx="2887">
                  <c:v>268.77100860000002</c:v>
                </c:pt>
                <c:pt idx="2888">
                  <c:v>267.99494440000001</c:v>
                </c:pt>
                <c:pt idx="2889">
                  <c:v>267.12076730000001</c:v>
                </c:pt>
                <c:pt idx="2890">
                  <c:v>266.25542919999998</c:v>
                </c:pt>
                <c:pt idx="2891">
                  <c:v>265.26811290000001</c:v>
                </c:pt>
                <c:pt idx="2892">
                  <c:v>264.49646819999998</c:v>
                </c:pt>
                <c:pt idx="2893">
                  <c:v>263.48440270000003</c:v>
                </c:pt>
                <c:pt idx="2894">
                  <c:v>262.74192669999996</c:v>
                </c:pt>
                <c:pt idx="2895">
                  <c:v>261.8067605</c:v>
                </c:pt>
                <c:pt idx="2896">
                  <c:v>260.94407409999997</c:v>
                </c:pt>
                <c:pt idx="2897">
                  <c:v>260.05221899999998</c:v>
                </c:pt>
                <c:pt idx="2898">
                  <c:v>259.10909770000001</c:v>
                </c:pt>
                <c:pt idx="2899">
                  <c:v>258.35689879999995</c:v>
                </c:pt>
                <c:pt idx="2900">
                  <c:v>257.30329</c:v>
                </c:pt>
                <c:pt idx="2901">
                  <c:v>256.605009</c:v>
                </c:pt>
                <c:pt idx="2902">
                  <c:v>255.4833399</c:v>
                </c:pt>
                <c:pt idx="2903">
                  <c:v>254.89112689999999</c:v>
                </c:pt>
                <c:pt idx="2904">
                  <c:v>253.79243919999999</c:v>
                </c:pt>
                <c:pt idx="2905">
                  <c:v>253.06852510000002</c:v>
                </c:pt>
                <c:pt idx="2906">
                  <c:v>251.96188230000001</c:v>
                </c:pt>
                <c:pt idx="2907">
                  <c:v>251.27332420000002</c:v>
                </c:pt>
                <c:pt idx="2908">
                  <c:v>250.3266673</c:v>
                </c:pt>
                <c:pt idx="2909">
                  <c:v>249.47723939999997</c:v>
                </c:pt>
                <c:pt idx="2910">
                  <c:v>248.42716619999999</c:v>
                </c:pt>
                <c:pt idx="2911">
                  <c:v>247.8049006</c:v>
                </c:pt>
                <c:pt idx="2912">
                  <c:v>246.68234760000001</c:v>
                </c:pt>
                <c:pt idx="2913">
                  <c:v>245.95931740000003</c:v>
                </c:pt>
                <c:pt idx="2914">
                  <c:v>245.09221150000002</c:v>
                </c:pt>
                <c:pt idx="2915">
                  <c:v>244.15262579999998</c:v>
                </c:pt>
                <c:pt idx="2916">
                  <c:v>243.22895030000001</c:v>
                </c:pt>
                <c:pt idx="2917">
                  <c:v>242.31322990000001</c:v>
                </c:pt>
                <c:pt idx="2918">
                  <c:v>241.44789179999998</c:v>
                </c:pt>
                <c:pt idx="2919">
                  <c:v>240.57813419999999</c:v>
                </c:pt>
                <c:pt idx="2920">
                  <c:v>239.77820470000003</c:v>
                </c:pt>
                <c:pt idx="2921">
                  <c:v>238.75818410000002</c:v>
                </c:pt>
                <c:pt idx="2922">
                  <c:v>237.90433670000002</c:v>
                </c:pt>
                <c:pt idx="2923">
                  <c:v>237.06905120000002</c:v>
                </c:pt>
                <c:pt idx="2924">
                  <c:v>236.16482150000002</c:v>
                </c:pt>
                <c:pt idx="2925">
                  <c:v>235.28799269999999</c:v>
                </c:pt>
                <c:pt idx="2926">
                  <c:v>234.38906639999999</c:v>
                </c:pt>
                <c:pt idx="2927">
                  <c:v>233.5361029</c:v>
                </c:pt>
                <c:pt idx="2928">
                  <c:v>232.61684689999998</c:v>
                </c:pt>
                <c:pt idx="2929">
                  <c:v>231.69493919999999</c:v>
                </c:pt>
                <c:pt idx="2930">
                  <c:v>230.66519570000003</c:v>
                </c:pt>
                <c:pt idx="2931">
                  <c:v>230.04204619999999</c:v>
                </c:pt>
                <c:pt idx="2932">
                  <c:v>229.05207819999998</c:v>
                </c:pt>
                <c:pt idx="2933">
                  <c:v>228.26805889999997</c:v>
                </c:pt>
                <c:pt idx="2934">
                  <c:v>227.23743149999999</c:v>
                </c:pt>
                <c:pt idx="2935">
                  <c:v>226.51086569999998</c:v>
                </c:pt>
                <c:pt idx="2936">
                  <c:v>225.44841790000001</c:v>
                </c:pt>
                <c:pt idx="2937">
                  <c:v>224.74836909999999</c:v>
                </c:pt>
                <c:pt idx="2938">
                  <c:v>223.7955249</c:v>
                </c:pt>
                <c:pt idx="2939">
                  <c:v>222.99559540000001</c:v>
                </c:pt>
                <c:pt idx="2940">
                  <c:v>221.9985562</c:v>
                </c:pt>
                <c:pt idx="2941">
                  <c:v>221.14736049999999</c:v>
                </c:pt>
                <c:pt idx="2942">
                  <c:v>220.24843419999999</c:v>
                </c:pt>
                <c:pt idx="2943">
                  <c:v>219.43613009999999</c:v>
                </c:pt>
                <c:pt idx="2944">
                  <c:v>218.52306139999999</c:v>
                </c:pt>
                <c:pt idx="2945">
                  <c:v>217.54370019999999</c:v>
                </c:pt>
                <c:pt idx="2946">
                  <c:v>216.6774782</c:v>
                </c:pt>
                <c:pt idx="2947">
                  <c:v>215.71491109999999</c:v>
                </c:pt>
                <c:pt idx="2948">
                  <c:v>214.93619520000001</c:v>
                </c:pt>
                <c:pt idx="2949">
                  <c:v>214.07969610000001</c:v>
                </c:pt>
                <c:pt idx="2950">
                  <c:v>213.17988590000002</c:v>
                </c:pt>
                <c:pt idx="2951">
                  <c:v>212.30659270000001</c:v>
                </c:pt>
                <c:pt idx="2952">
                  <c:v>211.37054259999999</c:v>
                </c:pt>
                <c:pt idx="2953">
                  <c:v>210.48664259999998</c:v>
                </c:pt>
                <c:pt idx="2954">
                  <c:v>209.5886002</c:v>
                </c:pt>
                <c:pt idx="2955">
                  <c:v>208.79662580000002</c:v>
                </c:pt>
                <c:pt idx="2956">
                  <c:v>207.8711825</c:v>
                </c:pt>
                <c:pt idx="2957">
                  <c:v>207.0420843</c:v>
                </c:pt>
                <c:pt idx="2958">
                  <c:v>206.12459610000002</c:v>
                </c:pt>
                <c:pt idx="2959">
                  <c:v>205.25483850000001</c:v>
                </c:pt>
                <c:pt idx="2960">
                  <c:v>204.2454247</c:v>
                </c:pt>
                <c:pt idx="2961">
                  <c:v>203.5383047</c:v>
                </c:pt>
                <c:pt idx="2962">
                  <c:v>202.6172809</c:v>
                </c:pt>
                <c:pt idx="2963">
                  <c:v>201.7015605</c:v>
                </c:pt>
                <c:pt idx="2964">
                  <c:v>200.83533850000001</c:v>
                </c:pt>
                <c:pt idx="2965">
                  <c:v>199.90194009999999</c:v>
                </c:pt>
                <c:pt idx="2966">
                  <c:v>199.03748590000001</c:v>
                </c:pt>
                <c:pt idx="2967">
                  <c:v>198.11027480000001</c:v>
                </c:pt>
                <c:pt idx="2968">
                  <c:v>197.33067499999999</c:v>
                </c:pt>
                <c:pt idx="2969">
                  <c:v>196.3530816</c:v>
                </c:pt>
                <c:pt idx="2970">
                  <c:v>195.50542150000001</c:v>
                </c:pt>
                <c:pt idx="2971">
                  <c:v>194.58616550000002</c:v>
                </c:pt>
                <c:pt idx="2972">
                  <c:v>193.78270039999998</c:v>
                </c:pt>
                <c:pt idx="2973">
                  <c:v>192.86963170000001</c:v>
                </c:pt>
                <c:pt idx="2974">
                  <c:v>191.87966370000001</c:v>
                </c:pt>
                <c:pt idx="2975">
                  <c:v>191.10448339999999</c:v>
                </c:pt>
                <c:pt idx="2976">
                  <c:v>190.16754939999998</c:v>
                </c:pt>
                <c:pt idx="2977">
                  <c:v>189.2615519</c:v>
                </c:pt>
                <c:pt idx="2978">
                  <c:v>188.3157789</c:v>
                </c:pt>
                <c:pt idx="2979">
                  <c:v>187.5114299</c:v>
                </c:pt>
                <c:pt idx="2980">
                  <c:v>186.7035453</c:v>
                </c:pt>
                <c:pt idx="2981">
                  <c:v>185.80373510000001</c:v>
                </c:pt>
                <c:pt idx="2982">
                  <c:v>184.9277902</c:v>
                </c:pt>
                <c:pt idx="2983">
                  <c:v>184.01914099999999</c:v>
                </c:pt>
                <c:pt idx="2984">
                  <c:v>183.04950270000001</c:v>
                </c:pt>
                <c:pt idx="2985">
                  <c:v>182.30791059999999</c:v>
                </c:pt>
                <c:pt idx="2986">
                  <c:v>181.2551857</c:v>
                </c:pt>
                <c:pt idx="2987">
                  <c:v>180.47381810000002</c:v>
                </c:pt>
                <c:pt idx="2988">
                  <c:v>179.41313810000003</c:v>
                </c:pt>
                <c:pt idx="2989">
                  <c:v>178.73253510000001</c:v>
                </c:pt>
                <c:pt idx="2990">
                  <c:v>177.690417</c:v>
                </c:pt>
                <c:pt idx="2991">
                  <c:v>176.94882490000001</c:v>
                </c:pt>
                <c:pt idx="2992">
                  <c:v>175.98183829999999</c:v>
                </c:pt>
                <c:pt idx="2993">
                  <c:v>175.18809610000002</c:v>
                </c:pt>
                <c:pt idx="2994">
                  <c:v>174.19636030000001</c:v>
                </c:pt>
                <c:pt idx="2995">
                  <c:v>173.34428070000001</c:v>
                </c:pt>
                <c:pt idx="2996">
                  <c:v>172.41176619999999</c:v>
                </c:pt>
                <c:pt idx="2997">
                  <c:v>171.63039860000001</c:v>
                </c:pt>
                <c:pt idx="2998">
                  <c:v>170.6846256</c:v>
                </c:pt>
                <c:pt idx="2999">
                  <c:v>169.70791610000001</c:v>
                </c:pt>
                <c:pt idx="3000">
                  <c:v>168.8841213</c:v>
                </c:pt>
                <c:pt idx="3001">
                  <c:v>168.04883580000001</c:v>
                </c:pt>
                <c:pt idx="3002">
                  <c:v>167.1949884</c:v>
                </c:pt>
                <c:pt idx="3003">
                  <c:v>166.26335779999999</c:v>
                </c:pt>
                <c:pt idx="3004">
                  <c:v>165.3193526</c:v>
                </c:pt>
                <c:pt idx="3005">
                  <c:v>164.59985800000001</c:v>
                </c:pt>
                <c:pt idx="3006">
                  <c:v>163.58425690000001</c:v>
                </c:pt>
                <c:pt idx="3007">
                  <c:v>162.79846979999999</c:v>
                </c:pt>
                <c:pt idx="3008">
                  <c:v>161.8235281</c:v>
                </c:pt>
                <c:pt idx="3009">
                  <c:v>160.98824259999998</c:v>
                </c:pt>
                <c:pt idx="3010">
                  <c:v>160.04688909999999</c:v>
                </c:pt>
                <c:pt idx="3011">
                  <c:v>159.2186748</c:v>
                </c:pt>
                <c:pt idx="3012">
                  <c:v>158.33477479999999</c:v>
                </c:pt>
                <c:pt idx="3013">
                  <c:v>157.4570621</c:v>
                </c:pt>
                <c:pt idx="3014">
                  <c:v>156.49537889999999</c:v>
                </c:pt>
                <c:pt idx="3015">
                  <c:v>155.73787659999999</c:v>
                </c:pt>
                <c:pt idx="3016">
                  <c:v>154.70901700000002</c:v>
                </c:pt>
                <c:pt idx="3017">
                  <c:v>154.02664620000002</c:v>
                </c:pt>
                <c:pt idx="3018">
                  <c:v>152.9686179</c:v>
                </c:pt>
                <c:pt idx="3019">
                  <c:v>152.22349019999999</c:v>
                </c:pt>
                <c:pt idx="3020">
                  <c:v>151.2202637</c:v>
                </c:pt>
                <c:pt idx="3021">
                  <c:v>150.3770231</c:v>
                </c:pt>
                <c:pt idx="3022">
                  <c:v>149.52494350000001</c:v>
                </c:pt>
                <c:pt idx="3023">
                  <c:v>148.5632603</c:v>
                </c:pt>
                <c:pt idx="3024">
                  <c:v>147.6970383</c:v>
                </c:pt>
                <c:pt idx="3025">
                  <c:v>146.73535509999999</c:v>
                </c:pt>
                <c:pt idx="3026">
                  <c:v>145.91509589999998</c:v>
                </c:pt>
                <c:pt idx="3027">
                  <c:v>145.08599770000001</c:v>
                </c:pt>
                <c:pt idx="3028">
                  <c:v>144.19149089999999</c:v>
                </c:pt>
                <c:pt idx="3029">
                  <c:v>143.28460949999999</c:v>
                </c:pt>
                <c:pt idx="3030">
                  <c:v>142.35297889999998</c:v>
                </c:pt>
                <c:pt idx="3031">
                  <c:v>141.49029249999998</c:v>
                </c:pt>
                <c:pt idx="3032">
                  <c:v>140.58341110000001</c:v>
                </c:pt>
                <c:pt idx="3033">
                  <c:v>139.8656843</c:v>
                </c:pt>
                <c:pt idx="3034">
                  <c:v>138.84654760000001</c:v>
                </c:pt>
                <c:pt idx="3035">
                  <c:v>138.10849109999998</c:v>
                </c:pt>
                <c:pt idx="3036">
                  <c:v>137.0301331</c:v>
                </c:pt>
                <c:pt idx="3037">
                  <c:v>136.29296049999999</c:v>
                </c:pt>
                <c:pt idx="3038">
                  <c:v>135.2322805</c:v>
                </c:pt>
                <c:pt idx="3039">
                  <c:v>134.57377500000001</c:v>
                </c:pt>
                <c:pt idx="3040">
                  <c:v>133.58911039999998</c:v>
                </c:pt>
                <c:pt idx="3041">
                  <c:v>132.76266390000001</c:v>
                </c:pt>
                <c:pt idx="3042">
                  <c:v>131.83810449999999</c:v>
                </c:pt>
                <c:pt idx="3043">
                  <c:v>130.9153129</c:v>
                </c:pt>
                <c:pt idx="3044">
                  <c:v>129.8749626</c:v>
                </c:pt>
                <c:pt idx="3045">
                  <c:v>129.1872884</c:v>
                </c:pt>
                <c:pt idx="3046">
                  <c:v>128.2662646</c:v>
                </c:pt>
                <c:pt idx="3047">
                  <c:v>127.3496603</c:v>
                </c:pt>
                <c:pt idx="3048">
                  <c:v>126.60011310000002</c:v>
                </c:pt>
                <c:pt idx="3049">
                  <c:v>125.58274420000001</c:v>
                </c:pt>
                <c:pt idx="3050">
                  <c:v>124.69000520000002</c:v>
                </c:pt>
                <c:pt idx="3051">
                  <c:v>123.95018089999999</c:v>
                </c:pt>
                <c:pt idx="3052">
                  <c:v>122.9619807</c:v>
                </c:pt>
                <c:pt idx="3053">
                  <c:v>121.9879229</c:v>
                </c:pt>
                <c:pt idx="3054">
                  <c:v>121.1614764</c:v>
                </c:pt>
                <c:pt idx="3055">
                  <c:v>120.39336729999999</c:v>
                </c:pt>
                <c:pt idx="3056">
                  <c:v>119.43787140000001</c:v>
                </c:pt>
                <c:pt idx="3057">
                  <c:v>118.5884435</c:v>
                </c:pt>
                <c:pt idx="3058">
                  <c:v>117.6355993</c:v>
                </c:pt>
                <c:pt idx="3059">
                  <c:v>116.7737968</c:v>
                </c:pt>
                <c:pt idx="3060">
                  <c:v>115.84570180000001</c:v>
                </c:pt>
                <c:pt idx="3061">
                  <c:v>115.08377999999999</c:v>
                </c:pt>
                <c:pt idx="3062">
                  <c:v>114.3077158</c:v>
                </c:pt>
                <c:pt idx="3063">
                  <c:v>113.1445034</c:v>
                </c:pt>
                <c:pt idx="3064">
                  <c:v>112.317173</c:v>
                </c:pt>
                <c:pt idx="3065">
                  <c:v>111.5455283</c:v>
                </c:pt>
                <c:pt idx="3066">
                  <c:v>110.5007585</c:v>
                </c:pt>
                <c:pt idx="3067">
                  <c:v>109.8643505</c:v>
                </c:pt>
                <c:pt idx="3068">
                  <c:v>108.7294229</c:v>
                </c:pt>
                <c:pt idx="3069">
                  <c:v>108.0753369</c:v>
                </c:pt>
                <c:pt idx="3070">
                  <c:v>107.00051450000001</c:v>
                </c:pt>
                <c:pt idx="3071">
                  <c:v>106.25980629999999</c:v>
                </c:pt>
                <c:pt idx="3072">
                  <c:v>105.2450891</c:v>
                </c:pt>
                <c:pt idx="3073">
                  <c:v>104.5547632</c:v>
                </c:pt>
                <c:pt idx="3074">
                  <c:v>103.469334</c:v>
                </c:pt>
                <c:pt idx="3075">
                  <c:v>102.6349324</c:v>
                </c:pt>
                <c:pt idx="3076">
                  <c:v>101.73954169999999</c:v>
                </c:pt>
                <c:pt idx="3077">
                  <c:v>100.9307732</c:v>
                </c:pt>
                <c:pt idx="3078">
                  <c:v>99.980580700000004</c:v>
                </c:pt>
                <c:pt idx="3079">
                  <c:v>99.142643500000005</c:v>
                </c:pt>
                <c:pt idx="3080">
                  <c:v>98.166817900000012</c:v>
                </c:pt>
                <c:pt idx="3081">
                  <c:v>97.398708799999994</c:v>
                </c:pt>
                <c:pt idx="3082">
                  <c:v>96.413160300000001</c:v>
                </c:pt>
                <c:pt idx="3083">
                  <c:v>95.549589999999995</c:v>
                </c:pt>
                <c:pt idx="3084">
                  <c:v>94.817720800000004</c:v>
                </c:pt>
                <c:pt idx="3085">
                  <c:v>93.770299300000005</c:v>
                </c:pt>
                <c:pt idx="3086">
                  <c:v>92.961530799999991</c:v>
                </c:pt>
                <c:pt idx="3087">
                  <c:v>92.016641699999994</c:v>
                </c:pt>
                <c:pt idx="3088">
                  <c:v>91.134509500000007</c:v>
                </c:pt>
                <c:pt idx="3089">
                  <c:v>90.3292766</c:v>
                </c:pt>
                <c:pt idx="3090">
                  <c:v>89.3083721</c:v>
                </c:pt>
                <c:pt idx="3091">
                  <c:v>88.523468899999997</c:v>
                </c:pt>
                <c:pt idx="3092">
                  <c:v>87.551797629999996</c:v>
                </c:pt>
                <c:pt idx="3093">
                  <c:v>86.799775510000003</c:v>
                </c:pt>
                <c:pt idx="3094">
                  <c:v>85.723362089999995</c:v>
                </c:pt>
                <c:pt idx="3095">
                  <c:v>85.07546339000001</c:v>
                </c:pt>
                <c:pt idx="3096">
                  <c:v>83.925863050000004</c:v>
                </c:pt>
                <c:pt idx="3097">
                  <c:v>83.272307389999995</c:v>
                </c:pt>
                <c:pt idx="3098">
                  <c:v>82.290648050000001</c:v>
                </c:pt>
                <c:pt idx="3099">
                  <c:v>81.459870440000003</c:v>
                </c:pt>
                <c:pt idx="3100">
                  <c:v>80.538139520000001</c:v>
                </c:pt>
                <c:pt idx="3101">
                  <c:v>79.589272870000002</c:v>
                </c:pt>
                <c:pt idx="3102">
                  <c:v>78.801629579999997</c:v>
                </c:pt>
                <c:pt idx="3103">
                  <c:v>77.90800668</c:v>
                </c:pt>
                <c:pt idx="3104">
                  <c:v>76.952599169999999</c:v>
                </c:pt>
                <c:pt idx="3105">
                  <c:v>76.129334709999995</c:v>
                </c:pt>
                <c:pt idx="3106">
                  <c:v>75.352033050000003</c:v>
                </c:pt>
                <c:pt idx="3107">
                  <c:v>74.314953180000003</c:v>
                </c:pt>
                <c:pt idx="3108">
                  <c:v>73.430788010000001</c:v>
                </c:pt>
                <c:pt idx="3109">
                  <c:v>72.49871546</c:v>
                </c:pt>
                <c:pt idx="3110">
                  <c:v>71.623919630000003</c:v>
                </c:pt>
                <c:pt idx="3111">
                  <c:v>70.829735479999997</c:v>
                </c:pt>
                <c:pt idx="3112">
                  <c:v>69.922058570000004</c:v>
                </c:pt>
                <c:pt idx="3113">
                  <c:v>69.12601823</c:v>
                </c:pt>
                <c:pt idx="3114">
                  <c:v>68.079569019999994</c:v>
                </c:pt>
                <c:pt idx="3115">
                  <c:v>67.284500969999996</c:v>
                </c:pt>
                <c:pt idx="3116">
                  <c:v>66.312122579999993</c:v>
                </c:pt>
                <c:pt idx="3117">
                  <c:v>65.442895319999991</c:v>
                </c:pt>
                <c:pt idx="3118">
                  <c:v>64.537162989999999</c:v>
                </c:pt>
                <c:pt idx="3119">
                  <c:v>63.803879549999998</c:v>
                </c:pt>
                <c:pt idx="3120">
                  <c:v>62.819391730000007</c:v>
                </c:pt>
                <c:pt idx="3121">
                  <c:v>61.874237460000003</c:v>
                </c:pt>
                <c:pt idx="3122">
                  <c:v>61.166321950000004</c:v>
                </c:pt>
                <c:pt idx="3123">
                  <c:v>60.115188070000002</c:v>
                </c:pt>
                <c:pt idx="3124">
                  <c:v>59.433524390000002</c:v>
                </c:pt>
                <c:pt idx="3125">
                  <c:v>58.395560619999998</c:v>
                </c:pt>
                <c:pt idx="3126">
                  <c:v>57.555413670000007</c:v>
                </c:pt>
                <c:pt idx="3127">
                  <c:v>56.622457219999994</c:v>
                </c:pt>
                <c:pt idx="3128">
                  <c:v>55.81881534</c:v>
                </c:pt>
                <c:pt idx="3129">
                  <c:v>54.97398372</c:v>
                </c:pt>
                <c:pt idx="3130">
                  <c:v>54.036342599999998</c:v>
                </c:pt>
                <c:pt idx="3131">
                  <c:v>53.132466460000003</c:v>
                </c:pt>
                <c:pt idx="3132">
                  <c:v>52.136664719999999</c:v>
                </c:pt>
                <c:pt idx="3133">
                  <c:v>51.476568200000003</c:v>
                </c:pt>
                <c:pt idx="3134">
                  <c:v>50.446117579999999</c:v>
                </c:pt>
                <c:pt idx="3135">
                  <c:v>49.577862609999997</c:v>
                </c:pt>
                <c:pt idx="3136">
                  <c:v>48.619538229999996</c:v>
                </c:pt>
                <c:pt idx="3137">
                  <c:v>47.854434389999994</c:v>
                </c:pt>
                <c:pt idx="3138">
                  <c:v>46.915820979999999</c:v>
                </c:pt>
                <c:pt idx="3139">
                  <c:v>46.118808349999995</c:v>
                </c:pt>
                <c:pt idx="3140">
                  <c:v>45.117438039999996</c:v>
                </c:pt>
                <c:pt idx="3141">
                  <c:v>44.345704949999998</c:v>
                </c:pt>
                <c:pt idx="3142">
                  <c:v>43.40337916</c:v>
                </c:pt>
                <c:pt idx="3143">
                  <c:v>42.527611039999996</c:v>
                </c:pt>
                <c:pt idx="3144">
                  <c:v>41.599339260000001</c:v>
                </c:pt>
                <c:pt idx="3145">
                  <c:v>40.831406940000001</c:v>
                </c:pt>
                <c:pt idx="3146">
                  <c:v>39.87502714</c:v>
                </c:pt>
                <c:pt idx="3147">
                  <c:v>39.078014510000003</c:v>
                </c:pt>
                <c:pt idx="3148">
                  <c:v>38.06444638</c:v>
                </c:pt>
                <c:pt idx="3149">
                  <c:v>37.335847610000002</c:v>
                </c:pt>
                <c:pt idx="3150">
                  <c:v>36.30256851</c:v>
                </c:pt>
                <c:pt idx="3151">
                  <c:v>35.481160239999994</c:v>
                </c:pt>
                <c:pt idx="3152">
                  <c:v>34.571627140000004</c:v>
                </c:pt>
                <c:pt idx="3153">
                  <c:v>33.69585902</c:v>
                </c:pt>
                <c:pt idx="3154">
                  <c:v>32.684147080000002</c:v>
                </c:pt>
                <c:pt idx="3155">
                  <c:v>31.9715469</c:v>
                </c:pt>
                <c:pt idx="3156">
                  <c:v>30.957978769999997</c:v>
                </c:pt>
                <c:pt idx="3157">
                  <c:v>30.187217969999999</c:v>
                </c:pt>
                <c:pt idx="3158">
                  <c:v>29.10231911</c:v>
                </c:pt>
                <c:pt idx="3159">
                  <c:v>28.359754720000002</c:v>
                </c:pt>
                <c:pt idx="3160">
                  <c:v>27.388348620000002</c:v>
                </c:pt>
                <c:pt idx="3161">
                  <c:v>26.723479040000001</c:v>
                </c:pt>
                <c:pt idx="3162">
                  <c:v>25.62275837</c:v>
                </c:pt>
                <c:pt idx="3163">
                  <c:v>24.85482605</c:v>
                </c:pt>
                <c:pt idx="3164">
                  <c:v>23.891817</c:v>
                </c:pt>
                <c:pt idx="3165">
                  <c:v>23.153848889999999</c:v>
                </c:pt>
                <c:pt idx="3166">
                  <c:v>22.019363240000001</c:v>
                </c:pt>
                <c:pt idx="3167">
                  <c:v>21.315160110000001</c:v>
                </c:pt>
                <c:pt idx="3168">
                  <c:v>20.388744519999999</c:v>
                </c:pt>
                <c:pt idx="3169">
                  <c:v>19.5898757</c:v>
                </c:pt>
                <c:pt idx="3170">
                  <c:v>18.530344770000003</c:v>
                </c:pt>
                <c:pt idx="3171">
                  <c:v>17.840195649999998</c:v>
                </c:pt>
                <c:pt idx="3172">
                  <c:v>16.74592745</c:v>
                </c:pt>
                <c:pt idx="3173">
                  <c:v>15.987452859999999</c:v>
                </c:pt>
                <c:pt idx="3174">
                  <c:v>15.122910270000002</c:v>
                </c:pt>
                <c:pt idx="3175">
                  <c:v>14.345608610000001</c:v>
                </c:pt>
                <c:pt idx="3176">
                  <c:v>13.2832492</c:v>
                </c:pt>
                <c:pt idx="3177">
                  <c:v>12.49931829</c:v>
                </c:pt>
                <c:pt idx="3178">
                  <c:v>11.455697560000001</c:v>
                </c:pt>
                <c:pt idx="3179">
                  <c:v>10.836879170000001</c:v>
                </c:pt>
                <c:pt idx="3180">
                  <c:v>9.7051336100000007</c:v>
                </c:pt>
                <c:pt idx="3181">
                  <c:v>8.9597407399999991</c:v>
                </c:pt>
                <c:pt idx="3182">
                  <c:v>7.9489215390000005</c:v>
                </c:pt>
                <c:pt idx="3183">
                  <c:v>7.1397287669999994</c:v>
                </c:pt>
                <c:pt idx="3184">
                  <c:v>6.2442673549999999</c:v>
                </c:pt>
                <c:pt idx="3185">
                  <c:v>5.4332007149999999</c:v>
                </c:pt>
                <c:pt idx="3186">
                  <c:v>4.3914715309999997</c:v>
                </c:pt>
                <c:pt idx="3187">
                  <c:v>3.6450975319999999</c:v>
                </c:pt>
                <c:pt idx="3188">
                  <c:v>2.7252669969999999</c:v>
                </c:pt>
                <c:pt idx="3189">
                  <c:v>1.8476250090000002</c:v>
                </c:pt>
                <c:pt idx="3190">
                  <c:v>0.92216403100000011</c:v>
                </c:pt>
                <c:pt idx="3191">
                  <c:v>0.54598591389999995</c:v>
                </c:pt>
                <c:pt idx="3192">
                  <c:v>0.49271591259999997</c:v>
                </c:pt>
              </c:numCache>
            </c:numRef>
          </c:xVal>
          <c:yVal>
            <c:numRef>
              <c:f>'% silica(20%)'!$J$4:$J$3196</c:f>
              <c:numCache>
                <c:formatCode>General</c:formatCode>
                <c:ptCount val="3193"/>
                <c:pt idx="0">
                  <c:v>-7.2594799999999999</c:v>
                </c:pt>
                <c:pt idx="1">
                  <c:v>-6.8930800000000003</c:v>
                </c:pt>
                <c:pt idx="2">
                  <c:v>-4.8103100000000003</c:v>
                </c:pt>
                <c:pt idx="3">
                  <c:v>-4.6322999999999999</c:v>
                </c:pt>
                <c:pt idx="4">
                  <c:v>-3.2739500000000001</c:v>
                </c:pt>
                <c:pt idx="5">
                  <c:v>-3.5095100000000001</c:v>
                </c:pt>
                <c:pt idx="6">
                  <c:v>-2.4051300000000002</c:v>
                </c:pt>
                <c:pt idx="7">
                  <c:v>-2.8351899999999999</c:v>
                </c:pt>
                <c:pt idx="8">
                  <c:v>-1.85581</c:v>
                </c:pt>
                <c:pt idx="9">
                  <c:v>-2.3756900000000001</c:v>
                </c:pt>
                <c:pt idx="10">
                  <c:v>-1.4625900000000001</c:v>
                </c:pt>
                <c:pt idx="11">
                  <c:v>-2.0404499999999999</c:v>
                </c:pt>
                <c:pt idx="12">
                  <c:v>-1.16174</c:v>
                </c:pt>
                <c:pt idx="13">
                  <c:v>-1.7848200000000001</c:v>
                </c:pt>
                <c:pt idx="14">
                  <c:v>-0.93554000000000004</c:v>
                </c:pt>
                <c:pt idx="15">
                  <c:v>-1.5704800000000001</c:v>
                </c:pt>
                <c:pt idx="16">
                  <c:v>-0.74584399999999995</c:v>
                </c:pt>
                <c:pt idx="17">
                  <c:v>-1.4089</c:v>
                </c:pt>
                <c:pt idx="18">
                  <c:v>-0.59094000000000002</c:v>
                </c:pt>
                <c:pt idx="19">
                  <c:v>-1.2563800000000001</c:v>
                </c:pt>
                <c:pt idx="20">
                  <c:v>-0.59927600000000003</c:v>
                </c:pt>
                <c:pt idx="21">
                  <c:v>-0.19950799999999999</c:v>
                </c:pt>
                <c:pt idx="22">
                  <c:v>-0.97067000000000003</c:v>
                </c:pt>
                <c:pt idx="23">
                  <c:v>-0.113867</c:v>
                </c:pt>
                <c:pt idx="24">
                  <c:v>-0.89131700000000003</c:v>
                </c:pt>
                <c:pt idx="25">
                  <c:v>-3.0770499999999999E-2</c:v>
                </c:pt>
                <c:pt idx="26">
                  <c:v>-0.81945199999999996</c:v>
                </c:pt>
                <c:pt idx="27">
                  <c:v>3.8857900000000001E-2</c:v>
                </c:pt>
                <c:pt idx="28">
                  <c:v>-0.74898600000000004</c:v>
                </c:pt>
                <c:pt idx="29">
                  <c:v>0.100122</c:v>
                </c:pt>
                <c:pt idx="30">
                  <c:v>-0.68503899999999995</c:v>
                </c:pt>
                <c:pt idx="31">
                  <c:v>0.15370800000000001</c:v>
                </c:pt>
                <c:pt idx="32">
                  <c:v>-0.62987199999999999</c:v>
                </c:pt>
                <c:pt idx="33">
                  <c:v>0.20882899999999999</c:v>
                </c:pt>
                <c:pt idx="34">
                  <c:v>-0.57806500000000005</c:v>
                </c:pt>
                <c:pt idx="35">
                  <c:v>0.257766</c:v>
                </c:pt>
                <c:pt idx="36">
                  <c:v>-0.53009300000000004</c:v>
                </c:pt>
                <c:pt idx="37">
                  <c:v>0.30164600000000003</c:v>
                </c:pt>
                <c:pt idx="38">
                  <c:v>-0.48536499999999999</c:v>
                </c:pt>
                <c:pt idx="39">
                  <c:v>0.343306</c:v>
                </c:pt>
                <c:pt idx="40">
                  <c:v>-0.446712</c:v>
                </c:pt>
                <c:pt idx="41">
                  <c:v>0.38500099999999998</c:v>
                </c:pt>
                <c:pt idx="42">
                  <c:v>-0.41068900000000003</c:v>
                </c:pt>
                <c:pt idx="43">
                  <c:v>0.42052899999999999</c:v>
                </c:pt>
                <c:pt idx="44">
                  <c:v>-0.373776</c:v>
                </c:pt>
                <c:pt idx="45">
                  <c:v>0.452461</c:v>
                </c:pt>
                <c:pt idx="46">
                  <c:v>-0.33859499999999998</c:v>
                </c:pt>
                <c:pt idx="47">
                  <c:v>0.48389900000000002</c:v>
                </c:pt>
                <c:pt idx="48">
                  <c:v>-0.30832100000000001</c:v>
                </c:pt>
                <c:pt idx="49">
                  <c:v>0.515177</c:v>
                </c:pt>
                <c:pt idx="50">
                  <c:v>-0.28087000000000001</c:v>
                </c:pt>
                <c:pt idx="51">
                  <c:v>0.53804799999999997</c:v>
                </c:pt>
                <c:pt idx="52">
                  <c:v>-0.25153900000000001</c:v>
                </c:pt>
                <c:pt idx="53">
                  <c:v>0.56230599999999997</c:v>
                </c:pt>
                <c:pt idx="54">
                  <c:v>-0.22465499999999999</c:v>
                </c:pt>
                <c:pt idx="55">
                  <c:v>0.58674700000000002</c:v>
                </c:pt>
                <c:pt idx="56">
                  <c:v>-0.202955</c:v>
                </c:pt>
                <c:pt idx="57">
                  <c:v>0.61198799999999998</c:v>
                </c:pt>
                <c:pt idx="58">
                  <c:v>-0.18143100000000001</c:v>
                </c:pt>
                <c:pt idx="59">
                  <c:v>0.63422800000000001</c:v>
                </c:pt>
                <c:pt idx="60">
                  <c:v>-0.16014400000000001</c:v>
                </c:pt>
                <c:pt idx="61">
                  <c:v>0.65221200000000001</c:v>
                </c:pt>
                <c:pt idx="62">
                  <c:v>-0.142624</c:v>
                </c:pt>
                <c:pt idx="63">
                  <c:v>0.66939300000000002</c:v>
                </c:pt>
                <c:pt idx="64">
                  <c:v>-0.121292</c:v>
                </c:pt>
                <c:pt idx="65">
                  <c:v>0.68725599999999998</c:v>
                </c:pt>
                <c:pt idx="66">
                  <c:v>-0.11076999999999999</c:v>
                </c:pt>
                <c:pt idx="67">
                  <c:v>0.70586099999999996</c:v>
                </c:pt>
                <c:pt idx="68">
                  <c:v>-9.1242299999999998E-2</c:v>
                </c:pt>
                <c:pt idx="69">
                  <c:v>0.71820099999999998</c:v>
                </c:pt>
                <c:pt idx="70">
                  <c:v>-7.6490699999999995E-2</c:v>
                </c:pt>
                <c:pt idx="71">
                  <c:v>0.73264899999999999</c:v>
                </c:pt>
                <c:pt idx="72">
                  <c:v>-6.0888900000000003E-2</c:v>
                </c:pt>
                <c:pt idx="73">
                  <c:v>0.74682599999999999</c:v>
                </c:pt>
                <c:pt idx="74">
                  <c:v>-4.9446499999999997E-2</c:v>
                </c:pt>
                <c:pt idx="75">
                  <c:v>0.757239</c:v>
                </c:pt>
                <c:pt idx="76">
                  <c:v>-3.5156199999999999E-2</c:v>
                </c:pt>
                <c:pt idx="77">
                  <c:v>0.76709300000000002</c:v>
                </c:pt>
                <c:pt idx="78">
                  <c:v>-2.4199999999999999E-2</c:v>
                </c:pt>
                <c:pt idx="79">
                  <c:v>0.77805800000000003</c:v>
                </c:pt>
                <c:pt idx="80">
                  <c:v>-1.44581E-2</c:v>
                </c:pt>
                <c:pt idx="81">
                  <c:v>0.78938900000000001</c:v>
                </c:pt>
                <c:pt idx="82" formatCode="0.00E+00">
                  <c:v>-3.4134E-3</c:v>
                </c:pt>
                <c:pt idx="83">
                  <c:v>0.79707700000000004</c:v>
                </c:pt>
                <c:pt idx="84" formatCode="0.00E+00">
                  <c:v>7.9706699999999991E-3</c:v>
                </c:pt>
                <c:pt idx="85">
                  <c:v>0.80407799999999996</c:v>
                </c:pt>
                <c:pt idx="86">
                  <c:v>1.8530999999999999E-2</c:v>
                </c:pt>
                <c:pt idx="87">
                  <c:v>0.80626200000000003</c:v>
                </c:pt>
                <c:pt idx="88">
                  <c:v>2.5730900000000001E-2</c:v>
                </c:pt>
                <c:pt idx="89">
                  <c:v>0.817303</c:v>
                </c:pt>
                <c:pt idx="90">
                  <c:v>3.2607299999999999E-2</c:v>
                </c:pt>
                <c:pt idx="91">
                  <c:v>0.82131699999999996</c:v>
                </c:pt>
                <c:pt idx="92">
                  <c:v>4.1223099999999999E-2</c:v>
                </c:pt>
                <c:pt idx="93">
                  <c:v>0.82404599999999995</c:v>
                </c:pt>
                <c:pt idx="94">
                  <c:v>-2.8800099999999999E-2</c:v>
                </c:pt>
                <c:pt idx="95">
                  <c:v>0.26223299999999999</c:v>
                </c:pt>
                <c:pt idx="96">
                  <c:v>0.85259499999999999</c:v>
                </c:pt>
                <c:pt idx="97">
                  <c:v>3.9913299999999999E-2</c:v>
                </c:pt>
                <c:pt idx="98">
                  <c:v>0.85449699999999995</c:v>
                </c:pt>
                <c:pt idx="99">
                  <c:v>4.4560599999999999E-2</c:v>
                </c:pt>
                <c:pt idx="100">
                  <c:v>0.85885800000000001</c:v>
                </c:pt>
                <c:pt idx="101">
                  <c:v>4.7480899999999999E-2</c:v>
                </c:pt>
                <c:pt idx="102">
                  <c:v>0.86169499999999999</c:v>
                </c:pt>
                <c:pt idx="103">
                  <c:v>5.09509E-2</c:v>
                </c:pt>
                <c:pt idx="104">
                  <c:v>0.86612199999999995</c:v>
                </c:pt>
                <c:pt idx="105">
                  <c:v>5.4168099999999997E-2</c:v>
                </c:pt>
                <c:pt idx="106">
                  <c:v>0.87098600000000004</c:v>
                </c:pt>
                <c:pt idx="107">
                  <c:v>5.5935800000000001E-2</c:v>
                </c:pt>
                <c:pt idx="108">
                  <c:v>0.87711899999999998</c:v>
                </c:pt>
                <c:pt idx="109">
                  <c:v>5.79369E-2</c:v>
                </c:pt>
                <c:pt idx="110">
                  <c:v>0.87792999999999999</c:v>
                </c:pt>
                <c:pt idx="111">
                  <c:v>6.3828700000000002E-2</c:v>
                </c:pt>
                <c:pt idx="112">
                  <c:v>0.87861599999999995</c:v>
                </c:pt>
                <c:pt idx="113">
                  <c:v>6.55274E-2</c:v>
                </c:pt>
                <c:pt idx="114">
                  <c:v>0.88408200000000003</c:v>
                </c:pt>
                <c:pt idx="115">
                  <c:v>6.7786600000000002E-2</c:v>
                </c:pt>
                <c:pt idx="116">
                  <c:v>0.88514899999999996</c:v>
                </c:pt>
                <c:pt idx="117">
                  <c:v>7.1820499999999995E-2</c:v>
                </c:pt>
                <c:pt idx="118">
                  <c:v>0.88315500000000002</c:v>
                </c:pt>
                <c:pt idx="119">
                  <c:v>7.5679399999999994E-2</c:v>
                </c:pt>
                <c:pt idx="120">
                  <c:v>0.88687800000000006</c:v>
                </c:pt>
                <c:pt idx="121">
                  <c:v>7.8396400000000005E-2</c:v>
                </c:pt>
                <c:pt idx="122">
                  <c:v>0.88867399999999996</c:v>
                </c:pt>
                <c:pt idx="123">
                  <c:v>7.8065800000000005E-2</c:v>
                </c:pt>
                <c:pt idx="124">
                  <c:v>0.89190400000000003</c:v>
                </c:pt>
                <c:pt idx="125">
                  <c:v>7.9852999999999993E-2</c:v>
                </c:pt>
                <c:pt idx="126">
                  <c:v>0.89015900000000003</c:v>
                </c:pt>
                <c:pt idx="127">
                  <c:v>8.2315399999999997E-2</c:v>
                </c:pt>
                <c:pt idx="128">
                  <c:v>0.89131700000000003</c:v>
                </c:pt>
                <c:pt idx="129">
                  <c:v>8.4328899999999998E-2</c:v>
                </c:pt>
                <c:pt idx="130">
                  <c:v>0.89075800000000005</c:v>
                </c:pt>
                <c:pt idx="131">
                  <c:v>8.4509200000000007E-2</c:v>
                </c:pt>
                <c:pt idx="132">
                  <c:v>0.89450200000000002</c:v>
                </c:pt>
                <c:pt idx="133">
                  <c:v>8.5560899999999995E-2</c:v>
                </c:pt>
                <c:pt idx="134">
                  <c:v>0.89286500000000002</c:v>
                </c:pt>
                <c:pt idx="135">
                  <c:v>8.7392300000000006E-2</c:v>
                </c:pt>
                <c:pt idx="136">
                  <c:v>0.88870400000000005</c:v>
                </c:pt>
                <c:pt idx="137">
                  <c:v>0.100427</c:v>
                </c:pt>
                <c:pt idx="138">
                  <c:v>0.88536899999999996</c:v>
                </c:pt>
                <c:pt idx="139">
                  <c:v>9.0880000000000002E-2</c:v>
                </c:pt>
                <c:pt idx="140">
                  <c:v>0.891046</c:v>
                </c:pt>
                <c:pt idx="141">
                  <c:v>9.0888800000000006E-2</c:v>
                </c:pt>
                <c:pt idx="142">
                  <c:v>0.89173800000000003</c:v>
                </c:pt>
                <c:pt idx="143">
                  <c:v>9.1336100000000003E-2</c:v>
                </c:pt>
                <c:pt idx="144">
                  <c:v>0.89211200000000002</c:v>
                </c:pt>
                <c:pt idx="145">
                  <c:v>9.3142699999999995E-2</c:v>
                </c:pt>
                <c:pt idx="146">
                  <c:v>0.89181200000000005</c:v>
                </c:pt>
                <c:pt idx="147">
                  <c:v>9.3066700000000002E-2</c:v>
                </c:pt>
                <c:pt idx="148">
                  <c:v>0.89263899999999996</c:v>
                </c:pt>
                <c:pt idx="149">
                  <c:v>9.3793199999999993E-2</c:v>
                </c:pt>
                <c:pt idx="150">
                  <c:v>0.89114499999999996</c:v>
                </c:pt>
                <c:pt idx="151">
                  <c:v>9.5596299999999995E-2</c:v>
                </c:pt>
                <c:pt idx="152">
                  <c:v>0.89371</c:v>
                </c:pt>
                <c:pt idx="153">
                  <c:v>9.28422E-2</c:v>
                </c:pt>
                <c:pt idx="154">
                  <c:v>0.89484200000000003</c:v>
                </c:pt>
                <c:pt idx="155">
                  <c:v>9.0547699999999995E-2</c:v>
                </c:pt>
                <c:pt idx="156">
                  <c:v>0.89550600000000002</c:v>
                </c:pt>
                <c:pt idx="157">
                  <c:v>9.37331E-2</c:v>
                </c:pt>
                <c:pt idx="158">
                  <c:v>0.89244599999999996</c:v>
                </c:pt>
                <c:pt idx="159">
                  <c:v>9.3759599999999998E-2</c:v>
                </c:pt>
                <c:pt idx="160">
                  <c:v>0.89135200000000003</c:v>
                </c:pt>
                <c:pt idx="161">
                  <c:v>9.2948199999999995E-2</c:v>
                </c:pt>
                <c:pt idx="162">
                  <c:v>0.89462600000000003</c:v>
                </c:pt>
                <c:pt idx="163">
                  <c:v>9.1921199999999995E-2</c:v>
                </c:pt>
                <c:pt idx="164">
                  <c:v>0.89425699999999997</c:v>
                </c:pt>
                <c:pt idx="165">
                  <c:v>9.2368400000000003E-2</c:v>
                </c:pt>
                <c:pt idx="166">
                  <c:v>0.890787</c:v>
                </c:pt>
                <c:pt idx="167">
                  <c:v>9.6142500000000006E-2</c:v>
                </c:pt>
                <c:pt idx="168">
                  <c:v>0.88834900000000006</c:v>
                </c:pt>
                <c:pt idx="169">
                  <c:v>9.8316799999999996E-2</c:v>
                </c:pt>
                <c:pt idx="170">
                  <c:v>0.88848099999999997</c:v>
                </c:pt>
                <c:pt idx="171">
                  <c:v>9.9852899999999994E-2</c:v>
                </c:pt>
                <c:pt idx="172">
                  <c:v>0.88717900000000005</c:v>
                </c:pt>
                <c:pt idx="173">
                  <c:v>0.100226</c:v>
                </c:pt>
                <c:pt idx="174">
                  <c:v>0.88821099999999997</c:v>
                </c:pt>
                <c:pt idx="175">
                  <c:v>0.10059</c:v>
                </c:pt>
                <c:pt idx="176">
                  <c:v>0.88578000000000001</c:v>
                </c:pt>
                <c:pt idx="177">
                  <c:v>0.10316</c:v>
                </c:pt>
                <c:pt idx="178">
                  <c:v>0.88554200000000005</c:v>
                </c:pt>
                <c:pt idx="179">
                  <c:v>0.102269</c:v>
                </c:pt>
                <c:pt idx="180">
                  <c:v>0.88485400000000003</c:v>
                </c:pt>
                <c:pt idx="181">
                  <c:v>0.10335800000000001</c:v>
                </c:pt>
                <c:pt idx="182">
                  <c:v>0.881552</c:v>
                </c:pt>
                <c:pt idx="183">
                  <c:v>0.105418</c:v>
                </c:pt>
                <c:pt idx="184">
                  <c:v>0.87683800000000001</c:v>
                </c:pt>
                <c:pt idx="185">
                  <c:v>0.108227</c:v>
                </c:pt>
                <c:pt idx="186">
                  <c:v>0.87834000000000001</c:v>
                </c:pt>
                <c:pt idx="187">
                  <c:v>0.10829900000000001</c:v>
                </c:pt>
                <c:pt idx="188">
                  <c:v>0.87961800000000001</c:v>
                </c:pt>
                <c:pt idx="189">
                  <c:v>0.111348</c:v>
                </c:pt>
                <c:pt idx="190">
                  <c:v>0.87597700000000001</c:v>
                </c:pt>
                <c:pt idx="191">
                  <c:v>0.11343300000000001</c:v>
                </c:pt>
                <c:pt idx="192">
                  <c:v>0.871506</c:v>
                </c:pt>
                <c:pt idx="193">
                  <c:v>0.11734799999999999</c:v>
                </c:pt>
                <c:pt idx="194">
                  <c:v>0.87015399999999998</c:v>
                </c:pt>
                <c:pt idx="195">
                  <c:v>0.117157</c:v>
                </c:pt>
                <c:pt idx="196">
                  <c:v>0.86683900000000003</c:v>
                </c:pt>
                <c:pt idx="197">
                  <c:v>0.12231499999999999</c:v>
                </c:pt>
                <c:pt idx="198">
                  <c:v>0.86330600000000002</c:v>
                </c:pt>
                <c:pt idx="199">
                  <c:v>0.122077</c:v>
                </c:pt>
                <c:pt idx="200">
                  <c:v>0.86367899999999997</c:v>
                </c:pt>
                <c:pt idx="201">
                  <c:v>0.130963</c:v>
                </c:pt>
                <c:pt idx="202">
                  <c:v>0.86668599999999996</c:v>
                </c:pt>
                <c:pt idx="203">
                  <c:v>0.124042</c:v>
                </c:pt>
                <c:pt idx="204">
                  <c:v>0.86330600000000002</c:v>
                </c:pt>
                <c:pt idx="205">
                  <c:v>0.12744900000000001</c:v>
                </c:pt>
                <c:pt idx="206">
                  <c:v>0.859765</c:v>
                </c:pt>
                <c:pt idx="207">
                  <c:v>0.130109</c:v>
                </c:pt>
                <c:pt idx="208">
                  <c:v>0.84346399999999999</c:v>
                </c:pt>
                <c:pt idx="209">
                  <c:v>0.13717299999999999</c:v>
                </c:pt>
                <c:pt idx="210">
                  <c:v>0.84868100000000002</c:v>
                </c:pt>
                <c:pt idx="211">
                  <c:v>0.13729</c:v>
                </c:pt>
                <c:pt idx="212">
                  <c:v>0.85068900000000003</c:v>
                </c:pt>
                <c:pt idx="213">
                  <c:v>0.137244</c:v>
                </c:pt>
                <c:pt idx="214">
                  <c:v>0.85043299999999999</c:v>
                </c:pt>
                <c:pt idx="215">
                  <c:v>0.141905</c:v>
                </c:pt>
                <c:pt idx="216">
                  <c:v>0.84753100000000003</c:v>
                </c:pt>
                <c:pt idx="217">
                  <c:v>0.14194399999999999</c:v>
                </c:pt>
                <c:pt idx="218">
                  <c:v>0.84759300000000004</c:v>
                </c:pt>
                <c:pt idx="219">
                  <c:v>0.14389199999999999</c:v>
                </c:pt>
                <c:pt idx="220">
                  <c:v>0.84508099999999997</c:v>
                </c:pt>
                <c:pt idx="221">
                  <c:v>0.14475099999999999</c:v>
                </c:pt>
                <c:pt idx="222">
                  <c:v>0.84368100000000001</c:v>
                </c:pt>
                <c:pt idx="223">
                  <c:v>0.147373</c:v>
                </c:pt>
                <c:pt idx="224">
                  <c:v>0.84051299999999995</c:v>
                </c:pt>
                <c:pt idx="225">
                  <c:v>0.14840999999999999</c:v>
                </c:pt>
                <c:pt idx="226">
                  <c:v>0.843283</c:v>
                </c:pt>
                <c:pt idx="227">
                  <c:v>0.14976400000000001</c:v>
                </c:pt>
                <c:pt idx="228">
                  <c:v>0.84126800000000002</c:v>
                </c:pt>
                <c:pt idx="229">
                  <c:v>0.151334</c:v>
                </c:pt>
                <c:pt idx="230">
                  <c:v>0.83697200000000005</c:v>
                </c:pt>
                <c:pt idx="231">
                  <c:v>0.157003</c:v>
                </c:pt>
                <c:pt idx="232">
                  <c:v>0.83571200000000001</c:v>
                </c:pt>
                <c:pt idx="233">
                  <c:v>0.156726</c:v>
                </c:pt>
                <c:pt idx="234">
                  <c:v>0.83798099999999998</c:v>
                </c:pt>
                <c:pt idx="235">
                  <c:v>0.157</c:v>
                </c:pt>
                <c:pt idx="236">
                  <c:v>0.836086</c:v>
                </c:pt>
                <c:pt idx="237">
                  <c:v>0.16216800000000001</c:v>
                </c:pt>
                <c:pt idx="238">
                  <c:v>0.83317099999999999</c:v>
                </c:pt>
                <c:pt idx="239">
                  <c:v>0.16685800000000001</c:v>
                </c:pt>
                <c:pt idx="240">
                  <c:v>0.83133000000000001</c:v>
                </c:pt>
                <c:pt idx="241">
                  <c:v>0.16860600000000001</c:v>
                </c:pt>
                <c:pt idx="242">
                  <c:v>0.83091099999999996</c:v>
                </c:pt>
                <c:pt idx="243">
                  <c:v>0.17054900000000001</c:v>
                </c:pt>
                <c:pt idx="244">
                  <c:v>0.83190200000000003</c:v>
                </c:pt>
                <c:pt idx="245">
                  <c:v>0.17449799999999999</c:v>
                </c:pt>
                <c:pt idx="246">
                  <c:v>0.82760100000000003</c:v>
                </c:pt>
                <c:pt idx="247">
                  <c:v>0.178041</c:v>
                </c:pt>
                <c:pt idx="248">
                  <c:v>0.82632700000000003</c:v>
                </c:pt>
                <c:pt idx="249">
                  <c:v>0.181037</c:v>
                </c:pt>
                <c:pt idx="250">
                  <c:v>0.82558799999999999</c:v>
                </c:pt>
                <c:pt idx="251">
                  <c:v>0.18449299999999999</c:v>
                </c:pt>
                <c:pt idx="252">
                  <c:v>0.82559700000000003</c:v>
                </c:pt>
                <c:pt idx="253">
                  <c:v>0.18770300000000001</c:v>
                </c:pt>
                <c:pt idx="254">
                  <c:v>0.82221500000000003</c:v>
                </c:pt>
                <c:pt idx="255">
                  <c:v>0.19215099999999999</c:v>
                </c:pt>
                <c:pt idx="256">
                  <c:v>0.81846099999999999</c:v>
                </c:pt>
                <c:pt idx="257">
                  <c:v>0.19453300000000001</c:v>
                </c:pt>
                <c:pt idx="258">
                  <c:v>0.81896999999999998</c:v>
                </c:pt>
                <c:pt idx="259">
                  <c:v>0.19766400000000001</c:v>
                </c:pt>
                <c:pt idx="260">
                  <c:v>0.81915499999999997</c:v>
                </c:pt>
                <c:pt idx="261">
                  <c:v>0.201456</c:v>
                </c:pt>
                <c:pt idx="262">
                  <c:v>0.81850299999999998</c:v>
                </c:pt>
                <c:pt idx="263">
                  <c:v>0.20488999999999999</c:v>
                </c:pt>
                <c:pt idx="264">
                  <c:v>0.81494100000000003</c:v>
                </c:pt>
                <c:pt idx="265">
                  <c:v>0.20735999999999999</c:v>
                </c:pt>
                <c:pt idx="266">
                  <c:v>0.81740000000000002</c:v>
                </c:pt>
                <c:pt idx="267">
                  <c:v>0.21007700000000001</c:v>
                </c:pt>
                <c:pt idx="268">
                  <c:v>0.81597500000000001</c:v>
                </c:pt>
                <c:pt idx="269">
                  <c:v>0.21446799999999999</c:v>
                </c:pt>
                <c:pt idx="270">
                  <c:v>0.81119200000000002</c:v>
                </c:pt>
                <c:pt idx="271">
                  <c:v>0.221279</c:v>
                </c:pt>
                <c:pt idx="272">
                  <c:v>0.80905800000000005</c:v>
                </c:pt>
                <c:pt idx="273">
                  <c:v>0.22342999999999999</c:v>
                </c:pt>
                <c:pt idx="274">
                  <c:v>0.80950200000000005</c:v>
                </c:pt>
                <c:pt idx="275">
                  <c:v>0.22320200000000001</c:v>
                </c:pt>
                <c:pt idx="276">
                  <c:v>0.81145999999999996</c:v>
                </c:pt>
                <c:pt idx="277">
                  <c:v>0.229129</c:v>
                </c:pt>
                <c:pt idx="278">
                  <c:v>0.809083</c:v>
                </c:pt>
                <c:pt idx="279">
                  <c:v>0.241704</c:v>
                </c:pt>
                <c:pt idx="280">
                  <c:v>0.78986400000000001</c:v>
                </c:pt>
                <c:pt idx="281">
                  <c:v>0.25289800000000001</c:v>
                </c:pt>
                <c:pt idx="282">
                  <c:v>0.79286900000000005</c:v>
                </c:pt>
                <c:pt idx="283">
                  <c:v>0.25399899999999997</c:v>
                </c:pt>
                <c:pt idx="284">
                  <c:v>0.79109099999999999</c:v>
                </c:pt>
                <c:pt idx="285">
                  <c:v>0.25894</c:v>
                </c:pt>
                <c:pt idx="286">
                  <c:v>0.78859100000000004</c:v>
                </c:pt>
                <c:pt idx="287">
                  <c:v>0.26356099999999999</c:v>
                </c:pt>
                <c:pt idx="288">
                  <c:v>0.78742299999999998</c:v>
                </c:pt>
                <c:pt idx="289">
                  <c:v>0.26603399999999999</c:v>
                </c:pt>
                <c:pt idx="290">
                  <c:v>0.78922599999999998</c:v>
                </c:pt>
                <c:pt idx="291">
                  <c:v>0.27049600000000001</c:v>
                </c:pt>
                <c:pt idx="292">
                  <c:v>0.78523500000000002</c:v>
                </c:pt>
                <c:pt idx="293">
                  <c:v>0.27448699999999998</c:v>
                </c:pt>
                <c:pt idx="294">
                  <c:v>0.78524899999999997</c:v>
                </c:pt>
                <c:pt idx="295">
                  <c:v>0.27860400000000002</c:v>
                </c:pt>
                <c:pt idx="296">
                  <c:v>0.78291500000000003</c:v>
                </c:pt>
                <c:pt idx="297">
                  <c:v>0.282559</c:v>
                </c:pt>
                <c:pt idx="298">
                  <c:v>0.78376000000000001</c:v>
                </c:pt>
                <c:pt idx="299">
                  <c:v>0.286161</c:v>
                </c:pt>
                <c:pt idx="300">
                  <c:v>0.782914</c:v>
                </c:pt>
                <c:pt idx="301">
                  <c:v>0.291491</c:v>
                </c:pt>
                <c:pt idx="302">
                  <c:v>0.77936799999999995</c:v>
                </c:pt>
                <c:pt idx="303">
                  <c:v>0.29810199999999998</c:v>
                </c:pt>
                <c:pt idx="304">
                  <c:v>0.77861499999999995</c:v>
                </c:pt>
                <c:pt idx="305">
                  <c:v>0.29940099999999997</c:v>
                </c:pt>
                <c:pt idx="306">
                  <c:v>0.77779600000000004</c:v>
                </c:pt>
                <c:pt idx="307">
                  <c:v>0.304093</c:v>
                </c:pt>
                <c:pt idx="308">
                  <c:v>0.77940600000000004</c:v>
                </c:pt>
                <c:pt idx="309">
                  <c:v>0.30843300000000001</c:v>
                </c:pt>
                <c:pt idx="310">
                  <c:v>0.77605100000000005</c:v>
                </c:pt>
                <c:pt idx="311">
                  <c:v>0.316025</c:v>
                </c:pt>
                <c:pt idx="312">
                  <c:v>0.77379200000000004</c:v>
                </c:pt>
                <c:pt idx="313">
                  <c:v>0.32173499999999999</c:v>
                </c:pt>
                <c:pt idx="314">
                  <c:v>0.77061000000000002</c:v>
                </c:pt>
                <c:pt idx="315">
                  <c:v>0.324019</c:v>
                </c:pt>
                <c:pt idx="316">
                  <c:v>0.77478400000000003</c:v>
                </c:pt>
                <c:pt idx="317">
                  <c:v>0.329596</c:v>
                </c:pt>
                <c:pt idx="318">
                  <c:v>0.77035699999999996</c:v>
                </c:pt>
                <c:pt idx="319">
                  <c:v>0.33521699999999999</c:v>
                </c:pt>
                <c:pt idx="320">
                  <c:v>0.76768599999999998</c:v>
                </c:pt>
                <c:pt idx="321">
                  <c:v>0.34068999999999999</c:v>
                </c:pt>
                <c:pt idx="322">
                  <c:v>0.76704099999999997</c:v>
                </c:pt>
                <c:pt idx="323">
                  <c:v>0.34381899999999999</c:v>
                </c:pt>
                <c:pt idx="324">
                  <c:v>0.76502999999999999</c:v>
                </c:pt>
                <c:pt idx="325">
                  <c:v>0.34972799999999998</c:v>
                </c:pt>
                <c:pt idx="326">
                  <c:v>0.76275999999999999</c:v>
                </c:pt>
                <c:pt idx="327">
                  <c:v>0.35530899999999999</c:v>
                </c:pt>
                <c:pt idx="328">
                  <c:v>0.76079799999999997</c:v>
                </c:pt>
                <c:pt idx="329">
                  <c:v>0.36221700000000001</c:v>
                </c:pt>
                <c:pt idx="330">
                  <c:v>0.76160600000000001</c:v>
                </c:pt>
                <c:pt idx="331">
                  <c:v>0.36157699999999998</c:v>
                </c:pt>
                <c:pt idx="332">
                  <c:v>0.76039999999999996</c:v>
                </c:pt>
                <c:pt idx="333">
                  <c:v>0.36877399999999999</c:v>
                </c:pt>
                <c:pt idx="334">
                  <c:v>0.757077</c:v>
                </c:pt>
                <c:pt idx="335">
                  <c:v>0.37323299999999998</c:v>
                </c:pt>
                <c:pt idx="336">
                  <c:v>0.75473999999999997</c:v>
                </c:pt>
                <c:pt idx="337">
                  <c:v>0.37858799999999998</c:v>
                </c:pt>
                <c:pt idx="338">
                  <c:v>0.75387000000000004</c:v>
                </c:pt>
                <c:pt idx="339">
                  <c:v>0.38180500000000001</c:v>
                </c:pt>
                <c:pt idx="340">
                  <c:v>0.75318099999999999</c:v>
                </c:pt>
                <c:pt idx="341">
                  <c:v>0.387075</c:v>
                </c:pt>
                <c:pt idx="342">
                  <c:v>0.75478900000000004</c:v>
                </c:pt>
                <c:pt idx="343">
                  <c:v>0.39122499999999999</c:v>
                </c:pt>
                <c:pt idx="344">
                  <c:v>0.75172600000000001</c:v>
                </c:pt>
                <c:pt idx="345">
                  <c:v>0.39567999999999998</c:v>
                </c:pt>
                <c:pt idx="346">
                  <c:v>0.75110399999999999</c:v>
                </c:pt>
                <c:pt idx="347">
                  <c:v>0.39910000000000001</c:v>
                </c:pt>
                <c:pt idx="348">
                  <c:v>0.74926899999999996</c:v>
                </c:pt>
                <c:pt idx="349">
                  <c:v>0.40523599999999999</c:v>
                </c:pt>
                <c:pt idx="350">
                  <c:v>0.73679499999999998</c:v>
                </c:pt>
                <c:pt idx="351">
                  <c:v>0.42894300000000002</c:v>
                </c:pt>
                <c:pt idx="352">
                  <c:v>0.72457499999999997</c:v>
                </c:pt>
                <c:pt idx="353">
                  <c:v>0.43267600000000001</c:v>
                </c:pt>
                <c:pt idx="354">
                  <c:v>0.72729600000000005</c:v>
                </c:pt>
                <c:pt idx="355">
                  <c:v>0.436309</c:v>
                </c:pt>
                <c:pt idx="356">
                  <c:v>0.72538000000000002</c:v>
                </c:pt>
                <c:pt idx="357">
                  <c:v>0.443297</c:v>
                </c:pt>
                <c:pt idx="358">
                  <c:v>0.72186700000000004</c:v>
                </c:pt>
                <c:pt idx="359">
                  <c:v>0.45069799999999999</c:v>
                </c:pt>
                <c:pt idx="360">
                  <c:v>0.71993700000000005</c:v>
                </c:pt>
                <c:pt idx="361">
                  <c:v>0.45436799999999999</c:v>
                </c:pt>
                <c:pt idx="362">
                  <c:v>0.71984999999999999</c:v>
                </c:pt>
                <c:pt idx="363">
                  <c:v>0.45806400000000003</c:v>
                </c:pt>
                <c:pt idx="364">
                  <c:v>0.71809699999999999</c:v>
                </c:pt>
                <c:pt idx="365">
                  <c:v>0.46367900000000001</c:v>
                </c:pt>
                <c:pt idx="366">
                  <c:v>0.71647099999999997</c:v>
                </c:pt>
                <c:pt idx="367">
                  <c:v>0.47208800000000001</c:v>
                </c:pt>
                <c:pt idx="368">
                  <c:v>0.71400799999999998</c:v>
                </c:pt>
                <c:pt idx="369">
                  <c:v>0.47613899999999998</c:v>
                </c:pt>
                <c:pt idx="370">
                  <c:v>0.71364899999999998</c:v>
                </c:pt>
                <c:pt idx="371">
                  <c:v>0.48091699999999998</c:v>
                </c:pt>
                <c:pt idx="372">
                  <c:v>0.71285200000000004</c:v>
                </c:pt>
                <c:pt idx="373">
                  <c:v>0.48550599999999999</c:v>
                </c:pt>
                <c:pt idx="374">
                  <c:v>0.71031200000000005</c:v>
                </c:pt>
                <c:pt idx="375">
                  <c:v>0.49220900000000001</c:v>
                </c:pt>
                <c:pt idx="376">
                  <c:v>0.70686300000000002</c:v>
                </c:pt>
                <c:pt idx="377">
                  <c:v>0.49737300000000001</c:v>
                </c:pt>
                <c:pt idx="378">
                  <c:v>0.70544700000000005</c:v>
                </c:pt>
                <c:pt idx="379">
                  <c:v>0.50439100000000003</c:v>
                </c:pt>
                <c:pt idx="380">
                  <c:v>0.702102</c:v>
                </c:pt>
                <c:pt idx="381">
                  <c:v>0.51118799999999998</c:v>
                </c:pt>
                <c:pt idx="382">
                  <c:v>0.69869300000000001</c:v>
                </c:pt>
                <c:pt idx="383">
                  <c:v>0.51848499999999997</c:v>
                </c:pt>
                <c:pt idx="384">
                  <c:v>0.69911999999999996</c:v>
                </c:pt>
                <c:pt idx="385">
                  <c:v>0.52027400000000001</c:v>
                </c:pt>
                <c:pt idx="386">
                  <c:v>0.69820099999999996</c:v>
                </c:pt>
                <c:pt idx="387">
                  <c:v>0.52403200000000005</c:v>
                </c:pt>
                <c:pt idx="388">
                  <c:v>0.69818199999999997</c:v>
                </c:pt>
                <c:pt idx="389">
                  <c:v>0.52981</c:v>
                </c:pt>
                <c:pt idx="390">
                  <c:v>0.69239799999999996</c:v>
                </c:pt>
                <c:pt idx="391">
                  <c:v>0.53905400000000003</c:v>
                </c:pt>
                <c:pt idx="392">
                  <c:v>0.68904100000000001</c:v>
                </c:pt>
                <c:pt idx="393">
                  <c:v>0.54639300000000002</c:v>
                </c:pt>
                <c:pt idx="394">
                  <c:v>0.68704299999999996</c:v>
                </c:pt>
                <c:pt idx="395">
                  <c:v>0.548875</c:v>
                </c:pt>
                <c:pt idx="396">
                  <c:v>0.689967</c:v>
                </c:pt>
                <c:pt idx="397">
                  <c:v>0.55101800000000001</c:v>
                </c:pt>
                <c:pt idx="398">
                  <c:v>0.68525999999999998</c:v>
                </c:pt>
                <c:pt idx="399">
                  <c:v>0.56113100000000005</c:v>
                </c:pt>
                <c:pt idx="400">
                  <c:v>0.68148699999999995</c:v>
                </c:pt>
                <c:pt idx="401">
                  <c:v>0.56574999999999998</c:v>
                </c:pt>
                <c:pt idx="402">
                  <c:v>0.68058099999999999</c:v>
                </c:pt>
                <c:pt idx="403">
                  <c:v>0.57012499999999999</c:v>
                </c:pt>
                <c:pt idx="404">
                  <c:v>0.68104200000000004</c:v>
                </c:pt>
                <c:pt idx="405">
                  <c:v>0.57308199999999998</c:v>
                </c:pt>
                <c:pt idx="406">
                  <c:v>0.67778899999999997</c:v>
                </c:pt>
                <c:pt idx="407">
                  <c:v>0.57930700000000002</c:v>
                </c:pt>
                <c:pt idx="408">
                  <c:v>0.67834300000000003</c:v>
                </c:pt>
                <c:pt idx="409">
                  <c:v>0.58225000000000005</c:v>
                </c:pt>
                <c:pt idx="410">
                  <c:v>0.67662100000000003</c:v>
                </c:pt>
                <c:pt idx="411">
                  <c:v>0.58618800000000004</c:v>
                </c:pt>
                <c:pt idx="412">
                  <c:v>0.67698000000000003</c:v>
                </c:pt>
                <c:pt idx="413">
                  <c:v>0.59068500000000002</c:v>
                </c:pt>
                <c:pt idx="414">
                  <c:v>0.67307300000000003</c:v>
                </c:pt>
                <c:pt idx="415">
                  <c:v>0.59711999999999998</c:v>
                </c:pt>
                <c:pt idx="416">
                  <c:v>0.67298999999999998</c:v>
                </c:pt>
                <c:pt idx="417">
                  <c:v>0.60394499999999995</c:v>
                </c:pt>
                <c:pt idx="418">
                  <c:v>0.67056800000000005</c:v>
                </c:pt>
                <c:pt idx="419">
                  <c:v>0.607765</c:v>
                </c:pt>
                <c:pt idx="420">
                  <c:v>0.66945299999999996</c:v>
                </c:pt>
                <c:pt idx="421">
                  <c:v>0.61929900000000004</c:v>
                </c:pt>
                <c:pt idx="422">
                  <c:v>0.64388800000000002</c:v>
                </c:pt>
                <c:pt idx="423">
                  <c:v>0.63907099999999994</c:v>
                </c:pt>
                <c:pt idx="424">
                  <c:v>0.643119</c:v>
                </c:pt>
                <c:pt idx="425">
                  <c:v>0.64380300000000001</c:v>
                </c:pt>
                <c:pt idx="426">
                  <c:v>0.64147699999999996</c:v>
                </c:pt>
                <c:pt idx="427">
                  <c:v>0.65112000000000003</c:v>
                </c:pt>
                <c:pt idx="428">
                  <c:v>0.63954299999999997</c:v>
                </c:pt>
                <c:pt idx="429">
                  <c:v>0.65805499999999995</c:v>
                </c:pt>
                <c:pt idx="430">
                  <c:v>0.63398500000000002</c:v>
                </c:pt>
                <c:pt idx="431">
                  <c:v>0.66565799999999997</c:v>
                </c:pt>
                <c:pt idx="432">
                  <c:v>0.63232900000000003</c:v>
                </c:pt>
                <c:pt idx="433">
                  <c:v>0.67094100000000001</c:v>
                </c:pt>
                <c:pt idx="434">
                  <c:v>0.63245600000000002</c:v>
                </c:pt>
                <c:pt idx="435">
                  <c:v>0.67407700000000004</c:v>
                </c:pt>
                <c:pt idx="436">
                  <c:v>0.63428200000000001</c:v>
                </c:pt>
                <c:pt idx="437">
                  <c:v>0.67880600000000002</c:v>
                </c:pt>
                <c:pt idx="438">
                  <c:v>0.62881699999999996</c:v>
                </c:pt>
                <c:pt idx="439">
                  <c:v>0.68701999999999996</c:v>
                </c:pt>
                <c:pt idx="440">
                  <c:v>0.62779799999999997</c:v>
                </c:pt>
                <c:pt idx="441">
                  <c:v>0.69294800000000001</c:v>
                </c:pt>
                <c:pt idx="442">
                  <c:v>0.62468900000000005</c:v>
                </c:pt>
                <c:pt idx="443">
                  <c:v>0.69857100000000005</c:v>
                </c:pt>
                <c:pt idx="444">
                  <c:v>0.62413399999999997</c:v>
                </c:pt>
                <c:pt idx="445">
                  <c:v>0.70433900000000005</c:v>
                </c:pt>
                <c:pt idx="446">
                  <c:v>0.61964399999999997</c:v>
                </c:pt>
                <c:pt idx="447">
                  <c:v>0.707959</c:v>
                </c:pt>
                <c:pt idx="448">
                  <c:v>0.61918300000000004</c:v>
                </c:pt>
                <c:pt idx="449">
                  <c:v>0.714812</c:v>
                </c:pt>
                <c:pt idx="450">
                  <c:v>0.61862399999999995</c:v>
                </c:pt>
                <c:pt idx="451">
                  <c:v>0.71788099999999999</c:v>
                </c:pt>
                <c:pt idx="452">
                  <c:v>0.61799099999999996</c:v>
                </c:pt>
                <c:pt idx="453">
                  <c:v>0.72386499999999998</c:v>
                </c:pt>
                <c:pt idx="454">
                  <c:v>0.61465000000000003</c:v>
                </c:pt>
                <c:pt idx="455">
                  <c:v>0.73092299999999999</c:v>
                </c:pt>
                <c:pt idx="456">
                  <c:v>0.61153000000000002</c:v>
                </c:pt>
                <c:pt idx="457">
                  <c:v>0.73711400000000005</c:v>
                </c:pt>
                <c:pt idx="458">
                  <c:v>0.61116599999999999</c:v>
                </c:pt>
                <c:pt idx="459">
                  <c:v>0.73932900000000001</c:v>
                </c:pt>
                <c:pt idx="460">
                  <c:v>0.612456</c:v>
                </c:pt>
                <c:pt idx="461">
                  <c:v>0.74433700000000003</c:v>
                </c:pt>
                <c:pt idx="462">
                  <c:v>0.60887100000000005</c:v>
                </c:pt>
                <c:pt idx="463">
                  <c:v>0.75417100000000004</c:v>
                </c:pt>
                <c:pt idx="464">
                  <c:v>0.60668500000000003</c:v>
                </c:pt>
                <c:pt idx="465">
                  <c:v>0.76039100000000004</c:v>
                </c:pt>
                <c:pt idx="466">
                  <c:v>0.60460400000000003</c:v>
                </c:pt>
                <c:pt idx="467">
                  <c:v>0.76361199999999996</c:v>
                </c:pt>
                <c:pt idx="468">
                  <c:v>0.60426800000000003</c:v>
                </c:pt>
                <c:pt idx="469">
                  <c:v>0.769007</c:v>
                </c:pt>
                <c:pt idx="470">
                  <c:v>0.60366200000000003</c:v>
                </c:pt>
                <c:pt idx="471">
                  <c:v>0.77385400000000004</c:v>
                </c:pt>
                <c:pt idx="472">
                  <c:v>0.60210300000000005</c:v>
                </c:pt>
                <c:pt idx="473">
                  <c:v>0.78043499999999999</c:v>
                </c:pt>
                <c:pt idx="474">
                  <c:v>0.60158299999999998</c:v>
                </c:pt>
                <c:pt idx="475">
                  <c:v>0.78190800000000005</c:v>
                </c:pt>
                <c:pt idx="476">
                  <c:v>0.60291600000000001</c:v>
                </c:pt>
                <c:pt idx="477">
                  <c:v>0.78676000000000001</c:v>
                </c:pt>
                <c:pt idx="478">
                  <c:v>0.60283699999999996</c:v>
                </c:pt>
                <c:pt idx="479">
                  <c:v>0.79258799999999996</c:v>
                </c:pt>
                <c:pt idx="480">
                  <c:v>0.60165199999999996</c:v>
                </c:pt>
                <c:pt idx="481">
                  <c:v>0.79705400000000004</c:v>
                </c:pt>
                <c:pt idx="482">
                  <c:v>0.60212399999999999</c:v>
                </c:pt>
                <c:pt idx="483">
                  <c:v>0.80235800000000002</c:v>
                </c:pt>
                <c:pt idx="484">
                  <c:v>0.59952399999999995</c:v>
                </c:pt>
                <c:pt idx="485">
                  <c:v>0.80573799999999995</c:v>
                </c:pt>
                <c:pt idx="486">
                  <c:v>0.59733199999999997</c:v>
                </c:pt>
                <c:pt idx="487">
                  <c:v>0.81233200000000005</c:v>
                </c:pt>
                <c:pt idx="488">
                  <c:v>0.59487299999999999</c:v>
                </c:pt>
                <c:pt idx="489">
                  <c:v>0.81796899999999995</c:v>
                </c:pt>
                <c:pt idx="490">
                  <c:v>0.59641999999999995</c:v>
                </c:pt>
                <c:pt idx="491">
                  <c:v>0.82217799999999996</c:v>
                </c:pt>
                <c:pt idx="492">
                  <c:v>0.56899999999999995</c:v>
                </c:pt>
                <c:pt idx="493">
                  <c:v>0.85456399999999999</c:v>
                </c:pt>
                <c:pt idx="494">
                  <c:v>0.56698000000000004</c:v>
                </c:pt>
                <c:pt idx="495">
                  <c:v>0.86157499999999998</c:v>
                </c:pt>
                <c:pt idx="496">
                  <c:v>0.56781999999999999</c:v>
                </c:pt>
                <c:pt idx="497">
                  <c:v>0.864699</c:v>
                </c:pt>
                <c:pt idx="498">
                  <c:v>0.568774</c:v>
                </c:pt>
                <c:pt idx="499">
                  <c:v>0.86936400000000003</c:v>
                </c:pt>
                <c:pt idx="500">
                  <c:v>0.56950299999999998</c:v>
                </c:pt>
                <c:pt idx="501">
                  <c:v>0.874363</c:v>
                </c:pt>
                <c:pt idx="502">
                  <c:v>0.56552000000000002</c:v>
                </c:pt>
                <c:pt idx="503">
                  <c:v>0.88148800000000005</c:v>
                </c:pt>
                <c:pt idx="504">
                  <c:v>0.56242300000000001</c:v>
                </c:pt>
                <c:pt idx="505">
                  <c:v>0.88673900000000005</c:v>
                </c:pt>
                <c:pt idx="506">
                  <c:v>0.56164700000000001</c:v>
                </c:pt>
                <c:pt idx="507">
                  <c:v>0.89374699999999996</c:v>
                </c:pt>
                <c:pt idx="508">
                  <c:v>0.560809</c:v>
                </c:pt>
                <c:pt idx="509">
                  <c:v>0.89917999999999998</c:v>
                </c:pt>
                <c:pt idx="510">
                  <c:v>0.55854999999999999</c:v>
                </c:pt>
                <c:pt idx="511">
                  <c:v>0.903424</c:v>
                </c:pt>
                <c:pt idx="512">
                  <c:v>0.55804799999999999</c:v>
                </c:pt>
                <c:pt idx="513">
                  <c:v>0.90961099999999995</c:v>
                </c:pt>
                <c:pt idx="514">
                  <c:v>0.55787500000000001</c:v>
                </c:pt>
                <c:pt idx="515">
                  <c:v>0.91275600000000001</c:v>
                </c:pt>
                <c:pt idx="516">
                  <c:v>0.554809</c:v>
                </c:pt>
                <c:pt idx="517">
                  <c:v>0.91818999999999995</c:v>
                </c:pt>
                <c:pt idx="518">
                  <c:v>0.55352400000000002</c:v>
                </c:pt>
                <c:pt idx="519">
                  <c:v>0.92425599999999997</c:v>
                </c:pt>
                <c:pt idx="520">
                  <c:v>0.55319399999999996</c:v>
                </c:pt>
                <c:pt idx="521">
                  <c:v>0.92947100000000005</c:v>
                </c:pt>
                <c:pt idx="522">
                  <c:v>0.55377900000000002</c:v>
                </c:pt>
                <c:pt idx="523">
                  <c:v>0.93196699999999999</c:v>
                </c:pt>
                <c:pt idx="524">
                  <c:v>0.55356099999999997</c:v>
                </c:pt>
                <c:pt idx="525">
                  <c:v>0.93819300000000005</c:v>
                </c:pt>
                <c:pt idx="526">
                  <c:v>0.55170200000000003</c:v>
                </c:pt>
                <c:pt idx="527">
                  <c:v>0.94461499999999998</c:v>
                </c:pt>
                <c:pt idx="528">
                  <c:v>0.54771400000000003</c:v>
                </c:pt>
                <c:pt idx="529">
                  <c:v>0.95025300000000001</c:v>
                </c:pt>
                <c:pt idx="530">
                  <c:v>0.54909399999999997</c:v>
                </c:pt>
                <c:pt idx="531">
                  <c:v>0.95586499999999996</c:v>
                </c:pt>
                <c:pt idx="532">
                  <c:v>0.54759000000000002</c:v>
                </c:pt>
                <c:pt idx="533">
                  <c:v>0.95934399999999997</c:v>
                </c:pt>
                <c:pt idx="534">
                  <c:v>0.54663200000000001</c:v>
                </c:pt>
                <c:pt idx="535">
                  <c:v>0.96572199999999997</c:v>
                </c:pt>
                <c:pt idx="536">
                  <c:v>0.54756000000000005</c:v>
                </c:pt>
                <c:pt idx="537">
                  <c:v>0.96826699999999999</c:v>
                </c:pt>
                <c:pt idx="538">
                  <c:v>0.54927300000000001</c:v>
                </c:pt>
                <c:pt idx="539">
                  <c:v>0.97180299999999997</c:v>
                </c:pt>
                <c:pt idx="540">
                  <c:v>0.550682</c:v>
                </c:pt>
                <c:pt idx="541">
                  <c:v>0.97573900000000002</c:v>
                </c:pt>
                <c:pt idx="542">
                  <c:v>0.54905199999999998</c:v>
                </c:pt>
                <c:pt idx="543">
                  <c:v>0.98081799999999997</c:v>
                </c:pt>
                <c:pt idx="544">
                  <c:v>0.54913699999999999</c:v>
                </c:pt>
                <c:pt idx="545">
                  <c:v>0.98429900000000004</c:v>
                </c:pt>
                <c:pt idx="546">
                  <c:v>0.54962699999999998</c:v>
                </c:pt>
                <c:pt idx="547">
                  <c:v>0.98923099999999997</c:v>
                </c:pt>
                <c:pt idx="548">
                  <c:v>0.54914799999999997</c:v>
                </c:pt>
                <c:pt idx="549">
                  <c:v>0.99388500000000002</c:v>
                </c:pt>
                <c:pt idx="550">
                  <c:v>0.54661999999999999</c:v>
                </c:pt>
                <c:pt idx="551">
                  <c:v>0.99883100000000002</c:v>
                </c:pt>
                <c:pt idx="552">
                  <c:v>0.54530400000000001</c:v>
                </c:pt>
                <c:pt idx="553">
                  <c:v>1.0052399999999999</c:v>
                </c:pt>
                <c:pt idx="554">
                  <c:v>0.54730000000000001</c:v>
                </c:pt>
                <c:pt idx="555">
                  <c:v>1.0063200000000001</c:v>
                </c:pt>
                <c:pt idx="556">
                  <c:v>0.54887399999999997</c:v>
                </c:pt>
                <c:pt idx="557">
                  <c:v>1.01169</c:v>
                </c:pt>
                <c:pt idx="558">
                  <c:v>0.54890700000000003</c:v>
                </c:pt>
                <c:pt idx="559">
                  <c:v>1.0182800000000001</c:v>
                </c:pt>
                <c:pt idx="560">
                  <c:v>0.54639700000000002</c:v>
                </c:pt>
                <c:pt idx="561">
                  <c:v>1.0249600000000001</c:v>
                </c:pt>
                <c:pt idx="562">
                  <c:v>0.54064699999999999</c:v>
                </c:pt>
                <c:pt idx="563">
                  <c:v>1.0478499999999999</c:v>
                </c:pt>
                <c:pt idx="564">
                  <c:v>0.52579600000000004</c:v>
                </c:pt>
                <c:pt idx="565">
                  <c:v>1.05335</c:v>
                </c:pt>
                <c:pt idx="566">
                  <c:v>0.52397499999999997</c:v>
                </c:pt>
                <c:pt idx="567">
                  <c:v>1.0575300000000001</c:v>
                </c:pt>
                <c:pt idx="568">
                  <c:v>0.52376800000000001</c:v>
                </c:pt>
                <c:pt idx="569">
                  <c:v>1.0622799999999999</c:v>
                </c:pt>
                <c:pt idx="570">
                  <c:v>0.52300500000000005</c:v>
                </c:pt>
                <c:pt idx="571">
                  <c:v>1.0686</c:v>
                </c:pt>
                <c:pt idx="572">
                  <c:v>0.52343799999999996</c:v>
                </c:pt>
                <c:pt idx="573">
                  <c:v>1.0742</c:v>
                </c:pt>
                <c:pt idx="574">
                  <c:v>0.51839599999999997</c:v>
                </c:pt>
                <c:pt idx="575">
                  <c:v>1.08229</c:v>
                </c:pt>
                <c:pt idx="576">
                  <c:v>0.51913200000000004</c:v>
                </c:pt>
                <c:pt idx="577">
                  <c:v>1.08453</c:v>
                </c:pt>
                <c:pt idx="578">
                  <c:v>0.51971199999999995</c:v>
                </c:pt>
                <c:pt idx="579">
                  <c:v>1.0879799999999999</c:v>
                </c:pt>
                <c:pt idx="580">
                  <c:v>0.51827999999999996</c:v>
                </c:pt>
                <c:pt idx="581">
                  <c:v>1.0948800000000001</c:v>
                </c:pt>
                <c:pt idx="582">
                  <c:v>0.51816300000000004</c:v>
                </c:pt>
                <c:pt idx="583">
                  <c:v>1.0996300000000001</c:v>
                </c:pt>
                <c:pt idx="584">
                  <c:v>0.51682700000000004</c:v>
                </c:pt>
                <c:pt idx="585">
                  <c:v>1.1023000000000001</c:v>
                </c:pt>
                <c:pt idx="586">
                  <c:v>0.52093999999999996</c:v>
                </c:pt>
                <c:pt idx="587">
                  <c:v>1.10619</c:v>
                </c:pt>
                <c:pt idx="588">
                  <c:v>0.52301200000000003</c:v>
                </c:pt>
                <c:pt idx="589">
                  <c:v>1.1094999999999999</c:v>
                </c:pt>
                <c:pt idx="590">
                  <c:v>0.52238799999999996</c:v>
                </c:pt>
                <c:pt idx="591">
                  <c:v>1.11625</c:v>
                </c:pt>
                <c:pt idx="592">
                  <c:v>0.521478</c:v>
                </c:pt>
                <c:pt idx="593">
                  <c:v>1.1198600000000001</c:v>
                </c:pt>
                <c:pt idx="594">
                  <c:v>0.51996299999999995</c:v>
                </c:pt>
                <c:pt idx="595">
                  <c:v>1.1267199999999999</c:v>
                </c:pt>
                <c:pt idx="596">
                  <c:v>0.51943600000000001</c:v>
                </c:pt>
                <c:pt idx="597">
                  <c:v>1.1317900000000001</c:v>
                </c:pt>
                <c:pt idx="598">
                  <c:v>0.52181900000000003</c:v>
                </c:pt>
                <c:pt idx="599">
                  <c:v>1.13612</c:v>
                </c:pt>
                <c:pt idx="600">
                  <c:v>0.52393500000000004</c:v>
                </c:pt>
                <c:pt idx="601">
                  <c:v>1.1370800000000001</c:v>
                </c:pt>
                <c:pt idx="602">
                  <c:v>0.52708999999999995</c:v>
                </c:pt>
                <c:pt idx="603">
                  <c:v>1.14009</c:v>
                </c:pt>
                <c:pt idx="604">
                  <c:v>0.52886599999999995</c:v>
                </c:pt>
                <c:pt idx="605">
                  <c:v>1.1444099999999999</c:v>
                </c:pt>
                <c:pt idx="606">
                  <c:v>0.52788199999999996</c:v>
                </c:pt>
                <c:pt idx="607">
                  <c:v>1.1494599999999999</c:v>
                </c:pt>
                <c:pt idx="608">
                  <c:v>0.52681100000000003</c:v>
                </c:pt>
                <c:pt idx="609">
                  <c:v>1.1544000000000001</c:v>
                </c:pt>
                <c:pt idx="610">
                  <c:v>0.53501799999999999</c:v>
                </c:pt>
                <c:pt idx="611">
                  <c:v>1.16004</c:v>
                </c:pt>
                <c:pt idx="612">
                  <c:v>0.53322400000000003</c:v>
                </c:pt>
                <c:pt idx="613">
                  <c:v>1.16364</c:v>
                </c:pt>
                <c:pt idx="614">
                  <c:v>0.531142</c:v>
                </c:pt>
                <c:pt idx="615">
                  <c:v>1.1693800000000001</c:v>
                </c:pt>
                <c:pt idx="616">
                  <c:v>0.53101799999999999</c:v>
                </c:pt>
                <c:pt idx="617">
                  <c:v>1.17214</c:v>
                </c:pt>
                <c:pt idx="618">
                  <c:v>0.53132199999999996</c:v>
                </c:pt>
                <c:pt idx="619">
                  <c:v>1.17642</c:v>
                </c:pt>
                <c:pt idx="620">
                  <c:v>0.53259299999999998</c:v>
                </c:pt>
                <c:pt idx="621">
                  <c:v>1.1809400000000001</c:v>
                </c:pt>
                <c:pt idx="622">
                  <c:v>0.53401100000000001</c:v>
                </c:pt>
                <c:pt idx="623">
                  <c:v>1.1865300000000001</c:v>
                </c:pt>
                <c:pt idx="624">
                  <c:v>0.53715500000000005</c:v>
                </c:pt>
                <c:pt idx="625">
                  <c:v>1.1882900000000001</c:v>
                </c:pt>
                <c:pt idx="626">
                  <c:v>0.53827999999999998</c:v>
                </c:pt>
                <c:pt idx="627">
                  <c:v>1.19259</c:v>
                </c:pt>
                <c:pt idx="628">
                  <c:v>0.53803599999999996</c:v>
                </c:pt>
                <c:pt idx="629">
                  <c:v>1.1978200000000001</c:v>
                </c:pt>
                <c:pt idx="630">
                  <c:v>0.53738200000000003</c:v>
                </c:pt>
                <c:pt idx="631">
                  <c:v>1.20408</c:v>
                </c:pt>
                <c:pt idx="632">
                  <c:v>0.53607700000000003</c:v>
                </c:pt>
                <c:pt idx="633">
                  <c:v>1.2113499999999999</c:v>
                </c:pt>
                <c:pt idx="634">
                  <c:v>0.52081999999999995</c:v>
                </c:pt>
                <c:pt idx="635">
                  <c:v>1.22753</c:v>
                </c:pt>
                <c:pt idx="636">
                  <c:v>0.52743099999999998</c:v>
                </c:pt>
                <c:pt idx="637">
                  <c:v>1.2313700000000001</c:v>
                </c:pt>
                <c:pt idx="638">
                  <c:v>0.52425500000000003</c:v>
                </c:pt>
                <c:pt idx="639">
                  <c:v>1.23637</c:v>
                </c:pt>
                <c:pt idx="640">
                  <c:v>0.52468099999999995</c:v>
                </c:pt>
                <c:pt idx="641">
                  <c:v>1.2427699999999999</c:v>
                </c:pt>
                <c:pt idx="642">
                  <c:v>0.52471199999999996</c:v>
                </c:pt>
                <c:pt idx="643">
                  <c:v>1.24682</c:v>
                </c:pt>
                <c:pt idx="644">
                  <c:v>0.52741000000000005</c:v>
                </c:pt>
                <c:pt idx="645">
                  <c:v>1.2533799999999999</c:v>
                </c:pt>
                <c:pt idx="646">
                  <c:v>0.525223</c:v>
                </c:pt>
                <c:pt idx="647">
                  <c:v>1.25813</c:v>
                </c:pt>
                <c:pt idx="648">
                  <c:v>0.52654900000000004</c:v>
                </c:pt>
                <c:pt idx="649">
                  <c:v>1.2617499999999999</c:v>
                </c:pt>
                <c:pt idx="650">
                  <c:v>0.53058499999999997</c:v>
                </c:pt>
                <c:pt idx="651">
                  <c:v>1.26261</c:v>
                </c:pt>
                <c:pt idx="652">
                  <c:v>0.53500400000000004</c:v>
                </c:pt>
                <c:pt idx="653">
                  <c:v>1.2687999999999999</c:v>
                </c:pt>
                <c:pt idx="654">
                  <c:v>0.53396100000000002</c:v>
                </c:pt>
                <c:pt idx="655">
                  <c:v>1.2727200000000001</c:v>
                </c:pt>
                <c:pt idx="656">
                  <c:v>0.53741300000000003</c:v>
                </c:pt>
                <c:pt idx="657">
                  <c:v>1.2770600000000001</c:v>
                </c:pt>
                <c:pt idx="658">
                  <c:v>0.53869900000000004</c:v>
                </c:pt>
                <c:pt idx="659">
                  <c:v>1.2807599999999999</c:v>
                </c:pt>
                <c:pt idx="660">
                  <c:v>0.543466</c:v>
                </c:pt>
                <c:pt idx="661">
                  <c:v>1.28461</c:v>
                </c:pt>
                <c:pt idx="662">
                  <c:v>0.54525699999999999</c:v>
                </c:pt>
                <c:pt idx="663">
                  <c:v>1.2888900000000001</c:v>
                </c:pt>
                <c:pt idx="664">
                  <c:v>0.54608400000000001</c:v>
                </c:pt>
                <c:pt idx="665">
                  <c:v>1.2919400000000001</c:v>
                </c:pt>
                <c:pt idx="666">
                  <c:v>0.548265</c:v>
                </c:pt>
                <c:pt idx="667">
                  <c:v>1.2968999999999999</c:v>
                </c:pt>
                <c:pt idx="668">
                  <c:v>0.551126</c:v>
                </c:pt>
                <c:pt idx="669">
                  <c:v>1.30077</c:v>
                </c:pt>
                <c:pt idx="670">
                  <c:v>0.55160600000000004</c:v>
                </c:pt>
                <c:pt idx="671">
                  <c:v>1.30613</c:v>
                </c:pt>
                <c:pt idx="672">
                  <c:v>0.55629799999999996</c:v>
                </c:pt>
                <c:pt idx="673">
                  <c:v>1.3048200000000001</c:v>
                </c:pt>
                <c:pt idx="674">
                  <c:v>0.56240699999999999</c:v>
                </c:pt>
                <c:pt idx="675">
                  <c:v>1.3088599999999999</c:v>
                </c:pt>
                <c:pt idx="676">
                  <c:v>0.56369199999999997</c:v>
                </c:pt>
                <c:pt idx="677">
                  <c:v>1.3123199999999999</c:v>
                </c:pt>
                <c:pt idx="678">
                  <c:v>0.56578499999999998</c:v>
                </c:pt>
                <c:pt idx="679">
                  <c:v>1.3184800000000001</c:v>
                </c:pt>
                <c:pt idx="680">
                  <c:v>0.56886499999999995</c:v>
                </c:pt>
                <c:pt idx="681">
                  <c:v>1.3261099999999999</c:v>
                </c:pt>
                <c:pt idx="682">
                  <c:v>0.56893700000000003</c:v>
                </c:pt>
                <c:pt idx="683">
                  <c:v>1.3273600000000001</c:v>
                </c:pt>
                <c:pt idx="684">
                  <c:v>0.57230599999999998</c:v>
                </c:pt>
                <c:pt idx="685">
                  <c:v>1.33616</c:v>
                </c:pt>
                <c:pt idx="686">
                  <c:v>0.57108700000000001</c:v>
                </c:pt>
                <c:pt idx="687">
                  <c:v>1.3402700000000001</c:v>
                </c:pt>
                <c:pt idx="688">
                  <c:v>0.57591099999999995</c:v>
                </c:pt>
                <c:pt idx="689">
                  <c:v>1.3442499999999999</c:v>
                </c:pt>
                <c:pt idx="690">
                  <c:v>0.57999900000000004</c:v>
                </c:pt>
                <c:pt idx="691">
                  <c:v>1.3462099999999999</c:v>
                </c:pt>
                <c:pt idx="692">
                  <c:v>0.58501800000000004</c:v>
                </c:pt>
                <c:pt idx="693">
                  <c:v>1.3500399999999999</c:v>
                </c:pt>
                <c:pt idx="694">
                  <c:v>0.58504800000000001</c:v>
                </c:pt>
                <c:pt idx="695">
                  <c:v>1.3570599999999999</c:v>
                </c:pt>
                <c:pt idx="696">
                  <c:v>0.58716400000000002</c:v>
                </c:pt>
                <c:pt idx="697">
                  <c:v>1.36036</c:v>
                </c:pt>
                <c:pt idx="698">
                  <c:v>0.58949700000000005</c:v>
                </c:pt>
                <c:pt idx="699">
                  <c:v>1.36304</c:v>
                </c:pt>
                <c:pt idx="700">
                  <c:v>0.59540700000000002</c:v>
                </c:pt>
                <c:pt idx="701">
                  <c:v>1.3700699999999999</c:v>
                </c:pt>
                <c:pt idx="702">
                  <c:v>0.59399800000000003</c:v>
                </c:pt>
                <c:pt idx="703">
                  <c:v>1.3756600000000001</c:v>
                </c:pt>
                <c:pt idx="704">
                  <c:v>0.59842700000000004</c:v>
                </c:pt>
                <c:pt idx="705">
                  <c:v>1.38994</c:v>
                </c:pt>
                <c:pt idx="706">
                  <c:v>0.58894199999999997</c:v>
                </c:pt>
                <c:pt idx="707">
                  <c:v>1.3943099999999999</c:v>
                </c:pt>
                <c:pt idx="708">
                  <c:v>0.59449099999999999</c:v>
                </c:pt>
                <c:pt idx="709">
                  <c:v>1.39836</c:v>
                </c:pt>
                <c:pt idx="710">
                  <c:v>0.59682599999999997</c:v>
                </c:pt>
                <c:pt idx="711">
                  <c:v>1.40307</c:v>
                </c:pt>
                <c:pt idx="712">
                  <c:v>0.60143800000000003</c:v>
                </c:pt>
                <c:pt idx="713">
                  <c:v>1.40787</c:v>
                </c:pt>
                <c:pt idx="714">
                  <c:v>0.60422900000000002</c:v>
                </c:pt>
                <c:pt idx="715">
                  <c:v>1.4117599999999999</c:v>
                </c:pt>
                <c:pt idx="716">
                  <c:v>0.607298</c:v>
                </c:pt>
                <c:pt idx="717">
                  <c:v>1.41734</c:v>
                </c:pt>
                <c:pt idx="718">
                  <c:v>0.61211300000000002</c:v>
                </c:pt>
                <c:pt idx="719">
                  <c:v>1.4233199999999999</c:v>
                </c:pt>
                <c:pt idx="720">
                  <c:v>0.61707900000000004</c:v>
                </c:pt>
                <c:pt idx="721">
                  <c:v>1.4237</c:v>
                </c:pt>
                <c:pt idx="722">
                  <c:v>0.62124400000000002</c:v>
                </c:pt>
                <c:pt idx="723">
                  <c:v>1.42842</c:v>
                </c:pt>
                <c:pt idx="724">
                  <c:v>0.62455799999999995</c:v>
                </c:pt>
                <c:pt idx="725">
                  <c:v>1.43442</c:v>
                </c:pt>
                <c:pt idx="726">
                  <c:v>0.62970899999999996</c:v>
                </c:pt>
                <c:pt idx="727">
                  <c:v>1.43771</c:v>
                </c:pt>
                <c:pt idx="728">
                  <c:v>0.63478599999999996</c:v>
                </c:pt>
                <c:pt idx="729">
                  <c:v>1.44373</c:v>
                </c:pt>
                <c:pt idx="730">
                  <c:v>0.63939999999999997</c:v>
                </c:pt>
                <c:pt idx="731">
                  <c:v>1.4471400000000001</c:v>
                </c:pt>
                <c:pt idx="732">
                  <c:v>0.64248499999999997</c:v>
                </c:pt>
                <c:pt idx="733">
                  <c:v>1.45411</c:v>
                </c:pt>
                <c:pt idx="734">
                  <c:v>0.64601799999999998</c:v>
                </c:pt>
                <c:pt idx="735">
                  <c:v>1.45878</c:v>
                </c:pt>
                <c:pt idx="736">
                  <c:v>0.64869299999999996</c:v>
                </c:pt>
                <c:pt idx="737">
                  <c:v>1.4618599999999999</c:v>
                </c:pt>
                <c:pt idx="738">
                  <c:v>0.66209399999999996</c:v>
                </c:pt>
                <c:pt idx="739">
                  <c:v>1.4633400000000001</c:v>
                </c:pt>
                <c:pt idx="740">
                  <c:v>0.66645299999999996</c:v>
                </c:pt>
                <c:pt idx="741">
                  <c:v>1.46787</c:v>
                </c:pt>
                <c:pt idx="742">
                  <c:v>0.66931099999999999</c:v>
                </c:pt>
                <c:pt idx="743">
                  <c:v>1.47468</c:v>
                </c:pt>
                <c:pt idx="744">
                  <c:v>0.67237499999999994</c:v>
                </c:pt>
                <c:pt idx="745">
                  <c:v>1.47943</c:v>
                </c:pt>
                <c:pt idx="746">
                  <c:v>0.68115300000000001</c:v>
                </c:pt>
                <c:pt idx="747">
                  <c:v>1.47787</c:v>
                </c:pt>
                <c:pt idx="748">
                  <c:v>0.68752400000000002</c:v>
                </c:pt>
                <c:pt idx="749">
                  <c:v>1.48769</c:v>
                </c:pt>
                <c:pt idx="750">
                  <c:v>0.69200399999999995</c:v>
                </c:pt>
                <c:pt idx="751">
                  <c:v>1.49404</c:v>
                </c:pt>
                <c:pt idx="752">
                  <c:v>0.69566099999999997</c:v>
                </c:pt>
                <c:pt idx="753">
                  <c:v>1.5012000000000001</c:v>
                </c:pt>
                <c:pt idx="754">
                  <c:v>0.70217700000000005</c:v>
                </c:pt>
                <c:pt idx="755">
                  <c:v>1.5039100000000001</c:v>
                </c:pt>
                <c:pt idx="756">
                  <c:v>0.71125400000000005</c:v>
                </c:pt>
                <c:pt idx="757">
                  <c:v>1.50779</c:v>
                </c:pt>
                <c:pt idx="758">
                  <c:v>0.71430000000000005</c:v>
                </c:pt>
                <c:pt idx="759">
                  <c:v>1.51373</c:v>
                </c:pt>
                <c:pt idx="760">
                  <c:v>0.72100500000000001</c:v>
                </c:pt>
                <c:pt idx="761">
                  <c:v>1.5192300000000001</c:v>
                </c:pt>
                <c:pt idx="762">
                  <c:v>0.72767599999999999</c:v>
                </c:pt>
                <c:pt idx="763">
                  <c:v>1.52708</c:v>
                </c:pt>
                <c:pt idx="764">
                  <c:v>0.73245400000000005</c:v>
                </c:pt>
                <c:pt idx="765">
                  <c:v>1.5321100000000001</c:v>
                </c:pt>
                <c:pt idx="766">
                  <c:v>0.73885999999999996</c:v>
                </c:pt>
                <c:pt idx="767">
                  <c:v>1.53833</c:v>
                </c:pt>
                <c:pt idx="768">
                  <c:v>0.74555499999999997</c:v>
                </c:pt>
                <c:pt idx="769">
                  <c:v>1.5423</c:v>
                </c:pt>
                <c:pt idx="770">
                  <c:v>0.75292400000000004</c:v>
                </c:pt>
                <c:pt idx="771">
                  <c:v>1.5439499999999999</c:v>
                </c:pt>
                <c:pt idx="772">
                  <c:v>0.76270000000000004</c:v>
                </c:pt>
                <c:pt idx="773">
                  <c:v>1.5527899999999999</c:v>
                </c:pt>
                <c:pt idx="774">
                  <c:v>0.76284099999999999</c:v>
                </c:pt>
                <c:pt idx="775">
                  <c:v>1.5566</c:v>
                </c:pt>
                <c:pt idx="776">
                  <c:v>0.76874900000000002</c:v>
                </c:pt>
                <c:pt idx="777">
                  <c:v>1.57</c:v>
                </c:pt>
                <c:pt idx="778">
                  <c:v>0.77880700000000003</c:v>
                </c:pt>
                <c:pt idx="779">
                  <c:v>1.57559</c:v>
                </c:pt>
                <c:pt idx="780">
                  <c:v>0.78816399999999998</c:v>
                </c:pt>
                <c:pt idx="781">
                  <c:v>1.5811599999999999</c:v>
                </c:pt>
                <c:pt idx="782">
                  <c:v>0.79336399999999996</c:v>
                </c:pt>
                <c:pt idx="783">
                  <c:v>1.59108</c:v>
                </c:pt>
                <c:pt idx="784">
                  <c:v>0.80147599999999997</c:v>
                </c:pt>
                <c:pt idx="785">
                  <c:v>1.5965400000000001</c:v>
                </c:pt>
                <c:pt idx="786">
                  <c:v>0.81050599999999995</c:v>
                </c:pt>
                <c:pt idx="787">
                  <c:v>1.60304</c:v>
                </c:pt>
                <c:pt idx="788">
                  <c:v>0.81790700000000005</c:v>
                </c:pt>
                <c:pt idx="789">
                  <c:v>1.61059</c:v>
                </c:pt>
                <c:pt idx="790">
                  <c:v>0.82738800000000001</c:v>
                </c:pt>
                <c:pt idx="791">
                  <c:v>1.62052</c:v>
                </c:pt>
                <c:pt idx="792">
                  <c:v>0.83235800000000004</c:v>
                </c:pt>
                <c:pt idx="793">
                  <c:v>1.62795</c:v>
                </c:pt>
                <c:pt idx="794">
                  <c:v>0.84502900000000003</c:v>
                </c:pt>
                <c:pt idx="795">
                  <c:v>1.6347799999999999</c:v>
                </c:pt>
                <c:pt idx="796">
                  <c:v>0.85351999999999995</c:v>
                </c:pt>
                <c:pt idx="797">
                  <c:v>1.6453100000000001</c:v>
                </c:pt>
                <c:pt idx="798">
                  <c:v>0.86216599999999999</c:v>
                </c:pt>
                <c:pt idx="799">
                  <c:v>1.65364</c:v>
                </c:pt>
                <c:pt idx="800">
                  <c:v>0.87220399999999998</c:v>
                </c:pt>
                <c:pt idx="801">
                  <c:v>1.66076</c:v>
                </c:pt>
                <c:pt idx="802">
                  <c:v>0.88547600000000004</c:v>
                </c:pt>
                <c:pt idx="803">
                  <c:v>1.66787</c:v>
                </c:pt>
                <c:pt idx="804">
                  <c:v>0.89681599999999995</c:v>
                </c:pt>
                <c:pt idx="805">
                  <c:v>1.67954</c:v>
                </c:pt>
                <c:pt idx="806">
                  <c:v>0.906134</c:v>
                </c:pt>
                <c:pt idx="807">
                  <c:v>1.69103</c:v>
                </c:pt>
                <c:pt idx="808">
                  <c:v>0.91799900000000001</c:v>
                </c:pt>
                <c:pt idx="809">
                  <c:v>1.70156</c:v>
                </c:pt>
                <c:pt idx="810">
                  <c:v>0.931778</c:v>
                </c:pt>
                <c:pt idx="811">
                  <c:v>1.70974</c:v>
                </c:pt>
                <c:pt idx="812">
                  <c:v>0.94533999999999996</c:v>
                </c:pt>
                <c:pt idx="813">
                  <c:v>1.71868</c:v>
                </c:pt>
                <c:pt idx="814">
                  <c:v>0.95866700000000005</c:v>
                </c:pt>
                <c:pt idx="815">
                  <c:v>1.7346200000000001</c:v>
                </c:pt>
                <c:pt idx="816">
                  <c:v>0.97353199999999995</c:v>
                </c:pt>
                <c:pt idx="817">
                  <c:v>1.7432000000000001</c:v>
                </c:pt>
                <c:pt idx="818">
                  <c:v>0.98979600000000001</c:v>
                </c:pt>
                <c:pt idx="819">
                  <c:v>1.7560800000000001</c:v>
                </c:pt>
                <c:pt idx="820">
                  <c:v>1.0026999999999999</c:v>
                </c:pt>
                <c:pt idx="821">
                  <c:v>1.76814</c:v>
                </c:pt>
                <c:pt idx="822">
                  <c:v>1.01793</c:v>
                </c:pt>
                <c:pt idx="823">
                  <c:v>1.7828299999999999</c:v>
                </c:pt>
                <c:pt idx="824">
                  <c:v>1.0329200000000001</c:v>
                </c:pt>
                <c:pt idx="825">
                  <c:v>1.79769</c:v>
                </c:pt>
                <c:pt idx="826">
                  <c:v>1.05111</c:v>
                </c:pt>
                <c:pt idx="827">
                  <c:v>1.81002</c:v>
                </c:pt>
                <c:pt idx="828">
                  <c:v>1.0741099999999999</c:v>
                </c:pt>
                <c:pt idx="829">
                  <c:v>1.8248899999999999</c:v>
                </c:pt>
                <c:pt idx="830">
                  <c:v>1.08975</c:v>
                </c:pt>
                <c:pt idx="831">
                  <c:v>1.8426199999999999</c:v>
                </c:pt>
                <c:pt idx="832">
                  <c:v>1.1113500000000001</c:v>
                </c:pt>
                <c:pt idx="833">
                  <c:v>1.8577699999999999</c:v>
                </c:pt>
                <c:pt idx="834">
                  <c:v>1.1317299999999999</c:v>
                </c:pt>
                <c:pt idx="835">
                  <c:v>1.8778999999999999</c:v>
                </c:pt>
                <c:pt idx="836">
                  <c:v>1.1553100000000001</c:v>
                </c:pt>
                <c:pt idx="837">
                  <c:v>1.89863</c:v>
                </c:pt>
                <c:pt idx="838">
                  <c:v>1.17381</c:v>
                </c:pt>
                <c:pt idx="839">
                  <c:v>1.9219599999999999</c:v>
                </c:pt>
                <c:pt idx="840">
                  <c:v>1.1956899999999999</c:v>
                </c:pt>
                <c:pt idx="841">
                  <c:v>1.9458899999999999</c:v>
                </c:pt>
                <c:pt idx="842">
                  <c:v>1.2249300000000001</c:v>
                </c:pt>
                <c:pt idx="843">
                  <c:v>1.9669099999999999</c:v>
                </c:pt>
                <c:pt idx="844">
                  <c:v>1.25102</c:v>
                </c:pt>
                <c:pt idx="845">
                  <c:v>1.9915799999999999</c:v>
                </c:pt>
                <c:pt idx="846">
                  <c:v>1.2888299999999999</c:v>
                </c:pt>
                <c:pt idx="847">
                  <c:v>2.0106000000000002</c:v>
                </c:pt>
                <c:pt idx="848">
                  <c:v>1.3165500000000001</c:v>
                </c:pt>
                <c:pt idx="849">
                  <c:v>2.0390100000000002</c:v>
                </c:pt>
                <c:pt idx="850">
                  <c:v>1.3494699999999999</c:v>
                </c:pt>
                <c:pt idx="851">
                  <c:v>2.0697899999999998</c:v>
                </c:pt>
                <c:pt idx="852">
                  <c:v>1.3829199999999999</c:v>
                </c:pt>
                <c:pt idx="853">
                  <c:v>2.1035499999999998</c:v>
                </c:pt>
                <c:pt idx="854">
                  <c:v>1.4170400000000001</c:v>
                </c:pt>
                <c:pt idx="855">
                  <c:v>2.13937</c:v>
                </c:pt>
                <c:pt idx="856">
                  <c:v>1.4547600000000001</c:v>
                </c:pt>
                <c:pt idx="857">
                  <c:v>2.1779099999999998</c:v>
                </c:pt>
                <c:pt idx="858">
                  <c:v>1.4962200000000001</c:v>
                </c:pt>
                <c:pt idx="859">
                  <c:v>2.2166299999999999</c:v>
                </c:pt>
                <c:pt idx="860">
                  <c:v>1.53884</c:v>
                </c:pt>
                <c:pt idx="861">
                  <c:v>2.25664</c:v>
                </c:pt>
                <c:pt idx="862">
                  <c:v>1.58338</c:v>
                </c:pt>
                <c:pt idx="863">
                  <c:v>2.3037700000000001</c:v>
                </c:pt>
                <c:pt idx="864">
                  <c:v>1.6305799999999999</c:v>
                </c:pt>
                <c:pt idx="865">
                  <c:v>2.3521899999999998</c:v>
                </c:pt>
                <c:pt idx="866">
                  <c:v>1.68363</c:v>
                </c:pt>
                <c:pt idx="867">
                  <c:v>2.4014000000000002</c:v>
                </c:pt>
                <c:pt idx="868">
                  <c:v>1.7398899999999999</c:v>
                </c:pt>
                <c:pt idx="869">
                  <c:v>2.4554900000000002</c:v>
                </c:pt>
                <c:pt idx="870">
                  <c:v>1.79718</c:v>
                </c:pt>
                <c:pt idx="871">
                  <c:v>2.5126300000000001</c:v>
                </c:pt>
                <c:pt idx="872">
                  <c:v>1.8586400000000001</c:v>
                </c:pt>
                <c:pt idx="873">
                  <c:v>2.5742600000000002</c:v>
                </c:pt>
                <c:pt idx="874">
                  <c:v>1.92506</c:v>
                </c:pt>
                <c:pt idx="875">
                  <c:v>2.6376200000000001</c:v>
                </c:pt>
                <c:pt idx="876">
                  <c:v>1.99441</c:v>
                </c:pt>
                <c:pt idx="877">
                  <c:v>2.7073299999999998</c:v>
                </c:pt>
                <c:pt idx="878">
                  <c:v>2.0657800000000002</c:v>
                </c:pt>
                <c:pt idx="879">
                  <c:v>2.7822900000000002</c:v>
                </c:pt>
                <c:pt idx="880">
                  <c:v>2.1458300000000001</c:v>
                </c:pt>
                <c:pt idx="881">
                  <c:v>2.8588300000000002</c:v>
                </c:pt>
                <c:pt idx="882">
                  <c:v>2.2283900000000001</c:v>
                </c:pt>
                <c:pt idx="883">
                  <c:v>2.93866</c:v>
                </c:pt>
                <c:pt idx="884">
                  <c:v>2.3163</c:v>
                </c:pt>
                <c:pt idx="885">
                  <c:v>3.0252400000000002</c:v>
                </c:pt>
                <c:pt idx="886">
                  <c:v>2.4074599999999999</c:v>
                </c:pt>
                <c:pt idx="887">
                  <c:v>3.11802</c:v>
                </c:pt>
                <c:pt idx="888">
                  <c:v>2.5040399999999998</c:v>
                </c:pt>
                <c:pt idx="889">
                  <c:v>3.2134800000000001</c:v>
                </c:pt>
                <c:pt idx="890">
                  <c:v>2.60745</c:v>
                </c:pt>
                <c:pt idx="891">
                  <c:v>3.3140999999999998</c:v>
                </c:pt>
                <c:pt idx="892">
                  <c:v>2.7162999999999999</c:v>
                </c:pt>
                <c:pt idx="893">
                  <c:v>3.4215900000000001</c:v>
                </c:pt>
                <c:pt idx="894">
                  <c:v>2.8277299999999999</c:v>
                </c:pt>
                <c:pt idx="895">
                  <c:v>3.5341300000000002</c:v>
                </c:pt>
                <c:pt idx="896">
                  <c:v>2.9460000000000002</c:v>
                </c:pt>
                <c:pt idx="897">
                  <c:v>3.6545200000000002</c:v>
                </c:pt>
                <c:pt idx="898">
                  <c:v>3.0708899999999999</c:v>
                </c:pt>
                <c:pt idx="899">
                  <c:v>3.7736299999999998</c:v>
                </c:pt>
                <c:pt idx="900">
                  <c:v>3.2026699999999999</c:v>
                </c:pt>
                <c:pt idx="901">
                  <c:v>3.90421</c:v>
                </c:pt>
                <c:pt idx="902">
                  <c:v>3.33588</c:v>
                </c:pt>
                <c:pt idx="903">
                  <c:v>4.03843</c:v>
                </c:pt>
                <c:pt idx="904">
                  <c:v>3.47716</c:v>
                </c:pt>
                <c:pt idx="905">
                  <c:v>4.1793899999999997</c:v>
                </c:pt>
                <c:pt idx="906">
                  <c:v>3.62459</c:v>
                </c:pt>
                <c:pt idx="907">
                  <c:v>4.3241399999999999</c:v>
                </c:pt>
                <c:pt idx="908">
                  <c:v>3.77745</c:v>
                </c:pt>
                <c:pt idx="909">
                  <c:v>4.4767900000000003</c:v>
                </c:pt>
                <c:pt idx="910">
                  <c:v>3.9310700000000001</c:v>
                </c:pt>
                <c:pt idx="911">
                  <c:v>4.6361999999999997</c:v>
                </c:pt>
                <c:pt idx="912">
                  <c:v>4.0944500000000001</c:v>
                </c:pt>
                <c:pt idx="913">
                  <c:v>4.7943699999999998</c:v>
                </c:pt>
                <c:pt idx="914">
                  <c:v>4.2636900000000004</c:v>
                </c:pt>
                <c:pt idx="915">
                  <c:v>4.9610099999999999</c:v>
                </c:pt>
                <c:pt idx="916">
                  <c:v>4.4375200000000001</c:v>
                </c:pt>
                <c:pt idx="917">
                  <c:v>5.1167299999999996</c:v>
                </c:pt>
                <c:pt idx="918">
                  <c:v>4.6265700000000001</c:v>
                </c:pt>
                <c:pt idx="919">
                  <c:v>5.2966899999999999</c:v>
                </c:pt>
                <c:pt idx="920">
                  <c:v>4.8055300000000001</c:v>
                </c:pt>
                <c:pt idx="921">
                  <c:v>5.4762399999999998</c:v>
                </c:pt>
                <c:pt idx="922">
                  <c:v>4.9937800000000001</c:v>
                </c:pt>
                <c:pt idx="923">
                  <c:v>5.6604799999999997</c:v>
                </c:pt>
                <c:pt idx="924">
                  <c:v>5.1840400000000004</c:v>
                </c:pt>
                <c:pt idx="925">
                  <c:v>5.8453999999999997</c:v>
                </c:pt>
                <c:pt idx="926">
                  <c:v>5.3750299999999998</c:v>
                </c:pt>
                <c:pt idx="927">
                  <c:v>6.0384700000000002</c:v>
                </c:pt>
                <c:pt idx="928">
                  <c:v>5.5694600000000003</c:v>
                </c:pt>
                <c:pt idx="929">
                  <c:v>6.2322699999999998</c:v>
                </c:pt>
                <c:pt idx="930">
                  <c:v>5.7704000000000004</c:v>
                </c:pt>
                <c:pt idx="931">
                  <c:v>6.4272499999999999</c:v>
                </c:pt>
                <c:pt idx="932">
                  <c:v>5.9706099999999998</c:v>
                </c:pt>
                <c:pt idx="933">
                  <c:v>6.6277799999999996</c:v>
                </c:pt>
                <c:pt idx="934">
                  <c:v>6.1704100000000004</c:v>
                </c:pt>
                <c:pt idx="935">
                  <c:v>6.8289099999999996</c:v>
                </c:pt>
                <c:pt idx="936">
                  <c:v>6.3763300000000003</c:v>
                </c:pt>
                <c:pt idx="937">
                  <c:v>7.0295300000000003</c:v>
                </c:pt>
                <c:pt idx="938">
                  <c:v>6.58249</c:v>
                </c:pt>
                <c:pt idx="939">
                  <c:v>7.2305900000000003</c:v>
                </c:pt>
                <c:pt idx="940">
                  <c:v>6.7900900000000002</c:v>
                </c:pt>
                <c:pt idx="941">
                  <c:v>7.4378799999999998</c:v>
                </c:pt>
                <c:pt idx="942">
                  <c:v>6.9939400000000003</c:v>
                </c:pt>
                <c:pt idx="943">
                  <c:v>7.6446800000000001</c:v>
                </c:pt>
                <c:pt idx="944">
                  <c:v>7.2023299999999999</c:v>
                </c:pt>
                <c:pt idx="945">
                  <c:v>7.8456700000000001</c:v>
                </c:pt>
                <c:pt idx="946">
                  <c:v>7.40801</c:v>
                </c:pt>
                <c:pt idx="947">
                  <c:v>8.0468299999999999</c:v>
                </c:pt>
                <c:pt idx="948">
                  <c:v>7.6210500000000003</c:v>
                </c:pt>
                <c:pt idx="949">
                  <c:v>8.2498799999999992</c:v>
                </c:pt>
                <c:pt idx="950">
                  <c:v>7.8264899999999997</c:v>
                </c:pt>
                <c:pt idx="951">
                  <c:v>8.4549400000000006</c:v>
                </c:pt>
                <c:pt idx="952">
                  <c:v>8.0310000000000006</c:v>
                </c:pt>
                <c:pt idx="953">
                  <c:v>8.6560600000000001</c:v>
                </c:pt>
                <c:pt idx="954">
                  <c:v>8.2361299999999993</c:v>
                </c:pt>
                <c:pt idx="955">
                  <c:v>8.8544099999999997</c:v>
                </c:pt>
                <c:pt idx="956">
                  <c:v>8.4422800000000002</c:v>
                </c:pt>
                <c:pt idx="957">
                  <c:v>9.0560600000000004</c:v>
                </c:pt>
                <c:pt idx="958">
                  <c:v>8.6398200000000003</c:v>
                </c:pt>
                <c:pt idx="959">
                  <c:v>9.2545000000000002</c:v>
                </c:pt>
                <c:pt idx="960">
                  <c:v>8.8427699999999998</c:v>
                </c:pt>
                <c:pt idx="961">
                  <c:v>9.4488000000000003</c:v>
                </c:pt>
                <c:pt idx="962">
                  <c:v>9.0396999999999998</c:v>
                </c:pt>
                <c:pt idx="963">
                  <c:v>9.6401400000000006</c:v>
                </c:pt>
                <c:pt idx="964">
                  <c:v>9.2332400000000003</c:v>
                </c:pt>
                <c:pt idx="965">
                  <c:v>9.8285599999999995</c:v>
                </c:pt>
                <c:pt idx="966">
                  <c:v>9.4258199999999999</c:v>
                </c:pt>
                <c:pt idx="967">
                  <c:v>9.9098299999999995</c:v>
                </c:pt>
                <c:pt idx="968">
                  <c:v>10.357200000000001</c:v>
                </c:pt>
                <c:pt idx="969">
                  <c:v>9.9934399999999997</c:v>
                </c:pt>
                <c:pt idx="970">
                  <c:v>10.5379</c:v>
                </c:pt>
                <c:pt idx="971">
                  <c:v>10.171799999999999</c:v>
                </c:pt>
                <c:pt idx="972">
                  <c:v>10.711399999999999</c:v>
                </c:pt>
                <c:pt idx="973">
                  <c:v>10.3415</c:v>
                </c:pt>
                <c:pt idx="974">
                  <c:v>10.884499999999999</c:v>
                </c:pt>
                <c:pt idx="975">
                  <c:v>10.511100000000001</c:v>
                </c:pt>
                <c:pt idx="976">
                  <c:v>11.0443</c:v>
                </c:pt>
                <c:pt idx="977">
                  <c:v>10.6882</c:v>
                </c:pt>
                <c:pt idx="978">
                  <c:v>11.1919</c:v>
                </c:pt>
                <c:pt idx="979">
                  <c:v>10.850300000000001</c:v>
                </c:pt>
                <c:pt idx="980">
                  <c:v>11.3544</c:v>
                </c:pt>
                <c:pt idx="981">
                  <c:v>11.004799999999999</c:v>
                </c:pt>
                <c:pt idx="982">
                  <c:v>11.503399999999999</c:v>
                </c:pt>
                <c:pt idx="983">
                  <c:v>11.162000000000001</c:v>
                </c:pt>
                <c:pt idx="984">
                  <c:v>11.6295</c:v>
                </c:pt>
                <c:pt idx="985">
                  <c:v>11.321099999999999</c:v>
                </c:pt>
                <c:pt idx="986">
                  <c:v>11.760199999999999</c:v>
                </c:pt>
                <c:pt idx="987">
                  <c:v>11.4558</c:v>
                </c:pt>
                <c:pt idx="988">
                  <c:v>11.908200000000001</c:v>
                </c:pt>
                <c:pt idx="989">
                  <c:v>11.597099999999999</c:v>
                </c:pt>
                <c:pt idx="990">
                  <c:v>12.029500000000001</c:v>
                </c:pt>
                <c:pt idx="991">
                  <c:v>11.726599999999999</c:v>
                </c:pt>
                <c:pt idx="992">
                  <c:v>12.1608</c:v>
                </c:pt>
                <c:pt idx="993">
                  <c:v>11.854200000000001</c:v>
                </c:pt>
                <c:pt idx="994">
                  <c:v>12.2782</c:v>
                </c:pt>
                <c:pt idx="995">
                  <c:v>11.974399999999999</c:v>
                </c:pt>
                <c:pt idx="996">
                  <c:v>12.385</c:v>
                </c:pt>
                <c:pt idx="997">
                  <c:v>12.092499999999999</c:v>
                </c:pt>
                <c:pt idx="998">
                  <c:v>12.498200000000001</c:v>
                </c:pt>
                <c:pt idx="999">
                  <c:v>12.199199999999999</c:v>
                </c:pt>
                <c:pt idx="1000">
                  <c:v>12.6023</c:v>
                </c:pt>
                <c:pt idx="1001">
                  <c:v>12.302300000000001</c:v>
                </c:pt>
                <c:pt idx="1002">
                  <c:v>12.700200000000001</c:v>
                </c:pt>
                <c:pt idx="1003">
                  <c:v>12.4077</c:v>
                </c:pt>
                <c:pt idx="1004">
                  <c:v>12.792400000000001</c:v>
                </c:pt>
                <c:pt idx="1005">
                  <c:v>12.4962</c:v>
                </c:pt>
                <c:pt idx="1006">
                  <c:v>12.8775</c:v>
                </c:pt>
                <c:pt idx="1007">
                  <c:v>12.590299999999999</c:v>
                </c:pt>
                <c:pt idx="1008">
                  <c:v>12.956799999999999</c:v>
                </c:pt>
                <c:pt idx="1009">
                  <c:v>12.6767</c:v>
                </c:pt>
                <c:pt idx="1010">
                  <c:v>13.0296</c:v>
                </c:pt>
                <c:pt idx="1011">
                  <c:v>12.7525</c:v>
                </c:pt>
                <c:pt idx="1012">
                  <c:v>13.1067</c:v>
                </c:pt>
                <c:pt idx="1013">
                  <c:v>12.8222</c:v>
                </c:pt>
                <c:pt idx="1014">
                  <c:v>13.164899999999999</c:v>
                </c:pt>
                <c:pt idx="1015">
                  <c:v>12.891999999999999</c:v>
                </c:pt>
                <c:pt idx="1016">
                  <c:v>13.2342</c:v>
                </c:pt>
                <c:pt idx="1017">
                  <c:v>12.960599999999999</c:v>
                </c:pt>
                <c:pt idx="1018">
                  <c:v>13.3047</c:v>
                </c:pt>
                <c:pt idx="1019">
                  <c:v>13.0139</c:v>
                </c:pt>
                <c:pt idx="1020">
                  <c:v>13.3543</c:v>
                </c:pt>
                <c:pt idx="1021">
                  <c:v>13.0732</c:v>
                </c:pt>
                <c:pt idx="1022">
                  <c:v>13.4003</c:v>
                </c:pt>
                <c:pt idx="1023">
                  <c:v>13.1166</c:v>
                </c:pt>
                <c:pt idx="1024">
                  <c:v>13.4519</c:v>
                </c:pt>
                <c:pt idx="1025">
                  <c:v>13.171900000000001</c:v>
                </c:pt>
                <c:pt idx="1026">
                  <c:v>13.487299999999999</c:v>
                </c:pt>
                <c:pt idx="1027">
                  <c:v>13.2097</c:v>
                </c:pt>
                <c:pt idx="1028">
                  <c:v>13.5306</c:v>
                </c:pt>
                <c:pt idx="1029">
                  <c:v>13.2502</c:v>
                </c:pt>
                <c:pt idx="1030">
                  <c:v>13.5609</c:v>
                </c:pt>
                <c:pt idx="1031">
                  <c:v>13.291700000000001</c:v>
                </c:pt>
                <c:pt idx="1032">
                  <c:v>13.5893</c:v>
                </c:pt>
                <c:pt idx="1033">
                  <c:v>13.325100000000001</c:v>
                </c:pt>
                <c:pt idx="1034">
                  <c:v>13.619</c:v>
                </c:pt>
                <c:pt idx="1035">
                  <c:v>13.350899999999999</c:v>
                </c:pt>
                <c:pt idx="1036">
                  <c:v>13.6394</c:v>
                </c:pt>
                <c:pt idx="1037">
                  <c:v>13.3872</c:v>
                </c:pt>
                <c:pt idx="1038">
                  <c:v>13.654299999999999</c:v>
                </c:pt>
                <c:pt idx="1039">
                  <c:v>13.410600000000001</c:v>
                </c:pt>
                <c:pt idx="1040">
                  <c:v>13.6844</c:v>
                </c:pt>
                <c:pt idx="1041">
                  <c:v>13.4268</c:v>
                </c:pt>
                <c:pt idx="1042">
                  <c:v>13.6983</c:v>
                </c:pt>
                <c:pt idx="1043">
                  <c:v>13.4566</c:v>
                </c:pt>
                <c:pt idx="1044">
                  <c:v>13.7103</c:v>
                </c:pt>
                <c:pt idx="1045">
                  <c:v>13.4687</c:v>
                </c:pt>
                <c:pt idx="1046">
                  <c:v>13.726800000000001</c:v>
                </c:pt>
                <c:pt idx="1047">
                  <c:v>13.489100000000001</c:v>
                </c:pt>
                <c:pt idx="1048">
                  <c:v>13.728199999999999</c:v>
                </c:pt>
                <c:pt idx="1049">
                  <c:v>13.503399999999999</c:v>
                </c:pt>
                <c:pt idx="1050">
                  <c:v>13.7425</c:v>
                </c:pt>
                <c:pt idx="1051">
                  <c:v>13.515700000000001</c:v>
                </c:pt>
                <c:pt idx="1052">
                  <c:v>13.749599999999999</c:v>
                </c:pt>
                <c:pt idx="1053">
                  <c:v>13.529500000000001</c:v>
                </c:pt>
                <c:pt idx="1054">
                  <c:v>13.7601</c:v>
                </c:pt>
                <c:pt idx="1055">
                  <c:v>13.5335</c:v>
                </c:pt>
                <c:pt idx="1056">
                  <c:v>13.7453</c:v>
                </c:pt>
                <c:pt idx="1057">
                  <c:v>13.574299999999999</c:v>
                </c:pt>
                <c:pt idx="1058">
                  <c:v>13.743</c:v>
                </c:pt>
                <c:pt idx="1059">
                  <c:v>13.585699999999999</c:v>
                </c:pt>
                <c:pt idx="1060">
                  <c:v>13.744300000000001</c:v>
                </c:pt>
                <c:pt idx="1061">
                  <c:v>13.5936</c:v>
                </c:pt>
                <c:pt idx="1062">
                  <c:v>13.7486</c:v>
                </c:pt>
                <c:pt idx="1063">
                  <c:v>13.602499999999999</c:v>
                </c:pt>
                <c:pt idx="1064">
                  <c:v>13.7524</c:v>
                </c:pt>
                <c:pt idx="1065">
                  <c:v>13.620699999999999</c:v>
                </c:pt>
                <c:pt idx="1066">
                  <c:v>13.7516</c:v>
                </c:pt>
                <c:pt idx="1067">
                  <c:v>13.625</c:v>
                </c:pt>
                <c:pt idx="1068">
                  <c:v>13.757300000000001</c:v>
                </c:pt>
                <c:pt idx="1069">
                  <c:v>13.629200000000001</c:v>
                </c:pt>
                <c:pt idx="1070">
                  <c:v>13.761799999999999</c:v>
                </c:pt>
                <c:pt idx="1071">
                  <c:v>13.639799999999999</c:v>
                </c:pt>
                <c:pt idx="1072">
                  <c:v>13.758900000000001</c:v>
                </c:pt>
                <c:pt idx="1073">
                  <c:v>13.645799999999999</c:v>
                </c:pt>
                <c:pt idx="1074">
                  <c:v>13.764699999999999</c:v>
                </c:pt>
                <c:pt idx="1075">
                  <c:v>13.647399999999999</c:v>
                </c:pt>
                <c:pt idx="1076">
                  <c:v>13.771599999999999</c:v>
                </c:pt>
                <c:pt idx="1077">
                  <c:v>13.659800000000001</c:v>
                </c:pt>
                <c:pt idx="1078">
                  <c:v>13.7685</c:v>
                </c:pt>
                <c:pt idx="1079">
                  <c:v>13.6607</c:v>
                </c:pt>
                <c:pt idx="1080">
                  <c:v>13.7827</c:v>
                </c:pt>
                <c:pt idx="1081">
                  <c:v>13.6678</c:v>
                </c:pt>
                <c:pt idx="1082">
                  <c:v>13.7841</c:v>
                </c:pt>
                <c:pt idx="1083">
                  <c:v>13.6813</c:v>
                </c:pt>
                <c:pt idx="1084">
                  <c:v>13.7841</c:v>
                </c:pt>
                <c:pt idx="1085">
                  <c:v>13.688800000000001</c:v>
                </c:pt>
                <c:pt idx="1086">
                  <c:v>13.795999999999999</c:v>
                </c:pt>
                <c:pt idx="1087">
                  <c:v>13.689399999999999</c:v>
                </c:pt>
                <c:pt idx="1088">
                  <c:v>13.7979</c:v>
                </c:pt>
                <c:pt idx="1089">
                  <c:v>13.7164</c:v>
                </c:pt>
                <c:pt idx="1090">
                  <c:v>13.795</c:v>
                </c:pt>
                <c:pt idx="1091">
                  <c:v>13.72</c:v>
                </c:pt>
                <c:pt idx="1092">
                  <c:v>13.808</c:v>
                </c:pt>
                <c:pt idx="1093">
                  <c:v>13.7278</c:v>
                </c:pt>
                <c:pt idx="1094">
                  <c:v>13.8127</c:v>
                </c:pt>
                <c:pt idx="1095">
                  <c:v>13.7456</c:v>
                </c:pt>
                <c:pt idx="1096">
                  <c:v>13.8226</c:v>
                </c:pt>
                <c:pt idx="1097">
                  <c:v>13.7455</c:v>
                </c:pt>
                <c:pt idx="1098">
                  <c:v>13.8332</c:v>
                </c:pt>
                <c:pt idx="1099">
                  <c:v>13.7613</c:v>
                </c:pt>
                <c:pt idx="1100">
                  <c:v>13.833299999999999</c:v>
                </c:pt>
                <c:pt idx="1101">
                  <c:v>13.773899999999999</c:v>
                </c:pt>
                <c:pt idx="1102">
                  <c:v>13.8482</c:v>
                </c:pt>
                <c:pt idx="1103">
                  <c:v>13.783899999999999</c:v>
                </c:pt>
                <c:pt idx="1104">
                  <c:v>13.8576</c:v>
                </c:pt>
                <c:pt idx="1105">
                  <c:v>13.797700000000001</c:v>
                </c:pt>
                <c:pt idx="1106">
                  <c:v>13.8597</c:v>
                </c:pt>
                <c:pt idx="1107">
                  <c:v>13.814299999999999</c:v>
                </c:pt>
                <c:pt idx="1108">
                  <c:v>13.8713</c:v>
                </c:pt>
                <c:pt idx="1109">
                  <c:v>13.8277</c:v>
                </c:pt>
                <c:pt idx="1110">
                  <c:v>13.8826</c:v>
                </c:pt>
                <c:pt idx="1111">
                  <c:v>13.8484</c:v>
                </c:pt>
                <c:pt idx="1112">
                  <c:v>13.891999999999999</c:v>
                </c:pt>
                <c:pt idx="1113">
                  <c:v>13.8606</c:v>
                </c:pt>
                <c:pt idx="1114">
                  <c:v>13.9076</c:v>
                </c:pt>
                <c:pt idx="1115">
                  <c:v>13.871499999999999</c:v>
                </c:pt>
                <c:pt idx="1116">
                  <c:v>13.917299999999999</c:v>
                </c:pt>
                <c:pt idx="1117">
                  <c:v>13.8901</c:v>
                </c:pt>
                <c:pt idx="1118">
                  <c:v>13.933999999999999</c:v>
                </c:pt>
                <c:pt idx="1119">
                  <c:v>13.9046</c:v>
                </c:pt>
                <c:pt idx="1120">
                  <c:v>13.9435</c:v>
                </c:pt>
                <c:pt idx="1121">
                  <c:v>13.924300000000001</c:v>
                </c:pt>
                <c:pt idx="1122">
                  <c:v>13.952500000000001</c:v>
                </c:pt>
                <c:pt idx="1123">
                  <c:v>13.9419</c:v>
                </c:pt>
                <c:pt idx="1124">
                  <c:v>13.9634</c:v>
                </c:pt>
                <c:pt idx="1125">
                  <c:v>13.961399999999999</c:v>
                </c:pt>
                <c:pt idx="1126">
                  <c:v>13.974</c:v>
                </c:pt>
                <c:pt idx="1127">
                  <c:v>14.000500000000001</c:v>
                </c:pt>
                <c:pt idx="1128">
                  <c:v>13.9658</c:v>
                </c:pt>
                <c:pt idx="1129">
                  <c:v>14.029</c:v>
                </c:pt>
                <c:pt idx="1130">
                  <c:v>13.968999999999999</c:v>
                </c:pt>
                <c:pt idx="1131">
                  <c:v>14.046099999999999</c:v>
                </c:pt>
                <c:pt idx="1132">
                  <c:v>13.9939</c:v>
                </c:pt>
                <c:pt idx="1133">
                  <c:v>14.060600000000001</c:v>
                </c:pt>
                <c:pt idx="1134">
                  <c:v>14.0083</c:v>
                </c:pt>
                <c:pt idx="1135">
                  <c:v>14.083500000000001</c:v>
                </c:pt>
                <c:pt idx="1136">
                  <c:v>14.0167</c:v>
                </c:pt>
                <c:pt idx="1137">
                  <c:v>14.107799999999999</c:v>
                </c:pt>
                <c:pt idx="1138">
                  <c:v>14.0337</c:v>
                </c:pt>
                <c:pt idx="1139">
                  <c:v>14.1256</c:v>
                </c:pt>
                <c:pt idx="1140">
                  <c:v>14.0511</c:v>
                </c:pt>
                <c:pt idx="1141">
                  <c:v>14.143000000000001</c:v>
                </c:pt>
                <c:pt idx="1142">
                  <c:v>14.067</c:v>
                </c:pt>
                <c:pt idx="1143">
                  <c:v>14.1652</c:v>
                </c:pt>
                <c:pt idx="1144">
                  <c:v>14.0816</c:v>
                </c:pt>
                <c:pt idx="1145">
                  <c:v>14.1836</c:v>
                </c:pt>
                <c:pt idx="1146">
                  <c:v>14.101699999999999</c:v>
                </c:pt>
                <c:pt idx="1147">
                  <c:v>14.202299999999999</c:v>
                </c:pt>
                <c:pt idx="1148">
                  <c:v>14.104799999999999</c:v>
                </c:pt>
                <c:pt idx="1149">
                  <c:v>14.2294</c:v>
                </c:pt>
                <c:pt idx="1150">
                  <c:v>14.1187</c:v>
                </c:pt>
                <c:pt idx="1151">
                  <c:v>14.2425</c:v>
                </c:pt>
                <c:pt idx="1152">
                  <c:v>14.142799999999999</c:v>
                </c:pt>
                <c:pt idx="1153">
                  <c:v>14.2622</c:v>
                </c:pt>
                <c:pt idx="1154">
                  <c:v>14.153700000000001</c:v>
                </c:pt>
                <c:pt idx="1155">
                  <c:v>14.2842</c:v>
                </c:pt>
                <c:pt idx="1156">
                  <c:v>14.1746</c:v>
                </c:pt>
                <c:pt idx="1157">
                  <c:v>14.292299999999999</c:v>
                </c:pt>
                <c:pt idx="1158">
                  <c:v>14.2011</c:v>
                </c:pt>
                <c:pt idx="1159">
                  <c:v>14.3146</c:v>
                </c:pt>
                <c:pt idx="1160">
                  <c:v>14.2013</c:v>
                </c:pt>
                <c:pt idx="1161">
                  <c:v>14.346</c:v>
                </c:pt>
                <c:pt idx="1162">
                  <c:v>14.2172</c:v>
                </c:pt>
                <c:pt idx="1163">
                  <c:v>14.359500000000001</c:v>
                </c:pt>
                <c:pt idx="1164">
                  <c:v>14.229699999999999</c:v>
                </c:pt>
                <c:pt idx="1165">
                  <c:v>14.3779</c:v>
                </c:pt>
                <c:pt idx="1166">
                  <c:v>14.2437</c:v>
                </c:pt>
                <c:pt idx="1167">
                  <c:v>14.394600000000001</c:v>
                </c:pt>
                <c:pt idx="1168">
                  <c:v>14.2676</c:v>
                </c:pt>
                <c:pt idx="1169">
                  <c:v>14.407500000000001</c:v>
                </c:pt>
                <c:pt idx="1170">
                  <c:v>14.277699999999999</c:v>
                </c:pt>
                <c:pt idx="1171">
                  <c:v>14.4336</c:v>
                </c:pt>
                <c:pt idx="1172">
                  <c:v>14.296900000000001</c:v>
                </c:pt>
                <c:pt idx="1173">
                  <c:v>14.4434</c:v>
                </c:pt>
                <c:pt idx="1174">
                  <c:v>14.3163</c:v>
                </c:pt>
                <c:pt idx="1175">
                  <c:v>14.468500000000001</c:v>
                </c:pt>
                <c:pt idx="1176">
                  <c:v>14.315200000000001</c:v>
                </c:pt>
                <c:pt idx="1177">
                  <c:v>14.492100000000001</c:v>
                </c:pt>
                <c:pt idx="1178">
                  <c:v>14.331200000000001</c:v>
                </c:pt>
                <c:pt idx="1179">
                  <c:v>14.5046</c:v>
                </c:pt>
                <c:pt idx="1180">
                  <c:v>14.3512</c:v>
                </c:pt>
                <c:pt idx="1181">
                  <c:v>14.516299999999999</c:v>
                </c:pt>
                <c:pt idx="1182">
                  <c:v>14.3652</c:v>
                </c:pt>
                <c:pt idx="1183">
                  <c:v>14.5375</c:v>
                </c:pt>
                <c:pt idx="1184">
                  <c:v>14.3788</c:v>
                </c:pt>
                <c:pt idx="1185">
                  <c:v>14.555899999999999</c:v>
                </c:pt>
                <c:pt idx="1186">
                  <c:v>14.3933</c:v>
                </c:pt>
                <c:pt idx="1187">
                  <c:v>14.572100000000001</c:v>
                </c:pt>
                <c:pt idx="1188">
                  <c:v>14.4101</c:v>
                </c:pt>
                <c:pt idx="1189">
                  <c:v>14.589</c:v>
                </c:pt>
                <c:pt idx="1190">
                  <c:v>14.4199</c:v>
                </c:pt>
                <c:pt idx="1191">
                  <c:v>14.6091</c:v>
                </c:pt>
                <c:pt idx="1192">
                  <c:v>14.440200000000001</c:v>
                </c:pt>
                <c:pt idx="1193">
                  <c:v>14.6274</c:v>
                </c:pt>
                <c:pt idx="1194">
                  <c:v>14.448</c:v>
                </c:pt>
                <c:pt idx="1195">
                  <c:v>14.645200000000001</c:v>
                </c:pt>
                <c:pt idx="1196">
                  <c:v>14.4694</c:v>
                </c:pt>
                <c:pt idx="1197">
                  <c:v>14.6648</c:v>
                </c:pt>
                <c:pt idx="1198">
                  <c:v>14.4504</c:v>
                </c:pt>
                <c:pt idx="1199">
                  <c:v>14.7051</c:v>
                </c:pt>
                <c:pt idx="1200">
                  <c:v>14.4633</c:v>
                </c:pt>
                <c:pt idx="1201">
                  <c:v>14.722200000000001</c:v>
                </c:pt>
                <c:pt idx="1202">
                  <c:v>14.481</c:v>
                </c:pt>
                <c:pt idx="1203">
                  <c:v>14.7422</c:v>
                </c:pt>
                <c:pt idx="1204">
                  <c:v>14.4983</c:v>
                </c:pt>
                <c:pt idx="1205">
                  <c:v>14.754099999999999</c:v>
                </c:pt>
                <c:pt idx="1206">
                  <c:v>14.512499999999999</c:v>
                </c:pt>
                <c:pt idx="1207">
                  <c:v>14.769</c:v>
                </c:pt>
                <c:pt idx="1208">
                  <c:v>14.525</c:v>
                </c:pt>
                <c:pt idx="1209">
                  <c:v>14.7905</c:v>
                </c:pt>
                <c:pt idx="1210">
                  <c:v>14.539099999999999</c:v>
                </c:pt>
                <c:pt idx="1211">
                  <c:v>14.810600000000001</c:v>
                </c:pt>
                <c:pt idx="1212">
                  <c:v>14.552300000000001</c:v>
                </c:pt>
                <c:pt idx="1213">
                  <c:v>14.8268</c:v>
                </c:pt>
                <c:pt idx="1214">
                  <c:v>14.571099999999999</c:v>
                </c:pt>
                <c:pt idx="1215">
                  <c:v>14.8446</c:v>
                </c:pt>
                <c:pt idx="1216">
                  <c:v>14.5824</c:v>
                </c:pt>
                <c:pt idx="1217">
                  <c:v>14.868600000000001</c:v>
                </c:pt>
                <c:pt idx="1218">
                  <c:v>14.593400000000001</c:v>
                </c:pt>
                <c:pt idx="1219">
                  <c:v>14.887</c:v>
                </c:pt>
                <c:pt idx="1220">
                  <c:v>14.607100000000001</c:v>
                </c:pt>
                <c:pt idx="1221">
                  <c:v>14.9123</c:v>
                </c:pt>
                <c:pt idx="1222">
                  <c:v>14.6196</c:v>
                </c:pt>
                <c:pt idx="1223">
                  <c:v>14.9307</c:v>
                </c:pt>
                <c:pt idx="1224">
                  <c:v>14.633800000000001</c:v>
                </c:pt>
                <c:pt idx="1225">
                  <c:v>14.956300000000001</c:v>
                </c:pt>
                <c:pt idx="1226">
                  <c:v>14.655099999999999</c:v>
                </c:pt>
                <c:pt idx="1227">
                  <c:v>14.968299999999999</c:v>
                </c:pt>
                <c:pt idx="1228">
                  <c:v>14.6736</c:v>
                </c:pt>
                <c:pt idx="1229">
                  <c:v>14.9872</c:v>
                </c:pt>
                <c:pt idx="1230">
                  <c:v>14.6868</c:v>
                </c:pt>
                <c:pt idx="1231">
                  <c:v>15.0139</c:v>
                </c:pt>
                <c:pt idx="1232">
                  <c:v>14.6983</c:v>
                </c:pt>
                <c:pt idx="1233">
                  <c:v>15.036</c:v>
                </c:pt>
                <c:pt idx="1234">
                  <c:v>14.7182</c:v>
                </c:pt>
                <c:pt idx="1235">
                  <c:v>15.0624</c:v>
                </c:pt>
                <c:pt idx="1236">
                  <c:v>14.7348</c:v>
                </c:pt>
                <c:pt idx="1237">
                  <c:v>15.0839</c:v>
                </c:pt>
                <c:pt idx="1238">
                  <c:v>14.7485</c:v>
                </c:pt>
                <c:pt idx="1239">
                  <c:v>15.11</c:v>
                </c:pt>
                <c:pt idx="1240">
                  <c:v>14.7681</c:v>
                </c:pt>
                <c:pt idx="1241">
                  <c:v>15.1226</c:v>
                </c:pt>
                <c:pt idx="1242">
                  <c:v>14.7951</c:v>
                </c:pt>
                <c:pt idx="1243">
                  <c:v>15.1447</c:v>
                </c:pt>
                <c:pt idx="1244">
                  <c:v>14.815099999999999</c:v>
                </c:pt>
                <c:pt idx="1245">
                  <c:v>15.1691</c:v>
                </c:pt>
                <c:pt idx="1246">
                  <c:v>14.8367</c:v>
                </c:pt>
                <c:pt idx="1247">
                  <c:v>15.1966</c:v>
                </c:pt>
                <c:pt idx="1248">
                  <c:v>14.855600000000001</c:v>
                </c:pt>
                <c:pt idx="1249">
                  <c:v>15.223699999999999</c:v>
                </c:pt>
                <c:pt idx="1250">
                  <c:v>14.8774</c:v>
                </c:pt>
                <c:pt idx="1251">
                  <c:v>15.2445</c:v>
                </c:pt>
                <c:pt idx="1252">
                  <c:v>14.8978</c:v>
                </c:pt>
                <c:pt idx="1253">
                  <c:v>15.2723</c:v>
                </c:pt>
                <c:pt idx="1254">
                  <c:v>14.9168</c:v>
                </c:pt>
                <c:pt idx="1255">
                  <c:v>15.2944</c:v>
                </c:pt>
                <c:pt idx="1256">
                  <c:v>14.9374</c:v>
                </c:pt>
                <c:pt idx="1257">
                  <c:v>15.322699999999999</c:v>
                </c:pt>
                <c:pt idx="1258">
                  <c:v>14.9633</c:v>
                </c:pt>
                <c:pt idx="1259">
                  <c:v>15.3446</c:v>
                </c:pt>
                <c:pt idx="1260">
                  <c:v>14.9947</c:v>
                </c:pt>
                <c:pt idx="1261">
                  <c:v>15.3698</c:v>
                </c:pt>
                <c:pt idx="1262">
                  <c:v>15.014799999999999</c:v>
                </c:pt>
                <c:pt idx="1263">
                  <c:v>15.400700000000001</c:v>
                </c:pt>
                <c:pt idx="1264">
                  <c:v>15.043200000000001</c:v>
                </c:pt>
                <c:pt idx="1265">
                  <c:v>15.426600000000001</c:v>
                </c:pt>
                <c:pt idx="1266">
                  <c:v>15.068099999999999</c:v>
                </c:pt>
                <c:pt idx="1267">
                  <c:v>15.4565</c:v>
                </c:pt>
                <c:pt idx="1268">
                  <c:v>15.0848</c:v>
                </c:pt>
                <c:pt idx="1269">
                  <c:v>15.5007</c:v>
                </c:pt>
                <c:pt idx="1270">
                  <c:v>15.104200000000001</c:v>
                </c:pt>
                <c:pt idx="1271">
                  <c:v>15.5223</c:v>
                </c:pt>
                <c:pt idx="1272">
                  <c:v>15.126300000000001</c:v>
                </c:pt>
                <c:pt idx="1273">
                  <c:v>15.558400000000001</c:v>
                </c:pt>
                <c:pt idx="1274">
                  <c:v>15.152900000000001</c:v>
                </c:pt>
                <c:pt idx="1275">
                  <c:v>15.5937</c:v>
                </c:pt>
                <c:pt idx="1276">
                  <c:v>15.1852</c:v>
                </c:pt>
                <c:pt idx="1277">
                  <c:v>15.624000000000001</c:v>
                </c:pt>
                <c:pt idx="1278">
                  <c:v>15.2098</c:v>
                </c:pt>
                <c:pt idx="1279">
                  <c:v>15.6531</c:v>
                </c:pt>
                <c:pt idx="1280">
                  <c:v>15.2461</c:v>
                </c:pt>
                <c:pt idx="1281">
                  <c:v>15.691599999999999</c:v>
                </c:pt>
                <c:pt idx="1282">
                  <c:v>15.27</c:v>
                </c:pt>
                <c:pt idx="1283">
                  <c:v>15.7277</c:v>
                </c:pt>
                <c:pt idx="1284">
                  <c:v>15.305</c:v>
                </c:pt>
                <c:pt idx="1285">
                  <c:v>15.754200000000001</c:v>
                </c:pt>
                <c:pt idx="1286">
                  <c:v>15.3428</c:v>
                </c:pt>
                <c:pt idx="1287">
                  <c:v>15.786300000000001</c:v>
                </c:pt>
                <c:pt idx="1288">
                  <c:v>15.3735</c:v>
                </c:pt>
                <c:pt idx="1289">
                  <c:v>15.822800000000001</c:v>
                </c:pt>
                <c:pt idx="1290">
                  <c:v>15.406599999999999</c:v>
                </c:pt>
                <c:pt idx="1291">
                  <c:v>15.864599999999999</c:v>
                </c:pt>
                <c:pt idx="1292">
                  <c:v>15.4382</c:v>
                </c:pt>
                <c:pt idx="1293">
                  <c:v>15.907500000000001</c:v>
                </c:pt>
                <c:pt idx="1294">
                  <c:v>15.474600000000001</c:v>
                </c:pt>
                <c:pt idx="1295">
                  <c:v>15.941700000000001</c:v>
                </c:pt>
                <c:pt idx="1296">
                  <c:v>15.5115</c:v>
                </c:pt>
                <c:pt idx="1297">
                  <c:v>15.982699999999999</c:v>
                </c:pt>
                <c:pt idx="1298">
                  <c:v>15.5434</c:v>
                </c:pt>
                <c:pt idx="1299">
                  <c:v>16.022200000000002</c:v>
                </c:pt>
                <c:pt idx="1300">
                  <c:v>15.5839</c:v>
                </c:pt>
                <c:pt idx="1301">
                  <c:v>16.060300000000002</c:v>
                </c:pt>
                <c:pt idx="1302">
                  <c:v>15.6188</c:v>
                </c:pt>
                <c:pt idx="1303">
                  <c:v>16.106100000000001</c:v>
                </c:pt>
                <c:pt idx="1304">
                  <c:v>15.652799999999999</c:v>
                </c:pt>
                <c:pt idx="1305">
                  <c:v>16.147500000000001</c:v>
                </c:pt>
                <c:pt idx="1306">
                  <c:v>15.698399999999999</c:v>
                </c:pt>
                <c:pt idx="1307">
                  <c:v>16.184999999999999</c:v>
                </c:pt>
                <c:pt idx="1308">
                  <c:v>15.7363</c:v>
                </c:pt>
                <c:pt idx="1309">
                  <c:v>16.2256</c:v>
                </c:pt>
                <c:pt idx="1310">
                  <c:v>15.781700000000001</c:v>
                </c:pt>
                <c:pt idx="1311">
                  <c:v>16.2745</c:v>
                </c:pt>
                <c:pt idx="1312">
                  <c:v>15.825100000000001</c:v>
                </c:pt>
                <c:pt idx="1313">
                  <c:v>16.318000000000001</c:v>
                </c:pt>
                <c:pt idx="1314">
                  <c:v>15.8628</c:v>
                </c:pt>
                <c:pt idx="1315">
                  <c:v>16.3626</c:v>
                </c:pt>
                <c:pt idx="1316">
                  <c:v>15.9069</c:v>
                </c:pt>
                <c:pt idx="1317">
                  <c:v>16.414400000000001</c:v>
                </c:pt>
                <c:pt idx="1318">
                  <c:v>15.9503</c:v>
                </c:pt>
                <c:pt idx="1319">
                  <c:v>16.470500000000001</c:v>
                </c:pt>
                <c:pt idx="1320">
                  <c:v>15.988300000000001</c:v>
                </c:pt>
                <c:pt idx="1321">
                  <c:v>16.517099999999999</c:v>
                </c:pt>
                <c:pt idx="1322">
                  <c:v>16.038</c:v>
                </c:pt>
                <c:pt idx="1323">
                  <c:v>16.5626</c:v>
                </c:pt>
                <c:pt idx="1324">
                  <c:v>16.085799999999999</c:v>
                </c:pt>
                <c:pt idx="1325">
                  <c:v>16.610499999999998</c:v>
                </c:pt>
                <c:pt idx="1326">
                  <c:v>16.140999999999998</c:v>
                </c:pt>
                <c:pt idx="1327">
                  <c:v>16.6677</c:v>
                </c:pt>
                <c:pt idx="1328">
                  <c:v>16.187999999999999</c:v>
                </c:pt>
                <c:pt idx="1329">
                  <c:v>16.716899999999999</c:v>
                </c:pt>
                <c:pt idx="1330">
                  <c:v>16.2425</c:v>
                </c:pt>
                <c:pt idx="1331">
                  <c:v>16.773199999999999</c:v>
                </c:pt>
                <c:pt idx="1332">
                  <c:v>16.290099999999999</c:v>
                </c:pt>
                <c:pt idx="1333">
                  <c:v>16.831</c:v>
                </c:pt>
                <c:pt idx="1334">
                  <c:v>16.334900000000001</c:v>
                </c:pt>
                <c:pt idx="1335">
                  <c:v>16.893599999999999</c:v>
                </c:pt>
                <c:pt idx="1336">
                  <c:v>16.384699999999999</c:v>
                </c:pt>
                <c:pt idx="1337">
                  <c:v>16.945599999999999</c:v>
                </c:pt>
                <c:pt idx="1338">
                  <c:v>16.447800000000001</c:v>
                </c:pt>
                <c:pt idx="1339">
                  <c:v>17.001300000000001</c:v>
                </c:pt>
                <c:pt idx="1340">
                  <c:v>16.4801</c:v>
                </c:pt>
                <c:pt idx="1341">
                  <c:v>17.067499999999999</c:v>
                </c:pt>
                <c:pt idx="1342">
                  <c:v>16.540500000000002</c:v>
                </c:pt>
                <c:pt idx="1343">
                  <c:v>17.1325</c:v>
                </c:pt>
                <c:pt idx="1344">
                  <c:v>16.593599999999999</c:v>
                </c:pt>
                <c:pt idx="1345">
                  <c:v>17.2011</c:v>
                </c:pt>
                <c:pt idx="1346">
                  <c:v>16.647400000000001</c:v>
                </c:pt>
                <c:pt idx="1347">
                  <c:v>17.252400000000002</c:v>
                </c:pt>
                <c:pt idx="1348">
                  <c:v>16.7151</c:v>
                </c:pt>
                <c:pt idx="1349">
                  <c:v>17.319900000000001</c:v>
                </c:pt>
                <c:pt idx="1350">
                  <c:v>16.775600000000001</c:v>
                </c:pt>
                <c:pt idx="1351">
                  <c:v>17.3825</c:v>
                </c:pt>
                <c:pt idx="1352">
                  <c:v>16.842500000000001</c:v>
                </c:pt>
                <c:pt idx="1353">
                  <c:v>17.444099999999999</c:v>
                </c:pt>
                <c:pt idx="1354">
                  <c:v>16.903099999999998</c:v>
                </c:pt>
                <c:pt idx="1355">
                  <c:v>17.507000000000001</c:v>
                </c:pt>
                <c:pt idx="1356">
                  <c:v>16.971699999999998</c:v>
                </c:pt>
                <c:pt idx="1357">
                  <c:v>17.575700000000001</c:v>
                </c:pt>
                <c:pt idx="1358">
                  <c:v>17.032699999999998</c:v>
                </c:pt>
                <c:pt idx="1359">
                  <c:v>17.648</c:v>
                </c:pt>
                <c:pt idx="1360">
                  <c:v>17.1005</c:v>
                </c:pt>
                <c:pt idx="1361">
                  <c:v>17.716200000000001</c:v>
                </c:pt>
                <c:pt idx="1362">
                  <c:v>17.169799999999999</c:v>
                </c:pt>
                <c:pt idx="1363">
                  <c:v>17.785399999999999</c:v>
                </c:pt>
                <c:pt idx="1364">
                  <c:v>17.240100000000002</c:v>
                </c:pt>
                <c:pt idx="1365">
                  <c:v>17.8596</c:v>
                </c:pt>
                <c:pt idx="1366">
                  <c:v>17.3065</c:v>
                </c:pt>
                <c:pt idx="1367">
                  <c:v>17.934699999999999</c:v>
                </c:pt>
                <c:pt idx="1368">
                  <c:v>17.3752</c:v>
                </c:pt>
                <c:pt idx="1369">
                  <c:v>18.008099999999999</c:v>
                </c:pt>
                <c:pt idx="1370">
                  <c:v>17.4497</c:v>
                </c:pt>
                <c:pt idx="1371">
                  <c:v>18.073699999999999</c:v>
                </c:pt>
                <c:pt idx="1372">
                  <c:v>17.530899999999999</c:v>
                </c:pt>
                <c:pt idx="1373">
                  <c:v>18.154199999999999</c:v>
                </c:pt>
                <c:pt idx="1374">
                  <c:v>17.602499999999999</c:v>
                </c:pt>
                <c:pt idx="1375">
                  <c:v>18.230799999999999</c:v>
                </c:pt>
                <c:pt idx="1376">
                  <c:v>17.678100000000001</c:v>
                </c:pt>
                <c:pt idx="1377">
                  <c:v>18.314599999999999</c:v>
                </c:pt>
                <c:pt idx="1378">
                  <c:v>17.755199999999999</c:v>
                </c:pt>
                <c:pt idx="1379">
                  <c:v>18.3933</c:v>
                </c:pt>
                <c:pt idx="1380">
                  <c:v>17.836099999999998</c:v>
                </c:pt>
                <c:pt idx="1381">
                  <c:v>18.4757</c:v>
                </c:pt>
                <c:pt idx="1382">
                  <c:v>17.9236</c:v>
                </c:pt>
                <c:pt idx="1383">
                  <c:v>18.5579</c:v>
                </c:pt>
                <c:pt idx="1384">
                  <c:v>18.001100000000001</c:v>
                </c:pt>
                <c:pt idx="1385">
                  <c:v>18.640799999999999</c:v>
                </c:pt>
                <c:pt idx="1386">
                  <c:v>18.088699999999999</c:v>
                </c:pt>
                <c:pt idx="1387">
                  <c:v>18.722999999999999</c:v>
                </c:pt>
                <c:pt idx="1388">
                  <c:v>18.1784</c:v>
                </c:pt>
                <c:pt idx="1389">
                  <c:v>18.817299999999999</c:v>
                </c:pt>
                <c:pt idx="1390">
                  <c:v>18.2608</c:v>
                </c:pt>
                <c:pt idx="1391">
                  <c:v>18.908799999999999</c:v>
                </c:pt>
                <c:pt idx="1392">
                  <c:v>18.343800000000002</c:v>
                </c:pt>
                <c:pt idx="1393">
                  <c:v>18.997499999999999</c:v>
                </c:pt>
                <c:pt idx="1394">
                  <c:v>18.441099999999999</c:v>
                </c:pt>
                <c:pt idx="1395">
                  <c:v>19.0871</c:v>
                </c:pt>
                <c:pt idx="1396">
                  <c:v>18.535299999999999</c:v>
                </c:pt>
                <c:pt idx="1397">
                  <c:v>19.179600000000001</c:v>
                </c:pt>
                <c:pt idx="1398">
                  <c:v>18.624500000000001</c:v>
                </c:pt>
                <c:pt idx="1399">
                  <c:v>19.280999999999999</c:v>
                </c:pt>
                <c:pt idx="1400">
                  <c:v>18.719799999999999</c:v>
                </c:pt>
                <c:pt idx="1401">
                  <c:v>19.381900000000002</c:v>
                </c:pt>
                <c:pt idx="1402">
                  <c:v>18.816800000000001</c:v>
                </c:pt>
                <c:pt idx="1403">
                  <c:v>19.4758</c:v>
                </c:pt>
                <c:pt idx="1404">
                  <c:v>18.912500000000001</c:v>
                </c:pt>
                <c:pt idx="1405">
                  <c:v>19.585100000000001</c:v>
                </c:pt>
                <c:pt idx="1406">
                  <c:v>19.007899999999999</c:v>
                </c:pt>
                <c:pt idx="1407">
                  <c:v>19.684000000000001</c:v>
                </c:pt>
                <c:pt idx="1408">
                  <c:v>19.111899999999999</c:v>
                </c:pt>
                <c:pt idx="1409">
                  <c:v>19.7852</c:v>
                </c:pt>
                <c:pt idx="1410">
                  <c:v>19.205200000000001</c:v>
                </c:pt>
                <c:pt idx="1411">
                  <c:v>19.912099999999999</c:v>
                </c:pt>
                <c:pt idx="1412">
                  <c:v>19.2972</c:v>
                </c:pt>
                <c:pt idx="1413">
                  <c:v>20.011399999999998</c:v>
                </c:pt>
                <c:pt idx="1414">
                  <c:v>19.4086</c:v>
                </c:pt>
                <c:pt idx="1415">
                  <c:v>20.122499999999999</c:v>
                </c:pt>
                <c:pt idx="1416">
                  <c:v>19.5185</c:v>
                </c:pt>
                <c:pt idx="1417">
                  <c:v>20.235700000000001</c:v>
                </c:pt>
                <c:pt idx="1418">
                  <c:v>19.622599999999998</c:v>
                </c:pt>
                <c:pt idx="1419">
                  <c:v>20.354700000000001</c:v>
                </c:pt>
                <c:pt idx="1420">
                  <c:v>19.739999999999998</c:v>
                </c:pt>
                <c:pt idx="1421">
                  <c:v>20.471</c:v>
                </c:pt>
                <c:pt idx="1422">
                  <c:v>19.852699999999999</c:v>
                </c:pt>
                <c:pt idx="1423">
                  <c:v>20.58</c:v>
                </c:pt>
                <c:pt idx="1424">
                  <c:v>19.968800000000002</c:v>
                </c:pt>
                <c:pt idx="1425">
                  <c:v>20.7056</c:v>
                </c:pt>
                <c:pt idx="1426">
                  <c:v>20.088799999999999</c:v>
                </c:pt>
                <c:pt idx="1427">
                  <c:v>20.8386</c:v>
                </c:pt>
                <c:pt idx="1428">
                  <c:v>20.211300000000001</c:v>
                </c:pt>
                <c:pt idx="1429">
                  <c:v>20.963999999999999</c:v>
                </c:pt>
                <c:pt idx="1430">
                  <c:v>20.332799999999999</c:v>
                </c:pt>
                <c:pt idx="1431">
                  <c:v>21.089400000000001</c:v>
                </c:pt>
                <c:pt idx="1432">
                  <c:v>20.456800000000001</c:v>
                </c:pt>
                <c:pt idx="1433">
                  <c:v>21.214700000000001</c:v>
                </c:pt>
                <c:pt idx="1434">
                  <c:v>20.5823</c:v>
                </c:pt>
                <c:pt idx="1435">
                  <c:v>21.338899999999999</c:v>
                </c:pt>
                <c:pt idx="1436">
                  <c:v>20.7194</c:v>
                </c:pt>
                <c:pt idx="1437">
                  <c:v>21.466000000000001</c:v>
                </c:pt>
                <c:pt idx="1438">
                  <c:v>20.853100000000001</c:v>
                </c:pt>
                <c:pt idx="1439">
                  <c:v>21.597200000000001</c:v>
                </c:pt>
                <c:pt idx="1440">
                  <c:v>20.979299999999999</c:v>
                </c:pt>
                <c:pt idx="1441">
                  <c:v>21.735499999999998</c:v>
                </c:pt>
                <c:pt idx="1442">
                  <c:v>21.1142</c:v>
                </c:pt>
                <c:pt idx="1443">
                  <c:v>21.881799999999998</c:v>
                </c:pt>
                <c:pt idx="1444">
                  <c:v>21.244</c:v>
                </c:pt>
                <c:pt idx="1445">
                  <c:v>22.020199999999999</c:v>
                </c:pt>
                <c:pt idx="1446">
                  <c:v>21.390799999999999</c:v>
                </c:pt>
                <c:pt idx="1447">
                  <c:v>22.162600000000001</c:v>
                </c:pt>
                <c:pt idx="1448">
                  <c:v>21.532800000000002</c:v>
                </c:pt>
                <c:pt idx="1449">
                  <c:v>22.2987</c:v>
                </c:pt>
                <c:pt idx="1450">
                  <c:v>21.681699999999999</c:v>
                </c:pt>
                <c:pt idx="1451">
                  <c:v>22.4514</c:v>
                </c:pt>
                <c:pt idx="1452">
                  <c:v>21.817599999999999</c:v>
                </c:pt>
                <c:pt idx="1453">
                  <c:v>22.607299999999999</c:v>
                </c:pt>
                <c:pt idx="1454">
                  <c:v>21.960999999999999</c:v>
                </c:pt>
                <c:pt idx="1455">
                  <c:v>22.753699999999998</c:v>
                </c:pt>
                <c:pt idx="1456">
                  <c:v>22.115200000000002</c:v>
                </c:pt>
                <c:pt idx="1457">
                  <c:v>22.904699999999998</c:v>
                </c:pt>
                <c:pt idx="1458">
                  <c:v>22.274000000000001</c:v>
                </c:pt>
                <c:pt idx="1459">
                  <c:v>23.060300000000002</c:v>
                </c:pt>
                <c:pt idx="1460">
                  <c:v>22.428899999999999</c:v>
                </c:pt>
                <c:pt idx="1461">
                  <c:v>23.218699999999998</c:v>
                </c:pt>
                <c:pt idx="1462">
                  <c:v>22.590399999999999</c:v>
                </c:pt>
                <c:pt idx="1463">
                  <c:v>23.379899999999999</c:v>
                </c:pt>
                <c:pt idx="1464">
                  <c:v>22.741399999999999</c:v>
                </c:pt>
                <c:pt idx="1465">
                  <c:v>23.5458</c:v>
                </c:pt>
                <c:pt idx="1466">
                  <c:v>22.9039</c:v>
                </c:pt>
                <c:pt idx="1467">
                  <c:v>23.710899999999999</c:v>
                </c:pt>
                <c:pt idx="1468">
                  <c:v>23.069700000000001</c:v>
                </c:pt>
                <c:pt idx="1469">
                  <c:v>23.880800000000001</c:v>
                </c:pt>
                <c:pt idx="1470">
                  <c:v>23.241</c:v>
                </c:pt>
                <c:pt idx="1471">
                  <c:v>24.052900000000001</c:v>
                </c:pt>
                <c:pt idx="1472">
                  <c:v>23.4162</c:v>
                </c:pt>
                <c:pt idx="1473">
                  <c:v>24.2165</c:v>
                </c:pt>
                <c:pt idx="1474">
                  <c:v>23.591899999999999</c:v>
                </c:pt>
                <c:pt idx="1475">
                  <c:v>24.3903</c:v>
                </c:pt>
                <c:pt idx="1476">
                  <c:v>23.767800000000001</c:v>
                </c:pt>
                <c:pt idx="1477">
                  <c:v>24.5641</c:v>
                </c:pt>
                <c:pt idx="1478">
                  <c:v>23.946899999999999</c:v>
                </c:pt>
                <c:pt idx="1479">
                  <c:v>24.750299999999999</c:v>
                </c:pt>
                <c:pt idx="1480">
                  <c:v>24.122</c:v>
                </c:pt>
                <c:pt idx="1481">
                  <c:v>24.921399999999998</c:v>
                </c:pt>
                <c:pt idx="1482">
                  <c:v>24.298500000000001</c:v>
                </c:pt>
                <c:pt idx="1483">
                  <c:v>25.125900000000001</c:v>
                </c:pt>
                <c:pt idx="1484">
                  <c:v>24.485800000000001</c:v>
                </c:pt>
                <c:pt idx="1485">
                  <c:v>25.3111</c:v>
                </c:pt>
                <c:pt idx="1486">
                  <c:v>24.677</c:v>
                </c:pt>
                <c:pt idx="1487">
                  <c:v>25.496200000000002</c:v>
                </c:pt>
                <c:pt idx="1488">
                  <c:v>24.872</c:v>
                </c:pt>
                <c:pt idx="1489">
                  <c:v>25.687899999999999</c:v>
                </c:pt>
                <c:pt idx="1490">
                  <c:v>25.0596</c:v>
                </c:pt>
                <c:pt idx="1491">
                  <c:v>25.885899999999999</c:v>
                </c:pt>
                <c:pt idx="1492">
                  <c:v>25.251100000000001</c:v>
                </c:pt>
                <c:pt idx="1493">
                  <c:v>26.088799999999999</c:v>
                </c:pt>
                <c:pt idx="1494">
                  <c:v>25.446300000000001</c:v>
                </c:pt>
                <c:pt idx="1495">
                  <c:v>26.292400000000001</c:v>
                </c:pt>
                <c:pt idx="1496">
                  <c:v>25.6511</c:v>
                </c:pt>
                <c:pt idx="1497">
                  <c:v>26.485900000000001</c:v>
                </c:pt>
                <c:pt idx="1498">
                  <c:v>25.8582</c:v>
                </c:pt>
                <c:pt idx="1499">
                  <c:v>26.686499999999999</c:v>
                </c:pt>
                <c:pt idx="1500">
                  <c:v>26.0669</c:v>
                </c:pt>
                <c:pt idx="1501">
                  <c:v>26.892399999999999</c:v>
                </c:pt>
                <c:pt idx="1502">
                  <c:v>26.271100000000001</c:v>
                </c:pt>
                <c:pt idx="1503">
                  <c:v>27.106999999999999</c:v>
                </c:pt>
                <c:pt idx="1504">
                  <c:v>26.481200000000001</c:v>
                </c:pt>
                <c:pt idx="1505">
                  <c:v>27.319500000000001</c:v>
                </c:pt>
                <c:pt idx="1506">
                  <c:v>26.688800000000001</c:v>
                </c:pt>
                <c:pt idx="1507">
                  <c:v>27.5365</c:v>
                </c:pt>
                <c:pt idx="1508">
                  <c:v>26.9041</c:v>
                </c:pt>
                <c:pt idx="1509">
                  <c:v>27.7468</c:v>
                </c:pt>
                <c:pt idx="1510">
                  <c:v>27.120999999999999</c:v>
                </c:pt>
                <c:pt idx="1511">
                  <c:v>27.974</c:v>
                </c:pt>
                <c:pt idx="1512">
                  <c:v>27.340599999999998</c:v>
                </c:pt>
                <c:pt idx="1513">
                  <c:v>28.191500000000001</c:v>
                </c:pt>
                <c:pt idx="1514">
                  <c:v>27.558</c:v>
                </c:pt>
                <c:pt idx="1515">
                  <c:v>28.410699999999999</c:v>
                </c:pt>
                <c:pt idx="1516">
                  <c:v>27.786300000000001</c:v>
                </c:pt>
                <c:pt idx="1517">
                  <c:v>28.632000000000001</c:v>
                </c:pt>
                <c:pt idx="1518">
                  <c:v>28.0137</c:v>
                </c:pt>
                <c:pt idx="1519">
                  <c:v>28.857199999999999</c:v>
                </c:pt>
                <c:pt idx="1520">
                  <c:v>28.235499999999998</c:v>
                </c:pt>
                <c:pt idx="1521">
                  <c:v>29.0913</c:v>
                </c:pt>
                <c:pt idx="1522">
                  <c:v>28.4618</c:v>
                </c:pt>
                <c:pt idx="1523">
                  <c:v>29.328299999999999</c:v>
                </c:pt>
                <c:pt idx="1524">
                  <c:v>28.690100000000001</c:v>
                </c:pt>
                <c:pt idx="1525">
                  <c:v>29.561699999999998</c:v>
                </c:pt>
                <c:pt idx="1526">
                  <c:v>28.926300000000001</c:v>
                </c:pt>
                <c:pt idx="1527">
                  <c:v>29.796299999999999</c:v>
                </c:pt>
                <c:pt idx="1528">
                  <c:v>29.159300000000002</c:v>
                </c:pt>
                <c:pt idx="1529">
                  <c:v>30.031700000000001</c:v>
                </c:pt>
                <c:pt idx="1530">
                  <c:v>29.402899999999999</c:v>
                </c:pt>
                <c:pt idx="1531">
                  <c:v>30.273</c:v>
                </c:pt>
                <c:pt idx="1532">
                  <c:v>29.6465</c:v>
                </c:pt>
                <c:pt idx="1533">
                  <c:v>30.5093</c:v>
                </c:pt>
                <c:pt idx="1534">
                  <c:v>29.888500000000001</c:v>
                </c:pt>
                <c:pt idx="1535">
                  <c:v>30.753299999999999</c:v>
                </c:pt>
                <c:pt idx="1536">
                  <c:v>30.1312</c:v>
                </c:pt>
                <c:pt idx="1537">
                  <c:v>30.993099999999998</c:v>
                </c:pt>
                <c:pt idx="1538">
                  <c:v>30.374199999999998</c:v>
                </c:pt>
                <c:pt idx="1539">
                  <c:v>31.242899999999999</c:v>
                </c:pt>
                <c:pt idx="1540">
                  <c:v>30.6266</c:v>
                </c:pt>
                <c:pt idx="1541">
                  <c:v>31.491099999999999</c:v>
                </c:pt>
                <c:pt idx="1542">
                  <c:v>30.874500000000001</c:v>
                </c:pt>
                <c:pt idx="1543">
                  <c:v>31.745799999999999</c:v>
                </c:pt>
                <c:pt idx="1544">
                  <c:v>31.115600000000001</c:v>
                </c:pt>
                <c:pt idx="1545">
                  <c:v>31.998999999999999</c:v>
                </c:pt>
                <c:pt idx="1546">
                  <c:v>31.366099999999999</c:v>
                </c:pt>
                <c:pt idx="1547">
                  <c:v>32.255000000000003</c:v>
                </c:pt>
                <c:pt idx="1548">
                  <c:v>31.627700000000001</c:v>
                </c:pt>
                <c:pt idx="1549">
                  <c:v>32.5062</c:v>
                </c:pt>
                <c:pt idx="1550">
                  <c:v>31.875399999999999</c:v>
                </c:pt>
                <c:pt idx="1551">
                  <c:v>32.767699999999998</c:v>
                </c:pt>
                <c:pt idx="1552">
                  <c:v>32.126399999999997</c:v>
                </c:pt>
                <c:pt idx="1553">
                  <c:v>33.034399999999998</c:v>
                </c:pt>
                <c:pt idx="1554">
                  <c:v>32.375300000000003</c:v>
                </c:pt>
                <c:pt idx="1555">
                  <c:v>33.289200000000001</c:v>
                </c:pt>
                <c:pt idx="1556">
                  <c:v>32.642800000000001</c:v>
                </c:pt>
                <c:pt idx="1557">
                  <c:v>33.552700000000002</c:v>
                </c:pt>
                <c:pt idx="1558">
                  <c:v>32.903100000000002</c:v>
                </c:pt>
                <c:pt idx="1559">
                  <c:v>33.8215</c:v>
                </c:pt>
                <c:pt idx="1560">
                  <c:v>33.157600000000002</c:v>
                </c:pt>
                <c:pt idx="1561">
                  <c:v>34.093499999999999</c:v>
                </c:pt>
                <c:pt idx="1562">
                  <c:v>33.420999999999999</c:v>
                </c:pt>
                <c:pt idx="1563">
                  <c:v>34.352200000000003</c:v>
                </c:pt>
                <c:pt idx="1564">
                  <c:v>33.6843</c:v>
                </c:pt>
                <c:pt idx="1565">
                  <c:v>34.615499999999997</c:v>
                </c:pt>
                <c:pt idx="1566">
                  <c:v>33.948799999999999</c:v>
                </c:pt>
                <c:pt idx="1567">
                  <c:v>34.883800000000001</c:v>
                </c:pt>
                <c:pt idx="1568">
                  <c:v>34.215899999999998</c:v>
                </c:pt>
                <c:pt idx="1569">
                  <c:v>35.156199999999998</c:v>
                </c:pt>
                <c:pt idx="1570">
                  <c:v>34.495600000000003</c:v>
                </c:pt>
                <c:pt idx="1571">
                  <c:v>35.424799999999998</c:v>
                </c:pt>
                <c:pt idx="1572">
                  <c:v>34.759</c:v>
                </c:pt>
                <c:pt idx="1573">
                  <c:v>35.698900000000002</c:v>
                </c:pt>
                <c:pt idx="1574">
                  <c:v>35.024999999999999</c:v>
                </c:pt>
                <c:pt idx="1575">
                  <c:v>35.972499999999997</c:v>
                </c:pt>
                <c:pt idx="1576">
                  <c:v>35.300199999999997</c:v>
                </c:pt>
                <c:pt idx="1577">
                  <c:v>36.247999999999998</c:v>
                </c:pt>
                <c:pt idx="1578">
                  <c:v>35.572600000000001</c:v>
                </c:pt>
                <c:pt idx="1579">
                  <c:v>36.514600000000002</c:v>
                </c:pt>
                <c:pt idx="1580">
                  <c:v>35.852699999999999</c:v>
                </c:pt>
                <c:pt idx="1581">
                  <c:v>36.791600000000003</c:v>
                </c:pt>
                <c:pt idx="1582">
                  <c:v>36.132100000000001</c:v>
                </c:pt>
                <c:pt idx="1583">
                  <c:v>37.0777</c:v>
                </c:pt>
                <c:pt idx="1584">
                  <c:v>36.402999999999999</c:v>
                </c:pt>
                <c:pt idx="1585">
                  <c:v>37.354700000000001</c:v>
                </c:pt>
                <c:pt idx="1586">
                  <c:v>36.680999999999997</c:v>
                </c:pt>
                <c:pt idx="1587">
                  <c:v>37.628399999999999</c:v>
                </c:pt>
                <c:pt idx="1588">
                  <c:v>36.956099999999999</c:v>
                </c:pt>
                <c:pt idx="1589">
                  <c:v>37.912799999999997</c:v>
                </c:pt>
                <c:pt idx="1590">
                  <c:v>37.24</c:v>
                </c:pt>
                <c:pt idx="1591">
                  <c:v>38.186599999999999</c:v>
                </c:pt>
                <c:pt idx="1592">
                  <c:v>37.624400000000001</c:v>
                </c:pt>
                <c:pt idx="1593">
                  <c:v>37.376399999999997</c:v>
                </c:pt>
                <c:pt idx="1594">
                  <c:v>37.337600000000002</c:v>
                </c:pt>
                <c:pt idx="1595">
                  <c:v>37.646799999999999</c:v>
                </c:pt>
                <c:pt idx="1596">
                  <c:v>37.192399999999999</c:v>
                </c:pt>
                <c:pt idx="1597">
                  <c:v>36.793999999999997</c:v>
                </c:pt>
                <c:pt idx="1598">
                  <c:v>36.3887</c:v>
                </c:pt>
                <c:pt idx="1599">
                  <c:v>36.0212</c:v>
                </c:pt>
                <c:pt idx="1600">
                  <c:v>35.631799999999998</c:v>
                </c:pt>
                <c:pt idx="1601">
                  <c:v>35.2926</c:v>
                </c:pt>
                <c:pt idx="1602">
                  <c:v>34.904499999999999</c:v>
                </c:pt>
                <c:pt idx="1603">
                  <c:v>34.597000000000001</c:v>
                </c:pt>
                <c:pt idx="1604">
                  <c:v>34.208399999999997</c:v>
                </c:pt>
                <c:pt idx="1605">
                  <c:v>33.927100000000003</c:v>
                </c:pt>
                <c:pt idx="1606">
                  <c:v>33.550699999999999</c:v>
                </c:pt>
                <c:pt idx="1607">
                  <c:v>33.2639</c:v>
                </c:pt>
                <c:pt idx="1608">
                  <c:v>32.9026</c:v>
                </c:pt>
                <c:pt idx="1609">
                  <c:v>32.632899999999999</c:v>
                </c:pt>
                <c:pt idx="1610">
                  <c:v>32.282600000000002</c:v>
                </c:pt>
                <c:pt idx="1611">
                  <c:v>32.021500000000003</c:v>
                </c:pt>
                <c:pt idx="1612">
                  <c:v>31.683199999999999</c:v>
                </c:pt>
                <c:pt idx="1613">
                  <c:v>31.429200000000002</c:v>
                </c:pt>
                <c:pt idx="1614">
                  <c:v>31.093800000000002</c:v>
                </c:pt>
                <c:pt idx="1615">
                  <c:v>30.855699999999999</c:v>
                </c:pt>
                <c:pt idx="1616">
                  <c:v>30.5274</c:v>
                </c:pt>
                <c:pt idx="1617">
                  <c:v>30.2957</c:v>
                </c:pt>
                <c:pt idx="1618">
                  <c:v>29.9724</c:v>
                </c:pt>
                <c:pt idx="1619">
                  <c:v>29.747900000000001</c:v>
                </c:pt>
                <c:pt idx="1620">
                  <c:v>29.436</c:v>
                </c:pt>
                <c:pt idx="1621">
                  <c:v>29.220099999999999</c:v>
                </c:pt>
                <c:pt idx="1622">
                  <c:v>28.9054</c:v>
                </c:pt>
                <c:pt idx="1623">
                  <c:v>28.703800000000001</c:v>
                </c:pt>
                <c:pt idx="1624">
                  <c:v>28.3964</c:v>
                </c:pt>
                <c:pt idx="1625">
                  <c:v>28.205100000000002</c:v>
                </c:pt>
                <c:pt idx="1626">
                  <c:v>27.8996</c:v>
                </c:pt>
                <c:pt idx="1627">
                  <c:v>27.715699999999998</c:v>
                </c:pt>
                <c:pt idx="1628">
                  <c:v>27.413799999999998</c:v>
                </c:pt>
                <c:pt idx="1629">
                  <c:v>27.2303</c:v>
                </c:pt>
                <c:pt idx="1630">
                  <c:v>26.9407</c:v>
                </c:pt>
                <c:pt idx="1631">
                  <c:v>26.7668</c:v>
                </c:pt>
                <c:pt idx="1632">
                  <c:v>26.4758</c:v>
                </c:pt>
                <c:pt idx="1633">
                  <c:v>26.3142</c:v>
                </c:pt>
                <c:pt idx="1634">
                  <c:v>26.022600000000001</c:v>
                </c:pt>
                <c:pt idx="1635">
                  <c:v>25.8782</c:v>
                </c:pt>
                <c:pt idx="1636">
                  <c:v>25.5534</c:v>
                </c:pt>
                <c:pt idx="1637">
                  <c:v>25.455200000000001</c:v>
                </c:pt>
                <c:pt idx="1638">
                  <c:v>25.1203</c:v>
                </c:pt>
                <c:pt idx="1639">
                  <c:v>25.027899999999999</c:v>
                </c:pt>
                <c:pt idx="1640">
                  <c:v>24.704699999999999</c:v>
                </c:pt>
                <c:pt idx="1641">
                  <c:v>24.6129</c:v>
                </c:pt>
                <c:pt idx="1642">
                  <c:v>24.293199999999999</c:v>
                </c:pt>
                <c:pt idx="1643">
                  <c:v>24.208300000000001</c:v>
                </c:pt>
                <c:pt idx="1644">
                  <c:v>23.887599999999999</c:v>
                </c:pt>
                <c:pt idx="1645">
                  <c:v>23.805599999999998</c:v>
                </c:pt>
                <c:pt idx="1646">
                  <c:v>23.4879</c:v>
                </c:pt>
                <c:pt idx="1647">
                  <c:v>23.419499999999999</c:v>
                </c:pt>
                <c:pt idx="1648">
                  <c:v>23.102</c:v>
                </c:pt>
                <c:pt idx="1649">
                  <c:v>23.046600000000002</c:v>
                </c:pt>
                <c:pt idx="1650">
                  <c:v>22.725300000000001</c:v>
                </c:pt>
                <c:pt idx="1651">
                  <c:v>22.674099999999999</c:v>
                </c:pt>
                <c:pt idx="1652">
                  <c:v>22.358599999999999</c:v>
                </c:pt>
                <c:pt idx="1653">
                  <c:v>22.305499999999999</c:v>
                </c:pt>
                <c:pt idx="1654">
                  <c:v>22.0014</c:v>
                </c:pt>
                <c:pt idx="1655">
                  <c:v>21.944700000000001</c:v>
                </c:pt>
                <c:pt idx="1656">
                  <c:v>21.640699999999999</c:v>
                </c:pt>
                <c:pt idx="1657">
                  <c:v>21.6004</c:v>
                </c:pt>
                <c:pt idx="1658">
                  <c:v>21.294499999999999</c:v>
                </c:pt>
                <c:pt idx="1659">
                  <c:v>21.258900000000001</c:v>
                </c:pt>
                <c:pt idx="1660">
                  <c:v>20.949100000000001</c:v>
                </c:pt>
                <c:pt idx="1661">
                  <c:v>20.920200000000001</c:v>
                </c:pt>
                <c:pt idx="1662">
                  <c:v>20.621700000000001</c:v>
                </c:pt>
                <c:pt idx="1663">
                  <c:v>20.583300000000001</c:v>
                </c:pt>
                <c:pt idx="1664">
                  <c:v>20.295100000000001</c:v>
                </c:pt>
                <c:pt idx="1665">
                  <c:v>20.264700000000001</c:v>
                </c:pt>
                <c:pt idx="1666">
                  <c:v>19.9741</c:v>
                </c:pt>
                <c:pt idx="1667">
                  <c:v>19.952500000000001</c:v>
                </c:pt>
                <c:pt idx="1668">
                  <c:v>19.654900000000001</c:v>
                </c:pt>
                <c:pt idx="1669">
                  <c:v>19.650600000000001</c:v>
                </c:pt>
                <c:pt idx="1670">
                  <c:v>19.3507</c:v>
                </c:pt>
                <c:pt idx="1671">
                  <c:v>19.3431</c:v>
                </c:pt>
                <c:pt idx="1672">
                  <c:v>19.046900000000001</c:v>
                </c:pt>
                <c:pt idx="1673">
                  <c:v>19.052</c:v>
                </c:pt>
                <c:pt idx="1674">
                  <c:v>18.752199999999998</c:v>
                </c:pt>
                <c:pt idx="1675">
                  <c:v>18.761600000000001</c:v>
                </c:pt>
                <c:pt idx="1676">
                  <c:v>18.463100000000001</c:v>
                </c:pt>
                <c:pt idx="1677">
                  <c:v>18.469899999999999</c:v>
                </c:pt>
                <c:pt idx="1678">
                  <c:v>18.1799</c:v>
                </c:pt>
                <c:pt idx="1679">
                  <c:v>18.1952</c:v>
                </c:pt>
                <c:pt idx="1680">
                  <c:v>17.899699999999999</c:v>
                </c:pt>
                <c:pt idx="1681">
                  <c:v>17.924600000000002</c:v>
                </c:pt>
                <c:pt idx="1682">
                  <c:v>17.626200000000001</c:v>
                </c:pt>
                <c:pt idx="1683">
                  <c:v>17.657</c:v>
                </c:pt>
                <c:pt idx="1684">
                  <c:v>17.369700000000002</c:v>
                </c:pt>
                <c:pt idx="1685">
                  <c:v>17.390899999999998</c:v>
                </c:pt>
                <c:pt idx="1686">
                  <c:v>17.1081</c:v>
                </c:pt>
                <c:pt idx="1687">
                  <c:v>17.130500000000001</c:v>
                </c:pt>
                <c:pt idx="1688">
                  <c:v>16.857900000000001</c:v>
                </c:pt>
                <c:pt idx="1689">
                  <c:v>16.874500000000001</c:v>
                </c:pt>
                <c:pt idx="1690">
                  <c:v>16.602599999999999</c:v>
                </c:pt>
                <c:pt idx="1691">
                  <c:v>16.6313</c:v>
                </c:pt>
                <c:pt idx="1692">
                  <c:v>16.359400000000001</c:v>
                </c:pt>
                <c:pt idx="1693">
                  <c:v>16.391200000000001</c:v>
                </c:pt>
                <c:pt idx="1694">
                  <c:v>16.109300000000001</c:v>
                </c:pt>
                <c:pt idx="1695">
                  <c:v>16.157299999999999</c:v>
                </c:pt>
                <c:pt idx="1696">
                  <c:v>15.8712</c:v>
                </c:pt>
                <c:pt idx="1697">
                  <c:v>15.925599999999999</c:v>
                </c:pt>
                <c:pt idx="1698">
                  <c:v>15.6431</c:v>
                </c:pt>
                <c:pt idx="1699">
                  <c:v>15.697800000000001</c:v>
                </c:pt>
                <c:pt idx="1700">
                  <c:v>15.417400000000001</c:v>
                </c:pt>
                <c:pt idx="1701">
                  <c:v>15.4719</c:v>
                </c:pt>
                <c:pt idx="1702">
                  <c:v>15.1934</c:v>
                </c:pt>
                <c:pt idx="1703">
                  <c:v>15.2476</c:v>
                </c:pt>
                <c:pt idx="1704">
                  <c:v>14.9781</c:v>
                </c:pt>
                <c:pt idx="1705">
                  <c:v>15.033899999999999</c:v>
                </c:pt>
                <c:pt idx="1706">
                  <c:v>14.757300000000001</c:v>
                </c:pt>
                <c:pt idx="1707">
                  <c:v>14.8477</c:v>
                </c:pt>
                <c:pt idx="1708">
                  <c:v>14.5375</c:v>
                </c:pt>
                <c:pt idx="1709">
                  <c:v>14.641400000000001</c:v>
                </c:pt>
                <c:pt idx="1710">
                  <c:v>14.334</c:v>
                </c:pt>
                <c:pt idx="1711">
                  <c:v>14.439399999999999</c:v>
                </c:pt>
                <c:pt idx="1712">
                  <c:v>14.1248</c:v>
                </c:pt>
                <c:pt idx="1713">
                  <c:v>14.245100000000001</c:v>
                </c:pt>
                <c:pt idx="1714">
                  <c:v>13.9208</c:v>
                </c:pt>
                <c:pt idx="1715">
                  <c:v>14.0524</c:v>
                </c:pt>
                <c:pt idx="1716">
                  <c:v>13.731299999999999</c:v>
                </c:pt>
                <c:pt idx="1717">
                  <c:v>13.8551</c:v>
                </c:pt>
                <c:pt idx="1718">
                  <c:v>13.5474</c:v>
                </c:pt>
                <c:pt idx="1719">
                  <c:v>13.6746</c:v>
                </c:pt>
                <c:pt idx="1720">
                  <c:v>13.3573</c:v>
                </c:pt>
                <c:pt idx="1721">
                  <c:v>13.4872</c:v>
                </c:pt>
                <c:pt idx="1722">
                  <c:v>13.1724</c:v>
                </c:pt>
                <c:pt idx="1723">
                  <c:v>13.3057</c:v>
                </c:pt>
                <c:pt idx="1724">
                  <c:v>12.9947</c:v>
                </c:pt>
                <c:pt idx="1725">
                  <c:v>13.1265</c:v>
                </c:pt>
                <c:pt idx="1726">
                  <c:v>12.818099999999999</c:v>
                </c:pt>
                <c:pt idx="1727">
                  <c:v>12.9594</c:v>
                </c:pt>
                <c:pt idx="1728">
                  <c:v>12.648</c:v>
                </c:pt>
                <c:pt idx="1729">
                  <c:v>12.792899999999999</c:v>
                </c:pt>
                <c:pt idx="1730">
                  <c:v>12.4795</c:v>
                </c:pt>
                <c:pt idx="1731">
                  <c:v>12.6241</c:v>
                </c:pt>
                <c:pt idx="1732">
                  <c:v>12.3141</c:v>
                </c:pt>
                <c:pt idx="1733">
                  <c:v>12.4642</c:v>
                </c:pt>
                <c:pt idx="1734">
                  <c:v>12.1523</c:v>
                </c:pt>
                <c:pt idx="1735">
                  <c:v>12.307600000000001</c:v>
                </c:pt>
                <c:pt idx="1736">
                  <c:v>11.992800000000001</c:v>
                </c:pt>
                <c:pt idx="1737">
                  <c:v>12.1511</c:v>
                </c:pt>
                <c:pt idx="1738">
                  <c:v>11.8362</c:v>
                </c:pt>
                <c:pt idx="1739">
                  <c:v>12.000500000000001</c:v>
                </c:pt>
                <c:pt idx="1740">
                  <c:v>11.6835</c:v>
                </c:pt>
                <c:pt idx="1741">
                  <c:v>11.8497</c:v>
                </c:pt>
                <c:pt idx="1742">
                  <c:v>11.535600000000001</c:v>
                </c:pt>
                <c:pt idx="1743">
                  <c:v>11.700100000000001</c:v>
                </c:pt>
                <c:pt idx="1744">
                  <c:v>11.388</c:v>
                </c:pt>
                <c:pt idx="1745">
                  <c:v>11.555400000000001</c:v>
                </c:pt>
                <c:pt idx="1746">
                  <c:v>11.2423</c:v>
                </c:pt>
                <c:pt idx="1747">
                  <c:v>11.4191</c:v>
                </c:pt>
                <c:pt idx="1748">
                  <c:v>11.100199999999999</c:v>
                </c:pt>
                <c:pt idx="1749">
                  <c:v>11.2766</c:v>
                </c:pt>
                <c:pt idx="1750">
                  <c:v>10.9617</c:v>
                </c:pt>
                <c:pt idx="1751">
                  <c:v>11.136799999999999</c:v>
                </c:pt>
                <c:pt idx="1752">
                  <c:v>10.824199999999999</c:v>
                </c:pt>
                <c:pt idx="1753">
                  <c:v>11.0029</c:v>
                </c:pt>
                <c:pt idx="1754">
                  <c:v>10.6897</c:v>
                </c:pt>
                <c:pt idx="1755">
                  <c:v>10.8752</c:v>
                </c:pt>
                <c:pt idx="1756">
                  <c:v>10.557499999999999</c:v>
                </c:pt>
                <c:pt idx="1757">
                  <c:v>10.7456</c:v>
                </c:pt>
                <c:pt idx="1758">
                  <c:v>10.4321</c:v>
                </c:pt>
                <c:pt idx="1759">
                  <c:v>10.6198</c:v>
                </c:pt>
                <c:pt idx="1760">
                  <c:v>10.3034</c:v>
                </c:pt>
                <c:pt idx="1761">
                  <c:v>10.489800000000001</c:v>
                </c:pt>
                <c:pt idx="1762">
                  <c:v>10.176</c:v>
                </c:pt>
                <c:pt idx="1763">
                  <c:v>10.373200000000001</c:v>
                </c:pt>
                <c:pt idx="1764">
                  <c:v>10.055999999999999</c:v>
                </c:pt>
                <c:pt idx="1765">
                  <c:v>10.252000000000001</c:v>
                </c:pt>
                <c:pt idx="1766">
                  <c:v>9.9404400000000006</c:v>
                </c:pt>
                <c:pt idx="1767">
                  <c:v>10.137700000000001</c:v>
                </c:pt>
                <c:pt idx="1768">
                  <c:v>9.8198500000000006</c:v>
                </c:pt>
                <c:pt idx="1769">
                  <c:v>10.0197</c:v>
                </c:pt>
                <c:pt idx="1770">
                  <c:v>9.7072199999999995</c:v>
                </c:pt>
                <c:pt idx="1771">
                  <c:v>9.9086200000000009</c:v>
                </c:pt>
                <c:pt idx="1772">
                  <c:v>9.5953800000000005</c:v>
                </c:pt>
                <c:pt idx="1773">
                  <c:v>9.79922</c:v>
                </c:pt>
                <c:pt idx="1774">
                  <c:v>9.4867799999999995</c:v>
                </c:pt>
                <c:pt idx="1775">
                  <c:v>9.6847499999999993</c:v>
                </c:pt>
                <c:pt idx="1776">
                  <c:v>9.3785799999999995</c:v>
                </c:pt>
                <c:pt idx="1777">
                  <c:v>9.5956799999999998</c:v>
                </c:pt>
                <c:pt idx="1778">
                  <c:v>9.24099</c:v>
                </c:pt>
                <c:pt idx="1779">
                  <c:v>9.5073799999999995</c:v>
                </c:pt>
                <c:pt idx="1780">
                  <c:v>9.1324000000000005</c:v>
                </c:pt>
                <c:pt idx="1781">
                  <c:v>9.4097899999999992</c:v>
                </c:pt>
                <c:pt idx="1782">
                  <c:v>9.0294899999999991</c:v>
                </c:pt>
                <c:pt idx="1783">
                  <c:v>9.3084299999999995</c:v>
                </c:pt>
                <c:pt idx="1784">
                  <c:v>8.9261800000000004</c:v>
                </c:pt>
                <c:pt idx="1785">
                  <c:v>9.2155100000000001</c:v>
                </c:pt>
                <c:pt idx="1786">
                  <c:v>8.8331700000000009</c:v>
                </c:pt>
                <c:pt idx="1787">
                  <c:v>9.10914</c:v>
                </c:pt>
                <c:pt idx="1788">
                  <c:v>8.7353100000000001</c:v>
                </c:pt>
                <c:pt idx="1789">
                  <c:v>9.0167999999999999</c:v>
                </c:pt>
                <c:pt idx="1790">
                  <c:v>8.6382200000000005</c:v>
                </c:pt>
                <c:pt idx="1791">
                  <c:v>8.9224300000000003</c:v>
                </c:pt>
                <c:pt idx="1792">
                  <c:v>8.5448599999999999</c:v>
                </c:pt>
                <c:pt idx="1793">
                  <c:v>8.8305900000000008</c:v>
                </c:pt>
                <c:pt idx="1794">
                  <c:v>8.4530499999999993</c:v>
                </c:pt>
                <c:pt idx="1795">
                  <c:v>8.7377699999999994</c:v>
                </c:pt>
                <c:pt idx="1796">
                  <c:v>8.3700500000000009</c:v>
                </c:pt>
                <c:pt idx="1797">
                  <c:v>8.6455400000000004</c:v>
                </c:pt>
                <c:pt idx="1798">
                  <c:v>8.2964699999999993</c:v>
                </c:pt>
                <c:pt idx="1799">
                  <c:v>8.5639500000000002</c:v>
                </c:pt>
                <c:pt idx="1800">
                  <c:v>8.2031899999999993</c:v>
                </c:pt>
                <c:pt idx="1801">
                  <c:v>8.4750599999999991</c:v>
                </c:pt>
                <c:pt idx="1802">
                  <c:v>8.1086799999999997</c:v>
                </c:pt>
                <c:pt idx="1803">
                  <c:v>8.3918599999999994</c:v>
                </c:pt>
                <c:pt idx="1804">
                  <c:v>8.0191300000000005</c:v>
                </c:pt>
                <c:pt idx="1805">
                  <c:v>8.3146799999999992</c:v>
                </c:pt>
                <c:pt idx="1806">
                  <c:v>7.9358500000000003</c:v>
                </c:pt>
                <c:pt idx="1807">
                  <c:v>8.2344299999999997</c:v>
                </c:pt>
                <c:pt idx="1808">
                  <c:v>7.8553199999999999</c:v>
                </c:pt>
                <c:pt idx="1809">
                  <c:v>8.1515500000000003</c:v>
                </c:pt>
                <c:pt idx="1810">
                  <c:v>7.7721600000000004</c:v>
                </c:pt>
                <c:pt idx="1811">
                  <c:v>8.0739900000000002</c:v>
                </c:pt>
                <c:pt idx="1812">
                  <c:v>7.69536</c:v>
                </c:pt>
                <c:pt idx="1813">
                  <c:v>7.9931299999999998</c:v>
                </c:pt>
                <c:pt idx="1814">
                  <c:v>7.6233899999999997</c:v>
                </c:pt>
                <c:pt idx="1815">
                  <c:v>7.9154999999999998</c:v>
                </c:pt>
                <c:pt idx="1816">
                  <c:v>7.5448899999999997</c:v>
                </c:pt>
                <c:pt idx="1817">
                  <c:v>7.8371599999999999</c:v>
                </c:pt>
                <c:pt idx="1818">
                  <c:v>7.4686599999999999</c:v>
                </c:pt>
                <c:pt idx="1819">
                  <c:v>7.7650199999999998</c:v>
                </c:pt>
                <c:pt idx="1820">
                  <c:v>7.39229</c:v>
                </c:pt>
                <c:pt idx="1821">
                  <c:v>7.6925100000000004</c:v>
                </c:pt>
                <c:pt idx="1822">
                  <c:v>7.3233899999999998</c:v>
                </c:pt>
                <c:pt idx="1823">
                  <c:v>7.6234999999999999</c:v>
                </c:pt>
                <c:pt idx="1824">
                  <c:v>7.2492299999999998</c:v>
                </c:pt>
                <c:pt idx="1825">
                  <c:v>7.5553800000000004</c:v>
                </c:pt>
                <c:pt idx="1826">
                  <c:v>7.1779500000000001</c:v>
                </c:pt>
                <c:pt idx="1827">
                  <c:v>7.4833699999999999</c:v>
                </c:pt>
                <c:pt idx="1828">
                  <c:v>7.1071999999999997</c:v>
                </c:pt>
                <c:pt idx="1829">
                  <c:v>7.4172500000000001</c:v>
                </c:pt>
                <c:pt idx="1830">
                  <c:v>7.0442600000000004</c:v>
                </c:pt>
                <c:pt idx="1831">
                  <c:v>7.3491900000000001</c:v>
                </c:pt>
                <c:pt idx="1832">
                  <c:v>6.9782599999999997</c:v>
                </c:pt>
                <c:pt idx="1833">
                  <c:v>7.2816000000000001</c:v>
                </c:pt>
                <c:pt idx="1834">
                  <c:v>6.9113100000000003</c:v>
                </c:pt>
                <c:pt idx="1835">
                  <c:v>7.2169100000000004</c:v>
                </c:pt>
                <c:pt idx="1836">
                  <c:v>6.84152</c:v>
                </c:pt>
                <c:pt idx="1837">
                  <c:v>7.1534300000000002</c:v>
                </c:pt>
                <c:pt idx="1838">
                  <c:v>6.77433</c:v>
                </c:pt>
                <c:pt idx="1839">
                  <c:v>7.0896100000000004</c:v>
                </c:pt>
                <c:pt idx="1840">
                  <c:v>6.7153700000000001</c:v>
                </c:pt>
                <c:pt idx="1841">
                  <c:v>7.0320999999999998</c:v>
                </c:pt>
                <c:pt idx="1842">
                  <c:v>6.6514100000000003</c:v>
                </c:pt>
                <c:pt idx="1843">
                  <c:v>6.9749400000000001</c:v>
                </c:pt>
                <c:pt idx="1844">
                  <c:v>6.5904400000000001</c:v>
                </c:pt>
                <c:pt idx="1845">
                  <c:v>6.9099700000000004</c:v>
                </c:pt>
                <c:pt idx="1846">
                  <c:v>6.5357700000000003</c:v>
                </c:pt>
                <c:pt idx="1847">
                  <c:v>6.8488899999999999</c:v>
                </c:pt>
                <c:pt idx="1848">
                  <c:v>6.4709599999999998</c:v>
                </c:pt>
                <c:pt idx="1849">
                  <c:v>6.8067399999999996</c:v>
                </c:pt>
                <c:pt idx="1850">
                  <c:v>6.3992000000000004</c:v>
                </c:pt>
                <c:pt idx="1851">
                  <c:v>6.7496700000000001</c:v>
                </c:pt>
                <c:pt idx="1852">
                  <c:v>6.3361400000000003</c:v>
                </c:pt>
                <c:pt idx="1853">
                  <c:v>6.69686</c:v>
                </c:pt>
                <c:pt idx="1854">
                  <c:v>6.2803100000000001</c:v>
                </c:pt>
                <c:pt idx="1855">
                  <c:v>6.6423399999999999</c:v>
                </c:pt>
                <c:pt idx="1856">
                  <c:v>6.2232200000000004</c:v>
                </c:pt>
                <c:pt idx="1857">
                  <c:v>6.5878699999999997</c:v>
                </c:pt>
                <c:pt idx="1858">
                  <c:v>6.1614199999999997</c:v>
                </c:pt>
                <c:pt idx="1859">
                  <c:v>6.5385499999999999</c:v>
                </c:pt>
                <c:pt idx="1860">
                  <c:v>6.1093900000000003</c:v>
                </c:pt>
                <c:pt idx="1861">
                  <c:v>6.4768999999999997</c:v>
                </c:pt>
                <c:pt idx="1862">
                  <c:v>6.0587600000000004</c:v>
                </c:pt>
                <c:pt idx="1863">
                  <c:v>6.4214599999999997</c:v>
                </c:pt>
                <c:pt idx="1864">
                  <c:v>6.00814</c:v>
                </c:pt>
                <c:pt idx="1865">
                  <c:v>6.3668500000000003</c:v>
                </c:pt>
                <c:pt idx="1866">
                  <c:v>5.9584099999999998</c:v>
                </c:pt>
                <c:pt idx="1867">
                  <c:v>6.3169599999999999</c:v>
                </c:pt>
                <c:pt idx="1868">
                  <c:v>5.9026500000000004</c:v>
                </c:pt>
                <c:pt idx="1869">
                  <c:v>6.2658800000000001</c:v>
                </c:pt>
                <c:pt idx="1870">
                  <c:v>5.8502099999999997</c:v>
                </c:pt>
                <c:pt idx="1871">
                  <c:v>6.2176</c:v>
                </c:pt>
                <c:pt idx="1872">
                  <c:v>5.7989800000000002</c:v>
                </c:pt>
                <c:pt idx="1873">
                  <c:v>6.1670100000000003</c:v>
                </c:pt>
                <c:pt idx="1874">
                  <c:v>5.7464000000000004</c:v>
                </c:pt>
                <c:pt idx="1875">
                  <c:v>6.12357</c:v>
                </c:pt>
                <c:pt idx="1876">
                  <c:v>5.6981700000000002</c:v>
                </c:pt>
                <c:pt idx="1877">
                  <c:v>6.0728499999999999</c:v>
                </c:pt>
                <c:pt idx="1878">
                  <c:v>5.6497200000000003</c:v>
                </c:pt>
                <c:pt idx="1879">
                  <c:v>6.0194599999999996</c:v>
                </c:pt>
                <c:pt idx="1880">
                  <c:v>5.6025299999999998</c:v>
                </c:pt>
                <c:pt idx="1881">
                  <c:v>5.9736000000000002</c:v>
                </c:pt>
                <c:pt idx="1882">
                  <c:v>5.5567399999999996</c:v>
                </c:pt>
                <c:pt idx="1883">
                  <c:v>5.9306700000000001</c:v>
                </c:pt>
                <c:pt idx="1884">
                  <c:v>5.5072599999999996</c:v>
                </c:pt>
                <c:pt idx="1885">
                  <c:v>5.8821099999999999</c:v>
                </c:pt>
                <c:pt idx="1886">
                  <c:v>5.4628300000000003</c:v>
                </c:pt>
                <c:pt idx="1887">
                  <c:v>5.83833</c:v>
                </c:pt>
                <c:pt idx="1888">
                  <c:v>5.4211400000000003</c:v>
                </c:pt>
                <c:pt idx="1889">
                  <c:v>5.7885499999999999</c:v>
                </c:pt>
                <c:pt idx="1890">
                  <c:v>5.3728800000000003</c:v>
                </c:pt>
                <c:pt idx="1891">
                  <c:v>5.7447800000000004</c:v>
                </c:pt>
                <c:pt idx="1892">
                  <c:v>5.3285900000000002</c:v>
                </c:pt>
                <c:pt idx="1893">
                  <c:v>5.7013699999999998</c:v>
                </c:pt>
                <c:pt idx="1894">
                  <c:v>5.2789900000000003</c:v>
                </c:pt>
                <c:pt idx="1895">
                  <c:v>5.6596500000000001</c:v>
                </c:pt>
                <c:pt idx="1896">
                  <c:v>5.2334100000000001</c:v>
                </c:pt>
                <c:pt idx="1897">
                  <c:v>5.6201600000000003</c:v>
                </c:pt>
                <c:pt idx="1898">
                  <c:v>5.1910499999999997</c:v>
                </c:pt>
                <c:pt idx="1899">
                  <c:v>5.5769700000000002</c:v>
                </c:pt>
                <c:pt idx="1900">
                  <c:v>5.1529199999999999</c:v>
                </c:pt>
                <c:pt idx="1901">
                  <c:v>5.5266500000000001</c:v>
                </c:pt>
                <c:pt idx="1902">
                  <c:v>5.1127700000000003</c:v>
                </c:pt>
                <c:pt idx="1903">
                  <c:v>5.4826499999999996</c:v>
                </c:pt>
                <c:pt idx="1904">
                  <c:v>5.0701099999999997</c:v>
                </c:pt>
                <c:pt idx="1905">
                  <c:v>5.4424099999999997</c:v>
                </c:pt>
                <c:pt idx="1906">
                  <c:v>5.0285299999999999</c:v>
                </c:pt>
                <c:pt idx="1907">
                  <c:v>5.4055200000000001</c:v>
                </c:pt>
                <c:pt idx="1908">
                  <c:v>4.9843999999999999</c:v>
                </c:pt>
                <c:pt idx="1909">
                  <c:v>5.3683699999999996</c:v>
                </c:pt>
                <c:pt idx="1910">
                  <c:v>4.9396000000000004</c:v>
                </c:pt>
                <c:pt idx="1911">
                  <c:v>4.8472099999999996</c:v>
                </c:pt>
                <c:pt idx="1912">
                  <c:v>5.3214199999999998</c:v>
                </c:pt>
                <c:pt idx="1913">
                  <c:v>4.7074100000000003</c:v>
                </c:pt>
                <c:pt idx="1914">
                  <c:v>5.2808799999999998</c:v>
                </c:pt>
                <c:pt idx="1915">
                  <c:v>4.6729500000000002</c:v>
                </c:pt>
                <c:pt idx="1916">
                  <c:v>5.2533500000000002</c:v>
                </c:pt>
                <c:pt idx="1917">
                  <c:v>4.62012</c:v>
                </c:pt>
                <c:pt idx="1918">
                  <c:v>5.2172099999999997</c:v>
                </c:pt>
                <c:pt idx="1919">
                  <c:v>4.5769200000000003</c:v>
                </c:pt>
                <c:pt idx="1920">
                  <c:v>5.1774199999999997</c:v>
                </c:pt>
                <c:pt idx="1921">
                  <c:v>4.5420400000000001</c:v>
                </c:pt>
                <c:pt idx="1922">
                  <c:v>5.1377800000000002</c:v>
                </c:pt>
                <c:pt idx="1923">
                  <c:v>4.5057299999999998</c:v>
                </c:pt>
                <c:pt idx="1924">
                  <c:v>5.1002400000000003</c:v>
                </c:pt>
                <c:pt idx="1925">
                  <c:v>4.4665600000000003</c:v>
                </c:pt>
                <c:pt idx="1926">
                  <c:v>5.0634399999999999</c:v>
                </c:pt>
                <c:pt idx="1927">
                  <c:v>4.42727</c:v>
                </c:pt>
                <c:pt idx="1928">
                  <c:v>5.0280699999999996</c:v>
                </c:pt>
                <c:pt idx="1929">
                  <c:v>4.3914</c:v>
                </c:pt>
                <c:pt idx="1930">
                  <c:v>4.9916499999999999</c:v>
                </c:pt>
                <c:pt idx="1931">
                  <c:v>4.3532000000000002</c:v>
                </c:pt>
                <c:pt idx="1932">
                  <c:v>4.9556500000000003</c:v>
                </c:pt>
                <c:pt idx="1933">
                  <c:v>4.3168800000000003</c:v>
                </c:pt>
                <c:pt idx="1934">
                  <c:v>4.9183899999999996</c:v>
                </c:pt>
                <c:pt idx="1935">
                  <c:v>4.2795899999999998</c:v>
                </c:pt>
                <c:pt idx="1936">
                  <c:v>4.8821700000000003</c:v>
                </c:pt>
                <c:pt idx="1937">
                  <c:v>4.2466499999999998</c:v>
                </c:pt>
                <c:pt idx="1938">
                  <c:v>4.8445099999999996</c:v>
                </c:pt>
                <c:pt idx="1939">
                  <c:v>4.2111599999999996</c:v>
                </c:pt>
                <c:pt idx="1940">
                  <c:v>4.8092899999999998</c:v>
                </c:pt>
                <c:pt idx="1941">
                  <c:v>4.1734900000000001</c:v>
                </c:pt>
                <c:pt idx="1942">
                  <c:v>4.7791499999999996</c:v>
                </c:pt>
                <c:pt idx="1943">
                  <c:v>4.1372200000000001</c:v>
                </c:pt>
                <c:pt idx="1944">
                  <c:v>4.7425300000000004</c:v>
                </c:pt>
                <c:pt idx="1945">
                  <c:v>4.1050300000000002</c:v>
                </c:pt>
                <c:pt idx="1946">
                  <c:v>4.70486</c:v>
                </c:pt>
                <c:pt idx="1947">
                  <c:v>4.06982</c:v>
                </c:pt>
                <c:pt idx="1948">
                  <c:v>4.6726900000000002</c:v>
                </c:pt>
                <c:pt idx="1949">
                  <c:v>4.0332100000000004</c:v>
                </c:pt>
                <c:pt idx="1950">
                  <c:v>4.6379099999999998</c:v>
                </c:pt>
                <c:pt idx="1951">
                  <c:v>3.9972099999999999</c:v>
                </c:pt>
                <c:pt idx="1952">
                  <c:v>4.6042800000000002</c:v>
                </c:pt>
                <c:pt idx="1953">
                  <c:v>3.9656699999999998</c:v>
                </c:pt>
                <c:pt idx="1954">
                  <c:v>4.5723700000000003</c:v>
                </c:pt>
                <c:pt idx="1955">
                  <c:v>3.9305400000000001</c:v>
                </c:pt>
                <c:pt idx="1956">
                  <c:v>4.5385099999999996</c:v>
                </c:pt>
                <c:pt idx="1957">
                  <c:v>3.8970500000000001</c:v>
                </c:pt>
                <c:pt idx="1958">
                  <c:v>4.5036100000000001</c:v>
                </c:pt>
                <c:pt idx="1959">
                  <c:v>3.86178</c:v>
                </c:pt>
                <c:pt idx="1960">
                  <c:v>4.4692800000000004</c:v>
                </c:pt>
                <c:pt idx="1961">
                  <c:v>3.8310499999999998</c:v>
                </c:pt>
                <c:pt idx="1962">
                  <c:v>4.4356200000000001</c:v>
                </c:pt>
                <c:pt idx="1963">
                  <c:v>3.7988</c:v>
                </c:pt>
                <c:pt idx="1964">
                  <c:v>4.4046399999999997</c:v>
                </c:pt>
                <c:pt idx="1965">
                  <c:v>3.7648199999999998</c:v>
                </c:pt>
                <c:pt idx="1966">
                  <c:v>4.3758600000000003</c:v>
                </c:pt>
                <c:pt idx="1967">
                  <c:v>3.7290100000000002</c:v>
                </c:pt>
                <c:pt idx="1968">
                  <c:v>4.3418799999999997</c:v>
                </c:pt>
                <c:pt idx="1969">
                  <c:v>3.69719</c:v>
                </c:pt>
                <c:pt idx="1970">
                  <c:v>4.3086399999999996</c:v>
                </c:pt>
                <c:pt idx="1971">
                  <c:v>3.66499</c:v>
                </c:pt>
                <c:pt idx="1972">
                  <c:v>4.2767600000000003</c:v>
                </c:pt>
                <c:pt idx="1973">
                  <c:v>3.6309300000000002</c:v>
                </c:pt>
                <c:pt idx="1974">
                  <c:v>4.2461099999999998</c:v>
                </c:pt>
                <c:pt idx="1975">
                  <c:v>3.5982500000000002</c:v>
                </c:pt>
                <c:pt idx="1976">
                  <c:v>4.2123299999999997</c:v>
                </c:pt>
                <c:pt idx="1977">
                  <c:v>3.56792</c:v>
                </c:pt>
                <c:pt idx="1978">
                  <c:v>4.1807600000000003</c:v>
                </c:pt>
                <c:pt idx="1979">
                  <c:v>3.5363799999999999</c:v>
                </c:pt>
                <c:pt idx="1980">
                  <c:v>4.1476699999999997</c:v>
                </c:pt>
                <c:pt idx="1981">
                  <c:v>3.50475</c:v>
                </c:pt>
                <c:pt idx="1982">
                  <c:v>4.1172300000000002</c:v>
                </c:pt>
                <c:pt idx="1983">
                  <c:v>3.4733000000000001</c:v>
                </c:pt>
                <c:pt idx="1984">
                  <c:v>4.0850600000000004</c:v>
                </c:pt>
                <c:pt idx="1985">
                  <c:v>3.44373</c:v>
                </c:pt>
                <c:pt idx="1986">
                  <c:v>4.0561800000000003</c:v>
                </c:pt>
                <c:pt idx="1987">
                  <c:v>3.39913</c:v>
                </c:pt>
                <c:pt idx="1988">
                  <c:v>4.0368199999999996</c:v>
                </c:pt>
                <c:pt idx="1989">
                  <c:v>3.36924</c:v>
                </c:pt>
                <c:pt idx="1990">
                  <c:v>4.0051600000000001</c:v>
                </c:pt>
                <c:pt idx="1991">
                  <c:v>3.3376899999999998</c:v>
                </c:pt>
                <c:pt idx="1992">
                  <c:v>3.9752100000000001</c:v>
                </c:pt>
                <c:pt idx="1993">
                  <c:v>3.3079100000000001</c:v>
                </c:pt>
                <c:pt idx="1994">
                  <c:v>3.9441099999999998</c:v>
                </c:pt>
                <c:pt idx="1995">
                  <c:v>3.2778900000000002</c:v>
                </c:pt>
                <c:pt idx="1996">
                  <c:v>3.91506</c:v>
                </c:pt>
                <c:pt idx="1997">
                  <c:v>3.24411</c:v>
                </c:pt>
                <c:pt idx="1998">
                  <c:v>3.8868999999999998</c:v>
                </c:pt>
                <c:pt idx="1999">
                  <c:v>3.21204</c:v>
                </c:pt>
                <c:pt idx="2000">
                  <c:v>3.8553700000000002</c:v>
                </c:pt>
                <c:pt idx="2001">
                  <c:v>3.18296</c:v>
                </c:pt>
                <c:pt idx="2002">
                  <c:v>3.8263600000000002</c:v>
                </c:pt>
                <c:pt idx="2003">
                  <c:v>3.1523099999999999</c:v>
                </c:pt>
                <c:pt idx="2004">
                  <c:v>3.7951299999999999</c:v>
                </c:pt>
                <c:pt idx="2005">
                  <c:v>3.1207500000000001</c:v>
                </c:pt>
                <c:pt idx="2006">
                  <c:v>3.76667</c:v>
                </c:pt>
                <c:pt idx="2007">
                  <c:v>3.0900699999999999</c:v>
                </c:pt>
                <c:pt idx="2008">
                  <c:v>3.7386599999999999</c:v>
                </c:pt>
                <c:pt idx="2009">
                  <c:v>3.06148</c:v>
                </c:pt>
                <c:pt idx="2010">
                  <c:v>3.7078899999999999</c:v>
                </c:pt>
                <c:pt idx="2011">
                  <c:v>3.0318000000000001</c:v>
                </c:pt>
                <c:pt idx="2012">
                  <c:v>3.6774100000000001</c:v>
                </c:pt>
                <c:pt idx="2013">
                  <c:v>3.00115</c:v>
                </c:pt>
                <c:pt idx="2014">
                  <c:v>3.6468500000000001</c:v>
                </c:pt>
                <c:pt idx="2015">
                  <c:v>2.9729800000000002</c:v>
                </c:pt>
                <c:pt idx="2016">
                  <c:v>3.6169899999999999</c:v>
                </c:pt>
                <c:pt idx="2017">
                  <c:v>2.9449800000000002</c:v>
                </c:pt>
                <c:pt idx="2018">
                  <c:v>3.58575</c:v>
                </c:pt>
                <c:pt idx="2019">
                  <c:v>2.9164599999999998</c:v>
                </c:pt>
                <c:pt idx="2020">
                  <c:v>3.55809</c:v>
                </c:pt>
                <c:pt idx="2021">
                  <c:v>2.8839700000000001</c:v>
                </c:pt>
                <c:pt idx="2022">
                  <c:v>3.5306000000000002</c:v>
                </c:pt>
                <c:pt idx="2023">
                  <c:v>2.8543799999999999</c:v>
                </c:pt>
                <c:pt idx="2024">
                  <c:v>3.5027599999999999</c:v>
                </c:pt>
                <c:pt idx="2025">
                  <c:v>2.8265600000000002</c:v>
                </c:pt>
                <c:pt idx="2026">
                  <c:v>3.4729399999999999</c:v>
                </c:pt>
                <c:pt idx="2027">
                  <c:v>2.7964099999999998</c:v>
                </c:pt>
                <c:pt idx="2028">
                  <c:v>3.4463400000000002</c:v>
                </c:pt>
                <c:pt idx="2029">
                  <c:v>2.76858</c:v>
                </c:pt>
                <c:pt idx="2030">
                  <c:v>3.4180899999999999</c:v>
                </c:pt>
                <c:pt idx="2031">
                  <c:v>2.7394599999999998</c:v>
                </c:pt>
                <c:pt idx="2032">
                  <c:v>3.38863</c:v>
                </c:pt>
                <c:pt idx="2033">
                  <c:v>2.7130899999999998</c:v>
                </c:pt>
                <c:pt idx="2034">
                  <c:v>3.3585699999999998</c:v>
                </c:pt>
                <c:pt idx="2035">
                  <c:v>2.6866599999999998</c:v>
                </c:pt>
                <c:pt idx="2036">
                  <c:v>3.33026</c:v>
                </c:pt>
                <c:pt idx="2037">
                  <c:v>2.6585399999999999</c:v>
                </c:pt>
                <c:pt idx="2038">
                  <c:v>3.3032599999999999</c:v>
                </c:pt>
                <c:pt idx="2039">
                  <c:v>2.6301199999999998</c:v>
                </c:pt>
                <c:pt idx="2040">
                  <c:v>3.2751100000000002</c:v>
                </c:pt>
                <c:pt idx="2041">
                  <c:v>2.6042000000000001</c:v>
                </c:pt>
                <c:pt idx="2042">
                  <c:v>3.24668</c:v>
                </c:pt>
                <c:pt idx="2043">
                  <c:v>2.5768200000000001</c:v>
                </c:pt>
                <c:pt idx="2044">
                  <c:v>3.2222400000000002</c:v>
                </c:pt>
                <c:pt idx="2045">
                  <c:v>2.5436399999999999</c:v>
                </c:pt>
                <c:pt idx="2046">
                  <c:v>3.19611</c:v>
                </c:pt>
                <c:pt idx="2047">
                  <c:v>2.5152700000000001</c:v>
                </c:pt>
                <c:pt idx="2048">
                  <c:v>3.16831</c:v>
                </c:pt>
                <c:pt idx="2049">
                  <c:v>2.4902700000000002</c:v>
                </c:pt>
                <c:pt idx="2050">
                  <c:v>3.1396099999999998</c:v>
                </c:pt>
                <c:pt idx="2051">
                  <c:v>2.4645899999999998</c:v>
                </c:pt>
                <c:pt idx="2052">
                  <c:v>3.1124000000000001</c:v>
                </c:pt>
                <c:pt idx="2053">
                  <c:v>2.4390800000000001</c:v>
                </c:pt>
                <c:pt idx="2054">
                  <c:v>3.0849899999999999</c:v>
                </c:pt>
                <c:pt idx="2055">
                  <c:v>2.4109600000000002</c:v>
                </c:pt>
                <c:pt idx="2056">
                  <c:v>3.05796</c:v>
                </c:pt>
                <c:pt idx="2057">
                  <c:v>2.38774</c:v>
                </c:pt>
                <c:pt idx="2058">
                  <c:v>3.0457999999999998</c:v>
                </c:pt>
                <c:pt idx="2059">
                  <c:v>2.3409200000000001</c:v>
                </c:pt>
                <c:pt idx="2060">
                  <c:v>3.0226500000000001</c:v>
                </c:pt>
                <c:pt idx="2061">
                  <c:v>2.3124199999999999</c:v>
                </c:pt>
                <c:pt idx="2062">
                  <c:v>2.9977100000000001</c:v>
                </c:pt>
                <c:pt idx="2063">
                  <c:v>2.2854399999999999</c:v>
                </c:pt>
                <c:pt idx="2064">
                  <c:v>2.9711099999999999</c:v>
                </c:pt>
                <c:pt idx="2065">
                  <c:v>2.2578900000000002</c:v>
                </c:pt>
                <c:pt idx="2066">
                  <c:v>2.9433699999999998</c:v>
                </c:pt>
                <c:pt idx="2067">
                  <c:v>2.2344400000000002</c:v>
                </c:pt>
                <c:pt idx="2068">
                  <c:v>2.9194800000000001</c:v>
                </c:pt>
                <c:pt idx="2069">
                  <c:v>2.2062499999999998</c:v>
                </c:pt>
                <c:pt idx="2070">
                  <c:v>2.89642</c:v>
                </c:pt>
                <c:pt idx="2071">
                  <c:v>2.1827299999999998</c:v>
                </c:pt>
                <c:pt idx="2072">
                  <c:v>2.8668399999999998</c:v>
                </c:pt>
                <c:pt idx="2073">
                  <c:v>2.1576499999999998</c:v>
                </c:pt>
                <c:pt idx="2074">
                  <c:v>2.8382499999999999</c:v>
                </c:pt>
                <c:pt idx="2075">
                  <c:v>2.1327199999999999</c:v>
                </c:pt>
                <c:pt idx="2076">
                  <c:v>2.8136899999999998</c:v>
                </c:pt>
                <c:pt idx="2077">
                  <c:v>2.10304</c:v>
                </c:pt>
                <c:pt idx="2078">
                  <c:v>2.7885499999999999</c:v>
                </c:pt>
                <c:pt idx="2079">
                  <c:v>2.0790000000000002</c:v>
                </c:pt>
                <c:pt idx="2080">
                  <c:v>2.7675200000000002</c:v>
                </c:pt>
                <c:pt idx="2081">
                  <c:v>2.05111</c:v>
                </c:pt>
                <c:pt idx="2082">
                  <c:v>2.74038</c:v>
                </c:pt>
                <c:pt idx="2083">
                  <c:v>2.02725</c:v>
                </c:pt>
                <c:pt idx="2084">
                  <c:v>2.7143099999999998</c:v>
                </c:pt>
                <c:pt idx="2085">
                  <c:v>2.0009899999999998</c:v>
                </c:pt>
                <c:pt idx="2086">
                  <c:v>2.68702</c:v>
                </c:pt>
                <c:pt idx="2087">
                  <c:v>1.9783299999999999</c:v>
                </c:pt>
                <c:pt idx="2088">
                  <c:v>2.6621800000000002</c:v>
                </c:pt>
                <c:pt idx="2089">
                  <c:v>1.9549799999999999</c:v>
                </c:pt>
                <c:pt idx="2090">
                  <c:v>2.6360299999999999</c:v>
                </c:pt>
                <c:pt idx="2091">
                  <c:v>1.93</c:v>
                </c:pt>
                <c:pt idx="2092">
                  <c:v>2.61164</c:v>
                </c:pt>
                <c:pt idx="2093">
                  <c:v>1.9041699999999999</c:v>
                </c:pt>
                <c:pt idx="2094">
                  <c:v>2.5882000000000001</c:v>
                </c:pt>
                <c:pt idx="2095">
                  <c:v>1.8795900000000001</c:v>
                </c:pt>
                <c:pt idx="2096">
                  <c:v>2.5610900000000001</c:v>
                </c:pt>
                <c:pt idx="2097">
                  <c:v>1.8559300000000001</c:v>
                </c:pt>
                <c:pt idx="2098">
                  <c:v>2.5373800000000002</c:v>
                </c:pt>
                <c:pt idx="2099">
                  <c:v>1.8335900000000001</c:v>
                </c:pt>
                <c:pt idx="2100">
                  <c:v>2.5118499999999999</c:v>
                </c:pt>
                <c:pt idx="2101">
                  <c:v>1.8070900000000001</c:v>
                </c:pt>
                <c:pt idx="2102">
                  <c:v>2.4904000000000002</c:v>
                </c:pt>
                <c:pt idx="2103">
                  <c:v>1.7818000000000001</c:v>
                </c:pt>
                <c:pt idx="2104">
                  <c:v>2.4679799999999998</c:v>
                </c:pt>
                <c:pt idx="2105">
                  <c:v>1.7591399999999999</c:v>
                </c:pt>
                <c:pt idx="2106">
                  <c:v>2.4423599999999999</c:v>
                </c:pt>
                <c:pt idx="2107">
                  <c:v>1.7339800000000001</c:v>
                </c:pt>
                <c:pt idx="2108">
                  <c:v>2.4200200000000001</c:v>
                </c:pt>
                <c:pt idx="2109">
                  <c:v>1.70827</c:v>
                </c:pt>
                <c:pt idx="2110">
                  <c:v>2.3977400000000002</c:v>
                </c:pt>
                <c:pt idx="2111">
                  <c:v>1.68499</c:v>
                </c:pt>
                <c:pt idx="2112">
                  <c:v>2.37188</c:v>
                </c:pt>
                <c:pt idx="2113">
                  <c:v>1.66571</c:v>
                </c:pt>
                <c:pt idx="2114">
                  <c:v>2.3458899999999998</c:v>
                </c:pt>
                <c:pt idx="2115">
                  <c:v>1.64232</c:v>
                </c:pt>
                <c:pt idx="2116">
                  <c:v>2.32138</c:v>
                </c:pt>
                <c:pt idx="2117">
                  <c:v>1.61714</c:v>
                </c:pt>
                <c:pt idx="2118">
                  <c:v>2.30002</c:v>
                </c:pt>
                <c:pt idx="2119">
                  <c:v>1.59148</c:v>
                </c:pt>
                <c:pt idx="2120">
                  <c:v>2.27725</c:v>
                </c:pt>
                <c:pt idx="2121">
                  <c:v>1.5695600000000001</c:v>
                </c:pt>
                <c:pt idx="2122">
                  <c:v>2.2540800000000001</c:v>
                </c:pt>
                <c:pt idx="2123">
                  <c:v>1.54678</c:v>
                </c:pt>
                <c:pt idx="2124">
                  <c:v>2.2315999999999998</c:v>
                </c:pt>
                <c:pt idx="2125">
                  <c:v>1.52321</c:v>
                </c:pt>
                <c:pt idx="2126">
                  <c:v>2.20763</c:v>
                </c:pt>
                <c:pt idx="2127">
                  <c:v>1.5004500000000001</c:v>
                </c:pt>
                <c:pt idx="2128">
                  <c:v>2.1867399999999999</c:v>
                </c:pt>
                <c:pt idx="2129">
                  <c:v>1.46366</c:v>
                </c:pt>
                <c:pt idx="2130">
                  <c:v>2.17144</c:v>
                </c:pt>
                <c:pt idx="2131">
                  <c:v>1.4433199999999999</c:v>
                </c:pt>
                <c:pt idx="2132">
                  <c:v>2.1478799999999998</c:v>
                </c:pt>
                <c:pt idx="2133">
                  <c:v>1.41778</c:v>
                </c:pt>
                <c:pt idx="2134">
                  <c:v>2.1250900000000001</c:v>
                </c:pt>
                <c:pt idx="2135">
                  <c:v>1.3926000000000001</c:v>
                </c:pt>
                <c:pt idx="2136">
                  <c:v>2.10148</c:v>
                </c:pt>
                <c:pt idx="2137">
                  <c:v>1.36696</c:v>
                </c:pt>
                <c:pt idx="2138">
                  <c:v>2.0815999999999999</c:v>
                </c:pt>
                <c:pt idx="2139">
                  <c:v>1.34649</c:v>
                </c:pt>
                <c:pt idx="2140">
                  <c:v>2.0583900000000002</c:v>
                </c:pt>
                <c:pt idx="2141">
                  <c:v>1.3198099999999999</c:v>
                </c:pt>
                <c:pt idx="2142">
                  <c:v>2.0359099999999999</c:v>
                </c:pt>
                <c:pt idx="2143">
                  <c:v>1.2972999999999999</c:v>
                </c:pt>
                <c:pt idx="2144">
                  <c:v>2.0114999999999998</c:v>
                </c:pt>
                <c:pt idx="2145">
                  <c:v>1.2751399999999999</c:v>
                </c:pt>
                <c:pt idx="2146">
                  <c:v>1.9847600000000001</c:v>
                </c:pt>
                <c:pt idx="2147">
                  <c:v>1.25332</c:v>
                </c:pt>
                <c:pt idx="2148">
                  <c:v>1.9624900000000001</c:v>
                </c:pt>
                <c:pt idx="2149">
                  <c:v>1.2278800000000001</c:v>
                </c:pt>
                <c:pt idx="2150">
                  <c:v>1.9378599999999999</c:v>
                </c:pt>
                <c:pt idx="2151">
                  <c:v>1.20587</c:v>
                </c:pt>
                <c:pt idx="2152">
                  <c:v>1.9136500000000001</c:v>
                </c:pt>
                <c:pt idx="2153">
                  <c:v>1.1819200000000001</c:v>
                </c:pt>
                <c:pt idx="2154">
                  <c:v>1.8858699999999999</c:v>
                </c:pt>
                <c:pt idx="2155">
                  <c:v>1.15761</c:v>
                </c:pt>
                <c:pt idx="2156">
                  <c:v>1.8639399999999999</c:v>
                </c:pt>
                <c:pt idx="2157">
                  <c:v>1.13239</c:v>
                </c:pt>
                <c:pt idx="2158">
                  <c:v>1.84063</c:v>
                </c:pt>
                <c:pt idx="2159">
                  <c:v>1.1091800000000001</c:v>
                </c:pt>
                <c:pt idx="2160">
                  <c:v>1.8167800000000001</c:v>
                </c:pt>
                <c:pt idx="2161">
                  <c:v>1.0846199999999999</c:v>
                </c:pt>
                <c:pt idx="2162">
                  <c:v>1.7936099999999999</c:v>
                </c:pt>
                <c:pt idx="2163">
                  <c:v>1.06151</c:v>
                </c:pt>
                <c:pt idx="2164">
                  <c:v>1.7688200000000001</c:v>
                </c:pt>
                <c:pt idx="2165">
                  <c:v>1.03775</c:v>
                </c:pt>
                <c:pt idx="2166">
                  <c:v>1.7434799999999999</c:v>
                </c:pt>
                <c:pt idx="2167">
                  <c:v>1.00715</c:v>
                </c:pt>
                <c:pt idx="2168">
                  <c:v>1.71885</c:v>
                </c:pt>
                <c:pt idx="2169">
                  <c:v>0.987514</c:v>
                </c:pt>
                <c:pt idx="2170">
                  <c:v>1.6960200000000001</c:v>
                </c:pt>
                <c:pt idx="2171">
                  <c:v>0.96319399999999999</c:v>
                </c:pt>
                <c:pt idx="2172">
                  <c:v>1.67221</c:v>
                </c:pt>
                <c:pt idx="2173">
                  <c:v>0.936751</c:v>
                </c:pt>
                <c:pt idx="2174">
                  <c:v>1.6476200000000001</c:v>
                </c:pt>
                <c:pt idx="2175">
                  <c:v>0.91242199999999996</c:v>
                </c:pt>
                <c:pt idx="2176">
                  <c:v>1.62371</c:v>
                </c:pt>
                <c:pt idx="2177">
                  <c:v>0.88902199999999998</c:v>
                </c:pt>
                <c:pt idx="2178">
                  <c:v>1.59694</c:v>
                </c:pt>
                <c:pt idx="2179">
                  <c:v>0.86677199999999999</c:v>
                </c:pt>
                <c:pt idx="2180">
                  <c:v>1.5703499999999999</c:v>
                </c:pt>
                <c:pt idx="2181">
                  <c:v>0.83813499999999996</c:v>
                </c:pt>
                <c:pt idx="2182">
                  <c:v>1.54691</c:v>
                </c:pt>
                <c:pt idx="2183">
                  <c:v>0.81345599999999996</c:v>
                </c:pt>
                <c:pt idx="2184">
                  <c:v>1.5203500000000001</c:v>
                </c:pt>
                <c:pt idx="2185">
                  <c:v>0.78792899999999999</c:v>
                </c:pt>
                <c:pt idx="2186">
                  <c:v>1.49434</c:v>
                </c:pt>
                <c:pt idx="2187">
                  <c:v>0.76502800000000004</c:v>
                </c:pt>
                <c:pt idx="2188">
                  <c:v>1.4670399999999999</c:v>
                </c:pt>
                <c:pt idx="2189">
                  <c:v>0.73828199999999999</c:v>
                </c:pt>
                <c:pt idx="2190">
                  <c:v>1.4431799999999999</c:v>
                </c:pt>
                <c:pt idx="2191">
                  <c:v>0.71194000000000002</c:v>
                </c:pt>
                <c:pt idx="2192">
                  <c:v>1.4174199999999999</c:v>
                </c:pt>
                <c:pt idx="2193">
                  <c:v>0.68711900000000004</c:v>
                </c:pt>
                <c:pt idx="2194">
                  <c:v>1.3908100000000001</c:v>
                </c:pt>
                <c:pt idx="2195">
                  <c:v>0.66184100000000001</c:v>
                </c:pt>
                <c:pt idx="2196">
                  <c:v>1.36605</c:v>
                </c:pt>
                <c:pt idx="2197">
                  <c:v>0.63206200000000001</c:v>
                </c:pt>
                <c:pt idx="2198">
                  <c:v>1.3417399999999999</c:v>
                </c:pt>
                <c:pt idx="2199">
                  <c:v>0.61046699999999998</c:v>
                </c:pt>
                <c:pt idx="2200">
                  <c:v>1.32077</c:v>
                </c:pt>
                <c:pt idx="2201">
                  <c:v>0.57591999999999999</c:v>
                </c:pt>
                <c:pt idx="2202">
                  <c:v>1.29365</c:v>
                </c:pt>
                <c:pt idx="2203">
                  <c:v>0.55172299999999996</c:v>
                </c:pt>
                <c:pt idx="2204">
                  <c:v>1.26657</c:v>
                </c:pt>
                <c:pt idx="2205">
                  <c:v>0.52270099999999997</c:v>
                </c:pt>
                <c:pt idx="2206">
                  <c:v>1.24221</c:v>
                </c:pt>
                <c:pt idx="2207">
                  <c:v>0.493396</c:v>
                </c:pt>
                <c:pt idx="2208">
                  <c:v>1.21614</c:v>
                </c:pt>
                <c:pt idx="2209">
                  <c:v>0.46568100000000001</c:v>
                </c:pt>
                <c:pt idx="2210">
                  <c:v>1.1886099999999999</c:v>
                </c:pt>
                <c:pt idx="2211">
                  <c:v>0.439083</c:v>
                </c:pt>
                <c:pt idx="2212">
                  <c:v>1.1628099999999999</c:v>
                </c:pt>
                <c:pt idx="2213">
                  <c:v>0.410972</c:v>
                </c:pt>
                <c:pt idx="2214">
                  <c:v>1.13706</c:v>
                </c:pt>
                <c:pt idx="2215">
                  <c:v>0.383969</c:v>
                </c:pt>
                <c:pt idx="2216">
                  <c:v>1.10991</c:v>
                </c:pt>
                <c:pt idx="2217">
                  <c:v>0.35808600000000002</c:v>
                </c:pt>
                <c:pt idx="2218">
                  <c:v>1.08226</c:v>
                </c:pt>
                <c:pt idx="2219">
                  <c:v>0.33155800000000002</c:v>
                </c:pt>
                <c:pt idx="2220">
                  <c:v>1.0563800000000001</c:v>
                </c:pt>
                <c:pt idx="2221">
                  <c:v>0.30551899999999999</c:v>
                </c:pt>
                <c:pt idx="2222">
                  <c:v>1.0307500000000001</c:v>
                </c:pt>
                <c:pt idx="2223">
                  <c:v>0.27872999999999998</c:v>
                </c:pt>
                <c:pt idx="2224">
                  <c:v>1.00088</c:v>
                </c:pt>
                <c:pt idx="2225">
                  <c:v>0.25603399999999998</c:v>
                </c:pt>
                <c:pt idx="2226">
                  <c:v>0.97340800000000005</c:v>
                </c:pt>
                <c:pt idx="2227">
                  <c:v>0.23211000000000001</c:v>
                </c:pt>
                <c:pt idx="2228">
                  <c:v>0.94725800000000004</c:v>
                </c:pt>
                <c:pt idx="2229">
                  <c:v>0.20541000000000001</c:v>
                </c:pt>
                <c:pt idx="2230">
                  <c:v>0.92297499999999999</c:v>
                </c:pt>
                <c:pt idx="2231">
                  <c:v>0.176819</c:v>
                </c:pt>
                <c:pt idx="2232">
                  <c:v>0.89578000000000002</c:v>
                </c:pt>
                <c:pt idx="2233">
                  <c:v>0.15057699999999999</c:v>
                </c:pt>
                <c:pt idx="2234">
                  <c:v>0.87552799999999997</c:v>
                </c:pt>
                <c:pt idx="2235">
                  <c:v>0.12617400000000001</c:v>
                </c:pt>
                <c:pt idx="2236">
                  <c:v>0.85072800000000004</c:v>
                </c:pt>
                <c:pt idx="2237">
                  <c:v>0.10012500000000001</c:v>
                </c:pt>
                <c:pt idx="2238">
                  <c:v>0.82555599999999996</c:v>
                </c:pt>
                <c:pt idx="2239">
                  <c:v>7.7935000000000004E-2</c:v>
                </c:pt>
                <c:pt idx="2240">
                  <c:v>0.79885499999999998</c:v>
                </c:pt>
                <c:pt idx="2241">
                  <c:v>5.3984299999999999E-2</c:v>
                </c:pt>
                <c:pt idx="2242">
                  <c:v>0.77005500000000005</c:v>
                </c:pt>
                <c:pt idx="2243">
                  <c:v>3.2147700000000001E-2</c:v>
                </c:pt>
                <c:pt idx="2244">
                  <c:v>0.74672300000000003</c:v>
                </c:pt>
                <c:pt idx="2245" formatCode="0.00E+00">
                  <c:v>6.8393400000000002E-3</c:v>
                </c:pt>
                <c:pt idx="2246">
                  <c:v>0.72508600000000001</c:v>
                </c:pt>
                <c:pt idx="2247">
                  <c:v>-1.7809700000000001E-2</c:v>
                </c:pt>
                <c:pt idx="2248">
                  <c:v>0.70387900000000003</c:v>
                </c:pt>
                <c:pt idx="2249">
                  <c:v>-4.16809E-2</c:v>
                </c:pt>
                <c:pt idx="2250">
                  <c:v>0.67837400000000003</c:v>
                </c:pt>
                <c:pt idx="2251">
                  <c:v>-6.4183900000000002E-2</c:v>
                </c:pt>
                <c:pt idx="2252">
                  <c:v>0.657883</c:v>
                </c:pt>
                <c:pt idx="2253">
                  <c:v>-8.8120500000000004E-2</c:v>
                </c:pt>
                <c:pt idx="2254">
                  <c:v>0.63411099999999998</c:v>
                </c:pt>
                <c:pt idx="2255">
                  <c:v>-0.109704</c:v>
                </c:pt>
                <c:pt idx="2256">
                  <c:v>0.61146500000000004</c:v>
                </c:pt>
                <c:pt idx="2257">
                  <c:v>-0.128048</c:v>
                </c:pt>
                <c:pt idx="2258">
                  <c:v>0.58777699999999999</c:v>
                </c:pt>
                <c:pt idx="2259">
                  <c:v>-0.14902499999999999</c:v>
                </c:pt>
                <c:pt idx="2260">
                  <c:v>0.56578700000000004</c:v>
                </c:pt>
                <c:pt idx="2261">
                  <c:v>-0.17011899999999999</c:v>
                </c:pt>
                <c:pt idx="2262">
                  <c:v>0.54653799999999997</c:v>
                </c:pt>
                <c:pt idx="2263">
                  <c:v>-0.19151799999999999</c:v>
                </c:pt>
                <c:pt idx="2264">
                  <c:v>0.52539800000000003</c:v>
                </c:pt>
                <c:pt idx="2265">
                  <c:v>-0.211086</c:v>
                </c:pt>
                <c:pt idx="2266">
                  <c:v>0.507988</c:v>
                </c:pt>
                <c:pt idx="2267">
                  <c:v>-0.232097</c:v>
                </c:pt>
                <c:pt idx="2268">
                  <c:v>0.48777199999999998</c:v>
                </c:pt>
                <c:pt idx="2269">
                  <c:v>-0.254104</c:v>
                </c:pt>
                <c:pt idx="2270">
                  <c:v>0.46657999999999999</c:v>
                </c:pt>
                <c:pt idx="2271">
                  <c:v>-0.27653800000000001</c:v>
                </c:pt>
                <c:pt idx="2272">
                  <c:v>0.45874300000000001</c:v>
                </c:pt>
                <c:pt idx="2273">
                  <c:v>-0.29608499999999999</c:v>
                </c:pt>
                <c:pt idx="2274">
                  <c:v>0.44054300000000002</c:v>
                </c:pt>
                <c:pt idx="2275">
                  <c:v>-0.30952299999999999</c:v>
                </c:pt>
                <c:pt idx="2276">
                  <c:v>0.42275800000000002</c:v>
                </c:pt>
                <c:pt idx="2277">
                  <c:v>-0.32839400000000002</c:v>
                </c:pt>
                <c:pt idx="2278">
                  <c:v>0.40505400000000003</c:v>
                </c:pt>
                <c:pt idx="2279">
                  <c:v>-0.34367500000000001</c:v>
                </c:pt>
                <c:pt idx="2280">
                  <c:v>0.38850299999999999</c:v>
                </c:pt>
                <c:pt idx="2281">
                  <c:v>-0.35855300000000001</c:v>
                </c:pt>
                <c:pt idx="2282">
                  <c:v>0.36946800000000002</c:v>
                </c:pt>
                <c:pt idx="2283">
                  <c:v>-0.37356200000000001</c:v>
                </c:pt>
                <c:pt idx="2284">
                  <c:v>0.35530899999999999</c:v>
                </c:pt>
                <c:pt idx="2285">
                  <c:v>-0.39091799999999999</c:v>
                </c:pt>
                <c:pt idx="2286">
                  <c:v>0.34298800000000002</c:v>
                </c:pt>
                <c:pt idx="2287">
                  <c:v>-0.40701300000000001</c:v>
                </c:pt>
                <c:pt idx="2288">
                  <c:v>0.33058399999999999</c:v>
                </c:pt>
                <c:pt idx="2289">
                  <c:v>-0.42091200000000001</c:v>
                </c:pt>
                <c:pt idx="2290">
                  <c:v>0.31279899999999999</c:v>
                </c:pt>
                <c:pt idx="2291">
                  <c:v>-0.43305100000000002</c:v>
                </c:pt>
                <c:pt idx="2292">
                  <c:v>0.30207600000000001</c:v>
                </c:pt>
                <c:pt idx="2293">
                  <c:v>-0.44694699999999998</c:v>
                </c:pt>
                <c:pt idx="2294">
                  <c:v>0.28797699999999998</c:v>
                </c:pt>
                <c:pt idx="2295">
                  <c:v>-0.46044000000000002</c:v>
                </c:pt>
                <c:pt idx="2296">
                  <c:v>0.27573500000000001</c:v>
                </c:pt>
                <c:pt idx="2297">
                  <c:v>-0.471584</c:v>
                </c:pt>
                <c:pt idx="2298">
                  <c:v>0.26320900000000003</c:v>
                </c:pt>
                <c:pt idx="2299">
                  <c:v>-0.48218100000000003</c:v>
                </c:pt>
                <c:pt idx="2300">
                  <c:v>0.24990399999999999</c:v>
                </c:pt>
                <c:pt idx="2301">
                  <c:v>-0.49423699999999998</c:v>
                </c:pt>
                <c:pt idx="2302">
                  <c:v>0.237846</c:v>
                </c:pt>
                <c:pt idx="2303">
                  <c:v>-0.505853</c:v>
                </c:pt>
                <c:pt idx="2304">
                  <c:v>0.22825100000000001</c:v>
                </c:pt>
                <c:pt idx="2305">
                  <c:v>-0.516459</c:v>
                </c:pt>
                <c:pt idx="2306">
                  <c:v>0.21915399999999999</c:v>
                </c:pt>
                <c:pt idx="2307">
                  <c:v>-0.52683400000000002</c:v>
                </c:pt>
                <c:pt idx="2308">
                  <c:v>0.20691999999999999</c:v>
                </c:pt>
                <c:pt idx="2309">
                  <c:v>-0.537829</c:v>
                </c:pt>
                <c:pt idx="2310">
                  <c:v>0.198905</c:v>
                </c:pt>
                <c:pt idx="2311">
                  <c:v>-0.54525900000000005</c:v>
                </c:pt>
                <c:pt idx="2312">
                  <c:v>0.18593699999999999</c:v>
                </c:pt>
                <c:pt idx="2313">
                  <c:v>-0.55460100000000001</c:v>
                </c:pt>
                <c:pt idx="2314">
                  <c:v>0.176091</c:v>
                </c:pt>
                <c:pt idx="2315">
                  <c:v>-0.56128599999999995</c:v>
                </c:pt>
                <c:pt idx="2316">
                  <c:v>0.16671800000000001</c:v>
                </c:pt>
                <c:pt idx="2317">
                  <c:v>-0.573102</c:v>
                </c:pt>
                <c:pt idx="2318">
                  <c:v>0.15881700000000001</c:v>
                </c:pt>
                <c:pt idx="2319">
                  <c:v>-0.58237300000000003</c:v>
                </c:pt>
                <c:pt idx="2320">
                  <c:v>0.15079799999999999</c:v>
                </c:pt>
                <c:pt idx="2321">
                  <c:v>-0.59286300000000003</c:v>
                </c:pt>
                <c:pt idx="2322">
                  <c:v>0.140986</c:v>
                </c:pt>
                <c:pt idx="2323">
                  <c:v>-0.59723999999999999</c:v>
                </c:pt>
                <c:pt idx="2324">
                  <c:v>0.13222</c:v>
                </c:pt>
                <c:pt idx="2325">
                  <c:v>-0.60571399999999997</c:v>
                </c:pt>
                <c:pt idx="2326">
                  <c:v>0.12579099999999999</c:v>
                </c:pt>
                <c:pt idx="2327">
                  <c:v>-0.61318099999999998</c:v>
                </c:pt>
                <c:pt idx="2328">
                  <c:v>0.118469</c:v>
                </c:pt>
                <c:pt idx="2329">
                  <c:v>-0.62192099999999995</c:v>
                </c:pt>
                <c:pt idx="2330">
                  <c:v>0.112008</c:v>
                </c:pt>
                <c:pt idx="2331">
                  <c:v>-0.62983100000000003</c:v>
                </c:pt>
                <c:pt idx="2332">
                  <c:v>0.105854</c:v>
                </c:pt>
                <c:pt idx="2333">
                  <c:v>-0.639822</c:v>
                </c:pt>
                <c:pt idx="2334">
                  <c:v>9.8345100000000005E-2</c:v>
                </c:pt>
                <c:pt idx="2335">
                  <c:v>-0.64587300000000003</c:v>
                </c:pt>
                <c:pt idx="2336">
                  <c:v>9.0020900000000001E-2</c:v>
                </c:pt>
                <c:pt idx="2337">
                  <c:v>-0.65051199999999998</c:v>
                </c:pt>
                <c:pt idx="2338">
                  <c:v>8.0938399999999994E-2</c:v>
                </c:pt>
                <c:pt idx="2339">
                  <c:v>-0.65361400000000003</c:v>
                </c:pt>
                <c:pt idx="2340">
                  <c:v>7.5439000000000006E-2</c:v>
                </c:pt>
                <c:pt idx="2341">
                  <c:v>-0.66500400000000004</c:v>
                </c:pt>
                <c:pt idx="2342">
                  <c:v>7.4240500000000001E-2</c:v>
                </c:pt>
                <c:pt idx="2343">
                  <c:v>-0.67240299999999997</c:v>
                </c:pt>
                <c:pt idx="2344">
                  <c:v>6.9287399999999999E-2</c:v>
                </c:pt>
                <c:pt idx="2345">
                  <c:v>-0.67727999999999999</c:v>
                </c:pt>
                <c:pt idx="2346">
                  <c:v>6.03869E-2</c:v>
                </c:pt>
                <c:pt idx="2347">
                  <c:v>-0.684724</c:v>
                </c:pt>
                <c:pt idx="2348">
                  <c:v>5.69823E-2</c:v>
                </c:pt>
                <c:pt idx="2349">
                  <c:v>-0.69032099999999996</c:v>
                </c:pt>
                <c:pt idx="2350">
                  <c:v>5.0517800000000002E-2</c:v>
                </c:pt>
                <c:pt idx="2351">
                  <c:v>-0.69747300000000001</c:v>
                </c:pt>
                <c:pt idx="2352">
                  <c:v>4.6121500000000003E-2</c:v>
                </c:pt>
                <c:pt idx="2353">
                  <c:v>-0.70103800000000005</c:v>
                </c:pt>
                <c:pt idx="2354">
                  <c:v>3.8408900000000003E-2</c:v>
                </c:pt>
                <c:pt idx="2355">
                  <c:v>-0.70433699999999999</c:v>
                </c:pt>
                <c:pt idx="2356">
                  <c:v>3.4999000000000002E-2</c:v>
                </c:pt>
                <c:pt idx="2357">
                  <c:v>-0.71100799999999997</c:v>
                </c:pt>
                <c:pt idx="2358">
                  <c:v>3.2092900000000001E-2</c:v>
                </c:pt>
                <c:pt idx="2359">
                  <c:v>-0.71876700000000004</c:v>
                </c:pt>
                <c:pt idx="2360">
                  <c:v>2.7191E-2</c:v>
                </c:pt>
                <c:pt idx="2361">
                  <c:v>-0.722028</c:v>
                </c:pt>
                <c:pt idx="2362">
                  <c:v>2.0300499999999999E-2</c:v>
                </c:pt>
                <c:pt idx="2363">
                  <c:v>-0.72602999999999995</c:v>
                </c:pt>
                <c:pt idx="2364">
                  <c:v>1.56019E-2</c:v>
                </c:pt>
                <c:pt idx="2365">
                  <c:v>-0.73218000000000005</c:v>
                </c:pt>
                <c:pt idx="2366">
                  <c:v>1.1697000000000001E-2</c:v>
                </c:pt>
                <c:pt idx="2367">
                  <c:v>-0.73688799999999999</c:v>
                </c:pt>
                <c:pt idx="2368" formatCode="0.00E+00">
                  <c:v>6.3302300000000001E-3</c:v>
                </c:pt>
                <c:pt idx="2369">
                  <c:v>-0.73980800000000002</c:v>
                </c:pt>
                <c:pt idx="2370" formatCode="0.00E+00">
                  <c:v>6.6647600000000005E-4</c:v>
                </c:pt>
                <c:pt idx="2371">
                  <c:v>-0.74356199999999995</c:v>
                </c:pt>
                <c:pt idx="2372" formatCode="0.00E+00">
                  <c:v>-8.9233699999999999E-3</c:v>
                </c:pt>
                <c:pt idx="2373">
                  <c:v>-0.75137399999999999</c:v>
                </c:pt>
                <c:pt idx="2374" formatCode="0.00E+00">
                  <c:v>-7.8503700000000006E-3</c:v>
                </c:pt>
                <c:pt idx="2375">
                  <c:v>-0.75519199999999997</c:v>
                </c:pt>
                <c:pt idx="2376">
                  <c:v>-1.20558E-2</c:v>
                </c:pt>
                <c:pt idx="2377">
                  <c:v>-0.75692800000000005</c:v>
                </c:pt>
                <c:pt idx="2378">
                  <c:v>-1.72157E-2</c:v>
                </c:pt>
                <c:pt idx="2379">
                  <c:v>-0.76159299999999996</c:v>
                </c:pt>
                <c:pt idx="2380">
                  <c:v>-2.1762299999999998E-2</c:v>
                </c:pt>
                <c:pt idx="2381">
                  <c:v>-0.76661500000000005</c:v>
                </c:pt>
                <c:pt idx="2382">
                  <c:v>-2.49565E-2</c:v>
                </c:pt>
                <c:pt idx="2383">
                  <c:v>-0.77137</c:v>
                </c:pt>
                <c:pt idx="2384">
                  <c:v>-3.0920799999999998E-2</c:v>
                </c:pt>
                <c:pt idx="2385">
                  <c:v>-0.774254</c:v>
                </c:pt>
                <c:pt idx="2386">
                  <c:v>-3.4242300000000003E-2</c:v>
                </c:pt>
                <c:pt idx="2387">
                  <c:v>-0.77767399999999998</c:v>
                </c:pt>
                <c:pt idx="2388">
                  <c:v>-3.8871999999999997E-2</c:v>
                </c:pt>
                <c:pt idx="2389">
                  <c:v>-0.78286900000000004</c:v>
                </c:pt>
                <c:pt idx="2390">
                  <c:v>-4.2055599999999999E-2</c:v>
                </c:pt>
                <c:pt idx="2391">
                  <c:v>-0.78608299999999998</c:v>
                </c:pt>
                <c:pt idx="2392">
                  <c:v>-4.7876700000000001E-2</c:v>
                </c:pt>
                <c:pt idx="2393">
                  <c:v>-0.78801900000000002</c:v>
                </c:pt>
                <c:pt idx="2394">
                  <c:v>-5.1364399999999998E-2</c:v>
                </c:pt>
                <c:pt idx="2395">
                  <c:v>-0.79074800000000001</c:v>
                </c:pt>
                <c:pt idx="2396">
                  <c:v>-5.5302900000000002E-2</c:v>
                </c:pt>
                <c:pt idx="2397">
                  <c:v>-0.797759</c:v>
                </c:pt>
                <c:pt idx="2398">
                  <c:v>-5.6275100000000002E-2</c:v>
                </c:pt>
                <c:pt idx="2399">
                  <c:v>-0.80165699999999995</c:v>
                </c:pt>
                <c:pt idx="2400">
                  <c:v>-6.1408600000000001E-2</c:v>
                </c:pt>
                <c:pt idx="2401">
                  <c:v>-0.80312899999999998</c:v>
                </c:pt>
                <c:pt idx="2402">
                  <c:v>-6.4910399999999993E-2</c:v>
                </c:pt>
                <c:pt idx="2403">
                  <c:v>-0.80465299999999995</c:v>
                </c:pt>
                <c:pt idx="2404">
                  <c:v>-6.9982000000000003E-2</c:v>
                </c:pt>
                <c:pt idx="2405">
                  <c:v>-0.80958300000000005</c:v>
                </c:pt>
                <c:pt idx="2406">
                  <c:v>-7.2854500000000003E-2</c:v>
                </c:pt>
                <c:pt idx="2407">
                  <c:v>-0.81232700000000002</c:v>
                </c:pt>
                <c:pt idx="2408">
                  <c:v>-7.6842499999999994E-2</c:v>
                </c:pt>
                <c:pt idx="2409">
                  <c:v>-0.81501999999999997</c:v>
                </c:pt>
                <c:pt idx="2410">
                  <c:v>-8.0300099999999999E-2</c:v>
                </c:pt>
                <c:pt idx="2411">
                  <c:v>-0.81862900000000005</c:v>
                </c:pt>
                <c:pt idx="2412">
                  <c:v>-7.6271500000000006E-2</c:v>
                </c:pt>
                <c:pt idx="2413">
                  <c:v>-0.82800300000000004</c:v>
                </c:pt>
                <c:pt idx="2414">
                  <c:v>-8.0056199999999994E-2</c:v>
                </c:pt>
                <c:pt idx="2415">
                  <c:v>-0.83330400000000004</c:v>
                </c:pt>
                <c:pt idx="2416">
                  <c:v>-8.5937399999999997E-2</c:v>
                </c:pt>
                <c:pt idx="2417">
                  <c:v>-0.83425300000000002</c:v>
                </c:pt>
                <c:pt idx="2418">
                  <c:v>-8.9904100000000001E-2</c:v>
                </c:pt>
                <c:pt idx="2419">
                  <c:v>-0.83608499999999997</c:v>
                </c:pt>
                <c:pt idx="2420">
                  <c:v>-9.3451900000000004E-2</c:v>
                </c:pt>
                <c:pt idx="2421">
                  <c:v>-0.84003499999999998</c:v>
                </c:pt>
                <c:pt idx="2422">
                  <c:v>-9.6025700000000005E-2</c:v>
                </c:pt>
                <c:pt idx="2423">
                  <c:v>-0.84525899999999998</c:v>
                </c:pt>
                <c:pt idx="2424">
                  <c:v>-0.101788</c:v>
                </c:pt>
                <c:pt idx="2425">
                  <c:v>-0.845441</c:v>
                </c:pt>
                <c:pt idx="2426">
                  <c:v>-0.104521</c:v>
                </c:pt>
                <c:pt idx="2427">
                  <c:v>-0.84951200000000004</c:v>
                </c:pt>
                <c:pt idx="2428">
                  <c:v>-0.108195</c:v>
                </c:pt>
                <c:pt idx="2429">
                  <c:v>-0.85338000000000003</c:v>
                </c:pt>
                <c:pt idx="2430">
                  <c:v>-0.10863</c:v>
                </c:pt>
                <c:pt idx="2431">
                  <c:v>-0.85971200000000003</c:v>
                </c:pt>
                <c:pt idx="2432">
                  <c:v>-0.113841</c:v>
                </c:pt>
                <c:pt idx="2433">
                  <c:v>-0.86009899999999995</c:v>
                </c:pt>
                <c:pt idx="2434">
                  <c:v>-0.116743</c:v>
                </c:pt>
                <c:pt idx="2435">
                  <c:v>-0.86233300000000002</c:v>
                </c:pt>
                <c:pt idx="2436">
                  <c:v>-0.121544</c:v>
                </c:pt>
                <c:pt idx="2437">
                  <c:v>-0.86712400000000001</c:v>
                </c:pt>
                <c:pt idx="2438">
                  <c:v>-0.123151</c:v>
                </c:pt>
                <c:pt idx="2439">
                  <c:v>-0.86944100000000002</c:v>
                </c:pt>
                <c:pt idx="2440">
                  <c:v>-0.12598699999999999</c:v>
                </c:pt>
                <c:pt idx="2441">
                  <c:v>-0.87095299999999998</c:v>
                </c:pt>
                <c:pt idx="2442">
                  <c:v>-0.13123899999999999</c:v>
                </c:pt>
                <c:pt idx="2443">
                  <c:v>-0.87492700000000001</c:v>
                </c:pt>
                <c:pt idx="2444">
                  <c:v>-0.13328899999999999</c:v>
                </c:pt>
                <c:pt idx="2445">
                  <c:v>-0.87883100000000003</c:v>
                </c:pt>
                <c:pt idx="2446">
                  <c:v>-0.13599900000000001</c:v>
                </c:pt>
                <c:pt idx="2447">
                  <c:v>-0.88170400000000004</c:v>
                </c:pt>
                <c:pt idx="2448">
                  <c:v>-0.13909099999999999</c:v>
                </c:pt>
                <c:pt idx="2449">
                  <c:v>-0.88325600000000004</c:v>
                </c:pt>
                <c:pt idx="2450">
                  <c:v>-0.14296</c:v>
                </c:pt>
                <c:pt idx="2451">
                  <c:v>-0.88654599999999995</c:v>
                </c:pt>
                <c:pt idx="2452">
                  <c:v>-0.14616499999999999</c:v>
                </c:pt>
                <c:pt idx="2453">
                  <c:v>-0.89127999999999996</c:v>
                </c:pt>
                <c:pt idx="2454">
                  <c:v>-0.149169</c:v>
                </c:pt>
                <c:pt idx="2455">
                  <c:v>-0.89482799999999996</c:v>
                </c:pt>
                <c:pt idx="2456">
                  <c:v>-0.15193699999999999</c:v>
                </c:pt>
                <c:pt idx="2457">
                  <c:v>-0.89526600000000001</c:v>
                </c:pt>
                <c:pt idx="2458">
                  <c:v>-0.15549299999999999</c:v>
                </c:pt>
                <c:pt idx="2459">
                  <c:v>-0.89836800000000006</c:v>
                </c:pt>
                <c:pt idx="2460">
                  <c:v>-0.159024</c:v>
                </c:pt>
                <c:pt idx="2461">
                  <c:v>-0.90230100000000002</c:v>
                </c:pt>
                <c:pt idx="2462">
                  <c:v>-0.16340199999999999</c:v>
                </c:pt>
                <c:pt idx="2463">
                  <c:v>-0.90420900000000004</c:v>
                </c:pt>
                <c:pt idx="2464">
                  <c:v>-0.16722200000000001</c:v>
                </c:pt>
                <c:pt idx="2465">
                  <c:v>-0.90435600000000005</c:v>
                </c:pt>
                <c:pt idx="2466">
                  <c:v>-0.16991100000000001</c:v>
                </c:pt>
                <c:pt idx="2467">
                  <c:v>-0.90765099999999999</c:v>
                </c:pt>
                <c:pt idx="2468">
                  <c:v>-0.17238899999999999</c:v>
                </c:pt>
                <c:pt idx="2469">
                  <c:v>-0.91154500000000005</c:v>
                </c:pt>
                <c:pt idx="2470">
                  <c:v>-0.173849</c:v>
                </c:pt>
                <c:pt idx="2471">
                  <c:v>-0.915377</c:v>
                </c:pt>
                <c:pt idx="2472">
                  <c:v>-0.177372</c:v>
                </c:pt>
                <c:pt idx="2473">
                  <c:v>-0.91737800000000003</c:v>
                </c:pt>
                <c:pt idx="2474">
                  <c:v>-0.183116</c:v>
                </c:pt>
                <c:pt idx="2475">
                  <c:v>-0.92098999999999998</c:v>
                </c:pt>
                <c:pt idx="2476">
                  <c:v>-0.184694</c:v>
                </c:pt>
                <c:pt idx="2477">
                  <c:v>-0.92325400000000002</c:v>
                </c:pt>
                <c:pt idx="2478">
                  <c:v>-0.186782</c:v>
                </c:pt>
                <c:pt idx="2479">
                  <c:v>-0.926311</c:v>
                </c:pt>
                <c:pt idx="2480">
                  <c:v>-0.19146099999999999</c:v>
                </c:pt>
                <c:pt idx="2481">
                  <c:v>-0.92838200000000004</c:v>
                </c:pt>
                <c:pt idx="2482">
                  <c:v>-0.195356</c:v>
                </c:pt>
                <c:pt idx="2483">
                  <c:v>-0.93527300000000002</c:v>
                </c:pt>
                <c:pt idx="2484">
                  <c:v>-0.192889</c:v>
                </c:pt>
                <c:pt idx="2485">
                  <c:v>-0.93865399999999999</c:v>
                </c:pt>
                <c:pt idx="2486">
                  <c:v>-0.194744</c:v>
                </c:pt>
                <c:pt idx="2487">
                  <c:v>-0.94454099999999996</c:v>
                </c:pt>
                <c:pt idx="2488">
                  <c:v>-0.19902900000000001</c:v>
                </c:pt>
                <c:pt idx="2489">
                  <c:v>-0.94493000000000005</c:v>
                </c:pt>
                <c:pt idx="2490">
                  <c:v>-0.20169300000000001</c:v>
                </c:pt>
                <c:pt idx="2491">
                  <c:v>-0.94788399999999995</c:v>
                </c:pt>
                <c:pt idx="2492">
                  <c:v>-0.20499500000000001</c:v>
                </c:pt>
                <c:pt idx="2493">
                  <c:v>-0.94999299999999998</c:v>
                </c:pt>
                <c:pt idx="2494">
                  <c:v>-0.206762</c:v>
                </c:pt>
                <c:pt idx="2495">
                  <c:v>-0.95462599999999997</c:v>
                </c:pt>
                <c:pt idx="2496">
                  <c:v>-0.20976400000000001</c:v>
                </c:pt>
                <c:pt idx="2497">
                  <c:v>-0.95508700000000002</c:v>
                </c:pt>
                <c:pt idx="2498">
                  <c:v>-0.21460199999999999</c:v>
                </c:pt>
                <c:pt idx="2499">
                  <c:v>-0.95699999999999996</c:v>
                </c:pt>
                <c:pt idx="2500">
                  <c:v>-0.217142</c:v>
                </c:pt>
                <c:pt idx="2501">
                  <c:v>-0.96060800000000002</c:v>
                </c:pt>
                <c:pt idx="2502">
                  <c:v>-0.219557</c:v>
                </c:pt>
                <c:pt idx="2503">
                  <c:v>-0.96393600000000002</c:v>
                </c:pt>
                <c:pt idx="2504">
                  <c:v>-0.22298100000000001</c:v>
                </c:pt>
                <c:pt idx="2505">
                  <c:v>-0.96584400000000004</c:v>
                </c:pt>
                <c:pt idx="2506">
                  <c:v>-0.225435</c:v>
                </c:pt>
                <c:pt idx="2507">
                  <c:v>-0.96838900000000006</c:v>
                </c:pt>
                <c:pt idx="2508">
                  <c:v>-0.22945599999999999</c:v>
                </c:pt>
                <c:pt idx="2509">
                  <c:v>-0.97195799999999999</c:v>
                </c:pt>
                <c:pt idx="2510">
                  <c:v>-0.230156</c:v>
                </c:pt>
                <c:pt idx="2511">
                  <c:v>-0.97479400000000005</c:v>
                </c:pt>
                <c:pt idx="2512">
                  <c:v>-0.234816</c:v>
                </c:pt>
                <c:pt idx="2513">
                  <c:v>-0.97900399999999999</c:v>
                </c:pt>
                <c:pt idx="2514">
                  <c:v>-0.23766699999999999</c:v>
                </c:pt>
                <c:pt idx="2515">
                  <c:v>-0.97892299999999999</c:v>
                </c:pt>
                <c:pt idx="2516">
                  <c:v>-0.240506</c:v>
                </c:pt>
                <c:pt idx="2517">
                  <c:v>-0.98386399999999996</c:v>
                </c:pt>
                <c:pt idx="2518">
                  <c:v>-0.243612</c:v>
                </c:pt>
                <c:pt idx="2519">
                  <c:v>-0.98606300000000002</c:v>
                </c:pt>
                <c:pt idx="2520">
                  <c:v>-0.24759700000000001</c:v>
                </c:pt>
                <c:pt idx="2521">
                  <c:v>-0.98706300000000002</c:v>
                </c:pt>
                <c:pt idx="2522">
                  <c:v>-0.25295099999999998</c:v>
                </c:pt>
                <c:pt idx="2523">
                  <c:v>-0.98934900000000003</c:v>
                </c:pt>
                <c:pt idx="2524">
                  <c:v>-0.254303</c:v>
                </c:pt>
                <c:pt idx="2525">
                  <c:v>-0.99492999999999998</c:v>
                </c:pt>
                <c:pt idx="2526">
                  <c:v>-0.25663000000000002</c:v>
                </c:pt>
                <c:pt idx="2527">
                  <c:v>-0.996699</c:v>
                </c:pt>
                <c:pt idx="2528">
                  <c:v>-0.25942399999999999</c:v>
                </c:pt>
                <c:pt idx="2529">
                  <c:v>-0.99732699999999996</c:v>
                </c:pt>
                <c:pt idx="2530">
                  <c:v>-0.26402599999999998</c:v>
                </c:pt>
                <c:pt idx="2531">
                  <c:v>-1.00024</c:v>
                </c:pt>
                <c:pt idx="2532">
                  <c:v>-0.26636300000000002</c:v>
                </c:pt>
                <c:pt idx="2533">
                  <c:v>-1.0041800000000001</c:v>
                </c:pt>
                <c:pt idx="2534">
                  <c:v>-0.26823999999999998</c:v>
                </c:pt>
                <c:pt idx="2535">
                  <c:v>-1.00753</c:v>
                </c:pt>
                <c:pt idx="2536">
                  <c:v>-0.27076099999999997</c:v>
                </c:pt>
                <c:pt idx="2537">
                  <c:v>-1.0083500000000001</c:v>
                </c:pt>
                <c:pt idx="2538">
                  <c:v>-0.27860099999999999</c:v>
                </c:pt>
                <c:pt idx="2539">
                  <c:v>-1.0096000000000001</c:v>
                </c:pt>
                <c:pt idx="2540">
                  <c:v>-0.27909400000000001</c:v>
                </c:pt>
                <c:pt idx="2541">
                  <c:v>-1.0135700000000001</c:v>
                </c:pt>
                <c:pt idx="2542">
                  <c:v>-0.282914</c:v>
                </c:pt>
                <c:pt idx="2543">
                  <c:v>-1.01616</c:v>
                </c:pt>
                <c:pt idx="2544">
                  <c:v>-0.28437200000000001</c:v>
                </c:pt>
                <c:pt idx="2545">
                  <c:v>-1.0213699999999999</c:v>
                </c:pt>
                <c:pt idx="2546">
                  <c:v>-0.28842699999999999</c:v>
                </c:pt>
                <c:pt idx="2547">
                  <c:v>-1.02102</c:v>
                </c:pt>
                <c:pt idx="2548">
                  <c:v>-0.29197699999999999</c:v>
                </c:pt>
                <c:pt idx="2549">
                  <c:v>-1.02586</c:v>
                </c:pt>
                <c:pt idx="2550">
                  <c:v>-0.29497299999999999</c:v>
                </c:pt>
                <c:pt idx="2551">
                  <c:v>-1.0265500000000001</c:v>
                </c:pt>
                <c:pt idx="2552">
                  <c:v>-0.30027300000000001</c:v>
                </c:pt>
                <c:pt idx="2553">
                  <c:v>-1.0235700000000001</c:v>
                </c:pt>
                <c:pt idx="2554">
                  <c:v>-0.29428700000000002</c:v>
                </c:pt>
                <c:pt idx="2555">
                  <c:v>-1.0372399999999999</c:v>
                </c:pt>
                <c:pt idx="2556">
                  <c:v>-0.298433</c:v>
                </c:pt>
                <c:pt idx="2557">
                  <c:v>-1.04054</c:v>
                </c:pt>
                <c:pt idx="2558">
                  <c:v>-0.29994599999999999</c:v>
                </c:pt>
                <c:pt idx="2559">
                  <c:v>-1.0445</c:v>
                </c:pt>
                <c:pt idx="2560">
                  <c:v>-0.30296800000000002</c:v>
                </c:pt>
                <c:pt idx="2561">
                  <c:v>-1.0466800000000001</c:v>
                </c:pt>
                <c:pt idx="2562">
                  <c:v>-0.30660500000000002</c:v>
                </c:pt>
                <c:pt idx="2563">
                  <c:v>-1.0471200000000001</c:v>
                </c:pt>
                <c:pt idx="2564">
                  <c:v>-0.31121100000000002</c:v>
                </c:pt>
                <c:pt idx="2565">
                  <c:v>-1.05192</c:v>
                </c:pt>
                <c:pt idx="2566">
                  <c:v>-0.31131399999999998</c:v>
                </c:pt>
                <c:pt idx="2567">
                  <c:v>-1.05629</c:v>
                </c:pt>
                <c:pt idx="2568">
                  <c:v>-0.31676399999999999</c:v>
                </c:pt>
                <c:pt idx="2569">
                  <c:v>-1.0568299999999999</c:v>
                </c:pt>
                <c:pt idx="2570">
                  <c:v>-0.32058399999999998</c:v>
                </c:pt>
                <c:pt idx="2571">
                  <c:v>-1.05894</c:v>
                </c:pt>
                <c:pt idx="2572">
                  <c:v>-0.32343300000000003</c:v>
                </c:pt>
                <c:pt idx="2573">
                  <c:v>-1.06436</c:v>
                </c:pt>
                <c:pt idx="2574">
                  <c:v>-0.32404500000000003</c:v>
                </c:pt>
                <c:pt idx="2575">
                  <c:v>-1.06717</c:v>
                </c:pt>
                <c:pt idx="2576">
                  <c:v>-0.33166699999999999</c:v>
                </c:pt>
                <c:pt idx="2577">
                  <c:v>-1.07209</c:v>
                </c:pt>
                <c:pt idx="2578">
                  <c:v>-0.33477299999999999</c:v>
                </c:pt>
                <c:pt idx="2579">
                  <c:v>-1.0724800000000001</c:v>
                </c:pt>
                <c:pt idx="2580">
                  <c:v>-0.335144</c:v>
                </c:pt>
                <c:pt idx="2581">
                  <c:v>-1.0755399999999999</c:v>
                </c:pt>
                <c:pt idx="2582">
                  <c:v>-0.33838099999999999</c:v>
                </c:pt>
                <c:pt idx="2583">
                  <c:v>-1.0766899999999999</c:v>
                </c:pt>
                <c:pt idx="2584">
                  <c:v>-0.34279500000000002</c:v>
                </c:pt>
                <c:pt idx="2585">
                  <c:v>-1.0790599999999999</c:v>
                </c:pt>
                <c:pt idx="2586">
                  <c:v>-0.34806100000000001</c:v>
                </c:pt>
                <c:pt idx="2587">
                  <c:v>-1.0806800000000001</c:v>
                </c:pt>
                <c:pt idx="2588">
                  <c:v>-0.34984999999999999</c:v>
                </c:pt>
                <c:pt idx="2589">
                  <c:v>-1.08677</c:v>
                </c:pt>
                <c:pt idx="2590">
                  <c:v>-0.352406</c:v>
                </c:pt>
                <c:pt idx="2591">
                  <c:v>-1.0897699999999999</c:v>
                </c:pt>
                <c:pt idx="2592">
                  <c:v>-0.355431</c:v>
                </c:pt>
                <c:pt idx="2593">
                  <c:v>-1.0875600000000001</c:v>
                </c:pt>
                <c:pt idx="2594">
                  <c:v>-0.36077999999999999</c:v>
                </c:pt>
                <c:pt idx="2595">
                  <c:v>-1.0901700000000001</c:v>
                </c:pt>
                <c:pt idx="2596">
                  <c:v>-0.36346899999999999</c:v>
                </c:pt>
                <c:pt idx="2597">
                  <c:v>-1.0936300000000001</c:v>
                </c:pt>
                <c:pt idx="2598">
                  <c:v>-0.36591000000000001</c:v>
                </c:pt>
                <c:pt idx="2599">
                  <c:v>-1.09918</c:v>
                </c:pt>
                <c:pt idx="2600">
                  <c:v>-0.36832599999999999</c:v>
                </c:pt>
                <c:pt idx="2601">
                  <c:v>-1.09985</c:v>
                </c:pt>
                <c:pt idx="2602">
                  <c:v>-0.37286399999999997</c:v>
                </c:pt>
                <c:pt idx="2603">
                  <c:v>-1.10154</c:v>
                </c:pt>
                <c:pt idx="2604">
                  <c:v>-0.37457200000000002</c:v>
                </c:pt>
                <c:pt idx="2605">
                  <c:v>-1.10385</c:v>
                </c:pt>
                <c:pt idx="2606">
                  <c:v>-0.377529</c:v>
                </c:pt>
                <c:pt idx="2607">
                  <c:v>-1.10762</c:v>
                </c:pt>
                <c:pt idx="2608">
                  <c:v>-0.38385599999999998</c:v>
                </c:pt>
                <c:pt idx="2609">
                  <c:v>-1.10565</c:v>
                </c:pt>
                <c:pt idx="2610">
                  <c:v>-0.38968199999999997</c:v>
                </c:pt>
                <c:pt idx="2611">
                  <c:v>-1.1081399999999999</c:v>
                </c:pt>
                <c:pt idx="2612">
                  <c:v>-0.39308700000000002</c:v>
                </c:pt>
                <c:pt idx="2613">
                  <c:v>-1.1119000000000001</c:v>
                </c:pt>
                <c:pt idx="2614">
                  <c:v>-0.39271400000000001</c:v>
                </c:pt>
                <c:pt idx="2615">
                  <c:v>-1.1172</c:v>
                </c:pt>
                <c:pt idx="2616">
                  <c:v>-0.39716299999999999</c:v>
                </c:pt>
                <c:pt idx="2617">
                  <c:v>-1.11883</c:v>
                </c:pt>
                <c:pt idx="2618">
                  <c:v>-0.40003499999999997</c:v>
                </c:pt>
                <c:pt idx="2619">
                  <c:v>-1.12225</c:v>
                </c:pt>
                <c:pt idx="2620">
                  <c:v>-0.404312</c:v>
                </c:pt>
                <c:pt idx="2621">
                  <c:v>-1.1256900000000001</c:v>
                </c:pt>
                <c:pt idx="2622">
                  <c:v>-0.40847499999999998</c:v>
                </c:pt>
                <c:pt idx="2623">
                  <c:v>-1.1256600000000001</c:v>
                </c:pt>
                <c:pt idx="2624">
                  <c:v>-0.41286299999999998</c:v>
                </c:pt>
                <c:pt idx="2625">
                  <c:v>-1.1351100000000001</c:v>
                </c:pt>
                <c:pt idx="2626">
                  <c:v>-0.40801700000000002</c:v>
                </c:pt>
                <c:pt idx="2627">
                  <c:v>-1.14035</c:v>
                </c:pt>
                <c:pt idx="2628">
                  <c:v>-0.41209699999999999</c:v>
                </c:pt>
                <c:pt idx="2629">
                  <c:v>-1.1466499999999999</c:v>
                </c:pt>
                <c:pt idx="2630">
                  <c:v>-0.41321600000000003</c:v>
                </c:pt>
                <c:pt idx="2631">
                  <c:v>-1.14883</c:v>
                </c:pt>
                <c:pt idx="2632">
                  <c:v>-0.41648400000000002</c:v>
                </c:pt>
                <c:pt idx="2633">
                  <c:v>-1.1509400000000001</c:v>
                </c:pt>
                <c:pt idx="2634">
                  <c:v>-0.41979899999999998</c:v>
                </c:pt>
                <c:pt idx="2635">
                  <c:v>-1.15252</c:v>
                </c:pt>
                <c:pt idx="2636">
                  <c:v>-0.42420200000000002</c:v>
                </c:pt>
                <c:pt idx="2637">
                  <c:v>-1.15744</c:v>
                </c:pt>
                <c:pt idx="2638">
                  <c:v>-0.42693500000000001</c:v>
                </c:pt>
                <c:pt idx="2639">
                  <c:v>-1.1598900000000001</c:v>
                </c:pt>
                <c:pt idx="2640">
                  <c:v>-0.42990099999999998</c:v>
                </c:pt>
                <c:pt idx="2641">
                  <c:v>-1.1619900000000001</c:v>
                </c:pt>
                <c:pt idx="2642">
                  <c:v>-0.436556</c:v>
                </c:pt>
                <c:pt idx="2643">
                  <c:v>-1.1650499999999999</c:v>
                </c:pt>
                <c:pt idx="2644">
                  <c:v>-0.43913000000000002</c:v>
                </c:pt>
                <c:pt idx="2645">
                  <c:v>-1.1663300000000001</c:v>
                </c:pt>
                <c:pt idx="2646">
                  <c:v>-0.44251000000000001</c:v>
                </c:pt>
                <c:pt idx="2647">
                  <c:v>-1.16933</c:v>
                </c:pt>
                <c:pt idx="2648">
                  <c:v>-0.44682899999999998</c:v>
                </c:pt>
                <c:pt idx="2649">
                  <c:v>-1.1692199999999999</c:v>
                </c:pt>
                <c:pt idx="2650">
                  <c:v>-0.45120900000000003</c:v>
                </c:pt>
                <c:pt idx="2651">
                  <c:v>-1.1718200000000001</c:v>
                </c:pt>
                <c:pt idx="2652">
                  <c:v>-0.45338699999999998</c:v>
                </c:pt>
                <c:pt idx="2653">
                  <c:v>-1.1760900000000001</c:v>
                </c:pt>
                <c:pt idx="2654">
                  <c:v>-0.45744000000000001</c:v>
                </c:pt>
                <c:pt idx="2655">
                  <c:v>-1.17893</c:v>
                </c:pt>
                <c:pt idx="2656">
                  <c:v>-0.46058100000000002</c:v>
                </c:pt>
                <c:pt idx="2657">
                  <c:v>-1.1792800000000001</c:v>
                </c:pt>
                <c:pt idx="2658">
                  <c:v>-0.46639700000000001</c:v>
                </c:pt>
                <c:pt idx="2659">
                  <c:v>-1.18021</c:v>
                </c:pt>
                <c:pt idx="2660">
                  <c:v>-0.47168599999999999</c:v>
                </c:pt>
                <c:pt idx="2661">
                  <c:v>-1.18215</c:v>
                </c:pt>
                <c:pt idx="2662">
                  <c:v>-0.47360200000000002</c:v>
                </c:pt>
                <c:pt idx="2663">
                  <c:v>-1.18937</c:v>
                </c:pt>
                <c:pt idx="2664">
                  <c:v>-0.47786099999999998</c:v>
                </c:pt>
                <c:pt idx="2665">
                  <c:v>-1.18832</c:v>
                </c:pt>
                <c:pt idx="2666">
                  <c:v>-0.483122</c:v>
                </c:pt>
                <c:pt idx="2667">
                  <c:v>-1.1900599999999999</c:v>
                </c:pt>
                <c:pt idx="2668">
                  <c:v>-0.485985</c:v>
                </c:pt>
                <c:pt idx="2669">
                  <c:v>-1.19764</c:v>
                </c:pt>
                <c:pt idx="2670">
                  <c:v>-0.48788199999999998</c:v>
                </c:pt>
                <c:pt idx="2671">
                  <c:v>-1.2018800000000001</c:v>
                </c:pt>
                <c:pt idx="2672">
                  <c:v>-0.49105500000000002</c:v>
                </c:pt>
                <c:pt idx="2673">
                  <c:v>-1.20285</c:v>
                </c:pt>
                <c:pt idx="2674">
                  <c:v>-0.49840899999999999</c:v>
                </c:pt>
                <c:pt idx="2675">
                  <c:v>-1.20082</c:v>
                </c:pt>
                <c:pt idx="2676">
                  <c:v>-0.50375400000000004</c:v>
                </c:pt>
                <c:pt idx="2677">
                  <c:v>-1.2015199999999999</c:v>
                </c:pt>
                <c:pt idx="2678">
                  <c:v>-0.51019899999999996</c:v>
                </c:pt>
                <c:pt idx="2679">
                  <c:v>-1.2059599999999999</c:v>
                </c:pt>
                <c:pt idx="2680">
                  <c:v>-0.51406399999999997</c:v>
                </c:pt>
                <c:pt idx="2681">
                  <c:v>-1.2076</c:v>
                </c:pt>
                <c:pt idx="2682">
                  <c:v>-0.51822999999999997</c:v>
                </c:pt>
                <c:pt idx="2683">
                  <c:v>-1.2125600000000001</c:v>
                </c:pt>
                <c:pt idx="2684">
                  <c:v>-0.51981900000000003</c:v>
                </c:pt>
                <c:pt idx="2685">
                  <c:v>-1.2161599999999999</c:v>
                </c:pt>
                <c:pt idx="2686">
                  <c:v>-0.52233300000000005</c:v>
                </c:pt>
                <c:pt idx="2687">
                  <c:v>-1.21793</c:v>
                </c:pt>
                <c:pt idx="2688">
                  <c:v>-0.52842100000000003</c:v>
                </c:pt>
                <c:pt idx="2689">
                  <c:v>-1.2171400000000001</c:v>
                </c:pt>
                <c:pt idx="2690">
                  <c:v>-0.53580499999999998</c:v>
                </c:pt>
                <c:pt idx="2691">
                  <c:v>-1.21912</c:v>
                </c:pt>
                <c:pt idx="2692">
                  <c:v>-0.54390400000000005</c:v>
                </c:pt>
                <c:pt idx="2693">
                  <c:v>-1.2194100000000001</c:v>
                </c:pt>
                <c:pt idx="2694">
                  <c:v>-0.54545999999999994</c:v>
                </c:pt>
                <c:pt idx="2695">
                  <c:v>-1.2246600000000001</c:v>
                </c:pt>
                <c:pt idx="2696">
                  <c:v>-0.53046300000000002</c:v>
                </c:pt>
                <c:pt idx="2697">
                  <c:v>-1.2445299999999999</c:v>
                </c:pt>
                <c:pt idx="2698">
                  <c:v>-0.53321300000000005</c:v>
                </c:pt>
                <c:pt idx="2699">
                  <c:v>-1.2497100000000001</c:v>
                </c:pt>
                <c:pt idx="2700">
                  <c:v>-0.53941099999999997</c:v>
                </c:pt>
                <c:pt idx="2701">
                  <c:v>-1.2526200000000001</c:v>
                </c:pt>
                <c:pt idx="2702">
                  <c:v>-0.54222899999999996</c:v>
                </c:pt>
                <c:pt idx="2703">
                  <c:v>-1.25522</c:v>
                </c:pt>
                <c:pt idx="2704">
                  <c:v>-0.54882600000000004</c:v>
                </c:pt>
                <c:pt idx="2705">
                  <c:v>-1.25461</c:v>
                </c:pt>
                <c:pt idx="2706">
                  <c:v>-0.55591400000000002</c:v>
                </c:pt>
                <c:pt idx="2707">
                  <c:v>-1.2535400000000001</c:v>
                </c:pt>
                <c:pt idx="2708">
                  <c:v>-0.56128599999999995</c:v>
                </c:pt>
                <c:pt idx="2709">
                  <c:v>-1.2599199999999999</c:v>
                </c:pt>
                <c:pt idx="2710">
                  <c:v>-0.56214900000000001</c:v>
                </c:pt>
                <c:pt idx="2711">
                  <c:v>-1.26237</c:v>
                </c:pt>
                <c:pt idx="2712">
                  <c:v>-0.56737800000000005</c:v>
                </c:pt>
                <c:pt idx="2713">
                  <c:v>-1.26492</c:v>
                </c:pt>
                <c:pt idx="2714">
                  <c:v>-0.57263500000000001</c:v>
                </c:pt>
                <c:pt idx="2715">
                  <c:v>-1.2658100000000001</c:v>
                </c:pt>
                <c:pt idx="2716">
                  <c:v>-0.57716599999999996</c:v>
                </c:pt>
                <c:pt idx="2717">
                  <c:v>-1.2705200000000001</c:v>
                </c:pt>
                <c:pt idx="2718">
                  <c:v>-0.58188399999999996</c:v>
                </c:pt>
                <c:pt idx="2719">
                  <c:v>-1.2721100000000001</c:v>
                </c:pt>
                <c:pt idx="2720">
                  <c:v>-0.58541699999999997</c:v>
                </c:pt>
                <c:pt idx="2721">
                  <c:v>-1.27291</c:v>
                </c:pt>
                <c:pt idx="2722">
                  <c:v>-0.59334900000000002</c:v>
                </c:pt>
                <c:pt idx="2723">
                  <c:v>-1.27355</c:v>
                </c:pt>
                <c:pt idx="2724">
                  <c:v>-0.59705299999999994</c:v>
                </c:pt>
                <c:pt idx="2725">
                  <c:v>-1.27898</c:v>
                </c:pt>
                <c:pt idx="2726">
                  <c:v>-0.59941999999999995</c:v>
                </c:pt>
                <c:pt idx="2727">
                  <c:v>-1.2827999999999999</c:v>
                </c:pt>
                <c:pt idx="2728">
                  <c:v>-0.60566299999999995</c:v>
                </c:pt>
                <c:pt idx="2729">
                  <c:v>-1.2821800000000001</c:v>
                </c:pt>
                <c:pt idx="2730">
                  <c:v>-0.612958</c:v>
                </c:pt>
                <c:pt idx="2731">
                  <c:v>-1.2860400000000001</c:v>
                </c:pt>
                <c:pt idx="2732">
                  <c:v>-0.61689499999999997</c:v>
                </c:pt>
                <c:pt idx="2733">
                  <c:v>-1.28966</c:v>
                </c:pt>
                <c:pt idx="2734">
                  <c:v>-0.619031</c:v>
                </c:pt>
                <c:pt idx="2735">
                  <c:v>-1.2919700000000001</c:v>
                </c:pt>
                <c:pt idx="2736">
                  <c:v>-0.62433899999999998</c:v>
                </c:pt>
                <c:pt idx="2737">
                  <c:v>-1.2930600000000001</c:v>
                </c:pt>
                <c:pt idx="2738">
                  <c:v>-0.63087099999999996</c:v>
                </c:pt>
                <c:pt idx="2739">
                  <c:v>-1.2954699999999999</c:v>
                </c:pt>
                <c:pt idx="2740">
                  <c:v>-0.63552699999999995</c:v>
                </c:pt>
                <c:pt idx="2741">
                  <c:v>-1.30278</c:v>
                </c:pt>
                <c:pt idx="2742">
                  <c:v>-0.63705900000000004</c:v>
                </c:pt>
                <c:pt idx="2743">
                  <c:v>-1.30386</c:v>
                </c:pt>
                <c:pt idx="2744">
                  <c:v>-0.64222599999999996</c:v>
                </c:pt>
                <c:pt idx="2745">
                  <c:v>-1.30609</c:v>
                </c:pt>
                <c:pt idx="2746">
                  <c:v>-0.64864999999999995</c:v>
                </c:pt>
                <c:pt idx="2747">
                  <c:v>-1.30629</c:v>
                </c:pt>
                <c:pt idx="2748">
                  <c:v>-0.65346599999999999</c:v>
                </c:pt>
                <c:pt idx="2749">
                  <c:v>-1.3126100000000001</c:v>
                </c:pt>
                <c:pt idx="2750">
                  <c:v>-0.65515199999999996</c:v>
                </c:pt>
                <c:pt idx="2751">
                  <c:v>-1.3136399999999999</c:v>
                </c:pt>
                <c:pt idx="2752">
                  <c:v>-0.66060399999999997</c:v>
                </c:pt>
                <c:pt idx="2753">
                  <c:v>-1.3153699999999999</c:v>
                </c:pt>
                <c:pt idx="2754">
                  <c:v>-0.666547</c:v>
                </c:pt>
                <c:pt idx="2755">
                  <c:v>-1.31521</c:v>
                </c:pt>
                <c:pt idx="2756">
                  <c:v>-0.67278499999999997</c:v>
                </c:pt>
                <c:pt idx="2757">
                  <c:v>-1.3184499999999999</c:v>
                </c:pt>
                <c:pt idx="2758">
                  <c:v>-0.676006</c:v>
                </c:pt>
                <c:pt idx="2759">
                  <c:v>-1.3218399999999999</c:v>
                </c:pt>
                <c:pt idx="2760">
                  <c:v>-0.68154000000000003</c:v>
                </c:pt>
                <c:pt idx="2761">
                  <c:v>-1.3249200000000001</c:v>
                </c:pt>
                <c:pt idx="2762">
                  <c:v>-0.68720099999999995</c:v>
                </c:pt>
                <c:pt idx="2763">
                  <c:v>-1.32613</c:v>
                </c:pt>
                <c:pt idx="2764">
                  <c:v>-0.69087399999999999</c:v>
                </c:pt>
                <c:pt idx="2765">
                  <c:v>-1.3324499999999999</c:v>
                </c:pt>
                <c:pt idx="2766">
                  <c:v>-0.68767400000000001</c:v>
                </c:pt>
                <c:pt idx="2767">
                  <c:v>-1.3530500000000001</c:v>
                </c:pt>
                <c:pt idx="2768">
                  <c:v>-0.68142899999999995</c:v>
                </c:pt>
                <c:pt idx="2769">
                  <c:v>-1.3543700000000001</c:v>
                </c:pt>
                <c:pt idx="2770">
                  <c:v>-0.68945100000000004</c:v>
                </c:pt>
                <c:pt idx="2771">
                  <c:v>-1.3525799999999999</c:v>
                </c:pt>
                <c:pt idx="2772">
                  <c:v>-0.69574000000000003</c:v>
                </c:pt>
                <c:pt idx="2773">
                  <c:v>-1.35446</c:v>
                </c:pt>
                <c:pt idx="2774">
                  <c:v>-0.70076400000000005</c:v>
                </c:pt>
                <c:pt idx="2775">
                  <c:v>-1.3583099999999999</c:v>
                </c:pt>
                <c:pt idx="2776">
                  <c:v>-0.70522399999999996</c:v>
                </c:pt>
                <c:pt idx="2777">
                  <c:v>-1.36138</c:v>
                </c:pt>
                <c:pt idx="2778">
                  <c:v>-0.71022200000000002</c:v>
                </c:pt>
                <c:pt idx="2779">
                  <c:v>-1.36646</c:v>
                </c:pt>
                <c:pt idx="2780">
                  <c:v>-0.71233400000000002</c:v>
                </c:pt>
                <c:pt idx="2781">
                  <c:v>-1.3678300000000001</c:v>
                </c:pt>
                <c:pt idx="2782">
                  <c:v>-0.71581600000000001</c:v>
                </c:pt>
                <c:pt idx="2783">
                  <c:v>-1.3728400000000001</c:v>
                </c:pt>
                <c:pt idx="2784">
                  <c:v>-0.72315600000000002</c:v>
                </c:pt>
                <c:pt idx="2785">
                  <c:v>-1.37416</c:v>
                </c:pt>
                <c:pt idx="2786">
                  <c:v>-0.72884400000000005</c:v>
                </c:pt>
                <c:pt idx="2787">
                  <c:v>-1.37416</c:v>
                </c:pt>
                <c:pt idx="2788">
                  <c:v>-0.73785500000000004</c:v>
                </c:pt>
                <c:pt idx="2789">
                  <c:v>-1.3761000000000001</c:v>
                </c:pt>
                <c:pt idx="2790">
                  <c:v>-0.74238000000000004</c:v>
                </c:pt>
                <c:pt idx="2791">
                  <c:v>-1.3813200000000001</c:v>
                </c:pt>
                <c:pt idx="2792">
                  <c:v>-0.74655199999999999</c:v>
                </c:pt>
                <c:pt idx="2793">
                  <c:v>-1.38384</c:v>
                </c:pt>
                <c:pt idx="2794">
                  <c:v>-0.75022</c:v>
                </c:pt>
                <c:pt idx="2795">
                  <c:v>-1.3894899999999999</c:v>
                </c:pt>
                <c:pt idx="2796">
                  <c:v>-0.753409</c:v>
                </c:pt>
                <c:pt idx="2797">
                  <c:v>-1.39296</c:v>
                </c:pt>
                <c:pt idx="2798">
                  <c:v>-0.75717599999999996</c:v>
                </c:pt>
                <c:pt idx="2799">
                  <c:v>-1.3974800000000001</c:v>
                </c:pt>
                <c:pt idx="2800">
                  <c:v>-0.76334999999999997</c:v>
                </c:pt>
                <c:pt idx="2801">
                  <c:v>-1.39649</c:v>
                </c:pt>
                <c:pt idx="2802">
                  <c:v>-0.77092000000000005</c:v>
                </c:pt>
                <c:pt idx="2803">
                  <c:v>-1.39629</c:v>
                </c:pt>
                <c:pt idx="2804">
                  <c:v>-0.77594200000000002</c:v>
                </c:pt>
                <c:pt idx="2805">
                  <c:v>-1.40042</c:v>
                </c:pt>
                <c:pt idx="2806">
                  <c:v>-0.77893299999999999</c:v>
                </c:pt>
                <c:pt idx="2807">
                  <c:v>-1.40754</c:v>
                </c:pt>
                <c:pt idx="2808">
                  <c:v>-0.78232999999999997</c:v>
                </c:pt>
                <c:pt idx="2809">
                  <c:v>-1.40706</c:v>
                </c:pt>
                <c:pt idx="2810">
                  <c:v>-0.79034300000000002</c:v>
                </c:pt>
                <c:pt idx="2811">
                  <c:v>-1.41035</c:v>
                </c:pt>
                <c:pt idx="2812">
                  <c:v>-0.79398800000000003</c:v>
                </c:pt>
                <c:pt idx="2813">
                  <c:v>-1.4144300000000001</c:v>
                </c:pt>
                <c:pt idx="2814">
                  <c:v>-0.79827800000000004</c:v>
                </c:pt>
                <c:pt idx="2815">
                  <c:v>-1.4218500000000001</c:v>
                </c:pt>
                <c:pt idx="2816">
                  <c:v>-0.80201199999999995</c:v>
                </c:pt>
                <c:pt idx="2817">
                  <c:v>-1.42411</c:v>
                </c:pt>
                <c:pt idx="2818">
                  <c:v>-0.80673399999999995</c:v>
                </c:pt>
                <c:pt idx="2819">
                  <c:v>-1.4270400000000001</c:v>
                </c:pt>
                <c:pt idx="2820">
                  <c:v>-0.81378700000000004</c:v>
                </c:pt>
                <c:pt idx="2821">
                  <c:v>-1.43283</c:v>
                </c:pt>
                <c:pt idx="2822">
                  <c:v>-0.81620499999999996</c:v>
                </c:pt>
                <c:pt idx="2823">
                  <c:v>-1.4359200000000001</c:v>
                </c:pt>
                <c:pt idx="2824">
                  <c:v>-0.82497100000000001</c:v>
                </c:pt>
                <c:pt idx="2825">
                  <c:v>-1.4349099999999999</c:v>
                </c:pt>
                <c:pt idx="2826">
                  <c:v>-0.83126100000000003</c:v>
                </c:pt>
                <c:pt idx="2827">
                  <c:v>-1.43605</c:v>
                </c:pt>
                <c:pt idx="2828">
                  <c:v>-0.83732899999999999</c:v>
                </c:pt>
                <c:pt idx="2829">
                  <c:v>-1.4410099999999999</c:v>
                </c:pt>
                <c:pt idx="2830">
                  <c:v>-0.83910700000000005</c:v>
                </c:pt>
                <c:pt idx="2831">
                  <c:v>-1.4466300000000001</c:v>
                </c:pt>
                <c:pt idx="2832">
                  <c:v>-0.84274400000000005</c:v>
                </c:pt>
                <c:pt idx="2833">
                  <c:v>-1.4518</c:v>
                </c:pt>
                <c:pt idx="2834">
                  <c:v>-0.84797800000000001</c:v>
                </c:pt>
                <c:pt idx="2835">
                  <c:v>-1.45394</c:v>
                </c:pt>
                <c:pt idx="2836">
                  <c:v>-0.84795200000000004</c:v>
                </c:pt>
                <c:pt idx="2837">
                  <c:v>-1.4666300000000001</c:v>
                </c:pt>
                <c:pt idx="2838">
                  <c:v>-0.84461900000000001</c:v>
                </c:pt>
                <c:pt idx="2839">
                  <c:v>-1.4721299999999999</c:v>
                </c:pt>
                <c:pt idx="2840">
                  <c:v>-0.84933000000000003</c:v>
                </c:pt>
                <c:pt idx="2841">
                  <c:v>-1.47464</c:v>
                </c:pt>
                <c:pt idx="2842">
                  <c:v>-0.85656500000000002</c:v>
                </c:pt>
                <c:pt idx="2843">
                  <c:v>-1.4804200000000001</c:v>
                </c:pt>
                <c:pt idx="2844">
                  <c:v>-0.86117200000000005</c:v>
                </c:pt>
                <c:pt idx="2845">
                  <c:v>-1.4843999999999999</c:v>
                </c:pt>
                <c:pt idx="2846">
                  <c:v>-0.86731000000000003</c:v>
                </c:pt>
                <c:pt idx="2847">
                  <c:v>-1.48702</c:v>
                </c:pt>
                <c:pt idx="2848">
                  <c:v>-0.87528399999999995</c:v>
                </c:pt>
                <c:pt idx="2849">
                  <c:v>-1.4854000000000001</c:v>
                </c:pt>
                <c:pt idx="2850">
                  <c:v>-0.88166299999999997</c:v>
                </c:pt>
                <c:pt idx="2851">
                  <c:v>-1.48963</c:v>
                </c:pt>
                <c:pt idx="2852">
                  <c:v>-0.88682499999999997</c:v>
                </c:pt>
                <c:pt idx="2853">
                  <c:v>-1.49543</c:v>
                </c:pt>
                <c:pt idx="2854">
                  <c:v>-0.88806799999999997</c:v>
                </c:pt>
                <c:pt idx="2855">
                  <c:v>-1.50109</c:v>
                </c:pt>
                <c:pt idx="2856">
                  <c:v>-0.89261400000000002</c:v>
                </c:pt>
                <c:pt idx="2857">
                  <c:v>-1.5058800000000001</c:v>
                </c:pt>
                <c:pt idx="2858">
                  <c:v>-0.89994700000000005</c:v>
                </c:pt>
                <c:pt idx="2859">
                  <c:v>-1.5067999999999999</c:v>
                </c:pt>
                <c:pt idx="2860">
                  <c:v>-0.90471999999999997</c:v>
                </c:pt>
                <c:pt idx="2861">
                  <c:v>-1.51058</c:v>
                </c:pt>
                <c:pt idx="2862">
                  <c:v>-0.910192</c:v>
                </c:pt>
                <c:pt idx="2863">
                  <c:v>-1.5129900000000001</c:v>
                </c:pt>
                <c:pt idx="2864">
                  <c:v>-0.91655299999999995</c:v>
                </c:pt>
                <c:pt idx="2865">
                  <c:v>-1.5164800000000001</c:v>
                </c:pt>
                <c:pt idx="2866">
                  <c:v>-0.92431799999999997</c:v>
                </c:pt>
                <c:pt idx="2867">
                  <c:v>-1.5178</c:v>
                </c:pt>
                <c:pt idx="2868">
                  <c:v>-0.93034399999999995</c:v>
                </c:pt>
                <c:pt idx="2869">
                  <c:v>-1.5235099999999999</c:v>
                </c:pt>
                <c:pt idx="2870">
                  <c:v>-0.93427400000000005</c:v>
                </c:pt>
                <c:pt idx="2871">
                  <c:v>-1.52749</c:v>
                </c:pt>
                <c:pt idx="2872">
                  <c:v>-0.94113500000000005</c:v>
                </c:pt>
                <c:pt idx="2873">
                  <c:v>-1.53037</c:v>
                </c:pt>
                <c:pt idx="2874">
                  <c:v>-0.94934700000000005</c:v>
                </c:pt>
                <c:pt idx="2875">
                  <c:v>-1.5330600000000001</c:v>
                </c:pt>
                <c:pt idx="2876">
                  <c:v>-0.95383600000000002</c:v>
                </c:pt>
                <c:pt idx="2877">
                  <c:v>-1.53891</c:v>
                </c:pt>
                <c:pt idx="2878">
                  <c:v>-0.95770500000000003</c:v>
                </c:pt>
                <c:pt idx="2879">
                  <c:v>-1.5445599999999999</c:v>
                </c:pt>
                <c:pt idx="2880">
                  <c:v>-0.96330899999999997</c:v>
                </c:pt>
                <c:pt idx="2881">
                  <c:v>-1.54647</c:v>
                </c:pt>
                <c:pt idx="2882">
                  <c:v>-0.970418</c:v>
                </c:pt>
                <c:pt idx="2883">
                  <c:v>-1.5498499999999999</c:v>
                </c:pt>
                <c:pt idx="2884">
                  <c:v>-0.97860100000000005</c:v>
                </c:pt>
                <c:pt idx="2885">
                  <c:v>-1.5536799999999999</c:v>
                </c:pt>
                <c:pt idx="2886">
                  <c:v>-0.982626</c:v>
                </c:pt>
                <c:pt idx="2887">
                  <c:v>-1.5545599999999999</c:v>
                </c:pt>
                <c:pt idx="2888">
                  <c:v>-0.98920799999999998</c:v>
                </c:pt>
                <c:pt idx="2889">
                  <c:v>-1.55552</c:v>
                </c:pt>
                <c:pt idx="2890">
                  <c:v>-0.99662499999999998</c:v>
                </c:pt>
                <c:pt idx="2891">
                  <c:v>-1.5592900000000001</c:v>
                </c:pt>
                <c:pt idx="2892">
                  <c:v>-1.00427</c:v>
                </c:pt>
                <c:pt idx="2893">
                  <c:v>-1.56403</c:v>
                </c:pt>
                <c:pt idx="2894">
                  <c:v>-1.0079800000000001</c:v>
                </c:pt>
                <c:pt idx="2895">
                  <c:v>-1.5669599999999999</c:v>
                </c:pt>
                <c:pt idx="2896">
                  <c:v>-1.0158</c:v>
                </c:pt>
                <c:pt idx="2897">
                  <c:v>-1.57193</c:v>
                </c:pt>
                <c:pt idx="2898">
                  <c:v>-1.02291</c:v>
                </c:pt>
                <c:pt idx="2899">
                  <c:v>-1.57223</c:v>
                </c:pt>
                <c:pt idx="2900">
                  <c:v>-1.03085</c:v>
                </c:pt>
                <c:pt idx="2901">
                  <c:v>-1.57657</c:v>
                </c:pt>
                <c:pt idx="2902">
                  <c:v>-1.0370999999999999</c:v>
                </c:pt>
                <c:pt idx="2903">
                  <c:v>-1.5805199999999999</c:v>
                </c:pt>
                <c:pt idx="2904">
                  <c:v>-1.04457</c:v>
                </c:pt>
                <c:pt idx="2905">
                  <c:v>-1.58202</c:v>
                </c:pt>
                <c:pt idx="2906">
                  <c:v>-1.0493300000000001</c:v>
                </c:pt>
                <c:pt idx="2907">
                  <c:v>-1.5904400000000001</c:v>
                </c:pt>
                <c:pt idx="2908">
                  <c:v>-1.0343500000000001</c:v>
                </c:pt>
                <c:pt idx="2909">
                  <c:v>-1.61016</c:v>
                </c:pt>
                <c:pt idx="2910">
                  <c:v>-1.0416799999999999</c:v>
                </c:pt>
                <c:pt idx="2911">
                  <c:v>-1.6180399999999999</c:v>
                </c:pt>
                <c:pt idx="2912">
                  <c:v>-1.04606</c:v>
                </c:pt>
                <c:pt idx="2913">
                  <c:v>-1.6202399999999999</c:v>
                </c:pt>
                <c:pt idx="2914">
                  <c:v>-1.05566</c:v>
                </c:pt>
                <c:pt idx="2915">
                  <c:v>-1.621</c:v>
                </c:pt>
                <c:pt idx="2916">
                  <c:v>-1.0637099999999999</c:v>
                </c:pt>
                <c:pt idx="2917">
                  <c:v>-1.6239300000000001</c:v>
                </c:pt>
                <c:pt idx="2918">
                  <c:v>-1.0720400000000001</c:v>
                </c:pt>
                <c:pt idx="2919">
                  <c:v>-1.6271199999999999</c:v>
                </c:pt>
                <c:pt idx="2920">
                  <c:v>-1.0789800000000001</c:v>
                </c:pt>
                <c:pt idx="2921">
                  <c:v>-1.6298600000000001</c:v>
                </c:pt>
                <c:pt idx="2922">
                  <c:v>-1.08653</c:v>
                </c:pt>
                <c:pt idx="2923">
                  <c:v>-1.6357699999999999</c:v>
                </c:pt>
                <c:pt idx="2924">
                  <c:v>-1.0906</c:v>
                </c:pt>
                <c:pt idx="2925">
                  <c:v>-1.64147</c:v>
                </c:pt>
                <c:pt idx="2926">
                  <c:v>-1.09446</c:v>
                </c:pt>
                <c:pt idx="2927">
                  <c:v>-1.6460999999999999</c:v>
                </c:pt>
                <c:pt idx="2928">
                  <c:v>-1.10107</c:v>
                </c:pt>
                <c:pt idx="2929">
                  <c:v>-1.6446099999999999</c:v>
                </c:pt>
                <c:pt idx="2930">
                  <c:v>-1.11467</c:v>
                </c:pt>
                <c:pt idx="2931">
                  <c:v>-1.6473800000000001</c:v>
                </c:pt>
                <c:pt idx="2932">
                  <c:v>-1.1197699999999999</c:v>
                </c:pt>
                <c:pt idx="2933">
                  <c:v>-1.6545099999999999</c:v>
                </c:pt>
                <c:pt idx="2934">
                  <c:v>-1.12443</c:v>
                </c:pt>
                <c:pt idx="2935">
                  <c:v>-1.6597500000000001</c:v>
                </c:pt>
                <c:pt idx="2936">
                  <c:v>-1.1335599999999999</c:v>
                </c:pt>
                <c:pt idx="2937">
                  <c:v>-1.66039</c:v>
                </c:pt>
                <c:pt idx="2938">
                  <c:v>-1.1431500000000001</c:v>
                </c:pt>
                <c:pt idx="2939">
                  <c:v>-1.66124</c:v>
                </c:pt>
                <c:pt idx="2940">
                  <c:v>-1.1508700000000001</c:v>
                </c:pt>
                <c:pt idx="2941">
                  <c:v>-1.6653199999999999</c:v>
                </c:pt>
                <c:pt idx="2942">
                  <c:v>-1.1564000000000001</c:v>
                </c:pt>
                <c:pt idx="2943">
                  <c:v>-1.6700999999999999</c:v>
                </c:pt>
                <c:pt idx="2944">
                  <c:v>-1.16334</c:v>
                </c:pt>
                <c:pt idx="2945">
                  <c:v>-1.67421</c:v>
                </c:pt>
                <c:pt idx="2946">
                  <c:v>-1.17458</c:v>
                </c:pt>
                <c:pt idx="2947">
                  <c:v>-1.6770799999999999</c:v>
                </c:pt>
                <c:pt idx="2948">
                  <c:v>-1.1811</c:v>
                </c:pt>
                <c:pt idx="2949">
                  <c:v>-1.6820600000000001</c:v>
                </c:pt>
                <c:pt idx="2950">
                  <c:v>-1.1839299999999999</c:v>
                </c:pt>
                <c:pt idx="2951">
                  <c:v>-1.6874400000000001</c:v>
                </c:pt>
                <c:pt idx="2952">
                  <c:v>-1.19374</c:v>
                </c:pt>
                <c:pt idx="2953">
                  <c:v>-1.6886399999999999</c:v>
                </c:pt>
                <c:pt idx="2954">
                  <c:v>-1.20139</c:v>
                </c:pt>
                <c:pt idx="2955">
                  <c:v>-1.6934</c:v>
                </c:pt>
                <c:pt idx="2956">
                  <c:v>-1.21231</c:v>
                </c:pt>
                <c:pt idx="2957">
                  <c:v>-1.69591</c:v>
                </c:pt>
                <c:pt idx="2958">
                  <c:v>-1.21726</c:v>
                </c:pt>
                <c:pt idx="2959">
                  <c:v>-1.7008700000000001</c:v>
                </c:pt>
                <c:pt idx="2960">
                  <c:v>-1.2250399999999999</c:v>
                </c:pt>
                <c:pt idx="2961">
                  <c:v>-1.70502</c:v>
                </c:pt>
                <c:pt idx="2962">
                  <c:v>-1.2325699999999999</c:v>
                </c:pt>
                <c:pt idx="2963">
                  <c:v>-1.7057599999999999</c:v>
                </c:pt>
                <c:pt idx="2964">
                  <c:v>-1.2417199999999999</c:v>
                </c:pt>
                <c:pt idx="2965">
                  <c:v>-1.71452</c:v>
                </c:pt>
                <c:pt idx="2966">
                  <c:v>-1.2466200000000001</c:v>
                </c:pt>
                <c:pt idx="2967">
                  <c:v>-1.7180299999999999</c:v>
                </c:pt>
                <c:pt idx="2968">
                  <c:v>-1.25641</c:v>
                </c:pt>
                <c:pt idx="2969">
                  <c:v>-1.71774</c:v>
                </c:pt>
                <c:pt idx="2970">
                  <c:v>-1.26742</c:v>
                </c:pt>
                <c:pt idx="2971">
                  <c:v>-1.72089</c:v>
                </c:pt>
                <c:pt idx="2972">
                  <c:v>-1.27542</c:v>
                </c:pt>
                <c:pt idx="2973">
                  <c:v>-1.7269600000000001</c:v>
                </c:pt>
                <c:pt idx="2974">
                  <c:v>-1.28223</c:v>
                </c:pt>
                <c:pt idx="2975">
                  <c:v>-1.73475</c:v>
                </c:pt>
                <c:pt idx="2976">
                  <c:v>-1.2885200000000001</c:v>
                </c:pt>
                <c:pt idx="2977">
                  <c:v>-1.7414799999999999</c:v>
                </c:pt>
                <c:pt idx="2978">
                  <c:v>-1.2870999999999999</c:v>
                </c:pt>
                <c:pt idx="2979">
                  <c:v>-1.7595000000000001</c:v>
                </c:pt>
                <c:pt idx="2980">
                  <c:v>-1.2838099999999999</c:v>
                </c:pt>
                <c:pt idx="2981">
                  <c:v>-1.76661</c:v>
                </c:pt>
                <c:pt idx="2982">
                  <c:v>-1.29064</c:v>
                </c:pt>
                <c:pt idx="2983">
                  <c:v>-1.7714799999999999</c:v>
                </c:pt>
                <c:pt idx="2984">
                  <c:v>-1.3019000000000001</c:v>
                </c:pt>
                <c:pt idx="2985">
                  <c:v>-1.77372</c:v>
                </c:pt>
                <c:pt idx="2986">
                  <c:v>-1.3207599999999999</c:v>
                </c:pt>
                <c:pt idx="2987">
                  <c:v>-1.78162</c:v>
                </c:pt>
                <c:pt idx="2988">
                  <c:v>-1.32135</c:v>
                </c:pt>
                <c:pt idx="2989">
                  <c:v>-1.78664</c:v>
                </c:pt>
                <c:pt idx="2990">
                  <c:v>-1.3269500000000001</c:v>
                </c:pt>
                <c:pt idx="2991">
                  <c:v>-1.7911999999999999</c:v>
                </c:pt>
                <c:pt idx="2992">
                  <c:v>-1.33602</c:v>
                </c:pt>
                <c:pt idx="2993">
                  <c:v>-1.79145</c:v>
                </c:pt>
                <c:pt idx="2994">
                  <c:v>-1.3454999999999999</c:v>
                </c:pt>
                <c:pt idx="2995">
                  <c:v>-1.7965500000000001</c:v>
                </c:pt>
                <c:pt idx="2996">
                  <c:v>-1.3527899999999999</c:v>
                </c:pt>
                <c:pt idx="2997">
                  <c:v>-1.8014600000000001</c:v>
                </c:pt>
                <c:pt idx="2998">
                  <c:v>-1.35622</c:v>
                </c:pt>
                <c:pt idx="2999">
                  <c:v>-1.81291</c:v>
                </c:pt>
                <c:pt idx="3000">
                  <c:v>-1.3640699999999999</c:v>
                </c:pt>
                <c:pt idx="3001">
                  <c:v>-1.8146899999999999</c:v>
                </c:pt>
                <c:pt idx="3002">
                  <c:v>-1.3730199999999999</c:v>
                </c:pt>
                <c:pt idx="3003">
                  <c:v>-1.8184499999999999</c:v>
                </c:pt>
                <c:pt idx="3004">
                  <c:v>-1.38405</c:v>
                </c:pt>
                <c:pt idx="3005">
                  <c:v>-1.8224100000000001</c:v>
                </c:pt>
                <c:pt idx="3006">
                  <c:v>-1.3919900000000001</c:v>
                </c:pt>
                <c:pt idx="3007">
                  <c:v>-1.8253600000000001</c:v>
                </c:pt>
                <c:pt idx="3008">
                  <c:v>-1.3987400000000001</c:v>
                </c:pt>
                <c:pt idx="3009">
                  <c:v>-1.8318700000000001</c:v>
                </c:pt>
                <c:pt idx="3010">
                  <c:v>-1.4095800000000001</c:v>
                </c:pt>
                <c:pt idx="3011">
                  <c:v>-1.8345199999999999</c:v>
                </c:pt>
                <c:pt idx="3012">
                  <c:v>-1.41795</c:v>
                </c:pt>
                <c:pt idx="3013">
                  <c:v>-1.84476</c:v>
                </c:pt>
                <c:pt idx="3014">
                  <c:v>-1.4218</c:v>
                </c:pt>
                <c:pt idx="3015">
                  <c:v>-1.85111</c:v>
                </c:pt>
                <c:pt idx="3016">
                  <c:v>-1.4298500000000001</c:v>
                </c:pt>
                <c:pt idx="3017">
                  <c:v>-1.8542700000000001</c:v>
                </c:pt>
                <c:pt idx="3018">
                  <c:v>-1.4417</c:v>
                </c:pt>
                <c:pt idx="3019">
                  <c:v>-1.85761</c:v>
                </c:pt>
                <c:pt idx="3020">
                  <c:v>-1.4503999999999999</c:v>
                </c:pt>
                <c:pt idx="3021">
                  <c:v>-1.8655999999999999</c:v>
                </c:pt>
                <c:pt idx="3022">
                  <c:v>-1.45695</c:v>
                </c:pt>
                <c:pt idx="3023">
                  <c:v>-1.87232</c:v>
                </c:pt>
                <c:pt idx="3024">
                  <c:v>-1.4662900000000001</c:v>
                </c:pt>
                <c:pt idx="3025">
                  <c:v>-1.87713</c:v>
                </c:pt>
                <c:pt idx="3026">
                  <c:v>-1.47848</c:v>
                </c:pt>
                <c:pt idx="3027">
                  <c:v>-1.88022</c:v>
                </c:pt>
                <c:pt idx="3028">
                  <c:v>-1.48813</c:v>
                </c:pt>
                <c:pt idx="3029">
                  <c:v>-1.8867700000000001</c:v>
                </c:pt>
                <c:pt idx="3030">
                  <c:v>-1.4946699999999999</c:v>
                </c:pt>
                <c:pt idx="3031">
                  <c:v>-1.89429</c:v>
                </c:pt>
                <c:pt idx="3032">
                  <c:v>-1.50169</c:v>
                </c:pt>
                <c:pt idx="3033">
                  <c:v>-1.8983699999999999</c:v>
                </c:pt>
                <c:pt idx="3034">
                  <c:v>-1.51257</c:v>
                </c:pt>
                <c:pt idx="3035">
                  <c:v>-1.9035500000000001</c:v>
                </c:pt>
                <c:pt idx="3036">
                  <c:v>-1.5226200000000001</c:v>
                </c:pt>
                <c:pt idx="3037">
                  <c:v>-1.9106799999999999</c:v>
                </c:pt>
                <c:pt idx="3038">
                  <c:v>-1.53094</c:v>
                </c:pt>
                <c:pt idx="3039">
                  <c:v>-1.91632</c:v>
                </c:pt>
                <c:pt idx="3040">
                  <c:v>-1.5415000000000001</c:v>
                </c:pt>
                <c:pt idx="3041">
                  <c:v>-1.9203300000000001</c:v>
                </c:pt>
                <c:pt idx="3042">
                  <c:v>-1.55278</c:v>
                </c:pt>
                <c:pt idx="3043">
                  <c:v>-1.9257599999999999</c:v>
                </c:pt>
                <c:pt idx="3044">
                  <c:v>-1.56199</c:v>
                </c:pt>
                <c:pt idx="3045">
                  <c:v>-1.93611</c:v>
                </c:pt>
                <c:pt idx="3046">
                  <c:v>-1.5682700000000001</c:v>
                </c:pt>
                <c:pt idx="3047">
                  <c:v>-1.9423600000000001</c:v>
                </c:pt>
                <c:pt idx="3048">
                  <c:v>-1.5810599999999999</c:v>
                </c:pt>
                <c:pt idx="3049">
                  <c:v>-1.9485600000000001</c:v>
                </c:pt>
                <c:pt idx="3050">
                  <c:v>-1.57307</c:v>
                </c:pt>
                <c:pt idx="3051">
                  <c:v>-1.97156</c:v>
                </c:pt>
                <c:pt idx="3052">
                  <c:v>-1.5816399999999999</c:v>
                </c:pt>
                <c:pt idx="3053">
                  <c:v>-1.9822500000000001</c:v>
                </c:pt>
                <c:pt idx="3054">
                  <c:v>-1.59222</c:v>
                </c:pt>
                <c:pt idx="3055">
                  <c:v>-1.98699</c:v>
                </c:pt>
                <c:pt idx="3056">
                  <c:v>-1.60206</c:v>
                </c:pt>
                <c:pt idx="3057">
                  <c:v>-1.9952099999999999</c:v>
                </c:pt>
                <c:pt idx="3058">
                  <c:v>-1.6165400000000001</c:v>
                </c:pt>
                <c:pt idx="3059">
                  <c:v>-2.0013800000000002</c:v>
                </c:pt>
                <c:pt idx="3060">
                  <c:v>-1.62616</c:v>
                </c:pt>
                <c:pt idx="3061">
                  <c:v>-2.0091600000000001</c:v>
                </c:pt>
                <c:pt idx="3062">
                  <c:v>-1.63801</c:v>
                </c:pt>
                <c:pt idx="3063">
                  <c:v>-2.0201199999999999</c:v>
                </c:pt>
                <c:pt idx="3064">
                  <c:v>-1.6541999999999999</c:v>
                </c:pt>
                <c:pt idx="3065">
                  <c:v>-2.02393</c:v>
                </c:pt>
                <c:pt idx="3066">
                  <c:v>-1.6668499999999999</c:v>
                </c:pt>
                <c:pt idx="3067">
                  <c:v>-2.0315500000000002</c:v>
                </c:pt>
                <c:pt idx="3068">
                  <c:v>-1.67849</c:v>
                </c:pt>
                <c:pt idx="3069">
                  <c:v>-2.0419200000000002</c:v>
                </c:pt>
                <c:pt idx="3070">
                  <c:v>-1.6883300000000001</c:v>
                </c:pt>
                <c:pt idx="3071">
                  <c:v>-2.0514199999999998</c:v>
                </c:pt>
                <c:pt idx="3072">
                  <c:v>-1.7000900000000001</c:v>
                </c:pt>
                <c:pt idx="3073">
                  <c:v>-2.0597099999999999</c:v>
                </c:pt>
                <c:pt idx="3074">
                  <c:v>-1.7168600000000001</c:v>
                </c:pt>
                <c:pt idx="3075">
                  <c:v>-2.0657000000000001</c:v>
                </c:pt>
                <c:pt idx="3076">
                  <c:v>-1.7325699999999999</c:v>
                </c:pt>
                <c:pt idx="3077">
                  <c:v>-2.0745200000000001</c:v>
                </c:pt>
                <c:pt idx="3078">
                  <c:v>-1.74465</c:v>
                </c:pt>
                <c:pt idx="3079">
                  <c:v>-2.0863299999999998</c:v>
                </c:pt>
                <c:pt idx="3080">
                  <c:v>-1.75911</c:v>
                </c:pt>
                <c:pt idx="3081">
                  <c:v>-2.0946699999999998</c:v>
                </c:pt>
                <c:pt idx="3082">
                  <c:v>-1.77274</c:v>
                </c:pt>
                <c:pt idx="3083">
                  <c:v>-2.1037499999999998</c:v>
                </c:pt>
                <c:pt idx="3084">
                  <c:v>-1.78813</c:v>
                </c:pt>
                <c:pt idx="3085">
                  <c:v>-2.11368</c:v>
                </c:pt>
                <c:pt idx="3086">
                  <c:v>-1.8005800000000001</c:v>
                </c:pt>
                <c:pt idx="3087">
                  <c:v>-2.1272600000000002</c:v>
                </c:pt>
                <c:pt idx="3088">
                  <c:v>-1.82165</c:v>
                </c:pt>
                <c:pt idx="3089">
                  <c:v>-2.1373099999999998</c:v>
                </c:pt>
                <c:pt idx="3090">
                  <c:v>-1.8399399999999999</c:v>
                </c:pt>
                <c:pt idx="3091">
                  <c:v>-2.1462300000000001</c:v>
                </c:pt>
                <c:pt idx="3092">
                  <c:v>-1.85379</c:v>
                </c:pt>
                <c:pt idx="3093">
                  <c:v>-2.1608700000000001</c:v>
                </c:pt>
                <c:pt idx="3094">
                  <c:v>-1.86825</c:v>
                </c:pt>
                <c:pt idx="3095">
                  <c:v>-2.17395</c:v>
                </c:pt>
                <c:pt idx="3096">
                  <c:v>-1.8864799999999999</c:v>
                </c:pt>
                <c:pt idx="3097">
                  <c:v>-2.1839599999999999</c:v>
                </c:pt>
                <c:pt idx="3098">
                  <c:v>-1.9074</c:v>
                </c:pt>
                <c:pt idx="3099">
                  <c:v>-2.19598</c:v>
                </c:pt>
                <c:pt idx="3100">
                  <c:v>-1.9258200000000001</c:v>
                </c:pt>
                <c:pt idx="3101">
                  <c:v>-2.2086899999999998</c:v>
                </c:pt>
                <c:pt idx="3102">
                  <c:v>-1.94384</c:v>
                </c:pt>
                <c:pt idx="3103">
                  <c:v>-2.2252900000000002</c:v>
                </c:pt>
                <c:pt idx="3104">
                  <c:v>-1.9637500000000001</c:v>
                </c:pt>
                <c:pt idx="3105">
                  <c:v>-2.2356400000000001</c:v>
                </c:pt>
                <c:pt idx="3106">
                  <c:v>-1.98305</c:v>
                </c:pt>
                <c:pt idx="3107">
                  <c:v>-2.2500100000000001</c:v>
                </c:pt>
                <c:pt idx="3108">
                  <c:v>-2.00589</c:v>
                </c:pt>
                <c:pt idx="3109">
                  <c:v>-2.2681399999999998</c:v>
                </c:pt>
                <c:pt idx="3110">
                  <c:v>-2.0223200000000001</c:v>
                </c:pt>
                <c:pt idx="3111">
                  <c:v>-2.28491</c:v>
                </c:pt>
                <c:pt idx="3112">
                  <c:v>-2.0410499999999998</c:v>
                </c:pt>
                <c:pt idx="3113">
                  <c:v>-2.2994599999999998</c:v>
                </c:pt>
                <c:pt idx="3114">
                  <c:v>-2.06568</c:v>
                </c:pt>
                <c:pt idx="3115">
                  <c:v>-2.31338</c:v>
                </c:pt>
                <c:pt idx="3116">
                  <c:v>-2.0866500000000001</c:v>
                </c:pt>
                <c:pt idx="3117">
                  <c:v>-2.3348300000000002</c:v>
                </c:pt>
                <c:pt idx="3118">
                  <c:v>-2.1065999999999998</c:v>
                </c:pt>
                <c:pt idx="3119">
                  <c:v>-2.3525499999999999</c:v>
                </c:pt>
                <c:pt idx="3120">
                  <c:v>-2.1176900000000001</c:v>
                </c:pt>
                <c:pt idx="3121">
                  <c:v>-2.38944</c:v>
                </c:pt>
                <c:pt idx="3122">
                  <c:v>-2.12812</c:v>
                </c:pt>
                <c:pt idx="3123">
                  <c:v>-2.4068800000000001</c:v>
                </c:pt>
                <c:pt idx="3124">
                  <c:v>-2.15273</c:v>
                </c:pt>
                <c:pt idx="3125">
                  <c:v>-2.4257499999999999</c:v>
                </c:pt>
                <c:pt idx="3126">
                  <c:v>-2.1759200000000001</c:v>
                </c:pt>
                <c:pt idx="3127">
                  <c:v>-2.4513099999999999</c:v>
                </c:pt>
                <c:pt idx="3128">
                  <c:v>-2.2000099999999998</c:v>
                </c:pt>
                <c:pt idx="3129">
                  <c:v>-2.4669300000000001</c:v>
                </c:pt>
                <c:pt idx="3130">
                  <c:v>-2.2257600000000002</c:v>
                </c:pt>
                <c:pt idx="3131">
                  <c:v>-2.4842399999999998</c:v>
                </c:pt>
                <c:pt idx="3132">
                  <c:v>-2.2512699999999999</c:v>
                </c:pt>
                <c:pt idx="3133">
                  <c:v>-2.5043500000000001</c:v>
                </c:pt>
                <c:pt idx="3134">
                  <c:v>-2.2759499999999999</c:v>
                </c:pt>
                <c:pt idx="3135">
                  <c:v>-2.5245899999999999</c:v>
                </c:pt>
                <c:pt idx="3136">
                  <c:v>-2.3001299999999998</c:v>
                </c:pt>
                <c:pt idx="3137">
                  <c:v>-2.5457100000000001</c:v>
                </c:pt>
                <c:pt idx="3138">
                  <c:v>-2.3287</c:v>
                </c:pt>
                <c:pt idx="3139">
                  <c:v>-2.5658799999999999</c:v>
                </c:pt>
                <c:pt idx="3140">
                  <c:v>-2.35094</c:v>
                </c:pt>
                <c:pt idx="3141">
                  <c:v>-2.5878199999999998</c:v>
                </c:pt>
                <c:pt idx="3142">
                  <c:v>-2.3750399999999998</c:v>
                </c:pt>
                <c:pt idx="3143">
                  <c:v>-2.6117900000000001</c:v>
                </c:pt>
                <c:pt idx="3144">
                  <c:v>-2.39947</c:v>
                </c:pt>
                <c:pt idx="3145">
                  <c:v>-2.6277900000000001</c:v>
                </c:pt>
                <c:pt idx="3146">
                  <c:v>-2.4285199999999998</c:v>
                </c:pt>
                <c:pt idx="3147">
                  <c:v>-2.6480000000000001</c:v>
                </c:pt>
                <c:pt idx="3148">
                  <c:v>-2.4552399999999999</c:v>
                </c:pt>
                <c:pt idx="3149">
                  <c:v>-2.6706599999999998</c:v>
                </c:pt>
                <c:pt idx="3150">
                  <c:v>-2.4801299999999999</c:v>
                </c:pt>
                <c:pt idx="3151">
                  <c:v>-2.6921900000000001</c:v>
                </c:pt>
                <c:pt idx="3152">
                  <c:v>-2.5050400000000002</c:v>
                </c:pt>
                <c:pt idx="3153">
                  <c:v>-2.71421</c:v>
                </c:pt>
                <c:pt idx="3154">
                  <c:v>-2.5312399999999999</c:v>
                </c:pt>
                <c:pt idx="3155">
                  <c:v>-2.7346300000000001</c:v>
                </c:pt>
                <c:pt idx="3156">
                  <c:v>-2.56067</c:v>
                </c:pt>
                <c:pt idx="3157">
                  <c:v>-2.7574900000000002</c:v>
                </c:pt>
                <c:pt idx="3158">
                  <c:v>-2.58419</c:v>
                </c:pt>
                <c:pt idx="3159">
                  <c:v>-2.7790900000000001</c:v>
                </c:pt>
                <c:pt idx="3160">
                  <c:v>-2.6109200000000001</c:v>
                </c:pt>
                <c:pt idx="3161">
                  <c:v>-2.7998599999999998</c:v>
                </c:pt>
                <c:pt idx="3162">
                  <c:v>-2.63801</c:v>
                </c:pt>
                <c:pt idx="3163">
                  <c:v>-2.82036</c:v>
                </c:pt>
                <c:pt idx="3164">
                  <c:v>-2.6627900000000002</c:v>
                </c:pt>
                <c:pt idx="3165">
                  <c:v>-2.8449900000000001</c:v>
                </c:pt>
                <c:pt idx="3166">
                  <c:v>-2.6895899999999999</c:v>
                </c:pt>
                <c:pt idx="3167">
                  <c:v>-2.8662999999999998</c:v>
                </c:pt>
                <c:pt idx="3168">
                  <c:v>-2.7159800000000001</c:v>
                </c:pt>
                <c:pt idx="3169">
                  <c:v>-2.88517</c:v>
                </c:pt>
                <c:pt idx="3170">
                  <c:v>-2.74369</c:v>
                </c:pt>
                <c:pt idx="3171">
                  <c:v>-2.9068200000000002</c:v>
                </c:pt>
                <c:pt idx="3172">
                  <c:v>-2.7697400000000001</c:v>
                </c:pt>
                <c:pt idx="3173">
                  <c:v>-2.9293</c:v>
                </c:pt>
                <c:pt idx="3174">
                  <c:v>-2.7954599999999998</c:v>
                </c:pt>
                <c:pt idx="3175">
                  <c:v>-2.95262</c:v>
                </c:pt>
                <c:pt idx="3176">
                  <c:v>-2.82335</c:v>
                </c:pt>
                <c:pt idx="3177">
                  <c:v>-2.9708199999999998</c:v>
                </c:pt>
                <c:pt idx="3178">
                  <c:v>-2.8547899999999999</c:v>
                </c:pt>
                <c:pt idx="3179">
                  <c:v>-2.9934599999999998</c:v>
                </c:pt>
                <c:pt idx="3180">
                  <c:v>-2.8780100000000002</c:v>
                </c:pt>
                <c:pt idx="3181">
                  <c:v>-3.01634</c:v>
                </c:pt>
                <c:pt idx="3182">
                  <c:v>-2.9035299999999999</c:v>
                </c:pt>
                <c:pt idx="3183">
                  <c:v>-3.0395799999999999</c:v>
                </c:pt>
                <c:pt idx="3184">
                  <c:v>-2.9315699999999998</c:v>
                </c:pt>
                <c:pt idx="3185">
                  <c:v>-3.0622799999999999</c:v>
                </c:pt>
                <c:pt idx="3186">
                  <c:v>-2.9613499999999999</c:v>
                </c:pt>
                <c:pt idx="3187">
                  <c:v>-3.0796700000000001</c:v>
                </c:pt>
                <c:pt idx="3188">
                  <c:v>-2.9892400000000001</c:v>
                </c:pt>
                <c:pt idx="3189">
                  <c:v>-3.1027900000000002</c:v>
                </c:pt>
                <c:pt idx="3190">
                  <c:v>-3.0145</c:v>
                </c:pt>
                <c:pt idx="3191">
                  <c:v>-2.67957</c:v>
                </c:pt>
                <c:pt idx="3192">
                  <c:v>-3.0396100000000001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6192944"/>
        <c:axId val="446187904"/>
      </c:scatterChart>
      <c:valAx>
        <c:axId val="446192944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E, mV</a:t>
                </a:r>
              </a:p>
            </c:rich>
          </c:tx>
          <c:layout>
            <c:manualLayout>
              <c:xMode val="edge"/>
              <c:yMode val="edge"/>
              <c:x val="0.46180392614361782"/>
              <c:y val="0.910068148868381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 panose="020B0604020202020204" pitchFamily="34" charset="0"/>
                <a:ea typeface="Arial"/>
                <a:cs typeface="Arial" panose="020B0604020202020204" pitchFamily="34" charset="0"/>
              </a:defRPr>
            </a:pPr>
            <a:endParaRPr lang="en-US"/>
          </a:p>
        </c:txPr>
        <c:crossAx val="446187904"/>
        <c:crossesAt val="-20"/>
        <c:crossBetween val="midCat"/>
      </c:valAx>
      <c:valAx>
        <c:axId val="446187904"/>
        <c:scaling>
          <c:orientation val="minMax"/>
          <c:max val="120"/>
          <c:min val="-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/>
                </a:pP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I, </a:t>
                </a:r>
                <a:r>
                  <a:rPr lang="el-GR" sz="1100">
                    <a:latin typeface="Arial" panose="020B0604020202020204" pitchFamily="34" charset="0"/>
                    <a:cs typeface="Arial" panose="020B0604020202020204" pitchFamily="34" charset="0"/>
                  </a:rPr>
                  <a:t>μ</a:t>
                </a:r>
                <a:r>
                  <a:rPr lang="en-US" sz="1100">
                    <a:latin typeface="Arial" panose="020B0604020202020204" pitchFamily="34" charset="0"/>
                    <a:cs typeface="Arial" panose="020B0604020202020204" pitchFamily="34" charset="0"/>
                  </a:rPr>
                  <a:t>A</a:t>
                </a:r>
              </a:p>
            </c:rich>
          </c:tx>
          <c:layout>
            <c:manualLayout>
              <c:xMode val="edge"/>
              <c:yMode val="edge"/>
              <c:x val="4.0209153136903838E-4"/>
              <c:y val="0.3749993488961619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446192944"/>
        <c:crosses val="autoZero"/>
        <c:crossBetween val="midCat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1893218646036236"/>
          <c:y val="6.3896726249902336E-2"/>
          <c:w val="0.37821162765613209"/>
          <c:h val="0.23581742916002643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0438501805237388"/>
          <c:y val="3.4064130317430982E-2"/>
          <c:w val="0.71246081077835111"/>
          <c:h val="0.80503678954749025"/>
        </c:manualLayout>
      </c:layout>
      <c:scatterChart>
        <c:scatterStyle val="smoothMarker"/>
        <c:varyColors val="0"/>
        <c:ser>
          <c:idx val="0"/>
          <c:order val="0"/>
          <c:tx>
            <c:v>0.5 mm</c:v>
          </c:tx>
          <c:spPr>
            <a:ln w="12700"/>
          </c:spPr>
          <c:marker>
            <c:symbol val="none"/>
          </c:marker>
          <c:xVal>
            <c:numRef>
              <c:f>'diameter of GP(0.9)'!$A$3:$A$3184</c:f>
              <c:numCache>
                <c:formatCode>General</c:formatCode>
                <c:ptCount val="3182"/>
                <c:pt idx="0">
                  <c:v>6.3886900000000004</c:v>
                </c:pt>
                <c:pt idx="1">
                  <c:v>6.6929600000000002</c:v>
                </c:pt>
                <c:pt idx="2">
                  <c:v>7.6688599999999996</c:v>
                </c:pt>
                <c:pt idx="3">
                  <c:v>8.5472099999999998</c:v>
                </c:pt>
                <c:pt idx="4">
                  <c:v>9.7202800000000007</c:v>
                </c:pt>
                <c:pt idx="5">
                  <c:v>10.556699999999999</c:v>
                </c:pt>
                <c:pt idx="6">
                  <c:v>11.656700000000001</c:v>
                </c:pt>
                <c:pt idx="7">
                  <c:v>12.682</c:v>
                </c:pt>
                <c:pt idx="8">
                  <c:v>13.654999999999999</c:v>
                </c:pt>
                <c:pt idx="9">
                  <c:v>14.6982</c:v>
                </c:pt>
                <c:pt idx="10">
                  <c:v>15.580299999999999</c:v>
                </c:pt>
                <c:pt idx="11">
                  <c:v>16.6433</c:v>
                </c:pt>
                <c:pt idx="12">
                  <c:v>17.644600000000001</c:v>
                </c:pt>
                <c:pt idx="13">
                  <c:v>18.662400000000002</c:v>
                </c:pt>
                <c:pt idx="14">
                  <c:v>19.669799999999999</c:v>
                </c:pt>
                <c:pt idx="15">
                  <c:v>20.6586</c:v>
                </c:pt>
                <c:pt idx="16">
                  <c:v>21.713799999999999</c:v>
                </c:pt>
                <c:pt idx="17">
                  <c:v>22.641100000000002</c:v>
                </c:pt>
                <c:pt idx="18">
                  <c:v>23.5593</c:v>
                </c:pt>
                <c:pt idx="19">
                  <c:v>24.650600000000001</c:v>
                </c:pt>
                <c:pt idx="20">
                  <c:v>28.694199999999999</c:v>
                </c:pt>
                <c:pt idx="21">
                  <c:v>32.5794</c:v>
                </c:pt>
                <c:pt idx="22">
                  <c:v>33.846299999999999</c:v>
                </c:pt>
                <c:pt idx="23">
                  <c:v>34.595999999999997</c:v>
                </c:pt>
                <c:pt idx="24">
                  <c:v>35.566099999999999</c:v>
                </c:pt>
                <c:pt idx="25">
                  <c:v>36.707599999999999</c:v>
                </c:pt>
                <c:pt idx="26">
                  <c:v>37.739100000000001</c:v>
                </c:pt>
                <c:pt idx="27">
                  <c:v>38.702199999999998</c:v>
                </c:pt>
                <c:pt idx="28">
                  <c:v>39.564799999999998</c:v>
                </c:pt>
                <c:pt idx="29">
                  <c:v>40.674300000000002</c:v>
                </c:pt>
                <c:pt idx="30">
                  <c:v>41.7789</c:v>
                </c:pt>
                <c:pt idx="31">
                  <c:v>42.629399999999997</c:v>
                </c:pt>
                <c:pt idx="32">
                  <c:v>43.5974</c:v>
                </c:pt>
                <c:pt idx="33">
                  <c:v>44.682099999999998</c:v>
                </c:pt>
                <c:pt idx="34">
                  <c:v>45.709499999999998</c:v>
                </c:pt>
                <c:pt idx="35">
                  <c:v>46.677500000000002</c:v>
                </c:pt>
                <c:pt idx="36">
                  <c:v>47.5886</c:v>
                </c:pt>
                <c:pt idx="37">
                  <c:v>48.686199999999999</c:v>
                </c:pt>
                <c:pt idx="38">
                  <c:v>49.746699999999997</c:v>
                </c:pt>
                <c:pt idx="39">
                  <c:v>50.6629</c:v>
                </c:pt>
                <c:pt idx="40">
                  <c:v>51.5383</c:v>
                </c:pt>
                <c:pt idx="41">
                  <c:v>52.606400000000001</c:v>
                </c:pt>
                <c:pt idx="42">
                  <c:v>53.723799999999997</c:v>
                </c:pt>
                <c:pt idx="43">
                  <c:v>54.733800000000002</c:v>
                </c:pt>
                <c:pt idx="44">
                  <c:v>55.527000000000001</c:v>
                </c:pt>
                <c:pt idx="45">
                  <c:v>56.687600000000003</c:v>
                </c:pt>
                <c:pt idx="46">
                  <c:v>57.738700000000001</c:v>
                </c:pt>
                <c:pt idx="47">
                  <c:v>58.645299999999999</c:v>
                </c:pt>
                <c:pt idx="48">
                  <c:v>59.637799999999999</c:v>
                </c:pt>
                <c:pt idx="49">
                  <c:v>60.592500000000001</c:v>
                </c:pt>
                <c:pt idx="50">
                  <c:v>61.754800000000003</c:v>
                </c:pt>
                <c:pt idx="51">
                  <c:v>62.68</c:v>
                </c:pt>
                <c:pt idx="52">
                  <c:v>63.665100000000002</c:v>
                </c:pt>
                <c:pt idx="53">
                  <c:v>64.659599999999998</c:v>
                </c:pt>
                <c:pt idx="54">
                  <c:v>65.703199999999995</c:v>
                </c:pt>
                <c:pt idx="55">
                  <c:v>66.748900000000006</c:v>
                </c:pt>
                <c:pt idx="56">
                  <c:v>67.627300000000005</c:v>
                </c:pt>
                <c:pt idx="57">
                  <c:v>68.716499999999996</c:v>
                </c:pt>
                <c:pt idx="58">
                  <c:v>69.759</c:v>
                </c:pt>
                <c:pt idx="59">
                  <c:v>70.590400000000002</c:v>
                </c:pt>
                <c:pt idx="60">
                  <c:v>71.569900000000004</c:v>
                </c:pt>
                <c:pt idx="61">
                  <c:v>72.607100000000003</c:v>
                </c:pt>
                <c:pt idx="62">
                  <c:v>73.737099999999998</c:v>
                </c:pt>
                <c:pt idx="63">
                  <c:v>74.740899999999996</c:v>
                </c:pt>
                <c:pt idx="64">
                  <c:v>75.567999999999998</c:v>
                </c:pt>
                <c:pt idx="65">
                  <c:v>76.754499999999993</c:v>
                </c:pt>
                <c:pt idx="66">
                  <c:v>77.736999999999995</c:v>
                </c:pt>
                <c:pt idx="67">
                  <c:v>78.608400000000003</c:v>
                </c:pt>
                <c:pt idx="68">
                  <c:v>79.562700000000007</c:v>
                </c:pt>
                <c:pt idx="69">
                  <c:v>80.586500000000001</c:v>
                </c:pt>
                <c:pt idx="70">
                  <c:v>81.7881</c:v>
                </c:pt>
                <c:pt idx="71">
                  <c:v>82.704700000000003</c:v>
                </c:pt>
                <c:pt idx="72">
                  <c:v>83.609899999999996</c:v>
                </c:pt>
                <c:pt idx="73">
                  <c:v>84.729100000000003</c:v>
                </c:pt>
                <c:pt idx="74">
                  <c:v>85.717699999999994</c:v>
                </c:pt>
                <c:pt idx="75">
                  <c:v>86.655100000000004</c:v>
                </c:pt>
                <c:pt idx="76">
                  <c:v>87.600300000000004</c:v>
                </c:pt>
                <c:pt idx="77">
                  <c:v>88.593599999999995</c:v>
                </c:pt>
                <c:pt idx="78">
                  <c:v>89.786600000000007</c:v>
                </c:pt>
                <c:pt idx="79">
                  <c:v>90.668800000000005</c:v>
                </c:pt>
                <c:pt idx="80">
                  <c:v>91.676100000000005</c:v>
                </c:pt>
                <c:pt idx="81">
                  <c:v>92.740600000000001</c:v>
                </c:pt>
                <c:pt idx="82">
                  <c:v>93.723600000000005</c:v>
                </c:pt>
                <c:pt idx="83">
                  <c:v>94.680899999999994</c:v>
                </c:pt>
                <c:pt idx="84">
                  <c:v>95.560500000000005</c:v>
                </c:pt>
                <c:pt idx="85">
                  <c:v>96.562600000000003</c:v>
                </c:pt>
                <c:pt idx="86">
                  <c:v>97.747299999999996</c:v>
                </c:pt>
                <c:pt idx="87">
                  <c:v>98.681600000000003</c:v>
                </c:pt>
                <c:pt idx="88">
                  <c:v>99.560400000000001</c:v>
                </c:pt>
                <c:pt idx="89">
                  <c:v>100.411</c:v>
                </c:pt>
                <c:pt idx="90">
                  <c:v>99.7423</c:v>
                </c:pt>
                <c:pt idx="91">
                  <c:v>100.88500000000001</c:v>
                </c:pt>
                <c:pt idx="92">
                  <c:v>101.845</c:v>
                </c:pt>
                <c:pt idx="93">
                  <c:v>102.843</c:v>
                </c:pt>
                <c:pt idx="94">
                  <c:v>103.66500000000001</c:v>
                </c:pt>
                <c:pt idx="95">
                  <c:v>104.751</c:v>
                </c:pt>
                <c:pt idx="96">
                  <c:v>105.848</c:v>
                </c:pt>
                <c:pt idx="97">
                  <c:v>106.71299999999999</c:v>
                </c:pt>
                <c:pt idx="98">
                  <c:v>107.748</c:v>
                </c:pt>
                <c:pt idx="99">
                  <c:v>108.81</c:v>
                </c:pt>
                <c:pt idx="100">
                  <c:v>109.779</c:v>
                </c:pt>
                <c:pt idx="101">
                  <c:v>110.85899999999999</c:v>
                </c:pt>
                <c:pt idx="102">
                  <c:v>111.702</c:v>
                </c:pt>
                <c:pt idx="103">
                  <c:v>112.80800000000001</c:v>
                </c:pt>
                <c:pt idx="104">
                  <c:v>113.827</c:v>
                </c:pt>
                <c:pt idx="105">
                  <c:v>114.78100000000001</c:v>
                </c:pt>
                <c:pt idx="106">
                  <c:v>115.73699999999999</c:v>
                </c:pt>
                <c:pt idx="107">
                  <c:v>116.741</c:v>
                </c:pt>
                <c:pt idx="108">
                  <c:v>117.884</c:v>
                </c:pt>
                <c:pt idx="109">
                  <c:v>118.792</c:v>
                </c:pt>
                <c:pt idx="110">
                  <c:v>119.643</c:v>
                </c:pt>
                <c:pt idx="111">
                  <c:v>120.82899999999999</c:v>
                </c:pt>
                <c:pt idx="112">
                  <c:v>121.821</c:v>
                </c:pt>
                <c:pt idx="113">
                  <c:v>122.735</c:v>
                </c:pt>
                <c:pt idx="114">
                  <c:v>123.78700000000001</c:v>
                </c:pt>
                <c:pt idx="115">
                  <c:v>124.776</c:v>
                </c:pt>
                <c:pt idx="116">
                  <c:v>125.923</c:v>
                </c:pt>
                <c:pt idx="117">
                  <c:v>126.773</c:v>
                </c:pt>
                <c:pt idx="118">
                  <c:v>127.675</c:v>
                </c:pt>
                <c:pt idx="119">
                  <c:v>128.78800000000001</c:v>
                </c:pt>
                <c:pt idx="120">
                  <c:v>129.82499999999999</c:v>
                </c:pt>
                <c:pt idx="121">
                  <c:v>130.761</c:v>
                </c:pt>
                <c:pt idx="122">
                  <c:v>131.75700000000001</c:v>
                </c:pt>
                <c:pt idx="123">
                  <c:v>132.78100000000001</c:v>
                </c:pt>
                <c:pt idx="124">
                  <c:v>133.84800000000001</c:v>
                </c:pt>
                <c:pt idx="125">
                  <c:v>134.69800000000001</c:v>
                </c:pt>
                <c:pt idx="126">
                  <c:v>135.708</c:v>
                </c:pt>
                <c:pt idx="127">
                  <c:v>136.83199999999999</c:v>
                </c:pt>
                <c:pt idx="128">
                  <c:v>137.821</c:v>
                </c:pt>
                <c:pt idx="129">
                  <c:v>138.81399999999999</c:v>
                </c:pt>
                <c:pt idx="130">
                  <c:v>139.68799999999999</c:v>
                </c:pt>
                <c:pt idx="131">
                  <c:v>140.85300000000001</c:v>
                </c:pt>
                <c:pt idx="132">
                  <c:v>141.91499999999999</c:v>
                </c:pt>
                <c:pt idx="133">
                  <c:v>142.732</c:v>
                </c:pt>
                <c:pt idx="134">
                  <c:v>143.77000000000001</c:v>
                </c:pt>
                <c:pt idx="135">
                  <c:v>144.77699999999999</c:v>
                </c:pt>
                <c:pt idx="136">
                  <c:v>145.80199999999999</c:v>
                </c:pt>
                <c:pt idx="137">
                  <c:v>146.857</c:v>
                </c:pt>
                <c:pt idx="138">
                  <c:v>147.65700000000001</c:v>
                </c:pt>
                <c:pt idx="139">
                  <c:v>148.768</c:v>
                </c:pt>
                <c:pt idx="140">
                  <c:v>149.88300000000001</c:v>
                </c:pt>
                <c:pt idx="141">
                  <c:v>150.773</c:v>
                </c:pt>
                <c:pt idx="142">
                  <c:v>151.762</c:v>
                </c:pt>
                <c:pt idx="143">
                  <c:v>152.80500000000001</c:v>
                </c:pt>
                <c:pt idx="144">
                  <c:v>153.834</c:v>
                </c:pt>
                <c:pt idx="145">
                  <c:v>154.78</c:v>
                </c:pt>
                <c:pt idx="146">
                  <c:v>155.649</c:v>
                </c:pt>
                <c:pt idx="147">
                  <c:v>156.83000000000001</c:v>
                </c:pt>
                <c:pt idx="148">
                  <c:v>157.887</c:v>
                </c:pt>
                <c:pt idx="149">
                  <c:v>158.77799999999999</c:v>
                </c:pt>
                <c:pt idx="150">
                  <c:v>159.75399999999999</c:v>
                </c:pt>
                <c:pt idx="151">
                  <c:v>160.73099999999999</c:v>
                </c:pt>
                <c:pt idx="152">
                  <c:v>161.822</c:v>
                </c:pt>
                <c:pt idx="153">
                  <c:v>162.75800000000001</c:v>
                </c:pt>
                <c:pt idx="154">
                  <c:v>163.69900000000001</c:v>
                </c:pt>
                <c:pt idx="155">
                  <c:v>164.804</c:v>
                </c:pt>
                <c:pt idx="156">
                  <c:v>165.892</c:v>
                </c:pt>
                <c:pt idx="157">
                  <c:v>166.72900000000001</c:v>
                </c:pt>
                <c:pt idx="158">
                  <c:v>167.72499999999999</c:v>
                </c:pt>
                <c:pt idx="159">
                  <c:v>168.85400000000001</c:v>
                </c:pt>
                <c:pt idx="160">
                  <c:v>169.89699999999999</c:v>
                </c:pt>
                <c:pt idx="161">
                  <c:v>170.767</c:v>
                </c:pt>
                <c:pt idx="162">
                  <c:v>171.77099999999999</c:v>
                </c:pt>
                <c:pt idx="163">
                  <c:v>172.82400000000001</c:v>
                </c:pt>
                <c:pt idx="164">
                  <c:v>173.88399999999999</c:v>
                </c:pt>
                <c:pt idx="165">
                  <c:v>174.81100000000001</c:v>
                </c:pt>
                <c:pt idx="166">
                  <c:v>175.70500000000001</c:v>
                </c:pt>
                <c:pt idx="167">
                  <c:v>176.80099999999999</c:v>
                </c:pt>
                <c:pt idx="168">
                  <c:v>177.874</c:v>
                </c:pt>
                <c:pt idx="169">
                  <c:v>178.79300000000001</c:v>
                </c:pt>
                <c:pt idx="170">
                  <c:v>179.78200000000001</c:v>
                </c:pt>
                <c:pt idx="171">
                  <c:v>180.821</c:v>
                </c:pt>
                <c:pt idx="172">
                  <c:v>181.886</c:v>
                </c:pt>
                <c:pt idx="173">
                  <c:v>182.74299999999999</c:v>
                </c:pt>
                <c:pt idx="174">
                  <c:v>183.715</c:v>
                </c:pt>
                <c:pt idx="175">
                  <c:v>184.82599999999999</c:v>
                </c:pt>
                <c:pt idx="176">
                  <c:v>185.846</c:v>
                </c:pt>
                <c:pt idx="177">
                  <c:v>186.79</c:v>
                </c:pt>
                <c:pt idx="178">
                  <c:v>187.76</c:v>
                </c:pt>
                <c:pt idx="179">
                  <c:v>188.81800000000001</c:v>
                </c:pt>
                <c:pt idx="180">
                  <c:v>189.89099999999999</c:v>
                </c:pt>
                <c:pt idx="181">
                  <c:v>190.75200000000001</c:v>
                </c:pt>
                <c:pt idx="182">
                  <c:v>191.7</c:v>
                </c:pt>
                <c:pt idx="183">
                  <c:v>192.82599999999999</c:v>
                </c:pt>
                <c:pt idx="184">
                  <c:v>193.851</c:v>
                </c:pt>
                <c:pt idx="185">
                  <c:v>194.77799999999999</c:v>
                </c:pt>
                <c:pt idx="186">
                  <c:v>195.76499999999999</c:v>
                </c:pt>
                <c:pt idx="187">
                  <c:v>196.74299999999999</c:v>
                </c:pt>
                <c:pt idx="188">
                  <c:v>197.916</c:v>
                </c:pt>
                <c:pt idx="189">
                  <c:v>198.71600000000001</c:v>
                </c:pt>
                <c:pt idx="190">
                  <c:v>199.82900000000001</c:v>
                </c:pt>
                <c:pt idx="191">
                  <c:v>200.839</c:v>
                </c:pt>
                <c:pt idx="192">
                  <c:v>201.84</c:v>
                </c:pt>
                <c:pt idx="193">
                  <c:v>202.78800000000001</c:v>
                </c:pt>
                <c:pt idx="194">
                  <c:v>203.602</c:v>
                </c:pt>
                <c:pt idx="195">
                  <c:v>204.81200000000001</c:v>
                </c:pt>
                <c:pt idx="196">
                  <c:v>205.869</c:v>
                </c:pt>
                <c:pt idx="197">
                  <c:v>206.755</c:v>
                </c:pt>
                <c:pt idx="198">
                  <c:v>207.81200000000001</c:v>
                </c:pt>
                <c:pt idx="199">
                  <c:v>208.87200000000001</c:v>
                </c:pt>
                <c:pt idx="200">
                  <c:v>209.916</c:v>
                </c:pt>
                <c:pt idx="201">
                  <c:v>210.88800000000001</c:v>
                </c:pt>
                <c:pt idx="202">
                  <c:v>211.75200000000001</c:v>
                </c:pt>
                <c:pt idx="203">
                  <c:v>212.87200000000001</c:v>
                </c:pt>
                <c:pt idx="204">
                  <c:v>213.86500000000001</c:v>
                </c:pt>
                <c:pt idx="205">
                  <c:v>214.75</c:v>
                </c:pt>
                <c:pt idx="206">
                  <c:v>215.816</c:v>
                </c:pt>
                <c:pt idx="207">
                  <c:v>216.845</c:v>
                </c:pt>
                <c:pt idx="208">
                  <c:v>217.93799999999999</c:v>
                </c:pt>
                <c:pt idx="209">
                  <c:v>218.857</c:v>
                </c:pt>
                <c:pt idx="210">
                  <c:v>219.72399999999999</c:v>
                </c:pt>
                <c:pt idx="211">
                  <c:v>220.916</c:v>
                </c:pt>
                <c:pt idx="212">
                  <c:v>221.905</c:v>
                </c:pt>
                <c:pt idx="213">
                  <c:v>222.791</c:v>
                </c:pt>
                <c:pt idx="214">
                  <c:v>223.864</c:v>
                </c:pt>
                <c:pt idx="215">
                  <c:v>224.79300000000001</c:v>
                </c:pt>
                <c:pt idx="216">
                  <c:v>225.923</c:v>
                </c:pt>
                <c:pt idx="217">
                  <c:v>226.911</c:v>
                </c:pt>
                <c:pt idx="218">
                  <c:v>227.708</c:v>
                </c:pt>
                <c:pt idx="219">
                  <c:v>228.911</c:v>
                </c:pt>
                <c:pt idx="220">
                  <c:v>229.874</c:v>
                </c:pt>
                <c:pt idx="221">
                  <c:v>230.78</c:v>
                </c:pt>
                <c:pt idx="222">
                  <c:v>231.797</c:v>
                </c:pt>
                <c:pt idx="223">
                  <c:v>232.87799999999999</c:v>
                </c:pt>
                <c:pt idx="224">
                  <c:v>233.95599999999999</c:v>
                </c:pt>
                <c:pt idx="225">
                  <c:v>234.81</c:v>
                </c:pt>
                <c:pt idx="226">
                  <c:v>235.822</c:v>
                </c:pt>
                <c:pt idx="227">
                  <c:v>236.886</c:v>
                </c:pt>
                <c:pt idx="228">
                  <c:v>237.91</c:v>
                </c:pt>
                <c:pt idx="229">
                  <c:v>238.83600000000001</c:v>
                </c:pt>
                <c:pt idx="230">
                  <c:v>239.77500000000001</c:v>
                </c:pt>
                <c:pt idx="231">
                  <c:v>240.87299999999999</c:v>
                </c:pt>
                <c:pt idx="232">
                  <c:v>242.00200000000001</c:v>
                </c:pt>
                <c:pt idx="233">
                  <c:v>242.83699999999999</c:v>
                </c:pt>
                <c:pt idx="234">
                  <c:v>243.768</c:v>
                </c:pt>
                <c:pt idx="235">
                  <c:v>244.88800000000001</c:v>
                </c:pt>
                <c:pt idx="236">
                  <c:v>245.91499999999999</c:v>
                </c:pt>
                <c:pt idx="237">
                  <c:v>246.893</c:v>
                </c:pt>
                <c:pt idx="238">
                  <c:v>247.76499999999999</c:v>
                </c:pt>
                <c:pt idx="239">
                  <c:v>248.90600000000001</c:v>
                </c:pt>
                <c:pt idx="240">
                  <c:v>249.94800000000001</c:v>
                </c:pt>
                <c:pt idx="241">
                  <c:v>250.779</c:v>
                </c:pt>
                <c:pt idx="242">
                  <c:v>251.76599999999999</c:v>
                </c:pt>
                <c:pt idx="243">
                  <c:v>252.904</c:v>
                </c:pt>
                <c:pt idx="244">
                  <c:v>253.904</c:v>
                </c:pt>
                <c:pt idx="245">
                  <c:v>254.86600000000001</c:v>
                </c:pt>
                <c:pt idx="246">
                  <c:v>255.77</c:v>
                </c:pt>
                <c:pt idx="247">
                  <c:v>256.85899999999998</c:v>
                </c:pt>
                <c:pt idx="248">
                  <c:v>257.92200000000003</c:v>
                </c:pt>
                <c:pt idx="249">
                  <c:v>258.80799999999999</c:v>
                </c:pt>
                <c:pt idx="250">
                  <c:v>259.74400000000003</c:v>
                </c:pt>
                <c:pt idx="251">
                  <c:v>260.83999999999997</c:v>
                </c:pt>
                <c:pt idx="252">
                  <c:v>262.012</c:v>
                </c:pt>
                <c:pt idx="253">
                  <c:v>262.83300000000003</c:v>
                </c:pt>
                <c:pt idx="254">
                  <c:v>263.76299999999998</c:v>
                </c:pt>
                <c:pt idx="255">
                  <c:v>264.964</c:v>
                </c:pt>
                <c:pt idx="256">
                  <c:v>265.863</c:v>
                </c:pt>
                <c:pt idx="257">
                  <c:v>266.81700000000001</c:v>
                </c:pt>
                <c:pt idx="258">
                  <c:v>267.81400000000002</c:v>
                </c:pt>
                <c:pt idx="259">
                  <c:v>268.83300000000003</c:v>
                </c:pt>
                <c:pt idx="260">
                  <c:v>269.99799999999999</c:v>
                </c:pt>
                <c:pt idx="261">
                  <c:v>270.82499999999999</c:v>
                </c:pt>
                <c:pt idx="262">
                  <c:v>271.82100000000003</c:v>
                </c:pt>
                <c:pt idx="263">
                  <c:v>272.89699999999999</c:v>
                </c:pt>
                <c:pt idx="264">
                  <c:v>273.899</c:v>
                </c:pt>
                <c:pt idx="265">
                  <c:v>274.82900000000001</c:v>
                </c:pt>
                <c:pt idx="266">
                  <c:v>275.79399999999998</c:v>
                </c:pt>
                <c:pt idx="267">
                  <c:v>276.90600000000001</c:v>
                </c:pt>
                <c:pt idx="268">
                  <c:v>278.036</c:v>
                </c:pt>
                <c:pt idx="269">
                  <c:v>278.81700000000001</c:v>
                </c:pt>
                <c:pt idx="270">
                  <c:v>279.86799999999999</c:v>
                </c:pt>
                <c:pt idx="271">
                  <c:v>280.98</c:v>
                </c:pt>
                <c:pt idx="272">
                  <c:v>281.87700000000001</c:v>
                </c:pt>
                <c:pt idx="273">
                  <c:v>282.87599999999998</c:v>
                </c:pt>
                <c:pt idx="274">
                  <c:v>283.69799999999998</c:v>
                </c:pt>
                <c:pt idx="275">
                  <c:v>284.92099999999999</c:v>
                </c:pt>
                <c:pt idx="276">
                  <c:v>285.95</c:v>
                </c:pt>
                <c:pt idx="277">
                  <c:v>286.82400000000001</c:v>
                </c:pt>
                <c:pt idx="278">
                  <c:v>287.81200000000001</c:v>
                </c:pt>
                <c:pt idx="279">
                  <c:v>288.94499999999999</c:v>
                </c:pt>
                <c:pt idx="280">
                  <c:v>290</c:v>
                </c:pt>
                <c:pt idx="281">
                  <c:v>290.863</c:v>
                </c:pt>
                <c:pt idx="282">
                  <c:v>291.74400000000003</c:v>
                </c:pt>
                <c:pt idx="283">
                  <c:v>292.88600000000002</c:v>
                </c:pt>
                <c:pt idx="284">
                  <c:v>293.92500000000001</c:v>
                </c:pt>
                <c:pt idx="285">
                  <c:v>294.86399999999998</c:v>
                </c:pt>
                <c:pt idx="286">
                  <c:v>295.846</c:v>
                </c:pt>
                <c:pt idx="287">
                  <c:v>296.91399999999999</c:v>
                </c:pt>
                <c:pt idx="288">
                  <c:v>297.995</c:v>
                </c:pt>
                <c:pt idx="289">
                  <c:v>298.88799999999998</c:v>
                </c:pt>
                <c:pt idx="290">
                  <c:v>299.77300000000002</c:v>
                </c:pt>
                <c:pt idx="291">
                  <c:v>300.95100000000002</c:v>
                </c:pt>
                <c:pt idx="292">
                  <c:v>301.88799999999998</c:v>
                </c:pt>
                <c:pt idx="293">
                  <c:v>302.83</c:v>
                </c:pt>
                <c:pt idx="294">
                  <c:v>303.76299999999998</c:v>
                </c:pt>
                <c:pt idx="295">
                  <c:v>304.904</c:v>
                </c:pt>
                <c:pt idx="296">
                  <c:v>306.01499999999999</c:v>
                </c:pt>
                <c:pt idx="297">
                  <c:v>306.82299999999998</c:v>
                </c:pt>
                <c:pt idx="298">
                  <c:v>307.78699999999998</c:v>
                </c:pt>
                <c:pt idx="299">
                  <c:v>308.93799999999999</c:v>
                </c:pt>
                <c:pt idx="300">
                  <c:v>309.904</c:v>
                </c:pt>
                <c:pt idx="301">
                  <c:v>310.86700000000002</c:v>
                </c:pt>
                <c:pt idx="302">
                  <c:v>311.77</c:v>
                </c:pt>
                <c:pt idx="303">
                  <c:v>312.88600000000002</c:v>
                </c:pt>
                <c:pt idx="304">
                  <c:v>314.01600000000002</c:v>
                </c:pt>
                <c:pt idx="305">
                  <c:v>314.85500000000002</c:v>
                </c:pt>
                <c:pt idx="306">
                  <c:v>315.83600000000001</c:v>
                </c:pt>
                <c:pt idx="307">
                  <c:v>316.93900000000002</c:v>
                </c:pt>
                <c:pt idx="308">
                  <c:v>317.95499999999998</c:v>
                </c:pt>
                <c:pt idx="309">
                  <c:v>318.79000000000002</c:v>
                </c:pt>
                <c:pt idx="310">
                  <c:v>319.78699999999998</c:v>
                </c:pt>
                <c:pt idx="311">
                  <c:v>320.93700000000001</c:v>
                </c:pt>
                <c:pt idx="312">
                  <c:v>321.94799999999998</c:v>
                </c:pt>
                <c:pt idx="313">
                  <c:v>322.8</c:v>
                </c:pt>
                <c:pt idx="314">
                  <c:v>323.834</c:v>
                </c:pt>
                <c:pt idx="315">
                  <c:v>325.01100000000002</c:v>
                </c:pt>
                <c:pt idx="316">
                  <c:v>325.89999999999998</c:v>
                </c:pt>
                <c:pt idx="317">
                  <c:v>326.88299999999998</c:v>
                </c:pt>
                <c:pt idx="318">
                  <c:v>327.82900000000001</c:v>
                </c:pt>
                <c:pt idx="319">
                  <c:v>328.964</c:v>
                </c:pt>
                <c:pt idx="320">
                  <c:v>329.91199999999998</c:v>
                </c:pt>
                <c:pt idx="321">
                  <c:v>330.88400000000001</c:v>
                </c:pt>
                <c:pt idx="322">
                  <c:v>331.77499999999998</c:v>
                </c:pt>
                <c:pt idx="323">
                  <c:v>332.90499999999997</c:v>
                </c:pt>
                <c:pt idx="324">
                  <c:v>334.053</c:v>
                </c:pt>
                <c:pt idx="325">
                  <c:v>334.78199999999998</c:v>
                </c:pt>
                <c:pt idx="326">
                  <c:v>335.92</c:v>
                </c:pt>
                <c:pt idx="327">
                  <c:v>336.87200000000001</c:v>
                </c:pt>
                <c:pt idx="328">
                  <c:v>337.86500000000001</c:v>
                </c:pt>
                <c:pt idx="329">
                  <c:v>338.84</c:v>
                </c:pt>
                <c:pt idx="330">
                  <c:v>339.77800000000002</c:v>
                </c:pt>
                <c:pt idx="331">
                  <c:v>340.91800000000001</c:v>
                </c:pt>
                <c:pt idx="332">
                  <c:v>341.94799999999998</c:v>
                </c:pt>
                <c:pt idx="333">
                  <c:v>342.82799999999997</c:v>
                </c:pt>
                <c:pt idx="334">
                  <c:v>343.87400000000002</c:v>
                </c:pt>
                <c:pt idx="335">
                  <c:v>344.86599999999999</c:v>
                </c:pt>
                <c:pt idx="336">
                  <c:v>345.97300000000001</c:v>
                </c:pt>
                <c:pt idx="337">
                  <c:v>346.79</c:v>
                </c:pt>
                <c:pt idx="338">
                  <c:v>347.73899999999998</c:v>
                </c:pt>
                <c:pt idx="339">
                  <c:v>348.92700000000002</c:v>
                </c:pt>
                <c:pt idx="340">
                  <c:v>349.93799999999999</c:v>
                </c:pt>
                <c:pt idx="341">
                  <c:v>350.85300000000001</c:v>
                </c:pt>
                <c:pt idx="342">
                  <c:v>351.88600000000002</c:v>
                </c:pt>
                <c:pt idx="343">
                  <c:v>352.85</c:v>
                </c:pt>
                <c:pt idx="344">
                  <c:v>354.01600000000002</c:v>
                </c:pt>
                <c:pt idx="345">
                  <c:v>354.86700000000002</c:v>
                </c:pt>
                <c:pt idx="346">
                  <c:v>355.69600000000003</c:v>
                </c:pt>
                <c:pt idx="347">
                  <c:v>356.923</c:v>
                </c:pt>
                <c:pt idx="348">
                  <c:v>357.91899999999998</c:v>
                </c:pt>
                <c:pt idx="349">
                  <c:v>358.87400000000002</c:v>
                </c:pt>
                <c:pt idx="350">
                  <c:v>359.94499999999999</c:v>
                </c:pt>
                <c:pt idx="351">
                  <c:v>360.94799999999998</c:v>
                </c:pt>
                <c:pt idx="352">
                  <c:v>361.98</c:v>
                </c:pt>
                <c:pt idx="353">
                  <c:v>362.75799999999998</c:v>
                </c:pt>
                <c:pt idx="354">
                  <c:v>363.767</c:v>
                </c:pt>
                <c:pt idx="355">
                  <c:v>365.00099999999998</c:v>
                </c:pt>
                <c:pt idx="356">
                  <c:v>365.88200000000001</c:v>
                </c:pt>
                <c:pt idx="357">
                  <c:v>366.87599999999998</c:v>
                </c:pt>
                <c:pt idx="358">
                  <c:v>367.83199999999999</c:v>
                </c:pt>
                <c:pt idx="359">
                  <c:v>368.89499999999998</c:v>
                </c:pt>
                <c:pt idx="360">
                  <c:v>370.02600000000001</c:v>
                </c:pt>
                <c:pt idx="361">
                  <c:v>370.77699999999999</c:v>
                </c:pt>
                <c:pt idx="362">
                  <c:v>371.84300000000002</c:v>
                </c:pt>
                <c:pt idx="363">
                  <c:v>372.92700000000002</c:v>
                </c:pt>
                <c:pt idx="364">
                  <c:v>373.88900000000001</c:v>
                </c:pt>
                <c:pt idx="365">
                  <c:v>374.86599999999999</c:v>
                </c:pt>
                <c:pt idx="366">
                  <c:v>375.851</c:v>
                </c:pt>
                <c:pt idx="367">
                  <c:v>376.90100000000001</c:v>
                </c:pt>
                <c:pt idx="368">
                  <c:v>378.005</c:v>
                </c:pt>
                <c:pt idx="369">
                  <c:v>378.92</c:v>
                </c:pt>
                <c:pt idx="370">
                  <c:v>379.834</c:v>
                </c:pt>
                <c:pt idx="371">
                  <c:v>380.94299999999998</c:v>
                </c:pt>
                <c:pt idx="372">
                  <c:v>381.86799999999999</c:v>
                </c:pt>
                <c:pt idx="373">
                  <c:v>382.90699999999998</c:v>
                </c:pt>
                <c:pt idx="374">
                  <c:v>383.84300000000002</c:v>
                </c:pt>
                <c:pt idx="375">
                  <c:v>384.98500000000001</c:v>
                </c:pt>
                <c:pt idx="376">
                  <c:v>385.99099999999999</c:v>
                </c:pt>
                <c:pt idx="377">
                  <c:v>386.83800000000002</c:v>
                </c:pt>
                <c:pt idx="378">
                  <c:v>387.86500000000001</c:v>
                </c:pt>
                <c:pt idx="379">
                  <c:v>388.98399999999998</c:v>
                </c:pt>
                <c:pt idx="380">
                  <c:v>389.87099999999998</c:v>
                </c:pt>
                <c:pt idx="381">
                  <c:v>390.82799999999997</c:v>
                </c:pt>
                <c:pt idx="382">
                  <c:v>391.79899999999998</c:v>
                </c:pt>
                <c:pt idx="383">
                  <c:v>392.959</c:v>
                </c:pt>
                <c:pt idx="384">
                  <c:v>393.89</c:v>
                </c:pt>
                <c:pt idx="385">
                  <c:v>394.83600000000001</c:v>
                </c:pt>
                <c:pt idx="386">
                  <c:v>395.84300000000002</c:v>
                </c:pt>
                <c:pt idx="387">
                  <c:v>396.827</c:v>
                </c:pt>
                <c:pt idx="388">
                  <c:v>397.976</c:v>
                </c:pt>
                <c:pt idx="389">
                  <c:v>398.791</c:v>
                </c:pt>
                <c:pt idx="390">
                  <c:v>399.83800000000002</c:v>
                </c:pt>
                <c:pt idx="391">
                  <c:v>401.06900000000002</c:v>
                </c:pt>
                <c:pt idx="392">
                  <c:v>401.94499999999999</c:v>
                </c:pt>
                <c:pt idx="393">
                  <c:v>402.85599999999999</c:v>
                </c:pt>
                <c:pt idx="394">
                  <c:v>403.84199999999998</c:v>
                </c:pt>
                <c:pt idx="395">
                  <c:v>404.95100000000002</c:v>
                </c:pt>
                <c:pt idx="396">
                  <c:v>405.983</c:v>
                </c:pt>
                <c:pt idx="397">
                  <c:v>406.80700000000002</c:v>
                </c:pt>
                <c:pt idx="398">
                  <c:v>407.93099999999998</c:v>
                </c:pt>
                <c:pt idx="399">
                  <c:v>408.95499999999998</c:v>
                </c:pt>
                <c:pt idx="400">
                  <c:v>409.93</c:v>
                </c:pt>
                <c:pt idx="401">
                  <c:v>410.863</c:v>
                </c:pt>
                <c:pt idx="402">
                  <c:v>411.77300000000002</c:v>
                </c:pt>
                <c:pt idx="403">
                  <c:v>412.964</c:v>
                </c:pt>
                <c:pt idx="404">
                  <c:v>413.95400000000001</c:v>
                </c:pt>
                <c:pt idx="405">
                  <c:v>414.81299999999999</c:v>
                </c:pt>
                <c:pt idx="406">
                  <c:v>415.85199999999998</c:v>
                </c:pt>
                <c:pt idx="407">
                  <c:v>416.95499999999998</c:v>
                </c:pt>
                <c:pt idx="408">
                  <c:v>417.96199999999999</c:v>
                </c:pt>
                <c:pt idx="409">
                  <c:v>418.83100000000002</c:v>
                </c:pt>
                <c:pt idx="410">
                  <c:v>419.822</c:v>
                </c:pt>
                <c:pt idx="411">
                  <c:v>420.90600000000001</c:v>
                </c:pt>
                <c:pt idx="412">
                  <c:v>421.88900000000001</c:v>
                </c:pt>
                <c:pt idx="413">
                  <c:v>422.81700000000001</c:v>
                </c:pt>
                <c:pt idx="414">
                  <c:v>423.875</c:v>
                </c:pt>
                <c:pt idx="415">
                  <c:v>424.92200000000003</c:v>
                </c:pt>
                <c:pt idx="416">
                  <c:v>425.94</c:v>
                </c:pt>
                <c:pt idx="417">
                  <c:v>426.846</c:v>
                </c:pt>
                <c:pt idx="418">
                  <c:v>427.79899999999998</c:v>
                </c:pt>
                <c:pt idx="419">
                  <c:v>428.97899999999998</c:v>
                </c:pt>
                <c:pt idx="420">
                  <c:v>429.84100000000001</c:v>
                </c:pt>
                <c:pt idx="421">
                  <c:v>430.78300000000002</c:v>
                </c:pt>
                <c:pt idx="422">
                  <c:v>431.86900000000003</c:v>
                </c:pt>
                <c:pt idx="423">
                  <c:v>432.91899999999998</c:v>
                </c:pt>
                <c:pt idx="424">
                  <c:v>433.96</c:v>
                </c:pt>
                <c:pt idx="425">
                  <c:v>434.80599999999998</c:v>
                </c:pt>
                <c:pt idx="426">
                  <c:v>435.86700000000002</c:v>
                </c:pt>
                <c:pt idx="427">
                  <c:v>437.036</c:v>
                </c:pt>
                <c:pt idx="428">
                  <c:v>437.87700000000001</c:v>
                </c:pt>
                <c:pt idx="429">
                  <c:v>438.87299999999999</c:v>
                </c:pt>
                <c:pt idx="430">
                  <c:v>439.89100000000002</c:v>
                </c:pt>
                <c:pt idx="431">
                  <c:v>440.95299999999997</c:v>
                </c:pt>
                <c:pt idx="432">
                  <c:v>441.99400000000003</c:v>
                </c:pt>
                <c:pt idx="433">
                  <c:v>442.858</c:v>
                </c:pt>
                <c:pt idx="434">
                  <c:v>443.82900000000001</c:v>
                </c:pt>
                <c:pt idx="435">
                  <c:v>444.983</c:v>
                </c:pt>
                <c:pt idx="436">
                  <c:v>445.91699999999997</c:v>
                </c:pt>
                <c:pt idx="437">
                  <c:v>446.84199999999998</c:v>
                </c:pt>
                <c:pt idx="438">
                  <c:v>447.81200000000001</c:v>
                </c:pt>
                <c:pt idx="439">
                  <c:v>448.90699999999998</c:v>
                </c:pt>
                <c:pt idx="440">
                  <c:v>449.97500000000002</c:v>
                </c:pt>
                <c:pt idx="441">
                  <c:v>450.82400000000001</c:v>
                </c:pt>
                <c:pt idx="442">
                  <c:v>451.91</c:v>
                </c:pt>
                <c:pt idx="443">
                  <c:v>452.97399999999999</c:v>
                </c:pt>
                <c:pt idx="444">
                  <c:v>453.91699999999997</c:v>
                </c:pt>
                <c:pt idx="445">
                  <c:v>454.93</c:v>
                </c:pt>
                <c:pt idx="446">
                  <c:v>455.83600000000001</c:v>
                </c:pt>
                <c:pt idx="447">
                  <c:v>457.04</c:v>
                </c:pt>
                <c:pt idx="448">
                  <c:v>457.91199999999998</c:v>
                </c:pt>
                <c:pt idx="449">
                  <c:v>458.85300000000001</c:v>
                </c:pt>
                <c:pt idx="450">
                  <c:v>459.81099999999998</c:v>
                </c:pt>
                <c:pt idx="451">
                  <c:v>460.995</c:v>
                </c:pt>
                <c:pt idx="452">
                  <c:v>461.94600000000003</c:v>
                </c:pt>
                <c:pt idx="453">
                  <c:v>462.892</c:v>
                </c:pt>
                <c:pt idx="454">
                  <c:v>463.97899999999998</c:v>
                </c:pt>
                <c:pt idx="455">
                  <c:v>464.98899999999998</c:v>
                </c:pt>
                <c:pt idx="456">
                  <c:v>465.959</c:v>
                </c:pt>
                <c:pt idx="457">
                  <c:v>466.87099999999998</c:v>
                </c:pt>
                <c:pt idx="458">
                  <c:v>467.84300000000002</c:v>
                </c:pt>
                <c:pt idx="459">
                  <c:v>468.93200000000002</c:v>
                </c:pt>
                <c:pt idx="460">
                  <c:v>469.90300000000002</c:v>
                </c:pt>
                <c:pt idx="461">
                  <c:v>470.76499999999999</c:v>
                </c:pt>
                <c:pt idx="462">
                  <c:v>471.92399999999998</c:v>
                </c:pt>
                <c:pt idx="463">
                  <c:v>473.01799999999997</c:v>
                </c:pt>
                <c:pt idx="464">
                  <c:v>474.00099999999998</c:v>
                </c:pt>
                <c:pt idx="465">
                  <c:v>474.93299999999999</c:v>
                </c:pt>
                <c:pt idx="466">
                  <c:v>475.863</c:v>
                </c:pt>
                <c:pt idx="467">
                  <c:v>476.99799999999999</c:v>
                </c:pt>
                <c:pt idx="468">
                  <c:v>477.90499999999997</c:v>
                </c:pt>
                <c:pt idx="469">
                  <c:v>478.82299999999998</c:v>
                </c:pt>
                <c:pt idx="470">
                  <c:v>479.94299999999998</c:v>
                </c:pt>
                <c:pt idx="471">
                  <c:v>480.91</c:v>
                </c:pt>
                <c:pt idx="472">
                  <c:v>482.01299999999998</c:v>
                </c:pt>
                <c:pt idx="473">
                  <c:v>482.84</c:v>
                </c:pt>
                <c:pt idx="474">
                  <c:v>483.92399999999998</c:v>
                </c:pt>
                <c:pt idx="475">
                  <c:v>485.017</c:v>
                </c:pt>
                <c:pt idx="476">
                  <c:v>485.87200000000001</c:v>
                </c:pt>
                <c:pt idx="477">
                  <c:v>486.82400000000001</c:v>
                </c:pt>
                <c:pt idx="478">
                  <c:v>487.88400000000001</c:v>
                </c:pt>
                <c:pt idx="479">
                  <c:v>489.05599999999998</c:v>
                </c:pt>
                <c:pt idx="480">
                  <c:v>490.00900000000001</c:v>
                </c:pt>
                <c:pt idx="481">
                  <c:v>490.85</c:v>
                </c:pt>
                <c:pt idx="482">
                  <c:v>491.92399999999998</c:v>
                </c:pt>
                <c:pt idx="483">
                  <c:v>492.94099999999997</c:v>
                </c:pt>
                <c:pt idx="484">
                  <c:v>493.89699999999999</c:v>
                </c:pt>
                <c:pt idx="485">
                  <c:v>494.81799999999998</c:v>
                </c:pt>
                <c:pt idx="486">
                  <c:v>495.82499999999999</c:v>
                </c:pt>
                <c:pt idx="487">
                  <c:v>497.05900000000003</c:v>
                </c:pt>
                <c:pt idx="488">
                  <c:v>498.01900000000001</c:v>
                </c:pt>
                <c:pt idx="489">
                  <c:v>498.84899999999999</c:v>
                </c:pt>
                <c:pt idx="490">
                  <c:v>499.90800000000002</c:v>
                </c:pt>
                <c:pt idx="491">
                  <c:v>501.02499999999998</c:v>
                </c:pt>
                <c:pt idx="492">
                  <c:v>501.92</c:v>
                </c:pt>
                <c:pt idx="493">
                  <c:v>502.84399999999999</c:v>
                </c:pt>
                <c:pt idx="494">
                  <c:v>503.904</c:v>
                </c:pt>
                <c:pt idx="495">
                  <c:v>504.97199999999998</c:v>
                </c:pt>
                <c:pt idx="496">
                  <c:v>505.964</c:v>
                </c:pt>
                <c:pt idx="497">
                  <c:v>506.87400000000002</c:v>
                </c:pt>
                <c:pt idx="498">
                  <c:v>507.959</c:v>
                </c:pt>
                <c:pt idx="499">
                  <c:v>509.017</c:v>
                </c:pt>
                <c:pt idx="500">
                  <c:v>509.87900000000002</c:v>
                </c:pt>
                <c:pt idx="501">
                  <c:v>510.86500000000001</c:v>
                </c:pt>
                <c:pt idx="502">
                  <c:v>511.84800000000001</c:v>
                </c:pt>
                <c:pt idx="503">
                  <c:v>512.99099999999999</c:v>
                </c:pt>
                <c:pt idx="504">
                  <c:v>513.96100000000001</c:v>
                </c:pt>
                <c:pt idx="505">
                  <c:v>514.83699999999999</c:v>
                </c:pt>
                <c:pt idx="506">
                  <c:v>515.94299999999998</c:v>
                </c:pt>
                <c:pt idx="507">
                  <c:v>517.07600000000002</c:v>
                </c:pt>
                <c:pt idx="508">
                  <c:v>517.98900000000003</c:v>
                </c:pt>
                <c:pt idx="509">
                  <c:v>518.89800000000002</c:v>
                </c:pt>
                <c:pt idx="510">
                  <c:v>519.80999999999995</c:v>
                </c:pt>
                <c:pt idx="511">
                  <c:v>520.96900000000005</c:v>
                </c:pt>
                <c:pt idx="512">
                  <c:v>521.88699999999994</c:v>
                </c:pt>
                <c:pt idx="513">
                  <c:v>522.84500000000003</c:v>
                </c:pt>
                <c:pt idx="514">
                  <c:v>523.85900000000004</c:v>
                </c:pt>
                <c:pt idx="515">
                  <c:v>525.01</c:v>
                </c:pt>
                <c:pt idx="516">
                  <c:v>525.98400000000004</c:v>
                </c:pt>
                <c:pt idx="517">
                  <c:v>526.78499999999997</c:v>
                </c:pt>
                <c:pt idx="518">
                  <c:v>527.95100000000002</c:v>
                </c:pt>
                <c:pt idx="519">
                  <c:v>529.02300000000002</c:v>
                </c:pt>
                <c:pt idx="520">
                  <c:v>529.87900000000002</c:v>
                </c:pt>
                <c:pt idx="521">
                  <c:v>530.91099999999994</c:v>
                </c:pt>
                <c:pt idx="522">
                  <c:v>531.86900000000003</c:v>
                </c:pt>
                <c:pt idx="523">
                  <c:v>533.024</c:v>
                </c:pt>
                <c:pt idx="524">
                  <c:v>534.01099999999997</c:v>
                </c:pt>
                <c:pt idx="525">
                  <c:v>534.83600000000001</c:v>
                </c:pt>
                <c:pt idx="526">
                  <c:v>535.93100000000004</c:v>
                </c:pt>
                <c:pt idx="527">
                  <c:v>536.99900000000002</c:v>
                </c:pt>
                <c:pt idx="528">
                  <c:v>537.94899999999996</c:v>
                </c:pt>
                <c:pt idx="529">
                  <c:v>538.81100000000004</c:v>
                </c:pt>
                <c:pt idx="530">
                  <c:v>539.81500000000005</c:v>
                </c:pt>
                <c:pt idx="531">
                  <c:v>541.07600000000002</c:v>
                </c:pt>
                <c:pt idx="532">
                  <c:v>541.98099999999999</c:v>
                </c:pt>
                <c:pt idx="533">
                  <c:v>542.86500000000001</c:v>
                </c:pt>
                <c:pt idx="534">
                  <c:v>543.97199999999998</c:v>
                </c:pt>
                <c:pt idx="535">
                  <c:v>544.93200000000002</c:v>
                </c:pt>
                <c:pt idx="536">
                  <c:v>545.98299999999995</c:v>
                </c:pt>
                <c:pt idx="537">
                  <c:v>546.923</c:v>
                </c:pt>
                <c:pt idx="538">
                  <c:v>547.85</c:v>
                </c:pt>
                <c:pt idx="539">
                  <c:v>549.02</c:v>
                </c:pt>
                <c:pt idx="540">
                  <c:v>549.92399999999998</c:v>
                </c:pt>
                <c:pt idx="541">
                  <c:v>550.85599999999999</c:v>
                </c:pt>
                <c:pt idx="542">
                  <c:v>551.92999999999995</c:v>
                </c:pt>
                <c:pt idx="543">
                  <c:v>552.99099999999999</c:v>
                </c:pt>
                <c:pt idx="544">
                  <c:v>553.96199999999999</c:v>
                </c:pt>
                <c:pt idx="545">
                  <c:v>554.84799999999996</c:v>
                </c:pt>
                <c:pt idx="546">
                  <c:v>555.851</c:v>
                </c:pt>
                <c:pt idx="547">
                  <c:v>557.00300000000004</c:v>
                </c:pt>
                <c:pt idx="548">
                  <c:v>557.86300000000006</c:v>
                </c:pt>
                <c:pt idx="549">
                  <c:v>558.86800000000005</c:v>
                </c:pt>
                <c:pt idx="550">
                  <c:v>559.94799999999998</c:v>
                </c:pt>
                <c:pt idx="551">
                  <c:v>561.02099999999996</c:v>
                </c:pt>
                <c:pt idx="552">
                  <c:v>562.01300000000003</c:v>
                </c:pt>
                <c:pt idx="553">
                  <c:v>562.86</c:v>
                </c:pt>
                <c:pt idx="554">
                  <c:v>563.88099999999997</c:v>
                </c:pt>
                <c:pt idx="555">
                  <c:v>564.98099999999999</c:v>
                </c:pt>
                <c:pt idx="556">
                  <c:v>565.92600000000004</c:v>
                </c:pt>
                <c:pt idx="557">
                  <c:v>566.87099999999998</c:v>
                </c:pt>
                <c:pt idx="558">
                  <c:v>567.92899999999997</c:v>
                </c:pt>
                <c:pt idx="559">
                  <c:v>569</c:v>
                </c:pt>
                <c:pt idx="560">
                  <c:v>570.04</c:v>
                </c:pt>
                <c:pt idx="561">
                  <c:v>570.84299999999996</c:v>
                </c:pt>
                <c:pt idx="562">
                  <c:v>571.923</c:v>
                </c:pt>
                <c:pt idx="563">
                  <c:v>573.053</c:v>
                </c:pt>
                <c:pt idx="564">
                  <c:v>573.86199999999997</c:v>
                </c:pt>
                <c:pt idx="565">
                  <c:v>574.90599999999995</c:v>
                </c:pt>
                <c:pt idx="566">
                  <c:v>575.92200000000003</c:v>
                </c:pt>
                <c:pt idx="567">
                  <c:v>577.05999999999995</c:v>
                </c:pt>
                <c:pt idx="568">
                  <c:v>577.98</c:v>
                </c:pt>
                <c:pt idx="569">
                  <c:v>578.83000000000004</c:v>
                </c:pt>
                <c:pt idx="570">
                  <c:v>579.94600000000003</c:v>
                </c:pt>
                <c:pt idx="571">
                  <c:v>581.02099999999996</c:v>
                </c:pt>
                <c:pt idx="572">
                  <c:v>581.90899999999999</c:v>
                </c:pt>
                <c:pt idx="573">
                  <c:v>582.86599999999999</c:v>
                </c:pt>
                <c:pt idx="574">
                  <c:v>583.90499999999997</c:v>
                </c:pt>
                <c:pt idx="575">
                  <c:v>585.01</c:v>
                </c:pt>
                <c:pt idx="576">
                  <c:v>586.04200000000003</c:v>
                </c:pt>
                <c:pt idx="577">
                  <c:v>586.88499999999999</c:v>
                </c:pt>
                <c:pt idx="578">
                  <c:v>587.928</c:v>
                </c:pt>
                <c:pt idx="579">
                  <c:v>588.98800000000006</c:v>
                </c:pt>
                <c:pt idx="580">
                  <c:v>589.99900000000002</c:v>
                </c:pt>
                <c:pt idx="581">
                  <c:v>590.83500000000004</c:v>
                </c:pt>
                <c:pt idx="582">
                  <c:v>591.96199999999999</c:v>
                </c:pt>
                <c:pt idx="583">
                  <c:v>593.08799999999997</c:v>
                </c:pt>
                <c:pt idx="584">
                  <c:v>593.90300000000002</c:v>
                </c:pt>
                <c:pt idx="585">
                  <c:v>594.83699999999999</c:v>
                </c:pt>
                <c:pt idx="586">
                  <c:v>595.92399999999998</c:v>
                </c:pt>
                <c:pt idx="587">
                  <c:v>596.96699999999998</c:v>
                </c:pt>
                <c:pt idx="588">
                  <c:v>597.97799999999995</c:v>
                </c:pt>
                <c:pt idx="589">
                  <c:v>598.85599999999999</c:v>
                </c:pt>
                <c:pt idx="590">
                  <c:v>599.923</c:v>
                </c:pt>
                <c:pt idx="591">
                  <c:v>601.05799999999999</c:v>
                </c:pt>
                <c:pt idx="592">
                  <c:v>601.923</c:v>
                </c:pt>
                <c:pt idx="593">
                  <c:v>602.87800000000004</c:v>
                </c:pt>
                <c:pt idx="594">
                  <c:v>603.92999999999995</c:v>
                </c:pt>
                <c:pt idx="595">
                  <c:v>604.97900000000004</c:v>
                </c:pt>
                <c:pt idx="596">
                  <c:v>605.96799999999996</c:v>
                </c:pt>
                <c:pt idx="597">
                  <c:v>606.82799999999997</c:v>
                </c:pt>
                <c:pt idx="598">
                  <c:v>607.93499999999995</c:v>
                </c:pt>
                <c:pt idx="599">
                  <c:v>609.03800000000001</c:v>
                </c:pt>
                <c:pt idx="600">
                  <c:v>609.91800000000001</c:v>
                </c:pt>
                <c:pt idx="601">
                  <c:v>610.91</c:v>
                </c:pt>
                <c:pt idx="602">
                  <c:v>611.88800000000003</c:v>
                </c:pt>
                <c:pt idx="603">
                  <c:v>612.99800000000005</c:v>
                </c:pt>
                <c:pt idx="604">
                  <c:v>613.93700000000001</c:v>
                </c:pt>
                <c:pt idx="605">
                  <c:v>614.78899999999999</c:v>
                </c:pt>
                <c:pt idx="606">
                  <c:v>616.05600000000004</c:v>
                </c:pt>
                <c:pt idx="607">
                  <c:v>617.05899999999997</c:v>
                </c:pt>
                <c:pt idx="608">
                  <c:v>618.04300000000001</c:v>
                </c:pt>
                <c:pt idx="609">
                  <c:v>618.95500000000004</c:v>
                </c:pt>
                <c:pt idx="610">
                  <c:v>619.92200000000003</c:v>
                </c:pt>
                <c:pt idx="611">
                  <c:v>621.05799999999999</c:v>
                </c:pt>
                <c:pt idx="612">
                  <c:v>622.00099999999998</c:v>
                </c:pt>
                <c:pt idx="613">
                  <c:v>622.88099999999997</c:v>
                </c:pt>
                <c:pt idx="614">
                  <c:v>624.05700000000002</c:v>
                </c:pt>
                <c:pt idx="615">
                  <c:v>625.13599999999997</c:v>
                </c:pt>
                <c:pt idx="616">
                  <c:v>625.96900000000005</c:v>
                </c:pt>
                <c:pt idx="617">
                  <c:v>626.98400000000004</c:v>
                </c:pt>
                <c:pt idx="618">
                  <c:v>627.95600000000002</c:v>
                </c:pt>
                <c:pt idx="619">
                  <c:v>629.04700000000003</c:v>
                </c:pt>
                <c:pt idx="620">
                  <c:v>630.053</c:v>
                </c:pt>
                <c:pt idx="621">
                  <c:v>630.89499999999998</c:v>
                </c:pt>
                <c:pt idx="622">
                  <c:v>632.00900000000001</c:v>
                </c:pt>
                <c:pt idx="623">
                  <c:v>633.12199999999996</c:v>
                </c:pt>
                <c:pt idx="624">
                  <c:v>634.04899999999998</c:v>
                </c:pt>
                <c:pt idx="625">
                  <c:v>634.91700000000003</c:v>
                </c:pt>
                <c:pt idx="626">
                  <c:v>635.94299999999998</c:v>
                </c:pt>
                <c:pt idx="627">
                  <c:v>637.08699999999999</c:v>
                </c:pt>
                <c:pt idx="628">
                  <c:v>638.03300000000002</c:v>
                </c:pt>
                <c:pt idx="629">
                  <c:v>638.92899999999997</c:v>
                </c:pt>
                <c:pt idx="630">
                  <c:v>640.09500000000003</c:v>
                </c:pt>
                <c:pt idx="631">
                  <c:v>641.06299999999999</c:v>
                </c:pt>
                <c:pt idx="632">
                  <c:v>642.02800000000002</c:v>
                </c:pt>
                <c:pt idx="633">
                  <c:v>642.928</c:v>
                </c:pt>
                <c:pt idx="634">
                  <c:v>643.95899999999995</c:v>
                </c:pt>
                <c:pt idx="635">
                  <c:v>645.10500000000002</c:v>
                </c:pt>
                <c:pt idx="636">
                  <c:v>645.96299999999997</c:v>
                </c:pt>
                <c:pt idx="637">
                  <c:v>646.91800000000001</c:v>
                </c:pt>
                <c:pt idx="638">
                  <c:v>648.00900000000001</c:v>
                </c:pt>
                <c:pt idx="639">
                  <c:v>649.07000000000005</c:v>
                </c:pt>
                <c:pt idx="640">
                  <c:v>650.04600000000005</c:v>
                </c:pt>
                <c:pt idx="641">
                  <c:v>650.928</c:v>
                </c:pt>
                <c:pt idx="642">
                  <c:v>651.971</c:v>
                </c:pt>
                <c:pt idx="643">
                  <c:v>653.04399999999998</c:v>
                </c:pt>
                <c:pt idx="644">
                  <c:v>654.04200000000003</c:v>
                </c:pt>
                <c:pt idx="645">
                  <c:v>654.93100000000004</c:v>
                </c:pt>
                <c:pt idx="646">
                  <c:v>655.94899999999996</c:v>
                </c:pt>
                <c:pt idx="647">
                  <c:v>657.06600000000003</c:v>
                </c:pt>
                <c:pt idx="648">
                  <c:v>657.97799999999995</c:v>
                </c:pt>
                <c:pt idx="649">
                  <c:v>658.92499999999995</c:v>
                </c:pt>
                <c:pt idx="650">
                  <c:v>659.98800000000006</c:v>
                </c:pt>
                <c:pt idx="651">
                  <c:v>661.00800000000004</c:v>
                </c:pt>
                <c:pt idx="652">
                  <c:v>662.02700000000004</c:v>
                </c:pt>
                <c:pt idx="653">
                  <c:v>662.93299999999999</c:v>
                </c:pt>
                <c:pt idx="654">
                  <c:v>664.00900000000001</c:v>
                </c:pt>
                <c:pt idx="655">
                  <c:v>665.10500000000002</c:v>
                </c:pt>
                <c:pt idx="656">
                  <c:v>665.97199999999998</c:v>
                </c:pt>
                <c:pt idx="657">
                  <c:v>666.96199999999999</c:v>
                </c:pt>
                <c:pt idx="658">
                  <c:v>668.04700000000003</c:v>
                </c:pt>
                <c:pt idx="659">
                  <c:v>669.07899999999995</c:v>
                </c:pt>
                <c:pt idx="660">
                  <c:v>670.06500000000005</c:v>
                </c:pt>
                <c:pt idx="661">
                  <c:v>670.92700000000002</c:v>
                </c:pt>
                <c:pt idx="662">
                  <c:v>672.06799999999998</c:v>
                </c:pt>
                <c:pt idx="663">
                  <c:v>673.05700000000002</c:v>
                </c:pt>
                <c:pt idx="664">
                  <c:v>673.97299999999996</c:v>
                </c:pt>
                <c:pt idx="665">
                  <c:v>674.93100000000004</c:v>
                </c:pt>
                <c:pt idx="666">
                  <c:v>676.005</c:v>
                </c:pt>
                <c:pt idx="667">
                  <c:v>677.05399999999997</c:v>
                </c:pt>
                <c:pt idx="668">
                  <c:v>678.08799999999997</c:v>
                </c:pt>
                <c:pt idx="669">
                  <c:v>678.91700000000003</c:v>
                </c:pt>
                <c:pt idx="670">
                  <c:v>680.09699999999998</c:v>
                </c:pt>
                <c:pt idx="671">
                  <c:v>681.10299999999995</c:v>
                </c:pt>
                <c:pt idx="672">
                  <c:v>681.99400000000003</c:v>
                </c:pt>
                <c:pt idx="673">
                  <c:v>682.97400000000005</c:v>
                </c:pt>
                <c:pt idx="674">
                  <c:v>684.00099999999998</c:v>
                </c:pt>
                <c:pt idx="675">
                  <c:v>685.09799999999996</c:v>
                </c:pt>
                <c:pt idx="676">
                  <c:v>686.06399999999996</c:v>
                </c:pt>
                <c:pt idx="677">
                  <c:v>687.01900000000001</c:v>
                </c:pt>
                <c:pt idx="678">
                  <c:v>688.04700000000003</c:v>
                </c:pt>
                <c:pt idx="679">
                  <c:v>689.14099999999996</c:v>
                </c:pt>
                <c:pt idx="680">
                  <c:v>689.99900000000002</c:v>
                </c:pt>
                <c:pt idx="681">
                  <c:v>690.96500000000003</c:v>
                </c:pt>
                <c:pt idx="682">
                  <c:v>691.99300000000005</c:v>
                </c:pt>
                <c:pt idx="683">
                  <c:v>693.09199999999998</c:v>
                </c:pt>
                <c:pt idx="684">
                  <c:v>694.02300000000002</c:v>
                </c:pt>
                <c:pt idx="685">
                  <c:v>694.95</c:v>
                </c:pt>
                <c:pt idx="686">
                  <c:v>696.05</c:v>
                </c:pt>
                <c:pt idx="687">
                  <c:v>697.09699999999998</c:v>
                </c:pt>
                <c:pt idx="688">
                  <c:v>698.00300000000004</c:v>
                </c:pt>
                <c:pt idx="689">
                  <c:v>698.93399999999997</c:v>
                </c:pt>
                <c:pt idx="690">
                  <c:v>700.02300000000002</c:v>
                </c:pt>
                <c:pt idx="691">
                  <c:v>701.05700000000002</c:v>
                </c:pt>
                <c:pt idx="692">
                  <c:v>701.98500000000001</c:v>
                </c:pt>
                <c:pt idx="693">
                  <c:v>702.90599999999995</c:v>
                </c:pt>
                <c:pt idx="694">
                  <c:v>704.048</c:v>
                </c:pt>
                <c:pt idx="695">
                  <c:v>705.13699999999994</c:v>
                </c:pt>
                <c:pt idx="696">
                  <c:v>706.08500000000004</c:v>
                </c:pt>
                <c:pt idx="697">
                  <c:v>706.93799999999999</c:v>
                </c:pt>
                <c:pt idx="698">
                  <c:v>708.08</c:v>
                </c:pt>
                <c:pt idx="699">
                  <c:v>709.13</c:v>
                </c:pt>
                <c:pt idx="700">
                  <c:v>709.94399999999996</c:v>
                </c:pt>
                <c:pt idx="701">
                  <c:v>710.98199999999997</c:v>
                </c:pt>
                <c:pt idx="702">
                  <c:v>712.02</c:v>
                </c:pt>
                <c:pt idx="703">
                  <c:v>713.077</c:v>
                </c:pt>
                <c:pt idx="704">
                  <c:v>714.04300000000001</c:v>
                </c:pt>
                <c:pt idx="705">
                  <c:v>714.95299999999997</c:v>
                </c:pt>
                <c:pt idx="706">
                  <c:v>716.03800000000001</c:v>
                </c:pt>
                <c:pt idx="707">
                  <c:v>717.09699999999998</c:v>
                </c:pt>
                <c:pt idx="708">
                  <c:v>718.03</c:v>
                </c:pt>
                <c:pt idx="709">
                  <c:v>718.89700000000005</c:v>
                </c:pt>
                <c:pt idx="710">
                  <c:v>720.03800000000001</c:v>
                </c:pt>
                <c:pt idx="711">
                  <c:v>721.06899999999996</c:v>
                </c:pt>
                <c:pt idx="712">
                  <c:v>721.97400000000005</c:v>
                </c:pt>
                <c:pt idx="713">
                  <c:v>722.95799999999997</c:v>
                </c:pt>
                <c:pt idx="714">
                  <c:v>724.08799999999997</c:v>
                </c:pt>
                <c:pt idx="715">
                  <c:v>725.07600000000002</c:v>
                </c:pt>
                <c:pt idx="716">
                  <c:v>726.04499999999996</c:v>
                </c:pt>
                <c:pt idx="717">
                  <c:v>726.98900000000003</c:v>
                </c:pt>
                <c:pt idx="718">
                  <c:v>727.98699999999997</c:v>
                </c:pt>
                <c:pt idx="719">
                  <c:v>729.10500000000002</c:v>
                </c:pt>
                <c:pt idx="720">
                  <c:v>729.92100000000005</c:v>
                </c:pt>
                <c:pt idx="721">
                  <c:v>730.97</c:v>
                </c:pt>
                <c:pt idx="722">
                  <c:v>732.08699999999999</c:v>
                </c:pt>
                <c:pt idx="723">
                  <c:v>733.10400000000004</c:v>
                </c:pt>
                <c:pt idx="724">
                  <c:v>734.04</c:v>
                </c:pt>
                <c:pt idx="725">
                  <c:v>734.93799999999999</c:v>
                </c:pt>
                <c:pt idx="726">
                  <c:v>736.01099999999997</c:v>
                </c:pt>
                <c:pt idx="727">
                  <c:v>737.09400000000005</c:v>
                </c:pt>
                <c:pt idx="728">
                  <c:v>737.99699999999996</c:v>
                </c:pt>
                <c:pt idx="729">
                  <c:v>739.01199999999994</c:v>
                </c:pt>
                <c:pt idx="730">
                  <c:v>740.005</c:v>
                </c:pt>
                <c:pt idx="731">
                  <c:v>741.08399999999995</c:v>
                </c:pt>
                <c:pt idx="732">
                  <c:v>742.053</c:v>
                </c:pt>
                <c:pt idx="733">
                  <c:v>742.95600000000002</c:v>
                </c:pt>
                <c:pt idx="734">
                  <c:v>744.05100000000004</c:v>
                </c:pt>
                <c:pt idx="735">
                  <c:v>745.13099999999997</c:v>
                </c:pt>
                <c:pt idx="736">
                  <c:v>746</c:v>
                </c:pt>
                <c:pt idx="737">
                  <c:v>747.00300000000004</c:v>
                </c:pt>
                <c:pt idx="738">
                  <c:v>748.06799999999998</c:v>
                </c:pt>
                <c:pt idx="739">
                  <c:v>749.11400000000003</c:v>
                </c:pt>
                <c:pt idx="740">
                  <c:v>750.024</c:v>
                </c:pt>
                <c:pt idx="741">
                  <c:v>750.947</c:v>
                </c:pt>
                <c:pt idx="742">
                  <c:v>752.08900000000006</c:v>
                </c:pt>
                <c:pt idx="743">
                  <c:v>753.11300000000006</c:v>
                </c:pt>
                <c:pt idx="744">
                  <c:v>754.00800000000004</c:v>
                </c:pt>
                <c:pt idx="745">
                  <c:v>754.97199999999998</c:v>
                </c:pt>
                <c:pt idx="746">
                  <c:v>756.00199999999995</c:v>
                </c:pt>
                <c:pt idx="747">
                  <c:v>757.15700000000004</c:v>
                </c:pt>
                <c:pt idx="748">
                  <c:v>758.09799999999996</c:v>
                </c:pt>
                <c:pt idx="749">
                  <c:v>758.928</c:v>
                </c:pt>
                <c:pt idx="750">
                  <c:v>760.10500000000002</c:v>
                </c:pt>
                <c:pt idx="751">
                  <c:v>761.07600000000002</c:v>
                </c:pt>
                <c:pt idx="752">
                  <c:v>761.98</c:v>
                </c:pt>
                <c:pt idx="753">
                  <c:v>763.02</c:v>
                </c:pt>
                <c:pt idx="754">
                  <c:v>764.02800000000002</c:v>
                </c:pt>
                <c:pt idx="755">
                  <c:v>765.14700000000005</c:v>
                </c:pt>
                <c:pt idx="756">
                  <c:v>766.09799999999996</c:v>
                </c:pt>
                <c:pt idx="757">
                  <c:v>767.00199999999995</c:v>
                </c:pt>
                <c:pt idx="758">
                  <c:v>768.101</c:v>
                </c:pt>
                <c:pt idx="759">
                  <c:v>769.09199999999998</c:v>
                </c:pt>
                <c:pt idx="760">
                  <c:v>770.03</c:v>
                </c:pt>
                <c:pt idx="761">
                  <c:v>770.96900000000005</c:v>
                </c:pt>
                <c:pt idx="762">
                  <c:v>772</c:v>
                </c:pt>
                <c:pt idx="763">
                  <c:v>773.10799999999995</c:v>
                </c:pt>
                <c:pt idx="764">
                  <c:v>774.02800000000002</c:v>
                </c:pt>
                <c:pt idx="765">
                  <c:v>774.99900000000002</c:v>
                </c:pt>
                <c:pt idx="766">
                  <c:v>776.07899999999995</c:v>
                </c:pt>
                <c:pt idx="767">
                  <c:v>777.07799999999997</c:v>
                </c:pt>
                <c:pt idx="768">
                  <c:v>778.05600000000004</c:v>
                </c:pt>
                <c:pt idx="769">
                  <c:v>778.96299999999997</c:v>
                </c:pt>
                <c:pt idx="770">
                  <c:v>780.01099999999997</c:v>
                </c:pt>
                <c:pt idx="771">
                  <c:v>781.13900000000001</c:v>
                </c:pt>
                <c:pt idx="772">
                  <c:v>781.92100000000005</c:v>
                </c:pt>
                <c:pt idx="773">
                  <c:v>782.99</c:v>
                </c:pt>
                <c:pt idx="774">
                  <c:v>784.096</c:v>
                </c:pt>
                <c:pt idx="775">
                  <c:v>785.12300000000005</c:v>
                </c:pt>
                <c:pt idx="776">
                  <c:v>785.98500000000001</c:v>
                </c:pt>
                <c:pt idx="777">
                  <c:v>786.95500000000004</c:v>
                </c:pt>
                <c:pt idx="778">
                  <c:v>788.04600000000005</c:v>
                </c:pt>
                <c:pt idx="779">
                  <c:v>789.11699999999996</c:v>
                </c:pt>
                <c:pt idx="780">
                  <c:v>790.02599999999995</c:v>
                </c:pt>
                <c:pt idx="781">
                  <c:v>790.96</c:v>
                </c:pt>
                <c:pt idx="782">
                  <c:v>792.05399999999997</c:v>
                </c:pt>
                <c:pt idx="783">
                  <c:v>793.07100000000003</c:v>
                </c:pt>
                <c:pt idx="784">
                  <c:v>794.02099999999996</c:v>
                </c:pt>
                <c:pt idx="785">
                  <c:v>794.93899999999996</c:v>
                </c:pt>
                <c:pt idx="786">
                  <c:v>796.14200000000005</c:v>
                </c:pt>
                <c:pt idx="787">
                  <c:v>797.10500000000002</c:v>
                </c:pt>
                <c:pt idx="788">
                  <c:v>798</c:v>
                </c:pt>
                <c:pt idx="789">
                  <c:v>798.95100000000002</c:v>
                </c:pt>
                <c:pt idx="790">
                  <c:v>800.01099999999997</c:v>
                </c:pt>
                <c:pt idx="791">
                  <c:v>801.13300000000004</c:v>
                </c:pt>
                <c:pt idx="792">
                  <c:v>802.04399999999998</c:v>
                </c:pt>
                <c:pt idx="793">
                  <c:v>802.98199999999997</c:v>
                </c:pt>
                <c:pt idx="794">
                  <c:v>804.14300000000003</c:v>
                </c:pt>
                <c:pt idx="795">
                  <c:v>805.05700000000002</c:v>
                </c:pt>
                <c:pt idx="796">
                  <c:v>806.05100000000004</c:v>
                </c:pt>
                <c:pt idx="797">
                  <c:v>806.99199999999996</c:v>
                </c:pt>
                <c:pt idx="798">
                  <c:v>808.07</c:v>
                </c:pt>
                <c:pt idx="799">
                  <c:v>809.13199999999995</c:v>
                </c:pt>
                <c:pt idx="800">
                  <c:v>809.97900000000004</c:v>
                </c:pt>
                <c:pt idx="801">
                  <c:v>811.00099999999998</c:v>
                </c:pt>
                <c:pt idx="802">
                  <c:v>812.17100000000005</c:v>
                </c:pt>
                <c:pt idx="803">
                  <c:v>813.05899999999997</c:v>
                </c:pt>
                <c:pt idx="804">
                  <c:v>814.06299999999999</c:v>
                </c:pt>
                <c:pt idx="805">
                  <c:v>814.95799999999997</c:v>
                </c:pt>
                <c:pt idx="806">
                  <c:v>816.06299999999999</c:v>
                </c:pt>
                <c:pt idx="807">
                  <c:v>817.19100000000003</c:v>
                </c:pt>
                <c:pt idx="808">
                  <c:v>817.99099999999999</c:v>
                </c:pt>
                <c:pt idx="809">
                  <c:v>819.02599999999995</c:v>
                </c:pt>
                <c:pt idx="810">
                  <c:v>820.08100000000002</c:v>
                </c:pt>
                <c:pt idx="811">
                  <c:v>821.13900000000001</c:v>
                </c:pt>
                <c:pt idx="812">
                  <c:v>822.08699999999999</c:v>
                </c:pt>
                <c:pt idx="813">
                  <c:v>822.95500000000004</c:v>
                </c:pt>
                <c:pt idx="814">
                  <c:v>824.06299999999999</c:v>
                </c:pt>
                <c:pt idx="815">
                  <c:v>825.13800000000003</c:v>
                </c:pt>
                <c:pt idx="816">
                  <c:v>826.02700000000004</c:v>
                </c:pt>
                <c:pt idx="817">
                  <c:v>827.03800000000001</c:v>
                </c:pt>
                <c:pt idx="818">
                  <c:v>828.12800000000004</c:v>
                </c:pt>
                <c:pt idx="819">
                  <c:v>829.09900000000005</c:v>
                </c:pt>
                <c:pt idx="820">
                  <c:v>830.09900000000005</c:v>
                </c:pt>
                <c:pt idx="821">
                  <c:v>830.96199999999999</c:v>
                </c:pt>
                <c:pt idx="822">
                  <c:v>832.125</c:v>
                </c:pt>
                <c:pt idx="823">
                  <c:v>833.18600000000004</c:v>
                </c:pt>
                <c:pt idx="824">
                  <c:v>834.00400000000002</c:v>
                </c:pt>
                <c:pt idx="825">
                  <c:v>835.10299999999995</c:v>
                </c:pt>
                <c:pt idx="826">
                  <c:v>836.13300000000004</c:v>
                </c:pt>
                <c:pt idx="827">
                  <c:v>837.202</c:v>
                </c:pt>
                <c:pt idx="828">
                  <c:v>838.08</c:v>
                </c:pt>
                <c:pt idx="829">
                  <c:v>838.976</c:v>
                </c:pt>
                <c:pt idx="830">
                  <c:v>840.09</c:v>
                </c:pt>
                <c:pt idx="831">
                  <c:v>841.14499999999998</c:v>
                </c:pt>
                <c:pt idx="832">
                  <c:v>842.05600000000004</c:v>
                </c:pt>
                <c:pt idx="833">
                  <c:v>843.005</c:v>
                </c:pt>
                <c:pt idx="834">
                  <c:v>844.08299999999997</c:v>
                </c:pt>
                <c:pt idx="835">
                  <c:v>845.19100000000003</c:v>
                </c:pt>
                <c:pt idx="836">
                  <c:v>846.11500000000001</c:v>
                </c:pt>
                <c:pt idx="837">
                  <c:v>847.00599999999997</c:v>
                </c:pt>
                <c:pt idx="838">
                  <c:v>848.15599999999995</c:v>
                </c:pt>
                <c:pt idx="839">
                  <c:v>849.13199999999995</c:v>
                </c:pt>
                <c:pt idx="840">
                  <c:v>850.10599999999999</c:v>
                </c:pt>
                <c:pt idx="841">
                  <c:v>851.08500000000004</c:v>
                </c:pt>
                <c:pt idx="842">
                  <c:v>852.06100000000004</c:v>
                </c:pt>
                <c:pt idx="843">
                  <c:v>853.16700000000003</c:v>
                </c:pt>
                <c:pt idx="844">
                  <c:v>854.05600000000004</c:v>
                </c:pt>
                <c:pt idx="845">
                  <c:v>854.98199999999997</c:v>
                </c:pt>
                <c:pt idx="846">
                  <c:v>856.10500000000002</c:v>
                </c:pt>
                <c:pt idx="847">
                  <c:v>857.12800000000004</c:v>
                </c:pt>
                <c:pt idx="848">
                  <c:v>858.01300000000003</c:v>
                </c:pt>
                <c:pt idx="849">
                  <c:v>858.99699999999996</c:v>
                </c:pt>
                <c:pt idx="850">
                  <c:v>860.07899999999995</c:v>
                </c:pt>
                <c:pt idx="851">
                  <c:v>861.15899999999999</c:v>
                </c:pt>
                <c:pt idx="852">
                  <c:v>862.04600000000005</c:v>
                </c:pt>
                <c:pt idx="853">
                  <c:v>863.02700000000004</c:v>
                </c:pt>
                <c:pt idx="854">
                  <c:v>864.08299999999997</c:v>
                </c:pt>
                <c:pt idx="855">
                  <c:v>865.16200000000003</c:v>
                </c:pt>
                <c:pt idx="856">
                  <c:v>866.09500000000003</c:v>
                </c:pt>
                <c:pt idx="857">
                  <c:v>867.01400000000001</c:v>
                </c:pt>
                <c:pt idx="858">
                  <c:v>868.12699999999995</c:v>
                </c:pt>
                <c:pt idx="859">
                  <c:v>869.19500000000005</c:v>
                </c:pt>
                <c:pt idx="860">
                  <c:v>870.005</c:v>
                </c:pt>
                <c:pt idx="861">
                  <c:v>870.976</c:v>
                </c:pt>
                <c:pt idx="862">
                  <c:v>872.12300000000005</c:v>
                </c:pt>
                <c:pt idx="863">
                  <c:v>873.16800000000001</c:v>
                </c:pt>
                <c:pt idx="864">
                  <c:v>874.03499999999997</c:v>
                </c:pt>
                <c:pt idx="865">
                  <c:v>875.06799999999998</c:v>
                </c:pt>
                <c:pt idx="866">
                  <c:v>876.077</c:v>
                </c:pt>
                <c:pt idx="867">
                  <c:v>877.18100000000004</c:v>
                </c:pt>
                <c:pt idx="868">
                  <c:v>878.00300000000004</c:v>
                </c:pt>
                <c:pt idx="869">
                  <c:v>878.99599999999998</c:v>
                </c:pt>
                <c:pt idx="870">
                  <c:v>880.05100000000004</c:v>
                </c:pt>
                <c:pt idx="871">
                  <c:v>881.15099999999995</c:v>
                </c:pt>
                <c:pt idx="872">
                  <c:v>882.09900000000005</c:v>
                </c:pt>
                <c:pt idx="873">
                  <c:v>883.05200000000002</c:v>
                </c:pt>
                <c:pt idx="874">
                  <c:v>884.17100000000005</c:v>
                </c:pt>
                <c:pt idx="875">
                  <c:v>885.19500000000005</c:v>
                </c:pt>
                <c:pt idx="876">
                  <c:v>886.077</c:v>
                </c:pt>
                <c:pt idx="877">
                  <c:v>886.97</c:v>
                </c:pt>
                <c:pt idx="878">
                  <c:v>888.14499999999998</c:v>
                </c:pt>
                <c:pt idx="879">
                  <c:v>889.15599999999995</c:v>
                </c:pt>
                <c:pt idx="880">
                  <c:v>890.07500000000005</c:v>
                </c:pt>
                <c:pt idx="881">
                  <c:v>891.06799999999998</c:v>
                </c:pt>
                <c:pt idx="882">
                  <c:v>892.11099999999999</c:v>
                </c:pt>
                <c:pt idx="883">
                  <c:v>893.149</c:v>
                </c:pt>
                <c:pt idx="884">
                  <c:v>894.10500000000002</c:v>
                </c:pt>
                <c:pt idx="885">
                  <c:v>894.91600000000005</c:v>
                </c:pt>
                <c:pt idx="886">
                  <c:v>896.154</c:v>
                </c:pt>
                <c:pt idx="887">
                  <c:v>897.15</c:v>
                </c:pt>
                <c:pt idx="888">
                  <c:v>897.98500000000001</c:v>
                </c:pt>
                <c:pt idx="889">
                  <c:v>899.053</c:v>
                </c:pt>
                <c:pt idx="890">
                  <c:v>900.09500000000003</c:v>
                </c:pt>
                <c:pt idx="891">
                  <c:v>901.20600000000002</c:v>
                </c:pt>
                <c:pt idx="892">
                  <c:v>902.02700000000004</c:v>
                </c:pt>
                <c:pt idx="893">
                  <c:v>903.00300000000004</c:v>
                </c:pt>
                <c:pt idx="894">
                  <c:v>904.05200000000002</c:v>
                </c:pt>
                <c:pt idx="895">
                  <c:v>905.15099999999995</c:v>
                </c:pt>
                <c:pt idx="896">
                  <c:v>906.03399999999999</c:v>
                </c:pt>
                <c:pt idx="897">
                  <c:v>907.06200000000001</c:v>
                </c:pt>
                <c:pt idx="898">
                  <c:v>908.11599999999999</c:v>
                </c:pt>
                <c:pt idx="899">
                  <c:v>909.15300000000002</c:v>
                </c:pt>
                <c:pt idx="900">
                  <c:v>910.06100000000004</c:v>
                </c:pt>
                <c:pt idx="901">
                  <c:v>911.01099999999997</c:v>
                </c:pt>
                <c:pt idx="902">
                  <c:v>912.10599999999999</c:v>
                </c:pt>
                <c:pt idx="903">
                  <c:v>913.15300000000002</c:v>
                </c:pt>
                <c:pt idx="904">
                  <c:v>914.096</c:v>
                </c:pt>
                <c:pt idx="905">
                  <c:v>915.01199999999994</c:v>
                </c:pt>
                <c:pt idx="906">
                  <c:v>916.11800000000005</c:v>
                </c:pt>
                <c:pt idx="907">
                  <c:v>917.13099999999997</c:v>
                </c:pt>
                <c:pt idx="908">
                  <c:v>917.99300000000005</c:v>
                </c:pt>
                <c:pt idx="909">
                  <c:v>919.11099999999999</c:v>
                </c:pt>
                <c:pt idx="910">
                  <c:v>920.14200000000005</c:v>
                </c:pt>
                <c:pt idx="911">
                  <c:v>921.23</c:v>
                </c:pt>
                <c:pt idx="912">
                  <c:v>922.01199999999994</c:v>
                </c:pt>
                <c:pt idx="913">
                  <c:v>923.01700000000005</c:v>
                </c:pt>
                <c:pt idx="914">
                  <c:v>924.12400000000002</c:v>
                </c:pt>
                <c:pt idx="915">
                  <c:v>925.14599999999996</c:v>
                </c:pt>
                <c:pt idx="916">
                  <c:v>926</c:v>
                </c:pt>
                <c:pt idx="917">
                  <c:v>927.04499999999996</c:v>
                </c:pt>
                <c:pt idx="918">
                  <c:v>928.07399999999996</c:v>
                </c:pt>
                <c:pt idx="919">
                  <c:v>929.25699999999995</c:v>
                </c:pt>
                <c:pt idx="920">
                  <c:v>930.09199999999998</c:v>
                </c:pt>
                <c:pt idx="921">
                  <c:v>934.08600000000001</c:v>
                </c:pt>
                <c:pt idx="922">
                  <c:v>938.20299999999997</c:v>
                </c:pt>
                <c:pt idx="923">
                  <c:v>939.18200000000002</c:v>
                </c:pt>
                <c:pt idx="924">
                  <c:v>940.20399999999995</c:v>
                </c:pt>
                <c:pt idx="925">
                  <c:v>941.12599999999998</c:v>
                </c:pt>
                <c:pt idx="926">
                  <c:v>942.22799999999995</c:v>
                </c:pt>
                <c:pt idx="927">
                  <c:v>943.20399999999995</c:v>
                </c:pt>
                <c:pt idx="928">
                  <c:v>944.14400000000001</c:v>
                </c:pt>
                <c:pt idx="929">
                  <c:v>945.27499999999998</c:v>
                </c:pt>
                <c:pt idx="930">
                  <c:v>946.19500000000005</c:v>
                </c:pt>
                <c:pt idx="931">
                  <c:v>947.16300000000001</c:v>
                </c:pt>
                <c:pt idx="932">
                  <c:v>948.274</c:v>
                </c:pt>
                <c:pt idx="933">
                  <c:v>949.13800000000003</c:v>
                </c:pt>
                <c:pt idx="934">
                  <c:v>950.07799999999997</c:v>
                </c:pt>
                <c:pt idx="935">
                  <c:v>951.19799999999998</c:v>
                </c:pt>
                <c:pt idx="936">
                  <c:v>952.19200000000001</c:v>
                </c:pt>
                <c:pt idx="937">
                  <c:v>953.26800000000003</c:v>
                </c:pt>
                <c:pt idx="938">
                  <c:v>954.25300000000004</c:v>
                </c:pt>
                <c:pt idx="939">
                  <c:v>955.2</c:v>
                </c:pt>
                <c:pt idx="940">
                  <c:v>956.154</c:v>
                </c:pt>
                <c:pt idx="941">
                  <c:v>957.14200000000005</c:v>
                </c:pt>
                <c:pt idx="942">
                  <c:v>958.25900000000001</c:v>
                </c:pt>
                <c:pt idx="943">
                  <c:v>959.16899999999998</c:v>
                </c:pt>
                <c:pt idx="944">
                  <c:v>960.28099999999995</c:v>
                </c:pt>
                <c:pt idx="945">
                  <c:v>961.30799999999999</c:v>
                </c:pt>
                <c:pt idx="946">
                  <c:v>962.21100000000001</c:v>
                </c:pt>
                <c:pt idx="947">
                  <c:v>963.22900000000004</c:v>
                </c:pt>
                <c:pt idx="948">
                  <c:v>964.25300000000004</c:v>
                </c:pt>
                <c:pt idx="949">
                  <c:v>965.17600000000004</c:v>
                </c:pt>
                <c:pt idx="950">
                  <c:v>966.23500000000001</c:v>
                </c:pt>
                <c:pt idx="951">
                  <c:v>967.12099999999998</c:v>
                </c:pt>
                <c:pt idx="952">
                  <c:v>968.226</c:v>
                </c:pt>
                <c:pt idx="953">
                  <c:v>969.29</c:v>
                </c:pt>
                <c:pt idx="954">
                  <c:v>970.17899999999997</c:v>
                </c:pt>
                <c:pt idx="955">
                  <c:v>971.27200000000005</c:v>
                </c:pt>
                <c:pt idx="956">
                  <c:v>972.20600000000002</c:v>
                </c:pt>
                <c:pt idx="957">
                  <c:v>973.19</c:v>
                </c:pt>
                <c:pt idx="958">
                  <c:v>974.22799999999995</c:v>
                </c:pt>
                <c:pt idx="959">
                  <c:v>975.12300000000005</c:v>
                </c:pt>
                <c:pt idx="960">
                  <c:v>976.25900000000001</c:v>
                </c:pt>
                <c:pt idx="961">
                  <c:v>977.19500000000005</c:v>
                </c:pt>
                <c:pt idx="962">
                  <c:v>978.18600000000004</c:v>
                </c:pt>
                <c:pt idx="963">
                  <c:v>979.18200000000002</c:v>
                </c:pt>
                <c:pt idx="964">
                  <c:v>980.24</c:v>
                </c:pt>
                <c:pt idx="965">
                  <c:v>981.28599999999994</c:v>
                </c:pt>
                <c:pt idx="966">
                  <c:v>982.13300000000004</c:v>
                </c:pt>
                <c:pt idx="967">
                  <c:v>983.25099999999998</c:v>
                </c:pt>
                <c:pt idx="968">
                  <c:v>984.23099999999999</c:v>
                </c:pt>
                <c:pt idx="969">
                  <c:v>985.20799999999997</c:v>
                </c:pt>
                <c:pt idx="970">
                  <c:v>986.23299999999995</c:v>
                </c:pt>
                <c:pt idx="971">
                  <c:v>987.178</c:v>
                </c:pt>
                <c:pt idx="972">
                  <c:v>988.20500000000004</c:v>
                </c:pt>
                <c:pt idx="973">
                  <c:v>989.25199999999995</c:v>
                </c:pt>
                <c:pt idx="974">
                  <c:v>990.15</c:v>
                </c:pt>
                <c:pt idx="975">
                  <c:v>991.30899999999997</c:v>
                </c:pt>
                <c:pt idx="976">
                  <c:v>992.26900000000001</c:v>
                </c:pt>
                <c:pt idx="977">
                  <c:v>993.22900000000004</c:v>
                </c:pt>
                <c:pt idx="978">
                  <c:v>994.21900000000005</c:v>
                </c:pt>
                <c:pt idx="979">
                  <c:v>995.17200000000003</c:v>
                </c:pt>
                <c:pt idx="980">
                  <c:v>996.17700000000002</c:v>
                </c:pt>
                <c:pt idx="981">
                  <c:v>997.19</c:v>
                </c:pt>
                <c:pt idx="982">
                  <c:v>998.26400000000001</c:v>
                </c:pt>
                <c:pt idx="983">
                  <c:v>999.24</c:v>
                </c:pt>
                <c:pt idx="984">
                  <c:v>1000.24</c:v>
                </c:pt>
                <c:pt idx="985">
                  <c:v>1001.23</c:v>
                </c:pt>
                <c:pt idx="986">
                  <c:v>1002.25</c:v>
                </c:pt>
                <c:pt idx="987">
                  <c:v>1003.16</c:v>
                </c:pt>
                <c:pt idx="988">
                  <c:v>1004.26</c:v>
                </c:pt>
                <c:pt idx="989">
                  <c:v>1005.21</c:v>
                </c:pt>
                <c:pt idx="990">
                  <c:v>1006.18</c:v>
                </c:pt>
                <c:pt idx="991">
                  <c:v>1007.3</c:v>
                </c:pt>
                <c:pt idx="992">
                  <c:v>1008.2</c:v>
                </c:pt>
                <c:pt idx="993">
                  <c:v>1009.26</c:v>
                </c:pt>
                <c:pt idx="994">
                  <c:v>1010.22</c:v>
                </c:pt>
                <c:pt idx="995">
                  <c:v>1011.23</c:v>
                </c:pt>
                <c:pt idx="996">
                  <c:v>1012.26</c:v>
                </c:pt>
                <c:pt idx="997">
                  <c:v>1013.19</c:v>
                </c:pt>
                <c:pt idx="998">
                  <c:v>1014.2</c:v>
                </c:pt>
                <c:pt idx="999">
                  <c:v>1015.26</c:v>
                </c:pt>
                <c:pt idx="1000">
                  <c:v>1016.21</c:v>
                </c:pt>
                <c:pt idx="1001">
                  <c:v>1017.32</c:v>
                </c:pt>
                <c:pt idx="1002">
                  <c:v>1018.19</c:v>
                </c:pt>
                <c:pt idx="1003">
                  <c:v>1019.19</c:v>
                </c:pt>
                <c:pt idx="1004">
                  <c:v>1020.27</c:v>
                </c:pt>
                <c:pt idx="1005">
                  <c:v>1021.13</c:v>
                </c:pt>
                <c:pt idx="1006">
                  <c:v>1022.22</c:v>
                </c:pt>
                <c:pt idx="1007">
                  <c:v>1023.24</c:v>
                </c:pt>
                <c:pt idx="1008">
                  <c:v>1024.22</c:v>
                </c:pt>
                <c:pt idx="1009">
                  <c:v>1025.3499999999999</c:v>
                </c:pt>
                <c:pt idx="1010">
                  <c:v>1026.26</c:v>
                </c:pt>
                <c:pt idx="1011">
                  <c:v>1027.27</c:v>
                </c:pt>
                <c:pt idx="1012">
                  <c:v>1028.27</c:v>
                </c:pt>
                <c:pt idx="1013">
                  <c:v>1029.25</c:v>
                </c:pt>
                <c:pt idx="1014">
                  <c:v>1030.27</c:v>
                </c:pt>
                <c:pt idx="1015">
                  <c:v>1031.31</c:v>
                </c:pt>
                <c:pt idx="1016">
                  <c:v>1032.23</c:v>
                </c:pt>
                <c:pt idx="1017">
                  <c:v>1033.3399999999999</c:v>
                </c:pt>
                <c:pt idx="1018">
                  <c:v>1034.26</c:v>
                </c:pt>
                <c:pt idx="1019">
                  <c:v>1035.27</c:v>
                </c:pt>
                <c:pt idx="1020">
                  <c:v>1036.32</c:v>
                </c:pt>
                <c:pt idx="1021">
                  <c:v>1037.18</c:v>
                </c:pt>
                <c:pt idx="1022">
                  <c:v>1038.3599999999999</c:v>
                </c:pt>
                <c:pt idx="1023">
                  <c:v>1039.21</c:v>
                </c:pt>
                <c:pt idx="1024">
                  <c:v>1040.28</c:v>
                </c:pt>
                <c:pt idx="1025">
                  <c:v>1041.3699999999999</c:v>
                </c:pt>
                <c:pt idx="1026">
                  <c:v>1042.26</c:v>
                </c:pt>
                <c:pt idx="1027">
                  <c:v>1043.3</c:v>
                </c:pt>
                <c:pt idx="1028">
                  <c:v>1044.28</c:v>
                </c:pt>
                <c:pt idx="1029">
                  <c:v>1045.3399999999999</c:v>
                </c:pt>
                <c:pt idx="1030">
                  <c:v>1046.22</c:v>
                </c:pt>
                <c:pt idx="1031">
                  <c:v>1047.3499999999999</c:v>
                </c:pt>
                <c:pt idx="1032">
                  <c:v>1048.27</c:v>
                </c:pt>
                <c:pt idx="1033">
                  <c:v>1049.25</c:v>
                </c:pt>
                <c:pt idx="1034">
                  <c:v>1050.3599999999999</c:v>
                </c:pt>
                <c:pt idx="1035">
                  <c:v>1051.27</c:v>
                </c:pt>
                <c:pt idx="1036">
                  <c:v>1052.25</c:v>
                </c:pt>
                <c:pt idx="1037">
                  <c:v>1053.33</c:v>
                </c:pt>
                <c:pt idx="1038">
                  <c:v>1054.28</c:v>
                </c:pt>
                <c:pt idx="1039">
                  <c:v>1055.3</c:v>
                </c:pt>
                <c:pt idx="1040">
                  <c:v>1056.23</c:v>
                </c:pt>
                <c:pt idx="1041">
                  <c:v>1057.26</c:v>
                </c:pt>
                <c:pt idx="1042">
                  <c:v>1058.33</c:v>
                </c:pt>
                <c:pt idx="1043">
                  <c:v>1059.25</c:v>
                </c:pt>
                <c:pt idx="1044">
                  <c:v>1060.3499999999999</c:v>
                </c:pt>
                <c:pt idx="1045">
                  <c:v>1061.32</c:v>
                </c:pt>
                <c:pt idx="1046">
                  <c:v>1062.26</c:v>
                </c:pt>
                <c:pt idx="1047">
                  <c:v>1063.32</c:v>
                </c:pt>
                <c:pt idx="1048">
                  <c:v>1064.26</c:v>
                </c:pt>
                <c:pt idx="1049">
                  <c:v>1065.26</c:v>
                </c:pt>
                <c:pt idx="1050">
                  <c:v>1066.33</c:v>
                </c:pt>
                <c:pt idx="1051">
                  <c:v>1067.29</c:v>
                </c:pt>
                <c:pt idx="1052">
                  <c:v>1068.32</c:v>
                </c:pt>
                <c:pt idx="1053">
                  <c:v>1069.3</c:v>
                </c:pt>
                <c:pt idx="1054">
                  <c:v>1070.29</c:v>
                </c:pt>
                <c:pt idx="1055">
                  <c:v>1071.3</c:v>
                </c:pt>
                <c:pt idx="1056">
                  <c:v>1072.31</c:v>
                </c:pt>
                <c:pt idx="1057">
                  <c:v>1073.3</c:v>
                </c:pt>
                <c:pt idx="1058">
                  <c:v>1074.28</c:v>
                </c:pt>
                <c:pt idx="1059">
                  <c:v>1075.25</c:v>
                </c:pt>
                <c:pt idx="1060">
                  <c:v>1076.3599999999999</c:v>
                </c:pt>
                <c:pt idx="1061">
                  <c:v>1077.3</c:v>
                </c:pt>
                <c:pt idx="1062">
                  <c:v>1078.25</c:v>
                </c:pt>
                <c:pt idx="1063">
                  <c:v>1079.31</c:v>
                </c:pt>
                <c:pt idx="1064">
                  <c:v>1080.26</c:v>
                </c:pt>
                <c:pt idx="1065">
                  <c:v>1081.3</c:v>
                </c:pt>
                <c:pt idx="1066">
                  <c:v>1082.29</c:v>
                </c:pt>
                <c:pt idx="1067">
                  <c:v>1083.22</c:v>
                </c:pt>
                <c:pt idx="1068">
                  <c:v>1084.29</c:v>
                </c:pt>
                <c:pt idx="1069">
                  <c:v>1085.26</c:v>
                </c:pt>
                <c:pt idx="1070">
                  <c:v>1086.23</c:v>
                </c:pt>
                <c:pt idx="1071">
                  <c:v>1087.3399999999999</c:v>
                </c:pt>
                <c:pt idx="1072">
                  <c:v>1088.26</c:v>
                </c:pt>
                <c:pt idx="1073">
                  <c:v>1089.31</c:v>
                </c:pt>
                <c:pt idx="1074">
                  <c:v>1090.3</c:v>
                </c:pt>
                <c:pt idx="1075">
                  <c:v>1091.23</c:v>
                </c:pt>
                <c:pt idx="1076">
                  <c:v>1092.19</c:v>
                </c:pt>
                <c:pt idx="1077">
                  <c:v>1093.26</c:v>
                </c:pt>
                <c:pt idx="1078">
                  <c:v>1094.27</c:v>
                </c:pt>
                <c:pt idx="1079">
                  <c:v>1095.3599999999999</c:v>
                </c:pt>
                <c:pt idx="1080">
                  <c:v>1096.23</c:v>
                </c:pt>
                <c:pt idx="1081">
                  <c:v>1097.32</c:v>
                </c:pt>
                <c:pt idx="1082">
                  <c:v>1098.33</c:v>
                </c:pt>
                <c:pt idx="1083">
                  <c:v>1099.28</c:v>
                </c:pt>
                <c:pt idx="1084">
                  <c:v>1100.33</c:v>
                </c:pt>
                <c:pt idx="1085">
                  <c:v>1101.27</c:v>
                </c:pt>
                <c:pt idx="1086">
                  <c:v>1102.22</c:v>
                </c:pt>
                <c:pt idx="1087">
                  <c:v>1103.3900000000001</c:v>
                </c:pt>
                <c:pt idx="1088">
                  <c:v>1104.3</c:v>
                </c:pt>
                <c:pt idx="1089">
                  <c:v>1105.3699999999999</c:v>
                </c:pt>
                <c:pt idx="1090">
                  <c:v>1106.3</c:v>
                </c:pt>
                <c:pt idx="1091">
                  <c:v>1107.26</c:v>
                </c:pt>
                <c:pt idx="1092">
                  <c:v>1108.32</c:v>
                </c:pt>
                <c:pt idx="1093">
                  <c:v>1109.28</c:v>
                </c:pt>
                <c:pt idx="1094">
                  <c:v>1110.3399999999999</c:v>
                </c:pt>
                <c:pt idx="1095">
                  <c:v>1111.2</c:v>
                </c:pt>
                <c:pt idx="1096">
                  <c:v>1112.3599999999999</c:v>
                </c:pt>
                <c:pt idx="1097">
                  <c:v>1113.3</c:v>
                </c:pt>
                <c:pt idx="1098">
                  <c:v>1114.29</c:v>
                </c:pt>
                <c:pt idx="1099">
                  <c:v>1115.3800000000001</c:v>
                </c:pt>
                <c:pt idx="1100">
                  <c:v>1116.33</c:v>
                </c:pt>
                <c:pt idx="1101">
                  <c:v>1117.31</c:v>
                </c:pt>
                <c:pt idx="1102">
                  <c:v>1118.29</c:v>
                </c:pt>
                <c:pt idx="1103">
                  <c:v>1119.23</c:v>
                </c:pt>
                <c:pt idx="1104">
                  <c:v>1120.32</c:v>
                </c:pt>
                <c:pt idx="1105">
                  <c:v>1121.29</c:v>
                </c:pt>
                <c:pt idx="1106">
                  <c:v>1122.27</c:v>
                </c:pt>
                <c:pt idx="1107">
                  <c:v>1123.3699999999999</c:v>
                </c:pt>
                <c:pt idx="1108">
                  <c:v>1124.24</c:v>
                </c:pt>
                <c:pt idx="1109">
                  <c:v>1125.28</c:v>
                </c:pt>
                <c:pt idx="1110">
                  <c:v>1126.28</c:v>
                </c:pt>
                <c:pt idx="1111">
                  <c:v>1127.29</c:v>
                </c:pt>
                <c:pt idx="1112">
                  <c:v>1128.3499999999999</c:v>
                </c:pt>
                <c:pt idx="1113">
                  <c:v>1129.31</c:v>
                </c:pt>
                <c:pt idx="1114">
                  <c:v>1130.28</c:v>
                </c:pt>
                <c:pt idx="1115">
                  <c:v>1131.3800000000001</c:v>
                </c:pt>
                <c:pt idx="1116">
                  <c:v>1132.29</c:v>
                </c:pt>
                <c:pt idx="1117">
                  <c:v>1133.32</c:v>
                </c:pt>
                <c:pt idx="1118">
                  <c:v>1134.3</c:v>
                </c:pt>
                <c:pt idx="1119">
                  <c:v>1135.24</c:v>
                </c:pt>
                <c:pt idx="1120">
                  <c:v>1136.28</c:v>
                </c:pt>
                <c:pt idx="1121">
                  <c:v>1137.3</c:v>
                </c:pt>
                <c:pt idx="1122">
                  <c:v>1138.3399999999999</c:v>
                </c:pt>
                <c:pt idx="1123">
                  <c:v>1139.31</c:v>
                </c:pt>
                <c:pt idx="1124">
                  <c:v>1140.23</c:v>
                </c:pt>
                <c:pt idx="1125">
                  <c:v>1141.3499999999999</c:v>
                </c:pt>
                <c:pt idx="1126">
                  <c:v>1142.26</c:v>
                </c:pt>
                <c:pt idx="1127">
                  <c:v>1143.28</c:v>
                </c:pt>
                <c:pt idx="1128">
                  <c:v>1144.3599999999999</c:v>
                </c:pt>
                <c:pt idx="1129">
                  <c:v>1145.3</c:v>
                </c:pt>
                <c:pt idx="1130">
                  <c:v>1146.3599999999999</c:v>
                </c:pt>
                <c:pt idx="1131">
                  <c:v>1147.3499999999999</c:v>
                </c:pt>
                <c:pt idx="1132">
                  <c:v>1148.28</c:v>
                </c:pt>
                <c:pt idx="1133">
                  <c:v>1149.3499999999999</c:v>
                </c:pt>
                <c:pt idx="1134">
                  <c:v>1150.31</c:v>
                </c:pt>
                <c:pt idx="1135">
                  <c:v>1151.31</c:v>
                </c:pt>
                <c:pt idx="1136">
                  <c:v>1152.3399999999999</c:v>
                </c:pt>
                <c:pt idx="1137">
                  <c:v>1153.29</c:v>
                </c:pt>
                <c:pt idx="1138">
                  <c:v>1154.4000000000001</c:v>
                </c:pt>
                <c:pt idx="1139">
                  <c:v>1155.3599999999999</c:v>
                </c:pt>
                <c:pt idx="1140">
                  <c:v>1156.29</c:v>
                </c:pt>
                <c:pt idx="1141">
                  <c:v>1157.3499999999999</c:v>
                </c:pt>
                <c:pt idx="1142">
                  <c:v>1158.31</c:v>
                </c:pt>
                <c:pt idx="1143">
                  <c:v>1159.3599999999999</c:v>
                </c:pt>
                <c:pt idx="1144">
                  <c:v>1160.42</c:v>
                </c:pt>
                <c:pt idx="1145">
                  <c:v>1161.23</c:v>
                </c:pt>
                <c:pt idx="1146">
                  <c:v>1162.3399999999999</c:v>
                </c:pt>
                <c:pt idx="1147">
                  <c:v>1163.26</c:v>
                </c:pt>
                <c:pt idx="1148">
                  <c:v>1164.33</c:v>
                </c:pt>
                <c:pt idx="1149">
                  <c:v>1165.3499999999999</c:v>
                </c:pt>
                <c:pt idx="1150">
                  <c:v>1166.27</c:v>
                </c:pt>
                <c:pt idx="1151">
                  <c:v>1167.3499999999999</c:v>
                </c:pt>
                <c:pt idx="1152">
                  <c:v>1168.32</c:v>
                </c:pt>
                <c:pt idx="1153">
                  <c:v>1169.28</c:v>
                </c:pt>
                <c:pt idx="1154">
                  <c:v>1170.3900000000001</c:v>
                </c:pt>
                <c:pt idx="1155">
                  <c:v>1171.25</c:v>
                </c:pt>
                <c:pt idx="1156">
                  <c:v>1172.33</c:v>
                </c:pt>
                <c:pt idx="1157">
                  <c:v>1173.43</c:v>
                </c:pt>
                <c:pt idx="1158">
                  <c:v>1174.3</c:v>
                </c:pt>
                <c:pt idx="1159">
                  <c:v>1175.3800000000001</c:v>
                </c:pt>
                <c:pt idx="1160">
                  <c:v>1176.28</c:v>
                </c:pt>
                <c:pt idx="1161">
                  <c:v>1177.3399999999999</c:v>
                </c:pt>
                <c:pt idx="1162">
                  <c:v>1178.31</c:v>
                </c:pt>
                <c:pt idx="1163">
                  <c:v>1179.28</c:v>
                </c:pt>
                <c:pt idx="1164">
                  <c:v>1180.3699999999999</c:v>
                </c:pt>
                <c:pt idx="1165">
                  <c:v>1181.29</c:v>
                </c:pt>
                <c:pt idx="1166">
                  <c:v>1182.3399999999999</c:v>
                </c:pt>
                <c:pt idx="1167">
                  <c:v>1183.3900000000001</c:v>
                </c:pt>
                <c:pt idx="1168">
                  <c:v>1184.22</c:v>
                </c:pt>
                <c:pt idx="1169">
                  <c:v>1185.3699999999999</c:v>
                </c:pt>
                <c:pt idx="1170">
                  <c:v>1186.31</c:v>
                </c:pt>
                <c:pt idx="1171">
                  <c:v>1187.32</c:v>
                </c:pt>
                <c:pt idx="1172">
                  <c:v>1188.3699999999999</c:v>
                </c:pt>
                <c:pt idx="1173">
                  <c:v>1189.3</c:v>
                </c:pt>
                <c:pt idx="1174">
                  <c:v>1190.3800000000001</c:v>
                </c:pt>
                <c:pt idx="1175">
                  <c:v>1191.33</c:v>
                </c:pt>
                <c:pt idx="1176">
                  <c:v>1192.29</c:v>
                </c:pt>
                <c:pt idx="1177">
                  <c:v>1193.4000000000001</c:v>
                </c:pt>
                <c:pt idx="1178">
                  <c:v>1194.23</c:v>
                </c:pt>
                <c:pt idx="1179">
                  <c:v>1195.3599999999999</c:v>
                </c:pt>
                <c:pt idx="1180">
                  <c:v>1196.33</c:v>
                </c:pt>
                <c:pt idx="1181">
                  <c:v>1197.22</c:v>
                </c:pt>
                <c:pt idx="1182">
                  <c:v>1198.4000000000001</c:v>
                </c:pt>
                <c:pt idx="1183">
                  <c:v>1199.3599999999999</c:v>
                </c:pt>
                <c:pt idx="1184">
                  <c:v>1200.32</c:v>
                </c:pt>
                <c:pt idx="1185">
                  <c:v>1201.44</c:v>
                </c:pt>
                <c:pt idx="1186">
                  <c:v>1202.22</c:v>
                </c:pt>
                <c:pt idx="1187">
                  <c:v>1203.27</c:v>
                </c:pt>
                <c:pt idx="1188">
                  <c:v>1204.3</c:v>
                </c:pt>
                <c:pt idx="1189">
                  <c:v>1205.28</c:v>
                </c:pt>
                <c:pt idx="1190">
                  <c:v>1206.3699999999999</c:v>
                </c:pt>
                <c:pt idx="1191">
                  <c:v>1207.3</c:v>
                </c:pt>
                <c:pt idx="1192">
                  <c:v>1208.32</c:v>
                </c:pt>
                <c:pt idx="1193">
                  <c:v>1209.3800000000001</c:v>
                </c:pt>
                <c:pt idx="1194">
                  <c:v>1210.26</c:v>
                </c:pt>
                <c:pt idx="1195">
                  <c:v>1211.3</c:v>
                </c:pt>
                <c:pt idx="1196">
                  <c:v>1212.3900000000001</c:v>
                </c:pt>
                <c:pt idx="1197">
                  <c:v>1213.27</c:v>
                </c:pt>
                <c:pt idx="1198">
                  <c:v>1214.43</c:v>
                </c:pt>
                <c:pt idx="1199">
                  <c:v>1215.3699999999999</c:v>
                </c:pt>
                <c:pt idx="1200">
                  <c:v>1216.3399999999999</c:v>
                </c:pt>
                <c:pt idx="1201">
                  <c:v>1217.3900000000001</c:v>
                </c:pt>
                <c:pt idx="1202">
                  <c:v>1218.29</c:v>
                </c:pt>
                <c:pt idx="1203">
                  <c:v>1219.3800000000001</c:v>
                </c:pt>
                <c:pt idx="1204">
                  <c:v>1220.3499999999999</c:v>
                </c:pt>
                <c:pt idx="1205">
                  <c:v>1221.22</c:v>
                </c:pt>
                <c:pt idx="1206">
                  <c:v>1222.4100000000001</c:v>
                </c:pt>
                <c:pt idx="1207">
                  <c:v>1223.3800000000001</c:v>
                </c:pt>
                <c:pt idx="1208">
                  <c:v>1224.33</c:v>
                </c:pt>
                <c:pt idx="1209">
                  <c:v>1225.4000000000001</c:v>
                </c:pt>
                <c:pt idx="1210">
                  <c:v>1226.26</c:v>
                </c:pt>
                <c:pt idx="1211">
                  <c:v>1227.3900000000001</c:v>
                </c:pt>
                <c:pt idx="1212">
                  <c:v>1228.3599999999999</c:v>
                </c:pt>
                <c:pt idx="1213">
                  <c:v>1229.28</c:v>
                </c:pt>
                <c:pt idx="1214">
                  <c:v>1230.32</c:v>
                </c:pt>
                <c:pt idx="1215">
                  <c:v>1231.3499999999999</c:v>
                </c:pt>
                <c:pt idx="1216">
                  <c:v>1232.32</c:v>
                </c:pt>
                <c:pt idx="1217">
                  <c:v>1233.3599999999999</c:v>
                </c:pt>
                <c:pt idx="1218">
                  <c:v>1234.3</c:v>
                </c:pt>
                <c:pt idx="1219">
                  <c:v>1235.3599999999999</c:v>
                </c:pt>
                <c:pt idx="1220">
                  <c:v>1236.3800000000001</c:v>
                </c:pt>
                <c:pt idx="1221">
                  <c:v>1237.32</c:v>
                </c:pt>
                <c:pt idx="1222">
                  <c:v>1238.32</c:v>
                </c:pt>
                <c:pt idx="1223">
                  <c:v>1239.3</c:v>
                </c:pt>
                <c:pt idx="1224">
                  <c:v>1240.31</c:v>
                </c:pt>
                <c:pt idx="1225">
                  <c:v>1241.26</c:v>
                </c:pt>
                <c:pt idx="1226">
                  <c:v>1242.31</c:v>
                </c:pt>
                <c:pt idx="1227">
                  <c:v>1243.3499999999999</c:v>
                </c:pt>
                <c:pt idx="1228">
                  <c:v>1244.3399999999999</c:v>
                </c:pt>
                <c:pt idx="1229">
                  <c:v>1245.3900000000001</c:v>
                </c:pt>
                <c:pt idx="1230">
                  <c:v>1246.29</c:v>
                </c:pt>
                <c:pt idx="1231">
                  <c:v>1247.29</c:v>
                </c:pt>
                <c:pt idx="1232">
                  <c:v>1248.3</c:v>
                </c:pt>
                <c:pt idx="1233">
                  <c:v>1249.3</c:v>
                </c:pt>
                <c:pt idx="1234">
                  <c:v>1250.32</c:v>
                </c:pt>
                <c:pt idx="1235">
                  <c:v>1251.3800000000001</c:v>
                </c:pt>
                <c:pt idx="1236">
                  <c:v>1252.3699999999999</c:v>
                </c:pt>
                <c:pt idx="1237">
                  <c:v>1253.3800000000001</c:v>
                </c:pt>
                <c:pt idx="1238">
                  <c:v>1254.26</c:v>
                </c:pt>
                <c:pt idx="1239">
                  <c:v>1255.3499999999999</c:v>
                </c:pt>
                <c:pt idx="1240">
                  <c:v>1256.33</c:v>
                </c:pt>
                <c:pt idx="1241">
                  <c:v>1257.31</c:v>
                </c:pt>
                <c:pt idx="1242">
                  <c:v>1258.3</c:v>
                </c:pt>
                <c:pt idx="1243">
                  <c:v>1259.3800000000001</c:v>
                </c:pt>
                <c:pt idx="1244">
                  <c:v>1260.31</c:v>
                </c:pt>
                <c:pt idx="1245">
                  <c:v>1261.3699999999999</c:v>
                </c:pt>
                <c:pt idx="1246">
                  <c:v>1262.31</c:v>
                </c:pt>
                <c:pt idx="1247">
                  <c:v>1263.33</c:v>
                </c:pt>
                <c:pt idx="1248">
                  <c:v>1264.3599999999999</c:v>
                </c:pt>
                <c:pt idx="1249">
                  <c:v>1265.3</c:v>
                </c:pt>
                <c:pt idx="1250">
                  <c:v>1266.3</c:v>
                </c:pt>
                <c:pt idx="1251">
                  <c:v>1267.3399999999999</c:v>
                </c:pt>
                <c:pt idx="1252">
                  <c:v>1268.4000000000001</c:v>
                </c:pt>
                <c:pt idx="1253">
                  <c:v>1269.33</c:v>
                </c:pt>
                <c:pt idx="1254">
                  <c:v>1270.33</c:v>
                </c:pt>
                <c:pt idx="1255">
                  <c:v>1271.3399999999999</c:v>
                </c:pt>
                <c:pt idx="1256">
                  <c:v>1272.3800000000001</c:v>
                </c:pt>
                <c:pt idx="1257">
                  <c:v>1273.3</c:v>
                </c:pt>
                <c:pt idx="1258">
                  <c:v>1274.3499999999999</c:v>
                </c:pt>
                <c:pt idx="1259">
                  <c:v>1275.3599999999999</c:v>
                </c:pt>
                <c:pt idx="1260">
                  <c:v>1276.3499999999999</c:v>
                </c:pt>
                <c:pt idx="1261">
                  <c:v>1277.3900000000001</c:v>
                </c:pt>
                <c:pt idx="1262">
                  <c:v>1278.3699999999999</c:v>
                </c:pt>
                <c:pt idx="1263">
                  <c:v>1279.32</c:v>
                </c:pt>
                <c:pt idx="1264">
                  <c:v>1280.3499999999999</c:v>
                </c:pt>
                <c:pt idx="1265">
                  <c:v>1281.31</c:v>
                </c:pt>
                <c:pt idx="1266">
                  <c:v>1282.3599999999999</c:v>
                </c:pt>
                <c:pt idx="1267">
                  <c:v>1283.3399999999999</c:v>
                </c:pt>
                <c:pt idx="1268">
                  <c:v>1284.3699999999999</c:v>
                </c:pt>
                <c:pt idx="1269">
                  <c:v>1285.3399999999999</c:v>
                </c:pt>
                <c:pt idx="1270">
                  <c:v>1286.29</c:v>
                </c:pt>
                <c:pt idx="1271">
                  <c:v>1287.3800000000001</c:v>
                </c:pt>
                <c:pt idx="1272">
                  <c:v>1288.32</c:v>
                </c:pt>
                <c:pt idx="1273">
                  <c:v>1289.3</c:v>
                </c:pt>
                <c:pt idx="1274">
                  <c:v>1290.4000000000001</c:v>
                </c:pt>
                <c:pt idx="1275">
                  <c:v>1291.33</c:v>
                </c:pt>
                <c:pt idx="1276">
                  <c:v>1292.3699999999999</c:v>
                </c:pt>
                <c:pt idx="1277">
                  <c:v>1293.3499999999999</c:v>
                </c:pt>
                <c:pt idx="1278">
                  <c:v>1294.3599999999999</c:v>
                </c:pt>
                <c:pt idx="1279">
                  <c:v>1295.3900000000001</c:v>
                </c:pt>
                <c:pt idx="1280">
                  <c:v>1296.3699999999999</c:v>
                </c:pt>
                <c:pt idx="1281">
                  <c:v>1297.3699999999999</c:v>
                </c:pt>
                <c:pt idx="1282">
                  <c:v>1298.32</c:v>
                </c:pt>
                <c:pt idx="1283">
                  <c:v>1299.3399999999999</c:v>
                </c:pt>
                <c:pt idx="1284">
                  <c:v>1300.32</c:v>
                </c:pt>
                <c:pt idx="1285">
                  <c:v>1301.33</c:v>
                </c:pt>
                <c:pt idx="1286">
                  <c:v>1302.3699999999999</c:v>
                </c:pt>
                <c:pt idx="1287">
                  <c:v>1303.4100000000001</c:v>
                </c:pt>
                <c:pt idx="1288">
                  <c:v>1304.3900000000001</c:v>
                </c:pt>
                <c:pt idx="1289">
                  <c:v>1305.43</c:v>
                </c:pt>
                <c:pt idx="1290">
                  <c:v>1306.29</c:v>
                </c:pt>
                <c:pt idx="1291">
                  <c:v>1307.3599999999999</c:v>
                </c:pt>
                <c:pt idx="1292">
                  <c:v>1308.33</c:v>
                </c:pt>
                <c:pt idx="1293">
                  <c:v>1309.3</c:v>
                </c:pt>
                <c:pt idx="1294">
                  <c:v>1310.3499999999999</c:v>
                </c:pt>
                <c:pt idx="1295">
                  <c:v>1311.33</c:v>
                </c:pt>
                <c:pt idx="1296">
                  <c:v>1312.39</c:v>
                </c:pt>
                <c:pt idx="1297">
                  <c:v>1313.42</c:v>
                </c:pt>
                <c:pt idx="1298">
                  <c:v>1314.35</c:v>
                </c:pt>
                <c:pt idx="1299">
                  <c:v>1315.38</c:v>
                </c:pt>
                <c:pt idx="1300">
                  <c:v>1316.38</c:v>
                </c:pt>
                <c:pt idx="1301">
                  <c:v>1317.36</c:v>
                </c:pt>
                <c:pt idx="1302">
                  <c:v>1318.37</c:v>
                </c:pt>
                <c:pt idx="1303">
                  <c:v>1319.36</c:v>
                </c:pt>
                <c:pt idx="1304">
                  <c:v>1320.32</c:v>
                </c:pt>
                <c:pt idx="1305">
                  <c:v>1321.43</c:v>
                </c:pt>
                <c:pt idx="1306">
                  <c:v>1322.33</c:v>
                </c:pt>
                <c:pt idx="1307">
                  <c:v>1323.4</c:v>
                </c:pt>
                <c:pt idx="1308">
                  <c:v>1324.38</c:v>
                </c:pt>
                <c:pt idx="1309">
                  <c:v>1325.32</c:v>
                </c:pt>
                <c:pt idx="1310">
                  <c:v>1326.39</c:v>
                </c:pt>
                <c:pt idx="1311">
                  <c:v>1327.29</c:v>
                </c:pt>
                <c:pt idx="1312">
                  <c:v>1328.31</c:v>
                </c:pt>
                <c:pt idx="1313">
                  <c:v>1329.44</c:v>
                </c:pt>
                <c:pt idx="1314">
                  <c:v>1330.28</c:v>
                </c:pt>
                <c:pt idx="1315">
                  <c:v>1331.36</c:v>
                </c:pt>
                <c:pt idx="1316">
                  <c:v>1332.4</c:v>
                </c:pt>
                <c:pt idx="1317">
                  <c:v>1333.26</c:v>
                </c:pt>
                <c:pt idx="1318">
                  <c:v>1334.43</c:v>
                </c:pt>
                <c:pt idx="1319">
                  <c:v>1335.38</c:v>
                </c:pt>
                <c:pt idx="1320">
                  <c:v>1336.34</c:v>
                </c:pt>
                <c:pt idx="1321">
                  <c:v>1337.39</c:v>
                </c:pt>
                <c:pt idx="1322">
                  <c:v>1338.29</c:v>
                </c:pt>
                <c:pt idx="1323">
                  <c:v>1339.37</c:v>
                </c:pt>
                <c:pt idx="1324">
                  <c:v>1340.37</c:v>
                </c:pt>
                <c:pt idx="1325">
                  <c:v>1341.35</c:v>
                </c:pt>
                <c:pt idx="1326">
                  <c:v>1342.38</c:v>
                </c:pt>
                <c:pt idx="1327">
                  <c:v>1343.34</c:v>
                </c:pt>
                <c:pt idx="1328">
                  <c:v>1344.43</c:v>
                </c:pt>
                <c:pt idx="1329">
                  <c:v>1345.42</c:v>
                </c:pt>
                <c:pt idx="1330">
                  <c:v>1346.33</c:v>
                </c:pt>
                <c:pt idx="1331">
                  <c:v>1347.35</c:v>
                </c:pt>
                <c:pt idx="1332">
                  <c:v>1348.36</c:v>
                </c:pt>
                <c:pt idx="1333">
                  <c:v>1349.29</c:v>
                </c:pt>
                <c:pt idx="1334">
                  <c:v>1350.38</c:v>
                </c:pt>
                <c:pt idx="1335">
                  <c:v>1351.33</c:v>
                </c:pt>
                <c:pt idx="1336">
                  <c:v>1352.37</c:v>
                </c:pt>
                <c:pt idx="1337">
                  <c:v>1353.46</c:v>
                </c:pt>
                <c:pt idx="1338">
                  <c:v>1354.33</c:v>
                </c:pt>
                <c:pt idx="1339">
                  <c:v>1355.39</c:v>
                </c:pt>
                <c:pt idx="1340">
                  <c:v>1356.37</c:v>
                </c:pt>
                <c:pt idx="1341">
                  <c:v>1357.33</c:v>
                </c:pt>
                <c:pt idx="1342">
                  <c:v>1358.42</c:v>
                </c:pt>
                <c:pt idx="1343">
                  <c:v>1359.44</c:v>
                </c:pt>
                <c:pt idx="1344">
                  <c:v>1360.38</c:v>
                </c:pt>
                <c:pt idx="1345">
                  <c:v>1361.42</c:v>
                </c:pt>
                <c:pt idx="1346">
                  <c:v>1362.35</c:v>
                </c:pt>
                <c:pt idx="1347">
                  <c:v>1363.31</c:v>
                </c:pt>
                <c:pt idx="1348">
                  <c:v>1364.37</c:v>
                </c:pt>
                <c:pt idx="1349">
                  <c:v>1365.33</c:v>
                </c:pt>
                <c:pt idx="1350">
                  <c:v>1366.39</c:v>
                </c:pt>
                <c:pt idx="1351">
                  <c:v>1367.33</c:v>
                </c:pt>
                <c:pt idx="1352">
                  <c:v>1368.39</c:v>
                </c:pt>
                <c:pt idx="1353">
                  <c:v>1369.32</c:v>
                </c:pt>
                <c:pt idx="1354">
                  <c:v>1370.42</c:v>
                </c:pt>
                <c:pt idx="1355">
                  <c:v>1371.42</c:v>
                </c:pt>
                <c:pt idx="1356">
                  <c:v>1372.35</c:v>
                </c:pt>
                <c:pt idx="1357">
                  <c:v>1373.41</c:v>
                </c:pt>
                <c:pt idx="1358">
                  <c:v>1374.36</c:v>
                </c:pt>
                <c:pt idx="1359">
                  <c:v>1375.39</c:v>
                </c:pt>
                <c:pt idx="1360">
                  <c:v>1376.49</c:v>
                </c:pt>
                <c:pt idx="1361">
                  <c:v>1377.36</c:v>
                </c:pt>
                <c:pt idx="1362">
                  <c:v>1378.38</c:v>
                </c:pt>
                <c:pt idx="1363">
                  <c:v>1379.43</c:v>
                </c:pt>
                <c:pt idx="1364">
                  <c:v>1380.34</c:v>
                </c:pt>
                <c:pt idx="1365">
                  <c:v>1381.37</c:v>
                </c:pt>
                <c:pt idx="1366">
                  <c:v>1382.33</c:v>
                </c:pt>
                <c:pt idx="1367">
                  <c:v>1383.31</c:v>
                </c:pt>
                <c:pt idx="1368">
                  <c:v>1384.44</c:v>
                </c:pt>
                <c:pt idx="1369">
                  <c:v>1385.45</c:v>
                </c:pt>
                <c:pt idx="1370">
                  <c:v>1386.43</c:v>
                </c:pt>
                <c:pt idx="1371">
                  <c:v>1387.37</c:v>
                </c:pt>
                <c:pt idx="1372">
                  <c:v>1388.35</c:v>
                </c:pt>
                <c:pt idx="1373">
                  <c:v>1389.34</c:v>
                </c:pt>
                <c:pt idx="1374">
                  <c:v>1390.31</c:v>
                </c:pt>
                <c:pt idx="1375">
                  <c:v>1391.4</c:v>
                </c:pt>
                <c:pt idx="1376">
                  <c:v>1392.48</c:v>
                </c:pt>
                <c:pt idx="1377">
                  <c:v>1393.38</c:v>
                </c:pt>
                <c:pt idx="1378">
                  <c:v>1394.47</c:v>
                </c:pt>
                <c:pt idx="1379">
                  <c:v>1395.39</c:v>
                </c:pt>
                <c:pt idx="1380">
                  <c:v>1396.33</c:v>
                </c:pt>
                <c:pt idx="1381">
                  <c:v>1397.42</c:v>
                </c:pt>
                <c:pt idx="1382">
                  <c:v>1398.35</c:v>
                </c:pt>
                <c:pt idx="1383">
                  <c:v>1399.33</c:v>
                </c:pt>
                <c:pt idx="1384">
                  <c:v>1400.47</c:v>
                </c:pt>
                <c:pt idx="1385">
                  <c:v>1401.44</c:v>
                </c:pt>
                <c:pt idx="1386">
                  <c:v>1402.41</c:v>
                </c:pt>
                <c:pt idx="1387">
                  <c:v>1403.43</c:v>
                </c:pt>
                <c:pt idx="1388">
                  <c:v>1404.3</c:v>
                </c:pt>
                <c:pt idx="1389">
                  <c:v>1405.41</c:v>
                </c:pt>
                <c:pt idx="1390">
                  <c:v>1406.35</c:v>
                </c:pt>
                <c:pt idx="1391">
                  <c:v>1407.4</c:v>
                </c:pt>
                <c:pt idx="1392">
                  <c:v>1408.4</c:v>
                </c:pt>
                <c:pt idx="1393">
                  <c:v>1409.37</c:v>
                </c:pt>
                <c:pt idx="1394">
                  <c:v>1410.48</c:v>
                </c:pt>
                <c:pt idx="1395">
                  <c:v>1411.4</c:v>
                </c:pt>
                <c:pt idx="1396">
                  <c:v>1412.36</c:v>
                </c:pt>
                <c:pt idx="1397">
                  <c:v>1413.42</c:v>
                </c:pt>
                <c:pt idx="1398">
                  <c:v>1414.32</c:v>
                </c:pt>
                <c:pt idx="1399">
                  <c:v>1415.33</c:v>
                </c:pt>
                <c:pt idx="1400">
                  <c:v>1416.46</c:v>
                </c:pt>
                <c:pt idx="1401">
                  <c:v>1417.33</c:v>
                </c:pt>
                <c:pt idx="1402">
                  <c:v>1418.39</c:v>
                </c:pt>
                <c:pt idx="1403">
                  <c:v>1419.38</c:v>
                </c:pt>
                <c:pt idx="1404">
                  <c:v>1420.34</c:v>
                </c:pt>
                <c:pt idx="1405">
                  <c:v>1421.41</c:v>
                </c:pt>
                <c:pt idx="1406">
                  <c:v>1422.34</c:v>
                </c:pt>
                <c:pt idx="1407">
                  <c:v>1423.38</c:v>
                </c:pt>
                <c:pt idx="1408">
                  <c:v>1424.44</c:v>
                </c:pt>
                <c:pt idx="1409">
                  <c:v>1425.43</c:v>
                </c:pt>
                <c:pt idx="1410">
                  <c:v>1426.42</c:v>
                </c:pt>
                <c:pt idx="1411">
                  <c:v>1427.42</c:v>
                </c:pt>
                <c:pt idx="1412">
                  <c:v>1428.35</c:v>
                </c:pt>
                <c:pt idx="1413">
                  <c:v>1429.41</c:v>
                </c:pt>
                <c:pt idx="1414">
                  <c:v>1430.37</c:v>
                </c:pt>
                <c:pt idx="1415">
                  <c:v>1431.37</c:v>
                </c:pt>
                <c:pt idx="1416">
                  <c:v>1432.49</c:v>
                </c:pt>
                <c:pt idx="1417">
                  <c:v>1433.43</c:v>
                </c:pt>
                <c:pt idx="1418">
                  <c:v>1434.38</c:v>
                </c:pt>
                <c:pt idx="1419">
                  <c:v>1435.47</c:v>
                </c:pt>
                <c:pt idx="1420">
                  <c:v>1436.45</c:v>
                </c:pt>
                <c:pt idx="1421">
                  <c:v>1437.42</c:v>
                </c:pt>
                <c:pt idx="1422">
                  <c:v>1438.38</c:v>
                </c:pt>
                <c:pt idx="1423">
                  <c:v>1439.5</c:v>
                </c:pt>
                <c:pt idx="1424">
                  <c:v>1440.4</c:v>
                </c:pt>
                <c:pt idx="1425">
                  <c:v>1441.43</c:v>
                </c:pt>
                <c:pt idx="1426">
                  <c:v>1442.46</c:v>
                </c:pt>
                <c:pt idx="1427">
                  <c:v>1443.45</c:v>
                </c:pt>
                <c:pt idx="1428">
                  <c:v>1444.44</c:v>
                </c:pt>
                <c:pt idx="1429">
                  <c:v>1445.4</c:v>
                </c:pt>
                <c:pt idx="1430">
                  <c:v>1446.41</c:v>
                </c:pt>
                <c:pt idx="1431">
                  <c:v>1447.49</c:v>
                </c:pt>
                <c:pt idx="1432">
                  <c:v>1448.43</c:v>
                </c:pt>
                <c:pt idx="1433">
                  <c:v>1449.4</c:v>
                </c:pt>
                <c:pt idx="1434">
                  <c:v>1450.46</c:v>
                </c:pt>
                <c:pt idx="1435">
                  <c:v>1451.44</c:v>
                </c:pt>
                <c:pt idx="1436">
                  <c:v>1452.49</c:v>
                </c:pt>
                <c:pt idx="1437">
                  <c:v>1453.46</c:v>
                </c:pt>
                <c:pt idx="1438">
                  <c:v>1454.41</c:v>
                </c:pt>
                <c:pt idx="1439">
                  <c:v>1455.47</c:v>
                </c:pt>
                <c:pt idx="1440">
                  <c:v>1456.41</c:v>
                </c:pt>
                <c:pt idx="1441">
                  <c:v>1457.42</c:v>
                </c:pt>
                <c:pt idx="1442">
                  <c:v>1458.47</c:v>
                </c:pt>
                <c:pt idx="1443">
                  <c:v>1459.44</c:v>
                </c:pt>
                <c:pt idx="1444">
                  <c:v>1460.48</c:v>
                </c:pt>
                <c:pt idx="1445">
                  <c:v>1461.49</c:v>
                </c:pt>
                <c:pt idx="1446">
                  <c:v>1462.36</c:v>
                </c:pt>
                <c:pt idx="1447">
                  <c:v>1463.48</c:v>
                </c:pt>
                <c:pt idx="1448">
                  <c:v>1464.38</c:v>
                </c:pt>
                <c:pt idx="1449">
                  <c:v>1465.49</c:v>
                </c:pt>
                <c:pt idx="1450">
                  <c:v>1466.52</c:v>
                </c:pt>
                <c:pt idx="1451">
                  <c:v>1467.46</c:v>
                </c:pt>
                <c:pt idx="1452">
                  <c:v>1468.46</c:v>
                </c:pt>
                <c:pt idx="1453">
                  <c:v>1469.46</c:v>
                </c:pt>
                <c:pt idx="1454">
                  <c:v>1470.38</c:v>
                </c:pt>
                <c:pt idx="1455">
                  <c:v>1471.55</c:v>
                </c:pt>
                <c:pt idx="1456">
                  <c:v>1472.47</c:v>
                </c:pt>
                <c:pt idx="1457">
                  <c:v>1473.46</c:v>
                </c:pt>
                <c:pt idx="1458">
                  <c:v>1474.51</c:v>
                </c:pt>
                <c:pt idx="1459">
                  <c:v>1475.39</c:v>
                </c:pt>
                <c:pt idx="1460">
                  <c:v>1476.46</c:v>
                </c:pt>
                <c:pt idx="1461">
                  <c:v>1477.47</c:v>
                </c:pt>
                <c:pt idx="1462">
                  <c:v>1478.43</c:v>
                </c:pt>
                <c:pt idx="1463">
                  <c:v>1479.44</c:v>
                </c:pt>
                <c:pt idx="1464">
                  <c:v>1480.43</c:v>
                </c:pt>
                <c:pt idx="1465">
                  <c:v>1481.42</c:v>
                </c:pt>
                <c:pt idx="1466">
                  <c:v>1482.52</c:v>
                </c:pt>
                <c:pt idx="1467">
                  <c:v>1483.4</c:v>
                </c:pt>
                <c:pt idx="1468">
                  <c:v>1484.45</c:v>
                </c:pt>
                <c:pt idx="1469">
                  <c:v>1485.44</c:v>
                </c:pt>
                <c:pt idx="1470">
                  <c:v>1486.38</c:v>
                </c:pt>
                <c:pt idx="1471">
                  <c:v>1487.45</c:v>
                </c:pt>
                <c:pt idx="1472">
                  <c:v>1488.45</c:v>
                </c:pt>
                <c:pt idx="1473">
                  <c:v>1489.46</c:v>
                </c:pt>
                <c:pt idx="1474">
                  <c:v>1490.47</c:v>
                </c:pt>
                <c:pt idx="1475">
                  <c:v>1491.4</c:v>
                </c:pt>
                <c:pt idx="1476">
                  <c:v>1492.45</c:v>
                </c:pt>
                <c:pt idx="1477">
                  <c:v>1493.43</c:v>
                </c:pt>
                <c:pt idx="1478">
                  <c:v>1494.39</c:v>
                </c:pt>
                <c:pt idx="1479">
                  <c:v>1495.48</c:v>
                </c:pt>
                <c:pt idx="1480">
                  <c:v>1496.45</c:v>
                </c:pt>
                <c:pt idx="1481">
                  <c:v>1497.37</c:v>
                </c:pt>
                <c:pt idx="1482">
                  <c:v>1498.53</c:v>
                </c:pt>
                <c:pt idx="1483">
                  <c:v>1499.41</c:v>
                </c:pt>
                <c:pt idx="1484">
                  <c:v>1500.5</c:v>
                </c:pt>
                <c:pt idx="1485">
                  <c:v>1501.43</c:v>
                </c:pt>
                <c:pt idx="1486">
                  <c:v>1502.51</c:v>
                </c:pt>
                <c:pt idx="1487">
                  <c:v>1503.47</c:v>
                </c:pt>
                <c:pt idx="1488">
                  <c:v>1504.4</c:v>
                </c:pt>
                <c:pt idx="1489">
                  <c:v>1505.45</c:v>
                </c:pt>
                <c:pt idx="1490">
                  <c:v>1506.41</c:v>
                </c:pt>
                <c:pt idx="1491">
                  <c:v>1507.45</c:v>
                </c:pt>
                <c:pt idx="1492">
                  <c:v>1508.52</c:v>
                </c:pt>
                <c:pt idx="1493">
                  <c:v>1509.43</c:v>
                </c:pt>
                <c:pt idx="1494">
                  <c:v>1510.5</c:v>
                </c:pt>
                <c:pt idx="1495">
                  <c:v>1511.46</c:v>
                </c:pt>
                <c:pt idx="1496">
                  <c:v>1512.43</c:v>
                </c:pt>
                <c:pt idx="1497">
                  <c:v>1513.52</c:v>
                </c:pt>
                <c:pt idx="1498">
                  <c:v>1514.41</c:v>
                </c:pt>
                <c:pt idx="1499">
                  <c:v>1515.49</c:v>
                </c:pt>
                <c:pt idx="1500">
                  <c:v>1516.49</c:v>
                </c:pt>
                <c:pt idx="1501">
                  <c:v>1517.41</c:v>
                </c:pt>
                <c:pt idx="1502">
                  <c:v>1518.48</c:v>
                </c:pt>
                <c:pt idx="1503">
                  <c:v>1519.49</c:v>
                </c:pt>
                <c:pt idx="1504">
                  <c:v>1520.39</c:v>
                </c:pt>
                <c:pt idx="1505">
                  <c:v>1521.45</c:v>
                </c:pt>
                <c:pt idx="1506">
                  <c:v>1522.38</c:v>
                </c:pt>
                <c:pt idx="1507">
                  <c:v>1523.45</c:v>
                </c:pt>
                <c:pt idx="1508">
                  <c:v>1524.5</c:v>
                </c:pt>
                <c:pt idx="1509">
                  <c:v>1525.43</c:v>
                </c:pt>
                <c:pt idx="1510">
                  <c:v>1526.56</c:v>
                </c:pt>
                <c:pt idx="1511">
                  <c:v>1527.5</c:v>
                </c:pt>
                <c:pt idx="1512">
                  <c:v>1528.46</c:v>
                </c:pt>
                <c:pt idx="1513">
                  <c:v>1529.51</c:v>
                </c:pt>
                <c:pt idx="1514">
                  <c:v>1530.42</c:v>
                </c:pt>
                <c:pt idx="1515">
                  <c:v>1531.45</c:v>
                </c:pt>
                <c:pt idx="1516">
                  <c:v>1532.49</c:v>
                </c:pt>
                <c:pt idx="1517">
                  <c:v>1533.39</c:v>
                </c:pt>
                <c:pt idx="1518">
                  <c:v>1534.48</c:v>
                </c:pt>
                <c:pt idx="1519">
                  <c:v>1535.53</c:v>
                </c:pt>
                <c:pt idx="1520">
                  <c:v>1536.44</c:v>
                </c:pt>
                <c:pt idx="1521">
                  <c:v>1537.52</c:v>
                </c:pt>
                <c:pt idx="1522">
                  <c:v>1538.41</c:v>
                </c:pt>
                <c:pt idx="1523">
                  <c:v>1539.47</c:v>
                </c:pt>
                <c:pt idx="1524">
                  <c:v>1540.51</c:v>
                </c:pt>
                <c:pt idx="1525">
                  <c:v>1544.58</c:v>
                </c:pt>
                <c:pt idx="1526">
                  <c:v>1548.61</c:v>
                </c:pt>
                <c:pt idx="1527">
                  <c:v>1549.57</c:v>
                </c:pt>
                <c:pt idx="1528">
                  <c:v>1550.62</c:v>
                </c:pt>
                <c:pt idx="1529">
                  <c:v>1551.56</c:v>
                </c:pt>
                <c:pt idx="1530">
                  <c:v>1552.53</c:v>
                </c:pt>
                <c:pt idx="1531">
                  <c:v>1553.56</c:v>
                </c:pt>
                <c:pt idx="1532">
                  <c:v>1554.52</c:v>
                </c:pt>
                <c:pt idx="1533">
                  <c:v>1555.56</c:v>
                </c:pt>
                <c:pt idx="1534">
                  <c:v>1556.65</c:v>
                </c:pt>
                <c:pt idx="1535">
                  <c:v>1557.53</c:v>
                </c:pt>
                <c:pt idx="1536">
                  <c:v>1558.62</c:v>
                </c:pt>
                <c:pt idx="1537">
                  <c:v>1559.59</c:v>
                </c:pt>
                <c:pt idx="1538">
                  <c:v>1560.52</c:v>
                </c:pt>
                <c:pt idx="1539">
                  <c:v>1561.57</c:v>
                </c:pt>
                <c:pt idx="1540">
                  <c:v>1562.55</c:v>
                </c:pt>
                <c:pt idx="1541">
                  <c:v>1563.57</c:v>
                </c:pt>
                <c:pt idx="1542">
                  <c:v>1564.64</c:v>
                </c:pt>
                <c:pt idx="1543">
                  <c:v>1565.6</c:v>
                </c:pt>
                <c:pt idx="1544">
                  <c:v>1566.59</c:v>
                </c:pt>
                <c:pt idx="1545">
                  <c:v>1567.51</c:v>
                </c:pt>
                <c:pt idx="1546">
                  <c:v>1568.61</c:v>
                </c:pt>
                <c:pt idx="1547">
                  <c:v>1569.63</c:v>
                </c:pt>
                <c:pt idx="1548">
                  <c:v>1570.55</c:v>
                </c:pt>
                <c:pt idx="1549">
                  <c:v>1571.57</c:v>
                </c:pt>
                <c:pt idx="1550">
                  <c:v>1572.56</c:v>
                </c:pt>
                <c:pt idx="1551">
                  <c:v>1573.62</c:v>
                </c:pt>
                <c:pt idx="1552">
                  <c:v>1574.62</c:v>
                </c:pt>
                <c:pt idx="1553">
                  <c:v>1575.55</c:v>
                </c:pt>
                <c:pt idx="1554">
                  <c:v>1576.6</c:v>
                </c:pt>
                <c:pt idx="1555">
                  <c:v>1577.61</c:v>
                </c:pt>
                <c:pt idx="1556">
                  <c:v>1578.59</c:v>
                </c:pt>
                <c:pt idx="1557">
                  <c:v>1579.62</c:v>
                </c:pt>
                <c:pt idx="1558">
                  <c:v>1580.54</c:v>
                </c:pt>
                <c:pt idx="1559">
                  <c:v>1581.55</c:v>
                </c:pt>
                <c:pt idx="1560">
                  <c:v>1582.59</c:v>
                </c:pt>
                <c:pt idx="1561">
                  <c:v>1583.55</c:v>
                </c:pt>
                <c:pt idx="1562">
                  <c:v>1584.62</c:v>
                </c:pt>
                <c:pt idx="1563">
                  <c:v>1585.55</c:v>
                </c:pt>
                <c:pt idx="1564">
                  <c:v>1586.56</c:v>
                </c:pt>
                <c:pt idx="1565">
                  <c:v>1587.66</c:v>
                </c:pt>
                <c:pt idx="1566">
                  <c:v>1588.55</c:v>
                </c:pt>
                <c:pt idx="1567">
                  <c:v>1589.69</c:v>
                </c:pt>
                <c:pt idx="1568">
                  <c:v>1590.62</c:v>
                </c:pt>
                <c:pt idx="1569">
                  <c:v>1591.58</c:v>
                </c:pt>
                <c:pt idx="1570">
                  <c:v>1592.63</c:v>
                </c:pt>
                <c:pt idx="1571">
                  <c:v>1593.54</c:v>
                </c:pt>
                <c:pt idx="1572">
                  <c:v>1594.55</c:v>
                </c:pt>
                <c:pt idx="1573">
                  <c:v>1595.65</c:v>
                </c:pt>
                <c:pt idx="1574">
                  <c:v>1596.54</c:v>
                </c:pt>
                <c:pt idx="1575">
                  <c:v>1597.61</c:v>
                </c:pt>
                <c:pt idx="1576">
                  <c:v>1598.65</c:v>
                </c:pt>
                <c:pt idx="1577">
                  <c:v>1599.54</c:v>
                </c:pt>
                <c:pt idx="1578">
                  <c:v>1600.32</c:v>
                </c:pt>
                <c:pt idx="1579">
                  <c:v>1600.52</c:v>
                </c:pt>
                <c:pt idx="1580">
                  <c:v>1599.84</c:v>
                </c:pt>
                <c:pt idx="1581">
                  <c:v>1598.75</c:v>
                </c:pt>
                <c:pt idx="1582">
                  <c:v>1597.81</c:v>
                </c:pt>
                <c:pt idx="1583">
                  <c:v>1596.76</c:v>
                </c:pt>
                <c:pt idx="1584">
                  <c:v>1595.76</c:v>
                </c:pt>
                <c:pt idx="1585">
                  <c:v>1594.78</c:v>
                </c:pt>
                <c:pt idx="1586">
                  <c:v>1593.81</c:v>
                </c:pt>
                <c:pt idx="1587">
                  <c:v>1592.76</c:v>
                </c:pt>
                <c:pt idx="1588">
                  <c:v>1591.81</c:v>
                </c:pt>
                <c:pt idx="1589">
                  <c:v>1590.8</c:v>
                </c:pt>
                <c:pt idx="1590">
                  <c:v>1589.78</c:v>
                </c:pt>
                <c:pt idx="1591">
                  <c:v>1588.81</c:v>
                </c:pt>
                <c:pt idx="1592">
                  <c:v>1587.74</c:v>
                </c:pt>
                <c:pt idx="1593">
                  <c:v>1586.83</c:v>
                </c:pt>
                <c:pt idx="1594">
                  <c:v>1585.8</c:v>
                </c:pt>
                <c:pt idx="1595">
                  <c:v>1584.74</c:v>
                </c:pt>
                <c:pt idx="1596">
                  <c:v>1583.81</c:v>
                </c:pt>
                <c:pt idx="1597">
                  <c:v>1582.79</c:v>
                </c:pt>
                <c:pt idx="1598">
                  <c:v>1581.77</c:v>
                </c:pt>
                <c:pt idx="1599">
                  <c:v>1580.76</c:v>
                </c:pt>
                <c:pt idx="1600">
                  <c:v>1579.71</c:v>
                </c:pt>
                <c:pt idx="1601">
                  <c:v>1578.78</c:v>
                </c:pt>
                <c:pt idx="1602">
                  <c:v>1577.78</c:v>
                </c:pt>
                <c:pt idx="1603">
                  <c:v>1576.73</c:v>
                </c:pt>
                <c:pt idx="1604">
                  <c:v>1575.82</c:v>
                </c:pt>
                <c:pt idx="1605">
                  <c:v>1574.8</c:v>
                </c:pt>
                <c:pt idx="1606">
                  <c:v>1573.73</c:v>
                </c:pt>
                <c:pt idx="1607">
                  <c:v>1572.78</c:v>
                </c:pt>
                <c:pt idx="1608">
                  <c:v>1571.77</c:v>
                </c:pt>
                <c:pt idx="1609">
                  <c:v>1570.77</c:v>
                </c:pt>
                <c:pt idx="1610">
                  <c:v>1569.82</c:v>
                </c:pt>
                <c:pt idx="1611">
                  <c:v>1568.77</c:v>
                </c:pt>
                <c:pt idx="1612">
                  <c:v>1567.76</c:v>
                </c:pt>
                <c:pt idx="1613">
                  <c:v>1566.8</c:v>
                </c:pt>
                <c:pt idx="1614">
                  <c:v>1565.72</c:v>
                </c:pt>
                <c:pt idx="1615">
                  <c:v>1564.83</c:v>
                </c:pt>
                <c:pt idx="1616">
                  <c:v>1563.79</c:v>
                </c:pt>
                <c:pt idx="1617">
                  <c:v>1562.75</c:v>
                </c:pt>
                <c:pt idx="1618">
                  <c:v>1561.75</c:v>
                </c:pt>
                <c:pt idx="1619">
                  <c:v>1560.82</c:v>
                </c:pt>
                <c:pt idx="1620">
                  <c:v>1559.76</c:v>
                </c:pt>
                <c:pt idx="1621">
                  <c:v>1558.78</c:v>
                </c:pt>
                <c:pt idx="1622">
                  <c:v>1557.82</c:v>
                </c:pt>
                <c:pt idx="1623">
                  <c:v>1556.74</c:v>
                </c:pt>
                <c:pt idx="1624">
                  <c:v>1555.78</c:v>
                </c:pt>
                <c:pt idx="1625">
                  <c:v>1554.75</c:v>
                </c:pt>
                <c:pt idx="1626">
                  <c:v>1553.68</c:v>
                </c:pt>
                <c:pt idx="1627">
                  <c:v>1552.77</c:v>
                </c:pt>
                <c:pt idx="1628">
                  <c:v>1551.79</c:v>
                </c:pt>
                <c:pt idx="1629">
                  <c:v>1550.81</c:v>
                </c:pt>
                <c:pt idx="1630">
                  <c:v>1549.82</c:v>
                </c:pt>
                <c:pt idx="1631">
                  <c:v>1548.76</c:v>
                </c:pt>
                <c:pt idx="1632">
                  <c:v>1547.74</c:v>
                </c:pt>
                <c:pt idx="1633">
                  <c:v>1546.75</c:v>
                </c:pt>
                <c:pt idx="1634">
                  <c:v>1545.77</c:v>
                </c:pt>
                <c:pt idx="1635">
                  <c:v>1544.77</c:v>
                </c:pt>
                <c:pt idx="1636">
                  <c:v>1543.8</c:v>
                </c:pt>
                <c:pt idx="1637">
                  <c:v>1542.77</c:v>
                </c:pt>
                <c:pt idx="1638">
                  <c:v>1541.73</c:v>
                </c:pt>
                <c:pt idx="1639">
                  <c:v>1540.76</c:v>
                </c:pt>
                <c:pt idx="1640">
                  <c:v>1539.74</c:v>
                </c:pt>
                <c:pt idx="1641">
                  <c:v>1538.81</c:v>
                </c:pt>
                <c:pt idx="1642">
                  <c:v>1537.78</c:v>
                </c:pt>
                <c:pt idx="1643">
                  <c:v>1536.73</c:v>
                </c:pt>
                <c:pt idx="1644">
                  <c:v>1535.74</c:v>
                </c:pt>
                <c:pt idx="1645">
                  <c:v>1534.74</c:v>
                </c:pt>
                <c:pt idx="1646">
                  <c:v>1533.77</c:v>
                </c:pt>
                <c:pt idx="1647">
                  <c:v>1532.77</c:v>
                </c:pt>
                <c:pt idx="1648">
                  <c:v>1531.74</c:v>
                </c:pt>
                <c:pt idx="1649">
                  <c:v>1530.76</c:v>
                </c:pt>
                <c:pt idx="1650">
                  <c:v>1529.74</c:v>
                </c:pt>
                <c:pt idx="1651">
                  <c:v>1528.74</c:v>
                </c:pt>
                <c:pt idx="1652">
                  <c:v>1527.78</c:v>
                </c:pt>
                <c:pt idx="1653">
                  <c:v>1526.77</c:v>
                </c:pt>
                <c:pt idx="1654">
                  <c:v>1525.74</c:v>
                </c:pt>
                <c:pt idx="1655">
                  <c:v>1524.82</c:v>
                </c:pt>
                <c:pt idx="1656">
                  <c:v>1523.71</c:v>
                </c:pt>
                <c:pt idx="1657">
                  <c:v>1522.76</c:v>
                </c:pt>
                <c:pt idx="1658">
                  <c:v>1521.73</c:v>
                </c:pt>
                <c:pt idx="1659">
                  <c:v>1520.73</c:v>
                </c:pt>
                <c:pt idx="1660">
                  <c:v>1519.81</c:v>
                </c:pt>
                <c:pt idx="1661">
                  <c:v>1518.7</c:v>
                </c:pt>
                <c:pt idx="1662">
                  <c:v>1517.76</c:v>
                </c:pt>
                <c:pt idx="1663">
                  <c:v>1516.76</c:v>
                </c:pt>
                <c:pt idx="1664">
                  <c:v>1515.72</c:v>
                </c:pt>
                <c:pt idx="1665">
                  <c:v>1514.74</c:v>
                </c:pt>
                <c:pt idx="1666">
                  <c:v>1513.74</c:v>
                </c:pt>
                <c:pt idx="1667">
                  <c:v>1512.74</c:v>
                </c:pt>
                <c:pt idx="1668">
                  <c:v>1511.79</c:v>
                </c:pt>
                <c:pt idx="1669">
                  <c:v>1510.77</c:v>
                </c:pt>
                <c:pt idx="1670">
                  <c:v>1509.81</c:v>
                </c:pt>
                <c:pt idx="1671">
                  <c:v>1508.74</c:v>
                </c:pt>
                <c:pt idx="1672">
                  <c:v>1507.77</c:v>
                </c:pt>
                <c:pt idx="1673">
                  <c:v>1506.75</c:v>
                </c:pt>
                <c:pt idx="1674">
                  <c:v>1505.74</c:v>
                </c:pt>
                <c:pt idx="1675">
                  <c:v>1504.74</c:v>
                </c:pt>
                <c:pt idx="1676">
                  <c:v>1503.74</c:v>
                </c:pt>
                <c:pt idx="1677">
                  <c:v>1502.74</c:v>
                </c:pt>
                <c:pt idx="1678">
                  <c:v>1501.74</c:v>
                </c:pt>
                <c:pt idx="1679">
                  <c:v>1500.76</c:v>
                </c:pt>
                <c:pt idx="1680">
                  <c:v>1499.67</c:v>
                </c:pt>
                <c:pt idx="1681">
                  <c:v>1498.79</c:v>
                </c:pt>
                <c:pt idx="1682">
                  <c:v>1497.66</c:v>
                </c:pt>
                <c:pt idx="1683">
                  <c:v>1496.74</c:v>
                </c:pt>
                <c:pt idx="1684">
                  <c:v>1495.74</c:v>
                </c:pt>
                <c:pt idx="1685">
                  <c:v>1494.76</c:v>
                </c:pt>
                <c:pt idx="1686">
                  <c:v>1493.76</c:v>
                </c:pt>
                <c:pt idx="1687">
                  <c:v>1489.74</c:v>
                </c:pt>
                <c:pt idx="1688">
                  <c:v>1485.64</c:v>
                </c:pt>
                <c:pt idx="1689">
                  <c:v>1484.58</c:v>
                </c:pt>
                <c:pt idx="1690">
                  <c:v>1483.59</c:v>
                </c:pt>
                <c:pt idx="1691">
                  <c:v>1482.63</c:v>
                </c:pt>
                <c:pt idx="1692">
                  <c:v>1481.51</c:v>
                </c:pt>
                <c:pt idx="1693">
                  <c:v>1480.66</c:v>
                </c:pt>
                <c:pt idx="1694">
                  <c:v>1479.61</c:v>
                </c:pt>
                <c:pt idx="1695">
                  <c:v>1478.53</c:v>
                </c:pt>
                <c:pt idx="1696">
                  <c:v>1477.63</c:v>
                </c:pt>
                <c:pt idx="1697">
                  <c:v>1476.59</c:v>
                </c:pt>
                <c:pt idx="1698">
                  <c:v>1475.53</c:v>
                </c:pt>
                <c:pt idx="1699">
                  <c:v>1474.68</c:v>
                </c:pt>
                <c:pt idx="1700">
                  <c:v>1473.6</c:v>
                </c:pt>
                <c:pt idx="1701">
                  <c:v>1472.61</c:v>
                </c:pt>
                <c:pt idx="1702">
                  <c:v>1471.62</c:v>
                </c:pt>
                <c:pt idx="1703">
                  <c:v>1470.59</c:v>
                </c:pt>
                <c:pt idx="1704">
                  <c:v>1469.58</c:v>
                </c:pt>
                <c:pt idx="1705">
                  <c:v>1468.58</c:v>
                </c:pt>
                <c:pt idx="1706">
                  <c:v>1467.56</c:v>
                </c:pt>
                <c:pt idx="1707">
                  <c:v>1466.64</c:v>
                </c:pt>
                <c:pt idx="1708">
                  <c:v>1465.58</c:v>
                </c:pt>
                <c:pt idx="1709">
                  <c:v>1464.68</c:v>
                </c:pt>
                <c:pt idx="1710">
                  <c:v>1463.58</c:v>
                </c:pt>
                <c:pt idx="1711">
                  <c:v>1462.56</c:v>
                </c:pt>
                <c:pt idx="1712">
                  <c:v>1461.61</c:v>
                </c:pt>
                <c:pt idx="1713">
                  <c:v>1460.6</c:v>
                </c:pt>
                <c:pt idx="1714">
                  <c:v>1459.63</c:v>
                </c:pt>
                <c:pt idx="1715">
                  <c:v>1458.61</c:v>
                </c:pt>
                <c:pt idx="1716">
                  <c:v>1457.57</c:v>
                </c:pt>
                <c:pt idx="1717">
                  <c:v>1456.65</c:v>
                </c:pt>
                <c:pt idx="1718">
                  <c:v>1455.59</c:v>
                </c:pt>
                <c:pt idx="1719">
                  <c:v>1454.59</c:v>
                </c:pt>
                <c:pt idx="1720">
                  <c:v>1453.6</c:v>
                </c:pt>
                <c:pt idx="1721">
                  <c:v>1452.61</c:v>
                </c:pt>
                <c:pt idx="1722">
                  <c:v>1451.51</c:v>
                </c:pt>
                <c:pt idx="1723">
                  <c:v>1450.66</c:v>
                </c:pt>
                <c:pt idx="1724">
                  <c:v>1449.64</c:v>
                </c:pt>
                <c:pt idx="1725">
                  <c:v>1448.64</c:v>
                </c:pt>
                <c:pt idx="1726">
                  <c:v>1447.55</c:v>
                </c:pt>
                <c:pt idx="1727">
                  <c:v>1446.57</c:v>
                </c:pt>
                <c:pt idx="1728">
                  <c:v>1445.63</c:v>
                </c:pt>
                <c:pt idx="1729">
                  <c:v>1444.56</c:v>
                </c:pt>
                <c:pt idx="1730">
                  <c:v>1443.57</c:v>
                </c:pt>
                <c:pt idx="1731">
                  <c:v>1442.59</c:v>
                </c:pt>
                <c:pt idx="1732">
                  <c:v>1441.61</c:v>
                </c:pt>
                <c:pt idx="1733">
                  <c:v>1440.63</c:v>
                </c:pt>
                <c:pt idx="1734">
                  <c:v>1439.59</c:v>
                </c:pt>
                <c:pt idx="1735">
                  <c:v>1438.55</c:v>
                </c:pt>
                <c:pt idx="1736">
                  <c:v>1437.67</c:v>
                </c:pt>
                <c:pt idx="1737">
                  <c:v>1436.56</c:v>
                </c:pt>
                <c:pt idx="1738">
                  <c:v>1435.55</c:v>
                </c:pt>
                <c:pt idx="1739">
                  <c:v>1434.55</c:v>
                </c:pt>
                <c:pt idx="1740">
                  <c:v>1433.56</c:v>
                </c:pt>
                <c:pt idx="1741">
                  <c:v>1432.58</c:v>
                </c:pt>
                <c:pt idx="1742">
                  <c:v>1431.61</c:v>
                </c:pt>
                <c:pt idx="1743">
                  <c:v>1430.61</c:v>
                </c:pt>
                <c:pt idx="1744">
                  <c:v>1429.53</c:v>
                </c:pt>
                <c:pt idx="1745">
                  <c:v>1428.57</c:v>
                </c:pt>
                <c:pt idx="1746">
                  <c:v>1427.57</c:v>
                </c:pt>
                <c:pt idx="1747">
                  <c:v>1426.55</c:v>
                </c:pt>
                <c:pt idx="1748">
                  <c:v>1425.52</c:v>
                </c:pt>
                <c:pt idx="1749">
                  <c:v>1424.58</c:v>
                </c:pt>
                <c:pt idx="1750">
                  <c:v>1423.54</c:v>
                </c:pt>
                <c:pt idx="1751">
                  <c:v>1422.57</c:v>
                </c:pt>
                <c:pt idx="1752">
                  <c:v>1421.61</c:v>
                </c:pt>
                <c:pt idx="1753">
                  <c:v>1420.49</c:v>
                </c:pt>
                <c:pt idx="1754">
                  <c:v>1419.59</c:v>
                </c:pt>
                <c:pt idx="1755">
                  <c:v>1418.54</c:v>
                </c:pt>
                <c:pt idx="1756">
                  <c:v>1417.54</c:v>
                </c:pt>
                <c:pt idx="1757">
                  <c:v>1416.63</c:v>
                </c:pt>
                <c:pt idx="1758">
                  <c:v>1415.53</c:v>
                </c:pt>
                <c:pt idx="1759">
                  <c:v>1414.56</c:v>
                </c:pt>
                <c:pt idx="1760">
                  <c:v>1413.58</c:v>
                </c:pt>
                <c:pt idx="1761">
                  <c:v>1412.5</c:v>
                </c:pt>
                <c:pt idx="1762">
                  <c:v>1411.51</c:v>
                </c:pt>
                <c:pt idx="1763">
                  <c:v>1410.6</c:v>
                </c:pt>
                <c:pt idx="1764">
                  <c:v>1409.46</c:v>
                </c:pt>
                <c:pt idx="1765">
                  <c:v>1408.59</c:v>
                </c:pt>
                <c:pt idx="1766">
                  <c:v>1407.58</c:v>
                </c:pt>
                <c:pt idx="1767">
                  <c:v>1406.47</c:v>
                </c:pt>
                <c:pt idx="1768">
                  <c:v>1405.57</c:v>
                </c:pt>
                <c:pt idx="1769">
                  <c:v>1404.53</c:v>
                </c:pt>
                <c:pt idx="1770">
                  <c:v>1403.53</c:v>
                </c:pt>
                <c:pt idx="1771">
                  <c:v>1402.61</c:v>
                </c:pt>
                <c:pt idx="1772">
                  <c:v>1401.52</c:v>
                </c:pt>
                <c:pt idx="1773">
                  <c:v>1400.57</c:v>
                </c:pt>
                <c:pt idx="1774">
                  <c:v>1399.49</c:v>
                </c:pt>
                <c:pt idx="1775">
                  <c:v>1398.52</c:v>
                </c:pt>
                <c:pt idx="1776">
                  <c:v>1397.57</c:v>
                </c:pt>
                <c:pt idx="1777">
                  <c:v>1396.56</c:v>
                </c:pt>
                <c:pt idx="1778">
                  <c:v>1395.53</c:v>
                </c:pt>
                <c:pt idx="1779">
                  <c:v>1394.6</c:v>
                </c:pt>
                <c:pt idx="1780">
                  <c:v>1393.56</c:v>
                </c:pt>
                <c:pt idx="1781">
                  <c:v>1392.63</c:v>
                </c:pt>
                <c:pt idx="1782">
                  <c:v>1391.49</c:v>
                </c:pt>
                <c:pt idx="1783">
                  <c:v>1390.47</c:v>
                </c:pt>
                <c:pt idx="1784">
                  <c:v>1389.49</c:v>
                </c:pt>
                <c:pt idx="1785">
                  <c:v>1388.49</c:v>
                </c:pt>
                <c:pt idx="1786">
                  <c:v>1387.51</c:v>
                </c:pt>
                <c:pt idx="1787">
                  <c:v>1386.57</c:v>
                </c:pt>
                <c:pt idx="1788">
                  <c:v>1385.48</c:v>
                </c:pt>
                <c:pt idx="1789">
                  <c:v>1384.61</c:v>
                </c:pt>
                <c:pt idx="1790">
                  <c:v>1383.56</c:v>
                </c:pt>
                <c:pt idx="1791">
                  <c:v>1382.46</c:v>
                </c:pt>
                <c:pt idx="1792">
                  <c:v>1381.51</c:v>
                </c:pt>
                <c:pt idx="1793">
                  <c:v>1380.52</c:v>
                </c:pt>
                <c:pt idx="1794">
                  <c:v>1379.55</c:v>
                </c:pt>
                <c:pt idx="1795">
                  <c:v>1378.54</c:v>
                </c:pt>
                <c:pt idx="1796">
                  <c:v>1377.57</c:v>
                </c:pt>
                <c:pt idx="1797">
                  <c:v>1376.53</c:v>
                </c:pt>
                <c:pt idx="1798">
                  <c:v>1375.5</c:v>
                </c:pt>
                <c:pt idx="1799">
                  <c:v>1374.53</c:v>
                </c:pt>
                <c:pt idx="1800">
                  <c:v>1373.51</c:v>
                </c:pt>
                <c:pt idx="1801">
                  <c:v>1372.58</c:v>
                </c:pt>
                <c:pt idx="1802">
                  <c:v>1371.61</c:v>
                </c:pt>
                <c:pt idx="1803">
                  <c:v>1370.6</c:v>
                </c:pt>
                <c:pt idx="1804">
                  <c:v>1369.51</c:v>
                </c:pt>
                <c:pt idx="1805">
                  <c:v>1368.58</c:v>
                </c:pt>
                <c:pt idx="1806">
                  <c:v>1367.5</c:v>
                </c:pt>
                <c:pt idx="1807">
                  <c:v>1366.53</c:v>
                </c:pt>
                <c:pt idx="1808">
                  <c:v>1365.54</c:v>
                </c:pt>
                <c:pt idx="1809">
                  <c:v>1364.51</c:v>
                </c:pt>
                <c:pt idx="1810">
                  <c:v>1363.5</c:v>
                </c:pt>
                <c:pt idx="1811">
                  <c:v>1362.53</c:v>
                </c:pt>
                <c:pt idx="1812">
                  <c:v>1361.51</c:v>
                </c:pt>
                <c:pt idx="1813">
                  <c:v>1360.58</c:v>
                </c:pt>
                <c:pt idx="1814">
                  <c:v>1359.54</c:v>
                </c:pt>
                <c:pt idx="1815">
                  <c:v>1358.52</c:v>
                </c:pt>
                <c:pt idx="1816">
                  <c:v>1357.58</c:v>
                </c:pt>
                <c:pt idx="1817">
                  <c:v>1356.5</c:v>
                </c:pt>
                <c:pt idx="1818">
                  <c:v>1355.57</c:v>
                </c:pt>
                <c:pt idx="1819">
                  <c:v>1354.52</c:v>
                </c:pt>
                <c:pt idx="1820">
                  <c:v>1353.56</c:v>
                </c:pt>
                <c:pt idx="1821">
                  <c:v>1352.59</c:v>
                </c:pt>
                <c:pt idx="1822">
                  <c:v>1351.46</c:v>
                </c:pt>
                <c:pt idx="1823">
                  <c:v>1350.51</c:v>
                </c:pt>
                <c:pt idx="1824">
                  <c:v>1349.58</c:v>
                </c:pt>
                <c:pt idx="1825">
                  <c:v>1348.52</c:v>
                </c:pt>
                <c:pt idx="1826">
                  <c:v>1347.54</c:v>
                </c:pt>
                <c:pt idx="1827">
                  <c:v>1343.3</c:v>
                </c:pt>
                <c:pt idx="1828">
                  <c:v>1339.34</c:v>
                </c:pt>
                <c:pt idx="1829">
                  <c:v>1338.37</c:v>
                </c:pt>
                <c:pt idx="1830">
                  <c:v>1337.51</c:v>
                </c:pt>
                <c:pt idx="1831">
                  <c:v>1336.53</c:v>
                </c:pt>
                <c:pt idx="1832">
                  <c:v>1335.38</c:v>
                </c:pt>
                <c:pt idx="1833">
                  <c:v>1334.4</c:v>
                </c:pt>
                <c:pt idx="1834">
                  <c:v>1333.52</c:v>
                </c:pt>
                <c:pt idx="1835">
                  <c:v>1332.39</c:v>
                </c:pt>
                <c:pt idx="1836">
                  <c:v>1331.32</c:v>
                </c:pt>
                <c:pt idx="1837">
                  <c:v>1330.36</c:v>
                </c:pt>
                <c:pt idx="1838">
                  <c:v>1329.5</c:v>
                </c:pt>
                <c:pt idx="1839">
                  <c:v>1328.49</c:v>
                </c:pt>
                <c:pt idx="1840">
                  <c:v>1327.36</c:v>
                </c:pt>
                <c:pt idx="1841">
                  <c:v>1326.32</c:v>
                </c:pt>
                <c:pt idx="1842">
                  <c:v>1325.53</c:v>
                </c:pt>
                <c:pt idx="1843">
                  <c:v>1324.38</c:v>
                </c:pt>
                <c:pt idx="1844">
                  <c:v>1323.34</c:v>
                </c:pt>
                <c:pt idx="1845">
                  <c:v>1322.44</c:v>
                </c:pt>
                <c:pt idx="1846">
                  <c:v>1321.48</c:v>
                </c:pt>
                <c:pt idx="1847">
                  <c:v>1320.52</c:v>
                </c:pt>
                <c:pt idx="1848">
                  <c:v>1319.38</c:v>
                </c:pt>
                <c:pt idx="1849">
                  <c:v>1318.34</c:v>
                </c:pt>
                <c:pt idx="1850">
                  <c:v>1317.43</c:v>
                </c:pt>
                <c:pt idx="1851">
                  <c:v>1316.4</c:v>
                </c:pt>
                <c:pt idx="1852">
                  <c:v>1315.31</c:v>
                </c:pt>
                <c:pt idx="1853">
                  <c:v>1314.42</c:v>
                </c:pt>
                <c:pt idx="1854">
                  <c:v>1313.56</c:v>
                </c:pt>
                <c:pt idx="1855">
                  <c:v>1312.48</c:v>
                </c:pt>
                <c:pt idx="1856">
                  <c:v>1311.37</c:v>
                </c:pt>
                <c:pt idx="1857">
                  <c:v>1310.27</c:v>
                </c:pt>
                <c:pt idx="1858">
                  <c:v>1309.48</c:v>
                </c:pt>
                <c:pt idx="1859">
                  <c:v>1308.3900000000001</c:v>
                </c:pt>
                <c:pt idx="1860">
                  <c:v>1307.32</c:v>
                </c:pt>
                <c:pt idx="1861">
                  <c:v>1306.4100000000001</c:v>
                </c:pt>
                <c:pt idx="1862">
                  <c:v>1305.51</c:v>
                </c:pt>
                <c:pt idx="1863">
                  <c:v>1304.45</c:v>
                </c:pt>
                <c:pt idx="1864">
                  <c:v>1303.24</c:v>
                </c:pt>
                <c:pt idx="1865">
                  <c:v>1302.42</c:v>
                </c:pt>
                <c:pt idx="1866">
                  <c:v>1301.5</c:v>
                </c:pt>
                <c:pt idx="1867">
                  <c:v>1300.33</c:v>
                </c:pt>
                <c:pt idx="1868">
                  <c:v>1299.3900000000001</c:v>
                </c:pt>
                <c:pt idx="1869">
                  <c:v>1298.3399999999999</c:v>
                </c:pt>
                <c:pt idx="1870">
                  <c:v>1297.47</c:v>
                </c:pt>
                <c:pt idx="1871">
                  <c:v>1296.52</c:v>
                </c:pt>
                <c:pt idx="1872">
                  <c:v>1295.29</c:v>
                </c:pt>
                <c:pt idx="1873">
                  <c:v>1294.3800000000001</c:v>
                </c:pt>
                <c:pt idx="1874">
                  <c:v>1293.48</c:v>
                </c:pt>
                <c:pt idx="1875">
                  <c:v>1292.3699999999999</c:v>
                </c:pt>
                <c:pt idx="1876">
                  <c:v>1291.3399999999999</c:v>
                </c:pt>
                <c:pt idx="1877">
                  <c:v>1290.3699999999999</c:v>
                </c:pt>
                <c:pt idx="1878">
                  <c:v>1289.4100000000001</c:v>
                </c:pt>
                <c:pt idx="1879">
                  <c:v>1288.51</c:v>
                </c:pt>
                <c:pt idx="1880">
                  <c:v>1287.3399999999999</c:v>
                </c:pt>
                <c:pt idx="1881">
                  <c:v>1286.3699999999999</c:v>
                </c:pt>
                <c:pt idx="1882">
                  <c:v>1285.53</c:v>
                </c:pt>
                <c:pt idx="1883">
                  <c:v>1284.3499999999999</c:v>
                </c:pt>
                <c:pt idx="1884">
                  <c:v>1283.3</c:v>
                </c:pt>
                <c:pt idx="1885">
                  <c:v>1282.4100000000001</c:v>
                </c:pt>
                <c:pt idx="1886">
                  <c:v>1281.45</c:v>
                </c:pt>
                <c:pt idx="1887">
                  <c:v>1280.49</c:v>
                </c:pt>
                <c:pt idx="1888">
                  <c:v>1279.24</c:v>
                </c:pt>
                <c:pt idx="1889">
                  <c:v>1278.3399999999999</c:v>
                </c:pt>
                <c:pt idx="1890">
                  <c:v>1277.5</c:v>
                </c:pt>
                <c:pt idx="1891">
                  <c:v>1276.3499999999999</c:v>
                </c:pt>
                <c:pt idx="1892">
                  <c:v>1275.28</c:v>
                </c:pt>
                <c:pt idx="1893">
                  <c:v>1274.3800000000001</c:v>
                </c:pt>
                <c:pt idx="1894">
                  <c:v>1273.44</c:v>
                </c:pt>
                <c:pt idx="1895">
                  <c:v>1272.47</c:v>
                </c:pt>
                <c:pt idx="1896">
                  <c:v>1271.32</c:v>
                </c:pt>
                <c:pt idx="1897">
                  <c:v>1270.28</c:v>
                </c:pt>
                <c:pt idx="1898">
                  <c:v>1269.5</c:v>
                </c:pt>
                <c:pt idx="1899">
                  <c:v>1268.4000000000001</c:v>
                </c:pt>
                <c:pt idx="1900">
                  <c:v>1267.29</c:v>
                </c:pt>
                <c:pt idx="1901">
                  <c:v>1266.3900000000001</c:v>
                </c:pt>
                <c:pt idx="1902">
                  <c:v>1265.4000000000001</c:v>
                </c:pt>
                <c:pt idx="1903">
                  <c:v>1264.43</c:v>
                </c:pt>
                <c:pt idx="1904">
                  <c:v>1263.3</c:v>
                </c:pt>
                <c:pt idx="1905">
                  <c:v>1262.28</c:v>
                </c:pt>
                <c:pt idx="1906">
                  <c:v>1261.49</c:v>
                </c:pt>
                <c:pt idx="1907">
                  <c:v>1260.4100000000001</c:v>
                </c:pt>
                <c:pt idx="1908">
                  <c:v>1259.27</c:v>
                </c:pt>
                <c:pt idx="1909">
                  <c:v>1258.4000000000001</c:v>
                </c:pt>
                <c:pt idx="1910">
                  <c:v>1257.46</c:v>
                </c:pt>
                <c:pt idx="1911">
                  <c:v>1256.3900000000001</c:v>
                </c:pt>
                <c:pt idx="1912">
                  <c:v>1255.31</c:v>
                </c:pt>
                <c:pt idx="1913">
                  <c:v>1254.3</c:v>
                </c:pt>
                <c:pt idx="1914">
                  <c:v>1253.54</c:v>
                </c:pt>
                <c:pt idx="1915">
                  <c:v>1252.4100000000001</c:v>
                </c:pt>
                <c:pt idx="1916">
                  <c:v>1251.22</c:v>
                </c:pt>
                <c:pt idx="1917">
                  <c:v>1250.4000000000001</c:v>
                </c:pt>
                <c:pt idx="1918">
                  <c:v>1249.42</c:v>
                </c:pt>
                <c:pt idx="1919">
                  <c:v>1248.3599999999999</c:v>
                </c:pt>
                <c:pt idx="1920">
                  <c:v>1247.32</c:v>
                </c:pt>
                <c:pt idx="1921">
                  <c:v>1246.26</c:v>
                </c:pt>
                <c:pt idx="1922">
                  <c:v>1245.44</c:v>
                </c:pt>
                <c:pt idx="1923">
                  <c:v>1244.42</c:v>
                </c:pt>
                <c:pt idx="1924">
                  <c:v>1243.27</c:v>
                </c:pt>
                <c:pt idx="1925">
                  <c:v>1242.4000000000001</c:v>
                </c:pt>
                <c:pt idx="1926">
                  <c:v>1241.47</c:v>
                </c:pt>
                <c:pt idx="1927">
                  <c:v>1240.43</c:v>
                </c:pt>
                <c:pt idx="1928">
                  <c:v>1239.25</c:v>
                </c:pt>
                <c:pt idx="1929">
                  <c:v>1238.4000000000001</c:v>
                </c:pt>
                <c:pt idx="1930">
                  <c:v>1237.46</c:v>
                </c:pt>
                <c:pt idx="1931">
                  <c:v>1236.3699999999999</c:v>
                </c:pt>
                <c:pt idx="1932">
                  <c:v>1235.3399999999999</c:v>
                </c:pt>
                <c:pt idx="1933">
                  <c:v>1234.3699999999999</c:v>
                </c:pt>
                <c:pt idx="1934">
                  <c:v>1233.45</c:v>
                </c:pt>
                <c:pt idx="1935">
                  <c:v>1232.47</c:v>
                </c:pt>
                <c:pt idx="1936">
                  <c:v>1231.29</c:v>
                </c:pt>
                <c:pt idx="1937">
                  <c:v>1230.3900000000001</c:v>
                </c:pt>
                <c:pt idx="1938">
                  <c:v>1229.48</c:v>
                </c:pt>
                <c:pt idx="1939">
                  <c:v>1228.3699999999999</c:v>
                </c:pt>
                <c:pt idx="1940">
                  <c:v>1227.3800000000001</c:v>
                </c:pt>
                <c:pt idx="1941">
                  <c:v>1226.3699999999999</c:v>
                </c:pt>
                <c:pt idx="1942">
                  <c:v>1225.51</c:v>
                </c:pt>
                <c:pt idx="1943">
                  <c:v>1224.4000000000001</c:v>
                </c:pt>
                <c:pt idx="1944">
                  <c:v>1223.24</c:v>
                </c:pt>
                <c:pt idx="1945">
                  <c:v>1222.3900000000001</c:v>
                </c:pt>
                <c:pt idx="1946">
                  <c:v>1221.49</c:v>
                </c:pt>
                <c:pt idx="1947">
                  <c:v>1220.4000000000001</c:v>
                </c:pt>
                <c:pt idx="1948">
                  <c:v>1219.33</c:v>
                </c:pt>
                <c:pt idx="1949">
                  <c:v>1218.32</c:v>
                </c:pt>
                <c:pt idx="1950">
                  <c:v>1217.4000000000001</c:v>
                </c:pt>
                <c:pt idx="1951">
                  <c:v>1216.45</c:v>
                </c:pt>
                <c:pt idx="1952">
                  <c:v>1215.26</c:v>
                </c:pt>
                <c:pt idx="1953">
                  <c:v>1214.3699999999999</c:v>
                </c:pt>
                <c:pt idx="1954">
                  <c:v>1213.51</c:v>
                </c:pt>
                <c:pt idx="1955">
                  <c:v>1212.3900000000001</c:v>
                </c:pt>
                <c:pt idx="1956">
                  <c:v>1211.33</c:v>
                </c:pt>
                <c:pt idx="1957">
                  <c:v>1210.3599999999999</c:v>
                </c:pt>
                <c:pt idx="1958">
                  <c:v>1209.45</c:v>
                </c:pt>
                <c:pt idx="1959">
                  <c:v>1208.46</c:v>
                </c:pt>
                <c:pt idx="1960">
                  <c:v>1207.27</c:v>
                </c:pt>
                <c:pt idx="1961">
                  <c:v>1206.3699999999999</c:v>
                </c:pt>
                <c:pt idx="1962">
                  <c:v>1205.52</c:v>
                </c:pt>
                <c:pt idx="1963">
                  <c:v>1204.42</c:v>
                </c:pt>
                <c:pt idx="1964">
                  <c:v>1203.3</c:v>
                </c:pt>
                <c:pt idx="1965">
                  <c:v>1202.3800000000001</c:v>
                </c:pt>
                <c:pt idx="1966">
                  <c:v>1201.3800000000001</c:v>
                </c:pt>
                <c:pt idx="1967">
                  <c:v>1200.44</c:v>
                </c:pt>
                <c:pt idx="1968">
                  <c:v>1199.3</c:v>
                </c:pt>
                <c:pt idx="1969">
                  <c:v>1198.3499999999999</c:v>
                </c:pt>
                <c:pt idx="1970">
                  <c:v>1197.5</c:v>
                </c:pt>
                <c:pt idx="1971">
                  <c:v>1196.3800000000001</c:v>
                </c:pt>
                <c:pt idx="1972">
                  <c:v>1195.24</c:v>
                </c:pt>
                <c:pt idx="1973">
                  <c:v>1194.3900000000001</c:v>
                </c:pt>
                <c:pt idx="1974">
                  <c:v>1193.46</c:v>
                </c:pt>
                <c:pt idx="1975">
                  <c:v>1192.4000000000001</c:v>
                </c:pt>
                <c:pt idx="1976">
                  <c:v>1191.32</c:v>
                </c:pt>
                <c:pt idx="1977">
                  <c:v>1190.3</c:v>
                </c:pt>
                <c:pt idx="1978">
                  <c:v>1189.5</c:v>
                </c:pt>
                <c:pt idx="1979">
                  <c:v>1188.4100000000001</c:v>
                </c:pt>
                <c:pt idx="1980">
                  <c:v>1187.26</c:v>
                </c:pt>
                <c:pt idx="1981">
                  <c:v>1186.3900000000001</c:v>
                </c:pt>
                <c:pt idx="1982">
                  <c:v>1185.44</c:v>
                </c:pt>
                <c:pt idx="1983">
                  <c:v>1184.3900000000001</c:v>
                </c:pt>
                <c:pt idx="1984">
                  <c:v>1183.3599999999999</c:v>
                </c:pt>
                <c:pt idx="1985">
                  <c:v>1182.29</c:v>
                </c:pt>
                <c:pt idx="1986">
                  <c:v>1181.47</c:v>
                </c:pt>
                <c:pt idx="1987">
                  <c:v>1180.3800000000001</c:v>
                </c:pt>
                <c:pt idx="1988">
                  <c:v>1179.28</c:v>
                </c:pt>
                <c:pt idx="1989">
                  <c:v>1178.4100000000001</c:v>
                </c:pt>
                <c:pt idx="1990">
                  <c:v>1177.45</c:v>
                </c:pt>
                <c:pt idx="1991">
                  <c:v>1176.3499999999999</c:v>
                </c:pt>
                <c:pt idx="1992">
                  <c:v>1175.3</c:v>
                </c:pt>
                <c:pt idx="1993">
                  <c:v>1174.3900000000001</c:v>
                </c:pt>
                <c:pt idx="1994">
                  <c:v>1173.47</c:v>
                </c:pt>
                <c:pt idx="1995">
                  <c:v>1172.4000000000001</c:v>
                </c:pt>
                <c:pt idx="1996">
                  <c:v>1171.32</c:v>
                </c:pt>
                <c:pt idx="1997">
                  <c:v>1170.3599999999999</c:v>
                </c:pt>
                <c:pt idx="1998">
                  <c:v>1169.48</c:v>
                </c:pt>
                <c:pt idx="1999">
                  <c:v>1168.45</c:v>
                </c:pt>
                <c:pt idx="2000">
                  <c:v>1167.24</c:v>
                </c:pt>
                <c:pt idx="2001">
                  <c:v>1166.3800000000001</c:v>
                </c:pt>
                <c:pt idx="2002">
                  <c:v>1165.48</c:v>
                </c:pt>
                <c:pt idx="2003">
                  <c:v>1164.29</c:v>
                </c:pt>
                <c:pt idx="2004">
                  <c:v>1163.3599999999999</c:v>
                </c:pt>
                <c:pt idx="2005">
                  <c:v>1162.3399999999999</c:v>
                </c:pt>
                <c:pt idx="2006">
                  <c:v>1161.3900000000001</c:v>
                </c:pt>
                <c:pt idx="2007">
                  <c:v>1160.42</c:v>
                </c:pt>
                <c:pt idx="2008">
                  <c:v>1159.3</c:v>
                </c:pt>
                <c:pt idx="2009">
                  <c:v>1158.4000000000001</c:v>
                </c:pt>
                <c:pt idx="2010">
                  <c:v>1157.42</c:v>
                </c:pt>
                <c:pt idx="2011">
                  <c:v>1156.33</c:v>
                </c:pt>
                <c:pt idx="2012">
                  <c:v>1155.3399999999999</c:v>
                </c:pt>
                <c:pt idx="2013">
                  <c:v>1154.3699999999999</c:v>
                </c:pt>
                <c:pt idx="2014">
                  <c:v>1153.46</c:v>
                </c:pt>
                <c:pt idx="2015">
                  <c:v>1152.47</c:v>
                </c:pt>
                <c:pt idx="2016">
                  <c:v>1151.29</c:v>
                </c:pt>
                <c:pt idx="2017">
                  <c:v>1150.32</c:v>
                </c:pt>
                <c:pt idx="2018">
                  <c:v>1149.43</c:v>
                </c:pt>
                <c:pt idx="2019">
                  <c:v>1148.32</c:v>
                </c:pt>
                <c:pt idx="2020">
                  <c:v>1147.3399999999999</c:v>
                </c:pt>
                <c:pt idx="2021">
                  <c:v>1146.3800000000001</c:v>
                </c:pt>
                <c:pt idx="2022">
                  <c:v>1145.48</c:v>
                </c:pt>
                <c:pt idx="2023">
                  <c:v>1144.45</c:v>
                </c:pt>
                <c:pt idx="2024">
                  <c:v>1143.26</c:v>
                </c:pt>
                <c:pt idx="2025">
                  <c:v>1142.3599999999999</c:v>
                </c:pt>
                <c:pt idx="2026">
                  <c:v>1141.47</c:v>
                </c:pt>
                <c:pt idx="2027">
                  <c:v>1140.32</c:v>
                </c:pt>
                <c:pt idx="2028">
                  <c:v>1139.31</c:v>
                </c:pt>
                <c:pt idx="2029">
                  <c:v>1138.43</c:v>
                </c:pt>
                <c:pt idx="2030">
                  <c:v>1137.4000000000001</c:v>
                </c:pt>
                <c:pt idx="2031">
                  <c:v>1136.3900000000001</c:v>
                </c:pt>
                <c:pt idx="2032">
                  <c:v>1135.32</c:v>
                </c:pt>
                <c:pt idx="2033">
                  <c:v>1134.32</c:v>
                </c:pt>
                <c:pt idx="2034">
                  <c:v>1133.5</c:v>
                </c:pt>
                <c:pt idx="2035">
                  <c:v>1132.3699999999999</c:v>
                </c:pt>
                <c:pt idx="2036">
                  <c:v>1131.3399999999999</c:v>
                </c:pt>
                <c:pt idx="2037">
                  <c:v>1130.3800000000001</c:v>
                </c:pt>
                <c:pt idx="2038">
                  <c:v>1129.44</c:v>
                </c:pt>
                <c:pt idx="2039">
                  <c:v>1128.31</c:v>
                </c:pt>
                <c:pt idx="2040">
                  <c:v>1127.27</c:v>
                </c:pt>
                <c:pt idx="2041">
                  <c:v>1126.31</c:v>
                </c:pt>
                <c:pt idx="2042">
                  <c:v>1125.42</c:v>
                </c:pt>
                <c:pt idx="2043">
                  <c:v>1124.3499999999999</c:v>
                </c:pt>
                <c:pt idx="2044">
                  <c:v>1123.29</c:v>
                </c:pt>
                <c:pt idx="2045">
                  <c:v>1122.4100000000001</c:v>
                </c:pt>
                <c:pt idx="2046">
                  <c:v>1121.43</c:v>
                </c:pt>
                <c:pt idx="2047">
                  <c:v>1120.3399999999999</c:v>
                </c:pt>
                <c:pt idx="2048">
                  <c:v>1119.25</c:v>
                </c:pt>
                <c:pt idx="2049">
                  <c:v>1118.29</c:v>
                </c:pt>
                <c:pt idx="2050">
                  <c:v>1117.46</c:v>
                </c:pt>
                <c:pt idx="2051">
                  <c:v>1116.3599999999999</c:v>
                </c:pt>
                <c:pt idx="2052">
                  <c:v>1115.26</c:v>
                </c:pt>
                <c:pt idx="2053">
                  <c:v>1114.4100000000001</c:v>
                </c:pt>
                <c:pt idx="2054">
                  <c:v>1113.45</c:v>
                </c:pt>
                <c:pt idx="2055">
                  <c:v>1112.3599999999999</c:v>
                </c:pt>
                <c:pt idx="2056">
                  <c:v>1111.28</c:v>
                </c:pt>
                <c:pt idx="2057">
                  <c:v>1110.28</c:v>
                </c:pt>
                <c:pt idx="2058">
                  <c:v>1109.44</c:v>
                </c:pt>
                <c:pt idx="2059">
                  <c:v>1108.3499999999999</c:v>
                </c:pt>
                <c:pt idx="2060">
                  <c:v>1107.32</c:v>
                </c:pt>
                <c:pt idx="2061">
                  <c:v>1106.3900000000001</c:v>
                </c:pt>
                <c:pt idx="2062">
                  <c:v>1105.4000000000001</c:v>
                </c:pt>
                <c:pt idx="2063">
                  <c:v>1104.4100000000001</c:v>
                </c:pt>
                <c:pt idx="2064">
                  <c:v>1103.28</c:v>
                </c:pt>
                <c:pt idx="2065">
                  <c:v>1102.3499999999999</c:v>
                </c:pt>
                <c:pt idx="2066">
                  <c:v>1101.4000000000001</c:v>
                </c:pt>
                <c:pt idx="2067">
                  <c:v>1100.27</c:v>
                </c:pt>
                <c:pt idx="2068">
                  <c:v>1099.3499999999999</c:v>
                </c:pt>
                <c:pt idx="2069">
                  <c:v>1098.3800000000001</c:v>
                </c:pt>
                <c:pt idx="2070">
                  <c:v>1097.3599999999999</c:v>
                </c:pt>
                <c:pt idx="2071">
                  <c:v>1096.4000000000001</c:v>
                </c:pt>
                <c:pt idx="2072">
                  <c:v>1095.31</c:v>
                </c:pt>
                <c:pt idx="2073">
                  <c:v>1094.32</c:v>
                </c:pt>
                <c:pt idx="2074">
                  <c:v>1093.42</c:v>
                </c:pt>
                <c:pt idx="2075">
                  <c:v>1092.33</c:v>
                </c:pt>
                <c:pt idx="2076">
                  <c:v>1091.32</c:v>
                </c:pt>
                <c:pt idx="2077">
                  <c:v>1090.3800000000001</c:v>
                </c:pt>
                <c:pt idx="2078">
                  <c:v>1089.45</c:v>
                </c:pt>
                <c:pt idx="2079">
                  <c:v>1088.4100000000001</c:v>
                </c:pt>
                <c:pt idx="2080">
                  <c:v>1087.23</c:v>
                </c:pt>
                <c:pt idx="2081">
                  <c:v>1086.3</c:v>
                </c:pt>
                <c:pt idx="2082">
                  <c:v>1085.44</c:v>
                </c:pt>
                <c:pt idx="2083">
                  <c:v>1084.3599999999999</c:v>
                </c:pt>
                <c:pt idx="2084">
                  <c:v>1083.33</c:v>
                </c:pt>
                <c:pt idx="2085">
                  <c:v>1082.4100000000001</c:v>
                </c:pt>
                <c:pt idx="2086">
                  <c:v>1081.3900000000001</c:v>
                </c:pt>
                <c:pt idx="2087">
                  <c:v>1080.3399999999999</c:v>
                </c:pt>
                <c:pt idx="2088">
                  <c:v>1079.21</c:v>
                </c:pt>
                <c:pt idx="2089">
                  <c:v>1078.33</c:v>
                </c:pt>
                <c:pt idx="2090">
                  <c:v>1077.48</c:v>
                </c:pt>
                <c:pt idx="2091">
                  <c:v>1076.33</c:v>
                </c:pt>
                <c:pt idx="2092">
                  <c:v>1075.31</c:v>
                </c:pt>
                <c:pt idx="2093">
                  <c:v>1074.3900000000001</c:v>
                </c:pt>
                <c:pt idx="2094">
                  <c:v>1073.4100000000001</c:v>
                </c:pt>
                <c:pt idx="2095">
                  <c:v>1072.3399999999999</c:v>
                </c:pt>
                <c:pt idx="2096">
                  <c:v>1071.29</c:v>
                </c:pt>
                <c:pt idx="2097">
                  <c:v>1070.3399999999999</c:v>
                </c:pt>
                <c:pt idx="2098">
                  <c:v>1069.43</c:v>
                </c:pt>
                <c:pt idx="2099">
                  <c:v>1068.3399999999999</c:v>
                </c:pt>
                <c:pt idx="2100">
                  <c:v>1067.32</c:v>
                </c:pt>
                <c:pt idx="2101">
                  <c:v>1066.4000000000001</c:v>
                </c:pt>
                <c:pt idx="2102">
                  <c:v>1065.42</c:v>
                </c:pt>
                <c:pt idx="2103">
                  <c:v>1064.28</c:v>
                </c:pt>
                <c:pt idx="2104">
                  <c:v>1063.29</c:v>
                </c:pt>
                <c:pt idx="2105">
                  <c:v>1062.27</c:v>
                </c:pt>
                <c:pt idx="2106">
                  <c:v>1061.3900000000001</c:v>
                </c:pt>
                <c:pt idx="2107">
                  <c:v>1060.3599999999999</c:v>
                </c:pt>
                <c:pt idx="2108">
                  <c:v>1059.31</c:v>
                </c:pt>
                <c:pt idx="2109">
                  <c:v>1058.4100000000001</c:v>
                </c:pt>
                <c:pt idx="2110">
                  <c:v>1057.42</c:v>
                </c:pt>
                <c:pt idx="2111">
                  <c:v>1056.3</c:v>
                </c:pt>
                <c:pt idx="2112">
                  <c:v>1055.29</c:v>
                </c:pt>
                <c:pt idx="2113">
                  <c:v>1054.29</c:v>
                </c:pt>
                <c:pt idx="2114">
                  <c:v>1053.42</c:v>
                </c:pt>
                <c:pt idx="2115">
                  <c:v>1052.31</c:v>
                </c:pt>
                <c:pt idx="2116">
                  <c:v>1051.26</c:v>
                </c:pt>
                <c:pt idx="2117">
                  <c:v>1050.3599999999999</c:v>
                </c:pt>
                <c:pt idx="2118">
                  <c:v>1049.44</c:v>
                </c:pt>
                <c:pt idx="2119">
                  <c:v>1048.28</c:v>
                </c:pt>
                <c:pt idx="2120">
                  <c:v>1047.3399999999999</c:v>
                </c:pt>
                <c:pt idx="2121">
                  <c:v>1046.28</c:v>
                </c:pt>
                <c:pt idx="2122">
                  <c:v>1045.3900000000001</c:v>
                </c:pt>
                <c:pt idx="2123">
                  <c:v>1044.3599999999999</c:v>
                </c:pt>
                <c:pt idx="2124">
                  <c:v>1043.32</c:v>
                </c:pt>
                <c:pt idx="2125">
                  <c:v>1042.4000000000001</c:v>
                </c:pt>
                <c:pt idx="2126">
                  <c:v>1041.46</c:v>
                </c:pt>
                <c:pt idx="2127">
                  <c:v>1040.4000000000001</c:v>
                </c:pt>
                <c:pt idx="2128">
                  <c:v>1039.24</c:v>
                </c:pt>
                <c:pt idx="2129">
                  <c:v>1038.3</c:v>
                </c:pt>
                <c:pt idx="2130">
                  <c:v>1037.42</c:v>
                </c:pt>
                <c:pt idx="2131">
                  <c:v>1036.32</c:v>
                </c:pt>
                <c:pt idx="2132">
                  <c:v>1035.29</c:v>
                </c:pt>
                <c:pt idx="2133">
                  <c:v>1034.3599999999999</c:v>
                </c:pt>
                <c:pt idx="2134">
                  <c:v>1033.3800000000001</c:v>
                </c:pt>
                <c:pt idx="2135">
                  <c:v>1032.24</c:v>
                </c:pt>
                <c:pt idx="2136">
                  <c:v>1031.3</c:v>
                </c:pt>
                <c:pt idx="2137">
                  <c:v>1030.32</c:v>
                </c:pt>
                <c:pt idx="2138">
                  <c:v>1029.45</c:v>
                </c:pt>
                <c:pt idx="2139">
                  <c:v>1028.32</c:v>
                </c:pt>
                <c:pt idx="2140">
                  <c:v>1027.26</c:v>
                </c:pt>
                <c:pt idx="2141">
                  <c:v>1026.3599999999999</c:v>
                </c:pt>
                <c:pt idx="2142">
                  <c:v>1025.3800000000001</c:v>
                </c:pt>
                <c:pt idx="2143">
                  <c:v>1024.22</c:v>
                </c:pt>
                <c:pt idx="2144">
                  <c:v>1023.21</c:v>
                </c:pt>
                <c:pt idx="2145">
                  <c:v>1022.27</c:v>
                </c:pt>
                <c:pt idx="2146">
                  <c:v>1021.39</c:v>
                </c:pt>
                <c:pt idx="2147">
                  <c:v>1020.28</c:v>
                </c:pt>
                <c:pt idx="2148">
                  <c:v>1019.18</c:v>
                </c:pt>
                <c:pt idx="2149">
                  <c:v>1018.35</c:v>
                </c:pt>
                <c:pt idx="2150">
                  <c:v>1017.36</c:v>
                </c:pt>
                <c:pt idx="2151">
                  <c:v>1016.16</c:v>
                </c:pt>
                <c:pt idx="2152">
                  <c:v>1015.16</c:v>
                </c:pt>
                <c:pt idx="2153">
                  <c:v>1014.31</c:v>
                </c:pt>
                <c:pt idx="2154">
                  <c:v>1013.36</c:v>
                </c:pt>
                <c:pt idx="2155">
                  <c:v>1012.32</c:v>
                </c:pt>
                <c:pt idx="2156">
                  <c:v>1011.19</c:v>
                </c:pt>
                <c:pt idx="2157">
                  <c:v>1010.25</c:v>
                </c:pt>
                <c:pt idx="2158">
                  <c:v>1009.36</c:v>
                </c:pt>
                <c:pt idx="2159">
                  <c:v>1008.26</c:v>
                </c:pt>
                <c:pt idx="2160">
                  <c:v>1007.22</c:v>
                </c:pt>
                <c:pt idx="2161">
                  <c:v>1006.29</c:v>
                </c:pt>
                <c:pt idx="2162">
                  <c:v>1005.32</c:v>
                </c:pt>
                <c:pt idx="2163">
                  <c:v>1004.31</c:v>
                </c:pt>
                <c:pt idx="2164">
                  <c:v>1003.17</c:v>
                </c:pt>
                <c:pt idx="2165">
                  <c:v>1002.36</c:v>
                </c:pt>
                <c:pt idx="2166">
                  <c:v>1001.38</c:v>
                </c:pt>
                <c:pt idx="2167">
                  <c:v>1000.28</c:v>
                </c:pt>
                <c:pt idx="2168">
                  <c:v>999.22400000000005</c:v>
                </c:pt>
                <c:pt idx="2169">
                  <c:v>998.29899999999998</c:v>
                </c:pt>
                <c:pt idx="2170">
                  <c:v>997.36599999999999</c:v>
                </c:pt>
                <c:pt idx="2171">
                  <c:v>996.30600000000004</c:v>
                </c:pt>
                <c:pt idx="2172">
                  <c:v>995.21699999999998</c:v>
                </c:pt>
                <c:pt idx="2173">
                  <c:v>994.32</c:v>
                </c:pt>
                <c:pt idx="2174">
                  <c:v>993.33699999999999</c:v>
                </c:pt>
                <c:pt idx="2175">
                  <c:v>992.23800000000006</c:v>
                </c:pt>
                <c:pt idx="2176">
                  <c:v>991.16</c:v>
                </c:pt>
                <c:pt idx="2177">
                  <c:v>990.26900000000001</c:v>
                </c:pt>
                <c:pt idx="2178">
                  <c:v>989.32799999999997</c:v>
                </c:pt>
                <c:pt idx="2179">
                  <c:v>988.32399999999996</c:v>
                </c:pt>
                <c:pt idx="2180">
                  <c:v>987.22</c:v>
                </c:pt>
                <c:pt idx="2181">
                  <c:v>986.29200000000003</c:v>
                </c:pt>
                <c:pt idx="2182">
                  <c:v>985.34400000000005</c:v>
                </c:pt>
                <c:pt idx="2183">
                  <c:v>984.25</c:v>
                </c:pt>
                <c:pt idx="2184">
                  <c:v>983.18200000000002</c:v>
                </c:pt>
                <c:pt idx="2185">
                  <c:v>982.33699999999999</c:v>
                </c:pt>
                <c:pt idx="2186">
                  <c:v>981.36400000000003</c:v>
                </c:pt>
                <c:pt idx="2187">
                  <c:v>980.27099999999996</c:v>
                </c:pt>
                <c:pt idx="2188">
                  <c:v>979.21100000000001</c:v>
                </c:pt>
                <c:pt idx="2189">
                  <c:v>978.24699999999996</c:v>
                </c:pt>
                <c:pt idx="2190">
                  <c:v>977.303</c:v>
                </c:pt>
                <c:pt idx="2191">
                  <c:v>976.255</c:v>
                </c:pt>
                <c:pt idx="2192">
                  <c:v>975.22500000000002</c:v>
                </c:pt>
                <c:pt idx="2193">
                  <c:v>974.27099999999996</c:v>
                </c:pt>
                <c:pt idx="2194">
                  <c:v>973.40200000000004</c:v>
                </c:pt>
                <c:pt idx="2195">
                  <c:v>972.20100000000002</c:v>
                </c:pt>
                <c:pt idx="2196">
                  <c:v>971.18899999999996</c:v>
                </c:pt>
                <c:pt idx="2197">
                  <c:v>970.34100000000001</c:v>
                </c:pt>
                <c:pt idx="2198">
                  <c:v>969.29100000000005</c:v>
                </c:pt>
                <c:pt idx="2199">
                  <c:v>968.22900000000004</c:v>
                </c:pt>
                <c:pt idx="2200">
                  <c:v>967.21799999999996</c:v>
                </c:pt>
                <c:pt idx="2201">
                  <c:v>966.31500000000005</c:v>
                </c:pt>
                <c:pt idx="2202">
                  <c:v>965.38199999999995</c:v>
                </c:pt>
                <c:pt idx="2203">
                  <c:v>964.28700000000003</c:v>
                </c:pt>
                <c:pt idx="2204">
                  <c:v>963.12300000000005</c:v>
                </c:pt>
                <c:pt idx="2205">
                  <c:v>962.32</c:v>
                </c:pt>
                <c:pt idx="2206">
                  <c:v>961.29399999999998</c:v>
                </c:pt>
                <c:pt idx="2207">
                  <c:v>960.23099999999999</c:v>
                </c:pt>
                <c:pt idx="2208">
                  <c:v>959.2</c:v>
                </c:pt>
                <c:pt idx="2209">
                  <c:v>958.33699999999999</c:v>
                </c:pt>
                <c:pt idx="2210">
                  <c:v>957.38499999999999</c:v>
                </c:pt>
                <c:pt idx="2211">
                  <c:v>956.26700000000005</c:v>
                </c:pt>
                <c:pt idx="2212">
                  <c:v>955.13300000000004</c:v>
                </c:pt>
                <c:pt idx="2213">
                  <c:v>954.274</c:v>
                </c:pt>
                <c:pt idx="2214">
                  <c:v>953.36599999999999</c:v>
                </c:pt>
                <c:pt idx="2215">
                  <c:v>952.22</c:v>
                </c:pt>
                <c:pt idx="2216">
                  <c:v>951.18200000000002</c:v>
                </c:pt>
                <c:pt idx="2217">
                  <c:v>950.19200000000001</c:v>
                </c:pt>
                <c:pt idx="2218">
                  <c:v>949.35699999999997</c:v>
                </c:pt>
                <c:pt idx="2219">
                  <c:v>948.29300000000001</c:v>
                </c:pt>
                <c:pt idx="2220">
                  <c:v>947.149</c:v>
                </c:pt>
                <c:pt idx="2221">
                  <c:v>946.32500000000005</c:v>
                </c:pt>
                <c:pt idx="2222">
                  <c:v>945.30799999999999</c:v>
                </c:pt>
                <c:pt idx="2223">
                  <c:v>944.16700000000003</c:v>
                </c:pt>
                <c:pt idx="2224">
                  <c:v>943.23</c:v>
                </c:pt>
                <c:pt idx="2225">
                  <c:v>942.29200000000003</c:v>
                </c:pt>
                <c:pt idx="2226">
                  <c:v>941.32799999999997</c:v>
                </c:pt>
                <c:pt idx="2227">
                  <c:v>940.23299999999995</c:v>
                </c:pt>
                <c:pt idx="2228">
                  <c:v>939.19799999999998</c:v>
                </c:pt>
                <c:pt idx="2229">
                  <c:v>938.3</c:v>
                </c:pt>
                <c:pt idx="2230">
                  <c:v>937.28899999999999</c:v>
                </c:pt>
                <c:pt idx="2231">
                  <c:v>936.20299999999997</c:v>
                </c:pt>
                <c:pt idx="2232">
                  <c:v>935.20699999999999</c:v>
                </c:pt>
                <c:pt idx="2233">
                  <c:v>934.21199999999999</c:v>
                </c:pt>
                <c:pt idx="2234">
                  <c:v>933.30200000000002</c:v>
                </c:pt>
                <c:pt idx="2235">
                  <c:v>932.24</c:v>
                </c:pt>
                <c:pt idx="2236">
                  <c:v>931.15300000000002</c:v>
                </c:pt>
                <c:pt idx="2237">
                  <c:v>930.29700000000003</c:v>
                </c:pt>
                <c:pt idx="2238">
                  <c:v>929.33600000000001</c:v>
                </c:pt>
                <c:pt idx="2239">
                  <c:v>928.15599999999995</c:v>
                </c:pt>
                <c:pt idx="2240">
                  <c:v>927.19600000000003</c:v>
                </c:pt>
                <c:pt idx="2241">
                  <c:v>926.32799999999997</c:v>
                </c:pt>
                <c:pt idx="2242">
                  <c:v>925.32500000000005</c:v>
                </c:pt>
                <c:pt idx="2243">
                  <c:v>924.29600000000005</c:v>
                </c:pt>
                <c:pt idx="2244">
                  <c:v>923.173</c:v>
                </c:pt>
                <c:pt idx="2245">
                  <c:v>922.32600000000002</c:v>
                </c:pt>
                <c:pt idx="2246">
                  <c:v>921.37300000000005</c:v>
                </c:pt>
                <c:pt idx="2247">
                  <c:v>920.24400000000003</c:v>
                </c:pt>
                <c:pt idx="2248">
                  <c:v>919.19</c:v>
                </c:pt>
                <c:pt idx="2249">
                  <c:v>918.30799999999999</c:v>
                </c:pt>
                <c:pt idx="2250">
                  <c:v>917.33900000000006</c:v>
                </c:pt>
                <c:pt idx="2251">
                  <c:v>916.17399999999998</c:v>
                </c:pt>
                <c:pt idx="2252">
                  <c:v>915.23400000000004</c:v>
                </c:pt>
                <c:pt idx="2253">
                  <c:v>914.31700000000001</c:v>
                </c:pt>
                <c:pt idx="2254">
                  <c:v>913.30899999999997</c:v>
                </c:pt>
                <c:pt idx="2255">
                  <c:v>912.15</c:v>
                </c:pt>
                <c:pt idx="2256">
                  <c:v>911.25199999999995</c:v>
                </c:pt>
                <c:pt idx="2257">
                  <c:v>910.29700000000003</c:v>
                </c:pt>
                <c:pt idx="2258">
                  <c:v>909.32500000000005</c:v>
                </c:pt>
                <c:pt idx="2259">
                  <c:v>908.31600000000003</c:v>
                </c:pt>
                <c:pt idx="2260">
                  <c:v>907.06399999999996</c:v>
                </c:pt>
                <c:pt idx="2261">
                  <c:v>906.30399999999997</c:v>
                </c:pt>
                <c:pt idx="2262">
                  <c:v>905.34</c:v>
                </c:pt>
                <c:pt idx="2263">
                  <c:v>904.18799999999999</c:v>
                </c:pt>
                <c:pt idx="2264">
                  <c:v>903.19299999999998</c:v>
                </c:pt>
                <c:pt idx="2265">
                  <c:v>902.33100000000002</c:v>
                </c:pt>
                <c:pt idx="2266">
                  <c:v>901.30200000000002</c:v>
                </c:pt>
                <c:pt idx="2267">
                  <c:v>900.28</c:v>
                </c:pt>
                <c:pt idx="2268">
                  <c:v>899.10500000000002</c:v>
                </c:pt>
                <c:pt idx="2269">
                  <c:v>898.27599999999995</c:v>
                </c:pt>
                <c:pt idx="2270">
                  <c:v>897.32100000000003</c:v>
                </c:pt>
                <c:pt idx="2271">
                  <c:v>896.17499999999995</c:v>
                </c:pt>
                <c:pt idx="2272">
                  <c:v>895.21199999999999</c:v>
                </c:pt>
                <c:pt idx="2273">
                  <c:v>894.32</c:v>
                </c:pt>
                <c:pt idx="2274">
                  <c:v>893.322</c:v>
                </c:pt>
                <c:pt idx="2275">
                  <c:v>892.27599999999995</c:v>
                </c:pt>
                <c:pt idx="2276">
                  <c:v>891.06700000000001</c:v>
                </c:pt>
                <c:pt idx="2277">
                  <c:v>890.26199999999994</c:v>
                </c:pt>
                <c:pt idx="2278">
                  <c:v>889.36</c:v>
                </c:pt>
                <c:pt idx="2279">
                  <c:v>888.16600000000005</c:v>
                </c:pt>
                <c:pt idx="2280">
                  <c:v>887.22299999999996</c:v>
                </c:pt>
                <c:pt idx="2281">
                  <c:v>886.26800000000003</c:v>
                </c:pt>
                <c:pt idx="2282">
                  <c:v>885.274</c:v>
                </c:pt>
                <c:pt idx="2283">
                  <c:v>884.29700000000003</c:v>
                </c:pt>
                <c:pt idx="2284">
                  <c:v>883.16</c:v>
                </c:pt>
                <c:pt idx="2285">
                  <c:v>882.24800000000005</c:v>
                </c:pt>
                <c:pt idx="2286">
                  <c:v>881.34</c:v>
                </c:pt>
                <c:pt idx="2287">
                  <c:v>880.11900000000003</c:v>
                </c:pt>
                <c:pt idx="2288">
                  <c:v>879.21500000000003</c:v>
                </c:pt>
                <c:pt idx="2289">
                  <c:v>878.24</c:v>
                </c:pt>
                <c:pt idx="2290">
                  <c:v>877.26199999999994</c:v>
                </c:pt>
                <c:pt idx="2291">
                  <c:v>876.21799999999996</c:v>
                </c:pt>
                <c:pt idx="2292">
                  <c:v>875.12699999999995</c:v>
                </c:pt>
                <c:pt idx="2293">
                  <c:v>874.26599999999996</c:v>
                </c:pt>
                <c:pt idx="2294">
                  <c:v>873.31</c:v>
                </c:pt>
                <c:pt idx="2295">
                  <c:v>872.19200000000001</c:v>
                </c:pt>
                <c:pt idx="2296">
                  <c:v>871.26499999999999</c:v>
                </c:pt>
                <c:pt idx="2297">
                  <c:v>870.20899999999995</c:v>
                </c:pt>
                <c:pt idx="2298">
                  <c:v>869.28899999999999</c:v>
                </c:pt>
                <c:pt idx="2299">
                  <c:v>868.19399999999996</c:v>
                </c:pt>
                <c:pt idx="2300">
                  <c:v>867.12400000000002</c:v>
                </c:pt>
                <c:pt idx="2301">
                  <c:v>866.28300000000002</c:v>
                </c:pt>
                <c:pt idx="2302">
                  <c:v>865.327</c:v>
                </c:pt>
                <c:pt idx="2303">
                  <c:v>864.23099999999999</c:v>
                </c:pt>
                <c:pt idx="2304">
                  <c:v>863.13400000000001</c:v>
                </c:pt>
                <c:pt idx="2305">
                  <c:v>862.24199999999996</c:v>
                </c:pt>
                <c:pt idx="2306">
                  <c:v>861.28899999999999</c:v>
                </c:pt>
                <c:pt idx="2307">
                  <c:v>860.24400000000003</c:v>
                </c:pt>
                <c:pt idx="2308">
                  <c:v>859.21100000000001</c:v>
                </c:pt>
                <c:pt idx="2309">
                  <c:v>858.23400000000004</c:v>
                </c:pt>
                <c:pt idx="2310">
                  <c:v>857.34500000000003</c:v>
                </c:pt>
                <c:pt idx="2311">
                  <c:v>856.19100000000003</c:v>
                </c:pt>
                <c:pt idx="2312">
                  <c:v>855.16800000000001</c:v>
                </c:pt>
                <c:pt idx="2313">
                  <c:v>854.3</c:v>
                </c:pt>
                <c:pt idx="2314">
                  <c:v>853.27599999999995</c:v>
                </c:pt>
                <c:pt idx="2315">
                  <c:v>852.11800000000005</c:v>
                </c:pt>
                <c:pt idx="2316">
                  <c:v>851.16600000000005</c:v>
                </c:pt>
                <c:pt idx="2317">
                  <c:v>850.255</c:v>
                </c:pt>
                <c:pt idx="2318">
                  <c:v>849.32299999999998</c:v>
                </c:pt>
                <c:pt idx="2319">
                  <c:v>848.16099999999994</c:v>
                </c:pt>
                <c:pt idx="2320">
                  <c:v>847.22900000000004</c:v>
                </c:pt>
                <c:pt idx="2321">
                  <c:v>846.23199999999997</c:v>
                </c:pt>
                <c:pt idx="2322">
                  <c:v>845.33699999999999</c:v>
                </c:pt>
                <c:pt idx="2323">
                  <c:v>844.19600000000003</c:v>
                </c:pt>
                <c:pt idx="2324">
                  <c:v>843.08799999999997</c:v>
                </c:pt>
                <c:pt idx="2325">
                  <c:v>842.30100000000004</c:v>
                </c:pt>
                <c:pt idx="2326">
                  <c:v>841.32299999999998</c:v>
                </c:pt>
                <c:pt idx="2327">
                  <c:v>840.16200000000003</c:v>
                </c:pt>
                <c:pt idx="2328">
                  <c:v>839.23099999999999</c:v>
                </c:pt>
                <c:pt idx="2329">
                  <c:v>838.29</c:v>
                </c:pt>
                <c:pt idx="2330">
                  <c:v>837.25699999999995</c:v>
                </c:pt>
                <c:pt idx="2331">
                  <c:v>836.19899999999996</c:v>
                </c:pt>
                <c:pt idx="2332">
                  <c:v>835.13099999999997</c:v>
                </c:pt>
                <c:pt idx="2333">
                  <c:v>834.25699999999995</c:v>
                </c:pt>
                <c:pt idx="2334">
                  <c:v>833.38</c:v>
                </c:pt>
                <c:pt idx="2335">
                  <c:v>832.14300000000003</c:v>
                </c:pt>
                <c:pt idx="2336">
                  <c:v>831.16800000000001</c:v>
                </c:pt>
                <c:pt idx="2337">
                  <c:v>830.19899999999996</c:v>
                </c:pt>
                <c:pt idx="2338">
                  <c:v>829.19799999999998</c:v>
                </c:pt>
                <c:pt idx="2339">
                  <c:v>828.24900000000002</c:v>
                </c:pt>
                <c:pt idx="2340">
                  <c:v>827.14700000000005</c:v>
                </c:pt>
                <c:pt idx="2341">
                  <c:v>826.23400000000004</c:v>
                </c:pt>
                <c:pt idx="2342">
                  <c:v>825.37199999999996</c:v>
                </c:pt>
                <c:pt idx="2343">
                  <c:v>824.21799999999996</c:v>
                </c:pt>
                <c:pt idx="2344">
                  <c:v>823.14400000000001</c:v>
                </c:pt>
                <c:pt idx="2345">
                  <c:v>822.24800000000005</c:v>
                </c:pt>
                <c:pt idx="2346">
                  <c:v>821.22</c:v>
                </c:pt>
                <c:pt idx="2347">
                  <c:v>820.26099999999997</c:v>
                </c:pt>
                <c:pt idx="2348">
                  <c:v>819.13400000000001</c:v>
                </c:pt>
                <c:pt idx="2349">
                  <c:v>818.19200000000001</c:v>
                </c:pt>
                <c:pt idx="2350">
                  <c:v>817.31</c:v>
                </c:pt>
                <c:pt idx="2351">
                  <c:v>816.07</c:v>
                </c:pt>
                <c:pt idx="2352">
                  <c:v>815.09299999999996</c:v>
                </c:pt>
                <c:pt idx="2353">
                  <c:v>814.27599999999995</c:v>
                </c:pt>
                <c:pt idx="2354">
                  <c:v>813.22500000000002</c:v>
                </c:pt>
                <c:pt idx="2355">
                  <c:v>812.2</c:v>
                </c:pt>
                <c:pt idx="2356">
                  <c:v>811.20299999999997</c:v>
                </c:pt>
                <c:pt idx="2357">
                  <c:v>810.21900000000005</c:v>
                </c:pt>
                <c:pt idx="2358">
                  <c:v>809.29700000000003</c:v>
                </c:pt>
                <c:pt idx="2359">
                  <c:v>808.072</c:v>
                </c:pt>
                <c:pt idx="2360">
                  <c:v>807.09900000000005</c:v>
                </c:pt>
                <c:pt idx="2361">
                  <c:v>806.28200000000004</c:v>
                </c:pt>
                <c:pt idx="2362">
                  <c:v>805.24</c:v>
                </c:pt>
                <c:pt idx="2363">
                  <c:v>804.16</c:v>
                </c:pt>
                <c:pt idx="2364">
                  <c:v>803.24199999999996</c:v>
                </c:pt>
                <c:pt idx="2365">
                  <c:v>802.14200000000005</c:v>
                </c:pt>
                <c:pt idx="2366">
                  <c:v>801.226</c:v>
                </c:pt>
                <c:pt idx="2367">
                  <c:v>800.12599999999998</c:v>
                </c:pt>
                <c:pt idx="2368">
                  <c:v>799.02499999999998</c:v>
                </c:pt>
                <c:pt idx="2369">
                  <c:v>798.28700000000003</c:v>
                </c:pt>
                <c:pt idx="2370">
                  <c:v>797.27200000000005</c:v>
                </c:pt>
                <c:pt idx="2371">
                  <c:v>796.06299999999999</c:v>
                </c:pt>
                <c:pt idx="2372">
                  <c:v>795.178</c:v>
                </c:pt>
                <c:pt idx="2373">
                  <c:v>794.25400000000002</c:v>
                </c:pt>
                <c:pt idx="2374">
                  <c:v>793.202</c:v>
                </c:pt>
                <c:pt idx="2375">
                  <c:v>792.12300000000005</c:v>
                </c:pt>
                <c:pt idx="2376">
                  <c:v>791.07500000000005</c:v>
                </c:pt>
                <c:pt idx="2377">
                  <c:v>790.26700000000005</c:v>
                </c:pt>
                <c:pt idx="2378">
                  <c:v>789.25300000000004</c:v>
                </c:pt>
                <c:pt idx="2379">
                  <c:v>788.18499999999995</c:v>
                </c:pt>
                <c:pt idx="2380">
                  <c:v>787.14700000000005</c:v>
                </c:pt>
                <c:pt idx="2381">
                  <c:v>786.255</c:v>
                </c:pt>
                <c:pt idx="2382">
                  <c:v>785.20399999999995</c:v>
                </c:pt>
                <c:pt idx="2383">
                  <c:v>784.10900000000004</c:v>
                </c:pt>
                <c:pt idx="2384">
                  <c:v>783.07899999999995</c:v>
                </c:pt>
                <c:pt idx="2385">
                  <c:v>782.31500000000005</c:v>
                </c:pt>
                <c:pt idx="2386">
                  <c:v>781.18499999999995</c:v>
                </c:pt>
                <c:pt idx="2387">
                  <c:v>780.11500000000001</c:v>
                </c:pt>
                <c:pt idx="2388">
                  <c:v>779.13</c:v>
                </c:pt>
                <c:pt idx="2389">
                  <c:v>778.21</c:v>
                </c:pt>
                <c:pt idx="2390">
                  <c:v>777.25800000000004</c:v>
                </c:pt>
                <c:pt idx="2391">
                  <c:v>776.18200000000002</c:v>
                </c:pt>
                <c:pt idx="2392">
                  <c:v>775.11099999999999</c:v>
                </c:pt>
                <c:pt idx="2393">
                  <c:v>774.29600000000005</c:v>
                </c:pt>
                <c:pt idx="2394">
                  <c:v>773.15700000000004</c:v>
                </c:pt>
                <c:pt idx="2395">
                  <c:v>772.11199999999997</c:v>
                </c:pt>
                <c:pt idx="2396">
                  <c:v>771.13699999999994</c:v>
                </c:pt>
                <c:pt idx="2397">
                  <c:v>770.18499999999995</c:v>
                </c:pt>
                <c:pt idx="2398">
                  <c:v>769.33399999999995</c:v>
                </c:pt>
                <c:pt idx="2399">
                  <c:v>768.12</c:v>
                </c:pt>
                <c:pt idx="2400">
                  <c:v>767.13</c:v>
                </c:pt>
                <c:pt idx="2401">
                  <c:v>766.274</c:v>
                </c:pt>
                <c:pt idx="2402">
                  <c:v>765.21100000000001</c:v>
                </c:pt>
                <c:pt idx="2403">
                  <c:v>764.18499999999995</c:v>
                </c:pt>
                <c:pt idx="2404">
                  <c:v>763.13800000000003</c:v>
                </c:pt>
                <c:pt idx="2405">
                  <c:v>762.26499999999999</c:v>
                </c:pt>
                <c:pt idx="2406">
                  <c:v>761.29499999999996</c:v>
                </c:pt>
                <c:pt idx="2407">
                  <c:v>760.11500000000001</c:v>
                </c:pt>
                <c:pt idx="2408">
                  <c:v>759.08199999999999</c:v>
                </c:pt>
                <c:pt idx="2409">
                  <c:v>758.33799999999997</c:v>
                </c:pt>
                <c:pt idx="2410">
                  <c:v>757.24400000000003</c:v>
                </c:pt>
                <c:pt idx="2411">
                  <c:v>756.053</c:v>
                </c:pt>
                <c:pt idx="2412">
                  <c:v>755.18</c:v>
                </c:pt>
                <c:pt idx="2413">
                  <c:v>754.22699999999998</c:v>
                </c:pt>
                <c:pt idx="2414">
                  <c:v>753.27499999999998</c:v>
                </c:pt>
                <c:pt idx="2415">
                  <c:v>752.14400000000001</c:v>
                </c:pt>
                <c:pt idx="2416">
                  <c:v>751.08299999999997</c:v>
                </c:pt>
                <c:pt idx="2417">
                  <c:v>750.21199999999999</c:v>
                </c:pt>
                <c:pt idx="2418">
                  <c:v>749.20799999999997</c:v>
                </c:pt>
                <c:pt idx="2419">
                  <c:v>748.04499999999996</c:v>
                </c:pt>
                <c:pt idx="2420">
                  <c:v>747.23099999999999</c:v>
                </c:pt>
                <c:pt idx="2421">
                  <c:v>746.25800000000004</c:v>
                </c:pt>
                <c:pt idx="2422">
                  <c:v>745.29399999999998</c:v>
                </c:pt>
                <c:pt idx="2423">
                  <c:v>744.11099999999999</c:v>
                </c:pt>
                <c:pt idx="2424">
                  <c:v>743.08699999999999</c:v>
                </c:pt>
                <c:pt idx="2425">
                  <c:v>742.20399999999995</c:v>
                </c:pt>
                <c:pt idx="2426">
                  <c:v>741.22699999999998</c:v>
                </c:pt>
                <c:pt idx="2427">
                  <c:v>740.1</c:v>
                </c:pt>
                <c:pt idx="2428">
                  <c:v>739.15200000000004</c:v>
                </c:pt>
                <c:pt idx="2429">
                  <c:v>738.21199999999999</c:v>
                </c:pt>
                <c:pt idx="2430">
                  <c:v>737.21</c:v>
                </c:pt>
                <c:pt idx="2431">
                  <c:v>736.19299999999998</c:v>
                </c:pt>
                <c:pt idx="2432">
                  <c:v>735.09699999999998</c:v>
                </c:pt>
                <c:pt idx="2433">
                  <c:v>734.24599999999998</c:v>
                </c:pt>
                <c:pt idx="2434">
                  <c:v>733.25699999999995</c:v>
                </c:pt>
                <c:pt idx="2435">
                  <c:v>732.05700000000002</c:v>
                </c:pt>
                <c:pt idx="2436">
                  <c:v>731.15</c:v>
                </c:pt>
                <c:pt idx="2437">
                  <c:v>730.25400000000002</c:v>
                </c:pt>
                <c:pt idx="2438">
                  <c:v>729.20699999999999</c:v>
                </c:pt>
                <c:pt idx="2439">
                  <c:v>728.14300000000003</c:v>
                </c:pt>
                <c:pt idx="2440">
                  <c:v>727.11</c:v>
                </c:pt>
                <c:pt idx="2441">
                  <c:v>726.22500000000002</c:v>
                </c:pt>
                <c:pt idx="2442">
                  <c:v>725.27099999999996</c:v>
                </c:pt>
                <c:pt idx="2443">
                  <c:v>724.09400000000005</c:v>
                </c:pt>
                <c:pt idx="2444">
                  <c:v>723.15200000000004</c:v>
                </c:pt>
                <c:pt idx="2445">
                  <c:v>722.24</c:v>
                </c:pt>
                <c:pt idx="2446">
                  <c:v>721.19399999999996</c:v>
                </c:pt>
                <c:pt idx="2447">
                  <c:v>720.09299999999996</c:v>
                </c:pt>
                <c:pt idx="2448">
                  <c:v>719.10400000000004</c:v>
                </c:pt>
                <c:pt idx="2449">
                  <c:v>718.21799999999996</c:v>
                </c:pt>
                <c:pt idx="2450">
                  <c:v>717.12800000000004</c:v>
                </c:pt>
                <c:pt idx="2451">
                  <c:v>716.125</c:v>
                </c:pt>
                <c:pt idx="2452">
                  <c:v>715.13800000000003</c:v>
                </c:pt>
                <c:pt idx="2453">
                  <c:v>714.21500000000003</c:v>
                </c:pt>
                <c:pt idx="2454">
                  <c:v>713.31700000000001</c:v>
                </c:pt>
                <c:pt idx="2455">
                  <c:v>712.08199999999999</c:v>
                </c:pt>
                <c:pt idx="2456">
                  <c:v>710.99400000000003</c:v>
                </c:pt>
                <c:pt idx="2457">
                  <c:v>710.30200000000002</c:v>
                </c:pt>
                <c:pt idx="2458">
                  <c:v>709.178</c:v>
                </c:pt>
                <c:pt idx="2459">
                  <c:v>708.08699999999999</c:v>
                </c:pt>
                <c:pt idx="2460">
                  <c:v>707.19399999999996</c:v>
                </c:pt>
                <c:pt idx="2461">
                  <c:v>706.17399999999998</c:v>
                </c:pt>
                <c:pt idx="2462">
                  <c:v>705.27599999999995</c:v>
                </c:pt>
                <c:pt idx="2463">
                  <c:v>704.08100000000002</c:v>
                </c:pt>
                <c:pt idx="2464">
                  <c:v>703.03800000000001</c:v>
                </c:pt>
                <c:pt idx="2465">
                  <c:v>702.32100000000003</c:v>
                </c:pt>
                <c:pt idx="2466">
                  <c:v>701.21100000000001</c:v>
                </c:pt>
                <c:pt idx="2467">
                  <c:v>700.11300000000006</c:v>
                </c:pt>
                <c:pt idx="2468">
                  <c:v>699.17200000000003</c:v>
                </c:pt>
                <c:pt idx="2469">
                  <c:v>698.19200000000001</c:v>
                </c:pt>
                <c:pt idx="2470">
                  <c:v>697.22500000000002</c:v>
                </c:pt>
                <c:pt idx="2471">
                  <c:v>696.08</c:v>
                </c:pt>
                <c:pt idx="2472">
                  <c:v>695.04499999999996</c:v>
                </c:pt>
                <c:pt idx="2473">
                  <c:v>694.25599999999997</c:v>
                </c:pt>
                <c:pt idx="2474">
                  <c:v>693.18799999999999</c:v>
                </c:pt>
                <c:pt idx="2475">
                  <c:v>692.08199999999999</c:v>
                </c:pt>
                <c:pt idx="2476">
                  <c:v>691.22199999999998</c:v>
                </c:pt>
                <c:pt idx="2477">
                  <c:v>690.18499999999995</c:v>
                </c:pt>
                <c:pt idx="2478">
                  <c:v>689.22900000000004</c:v>
                </c:pt>
                <c:pt idx="2479">
                  <c:v>688.14400000000001</c:v>
                </c:pt>
                <c:pt idx="2480">
                  <c:v>687.07</c:v>
                </c:pt>
                <c:pt idx="2481">
                  <c:v>686.26199999999994</c:v>
                </c:pt>
                <c:pt idx="2482">
                  <c:v>685.21500000000003</c:v>
                </c:pt>
                <c:pt idx="2483">
                  <c:v>684.09900000000005</c:v>
                </c:pt>
                <c:pt idx="2484">
                  <c:v>683.20699999999999</c:v>
                </c:pt>
                <c:pt idx="2485">
                  <c:v>682.22</c:v>
                </c:pt>
                <c:pt idx="2486">
                  <c:v>681.13099999999997</c:v>
                </c:pt>
                <c:pt idx="2487">
                  <c:v>680.06600000000003</c:v>
                </c:pt>
                <c:pt idx="2488">
                  <c:v>679.11599999999999</c:v>
                </c:pt>
                <c:pt idx="2489">
                  <c:v>678.20600000000002</c:v>
                </c:pt>
                <c:pt idx="2490">
                  <c:v>677.28700000000003</c:v>
                </c:pt>
                <c:pt idx="2491">
                  <c:v>676.08399999999995</c:v>
                </c:pt>
                <c:pt idx="2492">
                  <c:v>675.07</c:v>
                </c:pt>
                <c:pt idx="2493">
                  <c:v>674.22199999999998</c:v>
                </c:pt>
                <c:pt idx="2494">
                  <c:v>673.10199999999998</c:v>
                </c:pt>
                <c:pt idx="2495">
                  <c:v>672.01499999999999</c:v>
                </c:pt>
                <c:pt idx="2496">
                  <c:v>671.18100000000004</c:v>
                </c:pt>
                <c:pt idx="2497">
                  <c:v>670.21799999999996</c:v>
                </c:pt>
                <c:pt idx="2498">
                  <c:v>669.24</c:v>
                </c:pt>
                <c:pt idx="2499">
                  <c:v>668.06600000000003</c:v>
                </c:pt>
                <c:pt idx="2500">
                  <c:v>667.11300000000006</c:v>
                </c:pt>
                <c:pt idx="2501">
                  <c:v>666.21799999999996</c:v>
                </c:pt>
                <c:pt idx="2502">
                  <c:v>665.09799999999996</c:v>
                </c:pt>
                <c:pt idx="2503">
                  <c:v>664.08100000000002</c:v>
                </c:pt>
                <c:pt idx="2504">
                  <c:v>663.14099999999996</c:v>
                </c:pt>
                <c:pt idx="2505">
                  <c:v>662.15300000000002</c:v>
                </c:pt>
                <c:pt idx="2506">
                  <c:v>661.27099999999996</c:v>
                </c:pt>
                <c:pt idx="2507">
                  <c:v>660.08199999999999</c:v>
                </c:pt>
                <c:pt idx="2508">
                  <c:v>659.06500000000005</c:v>
                </c:pt>
                <c:pt idx="2509">
                  <c:v>658.29300000000001</c:v>
                </c:pt>
                <c:pt idx="2510">
                  <c:v>657.13599999999997</c:v>
                </c:pt>
                <c:pt idx="2511">
                  <c:v>656.04899999999998</c:v>
                </c:pt>
                <c:pt idx="2512">
                  <c:v>655.16300000000001</c:v>
                </c:pt>
                <c:pt idx="2513">
                  <c:v>654.20500000000004</c:v>
                </c:pt>
                <c:pt idx="2514">
                  <c:v>653.24099999999999</c:v>
                </c:pt>
                <c:pt idx="2515">
                  <c:v>652.01300000000003</c:v>
                </c:pt>
                <c:pt idx="2516">
                  <c:v>651.16800000000001</c:v>
                </c:pt>
                <c:pt idx="2517">
                  <c:v>650.21799999999996</c:v>
                </c:pt>
                <c:pt idx="2518">
                  <c:v>649.11300000000006</c:v>
                </c:pt>
                <c:pt idx="2519">
                  <c:v>648.13699999999994</c:v>
                </c:pt>
                <c:pt idx="2520">
                  <c:v>647.10199999999998</c:v>
                </c:pt>
                <c:pt idx="2521">
                  <c:v>646.28800000000001</c:v>
                </c:pt>
                <c:pt idx="2522">
                  <c:v>645.27499999999998</c:v>
                </c:pt>
                <c:pt idx="2523">
                  <c:v>644.06200000000001</c:v>
                </c:pt>
                <c:pt idx="2524">
                  <c:v>643.09500000000003</c:v>
                </c:pt>
                <c:pt idx="2525">
                  <c:v>642.19399999999996</c:v>
                </c:pt>
                <c:pt idx="2526">
                  <c:v>641.06899999999996</c:v>
                </c:pt>
                <c:pt idx="2527">
                  <c:v>640.14700000000005</c:v>
                </c:pt>
                <c:pt idx="2528">
                  <c:v>639.10500000000002</c:v>
                </c:pt>
                <c:pt idx="2529">
                  <c:v>638.21600000000001</c:v>
                </c:pt>
                <c:pt idx="2530">
                  <c:v>637.26700000000005</c:v>
                </c:pt>
                <c:pt idx="2531">
                  <c:v>636.02599999999995</c:v>
                </c:pt>
                <c:pt idx="2532">
                  <c:v>635.08500000000004</c:v>
                </c:pt>
                <c:pt idx="2533">
                  <c:v>634.25800000000004</c:v>
                </c:pt>
                <c:pt idx="2534">
                  <c:v>633.1</c:v>
                </c:pt>
                <c:pt idx="2535">
                  <c:v>632.053</c:v>
                </c:pt>
                <c:pt idx="2536">
                  <c:v>631.173</c:v>
                </c:pt>
                <c:pt idx="2537">
                  <c:v>630.18399999999997</c:v>
                </c:pt>
                <c:pt idx="2538">
                  <c:v>629.26800000000003</c:v>
                </c:pt>
                <c:pt idx="2539">
                  <c:v>628.04100000000005</c:v>
                </c:pt>
                <c:pt idx="2540">
                  <c:v>627.02099999999996</c:v>
                </c:pt>
                <c:pt idx="2541">
                  <c:v>626.28499999999997</c:v>
                </c:pt>
                <c:pt idx="2542">
                  <c:v>625.15899999999999</c:v>
                </c:pt>
                <c:pt idx="2543">
                  <c:v>624.06700000000001</c:v>
                </c:pt>
                <c:pt idx="2544">
                  <c:v>623.18299999999999</c:v>
                </c:pt>
                <c:pt idx="2545">
                  <c:v>622.08699999999999</c:v>
                </c:pt>
                <c:pt idx="2546">
                  <c:v>621.20500000000004</c:v>
                </c:pt>
                <c:pt idx="2547">
                  <c:v>620.16499999999996</c:v>
                </c:pt>
                <c:pt idx="2548">
                  <c:v>619.048</c:v>
                </c:pt>
                <c:pt idx="2549">
                  <c:v>618.25900000000001</c:v>
                </c:pt>
                <c:pt idx="2550">
                  <c:v>617.14200000000005</c:v>
                </c:pt>
                <c:pt idx="2551">
                  <c:v>616.03099999999995</c:v>
                </c:pt>
                <c:pt idx="2552">
                  <c:v>615.18700000000001</c:v>
                </c:pt>
                <c:pt idx="2553">
                  <c:v>614.11300000000006</c:v>
                </c:pt>
                <c:pt idx="2554">
                  <c:v>613.13499999999999</c:v>
                </c:pt>
                <c:pt idx="2555">
                  <c:v>612.04499999999996</c:v>
                </c:pt>
                <c:pt idx="2556">
                  <c:v>611.01099999999997</c:v>
                </c:pt>
                <c:pt idx="2557">
                  <c:v>610.21299999999997</c:v>
                </c:pt>
                <c:pt idx="2558">
                  <c:v>609.14099999999996</c:v>
                </c:pt>
                <c:pt idx="2559">
                  <c:v>607.97500000000002</c:v>
                </c:pt>
                <c:pt idx="2560">
                  <c:v>607.16600000000005</c:v>
                </c:pt>
                <c:pt idx="2561">
                  <c:v>606.096</c:v>
                </c:pt>
                <c:pt idx="2562">
                  <c:v>605.11099999999999</c:v>
                </c:pt>
                <c:pt idx="2563">
                  <c:v>604.11599999999999</c:v>
                </c:pt>
                <c:pt idx="2564">
                  <c:v>602.99699999999996</c:v>
                </c:pt>
                <c:pt idx="2565">
                  <c:v>602.18399999999997</c:v>
                </c:pt>
                <c:pt idx="2566">
                  <c:v>601.16600000000005</c:v>
                </c:pt>
                <c:pt idx="2567">
                  <c:v>599.91999999999996</c:v>
                </c:pt>
                <c:pt idx="2568">
                  <c:v>599.10199999999998</c:v>
                </c:pt>
                <c:pt idx="2569">
                  <c:v>598.15099999999995</c:v>
                </c:pt>
                <c:pt idx="2570">
                  <c:v>597.03</c:v>
                </c:pt>
                <c:pt idx="2571">
                  <c:v>596.06899999999996</c:v>
                </c:pt>
                <c:pt idx="2572">
                  <c:v>595.00699999999995</c:v>
                </c:pt>
                <c:pt idx="2573">
                  <c:v>594.13400000000001</c:v>
                </c:pt>
                <c:pt idx="2574">
                  <c:v>593.16099999999994</c:v>
                </c:pt>
                <c:pt idx="2575">
                  <c:v>592.029</c:v>
                </c:pt>
                <c:pt idx="2576">
                  <c:v>591.16</c:v>
                </c:pt>
                <c:pt idx="2577">
                  <c:v>590.24699999999996</c:v>
                </c:pt>
                <c:pt idx="2578">
                  <c:v>589.07000000000005</c:v>
                </c:pt>
                <c:pt idx="2579">
                  <c:v>587.98199999999997</c:v>
                </c:pt>
                <c:pt idx="2580">
                  <c:v>587.06299999999999</c:v>
                </c:pt>
                <c:pt idx="2581">
                  <c:v>586.14700000000005</c:v>
                </c:pt>
                <c:pt idx="2582">
                  <c:v>585.077</c:v>
                </c:pt>
                <c:pt idx="2583">
                  <c:v>584.01599999999996</c:v>
                </c:pt>
                <c:pt idx="2584">
                  <c:v>583.09299999999996</c:v>
                </c:pt>
                <c:pt idx="2585">
                  <c:v>582.13199999999995</c:v>
                </c:pt>
                <c:pt idx="2586">
                  <c:v>581.17600000000004</c:v>
                </c:pt>
                <c:pt idx="2587">
                  <c:v>580.04999999999995</c:v>
                </c:pt>
                <c:pt idx="2588">
                  <c:v>579.02300000000002</c:v>
                </c:pt>
                <c:pt idx="2589">
                  <c:v>578.19200000000001</c:v>
                </c:pt>
                <c:pt idx="2590">
                  <c:v>577.13199999999995</c:v>
                </c:pt>
                <c:pt idx="2591">
                  <c:v>575.94899999999996</c:v>
                </c:pt>
                <c:pt idx="2592">
                  <c:v>575.09699999999998</c:v>
                </c:pt>
                <c:pt idx="2593">
                  <c:v>574.11500000000001</c:v>
                </c:pt>
                <c:pt idx="2594">
                  <c:v>573.12800000000004</c:v>
                </c:pt>
                <c:pt idx="2595">
                  <c:v>572.05499999999995</c:v>
                </c:pt>
                <c:pt idx="2596">
                  <c:v>571.04100000000005</c:v>
                </c:pt>
                <c:pt idx="2597">
                  <c:v>570.13499999999999</c:v>
                </c:pt>
                <c:pt idx="2598">
                  <c:v>569.16</c:v>
                </c:pt>
                <c:pt idx="2599">
                  <c:v>567.99199999999996</c:v>
                </c:pt>
                <c:pt idx="2600">
                  <c:v>567.11199999999997</c:v>
                </c:pt>
                <c:pt idx="2601">
                  <c:v>566.20799999999997</c:v>
                </c:pt>
                <c:pt idx="2602">
                  <c:v>565.10400000000004</c:v>
                </c:pt>
                <c:pt idx="2603">
                  <c:v>564.02700000000004</c:v>
                </c:pt>
                <c:pt idx="2604">
                  <c:v>563.02</c:v>
                </c:pt>
                <c:pt idx="2605">
                  <c:v>562.12400000000002</c:v>
                </c:pt>
                <c:pt idx="2606">
                  <c:v>561.07500000000005</c:v>
                </c:pt>
                <c:pt idx="2607">
                  <c:v>560.024</c:v>
                </c:pt>
                <c:pt idx="2608">
                  <c:v>559.10699999999997</c:v>
                </c:pt>
                <c:pt idx="2609">
                  <c:v>558.16700000000003</c:v>
                </c:pt>
                <c:pt idx="2610">
                  <c:v>557.07899999999995</c:v>
                </c:pt>
                <c:pt idx="2611">
                  <c:v>555.95699999999999</c:v>
                </c:pt>
                <c:pt idx="2612">
                  <c:v>555.05399999999997</c:v>
                </c:pt>
                <c:pt idx="2613">
                  <c:v>554.14800000000002</c:v>
                </c:pt>
                <c:pt idx="2614">
                  <c:v>553.12900000000002</c:v>
                </c:pt>
                <c:pt idx="2615">
                  <c:v>551.98400000000004</c:v>
                </c:pt>
                <c:pt idx="2616">
                  <c:v>551.1</c:v>
                </c:pt>
                <c:pt idx="2617">
                  <c:v>550.15899999999999</c:v>
                </c:pt>
                <c:pt idx="2618">
                  <c:v>549.04100000000005</c:v>
                </c:pt>
                <c:pt idx="2619">
                  <c:v>548.00699999999995</c:v>
                </c:pt>
                <c:pt idx="2620">
                  <c:v>546.98900000000003</c:v>
                </c:pt>
                <c:pt idx="2621">
                  <c:v>546.07799999999997</c:v>
                </c:pt>
                <c:pt idx="2622">
                  <c:v>545.12400000000002</c:v>
                </c:pt>
                <c:pt idx="2623">
                  <c:v>544.08500000000004</c:v>
                </c:pt>
                <c:pt idx="2624">
                  <c:v>543.05899999999997</c:v>
                </c:pt>
                <c:pt idx="2625">
                  <c:v>542.197</c:v>
                </c:pt>
                <c:pt idx="2626">
                  <c:v>541.024</c:v>
                </c:pt>
                <c:pt idx="2627">
                  <c:v>539.98199999999997</c:v>
                </c:pt>
                <c:pt idx="2628">
                  <c:v>539.07799999999997</c:v>
                </c:pt>
                <c:pt idx="2629">
                  <c:v>538.11800000000005</c:v>
                </c:pt>
                <c:pt idx="2630">
                  <c:v>537.14800000000002</c:v>
                </c:pt>
                <c:pt idx="2631">
                  <c:v>535.98099999999999</c:v>
                </c:pt>
                <c:pt idx="2632">
                  <c:v>535.10400000000004</c:v>
                </c:pt>
                <c:pt idx="2633">
                  <c:v>534.10599999999999</c:v>
                </c:pt>
                <c:pt idx="2634">
                  <c:v>532.98</c:v>
                </c:pt>
                <c:pt idx="2635">
                  <c:v>531.99199999999996</c:v>
                </c:pt>
                <c:pt idx="2636">
                  <c:v>531.09400000000005</c:v>
                </c:pt>
                <c:pt idx="2637">
                  <c:v>530.12599999999998</c:v>
                </c:pt>
                <c:pt idx="2638">
                  <c:v>529.13599999999997</c:v>
                </c:pt>
                <c:pt idx="2639">
                  <c:v>528.01</c:v>
                </c:pt>
                <c:pt idx="2640">
                  <c:v>526.995</c:v>
                </c:pt>
                <c:pt idx="2641">
                  <c:v>526.11900000000003</c:v>
                </c:pt>
                <c:pt idx="2642">
                  <c:v>525.09699999999998</c:v>
                </c:pt>
                <c:pt idx="2643">
                  <c:v>523.95100000000002</c:v>
                </c:pt>
                <c:pt idx="2644">
                  <c:v>523.1</c:v>
                </c:pt>
                <c:pt idx="2645">
                  <c:v>522.20299999999997</c:v>
                </c:pt>
                <c:pt idx="2646">
                  <c:v>521.05600000000004</c:v>
                </c:pt>
                <c:pt idx="2647">
                  <c:v>519.99199999999996</c:v>
                </c:pt>
                <c:pt idx="2648">
                  <c:v>519.13900000000001</c:v>
                </c:pt>
                <c:pt idx="2649">
                  <c:v>518.11599999999999</c:v>
                </c:pt>
                <c:pt idx="2650">
                  <c:v>517.03599999999994</c:v>
                </c:pt>
                <c:pt idx="2651">
                  <c:v>515.99400000000003</c:v>
                </c:pt>
                <c:pt idx="2652">
                  <c:v>514.98500000000001</c:v>
                </c:pt>
                <c:pt idx="2653">
                  <c:v>514.20000000000005</c:v>
                </c:pt>
                <c:pt idx="2654">
                  <c:v>513.13699999999994</c:v>
                </c:pt>
                <c:pt idx="2655">
                  <c:v>511.96300000000002</c:v>
                </c:pt>
                <c:pt idx="2656">
                  <c:v>511.04899999999998</c:v>
                </c:pt>
                <c:pt idx="2657">
                  <c:v>510.065</c:v>
                </c:pt>
                <c:pt idx="2658">
                  <c:v>508.98700000000002</c:v>
                </c:pt>
                <c:pt idx="2659">
                  <c:v>508.01499999999999</c:v>
                </c:pt>
                <c:pt idx="2660">
                  <c:v>507.03300000000002</c:v>
                </c:pt>
                <c:pt idx="2661">
                  <c:v>506.108</c:v>
                </c:pt>
                <c:pt idx="2662">
                  <c:v>505.16800000000001</c:v>
                </c:pt>
                <c:pt idx="2663">
                  <c:v>503.91199999999998</c:v>
                </c:pt>
                <c:pt idx="2664">
                  <c:v>503.03100000000001</c:v>
                </c:pt>
                <c:pt idx="2665">
                  <c:v>502.15600000000001</c:v>
                </c:pt>
                <c:pt idx="2666">
                  <c:v>501.012</c:v>
                </c:pt>
                <c:pt idx="2667">
                  <c:v>500.03500000000003</c:v>
                </c:pt>
                <c:pt idx="2668">
                  <c:v>499.06099999999998</c:v>
                </c:pt>
                <c:pt idx="2669">
                  <c:v>498.10399999999998</c:v>
                </c:pt>
                <c:pt idx="2670">
                  <c:v>497.13</c:v>
                </c:pt>
                <c:pt idx="2671">
                  <c:v>495.92</c:v>
                </c:pt>
                <c:pt idx="2672">
                  <c:v>495.06299999999999</c:v>
                </c:pt>
                <c:pt idx="2673">
                  <c:v>494.19099999999997</c:v>
                </c:pt>
                <c:pt idx="2674">
                  <c:v>493.06700000000001</c:v>
                </c:pt>
                <c:pt idx="2675">
                  <c:v>491.97300000000001</c:v>
                </c:pt>
                <c:pt idx="2676">
                  <c:v>491.06900000000002</c:v>
                </c:pt>
                <c:pt idx="2677">
                  <c:v>490.11200000000002</c:v>
                </c:pt>
                <c:pt idx="2678">
                  <c:v>489.14699999999999</c:v>
                </c:pt>
                <c:pt idx="2679">
                  <c:v>487.97</c:v>
                </c:pt>
                <c:pt idx="2680">
                  <c:v>487.01499999999999</c:v>
                </c:pt>
                <c:pt idx="2681">
                  <c:v>486.14499999999998</c:v>
                </c:pt>
                <c:pt idx="2682">
                  <c:v>484.95699999999999</c:v>
                </c:pt>
                <c:pt idx="2683">
                  <c:v>483.98599999999999</c:v>
                </c:pt>
                <c:pt idx="2684">
                  <c:v>483.11</c:v>
                </c:pt>
                <c:pt idx="2685">
                  <c:v>482.08699999999999</c:v>
                </c:pt>
                <c:pt idx="2686">
                  <c:v>481.096</c:v>
                </c:pt>
                <c:pt idx="2687">
                  <c:v>480.05700000000002</c:v>
                </c:pt>
                <c:pt idx="2688">
                  <c:v>478.988</c:v>
                </c:pt>
                <c:pt idx="2689">
                  <c:v>478.16500000000002</c:v>
                </c:pt>
                <c:pt idx="2690">
                  <c:v>476.99599999999998</c:v>
                </c:pt>
                <c:pt idx="2691">
                  <c:v>475.98899999999998</c:v>
                </c:pt>
                <c:pt idx="2692">
                  <c:v>475.11200000000002</c:v>
                </c:pt>
                <c:pt idx="2693">
                  <c:v>474.14299999999997</c:v>
                </c:pt>
                <c:pt idx="2694">
                  <c:v>473.10500000000002</c:v>
                </c:pt>
                <c:pt idx="2695">
                  <c:v>471.976</c:v>
                </c:pt>
                <c:pt idx="2696">
                  <c:v>471.04399999999998</c:v>
                </c:pt>
                <c:pt idx="2697">
                  <c:v>470.15499999999997</c:v>
                </c:pt>
                <c:pt idx="2698">
                  <c:v>469.05399999999997</c:v>
                </c:pt>
                <c:pt idx="2699">
                  <c:v>468.05799999999999</c:v>
                </c:pt>
                <c:pt idx="2700">
                  <c:v>467.07100000000003</c:v>
                </c:pt>
                <c:pt idx="2701">
                  <c:v>466.09199999999998</c:v>
                </c:pt>
                <c:pt idx="2702">
                  <c:v>465.03</c:v>
                </c:pt>
                <c:pt idx="2703">
                  <c:v>463.98099999999999</c:v>
                </c:pt>
                <c:pt idx="2704">
                  <c:v>462.99599999999998</c:v>
                </c:pt>
                <c:pt idx="2705">
                  <c:v>462.17399999999998</c:v>
                </c:pt>
                <c:pt idx="2706">
                  <c:v>461.01799999999997</c:v>
                </c:pt>
                <c:pt idx="2707">
                  <c:v>459.99599999999998</c:v>
                </c:pt>
                <c:pt idx="2708">
                  <c:v>459.125</c:v>
                </c:pt>
                <c:pt idx="2709">
                  <c:v>458.07900000000001</c:v>
                </c:pt>
                <c:pt idx="2710">
                  <c:v>457.04899999999998</c:v>
                </c:pt>
                <c:pt idx="2711">
                  <c:v>455.96300000000002</c:v>
                </c:pt>
                <c:pt idx="2712">
                  <c:v>455.05399999999997</c:v>
                </c:pt>
                <c:pt idx="2713">
                  <c:v>454.13299999999998</c:v>
                </c:pt>
                <c:pt idx="2714">
                  <c:v>453.04199999999997</c:v>
                </c:pt>
                <c:pt idx="2715">
                  <c:v>451.98500000000001</c:v>
                </c:pt>
                <c:pt idx="2716">
                  <c:v>451.11900000000003</c:v>
                </c:pt>
                <c:pt idx="2717">
                  <c:v>450.03699999999998</c:v>
                </c:pt>
                <c:pt idx="2718">
                  <c:v>449.10599999999999</c:v>
                </c:pt>
                <c:pt idx="2719">
                  <c:v>447.96100000000001</c:v>
                </c:pt>
                <c:pt idx="2720">
                  <c:v>447.03199999999998</c:v>
                </c:pt>
                <c:pt idx="2721">
                  <c:v>446.12299999999999</c:v>
                </c:pt>
                <c:pt idx="2722">
                  <c:v>445.03</c:v>
                </c:pt>
                <c:pt idx="2723">
                  <c:v>443.98899999999998</c:v>
                </c:pt>
                <c:pt idx="2724">
                  <c:v>443.08499999999998</c:v>
                </c:pt>
                <c:pt idx="2725">
                  <c:v>442.03100000000001</c:v>
                </c:pt>
                <c:pt idx="2726">
                  <c:v>441.065</c:v>
                </c:pt>
                <c:pt idx="2727">
                  <c:v>440.02699999999999</c:v>
                </c:pt>
                <c:pt idx="2728">
                  <c:v>439.005</c:v>
                </c:pt>
                <c:pt idx="2729">
                  <c:v>438.17099999999999</c:v>
                </c:pt>
                <c:pt idx="2730">
                  <c:v>437.036</c:v>
                </c:pt>
                <c:pt idx="2731">
                  <c:v>435.97300000000001</c:v>
                </c:pt>
                <c:pt idx="2732">
                  <c:v>435.07100000000003</c:v>
                </c:pt>
                <c:pt idx="2733">
                  <c:v>434.04399999999998</c:v>
                </c:pt>
                <c:pt idx="2734">
                  <c:v>433.02600000000001</c:v>
                </c:pt>
                <c:pt idx="2735">
                  <c:v>431.95699999999999</c:v>
                </c:pt>
                <c:pt idx="2736">
                  <c:v>431.01299999999998</c:v>
                </c:pt>
                <c:pt idx="2737">
                  <c:v>430.14699999999999</c:v>
                </c:pt>
                <c:pt idx="2738">
                  <c:v>429.01</c:v>
                </c:pt>
                <c:pt idx="2739">
                  <c:v>427.94499999999999</c:v>
                </c:pt>
                <c:pt idx="2740">
                  <c:v>427.08199999999999</c:v>
                </c:pt>
                <c:pt idx="2741">
                  <c:v>426.04700000000003</c:v>
                </c:pt>
                <c:pt idx="2742">
                  <c:v>424.983</c:v>
                </c:pt>
                <c:pt idx="2743">
                  <c:v>424.02199999999999</c:v>
                </c:pt>
                <c:pt idx="2744">
                  <c:v>423.07400000000001</c:v>
                </c:pt>
                <c:pt idx="2745">
                  <c:v>422.11</c:v>
                </c:pt>
                <c:pt idx="2746">
                  <c:v>421.09199999999998</c:v>
                </c:pt>
                <c:pt idx="2747">
                  <c:v>419.92599999999999</c:v>
                </c:pt>
                <c:pt idx="2748">
                  <c:v>419.07600000000002</c:v>
                </c:pt>
                <c:pt idx="2749">
                  <c:v>418.11099999999999</c:v>
                </c:pt>
                <c:pt idx="2750">
                  <c:v>417.05700000000002</c:v>
                </c:pt>
                <c:pt idx="2751">
                  <c:v>416.02499999999998</c:v>
                </c:pt>
                <c:pt idx="2752">
                  <c:v>415.01799999999997</c:v>
                </c:pt>
                <c:pt idx="2753">
                  <c:v>414.16</c:v>
                </c:pt>
                <c:pt idx="2754">
                  <c:v>413.05399999999997</c:v>
                </c:pt>
                <c:pt idx="2755">
                  <c:v>411.91300000000001</c:v>
                </c:pt>
                <c:pt idx="2756">
                  <c:v>411.084</c:v>
                </c:pt>
                <c:pt idx="2757">
                  <c:v>410.10199999999998</c:v>
                </c:pt>
                <c:pt idx="2758">
                  <c:v>409.01799999999997</c:v>
                </c:pt>
                <c:pt idx="2759">
                  <c:v>408.03100000000001</c:v>
                </c:pt>
                <c:pt idx="2760">
                  <c:v>406.99799999999999</c:v>
                </c:pt>
                <c:pt idx="2761">
                  <c:v>406.12099999999998</c:v>
                </c:pt>
                <c:pt idx="2762">
                  <c:v>405.08</c:v>
                </c:pt>
                <c:pt idx="2763">
                  <c:v>403.93700000000001</c:v>
                </c:pt>
                <c:pt idx="2764">
                  <c:v>403.08499999999998</c:v>
                </c:pt>
                <c:pt idx="2765">
                  <c:v>402.12599999999998</c:v>
                </c:pt>
                <c:pt idx="2766">
                  <c:v>401.01799999999997</c:v>
                </c:pt>
                <c:pt idx="2767">
                  <c:v>400.05099999999999</c:v>
                </c:pt>
                <c:pt idx="2768">
                  <c:v>399.01600000000002</c:v>
                </c:pt>
                <c:pt idx="2769">
                  <c:v>398.108</c:v>
                </c:pt>
                <c:pt idx="2770">
                  <c:v>397.05900000000003</c:v>
                </c:pt>
                <c:pt idx="2771">
                  <c:v>395.92599999999999</c:v>
                </c:pt>
                <c:pt idx="2772">
                  <c:v>395.08100000000002</c:v>
                </c:pt>
                <c:pt idx="2773">
                  <c:v>394.09300000000002</c:v>
                </c:pt>
                <c:pt idx="2774">
                  <c:v>393.04399999999998</c:v>
                </c:pt>
                <c:pt idx="2775">
                  <c:v>391.97399999999999</c:v>
                </c:pt>
                <c:pt idx="2776">
                  <c:v>391.01</c:v>
                </c:pt>
                <c:pt idx="2777">
                  <c:v>390.18299999999999</c:v>
                </c:pt>
                <c:pt idx="2778">
                  <c:v>388.95299999999997</c:v>
                </c:pt>
                <c:pt idx="2779">
                  <c:v>387.93799999999999</c:v>
                </c:pt>
                <c:pt idx="2780">
                  <c:v>387.09699999999998</c:v>
                </c:pt>
                <c:pt idx="2781">
                  <c:v>386.08600000000001</c:v>
                </c:pt>
                <c:pt idx="2782">
                  <c:v>385.03500000000003</c:v>
                </c:pt>
                <c:pt idx="2783">
                  <c:v>383.971</c:v>
                </c:pt>
                <c:pt idx="2784">
                  <c:v>383.02600000000001</c:v>
                </c:pt>
                <c:pt idx="2785">
                  <c:v>382.20600000000002</c:v>
                </c:pt>
                <c:pt idx="2786">
                  <c:v>381.08800000000002</c:v>
                </c:pt>
                <c:pt idx="2787">
                  <c:v>379.93799999999999</c:v>
                </c:pt>
                <c:pt idx="2788">
                  <c:v>379.14499999999998</c:v>
                </c:pt>
                <c:pt idx="2789">
                  <c:v>378.101</c:v>
                </c:pt>
                <c:pt idx="2790">
                  <c:v>376.97500000000002</c:v>
                </c:pt>
                <c:pt idx="2791">
                  <c:v>376.065</c:v>
                </c:pt>
                <c:pt idx="2792">
                  <c:v>375.05099999999999</c:v>
                </c:pt>
                <c:pt idx="2793">
                  <c:v>374.10700000000003</c:v>
                </c:pt>
                <c:pt idx="2794">
                  <c:v>373.06799999999998</c:v>
                </c:pt>
                <c:pt idx="2795">
                  <c:v>372.00200000000001</c:v>
                </c:pt>
                <c:pt idx="2796">
                  <c:v>371.08699999999999</c:v>
                </c:pt>
                <c:pt idx="2797">
                  <c:v>370.108</c:v>
                </c:pt>
                <c:pt idx="2798">
                  <c:v>368.99</c:v>
                </c:pt>
                <c:pt idx="2799">
                  <c:v>367.959</c:v>
                </c:pt>
                <c:pt idx="2800">
                  <c:v>367.08800000000002</c:v>
                </c:pt>
                <c:pt idx="2801">
                  <c:v>366.108</c:v>
                </c:pt>
                <c:pt idx="2802">
                  <c:v>365.00299999999999</c:v>
                </c:pt>
                <c:pt idx="2803">
                  <c:v>363.94099999999997</c:v>
                </c:pt>
                <c:pt idx="2804">
                  <c:v>363.09300000000002</c:v>
                </c:pt>
                <c:pt idx="2805">
                  <c:v>362.09500000000003</c:v>
                </c:pt>
                <c:pt idx="2806">
                  <c:v>361.03</c:v>
                </c:pt>
                <c:pt idx="2807">
                  <c:v>359.92599999999999</c:v>
                </c:pt>
                <c:pt idx="2808">
                  <c:v>359.07799999999997</c:v>
                </c:pt>
                <c:pt idx="2809">
                  <c:v>358.12799999999999</c:v>
                </c:pt>
                <c:pt idx="2810">
                  <c:v>357.02699999999999</c:v>
                </c:pt>
                <c:pt idx="2811">
                  <c:v>355.928</c:v>
                </c:pt>
                <c:pt idx="2812">
                  <c:v>355.11399999999998</c:v>
                </c:pt>
                <c:pt idx="2813">
                  <c:v>354.11200000000002</c:v>
                </c:pt>
                <c:pt idx="2814">
                  <c:v>353.012</c:v>
                </c:pt>
                <c:pt idx="2815">
                  <c:v>351.93799999999999</c:v>
                </c:pt>
                <c:pt idx="2816">
                  <c:v>351.05500000000001</c:v>
                </c:pt>
                <c:pt idx="2817">
                  <c:v>350.13099999999997</c:v>
                </c:pt>
                <c:pt idx="2818">
                  <c:v>349.02699999999999</c:v>
                </c:pt>
                <c:pt idx="2819">
                  <c:v>348.017</c:v>
                </c:pt>
                <c:pt idx="2820">
                  <c:v>347.089</c:v>
                </c:pt>
                <c:pt idx="2821">
                  <c:v>346.125</c:v>
                </c:pt>
                <c:pt idx="2822">
                  <c:v>344.94200000000001</c:v>
                </c:pt>
                <c:pt idx="2823">
                  <c:v>343.964</c:v>
                </c:pt>
                <c:pt idx="2824">
                  <c:v>343.12099999999998</c:v>
                </c:pt>
                <c:pt idx="2825">
                  <c:v>342.07499999999999</c:v>
                </c:pt>
                <c:pt idx="2826">
                  <c:v>341.02300000000002</c:v>
                </c:pt>
                <c:pt idx="2827">
                  <c:v>339.94299999999998</c:v>
                </c:pt>
                <c:pt idx="2828">
                  <c:v>339.08199999999999</c:v>
                </c:pt>
                <c:pt idx="2829">
                  <c:v>338.18400000000003</c:v>
                </c:pt>
                <c:pt idx="2830">
                  <c:v>337.03699999999998</c:v>
                </c:pt>
                <c:pt idx="2831">
                  <c:v>335.94099999999997</c:v>
                </c:pt>
                <c:pt idx="2832">
                  <c:v>335.07299999999998</c:v>
                </c:pt>
                <c:pt idx="2833">
                  <c:v>334.096</c:v>
                </c:pt>
                <c:pt idx="2834">
                  <c:v>333.02800000000002</c:v>
                </c:pt>
                <c:pt idx="2835">
                  <c:v>331.92</c:v>
                </c:pt>
                <c:pt idx="2836">
                  <c:v>331.03500000000003</c:v>
                </c:pt>
                <c:pt idx="2837">
                  <c:v>330.108</c:v>
                </c:pt>
                <c:pt idx="2838">
                  <c:v>328.98399999999998</c:v>
                </c:pt>
                <c:pt idx="2839">
                  <c:v>327.89600000000002</c:v>
                </c:pt>
                <c:pt idx="2840">
                  <c:v>327.11700000000002</c:v>
                </c:pt>
                <c:pt idx="2841">
                  <c:v>326.10899999999998</c:v>
                </c:pt>
                <c:pt idx="2842">
                  <c:v>325.06799999999998</c:v>
                </c:pt>
                <c:pt idx="2843">
                  <c:v>323.94099999999997</c:v>
                </c:pt>
                <c:pt idx="2844">
                  <c:v>323.02</c:v>
                </c:pt>
                <c:pt idx="2845">
                  <c:v>322.09500000000003</c:v>
                </c:pt>
                <c:pt idx="2846">
                  <c:v>320.97800000000001</c:v>
                </c:pt>
                <c:pt idx="2847">
                  <c:v>320.03699999999998</c:v>
                </c:pt>
                <c:pt idx="2848">
                  <c:v>319.036</c:v>
                </c:pt>
                <c:pt idx="2849">
                  <c:v>318.15499999999997</c:v>
                </c:pt>
                <c:pt idx="2850">
                  <c:v>317.017</c:v>
                </c:pt>
                <c:pt idx="2851">
                  <c:v>315.93400000000003</c:v>
                </c:pt>
                <c:pt idx="2852">
                  <c:v>315.07400000000001</c:v>
                </c:pt>
                <c:pt idx="2853">
                  <c:v>314.02699999999999</c:v>
                </c:pt>
                <c:pt idx="2854">
                  <c:v>312.98700000000002</c:v>
                </c:pt>
                <c:pt idx="2855">
                  <c:v>312.05500000000001</c:v>
                </c:pt>
                <c:pt idx="2856">
                  <c:v>310.99</c:v>
                </c:pt>
                <c:pt idx="2857">
                  <c:v>310.12299999999999</c:v>
                </c:pt>
                <c:pt idx="2858">
                  <c:v>309.07600000000002</c:v>
                </c:pt>
                <c:pt idx="2859">
                  <c:v>307.92099999999999</c:v>
                </c:pt>
                <c:pt idx="2860">
                  <c:v>307.01799999999997</c:v>
                </c:pt>
                <c:pt idx="2861">
                  <c:v>306.09199999999998</c:v>
                </c:pt>
                <c:pt idx="2862">
                  <c:v>304.91699999999997</c:v>
                </c:pt>
                <c:pt idx="2863">
                  <c:v>304.01600000000002</c:v>
                </c:pt>
                <c:pt idx="2864">
                  <c:v>303.03100000000001</c:v>
                </c:pt>
                <c:pt idx="2865">
                  <c:v>302.03699999999998</c:v>
                </c:pt>
                <c:pt idx="2866">
                  <c:v>301.089</c:v>
                </c:pt>
                <c:pt idx="2867">
                  <c:v>299.96600000000001</c:v>
                </c:pt>
                <c:pt idx="2868">
                  <c:v>299.03100000000001</c:v>
                </c:pt>
                <c:pt idx="2869">
                  <c:v>298.137</c:v>
                </c:pt>
                <c:pt idx="2870">
                  <c:v>296.92700000000002</c:v>
                </c:pt>
                <c:pt idx="2871">
                  <c:v>295.98099999999999</c:v>
                </c:pt>
                <c:pt idx="2872">
                  <c:v>295.06900000000002</c:v>
                </c:pt>
                <c:pt idx="2873">
                  <c:v>294.06400000000002</c:v>
                </c:pt>
                <c:pt idx="2874">
                  <c:v>293.03199999999998</c:v>
                </c:pt>
                <c:pt idx="2875">
                  <c:v>291.89</c:v>
                </c:pt>
                <c:pt idx="2876">
                  <c:v>291.05700000000002</c:v>
                </c:pt>
                <c:pt idx="2877">
                  <c:v>290.17500000000001</c:v>
                </c:pt>
                <c:pt idx="2878">
                  <c:v>288.97000000000003</c:v>
                </c:pt>
                <c:pt idx="2879">
                  <c:v>287.99400000000003</c:v>
                </c:pt>
                <c:pt idx="2880">
                  <c:v>287.02800000000002</c:v>
                </c:pt>
                <c:pt idx="2881">
                  <c:v>286.10199999999998</c:v>
                </c:pt>
                <c:pt idx="2882">
                  <c:v>285.048</c:v>
                </c:pt>
                <c:pt idx="2883">
                  <c:v>283.97899999999998</c:v>
                </c:pt>
                <c:pt idx="2884">
                  <c:v>283.01900000000001</c:v>
                </c:pt>
                <c:pt idx="2885">
                  <c:v>282.08600000000001</c:v>
                </c:pt>
                <c:pt idx="2886">
                  <c:v>280.95999999999998</c:v>
                </c:pt>
                <c:pt idx="2887">
                  <c:v>279.91500000000002</c:v>
                </c:pt>
                <c:pt idx="2888">
                  <c:v>279.07</c:v>
                </c:pt>
                <c:pt idx="2889">
                  <c:v>278.07900000000001</c:v>
                </c:pt>
                <c:pt idx="2890">
                  <c:v>277.06599999999997</c:v>
                </c:pt>
                <c:pt idx="2891">
                  <c:v>275.98099999999999</c:v>
                </c:pt>
                <c:pt idx="2892">
                  <c:v>275.03399999999999</c:v>
                </c:pt>
                <c:pt idx="2893">
                  <c:v>274.10599999999999</c:v>
                </c:pt>
                <c:pt idx="2894">
                  <c:v>272.98</c:v>
                </c:pt>
                <c:pt idx="2895">
                  <c:v>271.90600000000001</c:v>
                </c:pt>
                <c:pt idx="2896">
                  <c:v>271.08999999999997</c:v>
                </c:pt>
                <c:pt idx="2897">
                  <c:v>270.101</c:v>
                </c:pt>
                <c:pt idx="2898">
                  <c:v>268.95999999999998</c:v>
                </c:pt>
                <c:pt idx="2899">
                  <c:v>267.98899999999998</c:v>
                </c:pt>
                <c:pt idx="2900">
                  <c:v>266.97199999999998</c:v>
                </c:pt>
                <c:pt idx="2901">
                  <c:v>266.07499999999999</c:v>
                </c:pt>
                <c:pt idx="2902">
                  <c:v>264.947</c:v>
                </c:pt>
                <c:pt idx="2903">
                  <c:v>263.98200000000003</c:v>
                </c:pt>
                <c:pt idx="2904">
                  <c:v>263.06400000000002</c:v>
                </c:pt>
                <c:pt idx="2905">
                  <c:v>262.10300000000001</c:v>
                </c:pt>
                <c:pt idx="2906">
                  <c:v>260.983</c:v>
                </c:pt>
                <c:pt idx="2907">
                  <c:v>259.88900000000001</c:v>
                </c:pt>
                <c:pt idx="2908">
                  <c:v>259.012</c:v>
                </c:pt>
                <c:pt idx="2909">
                  <c:v>258.15499999999997</c:v>
                </c:pt>
                <c:pt idx="2910">
                  <c:v>256.97699999999998</c:v>
                </c:pt>
                <c:pt idx="2911">
                  <c:v>255.99299999999999</c:v>
                </c:pt>
                <c:pt idx="2912">
                  <c:v>255.048</c:v>
                </c:pt>
                <c:pt idx="2913">
                  <c:v>254.00800000000001</c:v>
                </c:pt>
                <c:pt idx="2914">
                  <c:v>253.04900000000001</c:v>
                </c:pt>
                <c:pt idx="2915">
                  <c:v>251.852</c:v>
                </c:pt>
                <c:pt idx="2916">
                  <c:v>251.005</c:v>
                </c:pt>
                <c:pt idx="2917">
                  <c:v>250.08500000000001</c:v>
                </c:pt>
                <c:pt idx="2918">
                  <c:v>248.958</c:v>
                </c:pt>
                <c:pt idx="2919">
                  <c:v>247.97900000000001</c:v>
                </c:pt>
                <c:pt idx="2920">
                  <c:v>247.083</c:v>
                </c:pt>
                <c:pt idx="2921">
                  <c:v>246.08199999999999</c:v>
                </c:pt>
                <c:pt idx="2922">
                  <c:v>245.047</c:v>
                </c:pt>
                <c:pt idx="2923">
                  <c:v>243.84700000000001</c:v>
                </c:pt>
                <c:pt idx="2924">
                  <c:v>243.05799999999999</c:v>
                </c:pt>
                <c:pt idx="2925">
                  <c:v>242.09</c:v>
                </c:pt>
                <c:pt idx="2926">
                  <c:v>240.96</c:v>
                </c:pt>
                <c:pt idx="2927">
                  <c:v>239.98099999999999</c:v>
                </c:pt>
                <c:pt idx="2928">
                  <c:v>239.03100000000001</c:v>
                </c:pt>
                <c:pt idx="2929">
                  <c:v>238.04400000000001</c:v>
                </c:pt>
                <c:pt idx="2930">
                  <c:v>237.02600000000001</c:v>
                </c:pt>
                <c:pt idx="2931">
                  <c:v>235.92</c:v>
                </c:pt>
                <c:pt idx="2932">
                  <c:v>235.01300000000001</c:v>
                </c:pt>
                <c:pt idx="2933">
                  <c:v>234.15199999999999</c:v>
                </c:pt>
                <c:pt idx="2934">
                  <c:v>232.87299999999999</c:v>
                </c:pt>
                <c:pt idx="2935">
                  <c:v>231.94300000000001</c:v>
                </c:pt>
                <c:pt idx="2936">
                  <c:v>231.04300000000001</c:v>
                </c:pt>
                <c:pt idx="2937">
                  <c:v>230.00399999999999</c:v>
                </c:pt>
                <c:pt idx="2938">
                  <c:v>228.959</c:v>
                </c:pt>
                <c:pt idx="2939">
                  <c:v>227.93700000000001</c:v>
                </c:pt>
                <c:pt idx="2940">
                  <c:v>227.042</c:v>
                </c:pt>
                <c:pt idx="2941">
                  <c:v>226.125</c:v>
                </c:pt>
                <c:pt idx="2942">
                  <c:v>224.91399999999999</c:v>
                </c:pt>
                <c:pt idx="2943">
                  <c:v>223.94800000000001</c:v>
                </c:pt>
                <c:pt idx="2944">
                  <c:v>223.06100000000001</c:v>
                </c:pt>
                <c:pt idx="2945">
                  <c:v>222.001</c:v>
                </c:pt>
                <c:pt idx="2946">
                  <c:v>220.98099999999999</c:v>
                </c:pt>
                <c:pt idx="2947">
                  <c:v>219.96799999999999</c:v>
                </c:pt>
                <c:pt idx="2948">
                  <c:v>218.965</c:v>
                </c:pt>
                <c:pt idx="2949">
                  <c:v>218.13300000000001</c:v>
                </c:pt>
                <c:pt idx="2950">
                  <c:v>216.99799999999999</c:v>
                </c:pt>
                <c:pt idx="2951">
                  <c:v>216.00899999999999</c:v>
                </c:pt>
                <c:pt idx="2952">
                  <c:v>215.05</c:v>
                </c:pt>
                <c:pt idx="2953">
                  <c:v>214.04900000000001</c:v>
                </c:pt>
                <c:pt idx="2954">
                  <c:v>212.911</c:v>
                </c:pt>
                <c:pt idx="2955">
                  <c:v>211.989</c:v>
                </c:pt>
                <c:pt idx="2956">
                  <c:v>210.965</c:v>
                </c:pt>
                <c:pt idx="2957">
                  <c:v>210.13900000000001</c:v>
                </c:pt>
                <c:pt idx="2958">
                  <c:v>208.971</c:v>
                </c:pt>
                <c:pt idx="2959">
                  <c:v>207.905</c:v>
                </c:pt>
                <c:pt idx="2960">
                  <c:v>207.06100000000001</c:v>
                </c:pt>
                <c:pt idx="2961">
                  <c:v>206.02500000000001</c:v>
                </c:pt>
                <c:pt idx="2962">
                  <c:v>204.97300000000001</c:v>
                </c:pt>
                <c:pt idx="2963">
                  <c:v>203.892</c:v>
                </c:pt>
                <c:pt idx="2964">
                  <c:v>202.90299999999999</c:v>
                </c:pt>
                <c:pt idx="2965">
                  <c:v>202.042</c:v>
                </c:pt>
                <c:pt idx="2966">
                  <c:v>200.95099999999999</c:v>
                </c:pt>
                <c:pt idx="2967">
                  <c:v>199.81700000000001</c:v>
                </c:pt>
                <c:pt idx="2968">
                  <c:v>199.02099999999999</c:v>
                </c:pt>
                <c:pt idx="2969">
                  <c:v>198</c:v>
                </c:pt>
                <c:pt idx="2970">
                  <c:v>196.94900000000001</c:v>
                </c:pt>
                <c:pt idx="2971">
                  <c:v>195.85599999999999</c:v>
                </c:pt>
                <c:pt idx="2972">
                  <c:v>195.006</c:v>
                </c:pt>
                <c:pt idx="2973">
                  <c:v>194.07499999999999</c:v>
                </c:pt>
                <c:pt idx="2974">
                  <c:v>192.85900000000001</c:v>
                </c:pt>
                <c:pt idx="2975">
                  <c:v>191.88800000000001</c:v>
                </c:pt>
                <c:pt idx="2976">
                  <c:v>190.94499999999999</c:v>
                </c:pt>
                <c:pt idx="2977">
                  <c:v>189.898</c:v>
                </c:pt>
                <c:pt idx="2978">
                  <c:v>188.928</c:v>
                </c:pt>
                <c:pt idx="2979">
                  <c:v>187.827</c:v>
                </c:pt>
                <c:pt idx="2980">
                  <c:v>186.96899999999999</c:v>
                </c:pt>
                <c:pt idx="2981">
                  <c:v>186.089</c:v>
                </c:pt>
                <c:pt idx="2982">
                  <c:v>184.82499999999999</c:v>
                </c:pt>
                <c:pt idx="2983">
                  <c:v>183.89500000000001</c:v>
                </c:pt>
                <c:pt idx="2984">
                  <c:v>183.04499999999999</c:v>
                </c:pt>
                <c:pt idx="2985">
                  <c:v>181.90700000000001</c:v>
                </c:pt>
                <c:pt idx="2986">
                  <c:v>180.947</c:v>
                </c:pt>
                <c:pt idx="2987">
                  <c:v>179.905</c:v>
                </c:pt>
                <c:pt idx="2988">
                  <c:v>178.97200000000001</c:v>
                </c:pt>
                <c:pt idx="2989">
                  <c:v>178.10499999999999</c:v>
                </c:pt>
                <c:pt idx="2990">
                  <c:v>176.887</c:v>
                </c:pt>
                <c:pt idx="2991">
                  <c:v>175.91399999999999</c:v>
                </c:pt>
                <c:pt idx="2992">
                  <c:v>175.01300000000001</c:v>
                </c:pt>
                <c:pt idx="2993">
                  <c:v>174.017</c:v>
                </c:pt>
                <c:pt idx="2994">
                  <c:v>172.904</c:v>
                </c:pt>
                <c:pt idx="2995">
                  <c:v>171.86600000000001</c:v>
                </c:pt>
                <c:pt idx="2996">
                  <c:v>170.97900000000001</c:v>
                </c:pt>
                <c:pt idx="2997">
                  <c:v>170.08099999999999</c:v>
                </c:pt>
                <c:pt idx="2998">
                  <c:v>168.87700000000001</c:v>
                </c:pt>
                <c:pt idx="2999">
                  <c:v>167.89</c:v>
                </c:pt>
                <c:pt idx="3000">
                  <c:v>167.006</c:v>
                </c:pt>
                <c:pt idx="3001">
                  <c:v>165.93700000000001</c:v>
                </c:pt>
                <c:pt idx="3002">
                  <c:v>164.88800000000001</c:v>
                </c:pt>
                <c:pt idx="3003">
                  <c:v>163.87100000000001</c:v>
                </c:pt>
                <c:pt idx="3004">
                  <c:v>162.87799999999999</c:v>
                </c:pt>
                <c:pt idx="3005">
                  <c:v>162.07</c:v>
                </c:pt>
                <c:pt idx="3006">
                  <c:v>160.87299999999999</c:v>
                </c:pt>
                <c:pt idx="3007">
                  <c:v>159.83799999999999</c:v>
                </c:pt>
                <c:pt idx="3008">
                  <c:v>159.02199999999999</c:v>
                </c:pt>
                <c:pt idx="3009">
                  <c:v>157.97300000000001</c:v>
                </c:pt>
                <c:pt idx="3010">
                  <c:v>156.899</c:v>
                </c:pt>
                <c:pt idx="3011">
                  <c:v>155.858</c:v>
                </c:pt>
                <c:pt idx="3012">
                  <c:v>154.94499999999999</c:v>
                </c:pt>
                <c:pt idx="3013">
                  <c:v>154.04599999999999</c:v>
                </c:pt>
                <c:pt idx="3014">
                  <c:v>152.83099999999999</c:v>
                </c:pt>
                <c:pt idx="3015">
                  <c:v>151.82400000000001</c:v>
                </c:pt>
                <c:pt idx="3016">
                  <c:v>151.01900000000001</c:v>
                </c:pt>
                <c:pt idx="3017">
                  <c:v>149.91800000000001</c:v>
                </c:pt>
                <c:pt idx="3018">
                  <c:v>148.89099999999999</c:v>
                </c:pt>
                <c:pt idx="3019">
                  <c:v>147.93</c:v>
                </c:pt>
                <c:pt idx="3020">
                  <c:v>146.92500000000001</c:v>
                </c:pt>
                <c:pt idx="3021">
                  <c:v>146.07300000000001</c:v>
                </c:pt>
                <c:pt idx="3022">
                  <c:v>144.846</c:v>
                </c:pt>
                <c:pt idx="3023">
                  <c:v>143.84299999999999</c:v>
                </c:pt>
                <c:pt idx="3024">
                  <c:v>143.047</c:v>
                </c:pt>
                <c:pt idx="3025">
                  <c:v>141.99700000000001</c:v>
                </c:pt>
                <c:pt idx="3026">
                  <c:v>140.887</c:v>
                </c:pt>
                <c:pt idx="3027">
                  <c:v>139.923</c:v>
                </c:pt>
                <c:pt idx="3028">
                  <c:v>138.93600000000001</c:v>
                </c:pt>
                <c:pt idx="3029">
                  <c:v>138.03299999999999</c:v>
                </c:pt>
                <c:pt idx="3030">
                  <c:v>136.90799999999999</c:v>
                </c:pt>
                <c:pt idx="3031">
                  <c:v>135.81800000000001</c:v>
                </c:pt>
                <c:pt idx="3032">
                  <c:v>134.99600000000001</c:v>
                </c:pt>
                <c:pt idx="3033">
                  <c:v>133.988</c:v>
                </c:pt>
                <c:pt idx="3034">
                  <c:v>132.82900000000001</c:v>
                </c:pt>
                <c:pt idx="3035">
                  <c:v>131.905</c:v>
                </c:pt>
                <c:pt idx="3036">
                  <c:v>130.96600000000001</c:v>
                </c:pt>
                <c:pt idx="3037">
                  <c:v>130.01300000000001</c:v>
                </c:pt>
                <c:pt idx="3038">
                  <c:v>128.85900000000001</c:v>
                </c:pt>
                <c:pt idx="3039">
                  <c:v>127.929</c:v>
                </c:pt>
                <c:pt idx="3040">
                  <c:v>127.015</c:v>
                </c:pt>
                <c:pt idx="3041">
                  <c:v>125.923</c:v>
                </c:pt>
                <c:pt idx="3042">
                  <c:v>124.92100000000001</c:v>
                </c:pt>
                <c:pt idx="3043">
                  <c:v>123.88500000000001</c:v>
                </c:pt>
                <c:pt idx="3044">
                  <c:v>122.95099999999999</c:v>
                </c:pt>
                <c:pt idx="3045">
                  <c:v>122.053</c:v>
                </c:pt>
                <c:pt idx="3046">
                  <c:v>120.768</c:v>
                </c:pt>
                <c:pt idx="3047">
                  <c:v>119.89100000000001</c:v>
                </c:pt>
                <c:pt idx="3048">
                  <c:v>119.041</c:v>
                </c:pt>
                <c:pt idx="3049">
                  <c:v>117.988</c:v>
                </c:pt>
                <c:pt idx="3050">
                  <c:v>116.92400000000001</c:v>
                </c:pt>
                <c:pt idx="3051">
                  <c:v>115.879</c:v>
                </c:pt>
                <c:pt idx="3052">
                  <c:v>114.895</c:v>
                </c:pt>
                <c:pt idx="3053">
                  <c:v>113.973</c:v>
                </c:pt>
                <c:pt idx="3054">
                  <c:v>112.89100000000001</c:v>
                </c:pt>
                <c:pt idx="3055">
                  <c:v>111.886</c:v>
                </c:pt>
                <c:pt idx="3056">
                  <c:v>111.035</c:v>
                </c:pt>
                <c:pt idx="3057">
                  <c:v>109.928</c:v>
                </c:pt>
                <c:pt idx="3058">
                  <c:v>108.857</c:v>
                </c:pt>
                <c:pt idx="3059">
                  <c:v>107.92400000000001</c:v>
                </c:pt>
                <c:pt idx="3060">
                  <c:v>106.962</c:v>
                </c:pt>
                <c:pt idx="3061">
                  <c:v>106.05500000000001</c:v>
                </c:pt>
                <c:pt idx="3062">
                  <c:v>104.864</c:v>
                </c:pt>
                <c:pt idx="3063">
                  <c:v>103.91800000000001</c:v>
                </c:pt>
                <c:pt idx="3064">
                  <c:v>103.03</c:v>
                </c:pt>
                <c:pt idx="3065">
                  <c:v>101.94199999999999</c:v>
                </c:pt>
                <c:pt idx="3066">
                  <c:v>100.824</c:v>
                </c:pt>
                <c:pt idx="3067">
                  <c:v>99.885900000000007</c:v>
                </c:pt>
                <c:pt idx="3068">
                  <c:v>98.934200000000004</c:v>
                </c:pt>
                <c:pt idx="3069">
                  <c:v>98.005099999999999</c:v>
                </c:pt>
                <c:pt idx="3070">
                  <c:v>96.865099999999998</c:v>
                </c:pt>
                <c:pt idx="3071">
                  <c:v>95.887799999999999</c:v>
                </c:pt>
                <c:pt idx="3072">
                  <c:v>95.000699999999995</c:v>
                </c:pt>
                <c:pt idx="3073">
                  <c:v>93.891499999999994</c:v>
                </c:pt>
                <c:pt idx="3074">
                  <c:v>92.879900000000006</c:v>
                </c:pt>
                <c:pt idx="3075">
                  <c:v>91.893500000000003</c:v>
                </c:pt>
                <c:pt idx="3076">
                  <c:v>90.977800000000002</c:v>
                </c:pt>
                <c:pt idx="3077">
                  <c:v>89.994900000000001</c:v>
                </c:pt>
                <c:pt idx="3078">
                  <c:v>88.8553</c:v>
                </c:pt>
                <c:pt idx="3079">
                  <c:v>87.850700000000003</c:v>
                </c:pt>
                <c:pt idx="3080">
                  <c:v>87.007000000000005</c:v>
                </c:pt>
                <c:pt idx="3081">
                  <c:v>85.945499999999996</c:v>
                </c:pt>
                <c:pt idx="3082">
                  <c:v>84.822000000000003</c:v>
                </c:pt>
                <c:pt idx="3083">
                  <c:v>83.904600000000002</c:v>
                </c:pt>
                <c:pt idx="3084">
                  <c:v>82.904700000000005</c:v>
                </c:pt>
                <c:pt idx="3085">
                  <c:v>81.996399999999994</c:v>
                </c:pt>
                <c:pt idx="3086">
                  <c:v>80.9011</c:v>
                </c:pt>
                <c:pt idx="3087">
                  <c:v>79.841800000000006</c:v>
                </c:pt>
                <c:pt idx="3088">
                  <c:v>79.022900000000007</c:v>
                </c:pt>
                <c:pt idx="3089">
                  <c:v>77.947500000000005</c:v>
                </c:pt>
                <c:pt idx="3090">
                  <c:v>76.798299999999998</c:v>
                </c:pt>
                <c:pt idx="3091">
                  <c:v>75.913499999999999</c:v>
                </c:pt>
                <c:pt idx="3092">
                  <c:v>74.928399999999996</c:v>
                </c:pt>
                <c:pt idx="3093">
                  <c:v>74.025300000000001</c:v>
                </c:pt>
                <c:pt idx="3094">
                  <c:v>72.837500000000006</c:v>
                </c:pt>
                <c:pt idx="3095">
                  <c:v>71.833299999999994</c:v>
                </c:pt>
                <c:pt idx="3096">
                  <c:v>71.035200000000003</c:v>
                </c:pt>
                <c:pt idx="3097">
                  <c:v>69.959900000000005</c:v>
                </c:pt>
                <c:pt idx="3098">
                  <c:v>68.853700000000003</c:v>
                </c:pt>
                <c:pt idx="3099">
                  <c:v>67.893799999999999</c:v>
                </c:pt>
                <c:pt idx="3100">
                  <c:v>66.917299999999997</c:v>
                </c:pt>
                <c:pt idx="3101">
                  <c:v>65.929000000000002</c:v>
                </c:pt>
                <c:pt idx="3102">
                  <c:v>64.843900000000005</c:v>
                </c:pt>
                <c:pt idx="3103">
                  <c:v>63.9756</c:v>
                </c:pt>
                <c:pt idx="3104">
                  <c:v>63.0565</c:v>
                </c:pt>
                <c:pt idx="3105">
                  <c:v>61.895499999999998</c:v>
                </c:pt>
                <c:pt idx="3106">
                  <c:v>60.837000000000003</c:v>
                </c:pt>
                <c:pt idx="3107">
                  <c:v>59.866500000000002</c:v>
                </c:pt>
                <c:pt idx="3108">
                  <c:v>58.973999999999997</c:v>
                </c:pt>
                <c:pt idx="3109">
                  <c:v>57.991900000000001</c:v>
                </c:pt>
                <c:pt idx="3110">
                  <c:v>56.834200000000003</c:v>
                </c:pt>
                <c:pt idx="3111">
                  <c:v>55.902299999999997</c:v>
                </c:pt>
                <c:pt idx="3112">
                  <c:v>54.954599999999999</c:v>
                </c:pt>
                <c:pt idx="3113">
                  <c:v>53.876199999999997</c:v>
                </c:pt>
                <c:pt idx="3114">
                  <c:v>52.851300000000002</c:v>
                </c:pt>
                <c:pt idx="3115">
                  <c:v>51.814399999999999</c:v>
                </c:pt>
                <c:pt idx="3116">
                  <c:v>50.916899999999998</c:v>
                </c:pt>
                <c:pt idx="3117">
                  <c:v>50.0867</c:v>
                </c:pt>
                <c:pt idx="3118">
                  <c:v>48.863</c:v>
                </c:pt>
                <c:pt idx="3119">
                  <c:v>47.888800000000003</c:v>
                </c:pt>
                <c:pt idx="3120">
                  <c:v>47.017899999999997</c:v>
                </c:pt>
                <c:pt idx="3121">
                  <c:v>45.870899999999999</c:v>
                </c:pt>
                <c:pt idx="3122">
                  <c:v>44.844000000000001</c:v>
                </c:pt>
                <c:pt idx="3123">
                  <c:v>43.827399999999997</c:v>
                </c:pt>
                <c:pt idx="3124">
                  <c:v>42.9208</c:v>
                </c:pt>
                <c:pt idx="3125">
                  <c:v>42.007199999999997</c:v>
                </c:pt>
                <c:pt idx="3126">
                  <c:v>40.809199999999997</c:v>
                </c:pt>
                <c:pt idx="3127">
                  <c:v>39.832099999999997</c:v>
                </c:pt>
                <c:pt idx="3128">
                  <c:v>38.985700000000001</c:v>
                </c:pt>
                <c:pt idx="3129">
                  <c:v>37.860300000000002</c:v>
                </c:pt>
                <c:pt idx="3130">
                  <c:v>36.8521</c:v>
                </c:pt>
                <c:pt idx="3131">
                  <c:v>35.853299999999997</c:v>
                </c:pt>
                <c:pt idx="3132">
                  <c:v>34.982500000000002</c:v>
                </c:pt>
                <c:pt idx="3133">
                  <c:v>34.019399999999997</c:v>
                </c:pt>
                <c:pt idx="3134">
                  <c:v>32.8596</c:v>
                </c:pt>
                <c:pt idx="3135">
                  <c:v>31.854700000000001</c:v>
                </c:pt>
                <c:pt idx="3136">
                  <c:v>30.9498</c:v>
                </c:pt>
                <c:pt idx="3137">
                  <c:v>29.853100000000001</c:v>
                </c:pt>
                <c:pt idx="3138">
                  <c:v>28.840599999999998</c:v>
                </c:pt>
                <c:pt idx="3139">
                  <c:v>27.870999999999999</c:v>
                </c:pt>
                <c:pt idx="3140">
                  <c:v>26.9391</c:v>
                </c:pt>
                <c:pt idx="3141">
                  <c:v>26.0184</c:v>
                </c:pt>
                <c:pt idx="3142">
                  <c:v>24.836200000000002</c:v>
                </c:pt>
                <c:pt idx="3143">
                  <c:v>23.827100000000002</c:v>
                </c:pt>
                <c:pt idx="3144">
                  <c:v>22.957799999999999</c:v>
                </c:pt>
                <c:pt idx="3145">
                  <c:v>21.864000000000001</c:v>
                </c:pt>
                <c:pt idx="3146">
                  <c:v>20.8109</c:v>
                </c:pt>
                <c:pt idx="3147">
                  <c:v>19.9176</c:v>
                </c:pt>
                <c:pt idx="3148">
                  <c:v>18.9255</c:v>
                </c:pt>
                <c:pt idx="3149">
                  <c:v>17.9754</c:v>
                </c:pt>
                <c:pt idx="3150">
                  <c:v>16.8339</c:v>
                </c:pt>
                <c:pt idx="3151">
                  <c:v>15.7949</c:v>
                </c:pt>
                <c:pt idx="3152">
                  <c:v>15.0601</c:v>
                </c:pt>
                <c:pt idx="3153">
                  <c:v>13.899900000000001</c:v>
                </c:pt>
                <c:pt idx="3154">
                  <c:v>12.804500000000001</c:v>
                </c:pt>
                <c:pt idx="3155">
                  <c:v>11.912800000000001</c:v>
                </c:pt>
                <c:pt idx="3156">
                  <c:v>10.9162</c:v>
                </c:pt>
                <c:pt idx="3157">
                  <c:v>9.96312</c:v>
                </c:pt>
                <c:pt idx="3158">
                  <c:v>8.8664199999999997</c:v>
                </c:pt>
                <c:pt idx="3159">
                  <c:v>7.8245199999999997</c:v>
                </c:pt>
                <c:pt idx="3160">
                  <c:v>6.94658</c:v>
                </c:pt>
                <c:pt idx="3161">
                  <c:v>5.9059299999999997</c:v>
                </c:pt>
                <c:pt idx="3162">
                  <c:v>4.7515299999999998</c:v>
                </c:pt>
                <c:pt idx="3163">
                  <c:v>3.9827699999999999</c:v>
                </c:pt>
                <c:pt idx="3164">
                  <c:v>3.0350899999999998</c:v>
                </c:pt>
                <c:pt idx="3165">
                  <c:v>1.9819899999999999</c:v>
                </c:pt>
                <c:pt idx="3166">
                  <c:v>0.85872400000000004</c:v>
                </c:pt>
                <c:pt idx="3167">
                  <c:v>0.37388700000000002</c:v>
                </c:pt>
                <c:pt idx="3168">
                  <c:v>0.14475099999999999</c:v>
                </c:pt>
              </c:numCache>
            </c:numRef>
          </c:xVal>
          <c:yVal>
            <c:numRef>
              <c:f>'diameter of GP(0.9)'!$B$3:$B$3184</c:f>
              <c:numCache>
                <c:formatCode>General</c:formatCode>
                <c:ptCount val="3182"/>
                <c:pt idx="0">
                  <c:v>-1.1527799999999999</c:v>
                </c:pt>
                <c:pt idx="1">
                  <c:v>-1.42584</c:v>
                </c:pt>
                <c:pt idx="2">
                  <c:v>-0.80954899999999996</c:v>
                </c:pt>
                <c:pt idx="3">
                  <c:v>0.33257399999999998</c:v>
                </c:pt>
                <c:pt idx="4">
                  <c:v>-7.5595200000000001E-2</c:v>
                </c:pt>
                <c:pt idx="5">
                  <c:v>-1.04569</c:v>
                </c:pt>
                <c:pt idx="6">
                  <c:v>-0.49093199999999998</c:v>
                </c:pt>
                <c:pt idx="7">
                  <c:v>0.58686899999999997</c:v>
                </c:pt>
                <c:pt idx="8">
                  <c:v>0.12609600000000001</c:v>
                </c:pt>
                <c:pt idx="9">
                  <c:v>-0.86129500000000003</c:v>
                </c:pt>
                <c:pt idx="10">
                  <c:v>-0.33276099999999997</c:v>
                </c:pt>
                <c:pt idx="11">
                  <c:v>0.72474300000000003</c:v>
                </c:pt>
                <c:pt idx="12">
                  <c:v>0.25199500000000002</c:v>
                </c:pt>
                <c:pt idx="13">
                  <c:v>-0.76777200000000001</c:v>
                </c:pt>
                <c:pt idx="14">
                  <c:v>-0.22712499999999999</c:v>
                </c:pt>
                <c:pt idx="15">
                  <c:v>0.82115800000000005</c:v>
                </c:pt>
                <c:pt idx="16">
                  <c:v>0.31747999999999998</c:v>
                </c:pt>
                <c:pt idx="17">
                  <c:v>-0.68917099999999998</c:v>
                </c:pt>
                <c:pt idx="18">
                  <c:v>-0.158831</c:v>
                </c:pt>
                <c:pt idx="19">
                  <c:v>0.88029199999999996</c:v>
                </c:pt>
                <c:pt idx="20">
                  <c:v>0.33782000000000001</c:v>
                </c:pt>
                <c:pt idx="21">
                  <c:v>1.0014799999999999</c:v>
                </c:pt>
                <c:pt idx="22">
                  <c:v>0.446826</c:v>
                </c:pt>
                <c:pt idx="23">
                  <c:v>-0.60812999999999995</c:v>
                </c:pt>
                <c:pt idx="24">
                  <c:v>-3.0898499999999999E-2</c:v>
                </c:pt>
                <c:pt idx="25">
                  <c:v>1.0268600000000001</c:v>
                </c:pt>
                <c:pt idx="26">
                  <c:v>0.466053</c:v>
                </c:pt>
                <c:pt idx="27">
                  <c:v>-0.579376</c:v>
                </c:pt>
                <c:pt idx="28">
                  <c:v>-2.2145099999999998E-3</c:v>
                </c:pt>
                <c:pt idx="29">
                  <c:v>1.05033</c:v>
                </c:pt>
                <c:pt idx="30">
                  <c:v>0.47446100000000002</c:v>
                </c:pt>
                <c:pt idx="31">
                  <c:v>-0.56423000000000001</c:v>
                </c:pt>
                <c:pt idx="32">
                  <c:v>2.5573700000000001E-2</c:v>
                </c:pt>
                <c:pt idx="33">
                  <c:v>1.06738</c:v>
                </c:pt>
                <c:pt idx="34">
                  <c:v>0.48990099999999998</c:v>
                </c:pt>
                <c:pt idx="35">
                  <c:v>-0.54797399999999996</c:v>
                </c:pt>
                <c:pt idx="36">
                  <c:v>3.9810600000000002E-2</c:v>
                </c:pt>
                <c:pt idx="37">
                  <c:v>1.0867599999999999</c:v>
                </c:pt>
                <c:pt idx="38">
                  <c:v>0.49328499999999997</c:v>
                </c:pt>
                <c:pt idx="39">
                  <c:v>-0.53911299999999995</c:v>
                </c:pt>
                <c:pt idx="40">
                  <c:v>7.4648800000000001E-2</c:v>
                </c:pt>
                <c:pt idx="41">
                  <c:v>1.09365</c:v>
                </c:pt>
                <c:pt idx="42">
                  <c:v>0.49720700000000001</c:v>
                </c:pt>
                <c:pt idx="43">
                  <c:v>-0.52338899999999999</c:v>
                </c:pt>
                <c:pt idx="44">
                  <c:v>8.1404799999999999E-2</c:v>
                </c:pt>
                <c:pt idx="45">
                  <c:v>1.1105499999999999</c:v>
                </c:pt>
                <c:pt idx="46">
                  <c:v>0.49814000000000003</c:v>
                </c:pt>
                <c:pt idx="47">
                  <c:v>-0.51873800000000003</c:v>
                </c:pt>
                <c:pt idx="48">
                  <c:v>0.10492</c:v>
                </c:pt>
                <c:pt idx="49">
                  <c:v>1.1159300000000001</c:v>
                </c:pt>
                <c:pt idx="50">
                  <c:v>0.50009199999999998</c:v>
                </c:pt>
                <c:pt idx="51">
                  <c:v>-0.50496099999999999</c:v>
                </c:pt>
                <c:pt idx="52">
                  <c:v>0.113134</c:v>
                </c:pt>
                <c:pt idx="53">
                  <c:v>1.1299999999999999</c:v>
                </c:pt>
                <c:pt idx="54">
                  <c:v>0.49420700000000001</c:v>
                </c:pt>
                <c:pt idx="55">
                  <c:v>-0.51712999999999998</c:v>
                </c:pt>
                <c:pt idx="56">
                  <c:v>0.153228</c:v>
                </c:pt>
                <c:pt idx="57">
                  <c:v>1.1388499999999999</c:v>
                </c:pt>
                <c:pt idx="58">
                  <c:v>0.48341800000000001</c:v>
                </c:pt>
                <c:pt idx="59">
                  <c:v>-0.50663499999999995</c:v>
                </c:pt>
                <c:pt idx="60">
                  <c:v>0.161161</c:v>
                </c:pt>
                <c:pt idx="61">
                  <c:v>1.1525000000000001</c:v>
                </c:pt>
                <c:pt idx="62">
                  <c:v>0.47800900000000002</c:v>
                </c:pt>
                <c:pt idx="63">
                  <c:v>-0.50588500000000003</c:v>
                </c:pt>
                <c:pt idx="64">
                  <c:v>0.18249199999999999</c:v>
                </c:pt>
                <c:pt idx="65">
                  <c:v>1.15228</c:v>
                </c:pt>
                <c:pt idx="66">
                  <c:v>0.47971200000000003</c:v>
                </c:pt>
                <c:pt idx="67">
                  <c:v>-0.49717299999999998</c:v>
                </c:pt>
                <c:pt idx="68">
                  <c:v>0.18501799999999999</c:v>
                </c:pt>
                <c:pt idx="69">
                  <c:v>1.16344</c:v>
                </c:pt>
                <c:pt idx="70">
                  <c:v>0.47002899999999997</c:v>
                </c:pt>
                <c:pt idx="71">
                  <c:v>-0.49861299999999997</c:v>
                </c:pt>
                <c:pt idx="72">
                  <c:v>0.20356399999999999</c:v>
                </c:pt>
                <c:pt idx="73">
                  <c:v>1.1625099999999999</c:v>
                </c:pt>
                <c:pt idx="74">
                  <c:v>0.47181800000000002</c:v>
                </c:pt>
                <c:pt idx="75">
                  <c:v>-0.49129899999999999</c:v>
                </c:pt>
                <c:pt idx="76">
                  <c:v>0.205069</c:v>
                </c:pt>
                <c:pt idx="77">
                  <c:v>1.17134</c:v>
                </c:pt>
                <c:pt idx="78">
                  <c:v>0.465144</c:v>
                </c:pt>
                <c:pt idx="79">
                  <c:v>-0.49291099999999999</c:v>
                </c:pt>
                <c:pt idx="80">
                  <c:v>0.22473099999999999</c:v>
                </c:pt>
                <c:pt idx="81">
                  <c:v>1.16899</c:v>
                </c:pt>
                <c:pt idx="82">
                  <c:v>0.461976</c:v>
                </c:pt>
                <c:pt idx="83">
                  <c:v>-0.48724200000000001</c:v>
                </c:pt>
                <c:pt idx="84">
                  <c:v>0.22661800000000001</c:v>
                </c:pt>
                <c:pt idx="85">
                  <c:v>1.17953</c:v>
                </c:pt>
                <c:pt idx="86">
                  <c:v>0.45402599999999999</c:v>
                </c:pt>
                <c:pt idx="87">
                  <c:v>-0.49150500000000003</c:v>
                </c:pt>
                <c:pt idx="88">
                  <c:v>0.17611399999999999</c:v>
                </c:pt>
                <c:pt idx="89">
                  <c:v>0.90923799999999999</c:v>
                </c:pt>
                <c:pt idx="90">
                  <c:v>0.89173800000000003</c:v>
                </c:pt>
                <c:pt idx="91">
                  <c:v>1.17716</c:v>
                </c:pt>
                <c:pt idx="92">
                  <c:v>0.32616400000000001</c:v>
                </c:pt>
                <c:pt idx="93">
                  <c:v>-0.47767100000000001</c:v>
                </c:pt>
                <c:pt idx="94">
                  <c:v>0.36909199999999998</c:v>
                </c:pt>
                <c:pt idx="95">
                  <c:v>1.18069</c:v>
                </c:pt>
                <c:pt idx="96">
                  <c:v>0.32266800000000001</c:v>
                </c:pt>
                <c:pt idx="97">
                  <c:v>-0.48557299999999998</c:v>
                </c:pt>
                <c:pt idx="98">
                  <c:v>0.38240099999999999</c:v>
                </c:pt>
                <c:pt idx="99">
                  <c:v>1.17967</c:v>
                </c:pt>
                <c:pt idx="100">
                  <c:v>0.31761200000000001</c:v>
                </c:pt>
                <c:pt idx="101">
                  <c:v>-0.47777700000000001</c:v>
                </c:pt>
                <c:pt idx="102">
                  <c:v>0.38438800000000001</c:v>
                </c:pt>
                <c:pt idx="103">
                  <c:v>1.1819999999999999</c:v>
                </c:pt>
                <c:pt idx="104">
                  <c:v>0.312917</c:v>
                </c:pt>
                <c:pt idx="105">
                  <c:v>-0.48295399999999999</c:v>
                </c:pt>
                <c:pt idx="106">
                  <c:v>0.39992899999999998</c:v>
                </c:pt>
                <c:pt idx="107">
                  <c:v>1.17797</c:v>
                </c:pt>
                <c:pt idx="108">
                  <c:v>0.31327700000000003</c:v>
                </c:pt>
                <c:pt idx="109">
                  <c:v>-0.47592099999999998</c:v>
                </c:pt>
                <c:pt idx="110">
                  <c:v>0.39670899999999998</c:v>
                </c:pt>
                <c:pt idx="111">
                  <c:v>1.18153</c:v>
                </c:pt>
                <c:pt idx="112">
                  <c:v>0.30668600000000001</c:v>
                </c:pt>
                <c:pt idx="113">
                  <c:v>-0.479854</c:v>
                </c:pt>
                <c:pt idx="114">
                  <c:v>0.41027799999999998</c:v>
                </c:pt>
                <c:pt idx="115">
                  <c:v>1.17838</c:v>
                </c:pt>
                <c:pt idx="116">
                  <c:v>0.299952</c:v>
                </c:pt>
                <c:pt idx="117">
                  <c:v>-0.47006700000000001</c:v>
                </c:pt>
                <c:pt idx="118">
                  <c:v>0.40772000000000003</c:v>
                </c:pt>
                <c:pt idx="119">
                  <c:v>1.18519</c:v>
                </c:pt>
                <c:pt idx="120">
                  <c:v>0.29348400000000002</c:v>
                </c:pt>
                <c:pt idx="121">
                  <c:v>-0.484842</c:v>
                </c:pt>
                <c:pt idx="122">
                  <c:v>0.44822000000000001</c:v>
                </c:pt>
                <c:pt idx="123">
                  <c:v>1.18777</c:v>
                </c:pt>
                <c:pt idx="124">
                  <c:v>0.26439099999999999</c:v>
                </c:pt>
                <c:pt idx="125">
                  <c:v>-0.48109400000000002</c:v>
                </c:pt>
                <c:pt idx="126">
                  <c:v>0.45234799999999997</c:v>
                </c:pt>
                <c:pt idx="127">
                  <c:v>1.1907399999999999</c:v>
                </c:pt>
                <c:pt idx="128">
                  <c:v>0.25719500000000001</c:v>
                </c:pt>
                <c:pt idx="129">
                  <c:v>-0.49016700000000002</c:v>
                </c:pt>
                <c:pt idx="130">
                  <c:v>0.46304400000000001</c:v>
                </c:pt>
                <c:pt idx="131">
                  <c:v>1.1898</c:v>
                </c:pt>
                <c:pt idx="132">
                  <c:v>0.25191999999999998</c:v>
                </c:pt>
                <c:pt idx="133">
                  <c:v>-0.48066900000000001</c:v>
                </c:pt>
                <c:pt idx="134">
                  <c:v>0.46181499999999998</c:v>
                </c:pt>
                <c:pt idx="135">
                  <c:v>1.19221</c:v>
                </c:pt>
                <c:pt idx="136">
                  <c:v>0.24501800000000001</c:v>
                </c:pt>
                <c:pt idx="137">
                  <c:v>-0.48845699999999997</c:v>
                </c:pt>
                <c:pt idx="138">
                  <c:v>0.47465800000000002</c:v>
                </c:pt>
                <c:pt idx="139">
                  <c:v>1.18773</c:v>
                </c:pt>
                <c:pt idx="140">
                  <c:v>0.238755</c:v>
                </c:pt>
                <c:pt idx="141">
                  <c:v>-0.480402</c:v>
                </c:pt>
                <c:pt idx="142">
                  <c:v>0.47552</c:v>
                </c:pt>
                <c:pt idx="143">
                  <c:v>1.1900900000000001</c:v>
                </c:pt>
                <c:pt idx="144">
                  <c:v>0.233681</c:v>
                </c:pt>
                <c:pt idx="145">
                  <c:v>-0.48425800000000002</c:v>
                </c:pt>
                <c:pt idx="146">
                  <c:v>0.48606199999999999</c:v>
                </c:pt>
                <c:pt idx="147">
                  <c:v>1.1828000000000001</c:v>
                </c:pt>
                <c:pt idx="148">
                  <c:v>0.22642399999999999</c:v>
                </c:pt>
                <c:pt idx="149">
                  <c:v>-0.47811199999999998</c:v>
                </c:pt>
                <c:pt idx="150">
                  <c:v>0.48563899999999999</c:v>
                </c:pt>
                <c:pt idx="151">
                  <c:v>1.1857800000000001</c:v>
                </c:pt>
                <c:pt idx="152">
                  <c:v>0.21897800000000001</c:v>
                </c:pt>
                <c:pt idx="153">
                  <c:v>-0.48211999999999999</c:v>
                </c:pt>
                <c:pt idx="154">
                  <c:v>0.49450300000000003</c:v>
                </c:pt>
                <c:pt idx="155">
                  <c:v>1.18265</c:v>
                </c:pt>
                <c:pt idx="156">
                  <c:v>0.21188499999999999</c:v>
                </c:pt>
                <c:pt idx="157">
                  <c:v>-0.47325400000000001</c:v>
                </c:pt>
                <c:pt idx="158">
                  <c:v>0.49540400000000001</c:v>
                </c:pt>
                <c:pt idx="159">
                  <c:v>1.1835</c:v>
                </c:pt>
                <c:pt idx="160">
                  <c:v>0.20614299999999999</c:v>
                </c:pt>
                <c:pt idx="161">
                  <c:v>-0.48112700000000003</c:v>
                </c:pt>
                <c:pt idx="162">
                  <c:v>0.50921400000000006</c:v>
                </c:pt>
                <c:pt idx="163">
                  <c:v>1.1757200000000001</c:v>
                </c:pt>
                <c:pt idx="164">
                  <c:v>0.19722799999999999</c:v>
                </c:pt>
                <c:pt idx="165">
                  <c:v>-0.47179199999999999</c:v>
                </c:pt>
                <c:pt idx="166">
                  <c:v>0.50945099999999999</c:v>
                </c:pt>
                <c:pt idx="167">
                  <c:v>1.1752800000000001</c:v>
                </c:pt>
                <c:pt idx="168">
                  <c:v>0.19175500000000001</c:v>
                </c:pt>
                <c:pt idx="169">
                  <c:v>-0.48000700000000002</c:v>
                </c:pt>
                <c:pt idx="170">
                  <c:v>0.52204700000000004</c:v>
                </c:pt>
                <c:pt idx="171">
                  <c:v>1.1737899999999999</c:v>
                </c:pt>
                <c:pt idx="172">
                  <c:v>0.184307</c:v>
                </c:pt>
                <c:pt idx="173">
                  <c:v>-0.47300599999999998</c:v>
                </c:pt>
                <c:pt idx="174">
                  <c:v>0.51999799999999996</c:v>
                </c:pt>
                <c:pt idx="175">
                  <c:v>1.17283</c:v>
                </c:pt>
                <c:pt idx="176">
                  <c:v>0.17794599999999999</c:v>
                </c:pt>
                <c:pt idx="177">
                  <c:v>-0.47886200000000001</c:v>
                </c:pt>
                <c:pt idx="178">
                  <c:v>0.53042599999999995</c:v>
                </c:pt>
                <c:pt idx="179">
                  <c:v>1.1680200000000001</c:v>
                </c:pt>
                <c:pt idx="180">
                  <c:v>0.16887199999999999</c:v>
                </c:pt>
                <c:pt idx="181">
                  <c:v>-0.47127999999999998</c:v>
                </c:pt>
                <c:pt idx="182">
                  <c:v>0.53286999999999995</c:v>
                </c:pt>
                <c:pt idx="183">
                  <c:v>1.1682600000000001</c:v>
                </c:pt>
                <c:pt idx="184">
                  <c:v>0.16484799999999999</c:v>
                </c:pt>
                <c:pt idx="185">
                  <c:v>-0.476358</c:v>
                </c:pt>
                <c:pt idx="186">
                  <c:v>0.55461099999999997</c:v>
                </c:pt>
                <c:pt idx="187">
                  <c:v>1.14974</c:v>
                </c:pt>
                <c:pt idx="188">
                  <c:v>0.13855300000000001</c:v>
                </c:pt>
                <c:pt idx="189">
                  <c:v>-0.45555600000000002</c:v>
                </c:pt>
                <c:pt idx="190">
                  <c:v>0.55830599999999997</c:v>
                </c:pt>
                <c:pt idx="191">
                  <c:v>1.14991</c:v>
                </c:pt>
                <c:pt idx="192">
                  <c:v>0.130414</c:v>
                </c:pt>
                <c:pt idx="193">
                  <c:v>-0.458982</c:v>
                </c:pt>
                <c:pt idx="194">
                  <c:v>0.56948399999999999</c:v>
                </c:pt>
                <c:pt idx="195">
                  <c:v>1.14297</c:v>
                </c:pt>
                <c:pt idx="196">
                  <c:v>0.13547600000000001</c:v>
                </c:pt>
                <c:pt idx="197">
                  <c:v>-0.45295800000000003</c:v>
                </c:pt>
                <c:pt idx="198">
                  <c:v>0.56993499999999997</c:v>
                </c:pt>
                <c:pt idx="199">
                  <c:v>1.14507</c:v>
                </c:pt>
                <c:pt idx="200">
                  <c:v>0.11440400000000001</c:v>
                </c:pt>
                <c:pt idx="201">
                  <c:v>-0.456932</c:v>
                </c:pt>
                <c:pt idx="202">
                  <c:v>0.58406199999999997</c:v>
                </c:pt>
                <c:pt idx="203">
                  <c:v>1.13731</c:v>
                </c:pt>
                <c:pt idx="204">
                  <c:v>0.10716100000000001</c:v>
                </c:pt>
                <c:pt idx="205">
                  <c:v>-0.44939499999999999</c:v>
                </c:pt>
                <c:pt idx="206">
                  <c:v>0.57962800000000003</c:v>
                </c:pt>
                <c:pt idx="207">
                  <c:v>1.1375200000000001</c:v>
                </c:pt>
                <c:pt idx="208">
                  <c:v>0.102229</c:v>
                </c:pt>
                <c:pt idx="209">
                  <c:v>-0.45544600000000002</c:v>
                </c:pt>
                <c:pt idx="210">
                  <c:v>0.59386899999999998</c:v>
                </c:pt>
                <c:pt idx="211">
                  <c:v>1.13184</c:v>
                </c:pt>
                <c:pt idx="212">
                  <c:v>9.3686099999999994E-2</c:v>
                </c:pt>
                <c:pt idx="213">
                  <c:v>-0.44687500000000002</c:v>
                </c:pt>
                <c:pt idx="214">
                  <c:v>0.59281700000000004</c:v>
                </c:pt>
                <c:pt idx="215">
                  <c:v>1.1326400000000001</c:v>
                </c:pt>
                <c:pt idx="216">
                  <c:v>8.5572999999999996E-2</c:v>
                </c:pt>
                <c:pt idx="217">
                  <c:v>-0.45246900000000001</c:v>
                </c:pt>
                <c:pt idx="218">
                  <c:v>0.60565999999999998</c:v>
                </c:pt>
                <c:pt idx="219">
                  <c:v>1.1222000000000001</c:v>
                </c:pt>
                <c:pt idx="220">
                  <c:v>8.0433599999999994E-2</c:v>
                </c:pt>
                <c:pt idx="221">
                  <c:v>-0.44230799999999998</c:v>
                </c:pt>
                <c:pt idx="222">
                  <c:v>0.60598300000000005</c:v>
                </c:pt>
                <c:pt idx="223">
                  <c:v>1.1241699999999999</c:v>
                </c:pt>
                <c:pt idx="224">
                  <c:v>7.1049100000000004E-2</c:v>
                </c:pt>
                <c:pt idx="225">
                  <c:v>-0.450185</c:v>
                </c:pt>
                <c:pt idx="226">
                  <c:v>0.619807</c:v>
                </c:pt>
                <c:pt idx="227">
                  <c:v>1.11887</c:v>
                </c:pt>
                <c:pt idx="228">
                  <c:v>6.2626799999999996E-2</c:v>
                </c:pt>
                <c:pt idx="229">
                  <c:v>-0.44311699999999998</c:v>
                </c:pt>
                <c:pt idx="230">
                  <c:v>0.61842699999999995</c:v>
                </c:pt>
                <c:pt idx="231">
                  <c:v>1.12141</c:v>
                </c:pt>
                <c:pt idx="232">
                  <c:v>5.3906999999999997E-2</c:v>
                </c:pt>
                <c:pt idx="233">
                  <c:v>-0.446519</c:v>
                </c:pt>
                <c:pt idx="234">
                  <c:v>0.63416899999999998</c:v>
                </c:pt>
                <c:pt idx="235">
                  <c:v>1.11165</c:v>
                </c:pt>
                <c:pt idx="236">
                  <c:v>4.8109800000000001E-2</c:v>
                </c:pt>
                <c:pt idx="237">
                  <c:v>-0.44008399999999998</c:v>
                </c:pt>
                <c:pt idx="238">
                  <c:v>0.63216399999999995</c:v>
                </c:pt>
                <c:pt idx="239">
                  <c:v>1.11547</c:v>
                </c:pt>
                <c:pt idx="240">
                  <c:v>3.7539000000000003E-2</c:v>
                </c:pt>
                <c:pt idx="241">
                  <c:v>-0.44220500000000001</c:v>
                </c:pt>
                <c:pt idx="242">
                  <c:v>0.64497300000000002</c:v>
                </c:pt>
                <c:pt idx="243">
                  <c:v>1.1055299999999999</c:v>
                </c:pt>
                <c:pt idx="244">
                  <c:v>3.3069099999999997E-2</c:v>
                </c:pt>
                <c:pt idx="245">
                  <c:v>-0.436803</c:v>
                </c:pt>
                <c:pt idx="246">
                  <c:v>0.64704899999999999</c:v>
                </c:pt>
                <c:pt idx="247">
                  <c:v>1.1083799999999999</c:v>
                </c:pt>
                <c:pt idx="248">
                  <c:v>2.3773200000000001E-2</c:v>
                </c:pt>
                <c:pt idx="249">
                  <c:v>-0.43852799999999997</c:v>
                </c:pt>
                <c:pt idx="250">
                  <c:v>0.65683999999999998</c:v>
                </c:pt>
                <c:pt idx="251">
                  <c:v>1.0993299999999999</c:v>
                </c:pt>
                <c:pt idx="252">
                  <c:v>-1.5308E-2</c:v>
                </c:pt>
                <c:pt idx="253">
                  <c:v>-0.423869</c:v>
                </c:pt>
                <c:pt idx="254">
                  <c:v>0.69400300000000004</c:v>
                </c:pt>
                <c:pt idx="255">
                  <c:v>1.09274</c:v>
                </c:pt>
                <c:pt idx="256">
                  <c:v>-2.36157E-2</c:v>
                </c:pt>
                <c:pt idx="257">
                  <c:v>-0.42327300000000001</c:v>
                </c:pt>
                <c:pt idx="258">
                  <c:v>0.70584499999999994</c:v>
                </c:pt>
                <c:pt idx="259">
                  <c:v>1.0864799999999999</c:v>
                </c:pt>
                <c:pt idx="260">
                  <c:v>-3.2259500000000003E-2</c:v>
                </c:pt>
                <c:pt idx="261">
                  <c:v>-0.41500399999999998</c:v>
                </c:pt>
                <c:pt idx="262">
                  <c:v>0.70765999999999996</c:v>
                </c:pt>
                <c:pt idx="263">
                  <c:v>1.08785</c:v>
                </c:pt>
                <c:pt idx="264">
                  <c:v>-4.0285099999999997E-2</c:v>
                </c:pt>
                <c:pt idx="265">
                  <c:v>-0.41676099999999999</c:v>
                </c:pt>
                <c:pt idx="266">
                  <c:v>0.71992999999999996</c:v>
                </c:pt>
                <c:pt idx="267">
                  <c:v>1.0802099999999999</c:v>
                </c:pt>
                <c:pt idx="268">
                  <c:v>-4.5924300000000001E-2</c:v>
                </c:pt>
                <c:pt idx="269">
                  <c:v>-0.40607500000000002</c:v>
                </c:pt>
                <c:pt idx="270">
                  <c:v>0.722692</c:v>
                </c:pt>
                <c:pt idx="271">
                  <c:v>1.0789200000000001</c:v>
                </c:pt>
                <c:pt idx="272">
                  <c:v>-5.3479100000000002E-2</c:v>
                </c:pt>
                <c:pt idx="273">
                  <c:v>-0.41177900000000001</c:v>
                </c:pt>
                <c:pt idx="274">
                  <c:v>0.73611899999999997</c:v>
                </c:pt>
                <c:pt idx="275">
                  <c:v>1.0730599999999999</c:v>
                </c:pt>
                <c:pt idx="276">
                  <c:v>-6.3217800000000005E-2</c:v>
                </c:pt>
                <c:pt idx="277">
                  <c:v>-0.399482</c:v>
                </c:pt>
                <c:pt idx="278">
                  <c:v>0.73635700000000004</c:v>
                </c:pt>
                <c:pt idx="279">
                  <c:v>1.0729599999999999</c:v>
                </c:pt>
                <c:pt idx="280">
                  <c:v>-6.9796399999999995E-2</c:v>
                </c:pt>
                <c:pt idx="281">
                  <c:v>-0.40324599999999999</c:v>
                </c:pt>
                <c:pt idx="282">
                  <c:v>0.75244699999999998</c:v>
                </c:pt>
                <c:pt idx="283">
                  <c:v>1.0643199999999999</c:v>
                </c:pt>
                <c:pt idx="284">
                  <c:v>-7.6551400000000006E-2</c:v>
                </c:pt>
                <c:pt idx="285">
                  <c:v>-0.39071099999999997</c:v>
                </c:pt>
                <c:pt idx="286">
                  <c:v>0.75154299999999996</c:v>
                </c:pt>
                <c:pt idx="287">
                  <c:v>1.0675699999999999</c:v>
                </c:pt>
                <c:pt idx="288">
                  <c:v>-8.4860400000000002E-2</c:v>
                </c:pt>
                <c:pt idx="289">
                  <c:v>-0.39380399999999999</c:v>
                </c:pt>
                <c:pt idx="290">
                  <c:v>0.76577899999999999</c:v>
                </c:pt>
                <c:pt idx="291">
                  <c:v>1.0599099999999999</c:v>
                </c:pt>
                <c:pt idx="292">
                  <c:v>-9.16241E-2</c:v>
                </c:pt>
                <c:pt idx="293">
                  <c:v>-0.38306699999999999</c:v>
                </c:pt>
                <c:pt idx="294">
                  <c:v>0.76800299999999999</c:v>
                </c:pt>
                <c:pt idx="295">
                  <c:v>1.0619099999999999</c:v>
                </c:pt>
                <c:pt idx="296">
                  <c:v>-9.9387900000000001E-2</c:v>
                </c:pt>
                <c:pt idx="297">
                  <c:v>-0.38518599999999997</c:v>
                </c:pt>
                <c:pt idx="298">
                  <c:v>0.78703599999999996</c:v>
                </c:pt>
                <c:pt idx="299">
                  <c:v>1.0559099999999999</c:v>
                </c:pt>
                <c:pt idx="300">
                  <c:v>-0.104418</c:v>
                </c:pt>
                <c:pt idx="301">
                  <c:v>-0.37326700000000002</c:v>
                </c:pt>
                <c:pt idx="302">
                  <c:v>0.78659400000000002</c:v>
                </c:pt>
                <c:pt idx="303">
                  <c:v>1.0538799999999999</c:v>
                </c:pt>
                <c:pt idx="304">
                  <c:v>-0.11318400000000001</c:v>
                </c:pt>
                <c:pt idx="305">
                  <c:v>-0.37634299999999998</c:v>
                </c:pt>
                <c:pt idx="306">
                  <c:v>0.79935599999999996</c:v>
                </c:pt>
                <c:pt idx="307">
                  <c:v>1.0488</c:v>
                </c:pt>
                <c:pt idx="308">
                  <c:v>-0.116964</c:v>
                </c:pt>
                <c:pt idx="309">
                  <c:v>-0.36664400000000003</c:v>
                </c:pt>
                <c:pt idx="310">
                  <c:v>0.80498400000000003</c:v>
                </c:pt>
                <c:pt idx="311">
                  <c:v>1.04626</c:v>
                </c:pt>
                <c:pt idx="312">
                  <c:v>-0.12443700000000001</c:v>
                </c:pt>
                <c:pt idx="313">
                  <c:v>-0.36567100000000002</c:v>
                </c:pt>
                <c:pt idx="314">
                  <c:v>0.81552599999999997</c:v>
                </c:pt>
                <c:pt idx="315">
                  <c:v>1.04193</c:v>
                </c:pt>
                <c:pt idx="316">
                  <c:v>-0.13030600000000001</c:v>
                </c:pt>
                <c:pt idx="317">
                  <c:v>-0.34811199999999998</c:v>
                </c:pt>
                <c:pt idx="318">
                  <c:v>0.84218000000000004</c:v>
                </c:pt>
                <c:pt idx="319">
                  <c:v>1.0291300000000001</c:v>
                </c:pt>
                <c:pt idx="320">
                  <c:v>-0.157356</c:v>
                </c:pt>
                <c:pt idx="321">
                  <c:v>-0.34339399999999998</c:v>
                </c:pt>
                <c:pt idx="322">
                  <c:v>0.85294099999999995</c:v>
                </c:pt>
                <c:pt idx="323">
                  <c:v>1.0219199999999999</c:v>
                </c:pt>
                <c:pt idx="324">
                  <c:v>-0.16160099999999999</c:v>
                </c:pt>
                <c:pt idx="325">
                  <c:v>-0.33216400000000001</c:v>
                </c:pt>
                <c:pt idx="326">
                  <c:v>0.85366799999999998</c:v>
                </c:pt>
                <c:pt idx="327">
                  <c:v>1.0246</c:v>
                </c:pt>
                <c:pt idx="328">
                  <c:v>-0.170264</c:v>
                </c:pt>
                <c:pt idx="329">
                  <c:v>-0.33208300000000002</c:v>
                </c:pt>
                <c:pt idx="330">
                  <c:v>0.87001399999999995</c:v>
                </c:pt>
                <c:pt idx="331">
                  <c:v>1.0174399999999999</c:v>
                </c:pt>
                <c:pt idx="332">
                  <c:v>-0.17648800000000001</c:v>
                </c:pt>
                <c:pt idx="333">
                  <c:v>-0.32452500000000001</c:v>
                </c:pt>
                <c:pt idx="334">
                  <c:v>0.87467399999999995</c:v>
                </c:pt>
                <c:pt idx="335">
                  <c:v>1.0159100000000001</c:v>
                </c:pt>
                <c:pt idx="336">
                  <c:v>-0.18109800000000001</c:v>
                </c:pt>
                <c:pt idx="337">
                  <c:v>-0.32283400000000001</c:v>
                </c:pt>
                <c:pt idx="338">
                  <c:v>0.88629400000000003</c:v>
                </c:pt>
                <c:pt idx="339">
                  <c:v>1.0106200000000001</c:v>
                </c:pt>
                <c:pt idx="340">
                  <c:v>-0.18922600000000001</c:v>
                </c:pt>
                <c:pt idx="341">
                  <c:v>-0.30875000000000002</c:v>
                </c:pt>
                <c:pt idx="342">
                  <c:v>0.88750099999999998</c:v>
                </c:pt>
                <c:pt idx="343">
                  <c:v>1.00939</c:v>
                </c:pt>
                <c:pt idx="344">
                  <c:v>-0.19438</c:v>
                </c:pt>
                <c:pt idx="345">
                  <c:v>-0.30963200000000002</c:v>
                </c:pt>
                <c:pt idx="346">
                  <c:v>0.901142</c:v>
                </c:pt>
                <c:pt idx="347">
                  <c:v>1.00237</c:v>
                </c:pt>
                <c:pt idx="348">
                  <c:v>-0.20138900000000001</c:v>
                </c:pt>
                <c:pt idx="349">
                  <c:v>-0.295346</c:v>
                </c:pt>
                <c:pt idx="350">
                  <c:v>0.90210900000000005</c:v>
                </c:pt>
                <c:pt idx="351">
                  <c:v>1.0013099999999999</c:v>
                </c:pt>
                <c:pt idx="352">
                  <c:v>-0.20477300000000001</c:v>
                </c:pt>
                <c:pt idx="353">
                  <c:v>-0.30078700000000003</c:v>
                </c:pt>
                <c:pt idx="354">
                  <c:v>0.91770200000000002</c:v>
                </c:pt>
                <c:pt idx="355">
                  <c:v>0.99414199999999997</c:v>
                </c:pt>
                <c:pt idx="356">
                  <c:v>-0.210731</c:v>
                </c:pt>
                <c:pt idx="357">
                  <c:v>-0.28937099999999999</c:v>
                </c:pt>
                <c:pt idx="358">
                  <c:v>0.91774500000000003</c:v>
                </c:pt>
                <c:pt idx="359">
                  <c:v>0.99677400000000005</c:v>
                </c:pt>
                <c:pt idx="360">
                  <c:v>-0.21654300000000001</c:v>
                </c:pt>
                <c:pt idx="361">
                  <c:v>-0.28850300000000001</c:v>
                </c:pt>
                <c:pt idx="362">
                  <c:v>0.93485700000000005</c:v>
                </c:pt>
                <c:pt idx="363">
                  <c:v>0.98523400000000005</c:v>
                </c:pt>
                <c:pt idx="364">
                  <c:v>-0.222054</c:v>
                </c:pt>
                <c:pt idx="365">
                  <c:v>-0.27598400000000001</c:v>
                </c:pt>
                <c:pt idx="366">
                  <c:v>0.93321100000000001</c:v>
                </c:pt>
                <c:pt idx="367">
                  <c:v>0.98738000000000004</c:v>
                </c:pt>
                <c:pt idx="368">
                  <c:v>-0.22670599999999999</c:v>
                </c:pt>
                <c:pt idx="369">
                  <c:v>-0.276891</c:v>
                </c:pt>
                <c:pt idx="370">
                  <c:v>0.94509600000000005</c:v>
                </c:pt>
                <c:pt idx="371">
                  <c:v>0.98136100000000004</c:v>
                </c:pt>
                <c:pt idx="372">
                  <c:v>-0.23321</c:v>
                </c:pt>
                <c:pt idx="373">
                  <c:v>-0.26530799999999999</c:v>
                </c:pt>
                <c:pt idx="374">
                  <c:v>0.94992799999999999</c:v>
                </c:pt>
                <c:pt idx="375">
                  <c:v>0.97976399999999997</c:v>
                </c:pt>
                <c:pt idx="376">
                  <c:v>-0.23871800000000001</c:v>
                </c:pt>
                <c:pt idx="377">
                  <c:v>-0.264048</c:v>
                </c:pt>
                <c:pt idx="378">
                  <c:v>0.96262199999999998</c:v>
                </c:pt>
                <c:pt idx="379">
                  <c:v>0.97307900000000003</c:v>
                </c:pt>
                <c:pt idx="380">
                  <c:v>-0.244093</c:v>
                </c:pt>
                <c:pt idx="381">
                  <c:v>-0.24958900000000001</c:v>
                </c:pt>
                <c:pt idx="382">
                  <c:v>0.95425700000000002</c:v>
                </c:pt>
                <c:pt idx="383">
                  <c:v>0.95540000000000003</c:v>
                </c:pt>
                <c:pt idx="384">
                  <c:v>-0.26930399999999999</c:v>
                </c:pt>
                <c:pt idx="385">
                  <c:v>-0.23230300000000001</c:v>
                </c:pt>
                <c:pt idx="386">
                  <c:v>0.99438700000000002</c:v>
                </c:pt>
                <c:pt idx="387">
                  <c:v>0.94722399999999995</c:v>
                </c:pt>
                <c:pt idx="388">
                  <c:v>-0.27098899999999998</c:v>
                </c:pt>
                <c:pt idx="389">
                  <c:v>-0.218253</c:v>
                </c:pt>
                <c:pt idx="390">
                  <c:v>0.99795400000000001</c:v>
                </c:pt>
                <c:pt idx="391">
                  <c:v>0.94795600000000002</c:v>
                </c:pt>
                <c:pt idx="392">
                  <c:v>-0.27655200000000002</c:v>
                </c:pt>
                <c:pt idx="393">
                  <c:v>-0.216693</c:v>
                </c:pt>
                <c:pt idx="394">
                  <c:v>1.01183</c:v>
                </c:pt>
                <c:pt idx="395">
                  <c:v>0.93938200000000005</c:v>
                </c:pt>
                <c:pt idx="396">
                  <c:v>-0.28208</c:v>
                </c:pt>
                <c:pt idx="397">
                  <c:v>-0.20396800000000001</c:v>
                </c:pt>
                <c:pt idx="398">
                  <c:v>1.01362</c:v>
                </c:pt>
                <c:pt idx="399">
                  <c:v>0.93810000000000004</c:v>
                </c:pt>
                <c:pt idx="400">
                  <c:v>-0.283584</c:v>
                </c:pt>
                <c:pt idx="401">
                  <c:v>-0.203009</c:v>
                </c:pt>
                <c:pt idx="402">
                  <c:v>1.0237099999999999</c:v>
                </c:pt>
                <c:pt idx="403">
                  <c:v>0.93305700000000003</c:v>
                </c:pt>
                <c:pt idx="404">
                  <c:v>-0.283549</c:v>
                </c:pt>
                <c:pt idx="405">
                  <c:v>-0.18787999999999999</c:v>
                </c:pt>
                <c:pt idx="406">
                  <c:v>1.0259100000000001</c:v>
                </c:pt>
                <c:pt idx="407">
                  <c:v>0.93081000000000003</c:v>
                </c:pt>
                <c:pt idx="408">
                  <c:v>-0.288128</c:v>
                </c:pt>
                <c:pt idx="409">
                  <c:v>-0.18454999999999999</c:v>
                </c:pt>
                <c:pt idx="410">
                  <c:v>1.03861</c:v>
                </c:pt>
                <c:pt idx="411">
                  <c:v>0.92549800000000004</c:v>
                </c:pt>
                <c:pt idx="412">
                  <c:v>-0.288989</c:v>
                </c:pt>
                <c:pt idx="413">
                  <c:v>-0.16752</c:v>
                </c:pt>
                <c:pt idx="414">
                  <c:v>1.0415300000000001</c:v>
                </c:pt>
                <c:pt idx="415">
                  <c:v>0.92693000000000003</c:v>
                </c:pt>
                <c:pt idx="416">
                  <c:v>-0.29363299999999998</c:v>
                </c:pt>
                <c:pt idx="417">
                  <c:v>-0.17091000000000001</c:v>
                </c:pt>
                <c:pt idx="418">
                  <c:v>1.0546500000000001</c:v>
                </c:pt>
                <c:pt idx="419">
                  <c:v>0.91961899999999996</c:v>
                </c:pt>
                <c:pt idx="420">
                  <c:v>-0.29518899999999998</c:v>
                </c:pt>
                <c:pt idx="421">
                  <c:v>-0.15354400000000001</c:v>
                </c:pt>
                <c:pt idx="422">
                  <c:v>1.0563199999999999</c:v>
                </c:pt>
                <c:pt idx="423">
                  <c:v>0.91748099999999999</c:v>
                </c:pt>
                <c:pt idx="424">
                  <c:v>-0.29482999999999998</c:v>
                </c:pt>
                <c:pt idx="425">
                  <c:v>-0.15168000000000001</c:v>
                </c:pt>
                <c:pt idx="426">
                  <c:v>1.06762</c:v>
                </c:pt>
                <c:pt idx="427">
                  <c:v>0.911497</c:v>
                </c:pt>
                <c:pt idx="428">
                  <c:v>-0.29444700000000001</c:v>
                </c:pt>
                <c:pt idx="429">
                  <c:v>-0.13691800000000001</c:v>
                </c:pt>
                <c:pt idx="430">
                  <c:v>1.07342</c:v>
                </c:pt>
                <c:pt idx="431">
                  <c:v>0.91261400000000004</c:v>
                </c:pt>
                <c:pt idx="432">
                  <c:v>-0.29625000000000001</c:v>
                </c:pt>
                <c:pt idx="433">
                  <c:v>-0.13431799999999999</c:v>
                </c:pt>
                <c:pt idx="434">
                  <c:v>1.0829299999999999</c:v>
                </c:pt>
                <c:pt idx="435">
                  <c:v>0.90642100000000003</c:v>
                </c:pt>
                <c:pt idx="436">
                  <c:v>-0.29952099999999998</c:v>
                </c:pt>
                <c:pt idx="437">
                  <c:v>-0.117647</c:v>
                </c:pt>
                <c:pt idx="438">
                  <c:v>1.0858300000000001</c:v>
                </c:pt>
                <c:pt idx="439">
                  <c:v>0.90864100000000003</c:v>
                </c:pt>
                <c:pt idx="440">
                  <c:v>-0.299155</c:v>
                </c:pt>
                <c:pt idx="441">
                  <c:v>-0.115143</c:v>
                </c:pt>
                <c:pt idx="442">
                  <c:v>1.1015600000000001</c:v>
                </c:pt>
                <c:pt idx="443">
                  <c:v>0.90103900000000003</c:v>
                </c:pt>
                <c:pt idx="444">
                  <c:v>-0.30273</c:v>
                </c:pt>
                <c:pt idx="445">
                  <c:v>-9.9076999999999998E-2</c:v>
                </c:pt>
                <c:pt idx="446">
                  <c:v>1.1015999999999999</c:v>
                </c:pt>
                <c:pt idx="447">
                  <c:v>0.86998699999999995</c:v>
                </c:pt>
                <c:pt idx="448">
                  <c:v>-0.31670900000000002</c:v>
                </c:pt>
                <c:pt idx="449">
                  <c:v>-6.5120399999999995E-2</c:v>
                </c:pt>
                <c:pt idx="450">
                  <c:v>1.12757</c:v>
                </c:pt>
                <c:pt idx="451">
                  <c:v>0.865143</c:v>
                </c:pt>
                <c:pt idx="452">
                  <c:v>-0.31515900000000002</c:v>
                </c:pt>
                <c:pt idx="453">
                  <c:v>-5.1465299999999999E-2</c:v>
                </c:pt>
                <c:pt idx="454">
                  <c:v>1.129</c:v>
                </c:pt>
                <c:pt idx="455">
                  <c:v>0.86399400000000004</c:v>
                </c:pt>
                <c:pt idx="456">
                  <c:v>-0.315967</c:v>
                </c:pt>
                <c:pt idx="457">
                  <c:v>-4.31121E-2</c:v>
                </c:pt>
                <c:pt idx="458">
                  <c:v>1.1423099999999999</c:v>
                </c:pt>
                <c:pt idx="459">
                  <c:v>0.85901300000000003</c:v>
                </c:pt>
                <c:pt idx="460">
                  <c:v>-0.31751400000000002</c:v>
                </c:pt>
                <c:pt idx="461">
                  <c:v>-2.8351600000000001E-2</c:v>
                </c:pt>
                <c:pt idx="462">
                  <c:v>1.14584</c:v>
                </c:pt>
                <c:pt idx="463">
                  <c:v>0.85700699999999996</c:v>
                </c:pt>
                <c:pt idx="464">
                  <c:v>-0.31428499999999998</c:v>
                </c:pt>
                <c:pt idx="465">
                  <c:v>-2.49581E-2</c:v>
                </c:pt>
                <c:pt idx="466">
                  <c:v>1.1565300000000001</c:v>
                </c:pt>
                <c:pt idx="467">
                  <c:v>0.85406499999999996</c:v>
                </c:pt>
                <c:pt idx="468">
                  <c:v>-0.31326700000000002</c:v>
                </c:pt>
                <c:pt idx="469">
                  <c:v>-6.8835800000000003E-3</c:v>
                </c:pt>
                <c:pt idx="470">
                  <c:v>1.15598</c:v>
                </c:pt>
                <c:pt idx="471">
                  <c:v>0.85215799999999997</c:v>
                </c:pt>
                <c:pt idx="472">
                  <c:v>-0.31502200000000002</c:v>
                </c:pt>
                <c:pt idx="473">
                  <c:v>-1.8416699999999999E-3</c:v>
                </c:pt>
                <c:pt idx="474">
                  <c:v>1.1722699999999999</c:v>
                </c:pt>
                <c:pt idx="475">
                  <c:v>0.84465400000000002</c:v>
                </c:pt>
                <c:pt idx="476">
                  <c:v>-0.31396299999999999</c:v>
                </c:pt>
                <c:pt idx="477">
                  <c:v>1.7744200000000002E-2</c:v>
                </c:pt>
                <c:pt idx="478">
                  <c:v>1.175</c:v>
                </c:pt>
                <c:pt idx="479">
                  <c:v>0.84412799999999999</c:v>
                </c:pt>
                <c:pt idx="480">
                  <c:v>-0.31156600000000001</c:v>
                </c:pt>
                <c:pt idx="481">
                  <c:v>2.23019E-2</c:v>
                </c:pt>
                <c:pt idx="482">
                  <c:v>1.1823399999999999</c:v>
                </c:pt>
                <c:pt idx="483">
                  <c:v>0.84144399999999997</c:v>
                </c:pt>
                <c:pt idx="484">
                  <c:v>-0.31293500000000002</c:v>
                </c:pt>
                <c:pt idx="485">
                  <c:v>3.8674100000000003E-2</c:v>
                </c:pt>
                <c:pt idx="486">
                  <c:v>1.1894</c:v>
                </c:pt>
                <c:pt idx="487">
                  <c:v>0.83922799999999997</c:v>
                </c:pt>
                <c:pt idx="488">
                  <c:v>-0.31066700000000003</c:v>
                </c:pt>
                <c:pt idx="489">
                  <c:v>4.6124499999999999E-2</c:v>
                </c:pt>
                <c:pt idx="490">
                  <c:v>1.2035800000000001</c:v>
                </c:pt>
                <c:pt idx="491">
                  <c:v>0.83246900000000001</c:v>
                </c:pt>
                <c:pt idx="492">
                  <c:v>-0.30803399999999997</c:v>
                </c:pt>
                <c:pt idx="493">
                  <c:v>6.5195799999999998E-2</c:v>
                </c:pt>
                <c:pt idx="494">
                  <c:v>1.2031099999999999</c:v>
                </c:pt>
                <c:pt idx="495">
                  <c:v>0.83621900000000005</c:v>
                </c:pt>
                <c:pt idx="496">
                  <c:v>-0.30686400000000003</c:v>
                </c:pt>
                <c:pt idx="497">
                  <c:v>7.0701799999999995E-2</c:v>
                </c:pt>
                <c:pt idx="498">
                  <c:v>1.2158</c:v>
                </c:pt>
                <c:pt idx="499">
                  <c:v>0.82738900000000004</c:v>
                </c:pt>
                <c:pt idx="500">
                  <c:v>-0.30292599999999997</c:v>
                </c:pt>
                <c:pt idx="501">
                  <c:v>8.8618600000000006E-2</c:v>
                </c:pt>
                <c:pt idx="502">
                  <c:v>1.21913</c:v>
                </c:pt>
                <c:pt idx="503">
                  <c:v>0.831816</c:v>
                </c:pt>
                <c:pt idx="504">
                  <c:v>-0.302838</c:v>
                </c:pt>
                <c:pt idx="505">
                  <c:v>9.5741900000000005E-2</c:v>
                </c:pt>
                <c:pt idx="506">
                  <c:v>1.23291</c:v>
                </c:pt>
                <c:pt idx="507">
                  <c:v>0.82437300000000002</c:v>
                </c:pt>
                <c:pt idx="508">
                  <c:v>-0.29922599999999999</c:v>
                </c:pt>
                <c:pt idx="509">
                  <c:v>0.116089</c:v>
                </c:pt>
                <c:pt idx="510">
                  <c:v>1.23366</c:v>
                </c:pt>
                <c:pt idx="511">
                  <c:v>0.82807600000000003</c:v>
                </c:pt>
                <c:pt idx="512">
                  <c:v>-0.30233100000000002</c:v>
                </c:pt>
                <c:pt idx="513">
                  <c:v>0.14154700000000001</c:v>
                </c:pt>
                <c:pt idx="514">
                  <c:v>1.2548999999999999</c:v>
                </c:pt>
                <c:pt idx="515">
                  <c:v>0.80099600000000004</c:v>
                </c:pt>
                <c:pt idx="516">
                  <c:v>-0.30300899999999997</c:v>
                </c:pt>
                <c:pt idx="517">
                  <c:v>0.15915899999999999</c:v>
                </c:pt>
                <c:pt idx="518">
                  <c:v>1.26085</c:v>
                </c:pt>
                <c:pt idx="519">
                  <c:v>0.80300000000000005</c:v>
                </c:pt>
                <c:pt idx="520">
                  <c:v>-0.30210300000000001</c:v>
                </c:pt>
                <c:pt idx="521">
                  <c:v>0.16788400000000001</c:v>
                </c:pt>
                <c:pt idx="522">
                  <c:v>1.2723899999999999</c:v>
                </c:pt>
                <c:pt idx="523">
                  <c:v>0.79484100000000002</c:v>
                </c:pt>
                <c:pt idx="524">
                  <c:v>-0.29719299999999998</c:v>
                </c:pt>
                <c:pt idx="525">
                  <c:v>0.186886</c:v>
                </c:pt>
                <c:pt idx="526">
                  <c:v>1.27529</c:v>
                </c:pt>
                <c:pt idx="527">
                  <c:v>0.79795799999999995</c:v>
                </c:pt>
                <c:pt idx="528">
                  <c:v>-0.29498400000000002</c:v>
                </c:pt>
                <c:pt idx="529">
                  <c:v>0.193661</c:v>
                </c:pt>
                <c:pt idx="530">
                  <c:v>1.28932</c:v>
                </c:pt>
                <c:pt idx="531">
                  <c:v>0.79285700000000003</c:v>
                </c:pt>
                <c:pt idx="532">
                  <c:v>-0.29020600000000002</c:v>
                </c:pt>
                <c:pt idx="533">
                  <c:v>0.21326300000000001</c:v>
                </c:pt>
                <c:pt idx="534">
                  <c:v>1.2899499999999999</c:v>
                </c:pt>
                <c:pt idx="535">
                  <c:v>0.79529799999999995</c:v>
                </c:pt>
                <c:pt idx="536">
                  <c:v>-0.28589300000000001</c:v>
                </c:pt>
                <c:pt idx="537">
                  <c:v>0.218806</c:v>
                </c:pt>
                <c:pt idx="538">
                  <c:v>1.30453</c:v>
                </c:pt>
                <c:pt idx="539">
                  <c:v>0.79072699999999996</c:v>
                </c:pt>
                <c:pt idx="540">
                  <c:v>-0.28497600000000001</c:v>
                </c:pt>
                <c:pt idx="541">
                  <c:v>0.242535</c:v>
                </c:pt>
                <c:pt idx="542">
                  <c:v>1.30766</c:v>
                </c:pt>
                <c:pt idx="543">
                  <c:v>0.79117899999999997</c:v>
                </c:pt>
                <c:pt idx="544">
                  <c:v>-0.27818999999999999</c:v>
                </c:pt>
                <c:pt idx="545">
                  <c:v>0.25254700000000002</c:v>
                </c:pt>
                <c:pt idx="546">
                  <c:v>1.32189</c:v>
                </c:pt>
                <c:pt idx="547">
                  <c:v>0.78567600000000004</c:v>
                </c:pt>
                <c:pt idx="548">
                  <c:v>-0.27334199999999997</c:v>
                </c:pt>
                <c:pt idx="549">
                  <c:v>0.26690799999999998</c:v>
                </c:pt>
                <c:pt idx="550">
                  <c:v>1.3276399999999999</c:v>
                </c:pt>
                <c:pt idx="551">
                  <c:v>0.78903900000000005</c:v>
                </c:pt>
                <c:pt idx="552">
                  <c:v>-0.27008399999999999</c:v>
                </c:pt>
                <c:pt idx="553">
                  <c:v>0.27732899999999999</c:v>
                </c:pt>
                <c:pt idx="554">
                  <c:v>1.34548</c:v>
                </c:pt>
                <c:pt idx="555">
                  <c:v>0.78673899999999997</c:v>
                </c:pt>
                <c:pt idx="556">
                  <c:v>-0.26472699999999999</c:v>
                </c:pt>
                <c:pt idx="557">
                  <c:v>0.29879800000000001</c:v>
                </c:pt>
                <c:pt idx="558">
                  <c:v>1.3448100000000001</c:v>
                </c:pt>
                <c:pt idx="559">
                  <c:v>0.79040100000000002</c:v>
                </c:pt>
                <c:pt idx="560">
                  <c:v>-0.26138499999999998</c:v>
                </c:pt>
                <c:pt idx="561">
                  <c:v>0.30879699999999999</c:v>
                </c:pt>
                <c:pt idx="562">
                  <c:v>1.36141</c:v>
                </c:pt>
                <c:pt idx="563">
                  <c:v>0.78775899999999999</c:v>
                </c:pt>
                <c:pt idx="564">
                  <c:v>-0.25506600000000001</c:v>
                </c:pt>
                <c:pt idx="565">
                  <c:v>0.33155400000000002</c:v>
                </c:pt>
                <c:pt idx="566">
                  <c:v>1.3647899999999999</c:v>
                </c:pt>
                <c:pt idx="567">
                  <c:v>0.79056099999999996</c:v>
                </c:pt>
                <c:pt idx="568">
                  <c:v>-0.247558</c:v>
                </c:pt>
                <c:pt idx="569">
                  <c:v>0.33771899999999999</c:v>
                </c:pt>
                <c:pt idx="570">
                  <c:v>1.3800399999999999</c:v>
                </c:pt>
                <c:pt idx="571">
                  <c:v>0.78844899999999996</c:v>
                </c:pt>
                <c:pt idx="572">
                  <c:v>-0.23968700000000001</c:v>
                </c:pt>
                <c:pt idx="573">
                  <c:v>0.36495100000000003</c:v>
                </c:pt>
                <c:pt idx="574">
                  <c:v>1.3832500000000001</c:v>
                </c:pt>
                <c:pt idx="575">
                  <c:v>0.79379900000000003</c:v>
                </c:pt>
                <c:pt idx="576">
                  <c:v>-0.233876</c:v>
                </c:pt>
                <c:pt idx="577">
                  <c:v>0.39569500000000002</c:v>
                </c:pt>
                <c:pt idx="578">
                  <c:v>1.4046400000000001</c:v>
                </c:pt>
                <c:pt idx="579">
                  <c:v>0.75382800000000005</c:v>
                </c:pt>
                <c:pt idx="580">
                  <c:v>-0.21951999999999999</c:v>
                </c:pt>
                <c:pt idx="581">
                  <c:v>0.43011300000000002</c:v>
                </c:pt>
                <c:pt idx="582">
                  <c:v>1.40743</c:v>
                </c:pt>
                <c:pt idx="583">
                  <c:v>0.76313200000000003</c:v>
                </c:pt>
                <c:pt idx="584">
                  <c:v>-0.21324499999999999</c:v>
                </c:pt>
                <c:pt idx="585">
                  <c:v>0.442853</c:v>
                </c:pt>
                <c:pt idx="586">
                  <c:v>1.4253899999999999</c:v>
                </c:pt>
                <c:pt idx="587">
                  <c:v>0.76144800000000001</c:v>
                </c:pt>
                <c:pt idx="588">
                  <c:v>-0.205293</c:v>
                </c:pt>
                <c:pt idx="589">
                  <c:v>0.46591199999999999</c:v>
                </c:pt>
                <c:pt idx="590">
                  <c:v>1.4315199999999999</c:v>
                </c:pt>
                <c:pt idx="591">
                  <c:v>0.76959999999999995</c:v>
                </c:pt>
                <c:pt idx="592">
                  <c:v>-0.195466</c:v>
                </c:pt>
                <c:pt idx="593">
                  <c:v>0.47770400000000002</c:v>
                </c:pt>
                <c:pt idx="594">
                  <c:v>1.44981</c:v>
                </c:pt>
                <c:pt idx="595">
                  <c:v>0.77080899999999997</c:v>
                </c:pt>
                <c:pt idx="596">
                  <c:v>-0.184582</c:v>
                </c:pt>
                <c:pt idx="597">
                  <c:v>0.50276399999999999</c:v>
                </c:pt>
                <c:pt idx="598">
                  <c:v>1.45642</c:v>
                </c:pt>
                <c:pt idx="599">
                  <c:v>0.78061000000000003</c:v>
                </c:pt>
                <c:pt idx="600">
                  <c:v>-0.17258100000000001</c:v>
                </c:pt>
                <c:pt idx="601">
                  <c:v>0.51561800000000002</c:v>
                </c:pt>
                <c:pt idx="602">
                  <c:v>1.4764699999999999</c:v>
                </c:pt>
                <c:pt idx="603">
                  <c:v>0.77992700000000004</c:v>
                </c:pt>
                <c:pt idx="604">
                  <c:v>-0.161166</c:v>
                </c:pt>
                <c:pt idx="605">
                  <c:v>0.56273499999999999</c:v>
                </c:pt>
                <c:pt idx="606">
                  <c:v>1.4800800000000001</c:v>
                </c:pt>
                <c:pt idx="607">
                  <c:v>0.79146899999999998</c:v>
                </c:pt>
                <c:pt idx="608">
                  <c:v>-0.149315</c:v>
                </c:pt>
                <c:pt idx="609">
                  <c:v>0.55755500000000002</c:v>
                </c:pt>
                <c:pt idx="610">
                  <c:v>1.5046200000000001</c:v>
                </c:pt>
                <c:pt idx="611">
                  <c:v>0.79236499999999999</c:v>
                </c:pt>
                <c:pt idx="612">
                  <c:v>-0.13516900000000001</c:v>
                </c:pt>
                <c:pt idx="613">
                  <c:v>0.58436200000000005</c:v>
                </c:pt>
                <c:pt idx="614">
                  <c:v>1.5144899999999999</c:v>
                </c:pt>
                <c:pt idx="615">
                  <c:v>0.80387799999999998</c:v>
                </c:pt>
                <c:pt idx="616">
                  <c:v>-0.124207</c:v>
                </c:pt>
                <c:pt idx="617">
                  <c:v>0.599719</c:v>
                </c:pt>
                <c:pt idx="618">
                  <c:v>1.5377700000000001</c:v>
                </c:pt>
                <c:pt idx="619">
                  <c:v>0.80572200000000005</c:v>
                </c:pt>
                <c:pt idx="620">
                  <c:v>-0.11024200000000001</c:v>
                </c:pt>
                <c:pt idx="621">
                  <c:v>0.62669799999999998</c:v>
                </c:pt>
                <c:pt idx="622">
                  <c:v>1.54596</c:v>
                </c:pt>
                <c:pt idx="623">
                  <c:v>0.81954300000000002</c:v>
                </c:pt>
                <c:pt idx="624">
                  <c:v>-9.5637399999999997E-2</c:v>
                </c:pt>
                <c:pt idx="625">
                  <c:v>0.64119000000000004</c:v>
                </c:pt>
                <c:pt idx="626">
                  <c:v>1.5692600000000001</c:v>
                </c:pt>
                <c:pt idx="627">
                  <c:v>0.82432499999999997</c:v>
                </c:pt>
                <c:pt idx="628">
                  <c:v>-7.9959699999999995E-2</c:v>
                </c:pt>
                <c:pt idx="629">
                  <c:v>0.67254800000000003</c:v>
                </c:pt>
                <c:pt idx="630">
                  <c:v>1.5821099999999999</c:v>
                </c:pt>
                <c:pt idx="631">
                  <c:v>0.83808400000000005</c:v>
                </c:pt>
                <c:pt idx="632">
                  <c:v>-6.8118999999999999E-2</c:v>
                </c:pt>
                <c:pt idx="633">
                  <c:v>0.69138599999999995</c:v>
                </c:pt>
                <c:pt idx="634">
                  <c:v>1.6047</c:v>
                </c:pt>
                <c:pt idx="635">
                  <c:v>0.84515300000000004</c:v>
                </c:pt>
                <c:pt idx="636">
                  <c:v>-5.0653200000000002E-2</c:v>
                </c:pt>
                <c:pt idx="637">
                  <c:v>0.72351600000000005</c:v>
                </c:pt>
                <c:pt idx="638">
                  <c:v>1.6169500000000001</c:v>
                </c:pt>
                <c:pt idx="639">
                  <c:v>0.85529100000000002</c:v>
                </c:pt>
                <c:pt idx="640">
                  <c:v>-2.7798300000000001E-2</c:v>
                </c:pt>
                <c:pt idx="641">
                  <c:v>0.74257799999999996</c:v>
                </c:pt>
                <c:pt idx="642">
                  <c:v>1.6391199999999999</c:v>
                </c:pt>
                <c:pt idx="643">
                  <c:v>0.84691700000000003</c:v>
                </c:pt>
                <c:pt idx="644">
                  <c:v>-2.6840900000000001E-2</c:v>
                </c:pt>
                <c:pt idx="645">
                  <c:v>0.79841399999999996</c:v>
                </c:pt>
                <c:pt idx="646">
                  <c:v>1.6669499999999999</c:v>
                </c:pt>
                <c:pt idx="647">
                  <c:v>0.86535499999999999</c:v>
                </c:pt>
                <c:pt idx="648">
                  <c:v>-7.8428899999999999E-3</c:v>
                </c:pt>
                <c:pt idx="649">
                  <c:v>0.81504600000000005</c:v>
                </c:pt>
                <c:pt idx="650">
                  <c:v>1.69452</c:v>
                </c:pt>
                <c:pt idx="651">
                  <c:v>0.87121700000000002</c:v>
                </c:pt>
                <c:pt idx="652">
                  <c:v>8.71159E-3</c:v>
                </c:pt>
                <c:pt idx="653">
                  <c:v>0.85185100000000002</c:v>
                </c:pt>
                <c:pt idx="654">
                  <c:v>1.71089</c:v>
                </c:pt>
                <c:pt idx="655">
                  <c:v>0.88768400000000003</c:v>
                </c:pt>
                <c:pt idx="656">
                  <c:v>3.0103999999999999E-2</c:v>
                </c:pt>
                <c:pt idx="657">
                  <c:v>0.87077599999999999</c:v>
                </c:pt>
                <c:pt idx="658">
                  <c:v>1.7350300000000001</c:v>
                </c:pt>
                <c:pt idx="659">
                  <c:v>0.89606300000000005</c:v>
                </c:pt>
                <c:pt idx="660">
                  <c:v>5.1320699999999997E-2</c:v>
                </c:pt>
                <c:pt idx="661">
                  <c:v>0.905721</c:v>
                </c:pt>
                <c:pt idx="662">
                  <c:v>1.74908</c:v>
                </c:pt>
                <c:pt idx="663">
                  <c:v>0.91809200000000002</c:v>
                </c:pt>
                <c:pt idx="664">
                  <c:v>7.3144799999999996E-2</c:v>
                </c:pt>
                <c:pt idx="665">
                  <c:v>0.92630199999999996</c:v>
                </c:pt>
                <c:pt idx="666">
                  <c:v>1.7817000000000001</c:v>
                </c:pt>
                <c:pt idx="667">
                  <c:v>0.92922099999999996</c:v>
                </c:pt>
                <c:pt idx="668">
                  <c:v>9.3976699999999996E-2</c:v>
                </c:pt>
                <c:pt idx="669">
                  <c:v>0.969885</c:v>
                </c:pt>
                <c:pt idx="670">
                  <c:v>1.7966800000000001</c:v>
                </c:pt>
                <c:pt idx="671">
                  <c:v>0.95096099999999995</c:v>
                </c:pt>
                <c:pt idx="672">
                  <c:v>0.11606900000000001</c:v>
                </c:pt>
                <c:pt idx="673">
                  <c:v>0.98762899999999998</c:v>
                </c:pt>
                <c:pt idx="674">
                  <c:v>1.8313900000000001</c:v>
                </c:pt>
                <c:pt idx="675">
                  <c:v>0.96482800000000002</c:v>
                </c:pt>
                <c:pt idx="676">
                  <c:v>0.14392099999999999</c:v>
                </c:pt>
                <c:pt idx="677">
                  <c:v>1.0263100000000001</c:v>
                </c:pt>
                <c:pt idx="678">
                  <c:v>1.84653</c:v>
                </c:pt>
                <c:pt idx="679">
                  <c:v>0.98791099999999998</c:v>
                </c:pt>
                <c:pt idx="680">
                  <c:v>0.16539699999999999</c:v>
                </c:pt>
                <c:pt idx="681">
                  <c:v>1.0498400000000001</c:v>
                </c:pt>
                <c:pt idx="682">
                  <c:v>1.8829499999999999</c:v>
                </c:pt>
                <c:pt idx="683">
                  <c:v>1.0016099999999999</c:v>
                </c:pt>
                <c:pt idx="684">
                  <c:v>0.19151899999999999</c:v>
                </c:pt>
                <c:pt idx="685">
                  <c:v>1.09114</c:v>
                </c:pt>
                <c:pt idx="686">
                  <c:v>1.90063</c:v>
                </c:pt>
                <c:pt idx="687">
                  <c:v>1.02607</c:v>
                </c:pt>
                <c:pt idx="688">
                  <c:v>0.216865</c:v>
                </c:pt>
                <c:pt idx="689">
                  <c:v>1.1177900000000001</c:v>
                </c:pt>
                <c:pt idx="690">
                  <c:v>1.9333</c:v>
                </c:pt>
                <c:pt idx="691">
                  <c:v>1.0422899999999999</c:v>
                </c:pt>
                <c:pt idx="692">
                  <c:v>0.24434800000000001</c:v>
                </c:pt>
                <c:pt idx="693">
                  <c:v>1.1613199999999999</c:v>
                </c:pt>
                <c:pt idx="694">
                  <c:v>1.9577500000000001</c:v>
                </c:pt>
                <c:pt idx="695">
                  <c:v>1.071</c:v>
                </c:pt>
                <c:pt idx="696">
                  <c:v>0.27827800000000003</c:v>
                </c:pt>
                <c:pt idx="697">
                  <c:v>1.19</c:v>
                </c:pt>
                <c:pt idx="698">
                  <c:v>1.99956</c:v>
                </c:pt>
                <c:pt idx="699">
                  <c:v>1.0894900000000001</c:v>
                </c:pt>
                <c:pt idx="700">
                  <c:v>0.31031700000000001</c:v>
                </c:pt>
                <c:pt idx="701">
                  <c:v>1.2344999999999999</c:v>
                </c:pt>
                <c:pt idx="702">
                  <c:v>2.02413</c:v>
                </c:pt>
                <c:pt idx="703">
                  <c:v>1.12216</c:v>
                </c:pt>
                <c:pt idx="704">
                  <c:v>0.34342099999999998</c:v>
                </c:pt>
                <c:pt idx="705">
                  <c:v>1.27199</c:v>
                </c:pt>
                <c:pt idx="706">
                  <c:v>2.06745</c:v>
                </c:pt>
                <c:pt idx="707">
                  <c:v>1.1237299999999999</c:v>
                </c:pt>
                <c:pt idx="708">
                  <c:v>0.39404600000000001</c:v>
                </c:pt>
                <c:pt idx="709">
                  <c:v>1.34935</c:v>
                </c:pt>
                <c:pt idx="710">
                  <c:v>2.0793900000000001</c:v>
                </c:pt>
                <c:pt idx="711">
                  <c:v>1.1603399999999999</c:v>
                </c:pt>
                <c:pt idx="712">
                  <c:v>0.43220799999999998</c:v>
                </c:pt>
                <c:pt idx="713">
                  <c:v>1.38605</c:v>
                </c:pt>
                <c:pt idx="714">
                  <c:v>2.13205</c:v>
                </c:pt>
                <c:pt idx="715">
                  <c:v>1.18896</c:v>
                </c:pt>
                <c:pt idx="716">
                  <c:v>0.48108299999999998</c:v>
                </c:pt>
                <c:pt idx="717">
                  <c:v>1.43889</c:v>
                </c:pt>
                <c:pt idx="718">
                  <c:v>2.1625100000000002</c:v>
                </c:pt>
                <c:pt idx="719">
                  <c:v>1.2311799999999999</c:v>
                </c:pt>
                <c:pt idx="720">
                  <c:v>0.52025699999999997</c:v>
                </c:pt>
                <c:pt idx="721">
                  <c:v>1.48641</c:v>
                </c:pt>
                <c:pt idx="722">
                  <c:v>2.2176900000000002</c:v>
                </c:pt>
                <c:pt idx="723">
                  <c:v>1.2686299999999999</c:v>
                </c:pt>
                <c:pt idx="724">
                  <c:v>0.56698400000000004</c:v>
                </c:pt>
                <c:pt idx="725">
                  <c:v>1.5489599999999999</c:v>
                </c:pt>
                <c:pt idx="726">
                  <c:v>2.25447</c:v>
                </c:pt>
                <c:pt idx="727">
                  <c:v>1.31426</c:v>
                </c:pt>
                <c:pt idx="728">
                  <c:v>0.615788</c:v>
                </c:pt>
                <c:pt idx="729">
                  <c:v>1.59657</c:v>
                </c:pt>
                <c:pt idx="730">
                  <c:v>2.3109000000000002</c:v>
                </c:pt>
                <c:pt idx="731">
                  <c:v>1.34798</c:v>
                </c:pt>
                <c:pt idx="732">
                  <c:v>0.67074999999999996</c:v>
                </c:pt>
                <c:pt idx="733">
                  <c:v>1.65849</c:v>
                </c:pt>
                <c:pt idx="734">
                  <c:v>2.3538700000000001</c:v>
                </c:pt>
                <c:pt idx="735">
                  <c:v>1.4003399999999999</c:v>
                </c:pt>
                <c:pt idx="736">
                  <c:v>0.71679800000000005</c:v>
                </c:pt>
                <c:pt idx="737">
                  <c:v>1.71163</c:v>
                </c:pt>
                <c:pt idx="738">
                  <c:v>2.4109500000000001</c:v>
                </c:pt>
                <c:pt idx="739">
                  <c:v>1.4355599999999999</c:v>
                </c:pt>
                <c:pt idx="740">
                  <c:v>0.76941300000000001</c:v>
                </c:pt>
                <c:pt idx="741">
                  <c:v>1.77</c:v>
                </c:pt>
                <c:pt idx="742">
                  <c:v>2.4521500000000001</c:v>
                </c:pt>
                <c:pt idx="743">
                  <c:v>1.4882299999999999</c:v>
                </c:pt>
                <c:pt idx="744">
                  <c:v>0.81902600000000003</c:v>
                </c:pt>
                <c:pt idx="745">
                  <c:v>1.8202199999999999</c:v>
                </c:pt>
                <c:pt idx="746">
                  <c:v>2.51241</c:v>
                </c:pt>
                <c:pt idx="747">
                  <c:v>1.5244200000000001</c:v>
                </c:pt>
                <c:pt idx="748">
                  <c:v>0.87079300000000004</c:v>
                </c:pt>
                <c:pt idx="749">
                  <c:v>1.8821300000000001</c:v>
                </c:pt>
                <c:pt idx="750">
                  <c:v>2.5468500000000001</c:v>
                </c:pt>
                <c:pt idx="751">
                  <c:v>1.5720700000000001</c:v>
                </c:pt>
                <c:pt idx="752">
                  <c:v>0.91638799999999998</c:v>
                </c:pt>
                <c:pt idx="753">
                  <c:v>1.9301699999999999</c:v>
                </c:pt>
                <c:pt idx="754">
                  <c:v>2.6023100000000001</c:v>
                </c:pt>
                <c:pt idx="755">
                  <c:v>1.60416</c:v>
                </c:pt>
                <c:pt idx="756">
                  <c:v>0.96491899999999997</c:v>
                </c:pt>
                <c:pt idx="757">
                  <c:v>1.9886299999999999</c:v>
                </c:pt>
                <c:pt idx="758">
                  <c:v>2.6379000000000001</c:v>
                </c:pt>
                <c:pt idx="759">
                  <c:v>1.65296</c:v>
                </c:pt>
                <c:pt idx="760">
                  <c:v>1.00892</c:v>
                </c:pt>
                <c:pt idx="761">
                  <c:v>2.0364300000000002</c:v>
                </c:pt>
                <c:pt idx="762">
                  <c:v>2.68859</c:v>
                </c:pt>
                <c:pt idx="763">
                  <c:v>1.6824699999999999</c:v>
                </c:pt>
                <c:pt idx="764">
                  <c:v>1.0535099999999999</c:v>
                </c:pt>
                <c:pt idx="765">
                  <c:v>2.09185</c:v>
                </c:pt>
                <c:pt idx="766">
                  <c:v>2.7194099999999999</c:v>
                </c:pt>
                <c:pt idx="767">
                  <c:v>1.7219</c:v>
                </c:pt>
                <c:pt idx="768">
                  <c:v>1.0962099999999999</c:v>
                </c:pt>
                <c:pt idx="769">
                  <c:v>2.1305999999999998</c:v>
                </c:pt>
                <c:pt idx="770">
                  <c:v>2.7692700000000001</c:v>
                </c:pt>
                <c:pt idx="771">
                  <c:v>1.7441899999999999</c:v>
                </c:pt>
                <c:pt idx="772">
                  <c:v>1.13927</c:v>
                </c:pt>
                <c:pt idx="773">
                  <c:v>2.17245</c:v>
                </c:pt>
                <c:pt idx="774">
                  <c:v>2.79745</c:v>
                </c:pt>
                <c:pt idx="775">
                  <c:v>1.75217</c:v>
                </c:pt>
                <c:pt idx="776">
                  <c:v>1.1730499999999999</c:v>
                </c:pt>
                <c:pt idx="777">
                  <c:v>2.2470699999999999</c:v>
                </c:pt>
                <c:pt idx="778">
                  <c:v>2.8406899999999999</c:v>
                </c:pt>
                <c:pt idx="779">
                  <c:v>1.7726200000000001</c:v>
                </c:pt>
                <c:pt idx="780">
                  <c:v>1.20861</c:v>
                </c:pt>
                <c:pt idx="781">
                  <c:v>2.29725</c:v>
                </c:pt>
                <c:pt idx="782">
                  <c:v>2.8591299999999999</c:v>
                </c:pt>
                <c:pt idx="783">
                  <c:v>1.8060400000000001</c:v>
                </c:pt>
                <c:pt idx="784">
                  <c:v>1.2404900000000001</c:v>
                </c:pt>
                <c:pt idx="785">
                  <c:v>2.3253699999999999</c:v>
                </c:pt>
                <c:pt idx="786">
                  <c:v>2.8997299999999999</c:v>
                </c:pt>
                <c:pt idx="787">
                  <c:v>1.8190500000000001</c:v>
                </c:pt>
                <c:pt idx="788">
                  <c:v>1.2719800000000001</c:v>
                </c:pt>
                <c:pt idx="789">
                  <c:v>2.36761</c:v>
                </c:pt>
                <c:pt idx="790">
                  <c:v>2.91229</c:v>
                </c:pt>
                <c:pt idx="791">
                  <c:v>1.84707</c:v>
                </c:pt>
                <c:pt idx="792">
                  <c:v>1.2973300000000001</c:v>
                </c:pt>
                <c:pt idx="793">
                  <c:v>2.3908900000000002</c:v>
                </c:pt>
                <c:pt idx="794">
                  <c:v>2.9454600000000002</c:v>
                </c:pt>
                <c:pt idx="795">
                  <c:v>1.8575999999999999</c:v>
                </c:pt>
                <c:pt idx="796">
                  <c:v>1.32663</c:v>
                </c:pt>
                <c:pt idx="797">
                  <c:v>2.4349099999999999</c:v>
                </c:pt>
                <c:pt idx="798">
                  <c:v>2.9573900000000002</c:v>
                </c:pt>
                <c:pt idx="799">
                  <c:v>1.8772200000000001</c:v>
                </c:pt>
                <c:pt idx="800">
                  <c:v>1.3478699999999999</c:v>
                </c:pt>
                <c:pt idx="801">
                  <c:v>2.45607</c:v>
                </c:pt>
                <c:pt idx="802">
                  <c:v>2.9845299999999999</c:v>
                </c:pt>
                <c:pt idx="803">
                  <c:v>1.88439</c:v>
                </c:pt>
                <c:pt idx="804">
                  <c:v>1.37523</c:v>
                </c:pt>
                <c:pt idx="805">
                  <c:v>2.48658</c:v>
                </c:pt>
                <c:pt idx="806">
                  <c:v>3.0018199999999999</c:v>
                </c:pt>
                <c:pt idx="807">
                  <c:v>1.9059699999999999</c:v>
                </c:pt>
                <c:pt idx="808">
                  <c:v>1.4012800000000001</c:v>
                </c:pt>
                <c:pt idx="809">
                  <c:v>2.5047100000000002</c:v>
                </c:pt>
                <c:pt idx="810">
                  <c:v>3.0376699999999999</c:v>
                </c:pt>
                <c:pt idx="811">
                  <c:v>1.9175500000000001</c:v>
                </c:pt>
                <c:pt idx="812">
                  <c:v>1.4236800000000001</c:v>
                </c:pt>
                <c:pt idx="813">
                  <c:v>2.5469599999999999</c:v>
                </c:pt>
                <c:pt idx="814">
                  <c:v>3.0335899999999998</c:v>
                </c:pt>
                <c:pt idx="815">
                  <c:v>1.9360999999999999</c:v>
                </c:pt>
                <c:pt idx="816">
                  <c:v>1.4449000000000001</c:v>
                </c:pt>
                <c:pt idx="817">
                  <c:v>2.5701900000000002</c:v>
                </c:pt>
                <c:pt idx="818">
                  <c:v>3.0693999999999999</c:v>
                </c:pt>
                <c:pt idx="819">
                  <c:v>1.9481900000000001</c:v>
                </c:pt>
                <c:pt idx="820">
                  <c:v>1.47692</c:v>
                </c:pt>
                <c:pt idx="821">
                  <c:v>2.6139700000000001</c:v>
                </c:pt>
                <c:pt idx="822">
                  <c:v>3.0823700000000001</c:v>
                </c:pt>
                <c:pt idx="823">
                  <c:v>1.9801500000000001</c:v>
                </c:pt>
                <c:pt idx="824">
                  <c:v>1.5055000000000001</c:v>
                </c:pt>
                <c:pt idx="825">
                  <c:v>2.6437300000000001</c:v>
                </c:pt>
                <c:pt idx="826">
                  <c:v>3.12216</c:v>
                </c:pt>
                <c:pt idx="827">
                  <c:v>1.9942200000000001</c:v>
                </c:pt>
                <c:pt idx="828">
                  <c:v>1.54786</c:v>
                </c:pt>
                <c:pt idx="829">
                  <c:v>2.6958899999999999</c:v>
                </c:pt>
                <c:pt idx="830">
                  <c:v>3.1464300000000001</c:v>
                </c:pt>
                <c:pt idx="831">
                  <c:v>2.0339</c:v>
                </c:pt>
                <c:pt idx="832">
                  <c:v>1.58775</c:v>
                </c:pt>
                <c:pt idx="833">
                  <c:v>2.7330899999999998</c:v>
                </c:pt>
                <c:pt idx="834">
                  <c:v>3.1965300000000001</c:v>
                </c:pt>
                <c:pt idx="835">
                  <c:v>2.0632600000000001</c:v>
                </c:pt>
                <c:pt idx="836">
                  <c:v>1.6410199999999999</c:v>
                </c:pt>
                <c:pt idx="837">
                  <c:v>2.8011499999999998</c:v>
                </c:pt>
                <c:pt idx="838">
                  <c:v>3.2139000000000002</c:v>
                </c:pt>
                <c:pt idx="839">
                  <c:v>2.0946899999999999</c:v>
                </c:pt>
                <c:pt idx="840">
                  <c:v>1.70868</c:v>
                </c:pt>
                <c:pt idx="841">
                  <c:v>2.8813</c:v>
                </c:pt>
                <c:pt idx="842">
                  <c:v>3.2888700000000002</c:v>
                </c:pt>
                <c:pt idx="843">
                  <c:v>2.1392699999999998</c:v>
                </c:pt>
                <c:pt idx="844">
                  <c:v>1.78274</c:v>
                </c:pt>
                <c:pt idx="845">
                  <c:v>2.9567899999999998</c:v>
                </c:pt>
                <c:pt idx="846">
                  <c:v>3.3462900000000002</c:v>
                </c:pt>
                <c:pt idx="847">
                  <c:v>2.2172000000000001</c:v>
                </c:pt>
                <c:pt idx="848">
                  <c:v>1.8600699999999999</c:v>
                </c:pt>
                <c:pt idx="849">
                  <c:v>3.03973</c:v>
                </c:pt>
                <c:pt idx="850">
                  <c:v>3.4331200000000002</c:v>
                </c:pt>
                <c:pt idx="851">
                  <c:v>2.2873600000000001</c:v>
                </c:pt>
                <c:pt idx="852">
                  <c:v>1.9505999999999999</c:v>
                </c:pt>
                <c:pt idx="853">
                  <c:v>3.1463999999999999</c:v>
                </c:pt>
                <c:pt idx="854">
                  <c:v>3.5204200000000001</c:v>
                </c:pt>
                <c:pt idx="855">
                  <c:v>2.3866100000000001</c:v>
                </c:pt>
                <c:pt idx="856">
                  <c:v>2.0549599999999999</c:v>
                </c:pt>
                <c:pt idx="857">
                  <c:v>3.2585000000000002</c:v>
                </c:pt>
                <c:pt idx="858">
                  <c:v>3.6434899999999999</c:v>
                </c:pt>
                <c:pt idx="859">
                  <c:v>2.4892500000000002</c:v>
                </c:pt>
                <c:pt idx="860">
                  <c:v>2.1843499999999998</c:v>
                </c:pt>
                <c:pt idx="861">
                  <c:v>3.4070299999999998</c:v>
                </c:pt>
                <c:pt idx="862">
                  <c:v>3.7642699999999998</c:v>
                </c:pt>
                <c:pt idx="863">
                  <c:v>2.6303000000000001</c:v>
                </c:pt>
                <c:pt idx="864">
                  <c:v>2.3314900000000001</c:v>
                </c:pt>
                <c:pt idx="865">
                  <c:v>3.5569099999999998</c:v>
                </c:pt>
                <c:pt idx="866">
                  <c:v>3.9326699999999999</c:v>
                </c:pt>
                <c:pt idx="867">
                  <c:v>2.7860999999999998</c:v>
                </c:pt>
                <c:pt idx="868">
                  <c:v>2.51302</c:v>
                </c:pt>
                <c:pt idx="869">
                  <c:v>3.75177</c:v>
                </c:pt>
                <c:pt idx="870">
                  <c:v>4.1093900000000003</c:v>
                </c:pt>
                <c:pt idx="871">
                  <c:v>2.98624</c:v>
                </c:pt>
                <c:pt idx="872">
                  <c:v>2.7210399999999999</c:v>
                </c:pt>
                <c:pt idx="873">
                  <c:v>3.9678900000000001</c:v>
                </c:pt>
                <c:pt idx="874">
                  <c:v>4.3510499999999999</c:v>
                </c:pt>
                <c:pt idx="875">
                  <c:v>3.2037200000000001</c:v>
                </c:pt>
                <c:pt idx="876">
                  <c:v>2.9691000000000001</c:v>
                </c:pt>
                <c:pt idx="877">
                  <c:v>4.2417800000000003</c:v>
                </c:pt>
                <c:pt idx="878">
                  <c:v>4.59877</c:v>
                </c:pt>
                <c:pt idx="879">
                  <c:v>3.4839600000000002</c:v>
                </c:pt>
                <c:pt idx="880">
                  <c:v>3.2556500000000002</c:v>
                </c:pt>
                <c:pt idx="881">
                  <c:v>4.5466699999999998</c:v>
                </c:pt>
                <c:pt idx="882">
                  <c:v>4.9211</c:v>
                </c:pt>
                <c:pt idx="883">
                  <c:v>3.7949700000000002</c:v>
                </c:pt>
                <c:pt idx="884">
                  <c:v>3.6008800000000001</c:v>
                </c:pt>
                <c:pt idx="885">
                  <c:v>4.9093400000000003</c:v>
                </c:pt>
                <c:pt idx="886">
                  <c:v>5.2754300000000001</c:v>
                </c:pt>
                <c:pt idx="887">
                  <c:v>4.1760200000000003</c:v>
                </c:pt>
                <c:pt idx="888">
                  <c:v>3.9940799999999999</c:v>
                </c:pt>
                <c:pt idx="889">
                  <c:v>5.3172300000000003</c:v>
                </c:pt>
                <c:pt idx="890">
                  <c:v>5.7081900000000001</c:v>
                </c:pt>
                <c:pt idx="891">
                  <c:v>4.5924699999999996</c:v>
                </c:pt>
                <c:pt idx="892">
                  <c:v>4.4549700000000003</c:v>
                </c:pt>
                <c:pt idx="893">
                  <c:v>5.8023300000000004</c:v>
                </c:pt>
                <c:pt idx="894">
                  <c:v>6.1817399999999996</c:v>
                </c:pt>
                <c:pt idx="895">
                  <c:v>5.0981300000000003</c:v>
                </c:pt>
                <c:pt idx="896">
                  <c:v>4.9624600000000001</c:v>
                </c:pt>
                <c:pt idx="897">
                  <c:v>6.3354299999999997</c:v>
                </c:pt>
                <c:pt idx="898">
                  <c:v>6.7368499999999996</c:v>
                </c:pt>
                <c:pt idx="899">
                  <c:v>5.6421900000000003</c:v>
                </c:pt>
                <c:pt idx="900">
                  <c:v>5.5491400000000004</c:v>
                </c:pt>
                <c:pt idx="901">
                  <c:v>6.9395899999999999</c:v>
                </c:pt>
                <c:pt idx="902">
                  <c:v>7.3357400000000004</c:v>
                </c:pt>
                <c:pt idx="903">
                  <c:v>6.2542099999999996</c:v>
                </c:pt>
                <c:pt idx="904">
                  <c:v>6.1863999999999999</c:v>
                </c:pt>
                <c:pt idx="905">
                  <c:v>7.6144699999999998</c:v>
                </c:pt>
                <c:pt idx="906">
                  <c:v>7.9880399999999998</c:v>
                </c:pt>
                <c:pt idx="907">
                  <c:v>6.8794500000000003</c:v>
                </c:pt>
                <c:pt idx="908">
                  <c:v>6.8652100000000003</c:v>
                </c:pt>
                <c:pt idx="909">
                  <c:v>8.3079900000000002</c:v>
                </c:pt>
                <c:pt idx="910">
                  <c:v>8.6564200000000007</c:v>
                </c:pt>
                <c:pt idx="911">
                  <c:v>7.5765500000000001</c:v>
                </c:pt>
                <c:pt idx="912">
                  <c:v>7.5516399999999999</c:v>
                </c:pt>
                <c:pt idx="913">
                  <c:v>9.00352</c:v>
                </c:pt>
                <c:pt idx="914">
                  <c:v>9.3615300000000001</c:v>
                </c:pt>
                <c:pt idx="915">
                  <c:v>8.2519200000000001</c:v>
                </c:pt>
                <c:pt idx="916">
                  <c:v>8.2407000000000004</c:v>
                </c:pt>
                <c:pt idx="917">
                  <c:v>9.6851099999999999</c:v>
                </c:pt>
                <c:pt idx="918">
                  <c:v>10.004799999999999</c:v>
                </c:pt>
                <c:pt idx="919">
                  <c:v>8.8964800000000004</c:v>
                </c:pt>
                <c:pt idx="920">
                  <c:v>8.8591800000000003</c:v>
                </c:pt>
                <c:pt idx="921">
                  <c:v>9.9890299999999996</c:v>
                </c:pt>
                <c:pt idx="922">
                  <c:v>9.8933199999999992</c:v>
                </c:pt>
                <c:pt idx="923">
                  <c:v>11.155799999999999</c:v>
                </c:pt>
                <c:pt idx="924">
                  <c:v>11.08</c:v>
                </c:pt>
                <c:pt idx="925">
                  <c:v>9.8617000000000008</c:v>
                </c:pt>
                <c:pt idx="926">
                  <c:v>9.9813799999999997</c:v>
                </c:pt>
                <c:pt idx="927">
                  <c:v>11.1935</c:v>
                </c:pt>
                <c:pt idx="928">
                  <c:v>11.0205</c:v>
                </c:pt>
                <c:pt idx="929">
                  <c:v>9.7641899999999993</c:v>
                </c:pt>
                <c:pt idx="930">
                  <c:v>9.82273</c:v>
                </c:pt>
                <c:pt idx="931">
                  <c:v>10.950900000000001</c:v>
                </c:pt>
                <c:pt idx="932">
                  <c:v>10.71</c:v>
                </c:pt>
                <c:pt idx="933">
                  <c:v>9.3686500000000006</c:v>
                </c:pt>
                <c:pt idx="934">
                  <c:v>9.3771299999999993</c:v>
                </c:pt>
                <c:pt idx="935">
                  <c:v>10.442</c:v>
                </c:pt>
                <c:pt idx="936">
                  <c:v>10.120900000000001</c:v>
                </c:pt>
                <c:pt idx="937">
                  <c:v>8.7486800000000002</c:v>
                </c:pt>
                <c:pt idx="938">
                  <c:v>8.7187400000000004</c:v>
                </c:pt>
                <c:pt idx="939">
                  <c:v>9.7327600000000007</c:v>
                </c:pt>
                <c:pt idx="940">
                  <c:v>9.3901900000000005</c:v>
                </c:pt>
                <c:pt idx="941">
                  <c:v>7.9730600000000003</c:v>
                </c:pt>
                <c:pt idx="942">
                  <c:v>7.9447200000000002</c:v>
                </c:pt>
                <c:pt idx="943">
                  <c:v>8.94937</c:v>
                </c:pt>
                <c:pt idx="944">
                  <c:v>8.5809200000000008</c:v>
                </c:pt>
                <c:pt idx="945">
                  <c:v>7.2074699999999998</c:v>
                </c:pt>
                <c:pt idx="946">
                  <c:v>7.2043100000000004</c:v>
                </c:pt>
                <c:pt idx="947">
                  <c:v>8.2093900000000009</c:v>
                </c:pt>
                <c:pt idx="948">
                  <c:v>7.8735299999999997</c:v>
                </c:pt>
                <c:pt idx="949">
                  <c:v>6.5257699999999996</c:v>
                </c:pt>
                <c:pt idx="950">
                  <c:v>6.5659299999999998</c:v>
                </c:pt>
                <c:pt idx="951">
                  <c:v>7.6190100000000003</c:v>
                </c:pt>
                <c:pt idx="952">
                  <c:v>7.2913100000000002</c:v>
                </c:pt>
                <c:pt idx="953">
                  <c:v>5.9993400000000001</c:v>
                </c:pt>
                <c:pt idx="954">
                  <c:v>6.0858999999999996</c:v>
                </c:pt>
                <c:pt idx="955">
                  <c:v>7.1680400000000004</c:v>
                </c:pt>
                <c:pt idx="956">
                  <c:v>6.8775199999999996</c:v>
                </c:pt>
                <c:pt idx="957">
                  <c:v>5.6183399999999999</c:v>
                </c:pt>
                <c:pt idx="958">
                  <c:v>5.7519600000000004</c:v>
                </c:pt>
                <c:pt idx="959">
                  <c:v>6.8616700000000002</c:v>
                </c:pt>
                <c:pt idx="960">
                  <c:v>6.5830900000000003</c:v>
                </c:pt>
                <c:pt idx="961">
                  <c:v>5.3563200000000002</c:v>
                </c:pt>
                <c:pt idx="962">
                  <c:v>5.5182099999999998</c:v>
                </c:pt>
                <c:pt idx="963">
                  <c:v>6.6650999999999998</c:v>
                </c:pt>
                <c:pt idx="964">
                  <c:v>6.3741599999999998</c:v>
                </c:pt>
                <c:pt idx="965">
                  <c:v>5.1695000000000002</c:v>
                </c:pt>
                <c:pt idx="966">
                  <c:v>5.4020999999999999</c:v>
                </c:pt>
                <c:pt idx="967">
                  <c:v>6.55572</c:v>
                </c:pt>
                <c:pt idx="968">
                  <c:v>6.2385000000000002</c:v>
                </c:pt>
                <c:pt idx="969">
                  <c:v>5.0702699999999998</c:v>
                </c:pt>
                <c:pt idx="970">
                  <c:v>5.3293900000000001</c:v>
                </c:pt>
                <c:pt idx="971">
                  <c:v>6.4617699999999996</c:v>
                </c:pt>
                <c:pt idx="972">
                  <c:v>6.1729799999999999</c:v>
                </c:pt>
                <c:pt idx="973">
                  <c:v>5.0066300000000004</c:v>
                </c:pt>
                <c:pt idx="974">
                  <c:v>5.2872199999999996</c:v>
                </c:pt>
                <c:pt idx="975">
                  <c:v>6.4433400000000001</c:v>
                </c:pt>
                <c:pt idx="976">
                  <c:v>6.1296099999999996</c:v>
                </c:pt>
                <c:pt idx="977">
                  <c:v>4.99078</c:v>
                </c:pt>
                <c:pt idx="978">
                  <c:v>5.2783600000000002</c:v>
                </c:pt>
                <c:pt idx="979">
                  <c:v>6.4200600000000003</c:v>
                </c:pt>
                <c:pt idx="980">
                  <c:v>6.1284999999999998</c:v>
                </c:pt>
                <c:pt idx="981">
                  <c:v>4.9772499999999997</c:v>
                </c:pt>
                <c:pt idx="982">
                  <c:v>5.2886699999999998</c:v>
                </c:pt>
                <c:pt idx="983">
                  <c:v>6.4425600000000003</c:v>
                </c:pt>
                <c:pt idx="984">
                  <c:v>6.1239800000000004</c:v>
                </c:pt>
                <c:pt idx="985">
                  <c:v>4.9964399999999998</c:v>
                </c:pt>
                <c:pt idx="986">
                  <c:v>5.3209600000000004</c:v>
                </c:pt>
                <c:pt idx="987">
                  <c:v>6.4632199999999997</c:v>
                </c:pt>
                <c:pt idx="988">
                  <c:v>6.1572399999999998</c:v>
                </c:pt>
                <c:pt idx="989">
                  <c:v>5.0162899999999997</c:v>
                </c:pt>
                <c:pt idx="990">
                  <c:v>5.3550899999999997</c:v>
                </c:pt>
                <c:pt idx="991">
                  <c:v>6.5242599999999999</c:v>
                </c:pt>
                <c:pt idx="992">
                  <c:v>6.17746</c:v>
                </c:pt>
                <c:pt idx="993">
                  <c:v>5.0720700000000001</c:v>
                </c:pt>
                <c:pt idx="994">
                  <c:v>5.4111599999999997</c:v>
                </c:pt>
                <c:pt idx="995">
                  <c:v>6.5541400000000003</c:v>
                </c:pt>
                <c:pt idx="996">
                  <c:v>6.2443499999999998</c:v>
                </c:pt>
                <c:pt idx="997">
                  <c:v>5.1004100000000001</c:v>
                </c:pt>
                <c:pt idx="998">
                  <c:v>5.4717099999999999</c:v>
                </c:pt>
                <c:pt idx="999">
                  <c:v>6.6293800000000003</c:v>
                </c:pt>
                <c:pt idx="1000">
                  <c:v>6.28043</c:v>
                </c:pt>
                <c:pt idx="1001">
                  <c:v>5.1744300000000001</c:v>
                </c:pt>
                <c:pt idx="1002">
                  <c:v>5.55199</c:v>
                </c:pt>
                <c:pt idx="1003">
                  <c:v>6.6931200000000004</c:v>
                </c:pt>
                <c:pt idx="1004">
                  <c:v>6.3498200000000002</c:v>
                </c:pt>
                <c:pt idx="1005">
                  <c:v>5.2262399999999998</c:v>
                </c:pt>
                <c:pt idx="1006">
                  <c:v>5.6229100000000001</c:v>
                </c:pt>
                <c:pt idx="1007">
                  <c:v>6.7731300000000001</c:v>
                </c:pt>
                <c:pt idx="1008">
                  <c:v>6.4022300000000003</c:v>
                </c:pt>
                <c:pt idx="1009">
                  <c:v>5.3478399999999997</c:v>
                </c:pt>
                <c:pt idx="1010">
                  <c:v>5.7257800000000003</c:v>
                </c:pt>
                <c:pt idx="1011">
                  <c:v>6.8640100000000004</c:v>
                </c:pt>
                <c:pt idx="1012">
                  <c:v>6.5046600000000003</c:v>
                </c:pt>
                <c:pt idx="1013">
                  <c:v>5.3912899999999997</c:v>
                </c:pt>
                <c:pt idx="1014">
                  <c:v>5.8131399999999998</c:v>
                </c:pt>
                <c:pt idx="1015">
                  <c:v>6.9591599999999998</c:v>
                </c:pt>
                <c:pt idx="1016">
                  <c:v>6.5713699999999999</c:v>
                </c:pt>
                <c:pt idx="1017">
                  <c:v>5.4884599999999999</c:v>
                </c:pt>
                <c:pt idx="1018">
                  <c:v>5.9150600000000004</c:v>
                </c:pt>
                <c:pt idx="1019">
                  <c:v>7.0505100000000001</c:v>
                </c:pt>
                <c:pt idx="1020">
                  <c:v>6.6668399999999997</c:v>
                </c:pt>
                <c:pt idx="1021">
                  <c:v>5.5781700000000001</c:v>
                </c:pt>
                <c:pt idx="1022">
                  <c:v>6.01145</c:v>
                </c:pt>
                <c:pt idx="1023">
                  <c:v>7.1559499999999998</c:v>
                </c:pt>
                <c:pt idx="1024">
                  <c:v>6.7674200000000004</c:v>
                </c:pt>
                <c:pt idx="1025">
                  <c:v>5.6864699999999999</c:v>
                </c:pt>
                <c:pt idx="1026">
                  <c:v>6.1305800000000001</c:v>
                </c:pt>
                <c:pt idx="1027">
                  <c:v>7.2643599999999999</c:v>
                </c:pt>
                <c:pt idx="1028">
                  <c:v>6.8331600000000003</c:v>
                </c:pt>
                <c:pt idx="1029">
                  <c:v>5.7863600000000002</c:v>
                </c:pt>
                <c:pt idx="1030">
                  <c:v>6.2755700000000001</c:v>
                </c:pt>
                <c:pt idx="1031">
                  <c:v>7.3879200000000003</c:v>
                </c:pt>
                <c:pt idx="1032">
                  <c:v>6.9387400000000001</c:v>
                </c:pt>
                <c:pt idx="1033">
                  <c:v>5.8911100000000003</c:v>
                </c:pt>
                <c:pt idx="1034">
                  <c:v>6.40381</c:v>
                </c:pt>
                <c:pt idx="1035">
                  <c:v>7.4983899999999997</c:v>
                </c:pt>
                <c:pt idx="1036">
                  <c:v>7.0604100000000001</c:v>
                </c:pt>
                <c:pt idx="1037">
                  <c:v>6.0115100000000004</c:v>
                </c:pt>
                <c:pt idx="1038">
                  <c:v>6.5213200000000002</c:v>
                </c:pt>
                <c:pt idx="1039">
                  <c:v>7.6328699999999996</c:v>
                </c:pt>
                <c:pt idx="1040">
                  <c:v>7.1674199999999999</c:v>
                </c:pt>
                <c:pt idx="1041">
                  <c:v>6.1318000000000001</c:v>
                </c:pt>
                <c:pt idx="1042">
                  <c:v>6.6689400000000001</c:v>
                </c:pt>
                <c:pt idx="1043">
                  <c:v>7.7566899999999999</c:v>
                </c:pt>
                <c:pt idx="1044">
                  <c:v>7.2957299999999998</c:v>
                </c:pt>
                <c:pt idx="1045">
                  <c:v>6.2613099999999999</c:v>
                </c:pt>
                <c:pt idx="1046">
                  <c:v>6.7820499999999999</c:v>
                </c:pt>
                <c:pt idx="1047">
                  <c:v>7.8903600000000003</c:v>
                </c:pt>
                <c:pt idx="1048">
                  <c:v>7.4147299999999996</c:v>
                </c:pt>
                <c:pt idx="1049">
                  <c:v>6.3860999999999999</c:v>
                </c:pt>
                <c:pt idx="1050">
                  <c:v>6.92652</c:v>
                </c:pt>
                <c:pt idx="1051">
                  <c:v>8.0118299999999998</c:v>
                </c:pt>
                <c:pt idx="1052">
                  <c:v>7.5419400000000003</c:v>
                </c:pt>
                <c:pt idx="1053">
                  <c:v>6.5122200000000001</c:v>
                </c:pt>
                <c:pt idx="1054">
                  <c:v>7.0696599999999998</c:v>
                </c:pt>
                <c:pt idx="1055">
                  <c:v>8.1583000000000006</c:v>
                </c:pt>
                <c:pt idx="1056">
                  <c:v>7.6703200000000002</c:v>
                </c:pt>
                <c:pt idx="1057">
                  <c:v>6.6491300000000004</c:v>
                </c:pt>
                <c:pt idx="1058">
                  <c:v>7.2266199999999996</c:v>
                </c:pt>
                <c:pt idx="1059">
                  <c:v>8.2941599999999998</c:v>
                </c:pt>
                <c:pt idx="1060">
                  <c:v>7.8132799999999998</c:v>
                </c:pt>
                <c:pt idx="1061">
                  <c:v>6.7901199999999999</c:v>
                </c:pt>
                <c:pt idx="1062">
                  <c:v>7.35642</c:v>
                </c:pt>
                <c:pt idx="1063">
                  <c:v>8.45458</c:v>
                </c:pt>
                <c:pt idx="1064">
                  <c:v>7.9332200000000004</c:v>
                </c:pt>
                <c:pt idx="1065">
                  <c:v>6.9327399999999999</c:v>
                </c:pt>
                <c:pt idx="1066">
                  <c:v>7.5093699999999997</c:v>
                </c:pt>
                <c:pt idx="1067">
                  <c:v>8.5870599999999992</c:v>
                </c:pt>
                <c:pt idx="1068">
                  <c:v>8.0764999999999993</c:v>
                </c:pt>
                <c:pt idx="1069">
                  <c:v>7.0658399999999997</c:v>
                </c:pt>
                <c:pt idx="1070">
                  <c:v>7.6589400000000003</c:v>
                </c:pt>
                <c:pt idx="1071">
                  <c:v>8.7440599999999993</c:v>
                </c:pt>
                <c:pt idx="1072">
                  <c:v>8.2153799999999997</c:v>
                </c:pt>
                <c:pt idx="1073">
                  <c:v>7.2229799999999997</c:v>
                </c:pt>
                <c:pt idx="1074">
                  <c:v>7.8211300000000001</c:v>
                </c:pt>
                <c:pt idx="1075">
                  <c:v>8.8861699999999999</c:v>
                </c:pt>
                <c:pt idx="1076">
                  <c:v>8.3646499999999993</c:v>
                </c:pt>
                <c:pt idx="1077">
                  <c:v>7.3624799999999997</c:v>
                </c:pt>
                <c:pt idx="1078">
                  <c:v>7.9759500000000001</c:v>
                </c:pt>
                <c:pt idx="1079">
                  <c:v>9.0589700000000004</c:v>
                </c:pt>
                <c:pt idx="1080">
                  <c:v>8.5104900000000008</c:v>
                </c:pt>
                <c:pt idx="1081">
                  <c:v>7.5204000000000004</c:v>
                </c:pt>
                <c:pt idx="1082">
                  <c:v>8.1534999999999993</c:v>
                </c:pt>
                <c:pt idx="1083">
                  <c:v>9.2170799999999993</c:v>
                </c:pt>
                <c:pt idx="1084">
                  <c:v>8.6818600000000004</c:v>
                </c:pt>
                <c:pt idx="1085">
                  <c:v>7.6817399999999996</c:v>
                </c:pt>
                <c:pt idx="1086">
                  <c:v>8.32376</c:v>
                </c:pt>
                <c:pt idx="1087">
                  <c:v>9.3886000000000003</c:v>
                </c:pt>
                <c:pt idx="1088">
                  <c:v>8.82789</c:v>
                </c:pt>
                <c:pt idx="1089">
                  <c:v>7.8497700000000004</c:v>
                </c:pt>
                <c:pt idx="1090">
                  <c:v>8.5001200000000008</c:v>
                </c:pt>
                <c:pt idx="1091">
                  <c:v>9.5484100000000005</c:v>
                </c:pt>
                <c:pt idx="1092">
                  <c:v>8.9829000000000008</c:v>
                </c:pt>
                <c:pt idx="1093">
                  <c:v>7.9925300000000004</c:v>
                </c:pt>
                <c:pt idx="1094">
                  <c:v>8.6750799999999995</c:v>
                </c:pt>
                <c:pt idx="1095">
                  <c:v>9.7307500000000005</c:v>
                </c:pt>
                <c:pt idx="1096">
                  <c:v>9.1078700000000001</c:v>
                </c:pt>
                <c:pt idx="1097">
                  <c:v>8.1467799999999997</c:v>
                </c:pt>
                <c:pt idx="1098">
                  <c:v>8.8425600000000006</c:v>
                </c:pt>
                <c:pt idx="1099">
                  <c:v>9.8813200000000005</c:v>
                </c:pt>
                <c:pt idx="1100">
                  <c:v>9.2594899999999996</c:v>
                </c:pt>
                <c:pt idx="1101">
                  <c:v>8.2954399999999993</c:v>
                </c:pt>
                <c:pt idx="1102">
                  <c:v>8.9865899999999996</c:v>
                </c:pt>
                <c:pt idx="1103">
                  <c:v>10.0204</c:v>
                </c:pt>
                <c:pt idx="1104">
                  <c:v>9.3954000000000004</c:v>
                </c:pt>
                <c:pt idx="1105">
                  <c:v>8.4507899999999996</c:v>
                </c:pt>
                <c:pt idx="1106">
                  <c:v>9.1608800000000006</c:v>
                </c:pt>
                <c:pt idx="1107">
                  <c:v>10.2026</c:v>
                </c:pt>
                <c:pt idx="1108">
                  <c:v>9.5728299999999997</c:v>
                </c:pt>
                <c:pt idx="1109">
                  <c:v>8.6273999999999997</c:v>
                </c:pt>
                <c:pt idx="1110">
                  <c:v>9.3464799999999997</c:v>
                </c:pt>
                <c:pt idx="1111">
                  <c:v>10.379099999999999</c:v>
                </c:pt>
                <c:pt idx="1112">
                  <c:v>9.7286199999999994</c:v>
                </c:pt>
                <c:pt idx="1113">
                  <c:v>8.7751300000000008</c:v>
                </c:pt>
                <c:pt idx="1114">
                  <c:v>9.5220400000000005</c:v>
                </c:pt>
                <c:pt idx="1115">
                  <c:v>10.552199999999999</c:v>
                </c:pt>
                <c:pt idx="1116">
                  <c:v>9.9538499999999992</c:v>
                </c:pt>
                <c:pt idx="1117">
                  <c:v>9.0215200000000006</c:v>
                </c:pt>
                <c:pt idx="1118">
                  <c:v>9.7289200000000005</c:v>
                </c:pt>
                <c:pt idx="1119">
                  <c:v>10.7332</c:v>
                </c:pt>
                <c:pt idx="1120">
                  <c:v>10.045999999999999</c:v>
                </c:pt>
                <c:pt idx="1121">
                  <c:v>9.1237700000000004</c:v>
                </c:pt>
                <c:pt idx="1122">
                  <c:v>9.8726500000000001</c:v>
                </c:pt>
                <c:pt idx="1123">
                  <c:v>10.921799999999999</c:v>
                </c:pt>
                <c:pt idx="1124">
                  <c:v>10.262600000000001</c:v>
                </c:pt>
                <c:pt idx="1125">
                  <c:v>9.2748100000000004</c:v>
                </c:pt>
                <c:pt idx="1126">
                  <c:v>10.016999999999999</c:v>
                </c:pt>
                <c:pt idx="1127">
                  <c:v>11.0223</c:v>
                </c:pt>
                <c:pt idx="1128">
                  <c:v>10.3674</c:v>
                </c:pt>
                <c:pt idx="1129">
                  <c:v>9.4440899999999992</c:v>
                </c:pt>
                <c:pt idx="1130">
                  <c:v>10.234999999999999</c:v>
                </c:pt>
                <c:pt idx="1131">
                  <c:v>11.2392</c:v>
                </c:pt>
                <c:pt idx="1132">
                  <c:v>10.549099999999999</c:v>
                </c:pt>
                <c:pt idx="1133">
                  <c:v>9.6103400000000008</c:v>
                </c:pt>
                <c:pt idx="1134">
                  <c:v>10.3767</c:v>
                </c:pt>
                <c:pt idx="1135">
                  <c:v>11.372</c:v>
                </c:pt>
                <c:pt idx="1136">
                  <c:v>10.6654</c:v>
                </c:pt>
                <c:pt idx="1137">
                  <c:v>9.7251300000000001</c:v>
                </c:pt>
                <c:pt idx="1138">
                  <c:v>10.5556</c:v>
                </c:pt>
                <c:pt idx="1139">
                  <c:v>11.551500000000001</c:v>
                </c:pt>
                <c:pt idx="1140">
                  <c:v>10.860200000000001</c:v>
                </c:pt>
                <c:pt idx="1141">
                  <c:v>9.9425100000000004</c:v>
                </c:pt>
                <c:pt idx="1142">
                  <c:v>10.7187</c:v>
                </c:pt>
                <c:pt idx="1143">
                  <c:v>11.705299999999999</c:v>
                </c:pt>
                <c:pt idx="1144">
                  <c:v>10.9497</c:v>
                </c:pt>
                <c:pt idx="1145">
                  <c:v>10.0502</c:v>
                </c:pt>
                <c:pt idx="1146">
                  <c:v>10.813000000000001</c:v>
                </c:pt>
                <c:pt idx="1147">
                  <c:v>11.805199999999999</c:v>
                </c:pt>
                <c:pt idx="1148">
                  <c:v>11.103</c:v>
                </c:pt>
                <c:pt idx="1149">
                  <c:v>10.194100000000001</c:v>
                </c:pt>
                <c:pt idx="1150">
                  <c:v>10.991</c:v>
                </c:pt>
                <c:pt idx="1151">
                  <c:v>11.9009</c:v>
                </c:pt>
                <c:pt idx="1152">
                  <c:v>11.161799999999999</c:v>
                </c:pt>
                <c:pt idx="1153">
                  <c:v>10.2963</c:v>
                </c:pt>
                <c:pt idx="1154">
                  <c:v>11.1145</c:v>
                </c:pt>
                <c:pt idx="1155">
                  <c:v>12.0671</c:v>
                </c:pt>
                <c:pt idx="1156">
                  <c:v>11.352399999999999</c:v>
                </c:pt>
                <c:pt idx="1157">
                  <c:v>10.439399999999999</c:v>
                </c:pt>
                <c:pt idx="1158">
                  <c:v>11.2661</c:v>
                </c:pt>
                <c:pt idx="1159">
                  <c:v>12.2197</c:v>
                </c:pt>
                <c:pt idx="1160">
                  <c:v>11.464600000000001</c:v>
                </c:pt>
                <c:pt idx="1161">
                  <c:v>10.653700000000001</c:v>
                </c:pt>
                <c:pt idx="1162">
                  <c:v>11.483000000000001</c:v>
                </c:pt>
                <c:pt idx="1163">
                  <c:v>12.3972</c:v>
                </c:pt>
                <c:pt idx="1164">
                  <c:v>11.629200000000001</c:v>
                </c:pt>
                <c:pt idx="1165">
                  <c:v>10.7624</c:v>
                </c:pt>
                <c:pt idx="1166">
                  <c:v>11.636799999999999</c:v>
                </c:pt>
                <c:pt idx="1167">
                  <c:v>12.5738</c:v>
                </c:pt>
                <c:pt idx="1168">
                  <c:v>11.7948</c:v>
                </c:pt>
                <c:pt idx="1169">
                  <c:v>10.921900000000001</c:v>
                </c:pt>
                <c:pt idx="1170">
                  <c:v>11.5977</c:v>
                </c:pt>
                <c:pt idx="1171">
                  <c:v>12.546200000000001</c:v>
                </c:pt>
                <c:pt idx="1172">
                  <c:v>11.7454</c:v>
                </c:pt>
                <c:pt idx="1173">
                  <c:v>10.895200000000001</c:v>
                </c:pt>
                <c:pt idx="1174">
                  <c:v>11.6656</c:v>
                </c:pt>
                <c:pt idx="1175">
                  <c:v>12.536</c:v>
                </c:pt>
                <c:pt idx="1176">
                  <c:v>11.722</c:v>
                </c:pt>
                <c:pt idx="1177">
                  <c:v>10.875999999999999</c:v>
                </c:pt>
                <c:pt idx="1178">
                  <c:v>11.717700000000001</c:v>
                </c:pt>
                <c:pt idx="1179">
                  <c:v>12.620200000000001</c:v>
                </c:pt>
                <c:pt idx="1180">
                  <c:v>11.8325</c:v>
                </c:pt>
                <c:pt idx="1181">
                  <c:v>10.996600000000001</c:v>
                </c:pt>
                <c:pt idx="1182">
                  <c:v>11.866099999999999</c:v>
                </c:pt>
                <c:pt idx="1183">
                  <c:v>12.7463</c:v>
                </c:pt>
                <c:pt idx="1184">
                  <c:v>11.8207</c:v>
                </c:pt>
                <c:pt idx="1185">
                  <c:v>10.986700000000001</c:v>
                </c:pt>
                <c:pt idx="1186">
                  <c:v>11.869199999999999</c:v>
                </c:pt>
                <c:pt idx="1187">
                  <c:v>12.7357</c:v>
                </c:pt>
                <c:pt idx="1188">
                  <c:v>11.932600000000001</c:v>
                </c:pt>
                <c:pt idx="1189">
                  <c:v>11.108499999999999</c:v>
                </c:pt>
                <c:pt idx="1190">
                  <c:v>12.0093</c:v>
                </c:pt>
                <c:pt idx="1191">
                  <c:v>12.8788</c:v>
                </c:pt>
                <c:pt idx="1192">
                  <c:v>12.0404</c:v>
                </c:pt>
                <c:pt idx="1193">
                  <c:v>11.228300000000001</c:v>
                </c:pt>
                <c:pt idx="1194">
                  <c:v>12.122</c:v>
                </c:pt>
                <c:pt idx="1195">
                  <c:v>13.009</c:v>
                </c:pt>
                <c:pt idx="1196">
                  <c:v>12.1991</c:v>
                </c:pt>
                <c:pt idx="1197">
                  <c:v>11.410399999999999</c:v>
                </c:pt>
                <c:pt idx="1198">
                  <c:v>12.3157</c:v>
                </c:pt>
                <c:pt idx="1199">
                  <c:v>13.185499999999999</c:v>
                </c:pt>
                <c:pt idx="1200">
                  <c:v>12.3649</c:v>
                </c:pt>
                <c:pt idx="1201">
                  <c:v>11.583500000000001</c:v>
                </c:pt>
                <c:pt idx="1202">
                  <c:v>12.4963</c:v>
                </c:pt>
                <c:pt idx="1203">
                  <c:v>13.3566</c:v>
                </c:pt>
                <c:pt idx="1204">
                  <c:v>12.5197</c:v>
                </c:pt>
                <c:pt idx="1205">
                  <c:v>11.722</c:v>
                </c:pt>
                <c:pt idx="1206">
                  <c:v>12.6623</c:v>
                </c:pt>
                <c:pt idx="1207">
                  <c:v>13.5344</c:v>
                </c:pt>
                <c:pt idx="1208">
                  <c:v>12.6906</c:v>
                </c:pt>
                <c:pt idx="1209">
                  <c:v>11.9162</c:v>
                </c:pt>
                <c:pt idx="1210">
                  <c:v>12.8576</c:v>
                </c:pt>
                <c:pt idx="1211">
                  <c:v>13.6839</c:v>
                </c:pt>
                <c:pt idx="1212">
                  <c:v>12.8437</c:v>
                </c:pt>
                <c:pt idx="1213">
                  <c:v>12.0753</c:v>
                </c:pt>
                <c:pt idx="1214">
                  <c:v>13.011699999999999</c:v>
                </c:pt>
                <c:pt idx="1215">
                  <c:v>13.9114</c:v>
                </c:pt>
                <c:pt idx="1216">
                  <c:v>13.042899999999999</c:v>
                </c:pt>
                <c:pt idx="1217">
                  <c:v>12.2774</c:v>
                </c:pt>
                <c:pt idx="1218">
                  <c:v>13.202500000000001</c:v>
                </c:pt>
                <c:pt idx="1219">
                  <c:v>13.993</c:v>
                </c:pt>
                <c:pt idx="1220">
                  <c:v>13.1845</c:v>
                </c:pt>
                <c:pt idx="1221">
                  <c:v>12.4255</c:v>
                </c:pt>
                <c:pt idx="1222">
                  <c:v>13.385899999999999</c:v>
                </c:pt>
                <c:pt idx="1223">
                  <c:v>14.2759</c:v>
                </c:pt>
                <c:pt idx="1224">
                  <c:v>13.369</c:v>
                </c:pt>
                <c:pt idx="1225">
                  <c:v>12.633900000000001</c:v>
                </c:pt>
                <c:pt idx="1226">
                  <c:v>13.667999999999999</c:v>
                </c:pt>
                <c:pt idx="1227">
                  <c:v>14.481400000000001</c:v>
                </c:pt>
                <c:pt idx="1228">
                  <c:v>13.5961</c:v>
                </c:pt>
                <c:pt idx="1229">
                  <c:v>12.948399999999999</c:v>
                </c:pt>
                <c:pt idx="1230">
                  <c:v>13.9498</c:v>
                </c:pt>
                <c:pt idx="1231">
                  <c:v>14.7371</c:v>
                </c:pt>
                <c:pt idx="1232">
                  <c:v>13.821400000000001</c:v>
                </c:pt>
                <c:pt idx="1233">
                  <c:v>13.1091</c:v>
                </c:pt>
                <c:pt idx="1234">
                  <c:v>14.101000000000001</c:v>
                </c:pt>
                <c:pt idx="1235">
                  <c:v>14.8973</c:v>
                </c:pt>
                <c:pt idx="1236">
                  <c:v>14.007199999999999</c:v>
                </c:pt>
                <c:pt idx="1237">
                  <c:v>13.309699999999999</c:v>
                </c:pt>
                <c:pt idx="1238">
                  <c:v>14.331</c:v>
                </c:pt>
                <c:pt idx="1239">
                  <c:v>15.141</c:v>
                </c:pt>
                <c:pt idx="1240">
                  <c:v>14.2575</c:v>
                </c:pt>
                <c:pt idx="1241">
                  <c:v>13.5654</c:v>
                </c:pt>
                <c:pt idx="1242">
                  <c:v>14.541600000000001</c:v>
                </c:pt>
                <c:pt idx="1243">
                  <c:v>15.308999999999999</c:v>
                </c:pt>
                <c:pt idx="1244">
                  <c:v>14.4093</c:v>
                </c:pt>
                <c:pt idx="1245">
                  <c:v>13.771800000000001</c:v>
                </c:pt>
                <c:pt idx="1246">
                  <c:v>14.756600000000001</c:v>
                </c:pt>
                <c:pt idx="1247">
                  <c:v>15.5251</c:v>
                </c:pt>
                <c:pt idx="1248">
                  <c:v>14.603199999999999</c:v>
                </c:pt>
                <c:pt idx="1249">
                  <c:v>13.966100000000001</c:v>
                </c:pt>
                <c:pt idx="1250">
                  <c:v>14.970599999999999</c:v>
                </c:pt>
                <c:pt idx="1251">
                  <c:v>15.733000000000001</c:v>
                </c:pt>
                <c:pt idx="1252">
                  <c:v>14.791499999999999</c:v>
                </c:pt>
                <c:pt idx="1253">
                  <c:v>14.133599999999999</c:v>
                </c:pt>
                <c:pt idx="1254">
                  <c:v>15.1555</c:v>
                </c:pt>
                <c:pt idx="1255">
                  <c:v>15.922700000000001</c:v>
                </c:pt>
                <c:pt idx="1256">
                  <c:v>14.9894</c:v>
                </c:pt>
                <c:pt idx="1257">
                  <c:v>14.329800000000001</c:v>
                </c:pt>
                <c:pt idx="1258">
                  <c:v>15.374700000000001</c:v>
                </c:pt>
                <c:pt idx="1259">
                  <c:v>16.1266</c:v>
                </c:pt>
                <c:pt idx="1260">
                  <c:v>15.1852</c:v>
                </c:pt>
                <c:pt idx="1261">
                  <c:v>14.521800000000001</c:v>
                </c:pt>
                <c:pt idx="1262">
                  <c:v>15.5656</c:v>
                </c:pt>
                <c:pt idx="1263">
                  <c:v>16.324999999999999</c:v>
                </c:pt>
                <c:pt idx="1264">
                  <c:v>15.3711</c:v>
                </c:pt>
                <c:pt idx="1265">
                  <c:v>14.7623</c:v>
                </c:pt>
                <c:pt idx="1266">
                  <c:v>15.8011</c:v>
                </c:pt>
                <c:pt idx="1267">
                  <c:v>16.5564</c:v>
                </c:pt>
                <c:pt idx="1268">
                  <c:v>15.6105</c:v>
                </c:pt>
                <c:pt idx="1269">
                  <c:v>14.9963</c:v>
                </c:pt>
                <c:pt idx="1270">
                  <c:v>16.0581</c:v>
                </c:pt>
                <c:pt idx="1271">
                  <c:v>16.850999999999999</c:v>
                </c:pt>
                <c:pt idx="1272">
                  <c:v>15.868</c:v>
                </c:pt>
                <c:pt idx="1273">
                  <c:v>15.2637</c:v>
                </c:pt>
                <c:pt idx="1274">
                  <c:v>16.320799999999998</c:v>
                </c:pt>
                <c:pt idx="1275">
                  <c:v>17.009799999999998</c:v>
                </c:pt>
                <c:pt idx="1276">
                  <c:v>16.071300000000001</c:v>
                </c:pt>
                <c:pt idx="1277">
                  <c:v>15.439</c:v>
                </c:pt>
                <c:pt idx="1278">
                  <c:v>16.522400000000001</c:v>
                </c:pt>
                <c:pt idx="1279">
                  <c:v>17.225000000000001</c:v>
                </c:pt>
                <c:pt idx="1280">
                  <c:v>16.277699999999999</c:v>
                </c:pt>
                <c:pt idx="1281">
                  <c:v>15.6891</c:v>
                </c:pt>
                <c:pt idx="1282">
                  <c:v>16.771100000000001</c:v>
                </c:pt>
                <c:pt idx="1283">
                  <c:v>17.497399999999999</c:v>
                </c:pt>
                <c:pt idx="1284">
                  <c:v>16.5444</c:v>
                </c:pt>
                <c:pt idx="1285">
                  <c:v>15.9368</c:v>
                </c:pt>
                <c:pt idx="1286">
                  <c:v>17.032499999999999</c:v>
                </c:pt>
                <c:pt idx="1287">
                  <c:v>17.735800000000001</c:v>
                </c:pt>
                <c:pt idx="1288">
                  <c:v>16.724299999999999</c:v>
                </c:pt>
                <c:pt idx="1289">
                  <c:v>16.192599999999999</c:v>
                </c:pt>
                <c:pt idx="1290">
                  <c:v>17.2818</c:v>
                </c:pt>
                <c:pt idx="1291">
                  <c:v>17.909500000000001</c:v>
                </c:pt>
                <c:pt idx="1292">
                  <c:v>16.943300000000001</c:v>
                </c:pt>
                <c:pt idx="1293">
                  <c:v>16.3993</c:v>
                </c:pt>
                <c:pt idx="1294">
                  <c:v>17.5275</c:v>
                </c:pt>
                <c:pt idx="1295">
                  <c:v>18.197099999999999</c:v>
                </c:pt>
                <c:pt idx="1296">
                  <c:v>17.2013</c:v>
                </c:pt>
                <c:pt idx="1297">
                  <c:v>16.690799999999999</c:v>
                </c:pt>
                <c:pt idx="1298">
                  <c:v>17.814399999999999</c:v>
                </c:pt>
                <c:pt idx="1299">
                  <c:v>18.454499999999999</c:v>
                </c:pt>
                <c:pt idx="1300">
                  <c:v>17.453299999999999</c:v>
                </c:pt>
                <c:pt idx="1301">
                  <c:v>16.9361</c:v>
                </c:pt>
                <c:pt idx="1302">
                  <c:v>18.077500000000001</c:v>
                </c:pt>
                <c:pt idx="1303">
                  <c:v>18.7425</c:v>
                </c:pt>
                <c:pt idx="1304">
                  <c:v>17.725000000000001</c:v>
                </c:pt>
                <c:pt idx="1305">
                  <c:v>17.228000000000002</c:v>
                </c:pt>
                <c:pt idx="1306">
                  <c:v>18.3721</c:v>
                </c:pt>
                <c:pt idx="1307">
                  <c:v>18.984500000000001</c:v>
                </c:pt>
                <c:pt idx="1308">
                  <c:v>17.979700000000001</c:v>
                </c:pt>
                <c:pt idx="1309">
                  <c:v>17.472999999999999</c:v>
                </c:pt>
                <c:pt idx="1310">
                  <c:v>18.6617</c:v>
                </c:pt>
                <c:pt idx="1311">
                  <c:v>19.3093</c:v>
                </c:pt>
                <c:pt idx="1312">
                  <c:v>18.3096</c:v>
                </c:pt>
                <c:pt idx="1313">
                  <c:v>17.841200000000001</c:v>
                </c:pt>
                <c:pt idx="1314">
                  <c:v>19.017399999999999</c:v>
                </c:pt>
                <c:pt idx="1315">
                  <c:v>19.645499999999998</c:v>
                </c:pt>
                <c:pt idx="1316">
                  <c:v>18.665500000000002</c:v>
                </c:pt>
                <c:pt idx="1317">
                  <c:v>18.174700000000001</c:v>
                </c:pt>
                <c:pt idx="1318">
                  <c:v>19.4069</c:v>
                </c:pt>
                <c:pt idx="1319">
                  <c:v>20.031400000000001</c:v>
                </c:pt>
                <c:pt idx="1320">
                  <c:v>19.040600000000001</c:v>
                </c:pt>
                <c:pt idx="1321">
                  <c:v>18.599399999999999</c:v>
                </c:pt>
                <c:pt idx="1322">
                  <c:v>19.776299999999999</c:v>
                </c:pt>
                <c:pt idx="1323">
                  <c:v>20.399799999999999</c:v>
                </c:pt>
                <c:pt idx="1324">
                  <c:v>19.3917</c:v>
                </c:pt>
                <c:pt idx="1325">
                  <c:v>18.965399999999999</c:v>
                </c:pt>
                <c:pt idx="1326">
                  <c:v>20.1629</c:v>
                </c:pt>
                <c:pt idx="1327">
                  <c:v>20.7605</c:v>
                </c:pt>
                <c:pt idx="1328">
                  <c:v>19.7562</c:v>
                </c:pt>
                <c:pt idx="1329">
                  <c:v>19.358000000000001</c:v>
                </c:pt>
                <c:pt idx="1330">
                  <c:v>20.5715</c:v>
                </c:pt>
                <c:pt idx="1331">
                  <c:v>21.1737</c:v>
                </c:pt>
                <c:pt idx="1332">
                  <c:v>20.171199999999999</c:v>
                </c:pt>
                <c:pt idx="1333">
                  <c:v>19.758400000000002</c:v>
                </c:pt>
                <c:pt idx="1334">
                  <c:v>20.984400000000001</c:v>
                </c:pt>
                <c:pt idx="1335">
                  <c:v>21.6099</c:v>
                </c:pt>
                <c:pt idx="1336">
                  <c:v>20.585999999999999</c:v>
                </c:pt>
                <c:pt idx="1337">
                  <c:v>20.199100000000001</c:v>
                </c:pt>
                <c:pt idx="1338">
                  <c:v>21.409300000000002</c:v>
                </c:pt>
                <c:pt idx="1339">
                  <c:v>21.997199999999999</c:v>
                </c:pt>
                <c:pt idx="1340">
                  <c:v>21.063199999999998</c:v>
                </c:pt>
                <c:pt idx="1341">
                  <c:v>20.7241</c:v>
                </c:pt>
                <c:pt idx="1342">
                  <c:v>21.945</c:v>
                </c:pt>
                <c:pt idx="1343">
                  <c:v>22.5337</c:v>
                </c:pt>
                <c:pt idx="1344">
                  <c:v>21.501300000000001</c:v>
                </c:pt>
                <c:pt idx="1345">
                  <c:v>21.099900000000002</c:v>
                </c:pt>
                <c:pt idx="1346">
                  <c:v>22.355599999999999</c:v>
                </c:pt>
                <c:pt idx="1347">
                  <c:v>22.978999999999999</c:v>
                </c:pt>
                <c:pt idx="1348">
                  <c:v>21.965199999999999</c:v>
                </c:pt>
                <c:pt idx="1349">
                  <c:v>21.597100000000001</c:v>
                </c:pt>
                <c:pt idx="1350">
                  <c:v>22.8476</c:v>
                </c:pt>
                <c:pt idx="1351">
                  <c:v>23.422599999999999</c:v>
                </c:pt>
                <c:pt idx="1352">
                  <c:v>22.416599999999999</c:v>
                </c:pt>
                <c:pt idx="1353">
                  <c:v>22.082899999999999</c:v>
                </c:pt>
                <c:pt idx="1354">
                  <c:v>23.402000000000001</c:v>
                </c:pt>
                <c:pt idx="1355">
                  <c:v>23.946200000000001</c:v>
                </c:pt>
                <c:pt idx="1356">
                  <c:v>22.894500000000001</c:v>
                </c:pt>
                <c:pt idx="1357">
                  <c:v>22.589700000000001</c:v>
                </c:pt>
                <c:pt idx="1358">
                  <c:v>23.905999999999999</c:v>
                </c:pt>
                <c:pt idx="1359">
                  <c:v>24.476800000000001</c:v>
                </c:pt>
                <c:pt idx="1360">
                  <c:v>23.4451</c:v>
                </c:pt>
                <c:pt idx="1361">
                  <c:v>23.178799999999999</c:v>
                </c:pt>
                <c:pt idx="1362">
                  <c:v>24.514500000000002</c:v>
                </c:pt>
                <c:pt idx="1363">
                  <c:v>25.061399999999999</c:v>
                </c:pt>
                <c:pt idx="1364">
                  <c:v>24.052399999999999</c:v>
                </c:pt>
                <c:pt idx="1365">
                  <c:v>23.79</c:v>
                </c:pt>
                <c:pt idx="1366">
                  <c:v>25.158000000000001</c:v>
                </c:pt>
                <c:pt idx="1367">
                  <c:v>25.711200000000002</c:v>
                </c:pt>
                <c:pt idx="1368">
                  <c:v>24.658300000000001</c:v>
                </c:pt>
                <c:pt idx="1369">
                  <c:v>24.454999999999998</c:v>
                </c:pt>
                <c:pt idx="1370">
                  <c:v>25.820399999999999</c:v>
                </c:pt>
                <c:pt idx="1371">
                  <c:v>26.360299999999999</c:v>
                </c:pt>
                <c:pt idx="1372">
                  <c:v>25.328900000000001</c:v>
                </c:pt>
                <c:pt idx="1373">
                  <c:v>25.119599999999998</c:v>
                </c:pt>
                <c:pt idx="1374">
                  <c:v>26.531199999999998</c:v>
                </c:pt>
                <c:pt idx="1375">
                  <c:v>27.0962</c:v>
                </c:pt>
                <c:pt idx="1376">
                  <c:v>26.065999999999999</c:v>
                </c:pt>
                <c:pt idx="1377">
                  <c:v>25.886399999999998</c:v>
                </c:pt>
                <c:pt idx="1378">
                  <c:v>27.302199999999999</c:v>
                </c:pt>
                <c:pt idx="1379">
                  <c:v>27.8597</c:v>
                </c:pt>
                <c:pt idx="1380">
                  <c:v>26.8627</c:v>
                </c:pt>
                <c:pt idx="1381">
                  <c:v>26.697299999999998</c:v>
                </c:pt>
                <c:pt idx="1382">
                  <c:v>28.1158</c:v>
                </c:pt>
                <c:pt idx="1383">
                  <c:v>28.705100000000002</c:v>
                </c:pt>
                <c:pt idx="1384">
                  <c:v>27.677099999999999</c:v>
                </c:pt>
                <c:pt idx="1385">
                  <c:v>27.5793</c:v>
                </c:pt>
                <c:pt idx="1386">
                  <c:v>29.037299999999998</c:v>
                </c:pt>
                <c:pt idx="1387">
                  <c:v>29.578600000000002</c:v>
                </c:pt>
                <c:pt idx="1388">
                  <c:v>28.585699999999999</c:v>
                </c:pt>
                <c:pt idx="1389">
                  <c:v>28.526199999999999</c:v>
                </c:pt>
                <c:pt idx="1390">
                  <c:v>29.990600000000001</c:v>
                </c:pt>
                <c:pt idx="1391">
                  <c:v>30.572800000000001</c:v>
                </c:pt>
                <c:pt idx="1392">
                  <c:v>29.5623</c:v>
                </c:pt>
                <c:pt idx="1393">
                  <c:v>29.5015</c:v>
                </c:pt>
                <c:pt idx="1394">
                  <c:v>31.008299999999998</c:v>
                </c:pt>
                <c:pt idx="1395">
                  <c:v>31.592600000000001</c:v>
                </c:pt>
                <c:pt idx="1396">
                  <c:v>30.605</c:v>
                </c:pt>
                <c:pt idx="1397">
                  <c:v>30.5687</c:v>
                </c:pt>
                <c:pt idx="1398">
                  <c:v>32.041800000000002</c:v>
                </c:pt>
                <c:pt idx="1399">
                  <c:v>32.639200000000002</c:v>
                </c:pt>
                <c:pt idx="1400">
                  <c:v>31.664400000000001</c:v>
                </c:pt>
                <c:pt idx="1401">
                  <c:v>31.6492</c:v>
                </c:pt>
                <c:pt idx="1402">
                  <c:v>33.179000000000002</c:v>
                </c:pt>
                <c:pt idx="1403">
                  <c:v>33.8001</c:v>
                </c:pt>
                <c:pt idx="1404">
                  <c:v>32.8598</c:v>
                </c:pt>
                <c:pt idx="1405">
                  <c:v>32.820799999999998</c:v>
                </c:pt>
                <c:pt idx="1406">
                  <c:v>34.398699999999998</c:v>
                </c:pt>
                <c:pt idx="1407">
                  <c:v>35.001600000000003</c:v>
                </c:pt>
                <c:pt idx="1408">
                  <c:v>34.057200000000002</c:v>
                </c:pt>
                <c:pt idx="1409">
                  <c:v>34.072499999999998</c:v>
                </c:pt>
                <c:pt idx="1410">
                  <c:v>35.658999999999999</c:v>
                </c:pt>
                <c:pt idx="1411">
                  <c:v>36.2682</c:v>
                </c:pt>
                <c:pt idx="1412">
                  <c:v>35.337699999999998</c:v>
                </c:pt>
                <c:pt idx="1413">
                  <c:v>35.342100000000002</c:v>
                </c:pt>
                <c:pt idx="1414">
                  <c:v>36.941299999999998</c:v>
                </c:pt>
                <c:pt idx="1415">
                  <c:v>37.551400000000001</c:v>
                </c:pt>
                <c:pt idx="1416">
                  <c:v>36.627699999999997</c:v>
                </c:pt>
                <c:pt idx="1417">
                  <c:v>36.677399999999999</c:v>
                </c:pt>
                <c:pt idx="1418">
                  <c:v>38.338799999999999</c:v>
                </c:pt>
                <c:pt idx="1419">
                  <c:v>38.966500000000003</c:v>
                </c:pt>
                <c:pt idx="1420">
                  <c:v>38.100299999999997</c:v>
                </c:pt>
                <c:pt idx="1421">
                  <c:v>38.201799999999999</c:v>
                </c:pt>
                <c:pt idx="1422">
                  <c:v>39.824599999999997</c:v>
                </c:pt>
                <c:pt idx="1423">
                  <c:v>40.447099999999999</c:v>
                </c:pt>
                <c:pt idx="1424">
                  <c:v>39.534100000000002</c:v>
                </c:pt>
                <c:pt idx="1425">
                  <c:v>39.652099999999997</c:v>
                </c:pt>
                <c:pt idx="1426">
                  <c:v>41.274500000000003</c:v>
                </c:pt>
                <c:pt idx="1427">
                  <c:v>41.892200000000003</c:v>
                </c:pt>
                <c:pt idx="1428">
                  <c:v>41.0182</c:v>
                </c:pt>
                <c:pt idx="1429">
                  <c:v>41.170900000000003</c:v>
                </c:pt>
                <c:pt idx="1430">
                  <c:v>42.878999999999998</c:v>
                </c:pt>
                <c:pt idx="1431">
                  <c:v>43.490900000000003</c:v>
                </c:pt>
                <c:pt idx="1432">
                  <c:v>42.638599999999997</c:v>
                </c:pt>
                <c:pt idx="1433">
                  <c:v>42.835599999999999</c:v>
                </c:pt>
                <c:pt idx="1434">
                  <c:v>44.530299999999997</c:v>
                </c:pt>
                <c:pt idx="1435">
                  <c:v>45.153300000000002</c:v>
                </c:pt>
                <c:pt idx="1436">
                  <c:v>44.314399999999999</c:v>
                </c:pt>
                <c:pt idx="1437">
                  <c:v>44.518700000000003</c:v>
                </c:pt>
                <c:pt idx="1438">
                  <c:v>46.203299999999999</c:v>
                </c:pt>
                <c:pt idx="1439">
                  <c:v>46.827599999999997</c:v>
                </c:pt>
                <c:pt idx="1440">
                  <c:v>45.948399999999999</c:v>
                </c:pt>
                <c:pt idx="1441">
                  <c:v>46.238500000000002</c:v>
                </c:pt>
                <c:pt idx="1442">
                  <c:v>47.961799999999997</c:v>
                </c:pt>
                <c:pt idx="1443">
                  <c:v>48.585000000000001</c:v>
                </c:pt>
                <c:pt idx="1444">
                  <c:v>47.768099999999997</c:v>
                </c:pt>
                <c:pt idx="1445">
                  <c:v>48.012700000000002</c:v>
                </c:pt>
                <c:pt idx="1446">
                  <c:v>49.744300000000003</c:v>
                </c:pt>
                <c:pt idx="1447">
                  <c:v>50.412500000000001</c:v>
                </c:pt>
                <c:pt idx="1448">
                  <c:v>49.5441</c:v>
                </c:pt>
                <c:pt idx="1449">
                  <c:v>49.802900000000001</c:v>
                </c:pt>
                <c:pt idx="1450">
                  <c:v>51.582500000000003</c:v>
                </c:pt>
                <c:pt idx="1451">
                  <c:v>52.238399999999999</c:v>
                </c:pt>
                <c:pt idx="1452">
                  <c:v>51.4328</c:v>
                </c:pt>
                <c:pt idx="1453">
                  <c:v>51.722200000000001</c:v>
                </c:pt>
                <c:pt idx="1454">
                  <c:v>53.558700000000002</c:v>
                </c:pt>
                <c:pt idx="1455">
                  <c:v>54.221200000000003</c:v>
                </c:pt>
                <c:pt idx="1456">
                  <c:v>53.404600000000002</c:v>
                </c:pt>
                <c:pt idx="1457">
                  <c:v>53.781399999999998</c:v>
                </c:pt>
                <c:pt idx="1458">
                  <c:v>55.585700000000003</c:v>
                </c:pt>
                <c:pt idx="1459">
                  <c:v>56.290900000000001</c:v>
                </c:pt>
                <c:pt idx="1460">
                  <c:v>55.4968</c:v>
                </c:pt>
                <c:pt idx="1461">
                  <c:v>55.854799999999997</c:v>
                </c:pt>
                <c:pt idx="1462">
                  <c:v>57.778599999999997</c:v>
                </c:pt>
                <c:pt idx="1463">
                  <c:v>58.472799999999999</c:v>
                </c:pt>
                <c:pt idx="1464">
                  <c:v>57.706899999999997</c:v>
                </c:pt>
                <c:pt idx="1465">
                  <c:v>58.145600000000002</c:v>
                </c:pt>
                <c:pt idx="1466">
                  <c:v>60.016399999999997</c:v>
                </c:pt>
                <c:pt idx="1467">
                  <c:v>60.7288</c:v>
                </c:pt>
                <c:pt idx="1468">
                  <c:v>59.934800000000003</c:v>
                </c:pt>
                <c:pt idx="1469">
                  <c:v>60.303600000000003</c:v>
                </c:pt>
                <c:pt idx="1470">
                  <c:v>62.247399999999999</c:v>
                </c:pt>
                <c:pt idx="1471">
                  <c:v>62.9206</c:v>
                </c:pt>
                <c:pt idx="1472">
                  <c:v>62.232399999999998</c:v>
                </c:pt>
                <c:pt idx="1473">
                  <c:v>62.703299999999999</c:v>
                </c:pt>
                <c:pt idx="1474">
                  <c:v>64.5976</c:v>
                </c:pt>
                <c:pt idx="1475">
                  <c:v>65.381799999999998</c:v>
                </c:pt>
                <c:pt idx="1476">
                  <c:v>64.684299999999993</c:v>
                </c:pt>
                <c:pt idx="1477">
                  <c:v>65.205299999999994</c:v>
                </c:pt>
                <c:pt idx="1478">
                  <c:v>67.188400000000001</c:v>
                </c:pt>
                <c:pt idx="1479">
                  <c:v>67.880600000000001</c:v>
                </c:pt>
                <c:pt idx="1480">
                  <c:v>67.164400000000001</c:v>
                </c:pt>
                <c:pt idx="1481">
                  <c:v>67.736400000000003</c:v>
                </c:pt>
                <c:pt idx="1482">
                  <c:v>69.777000000000001</c:v>
                </c:pt>
                <c:pt idx="1483">
                  <c:v>70.516000000000005</c:v>
                </c:pt>
                <c:pt idx="1484">
                  <c:v>69.811999999999998</c:v>
                </c:pt>
                <c:pt idx="1485">
                  <c:v>70.395300000000006</c:v>
                </c:pt>
                <c:pt idx="1486">
                  <c:v>72.465500000000006</c:v>
                </c:pt>
                <c:pt idx="1487">
                  <c:v>73.182400000000001</c:v>
                </c:pt>
                <c:pt idx="1488">
                  <c:v>72.5124</c:v>
                </c:pt>
                <c:pt idx="1489">
                  <c:v>73.200199999999995</c:v>
                </c:pt>
                <c:pt idx="1490">
                  <c:v>75.274000000000001</c:v>
                </c:pt>
                <c:pt idx="1491">
                  <c:v>76.058599999999998</c:v>
                </c:pt>
                <c:pt idx="1492">
                  <c:v>75.443200000000004</c:v>
                </c:pt>
                <c:pt idx="1493">
                  <c:v>76.112899999999996</c:v>
                </c:pt>
                <c:pt idx="1494">
                  <c:v>78.182199999999995</c:v>
                </c:pt>
                <c:pt idx="1495">
                  <c:v>79.030100000000004</c:v>
                </c:pt>
                <c:pt idx="1496">
                  <c:v>78.444500000000005</c:v>
                </c:pt>
                <c:pt idx="1497">
                  <c:v>79.185900000000004</c:v>
                </c:pt>
                <c:pt idx="1498">
                  <c:v>81.256200000000007</c:v>
                </c:pt>
                <c:pt idx="1499">
                  <c:v>82.0505</c:v>
                </c:pt>
                <c:pt idx="1500">
                  <c:v>81.423500000000004</c:v>
                </c:pt>
                <c:pt idx="1501">
                  <c:v>82.145600000000002</c:v>
                </c:pt>
                <c:pt idx="1502">
                  <c:v>84.315399999999997</c:v>
                </c:pt>
                <c:pt idx="1503">
                  <c:v>85.150099999999995</c:v>
                </c:pt>
                <c:pt idx="1504">
                  <c:v>84.600800000000007</c:v>
                </c:pt>
                <c:pt idx="1505">
                  <c:v>85.408699999999996</c:v>
                </c:pt>
                <c:pt idx="1506">
                  <c:v>87.647400000000005</c:v>
                </c:pt>
                <c:pt idx="1507">
                  <c:v>88.476600000000005</c:v>
                </c:pt>
                <c:pt idx="1508">
                  <c:v>87.942400000000006</c:v>
                </c:pt>
                <c:pt idx="1509">
                  <c:v>88.796700000000001</c:v>
                </c:pt>
                <c:pt idx="1510">
                  <c:v>91.003500000000003</c:v>
                </c:pt>
                <c:pt idx="1511">
                  <c:v>91.811800000000005</c:v>
                </c:pt>
                <c:pt idx="1512">
                  <c:v>91.269599999999997</c:v>
                </c:pt>
                <c:pt idx="1513">
                  <c:v>92.152000000000001</c:v>
                </c:pt>
                <c:pt idx="1514">
                  <c:v>94.329400000000007</c:v>
                </c:pt>
                <c:pt idx="1515">
                  <c:v>95.131</c:v>
                </c:pt>
                <c:pt idx="1516">
                  <c:v>94.670699999999997</c:v>
                </c:pt>
                <c:pt idx="1517">
                  <c:v>95.639799999999994</c:v>
                </c:pt>
                <c:pt idx="1518">
                  <c:v>97.944500000000005</c:v>
                </c:pt>
                <c:pt idx="1519">
                  <c:v>98.831400000000002</c:v>
                </c:pt>
                <c:pt idx="1520">
                  <c:v>98.3322</c:v>
                </c:pt>
                <c:pt idx="1521">
                  <c:v>99.250900000000001</c:v>
                </c:pt>
                <c:pt idx="1522">
                  <c:v>101.499</c:v>
                </c:pt>
                <c:pt idx="1523">
                  <c:v>102.428</c:v>
                </c:pt>
                <c:pt idx="1524">
                  <c:v>102.004</c:v>
                </c:pt>
                <c:pt idx="1525">
                  <c:v>106.48</c:v>
                </c:pt>
                <c:pt idx="1526">
                  <c:v>109.628</c:v>
                </c:pt>
                <c:pt idx="1527">
                  <c:v>110.961</c:v>
                </c:pt>
                <c:pt idx="1528">
                  <c:v>113.188</c:v>
                </c:pt>
                <c:pt idx="1529">
                  <c:v>113.90300000000001</c:v>
                </c:pt>
                <c:pt idx="1530">
                  <c:v>113.621</c:v>
                </c:pt>
                <c:pt idx="1531">
                  <c:v>114.893</c:v>
                </c:pt>
                <c:pt idx="1532">
                  <c:v>117.22199999999999</c:v>
                </c:pt>
                <c:pt idx="1533">
                  <c:v>117.956</c:v>
                </c:pt>
                <c:pt idx="1534">
                  <c:v>117.715</c:v>
                </c:pt>
                <c:pt idx="1535">
                  <c:v>119.027</c:v>
                </c:pt>
                <c:pt idx="1536">
                  <c:v>121.376</c:v>
                </c:pt>
                <c:pt idx="1537">
                  <c:v>122.05</c:v>
                </c:pt>
                <c:pt idx="1538">
                  <c:v>121.809</c:v>
                </c:pt>
                <c:pt idx="1539">
                  <c:v>123.18</c:v>
                </c:pt>
                <c:pt idx="1540">
                  <c:v>125.535</c:v>
                </c:pt>
                <c:pt idx="1541">
                  <c:v>126.241</c:v>
                </c:pt>
                <c:pt idx="1542">
                  <c:v>126.018</c:v>
                </c:pt>
                <c:pt idx="1543">
                  <c:v>127.39</c:v>
                </c:pt>
                <c:pt idx="1544">
                  <c:v>129.73500000000001</c:v>
                </c:pt>
                <c:pt idx="1545">
                  <c:v>130.47999999999999</c:v>
                </c:pt>
                <c:pt idx="1546">
                  <c:v>130.321</c:v>
                </c:pt>
                <c:pt idx="1547">
                  <c:v>131.779</c:v>
                </c:pt>
                <c:pt idx="1548">
                  <c:v>134.19900000000001</c:v>
                </c:pt>
                <c:pt idx="1549">
                  <c:v>134.88999999999999</c:v>
                </c:pt>
                <c:pt idx="1550">
                  <c:v>134.649</c:v>
                </c:pt>
                <c:pt idx="1551">
                  <c:v>136.19399999999999</c:v>
                </c:pt>
                <c:pt idx="1552">
                  <c:v>138.62299999999999</c:v>
                </c:pt>
                <c:pt idx="1553">
                  <c:v>139.233</c:v>
                </c:pt>
                <c:pt idx="1554">
                  <c:v>139.08099999999999</c:v>
                </c:pt>
                <c:pt idx="1555">
                  <c:v>140.64400000000001</c:v>
                </c:pt>
                <c:pt idx="1556">
                  <c:v>143.095</c:v>
                </c:pt>
                <c:pt idx="1557">
                  <c:v>143.803</c:v>
                </c:pt>
                <c:pt idx="1558">
                  <c:v>143.6</c:v>
                </c:pt>
                <c:pt idx="1559">
                  <c:v>145.19200000000001</c:v>
                </c:pt>
                <c:pt idx="1560">
                  <c:v>147.66399999999999</c:v>
                </c:pt>
                <c:pt idx="1561">
                  <c:v>148.39099999999999</c:v>
                </c:pt>
                <c:pt idx="1562">
                  <c:v>148.23500000000001</c:v>
                </c:pt>
                <c:pt idx="1563">
                  <c:v>149.81899999999999</c:v>
                </c:pt>
                <c:pt idx="1564">
                  <c:v>152.24199999999999</c:v>
                </c:pt>
                <c:pt idx="1565">
                  <c:v>152.965</c:v>
                </c:pt>
                <c:pt idx="1566">
                  <c:v>152.821</c:v>
                </c:pt>
                <c:pt idx="1567">
                  <c:v>154.559</c:v>
                </c:pt>
                <c:pt idx="1568">
                  <c:v>157.02099999999999</c:v>
                </c:pt>
                <c:pt idx="1569">
                  <c:v>157.74799999999999</c:v>
                </c:pt>
                <c:pt idx="1570">
                  <c:v>157.63300000000001</c:v>
                </c:pt>
                <c:pt idx="1571">
                  <c:v>159.303</c:v>
                </c:pt>
                <c:pt idx="1572">
                  <c:v>161.82599999999999</c:v>
                </c:pt>
                <c:pt idx="1573">
                  <c:v>162.499</c:v>
                </c:pt>
                <c:pt idx="1574">
                  <c:v>162.37299999999999</c:v>
                </c:pt>
                <c:pt idx="1575">
                  <c:v>164.14</c:v>
                </c:pt>
                <c:pt idx="1576">
                  <c:v>166.63399999999999</c:v>
                </c:pt>
                <c:pt idx="1577">
                  <c:v>167.33199999999999</c:v>
                </c:pt>
                <c:pt idx="1578">
                  <c:v>167.32900000000001</c:v>
                </c:pt>
                <c:pt idx="1579">
                  <c:v>166.91499999999999</c:v>
                </c:pt>
                <c:pt idx="1580">
                  <c:v>165.47200000000001</c:v>
                </c:pt>
                <c:pt idx="1581">
                  <c:v>164.51300000000001</c:v>
                </c:pt>
                <c:pt idx="1582">
                  <c:v>163.553</c:v>
                </c:pt>
                <c:pt idx="1583">
                  <c:v>160.66800000000001</c:v>
                </c:pt>
                <c:pt idx="1584">
                  <c:v>157.95599999999999</c:v>
                </c:pt>
                <c:pt idx="1585">
                  <c:v>157.13999999999999</c:v>
                </c:pt>
                <c:pt idx="1586">
                  <c:v>156.30500000000001</c:v>
                </c:pt>
                <c:pt idx="1587">
                  <c:v>153.56200000000001</c:v>
                </c:pt>
                <c:pt idx="1588">
                  <c:v>150.96299999999999</c:v>
                </c:pt>
                <c:pt idx="1589">
                  <c:v>150.23400000000001</c:v>
                </c:pt>
                <c:pt idx="1590">
                  <c:v>149.483</c:v>
                </c:pt>
                <c:pt idx="1591">
                  <c:v>146.78100000000001</c:v>
                </c:pt>
                <c:pt idx="1592">
                  <c:v>144.178</c:v>
                </c:pt>
                <c:pt idx="1593">
                  <c:v>143.61199999999999</c:v>
                </c:pt>
                <c:pt idx="1594">
                  <c:v>142.90199999999999</c:v>
                </c:pt>
                <c:pt idx="1595">
                  <c:v>140.32</c:v>
                </c:pt>
                <c:pt idx="1596">
                  <c:v>137.857</c:v>
                </c:pt>
                <c:pt idx="1597">
                  <c:v>137.28800000000001</c:v>
                </c:pt>
                <c:pt idx="1598">
                  <c:v>136.661</c:v>
                </c:pt>
                <c:pt idx="1599">
                  <c:v>134.077</c:v>
                </c:pt>
                <c:pt idx="1600">
                  <c:v>131.697</c:v>
                </c:pt>
                <c:pt idx="1601">
                  <c:v>131.19200000000001</c:v>
                </c:pt>
                <c:pt idx="1602">
                  <c:v>130.56</c:v>
                </c:pt>
                <c:pt idx="1603">
                  <c:v>128.107</c:v>
                </c:pt>
                <c:pt idx="1604">
                  <c:v>125.77</c:v>
                </c:pt>
                <c:pt idx="1605">
                  <c:v>125.34099999999999</c:v>
                </c:pt>
                <c:pt idx="1606">
                  <c:v>124.818</c:v>
                </c:pt>
                <c:pt idx="1607">
                  <c:v>122.36799999999999</c:v>
                </c:pt>
                <c:pt idx="1608">
                  <c:v>120.129</c:v>
                </c:pt>
                <c:pt idx="1609">
                  <c:v>119.741</c:v>
                </c:pt>
                <c:pt idx="1610">
                  <c:v>119.23699999999999</c:v>
                </c:pt>
                <c:pt idx="1611">
                  <c:v>116.846</c:v>
                </c:pt>
                <c:pt idx="1612">
                  <c:v>114.65600000000001</c:v>
                </c:pt>
                <c:pt idx="1613">
                  <c:v>114.29600000000001</c:v>
                </c:pt>
                <c:pt idx="1614">
                  <c:v>113.83199999999999</c:v>
                </c:pt>
                <c:pt idx="1615">
                  <c:v>111.56</c:v>
                </c:pt>
                <c:pt idx="1616">
                  <c:v>109.4</c:v>
                </c:pt>
                <c:pt idx="1617">
                  <c:v>109.167</c:v>
                </c:pt>
                <c:pt idx="1618">
                  <c:v>108.667</c:v>
                </c:pt>
                <c:pt idx="1619">
                  <c:v>106.36799999999999</c:v>
                </c:pt>
                <c:pt idx="1620">
                  <c:v>104.27800000000001</c:v>
                </c:pt>
                <c:pt idx="1621">
                  <c:v>104.151</c:v>
                </c:pt>
                <c:pt idx="1622">
                  <c:v>103.679</c:v>
                </c:pt>
                <c:pt idx="1623">
                  <c:v>101.43600000000001</c:v>
                </c:pt>
                <c:pt idx="1624">
                  <c:v>99.430199999999999</c:v>
                </c:pt>
                <c:pt idx="1625">
                  <c:v>99.273099999999999</c:v>
                </c:pt>
                <c:pt idx="1626">
                  <c:v>98.867900000000006</c:v>
                </c:pt>
                <c:pt idx="1627">
                  <c:v>96.672899999999998</c:v>
                </c:pt>
                <c:pt idx="1628">
                  <c:v>94.732500000000002</c:v>
                </c:pt>
                <c:pt idx="1629">
                  <c:v>94.652600000000007</c:v>
                </c:pt>
                <c:pt idx="1630">
                  <c:v>94.270499999999998</c:v>
                </c:pt>
                <c:pt idx="1631">
                  <c:v>92.098200000000006</c:v>
                </c:pt>
                <c:pt idx="1632">
                  <c:v>90.223399999999998</c:v>
                </c:pt>
                <c:pt idx="1633">
                  <c:v>90.221199999999996</c:v>
                </c:pt>
                <c:pt idx="1634">
                  <c:v>89.8596</c:v>
                </c:pt>
                <c:pt idx="1635">
                  <c:v>87.725800000000007</c:v>
                </c:pt>
                <c:pt idx="1636">
                  <c:v>85.892099999999999</c:v>
                </c:pt>
                <c:pt idx="1637">
                  <c:v>85.909300000000002</c:v>
                </c:pt>
                <c:pt idx="1638">
                  <c:v>85.575000000000003</c:v>
                </c:pt>
                <c:pt idx="1639">
                  <c:v>83.4636</c:v>
                </c:pt>
                <c:pt idx="1640">
                  <c:v>81.692700000000002</c:v>
                </c:pt>
                <c:pt idx="1641">
                  <c:v>81.777799999999999</c:v>
                </c:pt>
                <c:pt idx="1642">
                  <c:v>81.482699999999994</c:v>
                </c:pt>
                <c:pt idx="1643">
                  <c:v>79.382999999999996</c:v>
                </c:pt>
                <c:pt idx="1644">
                  <c:v>77.700800000000001</c:v>
                </c:pt>
                <c:pt idx="1645">
                  <c:v>77.795000000000002</c:v>
                </c:pt>
                <c:pt idx="1646">
                  <c:v>77.542199999999994</c:v>
                </c:pt>
                <c:pt idx="1647">
                  <c:v>75.480800000000002</c:v>
                </c:pt>
                <c:pt idx="1648">
                  <c:v>73.828000000000003</c:v>
                </c:pt>
                <c:pt idx="1649">
                  <c:v>73.989199999999997</c:v>
                </c:pt>
                <c:pt idx="1650">
                  <c:v>73.741600000000005</c:v>
                </c:pt>
                <c:pt idx="1651">
                  <c:v>71.699299999999994</c:v>
                </c:pt>
                <c:pt idx="1652">
                  <c:v>70.133700000000005</c:v>
                </c:pt>
                <c:pt idx="1653">
                  <c:v>70.280699999999996</c:v>
                </c:pt>
                <c:pt idx="1654">
                  <c:v>70.069900000000004</c:v>
                </c:pt>
                <c:pt idx="1655">
                  <c:v>68.124399999999994</c:v>
                </c:pt>
                <c:pt idx="1656">
                  <c:v>66.562600000000003</c:v>
                </c:pt>
                <c:pt idx="1657">
                  <c:v>66.775499999999994</c:v>
                </c:pt>
                <c:pt idx="1658">
                  <c:v>66.605900000000005</c:v>
                </c:pt>
                <c:pt idx="1659">
                  <c:v>64.649100000000004</c:v>
                </c:pt>
                <c:pt idx="1660">
                  <c:v>63.178100000000001</c:v>
                </c:pt>
                <c:pt idx="1661">
                  <c:v>63.397100000000002</c:v>
                </c:pt>
                <c:pt idx="1662">
                  <c:v>63.218299999999999</c:v>
                </c:pt>
                <c:pt idx="1663">
                  <c:v>61.332099999999997</c:v>
                </c:pt>
                <c:pt idx="1664">
                  <c:v>59.833300000000001</c:v>
                </c:pt>
                <c:pt idx="1665">
                  <c:v>60.155099999999997</c:v>
                </c:pt>
                <c:pt idx="1666">
                  <c:v>60.025500000000001</c:v>
                </c:pt>
                <c:pt idx="1667">
                  <c:v>58.119199999999999</c:v>
                </c:pt>
                <c:pt idx="1668">
                  <c:v>56.7361</c:v>
                </c:pt>
                <c:pt idx="1669">
                  <c:v>57.049700000000001</c:v>
                </c:pt>
                <c:pt idx="1670">
                  <c:v>56.911900000000003</c:v>
                </c:pt>
                <c:pt idx="1671">
                  <c:v>55.087499999999999</c:v>
                </c:pt>
                <c:pt idx="1672">
                  <c:v>53.710700000000003</c:v>
                </c:pt>
                <c:pt idx="1673">
                  <c:v>54.0441</c:v>
                </c:pt>
                <c:pt idx="1674">
                  <c:v>53.995899999999999</c:v>
                </c:pt>
                <c:pt idx="1675">
                  <c:v>52.118499999999997</c:v>
                </c:pt>
                <c:pt idx="1676">
                  <c:v>50.789400000000001</c:v>
                </c:pt>
                <c:pt idx="1677">
                  <c:v>51.197400000000002</c:v>
                </c:pt>
                <c:pt idx="1678">
                  <c:v>51.091700000000003</c:v>
                </c:pt>
                <c:pt idx="1679">
                  <c:v>49.326599999999999</c:v>
                </c:pt>
                <c:pt idx="1680">
                  <c:v>48.038200000000003</c:v>
                </c:pt>
                <c:pt idx="1681">
                  <c:v>48.508299999999998</c:v>
                </c:pt>
                <c:pt idx="1682">
                  <c:v>48.384999999999998</c:v>
                </c:pt>
                <c:pt idx="1683">
                  <c:v>46.610999999999997</c:v>
                </c:pt>
                <c:pt idx="1684">
                  <c:v>45.408799999999999</c:v>
                </c:pt>
                <c:pt idx="1685">
                  <c:v>45.904299999999999</c:v>
                </c:pt>
                <c:pt idx="1686">
                  <c:v>45.808500000000002</c:v>
                </c:pt>
                <c:pt idx="1687">
                  <c:v>42.576500000000003</c:v>
                </c:pt>
                <c:pt idx="1688">
                  <c:v>40.696100000000001</c:v>
                </c:pt>
                <c:pt idx="1689">
                  <c:v>38.908299999999997</c:v>
                </c:pt>
                <c:pt idx="1690">
                  <c:v>37.995699999999999</c:v>
                </c:pt>
                <c:pt idx="1691">
                  <c:v>38.653199999999998</c:v>
                </c:pt>
                <c:pt idx="1692">
                  <c:v>38.449100000000001</c:v>
                </c:pt>
                <c:pt idx="1693">
                  <c:v>36.679699999999997</c:v>
                </c:pt>
                <c:pt idx="1694">
                  <c:v>35.797899999999998</c:v>
                </c:pt>
                <c:pt idx="1695">
                  <c:v>36.506300000000003</c:v>
                </c:pt>
                <c:pt idx="1696">
                  <c:v>36.291899999999998</c:v>
                </c:pt>
                <c:pt idx="1697">
                  <c:v>34.556800000000003</c:v>
                </c:pt>
                <c:pt idx="1698">
                  <c:v>33.719299999999997</c:v>
                </c:pt>
                <c:pt idx="1699">
                  <c:v>34.432299999999998</c:v>
                </c:pt>
                <c:pt idx="1700">
                  <c:v>34.266300000000001</c:v>
                </c:pt>
                <c:pt idx="1701">
                  <c:v>32.537599999999998</c:v>
                </c:pt>
                <c:pt idx="1702">
                  <c:v>31.748899999999999</c:v>
                </c:pt>
                <c:pt idx="1703">
                  <c:v>32.507100000000001</c:v>
                </c:pt>
                <c:pt idx="1704">
                  <c:v>32.3215</c:v>
                </c:pt>
                <c:pt idx="1705">
                  <c:v>30.640899999999998</c:v>
                </c:pt>
                <c:pt idx="1706">
                  <c:v>29.877700000000001</c:v>
                </c:pt>
                <c:pt idx="1707">
                  <c:v>30.639099999999999</c:v>
                </c:pt>
                <c:pt idx="1708">
                  <c:v>30.490300000000001</c:v>
                </c:pt>
                <c:pt idx="1709">
                  <c:v>28.813700000000001</c:v>
                </c:pt>
                <c:pt idx="1710">
                  <c:v>28.093800000000002</c:v>
                </c:pt>
                <c:pt idx="1711">
                  <c:v>28.901599999999998</c:v>
                </c:pt>
                <c:pt idx="1712">
                  <c:v>28.741800000000001</c:v>
                </c:pt>
                <c:pt idx="1713">
                  <c:v>27.0975</c:v>
                </c:pt>
                <c:pt idx="1714">
                  <c:v>26.4056</c:v>
                </c:pt>
                <c:pt idx="1715">
                  <c:v>27.2224</c:v>
                </c:pt>
                <c:pt idx="1716">
                  <c:v>27.093699999999998</c:v>
                </c:pt>
                <c:pt idx="1717">
                  <c:v>25.452500000000001</c:v>
                </c:pt>
                <c:pt idx="1718">
                  <c:v>24.793600000000001</c:v>
                </c:pt>
                <c:pt idx="1719">
                  <c:v>25.6525</c:v>
                </c:pt>
                <c:pt idx="1720">
                  <c:v>25.5152</c:v>
                </c:pt>
                <c:pt idx="1721">
                  <c:v>23.912299999999998</c:v>
                </c:pt>
                <c:pt idx="1722">
                  <c:v>23.278199999999998</c:v>
                </c:pt>
                <c:pt idx="1723">
                  <c:v>24.1463</c:v>
                </c:pt>
                <c:pt idx="1724">
                  <c:v>24.0322</c:v>
                </c:pt>
                <c:pt idx="1725">
                  <c:v>22.434000000000001</c:v>
                </c:pt>
                <c:pt idx="1726">
                  <c:v>21.841100000000001</c:v>
                </c:pt>
                <c:pt idx="1727">
                  <c:v>22.732500000000002</c:v>
                </c:pt>
                <c:pt idx="1728">
                  <c:v>22.621500000000001</c:v>
                </c:pt>
                <c:pt idx="1729">
                  <c:v>21.060700000000001</c:v>
                </c:pt>
                <c:pt idx="1730">
                  <c:v>20.4879</c:v>
                </c:pt>
                <c:pt idx="1731">
                  <c:v>21.390699999999999</c:v>
                </c:pt>
                <c:pt idx="1732">
                  <c:v>21.303000000000001</c:v>
                </c:pt>
                <c:pt idx="1733">
                  <c:v>19.749400000000001</c:v>
                </c:pt>
                <c:pt idx="1734">
                  <c:v>19.210899999999999</c:v>
                </c:pt>
                <c:pt idx="1735">
                  <c:v>20.1431</c:v>
                </c:pt>
                <c:pt idx="1736">
                  <c:v>20.035900000000002</c:v>
                </c:pt>
                <c:pt idx="1737">
                  <c:v>18.507300000000001</c:v>
                </c:pt>
                <c:pt idx="1738">
                  <c:v>18.000299999999999</c:v>
                </c:pt>
                <c:pt idx="1739">
                  <c:v>18.937799999999999</c:v>
                </c:pt>
                <c:pt idx="1740">
                  <c:v>18.834900000000001</c:v>
                </c:pt>
                <c:pt idx="1741">
                  <c:v>17.303599999999999</c:v>
                </c:pt>
                <c:pt idx="1742">
                  <c:v>16.857199999999999</c:v>
                </c:pt>
                <c:pt idx="1743">
                  <c:v>17.831700000000001</c:v>
                </c:pt>
                <c:pt idx="1744">
                  <c:v>17.708400000000001</c:v>
                </c:pt>
                <c:pt idx="1745">
                  <c:v>16.2117</c:v>
                </c:pt>
                <c:pt idx="1746">
                  <c:v>15.7888</c:v>
                </c:pt>
                <c:pt idx="1747">
                  <c:v>16.754100000000001</c:v>
                </c:pt>
                <c:pt idx="1748">
                  <c:v>16.657800000000002</c:v>
                </c:pt>
                <c:pt idx="1749">
                  <c:v>15.1655</c:v>
                </c:pt>
                <c:pt idx="1750">
                  <c:v>14.7705</c:v>
                </c:pt>
                <c:pt idx="1751">
                  <c:v>15.7646</c:v>
                </c:pt>
                <c:pt idx="1752">
                  <c:v>15.6462</c:v>
                </c:pt>
                <c:pt idx="1753">
                  <c:v>14.181900000000001</c:v>
                </c:pt>
                <c:pt idx="1754">
                  <c:v>13.8117</c:v>
                </c:pt>
                <c:pt idx="1755">
                  <c:v>14.803599999999999</c:v>
                </c:pt>
                <c:pt idx="1756">
                  <c:v>14.7095</c:v>
                </c:pt>
                <c:pt idx="1757">
                  <c:v>13.248699999999999</c:v>
                </c:pt>
                <c:pt idx="1758">
                  <c:v>12.9038</c:v>
                </c:pt>
                <c:pt idx="1759">
                  <c:v>13.9215</c:v>
                </c:pt>
                <c:pt idx="1760">
                  <c:v>13.821</c:v>
                </c:pt>
                <c:pt idx="1761">
                  <c:v>12.376099999999999</c:v>
                </c:pt>
                <c:pt idx="1762">
                  <c:v>12.0579</c:v>
                </c:pt>
                <c:pt idx="1763">
                  <c:v>13.071099999999999</c:v>
                </c:pt>
                <c:pt idx="1764">
                  <c:v>12.9892</c:v>
                </c:pt>
                <c:pt idx="1765">
                  <c:v>11.5482</c:v>
                </c:pt>
                <c:pt idx="1766">
                  <c:v>11.249700000000001</c:v>
                </c:pt>
                <c:pt idx="1767">
                  <c:v>12.286899999999999</c:v>
                </c:pt>
                <c:pt idx="1768">
                  <c:v>12.1831</c:v>
                </c:pt>
                <c:pt idx="1769">
                  <c:v>10.773899999999999</c:v>
                </c:pt>
                <c:pt idx="1770">
                  <c:v>10.4979</c:v>
                </c:pt>
                <c:pt idx="1771">
                  <c:v>11.5373</c:v>
                </c:pt>
                <c:pt idx="1772">
                  <c:v>11.454800000000001</c:v>
                </c:pt>
                <c:pt idx="1773">
                  <c:v>10.0359</c:v>
                </c:pt>
                <c:pt idx="1774">
                  <c:v>9.7751000000000001</c:v>
                </c:pt>
                <c:pt idx="1775">
                  <c:v>10.843400000000001</c:v>
                </c:pt>
                <c:pt idx="1776">
                  <c:v>10.7277</c:v>
                </c:pt>
                <c:pt idx="1777">
                  <c:v>9.3432200000000005</c:v>
                </c:pt>
                <c:pt idx="1778">
                  <c:v>9.1093799999999998</c:v>
                </c:pt>
                <c:pt idx="1779">
                  <c:v>10.1715</c:v>
                </c:pt>
                <c:pt idx="1780">
                  <c:v>10.0883</c:v>
                </c:pt>
                <c:pt idx="1781">
                  <c:v>8.6958500000000001</c:v>
                </c:pt>
                <c:pt idx="1782">
                  <c:v>8.4813799999999997</c:v>
                </c:pt>
                <c:pt idx="1783">
                  <c:v>9.5592500000000005</c:v>
                </c:pt>
                <c:pt idx="1784">
                  <c:v>9.4529399999999999</c:v>
                </c:pt>
                <c:pt idx="1785">
                  <c:v>8.0910499999999992</c:v>
                </c:pt>
                <c:pt idx="1786">
                  <c:v>7.8910400000000003</c:v>
                </c:pt>
                <c:pt idx="1787">
                  <c:v>8.9717199999999995</c:v>
                </c:pt>
                <c:pt idx="1788">
                  <c:v>8.8877000000000006</c:v>
                </c:pt>
                <c:pt idx="1789">
                  <c:v>7.5201799999999999</c:v>
                </c:pt>
                <c:pt idx="1790">
                  <c:v>7.3411200000000001</c:v>
                </c:pt>
                <c:pt idx="1791">
                  <c:v>8.4343900000000005</c:v>
                </c:pt>
                <c:pt idx="1792">
                  <c:v>8.3302999999999994</c:v>
                </c:pt>
                <c:pt idx="1793">
                  <c:v>6.9879800000000003</c:v>
                </c:pt>
                <c:pt idx="1794">
                  <c:v>6.8245199999999997</c:v>
                </c:pt>
                <c:pt idx="1795">
                  <c:v>7.9208299999999996</c:v>
                </c:pt>
                <c:pt idx="1796">
                  <c:v>7.8326700000000002</c:v>
                </c:pt>
                <c:pt idx="1797">
                  <c:v>6.4781599999999999</c:v>
                </c:pt>
                <c:pt idx="1798">
                  <c:v>6.3351100000000002</c:v>
                </c:pt>
                <c:pt idx="1799">
                  <c:v>7.4583599999999999</c:v>
                </c:pt>
                <c:pt idx="1800">
                  <c:v>7.3371599999999999</c:v>
                </c:pt>
                <c:pt idx="1801">
                  <c:v>6.0091099999999997</c:v>
                </c:pt>
                <c:pt idx="1802">
                  <c:v>5.8893399999999998</c:v>
                </c:pt>
                <c:pt idx="1803">
                  <c:v>6.99336</c:v>
                </c:pt>
                <c:pt idx="1804">
                  <c:v>6.9136300000000004</c:v>
                </c:pt>
                <c:pt idx="1805">
                  <c:v>5.56027</c:v>
                </c:pt>
                <c:pt idx="1806">
                  <c:v>5.4789300000000001</c:v>
                </c:pt>
                <c:pt idx="1807">
                  <c:v>6.6081799999999999</c:v>
                </c:pt>
                <c:pt idx="1808">
                  <c:v>6.4593600000000002</c:v>
                </c:pt>
                <c:pt idx="1809">
                  <c:v>5.1491600000000002</c:v>
                </c:pt>
                <c:pt idx="1810">
                  <c:v>5.0962500000000004</c:v>
                </c:pt>
                <c:pt idx="1811">
                  <c:v>6.21333</c:v>
                </c:pt>
                <c:pt idx="1812">
                  <c:v>6.0819099999999997</c:v>
                </c:pt>
                <c:pt idx="1813">
                  <c:v>4.7541599999999997</c:v>
                </c:pt>
                <c:pt idx="1814">
                  <c:v>4.7171500000000002</c:v>
                </c:pt>
                <c:pt idx="1815">
                  <c:v>5.8604799999999999</c:v>
                </c:pt>
                <c:pt idx="1816">
                  <c:v>5.69848</c:v>
                </c:pt>
                <c:pt idx="1817">
                  <c:v>4.4055799999999996</c:v>
                </c:pt>
                <c:pt idx="1818">
                  <c:v>4.3847100000000001</c:v>
                </c:pt>
                <c:pt idx="1819">
                  <c:v>5.51478</c:v>
                </c:pt>
                <c:pt idx="1820">
                  <c:v>5.3794000000000004</c:v>
                </c:pt>
                <c:pt idx="1821">
                  <c:v>4.0674700000000001</c:v>
                </c:pt>
                <c:pt idx="1822">
                  <c:v>4.0600300000000002</c:v>
                </c:pt>
                <c:pt idx="1823">
                  <c:v>5.2095700000000003</c:v>
                </c:pt>
                <c:pt idx="1824">
                  <c:v>5.0445900000000004</c:v>
                </c:pt>
                <c:pt idx="1825">
                  <c:v>3.7682799999999999</c:v>
                </c:pt>
                <c:pt idx="1826">
                  <c:v>3.77142</c:v>
                </c:pt>
                <c:pt idx="1827">
                  <c:v>3.9349599999999998</c:v>
                </c:pt>
                <c:pt idx="1828">
                  <c:v>3.2816299999999998</c:v>
                </c:pt>
                <c:pt idx="1829">
                  <c:v>4.4689399999999999</c:v>
                </c:pt>
                <c:pt idx="1830">
                  <c:v>4.1443199999999996</c:v>
                </c:pt>
                <c:pt idx="1831">
                  <c:v>2.8248600000000001</c:v>
                </c:pt>
                <c:pt idx="1832">
                  <c:v>3.03898</c:v>
                </c:pt>
                <c:pt idx="1833">
                  <c:v>4.2424900000000001</c:v>
                </c:pt>
                <c:pt idx="1834">
                  <c:v>3.8940999999999999</c:v>
                </c:pt>
                <c:pt idx="1835">
                  <c:v>2.5851000000000002</c:v>
                </c:pt>
                <c:pt idx="1836">
                  <c:v>2.8222</c:v>
                </c:pt>
                <c:pt idx="1837">
                  <c:v>4.0102099999999998</c:v>
                </c:pt>
                <c:pt idx="1838">
                  <c:v>3.6734499999999999</c:v>
                </c:pt>
                <c:pt idx="1839">
                  <c:v>2.3618700000000001</c:v>
                </c:pt>
                <c:pt idx="1840">
                  <c:v>2.6067300000000002</c:v>
                </c:pt>
                <c:pt idx="1841">
                  <c:v>3.8124600000000002</c:v>
                </c:pt>
                <c:pt idx="1842">
                  <c:v>3.4475199999999999</c:v>
                </c:pt>
                <c:pt idx="1843">
                  <c:v>2.16214</c:v>
                </c:pt>
                <c:pt idx="1844">
                  <c:v>2.42225</c:v>
                </c:pt>
                <c:pt idx="1845">
                  <c:v>3.6126299999999998</c:v>
                </c:pt>
                <c:pt idx="1846">
                  <c:v>3.2570299999999999</c:v>
                </c:pt>
                <c:pt idx="1847">
                  <c:v>1.9688600000000001</c:v>
                </c:pt>
                <c:pt idx="1848">
                  <c:v>2.2352599999999998</c:v>
                </c:pt>
                <c:pt idx="1849">
                  <c:v>3.43493</c:v>
                </c:pt>
                <c:pt idx="1850">
                  <c:v>3.0661700000000001</c:v>
                </c:pt>
                <c:pt idx="1851">
                  <c:v>1.78555</c:v>
                </c:pt>
                <c:pt idx="1852">
                  <c:v>2.07457</c:v>
                </c:pt>
                <c:pt idx="1853">
                  <c:v>3.2640099999999999</c:v>
                </c:pt>
                <c:pt idx="1854">
                  <c:v>2.8986800000000001</c:v>
                </c:pt>
                <c:pt idx="1855">
                  <c:v>1.6123700000000001</c:v>
                </c:pt>
                <c:pt idx="1856">
                  <c:v>1.9134899999999999</c:v>
                </c:pt>
                <c:pt idx="1857">
                  <c:v>3.1130200000000001</c:v>
                </c:pt>
                <c:pt idx="1858">
                  <c:v>2.72451</c:v>
                </c:pt>
                <c:pt idx="1859">
                  <c:v>1.4622999999999999</c:v>
                </c:pt>
                <c:pt idx="1860">
                  <c:v>1.77776</c:v>
                </c:pt>
                <c:pt idx="1861">
                  <c:v>2.9609399999999999</c:v>
                </c:pt>
                <c:pt idx="1862">
                  <c:v>2.57959</c:v>
                </c:pt>
                <c:pt idx="1863">
                  <c:v>1.3127200000000001</c:v>
                </c:pt>
                <c:pt idx="1864">
                  <c:v>1.65764</c:v>
                </c:pt>
                <c:pt idx="1865">
                  <c:v>2.8500999999999999</c:v>
                </c:pt>
                <c:pt idx="1866">
                  <c:v>2.4004099999999999</c:v>
                </c:pt>
                <c:pt idx="1867">
                  <c:v>1.1591100000000001</c:v>
                </c:pt>
                <c:pt idx="1868">
                  <c:v>1.53867</c:v>
                </c:pt>
                <c:pt idx="1869">
                  <c:v>2.7133600000000002</c:v>
                </c:pt>
                <c:pt idx="1870">
                  <c:v>2.2827999999999999</c:v>
                </c:pt>
                <c:pt idx="1871">
                  <c:v>1.0294700000000001</c:v>
                </c:pt>
                <c:pt idx="1872">
                  <c:v>1.41815</c:v>
                </c:pt>
                <c:pt idx="1873">
                  <c:v>2.6107100000000001</c:v>
                </c:pt>
                <c:pt idx="1874">
                  <c:v>2.1413600000000002</c:v>
                </c:pt>
                <c:pt idx="1875">
                  <c:v>0.91165799999999997</c:v>
                </c:pt>
                <c:pt idx="1876">
                  <c:v>1.31399</c:v>
                </c:pt>
                <c:pt idx="1877">
                  <c:v>2.4803700000000002</c:v>
                </c:pt>
                <c:pt idx="1878">
                  <c:v>2.03179</c:v>
                </c:pt>
                <c:pt idx="1879">
                  <c:v>0.79352999999999996</c:v>
                </c:pt>
                <c:pt idx="1880">
                  <c:v>1.1998599999999999</c:v>
                </c:pt>
                <c:pt idx="1881">
                  <c:v>2.3913000000000002</c:v>
                </c:pt>
                <c:pt idx="1882">
                  <c:v>1.9096</c:v>
                </c:pt>
                <c:pt idx="1883">
                  <c:v>0.68514799999999998</c:v>
                </c:pt>
                <c:pt idx="1884">
                  <c:v>1.11578</c:v>
                </c:pt>
                <c:pt idx="1885">
                  <c:v>2.2733599999999998</c:v>
                </c:pt>
                <c:pt idx="1886">
                  <c:v>1.81335</c:v>
                </c:pt>
                <c:pt idx="1887">
                  <c:v>0.58680600000000005</c:v>
                </c:pt>
                <c:pt idx="1888">
                  <c:v>1.01874</c:v>
                </c:pt>
                <c:pt idx="1889">
                  <c:v>2.1963200000000001</c:v>
                </c:pt>
                <c:pt idx="1890">
                  <c:v>1.7022200000000001</c:v>
                </c:pt>
                <c:pt idx="1891">
                  <c:v>0.49762800000000001</c:v>
                </c:pt>
                <c:pt idx="1892">
                  <c:v>0.94131500000000001</c:v>
                </c:pt>
                <c:pt idx="1893">
                  <c:v>2.0994000000000002</c:v>
                </c:pt>
                <c:pt idx="1894">
                  <c:v>1.6219300000000001</c:v>
                </c:pt>
                <c:pt idx="1895">
                  <c:v>0.40492699999999998</c:v>
                </c:pt>
                <c:pt idx="1896">
                  <c:v>0.86025099999999999</c:v>
                </c:pt>
                <c:pt idx="1897">
                  <c:v>2.0247799999999998</c:v>
                </c:pt>
                <c:pt idx="1898">
                  <c:v>1.5194099999999999</c:v>
                </c:pt>
                <c:pt idx="1899">
                  <c:v>0.31675599999999998</c:v>
                </c:pt>
                <c:pt idx="1900">
                  <c:v>0.79216799999999998</c:v>
                </c:pt>
                <c:pt idx="1901">
                  <c:v>1.9402200000000001</c:v>
                </c:pt>
                <c:pt idx="1902">
                  <c:v>1.44245</c:v>
                </c:pt>
                <c:pt idx="1903">
                  <c:v>0.23999300000000001</c:v>
                </c:pt>
                <c:pt idx="1904">
                  <c:v>0.71333100000000005</c:v>
                </c:pt>
                <c:pt idx="1905">
                  <c:v>1.8779399999999999</c:v>
                </c:pt>
                <c:pt idx="1906">
                  <c:v>1.3509800000000001</c:v>
                </c:pt>
                <c:pt idx="1907">
                  <c:v>0.16563800000000001</c:v>
                </c:pt>
                <c:pt idx="1908">
                  <c:v>0.65667299999999995</c:v>
                </c:pt>
                <c:pt idx="1909">
                  <c:v>1.79488</c:v>
                </c:pt>
                <c:pt idx="1910">
                  <c:v>1.2859</c:v>
                </c:pt>
                <c:pt idx="1911">
                  <c:v>8.6737900000000007E-2</c:v>
                </c:pt>
                <c:pt idx="1912">
                  <c:v>0.58286499999999997</c:v>
                </c:pt>
                <c:pt idx="1913">
                  <c:v>1.74159</c:v>
                </c:pt>
                <c:pt idx="1914">
                  <c:v>1.19556</c:v>
                </c:pt>
                <c:pt idx="1915">
                  <c:v>2.3285299999999998E-2</c:v>
                </c:pt>
                <c:pt idx="1916">
                  <c:v>0.53475300000000003</c:v>
                </c:pt>
                <c:pt idx="1917">
                  <c:v>1.6632100000000001</c:v>
                </c:pt>
                <c:pt idx="1918">
                  <c:v>1.1374200000000001</c:v>
                </c:pt>
                <c:pt idx="1919">
                  <c:v>-4.3778699999999997E-2</c:v>
                </c:pt>
                <c:pt idx="1920">
                  <c:v>0.47266000000000002</c:v>
                </c:pt>
                <c:pt idx="1921">
                  <c:v>1.6127199999999999</c:v>
                </c:pt>
                <c:pt idx="1922">
                  <c:v>1.0578000000000001</c:v>
                </c:pt>
                <c:pt idx="1923">
                  <c:v>-9.6026700000000006E-2</c:v>
                </c:pt>
                <c:pt idx="1924">
                  <c:v>0.42591499999999999</c:v>
                </c:pt>
                <c:pt idx="1925">
                  <c:v>1.5453699999999999</c:v>
                </c:pt>
                <c:pt idx="1926">
                  <c:v>1.00684</c:v>
                </c:pt>
                <c:pt idx="1927">
                  <c:v>-0.166602</c:v>
                </c:pt>
                <c:pt idx="1928">
                  <c:v>0.370917</c:v>
                </c:pt>
                <c:pt idx="1929">
                  <c:v>1.52</c:v>
                </c:pt>
                <c:pt idx="1930">
                  <c:v>0.90260399999999996</c:v>
                </c:pt>
                <c:pt idx="1931">
                  <c:v>-0.22231699999999999</c:v>
                </c:pt>
                <c:pt idx="1932">
                  <c:v>0.36696499999999999</c:v>
                </c:pt>
                <c:pt idx="1933">
                  <c:v>1.44953</c:v>
                </c:pt>
                <c:pt idx="1934">
                  <c:v>0.84846100000000002</c:v>
                </c:pt>
                <c:pt idx="1935">
                  <c:v>-0.27457399999999998</c:v>
                </c:pt>
                <c:pt idx="1936">
                  <c:v>0.31248399999999998</c:v>
                </c:pt>
                <c:pt idx="1937">
                  <c:v>1.41377</c:v>
                </c:pt>
                <c:pt idx="1938">
                  <c:v>0.78581900000000005</c:v>
                </c:pt>
                <c:pt idx="1939">
                  <c:v>-0.322743</c:v>
                </c:pt>
                <c:pt idx="1940">
                  <c:v>0.27745500000000001</c:v>
                </c:pt>
                <c:pt idx="1941">
                  <c:v>1.35446</c:v>
                </c:pt>
                <c:pt idx="1942">
                  <c:v>0.73802100000000004</c:v>
                </c:pt>
                <c:pt idx="1943">
                  <c:v>-0.376307</c:v>
                </c:pt>
                <c:pt idx="1944">
                  <c:v>0.23288500000000001</c:v>
                </c:pt>
                <c:pt idx="1945">
                  <c:v>1.3210900000000001</c:v>
                </c:pt>
                <c:pt idx="1946">
                  <c:v>0.67385799999999996</c:v>
                </c:pt>
                <c:pt idx="1947">
                  <c:v>-0.42127399999999998</c:v>
                </c:pt>
                <c:pt idx="1948">
                  <c:v>0.19818</c:v>
                </c:pt>
                <c:pt idx="1949">
                  <c:v>1.2682800000000001</c:v>
                </c:pt>
                <c:pt idx="1950">
                  <c:v>0.63305599999999995</c:v>
                </c:pt>
                <c:pt idx="1951">
                  <c:v>-0.47108299999999997</c:v>
                </c:pt>
                <c:pt idx="1952">
                  <c:v>0.15596299999999999</c:v>
                </c:pt>
                <c:pt idx="1953">
                  <c:v>1.2369000000000001</c:v>
                </c:pt>
                <c:pt idx="1954">
                  <c:v>0.57556300000000005</c:v>
                </c:pt>
                <c:pt idx="1955">
                  <c:v>-0.51227800000000001</c:v>
                </c:pt>
                <c:pt idx="1956">
                  <c:v>0.12767300000000001</c:v>
                </c:pt>
                <c:pt idx="1957">
                  <c:v>1.1893899999999999</c:v>
                </c:pt>
                <c:pt idx="1958">
                  <c:v>0.53687799999999997</c:v>
                </c:pt>
                <c:pt idx="1959">
                  <c:v>-0.558419</c:v>
                </c:pt>
                <c:pt idx="1960">
                  <c:v>9.0176400000000004E-2</c:v>
                </c:pt>
                <c:pt idx="1961">
                  <c:v>1.1561600000000001</c:v>
                </c:pt>
                <c:pt idx="1962">
                  <c:v>0.47758200000000001</c:v>
                </c:pt>
                <c:pt idx="1963">
                  <c:v>-0.59151799999999999</c:v>
                </c:pt>
                <c:pt idx="1964">
                  <c:v>5.9353599999999999E-2</c:v>
                </c:pt>
                <c:pt idx="1965">
                  <c:v>1.10707</c:v>
                </c:pt>
                <c:pt idx="1966">
                  <c:v>0.44006800000000001</c:v>
                </c:pt>
                <c:pt idx="1967">
                  <c:v>-0.63538099999999997</c:v>
                </c:pt>
                <c:pt idx="1968">
                  <c:v>2.4693199999999998E-2</c:v>
                </c:pt>
                <c:pt idx="1969">
                  <c:v>1.07941</c:v>
                </c:pt>
                <c:pt idx="1970">
                  <c:v>0.38534200000000002</c:v>
                </c:pt>
                <c:pt idx="1971">
                  <c:v>-0.66478999999999999</c:v>
                </c:pt>
                <c:pt idx="1972">
                  <c:v>2.1409599999999999E-4</c:v>
                </c:pt>
                <c:pt idx="1973">
                  <c:v>1.0371699999999999</c:v>
                </c:pt>
                <c:pt idx="1974">
                  <c:v>0.35113299999999997</c:v>
                </c:pt>
                <c:pt idx="1975">
                  <c:v>-0.71174899999999997</c:v>
                </c:pt>
                <c:pt idx="1976">
                  <c:v>-4.0309999999999999E-2</c:v>
                </c:pt>
                <c:pt idx="1977">
                  <c:v>1.0082599999999999</c:v>
                </c:pt>
                <c:pt idx="1978">
                  <c:v>0.299263</c:v>
                </c:pt>
                <c:pt idx="1979">
                  <c:v>-0.74197900000000006</c:v>
                </c:pt>
                <c:pt idx="1980">
                  <c:v>-6.0963900000000001E-2</c:v>
                </c:pt>
                <c:pt idx="1981">
                  <c:v>0.96284800000000004</c:v>
                </c:pt>
                <c:pt idx="1982">
                  <c:v>0.26396399999999998</c:v>
                </c:pt>
                <c:pt idx="1983">
                  <c:v>-0.78634099999999996</c:v>
                </c:pt>
                <c:pt idx="1984">
                  <c:v>-9.4987199999999994E-2</c:v>
                </c:pt>
                <c:pt idx="1985">
                  <c:v>0.94047199999999997</c:v>
                </c:pt>
                <c:pt idx="1986">
                  <c:v>0.218088</c:v>
                </c:pt>
                <c:pt idx="1987">
                  <c:v>-0.81909100000000001</c:v>
                </c:pt>
                <c:pt idx="1988">
                  <c:v>-0.112445</c:v>
                </c:pt>
                <c:pt idx="1989">
                  <c:v>0.892818</c:v>
                </c:pt>
                <c:pt idx="1990">
                  <c:v>0.18517</c:v>
                </c:pt>
                <c:pt idx="1991">
                  <c:v>-0.85744799999999999</c:v>
                </c:pt>
                <c:pt idx="1992">
                  <c:v>-0.14730199999999999</c:v>
                </c:pt>
                <c:pt idx="1993">
                  <c:v>0.87699700000000003</c:v>
                </c:pt>
                <c:pt idx="1994">
                  <c:v>0.14679600000000001</c:v>
                </c:pt>
                <c:pt idx="1995">
                  <c:v>-0.89211300000000004</c:v>
                </c:pt>
                <c:pt idx="1996">
                  <c:v>-0.142234</c:v>
                </c:pt>
                <c:pt idx="1997">
                  <c:v>0.84446200000000005</c:v>
                </c:pt>
                <c:pt idx="1998">
                  <c:v>8.2943500000000003E-2</c:v>
                </c:pt>
                <c:pt idx="1999">
                  <c:v>-0.93266700000000002</c:v>
                </c:pt>
                <c:pt idx="2000">
                  <c:v>-0.17627699999999999</c:v>
                </c:pt>
                <c:pt idx="2001">
                  <c:v>0.82303499999999996</c:v>
                </c:pt>
                <c:pt idx="2002">
                  <c:v>3.3799299999999997E-2</c:v>
                </c:pt>
                <c:pt idx="2003">
                  <c:v>-0.95992599999999995</c:v>
                </c:pt>
                <c:pt idx="2004">
                  <c:v>-0.18926499999999999</c:v>
                </c:pt>
                <c:pt idx="2005">
                  <c:v>0.78043499999999999</c:v>
                </c:pt>
                <c:pt idx="2006">
                  <c:v>5.3293899999999998E-3</c:v>
                </c:pt>
                <c:pt idx="2007">
                  <c:v>-0.99551400000000001</c:v>
                </c:pt>
                <c:pt idx="2008">
                  <c:v>-0.22415399999999999</c:v>
                </c:pt>
                <c:pt idx="2009">
                  <c:v>0.76808600000000005</c:v>
                </c:pt>
                <c:pt idx="2010">
                  <c:v>-4.0189599999999999E-2</c:v>
                </c:pt>
                <c:pt idx="2011">
                  <c:v>-1.0248699999999999</c:v>
                </c:pt>
                <c:pt idx="2012">
                  <c:v>-0.23918800000000001</c:v>
                </c:pt>
                <c:pt idx="2013">
                  <c:v>0.72343500000000005</c:v>
                </c:pt>
                <c:pt idx="2014">
                  <c:v>-6.8703700000000006E-2</c:v>
                </c:pt>
                <c:pt idx="2015">
                  <c:v>-1.05965</c:v>
                </c:pt>
                <c:pt idx="2016">
                  <c:v>-0.26615800000000001</c:v>
                </c:pt>
                <c:pt idx="2017">
                  <c:v>0.70354399999999995</c:v>
                </c:pt>
                <c:pt idx="2018">
                  <c:v>-0.115731</c:v>
                </c:pt>
                <c:pt idx="2019">
                  <c:v>-1.0849299999999999</c:v>
                </c:pt>
                <c:pt idx="2020">
                  <c:v>-0.28696199999999999</c:v>
                </c:pt>
                <c:pt idx="2021">
                  <c:v>0.66908699999999999</c:v>
                </c:pt>
                <c:pt idx="2022">
                  <c:v>-0.14510300000000001</c:v>
                </c:pt>
                <c:pt idx="2023">
                  <c:v>-1.1234999999999999</c:v>
                </c:pt>
                <c:pt idx="2024">
                  <c:v>-0.315162</c:v>
                </c:pt>
                <c:pt idx="2025">
                  <c:v>0.642787</c:v>
                </c:pt>
                <c:pt idx="2026">
                  <c:v>-0.18920000000000001</c:v>
                </c:pt>
                <c:pt idx="2027">
                  <c:v>-1.1448499999999999</c:v>
                </c:pt>
                <c:pt idx="2028">
                  <c:v>-0.33421499999999998</c:v>
                </c:pt>
                <c:pt idx="2029">
                  <c:v>0.60269399999999995</c:v>
                </c:pt>
                <c:pt idx="2030">
                  <c:v>-0.211752</c:v>
                </c:pt>
                <c:pt idx="2031">
                  <c:v>-1.1782300000000001</c:v>
                </c:pt>
                <c:pt idx="2032">
                  <c:v>-0.35485800000000001</c:v>
                </c:pt>
                <c:pt idx="2033">
                  <c:v>0.58829699999999996</c:v>
                </c:pt>
                <c:pt idx="2034">
                  <c:v>-0.25656899999999999</c:v>
                </c:pt>
                <c:pt idx="2035">
                  <c:v>-1.2060599999999999</c:v>
                </c:pt>
                <c:pt idx="2036">
                  <c:v>-0.37257299999999999</c:v>
                </c:pt>
                <c:pt idx="2037">
                  <c:v>0.54901999999999995</c:v>
                </c:pt>
                <c:pt idx="2038">
                  <c:v>-0.28491100000000003</c:v>
                </c:pt>
                <c:pt idx="2039">
                  <c:v>-1.2313400000000001</c:v>
                </c:pt>
                <c:pt idx="2040">
                  <c:v>-0.40524100000000002</c:v>
                </c:pt>
                <c:pt idx="2041">
                  <c:v>0.53054999999999997</c:v>
                </c:pt>
                <c:pt idx="2042">
                  <c:v>-0.32997100000000001</c:v>
                </c:pt>
                <c:pt idx="2043">
                  <c:v>-1.25939</c:v>
                </c:pt>
                <c:pt idx="2044">
                  <c:v>-0.41910700000000001</c:v>
                </c:pt>
                <c:pt idx="2045">
                  <c:v>0.495751</c:v>
                </c:pt>
                <c:pt idx="2046">
                  <c:v>-0.350964</c:v>
                </c:pt>
                <c:pt idx="2047">
                  <c:v>-1.2870299999999999</c:v>
                </c:pt>
                <c:pt idx="2048">
                  <c:v>-0.44012200000000001</c:v>
                </c:pt>
                <c:pt idx="2049">
                  <c:v>0.48252499999999998</c:v>
                </c:pt>
                <c:pt idx="2050">
                  <c:v>-0.394316</c:v>
                </c:pt>
                <c:pt idx="2051">
                  <c:v>-1.3123100000000001</c:v>
                </c:pt>
                <c:pt idx="2052">
                  <c:v>-0.454814</c:v>
                </c:pt>
                <c:pt idx="2053">
                  <c:v>0.43868000000000001</c:v>
                </c:pt>
                <c:pt idx="2054">
                  <c:v>-0.4123</c:v>
                </c:pt>
                <c:pt idx="2055">
                  <c:v>-1.33893</c:v>
                </c:pt>
                <c:pt idx="2056">
                  <c:v>-0.47901100000000002</c:v>
                </c:pt>
                <c:pt idx="2057">
                  <c:v>0.431898</c:v>
                </c:pt>
                <c:pt idx="2058">
                  <c:v>-0.45616299999999999</c:v>
                </c:pt>
                <c:pt idx="2059">
                  <c:v>-1.33779</c:v>
                </c:pt>
                <c:pt idx="2060">
                  <c:v>-0.45854099999999998</c:v>
                </c:pt>
                <c:pt idx="2061">
                  <c:v>0.38324200000000003</c:v>
                </c:pt>
                <c:pt idx="2062">
                  <c:v>-0.50344199999999995</c:v>
                </c:pt>
                <c:pt idx="2063">
                  <c:v>-1.37554</c:v>
                </c:pt>
                <c:pt idx="2064">
                  <c:v>-0.48405399999999998</c:v>
                </c:pt>
                <c:pt idx="2065">
                  <c:v>0.37059999999999998</c:v>
                </c:pt>
                <c:pt idx="2066">
                  <c:v>-0.54254599999999997</c:v>
                </c:pt>
                <c:pt idx="2067">
                  <c:v>-1.3998600000000001</c:v>
                </c:pt>
                <c:pt idx="2068">
                  <c:v>-0.49285000000000001</c:v>
                </c:pt>
                <c:pt idx="2069">
                  <c:v>0.33472200000000002</c:v>
                </c:pt>
                <c:pt idx="2070">
                  <c:v>-0.56545999999999996</c:v>
                </c:pt>
                <c:pt idx="2071">
                  <c:v>-1.4249400000000001</c:v>
                </c:pt>
                <c:pt idx="2072">
                  <c:v>-0.51737500000000003</c:v>
                </c:pt>
                <c:pt idx="2073">
                  <c:v>0.320357</c:v>
                </c:pt>
                <c:pt idx="2074">
                  <c:v>-0.60350300000000001</c:v>
                </c:pt>
                <c:pt idx="2075">
                  <c:v>-1.4422999999999999</c:v>
                </c:pt>
                <c:pt idx="2076">
                  <c:v>-0.53257200000000005</c:v>
                </c:pt>
                <c:pt idx="2077">
                  <c:v>0.28824300000000003</c:v>
                </c:pt>
                <c:pt idx="2078">
                  <c:v>-0.62210500000000002</c:v>
                </c:pt>
                <c:pt idx="2079">
                  <c:v>-1.4760500000000001</c:v>
                </c:pt>
                <c:pt idx="2080">
                  <c:v>-0.55471199999999998</c:v>
                </c:pt>
                <c:pt idx="2081">
                  <c:v>0.271401</c:v>
                </c:pt>
                <c:pt idx="2082">
                  <c:v>-0.66108800000000001</c:v>
                </c:pt>
                <c:pt idx="2083">
                  <c:v>-1.48848</c:v>
                </c:pt>
                <c:pt idx="2084">
                  <c:v>-0.56344700000000003</c:v>
                </c:pt>
                <c:pt idx="2085">
                  <c:v>0.24193400000000001</c:v>
                </c:pt>
                <c:pt idx="2086">
                  <c:v>-0.680871</c:v>
                </c:pt>
                <c:pt idx="2087">
                  <c:v>-1.51562</c:v>
                </c:pt>
                <c:pt idx="2088">
                  <c:v>-0.58174400000000004</c:v>
                </c:pt>
                <c:pt idx="2089">
                  <c:v>0.22606200000000001</c:v>
                </c:pt>
                <c:pt idx="2090">
                  <c:v>-0.71656900000000001</c:v>
                </c:pt>
                <c:pt idx="2091">
                  <c:v>-1.53104</c:v>
                </c:pt>
                <c:pt idx="2092">
                  <c:v>-0.598804</c:v>
                </c:pt>
                <c:pt idx="2093">
                  <c:v>0.196247</c:v>
                </c:pt>
                <c:pt idx="2094">
                  <c:v>-0.73968999999999996</c:v>
                </c:pt>
                <c:pt idx="2095">
                  <c:v>-1.5578000000000001</c:v>
                </c:pt>
                <c:pt idx="2096">
                  <c:v>-0.61401799999999995</c:v>
                </c:pt>
                <c:pt idx="2097">
                  <c:v>0.184114</c:v>
                </c:pt>
                <c:pt idx="2098">
                  <c:v>-0.775366</c:v>
                </c:pt>
                <c:pt idx="2099">
                  <c:v>-1.57145</c:v>
                </c:pt>
                <c:pt idx="2100">
                  <c:v>-0.62549600000000005</c:v>
                </c:pt>
                <c:pt idx="2101">
                  <c:v>0.15062700000000001</c:v>
                </c:pt>
                <c:pt idx="2102">
                  <c:v>-0.79102600000000001</c:v>
                </c:pt>
                <c:pt idx="2103">
                  <c:v>-1.59765</c:v>
                </c:pt>
                <c:pt idx="2104">
                  <c:v>-0.64684200000000003</c:v>
                </c:pt>
                <c:pt idx="2105">
                  <c:v>0.140321</c:v>
                </c:pt>
                <c:pt idx="2106">
                  <c:v>-0.826179</c:v>
                </c:pt>
                <c:pt idx="2107">
                  <c:v>-1.6116999999999999</c:v>
                </c:pt>
                <c:pt idx="2108">
                  <c:v>-0.65085000000000004</c:v>
                </c:pt>
                <c:pt idx="2109">
                  <c:v>0.112802</c:v>
                </c:pt>
                <c:pt idx="2110">
                  <c:v>-0.84302200000000005</c:v>
                </c:pt>
                <c:pt idx="2111">
                  <c:v>-1.6358600000000001</c:v>
                </c:pt>
                <c:pt idx="2112">
                  <c:v>-0.66674500000000003</c:v>
                </c:pt>
                <c:pt idx="2113">
                  <c:v>0.100616</c:v>
                </c:pt>
                <c:pt idx="2114">
                  <c:v>-0.87765800000000005</c:v>
                </c:pt>
                <c:pt idx="2115">
                  <c:v>-1.64612</c:v>
                </c:pt>
                <c:pt idx="2116">
                  <c:v>-0.677651</c:v>
                </c:pt>
                <c:pt idx="2117">
                  <c:v>7.2613700000000003E-2</c:v>
                </c:pt>
                <c:pt idx="2118">
                  <c:v>-0.89382499999999998</c:v>
                </c:pt>
                <c:pt idx="2119">
                  <c:v>-1.66883</c:v>
                </c:pt>
                <c:pt idx="2120">
                  <c:v>-0.69390499999999999</c:v>
                </c:pt>
                <c:pt idx="2121">
                  <c:v>5.9934599999999998E-2</c:v>
                </c:pt>
                <c:pt idx="2122">
                  <c:v>-0.92325999999999997</c:v>
                </c:pt>
                <c:pt idx="2123">
                  <c:v>-1.68018</c:v>
                </c:pt>
                <c:pt idx="2124">
                  <c:v>-0.69336600000000004</c:v>
                </c:pt>
                <c:pt idx="2125">
                  <c:v>4.2228399999999999E-2</c:v>
                </c:pt>
                <c:pt idx="2126">
                  <c:v>-0.96563299999999996</c:v>
                </c:pt>
                <c:pt idx="2127">
                  <c:v>-1.70852</c:v>
                </c:pt>
                <c:pt idx="2128">
                  <c:v>-0.69359400000000004</c:v>
                </c:pt>
                <c:pt idx="2129">
                  <c:v>3.0417099999999999E-2</c:v>
                </c:pt>
                <c:pt idx="2130">
                  <c:v>-0.99690299999999998</c:v>
                </c:pt>
                <c:pt idx="2131">
                  <c:v>-1.71591</c:v>
                </c:pt>
                <c:pt idx="2132">
                  <c:v>-0.69899299999999998</c:v>
                </c:pt>
                <c:pt idx="2133">
                  <c:v>7.9737099999999995E-4</c:v>
                </c:pt>
                <c:pt idx="2134">
                  <c:v>-1.01003</c:v>
                </c:pt>
                <c:pt idx="2135">
                  <c:v>-1.7388600000000001</c:v>
                </c:pt>
                <c:pt idx="2136">
                  <c:v>-0.71835599999999999</c:v>
                </c:pt>
                <c:pt idx="2137">
                  <c:v>-3.6522099999999999E-3</c:v>
                </c:pt>
                <c:pt idx="2138">
                  <c:v>-1.0425</c:v>
                </c:pt>
                <c:pt idx="2139">
                  <c:v>-1.75264</c:v>
                </c:pt>
                <c:pt idx="2140">
                  <c:v>-0.72235000000000005</c:v>
                </c:pt>
                <c:pt idx="2141">
                  <c:v>-3.4979299999999998E-2</c:v>
                </c:pt>
                <c:pt idx="2142">
                  <c:v>-1.0576000000000001</c:v>
                </c:pt>
                <c:pt idx="2143">
                  <c:v>-1.79332</c:v>
                </c:pt>
                <c:pt idx="2144">
                  <c:v>-0.74439900000000003</c:v>
                </c:pt>
                <c:pt idx="2145">
                  <c:v>-4.3998500000000003E-2</c:v>
                </c:pt>
                <c:pt idx="2146">
                  <c:v>-1.0910599999999999</c:v>
                </c:pt>
                <c:pt idx="2147">
                  <c:v>-1.78363</c:v>
                </c:pt>
                <c:pt idx="2148">
                  <c:v>-0.74117599999999995</c:v>
                </c:pt>
                <c:pt idx="2149">
                  <c:v>-7.4430399999999994E-2</c:v>
                </c:pt>
                <c:pt idx="2150">
                  <c:v>-1.10229</c:v>
                </c:pt>
                <c:pt idx="2151">
                  <c:v>-1.7996399999999999</c:v>
                </c:pt>
                <c:pt idx="2152">
                  <c:v>-0.76378299999999999</c:v>
                </c:pt>
                <c:pt idx="2153">
                  <c:v>-7.8008499999999995E-2</c:v>
                </c:pt>
                <c:pt idx="2154">
                  <c:v>-1.1369499999999999</c:v>
                </c:pt>
                <c:pt idx="2155">
                  <c:v>-1.8077399999999999</c:v>
                </c:pt>
                <c:pt idx="2156">
                  <c:v>-0.76748300000000003</c:v>
                </c:pt>
                <c:pt idx="2157">
                  <c:v>-0.111165</c:v>
                </c:pt>
                <c:pt idx="2158">
                  <c:v>-1.1491</c:v>
                </c:pt>
                <c:pt idx="2159">
                  <c:v>-1.8302</c:v>
                </c:pt>
                <c:pt idx="2160">
                  <c:v>-0.78805099999999995</c:v>
                </c:pt>
                <c:pt idx="2161">
                  <c:v>-0.113063</c:v>
                </c:pt>
                <c:pt idx="2162">
                  <c:v>-1.1815199999999999</c:v>
                </c:pt>
                <c:pt idx="2163">
                  <c:v>-1.84005</c:v>
                </c:pt>
                <c:pt idx="2164">
                  <c:v>-0.78707300000000002</c:v>
                </c:pt>
                <c:pt idx="2165">
                  <c:v>-0.14757200000000001</c:v>
                </c:pt>
                <c:pt idx="2166">
                  <c:v>-1.19554</c:v>
                </c:pt>
                <c:pt idx="2167">
                  <c:v>-1.8616900000000001</c:v>
                </c:pt>
                <c:pt idx="2168">
                  <c:v>-0.81009399999999998</c:v>
                </c:pt>
                <c:pt idx="2169">
                  <c:v>-0.15570400000000001</c:v>
                </c:pt>
                <c:pt idx="2170">
                  <c:v>-1.22759</c:v>
                </c:pt>
                <c:pt idx="2171">
                  <c:v>-1.87439</c:v>
                </c:pt>
                <c:pt idx="2172">
                  <c:v>-0.81120000000000003</c:v>
                </c:pt>
                <c:pt idx="2173">
                  <c:v>-0.18690699999999999</c:v>
                </c:pt>
                <c:pt idx="2174">
                  <c:v>-1.2425200000000001</c:v>
                </c:pt>
                <c:pt idx="2175">
                  <c:v>-1.8946099999999999</c:v>
                </c:pt>
                <c:pt idx="2176">
                  <c:v>-0.82629399999999997</c:v>
                </c:pt>
                <c:pt idx="2177">
                  <c:v>-0.19477900000000001</c:v>
                </c:pt>
                <c:pt idx="2178">
                  <c:v>-1.27467</c:v>
                </c:pt>
                <c:pt idx="2179">
                  <c:v>-1.9098200000000001</c:v>
                </c:pt>
                <c:pt idx="2180">
                  <c:v>-0.83270999999999995</c:v>
                </c:pt>
                <c:pt idx="2181">
                  <c:v>-0.22836500000000001</c:v>
                </c:pt>
                <c:pt idx="2182">
                  <c:v>-1.2909999999999999</c:v>
                </c:pt>
                <c:pt idx="2183">
                  <c:v>-1.92675</c:v>
                </c:pt>
                <c:pt idx="2184">
                  <c:v>-0.85621499999999995</c:v>
                </c:pt>
                <c:pt idx="2185">
                  <c:v>-0.23550199999999999</c:v>
                </c:pt>
                <c:pt idx="2186">
                  <c:v>-1.3271500000000001</c:v>
                </c:pt>
                <c:pt idx="2187">
                  <c:v>-1.9434400000000001</c:v>
                </c:pt>
                <c:pt idx="2188">
                  <c:v>-0.86358100000000004</c:v>
                </c:pt>
                <c:pt idx="2189">
                  <c:v>-0.272561</c:v>
                </c:pt>
                <c:pt idx="2190">
                  <c:v>-1.3652599999999999</c:v>
                </c:pt>
                <c:pt idx="2191">
                  <c:v>-1.9461200000000001</c:v>
                </c:pt>
                <c:pt idx="2192">
                  <c:v>-0.86064700000000005</c:v>
                </c:pt>
                <c:pt idx="2193">
                  <c:v>-0.29755799999999999</c:v>
                </c:pt>
                <c:pt idx="2194">
                  <c:v>-1.40174</c:v>
                </c:pt>
                <c:pt idx="2195">
                  <c:v>-1.9608399999999999</c:v>
                </c:pt>
                <c:pt idx="2196">
                  <c:v>-0.87399899999999997</c:v>
                </c:pt>
                <c:pt idx="2197">
                  <c:v>-0.33302500000000002</c:v>
                </c:pt>
                <c:pt idx="2198">
                  <c:v>-1.4187399999999999</c:v>
                </c:pt>
                <c:pt idx="2199">
                  <c:v>-1.9874499999999999</c:v>
                </c:pt>
                <c:pt idx="2200">
                  <c:v>-0.89658199999999999</c:v>
                </c:pt>
                <c:pt idx="2201">
                  <c:v>-0.34319300000000003</c:v>
                </c:pt>
                <c:pt idx="2202">
                  <c:v>-1.45608</c:v>
                </c:pt>
                <c:pt idx="2203">
                  <c:v>-2.0022899999999999</c:v>
                </c:pt>
                <c:pt idx="2204">
                  <c:v>-0.90840699999999996</c:v>
                </c:pt>
                <c:pt idx="2205">
                  <c:v>-0.38018099999999999</c:v>
                </c:pt>
                <c:pt idx="2206">
                  <c:v>-1.47533</c:v>
                </c:pt>
                <c:pt idx="2207">
                  <c:v>-2.0325299999999999</c:v>
                </c:pt>
                <c:pt idx="2208">
                  <c:v>-0.93221699999999996</c:v>
                </c:pt>
                <c:pt idx="2209">
                  <c:v>-0.39609699999999998</c:v>
                </c:pt>
                <c:pt idx="2210">
                  <c:v>-1.5191699999999999</c:v>
                </c:pt>
                <c:pt idx="2211">
                  <c:v>-2.0459900000000002</c:v>
                </c:pt>
                <c:pt idx="2212">
                  <c:v>-0.94520599999999999</c:v>
                </c:pt>
                <c:pt idx="2213">
                  <c:v>-0.43505300000000002</c:v>
                </c:pt>
                <c:pt idx="2214">
                  <c:v>-1.54044</c:v>
                </c:pt>
                <c:pt idx="2215">
                  <c:v>-2.0743</c:v>
                </c:pt>
                <c:pt idx="2216">
                  <c:v>-0.969086</c:v>
                </c:pt>
                <c:pt idx="2217">
                  <c:v>-0.45662199999999997</c:v>
                </c:pt>
                <c:pt idx="2218">
                  <c:v>-1.57816</c:v>
                </c:pt>
                <c:pt idx="2219">
                  <c:v>-2.09815</c:v>
                </c:pt>
                <c:pt idx="2220">
                  <c:v>-0.98197900000000005</c:v>
                </c:pt>
                <c:pt idx="2221">
                  <c:v>-0.496971</c:v>
                </c:pt>
                <c:pt idx="2222">
                  <c:v>-1.6059699999999999</c:v>
                </c:pt>
                <c:pt idx="2223">
                  <c:v>-2.1215999999999999</c:v>
                </c:pt>
                <c:pt idx="2224">
                  <c:v>-1.0091000000000001</c:v>
                </c:pt>
                <c:pt idx="2225">
                  <c:v>-0.51461400000000002</c:v>
                </c:pt>
                <c:pt idx="2226">
                  <c:v>-1.64828</c:v>
                </c:pt>
                <c:pt idx="2227">
                  <c:v>-2.14358</c:v>
                </c:pt>
                <c:pt idx="2228">
                  <c:v>-1.02475</c:v>
                </c:pt>
                <c:pt idx="2229">
                  <c:v>-0.55607200000000001</c:v>
                </c:pt>
                <c:pt idx="2230">
                  <c:v>-1.6715500000000001</c:v>
                </c:pt>
                <c:pt idx="2231">
                  <c:v>-2.1729799999999999</c:v>
                </c:pt>
                <c:pt idx="2232">
                  <c:v>-1.05315</c:v>
                </c:pt>
                <c:pt idx="2233">
                  <c:v>-0.57399800000000001</c:v>
                </c:pt>
                <c:pt idx="2234">
                  <c:v>-1.71838</c:v>
                </c:pt>
                <c:pt idx="2235">
                  <c:v>-2.1966700000000001</c:v>
                </c:pt>
                <c:pt idx="2236">
                  <c:v>-1.06867</c:v>
                </c:pt>
                <c:pt idx="2237">
                  <c:v>-0.61457600000000001</c:v>
                </c:pt>
                <c:pt idx="2238">
                  <c:v>-1.74176</c:v>
                </c:pt>
                <c:pt idx="2239">
                  <c:v>-2.2208000000000001</c:v>
                </c:pt>
                <c:pt idx="2240">
                  <c:v>-1.09558</c:v>
                </c:pt>
                <c:pt idx="2241">
                  <c:v>-0.63512999999999997</c:v>
                </c:pt>
                <c:pt idx="2242">
                  <c:v>-1.78125</c:v>
                </c:pt>
                <c:pt idx="2243">
                  <c:v>-2.24756</c:v>
                </c:pt>
                <c:pt idx="2244">
                  <c:v>-1.1083499999999999</c:v>
                </c:pt>
                <c:pt idx="2245">
                  <c:v>-0.68330500000000005</c:v>
                </c:pt>
                <c:pt idx="2246">
                  <c:v>-1.81073</c:v>
                </c:pt>
                <c:pt idx="2247">
                  <c:v>-2.27183</c:v>
                </c:pt>
                <c:pt idx="2248">
                  <c:v>-1.1387</c:v>
                </c:pt>
                <c:pt idx="2249">
                  <c:v>-0.69367800000000002</c:v>
                </c:pt>
                <c:pt idx="2250">
                  <c:v>-1.8487800000000001</c:v>
                </c:pt>
                <c:pt idx="2251">
                  <c:v>-2.29298</c:v>
                </c:pt>
                <c:pt idx="2252">
                  <c:v>-1.1524000000000001</c:v>
                </c:pt>
                <c:pt idx="2253">
                  <c:v>-0.73298099999999999</c:v>
                </c:pt>
                <c:pt idx="2254">
                  <c:v>-1.8682300000000001</c:v>
                </c:pt>
                <c:pt idx="2255">
                  <c:v>-2.3105099999999998</c:v>
                </c:pt>
                <c:pt idx="2256">
                  <c:v>-1.1426400000000001</c:v>
                </c:pt>
                <c:pt idx="2257">
                  <c:v>-0.75520600000000004</c:v>
                </c:pt>
                <c:pt idx="2258">
                  <c:v>-1.9503200000000001</c:v>
                </c:pt>
                <c:pt idx="2259">
                  <c:v>-2.3338000000000001</c:v>
                </c:pt>
                <c:pt idx="2260">
                  <c:v>-1.1537900000000001</c:v>
                </c:pt>
                <c:pt idx="2261">
                  <c:v>-0.793354</c:v>
                </c:pt>
                <c:pt idx="2262">
                  <c:v>-1.9658899999999999</c:v>
                </c:pt>
                <c:pt idx="2263">
                  <c:v>-2.3555799999999998</c:v>
                </c:pt>
                <c:pt idx="2264">
                  <c:v>-1.1746300000000001</c:v>
                </c:pt>
                <c:pt idx="2265">
                  <c:v>-0.81061799999999995</c:v>
                </c:pt>
                <c:pt idx="2266">
                  <c:v>-2.0041899999999999</c:v>
                </c:pt>
                <c:pt idx="2267">
                  <c:v>-2.3717000000000001</c:v>
                </c:pt>
                <c:pt idx="2268">
                  <c:v>-1.1870400000000001</c:v>
                </c:pt>
                <c:pt idx="2269">
                  <c:v>-0.84301800000000005</c:v>
                </c:pt>
                <c:pt idx="2270">
                  <c:v>-2.0251700000000001</c:v>
                </c:pt>
                <c:pt idx="2271">
                  <c:v>-2.3954399999999998</c:v>
                </c:pt>
                <c:pt idx="2272">
                  <c:v>-1.2057199999999999</c:v>
                </c:pt>
                <c:pt idx="2273">
                  <c:v>-0.85670199999999996</c:v>
                </c:pt>
                <c:pt idx="2274">
                  <c:v>-2.0578799999999999</c:v>
                </c:pt>
                <c:pt idx="2275">
                  <c:v>-2.4076599999999999</c:v>
                </c:pt>
                <c:pt idx="2276">
                  <c:v>-1.2143299999999999</c:v>
                </c:pt>
                <c:pt idx="2277">
                  <c:v>-0.88856999999999997</c:v>
                </c:pt>
                <c:pt idx="2278">
                  <c:v>-2.0755400000000002</c:v>
                </c:pt>
                <c:pt idx="2279">
                  <c:v>-2.4236200000000001</c:v>
                </c:pt>
                <c:pt idx="2280">
                  <c:v>-1.2323900000000001</c:v>
                </c:pt>
                <c:pt idx="2281">
                  <c:v>-0.90062699999999996</c:v>
                </c:pt>
                <c:pt idx="2282">
                  <c:v>-2.1084499999999999</c:v>
                </c:pt>
                <c:pt idx="2283">
                  <c:v>-2.4424000000000001</c:v>
                </c:pt>
                <c:pt idx="2284">
                  <c:v>-1.2360899999999999</c:v>
                </c:pt>
                <c:pt idx="2285">
                  <c:v>-0.93398599999999998</c:v>
                </c:pt>
                <c:pt idx="2286">
                  <c:v>-2.1236600000000001</c:v>
                </c:pt>
                <c:pt idx="2287">
                  <c:v>-2.45025</c:v>
                </c:pt>
                <c:pt idx="2288">
                  <c:v>-1.25454</c:v>
                </c:pt>
                <c:pt idx="2289">
                  <c:v>-0.94182500000000002</c:v>
                </c:pt>
                <c:pt idx="2290">
                  <c:v>-2.1509200000000002</c:v>
                </c:pt>
                <c:pt idx="2291">
                  <c:v>-2.4609700000000001</c:v>
                </c:pt>
                <c:pt idx="2292">
                  <c:v>-1.2589699999999999</c:v>
                </c:pt>
                <c:pt idx="2293">
                  <c:v>-0.96829200000000004</c:v>
                </c:pt>
                <c:pt idx="2294">
                  <c:v>-2.1636000000000002</c:v>
                </c:pt>
                <c:pt idx="2295">
                  <c:v>-2.47268</c:v>
                </c:pt>
                <c:pt idx="2296">
                  <c:v>-1.2776799999999999</c:v>
                </c:pt>
                <c:pt idx="2297">
                  <c:v>-0.97424500000000003</c:v>
                </c:pt>
                <c:pt idx="2298">
                  <c:v>-2.1961400000000002</c:v>
                </c:pt>
                <c:pt idx="2299">
                  <c:v>-2.48475</c:v>
                </c:pt>
                <c:pt idx="2300">
                  <c:v>-1.2728299999999999</c:v>
                </c:pt>
                <c:pt idx="2301">
                  <c:v>-1.0002899999999999</c:v>
                </c:pt>
                <c:pt idx="2302">
                  <c:v>-2.2050800000000002</c:v>
                </c:pt>
                <c:pt idx="2303">
                  <c:v>-2.4971899999999998</c:v>
                </c:pt>
                <c:pt idx="2304">
                  <c:v>-1.28491</c:v>
                </c:pt>
                <c:pt idx="2305">
                  <c:v>-1.00752</c:v>
                </c:pt>
                <c:pt idx="2306">
                  <c:v>-2.2313000000000001</c:v>
                </c:pt>
                <c:pt idx="2307">
                  <c:v>-2.4981399999999998</c:v>
                </c:pt>
                <c:pt idx="2308">
                  <c:v>-1.2854300000000001</c:v>
                </c:pt>
                <c:pt idx="2309">
                  <c:v>-1.0373699999999999</c:v>
                </c:pt>
                <c:pt idx="2310">
                  <c:v>-2.2392300000000001</c:v>
                </c:pt>
                <c:pt idx="2311">
                  <c:v>-2.50935</c:v>
                </c:pt>
                <c:pt idx="2312">
                  <c:v>-1.2946899999999999</c:v>
                </c:pt>
                <c:pt idx="2313">
                  <c:v>-1.0387999999999999</c:v>
                </c:pt>
                <c:pt idx="2314">
                  <c:v>-2.2671199999999998</c:v>
                </c:pt>
                <c:pt idx="2315">
                  <c:v>-2.51288</c:v>
                </c:pt>
                <c:pt idx="2316">
                  <c:v>-1.2952699999999999</c:v>
                </c:pt>
                <c:pt idx="2317">
                  <c:v>-1.0600400000000001</c:v>
                </c:pt>
                <c:pt idx="2318">
                  <c:v>-2.2760400000000001</c:v>
                </c:pt>
                <c:pt idx="2319">
                  <c:v>-2.5094099999999999</c:v>
                </c:pt>
                <c:pt idx="2320">
                  <c:v>-1.2795099999999999</c:v>
                </c:pt>
                <c:pt idx="2321">
                  <c:v>-1.0788800000000001</c:v>
                </c:pt>
                <c:pt idx="2322">
                  <c:v>-2.3193899999999998</c:v>
                </c:pt>
                <c:pt idx="2323">
                  <c:v>-2.5102199999999999</c:v>
                </c:pt>
                <c:pt idx="2324">
                  <c:v>-1.2815799999999999</c:v>
                </c:pt>
                <c:pt idx="2325">
                  <c:v>-1.1038600000000001</c:v>
                </c:pt>
                <c:pt idx="2326">
                  <c:v>-2.3248000000000002</c:v>
                </c:pt>
                <c:pt idx="2327">
                  <c:v>-2.52197</c:v>
                </c:pt>
                <c:pt idx="2328">
                  <c:v>-1.2898400000000001</c:v>
                </c:pt>
                <c:pt idx="2329">
                  <c:v>-1.1071200000000001</c:v>
                </c:pt>
                <c:pt idx="2330">
                  <c:v>-2.3489900000000001</c:v>
                </c:pt>
                <c:pt idx="2331">
                  <c:v>-2.5235500000000002</c:v>
                </c:pt>
                <c:pt idx="2332">
                  <c:v>-1.2880400000000001</c:v>
                </c:pt>
                <c:pt idx="2333">
                  <c:v>-1.1323700000000001</c:v>
                </c:pt>
                <c:pt idx="2334">
                  <c:v>-2.3515000000000001</c:v>
                </c:pt>
                <c:pt idx="2335">
                  <c:v>-2.5347900000000001</c:v>
                </c:pt>
                <c:pt idx="2336">
                  <c:v>-1.2970999999999999</c:v>
                </c:pt>
                <c:pt idx="2337">
                  <c:v>-1.1351100000000001</c:v>
                </c:pt>
                <c:pt idx="2338">
                  <c:v>-2.3767800000000001</c:v>
                </c:pt>
                <c:pt idx="2339">
                  <c:v>-2.5316200000000002</c:v>
                </c:pt>
                <c:pt idx="2340">
                  <c:v>-1.2983499999999999</c:v>
                </c:pt>
                <c:pt idx="2341">
                  <c:v>-1.15455</c:v>
                </c:pt>
                <c:pt idx="2342">
                  <c:v>-2.38361</c:v>
                </c:pt>
                <c:pt idx="2343">
                  <c:v>-2.53999</c:v>
                </c:pt>
                <c:pt idx="2344">
                  <c:v>-1.3066599999999999</c:v>
                </c:pt>
                <c:pt idx="2345">
                  <c:v>-1.1577200000000001</c:v>
                </c:pt>
                <c:pt idx="2346">
                  <c:v>-2.4062299999999999</c:v>
                </c:pt>
                <c:pt idx="2347">
                  <c:v>-2.5466700000000002</c:v>
                </c:pt>
                <c:pt idx="2348">
                  <c:v>-1.3102</c:v>
                </c:pt>
                <c:pt idx="2349">
                  <c:v>-1.17808</c:v>
                </c:pt>
                <c:pt idx="2350">
                  <c:v>-2.4112</c:v>
                </c:pt>
                <c:pt idx="2351">
                  <c:v>-2.5543200000000001</c:v>
                </c:pt>
                <c:pt idx="2352">
                  <c:v>-1.3090999999999999</c:v>
                </c:pt>
                <c:pt idx="2353">
                  <c:v>-1.1836100000000001</c:v>
                </c:pt>
                <c:pt idx="2354">
                  <c:v>-2.4334699999999998</c:v>
                </c:pt>
                <c:pt idx="2355">
                  <c:v>-2.5525000000000002</c:v>
                </c:pt>
                <c:pt idx="2356">
                  <c:v>-1.3049299999999999</c:v>
                </c:pt>
                <c:pt idx="2357">
                  <c:v>-1.20496</c:v>
                </c:pt>
                <c:pt idx="2358">
                  <c:v>-2.4403700000000002</c:v>
                </c:pt>
                <c:pt idx="2359">
                  <c:v>-2.5603899999999999</c:v>
                </c:pt>
                <c:pt idx="2360">
                  <c:v>-1.3148899999999999</c:v>
                </c:pt>
                <c:pt idx="2361">
                  <c:v>-1.20713</c:v>
                </c:pt>
                <c:pt idx="2362">
                  <c:v>-2.46129</c:v>
                </c:pt>
                <c:pt idx="2363">
                  <c:v>-2.55681</c:v>
                </c:pt>
                <c:pt idx="2364">
                  <c:v>-1.3086100000000001</c:v>
                </c:pt>
                <c:pt idx="2365">
                  <c:v>-1.2275199999999999</c:v>
                </c:pt>
                <c:pt idx="2366">
                  <c:v>-2.4616500000000001</c:v>
                </c:pt>
                <c:pt idx="2367">
                  <c:v>-2.56542</c:v>
                </c:pt>
                <c:pt idx="2368">
                  <c:v>-1.3223800000000001</c:v>
                </c:pt>
                <c:pt idx="2369">
                  <c:v>-1.2274700000000001</c:v>
                </c:pt>
                <c:pt idx="2370">
                  <c:v>-2.4881899999999999</c:v>
                </c:pt>
                <c:pt idx="2371">
                  <c:v>-2.5617999999999999</c:v>
                </c:pt>
                <c:pt idx="2372">
                  <c:v>-1.3165800000000001</c:v>
                </c:pt>
                <c:pt idx="2373">
                  <c:v>-1.2521899999999999</c:v>
                </c:pt>
                <c:pt idx="2374">
                  <c:v>-2.4913400000000001</c:v>
                </c:pt>
                <c:pt idx="2375">
                  <c:v>-2.5717300000000001</c:v>
                </c:pt>
                <c:pt idx="2376">
                  <c:v>-1.3215399999999999</c:v>
                </c:pt>
                <c:pt idx="2377">
                  <c:v>-1.2511699999999999</c:v>
                </c:pt>
                <c:pt idx="2378">
                  <c:v>-2.51234</c:v>
                </c:pt>
                <c:pt idx="2379">
                  <c:v>-2.5713699999999999</c:v>
                </c:pt>
                <c:pt idx="2380">
                  <c:v>-1.31867</c:v>
                </c:pt>
                <c:pt idx="2381">
                  <c:v>-1.2711300000000001</c:v>
                </c:pt>
                <c:pt idx="2382">
                  <c:v>-2.51681</c:v>
                </c:pt>
                <c:pt idx="2383">
                  <c:v>-2.5774300000000001</c:v>
                </c:pt>
                <c:pt idx="2384">
                  <c:v>-1.32439</c:v>
                </c:pt>
                <c:pt idx="2385">
                  <c:v>-1.28088</c:v>
                </c:pt>
                <c:pt idx="2386">
                  <c:v>-2.5681500000000002</c:v>
                </c:pt>
                <c:pt idx="2387">
                  <c:v>-2.5556100000000002</c:v>
                </c:pt>
                <c:pt idx="2388">
                  <c:v>-1.29603</c:v>
                </c:pt>
                <c:pt idx="2389">
                  <c:v>-1.31176</c:v>
                </c:pt>
                <c:pt idx="2390">
                  <c:v>-2.5669300000000002</c:v>
                </c:pt>
                <c:pt idx="2391">
                  <c:v>-2.5628899999999999</c:v>
                </c:pt>
                <c:pt idx="2392">
                  <c:v>-1.30169</c:v>
                </c:pt>
                <c:pt idx="2393">
                  <c:v>-1.3158000000000001</c:v>
                </c:pt>
                <c:pt idx="2394">
                  <c:v>-2.5834000000000001</c:v>
                </c:pt>
                <c:pt idx="2395">
                  <c:v>-2.5603199999999999</c:v>
                </c:pt>
                <c:pt idx="2396">
                  <c:v>-1.30071</c:v>
                </c:pt>
                <c:pt idx="2397">
                  <c:v>-1.3365</c:v>
                </c:pt>
                <c:pt idx="2398">
                  <c:v>-2.58711</c:v>
                </c:pt>
                <c:pt idx="2399">
                  <c:v>-2.5700699999999999</c:v>
                </c:pt>
                <c:pt idx="2400">
                  <c:v>-1.3061400000000001</c:v>
                </c:pt>
                <c:pt idx="2401">
                  <c:v>-1.3353900000000001</c:v>
                </c:pt>
                <c:pt idx="2402">
                  <c:v>-2.60947</c:v>
                </c:pt>
                <c:pt idx="2403">
                  <c:v>-2.56325</c:v>
                </c:pt>
                <c:pt idx="2404">
                  <c:v>-1.3003800000000001</c:v>
                </c:pt>
                <c:pt idx="2405">
                  <c:v>-1.3565499999999999</c:v>
                </c:pt>
                <c:pt idx="2406">
                  <c:v>-2.6114600000000001</c:v>
                </c:pt>
                <c:pt idx="2407">
                  <c:v>-2.5716800000000002</c:v>
                </c:pt>
                <c:pt idx="2408">
                  <c:v>-1.3113300000000001</c:v>
                </c:pt>
                <c:pt idx="2409">
                  <c:v>-1.3602700000000001</c:v>
                </c:pt>
                <c:pt idx="2410">
                  <c:v>-2.6286399999999999</c:v>
                </c:pt>
                <c:pt idx="2411">
                  <c:v>-2.57077</c:v>
                </c:pt>
                <c:pt idx="2412">
                  <c:v>-1.3041100000000001</c:v>
                </c:pt>
                <c:pt idx="2413">
                  <c:v>-1.3803300000000001</c:v>
                </c:pt>
                <c:pt idx="2414">
                  <c:v>-2.6326200000000002</c:v>
                </c:pt>
                <c:pt idx="2415">
                  <c:v>-2.5711599999999999</c:v>
                </c:pt>
                <c:pt idx="2416">
                  <c:v>-1.3166</c:v>
                </c:pt>
                <c:pt idx="2417">
                  <c:v>-1.3797299999999999</c:v>
                </c:pt>
                <c:pt idx="2418">
                  <c:v>-2.6536599999999999</c:v>
                </c:pt>
                <c:pt idx="2419">
                  <c:v>-2.5676000000000001</c:v>
                </c:pt>
                <c:pt idx="2420">
                  <c:v>-1.30613</c:v>
                </c:pt>
                <c:pt idx="2421">
                  <c:v>-1.4029199999999999</c:v>
                </c:pt>
                <c:pt idx="2422">
                  <c:v>-2.65368</c:v>
                </c:pt>
                <c:pt idx="2423">
                  <c:v>-2.5720700000000001</c:v>
                </c:pt>
                <c:pt idx="2424">
                  <c:v>-1.3176300000000001</c:v>
                </c:pt>
                <c:pt idx="2425">
                  <c:v>-1.4031800000000001</c:v>
                </c:pt>
                <c:pt idx="2426">
                  <c:v>-2.6723300000000001</c:v>
                </c:pt>
                <c:pt idx="2427">
                  <c:v>-2.57179</c:v>
                </c:pt>
                <c:pt idx="2428">
                  <c:v>-1.30538</c:v>
                </c:pt>
                <c:pt idx="2429">
                  <c:v>-1.4245699999999999</c:v>
                </c:pt>
                <c:pt idx="2430">
                  <c:v>-2.6759300000000001</c:v>
                </c:pt>
                <c:pt idx="2431">
                  <c:v>-2.5707800000000001</c:v>
                </c:pt>
                <c:pt idx="2432">
                  <c:v>-1.31775</c:v>
                </c:pt>
                <c:pt idx="2433">
                  <c:v>-1.4236500000000001</c:v>
                </c:pt>
                <c:pt idx="2434">
                  <c:v>-2.6926100000000002</c:v>
                </c:pt>
                <c:pt idx="2435">
                  <c:v>-2.56934</c:v>
                </c:pt>
                <c:pt idx="2436">
                  <c:v>-1.3107500000000001</c:v>
                </c:pt>
                <c:pt idx="2437">
                  <c:v>-1.44896</c:v>
                </c:pt>
                <c:pt idx="2438">
                  <c:v>-2.6924999999999999</c:v>
                </c:pt>
                <c:pt idx="2439">
                  <c:v>-2.5732200000000001</c:v>
                </c:pt>
                <c:pt idx="2440">
                  <c:v>-1.3185100000000001</c:v>
                </c:pt>
                <c:pt idx="2441">
                  <c:v>-1.44339</c:v>
                </c:pt>
                <c:pt idx="2442">
                  <c:v>-2.7127599999999998</c:v>
                </c:pt>
                <c:pt idx="2443">
                  <c:v>-2.5727000000000002</c:v>
                </c:pt>
                <c:pt idx="2444">
                  <c:v>-1.31477</c:v>
                </c:pt>
                <c:pt idx="2445">
                  <c:v>-1.4656</c:v>
                </c:pt>
                <c:pt idx="2446">
                  <c:v>-2.7123200000000001</c:v>
                </c:pt>
                <c:pt idx="2447">
                  <c:v>-2.56935</c:v>
                </c:pt>
                <c:pt idx="2448">
                  <c:v>-1.31839</c:v>
                </c:pt>
                <c:pt idx="2449">
                  <c:v>-1.4659500000000001</c:v>
                </c:pt>
                <c:pt idx="2450">
                  <c:v>-2.73691</c:v>
                </c:pt>
                <c:pt idx="2451">
                  <c:v>-2.5434199999999998</c:v>
                </c:pt>
                <c:pt idx="2452">
                  <c:v>-1.2993300000000001</c:v>
                </c:pt>
                <c:pt idx="2453">
                  <c:v>-1.50692</c:v>
                </c:pt>
                <c:pt idx="2454">
                  <c:v>-2.7486899999999999</c:v>
                </c:pt>
                <c:pt idx="2455">
                  <c:v>-2.54413</c:v>
                </c:pt>
                <c:pt idx="2456">
                  <c:v>-1.3023</c:v>
                </c:pt>
                <c:pt idx="2457">
                  <c:v>-1.5125599999999999</c:v>
                </c:pt>
                <c:pt idx="2458">
                  <c:v>-2.76139</c:v>
                </c:pt>
                <c:pt idx="2459">
                  <c:v>-2.5398299999999998</c:v>
                </c:pt>
                <c:pt idx="2460">
                  <c:v>-1.30037</c:v>
                </c:pt>
                <c:pt idx="2461">
                  <c:v>-1.5294399999999999</c:v>
                </c:pt>
                <c:pt idx="2462">
                  <c:v>-2.7615699999999999</c:v>
                </c:pt>
                <c:pt idx="2463">
                  <c:v>-2.5441500000000001</c:v>
                </c:pt>
                <c:pt idx="2464">
                  <c:v>-1.3107599999999999</c:v>
                </c:pt>
                <c:pt idx="2465">
                  <c:v>-1.5307900000000001</c:v>
                </c:pt>
                <c:pt idx="2466">
                  <c:v>-2.7807300000000001</c:v>
                </c:pt>
                <c:pt idx="2467">
                  <c:v>-2.53383</c:v>
                </c:pt>
                <c:pt idx="2468">
                  <c:v>-1.2988999999999999</c:v>
                </c:pt>
                <c:pt idx="2469">
                  <c:v>-1.5517700000000001</c:v>
                </c:pt>
                <c:pt idx="2470">
                  <c:v>-2.77908</c:v>
                </c:pt>
                <c:pt idx="2471">
                  <c:v>-2.5378500000000002</c:v>
                </c:pt>
                <c:pt idx="2472">
                  <c:v>-1.30629</c:v>
                </c:pt>
                <c:pt idx="2473">
                  <c:v>-1.55297</c:v>
                </c:pt>
                <c:pt idx="2474">
                  <c:v>-2.7912499999999998</c:v>
                </c:pt>
                <c:pt idx="2475">
                  <c:v>-2.5352800000000002</c:v>
                </c:pt>
                <c:pt idx="2476">
                  <c:v>-1.3035399999999999</c:v>
                </c:pt>
                <c:pt idx="2477">
                  <c:v>-1.5708800000000001</c:v>
                </c:pt>
                <c:pt idx="2478">
                  <c:v>-2.7953000000000001</c:v>
                </c:pt>
                <c:pt idx="2479">
                  <c:v>-2.5334400000000001</c:v>
                </c:pt>
                <c:pt idx="2480">
                  <c:v>-1.3084899999999999</c:v>
                </c:pt>
                <c:pt idx="2481">
                  <c:v>-1.57168</c:v>
                </c:pt>
                <c:pt idx="2482">
                  <c:v>-2.80985</c:v>
                </c:pt>
                <c:pt idx="2483">
                  <c:v>-2.5291600000000001</c:v>
                </c:pt>
                <c:pt idx="2484">
                  <c:v>-1.3033300000000001</c:v>
                </c:pt>
                <c:pt idx="2485">
                  <c:v>-1.5922499999999999</c:v>
                </c:pt>
                <c:pt idx="2486">
                  <c:v>-2.8076300000000001</c:v>
                </c:pt>
                <c:pt idx="2487">
                  <c:v>-2.5282200000000001</c:v>
                </c:pt>
                <c:pt idx="2488">
                  <c:v>-1.31511</c:v>
                </c:pt>
                <c:pt idx="2489">
                  <c:v>-1.5911599999999999</c:v>
                </c:pt>
                <c:pt idx="2490">
                  <c:v>-2.8243200000000002</c:v>
                </c:pt>
                <c:pt idx="2491">
                  <c:v>-2.5266799999999998</c:v>
                </c:pt>
                <c:pt idx="2492">
                  <c:v>-1.3031999999999999</c:v>
                </c:pt>
                <c:pt idx="2493">
                  <c:v>-1.61385</c:v>
                </c:pt>
                <c:pt idx="2494">
                  <c:v>-2.8259400000000001</c:v>
                </c:pt>
                <c:pt idx="2495">
                  <c:v>-2.5228700000000002</c:v>
                </c:pt>
                <c:pt idx="2496">
                  <c:v>-1.3109500000000001</c:v>
                </c:pt>
                <c:pt idx="2497">
                  <c:v>-1.6129899999999999</c:v>
                </c:pt>
                <c:pt idx="2498">
                  <c:v>-2.8353700000000002</c:v>
                </c:pt>
                <c:pt idx="2499">
                  <c:v>-2.5215800000000002</c:v>
                </c:pt>
                <c:pt idx="2500">
                  <c:v>-1.3071999999999999</c:v>
                </c:pt>
                <c:pt idx="2501">
                  <c:v>-1.63642</c:v>
                </c:pt>
                <c:pt idx="2502">
                  <c:v>-2.83725</c:v>
                </c:pt>
                <c:pt idx="2503">
                  <c:v>-2.5200900000000002</c:v>
                </c:pt>
                <c:pt idx="2504">
                  <c:v>-1.31246</c:v>
                </c:pt>
                <c:pt idx="2505">
                  <c:v>-1.6327400000000001</c:v>
                </c:pt>
                <c:pt idx="2506">
                  <c:v>-2.8520300000000001</c:v>
                </c:pt>
                <c:pt idx="2507">
                  <c:v>-2.5160100000000001</c:v>
                </c:pt>
                <c:pt idx="2508">
                  <c:v>-1.30779</c:v>
                </c:pt>
                <c:pt idx="2509">
                  <c:v>-1.64944</c:v>
                </c:pt>
                <c:pt idx="2510">
                  <c:v>-2.8524799999999999</c:v>
                </c:pt>
                <c:pt idx="2511">
                  <c:v>-2.51369</c:v>
                </c:pt>
                <c:pt idx="2512">
                  <c:v>-1.31813</c:v>
                </c:pt>
                <c:pt idx="2513">
                  <c:v>-1.6532800000000001</c:v>
                </c:pt>
                <c:pt idx="2514">
                  <c:v>-2.8678300000000001</c:v>
                </c:pt>
                <c:pt idx="2515">
                  <c:v>-2.4989300000000001</c:v>
                </c:pt>
                <c:pt idx="2516">
                  <c:v>-1.2962100000000001</c:v>
                </c:pt>
                <c:pt idx="2517">
                  <c:v>-1.6973800000000001</c:v>
                </c:pt>
                <c:pt idx="2518">
                  <c:v>-2.8747600000000002</c:v>
                </c:pt>
                <c:pt idx="2519">
                  <c:v>-2.4844499999999998</c:v>
                </c:pt>
                <c:pt idx="2520">
                  <c:v>-1.3039000000000001</c:v>
                </c:pt>
                <c:pt idx="2521">
                  <c:v>-1.6945300000000001</c:v>
                </c:pt>
                <c:pt idx="2522">
                  <c:v>-2.89575</c:v>
                </c:pt>
                <c:pt idx="2523">
                  <c:v>-2.47804</c:v>
                </c:pt>
                <c:pt idx="2524">
                  <c:v>-1.2990600000000001</c:v>
                </c:pt>
                <c:pt idx="2525">
                  <c:v>-1.7178</c:v>
                </c:pt>
                <c:pt idx="2526">
                  <c:v>-2.8919199999999998</c:v>
                </c:pt>
                <c:pt idx="2527">
                  <c:v>-2.4798499999999999</c:v>
                </c:pt>
                <c:pt idx="2528">
                  <c:v>-1.30396</c:v>
                </c:pt>
                <c:pt idx="2529">
                  <c:v>-1.71861</c:v>
                </c:pt>
                <c:pt idx="2530">
                  <c:v>-2.9026800000000001</c:v>
                </c:pt>
                <c:pt idx="2531">
                  <c:v>-2.4759099999999998</c:v>
                </c:pt>
                <c:pt idx="2532">
                  <c:v>-1.3007500000000001</c:v>
                </c:pt>
                <c:pt idx="2533">
                  <c:v>-1.7393099999999999</c:v>
                </c:pt>
                <c:pt idx="2534">
                  <c:v>-2.9011</c:v>
                </c:pt>
                <c:pt idx="2535">
                  <c:v>-2.4762</c:v>
                </c:pt>
                <c:pt idx="2536">
                  <c:v>-1.30803</c:v>
                </c:pt>
                <c:pt idx="2537">
                  <c:v>-1.7382299999999999</c:v>
                </c:pt>
                <c:pt idx="2538">
                  <c:v>-2.91533</c:v>
                </c:pt>
                <c:pt idx="2539">
                  <c:v>-2.47194</c:v>
                </c:pt>
                <c:pt idx="2540">
                  <c:v>-1.3026500000000001</c:v>
                </c:pt>
                <c:pt idx="2541">
                  <c:v>-1.7585999999999999</c:v>
                </c:pt>
                <c:pt idx="2542">
                  <c:v>-2.9177200000000001</c:v>
                </c:pt>
                <c:pt idx="2543">
                  <c:v>-2.4715600000000002</c:v>
                </c:pt>
                <c:pt idx="2544">
                  <c:v>-1.3096399999999999</c:v>
                </c:pt>
                <c:pt idx="2545">
                  <c:v>-1.75936</c:v>
                </c:pt>
                <c:pt idx="2546">
                  <c:v>-2.9319600000000001</c:v>
                </c:pt>
                <c:pt idx="2547">
                  <c:v>-2.4637699999999998</c:v>
                </c:pt>
                <c:pt idx="2548">
                  <c:v>-1.30524</c:v>
                </c:pt>
                <c:pt idx="2549">
                  <c:v>-1.7792399999999999</c:v>
                </c:pt>
                <c:pt idx="2550">
                  <c:v>-2.9280200000000001</c:v>
                </c:pt>
                <c:pt idx="2551">
                  <c:v>-2.4625699999999999</c:v>
                </c:pt>
                <c:pt idx="2552">
                  <c:v>-1.3446</c:v>
                </c:pt>
                <c:pt idx="2553">
                  <c:v>-1.7836399999999999</c:v>
                </c:pt>
                <c:pt idx="2554">
                  <c:v>-2.944</c:v>
                </c:pt>
                <c:pt idx="2555">
                  <c:v>-2.4565199999999998</c:v>
                </c:pt>
                <c:pt idx="2556">
                  <c:v>-1.3131900000000001</c:v>
                </c:pt>
                <c:pt idx="2557">
                  <c:v>-1.8031600000000001</c:v>
                </c:pt>
                <c:pt idx="2558">
                  <c:v>-2.9428700000000001</c:v>
                </c:pt>
                <c:pt idx="2559">
                  <c:v>-2.45628</c:v>
                </c:pt>
                <c:pt idx="2560">
                  <c:v>-1.32254</c:v>
                </c:pt>
                <c:pt idx="2561">
                  <c:v>-1.8041400000000001</c:v>
                </c:pt>
                <c:pt idx="2562">
                  <c:v>-2.9533700000000001</c:v>
                </c:pt>
                <c:pt idx="2563">
                  <c:v>-2.4558300000000002</c:v>
                </c:pt>
                <c:pt idx="2564">
                  <c:v>-1.3142400000000001</c:v>
                </c:pt>
                <c:pt idx="2565">
                  <c:v>-1.82657</c:v>
                </c:pt>
                <c:pt idx="2566">
                  <c:v>-2.95268</c:v>
                </c:pt>
                <c:pt idx="2567">
                  <c:v>-2.4525299999999999</c:v>
                </c:pt>
                <c:pt idx="2568">
                  <c:v>-1.32569</c:v>
                </c:pt>
                <c:pt idx="2569">
                  <c:v>-1.8247899999999999</c:v>
                </c:pt>
                <c:pt idx="2570">
                  <c:v>-2.9678900000000001</c:v>
                </c:pt>
                <c:pt idx="2571">
                  <c:v>-2.44848</c:v>
                </c:pt>
                <c:pt idx="2572">
                  <c:v>-1.3173999999999999</c:v>
                </c:pt>
                <c:pt idx="2573">
                  <c:v>-1.84616</c:v>
                </c:pt>
                <c:pt idx="2574">
                  <c:v>-2.9641199999999999</c:v>
                </c:pt>
                <c:pt idx="2575">
                  <c:v>-2.4486599999999998</c:v>
                </c:pt>
                <c:pt idx="2576">
                  <c:v>-1.32931</c:v>
                </c:pt>
                <c:pt idx="2577">
                  <c:v>-1.8455900000000001</c:v>
                </c:pt>
                <c:pt idx="2578">
                  <c:v>-2.9793699999999999</c:v>
                </c:pt>
                <c:pt idx="2579">
                  <c:v>-2.4438300000000002</c:v>
                </c:pt>
                <c:pt idx="2580">
                  <c:v>-1.3130200000000001</c:v>
                </c:pt>
                <c:pt idx="2581">
                  <c:v>-1.90038</c:v>
                </c:pt>
                <c:pt idx="2582">
                  <c:v>-2.9811999999999999</c:v>
                </c:pt>
                <c:pt idx="2583">
                  <c:v>-2.4084500000000002</c:v>
                </c:pt>
                <c:pt idx="2584">
                  <c:v>-1.3292999999999999</c:v>
                </c:pt>
                <c:pt idx="2585">
                  <c:v>-1.903</c:v>
                </c:pt>
                <c:pt idx="2586">
                  <c:v>-2.9950700000000001</c:v>
                </c:pt>
                <c:pt idx="2587">
                  <c:v>-2.40618</c:v>
                </c:pt>
                <c:pt idx="2588">
                  <c:v>-1.32684</c:v>
                </c:pt>
                <c:pt idx="2589">
                  <c:v>-1.91967</c:v>
                </c:pt>
                <c:pt idx="2590">
                  <c:v>-2.9933399999999999</c:v>
                </c:pt>
                <c:pt idx="2591">
                  <c:v>-2.4121000000000001</c:v>
                </c:pt>
                <c:pt idx="2592">
                  <c:v>-1.3367199999999999</c:v>
                </c:pt>
                <c:pt idx="2593">
                  <c:v>-1.92197</c:v>
                </c:pt>
                <c:pt idx="2594">
                  <c:v>-3.0083700000000002</c:v>
                </c:pt>
                <c:pt idx="2595">
                  <c:v>-2.4001700000000001</c:v>
                </c:pt>
                <c:pt idx="2596">
                  <c:v>-1.33046</c:v>
                </c:pt>
                <c:pt idx="2597">
                  <c:v>-1.94773</c:v>
                </c:pt>
                <c:pt idx="2598">
                  <c:v>-3.0023599999999999</c:v>
                </c:pt>
                <c:pt idx="2599">
                  <c:v>-2.4032200000000001</c:v>
                </c:pt>
                <c:pt idx="2600">
                  <c:v>-1.34134</c:v>
                </c:pt>
                <c:pt idx="2601">
                  <c:v>-1.94458</c:v>
                </c:pt>
                <c:pt idx="2602">
                  <c:v>-3.0177900000000002</c:v>
                </c:pt>
                <c:pt idx="2603">
                  <c:v>-2.3992399999999998</c:v>
                </c:pt>
                <c:pt idx="2604">
                  <c:v>-1.3431599999999999</c:v>
                </c:pt>
                <c:pt idx="2605">
                  <c:v>-1.96994</c:v>
                </c:pt>
                <c:pt idx="2606">
                  <c:v>-3.01702</c:v>
                </c:pt>
                <c:pt idx="2607">
                  <c:v>-2.3959000000000001</c:v>
                </c:pt>
                <c:pt idx="2608">
                  <c:v>-1.3440399999999999</c:v>
                </c:pt>
                <c:pt idx="2609">
                  <c:v>-1.9725999999999999</c:v>
                </c:pt>
                <c:pt idx="2610">
                  <c:v>-3.0316399999999999</c:v>
                </c:pt>
                <c:pt idx="2611">
                  <c:v>-2.3931800000000001</c:v>
                </c:pt>
                <c:pt idx="2612">
                  <c:v>-1.34578</c:v>
                </c:pt>
                <c:pt idx="2613">
                  <c:v>-1.9910300000000001</c:v>
                </c:pt>
                <c:pt idx="2614">
                  <c:v>-3.02793</c:v>
                </c:pt>
                <c:pt idx="2615">
                  <c:v>-2.3938100000000002</c:v>
                </c:pt>
                <c:pt idx="2616">
                  <c:v>-1.35934</c:v>
                </c:pt>
                <c:pt idx="2617">
                  <c:v>-1.9938499999999999</c:v>
                </c:pt>
                <c:pt idx="2618">
                  <c:v>-3.0418500000000002</c:v>
                </c:pt>
                <c:pt idx="2619">
                  <c:v>-2.3903099999999999</c:v>
                </c:pt>
                <c:pt idx="2620">
                  <c:v>-1.3489599999999999</c:v>
                </c:pt>
                <c:pt idx="2621">
                  <c:v>-2.01335</c:v>
                </c:pt>
                <c:pt idx="2622">
                  <c:v>-3.0414400000000001</c:v>
                </c:pt>
                <c:pt idx="2623">
                  <c:v>-2.3886699999999998</c:v>
                </c:pt>
                <c:pt idx="2624">
                  <c:v>-1.3631800000000001</c:v>
                </c:pt>
                <c:pt idx="2625">
                  <c:v>-2.01125</c:v>
                </c:pt>
                <c:pt idx="2626">
                  <c:v>-3.05647</c:v>
                </c:pt>
                <c:pt idx="2627">
                  <c:v>-2.3837799999999998</c:v>
                </c:pt>
                <c:pt idx="2628">
                  <c:v>-1.3595999999999999</c:v>
                </c:pt>
                <c:pt idx="2629">
                  <c:v>-2.04088</c:v>
                </c:pt>
                <c:pt idx="2630">
                  <c:v>-3.0527099999999998</c:v>
                </c:pt>
                <c:pt idx="2631">
                  <c:v>-2.3866999999999998</c:v>
                </c:pt>
                <c:pt idx="2632">
                  <c:v>-1.3687100000000001</c:v>
                </c:pt>
                <c:pt idx="2633">
                  <c:v>-2.0382099999999999</c:v>
                </c:pt>
                <c:pt idx="2634">
                  <c:v>-3.0667</c:v>
                </c:pt>
                <c:pt idx="2635">
                  <c:v>-2.38001</c:v>
                </c:pt>
                <c:pt idx="2636">
                  <c:v>-1.3698600000000001</c:v>
                </c:pt>
                <c:pt idx="2637">
                  <c:v>-2.0604100000000001</c:v>
                </c:pt>
                <c:pt idx="2638">
                  <c:v>-3.0653899999999998</c:v>
                </c:pt>
                <c:pt idx="2639">
                  <c:v>-2.3792</c:v>
                </c:pt>
                <c:pt idx="2640">
                  <c:v>-1.3815900000000001</c:v>
                </c:pt>
                <c:pt idx="2641">
                  <c:v>-2.0632899999999998</c:v>
                </c:pt>
                <c:pt idx="2642">
                  <c:v>-3.0786500000000001</c:v>
                </c:pt>
                <c:pt idx="2643">
                  <c:v>-2.3744000000000001</c:v>
                </c:pt>
                <c:pt idx="2644">
                  <c:v>-1.37574</c:v>
                </c:pt>
                <c:pt idx="2645">
                  <c:v>-2.07375</c:v>
                </c:pt>
                <c:pt idx="2646">
                  <c:v>-3.0874799999999998</c:v>
                </c:pt>
                <c:pt idx="2647">
                  <c:v>-2.3559000000000001</c:v>
                </c:pt>
                <c:pt idx="2648">
                  <c:v>-1.37507</c:v>
                </c:pt>
                <c:pt idx="2649">
                  <c:v>-2.10575</c:v>
                </c:pt>
                <c:pt idx="2650">
                  <c:v>-3.09843</c:v>
                </c:pt>
                <c:pt idx="2651">
                  <c:v>-2.34992</c:v>
                </c:pt>
                <c:pt idx="2652">
                  <c:v>-1.3751599999999999</c:v>
                </c:pt>
                <c:pt idx="2653">
                  <c:v>-2.1271599999999999</c:v>
                </c:pt>
                <c:pt idx="2654">
                  <c:v>-3.0983100000000001</c:v>
                </c:pt>
                <c:pt idx="2655">
                  <c:v>-2.3569599999999999</c:v>
                </c:pt>
                <c:pt idx="2656">
                  <c:v>-1.3846499999999999</c:v>
                </c:pt>
                <c:pt idx="2657">
                  <c:v>-2.1298900000000001</c:v>
                </c:pt>
                <c:pt idx="2658">
                  <c:v>-3.11266</c:v>
                </c:pt>
                <c:pt idx="2659">
                  <c:v>-2.3504700000000001</c:v>
                </c:pt>
                <c:pt idx="2660">
                  <c:v>-1.38293</c:v>
                </c:pt>
                <c:pt idx="2661">
                  <c:v>-2.1521300000000001</c:v>
                </c:pt>
                <c:pt idx="2662">
                  <c:v>-3.1122899999999998</c:v>
                </c:pt>
                <c:pt idx="2663">
                  <c:v>-2.3496600000000001</c:v>
                </c:pt>
                <c:pt idx="2664">
                  <c:v>-1.3956</c:v>
                </c:pt>
                <c:pt idx="2665">
                  <c:v>-2.15</c:v>
                </c:pt>
                <c:pt idx="2666">
                  <c:v>-3.1219299999999999</c:v>
                </c:pt>
                <c:pt idx="2667">
                  <c:v>-2.3502399999999999</c:v>
                </c:pt>
                <c:pt idx="2668">
                  <c:v>-1.3922399999999999</c:v>
                </c:pt>
                <c:pt idx="2669">
                  <c:v>-2.1771400000000001</c:v>
                </c:pt>
                <c:pt idx="2670">
                  <c:v>-3.12358</c:v>
                </c:pt>
                <c:pt idx="2671">
                  <c:v>-2.3466399999999998</c:v>
                </c:pt>
                <c:pt idx="2672">
                  <c:v>-1.40584</c:v>
                </c:pt>
                <c:pt idx="2673">
                  <c:v>-2.1800700000000002</c:v>
                </c:pt>
                <c:pt idx="2674">
                  <c:v>-3.1355499999999998</c:v>
                </c:pt>
                <c:pt idx="2675">
                  <c:v>-2.3408199999999999</c:v>
                </c:pt>
                <c:pt idx="2676">
                  <c:v>-1.4037200000000001</c:v>
                </c:pt>
                <c:pt idx="2677">
                  <c:v>-2.2013699999999998</c:v>
                </c:pt>
                <c:pt idx="2678">
                  <c:v>-3.13015</c:v>
                </c:pt>
                <c:pt idx="2679">
                  <c:v>-2.3486400000000001</c:v>
                </c:pt>
                <c:pt idx="2680">
                  <c:v>-1.41282</c:v>
                </c:pt>
                <c:pt idx="2681">
                  <c:v>-2.2027100000000002</c:v>
                </c:pt>
                <c:pt idx="2682">
                  <c:v>-3.14893</c:v>
                </c:pt>
                <c:pt idx="2683">
                  <c:v>-2.3410000000000002</c:v>
                </c:pt>
                <c:pt idx="2684">
                  <c:v>-1.4111100000000001</c:v>
                </c:pt>
                <c:pt idx="2685">
                  <c:v>-2.2245400000000002</c:v>
                </c:pt>
                <c:pt idx="2686">
                  <c:v>-3.1453500000000001</c:v>
                </c:pt>
                <c:pt idx="2687">
                  <c:v>-2.3470599999999999</c:v>
                </c:pt>
                <c:pt idx="2688">
                  <c:v>-1.42361</c:v>
                </c:pt>
                <c:pt idx="2689">
                  <c:v>-2.2278799999999999</c:v>
                </c:pt>
                <c:pt idx="2690">
                  <c:v>-3.15768</c:v>
                </c:pt>
                <c:pt idx="2691">
                  <c:v>-2.3414799999999998</c:v>
                </c:pt>
                <c:pt idx="2692">
                  <c:v>-1.4229799999999999</c:v>
                </c:pt>
                <c:pt idx="2693">
                  <c:v>-2.2503099999999998</c:v>
                </c:pt>
                <c:pt idx="2694">
                  <c:v>-3.1593399999999998</c:v>
                </c:pt>
                <c:pt idx="2695">
                  <c:v>-2.3412600000000001</c:v>
                </c:pt>
                <c:pt idx="2696">
                  <c:v>-1.4357</c:v>
                </c:pt>
                <c:pt idx="2697">
                  <c:v>-2.2541500000000001</c:v>
                </c:pt>
                <c:pt idx="2698">
                  <c:v>-3.1732800000000001</c:v>
                </c:pt>
                <c:pt idx="2699">
                  <c:v>-2.33616</c:v>
                </c:pt>
                <c:pt idx="2700">
                  <c:v>-1.4358</c:v>
                </c:pt>
                <c:pt idx="2701">
                  <c:v>-2.2749799999999998</c:v>
                </c:pt>
                <c:pt idx="2702">
                  <c:v>-3.1720000000000002</c:v>
                </c:pt>
                <c:pt idx="2703">
                  <c:v>-2.33927</c:v>
                </c:pt>
                <c:pt idx="2704">
                  <c:v>-1.4469799999999999</c:v>
                </c:pt>
                <c:pt idx="2705">
                  <c:v>-2.2745700000000002</c:v>
                </c:pt>
                <c:pt idx="2706">
                  <c:v>-3.1870699999999998</c:v>
                </c:pt>
                <c:pt idx="2707">
                  <c:v>-2.33806</c:v>
                </c:pt>
                <c:pt idx="2708">
                  <c:v>-1.4461299999999999</c:v>
                </c:pt>
                <c:pt idx="2709">
                  <c:v>-2.2985799999999998</c:v>
                </c:pt>
                <c:pt idx="2710">
                  <c:v>-3.1764000000000001</c:v>
                </c:pt>
                <c:pt idx="2711">
                  <c:v>-2.3061699999999998</c:v>
                </c:pt>
                <c:pt idx="2712">
                  <c:v>-1.46723</c:v>
                </c:pt>
                <c:pt idx="2713">
                  <c:v>-2.3247900000000001</c:v>
                </c:pt>
                <c:pt idx="2714">
                  <c:v>-3.1874500000000001</c:v>
                </c:pt>
                <c:pt idx="2715">
                  <c:v>-2.3127200000000001</c:v>
                </c:pt>
                <c:pt idx="2716">
                  <c:v>-1.46776</c:v>
                </c:pt>
                <c:pt idx="2717">
                  <c:v>-2.3507099999999999</c:v>
                </c:pt>
                <c:pt idx="2718">
                  <c:v>-3.1821999999999999</c:v>
                </c:pt>
                <c:pt idx="2719">
                  <c:v>-2.3167800000000001</c:v>
                </c:pt>
                <c:pt idx="2720">
                  <c:v>-1.48078</c:v>
                </c:pt>
                <c:pt idx="2721">
                  <c:v>-2.3517999999999999</c:v>
                </c:pt>
                <c:pt idx="2722">
                  <c:v>-3.2004800000000002</c:v>
                </c:pt>
                <c:pt idx="2723">
                  <c:v>-2.31128</c:v>
                </c:pt>
                <c:pt idx="2724">
                  <c:v>-1.4797499999999999</c:v>
                </c:pt>
                <c:pt idx="2725">
                  <c:v>-2.3773499999999999</c:v>
                </c:pt>
                <c:pt idx="2726">
                  <c:v>-3.19441</c:v>
                </c:pt>
                <c:pt idx="2727">
                  <c:v>-2.3133699999999999</c:v>
                </c:pt>
                <c:pt idx="2728">
                  <c:v>-1.4971300000000001</c:v>
                </c:pt>
                <c:pt idx="2729">
                  <c:v>-2.3730799999999999</c:v>
                </c:pt>
                <c:pt idx="2730">
                  <c:v>-3.2123599999999999</c:v>
                </c:pt>
                <c:pt idx="2731">
                  <c:v>-2.3127399999999998</c:v>
                </c:pt>
                <c:pt idx="2732">
                  <c:v>-1.49135</c:v>
                </c:pt>
                <c:pt idx="2733">
                  <c:v>-2.3996900000000001</c:v>
                </c:pt>
                <c:pt idx="2734">
                  <c:v>-3.2062200000000001</c:v>
                </c:pt>
                <c:pt idx="2735">
                  <c:v>-2.3152499999999998</c:v>
                </c:pt>
                <c:pt idx="2736">
                  <c:v>-1.5091000000000001</c:v>
                </c:pt>
                <c:pt idx="2737">
                  <c:v>-2.3992300000000002</c:v>
                </c:pt>
                <c:pt idx="2738">
                  <c:v>-3.2244899999999999</c:v>
                </c:pt>
                <c:pt idx="2739">
                  <c:v>-2.3103500000000001</c:v>
                </c:pt>
                <c:pt idx="2740">
                  <c:v>-1.50827</c:v>
                </c:pt>
                <c:pt idx="2741">
                  <c:v>-2.4227699999999999</c:v>
                </c:pt>
                <c:pt idx="2742">
                  <c:v>-3.2232599999999998</c:v>
                </c:pt>
                <c:pt idx="2743">
                  <c:v>-2.3111100000000002</c:v>
                </c:pt>
                <c:pt idx="2744">
                  <c:v>-1.5237000000000001</c:v>
                </c:pt>
                <c:pt idx="2745">
                  <c:v>-2.4271799999999999</c:v>
                </c:pt>
                <c:pt idx="2746">
                  <c:v>-3.2343799999999998</c:v>
                </c:pt>
                <c:pt idx="2747">
                  <c:v>-2.3138200000000002</c:v>
                </c:pt>
                <c:pt idx="2748">
                  <c:v>-1.5239799999999999</c:v>
                </c:pt>
                <c:pt idx="2749">
                  <c:v>-2.4446699999999999</c:v>
                </c:pt>
                <c:pt idx="2750">
                  <c:v>-3.2309000000000001</c:v>
                </c:pt>
                <c:pt idx="2751">
                  <c:v>-2.3198699999999999</c:v>
                </c:pt>
                <c:pt idx="2752">
                  <c:v>-1.5373600000000001</c:v>
                </c:pt>
                <c:pt idx="2753">
                  <c:v>-2.4489700000000001</c:v>
                </c:pt>
                <c:pt idx="2754">
                  <c:v>-3.2475299999999998</c:v>
                </c:pt>
                <c:pt idx="2755">
                  <c:v>-2.3118500000000002</c:v>
                </c:pt>
                <c:pt idx="2756">
                  <c:v>-1.5363</c:v>
                </c:pt>
                <c:pt idx="2757">
                  <c:v>-2.4710100000000002</c:v>
                </c:pt>
                <c:pt idx="2758">
                  <c:v>-3.24499</c:v>
                </c:pt>
                <c:pt idx="2759">
                  <c:v>-2.31813</c:v>
                </c:pt>
                <c:pt idx="2760">
                  <c:v>-1.5451900000000001</c:v>
                </c:pt>
                <c:pt idx="2761">
                  <c:v>-2.47811</c:v>
                </c:pt>
                <c:pt idx="2762">
                  <c:v>-3.2595999999999998</c:v>
                </c:pt>
                <c:pt idx="2763">
                  <c:v>-2.3135699999999999</c:v>
                </c:pt>
                <c:pt idx="2764">
                  <c:v>-1.5497399999999999</c:v>
                </c:pt>
                <c:pt idx="2765">
                  <c:v>-2.4993500000000002</c:v>
                </c:pt>
                <c:pt idx="2766">
                  <c:v>-3.2576700000000001</c:v>
                </c:pt>
                <c:pt idx="2767">
                  <c:v>-2.3182999999999998</c:v>
                </c:pt>
                <c:pt idx="2768">
                  <c:v>-1.5607599999999999</c:v>
                </c:pt>
                <c:pt idx="2769">
                  <c:v>-2.5003899999999999</c:v>
                </c:pt>
                <c:pt idx="2770">
                  <c:v>-3.27711</c:v>
                </c:pt>
                <c:pt idx="2771">
                  <c:v>-2.3153999999999999</c:v>
                </c:pt>
                <c:pt idx="2772">
                  <c:v>-1.5649599999999999</c:v>
                </c:pt>
                <c:pt idx="2773">
                  <c:v>-2.5248699999999999</c:v>
                </c:pt>
                <c:pt idx="2774">
                  <c:v>-3.2696200000000002</c:v>
                </c:pt>
                <c:pt idx="2775">
                  <c:v>-2.3207599999999999</c:v>
                </c:pt>
                <c:pt idx="2776">
                  <c:v>-1.5624100000000001</c:v>
                </c:pt>
                <c:pt idx="2777">
                  <c:v>-2.54915</c:v>
                </c:pt>
                <c:pt idx="2778">
                  <c:v>-3.2915700000000001</c:v>
                </c:pt>
                <c:pt idx="2779">
                  <c:v>-2.29108</c:v>
                </c:pt>
                <c:pt idx="2780">
                  <c:v>-1.5732200000000001</c:v>
                </c:pt>
                <c:pt idx="2781">
                  <c:v>-2.57342</c:v>
                </c:pt>
                <c:pt idx="2782">
                  <c:v>-3.28756</c:v>
                </c:pt>
                <c:pt idx="2783">
                  <c:v>-2.3000400000000001</c:v>
                </c:pt>
                <c:pt idx="2784">
                  <c:v>-1.5884199999999999</c:v>
                </c:pt>
                <c:pt idx="2785">
                  <c:v>-2.5737399999999999</c:v>
                </c:pt>
                <c:pt idx="2786">
                  <c:v>-3.3030499999999998</c:v>
                </c:pt>
                <c:pt idx="2787">
                  <c:v>-2.2956500000000002</c:v>
                </c:pt>
                <c:pt idx="2788">
                  <c:v>-1.58995</c:v>
                </c:pt>
                <c:pt idx="2789">
                  <c:v>-2.59999</c:v>
                </c:pt>
                <c:pt idx="2790">
                  <c:v>-3.30023</c:v>
                </c:pt>
                <c:pt idx="2791">
                  <c:v>-2.2988300000000002</c:v>
                </c:pt>
                <c:pt idx="2792">
                  <c:v>-1.6044400000000001</c:v>
                </c:pt>
                <c:pt idx="2793">
                  <c:v>-2.6053899999999999</c:v>
                </c:pt>
                <c:pt idx="2794">
                  <c:v>-3.31521</c:v>
                </c:pt>
                <c:pt idx="2795">
                  <c:v>-2.3009300000000001</c:v>
                </c:pt>
                <c:pt idx="2796">
                  <c:v>-1.6062700000000001</c:v>
                </c:pt>
                <c:pt idx="2797">
                  <c:v>-2.6252499999999999</c:v>
                </c:pt>
                <c:pt idx="2798">
                  <c:v>-3.31535</c:v>
                </c:pt>
                <c:pt idx="2799">
                  <c:v>-2.2998400000000001</c:v>
                </c:pt>
                <c:pt idx="2800">
                  <c:v>-1.6194999999999999</c:v>
                </c:pt>
                <c:pt idx="2801">
                  <c:v>-2.6321699999999999</c:v>
                </c:pt>
                <c:pt idx="2802">
                  <c:v>-3.32674</c:v>
                </c:pt>
                <c:pt idx="2803">
                  <c:v>-2.3041999999999998</c:v>
                </c:pt>
                <c:pt idx="2804">
                  <c:v>-1.6207499999999999</c:v>
                </c:pt>
                <c:pt idx="2805">
                  <c:v>-2.6537299999999999</c:v>
                </c:pt>
                <c:pt idx="2806">
                  <c:v>-3.3238599999999998</c:v>
                </c:pt>
                <c:pt idx="2807">
                  <c:v>-2.3046199999999999</c:v>
                </c:pt>
                <c:pt idx="2808">
                  <c:v>-1.64591</c:v>
                </c:pt>
                <c:pt idx="2809">
                  <c:v>-2.6570299999999998</c:v>
                </c:pt>
                <c:pt idx="2810">
                  <c:v>-3.33962</c:v>
                </c:pt>
                <c:pt idx="2811">
                  <c:v>-2.3067199999999999</c:v>
                </c:pt>
                <c:pt idx="2812">
                  <c:v>-1.6385700000000001</c:v>
                </c:pt>
                <c:pt idx="2813">
                  <c:v>-2.6826099999999999</c:v>
                </c:pt>
                <c:pt idx="2814">
                  <c:v>-3.3371400000000002</c:v>
                </c:pt>
                <c:pt idx="2815">
                  <c:v>-2.3055599999999998</c:v>
                </c:pt>
                <c:pt idx="2816">
                  <c:v>-1.65689</c:v>
                </c:pt>
                <c:pt idx="2817">
                  <c:v>-2.6827299999999998</c:v>
                </c:pt>
                <c:pt idx="2818">
                  <c:v>-3.35155</c:v>
                </c:pt>
                <c:pt idx="2819">
                  <c:v>-2.3095599999999998</c:v>
                </c:pt>
                <c:pt idx="2820">
                  <c:v>-1.6578999999999999</c:v>
                </c:pt>
                <c:pt idx="2821">
                  <c:v>-2.7117399999999998</c:v>
                </c:pt>
                <c:pt idx="2822">
                  <c:v>-3.3530500000000001</c:v>
                </c:pt>
                <c:pt idx="2823">
                  <c:v>-2.31013</c:v>
                </c:pt>
                <c:pt idx="2824">
                  <c:v>-1.6773400000000001</c:v>
                </c:pt>
                <c:pt idx="2825">
                  <c:v>-2.71231</c:v>
                </c:pt>
                <c:pt idx="2826">
                  <c:v>-3.3622299999999998</c:v>
                </c:pt>
                <c:pt idx="2827">
                  <c:v>-2.3130299999999999</c:v>
                </c:pt>
                <c:pt idx="2828">
                  <c:v>-1.6804399999999999</c:v>
                </c:pt>
                <c:pt idx="2829">
                  <c:v>-2.7334800000000001</c:v>
                </c:pt>
                <c:pt idx="2830">
                  <c:v>-3.3620100000000002</c:v>
                </c:pt>
                <c:pt idx="2831">
                  <c:v>-2.3178999999999998</c:v>
                </c:pt>
                <c:pt idx="2832">
                  <c:v>-1.6997100000000001</c:v>
                </c:pt>
                <c:pt idx="2833">
                  <c:v>-2.7399300000000002</c:v>
                </c:pt>
                <c:pt idx="2834">
                  <c:v>-3.3780999999999999</c:v>
                </c:pt>
                <c:pt idx="2835">
                  <c:v>-2.31582</c:v>
                </c:pt>
                <c:pt idx="2836">
                  <c:v>-1.6955</c:v>
                </c:pt>
                <c:pt idx="2837">
                  <c:v>-2.7649599999999999</c:v>
                </c:pt>
                <c:pt idx="2838">
                  <c:v>-3.3753099999999998</c:v>
                </c:pt>
                <c:pt idx="2839">
                  <c:v>-2.3203200000000002</c:v>
                </c:pt>
                <c:pt idx="2840">
                  <c:v>-1.7147399999999999</c:v>
                </c:pt>
                <c:pt idx="2841">
                  <c:v>-2.7797299999999998</c:v>
                </c:pt>
                <c:pt idx="2842">
                  <c:v>-3.37168</c:v>
                </c:pt>
                <c:pt idx="2843">
                  <c:v>-2.2975400000000001</c:v>
                </c:pt>
                <c:pt idx="2844">
                  <c:v>-1.7366600000000001</c:v>
                </c:pt>
                <c:pt idx="2845">
                  <c:v>-2.8106900000000001</c:v>
                </c:pt>
                <c:pt idx="2846">
                  <c:v>-3.3710300000000002</c:v>
                </c:pt>
                <c:pt idx="2847">
                  <c:v>-2.3057599999999998</c:v>
                </c:pt>
                <c:pt idx="2848">
                  <c:v>-1.75519</c:v>
                </c:pt>
                <c:pt idx="2849">
                  <c:v>-2.8140700000000001</c:v>
                </c:pt>
                <c:pt idx="2850">
                  <c:v>-3.3835600000000001</c:v>
                </c:pt>
                <c:pt idx="2851">
                  <c:v>-2.3050999999999999</c:v>
                </c:pt>
                <c:pt idx="2852">
                  <c:v>-1.75383</c:v>
                </c:pt>
                <c:pt idx="2853">
                  <c:v>-2.8386499999999999</c:v>
                </c:pt>
                <c:pt idx="2854">
                  <c:v>-3.3846099999999999</c:v>
                </c:pt>
                <c:pt idx="2855">
                  <c:v>-2.3107199999999999</c:v>
                </c:pt>
                <c:pt idx="2856">
                  <c:v>-1.7707299999999999</c:v>
                </c:pt>
                <c:pt idx="2857">
                  <c:v>-2.8435100000000002</c:v>
                </c:pt>
                <c:pt idx="2858">
                  <c:v>-3.3961600000000001</c:v>
                </c:pt>
                <c:pt idx="2859">
                  <c:v>-2.3109500000000001</c:v>
                </c:pt>
                <c:pt idx="2860">
                  <c:v>-1.77739</c:v>
                </c:pt>
                <c:pt idx="2861">
                  <c:v>-2.8687299999999998</c:v>
                </c:pt>
                <c:pt idx="2862">
                  <c:v>-3.4002699999999999</c:v>
                </c:pt>
                <c:pt idx="2863">
                  <c:v>-2.31413</c:v>
                </c:pt>
                <c:pt idx="2864">
                  <c:v>-1.7943</c:v>
                </c:pt>
                <c:pt idx="2865">
                  <c:v>-2.87161</c:v>
                </c:pt>
                <c:pt idx="2866">
                  <c:v>-3.4134199999999999</c:v>
                </c:pt>
                <c:pt idx="2867">
                  <c:v>-2.3132199999999998</c:v>
                </c:pt>
                <c:pt idx="2868">
                  <c:v>-1.7967</c:v>
                </c:pt>
                <c:pt idx="2869">
                  <c:v>-2.9010600000000002</c:v>
                </c:pt>
                <c:pt idx="2870">
                  <c:v>-3.4117199999999999</c:v>
                </c:pt>
                <c:pt idx="2871">
                  <c:v>-2.3214199999999998</c:v>
                </c:pt>
                <c:pt idx="2872">
                  <c:v>-1.8186199999999999</c:v>
                </c:pt>
                <c:pt idx="2873">
                  <c:v>-2.90327</c:v>
                </c:pt>
                <c:pt idx="2874">
                  <c:v>-3.4270100000000001</c:v>
                </c:pt>
                <c:pt idx="2875">
                  <c:v>-2.3212000000000002</c:v>
                </c:pt>
                <c:pt idx="2876">
                  <c:v>-1.8188200000000001</c:v>
                </c:pt>
                <c:pt idx="2877">
                  <c:v>-2.9288799999999999</c:v>
                </c:pt>
                <c:pt idx="2878">
                  <c:v>-3.4260600000000001</c:v>
                </c:pt>
                <c:pt idx="2879">
                  <c:v>-2.3275700000000001</c:v>
                </c:pt>
                <c:pt idx="2880">
                  <c:v>-1.8366899999999999</c:v>
                </c:pt>
                <c:pt idx="2881">
                  <c:v>-2.9369999999999998</c:v>
                </c:pt>
                <c:pt idx="2882">
                  <c:v>-3.4391500000000002</c:v>
                </c:pt>
                <c:pt idx="2883">
                  <c:v>-2.32456</c:v>
                </c:pt>
                <c:pt idx="2884">
                  <c:v>-1.8426899999999999</c:v>
                </c:pt>
                <c:pt idx="2885">
                  <c:v>-2.9618600000000002</c:v>
                </c:pt>
                <c:pt idx="2886">
                  <c:v>-3.4415399999999998</c:v>
                </c:pt>
                <c:pt idx="2887">
                  <c:v>-2.33263</c:v>
                </c:pt>
                <c:pt idx="2888">
                  <c:v>-1.85921</c:v>
                </c:pt>
                <c:pt idx="2889">
                  <c:v>-2.9658600000000002</c:v>
                </c:pt>
                <c:pt idx="2890">
                  <c:v>-3.45181</c:v>
                </c:pt>
                <c:pt idx="2891">
                  <c:v>-2.3344</c:v>
                </c:pt>
                <c:pt idx="2892">
                  <c:v>-1.8624099999999999</c:v>
                </c:pt>
                <c:pt idx="2893">
                  <c:v>-2.9963899999999999</c:v>
                </c:pt>
                <c:pt idx="2894">
                  <c:v>-3.45058</c:v>
                </c:pt>
                <c:pt idx="2895">
                  <c:v>-2.3396400000000002</c:v>
                </c:pt>
                <c:pt idx="2896">
                  <c:v>-1.88411</c:v>
                </c:pt>
                <c:pt idx="2897">
                  <c:v>-2.9979</c:v>
                </c:pt>
                <c:pt idx="2898">
                  <c:v>-3.4718100000000001</c:v>
                </c:pt>
                <c:pt idx="2899">
                  <c:v>-2.3391799999999998</c:v>
                </c:pt>
                <c:pt idx="2900">
                  <c:v>-1.8929100000000001</c:v>
                </c:pt>
                <c:pt idx="2901">
                  <c:v>-3.0237799999999999</c:v>
                </c:pt>
                <c:pt idx="2902">
                  <c:v>-3.4683600000000001</c:v>
                </c:pt>
                <c:pt idx="2903">
                  <c:v>-2.3442799999999999</c:v>
                </c:pt>
                <c:pt idx="2904">
                  <c:v>-1.90785</c:v>
                </c:pt>
                <c:pt idx="2905">
                  <c:v>-3.0280999999999998</c:v>
                </c:pt>
                <c:pt idx="2906">
                  <c:v>-3.4756200000000002</c:v>
                </c:pt>
                <c:pt idx="2907">
                  <c:v>-2.31582</c:v>
                </c:pt>
                <c:pt idx="2908">
                  <c:v>-1.91696</c:v>
                </c:pt>
                <c:pt idx="2909">
                  <c:v>-3.0910899999999999</c:v>
                </c:pt>
                <c:pt idx="2910">
                  <c:v>-3.4786100000000002</c:v>
                </c:pt>
                <c:pt idx="2911">
                  <c:v>-2.3220499999999999</c:v>
                </c:pt>
                <c:pt idx="2912">
                  <c:v>-1.9360599999999999</c:v>
                </c:pt>
                <c:pt idx="2913">
                  <c:v>-3.0960999999999999</c:v>
                </c:pt>
                <c:pt idx="2914">
                  <c:v>-3.4927899999999998</c:v>
                </c:pt>
                <c:pt idx="2915">
                  <c:v>-2.3220000000000001</c:v>
                </c:pt>
                <c:pt idx="2916">
                  <c:v>-1.9411799999999999</c:v>
                </c:pt>
                <c:pt idx="2917">
                  <c:v>-3.1247699999999998</c:v>
                </c:pt>
                <c:pt idx="2918">
                  <c:v>-3.49451</c:v>
                </c:pt>
                <c:pt idx="2919">
                  <c:v>-2.3256299999999999</c:v>
                </c:pt>
                <c:pt idx="2920">
                  <c:v>-1.9669000000000001</c:v>
                </c:pt>
                <c:pt idx="2921">
                  <c:v>-3.1294900000000001</c:v>
                </c:pt>
                <c:pt idx="2922">
                  <c:v>-3.5088599999999999</c:v>
                </c:pt>
                <c:pt idx="2923">
                  <c:v>-2.3282500000000002</c:v>
                </c:pt>
                <c:pt idx="2924">
                  <c:v>-1.9707300000000001</c:v>
                </c:pt>
                <c:pt idx="2925">
                  <c:v>-3.1589</c:v>
                </c:pt>
                <c:pt idx="2926">
                  <c:v>-3.5066099999999998</c:v>
                </c:pt>
                <c:pt idx="2927">
                  <c:v>-2.3315999999999999</c:v>
                </c:pt>
                <c:pt idx="2928">
                  <c:v>-1.9899899999999999</c:v>
                </c:pt>
                <c:pt idx="2929">
                  <c:v>-3.1614900000000001</c:v>
                </c:pt>
                <c:pt idx="2930">
                  <c:v>-3.5215700000000001</c:v>
                </c:pt>
                <c:pt idx="2931">
                  <c:v>-2.3353899999999999</c:v>
                </c:pt>
                <c:pt idx="2932">
                  <c:v>-1.99719</c:v>
                </c:pt>
                <c:pt idx="2933">
                  <c:v>-3.1880199999999999</c:v>
                </c:pt>
                <c:pt idx="2934">
                  <c:v>-3.5219499999999999</c:v>
                </c:pt>
                <c:pt idx="2935">
                  <c:v>-2.34104</c:v>
                </c:pt>
                <c:pt idx="2936">
                  <c:v>-2.0177800000000001</c:v>
                </c:pt>
                <c:pt idx="2937">
                  <c:v>-3.19482</c:v>
                </c:pt>
                <c:pt idx="2938">
                  <c:v>-3.5398399999999999</c:v>
                </c:pt>
                <c:pt idx="2939">
                  <c:v>-2.3416199999999998</c:v>
                </c:pt>
                <c:pt idx="2940">
                  <c:v>-2.0226500000000001</c:v>
                </c:pt>
                <c:pt idx="2941">
                  <c:v>-3.2231000000000001</c:v>
                </c:pt>
                <c:pt idx="2942">
                  <c:v>-3.53816</c:v>
                </c:pt>
                <c:pt idx="2943">
                  <c:v>-2.3496600000000001</c:v>
                </c:pt>
                <c:pt idx="2944">
                  <c:v>-2.0444300000000002</c:v>
                </c:pt>
                <c:pt idx="2945">
                  <c:v>-3.2293400000000001</c:v>
                </c:pt>
                <c:pt idx="2946">
                  <c:v>-3.5544600000000002</c:v>
                </c:pt>
                <c:pt idx="2947">
                  <c:v>-2.3513700000000002</c:v>
                </c:pt>
                <c:pt idx="2948">
                  <c:v>-2.0496500000000002</c:v>
                </c:pt>
                <c:pt idx="2949">
                  <c:v>-3.2629199999999998</c:v>
                </c:pt>
                <c:pt idx="2950">
                  <c:v>-3.5515599999999998</c:v>
                </c:pt>
                <c:pt idx="2951">
                  <c:v>-2.3575400000000002</c:v>
                </c:pt>
                <c:pt idx="2952">
                  <c:v>-2.0741299999999998</c:v>
                </c:pt>
                <c:pt idx="2953">
                  <c:v>-3.2621000000000002</c:v>
                </c:pt>
                <c:pt idx="2954">
                  <c:v>-3.5726499999999999</c:v>
                </c:pt>
                <c:pt idx="2955">
                  <c:v>-2.3627500000000001</c:v>
                </c:pt>
                <c:pt idx="2956">
                  <c:v>-2.0782600000000002</c:v>
                </c:pt>
                <c:pt idx="2957">
                  <c:v>-3.2983199999999999</c:v>
                </c:pt>
                <c:pt idx="2958">
                  <c:v>-3.5705</c:v>
                </c:pt>
                <c:pt idx="2959">
                  <c:v>-2.3667899999999999</c:v>
                </c:pt>
                <c:pt idx="2960">
                  <c:v>-2.1026500000000001</c:v>
                </c:pt>
                <c:pt idx="2961">
                  <c:v>-3.3038799999999999</c:v>
                </c:pt>
                <c:pt idx="2962">
                  <c:v>-3.61951</c:v>
                </c:pt>
                <c:pt idx="2963">
                  <c:v>-2.3740999999999999</c:v>
                </c:pt>
                <c:pt idx="2964">
                  <c:v>-2.1120100000000002</c:v>
                </c:pt>
                <c:pt idx="2965">
                  <c:v>-3.3364699999999998</c:v>
                </c:pt>
                <c:pt idx="2966">
                  <c:v>-3.59172</c:v>
                </c:pt>
                <c:pt idx="2967">
                  <c:v>-2.38388</c:v>
                </c:pt>
                <c:pt idx="2968">
                  <c:v>-2.1338300000000001</c:v>
                </c:pt>
                <c:pt idx="2969">
                  <c:v>-3.3465500000000001</c:v>
                </c:pt>
                <c:pt idx="2970">
                  <c:v>-3.6015199999999998</c:v>
                </c:pt>
                <c:pt idx="2971">
                  <c:v>-2.3602699999999999</c:v>
                </c:pt>
                <c:pt idx="2972">
                  <c:v>-2.1579700000000002</c:v>
                </c:pt>
                <c:pt idx="2973">
                  <c:v>-3.3898999999999999</c:v>
                </c:pt>
                <c:pt idx="2974">
                  <c:v>-3.5965799999999999</c:v>
                </c:pt>
                <c:pt idx="2975">
                  <c:v>-2.3797100000000002</c:v>
                </c:pt>
                <c:pt idx="2976">
                  <c:v>-2.1787800000000002</c:v>
                </c:pt>
                <c:pt idx="2977">
                  <c:v>-3.4024700000000001</c:v>
                </c:pt>
                <c:pt idx="2978">
                  <c:v>-3.6147399999999998</c:v>
                </c:pt>
                <c:pt idx="2979">
                  <c:v>-2.3807499999999999</c:v>
                </c:pt>
                <c:pt idx="2980">
                  <c:v>-2.1902900000000001</c:v>
                </c:pt>
                <c:pt idx="2981">
                  <c:v>-3.4365299999999999</c:v>
                </c:pt>
                <c:pt idx="2982">
                  <c:v>-3.6165799999999999</c:v>
                </c:pt>
                <c:pt idx="2983">
                  <c:v>-2.3927399999999999</c:v>
                </c:pt>
                <c:pt idx="2984">
                  <c:v>-2.2160500000000001</c:v>
                </c:pt>
                <c:pt idx="2985">
                  <c:v>-3.4436</c:v>
                </c:pt>
                <c:pt idx="2986">
                  <c:v>-3.6323300000000001</c:v>
                </c:pt>
                <c:pt idx="2987">
                  <c:v>-2.4008799999999999</c:v>
                </c:pt>
                <c:pt idx="2988">
                  <c:v>-2.2280500000000001</c:v>
                </c:pt>
                <c:pt idx="2989">
                  <c:v>-3.4762900000000001</c:v>
                </c:pt>
                <c:pt idx="2990">
                  <c:v>-3.6405500000000002</c:v>
                </c:pt>
                <c:pt idx="2991">
                  <c:v>-2.4069199999999999</c:v>
                </c:pt>
                <c:pt idx="2992">
                  <c:v>-2.2527699999999999</c:v>
                </c:pt>
                <c:pt idx="2993">
                  <c:v>-3.4864299999999999</c:v>
                </c:pt>
                <c:pt idx="2994">
                  <c:v>-3.6594699999999998</c:v>
                </c:pt>
                <c:pt idx="2995">
                  <c:v>-2.4150900000000002</c:v>
                </c:pt>
                <c:pt idx="2996">
                  <c:v>-2.2634699999999999</c:v>
                </c:pt>
                <c:pt idx="2997">
                  <c:v>-3.5211600000000001</c:v>
                </c:pt>
                <c:pt idx="2998">
                  <c:v>-3.6619199999999998</c:v>
                </c:pt>
                <c:pt idx="2999">
                  <c:v>-2.4286500000000002</c:v>
                </c:pt>
                <c:pt idx="3000">
                  <c:v>-2.2903199999999999</c:v>
                </c:pt>
                <c:pt idx="3001">
                  <c:v>-3.5302199999999999</c:v>
                </c:pt>
                <c:pt idx="3002">
                  <c:v>-3.6846299999999998</c:v>
                </c:pt>
                <c:pt idx="3003">
                  <c:v>-2.4293999999999998</c:v>
                </c:pt>
                <c:pt idx="3004">
                  <c:v>-2.3050299999999999</c:v>
                </c:pt>
                <c:pt idx="3005">
                  <c:v>-3.55966</c:v>
                </c:pt>
                <c:pt idx="3006">
                  <c:v>-3.6818200000000001</c:v>
                </c:pt>
                <c:pt idx="3007">
                  <c:v>-2.4437799999999998</c:v>
                </c:pt>
                <c:pt idx="3008">
                  <c:v>-2.32578</c:v>
                </c:pt>
                <c:pt idx="3009">
                  <c:v>-3.5716399999999999</c:v>
                </c:pt>
                <c:pt idx="3010">
                  <c:v>-3.6987399999999999</c:v>
                </c:pt>
                <c:pt idx="3011">
                  <c:v>-2.4446099999999999</c:v>
                </c:pt>
                <c:pt idx="3012">
                  <c:v>-2.3377400000000002</c:v>
                </c:pt>
                <c:pt idx="3013">
                  <c:v>-3.6048300000000002</c:v>
                </c:pt>
                <c:pt idx="3014">
                  <c:v>-3.7020499999999998</c:v>
                </c:pt>
                <c:pt idx="3015">
                  <c:v>-2.4543300000000001</c:v>
                </c:pt>
                <c:pt idx="3016">
                  <c:v>-2.3609800000000001</c:v>
                </c:pt>
                <c:pt idx="3017">
                  <c:v>-3.6120399999999999</c:v>
                </c:pt>
                <c:pt idx="3018">
                  <c:v>-3.7184599999999999</c:v>
                </c:pt>
                <c:pt idx="3019">
                  <c:v>-2.4573999999999998</c:v>
                </c:pt>
                <c:pt idx="3020">
                  <c:v>-2.3680300000000001</c:v>
                </c:pt>
                <c:pt idx="3021">
                  <c:v>-3.6340400000000002</c:v>
                </c:pt>
                <c:pt idx="3022">
                  <c:v>-3.7204100000000002</c:v>
                </c:pt>
                <c:pt idx="3023">
                  <c:v>-2.4696500000000001</c:v>
                </c:pt>
                <c:pt idx="3024">
                  <c:v>-2.3948100000000001</c:v>
                </c:pt>
                <c:pt idx="3025">
                  <c:v>-3.6423100000000002</c:v>
                </c:pt>
                <c:pt idx="3026">
                  <c:v>-3.7375099999999999</c:v>
                </c:pt>
                <c:pt idx="3027">
                  <c:v>-2.4749400000000001</c:v>
                </c:pt>
                <c:pt idx="3028">
                  <c:v>-2.4025799999999999</c:v>
                </c:pt>
                <c:pt idx="3029">
                  <c:v>-3.6741600000000001</c:v>
                </c:pt>
                <c:pt idx="3030">
                  <c:v>-3.73224</c:v>
                </c:pt>
                <c:pt idx="3031">
                  <c:v>-2.484</c:v>
                </c:pt>
                <c:pt idx="3032">
                  <c:v>-2.4274100000000001</c:v>
                </c:pt>
                <c:pt idx="3033">
                  <c:v>-3.68066</c:v>
                </c:pt>
                <c:pt idx="3034">
                  <c:v>-3.7523399999999998</c:v>
                </c:pt>
                <c:pt idx="3035">
                  <c:v>-2.48272</c:v>
                </c:pt>
                <c:pt idx="3036">
                  <c:v>-2.42719</c:v>
                </c:pt>
                <c:pt idx="3037">
                  <c:v>-3.7362600000000001</c:v>
                </c:pt>
                <c:pt idx="3038">
                  <c:v>-3.7340399999999998</c:v>
                </c:pt>
                <c:pt idx="3039">
                  <c:v>-2.4742299999999999</c:v>
                </c:pt>
                <c:pt idx="3040">
                  <c:v>-2.4800399999999998</c:v>
                </c:pt>
                <c:pt idx="3041">
                  <c:v>-3.7455699999999998</c:v>
                </c:pt>
                <c:pt idx="3042">
                  <c:v>-3.7514799999999999</c:v>
                </c:pt>
                <c:pt idx="3043">
                  <c:v>-2.4755699999999998</c:v>
                </c:pt>
                <c:pt idx="3044">
                  <c:v>-2.49173</c:v>
                </c:pt>
                <c:pt idx="3045">
                  <c:v>-3.77237</c:v>
                </c:pt>
                <c:pt idx="3046">
                  <c:v>-3.7560099999999998</c:v>
                </c:pt>
                <c:pt idx="3047">
                  <c:v>-2.48672</c:v>
                </c:pt>
                <c:pt idx="3048">
                  <c:v>-2.51566</c:v>
                </c:pt>
                <c:pt idx="3049">
                  <c:v>-3.7831700000000001</c:v>
                </c:pt>
                <c:pt idx="3050">
                  <c:v>-3.7741699999999998</c:v>
                </c:pt>
                <c:pt idx="3051">
                  <c:v>-2.4970300000000001</c:v>
                </c:pt>
                <c:pt idx="3052">
                  <c:v>-2.5353699999999999</c:v>
                </c:pt>
                <c:pt idx="3053">
                  <c:v>-3.8139699999999999</c:v>
                </c:pt>
                <c:pt idx="3054">
                  <c:v>-3.7755100000000001</c:v>
                </c:pt>
                <c:pt idx="3055">
                  <c:v>-2.5103900000000001</c:v>
                </c:pt>
                <c:pt idx="3056">
                  <c:v>-2.5636800000000002</c:v>
                </c:pt>
                <c:pt idx="3057">
                  <c:v>-3.8283700000000001</c:v>
                </c:pt>
                <c:pt idx="3058">
                  <c:v>-3.8010799999999998</c:v>
                </c:pt>
                <c:pt idx="3059">
                  <c:v>-2.52332</c:v>
                </c:pt>
                <c:pt idx="3060">
                  <c:v>-2.5784699999999998</c:v>
                </c:pt>
                <c:pt idx="3061">
                  <c:v>-3.8669600000000002</c:v>
                </c:pt>
                <c:pt idx="3062">
                  <c:v>-3.8028400000000002</c:v>
                </c:pt>
                <c:pt idx="3063">
                  <c:v>-2.5417299999999998</c:v>
                </c:pt>
                <c:pt idx="3064">
                  <c:v>-2.6165600000000002</c:v>
                </c:pt>
                <c:pt idx="3065">
                  <c:v>-3.8803000000000001</c:v>
                </c:pt>
                <c:pt idx="3066">
                  <c:v>-3.8355100000000002</c:v>
                </c:pt>
                <c:pt idx="3067">
                  <c:v>-2.5550799999999998</c:v>
                </c:pt>
                <c:pt idx="3068">
                  <c:v>-2.6342400000000001</c:v>
                </c:pt>
                <c:pt idx="3069">
                  <c:v>-3.9224600000000001</c:v>
                </c:pt>
                <c:pt idx="3070">
                  <c:v>-3.8419699999999999</c:v>
                </c:pt>
                <c:pt idx="3071">
                  <c:v>-2.5827900000000001</c:v>
                </c:pt>
                <c:pt idx="3072">
                  <c:v>-2.6669</c:v>
                </c:pt>
                <c:pt idx="3073">
                  <c:v>-3.93912</c:v>
                </c:pt>
                <c:pt idx="3074">
                  <c:v>-3.87778</c:v>
                </c:pt>
                <c:pt idx="3075">
                  <c:v>-2.5948899999999999</c:v>
                </c:pt>
                <c:pt idx="3076">
                  <c:v>-2.6945399999999999</c:v>
                </c:pt>
                <c:pt idx="3077">
                  <c:v>-3.9905200000000001</c:v>
                </c:pt>
                <c:pt idx="3078">
                  <c:v>-3.8953500000000001</c:v>
                </c:pt>
                <c:pt idx="3079">
                  <c:v>-2.6227399999999998</c:v>
                </c:pt>
                <c:pt idx="3080">
                  <c:v>-2.7406799999999998</c:v>
                </c:pt>
                <c:pt idx="3081">
                  <c:v>-4.0133900000000002</c:v>
                </c:pt>
                <c:pt idx="3082">
                  <c:v>-3.9326400000000001</c:v>
                </c:pt>
                <c:pt idx="3083">
                  <c:v>-2.6478700000000002</c:v>
                </c:pt>
                <c:pt idx="3084">
                  <c:v>-2.7715700000000001</c:v>
                </c:pt>
                <c:pt idx="3085">
                  <c:v>-4.0692199999999996</c:v>
                </c:pt>
                <c:pt idx="3086">
                  <c:v>-3.9527000000000001</c:v>
                </c:pt>
                <c:pt idx="3087">
                  <c:v>-2.6876500000000001</c:v>
                </c:pt>
                <c:pt idx="3088">
                  <c:v>-2.8191600000000001</c:v>
                </c:pt>
                <c:pt idx="3089">
                  <c:v>-4.1009799999999998</c:v>
                </c:pt>
                <c:pt idx="3090">
                  <c:v>-4.0022900000000003</c:v>
                </c:pt>
                <c:pt idx="3091">
                  <c:v>-2.72296</c:v>
                </c:pt>
                <c:pt idx="3092">
                  <c:v>-2.8555199999999998</c:v>
                </c:pt>
                <c:pt idx="3093">
                  <c:v>-4.1659300000000004</c:v>
                </c:pt>
                <c:pt idx="3094">
                  <c:v>-4.0318199999999997</c:v>
                </c:pt>
                <c:pt idx="3095">
                  <c:v>-2.76851</c:v>
                </c:pt>
                <c:pt idx="3096">
                  <c:v>-2.9185300000000001</c:v>
                </c:pt>
                <c:pt idx="3097">
                  <c:v>-4.2069900000000002</c:v>
                </c:pt>
                <c:pt idx="3098">
                  <c:v>-4.08934</c:v>
                </c:pt>
                <c:pt idx="3099">
                  <c:v>-2.8109999999999999</c:v>
                </c:pt>
                <c:pt idx="3100">
                  <c:v>-2.9706800000000002</c:v>
                </c:pt>
                <c:pt idx="3101">
                  <c:v>-4.2939699999999998</c:v>
                </c:pt>
                <c:pt idx="3102">
                  <c:v>-4.0900600000000003</c:v>
                </c:pt>
                <c:pt idx="3103">
                  <c:v>-2.8523399999999999</c:v>
                </c:pt>
                <c:pt idx="3104">
                  <c:v>-3.0642100000000001</c:v>
                </c:pt>
                <c:pt idx="3105">
                  <c:v>-4.3452799999999998</c:v>
                </c:pt>
                <c:pt idx="3106">
                  <c:v>-4.1643800000000004</c:v>
                </c:pt>
                <c:pt idx="3107">
                  <c:v>-2.9009800000000001</c:v>
                </c:pt>
                <c:pt idx="3108">
                  <c:v>-3.1271200000000001</c:v>
                </c:pt>
                <c:pt idx="3109">
                  <c:v>-4.4242100000000004</c:v>
                </c:pt>
                <c:pt idx="3110">
                  <c:v>-4.21394</c:v>
                </c:pt>
                <c:pt idx="3111">
                  <c:v>-2.9676300000000002</c:v>
                </c:pt>
                <c:pt idx="3112">
                  <c:v>-3.1995499999999999</c:v>
                </c:pt>
                <c:pt idx="3113">
                  <c:v>-4.4843799999999998</c:v>
                </c:pt>
                <c:pt idx="3114">
                  <c:v>-4.2886300000000004</c:v>
                </c:pt>
                <c:pt idx="3115">
                  <c:v>-3.0257000000000001</c:v>
                </c:pt>
                <c:pt idx="3116">
                  <c:v>-3.2718400000000001</c:v>
                </c:pt>
                <c:pt idx="3117">
                  <c:v>-4.5717999999999996</c:v>
                </c:pt>
                <c:pt idx="3118">
                  <c:v>-4.3444900000000004</c:v>
                </c:pt>
                <c:pt idx="3119">
                  <c:v>-3.0943399999999999</c:v>
                </c:pt>
                <c:pt idx="3120">
                  <c:v>-3.3498299999999999</c:v>
                </c:pt>
                <c:pt idx="3121">
                  <c:v>-4.6321899999999996</c:v>
                </c:pt>
                <c:pt idx="3122">
                  <c:v>-4.4203400000000004</c:v>
                </c:pt>
                <c:pt idx="3123">
                  <c:v>-3.1544099999999999</c:v>
                </c:pt>
                <c:pt idx="3124">
                  <c:v>-3.4153099999999998</c:v>
                </c:pt>
                <c:pt idx="3125">
                  <c:v>-4.7188400000000001</c:v>
                </c:pt>
                <c:pt idx="3126">
                  <c:v>-4.4744700000000002</c:v>
                </c:pt>
                <c:pt idx="3127">
                  <c:v>-3.2226499999999998</c:v>
                </c:pt>
                <c:pt idx="3128">
                  <c:v>-3.4972099999999999</c:v>
                </c:pt>
                <c:pt idx="3129">
                  <c:v>-4.7771699999999999</c:v>
                </c:pt>
                <c:pt idx="3130">
                  <c:v>-4.5403900000000004</c:v>
                </c:pt>
                <c:pt idx="3131">
                  <c:v>-3.2760699999999998</c:v>
                </c:pt>
                <c:pt idx="3132">
                  <c:v>-3.55721</c:v>
                </c:pt>
                <c:pt idx="3133">
                  <c:v>-4.8520799999999999</c:v>
                </c:pt>
                <c:pt idx="3134">
                  <c:v>-4.5808</c:v>
                </c:pt>
                <c:pt idx="3135">
                  <c:v>-3.3325800000000001</c:v>
                </c:pt>
                <c:pt idx="3136">
                  <c:v>-3.62046</c:v>
                </c:pt>
                <c:pt idx="3137">
                  <c:v>-4.8934199999999999</c:v>
                </c:pt>
                <c:pt idx="3138">
                  <c:v>-4.6365400000000001</c:v>
                </c:pt>
                <c:pt idx="3139">
                  <c:v>-3.3698100000000002</c:v>
                </c:pt>
                <c:pt idx="3140">
                  <c:v>-3.66778</c:v>
                </c:pt>
                <c:pt idx="3141">
                  <c:v>-4.9569599999999996</c:v>
                </c:pt>
                <c:pt idx="3142">
                  <c:v>-4.6586699999999999</c:v>
                </c:pt>
                <c:pt idx="3143">
                  <c:v>-3.4135300000000002</c:v>
                </c:pt>
                <c:pt idx="3144">
                  <c:v>-3.7187899999999998</c:v>
                </c:pt>
                <c:pt idx="3145">
                  <c:v>-4.9811800000000002</c:v>
                </c:pt>
                <c:pt idx="3146">
                  <c:v>-4.6934800000000001</c:v>
                </c:pt>
                <c:pt idx="3147">
                  <c:v>-3.4319999999999999</c:v>
                </c:pt>
                <c:pt idx="3148">
                  <c:v>-3.74593</c:v>
                </c:pt>
                <c:pt idx="3149">
                  <c:v>-5.0162399999999998</c:v>
                </c:pt>
                <c:pt idx="3150">
                  <c:v>-4.6990699999999999</c:v>
                </c:pt>
                <c:pt idx="3151">
                  <c:v>-3.4523100000000002</c:v>
                </c:pt>
                <c:pt idx="3152">
                  <c:v>-3.77569</c:v>
                </c:pt>
                <c:pt idx="3153">
                  <c:v>-5.0263099999999996</c:v>
                </c:pt>
                <c:pt idx="3154">
                  <c:v>-4.7162699999999997</c:v>
                </c:pt>
                <c:pt idx="3155">
                  <c:v>-3.4578199999999999</c:v>
                </c:pt>
                <c:pt idx="3156">
                  <c:v>-3.78424</c:v>
                </c:pt>
                <c:pt idx="3157">
                  <c:v>-5.0434700000000001</c:v>
                </c:pt>
                <c:pt idx="3158">
                  <c:v>-4.6991100000000001</c:v>
                </c:pt>
                <c:pt idx="3159">
                  <c:v>-3.4593099999999999</c:v>
                </c:pt>
                <c:pt idx="3160">
                  <c:v>-3.7978499999999999</c:v>
                </c:pt>
                <c:pt idx="3161">
                  <c:v>-5.03721</c:v>
                </c:pt>
                <c:pt idx="3162">
                  <c:v>-4.6952400000000001</c:v>
                </c:pt>
                <c:pt idx="3163">
                  <c:v>-3.4436399999999998</c:v>
                </c:pt>
                <c:pt idx="3164">
                  <c:v>-3.7954400000000001</c:v>
                </c:pt>
                <c:pt idx="3165">
                  <c:v>-5.0373200000000002</c:v>
                </c:pt>
                <c:pt idx="3166">
                  <c:v>-4.6693699999999998</c:v>
                </c:pt>
                <c:pt idx="3167">
                  <c:v>-3.7298399999999998</c:v>
                </c:pt>
                <c:pt idx="3168">
                  <c:v>-3.6589</c:v>
                </c:pt>
              </c:numCache>
            </c:numRef>
          </c:yVal>
          <c:smooth val="1"/>
        </c:ser>
        <c:ser>
          <c:idx val="1"/>
          <c:order val="1"/>
          <c:tx>
            <c:v>0.7 mm</c:v>
          </c:tx>
          <c:spPr>
            <a:ln w="12700"/>
          </c:spPr>
          <c:marker>
            <c:symbol val="none"/>
          </c:marker>
          <c:xVal>
            <c:numRef>
              <c:f>'diameter of GP(0.9)'!$C:$C</c:f>
              <c:numCache>
                <c:formatCode>General</c:formatCode>
                <c:ptCount val="65536"/>
                <c:pt idx="0">
                  <c:v>0.7</c:v>
                </c:pt>
                <c:pt idx="2">
                  <c:v>5.7012900000000002</c:v>
                </c:pt>
                <c:pt idx="3">
                  <c:v>6.5763199999999999</c:v>
                </c:pt>
                <c:pt idx="4">
                  <c:v>7.6920999999999999</c:v>
                </c:pt>
                <c:pt idx="5">
                  <c:v>8.6812900000000006</c:v>
                </c:pt>
                <c:pt idx="6">
                  <c:v>9.6517900000000001</c:v>
                </c:pt>
                <c:pt idx="7">
                  <c:v>10.6555</c:v>
                </c:pt>
                <c:pt idx="8">
                  <c:v>11.6401</c:v>
                </c:pt>
                <c:pt idx="9">
                  <c:v>12.6023</c:v>
                </c:pt>
                <c:pt idx="10">
                  <c:v>13.708600000000001</c:v>
                </c:pt>
                <c:pt idx="11">
                  <c:v>14.620100000000001</c:v>
                </c:pt>
                <c:pt idx="12">
                  <c:v>15.6981</c:v>
                </c:pt>
                <c:pt idx="13">
                  <c:v>16.6022</c:v>
                </c:pt>
                <c:pt idx="14">
                  <c:v>17.700199999999999</c:v>
                </c:pt>
                <c:pt idx="15">
                  <c:v>18.712599999999998</c:v>
                </c:pt>
                <c:pt idx="16">
                  <c:v>19.673999999999999</c:v>
                </c:pt>
                <c:pt idx="17">
                  <c:v>20.690100000000001</c:v>
                </c:pt>
                <c:pt idx="18">
                  <c:v>21.6511</c:v>
                </c:pt>
                <c:pt idx="19">
                  <c:v>22.6145</c:v>
                </c:pt>
                <c:pt idx="20">
                  <c:v>23.6614</c:v>
                </c:pt>
                <c:pt idx="21">
                  <c:v>24.562999999999999</c:v>
                </c:pt>
                <c:pt idx="22">
                  <c:v>25.632300000000001</c:v>
                </c:pt>
                <c:pt idx="23">
                  <c:v>26.575800000000001</c:v>
                </c:pt>
                <c:pt idx="24">
                  <c:v>27.6568</c:v>
                </c:pt>
                <c:pt idx="25">
                  <c:v>28.637699999999999</c:v>
                </c:pt>
                <c:pt idx="26">
                  <c:v>29.640899999999998</c:v>
                </c:pt>
                <c:pt idx="27">
                  <c:v>30.721</c:v>
                </c:pt>
                <c:pt idx="28">
                  <c:v>31.676600000000001</c:v>
                </c:pt>
                <c:pt idx="29">
                  <c:v>32.650799999999997</c:v>
                </c:pt>
                <c:pt idx="30">
                  <c:v>33.686900000000001</c:v>
                </c:pt>
                <c:pt idx="31">
                  <c:v>34.570300000000003</c:v>
                </c:pt>
                <c:pt idx="32">
                  <c:v>35.674799999999998</c:v>
                </c:pt>
                <c:pt idx="33">
                  <c:v>36.570599999999999</c:v>
                </c:pt>
                <c:pt idx="34">
                  <c:v>37.670200000000001</c:v>
                </c:pt>
                <c:pt idx="35">
                  <c:v>38.6785</c:v>
                </c:pt>
                <c:pt idx="36">
                  <c:v>39.663499999999999</c:v>
                </c:pt>
                <c:pt idx="37">
                  <c:v>40.707099999999997</c:v>
                </c:pt>
                <c:pt idx="38">
                  <c:v>41.617400000000004</c:v>
                </c:pt>
                <c:pt idx="39">
                  <c:v>42.6556</c:v>
                </c:pt>
                <c:pt idx="40">
                  <c:v>43.683399999999999</c:v>
                </c:pt>
                <c:pt idx="41">
                  <c:v>44.563000000000002</c:v>
                </c:pt>
                <c:pt idx="42">
                  <c:v>48.952500000000001</c:v>
                </c:pt>
                <c:pt idx="43">
                  <c:v>52.6845</c:v>
                </c:pt>
                <c:pt idx="44">
                  <c:v>53.820099999999996</c:v>
                </c:pt>
                <c:pt idx="45">
                  <c:v>54.759700000000002</c:v>
                </c:pt>
                <c:pt idx="46">
                  <c:v>55.653700000000001</c:v>
                </c:pt>
                <c:pt idx="47">
                  <c:v>56.693899999999999</c:v>
                </c:pt>
                <c:pt idx="48">
                  <c:v>57.788800000000002</c:v>
                </c:pt>
                <c:pt idx="49">
                  <c:v>58.867199999999997</c:v>
                </c:pt>
                <c:pt idx="50">
                  <c:v>59.688699999999997</c:v>
                </c:pt>
                <c:pt idx="51">
                  <c:v>60.786200000000001</c:v>
                </c:pt>
                <c:pt idx="52">
                  <c:v>61.892800000000001</c:v>
                </c:pt>
                <c:pt idx="53">
                  <c:v>62.753</c:v>
                </c:pt>
                <c:pt idx="54">
                  <c:v>63.690300000000001</c:v>
                </c:pt>
                <c:pt idx="55">
                  <c:v>64.7119</c:v>
                </c:pt>
                <c:pt idx="56">
                  <c:v>65.800700000000006</c:v>
                </c:pt>
                <c:pt idx="57">
                  <c:v>66.818200000000004</c:v>
                </c:pt>
                <c:pt idx="58">
                  <c:v>67.704400000000007</c:v>
                </c:pt>
                <c:pt idx="59">
                  <c:v>68.714799999999997</c:v>
                </c:pt>
                <c:pt idx="60">
                  <c:v>69.862499999999997</c:v>
                </c:pt>
                <c:pt idx="61">
                  <c:v>70.762900000000002</c:v>
                </c:pt>
                <c:pt idx="62">
                  <c:v>71.746200000000002</c:v>
                </c:pt>
                <c:pt idx="63">
                  <c:v>72.7333</c:v>
                </c:pt>
                <c:pt idx="64">
                  <c:v>73.839600000000004</c:v>
                </c:pt>
                <c:pt idx="65">
                  <c:v>74.816699999999997</c:v>
                </c:pt>
                <c:pt idx="66">
                  <c:v>75.695499999999996</c:v>
                </c:pt>
                <c:pt idx="67">
                  <c:v>76.698400000000007</c:v>
                </c:pt>
                <c:pt idx="68">
                  <c:v>77.843599999999995</c:v>
                </c:pt>
                <c:pt idx="69">
                  <c:v>78.775099999999995</c:v>
                </c:pt>
                <c:pt idx="70">
                  <c:v>79.744</c:v>
                </c:pt>
                <c:pt idx="71">
                  <c:v>80.719399999999993</c:v>
                </c:pt>
                <c:pt idx="72">
                  <c:v>81.861000000000004</c:v>
                </c:pt>
                <c:pt idx="73">
                  <c:v>82.845200000000006</c:v>
                </c:pt>
                <c:pt idx="74">
                  <c:v>83.688699999999997</c:v>
                </c:pt>
                <c:pt idx="75">
                  <c:v>84.716499999999996</c:v>
                </c:pt>
                <c:pt idx="76">
                  <c:v>85.802800000000005</c:v>
                </c:pt>
                <c:pt idx="77">
                  <c:v>86.7363</c:v>
                </c:pt>
                <c:pt idx="78">
                  <c:v>87.704300000000003</c:v>
                </c:pt>
                <c:pt idx="79">
                  <c:v>88.628799999999998</c:v>
                </c:pt>
                <c:pt idx="80">
                  <c:v>89.895200000000003</c:v>
                </c:pt>
                <c:pt idx="81">
                  <c:v>90.7483</c:v>
                </c:pt>
                <c:pt idx="82">
                  <c:v>91.717500000000001</c:v>
                </c:pt>
                <c:pt idx="83">
                  <c:v>92.787300000000002</c:v>
                </c:pt>
                <c:pt idx="84">
                  <c:v>93.802999999999997</c:v>
                </c:pt>
                <c:pt idx="85">
                  <c:v>94.868200000000002</c:v>
                </c:pt>
                <c:pt idx="86">
                  <c:v>95.717399999999998</c:v>
                </c:pt>
                <c:pt idx="87">
                  <c:v>96.711200000000005</c:v>
                </c:pt>
                <c:pt idx="88">
                  <c:v>97.862300000000005</c:v>
                </c:pt>
                <c:pt idx="89">
                  <c:v>98.762600000000006</c:v>
                </c:pt>
                <c:pt idx="90">
                  <c:v>99.616500000000002</c:v>
                </c:pt>
                <c:pt idx="91">
                  <c:v>100.334</c:v>
                </c:pt>
                <c:pt idx="92">
                  <c:v>100.06699999999999</c:v>
                </c:pt>
                <c:pt idx="93">
                  <c:v>100.723</c:v>
                </c:pt>
                <c:pt idx="94">
                  <c:v>101.879</c:v>
                </c:pt>
                <c:pt idx="95">
                  <c:v>102.883</c:v>
                </c:pt>
                <c:pt idx="96">
                  <c:v>103.65300000000001</c:v>
                </c:pt>
                <c:pt idx="97">
                  <c:v>104.836</c:v>
                </c:pt>
                <c:pt idx="98">
                  <c:v>105.78</c:v>
                </c:pt>
                <c:pt idx="99">
                  <c:v>106.82899999999999</c:v>
                </c:pt>
                <c:pt idx="100">
                  <c:v>107.718</c:v>
                </c:pt>
                <c:pt idx="101">
                  <c:v>108.65900000000001</c:v>
                </c:pt>
                <c:pt idx="102">
                  <c:v>109.911</c:v>
                </c:pt>
                <c:pt idx="103">
                  <c:v>110.764</c:v>
                </c:pt>
                <c:pt idx="104">
                  <c:v>111.7</c:v>
                </c:pt>
                <c:pt idx="105">
                  <c:v>112.776</c:v>
                </c:pt>
                <c:pt idx="106">
                  <c:v>113.85599999999999</c:v>
                </c:pt>
                <c:pt idx="107">
                  <c:v>114.881</c:v>
                </c:pt>
                <c:pt idx="108">
                  <c:v>115.71299999999999</c:v>
                </c:pt>
                <c:pt idx="109">
                  <c:v>116.675</c:v>
                </c:pt>
                <c:pt idx="110">
                  <c:v>117.89700000000001</c:v>
                </c:pt>
                <c:pt idx="111">
                  <c:v>118.797</c:v>
                </c:pt>
                <c:pt idx="112">
                  <c:v>119.724</c:v>
                </c:pt>
                <c:pt idx="113">
                  <c:v>120.768</c:v>
                </c:pt>
                <c:pt idx="114">
                  <c:v>121.828</c:v>
                </c:pt>
                <c:pt idx="115">
                  <c:v>122.895</c:v>
                </c:pt>
                <c:pt idx="116">
                  <c:v>123.727</c:v>
                </c:pt>
                <c:pt idx="117">
                  <c:v>124.72199999999999</c:v>
                </c:pt>
                <c:pt idx="118">
                  <c:v>125.85</c:v>
                </c:pt>
                <c:pt idx="119">
                  <c:v>126.753</c:v>
                </c:pt>
                <c:pt idx="120">
                  <c:v>127.747</c:v>
                </c:pt>
                <c:pt idx="121">
                  <c:v>128.75</c:v>
                </c:pt>
                <c:pt idx="122">
                  <c:v>129.84800000000001</c:v>
                </c:pt>
                <c:pt idx="123">
                  <c:v>130.84200000000001</c:v>
                </c:pt>
                <c:pt idx="124">
                  <c:v>131.74799999999999</c:v>
                </c:pt>
                <c:pt idx="125">
                  <c:v>132.691</c:v>
                </c:pt>
                <c:pt idx="126">
                  <c:v>133.93700000000001</c:v>
                </c:pt>
                <c:pt idx="127">
                  <c:v>134.82300000000001</c:v>
                </c:pt>
                <c:pt idx="128">
                  <c:v>135.67699999999999</c:v>
                </c:pt>
                <c:pt idx="129">
                  <c:v>136.83500000000001</c:v>
                </c:pt>
                <c:pt idx="130">
                  <c:v>137.857</c:v>
                </c:pt>
                <c:pt idx="131">
                  <c:v>138.85300000000001</c:v>
                </c:pt>
                <c:pt idx="132">
                  <c:v>139.708</c:v>
                </c:pt>
                <c:pt idx="133">
                  <c:v>140.71</c:v>
                </c:pt>
                <c:pt idx="134">
                  <c:v>141.91</c:v>
                </c:pt>
                <c:pt idx="135">
                  <c:v>142.79300000000001</c:v>
                </c:pt>
                <c:pt idx="136">
                  <c:v>143.75</c:v>
                </c:pt>
                <c:pt idx="137">
                  <c:v>144.75299999999999</c:v>
                </c:pt>
                <c:pt idx="138">
                  <c:v>145.857</c:v>
                </c:pt>
                <c:pt idx="139">
                  <c:v>146.953</c:v>
                </c:pt>
                <c:pt idx="140">
                  <c:v>147.685</c:v>
                </c:pt>
                <c:pt idx="141">
                  <c:v>148.78299999999999</c:v>
                </c:pt>
                <c:pt idx="142">
                  <c:v>149.84100000000001</c:v>
                </c:pt>
                <c:pt idx="143">
                  <c:v>150.76300000000001</c:v>
                </c:pt>
                <c:pt idx="144">
                  <c:v>151.739</c:v>
                </c:pt>
                <c:pt idx="145">
                  <c:v>152.65199999999999</c:v>
                </c:pt>
                <c:pt idx="146">
                  <c:v>153.84</c:v>
                </c:pt>
                <c:pt idx="147">
                  <c:v>154.839</c:v>
                </c:pt>
                <c:pt idx="148">
                  <c:v>155.738</c:v>
                </c:pt>
                <c:pt idx="149">
                  <c:v>156.75399999999999</c:v>
                </c:pt>
                <c:pt idx="150">
                  <c:v>157.83000000000001</c:v>
                </c:pt>
                <c:pt idx="151">
                  <c:v>158.93100000000001</c:v>
                </c:pt>
                <c:pt idx="152">
                  <c:v>159.65700000000001</c:v>
                </c:pt>
                <c:pt idx="153">
                  <c:v>160.672</c:v>
                </c:pt>
                <c:pt idx="154">
                  <c:v>161.78200000000001</c:v>
                </c:pt>
                <c:pt idx="155">
                  <c:v>162.797</c:v>
                </c:pt>
                <c:pt idx="156">
                  <c:v>163.80199999999999</c:v>
                </c:pt>
                <c:pt idx="157">
                  <c:v>164.71899999999999</c:v>
                </c:pt>
                <c:pt idx="158">
                  <c:v>165.89500000000001</c:v>
                </c:pt>
                <c:pt idx="159">
                  <c:v>166.869</c:v>
                </c:pt>
                <c:pt idx="160">
                  <c:v>167.73</c:v>
                </c:pt>
                <c:pt idx="161">
                  <c:v>168.785</c:v>
                </c:pt>
                <c:pt idx="162">
                  <c:v>169.767</c:v>
                </c:pt>
                <c:pt idx="163">
                  <c:v>170.773</c:v>
                </c:pt>
                <c:pt idx="164">
                  <c:v>171.73400000000001</c:v>
                </c:pt>
                <c:pt idx="165">
                  <c:v>172.726</c:v>
                </c:pt>
                <c:pt idx="166">
                  <c:v>173.89599999999999</c:v>
                </c:pt>
                <c:pt idx="167">
                  <c:v>174.88900000000001</c:v>
                </c:pt>
                <c:pt idx="168">
                  <c:v>175.77699999999999</c:v>
                </c:pt>
                <c:pt idx="169">
                  <c:v>176.79900000000001</c:v>
                </c:pt>
                <c:pt idx="170">
                  <c:v>177.74600000000001</c:v>
                </c:pt>
                <c:pt idx="171">
                  <c:v>178.87100000000001</c:v>
                </c:pt>
                <c:pt idx="172">
                  <c:v>179.73699999999999</c:v>
                </c:pt>
                <c:pt idx="173">
                  <c:v>180.68100000000001</c:v>
                </c:pt>
                <c:pt idx="174">
                  <c:v>181.74799999999999</c:v>
                </c:pt>
                <c:pt idx="175">
                  <c:v>182.78700000000001</c:v>
                </c:pt>
                <c:pt idx="176">
                  <c:v>183.72300000000001</c:v>
                </c:pt>
                <c:pt idx="177">
                  <c:v>184.744</c:v>
                </c:pt>
                <c:pt idx="178">
                  <c:v>185.83600000000001</c:v>
                </c:pt>
                <c:pt idx="179">
                  <c:v>186.92400000000001</c:v>
                </c:pt>
                <c:pt idx="180">
                  <c:v>187.709</c:v>
                </c:pt>
                <c:pt idx="181">
                  <c:v>188.75899999999999</c:v>
                </c:pt>
                <c:pt idx="182">
                  <c:v>189.852</c:v>
                </c:pt>
                <c:pt idx="183">
                  <c:v>190.79400000000001</c:v>
                </c:pt>
                <c:pt idx="184">
                  <c:v>191.749</c:v>
                </c:pt>
                <c:pt idx="185">
                  <c:v>192.70500000000001</c:v>
                </c:pt>
                <c:pt idx="186">
                  <c:v>193.84399999999999</c:v>
                </c:pt>
                <c:pt idx="187">
                  <c:v>194.79900000000001</c:v>
                </c:pt>
                <c:pt idx="188">
                  <c:v>195.74</c:v>
                </c:pt>
                <c:pt idx="189">
                  <c:v>196.69900000000001</c:v>
                </c:pt>
                <c:pt idx="190">
                  <c:v>197.767</c:v>
                </c:pt>
                <c:pt idx="191">
                  <c:v>198.80500000000001</c:v>
                </c:pt>
                <c:pt idx="192">
                  <c:v>199.68299999999999</c:v>
                </c:pt>
                <c:pt idx="193">
                  <c:v>200.78200000000001</c:v>
                </c:pt>
                <c:pt idx="194">
                  <c:v>201.76</c:v>
                </c:pt>
                <c:pt idx="195">
                  <c:v>202.923</c:v>
                </c:pt>
                <c:pt idx="196">
                  <c:v>203.73500000000001</c:v>
                </c:pt>
                <c:pt idx="197">
                  <c:v>204.75800000000001</c:v>
                </c:pt>
                <c:pt idx="198">
                  <c:v>205.94399999999999</c:v>
                </c:pt>
                <c:pt idx="199">
                  <c:v>206.874</c:v>
                </c:pt>
                <c:pt idx="200">
                  <c:v>207.77699999999999</c:v>
                </c:pt>
                <c:pt idx="201">
                  <c:v>208.76</c:v>
                </c:pt>
                <c:pt idx="202">
                  <c:v>209.93799999999999</c:v>
                </c:pt>
                <c:pt idx="203">
                  <c:v>210.952</c:v>
                </c:pt>
                <c:pt idx="204">
                  <c:v>211.75700000000001</c:v>
                </c:pt>
                <c:pt idx="205">
                  <c:v>212.845</c:v>
                </c:pt>
                <c:pt idx="206">
                  <c:v>213.911</c:v>
                </c:pt>
                <c:pt idx="207">
                  <c:v>214.958</c:v>
                </c:pt>
                <c:pt idx="208">
                  <c:v>215.77799999999999</c:v>
                </c:pt>
                <c:pt idx="209">
                  <c:v>216.76400000000001</c:v>
                </c:pt>
                <c:pt idx="210">
                  <c:v>217.91499999999999</c:v>
                </c:pt>
                <c:pt idx="211">
                  <c:v>218.88900000000001</c:v>
                </c:pt>
                <c:pt idx="212">
                  <c:v>219.82599999999999</c:v>
                </c:pt>
                <c:pt idx="213">
                  <c:v>220.81200000000001</c:v>
                </c:pt>
                <c:pt idx="214">
                  <c:v>221.90700000000001</c:v>
                </c:pt>
                <c:pt idx="215">
                  <c:v>222.97499999999999</c:v>
                </c:pt>
                <c:pt idx="216">
                  <c:v>223.75</c:v>
                </c:pt>
                <c:pt idx="217">
                  <c:v>224.851</c:v>
                </c:pt>
                <c:pt idx="218">
                  <c:v>225.91300000000001</c:v>
                </c:pt>
                <c:pt idx="219">
                  <c:v>226.87</c:v>
                </c:pt>
                <c:pt idx="220">
                  <c:v>227.821</c:v>
                </c:pt>
                <c:pt idx="221">
                  <c:v>228.75299999999999</c:v>
                </c:pt>
                <c:pt idx="222">
                  <c:v>229.911</c:v>
                </c:pt>
                <c:pt idx="223">
                  <c:v>230.94499999999999</c:v>
                </c:pt>
                <c:pt idx="224">
                  <c:v>231.78100000000001</c:v>
                </c:pt>
                <c:pt idx="225">
                  <c:v>232.822</c:v>
                </c:pt>
                <c:pt idx="226">
                  <c:v>233.935</c:v>
                </c:pt>
                <c:pt idx="227">
                  <c:v>234.87299999999999</c:v>
                </c:pt>
                <c:pt idx="228">
                  <c:v>235.82400000000001</c:v>
                </c:pt>
                <c:pt idx="229">
                  <c:v>236.756</c:v>
                </c:pt>
                <c:pt idx="230">
                  <c:v>237.92400000000001</c:v>
                </c:pt>
                <c:pt idx="231">
                  <c:v>238.917</c:v>
                </c:pt>
                <c:pt idx="232">
                  <c:v>239.80600000000001</c:v>
                </c:pt>
                <c:pt idx="233">
                  <c:v>240.85900000000001</c:v>
                </c:pt>
                <c:pt idx="234">
                  <c:v>241.85499999999999</c:v>
                </c:pt>
                <c:pt idx="235">
                  <c:v>242.946</c:v>
                </c:pt>
                <c:pt idx="236">
                  <c:v>243.84399999999999</c:v>
                </c:pt>
                <c:pt idx="237">
                  <c:v>244.797</c:v>
                </c:pt>
                <c:pt idx="238">
                  <c:v>245.91900000000001</c:v>
                </c:pt>
                <c:pt idx="239">
                  <c:v>246.84299999999999</c:v>
                </c:pt>
                <c:pt idx="240">
                  <c:v>247.851</c:v>
                </c:pt>
                <c:pt idx="241">
                  <c:v>248.81100000000001</c:v>
                </c:pt>
                <c:pt idx="242">
                  <c:v>249.91800000000001</c:v>
                </c:pt>
                <c:pt idx="243">
                  <c:v>250.98099999999999</c:v>
                </c:pt>
                <c:pt idx="244">
                  <c:v>251.761</c:v>
                </c:pt>
                <c:pt idx="245">
                  <c:v>252.83699999999999</c:v>
                </c:pt>
                <c:pt idx="246">
                  <c:v>253.91399999999999</c:v>
                </c:pt>
                <c:pt idx="247">
                  <c:v>254.90799999999999</c:v>
                </c:pt>
                <c:pt idx="248">
                  <c:v>255.869</c:v>
                </c:pt>
                <c:pt idx="249">
                  <c:v>256.73099999999999</c:v>
                </c:pt>
                <c:pt idx="250">
                  <c:v>257.96499999999997</c:v>
                </c:pt>
                <c:pt idx="251">
                  <c:v>258.91899999999998</c:v>
                </c:pt>
                <c:pt idx="252">
                  <c:v>259.8</c:v>
                </c:pt>
                <c:pt idx="253">
                  <c:v>260.83800000000002</c:v>
                </c:pt>
                <c:pt idx="254">
                  <c:v>261.94600000000003</c:v>
                </c:pt>
                <c:pt idx="255">
                  <c:v>262.85300000000001</c:v>
                </c:pt>
                <c:pt idx="256">
                  <c:v>263.846</c:v>
                </c:pt>
                <c:pt idx="257">
                  <c:v>264.79399999999998</c:v>
                </c:pt>
                <c:pt idx="258">
                  <c:v>265.91300000000001</c:v>
                </c:pt>
                <c:pt idx="259">
                  <c:v>266.99200000000002</c:v>
                </c:pt>
                <c:pt idx="260">
                  <c:v>267.83699999999999</c:v>
                </c:pt>
                <c:pt idx="261">
                  <c:v>268.86799999999999</c:v>
                </c:pt>
                <c:pt idx="262">
                  <c:v>269.95600000000002</c:v>
                </c:pt>
                <c:pt idx="263">
                  <c:v>270.95600000000002</c:v>
                </c:pt>
                <c:pt idx="264">
                  <c:v>271.82</c:v>
                </c:pt>
                <c:pt idx="265">
                  <c:v>272.74900000000002</c:v>
                </c:pt>
                <c:pt idx="266">
                  <c:v>273.92500000000001</c:v>
                </c:pt>
                <c:pt idx="267">
                  <c:v>274.86399999999998</c:v>
                </c:pt>
                <c:pt idx="268">
                  <c:v>275.84699999999998</c:v>
                </c:pt>
                <c:pt idx="269">
                  <c:v>276.83499999999998</c:v>
                </c:pt>
                <c:pt idx="270">
                  <c:v>277.887</c:v>
                </c:pt>
                <c:pt idx="271">
                  <c:v>279.00799999999998</c:v>
                </c:pt>
                <c:pt idx="272">
                  <c:v>279.786</c:v>
                </c:pt>
                <c:pt idx="273">
                  <c:v>280.86599999999999</c:v>
                </c:pt>
                <c:pt idx="274">
                  <c:v>281.89400000000001</c:v>
                </c:pt>
                <c:pt idx="275">
                  <c:v>282.91500000000002</c:v>
                </c:pt>
                <c:pt idx="276">
                  <c:v>283.82299999999998</c:v>
                </c:pt>
                <c:pt idx="277">
                  <c:v>284.767</c:v>
                </c:pt>
                <c:pt idx="278">
                  <c:v>285.89</c:v>
                </c:pt>
                <c:pt idx="279">
                  <c:v>286.98099999999999</c:v>
                </c:pt>
                <c:pt idx="280">
                  <c:v>287.85599999999999</c:v>
                </c:pt>
                <c:pt idx="281">
                  <c:v>288.83699999999999</c:v>
                </c:pt>
                <c:pt idx="282">
                  <c:v>289.851</c:v>
                </c:pt>
                <c:pt idx="283">
                  <c:v>290.88799999999998</c:v>
                </c:pt>
                <c:pt idx="284">
                  <c:v>291.85300000000001</c:v>
                </c:pt>
                <c:pt idx="285">
                  <c:v>292.73</c:v>
                </c:pt>
                <c:pt idx="286">
                  <c:v>293.952</c:v>
                </c:pt>
                <c:pt idx="287">
                  <c:v>294.95299999999997</c:v>
                </c:pt>
                <c:pt idx="288">
                  <c:v>295.767</c:v>
                </c:pt>
                <c:pt idx="289">
                  <c:v>296.90600000000001</c:v>
                </c:pt>
                <c:pt idx="290">
                  <c:v>297.911</c:v>
                </c:pt>
                <c:pt idx="291">
                  <c:v>298.983</c:v>
                </c:pt>
                <c:pt idx="292">
                  <c:v>299.80500000000001</c:v>
                </c:pt>
                <c:pt idx="293">
                  <c:v>300.8</c:v>
                </c:pt>
                <c:pt idx="294">
                  <c:v>301.95800000000003</c:v>
                </c:pt>
                <c:pt idx="295">
                  <c:v>302.91699999999997</c:v>
                </c:pt>
                <c:pt idx="296">
                  <c:v>303.80700000000002</c:v>
                </c:pt>
                <c:pt idx="297">
                  <c:v>304.83800000000002</c:v>
                </c:pt>
                <c:pt idx="298">
                  <c:v>305.93799999999999</c:v>
                </c:pt>
                <c:pt idx="299">
                  <c:v>306.96300000000002</c:v>
                </c:pt>
                <c:pt idx="300">
                  <c:v>307.82100000000003</c:v>
                </c:pt>
                <c:pt idx="301">
                  <c:v>308.87400000000002</c:v>
                </c:pt>
                <c:pt idx="302">
                  <c:v>309.88299999999998</c:v>
                </c:pt>
                <c:pt idx="303">
                  <c:v>310.91199999999998</c:v>
                </c:pt>
                <c:pt idx="304">
                  <c:v>311.87200000000001</c:v>
                </c:pt>
                <c:pt idx="305">
                  <c:v>312.78199999999998</c:v>
                </c:pt>
                <c:pt idx="306">
                  <c:v>313.99</c:v>
                </c:pt>
                <c:pt idx="307">
                  <c:v>314.92500000000001</c:v>
                </c:pt>
                <c:pt idx="308">
                  <c:v>315.959</c:v>
                </c:pt>
                <c:pt idx="309">
                  <c:v>316.82600000000002</c:v>
                </c:pt>
                <c:pt idx="310">
                  <c:v>317.928</c:v>
                </c:pt>
                <c:pt idx="311">
                  <c:v>319.041</c:v>
                </c:pt>
                <c:pt idx="312">
                  <c:v>319.86099999999999</c:v>
                </c:pt>
                <c:pt idx="313">
                  <c:v>320.82100000000003</c:v>
                </c:pt>
                <c:pt idx="314">
                  <c:v>321.90899999999999</c:v>
                </c:pt>
                <c:pt idx="315">
                  <c:v>322.94499999999999</c:v>
                </c:pt>
                <c:pt idx="316">
                  <c:v>323.851</c:v>
                </c:pt>
                <c:pt idx="317">
                  <c:v>324.77</c:v>
                </c:pt>
                <c:pt idx="318">
                  <c:v>326.02800000000002</c:v>
                </c:pt>
                <c:pt idx="319">
                  <c:v>326.94299999999998</c:v>
                </c:pt>
                <c:pt idx="320">
                  <c:v>327.88099999999997</c:v>
                </c:pt>
                <c:pt idx="321">
                  <c:v>328.77499999999998</c:v>
                </c:pt>
                <c:pt idx="322">
                  <c:v>329.971</c:v>
                </c:pt>
                <c:pt idx="323">
                  <c:v>330.95499999999998</c:v>
                </c:pt>
                <c:pt idx="324">
                  <c:v>331.81400000000002</c:v>
                </c:pt>
                <c:pt idx="325">
                  <c:v>332.827</c:v>
                </c:pt>
                <c:pt idx="326">
                  <c:v>333.93</c:v>
                </c:pt>
                <c:pt idx="327">
                  <c:v>334.97300000000001</c:v>
                </c:pt>
                <c:pt idx="328">
                  <c:v>335.83100000000002</c:v>
                </c:pt>
                <c:pt idx="329">
                  <c:v>336.81900000000002</c:v>
                </c:pt>
                <c:pt idx="330">
                  <c:v>337.93099999999998</c:v>
                </c:pt>
                <c:pt idx="331">
                  <c:v>338.94</c:v>
                </c:pt>
                <c:pt idx="332">
                  <c:v>339.90800000000002</c:v>
                </c:pt>
                <c:pt idx="333">
                  <c:v>340.827</c:v>
                </c:pt>
                <c:pt idx="334">
                  <c:v>341.93599999999998</c:v>
                </c:pt>
                <c:pt idx="335">
                  <c:v>342.94400000000002</c:v>
                </c:pt>
                <c:pt idx="336">
                  <c:v>343.84</c:v>
                </c:pt>
                <c:pt idx="337">
                  <c:v>344.84199999999998</c:v>
                </c:pt>
                <c:pt idx="338">
                  <c:v>345.92</c:v>
                </c:pt>
                <c:pt idx="339">
                  <c:v>346.95400000000001</c:v>
                </c:pt>
                <c:pt idx="340">
                  <c:v>347.88099999999997</c:v>
                </c:pt>
                <c:pt idx="341">
                  <c:v>348.76600000000002</c:v>
                </c:pt>
                <c:pt idx="342">
                  <c:v>349.87099999999998</c:v>
                </c:pt>
                <c:pt idx="343">
                  <c:v>350.92599999999999</c:v>
                </c:pt>
                <c:pt idx="344">
                  <c:v>351.86</c:v>
                </c:pt>
                <c:pt idx="345">
                  <c:v>352.83100000000002</c:v>
                </c:pt>
                <c:pt idx="346">
                  <c:v>353.96600000000001</c:v>
                </c:pt>
                <c:pt idx="347">
                  <c:v>354.95699999999999</c:v>
                </c:pt>
                <c:pt idx="348">
                  <c:v>355.87400000000002</c:v>
                </c:pt>
                <c:pt idx="349">
                  <c:v>356.80700000000002</c:v>
                </c:pt>
                <c:pt idx="350">
                  <c:v>357.96600000000001</c:v>
                </c:pt>
                <c:pt idx="351">
                  <c:v>358.923</c:v>
                </c:pt>
                <c:pt idx="352">
                  <c:v>359.86599999999999</c:v>
                </c:pt>
                <c:pt idx="353">
                  <c:v>360.83800000000002</c:v>
                </c:pt>
                <c:pt idx="354">
                  <c:v>361.93</c:v>
                </c:pt>
                <c:pt idx="355">
                  <c:v>363.02600000000001</c:v>
                </c:pt>
                <c:pt idx="356">
                  <c:v>363.84199999999998</c:v>
                </c:pt>
                <c:pt idx="357">
                  <c:v>364.86900000000003</c:v>
                </c:pt>
                <c:pt idx="358">
                  <c:v>365.97</c:v>
                </c:pt>
                <c:pt idx="359">
                  <c:v>366.93400000000003</c:v>
                </c:pt>
                <c:pt idx="360">
                  <c:v>367.90199999999999</c:v>
                </c:pt>
                <c:pt idx="361">
                  <c:v>368.70100000000002</c:v>
                </c:pt>
                <c:pt idx="362">
                  <c:v>369.93900000000002</c:v>
                </c:pt>
                <c:pt idx="363">
                  <c:v>370.928</c:v>
                </c:pt>
                <c:pt idx="364">
                  <c:v>371.88600000000002</c:v>
                </c:pt>
                <c:pt idx="365">
                  <c:v>372.86200000000002</c:v>
                </c:pt>
                <c:pt idx="366">
                  <c:v>373.916</c:v>
                </c:pt>
                <c:pt idx="367">
                  <c:v>375.05099999999999</c:v>
                </c:pt>
                <c:pt idx="368">
                  <c:v>375.81299999999999</c:v>
                </c:pt>
                <c:pt idx="369">
                  <c:v>376.83499999999998</c:v>
                </c:pt>
                <c:pt idx="370">
                  <c:v>377.96199999999999</c:v>
                </c:pt>
                <c:pt idx="371">
                  <c:v>378.91699999999997</c:v>
                </c:pt>
                <c:pt idx="372">
                  <c:v>379.98399999999998</c:v>
                </c:pt>
                <c:pt idx="373">
                  <c:v>380.779</c:v>
                </c:pt>
                <c:pt idx="374">
                  <c:v>381.89699999999999</c:v>
                </c:pt>
                <c:pt idx="375">
                  <c:v>382.99200000000002</c:v>
                </c:pt>
                <c:pt idx="376">
                  <c:v>383.82600000000002</c:v>
                </c:pt>
                <c:pt idx="377">
                  <c:v>384.88499999999999</c:v>
                </c:pt>
                <c:pt idx="378">
                  <c:v>385.92</c:v>
                </c:pt>
                <c:pt idx="379">
                  <c:v>386.976</c:v>
                </c:pt>
                <c:pt idx="380">
                  <c:v>387.88200000000001</c:v>
                </c:pt>
                <c:pt idx="381">
                  <c:v>388.77600000000001</c:v>
                </c:pt>
                <c:pt idx="382">
                  <c:v>389.96800000000002</c:v>
                </c:pt>
                <c:pt idx="383">
                  <c:v>390.84100000000001</c:v>
                </c:pt>
                <c:pt idx="384">
                  <c:v>391.85399999999998</c:v>
                </c:pt>
                <c:pt idx="385">
                  <c:v>392.875</c:v>
                </c:pt>
                <c:pt idx="386">
                  <c:v>394.00299999999999</c:v>
                </c:pt>
                <c:pt idx="387">
                  <c:v>394.99900000000002</c:v>
                </c:pt>
                <c:pt idx="388">
                  <c:v>395.89699999999999</c:v>
                </c:pt>
                <c:pt idx="389">
                  <c:v>396.70299999999997</c:v>
                </c:pt>
                <c:pt idx="390">
                  <c:v>397.88900000000001</c:v>
                </c:pt>
                <c:pt idx="391">
                  <c:v>398.94299999999998</c:v>
                </c:pt>
                <c:pt idx="392">
                  <c:v>399.858</c:v>
                </c:pt>
                <c:pt idx="393">
                  <c:v>400.88799999999998</c:v>
                </c:pt>
                <c:pt idx="394">
                  <c:v>401.94799999999998</c:v>
                </c:pt>
                <c:pt idx="395">
                  <c:v>403.03800000000001</c:v>
                </c:pt>
                <c:pt idx="396">
                  <c:v>403.84899999999999</c:v>
                </c:pt>
                <c:pt idx="397">
                  <c:v>404.82600000000002</c:v>
                </c:pt>
                <c:pt idx="398">
                  <c:v>405.94200000000001</c:v>
                </c:pt>
                <c:pt idx="399">
                  <c:v>406.91899999999998</c:v>
                </c:pt>
                <c:pt idx="400">
                  <c:v>407.83699999999999</c:v>
                </c:pt>
                <c:pt idx="401">
                  <c:v>408.78199999999998</c:v>
                </c:pt>
                <c:pt idx="402">
                  <c:v>409.89299999999997</c:v>
                </c:pt>
                <c:pt idx="403">
                  <c:v>410.99099999999999</c:v>
                </c:pt>
                <c:pt idx="404">
                  <c:v>411.88299999999998</c:v>
                </c:pt>
                <c:pt idx="405">
                  <c:v>412.86</c:v>
                </c:pt>
                <c:pt idx="406">
                  <c:v>413.96300000000002</c:v>
                </c:pt>
                <c:pt idx="407">
                  <c:v>415.01499999999999</c:v>
                </c:pt>
                <c:pt idx="408">
                  <c:v>415.90199999999999</c:v>
                </c:pt>
                <c:pt idx="409">
                  <c:v>416.846</c:v>
                </c:pt>
                <c:pt idx="410">
                  <c:v>417.88</c:v>
                </c:pt>
                <c:pt idx="411">
                  <c:v>418.90600000000001</c:v>
                </c:pt>
                <c:pt idx="412">
                  <c:v>419.82299999999998</c:v>
                </c:pt>
                <c:pt idx="413">
                  <c:v>420.827</c:v>
                </c:pt>
                <c:pt idx="414">
                  <c:v>421.89699999999999</c:v>
                </c:pt>
                <c:pt idx="415">
                  <c:v>422.98200000000003</c:v>
                </c:pt>
                <c:pt idx="416">
                  <c:v>423.90699999999998</c:v>
                </c:pt>
                <c:pt idx="417">
                  <c:v>424.84899999999999</c:v>
                </c:pt>
                <c:pt idx="418">
                  <c:v>425.93299999999999</c:v>
                </c:pt>
                <c:pt idx="419">
                  <c:v>426.94</c:v>
                </c:pt>
                <c:pt idx="420">
                  <c:v>427.86799999999999</c:v>
                </c:pt>
                <c:pt idx="421">
                  <c:v>428.81900000000002</c:v>
                </c:pt>
                <c:pt idx="422">
                  <c:v>429.99599999999998</c:v>
                </c:pt>
                <c:pt idx="423">
                  <c:v>430.96100000000001</c:v>
                </c:pt>
                <c:pt idx="424">
                  <c:v>431.87700000000001</c:v>
                </c:pt>
                <c:pt idx="425">
                  <c:v>432.85300000000001</c:v>
                </c:pt>
                <c:pt idx="426">
                  <c:v>433.93799999999999</c:v>
                </c:pt>
                <c:pt idx="427">
                  <c:v>434.96600000000001</c:v>
                </c:pt>
                <c:pt idx="428">
                  <c:v>435.85899999999998</c:v>
                </c:pt>
                <c:pt idx="429">
                  <c:v>436.83600000000001</c:v>
                </c:pt>
                <c:pt idx="430">
                  <c:v>437.92500000000001</c:v>
                </c:pt>
                <c:pt idx="431">
                  <c:v>438.95800000000003</c:v>
                </c:pt>
                <c:pt idx="432">
                  <c:v>439.86799999999999</c:v>
                </c:pt>
                <c:pt idx="433">
                  <c:v>440.86</c:v>
                </c:pt>
                <c:pt idx="434">
                  <c:v>441.9</c:v>
                </c:pt>
                <c:pt idx="435">
                  <c:v>442.988</c:v>
                </c:pt>
                <c:pt idx="436">
                  <c:v>443.90100000000001</c:v>
                </c:pt>
                <c:pt idx="437">
                  <c:v>444.90899999999999</c:v>
                </c:pt>
                <c:pt idx="438">
                  <c:v>445.88200000000001</c:v>
                </c:pt>
                <c:pt idx="439">
                  <c:v>446.952</c:v>
                </c:pt>
                <c:pt idx="440">
                  <c:v>447.88</c:v>
                </c:pt>
                <c:pt idx="441">
                  <c:v>448.77</c:v>
                </c:pt>
                <c:pt idx="442">
                  <c:v>449.98500000000001</c:v>
                </c:pt>
                <c:pt idx="443">
                  <c:v>450.92599999999999</c:v>
                </c:pt>
                <c:pt idx="444">
                  <c:v>451.95400000000001</c:v>
                </c:pt>
                <c:pt idx="445">
                  <c:v>452.85700000000003</c:v>
                </c:pt>
                <c:pt idx="446">
                  <c:v>453.86</c:v>
                </c:pt>
                <c:pt idx="447">
                  <c:v>455.08600000000001</c:v>
                </c:pt>
                <c:pt idx="448">
                  <c:v>455.851</c:v>
                </c:pt>
                <c:pt idx="449">
                  <c:v>456.86799999999999</c:v>
                </c:pt>
                <c:pt idx="450">
                  <c:v>457.94600000000003</c:v>
                </c:pt>
                <c:pt idx="451">
                  <c:v>458.99700000000001</c:v>
                </c:pt>
                <c:pt idx="452">
                  <c:v>459.91399999999999</c:v>
                </c:pt>
                <c:pt idx="453">
                  <c:v>460.84899999999999</c:v>
                </c:pt>
                <c:pt idx="454">
                  <c:v>461.89</c:v>
                </c:pt>
                <c:pt idx="455">
                  <c:v>463.01299999999998</c:v>
                </c:pt>
                <c:pt idx="456">
                  <c:v>463.875</c:v>
                </c:pt>
                <c:pt idx="457">
                  <c:v>464.80900000000003</c:v>
                </c:pt>
                <c:pt idx="458">
                  <c:v>465.88799999999998</c:v>
                </c:pt>
                <c:pt idx="459">
                  <c:v>466.95699999999999</c:v>
                </c:pt>
                <c:pt idx="460">
                  <c:v>467.89299999999997</c:v>
                </c:pt>
                <c:pt idx="461">
                  <c:v>468.851</c:v>
                </c:pt>
                <c:pt idx="462">
                  <c:v>469.95600000000002</c:v>
                </c:pt>
                <c:pt idx="463">
                  <c:v>471.03399999999999</c:v>
                </c:pt>
                <c:pt idx="464">
                  <c:v>471.834</c:v>
                </c:pt>
                <c:pt idx="465">
                  <c:v>472.887</c:v>
                </c:pt>
                <c:pt idx="466">
                  <c:v>473.89699999999999</c:v>
                </c:pt>
                <c:pt idx="467">
                  <c:v>474.959</c:v>
                </c:pt>
                <c:pt idx="468">
                  <c:v>475.87</c:v>
                </c:pt>
                <c:pt idx="469">
                  <c:v>476.79399999999998</c:v>
                </c:pt>
                <c:pt idx="470">
                  <c:v>477.93799999999999</c:v>
                </c:pt>
                <c:pt idx="471">
                  <c:v>479.00299999999999</c:v>
                </c:pt>
                <c:pt idx="472">
                  <c:v>479.93799999999999</c:v>
                </c:pt>
                <c:pt idx="473">
                  <c:v>480.90199999999999</c:v>
                </c:pt>
                <c:pt idx="474">
                  <c:v>481.935</c:v>
                </c:pt>
                <c:pt idx="475">
                  <c:v>483.03100000000001</c:v>
                </c:pt>
                <c:pt idx="476">
                  <c:v>483.87700000000001</c:v>
                </c:pt>
                <c:pt idx="477">
                  <c:v>484.82799999999997</c:v>
                </c:pt>
                <c:pt idx="478">
                  <c:v>485.887</c:v>
                </c:pt>
                <c:pt idx="479">
                  <c:v>486.94</c:v>
                </c:pt>
                <c:pt idx="480">
                  <c:v>487.92700000000002</c:v>
                </c:pt>
                <c:pt idx="481">
                  <c:v>488.89</c:v>
                </c:pt>
                <c:pt idx="482">
                  <c:v>489.99</c:v>
                </c:pt>
                <c:pt idx="483">
                  <c:v>491.00400000000002</c:v>
                </c:pt>
                <c:pt idx="484">
                  <c:v>491.89699999999999</c:v>
                </c:pt>
                <c:pt idx="485">
                  <c:v>492.892</c:v>
                </c:pt>
                <c:pt idx="486">
                  <c:v>493.96499999999997</c:v>
                </c:pt>
                <c:pt idx="487">
                  <c:v>495.00599999999997</c:v>
                </c:pt>
                <c:pt idx="488">
                  <c:v>495.83499999999998</c:v>
                </c:pt>
                <c:pt idx="489">
                  <c:v>496.80399999999997</c:v>
                </c:pt>
                <c:pt idx="490">
                  <c:v>497.94900000000001</c:v>
                </c:pt>
                <c:pt idx="491">
                  <c:v>499.02199999999999</c:v>
                </c:pt>
                <c:pt idx="492">
                  <c:v>499.92700000000002</c:v>
                </c:pt>
                <c:pt idx="493">
                  <c:v>500.87</c:v>
                </c:pt>
                <c:pt idx="494">
                  <c:v>501.88900000000001</c:v>
                </c:pt>
                <c:pt idx="495">
                  <c:v>503.04700000000003</c:v>
                </c:pt>
                <c:pt idx="496">
                  <c:v>503.928</c:v>
                </c:pt>
                <c:pt idx="497">
                  <c:v>504.839</c:v>
                </c:pt>
                <c:pt idx="498">
                  <c:v>505.85700000000003</c:v>
                </c:pt>
                <c:pt idx="499">
                  <c:v>506.95299999999997</c:v>
                </c:pt>
                <c:pt idx="500">
                  <c:v>507.89499999999998</c:v>
                </c:pt>
                <c:pt idx="501">
                  <c:v>508.82499999999999</c:v>
                </c:pt>
                <c:pt idx="502">
                  <c:v>509.96600000000001</c:v>
                </c:pt>
                <c:pt idx="503">
                  <c:v>510.99</c:v>
                </c:pt>
                <c:pt idx="504">
                  <c:v>511.96300000000002</c:v>
                </c:pt>
                <c:pt idx="505">
                  <c:v>512.91899999999998</c:v>
                </c:pt>
                <c:pt idx="506">
                  <c:v>513.89099999999996</c:v>
                </c:pt>
                <c:pt idx="507">
                  <c:v>514.96</c:v>
                </c:pt>
                <c:pt idx="508">
                  <c:v>515.86699999999996</c:v>
                </c:pt>
                <c:pt idx="509">
                  <c:v>516.84199999999998</c:v>
                </c:pt>
                <c:pt idx="510">
                  <c:v>517.99900000000002</c:v>
                </c:pt>
                <c:pt idx="511">
                  <c:v>519.03099999999995</c:v>
                </c:pt>
                <c:pt idx="512">
                  <c:v>519.93299999999999</c:v>
                </c:pt>
                <c:pt idx="513">
                  <c:v>520.93100000000004</c:v>
                </c:pt>
                <c:pt idx="514">
                  <c:v>521.95399999999995</c:v>
                </c:pt>
                <c:pt idx="515">
                  <c:v>523.00800000000004</c:v>
                </c:pt>
                <c:pt idx="516">
                  <c:v>523.86400000000003</c:v>
                </c:pt>
                <c:pt idx="517">
                  <c:v>524.89300000000003</c:v>
                </c:pt>
                <c:pt idx="518">
                  <c:v>525.96299999999997</c:v>
                </c:pt>
                <c:pt idx="519">
                  <c:v>526.99</c:v>
                </c:pt>
                <c:pt idx="520">
                  <c:v>527.89200000000005</c:v>
                </c:pt>
                <c:pt idx="521">
                  <c:v>528.82600000000002</c:v>
                </c:pt>
                <c:pt idx="522">
                  <c:v>529.89300000000003</c:v>
                </c:pt>
                <c:pt idx="523">
                  <c:v>530.98199999999997</c:v>
                </c:pt>
                <c:pt idx="524">
                  <c:v>531.88599999999997</c:v>
                </c:pt>
                <c:pt idx="525">
                  <c:v>532.91600000000005</c:v>
                </c:pt>
                <c:pt idx="526">
                  <c:v>533.90499999999997</c:v>
                </c:pt>
                <c:pt idx="527">
                  <c:v>534.97500000000002</c:v>
                </c:pt>
                <c:pt idx="528">
                  <c:v>535.93100000000004</c:v>
                </c:pt>
                <c:pt idx="529">
                  <c:v>536.89700000000005</c:v>
                </c:pt>
                <c:pt idx="530">
                  <c:v>537.90300000000002</c:v>
                </c:pt>
                <c:pt idx="531">
                  <c:v>539.02099999999996</c:v>
                </c:pt>
                <c:pt idx="532">
                  <c:v>539.94299999999998</c:v>
                </c:pt>
                <c:pt idx="533">
                  <c:v>540.83900000000006</c:v>
                </c:pt>
                <c:pt idx="534">
                  <c:v>541.92399999999998</c:v>
                </c:pt>
                <c:pt idx="535">
                  <c:v>542.976</c:v>
                </c:pt>
                <c:pt idx="536">
                  <c:v>543.90200000000004</c:v>
                </c:pt>
                <c:pt idx="537">
                  <c:v>544.81899999999996</c:v>
                </c:pt>
                <c:pt idx="538">
                  <c:v>545.91999999999996</c:v>
                </c:pt>
                <c:pt idx="539">
                  <c:v>546.98</c:v>
                </c:pt>
                <c:pt idx="540">
                  <c:v>547.93200000000002</c:v>
                </c:pt>
                <c:pt idx="541">
                  <c:v>548.85900000000004</c:v>
                </c:pt>
                <c:pt idx="542">
                  <c:v>549.97199999999998</c:v>
                </c:pt>
                <c:pt idx="543">
                  <c:v>550.98299999999995</c:v>
                </c:pt>
                <c:pt idx="544">
                  <c:v>551.91399999999999</c:v>
                </c:pt>
                <c:pt idx="545">
                  <c:v>552.923</c:v>
                </c:pt>
                <c:pt idx="546">
                  <c:v>553.88400000000001</c:v>
                </c:pt>
                <c:pt idx="547">
                  <c:v>554.95600000000002</c:v>
                </c:pt>
                <c:pt idx="548">
                  <c:v>555.93200000000002</c:v>
                </c:pt>
                <c:pt idx="549">
                  <c:v>556.81899999999996</c:v>
                </c:pt>
                <c:pt idx="550">
                  <c:v>557.98</c:v>
                </c:pt>
                <c:pt idx="551">
                  <c:v>558.98199999999997</c:v>
                </c:pt>
                <c:pt idx="552">
                  <c:v>559.92999999999995</c:v>
                </c:pt>
                <c:pt idx="553">
                  <c:v>560.9</c:v>
                </c:pt>
                <c:pt idx="554">
                  <c:v>561.89700000000005</c:v>
                </c:pt>
                <c:pt idx="555">
                  <c:v>563.01499999999999</c:v>
                </c:pt>
                <c:pt idx="556">
                  <c:v>563.84799999999996</c:v>
                </c:pt>
                <c:pt idx="557">
                  <c:v>564.85400000000004</c:v>
                </c:pt>
                <c:pt idx="558">
                  <c:v>565.98800000000006</c:v>
                </c:pt>
                <c:pt idx="559">
                  <c:v>566.94799999999998</c:v>
                </c:pt>
                <c:pt idx="560">
                  <c:v>567.93100000000004</c:v>
                </c:pt>
                <c:pt idx="561">
                  <c:v>568.827</c:v>
                </c:pt>
                <c:pt idx="562">
                  <c:v>570.00800000000004</c:v>
                </c:pt>
                <c:pt idx="563">
                  <c:v>571.02800000000002</c:v>
                </c:pt>
                <c:pt idx="564">
                  <c:v>571.95600000000002</c:v>
                </c:pt>
                <c:pt idx="565">
                  <c:v>572.88300000000004</c:v>
                </c:pt>
                <c:pt idx="566">
                  <c:v>573.88099999999997</c:v>
                </c:pt>
                <c:pt idx="567">
                  <c:v>575.05399999999997</c:v>
                </c:pt>
                <c:pt idx="568">
                  <c:v>575.92899999999997</c:v>
                </c:pt>
                <c:pt idx="569">
                  <c:v>576.90099999999995</c:v>
                </c:pt>
                <c:pt idx="570">
                  <c:v>577.94399999999996</c:v>
                </c:pt>
                <c:pt idx="571">
                  <c:v>578.99699999999996</c:v>
                </c:pt>
                <c:pt idx="572">
                  <c:v>579.93799999999999</c:v>
                </c:pt>
                <c:pt idx="573">
                  <c:v>580.84900000000005</c:v>
                </c:pt>
                <c:pt idx="574">
                  <c:v>581.93100000000004</c:v>
                </c:pt>
                <c:pt idx="575">
                  <c:v>582.94399999999996</c:v>
                </c:pt>
                <c:pt idx="576">
                  <c:v>583.93700000000001</c:v>
                </c:pt>
                <c:pt idx="577">
                  <c:v>584.85400000000004</c:v>
                </c:pt>
                <c:pt idx="578">
                  <c:v>585.96600000000001</c:v>
                </c:pt>
                <c:pt idx="579">
                  <c:v>586.99599999999998</c:v>
                </c:pt>
                <c:pt idx="580">
                  <c:v>587.86099999999999</c:v>
                </c:pt>
                <c:pt idx="581">
                  <c:v>588.87900000000002</c:v>
                </c:pt>
                <c:pt idx="582">
                  <c:v>589.87400000000002</c:v>
                </c:pt>
                <c:pt idx="583">
                  <c:v>591.01</c:v>
                </c:pt>
                <c:pt idx="584">
                  <c:v>591.87699999999995</c:v>
                </c:pt>
                <c:pt idx="585">
                  <c:v>592.88499999999999</c:v>
                </c:pt>
                <c:pt idx="586">
                  <c:v>593.99</c:v>
                </c:pt>
                <c:pt idx="587">
                  <c:v>595.02599999999995</c:v>
                </c:pt>
                <c:pt idx="588">
                  <c:v>596.01199999999994</c:v>
                </c:pt>
                <c:pt idx="589">
                  <c:v>596.85500000000002</c:v>
                </c:pt>
                <c:pt idx="590">
                  <c:v>598.00900000000001</c:v>
                </c:pt>
                <c:pt idx="591">
                  <c:v>599.02700000000004</c:v>
                </c:pt>
                <c:pt idx="592">
                  <c:v>599.9</c:v>
                </c:pt>
                <c:pt idx="593">
                  <c:v>600.88699999999994</c:v>
                </c:pt>
                <c:pt idx="594">
                  <c:v>601.90499999999997</c:v>
                </c:pt>
                <c:pt idx="595">
                  <c:v>603.03200000000004</c:v>
                </c:pt>
                <c:pt idx="596">
                  <c:v>603.971</c:v>
                </c:pt>
                <c:pt idx="597">
                  <c:v>604.91300000000001</c:v>
                </c:pt>
                <c:pt idx="598">
                  <c:v>606.029</c:v>
                </c:pt>
                <c:pt idx="599">
                  <c:v>607.02599999999995</c:v>
                </c:pt>
                <c:pt idx="600">
                  <c:v>608.00800000000004</c:v>
                </c:pt>
                <c:pt idx="601">
                  <c:v>608.89700000000005</c:v>
                </c:pt>
                <c:pt idx="602">
                  <c:v>609.93700000000001</c:v>
                </c:pt>
                <c:pt idx="603">
                  <c:v>610.98599999999999</c:v>
                </c:pt>
                <c:pt idx="604">
                  <c:v>611.88400000000001</c:v>
                </c:pt>
                <c:pt idx="605">
                  <c:v>612.88699999999994</c:v>
                </c:pt>
                <c:pt idx="606">
                  <c:v>613.96500000000003</c:v>
                </c:pt>
                <c:pt idx="607">
                  <c:v>615.07500000000005</c:v>
                </c:pt>
                <c:pt idx="608">
                  <c:v>616.04100000000005</c:v>
                </c:pt>
                <c:pt idx="609">
                  <c:v>616.95100000000002</c:v>
                </c:pt>
                <c:pt idx="610">
                  <c:v>618.01900000000001</c:v>
                </c:pt>
                <c:pt idx="611">
                  <c:v>619.12599999999998</c:v>
                </c:pt>
                <c:pt idx="612">
                  <c:v>619.92600000000004</c:v>
                </c:pt>
                <c:pt idx="613">
                  <c:v>620.93399999999997</c:v>
                </c:pt>
                <c:pt idx="614">
                  <c:v>621.93299999999999</c:v>
                </c:pt>
                <c:pt idx="615">
                  <c:v>623.06500000000005</c:v>
                </c:pt>
                <c:pt idx="616">
                  <c:v>623.98699999999997</c:v>
                </c:pt>
                <c:pt idx="617">
                  <c:v>624.92499999999995</c:v>
                </c:pt>
                <c:pt idx="618">
                  <c:v>626.03700000000003</c:v>
                </c:pt>
                <c:pt idx="619">
                  <c:v>627.08600000000001</c:v>
                </c:pt>
                <c:pt idx="620">
                  <c:v>627.97799999999995</c:v>
                </c:pt>
                <c:pt idx="621">
                  <c:v>628.95299999999997</c:v>
                </c:pt>
                <c:pt idx="622">
                  <c:v>630.01700000000005</c:v>
                </c:pt>
                <c:pt idx="623">
                  <c:v>631.16399999999999</c:v>
                </c:pt>
                <c:pt idx="624">
                  <c:v>631.92700000000002</c:v>
                </c:pt>
                <c:pt idx="625">
                  <c:v>632.93700000000001</c:v>
                </c:pt>
                <c:pt idx="626">
                  <c:v>633.93200000000002</c:v>
                </c:pt>
                <c:pt idx="627">
                  <c:v>635.04300000000001</c:v>
                </c:pt>
                <c:pt idx="628">
                  <c:v>636.00800000000004</c:v>
                </c:pt>
                <c:pt idx="629">
                  <c:v>636.89200000000005</c:v>
                </c:pt>
                <c:pt idx="630">
                  <c:v>638.029</c:v>
                </c:pt>
                <c:pt idx="631">
                  <c:v>639.06899999999996</c:v>
                </c:pt>
                <c:pt idx="632">
                  <c:v>640.02499999999998</c:v>
                </c:pt>
                <c:pt idx="633">
                  <c:v>640.96</c:v>
                </c:pt>
                <c:pt idx="634">
                  <c:v>641.97799999999995</c:v>
                </c:pt>
                <c:pt idx="635">
                  <c:v>643.125</c:v>
                </c:pt>
                <c:pt idx="636">
                  <c:v>643.95299999999997</c:v>
                </c:pt>
                <c:pt idx="637">
                  <c:v>644.90800000000002</c:v>
                </c:pt>
                <c:pt idx="638">
                  <c:v>645.95799999999997</c:v>
                </c:pt>
                <c:pt idx="639">
                  <c:v>647.06200000000001</c:v>
                </c:pt>
                <c:pt idx="640">
                  <c:v>648.08399999999995</c:v>
                </c:pt>
                <c:pt idx="641">
                  <c:v>648.93200000000002</c:v>
                </c:pt>
                <c:pt idx="642">
                  <c:v>650.00400000000002</c:v>
                </c:pt>
                <c:pt idx="643">
                  <c:v>651.09500000000003</c:v>
                </c:pt>
                <c:pt idx="644">
                  <c:v>651.99300000000005</c:v>
                </c:pt>
                <c:pt idx="645">
                  <c:v>652.875</c:v>
                </c:pt>
                <c:pt idx="646">
                  <c:v>654.02700000000004</c:v>
                </c:pt>
                <c:pt idx="647">
                  <c:v>655.07500000000005</c:v>
                </c:pt>
                <c:pt idx="648">
                  <c:v>655.96400000000006</c:v>
                </c:pt>
                <c:pt idx="649">
                  <c:v>656.89599999999996</c:v>
                </c:pt>
                <c:pt idx="650">
                  <c:v>657.92600000000004</c:v>
                </c:pt>
                <c:pt idx="651">
                  <c:v>659.06899999999996</c:v>
                </c:pt>
                <c:pt idx="652">
                  <c:v>660.00900000000001</c:v>
                </c:pt>
                <c:pt idx="653">
                  <c:v>660.98900000000003</c:v>
                </c:pt>
                <c:pt idx="654">
                  <c:v>662.04200000000003</c:v>
                </c:pt>
                <c:pt idx="655">
                  <c:v>663.10900000000004</c:v>
                </c:pt>
                <c:pt idx="656">
                  <c:v>664.07399999999996</c:v>
                </c:pt>
                <c:pt idx="657">
                  <c:v>664.94799999999998</c:v>
                </c:pt>
                <c:pt idx="658">
                  <c:v>665.97299999999996</c:v>
                </c:pt>
                <c:pt idx="659">
                  <c:v>667.00400000000002</c:v>
                </c:pt>
                <c:pt idx="660">
                  <c:v>667.952</c:v>
                </c:pt>
                <c:pt idx="661">
                  <c:v>668.9</c:v>
                </c:pt>
                <c:pt idx="662">
                  <c:v>669.94600000000003</c:v>
                </c:pt>
                <c:pt idx="663">
                  <c:v>671.11900000000003</c:v>
                </c:pt>
                <c:pt idx="664">
                  <c:v>672.04</c:v>
                </c:pt>
                <c:pt idx="665">
                  <c:v>673.02599999999995</c:v>
                </c:pt>
                <c:pt idx="666">
                  <c:v>674.101</c:v>
                </c:pt>
                <c:pt idx="667">
                  <c:v>675.12199999999996</c:v>
                </c:pt>
                <c:pt idx="668">
                  <c:v>676.05700000000002</c:v>
                </c:pt>
                <c:pt idx="669">
                  <c:v>676.88099999999997</c:v>
                </c:pt>
                <c:pt idx="670">
                  <c:v>677.98299999999995</c:v>
                </c:pt>
                <c:pt idx="671">
                  <c:v>679.11300000000006</c:v>
                </c:pt>
                <c:pt idx="672">
                  <c:v>680.00599999999997</c:v>
                </c:pt>
                <c:pt idx="673">
                  <c:v>680.94200000000001</c:v>
                </c:pt>
                <c:pt idx="674">
                  <c:v>682.01300000000003</c:v>
                </c:pt>
                <c:pt idx="675">
                  <c:v>683.13</c:v>
                </c:pt>
                <c:pt idx="676">
                  <c:v>684.06200000000001</c:v>
                </c:pt>
                <c:pt idx="677">
                  <c:v>684.93700000000001</c:v>
                </c:pt>
                <c:pt idx="678">
                  <c:v>686.048</c:v>
                </c:pt>
                <c:pt idx="679">
                  <c:v>687.09</c:v>
                </c:pt>
                <c:pt idx="680">
                  <c:v>687.96199999999999</c:v>
                </c:pt>
                <c:pt idx="681">
                  <c:v>688.96699999999998</c:v>
                </c:pt>
                <c:pt idx="682">
                  <c:v>689.94799999999998</c:v>
                </c:pt>
                <c:pt idx="683">
                  <c:v>691.13</c:v>
                </c:pt>
                <c:pt idx="684">
                  <c:v>692.06299999999999</c:v>
                </c:pt>
                <c:pt idx="685">
                  <c:v>692.99</c:v>
                </c:pt>
                <c:pt idx="686">
                  <c:v>694.09299999999996</c:v>
                </c:pt>
                <c:pt idx="687">
                  <c:v>695.12400000000002</c:v>
                </c:pt>
                <c:pt idx="688">
                  <c:v>696.06399999999996</c:v>
                </c:pt>
                <c:pt idx="689">
                  <c:v>696.92600000000004</c:v>
                </c:pt>
                <c:pt idx="690">
                  <c:v>697.96600000000001</c:v>
                </c:pt>
                <c:pt idx="691">
                  <c:v>699.08699999999999</c:v>
                </c:pt>
                <c:pt idx="692">
                  <c:v>699.928</c:v>
                </c:pt>
                <c:pt idx="693">
                  <c:v>700.92499999999995</c:v>
                </c:pt>
                <c:pt idx="694">
                  <c:v>701.98099999999999</c:v>
                </c:pt>
                <c:pt idx="695">
                  <c:v>703.10599999999999</c:v>
                </c:pt>
                <c:pt idx="696">
                  <c:v>704.06100000000004</c:v>
                </c:pt>
                <c:pt idx="697">
                  <c:v>704.94799999999998</c:v>
                </c:pt>
                <c:pt idx="698">
                  <c:v>706.07600000000002</c:v>
                </c:pt>
                <c:pt idx="699">
                  <c:v>707.14300000000003</c:v>
                </c:pt>
                <c:pt idx="700">
                  <c:v>708.07100000000003</c:v>
                </c:pt>
                <c:pt idx="701">
                  <c:v>708.96400000000006</c:v>
                </c:pt>
                <c:pt idx="702">
                  <c:v>709.94299999999998</c:v>
                </c:pt>
                <c:pt idx="703">
                  <c:v>711.15200000000004</c:v>
                </c:pt>
                <c:pt idx="704">
                  <c:v>711.96699999999998</c:v>
                </c:pt>
                <c:pt idx="705">
                  <c:v>712.96199999999999</c:v>
                </c:pt>
                <c:pt idx="706">
                  <c:v>714.04200000000003</c:v>
                </c:pt>
                <c:pt idx="707">
                  <c:v>715.11199999999997</c:v>
                </c:pt>
                <c:pt idx="708">
                  <c:v>716.10900000000004</c:v>
                </c:pt>
                <c:pt idx="709">
                  <c:v>716.976</c:v>
                </c:pt>
                <c:pt idx="710">
                  <c:v>718.01400000000001</c:v>
                </c:pt>
                <c:pt idx="711">
                  <c:v>719.06700000000001</c:v>
                </c:pt>
                <c:pt idx="712">
                  <c:v>720.04399999999998</c:v>
                </c:pt>
                <c:pt idx="713">
                  <c:v>720.971</c:v>
                </c:pt>
                <c:pt idx="714">
                  <c:v>722.08699999999999</c:v>
                </c:pt>
                <c:pt idx="715">
                  <c:v>723.09299999999996</c:v>
                </c:pt>
                <c:pt idx="716">
                  <c:v>724.04899999999998</c:v>
                </c:pt>
                <c:pt idx="717">
                  <c:v>724.92600000000004</c:v>
                </c:pt>
                <c:pt idx="718">
                  <c:v>725.96799999999996</c:v>
                </c:pt>
                <c:pt idx="719">
                  <c:v>727.08500000000004</c:v>
                </c:pt>
                <c:pt idx="720">
                  <c:v>728.04700000000003</c:v>
                </c:pt>
                <c:pt idx="721">
                  <c:v>728.97799999999995</c:v>
                </c:pt>
                <c:pt idx="722">
                  <c:v>730.07100000000003</c:v>
                </c:pt>
                <c:pt idx="723">
                  <c:v>731.07100000000003</c:v>
                </c:pt>
                <c:pt idx="724">
                  <c:v>732.10799999999995</c:v>
                </c:pt>
                <c:pt idx="725">
                  <c:v>732.94799999999998</c:v>
                </c:pt>
                <c:pt idx="726">
                  <c:v>734.00400000000002</c:v>
                </c:pt>
                <c:pt idx="727">
                  <c:v>735.03200000000004</c:v>
                </c:pt>
                <c:pt idx="728">
                  <c:v>736.00900000000001</c:v>
                </c:pt>
                <c:pt idx="729">
                  <c:v>736.94200000000001</c:v>
                </c:pt>
                <c:pt idx="730">
                  <c:v>737.95899999999995</c:v>
                </c:pt>
                <c:pt idx="731">
                  <c:v>739.12800000000004</c:v>
                </c:pt>
                <c:pt idx="732">
                  <c:v>740.06600000000003</c:v>
                </c:pt>
                <c:pt idx="733">
                  <c:v>740.93200000000002</c:v>
                </c:pt>
                <c:pt idx="734">
                  <c:v>742.04399999999998</c:v>
                </c:pt>
                <c:pt idx="735">
                  <c:v>743.11</c:v>
                </c:pt>
                <c:pt idx="736">
                  <c:v>744.1</c:v>
                </c:pt>
                <c:pt idx="737">
                  <c:v>744.93600000000004</c:v>
                </c:pt>
                <c:pt idx="738">
                  <c:v>746.04899999999998</c:v>
                </c:pt>
                <c:pt idx="739">
                  <c:v>747.14099999999996</c:v>
                </c:pt>
                <c:pt idx="740">
                  <c:v>748.01800000000003</c:v>
                </c:pt>
                <c:pt idx="741">
                  <c:v>748.976</c:v>
                </c:pt>
                <c:pt idx="742">
                  <c:v>749.98099999999999</c:v>
                </c:pt>
                <c:pt idx="743">
                  <c:v>751.13800000000003</c:v>
                </c:pt>
                <c:pt idx="744">
                  <c:v>752.03499999999997</c:v>
                </c:pt>
                <c:pt idx="745">
                  <c:v>752.98599999999999</c:v>
                </c:pt>
                <c:pt idx="746">
                  <c:v>754.07899999999995</c:v>
                </c:pt>
                <c:pt idx="747">
                  <c:v>755.07899999999995</c:v>
                </c:pt>
                <c:pt idx="748">
                  <c:v>756.1</c:v>
                </c:pt>
                <c:pt idx="749">
                  <c:v>756.92600000000004</c:v>
                </c:pt>
                <c:pt idx="750">
                  <c:v>758.04300000000001</c:v>
                </c:pt>
                <c:pt idx="751">
                  <c:v>759.13099999999997</c:v>
                </c:pt>
                <c:pt idx="752">
                  <c:v>759.98800000000006</c:v>
                </c:pt>
                <c:pt idx="753">
                  <c:v>760.995</c:v>
                </c:pt>
                <c:pt idx="754">
                  <c:v>762.06399999999996</c:v>
                </c:pt>
                <c:pt idx="755">
                  <c:v>763.11400000000003</c:v>
                </c:pt>
                <c:pt idx="756">
                  <c:v>764.15099999999995</c:v>
                </c:pt>
                <c:pt idx="757">
                  <c:v>764.96199999999999</c:v>
                </c:pt>
                <c:pt idx="758">
                  <c:v>766.07799999999997</c:v>
                </c:pt>
                <c:pt idx="759">
                  <c:v>767.07899999999995</c:v>
                </c:pt>
                <c:pt idx="760">
                  <c:v>768.12300000000005</c:v>
                </c:pt>
                <c:pt idx="761">
                  <c:v>768.97799999999995</c:v>
                </c:pt>
                <c:pt idx="762">
                  <c:v>769.99599999999998</c:v>
                </c:pt>
                <c:pt idx="763">
                  <c:v>771.17600000000004</c:v>
                </c:pt>
                <c:pt idx="764">
                  <c:v>772.09699999999998</c:v>
                </c:pt>
                <c:pt idx="765">
                  <c:v>772.96400000000006</c:v>
                </c:pt>
                <c:pt idx="766">
                  <c:v>773.97699999999998</c:v>
                </c:pt>
                <c:pt idx="767">
                  <c:v>775.08799999999997</c:v>
                </c:pt>
                <c:pt idx="768">
                  <c:v>776.13400000000001</c:v>
                </c:pt>
                <c:pt idx="769">
                  <c:v>776.96500000000003</c:v>
                </c:pt>
                <c:pt idx="770">
                  <c:v>778.03300000000002</c:v>
                </c:pt>
                <c:pt idx="771">
                  <c:v>779.13400000000001</c:v>
                </c:pt>
                <c:pt idx="772">
                  <c:v>780.04200000000003</c:v>
                </c:pt>
                <c:pt idx="773">
                  <c:v>780.93200000000002</c:v>
                </c:pt>
                <c:pt idx="774">
                  <c:v>781.98800000000006</c:v>
                </c:pt>
                <c:pt idx="775">
                  <c:v>783.12099999999998</c:v>
                </c:pt>
                <c:pt idx="776">
                  <c:v>784.05600000000004</c:v>
                </c:pt>
                <c:pt idx="777">
                  <c:v>784.97900000000004</c:v>
                </c:pt>
                <c:pt idx="778">
                  <c:v>785.99</c:v>
                </c:pt>
                <c:pt idx="779">
                  <c:v>787.07100000000003</c:v>
                </c:pt>
                <c:pt idx="780">
                  <c:v>788.05499999999995</c:v>
                </c:pt>
                <c:pt idx="781">
                  <c:v>788.97900000000004</c:v>
                </c:pt>
                <c:pt idx="782">
                  <c:v>790.03499999999997</c:v>
                </c:pt>
                <c:pt idx="783">
                  <c:v>791.18799999999999</c:v>
                </c:pt>
                <c:pt idx="784">
                  <c:v>792.13900000000001</c:v>
                </c:pt>
                <c:pt idx="785">
                  <c:v>792.95</c:v>
                </c:pt>
                <c:pt idx="786">
                  <c:v>794.02700000000004</c:v>
                </c:pt>
                <c:pt idx="787">
                  <c:v>795.13900000000001</c:v>
                </c:pt>
                <c:pt idx="788">
                  <c:v>796</c:v>
                </c:pt>
                <c:pt idx="789">
                  <c:v>796.91800000000001</c:v>
                </c:pt>
                <c:pt idx="790">
                  <c:v>798.00199999999995</c:v>
                </c:pt>
                <c:pt idx="791">
                  <c:v>799.12300000000005</c:v>
                </c:pt>
                <c:pt idx="792">
                  <c:v>800.04200000000003</c:v>
                </c:pt>
                <c:pt idx="793">
                  <c:v>800.99599999999998</c:v>
                </c:pt>
                <c:pt idx="794">
                  <c:v>802.06700000000001</c:v>
                </c:pt>
                <c:pt idx="795">
                  <c:v>803.12400000000002</c:v>
                </c:pt>
                <c:pt idx="796">
                  <c:v>804.13099999999997</c:v>
                </c:pt>
                <c:pt idx="797">
                  <c:v>804.96900000000005</c:v>
                </c:pt>
                <c:pt idx="798">
                  <c:v>805.98</c:v>
                </c:pt>
                <c:pt idx="799">
                  <c:v>807.09900000000005</c:v>
                </c:pt>
                <c:pt idx="800">
                  <c:v>808.03300000000002</c:v>
                </c:pt>
                <c:pt idx="801">
                  <c:v>808.95399999999995</c:v>
                </c:pt>
                <c:pt idx="802">
                  <c:v>810.00300000000004</c:v>
                </c:pt>
                <c:pt idx="803">
                  <c:v>811.13800000000003</c:v>
                </c:pt>
                <c:pt idx="804">
                  <c:v>812.17700000000002</c:v>
                </c:pt>
                <c:pt idx="805">
                  <c:v>812.96100000000001</c:v>
                </c:pt>
                <c:pt idx="806">
                  <c:v>814.08299999999997</c:v>
                </c:pt>
                <c:pt idx="807">
                  <c:v>815.13599999999997</c:v>
                </c:pt>
                <c:pt idx="808">
                  <c:v>816.072</c:v>
                </c:pt>
                <c:pt idx="809">
                  <c:v>816.97900000000004</c:v>
                </c:pt>
                <c:pt idx="810">
                  <c:v>817.976</c:v>
                </c:pt>
                <c:pt idx="811">
                  <c:v>819.13800000000003</c:v>
                </c:pt>
                <c:pt idx="812">
                  <c:v>820.08500000000004</c:v>
                </c:pt>
                <c:pt idx="813">
                  <c:v>820.96400000000006</c:v>
                </c:pt>
                <c:pt idx="814">
                  <c:v>822.10199999999998</c:v>
                </c:pt>
                <c:pt idx="815">
                  <c:v>823.11800000000005</c:v>
                </c:pt>
                <c:pt idx="816">
                  <c:v>824.17499999999995</c:v>
                </c:pt>
                <c:pt idx="817">
                  <c:v>825.06500000000005</c:v>
                </c:pt>
                <c:pt idx="818">
                  <c:v>826.04600000000005</c:v>
                </c:pt>
                <c:pt idx="819">
                  <c:v>827.20299999999997</c:v>
                </c:pt>
                <c:pt idx="820">
                  <c:v>828.06899999999996</c:v>
                </c:pt>
                <c:pt idx="821">
                  <c:v>828.97900000000004</c:v>
                </c:pt>
                <c:pt idx="822">
                  <c:v>829.99099999999999</c:v>
                </c:pt>
                <c:pt idx="823">
                  <c:v>831.11400000000003</c:v>
                </c:pt>
                <c:pt idx="824">
                  <c:v>832.15899999999999</c:v>
                </c:pt>
                <c:pt idx="825">
                  <c:v>833.01400000000001</c:v>
                </c:pt>
                <c:pt idx="826">
                  <c:v>834.12199999999996</c:v>
                </c:pt>
                <c:pt idx="827">
                  <c:v>835.22199999999998</c:v>
                </c:pt>
                <c:pt idx="828">
                  <c:v>836.16099999999994</c:v>
                </c:pt>
                <c:pt idx="829">
                  <c:v>837.01300000000003</c:v>
                </c:pt>
                <c:pt idx="830">
                  <c:v>837.94500000000005</c:v>
                </c:pt>
                <c:pt idx="831">
                  <c:v>839.14200000000005</c:v>
                </c:pt>
                <c:pt idx="832">
                  <c:v>840.04100000000005</c:v>
                </c:pt>
                <c:pt idx="833">
                  <c:v>841.01099999999997</c:v>
                </c:pt>
                <c:pt idx="834">
                  <c:v>842.06299999999999</c:v>
                </c:pt>
                <c:pt idx="835">
                  <c:v>843.15899999999999</c:v>
                </c:pt>
                <c:pt idx="836">
                  <c:v>844.21400000000006</c:v>
                </c:pt>
                <c:pt idx="837">
                  <c:v>845.00800000000004</c:v>
                </c:pt>
                <c:pt idx="838">
                  <c:v>846.1</c:v>
                </c:pt>
                <c:pt idx="839">
                  <c:v>847.18200000000002</c:v>
                </c:pt>
                <c:pt idx="840">
                  <c:v>848.13699999999994</c:v>
                </c:pt>
                <c:pt idx="841">
                  <c:v>849</c:v>
                </c:pt>
                <c:pt idx="842">
                  <c:v>850.12900000000002</c:v>
                </c:pt>
                <c:pt idx="843">
                  <c:v>851.14300000000003</c:v>
                </c:pt>
                <c:pt idx="844">
                  <c:v>852.154</c:v>
                </c:pt>
                <c:pt idx="845">
                  <c:v>852.98099999999999</c:v>
                </c:pt>
                <c:pt idx="846">
                  <c:v>853.95500000000004</c:v>
                </c:pt>
                <c:pt idx="847">
                  <c:v>855.15200000000004</c:v>
                </c:pt>
                <c:pt idx="848">
                  <c:v>856.03</c:v>
                </c:pt>
                <c:pt idx="849">
                  <c:v>856.96900000000005</c:v>
                </c:pt>
                <c:pt idx="850">
                  <c:v>858.00099999999998</c:v>
                </c:pt>
                <c:pt idx="851">
                  <c:v>859.21199999999999</c:v>
                </c:pt>
                <c:pt idx="852">
                  <c:v>860.15899999999999</c:v>
                </c:pt>
                <c:pt idx="853">
                  <c:v>861.01</c:v>
                </c:pt>
                <c:pt idx="854">
                  <c:v>862.14200000000005</c:v>
                </c:pt>
                <c:pt idx="855">
                  <c:v>863.14</c:v>
                </c:pt>
                <c:pt idx="856">
                  <c:v>864.13400000000001</c:v>
                </c:pt>
                <c:pt idx="857">
                  <c:v>865.02800000000002</c:v>
                </c:pt>
                <c:pt idx="858">
                  <c:v>865.96799999999996</c:v>
                </c:pt>
                <c:pt idx="859">
                  <c:v>867.16200000000003</c:v>
                </c:pt>
                <c:pt idx="860">
                  <c:v>868.03700000000003</c:v>
                </c:pt>
                <c:pt idx="861">
                  <c:v>869.06700000000001</c:v>
                </c:pt>
                <c:pt idx="862">
                  <c:v>870.01499999999999</c:v>
                </c:pt>
                <c:pt idx="863">
                  <c:v>871.18100000000004</c:v>
                </c:pt>
                <c:pt idx="864">
                  <c:v>872.18200000000002</c:v>
                </c:pt>
                <c:pt idx="865">
                  <c:v>872.96400000000006</c:v>
                </c:pt>
                <c:pt idx="866">
                  <c:v>874.09900000000005</c:v>
                </c:pt>
                <c:pt idx="867">
                  <c:v>875.15800000000002</c:v>
                </c:pt>
                <c:pt idx="868">
                  <c:v>876.08699999999999</c:v>
                </c:pt>
                <c:pt idx="869">
                  <c:v>876.99599999999998</c:v>
                </c:pt>
                <c:pt idx="870">
                  <c:v>877.94899999999996</c:v>
                </c:pt>
                <c:pt idx="871">
                  <c:v>879.16099999999994</c:v>
                </c:pt>
                <c:pt idx="872">
                  <c:v>880.08900000000006</c:v>
                </c:pt>
                <c:pt idx="873">
                  <c:v>881.005</c:v>
                </c:pt>
                <c:pt idx="874">
                  <c:v>882.06200000000001</c:v>
                </c:pt>
                <c:pt idx="875">
                  <c:v>883.12800000000004</c:v>
                </c:pt>
                <c:pt idx="876">
                  <c:v>884.22500000000002</c:v>
                </c:pt>
                <c:pt idx="877">
                  <c:v>884.99599999999998</c:v>
                </c:pt>
                <c:pt idx="878">
                  <c:v>886.01900000000001</c:v>
                </c:pt>
                <c:pt idx="879">
                  <c:v>887.13400000000001</c:v>
                </c:pt>
                <c:pt idx="880">
                  <c:v>888.1</c:v>
                </c:pt>
                <c:pt idx="881">
                  <c:v>889.05899999999997</c:v>
                </c:pt>
                <c:pt idx="882">
                  <c:v>889.98699999999997</c:v>
                </c:pt>
                <c:pt idx="883">
                  <c:v>891.16600000000005</c:v>
                </c:pt>
                <c:pt idx="884">
                  <c:v>892.24599999999998</c:v>
                </c:pt>
                <c:pt idx="885">
                  <c:v>893.03200000000004</c:v>
                </c:pt>
                <c:pt idx="886">
                  <c:v>894.13300000000004</c:v>
                </c:pt>
                <c:pt idx="887">
                  <c:v>895.15800000000002</c:v>
                </c:pt>
                <c:pt idx="888">
                  <c:v>896.12</c:v>
                </c:pt>
                <c:pt idx="889">
                  <c:v>897.01499999999999</c:v>
                </c:pt>
                <c:pt idx="890">
                  <c:v>897.947</c:v>
                </c:pt>
                <c:pt idx="891">
                  <c:v>899.13699999999994</c:v>
                </c:pt>
                <c:pt idx="892">
                  <c:v>900.09799999999996</c:v>
                </c:pt>
                <c:pt idx="893">
                  <c:v>900.94899999999996</c:v>
                </c:pt>
                <c:pt idx="894">
                  <c:v>905.327</c:v>
                </c:pt>
                <c:pt idx="895">
                  <c:v>909.09400000000005</c:v>
                </c:pt>
                <c:pt idx="896">
                  <c:v>909.99800000000005</c:v>
                </c:pt>
                <c:pt idx="897">
                  <c:v>911.03899999999999</c:v>
                </c:pt>
                <c:pt idx="898">
                  <c:v>912.13599999999997</c:v>
                </c:pt>
                <c:pt idx="899">
                  <c:v>913.13400000000001</c:v>
                </c:pt>
                <c:pt idx="900">
                  <c:v>914.024</c:v>
                </c:pt>
                <c:pt idx="901">
                  <c:v>915.13</c:v>
                </c:pt>
                <c:pt idx="902">
                  <c:v>916.07600000000002</c:v>
                </c:pt>
                <c:pt idx="903">
                  <c:v>917.053</c:v>
                </c:pt>
                <c:pt idx="904">
                  <c:v>918.10699999999997</c:v>
                </c:pt>
                <c:pt idx="905">
                  <c:v>919.04100000000005</c:v>
                </c:pt>
                <c:pt idx="906">
                  <c:v>920.14800000000002</c:v>
                </c:pt>
                <c:pt idx="907">
                  <c:v>921.077</c:v>
                </c:pt>
                <c:pt idx="908">
                  <c:v>922.09100000000001</c:v>
                </c:pt>
                <c:pt idx="909">
                  <c:v>923.15099999999995</c:v>
                </c:pt>
                <c:pt idx="910">
                  <c:v>924.08500000000004</c:v>
                </c:pt>
                <c:pt idx="911">
                  <c:v>925.17700000000002</c:v>
                </c:pt>
                <c:pt idx="912">
                  <c:v>926.02200000000005</c:v>
                </c:pt>
                <c:pt idx="913">
                  <c:v>927.08600000000001</c:v>
                </c:pt>
                <c:pt idx="914">
                  <c:v>928.08600000000001</c:v>
                </c:pt>
                <c:pt idx="915">
                  <c:v>929.11099999999999</c:v>
                </c:pt>
                <c:pt idx="916">
                  <c:v>930.11699999999996</c:v>
                </c:pt>
                <c:pt idx="917">
                  <c:v>931.07500000000005</c:v>
                </c:pt>
                <c:pt idx="918">
                  <c:v>932.16099999999994</c:v>
                </c:pt>
                <c:pt idx="919">
                  <c:v>933.05799999999999</c:v>
                </c:pt>
                <c:pt idx="920">
                  <c:v>934.09100000000001</c:v>
                </c:pt>
                <c:pt idx="921">
                  <c:v>935.178</c:v>
                </c:pt>
                <c:pt idx="922">
                  <c:v>936.00699999999995</c:v>
                </c:pt>
                <c:pt idx="923">
                  <c:v>937.09699999999998</c:v>
                </c:pt>
                <c:pt idx="924">
                  <c:v>938.07399999999996</c:v>
                </c:pt>
                <c:pt idx="925">
                  <c:v>939.10500000000002</c:v>
                </c:pt>
                <c:pt idx="926">
                  <c:v>940.13300000000004</c:v>
                </c:pt>
                <c:pt idx="927">
                  <c:v>941.05200000000002</c:v>
                </c:pt>
                <c:pt idx="928">
                  <c:v>942.221</c:v>
                </c:pt>
                <c:pt idx="929">
                  <c:v>943.10799999999995</c:v>
                </c:pt>
                <c:pt idx="930">
                  <c:v>944.13599999999997</c:v>
                </c:pt>
                <c:pt idx="931">
                  <c:v>945.14300000000003</c:v>
                </c:pt>
                <c:pt idx="932">
                  <c:v>946.02499999999998</c:v>
                </c:pt>
                <c:pt idx="933">
                  <c:v>947.12400000000002</c:v>
                </c:pt>
                <c:pt idx="934">
                  <c:v>948.02300000000002</c:v>
                </c:pt>
                <c:pt idx="935">
                  <c:v>949.16</c:v>
                </c:pt>
                <c:pt idx="936">
                  <c:v>950.09900000000005</c:v>
                </c:pt>
                <c:pt idx="937">
                  <c:v>951.12300000000005</c:v>
                </c:pt>
                <c:pt idx="938">
                  <c:v>952.25300000000004</c:v>
                </c:pt>
                <c:pt idx="939">
                  <c:v>953.09299999999996</c:v>
                </c:pt>
                <c:pt idx="940">
                  <c:v>954.178</c:v>
                </c:pt>
                <c:pt idx="941">
                  <c:v>955.06799999999998</c:v>
                </c:pt>
                <c:pt idx="942">
                  <c:v>956.07799999999997</c:v>
                </c:pt>
                <c:pt idx="943">
                  <c:v>957.11900000000003</c:v>
                </c:pt>
                <c:pt idx="944">
                  <c:v>958.04600000000005</c:v>
                </c:pt>
                <c:pt idx="945">
                  <c:v>959.101</c:v>
                </c:pt>
                <c:pt idx="946">
                  <c:v>960.072</c:v>
                </c:pt>
                <c:pt idx="947">
                  <c:v>961.16099999999994</c:v>
                </c:pt>
                <c:pt idx="948">
                  <c:v>962.17</c:v>
                </c:pt>
                <c:pt idx="949">
                  <c:v>963.15899999999999</c:v>
                </c:pt>
                <c:pt idx="950">
                  <c:v>964.16800000000001</c:v>
                </c:pt>
                <c:pt idx="951">
                  <c:v>965.08600000000001</c:v>
                </c:pt>
                <c:pt idx="952">
                  <c:v>966.06500000000005</c:v>
                </c:pt>
                <c:pt idx="953">
                  <c:v>967.08299999999997</c:v>
                </c:pt>
                <c:pt idx="954">
                  <c:v>968.09900000000005</c:v>
                </c:pt>
                <c:pt idx="955">
                  <c:v>969.15499999999997</c:v>
                </c:pt>
                <c:pt idx="956">
                  <c:v>970.11099999999999</c:v>
                </c:pt>
                <c:pt idx="957">
                  <c:v>971.12</c:v>
                </c:pt>
                <c:pt idx="958">
                  <c:v>972.15599999999995</c:v>
                </c:pt>
                <c:pt idx="959">
                  <c:v>973.12599999999998</c:v>
                </c:pt>
                <c:pt idx="960">
                  <c:v>974.10400000000004</c:v>
                </c:pt>
                <c:pt idx="961">
                  <c:v>975.09799999999996</c:v>
                </c:pt>
                <c:pt idx="962">
                  <c:v>976.08399999999995</c:v>
                </c:pt>
                <c:pt idx="963">
                  <c:v>977.10500000000002</c:v>
                </c:pt>
                <c:pt idx="964">
                  <c:v>978.07399999999996</c:v>
                </c:pt>
                <c:pt idx="965">
                  <c:v>979.13699999999994</c:v>
                </c:pt>
                <c:pt idx="966">
                  <c:v>980.24599999999998</c:v>
                </c:pt>
                <c:pt idx="967">
                  <c:v>981.14499999999998</c:v>
                </c:pt>
                <c:pt idx="968">
                  <c:v>982.08500000000004</c:v>
                </c:pt>
                <c:pt idx="969">
                  <c:v>983.149</c:v>
                </c:pt>
                <c:pt idx="970">
                  <c:v>984.07</c:v>
                </c:pt>
                <c:pt idx="971">
                  <c:v>985.13499999999999</c:v>
                </c:pt>
                <c:pt idx="972">
                  <c:v>986.05100000000004</c:v>
                </c:pt>
                <c:pt idx="973">
                  <c:v>987.07100000000003</c:v>
                </c:pt>
                <c:pt idx="974">
                  <c:v>988.15700000000004</c:v>
                </c:pt>
                <c:pt idx="975">
                  <c:v>989.11599999999999</c:v>
                </c:pt>
                <c:pt idx="976">
                  <c:v>990.16300000000001</c:v>
                </c:pt>
                <c:pt idx="977">
                  <c:v>991.1</c:v>
                </c:pt>
                <c:pt idx="978">
                  <c:v>992.15200000000004</c:v>
                </c:pt>
                <c:pt idx="979">
                  <c:v>993.16700000000003</c:v>
                </c:pt>
                <c:pt idx="980">
                  <c:v>994.05799999999999</c:v>
                </c:pt>
                <c:pt idx="981">
                  <c:v>995.13800000000003</c:v>
                </c:pt>
                <c:pt idx="982">
                  <c:v>996.09199999999998</c:v>
                </c:pt>
                <c:pt idx="983">
                  <c:v>997.096</c:v>
                </c:pt>
                <c:pt idx="984">
                  <c:v>998.13199999999995</c:v>
                </c:pt>
                <c:pt idx="985">
                  <c:v>999.125</c:v>
                </c:pt>
                <c:pt idx="986">
                  <c:v>1000.19</c:v>
                </c:pt>
                <c:pt idx="987">
                  <c:v>1001.15</c:v>
                </c:pt>
                <c:pt idx="988">
                  <c:v>1002.14</c:v>
                </c:pt>
                <c:pt idx="989">
                  <c:v>1003.18</c:v>
                </c:pt>
                <c:pt idx="990">
                  <c:v>1004.12</c:v>
                </c:pt>
                <c:pt idx="991">
                  <c:v>1005.14</c:v>
                </c:pt>
                <c:pt idx="992">
                  <c:v>1006.07</c:v>
                </c:pt>
                <c:pt idx="993">
                  <c:v>1007.14</c:v>
                </c:pt>
                <c:pt idx="994">
                  <c:v>1008.14</c:v>
                </c:pt>
                <c:pt idx="995">
                  <c:v>1009.12</c:v>
                </c:pt>
                <c:pt idx="996">
                  <c:v>1010.2</c:v>
                </c:pt>
                <c:pt idx="997">
                  <c:v>1011.16</c:v>
                </c:pt>
                <c:pt idx="998">
                  <c:v>1012.21</c:v>
                </c:pt>
                <c:pt idx="999">
                  <c:v>1013.2</c:v>
                </c:pt>
                <c:pt idx="1000">
                  <c:v>1014.06</c:v>
                </c:pt>
                <c:pt idx="1001">
                  <c:v>1015.16</c:v>
                </c:pt>
                <c:pt idx="1002">
                  <c:v>1016.07</c:v>
                </c:pt>
                <c:pt idx="1003">
                  <c:v>1017.12</c:v>
                </c:pt>
                <c:pt idx="1004">
                  <c:v>1018.11</c:v>
                </c:pt>
                <c:pt idx="1005">
                  <c:v>1019.18</c:v>
                </c:pt>
                <c:pt idx="1006">
                  <c:v>1020.21</c:v>
                </c:pt>
                <c:pt idx="1007">
                  <c:v>1021.1</c:v>
                </c:pt>
                <c:pt idx="1008">
                  <c:v>1022.21</c:v>
                </c:pt>
                <c:pt idx="1009">
                  <c:v>1023.14</c:v>
                </c:pt>
                <c:pt idx="1010">
                  <c:v>1024.1300000000001</c:v>
                </c:pt>
                <c:pt idx="1011">
                  <c:v>1025.24</c:v>
                </c:pt>
                <c:pt idx="1012">
                  <c:v>1026.1300000000001</c:v>
                </c:pt>
                <c:pt idx="1013">
                  <c:v>1027.1500000000001</c:v>
                </c:pt>
                <c:pt idx="1014">
                  <c:v>1028.1400000000001</c:v>
                </c:pt>
                <c:pt idx="1015">
                  <c:v>1029.21</c:v>
                </c:pt>
                <c:pt idx="1016">
                  <c:v>1030.22</c:v>
                </c:pt>
                <c:pt idx="1017">
                  <c:v>1031.1500000000001</c:v>
                </c:pt>
                <c:pt idx="1018">
                  <c:v>1032.26</c:v>
                </c:pt>
                <c:pt idx="1019">
                  <c:v>1033.1300000000001</c:v>
                </c:pt>
                <c:pt idx="1020">
                  <c:v>1034.21</c:v>
                </c:pt>
                <c:pt idx="1021">
                  <c:v>1035.21</c:v>
                </c:pt>
                <c:pt idx="1022">
                  <c:v>1036.21</c:v>
                </c:pt>
                <c:pt idx="1023">
                  <c:v>1037.19</c:v>
                </c:pt>
                <c:pt idx="1024">
                  <c:v>1038.1300000000001</c:v>
                </c:pt>
                <c:pt idx="1025">
                  <c:v>1039.17</c:v>
                </c:pt>
                <c:pt idx="1026">
                  <c:v>1040.18</c:v>
                </c:pt>
                <c:pt idx="1027">
                  <c:v>1041.1600000000001</c:v>
                </c:pt>
                <c:pt idx="1028">
                  <c:v>1042.23</c:v>
                </c:pt>
                <c:pt idx="1029">
                  <c:v>1043.25</c:v>
                </c:pt>
                <c:pt idx="1030">
                  <c:v>1044.1500000000001</c:v>
                </c:pt>
                <c:pt idx="1031">
                  <c:v>1045.21</c:v>
                </c:pt>
                <c:pt idx="1032">
                  <c:v>1046.2</c:v>
                </c:pt>
                <c:pt idx="1033">
                  <c:v>1047.2</c:v>
                </c:pt>
                <c:pt idx="1034">
                  <c:v>1048.25</c:v>
                </c:pt>
                <c:pt idx="1035">
                  <c:v>1049.22</c:v>
                </c:pt>
                <c:pt idx="1036">
                  <c:v>1050.24</c:v>
                </c:pt>
                <c:pt idx="1037">
                  <c:v>1051.2</c:v>
                </c:pt>
                <c:pt idx="1038">
                  <c:v>1052.1600000000001</c:v>
                </c:pt>
                <c:pt idx="1039">
                  <c:v>1053.17</c:v>
                </c:pt>
                <c:pt idx="1040">
                  <c:v>1054.1300000000001</c:v>
                </c:pt>
                <c:pt idx="1041">
                  <c:v>1055.24</c:v>
                </c:pt>
                <c:pt idx="1042">
                  <c:v>1056.1400000000001</c:v>
                </c:pt>
                <c:pt idx="1043">
                  <c:v>1057.19</c:v>
                </c:pt>
                <c:pt idx="1044">
                  <c:v>1058.22</c:v>
                </c:pt>
                <c:pt idx="1045">
                  <c:v>1059.18</c:v>
                </c:pt>
                <c:pt idx="1046">
                  <c:v>1060.3</c:v>
                </c:pt>
                <c:pt idx="1047">
                  <c:v>1061.1300000000001</c:v>
                </c:pt>
                <c:pt idx="1048">
                  <c:v>1062.2</c:v>
                </c:pt>
                <c:pt idx="1049">
                  <c:v>1063.1400000000001</c:v>
                </c:pt>
                <c:pt idx="1050">
                  <c:v>1064.19</c:v>
                </c:pt>
                <c:pt idx="1051">
                  <c:v>1065.21</c:v>
                </c:pt>
                <c:pt idx="1052">
                  <c:v>1066.1300000000001</c:v>
                </c:pt>
                <c:pt idx="1053">
                  <c:v>1067.22</c:v>
                </c:pt>
                <c:pt idx="1054">
                  <c:v>1068.18</c:v>
                </c:pt>
                <c:pt idx="1055">
                  <c:v>1069.22</c:v>
                </c:pt>
                <c:pt idx="1056">
                  <c:v>1070.21</c:v>
                </c:pt>
                <c:pt idx="1057">
                  <c:v>1071.18</c:v>
                </c:pt>
                <c:pt idx="1058">
                  <c:v>1072.27</c:v>
                </c:pt>
                <c:pt idx="1059">
                  <c:v>1073.2</c:v>
                </c:pt>
                <c:pt idx="1060">
                  <c:v>1074.1500000000001</c:v>
                </c:pt>
                <c:pt idx="1061">
                  <c:v>1075.18</c:v>
                </c:pt>
                <c:pt idx="1062">
                  <c:v>1076.17</c:v>
                </c:pt>
                <c:pt idx="1063">
                  <c:v>1077.22</c:v>
                </c:pt>
                <c:pt idx="1064">
                  <c:v>1078.21</c:v>
                </c:pt>
                <c:pt idx="1065">
                  <c:v>1079.27</c:v>
                </c:pt>
                <c:pt idx="1066">
                  <c:v>1080.25</c:v>
                </c:pt>
                <c:pt idx="1067">
                  <c:v>1081.21</c:v>
                </c:pt>
                <c:pt idx="1068">
                  <c:v>1082.27</c:v>
                </c:pt>
                <c:pt idx="1069">
                  <c:v>1083.22</c:v>
                </c:pt>
                <c:pt idx="1070">
                  <c:v>1084.22</c:v>
                </c:pt>
                <c:pt idx="1071">
                  <c:v>1085.22</c:v>
                </c:pt>
                <c:pt idx="1072">
                  <c:v>1086.1600000000001</c:v>
                </c:pt>
                <c:pt idx="1073">
                  <c:v>1087.0999999999999</c:v>
                </c:pt>
                <c:pt idx="1074">
                  <c:v>1088.18</c:v>
                </c:pt>
                <c:pt idx="1075">
                  <c:v>1089.22</c:v>
                </c:pt>
                <c:pt idx="1076">
                  <c:v>1090.22</c:v>
                </c:pt>
                <c:pt idx="1077">
                  <c:v>1091.1500000000001</c:v>
                </c:pt>
                <c:pt idx="1078">
                  <c:v>1092.22</c:v>
                </c:pt>
                <c:pt idx="1079">
                  <c:v>1093.2</c:v>
                </c:pt>
                <c:pt idx="1080">
                  <c:v>1094.21</c:v>
                </c:pt>
                <c:pt idx="1081">
                  <c:v>1095.1600000000001</c:v>
                </c:pt>
                <c:pt idx="1082">
                  <c:v>1096.1600000000001</c:v>
                </c:pt>
                <c:pt idx="1083">
                  <c:v>1097.19</c:v>
                </c:pt>
                <c:pt idx="1084">
                  <c:v>1098.1600000000001</c:v>
                </c:pt>
                <c:pt idx="1085">
                  <c:v>1099.19</c:v>
                </c:pt>
                <c:pt idx="1086">
                  <c:v>1100.26</c:v>
                </c:pt>
                <c:pt idx="1087">
                  <c:v>1101.17</c:v>
                </c:pt>
                <c:pt idx="1088">
                  <c:v>1102.23</c:v>
                </c:pt>
                <c:pt idx="1089">
                  <c:v>1103.25</c:v>
                </c:pt>
                <c:pt idx="1090">
                  <c:v>1104.28</c:v>
                </c:pt>
                <c:pt idx="1091">
                  <c:v>1105.23</c:v>
                </c:pt>
                <c:pt idx="1092">
                  <c:v>1106.1600000000001</c:v>
                </c:pt>
                <c:pt idx="1093">
                  <c:v>1107.1300000000001</c:v>
                </c:pt>
                <c:pt idx="1094">
                  <c:v>1108.1600000000001</c:v>
                </c:pt>
                <c:pt idx="1095">
                  <c:v>1109.2</c:v>
                </c:pt>
                <c:pt idx="1096">
                  <c:v>1110.28</c:v>
                </c:pt>
                <c:pt idx="1097">
                  <c:v>1111.17</c:v>
                </c:pt>
                <c:pt idx="1098">
                  <c:v>1112.1600000000001</c:v>
                </c:pt>
                <c:pt idx="1099">
                  <c:v>1113.23</c:v>
                </c:pt>
                <c:pt idx="1100">
                  <c:v>1114.1199999999999</c:v>
                </c:pt>
                <c:pt idx="1101">
                  <c:v>1115.24</c:v>
                </c:pt>
                <c:pt idx="1102">
                  <c:v>1116.23</c:v>
                </c:pt>
                <c:pt idx="1103">
                  <c:v>1117.18</c:v>
                </c:pt>
                <c:pt idx="1104">
                  <c:v>1118.19</c:v>
                </c:pt>
                <c:pt idx="1105">
                  <c:v>1119.23</c:v>
                </c:pt>
                <c:pt idx="1106">
                  <c:v>1120.26</c:v>
                </c:pt>
                <c:pt idx="1107">
                  <c:v>1121.19</c:v>
                </c:pt>
                <c:pt idx="1108">
                  <c:v>1122.19</c:v>
                </c:pt>
                <c:pt idx="1109">
                  <c:v>1123.21</c:v>
                </c:pt>
                <c:pt idx="1110">
                  <c:v>1124.21</c:v>
                </c:pt>
                <c:pt idx="1111">
                  <c:v>1125.23</c:v>
                </c:pt>
                <c:pt idx="1112">
                  <c:v>1126.1600000000001</c:v>
                </c:pt>
                <c:pt idx="1113">
                  <c:v>1127.19</c:v>
                </c:pt>
                <c:pt idx="1114">
                  <c:v>1128.21</c:v>
                </c:pt>
                <c:pt idx="1115">
                  <c:v>1129.22</c:v>
                </c:pt>
                <c:pt idx="1116">
                  <c:v>1130.23</c:v>
                </c:pt>
                <c:pt idx="1117">
                  <c:v>1131.19</c:v>
                </c:pt>
                <c:pt idx="1118">
                  <c:v>1132.23</c:v>
                </c:pt>
                <c:pt idx="1119">
                  <c:v>1133.2</c:v>
                </c:pt>
                <c:pt idx="1120">
                  <c:v>1134.1400000000001</c:v>
                </c:pt>
                <c:pt idx="1121">
                  <c:v>1135.25</c:v>
                </c:pt>
                <c:pt idx="1122">
                  <c:v>1136.2</c:v>
                </c:pt>
                <c:pt idx="1123">
                  <c:v>1137.25</c:v>
                </c:pt>
                <c:pt idx="1124">
                  <c:v>1138.25</c:v>
                </c:pt>
                <c:pt idx="1125">
                  <c:v>1139.22</c:v>
                </c:pt>
                <c:pt idx="1126">
                  <c:v>1140.27</c:v>
                </c:pt>
                <c:pt idx="1127">
                  <c:v>1141.18</c:v>
                </c:pt>
                <c:pt idx="1128">
                  <c:v>1142.21</c:v>
                </c:pt>
                <c:pt idx="1129">
                  <c:v>1143.17</c:v>
                </c:pt>
                <c:pt idx="1130">
                  <c:v>1144.18</c:v>
                </c:pt>
                <c:pt idx="1131">
                  <c:v>1145.23</c:v>
                </c:pt>
                <c:pt idx="1132">
                  <c:v>1146.1400000000001</c:v>
                </c:pt>
                <c:pt idx="1133">
                  <c:v>1147.28</c:v>
                </c:pt>
                <c:pt idx="1134">
                  <c:v>1148.22</c:v>
                </c:pt>
                <c:pt idx="1135">
                  <c:v>1149.2</c:v>
                </c:pt>
                <c:pt idx="1136">
                  <c:v>1150.19</c:v>
                </c:pt>
                <c:pt idx="1137">
                  <c:v>1151.1500000000001</c:v>
                </c:pt>
                <c:pt idx="1138">
                  <c:v>1152.21</c:v>
                </c:pt>
                <c:pt idx="1139">
                  <c:v>1153.23</c:v>
                </c:pt>
                <c:pt idx="1140">
                  <c:v>1154.18</c:v>
                </c:pt>
                <c:pt idx="1141">
                  <c:v>1155.27</c:v>
                </c:pt>
                <c:pt idx="1142">
                  <c:v>1156.1600000000001</c:v>
                </c:pt>
                <c:pt idx="1143">
                  <c:v>1157.22</c:v>
                </c:pt>
                <c:pt idx="1144">
                  <c:v>1158.21</c:v>
                </c:pt>
                <c:pt idx="1145">
                  <c:v>1159.28</c:v>
                </c:pt>
                <c:pt idx="1146">
                  <c:v>1160.29</c:v>
                </c:pt>
                <c:pt idx="1147">
                  <c:v>1161.2</c:v>
                </c:pt>
                <c:pt idx="1148">
                  <c:v>1162.29</c:v>
                </c:pt>
                <c:pt idx="1149">
                  <c:v>1163.28</c:v>
                </c:pt>
                <c:pt idx="1150">
                  <c:v>1164.2</c:v>
                </c:pt>
                <c:pt idx="1151">
                  <c:v>1165.17</c:v>
                </c:pt>
                <c:pt idx="1152">
                  <c:v>1166.1600000000001</c:v>
                </c:pt>
                <c:pt idx="1153">
                  <c:v>1167.22</c:v>
                </c:pt>
                <c:pt idx="1154">
                  <c:v>1168.2</c:v>
                </c:pt>
                <c:pt idx="1155">
                  <c:v>1169.27</c:v>
                </c:pt>
                <c:pt idx="1156">
                  <c:v>1170.22</c:v>
                </c:pt>
                <c:pt idx="1157">
                  <c:v>1171.21</c:v>
                </c:pt>
                <c:pt idx="1158">
                  <c:v>1172.28</c:v>
                </c:pt>
                <c:pt idx="1159">
                  <c:v>1173.22</c:v>
                </c:pt>
                <c:pt idx="1160">
                  <c:v>1174.17</c:v>
                </c:pt>
                <c:pt idx="1161">
                  <c:v>1175.23</c:v>
                </c:pt>
                <c:pt idx="1162">
                  <c:v>1176.21</c:v>
                </c:pt>
                <c:pt idx="1163">
                  <c:v>1177.19</c:v>
                </c:pt>
                <c:pt idx="1164">
                  <c:v>1178.24</c:v>
                </c:pt>
                <c:pt idx="1165">
                  <c:v>1179.26</c:v>
                </c:pt>
                <c:pt idx="1166">
                  <c:v>1180.22</c:v>
                </c:pt>
                <c:pt idx="1167">
                  <c:v>1181.18</c:v>
                </c:pt>
                <c:pt idx="1168">
                  <c:v>1182.17</c:v>
                </c:pt>
                <c:pt idx="1169">
                  <c:v>1183.24</c:v>
                </c:pt>
                <c:pt idx="1170">
                  <c:v>1184.17</c:v>
                </c:pt>
                <c:pt idx="1171">
                  <c:v>1185.23</c:v>
                </c:pt>
                <c:pt idx="1172">
                  <c:v>1186.17</c:v>
                </c:pt>
                <c:pt idx="1173">
                  <c:v>1187.27</c:v>
                </c:pt>
                <c:pt idx="1174">
                  <c:v>1188.21</c:v>
                </c:pt>
                <c:pt idx="1175">
                  <c:v>1189.27</c:v>
                </c:pt>
                <c:pt idx="1176">
                  <c:v>1190.23</c:v>
                </c:pt>
                <c:pt idx="1177">
                  <c:v>1191.21</c:v>
                </c:pt>
                <c:pt idx="1178">
                  <c:v>1192.28</c:v>
                </c:pt>
                <c:pt idx="1179">
                  <c:v>1193.23</c:v>
                </c:pt>
                <c:pt idx="1180">
                  <c:v>1194.24</c:v>
                </c:pt>
                <c:pt idx="1181">
                  <c:v>1195.28</c:v>
                </c:pt>
                <c:pt idx="1182">
                  <c:v>1196.23</c:v>
                </c:pt>
                <c:pt idx="1183">
                  <c:v>1197.27</c:v>
                </c:pt>
                <c:pt idx="1184">
                  <c:v>1198.23</c:v>
                </c:pt>
                <c:pt idx="1185">
                  <c:v>1199.21</c:v>
                </c:pt>
                <c:pt idx="1186">
                  <c:v>1200.27</c:v>
                </c:pt>
                <c:pt idx="1187">
                  <c:v>1201.23</c:v>
                </c:pt>
                <c:pt idx="1188">
                  <c:v>1202.26</c:v>
                </c:pt>
                <c:pt idx="1189">
                  <c:v>1203.23</c:v>
                </c:pt>
                <c:pt idx="1190">
                  <c:v>1204.2</c:v>
                </c:pt>
                <c:pt idx="1191">
                  <c:v>1205.25</c:v>
                </c:pt>
                <c:pt idx="1192">
                  <c:v>1206.23</c:v>
                </c:pt>
                <c:pt idx="1193">
                  <c:v>1207.28</c:v>
                </c:pt>
                <c:pt idx="1194">
                  <c:v>1208.22</c:v>
                </c:pt>
                <c:pt idx="1195">
                  <c:v>1209.23</c:v>
                </c:pt>
                <c:pt idx="1196">
                  <c:v>1210.18</c:v>
                </c:pt>
                <c:pt idx="1197">
                  <c:v>1211.23</c:v>
                </c:pt>
                <c:pt idx="1198">
                  <c:v>1212.25</c:v>
                </c:pt>
                <c:pt idx="1199">
                  <c:v>1213.24</c:v>
                </c:pt>
                <c:pt idx="1200">
                  <c:v>1214.21</c:v>
                </c:pt>
                <c:pt idx="1201">
                  <c:v>1215.22</c:v>
                </c:pt>
                <c:pt idx="1202">
                  <c:v>1216.26</c:v>
                </c:pt>
                <c:pt idx="1203">
                  <c:v>1217.25</c:v>
                </c:pt>
                <c:pt idx="1204">
                  <c:v>1218.25</c:v>
                </c:pt>
                <c:pt idx="1205">
                  <c:v>1219.22</c:v>
                </c:pt>
                <c:pt idx="1206">
                  <c:v>1220.27</c:v>
                </c:pt>
                <c:pt idx="1207">
                  <c:v>1221.23</c:v>
                </c:pt>
                <c:pt idx="1208">
                  <c:v>1222.2</c:v>
                </c:pt>
                <c:pt idx="1209">
                  <c:v>1223.26</c:v>
                </c:pt>
                <c:pt idx="1210">
                  <c:v>1224.1600000000001</c:v>
                </c:pt>
                <c:pt idx="1211">
                  <c:v>1225.26</c:v>
                </c:pt>
                <c:pt idx="1212">
                  <c:v>1226.17</c:v>
                </c:pt>
                <c:pt idx="1213">
                  <c:v>1227.3</c:v>
                </c:pt>
                <c:pt idx="1214">
                  <c:v>1228.25</c:v>
                </c:pt>
                <c:pt idx="1215">
                  <c:v>1229.1600000000001</c:v>
                </c:pt>
                <c:pt idx="1216">
                  <c:v>1230.27</c:v>
                </c:pt>
                <c:pt idx="1217">
                  <c:v>1231.23</c:v>
                </c:pt>
                <c:pt idx="1218">
                  <c:v>1232.28</c:v>
                </c:pt>
                <c:pt idx="1219">
                  <c:v>1233.23</c:v>
                </c:pt>
                <c:pt idx="1220">
                  <c:v>1234.21</c:v>
                </c:pt>
                <c:pt idx="1221">
                  <c:v>1235.21</c:v>
                </c:pt>
                <c:pt idx="1222">
                  <c:v>1236.22</c:v>
                </c:pt>
                <c:pt idx="1223">
                  <c:v>1237.28</c:v>
                </c:pt>
                <c:pt idx="1224">
                  <c:v>1238.2</c:v>
                </c:pt>
                <c:pt idx="1225">
                  <c:v>1239.23</c:v>
                </c:pt>
                <c:pt idx="1226">
                  <c:v>1240.25</c:v>
                </c:pt>
                <c:pt idx="1227">
                  <c:v>1241.1600000000001</c:v>
                </c:pt>
                <c:pt idx="1228">
                  <c:v>1242.17</c:v>
                </c:pt>
                <c:pt idx="1229">
                  <c:v>1243.23</c:v>
                </c:pt>
                <c:pt idx="1230">
                  <c:v>1244.26</c:v>
                </c:pt>
                <c:pt idx="1231">
                  <c:v>1245.22</c:v>
                </c:pt>
                <c:pt idx="1232">
                  <c:v>1246.29</c:v>
                </c:pt>
                <c:pt idx="1233">
                  <c:v>1247.25</c:v>
                </c:pt>
                <c:pt idx="1234">
                  <c:v>1248.24</c:v>
                </c:pt>
                <c:pt idx="1235">
                  <c:v>1249.25</c:v>
                </c:pt>
                <c:pt idx="1236">
                  <c:v>1250.21</c:v>
                </c:pt>
                <c:pt idx="1237">
                  <c:v>1251.24</c:v>
                </c:pt>
                <c:pt idx="1238">
                  <c:v>1252.22</c:v>
                </c:pt>
                <c:pt idx="1239">
                  <c:v>1253.1500000000001</c:v>
                </c:pt>
                <c:pt idx="1240">
                  <c:v>1254.21</c:v>
                </c:pt>
                <c:pt idx="1241">
                  <c:v>1255.27</c:v>
                </c:pt>
                <c:pt idx="1242">
                  <c:v>1256.31</c:v>
                </c:pt>
                <c:pt idx="1243">
                  <c:v>1257.24</c:v>
                </c:pt>
                <c:pt idx="1244">
                  <c:v>1258.29</c:v>
                </c:pt>
                <c:pt idx="1245">
                  <c:v>1259.25</c:v>
                </c:pt>
                <c:pt idx="1246">
                  <c:v>1260.3</c:v>
                </c:pt>
                <c:pt idx="1247">
                  <c:v>1261.28</c:v>
                </c:pt>
                <c:pt idx="1248">
                  <c:v>1262.22</c:v>
                </c:pt>
                <c:pt idx="1249">
                  <c:v>1263.26</c:v>
                </c:pt>
                <c:pt idx="1250">
                  <c:v>1264.18</c:v>
                </c:pt>
                <c:pt idx="1251">
                  <c:v>1265.26</c:v>
                </c:pt>
                <c:pt idx="1252">
                  <c:v>1266.25</c:v>
                </c:pt>
                <c:pt idx="1253">
                  <c:v>1267.25</c:v>
                </c:pt>
                <c:pt idx="1254">
                  <c:v>1268.3</c:v>
                </c:pt>
                <c:pt idx="1255">
                  <c:v>1269.23</c:v>
                </c:pt>
                <c:pt idx="1256">
                  <c:v>1270.25</c:v>
                </c:pt>
                <c:pt idx="1257">
                  <c:v>1271.27</c:v>
                </c:pt>
                <c:pt idx="1258">
                  <c:v>1272.25</c:v>
                </c:pt>
                <c:pt idx="1259">
                  <c:v>1273.22</c:v>
                </c:pt>
                <c:pt idx="1260">
                  <c:v>1274.21</c:v>
                </c:pt>
                <c:pt idx="1261">
                  <c:v>1275.3</c:v>
                </c:pt>
                <c:pt idx="1262">
                  <c:v>1276.24</c:v>
                </c:pt>
                <c:pt idx="1263">
                  <c:v>1277.27</c:v>
                </c:pt>
                <c:pt idx="1264">
                  <c:v>1278.28</c:v>
                </c:pt>
                <c:pt idx="1265">
                  <c:v>1279.26</c:v>
                </c:pt>
                <c:pt idx="1266">
                  <c:v>1280.29</c:v>
                </c:pt>
                <c:pt idx="1267">
                  <c:v>1281.22</c:v>
                </c:pt>
                <c:pt idx="1268">
                  <c:v>1282.23</c:v>
                </c:pt>
                <c:pt idx="1269">
                  <c:v>1283.23</c:v>
                </c:pt>
                <c:pt idx="1270">
                  <c:v>1284.2</c:v>
                </c:pt>
                <c:pt idx="1271">
                  <c:v>1285.25</c:v>
                </c:pt>
                <c:pt idx="1272">
                  <c:v>1286.24</c:v>
                </c:pt>
                <c:pt idx="1273">
                  <c:v>1287.3</c:v>
                </c:pt>
                <c:pt idx="1274">
                  <c:v>1288.31</c:v>
                </c:pt>
                <c:pt idx="1275">
                  <c:v>1289.29</c:v>
                </c:pt>
                <c:pt idx="1276">
                  <c:v>1290.29</c:v>
                </c:pt>
                <c:pt idx="1277">
                  <c:v>1291.27</c:v>
                </c:pt>
                <c:pt idx="1278">
                  <c:v>1292.21</c:v>
                </c:pt>
                <c:pt idx="1279">
                  <c:v>1293.25</c:v>
                </c:pt>
                <c:pt idx="1280">
                  <c:v>1294.19</c:v>
                </c:pt>
                <c:pt idx="1281">
                  <c:v>1295.21</c:v>
                </c:pt>
                <c:pt idx="1282">
                  <c:v>1296.28</c:v>
                </c:pt>
                <c:pt idx="1283">
                  <c:v>1297.22</c:v>
                </c:pt>
                <c:pt idx="1284">
                  <c:v>1298.26</c:v>
                </c:pt>
                <c:pt idx="1285">
                  <c:v>1299.33</c:v>
                </c:pt>
                <c:pt idx="1286">
                  <c:v>1300.23</c:v>
                </c:pt>
                <c:pt idx="1287">
                  <c:v>1301.25</c:v>
                </c:pt>
                <c:pt idx="1288">
                  <c:v>1302.19</c:v>
                </c:pt>
                <c:pt idx="1289">
                  <c:v>1303.25</c:v>
                </c:pt>
                <c:pt idx="1290">
                  <c:v>1304.23</c:v>
                </c:pt>
                <c:pt idx="1291">
                  <c:v>1305.3499999999999</c:v>
                </c:pt>
                <c:pt idx="1292">
                  <c:v>1306.3</c:v>
                </c:pt>
                <c:pt idx="1293">
                  <c:v>1307.27</c:v>
                </c:pt>
                <c:pt idx="1294">
                  <c:v>1308.23</c:v>
                </c:pt>
                <c:pt idx="1295">
                  <c:v>1309.23</c:v>
                </c:pt>
                <c:pt idx="1296">
                  <c:v>1310.22</c:v>
                </c:pt>
                <c:pt idx="1297">
                  <c:v>1311.24</c:v>
                </c:pt>
                <c:pt idx="1298">
                  <c:v>1312.27</c:v>
                </c:pt>
                <c:pt idx="1299">
                  <c:v>1313.28</c:v>
                </c:pt>
                <c:pt idx="1300">
                  <c:v>1314.32</c:v>
                </c:pt>
                <c:pt idx="1301">
                  <c:v>1315.27</c:v>
                </c:pt>
                <c:pt idx="1302">
                  <c:v>1316.34</c:v>
                </c:pt>
                <c:pt idx="1303">
                  <c:v>1317.32</c:v>
                </c:pt>
                <c:pt idx="1304">
                  <c:v>1318.3</c:v>
                </c:pt>
                <c:pt idx="1305">
                  <c:v>1319.28</c:v>
                </c:pt>
                <c:pt idx="1306">
                  <c:v>1320.29</c:v>
                </c:pt>
                <c:pt idx="1307">
                  <c:v>1321.24</c:v>
                </c:pt>
                <c:pt idx="1308">
                  <c:v>1322.23</c:v>
                </c:pt>
                <c:pt idx="1309">
                  <c:v>1323.26</c:v>
                </c:pt>
                <c:pt idx="1310">
                  <c:v>1324.29</c:v>
                </c:pt>
                <c:pt idx="1311">
                  <c:v>1325.28</c:v>
                </c:pt>
                <c:pt idx="1312">
                  <c:v>1326.27</c:v>
                </c:pt>
                <c:pt idx="1313">
                  <c:v>1327.27</c:v>
                </c:pt>
                <c:pt idx="1314">
                  <c:v>1328.3</c:v>
                </c:pt>
                <c:pt idx="1315">
                  <c:v>1329.31</c:v>
                </c:pt>
                <c:pt idx="1316">
                  <c:v>1330.23</c:v>
                </c:pt>
                <c:pt idx="1317">
                  <c:v>1331.24</c:v>
                </c:pt>
                <c:pt idx="1318">
                  <c:v>1332.24</c:v>
                </c:pt>
                <c:pt idx="1319">
                  <c:v>1333.26</c:v>
                </c:pt>
                <c:pt idx="1320">
                  <c:v>1334.26</c:v>
                </c:pt>
                <c:pt idx="1321">
                  <c:v>1335.26</c:v>
                </c:pt>
                <c:pt idx="1322">
                  <c:v>1336.33</c:v>
                </c:pt>
                <c:pt idx="1323">
                  <c:v>1337.23</c:v>
                </c:pt>
                <c:pt idx="1324">
                  <c:v>1338.32</c:v>
                </c:pt>
                <c:pt idx="1325">
                  <c:v>1339.26</c:v>
                </c:pt>
                <c:pt idx="1326">
                  <c:v>1340.23</c:v>
                </c:pt>
                <c:pt idx="1327">
                  <c:v>1341.26</c:v>
                </c:pt>
                <c:pt idx="1328">
                  <c:v>1342.21</c:v>
                </c:pt>
                <c:pt idx="1329">
                  <c:v>1343.23</c:v>
                </c:pt>
                <c:pt idx="1330">
                  <c:v>1344.26</c:v>
                </c:pt>
                <c:pt idx="1331">
                  <c:v>1345.3</c:v>
                </c:pt>
                <c:pt idx="1332">
                  <c:v>1346.26</c:v>
                </c:pt>
                <c:pt idx="1333">
                  <c:v>1347.29</c:v>
                </c:pt>
                <c:pt idx="1334">
                  <c:v>1348.32</c:v>
                </c:pt>
                <c:pt idx="1335">
                  <c:v>1349.27</c:v>
                </c:pt>
                <c:pt idx="1336">
                  <c:v>1350.33</c:v>
                </c:pt>
                <c:pt idx="1337">
                  <c:v>1351.29</c:v>
                </c:pt>
                <c:pt idx="1338">
                  <c:v>1352.27</c:v>
                </c:pt>
                <c:pt idx="1339">
                  <c:v>1353.25</c:v>
                </c:pt>
                <c:pt idx="1340">
                  <c:v>1354.22</c:v>
                </c:pt>
                <c:pt idx="1341">
                  <c:v>1355.24</c:v>
                </c:pt>
                <c:pt idx="1342">
                  <c:v>1356.27</c:v>
                </c:pt>
                <c:pt idx="1343">
                  <c:v>1357.26</c:v>
                </c:pt>
                <c:pt idx="1344">
                  <c:v>1358.34</c:v>
                </c:pt>
                <c:pt idx="1345">
                  <c:v>1359.29</c:v>
                </c:pt>
                <c:pt idx="1346">
                  <c:v>1360.31</c:v>
                </c:pt>
                <c:pt idx="1347">
                  <c:v>1361.26</c:v>
                </c:pt>
                <c:pt idx="1348">
                  <c:v>1362.2</c:v>
                </c:pt>
                <c:pt idx="1349">
                  <c:v>1363.27</c:v>
                </c:pt>
                <c:pt idx="1350">
                  <c:v>1364.26</c:v>
                </c:pt>
                <c:pt idx="1351">
                  <c:v>1365.2</c:v>
                </c:pt>
                <c:pt idx="1352">
                  <c:v>1366.21</c:v>
                </c:pt>
                <c:pt idx="1353">
                  <c:v>1367.33</c:v>
                </c:pt>
                <c:pt idx="1354">
                  <c:v>1368.31</c:v>
                </c:pt>
                <c:pt idx="1355">
                  <c:v>1369.31</c:v>
                </c:pt>
                <c:pt idx="1356">
                  <c:v>1370.2</c:v>
                </c:pt>
                <c:pt idx="1357">
                  <c:v>1371.28</c:v>
                </c:pt>
                <c:pt idx="1358">
                  <c:v>1372.2</c:v>
                </c:pt>
                <c:pt idx="1359">
                  <c:v>1373.28</c:v>
                </c:pt>
                <c:pt idx="1360">
                  <c:v>1374.3</c:v>
                </c:pt>
                <c:pt idx="1361">
                  <c:v>1375.32</c:v>
                </c:pt>
                <c:pt idx="1362">
                  <c:v>1376.36</c:v>
                </c:pt>
                <c:pt idx="1363">
                  <c:v>1377.29</c:v>
                </c:pt>
                <c:pt idx="1364">
                  <c:v>1378.33</c:v>
                </c:pt>
                <c:pt idx="1365">
                  <c:v>1379.24</c:v>
                </c:pt>
                <c:pt idx="1366">
                  <c:v>1380.24</c:v>
                </c:pt>
                <c:pt idx="1367">
                  <c:v>1381.27</c:v>
                </c:pt>
                <c:pt idx="1368">
                  <c:v>1382.23</c:v>
                </c:pt>
                <c:pt idx="1369">
                  <c:v>1383.3</c:v>
                </c:pt>
                <c:pt idx="1370">
                  <c:v>1384.32</c:v>
                </c:pt>
                <c:pt idx="1371">
                  <c:v>1385.35</c:v>
                </c:pt>
                <c:pt idx="1372">
                  <c:v>1386.33</c:v>
                </c:pt>
                <c:pt idx="1373">
                  <c:v>1387.28</c:v>
                </c:pt>
                <c:pt idx="1374">
                  <c:v>1388.37</c:v>
                </c:pt>
                <c:pt idx="1375">
                  <c:v>1389.26</c:v>
                </c:pt>
                <c:pt idx="1376">
                  <c:v>1390.29</c:v>
                </c:pt>
                <c:pt idx="1377">
                  <c:v>1391.29</c:v>
                </c:pt>
                <c:pt idx="1378">
                  <c:v>1392.16</c:v>
                </c:pt>
                <c:pt idx="1379">
                  <c:v>1393.31</c:v>
                </c:pt>
                <c:pt idx="1380">
                  <c:v>1394.29</c:v>
                </c:pt>
                <c:pt idx="1381">
                  <c:v>1395.35</c:v>
                </c:pt>
                <c:pt idx="1382">
                  <c:v>1396.36</c:v>
                </c:pt>
                <c:pt idx="1383">
                  <c:v>1397.29</c:v>
                </c:pt>
                <c:pt idx="1384">
                  <c:v>1398.37</c:v>
                </c:pt>
                <c:pt idx="1385">
                  <c:v>1399.22</c:v>
                </c:pt>
                <c:pt idx="1386">
                  <c:v>1400.3</c:v>
                </c:pt>
                <c:pt idx="1387">
                  <c:v>1401.23</c:v>
                </c:pt>
                <c:pt idx="1388">
                  <c:v>1402.23</c:v>
                </c:pt>
                <c:pt idx="1389">
                  <c:v>1403.24</c:v>
                </c:pt>
                <c:pt idx="1390">
                  <c:v>1404.29</c:v>
                </c:pt>
                <c:pt idx="1391">
                  <c:v>1405.32</c:v>
                </c:pt>
                <c:pt idx="1392">
                  <c:v>1406.28</c:v>
                </c:pt>
                <c:pt idx="1393">
                  <c:v>1407.33</c:v>
                </c:pt>
                <c:pt idx="1394">
                  <c:v>1408.31</c:v>
                </c:pt>
                <c:pt idx="1395">
                  <c:v>1409.26</c:v>
                </c:pt>
                <c:pt idx="1396">
                  <c:v>1410.28</c:v>
                </c:pt>
                <c:pt idx="1397">
                  <c:v>1411.26</c:v>
                </c:pt>
                <c:pt idx="1398">
                  <c:v>1412.21</c:v>
                </c:pt>
                <c:pt idx="1399">
                  <c:v>1413.3</c:v>
                </c:pt>
                <c:pt idx="1400">
                  <c:v>1414.27</c:v>
                </c:pt>
                <c:pt idx="1401">
                  <c:v>1415.32</c:v>
                </c:pt>
                <c:pt idx="1402">
                  <c:v>1416.29</c:v>
                </c:pt>
                <c:pt idx="1403">
                  <c:v>1417.32</c:v>
                </c:pt>
                <c:pt idx="1404">
                  <c:v>1418.32</c:v>
                </c:pt>
                <c:pt idx="1405">
                  <c:v>1419.23</c:v>
                </c:pt>
                <c:pt idx="1406">
                  <c:v>1420.31</c:v>
                </c:pt>
                <c:pt idx="1407">
                  <c:v>1421.29</c:v>
                </c:pt>
                <c:pt idx="1408">
                  <c:v>1422.29</c:v>
                </c:pt>
                <c:pt idx="1409">
                  <c:v>1423.24</c:v>
                </c:pt>
                <c:pt idx="1410">
                  <c:v>1424.26</c:v>
                </c:pt>
                <c:pt idx="1411">
                  <c:v>1425.28</c:v>
                </c:pt>
                <c:pt idx="1412">
                  <c:v>1426.3</c:v>
                </c:pt>
                <c:pt idx="1413">
                  <c:v>1427.34</c:v>
                </c:pt>
                <c:pt idx="1414">
                  <c:v>1428.35</c:v>
                </c:pt>
                <c:pt idx="1415">
                  <c:v>1429.3</c:v>
                </c:pt>
                <c:pt idx="1416">
                  <c:v>1430.29</c:v>
                </c:pt>
                <c:pt idx="1417">
                  <c:v>1431.32</c:v>
                </c:pt>
                <c:pt idx="1418">
                  <c:v>1432.27</c:v>
                </c:pt>
                <c:pt idx="1419">
                  <c:v>1433.31</c:v>
                </c:pt>
                <c:pt idx="1420">
                  <c:v>1434.23</c:v>
                </c:pt>
                <c:pt idx="1421">
                  <c:v>1435.3</c:v>
                </c:pt>
                <c:pt idx="1422">
                  <c:v>1436.36</c:v>
                </c:pt>
                <c:pt idx="1423">
                  <c:v>1437.3</c:v>
                </c:pt>
                <c:pt idx="1424">
                  <c:v>1438.33</c:v>
                </c:pt>
                <c:pt idx="1425">
                  <c:v>1439.26</c:v>
                </c:pt>
                <c:pt idx="1426">
                  <c:v>1440.35</c:v>
                </c:pt>
                <c:pt idx="1427">
                  <c:v>1441.36</c:v>
                </c:pt>
                <c:pt idx="1428">
                  <c:v>1442.35</c:v>
                </c:pt>
                <c:pt idx="1429">
                  <c:v>1443.36</c:v>
                </c:pt>
                <c:pt idx="1430">
                  <c:v>1444.35</c:v>
                </c:pt>
                <c:pt idx="1431">
                  <c:v>1445.41</c:v>
                </c:pt>
                <c:pt idx="1432">
                  <c:v>1446.32</c:v>
                </c:pt>
                <c:pt idx="1433">
                  <c:v>1447.28</c:v>
                </c:pt>
                <c:pt idx="1434">
                  <c:v>1448.33</c:v>
                </c:pt>
                <c:pt idx="1435">
                  <c:v>1449.32</c:v>
                </c:pt>
                <c:pt idx="1436">
                  <c:v>1450.29</c:v>
                </c:pt>
                <c:pt idx="1437">
                  <c:v>1451.36</c:v>
                </c:pt>
                <c:pt idx="1438">
                  <c:v>1452.35</c:v>
                </c:pt>
                <c:pt idx="1439">
                  <c:v>1453.34</c:v>
                </c:pt>
                <c:pt idx="1440">
                  <c:v>1454.41</c:v>
                </c:pt>
                <c:pt idx="1441">
                  <c:v>1455.34</c:v>
                </c:pt>
                <c:pt idx="1442">
                  <c:v>1456.4</c:v>
                </c:pt>
                <c:pt idx="1443">
                  <c:v>1457.33</c:v>
                </c:pt>
                <c:pt idx="1444">
                  <c:v>1458.31</c:v>
                </c:pt>
                <c:pt idx="1445">
                  <c:v>1459.35</c:v>
                </c:pt>
                <c:pt idx="1446">
                  <c:v>1460.35</c:v>
                </c:pt>
                <c:pt idx="1447">
                  <c:v>1461.44</c:v>
                </c:pt>
                <c:pt idx="1448">
                  <c:v>1462.32</c:v>
                </c:pt>
                <c:pt idx="1449">
                  <c:v>1463.42</c:v>
                </c:pt>
                <c:pt idx="1450">
                  <c:v>1464.38</c:v>
                </c:pt>
                <c:pt idx="1451">
                  <c:v>1465.39</c:v>
                </c:pt>
                <c:pt idx="1452">
                  <c:v>1466.4</c:v>
                </c:pt>
                <c:pt idx="1453">
                  <c:v>1467.31</c:v>
                </c:pt>
                <c:pt idx="1454">
                  <c:v>1468.41</c:v>
                </c:pt>
                <c:pt idx="1455">
                  <c:v>1469.32</c:v>
                </c:pt>
                <c:pt idx="1456">
                  <c:v>1470.26</c:v>
                </c:pt>
                <c:pt idx="1457">
                  <c:v>1471.37</c:v>
                </c:pt>
                <c:pt idx="1458">
                  <c:v>1472.3</c:v>
                </c:pt>
                <c:pt idx="1459">
                  <c:v>1473.41</c:v>
                </c:pt>
                <c:pt idx="1460">
                  <c:v>1474.38</c:v>
                </c:pt>
                <c:pt idx="1461">
                  <c:v>1475.42</c:v>
                </c:pt>
                <c:pt idx="1462">
                  <c:v>1476.4</c:v>
                </c:pt>
                <c:pt idx="1463">
                  <c:v>1477.35</c:v>
                </c:pt>
                <c:pt idx="1464">
                  <c:v>1478.36</c:v>
                </c:pt>
                <c:pt idx="1465">
                  <c:v>1479.28</c:v>
                </c:pt>
                <c:pt idx="1466">
                  <c:v>1480.32</c:v>
                </c:pt>
                <c:pt idx="1467">
                  <c:v>1481.34</c:v>
                </c:pt>
                <c:pt idx="1468">
                  <c:v>1482.28</c:v>
                </c:pt>
                <c:pt idx="1469">
                  <c:v>1483.44</c:v>
                </c:pt>
                <c:pt idx="1470">
                  <c:v>1484.34</c:v>
                </c:pt>
                <c:pt idx="1471">
                  <c:v>1485.36</c:v>
                </c:pt>
                <c:pt idx="1472">
                  <c:v>1486.4</c:v>
                </c:pt>
                <c:pt idx="1473">
                  <c:v>1487.36</c:v>
                </c:pt>
                <c:pt idx="1474">
                  <c:v>1488.41</c:v>
                </c:pt>
                <c:pt idx="1475">
                  <c:v>1489.3</c:v>
                </c:pt>
                <c:pt idx="1476">
                  <c:v>1490.38</c:v>
                </c:pt>
                <c:pt idx="1477">
                  <c:v>1491.34</c:v>
                </c:pt>
                <c:pt idx="1478">
                  <c:v>1492.34</c:v>
                </c:pt>
                <c:pt idx="1479">
                  <c:v>1493.41</c:v>
                </c:pt>
                <c:pt idx="1480">
                  <c:v>1494.31</c:v>
                </c:pt>
                <c:pt idx="1481">
                  <c:v>1495.39</c:v>
                </c:pt>
                <c:pt idx="1482">
                  <c:v>1496.39</c:v>
                </c:pt>
                <c:pt idx="1483">
                  <c:v>1497.36</c:v>
                </c:pt>
                <c:pt idx="1484">
                  <c:v>1498.43</c:v>
                </c:pt>
                <c:pt idx="1485">
                  <c:v>1499.29</c:v>
                </c:pt>
                <c:pt idx="1486">
                  <c:v>1500.35</c:v>
                </c:pt>
                <c:pt idx="1487">
                  <c:v>1501.46</c:v>
                </c:pt>
                <c:pt idx="1488">
                  <c:v>1502.37</c:v>
                </c:pt>
                <c:pt idx="1489">
                  <c:v>1503.36</c:v>
                </c:pt>
                <c:pt idx="1490">
                  <c:v>1504.38</c:v>
                </c:pt>
                <c:pt idx="1491">
                  <c:v>1505.35</c:v>
                </c:pt>
                <c:pt idx="1492">
                  <c:v>1506.41</c:v>
                </c:pt>
                <c:pt idx="1493">
                  <c:v>1507.35</c:v>
                </c:pt>
                <c:pt idx="1494">
                  <c:v>1508.37</c:v>
                </c:pt>
                <c:pt idx="1495">
                  <c:v>1509.42</c:v>
                </c:pt>
                <c:pt idx="1496">
                  <c:v>1510.36</c:v>
                </c:pt>
                <c:pt idx="1497">
                  <c:v>1511.43</c:v>
                </c:pt>
                <c:pt idx="1498">
                  <c:v>1512.4</c:v>
                </c:pt>
                <c:pt idx="1499">
                  <c:v>1513.44</c:v>
                </c:pt>
                <c:pt idx="1500">
                  <c:v>1514.44</c:v>
                </c:pt>
                <c:pt idx="1501">
                  <c:v>1515.37</c:v>
                </c:pt>
                <c:pt idx="1502">
                  <c:v>1516.37</c:v>
                </c:pt>
                <c:pt idx="1503">
                  <c:v>1517.31</c:v>
                </c:pt>
                <c:pt idx="1504">
                  <c:v>1518.38</c:v>
                </c:pt>
                <c:pt idx="1505">
                  <c:v>1519.36</c:v>
                </c:pt>
                <c:pt idx="1506">
                  <c:v>1520.36</c:v>
                </c:pt>
                <c:pt idx="1507">
                  <c:v>1521.42</c:v>
                </c:pt>
                <c:pt idx="1508">
                  <c:v>1522.34</c:v>
                </c:pt>
                <c:pt idx="1509">
                  <c:v>1523.41</c:v>
                </c:pt>
                <c:pt idx="1510">
                  <c:v>1524.42</c:v>
                </c:pt>
                <c:pt idx="1511">
                  <c:v>1525.42</c:v>
                </c:pt>
                <c:pt idx="1512">
                  <c:v>1526.37</c:v>
                </c:pt>
                <c:pt idx="1513">
                  <c:v>1527.4</c:v>
                </c:pt>
                <c:pt idx="1514">
                  <c:v>1528.42</c:v>
                </c:pt>
                <c:pt idx="1515">
                  <c:v>1529.34</c:v>
                </c:pt>
                <c:pt idx="1516">
                  <c:v>1530.36</c:v>
                </c:pt>
                <c:pt idx="1517">
                  <c:v>1531.39</c:v>
                </c:pt>
                <c:pt idx="1518">
                  <c:v>1532.38</c:v>
                </c:pt>
                <c:pt idx="1519">
                  <c:v>1533.43</c:v>
                </c:pt>
                <c:pt idx="1520">
                  <c:v>1534.37</c:v>
                </c:pt>
                <c:pt idx="1521">
                  <c:v>1535.38</c:v>
                </c:pt>
                <c:pt idx="1522">
                  <c:v>1536.41</c:v>
                </c:pt>
                <c:pt idx="1523">
                  <c:v>1537.38</c:v>
                </c:pt>
                <c:pt idx="1524">
                  <c:v>1538.36</c:v>
                </c:pt>
                <c:pt idx="1525">
                  <c:v>1539.36</c:v>
                </c:pt>
                <c:pt idx="1526">
                  <c:v>1540.4</c:v>
                </c:pt>
                <c:pt idx="1527">
                  <c:v>1541.33</c:v>
                </c:pt>
                <c:pt idx="1528">
                  <c:v>1542.39</c:v>
                </c:pt>
                <c:pt idx="1529">
                  <c:v>1543.41</c:v>
                </c:pt>
                <c:pt idx="1530">
                  <c:v>1544.43</c:v>
                </c:pt>
                <c:pt idx="1531">
                  <c:v>1545.38</c:v>
                </c:pt>
                <c:pt idx="1532">
                  <c:v>1546.43</c:v>
                </c:pt>
                <c:pt idx="1533">
                  <c:v>1547.38</c:v>
                </c:pt>
                <c:pt idx="1534">
                  <c:v>1548.41</c:v>
                </c:pt>
                <c:pt idx="1535">
                  <c:v>1549.36</c:v>
                </c:pt>
                <c:pt idx="1536">
                  <c:v>1550.38</c:v>
                </c:pt>
                <c:pt idx="1537">
                  <c:v>1551.42</c:v>
                </c:pt>
                <c:pt idx="1538">
                  <c:v>1552.34</c:v>
                </c:pt>
                <c:pt idx="1539">
                  <c:v>1553.44</c:v>
                </c:pt>
                <c:pt idx="1540">
                  <c:v>1554.43</c:v>
                </c:pt>
                <c:pt idx="1541">
                  <c:v>1555.36</c:v>
                </c:pt>
                <c:pt idx="1542">
                  <c:v>1556.47</c:v>
                </c:pt>
                <c:pt idx="1543">
                  <c:v>1557.33</c:v>
                </c:pt>
                <c:pt idx="1544">
                  <c:v>1558.38</c:v>
                </c:pt>
                <c:pt idx="1545">
                  <c:v>1559.36</c:v>
                </c:pt>
                <c:pt idx="1546">
                  <c:v>1560.37</c:v>
                </c:pt>
                <c:pt idx="1547">
                  <c:v>1561.46</c:v>
                </c:pt>
                <c:pt idx="1548">
                  <c:v>1562.37</c:v>
                </c:pt>
                <c:pt idx="1549">
                  <c:v>1563.44</c:v>
                </c:pt>
                <c:pt idx="1550">
                  <c:v>1564.37</c:v>
                </c:pt>
                <c:pt idx="1551">
                  <c:v>1565.36</c:v>
                </c:pt>
                <c:pt idx="1552">
                  <c:v>1566.4</c:v>
                </c:pt>
                <c:pt idx="1553">
                  <c:v>1567.4</c:v>
                </c:pt>
                <c:pt idx="1554">
                  <c:v>1568.38</c:v>
                </c:pt>
                <c:pt idx="1555">
                  <c:v>1569.46</c:v>
                </c:pt>
                <c:pt idx="1556">
                  <c:v>1570.4</c:v>
                </c:pt>
                <c:pt idx="1557">
                  <c:v>1571.36</c:v>
                </c:pt>
                <c:pt idx="1558">
                  <c:v>1572.37</c:v>
                </c:pt>
                <c:pt idx="1559">
                  <c:v>1573.32</c:v>
                </c:pt>
                <c:pt idx="1560">
                  <c:v>1574.38</c:v>
                </c:pt>
                <c:pt idx="1561">
                  <c:v>1575.33</c:v>
                </c:pt>
                <c:pt idx="1562">
                  <c:v>1576.36</c:v>
                </c:pt>
                <c:pt idx="1563">
                  <c:v>1577.42</c:v>
                </c:pt>
                <c:pt idx="1564">
                  <c:v>1578.39</c:v>
                </c:pt>
                <c:pt idx="1565">
                  <c:v>1579.49</c:v>
                </c:pt>
                <c:pt idx="1566">
                  <c:v>1580.37</c:v>
                </c:pt>
                <c:pt idx="1567">
                  <c:v>1581.41</c:v>
                </c:pt>
                <c:pt idx="1568">
                  <c:v>1582.42</c:v>
                </c:pt>
                <c:pt idx="1569">
                  <c:v>1583.37</c:v>
                </c:pt>
                <c:pt idx="1570">
                  <c:v>1584.44</c:v>
                </c:pt>
                <c:pt idx="1571">
                  <c:v>1585.36</c:v>
                </c:pt>
                <c:pt idx="1572">
                  <c:v>1586.35</c:v>
                </c:pt>
                <c:pt idx="1573">
                  <c:v>1587.32</c:v>
                </c:pt>
                <c:pt idx="1574">
                  <c:v>1588.4</c:v>
                </c:pt>
                <c:pt idx="1575">
                  <c:v>1589.46</c:v>
                </c:pt>
                <c:pt idx="1576">
                  <c:v>1590.42</c:v>
                </c:pt>
                <c:pt idx="1577">
                  <c:v>1591.51</c:v>
                </c:pt>
                <c:pt idx="1578">
                  <c:v>1592.5</c:v>
                </c:pt>
                <c:pt idx="1579">
                  <c:v>1593.44</c:v>
                </c:pt>
                <c:pt idx="1580">
                  <c:v>1594.39</c:v>
                </c:pt>
                <c:pt idx="1581">
                  <c:v>1594.13</c:v>
                </c:pt>
                <c:pt idx="1582">
                  <c:v>1593.89</c:v>
                </c:pt>
                <c:pt idx="1583">
                  <c:v>1592.84</c:v>
                </c:pt>
                <c:pt idx="1584">
                  <c:v>1591.96</c:v>
                </c:pt>
                <c:pt idx="1585">
                  <c:v>1590.92</c:v>
                </c:pt>
                <c:pt idx="1586">
                  <c:v>1589.95</c:v>
                </c:pt>
                <c:pt idx="1587">
                  <c:v>1588.93</c:v>
                </c:pt>
                <c:pt idx="1588">
                  <c:v>1587.88</c:v>
                </c:pt>
                <c:pt idx="1589">
                  <c:v>1586.86</c:v>
                </c:pt>
                <c:pt idx="1590">
                  <c:v>1585.8</c:v>
                </c:pt>
                <c:pt idx="1591">
                  <c:v>1584.93</c:v>
                </c:pt>
                <c:pt idx="1592">
                  <c:v>1583.9</c:v>
                </c:pt>
                <c:pt idx="1593">
                  <c:v>1582.91</c:v>
                </c:pt>
                <c:pt idx="1594">
                  <c:v>1581.93</c:v>
                </c:pt>
                <c:pt idx="1595">
                  <c:v>1580.86</c:v>
                </c:pt>
                <c:pt idx="1596">
                  <c:v>1579.98</c:v>
                </c:pt>
                <c:pt idx="1597">
                  <c:v>1578.92</c:v>
                </c:pt>
                <c:pt idx="1598">
                  <c:v>1577.9</c:v>
                </c:pt>
                <c:pt idx="1599">
                  <c:v>1576.87</c:v>
                </c:pt>
                <c:pt idx="1600">
                  <c:v>1575.76</c:v>
                </c:pt>
                <c:pt idx="1601">
                  <c:v>1574.84</c:v>
                </c:pt>
                <c:pt idx="1602">
                  <c:v>1573.83</c:v>
                </c:pt>
                <c:pt idx="1603">
                  <c:v>1572.83</c:v>
                </c:pt>
                <c:pt idx="1604">
                  <c:v>1571.95</c:v>
                </c:pt>
                <c:pt idx="1605">
                  <c:v>1570.89</c:v>
                </c:pt>
                <c:pt idx="1606">
                  <c:v>1569.89</c:v>
                </c:pt>
                <c:pt idx="1607">
                  <c:v>1568.89</c:v>
                </c:pt>
                <c:pt idx="1608">
                  <c:v>1567.87</c:v>
                </c:pt>
                <c:pt idx="1609">
                  <c:v>1566.87</c:v>
                </c:pt>
                <c:pt idx="1610">
                  <c:v>1565.82</c:v>
                </c:pt>
                <c:pt idx="1611">
                  <c:v>1564.89</c:v>
                </c:pt>
                <c:pt idx="1612">
                  <c:v>1563.91</c:v>
                </c:pt>
                <c:pt idx="1613">
                  <c:v>1562.87</c:v>
                </c:pt>
                <c:pt idx="1614">
                  <c:v>1561.86</c:v>
                </c:pt>
                <c:pt idx="1615">
                  <c:v>1560.96</c:v>
                </c:pt>
                <c:pt idx="1616">
                  <c:v>1559.81</c:v>
                </c:pt>
                <c:pt idx="1617">
                  <c:v>1558.91</c:v>
                </c:pt>
                <c:pt idx="1618">
                  <c:v>1557.82</c:v>
                </c:pt>
                <c:pt idx="1619">
                  <c:v>1556.84</c:v>
                </c:pt>
                <c:pt idx="1620">
                  <c:v>1555.9</c:v>
                </c:pt>
                <c:pt idx="1621">
                  <c:v>1554.88</c:v>
                </c:pt>
                <c:pt idx="1622">
                  <c:v>1553.93</c:v>
                </c:pt>
                <c:pt idx="1623">
                  <c:v>1552.9</c:v>
                </c:pt>
                <c:pt idx="1624">
                  <c:v>1551.9</c:v>
                </c:pt>
                <c:pt idx="1625">
                  <c:v>1550.91</c:v>
                </c:pt>
                <c:pt idx="1626">
                  <c:v>1549.82</c:v>
                </c:pt>
                <c:pt idx="1627">
                  <c:v>1548.93</c:v>
                </c:pt>
                <c:pt idx="1628">
                  <c:v>1547.81</c:v>
                </c:pt>
                <c:pt idx="1629">
                  <c:v>1546.87</c:v>
                </c:pt>
                <c:pt idx="1630">
                  <c:v>1545.9</c:v>
                </c:pt>
                <c:pt idx="1631">
                  <c:v>1544.81</c:v>
                </c:pt>
                <c:pt idx="1632">
                  <c:v>1543.94</c:v>
                </c:pt>
                <c:pt idx="1633">
                  <c:v>1542.85</c:v>
                </c:pt>
                <c:pt idx="1634">
                  <c:v>1541.92</c:v>
                </c:pt>
                <c:pt idx="1635">
                  <c:v>1540.86</c:v>
                </c:pt>
                <c:pt idx="1636">
                  <c:v>1539.82</c:v>
                </c:pt>
                <c:pt idx="1637">
                  <c:v>1538.85</c:v>
                </c:pt>
                <c:pt idx="1638">
                  <c:v>1537.82</c:v>
                </c:pt>
                <c:pt idx="1639">
                  <c:v>1536.89</c:v>
                </c:pt>
                <c:pt idx="1640">
                  <c:v>1535.85</c:v>
                </c:pt>
                <c:pt idx="1641">
                  <c:v>1531.79</c:v>
                </c:pt>
                <c:pt idx="1642">
                  <c:v>1527.73</c:v>
                </c:pt>
                <c:pt idx="1643">
                  <c:v>1526.74</c:v>
                </c:pt>
                <c:pt idx="1644">
                  <c:v>1525.69</c:v>
                </c:pt>
                <c:pt idx="1645">
                  <c:v>1524.75</c:v>
                </c:pt>
                <c:pt idx="1646">
                  <c:v>1523.73</c:v>
                </c:pt>
                <c:pt idx="1647">
                  <c:v>1522.8</c:v>
                </c:pt>
                <c:pt idx="1648">
                  <c:v>1521.8</c:v>
                </c:pt>
                <c:pt idx="1649">
                  <c:v>1520.75</c:v>
                </c:pt>
                <c:pt idx="1650">
                  <c:v>1519.77</c:v>
                </c:pt>
                <c:pt idx="1651">
                  <c:v>1518.74</c:v>
                </c:pt>
                <c:pt idx="1652">
                  <c:v>1517.69</c:v>
                </c:pt>
                <c:pt idx="1653">
                  <c:v>1516.63</c:v>
                </c:pt>
                <c:pt idx="1654">
                  <c:v>1515.66</c:v>
                </c:pt>
                <c:pt idx="1655">
                  <c:v>1514.7</c:v>
                </c:pt>
                <c:pt idx="1656">
                  <c:v>1513.75</c:v>
                </c:pt>
                <c:pt idx="1657">
                  <c:v>1512.71</c:v>
                </c:pt>
                <c:pt idx="1658">
                  <c:v>1511.77</c:v>
                </c:pt>
                <c:pt idx="1659">
                  <c:v>1510.8</c:v>
                </c:pt>
                <c:pt idx="1660">
                  <c:v>1509.74</c:v>
                </c:pt>
                <c:pt idx="1661">
                  <c:v>1508.76</c:v>
                </c:pt>
                <c:pt idx="1662">
                  <c:v>1507.68</c:v>
                </c:pt>
                <c:pt idx="1663">
                  <c:v>1506.74</c:v>
                </c:pt>
                <c:pt idx="1664">
                  <c:v>1505.65</c:v>
                </c:pt>
                <c:pt idx="1665">
                  <c:v>1504.67</c:v>
                </c:pt>
                <c:pt idx="1666">
                  <c:v>1503.75</c:v>
                </c:pt>
                <c:pt idx="1667">
                  <c:v>1502.74</c:v>
                </c:pt>
                <c:pt idx="1668">
                  <c:v>1501.82</c:v>
                </c:pt>
                <c:pt idx="1669">
                  <c:v>1500.79</c:v>
                </c:pt>
                <c:pt idx="1670">
                  <c:v>1499.74</c:v>
                </c:pt>
                <c:pt idx="1671">
                  <c:v>1498.68</c:v>
                </c:pt>
                <c:pt idx="1672">
                  <c:v>1497.67</c:v>
                </c:pt>
                <c:pt idx="1673">
                  <c:v>1496.7</c:v>
                </c:pt>
                <c:pt idx="1674">
                  <c:v>1495.74</c:v>
                </c:pt>
                <c:pt idx="1675">
                  <c:v>1494.77</c:v>
                </c:pt>
                <c:pt idx="1676">
                  <c:v>1493.77</c:v>
                </c:pt>
                <c:pt idx="1677">
                  <c:v>1492.74</c:v>
                </c:pt>
                <c:pt idx="1678">
                  <c:v>1491.74</c:v>
                </c:pt>
                <c:pt idx="1679">
                  <c:v>1490.74</c:v>
                </c:pt>
                <c:pt idx="1680">
                  <c:v>1489.69</c:v>
                </c:pt>
                <c:pt idx="1681">
                  <c:v>1488.7</c:v>
                </c:pt>
                <c:pt idx="1682">
                  <c:v>1487.71</c:v>
                </c:pt>
                <c:pt idx="1683">
                  <c:v>1486.65</c:v>
                </c:pt>
                <c:pt idx="1684">
                  <c:v>1485.78</c:v>
                </c:pt>
                <c:pt idx="1685">
                  <c:v>1484.71</c:v>
                </c:pt>
                <c:pt idx="1686">
                  <c:v>1483.71</c:v>
                </c:pt>
                <c:pt idx="1687">
                  <c:v>1482.75</c:v>
                </c:pt>
                <c:pt idx="1688">
                  <c:v>1481.64</c:v>
                </c:pt>
                <c:pt idx="1689">
                  <c:v>1480.74</c:v>
                </c:pt>
                <c:pt idx="1690">
                  <c:v>1479.67</c:v>
                </c:pt>
                <c:pt idx="1691">
                  <c:v>1478.71</c:v>
                </c:pt>
                <c:pt idx="1692">
                  <c:v>1477.72</c:v>
                </c:pt>
                <c:pt idx="1693">
                  <c:v>1476.68</c:v>
                </c:pt>
                <c:pt idx="1694">
                  <c:v>1475.81</c:v>
                </c:pt>
                <c:pt idx="1695">
                  <c:v>1474.72</c:v>
                </c:pt>
                <c:pt idx="1696">
                  <c:v>1473.78</c:v>
                </c:pt>
                <c:pt idx="1697">
                  <c:v>1472.75</c:v>
                </c:pt>
                <c:pt idx="1698">
                  <c:v>1471.68</c:v>
                </c:pt>
                <c:pt idx="1699">
                  <c:v>1470.81</c:v>
                </c:pt>
                <c:pt idx="1700">
                  <c:v>1469.72</c:v>
                </c:pt>
                <c:pt idx="1701">
                  <c:v>1468.7</c:v>
                </c:pt>
                <c:pt idx="1702">
                  <c:v>1467.67</c:v>
                </c:pt>
                <c:pt idx="1703">
                  <c:v>1466.68</c:v>
                </c:pt>
                <c:pt idx="1704">
                  <c:v>1465.82</c:v>
                </c:pt>
                <c:pt idx="1705">
                  <c:v>1464.7</c:v>
                </c:pt>
                <c:pt idx="1706">
                  <c:v>1463.73</c:v>
                </c:pt>
                <c:pt idx="1707">
                  <c:v>1462.73</c:v>
                </c:pt>
                <c:pt idx="1708">
                  <c:v>1461.7</c:v>
                </c:pt>
                <c:pt idx="1709">
                  <c:v>1460.73</c:v>
                </c:pt>
                <c:pt idx="1710">
                  <c:v>1459.62</c:v>
                </c:pt>
                <c:pt idx="1711">
                  <c:v>1458.73</c:v>
                </c:pt>
                <c:pt idx="1712">
                  <c:v>1457.66</c:v>
                </c:pt>
                <c:pt idx="1713">
                  <c:v>1456.71</c:v>
                </c:pt>
                <c:pt idx="1714">
                  <c:v>1455.81</c:v>
                </c:pt>
                <c:pt idx="1715">
                  <c:v>1454.75</c:v>
                </c:pt>
                <c:pt idx="1716">
                  <c:v>1453.81</c:v>
                </c:pt>
                <c:pt idx="1717">
                  <c:v>1452.71</c:v>
                </c:pt>
                <c:pt idx="1718">
                  <c:v>1451.74</c:v>
                </c:pt>
                <c:pt idx="1719">
                  <c:v>1450.75</c:v>
                </c:pt>
                <c:pt idx="1720">
                  <c:v>1449.68</c:v>
                </c:pt>
                <c:pt idx="1721">
                  <c:v>1448.73</c:v>
                </c:pt>
                <c:pt idx="1722">
                  <c:v>1447.65</c:v>
                </c:pt>
                <c:pt idx="1723">
                  <c:v>1446.69</c:v>
                </c:pt>
                <c:pt idx="1724">
                  <c:v>1445.73</c:v>
                </c:pt>
                <c:pt idx="1725">
                  <c:v>1444.71</c:v>
                </c:pt>
                <c:pt idx="1726">
                  <c:v>1443.73</c:v>
                </c:pt>
                <c:pt idx="1727">
                  <c:v>1442.69</c:v>
                </c:pt>
                <c:pt idx="1728">
                  <c:v>1441.73</c:v>
                </c:pt>
                <c:pt idx="1729">
                  <c:v>1440.71</c:v>
                </c:pt>
                <c:pt idx="1730">
                  <c:v>1439.64</c:v>
                </c:pt>
                <c:pt idx="1731">
                  <c:v>1438.7</c:v>
                </c:pt>
                <c:pt idx="1732">
                  <c:v>1437.67</c:v>
                </c:pt>
                <c:pt idx="1733">
                  <c:v>1436.66</c:v>
                </c:pt>
                <c:pt idx="1734">
                  <c:v>1435.74</c:v>
                </c:pt>
                <c:pt idx="1735">
                  <c:v>1434.72</c:v>
                </c:pt>
                <c:pt idx="1736">
                  <c:v>1433.64</c:v>
                </c:pt>
                <c:pt idx="1737">
                  <c:v>1432.65</c:v>
                </c:pt>
                <c:pt idx="1738">
                  <c:v>1431.58</c:v>
                </c:pt>
                <c:pt idx="1739">
                  <c:v>1430.58</c:v>
                </c:pt>
                <c:pt idx="1740">
                  <c:v>1429.68</c:v>
                </c:pt>
                <c:pt idx="1741">
                  <c:v>1428.66</c:v>
                </c:pt>
                <c:pt idx="1742">
                  <c:v>1427.77</c:v>
                </c:pt>
                <c:pt idx="1743">
                  <c:v>1426.69</c:v>
                </c:pt>
                <c:pt idx="1744">
                  <c:v>1425.74</c:v>
                </c:pt>
                <c:pt idx="1745">
                  <c:v>1424.73</c:v>
                </c:pt>
                <c:pt idx="1746">
                  <c:v>1423.63</c:v>
                </c:pt>
                <c:pt idx="1747">
                  <c:v>1422.68</c:v>
                </c:pt>
                <c:pt idx="1748">
                  <c:v>1421.6</c:v>
                </c:pt>
                <c:pt idx="1749">
                  <c:v>1420.63</c:v>
                </c:pt>
                <c:pt idx="1750">
                  <c:v>1419.64</c:v>
                </c:pt>
                <c:pt idx="1751">
                  <c:v>1418.65</c:v>
                </c:pt>
                <c:pt idx="1752">
                  <c:v>1417.69</c:v>
                </c:pt>
                <c:pt idx="1753">
                  <c:v>1416.68</c:v>
                </c:pt>
                <c:pt idx="1754">
                  <c:v>1415.74</c:v>
                </c:pt>
                <c:pt idx="1755">
                  <c:v>1414.71</c:v>
                </c:pt>
                <c:pt idx="1756">
                  <c:v>1413.65</c:v>
                </c:pt>
                <c:pt idx="1757">
                  <c:v>1412.65</c:v>
                </c:pt>
                <c:pt idx="1758">
                  <c:v>1411.6</c:v>
                </c:pt>
                <c:pt idx="1759">
                  <c:v>1410.63</c:v>
                </c:pt>
                <c:pt idx="1760">
                  <c:v>1409.71</c:v>
                </c:pt>
                <c:pt idx="1761">
                  <c:v>1408.59</c:v>
                </c:pt>
                <c:pt idx="1762">
                  <c:v>1407.68</c:v>
                </c:pt>
                <c:pt idx="1763">
                  <c:v>1406.71</c:v>
                </c:pt>
                <c:pt idx="1764">
                  <c:v>1405.71</c:v>
                </c:pt>
                <c:pt idx="1765">
                  <c:v>1404.64</c:v>
                </c:pt>
                <c:pt idx="1766">
                  <c:v>1403.6</c:v>
                </c:pt>
                <c:pt idx="1767">
                  <c:v>1402.71</c:v>
                </c:pt>
                <c:pt idx="1768">
                  <c:v>1401.62</c:v>
                </c:pt>
                <c:pt idx="1769">
                  <c:v>1400.64</c:v>
                </c:pt>
                <c:pt idx="1770">
                  <c:v>1399.61</c:v>
                </c:pt>
                <c:pt idx="1771">
                  <c:v>1398.58</c:v>
                </c:pt>
                <c:pt idx="1772">
                  <c:v>1397.7</c:v>
                </c:pt>
                <c:pt idx="1773">
                  <c:v>1396.56</c:v>
                </c:pt>
                <c:pt idx="1774">
                  <c:v>1395.72</c:v>
                </c:pt>
                <c:pt idx="1775">
                  <c:v>1394.66</c:v>
                </c:pt>
                <c:pt idx="1776">
                  <c:v>1393.72</c:v>
                </c:pt>
                <c:pt idx="1777">
                  <c:v>1392.68</c:v>
                </c:pt>
                <c:pt idx="1778">
                  <c:v>1391.62</c:v>
                </c:pt>
                <c:pt idx="1779">
                  <c:v>1390.72</c:v>
                </c:pt>
                <c:pt idx="1780">
                  <c:v>1389.63</c:v>
                </c:pt>
                <c:pt idx="1781">
                  <c:v>1388.65</c:v>
                </c:pt>
                <c:pt idx="1782">
                  <c:v>1387.73</c:v>
                </c:pt>
                <c:pt idx="1783">
                  <c:v>1386.55</c:v>
                </c:pt>
                <c:pt idx="1784">
                  <c:v>1385.74</c:v>
                </c:pt>
                <c:pt idx="1785">
                  <c:v>1384.6</c:v>
                </c:pt>
                <c:pt idx="1786">
                  <c:v>1383.65</c:v>
                </c:pt>
                <c:pt idx="1787">
                  <c:v>1382.67</c:v>
                </c:pt>
                <c:pt idx="1788">
                  <c:v>1381.56</c:v>
                </c:pt>
                <c:pt idx="1789">
                  <c:v>1380.66</c:v>
                </c:pt>
                <c:pt idx="1790">
                  <c:v>1379.58</c:v>
                </c:pt>
                <c:pt idx="1791">
                  <c:v>1378.64</c:v>
                </c:pt>
                <c:pt idx="1792">
                  <c:v>1377.68</c:v>
                </c:pt>
                <c:pt idx="1793">
                  <c:v>1376.57</c:v>
                </c:pt>
                <c:pt idx="1794">
                  <c:v>1375.75</c:v>
                </c:pt>
                <c:pt idx="1795">
                  <c:v>1374.64</c:v>
                </c:pt>
                <c:pt idx="1796">
                  <c:v>1373.71</c:v>
                </c:pt>
                <c:pt idx="1797">
                  <c:v>1372.63</c:v>
                </c:pt>
                <c:pt idx="1798">
                  <c:v>1371.59</c:v>
                </c:pt>
                <c:pt idx="1799">
                  <c:v>1370.75</c:v>
                </c:pt>
                <c:pt idx="1800">
                  <c:v>1369.54</c:v>
                </c:pt>
                <c:pt idx="1801">
                  <c:v>1368.67</c:v>
                </c:pt>
                <c:pt idx="1802">
                  <c:v>1367.69</c:v>
                </c:pt>
                <c:pt idx="1803">
                  <c:v>1366.72</c:v>
                </c:pt>
                <c:pt idx="1804">
                  <c:v>1365.59</c:v>
                </c:pt>
                <c:pt idx="1805">
                  <c:v>1364.62</c:v>
                </c:pt>
                <c:pt idx="1806">
                  <c:v>1363.52</c:v>
                </c:pt>
                <c:pt idx="1807">
                  <c:v>1362.57</c:v>
                </c:pt>
                <c:pt idx="1808">
                  <c:v>1361.63</c:v>
                </c:pt>
                <c:pt idx="1809">
                  <c:v>1360.56</c:v>
                </c:pt>
                <c:pt idx="1810">
                  <c:v>1359.74</c:v>
                </c:pt>
                <c:pt idx="1811">
                  <c:v>1358.6</c:v>
                </c:pt>
                <c:pt idx="1812">
                  <c:v>1357.73</c:v>
                </c:pt>
                <c:pt idx="1813">
                  <c:v>1356.62</c:v>
                </c:pt>
                <c:pt idx="1814">
                  <c:v>1355.67</c:v>
                </c:pt>
                <c:pt idx="1815">
                  <c:v>1354.63</c:v>
                </c:pt>
                <c:pt idx="1816">
                  <c:v>1353.57</c:v>
                </c:pt>
                <c:pt idx="1817">
                  <c:v>1352.59</c:v>
                </c:pt>
                <c:pt idx="1818">
                  <c:v>1351.6</c:v>
                </c:pt>
                <c:pt idx="1819">
                  <c:v>1350.65</c:v>
                </c:pt>
                <c:pt idx="1820">
                  <c:v>1349.66</c:v>
                </c:pt>
                <c:pt idx="1821">
                  <c:v>1348.62</c:v>
                </c:pt>
                <c:pt idx="1822">
                  <c:v>1344.16</c:v>
                </c:pt>
                <c:pt idx="1823">
                  <c:v>1340.42</c:v>
                </c:pt>
                <c:pt idx="1824">
                  <c:v>1339.5</c:v>
                </c:pt>
                <c:pt idx="1825">
                  <c:v>1338.61</c:v>
                </c:pt>
                <c:pt idx="1826">
                  <c:v>1337.62</c:v>
                </c:pt>
                <c:pt idx="1827">
                  <c:v>1336.5</c:v>
                </c:pt>
                <c:pt idx="1828">
                  <c:v>1335.47</c:v>
                </c:pt>
                <c:pt idx="1829">
                  <c:v>1334.62</c:v>
                </c:pt>
                <c:pt idx="1830">
                  <c:v>1333.55</c:v>
                </c:pt>
                <c:pt idx="1831">
                  <c:v>1332.41</c:v>
                </c:pt>
                <c:pt idx="1832">
                  <c:v>1331.45</c:v>
                </c:pt>
                <c:pt idx="1833">
                  <c:v>1330.59</c:v>
                </c:pt>
                <c:pt idx="1834">
                  <c:v>1329.6</c:v>
                </c:pt>
                <c:pt idx="1835">
                  <c:v>1328.49</c:v>
                </c:pt>
                <c:pt idx="1836">
                  <c:v>1327.52</c:v>
                </c:pt>
                <c:pt idx="1837">
                  <c:v>1326.64</c:v>
                </c:pt>
                <c:pt idx="1838">
                  <c:v>1325.5</c:v>
                </c:pt>
                <c:pt idx="1839">
                  <c:v>1324.43</c:v>
                </c:pt>
                <c:pt idx="1840">
                  <c:v>1323.41</c:v>
                </c:pt>
                <c:pt idx="1841">
                  <c:v>1322.53</c:v>
                </c:pt>
                <c:pt idx="1842">
                  <c:v>1321.56</c:v>
                </c:pt>
                <c:pt idx="1843">
                  <c:v>1320.38</c:v>
                </c:pt>
                <c:pt idx="1844">
                  <c:v>1319.6</c:v>
                </c:pt>
                <c:pt idx="1845">
                  <c:v>1318.58</c:v>
                </c:pt>
                <c:pt idx="1846">
                  <c:v>1317.6</c:v>
                </c:pt>
                <c:pt idx="1847">
                  <c:v>1316.52</c:v>
                </c:pt>
                <c:pt idx="1848">
                  <c:v>1315.43</c:v>
                </c:pt>
                <c:pt idx="1849">
                  <c:v>1314.58</c:v>
                </c:pt>
                <c:pt idx="1850">
                  <c:v>1313.47</c:v>
                </c:pt>
                <c:pt idx="1851">
                  <c:v>1312.43</c:v>
                </c:pt>
                <c:pt idx="1852">
                  <c:v>1311.43</c:v>
                </c:pt>
                <c:pt idx="1853">
                  <c:v>1310.51</c:v>
                </c:pt>
                <c:pt idx="1854">
                  <c:v>1309.6500000000001</c:v>
                </c:pt>
                <c:pt idx="1855">
                  <c:v>1308.43</c:v>
                </c:pt>
                <c:pt idx="1856">
                  <c:v>1307.56</c:v>
                </c:pt>
                <c:pt idx="1857">
                  <c:v>1306.6099999999999</c:v>
                </c:pt>
                <c:pt idx="1858">
                  <c:v>1305.56</c:v>
                </c:pt>
                <c:pt idx="1859">
                  <c:v>1304.45</c:v>
                </c:pt>
                <c:pt idx="1860">
                  <c:v>1303.53</c:v>
                </c:pt>
                <c:pt idx="1861">
                  <c:v>1302.6099999999999</c:v>
                </c:pt>
                <c:pt idx="1862">
                  <c:v>1301.6300000000001</c:v>
                </c:pt>
                <c:pt idx="1863">
                  <c:v>1300.53</c:v>
                </c:pt>
                <c:pt idx="1864">
                  <c:v>1299.46</c:v>
                </c:pt>
                <c:pt idx="1865">
                  <c:v>1298.58</c:v>
                </c:pt>
                <c:pt idx="1866">
                  <c:v>1297.45</c:v>
                </c:pt>
                <c:pt idx="1867">
                  <c:v>1296.45</c:v>
                </c:pt>
                <c:pt idx="1868">
                  <c:v>1295.44</c:v>
                </c:pt>
                <c:pt idx="1869">
                  <c:v>1294.53</c:v>
                </c:pt>
                <c:pt idx="1870">
                  <c:v>1293.6600000000001</c:v>
                </c:pt>
                <c:pt idx="1871">
                  <c:v>1292.48</c:v>
                </c:pt>
                <c:pt idx="1872">
                  <c:v>1291.5</c:v>
                </c:pt>
                <c:pt idx="1873">
                  <c:v>1290.6199999999999</c:v>
                </c:pt>
                <c:pt idx="1874">
                  <c:v>1289.55</c:v>
                </c:pt>
                <c:pt idx="1875">
                  <c:v>1288.48</c:v>
                </c:pt>
                <c:pt idx="1876">
                  <c:v>1287.3399999999999</c:v>
                </c:pt>
                <c:pt idx="1877">
                  <c:v>1286.55</c:v>
                </c:pt>
                <c:pt idx="1878">
                  <c:v>1285.49</c:v>
                </c:pt>
                <c:pt idx="1879">
                  <c:v>1284.42</c:v>
                </c:pt>
                <c:pt idx="1880">
                  <c:v>1283.49</c:v>
                </c:pt>
                <c:pt idx="1881">
                  <c:v>1282.56</c:v>
                </c:pt>
                <c:pt idx="1882">
                  <c:v>1281.6300000000001</c:v>
                </c:pt>
                <c:pt idx="1883">
                  <c:v>1280.42</c:v>
                </c:pt>
                <c:pt idx="1884">
                  <c:v>1279.48</c:v>
                </c:pt>
                <c:pt idx="1885">
                  <c:v>1278.58</c:v>
                </c:pt>
                <c:pt idx="1886">
                  <c:v>1277.47</c:v>
                </c:pt>
                <c:pt idx="1887">
                  <c:v>1276.42</c:v>
                </c:pt>
                <c:pt idx="1888">
                  <c:v>1275.3599999999999</c:v>
                </c:pt>
                <c:pt idx="1889">
                  <c:v>1274.51</c:v>
                </c:pt>
                <c:pt idx="1890">
                  <c:v>1273.6099999999999</c:v>
                </c:pt>
                <c:pt idx="1891">
                  <c:v>1272.3599999999999</c:v>
                </c:pt>
                <c:pt idx="1892">
                  <c:v>1271.49</c:v>
                </c:pt>
                <c:pt idx="1893">
                  <c:v>1270.5899999999999</c:v>
                </c:pt>
                <c:pt idx="1894">
                  <c:v>1269.6300000000001</c:v>
                </c:pt>
                <c:pt idx="1895">
                  <c:v>1268.48</c:v>
                </c:pt>
                <c:pt idx="1896">
                  <c:v>1267.4100000000001</c:v>
                </c:pt>
                <c:pt idx="1897">
                  <c:v>1266.53</c:v>
                </c:pt>
                <c:pt idx="1898">
                  <c:v>1265.51</c:v>
                </c:pt>
                <c:pt idx="1899">
                  <c:v>1264.44</c:v>
                </c:pt>
                <c:pt idx="1900">
                  <c:v>1263.43</c:v>
                </c:pt>
                <c:pt idx="1901">
                  <c:v>1262.57</c:v>
                </c:pt>
                <c:pt idx="1902">
                  <c:v>1261.6500000000001</c:v>
                </c:pt>
                <c:pt idx="1903">
                  <c:v>1260.42</c:v>
                </c:pt>
                <c:pt idx="1904">
                  <c:v>1259.46</c:v>
                </c:pt>
                <c:pt idx="1905">
                  <c:v>1258.5999999999999</c:v>
                </c:pt>
                <c:pt idx="1906">
                  <c:v>1257.54</c:v>
                </c:pt>
                <c:pt idx="1907">
                  <c:v>1256.4100000000001</c:v>
                </c:pt>
                <c:pt idx="1908">
                  <c:v>1255.42</c:v>
                </c:pt>
                <c:pt idx="1909">
                  <c:v>1254.57</c:v>
                </c:pt>
                <c:pt idx="1910">
                  <c:v>1253.55</c:v>
                </c:pt>
                <c:pt idx="1911">
                  <c:v>1252.43</c:v>
                </c:pt>
                <c:pt idx="1912">
                  <c:v>1251.44</c:v>
                </c:pt>
                <c:pt idx="1913">
                  <c:v>1250.46</c:v>
                </c:pt>
                <c:pt idx="1914">
                  <c:v>1249.6400000000001</c:v>
                </c:pt>
                <c:pt idx="1915">
                  <c:v>1248.53</c:v>
                </c:pt>
                <c:pt idx="1916">
                  <c:v>1247.44</c:v>
                </c:pt>
                <c:pt idx="1917">
                  <c:v>1246.6300000000001</c:v>
                </c:pt>
                <c:pt idx="1918">
                  <c:v>1245.48</c:v>
                </c:pt>
                <c:pt idx="1919">
                  <c:v>1244.46</c:v>
                </c:pt>
                <c:pt idx="1920">
                  <c:v>1243.4000000000001</c:v>
                </c:pt>
                <c:pt idx="1921">
                  <c:v>1242.48</c:v>
                </c:pt>
                <c:pt idx="1922">
                  <c:v>1241.5999999999999</c:v>
                </c:pt>
                <c:pt idx="1923">
                  <c:v>1240.42</c:v>
                </c:pt>
                <c:pt idx="1924">
                  <c:v>1239.5</c:v>
                </c:pt>
                <c:pt idx="1925">
                  <c:v>1238.55</c:v>
                </c:pt>
                <c:pt idx="1926">
                  <c:v>1237.52</c:v>
                </c:pt>
                <c:pt idx="1927">
                  <c:v>1236.4000000000001</c:v>
                </c:pt>
                <c:pt idx="1928">
                  <c:v>1235.45</c:v>
                </c:pt>
                <c:pt idx="1929">
                  <c:v>1234.56</c:v>
                </c:pt>
                <c:pt idx="1930">
                  <c:v>1233.6600000000001</c:v>
                </c:pt>
                <c:pt idx="1931">
                  <c:v>1232.43</c:v>
                </c:pt>
                <c:pt idx="1932">
                  <c:v>1231.4000000000001</c:v>
                </c:pt>
                <c:pt idx="1933">
                  <c:v>1230.55</c:v>
                </c:pt>
                <c:pt idx="1934">
                  <c:v>1229.45</c:v>
                </c:pt>
                <c:pt idx="1935">
                  <c:v>1228.4000000000001</c:v>
                </c:pt>
                <c:pt idx="1936">
                  <c:v>1227.3399999999999</c:v>
                </c:pt>
                <c:pt idx="1937">
                  <c:v>1226.57</c:v>
                </c:pt>
                <c:pt idx="1938">
                  <c:v>1225.6400000000001</c:v>
                </c:pt>
                <c:pt idx="1939">
                  <c:v>1224.44</c:v>
                </c:pt>
                <c:pt idx="1940">
                  <c:v>1223.51</c:v>
                </c:pt>
                <c:pt idx="1941">
                  <c:v>1222.58</c:v>
                </c:pt>
                <c:pt idx="1942">
                  <c:v>1221.58</c:v>
                </c:pt>
                <c:pt idx="1943">
                  <c:v>1220.47</c:v>
                </c:pt>
                <c:pt idx="1944">
                  <c:v>1219.3800000000001</c:v>
                </c:pt>
                <c:pt idx="1945">
                  <c:v>1218.58</c:v>
                </c:pt>
                <c:pt idx="1946">
                  <c:v>1217.48</c:v>
                </c:pt>
                <c:pt idx="1947">
                  <c:v>1216.42</c:v>
                </c:pt>
                <c:pt idx="1948">
                  <c:v>1215.45</c:v>
                </c:pt>
                <c:pt idx="1949">
                  <c:v>1214.54</c:v>
                </c:pt>
                <c:pt idx="1950">
                  <c:v>1213.6400000000001</c:v>
                </c:pt>
                <c:pt idx="1951">
                  <c:v>1212.49</c:v>
                </c:pt>
                <c:pt idx="1952">
                  <c:v>1211.44</c:v>
                </c:pt>
                <c:pt idx="1953">
                  <c:v>1210.56</c:v>
                </c:pt>
                <c:pt idx="1954">
                  <c:v>1209.46</c:v>
                </c:pt>
                <c:pt idx="1955">
                  <c:v>1208.47</c:v>
                </c:pt>
                <c:pt idx="1956">
                  <c:v>1207.3499999999999</c:v>
                </c:pt>
                <c:pt idx="1957">
                  <c:v>1206.56</c:v>
                </c:pt>
                <c:pt idx="1958">
                  <c:v>1205.53</c:v>
                </c:pt>
                <c:pt idx="1959">
                  <c:v>1204.43</c:v>
                </c:pt>
                <c:pt idx="1960">
                  <c:v>1203.48</c:v>
                </c:pt>
                <c:pt idx="1961">
                  <c:v>1202.57</c:v>
                </c:pt>
                <c:pt idx="1962">
                  <c:v>1201.6199999999999</c:v>
                </c:pt>
                <c:pt idx="1963">
                  <c:v>1200.4000000000001</c:v>
                </c:pt>
                <c:pt idx="1964">
                  <c:v>1199.3599999999999</c:v>
                </c:pt>
                <c:pt idx="1965">
                  <c:v>1198.55</c:v>
                </c:pt>
                <c:pt idx="1966">
                  <c:v>1197.49</c:v>
                </c:pt>
                <c:pt idx="1967">
                  <c:v>1196.44</c:v>
                </c:pt>
                <c:pt idx="1968">
                  <c:v>1195.4000000000001</c:v>
                </c:pt>
                <c:pt idx="1969">
                  <c:v>1194.55</c:v>
                </c:pt>
                <c:pt idx="1970">
                  <c:v>1193.6099999999999</c:v>
                </c:pt>
                <c:pt idx="1971">
                  <c:v>1192.46</c:v>
                </c:pt>
                <c:pt idx="1972">
                  <c:v>1191.51</c:v>
                </c:pt>
                <c:pt idx="1973">
                  <c:v>1190.49</c:v>
                </c:pt>
                <c:pt idx="1974">
                  <c:v>1189.54</c:v>
                </c:pt>
                <c:pt idx="1975">
                  <c:v>1188.44</c:v>
                </c:pt>
                <c:pt idx="1976">
                  <c:v>1187.3499999999999</c:v>
                </c:pt>
                <c:pt idx="1977">
                  <c:v>1186.5</c:v>
                </c:pt>
                <c:pt idx="1978">
                  <c:v>1185.48</c:v>
                </c:pt>
                <c:pt idx="1979">
                  <c:v>1184.44</c:v>
                </c:pt>
                <c:pt idx="1980">
                  <c:v>1183.44</c:v>
                </c:pt>
                <c:pt idx="1981">
                  <c:v>1182.49</c:v>
                </c:pt>
                <c:pt idx="1982">
                  <c:v>1181.6500000000001</c:v>
                </c:pt>
                <c:pt idx="1983">
                  <c:v>1180.45</c:v>
                </c:pt>
                <c:pt idx="1984">
                  <c:v>1179.4100000000001</c:v>
                </c:pt>
                <c:pt idx="1985">
                  <c:v>1178.45</c:v>
                </c:pt>
                <c:pt idx="1986">
                  <c:v>1177.48</c:v>
                </c:pt>
                <c:pt idx="1987">
                  <c:v>1176.47</c:v>
                </c:pt>
                <c:pt idx="1988">
                  <c:v>1175.3900000000001</c:v>
                </c:pt>
                <c:pt idx="1989">
                  <c:v>1174.47</c:v>
                </c:pt>
                <c:pt idx="1990">
                  <c:v>1173.5</c:v>
                </c:pt>
                <c:pt idx="1991">
                  <c:v>1172.47</c:v>
                </c:pt>
                <c:pt idx="1992">
                  <c:v>1171.33</c:v>
                </c:pt>
                <c:pt idx="1993">
                  <c:v>1170.53</c:v>
                </c:pt>
                <c:pt idx="1994">
                  <c:v>1169.55</c:v>
                </c:pt>
                <c:pt idx="1995">
                  <c:v>1168.43</c:v>
                </c:pt>
                <c:pt idx="1996">
                  <c:v>1167.48</c:v>
                </c:pt>
                <c:pt idx="1997">
                  <c:v>1166.54</c:v>
                </c:pt>
                <c:pt idx="1998">
                  <c:v>1165.54</c:v>
                </c:pt>
                <c:pt idx="1999">
                  <c:v>1164.3800000000001</c:v>
                </c:pt>
                <c:pt idx="2000">
                  <c:v>1163.3699999999999</c:v>
                </c:pt>
                <c:pt idx="2001">
                  <c:v>1162.51</c:v>
                </c:pt>
                <c:pt idx="2002">
                  <c:v>1161.51</c:v>
                </c:pt>
                <c:pt idx="2003">
                  <c:v>1160.4100000000001</c:v>
                </c:pt>
                <c:pt idx="2004">
                  <c:v>1159.46</c:v>
                </c:pt>
                <c:pt idx="2005">
                  <c:v>1158.54</c:v>
                </c:pt>
                <c:pt idx="2006">
                  <c:v>1157.58</c:v>
                </c:pt>
                <c:pt idx="2007">
                  <c:v>1156.45</c:v>
                </c:pt>
                <c:pt idx="2008">
                  <c:v>1155.46</c:v>
                </c:pt>
                <c:pt idx="2009">
                  <c:v>1154.54</c:v>
                </c:pt>
                <c:pt idx="2010">
                  <c:v>1153.57</c:v>
                </c:pt>
                <c:pt idx="2011">
                  <c:v>1152.3900000000001</c:v>
                </c:pt>
                <c:pt idx="2012">
                  <c:v>1151.3800000000001</c:v>
                </c:pt>
                <c:pt idx="2013">
                  <c:v>1150.5</c:v>
                </c:pt>
                <c:pt idx="2014">
                  <c:v>1149.55</c:v>
                </c:pt>
                <c:pt idx="2015">
                  <c:v>1148.45</c:v>
                </c:pt>
                <c:pt idx="2016">
                  <c:v>1147.43</c:v>
                </c:pt>
                <c:pt idx="2017">
                  <c:v>1146.5</c:v>
                </c:pt>
                <c:pt idx="2018">
                  <c:v>1145.55</c:v>
                </c:pt>
                <c:pt idx="2019">
                  <c:v>1144.49</c:v>
                </c:pt>
                <c:pt idx="2020">
                  <c:v>1143.3499999999999</c:v>
                </c:pt>
                <c:pt idx="2021">
                  <c:v>1142.46</c:v>
                </c:pt>
                <c:pt idx="2022">
                  <c:v>1141.52</c:v>
                </c:pt>
                <c:pt idx="2023">
                  <c:v>1140.3900000000001</c:v>
                </c:pt>
                <c:pt idx="2024">
                  <c:v>1139.3699999999999</c:v>
                </c:pt>
                <c:pt idx="2025">
                  <c:v>1138.56</c:v>
                </c:pt>
                <c:pt idx="2026">
                  <c:v>1137.5899999999999</c:v>
                </c:pt>
                <c:pt idx="2027">
                  <c:v>1136.4100000000001</c:v>
                </c:pt>
                <c:pt idx="2028">
                  <c:v>1135.43</c:v>
                </c:pt>
                <c:pt idx="2029">
                  <c:v>1134.49</c:v>
                </c:pt>
                <c:pt idx="2030">
                  <c:v>1133.51</c:v>
                </c:pt>
                <c:pt idx="2031">
                  <c:v>1132.45</c:v>
                </c:pt>
                <c:pt idx="2032">
                  <c:v>1131.3399999999999</c:v>
                </c:pt>
                <c:pt idx="2033">
                  <c:v>1130.5</c:v>
                </c:pt>
                <c:pt idx="2034">
                  <c:v>1129.54</c:v>
                </c:pt>
                <c:pt idx="2035">
                  <c:v>1128.3699999999999</c:v>
                </c:pt>
                <c:pt idx="2036">
                  <c:v>1127.4100000000001</c:v>
                </c:pt>
                <c:pt idx="2037">
                  <c:v>1126.47</c:v>
                </c:pt>
                <c:pt idx="2038">
                  <c:v>1125.56</c:v>
                </c:pt>
                <c:pt idx="2039">
                  <c:v>1124.49</c:v>
                </c:pt>
                <c:pt idx="2040">
                  <c:v>1123.4100000000001</c:v>
                </c:pt>
                <c:pt idx="2041">
                  <c:v>1122.56</c:v>
                </c:pt>
                <c:pt idx="2042">
                  <c:v>1121.51</c:v>
                </c:pt>
                <c:pt idx="2043">
                  <c:v>1120.46</c:v>
                </c:pt>
                <c:pt idx="2044">
                  <c:v>1119.3499999999999</c:v>
                </c:pt>
                <c:pt idx="2045">
                  <c:v>1118.5</c:v>
                </c:pt>
                <c:pt idx="2046">
                  <c:v>1117.51</c:v>
                </c:pt>
                <c:pt idx="2047">
                  <c:v>1116.43</c:v>
                </c:pt>
                <c:pt idx="2048">
                  <c:v>1115.44</c:v>
                </c:pt>
                <c:pt idx="2049">
                  <c:v>1114.46</c:v>
                </c:pt>
                <c:pt idx="2050">
                  <c:v>1113.54</c:v>
                </c:pt>
                <c:pt idx="2051">
                  <c:v>1112.43</c:v>
                </c:pt>
                <c:pt idx="2052">
                  <c:v>1111.3499999999999</c:v>
                </c:pt>
                <c:pt idx="2053">
                  <c:v>1110.49</c:v>
                </c:pt>
                <c:pt idx="2054">
                  <c:v>1109.53</c:v>
                </c:pt>
                <c:pt idx="2055">
                  <c:v>1108.42</c:v>
                </c:pt>
                <c:pt idx="2056">
                  <c:v>1107.4000000000001</c:v>
                </c:pt>
                <c:pt idx="2057">
                  <c:v>1106.46</c:v>
                </c:pt>
                <c:pt idx="2058">
                  <c:v>1105.53</c:v>
                </c:pt>
                <c:pt idx="2059">
                  <c:v>1104.3900000000001</c:v>
                </c:pt>
                <c:pt idx="2060">
                  <c:v>1103.28</c:v>
                </c:pt>
                <c:pt idx="2061">
                  <c:v>1102.51</c:v>
                </c:pt>
                <c:pt idx="2062">
                  <c:v>1101.54</c:v>
                </c:pt>
                <c:pt idx="2063">
                  <c:v>1100.44</c:v>
                </c:pt>
                <c:pt idx="2064">
                  <c:v>1099.43</c:v>
                </c:pt>
                <c:pt idx="2065">
                  <c:v>1098.48</c:v>
                </c:pt>
                <c:pt idx="2066">
                  <c:v>1097.6300000000001</c:v>
                </c:pt>
                <c:pt idx="2067">
                  <c:v>1096.3900000000001</c:v>
                </c:pt>
                <c:pt idx="2068">
                  <c:v>1095.31</c:v>
                </c:pt>
                <c:pt idx="2069">
                  <c:v>1094.49</c:v>
                </c:pt>
                <c:pt idx="2070">
                  <c:v>1093.47</c:v>
                </c:pt>
                <c:pt idx="2071">
                  <c:v>1092.48</c:v>
                </c:pt>
                <c:pt idx="2072">
                  <c:v>1091.3399999999999</c:v>
                </c:pt>
                <c:pt idx="2073">
                  <c:v>1090.51</c:v>
                </c:pt>
                <c:pt idx="2074">
                  <c:v>1089.52</c:v>
                </c:pt>
                <c:pt idx="2075">
                  <c:v>1088.45</c:v>
                </c:pt>
                <c:pt idx="2076">
                  <c:v>1087.44</c:v>
                </c:pt>
                <c:pt idx="2077">
                  <c:v>1086.43</c:v>
                </c:pt>
                <c:pt idx="2078">
                  <c:v>1085.5</c:v>
                </c:pt>
                <c:pt idx="2079">
                  <c:v>1084.4100000000001</c:v>
                </c:pt>
                <c:pt idx="2080">
                  <c:v>1083.3900000000001</c:v>
                </c:pt>
                <c:pt idx="2081">
                  <c:v>1082.47</c:v>
                </c:pt>
                <c:pt idx="2082">
                  <c:v>1081.54</c:v>
                </c:pt>
                <c:pt idx="2083">
                  <c:v>1080.47</c:v>
                </c:pt>
                <c:pt idx="2084">
                  <c:v>1079.44</c:v>
                </c:pt>
                <c:pt idx="2085">
                  <c:v>1078.47</c:v>
                </c:pt>
                <c:pt idx="2086">
                  <c:v>1077.55</c:v>
                </c:pt>
                <c:pt idx="2087">
                  <c:v>1076.43</c:v>
                </c:pt>
                <c:pt idx="2088">
                  <c:v>1075.4100000000001</c:v>
                </c:pt>
                <c:pt idx="2089">
                  <c:v>1074.44</c:v>
                </c:pt>
                <c:pt idx="2090">
                  <c:v>1073.48</c:v>
                </c:pt>
                <c:pt idx="2091">
                  <c:v>1072.4000000000001</c:v>
                </c:pt>
                <c:pt idx="2092">
                  <c:v>1071.3599999999999</c:v>
                </c:pt>
                <c:pt idx="2093">
                  <c:v>1070.51</c:v>
                </c:pt>
                <c:pt idx="2094">
                  <c:v>1069.49</c:v>
                </c:pt>
                <c:pt idx="2095">
                  <c:v>1068.5</c:v>
                </c:pt>
                <c:pt idx="2096">
                  <c:v>1067.4100000000001</c:v>
                </c:pt>
                <c:pt idx="2097">
                  <c:v>1066.51</c:v>
                </c:pt>
                <c:pt idx="2098">
                  <c:v>1065.55</c:v>
                </c:pt>
                <c:pt idx="2099">
                  <c:v>1064.4100000000001</c:v>
                </c:pt>
                <c:pt idx="2100">
                  <c:v>1063.3399999999999</c:v>
                </c:pt>
                <c:pt idx="2101">
                  <c:v>1062.46</c:v>
                </c:pt>
                <c:pt idx="2102">
                  <c:v>1061.47</c:v>
                </c:pt>
                <c:pt idx="2103">
                  <c:v>1060.3900000000001</c:v>
                </c:pt>
                <c:pt idx="2104">
                  <c:v>1059.3699999999999</c:v>
                </c:pt>
                <c:pt idx="2105">
                  <c:v>1058.47</c:v>
                </c:pt>
                <c:pt idx="2106">
                  <c:v>1057.58</c:v>
                </c:pt>
                <c:pt idx="2107">
                  <c:v>1056.43</c:v>
                </c:pt>
                <c:pt idx="2108">
                  <c:v>1055.3399999999999</c:v>
                </c:pt>
                <c:pt idx="2109">
                  <c:v>1054.53</c:v>
                </c:pt>
                <c:pt idx="2110">
                  <c:v>1053.5</c:v>
                </c:pt>
                <c:pt idx="2111">
                  <c:v>1052.3599999999999</c:v>
                </c:pt>
                <c:pt idx="2112">
                  <c:v>1051.3499999999999</c:v>
                </c:pt>
                <c:pt idx="2113">
                  <c:v>1050.42</c:v>
                </c:pt>
                <c:pt idx="2114">
                  <c:v>1049.47</c:v>
                </c:pt>
                <c:pt idx="2115">
                  <c:v>1048.3800000000001</c:v>
                </c:pt>
                <c:pt idx="2116">
                  <c:v>1047.4000000000001</c:v>
                </c:pt>
                <c:pt idx="2117">
                  <c:v>1046.55</c:v>
                </c:pt>
                <c:pt idx="2118">
                  <c:v>1045.52</c:v>
                </c:pt>
                <c:pt idx="2119">
                  <c:v>1044.4000000000001</c:v>
                </c:pt>
                <c:pt idx="2120">
                  <c:v>1043.3399999999999</c:v>
                </c:pt>
                <c:pt idx="2121">
                  <c:v>1042.5</c:v>
                </c:pt>
                <c:pt idx="2122">
                  <c:v>1041.58</c:v>
                </c:pt>
                <c:pt idx="2123">
                  <c:v>1040.4100000000001</c:v>
                </c:pt>
                <c:pt idx="2124">
                  <c:v>1039.3800000000001</c:v>
                </c:pt>
                <c:pt idx="2125">
                  <c:v>1038.49</c:v>
                </c:pt>
                <c:pt idx="2126">
                  <c:v>1037.49</c:v>
                </c:pt>
                <c:pt idx="2127">
                  <c:v>1036.3900000000001</c:v>
                </c:pt>
                <c:pt idx="2128">
                  <c:v>1035.31</c:v>
                </c:pt>
                <c:pt idx="2129">
                  <c:v>1034.44</c:v>
                </c:pt>
                <c:pt idx="2130">
                  <c:v>1033.56</c:v>
                </c:pt>
                <c:pt idx="2131">
                  <c:v>1032.3900000000001</c:v>
                </c:pt>
                <c:pt idx="2132">
                  <c:v>1031.43</c:v>
                </c:pt>
                <c:pt idx="2133">
                  <c:v>1030.45</c:v>
                </c:pt>
                <c:pt idx="2134">
                  <c:v>1029.53</c:v>
                </c:pt>
                <c:pt idx="2135">
                  <c:v>1028.44</c:v>
                </c:pt>
                <c:pt idx="2136">
                  <c:v>1027.3</c:v>
                </c:pt>
                <c:pt idx="2137">
                  <c:v>1026.44</c:v>
                </c:pt>
                <c:pt idx="2138">
                  <c:v>1025.43</c:v>
                </c:pt>
                <c:pt idx="2139">
                  <c:v>1024.3399999999999</c:v>
                </c:pt>
                <c:pt idx="2140">
                  <c:v>1023.31</c:v>
                </c:pt>
                <c:pt idx="2141">
                  <c:v>1022.43</c:v>
                </c:pt>
                <c:pt idx="2142">
                  <c:v>1021.49</c:v>
                </c:pt>
                <c:pt idx="2143">
                  <c:v>1020.35</c:v>
                </c:pt>
                <c:pt idx="2144">
                  <c:v>1019.3</c:v>
                </c:pt>
                <c:pt idx="2145">
                  <c:v>1018.37</c:v>
                </c:pt>
                <c:pt idx="2146">
                  <c:v>1017.43</c:v>
                </c:pt>
                <c:pt idx="2147">
                  <c:v>1016.37</c:v>
                </c:pt>
                <c:pt idx="2148">
                  <c:v>1015.26</c:v>
                </c:pt>
                <c:pt idx="2149">
                  <c:v>1014.42</c:v>
                </c:pt>
                <c:pt idx="2150">
                  <c:v>1013.45</c:v>
                </c:pt>
                <c:pt idx="2151">
                  <c:v>1012.42</c:v>
                </c:pt>
                <c:pt idx="2152">
                  <c:v>1011.38</c:v>
                </c:pt>
                <c:pt idx="2153">
                  <c:v>1010.43</c:v>
                </c:pt>
                <c:pt idx="2154">
                  <c:v>1009.48</c:v>
                </c:pt>
                <c:pt idx="2155">
                  <c:v>1008.33</c:v>
                </c:pt>
                <c:pt idx="2156">
                  <c:v>1007.33</c:v>
                </c:pt>
                <c:pt idx="2157">
                  <c:v>1006.35</c:v>
                </c:pt>
                <c:pt idx="2158">
                  <c:v>1005.38</c:v>
                </c:pt>
                <c:pt idx="2159">
                  <c:v>1004.38</c:v>
                </c:pt>
                <c:pt idx="2160">
                  <c:v>1003.26</c:v>
                </c:pt>
                <c:pt idx="2161">
                  <c:v>1002.41</c:v>
                </c:pt>
                <c:pt idx="2162">
                  <c:v>1001.5</c:v>
                </c:pt>
                <c:pt idx="2163">
                  <c:v>1000.37</c:v>
                </c:pt>
                <c:pt idx="2164">
                  <c:v>999.40099999999995</c:v>
                </c:pt>
                <c:pt idx="2165">
                  <c:v>998.37</c:v>
                </c:pt>
                <c:pt idx="2166">
                  <c:v>997.51099999999997</c:v>
                </c:pt>
                <c:pt idx="2167">
                  <c:v>996.35299999999995</c:v>
                </c:pt>
                <c:pt idx="2168">
                  <c:v>995.26800000000003</c:v>
                </c:pt>
                <c:pt idx="2169">
                  <c:v>994.41600000000005</c:v>
                </c:pt>
                <c:pt idx="2170">
                  <c:v>993.41700000000003</c:v>
                </c:pt>
                <c:pt idx="2171">
                  <c:v>992.40300000000002</c:v>
                </c:pt>
                <c:pt idx="2172">
                  <c:v>991.30499999999995</c:v>
                </c:pt>
                <c:pt idx="2173">
                  <c:v>990.42100000000005</c:v>
                </c:pt>
                <c:pt idx="2174">
                  <c:v>989.42399999999998</c:v>
                </c:pt>
                <c:pt idx="2175">
                  <c:v>988.34299999999996</c:v>
                </c:pt>
                <c:pt idx="2176">
                  <c:v>987.30399999999997</c:v>
                </c:pt>
                <c:pt idx="2177">
                  <c:v>986.33900000000006</c:v>
                </c:pt>
                <c:pt idx="2178">
                  <c:v>985.42399999999998</c:v>
                </c:pt>
                <c:pt idx="2179">
                  <c:v>984.31799999999998</c:v>
                </c:pt>
                <c:pt idx="2180">
                  <c:v>983.25800000000004</c:v>
                </c:pt>
                <c:pt idx="2181">
                  <c:v>982.37400000000002</c:v>
                </c:pt>
                <c:pt idx="2182">
                  <c:v>981.46600000000001</c:v>
                </c:pt>
                <c:pt idx="2183">
                  <c:v>980.41600000000005</c:v>
                </c:pt>
                <c:pt idx="2184">
                  <c:v>979.33799999999997</c:v>
                </c:pt>
                <c:pt idx="2185">
                  <c:v>978.39099999999996</c:v>
                </c:pt>
                <c:pt idx="2186">
                  <c:v>977.40700000000004</c:v>
                </c:pt>
                <c:pt idx="2187">
                  <c:v>976.39499999999998</c:v>
                </c:pt>
                <c:pt idx="2188">
                  <c:v>975.31799999999998</c:v>
                </c:pt>
                <c:pt idx="2189">
                  <c:v>974.37300000000005</c:v>
                </c:pt>
                <c:pt idx="2190">
                  <c:v>973.45699999999999</c:v>
                </c:pt>
                <c:pt idx="2191">
                  <c:v>972.30799999999999</c:v>
                </c:pt>
                <c:pt idx="2192">
                  <c:v>971.32100000000003</c:v>
                </c:pt>
                <c:pt idx="2193">
                  <c:v>970.38</c:v>
                </c:pt>
                <c:pt idx="2194">
                  <c:v>969.41200000000003</c:v>
                </c:pt>
                <c:pt idx="2195">
                  <c:v>968.37599999999998</c:v>
                </c:pt>
                <c:pt idx="2196">
                  <c:v>967.26499999999999</c:v>
                </c:pt>
                <c:pt idx="2197">
                  <c:v>966.44399999999996</c:v>
                </c:pt>
                <c:pt idx="2198">
                  <c:v>965.41099999999994</c:v>
                </c:pt>
                <c:pt idx="2199">
                  <c:v>964.346</c:v>
                </c:pt>
                <c:pt idx="2200">
                  <c:v>963.32</c:v>
                </c:pt>
                <c:pt idx="2201">
                  <c:v>962.31799999999998</c:v>
                </c:pt>
                <c:pt idx="2202">
                  <c:v>961.48500000000001</c:v>
                </c:pt>
                <c:pt idx="2203">
                  <c:v>960.35</c:v>
                </c:pt>
                <c:pt idx="2204">
                  <c:v>959.26099999999997</c:v>
                </c:pt>
                <c:pt idx="2205">
                  <c:v>958.39400000000001</c:v>
                </c:pt>
                <c:pt idx="2206">
                  <c:v>957.44100000000003</c:v>
                </c:pt>
                <c:pt idx="2207">
                  <c:v>956.34199999999998</c:v>
                </c:pt>
                <c:pt idx="2208">
                  <c:v>955.28099999999995</c:v>
                </c:pt>
                <c:pt idx="2209">
                  <c:v>954.42600000000004</c:v>
                </c:pt>
                <c:pt idx="2210">
                  <c:v>953.45100000000002</c:v>
                </c:pt>
                <c:pt idx="2211">
                  <c:v>952.34</c:v>
                </c:pt>
                <c:pt idx="2212">
                  <c:v>951.33100000000002</c:v>
                </c:pt>
                <c:pt idx="2213">
                  <c:v>950.38499999999999</c:v>
                </c:pt>
                <c:pt idx="2214">
                  <c:v>949.39400000000001</c:v>
                </c:pt>
                <c:pt idx="2215">
                  <c:v>948.34900000000005</c:v>
                </c:pt>
                <c:pt idx="2216">
                  <c:v>947.28300000000002</c:v>
                </c:pt>
                <c:pt idx="2217">
                  <c:v>946.42200000000003</c:v>
                </c:pt>
                <c:pt idx="2218">
                  <c:v>945.43299999999999</c:v>
                </c:pt>
                <c:pt idx="2219">
                  <c:v>944.327</c:v>
                </c:pt>
                <c:pt idx="2220">
                  <c:v>943.34199999999998</c:v>
                </c:pt>
                <c:pt idx="2221">
                  <c:v>942.36699999999996</c:v>
                </c:pt>
                <c:pt idx="2222">
                  <c:v>941.41600000000005</c:v>
                </c:pt>
                <c:pt idx="2223">
                  <c:v>940.37900000000002</c:v>
                </c:pt>
                <c:pt idx="2224">
                  <c:v>939.20799999999997</c:v>
                </c:pt>
                <c:pt idx="2225">
                  <c:v>938.36199999999997</c:v>
                </c:pt>
                <c:pt idx="2226">
                  <c:v>937.39499999999998</c:v>
                </c:pt>
                <c:pt idx="2227">
                  <c:v>936.32600000000002</c:v>
                </c:pt>
                <c:pt idx="2228">
                  <c:v>935.32100000000003</c:v>
                </c:pt>
                <c:pt idx="2229">
                  <c:v>934.37699999999995</c:v>
                </c:pt>
                <c:pt idx="2230">
                  <c:v>933.40899999999999</c:v>
                </c:pt>
                <c:pt idx="2231">
                  <c:v>932.33900000000006</c:v>
                </c:pt>
                <c:pt idx="2232">
                  <c:v>931.28800000000001</c:v>
                </c:pt>
                <c:pt idx="2233">
                  <c:v>930.31399999999996</c:v>
                </c:pt>
                <c:pt idx="2234">
                  <c:v>929.37300000000005</c:v>
                </c:pt>
                <c:pt idx="2235">
                  <c:v>928.33199999999999</c:v>
                </c:pt>
                <c:pt idx="2236">
                  <c:v>927.21699999999998</c:v>
                </c:pt>
                <c:pt idx="2237">
                  <c:v>926.33399999999995</c:v>
                </c:pt>
                <c:pt idx="2238">
                  <c:v>925.45699999999999</c:v>
                </c:pt>
                <c:pt idx="2239">
                  <c:v>924.37300000000005</c:v>
                </c:pt>
                <c:pt idx="2240">
                  <c:v>923.38499999999999</c:v>
                </c:pt>
                <c:pt idx="2241">
                  <c:v>922.35799999999995</c:v>
                </c:pt>
                <c:pt idx="2242">
                  <c:v>921.50400000000002</c:v>
                </c:pt>
                <c:pt idx="2243">
                  <c:v>920.31799999999998</c:v>
                </c:pt>
                <c:pt idx="2244">
                  <c:v>919.28200000000004</c:v>
                </c:pt>
                <c:pt idx="2245">
                  <c:v>918.34</c:v>
                </c:pt>
                <c:pt idx="2246">
                  <c:v>917.40300000000002</c:v>
                </c:pt>
                <c:pt idx="2247">
                  <c:v>916.39200000000005</c:v>
                </c:pt>
                <c:pt idx="2248">
                  <c:v>915.21900000000005</c:v>
                </c:pt>
                <c:pt idx="2249">
                  <c:v>914.39800000000002</c:v>
                </c:pt>
                <c:pt idx="2250">
                  <c:v>913.37199999999996</c:v>
                </c:pt>
                <c:pt idx="2251">
                  <c:v>912.32500000000005</c:v>
                </c:pt>
                <c:pt idx="2252">
                  <c:v>911.28800000000001</c:v>
                </c:pt>
                <c:pt idx="2253">
                  <c:v>910.36699999999996</c:v>
                </c:pt>
                <c:pt idx="2254">
                  <c:v>909.404</c:v>
                </c:pt>
                <c:pt idx="2255">
                  <c:v>908.34799999999996</c:v>
                </c:pt>
                <c:pt idx="2256">
                  <c:v>907.28499999999997</c:v>
                </c:pt>
                <c:pt idx="2257">
                  <c:v>906.36900000000003</c:v>
                </c:pt>
                <c:pt idx="2258">
                  <c:v>905.41300000000001</c:v>
                </c:pt>
                <c:pt idx="2259">
                  <c:v>904.31899999999996</c:v>
                </c:pt>
                <c:pt idx="2260">
                  <c:v>903.29600000000005</c:v>
                </c:pt>
                <c:pt idx="2261">
                  <c:v>902.35599999999999</c:v>
                </c:pt>
                <c:pt idx="2262">
                  <c:v>901.40700000000004</c:v>
                </c:pt>
                <c:pt idx="2263">
                  <c:v>900.41200000000003</c:v>
                </c:pt>
                <c:pt idx="2264">
                  <c:v>899.30700000000002</c:v>
                </c:pt>
                <c:pt idx="2265">
                  <c:v>898.40099999999995</c:v>
                </c:pt>
                <c:pt idx="2266">
                  <c:v>897.43700000000001</c:v>
                </c:pt>
                <c:pt idx="2267">
                  <c:v>896.35900000000004</c:v>
                </c:pt>
                <c:pt idx="2268">
                  <c:v>895.30100000000004</c:v>
                </c:pt>
                <c:pt idx="2269">
                  <c:v>894.28899999999999</c:v>
                </c:pt>
                <c:pt idx="2270">
                  <c:v>893.42399999999998</c:v>
                </c:pt>
                <c:pt idx="2271">
                  <c:v>892.34199999999998</c:v>
                </c:pt>
                <c:pt idx="2272">
                  <c:v>891.24199999999996</c:v>
                </c:pt>
                <c:pt idx="2273">
                  <c:v>890.42200000000003</c:v>
                </c:pt>
                <c:pt idx="2274">
                  <c:v>889.38</c:v>
                </c:pt>
                <c:pt idx="2275">
                  <c:v>888.375</c:v>
                </c:pt>
                <c:pt idx="2276">
                  <c:v>887.27099999999996</c:v>
                </c:pt>
                <c:pt idx="2277">
                  <c:v>886.34500000000003</c:v>
                </c:pt>
                <c:pt idx="2278">
                  <c:v>885.45</c:v>
                </c:pt>
                <c:pt idx="2279">
                  <c:v>884.28599999999994</c:v>
                </c:pt>
                <c:pt idx="2280">
                  <c:v>883.28899999999999</c:v>
                </c:pt>
                <c:pt idx="2281">
                  <c:v>882.32399999999996</c:v>
                </c:pt>
                <c:pt idx="2282">
                  <c:v>881.35500000000002</c:v>
                </c:pt>
                <c:pt idx="2283">
                  <c:v>880.33900000000006</c:v>
                </c:pt>
                <c:pt idx="2284">
                  <c:v>879.27499999999998</c:v>
                </c:pt>
                <c:pt idx="2285">
                  <c:v>878.36500000000001</c:v>
                </c:pt>
                <c:pt idx="2286">
                  <c:v>877.40300000000002</c:v>
                </c:pt>
                <c:pt idx="2287">
                  <c:v>876.34799999999996</c:v>
                </c:pt>
                <c:pt idx="2288">
                  <c:v>875.22500000000002</c:v>
                </c:pt>
                <c:pt idx="2289">
                  <c:v>874.33799999999997</c:v>
                </c:pt>
                <c:pt idx="2290">
                  <c:v>873.40300000000002</c:v>
                </c:pt>
                <c:pt idx="2291">
                  <c:v>872.30700000000002</c:v>
                </c:pt>
                <c:pt idx="2292">
                  <c:v>871.31600000000003</c:v>
                </c:pt>
                <c:pt idx="2293">
                  <c:v>870.32500000000005</c:v>
                </c:pt>
                <c:pt idx="2294">
                  <c:v>869.40800000000002</c:v>
                </c:pt>
                <c:pt idx="2295">
                  <c:v>868.39</c:v>
                </c:pt>
                <c:pt idx="2296">
                  <c:v>867.31100000000004</c:v>
                </c:pt>
                <c:pt idx="2297">
                  <c:v>866.38</c:v>
                </c:pt>
                <c:pt idx="2298">
                  <c:v>865.40200000000004</c:v>
                </c:pt>
                <c:pt idx="2299">
                  <c:v>864.31700000000001</c:v>
                </c:pt>
                <c:pt idx="2300">
                  <c:v>863.20299999999997</c:v>
                </c:pt>
                <c:pt idx="2301">
                  <c:v>862.25800000000004</c:v>
                </c:pt>
                <c:pt idx="2302">
                  <c:v>861.40200000000004</c:v>
                </c:pt>
                <c:pt idx="2303">
                  <c:v>860.34199999999998</c:v>
                </c:pt>
                <c:pt idx="2304">
                  <c:v>859.22299999999996</c:v>
                </c:pt>
                <c:pt idx="2305">
                  <c:v>858.36500000000001</c:v>
                </c:pt>
                <c:pt idx="2306">
                  <c:v>857.44799999999998</c:v>
                </c:pt>
                <c:pt idx="2307">
                  <c:v>856.37199999999996</c:v>
                </c:pt>
                <c:pt idx="2308">
                  <c:v>855.31299999999999</c:v>
                </c:pt>
                <c:pt idx="2309">
                  <c:v>854.29499999999996</c:v>
                </c:pt>
                <c:pt idx="2310">
                  <c:v>853.41</c:v>
                </c:pt>
                <c:pt idx="2311">
                  <c:v>852.31100000000004</c:v>
                </c:pt>
                <c:pt idx="2312">
                  <c:v>851.23099999999999</c:v>
                </c:pt>
                <c:pt idx="2313">
                  <c:v>850.31700000000001</c:v>
                </c:pt>
                <c:pt idx="2314">
                  <c:v>849.36699999999996</c:v>
                </c:pt>
                <c:pt idx="2315">
                  <c:v>848.43299999999999</c:v>
                </c:pt>
                <c:pt idx="2316">
                  <c:v>847.29899999999998</c:v>
                </c:pt>
                <c:pt idx="2317">
                  <c:v>846.31100000000004</c:v>
                </c:pt>
                <c:pt idx="2318">
                  <c:v>845.471</c:v>
                </c:pt>
                <c:pt idx="2319">
                  <c:v>844.33199999999999</c:v>
                </c:pt>
                <c:pt idx="2320">
                  <c:v>843.30499999999995</c:v>
                </c:pt>
                <c:pt idx="2321">
                  <c:v>842.37300000000005</c:v>
                </c:pt>
                <c:pt idx="2322">
                  <c:v>841.34199999999998</c:v>
                </c:pt>
                <c:pt idx="2323">
                  <c:v>840.33299999999997</c:v>
                </c:pt>
                <c:pt idx="2324">
                  <c:v>839.24099999999999</c:v>
                </c:pt>
                <c:pt idx="2325">
                  <c:v>838.28099999999995</c:v>
                </c:pt>
                <c:pt idx="2326">
                  <c:v>837.40099999999995</c:v>
                </c:pt>
                <c:pt idx="2327">
                  <c:v>836.33600000000001</c:v>
                </c:pt>
                <c:pt idx="2328">
                  <c:v>835.29499999999996</c:v>
                </c:pt>
                <c:pt idx="2329">
                  <c:v>834.33699999999999</c:v>
                </c:pt>
                <c:pt idx="2330">
                  <c:v>833.43</c:v>
                </c:pt>
                <c:pt idx="2331">
                  <c:v>832.38699999999994</c:v>
                </c:pt>
                <c:pt idx="2332">
                  <c:v>831.25300000000004</c:v>
                </c:pt>
                <c:pt idx="2333">
                  <c:v>830.31600000000003</c:v>
                </c:pt>
                <c:pt idx="2334">
                  <c:v>829.38300000000004</c:v>
                </c:pt>
                <c:pt idx="2335">
                  <c:v>828.28899999999999</c:v>
                </c:pt>
                <c:pt idx="2336">
                  <c:v>827.23299999999995</c:v>
                </c:pt>
                <c:pt idx="2337">
                  <c:v>826.34699999999998</c:v>
                </c:pt>
                <c:pt idx="2338">
                  <c:v>825.34100000000001</c:v>
                </c:pt>
                <c:pt idx="2339">
                  <c:v>824.33199999999999</c:v>
                </c:pt>
                <c:pt idx="2340">
                  <c:v>823.24800000000005</c:v>
                </c:pt>
                <c:pt idx="2341">
                  <c:v>822.32799999999997</c:v>
                </c:pt>
                <c:pt idx="2342">
                  <c:v>821.42899999999997</c:v>
                </c:pt>
                <c:pt idx="2343">
                  <c:v>820.33500000000004</c:v>
                </c:pt>
                <c:pt idx="2344">
                  <c:v>819.22799999999995</c:v>
                </c:pt>
                <c:pt idx="2345">
                  <c:v>818.22699999999998</c:v>
                </c:pt>
                <c:pt idx="2346">
                  <c:v>817.37099999999998</c:v>
                </c:pt>
                <c:pt idx="2347">
                  <c:v>816.26</c:v>
                </c:pt>
                <c:pt idx="2348">
                  <c:v>815.23599999999999</c:v>
                </c:pt>
                <c:pt idx="2349">
                  <c:v>814.30600000000004</c:v>
                </c:pt>
                <c:pt idx="2350">
                  <c:v>813.39800000000002</c:v>
                </c:pt>
                <c:pt idx="2351">
                  <c:v>812.34199999999998</c:v>
                </c:pt>
                <c:pt idx="2352">
                  <c:v>811.24300000000005</c:v>
                </c:pt>
                <c:pt idx="2353">
                  <c:v>810.31100000000004</c:v>
                </c:pt>
                <c:pt idx="2354">
                  <c:v>809.37699999999995</c:v>
                </c:pt>
                <c:pt idx="2355">
                  <c:v>808.26499999999999</c:v>
                </c:pt>
                <c:pt idx="2356">
                  <c:v>807.21600000000001</c:v>
                </c:pt>
                <c:pt idx="2357">
                  <c:v>806.24300000000005</c:v>
                </c:pt>
                <c:pt idx="2358">
                  <c:v>805.38599999999997</c:v>
                </c:pt>
                <c:pt idx="2359">
                  <c:v>804.26900000000001</c:v>
                </c:pt>
                <c:pt idx="2360">
                  <c:v>803.22299999999996</c:v>
                </c:pt>
                <c:pt idx="2361">
                  <c:v>802.34900000000005</c:v>
                </c:pt>
                <c:pt idx="2362">
                  <c:v>801.36500000000001</c:v>
                </c:pt>
                <c:pt idx="2363">
                  <c:v>800.32299999999998</c:v>
                </c:pt>
                <c:pt idx="2364">
                  <c:v>799.23400000000004</c:v>
                </c:pt>
                <c:pt idx="2365">
                  <c:v>798.274</c:v>
                </c:pt>
                <c:pt idx="2366">
                  <c:v>797.38699999999994</c:v>
                </c:pt>
                <c:pt idx="2367">
                  <c:v>796.24699999999996</c:v>
                </c:pt>
                <c:pt idx="2368">
                  <c:v>795.197</c:v>
                </c:pt>
                <c:pt idx="2369">
                  <c:v>794.23199999999997</c:v>
                </c:pt>
                <c:pt idx="2370">
                  <c:v>793.30100000000004</c:v>
                </c:pt>
                <c:pt idx="2371">
                  <c:v>792.27300000000002</c:v>
                </c:pt>
                <c:pt idx="2372">
                  <c:v>791.21600000000001</c:v>
                </c:pt>
                <c:pt idx="2373">
                  <c:v>790.33900000000006</c:v>
                </c:pt>
                <c:pt idx="2374">
                  <c:v>789.41</c:v>
                </c:pt>
                <c:pt idx="2375">
                  <c:v>788.38</c:v>
                </c:pt>
                <c:pt idx="2376">
                  <c:v>787.173</c:v>
                </c:pt>
                <c:pt idx="2377">
                  <c:v>786.27200000000005</c:v>
                </c:pt>
                <c:pt idx="2378">
                  <c:v>785.40300000000002</c:v>
                </c:pt>
                <c:pt idx="2379">
                  <c:v>784.29300000000001</c:v>
                </c:pt>
                <c:pt idx="2380">
                  <c:v>783.23500000000001</c:v>
                </c:pt>
                <c:pt idx="2381">
                  <c:v>782.3</c:v>
                </c:pt>
                <c:pt idx="2382">
                  <c:v>781.452</c:v>
                </c:pt>
                <c:pt idx="2383">
                  <c:v>780.25699999999995</c:v>
                </c:pt>
                <c:pt idx="2384">
                  <c:v>779.25300000000004</c:v>
                </c:pt>
                <c:pt idx="2385">
                  <c:v>778.202</c:v>
                </c:pt>
                <c:pt idx="2386">
                  <c:v>777.35799999999995</c:v>
                </c:pt>
                <c:pt idx="2387">
                  <c:v>776.33500000000004</c:v>
                </c:pt>
                <c:pt idx="2388">
                  <c:v>775.18499999999995</c:v>
                </c:pt>
                <c:pt idx="2389">
                  <c:v>774.34400000000005</c:v>
                </c:pt>
                <c:pt idx="2390">
                  <c:v>773.32500000000005</c:v>
                </c:pt>
                <c:pt idx="2391">
                  <c:v>772.351</c:v>
                </c:pt>
                <c:pt idx="2392">
                  <c:v>771.23199999999997</c:v>
                </c:pt>
                <c:pt idx="2393">
                  <c:v>770.20100000000002</c:v>
                </c:pt>
                <c:pt idx="2394">
                  <c:v>769.38400000000001</c:v>
                </c:pt>
                <c:pt idx="2395">
                  <c:v>768.25</c:v>
                </c:pt>
                <c:pt idx="2396">
                  <c:v>767.202</c:v>
                </c:pt>
                <c:pt idx="2397">
                  <c:v>766.27200000000005</c:v>
                </c:pt>
                <c:pt idx="2398">
                  <c:v>765.351</c:v>
                </c:pt>
                <c:pt idx="2399">
                  <c:v>764.35400000000004</c:v>
                </c:pt>
                <c:pt idx="2400">
                  <c:v>763.19500000000005</c:v>
                </c:pt>
                <c:pt idx="2401">
                  <c:v>762.27099999999996</c:v>
                </c:pt>
                <c:pt idx="2402">
                  <c:v>761.41</c:v>
                </c:pt>
                <c:pt idx="2403">
                  <c:v>760.27800000000002</c:v>
                </c:pt>
                <c:pt idx="2404">
                  <c:v>759.25699999999995</c:v>
                </c:pt>
                <c:pt idx="2405">
                  <c:v>758.23500000000001</c:v>
                </c:pt>
                <c:pt idx="2406">
                  <c:v>757.36400000000003</c:v>
                </c:pt>
                <c:pt idx="2407">
                  <c:v>756.33</c:v>
                </c:pt>
                <c:pt idx="2408">
                  <c:v>755.20799999999997</c:v>
                </c:pt>
                <c:pt idx="2409">
                  <c:v>754.3</c:v>
                </c:pt>
                <c:pt idx="2410">
                  <c:v>753.31899999999996</c:v>
                </c:pt>
                <c:pt idx="2411">
                  <c:v>752.29499999999996</c:v>
                </c:pt>
                <c:pt idx="2412">
                  <c:v>751.18700000000001</c:v>
                </c:pt>
                <c:pt idx="2413">
                  <c:v>750.25199999999995</c:v>
                </c:pt>
                <c:pt idx="2414">
                  <c:v>749.40200000000004</c:v>
                </c:pt>
                <c:pt idx="2415">
                  <c:v>748.245</c:v>
                </c:pt>
                <c:pt idx="2416">
                  <c:v>747.18100000000004</c:v>
                </c:pt>
                <c:pt idx="2417">
                  <c:v>746.33199999999999</c:v>
                </c:pt>
                <c:pt idx="2418">
                  <c:v>745.40599999999995</c:v>
                </c:pt>
                <c:pt idx="2419">
                  <c:v>744.32399999999996</c:v>
                </c:pt>
                <c:pt idx="2420">
                  <c:v>743.19</c:v>
                </c:pt>
                <c:pt idx="2421">
                  <c:v>742.29100000000005</c:v>
                </c:pt>
                <c:pt idx="2422">
                  <c:v>741.37800000000004</c:v>
                </c:pt>
                <c:pt idx="2423">
                  <c:v>740.27599999999995</c:v>
                </c:pt>
                <c:pt idx="2424">
                  <c:v>739.22299999999996</c:v>
                </c:pt>
                <c:pt idx="2425">
                  <c:v>738.23500000000001</c:v>
                </c:pt>
                <c:pt idx="2426">
                  <c:v>737.31299999999999</c:v>
                </c:pt>
                <c:pt idx="2427">
                  <c:v>736.23599999999999</c:v>
                </c:pt>
                <c:pt idx="2428">
                  <c:v>735.14200000000005</c:v>
                </c:pt>
                <c:pt idx="2429">
                  <c:v>734.298</c:v>
                </c:pt>
                <c:pt idx="2430">
                  <c:v>733.423</c:v>
                </c:pt>
                <c:pt idx="2431">
                  <c:v>732.33699999999999</c:v>
                </c:pt>
                <c:pt idx="2432">
                  <c:v>731.21</c:v>
                </c:pt>
                <c:pt idx="2433">
                  <c:v>730.28399999999999</c:v>
                </c:pt>
                <c:pt idx="2434">
                  <c:v>729.42200000000003</c:v>
                </c:pt>
                <c:pt idx="2435">
                  <c:v>728.29499999999996</c:v>
                </c:pt>
                <c:pt idx="2436">
                  <c:v>727.21500000000003</c:v>
                </c:pt>
                <c:pt idx="2437">
                  <c:v>726.20600000000002</c:v>
                </c:pt>
                <c:pt idx="2438">
                  <c:v>725.32399999999996</c:v>
                </c:pt>
                <c:pt idx="2439">
                  <c:v>724.27099999999996</c:v>
                </c:pt>
                <c:pt idx="2440">
                  <c:v>723.18399999999997</c:v>
                </c:pt>
                <c:pt idx="2441">
                  <c:v>722.30200000000002</c:v>
                </c:pt>
                <c:pt idx="2442">
                  <c:v>721.32399999999996</c:v>
                </c:pt>
                <c:pt idx="2443">
                  <c:v>720.25199999999995</c:v>
                </c:pt>
                <c:pt idx="2444">
                  <c:v>719.221</c:v>
                </c:pt>
                <c:pt idx="2445">
                  <c:v>718.17499999999995</c:v>
                </c:pt>
                <c:pt idx="2446">
                  <c:v>717.30899999999997</c:v>
                </c:pt>
                <c:pt idx="2447">
                  <c:v>716.34500000000003</c:v>
                </c:pt>
                <c:pt idx="2448">
                  <c:v>715.17200000000003</c:v>
                </c:pt>
                <c:pt idx="2449">
                  <c:v>714.29100000000005</c:v>
                </c:pt>
                <c:pt idx="2450">
                  <c:v>713.41300000000001</c:v>
                </c:pt>
                <c:pt idx="2451">
                  <c:v>712.25199999999995</c:v>
                </c:pt>
                <c:pt idx="2452">
                  <c:v>711.18399999999997</c:v>
                </c:pt>
                <c:pt idx="2453">
                  <c:v>710.19399999999996</c:v>
                </c:pt>
                <c:pt idx="2454">
                  <c:v>709.28399999999999</c:v>
                </c:pt>
                <c:pt idx="2455">
                  <c:v>708.34699999999998</c:v>
                </c:pt>
                <c:pt idx="2456">
                  <c:v>707.149</c:v>
                </c:pt>
                <c:pt idx="2457">
                  <c:v>706.28200000000004</c:v>
                </c:pt>
                <c:pt idx="2458">
                  <c:v>705.37699999999995</c:v>
                </c:pt>
                <c:pt idx="2459">
                  <c:v>704.32899999999995</c:v>
                </c:pt>
                <c:pt idx="2460">
                  <c:v>703.18600000000004</c:v>
                </c:pt>
                <c:pt idx="2461">
                  <c:v>702.19799999999998</c:v>
                </c:pt>
                <c:pt idx="2462">
                  <c:v>701.35299999999995</c:v>
                </c:pt>
                <c:pt idx="2463">
                  <c:v>700.28399999999999</c:v>
                </c:pt>
                <c:pt idx="2464">
                  <c:v>699.19600000000003</c:v>
                </c:pt>
                <c:pt idx="2465">
                  <c:v>698.25199999999995</c:v>
                </c:pt>
                <c:pt idx="2466">
                  <c:v>697.29499999999996</c:v>
                </c:pt>
                <c:pt idx="2467">
                  <c:v>696.35</c:v>
                </c:pt>
                <c:pt idx="2468">
                  <c:v>695.21600000000001</c:v>
                </c:pt>
                <c:pt idx="2469">
                  <c:v>694.27800000000002</c:v>
                </c:pt>
                <c:pt idx="2470">
                  <c:v>693.346</c:v>
                </c:pt>
                <c:pt idx="2471">
                  <c:v>692.22500000000002</c:v>
                </c:pt>
                <c:pt idx="2472">
                  <c:v>691.25099999999998</c:v>
                </c:pt>
                <c:pt idx="2473">
                  <c:v>690.20299999999997</c:v>
                </c:pt>
                <c:pt idx="2474">
                  <c:v>689.37</c:v>
                </c:pt>
                <c:pt idx="2475">
                  <c:v>688.31600000000003</c:v>
                </c:pt>
                <c:pt idx="2476">
                  <c:v>687.18399999999997</c:v>
                </c:pt>
                <c:pt idx="2477">
                  <c:v>686.29600000000005</c:v>
                </c:pt>
                <c:pt idx="2478">
                  <c:v>685.38599999999997</c:v>
                </c:pt>
                <c:pt idx="2479">
                  <c:v>684.3</c:v>
                </c:pt>
                <c:pt idx="2480">
                  <c:v>683.25599999999997</c:v>
                </c:pt>
                <c:pt idx="2481">
                  <c:v>682.15</c:v>
                </c:pt>
                <c:pt idx="2482">
                  <c:v>681.32</c:v>
                </c:pt>
                <c:pt idx="2483">
                  <c:v>680.23199999999997</c:v>
                </c:pt>
                <c:pt idx="2484">
                  <c:v>679.14499999999998</c:v>
                </c:pt>
                <c:pt idx="2485">
                  <c:v>678.27</c:v>
                </c:pt>
                <c:pt idx="2486">
                  <c:v>677.3</c:v>
                </c:pt>
                <c:pt idx="2487">
                  <c:v>676.35400000000004</c:v>
                </c:pt>
                <c:pt idx="2488">
                  <c:v>675.19600000000003</c:v>
                </c:pt>
                <c:pt idx="2489">
                  <c:v>674.33500000000004</c:v>
                </c:pt>
                <c:pt idx="2490">
                  <c:v>673.37900000000002</c:v>
                </c:pt>
                <c:pt idx="2491">
                  <c:v>672.24900000000002</c:v>
                </c:pt>
                <c:pt idx="2492">
                  <c:v>671.20899999999995</c:v>
                </c:pt>
                <c:pt idx="2493">
                  <c:v>670.13199999999995</c:v>
                </c:pt>
                <c:pt idx="2494">
                  <c:v>669.38</c:v>
                </c:pt>
                <c:pt idx="2495">
                  <c:v>668.28599999999994</c:v>
                </c:pt>
                <c:pt idx="2496">
                  <c:v>667.18100000000004</c:v>
                </c:pt>
                <c:pt idx="2497">
                  <c:v>666.33699999999999</c:v>
                </c:pt>
                <c:pt idx="2498">
                  <c:v>665.29200000000003</c:v>
                </c:pt>
                <c:pt idx="2499">
                  <c:v>664.35900000000004</c:v>
                </c:pt>
                <c:pt idx="2500">
                  <c:v>663.22299999999996</c:v>
                </c:pt>
                <c:pt idx="2501">
                  <c:v>662.23699999999997</c:v>
                </c:pt>
                <c:pt idx="2502">
                  <c:v>661.28300000000002</c:v>
                </c:pt>
                <c:pt idx="2503">
                  <c:v>660.24900000000002</c:v>
                </c:pt>
                <c:pt idx="2504">
                  <c:v>659.12199999999996</c:v>
                </c:pt>
                <c:pt idx="2505">
                  <c:v>658.30100000000004</c:v>
                </c:pt>
                <c:pt idx="2506">
                  <c:v>657.35799999999995</c:v>
                </c:pt>
                <c:pt idx="2507">
                  <c:v>656.33699999999999</c:v>
                </c:pt>
                <c:pt idx="2508">
                  <c:v>655.19799999999998</c:v>
                </c:pt>
                <c:pt idx="2509">
                  <c:v>654.30700000000002</c:v>
                </c:pt>
                <c:pt idx="2510">
                  <c:v>653.37800000000004</c:v>
                </c:pt>
                <c:pt idx="2511">
                  <c:v>652.26199999999994</c:v>
                </c:pt>
                <c:pt idx="2512">
                  <c:v>651.16200000000003</c:v>
                </c:pt>
                <c:pt idx="2513">
                  <c:v>650.29999999999995</c:v>
                </c:pt>
                <c:pt idx="2514">
                  <c:v>649.30499999999995</c:v>
                </c:pt>
                <c:pt idx="2515">
                  <c:v>648.33100000000002</c:v>
                </c:pt>
                <c:pt idx="2516">
                  <c:v>647.23800000000006</c:v>
                </c:pt>
                <c:pt idx="2517">
                  <c:v>646.274</c:v>
                </c:pt>
                <c:pt idx="2518">
                  <c:v>645.38599999999997</c:v>
                </c:pt>
                <c:pt idx="2519">
                  <c:v>644.19799999999998</c:v>
                </c:pt>
                <c:pt idx="2520">
                  <c:v>643.09699999999998</c:v>
                </c:pt>
                <c:pt idx="2521">
                  <c:v>642.178</c:v>
                </c:pt>
                <c:pt idx="2522">
                  <c:v>641.32100000000003</c:v>
                </c:pt>
                <c:pt idx="2523">
                  <c:v>640.30700000000002</c:v>
                </c:pt>
                <c:pt idx="2524">
                  <c:v>639.17899999999997</c:v>
                </c:pt>
                <c:pt idx="2525">
                  <c:v>638.29899999999998</c:v>
                </c:pt>
                <c:pt idx="2526">
                  <c:v>637.298</c:v>
                </c:pt>
                <c:pt idx="2527">
                  <c:v>636.30899999999997</c:v>
                </c:pt>
                <c:pt idx="2528">
                  <c:v>635.202</c:v>
                </c:pt>
                <c:pt idx="2529">
                  <c:v>634.154</c:v>
                </c:pt>
                <c:pt idx="2530">
                  <c:v>633.33299999999997</c:v>
                </c:pt>
                <c:pt idx="2531">
                  <c:v>632.23199999999997</c:v>
                </c:pt>
                <c:pt idx="2532">
                  <c:v>631.16</c:v>
                </c:pt>
                <c:pt idx="2533">
                  <c:v>630.26800000000003</c:v>
                </c:pt>
                <c:pt idx="2534">
                  <c:v>629.39200000000005</c:v>
                </c:pt>
                <c:pt idx="2535">
                  <c:v>628.31700000000001</c:v>
                </c:pt>
                <c:pt idx="2536">
                  <c:v>627.18499999999995</c:v>
                </c:pt>
                <c:pt idx="2537">
                  <c:v>626.24699999999996</c:v>
                </c:pt>
                <c:pt idx="2538">
                  <c:v>625.40800000000002</c:v>
                </c:pt>
                <c:pt idx="2539">
                  <c:v>624.20600000000002</c:v>
                </c:pt>
                <c:pt idx="2540">
                  <c:v>623.22400000000005</c:v>
                </c:pt>
                <c:pt idx="2541">
                  <c:v>622.15800000000002</c:v>
                </c:pt>
                <c:pt idx="2542">
                  <c:v>621.31399999999996</c:v>
                </c:pt>
                <c:pt idx="2543">
                  <c:v>620.29</c:v>
                </c:pt>
                <c:pt idx="2544">
                  <c:v>619.15899999999999</c:v>
                </c:pt>
                <c:pt idx="2545">
                  <c:v>618.27</c:v>
                </c:pt>
                <c:pt idx="2546">
                  <c:v>617.29499999999996</c:v>
                </c:pt>
                <c:pt idx="2547">
                  <c:v>616.28300000000002</c:v>
                </c:pt>
                <c:pt idx="2548">
                  <c:v>615.21299999999997</c:v>
                </c:pt>
                <c:pt idx="2549">
                  <c:v>614.09699999999998</c:v>
                </c:pt>
                <c:pt idx="2550">
                  <c:v>613.25800000000004</c:v>
                </c:pt>
                <c:pt idx="2551">
                  <c:v>612.20399999999995</c:v>
                </c:pt>
                <c:pt idx="2552">
                  <c:v>611.09100000000001</c:v>
                </c:pt>
                <c:pt idx="2553">
                  <c:v>610.20899999999995</c:v>
                </c:pt>
                <c:pt idx="2554">
                  <c:v>609.20000000000005</c:v>
                </c:pt>
                <c:pt idx="2555">
                  <c:v>608.29300000000001</c:v>
                </c:pt>
                <c:pt idx="2556">
                  <c:v>607.16099999999994</c:v>
                </c:pt>
                <c:pt idx="2557">
                  <c:v>606.125</c:v>
                </c:pt>
                <c:pt idx="2558">
                  <c:v>605.28499999999997</c:v>
                </c:pt>
                <c:pt idx="2559">
                  <c:v>604.149</c:v>
                </c:pt>
                <c:pt idx="2560">
                  <c:v>603.173</c:v>
                </c:pt>
                <c:pt idx="2561">
                  <c:v>602.15300000000002</c:v>
                </c:pt>
                <c:pt idx="2562">
                  <c:v>601.279</c:v>
                </c:pt>
                <c:pt idx="2563">
                  <c:v>600.23699999999997</c:v>
                </c:pt>
                <c:pt idx="2564">
                  <c:v>599.04499999999996</c:v>
                </c:pt>
                <c:pt idx="2565">
                  <c:v>598.23699999999997</c:v>
                </c:pt>
                <c:pt idx="2566">
                  <c:v>597.25599999999997</c:v>
                </c:pt>
                <c:pt idx="2567">
                  <c:v>596.27</c:v>
                </c:pt>
                <c:pt idx="2568">
                  <c:v>595.096</c:v>
                </c:pt>
                <c:pt idx="2569">
                  <c:v>594.10799999999995</c:v>
                </c:pt>
                <c:pt idx="2570">
                  <c:v>593.22500000000002</c:v>
                </c:pt>
                <c:pt idx="2571">
                  <c:v>592.18100000000004</c:v>
                </c:pt>
                <c:pt idx="2572">
                  <c:v>591.16700000000003</c:v>
                </c:pt>
                <c:pt idx="2573">
                  <c:v>590.13499999999999</c:v>
                </c:pt>
                <c:pt idx="2574">
                  <c:v>589.197</c:v>
                </c:pt>
                <c:pt idx="2575">
                  <c:v>588.32500000000005</c:v>
                </c:pt>
                <c:pt idx="2576">
                  <c:v>587.12599999999998</c:v>
                </c:pt>
                <c:pt idx="2577">
                  <c:v>586.06100000000004</c:v>
                </c:pt>
                <c:pt idx="2578">
                  <c:v>585.21100000000001</c:v>
                </c:pt>
                <c:pt idx="2579">
                  <c:v>584.226</c:v>
                </c:pt>
                <c:pt idx="2580">
                  <c:v>583.07500000000005</c:v>
                </c:pt>
                <c:pt idx="2581">
                  <c:v>582.21199999999999</c:v>
                </c:pt>
                <c:pt idx="2582">
                  <c:v>581.25199999999995</c:v>
                </c:pt>
                <c:pt idx="2583">
                  <c:v>580.29399999999998</c:v>
                </c:pt>
                <c:pt idx="2584">
                  <c:v>579.16099999999994</c:v>
                </c:pt>
                <c:pt idx="2585">
                  <c:v>578.07100000000003</c:v>
                </c:pt>
                <c:pt idx="2586">
                  <c:v>577.26599999999996</c:v>
                </c:pt>
                <c:pt idx="2587">
                  <c:v>576.17600000000004</c:v>
                </c:pt>
                <c:pt idx="2588">
                  <c:v>575.16800000000001</c:v>
                </c:pt>
                <c:pt idx="2589">
                  <c:v>574.16700000000003</c:v>
                </c:pt>
                <c:pt idx="2590">
                  <c:v>573.125</c:v>
                </c:pt>
                <c:pt idx="2591">
                  <c:v>572.31399999999996</c:v>
                </c:pt>
                <c:pt idx="2592">
                  <c:v>571.10599999999999</c:v>
                </c:pt>
                <c:pt idx="2593">
                  <c:v>570.24099999999999</c:v>
                </c:pt>
                <c:pt idx="2594">
                  <c:v>569.298</c:v>
                </c:pt>
                <c:pt idx="2595">
                  <c:v>568.21299999999997</c:v>
                </c:pt>
                <c:pt idx="2596">
                  <c:v>567.16999999999996</c:v>
                </c:pt>
                <c:pt idx="2597">
                  <c:v>566.07899999999995</c:v>
                </c:pt>
                <c:pt idx="2598">
                  <c:v>565.274</c:v>
                </c:pt>
                <c:pt idx="2599">
                  <c:v>564.21799999999996</c:v>
                </c:pt>
                <c:pt idx="2600">
                  <c:v>563.05799999999999</c:v>
                </c:pt>
                <c:pt idx="2601">
                  <c:v>562.20299999999997</c:v>
                </c:pt>
                <c:pt idx="2602">
                  <c:v>561.23</c:v>
                </c:pt>
                <c:pt idx="2603">
                  <c:v>560.29200000000003</c:v>
                </c:pt>
                <c:pt idx="2604">
                  <c:v>559.16200000000003</c:v>
                </c:pt>
                <c:pt idx="2605">
                  <c:v>558.12599999999998</c:v>
                </c:pt>
                <c:pt idx="2606">
                  <c:v>557.31399999999996</c:v>
                </c:pt>
                <c:pt idx="2607">
                  <c:v>556.16899999999998</c:v>
                </c:pt>
                <c:pt idx="2608">
                  <c:v>555.04200000000003</c:v>
                </c:pt>
                <c:pt idx="2609">
                  <c:v>554.12800000000004</c:v>
                </c:pt>
                <c:pt idx="2610">
                  <c:v>553.24</c:v>
                </c:pt>
                <c:pt idx="2611">
                  <c:v>552.31799999999998</c:v>
                </c:pt>
                <c:pt idx="2612">
                  <c:v>551.05100000000004</c:v>
                </c:pt>
                <c:pt idx="2613">
                  <c:v>550.23400000000004</c:v>
                </c:pt>
                <c:pt idx="2614">
                  <c:v>549.26900000000001</c:v>
                </c:pt>
                <c:pt idx="2615">
                  <c:v>548.19899999999996</c:v>
                </c:pt>
                <c:pt idx="2616">
                  <c:v>547.12599999999998</c:v>
                </c:pt>
                <c:pt idx="2617">
                  <c:v>546.07799999999997</c:v>
                </c:pt>
                <c:pt idx="2618">
                  <c:v>545.23900000000003</c:v>
                </c:pt>
                <c:pt idx="2619">
                  <c:v>544.21500000000003</c:v>
                </c:pt>
                <c:pt idx="2620">
                  <c:v>543.12400000000002</c:v>
                </c:pt>
                <c:pt idx="2621">
                  <c:v>542.16899999999998</c:v>
                </c:pt>
                <c:pt idx="2622">
                  <c:v>541.16999999999996</c:v>
                </c:pt>
                <c:pt idx="2623">
                  <c:v>540.33100000000002</c:v>
                </c:pt>
                <c:pt idx="2624">
                  <c:v>539.06500000000005</c:v>
                </c:pt>
                <c:pt idx="2625">
                  <c:v>538.12400000000002</c:v>
                </c:pt>
                <c:pt idx="2626">
                  <c:v>537.255</c:v>
                </c:pt>
                <c:pt idx="2627">
                  <c:v>536.18799999999999</c:v>
                </c:pt>
                <c:pt idx="2628">
                  <c:v>535.149</c:v>
                </c:pt>
                <c:pt idx="2629">
                  <c:v>534.09799999999996</c:v>
                </c:pt>
                <c:pt idx="2630">
                  <c:v>533.30799999999999</c:v>
                </c:pt>
                <c:pt idx="2631">
                  <c:v>532.24400000000003</c:v>
                </c:pt>
                <c:pt idx="2632">
                  <c:v>531.18499999999995</c:v>
                </c:pt>
                <c:pt idx="2633">
                  <c:v>530.21600000000001</c:v>
                </c:pt>
                <c:pt idx="2634">
                  <c:v>529.27599999999995</c:v>
                </c:pt>
                <c:pt idx="2635">
                  <c:v>528.27</c:v>
                </c:pt>
                <c:pt idx="2636">
                  <c:v>527.16099999999994</c:v>
                </c:pt>
                <c:pt idx="2637">
                  <c:v>526.077</c:v>
                </c:pt>
                <c:pt idx="2638">
                  <c:v>525.25699999999995</c:v>
                </c:pt>
                <c:pt idx="2639">
                  <c:v>524.16300000000001</c:v>
                </c:pt>
                <c:pt idx="2640">
                  <c:v>523.13199999999995</c:v>
                </c:pt>
                <c:pt idx="2641">
                  <c:v>522.154</c:v>
                </c:pt>
                <c:pt idx="2642">
                  <c:v>521.23099999999999</c:v>
                </c:pt>
                <c:pt idx="2643">
                  <c:v>520.17999999999995</c:v>
                </c:pt>
                <c:pt idx="2644">
                  <c:v>519.07600000000002</c:v>
                </c:pt>
                <c:pt idx="2645">
                  <c:v>518.10400000000004</c:v>
                </c:pt>
                <c:pt idx="2646">
                  <c:v>517.20600000000002</c:v>
                </c:pt>
                <c:pt idx="2647">
                  <c:v>516.24599999999998</c:v>
                </c:pt>
                <c:pt idx="2648">
                  <c:v>515.08600000000001</c:v>
                </c:pt>
                <c:pt idx="2649">
                  <c:v>514.22199999999998</c:v>
                </c:pt>
                <c:pt idx="2650">
                  <c:v>513.24599999999998</c:v>
                </c:pt>
                <c:pt idx="2651">
                  <c:v>512.25800000000004</c:v>
                </c:pt>
                <c:pt idx="2652">
                  <c:v>511.12599999999998</c:v>
                </c:pt>
                <c:pt idx="2653">
                  <c:v>510.11700000000002</c:v>
                </c:pt>
                <c:pt idx="2654">
                  <c:v>509.2</c:v>
                </c:pt>
                <c:pt idx="2655">
                  <c:v>508.16500000000002</c:v>
                </c:pt>
                <c:pt idx="2656">
                  <c:v>507.09500000000003</c:v>
                </c:pt>
                <c:pt idx="2657">
                  <c:v>506.08199999999999</c:v>
                </c:pt>
                <c:pt idx="2658">
                  <c:v>505.19400000000002</c:v>
                </c:pt>
                <c:pt idx="2659">
                  <c:v>504.26799999999997</c:v>
                </c:pt>
                <c:pt idx="2660">
                  <c:v>503.13299999999998</c:v>
                </c:pt>
                <c:pt idx="2661">
                  <c:v>502.16899999999998</c:v>
                </c:pt>
                <c:pt idx="2662">
                  <c:v>501.28199999999998</c:v>
                </c:pt>
                <c:pt idx="2663">
                  <c:v>500.226</c:v>
                </c:pt>
                <c:pt idx="2664">
                  <c:v>499.08300000000003</c:v>
                </c:pt>
                <c:pt idx="2665">
                  <c:v>498.08300000000003</c:v>
                </c:pt>
                <c:pt idx="2666">
                  <c:v>497.185</c:v>
                </c:pt>
                <c:pt idx="2667">
                  <c:v>496.214</c:v>
                </c:pt>
                <c:pt idx="2668">
                  <c:v>495.07600000000002</c:v>
                </c:pt>
                <c:pt idx="2669">
                  <c:v>494.17700000000002</c:v>
                </c:pt>
                <c:pt idx="2670">
                  <c:v>493.22300000000001</c:v>
                </c:pt>
                <c:pt idx="2671">
                  <c:v>492.25400000000002</c:v>
                </c:pt>
                <c:pt idx="2672">
                  <c:v>491.125</c:v>
                </c:pt>
                <c:pt idx="2673">
                  <c:v>490.11500000000001</c:v>
                </c:pt>
                <c:pt idx="2674">
                  <c:v>489.238</c:v>
                </c:pt>
                <c:pt idx="2675">
                  <c:v>488.197</c:v>
                </c:pt>
                <c:pt idx="2676">
                  <c:v>487.13400000000001</c:v>
                </c:pt>
                <c:pt idx="2677">
                  <c:v>486.05399999999997</c:v>
                </c:pt>
                <c:pt idx="2678">
                  <c:v>485.14299999999997</c:v>
                </c:pt>
                <c:pt idx="2679">
                  <c:v>484.25799999999998</c:v>
                </c:pt>
                <c:pt idx="2680">
                  <c:v>483.15300000000002</c:v>
                </c:pt>
                <c:pt idx="2681">
                  <c:v>482.11</c:v>
                </c:pt>
                <c:pt idx="2682">
                  <c:v>481.245</c:v>
                </c:pt>
                <c:pt idx="2683">
                  <c:v>480.25299999999999</c:v>
                </c:pt>
                <c:pt idx="2684">
                  <c:v>479.10399999999998</c:v>
                </c:pt>
                <c:pt idx="2685">
                  <c:v>478.017</c:v>
                </c:pt>
                <c:pt idx="2686">
                  <c:v>477.161</c:v>
                </c:pt>
                <c:pt idx="2687">
                  <c:v>476.20100000000002</c:v>
                </c:pt>
                <c:pt idx="2688">
                  <c:v>475.07799999999997</c:v>
                </c:pt>
                <c:pt idx="2689">
                  <c:v>474.2</c:v>
                </c:pt>
                <c:pt idx="2690">
                  <c:v>473.18099999999998</c:v>
                </c:pt>
                <c:pt idx="2691">
                  <c:v>472.28399999999999</c:v>
                </c:pt>
                <c:pt idx="2692">
                  <c:v>471.154</c:v>
                </c:pt>
                <c:pt idx="2693">
                  <c:v>470.03</c:v>
                </c:pt>
                <c:pt idx="2694">
                  <c:v>469.22399999999999</c:v>
                </c:pt>
                <c:pt idx="2695">
                  <c:v>468.13200000000001</c:v>
                </c:pt>
                <c:pt idx="2696">
                  <c:v>467.06700000000001</c:v>
                </c:pt>
                <c:pt idx="2697">
                  <c:v>466.05599999999998</c:v>
                </c:pt>
                <c:pt idx="2698">
                  <c:v>465.16699999999997</c:v>
                </c:pt>
                <c:pt idx="2699">
                  <c:v>464.262</c:v>
                </c:pt>
                <c:pt idx="2700">
                  <c:v>463.08699999999999</c:v>
                </c:pt>
                <c:pt idx="2701">
                  <c:v>462.16899999999998</c:v>
                </c:pt>
                <c:pt idx="2702">
                  <c:v>461.23500000000001</c:v>
                </c:pt>
                <c:pt idx="2703">
                  <c:v>460.20499999999998</c:v>
                </c:pt>
                <c:pt idx="2704">
                  <c:v>459.17399999999998</c:v>
                </c:pt>
                <c:pt idx="2705">
                  <c:v>458.04199999999997</c:v>
                </c:pt>
                <c:pt idx="2706">
                  <c:v>457.23700000000002</c:v>
                </c:pt>
                <c:pt idx="2707">
                  <c:v>456.27</c:v>
                </c:pt>
                <c:pt idx="2708">
                  <c:v>455.13</c:v>
                </c:pt>
                <c:pt idx="2709">
                  <c:v>454.08699999999999</c:v>
                </c:pt>
                <c:pt idx="2710">
                  <c:v>453.20699999999999</c:v>
                </c:pt>
                <c:pt idx="2711">
                  <c:v>452.11200000000002</c:v>
                </c:pt>
                <c:pt idx="2712">
                  <c:v>451.09500000000003</c:v>
                </c:pt>
                <c:pt idx="2713">
                  <c:v>449.995</c:v>
                </c:pt>
                <c:pt idx="2714">
                  <c:v>449.15800000000002</c:v>
                </c:pt>
                <c:pt idx="2715">
                  <c:v>448.24700000000001</c:v>
                </c:pt>
                <c:pt idx="2716">
                  <c:v>447.09899999999999</c:v>
                </c:pt>
                <c:pt idx="2717">
                  <c:v>446.16500000000002</c:v>
                </c:pt>
                <c:pt idx="2718">
                  <c:v>445.24200000000002</c:v>
                </c:pt>
                <c:pt idx="2719">
                  <c:v>444.20100000000002</c:v>
                </c:pt>
                <c:pt idx="2720">
                  <c:v>443.10300000000001</c:v>
                </c:pt>
                <c:pt idx="2721">
                  <c:v>442.01600000000002</c:v>
                </c:pt>
                <c:pt idx="2722">
                  <c:v>441.19900000000001</c:v>
                </c:pt>
                <c:pt idx="2723">
                  <c:v>440.161</c:v>
                </c:pt>
                <c:pt idx="2724">
                  <c:v>439.10300000000001</c:v>
                </c:pt>
                <c:pt idx="2725">
                  <c:v>438.07900000000001</c:v>
                </c:pt>
                <c:pt idx="2726">
                  <c:v>437.15600000000001</c:v>
                </c:pt>
                <c:pt idx="2727">
                  <c:v>436.25299999999999</c:v>
                </c:pt>
                <c:pt idx="2728">
                  <c:v>435.08199999999999</c:v>
                </c:pt>
                <c:pt idx="2729">
                  <c:v>434.09899999999999</c:v>
                </c:pt>
                <c:pt idx="2730">
                  <c:v>433.18799999999999</c:v>
                </c:pt>
                <c:pt idx="2731">
                  <c:v>432.13299999999998</c:v>
                </c:pt>
                <c:pt idx="2732">
                  <c:v>431.12400000000002</c:v>
                </c:pt>
                <c:pt idx="2733">
                  <c:v>430.05900000000003</c:v>
                </c:pt>
                <c:pt idx="2734">
                  <c:v>429.20299999999997</c:v>
                </c:pt>
                <c:pt idx="2735">
                  <c:v>428.21800000000002</c:v>
                </c:pt>
                <c:pt idx="2736">
                  <c:v>427.09699999999998</c:v>
                </c:pt>
                <c:pt idx="2737">
                  <c:v>426.15100000000001</c:v>
                </c:pt>
                <c:pt idx="2738">
                  <c:v>425.23</c:v>
                </c:pt>
                <c:pt idx="2739">
                  <c:v>424.274</c:v>
                </c:pt>
                <c:pt idx="2740">
                  <c:v>423.07600000000002</c:v>
                </c:pt>
                <c:pt idx="2741">
                  <c:v>422.03500000000003</c:v>
                </c:pt>
                <c:pt idx="2742">
                  <c:v>421.18099999999998</c:v>
                </c:pt>
                <c:pt idx="2743">
                  <c:v>420.17200000000003</c:v>
                </c:pt>
                <c:pt idx="2744">
                  <c:v>419.12099999999998</c:v>
                </c:pt>
                <c:pt idx="2745">
                  <c:v>418.06599999999997</c:v>
                </c:pt>
                <c:pt idx="2746">
                  <c:v>417.18400000000003</c:v>
                </c:pt>
                <c:pt idx="2747">
                  <c:v>416.245</c:v>
                </c:pt>
                <c:pt idx="2748">
                  <c:v>415.10899999999998</c:v>
                </c:pt>
                <c:pt idx="2749">
                  <c:v>414.096</c:v>
                </c:pt>
                <c:pt idx="2750">
                  <c:v>413.21100000000001</c:v>
                </c:pt>
                <c:pt idx="2751">
                  <c:v>412.18099999999998</c:v>
                </c:pt>
                <c:pt idx="2752">
                  <c:v>411.17599999999999</c:v>
                </c:pt>
                <c:pt idx="2753">
                  <c:v>410</c:v>
                </c:pt>
                <c:pt idx="2754">
                  <c:v>409.13200000000001</c:v>
                </c:pt>
                <c:pt idx="2755">
                  <c:v>408.19200000000001</c:v>
                </c:pt>
                <c:pt idx="2756">
                  <c:v>407.15</c:v>
                </c:pt>
                <c:pt idx="2757">
                  <c:v>406.14800000000002</c:v>
                </c:pt>
                <c:pt idx="2758">
                  <c:v>405.22899999999998</c:v>
                </c:pt>
                <c:pt idx="2759">
                  <c:v>404.23200000000003</c:v>
                </c:pt>
                <c:pt idx="2760">
                  <c:v>403.09</c:v>
                </c:pt>
                <c:pt idx="2761">
                  <c:v>402.041</c:v>
                </c:pt>
                <c:pt idx="2762">
                  <c:v>401.233</c:v>
                </c:pt>
                <c:pt idx="2763">
                  <c:v>400.17</c:v>
                </c:pt>
                <c:pt idx="2764">
                  <c:v>399.11599999999999</c:v>
                </c:pt>
                <c:pt idx="2765">
                  <c:v>398.07600000000002</c:v>
                </c:pt>
                <c:pt idx="2766">
                  <c:v>397.12</c:v>
                </c:pt>
                <c:pt idx="2767">
                  <c:v>396.245</c:v>
                </c:pt>
                <c:pt idx="2768">
                  <c:v>395.12099999999998</c:v>
                </c:pt>
                <c:pt idx="2769">
                  <c:v>394.12700000000001</c:v>
                </c:pt>
                <c:pt idx="2770">
                  <c:v>393.209</c:v>
                </c:pt>
                <c:pt idx="2771">
                  <c:v>392.19900000000001</c:v>
                </c:pt>
                <c:pt idx="2772">
                  <c:v>391.077</c:v>
                </c:pt>
                <c:pt idx="2773">
                  <c:v>390.15699999999998</c:v>
                </c:pt>
                <c:pt idx="2774">
                  <c:v>389.20600000000002</c:v>
                </c:pt>
                <c:pt idx="2775">
                  <c:v>388.26900000000001</c:v>
                </c:pt>
                <c:pt idx="2776">
                  <c:v>387.09699999999998</c:v>
                </c:pt>
                <c:pt idx="2777">
                  <c:v>386.1</c:v>
                </c:pt>
                <c:pt idx="2778">
                  <c:v>385.19600000000003</c:v>
                </c:pt>
                <c:pt idx="2779">
                  <c:v>384.14400000000001</c:v>
                </c:pt>
                <c:pt idx="2780">
                  <c:v>383.11</c:v>
                </c:pt>
                <c:pt idx="2781">
                  <c:v>382.03699999999998</c:v>
                </c:pt>
                <c:pt idx="2782">
                  <c:v>381.16399999999999</c:v>
                </c:pt>
                <c:pt idx="2783">
                  <c:v>380.23599999999999</c:v>
                </c:pt>
                <c:pt idx="2784">
                  <c:v>379.10599999999999</c:v>
                </c:pt>
                <c:pt idx="2785">
                  <c:v>378.161</c:v>
                </c:pt>
                <c:pt idx="2786">
                  <c:v>377.24200000000002</c:v>
                </c:pt>
                <c:pt idx="2787">
                  <c:v>376.25799999999998</c:v>
                </c:pt>
                <c:pt idx="2788">
                  <c:v>375.12700000000001</c:v>
                </c:pt>
                <c:pt idx="2789">
                  <c:v>374.03100000000001</c:v>
                </c:pt>
                <c:pt idx="2790">
                  <c:v>373.16199999999998</c:v>
                </c:pt>
                <c:pt idx="2791">
                  <c:v>372.20699999999999</c:v>
                </c:pt>
                <c:pt idx="2792">
                  <c:v>371.05799999999999</c:v>
                </c:pt>
                <c:pt idx="2793">
                  <c:v>370.13400000000001</c:v>
                </c:pt>
                <c:pt idx="2794">
                  <c:v>369.18299999999999</c:v>
                </c:pt>
                <c:pt idx="2795">
                  <c:v>368.23599999999999</c:v>
                </c:pt>
                <c:pt idx="2796">
                  <c:v>367.11500000000001</c:v>
                </c:pt>
                <c:pt idx="2797">
                  <c:v>366.08600000000001</c:v>
                </c:pt>
                <c:pt idx="2798">
                  <c:v>365.21600000000001</c:v>
                </c:pt>
                <c:pt idx="2799">
                  <c:v>364.13499999999999</c:v>
                </c:pt>
                <c:pt idx="2800">
                  <c:v>363.05799999999999</c:v>
                </c:pt>
                <c:pt idx="2801">
                  <c:v>362.02499999999998</c:v>
                </c:pt>
                <c:pt idx="2802">
                  <c:v>361.13400000000001</c:v>
                </c:pt>
                <c:pt idx="2803">
                  <c:v>360.26799999999997</c:v>
                </c:pt>
                <c:pt idx="2804">
                  <c:v>359.07400000000001</c:v>
                </c:pt>
                <c:pt idx="2805">
                  <c:v>358.13799999999998</c:v>
                </c:pt>
                <c:pt idx="2806">
                  <c:v>357.21899999999999</c:v>
                </c:pt>
                <c:pt idx="2807">
                  <c:v>356.20699999999999</c:v>
                </c:pt>
                <c:pt idx="2808">
                  <c:v>355.12599999999998</c:v>
                </c:pt>
                <c:pt idx="2809">
                  <c:v>354.05200000000002</c:v>
                </c:pt>
                <c:pt idx="2810">
                  <c:v>353.22399999999999</c:v>
                </c:pt>
                <c:pt idx="2811">
                  <c:v>352.17</c:v>
                </c:pt>
                <c:pt idx="2812">
                  <c:v>351.03899999999999</c:v>
                </c:pt>
                <c:pt idx="2813">
                  <c:v>350.11</c:v>
                </c:pt>
                <c:pt idx="2814">
                  <c:v>349.11799999999999</c:v>
                </c:pt>
                <c:pt idx="2815">
                  <c:v>348.25299999999999</c:v>
                </c:pt>
                <c:pt idx="2816">
                  <c:v>347.06099999999998</c:v>
                </c:pt>
                <c:pt idx="2817">
                  <c:v>346.09399999999999</c:v>
                </c:pt>
                <c:pt idx="2818">
                  <c:v>345.17599999999999</c:v>
                </c:pt>
                <c:pt idx="2819">
                  <c:v>344.18099999999998</c:v>
                </c:pt>
                <c:pt idx="2820">
                  <c:v>343.09</c:v>
                </c:pt>
                <c:pt idx="2821">
                  <c:v>342.03899999999999</c:v>
                </c:pt>
                <c:pt idx="2822">
                  <c:v>341.12299999999999</c:v>
                </c:pt>
                <c:pt idx="2823">
                  <c:v>340.19200000000001</c:v>
                </c:pt>
                <c:pt idx="2824">
                  <c:v>339.05700000000002</c:v>
                </c:pt>
                <c:pt idx="2825">
                  <c:v>338.14499999999998</c:v>
                </c:pt>
                <c:pt idx="2826">
                  <c:v>337.19299999999998</c:v>
                </c:pt>
                <c:pt idx="2827">
                  <c:v>336.23700000000002</c:v>
                </c:pt>
                <c:pt idx="2828">
                  <c:v>335.12099999999998</c:v>
                </c:pt>
                <c:pt idx="2829">
                  <c:v>334.024</c:v>
                </c:pt>
                <c:pt idx="2830">
                  <c:v>333.17399999999998</c:v>
                </c:pt>
                <c:pt idx="2831">
                  <c:v>332.178</c:v>
                </c:pt>
                <c:pt idx="2832">
                  <c:v>331.04599999999999</c:v>
                </c:pt>
                <c:pt idx="2833">
                  <c:v>330.03300000000002</c:v>
                </c:pt>
                <c:pt idx="2834">
                  <c:v>329.11099999999999</c:v>
                </c:pt>
                <c:pt idx="2835">
                  <c:v>328.22800000000001</c:v>
                </c:pt>
                <c:pt idx="2836">
                  <c:v>327.12</c:v>
                </c:pt>
                <c:pt idx="2837">
                  <c:v>326.02100000000002</c:v>
                </c:pt>
                <c:pt idx="2838">
                  <c:v>325.19099999999997</c:v>
                </c:pt>
                <c:pt idx="2839">
                  <c:v>324.21699999999998</c:v>
                </c:pt>
                <c:pt idx="2840">
                  <c:v>323.10599999999999</c:v>
                </c:pt>
                <c:pt idx="2841">
                  <c:v>322.14100000000002</c:v>
                </c:pt>
                <c:pt idx="2842">
                  <c:v>321.09500000000003</c:v>
                </c:pt>
                <c:pt idx="2843">
                  <c:v>320.27199999999999</c:v>
                </c:pt>
                <c:pt idx="2844">
                  <c:v>319.12299999999999</c:v>
                </c:pt>
                <c:pt idx="2845">
                  <c:v>318.00900000000001</c:v>
                </c:pt>
                <c:pt idx="2846">
                  <c:v>317.10500000000002</c:v>
                </c:pt>
                <c:pt idx="2847">
                  <c:v>316.137</c:v>
                </c:pt>
                <c:pt idx="2848">
                  <c:v>315.09800000000001</c:v>
                </c:pt>
                <c:pt idx="2849">
                  <c:v>314.08199999999999</c:v>
                </c:pt>
                <c:pt idx="2850">
                  <c:v>313.17399999999998</c:v>
                </c:pt>
                <c:pt idx="2851">
                  <c:v>312.24700000000001</c:v>
                </c:pt>
                <c:pt idx="2852">
                  <c:v>311.07600000000002</c:v>
                </c:pt>
                <c:pt idx="2853">
                  <c:v>310.07299999999998</c:v>
                </c:pt>
                <c:pt idx="2854">
                  <c:v>309.15699999999998</c:v>
                </c:pt>
                <c:pt idx="2855">
                  <c:v>308.12200000000001</c:v>
                </c:pt>
                <c:pt idx="2856">
                  <c:v>307.01299999999998</c:v>
                </c:pt>
                <c:pt idx="2857">
                  <c:v>305.99400000000003</c:v>
                </c:pt>
                <c:pt idx="2858">
                  <c:v>305.12700000000001</c:v>
                </c:pt>
                <c:pt idx="2859">
                  <c:v>304.13099999999997</c:v>
                </c:pt>
                <c:pt idx="2860">
                  <c:v>303.11799999999999</c:v>
                </c:pt>
                <c:pt idx="2861">
                  <c:v>302.09500000000003</c:v>
                </c:pt>
                <c:pt idx="2862">
                  <c:v>301.20400000000001</c:v>
                </c:pt>
                <c:pt idx="2863">
                  <c:v>300.22899999999998</c:v>
                </c:pt>
                <c:pt idx="2864">
                  <c:v>299.18099999999998</c:v>
                </c:pt>
                <c:pt idx="2865">
                  <c:v>298.01799999999997</c:v>
                </c:pt>
                <c:pt idx="2866">
                  <c:v>297.08499999999998</c:v>
                </c:pt>
                <c:pt idx="2867">
                  <c:v>296.15899999999999</c:v>
                </c:pt>
                <c:pt idx="2868">
                  <c:v>295.04199999999997</c:v>
                </c:pt>
                <c:pt idx="2869">
                  <c:v>294.03300000000002</c:v>
                </c:pt>
                <c:pt idx="2870">
                  <c:v>293.17599999999999</c:v>
                </c:pt>
                <c:pt idx="2871">
                  <c:v>292.20499999999998</c:v>
                </c:pt>
                <c:pt idx="2872">
                  <c:v>291.08800000000002</c:v>
                </c:pt>
                <c:pt idx="2873">
                  <c:v>290.07799999999997</c:v>
                </c:pt>
                <c:pt idx="2874">
                  <c:v>289.16800000000001</c:v>
                </c:pt>
                <c:pt idx="2875">
                  <c:v>288.20400000000001</c:v>
                </c:pt>
                <c:pt idx="2876">
                  <c:v>287.08100000000002</c:v>
                </c:pt>
                <c:pt idx="2877">
                  <c:v>286.00900000000001</c:v>
                </c:pt>
                <c:pt idx="2878">
                  <c:v>285.11500000000001</c:v>
                </c:pt>
                <c:pt idx="2879">
                  <c:v>284.17500000000001</c:v>
                </c:pt>
                <c:pt idx="2880">
                  <c:v>283.05399999999997</c:v>
                </c:pt>
                <c:pt idx="2881">
                  <c:v>282.08</c:v>
                </c:pt>
                <c:pt idx="2882">
                  <c:v>281.11900000000003</c:v>
                </c:pt>
                <c:pt idx="2883">
                  <c:v>280.24099999999999</c:v>
                </c:pt>
                <c:pt idx="2884">
                  <c:v>279.14999999999998</c:v>
                </c:pt>
                <c:pt idx="2885">
                  <c:v>278.02600000000001</c:v>
                </c:pt>
                <c:pt idx="2886">
                  <c:v>277.14999999999998</c:v>
                </c:pt>
                <c:pt idx="2887">
                  <c:v>276.12700000000001</c:v>
                </c:pt>
                <c:pt idx="2888">
                  <c:v>275.05500000000001</c:v>
                </c:pt>
                <c:pt idx="2889">
                  <c:v>274.01600000000002</c:v>
                </c:pt>
                <c:pt idx="2890">
                  <c:v>273.072</c:v>
                </c:pt>
                <c:pt idx="2891">
                  <c:v>272.2</c:v>
                </c:pt>
                <c:pt idx="2892">
                  <c:v>271.04899999999998</c:v>
                </c:pt>
                <c:pt idx="2893">
                  <c:v>270.05399999999997</c:v>
                </c:pt>
                <c:pt idx="2894">
                  <c:v>269.15199999999999</c:v>
                </c:pt>
                <c:pt idx="2895">
                  <c:v>268.24400000000003</c:v>
                </c:pt>
                <c:pt idx="2896">
                  <c:v>267.08300000000003</c:v>
                </c:pt>
                <c:pt idx="2897">
                  <c:v>265.99200000000002</c:v>
                </c:pt>
                <c:pt idx="2898">
                  <c:v>265.13499999999999</c:v>
                </c:pt>
                <c:pt idx="2899">
                  <c:v>264.10000000000002</c:v>
                </c:pt>
                <c:pt idx="2900">
                  <c:v>263.09199999999998</c:v>
                </c:pt>
                <c:pt idx="2901">
                  <c:v>262.01900000000001</c:v>
                </c:pt>
                <c:pt idx="2902">
                  <c:v>261.16699999999997</c:v>
                </c:pt>
                <c:pt idx="2903">
                  <c:v>260.13200000000001</c:v>
                </c:pt>
                <c:pt idx="2904">
                  <c:v>259.12599999999998</c:v>
                </c:pt>
                <c:pt idx="2905">
                  <c:v>258</c:v>
                </c:pt>
                <c:pt idx="2906">
                  <c:v>257.17399999999998</c:v>
                </c:pt>
                <c:pt idx="2907">
                  <c:v>256.17399999999998</c:v>
                </c:pt>
                <c:pt idx="2908">
                  <c:v>255.07400000000001</c:v>
                </c:pt>
                <c:pt idx="2909">
                  <c:v>254.07300000000001</c:v>
                </c:pt>
                <c:pt idx="2910">
                  <c:v>253.12200000000001</c:v>
                </c:pt>
                <c:pt idx="2911">
                  <c:v>252.15899999999999</c:v>
                </c:pt>
                <c:pt idx="2912">
                  <c:v>251.05600000000001</c:v>
                </c:pt>
                <c:pt idx="2913">
                  <c:v>250.023</c:v>
                </c:pt>
                <c:pt idx="2914">
                  <c:v>249.143</c:v>
                </c:pt>
                <c:pt idx="2915">
                  <c:v>248.089</c:v>
                </c:pt>
                <c:pt idx="2916">
                  <c:v>247.09700000000001</c:v>
                </c:pt>
                <c:pt idx="2917">
                  <c:v>246.08500000000001</c:v>
                </c:pt>
                <c:pt idx="2918">
                  <c:v>245.14099999999999</c:v>
                </c:pt>
                <c:pt idx="2919">
                  <c:v>244.22</c:v>
                </c:pt>
                <c:pt idx="2920">
                  <c:v>243.07</c:v>
                </c:pt>
                <c:pt idx="2921">
                  <c:v>242.036</c:v>
                </c:pt>
                <c:pt idx="2922">
                  <c:v>241.07599999999999</c:v>
                </c:pt>
                <c:pt idx="2923">
                  <c:v>240.142</c:v>
                </c:pt>
                <c:pt idx="2924">
                  <c:v>239.083</c:v>
                </c:pt>
                <c:pt idx="2925">
                  <c:v>238.011</c:v>
                </c:pt>
                <c:pt idx="2926">
                  <c:v>237.125</c:v>
                </c:pt>
                <c:pt idx="2927">
                  <c:v>236.185</c:v>
                </c:pt>
                <c:pt idx="2928">
                  <c:v>235.08</c:v>
                </c:pt>
                <c:pt idx="2929">
                  <c:v>234.08500000000001</c:v>
                </c:pt>
                <c:pt idx="2930">
                  <c:v>233.148</c:v>
                </c:pt>
                <c:pt idx="2931">
                  <c:v>232.09700000000001</c:v>
                </c:pt>
                <c:pt idx="2932">
                  <c:v>231.03299999999999</c:v>
                </c:pt>
                <c:pt idx="2933">
                  <c:v>229.97900000000001</c:v>
                </c:pt>
                <c:pt idx="2934">
                  <c:v>229.14500000000001</c:v>
                </c:pt>
                <c:pt idx="2935">
                  <c:v>228.167</c:v>
                </c:pt>
                <c:pt idx="2936">
                  <c:v>227.05600000000001</c:v>
                </c:pt>
                <c:pt idx="2937">
                  <c:v>226.06800000000001</c:v>
                </c:pt>
                <c:pt idx="2938">
                  <c:v>225.22499999999999</c:v>
                </c:pt>
                <c:pt idx="2939">
                  <c:v>224.232</c:v>
                </c:pt>
                <c:pt idx="2940">
                  <c:v>223.09800000000001</c:v>
                </c:pt>
                <c:pt idx="2941">
                  <c:v>222.06100000000001</c:v>
                </c:pt>
                <c:pt idx="2942">
                  <c:v>221.10300000000001</c:v>
                </c:pt>
                <c:pt idx="2943">
                  <c:v>220.16499999999999</c:v>
                </c:pt>
                <c:pt idx="2944">
                  <c:v>219.06700000000001</c:v>
                </c:pt>
                <c:pt idx="2945">
                  <c:v>217.95500000000001</c:v>
                </c:pt>
                <c:pt idx="2946">
                  <c:v>217.17099999999999</c:v>
                </c:pt>
                <c:pt idx="2947">
                  <c:v>216.142</c:v>
                </c:pt>
                <c:pt idx="2948">
                  <c:v>215.136</c:v>
                </c:pt>
                <c:pt idx="2949">
                  <c:v>214.053</c:v>
                </c:pt>
                <c:pt idx="2950">
                  <c:v>213.17400000000001</c:v>
                </c:pt>
                <c:pt idx="2951">
                  <c:v>212.149</c:v>
                </c:pt>
                <c:pt idx="2952">
                  <c:v>211.02699999999999</c:v>
                </c:pt>
                <c:pt idx="2953">
                  <c:v>210.006</c:v>
                </c:pt>
                <c:pt idx="2954">
                  <c:v>209.124</c:v>
                </c:pt>
                <c:pt idx="2955">
                  <c:v>208.10499999999999</c:v>
                </c:pt>
                <c:pt idx="2956">
                  <c:v>207.06800000000001</c:v>
                </c:pt>
                <c:pt idx="2957">
                  <c:v>206.08</c:v>
                </c:pt>
                <c:pt idx="2958">
                  <c:v>205.119</c:v>
                </c:pt>
                <c:pt idx="2959">
                  <c:v>204.16900000000001</c:v>
                </c:pt>
                <c:pt idx="2960">
                  <c:v>203.07599999999999</c:v>
                </c:pt>
                <c:pt idx="2961">
                  <c:v>201.98500000000001</c:v>
                </c:pt>
                <c:pt idx="2962">
                  <c:v>201.07499999999999</c:v>
                </c:pt>
                <c:pt idx="2963">
                  <c:v>200.13800000000001</c:v>
                </c:pt>
                <c:pt idx="2964">
                  <c:v>199.06100000000001</c:v>
                </c:pt>
                <c:pt idx="2965">
                  <c:v>197.92699999999999</c:v>
                </c:pt>
                <c:pt idx="2966">
                  <c:v>197.08199999999999</c:v>
                </c:pt>
                <c:pt idx="2967">
                  <c:v>196.16399999999999</c:v>
                </c:pt>
                <c:pt idx="2968">
                  <c:v>195.04</c:v>
                </c:pt>
                <c:pt idx="2969">
                  <c:v>193.929</c:v>
                </c:pt>
                <c:pt idx="2970">
                  <c:v>193.06</c:v>
                </c:pt>
                <c:pt idx="2971">
                  <c:v>192.11199999999999</c:v>
                </c:pt>
                <c:pt idx="2972">
                  <c:v>191.017</c:v>
                </c:pt>
                <c:pt idx="2973">
                  <c:v>189.95</c:v>
                </c:pt>
                <c:pt idx="2974">
                  <c:v>189.03299999999999</c:v>
                </c:pt>
                <c:pt idx="2975">
                  <c:v>188.16200000000001</c:v>
                </c:pt>
                <c:pt idx="2976">
                  <c:v>186.988</c:v>
                </c:pt>
                <c:pt idx="2977">
                  <c:v>185.98699999999999</c:v>
                </c:pt>
                <c:pt idx="2978">
                  <c:v>185.084</c:v>
                </c:pt>
                <c:pt idx="2979">
                  <c:v>184.12700000000001</c:v>
                </c:pt>
                <c:pt idx="2980">
                  <c:v>183.03399999999999</c:v>
                </c:pt>
                <c:pt idx="2981">
                  <c:v>181.98400000000001</c:v>
                </c:pt>
                <c:pt idx="2982">
                  <c:v>181.04</c:v>
                </c:pt>
                <c:pt idx="2983">
                  <c:v>180.15799999999999</c:v>
                </c:pt>
                <c:pt idx="2984">
                  <c:v>179.04400000000001</c:v>
                </c:pt>
                <c:pt idx="2985">
                  <c:v>178.005</c:v>
                </c:pt>
                <c:pt idx="2986">
                  <c:v>177.09100000000001</c:v>
                </c:pt>
                <c:pt idx="2987">
                  <c:v>176.143</c:v>
                </c:pt>
                <c:pt idx="2988">
                  <c:v>175.06100000000001</c:v>
                </c:pt>
                <c:pt idx="2989">
                  <c:v>173.898</c:v>
                </c:pt>
                <c:pt idx="2990">
                  <c:v>173.07599999999999</c:v>
                </c:pt>
                <c:pt idx="2991">
                  <c:v>172.136</c:v>
                </c:pt>
                <c:pt idx="2992">
                  <c:v>171.03800000000001</c:v>
                </c:pt>
                <c:pt idx="2993">
                  <c:v>169.99299999999999</c:v>
                </c:pt>
                <c:pt idx="2994">
                  <c:v>169.11600000000001</c:v>
                </c:pt>
                <c:pt idx="2995">
                  <c:v>168.131</c:v>
                </c:pt>
                <c:pt idx="2996">
                  <c:v>167.072</c:v>
                </c:pt>
                <c:pt idx="2997">
                  <c:v>165.934</c:v>
                </c:pt>
                <c:pt idx="2998">
                  <c:v>165.06</c:v>
                </c:pt>
                <c:pt idx="2999">
                  <c:v>164.03399999999999</c:v>
                </c:pt>
                <c:pt idx="3000">
                  <c:v>162.953</c:v>
                </c:pt>
                <c:pt idx="3001">
                  <c:v>161.90299999999999</c:v>
                </c:pt>
                <c:pt idx="3002">
                  <c:v>161.05199999999999</c:v>
                </c:pt>
                <c:pt idx="3003">
                  <c:v>160.14500000000001</c:v>
                </c:pt>
                <c:pt idx="3004">
                  <c:v>159.06100000000001</c:v>
                </c:pt>
                <c:pt idx="3005">
                  <c:v>158.006</c:v>
                </c:pt>
                <c:pt idx="3006">
                  <c:v>157.09100000000001</c:v>
                </c:pt>
                <c:pt idx="3007">
                  <c:v>156.17500000000001</c:v>
                </c:pt>
                <c:pt idx="3008">
                  <c:v>155.04</c:v>
                </c:pt>
                <c:pt idx="3009">
                  <c:v>153.923</c:v>
                </c:pt>
                <c:pt idx="3010">
                  <c:v>153.06399999999999</c:v>
                </c:pt>
                <c:pt idx="3011">
                  <c:v>152.048</c:v>
                </c:pt>
                <c:pt idx="3012">
                  <c:v>151.06299999999999</c:v>
                </c:pt>
                <c:pt idx="3013">
                  <c:v>150.01499999999999</c:v>
                </c:pt>
                <c:pt idx="3014">
                  <c:v>149.101</c:v>
                </c:pt>
                <c:pt idx="3015">
                  <c:v>148.13200000000001</c:v>
                </c:pt>
                <c:pt idx="3016">
                  <c:v>147.06</c:v>
                </c:pt>
                <c:pt idx="3017">
                  <c:v>146.018</c:v>
                </c:pt>
                <c:pt idx="3018">
                  <c:v>145.05600000000001</c:v>
                </c:pt>
                <c:pt idx="3019">
                  <c:v>144.10599999999999</c:v>
                </c:pt>
                <c:pt idx="3020">
                  <c:v>142.99700000000001</c:v>
                </c:pt>
                <c:pt idx="3021">
                  <c:v>141.941</c:v>
                </c:pt>
                <c:pt idx="3022">
                  <c:v>140.99299999999999</c:v>
                </c:pt>
                <c:pt idx="3023">
                  <c:v>140.13</c:v>
                </c:pt>
                <c:pt idx="3024">
                  <c:v>139.03399999999999</c:v>
                </c:pt>
                <c:pt idx="3025">
                  <c:v>138.03100000000001</c:v>
                </c:pt>
                <c:pt idx="3026">
                  <c:v>137.11099999999999</c:v>
                </c:pt>
                <c:pt idx="3027">
                  <c:v>136.18</c:v>
                </c:pt>
                <c:pt idx="3028">
                  <c:v>135.00399999999999</c:v>
                </c:pt>
                <c:pt idx="3029">
                  <c:v>133.97499999999999</c:v>
                </c:pt>
                <c:pt idx="3030">
                  <c:v>133.02500000000001</c:v>
                </c:pt>
                <c:pt idx="3031">
                  <c:v>132.04400000000001</c:v>
                </c:pt>
                <c:pt idx="3032">
                  <c:v>131.00800000000001</c:v>
                </c:pt>
                <c:pt idx="3033">
                  <c:v>130.041</c:v>
                </c:pt>
                <c:pt idx="3034">
                  <c:v>129.05199999999999</c:v>
                </c:pt>
                <c:pt idx="3035">
                  <c:v>128.06700000000001</c:v>
                </c:pt>
                <c:pt idx="3036">
                  <c:v>127.038</c:v>
                </c:pt>
                <c:pt idx="3037">
                  <c:v>125.907</c:v>
                </c:pt>
                <c:pt idx="3038">
                  <c:v>125.059</c:v>
                </c:pt>
                <c:pt idx="3039">
                  <c:v>124.01900000000001</c:v>
                </c:pt>
                <c:pt idx="3040">
                  <c:v>123.098</c:v>
                </c:pt>
                <c:pt idx="3041">
                  <c:v>122.009</c:v>
                </c:pt>
                <c:pt idx="3042">
                  <c:v>121.05500000000001</c:v>
                </c:pt>
                <c:pt idx="3043">
                  <c:v>120.16200000000001</c:v>
                </c:pt>
                <c:pt idx="3044">
                  <c:v>119.069</c:v>
                </c:pt>
                <c:pt idx="3045">
                  <c:v>117.994</c:v>
                </c:pt>
                <c:pt idx="3046">
                  <c:v>116.999</c:v>
                </c:pt>
                <c:pt idx="3047">
                  <c:v>116.032</c:v>
                </c:pt>
                <c:pt idx="3048">
                  <c:v>114.988</c:v>
                </c:pt>
                <c:pt idx="3049">
                  <c:v>113.946</c:v>
                </c:pt>
                <c:pt idx="3050">
                  <c:v>113.08199999999999</c:v>
                </c:pt>
                <c:pt idx="3051">
                  <c:v>112.119</c:v>
                </c:pt>
                <c:pt idx="3052">
                  <c:v>111.062</c:v>
                </c:pt>
                <c:pt idx="3053">
                  <c:v>110.05500000000001</c:v>
                </c:pt>
                <c:pt idx="3054">
                  <c:v>109.042</c:v>
                </c:pt>
                <c:pt idx="3055">
                  <c:v>108.11799999999999</c:v>
                </c:pt>
                <c:pt idx="3056">
                  <c:v>106.959</c:v>
                </c:pt>
                <c:pt idx="3057">
                  <c:v>105.93899999999999</c:v>
                </c:pt>
                <c:pt idx="3058">
                  <c:v>104.982</c:v>
                </c:pt>
                <c:pt idx="3059">
                  <c:v>104.03700000000001</c:v>
                </c:pt>
                <c:pt idx="3060">
                  <c:v>103.092</c:v>
                </c:pt>
                <c:pt idx="3061">
                  <c:v>101.99299999999999</c:v>
                </c:pt>
                <c:pt idx="3062">
                  <c:v>101.069</c:v>
                </c:pt>
                <c:pt idx="3063">
                  <c:v>100.181</c:v>
                </c:pt>
                <c:pt idx="3064">
                  <c:v>99.052800000000005</c:v>
                </c:pt>
                <c:pt idx="3065">
                  <c:v>97.968900000000005</c:v>
                </c:pt>
                <c:pt idx="3066">
                  <c:v>96.999300000000005</c:v>
                </c:pt>
                <c:pt idx="3067">
                  <c:v>96.018000000000001</c:v>
                </c:pt>
                <c:pt idx="3068">
                  <c:v>94.982699999999994</c:v>
                </c:pt>
                <c:pt idx="3069">
                  <c:v>93.938699999999997</c:v>
                </c:pt>
                <c:pt idx="3070">
                  <c:v>93.032200000000003</c:v>
                </c:pt>
                <c:pt idx="3071">
                  <c:v>92.167500000000004</c:v>
                </c:pt>
                <c:pt idx="3072">
                  <c:v>91.076599999999999</c:v>
                </c:pt>
                <c:pt idx="3073">
                  <c:v>89.984899999999996</c:v>
                </c:pt>
                <c:pt idx="3074">
                  <c:v>89.048900000000003</c:v>
                </c:pt>
                <c:pt idx="3075">
                  <c:v>88.064599999999999</c:v>
                </c:pt>
                <c:pt idx="3076">
                  <c:v>86.99</c:v>
                </c:pt>
                <c:pt idx="3077">
                  <c:v>85.936800000000005</c:v>
                </c:pt>
                <c:pt idx="3078">
                  <c:v>84.985900000000001</c:v>
                </c:pt>
                <c:pt idx="3079">
                  <c:v>84.053100000000001</c:v>
                </c:pt>
                <c:pt idx="3080">
                  <c:v>82.998400000000004</c:v>
                </c:pt>
                <c:pt idx="3081">
                  <c:v>81.956000000000003</c:v>
                </c:pt>
                <c:pt idx="3082">
                  <c:v>81.041200000000003</c:v>
                </c:pt>
                <c:pt idx="3083">
                  <c:v>80.162400000000005</c:v>
                </c:pt>
                <c:pt idx="3084">
                  <c:v>79.026300000000006</c:v>
                </c:pt>
                <c:pt idx="3085">
                  <c:v>77.951999999999998</c:v>
                </c:pt>
                <c:pt idx="3086">
                  <c:v>76.947400000000002</c:v>
                </c:pt>
                <c:pt idx="3087">
                  <c:v>76.0595</c:v>
                </c:pt>
                <c:pt idx="3088">
                  <c:v>74.954099999999997</c:v>
                </c:pt>
                <c:pt idx="3089">
                  <c:v>73.898899999999998</c:v>
                </c:pt>
                <c:pt idx="3090">
                  <c:v>73.048000000000002</c:v>
                </c:pt>
                <c:pt idx="3091">
                  <c:v>72.128100000000003</c:v>
                </c:pt>
                <c:pt idx="3092">
                  <c:v>71.048900000000003</c:v>
                </c:pt>
                <c:pt idx="3093">
                  <c:v>69.909400000000005</c:v>
                </c:pt>
                <c:pt idx="3094">
                  <c:v>68.990799999999993</c:v>
                </c:pt>
                <c:pt idx="3095">
                  <c:v>68.124899999999997</c:v>
                </c:pt>
                <c:pt idx="3096">
                  <c:v>66.992900000000006</c:v>
                </c:pt>
                <c:pt idx="3097">
                  <c:v>65.933599999999998</c:v>
                </c:pt>
                <c:pt idx="3098">
                  <c:v>65.046000000000006</c:v>
                </c:pt>
                <c:pt idx="3099">
                  <c:v>64.165499999999994</c:v>
                </c:pt>
                <c:pt idx="3100">
                  <c:v>63.029000000000003</c:v>
                </c:pt>
                <c:pt idx="3101">
                  <c:v>62.0122</c:v>
                </c:pt>
                <c:pt idx="3102">
                  <c:v>61.009300000000003</c:v>
                </c:pt>
                <c:pt idx="3103">
                  <c:v>60.088799999999999</c:v>
                </c:pt>
                <c:pt idx="3104">
                  <c:v>58.932699999999997</c:v>
                </c:pt>
                <c:pt idx="3105">
                  <c:v>57.889899999999997</c:v>
                </c:pt>
                <c:pt idx="3106">
                  <c:v>57.048900000000003</c:v>
                </c:pt>
                <c:pt idx="3107">
                  <c:v>56.101100000000002</c:v>
                </c:pt>
                <c:pt idx="3108">
                  <c:v>55.000500000000002</c:v>
                </c:pt>
                <c:pt idx="3109">
                  <c:v>54.002800000000001</c:v>
                </c:pt>
                <c:pt idx="3110">
                  <c:v>52.976900000000001</c:v>
                </c:pt>
                <c:pt idx="3111">
                  <c:v>52.158499999999997</c:v>
                </c:pt>
                <c:pt idx="3112">
                  <c:v>51.0137</c:v>
                </c:pt>
                <c:pt idx="3113">
                  <c:v>49.965200000000003</c:v>
                </c:pt>
                <c:pt idx="3114">
                  <c:v>49.043900000000001</c:v>
                </c:pt>
                <c:pt idx="3115">
                  <c:v>48.041899999999998</c:v>
                </c:pt>
                <c:pt idx="3116">
                  <c:v>47.015500000000003</c:v>
                </c:pt>
                <c:pt idx="3117">
                  <c:v>45.920200000000001</c:v>
                </c:pt>
                <c:pt idx="3118">
                  <c:v>45.0505</c:v>
                </c:pt>
                <c:pt idx="3119">
                  <c:v>44.130899999999997</c:v>
                </c:pt>
                <c:pt idx="3120">
                  <c:v>43.002600000000001</c:v>
                </c:pt>
                <c:pt idx="3121">
                  <c:v>41.9724</c:v>
                </c:pt>
                <c:pt idx="3122">
                  <c:v>40.943899999999999</c:v>
                </c:pt>
                <c:pt idx="3123">
                  <c:v>40.061199999999999</c:v>
                </c:pt>
                <c:pt idx="3124">
                  <c:v>38.952399999999997</c:v>
                </c:pt>
                <c:pt idx="3125">
                  <c:v>37.872700000000002</c:v>
                </c:pt>
                <c:pt idx="3126">
                  <c:v>36.9527</c:v>
                </c:pt>
                <c:pt idx="3127">
                  <c:v>36.070799999999998</c:v>
                </c:pt>
                <c:pt idx="3128">
                  <c:v>35.014099999999999</c:v>
                </c:pt>
                <c:pt idx="3129">
                  <c:v>33.995199999999997</c:v>
                </c:pt>
                <c:pt idx="3130">
                  <c:v>33.021299999999997</c:v>
                </c:pt>
                <c:pt idx="3131">
                  <c:v>32.1616</c:v>
                </c:pt>
                <c:pt idx="3132">
                  <c:v>30.998200000000001</c:v>
                </c:pt>
                <c:pt idx="3133">
                  <c:v>29.954899999999999</c:v>
                </c:pt>
                <c:pt idx="3134">
                  <c:v>28.959399999999999</c:v>
                </c:pt>
                <c:pt idx="3135">
                  <c:v>28.0259</c:v>
                </c:pt>
                <c:pt idx="3136">
                  <c:v>26.957899999999999</c:v>
                </c:pt>
                <c:pt idx="3137">
                  <c:v>25.899899999999999</c:v>
                </c:pt>
                <c:pt idx="3138">
                  <c:v>25.0867</c:v>
                </c:pt>
                <c:pt idx="3139">
                  <c:v>24.1267</c:v>
                </c:pt>
                <c:pt idx="3140">
                  <c:v>23.113800000000001</c:v>
                </c:pt>
                <c:pt idx="3141">
                  <c:v>21.9712</c:v>
                </c:pt>
                <c:pt idx="3142">
                  <c:v>20.940100000000001</c:v>
                </c:pt>
                <c:pt idx="3143">
                  <c:v>20.1433</c:v>
                </c:pt>
                <c:pt idx="3144">
                  <c:v>18.941700000000001</c:v>
                </c:pt>
                <c:pt idx="3145">
                  <c:v>17.9344</c:v>
                </c:pt>
                <c:pt idx="3146">
                  <c:v>16.976700000000001</c:v>
                </c:pt>
                <c:pt idx="3147">
                  <c:v>16.079599999999999</c:v>
                </c:pt>
                <c:pt idx="3148">
                  <c:v>15.0381</c:v>
                </c:pt>
                <c:pt idx="3149">
                  <c:v>13.944900000000001</c:v>
                </c:pt>
                <c:pt idx="3150">
                  <c:v>13.0115</c:v>
                </c:pt>
                <c:pt idx="3151">
                  <c:v>12.135300000000001</c:v>
                </c:pt>
                <c:pt idx="3152">
                  <c:v>11.041700000000001</c:v>
                </c:pt>
                <c:pt idx="3153">
                  <c:v>9.8990600000000004</c:v>
                </c:pt>
                <c:pt idx="3154">
                  <c:v>8.9156899999999997</c:v>
                </c:pt>
                <c:pt idx="3155">
                  <c:v>8.0386399999999991</c:v>
                </c:pt>
                <c:pt idx="3156">
                  <c:v>6.9363599999999996</c:v>
                </c:pt>
                <c:pt idx="3157">
                  <c:v>5.8813800000000001</c:v>
                </c:pt>
                <c:pt idx="3158">
                  <c:v>5.0060700000000002</c:v>
                </c:pt>
                <c:pt idx="3159">
                  <c:v>4.0916899999999998</c:v>
                </c:pt>
                <c:pt idx="3160">
                  <c:v>3.07491</c:v>
                </c:pt>
                <c:pt idx="3161">
                  <c:v>1.9969300000000001</c:v>
                </c:pt>
                <c:pt idx="3162">
                  <c:v>0.93587600000000004</c:v>
                </c:pt>
                <c:pt idx="3163">
                  <c:v>0.29941800000000002</c:v>
                </c:pt>
                <c:pt idx="3164">
                  <c:v>4.9278299999999997E-2</c:v>
                </c:pt>
              </c:numCache>
            </c:numRef>
          </c:xVal>
          <c:yVal>
            <c:numRef>
              <c:f>'diameter of GP(0.9)'!$D:$D</c:f>
              <c:numCache>
                <c:formatCode>General</c:formatCode>
                <c:ptCount val="65536"/>
                <c:pt idx="2">
                  <c:v>-5.61172</c:v>
                </c:pt>
                <c:pt idx="3">
                  <c:v>-5.5458499999999997</c:v>
                </c:pt>
                <c:pt idx="4">
                  <c:v>-4.5354400000000004</c:v>
                </c:pt>
                <c:pt idx="5">
                  <c:v>-2.8583099999999999</c:v>
                </c:pt>
                <c:pt idx="6">
                  <c:v>-2.76667</c:v>
                </c:pt>
                <c:pt idx="7">
                  <c:v>-3.5321799999999999</c:v>
                </c:pt>
                <c:pt idx="8">
                  <c:v>-2.9327999999999999</c:v>
                </c:pt>
                <c:pt idx="9">
                  <c:v>-1.5575000000000001</c:v>
                </c:pt>
                <c:pt idx="10">
                  <c:v>-1.63218</c:v>
                </c:pt>
                <c:pt idx="11">
                  <c:v>-2.5703499999999999</c:v>
                </c:pt>
                <c:pt idx="12">
                  <c:v>-2.1160700000000001</c:v>
                </c:pt>
                <c:pt idx="13">
                  <c:v>-0.84043100000000004</c:v>
                </c:pt>
                <c:pt idx="14">
                  <c:v>-1.00376</c:v>
                </c:pt>
                <c:pt idx="15">
                  <c:v>-2.0108999999999999</c:v>
                </c:pt>
                <c:pt idx="16">
                  <c:v>-1.6281099999999999</c:v>
                </c:pt>
                <c:pt idx="17">
                  <c:v>-0.40117199999999997</c:v>
                </c:pt>
                <c:pt idx="18">
                  <c:v>-0.58410899999999999</c:v>
                </c:pt>
                <c:pt idx="19">
                  <c:v>-1.62931</c:v>
                </c:pt>
                <c:pt idx="20">
                  <c:v>-1.2878000000000001</c:v>
                </c:pt>
                <c:pt idx="21">
                  <c:v>-8.1496100000000002E-2</c:v>
                </c:pt>
                <c:pt idx="22">
                  <c:v>-0.28672900000000001</c:v>
                </c:pt>
                <c:pt idx="23">
                  <c:v>-1.3652299999999999</c:v>
                </c:pt>
                <c:pt idx="24">
                  <c:v>-1.0326200000000001</c:v>
                </c:pt>
                <c:pt idx="25">
                  <c:v>0.14666999999999999</c:v>
                </c:pt>
                <c:pt idx="26">
                  <c:v>-5.7546399999999998E-2</c:v>
                </c:pt>
                <c:pt idx="27">
                  <c:v>-1.1383000000000001</c:v>
                </c:pt>
                <c:pt idx="28">
                  <c:v>-0.85651500000000003</c:v>
                </c:pt>
                <c:pt idx="29">
                  <c:v>0.32442500000000002</c:v>
                </c:pt>
                <c:pt idx="30">
                  <c:v>0.122644</c:v>
                </c:pt>
                <c:pt idx="31">
                  <c:v>-0.97901000000000005</c:v>
                </c:pt>
                <c:pt idx="32">
                  <c:v>-0.69865500000000003</c:v>
                </c:pt>
                <c:pt idx="33">
                  <c:v>0.46599299999999999</c:v>
                </c:pt>
                <c:pt idx="34">
                  <c:v>0.277314</c:v>
                </c:pt>
                <c:pt idx="35">
                  <c:v>-0.83048999999999995</c:v>
                </c:pt>
                <c:pt idx="36">
                  <c:v>-0.58797600000000005</c:v>
                </c:pt>
                <c:pt idx="37">
                  <c:v>0.59006499999999995</c:v>
                </c:pt>
                <c:pt idx="38">
                  <c:v>0.39547900000000002</c:v>
                </c:pt>
                <c:pt idx="39">
                  <c:v>-0.72772400000000004</c:v>
                </c:pt>
                <c:pt idx="40">
                  <c:v>-0.47986299999999998</c:v>
                </c:pt>
                <c:pt idx="41">
                  <c:v>0.67421500000000001</c:v>
                </c:pt>
                <c:pt idx="42">
                  <c:v>0.24901899999999999</c:v>
                </c:pt>
                <c:pt idx="43">
                  <c:v>0.94168499999999999</c:v>
                </c:pt>
                <c:pt idx="44">
                  <c:v>0.62634999999999996</c:v>
                </c:pt>
                <c:pt idx="45">
                  <c:v>-0.56394</c:v>
                </c:pt>
                <c:pt idx="46">
                  <c:v>-0.22920199999999999</c:v>
                </c:pt>
                <c:pt idx="47">
                  <c:v>1.0177499999999999</c:v>
                </c:pt>
                <c:pt idx="48">
                  <c:v>0.69003700000000001</c:v>
                </c:pt>
                <c:pt idx="49">
                  <c:v>-0.50795500000000005</c:v>
                </c:pt>
                <c:pt idx="50">
                  <c:v>-0.159604</c:v>
                </c:pt>
                <c:pt idx="51">
                  <c:v>1.0537099999999999</c:v>
                </c:pt>
                <c:pt idx="52">
                  <c:v>0.75612100000000004</c:v>
                </c:pt>
                <c:pt idx="53">
                  <c:v>-0.44412699999999999</c:v>
                </c:pt>
                <c:pt idx="54">
                  <c:v>-0.12708</c:v>
                </c:pt>
                <c:pt idx="55">
                  <c:v>1.11517</c:v>
                </c:pt>
                <c:pt idx="56">
                  <c:v>0.77485199999999999</c:v>
                </c:pt>
                <c:pt idx="57">
                  <c:v>-0.40986899999999998</c:v>
                </c:pt>
                <c:pt idx="58">
                  <c:v>-5.0547399999999999E-2</c:v>
                </c:pt>
                <c:pt idx="59">
                  <c:v>1.1539600000000001</c:v>
                </c:pt>
                <c:pt idx="60">
                  <c:v>0.83461200000000002</c:v>
                </c:pt>
                <c:pt idx="61">
                  <c:v>-0.35600799999999999</c:v>
                </c:pt>
                <c:pt idx="62">
                  <c:v>-2.8605499999999999E-2</c:v>
                </c:pt>
                <c:pt idx="63">
                  <c:v>1.1973499999999999</c:v>
                </c:pt>
                <c:pt idx="64">
                  <c:v>0.87414099999999995</c:v>
                </c:pt>
                <c:pt idx="65">
                  <c:v>-0.32168099999999999</c:v>
                </c:pt>
                <c:pt idx="66">
                  <c:v>9.4844500000000002E-3</c:v>
                </c:pt>
                <c:pt idx="67">
                  <c:v>1.2191099999999999</c:v>
                </c:pt>
                <c:pt idx="68">
                  <c:v>0.92432499999999995</c:v>
                </c:pt>
                <c:pt idx="69">
                  <c:v>-0.274621</c:v>
                </c:pt>
                <c:pt idx="70">
                  <c:v>2.4909000000000001E-2</c:v>
                </c:pt>
                <c:pt idx="71">
                  <c:v>1.25284</c:v>
                </c:pt>
                <c:pt idx="72">
                  <c:v>0.96212900000000001</c:v>
                </c:pt>
                <c:pt idx="73">
                  <c:v>-0.24518899999999999</c:v>
                </c:pt>
                <c:pt idx="74">
                  <c:v>5.8311200000000001E-2</c:v>
                </c:pt>
                <c:pt idx="75">
                  <c:v>1.26746</c:v>
                </c:pt>
                <c:pt idx="76">
                  <c:v>0.997081</c:v>
                </c:pt>
                <c:pt idx="77">
                  <c:v>-0.21062600000000001</c:v>
                </c:pt>
                <c:pt idx="78">
                  <c:v>6.7568400000000001E-2</c:v>
                </c:pt>
                <c:pt idx="79">
                  <c:v>1.29813</c:v>
                </c:pt>
                <c:pt idx="80">
                  <c:v>1.0278700000000001</c:v>
                </c:pt>
                <c:pt idx="81">
                  <c:v>-0.180281</c:v>
                </c:pt>
                <c:pt idx="82">
                  <c:v>9.3163899999999994E-2</c:v>
                </c:pt>
                <c:pt idx="83">
                  <c:v>1.30891</c:v>
                </c:pt>
                <c:pt idx="84">
                  <c:v>1.06226</c:v>
                </c:pt>
                <c:pt idx="85">
                  <c:v>-0.15232200000000001</c:v>
                </c:pt>
                <c:pt idx="86">
                  <c:v>9.9944099999999994E-2</c:v>
                </c:pt>
                <c:pt idx="87">
                  <c:v>1.33365</c:v>
                </c:pt>
                <c:pt idx="88">
                  <c:v>1.08395</c:v>
                </c:pt>
                <c:pt idx="89">
                  <c:v>-0.127882</c:v>
                </c:pt>
                <c:pt idx="90">
                  <c:v>1.12392E-2</c:v>
                </c:pt>
                <c:pt idx="91">
                  <c:v>0.46027400000000002</c:v>
                </c:pt>
                <c:pt idx="92">
                  <c:v>0.722939</c:v>
                </c:pt>
                <c:pt idx="93">
                  <c:v>1.33714</c:v>
                </c:pt>
                <c:pt idx="94">
                  <c:v>1.1152599999999999</c:v>
                </c:pt>
                <c:pt idx="95">
                  <c:v>-9.3232999999999996E-2</c:v>
                </c:pt>
                <c:pt idx="96">
                  <c:v>0.119654</c:v>
                </c:pt>
                <c:pt idx="97">
                  <c:v>1.3630199999999999</c:v>
                </c:pt>
                <c:pt idx="98">
                  <c:v>1.14157</c:v>
                </c:pt>
                <c:pt idx="99">
                  <c:v>-8.5394499999999998E-2</c:v>
                </c:pt>
                <c:pt idx="100">
                  <c:v>0.14155200000000001</c:v>
                </c:pt>
                <c:pt idx="101">
                  <c:v>1.36141</c:v>
                </c:pt>
                <c:pt idx="102">
                  <c:v>1.16601</c:v>
                </c:pt>
                <c:pt idx="103">
                  <c:v>-5.71435E-2</c:v>
                </c:pt>
                <c:pt idx="104">
                  <c:v>0.13948099999999999</c:v>
                </c:pt>
                <c:pt idx="105">
                  <c:v>1.3834599999999999</c:v>
                </c:pt>
                <c:pt idx="106">
                  <c:v>1.1796500000000001</c:v>
                </c:pt>
                <c:pt idx="107">
                  <c:v>-4.4170399999999999E-2</c:v>
                </c:pt>
                <c:pt idx="108">
                  <c:v>0.163081</c:v>
                </c:pt>
                <c:pt idx="109">
                  <c:v>1.3790899999999999</c:v>
                </c:pt>
                <c:pt idx="110">
                  <c:v>1.20746</c:v>
                </c:pt>
                <c:pt idx="111">
                  <c:v>-1.5702199999999999E-2</c:v>
                </c:pt>
                <c:pt idx="112">
                  <c:v>0.14687500000000001</c:v>
                </c:pt>
                <c:pt idx="113">
                  <c:v>1.3996900000000001</c:v>
                </c:pt>
                <c:pt idx="114">
                  <c:v>1.2213000000000001</c:v>
                </c:pt>
                <c:pt idx="115">
                  <c:v>-9.7182299999999996E-3</c:v>
                </c:pt>
                <c:pt idx="116">
                  <c:v>0.16908100000000001</c:v>
                </c:pt>
                <c:pt idx="117">
                  <c:v>1.3968</c:v>
                </c:pt>
                <c:pt idx="118">
                  <c:v>1.2420599999999999</c:v>
                </c:pt>
                <c:pt idx="119">
                  <c:v>1.7096099999999999E-2</c:v>
                </c:pt>
                <c:pt idx="120">
                  <c:v>0.158081</c:v>
                </c:pt>
                <c:pt idx="121">
                  <c:v>1.4113199999999999</c:v>
                </c:pt>
                <c:pt idx="122">
                  <c:v>1.2551000000000001</c:v>
                </c:pt>
                <c:pt idx="123">
                  <c:v>1.7500000000000002E-2</c:v>
                </c:pt>
                <c:pt idx="124">
                  <c:v>0.19476099999999999</c:v>
                </c:pt>
                <c:pt idx="125">
                  <c:v>1.4222900000000001</c:v>
                </c:pt>
                <c:pt idx="126">
                  <c:v>1.2544299999999999</c:v>
                </c:pt>
                <c:pt idx="127">
                  <c:v>2.8168100000000001E-2</c:v>
                </c:pt>
                <c:pt idx="128">
                  <c:v>0.18373</c:v>
                </c:pt>
                <c:pt idx="129">
                  <c:v>1.43489</c:v>
                </c:pt>
                <c:pt idx="130">
                  <c:v>1.2665999999999999</c:v>
                </c:pt>
                <c:pt idx="131">
                  <c:v>3.4481999999999999E-2</c:v>
                </c:pt>
                <c:pt idx="132">
                  <c:v>0.195524</c:v>
                </c:pt>
                <c:pt idx="133">
                  <c:v>1.4277500000000001</c:v>
                </c:pt>
                <c:pt idx="134">
                  <c:v>1.2876700000000001</c:v>
                </c:pt>
                <c:pt idx="135">
                  <c:v>5.2306999999999999E-2</c:v>
                </c:pt>
                <c:pt idx="136">
                  <c:v>0.18815599999999999</c:v>
                </c:pt>
                <c:pt idx="137">
                  <c:v>1.43384</c:v>
                </c:pt>
                <c:pt idx="138">
                  <c:v>1.2957099999999999</c:v>
                </c:pt>
                <c:pt idx="139">
                  <c:v>5.7610700000000001E-2</c:v>
                </c:pt>
                <c:pt idx="140">
                  <c:v>0.200655</c:v>
                </c:pt>
                <c:pt idx="141">
                  <c:v>1.4268700000000001</c:v>
                </c:pt>
                <c:pt idx="142">
                  <c:v>1.30905</c:v>
                </c:pt>
                <c:pt idx="143">
                  <c:v>8.2679600000000006E-2</c:v>
                </c:pt>
                <c:pt idx="144">
                  <c:v>0.18545400000000001</c:v>
                </c:pt>
                <c:pt idx="145">
                  <c:v>1.4374899999999999</c:v>
                </c:pt>
                <c:pt idx="146">
                  <c:v>1.32064</c:v>
                </c:pt>
                <c:pt idx="147">
                  <c:v>8.2579799999999995E-2</c:v>
                </c:pt>
                <c:pt idx="148">
                  <c:v>0.20077700000000001</c:v>
                </c:pt>
                <c:pt idx="149">
                  <c:v>1.4250799999999999</c:v>
                </c:pt>
                <c:pt idx="150">
                  <c:v>1.33389</c:v>
                </c:pt>
                <c:pt idx="151">
                  <c:v>0.10258399999999999</c:v>
                </c:pt>
                <c:pt idx="152">
                  <c:v>0.18806899999999999</c:v>
                </c:pt>
                <c:pt idx="153">
                  <c:v>1.4316</c:v>
                </c:pt>
                <c:pt idx="154">
                  <c:v>1.34223</c:v>
                </c:pt>
                <c:pt idx="155">
                  <c:v>0.102187</c:v>
                </c:pt>
                <c:pt idx="156">
                  <c:v>0.19631799999999999</c:v>
                </c:pt>
                <c:pt idx="157">
                  <c:v>1.4196</c:v>
                </c:pt>
                <c:pt idx="158">
                  <c:v>1.35273</c:v>
                </c:pt>
                <c:pt idx="159">
                  <c:v>0.12676899999999999</c:v>
                </c:pt>
                <c:pt idx="160">
                  <c:v>0.181029</c:v>
                </c:pt>
                <c:pt idx="161">
                  <c:v>1.42736</c:v>
                </c:pt>
                <c:pt idx="162">
                  <c:v>1.3612200000000001</c:v>
                </c:pt>
                <c:pt idx="163">
                  <c:v>0.123658</c:v>
                </c:pt>
                <c:pt idx="164">
                  <c:v>0.19089800000000001</c:v>
                </c:pt>
                <c:pt idx="165">
                  <c:v>1.41713</c:v>
                </c:pt>
                <c:pt idx="166">
                  <c:v>1.37252</c:v>
                </c:pt>
                <c:pt idx="167">
                  <c:v>0.139125</c:v>
                </c:pt>
                <c:pt idx="168">
                  <c:v>0.17918000000000001</c:v>
                </c:pt>
                <c:pt idx="169">
                  <c:v>1.42049</c:v>
                </c:pt>
                <c:pt idx="170">
                  <c:v>1.37466</c:v>
                </c:pt>
                <c:pt idx="171">
                  <c:v>0.14202300000000001</c:v>
                </c:pt>
                <c:pt idx="172">
                  <c:v>0.185919</c:v>
                </c:pt>
                <c:pt idx="173">
                  <c:v>1.40781</c:v>
                </c:pt>
                <c:pt idx="174">
                  <c:v>1.3883099999999999</c:v>
                </c:pt>
                <c:pt idx="175">
                  <c:v>0.15882099999999999</c:v>
                </c:pt>
                <c:pt idx="176">
                  <c:v>0.169435</c:v>
                </c:pt>
                <c:pt idx="177">
                  <c:v>1.4116200000000001</c:v>
                </c:pt>
                <c:pt idx="178">
                  <c:v>1.3929800000000001</c:v>
                </c:pt>
                <c:pt idx="179">
                  <c:v>0.16085099999999999</c:v>
                </c:pt>
                <c:pt idx="180">
                  <c:v>0.17407900000000001</c:v>
                </c:pt>
                <c:pt idx="181">
                  <c:v>1.3996500000000001</c:v>
                </c:pt>
                <c:pt idx="182">
                  <c:v>1.39934</c:v>
                </c:pt>
                <c:pt idx="183">
                  <c:v>0.17719799999999999</c:v>
                </c:pt>
                <c:pt idx="184">
                  <c:v>0.15799299999999999</c:v>
                </c:pt>
                <c:pt idx="185">
                  <c:v>1.40377</c:v>
                </c:pt>
                <c:pt idx="186">
                  <c:v>1.4093800000000001</c:v>
                </c:pt>
                <c:pt idx="187">
                  <c:v>0.17654900000000001</c:v>
                </c:pt>
                <c:pt idx="188">
                  <c:v>0.17422099999999999</c:v>
                </c:pt>
                <c:pt idx="189">
                  <c:v>1.40269</c:v>
                </c:pt>
                <c:pt idx="190">
                  <c:v>1.3968400000000001</c:v>
                </c:pt>
                <c:pt idx="191">
                  <c:v>0.17039699999999999</c:v>
                </c:pt>
                <c:pt idx="192">
                  <c:v>0.167712</c:v>
                </c:pt>
                <c:pt idx="193">
                  <c:v>1.4024799999999999</c:v>
                </c:pt>
                <c:pt idx="194">
                  <c:v>1.4031199999999999</c:v>
                </c:pt>
                <c:pt idx="195">
                  <c:v>0.17363500000000001</c:v>
                </c:pt>
                <c:pt idx="196">
                  <c:v>0.171516</c:v>
                </c:pt>
                <c:pt idx="197">
                  <c:v>1.3898200000000001</c:v>
                </c:pt>
                <c:pt idx="198">
                  <c:v>1.43293</c:v>
                </c:pt>
                <c:pt idx="199">
                  <c:v>0.187893</c:v>
                </c:pt>
                <c:pt idx="200">
                  <c:v>0.157635</c:v>
                </c:pt>
                <c:pt idx="201">
                  <c:v>1.3941600000000001</c:v>
                </c:pt>
                <c:pt idx="202">
                  <c:v>1.4098999999999999</c:v>
                </c:pt>
                <c:pt idx="203">
                  <c:v>0.18578600000000001</c:v>
                </c:pt>
                <c:pt idx="204">
                  <c:v>0.165432</c:v>
                </c:pt>
                <c:pt idx="205">
                  <c:v>1.3759699999999999</c:v>
                </c:pt>
                <c:pt idx="206">
                  <c:v>1.4182699999999999</c:v>
                </c:pt>
                <c:pt idx="207">
                  <c:v>0.20347399999999999</c:v>
                </c:pt>
                <c:pt idx="208">
                  <c:v>0.14610600000000001</c:v>
                </c:pt>
                <c:pt idx="209">
                  <c:v>1.37825</c:v>
                </c:pt>
                <c:pt idx="210">
                  <c:v>1.4197900000000001</c:v>
                </c:pt>
                <c:pt idx="211">
                  <c:v>0.20089000000000001</c:v>
                </c:pt>
                <c:pt idx="212">
                  <c:v>0.154137</c:v>
                </c:pt>
                <c:pt idx="213">
                  <c:v>1.35948</c:v>
                </c:pt>
                <c:pt idx="214">
                  <c:v>1.43049</c:v>
                </c:pt>
                <c:pt idx="215">
                  <c:v>0.21469199999999999</c:v>
                </c:pt>
                <c:pt idx="216">
                  <c:v>0.134212</c:v>
                </c:pt>
                <c:pt idx="217">
                  <c:v>1.3595200000000001</c:v>
                </c:pt>
                <c:pt idx="218">
                  <c:v>1.4306000000000001</c:v>
                </c:pt>
                <c:pt idx="219">
                  <c:v>0.21402499999999999</c:v>
                </c:pt>
                <c:pt idx="220">
                  <c:v>0.138159</c:v>
                </c:pt>
                <c:pt idx="221">
                  <c:v>1.3465499999999999</c:v>
                </c:pt>
                <c:pt idx="222">
                  <c:v>1.4336500000000001</c:v>
                </c:pt>
                <c:pt idx="223">
                  <c:v>0.22758200000000001</c:v>
                </c:pt>
                <c:pt idx="224">
                  <c:v>0.120783</c:v>
                </c:pt>
                <c:pt idx="225">
                  <c:v>1.3452299999999999</c:v>
                </c:pt>
                <c:pt idx="226">
                  <c:v>1.4378200000000001</c:v>
                </c:pt>
                <c:pt idx="227">
                  <c:v>0.226109</c:v>
                </c:pt>
                <c:pt idx="228">
                  <c:v>0.127079</c:v>
                </c:pt>
                <c:pt idx="229">
                  <c:v>1.3265499999999999</c:v>
                </c:pt>
                <c:pt idx="230">
                  <c:v>1.4437800000000001</c:v>
                </c:pt>
                <c:pt idx="231">
                  <c:v>0.23680200000000001</c:v>
                </c:pt>
                <c:pt idx="232">
                  <c:v>0.109968</c:v>
                </c:pt>
                <c:pt idx="233">
                  <c:v>1.3290200000000001</c:v>
                </c:pt>
                <c:pt idx="234">
                  <c:v>1.4457599999999999</c:v>
                </c:pt>
                <c:pt idx="235">
                  <c:v>0.23685700000000001</c:v>
                </c:pt>
                <c:pt idx="236">
                  <c:v>0.117087</c:v>
                </c:pt>
                <c:pt idx="237">
                  <c:v>1.3097399999999999</c:v>
                </c:pt>
                <c:pt idx="238">
                  <c:v>1.4491700000000001</c:v>
                </c:pt>
                <c:pt idx="239">
                  <c:v>0.25087399999999999</c:v>
                </c:pt>
                <c:pt idx="240">
                  <c:v>9.7316899999999998E-2</c:v>
                </c:pt>
                <c:pt idx="241">
                  <c:v>1.30951</c:v>
                </c:pt>
                <c:pt idx="242">
                  <c:v>1.45272</c:v>
                </c:pt>
                <c:pt idx="243">
                  <c:v>0.245949</c:v>
                </c:pt>
                <c:pt idx="244">
                  <c:v>0.103141</c:v>
                </c:pt>
                <c:pt idx="245">
                  <c:v>1.28817</c:v>
                </c:pt>
                <c:pt idx="246">
                  <c:v>1.45668</c:v>
                </c:pt>
                <c:pt idx="247">
                  <c:v>0.26207200000000003</c:v>
                </c:pt>
                <c:pt idx="248">
                  <c:v>8.6544200000000002E-2</c:v>
                </c:pt>
                <c:pt idx="249">
                  <c:v>1.29227</c:v>
                </c:pt>
                <c:pt idx="250">
                  <c:v>1.45472</c:v>
                </c:pt>
                <c:pt idx="251">
                  <c:v>0.25907599999999997</c:v>
                </c:pt>
                <c:pt idx="252">
                  <c:v>9.1666300000000006E-2</c:v>
                </c:pt>
                <c:pt idx="253">
                  <c:v>1.2689699999999999</c:v>
                </c:pt>
                <c:pt idx="254">
                  <c:v>1.44493</c:v>
                </c:pt>
                <c:pt idx="255">
                  <c:v>0.244586</c:v>
                </c:pt>
                <c:pt idx="256">
                  <c:v>8.62845E-2</c:v>
                </c:pt>
                <c:pt idx="257">
                  <c:v>1.29942</c:v>
                </c:pt>
                <c:pt idx="258">
                  <c:v>1.4458</c:v>
                </c:pt>
                <c:pt idx="259">
                  <c:v>0.24279200000000001</c:v>
                </c:pt>
                <c:pt idx="260">
                  <c:v>9.1048699999999996E-2</c:v>
                </c:pt>
                <c:pt idx="261">
                  <c:v>1.28102</c:v>
                </c:pt>
                <c:pt idx="262">
                  <c:v>1.4535800000000001</c:v>
                </c:pt>
                <c:pt idx="263">
                  <c:v>0.25633499999999998</c:v>
                </c:pt>
                <c:pt idx="264">
                  <c:v>7.4343000000000006E-2</c:v>
                </c:pt>
                <c:pt idx="265">
                  <c:v>1.2824</c:v>
                </c:pt>
                <c:pt idx="266">
                  <c:v>1.4500999999999999</c:v>
                </c:pt>
                <c:pt idx="267">
                  <c:v>0.25430399999999997</c:v>
                </c:pt>
                <c:pt idx="268">
                  <c:v>7.7749799999999994E-2</c:v>
                </c:pt>
                <c:pt idx="269">
                  <c:v>1.2649600000000001</c:v>
                </c:pt>
                <c:pt idx="270">
                  <c:v>1.4553400000000001</c:v>
                </c:pt>
                <c:pt idx="271">
                  <c:v>0.265098</c:v>
                </c:pt>
                <c:pt idx="272">
                  <c:v>6.3293199999999994E-2</c:v>
                </c:pt>
                <c:pt idx="273">
                  <c:v>1.2615099999999999</c:v>
                </c:pt>
                <c:pt idx="274">
                  <c:v>1.4588099999999999</c:v>
                </c:pt>
                <c:pt idx="275">
                  <c:v>0.260183</c:v>
                </c:pt>
                <c:pt idx="276">
                  <c:v>6.4836400000000002E-2</c:v>
                </c:pt>
                <c:pt idx="277">
                  <c:v>1.2461599999999999</c:v>
                </c:pt>
                <c:pt idx="278">
                  <c:v>1.4597899999999999</c:v>
                </c:pt>
                <c:pt idx="279">
                  <c:v>0.28047499999999997</c:v>
                </c:pt>
                <c:pt idx="280">
                  <c:v>4.6895699999999998E-2</c:v>
                </c:pt>
                <c:pt idx="281">
                  <c:v>1.2416</c:v>
                </c:pt>
                <c:pt idx="282">
                  <c:v>1.4568700000000001</c:v>
                </c:pt>
                <c:pt idx="283">
                  <c:v>0.28261999999999998</c:v>
                </c:pt>
                <c:pt idx="284">
                  <c:v>5.1133400000000002E-2</c:v>
                </c:pt>
                <c:pt idx="285">
                  <c:v>1.2270700000000001</c:v>
                </c:pt>
                <c:pt idx="286">
                  <c:v>1.4637899999999999</c:v>
                </c:pt>
                <c:pt idx="287">
                  <c:v>0.29605100000000001</c:v>
                </c:pt>
                <c:pt idx="288">
                  <c:v>3.4117500000000002E-2</c:v>
                </c:pt>
                <c:pt idx="289">
                  <c:v>1.2221900000000001</c:v>
                </c:pt>
                <c:pt idx="290">
                  <c:v>1.4656</c:v>
                </c:pt>
                <c:pt idx="291">
                  <c:v>0.29217500000000002</c:v>
                </c:pt>
                <c:pt idx="292">
                  <c:v>4.1354799999999997E-2</c:v>
                </c:pt>
                <c:pt idx="293">
                  <c:v>1.2036199999999999</c:v>
                </c:pt>
                <c:pt idx="294">
                  <c:v>1.4697800000000001</c:v>
                </c:pt>
                <c:pt idx="295">
                  <c:v>0.30631399999999998</c:v>
                </c:pt>
                <c:pt idx="296">
                  <c:v>2.6483099999999999E-2</c:v>
                </c:pt>
                <c:pt idx="297">
                  <c:v>1.2018800000000001</c:v>
                </c:pt>
                <c:pt idx="298">
                  <c:v>1.47092</c:v>
                </c:pt>
                <c:pt idx="299">
                  <c:v>0.302954</c:v>
                </c:pt>
                <c:pt idx="300">
                  <c:v>3.4582500000000002E-2</c:v>
                </c:pt>
                <c:pt idx="301">
                  <c:v>1.18662</c:v>
                </c:pt>
                <c:pt idx="302">
                  <c:v>1.4742900000000001</c:v>
                </c:pt>
                <c:pt idx="303">
                  <c:v>0.31999</c:v>
                </c:pt>
                <c:pt idx="304">
                  <c:v>1.42329E-2</c:v>
                </c:pt>
                <c:pt idx="305">
                  <c:v>1.1839500000000001</c:v>
                </c:pt>
                <c:pt idx="306">
                  <c:v>1.47353</c:v>
                </c:pt>
                <c:pt idx="307">
                  <c:v>0.31776500000000002</c:v>
                </c:pt>
                <c:pt idx="308">
                  <c:v>2.2610600000000002E-2</c:v>
                </c:pt>
                <c:pt idx="309">
                  <c:v>1.16429</c:v>
                </c:pt>
                <c:pt idx="310">
                  <c:v>1.4762500000000001</c:v>
                </c:pt>
                <c:pt idx="311">
                  <c:v>0.33341100000000001</c:v>
                </c:pt>
                <c:pt idx="312">
                  <c:v>9.4448699999999993E-3</c:v>
                </c:pt>
                <c:pt idx="313">
                  <c:v>1.16432</c:v>
                </c:pt>
                <c:pt idx="314">
                  <c:v>1.48186</c:v>
                </c:pt>
                <c:pt idx="315">
                  <c:v>0.33214300000000002</c:v>
                </c:pt>
                <c:pt idx="316">
                  <c:v>6.7525600000000003E-3</c:v>
                </c:pt>
                <c:pt idx="317">
                  <c:v>1.14924</c:v>
                </c:pt>
                <c:pt idx="318">
                  <c:v>1.48306</c:v>
                </c:pt>
                <c:pt idx="319">
                  <c:v>0.32389499999999999</c:v>
                </c:pt>
                <c:pt idx="320">
                  <c:v>9.9333700000000004E-3</c:v>
                </c:pt>
                <c:pt idx="321">
                  <c:v>1.1610100000000001</c:v>
                </c:pt>
                <c:pt idx="322">
                  <c:v>1.4674</c:v>
                </c:pt>
                <c:pt idx="323">
                  <c:v>0.33082499999999998</c:v>
                </c:pt>
                <c:pt idx="324">
                  <c:v>1.7492400000000002E-2</c:v>
                </c:pt>
                <c:pt idx="325">
                  <c:v>1.1465099999999999</c:v>
                </c:pt>
                <c:pt idx="326">
                  <c:v>1.47377</c:v>
                </c:pt>
                <c:pt idx="327">
                  <c:v>0.34500199999999998</c:v>
                </c:pt>
                <c:pt idx="328">
                  <c:v>1.04831E-3</c:v>
                </c:pt>
                <c:pt idx="329">
                  <c:v>1.14316</c:v>
                </c:pt>
                <c:pt idx="330">
                  <c:v>1.47624</c:v>
                </c:pt>
                <c:pt idx="331">
                  <c:v>0.34131099999999998</c:v>
                </c:pt>
                <c:pt idx="332">
                  <c:v>7.3470499999999999E-3</c:v>
                </c:pt>
                <c:pt idx="333">
                  <c:v>1.1303700000000001</c:v>
                </c:pt>
                <c:pt idx="334">
                  <c:v>1.4755400000000001</c:v>
                </c:pt>
                <c:pt idx="335">
                  <c:v>0.35760999999999998</c:v>
                </c:pt>
                <c:pt idx="336">
                  <c:v>-5.3092399999999998E-3</c:v>
                </c:pt>
                <c:pt idx="337">
                  <c:v>1.12771</c:v>
                </c:pt>
                <c:pt idx="338">
                  <c:v>1.48488</c:v>
                </c:pt>
                <c:pt idx="339">
                  <c:v>0.35675600000000002</c:v>
                </c:pt>
                <c:pt idx="340">
                  <c:v>2.3277500000000001E-4</c:v>
                </c:pt>
                <c:pt idx="341">
                  <c:v>1.1111500000000001</c:v>
                </c:pt>
                <c:pt idx="342">
                  <c:v>1.4840800000000001</c:v>
                </c:pt>
                <c:pt idx="343">
                  <c:v>0.37252000000000002</c:v>
                </c:pt>
                <c:pt idx="344">
                  <c:v>-1.0309E-2</c:v>
                </c:pt>
                <c:pt idx="345">
                  <c:v>1.1073900000000001</c:v>
                </c:pt>
                <c:pt idx="346">
                  <c:v>1.48783</c:v>
                </c:pt>
                <c:pt idx="347">
                  <c:v>0.37133300000000002</c:v>
                </c:pt>
                <c:pt idx="348">
                  <c:v>-5.2283099999999999E-3</c:v>
                </c:pt>
                <c:pt idx="349">
                  <c:v>1.09406</c:v>
                </c:pt>
                <c:pt idx="350">
                  <c:v>1.48966</c:v>
                </c:pt>
                <c:pt idx="351">
                  <c:v>0.39366200000000001</c:v>
                </c:pt>
                <c:pt idx="352">
                  <c:v>-2.0615499999999998E-2</c:v>
                </c:pt>
                <c:pt idx="353">
                  <c:v>1.09398</c:v>
                </c:pt>
                <c:pt idx="354">
                  <c:v>1.49203</c:v>
                </c:pt>
                <c:pt idx="355">
                  <c:v>0.38949600000000001</c:v>
                </c:pt>
                <c:pt idx="356">
                  <c:v>-1.3555899999999999E-2</c:v>
                </c:pt>
                <c:pt idx="357">
                  <c:v>1.07918</c:v>
                </c:pt>
                <c:pt idx="358">
                  <c:v>1.4992099999999999</c:v>
                </c:pt>
                <c:pt idx="359">
                  <c:v>0.40478399999999998</c:v>
                </c:pt>
                <c:pt idx="360">
                  <c:v>-2.38873E-2</c:v>
                </c:pt>
                <c:pt idx="361">
                  <c:v>1.07778</c:v>
                </c:pt>
                <c:pt idx="362">
                  <c:v>1.49814</c:v>
                </c:pt>
                <c:pt idx="363">
                  <c:v>0.41209800000000002</c:v>
                </c:pt>
                <c:pt idx="364">
                  <c:v>-1.6613200000000002E-2</c:v>
                </c:pt>
                <c:pt idx="365">
                  <c:v>1.0647</c:v>
                </c:pt>
                <c:pt idx="366">
                  <c:v>1.5027299999999999</c:v>
                </c:pt>
                <c:pt idx="367">
                  <c:v>0.42221199999999998</c:v>
                </c:pt>
                <c:pt idx="368">
                  <c:v>-2.8107500000000001E-2</c:v>
                </c:pt>
                <c:pt idx="369">
                  <c:v>1.0630900000000001</c:v>
                </c:pt>
                <c:pt idx="370">
                  <c:v>1.5057799999999999</c:v>
                </c:pt>
                <c:pt idx="371">
                  <c:v>0.42452099999999998</c:v>
                </c:pt>
                <c:pt idx="372">
                  <c:v>-2.1521599999999998E-2</c:v>
                </c:pt>
                <c:pt idx="373">
                  <c:v>1.0487200000000001</c:v>
                </c:pt>
                <c:pt idx="374">
                  <c:v>1.5113399999999999</c:v>
                </c:pt>
                <c:pt idx="375">
                  <c:v>0.44102400000000003</c:v>
                </c:pt>
                <c:pt idx="376">
                  <c:v>-3.5149800000000002E-2</c:v>
                </c:pt>
                <c:pt idx="377">
                  <c:v>1.05297</c:v>
                </c:pt>
                <c:pt idx="378">
                  <c:v>1.5137400000000001</c:v>
                </c:pt>
                <c:pt idx="379">
                  <c:v>0.44230599999999998</c:v>
                </c:pt>
                <c:pt idx="380">
                  <c:v>-2.3511000000000001E-2</c:v>
                </c:pt>
                <c:pt idx="381">
                  <c:v>1.0376700000000001</c:v>
                </c:pt>
                <c:pt idx="382">
                  <c:v>1.5183899999999999</c:v>
                </c:pt>
                <c:pt idx="383">
                  <c:v>0.46016499999999999</c:v>
                </c:pt>
                <c:pt idx="384">
                  <c:v>-4.1858699999999999E-2</c:v>
                </c:pt>
                <c:pt idx="385">
                  <c:v>1.0660700000000001</c:v>
                </c:pt>
                <c:pt idx="386">
                  <c:v>1.5206900000000001</c:v>
                </c:pt>
                <c:pt idx="387">
                  <c:v>0.43341499999999999</c:v>
                </c:pt>
                <c:pt idx="388">
                  <c:v>-2.5215999999999999E-2</c:v>
                </c:pt>
                <c:pt idx="389">
                  <c:v>1.0518400000000001</c:v>
                </c:pt>
                <c:pt idx="390">
                  <c:v>1.5289200000000001</c:v>
                </c:pt>
                <c:pt idx="391">
                  <c:v>0.44686700000000001</c:v>
                </c:pt>
                <c:pt idx="392">
                  <c:v>-3.60474E-2</c:v>
                </c:pt>
                <c:pt idx="393">
                  <c:v>1.0599400000000001</c:v>
                </c:pt>
                <c:pt idx="394">
                  <c:v>1.5312399999999999</c:v>
                </c:pt>
                <c:pt idx="395">
                  <c:v>0.44950800000000002</c:v>
                </c:pt>
                <c:pt idx="396">
                  <c:v>-2.8119499999999999E-2</c:v>
                </c:pt>
                <c:pt idx="397">
                  <c:v>1.04436</c:v>
                </c:pt>
                <c:pt idx="398">
                  <c:v>1.5394099999999999</c:v>
                </c:pt>
                <c:pt idx="399">
                  <c:v>0.47233799999999998</c:v>
                </c:pt>
                <c:pt idx="400">
                  <c:v>-3.9874399999999997E-2</c:v>
                </c:pt>
                <c:pt idx="401">
                  <c:v>1.0454300000000001</c:v>
                </c:pt>
                <c:pt idx="402">
                  <c:v>1.5422199999999999</c:v>
                </c:pt>
                <c:pt idx="403">
                  <c:v>0.47252699999999997</c:v>
                </c:pt>
                <c:pt idx="404">
                  <c:v>-2.6706400000000002E-2</c:v>
                </c:pt>
                <c:pt idx="405">
                  <c:v>1.0366</c:v>
                </c:pt>
                <c:pt idx="406">
                  <c:v>1.5511699999999999</c:v>
                </c:pt>
                <c:pt idx="407">
                  <c:v>0.49040400000000001</c:v>
                </c:pt>
                <c:pt idx="408">
                  <c:v>-3.7357799999999997E-2</c:v>
                </c:pt>
                <c:pt idx="409">
                  <c:v>1.03586</c:v>
                </c:pt>
                <c:pt idx="410">
                  <c:v>1.5543899999999999</c:v>
                </c:pt>
                <c:pt idx="411">
                  <c:v>0.49473200000000001</c:v>
                </c:pt>
                <c:pt idx="412">
                  <c:v>-2.78056E-2</c:v>
                </c:pt>
                <c:pt idx="413">
                  <c:v>1.0284199999999999</c:v>
                </c:pt>
                <c:pt idx="414">
                  <c:v>1.5607599999999999</c:v>
                </c:pt>
                <c:pt idx="415">
                  <c:v>0.51654699999999998</c:v>
                </c:pt>
                <c:pt idx="416">
                  <c:v>-3.4480299999999998E-2</c:v>
                </c:pt>
                <c:pt idx="417">
                  <c:v>1.0263899999999999</c:v>
                </c:pt>
                <c:pt idx="418">
                  <c:v>1.5666899999999999</c:v>
                </c:pt>
                <c:pt idx="419">
                  <c:v>0.51786299999999996</c:v>
                </c:pt>
                <c:pt idx="420">
                  <c:v>-2.48566E-2</c:v>
                </c:pt>
                <c:pt idx="421">
                  <c:v>1.01783</c:v>
                </c:pt>
                <c:pt idx="422">
                  <c:v>1.57561</c:v>
                </c:pt>
                <c:pt idx="423">
                  <c:v>0.53456999999999999</c:v>
                </c:pt>
                <c:pt idx="424">
                  <c:v>-2.92584E-2</c:v>
                </c:pt>
                <c:pt idx="425">
                  <c:v>1.02529</c:v>
                </c:pt>
                <c:pt idx="426">
                  <c:v>1.57986</c:v>
                </c:pt>
                <c:pt idx="427">
                  <c:v>0.54087499999999999</c:v>
                </c:pt>
                <c:pt idx="428">
                  <c:v>-1.92651E-2</c:v>
                </c:pt>
                <c:pt idx="429">
                  <c:v>1.01342</c:v>
                </c:pt>
                <c:pt idx="430">
                  <c:v>1.5908599999999999</c:v>
                </c:pt>
                <c:pt idx="431">
                  <c:v>0.55820899999999996</c:v>
                </c:pt>
                <c:pt idx="432">
                  <c:v>-2.4659199999999999E-2</c:v>
                </c:pt>
                <c:pt idx="433">
                  <c:v>1.01495</c:v>
                </c:pt>
                <c:pt idx="434">
                  <c:v>1.59548</c:v>
                </c:pt>
                <c:pt idx="435">
                  <c:v>0.56773300000000004</c:v>
                </c:pt>
                <c:pt idx="436">
                  <c:v>-1.5676800000000001E-2</c:v>
                </c:pt>
                <c:pt idx="437">
                  <c:v>1.0053000000000001</c:v>
                </c:pt>
                <c:pt idx="438">
                  <c:v>1.6049199999999999</c:v>
                </c:pt>
                <c:pt idx="439">
                  <c:v>0.58513800000000005</c:v>
                </c:pt>
                <c:pt idx="440">
                  <c:v>-1.90974E-2</c:v>
                </c:pt>
                <c:pt idx="441">
                  <c:v>1.01427</c:v>
                </c:pt>
                <c:pt idx="442">
                  <c:v>1.6125499999999999</c:v>
                </c:pt>
                <c:pt idx="443">
                  <c:v>0.58940800000000004</c:v>
                </c:pt>
                <c:pt idx="444">
                  <c:v>-9.5162800000000002E-3</c:v>
                </c:pt>
                <c:pt idx="445">
                  <c:v>1.0029399999999999</c:v>
                </c:pt>
                <c:pt idx="446">
                  <c:v>1.6164400000000001</c:v>
                </c:pt>
                <c:pt idx="447">
                  <c:v>0.61333300000000002</c:v>
                </c:pt>
                <c:pt idx="448">
                  <c:v>-1.5718099999999999E-2</c:v>
                </c:pt>
                <c:pt idx="449">
                  <c:v>1.01698</c:v>
                </c:pt>
                <c:pt idx="450">
                  <c:v>1.6059399999999999</c:v>
                </c:pt>
                <c:pt idx="451">
                  <c:v>0.60027200000000003</c:v>
                </c:pt>
                <c:pt idx="452">
                  <c:v>1.13604E-2</c:v>
                </c:pt>
                <c:pt idx="453">
                  <c:v>1.0172699999999999</c:v>
                </c:pt>
                <c:pt idx="454">
                  <c:v>1.61914</c:v>
                </c:pt>
                <c:pt idx="455">
                  <c:v>0.62100699999999998</c:v>
                </c:pt>
                <c:pt idx="456">
                  <c:v>6.67886E-3</c:v>
                </c:pt>
                <c:pt idx="457">
                  <c:v>1.0214300000000001</c:v>
                </c:pt>
                <c:pt idx="458">
                  <c:v>1.6234599999999999</c:v>
                </c:pt>
                <c:pt idx="459">
                  <c:v>0.62604700000000002</c:v>
                </c:pt>
                <c:pt idx="460">
                  <c:v>2.11772E-2</c:v>
                </c:pt>
                <c:pt idx="461">
                  <c:v>1.01369</c:v>
                </c:pt>
                <c:pt idx="462">
                  <c:v>1.6319999999999999</c:v>
                </c:pt>
                <c:pt idx="463">
                  <c:v>0.64532699999999998</c:v>
                </c:pt>
                <c:pt idx="464">
                  <c:v>1.8180700000000001E-2</c:v>
                </c:pt>
                <c:pt idx="465">
                  <c:v>1.0172300000000001</c:v>
                </c:pt>
                <c:pt idx="466">
                  <c:v>1.6388499999999999</c:v>
                </c:pt>
                <c:pt idx="467">
                  <c:v>0.65227900000000005</c:v>
                </c:pt>
                <c:pt idx="468">
                  <c:v>2.8909199999999999E-2</c:v>
                </c:pt>
                <c:pt idx="469">
                  <c:v>1.0128200000000001</c:v>
                </c:pt>
                <c:pt idx="470">
                  <c:v>1.6483699999999999</c:v>
                </c:pt>
                <c:pt idx="471">
                  <c:v>0.67367900000000003</c:v>
                </c:pt>
                <c:pt idx="472">
                  <c:v>2.2310199999999999E-2</c:v>
                </c:pt>
                <c:pt idx="473">
                  <c:v>1.0172099999999999</c:v>
                </c:pt>
                <c:pt idx="474">
                  <c:v>1.65479</c:v>
                </c:pt>
                <c:pt idx="475">
                  <c:v>0.67886500000000005</c:v>
                </c:pt>
                <c:pt idx="476">
                  <c:v>3.7825400000000002E-2</c:v>
                </c:pt>
                <c:pt idx="477">
                  <c:v>1.0084900000000001</c:v>
                </c:pt>
                <c:pt idx="478">
                  <c:v>1.66479</c:v>
                </c:pt>
                <c:pt idx="479">
                  <c:v>0.69823400000000002</c:v>
                </c:pt>
                <c:pt idx="480">
                  <c:v>3.3286999999999997E-2</c:v>
                </c:pt>
                <c:pt idx="481">
                  <c:v>1.0179400000000001</c:v>
                </c:pt>
                <c:pt idx="482">
                  <c:v>1.6724300000000001</c:v>
                </c:pt>
                <c:pt idx="483">
                  <c:v>0.704152</c:v>
                </c:pt>
                <c:pt idx="484">
                  <c:v>4.6031200000000001E-2</c:v>
                </c:pt>
                <c:pt idx="485">
                  <c:v>1.01058</c:v>
                </c:pt>
                <c:pt idx="486">
                  <c:v>1.68276</c:v>
                </c:pt>
                <c:pt idx="487">
                  <c:v>0.72070999999999996</c:v>
                </c:pt>
                <c:pt idx="488">
                  <c:v>4.2766999999999999E-2</c:v>
                </c:pt>
                <c:pt idx="489">
                  <c:v>1.01353</c:v>
                </c:pt>
                <c:pt idx="490">
                  <c:v>1.6900999999999999</c:v>
                </c:pt>
                <c:pt idx="491">
                  <c:v>0.73216599999999998</c:v>
                </c:pt>
                <c:pt idx="492">
                  <c:v>6.0775700000000002E-2</c:v>
                </c:pt>
                <c:pt idx="493">
                  <c:v>1.01126</c:v>
                </c:pt>
                <c:pt idx="494">
                  <c:v>1.69747</c:v>
                </c:pt>
                <c:pt idx="495">
                  <c:v>0.75319800000000003</c:v>
                </c:pt>
                <c:pt idx="496">
                  <c:v>5.3020299999999999E-2</c:v>
                </c:pt>
                <c:pt idx="497">
                  <c:v>1.0128900000000001</c:v>
                </c:pt>
                <c:pt idx="498">
                  <c:v>1.7051499999999999</c:v>
                </c:pt>
                <c:pt idx="499">
                  <c:v>0.76039599999999996</c:v>
                </c:pt>
                <c:pt idx="500">
                  <c:v>6.7663799999999996E-2</c:v>
                </c:pt>
                <c:pt idx="501">
                  <c:v>1.00837</c:v>
                </c:pt>
                <c:pt idx="502">
                  <c:v>1.71288</c:v>
                </c:pt>
                <c:pt idx="503">
                  <c:v>0.78165799999999996</c:v>
                </c:pt>
                <c:pt idx="504">
                  <c:v>6.5339700000000001E-2</c:v>
                </c:pt>
                <c:pt idx="505">
                  <c:v>1.0206599999999999</c:v>
                </c:pt>
                <c:pt idx="506">
                  <c:v>1.7235400000000001</c:v>
                </c:pt>
                <c:pt idx="507">
                  <c:v>0.78829199999999999</c:v>
                </c:pt>
                <c:pt idx="508">
                  <c:v>8.0165200000000006E-2</c:v>
                </c:pt>
                <c:pt idx="509">
                  <c:v>1.0088600000000001</c:v>
                </c:pt>
                <c:pt idx="510">
                  <c:v>1.73289</c:v>
                </c:pt>
                <c:pt idx="511">
                  <c:v>0.81202300000000005</c:v>
                </c:pt>
                <c:pt idx="512">
                  <c:v>7.8832899999999997E-2</c:v>
                </c:pt>
                <c:pt idx="513">
                  <c:v>1.0110399999999999</c:v>
                </c:pt>
                <c:pt idx="514">
                  <c:v>1.7337499999999999</c:v>
                </c:pt>
                <c:pt idx="515">
                  <c:v>0.79381199999999996</c:v>
                </c:pt>
                <c:pt idx="516">
                  <c:v>8.2478499999999996E-2</c:v>
                </c:pt>
                <c:pt idx="517">
                  <c:v>1.0333600000000001</c:v>
                </c:pt>
                <c:pt idx="518">
                  <c:v>1.7624</c:v>
                </c:pt>
                <c:pt idx="519">
                  <c:v>0.82030999999999998</c:v>
                </c:pt>
                <c:pt idx="520">
                  <c:v>7.8321100000000005E-2</c:v>
                </c:pt>
                <c:pt idx="521">
                  <c:v>1.0410200000000001</c:v>
                </c:pt>
                <c:pt idx="522">
                  <c:v>1.76715</c:v>
                </c:pt>
                <c:pt idx="523">
                  <c:v>0.82457199999999997</c:v>
                </c:pt>
                <c:pt idx="524">
                  <c:v>9.9148700000000006E-2</c:v>
                </c:pt>
                <c:pt idx="525">
                  <c:v>1.0329600000000001</c:v>
                </c:pt>
                <c:pt idx="526">
                  <c:v>1.7760899999999999</c:v>
                </c:pt>
                <c:pt idx="527">
                  <c:v>0.84864799999999996</c:v>
                </c:pt>
                <c:pt idx="528">
                  <c:v>9.4993499999999995E-2</c:v>
                </c:pt>
                <c:pt idx="529">
                  <c:v>1.0419700000000001</c:v>
                </c:pt>
                <c:pt idx="530">
                  <c:v>1.7872399999999999</c:v>
                </c:pt>
                <c:pt idx="531">
                  <c:v>0.86219500000000004</c:v>
                </c:pt>
                <c:pt idx="532">
                  <c:v>0.109113</c:v>
                </c:pt>
                <c:pt idx="533">
                  <c:v>1.0383100000000001</c:v>
                </c:pt>
                <c:pt idx="534">
                  <c:v>1.7960100000000001</c:v>
                </c:pt>
                <c:pt idx="535">
                  <c:v>0.88505299999999998</c:v>
                </c:pt>
                <c:pt idx="536">
                  <c:v>0.107919</c:v>
                </c:pt>
                <c:pt idx="537">
                  <c:v>1.0421899999999999</c:v>
                </c:pt>
                <c:pt idx="538">
                  <c:v>1.80613</c:v>
                </c:pt>
                <c:pt idx="539">
                  <c:v>0.89058899999999996</c:v>
                </c:pt>
                <c:pt idx="540">
                  <c:v>0.129716</c:v>
                </c:pt>
                <c:pt idx="541">
                  <c:v>1.0371900000000001</c:v>
                </c:pt>
                <c:pt idx="542">
                  <c:v>1.81853</c:v>
                </c:pt>
                <c:pt idx="543">
                  <c:v>0.91893100000000005</c:v>
                </c:pt>
                <c:pt idx="544">
                  <c:v>0.12587400000000001</c:v>
                </c:pt>
                <c:pt idx="545">
                  <c:v>1.04498</c:v>
                </c:pt>
                <c:pt idx="546">
                  <c:v>1.82734</c:v>
                </c:pt>
                <c:pt idx="547">
                  <c:v>0.92520500000000006</c:v>
                </c:pt>
                <c:pt idx="548">
                  <c:v>0.14702100000000001</c:v>
                </c:pt>
                <c:pt idx="549">
                  <c:v>1.0418499999999999</c:v>
                </c:pt>
                <c:pt idx="550">
                  <c:v>1.84162</c:v>
                </c:pt>
                <c:pt idx="551">
                  <c:v>0.95070500000000002</c:v>
                </c:pt>
                <c:pt idx="552">
                  <c:v>0.147095</c:v>
                </c:pt>
                <c:pt idx="553">
                  <c:v>1.0510600000000001</c:v>
                </c:pt>
                <c:pt idx="554">
                  <c:v>1.84694</c:v>
                </c:pt>
                <c:pt idx="555">
                  <c:v>0.95904299999999998</c:v>
                </c:pt>
                <c:pt idx="556">
                  <c:v>0.16814399999999999</c:v>
                </c:pt>
                <c:pt idx="557">
                  <c:v>1.0471900000000001</c:v>
                </c:pt>
                <c:pt idx="558">
                  <c:v>1.8588899999999999</c:v>
                </c:pt>
                <c:pt idx="559">
                  <c:v>0.98826099999999995</c:v>
                </c:pt>
                <c:pt idx="560">
                  <c:v>0.16923199999999999</c:v>
                </c:pt>
                <c:pt idx="561">
                  <c:v>1.05626</c:v>
                </c:pt>
                <c:pt idx="562">
                  <c:v>1.87188</c:v>
                </c:pt>
                <c:pt idx="563">
                  <c:v>0.99875199999999997</c:v>
                </c:pt>
                <c:pt idx="564">
                  <c:v>0.18531700000000001</c:v>
                </c:pt>
                <c:pt idx="565">
                  <c:v>1.0538700000000001</c:v>
                </c:pt>
                <c:pt idx="566">
                  <c:v>1.88367</c:v>
                </c:pt>
                <c:pt idx="567">
                  <c:v>1.0212600000000001</c:v>
                </c:pt>
                <c:pt idx="568">
                  <c:v>0.18826200000000001</c:v>
                </c:pt>
                <c:pt idx="569">
                  <c:v>1.06575</c:v>
                </c:pt>
                <c:pt idx="570">
                  <c:v>1.89645</c:v>
                </c:pt>
                <c:pt idx="571">
                  <c:v>1.0361100000000001</c:v>
                </c:pt>
                <c:pt idx="572">
                  <c:v>0.21038799999999999</c:v>
                </c:pt>
                <c:pt idx="573">
                  <c:v>1.0607899999999999</c:v>
                </c:pt>
                <c:pt idx="574">
                  <c:v>1.9094899999999999</c:v>
                </c:pt>
                <c:pt idx="575">
                  <c:v>1.06518</c:v>
                </c:pt>
                <c:pt idx="576">
                  <c:v>0.21063599999999999</c:v>
                </c:pt>
                <c:pt idx="577">
                  <c:v>1.0729599999999999</c:v>
                </c:pt>
                <c:pt idx="578">
                  <c:v>1.92022</c:v>
                </c:pt>
                <c:pt idx="579">
                  <c:v>1.04488</c:v>
                </c:pt>
                <c:pt idx="580">
                  <c:v>0.24173600000000001</c:v>
                </c:pt>
                <c:pt idx="581">
                  <c:v>1.09972</c:v>
                </c:pt>
                <c:pt idx="582">
                  <c:v>1.9236899999999999</c:v>
                </c:pt>
                <c:pt idx="583">
                  <c:v>1.07969</c:v>
                </c:pt>
                <c:pt idx="584">
                  <c:v>0.243723</c:v>
                </c:pt>
                <c:pt idx="585">
                  <c:v>1.11117</c:v>
                </c:pt>
                <c:pt idx="586">
                  <c:v>1.9374100000000001</c:v>
                </c:pt>
                <c:pt idx="587">
                  <c:v>1.09311</c:v>
                </c:pt>
                <c:pt idx="588">
                  <c:v>0.27163199999999998</c:v>
                </c:pt>
                <c:pt idx="589">
                  <c:v>1.1074600000000001</c:v>
                </c:pt>
                <c:pt idx="590">
                  <c:v>1.95059</c:v>
                </c:pt>
                <c:pt idx="591">
                  <c:v>1.12199</c:v>
                </c:pt>
                <c:pt idx="592">
                  <c:v>0.273872</c:v>
                </c:pt>
                <c:pt idx="593">
                  <c:v>1.1225799999999999</c:v>
                </c:pt>
                <c:pt idx="594">
                  <c:v>1.9659199999999999</c:v>
                </c:pt>
                <c:pt idx="595">
                  <c:v>1.13595</c:v>
                </c:pt>
                <c:pt idx="596">
                  <c:v>0.29433700000000002</c:v>
                </c:pt>
                <c:pt idx="597">
                  <c:v>1.1258999999999999</c:v>
                </c:pt>
                <c:pt idx="598">
                  <c:v>1.9846999999999999</c:v>
                </c:pt>
                <c:pt idx="599">
                  <c:v>1.1654599999999999</c:v>
                </c:pt>
                <c:pt idx="600">
                  <c:v>0.299315</c:v>
                </c:pt>
                <c:pt idx="601">
                  <c:v>1.1392500000000001</c:v>
                </c:pt>
                <c:pt idx="602">
                  <c:v>1.9981599999999999</c:v>
                </c:pt>
                <c:pt idx="603">
                  <c:v>1.1774899999999999</c:v>
                </c:pt>
                <c:pt idx="604">
                  <c:v>0.32702999999999999</c:v>
                </c:pt>
                <c:pt idx="605">
                  <c:v>1.1379300000000001</c:v>
                </c:pt>
                <c:pt idx="606">
                  <c:v>2.0153599999999998</c:v>
                </c:pt>
                <c:pt idx="607">
                  <c:v>1.2373000000000001</c:v>
                </c:pt>
                <c:pt idx="608">
                  <c:v>0.33140999999999998</c:v>
                </c:pt>
                <c:pt idx="609">
                  <c:v>1.1544000000000001</c:v>
                </c:pt>
                <c:pt idx="610">
                  <c:v>2.0332300000000001</c:v>
                </c:pt>
                <c:pt idx="611">
                  <c:v>1.2290399999999999</c:v>
                </c:pt>
                <c:pt idx="612">
                  <c:v>0.36038999999999999</c:v>
                </c:pt>
                <c:pt idx="613">
                  <c:v>1.1585000000000001</c:v>
                </c:pt>
                <c:pt idx="614">
                  <c:v>2.0474299999999999</c:v>
                </c:pt>
                <c:pt idx="615">
                  <c:v>1.26206</c:v>
                </c:pt>
                <c:pt idx="616">
                  <c:v>0.36775400000000003</c:v>
                </c:pt>
                <c:pt idx="617">
                  <c:v>1.1698999999999999</c:v>
                </c:pt>
                <c:pt idx="618">
                  <c:v>2.06636</c:v>
                </c:pt>
                <c:pt idx="619">
                  <c:v>1.2782800000000001</c:v>
                </c:pt>
                <c:pt idx="620">
                  <c:v>0.39842699999999998</c:v>
                </c:pt>
                <c:pt idx="621">
                  <c:v>1.1736599999999999</c:v>
                </c:pt>
                <c:pt idx="622">
                  <c:v>2.0840700000000001</c:v>
                </c:pt>
                <c:pt idx="623">
                  <c:v>1.31003</c:v>
                </c:pt>
                <c:pt idx="624">
                  <c:v>0.40403800000000001</c:v>
                </c:pt>
                <c:pt idx="625">
                  <c:v>1.1888099999999999</c:v>
                </c:pt>
                <c:pt idx="626">
                  <c:v>2.1003400000000001</c:v>
                </c:pt>
                <c:pt idx="627">
                  <c:v>1.3316399999999999</c:v>
                </c:pt>
                <c:pt idx="628">
                  <c:v>0.429641</c:v>
                </c:pt>
                <c:pt idx="629">
                  <c:v>1.1934400000000001</c:v>
                </c:pt>
                <c:pt idx="630">
                  <c:v>2.1181199999999998</c:v>
                </c:pt>
                <c:pt idx="631">
                  <c:v>1.3687400000000001</c:v>
                </c:pt>
                <c:pt idx="632">
                  <c:v>0.44020500000000001</c:v>
                </c:pt>
                <c:pt idx="633">
                  <c:v>1.21207</c:v>
                </c:pt>
                <c:pt idx="634">
                  <c:v>2.1387900000000002</c:v>
                </c:pt>
                <c:pt idx="635">
                  <c:v>1.3860399999999999</c:v>
                </c:pt>
                <c:pt idx="636">
                  <c:v>0.46974500000000002</c:v>
                </c:pt>
                <c:pt idx="637">
                  <c:v>1.21773</c:v>
                </c:pt>
                <c:pt idx="638">
                  <c:v>2.1609500000000001</c:v>
                </c:pt>
                <c:pt idx="639">
                  <c:v>1.42475</c:v>
                </c:pt>
                <c:pt idx="640">
                  <c:v>0.47997600000000001</c:v>
                </c:pt>
                <c:pt idx="641">
                  <c:v>1.23516</c:v>
                </c:pt>
                <c:pt idx="642">
                  <c:v>2.1809799999999999</c:v>
                </c:pt>
                <c:pt idx="643">
                  <c:v>1.4476899999999999</c:v>
                </c:pt>
                <c:pt idx="644">
                  <c:v>0.510216</c:v>
                </c:pt>
                <c:pt idx="645">
                  <c:v>1.25926</c:v>
                </c:pt>
                <c:pt idx="646">
                  <c:v>2.2162899999999999</c:v>
                </c:pt>
                <c:pt idx="647">
                  <c:v>1.4643999999999999</c:v>
                </c:pt>
                <c:pt idx="648">
                  <c:v>0.51609700000000003</c:v>
                </c:pt>
                <c:pt idx="649">
                  <c:v>1.2841899999999999</c:v>
                </c:pt>
                <c:pt idx="650">
                  <c:v>2.2333099999999999</c:v>
                </c:pt>
                <c:pt idx="651">
                  <c:v>1.4912300000000001</c:v>
                </c:pt>
                <c:pt idx="652">
                  <c:v>0.54974699999999999</c:v>
                </c:pt>
                <c:pt idx="653">
                  <c:v>1.29199</c:v>
                </c:pt>
                <c:pt idx="654">
                  <c:v>2.2610700000000001</c:v>
                </c:pt>
                <c:pt idx="655">
                  <c:v>1.5290600000000001</c:v>
                </c:pt>
                <c:pt idx="656">
                  <c:v>0.56403700000000001</c:v>
                </c:pt>
                <c:pt idx="657">
                  <c:v>1.3128299999999999</c:v>
                </c:pt>
                <c:pt idx="658">
                  <c:v>2.2842699999999998</c:v>
                </c:pt>
                <c:pt idx="659">
                  <c:v>1.55725</c:v>
                </c:pt>
                <c:pt idx="660">
                  <c:v>0.60131699999999999</c:v>
                </c:pt>
                <c:pt idx="661">
                  <c:v>1.3261400000000001</c:v>
                </c:pt>
                <c:pt idx="662">
                  <c:v>2.30722</c:v>
                </c:pt>
                <c:pt idx="663">
                  <c:v>1.6019699999999999</c:v>
                </c:pt>
                <c:pt idx="664">
                  <c:v>0.61454799999999998</c:v>
                </c:pt>
                <c:pt idx="665">
                  <c:v>1.3512</c:v>
                </c:pt>
                <c:pt idx="666">
                  <c:v>2.33039</c:v>
                </c:pt>
                <c:pt idx="667">
                  <c:v>1.63165</c:v>
                </c:pt>
                <c:pt idx="668">
                  <c:v>0.65870899999999999</c:v>
                </c:pt>
                <c:pt idx="669">
                  <c:v>1.3612299999999999</c:v>
                </c:pt>
                <c:pt idx="670">
                  <c:v>2.36233</c:v>
                </c:pt>
                <c:pt idx="671">
                  <c:v>1.67717</c:v>
                </c:pt>
                <c:pt idx="672">
                  <c:v>0.67588099999999995</c:v>
                </c:pt>
                <c:pt idx="673">
                  <c:v>1.3926700000000001</c:v>
                </c:pt>
                <c:pt idx="674">
                  <c:v>2.3867400000000001</c:v>
                </c:pt>
                <c:pt idx="675">
                  <c:v>1.70703</c:v>
                </c:pt>
                <c:pt idx="676">
                  <c:v>0.71622200000000003</c:v>
                </c:pt>
                <c:pt idx="677">
                  <c:v>1.4093800000000001</c:v>
                </c:pt>
                <c:pt idx="678">
                  <c:v>2.42442</c:v>
                </c:pt>
                <c:pt idx="679">
                  <c:v>1.75726</c:v>
                </c:pt>
                <c:pt idx="680">
                  <c:v>0.74232100000000001</c:v>
                </c:pt>
                <c:pt idx="681">
                  <c:v>1.43371</c:v>
                </c:pt>
                <c:pt idx="682">
                  <c:v>2.4524900000000001</c:v>
                </c:pt>
                <c:pt idx="683">
                  <c:v>1.78586</c:v>
                </c:pt>
                <c:pt idx="684">
                  <c:v>0.79081100000000004</c:v>
                </c:pt>
                <c:pt idx="685">
                  <c:v>1.4528399999999999</c:v>
                </c:pt>
                <c:pt idx="686">
                  <c:v>2.4900699999999998</c:v>
                </c:pt>
                <c:pt idx="687">
                  <c:v>1.8418000000000001</c:v>
                </c:pt>
                <c:pt idx="688">
                  <c:v>0.81093300000000001</c:v>
                </c:pt>
                <c:pt idx="689">
                  <c:v>1.4882</c:v>
                </c:pt>
                <c:pt idx="690">
                  <c:v>2.5208599999999999</c:v>
                </c:pt>
                <c:pt idx="691">
                  <c:v>1.8752599999999999</c:v>
                </c:pt>
                <c:pt idx="692">
                  <c:v>0.86246199999999995</c:v>
                </c:pt>
                <c:pt idx="693">
                  <c:v>1.50631</c:v>
                </c:pt>
                <c:pt idx="694">
                  <c:v>2.5619200000000002</c:v>
                </c:pt>
                <c:pt idx="695">
                  <c:v>1.9302900000000001</c:v>
                </c:pt>
                <c:pt idx="696">
                  <c:v>0.88933399999999996</c:v>
                </c:pt>
                <c:pt idx="697">
                  <c:v>1.5496799999999999</c:v>
                </c:pt>
                <c:pt idx="698">
                  <c:v>2.59497</c:v>
                </c:pt>
                <c:pt idx="699">
                  <c:v>1.97445</c:v>
                </c:pt>
                <c:pt idx="700">
                  <c:v>0.94540900000000005</c:v>
                </c:pt>
                <c:pt idx="701">
                  <c:v>1.56982</c:v>
                </c:pt>
                <c:pt idx="702">
                  <c:v>2.6413199999999999</c:v>
                </c:pt>
                <c:pt idx="703">
                  <c:v>2.0323099999999998</c:v>
                </c:pt>
                <c:pt idx="704">
                  <c:v>0.97698300000000005</c:v>
                </c:pt>
                <c:pt idx="705">
                  <c:v>1.61334</c:v>
                </c:pt>
                <c:pt idx="706">
                  <c:v>2.6774</c:v>
                </c:pt>
                <c:pt idx="707">
                  <c:v>2.07524</c:v>
                </c:pt>
                <c:pt idx="708">
                  <c:v>1.0376099999999999</c:v>
                </c:pt>
                <c:pt idx="709">
                  <c:v>1.6701699999999999</c:v>
                </c:pt>
                <c:pt idx="710">
                  <c:v>2.7294100000000001</c:v>
                </c:pt>
                <c:pt idx="711">
                  <c:v>2.1059199999999998</c:v>
                </c:pt>
                <c:pt idx="712">
                  <c:v>1.0714900000000001</c:v>
                </c:pt>
                <c:pt idx="713">
                  <c:v>1.7204999999999999</c:v>
                </c:pt>
                <c:pt idx="714">
                  <c:v>2.7753000000000001</c:v>
                </c:pt>
                <c:pt idx="715">
                  <c:v>2.1597200000000001</c:v>
                </c:pt>
                <c:pt idx="716">
                  <c:v>1.1350800000000001</c:v>
                </c:pt>
                <c:pt idx="717">
                  <c:v>1.75318</c:v>
                </c:pt>
                <c:pt idx="718">
                  <c:v>2.82741</c:v>
                </c:pt>
                <c:pt idx="719">
                  <c:v>2.2317900000000002</c:v>
                </c:pt>
                <c:pt idx="720">
                  <c:v>1.17736</c:v>
                </c:pt>
                <c:pt idx="721">
                  <c:v>1.81216</c:v>
                </c:pt>
                <c:pt idx="722">
                  <c:v>2.87846</c:v>
                </c:pt>
                <c:pt idx="723">
                  <c:v>2.2900900000000002</c:v>
                </c:pt>
                <c:pt idx="724">
                  <c:v>1.2449399999999999</c:v>
                </c:pt>
                <c:pt idx="725">
                  <c:v>1.84724</c:v>
                </c:pt>
                <c:pt idx="726">
                  <c:v>2.9377900000000001</c:v>
                </c:pt>
                <c:pt idx="727">
                  <c:v>2.36151</c:v>
                </c:pt>
                <c:pt idx="728">
                  <c:v>1.29661</c:v>
                </c:pt>
                <c:pt idx="729">
                  <c:v>1.9046000000000001</c:v>
                </c:pt>
                <c:pt idx="730">
                  <c:v>2.9896799999999999</c:v>
                </c:pt>
                <c:pt idx="731">
                  <c:v>2.4254899999999999</c:v>
                </c:pt>
                <c:pt idx="732">
                  <c:v>1.3630599999999999</c:v>
                </c:pt>
                <c:pt idx="733">
                  <c:v>1.9446699999999999</c:v>
                </c:pt>
                <c:pt idx="734">
                  <c:v>3.0559500000000002</c:v>
                </c:pt>
                <c:pt idx="735">
                  <c:v>2.50685</c:v>
                </c:pt>
                <c:pt idx="736">
                  <c:v>1.4173500000000001</c:v>
                </c:pt>
                <c:pt idx="737">
                  <c:v>2.0096599999999998</c:v>
                </c:pt>
                <c:pt idx="738">
                  <c:v>3.1064699999999998</c:v>
                </c:pt>
                <c:pt idx="739">
                  <c:v>2.57341</c:v>
                </c:pt>
                <c:pt idx="740">
                  <c:v>1.49038</c:v>
                </c:pt>
                <c:pt idx="741">
                  <c:v>2.05646</c:v>
                </c:pt>
                <c:pt idx="742">
                  <c:v>3.17306</c:v>
                </c:pt>
                <c:pt idx="743">
                  <c:v>2.6499199999999998</c:v>
                </c:pt>
                <c:pt idx="744">
                  <c:v>1.5464800000000001</c:v>
                </c:pt>
                <c:pt idx="745">
                  <c:v>2.1208100000000001</c:v>
                </c:pt>
                <c:pt idx="746">
                  <c:v>3.23184</c:v>
                </c:pt>
                <c:pt idx="747">
                  <c:v>2.7189199999999998</c:v>
                </c:pt>
                <c:pt idx="748">
                  <c:v>1.6321600000000001</c:v>
                </c:pt>
                <c:pt idx="749">
                  <c:v>2.15794</c:v>
                </c:pt>
                <c:pt idx="750">
                  <c:v>3.2968000000000002</c:v>
                </c:pt>
                <c:pt idx="751">
                  <c:v>2.7967399999999998</c:v>
                </c:pt>
                <c:pt idx="752">
                  <c:v>1.67852</c:v>
                </c:pt>
                <c:pt idx="753">
                  <c:v>2.2219099999999998</c:v>
                </c:pt>
                <c:pt idx="754">
                  <c:v>3.3550200000000001</c:v>
                </c:pt>
                <c:pt idx="755">
                  <c:v>2.8578299999999999</c:v>
                </c:pt>
                <c:pt idx="756">
                  <c:v>1.75495</c:v>
                </c:pt>
                <c:pt idx="757">
                  <c:v>2.2706300000000001</c:v>
                </c:pt>
                <c:pt idx="758">
                  <c:v>3.4165899999999998</c:v>
                </c:pt>
                <c:pt idx="759">
                  <c:v>2.9342199999999998</c:v>
                </c:pt>
                <c:pt idx="760">
                  <c:v>1.80579</c:v>
                </c:pt>
                <c:pt idx="761">
                  <c:v>2.3333400000000002</c:v>
                </c:pt>
                <c:pt idx="762">
                  <c:v>3.4680399999999998</c:v>
                </c:pt>
                <c:pt idx="763">
                  <c:v>3.0013399999999999</c:v>
                </c:pt>
                <c:pt idx="764">
                  <c:v>1.8719699999999999</c:v>
                </c:pt>
                <c:pt idx="765">
                  <c:v>2.36382</c:v>
                </c:pt>
                <c:pt idx="766">
                  <c:v>3.53138</c:v>
                </c:pt>
                <c:pt idx="767">
                  <c:v>3.0713200000000001</c:v>
                </c:pt>
                <c:pt idx="768">
                  <c:v>1.9209000000000001</c:v>
                </c:pt>
                <c:pt idx="769">
                  <c:v>2.42624</c:v>
                </c:pt>
                <c:pt idx="770">
                  <c:v>3.5793499999999998</c:v>
                </c:pt>
                <c:pt idx="771">
                  <c:v>3.12635</c:v>
                </c:pt>
                <c:pt idx="772">
                  <c:v>1.9937199999999999</c:v>
                </c:pt>
                <c:pt idx="773">
                  <c:v>2.4601999999999999</c:v>
                </c:pt>
                <c:pt idx="774">
                  <c:v>3.6364899999999998</c:v>
                </c:pt>
                <c:pt idx="775">
                  <c:v>3.1864400000000002</c:v>
                </c:pt>
                <c:pt idx="776">
                  <c:v>2.0295999999999998</c:v>
                </c:pt>
                <c:pt idx="777">
                  <c:v>2.5346700000000002</c:v>
                </c:pt>
                <c:pt idx="778">
                  <c:v>3.6874400000000001</c:v>
                </c:pt>
                <c:pt idx="779">
                  <c:v>3.2254999999999998</c:v>
                </c:pt>
                <c:pt idx="780">
                  <c:v>2.09402</c:v>
                </c:pt>
                <c:pt idx="781">
                  <c:v>2.56759</c:v>
                </c:pt>
                <c:pt idx="782">
                  <c:v>3.7447699999999999</c:v>
                </c:pt>
                <c:pt idx="783">
                  <c:v>3.29542</c:v>
                </c:pt>
                <c:pt idx="784">
                  <c:v>2.13489</c:v>
                </c:pt>
                <c:pt idx="785">
                  <c:v>2.6185100000000001</c:v>
                </c:pt>
                <c:pt idx="786">
                  <c:v>3.7918799999999999</c:v>
                </c:pt>
                <c:pt idx="787">
                  <c:v>3.3447300000000002</c:v>
                </c:pt>
                <c:pt idx="788">
                  <c:v>2.2029999999999998</c:v>
                </c:pt>
                <c:pt idx="789">
                  <c:v>2.6507200000000002</c:v>
                </c:pt>
                <c:pt idx="790">
                  <c:v>3.8421099999999999</c:v>
                </c:pt>
                <c:pt idx="791">
                  <c:v>3.4177900000000001</c:v>
                </c:pt>
                <c:pt idx="792">
                  <c:v>2.2388599999999999</c:v>
                </c:pt>
                <c:pt idx="793">
                  <c:v>2.70431</c:v>
                </c:pt>
                <c:pt idx="794">
                  <c:v>3.8807900000000002</c:v>
                </c:pt>
                <c:pt idx="795">
                  <c:v>3.4714299999999998</c:v>
                </c:pt>
                <c:pt idx="796">
                  <c:v>2.3095599999999998</c:v>
                </c:pt>
                <c:pt idx="797">
                  <c:v>2.73732</c:v>
                </c:pt>
                <c:pt idx="798">
                  <c:v>3.9365800000000002</c:v>
                </c:pt>
                <c:pt idx="799">
                  <c:v>3.5436899999999998</c:v>
                </c:pt>
                <c:pt idx="800">
                  <c:v>2.35608</c:v>
                </c:pt>
                <c:pt idx="801">
                  <c:v>2.7911899999999998</c:v>
                </c:pt>
                <c:pt idx="802">
                  <c:v>3.9912899999999998</c:v>
                </c:pt>
                <c:pt idx="803">
                  <c:v>3.5918100000000002</c:v>
                </c:pt>
                <c:pt idx="804">
                  <c:v>2.4331999999999998</c:v>
                </c:pt>
                <c:pt idx="805">
                  <c:v>2.8268800000000001</c:v>
                </c:pt>
                <c:pt idx="806">
                  <c:v>4.0480600000000004</c:v>
                </c:pt>
                <c:pt idx="807">
                  <c:v>3.6703899999999998</c:v>
                </c:pt>
                <c:pt idx="808">
                  <c:v>2.4827300000000001</c:v>
                </c:pt>
                <c:pt idx="809">
                  <c:v>2.89778</c:v>
                </c:pt>
                <c:pt idx="810">
                  <c:v>4.1018100000000004</c:v>
                </c:pt>
                <c:pt idx="811">
                  <c:v>3.73115</c:v>
                </c:pt>
                <c:pt idx="812">
                  <c:v>2.57578</c:v>
                </c:pt>
                <c:pt idx="813">
                  <c:v>2.9468000000000001</c:v>
                </c:pt>
                <c:pt idx="814">
                  <c:v>4.1704299999999996</c:v>
                </c:pt>
                <c:pt idx="815">
                  <c:v>3.8235000000000001</c:v>
                </c:pt>
                <c:pt idx="816">
                  <c:v>2.6247799999999999</c:v>
                </c:pt>
                <c:pt idx="817">
                  <c:v>3.01783</c:v>
                </c:pt>
                <c:pt idx="818">
                  <c:v>4.2413800000000004</c:v>
                </c:pt>
                <c:pt idx="819">
                  <c:v>3.89988</c:v>
                </c:pt>
                <c:pt idx="820">
                  <c:v>2.72018</c:v>
                </c:pt>
                <c:pt idx="821">
                  <c:v>3.0744600000000002</c:v>
                </c:pt>
                <c:pt idx="822">
                  <c:v>4.3244100000000003</c:v>
                </c:pt>
                <c:pt idx="823">
                  <c:v>4.0046900000000001</c:v>
                </c:pt>
                <c:pt idx="824">
                  <c:v>2.7995899999999998</c:v>
                </c:pt>
                <c:pt idx="825">
                  <c:v>3.1754899999999999</c:v>
                </c:pt>
                <c:pt idx="826">
                  <c:v>4.4058200000000003</c:v>
                </c:pt>
                <c:pt idx="827">
                  <c:v>4.0967200000000004</c:v>
                </c:pt>
                <c:pt idx="828">
                  <c:v>2.9138999999999999</c:v>
                </c:pt>
                <c:pt idx="829">
                  <c:v>3.2531500000000002</c:v>
                </c:pt>
                <c:pt idx="830">
                  <c:v>4.5104899999999999</c:v>
                </c:pt>
                <c:pt idx="831">
                  <c:v>4.2227100000000002</c:v>
                </c:pt>
                <c:pt idx="832">
                  <c:v>3.0143300000000002</c:v>
                </c:pt>
                <c:pt idx="833">
                  <c:v>3.36816</c:v>
                </c:pt>
                <c:pt idx="834">
                  <c:v>4.6208499999999999</c:v>
                </c:pt>
                <c:pt idx="835">
                  <c:v>4.3455199999999996</c:v>
                </c:pt>
                <c:pt idx="836">
                  <c:v>3.15903</c:v>
                </c:pt>
                <c:pt idx="837">
                  <c:v>3.4786899999999998</c:v>
                </c:pt>
                <c:pt idx="838">
                  <c:v>4.7566100000000002</c:v>
                </c:pt>
                <c:pt idx="839">
                  <c:v>4.4964300000000001</c:v>
                </c:pt>
                <c:pt idx="840">
                  <c:v>3.2681300000000002</c:v>
                </c:pt>
                <c:pt idx="841">
                  <c:v>3.65476</c:v>
                </c:pt>
                <c:pt idx="842">
                  <c:v>4.9138999999999999</c:v>
                </c:pt>
                <c:pt idx="843">
                  <c:v>4.6324800000000002</c:v>
                </c:pt>
                <c:pt idx="844">
                  <c:v>3.4640499999999999</c:v>
                </c:pt>
                <c:pt idx="845">
                  <c:v>3.8036300000000001</c:v>
                </c:pt>
                <c:pt idx="846">
                  <c:v>5.0946199999999999</c:v>
                </c:pt>
                <c:pt idx="847">
                  <c:v>4.8317199999999998</c:v>
                </c:pt>
                <c:pt idx="848">
                  <c:v>3.6438799999999998</c:v>
                </c:pt>
                <c:pt idx="849">
                  <c:v>4.01145</c:v>
                </c:pt>
                <c:pt idx="850">
                  <c:v>5.28287</c:v>
                </c:pt>
                <c:pt idx="851">
                  <c:v>5.0519499999999997</c:v>
                </c:pt>
                <c:pt idx="852">
                  <c:v>3.8841199999999998</c:v>
                </c:pt>
                <c:pt idx="853">
                  <c:v>4.2174399999999999</c:v>
                </c:pt>
                <c:pt idx="854">
                  <c:v>5.52644</c:v>
                </c:pt>
                <c:pt idx="855">
                  <c:v>5.3071799999999998</c:v>
                </c:pt>
                <c:pt idx="856">
                  <c:v>4.1251899999999999</c:v>
                </c:pt>
                <c:pt idx="857">
                  <c:v>4.4781399999999998</c:v>
                </c:pt>
                <c:pt idx="858">
                  <c:v>5.78139</c:v>
                </c:pt>
                <c:pt idx="859">
                  <c:v>5.5916300000000003</c:v>
                </c:pt>
                <c:pt idx="860">
                  <c:v>4.4321900000000003</c:v>
                </c:pt>
                <c:pt idx="861">
                  <c:v>4.7549299999999999</c:v>
                </c:pt>
                <c:pt idx="862">
                  <c:v>6.09267</c:v>
                </c:pt>
                <c:pt idx="863">
                  <c:v>5.9283099999999997</c:v>
                </c:pt>
                <c:pt idx="864">
                  <c:v>4.7599200000000002</c:v>
                </c:pt>
                <c:pt idx="865">
                  <c:v>5.1024599999999998</c:v>
                </c:pt>
                <c:pt idx="866">
                  <c:v>6.4285399999999999</c:v>
                </c:pt>
                <c:pt idx="867">
                  <c:v>6.2923099999999996</c:v>
                </c:pt>
                <c:pt idx="868">
                  <c:v>5.1474399999999996</c:v>
                </c:pt>
                <c:pt idx="869">
                  <c:v>5.4596099999999996</c:v>
                </c:pt>
                <c:pt idx="870">
                  <c:v>6.8325899999999997</c:v>
                </c:pt>
                <c:pt idx="871">
                  <c:v>6.7168999999999999</c:v>
                </c:pt>
                <c:pt idx="872">
                  <c:v>5.5627599999999999</c:v>
                </c:pt>
                <c:pt idx="873">
                  <c:v>5.8942600000000001</c:v>
                </c:pt>
                <c:pt idx="874">
                  <c:v>7.26755</c:v>
                </c:pt>
                <c:pt idx="875">
                  <c:v>7.1831899999999997</c:v>
                </c:pt>
                <c:pt idx="876">
                  <c:v>6.0548099999999998</c:v>
                </c:pt>
                <c:pt idx="877">
                  <c:v>6.35893</c:v>
                </c:pt>
                <c:pt idx="878">
                  <c:v>7.75746</c:v>
                </c:pt>
                <c:pt idx="879">
                  <c:v>7.6985599999999996</c:v>
                </c:pt>
                <c:pt idx="880">
                  <c:v>6.5608199999999997</c:v>
                </c:pt>
                <c:pt idx="881">
                  <c:v>6.8873300000000004</c:v>
                </c:pt>
                <c:pt idx="882">
                  <c:v>8.2871600000000001</c:v>
                </c:pt>
                <c:pt idx="883">
                  <c:v>8.2484400000000004</c:v>
                </c:pt>
                <c:pt idx="884">
                  <c:v>7.12554</c:v>
                </c:pt>
                <c:pt idx="885">
                  <c:v>7.4283000000000001</c:v>
                </c:pt>
                <c:pt idx="886">
                  <c:v>8.8648699999999998</c:v>
                </c:pt>
                <c:pt idx="887">
                  <c:v>8.8492700000000006</c:v>
                </c:pt>
                <c:pt idx="888">
                  <c:v>7.7143600000000001</c:v>
                </c:pt>
                <c:pt idx="889">
                  <c:v>8.0335699999999992</c:v>
                </c:pt>
                <c:pt idx="890">
                  <c:v>9.4527900000000002</c:v>
                </c:pt>
                <c:pt idx="891">
                  <c:v>9.4696999999999996</c:v>
                </c:pt>
                <c:pt idx="892">
                  <c:v>8.3427900000000008</c:v>
                </c:pt>
                <c:pt idx="893">
                  <c:v>8.6295999999999999</c:v>
                </c:pt>
                <c:pt idx="894">
                  <c:v>9.7962399999999992</c:v>
                </c:pt>
                <c:pt idx="895">
                  <c:v>9.8990200000000002</c:v>
                </c:pt>
                <c:pt idx="896">
                  <c:v>11.2515</c:v>
                </c:pt>
                <c:pt idx="897">
                  <c:v>11.226100000000001</c:v>
                </c:pt>
                <c:pt idx="898">
                  <c:v>10.1622</c:v>
                </c:pt>
                <c:pt idx="899">
                  <c:v>10.4415</c:v>
                </c:pt>
                <c:pt idx="900">
                  <c:v>11.799799999999999</c:v>
                </c:pt>
                <c:pt idx="901">
                  <c:v>11.7339</c:v>
                </c:pt>
                <c:pt idx="902">
                  <c:v>10.6533</c:v>
                </c:pt>
                <c:pt idx="903">
                  <c:v>10.9367</c:v>
                </c:pt>
                <c:pt idx="904">
                  <c:v>12.265700000000001</c:v>
                </c:pt>
                <c:pt idx="905">
                  <c:v>12.192600000000001</c:v>
                </c:pt>
                <c:pt idx="906">
                  <c:v>11.0777</c:v>
                </c:pt>
                <c:pt idx="907">
                  <c:v>11.340199999999999</c:v>
                </c:pt>
                <c:pt idx="908">
                  <c:v>12.6251</c:v>
                </c:pt>
                <c:pt idx="909">
                  <c:v>12.5365</c:v>
                </c:pt>
                <c:pt idx="910">
                  <c:v>11.3992</c:v>
                </c:pt>
                <c:pt idx="911">
                  <c:v>11.6082</c:v>
                </c:pt>
                <c:pt idx="912">
                  <c:v>12.8711</c:v>
                </c:pt>
                <c:pt idx="913">
                  <c:v>12.758900000000001</c:v>
                </c:pt>
                <c:pt idx="914">
                  <c:v>11.580500000000001</c:v>
                </c:pt>
                <c:pt idx="915">
                  <c:v>11.7561</c:v>
                </c:pt>
                <c:pt idx="916">
                  <c:v>12.9872</c:v>
                </c:pt>
                <c:pt idx="917">
                  <c:v>12.855700000000001</c:v>
                </c:pt>
                <c:pt idx="918">
                  <c:v>11.6609</c:v>
                </c:pt>
                <c:pt idx="919">
                  <c:v>11.7669</c:v>
                </c:pt>
                <c:pt idx="920">
                  <c:v>12.9739</c:v>
                </c:pt>
                <c:pt idx="921">
                  <c:v>12.8461</c:v>
                </c:pt>
                <c:pt idx="922">
                  <c:v>11.5838</c:v>
                </c:pt>
                <c:pt idx="923">
                  <c:v>11.6745</c:v>
                </c:pt>
                <c:pt idx="924">
                  <c:v>12.8514</c:v>
                </c:pt>
                <c:pt idx="925">
                  <c:v>12.6899</c:v>
                </c:pt>
                <c:pt idx="926">
                  <c:v>11.4291</c:v>
                </c:pt>
                <c:pt idx="927">
                  <c:v>11.4718</c:v>
                </c:pt>
                <c:pt idx="928">
                  <c:v>12.6366</c:v>
                </c:pt>
                <c:pt idx="929">
                  <c:v>12.4672</c:v>
                </c:pt>
                <c:pt idx="930">
                  <c:v>11.183</c:v>
                </c:pt>
                <c:pt idx="931">
                  <c:v>11.2225</c:v>
                </c:pt>
                <c:pt idx="932">
                  <c:v>12.354900000000001</c:v>
                </c:pt>
                <c:pt idx="933">
                  <c:v>12.1858</c:v>
                </c:pt>
                <c:pt idx="934">
                  <c:v>10.9061</c:v>
                </c:pt>
                <c:pt idx="935">
                  <c:v>10.899900000000001</c:v>
                </c:pt>
                <c:pt idx="936">
                  <c:v>12.051299999999999</c:v>
                </c:pt>
                <c:pt idx="937">
                  <c:v>11.8863</c:v>
                </c:pt>
                <c:pt idx="938">
                  <c:v>10.598599999999999</c:v>
                </c:pt>
                <c:pt idx="939">
                  <c:v>10.6059</c:v>
                </c:pt>
                <c:pt idx="940">
                  <c:v>11.739000000000001</c:v>
                </c:pt>
                <c:pt idx="941">
                  <c:v>11.585599999999999</c:v>
                </c:pt>
                <c:pt idx="942">
                  <c:v>10.3178</c:v>
                </c:pt>
                <c:pt idx="943">
                  <c:v>10.295999999999999</c:v>
                </c:pt>
                <c:pt idx="944">
                  <c:v>11.442399999999999</c:v>
                </c:pt>
                <c:pt idx="945">
                  <c:v>11.337400000000001</c:v>
                </c:pt>
                <c:pt idx="946">
                  <c:v>10.0596</c:v>
                </c:pt>
                <c:pt idx="947">
                  <c:v>10.0555</c:v>
                </c:pt>
                <c:pt idx="948">
                  <c:v>11.213699999999999</c:v>
                </c:pt>
                <c:pt idx="949">
                  <c:v>11.1007</c:v>
                </c:pt>
                <c:pt idx="950">
                  <c:v>9.8490300000000008</c:v>
                </c:pt>
                <c:pt idx="951">
                  <c:v>9.8166700000000002</c:v>
                </c:pt>
                <c:pt idx="952">
                  <c:v>10.995900000000001</c:v>
                </c:pt>
                <c:pt idx="953">
                  <c:v>10.914999999999999</c:v>
                </c:pt>
                <c:pt idx="954">
                  <c:v>9.6590699999999998</c:v>
                </c:pt>
                <c:pt idx="955">
                  <c:v>9.6517300000000006</c:v>
                </c:pt>
                <c:pt idx="956">
                  <c:v>10.8232</c:v>
                </c:pt>
                <c:pt idx="957">
                  <c:v>10.777900000000001</c:v>
                </c:pt>
                <c:pt idx="958">
                  <c:v>9.5327099999999998</c:v>
                </c:pt>
                <c:pt idx="959">
                  <c:v>9.4970499999999998</c:v>
                </c:pt>
                <c:pt idx="960">
                  <c:v>10.6935</c:v>
                </c:pt>
                <c:pt idx="961">
                  <c:v>10.658300000000001</c:v>
                </c:pt>
                <c:pt idx="962">
                  <c:v>9.4105299999999996</c:v>
                </c:pt>
                <c:pt idx="963">
                  <c:v>9.4015500000000003</c:v>
                </c:pt>
                <c:pt idx="964">
                  <c:v>10.590199999999999</c:v>
                </c:pt>
                <c:pt idx="965">
                  <c:v>10.5435</c:v>
                </c:pt>
                <c:pt idx="966">
                  <c:v>9.3296299999999999</c:v>
                </c:pt>
                <c:pt idx="967">
                  <c:v>9.3358399999999993</c:v>
                </c:pt>
                <c:pt idx="968">
                  <c:v>10.5259</c:v>
                </c:pt>
                <c:pt idx="969">
                  <c:v>10.499499999999999</c:v>
                </c:pt>
                <c:pt idx="970">
                  <c:v>9.2740899999999993</c:v>
                </c:pt>
                <c:pt idx="971">
                  <c:v>9.2861100000000008</c:v>
                </c:pt>
                <c:pt idx="972">
                  <c:v>10.491099999999999</c:v>
                </c:pt>
                <c:pt idx="973">
                  <c:v>10.4679</c:v>
                </c:pt>
                <c:pt idx="974">
                  <c:v>9.2606199999999994</c:v>
                </c:pt>
                <c:pt idx="975">
                  <c:v>9.2451100000000004</c:v>
                </c:pt>
                <c:pt idx="976">
                  <c:v>10.4534</c:v>
                </c:pt>
                <c:pt idx="977">
                  <c:v>10.4596</c:v>
                </c:pt>
                <c:pt idx="978">
                  <c:v>9.2414500000000004</c:v>
                </c:pt>
                <c:pt idx="979">
                  <c:v>9.2413399999999992</c:v>
                </c:pt>
                <c:pt idx="980">
                  <c:v>10.4406</c:v>
                </c:pt>
                <c:pt idx="981">
                  <c:v>10.4537</c:v>
                </c:pt>
                <c:pt idx="982">
                  <c:v>9.2511100000000006</c:v>
                </c:pt>
                <c:pt idx="983">
                  <c:v>9.2209400000000006</c:v>
                </c:pt>
                <c:pt idx="984">
                  <c:v>10.446099999999999</c:v>
                </c:pt>
                <c:pt idx="985">
                  <c:v>10.478400000000001</c:v>
                </c:pt>
                <c:pt idx="986">
                  <c:v>9.2656200000000002</c:v>
                </c:pt>
                <c:pt idx="987">
                  <c:v>9.2577800000000003</c:v>
                </c:pt>
                <c:pt idx="988">
                  <c:v>10.4602</c:v>
                </c:pt>
                <c:pt idx="989">
                  <c:v>10.4979</c:v>
                </c:pt>
                <c:pt idx="990">
                  <c:v>9.30246</c:v>
                </c:pt>
                <c:pt idx="991">
                  <c:v>9.2550699999999999</c:v>
                </c:pt>
                <c:pt idx="992">
                  <c:v>10.473000000000001</c:v>
                </c:pt>
                <c:pt idx="993">
                  <c:v>10.530900000000001</c:v>
                </c:pt>
                <c:pt idx="994">
                  <c:v>9.3256200000000007</c:v>
                </c:pt>
                <c:pt idx="995">
                  <c:v>9.2903400000000005</c:v>
                </c:pt>
                <c:pt idx="996">
                  <c:v>10.510199999999999</c:v>
                </c:pt>
                <c:pt idx="997">
                  <c:v>10.5779</c:v>
                </c:pt>
                <c:pt idx="998">
                  <c:v>9.4016400000000004</c:v>
                </c:pt>
                <c:pt idx="999">
                  <c:v>9.3385899999999999</c:v>
                </c:pt>
                <c:pt idx="1000">
                  <c:v>10.5631</c:v>
                </c:pt>
                <c:pt idx="1001">
                  <c:v>10.645099999999999</c:v>
                </c:pt>
                <c:pt idx="1002">
                  <c:v>9.4463399999999993</c:v>
                </c:pt>
                <c:pt idx="1003">
                  <c:v>9.3874300000000002</c:v>
                </c:pt>
                <c:pt idx="1004">
                  <c:v>10.6005</c:v>
                </c:pt>
                <c:pt idx="1005">
                  <c:v>10.707000000000001</c:v>
                </c:pt>
                <c:pt idx="1006">
                  <c:v>9.5205699999999993</c:v>
                </c:pt>
                <c:pt idx="1007">
                  <c:v>9.4341399999999993</c:v>
                </c:pt>
                <c:pt idx="1008">
                  <c:v>10.6617</c:v>
                </c:pt>
                <c:pt idx="1009">
                  <c:v>10.787699999999999</c:v>
                </c:pt>
                <c:pt idx="1010">
                  <c:v>9.5954899999999999</c:v>
                </c:pt>
                <c:pt idx="1011">
                  <c:v>9.5535200000000007</c:v>
                </c:pt>
                <c:pt idx="1012">
                  <c:v>10.7371</c:v>
                </c:pt>
                <c:pt idx="1013">
                  <c:v>10.868399999999999</c:v>
                </c:pt>
                <c:pt idx="1014">
                  <c:v>9.6939600000000006</c:v>
                </c:pt>
                <c:pt idx="1015">
                  <c:v>9.5896600000000003</c:v>
                </c:pt>
                <c:pt idx="1016">
                  <c:v>10.8103</c:v>
                </c:pt>
                <c:pt idx="1017">
                  <c:v>10.9802</c:v>
                </c:pt>
                <c:pt idx="1018">
                  <c:v>9.7792499999999993</c:v>
                </c:pt>
                <c:pt idx="1019">
                  <c:v>9.6796699999999998</c:v>
                </c:pt>
                <c:pt idx="1020">
                  <c:v>10.9102</c:v>
                </c:pt>
                <c:pt idx="1021">
                  <c:v>11.058</c:v>
                </c:pt>
                <c:pt idx="1022">
                  <c:v>9.8926999999999996</c:v>
                </c:pt>
                <c:pt idx="1023">
                  <c:v>9.7566000000000006</c:v>
                </c:pt>
                <c:pt idx="1024">
                  <c:v>10.9954</c:v>
                </c:pt>
                <c:pt idx="1025">
                  <c:v>11.1775</c:v>
                </c:pt>
                <c:pt idx="1026">
                  <c:v>9.9945900000000005</c:v>
                </c:pt>
                <c:pt idx="1027">
                  <c:v>9.8744499999999995</c:v>
                </c:pt>
                <c:pt idx="1028">
                  <c:v>11.093999999999999</c:v>
                </c:pt>
                <c:pt idx="1029">
                  <c:v>11.271599999999999</c:v>
                </c:pt>
                <c:pt idx="1030">
                  <c:v>10.093500000000001</c:v>
                </c:pt>
                <c:pt idx="1031">
                  <c:v>9.9818999999999996</c:v>
                </c:pt>
                <c:pt idx="1032">
                  <c:v>11.2135</c:v>
                </c:pt>
                <c:pt idx="1033">
                  <c:v>11.392300000000001</c:v>
                </c:pt>
                <c:pt idx="1034">
                  <c:v>10.1973</c:v>
                </c:pt>
                <c:pt idx="1035">
                  <c:v>10.0953</c:v>
                </c:pt>
                <c:pt idx="1036">
                  <c:v>11.327299999999999</c:v>
                </c:pt>
                <c:pt idx="1037">
                  <c:v>11.507</c:v>
                </c:pt>
                <c:pt idx="1038">
                  <c:v>10.333399999999999</c:v>
                </c:pt>
                <c:pt idx="1039">
                  <c:v>10.204800000000001</c:v>
                </c:pt>
                <c:pt idx="1040">
                  <c:v>11.450699999999999</c:v>
                </c:pt>
                <c:pt idx="1041">
                  <c:v>11.6449</c:v>
                </c:pt>
                <c:pt idx="1042">
                  <c:v>10.471399999999999</c:v>
                </c:pt>
                <c:pt idx="1043">
                  <c:v>10.3416</c:v>
                </c:pt>
                <c:pt idx="1044">
                  <c:v>11.5852</c:v>
                </c:pt>
                <c:pt idx="1045">
                  <c:v>11.7844</c:v>
                </c:pt>
                <c:pt idx="1046">
                  <c:v>10.617000000000001</c:v>
                </c:pt>
                <c:pt idx="1047">
                  <c:v>10.4739</c:v>
                </c:pt>
                <c:pt idx="1048">
                  <c:v>11.712899999999999</c:v>
                </c:pt>
                <c:pt idx="1049">
                  <c:v>11.947100000000001</c:v>
                </c:pt>
                <c:pt idx="1050">
                  <c:v>10.7623</c:v>
                </c:pt>
                <c:pt idx="1051">
                  <c:v>10.629899999999999</c:v>
                </c:pt>
                <c:pt idx="1052">
                  <c:v>11.8484</c:v>
                </c:pt>
                <c:pt idx="1053">
                  <c:v>12.078799999999999</c:v>
                </c:pt>
                <c:pt idx="1054">
                  <c:v>10.933400000000001</c:v>
                </c:pt>
                <c:pt idx="1055">
                  <c:v>10.7517</c:v>
                </c:pt>
                <c:pt idx="1056">
                  <c:v>12.0038</c:v>
                </c:pt>
                <c:pt idx="1057">
                  <c:v>12.248799999999999</c:v>
                </c:pt>
                <c:pt idx="1058">
                  <c:v>11.086399999999999</c:v>
                </c:pt>
                <c:pt idx="1059">
                  <c:v>10.914300000000001</c:v>
                </c:pt>
                <c:pt idx="1060">
                  <c:v>12.1403</c:v>
                </c:pt>
                <c:pt idx="1061">
                  <c:v>12.395899999999999</c:v>
                </c:pt>
                <c:pt idx="1062">
                  <c:v>11.2547</c:v>
                </c:pt>
                <c:pt idx="1063">
                  <c:v>11.060499999999999</c:v>
                </c:pt>
                <c:pt idx="1064">
                  <c:v>12.291700000000001</c:v>
                </c:pt>
                <c:pt idx="1065">
                  <c:v>12.5739</c:v>
                </c:pt>
                <c:pt idx="1066">
                  <c:v>11.413399999999999</c:v>
                </c:pt>
                <c:pt idx="1067">
                  <c:v>11.226699999999999</c:v>
                </c:pt>
                <c:pt idx="1068">
                  <c:v>12.4543</c:v>
                </c:pt>
                <c:pt idx="1069">
                  <c:v>12.742800000000001</c:v>
                </c:pt>
                <c:pt idx="1070">
                  <c:v>11.5905</c:v>
                </c:pt>
                <c:pt idx="1071">
                  <c:v>11.379799999999999</c:v>
                </c:pt>
                <c:pt idx="1072">
                  <c:v>12.6142</c:v>
                </c:pt>
                <c:pt idx="1073">
                  <c:v>12.924799999999999</c:v>
                </c:pt>
                <c:pt idx="1074">
                  <c:v>11.7645</c:v>
                </c:pt>
                <c:pt idx="1075">
                  <c:v>11.561199999999999</c:v>
                </c:pt>
                <c:pt idx="1076">
                  <c:v>12.786199999999999</c:v>
                </c:pt>
                <c:pt idx="1077">
                  <c:v>13.0764</c:v>
                </c:pt>
                <c:pt idx="1078">
                  <c:v>11.949400000000001</c:v>
                </c:pt>
                <c:pt idx="1079">
                  <c:v>11.7081</c:v>
                </c:pt>
                <c:pt idx="1080">
                  <c:v>12.934100000000001</c:v>
                </c:pt>
                <c:pt idx="1081">
                  <c:v>13.251200000000001</c:v>
                </c:pt>
                <c:pt idx="1082">
                  <c:v>12.1356</c:v>
                </c:pt>
                <c:pt idx="1083">
                  <c:v>11.8828</c:v>
                </c:pt>
                <c:pt idx="1084">
                  <c:v>13.1027</c:v>
                </c:pt>
                <c:pt idx="1085">
                  <c:v>13.4397</c:v>
                </c:pt>
                <c:pt idx="1086">
                  <c:v>12.3293</c:v>
                </c:pt>
                <c:pt idx="1087">
                  <c:v>12.053699999999999</c:v>
                </c:pt>
                <c:pt idx="1088">
                  <c:v>13.286300000000001</c:v>
                </c:pt>
                <c:pt idx="1089">
                  <c:v>13.630599999999999</c:v>
                </c:pt>
                <c:pt idx="1090">
                  <c:v>12.4986</c:v>
                </c:pt>
                <c:pt idx="1091">
                  <c:v>12.228300000000001</c:v>
                </c:pt>
                <c:pt idx="1092">
                  <c:v>13.4297</c:v>
                </c:pt>
                <c:pt idx="1093">
                  <c:v>13.786199999999999</c:v>
                </c:pt>
                <c:pt idx="1094">
                  <c:v>12.6456</c:v>
                </c:pt>
                <c:pt idx="1095">
                  <c:v>12.3925</c:v>
                </c:pt>
                <c:pt idx="1096">
                  <c:v>13.6195</c:v>
                </c:pt>
                <c:pt idx="1097">
                  <c:v>13.9625</c:v>
                </c:pt>
                <c:pt idx="1098">
                  <c:v>12.8354</c:v>
                </c:pt>
                <c:pt idx="1099">
                  <c:v>12.585599999999999</c:v>
                </c:pt>
                <c:pt idx="1100">
                  <c:v>13.783300000000001</c:v>
                </c:pt>
                <c:pt idx="1101">
                  <c:v>14.130599999999999</c:v>
                </c:pt>
                <c:pt idx="1102">
                  <c:v>13.0357</c:v>
                </c:pt>
                <c:pt idx="1103">
                  <c:v>12.7522</c:v>
                </c:pt>
                <c:pt idx="1104">
                  <c:v>13.953099999999999</c:v>
                </c:pt>
                <c:pt idx="1105">
                  <c:v>14.327199999999999</c:v>
                </c:pt>
                <c:pt idx="1106">
                  <c:v>13.1943</c:v>
                </c:pt>
                <c:pt idx="1107">
                  <c:v>12.931900000000001</c:v>
                </c:pt>
                <c:pt idx="1108">
                  <c:v>14.115399999999999</c:v>
                </c:pt>
                <c:pt idx="1109">
                  <c:v>14.501099999999999</c:v>
                </c:pt>
                <c:pt idx="1110">
                  <c:v>13.3939</c:v>
                </c:pt>
                <c:pt idx="1111">
                  <c:v>13.080299999999999</c:v>
                </c:pt>
                <c:pt idx="1112">
                  <c:v>14.2866</c:v>
                </c:pt>
                <c:pt idx="1113">
                  <c:v>14.690799999999999</c:v>
                </c:pt>
                <c:pt idx="1114">
                  <c:v>13.577500000000001</c:v>
                </c:pt>
                <c:pt idx="1115">
                  <c:v>13.276199999999999</c:v>
                </c:pt>
                <c:pt idx="1116">
                  <c:v>14.4781</c:v>
                </c:pt>
                <c:pt idx="1117">
                  <c:v>14.8711</c:v>
                </c:pt>
                <c:pt idx="1118">
                  <c:v>13.767200000000001</c:v>
                </c:pt>
                <c:pt idx="1119">
                  <c:v>13.4596</c:v>
                </c:pt>
                <c:pt idx="1120">
                  <c:v>14.652699999999999</c:v>
                </c:pt>
                <c:pt idx="1121">
                  <c:v>15.0548</c:v>
                </c:pt>
                <c:pt idx="1122">
                  <c:v>13.9527</c:v>
                </c:pt>
                <c:pt idx="1123">
                  <c:v>13.646800000000001</c:v>
                </c:pt>
                <c:pt idx="1124">
                  <c:v>14.8302</c:v>
                </c:pt>
                <c:pt idx="1125">
                  <c:v>15.2464</c:v>
                </c:pt>
                <c:pt idx="1126">
                  <c:v>14.152699999999999</c:v>
                </c:pt>
                <c:pt idx="1127">
                  <c:v>13.8005</c:v>
                </c:pt>
                <c:pt idx="1128">
                  <c:v>14.994999999999999</c:v>
                </c:pt>
                <c:pt idx="1129">
                  <c:v>15.438800000000001</c:v>
                </c:pt>
                <c:pt idx="1130">
                  <c:v>14.338100000000001</c:v>
                </c:pt>
                <c:pt idx="1131">
                  <c:v>14.001300000000001</c:v>
                </c:pt>
                <c:pt idx="1132">
                  <c:v>15.1684</c:v>
                </c:pt>
                <c:pt idx="1133">
                  <c:v>15.613799999999999</c:v>
                </c:pt>
                <c:pt idx="1134">
                  <c:v>14.5337</c:v>
                </c:pt>
                <c:pt idx="1135">
                  <c:v>14.167999999999999</c:v>
                </c:pt>
                <c:pt idx="1136">
                  <c:v>15.3522</c:v>
                </c:pt>
                <c:pt idx="1137">
                  <c:v>15.812200000000001</c:v>
                </c:pt>
                <c:pt idx="1138">
                  <c:v>14.7315</c:v>
                </c:pt>
                <c:pt idx="1139">
                  <c:v>14.3756</c:v>
                </c:pt>
                <c:pt idx="1140">
                  <c:v>15.5404</c:v>
                </c:pt>
                <c:pt idx="1141">
                  <c:v>16.011900000000001</c:v>
                </c:pt>
                <c:pt idx="1142">
                  <c:v>14.9458</c:v>
                </c:pt>
                <c:pt idx="1143">
                  <c:v>14.56</c:v>
                </c:pt>
                <c:pt idx="1144">
                  <c:v>15.7308</c:v>
                </c:pt>
                <c:pt idx="1145">
                  <c:v>16.2164</c:v>
                </c:pt>
                <c:pt idx="1146">
                  <c:v>15.1713</c:v>
                </c:pt>
                <c:pt idx="1147">
                  <c:v>14.777699999999999</c:v>
                </c:pt>
                <c:pt idx="1148">
                  <c:v>15.9414</c:v>
                </c:pt>
                <c:pt idx="1149">
                  <c:v>16.424099999999999</c:v>
                </c:pt>
                <c:pt idx="1150">
                  <c:v>15.394299999999999</c:v>
                </c:pt>
                <c:pt idx="1151">
                  <c:v>14.967700000000001</c:v>
                </c:pt>
                <c:pt idx="1152">
                  <c:v>16.1478</c:v>
                </c:pt>
                <c:pt idx="1153">
                  <c:v>16.6541</c:v>
                </c:pt>
                <c:pt idx="1154">
                  <c:v>15.592700000000001</c:v>
                </c:pt>
                <c:pt idx="1155">
                  <c:v>15.198600000000001</c:v>
                </c:pt>
                <c:pt idx="1156">
                  <c:v>16.338000000000001</c:v>
                </c:pt>
                <c:pt idx="1157">
                  <c:v>16.844200000000001</c:v>
                </c:pt>
                <c:pt idx="1158">
                  <c:v>15.8131</c:v>
                </c:pt>
                <c:pt idx="1159">
                  <c:v>15.383800000000001</c:v>
                </c:pt>
                <c:pt idx="1160">
                  <c:v>16.5487</c:v>
                </c:pt>
                <c:pt idx="1161">
                  <c:v>17.0671</c:v>
                </c:pt>
                <c:pt idx="1162">
                  <c:v>15.9986</c:v>
                </c:pt>
                <c:pt idx="1163">
                  <c:v>15.601000000000001</c:v>
                </c:pt>
                <c:pt idx="1164">
                  <c:v>16.764900000000001</c:v>
                </c:pt>
                <c:pt idx="1165">
                  <c:v>17.289100000000001</c:v>
                </c:pt>
                <c:pt idx="1166">
                  <c:v>16.227599999999999</c:v>
                </c:pt>
                <c:pt idx="1167">
                  <c:v>15.8009</c:v>
                </c:pt>
                <c:pt idx="1168">
                  <c:v>16.974599999999999</c:v>
                </c:pt>
                <c:pt idx="1169">
                  <c:v>17.5123</c:v>
                </c:pt>
                <c:pt idx="1170">
                  <c:v>16.442599999999999</c:v>
                </c:pt>
                <c:pt idx="1171">
                  <c:v>16.037500000000001</c:v>
                </c:pt>
                <c:pt idx="1172">
                  <c:v>17.195399999999999</c:v>
                </c:pt>
                <c:pt idx="1173">
                  <c:v>17.727900000000002</c:v>
                </c:pt>
                <c:pt idx="1174">
                  <c:v>16.692499999999999</c:v>
                </c:pt>
                <c:pt idx="1175">
                  <c:v>16.25</c:v>
                </c:pt>
                <c:pt idx="1176">
                  <c:v>17.405999999999999</c:v>
                </c:pt>
                <c:pt idx="1177">
                  <c:v>17.9605</c:v>
                </c:pt>
                <c:pt idx="1178">
                  <c:v>16.917000000000002</c:v>
                </c:pt>
                <c:pt idx="1179">
                  <c:v>16.471900000000002</c:v>
                </c:pt>
                <c:pt idx="1180">
                  <c:v>17.622</c:v>
                </c:pt>
                <c:pt idx="1181">
                  <c:v>18.177499999999998</c:v>
                </c:pt>
                <c:pt idx="1182">
                  <c:v>17.176200000000001</c:v>
                </c:pt>
                <c:pt idx="1183">
                  <c:v>16.7136</c:v>
                </c:pt>
                <c:pt idx="1184">
                  <c:v>17.854399999999998</c:v>
                </c:pt>
                <c:pt idx="1185">
                  <c:v>18.4468</c:v>
                </c:pt>
                <c:pt idx="1186">
                  <c:v>17.410299999999999</c:v>
                </c:pt>
                <c:pt idx="1187">
                  <c:v>16.943899999999999</c:v>
                </c:pt>
                <c:pt idx="1188">
                  <c:v>18.073</c:v>
                </c:pt>
                <c:pt idx="1189">
                  <c:v>18.660900000000002</c:v>
                </c:pt>
                <c:pt idx="1190">
                  <c:v>17.652100000000001</c:v>
                </c:pt>
                <c:pt idx="1191">
                  <c:v>17.169899999999998</c:v>
                </c:pt>
                <c:pt idx="1192">
                  <c:v>18.308</c:v>
                </c:pt>
                <c:pt idx="1193">
                  <c:v>18.916399999999999</c:v>
                </c:pt>
                <c:pt idx="1194">
                  <c:v>17.900700000000001</c:v>
                </c:pt>
                <c:pt idx="1195">
                  <c:v>17.4237</c:v>
                </c:pt>
                <c:pt idx="1196">
                  <c:v>18.546900000000001</c:v>
                </c:pt>
                <c:pt idx="1197">
                  <c:v>19.163</c:v>
                </c:pt>
                <c:pt idx="1198">
                  <c:v>18.170200000000001</c:v>
                </c:pt>
                <c:pt idx="1199">
                  <c:v>17.652899999999999</c:v>
                </c:pt>
                <c:pt idx="1200">
                  <c:v>18.775300000000001</c:v>
                </c:pt>
                <c:pt idx="1201">
                  <c:v>19.401700000000002</c:v>
                </c:pt>
                <c:pt idx="1202">
                  <c:v>18.4023</c:v>
                </c:pt>
                <c:pt idx="1203">
                  <c:v>17.9102</c:v>
                </c:pt>
                <c:pt idx="1204">
                  <c:v>19.007400000000001</c:v>
                </c:pt>
                <c:pt idx="1205">
                  <c:v>19.648800000000001</c:v>
                </c:pt>
                <c:pt idx="1206">
                  <c:v>18.6629</c:v>
                </c:pt>
                <c:pt idx="1207">
                  <c:v>18.151599999999998</c:v>
                </c:pt>
                <c:pt idx="1208">
                  <c:v>19.2395</c:v>
                </c:pt>
                <c:pt idx="1209">
                  <c:v>19.9024</c:v>
                </c:pt>
                <c:pt idx="1210">
                  <c:v>18.918500000000002</c:v>
                </c:pt>
                <c:pt idx="1211">
                  <c:v>18.3901</c:v>
                </c:pt>
                <c:pt idx="1212">
                  <c:v>19.480499999999999</c:v>
                </c:pt>
                <c:pt idx="1213">
                  <c:v>20.1495</c:v>
                </c:pt>
                <c:pt idx="1214">
                  <c:v>19.188600000000001</c:v>
                </c:pt>
                <c:pt idx="1215">
                  <c:v>18.639500000000002</c:v>
                </c:pt>
                <c:pt idx="1216">
                  <c:v>19.7438</c:v>
                </c:pt>
                <c:pt idx="1217">
                  <c:v>20.4239</c:v>
                </c:pt>
                <c:pt idx="1218">
                  <c:v>19.4483</c:v>
                </c:pt>
                <c:pt idx="1219">
                  <c:v>18.906099999999999</c:v>
                </c:pt>
                <c:pt idx="1220">
                  <c:v>19.987500000000001</c:v>
                </c:pt>
                <c:pt idx="1221">
                  <c:v>20.672499999999999</c:v>
                </c:pt>
                <c:pt idx="1222">
                  <c:v>19.724900000000002</c:v>
                </c:pt>
                <c:pt idx="1223">
                  <c:v>19.161100000000001</c:v>
                </c:pt>
                <c:pt idx="1224">
                  <c:v>20.2501</c:v>
                </c:pt>
                <c:pt idx="1225">
                  <c:v>20.921399999999998</c:v>
                </c:pt>
                <c:pt idx="1226">
                  <c:v>19.968</c:v>
                </c:pt>
                <c:pt idx="1227">
                  <c:v>19.422799999999999</c:v>
                </c:pt>
                <c:pt idx="1228">
                  <c:v>20.5139</c:v>
                </c:pt>
                <c:pt idx="1229">
                  <c:v>21.188800000000001</c:v>
                </c:pt>
                <c:pt idx="1230">
                  <c:v>20.2529</c:v>
                </c:pt>
                <c:pt idx="1231">
                  <c:v>19.680099999999999</c:v>
                </c:pt>
                <c:pt idx="1232">
                  <c:v>20.775400000000001</c:v>
                </c:pt>
                <c:pt idx="1233">
                  <c:v>21.458600000000001</c:v>
                </c:pt>
                <c:pt idx="1234">
                  <c:v>20.5061</c:v>
                </c:pt>
                <c:pt idx="1235">
                  <c:v>19.956299999999999</c:v>
                </c:pt>
                <c:pt idx="1236">
                  <c:v>21.035499999999999</c:v>
                </c:pt>
                <c:pt idx="1237">
                  <c:v>21.757999999999999</c:v>
                </c:pt>
                <c:pt idx="1238">
                  <c:v>20.824100000000001</c:v>
                </c:pt>
                <c:pt idx="1239">
                  <c:v>20.234400000000001</c:v>
                </c:pt>
                <c:pt idx="1240">
                  <c:v>21.307400000000001</c:v>
                </c:pt>
                <c:pt idx="1241">
                  <c:v>22.024100000000001</c:v>
                </c:pt>
                <c:pt idx="1242">
                  <c:v>21.084800000000001</c:v>
                </c:pt>
                <c:pt idx="1243">
                  <c:v>20.502400000000002</c:v>
                </c:pt>
                <c:pt idx="1244">
                  <c:v>21.582899999999999</c:v>
                </c:pt>
                <c:pt idx="1245">
                  <c:v>22.312999999999999</c:v>
                </c:pt>
                <c:pt idx="1246">
                  <c:v>21.383600000000001</c:v>
                </c:pt>
                <c:pt idx="1247">
                  <c:v>20.7804</c:v>
                </c:pt>
                <c:pt idx="1248">
                  <c:v>21.849499999999999</c:v>
                </c:pt>
                <c:pt idx="1249">
                  <c:v>22.604099999999999</c:v>
                </c:pt>
                <c:pt idx="1250">
                  <c:v>21.6891</c:v>
                </c:pt>
                <c:pt idx="1251">
                  <c:v>21.09</c:v>
                </c:pt>
                <c:pt idx="1252">
                  <c:v>22.1403</c:v>
                </c:pt>
                <c:pt idx="1253">
                  <c:v>22.889299999999999</c:v>
                </c:pt>
                <c:pt idx="1254">
                  <c:v>22.010400000000001</c:v>
                </c:pt>
                <c:pt idx="1255">
                  <c:v>21.366900000000001</c:v>
                </c:pt>
                <c:pt idx="1256">
                  <c:v>22.42</c:v>
                </c:pt>
                <c:pt idx="1257">
                  <c:v>23.194800000000001</c:v>
                </c:pt>
                <c:pt idx="1258">
                  <c:v>22.2819</c:v>
                </c:pt>
                <c:pt idx="1259">
                  <c:v>21.690200000000001</c:v>
                </c:pt>
                <c:pt idx="1260">
                  <c:v>22.735600000000002</c:v>
                </c:pt>
                <c:pt idx="1261">
                  <c:v>23.508299999999998</c:v>
                </c:pt>
                <c:pt idx="1262">
                  <c:v>22.617899999999999</c:v>
                </c:pt>
                <c:pt idx="1263">
                  <c:v>21.977599999999999</c:v>
                </c:pt>
                <c:pt idx="1264">
                  <c:v>23.0428</c:v>
                </c:pt>
                <c:pt idx="1265">
                  <c:v>23.817399999999999</c:v>
                </c:pt>
                <c:pt idx="1266">
                  <c:v>22.932600000000001</c:v>
                </c:pt>
                <c:pt idx="1267">
                  <c:v>22.325500000000002</c:v>
                </c:pt>
                <c:pt idx="1268">
                  <c:v>23.342099999999999</c:v>
                </c:pt>
                <c:pt idx="1269">
                  <c:v>24.156300000000002</c:v>
                </c:pt>
                <c:pt idx="1270">
                  <c:v>23.320399999999999</c:v>
                </c:pt>
                <c:pt idx="1271">
                  <c:v>22.6892</c:v>
                </c:pt>
                <c:pt idx="1272">
                  <c:v>23.701000000000001</c:v>
                </c:pt>
                <c:pt idx="1273">
                  <c:v>24.527999999999999</c:v>
                </c:pt>
                <c:pt idx="1274">
                  <c:v>23.6617</c:v>
                </c:pt>
                <c:pt idx="1275">
                  <c:v>22.9983</c:v>
                </c:pt>
                <c:pt idx="1276">
                  <c:v>24.007999999999999</c:v>
                </c:pt>
                <c:pt idx="1277">
                  <c:v>24.8262</c:v>
                </c:pt>
                <c:pt idx="1278">
                  <c:v>24.008800000000001</c:v>
                </c:pt>
                <c:pt idx="1279">
                  <c:v>23.326699999999999</c:v>
                </c:pt>
                <c:pt idx="1280">
                  <c:v>24.346499999999999</c:v>
                </c:pt>
                <c:pt idx="1281">
                  <c:v>25.1935</c:v>
                </c:pt>
                <c:pt idx="1282">
                  <c:v>24.350999999999999</c:v>
                </c:pt>
                <c:pt idx="1283">
                  <c:v>23.6798</c:v>
                </c:pt>
                <c:pt idx="1284">
                  <c:v>24.697199999999999</c:v>
                </c:pt>
                <c:pt idx="1285">
                  <c:v>25.560600000000001</c:v>
                </c:pt>
                <c:pt idx="1286">
                  <c:v>24.727</c:v>
                </c:pt>
                <c:pt idx="1287">
                  <c:v>24.037299999999998</c:v>
                </c:pt>
                <c:pt idx="1288">
                  <c:v>25.075600000000001</c:v>
                </c:pt>
                <c:pt idx="1289">
                  <c:v>25.934100000000001</c:v>
                </c:pt>
                <c:pt idx="1290">
                  <c:v>25.085000000000001</c:v>
                </c:pt>
                <c:pt idx="1291">
                  <c:v>24.420100000000001</c:v>
                </c:pt>
                <c:pt idx="1292">
                  <c:v>25.466100000000001</c:v>
                </c:pt>
                <c:pt idx="1293">
                  <c:v>26.3047</c:v>
                </c:pt>
                <c:pt idx="1294">
                  <c:v>25.473299999999998</c:v>
                </c:pt>
                <c:pt idx="1295">
                  <c:v>24.785399999999999</c:v>
                </c:pt>
                <c:pt idx="1296">
                  <c:v>25.835599999999999</c:v>
                </c:pt>
                <c:pt idx="1297">
                  <c:v>26.715900000000001</c:v>
                </c:pt>
                <c:pt idx="1298">
                  <c:v>25.871200000000002</c:v>
                </c:pt>
                <c:pt idx="1299">
                  <c:v>25.215599999999998</c:v>
                </c:pt>
                <c:pt idx="1300">
                  <c:v>26.279199999999999</c:v>
                </c:pt>
                <c:pt idx="1301">
                  <c:v>27.150300000000001</c:v>
                </c:pt>
                <c:pt idx="1302">
                  <c:v>26.317900000000002</c:v>
                </c:pt>
                <c:pt idx="1303">
                  <c:v>25.632200000000001</c:v>
                </c:pt>
                <c:pt idx="1304">
                  <c:v>26.661000000000001</c:v>
                </c:pt>
                <c:pt idx="1305">
                  <c:v>27.556100000000001</c:v>
                </c:pt>
                <c:pt idx="1306">
                  <c:v>26.712599999999998</c:v>
                </c:pt>
                <c:pt idx="1307">
                  <c:v>26.036799999999999</c:v>
                </c:pt>
                <c:pt idx="1308">
                  <c:v>27.0715</c:v>
                </c:pt>
                <c:pt idx="1309">
                  <c:v>27.972200000000001</c:v>
                </c:pt>
                <c:pt idx="1310">
                  <c:v>27.1647</c:v>
                </c:pt>
                <c:pt idx="1311">
                  <c:v>26.443100000000001</c:v>
                </c:pt>
                <c:pt idx="1312">
                  <c:v>27.4892</c:v>
                </c:pt>
                <c:pt idx="1313">
                  <c:v>28.414100000000001</c:v>
                </c:pt>
                <c:pt idx="1314">
                  <c:v>27.6096</c:v>
                </c:pt>
                <c:pt idx="1315">
                  <c:v>26.923400000000001</c:v>
                </c:pt>
                <c:pt idx="1316">
                  <c:v>27.948599999999999</c:v>
                </c:pt>
                <c:pt idx="1317">
                  <c:v>28.8657</c:v>
                </c:pt>
                <c:pt idx="1318">
                  <c:v>28.0945</c:v>
                </c:pt>
                <c:pt idx="1319">
                  <c:v>27.389800000000001</c:v>
                </c:pt>
                <c:pt idx="1320">
                  <c:v>28.377500000000001</c:v>
                </c:pt>
                <c:pt idx="1321">
                  <c:v>29.359200000000001</c:v>
                </c:pt>
                <c:pt idx="1322">
                  <c:v>28.5885</c:v>
                </c:pt>
                <c:pt idx="1323">
                  <c:v>27.8658</c:v>
                </c:pt>
                <c:pt idx="1324">
                  <c:v>28.8933</c:v>
                </c:pt>
                <c:pt idx="1325">
                  <c:v>29.8583</c:v>
                </c:pt>
                <c:pt idx="1326">
                  <c:v>29.1172</c:v>
                </c:pt>
                <c:pt idx="1327">
                  <c:v>28.3719</c:v>
                </c:pt>
                <c:pt idx="1328">
                  <c:v>29.395499999999998</c:v>
                </c:pt>
                <c:pt idx="1329">
                  <c:v>30.355899999999998</c:v>
                </c:pt>
                <c:pt idx="1330">
                  <c:v>29.6294</c:v>
                </c:pt>
                <c:pt idx="1331">
                  <c:v>28.914899999999999</c:v>
                </c:pt>
                <c:pt idx="1332">
                  <c:v>29.910399999999999</c:v>
                </c:pt>
                <c:pt idx="1333">
                  <c:v>30.883299999999998</c:v>
                </c:pt>
                <c:pt idx="1334">
                  <c:v>30.1416</c:v>
                </c:pt>
                <c:pt idx="1335">
                  <c:v>29.3813</c:v>
                </c:pt>
                <c:pt idx="1336">
                  <c:v>30.386199999999999</c:v>
                </c:pt>
                <c:pt idx="1337">
                  <c:v>31.394600000000001</c:v>
                </c:pt>
                <c:pt idx="1338">
                  <c:v>30.6662</c:v>
                </c:pt>
                <c:pt idx="1339">
                  <c:v>29.9328</c:v>
                </c:pt>
                <c:pt idx="1340">
                  <c:v>30.918399999999998</c:v>
                </c:pt>
                <c:pt idx="1341">
                  <c:v>31.9468</c:v>
                </c:pt>
                <c:pt idx="1342">
                  <c:v>31.223700000000001</c:v>
                </c:pt>
                <c:pt idx="1343">
                  <c:v>30.4832</c:v>
                </c:pt>
                <c:pt idx="1344">
                  <c:v>31.482299999999999</c:v>
                </c:pt>
                <c:pt idx="1345">
                  <c:v>32.532800000000002</c:v>
                </c:pt>
                <c:pt idx="1346">
                  <c:v>31.831800000000001</c:v>
                </c:pt>
                <c:pt idx="1347">
                  <c:v>31.089099999999998</c:v>
                </c:pt>
                <c:pt idx="1348">
                  <c:v>32.081400000000002</c:v>
                </c:pt>
                <c:pt idx="1349">
                  <c:v>33.142499999999998</c:v>
                </c:pt>
                <c:pt idx="1350">
                  <c:v>32.414000000000001</c:v>
                </c:pt>
                <c:pt idx="1351">
                  <c:v>31.6677</c:v>
                </c:pt>
                <c:pt idx="1352">
                  <c:v>32.644500000000001</c:v>
                </c:pt>
                <c:pt idx="1353">
                  <c:v>33.725900000000003</c:v>
                </c:pt>
                <c:pt idx="1354">
                  <c:v>33.034799999999997</c:v>
                </c:pt>
                <c:pt idx="1355">
                  <c:v>32.291499999999999</c:v>
                </c:pt>
                <c:pt idx="1356">
                  <c:v>33.3125</c:v>
                </c:pt>
                <c:pt idx="1357">
                  <c:v>34.346400000000003</c:v>
                </c:pt>
                <c:pt idx="1358">
                  <c:v>33.665999999999997</c:v>
                </c:pt>
                <c:pt idx="1359">
                  <c:v>32.917700000000004</c:v>
                </c:pt>
                <c:pt idx="1360">
                  <c:v>33.922800000000002</c:v>
                </c:pt>
                <c:pt idx="1361">
                  <c:v>34.986899999999999</c:v>
                </c:pt>
                <c:pt idx="1362">
                  <c:v>34.304400000000001</c:v>
                </c:pt>
                <c:pt idx="1363">
                  <c:v>33.585900000000002</c:v>
                </c:pt>
                <c:pt idx="1364">
                  <c:v>34.608199999999997</c:v>
                </c:pt>
                <c:pt idx="1365">
                  <c:v>35.673200000000001</c:v>
                </c:pt>
                <c:pt idx="1366">
                  <c:v>35.047800000000002</c:v>
                </c:pt>
                <c:pt idx="1367">
                  <c:v>34.316899999999997</c:v>
                </c:pt>
                <c:pt idx="1368">
                  <c:v>35.312800000000003</c:v>
                </c:pt>
                <c:pt idx="1369">
                  <c:v>36.395600000000002</c:v>
                </c:pt>
                <c:pt idx="1370">
                  <c:v>35.746099999999998</c:v>
                </c:pt>
                <c:pt idx="1371">
                  <c:v>35.012500000000003</c:v>
                </c:pt>
                <c:pt idx="1372">
                  <c:v>36.009900000000002</c:v>
                </c:pt>
                <c:pt idx="1373">
                  <c:v>37.091000000000001</c:v>
                </c:pt>
                <c:pt idx="1374">
                  <c:v>36.454799999999999</c:v>
                </c:pt>
                <c:pt idx="1375">
                  <c:v>35.710299999999997</c:v>
                </c:pt>
                <c:pt idx="1376">
                  <c:v>36.702399999999997</c:v>
                </c:pt>
                <c:pt idx="1377">
                  <c:v>37.8384</c:v>
                </c:pt>
                <c:pt idx="1378">
                  <c:v>37.206099999999999</c:v>
                </c:pt>
                <c:pt idx="1379">
                  <c:v>36.509399999999999</c:v>
                </c:pt>
                <c:pt idx="1380">
                  <c:v>37.537500000000001</c:v>
                </c:pt>
                <c:pt idx="1381">
                  <c:v>38.654699999999998</c:v>
                </c:pt>
                <c:pt idx="1382">
                  <c:v>38.036299999999997</c:v>
                </c:pt>
                <c:pt idx="1383">
                  <c:v>37.259099999999997</c:v>
                </c:pt>
                <c:pt idx="1384">
                  <c:v>38.256100000000004</c:v>
                </c:pt>
                <c:pt idx="1385">
                  <c:v>39.414099999999998</c:v>
                </c:pt>
                <c:pt idx="1386">
                  <c:v>38.802399999999999</c:v>
                </c:pt>
                <c:pt idx="1387">
                  <c:v>38.054200000000002</c:v>
                </c:pt>
                <c:pt idx="1388">
                  <c:v>39.031500000000001</c:v>
                </c:pt>
                <c:pt idx="1389">
                  <c:v>40.162100000000002</c:v>
                </c:pt>
                <c:pt idx="1390">
                  <c:v>39.607500000000002</c:v>
                </c:pt>
                <c:pt idx="1391">
                  <c:v>38.850299999999997</c:v>
                </c:pt>
                <c:pt idx="1392">
                  <c:v>39.869</c:v>
                </c:pt>
                <c:pt idx="1393">
                  <c:v>41.029000000000003</c:v>
                </c:pt>
                <c:pt idx="1394">
                  <c:v>40.470300000000002</c:v>
                </c:pt>
                <c:pt idx="1395">
                  <c:v>39.736899999999999</c:v>
                </c:pt>
                <c:pt idx="1396">
                  <c:v>40.719700000000003</c:v>
                </c:pt>
                <c:pt idx="1397">
                  <c:v>41.883600000000001</c:v>
                </c:pt>
                <c:pt idx="1398">
                  <c:v>41.323999999999998</c:v>
                </c:pt>
                <c:pt idx="1399">
                  <c:v>40.555599999999998</c:v>
                </c:pt>
                <c:pt idx="1400">
                  <c:v>41.553699999999999</c:v>
                </c:pt>
                <c:pt idx="1401">
                  <c:v>42.764800000000001</c:v>
                </c:pt>
                <c:pt idx="1402">
                  <c:v>42.217799999999997</c:v>
                </c:pt>
                <c:pt idx="1403">
                  <c:v>41.479100000000003</c:v>
                </c:pt>
                <c:pt idx="1404">
                  <c:v>42.453800000000001</c:v>
                </c:pt>
                <c:pt idx="1405">
                  <c:v>43.644199999999998</c:v>
                </c:pt>
                <c:pt idx="1406">
                  <c:v>43.113500000000002</c:v>
                </c:pt>
                <c:pt idx="1407">
                  <c:v>42.3523</c:v>
                </c:pt>
                <c:pt idx="1408">
                  <c:v>43.377499999999998</c:v>
                </c:pt>
                <c:pt idx="1409">
                  <c:v>44.574599999999997</c:v>
                </c:pt>
                <c:pt idx="1410">
                  <c:v>44.0625</c:v>
                </c:pt>
                <c:pt idx="1411">
                  <c:v>43.326599999999999</c:v>
                </c:pt>
                <c:pt idx="1412">
                  <c:v>44.274099999999997</c:v>
                </c:pt>
                <c:pt idx="1413">
                  <c:v>45.478400000000001</c:v>
                </c:pt>
                <c:pt idx="1414">
                  <c:v>44.987400000000001</c:v>
                </c:pt>
                <c:pt idx="1415">
                  <c:v>44.1967</c:v>
                </c:pt>
                <c:pt idx="1416">
                  <c:v>45.174399999999999</c:v>
                </c:pt>
                <c:pt idx="1417">
                  <c:v>46.392899999999997</c:v>
                </c:pt>
                <c:pt idx="1418">
                  <c:v>45.911099999999998</c:v>
                </c:pt>
                <c:pt idx="1419">
                  <c:v>45.153199999999998</c:v>
                </c:pt>
                <c:pt idx="1420">
                  <c:v>46.112499999999997</c:v>
                </c:pt>
                <c:pt idx="1421">
                  <c:v>47.395800000000001</c:v>
                </c:pt>
                <c:pt idx="1422">
                  <c:v>46.906100000000002</c:v>
                </c:pt>
                <c:pt idx="1423">
                  <c:v>46.103900000000003</c:v>
                </c:pt>
                <c:pt idx="1424">
                  <c:v>47.1023</c:v>
                </c:pt>
                <c:pt idx="1425">
                  <c:v>48.3626</c:v>
                </c:pt>
                <c:pt idx="1426">
                  <c:v>47.8673</c:v>
                </c:pt>
                <c:pt idx="1427">
                  <c:v>47.1036</c:v>
                </c:pt>
                <c:pt idx="1428">
                  <c:v>48.077399999999997</c:v>
                </c:pt>
                <c:pt idx="1429">
                  <c:v>49.360599999999998</c:v>
                </c:pt>
                <c:pt idx="1430">
                  <c:v>48.930100000000003</c:v>
                </c:pt>
                <c:pt idx="1431">
                  <c:v>48.154299999999999</c:v>
                </c:pt>
                <c:pt idx="1432">
                  <c:v>49.134900000000002</c:v>
                </c:pt>
                <c:pt idx="1433">
                  <c:v>50.373100000000001</c:v>
                </c:pt>
                <c:pt idx="1434">
                  <c:v>49.917000000000002</c:v>
                </c:pt>
                <c:pt idx="1435">
                  <c:v>49.126100000000001</c:v>
                </c:pt>
                <c:pt idx="1436">
                  <c:v>50.079300000000003</c:v>
                </c:pt>
                <c:pt idx="1437">
                  <c:v>51.355899999999998</c:v>
                </c:pt>
                <c:pt idx="1438">
                  <c:v>50.889299999999999</c:v>
                </c:pt>
                <c:pt idx="1439">
                  <c:v>50.069800000000001</c:v>
                </c:pt>
                <c:pt idx="1440">
                  <c:v>51.027099999999997</c:v>
                </c:pt>
                <c:pt idx="1441">
                  <c:v>52.337000000000003</c:v>
                </c:pt>
                <c:pt idx="1442">
                  <c:v>51.8752</c:v>
                </c:pt>
                <c:pt idx="1443">
                  <c:v>51.076099999999997</c:v>
                </c:pt>
                <c:pt idx="1444">
                  <c:v>52.009399999999999</c:v>
                </c:pt>
                <c:pt idx="1445">
                  <c:v>53.297600000000003</c:v>
                </c:pt>
                <c:pt idx="1446">
                  <c:v>52.886099999999999</c:v>
                </c:pt>
                <c:pt idx="1447">
                  <c:v>52.092199999999998</c:v>
                </c:pt>
                <c:pt idx="1448">
                  <c:v>53.068399999999997</c:v>
                </c:pt>
                <c:pt idx="1449">
                  <c:v>54.414099999999998</c:v>
                </c:pt>
                <c:pt idx="1450">
                  <c:v>53.990499999999997</c:v>
                </c:pt>
                <c:pt idx="1451">
                  <c:v>53.154699999999998</c:v>
                </c:pt>
                <c:pt idx="1452">
                  <c:v>54.0901</c:v>
                </c:pt>
                <c:pt idx="1453">
                  <c:v>55.412199999999999</c:v>
                </c:pt>
                <c:pt idx="1454">
                  <c:v>55.002400000000002</c:v>
                </c:pt>
                <c:pt idx="1455">
                  <c:v>54.186500000000002</c:v>
                </c:pt>
                <c:pt idx="1456">
                  <c:v>55.1389</c:v>
                </c:pt>
                <c:pt idx="1457">
                  <c:v>56.476999999999997</c:v>
                </c:pt>
                <c:pt idx="1458">
                  <c:v>56.084000000000003</c:v>
                </c:pt>
                <c:pt idx="1459">
                  <c:v>55.276000000000003</c:v>
                </c:pt>
                <c:pt idx="1460">
                  <c:v>56.148099999999999</c:v>
                </c:pt>
                <c:pt idx="1461">
                  <c:v>57.497599999999998</c:v>
                </c:pt>
                <c:pt idx="1462">
                  <c:v>57.1267</c:v>
                </c:pt>
                <c:pt idx="1463">
                  <c:v>56.320099999999996</c:v>
                </c:pt>
                <c:pt idx="1464">
                  <c:v>57.215600000000002</c:v>
                </c:pt>
                <c:pt idx="1465">
                  <c:v>58.5518</c:v>
                </c:pt>
                <c:pt idx="1466">
                  <c:v>58.219299999999997</c:v>
                </c:pt>
                <c:pt idx="1467">
                  <c:v>57.440399999999997</c:v>
                </c:pt>
                <c:pt idx="1468">
                  <c:v>58.307600000000001</c:v>
                </c:pt>
                <c:pt idx="1469">
                  <c:v>59.687100000000001</c:v>
                </c:pt>
                <c:pt idx="1470">
                  <c:v>59.334800000000001</c:v>
                </c:pt>
                <c:pt idx="1471">
                  <c:v>58.515799999999999</c:v>
                </c:pt>
                <c:pt idx="1472">
                  <c:v>59.454300000000003</c:v>
                </c:pt>
                <c:pt idx="1473">
                  <c:v>60.825299999999999</c:v>
                </c:pt>
                <c:pt idx="1474">
                  <c:v>60.551699999999997</c:v>
                </c:pt>
                <c:pt idx="1475">
                  <c:v>59.690800000000003</c:v>
                </c:pt>
                <c:pt idx="1476">
                  <c:v>60.593499999999999</c:v>
                </c:pt>
                <c:pt idx="1477">
                  <c:v>61.963999999999999</c:v>
                </c:pt>
                <c:pt idx="1478">
                  <c:v>61.643500000000003</c:v>
                </c:pt>
                <c:pt idx="1479">
                  <c:v>60.817300000000003</c:v>
                </c:pt>
                <c:pt idx="1480">
                  <c:v>61.685299999999998</c:v>
                </c:pt>
                <c:pt idx="1481">
                  <c:v>63.088299999999997</c:v>
                </c:pt>
                <c:pt idx="1482">
                  <c:v>62.813800000000001</c:v>
                </c:pt>
                <c:pt idx="1483">
                  <c:v>62.005200000000002</c:v>
                </c:pt>
                <c:pt idx="1484">
                  <c:v>62.906700000000001</c:v>
                </c:pt>
                <c:pt idx="1485">
                  <c:v>64.345500000000001</c:v>
                </c:pt>
                <c:pt idx="1486">
                  <c:v>64.029399999999995</c:v>
                </c:pt>
                <c:pt idx="1487">
                  <c:v>63.238999999999997</c:v>
                </c:pt>
                <c:pt idx="1488">
                  <c:v>64.208299999999994</c:v>
                </c:pt>
                <c:pt idx="1489">
                  <c:v>65.630099999999999</c:v>
                </c:pt>
                <c:pt idx="1490">
                  <c:v>65.353999999999999</c:v>
                </c:pt>
                <c:pt idx="1491">
                  <c:v>64.5916</c:v>
                </c:pt>
                <c:pt idx="1492">
                  <c:v>65.511600000000001</c:v>
                </c:pt>
                <c:pt idx="1493">
                  <c:v>66.985399999999998</c:v>
                </c:pt>
                <c:pt idx="1494">
                  <c:v>66.703100000000006</c:v>
                </c:pt>
                <c:pt idx="1495">
                  <c:v>65.922399999999996</c:v>
                </c:pt>
                <c:pt idx="1496">
                  <c:v>66.821799999999996</c:v>
                </c:pt>
                <c:pt idx="1497">
                  <c:v>68.293099999999995</c:v>
                </c:pt>
                <c:pt idx="1498">
                  <c:v>68.02</c:v>
                </c:pt>
                <c:pt idx="1499">
                  <c:v>67.242400000000004</c:v>
                </c:pt>
                <c:pt idx="1500">
                  <c:v>68.156599999999997</c:v>
                </c:pt>
                <c:pt idx="1501">
                  <c:v>69.601500000000001</c:v>
                </c:pt>
                <c:pt idx="1502">
                  <c:v>69.390799999999999</c:v>
                </c:pt>
                <c:pt idx="1503">
                  <c:v>68.621499999999997</c:v>
                </c:pt>
                <c:pt idx="1504">
                  <c:v>69.551100000000005</c:v>
                </c:pt>
                <c:pt idx="1505">
                  <c:v>71.022400000000005</c:v>
                </c:pt>
                <c:pt idx="1506">
                  <c:v>70.841300000000004</c:v>
                </c:pt>
                <c:pt idx="1507">
                  <c:v>70.094200000000001</c:v>
                </c:pt>
                <c:pt idx="1508">
                  <c:v>70.999700000000004</c:v>
                </c:pt>
                <c:pt idx="1509">
                  <c:v>72.469200000000001</c:v>
                </c:pt>
                <c:pt idx="1510">
                  <c:v>72.314700000000002</c:v>
                </c:pt>
                <c:pt idx="1511">
                  <c:v>71.531700000000001</c:v>
                </c:pt>
                <c:pt idx="1512">
                  <c:v>72.473600000000005</c:v>
                </c:pt>
                <c:pt idx="1513">
                  <c:v>73.980599999999995</c:v>
                </c:pt>
                <c:pt idx="1514">
                  <c:v>73.8673</c:v>
                </c:pt>
                <c:pt idx="1515">
                  <c:v>73.110100000000003</c:v>
                </c:pt>
                <c:pt idx="1516">
                  <c:v>74.023600000000002</c:v>
                </c:pt>
                <c:pt idx="1517">
                  <c:v>75.524500000000003</c:v>
                </c:pt>
                <c:pt idx="1518">
                  <c:v>75.374600000000001</c:v>
                </c:pt>
                <c:pt idx="1519">
                  <c:v>74.579899999999995</c:v>
                </c:pt>
                <c:pt idx="1520">
                  <c:v>75.479699999999994</c:v>
                </c:pt>
                <c:pt idx="1521">
                  <c:v>77.032899999999998</c:v>
                </c:pt>
                <c:pt idx="1522">
                  <c:v>76.907899999999998</c:v>
                </c:pt>
                <c:pt idx="1523">
                  <c:v>76.196700000000007</c:v>
                </c:pt>
                <c:pt idx="1524">
                  <c:v>77.090999999999994</c:v>
                </c:pt>
                <c:pt idx="1525">
                  <c:v>78.639499999999998</c:v>
                </c:pt>
                <c:pt idx="1526">
                  <c:v>78.5642</c:v>
                </c:pt>
                <c:pt idx="1527">
                  <c:v>77.756</c:v>
                </c:pt>
                <c:pt idx="1528">
                  <c:v>78.663899999999998</c:v>
                </c:pt>
                <c:pt idx="1529">
                  <c:v>80.286299999999997</c:v>
                </c:pt>
                <c:pt idx="1530">
                  <c:v>80.218599999999995</c:v>
                </c:pt>
                <c:pt idx="1531">
                  <c:v>79.446600000000004</c:v>
                </c:pt>
                <c:pt idx="1532">
                  <c:v>80.306399999999996</c:v>
                </c:pt>
                <c:pt idx="1533">
                  <c:v>81.892799999999994</c:v>
                </c:pt>
                <c:pt idx="1534">
                  <c:v>81.837800000000001</c:v>
                </c:pt>
                <c:pt idx="1535">
                  <c:v>81.053299999999993</c:v>
                </c:pt>
                <c:pt idx="1536">
                  <c:v>81.963499999999996</c:v>
                </c:pt>
                <c:pt idx="1537">
                  <c:v>83.562200000000004</c:v>
                </c:pt>
                <c:pt idx="1538">
                  <c:v>83.487399999999994</c:v>
                </c:pt>
                <c:pt idx="1539">
                  <c:v>82.746600000000001</c:v>
                </c:pt>
                <c:pt idx="1540">
                  <c:v>83.623800000000003</c:v>
                </c:pt>
                <c:pt idx="1541">
                  <c:v>85.221800000000002</c:v>
                </c:pt>
                <c:pt idx="1542">
                  <c:v>85.196299999999994</c:v>
                </c:pt>
                <c:pt idx="1543">
                  <c:v>84.436899999999994</c:v>
                </c:pt>
                <c:pt idx="1544">
                  <c:v>85.309399999999997</c:v>
                </c:pt>
                <c:pt idx="1545">
                  <c:v>86.916600000000003</c:v>
                </c:pt>
                <c:pt idx="1546">
                  <c:v>86.946799999999996</c:v>
                </c:pt>
                <c:pt idx="1547">
                  <c:v>86.183000000000007</c:v>
                </c:pt>
                <c:pt idx="1548">
                  <c:v>87.025599999999997</c:v>
                </c:pt>
                <c:pt idx="1549">
                  <c:v>88.697000000000003</c:v>
                </c:pt>
                <c:pt idx="1550">
                  <c:v>88.732299999999995</c:v>
                </c:pt>
                <c:pt idx="1551">
                  <c:v>87.892600000000002</c:v>
                </c:pt>
                <c:pt idx="1552">
                  <c:v>88.793599999999998</c:v>
                </c:pt>
                <c:pt idx="1553">
                  <c:v>90.455299999999994</c:v>
                </c:pt>
                <c:pt idx="1554">
                  <c:v>90.451899999999995</c:v>
                </c:pt>
                <c:pt idx="1555">
                  <c:v>89.694199999999995</c:v>
                </c:pt>
                <c:pt idx="1556">
                  <c:v>90.593999999999994</c:v>
                </c:pt>
                <c:pt idx="1557">
                  <c:v>92.257900000000006</c:v>
                </c:pt>
                <c:pt idx="1558">
                  <c:v>92.270499999999998</c:v>
                </c:pt>
                <c:pt idx="1559">
                  <c:v>91.510400000000004</c:v>
                </c:pt>
                <c:pt idx="1560">
                  <c:v>92.400899999999993</c:v>
                </c:pt>
                <c:pt idx="1561">
                  <c:v>94.105599999999995</c:v>
                </c:pt>
                <c:pt idx="1562">
                  <c:v>94.172200000000004</c:v>
                </c:pt>
                <c:pt idx="1563">
                  <c:v>93.441900000000004</c:v>
                </c:pt>
                <c:pt idx="1564">
                  <c:v>94.292299999999997</c:v>
                </c:pt>
                <c:pt idx="1565">
                  <c:v>96.016099999999994</c:v>
                </c:pt>
                <c:pt idx="1566">
                  <c:v>96.073400000000007</c:v>
                </c:pt>
                <c:pt idx="1567">
                  <c:v>95.313999999999993</c:v>
                </c:pt>
                <c:pt idx="1568">
                  <c:v>96.223200000000006</c:v>
                </c:pt>
                <c:pt idx="1569">
                  <c:v>97.938299999999998</c:v>
                </c:pt>
                <c:pt idx="1570">
                  <c:v>98.017399999999995</c:v>
                </c:pt>
                <c:pt idx="1571">
                  <c:v>97.261899999999997</c:v>
                </c:pt>
                <c:pt idx="1572">
                  <c:v>98.134699999999995</c:v>
                </c:pt>
                <c:pt idx="1573">
                  <c:v>99.873199999999997</c:v>
                </c:pt>
                <c:pt idx="1574">
                  <c:v>100.009</c:v>
                </c:pt>
                <c:pt idx="1575">
                  <c:v>99.308000000000007</c:v>
                </c:pt>
                <c:pt idx="1576">
                  <c:v>100.214</c:v>
                </c:pt>
                <c:pt idx="1577">
                  <c:v>101.94199999999999</c:v>
                </c:pt>
                <c:pt idx="1578">
                  <c:v>102.121</c:v>
                </c:pt>
                <c:pt idx="1579">
                  <c:v>101.399</c:v>
                </c:pt>
                <c:pt idx="1580">
                  <c:v>102.25</c:v>
                </c:pt>
                <c:pt idx="1581">
                  <c:v>97.151300000000006</c:v>
                </c:pt>
                <c:pt idx="1582">
                  <c:v>96.591200000000001</c:v>
                </c:pt>
                <c:pt idx="1583">
                  <c:v>95.684299999999993</c:v>
                </c:pt>
                <c:pt idx="1584">
                  <c:v>95.462299999999999</c:v>
                </c:pt>
                <c:pt idx="1585">
                  <c:v>93.500100000000003</c:v>
                </c:pt>
                <c:pt idx="1586">
                  <c:v>90.989699999999999</c:v>
                </c:pt>
                <c:pt idx="1587">
                  <c:v>90.157499999999999</c:v>
                </c:pt>
                <c:pt idx="1588">
                  <c:v>90</c:v>
                </c:pt>
                <c:pt idx="1589">
                  <c:v>88.298699999999997</c:v>
                </c:pt>
                <c:pt idx="1590">
                  <c:v>85.849800000000002</c:v>
                </c:pt>
                <c:pt idx="1591">
                  <c:v>85.164900000000003</c:v>
                </c:pt>
                <c:pt idx="1592">
                  <c:v>85.146100000000004</c:v>
                </c:pt>
                <c:pt idx="1593">
                  <c:v>83.519199999999998</c:v>
                </c:pt>
                <c:pt idx="1594">
                  <c:v>81.276600000000002</c:v>
                </c:pt>
                <c:pt idx="1595">
                  <c:v>80.62</c:v>
                </c:pt>
                <c:pt idx="1596">
                  <c:v>80.719800000000006</c:v>
                </c:pt>
                <c:pt idx="1597">
                  <c:v>79.181799999999996</c:v>
                </c:pt>
                <c:pt idx="1598">
                  <c:v>77.009299999999996</c:v>
                </c:pt>
                <c:pt idx="1599">
                  <c:v>76.492699999999999</c:v>
                </c:pt>
                <c:pt idx="1600">
                  <c:v>76.619100000000003</c:v>
                </c:pt>
                <c:pt idx="1601">
                  <c:v>75.243099999999998</c:v>
                </c:pt>
                <c:pt idx="1602">
                  <c:v>73.124399999999994</c:v>
                </c:pt>
                <c:pt idx="1603">
                  <c:v>72.600399999999993</c:v>
                </c:pt>
                <c:pt idx="1604">
                  <c:v>72.842799999999997</c:v>
                </c:pt>
                <c:pt idx="1605">
                  <c:v>71.452399999999997</c:v>
                </c:pt>
                <c:pt idx="1606">
                  <c:v>69.414900000000003</c:v>
                </c:pt>
                <c:pt idx="1607">
                  <c:v>69.001000000000005</c:v>
                </c:pt>
                <c:pt idx="1608">
                  <c:v>69.317700000000002</c:v>
                </c:pt>
                <c:pt idx="1609">
                  <c:v>68.096299999999999</c:v>
                </c:pt>
                <c:pt idx="1610">
                  <c:v>66.071799999999996</c:v>
                </c:pt>
                <c:pt idx="1611">
                  <c:v>65.710599999999999</c:v>
                </c:pt>
                <c:pt idx="1612">
                  <c:v>66.023499999999999</c:v>
                </c:pt>
                <c:pt idx="1613">
                  <c:v>64.827600000000004</c:v>
                </c:pt>
                <c:pt idx="1614">
                  <c:v>62.942900000000002</c:v>
                </c:pt>
                <c:pt idx="1615">
                  <c:v>62.631500000000003</c:v>
                </c:pt>
                <c:pt idx="1616">
                  <c:v>63.0062</c:v>
                </c:pt>
                <c:pt idx="1617">
                  <c:v>61.841299999999997</c:v>
                </c:pt>
                <c:pt idx="1618">
                  <c:v>59.955800000000004</c:v>
                </c:pt>
                <c:pt idx="1619">
                  <c:v>59.7072</c:v>
                </c:pt>
                <c:pt idx="1620">
                  <c:v>60.185200000000002</c:v>
                </c:pt>
                <c:pt idx="1621">
                  <c:v>59.094499999999996</c:v>
                </c:pt>
                <c:pt idx="1622">
                  <c:v>57.328899999999997</c:v>
                </c:pt>
                <c:pt idx="1623">
                  <c:v>57.098599999999998</c:v>
                </c:pt>
                <c:pt idx="1624">
                  <c:v>57.590600000000002</c:v>
                </c:pt>
                <c:pt idx="1625">
                  <c:v>56.558599999999998</c:v>
                </c:pt>
                <c:pt idx="1626">
                  <c:v>54.752400000000002</c:v>
                </c:pt>
                <c:pt idx="1627">
                  <c:v>54.558599999999998</c:v>
                </c:pt>
                <c:pt idx="1628">
                  <c:v>55.071399999999997</c:v>
                </c:pt>
                <c:pt idx="1629">
                  <c:v>54.112000000000002</c:v>
                </c:pt>
                <c:pt idx="1630">
                  <c:v>52.357399999999998</c:v>
                </c:pt>
                <c:pt idx="1631">
                  <c:v>52.1387</c:v>
                </c:pt>
                <c:pt idx="1632">
                  <c:v>52.802999999999997</c:v>
                </c:pt>
                <c:pt idx="1633">
                  <c:v>51.828600000000002</c:v>
                </c:pt>
                <c:pt idx="1634">
                  <c:v>50.114600000000003</c:v>
                </c:pt>
                <c:pt idx="1635">
                  <c:v>49.961100000000002</c:v>
                </c:pt>
                <c:pt idx="1636">
                  <c:v>50.545499999999997</c:v>
                </c:pt>
                <c:pt idx="1637">
                  <c:v>49.636200000000002</c:v>
                </c:pt>
                <c:pt idx="1638">
                  <c:v>47.929299999999998</c:v>
                </c:pt>
                <c:pt idx="1639">
                  <c:v>47.798200000000001</c:v>
                </c:pt>
                <c:pt idx="1640">
                  <c:v>48.433500000000002</c:v>
                </c:pt>
                <c:pt idx="1641">
                  <c:v>45.6327</c:v>
                </c:pt>
                <c:pt idx="1642">
                  <c:v>44.3249</c:v>
                </c:pt>
                <c:pt idx="1643">
                  <c:v>43.351900000000001</c:v>
                </c:pt>
                <c:pt idx="1644">
                  <c:v>41.784999999999997</c:v>
                </c:pt>
                <c:pt idx="1645">
                  <c:v>41.859000000000002</c:v>
                </c:pt>
                <c:pt idx="1646">
                  <c:v>42.508400000000002</c:v>
                </c:pt>
                <c:pt idx="1647">
                  <c:v>41.573500000000003</c:v>
                </c:pt>
                <c:pt idx="1648">
                  <c:v>40.031999999999996</c:v>
                </c:pt>
                <c:pt idx="1649">
                  <c:v>40.083300000000001</c:v>
                </c:pt>
                <c:pt idx="1650">
                  <c:v>40.774799999999999</c:v>
                </c:pt>
                <c:pt idx="1651">
                  <c:v>39.853999999999999</c:v>
                </c:pt>
                <c:pt idx="1652">
                  <c:v>38.3247</c:v>
                </c:pt>
                <c:pt idx="1653">
                  <c:v>38.397799999999997</c:v>
                </c:pt>
                <c:pt idx="1654">
                  <c:v>39.0901</c:v>
                </c:pt>
                <c:pt idx="1655">
                  <c:v>38.213000000000001</c:v>
                </c:pt>
                <c:pt idx="1656">
                  <c:v>36.719099999999997</c:v>
                </c:pt>
                <c:pt idx="1657">
                  <c:v>36.780999999999999</c:v>
                </c:pt>
                <c:pt idx="1658">
                  <c:v>37.5062</c:v>
                </c:pt>
                <c:pt idx="1659">
                  <c:v>36.648200000000003</c:v>
                </c:pt>
                <c:pt idx="1660">
                  <c:v>35.1571</c:v>
                </c:pt>
                <c:pt idx="1661">
                  <c:v>35.233899999999998</c:v>
                </c:pt>
                <c:pt idx="1662">
                  <c:v>35.955399999999997</c:v>
                </c:pt>
                <c:pt idx="1663">
                  <c:v>35.1417</c:v>
                </c:pt>
                <c:pt idx="1664">
                  <c:v>33.654899999999998</c:v>
                </c:pt>
                <c:pt idx="1665">
                  <c:v>33.723100000000002</c:v>
                </c:pt>
                <c:pt idx="1666">
                  <c:v>34.481699999999996</c:v>
                </c:pt>
                <c:pt idx="1667">
                  <c:v>33.678699999999999</c:v>
                </c:pt>
                <c:pt idx="1668">
                  <c:v>32.200699999999998</c:v>
                </c:pt>
                <c:pt idx="1669">
                  <c:v>32.289400000000001</c:v>
                </c:pt>
                <c:pt idx="1670">
                  <c:v>33.064500000000002</c:v>
                </c:pt>
                <c:pt idx="1671">
                  <c:v>32.2318</c:v>
                </c:pt>
                <c:pt idx="1672">
                  <c:v>30.805099999999999</c:v>
                </c:pt>
                <c:pt idx="1673">
                  <c:v>30.915700000000001</c:v>
                </c:pt>
                <c:pt idx="1674">
                  <c:v>31.6873</c:v>
                </c:pt>
                <c:pt idx="1675">
                  <c:v>30.888400000000001</c:v>
                </c:pt>
                <c:pt idx="1676">
                  <c:v>29.4529</c:v>
                </c:pt>
                <c:pt idx="1677">
                  <c:v>29.576000000000001</c:v>
                </c:pt>
                <c:pt idx="1678">
                  <c:v>30.3507</c:v>
                </c:pt>
                <c:pt idx="1679">
                  <c:v>29.586099999999998</c:v>
                </c:pt>
                <c:pt idx="1680">
                  <c:v>28.162600000000001</c:v>
                </c:pt>
                <c:pt idx="1681">
                  <c:v>28.272600000000001</c:v>
                </c:pt>
                <c:pt idx="1682">
                  <c:v>29.061</c:v>
                </c:pt>
                <c:pt idx="1683">
                  <c:v>28.317</c:v>
                </c:pt>
                <c:pt idx="1684">
                  <c:v>26.892499999999998</c:v>
                </c:pt>
                <c:pt idx="1685">
                  <c:v>27.0274</c:v>
                </c:pt>
                <c:pt idx="1686">
                  <c:v>27.8216</c:v>
                </c:pt>
                <c:pt idx="1687">
                  <c:v>27.117599999999999</c:v>
                </c:pt>
                <c:pt idx="1688">
                  <c:v>25.706199999999999</c:v>
                </c:pt>
                <c:pt idx="1689">
                  <c:v>25.825600000000001</c:v>
                </c:pt>
                <c:pt idx="1690">
                  <c:v>26.6432</c:v>
                </c:pt>
                <c:pt idx="1691">
                  <c:v>25.9634</c:v>
                </c:pt>
                <c:pt idx="1692">
                  <c:v>24.5335</c:v>
                </c:pt>
                <c:pt idx="1693">
                  <c:v>24.6587</c:v>
                </c:pt>
                <c:pt idx="1694">
                  <c:v>25.499700000000001</c:v>
                </c:pt>
                <c:pt idx="1695">
                  <c:v>24.805700000000002</c:v>
                </c:pt>
                <c:pt idx="1696">
                  <c:v>23.412099999999999</c:v>
                </c:pt>
                <c:pt idx="1697">
                  <c:v>23.5169</c:v>
                </c:pt>
                <c:pt idx="1698">
                  <c:v>24.360499999999998</c:v>
                </c:pt>
                <c:pt idx="1699">
                  <c:v>23.720600000000001</c:v>
                </c:pt>
                <c:pt idx="1700">
                  <c:v>22.309200000000001</c:v>
                </c:pt>
                <c:pt idx="1701">
                  <c:v>22.434799999999999</c:v>
                </c:pt>
                <c:pt idx="1702">
                  <c:v>23.296299999999999</c:v>
                </c:pt>
                <c:pt idx="1703">
                  <c:v>22.649899999999999</c:v>
                </c:pt>
                <c:pt idx="1704">
                  <c:v>21.280999999999999</c:v>
                </c:pt>
                <c:pt idx="1705">
                  <c:v>21.384499999999999</c:v>
                </c:pt>
                <c:pt idx="1706">
                  <c:v>22.269200000000001</c:v>
                </c:pt>
                <c:pt idx="1707">
                  <c:v>21.6587</c:v>
                </c:pt>
                <c:pt idx="1708">
                  <c:v>20.2684</c:v>
                </c:pt>
                <c:pt idx="1709">
                  <c:v>20.390599999999999</c:v>
                </c:pt>
                <c:pt idx="1710">
                  <c:v>21.262</c:v>
                </c:pt>
                <c:pt idx="1711">
                  <c:v>20.674900000000001</c:v>
                </c:pt>
                <c:pt idx="1712">
                  <c:v>19.312000000000001</c:v>
                </c:pt>
                <c:pt idx="1713">
                  <c:v>19.4129</c:v>
                </c:pt>
                <c:pt idx="1714">
                  <c:v>20.317399999999999</c:v>
                </c:pt>
                <c:pt idx="1715">
                  <c:v>19.746700000000001</c:v>
                </c:pt>
                <c:pt idx="1716">
                  <c:v>18.374600000000001</c:v>
                </c:pt>
                <c:pt idx="1717">
                  <c:v>18.500699999999998</c:v>
                </c:pt>
                <c:pt idx="1718">
                  <c:v>19.417899999999999</c:v>
                </c:pt>
                <c:pt idx="1719">
                  <c:v>18.851400000000002</c:v>
                </c:pt>
                <c:pt idx="1720">
                  <c:v>17.5044</c:v>
                </c:pt>
                <c:pt idx="1721">
                  <c:v>17.589099999999998</c:v>
                </c:pt>
                <c:pt idx="1722">
                  <c:v>18.515599999999999</c:v>
                </c:pt>
                <c:pt idx="1723">
                  <c:v>17.9923</c:v>
                </c:pt>
                <c:pt idx="1724">
                  <c:v>16.639600000000002</c:v>
                </c:pt>
                <c:pt idx="1725">
                  <c:v>16.747299999999999</c:v>
                </c:pt>
                <c:pt idx="1726">
                  <c:v>17.682400000000001</c:v>
                </c:pt>
                <c:pt idx="1727">
                  <c:v>17.161799999999999</c:v>
                </c:pt>
                <c:pt idx="1728">
                  <c:v>15.8308</c:v>
                </c:pt>
                <c:pt idx="1729">
                  <c:v>15.926</c:v>
                </c:pt>
                <c:pt idx="1730">
                  <c:v>16.873699999999999</c:v>
                </c:pt>
                <c:pt idx="1731">
                  <c:v>16.399100000000001</c:v>
                </c:pt>
                <c:pt idx="1732">
                  <c:v>15.039400000000001</c:v>
                </c:pt>
                <c:pt idx="1733">
                  <c:v>15.1495</c:v>
                </c:pt>
                <c:pt idx="1734">
                  <c:v>16.111999999999998</c:v>
                </c:pt>
                <c:pt idx="1735">
                  <c:v>15.627800000000001</c:v>
                </c:pt>
                <c:pt idx="1736">
                  <c:v>14.2805</c:v>
                </c:pt>
                <c:pt idx="1737">
                  <c:v>14.413600000000001</c:v>
                </c:pt>
                <c:pt idx="1738">
                  <c:v>15.3752</c:v>
                </c:pt>
                <c:pt idx="1739">
                  <c:v>14.9041</c:v>
                </c:pt>
                <c:pt idx="1740">
                  <c:v>13.5785</c:v>
                </c:pt>
                <c:pt idx="1741">
                  <c:v>13.7089</c:v>
                </c:pt>
                <c:pt idx="1742">
                  <c:v>14.677</c:v>
                </c:pt>
                <c:pt idx="1743">
                  <c:v>14.219900000000001</c:v>
                </c:pt>
                <c:pt idx="1744">
                  <c:v>12.9002</c:v>
                </c:pt>
                <c:pt idx="1745">
                  <c:v>13.0114</c:v>
                </c:pt>
                <c:pt idx="1746">
                  <c:v>14.005699999999999</c:v>
                </c:pt>
                <c:pt idx="1747">
                  <c:v>13.573499999999999</c:v>
                </c:pt>
                <c:pt idx="1748">
                  <c:v>12.2478</c:v>
                </c:pt>
                <c:pt idx="1749">
                  <c:v>12.376300000000001</c:v>
                </c:pt>
                <c:pt idx="1750">
                  <c:v>13.375999999999999</c:v>
                </c:pt>
                <c:pt idx="1751">
                  <c:v>12.9496</c:v>
                </c:pt>
                <c:pt idx="1752">
                  <c:v>11.6485</c:v>
                </c:pt>
                <c:pt idx="1753">
                  <c:v>11.7509</c:v>
                </c:pt>
                <c:pt idx="1754">
                  <c:v>12.7646</c:v>
                </c:pt>
                <c:pt idx="1755">
                  <c:v>12.3582</c:v>
                </c:pt>
                <c:pt idx="1756">
                  <c:v>11.046799999999999</c:v>
                </c:pt>
                <c:pt idx="1757">
                  <c:v>11.171799999999999</c:v>
                </c:pt>
                <c:pt idx="1758">
                  <c:v>12.177899999999999</c:v>
                </c:pt>
                <c:pt idx="1759">
                  <c:v>11.7905</c:v>
                </c:pt>
                <c:pt idx="1760">
                  <c:v>10.492599999999999</c:v>
                </c:pt>
                <c:pt idx="1761">
                  <c:v>10.5929</c:v>
                </c:pt>
                <c:pt idx="1762">
                  <c:v>11.620699999999999</c:v>
                </c:pt>
                <c:pt idx="1763">
                  <c:v>11.2593</c:v>
                </c:pt>
                <c:pt idx="1764">
                  <c:v>9.9539399999999993</c:v>
                </c:pt>
                <c:pt idx="1765">
                  <c:v>10.054</c:v>
                </c:pt>
                <c:pt idx="1766">
                  <c:v>11.0914</c:v>
                </c:pt>
                <c:pt idx="1767">
                  <c:v>10.7354</c:v>
                </c:pt>
                <c:pt idx="1768">
                  <c:v>9.4454999999999991</c:v>
                </c:pt>
                <c:pt idx="1769">
                  <c:v>9.52928</c:v>
                </c:pt>
                <c:pt idx="1770">
                  <c:v>10.582100000000001</c:v>
                </c:pt>
                <c:pt idx="1771">
                  <c:v>10.256</c:v>
                </c:pt>
                <c:pt idx="1772">
                  <c:v>8.9608600000000003</c:v>
                </c:pt>
                <c:pt idx="1773">
                  <c:v>9.0510599999999997</c:v>
                </c:pt>
                <c:pt idx="1774">
                  <c:v>10.0943</c:v>
                </c:pt>
                <c:pt idx="1775">
                  <c:v>9.7868600000000008</c:v>
                </c:pt>
                <c:pt idx="1776">
                  <c:v>8.5058500000000006</c:v>
                </c:pt>
                <c:pt idx="1777">
                  <c:v>8.5622000000000007</c:v>
                </c:pt>
                <c:pt idx="1778">
                  <c:v>9.6323100000000004</c:v>
                </c:pt>
                <c:pt idx="1779">
                  <c:v>9.3466500000000003</c:v>
                </c:pt>
                <c:pt idx="1780">
                  <c:v>8.0468200000000003</c:v>
                </c:pt>
                <c:pt idx="1781">
                  <c:v>8.13157</c:v>
                </c:pt>
                <c:pt idx="1782">
                  <c:v>9.1989699999999992</c:v>
                </c:pt>
                <c:pt idx="1783">
                  <c:v>8.9172999999999991</c:v>
                </c:pt>
                <c:pt idx="1784">
                  <c:v>7.6392300000000004</c:v>
                </c:pt>
                <c:pt idx="1785">
                  <c:v>7.6985000000000001</c:v>
                </c:pt>
                <c:pt idx="1786">
                  <c:v>8.7786799999999996</c:v>
                </c:pt>
                <c:pt idx="1787">
                  <c:v>8.5180900000000008</c:v>
                </c:pt>
                <c:pt idx="1788">
                  <c:v>7.2294799999999997</c:v>
                </c:pt>
                <c:pt idx="1789">
                  <c:v>7.2959300000000002</c:v>
                </c:pt>
                <c:pt idx="1790">
                  <c:v>8.3754000000000008</c:v>
                </c:pt>
                <c:pt idx="1791">
                  <c:v>8.1341000000000001</c:v>
                </c:pt>
                <c:pt idx="1792">
                  <c:v>6.8611700000000004</c:v>
                </c:pt>
                <c:pt idx="1793">
                  <c:v>6.9057599999999999</c:v>
                </c:pt>
                <c:pt idx="1794">
                  <c:v>7.9961900000000004</c:v>
                </c:pt>
                <c:pt idx="1795">
                  <c:v>7.77325</c:v>
                </c:pt>
                <c:pt idx="1796">
                  <c:v>6.4932299999999996</c:v>
                </c:pt>
                <c:pt idx="1797">
                  <c:v>6.5598900000000002</c:v>
                </c:pt>
                <c:pt idx="1798">
                  <c:v>7.63748</c:v>
                </c:pt>
                <c:pt idx="1799">
                  <c:v>7.4290599999999998</c:v>
                </c:pt>
                <c:pt idx="1800">
                  <c:v>6.1582499999999998</c:v>
                </c:pt>
                <c:pt idx="1801">
                  <c:v>6.2231699999999996</c:v>
                </c:pt>
                <c:pt idx="1802">
                  <c:v>7.3172100000000002</c:v>
                </c:pt>
                <c:pt idx="1803">
                  <c:v>7.0880400000000003</c:v>
                </c:pt>
                <c:pt idx="1804">
                  <c:v>5.8306300000000002</c:v>
                </c:pt>
                <c:pt idx="1805">
                  <c:v>5.91418</c:v>
                </c:pt>
                <c:pt idx="1806">
                  <c:v>6.9993999999999996</c:v>
                </c:pt>
                <c:pt idx="1807">
                  <c:v>6.7823500000000001</c:v>
                </c:pt>
                <c:pt idx="1808">
                  <c:v>5.5465900000000001</c:v>
                </c:pt>
                <c:pt idx="1809">
                  <c:v>5.5980699999999999</c:v>
                </c:pt>
                <c:pt idx="1810">
                  <c:v>6.6997299999999997</c:v>
                </c:pt>
                <c:pt idx="1811">
                  <c:v>6.4962400000000002</c:v>
                </c:pt>
                <c:pt idx="1812">
                  <c:v>5.2535699999999999</c:v>
                </c:pt>
                <c:pt idx="1813">
                  <c:v>5.3148299999999997</c:v>
                </c:pt>
                <c:pt idx="1814">
                  <c:v>6.41526</c:v>
                </c:pt>
                <c:pt idx="1815">
                  <c:v>6.2275900000000002</c:v>
                </c:pt>
                <c:pt idx="1816">
                  <c:v>4.9944100000000002</c:v>
                </c:pt>
                <c:pt idx="1817">
                  <c:v>5.0469299999999997</c:v>
                </c:pt>
                <c:pt idx="1818">
                  <c:v>6.1499600000000001</c:v>
                </c:pt>
                <c:pt idx="1819">
                  <c:v>5.9914399999999999</c:v>
                </c:pt>
                <c:pt idx="1820">
                  <c:v>4.74268</c:v>
                </c:pt>
                <c:pt idx="1821">
                  <c:v>4.7943899999999999</c:v>
                </c:pt>
                <c:pt idx="1822">
                  <c:v>4.8452999999999999</c:v>
                </c:pt>
                <c:pt idx="1823">
                  <c:v>4.3557600000000001</c:v>
                </c:pt>
                <c:pt idx="1824">
                  <c:v>5.5351900000000001</c:v>
                </c:pt>
                <c:pt idx="1825">
                  <c:v>5.2564299999999999</c:v>
                </c:pt>
                <c:pt idx="1826">
                  <c:v>3.9690400000000001</c:v>
                </c:pt>
                <c:pt idx="1827">
                  <c:v>4.1215200000000003</c:v>
                </c:pt>
                <c:pt idx="1828">
                  <c:v>5.3226300000000002</c:v>
                </c:pt>
                <c:pt idx="1829">
                  <c:v>5.0715599999999998</c:v>
                </c:pt>
                <c:pt idx="1830">
                  <c:v>3.7679499999999999</c:v>
                </c:pt>
                <c:pt idx="1831">
                  <c:v>3.93167</c:v>
                </c:pt>
                <c:pt idx="1832">
                  <c:v>5.1267100000000001</c:v>
                </c:pt>
                <c:pt idx="1833">
                  <c:v>4.8853400000000002</c:v>
                </c:pt>
                <c:pt idx="1834">
                  <c:v>3.60127</c:v>
                </c:pt>
                <c:pt idx="1835">
                  <c:v>3.7524299999999999</c:v>
                </c:pt>
                <c:pt idx="1836">
                  <c:v>4.9588400000000004</c:v>
                </c:pt>
                <c:pt idx="1837">
                  <c:v>4.7278399999999996</c:v>
                </c:pt>
                <c:pt idx="1838">
                  <c:v>3.4255100000000001</c:v>
                </c:pt>
                <c:pt idx="1839">
                  <c:v>3.5711400000000002</c:v>
                </c:pt>
                <c:pt idx="1840">
                  <c:v>4.7686000000000002</c:v>
                </c:pt>
                <c:pt idx="1841">
                  <c:v>4.5493600000000001</c:v>
                </c:pt>
                <c:pt idx="1842">
                  <c:v>3.2611699999999999</c:v>
                </c:pt>
                <c:pt idx="1843">
                  <c:v>3.37859</c:v>
                </c:pt>
                <c:pt idx="1844">
                  <c:v>4.5953999999999997</c:v>
                </c:pt>
                <c:pt idx="1845">
                  <c:v>4.39574</c:v>
                </c:pt>
                <c:pt idx="1846">
                  <c:v>3.0979700000000001</c:v>
                </c:pt>
                <c:pt idx="1847">
                  <c:v>3.2260399999999998</c:v>
                </c:pt>
                <c:pt idx="1848">
                  <c:v>4.4354699999999996</c:v>
                </c:pt>
                <c:pt idx="1849">
                  <c:v>4.2450999999999999</c:v>
                </c:pt>
                <c:pt idx="1850">
                  <c:v>2.9649999999999999</c:v>
                </c:pt>
                <c:pt idx="1851">
                  <c:v>3.0556100000000002</c:v>
                </c:pt>
                <c:pt idx="1852">
                  <c:v>4.2842599999999997</c:v>
                </c:pt>
                <c:pt idx="1853">
                  <c:v>4.1212400000000002</c:v>
                </c:pt>
                <c:pt idx="1854">
                  <c:v>2.8157800000000002</c:v>
                </c:pt>
                <c:pt idx="1855">
                  <c:v>2.9190200000000002</c:v>
                </c:pt>
                <c:pt idx="1856">
                  <c:v>4.1289400000000001</c:v>
                </c:pt>
                <c:pt idx="1857">
                  <c:v>3.9705599999999999</c:v>
                </c:pt>
                <c:pt idx="1858">
                  <c:v>2.7012399999999999</c:v>
                </c:pt>
                <c:pt idx="1859">
                  <c:v>2.78389</c:v>
                </c:pt>
                <c:pt idx="1860">
                  <c:v>4.0164400000000002</c:v>
                </c:pt>
                <c:pt idx="1861">
                  <c:v>3.8302100000000001</c:v>
                </c:pt>
                <c:pt idx="1862">
                  <c:v>2.5425200000000001</c:v>
                </c:pt>
                <c:pt idx="1863">
                  <c:v>2.65503</c:v>
                </c:pt>
                <c:pt idx="1864">
                  <c:v>3.87229</c:v>
                </c:pt>
                <c:pt idx="1865">
                  <c:v>3.69618</c:v>
                </c:pt>
                <c:pt idx="1866">
                  <c:v>2.4225599999999998</c:v>
                </c:pt>
                <c:pt idx="1867">
                  <c:v>2.5099399999999998</c:v>
                </c:pt>
                <c:pt idx="1868">
                  <c:v>3.73787</c:v>
                </c:pt>
                <c:pt idx="1869">
                  <c:v>3.58717</c:v>
                </c:pt>
                <c:pt idx="1870">
                  <c:v>2.2943099999999998</c:v>
                </c:pt>
                <c:pt idx="1871">
                  <c:v>2.3914</c:v>
                </c:pt>
                <c:pt idx="1872">
                  <c:v>3.6093000000000002</c:v>
                </c:pt>
                <c:pt idx="1873">
                  <c:v>3.4642300000000001</c:v>
                </c:pt>
                <c:pt idx="1874">
                  <c:v>2.2000600000000001</c:v>
                </c:pt>
                <c:pt idx="1875">
                  <c:v>2.2622399999999998</c:v>
                </c:pt>
                <c:pt idx="1876">
                  <c:v>3.4857999999999998</c:v>
                </c:pt>
                <c:pt idx="1877">
                  <c:v>3.36389</c:v>
                </c:pt>
                <c:pt idx="1878">
                  <c:v>2.0800800000000002</c:v>
                </c:pt>
                <c:pt idx="1879">
                  <c:v>2.1535899999999999</c:v>
                </c:pt>
                <c:pt idx="1880">
                  <c:v>3.3742800000000002</c:v>
                </c:pt>
                <c:pt idx="1881">
                  <c:v>3.2582200000000001</c:v>
                </c:pt>
                <c:pt idx="1882">
                  <c:v>1.9878499999999999</c:v>
                </c:pt>
                <c:pt idx="1883">
                  <c:v>2.0280800000000001</c:v>
                </c:pt>
                <c:pt idx="1884">
                  <c:v>3.2536200000000002</c:v>
                </c:pt>
                <c:pt idx="1885">
                  <c:v>3.1667999999999998</c:v>
                </c:pt>
                <c:pt idx="1886">
                  <c:v>1.87897</c:v>
                </c:pt>
                <c:pt idx="1887">
                  <c:v>1.9254599999999999</c:v>
                </c:pt>
                <c:pt idx="1888">
                  <c:v>3.1465100000000001</c:v>
                </c:pt>
                <c:pt idx="1889">
                  <c:v>3.0653700000000002</c:v>
                </c:pt>
                <c:pt idx="1890">
                  <c:v>1.79345</c:v>
                </c:pt>
                <c:pt idx="1891">
                  <c:v>1.8095300000000001</c:v>
                </c:pt>
                <c:pt idx="1892">
                  <c:v>3.0398700000000001</c:v>
                </c:pt>
                <c:pt idx="1893">
                  <c:v>2.9750899999999998</c:v>
                </c:pt>
                <c:pt idx="1894">
                  <c:v>1.6911</c:v>
                </c:pt>
                <c:pt idx="1895">
                  <c:v>1.7165999999999999</c:v>
                </c:pt>
                <c:pt idx="1896">
                  <c:v>2.9374600000000002</c:v>
                </c:pt>
                <c:pt idx="1897">
                  <c:v>2.8780199999999998</c:v>
                </c:pt>
                <c:pt idx="1898">
                  <c:v>1.6157699999999999</c:v>
                </c:pt>
                <c:pt idx="1899">
                  <c:v>1.6077999999999999</c:v>
                </c:pt>
                <c:pt idx="1900">
                  <c:v>2.8421500000000002</c:v>
                </c:pt>
                <c:pt idx="1901">
                  <c:v>2.8017699999999999</c:v>
                </c:pt>
                <c:pt idx="1902">
                  <c:v>1.5201899999999999</c:v>
                </c:pt>
                <c:pt idx="1903">
                  <c:v>1.5197700000000001</c:v>
                </c:pt>
                <c:pt idx="1904">
                  <c:v>2.74512</c:v>
                </c:pt>
                <c:pt idx="1905">
                  <c:v>2.7087699999999999</c:v>
                </c:pt>
                <c:pt idx="1906">
                  <c:v>1.4512</c:v>
                </c:pt>
                <c:pt idx="1907">
                  <c:v>1.4197200000000001</c:v>
                </c:pt>
                <c:pt idx="1908">
                  <c:v>2.64846</c:v>
                </c:pt>
                <c:pt idx="1909">
                  <c:v>2.63856</c:v>
                </c:pt>
                <c:pt idx="1910">
                  <c:v>1.36083</c:v>
                </c:pt>
                <c:pt idx="1911">
                  <c:v>1.3364100000000001</c:v>
                </c:pt>
                <c:pt idx="1912">
                  <c:v>2.5623300000000002</c:v>
                </c:pt>
                <c:pt idx="1913">
                  <c:v>2.55647</c:v>
                </c:pt>
                <c:pt idx="1914">
                  <c:v>1.2946599999999999</c:v>
                </c:pt>
                <c:pt idx="1915">
                  <c:v>1.2400800000000001</c:v>
                </c:pt>
                <c:pt idx="1916">
                  <c:v>2.4706800000000002</c:v>
                </c:pt>
                <c:pt idx="1917">
                  <c:v>2.48929</c:v>
                </c:pt>
                <c:pt idx="1918">
                  <c:v>1.2155499999999999</c:v>
                </c:pt>
                <c:pt idx="1919">
                  <c:v>1.1641300000000001</c:v>
                </c:pt>
                <c:pt idx="1920">
                  <c:v>2.3868299999999998</c:v>
                </c:pt>
                <c:pt idx="1921">
                  <c:v>2.40246</c:v>
                </c:pt>
                <c:pt idx="1922">
                  <c:v>1.15741</c:v>
                </c:pt>
                <c:pt idx="1923">
                  <c:v>1.0735399999999999</c:v>
                </c:pt>
                <c:pt idx="1924">
                  <c:v>2.3016399999999999</c:v>
                </c:pt>
                <c:pt idx="1925">
                  <c:v>2.3585699999999998</c:v>
                </c:pt>
                <c:pt idx="1926">
                  <c:v>1.0504899999999999</c:v>
                </c:pt>
                <c:pt idx="1927">
                  <c:v>1.0257700000000001</c:v>
                </c:pt>
                <c:pt idx="1928">
                  <c:v>2.25122</c:v>
                </c:pt>
                <c:pt idx="1929">
                  <c:v>2.2536399999999999</c:v>
                </c:pt>
                <c:pt idx="1930">
                  <c:v>0.999865</c:v>
                </c:pt>
                <c:pt idx="1931">
                  <c:v>0.93166499999999997</c:v>
                </c:pt>
                <c:pt idx="1932">
                  <c:v>2.1700699999999999</c:v>
                </c:pt>
                <c:pt idx="1933">
                  <c:v>2.20187</c:v>
                </c:pt>
                <c:pt idx="1934">
                  <c:v>0.92556799999999995</c:v>
                </c:pt>
                <c:pt idx="1935">
                  <c:v>0.86988500000000002</c:v>
                </c:pt>
                <c:pt idx="1936">
                  <c:v>2.0959300000000001</c:v>
                </c:pt>
                <c:pt idx="1937">
                  <c:v>2.12663</c:v>
                </c:pt>
                <c:pt idx="1938">
                  <c:v>0.87373299999999998</c:v>
                </c:pt>
                <c:pt idx="1939">
                  <c:v>0.78611699999999995</c:v>
                </c:pt>
                <c:pt idx="1940">
                  <c:v>2.0184600000000001</c:v>
                </c:pt>
                <c:pt idx="1941">
                  <c:v>2.0733999999999999</c:v>
                </c:pt>
                <c:pt idx="1942">
                  <c:v>0.80373300000000003</c:v>
                </c:pt>
                <c:pt idx="1943">
                  <c:v>0.72520399999999996</c:v>
                </c:pt>
                <c:pt idx="1944">
                  <c:v>1.9491700000000001</c:v>
                </c:pt>
                <c:pt idx="1945">
                  <c:v>2.0050599999999998</c:v>
                </c:pt>
                <c:pt idx="1946">
                  <c:v>0.75614999999999999</c:v>
                </c:pt>
                <c:pt idx="1947">
                  <c:v>0.64460099999999998</c:v>
                </c:pt>
                <c:pt idx="1948">
                  <c:v>1.87934</c:v>
                </c:pt>
                <c:pt idx="1949">
                  <c:v>1.9563299999999999</c:v>
                </c:pt>
                <c:pt idx="1950">
                  <c:v>0.69188000000000005</c:v>
                </c:pt>
                <c:pt idx="1951">
                  <c:v>0.59157999999999999</c:v>
                </c:pt>
                <c:pt idx="1952">
                  <c:v>1.8100799999999999</c:v>
                </c:pt>
                <c:pt idx="1953">
                  <c:v>1.88794</c:v>
                </c:pt>
                <c:pt idx="1954">
                  <c:v>0.646837</c:v>
                </c:pt>
                <c:pt idx="1955">
                  <c:v>0.51061699999999999</c:v>
                </c:pt>
                <c:pt idx="1956">
                  <c:v>1.74241</c:v>
                </c:pt>
                <c:pt idx="1957">
                  <c:v>1.8497399999999999</c:v>
                </c:pt>
                <c:pt idx="1958">
                  <c:v>0.58646100000000001</c:v>
                </c:pt>
                <c:pt idx="1959">
                  <c:v>0.45583400000000002</c:v>
                </c:pt>
                <c:pt idx="1960">
                  <c:v>1.67655</c:v>
                </c:pt>
                <c:pt idx="1961">
                  <c:v>1.78277</c:v>
                </c:pt>
                <c:pt idx="1962">
                  <c:v>0.54480700000000004</c:v>
                </c:pt>
                <c:pt idx="1963">
                  <c:v>0.38563500000000001</c:v>
                </c:pt>
                <c:pt idx="1964">
                  <c:v>1.60785</c:v>
                </c:pt>
                <c:pt idx="1965">
                  <c:v>1.7375400000000001</c:v>
                </c:pt>
                <c:pt idx="1966">
                  <c:v>0.48559600000000003</c:v>
                </c:pt>
                <c:pt idx="1967">
                  <c:v>0.33405499999999999</c:v>
                </c:pt>
                <c:pt idx="1968">
                  <c:v>1.5441800000000001</c:v>
                </c:pt>
                <c:pt idx="1969">
                  <c:v>1.6766799999999999</c:v>
                </c:pt>
                <c:pt idx="1970">
                  <c:v>0.44533299999999998</c:v>
                </c:pt>
                <c:pt idx="1971">
                  <c:v>0.26623000000000002</c:v>
                </c:pt>
                <c:pt idx="1972">
                  <c:v>1.4797800000000001</c:v>
                </c:pt>
                <c:pt idx="1973">
                  <c:v>1.63723</c:v>
                </c:pt>
                <c:pt idx="1974">
                  <c:v>0.386793</c:v>
                </c:pt>
                <c:pt idx="1975">
                  <c:v>0.210978</c:v>
                </c:pt>
                <c:pt idx="1976">
                  <c:v>1.4218999999999999</c:v>
                </c:pt>
                <c:pt idx="1977">
                  <c:v>1.5784100000000001</c:v>
                </c:pt>
                <c:pt idx="1978">
                  <c:v>0.35342899999999999</c:v>
                </c:pt>
                <c:pt idx="1979">
                  <c:v>0.14416999999999999</c:v>
                </c:pt>
                <c:pt idx="1980">
                  <c:v>1.35921</c:v>
                </c:pt>
                <c:pt idx="1981">
                  <c:v>1.5427200000000001</c:v>
                </c:pt>
                <c:pt idx="1982">
                  <c:v>0.29950700000000002</c:v>
                </c:pt>
                <c:pt idx="1983">
                  <c:v>9.3646999999999994E-2</c:v>
                </c:pt>
                <c:pt idx="1984">
                  <c:v>1.3015099999999999</c:v>
                </c:pt>
                <c:pt idx="1985">
                  <c:v>1.48034</c:v>
                </c:pt>
                <c:pt idx="1986">
                  <c:v>0.26315300000000003</c:v>
                </c:pt>
                <c:pt idx="1987">
                  <c:v>3.2166399999999998E-2</c:v>
                </c:pt>
                <c:pt idx="1988">
                  <c:v>1.23996</c:v>
                </c:pt>
                <c:pt idx="1989">
                  <c:v>1.44807</c:v>
                </c:pt>
                <c:pt idx="1990">
                  <c:v>0.21143000000000001</c:v>
                </c:pt>
                <c:pt idx="1991">
                  <c:v>2.568E-3</c:v>
                </c:pt>
                <c:pt idx="1992">
                  <c:v>1.20428</c:v>
                </c:pt>
                <c:pt idx="1993">
                  <c:v>1.37731</c:v>
                </c:pt>
                <c:pt idx="1994">
                  <c:v>0.166632</c:v>
                </c:pt>
                <c:pt idx="1995">
                  <c:v>-5.76471E-2</c:v>
                </c:pt>
                <c:pt idx="1996">
                  <c:v>1.1445000000000001</c:v>
                </c:pt>
                <c:pt idx="1997">
                  <c:v>1.34087</c:v>
                </c:pt>
                <c:pt idx="1998">
                  <c:v>0.110278</c:v>
                </c:pt>
                <c:pt idx="1999">
                  <c:v>-0.10299</c:v>
                </c:pt>
                <c:pt idx="2000">
                  <c:v>1.09135</c:v>
                </c:pt>
                <c:pt idx="2001">
                  <c:v>1.29165</c:v>
                </c:pt>
                <c:pt idx="2002">
                  <c:v>8.4112800000000001E-2</c:v>
                </c:pt>
                <c:pt idx="2003">
                  <c:v>-0.16069900000000001</c:v>
                </c:pt>
                <c:pt idx="2004">
                  <c:v>1.0315300000000001</c:v>
                </c:pt>
                <c:pt idx="2005">
                  <c:v>1.2549699999999999</c:v>
                </c:pt>
                <c:pt idx="2006">
                  <c:v>3.7595000000000003E-2</c:v>
                </c:pt>
                <c:pt idx="2007">
                  <c:v>-0.20507600000000001</c:v>
                </c:pt>
                <c:pt idx="2008">
                  <c:v>0.98477899999999996</c:v>
                </c:pt>
                <c:pt idx="2009">
                  <c:v>1.2038</c:v>
                </c:pt>
                <c:pt idx="2010">
                  <c:v>7.2723500000000003E-3</c:v>
                </c:pt>
                <c:pt idx="2011">
                  <c:v>-0.26228000000000001</c:v>
                </c:pt>
                <c:pt idx="2012">
                  <c:v>0.92515400000000003</c:v>
                </c:pt>
                <c:pt idx="2013">
                  <c:v>1.1738500000000001</c:v>
                </c:pt>
                <c:pt idx="2014">
                  <c:v>-3.6385899999999999E-2</c:v>
                </c:pt>
                <c:pt idx="2015">
                  <c:v>-0.304537</c:v>
                </c:pt>
                <c:pt idx="2016">
                  <c:v>0.87421499999999996</c:v>
                </c:pt>
                <c:pt idx="2017">
                  <c:v>1.1246700000000001</c:v>
                </c:pt>
                <c:pt idx="2018">
                  <c:v>-6.4975099999999994E-2</c:v>
                </c:pt>
                <c:pt idx="2019">
                  <c:v>-0.35969400000000001</c:v>
                </c:pt>
                <c:pt idx="2020">
                  <c:v>0.81997399999999998</c:v>
                </c:pt>
                <c:pt idx="2021">
                  <c:v>1.09456</c:v>
                </c:pt>
                <c:pt idx="2022">
                  <c:v>-0.11002099999999999</c:v>
                </c:pt>
                <c:pt idx="2023">
                  <c:v>-0.39996500000000001</c:v>
                </c:pt>
                <c:pt idx="2024">
                  <c:v>0.768899</c:v>
                </c:pt>
                <c:pt idx="2025">
                  <c:v>1.0468500000000001</c:v>
                </c:pt>
                <c:pt idx="2026">
                  <c:v>-0.13353799999999999</c:v>
                </c:pt>
                <c:pt idx="2027">
                  <c:v>-0.45028600000000002</c:v>
                </c:pt>
                <c:pt idx="2028">
                  <c:v>0.71831400000000001</c:v>
                </c:pt>
                <c:pt idx="2029">
                  <c:v>1.01989</c:v>
                </c:pt>
                <c:pt idx="2030">
                  <c:v>-0.179867</c:v>
                </c:pt>
                <c:pt idx="2031">
                  <c:v>-0.49126599999999998</c:v>
                </c:pt>
                <c:pt idx="2032">
                  <c:v>0.67088000000000003</c:v>
                </c:pt>
                <c:pt idx="2033">
                  <c:v>0.96527600000000002</c:v>
                </c:pt>
                <c:pt idx="2034">
                  <c:v>-0.20122799999999999</c:v>
                </c:pt>
                <c:pt idx="2035">
                  <c:v>-0.54158700000000004</c:v>
                </c:pt>
                <c:pt idx="2036">
                  <c:v>0.61920799999999998</c:v>
                </c:pt>
                <c:pt idx="2037">
                  <c:v>0.94184500000000004</c:v>
                </c:pt>
                <c:pt idx="2038">
                  <c:v>-0.24182200000000001</c:v>
                </c:pt>
                <c:pt idx="2039">
                  <c:v>-0.57792600000000005</c:v>
                </c:pt>
                <c:pt idx="2040">
                  <c:v>0.57414799999999999</c:v>
                </c:pt>
                <c:pt idx="2041">
                  <c:v>0.89774900000000002</c:v>
                </c:pt>
                <c:pt idx="2042">
                  <c:v>-0.26181100000000002</c:v>
                </c:pt>
                <c:pt idx="2043">
                  <c:v>-0.63078599999999996</c:v>
                </c:pt>
                <c:pt idx="2044">
                  <c:v>0.52679900000000002</c:v>
                </c:pt>
                <c:pt idx="2045">
                  <c:v>0.87188699999999997</c:v>
                </c:pt>
                <c:pt idx="2046">
                  <c:v>-0.30593900000000002</c:v>
                </c:pt>
                <c:pt idx="2047">
                  <c:v>-0.66370099999999999</c:v>
                </c:pt>
                <c:pt idx="2048">
                  <c:v>0.47997800000000002</c:v>
                </c:pt>
                <c:pt idx="2049">
                  <c:v>0.82305399999999995</c:v>
                </c:pt>
                <c:pt idx="2050">
                  <c:v>-0.32396900000000001</c:v>
                </c:pt>
                <c:pt idx="2051">
                  <c:v>-0.71214599999999995</c:v>
                </c:pt>
                <c:pt idx="2052">
                  <c:v>0.43111300000000002</c:v>
                </c:pt>
                <c:pt idx="2053">
                  <c:v>0.804925</c:v>
                </c:pt>
                <c:pt idx="2054">
                  <c:v>-0.36113400000000001</c:v>
                </c:pt>
                <c:pt idx="2055">
                  <c:v>-0.74224100000000004</c:v>
                </c:pt>
                <c:pt idx="2056">
                  <c:v>0.42488100000000001</c:v>
                </c:pt>
                <c:pt idx="2057">
                  <c:v>0.75299899999999997</c:v>
                </c:pt>
                <c:pt idx="2058">
                  <c:v>-0.41034100000000001</c:v>
                </c:pt>
                <c:pt idx="2059">
                  <c:v>-0.78984900000000002</c:v>
                </c:pt>
                <c:pt idx="2060">
                  <c:v>0.37591999999999998</c:v>
                </c:pt>
                <c:pt idx="2061">
                  <c:v>0.73210699999999995</c:v>
                </c:pt>
                <c:pt idx="2062">
                  <c:v>-0.451874</c:v>
                </c:pt>
                <c:pt idx="2063">
                  <c:v>-0.81892900000000002</c:v>
                </c:pt>
                <c:pt idx="2064">
                  <c:v>0.334171</c:v>
                </c:pt>
                <c:pt idx="2065">
                  <c:v>0.68788700000000003</c:v>
                </c:pt>
                <c:pt idx="2066">
                  <c:v>-0.466447</c:v>
                </c:pt>
                <c:pt idx="2067">
                  <c:v>-0.86754699999999996</c:v>
                </c:pt>
                <c:pt idx="2068">
                  <c:v>0.294767</c:v>
                </c:pt>
                <c:pt idx="2069">
                  <c:v>0.670045</c:v>
                </c:pt>
                <c:pt idx="2070">
                  <c:v>-0.50410600000000005</c:v>
                </c:pt>
                <c:pt idx="2071">
                  <c:v>-0.89537599999999995</c:v>
                </c:pt>
                <c:pt idx="2072">
                  <c:v>0.25148900000000002</c:v>
                </c:pt>
                <c:pt idx="2073">
                  <c:v>0.62907000000000002</c:v>
                </c:pt>
                <c:pt idx="2074">
                  <c:v>-0.51675400000000005</c:v>
                </c:pt>
                <c:pt idx="2075">
                  <c:v>-0.94306400000000001</c:v>
                </c:pt>
                <c:pt idx="2076">
                  <c:v>0.20671200000000001</c:v>
                </c:pt>
                <c:pt idx="2077">
                  <c:v>0.60831000000000002</c:v>
                </c:pt>
                <c:pt idx="2078">
                  <c:v>-0.55466400000000005</c:v>
                </c:pt>
                <c:pt idx="2079">
                  <c:v>-0.97035300000000002</c:v>
                </c:pt>
                <c:pt idx="2080">
                  <c:v>0.166825</c:v>
                </c:pt>
                <c:pt idx="2081">
                  <c:v>0.57433999999999996</c:v>
                </c:pt>
                <c:pt idx="2082">
                  <c:v>-0.57023900000000005</c:v>
                </c:pt>
                <c:pt idx="2083">
                  <c:v>-1.0122100000000001</c:v>
                </c:pt>
                <c:pt idx="2084">
                  <c:v>0.12765399999999999</c:v>
                </c:pt>
                <c:pt idx="2085">
                  <c:v>0.55335699999999999</c:v>
                </c:pt>
                <c:pt idx="2086">
                  <c:v>-0.60010699999999995</c:v>
                </c:pt>
                <c:pt idx="2087">
                  <c:v>-1.0387900000000001</c:v>
                </c:pt>
                <c:pt idx="2088">
                  <c:v>8.5144800000000007E-2</c:v>
                </c:pt>
                <c:pt idx="2089">
                  <c:v>0.51466699999999999</c:v>
                </c:pt>
                <c:pt idx="2090">
                  <c:v>-0.61729299999999998</c:v>
                </c:pt>
                <c:pt idx="2091">
                  <c:v>-1.08436</c:v>
                </c:pt>
                <c:pt idx="2092">
                  <c:v>4.9342799999999999E-2</c:v>
                </c:pt>
                <c:pt idx="2093">
                  <c:v>0.49731300000000001</c:v>
                </c:pt>
                <c:pt idx="2094">
                  <c:v>-0.64562200000000003</c:v>
                </c:pt>
                <c:pt idx="2095">
                  <c:v>-1.1055699999999999</c:v>
                </c:pt>
                <c:pt idx="2096">
                  <c:v>1.01029E-2</c:v>
                </c:pt>
                <c:pt idx="2097">
                  <c:v>0.458486</c:v>
                </c:pt>
                <c:pt idx="2098">
                  <c:v>-0.654362</c:v>
                </c:pt>
                <c:pt idx="2099">
                  <c:v>-1.14628</c:v>
                </c:pt>
                <c:pt idx="2100">
                  <c:v>-2.9695900000000001E-2</c:v>
                </c:pt>
                <c:pt idx="2101">
                  <c:v>0.44214900000000001</c:v>
                </c:pt>
                <c:pt idx="2102">
                  <c:v>-0.68813899999999995</c:v>
                </c:pt>
                <c:pt idx="2103">
                  <c:v>-1.1718599999999999</c:v>
                </c:pt>
                <c:pt idx="2104">
                  <c:v>-6.5544199999999997E-2</c:v>
                </c:pt>
                <c:pt idx="2105">
                  <c:v>0.40994199999999997</c:v>
                </c:pt>
                <c:pt idx="2106">
                  <c:v>-0.69701599999999997</c:v>
                </c:pt>
                <c:pt idx="2107">
                  <c:v>-1.2101299999999999</c:v>
                </c:pt>
                <c:pt idx="2108">
                  <c:v>-0.10131999999999999</c:v>
                </c:pt>
                <c:pt idx="2109">
                  <c:v>0.39511600000000002</c:v>
                </c:pt>
                <c:pt idx="2110">
                  <c:v>-0.729541</c:v>
                </c:pt>
                <c:pt idx="2111">
                  <c:v>-1.23492</c:v>
                </c:pt>
                <c:pt idx="2112">
                  <c:v>-0.138567</c:v>
                </c:pt>
                <c:pt idx="2113">
                  <c:v>0.35771199999999997</c:v>
                </c:pt>
                <c:pt idx="2114">
                  <c:v>-0.73982599999999998</c:v>
                </c:pt>
                <c:pt idx="2115">
                  <c:v>-1.2756000000000001</c:v>
                </c:pt>
                <c:pt idx="2116">
                  <c:v>-0.17397599999999999</c:v>
                </c:pt>
                <c:pt idx="2117">
                  <c:v>0.34639700000000001</c:v>
                </c:pt>
                <c:pt idx="2118">
                  <c:v>-0.77077099999999998</c:v>
                </c:pt>
                <c:pt idx="2119">
                  <c:v>-1.29555</c:v>
                </c:pt>
                <c:pt idx="2120">
                  <c:v>-0.178288</c:v>
                </c:pt>
                <c:pt idx="2121">
                  <c:v>0.29434700000000003</c:v>
                </c:pt>
                <c:pt idx="2122">
                  <c:v>-0.79744700000000002</c:v>
                </c:pt>
                <c:pt idx="2123">
                  <c:v>-1.31697</c:v>
                </c:pt>
                <c:pt idx="2124">
                  <c:v>-0.22365599999999999</c:v>
                </c:pt>
                <c:pt idx="2125">
                  <c:v>0.28103400000000001</c:v>
                </c:pt>
                <c:pt idx="2126">
                  <c:v>-0.83103700000000003</c:v>
                </c:pt>
                <c:pt idx="2127">
                  <c:v>-1.3366499999999999</c:v>
                </c:pt>
                <c:pt idx="2128">
                  <c:v>-0.25953700000000002</c:v>
                </c:pt>
                <c:pt idx="2129">
                  <c:v>0.247833</c:v>
                </c:pt>
                <c:pt idx="2130">
                  <c:v>-0.83177800000000002</c:v>
                </c:pt>
                <c:pt idx="2131">
                  <c:v>-1.3779300000000001</c:v>
                </c:pt>
                <c:pt idx="2132">
                  <c:v>-0.29086000000000001</c:v>
                </c:pt>
                <c:pt idx="2133">
                  <c:v>0.23350199999999999</c:v>
                </c:pt>
                <c:pt idx="2134">
                  <c:v>-0.86139600000000005</c:v>
                </c:pt>
                <c:pt idx="2135">
                  <c:v>-1.3966400000000001</c:v>
                </c:pt>
                <c:pt idx="2136">
                  <c:v>-0.32319300000000001</c:v>
                </c:pt>
                <c:pt idx="2137">
                  <c:v>0.202296</c:v>
                </c:pt>
                <c:pt idx="2138">
                  <c:v>-0.87406200000000001</c:v>
                </c:pt>
                <c:pt idx="2139">
                  <c:v>-1.4596</c:v>
                </c:pt>
                <c:pt idx="2140">
                  <c:v>-0.36540699999999998</c:v>
                </c:pt>
                <c:pt idx="2141">
                  <c:v>0.18245800000000001</c:v>
                </c:pt>
                <c:pt idx="2142">
                  <c:v>-0.90448799999999996</c:v>
                </c:pt>
                <c:pt idx="2143">
                  <c:v>-1.45567</c:v>
                </c:pt>
                <c:pt idx="2144">
                  <c:v>-0.39542899999999997</c:v>
                </c:pt>
                <c:pt idx="2145">
                  <c:v>0.14831900000000001</c:v>
                </c:pt>
                <c:pt idx="2146">
                  <c:v>-0.91086900000000004</c:v>
                </c:pt>
                <c:pt idx="2147">
                  <c:v>-1.48977</c:v>
                </c:pt>
                <c:pt idx="2148">
                  <c:v>-0.431205</c:v>
                </c:pt>
                <c:pt idx="2149">
                  <c:v>0.135773</c:v>
                </c:pt>
                <c:pt idx="2150">
                  <c:v>-0.93980699999999995</c:v>
                </c:pt>
                <c:pt idx="2151">
                  <c:v>-1.5145999999999999</c:v>
                </c:pt>
                <c:pt idx="2152">
                  <c:v>-0.465864</c:v>
                </c:pt>
                <c:pt idx="2153">
                  <c:v>0.102173</c:v>
                </c:pt>
                <c:pt idx="2154">
                  <c:v>-0.94802200000000003</c:v>
                </c:pt>
                <c:pt idx="2155">
                  <c:v>-1.5512900000000001</c:v>
                </c:pt>
                <c:pt idx="2156">
                  <c:v>-0.49743399999999999</c:v>
                </c:pt>
                <c:pt idx="2157">
                  <c:v>8.7270500000000001E-2</c:v>
                </c:pt>
                <c:pt idx="2158">
                  <c:v>-0.97657899999999997</c:v>
                </c:pt>
                <c:pt idx="2159">
                  <c:v>-1.5724899999999999</c:v>
                </c:pt>
                <c:pt idx="2160">
                  <c:v>-0.53250200000000003</c:v>
                </c:pt>
                <c:pt idx="2161">
                  <c:v>5.3258199999999999E-2</c:v>
                </c:pt>
                <c:pt idx="2162">
                  <c:v>-0.98872300000000002</c:v>
                </c:pt>
                <c:pt idx="2163">
                  <c:v>-1.60602</c:v>
                </c:pt>
                <c:pt idx="2164">
                  <c:v>-0.57251200000000002</c:v>
                </c:pt>
                <c:pt idx="2165">
                  <c:v>3.8043899999999999E-2</c:v>
                </c:pt>
                <c:pt idx="2166">
                  <c:v>-1.01501</c:v>
                </c:pt>
                <c:pt idx="2167">
                  <c:v>-1.6292599999999999</c:v>
                </c:pt>
                <c:pt idx="2168">
                  <c:v>-0.60168100000000002</c:v>
                </c:pt>
                <c:pt idx="2169">
                  <c:v>1.13754E-3</c:v>
                </c:pt>
                <c:pt idx="2170">
                  <c:v>-1.0262899999999999</c:v>
                </c:pt>
                <c:pt idx="2171">
                  <c:v>-1.6660699999999999</c:v>
                </c:pt>
                <c:pt idx="2172">
                  <c:v>-0.64172300000000004</c:v>
                </c:pt>
                <c:pt idx="2173">
                  <c:v>-1.3193399999999999E-2</c:v>
                </c:pt>
                <c:pt idx="2174">
                  <c:v>-1.05664</c:v>
                </c:pt>
                <c:pt idx="2175">
                  <c:v>-1.69095</c:v>
                </c:pt>
                <c:pt idx="2176">
                  <c:v>-0.67403199999999996</c:v>
                </c:pt>
                <c:pt idx="2177">
                  <c:v>-5.4970900000000003E-2</c:v>
                </c:pt>
                <c:pt idx="2178">
                  <c:v>-1.0680000000000001</c:v>
                </c:pt>
                <c:pt idx="2179">
                  <c:v>-1.73061</c:v>
                </c:pt>
                <c:pt idx="2180">
                  <c:v>-0.71077599999999996</c:v>
                </c:pt>
                <c:pt idx="2181">
                  <c:v>-6.7740599999999998E-2</c:v>
                </c:pt>
                <c:pt idx="2182">
                  <c:v>-1.1006899999999999</c:v>
                </c:pt>
                <c:pt idx="2183">
                  <c:v>-1.75281</c:v>
                </c:pt>
                <c:pt idx="2184">
                  <c:v>-0.74843599999999999</c:v>
                </c:pt>
                <c:pt idx="2185">
                  <c:v>-9.3714500000000006E-2</c:v>
                </c:pt>
                <c:pt idx="2186">
                  <c:v>-1.14062</c:v>
                </c:pt>
                <c:pt idx="2187">
                  <c:v>-1.80176</c:v>
                </c:pt>
                <c:pt idx="2188">
                  <c:v>-0.75501799999999997</c:v>
                </c:pt>
                <c:pt idx="2189">
                  <c:v>-0.12032</c:v>
                </c:pt>
                <c:pt idx="2190">
                  <c:v>-1.17801</c:v>
                </c:pt>
                <c:pt idx="2191">
                  <c:v>-1.8199799999999999</c:v>
                </c:pt>
                <c:pt idx="2192">
                  <c:v>-0.79735</c:v>
                </c:pt>
                <c:pt idx="2193">
                  <c:v>-0.161859</c:v>
                </c:pt>
                <c:pt idx="2194">
                  <c:v>-1.1859299999999999</c:v>
                </c:pt>
                <c:pt idx="2195">
                  <c:v>-1.8622000000000001</c:v>
                </c:pt>
                <c:pt idx="2196">
                  <c:v>-0.83955900000000006</c:v>
                </c:pt>
                <c:pt idx="2197">
                  <c:v>-0.179594</c:v>
                </c:pt>
                <c:pt idx="2198">
                  <c:v>-1.2202500000000001</c:v>
                </c:pt>
                <c:pt idx="2199">
                  <c:v>-1.8881300000000001</c:v>
                </c:pt>
                <c:pt idx="2200">
                  <c:v>-0.88056500000000004</c:v>
                </c:pt>
                <c:pt idx="2201">
                  <c:v>-0.221057</c:v>
                </c:pt>
                <c:pt idx="2202">
                  <c:v>-1.23491</c:v>
                </c:pt>
                <c:pt idx="2203">
                  <c:v>-1.93448</c:v>
                </c:pt>
                <c:pt idx="2204">
                  <c:v>-0.91906100000000002</c:v>
                </c:pt>
                <c:pt idx="2205">
                  <c:v>-0.243867</c:v>
                </c:pt>
                <c:pt idx="2206">
                  <c:v>-1.27101</c:v>
                </c:pt>
                <c:pt idx="2207">
                  <c:v>-1.9621900000000001</c:v>
                </c:pt>
                <c:pt idx="2208">
                  <c:v>-0.95928999999999998</c:v>
                </c:pt>
                <c:pt idx="2209">
                  <c:v>-0.28366400000000003</c:v>
                </c:pt>
                <c:pt idx="2210">
                  <c:v>-1.2890999999999999</c:v>
                </c:pt>
                <c:pt idx="2211">
                  <c:v>-2.0059900000000002</c:v>
                </c:pt>
                <c:pt idx="2212">
                  <c:v>-1.0093799999999999</c:v>
                </c:pt>
                <c:pt idx="2213">
                  <c:v>-0.30908799999999997</c:v>
                </c:pt>
                <c:pt idx="2214">
                  <c:v>-1.32558</c:v>
                </c:pt>
                <c:pt idx="2215">
                  <c:v>-2.0346000000000002</c:v>
                </c:pt>
                <c:pt idx="2216">
                  <c:v>-1.0463499999999999</c:v>
                </c:pt>
                <c:pt idx="2217">
                  <c:v>-0.35062900000000002</c:v>
                </c:pt>
                <c:pt idx="2218">
                  <c:v>-1.34487</c:v>
                </c:pt>
                <c:pt idx="2219">
                  <c:v>-2.07592</c:v>
                </c:pt>
                <c:pt idx="2220">
                  <c:v>-1.0925400000000001</c:v>
                </c:pt>
                <c:pt idx="2221">
                  <c:v>-0.37851600000000002</c:v>
                </c:pt>
                <c:pt idx="2222">
                  <c:v>-1.3805700000000001</c:v>
                </c:pt>
                <c:pt idx="2223">
                  <c:v>-2.1077300000000001</c:v>
                </c:pt>
                <c:pt idx="2224">
                  <c:v>-1.13574</c:v>
                </c:pt>
                <c:pt idx="2225">
                  <c:v>-0.41871999999999998</c:v>
                </c:pt>
                <c:pt idx="2226">
                  <c:v>-1.39896</c:v>
                </c:pt>
                <c:pt idx="2227">
                  <c:v>-2.1528399999999999</c:v>
                </c:pt>
                <c:pt idx="2228">
                  <c:v>-1.18262</c:v>
                </c:pt>
                <c:pt idx="2229">
                  <c:v>-0.449627</c:v>
                </c:pt>
                <c:pt idx="2230">
                  <c:v>-1.4380500000000001</c:v>
                </c:pt>
                <c:pt idx="2231">
                  <c:v>-2.1793999999999998</c:v>
                </c:pt>
                <c:pt idx="2232">
                  <c:v>-1.2246600000000001</c:v>
                </c:pt>
                <c:pt idx="2233">
                  <c:v>-0.49123600000000001</c:v>
                </c:pt>
                <c:pt idx="2234">
                  <c:v>-1.4547600000000001</c:v>
                </c:pt>
                <c:pt idx="2235">
                  <c:v>-2.2294299999999998</c:v>
                </c:pt>
                <c:pt idx="2236">
                  <c:v>-1.2644</c:v>
                </c:pt>
                <c:pt idx="2237">
                  <c:v>-0.52023399999999997</c:v>
                </c:pt>
                <c:pt idx="2238">
                  <c:v>-1.49129</c:v>
                </c:pt>
                <c:pt idx="2239">
                  <c:v>-2.2581799999999999</c:v>
                </c:pt>
                <c:pt idx="2240">
                  <c:v>-1.30799</c:v>
                </c:pt>
                <c:pt idx="2241">
                  <c:v>-0.56557800000000003</c:v>
                </c:pt>
                <c:pt idx="2242">
                  <c:v>-1.5136400000000001</c:v>
                </c:pt>
                <c:pt idx="2243">
                  <c:v>-2.2996699999999999</c:v>
                </c:pt>
                <c:pt idx="2244">
                  <c:v>-1.35446</c:v>
                </c:pt>
                <c:pt idx="2245">
                  <c:v>-0.58508800000000005</c:v>
                </c:pt>
                <c:pt idx="2246">
                  <c:v>-1.5512900000000001</c:v>
                </c:pt>
                <c:pt idx="2247">
                  <c:v>-2.32538</c:v>
                </c:pt>
                <c:pt idx="2248">
                  <c:v>-1.3950199999999999</c:v>
                </c:pt>
                <c:pt idx="2249">
                  <c:v>-0.63097899999999996</c:v>
                </c:pt>
                <c:pt idx="2250">
                  <c:v>-1.58388</c:v>
                </c:pt>
                <c:pt idx="2251">
                  <c:v>-2.35425</c:v>
                </c:pt>
                <c:pt idx="2252">
                  <c:v>-1.407</c:v>
                </c:pt>
                <c:pt idx="2253">
                  <c:v>-0.66392700000000004</c:v>
                </c:pt>
                <c:pt idx="2254">
                  <c:v>-1.6277999999999999</c:v>
                </c:pt>
                <c:pt idx="2255">
                  <c:v>-2.37818</c:v>
                </c:pt>
                <c:pt idx="2256">
                  <c:v>-1.44739</c:v>
                </c:pt>
                <c:pt idx="2257">
                  <c:v>-0.70718599999999998</c:v>
                </c:pt>
                <c:pt idx="2258">
                  <c:v>-1.6364799999999999</c:v>
                </c:pt>
                <c:pt idx="2259">
                  <c:v>-2.4199299999999999</c:v>
                </c:pt>
                <c:pt idx="2260">
                  <c:v>-1.4878400000000001</c:v>
                </c:pt>
                <c:pt idx="2261">
                  <c:v>-0.72636699999999998</c:v>
                </c:pt>
                <c:pt idx="2262">
                  <c:v>-1.66869</c:v>
                </c:pt>
                <c:pt idx="2263">
                  <c:v>-2.4447399999999999</c:v>
                </c:pt>
                <c:pt idx="2264">
                  <c:v>-1.52302</c:v>
                </c:pt>
                <c:pt idx="2265">
                  <c:v>-0.76182399999999995</c:v>
                </c:pt>
                <c:pt idx="2266">
                  <c:v>-1.68028</c:v>
                </c:pt>
                <c:pt idx="2267">
                  <c:v>-2.4811200000000002</c:v>
                </c:pt>
                <c:pt idx="2268">
                  <c:v>-1.5612900000000001</c:v>
                </c:pt>
                <c:pt idx="2269">
                  <c:v>-0.78408100000000003</c:v>
                </c:pt>
                <c:pt idx="2270">
                  <c:v>-1.71292</c:v>
                </c:pt>
                <c:pt idx="2271">
                  <c:v>-2.50257</c:v>
                </c:pt>
                <c:pt idx="2272">
                  <c:v>-1.5967499999999999</c:v>
                </c:pt>
                <c:pt idx="2273">
                  <c:v>-0.81466099999999997</c:v>
                </c:pt>
                <c:pt idx="2274">
                  <c:v>-1.7233700000000001</c:v>
                </c:pt>
                <c:pt idx="2275">
                  <c:v>-2.5333700000000001</c:v>
                </c:pt>
                <c:pt idx="2276">
                  <c:v>-1.63209</c:v>
                </c:pt>
                <c:pt idx="2277">
                  <c:v>-0.83220400000000005</c:v>
                </c:pt>
                <c:pt idx="2278">
                  <c:v>-1.74821</c:v>
                </c:pt>
                <c:pt idx="2279">
                  <c:v>-2.5541900000000002</c:v>
                </c:pt>
                <c:pt idx="2280">
                  <c:v>-1.6650799999999999</c:v>
                </c:pt>
                <c:pt idx="2281">
                  <c:v>-0.86734999999999995</c:v>
                </c:pt>
                <c:pt idx="2282">
                  <c:v>-1.7593000000000001</c:v>
                </c:pt>
                <c:pt idx="2283">
                  <c:v>-2.5820799999999999</c:v>
                </c:pt>
                <c:pt idx="2284">
                  <c:v>-1.69665</c:v>
                </c:pt>
                <c:pt idx="2285">
                  <c:v>-0.87910600000000005</c:v>
                </c:pt>
                <c:pt idx="2286">
                  <c:v>-1.7795000000000001</c:v>
                </c:pt>
                <c:pt idx="2287">
                  <c:v>-2.6029900000000001</c:v>
                </c:pt>
                <c:pt idx="2288">
                  <c:v>-1.7258500000000001</c:v>
                </c:pt>
                <c:pt idx="2289">
                  <c:v>-0.91218999999999995</c:v>
                </c:pt>
                <c:pt idx="2290">
                  <c:v>-1.7868599999999999</c:v>
                </c:pt>
                <c:pt idx="2291">
                  <c:v>-2.6275499999999998</c:v>
                </c:pt>
                <c:pt idx="2292">
                  <c:v>-1.76173</c:v>
                </c:pt>
                <c:pt idx="2293">
                  <c:v>-0.923489</c:v>
                </c:pt>
                <c:pt idx="2294">
                  <c:v>-1.8116699999999999</c:v>
                </c:pt>
                <c:pt idx="2295">
                  <c:v>-2.6456300000000001</c:v>
                </c:pt>
                <c:pt idx="2296">
                  <c:v>-1.7850900000000001</c:v>
                </c:pt>
                <c:pt idx="2297">
                  <c:v>-0.95522899999999999</c:v>
                </c:pt>
                <c:pt idx="2298">
                  <c:v>-1.8115699999999999</c:v>
                </c:pt>
                <c:pt idx="2299">
                  <c:v>-2.6718500000000001</c:v>
                </c:pt>
                <c:pt idx="2300">
                  <c:v>-1.81717</c:v>
                </c:pt>
                <c:pt idx="2301">
                  <c:v>-0.96220300000000003</c:v>
                </c:pt>
                <c:pt idx="2302">
                  <c:v>-1.8340799999999999</c:v>
                </c:pt>
                <c:pt idx="2303">
                  <c:v>-2.6886199999999998</c:v>
                </c:pt>
                <c:pt idx="2304">
                  <c:v>-1.83779</c:v>
                </c:pt>
                <c:pt idx="2305">
                  <c:v>-0.99439100000000002</c:v>
                </c:pt>
                <c:pt idx="2306">
                  <c:v>-1.8389800000000001</c:v>
                </c:pt>
                <c:pt idx="2307">
                  <c:v>-2.71035</c:v>
                </c:pt>
                <c:pt idx="2308">
                  <c:v>-1.86917</c:v>
                </c:pt>
                <c:pt idx="2309">
                  <c:v>-1.00238</c:v>
                </c:pt>
                <c:pt idx="2310">
                  <c:v>-1.8561399999999999</c:v>
                </c:pt>
                <c:pt idx="2311">
                  <c:v>-2.7206399999999999</c:v>
                </c:pt>
                <c:pt idx="2312">
                  <c:v>-1.89245</c:v>
                </c:pt>
                <c:pt idx="2313">
                  <c:v>-1.03227</c:v>
                </c:pt>
                <c:pt idx="2314">
                  <c:v>-1.8537399999999999</c:v>
                </c:pt>
                <c:pt idx="2315">
                  <c:v>-2.7447599999999999</c:v>
                </c:pt>
                <c:pt idx="2316">
                  <c:v>-1.88567</c:v>
                </c:pt>
                <c:pt idx="2317">
                  <c:v>-1.0285299999999999</c:v>
                </c:pt>
                <c:pt idx="2318">
                  <c:v>-1.8999200000000001</c:v>
                </c:pt>
                <c:pt idx="2319">
                  <c:v>-2.76498</c:v>
                </c:pt>
                <c:pt idx="2320">
                  <c:v>-1.9228099999999999</c:v>
                </c:pt>
                <c:pt idx="2321">
                  <c:v>-1.05464</c:v>
                </c:pt>
                <c:pt idx="2322">
                  <c:v>-1.8944399999999999</c:v>
                </c:pt>
                <c:pt idx="2323">
                  <c:v>-2.7861199999999999</c:v>
                </c:pt>
                <c:pt idx="2324">
                  <c:v>-1.9471099999999999</c:v>
                </c:pt>
                <c:pt idx="2325">
                  <c:v>-1.06552</c:v>
                </c:pt>
                <c:pt idx="2326">
                  <c:v>-1.9134500000000001</c:v>
                </c:pt>
                <c:pt idx="2327">
                  <c:v>-2.7999200000000002</c:v>
                </c:pt>
                <c:pt idx="2328">
                  <c:v>-1.96933</c:v>
                </c:pt>
                <c:pt idx="2329">
                  <c:v>-1.0864100000000001</c:v>
                </c:pt>
                <c:pt idx="2330">
                  <c:v>-1.9109</c:v>
                </c:pt>
                <c:pt idx="2331">
                  <c:v>-2.82599</c:v>
                </c:pt>
                <c:pt idx="2332">
                  <c:v>-1.9923</c:v>
                </c:pt>
                <c:pt idx="2333">
                  <c:v>-1.0976300000000001</c:v>
                </c:pt>
                <c:pt idx="2334">
                  <c:v>-1.9266700000000001</c:v>
                </c:pt>
                <c:pt idx="2335">
                  <c:v>-2.8303799999999999</c:v>
                </c:pt>
                <c:pt idx="2336">
                  <c:v>-2.0125199999999999</c:v>
                </c:pt>
                <c:pt idx="2337">
                  <c:v>-1.12151</c:v>
                </c:pt>
                <c:pt idx="2338">
                  <c:v>-1.92516</c:v>
                </c:pt>
                <c:pt idx="2339">
                  <c:v>-2.85128</c:v>
                </c:pt>
                <c:pt idx="2340">
                  <c:v>-2.0417700000000001</c:v>
                </c:pt>
                <c:pt idx="2341">
                  <c:v>-1.1292</c:v>
                </c:pt>
                <c:pt idx="2342">
                  <c:v>-1.93868</c:v>
                </c:pt>
                <c:pt idx="2343">
                  <c:v>-2.8580700000000001</c:v>
                </c:pt>
                <c:pt idx="2344">
                  <c:v>-2.0721400000000001</c:v>
                </c:pt>
                <c:pt idx="2345">
                  <c:v>-1.1554599999999999</c:v>
                </c:pt>
                <c:pt idx="2346">
                  <c:v>-1.93381</c:v>
                </c:pt>
                <c:pt idx="2347">
                  <c:v>-2.88096</c:v>
                </c:pt>
                <c:pt idx="2348">
                  <c:v>-2.0895999999999999</c:v>
                </c:pt>
                <c:pt idx="2349">
                  <c:v>-1.1561399999999999</c:v>
                </c:pt>
                <c:pt idx="2350">
                  <c:v>-1.95367</c:v>
                </c:pt>
                <c:pt idx="2351">
                  <c:v>-2.8857200000000001</c:v>
                </c:pt>
                <c:pt idx="2352">
                  <c:v>-2.1084399999999999</c:v>
                </c:pt>
                <c:pt idx="2353">
                  <c:v>-1.1780999999999999</c:v>
                </c:pt>
                <c:pt idx="2354">
                  <c:v>-1.9548700000000001</c:v>
                </c:pt>
                <c:pt idx="2355">
                  <c:v>-2.90286</c:v>
                </c:pt>
                <c:pt idx="2356">
                  <c:v>-2.13625</c:v>
                </c:pt>
                <c:pt idx="2357">
                  <c:v>-1.18611</c:v>
                </c:pt>
                <c:pt idx="2358">
                  <c:v>-1.96515</c:v>
                </c:pt>
                <c:pt idx="2359">
                  <c:v>-2.9102199999999998</c:v>
                </c:pt>
                <c:pt idx="2360">
                  <c:v>-2.15612</c:v>
                </c:pt>
                <c:pt idx="2361">
                  <c:v>-1.2088699999999999</c:v>
                </c:pt>
                <c:pt idx="2362">
                  <c:v>-1.9571799999999999</c:v>
                </c:pt>
                <c:pt idx="2363">
                  <c:v>-2.93004</c:v>
                </c:pt>
                <c:pt idx="2364">
                  <c:v>-2.17747</c:v>
                </c:pt>
                <c:pt idx="2365">
                  <c:v>-1.21401</c:v>
                </c:pt>
                <c:pt idx="2366">
                  <c:v>-1.97587</c:v>
                </c:pt>
                <c:pt idx="2367">
                  <c:v>-2.9339900000000001</c:v>
                </c:pt>
                <c:pt idx="2368">
                  <c:v>-2.19529</c:v>
                </c:pt>
                <c:pt idx="2369">
                  <c:v>-1.2396199999999999</c:v>
                </c:pt>
                <c:pt idx="2370">
                  <c:v>-1.9664699999999999</c:v>
                </c:pt>
                <c:pt idx="2371">
                  <c:v>-2.9536500000000001</c:v>
                </c:pt>
                <c:pt idx="2372">
                  <c:v>-2.21896</c:v>
                </c:pt>
                <c:pt idx="2373">
                  <c:v>-1.24515</c:v>
                </c:pt>
                <c:pt idx="2374">
                  <c:v>-1.98407</c:v>
                </c:pt>
                <c:pt idx="2375">
                  <c:v>-2.9565800000000002</c:v>
                </c:pt>
                <c:pt idx="2376">
                  <c:v>-2.2393700000000001</c:v>
                </c:pt>
                <c:pt idx="2377">
                  <c:v>-1.2700499999999999</c:v>
                </c:pt>
                <c:pt idx="2378">
                  <c:v>-1.97723</c:v>
                </c:pt>
                <c:pt idx="2379">
                  <c:v>-2.9751099999999999</c:v>
                </c:pt>
                <c:pt idx="2380">
                  <c:v>-2.2643800000000001</c:v>
                </c:pt>
                <c:pt idx="2381">
                  <c:v>-1.26475</c:v>
                </c:pt>
                <c:pt idx="2382">
                  <c:v>-2.0249700000000002</c:v>
                </c:pt>
                <c:pt idx="2383">
                  <c:v>-2.9780600000000002</c:v>
                </c:pt>
                <c:pt idx="2384">
                  <c:v>-2.24857</c:v>
                </c:pt>
                <c:pt idx="2385">
                  <c:v>-1.29972</c:v>
                </c:pt>
                <c:pt idx="2386">
                  <c:v>-2.0177399999999999</c:v>
                </c:pt>
                <c:pt idx="2387">
                  <c:v>-2.9937200000000002</c:v>
                </c:pt>
                <c:pt idx="2388">
                  <c:v>-2.2747199999999999</c:v>
                </c:pt>
                <c:pt idx="2389">
                  <c:v>-1.30111</c:v>
                </c:pt>
                <c:pt idx="2390">
                  <c:v>-2.0296599999999998</c:v>
                </c:pt>
                <c:pt idx="2391">
                  <c:v>-3.00204</c:v>
                </c:pt>
                <c:pt idx="2392">
                  <c:v>-2.28891</c:v>
                </c:pt>
                <c:pt idx="2393">
                  <c:v>-1.3287100000000001</c:v>
                </c:pt>
                <c:pt idx="2394">
                  <c:v>-2.0264899999999999</c:v>
                </c:pt>
                <c:pt idx="2395">
                  <c:v>-3.0230800000000002</c:v>
                </c:pt>
                <c:pt idx="2396">
                  <c:v>-2.3149199999999999</c:v>
                </c:pt>
                <c:pt idx="2397">
                  <c:v>-1.33371</c:v>
                </c:pt>
                <c:pt idx="2398">
                  <c:v>-2.0381399999999998</c:v>
                </c:pt>
                <c:pt idx="2399">
                  <c:v>-3.0234800000000002</c:v>
                </c:pt>
                <c:pt idx="2400">
                  <c:v>-2.3335400000000002</c:v>
                </c:pt>
                <c:pt idx="2401">
                  <c:v>-1.3547199999999999</c:v>
                </c:pt>
                <c:pt idx="2402">
                  <c:v>-2.0342199999999999</c:v>
                </c:pt>
                <c:pt idx="2403">
                  <c:v>-3.0377999999999998</c:v>
                </c:pt>
                <c:pt idx="2404">
                  <c:v>-2.35866</c:v>
                </c:pt>
                <c:pt idx="2405">
                  <c:v>-1.3561399999999999</c:v>
                </c:pt>
                <c:pt idx="2406">
                  <c:v>-2.04901</c:v>
                </c:pt>
                <c:pt idx="2407">
                  <c:v>-3.0462799999999999</c:v>
                </c:pt>
                <c:pt idx="2408">
                  <c:v>-2.3792</c:v>
                </c:pt>
                <c:pt idx="2409">
                  <c:v>-1.3788199999999999</c:v>
                </c:pt>
                <c:pt idx="2410">
                  <c:v>-2.0401699999999998</c:v>
                </c:pt>
                <c:pt idx="2411">
                  <c:v>-3.0621100000000001</c:v>
                </c:pt>
                <c:pt idx="2412">
                  <c:v>-2.4025099999999999</c:v>
                </c:pt>
                <c:pt idx="2413">
                  <c:v>-1.3845700000000001</c:v>
                </c:pt>
                <c:pt idx="2414">
                  <c:v>-2.05105</c:v>
                </c:pt>
                <c:pt idx="2415">
                  <c:v>-3.0693700000000002</c:v>
                </c:pt>
                <c:pt idx="2416">
                  <c:v>-2.42137</c:v>
                </c:pt>
                <c:pt idx="2417">
                  <c:v>-1.4055299999999999</c:v>
                </c:pt>
                <c:pt idx="2418">
                  <c:v>-2.0470700000000002</c:v>
                </c:pt>
                <c:pt idx="2419">
                  <c:v>-3.0848499999999999</c:v>
                </c:pt>
                <c:pt idx="2420">
                  <c:v>-2.4440900000000001</c:v>
                </c:pt>
                <c:pt idx="2421">
                  <c:v>-1.41309</c:v>
                </c:pt>
                <c:pt idx="2422">
                  <c:v>-2.0599599999999998</c:v>
                </c:pt>
                <c:pt idx="2423">
                  <c:v>-3.0903100000000001</c:v>
                </c:pt>
                <c:pt idx="2424">
                  <c:v>-2.4602300000000001</c:v>
                </c:pt>
                <c:pt idx="2425">
                  <c:v>-1.4384699999999999</c:v>
                </c:pt>
                <c:pt idx="2426">
                  <c:v>-2.0524399999999998</c:v>
                </c:pt>
                <c:pt idx="2427">
                  <c:v>-3.10595</c:v>
                </c:pt>
                <c:pt idx="2428">
                  <c:v>-2.4826800000000002</c:v>
                </c:pt>
                <c:pt idx="2429">
                  <c:v>-1.44085</c:v>
                </c:pt>
                <c:pt idx="2430">
                  <c:v>-2.0690200000000001</c:v>
                </c:pt>
                <c:pt idx="2431">
                  <c:v>-3.1066799999999999</c:v>
                </c:pt>
                <c:pt idx="2432">
                  <c:v>-2.5033699999999999</c:v>
                </c:pt>
                <c:pt idx="2433">
                  <c:v>-1.4716800000000001</c:v>
                </c:pt>
                <c:pt idx="2434">
                  <c:v>-2.05829</c:v>
                </c:pt>
                <c:pt idx="2435">
                  <c:v>-3.1252200000000001</c:v>
                </c:pt>
                <c:pt idx="2436">
                  <c:v>-2.5292500000000002</c:v>
                </c:pt>
                <c:pt idx="2437">
                  <c:v>-1.46635</c:v>
                </c:pt>
                <c:pt idx="2438">
                  <c:v>-2.0752799999999998</c:v>
                </c:pt>
                <c:pt idx="2439">
                  <c:v>-3.1279300000000001</c:v>
                </c:pt>
                <c:pt idx="2440">
                  <c:v>-2.5460500000000001</c:v>
                </c:pt>
                <c:pt idx="2441">
                  <c:v>-1.48943</c:v>
                </c:pt>
                <c:pt idx="2442">
                  <c:v>-2.06995</c:v>
                </c:pt>
                <c:pt idx="2443">
                  <c:v>-3.14195</c:v>
                </c:pt>
                <c:pt idx="2444">
                  <c:v>-2.5670999999999999</c:v>
                </c:pt>
                <c:pt idx="2445">
                  <c:v>-1.49871</c:v>
                </c:pt>
                <c:pt idx="2446">
                  <c:v>-2.0717500000000002</c:v>
                </c:pt>
                <c:pt idx="2447">
                  <c:v>-3.1585000000000001</c:v>
                </c:pt>
                <c:pt idx="2448">
                  <c:v>-2.5674800000000002</c:v>
                </c:pt>
                <c:pt idx="2449">
                  <c:v>-1.51302</c:v>
                </c:pt>
                <c:pt idx="2450">
                  <c:v>-2.09992</c:v>
                </c:pt>
                <c:pt idx="2451">
                  <c:v>-3.1752699999999998</c:v>
                </c:pt>
                <c:pt idx="2452">
                  <c:v>-2.58744</c:v>
                </c:pt>
                <c:pt idx="2453">
                  <c:v>-1.51386</c:v>
                </c:pt>
                <c:pt idx="2454">
                  <c:v>-2.1068099999999998</c:v>
                </c:pt>
                <c:pt idx="2455">
                  <c:v>-3.1801900000000001</c:v>
                </c:pt>
                <c:pt idx="2456">
                  <c:v>-2.60717</c:v>
                </c:pt>
                <c:pt idx="2457">
                  <c:v>-1.5351699999999999</c:v>
                </c:pt>
                <c:pt idx="2458">
                  <c:v>-2.10215</c:v>
                </c:pt>
                <c:pt idx="2459">
                  <c:v>-3.1966000000000001</c:v>
                </c:pt>
                <c:pt idx="2460">
                  <c:v>-2.6292200000000001</c:v>
                </c:pt>
                <c:pt idx="2461">
                  <c:v>-1.5448500000000001</c:v>
                </c:pt>
                <c:pt idx="2462">
                  <c:v>-2.1124499999999999</c:v>
                </c:pt>
                <c:pt idx="2463">
                  <c:v>-3.2038199999999999</c:v>
                </c:pt>
                <c:pt idx="2464">
                  <c:v>-2.64377</c:v>
                </c:pt>
                <c:pt idx="2465">
                  <c:v>-1.5685899999999999</c:v>
                </c:pt>
                <c:pt idx="2466">
                  <c:v>-2.1075499999999998</c:v>
                </c:pt>
                <c:pt idx="2467">
                  <c:v>-3.2136100000000001</c:v>
                </c:pt>
                <c:pt idx="2468">
                  <c:v>-2.6703700000000001</c:v>
                </c:pt>
                <c:pt idx="2469">
                  <c:v>-1.57213</c:v>
                </c:pt>
                <c:pt idx="2470">
                  <c:v>-2.1199400000000002</c:v>
                </c:pt>
                <c:pt idx="2471">
                  <c:v>-3.21841</c:v>
                </c:pt>
                <c:pt idx="2472">
                  <c:v>-2.6935899999999999</c:v>
                </c:pt>
                <c:pt idx="2473">
                  <c:v>-1.5948</c:v>
                </c:pt>
                <c:pt idx="2474">
                  <c:v>-2.1154899999999999</c:v>
                </c:pt>
                <c:pt idx="2475">
                  <c:v>-3.2338499999999999</c:v>
                </c:pt>
                <c:pt idx="2476">
                  <c:v>-2.7100200000000001</c:v>
                </c:pt>
                <c:pt idx="2477">
                  <c:v>-1.60084</c:v>
                </c:pt>
                <c:pt idx="2478">
                  <c:v>-2.1293899999999999</c:v>
                </c:pt>
                <c:pt idx="2479">
                  <c:v>-3.2313200000000002</c:v>
                </c:pt>
                <c:pt idx="2480">
                  <c:v>-2.7298100000000001</c:v>
                </c:pt>
                <c:pt idx="2481">
                  <c:v>-1.6246400000000001</c:v>
                </c:pt>
                <c:pt idx="2482">
                  <c:v>-2.1210800000000001</c:v>
                </c:pt>
                <c:pt idx="2483">
                  <c:v>-3.2509700000000001</c:v>
                </c:pt>
                <c:pt idx="2484">
                  <c:v>-2.76085</c:v>
                </c:pt>
                <c:pt idx="2485">
                  <c:v>-1.62585</c:v>
                </c:pt>
                <c:pt idx="2486">
                  <c:v>-2.1375600000000001</c:v>
                </c:pt>
                <c:pt idx="2487">
                  <c:v>-3.2575799999999999</c:v>
                </c:pt>
                <c:pt idx="2488">
                  <c:v>-2.7708900000000001</c:v>
                </c:pt>
                <c:pt idx="2489">
                  <c:v>-1.6564700000000001</c:v>
                </c:pt>
                <c:pt idx="2490">
                  <c:v>-2.1268500000000001</c:v>
                </c:pt>
                <c:pt idx="2491">
                  <c:v>-3.2718799999999999</c:v>
                </c:pt>
                <c:pt idx="2492">
                  <c:v>-2.7934000000000001</c:v>
                </c:pt>
                <c:pt idx="2493">
                  <c:v>-1.65832</c:v>
                </c:pt>
                <c:pt idx="2494">
                  <c:v>-2.1407799999999999</c:v>
                </c:pt>
                <c:pt idx="2495">
                  <c:v>-3.2748200000000001</c:v>
                </c:pt>
                <c:pt idx="2496">
                  <c:v>-2.8142399999999999</c:v>
                </c:pt>
                <c:pt idx="2497">
                  <c:v>-1.68655</c:v>
                </c:pt>
                <c:pt idx="2498">
                  <c:v>-2.1312099999999998</c:v>
                </c:pt>
                <c:pt idx="2499">
                  <c:v>-3.2862499999999999</c:v>
                </c:pt>
                <c:pt idx="2500">
                  <c:v>-2.83772</c:v>
                </c:pt>
                <c:pt idx="2501">
                  <c:v>-1.6888000000000001</c:v>
                </c:pt>
                <c:pt idx="2502">
                  <c:v>-2.1477599999999999</c:v>
                </c:pt>
                <c:pt idx="2503">
                  <c:v>-3.2922400000000001</c:v>
                </c:pt>
                <c:pt idx="2504">
                  <c:v>-2.8547099999999999</c:v>
                </c:pt>
                <c:pt idx="2505">
                  <c:v>-1.71441</c:v>
                </c:pt>
                <c:pt idx="2506">
                  <c:v>-2.1384099999999999</c:v>
                </c:pt>
                <c:pt idx="2507">
                  <c:v>-3.30768</c:v>
                </c:pt>
                <c:pt idx="2508">
                  <c:v>-2.8738899999999998</c:v>
                </c:pt>
                <c:pt idx="2509">
                  <c:v>-1.7211399999999999</c:v>
                </c:pt>
                <c:pt idx="2510">
                  <c:v>-2.1563099999999999</c:v>
                </c:pt>
                <c:pt idx="2511">
                  <c:v>-3.3060900000000002</c:v>
                </c:pt>
                <c:pt idx="2512">
                  <c:v>-2.8637800000000002</c:v>
                </c:pt>
                <c:pt idx="2513">
                  <c:v>-1.7390300000000001</c:v>
                </c:pt>
                <c:pt idx="2514">
                  <c:v>-2.1765699999999999</c:v>
                </c:pt>
                <c:pt idx="2515">
                  <c:v>-3.3333300000000001</c:v>
                </c:pt>
                <c:pt idx="2516">
                  <c:v>-2.8872599999999999</c:v>
                </c:pt>
                <c:pt idx="2517">
                  <c:v>-1.73994</c:v>
                </c:pt>
                <c:pt idx="2518">
                  <c:v>-2.1937600000000002</c:v>
                </c:pt>
                <c:pt idx="2519">
                  <c:v>-3.3310599999999999</c:v>
                </c:pt>
                <c:pt idx="2520">
                  <c:v>-2.9049499999999999</c:v>
                </c:pt>
                <c:pt idx="2521">
                  <c:v>-1.76675</c:v>
                </c:pt>
                <c:pt idx="2522">
                  <c:v>-2.1848200000000002</c:v>
                </c:pt>
                <c:pt idx="2523">
                  <c:v>-3.3500999999999999</c:v>
                </c:pt>
                <c:pt idx="2524">
                  <c:v>-2.92875</c:v>
                </c:pt>
                <c:pt idx="2525">
                  <c:v>-1.7686299999999999</c:v>
                </c:pt>
                <c:pt idx="2526">
                  <c:v>-2.1997399999999998</c:v>
                </c:pt>
                <c:pt idx="2527">
                  <c:v>-3.3502299999999998</c:v>
                </c:pt>
                <c:pt idx="2528">
                  <c:v>-2.9443899999999998</c:v>
                </c:pt>
                <c:pt idx="2529">
                  <c:v>-1.7955000000000001</c:v>
                </c:pt>
                <c:pt idx="2530">
                  <c:v>-2.1936</c:v>
                </c:pt>
                <c:pt idx="2531">
                  <c:v>-3.3631000000000002</c:v>
                </c:pt>
                <c:pt idx="2532">
                  <c:v>-2.9720599999999999</c:v>
                </c:pt>
                <c:pt idx="2533">
                  <c:v>-1.7984800000000001</c:v>
                </c:pt>
                <c:pt idx="2534">
                  <c:v>-2.206</c:v>
                </c:pt>
                <c:pt idx="2535">
                  <c:v>-3.36938</c:v>
                </c:pt>
                <c:pt idx="2536">
                  <c:v>-2.9893100000000001</c:v>
                </c:pt>
                <c:pt idx="2537">
                  <c:v>-1.82806</c:v>
                </c:pt>
                <c:pt idx="2538">
                  <c:v>-2.1987800000000002</c:v>
                </c:pt>
                <c:pt idx="2539">
                  <c:v>-3.3862700000000001</c:v>
                </c:pt>
                <c:pt idx="2540">
                  <c:v>-3.0107300000000001</c:v>
                </c:pt>
                <c:pt idx="2541">
                  <c:v>-1.83172</c:v>
                </c:pt>
                <c:pt idx="2542">
                  <c:v>-2.21088</c:v>
                </c:pt>
                <c:pt idx="2543">
                  <c:v>-3.3877899999999999</c:v>
                </c:pt>
                <c:pt idx="2544">
                  <c:v>-3.0294500000000002</c:v>
                </c:pt>
                <c:pt idx="2545">
                  <c:v>-1.8610199999999999</c:v>
                </c:pt>
                <c:pt idx="2546">
                  <c:v>-2.2024400000000002</c:v>
                </c:pt>
                <c:pt idx="2547">
                  <c:v>-3.3988200000000002</c:v>
                </c:pt>
                <c:pt idx="2548">
                  <c:v>-3.07097</c:v>
                </c:pt>
                <c:pt idx="2549">
                  <c:v>-1.87012</c:v>
                </c:pt>
                <c:pt idx="2550">
                  <c:v>-2.2225100000000002</c:v>
                </c:pt>
                <c:pt idx="2551">
                  <c:v>-3.4025599999999998</c:v>
                </c:pt>
                <c:pt idx="2552">
                  <c:v>-3.0720000000000001</c:v>
                </c:pt>
                <c:pt idx="2553">
                  <c:v>-1.89127</c:v>
                </c:pt>
                <c:pt idx="2554">
                  <c:v>-2.2176499999999999</c:v>
                </c:pt>
                <c:pt idx="2555">
                  <c:v>-3.4190200000000002</c:v>
                </c:pt>
                <c:pt idx="2556">
                  <c:v>-3.09572</c:v>
                </c:pt>
                <c:pt idx="2557">
                  <c:v>-1.8963000000000001</c:v>
                </c:pt>
                <c:pt idx="2558">
                  <c:v>-2.2288999999999999</c:v>
                </c:pt>
                <c:pt idx="2559">
                  <c:v>-3.4196200000000001</c:v>
                </c:pt>
                <c:pt idx="2560">
                  <c:v>-3.1117400000000002</c:v>
                </c:pt>
                <c:pt idx="2561">
                  <c:v>-1.929</c:v>
                </c:pt>
                <c:pt idx="2562">
                  <c:v>-2.2233299999999998</c:v>
                </c:pt>
                <c:pt idx="2563">
                  <c:v>-3.43404</c:v>
                </c:pt>
                <c:pt idx="2564">
                  <c:v>-3.13748</c:v>
                </c:pt>
                <c:pt idx="2565">
                  <c:v>-1.93571</c:v>
                </c:pt>
                <c:pt idx="2566">
                  <c:v>-2.24112</c:v>
                </c:pt>
                <c:pt idx="2567">
                  <c:v>-3.4350800000000001</c:v>
                </c:pt>
                <c:pt idx="2568">
                  <c:v>-3.15395</c:v>
                </c:pt>
                <c:pt idx="2569">
                  <c:v>-1.9555400000000001</c:v>
                </c:pt>
                <c:pt idx="2570">
                  <c:v>-2.23204</c:v>
                </c:pt>
                <c:pt idx="2571">
                  <c:v>-3.4525999999999999</c:v>
                </c:pt>
                <c:pt idx="2572">
                  <c:v>-3.1762600000000001</c:v>
                </c:pt>
                <c:pt idx="2573">
                  <c:v>-1.96373</c:v>
                </c:pt>
                <c:pt idx="2574">
                  <c:v>-2.2493599999999998</c:v>
                </c:pt>
                <c:pt idx="2575">
                  <c:v>-3.45011</c:v>
                </c:pt>
                <c:pt idx="2576">
                  <c:v>-3.1864400000000002</c:v>
                </c:pt>
                <c:pt idx="2577">
                  <c:v>-1.9747300000000001</c:v>
                </c:pt>
                <c:pt idx="2578">
                  <c:v>-2.2603800000000001</c:v>
                </c:pt>
                <c:pt idx="2579">
                  <c:v>-3.4821800000000001</c:v>
                </c:pt>
                <c:pt idx="2580">
                  <c:v>-3.1900599999999999</c:v>
                </c:pt>
                <c:pt idx="2581">
                  <c:v>-1.98102</c:v>
                </c:pt>
                <c:pt idx="2582">
                  <c:v>-2.2763800000000001</c:v>
                </c:pt>
                <c:pt idx="2583">
                  <c:v>-3.4803700000000002</c:v>
                </c:pt>
                <c:pt idx="2584">
                  <c:v>-3.2103000000000002</c:v>
                </c:pt>
                <c:pt idx="2585">
                  <c:v>-2.0091700000000001</c:v>
                </c:pt>
                <c:pt idx="2586">
                  <c:v>-2.27101</c:v>
                </c:pt>
                <c:pt idx="2587">
                  <c:v>-3.4999199999999999</c:v>
                </c:pt>
                <c:pt idx="2588">
                  <c:v>-3.2314600000000002</c:v>
                </c:pt>
                <c:pt idx="2589">
                  <c:v>-2.01641</c:v>
                </c:pt>
                <c:pt idx="2590">
                  <c:v>-2.2844199999999999</c:v>
                </c:pt>
                <c:pt idx="2591">
                  <c:v>-3.4954700000000001</c:v>
                </c:pt>
                <c:pt idx="2592">
                  <c:v>-3.2558799999999999</c:v>
                </c:pt>
                <c:pt idx="2593">
                  <c:v>-2.0422899999999999</c:v>
                </c:pt>
                <c:pt idx="2594">
                  <c:v>-2.28064</c:v>
                </c:pt>
                <c:pt idx="2595">
                  <c:v>-3.5144899999999999</c:v>
                </c:pt>
                <c:pt idx="2596">
                  <c:v>-3.27216</c:v>
                </c:pt>
                <c:pt idx="2597">
                  <c:v>-2.0505399999999998</c:v>
                </c:pt>
                <c:pt idx="2598">
                  <c:v>-2.2937699999999999</c:v>
                </c:pt>
                <c:pt idx="2599">
                  <c:v>-3.5139399999999998</c:v>
                </c:pt>
                <c:pt idx="2600">
                  <c:v>-3.2924899999999999</c:v>
                </c:pt>
                <c:pt idx="2601">
                  <c:v>-2.07734</c:v>
                </c:pt>
                <c:pt idx="2602">
                  <c:v>-2.29128</c:v>
                </c:pt>
                <c:pt idx="2603">
                  <c:v>-3.5249700000000002</c:v>
                </c:pt>
                <c:pt idx="2604">
                  <c:v>-3.31399</c:v>
                </c:pt>
                <c:pt idx="2605">
                  <c:v>-2.0877400000000002</c:v>
                </c:pt>
                <c:pt idx="2606">
                  <c:v>-2.3058800000000002</c:v>
                </c:pt>
                <c:pt idx="2607">
                  <c:v>-3.5276700000000001</c:v>
                </c:pt>
                <c:pt idx="2608">
                  <c:v>-3.3320799999999999</c:v>
                </c:pt>
                <c:pt idx="2609">
                  <c:v>-2.1110000000000002</c:v>
                </c:pt>
                <c:pt idx="2610">
                  <c:v>-2.3044699999999998</c:v>
                </c:pt>
                <c:pt idx="2611">
                  <c:v>-3.5436100000000001</c:v>
                </c:pt>
                <c:pt idx="2612">
                  <c:v>-3.35643</c:v>
                </c:pt>
                <c:pt idx="2613">
                  <c:v>-2.1173299999999999</c:v>
                </c:pt>
                <c:pt idx="2614">
                  <c:v>-2.3164799999999999</c:v>
                </c:pt>
                <c:pt idx="2615">
                  <c:v>-3.54068</c:v>
                </c:pt>
                <c:pt idx="2616">
                  <c:v>-3.3749099999999999</c:v>
                </c:pt>
                <c:pt idx="2617">
                  <c:v>-2.1445400000000001</c:v>
                </c:pt>
                <c:pt idx="2618">
                  <c:v>-2.31203</c:v>
                </c:pt>
                <c:pt idx="2619">
                  <c:v>-3.5552199999999998</c:v>
                </c:pt>
                <c:pt idx="2620">
                  <c:v>-3.3955899999999999</c:v>
                </c:pt>
                <c:pt idx="2621">
                  <c:v>-2.1551900000000002</c:v>
                </c:pt>
                <c:pt idx="2622">
                  <c:v>-2.3258800000000002</c:v>
                </c:pt>
                <c:pt idx="2623">
                  <c:v>-3.5572900000000001</c:v>
                </c:pt>
                <c:pt idx="2624">
                  <c:v>-3.4104700000000001</c:v>
                </c:pt>
                <c:pt idx="2625">
                  <c:v>-2.1859299999999999</c:v>
                </c:pt>
                <c:pt idx="2626">
                  <c:v>-2.3216800000000002</c:v>
                </c:pt>
                <c:pt idx="2627">
                  <c:v>-3.5722700000000001</c:v>
                </c:pt>
                <c:pt idx="2628">
                  <c:v>-3.4359199999999999</c:v>
                </c:pt>
                <c:pt idx="2629">
                  <c:v>-2.19373</c:v>
                </c:pt>
                <c:pt idx="2630">
                  <c:v>-2.33656</c:v>
                </c:pt>
                <c:pt idx="2631">
                  <c:v>-3.5710500000000001</c:v>
                </c:pt>
                <c:pt idx="2632">
                  <c:v>-3.4523999999999999</c:v>
                </c:pt>
                <c:pt idx="2633">
                  <c:v>-2.21997</c:v>
                </c:pt>
                <c:pt idx="2634">
                  <c:v>-2.3336100000000002</c:v>
                </c:pt>
                <c:pt idx="2635">
                  <c:v>-3.5876299999999999</c:v>
                </c:pt>
                <c:pt idx="2636">
                  <c:v>-3.4741499999999998</c:v>
                </c:pt>
                <c:pt idx="2637">
                  <c:v>-2.2268400000000002</c:v>
                </c:pt>
                <c:pt idx="2638">
                  <c:v>-2.3583599999999998</c:v>
                </c:pt>
                <c:pt idx="2639">
                  <c:v>-3.5823900000000002</c:v>
                </c:pt>
                <c:pt idx="2640">
                  <c:v>-3.4935399999999999</c:v>
                </c:pt>
                <c:pt idx="2641">
                  <c:v>-2.23414</c:v>
                </c:pt>
                <c:pt idx="2642">
                  <c:v>-2.37121</c:v>
                </c:pt>
                <c:pt idx="2643">
                  <c:v>-3.6158100000000002</c:v>
                </c:pt>
                <c:pt idx="2644">
                  <c:v>-3.4934599999999998</c:v>
                </c:pt>
                <c:pt idx="2645">
                  <c:v>-2.2505700000000002</c:v>
                </c:pt>
                <c:pt idx="2646">
                  <c:v>-2.38531</c:v>
                </c:pt>
                <c:pt idx="2647">
                  <c:v>-3.6191200000000001</c:v>
                </c:pt>
                <c:pt idx="2648">
                  <c:v>-3.5093000000000001</c:v>
                </c:pt>
                <c:pt idx="2649">
                  <c:v>-2.2770000000000001</c:v>
                </c:pt>
                <c:pt idx="2650">
                  <c:v>-2.3835700000000002</c:v>
                </c:pt>
                <c:pt idx="2651">
                  <c:v>-3.6349100000000001</c:v>
                </c:pt>
                <c:pt idx="2652">
                  <c:v>-3.53267</c:v>
                </c:pt>
                <c:pt idx="2653">
                  <c:v>-2.2898399999999999</c:v>
                </c:pt>
                <c:pt idx="2654">
                  <c:v>-2.3979499999999998</c:v>
                </c:pt>
                <c:pt idx="2655">
                  <c:v>-3.6335999999999999</c:v>
                </c:pt>
                <c:pt idx="2656">
                  <c:v>-3.5482900000000002</c:v>
                </c:pt>
                <c:pt idx="2657">
                  <c:v>-2.3226200000000001</c:v>
                </c:pt>
                <c:pt idx="2658">
                  <c:v>-2.3981300000000001</c:v>
                </c:pt>
                <c:pt idx="2659">
                  <c:v>-3.64514</c:v>
                </c:pt>
                <c:pt idx="2660">
                  <c:v>-3.5750000000000002</c:v>
                </c:pt>
                <c:pt idx="2661">
                  <c:v>-2.3260000000000001</c:v>
                </c:pt>
                <c:pt idx="2662">
                  <c:v>-2.4183400000000002</c:v>
                </c:pt>
                <c:pt idx="2663">
                  <c:v>-3.6467299999999998</c:v>
                </c:pt>
                <c:pt idx="2664">
                  <c:v>-3.59185</c:v>
                </c:pt>
                <c:pt idx="2665">
                  <c:v>-2.3611900000000001</c:v>
                </c:pt>
                <c:pt idx="2666">
                  <c:v>-2.4119899999999999</c:v>
                </c:pt>
                <c:pt idx="2667">
                  <c:v>-3.6651899999999999</c:v>
                </c:pt>
                <c:pt idx="2668">
                  <c:v>-3.6101999999999999</c:v>
                </c:pt>
                <c:pt idx="2669">
                  <c:v>-2.3710100000000001</c:v>
                </c:pt>
                <c:pt idx="2670">
                  <c:v>-2.4323100000000002</c:v>
                </c:pt>
                <c:pt idx="2671">
                  <c:v>-3.6632799999999999</c:v>
                </c:pt>
                <c:pt idx="2672">
                  <c:v>-3.6323500000000002</c:v>
                </c:pt>
                <c:pt idx="2673">
                  <c:v>-2.39994</c:v>
                </c:pt>
                <c:pt idx="2674">
                  <c:v>-2.4240599999999999</c:v>
                </c:pt>
                <c:pt idx="2675">
                  <c:v>-3.6805099999999999</c:v>
                </c:pt>
                <c:pt idx="2676">
                  <c:v>-3.65388</c:v>
                </c:pt>
                <c:pt idx="2677">
                  <c:v>-2.4121800000000002</c:v>
                </c:pt>
                <c:pt idx="2678">
                  <c:v>-2.4450599999999998</c:v>
                </c:pt>
                <c:pt idx="2679">
                  <c:v>-3.6776399999999998</c:v>
                </c:pt>
                <c:pt idx="2680">
                  <c:v>-3.6691699999999998</c:v>
                </c:pt>
                <c:pt idx="2681">
                  <c:v>-2.4396599999999999</c:v>
                </c:pt>
                <c:pt idx="2682">
                  <c:v>-2.4411200000000002</c:v>
                </c:pt>
                <c:pt idx="2683">
                  <c:v>-3.6893600000000002</c:v>
                </c:pt>
                <c:pt idx="2684">
                  <c:v>-3.6949999999999998</c:v>
                </c:pt>
                <c:pt idx="2685">
                  <c:v>-2.4514999999999998</c:v>
                </c:pt>
                <c:pt idx="2686">
                  <c:v>-2.45953</c:v>
                </c:pt>
                <c:pt idx="2687">
                  <c:v>-3.6924100000000002</c:v>
                </c:pt>
                <c:pt idx="2688">
                  <c:v>-3.7118600000000002</c:v>
                </c:pt>
                <c:pt idx="2689">
                  <c:v>-2.4863499999999998</c:v>
                </c:pt>
                <c:pt idx="2690">
                  <c:v>-2.4565999999999999</c:v>
                </c:pt>
                <c:pt idx="2691">
                  <c:v>-3.7080500000000001</c:v>
                </c:pt>
                <c:pt idx="2692">
                  <c:v>-3.73543</c:v>
                </c:pt>
                <c:pt idx="2693">
                  <c:v>-2.4939399999999998</c:v>
                </c:pt>
                <c:pt idx="2694">
                  <c:v>-2.4794700000000001</c:v>
                </c:pt>
                <c:pt idx="2695">
                  <c:v>-3.7097199999999999</c:v>
                </c:pt>
                <c:pt idx="2696">
                  <c:v>-3.7603499999999999</c:v>
                </c:pt>
                <c:pt idx="2697">
                  <c:v>-2.5275699999999999</c:v>
                </c:pt>
                <c:pt idx="2698">
                  <c:v>-2.47628</c:v>
                </c:pt>
                <c:pt idx="2699">
                  <c:v>-3.7210000000000001</c:v>
                </c:pt>
                <c:pt idx="2700">
                  <c:v>-3.7774800000000002</c:v>
                </c:pt>
                <c:pt idx="2701">
                  <c:v>-2.5369000000000002</c:v>
                </c:pt>
                <c:pt idx="2702">
                  <c:v>-2.49898</c:v>
                </c:pt>
                <c:pt idx="2703">
                  <c:v>-3.7249699999999999</c:v>
                </c:pt>
                <c:pt idx="2704">
                  <c:v>-3.7939500000000002</c:v>
                </c:pt>
                <c:pt idx="2705">
                  <c:v>-2.5708500000000001</c:v>
                </c:pt>
                <c:pt idx="2706">
                  <c:v>-2.4934099999999999</c:v>
                </c:pt>
                <c:pt idx="2707">
                  <c:v>-3.7553700000000001</c:v>
                </c:pt>
                <c:pt idx="2708">
                  <c:v>-3.7985000000000002</c:v>
                </c:pt>
                <c:pt idx="2709">
                  <c:v>-2.55423</c:v>
                </c:pt>
                <c:pt idx="2710">
                  <c:v>-2.5268700000000002</c:v>
                </c:pt>
                <c:pt idx="2711">
                  <c:v>-3.7663099999999998</c:v>
                </c:pt>
                <c:pt idx="2712">
                  <c:v>-3.8152699999999999</c:v>
                </c:pt>
                <c:pt idx="2713">
                  <c:v>-2.5860699999999999</c:v>
                </c:pt>
                <c:pt idx="2714">
                  <c:v>-2.5290400000000002</c:v>
                </c:pt>
                <c:pt idx="2715">
                  <c:v>-3.7833600000000001</c:v>
                </c:pt>
                <c:pt idx="2716">
                  <c:v>-3.8391700000000002</c:v>
                </c:pt>
                <c:pt idx="2717">
                  <c:v>-2.5964800000000001</c:v>
                </c:pt>
                <c:pt idx="2718">
                  <c:v>-2.5476399999999999</c:v>
                </c:pt>
                <c:pt idx="2719">
                  <c:v>-3.7791399999999999</c:v>
                </c:pt>
                <c:pt idx="2720">
                  <c:v>-3.8606199999999999</c:v>
                </c:pt>
                <c:pt idx="2721">
                  <c:v>-2.6302099999999999</c:v>
                </c:pt>
                <c:pt idx="2722">
                  <c:v>-2.5451899999999998</c:v>
                </c:pt>
                <c:pt idx="2723">
                  <c:v>-3.79596</c:v>
                </c:pt>
                <c:pt idx="2724">
                  <c:v>-3.8811</c:v>
                </c:pt>
                <c:pt idx="2725">
                  <c:v>-2.63958</c:v>
                </c:pt>
                <c:pt idx="2726">
                  <c:v>-2.5671499999999998</c:v>
                </c:pt>
                <c:pt idx="2727">
                  <c:v>-3.7966199999999999</c:v>
                </c:pt>
                <c:pt idx="2728">
                  <c:v>-3.90042</c:v>
                </c:pt>
                <c:pt idx="2729">
                  <c:v>-2.6701600000000001</c:v>
                </c:pt>
                <c:pt idx="2730">
                  <c:v>-2.56711</c:v>
                </c:pt>
                <c:pt idx="2731">
                  <c:v>-3.8142</c:v>
                </c:pt>
                <c:pt idx="2732">
                  <c:v>-3.9212699999999998</c:v>
                </c:pt>
                <c:pt idx="2733">
                  <c:v>-2.67964</c:v>
                </c:pt>
                <c:pt idx="2734">
                  <c:v>-2.58412</c:v>
                </c:pt>
                <c:pt idx="2735">
                  <c:v>-3.8141099999999999</c:v>
                </c:pt>
                <c:pt idx="2736">
                  <c:v>-3.94157</c:v>
                </c:pt>
                <c:pt idx="2737">
                  <c:v>-2.7137699999999998</c:v>
                </c:pt>
                <c:pt idx="2738">
                  <c:v>-2.5873200000000001</c:v>
                </c:pt>
                <c:pt idx="2739">
                  <c:v>-3.8277600000000001</c:v>
                </c:pt>
                <c:pt idx="2740">
                  <c:v>-3.9653100000000001</c:v>
                </c:pt>
                <c:pt idx="2741">
                  <c:v>-2.7324299999999999</c:v>
                </c:pt>
                <c:pt idx="2742">
                  <c:v>-2.6042000000000001</c:v>
                </c:pt>
                <c:pt idx="2743">
                  <c:v>-3.82708</c:v>
                </c:pt>
                <c:pt idx="2744">
                  <c:v>-3.97912</c:v>
                </c:pt>
                <c:pt idx="2745">
                  <c:v>-2.75928</c:v>
                </c:pt>
                <c:pt idx="2746">
                  <c:v>-2.6004200000000002</c:v>
                </c:pt>
                <c:pt idx="2747">
                  <c:v>-3.8423799999999999</c:v>
                </c:pt>
                <c:pt idx="2748">
                  <c:v>-4.0017100000000001</c:v>
                </c:pt>
                <c:pt idx="2749">
                  <c:v>-2.76999</c:v>
                </c:pt>
                <c:pt idx="2750">
                  <c:v>-2.62574</c:v>
                </c:pt>
                <c:pt idx="2751">
                  <c:v>-3.8410199999999999</c:v>
                </c:pt>
                <c:pt idx="2752">
                  <c:v>-4.0193899999999996</c:v>
                </c:pt>
                <c:pt idx="2753">
                  <c:v>-2.7982399999999998</c:v>
                </c:pt>
                <c:pt idx="2754">
                  <c:v>-2.6255000000000002</c:v>
                </c:pt>
                <c:pt idx="2755">
                  <c:v>-3.8572700000000002</c:v>
                </c:pt>
                <c:pt idx="2756">
                  <c:v>-4.0418000000000003</c:v>
                </c:pt>
                <c:pt idx="2757">
                  <c:v>-2.81596</c:v>
                </c:pt>
                <c:pt idx="2758">
                  <c:v>-2.6450499999999999</c:v>
                </c:pt>
                <c:pt idx="2759">
                  <c:v>-3.8548900000000001</c:v>
                </c:pt>
                <c:pt idx="2760">
                  <c:v>-4.05884</c:v>
                </c:pt>
                <c:pt idx="2761">
                  <c:v>-2.8508900000000001</c:v>
                </c:pt>
                <c:pt idx="2762">
                  <c:v>-2.6453600000000002</c:v>
                </c:pt>
                <c:pt idx="2763">
                  <c:v>-3.8730600000000002</c:v>
                </c:pt>
                <c:pt idx="2764">
                  <c:v>-4.0820400000000001</c:v>
                </c:pt>
                <c:pt idx="2765">
                  <c:v>-2.8610000000000002</c:v>
                </c:pt>
                <c:pt idx="2766">
                  <c:v>-2.6694599999999999</c:v>
                </c:pt>
                <c:pt idx="2767">
                  <c:v>-3.8718599999999999</c:v>
                </c:pt>
                <c:pt idx="2768">
                  <c:v>-4.1025999999999998</c:v>
                </c:pt>
                <c:pt idx="2769">
                  <c:v>-2.8962500000000002</c:v>
                </c:pt>
                <c:pt idx="2770">
                  <c:v>-2.6651199999999999</c:v>
                </c:pt>
                <c:pt idx="2771">
                  <c:v>-3.8876200000000001</c:v>
                </c:pt>
                <c:pt idx="2772">
                  <c:v>-4.0929700000000002</c:v>
                </c:pt>
                <c:pt idx="2773">
                  <c:v>-2.8859499999999998</c:v>
                </c:pt>
                <c:pt idx="2774">
                  <c:v>-2.7033399999999999</c:v>
                </c:pt>
                <c:pt idx="2775">
                  <c:v>-3.9027500000000002</c:v>
                </c:pt>
                <c:pt idx="2776">
                  <c:v>-4.1242599999999996</c:v>
                </c:pt>
                <c:pt idx="2777">
                  <c:v>-2.9250500000000001</c:v>
                </c:pt>
                <c:pt idx="2778">
                  <c:v>-2.70201</c:v>
                </c:pt>
                <c:pt idx="2779">
                  <c:v>-3.9240599999999999</c:v>
                </c:pt>
                <c:pt idx="2780">
                  <c:v>-4.1469899999999997</c:v>
                </c:pt>
                <c:pt idx="2781">
                  <c:v>-2.9385400000000002</c:v>
                </c:pt>
                <c:pt idx="2782">
                  <c:v>-2.7233200000000002</c:v>
                </c:pt>
                <c:pt idx="2783">
                  <c:v>-3.9193600000000002</c:v>
                </c:pt>
                <c:pt idx="2784">
                  <c:v>-4.1668200000000004</c:v>
                </c:pt>
                <c:pt idx="2785">
                  <c:v>-2.9725299999999999</c:v>
                </c:pt>
                <c:pt idx="2786">
                  <c:v>-2.7242999999999999</c:v>
                </c:pt>
                <c:pt idx="2787">
                  <c:v>-3.9379400000000002</c:v>
                </c:pt>
                <c:pt idx="2788">
                  <c:v>-4.1910100000000003</c:v>
                </c:pt>
                <c:pt idx="2789">
                  <c:v>-2.9848499999999998</c:v>
                </c:pt>
                <c:pt idx="2790">
                  <c:v>-2.7494000000000001</c:v>
                </c:pt>
                <c:pt idx="2791">
                  <c:v>-3.9419499999999998</c:v>
                </c:pt>
                <c:pt idx="2792">
                  <c:v>-4.2114700000000003</c:v>
                </c:pt>
                <c:pt idx="2793">
                  <c:v>-3.0181499999999999</c:v>
                </c:pt>
                <c:pt idx="2794">
                  <c:v>-2.7531699999999999</c:v>
                </c:pt>
                <c:pt idx="2795">
                  <c:v>-3.95478</c:v>
                </c:pt>
                <c:pt idx="2796">
                  <c:v>-4.2290400000000004</c:v>
                </c:pt>
                <c:pt idx="2797">
                  <c:v>-3.0375299999999998</c:v>
                </c:pt>
                <c:pt idx="2798">
                  <c:v>-2.7765300000000002</c:v>
                </c:pt>
                <c:pt idx="2799">
                  <c:v>-3.9576099999999999</c:v>
                </c:pt>
                <c:pt idx="2800">
                  <c:v>-4.2549000000000001</c:v>
                </c:pt>
                <c:pt idx="2801">
                  <c:v>-3.0714299999999999</c:v>
                </c:pt>
                <c:pt idx="2802">
                  <c:v>-2.78287</c:v>
                </c:pt>
                <c:pt idx="2803">
                  <c:v>-3.9767100000000002</c:v>
                </c:pt>
                <c:pt idx="2804">
                  <c:v>-4.2796500000000002</c:v>
                </c:pt>
                <c:pt idx="2805">
                  <c:v>-3.0932499999999998</c:v>
                </c:pt>
                <c:pt idx="2806">
                  <c:v>-2.80315</c:v>
                </c:pt>
                <c:pt idx="2807">
                  <c:v>-3.98088</c:v>
                </c:pt>
                <c:pt idx="2808">
                  <c:v>-4.29521</c:v>
                </c:pt>
                <c:pt idx="2809">
                  <c:v>-3.1238999999999999</c:v>
                </c:pt>
                <c:pt idx="2810">
                  <c:v>-2.8042799999999999</c:v>
                </c:pt>
                <c:pt idx="2811">
                  <c:v>-3.9959600000000002</c:v>
                </c:pt>
                <c:pt idx="2812">
                  <c:v>-4.31372</c:v>
                </c:pt>
                <c:pt idx="2813">
                  <c:v>-3.1362299999999999</c:v>
                </c:pt>
                <c:pt idx="2814">
                  <c:v>-2.8309799999999998</c:v>
                </c:pt>
                <c:pt idx="2815">
                  <c:v>-3.9950399999999999</c:v>
                </c:pt>
                <c:pt idx="2816">
                  <c:v>-4.3358400000000001</c:v>
                </c:pt>
                <c:pt idx="2817">
                  <c:v>-3.1720299999999999</c:v>
                </c:pt>
                <c:pt idx="2818">
                  <c:v>-2.82822</c:v>
                </c:pt>
                <c:pt idx="2819">
                  <c:v>-4.0111699999999999</c:v>
                </c:pt>
                <c:pt idx="2820">
                  <c:v>-4.3556800000000004</c:v>
                </c:pt>
                <c:pt idx="2821">
                  <c:v>-3.1838600000000001</c:v>
                </c:pt>
                <c:pt idx="2822">
                  <c:v>-2.8543099999999999</c:v>
                </c:pt>
                <c:pt idx="2823">
                  <c:v>-4.0110400000000004</c:v>
                </c:pt>
                <c:pt idx="2824">
                  <c:v>-4.3775700000000004</c:v>
                </c:pt>
                <c:pt idx="2825">
                  <c:v>-3.2231700000000001</c:v>
                </c:pt>
                <c:pt idx="2826">
                  <c:v>-2.8515799999999998</c:v>
                </c:pt>
                <c:pt idx="2827">
                  <c:v>-4.0288300000000001</c:v>
                </c:pt>
                <c:pt idx="2828">
                  <c:v>-4.3956999999999997</c:v>
                </c:pt>
                <c:pt idx="2829">
                  <c:v>-3.2331799999999999</c:v>
                </c:pt>
                <c:pt idx="2830">
                  <c:v>-2.8781599999999998</c:v>
                </c:pt>
                <c:pt idx="2831">
                  <c:v>-4.0312900000000003</c:v>
                </c:pt>
                <c:pt idx="2832">
                  <c:v>-4.4184099999999997</c:v>
                </c:pt>
                <c:pt idx="2833">
                  <c:v>-3.2696999999999998</c:v>
                </c:pt>
                <c:pt idx="2834">
                  <c:v>-2.8847700000000001</c:v>
                </c:pt>
                <c:pt idx="2835">
                  <c:v>-4.0492699999999999</c:v>
                </c:pt>
                <c:pt idx="2836">
                  <c:v>-4.4383299999999997</c:v>
                </c:pt>
                <c:pt idx="2837">
                  <c:v>-3.27549</c:v>
                </c:pt>
                <c:pt idx="2838">
                  <c:v>-2.9096700000000002</c:v>
                </c:pt>
                <c:pt idx="2839">
                  <c:v>-4.0764899999999997</c:v>
                </c:pt>
                <c:pt idx="2840">
                  <c:v>-4.4522199999999996</c:v>
                </c:pt>
                <c:pt idx="2841">
                  <c:v>-3.2844600000000002</c:v>
                </c:pt>
                <c:pt idx="2842">
                  <c:v>-2.91568</c:v>
                </c:pt>
                <c:pt idx="2843">
                  <c:v>-4.1014400000000002</c:v>
                </c:pt>
                <c:pt idx="2844">
                  <c:v>-4.4782999999999999</c:v>
                </c:pt>
                <c:pt idx="2845">
                  <c:v>-3.3020499999999999</c:v>
                </c:pt>
                <c:pt idx="2846">
                  <c:v>-2.94028</c:v>
                </c:pt>
                <c:pt idx="2847">
                  <c:v>-4.1017000000000001</c:v>
                </c:pt>
                <c:pt idx="2848">
                  <c:v>-4.4963600000000001</c:v>
                </c:pt>
                <c:pt idx="2849">
                  <c:v>-3.3349099999999998</c:v>
                </c:pt>
                <c:pt idx="2850">
                  <c:v>-2.9433500000000001</c:v>
                </c:pt>
                <c:pt idx="2851">
                  <c:v>-4.1162299999999998</c:v>
                </c:pt>
                <c:pt idx="2852">
                  <c:v>-4.5184899999999999</c:v>
                </c:pt>
                <c:pt idx="2853">
                  <c:v>-3.3583699999999999</c:v>
                </c:pt>
                <c:pt idx="2854">
                  <c:v>-2.9631799999999999</c:v>
                </c:pt>
                <c:pt idx="2855">
                  <c:v>-4.1195700000000004</c:v>
                </c:pt>
                <c:pt idx="2856">
                  <c:v>-4.5450100000000004</c:v>
                </c:pt>
                <c:pt idx="2857">
                  <c:v>-3.3873600000000001</c:v>
                </c:pt>
                <c:pt idx="2858">
                  <c:v>-2.9694600000000002</c:v>
                </c:pt>
                <c:pt idx="2859">
                  <c:v>-4.1347300000000002</c:v>
                </c:pt>
                <c:pt idx="2860">
                  <c:v>-4.5648400000000002</c:v>
                </c:pt>
                <c:pt idx="2861">
                  <c:v>-3.4066999999999998</c:v>
                </c:pt>
                <c:pt idx="2862">
                  <c:v>-2.99587</c:v>
                </c:pt>
                <c:pt idx="2863">
                  <c:v>-4.1424500000000002</c:v>
                </c:pt>
                <c:pt idx="2864">
                  <c:v>-4.5870600000000001</c:v>
                </c:pt>
                <c:pt idx="2865">
                  <c:v>-3.4414799999999999</c:v>
                </c:pt>
                <c:pt idx="2866">
                  <c:v>-3.0006400000000002</c:v>
                </c:pt>
                <c:pt idx="2867">
                  <c:v>-4.1569500000000001</c:v>
                </c:pt>
                <c:pt idx="2868">
                  <c:v>-4.6120599999999996</c:v>
                </c:pt>
                <c:pt idx="2869">
                  <c:v>-3.4588700000000001</c:v>
                </c:pt>
                <c:pt idx="2870">
                  <c:v>-3.0248699999999999</c:v>
                </c:pt>
                <c:pt idx="2871">
                  <c:v>-4.1582100000000004</c:v>
                </c:pt>
                <c:pt idx="2872">
                  <c:v>-4.6273</c:v>
                </c:pt>
                <c:pt idx="2873">
                  <c:v>-3.49796</c:v>
                </c:pt>
                <c:pt idx="2874">
                  <c:v>-3.03057</c:v>
                </c:pt>
                <c:pt idx="2875">
                  <c:v>-4.1830699999999998</c:v>
                </c:pt>
                <c:pt idx="2876">
                  <c:v>-4.6540800000000004</c:v>
                </c:pt>
                <c:pt idx="2877">
                  <c:v>-3.5111300000000001</c:v>
                </c:pt>
                <c:pt idx="2878">
                  <c:v>-3.05403</c:v>
                </c:pt>
                <c:pt idx="2879">
                  <c:v>-4.1803400000000002</c:v>
                </c:pt>
                <c:pt idx="2880">
                  <c:v>-4.6742699999999999</c:v>
                </c:pt>
                <c:pt idx="2881">
                  <c:v>-3.5489099999999998</c:v>
                </c:pt>
                <c:pt idx="2882">
                  <c:v>-3.0628799999999998</c:v>
                </c:pt>
                <c:pt idx="2883">
                  <c:v>-4.2024900000000001</c:v>
                </c:pt>
                <c:pt idx="2884">
                  <c:v>-4.702</c:v>
                </c:pt>
                <c:pt idx="2885">
                  <c:v>-3.56989</c:v>
                </c:pt>
                <c:pt idx="2886">
                  <c:v>-3.0856400000000002</c:v>
                </c:pt>
                <c:pt idx="2887">
                  <c:v>-4.2042200000000003</c:v>
                </c:pt>
                <c:pt idx="2888">
                  <c:v>-4.7166300000000003</c:v>
                </c:pt>
                <c:pt idx="2889">
                  <c:v>-3.6018500000000002</c:v>
                </c:pt>
                <c:pt idx="2890">
                  <c:v>-3.08832</c:v>
                </c:pt>
                <c:pt idx="2891">
                  <c:v>-4.2285399999999997</c:v>
                </c:pt>
                <c:pt idx="2892">
                  <c:v>-4.7398400000000001</c:v>
                </c:pt>
                <c:pt idx="2893">
                  <c:v>-3.6209199999999999</c:v>
                </c:pt>
                <c:pt idx="2894">
                  <c:v>-3.1292800000000001</c:v>
                </c:pt>
                <c:pt idx="2895">
                  <c:v>-4.2277100000000001</c:v>
                </c:pt>
                <c:pt idx="2896">
                  <c:v>-4.7687299999999997</c:v>
                </c:pt>
                <c:pt idx="2897">
                  <c:v>-3.6595599999999999</c:v>
                </c:pt>
                <c:pt idx="2898">
                  <c:v>-3.1210399999999998</c:v>
                </c:pt>
                <c:pt idx="2899">
                  <c:v>-4.2520300000000004</c:v>
                </c:pt>
                <c:pt idx="2900">
                  <c:v>-4.7876300000000001</c:v>
                </c:pt>
                <c:pt idx="2901">
                  <c:v>-3.67395</c:v>
                </c:pt>
                <c:pt idx="2902">
                  <c:v>-3.1582699999999999</c:v>
                </c:pt>
                <c:pt idx="2903">
                  <c:v>-4.2728900000000003</c:v>
                </c:pt>
                <c:pt idx="2904">
                  <c:v>-4.7926299999999999</c:v>
                </c:pt>
                <c:pt idx="2905">
                  <c:v>-3.69509</c:v>
                </c:pt>
                <c:pt idx="2906">
                  <c:v>-3.1737500000000001</c:v>
                </c:pt>
                <c:pt idx="2907">
                  <c:v>-4.3010599999999997</c:v>
                </c:pt>
                <c:pt idx="2908">
                  <c:v>-4.8194499999999998</c:v>
                </c:pt>
                <c:pt idx="2909">
                  <c:v>-3.7105399999999999</c:v>
                </c:pt>
                <c:pt idx="2910">
                  <c:v>-3.2033800000000001</c:v>
                </c:pt>
                <c:pt idx="2911">
                  <c:v>-4.2986399999999998</c:v>
                </c:pt>
                <c:pt idx="2912">
                  <c:v>-4.8393699999999997</c:v>
                </c:pt>
                <c:pt idx="2913">
                  <c:v>-3.7511899999999998</c:v>
                </c:pt>
                <c:pt idx="2914">
                  <c:v>-3.2049400000000001</c:v>
                </c:pt>
                <c:pt idx="2915">
                  <c:v>-4.31393</c:v>
                </c:pt>
                <c:pt idx="2916">
                  <c:v>-4.8666200000000002</c:v>
                </c:pt>
                <c:pt idx="2917">
                  <c:v>-3.7678500000000001</c:v>
                </c:pt>
                <c:pt idx="2918">
                  <c:v>-3.2328899999999998</c:v>
                </c:pt>
                <c:pt idx="2919">
                  <c:v>-4.32552</c:v>
                </c:pt>
                <c:pt idx="2920">
                  <c:v>-4.8905599999999998</c:v>
                </c:pt>
                <c:pt idx="2921">
                  <c:v>-3.80653</c:v>
                </c:pt>
                <c:pt idx="2922">
                  <c:v>-3.24681</c:v>
                </c:pt>
                <c:pt idx="2923">
                  <c:v>-4.3482399999999997</c:v>
                </c:pt>
                <c:pt idx="2924">
                  <c:v>-4.9155699999999998</c:v>
                </c:pt>
                <c:pt idx="2925">
                  <c:v>-3.8229299999999999</c:v>
                </c:pt>
                <c:pt idx="2926">
                  <c:v>-3.2742300000000002</c:v>
                </c:pt>
                <c:pt idx="2927">
                  <c:v>-4.3502900000000002</c:v>
                </c:pt>
                <c:pt idx="2928">
                  <c:v>-4.9323199999999998</c:v>
                </c:pt>
                <c:pt idx="2929">
                  <c:v>-3.8643999999999998</c:v>
                </c:pt>
                <c:pt idx="2930">
                  <c:v>-3.2791800000000002</c:v>
                </c:pt>
                <c:pt idx="2931">
                  <c:v>-4.3742900000000002</c:v>
                </c:pt>
                <c:pt idx="2932">
                  <c:v>-4.9597699999999998</c:v>
                </c:pt>
                <c:pt idx="2933">
                  <c:v>-3.8836300000000001</c:v>
                </c:pt>
                <c:pt idx="2934">
                  <c:v>-3.3096199999999998</c:v>
                </c:pt>
                <c:pt idx="2935">
                  <c:v>-4.3835300000000004</c:v>
                </c:pt>
                <c:pt idx="2936">
                  <c:v>-4.9884000000000004</c:v>
                </c:pt>
                <c:pt idx="2937">
                  <c:v>-3.9163999999999999</c:v>
                </c:pt>
                <c:pt idx="2938">
                  <c:v>-3.3157999999999999</c:v>
                </c:pt>
                <c:pt idx="2939">
                  <c:v>-4.4001200000000003</c:v>
                </c:pt>
                <c:pt idx="2940">
                  <c:v>-5.0124300000000002</c:v>
                </c:pt>
                <c:pt idx="2941">
                  <c:v>-3.9424299999999999</c:v>
                </c:pt>
                <c:pt idx="2942">
                  <c:v>-3.3553099999999998</c:v>
                </c:pt>
                <c:pt idx="2943">
                  <c:v>-4.4093900000000001</c:v>
                </c:pt>
                <c:pt idx="2944">
                  <c:v>-5.03932</c:v>
                </c:pt>
                <c:pt idx="2945">
                  <c:v>-3.9944899999999999</c:v>
                </c:pt>
                <c:pt idx="2946">
                  <c:v>-3.3557700000000001</c:v>
                </c:pt>
                <c:pt idx="2947">
                  <c:v>-4.4351599999999998</c:v>
                </c:pt>
                <c:pt idx="2948">
                  <c:v>-5.0609599999999997</c:v>
                </c:pt>
                <c:pt idx="2949">
                  <c:v>-4.0049099999999997</c:v>
                </c:pt>
                <c:pt idx="2950">
                  <c:v>-3.3948999999999998</c:v>
                </c:pt>
                <c:pt idx="2951">
                  <c:v>-4.4402699999999999</c:v>
                </c:pt>
                <c:pt idx="2952">
                  <c:v>-5.0902799999999999</c:v>
                </c:pt>
                <c:pt idx="2953">
                  <c:v>-4.0427299999999997</c:v>
                </c:pt>
                <c:pt idx="2954">
                  <c:v>-3.4013599999999999</c:v>
                </c:pt>
                <c:pt idx="2955">
                  <c:v>-4.4663700000000004</c:v>
                </c:pt>
                <c:pt idx="2956">
                  <c:v>-5.1178600000000003</c:v>
                </c:pt>
                <c:pt idx="2957">
                  <c:v>-4.0636000000000001</c:v>
                </c:pt>
                <c:pt idx="2958">
                  <c:v>-3.47045</c:v>
                </c:pt>
                <c:pt idx="2959">
                  <c:v>-4.4790099999999997</c:v>
                </c:pt>
                <c:pt idx="2960">
                  <c:v>-5.1439399999999997</c:v>
                </c:pt>
                <c:pt idx="2961">
                  <c:v>-4.1127599999999997</c:v>
                </c:pt>
                <c:pt idx="2962">
                  <c:v>-3.4399199999999999</c:v>
                </c:pt>
                <c:pt idx="2963">
                  <c:v>-4.50021</c:v>
                </c:pt>
                <c:pt idx="2964">
                  <c:v>-5.1705100000000002</c:v>
                </c:pt>
                <c:pt idx="2965">
                  <c:v>-4.13063</c:v>
                </c:pt>
                <c:pt idx="2966">
                  <c:v>-3.47607</c:v>
                </c:pt>
                <c:pt idx="2967">
                  <c:v>-4.4920299999999997</c:v>
                </c:pt>
                <c:pt idx="2968">
                  <c:v>-5.20017</c:v>
                </c:pt>
                <c:pt idx="2969">
                  <c:v>-4.1513900000000001</c:v>
                </c:pt>
                <c:pt idx="2970">
                  <c:v>-3.4836999999999998</c:v>
                </c:pt>
                <c:pt idx="2971">
                  <c:v>-4.5677399999999997</c:v>
                </c:pt>
                <c:pt idx="2972">
                  <c:v>-5.23759</c:v>
                </c:pt>
                <c:pt idx="2973">
                  <c:v>-4.1786099999999999</c:v>
                </c:pt>
                <c:pt idx="2974">
                  <c:v>-3.5217200000000002</c:v>
                </c:pt>
                <c:pt idx="2975">
                  <c:v>-4.5679600000000002</c:v>
                </c:pt>
                <c:pt idx="2976">
                  <c:v>-5.2595700000000001</c:v>
                </c:pt>
                <c:pt idx="2977">
                  <c:v>-4.2170199999999998</c:v>
                </c:pt>
                <c:pt idx="2978">
                  <c:v>-3.53145</c:v>
                </c:pt>
                <c:pt idx="2979">
                  <c:v>-4.5939500000000004</c:v>
                </c:pt>
                <c:pt idx="2980">
                  <c:v>-5.2901100000000003</c:v>
                </c:pt>
                <c:pt idx="2981">
                  <c:v>-4.2446900000000003</c:v>
                </c:pt>
                <c:pt idx="2982">
                  <c:v>-3.5730900000000001</c:v>
                </c:pt>
                <c:pt idx="2983">
                  <c:v>-4.6026499999999997</c:v>
                </c:pt>
                <c:pt idx="2984">
                  <c:v>-5.3201299999999998</c:v>
                </c:pt>
                <c:pt idx="2985">
                  <c:v>-4.2898699999999996</c:v>
                </c:pt>
                <c:pt idx="2986">
                  <c:v>-3.57829</c:v>
                </c:pt>
                <c:pt idx="2987">
                  <c:v>-4.6402400000000004</c:v>
                </c:pt>
                <c:pt idx="2988">
                  <c:v>-5.3460000000000001</c:v>
                </c:pt>
                <c:pt idx="2989">
                  <c:v>-4.31297</c:v>
                </c:pt>
                <c:pt idx="2990">
                  <c:v>-3.61965</c:v>
                </c:pt>
                <c:pt idx="2991">
                  <c:v>-4.6506800000000004</c:v>
                </c:pt>
                <c:pt idx="2992">
                  <c:v>-5.3804100000000004</c:v>
                </c:pt>
                <c:pt idx="2993">
                  <c:v>-4.3555299999999999</c:v>
                </c:pt>
                <c:pt idx="2994">
                  <c:v>-3.6319400000000002</c:v>
                </c:pt>
                <c:pt idx="2995">
                  <c:v>-4.6764400000000004</c:v>
                </c:pt>
                <c:pt idx="2996">
                  <c:v>-5.4118700000000004</c:v>
                </c:pt>
                <c:pt idx="2997">
                  <c:v>-4.3894399999999996</c:v>
                </c:pt>
                <c:pt idx="2998">
                  <c:v>-3.6718999999999999</c:v>
                </c:pt>
                <c:pt idx="2999">
                  <c:v>-4.6829000000000001</c:v>
                </c:pt>
                <c:pt idx="3000">
                  <c:v>-5.4343300000000001</c:v>
                </c:pt>
                <c:pt idx="3001">
                  <c:v>-4.4286700000000003</c:v>
                </c:pt>
                <c:pt idx="3002">
                  <c:v>-3.6757</c:v>
                </c:pt>
                <c:pt idx="3003">
                  <c:v>-4.7168700000000001</c:v>
                </c:pt>
                <c:pt idx="3004">
                  <c:v>-5.4672200000000002</c:v>
                </c:pt>
                <c:pt idx="3005">
                  <c:v>-4.4490699999999999</c:v>
                </c:pt>
                <c:pt idx="3006">
                  <c:v>-3.7151700000000001</c:v>
                </c:pt>
                <c:pt idx="3007">
                  <c:v>-4.7215999999999996</c:v>
                </c:pt>
                <c:pt idx="3008">
                  <c:v>-5.49674</c:v>
                </c:pt>
                <c:pt idx="3009">
                  <c:v>-4.5010700000000003</c:v>
                </c:pt>
                <c:pt idx="3010">
                  <c:v>-3.7380499999999999</c:v>
                </c:pt>
                <c:pt idx="3011">
                  <c:v>-4.7495500000000002</c:v>
                </c:pt>
                <c:pt idx="3012">
                  <c:v>-5.5280100000000001</c:v>
                </c:pt>
                <c:pt idx="3013">
                  <c:v>-4.5221099999999996</c:v>
                </c:pt>
                <c:pt idx="3014">
                  <c:v>-3.7675100000000001</c:v>
                </c:pt>
                <c:pt idx="3015">
                  <c:v>-4.7604300000000004</c:v>
                </c:pt>
                <c:pt idx="3016">
                  <c:v>-5.5517599999999998</c:v>
                </c:pt>
                <c:pt idx="3017">
                  <c:v>-4.5668499999999996</c:v>
                </c:pt>
                <c:pt idx="3018">
                  <c:v>-3.7832699999999999</c:v>
                </c:pt>
                <c:pt idx="3019">
                  <c:v>-4.7988499999999998</c:v>
                </c:pt>
                <c:pt idx="3020">
                  <c:v>-5.5823999999999998</c:v>
                </c:pt>
                <c:pt idx="3021">
                  <c:v>-4.5996899999999998</c:v>
                </c:pt>
                <c:pt idx="3022">
                  <c:v>-3.8291400000000002</c:v>
                </c:pt>
                <c:pt idx="3023">
                  <c:v>-4.8053699999999999</c:v>
                </c:pt>
                <c:pt idx="3024">
                  <c:v>-5.6147099999999996</c:v>
                </c:pt>
                <c:pt idx="3025">
                  <c:v>-4.6498900000000001</c:v>
                </c:pt>
                <c:pt idx="3026">
                  <c:v>-3.8431099999999998</c:v>
                </c:pt>
                <c:pt idx="3027">
                  <c:v>-4.8394399999999997</c:v>
                </c:pt>
                <c:pt idx="3028">
                  <c:v>-5.6415600000000001</c:v>
                </c:pt>
                <c:pt idx="3029">
                  <c:v>-4.6749400000000003</c:v>
                </c:pt>
                <c:pt idx="3030">
                  <c:v>-3.87812</c:v>
                </c:pt>
                <c:pt idx="3031">
                  <c:v>-4.8449200000000001</c:v>
                </c:pt>
                <c:pt idx="3032">
                  <c:v>-5.6522800000000002</c:v>
                </c:pt>
                <c:pt idx="3033">
                  <c:v>-4.6870799999999999</c:v>
                </c:pt>
                <c:pt idx="3034">
                  <c:v>-3.9042699999999999</c:v>
                </c:pt>
                <c:pt idx="3035">
                  <c:v>-4.9051299999999998</c:v>
                </c:pt>
                <c:pt idx="3036">
                  <c:v>-5.6891499999999997</c:v>
                </c:pt>
                <c:pt idx="3037">
                  <c:v>-4.7178500000000003</c:v>
                </c:pt>
                <c:pt idx="3038">
                  <c:v>-3.95675</c:v>
                </c:pt>
                <c:pt idx="3039">
                  <c:v>-4.9109600000000002</c:v>
                </c:pt>
                <c:pt idx="3040">
                  <c:v>-5.7269699999999997</c:v>
                </c:pt>
                <c:pt idx="3041">
                  <c:v>-4.7757800000000001</c:v>
                </c:pt>
                <c:pt idx="3042">
                  <c:v>-3.9687600000000001</c:v>
                </c:pt>
                <c:pt idx="3043">
                  <c:v>-4.9537500000000003</c:v>
                </c:pt>
                <c:pt idx="3044">
                  <c:v>-5.7565400000000002</c:v>
                </c:pt>
                <c:pt idx="3045">
                  <c:v>-4.8032899999999996</c:v>
                </c:pt>
                <c:pt idx="3046">
                  <c:v>-4.0164099999999996</c:v>
                </c:pt>
                <c:pt idx="3047">
                  <c:v>-4.9678800000000001</c:v>
                </c:pt>
                <c:pt idx="3048">
                  <c:v>-5.8016399999999999</c:v>
                </c:pt>
                <c:pt idx="3049">
                  <c:v>-4.8521099999999997</c:v>
                </c:pt>
                <c:pt idx="3050">
                  <c:v>-4.0451100000000002</c:v>
                </c:pt>
                <c:pt idx="3051">
                  <c:v>-5.0063399999999998</c:v>
                </c:pt>
                <c:pt idx="3052">
                  <c:v>-5.8350999999999997</c:v>
                </c:pt>
                <c:pt idx="3053">
                  <c:v>-4.8963099999999997</c:v>
                </c:pt>
                <c:pt idx="3054">
                  <c:v>-4.08779</c:v>
                </c:pt>
                <c:pt idx="3055">
                  <c:v>-5.0296900000000004</c:v>
                </c:pt>
                <c:pt idx="3056">
                  <c:v>-5.8846499999999997</c:v>
                </c:pt>
                <c:pt idx="3057">
                  <c:v>-4.9534599999999998</c:v>
                </c:pt>
                <c:pt idx="3058">
                  <c:v>-4.1190699999999998</c:v>
                </c:pt>
                <c:pt idx="3059">
                  <c:v>-5.0765099999999999</c:v>
                </c:pt>
                <c:pt idx="3060">
                  <c:v>-5.9359200000000003</c:v>
                </c:pt>
                <c:pt idx="3061">
                  <c:v>-4.9997299999999996</c:v>
                </c:pt>
                <c:pt idx="3062">
                  <c:v>-4.1731100000000003</c:v>
                </c:pt>
                <c:pt idx="3063">
                  <c:v>-5.0988600000000002</c:v>
                </c:pt>
                <c:pt idx="3064">
                  <c:v>-5.9772499999999997</c:v>
                </c:pt>
                <c:pt idx="3065">
                  <c:v>-5.0652699999999999</c:v>
                </c:pt>
                <c:pt idx="3066">
                  <c:v>-4.2156599999999997</c:v>
                </c:pt>
                <c:pt idx="3067">
                  <c:v>-5.1520999999999999</c:v>
                </c:pt>
                <c:pt idx="3068">
                  <c:v>-6.0230199999999998</c:v>
                </c:pt>
                <c:pt idx="3069">
                  <c:v>-5.1152699999999998</c:v>
                </c:pt>
                <c:pt idx="3070">
                  <c:v>-4.2690999999999999</c:v>
                </c:pt>
                <c:pt idx="3071">
                  <c:v>-5.1864400000000002</c:v>
                </c:pt>
                <c:pt idx="3072">
                  <c:v>-6.0871599999999999</c:v>
                </c:pt>
                <c:pt idx="3073">
                  <c:v>-5.1977900000000004</c:v>
                </c:pt>
                <c:pt idx="3074">
                  <c:v>-4.3184699999999996</c:v>
                </c:pt>
                <c:pt idx="3075">
                  <c:v>-5.2534799999999997</c:v>
                </c:pt>
                <c:pt idx="3076">
                  <c:v>-6.1485900000000004</c:v>
                </c:pt>
                <c:pt idx="3077">
                  <c:v>-5.2466400000000002</c:v>
                </c:pt>
                <c:pt idx="3078">
                  <c:v>-4.3856400000000004</c:v>
                </c:pt>
                <c:pt idx="3079">
                  <c:v>-5.2880099999999999</c:v>
                </c:pt>
                <c:pt idx="3080">
                  <c:v>-6.2103999999999999</c:v>
                </c:pt>
                <c:pt idx="3081">
                  <c:v>-5.3452299999999999</c:v>
                </c:pt>
                <c:pt idx="3082">
                  <c:v>-4.4478</c:v>
                </c:pt>
                <c:pt idx="3083">
                  <c:v>-5.3599199999999998</c:v>
                </c:pt>
                <c:pt idx="3084">
                  <c:v>-6.2767600000000003</c:v>
                </c:pt>
                <c:pt idx="3085">
                  <c:v>-5.40543</c:v>
                </c:pt>
                <c:pt idx="3086">
                  <c:v>-4.5304799999999998</c:v>
                </c:pt>
                <c:pt idx="3087">
                  <c:v>-5.4176099999999998</c:v>
                </c:pt>
                <c:pt idx="3088">
                  <c:v>-6.3555900000000003</c:v>
                </c:pt>
                <c:pt idx="3089">
                  <c:v>-5.5038799999999997</c:v>
                </c:pt>
                <c:pt idx="3090">
                  <c:v>-4.5823200000000002</c:v>
                </c:pt>
                <c:pt idx="3091">
                  <c:v>-5.4911300000000001</c:v>
                </c:pt>
                <c:pt idx="3092">
                  <c:v>-6.4367400000000004</c:v>
                </c:pt>
                <c:pt idx="3093">
                  <c:v>-5.5752499999999996</c:v>
                </c:pt>
                <c:pt idx="3094">
                  <c:v>-4.6763199999999996</c:v>
                </c:pt>
                <c:pt idx="3095">
                  <c:v>-5.5514299999999999</c:v>
                </c:pt>
                <c:pt idx="3096">
                  <c:v>-6.5214699999999999</c:v>
                </c:pt>
                <c:pt idx="3097">
                  <c:v>-5.6818999999999997</c:v>
                </c:pt>
                <c:pt idx="3098">
                  <c:v>-4.7223699999999997</c:v>
                </c:pt>
                <c:pt idx="3099">
                  <c:v>-5.6638599999999997</c:v>
                </c:pt>
                <c:pt idx="3100">
                  <c:v>-6.6097000000000001</c:v>
                </c:pt>
                <c:pt idx="3101">
                  <c:v>-5.7369000000000003</c:v>
                </c:pt>
                <c:pt idx="3102">
                  <c:v>-4.8301800000000004</c:v>
                </c:pt>
                <c:pt idx="3103">
                  <c:v>-5.7242699999999997</c:v>
                </c:pt>
                <c:pt idx="3104">
                  <c:v>-6.7012299999999998</c:v>
                </c:pt>
                <c:pt idx="3105">
                  <c:v>-5.8418099999999997</c:v>
                </c:pt>
                <c:pt idx="3106">
                  <c:v>-4.9036299999999997</c:v>
                </c:pt>
                <c:pt idx="3107">
                  <c:v>-5.8121700000000001</c:v>
                </c:pt>
                <c:pt idx="3108">
                  <c:v>-6.7865200000000003</c:v>
                </c:pt>
                <c:pt idx="3109">
                  <c:v>-5.9276</c:v>
                </c:pt>
                <c:pt idx="3110">
                  <c:v>-5.0051699999999997</c:v>
                </c:pt>
                <c:pt idx="3111">
                  <c:v>-5.8828100000000001</c:v>
                </c:pt>
                <c:pt idx="3112">
                  <c:v>-6.8913799999999998</c:v>
                </c:pt>
                <c:pt idx="3113">
                  <c:v>-6.0404099999999996</c:v>
                </c:pt>
                <c:pt idx="3114">
                  <c:v>-5.0824199999999999</c:v>
                </c:pt>
                <c:pt idx="3115">
                  <c:v>-5.9743199999999996</c:v>
                </c:pt>
                <c:pt idx="3116">
                  <c:v>-6.9553799999999999</c:v>
                </c:pt>
                <c:pt idx="3117">
                  <c:v>-6.12134</c:v>
                </c:pt>
                <c:pt idx="3118">
                  <c:v>-5.1786899999999996</c:v>
                </c:pt>
                <c:pt idx="3119">
                  <c:v>-6.03348</c:v>
                </c:pt>
                <c:pt idx="3120">
                  <c:v>-7.0441000000000003</c:v>
                </c:pt>
                <c:pt idx="3121">
                  <c:v>-6.2191099999999997</c:v>
                </c:pt>
                <c:pt idx="3122">
                  <c:v>-5.2441899999999997</c:v>
                </c:pt>
                <c:pt idx="3123">
                  <c:v>-6.1126300000000002</c:v>
                </c:pt>
                <c:pt idx="3124">
                  <c:v>-7.1175499999999996</c:v>
                </c:pt>
                <c:pt idx="3125">
                  <c:v>-6.3074300000000001</c:v>
                </c:pt>
                <c:pt idx="3126">
                  <c:v>-5.3300400000000003</c:v>
                </c:pt>
                <c:pt idx="3127">
                  <c:v>-6.1671899999999997</c:v>
                </c:pt>
                <c:pt idx="3128">
                  <c:v>-7.1919399999999998</c:v>
                </c:pt>
                <c:pt idx="3129">
                  <c:v>-6.3820600000000001</c:v>
                </c:pt>
                <c:pt idx="3130">
                  <c:v>-5.3900800000000002</c:v>
                </c:pt>
                <c:pt idx="3131">
                  <c:v>-6.2334699999999996</c:v>
                </c:pt>
                <c:pt idx="3132">
                  <c:v>-7.2529500000000002</c:v>
                </c:pt>
                <c:pt idx="3133">
                  <c:v>-6.4487100000000002</c:v>
                </c:pt>
                <c:pt idx="3134">
                  <c:v>-5.4688400000000001</c:v>
                </c:pt>
                <c:pt idx="3135">
                  <c:v>-6.2731000000000003</c:v>
                </c:pt>
                <c:pt idx="3136">
                  <c:v>-7.3092800000000002</c:v>
                </c:pt>
                <c:pt idx="3137">
                  <c:v>-6.5243700000000002</c:v>
                </c:pt>
                <c:pt idx="3138">
                  <c:v>-5.5083299999999999</c:v>
                </c:pt>
                <c:pt idx="3139">
                  <c:v>-6.3298899999999998</c:v>
                </c:pt>
                <c:pt idx="3140">
                  <c:v>-7.35365</c:v>
                </c:pt>
                <c:pt idx="3141">
                  <c:v>-6.5750599999999997</c:v>
                </c:pt>
                <c:pt idx="3142">
                  <c:v>-5.5695399999999999</c:v>
                </c:pt>
                <c:pt idx="3143">
                  <c:v>-6.3430600000000004</c:v>
                </c:pt>
                <c:pt idx="3144">
                  <c:v>-7.39886</c:v>
                </c:pt>
                <c:pt idx="3145">
                  <c:v>-6.6190699999999998</c:v>
                </c:pt>
                <c:pt idx="3146">
                  <c:v>-5.59185</c:v>
                </c:pt>
                <c:pt idx="3147">
                  <c:v>-6.3851800000000001</c:v>
                </c:pt>
                <c:pt idx="3148">
                  <c:v>-7.4213899999999997</c:v>
                </c:pt>
                <c:pt idx="3149">
                  <c:v>-6.6523300000000001</c:v>
                </c:pt>
                <c:pt idx="3150">
                  <c:v>-5.6443300000000001</c:v>
                </c:pt>
                <c:pt idx="3151">
                  <c:v>-6.3923699999999997</c:v>
                </c:pt>
                <c:pt idx="3152">
                  <c:v>-7.4541199999999996</c:v>
                </c:pt>
                <c:pt idx="3153">
                  <c:v>-6.6948600000000003</c:v>
                </c:pt>
                <c:pt idx="3154">
                  <c:v>-5.6479400000000002</c:v>
                </c:pt>
                <c:pt idx="3155">
                  <c:v>-6.4157200000000003</c:v>
                </c:pt>
                <c:pt idx="3156">
                  <c:v>-7.4638200000000001</c:v>
                </c:pt>
                <c:pt idx="3157">
                  <c:v>-6.7115900000000002</c:v>
                </c:pt>
                <c:pt idx="3158">
                  <c:v>-5.6741700000000002</c:v>
                </c:pt>
                <c:pt idx="3159">
                  <c:v>-6.41256</c:v>
                </c:pt>
                <c:pt idx="3160">
                  <c:v>-7.4773800000000001</c:v>
                </c:pt>
                <c:pt idx="3161">
                  <c:v>-6.7445399999999998</c:v>
                </c:pt>
                <c:pt idx="3162">
                  <c:v>-5.6767200000000004</c:v>
                </c:pt>
                <c:pt idx="3163">
                  <c:v>-6.0439400000000001</c:v>
                </c:pt>
                <c:pt idx="3164">
                  <c:v>-6.2554100000000004</c:v>
                </c:pt>
              </c:numCache>
            </c:numRef>
          </c:yVal>
          <c:smooth val="1"/>
        </c:ser>
        <c:ser>
          <c:idx val="2"/>
          <c:order val="2"/>
          <c:tx>
            <c:v>0.9 mm</c:v>
          </c:tx>
          <c:spPr>
            <a:ln w="12700"/>
          </c:spPr>
          <c:marker>
            <c:symbol val="none"/>
          </c:marker>
          <c:xVal>
            <c:numRef>
              <c:f>'diameter of GP(0.9)'!$J:$J</c:f>
              <c:numCache>
                <c:formatCode>General</c:formatCode>
                <c:ptCount val="65536"/>
                <c:pt idx="0">
                  <c:v>5.9067400000000001</c:v>
                </c:pt>
                <c:pt idx="1">
                  <c:v>6.4567500000000004</c:v>
                </c:pt>
                <c:pt idx="2">
                  <c:v>7.4193699999999998</c:v>
                </c:pt>
                <c:pt idx="3">
                  <c:v>8.4919899999999995</c:v>
                </c:pt>
                <c:pt idx="4">
                  <c:v>9.4193200000000008</c:v>
                </c:pt>
                <c:pt idx="5">
                  <c:v>10.4924</c:v>
                </c:pt>
                <c:pt idx="6">
                  <c:v>11.4438</c:v>
                </c:pt>
                <c:pt idx="7">
                  <c:v>12.505599999999999</c:v>
                </c:pt>
                <c:pt idx="8">
                  <c:v>13.4445</c:v>
                </c:pt>
                <c:pt idx="9">
                  <c:v>14.5412</c:v>
                </c:pt>
                <c:pt idx="10">
                  <c:v>15.466100000000001</c:v>
                </c:pt>
                <c:pt idx="11">
                  <c:v>16.5092</c:v>
                </c:pt>
                <c:pt idx="12">
                  <c:v>17.496300000000002</c:v>
                </c:pt>
                <c:pt idx="13">
                  <c:v>18.534500000000001</c:v>
                </c:pt>
                <c:pt idx="14">
                  <c:v>19.503399999999999</c:v>
                </c:pt>
                <c:pt idx="15">
                  <c:v>20.541899999999998</c:v>
                </c:pt>
                <c:pt idx="16">
                  <c:v>21.432700000000001</c:v>
                </c:pt>
                <c:pt idx="17">
                  <c:v>22.467199999999998</c:v>
                </c:pt>
                <c:pt idx="18">
                  <c:v>23.4406</c:v>
                </c:pt>
                <c:pt idx="19">
                  <c:v>24.541399999999999</c:v>
                </c:pt>
                <c:pt idx="20">
                  <c:v>25.403199999999998</c:v>
                </c:pt>
                <c:pt idx="21">
                  <c:v>26.499500000000001</c:v>
                </c:pt>
                <c:pt idx="22">
                  <c:v>27.4255</c:v>
                </c:pt>
                <c:pt idx="23">
                  <c:v>28.540500000000002</c:v>
                </c:pt>
                <c:pt idx="24">
                  <c:v>29.4496</c:v>
                </c:pt>
                <c:pt idx="25">
                  <c:v>30.450399999999998</c:v>
                </c:pt>
                <c:pt idx="26">
                  <c:v>31.457000000000001</c:v>
                </c:pt>
                <c:pt idx="27">
                  <c:v>32.576900000000002</c:v>
                </c:pt>
                <c:pt idx="28">
                  <c:v>33.5167</c:v>
                </c:pt>
                <c:pt idx="29">
                  <c:v>34.512500000000003</c:v>
                </c:pt>
                <c:pt idx="30">
                  <c:v>35.579799999999999</c:v>
                </c:pt>
                <c:pt idx="31">
                  <c:v>36.5167</c:v>
                </c:pt>
                <c:pt idx="32">
                  <c:v>37.575200000000002</c:v>
                </c:pt>
                <c:pt idx="33">
                  <c:v>38.454300000000003</c:v>
                </c:pt>
                <c:pt idx="34">
                  <c:v>39.607100000000003</c:v>
                </c:pt>
                <c:pt idx="35">
                  <c:v>40.488300000000002</c:v>
                </c:pt>
                <c:pt idx="36">
                  <c:v>41.502400000000002</c:v>
                </c:pt>
                <c:pt idx="37">
                  <c:v>42.443899999999999</c:v>
                </c:pt>
                <c:pt idx="38">
                  <c:v>43.482900000000001</c:v>
                </c:pt>
                <c:pt idx="39">
                  <c:v>44.609400000000001</c:v>
                </c:pt>
                <c:pt idx="40">
                  <c:v>48.631799999999998</c:v>
                </c:pt>
                <c:pt idx="41">
                  <c:v>52.626899999999999</c:v>
                </c:pt>
                <c:pt idx="42">
                  <c:v>53.605499999999999</c:v>
                </c:pt>
                <c:pt idx="43">
                  <c:v>54.662700000000001</c:v>
                </c:pt>
                <c:pt idx="44">
                  <c:v>55.714199999999998</c:v>
                </c:pt>
                <c:pt idx="45">
                  <c:v>56.625900000000001</c:v>
                </c:pt>
                <c:pt idx="46">
                  <c:v>57.634500000000003</c:v>
                </c:pt>
                <c:pt idx="47">
                  <c:v>58.530200000000001</c:v>
                </c:pt>
                <c:pt idx="48">
                  <c:v>59.7896</c:v>
                </c:pt>
                <c:pt idx="49">
                  <c:v>60.652700000000003</c:v>
                </c:pt>
                <c:pt idx="50">
                  <c:v>61.666899999999998</c:v>
                </c:pt>
                <c:pt idx="51">
                  <c:v>62.5717</c:v>
                </c:pt>
                <c:pt idx="52">
                  <c:v>63.705300000000001</c:v>
                </c:pt>
                <c:pt idx="53">
                  <c:v>64.617000000000004</c:v>
                </c:pt>
                <c:pt idx="54">
                  <c:v>65.647300000000001</c:v>
                </c:pt>
                <c:pt idx="55">
                  <c:v>66.576400000000007</c:v>
                </c:pt>
                <c:pt idx="56">
                  <c:v>67.721800000000002</c:v>
                </c:pt>
                <c:pt idx="57">
                  <c:v>68.603099999999998</c:v>
                </c:pt>
                <c:pt idx="58">
                  <c:v>69.635400000000004</c:v>
                </c:pt>
                <c:pt idx="59">
                  <c:v>70.4876</c:v>
                </c:pt>
                <c:pt idx="60">
                  <c:v>71.697599999999994</c:v>
                </c:pt>
                <c:pt idx="61">
                  <c:v>72.6387</c:v>
                </c:pt>
                <c:pt idx="62">
                  <c:v>73.617500000000007</c:v>
                </c:pt>
                <c:pt idx="63">
                  <c:v>74.594999999999999</c:v>
                </c:pt>
                <c:pt idx="64">
                  <c:v>75.6233</c:v>
                </c:pt>
                <c:pt idx="65">
                  <c:v>76.602900000000005</c:v>
                </c:pt>
                <c:pt idx="66">
                  <c:v>77.575500000000005</c:v>
                </c:pt>
                <c:pt idx="67">
                  <c:v>78.6477</c:v>
                </c:pt>
                <c:pt idx="68">
                  <c:v>79.6601</c:v>
                </c:pt>
                <c:pt idx="69">
                  <c:v>80.708600000000004</c:v>
                </c:pt>
                <c:pt idx="70">
                  <c:v>81.5625</c:v>
                </c:pt>
                <c:pt idx="71">
                  <c:v>82.639300000000006</c:v>
                </c:pt>
                <c:pt idx="72">
                  <c:v>83.617699999999999</c:v>
                </c:pt>
                <c:pt idx="73">
                  <c:v>84.676199999999994</c:v>
                </c:pt>
                <c:pt idx="74">
                  <c:v>85.543300000000002</c:v>
                </c:pt>
                <c:pt idx="75">
                  <c:v>86.638400000000004</c:v>
                </c:pt>
                <c:pt idx="76">
                  <c:v>87.621300000000005</c:v>
                </c:pt>
                <c:pt idx="77">
                  <c:v>88.629599999999996</c:v>
                </c:pt>
                <c:pt idx="78">
                  <c:v>89.580600000000004</c:v>
                </c:pt>
                <c:pt idx="79">
                  <c:v>90.572699999999998</c:v>
                </c:pt>
                <c:pt idx="80">
                  <c:v>91.659000000000006</c:v>
                </c:pt>
                <c:pt idx="81">
                  <c:v>92.681399999999996</c:v>
                </c:pt>
                <c:pt idx="82">
                  <c:v>93.592500000000001</c:v>
                </c:pt>
                <c:pt idx="83">
                  <c:v>94.671800000000005</c:v>
                </c:pt>
                <c:pt idx="84">
                  <c:v>95.694199999999995</c:v>
                </c:pt>
                <c:pt idx="85">
                  <c:v>96.607799999999997</c:v>
                </c:pt>
                <c:pt idx="86">
                  <c:v>97.647199999999998</c:v>
                </c:pt>
                <c:pt idx="87">
                  <c:v>98.496899999999997</c:v>
                </c:pt>
                <c:pt idx="88">
                  <c:v>99.623599999999996</c:v>
                </c:pt>
                <c:pt idx="89">
                  <c:v>100.024</c:v>
                </c:pt>
                <c:pt idx="90">
                  <c:v>100.33</c:v>
                </c:pt>
                <c:pt idx="91">
                  <c:v>100.58199999999999</c:v>
                </c:pt>
                <c:pt idx="92">
                  <c:v>101.628</c:v>
                </c:pt>
                <c:pt idx="93">
                  <c:v>102.599</c:v>
                </c:pt>
                <c:pt idx="94">
                  <c:v>103.70099999999999</c:v>
                </c:pt>
                <c:pt idx="95">
                  <c:v>104.607</c:v>
                </c:pt>
                <c:pt idx="96">
                  <c:v>105.56399999999999</c:v>
                </c:pt>
                <c:pt idx="97">
                  <c:v>106.571</c:v>
                </c:pt>
                <c:pt idx="98">
                  <c:v>107.68300000000001</c:v>
                </c:pt>
                <c:pt idx="99">
                  <c:v>108.684</c:v>
                </c:pt>
                <c:pt idx="100">
                  <c:v>109.544</c:v>
                </c:pt>
                <c:pt idx="101">
                  <c:v>110.583</c:v>
                </c:pt>
                <c:pt idx="102">
                  <c:v>111.675</c:v>
                </c:pt>
                <c:pt idx="103">
                  <c:v>112.76300000000001</c:v>
                </c:pt>
                <c:pt idx="104">
                  <c:v>113.57</c:v>
                </c:pt>
                <c:pt idx="105">
                  <c:v>114.624</c:v>
                </c:pt>
                <c:pt idx="106">
                  <c:v>115.718</c:v>
                </c:pt>
                <c:pt idx="107">
                  <c:v>116.64100000000001</c:v>
                </c:pt>
                <c:pt idx="108">
                  <c:v>117.565</c:v>
                </c:pt>
                <c:pt idx="109">
                  <c:v>118.70399999999999</c:v>
                </c:pt>
                <c:pt idx="110">
                  <c:v>119.703</c:v>
                </c:pt>
                <c:pt idx="111">
                  <c:v>120.637</c:v>
                </c:pt>
                <c:pt idx="112">
                  <c:v>121.64400000000001</c:v>
                </c:pt>
                <c:pt idx="113">
                  <c:v>122.646</c:v>
                </c:pt>
                <c:pt idx="114">
                  <c:v>123.723</c:v>
                </c:pt>
                <c:pt idx="115">
                  <c:v>124.58799999999999</c:v>
                </c:pt>
                <c:pt idx="116">
                  <c:v>125.68899999999999</c:v>
                </c:pt>
                <c:pt idx="117">
                  <c:v>126.554</c:v>
                </c:pt>
                <c:pt idx="118">
                  <c:v>127.727</c:v>
                </c:pt>
                <c:pt idx="119">
                  <c:v>128.57300000000001</c:v>
                </c:pt>
                <c:pt idx="120">
                  <c:v>129.59</c:v>
                </c:pt>
                <c:pt idx="121">
                  <c:v>130.61000000000001</c:v>
                </c:pt>
                <c:pt idx="122">
                  <c:v>131.733</c:v>
                </c:pt>
                <c:pt idx="123">
                  <c:v>132.696</c:v>
                </c:pt>
                <c:pt idx="124">
                  <c:v>133.57599999999999</c:v>
                </c:pt>
                <c:pt idx="125">
                  <c:v>134.583</c:v>
                </c:pt>
                <c:pt idx="126">
                  <c:v>135.673</c:v>
                </c:pt>
                <c:pt idx="127">
                  <c:v>136.697</c:v>
                </c:pt>
                <c:pt idx="128">
                  <c:v>137.56100000000001</c:v>
                </c:pt>
                <c:pt idx="129">
                  <c:v>138.63200000000001</c:v>
                </c:pt>
                <c:pt idx="130">
                  <c:v>139.703</c:v>
                </c:pt>
                <c:pt idx="131">
                  <c:v>140.637</c:v>
                </c:pt>
                <c:pt idx="132">
                  <c:v>141.61799999999999</c:v>
                </c:pt>
                <c:pt idx="133">
                  <c:v>142.62200000000001</c:v>
                </c:pt>
                <c:pt idx="134">
                  <c:v>143.75200000000001</c:v>
                </c:pt>
                <c:pt idx="135">
                  <c:v>144.602</c:v>
                </c:pt>
                <c:pt idx="136">
                  <c:v>145.596</c:v>
                </c:pt>
                <c:pt idx="137">
                  <c:v>146.55000000000001</c:v>
                </c:pt>
                <c:pt idx="138">
                  <c:v>147.67400000000001</c:v>
                </c:pt>
                <c:pt idx="139">
                  <c:v>148.63900000000001</c:v>
                </c:pt>
                <c:pt idx="140">
                  <c:v>149.56899999999999</c:v>
                </c:pt>
                <c:pt idx="141">
                  <c:v>150.59299999999999</c:v>
                </c:pt>
                <c:pt idx="142">
                  <c:v>151.67599999999999</c:v>
                </c:pt>
                <c:pt idx="143">
                  <c:v>152.642</c:v>
                </c:pt>
                <c:pt idx="144">
                  <c:v>153.56</c:v>
                </c:pt>
                <c:pt idx="145">
                  <c:v>154.68299999999999</c:v>
                </c:pt>
                <c:pt idx="146">
                  <c:v>155.65199999999999</c:v>
                </c:pt>
                <c:pt idx="147">
                  <c:v>156.702</c:v>
                </c:pt>
                <c:pt idx="148">
                  <c:v>157.613</c:v>
                </c:pt>
                <c:pt idx="149">
                  <c:v>158.68899999999999</c:v>
                </c:pt>
                <c:pt idx="150">
                  <c:v>159.709</c:v>
                </c:pt>
                <c:pt idx="151">
                  <c:v>160.64099999999999</c:v>
                </c:pt>
                <c:pt idx="152">
                  <c:v>161.636</c:v>
                </c:pt>
                <c:pt idx="153">
                  <c:v>162.643</c:v>
                </c:pt>
                <c:pt idx="154">
                  <c:v>163.732</c:v>
                </c:pt>
                <c:pt idx="155">
                  <c:v>164.58099999999999</c:v>
                </c:pt>
                <c:pt idx="156">
                  <c:v>165.64</c:v>
                </c:pt>
                <c:pt idx="157">
                  <c:v>166.62100000000001</c:v>
                </c:pt>
                <c:pt idx="158">
                  <c:v>167.71700000000001</c:v>
                </c:pt>
                <c:pt idx="159">
                  <c:v>168.61500000000001</c:v>
                </c:pt>
                <c:pt idx="160">
                  <c:v>169.59899999999999</c:v>
                </c:pt>
                <c:pt idx="161">
                  <c:v>170.57599999999999</c:v>
                </c:pt>
                <c:pt idx="162">
                  <c:v>171.679</c:v>
                </c:pt>
                <c:pt idx="163">
                  <c:v>172.63300000000001</c:v>
                </c:pt>
                <c:pt idx="164">
                  <c:v>173.636</c:v>
                </c:pt>
                <c:pt idx="165">
                  <c:v>174.57900000000001</c:v>
                </c:pt>
                <c:pt idx="166">
                  <c:v>175.739</c:v>
                </c:pt>
                <c:pt idx="167">
                  <c:v>176.66200000000001</c:v>
                </c:pt>
                <c:pt idx="168">
                  <c:v>177.51300000000001</c:v>
                </c:pt>
                <c:pt idx="169">
                  <c:v>178.75899999999999</c:v>
                </c:pt>
                <c:pt idx="170">
                  <c:v>179.76499999999999</c:v>
                </c:pt>
                <c:pt idx="171">
                  <c:v>180.702</c:v>
                </c:pt>
                <c:pt idx="172">
                  <c:v>181.578</c:v>
                </c:pt>
                <c:pt idx="173">
                  <c:v>182.73</c:v>
                </c:pt>
                <c:pt idx="174">
                  <c:v>183.71299999999999</c:v>
                </c:pt>
                <c:pt idx="175">
                  <c:v>184.69800000000001</c:v>
                </c:pt>
                <c:pt idx="176">
                  <c:v>185.63300000000001</c:v>
                </c:pt>
                <c:pt idx="177">
                  <c:v>186.59800000000001</c:v>
                </c:pt>
                <c:pt idx="178">
                  <c:v>187.68799999999999</c:v>
                </c:pt>
                <c:pt idx="179">
                  <c:v>188.655</c:v>
                </c:pt>
                <c:pt idx="180">
                  <c:v>189.583</c:v>
                </c:pt>
                <c:pt idx="181">
                  <c:v>190.65600000000001</c:v>
                </c:pt>
                <c:pt idx="182">
                  <c:v>191.714</c:v>
                </c:pt>
                <c:pt idx="183">
                  <c:v>192.584</c:v>
                </c:pt>
                <c:pt idx="184">
                  <c:v>193.691</c:v>
                </c:pt>
                <c:pt idx="185">
                  <c:v>194.65100000000001</c:v>
                </c:pt>
                <c:pt idx="186">
                  <c:v>195.72200000000001</c:v>
                </c:pt>
                <c:pt idx="187">
                  <c:v>196.65</c:v>
                </c:pt>
                <c:pt idx="188">
                  <c:v>197.547</c:v>
                </c:pt>
                <c:pt idx="189">
                  <c:v>198.54400000000001</c:v>
                </c:pt>
                <c:pt idx="190">
                  <c:v>199.75399999999999</c:v>
                </c:pt>
                <c:pt idx="191">
                  <c:v>200.61099999999999</c:v>
                </c:pt>
                <c:pt idx="192">
                  <c:v>201.613</c:v>
                </c:pt>
                <c:pt idx="193">
                  <c:v>202.565</c:v>
                </c:pt>
                <c:pt idx="194">
                  <c:v>203.66300000000001</c:v>
                </c:pt>
                <c:pt idx="195">
                  <c:v>204.71</c:v>
                </c:pt>
                <c:pt idx="196">
                  <c:v>205.66900000000001</c:v>
                </c:pt>
                <c:pt idx="197">
                  <c:v>206.75200000000001</c:v>
                </c:pt>
                <c:pt idx="198">
                  <c:v>207.751</c:v>
                </c:pt>
                <c:pt idx="199">
                  <c:v>208.75399999999999</c:v>
                </c:pt>
                <c:pt idx="200">
                  <c:v>209.63900000000001</c:v>
                </c:pt>
                <c:pt idx="201">
                  <c:v>210.786</c:v>
                </c:pt>
                <c:pt idx="202">
                  <c:v>211.76499999999999</c:v>
                </c:pt>
                <c:pt idx="203">
                  <c:v>212.68</c:v>
                </c:pt>
                <c:pt idx="204">
                  <c:v>213.61500000000001</c:v>
                </c:pt>
                <c:pt idx="205">
                  <c:v>214.74799999999999</c:v>
                </c:pt>
                <c:pt idx="206">
                  <c:v>215.774</c:v>
                </c:pt>
                <c:pt idx="207">
                  <c:v>216.66200000000001</c:v>
                </c:pt>
                <c:pt idx="208">
                  <c:v>217.667</c:v>
                </c:pt>
                <c:pt idx="209">
                  <c:v>218.68600000000001</c:v>
                </c:pt>
                <c:pt idx="210">
                  <c:v>219.83699999999999</c:v>
                </c:pt>
                <c:pt idx="211">
                  <c:v>220.624</c:v>
                </c:pt>
                <c:pt idx="212">
                  <c:v>221.636</c:v>
                </c:pt>
                <c:pt idx="213">
                  <c:v>222.68199999999999</c:v>
                </c:pt>
                <c:pt idx="214">
                  <c:v>223.749</c:v>
                </c:pt>
                <c:pt idx="215">
                  <c:v>224.74600000000001</c:v>
                </c:pt>
                <c:pt idx="216">
                  <c:v>225.64400000000001</c:v>
                </c:pt>
                <c:pt idx="217">
                  <c:v>226.72399999999999</c:v>
                </c:pt>
                <c:pt idx="218">
                  <c:v>227.773</c:v>
                </c:pt>
                <c:pt idx="219">
                  <c:v>228.72399999999999</c:v>
                </c:pt>
                <c:pt idx="220">
                  <c:v>229.7</c:v>
                </c:pt>
                <c:pt idx="221">
                  <c:v>230.73500000000001</c:v>
                </c:pt>
                <c:pt idx="222">
                  <c:v>231.733</c:v>
                </c:pt>
                <c:pt idx="223">
                  <c:v>232.715</c:v>
                </c:pt>
                <c:pt idx="224">
                  <c:v>233.68600000000001</c:v>
                </c:pt>
                <c:pt idx="225">
                  <c:v>234.73699999999999</c:v>
                </c:pt>
                <c:pt idx="226">
                  <c:v>235.74700000000001</c:v>
                </c:pt>
                <c:pt idx="227">
                  <c:v>236.673</c:v>
                </c:pt>
                <c:pt idx="228">
                  <c:v>237.70500000000001</c:v>
                </c:pt>
                <c:pt idx="229">
                  <c:v>238.714</c:v>
                </c:pt>
                <c:pt idx="230">
                  <c:v>239.715</c:v>
                </c:pt>
                <c:pt idx="231">
                  <c:v>240.67099999999999</c:v>
                </c:pt>
                <c:pt idx="232">
                  <c:v>241.673</c:v>
                </c:pt>
                <c:pt idx="233">
                  <c:v>242.61600000000001</c:v>
                </c:pt>
                <c:pt idx="234">
                  <c:v>243.755</c:v>
                </c:pt>
                <c:pt idx="235">
                  <c:v>244.738</c:v>
                </c:pt>
                <c:pt idx="236">
                  <c:v>245.684</c:v>
                </c:pt>
                <c:pt idx="237">
                  <c:v>246.65100000000001</c:v>
                </c:pt>
                <c:pt idx="238">
                  <c:v>247.78</c:v>
                </c:pt>
                <c:pt idx="239">
                  <c:v>248.70599999999999</c:v>
                </c:pt>
                <c:pt idx="240">
                  <c:v>249.65299999999999</c:v>
                </c:pt>
                <c:pt idx="241">
                  <c:v>250.68600000000001</c:v>
                </c:pt>
                <c:pt idx="242">
                  <c:v>251.75</c:v>
                </c:pt>
                <c:pt idx="243">
                  <c:v>252.66</c:v>
                </c:pt>
                <c:pt idx="244">
                  <c:v>253.71</c:v>
                </c:pt>
                <c:pt idx="245">
                  <c:v>254.66399999999999</c:v>
                </c:pt>
                <c:pt idx="246">
                  <c:v>255.83799999999999</c:v>
                </c:pt>
                <c:pt idx="247">
                  <c:v>256.78100000000001</c:v>
                </c:pt>
                <c:pt idx="248">
                  <c:v>257.62799999999999</c:v>
                </c:pt>
                <c:pt idx="249">
                  <c:v>258.70600000000002</c:v>
                </c:pt>
                <c:pt idx="250">
                  <c:v>259.767</c:v>
                </c:pt>
                <c:pt idx="251">
                  <c:v>260.74400000000003</c:v>
                </c:pt>
                <c:pt idx="252">
                  <c:v>261.63799999999998</c:v>
                </c:pt>
                <c:pt idx="253">
                  <c:v>262.77</c:v>
                </c:pt>
                <c:pt idx="254">
                  <c:v>263.68700000000001</c:v>
                </c:pt>
                <c:pt idx="255">
                  <c:v>264.76600000000002</c:v>
                </c:pt>
                <c:pt idx="256">
                  <c:v>265.68400000000003</c:v>
                </c:pt>
                <c:pt idx="257">
                  <c:v>266.75900000000001</c:v>
                </c:pt>
                <c:pt idx="258">
                  <c:v>267.73599999999999</c:v>
                </c:pt>
                <c:pt idx="259">
                  <c:v>268.66500000000002</c:v>
                </c:pt>
                <c:pt idx="260">
                  <c:v>269.72899999999998</c:v>
                </c:pt>
                <c:pt idx="261">
                  <c:v>270.73500000000001</c:v>
                </c:pt>
                <c:pt idx="262">
                  <c:v>271.70699999999999</c:v>
                </c:pt>
                <c:pt idx="263">
                  <c:v>272.76400000000001</c:v>
                </c:pt>
                <c:pt idx="264">
                  <c:v>273.71699999999998</c:v>
                </c:pt>
                <c:pt idx="265">
                  <c:v>274.83300000000003</c:v>
                </c:pt>
                <c:pt idx="266">
                  <c:v>275.77600000000001</c:v>
                </c:pt>
                <c:pt idx="267">
                  <c:v>276.71499999999997</c:v>
                </c:pt>
                <c:pt idx="268">
                  <c:v>277.714</c:v>
                </c:pt>
                <c:pt idx="269">
                  <c:v>278.76100000000002</c:v>
                </c:pt>
                <c:pt idx="270">
                  <c:v>279.75700000000001</c:v>
                </c:pt>
                <c:pt idx="271">
                  <c:v>280.73599999999999</c:v>
                </c:pt>
                <c:pt idx="272">
                  <c:v>281.72899999999998</c:v>
                </c:pt>
                <c:pt idx="273">
                  <c:v>282.76600000000002</c:v>
                </c:pt>
                <c:pt idx="274">
                  <c:v>283.78899999999999</c:v>
                </c:pt>
                <c:pt idx="275">
                  <c:v>284.66899999999998</c:v>
                </c:pt>
                <c:pt idx="276">
                  <c:v>285.69499999999999</c:v>
                </c:pt>
                <c:pt idx="277">
                  <c:v>286.74099999999999</c:v>
                </c:pt>
                <c:pt idx="278">
                  <c:v>287.81400000000002</c:v>
                </c:pt>
                <c:pt idx="279">
                  <c:v>288.70400000000001</c:v>
                </c:pt>
                <c:pt idx="280">
                  <c:v>289.69</c:v>
                </c:pt>
                <c:pt idx="281">
                  <c:v>290.66399999999999</c:v>
                </c:pt>
                <c:pt idx="282">
                  <c:v>291.82499999999999</c:v>
                </c:pt>
                <c:pt idx="283">
                  <c:v>292.62200000000001</c:v>
                </c:pt>
                <c:pt idx="284">
                  <c:v>293.74200000000002</c:v>
                </c:pt>
                <c:pt idx="285">
                  <c:v>294.60000000000002</c:v>
                </c:pt>
                <c:pt idx="286">
                  <c:v>295.74200000000002</c:v>
                </c:pt>
                <c:pt idx="287">
                  <c:v>296.68</c:v>
                </c:pt>
                <c:pt idx="288">
                  <c:v>297.71499999999997</c:v>
                </c:pt>
                <c:pt idx="289">
                  <c:v>298.774</c:v>
                </c:pt>
                <c:pt idx="290">
                  <c:v>299.81099999999998</c:v>
                </c:pt>
                <c:pt idx="291">
                  <c:v>300.72199999999998</c:v>
                </c:pt>
                <c:pt idx="292">
                  <c:v>301.63</c:v>
                </c:pt>
                <c:pt idx="293">
                  <c:v>302.839</c:v>
                </c:pt>
                <c:pt idx="294">
                  <c:v>303.738</c:v>
                </c:pt>
                <c:pt idx="295">
                  <c:v>304.78399999999999</c:v>
                </c:pt>
                <c:pt idx="296">
                  <c:v>305.65600000000001</c:v>
                </c:pt>
                <c:pt idx="297">
                  <c:v>306.79500000000002</c:v>
                </c:pt>
                <c:pt idx="298">
                  <c:v>307.786</c:v>
                </c:pt>
                <c:pt idx="299">
                  <c:v>308.72899999999998</c:v>
                </c:pt>
                <c:pt idx="300">
                  <c:v>309.74700000000001</c:v>
                </c:pt>
                <c:pt idx="301">
                  <c:v>310.76900000000001</c:v>
                </c:pt>
                <c:pt idx="302">
                  <c:v>311.78199999999998</c:v>
                </c:pt>
                <c:pt idx="303">
                  <c:v>312.66699999999997</c:v>
                </c:pt>
                <c:pt idx="304">
                  <c:v>313.755</c:v>
                </c:pt>
                <c:pt idx="305">
                  <c:v>314.72399999999999</c:v>
                </c:pt>
                <c:pt idx="306">
                  <c:v>315.78500000000003</c:v>
                </c:pt>
                <c:pt idx="307">
                  <c:v>316.69200000000001</c:v>
                </c:pt>
                <c:pt idx="308">
                  <c:v>317.71699999999998</c:v>
                </c:pt>
                <c:pt idx="309">
                  <c:v>318.67500000000001</c:v>
                </c:pt>
                <c:pt idx="310">
                  <c:v>319.81200000000001</c:v>
                </c:pt>
                <c:pt idx="311">
                  <c:v>320.68099999999998</c:v>
                </c:pt>
                <c:pt idx="312">
                  <c:v>321.70999999999998</c:v>
                </c:pt>
                <c:pt idx="313">
                  <c:v>322.68299999999999</c:v>
                </c:pt>
                <c:pt idx="314">
                  <c:v>323.79199999999997</c:v>
                </c:pt>
                <c:pt idx="315">
                  <c:v>324.661</c:v>
                </c:pt>
                <c:pt idx="316">
                  <c:v>325.75700000000001</c:v>
                </c:pt>
                <c:pt idx="317">
                  <c:v>326.709</c:v>
                </c:pt>
                <c:pt idx="318">
                  <c:v>327.839</c:v>
                </c:pt>
                <c:pt idx="319">
                  <c:v>328.70699999999999</c:v>
                </c:pt>
                <c:pt idx="320">
                  <c:v>329.685</c:v>
                </c:pt>
                <c:pt idx="321">
                  <c:v>330.72399999999999</c:v>
                </c:pt>
                <c:pt idx="322">
                  <c:v>331.82100000000003</c:v>
                </c:pt>
                <c:pt idx="323">
                  <c:v>332.68</c:v>
                </c:pt>
                <c:pt idx="324">
                  <c:v>333.68400000000003</c:v>
                </c:pt>
                <c:pt idx="325">
                  <c:v>334.81</c:v>
                </c:pt>
                <c:pt idx="326">
                  <c:v>335.80900000000003</c:v>
                </c:pt>
                <c:pt idx="327">
                  <c:v>336.77600000000001</c:v>
                </c:pt>
                <c:pt idx="328">
                  <c:v>337.678</c:v>
                </c:pt>
                <c:pt idx="329">
                  <c:v>338.73500000000001</c:v>
                </c:pt>
                <c:pt idx="330">
                  <c:v>339.74400000000003</c:v>
                </c:pt>
                <c:pt idx="331">
                  <c:v>340.74400000000003</c:v>
                </c:pt>
                <c:pt idx="332">
                  <c:v>341.72199999999998</c:v>
                </c:pt>
                <c:pt idx="333">
                  <c:v>342.79599999999999</c:v>
                </c:pt>
                <c:pt idx="334">
                  <c:v>343.745</c:v>
                </c:pt>
                <c:pt idx="335">
                  <c:v>344.779</c:v>
                </c:pt>
                <c:pt idx="336">
                  <c:v>345.64600000000002</c:v>
                </c:pt>
                <c:pt idx="337">
                  <c:v>346.85300000000001</c:v>
                </c:pt>
                <c:pt idx="338">
                  <c:v>347.78300000000002</c:v>
                </c:pt>
                <c:pt idx="339">
                  <c:v>348.74700000000001</c:v>
                </c:pt>
                <c:pt idx="340">
                  <c:v>349.714</c:v>
                </c:pt>
                <c:pt idx="341">
                  <c:v>350.76299999999998</c:v>
                </c:pt>
                <c:pt idx="342">
                  <c:v>351.81299999999999</c:v>
                </c:pt>
                <c:pt idx="343">
                  <c:v>352.65600000000001</c:v>
                </c:pt>
                <c:pt idx="344">
                  <c:v>353.69600000000003</c:v>
                </c:pt>
                <c:pt idx="345">
                  <c:v>354.72300000000001</c:v>
                </c:pt>
                <c:pt idx="346">
                  <c:v>355.77199999999999</c:v>
                </c:pt>
                <c:pt idx="347">
                  <c:v>356.65199999999999</c:v>
                </c:pt>
                <c:pt idx="348">
                  <c:v>357.71600000000001</c:v>
                </c:pt>
                <c:pt idx="349">
                  <c:v>358.69499999999999</c:v>
                </c:pt>
                <c:pt idx="350">
                  <c:v>359.79700000000003</c:v>
                </c:pt>
                <c:pt idx="351">
                  <c:v>360.654</c:v>
                </c:pt>
                <c:pt idx="352">
                  <c:v>361.62799999999999</c:v>
                </c:pt>
                <c:pt idx="353">
                  <c:v>362.69</c:v>
                </c:pt>
                <c:pt idx="354">
                  <c:v>363.75799999999998</c:v>
                </c:pt>
                <c:pt idx="355">
                  <c:v>364.69499999999999</c:v>
                </c:pt>
                <c:pt idx="356">
                  <c:v>365.709</c:v>
                </c:pt>
                <c:pt idx="357">
                  <c:v>366.77600000000001</c:v>
                </c:pt>
                <c:pt idx="358">
                  <c:v>367.78300000000002</c:v>
                </c:pt>
                <c:pt idx="359">
                  <c:v>368.76</c:v>
                </c:pt>
                <c:pt idx="360">
                  <c:v>369.67099999999999</c:v>
                </c:pt>
                <c:pt idx="361">
                  <c:v>370.827</c:v>
                </c:pt>
                <c:pt idx="362">
                  <c:v>371.8</c:v>
                </c:pt>
                <c:pt idx="363">
                  <c:v>372.79599999999999</c:v>
                </c:pt>
                <c:pt idx="364">
                  <c:v>373.73500000000001</c:v>
                </c:pt>
                <c:pt idx="365">
                  <c:v>374.84899999999999</c:v>
                </c:pt>
                <c:pt idx="366">
                  <c:v>375.77100000000002</c:v>
                </c:pt>
                <c:pt idx="367">
                  <c:v>376.73200000000003</c:v>
                </c:pt>
                <c:pt idx="368">
                  <c:v>377.62</c:v>
                </c:pt>
                <c:pt idx="369">
                  <c:v>378.77800000000002</c:v>
                </c:pt>
                <c:pt idx="370">
                  <c:v>379.79399999999998</c:v>
                </c:pt>
                <c:pt idx="371">
                  <c:v>380.74900000000002</c:v>
                </c:pt>
                <c:pt idx="372">
                  <c:v>381.64800000000002</c:v>
                </c:pt>
                <c:pt idx="373">
                  <c:v>382.73</c:v>
                </c:pt>
                <c:pt idx="374">
                  <c:v>383.80099999999999</c:v>
                </c:pt>
                <c:pt idx="375">
                  <c:v>384.67200000000003</c:v>
                </c:pt>
                <c:pt idx="376">
                  <c:v>385.697</c:v>
                </c:pt>
                <c:pt idx="377">
                  <c:v>386.72699999999998</c:v>
                </c:pt>
                <c:pt idx="378">
                  <c:v>387.89100000000002</c:v>
                </c:pt>
                <c:pt idx="379">
                  <c:v>388.71</c:v>
                </c:pt>
                <c:pt idx="380">
                  <c:v>389.66699999999997</c:v>
                </c:pt>
                <c:pt idx="381">
                  <c:v>390.70600000000002</c:v>
                </c:pt>
                <c:pt idx="382">
                  <c:v>391.72399999999999</c:v>
                </c:pt>
                <c:pt idx="383">
                  <c:v>392.68099999999998</c:v>
                </c:pt>
                <c:pt idx="384">
                  <c:v>393.76499999999999</c:v>
                </c:pt>
                <c:pt idx="385">
                  <c:v>394.74599999999998</c:v>
                </c:pt>
                <c:pt idx="386">
                  <c:v>395.79500000000002</c:v>
                </c:pt>
                <c:pt idx="387">
                  <c:v>396.654</c:v>
                </c:pt>
                <c:pt idx="388">
                  <c:v>397.68</c:v>
                </c:pt>
                <c:pt idx="389">
                  <c:v>398.73899999999998</c:v>
                </c:pt>
                <c:pt idx="390">
                  <c:v>399.78500000000003</c:v>
                </c:pt>
                <c:pt idx="391">
                  <c:v>400.75900000000001</c:v>
                </c:pt>
                <c:pt idx="392">
                  <c:v>401.73</c:v>
                </c:pt>
                <c:pt idx="393">
                  <c:v>402.87</c:v>
                </c:pt>
                <c:pt idx="394">
                  <c:v>403.82799999999997</c:v>
                </c:pt>
                <c:pt idx="395">
                  <c:v>404.755</c:v>
                </c:pt>
                <c:pt idx="396">
                  <c:v>405.72300000000001</c:v>
                </c:pt>
                <c:pt idx="397">
                  <c:v>406.85399999999998</c:v>
                </c:pt>
                <c:pt idx="398">
                  <c:v>407.81900000000002</c:v>
                </c:pt>
                <c:pt idx="399">
                  <c:v>408.81700000000001</c:v>
                </c:pt>
                <c:pt idx="400">
                  <c:v>409.73599999999999</c:v>
                </c:pt>
                <c:pt idx="401">
                  <c:v>410.851</c:v>
                </c:pt>
                <c:pt idx="402">
                  <c:v>411.721</c:v>
                </c:pt>
                <c:pt idx="403">
                  <c:v>412.81</c:v>
                </c:pt>
                <c:pt idx="404">
                  <c:v>413.697</c:v>
                </c:pt>
                <c:pt idx="405">
                  <c:v>414.86900000000003</c:v>
                </c:pt>
                <c:pt idx="406">
                  <c:v>415.70100000000002</c:v>
                </c:pt>
                <c:pt idx="407">
                  <c:v>416.74200000000002</c:v>
                </c:pt>
                <c:pt idx="408">
                  <c:v>417.64800000000002</c:v>
                </c:pt>
                <c:pt idx="409">
                  <c:v>418.78899999999999</c:v>
                </c:pt>
                <c:pt idx="410">
                  <c:v>419.774</c:v>
                </c:pt>
                <c:pt idx="411">
                  <c:v>420.68700000000001</c:v>
                </c:pt>
                <c:pt idx="412">
                  <c:v>421.70800000000003</c:v>
                </c:pt>
                <c:pt idx="413">
                  <c:v>422.69299999999998</c:v>
                </c:pt>
                <c:pt idx="414">
                  <c:v>423.82400000000001</c:v>
                </c:pt>
                <c:pt idx="415">
                  <c:v>424.60599999999999</c:v>
                </c:pt>
                <c:pt idx="416">
                  <c:v>425.79199999999997</c:v>
                </c:pt>
                <c:pt idx="417">
                  <c:v>426.73700000000002</c:v>
                </c:pt>
                <c:pt idx="418">
                  <c:v>427.84</c:v>
                </c:pt>
                <c:pt idx="419">
                  <c:v>428.70800000000003</c:v>
                </c:pt>
                <c:pt idx="420">
                  <c:v>429.75400000000002</c:v>
                </c:pt>
                <c:pt idx="421">
                  <c:v>430.87799999999999</c:v>
                </c:pt>
                <c:pt idx="422">
                  <c:v>431.71699999999998</c:v>
                </c:pt>
                <c:pt idx="423">
                  <c:v>432.79</c:v>
                </c:pt>
                <c:pt idx="424">
                  <c:v>433.69099999999997</c:v>
                </c:pt>
                <c:pt idx="425">
                  <c:v>434.84300000000002</c:v>
                </c:pt>
                <c:pt idx="426">
                  <c:v>435.73599999999999</c:v>
                </c:pt>
                <c:pt idx="427">
                  <c:v>436.77800000000002</c:v>
                </c:pt>
                <c:pt idx="428">
                  <c:v>437.65</c:v>
                </c:pt>
                <c:pt idx="429">
                  <c:v>438.81200000000001</c:v>
                </c:pt>
                <c:pt idx="430">
                  <c:v>439.69600000000003</c:v>
                </c:pt>
                <c:pt idx="431">
                  <c:v>440.76100000000002</c:v>
                </c:pt>
                <c:pt idx="432">
                  <c:v>441.67899999999997</c:v>
                </c:pt>
                <c:pt idx="433">
                  <c:v>442.78100000000001</c:v>
                </c:pt>
                <c:pt idx="434">
                  <c:v>443.755</c:v>
                </c:pt>
                <c:pt idx="435">
                  <c:v>444.72399999999999</c:v>
                </c:pt>
                <c:pt idx="436">
                  <c:v>445.67700000000002</c:v>
                </c:pt>
                <c:pt idx="437">
                  <c:v>446.77</c:v>
                </c:pt>
                <c:pt idx="438">
                  <c:v>447.75900000000001</c:v>
                </c:pt>
                <c:pt idx="439">
                  <c:v>448.642</c:v>
                </c:pt>
                <c:pt idx="440">
                  <c:v>449.67399999999998</c:v>
                </c:pt>
                <c:pt idx="441">
                  <c:v>450.71699999999998</c:v>
                </c:pt>
                <c:pt idx="442">
                  <c:v>451.85899999999998</c:v>
                </c:pt>
                <c:pt idx="443">
                  <c:v>452.61599999999999</c:v>
                </c:pt>
                <c:pt idx="444">
                  <c:v>453.73700000000002</c:v>
                </c:pt>
                <c:pt idx="445">
                  <c:v>454.69400000000002</c:v>
                </c:pt>
                <c:pt idx="446">
                  <c:v>455.86399999999998</c:v>
                </c:pt>
                <c:pt idx="447">
                  <c:v>456.61500000000001</c:v>
                </c:pt>
                <c:pt idx="448">
                  <c:v>457.745</c:v>
                </c:pt>
                <c:pt idx="449">
                  <c:v>458.73200000000003</c:v>
                </c:pt>
                <c:pt idx="450">
                  <c:v>459.84100000000001</c:v>
                </c:pt>
                <c:pt idx="451">
                  <c:v>460.59899999999999</c:v>
                </c:pt>
                <c:pt idx="452">
                  <c:v>461.79199999999997</c:v>
                </c:pt>
                <c:pt idx="453">
                  <c:v>462.77199999999999</c:v>
                </c:pt>
                <c:pt idx="454">
                  <c:v>463.81400000000002</c:v>
                </c:pt>
                <c:pt idx="455">
                  <c:v>464.79300000000001</c:v>
                </c:pt>
                <c:pt idx="456">
                  <c:v>465.75400000000002</c:v>
                </c:pt>
                <c:pt idx="457">
                  <c:v>466.86700000000002</c:v>
                </c:pt>
                <c:pt idx="458">
                  <c:v>467.74400000000003</c:v>
                </c:pt>
                <c:pt idx="459">
                  <c:v>468.74200000000002</c:v>
                </c:pt>
                <c:pt idx="460">
                  <c:v>469.78</c:v>
                </c:pt>
                <c:pt idx="461">
                  <c:v>470.82900000000001</c:v>
                </c:pt>
                <c:pt idx="462">
                  <c:v>471.81599999999997</c:v>
                </c:pt>
                <c:pt idx="463">
                  <c:v>472.75099999999998</c:v>
                </c:pt>
                <c:pt idx="464">
                  <c:v>473.738</c:v>
                </c:pt>
                <c:pt idx="465">
                  <c:v>474.79399999999998</c:v>
                </c:pt>
                <c:pt idx="466">
                  <c:v>475.79599999999999</c:v>
                </c:pt>
                <c:pt idx="467">
                  <c:v>476.68400000000003</c:v>
                </c:pt>
                <c:pt idx="468">
                  <c:v>477.77199999999999</c:v>
                </c:pt>
                <c:pt idx="469">
                  <c:v>478.82799999999997</c:v>
                </c:pt>
                <c:pt idx="470">
                  <c:v>479.78500000000003</c:v>
                </c:pt>
                <c:pt idx="471">
                  <c:v>480.678</c:v>
                </c:pt>
                <c:pt idx="472">
                  <c:v>481.75599999999997</c:v>
                </c:pt>
                <c:pt idx="473">
                  <c:v>482.875</c:v>
                </c:pt>
                <c:pt idx="474">
                  <c:v>483.779</c:v>
                </c:pt>
                <c:pt idx="475">
                  <c:v>484.70600000000002</c:v>
                </c:pt>
                <c:pt idx="476">
                  <c:v>485.71800000000002</c:v>
                </c:pt>
                <c:pt idx="477">
                  <c:v>486.87099999999998</c:v>
                </c:pt>
                <c:pt idx="478">
                  <c:v>487.74400000000003</c:v>
                </c:pt>
                <c:pt idx="479">
                  <c:v>488.78</c:v>
                </c:pt>
                <c:pt idx="480">
                  <c:v>489.67</c:v>
                </c:pt>
                <c:pt idx="481">
                  <c:v>490.84800000000001</c:v>
                </c:pt>
                <c:pt idx="482">
                  <c:v>491.71899999999999</c:v>
                </c:pt>
                <c:pt idx="483">
                  <c:v>492.709</c:v>
                </c:pt>
                <c:pt idx="484">
                  <c:v>493.69400000000002</c:v>
                </c:pt>
                <c:pt idx="485">
                  <c:v>494.81700000000001</c:v>
                </c:pt>
                <c:pt idx="486">
                  <c:v>495.767</c:v>
                </c:pt>
                <c:pt idx="487">
                  <c:v>496.63600000000002</c:v>
                </c:pt>
                <c:pt idx="488">
                  <c:v>497.74700000000001</c:v>
                </c:pt>
                <c:pt idx="489">
                  <c:v>498.80599999999998</c:v>
                </c:pt>
                <c:pt idx="490">
                  <c:v>499.78199999999998</c:v>
                </c:pt>
                <c:pt idx="491">
                  <c:v>500.69600000000003</c:v>
                </c:pt>
                <c:pt idx="492">
                  <c:v>501.78199999999998</c:v>
                </c:pt>
                <c:pt idx="493">
                  <c:v>502.827</c:v>
                </c:pt>
                <c:pt idx="494">
                  <c:v>503.91300000000001</c:v>
                </c:pt>
                <c:pt idx="495">
                  <c:v>504.726</c:v>
                </c:pt>
                <c:pt idx="496">
                  <c:v>505.80900000000003</c:v>
                </c:pt>
                <c:pt idx="497">
                  <c:v>506.86700000000002</c:v>
                </c:pt>
                <c:pt idx="498">
                  <c:v>507.798</c:v>
                </c:pt>
                <c:pt idx="499">
                  <c:v>508.76600000000002</c:v>
                </c:pt>
                <c:pt idx="500">
                  <c:v>509.72500000000002</c:v>
                </c:pt>
                <c:pt idx="501">
                  <c:v>510.91</c:v>
                </c:pt>
                <c:pt idx="502">
                  <c:v>511.69499999999999</c:v>
                </c:pt>
                <c:pt idx="503">
                  <c:v>512.75900000000001</c:v>
                </c:pt>
                <c:pt idx="504">
                  <c:v>513.67499999999995</c:v>
                </c:pt>
                <c:pt idx="505">
                  <c:v>514.78300000000002</c:v>
                </c:pt>
                <c:pt idx="506">
                  <c:v>515.70699999999999</c:v>
                </c:pt>
                <c:pt idx="507">
                  <c:v>516.70799999999997</c:v>
                </c:pt>
                <c:pt idx="508">
                  <c:v>517.755</c:v>
                </c:pt>
                <c:pt idx="509">
                  <c:v>518.80999999999995</c:v>
                </c:pt>
                <c:pt idx="510">
                  <c:v>519.71400000000006</c:v>
                </c:pt>
                <c:pt idx="511">
                  <c:v>520.67700000000002</c:v>
                </c:pt>
                <c:pt idx="512">
                  <c:v>521.726</c:v>
                </c:pt>
                <c:pt idx="513">
                  <c:v>522.71400000000006</c:v>
                </c:pt>
                <c:pt idx="514">
                  <c:v>523.70500000000004</c:v>
                </c:pt>
                <c:pt idx="515">
                  <c:v>524.67600000000004</c:v>
                </c:pt>
                <c:pt idx="516">
                  <c:v>525.71199999999999</c:v>
                </c:pt>
                <c:pt idx="517">
                  <c:v>526.77499999999998</c:v>
                </c:pt>
                <c:pt idx="518">
                  <c:v>527.78700000000003</c:v>
                </c:pt>
                <c:pt idx="519">
                  <c:v>528.70299999999997</c:v>
                </c:pt>
                <c:pt idx="520">
                  <c:v>529.78200000000004</c:v>
                </c:pt>
                <c:pt idx="521">
                  <c:v>530.77599999999995</c:v>
                </c:pt>
                <c:pt idx="522">
                  <c:v>531.86500000000001</c:v>
                </c:pt>
                <c:pt idx="523">
                  <c:v>532.74099999999999</c:v>
                </c:pt>
                <c:pt idx="524">
                  <c:v>533.79399999999998</c:v>
                </c:pt>
                <c:pt idx="525">
                  <c:v>534.827</c:v>
                </c:pt>
                <c:pt idx="526">
                  <c:v>535.827</c:v>
                </c:pt>
                <c:pt idx="527">
                  <c:v>536.73299999999995</c:v>
                </c:pt>
                <c:pt idx="528">
                  <c:v>537.75900000000001</c:v>
                </c:pt>
                <c:pt idx="529">
                  <c:v>538.87099999999998</c:v>
                </c:pt>
                <c:pt idx="530">
                  <c:v>539.71799999999996</c:v>
                </c:pt>
                <c:pt idx="531">
                  <c:v>540.76499999999999</c:v>
                </c:pt>
                <c:pt idx="532">
                  <c:v>541.77</c:v>
                </c:pt>
                <c:pt idx="533">
                  <c:v>542.86900000000003</c:v>
                </c:pt>
                <c:pt idx="534">
                  <c:v>543.80899999999997</c:v>
                </c:pt>
                <c:pt idx="535">
                  <c:v>544.74300000000005</c:v>
                </c:pt>
                <c:pt idx="536">
                  <c:v>545.82299999999998</c:v>
                </c:pt>
                <c:pt idx="537">
                  <c:v>546.80399999999997</c:v>
                </c:pt>
                <c:pt idx="538">
                  <c:v>547.77300000000002</c:v>
                </c:pt>
                <c:pt idx="539">
                  <c:v>548.74099999999999</c:v>
                </c:pt>
                <c:pt idx="540">
                  <c:v>549.81700000000001</c:v>
                </c:pt>
                <c:pt idx="541">
                  <c:v>550.87199999999996</c:v>
                </c:pt>
                <c:pt idx="542">
                  <c:v>551.77800000000002</c:v>
                </c:pt>
                <c:pt idx="543">
                  <c:v>552.74800000000005</c:v>
                </c:pt>
                <c:pt idx="544">
                  <c:v>553.74199999999996</c:v>
                </c:pt>
                <c:pt idx="545">
                  <c:v>554.84400000000005</c:v>
                </c:pt>
                <c:pt idx="546">
                  <c:v>555.72500000000002</c:v>
                </c:pt>
                <c:pt idx="547">
                  <c:v>556.69399999999996</c:v>
                </c:pt>
                <c:pt idx="548">
                  <c:v>557.70699999999999</c:v>
                </c:pt>
                <c:pt idx="549">
                  <c:v>558.83500000000004</c:v>
                </c:pt>
                <c:pt idx="550">
                  <c:v>559.76800000000003</c:v>
                </c:pt>
                <c:pt idx="551">
                  <c:v>560.67100000000005</c:v>
                </c:pt>
                <c:pt idx="552">
                  <c:v>561.70699999999999</c:v>
                </c:pt>
                <c:pt idx="553">
                  <c:v>562.82799999999997</c:v>
                </c:pt>
                <c:pt idx="554">
                  <c:v>563.71500000000003</c:v>
                </c:pt>
                <c:pt idx="555">
                  <c:v>564.70699999999999</c:v>
                </c:pt>
                <c:pt idx="556">
                  <c:v>565.73400000000004</c:v>
                </c:pt>
                <c:pt idx="557">
                  <c:v>566.81100000000004</c:v>
                </c:pt>
                <c:pt idx="558">
                  <c:v>567.79499999999996</c:v>
                </c:pt>
                <c:pt idx="559">
                  <c:v>568.76099999999997</c:v>
                </c:pt>
                <c:pt idx="560">
                  <c:v>569.85400000000004</c:v>
                </c:pt>
                <c:pt idx="561">
                  <c:v>570.899</c:v>
                </c:pt>
                <c:pt idx="562">
                  <c:v>571.80600000000004</c:v>
                </c:pt>
                <c:pt idx="563">
                  <c:v>572.74900000000002</c:v>
                </c:pt>
                <c:pt idx="564">
                  <c:v>573.82500000000005</c:v>
                </c:pt>
                <c:pt idx="565">
                  <c:v>574.83100000000002</c:v>
                </c:pt>
                <c:pt idx="566">
                  <c:v>575.74800000000005</c:v>
                </c:pt>
                <c:pt idx="567">
                  <c:v>576.76</c:v>
                </c:pt>
                <c:pt idx="568">
                  <c:v>577.78099999999995</c:v>
                </c:pt>
                <c:pt idx="569">
                  <c:v>578.83799999999997</c:v>
                </c:pt>
                <c:pt idx="570">
                  <c:v>579.71900000000005</c:v>
                </c:pt>
                <c:pt idx="571">
                  <c:v>580.79200000000003</c:v>
                </c:pt>
                <c:pt idx="572">
                  <c:v>581.76599999999996</c:v>
                </c:pt>
                <c:pt idx="573">
                  <c:v>582.84199999999998</c:v>
                </c:pt>
                <c:pt idx="574">
                  <c:v>583.68899999999996</c:v>
                </c:pt>
                <c:pt idx="575">
                  <c:v>584.73099999999999</c:v>
                </c:pt>
                <c:pt idx="576">
                  <c:v>585.62699999999995</c:v>
                </c:pt>
                <c:pt idx="577">
                  <c:v>586.84100000000001</c:v>
                </c:pt>
                <c:pt idx="578">
                  <c:v>587.755</c:v>
                </c:pt>
                <c:pt idx="579">
                  <c:v>588.71799999999996</c:v>
                </c:pt>
                <c:pt idx="580">
                  <c:v>589.75400000000002</c:v>
                </c:pt>
                <c:pt idx="581">
                  <c:v>590.851</c:v>
                </c:pt>
                <c:pt idx="582">
                  <c:v>591.84500000000003</c:v>
                </c:pt>
                <c:pt idx="583">
                  <c:v>592.75699999999995</c:v>
                </c:pt>
                <c:pt idx="584">
                  <c:v>593.79</c:v>
                </c:pt>
                <c:pt idx="585">
                  <c:v>594.80600000000004</c:v>
                </c:pt>
                <c:pt idx="586">
                  <c:v>595.83100000000002</c:v>
                </c:pt>
                <c:pt idx="587">
                  <c:v>596.71600000000001</c:v>
                </c:pt>
                <c:pt idx="588">
                  <c:v>597.85699999999997</c:v>
                </c:pt>
                <c:pt idx="589">
                  <c:v>598.79100000000005</c:v>
                </c:pt>
                <c:pt idx="590">
                  <c:v>599.86199999999997</c:v>
                </c:pt>
                <c:pt idx="591">
                  <c:v>600.75</c:v>
                </c:pt>
                <c:pt idx="592">
                  <c:v>601.84400000000005</c:v>
                </c:pt>
                <c:pt idx="593">
                  <c:v>602.88499999999999</c:v>
                </c:pt>
                <c:pt idx="594">
                  <c:v>603.87699999999995</c:v>
                </c:pt>
                <c:pt idx="595">
                  <c:v>604.75599999999997</c:v>
                </c:pt>
                <c:pt idx="596">
                  <c:v>605.75699999999995</c:v>
                </c:pt>
                <c:pt idx="597">
                  <c:v>606.84699999999998</c:v>
                </c:pt>
                <c:pt idx="598">
                  <c:v>607.69399999999996</c:v>
                </c:pt>
                <c:pt idx="599">
                  <c:v>608.75599999999997</c:v>
                </c:pt>
                <c:pt idx="600">
                  <c:v>609.87900000000002</c:v>
                </c:pt>
                <c:pt idx="601">
                  <c:v>610.82000000000005</c:v>
                </c:pt>
                <c:pt idx="602">
                  <c:v>611.81799999999998</c:v>
                </c:pt>
                <c:pt idx="603">
                  <c:v>612.75900000000001</c:v>
                </c:pt>
                <c:pt idx="604">
                  <c:v>613.80399999999997</c:v>
                </c:pt>
                <c:pt idx="605">
                  <c:v>614.87599999999998</c:v>
                </c:pt>
                <c:pt idx="606">
                  <c:v>615.90800000000002</c:v>
                </c:pt>
                <c:pt idx="607">
                  <c:v>616.77800000000002</c:v>
                </c:pt>
                <c:pt idx="608">
                  <c:v>617.875</c:v>
                </c:pt>
                <c:pt idx="609">
                  <c:v>618.94600000000003</c:v>
                </c:pt>
                <c:pt idx="610">
                  <c:v>619.82000000000005</c:v>
                </c:pt>
                <c:pt idx="611">
                  <c:v>620.82000000000005</c:v>
                </c:pt>
                <c:pt idx="612">
                  <c:v>621.81600000000003</c:v>
                </c:pt>
                <c:pt idx="613">
                  <c:v>622.86500000000001</c:v>
                </c:pt>
                <c:pt idx="614">
                  <c:v>623.88499999999999</c:v>
                </c:pt>
                <c:pt idx="615">
                  <c:v>624.75400000000002</c:v>
                </c:pt>
                <c:pt idx="616">
                  <c:v>625.80499999999995</c:v>
                </c:pt>
                <c:pt idx="617">
                  <c:v>626.899</c:v>
                </c:pt>
                <c:pt idx="618">
                  <c:v>627.91899999999998</c:v>
                </c:pt>
                <c:pt idx="619">
                  <c:v>628.81200000000001</c:v>
                </c:pt>
                <c:pt idx="620">
                  <c:v>629.82799999999997</c:v>
                </c:pt>
                <c:pt idx="621">
                  <c:v>630.87699999999995</c:v>
                </c:pt>
                <c:pt idx="622">
                  <c:v>631.85900000000004</c:v>
                </c:pt>
                <c:pt idx="623">
                  <c:v>632.87099999999998</c:v>
                </c:pt>
                <c:pt idx="624">
                  <c:v>633.83500000000004</c:v>
                </c:pt>
                <c:pt idx="625">
                  <c:v>634.86900000000003</c:v>
                </c:pt>
                <c:pt idx="626">
                  <c:v>635.90800000000002</c:v>
                </c:pt>
                <c:pt idx="627">
                  <c:v>636.80399999999997</c:v>
                </c:pt>
                <c:pt idx="628">
                  <c:v>637.84500000000003</c:v>
                </c:pt>
                <c:pt idx="629">
                  <c:v>638.88099999999997</c:v>
                </c:pt>
                <c:pt idx="630">
                  <c:v>639.82000000000005</c:v>
                </c:pt>
                <c:pt idx="631">
                  <c:v>640.82500000000005</c:v>
                </c:pt>
                <c:pt idx="632">
                  <c:v>641.846</c:v>
                </c:pt>
                <c:pt idx="633">
                  <c:v>642.90899999999999</c:v>
                </c:pt>
                <c:pt idx="634">
                  <c:v>643.81600000000003</c:v>
                </c:pt>
                <c:pt idx="635">
                  <c:v>644.77200000000005</c:v>
                </c:pt>
                <c:pt idx="636">
                  <c:v>645.84500000000003</c:v>
                </c:pt>
                <c:pt idx="637">
                  <c:v>646.90599999999995</c:v>
                </c:pt>
                <c:pt idx="638">
                  <c:v>647.80399999999997</c:v>
                </c:pt>
                <c:pt idx="639">
                  <c:v>648.85599999999999</c:v>
                </c:pt>
                <c:pt idx="640">
                  <c:v>649.83500000000004</c:v>
                </c:pt>
                <c:pt idx="641">
                  <c:v>650.89400000000001</c:v>
                </c:pt>
                <c:pt idx="642">
                  <c:v>651.76800000000003</c:v>
                </c:pt>
                <c:pt idx="643">
                  <c:v>652.86099999999999</c:v>
                </c:pt>
                <c:pt idx="644">
                  <c:v>653.827</c:v>
                </c:pt>
                <c:pt idx="645">
                  <c:v>654.899</c:v>
                </c:pt>
                <c:pt idx="646">
                  <c:v>655.89700000000005</c:v>
                </c:pt>
                <c:pt idx="647">
                  <c:v>656.82899999999995</c:v>
                </c:pt>
                <c:pt idx="648">
                  <c:v>657.88099999999997</c:v>
                </c:pt>
                <c:pt idx="649">
                  <c:v>658.88</c:v>
                </c:pt>
                <c:pt idx="650">
                  <c:v>659.923</c:v>
                </c:pt>
                <c:pt idx="651">
                  <c:v>660.81500000000005</c:v>
                </c:pt>
                <c:pt idx="652">
                  <c:v>661.92399999999998</c:v>
                </c:pt>
                <c:pt idx="653">
                  <c:v>662.84900000000005</c:v>
                </c:pt>
                <c:pt idx="654">
                  <c:v>663.92399999999998</c:v>
                </c:pt>
                <c:pt idx="655">
                  <c:v>664.82399999999996</c:v>
                </c:pt>
                <c:pt idx="656">
                  <c:v>665.89300000000003</c:v>
                </c:pt>
                <c:pt idx="657">
                  <c:v>666.87</c:v>
                </c:pt>
                <c:pt idx="658">
                  <c:v>667.90200000000004</c:v>
                </c:pt>
                <c:pt idx="659">
                  <c:v>668.84699999999998</c:v>
                </c:pt>
                <c:pt idx="660">
                  <c:v>669.90599999999995</c:v>
                </c:pt>
                <c:pt idx="661">
                  <c:v>670.85799999999995</c:v>
                </c:pt>
                <c:pt idx="662">
                  <c:v>671.81600000000003</c:v>
                </c:pt>
                <c:pt idx="663">
                  <c:v>672.83199999999999</c:v>
                </c:pt>
                <c:pt idx="664">
                  <c:v>673.85</c:v>
                </c:pt>
                <c:pt idx="665">
                  <c:v>674.94799999999998</c:v>
                </c:pt>
                <c:pt idx="666">
                  <c:v>675.80600000000004</c:v>
                </c:pt>
                <c:pt idx="667">
                  <c:v>676.755</c:v>
                </c:pt>
                <c:pt idx="668">
                  <c:v>677.89700000000005</c:v>
                </c:pt>
                <c:pt idx="669">
                  <c:v>678.85199999999998</c:v>
                </c:pt>
                <c:pt idx="670">
                  <c:v>679.91099999999994</c:v>
                </c:pt>
                <c:pt idx="671">
                  <c:v>680.83699999999999</c:v>
                </c:pt>
                <c:pt idx="672">
                  <c:v>681.88499999999999</c:v>
                </c:pt>
                <c:pt idx="673">
                  <c:v>682.904</c:v>
                </c:pt>
                <c:pt idx="674">
                  <c:v>683.84500000000003</c:v>
                </c:pt>
                <c:pt idx="675">
                  <c:v>684.86599999999999</c:v>
                </c:pt>
                <c:pt idx="676">
                  <c:v>685.90099999999995</c:v>
                </c:pt>
                <c:pt idx="677">
                  <c:v>686.93600000000004</c:v>
                </c:pt>
                <c:pt idx="678">
                  <c:v>687.84400000000005</c:v>
                </c:pt>
                <c:pt idx="679">
                  <c:v>688.87199999999996</c:v>
                </c:pt>
                <c:pt idx="680">
                  <c:v>689.798</c:v>
                </c:pt>
                <c:pt idx="681">
                  <c:v>690.88800000000003</c:v>
                </c:pt>
                <c:pt idx="682">
                  <c:v>691.86199999999997</c:v>
                </c:pt>
                <c:pt idx="683">
                  <c:v>692.80399999999997</c:v>
                </c:pt>
                <c:pt idx="684">
                  <c:v>693.86800000000005</c:v>
                </c:pt>
                <c:pt idx="685">
                  <c:v>694.88599999999997</c:v>
                </c:pt>
                <c:pt idx="686">
                  <c:v>695.86500000000001</c:v>
                </c:pt>
                <c:pt idx="687">
                  <c:v>696.84900000000005</c:v>
                </c:pt>
                <c:pt idx="688">
                  <c:v>697.88599999999997</c:v>
                </c:pt>
                <c:pt idx="689">
                  <c:v>698.84199999999998</c:v>
                </c:pt>
                <c:pt idx="690">
                  <c:v>699.88</c:v>
                </c:pt>
                <c:pt idx="691">
                  <c:v>700.78</c:v>
                </c:pt>
                <c:pt idx="692">
                  <c:v>701.99099999999999</c:v>
                </c:pt>
                <c:pt idx="693">
                  <c:v>702.90200000000004</c:v>
                </c:pt>
                <c:pt idx="694">
                  <c:v>703.89099999999996</c:v>
                </c:pt>
                <c:pt idx="695">
                  <c:v>704.84500000000003</c:v>
                </c:pt>
                <c:pt idx="696">
                  <c:v>705.92399999999998</c:v>
                </c:pt>
                <c:pt idx="697">
                  <c:v>706.98099999999999</c:v>
                </c:pt>
                <c:pt idx="698">
                  <c:v>707.81700000000001</c:v>
                </c:pt>
                <c:pt idx="699">
                  <c:v>708.81700000000001</c:v>
                </c:pt>
                <c:pt idx="700">
                  <c:v>709.89599999999996</c:v>
                </c:pt>
                <c:pt idx="701">
                  <c:v>710.98599999999999</c:v>
                </c:pt>
                <c:pt idx="702">
                  <c:v>711.82</c:v>
                </c:pt>
                <c:pt idx="703">
                  <c:v>712.84</c:v>
                </c:pt>
                <c:pt idx="704">
                  <c:v>713.87400000000002</c:v>
                </c:pt>
                <c:pt idx="705">
                  <c:v>714.94500000000005</c:v>
                </c:pt>
                <c:pt idx="706">
                  <c:v>715.74599999999998</c:v>
                </c:pt>
                <c:pt idx="707">
                  <c:v>716.9</c:v>
                </c:pt>
                <c:pt idx="708">
                  <c:v>717.86</c:v>
                </c:pt>
                <c:pt idx="709">
                  <c:v>718.91300000000001</c:v>
                </c:pt>
                <c:pt idx="710">
                  <c:v>719.81500000000005</c:v>
                </c:pt>
                <c:pt idx="711">
                  <c:v>720.88400000000001</c:v>
                </c:pt>
                <c:pt idx="712">
                  <c:v>721.81</c:v>
                </c:pt>
                <c:pt idx="713">
                  <c:v>722.92100000000005</c:v>
                </c:pt>
                <c:pt idx="714">
                  <c:v>723.84100000000001</c:v>
                </c:pt>
                <c:pt idx="715">
                  <c:v>724.83500000000004</c:v>
                </c:pt>
                <c:pt idx="716">
                  <c:v>725.95899999999995</c:v>
                </c:pt>
                <c:pt idx="717">
                  <c:v>726.91800000000001</c:v>
                </c:pt>
                <c:pt idx="718">
                  <c:v>727.90899999999999</c:v>
                </c:pt>
                <c:pt idx="719">
                  <c:v>728.798</c:v>
                </c:pt>
                <c:pt idx="720">
                  <c:v>729.88300000000004</c:v>
                </c:pt>
                <c:pt idx="721">
                  <c:v>730.88099999999997</c:v>
                </c:pt>
                <c:pt idx="722">
                  <c:v>731.89300000000003</c:v>
                </c:pt>
                <c:pt idx="723">
                  <c:v>732.81299999999999</c:v>
                </c:pt>
                <c:pt idx="724">
                  <c:v>733.89599999999996</c:v>
                </c:pt>
                <c:pt idx="725">
                  <c:v>734.88400000000001</c:v>
                </c:pt>
                <c:pt idx="726">
                  <c:v>735.77700000000004</c:v>
                </c:pt>
                <c:pt idx="727">
                  <c:v>736.803</c:v>
                </c:pt>
                <c:pt idx="728">
                  <c:v>737.85400000000004</c:v>
                </c:pt>
                <c:pt idx="729">
                  <c:v>738.97</c:v>
                </c:pt>
                <c:pt idx="730">
                  <c:v>739.83399999999995</c:v>
                </c:pt>
                <c:pt idx="731">
                  <c:v>740.80100000000004</c:v>
                </c:pt>
                <c:pt idx="732">
                  <c:v>741.88</c:v>
                </c:pt>
                <c:pt idx="733">
                  <c:v>742.92899999999997</c:v>
                </c:pt>
                <c:pt idx="734">
                  <c:v>743.85500000000002</c:v>
                </c:pt>
                <c:pt idx="735">
                  <c:v>744.85599999999999</c:v>
                </c:pt>
                <c:pt idx="736">
                  <c:v>745.97500000000002</c:v>
                </c:pt>
                <c:pt idx="737">
                  <c:v>746.90700000000004</c:v>
                </c:pt>
                <c:pt idx="738">
                  <c:v>747.91600000000005</c:v>
                </c:pt>
                <c:pt idx="739">
                  <c:v>748.83399999999995</c:v>
                </c:pt>
                <c:pt idx="740">
                  <c:v>749.94799999999998</c:v>
                </c:pt>
                <c:pt idx="741">
                  <c:v>750.88400000000001</c:v>
                </c:pt>
                <c:pt idx="742">
                  <c:v>751.83</c:v>
                </c:pt>
                <c:pt idx="743">
                  <c:v>752.72400000000005</c:v>
                </c:pt>
                <c:pt idx="744">
                  <c:v>753.86599999999999</c:v>
                </c:pt>
                <c:pt idx="745">
                  <c:v>754.97299999999996</c:v>
                </c:pt>
                <c:pt idx="746">
                  <c:v>755.81799999999998</c:v>
                </c:pt>
                <c:pt idx="747">
                  <c:v>756.82600000000002</c:v>
                </c:pt>
                <c:pt idx="748">
                  <c:v>757.82399999999996</c:v>
                </c:pt>
                <c:pt idx="749">
                  <c:v>758.94299999999998</c:v>
                </c:pt>
                <c:pt idx="750">
                  <c:v>759.76499999999999</c:v>
                </c:pt>
                <c:pt idx="751">
                  <c:v>760.87400000000002</c:v>
                </c:pt>
                <c:pt idx="752">
                  <c:v>761.81399999999996</c:v>
                </c:pt>
                <c:pt idx="753">
                  <c:v>762.91600000000005</c:v>
                </c:pt>
                <c:pt idx="754">
                  <c:v>763.83299999999997</c:v>
                </c:pt>
                <c:pt idx="755">
                  <c:v>764.86599999999999</c:v>
                </c:pt>
                <c:pt idx="756">
                  <c:v>765.952</c:v>
                </c:pt>
                <c:pt idx="757">
                  <c:v>766.90700000000004</c:v>
                </c:pt>
                <c:pt idx="758">
                  <c:v>767.91099999999994</c:v>
                </c:pt>
                <c:pt idx="759">
                  <c:v>768.81799999999998</c:v>
                </c:pt>
                <c:pt idx="760">
                  <c:v>769.97900000000004</c:v>
                </c:pt>
                <c:pt idx="761">
                  <c:v>770.87099999999998</c:v>
                </c:pt>
                <c:pt idx="762">
                  <c:v>771.88199999999995</c:v>
                </c:pt>
                <c:pt idx="763">
                  <c:v>772.86599999999999</c:v>
                </c:pt>
                <c:pt idx="764">
                  <c:v>773.95500000000004</c:v>
                </c:pt>
                <c:pt idx="765">
                  <c:v>774.97299999999996</c:v>
                </c:pt>
                <c:pt idx="766">
                  <c:v>775.84699999999998</c:v>
                </c:pt>
                <c:pt idx="767">
                  <c:v>776.83799999999997</c:v>
                </c:pt>
                <c:pt idx="768">
                  <c:v>777.89</c:v>
                </c:pt>
                <c:pt idx="769">
                  <c:v>778.89200000000005</c:v>
                </c:pt>
                <c:pt idx="770">
                  <c:v>779.8</c:v>
                </c:pt>
                <c:pt idx="771">
                  <c:v>780.77499999999998</c:v>
                </c:pt>
                <c:pt idx="772">
                  <c:v>781.89</c:v>
                </c:pt>
                <c:pt idx="773">
                  <c:v>782.97400000000005</c:v>
                </c:pt>
                <c:pt idx="774">
                  <c:v>783.80100000000004</c:v>
                </c:pt>
                <c:pt idx="775">
                  <c:v>784.81399999999996</c:v>
                </c:pt>
                <c:pt idx="776">
                  <c:v>785.87099999999998</c:v>
                </c:pt>
                <c:pt idx="777">
                  <c:v>786.89499999999998</c:v>
                </c:pt>
                <c:pt idx="778">
                  <c:v>787.86300000000006</c:v>
                </c:pt>
                <c:pt idx="779">
                  <c:v>788.77200000000005</c:v>
                </c:pt>
                <c:pt idx="780">
                  <c:v>789.9</c:v>
                </c:pt>
                <c:pt idx="781">
                  <c:v>790.86099999999999</c:v>
                </c:pt>
                <c:pt idx="782">
                  <c:v>791.87300000000005</c:v>
                </c:pt>
                <c:pt idx="783">
                  <c:v>792.83100000000002</c:v>
                </c:pt>
                <c:pt idx="784">
                  <c:v>793.98299999999995</c:v>
                </c:pt>
                <c:pt idx="785">
                  <c:v>794.97500000000002</c:v>
                </c:pt>
                <c:pt idx="786">
                  <c:v>795.91200000000003</c:v>
                </c:pt>
                <c:pt idx="787">
                  <c:v>796.83399999999995</c:v>
                </c:pt>
                <c:pt idx="788">
                  <c:v>797.96699999999998</c:v>
                </c:pt>
                <c:pt idx="789">
                  <c:v>798.88599999999997</c:v>
                </c:pt>
                <c:pt idx="790">
                  <c:v>799.89200000000005</c:v>
                </c:pt>
                <c:pt idx="791">
                  <c:v>800.84299999999996</c:v>
                </c:pt>
                <c:pt idx="792">
                  <c:v>801.95399999999995</c:v>
                </c:pt>
                <c:pt idx="793">
                  <c:v>802.96600000000001</c:v>
                </c:pt>
                <c:pt idx="794">
                  <c:v>803.84900000000005</c:v>
                </c:pt>
                <c:pt idx="795">
                  <c:v>804.85699999999997</c:v>
                </c:pt>
                <c:pt idx="796">
                  <c:v>805.93</c:v>
                </c:pt>
                <c:pt idx="797">
                  <c:v>806.91499999999996</c:v>
                </c:pt>
                <c:pt idx="798">
                  <c:v>807.85799999999995</c:v>
                </c:pt>
                <c:pt idx="799">
                  <c:v>808.84900000000005</c:v>
                </c:pt>
                <c:pt idx="800">
                  <c:v>809.90700000000004</c:v>
                </c:pt>
                <c:pt idx="801">
                  <c:v>810.91499999999996</c:v>
                </c:pt>
                <c:pt idx="802">
                  <c:v>811.92399999999998</c:v>
                </c:pt>
                <c:pt idx="803">
                  <c:v>812.87099999999998</c:v>
                </c:pt>
                <c:pt idx="804">
                  <c:v>814.005</c:v>
                </c:pt>
                <c:pt idx="805">
                  <c:v>814.83600000000001</c:v>
                </c:pt>
                <c:pt idx="806">
                  <c:v>815.846</c:v>
                </c:pt>
                <c:pt idx="807">
                  <c:v>816.80700000000002</c:v>
                </c:pt>
                <c:pt idx="808">
                  <c:v>817.904</c:v>
                </c:pt>
                <c:pt idx="809">
                  <c:v>818.84299999999996</c:v>
                </c:pt>
                <c:pt idx="810">
                  <c:v>819.82399999999996</c:v>
                </c:pt>
                <c:pt idx="811">
                  <c:v>820.79</c:v>
                </c:pt>
                <c:pt idx="812">
                  <c:v>821.87</c:v>
                </c:pt>
                <c:pt idx="813">
                  <c:v>822.96199999999999</c:v>
                </c:pt>
                <c:pt idx="814">
                  <c:v>823.75800000000004</c:v>
                </c:pt>
                <c:pt idx="815">
                  <c:v>824.87599999999998</c:v>
                </c:pt>
                <c:pt idx="816">
                  <c:v>825.89499999999998</c:v>
                </c:pt>
                <c:pt idx="817">
                  <c:v>826.99699999999996</c:v>
                </c:pt>
                <c:pt idx="818">
                  <c:v>827.80100000000004</c:v>
                </c:pt>
                <c:pt idx="819">
                  <c:v>828.92899999999997</c:v>
                </c:pt>
                <c:pt idx="820">
                  <c:v>829.928</c:v>
                </c:pt>
                <c:pt idx="821">
                  <c:v>831.03800000000001</c:v>
                </c:pt>
                <c:pt idx="822">
                  <c:v>831.90899999999999</c:v>
                </c:pt>
                <c:pt idx="823">
                  <c:v>832.94600000000003</c:v>
                </c:pt>
                <c:pt idx="824">
                  <c:v>834</c:v>
                </c:pt>
                <c:pt idx="825">
                  <c:v>834.89099999999996</c:v>
                </c:pt>
                <c:pt idx="826">
                  <c:v>835.98699999999997</c:v>
                </c:pt>
                <c:pt idx="827">
                  <c:v>836.87099999999998</c:v>
                </c:pt>
                <c:pt idx="828">
                  <c:v>838.06799999999998</c:v>
                </c:pt>
                <c:pt idx="829">
                  <c:v>838.90700000000004</c:v>
                </c:pt>
                <c:pt idx="830">
                  <c:v>839.95699999999999</c:v>
                </c:pt>
                <c:pt idx="831">
                  <c:v>840.80399999999997</c:v>
                </c:pt>
                <c:pt idx="832">
                  <c:v>842.00699999999995</c:v>
                </c:pt>
                <c:pt idx="833">
                  <c:v>842.89099999999996</c:v>
                </c:pt>
                <c:pt idx="834">
                  <c:v>843.90700000000004</c:v>
                </c:pt>
                <c:pt idx="835">
                  <c:v>844.83399999999995</c:v>
                </c:pt>
                <c:pt idx="836">
                  <c:v>845.94299999999998</c:v>
                </c:pt>
                <c:pt idx="837">
                  <c:v>846.95500000000004</c:v>
                </c:pt>
                <c:pt idx="838">
                  <c:v>847.79700000000003</c:v>
                </c:pt>
                <c:pt idx="839">
                  <c:v>848.899</c:v>
                </c:pt>
                <c:pt idx="840">
                  <c:v>849.90499999999997</c:v>
                </c:pt>
                <c:pt idx="841">
                  <c:v>851.01199999999994</c:v>
                </c:pt>
                <c:pt idx="842">
                  <c:v>851.84400000000005</c:v>
                </c:pt>
                <c:pt idx="843">
                  <c:v>852.97699999999998</c:v>
                </c:pt>
                <c:pt idx="844">
                  <c:v>853.92100000000005</c:v>
                </c:pt>
                <c:pt idx="845">
                  <c:v>854.96600000000001</c:v>
                </c:pt>
                <c:pt idx="846">
                  <c:v>855.89800000000002</c:v>
                </c:pt>
                <c:pt idx="847">
                  <c:v>856.91899999999998</c:v>
                </c:pt>
                <c:pt idx="848">
                  <c:v>857.99</c:v>
                </c:pt>
                <c:pt idx="849">
                  <c:v>858.95100000000002</c:v>
                </c:pt>
                <c:pt idx="850">
                  <c:v>859.88400000000001</c:v>
                </c:pt>
                <c:pt idx="851">
                  <c:v>860.91600000000005</c:v>
                </c:pt>
                <c:pt idx="852">
                  <c:v>862.05200000000002</c:v>
                </c:pt>
                <c:pt idx="853">
                  <c:v>862.96799999999996</c:v>
                </c:pt>
                <c:pt idx="854">
                  <c:v>863.94299999999998</c:v>
                </c:pt>
                <c:pt idx="855">
                  <c:v>864.952</c:v>
                </c:pt>
                <c:pt idx="856">
                  <c:v>866.024</c:v>
                </c:pt>
                <c:pt idx="857">
                  <c:v>866.904</c:v>
                </c:pt>
                <c:pt idx="858">
                  <c:v>867.94600000000003</c:v>
                </c:pt>
                <c:pt idx="859">
                  <c:v>868.87400000000002</c:v>
                </c:pt>
                <c:pt idx="860">
                  <c:v>869.98500000000001</c:v>
                </c:pt>
                <c:pt idx="861">
                  <c:v>870.91499999999996</c:v>
                </c:pt>
                <c:pt idx="862">
                  <c:v>871.91099999999994</c:v>
                </c:pt>
                <c:pt idx="863">
                  <c:v>872.84100000000001</c:v>
                </c:pt>
                <c:pt idx="864">
                  <c:v>873.95100000000002</c:v>
                </c:pt>
                <c:pt idx="865">
                  <c:v>874.91099999999994</c:v>
                </c:pt>
                <c:pt idx="866">
                  <c:v>875.76900000000001</c:v>
                </c:pt>
                <c:pt idx="867">
                  <c:v>876.92399999999998</c:v>
                </c:pt>
                <c:pt idx="868">
                  <c:v>877.88699999999994</c:v>
                </c:pt>
                <c:pt idx="869">
                  <c:v>878.96400000000006</c:v>
                </c:pt>
                <c:pt idx="870">
                  <c:v>879.87900000000002</c:v>
                </c:pt>
                <c:pt idx="871">
                  <c:v>880.88800000000003</c:v>
                </c:pt>
                <c:pt idx="872">
                  <c:v>881.95399999999995</c:v>
                </c:pt>
                <c:pt idx="873">
                  <c:v>882.96199999999999</c:v>
                </c:pt>
                <c:pt idx="874">
                  <c:v>883.875</c:v>
                </c:pt>
                <c:pt idx="875">
                  <c:v>884.89599999999996</c:v>
                </c:pt>
                <c:pt idx="876">
                  <c:v>885.97299999999996</c:v>
                </c:pt>
                <c:pt idx="877">
                  <c:v>886.93600000000004</c:v>
                </c:pt>
                <c:pt idx="878">
                  <c:v>887.80399999999997</c:v>
                </c:pt>
                <c:pt idx="879">
                  <c:v>888.96199999999999</c:v>
                </c:pt>
                <c:pt idx="880">
                  <c:v>889.95299999999997</c:v>
                </c:pt>
                <c:pt idx="881">
                  <c:v>890.98599999999999</c:v>
                </c:pt>
                <c:pt idx="882">
                  <c:v>891.81100000000004</c:v>
                </c:pt>
                <c:pt idx="883">
                  <c:v>893.01300000000003</c:v>
                </c:pt>
                <c:pt idx="884">
                  <c:v>894.00099999999998</c:v>
                </c:pt>
                <c:pt idx="885">
                  <c:v>894.97299999999996</c:v>
                </c:pt>
                <c:pt idx="886">
                  <c:v>895.85</c:v>
                </c:pt>
                <c:pt idx="887">
                  <c:v>896.91600000000005</c:v>
                </c:pt>
                <c:pt idx="888">
                  <c:v>897.94899999999996</c:v>
                </c:pt>
                <c:pt idx="889">
                  <c:v>898.85900000000004</c:v>
                </c:pt>
                <c:pt idx="890">
                  <c:v>899.87</c:v>
                </c:pt>
                <c:pt idx="891">
                  <c:v>900.84299999999996</c:v>
                </c:pt>
                <c:pt idx="892">
                  <c:v>902.05700000000002</c:v>
                </c:pt>
                <c:pt idx="893">
                  <c:v>902.93399999999997</c:v>
                </c:pt>
                <c:pt idx="894">
                  <c:v>903.87300000000005</c:v>
                </c:pt>
                <c:pt idx="895">
                  <c:v>904.83699999999999</c:v>
                </c:pt>
                <c:pt idx="896">
                  <c:v>905.96199999999999</c:v>
                </c:pt>
                <c:pt idx="897">
                  <c:v>906.93200000000002</c:v>
                </c:pt>
                <c:pt idx="898">
                  <c:v>907.89</c:v>
                </c:pt>
                <c:pt idx="899">
                  <c:v>908.91800000000001</c:v>
                </c:pt>
                <c:pt idx="900">
                  <c:v>909.93299999999999</c:v>
                </c:pt>
                <c:pt idx="901">
                  <c:v>910.98500000000001</c:v>
                </c:pt>
                <c:pt idx="902">
                  <c:v>911.84900000000005</c:v>
                </c:pt>
                <c:pt idx="903">
                  <c:v>912.88</c:v>
                </c:pt>
                <c:pt idx="904">
                  <c:v>913.94200000000001</c:v>
                </c:pt>
                <c:pt idx="905">
                  <c:v>914.95899999999995</c:v>
                </c:pt>
                <c:pt idx="906">
                  <c:v>915.86300000000006</c:v>
                </c:pt>
                <c:pt idx="907">
                  <c:v>916.94899999999996</c:v>
                </c:pt>
                <c:pt idx="908">
                  <c:v>918.02599999999995</c:v>
                </c:pt>
                <c:pt idx="909">
                  <c:v>918.99800000000005</c:v>
                </c:pt>
                <c:pt idx="910">
                  <c:v>919.93399999999997</c:v>
                </c:pt>
                <c:pt idx="911">
                  <c:v>921.00699999999995</c:v>
                </c:pt>
                <c:pt idx="912">
                  <c:v>921.98800000000006</c:v>
                </c:pt>
                <c:pt idx="913">
                  <c:v>922.98299999999995</c:v>
                </c:pt>
                <c:pt idx="914">
                  <c:v>923.93600000000004</c:v>
                </c:pt>
                <c:pt idx="915">
                  <c:v>924.92499999999995</c:v>
                </c:pt>
                <c:pt idx="916">
                  <c:v>926.05</c:v>
                </c:pt>
                <c:pt idx="917">
                  <c:v>926.928</c:v>
                </c:pt>
                <c:pt idx="918">
                  <c:v>927.92700000000002</c:v>
                </c:pt>
                <c:pt idx="919">
                  <c:v>928.94600000000003</c:v>
                </c:pt>
                <c:pt idx="920">
                  <c:v>930.04899999999998</c:v>
                </c:pt>
                <c:pt idx="921">
                  <c:v>930.93499999999995</c:v>
                </c:pt>
                <c:pt idx="922">
                  <c:v>931.92600000000004</c:v>
                </c:pt>
                <c:pt idx="923">
                  <c:v>932.83699999999999</c:v>
                </c:pt>
                <c:pt idx="924">
                  <c:v>933.98</c:v>
                </c:pt>
                <c:pt idx="925">
                  <c:v>934.88199999999995</c:v>
                </c:pt>
                <c:pt idx="926">
                  <c:v>935.90599999999995</c:v>
                </c:pt>
                <c:pt idx="927">
                  <c:v>936.88599999999997</c:v>
                </c:pt>
                <c:pt idx="928">
                  <c:v>938.00300000000004</c:v>
                </c:pt>
                <c:pt idx="929">
                  <c:v>938.90499999999997</c:v>
                </c:pt>
                <c:pt idx="930">
                  <c:v>939.90300000000002</c:v>
                </c:pt>
                <c:pt idx="931">
                  <c:v>940.92100000000005</c:v>
                </c:pt>
                <c:pt idx="932">
                  <c:v>941.93899999999996</c:v>
                </c:pt>
                <c:pt idx="933">
                  <c:v>943.05700000000002</c:v>
                </c:pt>
                <c:pt idx="934">
                  <c:v>943.84500000000003</c:v>
                </c:pt>
                <c:pt idx="935">
                  <c:v>944.99599999999998</c:v>
                </c:pt>
                <c:pt idx="936">
                  <c:v>945.95100000000002</c:v>
                </c:pt>
                <c:pt idx="937">
                  <c:v>946.89</c:v>
                </c:pt>
                <c:pt idx="938">
                  <c:v>947.92</c:v>
                </c:pt>
                <c:pt idx="939">
                  <c:v>948.91600000000005</c:v>
                </c:pt>
                <c:pt idx="940">
                  <c:v>950.08</c:v>
                </c:pt>
                <c:pt idx="941">
                  <c:v>951.048</c:v>
                </c:pt>
                <c:pt idx="942">
                  <c:v>951.83500000000004</c:v>
                </c:pt>
                <c:pt idx="943">
                  <c:v>952.99099999999999</c:v>
                </c:pt>
                <c:pt idx="944">
                  <c:v>953.98599999999999</c:v>
                </c:pt>
                <c:pt idx="945">
                  <c:v>954.94399999999996</c:v>
                </c:pt>
                <c:pt idx="946">
                  <c:v>955.90499999999997</c:v>
                </c:pt>
                <c:pt idx="947">
                  <c:v>957.04600000000005</c:v>
                </c:pt>
                <c:pt idx="948">
                  <c:v>957.98900000000003</c:v>
                </c:pt>
                <c:pt idx="949">
                  <c:v>959.05200000000002</c:v>
                </c:pt>
                <c:pt idx="950">
                  <c:v>959.89099999999996</c:v>
                </c:pt>
                <c:pt idx="951">
                  <c:v>960.94500000000005</c:v>
                </c:pt>
                <c:pt idx="952">
                  <c:v>962.01700000000005</c:v>
                </c:pt>
                <c:pt idx="953">
                  <c:v>962.88699999999994</c:v>
                </c:pt>
                <c:pt idx="954">
                  <c:v>963.95600000000002</c:v>
                </c:pt>
                <c:pt idx="955">
                  <c:v>964.91600000000005</c:v>
                </c:pt>
                <c:pt idx="956">
                  <c:v>966.04700000000003</c:v>
                </c:pt>
                <c:pt idx="957">
                  <c:v>966.95699999999999</c:v>
                </c:pt>
                <c:pt idx="958">
                  <c:v>967.91499999999996</c:v>
                </c:pt>
                <c:pt idx="959">
                  <c:v>968.86300000000006</c:v>
                </c:pt>
                <c:pt idx="960">
                  <c:v>970.00199999999995</c:v>
                </c:pt>
                <c:pt idx="961">
                  <c:v>970.96100000000001</c:v>
                </c:pt>
                <c:pt idx="962">
                  <c:v>971.846</c:v>
                </c:pt>
                <c:pt idx="963">
                  <c:v>972.95699999999999</c:v>
                </c:pt>
                <c:pt idx="964">
                  <c:v>973.95899999999995</c:v>
                </c:pt>
                <c:pt idx="965">
                  <c:v>975.04399999999998</c:v>
                </c:pt>
                <c:pt idx="966">
                  <c:v>975.86500000000001</c:v>
                </c:pt>
                <c:pt idx="967">
                  <c:v>976.98699999999997</c:v>
                </c:pt>
                <c:pt idx="968">
                  <c:v>977.96100000000001</c:v>
                </c:pt>
                <c:pt idx="969">
                  <c:v>979.08</c:v>
                </c:pt>
                <c:pt idx="970">
                  <c:v>979.91700000000003</c:v>
                </c:pt>
                <c:pt idx="971">
                  <c:v>981.07299999999998</c:v>
                </c:pt>
                <c:pt idx="972">
                  <c:v>982.05</c:v>
                </c:pt>
                <c:pt idx="973">
                  <c:v>983.005</c:v>
                </c:pt>
                <c:pt idx="974">
                  <c:v>983.9</c:v>
                </c:pt>
                <c:pt idx="975">
                  <c:v>985.00099999999998</c:v>
                </c:pt>
                <c:pt idx="976">
                  <c:v>986.03700000000003</c:v>
                </c:pt>
                <c:pt idx="977">
                  <c:v>986.96400000000006</c:v>
                </c:pt>
                <c:pt idx="978">
                  <c:v>987.96400000000006</c:v>
                </c:pt>
                <c:pt idx="979">
                  <c:v>988.97199999999998</c:v>
                </c:pt>
                <c:pt idx="980">
                  <c:v>990.04700000000003</c:v>
                </c:pt>
                <c:pt idx="981">
                  <c:v>990.95500000000004</c:v>
                </c:pt>
                <c:pt idx="982">
                  <c:v>991.88699999999994</c:v>
                </c:pt>
                <c:pt idx="983">
                  <c:v>992.90700000000004</c:v>
                </c:pt>
                <c:pt idx="984">
                  <c:v>993.99300000000005</c:v>
                </c:pt>
                <c:pt idx="985">
                  <c:v>994.91899999999998</c:v>
                </c:pt>
                <c:pt idx="986">
                  <c:v>995.85</c:v>
                </c:pt>
                <c:pt idx="987">
                  <c:v>997.00199999999995</c:v>
                </c:pt>
                <c:pt idx="988">
                  <c:v>997.99400000000003</c:v>
                </c:pt>
                <c:pt idx="989">
                  <c:v>998.94200000000001</c:v>
                </c:pt>
                <c:pt idx="990">
                  <c:v>999.86599999999999</c:v>
                </c:pt>
                <c:pt idx="991">
                  <c:v>1001.02</c:v>
                </c:pt>
                <c:pt idx="992">
                  <c:v>1002.04</c:v>
                </c:pt>
                <c:pt idx="993">
                  <c:v>1003.01</c:v>
                </c:pt>
                <c:pt idx="994">
                  <c:v>1003.89</c:v>
                </c:pt>
                <c:pt idx="995">
                  <c:v>1005.02</c:v>
                </c:pt>
                <c:pt idx="996">
                  <c:v>1006.01</c:v>
                </c:pt>
                <c:pt idx="997">
                  <c:v>1007.01</c:v>
                </c:pt>
                <c:pt idx="998">
                  <c:v>1007.87</c:v>
                </c:pt>
                <c:pt idx="999">
                  <c:v>1009.07</c:v>
                </c:pt>
                <c:pt idx="1000">
                  <c:v>1010.01</c:v>
                </c:pt>
                <c:pt idx="1001">
                  <c:v>1011.02</c:v>
                </c:pt>
                <c:pt idx="1002">
                  <c:v>1011.92</c:v>
                </c:pt>
                <c:pt idx="1003">
                  <c:v>1013.01</c:v>
                </c:pt>
                <c:pt idx="1004">
                  <c:v>1014.03</c:v>
                </c:pt>
                <c:pt idx="1005">
                  <c:v>1014.92</c:v>
                </c:pt>
                <c:pt idx="1006">
                  <c:v>1015.92</c:v>
                </c:pt>
                <c:pt idx="1007">
                  <c:v>1016.99</c:v>
                </c:pt>
                <c:pt idx="1008">
                  <c:v>1018.03</c:v>
                </c:pt>
                <c:pt idx="1009">
                  <c:v>1018.88</c:v>
                </c:pt>
                <c:pt idx="1010">
                  <c:v>1019.9</c:v>
                </c:pt>
                <c:pt idx="1011">
                  <c:v>1020.98</c:v>
                </c:pt>
                <c:pt idx="1012">
                  <c:v>1021.98</c:v>
                </c:pt>
                <c:pt idx="1013">
                  <c:v>1023</c:v>
                </c:pt>
                <c:pt idx="1014">
                  <c:v>1023.85</c:v>
                </c:pt>
                <c:pt idx="1015">
                  <c:v>1025.0999999999999</c:v>
                </c:pt>
                <c:pt idx="1016">
                  <c:v>1026.01</c:v>
                </c:pt>
                <c:pt idx="1017">
                  <c:v>1026.97</c:v>
                </c:pt>
                <c:pt idx="1018">
                  <c:v>1027.95</c:v>
                </c:pt>
                <c:pt idx="1019">
                  <c:v>1029.0999999999999</c:v>
                </c:pt>
                <c:pt idx="1020">
                  <c:v>1030.1099999999999</c:v>
                </c:pt>
                <c:pt idx="1021">
                  <c:v>1031.01</c:v>
                </c:pt>
                <c:pt idx="1022">
                  <c:v>1031.99</c:v>
                </c:pt>
                <c:pt idx="1023">
                  <c:v>1033.02</c:v>
                </c:pt>
                <c:pt idx="1024">
                  <c:v>1034.05</c:v>
                </c:pt>
                <c:pt idx="1025">
                  <c:v>1035.04</c:v>
                </c:pt>
                <c:pt idx="1026">
                  <c:v>1036.02</c:v>
                </c:pt>
                <c:pt idx="1027">
                  <c:v>1036.97</c:v>
                </c:pt>
                <c:pt idx="1028">
                  <c:v>1038.0999999999999</c:v>
                </c:pt>
                <c:pt idx="1029">
                  <c:v>1039.01</c:v>
                </c:pt>
                <c:pt idx="1030">
                  <c:v>1039.97</c:v>
                </c:pt>
                <c:pt idx="1031">
                  <c:v>1041.01</c:v>
                </c:pt>
                <c:pt idx="1032">
                  <c:v>1042.08</c:v>
                </c:pt>
                <c:pt idx="1033">
                  <c:v>1043.04</c:v>
                </c:pt>
                <c:pt idx="1034">
                  <c:v>1043.99</c:v>
                </c:pt>
                <c:pt idx="1035">
                  <c:v>1045.1099999999999</c:v>
                </c:pt>
                <c:pt idx="1036">
                  <c:v>1046.06</c:v>
                </c:pt>
                <c:pt idx="1037">
                  <c:v>1047.08</c:v>
                </c:pt>
                <c:pt idx="1038">
                  <c:v>1048</c:v>
                </c:pt>
                <c:pt idx="1039">
                  <c:v>1049.0999999999999</c:v>
                </c:pt>
                <c:pt idx="1040">
                  <c:v>1050.05</c:v>
                </c:pt>
                <c:pt idx="1041">
                  <c:v>1051.05</c:v>
                </c:pt>
                <c:pt idx="1042">
                  <c:v>1052.01</c:v>
                </c:pt>
                <c:pt idx="1043">
                  <c:v>1053.05</c:v>
                </c:pt>
                <c:pt idx="1044">
                  <c:v>1054.07</c:v>
                </c:pt>
                <c:pt idx="1045">
                  <c:v>1054.97</c:v>
                </c:pt>
                <c:pt idx="1046">
                  <c:v>1055.99</c:v>
                </c:pt>
                <c:pt idx="1047">
                  <c:v>1057.05</c:v>
                </c:pt>
                <c:pt idx="1048">
                  <c:v>1058.1600000000001</c:v>
                </c:pt>
                <c:pt idx="1049">
                  <c:v>1059.02</c:v>
                </c:pt>
                <c:pt idx="1050">
                  <c:v>1060.01</c:v>
                </c:pt>
                <c:pt idx="1051">
                  <c:v>1061.04</c:v>
                </c:pt>
                <c:pt idx="1052">
                  <c:v>1062.06</c:v>
                </c:pt>
                <c:pt idx="1053">
                  <c:v>1063.02</c:v>
                </c:pt>
                <c:pt idx="1054">
                  <c:v>1063.99</c:v>
                </c:pt>
                <c:pt idx="1055">
                  <c:v>1065.1199999999999</c:v>
                </c:pt>
                <c:pt idx="1056">
                  <c:v>1066.0999999999999</c:v>
                </c:pt>
                <c:pt idx="1057">
                  <c:v>1067.0899999999999</c:v>
                </c:pt>
                <c:pt idx="1058">
                  <c:v>1068.04</c:v>
                </c:pt>
                <c:pt idx="1059">
                  <c:v>1069.1400000000001</c:v>
                </c:pt>
                <c:pt idx="1060">
                  <c:v>1070.0899999999999</c:v>
                </c:pt>
                <c:pt idx="1061">
                  <c:v>1071.08</c:v>
                </c:pt>
                <c:pt idx="1062">
                  <c:v>1072.03</c:v>
                </c:pt>
                <c:pt idx="1063">
                  <c:v>1073.1099999999999</c:v>
                </c:pt>
                <c:pt idx="1064">
                  <c:v>1074.04</c:v>
                </c:pt>
                <c:pt idx="1065">
                  <c:v>1075.0999999999999</c:v>
                </c:pt>
                <c:pt idx="1066">
                  <c:v>1076.01</c:v>
                </c:pt>
                <c:pt idx="1067">
                  <c:v>1077.1300000000001</c:v>
                </c:pt>
                <c:pt idx="1068">
                  <c:v>1078.1099999999999</c:v>
                </c:pt>
                <c:pt idx="1069">
                  <c:v>1079.0899999999999</c:v>
                </c:pt>
                <c:pt idx="1070">
                  <c:v>1079.97</c:v>
                </c:pt>
                <c:pt idx="1071">
                  <c:v>1081.1099999999999</c:v>
                </c:pt>
                <c:pt idx="1072">
                  <c:v>1082.08</c:v>
                </c:pt>
                <c:pt idx="1073">
                  <c:v>1082.98</c:v>
                </c:pt>
                <c:pt idx="1074">
                  <c:v>1083.98</c:v>
                </c:pt>
                <c:pt idx="1075">
                  <c:v>1085.06</c:v>
                </c:pt>
                <c:pt idx="1076">
                  <c:v>1086.0899999999999</c:v>
                </c:pt>
                <c:pt idx="1077">
                  <c:v>1087.07</c:v>
                </c:pt>
                <c:pt idx="1078">
                  <c:v>1087.99</c:v>
                </c:pt>
                <c:pt idx="1079">
                  <c:v>1089.1300000000001</c:v>
                </c:pt>
                <c:pt idx="1080">
                  <c:v>1090.06</c:v>
                </c:pt>
                <c:pt idx="1081">
                  <c:v>1091.06</c:v>
                </c:pt>
                <c:pt idx="1082">
                  <c:v>1092</c:v>
                </c:pt>
                <c:pt idx="1083">
                  <c:v>1093.08</c:v>
                </c:pt>
                <c:pt idx="1084">
                  <c:v>1094.06</c:v>
                </c:pt>
                <c:pt idx="1085">
                  <c:v>1095.04</c:v>
                </c:pt>
                <c:pt idx="1086">
                  <c:v>1095.98</c:v>
                </c:pt>
                <c:pt idx="1087">
                  <c:v>1097.1099999999999</c:v>
                </c:pt>
                <c:pt idx="1088">
                  <c:v>1098.04</c:v>
                </c:pt>
                <c:pt idx="1089">
                  <c:v>1099.05</c:v>
                </c:pt>
                <c:pt idx="1090">
                  <c:v>1100.03</c:v>
                </c:pt>
                <c:pt idx="1091">
                  <c:v>1101.04</c:v>
                </c:pt>
                <c:pt idx="1092">
                  <c:v>1102.1099999999999</c:v>
                </c:pt>
                <c:pt idx="1093">
                  <c:v>1102.97</c:v>
                </c:pt>
                <c:pt idx="1094">
                  <c:v>1104.04</c:v>
                </c:pt>
                <c:pt idx="1095">
                  <c:v>1105.02</c:v>
                </c:pt>
                <c:pt idx="1096">
                  <c:v>1106.1300000000001</c:v>
                </c:pt>
                <c:pt idx="1097">
                  <c:v>1107.02</c:v>
                </c:pt>
                <c:pt idx="1098">
                  <c:v>1108</c:v>
                </c:pt>
                <c:pt idx="1099">
                  <c:v>1109.02</c:v>
                </c:pt>
                <c:pt idx="1100">
                  <c:v>1110.0899999999999</c:v>
                </c:pt>
                <c:pt idx="1101">
                  <c:v>1110.97</c:v>
                </c:pt>
                <c:pt idx="1102">
                  <c:v>1111.99</c:v>
                </c:pt>
                <c:pt idx="1103">
                  <c:v>1113.04</c:v>
                </c:pt>
                <c:pt idx="1104">
                  <c:v>1114.08</c:v>
                </c:pt>
                <c:pt idx="1105">
                  <c:v>1114.99</c:v>
                </c:pt>
                <c:pt idx="1106">
                  <c:v>1115.97</c:v>
                </c:pt>
                <c:pt idx="1107">
                  <c:v>1117.1199999999999</c:v>
                </c:pt>
                <c:pt idx="1108">
                  <c:v>1118.08</c:v>
                </c:pt>
                <c:pt idx="1109">
                  <c:v>1119.1099999999999</c:v>
                </c:pt>
                <c:pt idx="1110">
                  <c:v>1120.06</c:v>
                </c:pt>
                <c:pt idx="1111">
                  <c:v>1121.1099999999999</c:v>
                </c:pt>
                <c:pt idx="1112">
                  <c:v>1122.19</c:v>
                </c:pt>
                <c:pt idx="1113">
                  <c:v>1123.01</c:v>
                </c:pt>
                <c:pt idx="1114">
                  <c:v>1124.01</c:v>
                </c:pt>
                <c:pt idx="1115">
                  <c:v>1124.99</c:v>
                </c:pt>
                <c:pt idx="1116">
                  <c:v>1126.1099999999999</c:v>
                </c:pt>
                <c:pt idx="1117">
                  <c:v>1126.99</c:v>
                </c:pt>
                <c:pt idx="1118">
                  <c:v>1128.05</c:v>
                </c:pt>
                <c:pt idx="1119">
                  <c:v>1129.07</c:v>
                </c:pt>
                <c:pt idx="1120">
                  <c:v>1130.08</c:v>
                </c:pt>
                <c:pt idx="1121">
                  <c:v>1130.99</c:v>
                </c:pt>
                <c:pt idx="1122">
                  <c:v>1132</c:v>
                </c:pt>
                <c:pt idx="1123">
                  <c:v>1136.3599999999999</c:v>
                </c:pt>
                <c:pt idx="1124">
                  <c:v>1140</c:v>
                </c:pt>
                <c:pt idx="1125">
                  <c:v>1141.08</c:v>
                </c:pt>
                <c:pt idx="1126">
                  <c:v>1142.06</c:v>
                </c:pt>
                <c:pt idx="1127">
                  <c:v>1143.0999999999999</c:v>
                </c:pt>
                <c:pt idx="1128">
                  <c:v>1144.05</c:v>
                </c:pt>
                <c:pt idx="1129">
                  <c:v>1145.01</c:v>
                </c:pt>
                <c:pt idx="1130">
                  <c:v>1146.0899999999999</c:v>
                </c:pt>
                <c:pt idx="1131">
                  <c:v>1147.0999999999999</c:v>
                </c:pt>
                <c:pt idx="1132">
                  <c:v>1148.02</c:v>
                </c:pt>
                <c:pt idx="1133">
                  <c:v>1148.99</c:v>
                </c:pt>
                <c:pt idx="1134">
                  <c:v>1150.01</c:v>
                </c:pt>
                <c:pt idx="1135">
                  <c:v>1151.1400000000001</c:v>
                </c:pt>
                <c:pt idx="1136">
                  <c:v>1152.06</c:v>
                </c:pt>
                <c:pt idx="1137">
                  <c:v>1153.1500000000001</c:v>
                </c:pt>
                <c:pt idx="1138">
                  <c:v>1154.08</c:v>
                </c:pt>
                <c:pt idx="1139">
                  <c:v>1155.06</c:v>
                </c:pt>
                <c:pt idx="1140">
                  <c:v>1156.01</c:v>
                </c:pt>
                <c:pt idx="1141">
                  <c:v>1156.97</c:v>
                </c:pt>
                <c:pt idx="1142">
                  <c:v>1158.07</c:v>
                </c:pt>
                <c:pt idx="1143">
                  <c:v>1158.98</c:v>
                </c:pt>
                <c:pt idx="1144">
                  <c:v>1160.04</c:v>
                </c:pt>
                <c:pt idx="1145">
                  <c:v>1160.99</c:v>
                </c:pt>
                <c:pt idx="1146">
                  <c:v>1162.06</c:v>
                </c:pt>
                <c:pt idx="1147">
                  <c:v>1162.95</c:v>
                </c:pt>
                <c:pt idx="1148">
                  <c:v>1164.07</c:v>
                </c:pt>
                <c:pt idx="1149">
                  <c:v>1165.03</c:v>
                </c:pt>
                <c:pt idx="1150">
                  <c:v>1166.05</c:v>
                </c:pt>
                <c:pt idx="1151">
                  <c:v>1167.04</c:v>
                </c:pt>
                <c:pt idx="1152">
                  <c:v>1168.0899999999999</c:v>
                </c:pt>
                <c:pt idx="1153">
                  <c:v>1169.0899999999999</c:v>
                </c:pt>
                <c:pt idx="1154">
                  <c:v>1170.0899999999999</c:v>
                </c:pt>
                <c:pt idx="1155">
                  <c:v>1171.0899999999999</c:v>
                </c:pt>
                <c:pt idx="1156">
                  <c:v>1172.06</c:v>
                </c:pt>
                <c:pt idx="1157">
                  <c:v>1173.1199999999999</c:v>
                </c:pt>
                <c:pt idx="1158">
                  <c:v>1174.06</c:v>
                </c:pt>
                <c:pt idx="1159">
                  <c:v>1175.04</c:v>
                </c:pt>
                <c:pt idx="1160">
                  <c:v>1176.06</c:v>
                </c:pt>
                <c:pt idx="1161">
                  <c:v>1177.0899999999999</c:v>
                </c:pt>
                <c:pt idx="1162">
                  <c:v>1178.06</c:v>
                </c:pt>
                <c:pt idx="1163">
                  <c:v>1179.0899999999999</c:v>
                </c:pt>
                <c:pt idx="1164">
                  <c:v>1180.08</c:v>
                </c:pt>
                <c:pt idx="1165">
                  <c:v>1181.0999999999999</c:v>
                </c:pt>
                <c:pt idx="1166">
                  <c:v>1182.04</c:v>
                </c:pt>
                <c:pt idx="1167">
                  <c:v>1183.0999999999999</c:v>
                </c:pt>
                <c:pt idx="1168">
                  <c:v>1184.05</c:v>
                </c:pt>
                <c:pt idx="1169">
                  <c:v>1185.03</c:v>
                </c:pt>
                <c:pt idx="1170">
                  <c:v>1186.08</c:v>
                </c:pt>
                <c:pt idx="1171">
                  <c:v>1187.02</c:v>
                </c:pt>
                <c:pt idx="1172">
                  <c:v>1188.02</c:v>
                </c:pt>
                <c:pt idx="1173">
                  <c:v>1188.97</c:v>
                </c:pt>
                <c:pt idx="1174">
                  <c:v>1190.06</c:v>
                </c:pt>
                <c:pt idx="1175">
                  <c:v>1191.02</c:v>
                </c:pt>
                <c:pt idx="1176">
                  <c:v>1192.01</c:v>
                </c:pt>
                <c:pt idx="1177">
                  <c:v>1193.02</c:v>
                </c:pt>
                <c:pt idx="1178">
                  <c:v>1194.1300000000001</c:v>
                </c:pt>
                <c:pt idx="1179">
                  <c:v>1195.07</c:v>
                </c:pt>
                <c:pt idx="1180">
                  <c:v>1196.1300000000001</c:v>
                </c:pt>
                <c:pt idx="1181">
                  <c:v>1197.07</c:v>
                </c:pt>
                <c:pt idx="1182">
                  <c:v>1198.07</c:v>
                </c:pt>
                <c:pt idx="1183">
                  <c:v>1199.1099999999999</c:v>
                </c:pt>
                <c:pt idx="1184">
                  <c:v>1200.06</c:v>
                </c:pt>
                <c:pt idx="1185">
                  <c:v>1201.1099999999999</c:v>
                </c:pt>
                <c:pt idx="1186">
                  <c:v>1202.0999999999999</c:v>
                </c:pt>
                <c:pt idx="1187">
                  <c:v>1203.0899999999999</c:v>
                </c:pt>
                <c:pt idx="1188">
                  <c:v>1204.07</c:v>
                </c:pt>
                <c:pt idx="1189">
                  <c:v>1205.1400000000001</c:v>
                </c:pt>
                <c:pt idx="1190">
                  <c:v>1206.0999999999999</c:v>
                </c:pt>
                <c:pt idx="1191">
                  <c:v>1207.08</c:v>
                </c:pt>
                <c:pt idx="1192">
                  <c:v>1207.98</c:v>
                </c:pt>
                <c:pt idx="1193">
                  <c:v>1209.01</c:v>
                </c:pt>
                <c:pt idx="1194">
                  <c:v>1210.01</c:v>
                </c:pt>
                <c:pt idx="1195">
                  <c:v>1211.07</c:v>
                </c:pt>
                <c:pt idx="1196">
                  <c:v>1212.0899999999999</c:v>
                </c:pt>
                <c:pt idx="1197">
                  <c:v>1213.03</c:v>
                </c:pt>
                <c:pt idx="1198">
                  <c:v>1214.06</c:v>
                </c:pt>
                <c:pt idx="1199">
                  <c:v>1215.04</c:v>
                </c:pt>
                <c:pt idx="1200">
                  <c:v>1216.1199999999999</c:v>
                </c:pt>
                <c:pt idx="1201">
                  <c:v>1217.04</c:v>
                </c:pt>
                <c:pt idx="1202">
                  <c:v>1218.1099999999999</c:v>
                </c:pt>
                <c:pt idx="1203">
                  <c:v>1219.07</c:v>
                </c:pt>
                <c:pt idx="1204">
                  <c:v>1220.07</c:v>
                </c:pt>
                <c:pt idx="1205">
                  <c:v>1221</c:v>
                </c:pt>
                <c:pt idx="1206">
                  <c:v>1222.07</c:v>
                </c:pt>
                <c:pt idx="1207">
                  <c:v>1222.99</c:v>
                </c:pt>
                <c:pt idx="1208">
                  <c:v>1224.1099999999999</c:v>
                </c:pt>
                <c:pt idx="1209">
                  <c:v>1225.03</c:v>
                </c:pt>
                <c:pt idx="1210">
                  <c:v>1226.06</c:v>
                </c:pt>
                <c:pt idx="1211">
                  <c:v>1227.04</c:v>
                </c:pt>
                <c:pt idx="1212">
                  <c:v>1228.05</c:v>
                </c:pt>
                <c:pt idx="1213">
                  <c:v>1229.03</c:v>
                </c:pt>
                <c:pt idx="1214">
                  <c:v>1230.0899999999999</c:v>
                </c:pt>
                <c:pt idx="1215">
                  <c:v>1231.0899999999999</c:v>
                </c:pt>
                <c:pt idx="1216">
                  <c:v>1232.1199999999999</c:v>
                </c:pt>
                <c:pt idx="1217">
                  <c:v>1233.1300000000001</c:v>
                </c:pt>
                <c:pt idx="1218">
                  <c:v>1234.07</c:v>
                </c:pt>
                <c:pt idx="1219">
                  <c:v>1235.0999999999999</c:v>
                </c:pt>
                <c:pt idx="1220">
                  <c:v>1235.99</c:v>
                </c:pt>
                <c:pt idx="1221">
                  <c:v>1237.1099999999999</c:v>
                </c:pt>
                <c:pt idx="1222">
                  <c:v>1238.07</c:v>
                </c:pt>
                <c:pt idx="1223">
                  <c:v>1239.05</c:v>
                </c:pt>
                <c:pt idx="1224">
                  <c:v>1240.05</c:v>
                </c:pt>
                <c:pt idx="1225">
                  <c:v>1241.1099999999999</c:v>
                </c:pt>
                <c:pt idx="1226">
                  <c:v>1242.06</c:v>
                </c:pt>
                <c:pt idx="1227">
                  <c:v>1243.1099999999999</c:v>
                </c:pt>
                <c:pt idx="1228">
                  <c:v>1243.98</c:v>
                </c:pt>
                <c:pt idx="1229">
                  <c:v>1245.06</c:v>
                </c:pt>
                <c:pt idx="1230">
                  <c:v>1246.05</c:v>
                </c:pt>
                <c:pt idx="1231">
                  <c:v>1247</c:v>
                </c:pt>
                <c:pt idx="1232">
                  <c:v>1248</c:v>
                </c:pt>
                <c:pt idx="1233">
                  <c:v>1249</c:v>
                </c:pt>
                <c:pt idx="1234">
                  <c:v>1250.07</c:v>
                </c:pt>
                <c:pt idx="1235">
                  <c:v>1250.99</c:v>
                </c:pt>
                <c:pt idx="1236">
                  <c:v>1252.1400000000001</c:v>
                </c:pt>
                <c:pt idx="1237">
                  <c:v>1252.94</c:v>
                </c:pt>
                <c:pt idx="1238">
                  <c:v>1254.1099999999999</c:v>
                </c:pt>
                <c:pt idx="1239">
                  <c:v>1255</c:v>
                </c:pt>
                <c:pt idx="1240">
                  <c:v>1256.1400000000001</c:v>
                </c:pt>
                <c:pt idx="1241">
                  <c:v>1257.0999999999999</c:v>
                </c:pt>
                <c:pt idx="1242">
                  <c:v>1258.03</c:v>
                </c:pt>
                <c:pt idx="1243">
                  <c:v>1259.06</c:v>
                </c:pt>
                <c:pt idx="1244">
                  <c:v>1260.0899999999999</c:v>
                </c:pt>
                <c:pt idx="1245">
                  <c:v>1261.0999999999999</c:v>
                </c:pt>
                <c:pt idx="1246">
                  <c:v>1262.07</c:v>
                </c:pt>
                <c:pt idx="1247">
                  <c:v>1263.1300000000001</c:v>
                </c:pt>
                <c:pt idx="1248">
                  <c:v>1264.04</c:v>
                </c:pt>
                <c:pt idx="1249">
                  <c:v>1265.2</c:v>
                </c:pt>
                <c:pt idx="1250">
                  <c:v>1265.98</c:v>
                </c:pt>
                <c:pt idx="1251">
                  <c:v>1267.0899999999999</c:v>
                </c:pt>
                <c:pt idx="1252">
                  <c:v>1267.98</c:v>
                </c:pt>
                <c:pt idx="1253">
                  <c:v>1269.0899999999999</c:v>
                </c:pt>
                <c:pt idx="1254">
                  <c:v>1270.04</c:v>
                </c:pt>
                <c:pt idx="1255">
                  <c:v>1271</c:v>
                </c:pt>
                <c:pt idx="1256">
                  <c:v>1272.07</c:v>
                </c:pt>
                <c:pt idx="1257">
                  <c:v>1273.02</c:v>
                </c:pt>
                <c:pt idx="1258">
                  <c:v>1274.08</c:v>
                </c:pt>
                <c:pt idx="1259">
                  <c:v>1275.04</c:v>
                </c:pt>
                <c:pt idx="1260">
                  <c:v>1276.06</c:v>
                </c:pt>
                <c:pt idx="1261">
                  <c:v>1277.04</c:v>
                </c:pt>
                <c:pt idx="1262">
                  <c:v>1278.1500000000001</c:v>
                </c:pt>
                <c:pt idx="1263">
                  <c:v>1279.02</c:v>
                </c:pt>
                <c:pt idx="1264">
                  <c:v>1280.08</c:v>
                </c:pt>
                <c:pt idx="1265">
                  <c:v>1281.0899999999999</c:v>
                </c:pt>
                <c:pt idx="1266">
                  <c:v>1282.0899999999999</c:v>
                </c:pt>
                <c:pt idx="1267">
                  <c:v>1283.07</c:v>
                </c:pt>
                <c:pt idx="1268">
                  <c:v>1284.0999999999999</c:v>
                </c:pt>
                <c:pt idx="1269">
                  <c:v>1285.1199999999999</c:v>
                </c:pt>
                <c:pt idx="1270">
                  <c:v>1286.1500000000001</c:v>
                </c:pt>
                <c:pt idx="1271">
                  <c:v>1287.02</c:v>
                </c:pt>
                <c:pt idx="1272">
                  <c:v>1288.1500000000001</c:v>
                </c:pt>
                <c:pt idx="1273">
                  <c:v>1289.0999999999999</c:v>
                </c:pt>
                <c:pt idx="1274">
                  <c:v>1290.04</c:v>
                </c:pt>
                <c:pt idx="1275">
                  <c:v>1291.1199999999999</c:v>
                </c:pt>
                <c:pt idx="1276">
                  <c:v>1292.0899999999999</c:v>
                </c:pt>
                <c:pt idx="1277">
                  <c:v>1293.1300000000001</c:v>
                </c:pt>
                <c:pt idx="1278">
                  <c:v>1294.07</c:v>
                </c:pt>
                <c:pt idx="1279">
                  <c:v>1295.07</c:v>
                </c:pt>
                <c:pt idx="1280">
                  <c:v>1296.08</c:v>
                </c:pt>
                <c:pt idx="1281">
                  <c:v>1297.08</c:v>
                </c:pt>
                <c:pt idx="1282">
                  <c:v>1298.1300000000001</c:v>
                </c:pt>
                <c:pt idx="1283">
                  <c:v>1299.06</c:v>
                </c:pt>
                <c:pt idx="1284">
                  <c:v>1300.06</c:v>
                </c:pt>
                <c:pt idx="1285">
                  <c:v>1301.1300000000001</c:v>
                </c:pt>
                <c:pt idx="1286">
                  <c:v>1302.1099999999999</c:v>
                </c:pt>
                <c:pt idx="1287">
                  <c:v>1303.08</c:v>
                </c:pt>
                <c:pt idx="1288">
                  <c:v>1304.07</c:v>
                </c:pt>
                <c:pt idx="1289">
                  <c:v>1305.0899999999999</c:v>
                </c:pt>
                <c:pt idx="1290">
                  <c:v>1306.01</c:v>
                </c:pt>
                <c:pt idx="1291">
                  <c:v>1307.06</c:v>
                </c:pt>
                <c:pt idx="1292">
                  <c:v>1308.06</c:v>
                </c:pt>
                <c:pt idx="1293">
                  <c:v>1309.03</c:v>
                </c:pt>
                <c:pt idx="1294">
                  <c:v>1310.1099999999999</c:v>
                </c:pt>
                <c:pt idx="1295">
                  <c:v>1311.04</c:v>
                </c:pt>
                <c:pt idx="1296">
                  <c:v>1312.08</c:v>
                </c:pt>
                <c:pt idx="1297">
                  <c:v>1313.17</c:v>
                </c:pt>
                <c:pt idx="1298">
                  <c:v>1314.1</c:v>
                </c:pt>
                <c:pt idx="1299">
                  <c:v>1315.1</c:v>
                </c:pt>
                <c:pt idx="1300">
                  <c:v>1316.07</c:v>
                </c:pt>
                <c:pt idx="1301">
                  <c:v>1317.09</c:v>
                </c:pt>
                <c:pt idx="1302">
                  <c:v>1318.11</c:v>
                </c:pt>
                <c:pt idx="1303">
                  <c:v>1319.15</c:v>
                </c:pt>
                <c:pt idx="1304">
                  <c:v>1320.03</c:v>
                </c:pt>
                <c:pt idx="1305">
                  <c:v>1321.13</c:v>
                </c:pt>
                <c:pt idx="1306">
                  <c:v>1322.1</c:v>
                </c:pt>
                <c:pt idx="1307">
                  <c:v>1323.12</c:v>
                </c:pt>
                <c:pt idx="1308">
                  <c:v>1324.02</c:v>
                </c:pt>
                <c:pt idx="1309">
                  <c:v>1325.1</c:v>
                </c:pt>
                <c:pt idx="1310">
                  <c:v>1326.08</c:v>
                </c:pt>
                <c:pt idx="1311">
                  <c:v>1327.03</c:v>
                </c:pt>
                <c:pt idx="1312">
                  <c:v>1328.09</c:v>
                </c:pt>
                <c:pt idx="1313">
                  <c:v>1329.05</c:v>
                </c:pt>
                <c:pt idx="1314">
                  <c:v>1330.16</c:v>
                </c:pt>
                <c:pt idx="1315">
                  <c:v>1331.05</c:v>
                </c:pt>
                <c:pt idx="1316">
                  <c:v>1332.13</c:v>
                </c:pt>
                <c:pt idx="1317">
                  <c:v>1333.13</c:v>
                </c:pt>
                <c:pt idx="1318">
                  <c:v>1334.12</c:v>
                </c:pt>
                <c:pt idx="1319">
                  <c:v>1335.1</c:v>
                </c:pt>
                <c:pt idx="1320">
                  <c:v>1336.15</c:v>
                </c:pt>
                <c:pt idx="1321">
                  <c:v>1337.09</c:v>
                </c:pt>
                <c:pt idx="1322">
                  <c:v>1338.11</c:v>
                </c:pt>
                <c:pt idx="1323">
                  <c:v>1339.07</c:v>
                </c:pt>
                <c:pt idx="1324">
                  <c:v>1340.14</c:v>
                </c:pt>
                <c:pt idx="1325">
                  <c:v>1341.1</c:v>
                </c:pt>
                <c:pt idx="1326">
                  <c:v>1342.11</c:v>
                </c:pt>
                <c:pt idx="1327">
                  <c:v>1343.14</c:v>
                </c:pt>
                <c:pt idx="1328">
                  <c:v>1344.1</c:v>
                </c:pt>
                <c:pt idx="1329">
                  <c:v>1345.14</c:v>
                </c:pt>
                <c:pt idx="1330">
                  <c:v>1346.05</c:v>
                </c:pt>
                <c:pt idx="1331">
                  <c:v>1347.17</c:v>
                </c:pt>
                <c:pt idx="1332">
                  <c:v>1348.11</c:v>
                </c:pt>
                <c:pt idx="1333">
                  <c:v>1349.16</c:v>
                </c:pt>
                <c:pt idx="1334">
                  <c:v>1350.11</c:v>
                </c:pt>
                <c:pt idx="1335">
                  <c:v>1351.18</c:v>
                </c:pt>
                <c:pt idx="1336">
                  <c:v>1352.08</c:v>
                </c:pt>
                <c:pt idx="1337">
                  <c:v>1353.18</c:v>
                </c:pt>
                <c:pt idx="1338">
                  <c:v>1354.1</c:v>
                </c:pt>
                <c:pt idx="1339">
                  <c:v>1355.1</c:v>
                </c:pt>
                <c:pt idx="1340">
                  <c:v>1356.15</c:v>
                </c:pt>
                <c:pt idx="1341">
                  <c:v>1357.12</c:v>
                </c:pt>
                <c:pt idx="1342">
                  <c:v>1358.07</c:v>
                </c:pt>
                <c:pt idx="1343">
                  <c:v>1359.13</c:v>
                </c:pt>
                <c:pt idx="1344">
                  <c:v>1360.08</c:v>
                </c:pt>
                <c:pt idx="1345">
                  <c:v>1361.1</c:v>
                </c:pt>
                <c:pt idx="1346">
                  <c:v>1362.19</c:v>
                </c:pt>
                <c:pt idx="1347">
                  <c:v>1363.07</c:v>
                </c:pt>
                <c:pt idx="1348">
                  <c:v>1364.09</c:v>
                </c:pt>
                <c:pt idx="1349">
                  <c:v>1365.03</c:v>
                </c:pt>
                <c:pt idx="1350">
                  <c:v>1366.06</c:v>
                </c:pt>
                <c:pt idx="1351">
                  <c:v>1367.03</c:v>
                </c:pt>
                <c:pt idx="1352">
                  <c:v>1368.11</c:v>
                </c:pt>
                <c:pt idx="1353">
                  <c:v>1369.12</c:v>
                </c:pt>
                <c:pt idx="1354">
                  <c:v>1370.1</c:v>
                </c:pt>
                <c:pt idx="1355">
                  <c:v>1371.16</c:v>
                </c:pt>
                <c:pt idx="1356">
                  <c:v>1372.15</c:v>
                </c:pt>
                <c:pt idx="1357">
                  <c:v>1373.16</c:v>
                </c:pt>
                <c:pt idx="1358">
                  <c:v>1374.06</c:v>
                </c:pt>
                <c:pt idx="1359">
                  <c:v>1375.1</c:v>
                </c:pt>
                <c:pt idx="1360">
                  <c:v>1376.11</c:v>
                </c:pt>
                <c:pt idx="1361">
                  <c:v>1377.08</c:v>
                </c:pt>
                <c:pt idx="1362">
                  <c:v>1378.16</c:v>
                </c:pt>
                <c:pt idx="1363">
                  <c:v>1379.04</c:v>
                </c:pt>
                <c:pt idx="1364">
                  <c:v>1380.11</c:v>
                </c:pt>
                <c:pt idx="1365">
                  <c:v>1381.1</c:v>
                </c:pt>
                <c:pt idx="1366">
                  <c:v>1382.13</c:v>
                </c:pt>
                <c:pt idx="1367">
                  <c:v>1383.11</c:v>
                </c:pt>
                <c:pt idx="1368">
                  <c:v>1384.18</c:v>
                </c:pt>
                <c:pt idx="1369">
                  <c:v>1385.03</c:v>
                </c:pt>
                <c:pt idx="1370">
                  <c:v>1386.15</c:v>
                </c:pt>
                <c:pt idx="1371">
                  <c:v>1387.15</c:v>
                </c:pt>
                <c:pt idx="1372">
                  <c:v>1388.17</c:v>
                </c:pt>
                <c:pt idx="1373">
                  <c:v>1389.08</c:v>
                </c:pt>
                <c:pt idx="1374">
                  <c:v>1390.18</c:v>
                </c:pt>
                <c:pt idx="1375">
                  <c:v>1391.1</c:v>
                </c:pt>
                <c:pt idx="1376">
                  <c:v>1392.11</c:v>
                </c:pt>
                <c:pt idx="1377">
                  <c:v>1393.15</c:v>
                </c:pt>
                <c:pt idx="1378">
                  <c:v>1394.13</c:v>
                </c:pt>
                <c:pt idx="1379">
                  <c:v>1395.09</c:v>
                </c:pt>
                <c:pt idx="1380">
                  <c:v>1396.15</c:v>
                </c:pt>
                <c:pt idx="1381">
                  <c:v>1397.18</c:v>
                </c:pt>
                <c:pt idx="1382">
                  <c:v>1398.13</c:v>
                </c:pt>
                <c:pt idx="1383">
                  <c:v>1399.12</c:v>
                </c:pt>
                <c:pt idx="1384">
                  <c:v>1400.16</c:v>
                </c:pt>
                <c:pt idx="1385">
                  <c:v>1401.11</c:v>
                </c:pt>
                <c:pt idx="1386">
                  <c:v>1402.11</c:v>
                </c:pt>
                <c:pt idx="1387">
                  <c:v>1403.16</c:v>
                </c:pt>
                <c:pt idx="1388">
                  <c:v>1404.09</c:v>
                </c:pt>
                <c:pt idx="1389">
                  <c:v>1405.09</c:v>
                </c:pt>
                <c:pt idx="1390">
                  <c:v>1406.03</c:v>
                </c:pt>
                <c:pt idx="1391">
                  <c:v>1407.11</c:v>
                </c:pt>
                <c:pt idx="1392">
                  <c:v>1408.07</c:v>
                </c:pt>
                <c:pt idx="1393">
                  <c:v>1409.09</c:v>
                </c:pt>
                <c:pt idx="1394">
                  <c:v>1410.12</c:v>
                </c:pt>
                <c:pt idx="1395">
                  <c:v>1411.11</c:v>
                </c:pt>
                <c:pt idx="1396">
                  <c:v>1412.14</c:v>
                </c:pt>
                <c:pt idx="1397">
                  <c:v>1413.09</c:v>
                </c:pt>
                <c:pt idx="1398">
                  <c:v>1414.13</c:v>
                </c:pt>
                <c:pt idx="1399">
                  <c:v>1415.09</c:v>
                </c:pt>
                <c:pt idx="1400">
                  <c:v>1416.16</c:v>
                </c:pt>
                <c:pt idx="1401">
                  <c:v>1417.1</c:v>
                </c:pt>
                <c:pt idx="1402">
                  <c:v>1418.14</c:v>
                </c:pt>
                <c:pt idx="1403">
                  <c:v>1419.14</c:v>
                </c:pt>
                <c:pt idx="1404">
                  <c:v>1420.1</c:v>
                </c:pt>
                <c:pt idx="1405">
                  <c:v>1421.14</c:v>
                </c:pt>
                <c:pt idx="1406">
                  <c:v>1422.09</c:v>
                </c:pt>
                <c:pt idx="1407">
                  <c:v>1423.15</c:v>
                </c:pt>
                <c:pt idx="1408">
                  <c:v>1424.07</c:v>
                </c:pt>
                <c:pt idx="1409">
                  <c:v>1425.14</c:v>
                </c:pt>
                <c:pt idx="1410">
                  <c:v>1426.09</c:v>
                </c:pt>
                <c:pt idx="1411">
                  <c:v>1427.14</c:v>
                </c:pt>
                <c:pt idx="1412">
                  <c:v>1428.17</c:v>
                </c:pt>
                <c:pt idx="1413">
                  <c:v>1429.09</c:v>
                </c:pt>
                <c:pt idx="1414">
                  <c:v>1430.14</c:v>
                </c:pt>
                <c:pt idx="1415">
                  <c:v>1431.12</c:v>
                </c:pt>
                <c:pt idx="1416">
                  <c:v>1432.18</c:v>
                </c:pt>
                <c:pt idx="1417">
                  <c:v>1433.12</c:v>
                </c:pt>
                <c:pt idx="1418">
                  <c:v>1434.15</c:v>
                </c:pt>
                <c:pt idx="1419">
                  <c:v>1435.16</c:v>
                </c:pt>
                <c:pt idx="1420">
                  <c:v>1436.15</c:v>
                </c:pt>
                <c:pt idx="1421">
                  <c:v>1437.17</c:v>
                </c:pt>
                <c:pt idx="1422">
                  <c:v>1438.18</c:v>
                </c:pt>
                <c:pt idx="1423">
                  <c:v>1439.2</c:v>
                </c:pt>
                <c:pt idx="1424">
                  <c:v>1440.09</c:v>
                </c:pt>
                <c:pt idx="1425">
                  <c:v>1441.17</c:v>
                </c:pt>
                <c:pt idx="1426">
                  <c:v>1442.21</c:v>
                </c:pt>
                <c:pt idx="1427">
                  <c:v>1443.15</c:v>
                </c:pt>
                <c:pt idx="1428">
                  <c:v>1444.12</c:v>
                </c:pt>
                <c:pt idx="1429">
                  <c:v>1445.18</c:v>
                </c:pt>
                <c:pt idx="1430">
                  <c:v>1446.14</c:v>
                </c:pt>
                <c:pt idx="1431">
                  <c:v>1447.23</c:v>
                </c:pt>
                <c:pt idx="1432">
                  <c:v>1448.19</c:v>
                </c:pt>
                <c:pt idx="1433">
                  <c:v>1449.15</c:v>
                </c:pt>
                <c:pt idx="1434">
                  <c:v>1450.18</c:v>
                </c:pt>
                <c:pt idx="1435">
                  <c:v>1451.2</c:v>
                </c:pt>
                <c:pt idx="1436">
                  <c:v>1452.14</c:v>
                </c:pt>
                <c:pt idx="1437">
                  <c:v>1453.17</c:v>
                </c:pt>
                <c:pt idx="1438">
                  <c:v>1454.08</c:v>
                </c:pt>
                <c:pt idx="1439">
                  <c:v>1455.15</c:v>
                </c:pt>
                <c:pt idx="1440">
                  <c:v>1456.07</c:v>
                </c:pt>
                <c:pt idx="1441">
                  <c:v>1457.13</c:v>
                </c:pt>
                <c:pt idx="1442">
                  <c:v>1458.12</c:v>
                </c:pt>
                <c:pt idx="1443">
                  <c:v>1459.16</c:v>
                </c:pt>
                <c:pt idx="1444">
                  <c:v>1460.11</c:v>
                </c:pt>
                <c:pt idx="1445">
                  <c:v>1461.19</c:v>
                </c:pt>
                <c:pt idx="1446">
                  <c:v>1462.11</c:v>
                </c:pt>
                <c:pt idx="1447">
                  <c:v>1463.15</c:v>
                </c:pt>
                <c:pt idx="1448">
                  <c:v>1464.19</c:v>
                </c:pt>
                <c:pt idx="1449">
                  <c:v>1465.15</c:v>
                </c:pt>
                <c:pt idx="1450">
                  <c:v>1466.22</c:v>
                </c:pt>
                <c:pt idx="1451">
                  <c:v>1467.13</c:v>
                </c:pt>
                <c:pt idx="1452">
                  <c:v>1468.26</c:v>
                </c:pt>
                <c:pt idx="1453">
                  <c:v>1469.17</c:v>
                </c:pt>
                <c:pt idx="1454">
                  <c:v>1470.28</c:v>
                </c:pt>
                <c:pt idx="1455">
                  <c:v>1471.19</c:v>
                </c:pt>
                <c:pt idx="1456">
                  <c:v>1472.24</c:v>
                </c:pt>
                <c:pt idx="1457">
                  <c:v>1473.16</c:v>
                </c:pt>
                <c:pt idx="1458">
                  <c:v>1474.19</c:v>
                </c:pt>
                <c:pt idx="1459">
                  <c:v>1475.22</c:v>
                </c:pt>
                <c:pt idx="1460">
                  <c:v>1476.18</c:v>
                </c:pt>
                <c:pt idx="1461">
                  <c:v>1477.14</c:v>
                </c:pt>
                <c:pt idx="1462">
                  <c:v>1478.16</c:v>
                </c:pt>
                <c:pt idx="1463">
                  <c:v>1479.14</c:v>
                </c:pt>
                <c:pt idx="1464">
                  <c:v>1480.06</c:v>
                </c:pt>
                <c:pt idx="1465">
                  <c:v>1481.17</c:v>
                </c:pt>
                <c:pt idx="1466">
                  <c:v>1482.14</c:v>
                </c:pt>
                <c:pt idx="1467">
                  <c:v>1483.18</c:v>
                </c:pt>
                <c:pt idx="1468">
                  <c:v>1484.11</c:v>
                </c:pt>
                <c:pt idx="1469">
                  <c:v>1485.18</c:v>
                </c:pt>
                <c:pt idx="1470">
                  <c:v>1486.14</c:v>
                </c:pt>
                <c:pt idx="1471">
                  <c:v>1487.13</c:v>
                </c:pt>
                <c:pt idx="1472">
                  <c:v>1488.2</c:v>
                </c:pt>
                <c:pt idx="1473">
                  <c:v>1489.25</c:v>
                </c:pt>
                <c:pt idx="1474">
                  <c:v>1490.19</c:v>
                </c:pt>
                <c:pt idx="1475">
                  <c:v>1491.16</c:v>
                </c:pt>
                <c:pt idx="1476">
                  <c:v>1492.16</c:v>
                </c:pt>
                <c:pt idx="1477">
                  <c:v>1493.16</c:v>
                </c:pt>
                <c:pt idx="1478">
                  <c:v>1494.13</c:v>
                </c:pt>
                <c:pt idx="1479">
                  <c:v>1495.22</c:v>
                </c:pt>
                <c:pt idx="1480">
                  <c:v>1496.14</c:v>
                </c:pt>
                <c:pt idx="1481">
                  <c:v>1497.17</c:v>
                </c:pt>
                <c:pt idx="1482">
                  <c:v>1498.15</c:v>
                </c:pt>
                <c:pt idx="1483">
                  <c:v>1499.19</c:v>
                </c:pt>
                <c:pt idx="1484">
                  <c:v>1500.16</c:v>
                </c:pt>
                <c:pt idx="1485">
                  <c:v>1501.18</c:v>
                </c:pt>
                <c:pt idx="1486">
                  <c:v>1502.25</c:v>
                </c:pt>
                <c:pt idx="1487">
                  <c:v>1503.14</c:v>
                </c:pt>
                <c:pt idx="1488">
                  <c:v>1504.22</c:v>
                </c:pt>
                <c:pt idx="1489">
                  <c:v>1505.15</c:v>
                </c:pt>
                <c:pt idx="1490">
                  <c:v>1506.19</c:v>
                </c:pt>
                <c:pt idx="1491">
                  <c:v>1507.19</c:v>
                </c:pt>
                <c:pt idx="1492">
                  <c:v>1508.21</c:v>
                </c:pt>
                <c:pt idx="1493">
                  <c:v>1509.13</c:v>
                </c:pt>
                <c:pt idx="1494">
                  <c:v>1510.19</c:v>
                </c:pt>
                <c:pt idx="1495">
                  <c:v>1511.22</c:v>
                </c:pt>
                <c:pt idx="1496">
                  <c:v>1512.14</c:v>
                </c:pt>
                <c:pt idx="1497">
                  <c:v>1513.21</c:v>
                </c:pt>
                <c:pt idx="1498">
                  <c:v>1514.08</c:v>
                </c:pt>
                <c:pt idx="1499">
                  <c:v>1515.17</c:v>
                </c:pt>
                <c:pt idx="1500">
                  <c:v>1516.2</c:v>
                </c:pt>
                <c:pt idx="1501">
                  <c:v>1517.14</c:v>
                </c:pt>
                <c:pt idx="1502">
                  <c:v>1518.2</c:v>
                </c:pt>
                <c:pt idx="1503">
                  <c:v>1519.21</c:v>
                </c:pt>
                <c:pt idx="1504">
                  <c:v>1520.25</c:v>
                </c:pt>
                <c:pt idx="1505">
                  <c:v>1521.11</c:v>
                </c:pt>
                <c:pt idx="1506">
                  <c:v>1522.2</c:v>
                </c:pt>
                <c:pt idx="1507">
                  <c:v>1523.19</c:v>
                </c:pt>
                <c:pt idx="1508">
                  <c:v>1524.22</c:v>
                </c:pt>
                <c:pt idx="1509">
                  <c:v>1525.23</c:v>
                </c:pt>
                <c:pt idx="1510">
                  <c:v>1526.21</c:v>
                </c:pt>
                <c:pt idx="1511">
                  <c:v>1527.17</c:v>
                </c:pt>
                <c:pt idx="1512">
                  <c:v>1528.17</c:v>
                </c:pt>
                <c:pt idx="1513">
                  <c:v>1529.19</c:v>
                </c:pt>
                <c:pt idx="1514">
                  <c:v>1530.13</c:v>
                </c:pt>
                <c:pt idx="1515">
                  <c:v>1531.18</c:v>
                </c:pt>
                <c:pt idx="1516">
                  <c:v>1532.13</c:v>
                </c:pt>
                <c:pt idx="1517">
                  <c:v>1533.22</c:v>
                </c:pt>
                <c:pt idx="1518">
                  <c:v>1534.18</c:v>
                </c:pt>
                <c:pt idx="1519">
                  <c:v>1535.18</c:v>
                </c:pt>
                <c:pt idx="1520">
                  <c:v>1536.17</c:v>
                </c:pt>
                <c:pt idx="1521">
                  <c:v>1537.26</c:v>
                </c:pt>
                <c:pt idx="1522">
                  <c:v>1538.24</c:v>
                </c:pt>
                <c:pt idx="1523">
                  <c:v>1539.2</c:v>
                </c:pt>
                <c:pt idx="1524">
                  <c:v>1540.25</c:v>
                </c:pt>
                <c:pt idx="1525">
                  <c:v>1541.26</c:v>
                </c:pt>
                <c:pt idx="1526">
                  <c:v>1542.2</c:v>
                </c:pt>
                <c:pt idx="1527">
                  <c:v>1543.1</c:v>
                </c:pt>
                <c:pt idx="1528">
                  <c:v>1544.24</c:v>
                </c:pt>
                <c:pt idx="1529">
                  <c:v>1545.26</c:v>
                </c:pt>
                <c:pt idx="1530">
                  <c:v>1546.2</c:v>
                </c:pt>
                <c:pt idx="1531">
                  <c:v>1547.24</c:v>
                </c:pt>
                <c:pt idx="1532">
                  <c:v>1548.21</c:v>
                </c:pt>
                <c:pt idx="1533">
                  <c:v>1549.16</c:v>
                </c:pt>
                <c:pt idx="1534">
                  <c:v>1550.19</c:v>
                </c:pt>
                <c:pt idx="1535">
                  <c:v>1551.21</c:v>
                </c:pt>
                <c:pt idx="1536">
                  <c:v>1552.11</c:v>
                </c:pt>
                <c:pt idx="1537">
                  <c:v>1553.26</c:v>
                </c:pt>
                <c:pt idx="1538">
                  <c:v>1554.16</c:v>
                </c:pt>
                <c:pt idx="1539">
                  <c:v>1555.21</c:v>
                </c:pt>
                <c:pt idx="1540">
                  <c:v>1556.21</c:v>
                </c:pt>
                <c:pt idx="1541">
                  <c:v>1557.23</c:v>
                </c:pt>
                <c:pt idx="1542">
                  <c:v>1558.16</c:v>
                </c:pt>
                <c:pt idx="1543">
                  <c:v>1559.13</c:v>
                </c:pt>
                <c:pt idx="1544">
                  <c:v>1560.14</c:v>
                </c:pt>
                <c:pt idx="1545">
                  <c:v>1561.13</c:v>
                </c:pt>
                <c:pt idx="1546">
                  <c:v>1562.09</c:v>
                </c:pt>
                <c:pt idx="1547">
                  <c:v>1563.24</c:v>
                </c:pt>
                <c:pt idx="1548">
                  <c:v>1564.1</c:v>
                </c:pt>
                <c:pt idx="1549">
                  <c:v>1565.2</c:v>
                </c:pt>
                <c:pt idx="1550">
                  <c:v>1566.22</c:v>
                </c:pt>
                <c:pt idx="1551">
                  <c:v>1567.26</c:v>
                </c:pt>
                <c:pt idx="1552">
                  <c:v>1568.23</c:v>
                </c:pt>
                <c:pt idx="1553">
                  <c:v>1569.25</c:v>
                </c:pt>
                <c:pt idx="1554">
                  <c:v>1570.28</c:v>
                </c:pt>
                <c:pt idx="1555">
                  <c:v>1571.24</c:v>
                </c:pt>
                <c:pt idx="1556">
                  <c:v>1572.29</c:v>
                </c:pt>
                <c:pt idx="1557">
                  <c:v>1573.2</c:v>
                </c:pt>
                <c:pt idx="1558">
                  <c:v>1574.27</c:v>
                </c:pt>
                <c:pt idx="1559">
                  <c:v>1575.15</c:v>
                </c:pt>
                <c:pt idx="1560">
                  <c:v>1576.24</c:v>
                </c:pt>
                <c:pt idx="1561">
                  <c:v>1577.22</c:v>
                </c:pt>
                <c:pt idx="1562">
                  <c:v>1578.19</c:v>
                </c:pt>
                <c:pt idx="1563">
                  <c:v>1579.19</c:v>
                </c:pt>
                <c:pt idx="1564">
                  <c:v>1580.19</c:v>
                </c:pt>
                <c:pt idx="1565">
                  <c:v>1581.27</c:v>
                </c:pt>
                <c:pt idx="1566">
                  <c:v>1582.13</c:v>
                </c:pt>
                <c:pt idx="1567">
                  <c:v>1583.17</c:v>
                </c:pt>
                <c:pt idx="1568">
                  <c:v>1584.16</c:v>
                </c:pt>
                <c:pt idx="1569">
                  <c:v>1585.19</c:v>
                </c:pt>
                <c:pt idx="1570">
                  <c:v>1586.17</c:v>
                </c:pt>
                <c:pt idx="1571">
                  <c:v>1587.17</c:v>
                </c:pt>
                <c:pt idx="1572">
                  <c:v>1588.13</c:v>
                </c:pt>
                <c:pt idx="1573">
                  <c:v>1589.24</c:v>
                </c:pt>
                <c:pt idx="1574">
                  <c:v>1590.2</c:v>
                </c:pt>
                <c:pt idx="1575">
                  <c:v>1591.24</c:v>
                </c:pt>
                <c:pt idx="1576">
                  <c:v>1592.26</c:v>
                </c:pt>
                <c:pt idx="1577">
                  <c:v>1593.19</c:v>
                </c:pt>
                <c:pt idx="1578">
                  <c:v>1594.29</c:v>
                </c:pt>
                <c:pt idx="1579">
                  <c:v>1595.23</c:v>
                </c:pt>
                <c:pt idx="1580">
                  <c:v>1596.31</c:v>
                </c:pt>
                <c:pt idx="1581">
                  <c:v>1597.16</c:v>
                </c:pt>
                <c:pt idx="1582">
                  <c:v>1598.24</c:v>
                </c:pt>
                <c:pt idx="1583">
                  <c:v>1599.22</c:v>
                </c:pt>
                <c:pt idx="1584">
                  <c:v>1599.84</c:v>
                </c:pt>
                <c:pt idx="1585">
                  <c:v>1600.1</c:v>
                </c:pt>
                <c:pt idx="1586">
                  <c:v>1600.38</c:v>
                </c:pt>
                <c:pt idx="1587">
                  <c:v>1599.47</c:v>
                </c:pt>
                <c:pt idx="1588">
                  <c:v>1598.49</c:v>
                </c:pt>
                <c:pt idx="1589">
                  <c:v>1597.5</c:v>
                </c:pt>
                <c:pt idx="1590">
                  <c:v>1596.45</c:v>
                </c:pt>
                <c:pt idx="1591">
                  <c:v>1595.43</c:v>
                </c:pt>
                <c:pt idx="1592">
                  <c:v>1594.52</c:v>
                </c:pt>
                <c:pt idx="1593">
                  <c:v>1593.46</c:v>
                </c:pt>
                <c:pt idx="1594">
                  <c:v>1592.52</c:v>
                </c:pt>
                <c:pt idx="1595">
                  <c:v>1591.49</c:v>
                </c:pt>
                <c:pt idx="1596">
                  <c:v>1590.54</c:v>
                </c:pt>
                <c:pt idx="1597">
                  <c:v>1589.5</c:v>
                </c:pt>
                <c:pt idx="1598">
                  <c:v>1588.58</c:v>
                </c:pt>
                <c:pt idx="1599">
                  <c:v>1587.58</c:v>
                </c:pt>
                <c:pt idx="1600">
                  <c:v>1586.45</c:v>
                </c:pt>
                <c:pt idx="1601">
                  <c:v>1585.54</c:v>
                </c:pt>
                <c:pt idx="1602">
                  <c:v>1584.49</c:v>
                </c:pt>
                <c:pt idx="1603">
                  <c:v>1583.55</c:v>
                </c:pt>
                <c:pt idx="1604">
                  <c:v>1582.42</c:v>
                </c:pt>
                <c:pt idx="1605">
                  <c:v>1581.46</c:v>
                </c:pt>
                <c:pt idx="1606">
                  <c:v>1580.44</c:v>
                </c:pt>
                <c:pt idx="1607">
                  <c:v>1579.45</c:v>
                </c:pt>
                <c:pt idx="1608">
                  <c:v>1578.47</c:v>
                </c:pt>
                <c:pt idx="1609">
                  <c:v>1577.48</c:v>
                </c:pt>
                <c:pt idx="1610">
                  <c:v>1576.49</c:v>
                </c:pt>
                <c:pt idx="1611">
                  <c:v>1575.45</c:v>
                </c:pt>
                <c:pt idx="1612">
                  <c:v>1574.43</c:v>
                </c:pt>
                <c:pt idx="1613">
                  <c:v>1573.49</c:v>
                </c:pt>
                <c:pt idx="1614">
                  <c:v>1572.46</c:v>
                </c:pt>
                <c:pt idx="1615">
                  <c:v>1571.44</c:v>
                </c:pt>
                <c:pt idx="1616">
                  <c:v>1570.5</c:v>
                </c:pt>
                <c:pt idx="1617">
                  <c:v>1569.44</c:v>
                </c:pt>
                <c:pt idx="1618">
                  <c:v>1568.5</c:v>
                </c:pt>
                <c:pt idx="1619">
                  <c:v>1567.47</c:v>
                </c:pt>
                <c:pt idx="1620">
                  <c:v>1566.55</c:v>
                </c:pt>
                <c:pt idx="1621">
                  <c:v>1565.48</c:v>
                </c:pt>
                <c:pt idx="1622">
                  <c:v>1564.55</c:v>
                </c:pt>
                <c:pt idx="1623">
                  <c:v>1563.46</c:v>
                </c:pt>
                <c:pt idx="1624">
                  <c:v>1562.44</c:v>
                </c:pt>
                <c:pt idx="1625">
                  <c:v>1561.49</c:v>
                </c:pt>
                <c:pt idx="1626">
                  <c:v>1560.5</c:v>
                </c:pt>
                <c:pt idx="1627">
                  <c:v>1559.46</c:v>
                </c:pt>
                <c:pt idx="1628">
                  <c:v>1558.51</c:v>
                </c:pt>
                <c:pt idx="1629">
                  <c:v>1557.44</c:v>
                </c:pt>
                <c:pt idx="1630">
                  <c:v>1556.47</c:v>
                </c:pt>
                <c:pt idx="1631">
                  <c:v>1555.46</c:v>
                </c:pt>
                <c:pt idx="1632">
                  <c:v>1554.52</c:v>
                </c:pt>
                <c:pt idx="1633">
                  <c:v>1553.47</c:v>
                </c:pt>
                <c:pt idx="1634">
                  <c:v>1552.52</c:v>
                </c:pt>
                <c:pt idx="1635">
                  <c:v>1551.51</c:v>
                </c:pt>
                <c:pt idx="1636">
                  <c:v>1550.43</c:v>
                </c:pt>
                <c:pt idx="1637">
                  <c:v>1549.44</c:v>
                </c:pt>
                <c:pt idx="1638">
                  <c:v>1548.43</c:v>
                </c:pt>
                <c:pt idx="1639">
                  <c:v>1547.49</c:v>
                </c:pt>
                <c:pt idx="1640">
                  <c:v>1546.37</c:v>
                </c:pt>
                <c:pt idx="1641">
                  <c:v>1545.42</c:v>
                </c:pt>
                <c:pt idx="1642">
                  <c:v>1544.5</c:v>
                </c:pt>
                <c:pt idx="1643">
                  <c:v>1543.48</c:v>
                </c:pt>
                <c:pt idx="1644">
                  <c:v>1542.52</c:v>
                </c:pt>
                <c:pt idx="1645">
                  <c:v>1541.42</c:v>
                </c:pt>
                <c:pt idx="1646">
                  <c:v>1540.53</c:v>
                </c:pt>
                <c:pt idx="1647">
                  <c:v>1539.46</c:v>
                </c:pt>
                <c:pt idx="1648">
                  <c:v>1538.45</c:v>
                </c:pt>
                <c:pt idx="1649">
                  <c:v>1537.4</c:v>
                </c:pt>
                <c:pt idx="1650">
                  <c:v>1536.43</c:v>
                </c:pt>
                <c:pt idx="1651">
                  <c:v>1535.56</c:v>
                </c:pt>
                <c:pt idx="1652">
                  <c:v>1534.43</c:v>
                </c:pt>
                <c:pt idx="1653">
                  <c:v>1533.51</c:v>
                </c:pt>
                <c:pt idx="1654">
                  <c:v>1532.42</c:v>
                </c:pt>
                <c:pt idx="1655">
                  <c:v>1531.49</c:v>
                </c:pt>
                <c:pt idx="1656">
                  <c:v>1530.36</c:v>
                </c:pt>
                <c:pt idx="1657">
                  <c:v>1529.43</c:v>
                </c:pt>
                <c:pt idx="1658">
                  <c:v>1528.44</c:v>
                </c:pt>
                <c:pt idx="1659">
                  <c:v>1527.46</c:v>
                </c:pt>
                <c:pt idx="1660">
                  <c:v>1526.41</c:v>
                </c:pt>
                <c:pt idx="1661">
                  <c:v>1525.41</c:v>
                </c:pt>
                <c:pt idx="1662">
                  <c:v>1524.4</c:v>
                </c:pt>
                <c:pt idx="1663">
                  <c:v>1523.44</c:v>
                </c:pt>
                <c:pt idx="1664">
                  <c:v>1522.43</c:v>
                </c:pt>
                <c:pt idx="1665">
                  <c:v>1521.44</c:v>
                </c:pt>
                <c:pt idx="1666">
                  <c:v>1520.46</c:v>
                </c:pt>
                <c:pt idx="1667">
                  <c:v>1519.36</c:v>
                </c:pt>
                <c:pt idx="1668">
                  <c:v>1518.49</c:v>
                </c:pt>
                <c:pt idx="1669">
                  <c:v>1517.42</c:v>
                </c:pt>
                <c:pt idx="1670">
                  <c:v>1516.48</c:v>
                </c:pt>
                <c:pt idx="1671">
                  <c:v>1515.37</c:v>
                </c:pt>
                <c:pt idx="1672">
                  <c:v>1514.49</c:v>
                </c:pt>
                <c:pt idx="1673">
                  <c:v>1513.43</c:v>
                </c:pt>
                <c:pt idx="1674">
                  <c:v>1512.49</c:v>
                </c:pt>
                <c:pt idx="1675">
                  <c:v>1511.49</c:v>
                </c:pt>
                <c:pt idx="1676">
                  <c:v>1510.48</c:v>
                </c:pt>
                <c:pt idx="1677">
                  <c:v>1509.48</c:v>
                </c:pt>
                <c:pt idx="1678">
                  <c:v>1508.47</c:v>
                </c:pt>
                <c:pt idx="1679">
                  <c:v>1507.49</c:v>
                </c:pt>
                <c:pt idx="1680">
                  <c:v>1506.43</c:v>
                </c:pt>
                <c:pt idx="1681">
                  <c:v>1505.47</c:v>
                </c:pt>
                <c:pt idx="1682">
                  <c:v>1504.4</c:v>
                </c:pt>
                <c:pt idx="1683">
                  <c:v>1503.48</c:v>
                </c:pt>
                <c:pt idx="1684">
                  <c:v>1502.42</c:v>
                </c:pt>
                <c:pt idx="1685">
                  <c:v>1501.49</c:v>
                </c:pt>
                <c:pt idx="1686">
                  <c:v>1500.38</c:v>
                </c:pt>
                <c:pt idx="1687">
                  <c:v>1499.47</c:v>
                </c:pt>
                <c:pt idx="1688">
                  <c:v>1498.46</c:v>
                </c:pt>
                <c:pt idx="1689">
                  <c:v>1497.47</c:v>
                </c:pt>
                <c:pt idx="1690">
                  <c:v>1496.51</c:v>
                </c:pt>
                <c:pt idx="1691">
                  <c:v>1495.44</c:v>
                </c:pt>
                <c:pt idx="1692">
                  <c:v>1494.51</c:v>
                </c:pt>
                <c:pt idx="1693">
                  <c:v>1493.44</c:v>
                </c:pt>
                <c:pt idx="1694">
                  <c:v>1492.44</c:v>
                </c:pt>
                <c:pt idx="1695">
                  <c:v>1491.44</c:v>
                </c:pt>
                <c:pt idx="1696">
                  <c:v>1490.44</c:v>
                </c:pt>
                <c:pt idx="1697">
                  <c:v>1489.46</c:v>
                </c:pt>
                <c:pt idx="1698">
                  <c:v>1488.38</c:v>
                </c:pt>
                <c:pt idx="1699">
                  <c:v>1487.43</c:v>
                </c:pt>
                <c:pt idx="1700">
                  <c:v>1486.51</c:v>
                </c:pt>
                <c:pt idx="1701">
                  <c:v>1485.4</c:v>
                </c:pt>
                <c:pt idx="1702">
                  <c:v>1484.5</c:v>
                </c:pt>
                <c:pt idx="1703">
                  <c:v>1483.43</c:v>
                </c:pt>
                <c:pt idx="1704">
                  <c:v>1482.53</c:v>
                </c:pt>
                <c:pt idx="1705">
                  <c:v>1481.37</c:v>
                </c:pt>
                <c:pt idx="1706">
                  <c:v>1480.44</c:v>
                </c:pt>
                <c:pt idx="1707">
                  <c:v>1479.43</c:v>
                </c:pt>
                <c:pt idx="1708">
                  <c:v>1478.4</c:v>
                </c:pt>
                <c:pt idx="1709">
                  <c:v>1477.42</c:v>
                </c:pt>
                <c:pt idx="1710">
                  <c:v>1476.4</c:v>
                </c:pt>
                <c:pt idx="1711">
                  <c:v>1475.47</c:v>
                </c:pt>
                <c:pt idx="1712">
                  <c:v>1474.43</c:v>
                </c:pt>
                <c:pt idx="1713">
                  <c:v>1473.49</c:v>
                </c:pt>
                <c:pt idx="1714">
                  <c:v>1472.41</c:v>
                </c:pt>
                <c:pt idx="1715">
                  <c:v>1471.48</c:v>
                </c:pt>
                <c:pt idx="1716">
                  <c:v>1470.42</c:v>
                </c:pt>
                <c:pt idx="1717">
                  <c:v>1469.47</c:v>
                </c:pt>
                <c:pt idx="1718">
                  <c:v>1468.51</c:v>
                </c:pt>
                <c:pt idx="1719">
                  <c:v>1467.48</c:v>
                </c:pt>
                <c:pt idx="1720">
                  <c:v>1466.49</c:v>
                </c:pt>
                <c:pt idx="1721">
                  <c:v>1465.44</c:v>
                </c:pt>
                <c:pt idx="1722">
                  <c:v>1464.51</c:v>
                </c:pt>
                <c:pt idx="1723">
                  <c:v>1463.41</c:v>
                </c:pt>
                <c:pt idx="1724">
                  <c:v>1462.5</c:v>
                </c:pt>
                <c:pt idx="1725">
                  <c:v>1461.41</c:v>
                </c:pt>
                <c:pt idx="1726">
                  <c:v>1460.44</c:v>
                </c:pt>
                <c:pt idx="1727">
                  <c:v>1459.42</c:v>
                </c:pt>
                <c:pt idx="1728">
                  <c:v>1458.31</c:v>
                </c:pt>
                <c:pt idx="1729">
                  <c:v>1457.44</c:v>
                </c:pt>
                <c:pt idx="1730">
                  <c:v>1456.36</c:v>
                </c:pt>
                <c:pt idx="1731">
                  <c:v>1455.43</c:v>
                </c:pt>
                <c:pt idx="1732">
                  <c:v>1454.36</c:v>
                </c:pt>
                <c:pt idx="1733">
                  <c:v>1453.43</c:v>
                </c:pt>
                <c:pt idx="1734">
                  <c:v>1452.41</c:v>
                </c:pt>
                <c:pt idx="1735">
                  <c:v>1451.45</c:v>
                </c:pt>
                <c:pt idx="1736">
                  <c:v>1450.46</c:v>
                </c:pt>
                <c:pt idx="1737">
                  <c:v>1449.44</c:v>
                </c:pt>
                <c:pt idx="1738">
                  <c:v>1448.45</c:v>
                </c:pt>
                <c:pt idx="1739">
                  <c:v>1447.47</c:v>
                </c:pt>
                <c:pt idx="1740">
                  <c:v>1446.46</c:v>
                </c:pt>
                <c:pt idx="1741">
                  <c:v>1445.42</c:v>
                </c:pt>
                <c:pt idx="1742">
                  <c:v>1444.48</c:v>
                </c:pt>
                <c:pt idx="1743">
                  <c:v>1443.37</c:v>
                </c:pt>
                <c:pt idx="1744">
                  <c:v>1442.48</c:v>
                </c:pt>
                <c:pt idx="1745">
                  <c:v>1441.37</c:v>
                </c:pt>
                <c:pt idx="1746">
                  <c:v>1440.43</c:v>
                </c:pt>
                <c:pt idx="1747">
                  <c:v>1439.44</c:v>
                </c:pt>
                <c:pt idx="1748">
                  <c:v>1438.4</c:v>
                </c:pt>
                <c:pt idx="1749">
                  <c:v>1437.4</c:v>
                </c:pt>
                <c:pt idx="1750">
                  <c:v>1436.37</c:v>
                </c:pt>
                <c:pt idx="1751">
                  <c:v>1435.42</c:v>
                </c:pt>
                <c:pt idx="1752">
                  <c:v>1434.32</c:v>
                </c:pt>
                <c:pt idx="1753">
                  <c:v>1433.38</c:v>
                </c:pt>
                <c:pt idx="1754">
                  <c:v>1432.31</c:v>
                </c:pt>
                <c:pt idx="1755">
                  <c:v>1431.39</c:v>
                </c:pt>
                <c:pt idx="1756">
                  <c:v>1430.32</c:v>
                </c:pt>
                <c:pt idx="1757">
                  <c:v>1429.4</c:v>
                </c:pt>
                <c:pt idx="1758">
                  <c:v>1428.42</c:v>
                </c:pt>
                <c:pt idx="1759">
                  <c:v>1427.35</c:v>
                </c:pt>
                <c:pt idx="1760">
                  <c:v>1426.4</c:v>
                </c:pt>
                <c:pt idx="1761">
                  <c:v>1425.33</c:v>
                </c:pt>
                <c:pt idx="1762">
                  <c:v>1424.45</c:v>
                </c:pt>
                <c:pt idx="1763">
                  <c:v>1423.35</c:v>
                </c:pt>
                <c:pt idx="1764">
                  <c:v>1422.41</c:v>
                </c:pt>
                <c:pt idx="1765">
                  <c:v>1421.37</c:v>
                </c:pt>
                <c:pt idx="1766">
                  <c:v>1420.44</c:v>
                </c:pt>
                <c:pt idx="1767">
                  <c:v>1419.36</c:v>
                </c:pt>
                <c:pt idx="1768">
                  <c:v>1418.46</c:v>
                </c:pt>
                <c:pt idx="1769">
                  <c:v>1417.36</c:v>
                </c:pt>
                <c:pt idx="1770">
                  <c:v>1416.44</c:v>
                </c:pt>
                <c:pt idx="1771">
                  <c:v>1415.38</c:v>
                </c:pt>
                <c:pt idx="1772">
                  <c:v>1414.42</c:v>
                </c:pt>
                <c:pt idx="1773">
                  <c:v>1413.33</c:v>
                </c:pt>
                <c:pt idx="1774">
                  <c:v>1412.43</c:v>
                </c:pt>
                <c:pt idx="1775">
                  <c:v>1411.33</c:v>
                </c:pt>
                <c:pt idx="1776">
                  <c:v>1410.37</c:v>
                </c:pt>
                <c:pt idx="1777">
                  <c:v>1409.34</c:v>
                </c:pt>
                <c:pt idx="1778">
                  <c:v>1408.32</c:v>
                </c:pt>
                <c:pt idx="1779">
                  <c:v>1407.43</c:v>
                </c:pt>
                <c:pt idx="1780">
                  <c:v>1406.26</c:v>
                </c:pt>
                <c:pt idx="1781">
                  <c:v>1405.35</c:v>
                </c:pt>
                <c:pt idx="1782">
                  <c:v>1404.33</c:v>
                </c:pt>
                <c:pt idx="1783">
                  <c:v>1403.38</c:v>
                </c:pt>
                <c:pt idx="1784">
                  <c:v>1402.33</c:v>
                </c:pt>
                <c:pt idx="1785">
                  <c:v>1401.38</c:v>
                </c:pt>
                <c:pt idx="1786">
                  <c:v>1400.36</c:v>
                </c:pt>
                <c:pt idx="1787">
                  <c:v>1399.35</c:v>
                </c:pt>
                <c:pt idx="1788">
                  <c:v>1398.4</c:v>
                </c:pt>
                <c:pt idx="1789">
                  <c:v>1397.42</c:v>
                </c:pt>
                <c:pt idx="1790">
                  <c:v>1396.43</c:v>
                </c:pt>
                <c:pt idx="1791">
                  <c:v>1395.37</c:v>
                </c:pt>
                <c:pt idx="1792">
                  <c:v>1394.38</c:v>
                </c:pt>
                <c:pt idx="1793">
                  <c:v>1393.33</c:v>
                </c:pt>
                <c:pt idx="1794">
                  <c:v>1392.42</c:v>
                </c:pt>
                <c:pt idx="1795">
                  <c:v>1391.41</c:v>
                </c:pt>
                <c:pt idx="1796">
                  <c:v>1390.41</c:v>
                </c:pt>
                <c:pt idx="1797">
                  <c:v>1389.29</c:v>
                </c:pt>
                <c:pt idx="1798">
                  <c:v>1388.34</c:v>
                </c:pt>
                <c:pt idx="1799">
                  <c:v>1387.26</c:v>
                </c:pt>
                <c:pt idx="1800">
                  <c:v>1386.32</c:v>
                </c:pt>
                <c:pt idx="1801">
                  <c:v>1385.43</c:v>
                </c:pt>
                <c:pt idx="1802">
                  <c:v>1384.35</c:v>
                </c:pt>
                <c:pt idx="1803">
                  <c:v>1383.38</c:v>
                </c:pt>
                <c:pt idx="1804">
                  <c:v>1382.36</c:v>
                </c:pt>
                <c:pt idx="1805">
                  <c:v>1381.39</c:v>
                </c:pt>
                <c:pt idx="1806">
                  <c:v>1377.18</c:v>
                </c:pt>
                <c:pt idx="1807">
                  <c:v>1373.29</c:v>
                </c:pt>
                <c:pt idx="1808">
                  <c:v>1372.39</c:v>
                </c:pt>
                <c:pt idx="1809">
                  <c:v>1371.34</c:v>
                </c:pt>
                <c:pt idx="1810">
                  <c:v>1370.28</c:v>
                </c:pt>
                <c:pt idx="1811">
                  <c:v>1369.32</c:v>
                </c:pt>
                <c:pt idx="1812">
                  <c:v>1368.34</c:v>
                </c:pt>
                <c:pt idx="1813">
                  <c:v>1367.39</c:v>
                </c:pt>
                <c:pt idx="1814">
                  <c:v>1366.18</c:v>
                </c:pt>
                <c:pt idx="1815">
                  <c:v>1365.34</c:v>
                </c:pt>
                <c:pt idx="1816">
                  <c:v>1364.33</c:v>
                </c:pt>
                <c:pt idx="1817">
                  <c:v>1363.45</c:v>
                </c:pt>
                <c:pt idx="1818">
                  <c:v>1362.26</c:v>
                </c:pt>
                <c:pt idx="1819">
                  <c:v>1361.44</c:v>
                </c:pt>
                <c:pt idx="1820">
                  <c:v>1360.39</c:v>
                </c:pt>
                <c:pt idx="1821">
                  <c:v>1359.45</c:v>
                </c:pt>
                <c:pt idx="1822">
                  <c:v>1358.31</c:v>
                </c:pt>
                <c:pt idx="1823">
                  <c:v>1357.4</c:v>
                </c:pt>
                <c:pt idx="1824">
                  <c:v>1356.45</c:v>
                </c:pt>
                <c:pt idx="1825">
                  <c:v>1355.38</c:v>
                </c:pt>
                <c:pt idx="1826">
                  <c:v>1354.37</c:v>
                </c:pt>
                <c:pt idx="1827">
                  <c:v>1353.35</c:v>
                </c:pt>
                <c:pt idx="1828">
                  <c:v>1352.48</c:v>
                </c:pt>
                <c:pt idx="1829">
                  <c:v>1351.41</c:v>
                </c:pt>
                <c:pt idx="1830">
                  <c:v>1350.28</c:v>
                </c:pt>
                <c:pt idx="1831">
                  <c:v>1349.33</c:v>
                </c:pt>
                <c:pt idx="1832">
                  <c:v>1348.42</c:v>
                </c:pt>
                <c:pt idx="1833">
                  <c:v>1347.35</c:v>
                </c:pt>
                <c:pt idx="1834">
                  <c:v>1346.34</c:v>
                </c:pt>
                <c:pt idx="1835">
                  <c:v>1345.28</c:v>
                </c:pt>
                <c:pt idx="1836">
                  <c:v>1344.42</c:v>
                </c:pt>
                <c:pt idx="1837">
                  <c:v>1343.38</c:v>
                </c:pt>
                <c:pt idx="1838">
                  <c:v>1342.29</c:v>
                </c:pt>
                <c:pt idx="1839">
                  <c:v>1341.3</c:v>
                </c:pt>
                <c:pt idx="1840">
                  <c:v>1340.35</c:v>
                </c:pt>
                <c:pt idx="1841">
                  <c:v>1339.35</c:v>
                </c:pt>
                <c:pt idx="1842">
                  <c:v>1338.24</c:v>
                </c:pt>
                <c:pt idx="1843">
                  <c:v>1337.35</c:v>
                </c:pt>
                <c:pt idx="1844">
                  <c:v>1336.37</c:v>
                </c:pt>
                <c:pt idx="1845">
                  <c:v>1335.47</c:v>
                </c:pt>
                <c:pt idx="1846">
                  <c:v>1334.3</c:v>
                </c:pt>
                <c:pt idx="1847">
                  <c:v>1333.37</c:v>
                </c:pt>
                <c:pt idx="1848">
                  <c:v>1332.39</c:v>
                </c:pt>
                <c:pt idx="1849">
                  <c:v>1331.34</c:v>
                </c:pt>
                <c:pt idx="1850">
                  <c:v>1330.26</c:v>
                </c:pt>
                <c:pt idx="1851">
                  <c:v>1329.27</c:v>
                </c:pt>
                <c:pt idx="1852">
                  <c:v>1328.43</c:v>
                </c:pt>
                <c:pt idx="1853">
                  <c:v>1327.3</c:v>
                </c:pt>
                <c:pt idx="1854">
                  <c:v>1326.24</c:v>
                </c:pt>
                <c:pt idx="1855">
                  <c:v>1325.31</c:v>
                </c:pt>
                <c:pt idx="1856">
                  <c:v>1324.37</c:v>
                </c:pt>
                <c:pt idx="1857">
                  <c:v>1323.36</c:v>
                </c:pt>
                <c:pt idx="1858">
                  <c:v>1322.23</c:v>
                </c:pt>
                <c:pt idx="1859">
                  <c:v>1321.37</c:v>
                </c:pt>
                <c:pt idx="1860">
                  <c:v>1320.45</c:v>
                </c:pt>
                <c:pt idx="1861">
                  <c:v>1319.38</c:v>
                </c:pt>
                <c:pt idx="1862">
                  <c:v>1318.32</c:v>
                </c:pt>
                <c:pt idx="1863">
                  <c:v>1317.4</c:v>
                </c:pt>
                <c:pt idx="1864">
                  <c:v>1316.45</c:v>
                </c:pt>
                <c:pt idx="1865">
                  <c:v>1315.34</c:v>
                </c:pt>
                <c:pt idx="1866">
                  <c:v>1314.34</c:v>
                </c:pt>
                <c:pt idx="1867">
                  <c:v>1313.32</c:v>
                </c:pt>
                <c:pt idx="1868">
                  <c:v>1312.47</c:v>
                </c:pt>
                <c:pt idx="1869">
                  <c:v>1311.25</c:v>
                </c:pt>
                <c:pt idx="1870">
                  <c:v>1310.33</c:v>
                </c:pt>
                <c:pt idx="1871">
                  <c:v>1309.29</c:v>
                </c:pt>
                <c:pt idx="1872">
                  <c:v>1308.4100000000001</c:v>
                </c:pt>
                <c:pt idx="1873">
                  <c:v>1307.29</c:v>
                </c:pt>
                <c:pt idx="1874">
                  <c:v>1306.24</c:v>
                </c:pt>
                <c:pt idx="1875">
                  <c:v>1305.29</c:v>
                </c:pt>
                <c:pt idx="1876">
                  <c:v>1304.3499999999999</c:v>
                </c:pt>
                <c:pt idx="1877">
                  <c:v>1303.33</c:v>
                </c:pt>
                <c:pt idx="1878">
                  <c:v>1302.22</c:v>
                </c:pt>
                <c:pt idx="1879">
                  <c:v>1301.32</c:v>
                </c:pt>
                <c:pt idx="1880">
                  <c:v>1300.32</c:v>
                </c:pt>
                <c:pt idx="1881">
                  <c:v>1299.42</c:v>
                </c:pt>
                <c:pt idx="1882">
                  <c:v>1298.3</c:v>
                </c:pt>
                <c:pt idx="1883">
                  <c:v>1297.4000000000001</c:v>
                </c:pt>
                <c:pt idx="1884">
                  <c:v>1296.4000000000001</c:v>
                </c:pt>
                <c:pt idx="1885">
                  <c:v>1295.3699999999999</c:v>
                </c:pt>
                <c:pt idx="1886">
                  <c:v>1294.3399999999999</c:v>
                </c:pt>
                <c:pt idx="1887">
                  <c:v>1293.3800000000001</c:v>
                </c:pt>
                <c:pt idx="1888">
                  <c:v>1292.47</c:v>
                </c:pt>
                <c:pt idx="1889">
                  <c:v>1291.3599999999999</c:v>
                </c:pt>
                <c:pt idx="1890">
                  <c:v>1290.29</c:v>
                </c:pt>
                <c:pt idx="1891">
                  <c:v>1289.23</c:v>
                </c:pt>
                <c:pt idx="1892">
                  <c:v>1288.42</c:v>
                </c:pt>
                <c:pt idx="1893">
                  <c:v>1287.32</c:v>
                </c:pt>
                <c:pt idx="1894">
                  <c:v>1286.25</c:v>
                </c:pt>
                <c:pt idx="1895">
                  <c:v>1285.29</c:v>
                </c:pt>
                <c:pt idx="1896">
                  <c:v>1284.44</c:v>
                </c:pt>
                <c:pt idx="1897">
                  <c:v>1283.29</c:v>
                </c:pt>
                <c:pt idx="1898">
                  <c:v>1282.3699999999999</c:v>
                </c:pt>
                <c:pt idx="1899">
                  <c:v>1281.29</c:v>
                </c:pt>
                <c:pt idx="1900">
                  <c:v>1280.3499999999999</c:v>
                </c:pt>
                <c:pt idx="1901">
                  <c:v>1279.4000000000001</c:v>
                </c:pt>
                <c:pt idx="1902">
                  <c:v>1278.23</c:v>
                </c:pt>
                <c:pt idx="1903">
                  <c:v>1277.32</c:v>
                </c:pt>
                <c:pt idx="1904">
                  <c:v>1276.3900000000001</c:v>
                </c:pt>
                <c:pt idx="1905">
                  <c:v>1275.32</c:v>
                </c:pt>
                <c:pt idx="1906">
                  <c:v>1274.31</c:v>
                </c:pt>
                <c:pt idx="1907">
                  <c:v>1273.24</c:v>
                </c:pt>
                <c:pt idx="1908">
                  <c:v>1272.3699999999999</c:v>
                </c:pt>
                <c:pt idx="1909">
                  <c:v>1271.26</c:v>
                </c:pt>
                <c:pt idx="1910">
                  <c:v>1270.26</c:v>
                </c:pt>
                <c:pt idx="1911">
                  <c:v>1269.3599999999999</c:v>
                </c:pt>
                <c:pt idx="1912">
                  <c:v>1268.33</c:v>
                </c:pt>
                <c:pt idx="1913">
                  <c:v>1267.3900000000001</c:v>
                </c:pt>
                <c:pt idx="1914">
                  <c:v>1266.28</c:v>
                </c:pt>
                <c:pt idx="1915">
                  <c:v>1265.3399999999999</c:v>
                </c:pt>
                <c:pt idx="1916">
                  <c:v>1264.33</c:v>
                </c:pt>
                <c:pt idx="1917">
                  <c:v>1263.3599999999999</c:v>
                </c:pt>
                <c:pt idx="1918">
                  <c:v>1262.33</c:v>
                </c:pt>
                <c:pt idx="1919">
                  <c:v>1261.3900000000001</c:v>
                </c:pt>
                <c:pt idx="1920">
                  <c:v>1260.3699999999999</c:v>
                </c:pt>
                <c:pt idx="1921">
                  <c:v>1259.3699999999999</c:v>
                </c:pt>
                <c:pt idx="1922">
                  <c:v>1258.28</c:v>
                </c:pt>
                <c:pt idx="1923">
                  <c:v>1257.25</c:v>
                </c:pt>
                <c:pt idx="1924">
                  <c:v>1256.3499999999999</c:v>
                </c:pt>
                <c:pt idx="1925">
                  <c:v>1255.29</c:v>
                </c:pt>
                <c:pt idx="1926">
                  <c:v>1254.21</c:v>
                </c:pt>
                <c:pt idx="1927">
                  <c:v>1253.3</c:v>
                </c:pt>
                <c:pt idx="1928">
                  <c:v>1252.4000000000001</c:v>
                </c:pt>
                <c:pt idx="1929">
                  <c:v>1251.3599999999999</c:v>
                </c:pt>
                <c:pt idx="1930">
                  <c:v>1250.26</c:v>
                </c:pt>
                <c:pt idx="1931">
                  <c:v>1249.3399999999999</c:v>
                </c:pt>
                <c:pt idx="1932">
                  <c:v>1248.42</c:v>
                </c:pt>
                <c:pt idx="1933">
                  <c:v>1247.33</c:v>
                </c:pt>
                <c:pt idx="1934">
                  <c:v>1246.29</c:v>
                </c:pt>
                <c:pt idx="1935">
                  <c:v>1245.3599999999999</c:v>
                </c:pt>
                <c:pt idx="1936">
                  <c:v>1244.3599999999999</c:v>
                </c:pt>
                <c:pt idx="1937">
                  <c:v>1243.3599999999999</c:v>
                </c:pt>
                <c:pt idx="1938">
                  <c:v>1242.28</c:v>
                </c:pt>
                <c:pt idx="1939">
                  <c:v>1241.33</c:v>
                </c:pt>
                <c:pt idx="1940">
                  <c:v>1240.3599999999999</c:v>
                </c:pt>
                <c:pt idx="1941">
                  <c:v>1239.3</c:v>
                </c:pt>
                <c:pt idx="1942">
                  <c:v>1238.21</c:v>
                </c:pt>
                <c:pt idx="1943">
                  <c:v>1237.32</c:v>
                </c:pt>
                <c:pt idx="1944">
                  <c:v>1236.33</c:v>
                </c:pt>
                <c:pt idx="1945">
                  <c:v>1235.3800000000001</c:v>
                </c:pt>
                <c:pt idx="1946">
                  <c:v>1234.27</c:v>
                </c:pt>
                <c:pt idx="1947">
                  <c:v>1233.31</c:v>
                </c:pt>
                <c:pt idx="1948">
                  <c:v>1232.3499999999999</c:v>
                </c:pt>
                <c:pt idx="1949">
                  <c:v>1231.29</c:v>
                </c:pt>
                <c:pt idx="1950">
                  <c:v>1230.27</c:v>
                </c:pt>
                <c:pt idx="1951">
                  <c:v>1229.3499999999999</c:v>
                </c:pt>
                <c:pt idx="1952">
                  <c:v>1228.43</c:v>
                </c:pt>
                <c:pt idx="1953">
                  <c:v>1227.31</c:v>
                </c:pt>
                <c:pt idx="1954">
                  <c:v>1226.27</c:v>
                </c:pt>
                <c:pt idx="1955">
                  <c:v>1225.3499999999999</c:v>
                </c:pt>
                <c:pt idx="1956">
                  <c:v>1224.4000000000001</c:v>
                </c:pt>
                <c:pt idx="1957">
                  <c:v>1223.32</c:v>
                </c:pt>
                <c:pt idx="1958">
                  <c:v>1222.21</c:v>
                </c:pt>
                <c:pt idx="1959">
                  <c:v>1221.28</c:v>
                </c:pt>
                <c:pt idx="1960">
                  <c:v>1220.3599999999999</c:v>
                </c:pt>
                <c:pt idx="1961">
                  <c:v>1219.3399999999999</c:v>
                </c:pt>
                <c:pt idx="1962">
                  <c:v>1218.21</c:v>
                </c:pt>
                <c:pt idx="1963">
                  <c:v>1217.3</c:v>
                </c:pt>
                <c:pt idx="1964">
                  <c:v>1216.3399999999999</c:v>
                </c:pt>
                <c:pt idx="1965">
                  <c:v>1215.33</c:v>
                </c:pt>
                <c:pt idx="1966">
                  <c:v>1214.33</c:v>
                </c:pt>
                <c:pt idx="1967">
                  <c:v>1213.29</c:v>
                </c:pt>
                <c:pt idx="1968">
                  <c:v>1212.3800000000001</c:v>
                </c:pt>
                <c:pt idx="1969">
                  <c:v>1211.31</c:v>
                </c:pt>
                <c:pt idx="1970">
                  <c:v>1210.29</c:v>
                </c:pt>
                <c:pt idx="1971">
                  <c:v>1209.29</c:v>
                </c:pt>
                <c:pt idx="1972">
                  <c:v>1208.3599999999999</c:v>
                </c:pt>
                <c:pt idx="1973">
                  <c:v>1207.28</c:v>
                </c:pt>
                <c:pt idx="1974">
                  <c:v>1206.29</c:v>
                </c:pt>
                <c:pt idx="1975">
                  <c:v>1205.3399999999999</c:v>
                </c:pt>
                <c:pt idx="1976">
                  <c:v>1204.3399999999999</c:v>
                </c:pt>
                <c:pt idx="1977">
                  <c:v>1203.28</c:v>
                </c:pt>
                <c:pt idx="1978">
                  <c:v>1202.25</c:v>
                </c:pt>
                <c:pt idx="1979">
                  <c:v>1201.3399999999999</c:v>
                </c:pt>
                <c:pt idx="1980">
                  <c:v>1200.3399999999999</c:v>
                </c:pt>
                <c:pt idx="1981">
                  <c:v>1199.31</c:v>
                </c:pt>
                <c:pt idx="1982">
                  <c:v>1198.23</c:v>
                </c:pt>
                <c:pt idx="1983">
                  <c:v>1197.33</c:v>
                </c:pt>
                <c:pt idx="1984">
                  <c:v>1196.3900000000001</c:v>
                </c:pt>
                <c:pt idx="1985">
                  <c:v>1195.27</c:v>
                </c:pt>
                <c:pt idx="1986">
                  <c:v>1194.26</c:v>
                </c:pt>
                <c:pt idx="1987">
                  <c:v>1193.33</c:v>
                </c:pt>
                <c:pt idx="1988">
                  <c:v>1192.3800000000001</c:v>
                </c:pt>
                <c:pt idx="1989">
                  <c:v>1191.27</c:v>
                </c:pt>
                <c:pt idx="1990">
                  <c:v>1190.2</c:v>
                </c:pt>
                <c:pt idx="1991">
                  <c:v>1189.3399999999999</c:v>
                </c:pt>
                <c:pt idx="1992">
                  <c:v>1188.3499999999999</c:v>
                </c:pt>
                <c:pt idx="1993">
                  <c:v>1187.3499999999999</c:v>
                </c:pt>
                <c:pt idx="1994">
                  <c:v>1186.29</c:v>
                </c:pt>
                <c:pt idx="1995">
                  <c:v>1185.3699999999999</c:v>
                </c:pt>
                <c:pt idx="1996">
                  <c:v>1184.31</c:v>
                </c:pt>
                <c:pt idx="1997">
                  <c:v>1183.26</c:v>
                </c:pt>
                <c:pt idx="1998">
                  <c:v>1182.28</c:v>
                </c:pt>
                <c:pt idx="1999">
                  <c:v>1181.31</c:v>
                </c:pt>
                <c:pt idx="2000">
                  <c:v>1180.3699999999999</c:v>
                </c:pt>
                <c:pt idx="2001">
                  <c:v>1179.28</c:v>
                </c:pt>
                <c:pt idx="2002">
                  <c:v>1178.24</c:v>
                </c:pt>
                <c:pt idx="2003">
                  <c:v>1177.29</c:v>
                </c:pt>
                <c:pt idx="2004">
                  <c:v>1176.3499999999999</c:v>
                </c:pt>
                <c:pt idx="2005">
                  <c:v>1175.28</c:v>
                </c:pt>
                <c:pt idx="2006">
                  <c:v>1174.23</c:v>
                </c:pt>
                <c:pt idx="2007">
                  <c:v>1173.28</c:v>
                </c:pt>
                <c:pt idx="2008">
                  <c:v>1172.3599999999999</c:v>
                </c:pt>
                <c:pt idx="2009">
                  <c:v>1171.3</c:v>
                </c:pt>
                <c:pt idx="2010">
                  <c:v>1170.24</c:v>
                </c:pt>
                <c:pt idx="2011">
                  <c:v>1169.3499999999999</c:v>
                </c:pt>
                <c:pt idx="2012">
                  <c:v>1168.31</c:v>
                </c:pt>
                <c:pt idx="2013">
                  <c:v>1167.3399999999999</c:v>
                </c:pt>
                <c:pt idx="2014">
                  <c:v>1166.31</c:v>
                </c:pt>
                <c:pt idx="2015">
                  <c:v>1165.3399999999999</c:v>
                </c:pt>
                <c:pt idx="2016">
                  <c:v>1164.3699999999999</c:v>
                </c:pt>
                <c:pt idx="2017">
                  <c:v>1163.31</c:v>
                </c:pt>
                <c:pt idx="2018">
                  <c:v>1162.31</c:v>
                </c:pt>
                <c:pt idx="2019">
                  <c:v>1161.26</c:v>
                </c:pt>
                <c:pt idx="2020">
                  <c:v>1160.3900000000001</c:v>
                </c:pt>
                <c:pt idx="2021">
                  <c:v>1159.26</c:v>
                </c:pt>
                <c:pt idx="2022">
                  <c:v>1158.31</c:v>
                </c:pt>
                <c:pt idx="2023">
                  <c:v>1157.26</c:v>
                </c:pt>
                <c:pt idx="2024">
                  <c:v>1156.3900000000001</c:v>
                </c:pt>
                <c:pt idx="2025">
                  <c:v>1155.23</c:v>
                </c:pt>
                <c:pt idx="2026">
                  <c:v>1154.25</c:v>
                </c:pt>
                <c:pt idx="2027">
                  <c:v>1153.31</c:v>
                </c:pt>
                <c:pt idx="2028">
                  <c:v>1152.33</c:v>
                </c:pt>
                <c:pt idx="2029">
                  <c:v>1151.3900000000001</c:v>
                </c:pt>
                <c:pt idx="2030">
                  <c:v>1150.25</c:v>
                </c:pt>
                <c:pt idx="2031">
                  <c:v>1149.27</c:v>
                </c:pt>
                <c:pt idx="2032">
                  <c:v>1148.3499999999999</c:v>
                </c:pt>
                <c:pt idx="2033">
                  <c:v>1147.22</c:v>
                </c:pt>
                <c:pt idx="2034">
                  <c:v>1146.32</c:v>
                </c:pt>
                <c:pt idx="2035">
                  <c:v>1145.25</c:v>
                </c:pt>
                <c:pt idx="2036">
                  <c:v>1144.3800000000001</c:v>
                </c:pt>
                <c:pt idx="2037">
                  <c:v>1143.24</c:v>
                </c:pt>
                <c:pt idx="2038">
                  <c:v>1142.28</c:v>
                </c:pt>
                <c:pt idx="2039">
                  <c:v>1141.3</c:v>
                </c:pt>
                <c:pt idx="2040">
                  <c:v>1140.3699999999999</c:v>
                </c:pt>
                <c:pt idx="2041">
                  <c:v>1139.3</c:v>
                </c:pt>
                <c:pt idx="2042">
                  <c:v>1138.21</c:v>
                </c:pt>
                <c:pt idx="2043">
                  <c:v>1137.4000000000001</c:v>
                </c:pt>
                <c:pt idx="2044">
                  <c:v>1136.3699999999999</c:v>
                </c:pt>
                <c:pt idx="2045">
                  <c:v>1135.27</c:v>
                </c:pt>
                <c:pt idx="2046">
                  <c:v>1134.3</c:v>
                </c:pt>
                <c:pt idx="2047">
                  <c:v>1133.32</c:v>
                </c:pt>
                <c:pt idx="2048">
                  <c:v>1132.47</c:v>
                </c:pt>
                <c:pt idx="2049">
                  <c:v>1131.27</c:v>
                </c:pt>
                <c:pt idx="2050">
                  <c:v>1130.25</c:v>
                </c:pt>
                <c:pt idx="2051">
                  <c:v>1129.3</c:v>
                </c:pt>
                <c:pt idx="2052">
                  <c:v>1128.32</c:v>
                </c:pt>
                <c:pt idx="2053">
                  <c:v>1127.23</c:v>
                </c:pt>
                <c:pt idx="2054">
                  <c:v>1126.24</c:v>
                </c:pt>
                <c:pt idx="2055">
                  <c:v>1125.28</c:v>
                </c:pt>
                <c:pt idx="2056">
                  <c:v>1124.31</c:v>
                </c:pt>
                <c:pt idx="2057">
                  <c:v>1123.31</c:v>
                </c:pt>
                <c:pt idx="2058">
                  <c:v>1122.26</c:v>
                </c:pt>
                <c:pt idx="2059">
                  <c:v>1121.3399999999999</c:v>
                </c:pt>
                <c:pt idx="2060">
                  <c:v>1120.27</c:v>
                </c:pt>
                <c:pt idx="2061">
                  <c:v>1119.32</c:v>
                </c:pt>
                <c:pt idx="2062">
                  <c:v>1118.28</c:v>
                </c:pt>
                <c:pt idx="2063">
                  <c:v>1117.3699999999999</c:v>
                </c:pt>
                <c:pt idx="2064">
                  <c:v>1116.3699999999999</c:v>
                </c:pt>
                <c:pt idx="2065">
                  <c:v>1115.28</c:v>
                </c:pt>
                <c:pt idx="2066">
                  <c:v>1114.27</c:v>
                </c:pt>
                <c:pt idx="2067">
                  <c:v>1113.32</c:v>
                </c:pt>
                <c:pt idx="2068">
                  <c:v>1112.29</c:v>
                </c:pt>
                <c:pt idx="2069">
                  <c:v>1111.24</c:v>
                </c:pt>
                <c:pt idx="2070">
                  <c:v>1110.27</c:v>
                </c:pt>
                <c:pt idx="2071">
                  <c:v>1109.26</c:v>
                </c:pt>
                <c:pt idx="2072">
                  <c:v>1108.3599999999999</c:v>
                </c:pt>
                <c:pt idx="2073">
                  <c:v>1107.33</c:v>
                </c:pt>
                <c:pt idx="2074">
                  <c:v>1106.2</c:v>
                </c:pt>
                <c:pt idx="2075">
                  <c:v>1105.3</c:v>
                </c:pt>
                <c:pt idx="2076">
                  <c:v>1104.33</c:v>
                </c:pt>
                <c:pt idx="2077">
                  <c:v>1103.29</c:v>
                </c:pt>
                <c:pt idx="2078">
                  <c:v>1102.19</c:v>
                </c:pt>
                <c:pt idx="2079">
                  <c:v>1101.32</c:v>
                </c:pt>
                <c:pt idx="2080">
                  <c:v>1100.3499999999999</c:v>
                </c:pt>
                <c:pt idx="2081">
                  <c:v>1099.3399999999999</c:v>
                </c:pt>
                <c:pt idx="2082">
                  <c:v>1098.23</c:v>
                </c:pt>
                <c:pt idx="2083">
                  <c:v>1097.3399999999999</c:v>
                </c:pt>
                <c:pt idx="2084">
                  <c:v>1096.33</c:v>
                </c:pt>
                <c:pt idx="2085">
                  <c:v>1095.31</c:v>
                </c:pt>
                <c:pt idx="2086">
                  <c:v>1094.24</c:v>
                </c:pt>
                <c:pt idx="2087">
                  <c:v>1093.3</c:v>
                </c:pt>
                <c:pt idx="2088">
                  <c:v>1092.3900000000001</c:v>
                </c:pt>
                <c:pt idx="2089">
                  <c:v>1091.23</c:v>
                </c:pt>
                <c:pt idx="2090">
                  <c:v>1090.27</c:v>
                </c:pt>
                <c:pt idx="2091">
                  <c:v>1089.26</c:v>
                </c:pt>
                <c:pt idx="2092">
                  <c:v>1088.3800000000001</c:v>
                </c:pt>
                <c:pt idx="2093">
                  <c:v>1087.25</c:v>
                </c:pt>
                <c:pt idx="2094">
                  <c:v>1086.19</c:v>
                </c:pt>
                <c:pt idx="2095">
                  <c:v>1085.29</c:v>
                </c:pt>
                <c:pt idx="2096">
                  <c:v>1084.3800000000001</c:v>
                </c:pt>
                <c:pt idx="2097">
                  <c:v>1083.31</c:v>
                </c:pt>
                <c:pt idx="2098">
                  <c:v>1082.24</c:v>
                </c:pt>
                <c:pt idx="2099">
                  <c:v>1081.26</c:v>
                </c:pt>
                <c:pt idx="2100">
                  <c:v>1080.3499999999999</c:v>
                </c:pt>
                <c:pt idx="2101">
                  <c:v>1079.22</c:v>
                </c:pt>
                <c:pt idx="2102">
                  <c:v>1078.32</c:v>
                </c:pt>
                <c:pt idx="2103">
                  <c:v>1077.29</c:v>
                </c:pt>
                <c:pt idx="2104">
                  <c:v>1076.3399999999999</c:v>
                </c:pt>
                <c:pt idx="2105">
                  <c:v>1075.29</c:v>
                </c:pt>
                <c:pt idx="2106">
                  <c:v>1074.28</c:v>
                </c:pt>
                <c:pt idx="2107">
                  <c:v>1073.3800000000001</c:v>
                </c:pt>
                <c:pt idx="2108">
                  <c:v>1072.32</c:v>
                </c:pt>
                <c:pt idx="2109">
                  <c:v>1071.3399999999999</c:v>
                </c:pt>
                <c:pt idx="2110">
                  <c:v>1070.24</c:v>
                </c:pt>
                <c:pt idx="2111">
                  <c:v>1069.26</c:v>
                </c:pt>
                <c:pt idx="2112">
                  <c:v>1068.3699999999999</c:v>
                </c:pt>
                <c:pt idx="2113">
                  <c:v>1067.2</c:v>
                </c:pt>
                <c:pt idx="2114">
                  <c:v>1066.2</c:v>
                </c:pt>
                <c:pt idx="2115">
                  <c:v>1065.22</c:v>
                </c:pt>
                <c:pt idx="2116">
                  <c:v>1064.32</c:v>
                </c:pt>
                <c:pt idx="2117">
                  <c:v>1063.2</c:v>
                </c:pt>
                <c:pt idx="2118">
                  <c:v>1062.27</c:v>
                </c:pt>
                <c:pt idx="2119">
                  <c:v>1061.3</c:v>
                </c:pt>
                <c:pt idx="2120">
                  <c:v>1060.3800000000001</c:v>
                </c:pt>
                <c:pt idx="2121">
                  <c:v>1059.3399999999999</c:v>
                </c:pt>
                <c:pt idx="2122">
                  <c:v>1058.25</c:v>
                </c:pt>
                <c:pt idx="2123">
                  <c:v>1057.3699999999999</c:v>
                </c:pt>
                <c:pt idx="2124">
                  <c:v>1056.32</c:v>
                </c:pt>
                <c:pt idx="2125">
                  <c:v>1055.3699999999999</c:v>
                </c:pt>
                <c:pt idx="2126">
                  <c:v>1054.25</c:v>
                </c:pt>
                <c:pt idx="2127">
                  <c:v>1053.3399999999999</c:v>
                </c:pt>
                <c:pt idx="2128">
                  <c:v>1052.3</c:v>
                </c:pt>
                <c:pt idx="2129">
                  <c:v>1051.25</c:v>
                </c:pt>
                <c:pt idx="2130">
                  <c:v>1050.21</c:v>
                </c:pt>
                <c:pt idx="2131">
                  <c:v>1049.28</c:v>
                </c:pt>
                <c:pt idx="2132">
                  <c:v>1048.33</c:v>
                </c:pt>
                <c:pt idx="2133">
                  <c:v>1047.19</c:v>
                </c:pt>
                <c:pt idx="2134">
                  <c:v>1046.22</c:v>
                </c:pt>
                <c:pt idx="2135">
                  <c:v>1045.29</c:v>
                </c:pt>
                <c:pt idx="2136">
                  <c:v>1044.3499999999999</c:v>
                </c:pt>
                <c:pt idx="2137">
                  <c:v>1043.3</c:v>
                </c:pt>
                <c:pt idx="2138">
                  <c:v>1042.24</c:v>
                </c:pt>
                <c:pt idx="2139">
                  <c:v>1041.3900000000001</c:v>
                </c:pt>
                <c:pt idx="2140">
                  <c:v>1040.3</c:v>
                </c:pt>
                <c:pt idx="2141">
                  <c:v>1039.3399999999999</c:v>
                </c:pt>
                <c:pt idx="2142">
                  <c:v>1038.24</c:v>
                </c:pt>
                <c:pt idx="2143">
                  <c:v>1037.32</c:v>
                </c:pt>
                <c:pt idx="2144">
                  <c:v>1036.3499999999999</c:v>
                </c:pt>
                <c:pt idx="2145">
                  <c:v>1035.27</c:v>
                </c:pt>
                <c:pt idx="2146">
                  <c:v>1034.24</c:v>
                </c:pt>
                <c:pt idx="2147">
                  <c:v>1033.33</c:v>
                </c:pt>
                <c:pt idx="2148">
                  <c:v>1032.28</c:v>
                </c:pt>
                <c:pt idx="2149">
                  <c:v>1031.28</c:v>
                </c:pt>
                <c:pt idx="2150">
                  <c:v>1030.2</c:v>
                </c:pt>
                <c:pt idx="2151">
                  <c:v>1029.3399999999999</c:v>
                </c:pt>
                <c:pt idx="2152">
                  <c:v>1028.31</c:v>
                </c:pt>
                <c:pt idx="2153">
                  <c:v>1027.22</c:v>
                </c:pt>
                <c:pt idx="2154">
                  <c:v>1026.22</c:v>
                </c:pt>
                <c:pt idx="2155">
                  <c:v>1025.27</c:v>
                </c:pt>
                <c:pt idx="2156">
                  <c:v>1024.19</c:v>
                </c:pt>
                <c:pt idx="2157">
                  <c:v>1023.16</c:v>
                </c:pt>
                <c:pt idx="2158">
                  <c:v>1022.14</c:v>
                </c:pt>
                <c:pt idx="2159">
                  <c:v>1021.28</c:v>
                </c:pt>
                <c:pt idx="2160">
                  <c:v>1020.26</c:v>
                </c:pt>
                <c:pt idx="2161">
                  <c:v>1019.22</c:v>
                </c:pt>
                <c:pt idx="2162">
                  <c:v>1018.21</c:v>
                </c:pt>
                <c:pt idx="2163">
                  <c:v>1017.3</c:v>
                </c:pt>
                <c:pt idx="2164">
                  <c:v>1016.18</c:v>
                </c:pt>
                <c:pt idx="2165">
                  <c:v>1015.17</c:v>
                </c:pt>
                <c:pt idx="2166">
                  <c:v>1014.12</c:v>
                </c:pt>
                <c:pt idx="2167">
                  <c:v>1013.29</c:v>
                </c:pt>
                <c:pt idx="2168">
                  <c:v>1012.21</c:v>
                </c:pt>
                <c:pt idx="2169">
                  <c:v>1011.2</c:v>
                </c:pt>
                <c:pt idx="2170">
                  <c:v>1010.14</c:v>
                </c:pt>
                <c:pt idx="2171">
                  <c:v>1009.28</c:v>
                </c:pt>
                <c:pt idx="2172">
                  <c:v>1008.26</c:v>
                </c:pt>
                <c:pt idx="2173">
                  <c:v>1007.11</c:v>
                </c:pt>
                <c:pt idx="2174">
                  <c:v>1006.19</c:v>
                </c:pt>
                <c:pt idx="2175">
                  <c:v>1005.17</c:v>
                </c:pt>
                <c:pt idx="2176">
                  <c:v>1004.24</c:v>
                </c:pt>
                <c:pt idx="2177">
                  <c:v>1003.09</c:v>
                </c:pt>
                <c:pt idx="2178">
                  <c:v>1002.19</c:v>
                </c:pt>
                <c:pt idx="2179">
                  <c:v>1001.17</c:v>
                </c:pt>
                <c:pt idx="2180">
                  <c:v>1000.31</c:v>
                </c:pt>
                <c:pt idx="2181">
                  <c:v>999.17399999999998</c:v>
                </c:pt>
                <c:pt idx="2182">
                  <c:v>998.24900000000002</c:v>
                </c:pt>
                <c:pt idx="2183">
                  <c:v>997.22500000000002</c:v>
                </c:pt>
                <c:pt idx="2184">
                  <c:v>996.19500000000005</c:v>
                </c:pt>
                <c:pt idx="2185">
                  <c:v>995.24699999999996</c:v>
                </c:pt>
                <c:pt idx="2186">
                  <c:v>994.09199999999998</c:v>
                </c:pt>
                <c:pt idx="2187">
                  <c:v>993.26199999999994</c:v>
                </c:pt>
                <c:pt idx="2188">
                  <c:v>992.22900000000004</c:v>
                </c:pt>
                <c:pt idx="2189">
                  <c:v>991.14599999999996</c:v>
                </c:pt>
                <c:pt idx="2190">
                  <c:v>990.16600000000005</c:v>
                </c:pt>
                <c:pt idx="2191">
                  <c:v>989.16600000000005</c:v>
                </c:pt>
                <c:pt idx="2192">
                  <c:v>988.23400000000004</c:v>
                </c:pt>
                <c:pt idx="2193">
                  <c:v>987.16099999999994</c:v>
                </c:pt>
                <c:pt idx="2194">
                  <c:v>986.13800000000003</c:v>
                </c:pt>
                <c:pt idx="2195">
                  <c:v>985.178</c:v>
                </c:pt>
                <c:pt idx="2196">
                  <c:v>984.20799999999997</c:v>
                </c:pt>
                <c:pt idx="2197">
                  <c:v>983.12099999999998</c:v>
                </c:pt>
                <c:pt idx="2198">
                  <c:v>982.21</c:v>
                </c:pt>
                <c:pt idx="2199">
                  <c:v>981.23</c:v>
                </c:pt>
                <c:pt idx="2200">
                  <c:v>980.29200000000003</c:v>
                </c:pt>
                <c:pt idx="2201">
                  <c:v>979.13699999999994</c:v>
                </c:pt>
                <c:pt idx="2202">
                  <c:v>978.22400000000005</c:v>
                </c:pt>
                <c:pt idx="2203">
                  <c:v>977.21400000000006</c:v>
                </c:pt>
                <c:pt idx="2204">
                  <c:v>976.23400000000004</c:v>
                </c:pt>
                <c:pt idx="2205">
                  <c:v>975.14</c:v>
                </c:pt>
                <c:pt idx="2206">
                  <c:v>974.23800000000006</c:v>
                </c:pt>
                <c:pt idx="2207">
                  <c:v>973.29100000000005</c:v>
                </c:pt>
                <c:pt idx="2208">
                  <c:v>972.24400000000003</c:v>
                </c:pt>
                <c:pt idx="2209">
                  <c:v>971.21</c:v>
                </c:pt>
                <c:pt idx="2210">
                  <c:v>970.14300000000003</c:v>
                </c:pt>
                <c:pt idx="2211">
                  <c:v>969.26499999999999</c:v>
                </c:pt>
                <c:pt idx="2212">
                  <c:v>968.20600000000002</c:v>
                </c:pt>
                <c:pt idx="2213">
                  <c:v>967.18799999999999</c:v>
                </c:pt>
                <c:pt idx="2214">
                  <c:v>966.11699999999996</c:v>
                </c:pt>
                <c:pt idx="2215">
                  <c:v>965.21799999999996</c:v>
                </c:pt>
                <c:pt idx="2216">
                  <c:v>964.26</c:v>
                </c:pt>
                <c:pt idx="2217">
                  <c:v>963.101</c:v>
                </c:pt>
                <c:pt idx="2218">
                  <c:v>962.23900000000003</c:v>
                </c:pt>
                <c:pt idx="2219">
                  <c:v>961.23299999999995</c:v>
                </c:pt>
                <c:pt idx="2220">
                  <c:v>960.19500000000005</c:v>
                </c:pt>
                <c:pt idx="2221">
                  <c:v>959.25400000000002</c:v>
                </c:pt>
                <c:pt idx="2222">
                  <c:v>958.15300000000002</c:v>
                </c:pt>
                <c:pt idx="2223">
                  <c:v>957.31500000000005</c:v>
                </c:pt>
                <c:pt idx="2224">
                  <c:v>956.24199999999996</c:v>
                </c:pt>
                <c:pt idx="2225">
                  <c:v>955.17200000000003</c:v>
                </c:pt>
                <c:pt idx="2226">
                  <c:v>954.11300000000006</c:v>
                </c:pt>
                <c:pt idx="2227">
                  <c:v>953.24099999999999</c:v>
                </c:pt>
                <c:pt idx="2228">
                  <c:v>952.21799999999996</c:v>
                </c:pt>
                <c:pt idx="2229">
                  <c:v>951.11400000000003</c:v>
                </c:pt>
                <c:pt idx="2230">
                  <c:v>950.18899999999996</c:v>
                </c:pt>
                <c:pt idx="2231">
                  <c:v>949.17100000000005</c:v>
                </c:pt>
                <c:pt idx="2232">
                  <c:v>948.31899999999996</c:v>
                </c:pt>
                <c:pt idx="2233">
                  <c:v>947.14200000000005</c:v>
                </c:pt>
                <c:pt idx="2234">
                  <c:v>946.16399999999999</c:v>
                </c:pt>
                <c:pt idx="2235">
                  <c:v>945.21100000000001</c:v>
                </c:pt>
                <c:pt idx="2236">
                  <c:v>944.28700000000003</c:v>
                </c:pt>
                <c:pt idx="2237">
                  <c:v>943.13300000000004</c:v>
                </c:pt>
                <c:pt idx="2238">
                  <c:v>942.20899999999995</c:v>
                </c:pt>
                <c:pt idx="2239">
                  <c:v>941.23500000000001</c:v>
                </c:pt>
                <c:pt idx="2240">
                  <c:v>940.21799999999996</c:v>
                </c:pt>
                <c:pt idx="2241">
                  <c:v>939.12400000000002</c:v>
                </c:pt>
                <c:pt idx="2242">
                  <c:v>938.14599999999996</c:v>
                </c:pt>
                <c:pt idx="2243">
                  <c:v>937.31100000000004</c:v>
                </c:pt>
                <c:pt idx="2244">
                  <c:v>936.21299999999997</c:v>
                </c:pt>
                <c:pt idx="2245">
                  <c:v>935.15099999999995</c:v>
                </c:pt>
                <c:pt idx="2246">
                  <c:v>934.14800000000002</c:v>
                </c:pt>
                <c:pt idx="2247">
                  <c:v>933.27599999999995</c:v>
                </c:pt>
                <c:pt idx="2248">
                  <c:v>932.221</c:v>
                </c:pt>
                <c:pt idx="2249">
                  <c:v>931.18600000000004</c:v>
                </c:pt>
                <c:pt idx="2250">
                  <c:v>930.17700000000002</c:v>
                </c:pt>
                <c:pt idx="2251">
                  <c:v>929.255</c:v>
                </c:pt>
                <c:pt idx="2252">
                  <c:v>928.27300000000002</c:v>
                </c:pt>
                <c:pt idx="2253">
                  <c:v>927.14200000000005</c:v>
                </c:pt>
                <c:pt idx="2254">
                  <c:v>926.16</c:v>
                </c:pt>
                <c:pt idx="2255">
                  <c:v>925.24</c:v>
                </c:pt>
                <c:pt idx="2256">
                  <c:v>924.24599999999998</c:v>
                </c:pt>
                <c:pt idx="2257">
                  <c:v>923.11900000000003</c:v>
                </c:pt>
                <c:pt idx="2258">
                  <c:v>922.15200000000004</c:v>
                </c:pt>
                <c:pt idx="2259">
                  <c:v>921.26099999999997</c:v>
                </c:pt>
                <c:pt idx="2260">
                  <c:v>920.19799999999998</c:v>
                </c:pt>
                <c:pt idx="2261">
                  <c:v>919.19500000000005</c:v>
                </c:pt>
                <c:pt idx="2262">
                  <c:v>918.10699999999997</c:v>
                </c:pt>
                <c:pt idx="2263">
                  <c:v>917.25</c:v>
                </c:pt>
                <c:pt idx="2264">
                  <c:v>916.13199999999995</c:v>
                </c:pt>
                <c:pt idx="2265">
                  <c:v>915.13199999999995</c:v>
                </c:pt>
                <c:pt idx="2266">
                  <c:v>914.20600000000002</c:v>
                </c:pt>
                <c:pt idx="2267">
                  <c:v>913.23099999999999</c:v>
                </c:pt>
                <c:pt idx="2268">
                  <c:v>912.23400000000004</c:v>
                </c:pt>
                <c:pt idx="2269">
                  <c:v>911.12099999999998</c:v>
                </c:pt>
                <c:pt idx="2270">
                  <c:v>910.18299999999999</c:v>
                </c:pt>
                <c:pt idx="2271">
                  <c:v>909.20699999999999</c:v>
                </c:pt>
                <c:pt idx="2272">
                  <c:v>908.18899999999996</c:v>
                </c:pt>
                <c:pt idx="2273">
                  <c:v>907.10799999999995</c:v>
                </c:pt>
                <c:pt idx="2274">
                  <c:v>906.17</c:v>
                </c:pt>
                <c:pt idx="2275">
                  <c:v>905.18499999999995</c:v>
                </c:pt>
                <c:pt idx="2276">
                  <c:v>904.19500000000005</c:v>
                </c:pt>
                <c:pt idx="2277">
                  <c:v>903.13300000000004</c:v>
                </c:pt>
                <c:pt idx="2278">
                  <c:v>902.12199999999996</c:v>
                </c:pt>
                <c:pt idx="2279">
                  <c:v>901.23699999999997</c:v>
                </c:pt>
                <c:pt idx="2280">
                  <c:v>900.22400000000005</c:v>
                </c:pt>
                <c:pt idx="2281">
                  <c:v>899.11400000000003</c:v>
                </c:pt>
                <c:pt idx="2282">
                  <c:v>898.21600000000001</c:v>
                </c:pt>
                <c:pt idx="2283">
                  <c:v>897.22299999999996</c:v>
                </c:pt>
                <c:pt idx="2284">
                  <c:v>896.06399999999996</c:v>
                </c:pt>
                <c:pt idx="2285">
                  <c:v>895.13800000000003</c:v>
                </c:pt>
                <c:pt idx="2286">
                  <c:v>894.09400000000005</c:v>
                </c:pt>
                <c:pt idx="2287">
                  <c:v>893.24300000000005</c:v>
                </c:pt>
                <c:pt idx="2288">
                  <c:v>892.21400000000006</c:v>
                </c:pt>
                <c:pt idx="2289">
                  <c:v>891.09299999999996</c:v>
                </c:pt>
                <c:pt idx="2290">
                  <c:v>890.12900000000002</c:v>
                </c:pt>
                <c:pt idx="2291">
                  <c:v>889.16</c:v>
                </c:pt>
                <c:pt idx="2292">
                  <c:v>888.23199999999997</c:v>
                </c:pt>
                <c:pt idx="2293">
                  <c:v>887.07799999999997</c:v>
                </c:pt>
                <c:pt idx="2294">
                  <c:v>886.18899999999996</c:v>
                </c:pt>
                <c:pt idx="2295">
                  <c:v>885.16600000000005</c:v>
                </c:pt>
                <c:pt idx="2296">
                  <c:v>884.31</c:v>
                </c:pt>
                <c:pt idx="2297">
                  <c:v>883.19899999999996</c:v>
                </c:pt>
                <c:pt idx="2298">
                  <c:v>882.25199999999995</c:v>
                </c:pt>
                <c:pt idx="2299">
                  <c:v>881.33799999999997</c:v>
                </c:pt>
                <c:pt idx="2300">
                  <c:v>880.12800000000004</c:v>
                </c:pt>
                <c:pt idx="2301">
                  <c:v>879.16899999999998</c:v>
                </c:pt>
                <c:pt idx="2302">
                  <c:v>878.19100000000003</c:v>
                </c:pt>
                <c:pt idx="2303">
                  <c:v>877.15</c:v>
                </c:pt>
                <c:pt idx="2304">
                  <c:v>876.22299999999996</c:v>
                </c:pt>
                <c:pt idx="2305">
                  <c:v>875.072</c:v>
                </c:pt>
                <c:pt idx="2306">
                  <c:v>874.21699999999998</c:v>
                </c:pt>
                <c:pt idx="2307">
                  <c:v>873.29100000000005</c:v>
                </c:pt>
                <c:pt idx="2308">
                  <c:v>872.14400000000001</c:v>
                </c:pt>
                <c:pt idx="2309">
                  <c:v>871.10799999999995</c:v>
                </c:pt>
                <c:pt idx="2310">
                  <c:v>870.05399999999997</c:v>
                </c:pt>
                <c:pt idx="2311">
                  <c:v>869.21699999999998</c:v>
                </c:pt>
                <c:pt idx="2312">
                  <c:v>868.13599999999997</c:v>
                </c:pt>
                <c:pt idx="2313">
                  <c:v>867.12</c:v>
                </c:pt>
                <c:pt idx="2314">
                  <c:v>866.13499999999999</c:v>
                </c:pt>
                <c:pt idx="2315">
                  <c:v>865.18100000000004</c:v>
                </c:pt>
                <c:pt idx="2316">
                  <c:v>864.23900000000003</c:v>
                </c:pt>
                <c:pt idx="2317">
                  <c:v>863.08</c:v>
                </c:pt>
                <c:pt idx="2318">
                  <c:v>862.24699999999996</c:v>
                </c:pt>
                <c:pt idx="2319">
                  <c:v>861.13300000000004</c:v>
                </c:pt>
                <c:pt idx="2320">
                  <c:v>860.29300000000001</c:v>
                </c:pt>
                <c:pt idx="2321">
                  <c:v>859.13400000000001</c:v>
                </c:pt>
                <c:pt idx="2322">
                  <c:v>858.19500000000005</c:v>
                </c:pt>
                <c:pt idx="2323">
                  <c:v>857.22</c:v>
                </c:pt>
                <c:pt idx="2324">
                  <c:v>856.13699999999994</c:v>
                </c:pt>
                <c:pt idx="2325">
                  <c:v>855.14200000000005</c:v>
                </c:pt>
                <c:pt idx="2326">
                  <c:v>854.08900000000006</c:v>
                </c:pt>
                <c:pt idx="2327">
                  <c:v>853.15599999999995</c:v>
                </c:pt>
                <c:pt idx="2328">
                  <c:v>852.14499999999998</c:v>
                </c:pt>
                <c:pt idx="2329">
                  <c:v>851.17</c:v>
                </c:pt>
                <c:pt idx="2330">
                  <c:v>850.14700000000005</c:v>
                </c:pt>
                <c:pt idx="2331">
                  <c:v>849.17399999999998</c:v>
                </c:pt>
                <c:pt idx="2332">
                  <c:v>848.25699999999995</c:v>
                </c:pt>
                <c:pt idx="2333">
                  <c:v>847.11400000000003</c:v>
                </c:pt>
                <c:pt idx="2334">
                  <c:v>846.23599999999999</c:v>
                </c:pt>
                <c:pt idx="2335">
                  <c:v>845.25699999999995</c:v>
                </c:pt>
                <c:pt idx="2336">
                  <c:v>844.27700000000004</c:v>
                </c:pt>
                <c:pt idx="2337">
                  <c:v>843.154</c:v>
                </c:pt>
                <c:pt idx="2338">
                  <c:v>842.16200000000003</c:v>
                </c:pt>
                <c:pt idx="2339">
                  <c:v>841.28599999999994</c:v>
                </c:pt>
                <c:pt idx="2340">
                  <c:v>840.13199999999995</c:v>
                </c:pt>
                <c:pt idx="2341">
                  <c:v>839.16499999999996</c:v>
                </c:pt>
                <c:pt idx="2342">
                  <c:v>838.17600000000004</c:v>
                </c:pt>
                <c:pt idx="2343">
                  <c:v>837.28300000000002</c:v>
                </c:pt>
                <c:pt idx="2344">
                  <c:v>836.09699999999998</c:v>
                </c:pt>
                <c:pt idx="2345">
                  <c:v>835.07600000000002</c:v>
                </c:pt>
                <c:pt idx="2346">
                  <c:v>834.10699999999997</c:v>
                </c:pt>
                <c:pt idx="2347">
                  <c:v>833.19299999999998</c:v>
                </c:pt>
                <c:pt idx="2348">
                  <c:v>832.19299999999998</c:v>
                </c:pt>
                <c:pt idx="2349">
                  <c:v>831.08900000000006</c:v>
                </c:pt>
                <c:pt idx="2350">
                  <c:v>830.23299999999995</c:v>
                </c:pt>
                <c:pt idx="2351">
                  <c:v>829.22299999999996</c:v>
                </c:pt>
                <c:pt idx="2352">
                  <c:v>828.24</c:v>
                </c:pt>
                <c:pt idx="2353">
                  <c:v>827.12699999999995</c:v>
                </c:pt>
                <c:pt idx="2354">
                  <c:v>826.22900000000004</c:v>
                </c:pt>
                <c:pt idx="2355">
                  <c:v>825.274</c:v>
                </c:pt>
                <c:pt idx="2356">
                  <c:v>824.19600000000003</c:v>
                </c:pt>
                <c:pt idx="2357">
                  <c:v>823.17700000000002</c:v>
                </c:pt>
                <c:pt idx="2358">
                  <c:v>822.11500000000001</c:v>
                </c:pt>
                <c:pt idx="2359">
                  <c:v>821.17600000000004</c:v>
                </c:pt>
                <c:pt idx="2360">
                  <c:v>820.12599999999998</c:v>
                </c:pt>
                <c:pt idx="2361">
                  <c:v>819.04899999999998</c:v>
                </c:pt>
                <c:pt idx="2362">
                  <c:v>818.03700000000003</c:v>
                </c:pt>
                <c:pt idx="2363">
                  <c:v>817.21500000000003</c:v>
                </c:pt>
                <c:pt idx="2364">
                  <c:v>816.096</c:v>
                </c:pt>
                <c:pt idx="2365">
                  <c:v>815.04499999999996</c:v>
                </c:pt>
                <c:pt idx="2366">
                  <c:v>814.09500000000003</c:v>
                </c:pt>
                <c:pt idx="2367">
                  <c:v>813.17</c:v>
                </c:pt>
                <c:pt idx="2368">
                  <c:v>812.22699999999998</c:v>
                </c:pt>
                <c:pt idx="2369">
                  <c:v>811.07399999999996</c:v>
                </c:pt>
                <c:pt idx="2370">
                  <c:v>810.08600000000001</c:v>
                </c:pt>
                <c:pt idx="2371">
                  <c:v>809.202</c:v>
                </c:pt>
                <c:pt idx="2372">
                  <c:v>808.04100000000005</c:v>
                </c:pt>
                <c:pt idx="2373">
                  <c:v>807.05399999999997</c:v>
                </c:pt>
                <c:pt idx="2374">
                  <c:v>806.15499999999997</c:v>
                </c:pt>
                <c:pt idx="2375">
                  <c:v>805.18499999999995</c:v>
                </c:pt>
                <c:pt idx="2376">
                  <c:v>804.14099999999996</c:v>
                </c:pt>
                <c:pt idx="2377">
                  <c:v>803.13800000000003</c:v>
                </c:pt>
                <c:pt idx="2378">
                  <c:v>802.21299999999997</c:v>
                </c:pt>
                <c:pt idx="2379">
                  <c:v>801.18799999999999</c:v>
                </c:pt>
                <c:pt idx="2380">
                  <c:v>800.10799999999995</c:v>
                </c:pt>
                <c:pt idx="2381">
                  <c:v>799.08399999999995</c:v>
                </c:pt>
                <c:pt idx="2382">
                  <c:v>798.08900000000006</c:v>
                </c:pt>
                <c:pt idx="2383">
                  <c:v>797.23500000000001</c:v>
                </c:pt>
                <c:pt idx="2384">
                  <c:v>796.07</c:v>
                </c:pt>
                <c:pt idx="2385">
                  <c:v>795.07299999999998</c:v>
                </c:pt>
                <c:pt idx="2386">
                  <c:v>794.07</c:v>
                </c:pt>
                <c:pt idx="2387">
                  <c:v>793.13099999999997</c:v>
                </c:pt>
                <c:pt idx="2388">
                  <c:v>792.04899999999998</c:v>
                </c:pt>
                <c:pt idx="2389">
                  <c:v>791.08600000000001</c:v>
                </c:pt>
                <c:pt idx="2390">
                  <c:v>790.10699999999997</c:v>
                </c:pt>
                <c:pt idx="2391">
                  <c:v>789.17200000000003</c:v>
                </c:pt>
                <c:pt idx="2392">
                  <c:v>788.17</c:v>
                </c:pt>
                <c:pt idx="2393">
                  <c:v>787.07</c:v>
                </c:pt>
                <c:pt idx="2394">
                  <c:v>786.197</c:v>
                </c:pt>
                <c:pt idx="2395">
                  <c:v>785.16499999999996</c:v>
                </c:pt>
                <c:pt idx="2396">
                  <c:v>784.13900000000001</c:v>
                </c:pt>
                <c:pt idx="2397">
                  <c:v>783.09500000000003</c:v>
                </c:pt>
                <c:pt idx="2398">
                  <c:v>782.15200000000004</c:v>
                </c:pt>
                <c:pt idx="2399">
                  <c:v>781.22199999999998</c:v>
                </c:pt>
                <c:pt idx="2400">
                  <c:v>780.15899999999999</c:v>
                </c:pt>
                <c:pt idx="2401">
                  <c:v>779.07600000000002</c:v>
                </c:pt>
                <c:pt idx="2402">
                  <c:v>778.08</c:v>
                </c:pt>
                <c:pt idx="2403">
                  <c:v>777.14400000000001</c:v>
                </c:pt>
                <c:pt idx="2404">
                  <c:v>776.08</c:v>
                </c:pt>
                <c:pt idx="2405">
                  <c:v>775.03700000000003</c:v>
                </c:pt>
                <c:pt idx="2406">
                  <c:v>774.06200000000001</c:v>
                </c:pt>
                <c:pt idx="2407">
                  <c:v>773.19899999999996</c:v>
                </c:pt>
                <c:pt idx="2408">
                  <c:v>772.17700000000002</c:v>
                </c:pt>
                <c:pt idx="2409">
                  <c:v>771.08600000000001</c:v>
                </c:pt>
                <c:pt idx="2410">
                  <c:v>770.18899999999996</c:v>
                </c:pt>
                <c:pt idx="2411">
                  <c:v>769.27300000000002</c:v>
                </c:pt>
                <c:pt idx="2412">
                  <c:v>768.08900000000006</c:v>
                </c:pt>
                <c:pt idx="2413">
                  <c:v>767.12400000000002</c:v>
                </c:pt>
                <c:pt idx="2414">
                  <c:v>766.154</c:v>
                </c:pt>
                <c:pt idx="2415">
                  <c:v>765.16700000000003</c:v>
                </c:pt>
                <c:pt idx="2416">
                  <c:v>764.14300000000003</c:v>
                </c:pt>
                <c:pt idx="2417">
                  <c:v>763.04899999999998</c:v>
                </c:pt>
                <c:pt idx="2418">
                  <c:v>762.12900000000002</c:v>
                </c:pt>
                <c:pt idx="2419">
                  <c:v>761.13499999999999</c:v>
                </c:pt>
                <c:pt idx="2420">
                  <c:v>760.05399999999997</c:v>
                </c:pt>
                <c:pt idx="2421">
                  <c:v>759.09900000000005</c:v>
                </c:pt>
                <c:pt idx="2422">
                  <c:v>758.16399999999999</c:v>
                </c:pt>
                <c:pt idx="2423">
                  <c:v>757.19500000000005</c:v>
                </c:pt>
                <c:pt idx="2424">
                  <c:v>756.17499999999995</c:v>
                </c:pt>
                <c:pt idx="2425">
                  <c:v>755.12400000000002</c:v>
                </c:pt>
                <c:pt idx="2426">
                  <c:v>754.14499999999998</c:v>
                </c:pt>
                <c:pt idx="2427">
                  <c:v>753.17399999999998</c:v>
                </c:pt>
                <c:pt idx="2428">
                  <c:v>752.10400000000004</c:v>
                </c:pt>
                <c:pt idx="2429">
                  <c:v>751.08699999999999</c:v>
                </c:pt>
                <c:pt idx="2430">
                  <c:v>750.16399999999999</c:v>
                </c:pt>
                <c:pt idx="2431">
                  <c:v>749.13599999999997</c:v>
                </c:pt>
                <c:pt idx="2432">
                  <c:v>748.21299999999997</c:v>
                </c:pt>
                <c:pt idx="2433">
                  <c:v>747.06</c:v>
                </c:pt>
                <c:pt idx="2434">
                  <c:v>746.12099999999998</c:v>
                </c:pt>
                <c:pt idx="2435">
                  <c:v>745.13400000000001</c:v>
                </c:pt>
                <c:pt idx="2436">
                  <c:v>744.13199999999995</c:v>
                </c:pt>
                <c:pt idx="2437">
                  <c:v>743.07600000000002</c:v>
                </c:pt>
                <c:pt idx="2438">
                  <c:v>742.16300000000001</c:v>
                </c:pt>
                <c:pt idx="2439">
                  <c:v>741.2</c:v>
                </c:pt>
                <c:pt idx="2440">
                  <c:v>740.05600000000004</c:v>
                </c:pt>
                <c:pt idx="2441">
                  <c:v>739.13199999999995</c:v>
                </c:pt>
                <c:pt idx="2442">
                  <c:v>738.04899999999998</c:v>
                </c:pt>
                <c:pt idx="2443">
                  <c:v>737.13800000000003</c:v>
                </c:pt>
                <c:pt idx="2444">
                  <c:v>736.04100000000005</c:v>
                </c:pt>
                <c:pt idx="2445">
                  <c:v>735.07600000000002</c:v>
                </c:pt>
                <c:pt idx="2446">
                  <c:v>734.11800000000005</c:v>
                </c:pt>
                <c:pt idx="2447">
                  <c:v>733.19600000000003</c:v>
                </c:pt>
                <c:pt idx="2448">
                  <c:v>732.11099999999999</c:v>
                </c:pt>
                <c:pt idx="2449">
                  <c:v>731.02200000000005</c:v>
                </c:pt>
                <c:pt idx="2450">
                  <c:v>730.17</c:v>
                </c:pt>
                <c:pt idx="2451">
                  <c:v>729.17899999999997</c:v>
                </c:pt>
                <c:pt idx="2452">
                  <c:v>728.18799999999999</c:v>
                </c:pt>
                <c:pt idx="2453">
                  <c:v>727.11800000000005</c:v>
                </c:pt>
                <c:pt idx="2454">
                  <c:v>726.11</c:v>
                </c:pt>
                <c:pt idx="2455">
                  <c:v>725.17700000000002</c:v>
                </c:pt>
                <c:pt idx="2456">
                  <c:v>724.04399999999998</c:v>
                </c:pt>
                <c:pt idx="2457">
                  <c:v>723.10299999999995</c:v>
                </c:pt>
                <c:pt idx="2458">
                  <c:v>722.02300000000002</c:v>
                </c:pt>
                <c:pt idx="2459">
                  <c:v>721.17</c:v>
                </c:pt>
                <c:pt idx="2460">
                  <c:v>720.06399999999996</c:v>
                </c:pt>
                <c:pt idx="2461">
                  <c:v>719.03700000000003</c:v>
                </c:pt>
                <c:pt idx="2462">
                  <c:v>718.09799999999996</c:v>
                </c:pt>
                <c:pt idx="2463">
                  <c:v>717.1</c:v>
                </c:pt>
                <c:pt idx="2464">
                  <c:v>716.11</c:v>
                </c:pt>
                <c:pt idx="2465">
                  <c:v>714.99</c:v>
                </c:pt>
                <c:pt idx="2466">
                  <c:v>714.173</c:v>
                </c:pt>
                <c:pt idx="2467">
                  <c:v>713.11699999999996</c:v>
                </c:pt>
                <c:pt idx="2468">
                  <c:v>712.17</c:v>
                </c:pt>
                <c:pt idx="2469">
                  <c:v>711.01900000000001</c:v>
                </c:pt>
                <c:pt idx="2470">
                  <c:v>710.13499999999999</c:v>
                </c:pt>
                <c:pt idx="2471">
                  <c:v>709.09199999999998</c:v>
                </c:pt>
                <c:pt idx="2472">
                  <c:v>708.07100000000003</c:v>
                </c:pt>
                <c:pt idx="2473">
                  <c:v>707.03399999999999</c:v>
                </c:pt>
                <c:pt idx="2474">
                  <c:v>706.11400000000003</c:v>
                </c:pt>
                <c:pt idx="2475">
                  <c:v>705.13400000000001</c:v>
                </c:pt>
                <c:pt idx="2476">
                  <c:v>704.12699999999995</c:v>
                </c:pt>
                <c:pt idx="2477">
                  <c:v>703.06299999999999</c:v>
                </c:pt>
                <c:pt idx="2478">
                  <c:v>702.10900000000004</c:v>
                </c:pt>
                <c:pt idx="2479">
                  <c:v>701.07500000000005</c:v>
                </c:pt>
                <c:pt idx="2480">
                  <c:v>700.14</c:v>
                </c:pt>
                <c:pt idx="2481">
                  <c:v>699.048</c:v>
                </c:pt>
                <c:pt idx="2482">
                  <c:v>698.14599999999996</c:v>
                </c:pt>
                <c:pt idx="2483">
                  <c:v>697.17100000000005</c:v>
                </c:pt>
                <c:pt idx="2484">
                  <c:v>696.13300000000004</c:v>
                </c:pt>
                <c:pt idx="2485">
                  <c:v>695.05499999999995</c:v>
                </c:pt>
                <c:pt idx="2486">
                  <c:v>694.09799999999996</c:v>
                </c:pt>
                <c:pt idx="2487">
                  <c:v>693.11400000000003</c:v>
                </c:pt>
                <c:pt idx="2488">
                  <c:v>692.08600000000001</c:v>
                </c:pt>
                <c:pt idx="2489">
                  <c:v>691.13499999999999</c:v>
                </c:pt>
                <c:pt idx="2490">
                  <c:v>690.08100000000002</c:v>
                </c:pt>
                <c:pt idx="2491">
                  <c:v>689.12599999999998</c:v>
                </c:pt>
                <c:pt idx="2492">
                  <c:v>688.13300000000004</c:v>
                </c:pt>
                <c:pt idx="2493">
                  <c:v>687.11500000000001</c:v>
                </c:pt>
                <c:pt idx="2494">
                  <c:v>686.12800000000004</c:v>
                </c:pt>
                <c:pt idx="2495">
                  <c:v>685.09900000000005</c:v>
                </c:pt>
                <c:pt idx="2496">
                  <c:v>684.10400000000004</c:v>
                </c:pt>
                <c:pt idx="2497">
                  <c:v>683.09400000000005</c:v>
                </c:pt>
                <c:pt idx="2498">
                  <c:v>682.14599999999996</c:v>
                </c:pt>
                <c:pt idx="2499">
                  <c:v>681.14300000000003</c:v>
                </c:pt>
                <c:pt idx="2500">
                  <c:v>680.178</c:v>
                </c:pt>
                <c:pt idx="2501">
                  <c:v>679.07</c:v>
                </c:pt>
                <c:pt idx="2502">
                  <c:v>678.13900000000001</c:v>
                </c:pt>
                <c:pt idx="2503">
                  <c:v>677.15700000000004</c:v>
                </c:pt>
                <c:pt idx="2504">
                  <c:v>676.07399999999996</c:v>
                </c:pt>
                <c:pt idx="2505">
                  <c:v>675.05499999999995</c:v>
                </c:pt>
                <c:pt idx="2506">
                  <c:v>674.11199999999997</c:v>
                </c:pt>
                <c:pt idx="2507">
                  <c:v>673.18399999999997</c:v>
                </c:pt>
                <c:pt idx="2508">
                  <c:v>672.04100000000005</c:v>
                </c:pt>
                <c:pt idx="2509">
                  <c:v>671.03499999999997</c:v>
                </c:pt>
                <c:pt idx="2510">
                  <c:v>670.07500000000005</c:v>
                </c:pt>
                <c:pt idx="2511">
                  <c:v>669.15</c:v>
                </c:pt>
                <c:pt idx="2512">
                  <c:v>668.02</c:v>
                </c:pt>
                <c:pt idx="2513">
                  <c:v>667.029</c:v>
                </c:pt>
                <c:pt idx="2514">
                  <c:v>666.08900000000006</c:v>
                </c:pt>
                <c:pt idx="2515">
                  <c:v>665.154</c:v>
                </c:pt>
                <c:pt idx="2516">
                  <c:v>664.12400000000002</c:v>
                </c:pt>
                <c:pt idx="2517">
                  <c:v>663.09500000000003</c:v>
                </c:pt>
                <c:pt idx="2518">
                  <c:v>662.18100000000004</c:v>
                </c:pt>
                <c:pt idx="2519">
                  <c:v>661.13699999999994</c:v>
                </c:pt>
                <c:pt idx="2520">
                  <c:v>660.15200000000004</c:v>
                </c:pt>
                <c:pt idx="2521">
                  <c:v>659.04700000000003</c:v>
                </c:pt>
                <c:pt idx="2522">
                  <c:v>658.11900000000003</c:v>
                </c:pt>
                <c:pt idx="2523">
                  <c:v>657.18499999999995</c:v>
                </c:pt>
                <c:pt idx="2524">
                  <c:v>655.98699999999997</c:v>
                </c:pt>
                <c:pt idx="2525">
                  <c:v>655.08900000000006</c:v>
                </c:pt>
                <c:pt idx="2526">
                  <c:v>654.03099999999995</c:v>
                </c:pt>
                <c:pt idx="2527">
                  <c:v>653.15300000000002</c:v>
                </c:pt>
                <c:pt idx="2528">
                  <c:v>651.96600000000001</c:v>
                </c:pt>
                <c:pt idx="2529">
                  <c:v>651.05499999999995</c:v>
                </c:pt>
                <c:pt idx="2530">
                  <c:v>650.08699999999999</c:v>
                </c:pt>
                <c:pt idx="2531">
                  <c:v>649.10799999999995</c:v>
                </c:pt>
                <c:pt idx="2532">
                  <c:v>648.101</c:v>
                </c:pt>
                <c:pt idx="2533">
                  <c:v>647.09500000000003</c:v>
                </c:pt>
                <c:pt idx="2534">
                  <c:v>646.17200000000003</c:v>
                </c:pt>
                <c:pt idx="2535">
                  <c:v>645.14200000000005</c:v>
                </c:pt>
                <c:pt idx="2536">
                  <c:v>644.15700000000004</c:v>
                </c:pt>
                <c:pt idx="2537">
                  <c:v>643.07899999999995</c:v>
                </c:pt>
                <c:pt idx="2538">
                  <c:v>642.16399999999999</c:v>
                </c:pt>
                <c:pt idx="2539">
                  <c:v>641.13400000000001</c:v>
                </c:pt>
                <c:pt idx="2540">
                  <c:v>640.05700000000002</c:v>
                </c:pt>
                <c:pt idx="2541">
                  <c:v>639.01800000000003</c:v>
                </c:pt>
                <c:pt idx="2542">
                  <c:v>638.06799999999998</c:v>
                </c:pt>
                <c:pt idx="2543">
                  <c:v>637.15700000000004</c:v>
                </c:pt>
                <c:pt idx="2544">
                  <c:v>636.04300000000001</c:v>
                </c:pt>
                <c:pt idx="2545">
                  <c:v>635.04700000000003</c:v>
                </c:pt>
                <c:pt idx="2546">
                  <c:v>634.08000000000004</c:v>
                </c:pt>
                <c:pt idx="2547">
                  <c:v>633.12199999999996</c:v>
                </c:pt>
                <c:pt idx="2548">
                  <c:v>631.98900000000003</c:v>
                </c:pt>
                <c:pt idx="2549">
                  <c:v>631.10299999999995</c:v>
                </c:pt>
                <c:pt idx="2550">
                  <c:v>630.11199999999997</c:v>
                </c:pt>
                <c:pt idx="2551">
                  <c:v>629.20000000000005</c:v>
                </c:pt>
                <c:pt idx="2552">
                  <c:v>628.14200000000005</c:v>
                </c:pt>
                <c:pt idx="2553">
                  <c:v>627.00800000000004</c:v>
                </c:pt>
                <c:pt idx="2554">
                  <c:v>626.21199999999999</c:v>
                </c:pt>
                <c:pt idx="2555">
                  <c:v>625.10500000000002</c:v>
                </c:pt>
                <c:pt idx="2556">
                  <c:v>624.09199999999998</c:v>
                </c:pt>
                <c:pt idx="2557">
                  <c:v>623.00300000000004</c:v>
                </c:pt>
                <c:pt idx="2558">
                  <c:v>622.17399999999998</c:v>
                </c:pt>
                <c:pt idx="2559">
                  <c:v>621.13599999999997</c:v>
                </c:pt>
                <c:pt idx="2560">
                  <c:v>620.13499999999999</c:v>
                </c:pt>
                <c:pt idx="2561">
                  <c:v>618.95699999999999</c:v>
                </c:pt>
                <c:pt idx="2562">
                  <c:v>618.09</c:v>
                </c:pt>
                <c:pt idx="2563">
                  <c:v>617.08399999999995</c:v>
                </c:pt>
                <c:pt idx="2564">
                  <c:v>616.00900000000001</c:v>
                </c:pt>
                <c:pt idx="2565">
                  <c:v>614.98500000000001</c:v>
                </c:pt>
                <c:pt idx="2566">
                  <c:v>613.97400000000005</c:v>
                </c:pt>
                <c:pt idx="2567">
                  <c:v>613.11099999999999</c:v>
                </c:pt>
                <c:pt idx="2568">
                  <c:v>611.94399999999996</c:v>
                </c:pt>
                <c:pt idx="2569">
                  <c:v>611.04600000000005</c:v>
                </c:pt>
                <c:pt idx="2570">
                  <c:v>610.10699999999997</c:v>
                </c:pt>
                <c:pt idx="2571">
                  <c:v>609.07799999999997</c:v>
                </c:pt>
                <c:pt idx="2572">
                  <c:v>608.04499999999996</c:v>
                </c:pt>
                <c:pt idx="2573">
                  <c:v>606.95100000000002</c:v>
                </c:pt>
                <c:pt idx="2574">
                  <c:v>606.01700000000005</c:v>
                </c:pt>
                <c:pt idx="2575">
                  <c:v>605.02499999999998</c:v>
                </c:pt>
                <c:pt idx="2576">
                  <c:v>604.01400000000001</c:v>
                </c:pt>
                <c:pt idx="2577">
                  <c:v>602.995</c:v>
                </c:pt>
                <c:pt idx="2578">
                  <c:v>602.04600000000005</c:v>
                </c:pt>
                <c:pt idx="2579">
                  <c:v>601.06799999999998</c:v>
                </c:pt>
                <c:pt idx="2580">
                  <c:v>599.99300000000005</c:v>
                </c:pt>
                <c:pt idx="2581">
                  <c:v>598.971</c:v>
                </c:pt>
                <c:pt idx="2582">
                  <c:v>598.01700000000005</c:v>
                </c:pt>
                <c:pt idx="2583">
                  <c:v>597.05899999999997</c:v>
                </c:pt>
                <c:pt idx="2584">
                  <c:v>596.02599999999995</c:v>
                </c:pt>
                <c:pt idx="2585">
                  <c:v>594.99400000000003</c:v>
                </c:pt>
                <c:pt idx="2586">
                  <c:v>594.04300000000001</c:v>
                </c:pt>
                <c:pt idx="2587">
                  <c:v>593.05100000000004</c:v>
                </c:pt>
                <c:pt idx="2588">
                  <c:v>592.08500000000004</c:v>
                </c:pt>
                <c:pt idx="2589">
                  <c:v>590.95799999999997</c:v>
                </c:pt>
                <c:pt idx="2590">
                  <c:v>590.12599999999998</c:v>
                </c:pt>
                <c:pt idx="2591">
                  <c:v>589.03599999999994</c:v>
                </c:pt>
                <c:pt idx="2592">
                  <c:v>587.90599999999995</c:v>
                </c:pt>
                <c:pt idx="2593">
                  <c:v>587.03200000000004</c:v>
                </c:pt>
                <c:pt idx="2594">
                  <c:v>586.00300000000004</c:v>
                </c:pt>
                <c:pt idx="2595">
                  <c:v>585.12</c:v>
                </c:pt>
                <c:pt idx="2596">
                  <c:v>584.05700000000002</c:v>
                </c:pt>
                <c:pt idx="2597">
                  <c:v>582.97299999999996</c:v>
                </c:pt>
                <c:pt idx="2598">
                  <c:v>582.13499999999999</c:v>
                </c:pt>
                <c:pt idx="2599">
                  <c:v>581.02700000000004</c:v>
                </c:pt>
                <c:pt idx="2600">
                  <c:v>580.08000000000004</c:v>
                </c:pt>
                <c:pt idx="2601">
                  <c:v>578.94200000000001</c:v>
                </c:pt>
                <c:pt idx="2602">
                  <c:v>578.15200000000004</c:v>
                </c:pt>
                <c:pt idx="2603">
                  <c:v>577.005</c:v>
                </c:pt>
                <c:pt idx="2604">
                  <c:v>576.00300000000004</c:v>
                </c:pt>
                <c:pt idx="2605">
                  <c:v>574.98199999999997</c:v>
                </c:pt>
                <c:pt idx="2606">
                  <c:v>574.04300000000001</c:v>
                </c:pt>
                <c:pt idx="2607">
                  <c:v>573.02700000000004</c:v>
                </c:pt>
                <c:pt idx="2608">
                  <c:v>571.99400000000003</c:v>
                </c:pt>
                <c:pt idx="2609">
                  <c:v>570.90899999999999</c:v>
                </c:pt>
                <c:pt idx="2610">
                  <c:v>570.04899999999998</c:v>
                </c:pt>
                <c:pt idx="2611">
                  <c:v>569.077</c:v>
                </c:pt>
                <c:pt idx="2612">
                  <c:v>567.94200000000001</c:v>
                </c:pt>
                <c:pt idx="2613">
                  <c:v>566.93299999999999</c:v>
                </c:pt>
                <c:pt idx="2614">
                  <c:v>565.95000000000005</c:v>
                </c:pt>
                <c:pt idx="2615">
                  <c:v>565.07799999999997</c:v>
                </c:pt>
                <c:pt idx="2616">
                  <c:v>564.01199999999994</c:v>
                </c:pt>
                <c:pt idx="2617">
                  <c:v>562.99699999999996</c:v>
                </c:pt>
                <c:pt idx="2618">
                  <c:v>562.077</c:v>
                </c:pt>
                <c:pt idx="2619">
                  <c:v>561.02099999999996</c:v>
                </c:pt>
                <c:pt idx="2620">
                  <c:v>560.08100000000002</c:v>
                </c:pt>
                <c:pt idx="2621">
                  <c:v>558.97299999999996</c:v>
                </c:pt>
                <c:pt idx="2622">
                  <c:v>558.12400000000002</c:v>
                </c:pt>
                <c:pt idx="2623">
                  <c:v>557.04</c:v>
                </c:pt>
                <c:pt idx="2624">
                  <c:v>556.05499999999995</c:v>
                </c:pt>
                <c:pt idx="2625">
                  <c:v>554.95000000000005</c:v>
                </c:pt>
                <c:pt idx="2626">
                  <c:v>554.08199999999999</c:v>
                </c:pt>
                <c:pt idx="2627">
                  <c:v>553.00800000000004</c:v>
                </c:pt>
                <c:pt idx="2628">
                  <c:v>551.99</c:v>
                </c:pt>
                <c:pt idx="2629">
                  <c:v>550.99599999999998</c:v>
                </c:pt>
                <c:pt idx="2630">
                  <c:v>549.95899999999995</c:v>
                </c:pt>
                <c:pt idx="2631">
                  <c:v>549.19200000000001</c:v>
                </c:pt>
                <c:pt idx="2632">
                  <c:v>547.91899999999998</c:v>
                </c:pt>
                <c:pt idx="2633">
                  <c:v>547.04700000000003</c:v>
                </c:pt>
                <c:pt idx="2634">
                  <c:v>545.99</c:v>
                </c:pt>
                <c:pt idx="2635">
                  <c:v>545.06700000000001</c:v>
                </c:pt>
                <c:pt idx="2636">
                  <c:v>543.94899999999996</c:v>
                </c:pt>
                <c:pt idx="2637">
                  <c:v>543.01099999999997</c:v>
                </c:pt>
                <c:pt idx="2638">
                  <c:v>542.11</c:v>
                </c:pt>
                <c:pt idx="2639">
                  <c:v>541.10500000000002</c:v>
                </c:pt>
                <c:pt idx="2640">
                  <c:v>539.88699999999994</c:v>
                </c:pt>
                <c:pt idx="2641">
                  <c:v>539.02599999999995</c:v>
                </c:pt>
                <c:pt idx="2642">
                  <c:v>538.03599999999994</c:v>
                </c:pt>
                <c:pt idx="2643">
                  <c:v>537.07500000000005</c:v>
                </c:pt>
                <c:pt idx="2644">
                  <c:v>535.99599999999998</c:v>
                </c:pt>
                <c:pt idx="2645">
                  <c:v>534.95399999999995</c:v>
                </c:pt>
                <c:pt idx="2646">
                  <c:v>534.05100000000004</c:v>
                </c:pt>
                <c:pt idx="2647">
                  <c:v>533.029</c:v>
                </c:pt>
                <c:pt idx="2648">
                  <c:v>532.00599999999997</c:v>
                </c:pt>
                <c:pt idx="2649">
                  <c:v>530.96699999999998</c:v>
                </c:pt>
                <c:pt idx="2650">
                  <c:v>530.048</c:v>
                </c:pt>
                <c:pt idx="2651">
                  <c:v>529.077</c:v>
                </c:pt>
                <c:pt idx="2652">
                  <c:v>527.947</c:v>
                </c:pt>
                <c:pt idx="2653">
                  <c:v>527.01099999999997</c:v>
                </c:pt>
                <c:pt idx="2654">
                  <c:v>526.04899999999998</c:v>
                </c:pt>
                <c:pt idx="2655">
                  <c:v>525.07000000000005</c:v>
                </c:pt>
                <c:pt idx="2656">
                  <c:v>523.92999999999995</c:v>
                </c:pt>
                <c:pt idx="2657">
                  <c:v>523.02599999999995</c:v>
                </c:pt>
                <c:pt idx="2658">
                  <c:v>522.05499999999995</c:v>
                </c:pt>
                <c:pt idx="2659">
                  <c:v>520.995</c:v>
                </c:pt>
                <c:pt idx="2660">
                  <c:v>519.96199999999999</c:v>
                </c:pt>
                <c:pt idx="2661">
                  <c:v>518.96900000000005</c:v>
                </c:pt>
                <c:pt idx="2662">
                  <c:v>518.053</c:v>
                </c:pt>
                <c:pt idx="2663">
                  <c:v>517.02800000000002</c:v>
                </c:pt>
                <c:pt idx="2664">
                  <c:v>515.94899999999996</c:v>
                </c:pt>
                <c:pt idx="2665">
                  <c:v>514.97</c:v>
                </c:pt>
                <c:pt idx="2666">
                  <c:v>514.07399999999996</c:v>
                </c:pt>
                <c:pt idx="2667">
                  <c:v>513.08399999999995</c:v>
                </c:pt>
                <c:pt idx="2668">
                  <c:v>511.97500000000002</c:v>
                </c:pt>
                <c:pt idx="2669">
                  <c:v>511</c:v>
                </c:pt>
                <c:pt idx="2670">
                  <c:v>510.04399999999998</c:v>
                </c:pt>
                <c:pt idx="2671">
                  <c:v>509.09500000000003</c:v>
                </c:pt>
                <c:pt idx="2672">
                  <c:v>507.93299999999999</c:v>
                </c:pt>
                <c:pt idx="2673">
                  <c:v>507.00099999999998</c:v>
                </c:pt>
                <c:pt idx="2674">
                  <c:v>506.02800000000002</c:v>
                </c:pt>
                <c:pt idx="2675">
                  <c:v>505.05700000000002</c:v>
                </c:pt>
                <c:pt idx="2676">
                  <c:v>503.96199999999999</c:v>
                </c:pt>
                <c:pt idx="2677">
                  <c:v>502.96499999999997</c:v>
                </c:pt>
                <c:pt idx="2678">
                  <c:v>502.09</c:v>
                </c:pt>
                <c:pt idx="2679">
                  <c:v>500.94</c:v>
                </c:pt>
                <c:pt idx="2680">
                  <c:v>499.94200000000001</c:v>
                </c:pt>
                <c:pt idx="2681">
                  <c:v>498.92500000000001</c:v>
                </c:pt>
                <c:pt idx="2682">
                  <c:v>498.11599999999999</c:v>
                </c:pt>
                <c:pt idx="2683">
                  <c:v>497.03899999999999</c:v>
                </c:pt>
                <c:pt idx="2684">
                  <c:v>495.94600000000003</c:v>
                </c:pt>
                <c:pt idx="2685">
                  <c:v>494.93700000000001</c:v>
                </c:pt>
                <c:pt idx="2686">
                  <c:v>494.00299999999999</c:v>
                </c:pt>
                <c:pt idx="2687">
                  <c:v>493.06700000000001</c:v>
                </c:pt>
                <c:pt idx="2688">
                  <c:v>491.88400000000001</c:v>
                </c:pt>
                <c:pt idx="2689">
                  <c:v>490.99599999999998</c:v>
                </c:pt>
                <c:pt idx="2690">
                  <c:v>490.09500000000003</c:v>
                </c:pt>
                <c:pt idx="2691">
                  <c:v>489.096</c:v>
                </c:pt>
                <c:pt idx="2692">
                  <c:v>487.99700000000001</c:v>
                </c:pt>
                <c:pt idx="2693">
                  <c:v>486.94</c:v>
                </c:pt>
                <c:pt idx="2694">
                  <c:v>486.12900000000002</c:v>
                </c:pt>
                <c:pt idx="2695">
                  <c:v>484.97899999999998</c:v>
                </c:pt>
                <c:pt idx="2696">
                  <c:v>483.99599999999998</c:v>
                </c:pt>
                <c:pt idx="2697">
                  <c:v>482.86599999999999</c:v>
                </c:pt>
                <c:pt idx="2698">
                  <c:v>482.00599999999997</c:v>
                </c:pt>
                <c:pt idx="2699">
                  <c:v>481.084</c:v>
                </c:pt>
                <c:pt idx="2700">
                  <c:v>479.88600000000002</c:v>
                </c:pt>
                <c:pt idx="2701">
                  <c:v>479.053</c:v>
                </c:pt>
                <c:pt idx="2702">
                  <c:v>477.98700000000002</c:v>
                </c:pt>
                <c:pt idx="2703">
                  <c:v>477.03100000000001</c:v>
                </c:pt>
                <c:pt idx="2704">
                  <c:v>475.96100000000001</c:v>
                </c:pt>
                <c:pt idx="2705">
                  <c:v>475.03399999999999</c:v>
                </c:pt>
                <c:pt idx="2706">
                  <c:v>474.036</c:v>
                </c:pt>
                <c:pt idx="2707">
                  <c:v>473</c:v>
                </c:pt>
                <c:pt idx="2708">
                  <c:v>471.82299999999998</c:v>
                </c:pt>
                <c:pt idx="2709">
                  <c:v>471.05799999999999</c:v>
                </c:pt>
                <c:pt idx="2710">
                  <c:v>469.93900000000002</c:v>
                </c:pt>
                <c:pt idx="2711">
                  <c:v>469.06599999999997</c:v>
                </c:pt>
                <c:pt idx="2712">
                  <c:v>467.983</c:v>
                </c:pt>
                <c:pt idx="2713">
                  <c:v>466.98099999999999</c:v>
                </c:pt>
                <c:pt idx="2714">
                  <c:v>466.09</c:v>
                </c:pt>
                <c:pt idx="2715">
                  <c:v>464.99</c:v>
                </c:pt>
                <c:pt idx="2716">
                  <c:v>463.95600000000002</c:v>
                </c:pt>
                <c:pt idx="2717">
                  <c:v>462.94299999999998</c:v>
                </c:pt>
                <c:pt idx="2718">
                  <c:v>461.95800000000003</c:v>
                </c:pt>
                <c:pt idx="2719">
                  <c:v>461.00700000000001</c:v>
                </c:pt>
                <c:pt idx="2720">
                  <c:v>459.89800000000002</c:v>
                </c:pt>
                <c:pt idx="2721">
                  <c:v>459.03699999999998</c:v>
                </c:pt>
                <c:pt idx="2722">
                  <c:v>457.98599999999999</c:v>
                </c:pt>
                <c:pt idx="2723">
                  <c:v>457.06</c:v>
                </c:pt>
                <c:pt idx="2724">
                  <c:v>455.96199999999999</c:v>
                </c:pt>
                <c:pt idx="2725">
                  <c:v>455.05799999999999</c:v>
                </c:pt>
                <c:pt idx="2726">
                  <c:v>454.072</c:v>
                </c:pt>
                <c:pt idx="2727">
                  <c:v>452.93</c:v>
                </c:pt>
                <c:pt idx="2728">
                  <c:v>451.959</c:v>
                </c:pt>
                <c:pt idx="2729">
                  <c:v>450.97300000000001</c:v>
                </c:pt>
                <c:pt idx="2730">
                  <c:v>450.077</c:v>
                </c:pt>
                <c:pt idx="2731">
                  <c:v>449.00900000000001</c:v>
                </c:pt>
                <c:pt idx="2732">
                  <c:v>447.94400000000002</c:v>
                </c:pt>
                <c:pt idx="2733">
                  <c:v>446.94200000000001</c:v>
                </c:pt>
                <c:pt idx="2734">
                  <c:v>445.99099999999999</c:v>
                </c:pt>
                <c:pt idx="2735">
                  <c:v>444.99</c:v>
                </c:pt>
                <c:pt idx="2736">
                  <c:v>443.89100000000002</c:v>
                </c:pt>
                <c:pt idx="2737">
                  <c:v>443.02199999999999</c:v>
                </c:pt>
                <c:pt idx="2738">
                  <c:v>442.01900000000001</c:v>
                </c:pt>
                <c:pt idx="2739">
                  <c:v>441.05099999999999</c:v>
                </c:pt>
                <c:pt idx="2740">
                  <c:v>439.91899999999998</c:v>
                </c:pt>
                <c:pt idx="2741">
                  <c:v>438.95699999999999</c:v>
                </c:pt>
                <c:pt idx="2742">
                  <c:v>438.08600000000001</c:v>
                </c:pt>
                <c:pt idx="2743">
                  <c:v>436.94799999999998</c:v>
                </c:pt>
                <c:pt idx="2744">
                  <c:v>435.93400000000003</c:v>
                </c:pt>
                <c:pt idx="2745">
                  <c:v>434.91899999999998</c:v>
                </c:pt>
                <c:pt idx="2746">
                  <c:v>434.08600000000001</c:v>
                </c:pt>
                <c:pt idx="2747">
                  <c:v>432.947</c:v>
                </c:pt>
                <c:pt idx="2748">
                  <c:v>431.97500000000002</c:v>
                </c:pt>
                <c:pt idx="2749">
                  <c:v>430.93299999999999</c:v>
                </c:pt>
                <c:pt idx="2750">
                  <c:v>429.99700000000001</c:v>
                </c:pt>
                <c:pt idx="2751">
                  <c:v>428.96800000000002</c:v>
                </c:pt>
                <c:pt idx="2752">
                  <c:v>427.86799999999999</c:v>
                </c:pt>
                <c:pt idx="2753">
                  <c:v>426.98899999999998</c:v>
                </c:pt>
                <c:pt idx="2754">
                  <c:v>426.02300000000002</c:v>
                </c:pt>
                <c:pt idx="2755">
                  <c:v>425.041</c:v>
                </c:pt>
                <c:pt idx="2756">
                  <c:v>423.94299999999998</c:v>
                </c:pt>
                <c:pt idx="2757">
                  <c:v>423.01900000000001</c:v>
                </c:pt>
                <c:pt idx="2758">
                  <c:v>422.00200000000001</c:v>
                </c:pt>
                <c:pt idx="2759">
                  <c:v>421.01400000000001</c:v>
                </c:pt>
                <c:pt idx="2760">
                  <c:v>419.964</c:v>
                </c:pt>
                <c:pt idx="2761">
                  <c:v>418.98899999999998</c:v>
                </c:pt>
                <c:pt idx="2762">
                  <c:v>418.01</c:v>
                </c:pt>
                <c:pt idx="2763">
                  <c:v>416.952</c:v>
                </c:pt>
                <c:pt idx="2764">
                  <c:v>415.94900000000001</c:v>
                </c:pt>
                <c:pt idx="2765">
                  <c:v>414.97800000000001</c:v>
                </c:pt>
                <c:pt idx="2766">
                  <c:v>413.95400000000001</c:v>
                </c:pt>
                <c:pt idx="2767">
                  <c:v>413.01</c:v>
                </c:pt>
                <c:pt idx="2768">
                  <c:v>411.94400000000002</c:v>
                </c:pt>
                <c:pt idx="2769">
                  <c:v>410.95600000000002</c:v>
                </c:pt>
                <c:pt idx="2770">
                  <c:v>410.00599999999997</c:v>
                </c:pt>
                <c:pt idx="2771">
                  <c:v>408.96899999999999</c:v>
                </c:pt>
                <c:pt idx="2772">
                  <c:v>407.94</c:v>
                </c:pt>
                <c:pt idx="2773">
                  <c:v>407.03100000000001</c:v>
                </c:pt>
                <c:pt idx="2774">
                  <c:v>406.08800000000002</c:v>
                </c:pt>
                <c:pt idx="2775">
                  <c:v>404.959</c:v>
                </c:pt>
                <c:pt idx="2776">
                  <c:v>403.904</c:v>
                </c:pt>
                <c:pt idx="2777">
                  <c:v>403.05599999999998</c:v>
                </c:pt>
                <c:pt idx="2778">
                  <c:v>402.05200000000002</c:v>
                </c:pt>
                <c:pt idx="2779">
                  <c:v>401.02699999999999</c:v>
                </c:pt>
                <c:pt idx="2780">
                  <c:v>399.91899999999998</c:v>
                </c:pt>
                <c:pt idx="2781">
                  <c:v>399.005</c:v>
                </c:pt>
                <c:pt idx="2782">
                  <c:v>398.10500000000002</c:v>
                </c:pt>
                <c:pt idx="2783">
                  <c:v>396.98899999999998</c:v>
                </c:pt>
                <c:pt idx="2784">
                  <c:v>395.99700000000001</c:v>
                </c:pt>
                <c:pt idx="2785">
                  <c:v>394.97899999999998</c:v>
                </c:pt>
                <c:pt idx="2786">
                  <c:v>394.07900000000001</c:v>
                </c:pt>
                <c:pt idx="2787">
                  <c:v>392.99299999999999</c:v>
                </c:pt>
                <c:pt idx="2788">
                  <c:v>391.89299999999997</c:v>
                </c:pt>
                <c:pt idx="2789">
                  <c:v>390.90800000000002</c:v>
                </c:pt>
                <c:pt idx="2790">
                  <c:v>390.02600000000001</c:v>
                </c:pt>
                <c:pt idx="2791">
                  <c:v>388.93799999999999</c:v>
                </c:pt>
                <c:pt idx="2792">
                  <c:v>387.87799999999999</c:v>
                </c:pt>
                <c:pt idx="2793">
                  <c:v>386.96100000000001</c:v>
                </c:pt>
                <c:pt idx="2794">
                  <c:v>386.00700000000001</c:v>
                </c:pt>
                <c:pt idx="2795">
                  <c:v>385.03500000000003</c:v>
                </c:pt>
                <c:pt idx="2796">
                  <c:v>383.85700000000003</c:v>
                </c:pt>
                <c:pt idx="2797">
                  <c:v>383.07299999999998</c:v>
                </c:pt>
                <c:pt idx="2798">
                  <c:v>382.02499999999998</c:v>
                </c:pt>
                <c:pt idx="2799">
                  <c:v>381.06299999999999</c:v>
                </c:pt>
                <c:pt idx="2800">
                  <c:v>379.98899999999998</c:v>
                </c:pt>
                <c:pt idx="2801">
                  <c:v>379.01799999999997</c:v>
                </c:pt>
                <c:pt idx="2802">
                  <c:v>378.08100000000002</c:v>
                </c:pt>
                <c:pt idx="2803">
                  <c:v>377.036</c:v>
                </c:pt>
                <c:pt idx="2804">
                  <c:v>375.96899999999999</c:v>
                </c:pt>
                <c:pt idx="2805">
                  <c:v>374.92500000000001</c:v>
                </c:pt>
                <c:pt idx="2806">
                  <c:v>373.98500000000001</c:v>
                </c:pt>
                <c:pt idx="2807">
                  <c:v>372.94299999999998</c:v>
                </c:pt>
                <c:pt idx="2808">
                  <c:v>371.97199999999998</c:v>
                </c:pt>
                <c:pt idx="2809">
                  <c:v>371.072</c:v>
                </c:pt>
                <c:pt idx="2810">
                  <c:v>370.01400000000001</c:v>
                </c:pt>
                <c:pt idx="2811">
                  <c:v>369.041</c:v>
                </c:pt>
                <c:pt idx="2812">
                  <c:v>367.92899999999997</c:v>
                </c:pt>
                <c:pt idx="2813">
                  <c:v>367.017</c:v>
                </c:pt>
                <c:pt idx="2814">
                  <c:v>366.03300000000002</c:v>
                </c:pt>
                <c:pt idx="2815">
                  <c:v>364.96199999999999</c:v>
                </c:pt>
                <c:pt idx="2816">
                  <c:v>363.99099999999999</c:v>
                </c:pt>
                <c:pt idx="2817">
                  <c:v>362.90600000000001</c:v>
                </c:pt>
                <c:pt idx="2818">
                  <c:v>362.01299999999998</c:v>
                </c:pt>
                <c:pt idx="2819">
                  <c:v>360.92700000000002</c:v>
                </c:pt>
                <c:pt idx="2820">
                  <c:v>359.93</c:v>
                </c:pt>
                <c:pt idx="2821">
                  <c:v>358.99099999999999</c:v>
                </c:pt>
                <c:pt idx="2822">
                  <c:v>357.97899999999998</c:v>
                </c:pt>
                <c:pt idx="2823">
                  <c:v>357.077</c:v>
                </c:pt>
                <c:pt idx="2824">
                  <c:v>355.92099999999999</c:v>
                </c:pt>
                <c:pt idx="2825">
                  <c:v>355.11</c:v>
                </c:pt>
                <c:pt idx="2826">
                  <c:v>354.06</c:v>
                </c:pt>
                <c:pt idx="2827">
                  <c:v>353.02499999999998</c:v>
                </c:pt>
                <c:pt idx="2828">
                  <c:v>351.99599999999998</c:v>
                </c:pt>
                <c:pt idx="2829">
                  <c:v>350.99200000000002</c:v>
                </c:pt>
                <c:pt idx="2830">
                  <c:v>350.07600000000002</c:v>
                </c:pt>
                <c:pt idx="2831">
                  <c:v>348.959</c:v>
                </c:pt>
                <c:pt idx="2832">
                  <c:v>347.95600000000002</c:v>
                </c:pt>
                <c:pt idx="2833">
                  <c:v>346.89400000000001</c:v>
                </c:pt>
                <c:pt idx="2834">
                  <c:v>346.00200000000001</c:v>
                </c:pt>
                <c:pt idx="2835">
                  <c:v>344.89600000000002</c:v>
                </c:pt>
                <c:pt idx="2836">
                  <c:v>343.935</c:v>
                </c:pt>
                <c:pt idx="2837">
                  <c:v>343.005</c:v>
                </c:pt>
                <c:pt idx="2838">
                  <c:v>342.01799999999997</c:v>
                </c:pt>
                <c:pt idx="2839">
                  <c:v>340.99599999999998</c:v>
                </c:pt>
                <c:pt idx="2840">
                  <c:v>339.94600000000003</c:v>
                </c:pt>
                <c:pt idx="2841">
                  <c:v>339.03199999999998</c:v>
                </c:pt>
                <c:pt idx="2842">
                  <c:v>338.01799999999997</c:v>
                </c:pt>
                <c:pt idx="2843">
                  <c:v>337.04700000000003</c:v>
                </c:pt>
                <c:pt idx="2844">
                  <c:v>335.87900000000002</c:v>
                </c:pt>
                <c:pt idx="2845">
                  <c:v>335.017</c:v>
                </c:pt>
                <c:pt idx="2846">
                  <c:v>334.06599999999997</c:v>
                </c:pt>
                <c:pt idx="2847">
                  <c:v>332.95100000000002</c:v>
                </c:pt>
                <c:pt idx="2848">
                  <c:v>331.89</c:v>
                </c:pt>
                <c:pt idx="2849">
                  <c:v>330.99799999999999</c:v>
                </c:pt>
                <c:pt idx="2850">
                  <c:v>329.99900000000002</c:v>
                </c:pt>
                <c:pt idx="2851">
                  <c:v>329.00099999999998</c:v>
                </c:pt>
                <c:pt idx="2852">
                  <c:v>327.964</c:v>
                </c:pt>
                <c:pt idx="2853">
                  <c:v>326.91199999999998</c:v>
                </c:pt>
                <c:pt idx="2854">
                  <c:v>326.01400000000001</c:v>
                </c:pt>
                <c:pt idx="2855">
                  <c:v>324.91500000000002</c:v>
                </c:pt>
                <c:pt idx="2856">
                  <c:v>323.89999999999998</c:v>
                </c:pt>
                <c:pt idx="2857">
                  <c:v>322.92899999999997</c:v>
                </c:pt>
                <c:pt idx="2858">
                  <c:v>321.988</c:v>
                </c:pt>
                <c:pt idx="2859">
                  <c:v>321.02199999999999</c:v>
                </c:pt>
                <c:pt idx="2860">
                  <c:v>319.90899999999999</c:v>
                </c:pt>
                <c:pt idx="2861">
                  <c:v>319.10399999999998</c:v>
                </c:pt>
                <c:pt idx="2862">
                  <c:v>318</c:v>
                </c:pt>
                <c:pt idx="2863">
                  <c:v>317.08100000000002</c:v>
                </c:pt>
                <c:pt idx="2864">
                  <c:v>315.98200000000003</c:v>
                </c:pt>
                <c:pt idx="2865">
                  <c:v>314.98099999999999</c:v>
                </c:pt>
                <c:pt idx="2866">
                  <c:v>313.971</c:v>
                </c:pt>
                <c:pt idx="2867">
                  <c:v>312.87299999999999</c:v>
                </c:pt>
                <c:pt idx="2868">
                  <c:v>311.91399999999999</c:v>
                </c:pt>
                <c:pt idx="2869">
                  <c:v>310.93599999999998</c:v>
                </c:pt>
                <c:pt idx="2870">
                  <c:v>309.95800000000003</c:v>
                </c:pt>
                <c:pt idx="2871">
                  <c:v>308.983</c:v>
                </c:pt>
                <c:pt idx="2872">
                  <c:v>307.90199999999999</c:v>
                </c:pt>
                <c:pt idx="2873">
                  <c:v>306.98099999999999</c:v>
                </c:pt>
                <c:pt idx="2874">
                  <c:v>306.005</c:v>
                </c:pt>
                <c:pt idx="2875">
                  <c:v>305.06700000000001</c:v>
                </c:pt>
                <c:pt idx="2876">
                  <c:v>303.90199999999999</c:v>
                </c:pt>
                <c:pt idx="2877">
                  <c:v>303.101</c:v>
                </c:pt>
                <c:pt idx="2878">
                  <c:v>302.041</c:v>
                </c:pt>
                <c:pt idx="2879">
                  <c:v>301.01600000000002</c:v>
                </c:pt>
                <c:pt idx="2880">
                  <c:v>299.92700000000002</c:v>
                </c:pt>
                <c:pt idx="2881">
                  <c:v>299.04300000000001</c:v>
                </c:pt>
                <c:pt idx="2882">
                  <c:v>297.98399999999998</c:v>
                </c:pt>
                <c:pt idx="2883">
                  <c:v>296.98200000000003</c:v>
                </c:pt>
                <c:pt idx="2884">
                  <c:v>295.93400000000003</c:v>
                </c:pt>
                <c:pt idx="2885">
                  <c:v>295.05</c:v>
                </c:pt>
                <c:pt idx="2886">
                  <c:v>294.03699999999998</c:v>
                </c:pt>
                <c:pt idx="2887">
                  <c:v>292.98700000000002</c:v>
                </c:pt>
                <c:pt idx="2888">
                  <c:v>291.88299999999998</c:v>
                </c:pt>
                <c:pt idx="2889">
                  <c:v>290.95699999999999</c:v>
                </c:pt>
                <c:pt idx="2890">
                  <c:v>290.03800000000001</c:v>
                </c:pt>
                <c:pt idx="2891">
                  <c:v>288.94099999999997</c:v>
                </c:pt>
                <c:pt idx="2892">
                  <c:v>287.92399999999998</c:v>
                </c:pt>
                <c:pt idx="2893">
                  <c:v>286.89600000000002</c:v>
                </c:pt>
                <c:pt idx="2894">
                  <c:v>286.00599999999997</c:v>
                </c:pt>
                <c:pt idx="2895">
                  <c:v>284.91300000000001</c:v>
                </c:pt>
                <c:pt idx="2896">
                  <c:v>283.94200000000001</c:v>
                </c:pt>
                <c:pt idx="2897">
                  <c:v>282.94</c:v>
                </c:pt>
                <c:pt idx="2898">
                  <c:v>281.94600000000003</c:v>
                </c:pt>
                <c:pt idx="2899">
                  <c:v>280.88400000000001</c:v>
                </c:pt>
                <c:pt idx="2900">
                  <c:v>279.81200000000001</c:v>
                </c:pt>
                <c:pt idx="2901">
                  <c:v>279.017</c:v>
                </c:pt>
                <c:pt idx="2902">
                  <c:v>278.01400000000001</c:v>
                </c:pt>
                <c:pt idx="2903">
                  <c:v>276.97199999999998</c:v>
                </c:pt>
                <c:pt idx="2904">
                  <c:v>275.86700000000002</c:v>
                </c:pt>
                <c:pt idx="2905">
                  <c:v>274.976</c:v>
                </c:pt>
                <c:pt idx="2906">
                  <c:v>274.02199999999999</c:v>
                </c:pt>
                <c:pt idx="2907">
                  <c:v>272.93799999999999</c:v>
                </c:pt>
                <c:pt idx="2908">
                  <c:v>271.959</c:v>
                </c:pt>
                <c:pt idx="2909">
                  <c:v>270.923</c:v>
                </c:pt>
                <c:pt idx="2910">
                  <c:v>269.94</c:v>
                </c:pt>
                <c:pt idx="2911">
                  <c:v>268.95100000000002</c:v>
                </c:pt>
                <c:pt idx="2912">
                  <c:v>267.88600000000002</c:v>
                </c:pt>
                <c:pt idx="2913">
                  <c:v>266.916</c:v>
                </c:pt>
                <c:pt idx="2914">
                  <c:v>265.96899999999999</c:v>
                </c:pt>
                <c:pt idx="2915">
                  <c:v>264.86599999999999</c:v>
                </c:pt>
                <c:pt idx="2916">
                  <c:v>263.935</c:v>
                </c:pt>
                <c:pt idx="2917">
                  <c:v>262.90499999999997</c:v>
                </c:pt>
                <c:pt idx="2918">
                  <c:v>261.97500000000002</c:v>
                </c:pt>
                <c:pt idx="2919">
                  <c:v>260.95600000000002</c:v>
                </c:pt>
                <c:pt idx="2920">
                  <c:v>259.96699999999998</c:v>
                </c:pt>
                <c:pt idx="2921">
                  <c:v>259.06599999999997</c:v>
                </c:pt>
                <c:pt idx="2922">
                  <c:v>257.98500000000001</c:v>
                </c:pt>
                <c:pt idx="2923">
                  <c:v>257.036</c:v>
                </c:pt>
                <c:pt idx="2924">
                  <c:v>255.95099999999999</c:v>
                </c:pt>
                <c:pt idx="2925">
                  <c:v>255.00299999999999</c:v>
                </c:pt>
                <c:pt idx="2926">
                  <c:v>254.02</c:v>
                </c:pt>
                <c:pt idx="2927">
                  <c:v>252.899</c:v>
                </c:pt>
                <c:pt idx="2928">
                  <c:v>251.94200000000001</c:v>
                </c:pt>
                <c:pt idx="2929">
                  <c:v>250.81800000000001</c:v>
                </c:pt>
                <c:pt idx="2930">
                  <c:v>249.98400000000001</c:v>
                </c:pt>
                <c:pt idx="2931">
                  <c:v>248.863</c:v>
                </c:pt>
                <c:pt idx="2932">
                  <c:v>247.88399999999999</c:v>
                </c:pt>
                <c:pt idx="2933">
                  <c:v>246.941</c:v>
                </c:pt>
                <c:pt idx="2934">
                  <c:v>245.93600000000001</c:v>
                </c:pt>
                <c:pt idx="2935">
                  <c:v>244.995</c:v>
                </c:pt>
                <c:pt idx="2936">
                  <c:v>243.92699999999999</c:v>
                </c:pt>
                <c:pt idx="2937">
                  <c:v>243.05600000000001</c:v>
                </c:pt>
                <c:pt idx="2938">
                  <c:v>241.93100000000001</c:v>
                </c:pt>
                <c:pt idx="2939">
                  <c:v>240.947</c:v>
                </c:pt>
                <c:pt idx="2940">
                  <c:v>239.911</c:v>
                </c:pt>
                <c:pt idx="2941">
                  <c:v>238.97900000000001</c:v>
                </c:pt>
                <c:pt idx="2942">
                  <c:v>237.93299999999999</c:v>
                </c:pt>
                <c:pt idx="2943">
                  <c:v>236.87700000000001</c:v>
                </c:pt>
                <c:pt idx="2944">
                  <c:v>235.86099999999999</c:v>
                </c:pt>
                <c:pt idx="2945">
                  <c:v>234.89500000000001</c:v>
                </c:pt>
                <c:pt idx="2946">
                  <c:v>233.98400000000001</c:v>
                </c:pt>
                <c:pt idx="2947">
                  <c:v>232.81700000000001</c:v>
                </c:pt>
                <c:pt idx="2948">
                  <c:v>231.93100000000001</c:v>
                </c:pt>
                <c:pt idx="2949">
                  <c:v>230.94300000000001</c:v>
                </c:pt>
                <c:pt idx="2950">
                  <c:v>230.00399999999999</c:v>
                </c:pt>
                <c:pt idx="2951">
                  <c:v>228.977</c:v>
                </c:pt>
                <c:pt idx="2952">
                  <c:v>227.86799999999999</c:v>
                </c:pt>
                <c:pt idx="2953">
                  <c:v>227.03899999999999</c:v>
                </c:pt>
                <c:pt idx="2954">
                  <c:v>225.982</c:v>
                </c:pt>
                <c:pt idx="2955">
                  <c:v>225.01400000000001</c:v>
                </c:pt>
                <c:pt idx="2956">
                  <c:v>223.91499999999999</c:v>
                </c:pt>
                <c:pt idx="2957">
                  <c:v>223.059</c:v>
                </c:pt>
                <c:pt idx="2958">
                  <c:v>221.96299999999999</c:v>
                </c:pt>
                <c:pt idx="2959">
                  <c:v>220.95099999999999</c:v>
                </c:pt>
                <c:pt idx="2960">
                  <c:v>219.97200000000001</c:v>
                </c:pt>
                <c:pt idx="2961">
                  <c:v>219.05</c:v>
                </c:pt>
                <c:pt idx="2962">
                  <c:v>218.04</c:v>
                </c:pt>
                <c:pt idx="2963">
                  <c:v>216.96700000000001</c:v>
                </c:pt>
                <c:pt idx="2964">
                  <c:v>215.91300000000001</c:v>
                </c:pt>
                <c:pt idx="2965">
                  <c:v>215.035</c:v>
                </c:pt>
                <c:pt idx="2966">
                  <c:v>213.91900000000001</c:v>
                </c:pt>
                <c:pt idx="2967">
                  <c:v>212.983</c:v>
                </c:pt>
                <c:pt idx="2968">
                  <c:v>211.934</c:v>
                </c:pt>
                <c:pt idx="2969">
                  <c:v>210.95599999999999</c:v>
                </c:pt>
                <c:pt idx="2970">
                  <c:v>210</c:v>
                </c:pt>
                <c:pt idx="2971">
                  <c:v>208.834</c:v>
                </c:pt>
                <c:pt idx="2972">
                  <c:v>207.904</c:v>
                </c:pt>
                <c:pt idx="2973">
                  <c:v>206.92699999999999</c:v>
                </c:pt>
                <c:pt idx="2974">
                  <c:v>205.94499999999999</c:v>
                </c:pt>
                <c:pt idx="2975">
                  <c:v>204.874</c:v>
                </c:pt>
                <c:pt idx="2976">
                  <c:v>203.87200000000001</c:v>
                </c:pt>
                <c:pt idx="2977">
                  <c:v>202.91300000000001</c:v>
                </c:pt>
                <c:pt idx="2978">
                  <c:v>201.91800000000001</c:v>
                </c:pt>
                <c:pt idx="2979">
                  <c:v>200.84800000000001</c:v>
                </c:pt>
                <c:pt idx="2980">
                  <c:v>199.827</c:v>
                </c:pt>
                <c:pt idx="2981">
                  <c:v>198.95099999999999</c:v>
                </c:pt>
                <c:pt idx="2982">
                  <c:v>197.874</c:v>
                </c:pt>
                <c:pt idx="2983">
                  <c:v>196.89599999999999</c:v>
                </c:pt>
                <c:pt idx="2984">
                  <c:v>195.833</c:v>
                </c:pt>
                <c:pt idx="2985">
                  <c:v>194.93799999999999</c:v>
                </c:pt>
                <c:pt idx="2986">
                  <c:v>193.928</c:v>
                </c:pt>
                <c:pt idx="2987">
                  <c:v>192.87700000000001</c:v>
                </c:pt>
                <c:pt idx="2988">
                  <c:v>191.80099999999999</c:v>
                </c:pt>
                <c:pt idx="2989">
                  <c:v>190.87700000000001</c:v>
                </c:pt>
                <c:pt idx="2990">
                  <c:v>189.93100000000001</c:v>
                </c:pt>
                <c:pt idx="2991">
                  <c:v>188.76499999999999</c:v>
                </c:pt>
                <c:pt idx="2992">
                  <c:v>187.84200000000001</c:v>
                </c:pt>
                <c:pt idx="2993">
                  <c:v>186.89400000000001</c:v>
                </c:pt>
                <c:pt idx="2994">
                  <c:v>185.99299999999999</c:v>
                </c:pt>
                <c:pt idx="2995">
                  <c:v>184.83600000000001</c:v>
                </c:pt>
                <c:pt idx="2996">
                  <c:v>183.864</c:v>
                </c:pt>
                <c:pt idx="2997">
                  <c:v>182.93899999999999</c:v>
                </c:pt>
                <c:pt idx="2998">
                  <c:v>181.90799999999999</c:v>
                </c:pt>
                <c:pt idx="2999">
                  <c:v>180.87700000000001</c:v>
                </c:pt>
                <c:pt idx="3000">
                  <c:v>179.86</c:v>
                </c:pt>
                <c:pt idx="3001">
                  <c:v>178.964</c:v>
                </c:pt>
                <c:pt idx="3002">
                  <c:v>177.952</c:v>
                </c:pt>
                <c:pt idx="3003">
                  <c:v>176.81399999999999</c:v>
                </c:pt>
                <c:pt idx="3004">
                  <c:v>175.78200000000001</c:v>
                </c:pt>
                <c:pt idx="3005">
                  <c:v>174.91200000000001</c:v>
                </c:pt>
                <c:pt idx="3006">
                  <c:v>174.00399999999999</c:v>
                </c:pt>
                <c:pt idx="3007">
                  <c:v>172.83500000000001</c:v>
                </c:pt>
                <c:pt idx="3008">
                  <c:v>171.822</c:v>
                </c:pt>
                <c:pt idx="3009">
                  <c:v>170.97399999999999</c:v>
                </c:pt>
                <c:pt idx="3010">
                  <c:v>169.917</c:v>
                </c:pt>
                <c:pt idx="3011">
                  <c:v>168.93199999999999</c:v>
                </c:pt>
                <c:pt idx="3012">
                  <c:v>167.767</c:v>
                </c:pt>
                <c:pt idx="3013">
                  <c:v>167.011</c:v>
                </c:pt>
                <c:pt idx="3014">
                  <c:v>165.85900000000001</c:v>
                </c:pt>
                <c:pt idx="3015">
                  <c:v>164.80699999999999</c:v>
                </c:pt>
                <c:pt idx="3016">
                  <c:v>163.83000000000001</c:v>
                </c:pt>
                <c:pt idx="3017">
                  <c:v>162.88200000000001</c:v>
                </c:pt>
                <c:pt idx="3018">
                  <c:v>161.93100000000001</c:v>
                </c:pt>
                <c:pt idx="3019">
                  <c:v>160.76499999999999</c:v>
                </c:pt>
                <c:pt idx="3020">
                  <c:v>159.88999999999999</c:v>
                </c:pt>
                <c:pt idx="3021">
                  <c:v>158.869</c:v>
                </c:pt>
                <c:pt idx="3022">
                  <c:v>157.96100000000001</c:v>
                </c:pt>
                <c:pt idx="3023">
                  <c:v>156.78</c:v>
                </c:pt>
                <c:pt idx="3024">
                  <c:v>155.87100000000001</c:v>
                </c:pt>
                <c:pt idx="3025">
                  <c:v>154.87899999999999</c:v>
                </c:pt>
                <c:pt idx="3026">
                  <c:v>153.81399999999999</c:v>
                </c:pt>
                <c:pt idx="3027">
                  <c:v>152.80799999999999</c:v>
                </c:pt>
                <c:pt idx="3028">
                  <c:v>151.846</c:v>
                </c:pt>
                <c:pt idx="3029">
                  <c:v>150.94</c:v>
                </c:pt>
                <c:pt idx="3030">
                  <c:v>149.922</c:v>
                </c:pt>
                <c:pt idx="3031">
                  <c:v>148.87299999999999</c:v>
                </c:pt>
                <c:pt idx="3032">
                  <c:v>147.84399999999999</c:v>
                </c:pt>
                <c:pt idx="3033">
                  <c:v>146.94300000000001</c:v>
                </c:pt>
                <c:pt idx="3034">
                  <c:v>145.958</c:v>
                </c:pt>
                <c:pt idx="3035">
                  <c:v>144.929</c:v>
                </c:pt>
                <c:pt idx="3036">
                  <c:v>143.89599999999999</c:v>
                </c:pt>
                <c:pt idx="3037">
                  <c:v>142.916</c:v>
                </c:pt>
                <c:pt idx="3038">
                  <c:v>141.93700000000001</c:v>
                </c:pt>
                <c:pt idx="3039">
                  <c:v>140.75299999999999</c:v>
                </c:pt>
                <c:pt idx="3040">
                  <c:v>139.91399999999999</c:v>
                </c:pt>
                <c:pt idx="3041">
                  <c:v>138.90299999999999</c:v>
                </c:pt>
                <c:pt idx="3042">
                  <c:v>137.97200000000001</c:v>
                </c:pt>
                <c:pt idx="3043">
                  <c:v>136.91300000000001</c:v>
                </c:pt>
                <c:pt idx="3044">
                  <c:v>135.809</c:v>
                </c:pt>
                <c:pt idx="3045">
                  <c:v>134.923</c:v>
                </c:pt>
                <c:pt idx="3046">
                  <c:v>133.91499999999999</c:v>
                </c:pt>
                <c:pt idx="3047">
                  <c:v>132.80500000000001</c:v>
                </c:pt>
                <c:pt idx="3048">
                  <c:v>131.84399999999999</c:v>
                </c:pt>
                <c:pt idx="3049">
                  <c:v>130.87799999999999</c:v>
                </c:pt>
                <c:pt idx="3050">
                  <c:v>129.839</c:v>
                </c:pt>
                <c:pt idx="3051">
                  <c:v>128.91200000000001</c:v>
                </c:pt>
                <c:pt idx="3052">
                  <c:v>127.889</c:v>
                </c:pt>
                <c:pt idx="3053">
                  <c:v>127.01300000000001</c:v>
                </c:pt>
                <c:pt idx="3054">
                  <c:v>125.955</c:v>
                </c:pt>
                <c:pt idx="3055">
                  <c:v>124.902</c:v>
                </c:pt>
                <c:pt idx="3056">
                  <c:v>123.82599999999999</c:v>
                </c:pt>
                <c:pt idx="3057">
                  <c:v>122.946</c:v>
                </c:pt>
                <c:pt idx="3058">
                  <c:v>121.928</c:v>
                </c:pt>
                <c:pt idx="3059">
                  <c:v>120.82599999999999</c:v>
                </c:pt>
                <c:pt idx="3060">
                  <c:v>119.863</c:v>
                </c:pt>
                <c:pt idx="3061">
                  <c:v>118.883</c:v>
                </c:pt>
                <c:pt idx="3062">
                  <c:v>117.928</c:v>
                </c:pt>
                <c:pt idx="3063">
                  <c:v>116.873</c:v>
                </c:pt>
                <c:pt idx="3064">
                  <c:v>115.86799999999999</c:v>
                </c:pt>
                <c:pt idx="3065">
                  <c:v>114.991</c:v>
                </c:pt>
                <c:pt idx="3066">
                  <c:v>113.84099999999999</c:v>
                </c:pt>
                <c:pt idx="3067">
                  <c:v>112.876</c:v>
                </c:pt>
                <c:pt idx="3068">
                  <c:v>111.792</c:v>
                </c:pt>
                <c:pt idx="3069">
                  <c:v>110.92700000000001</c:v>
                </c:pt>
                <c:pt idx="3070">
                  <c:v>109.90600000000001</c:v>
                </c:pt>
                <c:pt idx="3071">
                  <c:v>108.80800000000001</c:v>
                </c:pt>
                <c:pt idx="3072">
                  <c:v>107.88200000000001</c:v>
                </c:pt>
                <c:pt idx="3073">
                  <c:v>106.86799999999999</c:v>
                </c:pt>
                <c:pt idx="3074">
                  <c:v>105.907</c:v>
                </c:pt>
                <c:pt idx="3075">
                  <c:v>104.876</c:v>
                </c:pt>
                <c:pt idx="3076">
                  <c:v>103.85299999999999</c:v>
                </c:pt>
                <c:pt idx="3077">
                  <c:v>102.97799999999999</c:v>
                </c:pt>
                <c:pt idx="3078">
                  <c:v>101.883</c:v>
                </c:pt>
                <c:pt idx="3079">
                  <c:v>100.81</c:v>
                </c:pt>
                <c:pt idx="3080">
                  <c:v>99.774600000000007</c:v>
                </c:pt>
                <c:pt idx="3081">
                  <c:v>98.908299999999997</c:v>
                </c:pt>
                <c:pt idx="3082">
                  <c:v>97.902900000000002</c:v>
                </c:pt>
                <c:pt idx="3083">
                  <c:v>96.815399999999997</c:v>
                </c:pt>
                <c:pt idx="3084">
                  <c:v>95.840699999999998</c:v>
                </c:pt>
                <c:pt idx="3085">
                  <c:v>94.821600000000004</c:v>
                </c:pt>
                <c:pt idx="3086">
                  <c:v>93.921300000000002</c:v>
                </c:pt>
                <c:pt idx="3087">
                  <c:v>92.782700000000006</c:v>
                </c:pt>
                <c:pt idx="3088">
                  <c:v>91.827100000000002</c:v>
                </c:pt>
                <c:pt idx="3089">
                  <c:v>90.931700000000006</c:v>
                </c:pt>
                <c:pt idx="3090">
                  <c:v>89.908100000000005</c:v>
                </c:pt>
                <c:pt idx="3091">
                  <c:v>88.840900000000005</c:v>
                </c:pt>
                <c:pt idx="3092">
                  <c:v>87.843000000000004</c:v>
                </c:pt>
                <c:pt idx="3093">
                  <c:v>86.903599999999997</c:v>
                </c:pt>
                <c:pt idx="3094">
                  <c:v>85.899500000000003</c:v>
                </c:pt>
                <c:pt idx="3095">
                  <c:v>84.851799999999997</c:v>
                </c:pt>
                <c:pt idx="3096">
                  <c:v>83.8613</c:v>
                </c:pt>
                <c:pt idx="3097">
                  <c:v>82.872600000000006</c:v>
                </c:pt>
                <c:pt idx="3098">
                  <c:v>81.899600000000007</c:v>
                </c:pt>
                <c:pt idx="3099">
                  <c:v>80.872200000000007</c:v>
                </c:pt>
                <c:pt idx="3100">
                  <c:v>79.795400000000001</c:v>
                </c:pt>
                <c:pt idx="3101">
                  <c:v>78.988900000000001</c:v>
                </c:pt>
                <c:pt idx="3102">
                  <c:v>77.880200000000002</c:v>
                </c:pt>
                <c:pt idx="3103">
                  <c:v>76.813299999999998</c:v>
                </c:pt>
                <c:pt idx="3104">
                  <c:v>75.786000000000001</c:v>
                </c:pt>
                <c:pt idx="3105">
                  <c:v>74.915899999999993</c:v>
                </c:pt>
                <c:pt idx="3106">
                  <c:v>73.862799999999993</c:v>
                </c:pt>
                <c:pt idx="3107">
                  <c:v>72.861199999999997</c:v>
                </c:pt>
                <c:pt idx="3108">
                  <c:v>71.822599999999994</c:v>
                </c:pt>
                <c:pt idx="3109">
                  <c:v>70.905199999999994</c:v>
                </c:pt>
                <c:pt idx="3110">
                  <c:v>69.896100000000004</c:v>
                </c:pt>
                <c:pt idx="3111">
                  <c:v>68.766599999999997</c:v>
                </c:pt>
                <c:pt idx="3112">
                  <c:v>67.894900000000007</c:v>
                </c:pt>
                <c:pt idx="3113">
                  <c:v>66.989099999999993</c:v>
                </c:pt>
                <c:pt idx="3114">
                  <c:v>65.896000000000001</c:v>
                </c:pt>
                <c:pt idx="3115">
                  <c:v>64.868799999999993</c:v>
                </c:pt>
                <c:pt idx="3116">
                  <c:v>63.807200000000002</c:v>
                </c:pt>
                <c:pt idx="3117">
                  <c:v>62.9315</c:v>
                </c:pt>
                <c:pt idx="3118">
                  <c:v>61.886499999999998</c:v>
                </c:pt>
                <c:pt idx="3119">
                  <c:v>60.810299999999998</c:v>
                </c:pt>
                <c:pt idx="3120">
                  <c:v>59.900199999999998</c:v>
                </c:pt>
                <c:pt idx="3121">
                  <c:v>58.9086</c:v>
                </c:pt>
                <c:pt idx="3122">
                  <c:v>57.955599999999997</c:v>
                </c:pt>
                <c:pt idx="3123">
                  <c:v>56.791699999999999</c:v>
                </c:pt>
                <c:pt idx="3124">
                  <c:v>55.872999999999998</c:v>
                </c:pt>
                <c:pt idx="3125">
                  <c:v>54.950800000000001</c:v>
                </c:pt>
                <c:pt idx="3126">
                  <c:v>53.836799999999997</c:v>
                </c:pt>
                <c:pt idx="3127">
                  <c:v>52.857399999999998</c:v>
                </c:pt>
                <c:pt idx="3128">
                  <c:v>51.827599999999997</c:v>
                </c:pt>
                <c:pt idx="3129">
                  <c:v>50.948300000000003</c:v>
                </c:pt>
                <c:pt idx="3130">
                  <c:v>49.822200000000002</c:v>
                </c:pt>
                <c:pt idx="3131">
                  <c:v>48.801499999999997</c:v>
                </c:pt>
                <c:pt idx="3132">
                  <c:v>47.782499999999999</c:v>
                </c:pt>
                <c:pt idx="3133">
                  <c:v>46.923699999999997</c:v>
                </c:pt>
                <c:pt idx="3134">
                  <c:v>45.831000000000003</c:v>
                </c:pt>
                <c:pt idx="3135">
                  <c:v>44.786000000000001</c:v>
                </c:pt>
                <c:pt idx="3136">
                  <c:v>43.886400000000002</c:v>
                </c:pt>
                <c:pt idx="3137">
                  <c:v>42.882199999999997</c:v>
                </c:pt>
                <c:pt idx="3138">
                  <c:v>41.926099999999998</c:v>
                </c:pt>
                <c:pt idx="3139">
                  <c:v>40.860700000000001</c:v>
                </c:pt>
                <c:pt idx="3140">
                  <c:v>39.837899999999998</c:v>
                </c:pt>
                <c:pt idx="3141">
                  <c:v>38.9634</c:v>
                </c:pt>
                <c:pt idx="3142">
                  <c:v>37.8733</c:v>
                </c:pt>
                <c:pt idx="3143">
                  <c:v>36.851300000000002</c:v>
                </c:pt>
                <c:pt idx="3144">
                  <c:v>35.757300000000001</c:v>
                </c:pt>
                <c:pt idx="3145">
                  <c:v>34.914099999999998</c:v>
                </c:pt>
                <c:pt idx="3146">
                  <c:v>33.917200000000001</c:v>
                </c:pt>
                <c:pt idx="3147">
                  <c:v>32.780700000000003</c:v>
                </c:pt>
                <c:pt idx="3148">
                  <c:v>31.844200000000001</c:v>
                </c:pt>
                <c:pt idx="3149">
                  <c:v>30.796099999999999</c:v>
                </c:pt>
                <c:pt idx="3150">
                  <c:v>29.8917</c:v>
                </c:pt>
                <c:pt idx="3151">
                  <c:v>28.754300000000001</c:v>
                </c:pt>
                <c:pt idx="3152">
                  <c:v>27.878599999999999</c:v>
                </c:pt>
                <c:pt idx="3153">
                  <c:v>26.869199999999999</c:v>
                </c:pt>
                <c:pt idx="3154">
                  <c:v>25.899699999999999</c:v>
                </c:pt>
                <c:pt idx="3155">
                  <c:v>24.774799999999999</c:v>
                </c:pt>
                <c:pt idx="3156">
                  <c:v>23.846599999999999</c:v>
                </c:pt>
                <c:pt idx="3157">
                  <c:v>23.005099999999999</c:v>
                </c:pt>
                <c:pt idx="3158">
                  <c:v>21.869</c:v>
                </c:pt>
                <c:pt idx="3159">
                  <c:v>20.8292</c:v>
                </c:pt>
                <c:pt idx="3160">
                  <c:v>19.826699999999999</c:v>
                </c:pt>
                <c:pt idx="3161">
                  <c:v>18.935300000000002</c:v>
                </c:pt>
                <c:pt idx="3162">
                  <c:v>17.86</c:v>
                </c:pt>
                <c:pt idx="3163">
                  <c:v>16.811900000000001</c:v>
                </c:pt>
                <c:pt idx="3164">
                  <c:v>15.759600000000001</c:v>
                </c:pt>
                <c:pt idx="3165">
                  <c:v>14.8126</c:v>
                </c:pt>
                <c:pt idx="3166">
                  <c:v>13.899100000000001</c:v>
                </c:pt>
                <c:pt idx="3167">
                  <c:v>12.72</c:v>
                </c:pt>
                <c:pt idx="3168">
                  <c:v>11.8521</c:v>
                </c:pt>
                <c:pt idx="3169">
                  <c:v>10.876099999999999</c:v>
                </c:pt>
                <c:pt idx="3170">
                  <c:v>9.8910099999999996</c:v>
                </c:pt>
                <c:pt idx="3171">
                  <c:v>8.7874199999999991</c:v>
                </c:pt>
                <c:pt idx="3172">
                  <c:v>7.8509200000000003</c:v>
                </c:pt>
                <c:pt idx="3173">
                  <c:v>6.9261400000000002</c:v>
                </c:pt>
                <c:pt idx="3174">
                  <c:v>5.7761199999999997</c:v>
                </c:pt>
                <c:pt idx="3175">
                  <c:v>4.8053299999999997</c:v>
                </c:pt>
                <c:pt idx="3176">
                  <c:v>3.8657900000000001</c:v>
                </c:pt>
                <c:pt idx="3177">
                  <c:v>2.8698299999999999</c:v>
                </c:pt>
                <c:pt idx="3178">
                  <c:v>1.89991</c:v>
                </c:pt>
                <c:pt idx="3179">
                  <c:v>0.72602599999999995</c:v>
                </c:pt>
                <c:pt idx="3180">
                  <c:v>0.103889</c:v>
                </c:pt>
                <c:pt idx="3181">
                  <c:v>-0.299008</c:v>
                </c:pt>
              </c:numCache>
            </c:numRef>
          </c:xVal>
          <c:yVal>
            <c:numRef>
              <c:f>'diameter of GP(0.9)'!$L:$L</c:f>
              <c:numCache>
                <c:formatCode>General</c:formatCode>
                <c:ptCount val="65536"/>
                <c:pt idx="0">
                  <c:v>-21.886092000000001</c:v>
                </c:pt>
                <c:pt idx="1">
                  <c:v>-18.521082</c:v>
                </c:pt>
                <c:pt idx="2">
                  <c:v>-15.733953000000001</c:v>
                </c:pt>
                <c:pt idx="3">
                  <c:v>-15.88869</c:v>
                </c:pt>
                <c:pt idx="4">
                  <c:v>-14.759496</c:v>
                </c:pt>
                <c:pt idx="5">
                  <c:v>-11.444652000000001</c:v>
                </c:pt>
                <c:pt idx="6">
                  <c:v>-10.035171</c:v>
                </c:pt>
                <c:pt idx="7">
                  <c:v>-11.187153</c:v>
                </c:pt>
                <c:pt idx="8">
                  <c:v>-10.733526000000001</c:v>
                </c:pt>
                <c:pt idx="9">
                  <c:v>-7.9860870000000004</c:v>
                </c:pt>
                <c:pt idx="10">
                  <c:v>-7.0714080000000008</c:v>
                </c:pt>
                <c:pt idx="11">
                  <c:v>-8.5705019999999994</c:v>
                </c:pt>
                <c:pt idx="12">
                  <c:v>-8.4053700000000013</c:v>
                </c:pt>
                <c:pt idx="13">
                  <c:v>-5.9207220000000005</c:v>
                </c:pt>
                <c:pt idx="14">
                  <c:v>-5.1938280000000008</c:v>
                </c:pt>
                <c:pt idx="15">
                  <c:v>-6.9088140000000005</c:v>
                </c:pt>
                <c:pt idx="16">
                  <c:v>-6.839289</c:v>
                </c:pt>
                <c:pt idx="17">
                  <c:v>-4.4562690000000007</c:v>
                </c:pt>
                <c:pt idx="18">
                  <c:v>-3.9229110000000005</c:v>
                </c:pt>
                <c:pt idx="19">
                  <c:v>-5.6894130000000009</c:v>
                </c:pt>
                <c:pt idx="20">
                  <c:v>-5.7136589999999998</c:v>
                </c:pt>
                <c:pt idx="21">
                  <c:v>-3.4206840000000005</c:v>
                </c:pt>
                <c:pt idx="22">
                  <c:v>-2.9366820000000002</c:v>
                </c:pt>
                <c:pt idx="23">
                  <c:v>-4.8265469999999997</c:v>
                </c:pt>
                <c:pt idx="24">
                  <c:v>-4.8487140000000002</c:v>
                </c:pt>
                <c:pt idx="25">
                  <c:v>-2.5884306000000001</c:v>
                </c:pt>
                <c:pt idx="26">
                  <c:v>-2.2230261000000002</c:v>
                </c:pt>
                <c:pt idx="27">
                  <c:v>-4.1189040000000006</c:v>
                </c:pt>
                <c:pt idx="28">
                  <c:v>-4.1472000000000007</c:v>
                </c:pt>
                <c:pt idx="29">
                  <c:v>-1.9334943000000002</c:v>
                </c:pt>
                <c:pt idx="30">
                  <c:v>-1.5942392999999999</c:v>
                </c:pt>
                <c:pt idx="31">
                  <c:v>-3.5565750000000005</c:v>
                </c:pt>
                <c:pt idx="32">
                  <c:v>-3.6071460000000002</c:v>
                </c:pt>
                <c:pt idx="33">
                  <c:v>-1.3677471000000003</c:v>
                </c:pt>
                <c:pt idx="34">
                  <c:v>-1.1087550000000002</c:v>
                </c:pt>
                <c:pt idx="35">
                  <c:v>-3.0829409999999999</c:v>
                </c:pt>
                <c:pt idx="36">
                  <c:v>-3.1367790000000002</c:v>
                </c:pt>
                <c:pt idx="37">
                  <c:v>-0.94113360000000001</c:v>
                </c:pt>
                <c:pt idx="38">
                  <c:v>-0.7018272000000001</c:v>
                </c:pt>
                <c:pt idx="39">
                  <c:v>-2.7105570000000005</c:v>
                </c:pt>
                <c:pt idx="40">
                  <c:v>-1.616382</c:v>
                </c:pt>
                <c:pt idx="41">
                  <c:v>-2.2675518000000001</c:v>
                </c:pt>
                <c:pt idx="42">
                  <c:v>-1.9817298000000001</c:v>
                </c:pt>
                <c:pt idx="43">
                  <c:v>0.26151201000000002</c:v>
                </c:pt>
                <c:pt idx="44">
                  <c:v>7.1795430000000007E-2</c:v>
                </c:pt>
                <c:pt idx="45">
                  <c:v>-2.0090133000000003</c:v>
                </c:pt>
                <c:pt idx="46">
                  <c:v>-1.7179830000000003</c:v>
                </c:pt>
                <c:pt idx="47">
                  <c:v>0.49821480000000001</c:v>
                </c:pt>
                <c:pt idx="48">
                  <c:v>0.32229630000000004</c:v>
                </c:pt>
                <c:pt idx="49">
                  <c:v>-1.8093024000000002</c:v>
                </c:pt>
                <c:pt idx="50">
                  <c:v>-1.4861961000000001</c:v>
                </c:pt>
                <c:pt idx="51">
                  <c:v>0.73113570000000005</c:v>
                </c:pt>
                <c:pt idx="52">
                  <c:v>0.48122100000000001</c:v>
                </c:pt>
                <c:pt idx="53">
                  <c:v>-1.5917121000000001</c:v>
                </c:pt>
                <c:pt idx="54">
                  <c:v>-1.2733929000000002</c:v>
                </c:pt>
                <c:pt idx="55">
                  <c:v>0.91017809999999999</c:v>
                </c:pt>
                <c:pt idx="56">
                  <c:v>0.63482939999999999</c:v>
                </c:pt>
                <c:pt idx="57">
                  <c:v>-1.4863770000000003</c:v>
                </c:pt>
                <c:pt idx="58">
                  <c:v>-1.0524519000000001</c:v>
                </c:pt>
                <c:pt idx="59">
                  <c:v>1.1439657000000001</c:v>
                </c:pt>
                <c:pt idx="60">
                  <c:v>0.75682890000000003</c:v>
                </c:pt>
                <c:pt idx="61">
                  <c:v>-1.3172220000000001</c:v>
                </c:pt>
                <c:pt idx="62">
                  <c:v>-0.8776809000000001</c:v>
                </c:pt>
                <c:pt idx="63">
                  <c:v>1.2730554000000001</c:v>
                </c:pt>
                <c:pt idx="64">
                  <c:v>0.92257650000000013</c:v>
                </c:pt>
                <c:pt idx="65">
                  <c:v>-1.2081771000000001</c:v>
                </c:pt>
                <c:pt idx="66">
                  <c:v>-0.70822350000000012</c:v>
                </c:pt>
                <c:pt idx="67">
                  <c:v>1.4635674000000003</c:v>
                </c:pt>
                <c:pt idx="68">
                  <c:v>0.98288640000000016</c:v>
                </c:pt>
                <c:pt idx="69">
                  <c:v>-1.0624581</c:v>
                </c:pt>
                <c:pt idx="70">
                  <c:v>-0.57375810000000005</c:v>
                </c:pt>
                <c:pt idx="71">
                  <c:v>1.5730173000000001</c:v>
                </c:pt>
                <c:pt idx="72">
                  <c:v>1.1249550000000001</c:v>
                </c:pt>
                <c:pt idx="73">
                  <c:v>-0.97292880000000004</c:v>
                </c:pt>
                <c:pt idx="74">
                  <c:v>-0.44184689999999999</c:v>
                </c:pt>
                <c:pt idx="75">
                  <c:v>1.7139276000000001</c:v>
                </c:pt>
                <c:pt idx="76">
                  <c:v>1.1907864000000001</c:v>
                </c:pt>
                <c:pt idx="77">
                  <c:v>-0.86311440000000006</c:v>
                </c:pt>
                <c:pt idx="78">
                  <c:v>-0.31025700000000001</c:v>
                </c:pt>
                <c:pt idx="79">
                  <c:v>1.8115947000000001</c:v>
                </c:pt>
                <c:pt idx="80">
                  <c:v>1.2996585</c:v>
                </c:pt>
                <c:pt idx="81">
                  <c:v>-0.80194320000000008</c:v>
                </c:pt>
                <c:pt idx="82">
                  <c:v>-0.19233476999999999</c:v>
                </c:pt>
                <c:pt idx="83">
                  <c:v>1.9366641000000002</c:v>
                </c:pt>
                <c:pt idx="84">
                  <c:v>1.3390488</c:v>
                </c:pt>
                <c:pt idx="85">
                  <c:v>-0.68839200000000011</c:v>
                </c:pt>
                <c:pt idx="86">
                  <c:v>-8.7596370000000007E-2</c:v>
                </c:pt>
                <c:pt idx="87">
                  <c:v>2.0115648000000004</c:v>
                </c:pt>
                <c:pt idx="88">
                  <c:v>1.6197219</c:v>
                </c:pt>
                <c:pt idx="89">
                  <c:v>0.85854600000000003</c:v>
                </c:pt>
                <c:pt idx="90">
                  <c:v>0.32993730000000004</c:v>
                </c:pt>
                <c:pt idx="91">
                  <c:v>-0.65222550000000001</c:v>
                </c:pt>
                <c:pt idx="92">
                  <c:v>2.8286280000000004E-2</c:v>
                </c:pt>
                <c:pt idx="93">
                  <c:v>2.1272085000000001</c:v>
                </c:pt>
                <c:pt idx="94">
                  <c:v>1.4612265</c:v>
                </c:pt>
                <c:pt idx="95">
                  <c:v>-0.54531360000000006</c:v>
                </c:pt>
                <c:pt idx="96">
                  <c:v>0.10721970000000001</c:v>
                </c:pt>
                <c:pt idx="97">
                  <c:v>2.1856257000000001</c:v>
                </c:pt>
                <c:pt idx="98">
                  <c:v>1.5279921000000001</c:v>
                </c:pt>
                <c:pt idx="99">
                  <c:v>-0.50636610000000004</c:v>
                </c:pt>
                <c:pt idx="100">
                  <c:v>0.20251161000000001</c:v>
                </c:pt>
                <c:pt idx="101">
                  <c:v>2.2698792000000001</c:v>
                </c:pt>
                <c:pt idx="102">
                  <c:v>1.5729147000000001</c:v>
                </c:pt>
                <c:pt idx="103">
                  <c:v>-0.4285872</c:v>
                </c:pt>
                <c:pt idx="104">
                  <c:v>0.27696600000000005</c:v>
                </c:pt>
                <c:pt idx="105">
                  <c:v>2.3305914000000003</c:v>
                </c:pt>
                <c:pt idx="106">
                  <c:v>1.6360272000000002</c:v>
                </c:pt>
                <c:pt idx="107">
                  <c:v>-0.39609270000000002</c:v>
                </c:pt>
                <c:pt idx="108">
                  <c:v>0.36929520000000005</c:v>
                </c:pt>
                <c:pt idx="109">
                  <c:v>2.4133895999999999</c:v>
                </c:pt>
                <c:pt idx="110">
                  <c:v>1.6287210000000003</c:v>
                </c:pt>
                <c:pt idx="111">
                  <c:v>-0.32982120000000004</c:v>
                </c:pt>
                <c:pt idx="112">
                  <c:v>0.44075610000000004</c:v>
                </c:pt>
                <c:pt idx="113">
                  <c:v>2.4479604000000004</c:v>
                </c:pt>
                <c:pt idx="114">
                  <c:v>1.6982919000000003</c:v>
                </c:pt>
                <c:pt idx="115">
                  <c:v>-0.30651480000000003</c:v>
                </c:pt>
                <c:pt idx="116">
                  <c:v>0.53433810000000004</c:v>
                </c:pt>
                <c:pt idx="117">
                  <c:v>2.5214679000000002</c:v>
                </c:pt>
                <c:pt idx="118">
                  <c:v>1.6853427000000001</c:v>
                </c:pt>
                <c:pt idx="119">
                  <c:v>-0.23162058000000002</c:v>
                </c:pt>
                <c:pt idx="120">
                  <c:v>0.58922370000000002</c:v>
                </c:pt>
                <c:pt idx="121">
                  <c:v>2.5621974000000001</c:v>
                </c:pt>
                <c:pt idx="122">
                  <c:v>1.7356842000000001</c:v>
                </c:pt>
                <c:pt idx="123">
                  <c:v>-0.22783302000000002</c:v>
                </c:pt>
                <c:pt idx="124">
                  <c:v>0.66718350000000004</c:v>
                </c:pt>
                <c:pt idx="125">
                  <c:v>2.6304480000000003</c:v>
                </c:pt>
                <c:pt idx="126">
                  <c:v>1.7073828000000002</c:v>
                </c:pt>
                <c:pt idx="127">
                  <c:v>-0.17664912000000002</c:v>
                </c:pt>
                <c:pt idx="128">
                  <c:v>0.7569342</c:v>
                </c:pt>
                <c:pt idx="129">
                  <c:v>2.6676783000000004</c:v>
                </c:pt>
                <c:pt idx="130">
                  <c:v>1.7207019000000001</c:v>
                </c:pt>
                <c:pt idx="131">
                  <c:v>-0.16179048000000001</c:v>
                </c:pt>
                <c:pt idx="132">
                  <c:v>0.83490210000000009</c:v>
                </c:pt>
                <c:pt idx="133">
                  <c:v>2.7353160000000001</c:v>
                </c:pt>
                <c:pt idx="134">
                  <c:v>1.7239176000000003</c:v>
                </c:pt>
                <c:pt idx="135">
                  <c:v>-0.10759634999999999</c:v>
                </c:pt>
                <c:pt idx="136">
                  <c:v>0.88609139999999997</c:v>
                </c:pt>
                <c:pt idx="137">
                  <c:v>2.7506250000000003</c:v>
                </c:pt>
                <c:pt idx="138">
                  <c:v>1.7598357000000002</c:v>
                </c:pt>
                <c:pt idx="139">
                  <c:v>-0.10273446000000001</c:v>
                </c:pt>
                <c:pt idx="140">
                  <c:v>0.94582350000000004</c:v>
                </c:pt>
                <c:pt idx="141">
                  <c:v>2.8169640000000005</c:v>
                </c:pt>
                <c:pt idx="142">
                  <c:v>1.7392995000000002</c:v>
                </c:pt>
                <c:pt idx="143">
                  <c:v>-4.290921000000001E-2</c:v>
                </c:pt>
                <c:pt idx="144">
                  <c:v>1.0062414000000002</c:v>
                </c:pt>
                <c:pt idx="145">
                  <c:v>2.8344600000000004</c:v>
                </c:pt>
                <c:pt idx="146">
                  <c:v>1.7709084000000002</c:v>
                </c:pt>
                <c:pt idx="147">
                  <c:v>-0.12978279000000001</c:v>
                </c:pt>
                <c:pt idx="148">
                  <c:v>1.0388277000000001</c:v>
                </c:pt>
                <c:pt idx="149">
                  <c:v>2.8679130000000002</c:v>
                </c:pt>
                <c:pt idx="150">
                  <c:v>1.7466003000000003</c:v>
                </c:pt>
                <c:pt idx="151">
                  <c:v>-1.0919232000000001E-2</c:v>
                </c:pt>
                <c:pt idx="152">
                  <c:v>1.1097162</c:v>
                </c:pt>
                <c:pt idx="153">
                  <c:v>2.8860299999999999</c:v>
                </c:pt>
                <c:pt idx="154">
                  <c:v>1.7815544999999999</c:v>
                </c:pt>
                <c:pt idx="155">
                  <c:v>2.6527419E-3</c:v>
                </c:pt>
                <c:pt idx="156">
                  <c:v>1.1695563000000002</c:v>
                </c:pt>
                <c:pt idx="157">
                  <c:v>2.9453490000000002</c:v>
                </c:pt>
                <c:pt idx="158">
                  <c:v>1.7586126</c:v>
                </c:pt>
                <c:pt idx="159">
                  <c:v>4.4311590000000005E-2</c:v>
                </c:pt>
                <c:pt idx="160">
                  <c:v>1.2065840999999999</c:v>
                </c:pt>
                <c:pt idx="161">
                  <c:v>2.9397329999999999</c:v>
                </c:pt>
                <c:pt idx="162">
                  <c:v>1.7851968</c:v>
                </c:pt>
                <c:pt idx="163">
                  <c:v>5.0436810000000006E-2</c:v>
                </c:pt>
                <c:pt idx="164">
                  <c:v>1.2569526000000002</c:v>
                </c:pt>
                <c:pt idx="165">
                  <c:v>2.9878200000000001</c:v>
                </c:pt>
                <c:pt idx="166">
                  <c:v>1.7666477999999999</c:v>
                </c:pt>
                <c:pt idx="167">
                  <c:v>9.2896199999999998E-2</c:v>
                </c:pt>
                <c:pt idx="168">
                  <c:v>1.2927438</c:v>
                </c:pt>
                <c:pt idx="169">
                  <c:v>2.9924910000000002</c:v>
                </c:pt>
                <c:pt idx="170">
                  <c:v>1.7903321999999999</c:v>
                </c:pt>
                <c:pt idx="171">
                  <c:v>0.10553679000000002</c:v>
                </c:pt>
                <c:pt idx="172">
                  <c:v>1.3488336000000001</c:v>
                </c:pt>
                <c:pt idx="173">
                  <c:v>3.0457620000000003</c:v>
                </c:pt>
                <c:pt idx="174">
                  <c:v>1.7589393000000002</c:v>
                </c:pt>
                <c:pt idx="175">
                  <c:v>0.12709278000000002</c:v>
                </c:pt>
                <c:pt idx="176">
                  <c:v>1.3925844000000001</c:v>
                </c:pt>
                <c:pt idx="177">
                  <c:v>3.032991</c:v>
                </c:pt>
                <c:pt idx="178">
                  <c:v>1.7907858000000001</c:v>
                </c:pt>
                <c:pt idx="179">
                  <c:v>0.13299525000000001</c:v>
                </c:pt>
                <c:pt idx="180">
                  <c:v>1.426356</c:v>
                </c:pt>
                <c:pt idx="181">
                  <c:v>3.0758939999999999</c:v>
                </c:pt>
                <c:pt idx="182">
                  <c:v>1.7184879</c:v>
                </c:pt>
                <c:pt idx="183">
                  <c:v>0.15668505000000002</c:v>
                </c:pt>
                <c:pt idx="184">
                  <c:v>1.4687406000000001</c:v>
                </c:pt>
                <c:pt idx="185">
                  <c:v>3.0820500000000002</c:v>
                </c:pt>
                <c:pt idx="186">
                  <c:v>1.7707005000000002</c:v>
                </c:pt>
                <c:pt idx="187">
                  <c:v>0.16567254000000001</c:v>
                </c:pt>
                <c:pt idx="188">
                  <c:v>1.5112953</c:v>
                </c:pt>
                <c:pt idx="189">
                  <c:v>3.1251419999999999</c:v>
                </c:pt>
                <c:pt idx="190">
                  <c:v>1.7282861999999999</c:v>
                </c:pt>
                <c:pt idx="191">
                  <c:v>0.19471644000000002</c:v>
                </c:pt>
                <c:pt idx="192">
                  <c:v>1.551366</c:v>
                </c:pt>
                <c:pt idx="193">
                  <c:v>3.097953</c:v>
                </c:pt>
                <c:pt idx="194">
                  <c:v>1.6896897000000002</c:v>
                </c:pt>
                <c:pt idx="195">
                  <c:v>0.20191410000000001</c:v>
                </c:pt>
                <c:pt idx="196">
                  <c:v>1.7036919000000001</c:v>
                </c:pt>
                <c:pt idx="197">
                  <c:v>3.1446090000000004</c:v>
                </c:pt>
                <c:pt idx="198">
                  <c:v>1.6740000000000002</c:v>
                </c:pt>
                <c:pt idx="199">
                  <c:v>0.24162921000000001</c:v>
                </c:pt>
                <c:pt idx="200">
                  <c:v>1.6817625</c:v>
                </c:pt>
                <c:pt idx="201">
                  <c:v>3.1351860000000005</c:v>
                </c:pt>
                <c:pt idx="202">
                  <c:v>1.6889634000000002</c:v>
                </c:pt>
                <c:pt idx="203">
                  <c:v>0.2464047</c:v>
                </c:pt>
                <c:pt idx="204">
                  <c:v>1.7151183000000003</c:v>
                </c:pt>
                <c:pt idx="205">
                  <c:v>3.1651830000000003</c:v>
                </c:pt>
                <c:pt idx="206">
                  <c:v>1.6534665000000002</c:v>
                </c:pt>
                <c:pt idx="207">
                  <c:v>0.27010260000000003</c:v>
                </c:pt>
                <c:pt idx="208">
                  <c:v>1.7521029000000001</c:v>
                </c:pt>
                <c:pt idx="209">
                  <c:v>3.1550850000000001</c:v>
                </c:pt>
                <c:pt idx="210">
                  <c:v>1.6851969000000002</c:v>
                </c:pt>
                <c:pt idx="211">
                  <c:v>0.26919540000000003</c:v>
                </c:pt>
                <c:pt idx="212">
                  <c:v>1.7800749</c:v>
                </c:pt>
                <c:pt idx="213">
                  <c:v>3.1933979999999997</c:v>
                </c:pt>
                <c:pt idx="214">
                  <c:v>1.6417080000000002</c:v>
                </c:pt>
                <c:pt idx="215">
                  <c:v>0.298593</c:v>
                </c:pt>
                <c:pt idx="216">
                  <c:v>1.8076014000000002</c:v>
                </c:pt>
                <c:pt idx="217">
                  <c:v>3.1743360000000003</c:v>
                </c:pt>
                <c:pt idx="218">
                  <c:v>1.6630001999999999</c:v>
                </c:pt>
                <c:pt idx="219">
                  <c:v>0.29668139999999998</c:v>
                </c:pt>
                <c:pt idx="220">
                  <c:v>1.8521649000000002</c:v>
                </c:pt>
                <c:pt idx="221">
                  <c:v>3.2077350000000004</c:v>
                </c:pt>
                <c:pt idx="222">
                  <c:v>1.6204590000000001</c:v>
                </c:pt>
                <c:pt idx="223">
                  <c:v>0.32915700000000003</c:v>
                </c:pt>
                <c:pt idx="224">
                  <c:v>1.8796374</c:v>
                </c:pt>
                <c:pt idx="225">
                  <c:v>3.1938300000000002</c:v>
                </c:pt>
                <c:pt idx="226">
                  <c:v>1.6382547000000001</c:v>
                </c:pt>
                <c:pt idx="227">
                  <c:v>0.32793660000000002</c:v>
                </c:pt>
                <c:pt idx="228">
                  <c:v>1.8999225000000002</c:v>
                </c:pt>
                <c:pt idx="229">
                  <c:v>3.2267430000000004</c:v>
                </c:pt>
                <c:pt idx="230">
                  <c:v>1.6144569000000002</c:v>
                </c:pt>
                <c:pt idx="231">
                  <c:v>0.35826030000000003</c:v>
                </c:pt>
                <c:pt idx="232">
                  <c:v>1.9244925000000002</c:v>
                </c:pt>
                <c:pt idx="233">
                  <c:v>3.2108940000000001</c:v>
                </c:pt>
                <c:pt idx="234">
                  <c:v>1.6355763000000001</c:v>
                </c:pt>
                <c:pt idx="235">
                  <c:v>0.34268940000000003</c:v>
                </c:pt>
                <c:pt idx="236">
                  <c:v>1.9637559</c:v>
                </c:pt>
                <c:pt idx="237">
                  <c:v>3.239163</c:v>
                </c:pt>
                <c:pt idx="238">
                  <c:v>1.5989507999999999</c:v>
                </c:pt>
                <c:pt idx="239">
                  <c:v>0.37745730000000005</c:v>
                </c:pt>
                <c:pt idx="240">
                  <c:v>1.9876698000000002</c:v>
                </c:pt>
                <c:pt idx="241">
                  <c:v>3.2245020000000006</c:v>
                </c:pt>
                <c:pt idx="242">
                  <c:v>1.607688</c:v>
                </c:pt>
                <c:pt idx="243">
                  <c:v>0.37401750000000006</c:v>
                </c:pt>
                <c:pt idx="244">
                  <c:v>2.0278727999999999</c:v>
                </c:pt>
                <c:pt idx="245">
                  <c:v>3.2402160000000002</c:v>
                </c:pt>
                <c:pt idx="246">
                  <c:v>1.5714027000000002</c:v>
                </c:pt>
                <c:pt idx="247">
                  <c:v>0.41554350000000001</c:v>
                </c:pt>
                <c:pt idx="248">
                  <c:v>2.0396691000000002</c:v>
                </c:pt>
                <c:pt idx="249">
                  <c:v>3.2385960000000007</c:v>
                </c:pt>
                <c:pt idx="250">
                  <c:v>1.5938775000000001</c:v>
                </c:pt>
                <c:pt idx="251">
                  <c:v>0.39922469999999999</c:v>
                </c:pt>
                <c:pt idx="252">
                  <c:v>2.0636343000000004</c:v>
                </c:pt>
                <c:pt idx="253">
                  <c:v>3.2616540000000005</c:v>
                </c:pt>
                <c:pt idx="254">
                  <c:v>1.5566796000000001</c:v>
                </c:pt>
                <c:pt idx="255">
                  <c:v>0.42860340000000002</c:v>
                </c:pt>
                <c:pt idx="256">
                  <c:v>2.0954133000000001</c:v>
                </c:pt>
                <c:pt idx="257">
                  <c:v>3.2440500000000001</c:v>
                </c:pt>
                <c:pt idx="258">
                  <c:v>1.5788790000000001</c:v>
                </c:pt>
                <c:pt idx="259">
                  <c:v>0.42870600000000003</c:v>
                </c:pt>
                <c:pt idx="260">
                  <c:v>2.1303081000000001</c:v>
                </c:pt>
                <c:pt idx="261">
                  <c:v>3.2253930000000004</c:v>
                </c:pt>
                <c:pt idx="262">
                  <c:v>1.4759415000000002</c:v>
                </c:pt>
                <c:pt idx="263">
                  <c:v>0.42221520000000001</c:v>
                </c:pt>
                <c:pt idx="264">
                  <c:v>2.1756167999999998</c:v>
                </c:pt>
                <c:pt idx="265">
                  <c:v>3.2656770000000006</c:v>
                </c:pt>
                <c:pt idx="266">
                  <c:v>1.5176295</c:v>
                </c:pt>
                <c:pt idx="267">
                  <c:v>0.42647040000000003</c:v>
                </c:pt>
                <c:pt idx="268">
                  <c:v>2.2050792000000001</c:v>
                </c:pt>
                <c:pt idx="269">
                  <c:v>3.2975910000000002</c:v>
                </c:pt>
                <c:pt idx="270">
                  <c:v>1.4889635999999999</c:v>
                </c:pt>
                <c:pt idx="271">
                  <c:v>0.45337320000000003</c:v>
                </c:pt>
                <c:pt idx="272">
                  <c:v>2.2215654000000002</c:v>
                </c:pt>
                <c:pt idx="273">
                  <c:v>3.2610870000000003</c:v>
                </c:pt>
                <c:pt idx="274">
                  <c:v>1.5063705000000003</c:v>
                </c:pt>
                <c:pt idx="275">
                  <c:v>0.45181529999999998</c:v>
                </c:pt>
                <c:pt idx="276">
                  <c:v>2.2574483999999999</c:v>
                </c:pt>
                <c:pt idx="277">
                  <c:v>3.2992110000000001</c:v>
                </c:pt>
                <c:pt idx="278">
                  <c:v>1.4740596000000001</c:v>
                </c:pt>
                <c:pt idx="279">
                  <c:v>0.4857921</c:v>
                </c:pt>
                <c:pt idx="280">
                  <c:v>2.2809600000000003</c:v>
                </c:pt>
                <c:pt idx="281">
                  <c:v>3.2702940000000003</c:v>
                </c:pt>
                <c:pt idx="282">
                  <c:v>1.4920200000000001</c:v>
                </c:pt>
                <c:pt idx="283">
                  <c:v>0.4743117</c:v>
                </c:pt>
                <c:pt idx="284">
                  <c:v>2.3089185000000003</c:v>
                </c:pt>
                <c:pt idx="285">
                  <c:v>3.3094980000000005</c:v>
                </c:pt>
                <c:pt idx="286">
                  <c:v>1.4447700000000001</c:v>
                </c:pt>
                <c:pt idx="287">
                  <c:v>0.50695200000000007</c:v>
                </c:pt>
                <c:pt idx="288">
                  <c:v>2.3344146000000001</c:v>
                </c:pt>
                <c:pt idx="289">
                  <c:v>3.2761530000000003</c:v>
                </c:pt>
                <c:pt idx="290">
                  <c:v>1.4745051</c:v>
                </c:pt>
                <c:pt idx="291">
                  <c:v>0.50809139999999997</c:v>
                </c:pt>
                <c:pt idx="292">
                  <c:v>2.3471207999999999</c:v>
                </c:pt>
                <c:pt idx="293">
                  <c:v>3.3028290000000005</c:v>
                </c:pt>
                <c:pt idx="294">
                  <c:v>1.4299038000000002</c:v>
                </c:pt>
                <c:pt idx="295">
                  <c:v>0.53834760000000004</c:v>
                </c:pt>
                <c:pt idx="296">
                  <c:v>2.3674842000000003</c:v>
                </c:pt>
                <c:pt idx="297">
                  <c:v>3.2665139999999999</c:v>
                </c:pt>
                <c:pt idx="298">
                  <c:v>1.4728175999999999</c:v>
                </c:pt>
                <c:pt idx="299">
                  <c:v>0.53327159999999996</c:v>
                </c:pt>
                <c:pt idx="300">
                  <c:v>2.3999652</c:v>
                </c:pt>
                <c:pt idx="301">
                  <c:v>3.3019110000000005</c:v>
                </c:pt>
                <c:pt idx="302">
                  <c:v>1.4143356</c:v>
                </c:pt>
                <c:pt idx="303">
                  <c:v>0.56459700000000002</c:v>
                </c:pt>
                <c:pt idx="304">
                  <c:v>2.4221241</c:v>
                </c:pt>
                <c:pt idx="305">
                  <c:v>3.2774760000000005</c:v>
                </c:pt>
                <c:pt idx="306">
                  <c:v>1.4275332000000001</c:v>
                </c:pt>
                <c:pt idx="307">
                  <c:v>0.56227769999999999</c:v>
                </c:pt>
                <c:pt idx="308">
                  <c:v>2.4509384999999999</c:v>
                </c:pt>
                <c:pt idx="309">
                  <c:v>3.303585</c:v>
                </c:pt>
                <c:pt idx="310">
                  <c:v>1.3960566000000001</c:v>
                </c:pt>
                <c:pt idx="311">
                  <c:v>0.59680800000000001</c:v>
                </c:pt>
                <c:pt idx="312">
                  <c:v>2.4655806000000005</c:v>
                </c:pt>
                <c:pt idx="313">
                  <c:v>3.2697540000000003</c:v>
                </c:pt>
                <c:pt idx="314">
                  <c:v>1.4131800000000001</c:v>
                </c:pt>
                <c:pt idx="315">
                  <c:v>0.59439690000000012</c:v>
                </c:pt>
                <c:pt idx="316">
                  <c:v>2.4925617</c:v>
                </c:pt>
                <c:pt idx="317">
                  <c:v>3.3009930000000005</c:v>
                </c:pt>
                <c:pt idx="318">
                  <c:v>1.3775508000000001</c:v>
                </c:pt>
                <c:pt idx="319">
                  <c:v>0.61882920000000008</c:v>
                </c:pt>
                <c:pt idx="320">
                  <c:v>2.5086186000000001</c:v>
                </c:pt>
                <c:pt idx="321">
                  <c:v>3.2717520000000002</c:v>
                </c:pt>
                <c:pt idx="322">
                  <c:v>1.3950279000000003</c:v>
                </c:pt>
                <c:pt idx="323">
                  <c:v>0.60745680000000002</c:v>
                </c:pt>
                <c:pt idx="324">
                  <c:v>2.5354782</c:v>
                </c:pt>
                <c:pt idx="325">
                  <c:v>3.2986439999999999</c:v>
                </c:pt>
                <c:pt idx="326">
                  <c:v>1.3451994</c:v>
                </c:pt>
                <c:pt idx="327">
                  <c:v>0.64815929999999999</c:v>
                </c:pt>
                <c:pt idx="328">
                  <c:v>2.5597053000000001</c:v>
                </c:pt>
                <c:pt idx="329">
                  <c:v>3.2124600000000001</c:v>
                </c:pt>
                <c:pt idx="330">
                  <c:v>1.3523571000000001</c:v>
                </c:pt>
                <c:pt idx="331">
                  <c:v>0.67612859999999997</c:v>
                </c:pt>
                <c:pt idx="332">
                  <c:v>2.6028486000000002</c:v>
                </c:pt>
                <c:pt idx="333">
                  <c:v>3.2564970000000004</c:v>
                </c:pt>
                <c:pt idx="334">
                  <c:v>1.3081986000000001</c:v>
                </c:pt>
                <c:pt idx="335">
                  <c:v>0.70221599999999995</c:v>
                </c:pt>
                <c:pt idx="336">
                  <c:v>2.6359560000000002</c:v>
                </c:pt>
                <c:pt idx="337">
                  <c:v>3.2254200000000006</c:v>
                </c:pt>
                <c:pt idx="338">
                  <c:v>1.3223196000000002</c:v>
                </c:pt>
                <c:pt idx="339">
                  <c:v>0.70364160000000009</c:v>
                </c:pt>
                <c:pt idx="340">
                  <c:v>2.6559927000000001</c:v>
                </c:pt>
                <c:pt idx="341">
                  <c:v>3.255471</c:v>
                </c:pt>
                <c:pt idx="342">
                  <c:v>1.2824028000000001</c:v>
                </c:pt>
                <c:pt idx="343">
                  <c:v>0.74013479999999998</c:v>
                </c:pt>
                <c:pt idx="344">
                  <c:v>2.6711964000000004</c:v>
                </c:pt>
                <c:pt idx="345">
                  <c:v>3.2197499999999999</c:v>
                </c:pt>
                <c:pt idx="346">
                  <c:v>1.3105880999999999</c:v>
                </c:pt>
                <c:pt idx="347">
                  <c:v>0.73016369999999997</c:v>
                </c:pt>
                <c:pt idx="348">
                  <c:v>2.7032669999999999</c:v>
                </c:pt>
                <c:pt idx="349">
                  <c:v>3.2541480000000003</c:v>
                </c:pt>
                <c:pt idx="350">
                  <c:v>1.2549060000000001</c:v>
                </c:pt>
                <c:pt idx="351">
                  <c:v>0.77082300000000015</c:v>
                </c:pt>
                <c:pt idx="352">
                  <c:v>2.7143640000000002</c:v>
                </c:pt>
                <c:pt idx="353">
                  <c:v>3.2192640000000003</c:v>
                </c:pt>
                <c:pt idx="354">
                  <c:v>1.2708873000000001</c:v>
                </c:pt>
                <c:pt idx="355">
                  <c:v>0.7694892000000001</c:v>
                </c:pt>
                <c:pt idx="356">
                  <c:v>2.7579420000000003</c:v>
                </c:pt>
                <c:pt idx="357">
                  <c:v>3.2252850000000004</c:v>
                </c:pt>
                <c:pt idx="358">
                  <c:v>1.2316725000000002</c:v>
                </c:pt>
                <c:pt idx="359">
                  <c:v>0.80130600000000007</c:v>
                </c:pt>
                <c:pt idx="360">
                  <c:v>2.7748170000000001</c:v>
                </c:pt>
                <c:pt idx="361">
                  <c:v>3.2079240000000002</c:v>
                </c:pt>
                <c:pt idx="362">
                  <c:v>1.2509154</c:v>
                </c:pt>
                <c:pt idx="363">
                  <c:v>0.80035560000000017</c:v>
                </c:pt>
                <c:pt idx="364">
                  <c:v>2.8014120000000005</c:v>
                </c:pt>
                <c:pt idx="365">
                  <c:v>3.2291730000000003</c:v>
                </c:pt>
                <c:pt idx="366">
                  <c:v>1.2112200000000002</c:v>
                </c:pt>
                <c:pt idx="367">
                  <c:v>0.84157919999999997</c:v>
                </c:pt>
                <c:pt idx="368">
                  <c:v>2.8218779999999999</c:v>
                </c:pt>
                <c:pt idx="369">
                  <c:v>3.2037390000000001</c:v>
                </c:pt>
                <c:pt idx="370">
                  <c:v>1.2151512000000002</c:v>
                </c:pt>
                <c:pt idx="371">
                  <c:v>0.82182870000000008</c:v>
                </c:pt>
                <c:pt idx="372">
                  <c:v>2.8581390000000004</c:v>
                </c:pt>
                <c:pt idx="373">
                  <c:v>3.2144310000000003</c:v>
                </c:pt>
                <c:pt idx="374">
                  <c:v>1.1824704000000001</c:v>
                </c:pt>
                <c:pt idx="375">
                  <c:v>0.86487210000000014</c:v>
                </c:pt>
                <c:pt idx="376">
                  <c:v>2.8794149999999998</c:v>
                </c:pt>
                <c:pt idx="377">
                  <c:v>3.184812</c:v>
                </c:pt>
                <c:pt idx="378">
                  <c:v>1.1905569</c:v>
                </c:pt>
                <c:pt idx="379">
                  <c:v>0.86606550000000015</c:v>
                </c:pt>
                <c:pt idx="380">
                  <c:v>2.905497</c:v>
                </c:pt>
                <c:pt idx="381">
                  <c:v>3.2119740000000001</c:v>
                </c:pt>
                <c:pt idx="382">
                  <c:v>1.1512665000000002</c:v>
                </c:pt>
                <c:pt idx="383">
                  <c:v>0.89520120000000014</c:v>
                </c:pt>
                <c:pt idx="384">
                  <c:v>2.9263410000000003</c:v>
                </c:pt>
                <c:pt idx="385">
                  <c:v>3.1748219999999998</c:v>
                </c:pt>
                <c:pt idx="386">
                  <c:v>1.1663703000000001</c:v>
                </c:pt>
                <c:pt idx="387">
                  <c:v>0.90482670000000009</c:v>
                </c:pt>
                <c:pt idx="388">
                  <c:v>2.9592269999999998</c:v>
                </c:pt>
                <c:pt idx="389">
                  <c:v>3.1945590000000004</c:v>
                </c:pt>
                <c:pt idx="390">
                  <c:v>1.1243961</c:v>
                </c:pt>
                <c:pt idx="391">
                  <c:v>0.93124620000000002</c:v>
                </c:pt>
                <c:pt idx="392">
                  <c:v>2.9867400000000002</c:v>
                </c:pt>
                <c:pt idx="393">
                  <c:v>3.1739039999999998</c:v>
                </c:pt>
                <c:pt idx="394">
                  <c:v>1.1347479</c:v>
                </c:pt>
                <c:pt idx="395">
                  <c:v>0.93079260000000008</c:v>
                </c:pt>
                <c:pt idx="396">
                  <c:v>2.9925180000000005</c:v>
                </c:pt>
                <c:pt idx="397">
                  <c:v>3.1576500000000003</c:v>
                </c:pt>
                <c:pt idx="398">
                  <c:v>1.0437579000000001</c:v>
                </c:pt>
                <c:pt idx="399">
                  <c:v>0.99786600000000014</c:v>
                </c:pt>
                <c:pt idx="400">
                  <c:v>3.088746</c:v>
                </c:pt>
                <c:pt idx="401">
                  <c:v>3.1301370000000004</c:v>
                </c:pt>
                <c:pt idx="402">
                  <c:v>1.0554786</c:v>
                </c:pt>
                <c:pt idx="403">
                  <c:v>1.0085661000000001</c:v>
                </c:pt>
                <c:pt idx="404">
                  <c:v>3.1183920000000001</c:v>
                </c:pt>
                <c:pt idx="405">
                  <c:v>3.1451220000000002</c:v>
                </c:pt>
                <c:pt idx="406">
                  <c:v>1.0208187</c:v>
                </c:pt>
                <c:pt idx="407">
                  <c:v>1.0437741</c:v>
                </c:pt>
                <c:pt idx="408">
                  <c:v>3.143799</c:v>
                </c:pt>
                <c:pt idx="409">
                  <c:v>3.1141260000000006</c:v>
                </c:pt>
                <c:pt idx="410">
                  <c:v>1.0383957000000001</c:v>
                </c:pt>
                <c:pt idx="411">
                  <c:v>1.0567260000000001</c:v>
                </c:pt>
                <c:pt idx="412">
                  <c:v>3.1644270000000003</c:v>
                </c:pt>
                <c:pt idx="413">
                  <c:v>3.1384800000000004</c:v>
                </c:pt>
                <c:pt idx="414">
                  <c:v>1.0026018000000001</c:v>
                </c:pt>
                <c:pt idx="415">
                  <c:v>1.0873629</c:v>
                </c:pt>
                <c:pt idx="416">
                  <c:v>3.1891590000000005</c:v>
                </c:pt>
                <c:pt idx="417">
                  <c:v>3.1030290000000003</c:v>
                </c:pt>
                <c:pt idx="418">
                  <c:v>1.0203813000000002</c:v>
                </c:pt>
                <c:pt idx="419">
                  <c:v>1.0973502000000002</c:v>
                </c:pt>
                <c:pt idx="420">
                  <c:v>3.2148630000000002</c:v>
                </c:pt>
                <c:pt idx="421">
                  <c:v>3.1220910000000006</c:v>
                </c:pt>
                <c:pt idx="422">
                  <c:v>0.98425530000000006</c:v>
                </c:pt>
                <c:pt idx="423">
                  <c:v>1.1351070000000001</c:v>
                </c:pt>
                <c:pt idx="424">
                  <c:v>3.2354640000000003</c:v>
                </c:pt>
                <c:pt idx="425">
                  <c:v>3.0867480000000005</c:v>
                </c:pt>
                <c:pt idx="426">
                  <c:v>1.0130454</c:v>
                </c:pt>
                <c:pt idx="427">
                  <c:v>1.1500704000000002</c:v>
                </c:pt>
                <c:pt idx="428">
                  <c:v>3.271455</c:v>
                </c:pt>
                <c:pt idx="429">
                  <c:v>3.1092660000000003</c:v>
                </c:pt>
                <c:pt idx="430">
                  <c:v>0.97381980000000001</c:v>
                </c:pt>
                <c:pt idx="431">
                  <c:v>1.1852001000000001</c:v>
                </c:pt>
                <c:pt idx="432">
                  <c:v>3.2848470000000001</c:v>
                </c:pt>
                <c:pt idx="433">
                  <c:v>3.0804840000000002</c:v>
                </c:pt>
                <c:pt idx="434">
                  <c:v>0.99384300000000003</c:v>
                </c:pt>
                <c:pt idx="435">
                  <c:v>1.1907486</c:v>
                </c:pt>
                <c:pt idx="436">
                  <c:v>3.3177060000000003</c:v>
                </c:pt>
                <c:pt idx="437">
                  <c:v>3.1035690000000002</c:v>
                </c:pt>
                <c:pt idx="438">
                  <c:v>0.96355440000000014</c:v>
                </c:pt>
                <c:pt idx="439">
                  <c:v>1.2333491999999999</c:v>
                </c:pt>
                <c:pt idx="440">
                  <c:v>3.3465959999999999</c:v>
                </c:pt>
                <c:pt idx="441">
                  <c:v>3.0693330000000003</c:v>
                </c:pt>
                <c:pt idx="442">
                  <c:v>0.9930789000000001</c:v>
                </c:pt>
                <c:pt idx="443">
                  <c:v>1.2381012000000002</c:v>
                </c:pt>
                <c:pt idx="444">
                  <c:v>3.366549</c:v>
                </c:pt>
                <c:pt idx="445">
                  <c:v>3.0886109999999998</c:v>
                </c:pt>
                <c:pt idx="446">
                  <c:v>0.95910750000000011</c:v>
                </c:pt>
                <c:pt idx="447">
                  <c:v>1.2903543</c:v>
                </c:pt>
                <c:pt idx="448">
                  <c:v>3.390282</c:v>
                </c:pt>
                <c:pt idx="449">
                  <c:v>3.0645270000000004</c:v>
                </c:pt>
                <c:pt idx="450">
                  <c:v>0.97995690000000013</c:v>
                </c:pt>
                <c:pt idx="451">
                  <c:v>1.2907161</c:v>
                </c:pt>
                <c:pt idx="452">
                  <c:v>3.4356690000000003</c:v>
                </c:pt>
                <c:pt idx="453">
                  <c:v>3.0723570000000002</c:v>
                </c:pt>
                <c:pt idx="454">
                  <c:v>0.95098320000000003</c:v>
                </c:pt>
                <c:pt idx="455">
                  <c:v>1.3469679000000001</c:v>
                </c:pt>
                <c:pt idx="456">
                  <c:v>3.4430940000000003</c:v>
                </c:pt>
                <c:pt idx="457">
                  <c:v>3.0527280000000006</c:v>
                </c:pt>
                <c:pt idx="458">
                  <c:v>0.97531560000000006</c:v>
                </c:pt>
                <c:pt idx="459">
                  <c:v>1.3645260000000001</c:v>
                </c:pt>
                <c:pt idx="460">
                  <c:v>3.4725780000000004</c:v>
                </c:pt>
                <c:pt idx="461">
                  <c:v>3.0667950000000004</c:v>
                </c:pt>
                <c:pt idx="462">
                  <c:v>0.95084550000000012</c:v>
                </c:pt>
                <c:pt idx="463">
                  <c:v>1.4019398999999999</c:v>
                </c:pt>
                <c:pt idx="464">
                  <c:v>3.5039250000000002</c:v>
                </c:pt>
                <c:pt idx="465">
                  <c:v>2.9947590000000002</c:v>
                </c:pt>
                <c:pt idx="466">
                  <c:v>0.95192010000000016</c:v>
                </c:pt>
                <c:pt idx="467">
                  <c:v>1.4519061</c:v>
                </c:pt>
                <c:pt idx="468">
                  <c:v>3.5546039999999999</c:v>
                </c:pt>
                <c:pt idx="469">
                  <c:v>3.0181680000000002</c:v>
                </c:pt>
                <c:pt idx="470">
                  <c:v>0.93050640000000007</c:v>
                </c:pt>
                <c:pt idx="471">
                  <c:v>1.511595</c:v>
                </c:pt>
                <c:pt idx="472">
                  <c:v>3.5759880000000006</c:v>
                </c:pt>
                <c:pt idx="473">
                  <c:v>2.9831490000000001</c:v>
                </c:pt>
                <c:pt idx="474">
                  <c:v>0.96328170000000013</c:v>
                </c:pt>
                <c:pt idx="475">
                  <c:v>1.5388029000000001</c:v>
                </c:pt>
                <c:pt idx="476">
                  <c:v>3.597426</c:v>
                </c:pt>
                <c:pt idx="477">
                  <c:v>2.9984039999999998</c:v>
                </c:pt>
                <c:pt idx="478">
                  <c:v>0.94405230000000007</c:v>
                </c:pt>
                <c:pt idx="479">
                  <c:v>1.5894630000000003</c:v>
                </c:pt>
                <c:pt idx="480">
                  <c:v>3.6182700000000003</c:v>
                </c:pt>
                <c:pt idx="481">
                  <c:v>2.9898180000000001</c:v>
                </c:pt>
                <c:pt idx="482">
                  <c:v>0.96783930000000018</c:v>
                </c:pt>
                <c:pt idx="483">
                  <c:v>1.6148970000000002</c:v>
                </c:pt>
                <c:pt idx="484">
                  <c:v>3.6421920000000001</c:v>
                </c:pt>
                <c:pt idx="485">
                  <c:v>2.9952180000000004</c:v>
                </c:pt>
                <c:pt idx="486">
                  <c:v>0.95125320000000013</c:v>
                </c:pt>
                <c:pt idx="487">
                  <c:v>1.6632216000000002</c:v>
                </c:pt>
                <c:pt idx="488">
                  <c:v>3.6732690000000003</c:v>
                </c:pt>
                <c:pt idx="489">
                  <c:v>2.9571480000000001</c:v>
                </c:pt>
                <c:pt idx="490">
                  <c:v>1.0015812000000002</c:v>
                </c:pt>
                <c:pt idx="491">
                  <c:v>1.6903161000000002</c:v>
                </c:pt>
                <c:pt idx="492">
                  <c:v>3.7046700000000006</c:v>
                </c:pt>
                <c:pt idx="493">
                  <c:v>2.9782080000000004</c:v>
                </c:pt>
                <c:pt idx="494">
                  <c:v>0.97884990000000005</c:v>
                </c:pt>
                <c:pt idx="495">
                  <c:v>1.7365752000000001</c:v>
                </c:pt>
                <c:pt idx="496">
                  <c:v>3.7224090000000003</c:v>
                </c:pt>
                <c:pt idx="497">
                  <c:v>2.9635470000000002</c:v>
                </c:pt>
                <c:pt idx="498">
                  <c:v>1.0098081000000001</c:v>
                </c:pt>
                <c:pt idx="499">
                  <c:v>1.7681544000000002</c:v>
                </c:pt>
                <c:pt idx="500">
                  <c:v>3.7468980000000003</c:v>
                </c:pt>
                <c:pt idx="501">
                  <c:v>2.9770200000000004</c:v>
                </c:pt>
                <c:pt idx="502">
                  <c:v>0.99408060000000009</c:v>
                </c:pt>
                <c:pt idx="503">
                  <c:v>1.8371151000000003</c:v>
                </c:pt>
                <c:pt idx="504">
                  <c:v>3.7782180000000003</c:v>
                </c:pt>
                <c:pt idx="505">
                  <c:v>2.9569050000000003</c:v>
                </c:pt>
                <c:pt idx="506">
                  <c:v>1.0333845000000002</c:v>
                </c:pt>
                <c:pt idx="507">
                  <c:v>1.8546138000000001</c:v>
                </c:pt>
                <c:pt idx="508">
                  <c:v>3.803706</c:v>
                </c:pt>
                <c:pt idx="509">
                  <c:v>2.967759</c:v>
                </c:pt>
                <c:pt idx="510">
                  <c:v>1.0246500000000001</c:v>
                </c:pt>
                <c:pt idx="511">
                  <c:v>1.9157445000000002</c:v>
                </c:pt>
                <c:pt idx="512">
                  <c:v>3.8386170000000002</c:v>
                </c:pt>
                <c:pt idx="513">
                  <c:v>2.9447010000000002</c:v>
                </c:pt>
                <c:pt idx="514">
                  <c:v>1.0582893</c:v>
                </c:pt>
                <c:pt idx="515">
                  <c:v>1.9450502999999999</c:v>
                </c:pt>
                <c:pt idx="516">
                  <c:v>3.8672640000000005</c:v>
                </c:pt>
                <c:pt idx="517">
                  <c:v>2.967543</c:v>
                </c:pt>
                <c:pt idx="518">
                  <c:v>1.057914</c:v>
                </c:pt>
                <c:pt idx="519">
                  <c:v>2.0030490000000003</c:v>
                </c:pt>
                <c:pt idx="520">
                  <c:v>3.8864070000000006</c:v>
                </c:pt>
                <c:pt idx="521">
                  <c:v>2.9387880000000002</c:v>
                </c:pt>
                <c:pt idx="522">
                  <c:v>1.0999341</c:v>
                </c:pt>
                <c:pt idx="523">
                  <c:v>2.0310561000000003</c:v>
                </c:pt>
                <c:pt idx="524">
                  <c:v>3.923343</c:v>
                </c:pt>
                <c:pt idx="525">
                  <c:v>2.9656530000000001</c:v>
                </c:pt>
                <c:pt idx="526">
                  <c:v>1.0927359000000001</c:v>
                </c:pt>
                <c:pt idx="527">
                  <c:v>2.0861901</c:v>
                </c:pt>
                <c:pt idx="528">
                  <c:v>3.9469410000000003</c:v>
                </c:pt>
                <c:pt idx="529">
                  <c:v>2.9443770000000002</c:v>
                </c:pt>
                <c:pt idx="530">
                  <c:v>1.1450538000000001</c:v>
                </c:pt>
                <c:pt idx="531">
                  <c:v>2.1111273000000002</c:v>
                </c:pt>
                <c:pt idx="532">
                  <c:v>3.9859290000000001</c:v>
                </c:pt>
                <c:pt idx="533">
                  <c:v>2.9262330000000003</c:v>
                </c:pt>
                <c:pt idx="534">
                  <c:v>1.1304063000000002</c:v>
                </c:pt>
                <c:pt idx="535">
                  <c:v>2.2334076</c:v>
                </c:pt>
                <c:pt idx="536">
                  <c:v>4.0113630000000002</c:v>
                </c:pt>
                <c:pt idx="537">
                  <c:v>2.9043360000000003</c:v>
                </c:pt>
                <c:pt idx="538">
                  <c:v>1.1794896000000001</c:v>
                </c:pt>
                <c:pt idx="539">
                  <c:v>2.2677543</c:v>
                </c:pt>
                <c:pt idx="540">
                  <c:v>4.042116</c:v>
                </c:pt>
                <c:pt idx="541">
                  <c:v>2.9462130000000006</c:v>
                </c:pt>
                <c:pt idx="542">
                  <c:v>1.1797461000000002</c:v>
                </c:pt>
                <c:pt idx="543">
                  <c:v>2.3298462</c:v>
                </c:pt>
                <c:pt idx="544">
                  <c:v>4.0765410000000006</c:v>
                </c:pt>
                <c:pt idx="545">
                  <c:v>2.9194830000000005</c:v>
                </c:pt>
                <c:pt idx="546">
                  <c:v>1.2233646</c:v>
                </c:pt>
                <c:pt idx="547">
                  <c:v>2.3702031000000003</c:v>
                </c:pt>
                <c:pt idx="548">
                  <c:v>4.1134770000000005</c:v>
                </c:pt>
                <c:pt idx="549">
                  <c:v>2.9505870000000005</c:v>
                </c:pt>
                <c:pt idx="550">
                  <c:v>1.2353283000000002</c:v>
                </c:pt>
                <c:pt idx="551">
                  <c:v>2.4400926000000003</c:v>
                </c:pt>
                <c:pt idx="552">
                  <c:v>4.1339699999999997</c:v>
                </c:pt>
                <c:pt idx="553">
                  <c:v>2.9374920000000002</c:v>
                </c:pt>
                <c:pt idx="554">
                  <c:v>1.2902922000000001</c:v>
                </c:pt>
                <c:pt idx="555">
                  <c:v>2.4770286000000001</c:v>
                </c:pt>
                <c:pt idx="556">
                  <c:v>4.180491</c:v>
                </c:pt>
                <c:pt idx="557">
                  <c:v>2.969217</c:v>
                </c:pt>
                <c:pt idx="558">
                  <c:v>1.2811230000000002</c:v>
                </c:pt>
                <c:pt idx="559">
                  <c:v>2.5577154000000002</c:v>
                </c:pt>
                <c:pt idx="560">
                  <c:v>4.2145650000000003</c:v>
                </c:pt>
                <c:pt idx="561">
                  <c:v>2.9603880000000005</c:v>
                </c:pt>
                <c:pt idx="562">
                  <c:v>1.3519197000000001</c:v>
                </c:pt>
                <c:pt idx="563">
                  <c:v>2.5931529000000002</c:v>
                </c:pt>
                <c:pt idx="564">
                  <c:v>4.2605459999999997</c:v>
                </c:pt>
                <c:pt idx="565">
                  <c:v>2.9853630000000004</c:v>
                </c:pt>
                <c:pt idx="566">
                  <c:v>1.3459527000000002</c:v>
                </c:pt>
                <c:pt idx="567">
                  <c:v>2.6855739000000001</c:v>
                </c:pt>
                <c:pt idx="568">
                  <c:v>4.2872220000000008</c:v>
                </c:pt>
                <c:pt idx="569">
                  <c:v>2.9853360000000002</c:v>
                </c:pt>
                <c:pt idx="570">
                  <c:v>1.4141763000000003</c:v>
                </c:pt>
                <c:pt idx="571">
                  <c:v>2.7099630000000001</c:v>
                </c:pt>
                <c:pt idx="572">
                  <c:v>4.3332030000000001</c:v>
                </c:pt>
                <c:pt idx="573">
                  <c:v>3.0257280000000004</c:v>
                </c:pt>
                <c:pt idx="574">
                  <c:v>1.4175945000000001</c:v>
                </c:pt>
                <c:pt idx="575">
                  <c:v>2.785536</c:v>
                </c:pt>
                <c:pt idx="576">
                  <c:v>4.361256</c:v>
                </c:pt>
                <c:pt idx="577">
                  <c:v>3.0180330000000004</c:v>
                </c:pt>
                <c:pt idx="578">
                  <c:v>1.4777559000000002</c:v>
                </c:pt>
                <c:pt idx="579">
                  <c:v>2.8344600000000004</c:v>
                </c:pt>
                <c:pt idx="580">
                  <c:v>4.4185500000000006</c:v>
                </c:pt>
                <c:pt idx="581">
                  <c:v>3.047625</c:v>
                </c:pt>
                <c:pt idx="582">
                  <c:v>1.5000714000000002</c:v>
                </c:pt>
                <c:pt idx="583">
                  <c:v>2.91168</c:v>
                </c:pt>
                <c:pt idx="584">
                  <c:v>4.4484660000000007</c:v>
                </c:pt>
                <c:pt idx="585">
                  <c:v>3.0510540000000002</c:v>
                </c:pt>
                <c:pt idx="586">
                  <c:v>1.5569874000000001</c:v>
                </c:pt>
                <c:pt idx="587">
                  <c:v>2.9632230000000006</c:v>
                </c:pt>
                <c:pt idx="588">
                  <c:v>4.5006300000000001</c:v>
                </c:pt>
                <c:pt idx="589">
                  <c:v>3.105486</c:v>
                </c:pt>
                <c:pt idx="590">
                  <c:v>1.577394</c:v>
                </c:pt>
                <c:pt idx="591">
                  <c:v>3.0414150000000002</c:v>
                </c:pt>
                <c:pt idx="592">
                  <c:v>4.546017</c:v>
                </c:pt>
                <c:pt idx="593">
                  <c:v>3.0944160000000003</c:v>
                </c:pt>
                <c:pt idx="594">
                  <c:v>1.6447941000000001</c:v>
                </c:pt>
                <c:pt idx="595">
                  <c:v>3.0855600000000005</c:v>
                </c:pt>
                <c:pt idx="596">
                  <c:v>4.5966420000000001</c:v>
                </c:pt>
                <c:pt idx="597">
                  <c:v>3.1298940000000002</c:v>
                </c:pt>
                <c:pt idx="598">
                  <c:v>1.6640478000000001</c:v>
                </c:pt>
                <c:pt idx="599">
                  <c:v>3.2024160000000004</c:v>
                </c:pt>
                <c:pt idx="600">
                  <c:v>4.6154610000000007</c:v>
                </c:pt>
                <c:pt idx="601">
                  <c:v>3.0913650000000001</c:v>
                </c:pt>
                <c:pt idx="602">
                  <c:v>1.7556588000000002</c:v>
                </c:pt>
                <c:pt idx="603">
                  <c:v>3.2750730000000003</c:v>
                </c:pt>
                <c:pt idx="604">
                  <c:v>4.6693259999999999</c:v>
                </c:pt>
                <c:pt idx="605">
                  <c:v>3.2121629999999999</c:v>
                </c:pt>
                <c:pt idx="606">
                  <c:v>1.7712810000000001</c:v>
                </c:pt>
                <c:pt idx="607">
                  <c:v>3.3624720000000003</c:v>
                </c:pt>
                <c:pt idx="608">
                  <c:v>4.7114460000000005</c:v>
                </c:pt>
                <c:pt idx="609">
                  <c:v>3.1520610000000002</c:v>
                </c:pt>
                <c:pt idx="610">
                  <c:v>1.8624276</c:v>
                </c:pt>
                <c:pt idx="611">
                  <c:v>3.4238160000000004</c:v>
                </c:pt>
                <c:pt idx="612">
                  <c:v>4.7588040000000005</c:v>
                </c:pt>
                <c:pt idx="613">
                  <c:v>3.2090310000000004</c:v>
                </c:pt>
                <c:pt idx="614">
                  <c:v>1.8846783000000003</c:v>
                </c:pt>
                <c:pt idx="615">
                  <c:v>3.509433</c:v>
                </c:pt>
                <c:pt idx="616">
                  <c:v>4.8217140000000001</c:v>
                </c:pt>
                <c:pt idx="617">
                  <c:v>3.2071680000000002</c:v>
                </c:pt>
                <c:pt idx="618">
                  <c:v>1.9763190000000002</c:v>
                </c:pt>
                <c:pt idx="619">
                  <c:v>3.5571960000000002</c:v>
                </c:pt>
                <c:pt idx="620">
                  <c:v>4.8709890000000007</c:v>
                </c:pt>
                <c:pt idx="621">
                  <c:v>3.2663519999999999</c:v>
                </c:pt>
                <c:pt idx="622">
                  <c:v>2.0021040000000001</c:v>
                </c:pt>
                <c:pt idx="623">
                  <c:v>3.6511559999999998</c:v>
                </c:pt>
                <c:pt idx="624">
                  <c:v>4.9251510000000005</c:v>
                </c:pt>
                <c:pt idx="625">
                  <c:v>3.2846850000000001</c:v>
                </c:pt>
                <c:pt idx="626">
                  <c:v>2.0818890000000003</c:v>
                </c:pt>
                <c:pt idx="627">
                  <c:v>3.7097730000000002</c:v>
                </c:pt>
                <c:pt idx="628">
                  <c:v>4.9828770000000002</c:v>
                </c:pt>
                <c:pt idx="629">
                  <c:v>3.349431</c:v>
                </c:pt>
                <c:pt idx="630">
                  <c:v>2.1160899</c:v>
                </c:pt>
                <c:pt idx="631">
                  <c:v>3.8105100000000003</c:v>
                </c:pt>
                <c:pt idx="632">
                  <c:v>5.0360670000000001</c:v>
                </c:pt>
                <c:pt idx="633">
                  <c:v>3.3667380000000002</c:v>
                </c:pt>
                <c:pt idx="634">
                  <c:v>2.2116023999999999</c:v>
                </c:pt>
                <c:pt idx="635">
                  <c:v>3.8637000000000006</c:v>
                </c:pt>
                <c:pt idx="636">
                  <c:v>5.0959260000000004</c:v>
                </c:pt>
                <c:pt idx="637">
                  <c:v>3.4364790000000003</c:v>
                </c:pt>
                <c:pt idx="638">
                  <c:v>2.2381380000000002</c:v>
                </c:pt>
                <c:pt idx="639">
                  <c:v>3.9731310000000004</c:v>
                </c:pt>
                <c:pt idx="640">
                  <c:v>5.1521940000000006</c:v>
                </c:pt>
                <c:pt idx="641">
                  <c:v>3.4642080000000002</c:v>
                </c:pt>
                <c:pt idx="642">
                  <c:v>2.3405003999999998</c:v>
                </c:pt>
                <c:pt idx="643">
                  <c:v>4.0286429999999998</c:v>
                </c:pt>
                <c:pt idx="644">
                  <c:v>5.2281450000000005</c:v>
                </c:pt>
                <c:pt idx="645">
                  <c:v>3.53295</c:v>
                </c:pt>
                <c:pt idx="646">
                  <c:v>2.3799474000000003</c:v>
                </c:pt>
                <c:pt idx="647">
                  <c:v>4.1386409999999998</c:v>
                </c:pt>
                <c:pt idx="648">
                  <c:v>5.2815780000000006</c:v>
                </c:pt>
                <c:pt idx="649">
                  <c:v>3.5610300000000001</c:v>
                </c:pt>
                <c:pt idx="650">
                  <c:v>2.4835031999999999</c:v>
                </c:pt>
                <c:pt idx="651">
                  <c:v>4.1972850000000008</c:v>
                </c:pt>
                <c:pt idx="652">
                  <c:v>5.3586090000000004</c:v>
                </c:pt>
                <c:pt idx="653">
                  <c:v>3.6350640000000003</c:v>
                </c:pt>
                <c:pt idx="654">
                  <c:v>2.5244244</c:v>
                </c:pt>
                <c:pt idx="655">
                  <c:v>4.3181640000000003</c:v>
                </c:pt>
                <c:pt idx="656">
                  <c:v>5.4231390000000008</c:v>
                </c:pt>
                <c:pt idx="657">
                  <c:v>3.6771030000000002</c:v>
                </c:pt>
                <c:pt idx="658">
                  <c:v>2.6427816000000002</c:v>
                </c:pt>
                <c:pt idx="659">
                  <c:v>4.3807230000000006</c:v>
                </c:pt>
                <c:pt idx="660">
                  <c:v>5.4970380000000008</c:v>
                </c:pt>
                <c:pt idx="661">
                  <c:v>3.756024</c:v>
                </c:pt>
                <c:pt idx="662">
                  <c:v>2.6931474</c:v>
                </c:pt>
                <c:pt idx="663">
                  <c:v>4.5053280000000004</c:v>
                </c:pt>
                <c:pt idx="664">
                  <c:v>5.5575720000000004</c:v>
                </c:pt>
                <c:pt idx="665">
                  <c:v>3.8049210000000002</c:v>
                </c:pt>
                <c:pt idx="666">
                  <c:v>2.8008720000000005</c:v>
                </c:pt>
                <c:pt idx="667">
                  <c:v>4.6016640000000004</c:v>
                </c:pt>
                <c:pt idx="668">
                  <c:v>5.655393000000001</c:v>
                </c:pt>
                <c:pt idx="669">
                  <c:v>3.8417220000000003</c:v>
                </c:pt>
                <c:pt idx="670">
                  <c:v>2.8393200000000003</c:v>
                </c:pt>
                <c:pt idx="671">
                  <c:v>4.7383110000000004</c:v>
                </c:pt>
                <c:pt idx="672">
                  <c:v>5.7404160000000006</c:v>
                </c:pt>
                <c:pt idx="673">
                  <c:v>3.8869739999999999</c:v>
                </c:pt>
                <c:pt idx="674">
                  <c:v>2.9586600000000005</c:v>
                </c:pt>
                <c:pt idx="675">
                  <c:v>4.8163410000000004</c:v>
                </c:pt>
                <c:pt idx="676">
                  <c:v>5.82768</c:v>
                </c:pt>
                <c:pt idx="677">
                  <c:v>3.9769380000000001</c:v>
                </c:pt>
                <c:pt idx="678">
                  <c:v>3.0205710000000003</c:v>
                </c:pt>
                <c:pt idx="679">
                  <c:v>4.9556610000000001</c:v>
                </c:pt>
                <c:pt idx="680">
                  <c:v>5.8954500000000003</c:v>
                </c:pt>
                <c:pt idx="681">
                  <c:v>4.0297770000000002</c:v>
                </c:pt>
                <c:pt idx="682">
                  <c:v>3.1625640000000002</c:v>
                </c:pt>
                <c:pt idx="683">
                  <c:v>5.0363640000000007</c:v>
                </c:pt>
                <c:pt idx="684">
                  <c:v>5.9982120000000005</c:v>
                </c:pt>
                <c:pt idx="685">
                  <c:v>4.122738</c:v>
                </c:pt>
                <c:pt idx="686">
                  <c:v>3.231306</c:v>
                </c:pt>
                <c:pt idx="687">
                  <c:v>5.1761970000000002</c:v>
                </c:pt>
                <c:pt idx="688">
                  <c:v>6.0792930000000007</c:v>
                </c:pt>
                <c:pt idx="689">
                  <c:v>4.1823810000000003</c:v>
                </c:pt>
                <c:pt idx="690">
                  <c:v>3.3576390000000003</c:v>
                </c:pt>
                <c:pt idx="691">
                  <c:v>5.2792290000000008</c:v>
                </c:pt>
                <c:pt idx="692">
                  <c:v>6.1783289999999997</c:v>
                </c:pt>
                <c:pt idx="693">
                  <c:v>4.2890310000000005</c:v>
                </c:pt>
                <c:pt idx="694">
                  <c:v>3.4368030000000003</c:v>
                </c:pt>
                <c:pt idx="695">
                  <c:v>5.4217890000000004</c:v>
                </c:pt>
                <c:pt idx="696">
                  <c:v>6.274044</c:v>
                </c:pt>
                <c:pt idx="697">
                  <c:v>4.3575840000000001</c:v>
                </c:pt>
                <c:pt idx="698">
                  <c:v>3.5845199999999999</c:v>
                </c:pt>
                <c:pt idx="699">
                  <c:v>5.5189620000000001</c:v>
                </c:pt>
                <c:pt idx="700">
                  <c:v>6.3778589999999999</c:v>
                </c:pt>
                <c:pt idx="701">
                  <c:v>4.4760870000000006</c:v>
                </c:pt>
                <c:pt idx="702">
                  <c:v>3.6687870000000005</c:v>
                </c:pt>
                <c:pt idx="703">
                  <c:v>5.6640060000000005</c:v>
                </c:pt>
                <c:pt idx="704">
                  <c:v>6.474438000000001</c:v>
                </c:pt>
                <c:pt idx="705">
                  <c:v>4.5417779999999999</c:v>
                </c:pt>
                <c:pt idx="706">
                  <c:v>3.8266020000000003</c:v>
                </c:pt>
                <c:pt idx="707">
                  <c:v>5.7723570000000013</c:v>
                </c:pt>
                <c:pt idx="708">
                  <c:v>6.6072510000000007</c:v>
                </c:pt>
                <c:pt idx="709">
                  <c:v>4.6713780000000007</c:v>
                </c:pt>
                <c:pt idx="710">
                  <c:v>3.9155940000000005</c:v>
                </c:pt>
                <c:pt idx="711">
                  <c:v>5.939514</c:v>
                </c:pt>
                <c:pt idx="712">
                  <c:v>6.7013460000000009</c:v>
                </c:pt>
                <c:pt idx="713">
                  <c:v>4.7486250000000005</c:v>
                </c:pt>
                <c:pt idx="714">
                  <c:v>4.0724100000000005</c:v>
                </c:pt>
                <c:pt idx="715">
                  <c:v>6.0514830000000002</c:v>
                </c:pt>
                <c:pt idx="716">
                  <c:v>6.8096700000000006</c:v>
                </c:pt>
                <c:pt idx="717">
                  <c:v>4.874391000000001</c:v>
                </c:pt>
                <c:pt idx="718">
                  <c:v>4.1740649999999997</c:v>
                </c:pt>
                <c:pt idx="719">
                  <c:v>6.2187210000000004</c:v>
                </c:pt>
                <c:pt idx="720">
                  <c:v>6.9420780000000013</c:v>
                </c:pt>
                <c:pt idx="721">
                  <c:v>4.9634100000000005</c:v>
                </c:pt>
                <c:pt idx="722">
                  <c:v>4.3406010000000004</c:v>
                </c:pt>
                <c:pt idx="723">
                  <c:v>6.3476730000000003</c:v>
                </c:pt>
                <c:pt idx="724">
                  <c:v>7.0452450000000004</c:v>
                </c:pt>
                <c:pt idx="725">
                  <c:v>5.085153</c:v>
                </c:pt>
                <c:pt idx="726">
                  <c:v>4.4343450000000004</c:v>
                </c:pt>
                <c:pt idx="727">
                  <c:v>6.5099970000000003</c:v>
                </c:pt>
                <c:pt idx="728">
                  <c:v>7.1427960000000006</c:v>
                </c:pt>
                <c:pt idx="729">
                  <c:v>5.1696630000000008</c:v>
                </c:pt>
                <c:pt idx="730">
                  <c:v>4.5908370000000005</c:v>
                </c:pt>
                <c:pt idx="731">
                  <c:v>6.6174299999999997</c:v>
                </c:pt>
                <c:pt idx="732">
                  <c:v>7.2776610000000002</c:v>
                </c:pt>
                <c:pt idx="733">
                  <c:v>5.2983720000000005</c:v>
                </c:pt>
                <c:pt idx="734">
                  <c:v>4.6933290000000003</c:v>
                </c:pt>
                <c:pt idx="735">
                  <c:v>6.8217120000000007</c:v>
                </c:pt>
                <c:pt idx="736">
                  <c:v>7.3410300000000008</c:v>
                </c:pt>
                <c:pt idx="737">
                  <c:v>5.3507249999999997</c:v>
                </c:pt>
                <c:pt idx="738">
                  <c:v>4.8929670000000005</c:v>
                </c:pt>
                <c:pt idx="739">
                  <c:v>6.9229080000000005</c:v>
                </c:pt>
                <c:pt idx="740">
                  <c:v>7.4587230000000009</c:v>
                </c:pt>
                <c:pt idx="741">
                  <c:v>5.4757350000000002</c:v>
                </c:pt>
                <c:pt idx="742">
                  <c:v>4.9869810000000001</c:v>
                </c:pt>
                <c:pt idx="743">
                  <c:v>7.0801020000000001</c:v>
                </c:pt>
                <c:pt idx="744">
                  <c:v>7.5679920000000012</c:v>
                </c:pt>
                <c:pt idx="745">
                  <c:v>5.5341630000000004</c:v>
                </c:pt>
                <c:pt idx="746">
                  <c:v>5.1587550000000002</c:v>
                </c:pt>
                <c:pt idx="747">
                  <c:v>7.1991450000000006</c:v>
                </c:pt>
                <c:pt idx="748">
                  <c:v>7.6651110000000005</c:v>
                </c:pt>
                <c:pt idx="749">
                  <c:v>5.6660309999999994</c:v>
                </c:pt>
                <c:pt idx="750">
                  <c:v>5.2322220000000002</c:v>
                </c:pt>
                <c:pt idx="751">
                  <c:v>7.3511010000000008</c:v>
                </c:pt>
                <c:pt idx="752">
                  <c:v>7.7676840000000009</c:v>
                </c:pt>
                <c:pt idx="753">
                  <c:v>5.7220290000000009</c:v>
                </c:pt>
                <c:pt idx="754">
                  <c:v>5.380668</c:v>
                </c:pt>
                <c:pt idx="755">
                  <c:v>7.4560500000000003</c:v>
                </c:pt>
                <c:pt idx="756">
                  <c:v>7.8604290000000008</c:v>
                </c:pt>
                <c:pt idx="757">
                  <c:v>5.8390469999999999</c:v>
                </c:pt>
                <c:pt idx="758">
                  <c:v>5.4686610000000009</c:v>
                </c:pt>
                <c:pt idx="759">
                  <c:v>7.6108140000000004</c:v>
                </c:pt>
                <c:pt idx="760">
                  <c:v>7.9591140000000005</c:v>
                </c:pt>
                <c:pt idx="761">
                  <c:v>5.9028480000000005</c:v>
                </c:pt>
                <c:pt idx="762">
                  <c:v>5.6160270000000008</c:v>
                </c:pt>
                <c:pt idx="763">
                  <c:v>7.708743000000001</c:v>
                </c:pt>
                <c:pt idx="764">
                  <c:v>8.0656560000000006</c:v>
                </c:pt>
                <c:pt idx="765">
                  <c:v>6.0068520000000003</c:v>
                </c:pt>
                <c:pt idx="766">
                  <c:v>5.7133890000000003</c:v>
                </c:pt>
                <c:pt idx="767">
                  <c:v>7.8454710000000007</c:v>
                </c:pt>
                <c:pt idx="768">
                  <c:v>8.151624</c:v>
                </c:pt>
                <c:pt idx="769">
                  <c:v>6.0811290000000007</c:v>
                </c:pt>
                <c:pt idx="770">
                  <c:v>5.8476059999999999</c:v>
                </c:pt>
                <c:pt idx="771">
                  <c:v>7.9662960000000007</c:v>
                </c:pt>
                <c:pt idx="772">
                  <c:v>8.2622430000000016</c:v>
                </c:pt>
                <c:pt idx="773">
                  <c:v>6.1868340000000002</c:v>
                </c:pt>
                <c:pt idx="774">
                  <c:v>5.9372729999999994</c:v>
                </c:pt>
                <c:pt idx="775">
                  <c:v>8.109477</c:v>
                </c:pt>
                <c:pt idx="776">
                  <c:v>8.3525850000000013</c:v>
                </c:pt>
                <c:pt idx="777">
                  <c:v>6.2580870000000006</c:v>
                </c:pt>
                <c:pt idx="778">
                  <c:v>6.0891480000000007</c:v>
                </c:pt>
                <c:pt idx="779">
                  <c:v>8.2174499999999995</c:v>
                </c:pt>
                <c:pt idx="780">
                  <c:v>8.4531869999999998</c:v>
                </c:pt>
                <c:pt idx="781">
                  <c:v>6.3650880000000001</c:v>
                </c:pt>
                <c:pt idx="782">
                  <c:v>6.1871580000000002</c:v>
                </c:pt>
                <c:pt idx="783">
                  <c:v>8.3762640000000008</c:v>
                </c:pt>
                <c:pt idx="784">
                  <c:v>8.5483349999999998</c:v>
                </c:pt>
                <c:pt idx="785">
                  <c:v>6.445818</c:v>
                </c:pt>
                <c:pt idx="786">
                  <c:v>6.3518309999999998</c:v>
                </c:pt>
                <c:pt idx="787">
                  <c:v>8.4947670000000013</c:v>
                </c:pt>
                <c:pt idx="788">
                  <c:v>8.6579549999999994</c:v>
                </c:pt>
                <c:pt idx="789">
                  <c:v>6.5519280000000002</c:v>
                </c:pt>
                <c:pt idx="790">
                  <c:v>6.4480860000000009</c:v>
                </c:pt>
                <c:pt idx="791">
                  <c:v>8.6540670000000013</c:v>
                </c:pt>
                <c:pt idx="792">
                  <c:v>8.7616080000000007</c:v>
                </c:pt>
                <c:pt idx="793">
                  <c:v>6.6342240000000006</c:v>
                </c:pt>
                <c:pt idx="794">
                  <c:v>6.617376000000001</c:v>
                </c:pt>
                <c:pt idx="795">
                  <c:v>8.7687089999999994</c:v>
                </c:pt>
                <c:pt idx="796">
                  <c:v>8.8777889999999999</c:v>
                </c:pt>
                <c:pt idx="797">
                  <c:v>6.7740570000000009</c:v>
                </c:pt>
                <c:pt idx="798">
                  <c:v>6.7034520000000004</c:v>
                </c:pt>
                <c:pt idx="799">
                  <c:v>8.9409419999999997</c:v>
                </c:pt>
                <c:pt idx="800">
                  <c:v>8.9787150000000011</c:v>
                </c:pt>
                <c:pt idx="801">
                  <c:v>6.8340240000000003</c:v>
                </c:pt>
                <c:pt idx="802">
                  <c:v>6.8592690000000003</c:v>
                </c:pt>
                <c:pt idx="803">
                  <c:v>9.0903330000000011</c:v>
                </c:pt>
                <c:pt idx="804">
                  <c:v>9.0684900000000006</c:v>
                </c:pt>
                <c:pt idx="805">
                  <c:v>6.9094620000000004</c:v>
                </c:pt>
                <c:pt idx="806">
                  <c:v>7.0219710000000006</c:v>
                </c:pt>
                <c:pt idx="807">
                  <c:v>9.2695319999999999</c:v>
                </c:pt>
                <c:pt idx="808">
                  <c:v>9.165420000000001</c:v>
                </c:pt>
                <c:pt idx="809">
                  <c:v>7.0027470000000003</c:v>
                </c:pt>
                <c:pt idx="810">
                  <c:v>7.2395910000000008</c:v>
                </c:pt>
                <c:pt idx="811">
                  <c:v>9.3908700000000014</c:v>
                </c:pt>
                <c:pt idx="812">
                  <c:v>9.3055500000000002</c:v>
                </c:pt>
                <c:pt idx="813">
                  <c:v>7.1495730000000011</c:v>
                </c:pt>
                <c:pt idx="814">
                  <c:v>7.3134090000000009</c:v>
                </c:pt>
                <c:pt idx="815">
                  <c:v>9.5699880000000004</c:v>
                </c:pt>
                <c:pt idx="816">
                  <c:v>9.4100129999999993</c:v>
                </c:pt>
                <c:pt idx="817">
                  <c:v>7.2436950000000007</c:v>
                </c:pt>
                <c:pt idx="818">
                  <c:v>7.4882879999999998</c:v>
                </c:pt>
                <c:pt idx="819">
                  <c:v>9.6946469999999998</c:v>
                </c:pt>
                <c:pt idx="820">
                  <c:v>9.5347260000000009</c:v>
                </c:pt>
                <c:pt idx="821">
                  <c:v>7.3792620000000007</c:v>
                </c:pt>
                <c:pt idx="822">
                  <c:v>7.6131360000000008</c:v>
                </c:pt>
                <c:pt idx="823">
                  <c:v>9.8877780000000008</c:v>
                </c:pt>
                <c:pt idx="824">
                  <c:v>9.6544439999999998</c:v>
                </c:pt>
                <c:pt idx="825">
                  <c:v>7.4931750000000008</c:v>
                </c:pt>
                <c:pt idx="826">
                  <c:v>7.8161760000000005</c:v>
                </c:pt>
                <c:pt idx="827">
                  <c:v>10.016379000000001</c:v>
                </c:pt>
                <c:pt idx="828">
                  <c:v>9.7976790000000005</c:v>
                </c:pt>
                <c:pt idx="829">
                  <c:v>7.6612499999999999</c:v>
                </c:pt>
                <c:pt idx="830">
                  <c:v>7.951905</c:v>
                </c:pt>
                <c:pt idx="831">
                  <c:v>10.213047000000001</c:v>
                </c:pt>
                <c:pt idx="832">
                  <c:v>9.9406169999999996</c:v>
                </c:pt>
                <c:pt idx="833">
                  <c:v>7.7779440000000006</c:v>
                </c:pt>
                <c:pt idx="834">
                  <c:v>8.1717659999999999</c:v>
                </c:pt>
                <c:pt idx="835">
                  <c:v>10.384659000000001</c:v>
                </c:pt>
                <c:pt idx="836">
                  <c:v>10.10313</c:v>
                </c:pt>
                <c:pt idx="837">
                  <c:v>7.9646759999999999</c:v>
                </c:pt>
                <c:pt idx="838">
                  <c:v>8.3253420000000009</c:v>
                </c:pt>
                <c:pt idx="839">
                  <c:v>10.608975000000001</c:v>
                </c:pt>
                <c:pt idx="840">
                  <c:v>10.266291000000001</c:v>
                </c:pt>
                <c:pt idx="841">
                  <c:v>8.1233819999999994</c:v>
                </c:pt>
                <c:pt idx="842">
                  <c:v>8.5955310000000011</c:v>
                </c:pt>
                <c:pt idx="843">
                  <c:v>10.793655000000001</c:v>
                </c:pt>
                <c:pt idx="844">
                  <c:v>10.475919000000001</c:v>
                </c:pt>
                <c:pt idx="845">
                  <c:v>8.3511810000000004</c:v>
                </c:pt>
                <c:pt idx="846">
                  <c:v>8.7815069999999995</c:v>
                </c:pt>
                <c:pt idx="847">
                  <c:v>11.078586000000001</c:v>
                </c:pt>
                <c:pt idx="848">
                  <c:v>10.688544</c:v>
                </c:pt>
                <c:pt idx="849">
                  <c:v>8.5537080000000003</c:v>
                </c:pt>
                <c:pt idx="850">
                  <c:v>9.090441000000002</c:v>
                </c:pt>
                <c:pt idx="851">
                  <c:v>11.31948</c:v>
                </c:pt>
                <c:pt idx="852">
                  <c:v>10.944153000000002</c:v>
                </c:pt>
                <c:pt idx="853">
                  <c:v>8.8379910000000006</c:v>
                </c:pt>
                <c:pt idx="854">
                  <c:v>9.3675960000000007</c:v>
                </c:pt>
                <c:pt idx="855">
                  <c:v>11.650149000000001</c:v>
                </c:pt>
                <c:pt idx="856">
                  <c:v>11.219769000000001</c:v>
                </c:pt>
                <c:pt idx="857">
                  <c:v>9.1170089999999995</c:v>
                </c:pt>
                <c:pt idx="858">
                  <c:v>9.7399530000000016</c:v>
                </c:pt>
                <c:pt idx="859">
                  <c:v>11.975121</c:v>
                </c:pt>
                <c:pt idx="860">
                  <c:v>11.562075000000002</c:v>
                </c:pt>
                <c:pt idx="861">
                  <c:v>9.4967100000000002</c:v>
                </c:pt>
                <c:pt idx="862">
                  <c:v>10.081071000000001</c:v>
                </c:pt>
                <c:pt idx="863">
                  <c:v>12.411873</c:v>
                </c:pt>
                <c:pt idx="864">
                  <c:v>11.939724</c:v>
                </c:pt>
                <c:pt idx="865">
                  <c:v>9.8763300000000012</c:v>
                </c:pt>
                <c:pt idx="866">
                  <c:v>10.565532000000001</c:v>
                </c:pt>
                <c:pt idx="867">
                  <c:v>12.833478000000001</c:v>
                </c:pt>
                <c:pt idx="868">
                  <c:v>12.394404</c:v>
                </c:pt>
                <c:pt idx="869">
                  <c:v>10.301661000000001</c:v>
                </c:pt>
                <c:pt idx="870">
                  <c:v>11.097486</c:v>
                </c:pt>
                <c:pt idx="871">
                  <c:v>13.391919000000001</c:v>
                </c:pt>
                <c:pt idx="872">
                  <c:v>12.835071000000001</c:v>
                </c:pt>
                <c:pt idx="873">
                  <c:v>10.844469</c:v>
                </c:pt>
                <c:pt idx="874">
                  <c:v>11.714274</c:v>
                </c:pt>
                <c:pt idx="875">
                  <c:v>13.969097999999999</c:v>
                </c:pt>
                <c:pt idx="876">
                  <c:v>13.432473000000002</c:v>
                </c:pt>
                <c:pt idx="877">
                  <c:v>11.469249</c:v>
                </c:pt>
                <c:pt idx="878">
                  <c:v>12.344859</c:v>
                </c:pt>
                <c:pt idx="879">
                  <c:v>14.676228000000002</c:v>
                </c:pt>
                <c:pt idx="880">
                  <c:v>14.085900000000001</c:v>
                </c:pt>
                <c:pt idx="881">
                  <c:v>12.155346</c:v>
                </c:pt>
                <c:pt idx="882">
                  <c:v>13.130153999999999</c:v>
                </c:pt>
                <c:pt idx="883">
                  <c:v>15.417513000000001</c:v>
                </c:pt>
                <c:pt idx="884">
                  <c:v>14.863230000000001</c:v>
                </c:pt>
                <c:pt idx="885">
                  <c:v>12.953952000000001</c:v>
                </c:pt>
                <c:pt idx="886">
                  <c:v>13.949577</c:v>
                </c:pt>
                <c:pt idx="887">
                  <c:v>16.310592</c:v>
                </c:pt>
                <c:pt idx="888">
                  <c:v>15.687729000000001</c:v>
                </c:pt>
                <c:pt idx="889">
                  <c:v>13.815765000000001</c:v>
                </c:pt>
                <c:pt idx="890">
                  <c:v>14.885262000000003</c:v>
                </c:pt>
                <c:pt idx="891">
                  <c:v>17.205615000000002</c:v>
                </c:pt>
                <c:pt idx="892">
                  <c:v>16.626761999999999</c:v>
                </c:pt>
                <c:pt idx="893">
                  <c:v>14.777369999999999</c:v>
                </c:pt>
                <c:pt idx="894">
                  <c:v>15.850323000000001</c:v>
                </c:pt>
                <c:pt idx="895">
                  <c:v>18.221706000000001</c:v>
                </c:pt>
                <c:pt idx="896">
                  <c:v>17.583507000000001</c:v>
                </c:pt>
                <c:pt idx="897">
                  <c:v>15.757794000000001</c:v>
                </c:pt>
                <c:pt idx="898">
                  <c:v>16.923519000000002</c:v>
                </c:pt>
                <c:pt idx="899">
                  <c:v>19.234314000000001</c:v>
                </c:pt>
                <c:pt idx="900">
                  <c:v>18.636696000000001</c:v>
                </c:pt>
                <c:pt idx="901">
                  <c:v>16.806177000000002</c:v>
                </c:pt>
                <c:pt idx="902">
                  <c:v>17.952489</c:v>
                </c:pt>
                <c:pt idx="903">
                  <c:v>20.328894000000002</c:v>
                </c:pt>
                <c:pt idx="904">
                  <c:v>19.624113000000001</c:v>
                </c:pt>
                <c:pt idx="905">
                  <c:v>17.808228000000003</c:v>
                </c:pt>
                <c:pt idx="906">
                  <c:v>19.022067</c:v>
                </c:pt>
                <c:pt idx="907">
                  <c:v>21.301542000000001</c:v>
                </c:pt>
                <c:pt idx="908">
                  <c:v>20.602566000000003</c:v>
                </c:pt>
                <c:pt idx="909">
                  <c:v>18.796239</c:v>
                </c:pt>
                <c:pt idx="910">
                  <c:v>19.961829000000002</c:v>
                </c:pt>
                <c:pt idx="911">
                  <c:v>22.269951000000002</c:v>
                </c:pt>
                <c:pt idx="912">
                  <c:v>21.488139</c:v>
                </c:pt>
                <c:pt idx="913">
                  <c:v>19.656675</c:v>
                </c:pt>
                <c:pt idx="914">
                  <c:v>20.857581000000003</c:v>
                </c:pt>
                <c:pt idx="915">
                  <c:v>23.057136000000003</c:v>
                </c:pt>
                <c:pt idx="916">
                  <c:v>22.225293000000004</c:v>
                </c:pt>
                <c:pt idx="917">
                  <c:v>20.358162000000004</c:v>
                </c:pt>
                <c:pt idx="918">
                  <c:v>21.504636000000001</c:v>
                </c:pt>
                <c:pt idx="919">
                  <c:v>23.690906999999999</c:v>
                </c:pt>
                <c:pt idx="920">
                  <c:v>22.751469</c:v>
                </c:pt>
                <c:pt idx="921">
                  <c:v>20.826126000000002</c:v>
                </c:pt>
                <c:pt idx="922">
                  <c:v>21.997737000000001</c:v>
                </c:pt>
                <c:pt idx="923">
                  <c:v>24.047280000000001</c:v>
                </c:pt>
                <c:pt idx="924">
                  <c:v>23.050683000000003</c:v>
                </c:pt>
                <c:pt idx="925">
                  <c:v>21.109194000000002</c:v>
                </c:pt>
                <c:pt idx="926">
                  <c:v>22.195404000000003</c:v>
                </c:pt>
                <c:pt idx="927">
                  <c:v>24.218892000000004</c:v>
                </c:pt>
                <c:pt idx="928">
                  <c:v>23.087349</c:v>
                </c:pt>
                <c:pt idx="929">
                  <c:v>21.089862000000004</c:v>
                </c:pt>
                <c:pt idx="930">
                  <c:v>22.198401</c:v>
                </c:pt>
                <c:pt idx="931">
                  <c:v>24.087969000000001</c:v>
                </c:pt>
                <c:pt idx="932">
                  <c:v>22.911444000000003</c:v>
                </c:pt>
                <c:pt idx="933">
                  <c:v>20.860254000000001</c:v>
                </c:pt>
                <c:pt idx="934">
                  <c:v>21.903831</c:v>
                </c:pt>
                <c:pt idx="935">
                  <c:v>23.784651</c:v>
                </c:pt>
                <c:pt idx="936">
                  <c:v>22.465565999999999</c:v>
                </c:pt>
                <c:pt idx="937">
                  <c:v>20.38419</c:v>
                </c:pt>
                <c:pt idx="938">
                  <c:v>21.521241000000003</c:v>
                </c:pt>
                <c:pt idx="939">
                  <c:v>23.222781000000001</c:v>
                </c:pt>
                <c:pt idx="940">
                  <c:v>21.859308000000002</c:v>
                </c:pt>
                <c:pt idx="941">
                  <c:v>19.850535000000001</c:v>
                </c:pt>
                <c:pt idx="942">
                  <c:v>20.902374000000002</c:v>
                </c:pt>
                <c:pt idx="943">
                  <c:v>22.635288000000003</c:v>
                </c:pt>
                <c:pt idx="944">
                  <c:v>21.149802000000001</c:v>
                </c:pt>
                <c:pt idx="945">
                  <c:v>19.148454000000001</c:v>
                </c:pt>
                <c:pt idx="946">
                  <c:v>20.299356</c:v>
                </c:pt>
                <c:pt idx="947">
                  <c:v>21.917331000000001</c:v>
                </c:pt>
                <c:pt idx="948">
                  <c:v>20.461707000000001</c:v>
                </c:pt>
                <c:pt idx="949">
                  <c:v>18.489735</c:v>
                </c:pt>
                <c:pt idx="950">
                  <c:v>19.613556000000003</c:v>
                </c:pt>
                <c:pt idx="951">
                  <c:v>21.306159000000001</c:v>
                </c:pt>
                <c:pt idx="952">
                  <c:v>19.757574000000002</c:v>
                </c:pt>
                <c:pt idx="953">
                  <c:v>17.835201000000001</c:v>
                </c:pt>
                <c:pt idx="954">
                  <c:v>19.059759</c:v>
                </c:pt>
                <c:pt idx="955">
                  <c:v>20.655486</c:v>
                </c:pt>
                <c:pt idx="956">
                  <c:v>19.167381000000002</c:v>
                </c:pt>
                <c:pt idx="957">
                  <c:v>17.303922</c:v>
                </c:pt>
                <c:pt idx="958">
                  <c:v>18.532665000000001</c:v>
                </c:pt>
                <c:pt idx="959">
                  <c:v>20.197701000000002</c:v>
                </c:pt>
                <c:pt idx="960">
                  <c:v>18.667125000000002</c:v>
                </c:pt>
                <c:pt idx="961">
                  <c:v>16.854264000000001</c:v>
                </c:pt>
                <c:pt idx="962">
                  <c:v>18.181314</c:v>
                </c:pt>
                <c:pt idx="963">
                  <c:v>19.788003000000003</c:v>
                </c:pt>
                <c:pt idx="964">
                  <c:v>18.317934000000001</c:v>
                </c:pt>
                <c:pt idx="965">
                  <c:v>16.559370000000001</c:v>
                </c:pt>
                <c:pt idx="966">
                  <c:v>17.889606000000001</c:v>
                </c:pt>
                <c:pt idx="967">
                  <c:v>19.567359</c:v>
                </c:pt>
                <c:pt idx="968">
                  <c:v>18.046583999999999</c:v>
                </c:pt>
                <c:pt idx="969">
                  <c:v>16.315236000000002</c:v>
                </c:pt>
                <c:pt idx="970">
                  <c:v>17.778204000000002</c:v>
                </c:pt>
                <c:pt idx="971">
                  <c:v>19.380113999999999</c:v>
                </c:pt>
                <c:pt idx="972">
                  <c:v>17.917605000000002</c:v>
                </c:pt>
                <c:pt idx="973">
                  <c:v>16.224731999999999</c:v>
                </c:pt>
                <c:pt idx="974">
                  <c:v>17.662185000000001</c:v>
                </c:pt>
                <c:pt idx="975">
                  <c:v>19.320309000000002</c:v>
                </c:pt>
                <c:pt idx="976">
                  <c:v>17.804096999999999</c:v>
                </c:pt>
                <c:pt idx="977">
                  <c:v>16.153128000000002</c:v>
                </c:pt>
                <c:pt idx="978">
                  <c:v>17.673362999999998</c:v>
                </c:pt>
                <c:pt idx="979">
                  <c:v>19.263798000000001</c:v>
                </c:pt>
                <c:pt idx="980">
                  <c:v>17.757171000000003</c:v>
                </c:pt>
                <c:pt idx="981">
                  <c:v>16.157015999999999</c:v>
                </c:pt>
                <c:pt idx="982">
                  <c:v>17.654112000000001</c:v>
                </c:pt>
                <c:pt idx="983">
                  <c:v>19.284831000000001</c:v>
                </c:pt>
                <c:pt idx="984">
                  <c:v>17.714646000000002</c:v>
                </c:pt>
                <c:pt idx="985">
                  <c:v>16.137117</c:v>
                </c:pt>
                <c:pt idx="986">
                  <c:v>17.727957</c:v>
                </c:pt>
                <c:pt idx="987">
                  <c:v>19.266309000000003</c:v>
                </c:pt>
                <c:pt idx="988">
                  <c:v>17.742105000000002</c:v>
                </c:pt>
                <c:pt idx="989">
                  <c:v>16.209315</c:v>
                </c:pt>
                <c:pt idx="990">
                  <c:v>17.758548000000001</c:v>
                </c:pt>
                <c:pt idx="991">
                  <c:v>19.356624000000004</c:v>
                </c:pt>
                <c:pt idx="992">
                  <c:v>17.757899999999999</c:v>
                </c:pt>
                <c:pt idx="993">
                  <c:v>16.244064000000002</c:v>
                </c:pt>
                <c:pt idx="994">
                  <c:v>17.875782000000001</c:v>
                </c:pt>
                <c:pt idx="995">
                  <c:v>19.395207000000003</c:v>
                </c:pt>
                <c:pt idx="996">
                  <c:v>17.805717000000001</c:v>
                </c:pt>
                <c:pt idx="997">
                  <c:v>16.336026</c:v>
                </c:pt>
                <c:pt idx="998">
                  <c:v>17.936154000000002</c:v>
                </c:pt>
                <c:pt idx="999">
                  <c:v>19.510497000000001</c:v>
                </c:pt>
                <c:pt idx="1000">
                  <c:v>17.866035</c:v>
                </c:pt>
                <c:pt idx="1001">
                  <c:v>16.395453000000003</c:v>
                </c:pt>
                <c:pt idx="1002">
                  <c:v>18.113301000000003</c:v>
                </c:pt>
                <c:pt idx="1003">
                  <c:v>19.584234000000002</c:v>
                </c:pt>
                <c:pt idx="1004">
                  <c:v>17.893412999999999</c:v>
                </c:pt>
                <c:pt idx="1005">
                  <c:v>16.541388000000001</c:v>
                </c:pt>
                <c:pt idx="1006">
                  <c:v>18.251379</c:v>
                </c:pt>
                <c:pt idx="1007">
                  <c:v>19.695474000000001</c:v>
                </c:pt>
                <c:pt idx="1008">
                  <c:v>17.997498000000004</c:v>
                </c:pt>
                <c:pt idx="1009">
                  <c:v>16.658541000000003</c:v>
                </c:pt>
                <c:pt idx="1010">
                  <c:v>18.431820000000002</c:v>
                </c:pt>
                <c:pt idx="1011">
                  <c:v>19.792701000000001</c:v>
                </c:pt>
                <c:pt idx="1012">
                  <c:v>18.122076</c:v>
                </c:pt>
                <c:pt idx="1013">
                  <c:v>16.824483000000001</c:v>
                </c:pt>
                <c:pt idx="1014">
                  <c:v>18.554508000000002</c:v>
                </c:pt>
                <c:pt idx="1015">
                  <c:v>20.067372000000002</c:v>
                </c:pt>
                <c:pt idx="1016">
                  <c:v>18.269064000000004</c:v>
                </c:pt>
                <c:pt idx="1017">
                  <c:v>16.964802000000002</c:v>
                </c:pt>
                <c:pt idx="1018">
                  <c:v>18.782199000000002</c:v>
                </c:pt>
                <c:pt idx="1019">
                  <c:v>20.113758000000001</c:v>
                </c:pt>
                <c:pt idx="1020">
                  <c:v>18.398502000000001</c:v>
                </c:pt>
                <c:pt idx="1021">
                  <c:v>17.158689000000003</c:v>
                </c:pt>
                <c:pt idx="1022">
                  <c:v>18.941121000000003</c:v>
                </c:pt>
                <c:pt idx="1023">
                  <c:v>20.312802000000001</c:v>
                </c:pt>
                <c:pt idx="1024">
                  <c:v>18.558206999999999</c:v>
                </c:pt>
                <c:pt idx="1025">
                  <c:v>17.304812999999999</c:v>
                </c:pt>
                <c:pt idx="1026">
                  <c:v>19.177263</c:v>
                </c:pt>
                <c:pt idx="1027">
                  <c:v>20.453283000000003</c:v>
                </c:pt>
                <c:pt idx="1028">
                  <c:v>18.736704</c:v>
                </c:pt>
                <c:pt idx="1029">
                  <c:v>17.531181</c:v>
                </c:pt>
                <c:pt idx="1030">
                  <c:v>19.378332</c:v>
                </c:pt>
                <c:pt idx="1031">
                  <c:v>20.696850000000001</c:v>
                </c:pt>
                <c:pt idx="1032">
                  <c:v>18.893277000000001</c:v>
                </c:pt>
                <c:pt idx="1033">
                  <c:v>17.726607000000001</c:v>
                </c:pt>
                <c:pt idx="1034">
                  <c:v>19.618119000000004</c:v>
                </c:pt>
                <c:pt idx="1035">
                  <c:v>20.875941000000001</c:v>
                </c:pt>
                <c:pt idx="1036">
                  <c:v>19.118241000000001</c:v>
                </c:pt>
                <c:pt idx="1037">
                  <c:v>17.962101000000001</c:v>
                </c:pt>
                <c:pt idx="1038">
                  <c:v>19.829070000000002</c:v>
                </c:pt>
                <c:pt idx="1039">
                  <c:v>21.135519000000002</c:v>
                </c:pt>
                <c:pt idx="1040">
                  <c:v>19.308159</c:v>
                </c:pt>
                <c:pt idx="1041">
                  <c:v>18.175509000000002</c:v>
                </c:pt>
                <c:pt idx="1042">
                  <c:v>20.112543000000002</c:v>
                </c:pt>
                <c:pt idx="1043">
                  <c:v>21.330540000000003</c:v>
                </c:pt>
                <c:pt idx="1044">
                  <c:v>19.548729000000002</c:v>
                </c:pt>
                <c:pt idx="1045">
                  <c:v>18.443268000000003</c:v>
                </c:pt>
                <c:pt idx="1046">
                  <c:v>20.331918000000002</c:v>
                </c:pt>
                <c:pt idx="1047">
                  <c:v>21.605831999999999</c:v>
                </c:pt>
                <c:pt idx="1048">
                  <c:v>19.755279000000002</c:v>
                </c:pt>
                <c:pt idx="1049">
                  <c:v>18.683325</c:v>
                </c:pt>
                <c:pt idx="1050">
                  <c:v>20.652165</c:v>
                </c:pt>
                <c:pt idx="1051">
                  <c:v>21.817701</c:v>
                </c:pt>
                <c:pt idx="1052">
                  <c:v>20.014857000000003</c:v>
                </c:pt>
                <c:pt idx="1053">
                  <c:v>18.977274000000001</c:v>
                </c:pt>
                <c:pt idx="1054">
                  <c:v>20.898324000000002</c:v>
                </c:pt>
                <c:pt idx="1055">
                  <c:v>22.123125000000002</c:v>
                </c:pt>
                <c:pt idx="1056">
                  <c:v>20.263878000000002</c:v>
                </c:pt>
                <c:pt idx="1057">
                  <c:v>19.213443000000002</c:v>
                </c:pt>
                <c:pt idx="1058">
                  <c:v>21.237768000000003</c:v>
                </c:pt>
                <c:pt idx="1059">
                  <c:v>22.364640000000005</c:v>
                </c:pt>
                <c:pt idx="1060">
                  <c:v>20.529531000000002</c:v>
                </c:pt>
                <c:pt idx="1061">
                  <c:v>19.531719000000002</c:v>
                </c:pt>
                <c:pt idx="1062">
                  <c:v>21.498804</c:v>
                </c:pt>
                <c:pt idx="1063">
                  <c:v>22.680458999999999</c:v>
                </c:pt>
                <c:pt idx="1064">
                  <c:v>20.783439000000001</c:v>
                </c:pt>
                <c:pt idx="1065">
                  <c:v>19.803285000000002</c:v>
                </c:pt>
                <c:pt idx="1066">
                  <c:v>21.860118</c:v>
                </c:pt>
                <c:pt idx="1067">
                  <c:v>22.928832000000003</c:v>
                </c:pt>
                <c:pt idx="1068">
                  <c:v>21.099123000000002</c:v>
                </c:pt>
                <c:pt idx="1069">
                  <c:v>20.139732000000002</c:v>
                </c:pt>
                <c:pt idx="1070">
                  <c:v>22.128363000000004</c:v>
                </c:pt>
                <c:pt idx="1071">
                  <c:v>23.272758000000003</c:v>
                </c:pt>
                <c:pt idx="1072">
                  <c:v>21.339072000000002</c:v>
                </c:pt>
                <c:pt idx="1073">
                  <c:v>20.418480000000002</c:v>
                </c:pt>
                <c:pt idx="1074">
                  <c:v>22.547133000000002</c:v>
                </c:pt>
                <c:pt idx="1075">
                  <c:v>23.530230000000003</c:v>
                </c:pt>
                <c:pt idx="1076">
                  <c:v>21.619710000000005</c:v>
                </c:pt>
                <c:pt idx="1077">
                  <c:v>20.754333000000003</c:v>
                </c:pt>
                <c:pt idx="1078">
                  <c:v>22.831659000000002</c:v>
                </c:pt>
                <c:pt idx="1079">
                  <c:v>23.908662</c:v>
                </c:pt>
                <c:pt idx="1080">
                  <c:v>21.911175</c:v>
                </c:pt>
                <c:pt idx="1081">
                  <c:v>21.085677000000004</c:v>
                </c:pt>
                <c:pt idx="1082">
                  <c:v>23.222781000000001</c:v>
                </c:pt>
                <c:pt idx="1083">
                  <c:v>24.188355000000001</c:v>
                </c:pt>
                <c:pt idx="1084">
                  <c:v>22.232691000000003</c:v>
                </c:pt>
                <c:pt idx="1085">
                  <c:v>21.438162000000002</c:v>
                </c:pt>
                <c:pt idx="1086">
                  <c:v>23.529420000000005</c:v>
                </c:pt>
                <c:pt idx="1087">
                  <c:v>24.530526000000002</c:v>
                </c:pt>
                <c:pt idx="1088">
                  <c:v>22.539762000000003</c:v>
                </c:pt>
                <c:pt idx="1089">
                  <c:v>21.730734000000002</c:v>
                </c:pt>
                <c:pt idx="1090">
                  <c:v>23.918679000000001</c:v>
                </c:pt>
                <c:pt idx="1091">
                  <c:v>24.838947000000001</c:v>
                </c:pt>
                <c:pt idx="1092">
                  <c:v>22.875723000000004</c:v>
                </c:pt>
                <c:pt idx="1093">
                  <c:v>22.112433000000003</c:v>
                </c:pt>
                <c:pt idx="1094">
                  <c:v>24.261768</c:v>
                </c:pt>
                <c:pt idx="1095">
                  <c:v>25.206012000000001</c:v>
                </c:pt>
                <c:pt idx="1096">
                  <c:v>23.184738000000003</c:v>
                </c:pt>
                <c:pt idx="1097">
                  <c:v>22.443588000000002</c:v>
                </c:pt>
                <c:pt idx="1098">
                  <c:v>24.640119000000002</c:v>
                </c:pt>
                <c:pt idx="1099">
                  <c:v>25.513083000000002</c:v>
                </c:pt>
                <c:pt idx="1100">
                  <c:v>23.512572000000002</c:v>
                </c:pt>
                <c:pt idx="1101">
                  <c:v>22.831632000000003</c:v>
                </c:pt>
                <c:pt idx="1102">
                  <c:v>24.977808</c:v>
                </c:pt>
                <c:pt idx="1103">
                  <c:v>25.883253</c:v>
                </c:pt>
                <c:pt idx="1104">
                  <c:v>23.854635000000002</c:v>
                </c:pt>
                <c:pt idx="1105">
                  <c:v>23.157630000000001</c:v>
                </c:pt>
                <c:pt idx="1106">
                  <c:v>25.382943000000001</c:v>
                </c:pt>
                <c:pt idx="1107">
                  <c:v>26.198370000000001</c:v>
                </c:pt>
                <c:pt idx="1108">
                  <c:v>24.173369999999998</c:v>
                </c:pt>
                <c:pt idx="1109">
                  <c:v>23.540517000000001</c:v>
                </c:pt>
                <c:pt idx="1110">
                  <c:v>25.718553</c:v>
                </c:pt>
                <c:pt idx="1111">
                  <c:v>26.558685000000004</c:v>
                </c:pt>
                <c:pt idx="1112">
                  <c:v>24.496884000000001</c:v>
                </c:pt>
                <c:pt idx="1113">
                  <c:v>23.868702000000003</c:v>
                </c:pt>
                <c:pt idx="1114">
                  <c:v>26.124714000000001</c:v>
                </c:pt>
                <c:pt idx="1115">
                  <c:v>26.859411000000001</c:v>
                </c:pt>
                <c:pt idx="1116">
                  <c:v>24.836949000000001</c:v>
                </c:pt>
                <c:pt idx="1117">
                  <c:v>24.255936000000002</c:v>
                </c:pt>
                <c:pt idx="1118">
                  <c:v>26.446365</c:v>
                </c:pt>
                <c:pt idx="1119">
                  <c:v>27.227339999999998</c:v>
                </c:pt>
                <c:pt idx="1120">
                  <c:v>25.13025</c:v>
                </c:pt>
                <c:pt idx="1121">
                  <c:v>24.563303999999999</c:v>
                </c:pt>
                <c:pt idx="1122">
                  <c:v>26.839944000000003</c:v>
                </c:pt>
                <c:pt idx="1123">
                  <c:v>26.189892000000004</c:v>
                </c:pt>
                <c:pt idx="1124">
                  <c:v>27.575370000000003</c:v>
                </c:pt>
                <c:pt idx="1125">
                  <c:v>28.065690000000004</c:v>
                </c:pt>
                <c:pt idx="1126">
                  <c:v>26.047629000000004</c:v>
                </c:pt>
                <c:pt idx="1127">
                  <c:v>25.750980000000002</c:v>
                </c:pt>
                <c:pt idx="1128">
                  <c:v>27.892350000000004</c:v>
                </c:pt>
                <c:pt idx="1129">
                  <c:v>28.410750000000004</c:v>
                </c:pt>
                <c:pt idx="1130">
                  <c:v>26.376786000000003</c:v>
                </c:pt>
                <c:pt idx="1131">
                  <c:v>26.095068000000001</c:v>
                </c:pt>
                <c:pt idx="1132">
                  <c:v>28.293299999999999</c:v>
                </c:pt>
                <c:pt idx="1133">
                  <c:v>28.707750000000004</c:v>
                </c:pt>
                <c:pt idx="1134">
                  <c:v>26.624106000000001</c:v>
                </c:pt>
                <c:pt idx="1135">
                  <c:v>26.458596000000004</c:v>
                </c:pt>
                <c:pt idx="1136">
                  <c:v>28.662120000000005</c:v>
                </c:pt>
                <c:pt idx="1137">
                  <c:v>29.076300000000003</c:v>
                </c:pt>
                <c:pt idx="1138">
                  <c:v>26.983476000000003</c:v>
                </c:pt>
                <c:pt idx="1139">
                  <c:v>26.800227</c:v>
                </c:pt>
                <c:pt idx="1140">
                  <c:v>29.064959999999999</c:v>
                </c:pt>
                <c:pt idx="1141">
                  <c:v>29.383559999999999</c:v>
                </c:pt>
                <c:pt idx="1142">
                  <c:v>27.331290000000003</c:v>
                </c:pt>
                <c:pt idx="1143">
                  <c:v>27.181709999999999</c:v>
                </c:pt>
                <c:pt idx="1144">
                  <c:v>29.396520000000002</c:v>
                </c:pt>
                <c:pt idx="1145">
                  <c:v>29.743470000000002</c:v>
                </c:pt>
                <c:pt idx="1146">
                  <c:v>27.638550000000002</c:v>
                </c:pt>
                <c:pt idx="1147">
                  <c:v>27.514620000000001</c:v>
                </c:pt>
                <c:pt idx="1148">
                  <c:v>29.820690000000003</c:v>
                </c:pt>
                <c:pt idx="1149">
                  <c:v>30.051270000000002</c:v>
                </c:pt>
                <c:pt idx="1150">
                  <c:v>28.002780000000001</c:v>
                </c:pt>
                <c:pt idx="1151">
                  <c:v>27.896940000000004</c:v>
                </c:pt>
                <c:pt idx="1152">
                  <c:v>30.183030000000002</c:v>
                </c:pt>
                <c:pt idx="1153">
                  <c:v>30.45411</c:v>
                </c:pt>
                <c:pt idx="1154">
                  <c:v>28.325970000000002</c:v>
                </c:pt>
                <c:pt idx="1155">
                  <c:v>28.280070000000002</c:v>
                </c:pt>
                <c:pt idx="1156">
                  <c:v>30.589919999999999</c:v>
                </c:pt>
                <c:pt idx="1157">
                  <c:v>30.789720000000003</c:v>
                </c:pt>
                <c:pt idx="1158">
                  <c:v>28.701540000000001</c:v>
                </c:pt>
                <c:pt idx="1159">
                  <c:v>28.697220000000002</c:v>
                </c:pt>
                <c:pt idx="1160">
                  <c:v>30.991680000000002</c:v>
                </c:pt>
                <c:pt idx="1161">
                  <c:v>31.179870000000001</c:v>
                </c:pt>
                <c:pt idx="1162">
                  <c:v>29.08305</c:v>
                </c:pt>
                <c:pt idx="1163">
                  <c:v>29.094660000000001</c:v>
                </c:pt>
                <c:pt idx="1164">
                  <c:v>31.42962</c:v>
                </c:pt>
                <c:pt idx="1165">
                  <c:v>31.535190000000004</c:v>
                </c:pt>
                <c:pt idx="1166">
                  <c:v>29.440530000000003</c:v>
                </c:pt>
                <c:pt idx="1167">
                  <c:v>29.520990000000001</c:v>
                </c:pt>
                <c:pt idx="1168">
                  <c:v>31.801950000000001</c:v>
                </c:pt>
                <c:pt idx="1169">
                  <c:v>31.993379999999998</c:v>
                </c:pt>
                <c:pt idx="1170">
                  <c:v>29.852550000000001</c:v>
                </c:pt>
                <c:pt idx="1171">
                  <c:v>29.908709999999999</c:v>
                </c:pt>
                <c:pt idx="1172">
                  <c:v>32.261760000000002</c:v>
                </c:pt>
                <c:pt idx="1173">
                  <c:v>32.353830000000002</c:v>
                </c:pt>
                <c:pt idx="1174">
                  <c:v>30.230550000000004</c:v>
                </c:pt>
                <c:pt idx="1175">
                  <c:v>30.367709999999999</c:v>
                </c:pt>
                <c:pt idx="1176">
                  <c:v>32.661630000000002</c:v>
                </c:pt>
                <c:pt idx="1177">
                  <c:v>32.792040000000007</c:v>
                </c:pt>
                <c:pt idx="1178">
                  <c:v>30.643380000000001</c:v>
                </c:pt>
                <c:pt idx="1179">
                  <c:v>30.778919999999999</c:v>
                </c:pt>
                <c:pt idx="1180">
                  <c:v>33.147089999999999</c:v>
                </c:pt>
                <c:pt idx="1181">
                  <c:v>33.177060000000004</c:v>
                </c:pt>
                <c:pt idx="1182">
                  <c:v>31.056480000000001</c:v>
                </c:pt>
                <c:pt idx="1183">
                  <c:v>31.240890000000004</c:v>
                </c:pt>
                <c:pt idx="1184">
                  <c:v>33.572610000000005</c:v>
                </c:pt>
                <c:pt idx="1185">
                  <c:v>33.613650000000007</c:v>
                </c:pt>
                <c:pt idx="1186">
                  <c:v>31.508190000000003</c:v>
                </c:pt>
                <c:pt idx="1187">
                  <c:v>31.668840000000003</c:v>
                </c:pt>
                <c:pt idx="1188">
                  <c:v>34.010550000000002</c:v>
                </c:pt>
                <c:pt idx="1189">
                  <c:v>34.002720000000004</c:v>
                </c:pt>
                <c:pt idx="1190">
                  <c:v>31.90644</c:v>
                </c:pt>
                <c:pt idx="1191">
                  <c:v>32.151870000000002</c:v>
                </c:pt>
                <c:pt idx="1192">
                  <c:v>34.446599999999997</c:v>
                </c:pt>
                <c:pt idx="1193">
                  <c:v>34.460639999999998</c:v>
                </c:pt>
                <c:pt idx="1194">
                  <c:v>32.339520000000007</c:v>
                </c:pt>
                <c:pt idx="1195">
                  <c:v>32.597640000000006</c:v>
                </c:pt>
                <c:pt idx="1196">
                  <c:v>34.926390000000005</c:v>
                </c:pt>
                <c:pt idx="1197">
                  <c:v>34.870229999999999</c:v>
                </c:pt>
                <c:pt idx="1198">
                  <c:v>32.794200000000004</c:v>
                </c:pt>
                <c:pt idx="1199">
                  <c:v>33.092010000000002</c:v>
                </c:pt>
                <c:pt idx="1200">
                  <c:v>35.393490000000007</c:v>
                </c:pt>
                <c:pt idx="1201">
                  <c:v>35.319510000000001</c:v>
                </c:pt>
                <c:pt idx="1202">
                  <c:v>33.207569999999997</c:v>
                </c:pt>
                <c:pt idx="1203">
                  <c:v>33.541020000000003</c:v>
                </c:pt>
                <c:pt idx="1204">
                  <c:v>35.904600000000002</c:v>
                </c:pt>
                <c:pt idx="1205">
                  <c:v>35.717759999999998</c:v>
                </c:pt>
                <c:pt idx="1206">
                  <c:v>33.636330000000001</c:v>
                </c:pt>
                <c:pt idx="1207">
                  <c:v>34.058880000000002</c:v>
                </c:pt>
                <c:pt idx="1208">
                  <c:v>36.364680000000007</c:v>
                </c:pt>
                <c:pt idx="1209">
                  <c:v>36.181620000000002</c:v>
                </c:pt>
                <c:pt idx="1210">
                  <c:v>34.11045</c:v>
                </c:pt>
                <c:pt idx="1211">
                  <c:v>34.528410000000001</c:v>
                </c:pt>
                <c:pt idx="1212">
                  <c:v>36.880920000000003</c:v>
                </c:pt>
                <c:pt idx="1213">
                  <c:v>36.612540000000003</c:v>
                </c:pt>
                <c:pt idx="1214">
                  <c:v>34.577550000000002</c:v>
                </c:pt>
                <c:pt idx="1215">
                  <c:v>35.061390000000003</c:v>
                </c:pt>
                <c:pt idx="1216">
                  <c:v>37.364760000000004</c:v>
                </c:pt>
                <c:pt idx="1217">
                  <c:v>37.117170000000002</c:v>
                </c:pt>
                <c:pt idx="1218">
                  <c:v>35.039790000000004</c:v>
                </c:pt>
                <c:pt idx="1219">
                  <c:v>35.559270000000005</c:v>
                </c:pt>
                <c:pt idx="1220">
                  <c:v>37.87668</c:v>
                </c:pt>
                <c:pt idx="1221">
                  <c:v>37.572119999999998</c:v>
                </c:pt>
                <c:pt idx="1222">
                  <c:v>35.534970000000001</c:v>
                </c:pt>
                <c:pt idx="1223">
                  <c:v>36.089010000000002</c:v>
                </c:pt>
                <c:pt idx="1224">
                  <c:v>38.381580000000007</c:v>
                </c:pt>
                <c:pt idx="1225">
                  <c:v>38.076749999999997</c:v>
                </c:pt>
                <c:pt idx="1226">
                  <c:v>36.066330000000008</c:v>
                </c:pt>
                <c:pt idx="1227">
                  <c:v>36.616860000000003</c:v>
                </c:pt>
                <c:pt idx="1228">
                  <c:v>38.901330000000002</c:v>
                </c:pt>
                <c:pt idx="1229">
                  <c:v>38.516310000000004</c:v>
                </c:pt>
                <c:pt idx="1230">
                  <c:v>36.525060000000003</c:v>
                </c:pt>
                <c:pt idx="1231">
                  <c:v>37.12932</c:v>
                </c:pt>
                <c:pt idx="1232">
                  <c:v>39.395699999999998</c:v>
                </c:pt>
                <c:pt idx="1233">
                  <c:v>39.056850000000004</c:v>
                </c:pt>
                <c:pt idx="1234">
                  <c:v>37.011870000000002</c:v>
                </c:pt>
                <c:pt idx="1235">
                  <c:v>37.638810000000007</c:v>
                </c:pt>
                <c:pt idx="1236">
                  <c:v>39.944340000000004</c:v>
                </c:pt>
                <c:pt idx="1237">
                  <c:v>39.529350000000001</c:v>
                </c:pt>
                <c:pt idx="1238">
                  <c:v>37.539720000000003</c:v>
                </c:pt>
                <c:pt idx="1239">
                  <c:v>38.200680000000006</c:v>
                </c:pt>
                <c:pt idx="1240">
                  <c:v>40.444920000000003</c:v>
                </c:pt>
                <c:pt idx="1241">
                  <c:v>40.039920000000002</c:v>
                </c:pt>
                <c:pt idx="1242">
                  <c:v>38.060820000000007</c:v>
                </c:pt>
                <c:pt idx="1243">
                  <c:v>38.770650000000003</c:v>
                </c:pt>
                <c:pt idx="1244">
                  <c:v>41.045670000000001</c:v>
                </c:pt>
                <c:pt idx="1245">
                  <c:v>40.546980000000005</c:v>
                </c:pt>
                <c:pt idx="1246">
                  <c:v>38.587049999999998</c:v>
                </c:pt>
                <c:pt idx="1247">
                  <c:v>39.350340000000003</c:v>
                </c:pt>
                <c:pt idx="1248">
                  <c:v>41.558399999999999</c:v>
                </c:pt>
                <c:pt idx="1249">
                  <c:v>41.088060000000006</c:v>
                </c:pt>
                <c:pt idx="1250">
                  <c:v>39.142710000000001</c:v>
                </c:pt>
                <c:pt idx="1251">
                  <c:v>39.923010000000005</c:v>
                </c:pt>
                <c:pt idx="1252">
                  <c:v>42.181560000000005</c:v>
                </c:pt>
                <c:pt idx="1253">
                  <c:v>41.626170000000002</c:v>
                </c:pt>
                <c:pt idx="1254">
                  <c:v>39.709440000000001</c:v>
                </c:pt>
                <c:pt idx="1255">
                  <c:v>40.557510000000001</c:v>
                </c:pt>
                <c:pt idx="1256">
                  <c:v>42.741810000000001</c:v>
                </c:pt>
                <c:pt idx="1257">
                  <c:v>42.214770000000001</c:v>
                </c:pt>
                <c:pt idx="1258">
                  <c:v>40.279410000000006</c:v>
                </c:pt>
                <c:pt idx="1259">
                  <c:v>41.123160000000006</c:v>
                </c:pt>
                <c:pt idx="1260">
                  <c:v>43.36551</c:v>
                </c:pt>
                <c:pt idx="1261">
                  <c:v>42.74991</c:v>
                </c:pt>
                <c:pt idx="1262">
                  <c:v>40.884480000000003</c:v>
                </c:pt>
                <c:pt idx="1263">
                  <c:v>41.741190000000003</c:v>
                </c:pt>
                <c:pt idx="1264">
                  <c:v>43.928730000000002</c:v>
                </c:pt>
                <c:pt idx="1265">
                  <c:v>43.400610000000007</c:v>
                </c:pt>
                <c:pt idx="1266">
                  <c:v>41.472000000000001</c:v>
                </c:pt>
                <c:pt idx="1267">
                  <c:v>42.392160000000004</c:v>
                </c:pt>
                <c:pt idx="1268">
                  <c:v>44.643420000000006</c:v>
                </c:pt>
                <c:pt idx="1269">
                  <c:v>43.856910000000006</c:v>
                </c:pt>
                <c:pt idx="1270">
                  <c:v>42.102180000000004</c:v>
                </c:pt>
                <c:pt idx="1271">
                  <c:v>43.150320000000001</c:v>
                </c:pt>
                <c:pt idx="1272">
                  <c:v>45.291690000000003</c:v>
                </c:pt>
                <c:pt idx="1273">
                  <c:v>44.570520000000002</c:v>
                </c:pt>
                <c:pt idx="1274">
                  <c:v>42.735060000000004</c:v>
                </c:pt>
                <c:pt idx="1275">
                  <c:v>43.845030000000008</c:v>
                </c:pt>
                <c:pt idx="1276">
                  <c:v>46.01934</c:v>
                </c:pt>
                <c:pt idx="1277">
                  <c:v>45.208530000000003</c:v>
                </c:pt>
                <c:pt idx="1278">
                  <c:v>43.448129999999999</c:v>
                </c:pt>
                <c:pt idx="1279">
                  <c:v>44.562960000000004</c:v>
                </c:pt>
                <c:pt idx="1280">
                  <c:v>46.680030000000009</c:v>
                </c:pt>
                <c:pt idx="1281">
                  <c:v>45.918900000000008</c:v>
                </c:pt>
                <c:pt idx="1282">
                  <c:v>44.136089999999996</c:v>
                </c:pt>
                <c:pt idx="1283">
                  <c:v>45.285210000000006</c:v>
                </c:pt>
                <c:pt idx="1284">
                  <c:v>47.430630000000001</c:v>
                </c:pt>
                <c:pt idx="1285">
                  <c:v>46.595790000000001</c:v>
                </c:pt>
                <c:pt idx="1286">
                  <c:v>44.85483</c:v>
                </c:pt>
                <c:pt idx="1287">
                  <c:v>46.059300000000007</c:v>
                </c:pt>
                <c:pt idx="1288">
                  <c:v>48.136409999999998</c:v>
                </c:pt>
                <c:pt idx="1289">
                  <c:v>47.338560000000008</c:v>
                </c:pt>
                <c:pt idx="1290">
                  <c:v>45.590850000000003</c:v>
                </c:pt>
                <c:pt idx="1291">
                  <c:v>46.792080000000006</c:v>
                </c:pt>
                <c:pt idx="1292">
                  <c:v>48.963419999999999</c:v>
                </c:pt>
                <c:pt idx="1293">
                  <c:v>48.031650000000006</c:v>
                </c:pt>
                <c:pt idx="1294">
                  <c:v>46.36251</c:v>
                </c:pt>
                <c:pt idx="1295">
                  <c:v>47.655540000000009</c:v>
                </c:pt>
                <c:pt idx="1296">
                  <c:v>49.71996</c:v>
                </c:pt>
                <c:pt idx="1297">
                  <c:v>48.868920000000003</c:v>
                </c:pt>
                <c:pt idx="1298">
                  <c:v>47.172240000000002</c:v>
                </c:pt>
                <c:pt idx="1299">
                  <c:v>48.458790000000008</c:v>
                </c:pt>
                <c:pt idx="1300">
                  <c:v>50.588550000000005</c:v>
                </c:pt>
                <c:pt idx="1301">
                  <c:v>49.636530000000008</c:v>
                </c:pt>
                <c:pt idx="1302">
                  <c:v>47.989260000000009</c:v>
                </c:pt>
                <c:pt idx="1303">
                  <c:v>49.34358000000001</c:v>
                </c:pt>
                <c:pt idx="1304">
                  <c:v>51.403950000000002</c:v>
                </c:pt>
                <c:pt idx="1305">
                  <c:v>50.483790000000006</c:v>
                </c:pt>
                <c:pt idx="1306">
                  <c:v>48.810870000000001</c:v>
                </c:pt>
                <c:pt idx="1307">
                  <c:v>50.18706000000001</c:v>
                </c:pt>
                <c:pt idx="1308">
                  <c:v>52.293329999999997</c:v>
                </c:pt>
                <c:pt idx="1309">
                  <c:v>51.259770000000003</c:v>
                </c:pt>
                <c:pt idx="1310">
                  <c:v>49.670010000000005</c:v>
                </c:pt>
                <c:pt idx="1311">
                  <c:v>51.079950000000011</c:v>
                </c:pt>
                <c:pt idx="1312">
                  <c:v>53.105760000000004</c:v>
                </c:pt>
                <c:pt idx="1313">
                  <c:v>52.155630000000002</c:v>
                </c:pt>
                <c:pt idx="1314">
                  <c:v>50.525100000000009</c:v>
                </c:pt>
                <c:pt idx="1315">
                  <c:v>51.953400000000009</c:v>
                </c:pt>
                <c:pt idx="1316">
                  <c:v>54.048060000000007</c:v>
                </c:pt>
                <c:pt idx="1317">
                  <c:v>53.005319999999998</c:v>
                </c:pt>
                <c:pt idx="1318">
                  <c:v>51.464700000000001</c:v>
                </c:pt>
                <c:pt idx="1319">
                  <c:v>52.943489999999997</c:v>
                </c:pt>
                <c:pt idx="1320">
                  <c:v>54.969840000000005</c:v>
                </c:pt>
                <c:pt idx="1321">
                  <c:v>53.949780000000004</c:v>
                </c:pt>
                <c:pt idx="1322">
                  <c:v>52.378920000000001</c:v>
                </c:pt>
                <c:pt idx="1323">
                  <c:v>53.851230000000008</c:v>
                </c:pt>
                <c:pt idx="1324">
                  <c:v>55.932660000000006</c:v>
                </c:pt>
                <c:pt idx="1325">
                  <c:v>54.825660000000006</c:v>
                </c:pt>
                <c:pt idx="1326">
                  <c:v>53.293410000000002</c:v>
                </c:pt>
                <c:pt idx="1327">
                  <c:v>54.847260000000006</c:v>
                </c:pt>
                <c:pt idx="1328">
                  <c:v>56.86281000000001</c:v>
                </c:pt>
                <c:pt idx="1329">
                  <c:v>55.847070000000009</c:v>
                </c:pt>
                <c:pt idx="1330">
                  <c:v>54.282690000000009</c:v>
                </c:pt>
                <c:pt idx="1331">
                  <c:v>55.836539999999999</c:v>
                </c:pt>
                <c:pt idx="1332">
                  <c:v>57.894480000000001</c:v>
                </c:pt>
                <c:pt idx="1333">
                  <c:v>56.778570000000002</c:v>
                </c:pt>
                <c:pt idx="1334">
                  <c:v>55.314360000000001</c:v>
                </c:pt>
                <c:pt idx="1335">
                  <c:v>56.927610000000001</c:v>
                </c:pt>
                <c:pt idx="1336">
                  <c:v>58.913460000000008</c:v>
                </c:pt>
                <c:pt idx="1337">
                  <c:v>57.759749999999997</c:v>
                </c:pt>
                <c:pt idx="1338">
                  <c:v>56.275830000000006</c:v>
                </c:pt>
                <c:pt idx="1339">
                  <c:v>58.004100000000008</c:v>
                </c:pt>
                <c:pt idx="1340">
                  <c:v>59.996430000000004</c:v>
                </c:pt>
                <c:pt idx="1341">
                  <c:v>58.81815000000001</c:v>
                </c:pt>
                <c:pt idx="1342">
                  <c:v>57.384720000000002</c:v>
                </c:pt>
                <c:pt idx="1343">
                  <c:v>59.122169999999997</c:v>
                </c:pt>
                <c:pt idx="1344">
                  <c:v>61.100999999999999</c:v>
                </c:pt>
                <c:pt idx="1345">
                  <c:v>59.950260000000007</c:v>
                </c:pt>
                <c:pt idx="1346">
                  <c:v>58.514400000000002</c:v>
                </c:pt>
                <c:pt idx="1347">
                  <c:v>60.271020000000007</c:v>
                </c:pt>
                <c:pt idx="1348">
                  <c:v>62.282519999999998</c:v>
                </c:pt>
                <c:pt idx="1349">
                  <c:v>61.045110000000008</c:v>
                </c:pt>
                <c:pt idx="1350">
                  <c:v>59.667030000000004</c:v>
                </c:pt>
                <c:pt idx="1351">
                  <c:v>61.478460000000005</c:v>
                </c:pt>
                <c:pt idx="1352">
                  <c:v>63.450270000000003</c:v>
                </c:pt>
                <c:pt idx="1353">
                  <c:v>62.263080000000009</c:v>
                </c:pt>
                <c:pt idx="1354">
                  <c:v>60.898500000000006</c:v>
                </c:pt>
                <c:pt idx="1355">
                  <c:v>62.718299999999999</c:v>
                </c:pt>
                <c:pt idx="1356">
                  <c:v>64.726830000000007</c:v>
                </c:pt>
                <c:pt idx="1357">
                  <c:v>63.452970000000008</c:v>
                </c:pt>
                <c:pt idx="1358">
                  <c:v>62.136450000000004</c:v>
                </c:pt>
                <c:pt idx="1359">
                  <c:v>64.041300000000007</c:v>
                </c:pt>
                <c:pt idx="1360">
                  <c:v>65.983410000000006</c:v>
                </c:pt>
                <c:pt idx="1361">
                  <c:v>64.839150000000004</c:v>
                </c:pt>
                <c:pt idx="1362">
                  <c:v>63.49644</c:v>
                </c:pt>
                <c:pt idx="1363">
                  <c:v>65.378610000000009</c:v>
                </c:pt>
                <c:pt idx="1364">
                  <c:v>67.359060000000014</c:v>
                </c:pt>
                <c:pt idx="1365">
                  <c:v>66.110849999999999</c:v>
                </c:pt>
                <c:pt idx="1366">
                  <c:v>64.865340000000003</c:v>
                </c:pt>
                <c:pt idx="1367">
                  <c:v>66.81177000000001</c:v>
                </c:pt>
                <c:pt idx="1368">
                  <c:v>68.788440000000008</c:v>
                </c:pt>
                <c:pt idx="1369">
                  <c:v>67.542389999999997</c:v>
                </c:pt>
                <c:pt idx="1370">
                  <c:v>66.32253</c:v>
                </c:pt>
                <c:pt idx="1371">
                  <c:v>68.254649999999998</c:v>
                </c:pt>
                <c:pt idx="1372">
                  <c:v>70.283429999999996</c:v>
                </c:pt>
                <c:pt idx="1373">
                  <c:v>68.99418</c:v>
                </c:pt>
                <c:pt idx="1374">
                  <c:v>67.81617</c:v>
                </c:pt>
                <c:pt idx="1375">
                  <c:v>69.81768000000001</c:v>
                </c:pt>
                <c:pt idx="1376">
                  <c:v>71.750340000000008</c:v>
                </c:pt>
                <c:pt idx="1377">
                  <c:v>70.529939999999996</c:v>
                </c:pt>
                <c:pt idx="1378">
                  <c:v>69.349770000000007</c:v>
                </c:pt>
                <c:pt idx="1379">
                  <c:v>71.397720000000007</c:v>
                </c:pt>
                <c:pt idx="1380">
                  <c:v>73.432169999999999</c:v>
                </c:pt>
                <c:pt idx="1381">
                  <c:v>72.090540000000004</c:v>
                </c:pt>
                <c:pt idx="1382">
                  <c:v>70.976250000000007</c:v>
                </c:pt>
                <c:pt idx="1383">
                  <c:v>73.079280000000011</c:v>
                </c:pt>
                <c:pt idx="1384">
                  <c:v>75.034890000000004</c:v>
                </c:pt>
                <c:pt idx="1385">
                  <c:v>73.795590000000004</c:v>
                </c:pt>
                <c:pt idx="1386">
                  <c:v>72.648630000000011</c:v>
                </c:pt>
                <c:pt idx="1387">
                  <c:v>74.776769999999999</c:v>
                </c:pt>
                <c:pt idx="1388">
                  <c:v>76.778010000000009</c:v>
                </c:pt>
                <c:pt idx="1389">
                  <c:v>75.490380000000002</c:v>
                </c:pt>
                <c:pt idx="1390">
                  <c:v>74.411730000000006</c:v>
                </c:pt>
                <c:pt idx="1391">
                  <c:v>76.574700000000007</c:v>
                </c:pt>
                <c:pt idx="1392">
                  <c:v>78.542460000000005</c:v>
                </c:pt>
                <c:pt idx="1393">
                  <c:v>77.317740000000001</c:v>
                </c:pt>
                <c:pt idx="1394">
                  <c:v>76.20750000000001</c:v>
                </c:pt>
                <c:pt idx="1395">
                  <c:v>78.434460000000001</c:v>
                </c:pt>
                <c:pt idx="1396">
                  <c:v>80.441910000000007</c:v>
                </c:pt>
                <c:pt idx="1397">
                  <c:v>79.116479999999996</c:v>
                </c:pt>
                <c:pt idx="1398">
                  <c:v>78.130710000000008</c:v>
                </c:pt>
                <c:pt idx="1399">
                  <c:v>80.370090000000005</c:v>
                </c:pt>
                <c:pt idx="1400">
                  <c:v>82.336770000000001</c:v>
                </c:pt>
                <c:pt idx="1401">
                  <c:v>81.141480000000001</c:v>
                </c:pt>
                <c:pt idx="1402">
                  <c:v>80.149230000000003</c:v>
                </c:pt>
                <c:pt idx="1403">
                  <c:v>82.396439999999998</c:v>
                </c:pt>
                <c:pt idx="1404">
                  <c:v>84.352320000000006</c:v>
                </c:pt>
                <c:pt idx="1405">
                  <c:v>83.050650000000005</c:v>
                </c:pt>
                <c:pt idx="1406">
                  <c:v>82.190430000000006</c:v>
                </c:pt>
                <c:pt idx="1407">
                  <c:v>84.524039999999999</c:v>
                </c:pt>
                <c:pt idx="1408">
                  <c:v>86.448060000000012</c:v>
                </c:pt>
                <c:pt idx="1409">
                  <c:v>85.167450000000017</c:v>
                </c:pt>
                <c:pt idx="1410">
                  <c:v>84.291840000000008</c:v>
                </c:pt>
                <c:pt idx="1411">
                  <c:v>86.604120000000009</c:v>
                </c:pt>
                <c:pt idx="1412">
                  <c:v>88.603200000000015</c:v>
                </c:pt>
                <c:pt idx="1413">
                  <c:v>87.258600000000001</c:v>
                </c:pt>
                <c:pt idx="1414">
                  <c:v>86.454810000000009</c:v>
                </c:pt>
                <c:pt idx="1415">
                  <c:v>88.93368000000001</c:v>
                </c:pt>
                <c:pt idx="1416">
                  <c:v>90.807750000000013</c:v>
                </c:pt>
                <c:pt idx="1417">
                  <c:v>89.485560000000007</c:v>
                </c:pt>
                <c:pt idx="1418">
                  <c:v>88.761150000000001</c:v>
                </c:pt>
                <c:pt idx="1419">
                  <c:v>91.224090000000018</c:v>
                </c:pt>
                <c:pt idx="1420">
                  <c:v>93.138930000000002</c:v>
                </c:pt>
                <c:pt idx="1421">
                  <c:v>91.795410000000004</c:v>
                </c:pt>
                <c:pt idx="1422">
                  <c:v>91.023210000000006</c:v>
                </c:pt>
                <c:pt idx="1423">
                  <c:v>93.538260000000008</c:v>
                </c:pt>
                <c:pt idx="1424">
                  <c:v>95.396940000000001</c:v>
                </c:pt>
                <c:pt idx="1425">
                  <c:v>94.091490000000007</c:v>
                </c:pt>
                <c:pt idx="1426">
                  <c:v>93.327390000000008</c:v>
                </c:pt>
                <c:pt idx="1427">
                  <c:v>95.807069999999996</c:v>
                </c:pt>
                <c:pt idx="1428">
                  <c:v>97.732170000000011</c:v>
                </c:pt>
                <c:pt idx="1429">
                  <c:v>96.34302000000001</c:v>
                </c:pt>
                <c:pt idx="1430">
                  <c:v>95.672339999999991</c:v>
                </c:pt>
                <c:pt idx="1431">
                  <c:v>98.194140000000004</c:v>
                </c:pt>
                <c:pt idx="1432">
                  <c:v>100.07496</c:v>
                </c:pt>
                <c:pt idx="1433">
                  <c:v>98.768160000000023</c:v>
                </c:pt>
                <c:pt idx="1434">
                  <c:v>98.043750000000003</c:v>
                </c:pt>
                <c:pt idx="1435">
                  <c:v>100.60335000000001</c:v>
                </c:pt>
                <c:pt idx="1436">
                  <c:v>102.45960000000001</c:v>
                </c:pt>
                <c:pt idx="1437">
                  <c:v>101.0475</c:v>
                </c:pt>
                <c:pt idx="1438">
                  <c:v>100.37844</c:v>
                </c:pt>
                <c:pt idx="1439">
                  <c:v>102.97881000000001</c:v>
                </c:pt>
                <c:pt idx="1440">
                  <c:v>104.77269</c:v>
                </c:pt>
                <c:pt idx="1441">
                  <c:v>103.44753</c:v>
                </c:pt>
                <c:pt idx="1442">
                  <c:v>102.76956000000001</c:v>
                </c:pt>
                <c:pt idx="1443">
                  <c:v>105.32511000000001</c:v>
                </c:pt>
                <c:pt idx="1444">
                  <c:v>107.17164</c:v>
                </c:pt>
                <c:pt idx="1445">
                  <c:v>105.72498000000002</c:v>
                </c:pt>
                <c:pt idx="1446">
                  <c:v>105.14097000000001</c:v>
                </c:pt>
                <c:pt idx="1447">
                  <c:v>107.7462</c:v>
                </c:pt>
                <c:pt idx="1448">
                  <c:v>109.55061000000001</c:v>
                </c:pt>
                <c:pt idx="1449">
                  <c:v>108.13419000000002</c:v>
                </c:pt>
                <c:pt idx="1450">
                  <c:v>107.51130000000002</c:v>
                </c:pt>
                <c:pt idx="1451">
                  <c:v>110.13003</c:v>
                </c:pt>
                <c:pt idx="1452">
                  <c:v>111.93336000000001</c:v>
                </c:pt>
                <c:pt idx="1453">
                  <c:v>110.48400000000001</c:v>
                </c:pt>
                <c:pt idx="1454">
                  <c:v>109.93644</c:v>
                </c:pt>
                <c:pt idx="1455">
                  <c:v>112.59296999999999</c:v>
                </c:pt>
                <c:pt idx="1456">
                  <c:v>114.34311000000001</c:v>
                </c:pt>
                <c:pt idx="1457">
                  <c:v>112.92615000000001</c:v>
                </c:pt>
                <c:pt idx="1458">
                  <c:v>112.33458000000002</c:v>
                </c:pt>
                <c:pt idx="1459">
                  <c:v>115.00569000000002</c:v>
                </c:pt>
                <c:pt idx="1460">
                  <c:v>116.77554000000001</c:v>
                </c:pt>
                <c:pt idx="1461">
                  <c:v>115.30701000000001</c:v>
                </c:pt>
                <c:pt idx="1462">
                  <c:v>114.82317</c:v>
                </c:pt>
                <c:pt idx="1463">
                  <c:v>117.53829</c:v>
                </c:pt>
                <c:pt idx="1464">
                  <c:v>119.25171</c:v>
                </c:pt>
                <c:pt idx="1465">
                  <c:v>117.82665</c:v>
                </c:pt>
                <c:pt idx="1466">
                  <c:v>117.33875999999999</c:v>
                </c:pt>
                <c:pt idx="1467">
                  <c:v>120.07521</c:v>
                </c:pt>
                <c:pt idx="1468">
                  <c:v>121.84830000000001</c:v>
                </c:pt>
                <c:pt idx="1469">
                  <c:v>120.37626</c:v>
                </c:pt>
                <c:pt idx="1470">
                  <c:v>120.02742000000001</c:v>
                </c:pt>
                <c:pt idx="1471">
                  <c:v>122.80653000000001</c:v>
                </c:pt>
                <c:pt idx="1472">
                  <c:v>124.46919</c:v>
                </c:pt>
                <c:pt idx="1473">
                  <c:v>123.05493</c:v>
                </c:pt>
                <c:pt idx="1474">
                  <c:v>122.77359</c:v>
                </c:pt>
                <c:pt idx="1475">
                  <c:v>125.6499</c:v>
                </c:pt>
                <c:pt idx="1476">
                  <c:v>127.38627000000001</c:v>
                </c:pt>
                <c:pt idx="1477">
                  <c:v>125.85186000000002</c:v>
                </c:pt>
                <c:pt idx="1478">
                  <c:v>125.68365000000001</c:v>
                </c:pt>
                <c:pt idx="1479">
                  <c:v>128.63664</c:v>
                </c:pt>
                <c:pt idx="1480">
                  <c:v>130.34196</c:v>
                </c:pt>
                <c:pt idx="1481">
                  <c:v>128.91123000000002</c:v>
                </c:pt>
                <c:pt idx="1482">
                  <c:v>128.77812</c:v>
                </c:pt>
                <c:pt idx="1483">
                  <c:v>131.79888</c:v>
                </c:pt>
                <c:pt idx="1484">
                  <c:v>133.53039000000001</c:v>
                </c:pt>
                <c:pt idx="1485">
                  <c:v>132.08778000000001</c:v>
                </c:pt>
                <c:pt idx="1486">
                  <c:v>132.03162</c:v>
                </c:pt>
                <c:pt idx="1487">
                  <c:v>135.09072</c:v>
                </c:pt>
                <c:pt idx="1488">
                  <c:v>136.83977999999999</c:v>
                </c:pt>
                <c:pt idx="1489">
                  <c:v>135.42660000000001</c:v>
                </c:pt>
                <c:pt idx="1490">
                  <c:v>135.38772</c:v>
                </c:pt>
                <c:pt idx="1491">
                  <c:v>138.55887000000001</c:v>
                </c:pt>
                <c:pt idx="1492">
                  <c:v>140.30712000000003</c:v>
                </c:pt>
                <c:pt idx="1493">
                  <c:v>138.87720000000002</c:v>
                </c:pt>
                <c:pt idx="1494">
                  <c:v>138.98709000000002</c:v>
                </c:pt>
                <c:pt idx="1495">
                  <c:v>142.15716</c:v>
                </c:pt>
                <c:pt idx="1496">
                  <c:v>143.90433000000002</c:v>
                </c:pt>
                <c:pt idx="1497">
                  <c:v>142.60266000000001</c:v>
                </c:pt>
                <c:pt idx="1498">
                  <c:v>142.74090000000001</c:v>
                </c:pt>
                <c:pt idx="1499">
                  <c:v>145.97820000000002</c:v>
                </c:pt>
                <c:pt idx="1500">
                  <c:v>147.79881</c:v>
                </c:pt>
                <c:pt idx="1501">
                  <c:v>146.43828000000002</c:v>
                </c:pt>
                <c:pt idx="1502">
                  <c:v>146.64105000000001</c:v>
                </c:pt>
                <c:pt idx="1503">
                  <c:v>149.95962</c:v>
                </c:pt>
                <c:pt idx="1504">
                  <c:v>151.73081999999999</c:v>
                </c:pt>
                <c:pt idx="1505">
                  <c:v>150.46235999999999</c:v>
                </c:pt>
                <c:pt idx="1506">
                  <c:v>150.69024000000002</c:v>
                </c:pt>
                <c:pt idx="1507">
                  <c:v>154.06578000000002</c:v>
                </c:pt>
                <c:pt idx="1508">
                  <c:v>155.92689000000001</c:v>
                </c:pt>
                <c:pt idx="1509">
                  <c:v>154.55907000000002</c:v>
                </c:pt>
                <c:pt idx="1510">
                  <c:v>154.9314</c:v>
                </c:pt>
                <c:pt idx="1511">
                  <c:v>158.36823000000001</c:v>
                </c:pt>
                <c:pt idx="1512">
                  <c:v>160.16454000000002</c:v>
                </c:pt>
                <c:pt idx="1513">
                  <c:v>158.92983000000001</c:v>
                </c:pt>
                <c:pt idx="1514">
                  <c:v>159.26490000000001</c:v>
                </c:pt>
                <c:pt idx="1515">
                  <c:v>162.79920000000001</c:v>
                </c:pt>
                <c:pt idx="1516">
                  <c:v>164.62386000000001</c:v>
                </c:pt>
                <c:pt idx="1517">
                  <c:v>163.34460000000001</c:v>
                </c:pt>
                <c:pt idx="1518">
                  <c:v>163.80873</c:v>
                </c:pt>
                <c:pt idx="1519">
                  <c:v>167.41755000000001</c:v>
                </c:pt>
                <c:pt idx="1520">
                  <c:v>169.19847000000001</c:v>
                </c:pt>
                <c:pt idx="1521">
                  <c:v>167.96970000000002</c:v>
                </c:pt>
                <c:pt idx="1522">
                  <c:v>168.50295</c:v>
                </c:pt>
                <c:pt idx="1523">
                  <c:v>172.08396000000002</c:v>
                </c:pt>
                <c:pt idx="1524">
                  <c:v>173.91456000000002</c:v>
                </c:pt>
                <c:pt idx="1525">
                  <c:v>172.64286000000001</c:v>
                </c:pt>
                <c:pt idx="1526">
                  <c:v>173.31003000000001</c:v>
                </c:pt>
                <c:pt idx="1527">
                  <c:v>176.97366000000002</c:v>
                </c:pt>
                <c:pt idx="1528">
                  <c:v>178.78131000000002</c:v>
                </c:pt>
                <c:pt idx="1529">
                  <c:v>177.56712000000002</c:v>
                </c:pt>
                <c:pt idx="1530">
                  <c:v>178.27019999999999</c:v>
                </c:pt>
                <c:pt idx="1531">
                  <c:v>182.00862000000001</c:v>
                </c:pt>
                <c:pt idx="1532">
                  <c:v>183.83895000000001</c:v>
                </c:pt>
                <c:pt idx="1533">
                  <c:v>182.55726000000001</c:v>
                </c:pt>
                <c:pt idx="1534">
                  <c:v>183.32055000000003</c:v>
                </c:pt>
                <c:pt idx="1535">
                  <c:v>187.16157000000004</c:v>
                </c:pt>
                <c:pt idx="1536">
                  <c:v>188.97219000000001</c:v>
                </c:pt>
                <c:pt idx="1537">
                  <c:v>187.82118000000003</c:v>
                </c:pt>
                <c:pt idx="1538">
                  <c:v>188.56152</c:v>
                </c:pt>
                <c:pt idx="1539">
                  <c:v>192.47976</c:v>
                </c:pt>
                <c:pt idx="1540">
                  <c:v>194.22666000000001</c:v>
                </c:pt>
                <c:pt idx="1541">
                  <c:v>193.02191999999999</c:v>
                </c:pt>
                <c:pt idx="1542">
                  <c:v>194.01741000000001</c:v>
                </c:pt>
                <c:pt idx="1543">
                  <c:v>197.91135</c:v>
                </c:pt>
                <c:pt idx="1544">
                  <c:v>199.63800000000001</c:v>
                </c:pt>
                <c:pt idx="1545">
                  <c:v>198.51156000000003</c:v>
                </c:pt>
                <c:pt idx="1546">
                  <c:v>199.54566</c:v>
                </c:pt>
                <c:pt idx="1547">
                  <c:v>203.51195999999999</c:v>
                </c:pt>
                <c:pt idx="1548">
                  <c:v>205.34174999999999</c:v>
                </c:pt>
                <c:pt idx="1549">
                  <c:v>204.12891000000002</c:v>
                </c:pt>
                <c:pt idx="1550">
                  <c:v>205.28532000000001</c:v>
                </c:pt>
                <c:pt idx="1551">
                  <c:v>209.33856</c:v>
                </c:pt>
                <c:pt idx="1552">
                  <c:v>211.09032000000002</c:v>
                </c:pt>
                <c:pt idx="1553">
                  <c:v>209.98223999999999</c:v>
                </c:pt>
                <c:pt idx="1554">
                  <c:v>211.14269999999999</c:v>
                </c:pt>
                <c:pt idx="1555">
                  <c:v>215.30232000000004</c:v>
                </c:pt>
                <c:pt idx="1556">
                  <c:v>217.08513000000002</c:v>
                </c:pt>
                <c:pt idx="1557">
                  <c:v>215.90739000000002</c:v>
                </c:pt>
                <c:pt idx="1558">
                  <c:v>217.21500000000003</c:v>
                </c:pt>
                <c:pt idx="1559">
                  <c:v>221.43078</c:v>
                </c:pt>
                <c:pt idx="1560">
                  <c:v>223.28028</c:v>
                </c:pt>
                <c:pt idx="1561">
                  <c:v>222.19407000000001</c:v>
                </c:pt>
                <c:pt idx="1562">
                  <c:v>223.47144000000003</c:v>
                </c:pt>
                <c:pt idx="1563">
                  <c:v>227.73393000000002</c:v>
                </c:pt>
                <c:pt idx="1564">
                  <c:v>229.65120000000002</c:v>
                </c:pt>
                <c:pt idx="1565">
                  <c:v>228.52341000000001</c:v>
                </c:pt>
                <c:pt idx="1566">
                  <c:v>229.97790000000003</c:v>
                </c:pt>
                <c:pt idx="1567">
                  <c:v>234.35622000000001</c:v>
                </c:pt>
                <c:pt idx="1568">
                  <c:v>236.15901000000002</c:v>
                </c:pt>
                <c:pt idx="1569">
                  <c:v>235.23264</c:v>
                </c:pt>
                <c:pt idx="1570">
                  <c:v>236.70981</c:v>
                </c:pt>
                <c:pt idx="1571">
                  <c:v>241.07139000000004</c:v>
                </c:pt>
                <c:pt idx="1572">
                  <c:v>243.07209000000003</c:v>
                </c:pt>
                <c:pt idx="1573">
                  <c:v>242.04771000000002</c:v>
                </c:pt>
                <c:pt idx="1574">
                  <c:v>243.65502000000001</c:v>
                </c:pt>
                <c:pt idx="1575">
                  <c:v>248.09652000000003</c:v>
                </c:pt>
                <c:pt idx="1576">
                  <c:v>250.02648000000002</c:v>
                </c:pt>
                <c:pt idx="1577">
                  <c:v>249.12630000000004</c:v>
                </c:pt>
                <c:pt idx="1578">
                  <c:v>250.73685</c:v>
                </c:pt>
                <c:pt idx="1579">
                  <c:v>255.32037000000003</c:v>
                </c:pt>
                <c:pt idx="1580">
                  <c:v>257.27841000000001</c:v>
                </c:pt>
                <c:pt idx="1581">
                  <c:v>256.32234000000005</c:v>
                </c:pt>
                <c:pt idx="1582">
                  <c:v>258.09138000000002</c:v>
                </c:pt>
                <c:pt idx="1583">
                  <c:v>262.71729000000005</c:v>
                </c:pt>
                <c:pt idx="1584">
                  <c:v>264.74715000000003</c:v>
                </c:pt>
                <c:pt idx="1585">
                  <c:v>264.43287000000004</c:v>
                </c:pt>
                <c:pt idx="1586">
                  <c:v>262.41462000000001</c:v>
                </c:pt>
                <c:pt idx="1587">
                  <c:v>256.88502</c:v>
                </c:pt>
                <c:pt idx="1588">
                  <c:v>249.99002999999999</c:v>
                </c:pt>
                <c:pt idx="1589">
                  <c:v>247.03488000000002</c:v>
                </c:pt>
                <c:pt idx="1590">
                  <c:v>243.85185000000001</c:v>
                </c:pt>
                <c:pt idx="1591">
                  <c:v>237.14019000000002</c:v>
                </c:pt>
                <c:pt idx="1592">
                  <c:v>231.08598000000003</c:v>
                </c:pt>
                <c:pt idx="1593">
                  <c:v>228.81258000000003</c:v>
                </c:pt>
                <c:pt idx="1594">
                  <c:v>226.09638000000001</c:v>
                </c:pt>
                <c:pt idx="1595">
                  <c:v>219.89124000000001</c:v>
                </c:pt>
                <c:pt idx="1596">
                  <c:v>214.41915000000003</c:v>
                </c:pt>
                <c:pt idx="1597">
                  <c:v>212.57640000000001</c:v>
                </c:pt>
                <c:pt idx="1598">
                  <c:v>210.31191000000001</c:v>
                </c:pt>
                <c:pt idx="1599">
                  <c:v>204.44670000000002</c:v>
                </c:pt>
                <c:pt idx="1600">
                  <c:v>199.39095</c:v>
                </c:pt>
                <c:pt idx="1601">
                  <c:v>198.02583000000001</c:v>
                </c:pt>
                <c:pt idx="1602">
                  <c:v>195.98139000000003</c:v>
                </c:pt>
                <c:pt idx="1603">
                  <c:v>190.55601000000001</c:v>
                </c:pt>
                <c:pt idx="1604">
                  <c:v>185.91929999999999</c:v>
                </c:pt>
                <c:pt idx="1605">
                  <c:v>184.76748000000001</c:v>
                </c:pt>
                <c:pt idx="1606">
                  <c:v>183.04677000000004</c:v>
                </c:pt>
                <c:pt idx="1607">
                  <c:v>177.86979000000002</c:v>
                </c:pt>
                <c:pt idx="1608">
                  <c:v>173.50497000000001</c:v>
                </c:pt>
                <c:pt idx="1609">
                  <c:v>172.70090999999999</c:v>
                </c:pt>
                <c:pt idx="1610">
                  <c:v>171.13410000000002</c:v>
                </c:pt>
                <c:pt idx="1611">
                  <c:v>166.24656000000002</c:v>
                </c:pt>
                <c:pt idx="1612">
                  <c:v>162.22113000000002</c:v>
                </c:pt>
                <c:pt idx="1613">
                  <c:v>161.59959000000001</c:v>
                </c:pt>
                <c:pt idx="1614">
                  <c:v>160.29468</c:v>
                </c:pt>
                <c:pt idx="1615">
                  <c:v>155.60694000000001</c:v>
                </c:pt>
                <c:pt idx="1616">
                  <c:v>151.85610000000003</c:v>
                </c:pt>
                <c:pt idx="1617">
                  <c:v>151.50051000000002</c:v>
                </c:pt>
                <c:pt idx="1618">
                  <c:v>150.28308000000001</c:v>
                </c:pt>
                <c:pt idx="1619">
                  <c:v>145.87074000000001</c:v>
                </c:pt>
                <c:pt idx="1620">
                  <c:v>142.34859</c:v>
                </c:pt>
                <c:pt idx="1621">
                  <c:v>142.13772</c:v>
                </c:pt>
                <c:pt idx="1622">
                  <c:v>141.11604</c:v>
                </c:pt>
                <c:pt idx="1623">
                  <c:v>136.84194000000002</c:v>
                </c:pt>
                <c:pt idx="1624">
                  <c:v>133.49637000000001</c:v>
                </c:pt>
                <c:pt idx="1625">
                  <c:v>133.53309000000002</c:v>
                </c:pt>
                <c:pt idx="1626">
                  <c:v>132.55380000000002</c:v>
                </c:pt>
                <c:pt idx="1627">
                  <c:v>128.43549000000002</c:v>
                </c:pt>
                <c:pt idx="1628">
                  <c:v>125.35344000000001</c:v>
                </c:pt>
                <c:pt idx="1629">
                  <c:v>125.43390000000001</c:v>
                </c:pt>
                <c:pt idx="1630">
                  <c:v>124.67088000000001</c:v>
                </c:pt>
                <c:pt idx="1631">
                  <c:v>120.75048000000001</c:v>
                </c:pt>
                <c:pt idx="1632">
                  <c:v>117.74403000000001</c:v>
                </c:pt>
                <c:pt idx="1633">
                  <c:v>118.11987000000001</c:v>
                </c:pt>
                <c:pt idx="1634">
                  <c:v>117.29664</c:v>
                </c:pt>
                <c:pt idx="1635">
                  <c:v>113.39676000000001</c:v>
                </c:pt>
                <c:pt idx="1636">
                  <c:v>110.7</c:v>
                </c:pt>
                <c:pt idx="1637">
                  <c:v>111.11202</c:v>
                </c:pt>
                <c:pt idx="1638">
                  <c:v>110.47077000000002</c:v>
                </c:pt>
                <c:pt idx="1639">
                  <c:v>106.69481999999999</c:v>
                </c:pt>
                <c:pt idx="1640">
                  <c:v>104.13792000000001</c:v>
                </c:pt>
                <c:pt idx="1641">
                  <c:v>104.77107000000001</c:v>
                </c:pt>
                <c:pt idx="1642">
                  <c:v>104.09499000000001</c:v>
                </c:pt>
                <c:pt idx="1643">
                  <c:v>100.43892</c:v>
                </c:pt>
                <c:pt idx="1644">
                  <c:v>98.070480000000018</c:v>
                </c:pt>
                <c:pt idx="1645">
                  <c:v>98.727930000000001</c:v>
                </c:pt>
                <c:pt idx="1646">
                  <c:v>98.192520000000016</c:v>
                </c:pt>
                <c:pt idx="1647">
                  <c:v>94.610430000000008</c:v>
                </c:pt>
                <c:pt idx="1648">
                  <c:v>92.350260000000006</c:v>
                </c:pt>
                <c:pt idx="1649">
                  <c:v>93.173760000000001</c:v>
                </c:pt>
                <c:pt idx="1650">
                  <c:v>92.583539999999999</c:v>
                </c:pt>
                <c:pt idx="1651">
                  <c:v>89.137800000000013</c:v>
                </c:pt>
                <c:pt idx="1652">
                  <c:v>87.050160000000005</c:v>
                </c:pt>
                <c:pt idx="1653">
                  <c:v>87.886620000000008</c:v>
                </c:pt>
                <c:pt idx="1654">
                  <c:v>87.462990000000019</c:v>
                </c:pt>
                <c:pt idx="1655">
                  <c:v>84.061260000000004</c:v>
                </c:pt>
                <c:pt idx="1656">
                  <c:v>82.084050000000005</c:v>
                </c:pt>
                <c:pt idx="1657">
                  <c:v>83.070630000000008</c:v>
                </c:pt>
                <c:pt idx="1658">
                  <c:v>82.607310000000012</c:v>
                </c:pt>
                <c:pt idx="1659">
                  <c:v>79.33032</c:v>
                </c:pt>
                <c:pt idx="1660">
                  <c:v>77.419800000000009</c:v>
                </c:pt>
                <c:pt idx="1661">
                  <c:v>78.450660000000013</c:v>
                </c:pt>
                <c:pt idx="1662">
                  <c:v>78.072120000000012</c:v>
                </c:pt>
                <c:pt idx="1663">
                  <c:v>74.846160000000012</c:v>
                </c:pt>
                <c:pt idx="1664">
                  <c:v>73.049040000000005</c:v>
                </c:pt>
                <c:pt idx="1665">
                  <c:v>74.200590000000005</c:v>
                </c:pt>
                <c:pt idx="1666">
                  <c:v>73.809090000000012</c:v>
                </c:pt>
                <c:pt idx="1667">
                  <c:v>70.656030000000001</c:v>
                </c:pt>
                <c:pt idx="1668">
                  <c:v>69.010649999999998</c:v>
                </c:pt>
                <c:pt idx="1669">
                  <c:v>70.130880000000005</c:v>
                </c:pt>
                <c:pt idx="1670">
                  <c:v>69.862500000000011</c:v>
                </c:pt>
                <c:pt idx="1671">
                  <c:v>66.710790000000003</c:v>
                </c:pt>
                <c:pt idx="1672">
                  <c:v>65.101320000000001</c:v>
                </c:pt>
                <c:pt idx="1673">
                  <c:v>66.390569999999997</c:v>
                </c:pt>
                <c:pt idx="1674">
                  <c:v>66.033900000000003</c:v>
                </c:pt>
                <c:pt idx="1675">
                  <c:v>63.023130000000002</c:v>
                </c:pt>
                <c:pt idx="1676">
                  <c:v>61.53840000000001</c:v>
                </c:pt>
                <c:pt idx="1677">
                  <c:v>62.821170000000002</c:v>
                </c:pt>
                <c:pt idx="1678">
                  <c:v>62.544960000000003</c:v>
                </c:pt>
                <c:pt idx="1679">
                  <c:v>59.549849999999999</c:v>
                </c:pt>
                <c:pt idx="1680">
                  <c:v>58.130189999999999</c:v>
                </c:pt>
                <c:pt idx="1681">
                  <c:v>59.53257</c:v>
                </c:pt>
                <c:pt idx="1682">
                  <c:v>59.223420000000004</c:v>
                </c:pt>
                <c:pt idx="1683">
                  <c:v>56.290140000000001</c:v>
                </c:pt>
                <c:pt idx="1684">
                  <c:v>55.022759999999998</c:v>
                </c:pt>
                <c:pt idx="1685">
                  <c:v>56.380859999999998</c:v>
                </c:pt>
                <c:pt idx="1686">
                  <c:v>56.181870000000004</c:v>
                </c:pt>
                <c:pt idx="1687">
                  <c:v>53.23968</c:v>
                </c:pt>
                <c:pt idx="1688">
                  <c:v>51.989850000000004</c:v>
                </c:pt>
                <c:pt idx="1689">
                  <c:v>53.486460000000001</c:v>
                </c:pt>
                <c:pt idx="1690">
                  <c:v>53.204850000000008</c:v>
                </c:pt>
                <c:pt idx="1691">
                  <c:v>50.31450000000001</c:v>
                </c:pt>
                <c:pt idx="1692">
                  <c:v>49.228560000000009</c:v>
                </c:pt>
                <c:pt idx="1693">
                  <c:v>50.694120000000005</c:v>
                </c:pt>
                <c:pt idx="1694">
                  <c:v>50.492700000000006</c:v>
                </c:pt>
                <c:pt idx="1695">
                  <c:v>47.615850000000002</c:v>
                </c:pt>
                <c:pt idx="1696">
                  <c:v>46.540440000000004</c:v>
                </c:pt>
                <c:pt idx="1697">
                  <c:v>48.168810000000001</c:v>
                </c:pt>
                <c:pt idx="1698">
                  <c:v>47.851289999999999</c:v>
                </c:pt>
                <c:pt idx="1699">
                  <c:v>45.0441</c:v>
                </c:pt>
                <c:pt idx="1700">
                  <c:v>44.117730000000002</c:v>
                </c:pt>
                <c:pt idx="1701">
                  <c:v>45.65916</c:v>
                </c:pt>
                <c:pt idx="1702">
                  <c:v>45.426690000000001</c:v>
                </c:pt>
                <c:pt idx="1703">
                  <c:v>42.597900000000003</c:v>
                </c:pt>
                <c:pt idx="1704">
                  <c:v>41.737679999999997</c:v>
                </c:pt>
                <c:pt idx="1705">
                  <c:v>43.400070000000007</c:v>
                </c:pt>
                <c:pt idx="1706">
                  <c:v>43.075800000000001</c:v>
                </c:pt>
                <c:pt idx="1707">
                  <c:v>40.316400000000002</c:v>
                </c:pt>
                <c:pt idx="1708">
                  <c:v>39.555810000000001</c:v>
                </c:pt>
                <c:pt idx="1709">
                  <c:v>41.180940000000007</c:v>
                </c:pt>
                <c:pt idx="1710">
                  <c:v>40.926600000000001</c:v>
                </c:pt>
                <c:pt idx="1711">
                  <c:v>38.170439999999999</c:v>
                </c:pt>
                <c:pt idx="1712">
                  <c:v>37.41957</c:v>
                </c:pt>
                <c:pt idx="1713">
                  <c:v>39.188340000000004</c:v>
                </c:pt>
                <c:pt idx="1714">
                  <c:v>38.838149999999999</c:v>
                </c:pt>
                <c:pt idx="1715">
                  <c:v>36.10521</c:v>
                </c:pt>
                <c:pt idx="1716">
                  <c:v>35.473680000000002</c:v>
                </c:pt>
                <c:pt idx="1717">
                  <c:v>37.211670000000005</c:v>
                </c:pt>
                <c:pt idx="1718">
                  <c:v>36.920880000000004</c:v>
                </c:pt>
                <c:pt idx="1719">
                  <c:v>34.231140000000003</c:v>
                </c:pt>
                <c:pt idx="1720">
                  <c:v>33.615540000000003</c:v>
                </c:pt>
                <c:pt idx="1721">
                  <c:v>35.429670000000002</c:v>
                </c:pt>
                <c:pt idx="1722">
                  <c:v>35.068680000000001</c:v>
                </c:pt>
                <c:pt idx="1723">
                  <c:v>32.416470000000004</c:v>
                </c:pt>
                <c:pt idx="1724">
                  <c:v>31.880520000000004</c:v>
                </c:pt>
                <c:pt idx="1725">
                  <c:v>33.651720000000005</c:v>
                </c:pt>
                <c:pt idx="1726">
                  <c:v>33.353369999999998</c:v>
                </c:pt>
                <c:pt idx="1727">
                  <c:v>30.667140000000003</c:v>
                </c:pt>
                <c:pt idx="1728">
                  <c:v>30.172500000000003</c:v>
                </c:pt>
                <c:pt idx="1729">
                  <c:v>32.049810000000001</c:v>
                </c:pt>
                <c:pt idx="1730">
                  <c:v>31.669920000000001</c:v>
                </c:pt>
                <c:pt idx="1731">
                  <c:v>29.02581</c:v>
                </c:pt>
                <c:pt idx="1732">
                  <c:v>28.625130000000002</c:v>
                </c:pt>
                <c:pt idx="1733">
                  <c:v>30.441960000000005</c:v>
                </c:pt>
                <c:pt idx="1734">
                  <c:v>30.145230000000002</c:v>
                </c:pt>
                <c:pt idx="1735">
                  <c:v>27.484920000000002</c:v>
                </c:pt>
                <c:pt idx="1736">
                  <c:v>27.070740000000001</c:v>
                </c:pt>
                <c:pt idx="1737">
                  <c:v>28.984500000000001</c:v>
                </c:pt>
                <c:pt idx="1738">
                  <c:v>28.636469999999999</c:v>
                </c:pt>
                <c:pt idx="1739">
                  <c:v>26.002404000000002</c:v>
                </c:pt>
                <c:pt idx="1740">
                  <c:v>25.715205000000005</c:v>
                </c:pt>
                <c:pt idx="1741">
                  <c:v>27.547290000000004</c:v>
                </c:pt>
                <c:pt idx="1742">
                  <c:v>27.223290000000006</c:v>
                </c:pt>
                <c:pt idx="1743">
                  <c:v>24.625917000000005</c:v>
                </c:pt>
                <c:pt idx="1744">
                  <c:v>24.299757</c:v>
                </c:pt>
                <c:pt idx="1745">
                  <c:v>26.247402000000001</c:v>
                </c:pt>
                <c:pt idx="1746">
                  <c:v>25.854471</c:v>
                </c:pt>
                <c:pt idx="1747">
                  <c:v>23.285150999999999</c:v>
                </c:pt>
                <c:pt idx="1748">
                  <c:v>23.069178000000004</c:v>
                </c:pt>
                <c:pt idx="1749">
                  <c:v>24.958854000000002</c:v>
                </c:pt>
                <c:pt idx="1750">
                  <c:v>24.602157000000002</c:v>
                </c:pt>
                <c:pt idx="1751">
                  <c:v>22.047875999999999</c:v>
                </c:pt>
                <c:pt idx="1752">
                  <c:v>21.705435000000001</c:v>
                </c:pt>
                <c:pt idx="1753">
                  <c:v>23.771636999999998</c:v>
                </c:pt>
                <c:pt idx="1754">
                  <c:v>23.343606000000001</c:v>
                </c:pt>
                <c:pt idx="1755">
                  <c:v>20.833848</c:v>
                </c:pt>
                <c:pt idx="1756">
                  <c:v>20.681784</c:v>
                </c:pt>
                <c:pt idx="1757">
                  <c:v>22.605669000000002</c:v>
                </c:pt>
                <c:pt idx="1758">
                  <c:v>22.211334000000001</c:v>
                </c:pt>
                <c:pt idx="1759">
                  <c:v>19.707111000000001</c:v>
                </c:pt>
                <c:pt idx="1760">
                  <c:v>19.565361000000003</c:v>
                </c:pt>
                <c:pt idx="1761">
                  <c:v>21.541140000000002</c:v>
                </c:pt>
                <c:pt idx="1762">
                  <c:v>21.076875000000001</c:v>
                </c:pt>
                <c:pt idx="1763">
                  <c:v>18.586853999999999</c:v>
                </c:pt>
                <c:pt idx="1764">
                  <c:v>18.546732000000002</c:v>
                </c:pt>
                <c:pt idx="1765">
                  <c:v>20.454147000000003</c:v>
                </c:pt>
                <c:pt idx="1766">
                  <c:v>20.058489000000002</c:v>
                </c:pt>
                <c:pt idx="1767">
                  <c:v>17.602434000000002</c:v>
                </c:pt>
                <c:pt idx="1768">
                  <c:v>17.545545000000001</c:v>
                </c:pt>
                <c:pt idx="1769">
                  <c:v>19.549377</c:v>
                </c:pt>
                <c:pt idx="1770">
                  <c:v>18.993609000000003</c:v>
                </c:pt>
                <c:pt idx="1771">
                  <c:v>16.552593000000002</c:v>
                </c:pt>
                <c:pt idx="1772">
                  <c:v>16.659405</c:v>
                </c:pt>
                <c:pt idx="1773">
                  <c:v>18.590472000000002</c:v>
                </c:pt>
                <c:pt idx="1774">
                  <c:v>18.066105000000004</c:v>
                </c:pt>
                <c:pt idx="1775">
                  <c:v>15.649578000000002</c:v>
                </c:pt>
                <c:pt idx="1776">
                  <c:v>15.734034000000001</c:v>
                </c:pt>
                <c:pt idx="1777">
                  <c:v>17.728956</c:v>
                </c:pt>
                <c:pt idx="1778">
                  <c:v>17.144487000000002</c:v>
                </c:pt>
                <c:pt idx="1779">
                  <c:v>14.745051</c:v>
                </c:pt>
                <c:pt idx="1780">
                  <c:v>14.895414000000001</c:v>
                </c:pt>
                <c:pt idx="1781">
                  <c:v>16.836147</c:v>
                </c:pt>
                <c:pt idx="1782">
                  <c:v>16.290476999999999</c:v>
                </c:pt>
                <c:pt idx="1783">
                  <c:v>13.922847000000001</c:v>
                </c:pt>
                <c:pt idx="1784">
                  <c:v>14.049963</c:v>
                </c:pt>
                <c:pt idx="1785">
                  <c:v>16.062678000000002</c:v>
                </c:pt>
                <c:pt idx="1786">
                  <c:v>15.437817000000003</c:v>
                </c:pt>
                <c:pt idx="1787">
                  <c:v>13.096107000000002</c:v>
                </c:pt>
                <c:pt idx="1788">
                  <c:v>13.333679999999999</c:v>
                </c:pt>
                <c:pt idx="1789">
                  <c:v>15.288804000000001</c:v>
                </c:pt>
                <c:pt idx="1790">
                  <c:v>14.704983000000002</c:v>
                </c:pt>
                <c:pt idx="1791">
                  <c:v>12.341862000000001</c:v>
                </c:pt>
                <c:pt idx="1792">
                  <c:v>12.561641999999999</c:v>
                </c:pt>
                <c:pt idx="1793">
                  <c:v>14.576868000000001</c:v>
                </c:pt>
                <c:pt idx="1794">
                  <c:v>13.946823000000002</c:v>
                </c:pt>
                <c:pt idx="1795">
                  <c:v>11.593179000000001</c:v>
                </c:pt>
                <c:pt idx="1796">
                  <c:v>11.920365</c:v>
                </c:pt>
                <c:pt idx="1797">
                  <c:v>13.827348000000002</c:v>
                </c:pt>
                <c:pt idx="1798">
                  <c:v>13.245228000000001</c:v>
                </c:pt>
                <c:pt idx="1799">
                  <c:v>10.925874</c:v>
                </c:pt>
                <c:pt idx="1800">
                  <c:v>11.212047000000002</c:v>
                </c:pt>
                <c:pt idx="1801">
                  <c:v>13.198599000000002</c:v>
                </c:pt>
                <c:pt idx="1802">
                  <c:v>12.536747999999999</c:v>
                </c:pt>
                <c:pt idx="1803">
                  <c:v>10.243233</c:v>
                </c:pt>
                <c:pt idx="1804">
                  <c:v>10.615239000000001</c:v>
                </c:pt>
                <c:pt idx="1805">
                  <c:v>12.547385999999999</c:v>
                </c:pt>
                <c:pt idx="1806">
                  <c:v>10.990431000000001</c:v>
                </c:pt>
                <c:pt idx="1807">
                  <c:v>11.439819000000002</c:v>
                </c:pt>
                <c:pt idx="1808">
                  <c:v>10.829349000000001</c:v>
                </c:pt>
                <c:pt idx="1809">
                  <c:v>8.3560950000000016</c:v>
                </c:pt>
                <c:pt idx="1810">
                  <c:v>8.7318540000000002</c:v>
                </c:pt>
                <c:pt idx="1811">
                  <c:v>10.960217999999999</c:v>
                </c:pt>
                <c:pt idx="1812">
                  <c:v>10.212642000000001</c:v>
                </c:pt>
                <c:pt idx="1813">
                  <c:v>7.8233310000000014</c:v>
                </c:pt>
                <c:pt idx="1814">
                  <c:v>8.3000699999999998</c:v>
                </c:pt>
                <c:pt idx="1815">
                  <c:v>10.395108</c:v>
                </c:pt>
                <c:pt idx="1816">
                  <c:v>9.7229969999999994</c:v>
                </c:pt>
                <c:pt idx="1817">
                  <c:v>7.2985320000000007</c:v>
                </c:pt>
                <c:pt idx="1818">
                  <c:v>7.7827500000000001</c:v>
                </c:pt>
                <c:pt idx="1819">
                  <c:v>9.9576270000000005</c:v>
                </c:pt>
                <c:pt idx="1820">
                  <c:v>9.1800810000000013</c:v>
                </c:pt>
                <c:pt idx="1821">
                  <c:v>6.8023260000000008</c:v>
                </c:pt>
                <c:pt idx="1822">
                  <c:v>7.3661400000000006</c:v>
                </c:pt>
                <c:pt idx="1823">
                  <c:v>9.4504859999999997</c:v>
                </c:pt>
                <c:pt idx="1824">
                  <c:v>8.7153299999999998</c:v>
                </c:pt>
                <c:pt idx="1825">
                  <c:v>6.3534240000000004</c:v>
                </c:pt>
                <c:pt idx="1826">
                  <c:v>6.9010650000000009</c:v>
                </c:pt>
                <c:pt idx="1827">
                  <c:v>9.0622260000000008</c:v>
                </c:pt>
                <c:pt idx="1828">
                  <c:v>8.2315170000000002</c:v>
                </c:pt>
                <c:pt idx="1829">
                  <c:v>5.8673700000000002</c:v>
                </c:pt>
                <c:pt idx="1830">
                  <c:v>6.5663730000000005</c:v>
                </c:pt>
                <c:pt idx="1831">
                  <c:v>8.6035770000000014</c:v>
                </c:pt>
                <c:pt idx="1832">
                  <c:v>7.7868540000000008</c:v>
                </c:pt>
                <c:pt idx="1833">
                  <c:v>5.4473310000000001</c:v>
                </c:pt>
                <c:pt idx="1834">
                  <c:v>6.1360200000000011</c:v>
                </c:pt>
                <c:pt idx="1835">
                  <c:v>8.2688310000000005</c:v>
                </c:pt>
                <c:pt idx="1836">
                  <c:v>7.2913500000000004</c:v>
                </c:pt>
                <c:pt idx="1837">
                  <c:v>5.0483789999999997</c:v>
                </c:pt>
                <c:pt idx="1838">
                  <c:v>5.8082130000000012</c:v>
                </c:pt>
                <c:pt idx="1839">
                  <c:v>7.8373440000000008</c:v>
                </c:pt>
                <c:pt idx="1840">
                  <c:v>6.9199110000000008</c:v>
                </c:pt>
                <c:pt idx="1841">
                  <c:v>4.6669230000000006</c:v>
                </c:pt>
                <c:pt idx="1842">
                  <c:v>5.4163080000000008</c:v>
                </c:pt>
                <c:pt idx="1843">
                  <c:v>7.5272220000000001</c:v>
                </c:pt>
                <c:pt idx="1844">
                  <c:v>6.520041</c:v>
                </c:pt>
                <c:pt idx="1845">
                  <c:v>4.297752</c:v>
                </c:pt>
                <c:pt idx="1846">
                  <c:v>5.1117750000000006</c:v>
                </c:pt>
                <c:pt idx="1847">
                  <c:v>7.1349120000000008</c:v>
                </c:pt>
                <c:pt idx="1848">
                  <c:v>6.1863210000000004</c:v>
                </c:pt>
                <c:pt idx="1849">
                  <c:v>3.9175110000000002</c:v>
                </c:pt>
                <c:pt idx="1850">
                  <c:v>4.7566170000000003</c:v>
                </c:pt>
                <c:pt idx="1851">
                  <c:v>6.8508180000000003</c:v>
                </c:pt>
                <c:pt idx="1852">
                  <c:v>5.786829</c:v>
                </c:pt>
                <c:pt idx="1853">
                  <c:v>3.6155970000000002</c:v>
                </c:pt>
                <c:pt idx="1854">
                  <c:v>4.4860770000000008</c:v>
                </c:pt>
                <c:pt idx="1855">
                  <c:v>6.4845630000000005</c:v>
                </c:pt>
                <c:pt idx="1856">
                  <c:v>5.4994140000000007</c:v>
                </c:pt>
                <c:pt idx="1857">
                  <c:v>3.2980770000000006</c:v>
                </c:pt>
                <c:pt idx="1858">
                  <c:v>4.1654520000000002</c:v>
                </c:pt>
                <c:pt idx="1859">
                  <c:v>6.2452620000000003</c:v>
                </c:pt>
                <c:pt idx="1860">
                  <c:v>5.116473</c:v>
                </c:pt>
                <c:pt idx="1861">
                  <c:v>2.9791530000000006</c:v>
                </c:pt>
                <c:pt idx="1862">
                  <c:v>3.9294720000000001</c:v>
                </c:pt>
                <c:pt idx="1863">
                  <c:v>5.9112180000000007</c:v>
                </c:pt>
                <c:pt idx="1864">
                  <c:v>4.8490920000000006</c:v>
                </c:pt>
                <c:pt idx="1865">
                  <c:v>2.700081</c:v>
                </c:pt>
                <c:pt idx="1866">
                  <c:v>3.645054</c:v>
                </c:pt>
                <c:pt idx="1867">
                  <c:v>5.6846880000000013</c:v>
                </c:pt>
                <c:pt idx="1868">
                  <c:v>4.5149670000000004</c:v>
                </c:pt>
                <c:pt idx="1869">
                  <c:v>2.4362910000000002</c:v>
                </c:pt>
                <c:pt idx="1870">
                  <c:v>3.4313220000000006</c:v>
                </c:pt>
                <c:pt idx="1871">
                  <c:v>5.374161</c:v>
                </c:pt>
                <c:pt idx="1872">
                  <c:v>4.2833070000000006</c:v>
                </c:pt>
                <c:pt idx="1873">
                  <c:v>2.1565980000000002</c:v>
                </c:pt>
                <c:pt idx="1874">
                  <c:v>2.6795689999999999</c:v>
                </c:pt>
                <c:pt idx="1875">
                  <c:v>4.4059489999999997</c:v>
                </c:pt>
                <c:pt idx="1876">
                  <c:v>3.3808619999999996</c:v>
                </c:pt>
                <c:pt idx="1877">
                  <c:v>1.6315210999999998</c:v>
                </c:pt>
                <c:pt idx="1878">
                  <c:v>2.5480549999999997</c:v>
                </c:pt>
                <c:pt idx="1879">
                  <c:v>4.1666339999999993</c:v>
                </c:pt>
                <c:pt idx="1880">
                  <c:v>3.1995299999999998</c:v>
                </c:pt>
                <c:pt idx="1881">
                  <c:v>1.4238471999999998</c:v>
                </c:pt>
                <c:pt idx="1882">
                  <c:v>2.324173</c:v>
                </c:pt>
                <c:pt idx="1883">
                  <c:v>4.0210669999999995</c:v>
                </c:pt>
                <c:pt idx="1884">
                  <c:v>2.944</c:v>
                </c:pt>
                <c:pt idx="1885">
                  <c:v>1.2327309999999998</c:v>
                </c:pt>
                <c:pt idx="1886">
                  <c:v>2.1884453999999995</c:v>
                </c:pt>
                <c:pt idx="1887">
                  <c:v>3.7823039999999994</c:v>
                </c:pt>
                <c:pt idx="1888">
                  <c:v>2.779067</c:v>
                </c:pt>
                <c:pt idx="1889">
                  <c:v>1.0416907</c:v>
                </c:pt>
                <c:pt idx="1890">
                  <c:v>2.0024052999999999</c:v>
                </c:pt>
                <c:pt idx="1891">
                  <c:v>3.6616</c:v>
                </c:pt>
                <c:pt idx="1892">
                  <c:v>2.5619699999999996</c:v>
                </c:pt>
                <c:pt idx="1893">
                  <c:v>0.87843209999999994</c:v>
                </c:pt>
                <c:pt idx="1894">
                  <c:v>1.8650125</c:v>
                </c:pt>
                <c:pt idx="1895">
                  <c:v>3.4584639999999993</c:v>
                </c:pt>
                <c:pt idx="1896">
                  <c:v>2.3808219999999998</c:v>
                </c:pt>
                <c:pt idx="1897">
                  <c:v>0.70165639999999996</c:v>
                </c:pt>
                <c:pt idx="1898">
                  <c:v>1.7664850999999997</c:v>
                </c:pt>
                <c:pt idx="1899">
                  <c:v>3.3490989999999994</c:v>
                </c:pt>
                <c:pt idx="1900">
                  <c:v>2.133365</c:v>
                </c:pt>
                <c:pt idx="1901">
                  <c:v>0.54880299999999993</c:v>
                </c:pt>
                <c:pt idx="1902">
                  <c:v>1.6440905999999997</c:v>
                </c:pt>
                <c:pt idx="1903">
                  <c:v>3.1550249999999997</c:v>
                </c:pt>
                <c:pt idx="1904">
                  <c:v>2.0078470999999998</c:v>
                </c:pt>
                <c:pt idx="1905">
                  <c:v>0.39300099999999993</c:v>
                </c:pt>
                <c:pt idx="1906">
                  <c:v>1.4881644000000001</c:v>
                </c:pt>
                <c:pt idx="1907">
                  <c:v>3.0488799999999996</c:v>
                </c:pt>
                <c:pt idx="1908">
                  <c:v>1.8058012999999999</c:v>
                </c:pt>
                <c:pt idx="1909">
                  <c:v>0.24595509999999998</c:v>
                </c:pt>
                <c:pt idx="1910">
                  <c:v>1.4030206999999999</c:v>
                </c:pt>
                <c:pt idx="1911">
                  <c:v>2.8656849999999996</c:v>
                </c:pt>
                <c:pt idx="1912">
                  <c:v>1.6813483</c:v>
                </c:pt>
                <c:pt idx="1913">
                  <c:v>0.11636091</c:v>
                </c:pt>
                <c:pt idx="1914">
                  <c:v>1.2406360999999999</c:v>
                </c:pt>
                <c:pt idx="1915">
                  <c:v>2.779366</c:v>
                </c:pt>
                <c:pt idx="1916">
                  <c:v>1.4986777</c:v>
                </c:pt>
                <c:pt idx="1917">
                  <c:v>-2.6533029999999999E-2</c:v>
                </c:pt>
                <c:pt idx="1918">
                  <c:v>1.1861698000000001</c:v>
                </c:pt>
                <c:pt idx="1919">
                  <c:v>2.6096489999999997</c:v>
                </c:pt>
                <c:pt idx="1920">
                  <c:v>1.3745167999999999</c:v>
                </c:pt>
                <c:pt idx="1921">
                  <c:v>-0.14032644999999999</c:v>
                </c:pt>
                <c:pt idx="1922">
                  <c:v>1.0327575</c:v>
                </c:pt>
                <c:pt idx="1923">
                  <c:v>2.5185460000000002</c:v>
                </c:pt>
                <c:pt idx="1924">
                  <c:v>1.222864</c:v>
                </c:pt>
                <c:pt idx="1925">
                  <c:v>-0.28004570000000001</c:v>
                </c:pt>
                <c:pt idx="1926">
                  <c:v>0.96441069999999984</c:v>
                </c:pt>
                <c:pt idx="1927">
                  <c:v>2.3566949999999998</c:v>
                </c:pt>
                <c:pt idx="1928">
                  <c:v>1.1247574999999999</c:v>
                </c:pt>
                <c:pt idx="1929">
                  <c:v>-0.38087769999999999</c:v>
                </c:pt>
                <c:pt idx="1930">
                  <c:v>0.82626349999999993</c:v>
                </c:pt>
                <c:pt idx="1931">
                  <c:v>2.2937232999999999</c:v>
                </c:pt>
                <c:pt idx="1932">
                  <c:v>0.94581289999999996</c:v>
                </c:pt>
                <c:pt idx="1933">
                  <c:v>-0.50173349999999994</c:v>
                </c:pt>
                <c:pt idx="1934">
                  <c:v>0.78323509999999985</c:v>
                </c:pt>
                <c:pt idx="1935">
                  <c:v>2.1381420999999996</c:v>
                </c:pt>
                <c:pt idx="1936">
                  <c:v>0.84898059999999997</c:v>
                </c:pt>
                <c:pt idx="1937">
                  <c:v>-0.59136449999999996</c:v>
                </c:pt>
                <c:pt idx="1938">
                  <c:v>0.63396279999999994</c:v>
                </c:pt>
                <c:pt idx="1939">
                  <c:v>2.0671410999999997</c:v>
                </c:pt>
                <c:pt idx="1940">
                  <c:v>0.70550659999999998</c:v>
                </c:pt>
                <c:pt idx="1941">
                  <c:v>-0.70467399999999991</c:v>
                </c:pt>
                <c:pt idx="1942">
                  <c:v>0.59477310000000005</c:v>
                </c:pt>
                <c:pt idx="1943">
                  <c:v>1.9314042999999999</c:v>
                </c:pt>
                <c:pt idx="1944">
                  <c:v>0.61776619999999993</c:v>
                </c:pt>
                <c:pt idx="1945">
                  <c:v>-0.80258499999999988</c:v>
                </c:pt>
                <c:pt idx="1946">
                  <c:v>0.47848509999999994</c:v>
                </c:pt>
                <c:pt idx="1947">
                  <c:v>1.8700701999999998</c:v>
                </c:pt>
                <c:pt idx="1948">
                  <c:v>0.47232570000000001</c:v>
                </c:pt>
                <c:pt idx="1949">
                  <c:v>-0.90777779999999986</c:v>
                </c:pt>
                <c:pt idx="1950">
                  <c:v>0.44450489999999993</c:v>
                </c:pt>
                <c:pt idx="1951">
                  <c:v>1.7542008</c:v>
                </c:pt>
                <c:pt idx="1952">
                  <c:v>0.38392979999999993</c:v>
                </c:pt>
                <c:pt idx="1953">
                  <c:v>-0.99541009999999985</c:v>
                </c:pt>
                <c:pt idx="1954">
                  <c:v>0.33214529999999998</c:v>
                </c:pt>
                <c:pt idx="1955">
                  <c:v>1.6982762999999998</c:v>
                </c:pt>
                <c:pt idx="1956">
                  <c:v>0.25507229999999997</c:v>
                </c:pt>
                <c:pt idx="1957">
                  <c:v>-1.0728119999999999</c:v>
                </c:pt>
                <c:pt idx="1958">
                  <c:v>0.3160384</c:v>
                </c:pt>
                <c:pt idx="1959">
                  <c:v>1.5682457999999997</c:v>
                </c:pt>
                <c:pt idx="1960">
                  <c:v>0.18202130999999996</c:v>
                </c:pt>
                <c:pt idx="1961">
                  <c:v>-1.1630364</c:v>
                </c:pt>
                <c:pt idx="1962">
                  <c:v>0.20711821999999999</c:v>
                </c:pt>
                <c:pt idx="1963">
                  <c:v>1.5190280999999999</c:v>
                </c:pt>
                <c:pt idx="1964">
                  <c:v>-8.3977829999999989E-3</c:v>
                </c:pt>
                <c:pt idx="1965">
                  <c:v>-1.2282713000000001</c:v>
                </c:pt>
                <c:pt idx="1966">
                  <c:v>0.22089038999999996</c:v>
                </c:pt>
                <c:pt idx="1967">
                  <c:v>1.3777644</c:v>
                </c:pt>
                <c:pt idx="1968">
                  <c:v>-7.0105609999999999E-2</c:v>
                </c:pt>
                <c:pt idx="1969">
                  <c:v>-1.3001278999999999</c:v>
                </c:pt>
                <c:pt idx="1970">
                  <c:v>0.11779887</c:v>
                </c:pt>
                <c:pt idx="1971">
                  <c:v>1.3373832999999997</c:v>
                </c:pt>
                <c:pt idx="1972">
                  <c:v>-0.19446178</c:v>
                </c:pt>
                <c:pt idx="1973">
                  <c:v>-1.3713082999999999</c:v>
                </c:pt>
                <c:pt idx="1974">
                  <c:v>9.6798489999999987E-2</c:v>
                </c:pt>
                <c:pt idx="1975">
                  <c:v>1.2264128999999999</c:v>
                </c:pt>
                <c:pt idx="1976">
                  <c:v>-0.25698359999999998</c:v>
                </c:pt>
                <c:pt idx="1977">
                  <c:v>-1.4460145999999998</c:v>
                </c:pt>
                <c:pt idx="1978">
                  <c:v>1.5408343999999997E-3</c:v>
                </c:pt>
                <c:pt idx="1979">
                  <c:v>1.1836834999999999</c:v>
                </c:pt>
                <c:pt idx="1980">
                  <c:v>-0.36645439999999996</c:v>
                </c:pt>
                <c:pt idx="1981">
                  <c:v>-1.5302842999999997</c:v>
                </c:pt>
                <c:pt idx="1982">
                  <c:v>-1.0165287E-2</c:v>
                </c:pt>
                <c:pt idx="1983">
                  <c:v>1.0606840999999998</c:v>
                </c:pt>
                <c:pt idx="1984">
                  <c:v>-0.43109589999999992</c:v>
                </c:pt>
                <c:pt idx="1985">
                  <c:v>-1.5854474999999999</c:v>
                </c:pt>
                <c:pt idx="1986">
                  <c:v>-0.10718735999999998</c:v>
                </c:pt>
                <c:pt idx="1987">
                  <c:v>1.0299239</c:v>
                </c:pt>
                <c:pt idx="1988">
                  <c:v>-0.54804629999999999</c:v>
                </c:pt>
                <c:pt idx="1989">
                  <c:v>-1.6691214999999999</c:v>
                </c:pt>
                <c:pt idx="1990">
                  <c:v>-0.12944629999999999</c:v>
                </c:pt>
                <c:pt idx="1991">
                  <c:v>0.92396520000000004</c:v>
                </c:pt>
                <c:pt idx="1992">
                  <c:v>-0.60056679999999996</c:v>
                </c:pt>
                <c:pt idx="1993">
                  <c:v>-1.7199813999999998</c:v>
                </c:pt>
                <c:pt idx="1994">
                  <c:v>-0.20138708</c:v>
                </c:pt>
                <c:pt idx="1995">
                  <c:v>0.89882849999999992</c:v>
                </c:pt>
                <c:pt idx="1996">
                  <c:v>-0.71537589999999995</c:v>
                </c:pt>
                <c:pt idx="1997">
                  <c:v>-1.7714346999999999</c:v>
                </c:pt>
                <c:pt idx="1998">
                  <c:v>-0.22462121999999998</c:v>
                </c:pt>
                <c:pt idx="1999">
                  <c:v>0.79352299999999987</c:v>
                </c:pt>
                <c:pt idx="2000">
                  <c:v>-0.7767812999999999</c:v>
                </c:pt>
                <c:pt idx="2001">
                  <c:v>-1.8263609999999999</c:v>
                </c:pt>
                <c:pt idx="2002">
                  <c:v>-0.32309709999999997</c:v>
                </c:pt>
                <c:pt idx="2003">
                  <c:v>0.75000699999999987</c:v>
                </c:pt>
                <c:pt idx="2004">
                  <c:v>-0.85993779999999997</c:v>
                </c:pt>
                <c:pt idx="2005">
                  <c:v>-1.8995239999999998</c:v>
                </c:pt>
                <c:pt idx="2006">
                  <c:v>-0.32306950000000001</c:v>
                </c:pt>
                <c:pt idx="2007">
                  <c:v>0.65840029999999994</c:v>
                </c:pt>
                <c:pt idx="2008">
                  <c:v>-0.91077009999999992</c:v>
                </c:pt>
                <c:pt idx="2009">
                  <c:v>-1.9472421</c:v>
                </c:pt>
                <c:pt idx="2010">
                  <c:v>-0.39576329999999998</c:v>
                </c:pt>
                <c:pt idx="2011">
                  <c:v>0.62599329999999997</c:v>
                </c:pt>
                <c:pt idx="2012">
                  <c:v>-1.0077886999999999</c:v>
                </c:pt>
                <c:pt idx="2013">
                  <c:v>-1.9951280999999998</c:v>
                </c:pt>
                <c:pt idx="2014">
                  <c:v>-0.42288259999999994</c:v>
                </c:pt>
                <c:pt idx="2015">
                  <c:v>0.52098909999999998</c:v>
                </c:pt>
                <c:pt idx="2016">
                  <c:v>-1.0609393999999999</c:v>
                </c:pt>
                <c:pt idx="2017">
                  <c:v>-2.0510755999999999</c:v>
                </c:pt>
                <c:pt idx="2018">
                  <c:v>-0.47764559999999995</c:v>
                </c:pt>
                <c:pt idx="2019">
                  <c:v>0.4956063</c:v>
                </c:pt>
                <c:pt idx="2020">
                  <c:v>-1.1409724999999999</c:v>
                </c:pt>
                <c:pt idx="2021">
                  <c:v>-2.1032763999999999</c:v>
                </c:pt>
                <c:pt idx="2022">
                  <c:v>-0.49302339999999995</c:v>
                </c:pt>
                <c:pt idx="2023">
                  <c:v>0.41846889999999998</c:v>
                </c:pt>
                <c:pt idx="2024">
                  <c:v>-1.2057979999999997</c:v>
                </c:pt>
                <c:pt idx="2025">
                  <c:v>-2.1423487999999997</c:v>
                </c:pt>
                <c:pt idx="2026">
                  <c:v>-0.56126899999999991</c:v>
                </c:pt>
                <c:pt idx="2027">
                  <c:v>0.37549339999999992</c:v>
                </c:pt>
                <c:pt idx="2028">
                  <c:v>-1.2922803</c:v>
                </c:pt>
                <c:pt idx="2029">
                  <c:v>-2.2019785999999999</c:v>
                </c:pt>
                <c:pt idx="2030">
                  <c:v>-0.55748089999999995</c:v>
                </c:pt>
                <c:pt idx="2031">
                  <c:v>0.32450009999999996</c:v>
                </c:pt>
                <c:pt idx="2032">
                  <c:v>-1.3563536999999999</c:v>
                </c:pt>
                <c:pt idx="2033">
                  <c:v>-2.2268461999999998</c:v>
                </c:pt>
                <c:pt idx="2034">
                  <c:v>-0.59115519999999988</c:v>
                </c:pt>
                <c:pt idx="2035">
                  <c:v>0.27227169999999995</c:v>
                </c:pt>
                <c:pt idx="2036">
                  <c:v>-1.4498854999999997</c:v>
                </c:pt>
                <c:pt idx="2037">
                  <c:v>-2.2843738</c:v>
                </c:pt>
                <c:pt idx="2038">
                  <c:v>-0.60717239999999995</c:v>
                </c:pt>
                <c:pt idx="2039">
                  <c:v>0.19068195999999998</c:v>
                </c:pt>
                <c:pt idx="2040">
                  <c:v>-1.4883460999999998</c:v>
                </c:pt>
                <c:pt idx="2041">
                  <c:v>-2.3339939999999997</c:v>
                </c:pt>
                <c:pt idx="2042">
                  <c:v>-0.66905389999999998</c:v>
                </c:pt>
                <c:pt idx="2043">
                  <c:v>0.16469862999999998</c:v>
                </c:pt>
                <c:pt idx="2044">
                  <c:v>-1.5672705999999998</c:v>
                </c:pt>
                <c:pt idx="2045">
                  <c:v>-2.36808</c:v>
                </c:pt>
                <c:pt idx="2046">
                  <c:v>-0.66137879999999993</c:v>
                </c:pt>
                <c:pt idx="2047">
                  <c:v>8.155063999999998E-2</c:v>
                </c:pt>
                <c:pt idx="2048">
                  <c:v>-1.6149104999999997</c:v>
                </c:pt>
                <c:pt idx="2049">
                  <c:v>-2.3989919999999998</c:v>
                </c:pt>
                <c:pt idx="2050">
                  <c:v>-0.73135629999999996</c:v>
                </c:pt>
                <c:pt idx="2051">
                  <c:v>5.4610739999999991E-2</c:v>
                </c:pt>
                <c:pt idx="2052">
                  <c:v>-1.6962568999999998</c:v>
                </c:pt>
                <c:pt idx="2053">
                  <c:v>-2.4491550000000002</c:v>
                </c:pt>
                <c:pt idx="2054">
                  <c:v>-0.73449120000000001</c:v>
                </c:pt>
                <c:pt idx="2055">
                  <c:v>-2.7449350000000001E-2</c:v>
                </c:pt>
                <c:pt idx="2056">
                  <c:v>-1.7166808999999998</c:v>
                </c:pt>
                <c:pt idx="2057">
                  <c:v>-2.479009</c:v>
                </c:pt>
                <c:pt idx="2058">
                  <c:v>-0.77802099999999996</c:v>
                </c:pt>
                <c:pt idx="2059">
                  <c:v>-4.1286150000000001E-2</c:v>
                </c:pt>
                <c:pt idx="2060">
                  <c:v>-1.8056264999999998</c:v>
                </c:pt>
                <c:pt idx="2061">
                  <c:v>-2.5202939999999998</c:v>
                </c:pt>
                <c:pt idx="2062">
                  <c:v>-0.78614229999999996</c:v>
                </c:pt>
                <c:pt idx="2063">
                  <c:v>-0.11593633</c:v>
                </c:pt>
                <c:pt idx="2064">
                  <c:v>-1.8334357999999999</c:v>
                </c:pt>
                <c:pt idx="2065">
                  <c:v>-2.5541269999999998</c:v>
                </c:pt>
                <c:pt idx="2066">
                  <c:v>-0.86494029999999988</c:v>
                </c:pt>
                <c:pt idx="2067">
                  <c:v>-0.12315648999999998</c:v>
                </c:pt>
                <c:pt idx="2068">
                  <c:v>-1.9105754999999998</c:v>
                </c:pt>
                <c:pt idx="2069">
                  <c:v>-2.5877529999999997</c:v>
                </c:pt>
                <c:pt idx="2070">
                  <c:v>-0.84645289999999995</c:v>
                </c:pt>
                <c:pt idx="2071">
                  <c:v>-0.21563535</c:v>
                </c:pt>
                <c:pt idx="2072">
                  <c:v>-1.9393461999999999</c:v>
                </c:pt>
                <c:pt idx="2073">
                  <c:v>-2.6228279999999997</c:v>
                </c:pt>
                <c:pt idx="2074">
                  <c:v>-0.91378079999999984</c:v>
                </c:pt>
                <c:pt idx="2075">
                  <c:v>-0.22897810999999998</c:v>
                </c:pt>
                <c:pt idx="2076">
                  <c:v>-2.0149287999999999</c:v>
                </c:pt>
                <c:pt idx="2077">
                  <c:v>-2.6471849999999995</c:v>
                </c:pt>
                <c:pt idx="2078">
                  <c:v>-0.90184839999999999</c:v>
                </c:pt>
                <c:pt idx="2079">
                  <c:v>-0.31993919999999998</c:v>
                </c:pt>
                <c:pt idx="2080">
                  <c:v>-2.0473058999999996</c:v>
                </c:pt>
                <c:pt idx="2081">
                  <c:v>-2.6728070000000002</c:v>
                </c:pt>
                <c:pt idx="2082">
                  <c:v>-0.95326719999999987</c:v>
                </c:pt>
                <c:pt idx="2083">
                  <c:v>-0.32733599999999996</c:v>
                </c:pt>
                <c:pt idx="2084">
                  <c:v>-2.1163289000000001</c:v>
                </c:pt>
                <c:pt idx="2085">
                  <c:v>-2.7103890000000002</c:v>
                </c:pt>
                <c:pt idx="2086">
                  <c:v>-0.96039719999999995</c:v>
                </c:pt>
                <c:pt idx="2087">
                  <c:v>-0.40673659999999995</c:v>
                </c:pt>
                <c:pt idx="2088">
                  <c:v>-2.1472017999999999</c:v>
                </c:pt>
                <c:pt idx="2089">
                  <c:v>-2.7278919999999998</c:v>
                </c:pt>
                <c:pt idx="2090">
                  <c:v>-0.99873819999999991</c:v>
                </c:pt>
                <c:pt idx="2091">
                  <c:v>-0.422211</c:v>
                </c:pt>
                <c:pt idx="2092">
                  <c:v>-2.2319176999999999</c:v>
                </c:pt>
                <c:pt idx="2093">
                  <c:v>-2.7652899999999998</c:v>
                </c:pt>
                <c:pt idx="2094">
                  <c:v>-0.99942359999999986</c:v>
                </c:pt>
                <c:pt idx="2095">
                  <c:v>-0.48218349999999993</c:v>
                </c:pt>
                <c:pt idx="2096">
                  <c:v>-2.2478406</c:v>
                </c:pt>
                <c:pt idx="2097">
                  <c:v>-2.7968229999999998</c:v>
                </c:pt>
                <c:pt idx="2098">
                  <c:v>-1.0109489</c:v>
                </c:pt>
                <c:pt idx="2099">
                  <c:v>-0.53458899999999998</c:v>
                </c:pt>
                <c:pt idx="2100">
                  <c:v>-2.3302679999999998</c:v>
                </c:pt>
                <c:pt idx="2101">
                  <c:v>-2.7872089999999998</c:v>
                </c:pt>
                <c:pt idx="2102">
                  <c:v>-1.0244038999999998</c:v>
                </c:pt>
                <c:pt idx="2103">
                  <c:v>-0.60791989999999996</c:v>
                </c:pt>
                <c:pt idx="2104">
                  <c:v>-2.368379</c:v>
                </c:pt>
                <c:pt idx="2105">
                  <c:v>-2.8153839999999999</c:v>
                </c:pt>
                <c:pt idx="2106">
                  <c:v>-1.066648</c:v>
                </c:pt>
                <c:pt idx="2107">
                  <c:v>-0.63145119999999999</c:v>
                </c:pt>
                <c:pt idx="2108">
                  <c:v>-2.4155289999999998</c:v>
                </c:pt>
                <c:pt idx="2109">
                  <c:v>-2.8492399999999996</c:v>
                </c:pt>
                <c:pt idx="2110">
                  <c:v>-1.0632416999999998</c:v>
                </c:pt>
                <c:pt idx="2111">
                  <c:v>-0.69508759999999992</c:v>
                </c:pt>
                <c:pt idx="2112">
                  <c:v>-2.4482119999999998</c:v>
                </c:pt>
                <c:pt idx="2113">
                  <c:v>-2.8562549999999995</c:v>
                </c:pt>
                <c:pt idx="2114">
                  <c:v>-1.1065161999999999</c:v>
                </c:pt>
                <c:pt idx="2115">
                  <c:v>-0.7090209999999999</c:v>
                </c:pt>
                <c:pt idx="2116">
                  <c:v>-2.5113929999999995</c:v>
                </c:pt>
                <c:pt idx="2117">
                  <c:v>-2.8913529999999996</c:v>
                </c:pt>
                <c:pt idx="2118">
                  <c:v>-1.1007477999999999</c:v>
                </c:pt>
                <c:pt idx="2119">
                  <c:v>-0.78753149999999994</c:v>
                </c:pt>
                <c:pt idx="2120">
                  <c:v>-2.5527239999999995</c:v>
                </c:pt>
                <c:pt idx="2121">
                  <c:v>-2.9043709999999998</c:v>
                </c:pt>
                <c:pt idx="2122">
                  <c:v>-1.1413887999999999</c:v>
                </c:pt>
                <c:pt idx="2123">
                  <c:v>-0.79229709999999987</c:v>
                </c:pt>
                <c:pt idx="2124">
                  <c:v>-2.6073489999999997</c:v>
                </c:pt>
                <c:pt idx="2125">
                  <c:v>-2.937376</c:v>
                </c:pt>
                <c:pt idx="2126">
                  <c:v>-1.1395096999999998</c:v>
                </c:pt>
                <c:pt idx="2127">
                  <c:v>-0.86252299999999993</c:v>
                </c:pt>
                <c:pt idx="2128">
                  <c:v>-2.6304639999999999</c:v>
                </c:pt>
                <c:pt idx="2129">
                  <c:v>-2.9438849999999994</c:v>
                </c:pt>
                <c:pt idx="2130">
                  <c:v>-1.1905006999999999</c:v>
                </c:pt>
                <c:pt idx="2131">
                  <c:v>-0.87022799999999989</c:v>
                </c:pt>
                <c:pt idx="2132">
                  <c:v>-2.7007519999999996</c:v>
                </c:pt>
                <c:pt idx="2133">
                  <c:v>-2.9690699999999994</c:v>
                </c:pt>
                <c:pt idx="2134">
                  <c:v>-1.1762706000000001</c:v>
                </c:pt>
                <c:pt idx="2135">
                  <c:v>-0.93296049999999997</c:v>
                </c:pt>
                <c:pt idx="2136">
                  <c:v>-2.7140689999999994</c:v>
                </c:pt>
                <c:pt idx="2137">
                  <c:v>-2.9910809999999999</c:v>
                </c:pt>
                <c:pt idx="2138">
                  <c:v>-1.2282045999999998</c:v>
                </c:pt>
                <c:pt idx="2139">
                  <c:v>-0.95676089999999991</c:v>
                </c:pt>
                <c:pt idx="2140">
                  <c:v>-2.771109</c:v>
                </c:pt>
                <c:pt idx="2141">
                  <c:v>-3.0143799999999996</c:v>
                </c:pt>
                <c:pt idx="2142">
                  <c:v>-1.2018443000000001</c:v>
                </c:pt>
                <c:pt idx="2143">
                  <c:v>-1.0303931</c:v>
                </c:pt>
                <c:pt idx="2144">
                  <c:v>-2.8053330000000001</c:v>
                </c:pt>
                <c:pt idx="2145">
                  <c:v>-3.0344359999999999</c:v>
                </c:pt>
                <c:pt idx="2146">
                  <c:v>-1.2416711</c:v>
                </c:pt>
                <c:pt idx="2147">
                  <c:v>-1.0265658999999998</c:v>
                </c:pt>
                <c:pt idx="2148">
                  <c:v>-2.8510109999999997</c:v>
                </c:pt>
                <c:pt idx="2149">
                  <c:v>-3.0581719999999994</c:v>
                </c:pt>
                <c:pt idx="2150">
                  <c:v>-1.2367191999999998</c:v>
                </c:pt>
                <c:pt idx="2151">
                  <c:v>-1.0926678999999999</c:v>
                </c:pt>
                <c:pt idx="2152">
                  <c:v>-2.8865229999999995</c:v>
                </c:pt>
                <c:pt idx="2153">
                  <c:v>-3.0666359999999999</c:v>
                </c:pt>
                <c:pt idx="2154">
                  <c:v>-1.2798718</c:v>
                </c:pt>
                <c:pt idx="2155">
                  <c:v>-1.1051177999999999</c:v>
                </c:pt>
                <c:pt idx="2156">
                  <c:v>-3.0130689999999998</c:v>
                </c:pt>
                <c:pt idx="2157">
                  <c:v>-3.1026079999999996</c:v>
                </c:pt>
                <c:pt idx="2158">
                  <c:v>-1.2712812999999998</c:v>
                </c:pt>
                <c:pt idx="2159">
                  <c:v>-1.1666312999999999</c:v>
                </c:pt>
                <c:pt idx="2160">
                  <c:v>-2.9711169999999996</c:v>
                </c:pt>
                <c:pt idx="2161">
                  <c:v>-3.1087949999999998</c:v>
                </c:pt>
                <c:pt idx="2162">
                  <c:v>-1.3204138999999999</c:v>
                </c:pt>
                <c:pt idx="2163">
                  <c:v>-1.1813674000000001</c:v>
                </c:pt>
                <c:pt idx="2164">
                  <c:v>-3.0247529999999996</c:v>
                </c:pt>
                <c:pt idx="2165">
                  <c:v>-3.1287820000000002</c:v>
                </c:pt>
                <c:pt idx="2166">
                  <c:v>-1.2737262</c:v>
                </c:pt>
                <c:pt idx="2167">
                  <c:v>-1.2648045000000001</c:v>
                </c:pt>
                <c:pt idx="2168">
                  <c:v>-3.0972029999999999</c:v>
                </c:pt>
                <c:pt idx="2169">
                  <c:v>-3.1224799999999995</c:v>
                </c:pt>
                <c:pt idx="2170">
                  <c:v>-1.2978140999999999</c:v>
                </c:pt>
                <c:pt idx="2171">
                  <c:v>-1.2791058999999998</c:v>
                </c:pt>
                <c:pt idx="2172">
                  <c:v>-3.1483779999999997</c:v>
                </c:pt>
                <c:pt idx="2173">
                  <c:v>-3.1498729999999999</c:v>
                </c:pt>
                <c:pt idx="2174">
                  <c:v>-1.2786850000000001</c:v>
                </c:pt>
                <c:pt idx="2175">
                  <c:v>-1.3544446999999999</c:v>
                </c:pt>
                <c:pt idx="2176">
                  <c:v>-3.1788759999999998</c:v>
                </c:pt>
                <c:pt idx="2177">
                  <c:v>-3.1492749999999998</c:v>
                </c:pt>
                <c:pt idx="2178">
                  <c:v>-1.3349590999999998</c:v>
                </c:pt>
                <c:pt idx="2179">
                  <c:v>-1.3486095999999999</c:v>
                </c:pt>
                <c:pt idx="2180">
                  <c:v>-3.2358699999999998</c:v>
                </c:pt>
                <c:pt idx="2181">
                  <c:v>-3.1838439999999997</c:v>
                </c:pt>
                <c:pt idx="2182">
                  <c:v>-1.3080651999999999</c:v>
                </c:pt>
                <c:pt idx="2183">
                  <c:v>-1.422274</c:v>
                </c:pt>
                <c:pt idx="2184">
                  <c:v>-3.257628</c:v>
                </c:pt>
                <c:pt idx="2185">
                  <c:v>-3.1841200000000001</c:v>
                </c:pt>
                <c:pt idx="2186">
                  <c:v>-1.3512039999999998</c:v>
                </c:pt>
                <c:pt idx="2187">
                  <c:v>-1.4366466999999998</c:v>
                </c:pt>
                <c:pt idx="2188">
                  <c:v>-3.3210159999999997</c:v>
                </c:pt>
                <c:pt idx="2189">
                  <c:v>-3.2187579999999998</c:v>
                </c:pt>
                <c:pt idx="2190">
                  <c:v>-1.3468247999999998</c:v>
                </c:pt>
                <c:pt idx="2191">
                  <c:v>-1.5039056</c:v>
                </c:pt>
                <c:pt idx="2192">
                  <c:v>-3.3400599999999998</c:v>
                </c:pt>
                <c:pt idx="2193">
                  <c:v>-3.2210119999999995</c:v>
                </c:pt>
                <c:pt idx="2194">
                  <c:v>-1.4064844999999999</c:v>
                </c:pt>
                <c:pt idx="2195">
                  <c:v>-1.5170064000000001</c:v>
                </c:pt>
                <c:pt idx="2196">
                  <c:v>-3.3990089999999995</c:v>
                </c:pt>
                <c:pt idx="2197">
                  <c:v>-3.2494629999999995</c:v>
                </c:pt>
                <c:pt idx="2198">
                  <c:v>-1.3806509</c:v>
                </c:pt>
                <c:pt idx="2199">
                  <c:v>-1.5892976999999999</c:v>
                </c:pt>
                <c:pt idx="2200">
                  <c:v>-3.4229059999999998</c:v>
                </c:pt>
                <c:pt idx="2201">
                  <c:v>-3.2641369999999998</c:v>
                </c:pt>
                <c:pt idx="2202">
                  <c:v>-1.4318259</c:v>
                </c:pt>
                <c:pt idx="2203">
                  <c:v>-1.6025962999999999</c:v>
                </c:pt>
                <c:pt idx="2204">
                  <c:v>-3.4839939999999996</c:v>
                </c:pt>
                <c:pt idx="2205">
                  <c:v>-3.2834569999999994</c:v>
                </c:pt>
                <c:pt idx="2206">
                  <c:v>-1.4250638999999998</c:v>
                </c:pt>
                <c:pt idx="2207">
                  <c:v>-1.6827973000000001</c:v>
                </c:pt>
                <c:pt idx="2208">
                  <c:v>-3.5106509999999997</c:v>
                </c:pt>
                <c:pt idx="2209">
                  <c:v>-3.3055139999999996</c:v>
                </c:pt>
                <c:pt idx="2210">
                  <c:v>-1.4819773999999999</c:v>
                </c:pt>
                <c:pt idx="2211">
                  <c:v>-1.6852720999999999</c:v>
                </c:pt>
                <c:pt idx="2212">
                  <c:v>-3.5697149999999995</c:v>
                </c:pt>
                <c:pt idx="2213">
                  <c:v>-3.338473</c:v>
                </c:pt>
                <c:pt idx="2214">
                  <c:v>-1.4777430999999999</c:v>
                </c:pt>
                <c:pt idx="2215">
                  <c:v>-1.7719246</c:v>
                </c:pt>
                <c:pt idx="2216">
                  <c:v>-3.5957739999999996</c:v>
                </c:pt>
                <c:pt idx="2217">
                  <c:v>-3.3525259999999997</c:v>
                </c:pt>
                <c:pt idx="2218">
                  <c:v>-1.5223722999999998</c:v>
                </c:pt>
                <c:pt idx="2219">
                  <c:v>-1.7947981</c:v>
                </c:pt>
                <c:pt idx="2220">
                  <c:v>-3.6776999999999997</c:v>
                </c:pt>
                <c:pt idx="2221">
                  <c:v>-3.3844269999999996</c:v>
                </c:pt>
                <c:pt idx="2222">
                  <c:v>-1.5344633999999999</c:v>
                </c:pt>
                <c:pt idx="2223">
                  <c:v>-1.8674527999999999</c:v>
                </c:pt>
                <c:pt idx="2224">
                  <c:v>-3.6946509999999999</c:v>
                </c:pt>
                <c:pt idx="2225">
                  <c:v>-3.4044140000000001</c:v>
                </c:pt>
                <c:pt idx="2226">
                  <c:v>-1.5883431999999997</c:v>
                </c:pt>
                <c:pt idx="2227">
                  <c:v>-1.8972654</c:v>
                </c:pt>
                <c:pt idx="2228">
                  <c:v>-3.7613969999999997</c:v>
                </c:pt>
                <c:pt idx="2229">
                  <c:v>-3.4322899999999996</c:v>
                </c:pt>
                <c:pt idx="2230">
                  <c:v>-1.5903211999999998</c:v>
                </c:pt>
                <c:pt idx="2231">
                  <c:v>-1.9675625999999997</c:v>
                </c:pt>
                <c:pt idx="2232">
                  <c:v>-3.7888589999999995</c:v>
                </c:pt>
                <c:pt idx="2233">
                  <c:v>-3.4602579999999996</c:v>
                </c:pt>
                <c:pt idx="2234">
                  <c:v>-1.6146367999999998</c:v>
                </c:pt>
                <c:pt idx="2235">
                  <c:v>-2.0376159999999999</c:v>
                </c:pt>
                <c:pt idx="2236">
                  <c:v>-3.8786739999999997</c:v>
                </c:pt>
                <c:pt idx="2237">
                  <c:v>-3.4576129999999994</c:v>
                </c:pt>
                <c:pt idx="2238">
                  <c:v>-1.6340005</c:v>
                </c:pt>
                <c:pt idx="2239">
                  <c:v>-2.1146797999999998</c:v>
                </c:pt>
                <c:pt idx="2240">
                  <c:v>-3.9177279999999999</c:v>
                </c:pt>
                <c:pt idx="2241">
                  <c:v>-3.4677099999999998</c:v>
                </c:pt>
                <c:pt idx="2242">
                  <c:v>-1.7010961</c:v>
                </c:pt>
                <c:pt idx="2243">
                  <c:v>-2.1463438999999997</c:v>
                </c:pt>
                <c:pt idx="2244">
                  <c:v>-3.9845889999999997</c:v>
                </c:pt>
                <c:pt idx="2245">
                  <c:v>-3.520886</c:v>
                </c:pt>
                <c:pt idx="2246">
                  <c:v>-1.7022690999999999</c:v>
                </c:pt>
                <c:pt idx="2247">
                  <c:v>-2.2289920999999997</c:v>
                </c:pt>
                <c:pt idx="2248">
                  <c:v>-4.0322680000000002</c:v>
                </c:pt>
                <c:pt idx="2249">
                  <c:v>-3.524152</c:v>
                </c:pt>
                <c:pt idx="2250">
                  <c:v>-1.7738910999999997</c:v>
                </c:pt>
                <c:pt idx="2251">
                  <c:v>-2.2777175999999999</c:v>
                </c:pt>
                <c:pt idx="2252">
                  <c:v>-4.0836959999999998</c:v>
                </c:pt>
                <c:pt idx="2253">
                  <c:v>-3.5730499999999998</c:v>
                </c:pt>
                <c:pt idx="2254">
                  <c:v>-1.7734885999999999</c:v>
                </c:pt>
                <c:pt idx="2255">
                  <c:v>-2.3549929999999999</c:v>
                </c:pt>
                <c:pt idx="2256">
                  <c:v>-4.1175749999999995</c:v>
                </c:pt>
                <c:pt idx="2257">
                  <c:v>-3.5776959999999995</c:v>
                </c:pt>
                <c:pt idx="2258">
                  <c:v>-1.8568037999999998</c:v>
                </c:pt>
                <c:pt idx="2259">
                  <c:v>-2.3876529999999998</c:v>
                </c:pt>
                <c:pt idx="2260">
                  <c:v>-4.1834699999999998</c:v>
                </c:pt>
                <c:pt idx="2261">
                  <c:v>-3.6191419999999996</c:v>
                </c:pt>
                <c:pt idx="2262">
                  <c:v>-1.8551317000000001</c:v>
                </c:pt>
                <c:pt idx="2263">
                  <c:v>-2.4668189999999997</c:v>
                </c:pt>
                <c:pt idx="2264">
                  <c:v>-4.2215119999999997</c:v>
                </c:pt>
                <c:pt idx="2265">
                  <c:v>-3.6256049999999997</c:v>
                </c:pt>
                <c:pt idx="2266">
                  <c:v>-1.9185449999999997</c:v>
                </c:pt>
                <c:pt idx="2267">
                  <c:v>-2.5087250000000001</c:v>
                </c:pt>
                <c:pt idx="2268">
                  <c:v>-4.2759989999999997</c:v>
                </c:pt>
                <c:pt idx="2269">
                  <c:v>-3.6645209999999997</c:v>
                </c:pt>
                <c:pt idx="2270">
                  <c:v>-1.9183379999999999</c:v>
                </c:pt>
                <c:pt idx="2271">
                  <c:v>-2.5881209999999997</c:v>
                </c:pt>
                <c:pt idx="2272">
                  <c:v>-4.3084059999999997</c:v>
                </c:pt>
                <c:pt idx="2273">
                  <c:v>-3.6876819999999997</c:v>
                </c:pt>
                <c:pt idx="2274">
                  <c:v>-1.977862</c:v>
                </c:pt>
                <c:pt idx="2275">
                  <c:v>-2.6113740000000001</c:v>
                </c:pt>
                <c:pt idx="2276">
                  <c:v>-4.3608919999999998</c:v>
                </c:pt>
                <c:pt idx="2277">
                  <c:v>-3.7125679999999996</c:v>
                </c:pt>
                <c:pt idx="2278">
                  <c:v>-1.9733355999999997</c:v>
                </c:pt>
                <c:pt idx="2279">
                  <c:v>-2.6908849999999997</c:v>
                </c:pt>
                <c:pt idx="2280">
                  <c:v>-4.3962430000000001</c:v>
                </c:pt>
                <c:pt idx="2281">
                  <c:v>-3.7107049999999999</c:v>
                </c:pt>
                <c:pt idx="2282">
                  <c:v>-2.0372157999999998</c:v>
                </c:pt>
                <c:pt idx="2283">
                  <c:v>-2.7226709999999996</c:v>
                </c:pt>
                <c:pt idx="2284">
                  <c:v>-4.4387239999999997</c:v>
                </c:pt>
                <c:pt idx="2285">
                  <c:v>-3.741962</c:v>
                </c:pt>
                <c:pt idx="2286">
                  <c:v>-2.0372801999999997</c:v>
                </c:pt>
                <c:pt idx="2287">
                  <c:v>-2.8009399999999998</c:v>
                </c:pt>
                <c:pt idx="2288">
                  <c:v>-4.4593090000000002</c:v>
                </c:pt>
                <c:pt idx="2289">
                  <c:v>-3.7498049999999998</c:v>
                </c:pt>
                <c:pt idx="2290">
                  <c:v>-2.0956058999999998</c:v>
                </c:pt>
                <c:pt idx="2291">
                  <c:v>-2.8188569999999995</c:v>
                </c:pt>
                <c:pt idx="2292">
                  <c:v>-4.515382999999999</c:v>
                </c:pt>
                <c:pt idx="2293">
                  <c:v>-3.7740929999999997</c:v>
                </c:pt>
                <c:pt idx="2294">
                  <c:v>-2.0956127999999996</c:v>
                </c:pt>
                <c:pt idx="2295">
                  <c:v>-2.8756439999999999</c:v>
                </c:pt>
                <c:pt idx="2296">
                  <c:v>-4.5311379999999994</c:v>
                </c:pt>
                <c:pt idx="2297">
                  <c:v>-3.7808549999999999</c:v>
                </c:pt>
                <c:pt idx="2298">
                  <c:v>-2.1352762999999997</c:v>
                </c:pt>
                <c:pt idx="2299">
                  <c:v>-2.9061189999999999</c:v>
                </c:pt>
                <c:pt idx="2300">
                  <c:v>-4.5778739999999996</c:v>
                </c:pt>
                <c:pt idx="2301">
                  <c:v>-3.7671929999999998</c:v>
                </c:pt>
                <c:pt idx="2302">
                  <c:v>-2.1200157999999996</c:v>
                </c:pt>
                <c:pt idx="2303">
                  <c:v>-3.0173239999999995</c:v>
                </c:pt>
                <c:pt idx="2304">
                  <c:v>-4.601678999999999</c:v>
                </c:pt>
                <c:pt idx="2305">
                  <c:v>-3.7555319999999996</c:v>
                </c:pt>
                <c:pt idx="2306">
                  <c:v>-2.1714989999999998</c:v>
                </c:pt>
                <c:pt idx="2307">
                  <c:v>-3.0212339999999998</c:v>
                </c:pt>
                <c:pt idx="2308">
                  <c:v>-4.659294</c:v>
                </c:pt>
                <c:pt idx="2309">
                  <c:v>-3.7631449999999997</c:v>
                </c:pt>
                <c:pt idx="2310">
                  <c:v>-2.1636031</c:v>
                </c:pt>
                <c:pt idx="2311">
                  <c:v>-3.0902339999999997</c:v>
                </c:pt>
                <c:pt idx="2312">
                  <c:v>-4.654348999999999</c:v>
                </c:pt>
                <c:pt idx="2313">
                  <c:v>-3.770022</c:v>
                </c:pt>
                <c:pt idx="2314">
                  <c:v>-2.2103735999999996</c:v>
                </c:pt>
                <c:pt idx="2315">
                  <c:v>-3.1144759999999998</c:v>
                </c:pt>
                <c:pt idx="2316">
                  <c:v>-4.700486999999999</c:v>
                </c:pt>
                <c:pt idx="2317">
                  <c:v>-3.7800269999999996</c:v>
                </c:pt>
                <c:pt idx="2318">
                  <c:v>-2.2082644999999999</c:v>
                </c:pt>
                <c:pt idx="2319">
                  <c:v>-3.1650990000000001</c:v>
                </c:pt>
                <c:pt idx="2320">
                  <c:v>-4.711481</c:v>
                </c:pt>
                <c:pt idx="2321">
                  <c:v>-3.7776119999999995</c:v>
                </c:pt>
                <c:pt idx="2322">
                  <c:v>-2.2519138999999999</c:v>
                </c:pt>
                <c:pt idx="2323">
                  <c:v>-3.1958729999999997</c:v>
                </c:pt>
                <c:pt idx="2324">
                  <c:v>-4.7464409999999999</c:v>
                </c:pt>
                <c:pt idx="2325">
                  <c:v>-3.7852019999999995</c:v>
                </c:pt>
                <c:pt idx="2326">
                  <c:v>-2.2390085999999996</c:v>
                </c:pt>
                <c:pt idx="2327">
                  <c:v>-3.2530739999999998</c:v>
                </c:pt>
                <c:pt idx="2328">
                  <c:v>-4.751271</c:v>
                </c:pt>
                <c:pt idx="2329">
                  <c:v>-3.7822809999999998</c:v>
                </c:pt>
                <c:pt idx="2330">
                  <c:v>-2.2929965000000001</c:v>
                </c:pt>
                <c:pt idx="2331">
                  <c:v>-3.2673339999999995</c:v>
                </c:pt>
                <c:pt idx="2332">
                  <c:v>-4.7905089999999992</c:v>
                </c:pt>
                <c:pt idx="2333">
                  <c:v>-3.7876169999999996</c:v>
                </c:pt>
                <c:pt idx="2334">
                  <c:v>-2.2747321999999999</c:v>
                </c:pt>
                <c:pt idx="2335">
                  <c:v>-3.3353909999999996</c:v>
                </c:pt>
                <c:pt idx="2336">
                  <c:v>-4.8032509999999995</c:v>
                </c:pt>
                <c:pt idx="2337">
                  <c:v>-3.7825799999999998</c:v>
                </c:pt>
                <c:pt idx="2338">
                  <c:v>-2.3186759999999995</c:v>
                </c:pt>
                <c:pt idx="2339">
                  <c:v>-3.3494209999999995</c:v>
                </c:pt>
                <c:pt idx="2340">
                  <c:v>-4.8286889999999998</c:v>
                </c:pt>
                <c:pt idx="2341">
                  <c:v>-3.7919179999999999</c:v>
                </c:pt>
                <c:pt idx="2342">
                  <c:v>-2.3241499999999995</c:v>
                </c:pt>
                <c:pt idx="2343">
                  <c:v>-3.3978820000000001</c:v>
                </c:pt>
                <c:pt idx="2344">
                  <c:v>-4.8424429999999994</c:v>
                </c:pt>
                <c:pt idx="2345">
                  <c:v>-3.793275</c:v>
                </c:pt>
                <c:pt idx="2346">
                  <c:v>-2.3574309999999996</c:v>
                </c:pt>
                <c:pt idx="2347">
                  <c:v>-3.4189039999999999</c:v>
                </c:pt>
                <c:pt idx="2348">
                  <c:v>-4.8765289999999997</c:v>
                </c:pt>
                <c:pt idx="2349">
                  <c:v>-3.8062239999999994</c:v>
                </c:pt>
                <c:pt idx="2350">
                  <c:v>-2.3506689999999999</c:v>
                </c:pt>
                <c:pt idx="2351">
                  <c:v>-3.4705849999999998</c:v>
                </c:pt>
                <c:pt idx="2352">
                  <c:v>-4.8841419999999998</c:v>
                </c:pt>
                <c:pt idx="2353">
                  <c:v>-3.7912509999999995</c:v>
                </c:pt>
                <c:pt idx="2354">
                  <c:v>-2.3930119999999997</c:v>
                </c:pt>
                <c:pt idx="2355">
                  <c:v>-3.4807279999999996</c:v>
                </c:pt>
                <c:pt idx="2356">
                  <c:v>-4.9145250000000003</c:v>
                </c:pt>
                <c:pt idx="2357">
                  <c:v>-3.8102949999999995</c:v>
                </c:pt>
                <c:pt idx="2358">
                  <c:v>-2.3804539999999998</c:v>
                </c:pt>
                <c:pt idx="2359">
                  <c:v>-3.5367329999999995</c:v>
                </c:pt>
                <c:pt idx="2360">
                  <c:v>-4.9251510000000005</c:v>
                </c:pt>
                <c:pt idx="2361">
                  <c:v>-3.8106399999999998</c:v>
                </c:pt>
                <c:pt idx="2362">
                  <c:v>-2.4401389999999998</c:v>
                </c:pt>
                <c:pt idx="2363">
                  <c:v>-3.5542129999999998</c:v>
                </c:pt>
                <c:pt idx="2364">
                  <c:v>-4.9604559999999998</c:v>
                </c:pt>
                <c:pt idx="2365">
                  <c:v>-3.8061089999999997</c:v>
                </c:pt>
                <c:pt idx="2366">
                  <c:v>-2.4235329999999995</c:v>
                </c:pt>
                <c:pt idx="2367">
                  <c:v>-3.6135759999999997</c:v>
                </c:pt>
                <c:pt idx="2368">
                  <c:v>-4.9632159999999992</c:v>
                </c:pt>
                <c:pt idx="2369">
                  <c:v>-3.7377989999999994</c:v>
                </c:pt>
                <c:pt idx="2370">
                  <c:v>-2.4671869999999996</c:v>
                </c:pt>
                <c:pt idx="2371">
                  <c:v>-3.6674419999999999</c:v>
                </c:pt>
                <c:pt idx="2372">
                  <c:v>-4.9910689999999995</c:v>
                </c:pt>
                <c:pt idx="2373">
                  <c:v>-3.7654679999999994</c:v>
                </c:pt>
                <c:pt idx="2374">
                  <c:v>-2.4625179999999998</c:v>
                </c:pt>
                <c:pt idx="2375">
                  <c:v>-3.7287140000000001</c:v>
                </c:pt>
                <c:pt idx="2376">
                  <c:v>-4.9935069999999993</c:v>
                </c:pt>
                <c:pt idx="2377">
                  <c:v>-3.7501959999999994</c:v>
                </c:pt>
                <c:pt idx="2378">
                  <c:v>-2.5034349999999996</c:v>
                </c:pt>
                <c:pt idx="2379">
                  <c:v>-3.7516219999999998</c:v>
                </c:pt>
                <c:pt idx="2380">
                  <c:v>-5.021452</c:v>
                </c:pt>
                <c:pt idx="2381">
                  <c:v>-3.7668709999999996</c:v>
                </c:pt>
                <c:pt idx="2382">
                  <c:v>-2.50861</c:v>
                </c:pt>
                <c:pt idx="2383">
                  <c:v>-3.7965179999999998</c:v>
                </c:pt>
                <c:pt idx="2384">
                  <c:v>-5.0283979999999993</c:v>
                </c:pt>
                <c:pt idx="2385">
                  <c:v>-3.7627539999999997</c:v>
                </c:pt>
                <c:pt idx="2386">
                  <c:v>-2.5520109999999998</c:v>
                </c:pt>
                <c:pt idx="2387">
                  <c:v>-3.8142509999999996</c:v>
                </c:pt>
                <c:pt idx="2388">
                  <c:v>-5.0452339999999989</c:v>
                </c:pt>
                <c:pt idx="2389">
                  <c:v>-3.7669399999999995</c:v>
                </c:pt>
                <c:pt idx="2390">
                  <c:v>-2.5438919999999996</c:v>
                </c:pt>
                <c:pt idx="2391">
                  <c:v>-3.8663229999999995</c:v>
                </c:pt>
                <c:pt idx="2392">
                  <c:v>-5.0638179999999995</c:v>
                </c:pt>
                <c:pt idx="2393">
                  <c:v>-3.7587979999999996</c:v>
                </c:pt>
                <c:pt idx="2394">
                  <c:v>-2.5899380000000001</c:v>
                </c:pt>
                <c:pt idx="2395">
                  <c:v>-3.8725329999999998</c:v>
                </c:pt>
                <c:pt idx="2396">
                  <c:v>-5.0883820000000002</c:v>
                </c:pt>
                <c:pt idx="2397">
                  <c:v>-3.7774739999999998</c:v>
                </c:pt>
                <c:pt idx="2398">
                  <c:v>-2.5725959999999999</c:v>
                </c:pt>
                <c:pt idx="2399">
                  <c:v>-3.9405209999999999</c:v>
                </c:pt>
                <c:pt idx="2400">
                  <c:v>-5.0942009999999991</c:v>
                </c:pt>
                <c:pt idx="2401">
                  <c:v>-3.7734719999999999</c:v>
                </c:pt>
                <c:pt idx="2402">
                  <c:v>-2.6279110000000001</c:v>
                </c:pt>
                <c:pt idx="2403">
                  <c:v>-3.9413489999999998</c:v>
                </c:pt>
                <c:pt idx="2404">
                  <c:v>-5.1185349999999996</c:v>
                </c:pt>
                <c:pt idx="2405">
                  <c:v>-3.7824419999999996</c:v>
                </c:pt>
                <c:pt idx="2406">
                  <c:v>-2.6213099999999998</c:v>
                </c:pt>
                <c:pt idx="2407">
                  <c:v>-3.9921329999999999</c:v>
                </c:pt>
                <c:pt idx="2408">
                  <c:v>-5.1276659999999996</c:v>
                </c:pt>
                <c:pt idx="2409">
                  <c:v>-3.767239</c:v>
                </c:pt>
                <c:pt idx="2410">
                  <c:v>-2.673727</c:v>
                </c:pt>
                <c:pt idx="2411">
                  <c:v>-4.0062089999999992</c:v>
                </c:pt>
                <c:pt idx="2412">
                  <c:v>-5.1576579999999996</c:v>
                </c:pt>
                <c:pt idx="2413">
                  <c:v>-3.7938959999999997</c:v>
                </c:pt>
                <c:pt idx="2414">
                  <c:v>-2.6620659999999994</c:v>
                </c:pt>
                <c:pt idx="2415">
                  <c:v>-4.0692059999999994</c:v>
                </c:pt>
                <c:pt idx="2416">
                  <c:v>-5.1536099999999996</c:v>
                </c:pt>
                <c:pt idx="2417">
                  <c:v>-3.7811999999999997</c:v>
                </c:pt>
                <c:pt idx="2418">
                  <c:v>-2.7077899999999997</c:v>
                </c:pt>
                <c:pt idx="2419">
                  <c:v>-4.0747259999999992</c:v>
                </c:pt>
                <c:pt idx="2420">
                  <c:v>-5.1864540000000003</c:v>
                </c:pt>
                <c:pt idx="2421">
                  <c:v>-3.8031649999999999</c:v>
                </c:pt>
                <c:pt idx="2422">
                  <c:v>-2.6948409999999998</c:v>
                </c:pt>
                <c:pt idx="2423">
                  <c:v>-4.1299719999999995</c:v>
                </c:pt>
                <c:pt idx="2424">
                  <c:v>-5.1832339999999997</c:v>
                </c:pt>
                <c:pt idx="2425">
                  <c:v>-3.796449</c:v>
                </c:pt>
                <c:pt idx="2426">
                  <c:v>-2.7484769999999998</c:v>
                </c:pt>
                <c:pt idx="2427">
                  <c:v>-4.1402069999999993</c:v>
                </c:pt>
                <c:pt idx="2428">
                  <c:v>-5.2023009999999994</c:v>
                </c:pt>
                <c:pt idx="2429">
                  <c:v>-3.8110539999999995</c:v>
                </c:pt>
                <c:pt idx="2430">
                  <c:v>-2.7482469999999997</c:v>
                </c:pt>
                <c:pt idx="2431">
                  <c:v>-4.1833549999999997</c:v>
                </c:pt>
                <c:pt idx="2432">
                  <c:v>-5.2197810000000002</c:v>
                </c:pt>
                <c:pt idx="2433">
                  <c:v>-3.8082019999999996</c:v>
                </c:pt>
                <c:pt idx="2434">
                  <c:v>-2.7875999999999999</c:v>
                </c:pt>
                <c:pt idx="2435">
                  <c:v>-4.2039400000000002</c:v>
                </c:pt>
                <c:pt idx="2436">
                  <c:v>-5.2417229999999995</c:v>
                </c:pt>
                <c:pt idx="2437">
                  <c:v>-3.7812919999999997</c:v>
                </c:pt>
                <c:pt idx="2438">
                  <c:v>-2.7738689999999995</c:v>
                </c:pt>
                <c:pt idx="2439">
                  <c:v>-4.2879589999999999</c:v>
                </c:pt>
                <c:pt idx="2440">
                  <c:v>-5.2516129999999999</c:v>
                </c:pt>
                <c:pt idx="2441">
                  <c:v>-3.7866509999999995</c:v>
                </c:pt>
                <c:pt idx="2442">
                  <c:v>-2.8142799999999997</c:v>
                </c:pt>
                <c:pt idx="2443">
                  <c:v>-4.2975039999999991</c:v>
                </c:pt>
                <c:pt idx="2444">
                  <c:v>-5.2858139999999993</c:v>
                </c:pt>
                <c:pt idx="2445">
                  <c:v>-3.8002899999999999</c:v>
                </c:pt>
                <c:pt idx="2446">
                  <c:v>-2.8139120000000002</c:v>
                </c:pt>
                <c:pt idx="2447">
                  <c:v>-4.3435499999999996</c:v>
                </c:pt>
                <c:pt idx="2448">
                  <c:v>-5.2976359999999989</c:v>
                </c:pt>
                <c:pt idx="2449">
                  <c:v>-3.794816</c:v>
                </c:pt>
                <c:pt idx="2450">
                  <c:v>-2.8701240000000001</c:v>
                </c:pt>
                <c:pt idx="2451">
                  <c:v>-4.3507719999999992</c:v>
                </c:pt>
                <c:pt idx="2452">
                  <c:v>-5.3193019999999995</c:v>
                </c:pt>
                <c:pt idx="2453">
                  <c:v>-3.8064309999999999</c:v>
                </c:pt>
                <c:pt idx="2454">
                  <c:v>-2.8576579999999994</c:v>
                </c:pt>
                <c:pt idx="2455">
                  <c:v>-4.4067769999999999</c:v>
                </c:pt>
                <c:pt idx="2456">
                  <c:v>-5.3240859999999994</c:v>
                </c:pt>
                <c:pt idx="2457">
                  <c:v>-3.8090989999999998</c:v>
                </c:pt>
                <c:pt idx="2458">
                  <c:v>-2.9000009999999996</c:v>
                </c:pt>
                <c:pt idx="2459">
                  <c:v>-4.418323</c:v>
                </c:pt>
                <c:pt idx="2460">
                  <c:v>-5.3554119999999994</c:v>
                </c:pt>
                <c:pt idx="2461">
                  <c:v>-3.8172869999999999</c:v>
                </c:pt>
                <c:pt idx="2462">
                  <c:v>-2.898552</c:v>
                </c:pt>
                <c:pt idx="2463">
                  <c:v>-4.487806</c:v>
                </c:pt>
                <c:pt idx="2464">
                  <c:v>-5.3539169999999991</c:v>
                </c:pt>
                <c:pt idx="2465">
                  <c:v>-3.8111689999999996</c:v>
                </c:pt>
                <c:pt idx="2466">
                  <c:v>-2.9472429999999998</c:v>
                </c:pt>
                <c:pt idx="2467">
                  <c:v>-4.4907499999999994</c:v>
                </c:pt>
                <c:pt idx="2468">
                  <c:v>-5.370247</c:v>
                </c:pt>
                <c:pt idx="2469">
                  <c:v>-3.8331569999999999</c:v>
                </c:pt>
                <c:pt idx="2470">
                  <c:v>-2.9426199999999998</c:v>
                </c:pt>
                <c:pt idx="2471">
                  <c:v>-4.53376</c:v>
                </c:pt>
                <c:pt idx="2472">
                  <c:v>-5.3782969999999999</c:v>
                </c:pt>
                <c:pt idx="2473">
                  <c:v>-3.8256589999999995</c:v>
                </c:pt>
                <c:pt idx="2474">
                  <c:v>-3.0017989999999997</c:v>
                </c:pt>
                <c:pt idx="2475">
                  <c:v>-4.5391649999999997</c:v>
                </c:pt>
                <c:pt idx="2476">
                  <c:v>-5.4169139999999993</c:v>
                </c:pt>
                <c:pt idx="2477">
                  <c:v>-3.8400799999999995</c:v>
                </c:pt>
                <c:pt idx="2478">
                  <c:v>-2.983606</c:v>
                </c:pt>
                <c:pt idx="2479">
                  <c:v>-4.5974009999999996</c:v>
                </c:pt>
                <c:pt idx="2480">
                  <c:v>-5.4045169999999993</c:v>
                </c:pt>
                <c:pt idx="2481">
                  <c:v>-3.8338929999999993</c:v>
                </c:pt>
                <c:pt idx="2482">
                  <c:v>-3.0439579999999999</c:v>
                </c:pt>
                <c:pt idx="2483">
                  <c:v>-4.6066699999999994</c:v>
                </c:pt>
                <c:pt idx="2484">
                  <c:v>-5.4292419999999995</c:v>
                </c:pt>
                <c:pt idx="2485">
                  <c:v>-3.8591699999999998</c:v>
                </c:pt>
                <c:pt idx="2486">
                  <c:v>-3.0375640000000002</c:v>
                </c:pt>
                <c:pt idx="2487">
                  <c:v>-4.6597539999999995</c:v>
                </c:pt>
                <c:pt idx="2488">
                  <c:v>-5.4403049999999995</c:v>
                </c:pt>
                <c:pt idx="2489">
                  <c:v>-3.851718</c:v>
                </c:pt>
                <c:pt idx="2490">
                  <c:v>-3.0899580000000002</c:v>
                </c:pt>
                <c:pt idx="2491">
                  <c:v>-4.6587649999999998</c:v>
                </c:pt>
                <c:pt idx="2492">
                  <c:v>-5.4653520000000002</c:v>
                </c:pt>
                <c:pt idx="2493">
                  <c:v>-3.8628499999999999</c:v>
                </c:pt>
                <c:pt idx="2494">
                  <c:v>-3.0856109999999997</c:v>
                </c:pt>
                <c:pt idx="2495">
                  <c:v>-4.7174839999999989</c:v>
                </c:pt>
                <c:pt idx="2496">
                  <c:v>-5.4562900000000001</c:v>
                </c:pt>
                <c:pt idx="2497">
                  <c:v>-3.8690370000000001</c:v>
                </c:pt>
                <c:pt idx="2498">
                  <c:v>-3.1341179999999995</c:v>
                </c:pt>
                <c:pt idx="2499">
                  <c:v>-4.7195769999999992</c:v>
                </c:pt>
                <c:pt idx="2500">
                  <c:v>-5.4940559999999996</c:v>
                </c:pt>
                <c:pt idx="2501">
                  <c:v>-3.8881959999999998</c:v>
                </c:pt>
                <c:pt idx="2502">
                  <c:v>-3.1305529999999999</c:v>
                </c:pt>
                <c:pt idx="2503">
                  <c:v>-4.7858169999999998</c:v>
                </c:pt>
                <c:pt idx="2504">
                  <c:v>-5.4403049999999995</c:v>
                </c:pt>
                <c:pt idx="2505">
                  <c:v>-3.8558349999999999</c:v>
                </c:pt>
                <c:pt idx="2506">
                  <c:v>-3.2071659999999995</c:v>
                </c:pt>
                <c:pt idx="2507">
                  <c:v>-4.8063559999999992</c:v>
                </c:pt>
                <c:pt idx="2508">
                  <c:v>-5.4834069999999997</c:v>
                </c:pt>
                <c:pt idx="2509">
                  <c:v>-3.8668749999999994</c:v>
                </c:pt>
                <c:pt idx="2510">
                  <c:v>-3.2185969999999995</c:v>
                </c:pt>
                <c:pt idx="2511">
                  <c:v>-4.8568179999999996</c:v>
                </c:pt>
                <c:pt idx="2512">
                  <c:v>-5.4901460000000002</c:v>
                </c:pt>
                <c:pt idx="2513">
                  <c:v>-3.8677719999999995</c:v>
                </c:pt>
                <c:pt idx="2514">
                  <c:v>-3.2728769999999998</c:v>
                </c:pt>
                <c:pt idx="2515">
                  <c:v>-4.8783690000000002</c:v>
                </c:pt>
                <c:pt idx="2516">
                  <c:v>-5.5009789999999992</c:v>
                </c:pt>
                <c:pt idx="2517">
                  <c:v>-3.8899439999999994</c:v>
                </c:pt>
                <c:pt idx="2518">
                  <c:v>-3.2639299999999998</c:v>
                </c:pt>
                <c:pt idx="2519">
                  <c:v>-4.9165949999999992</c:v>
                </c:pt>
                <c:pt idx="2520">
                  <c:v>-5.5118349999999996</c:v>
                </c:pt>
                <c:pt idx="2521">
                  <c:v>-3.8767879999999995</c:v>
                </c:pt>
                <c:pt idx="2522">
                  <c:v>-3.3184399999999998</c:v>
                </c:pt>
                <c:pt idx="2523">
                  <c:v>-4.9403539999999992</c:v>
                </c:pt>
                <c:pt idx="2524">
                  <c:v>-5.5274289999999997</c:v>
                </c:pt>
                <c:pt idx="2525">
                  <c:v>-3.9014899999999995</c:v>
                </c:pt>
                <c:pt idx="2526">
                  <c:v>-3.3196359999999996</c:v>
                </c:pt>
                <c:pt idx="2527">
                  <c:v>-4.9849049999999995</c:v>
                </c:pt>
                <c:pt idx="2528">
                  <c:v>-5.5453919999999997</c:v>
                </c:pt>
                <c:pt idx="2529">
                  <c:v>-3.8884029999999994</c:v>
                </c:pt>
                <c:pt idx="2530">
                  <c:v>-3.367775</c:v>
                </c:pt>
                <c:pt idx="2531">
                  <c:v>-4.9938979999999997</c:v>
                </c:pt>
                <c:pt idx="2532">
                  <c:v>-5.5686679999999997</c:v>
                </c:pt>
                <c:pt idx="2533">
                  <c:v>-3.9063199999999996</c:v>
                </c:pt>
                <c:pt idx="2534">
                  <c:v>-3.3666939999999999</c:v>
                </c:pt>
                <c:pt idx="2535">
                  <c:v>-5.0537899999999993</c:v>
                </c:pt>
                <c:pt idx="2536">
                  <c:v>-5.5613079999999995</c:v>
                </c:pt>
                <c:pt idx="2537">
                  <c:v>-3.9052849999999997</c:v>
                </c:pt>
                <c:pt idx="2538">
                  <c:v>-3.4123949999999996</c:v>
                </c:pt>
                <c:pt idx="2539">
                  <c:v>-5.0593560000000002</c:v>
                </c:pt>
                <c:pt idx="2540">
                  <c:v>-5.5979469999999996</c:v>
                </c:pt>
                <c:pt idx="2541">
                  <c:v>-3.9243980000000001</c:v>
                </c:pt>
                <c:pt idx="2542">
                  <c:v>-3.4206979999999998</c:v>
                </c:pt>
                <c:pt idx="2543">
                  <c:v>-5.1127159999999989</c:v>
                </c:pt>
                <c:pt idx="2544">
                  <c:v>-5.594657999999999</c:v>
                </c:pt>
                <c:pt idx="2545">
                  <c:v>-3.9208329999999996</c:v>
                </c:pt>
                <c:pt idx="2546">
                  <c:v>-3.4736209999999996</c:v>
                </c:pt>
                <c:pt idx="2547">
                  <c:v>-5.1223299999999998</c:v>
                </c:pt>
                <c:pt idx="2548">
                  <c:v>-5.6141849999999991</c:v>
                </c:pt>
                <c:pt idx="2549">
                  <c:v>-3.9358289999999996</c:v>
                </c:pt>
                <c:pt idx="2550">
                  <c:v>-3.4694349999999998</c:v>
                </c:pt>
                <c:pt idx="2551">
                  <c:v>-5.1839240000000002</c:v>
                </c:pt>
                <c:pt idx="2552">
                  <c:v>-5.6147829999999992</c:v>
                </c:pt>
                <c:pt idx="2553">
                  <c:v>-3.9355759999999997</c:v>
                </c:pt>
                <c:pt idx="2554">
                  <c:v>-3.5242209999999998</c:v>
                </c:pt>
                <c:pt idx="2555">
                  <c:v>-5.1943890000000001</c:v>
                </c:pt>
                <c:pt idx="2556">
                  <c:v>-5.6390019999999996</c:v>
                </c:pt>
                <c:pt idx="2557">
                  <c:v>-3.9504799999999998</c:v>
                </c:pt>
                <c:pt idx="2558">
                  <c:v>-3.5250489999999997</c:v>
                </c:pt>
                <c:pt idx="2559">
                  <c:v>-5.2392849999999997</c:v>
                </c:pt>
                <c:pt idx="2560">
                  <c:v>-5.6464079999999992</c:v>
                </c:pt>
                <c:pt idx="2561">
                  <c:v>-3.9427059999999998</c:v>
                </c:pt>
                <c:pt idx="2562">
                  <c:v>-3.5803179999999997</c:v>
                </c:pt>
                <c:pt idx="2563">
                  <c:v>-5.2599849999999995</c:v>
                </c:pt>
                <c:pt idx="2564">
                  <c:v>-5.6599550000000001</c:v>
                </c:pt>
                <c:pt idx="2565">
                  <c:v>-4.0084169999999997</c:v>
                </c:pt>
                <c:pt idx="2566">
                  <c:v>-3.5775349999999997</c:v>
                </c:pt>
                <c:pt idx="2567">
                  <c:v>-5.3238329999999996</c:v>
                </c:pt>
                <c:pt idx="2568">
                  <c:v>-5.6689249999999998</c:v>
                </c:pt>
                <c:pt idx="2569">
                  <c:v>-3.9604849999999998</c:v>
                </c:pt>
                <c:pt idx="2570">
                  <c:v>-3.6298829999999995</c:v>
                </c:pt>
                <c:pt idx="2571">
                  <c:v>-5.3251900000000001</c:v>
                </c:pt>
                <c:pt idx="2572">
                  <c:v>-5.6748129999999994</c:v>
                </c:pt>
                <c:pt idx="2573">
                  <c:v>-3.9200969999999997</c:v>
                </c:pt>
                <c:pt idx="2574">
                  <c:v>-3.6590699999999998</c:v>
                </c:pt>
                <c:pt idx="2575">
                  <c:v>-5.4354519999999988</c:v>
                </c:pt>
                <c:pt idx="2576">
                  <c:v>-5.6724669999999993</c:v>
                </c:pt>
                <c:pt idx="2577">
                  <c:v>-3.9258929999999994</c:v>
                </c:pt>
                <c:pt idx="2578">
                  <c:v>-3.7100379999999995</c:v>
                </c:pt>
                <c:pt idx="2579">
                  <c:v>-5.4458249999999992</c:v>
                </c:pt>
                <c:pt idx="2580">
                  <c:v>-5.6980199999999988</c:v>
                </c:pt>
                <c:pt idx="2581">
                  <c:v>-3.9317579999999999</c:v>
                </c:pt>
                <c:pt idx="2582">
                  <c:v>-3.7077149999999999</c:v>
                </c:pt>
                <c:pt idx="2583">
                  <c:v>-5.5067519999999996</c:v>
                </c:pt>
                <c:pt idx="2584">
                  <c:v>-5.6933049999999996</c:v>
                </c:pt>
                <c:pt idx="2585">
                  <c:v>-3.9333909999999994</c:v>
                </c:pt>
                <c:pt idx="2586">
                  <c:v>-3.7625469999999996</c:v>
                </c:pt>
                <c:pt idx="2587">
                  <c:v>-5.5170789999999998</c:v>
                </c:pt>
                <c:pt idx="2588">
                  <c:v>-5.7187889999999992</c:v>
                </c:pt>
                <c:pt idx="2589">
                  <c:v>-3.9457879999999999</c:v>
                </c:pt>
                <c:pt idx="2590">
                  <c:v>-3.7667099999999993</c:v>
                </c:pt>
                <c:pt idx="2591">
                  <c:v>-5.5736589999999993</c:v>
                </c:pt>
                <c:pt idx="2592">
                  <c:v>-5.7232739999999991</c:v>
                </c:pt>
                <c:pt idx="2593">
                  <c:v>-3.9412799999999999</c:v>
                </c:pt>
                <c:pt idx="2594">
                  <c:v>-3.8140899999999998</c:v>
                </c:pt>
                <c:pt idx="2595">
                  <c:v>-5.5883329999999996</c:v>
                </c:pt>
                <c:pt idx="2596">
                  <c:v>-5.744203999999999</c:v>
                </c:pt>
                <c:pt idx="2597">
                  <c:v>-3.9583919999999995</c:v>
                </c:pt>
                <c:pt idx="2598">
                  <c:v>-3.8320529999999997</c:v>
                </c:pt>
                <c:pt idx="2599">
                  <c:v>-5.6392319999999989</c:v>
                </c:pt>
                <c:pt idx="2600">
                  <c:v>-5.7406619999999995</c:v>
                </c:pt>
                <c:pt idx="2601">
                  <c:v>-3.9585299999999997</c:v>
                </c:pt>
                <c:pt idx="2602">
                  <c:v>-3.8792489999999997</c:v>
                </c:pt>
                <c:pt idx="2603">
                  <c:v>-5.6558609999999998</c:v>
                </c:pt>
                <c:pt idx="2604">
                  <c:v>-5.769112999999999</c:v>
                </c:pt>
                <c:pt idx="2605">
                  <c:v>-3.9743999999999997</c:v>
                </c:pt>
                <c:pt idx="2606">
                  <c:v>-3.8930719999999996</c:v>
                </c:pt>
                <c:pt idx="2607">
                  <c:v>-5.7094739999999993</c:v>
                </c:pt>
                <c:pt idx="2608">
                  <c:v>-5.765663</c:v>
                </c:pt>
                <c:pt idx="2609">
                  <c:v>-3.9684889999999999</c:v>
                </c:pt>
                <c:pt idx="2610">
                  <c:v>-3.9448909999999997</c:v>
                </c:pt>
                <c:pt idx="2611">
                  <c:v>-5.722791</c:v>
                </c:pt>
                <c:pt idx="2612">
                  <c:v>-5.7891919999999999</c:v>
                </c:pt>
                <c:pt idx="2613">
                  <c:v>-3.9910289999999997</c:v>
                </c:pt>
                <c:pt idx="2614">
                  <c:v>-3.9453969999999998</c:v>
                </c:pt>
                <c:pt idx="2615">
                  <c:v>-5.7773699999999995</c:v>
                </c:pt>
                <c:pt idx="2616">
                  <c:v>-5.7845459999999989</c:v>
                </c:pt>
                <c:pt idx="2617">
                  <c:v>-3.9961349999999998</c:v>
                </c:pt>
                <c:pt idx="2618">
                  <c:v>-4.010027</c:v>
                </c:pt>
                <c:pt idx="2619">
                  <c:v>-5.7928029999999993</c:v>
                </c:pt>
                <c:pt idx="2620">
                  <c:v>-5.8140319999999992</c:v>
                </c:pt>
                <c:pt idx="2621">
                  <c:v>-4.0010110000000001</c:v>
                </c:pt>
                <c:pt idx="2622">
                  <c:v>-4.0151559999999993</c:v>
                </c:pt>
                <c:pt idx="2623">
                  <c:v>-5.8489689999999994</c:v>
                </c:pt>
                <c:pt idx="2624">
                  <c:v>-5.8042109999999996</c:v>
                </c:pt>
                <c:pt idx="2625">
                  <c:v>-4.0078880000000003</c:v>
                </c:pt>
                <c:pt idx="2626">
                  <c:v>-4.0709309999999999</c:v>
                </c:pt>
                <c:pt idx="2627">
                  <c:v>-5.8558229999999991</c:v>
                </c:pt>
                <c:pt idx="2628">
                  <c:v>-5.8315809999999999</c:v>
                </c:pt>
                <c:pt idx="2629">
                  <c:v>-4.0361319999999994</c:v>
                </c:pt>
                <c:pt idx="2630">
                  <c:v>-4.0787969999999998</c:v>
                </c:pt>
                <c:pt idx="2631">
                  <c:v>-5.9223619999999988</c:v>
                </c:pt>
                <c:pt idx="2632">
                  <c:v>-5.836411</c:v>
                </c:pt>
                <c:pt idx="2633">
                  <c:v>-4.0270009999999994</c:v>
                </c:pt>
                <c:pt idx="2634">
                  <c:v>-4.1327319999999999</c:v>
                </c:pt>
                <c:pt idx="2635">
                  <c:v>-5.9310789999999995</c:v>
                </c:pt>
                <c:pt idx="2636">
                  <c:v>-5.8598479999999995</c:v>
                </c:pt>
                <c:pt idx="2637">
                  <c:v>-4.0468729999999997</c:v>
                </c:pt>
                <c:pt idx="2638">
                  <c:v>-4.1501889999999992</c:v>
                </c:pt>
                <c:pt idx="2639">
                  <c:v>-5.9831739999999991</c:v>
                </c:pt>
                <c:pt idx="2640">
                  <c:v>-5.8323859999999996</c:v>
                </c:pt>
                <c:pt idx="2641">
                  <c:v>-4.0225619999999997</c:v>
                </c:pt>
                <c:pt idx="2642">
                  <c:v>-4.2304129999999995</c:v>
                </c:pt>
                <c:pt idx="2643">
                  <c:v>-6.0196979999999991</c:v>
                </c:pt>
                <c:pt idx="2644">
                  <c:v>-5.8493139999999997</c:v>
                </c:pt>
                <c:pt idx="2645">
                  <c:v>-4.0448029999999999</c:v>
                </c:pt>
                <c:pt idx="2646">
                  <c:v>-4.2246859999999993</c:v>
                </c:pt>
                <c:pt idx="2647">
                  <c:v>-6.0734259999999995</c:v>
                </c:pt>
                <c:pt idx="2648">
                  <c:v>-5.8581459999999987</c:v>
                </c:pt>
                <c:pt idx="2649">
                  <c:v>-4.0443199999999999</c:v>
                </c:pt>
                <c:pt idx="2650">
                  <c:v>-4.2889249999999999</c:v>
                </c:pt>
                <c:pt idx="2651">
                  <c:v>-6.0903539999999996</c:v>
                </c:pt>
                <c:pt idx="2652">
                  <c:v>-5.8783630000000002</c:v>
                </c:pt>
                <c:pt idx="2653">
                  <c:v>-4.0668139999999999</c:v>
                </c:pt>
                <c:pt idx="2654">
                  <c:v>-4.3063819999999993</c:v>
                </c:pt>
                <c:pt idx="2655">
                  <c:v>-6.1449559999999996</c:v>
                </c:pt>
                <c:pt idx="2656">
                  <c:v>-5.8740389999999989</c:v>
                </c:pt>
                <c:pt idx="2657">
                  <c:v>-4.0704939999999992</c:v>
                </c:pt>
                <c:pt idx="2658">
                  <c:v>-4.364204</c:v>
                </c:pt>
                <c:pt idx="2659">
                  <c:v>-6.1572379999999995</c:v>
                </c:pt>
                <c:pt idx="2660">
                  <c:v>-5.8953139999999999</c:v>
                </c:pt>
                <c:pt idx="2661">
                  <c:v>-4.0911019999999994</c:v>
                </c:pt>
                <c:pt idx="2662">
                  <c:v>-4.3815</c:v>
                </c:pt>
                <c:pt idx="2663">
                  <c:v>-6.2120929999999994</c:v>
                </c:pt>
                <c:pt idx="2664">
                  <c:v>-5.8934509999999998</c:v>
                </c:pt>
                <c:pt idx="2665">
                  <c:v>-4.0928039999999992</c:v>
                </c:pt>
                <c:pt idx="2666">
                  <c:v>-4.439368</c:v>
                </c:pt>
                <c:pt idx="2667">
                  <c:v>-6.2253409999999993</c:v>
                </c:pt>
                <c:pt idx="2668">
                  <c:v>-5.9299980000000003</c:v>
                </c:pt>
                <c:pt idx="2669">
                  <c:v>-4.1151369999999998</c:v>
                </c:pt>
                <c:pt idx="2670">
                  <c:v>-4.4568709999999996</c:v>
                </c:pt>
                <c:pt idx="2671">
                  <c:v>-6.2760790000000002</c:v>
                </c:pt>
                <c:pt idx="2672">
                  <c:v>-5.9213959999999997</c:v>
                </c:pt>
                <c:pt idx="2673">
                  <c:v>-4.1213009999999999</c:v>
                </c:pt>
                <c:pt idx="2674">
                  <c:v>-4.5122089999999995</c:v>
                </c:pt>
                <c:pt idx="2675">
                  <c:v>-6.2941109999999991</c:v>
                </c:pt>
                <c:pt idx="2676">
                  <c:v>-5.9340919999999997</c:v>
                </c:pt>
                <c:pt idx="2677">
                  <c:v>-4.1451979999999997</c:v>
                </c:pt>
                <c:pt idx="2678">
                  <c:v>-4.5258940000000001</c:v>
                </c:pt>
                <c:pt idx="2679">
                  <c:v>-6.3465049999999996</c:v>
                </c:pt>
                <c:pt idx="2680">
                  <c:v>-5.9384160000000001</c:v>
                </c:pt>
                <c:pt idx="2681">
                  <c:v>-4.1558009999999994</c:v>
                </c:pt>
                <c:pt idx="2682">
                  <c:v>-4.588430999999999</c:v>
                </c:pt>
                <c:pt idx="2683">
                  <c:v>-6.3687459999999989</c:v>
                </c:pt>
                <c:pt idx="2684">
                  <c:v>-5.9526299999999992</c:v>
                </c:pt>
                <c:pt idx="2685">
                  <c:v>-4.1778119999999994</c:v>
                </c:pt>
                <c:pt idx="2686">
                  <c:v>-4.6018399999999993</c:v>
                </c:pt>
                <c:pt idx="2687">
                  <c:v>-6.4117559999999996</c:v>
                </c:pt>
                <c:pt idx="2688">
                  <c:v>-5.9595299999999991</c:v>
                </c:pt>
                <c:pt idx="2689">
                  <c:v>-4.182849</c:v>
                </c:pt>
                <c:pt idx="2690">
                  <c:v>-4.665343</c:v>
                </c:pt>
                <c:pt idx="2691">
                  <c:v>-6.4261309999999989</c:v>
                </c:pt>
                <c:pt idx="2692">
                  <c:v>-5.9804369999999993</c:v>
                </c:pt>
                <c:pt idx="2693">
                  <c:v>-4.2119669999999996</c:v>
                </c:pt>
                <c:pt idx="2694">
                  <c:v>-4.6781079999999999</c:v>
                </c:pt>
                <c:pt idx="2695">
                  <c:v>-6.4728669999999999</c:v>
                </c:pt>
                <c:pt idx="2696">
                  <c:v>-5.9785509999999995</c:v>
                </c:pt>
                <c:pt idx="2697">
                  <c:v>-4.2193499999999995</c:v>
                </c:pt>
                <c:pt idx="2698">
                  <c:v>-4.7418409999999991</c:v>
                </c:pt>
                <c:pt idx="2699">
                  <c:v>-6.4882539999999995</c:v>
                </c:pt>
                <c:pt idx="2700">
                  <c:v>-5.9978939999999996</c:v>
                </c:pt>
                <c:pt idx="2701">
                  <c:v>-4.2467659999999992</c:v>
                </c:pt>
                <c:pt idx="2702">
                  <c:v>-4.7623800000000003</c:v>
                </c:pt>
                <c:pt idx="2703">
                  <c:v>-6.5367149999999992</c:v>
                </c:pt>
                <c:pt idx="2704">
                  <c:v>-5.9983539999999991</c:v>
                </c:pt>
                <c:pt idx="2705">
                  <c:v>-4.2449259999999995</c:v>
                </c:pt>
                <c:pt idx="2706">
                  <c:v>-4.8373369999999998</c:v>
                </c:pt>
                <c:pt idx="2707">
                  <c:v>-6.5550919999999993</c:v>
                </c:pt>
                <c:pt idx="2708">
                  <c:v>-5.9728240000000001</c:v>
                </c:pt>
                <c:pt idx="2709">
                  <c:v>-4.254149</c:v>
                </c:pt>
                <c:pt idx="2710">
                  <c:v>-4.8778169999999994</c:v>
                </c:pt>
                <c:pt idx="2711">
                  <c:v>-6.6166399999999994</c:v>
                </c:pt>
                <c:pt idx="2712">
                  <c:v>-5.9645669999999997</c:v>
                </c:pt>
                <c:pt idx="2713">
                  <c:v>-4.2809669999999995</c:v>
                </c:pt>
                <c:pt idx="2714">
                  <c:v>-4.9373639999999996</c:v>
                </c:pt>
                <c:pt idx="2715">
                  <c:v>-6.6284849999999986</c:v>
                </c:pt>
                <c:pt idx="2716">
                  <c:v>-5.9956629999999995</c:v>
                </c:pt>
                <c:pt idx="2717">
                  <c:v>-4.2975500000000002</c:v>
                </c:pt>
                <c:pt idx="2718">
                  <c:v>-4.9593289999999994</c:v>
                </c:pt>
                <c:pt idx="2719">
                  <c:v>-6.6913669999999996</c:v>
                </c:pt>
                <c:pt idx="2720">
                  <c:v>-5.9951799999999995</c:v>
                </c:pt>
                <c:pt idx="2721">
                  <c:v>-4.3167779999999993</c:v>
                </c:pt>
                <c:pt idx="2722">
                  <c:v>-5.0271100000000004</c:v>
                </c:pt>
                <c:pt idx="2723">
                  <c:v>-6.6854329999999988</c:v>
                </c:pt>
                <c:pt idx="2724">
                  <c:v>-6.0176049999999996</c:v>
                </c:pt>
                <c:pt idx="2725">
                  <c:v>-4.3400309999999998</c:v>
                </c:pt>
                <c:pt idx="2726">
                  <c:v>-5.0462229999999995</c:v>
                </c:pt>
                <c:pt idx="2727">
                  <c:v>-6.7360099999999994</c:v>
                </c:pt>
                <c:pt idx="2728">
                  <c:v>-6.0040579999999988</c:v>
                </c:pt>
                <c:pt idx="2729">
                  <c:v>-4.3551189999999993</c:v>
                </c:pt>
                <c:pt idx="2730">
                  <c:v>-5.1110139999999991</c:v>
                </c:pt>
                <c:pt idx="2731">
                  <c:v>-6.743231999999999</c:v>
                </c:pt>
                <c:pt idx="2732">
                  <c:v>-6.0405360000000003</c:v>
                </c:pt>
                <c:pt idx="2733">
                  <c:v>-4.3837079999999995</c:v>
                </c:pt>
                <c:pt idx="2734">
                  <c:v>-5.1268609999999999</c:v>
                </c:pt>
                <c:pt idx="2735">
                  <c:v>-6.8029629999999992</c:v>
                </c:pt>
                <c:pt idx="2736">
                  <c:v>-6.0274029999999996</c:v>
                </c:pt>
                <c:pt idx="2737">
                  <c:v>-4.3909529999999997</c:v>
                </c:pt>
                <c:pt idx="2738">
                  <c:v>-5.1910309999999997</c:v>
                </c:pt>
                <c:pt idx="2739">
                  <c:v>-6.8001569999999987</c:v>
                </c:pt>
                <c:pt idx="2740">
                  <c:v>-6.0564519999999993</c:v>
                </c:pt>
                <c:pt idx="2741">
                  <c:v>-4.4220259999999998</c:v>
                </c:pt>
                <c:pt idx="2742">
                  <c:v>-5.2063949999999997</c:v>
                </c:pt>
                <c:pt idx="2743">
                  <c:v>-6.8508949999999995</c:v>
                </c:pt>
                <c:pt idx="2744">
                  <c:v>-6.0434799999999997</c:v>
                </c:pt>
                <c:pt idx="2745">
                  <c:v>-4.4403800000000002</c:v>
                </c:pt>
                <c:pt idx="2746">
                  <c:v>-5.2841119999999995</c:v>
                </c:pt>
                <c:pt idx="2747">
                  <c:v>-6.8675239999999995</c:v>
                </c:pt>
                <c:pt idx="2748">
                  <c:v>-6.0626619999999996</c:v>
                </c:pt>
                <c:pt idx="2749">
                  <c:v>-4.4703719999999993</c:v>
                </c:pt>
                <c:pt idx="2750">
                  <c:v>-5.3008099999999994</c:v>
                </c:pt>
                <c:pt idx="2751">
                  <c:v>-6.9138459999999995</c:v>
                </c:pt>
                <c:pt idx="2752">
                  <c:v>-6.0555319999999995</c:v>
                </c:pt>
                <c:pt idx="2753">
                  <c:v>-4.4898299999999995</c:v>
                </c:pt>
                <c:pt idx="2754">
                  <c:v>-5.3601499999999991</c:v>
                </c:pt>
                <c:pt idx="2755">
                  <c:v>-6.9193659999999992</c:v>
                </c:pt>
                <c:pt idx="2756">
                  <c:v>-6.0812229999999996</c:v>
                </c:pt>
                <c:pt idx="2757">
                  <c:v>-4.5149229999999996</c:v>
                </c:pt>
                <c:pt idx="2758">
                  <c:v>-5.3870829999999996</c:v>
                </c:pt>
                <c:pt idx="2759">
                  <c:v>-6.9792579999999997</c:v>
                </c:pt>
                <c:pt idx="2760">
                  <c:v>-6.0834080000000004</c:v>
                </c:pt>
                <c:pt idx="2761">
                  <c:v>-4.5362899999999993</c:v>
                </c:pt>
                <c:pt idx="2762">
                  <c:v>-5.4432949999999991</c:v>
                </c:pt>
                <c:pt idx="2763">
                  <c:v>-6.9821329999999993</c:v>
                </c:pt>
                <c:pt idx="2764">
                  <c:v>-6.1032569999999993</c:v>
                </c:pt>
                <c:pt idx="2765">
                  <c:v>-4.5557249999999998</c:v>
                </c:pt>
                <c:pt idx="2766">
                  <c:v>-5.4740919999999997</c:v>
                </c:pt>
                <c:pt idx="2767">
                  <c:v>-7.0300419999999999</c:v>
                </c:pt>
                <c:pt idx="2768">
                  <c:v>-6.0957589999999993</c:v>
                </c:pt>
                <c:pt idx="2769">
                  <c:v>-4.5755509999999999</c:v>
                </c:pt>
                <c:pt idx="2770">
                  <c:v>-5.5257729999999992</c:v>
                </c:pt>
                <c:pt idx="2771">
                  <c:v>-7.0408289999999996</c:v>
                </c:pt>
                <c:pt idx="2772">
                  <c:v>-6.1191959999999996</c:v>
                </c:pt>
                <c:pt idx="2773">
                  <c:v>-4.6123509999999994</c:v>
                </c:pt>
                <c:pt idx="2774">
                  <c:v>-5.5893679999999994</c:v>
                </c:pt>
                <c:pt idx="2775">
                  <c:v>-7.1001459999999987</c:v>
                </c:pt>
                <c:pt idx="2776">
                  <c:v>-6.0598099999999997</c:v>
                </c:pt>
                <c:pt idx="2777">
                  <c:v>-4.62392</c:v>
                </c:pt>
                <c:pt idx="2778">
                  <c:v>-5.6747899999999989</c:v>
                </c:pt>
                <c:pt idx="2779">
                  <c:v>-7.0987889999999991</c:v>
                </c:pt>
                <c:pt idx="2780">
                  <c:v>-6.0919179999999997</c:v>
                </c:pt>
                <c:pt idx="2781">
                  <c:v>-4.6492429999999993</c:v>
                </c:pt>
                <c:pt idx="2782">
                  <c:v>-5.7027579999999993</c:v>
                </c:pt>
                <c:pt idx="2783">
                  <c:v>-7.1568639999999988</c:v>
                </c:pt>
                <c:pt idx="2784">
                  <c:v>-6.0832239999999995</c:v>
                </c:pt>
                <c:pt idx="2785">
                  <c:v>-4.6746349999999994</c:v>
                </c:pt>
                <c:pt idx="2786">
                  <c:v>-5.7680089999999993</c:v>
                </c:pt>
                <c:pt idx="2787">
                  <c:v>-7.1587499999999986</c:v>
                </c:pt>
                <c:pt idx="2788">
                  <c:v>-6.1042229999999993</c:v>
                </c:pt>
                <c:pt idx="2789">
                  <c:v>-4.7092729999999996</c:v>
                </c:pt>
                <c:pt idx="2790">
                  <c:v>-5.7871680000000003</c:v>
                </c:pt>
                <c:pt idx="2791">
                  <c:v>-7.2108679999999996</c:v>
                </c:pt>
                <c:pt idx="2792">
                  <c:v>-6.1121579999999991</c:v>
                </c:pt>
                <c:pt idx="2793">
                  <c:v>-4.7185649999999999</c:v>
                </c:pt>
                <c:pt idx="2794">
                  <c:v>-5.8542129999999997</c:v>
                </c:pt>
                <c:pt idx="2795">
                  <c:v>-7.2237479999999996</c:v>
                </c:pt>
                <c:pt idx="2796">
                  <c:v>-6.1292010000000001</c:v>
                </c:pt>
                <c:pt idx="2797">
                  <c:v>-4.7684979999999992</c:v>
                </c:pt>
                <c:pt idx="2798">
                  <c:v>-5.8834919999999995</c:v>
                </c:pt>
                <c:pt idx="2799">
                  <c:v>-7.2586389999999996</c:v>
                </c:pt>
                <c:pt idx="2800">
                  <c:v>-6.1342609999999995</c:v>
                </c:pt>
                <c:pt idx="2801">
                  <c:v>-4.7824819999999999</c:v>
                </c:pt>
                <c:pt idx="2802">
                  <c:v>-5.9517559999999996</c:v>
                </c:pt>
                <c:pt idx="2803">
                  <c:v>-7.2762799999999999</c:v>
                </c:pt>
                <c:pt idx="2804">
                  <c:v>-6.1596989999999989</c:v>
                </c:pt>
                <c:pt idx="2805">
                  <c:v>-4.8213059999999999</c:v>
                </c:pt>
                <c:pt idx="2806">
                  <c:v>-5.9707999999999997</c:v>
                </c:pt>
                <c:pt idx="2807">
                  <c:v>-7.3294789999999992</c:v>
                </c:pt>
                <c:pt idx="2808">
                  <c:v>-6.1469109999999993</c:v>
                </c:pt>
                <c:pt idx="2809">
                  <c:v>-4.8397749999999995</c:v>
                </c:pt>
                <c:pt idx="2810">
                  <c:v>-6.0392019999999995</c:v>
                </c:pt>
                <c:pt idx="2811">
                  <c:v>-7.3341250000000002</c:v>
                </c:pt>
                <c:pt idx="2812">
                  <c:v>-6.1792720000000001</c:v>
                </c:pt>
                <c:pt idx="2813">
                  <c:v>-4.8699510000000004</c:v>
                </c:pt>
                <c:pt idx="2814">
                  <c:v>-6.0660429999999996</c:v>
                </c:pt>
                <c:pt idx="2815">
                  <c:v>-7.3809299999999993</c:v>
                </c:pt>
                <c:pt idx="2816">
                  <c:v>-6.1819859999999993</c:v>
                </c:pt>
                <c:pt idx="2817">
                  <c:v>-4.8994140000000002</c:v>
                </c:pt>
                <c:pt idx="2818">
                  <c:v>-6.1330419999999997</c:v>
                </c:pt>
                <c:pt idx="2819">
                  <c:v>-7.3865189999999998</c:v>
                </c:pt>
                <c:pt idx="2820">
                  <c:v>-6.2022949999999994</c:v>
                </c:pt>
                <c:pt idx="2821">
                  <c:v>-4.9445860000000001</c:v>
                </c:pt>
                <c:pt idx="2822">
                  <c:v>-6.1511889999999996</c:v>
                </c:pt>
                <c:pt idx="2823">
                  <c:v>-7.4370729999999989</c:v>
                </c:pt>
                <c:pt idx="2824">
                  <c:v>-6.203767</c:v>
                </c:pt>
                <c:pt idx="2825">
                  <c:v>-4.9672179999999999</c:v>
                </c:pt>
                <c:pt idx="2826">
                  <c:v>-6.2150599999999994</c:v>
                </c:pt>
                <c:pt idx="2827">
                  <c:v>-7.4449619999999994</c:v>
                </c:pt>
                <c:pt idx="2828">
                  <c:v>-6.2301709999999995</c:v>
                </c:pt>
                <c:pt idx="2829">
                  <c:v>-4.9929319999999997</c:v>
                </c:pt>
                <c:pt idx="2830">
                  <c:v>-6.2476509999999994</c:v>
                </c:pt>
                <c:pt idx="2831">
                  <c:v>-7.4965739999999998</c:v>
                </c:pt>
                <c:pt idx="2832">
                  <c:v>-6.2333679999999996</c:v>
                </c:pt>
                <c:pt idx="2833">
                  <c:v>-5.0189909999999998</c:v>
                </c:pt>
                <c:pt idx="2834">
                  <c:v>-6.3154549999999992</c:v>
                </c:pt>
                <c:pt idx="2835">
                  <c:v>-7.5062799999999994</c:v>
                </c:pt>
                <c:pt idx="2836">
                  <c:v>-6.2600020000000001</c:v>
                </c:pt>
                <c:pt idx="2837">
                  <c:v>-5.0499719999999995</c:v>
                </c:pt>
                <c:pt idx="2838">
                  <c:v>-6.3317849999999991</c:v>
                </c:pt>
                <c:pt idx="2839">
                  <c:v>-7.5547639999999987</c:v>
                </c:pt>
                <c:pt idx="2840">
                  <c:v>-6.267269999999999</c:v>
                </c:pt>
                <c:pt idx="2841">
                  <c:v>-5.0748119999999997</c:v>
                </c:pt>
                <c:pt idx="2842">
                  <c:v>-6.3835350000000002</c:v>
                </c:pt>
                <c:pt idx="2843">
                  <c:v>-7.5743830000000001</c:v>
                </c:pt>
                <c:pt idx="2844">
                  <c:v>-6.255723999999999</c:v>
                </c:pt>
                <c:pt idx="2845">
                  <c:v>-5.102182</c:v>
                </c:pt>
                <c:pt idx="2846">
                  <c:v>-6.4543059999999999</c:v>
                </c:pt>
                <c:pt idx="2847">
                  <c:v>-7.6323429999999997</c:v>
                </c:pt>
                <c:pt idx="2848">
                  <c:v>-6.2594499999999993</c:v>
                </c:pt>
                <c:pt idx="2849">
                  <c:v>-5.1257570000000001</c:v>
                </c:pt>
                <c:pt idx="2850">
                  <c:v>-6.5232139999999994</c:v>
                </c:pt>
                <c:pt idx="2851">
                  <c:v>-7.6352409999999988</c:v>
                </c:pt>
                <c:pt idx="2852">
                  <c:v>-6.2830940000000002</c:v>
                </c:pt>
                <c:pt idx="2853">
                  <c:v>-5.1613839999999991</c:v>
                </c:pt>
                <c:pt idx="2854">
                  <c:v>-6.5404639999999992</c:v>
                </c:pt>
                <c:pt idx="2855">
                  <c:v>-7.6923039999999991</c:v>
                </c:pt>
                <c:pt idx="2856">
                  <c:v>-6.2843359999999997</c:v>
                </c:pt>
                <c:pt idx="2857">
                  <c:v>-5.195792</c:v>
                </c:pt>
                <c:pt idx="2858">
                  <c:v>-6.6149149999999999</c:v>
                </c:pt>
                <c:pt idx="2859">
                  <c:v>-7.6991119999999995</c:v>
                </c:pt>
                <c:pt idx="2860">
                  <c:v>-6.3302669999999992</c:v>
                </c:pt>
                <c:pt idx="2861">
                  <c:v>-5.2201029999999999</c:v>
                </c:pt>
                <c:pt idx="2862">
                  <c:v>-6.6296809999999997</c:v>
                </c:pt>
                <c:pt idx="2863">
                  <c:v>-7.7486309999999996</c:v>
                </c:pt>
                <c:pt idx="2864">
                  <c:v>-6.32362</c:v>
                </c:pt>
                <c:pt idx="2865">
                  <c:v>-5.2514519999999996</c:v>
                </c:pt>
                <c:pt idx="2866">
                  <c:v>-6.6987730000000001</c:v>
                </c:pt>
                <c:pt idx="2867">
                  <c:v>-7.7570949999999996</c:v>
                </c:pt>
                <c:pt idx="2868">
                  <c:v>-6.3576139999999999</c:v>
                </c:pt>
                <c:pt idx="2869">
                  <c:v>-5.2874239999999997</c:v>
                </c:pt>
                <c:pt idx="2870">
                  <c:v>-6.7240039999999999</c:v>
                </c:pt>
                <c:pt idx="2871">
                  <c:v>-7.8025889999999993</c:v>
                </c:pt>
                <c:pt idx="2872">
                  <c:v>-6.3574529999999996</c:v>
                </c:pt>
                <c:pt idx="2873">
                  <c:v>-5.3301119999999997</c:v>
                </c:pt>
                <c:pt idx="2874">
                  <c:v>-6.7921069999999997</c:v>
                </c:pt>
                <c:pt idx="2875">
                  <c:v>-7.8172629999999996</c:v>
                </c:pt>
                <c:pt idx="2876">
                  <c:v>-6.3901359999999992</c:v>
                </c:pt>
                <c:pt idx="2877">
                  <c:v>-5.3574820000000001</c:v>
                </c:pt>
                <c:pt idx="2878">
                  <c:v>-6.8146929999999992</c:v>
                </c:pt>
                <c:pt idx="2879">
                  <c:v>-7.8660459999999999</c:v>
                </c:pt>
                <c:pt idx="2880">
                  <c:v>-6.3913320000000002</c:v>
                </c:pt>
                <c:pt idx="2881">
                  <c:v>-5.3920049999999993</c:v>
                </c:pt>
                <c:pt idx="2882">
                  <c:v>-6.8794379999999995</c:v>
                </c:pt>
                <c:pt idx="2883">
                  <c:v>-7.8866309999999995</c:v>
                </c:pt>
                <c:pt idx="2884">
                  <c:v>-6.4176669999999998</c:v>
                </c:pt>
                <c:pt idx="2885">
                  <c:v>-5.4276549999999988</c:v>
                </c:pt>
                <c:pt idx="2886">
                  <c:v>-6.9037489999999995</c:v>
                </c:pt>
                <c:pt idx="2887">
                  <c:v>-7.9278699999999986</c:v>
                </c:pt>
                <c:pt idx="2888">
                  <c:v>-6.4324789999999998</c:v>
                </c:pt>
                <c:pt idx="2889">
                  <c:v>-5.455760999999999</c:v>
                </c:pt>
                <c:pt idx="2890">
                  <c:v>-6.9732549999999991</c:v>
                </c:pt>
                <c:pt idx="2891">
                  <c:v>-7.9417619999999989</c:v>
                </c:pt>
                <c:pt idx="2892">
                  <c:v>-6.4635289999999994</c:v>
                </c:pt>
                <c:pt idx="2893">
                  <c:v>-5.4922619999999993</c:v>
                </c:pt>
                <c:pt idx="2894">
                  <c:v>-6.994000999999999</c:v>
                </c:pt>
                <c:pt idx="2895">
                  <c:v>-7.9931899999999994</c:v>
                </c:pt>
                <c:pt idx="2896">
                  <c:v>-6.4724069999999996</c:v>
                </c:pt>
                <c:pt idx="2897">
                  <c:v>-5.5188729999999993</c:v>
                </c:pt>
                <c:pt idx="2898">
                  <c:v>-7.0793769999999991</c:v>
                </c:pt>
                <c:pt idx="2899">
                  <c:v>-7.9985719999999993</c:v>
                </c:pt>
                <c:pt idx="2900">
                  <c:v>-6.505458</c:v>
                </c:pt>
                <c:pt idx="2901">
                  <c:v>-5.5632630000000001</c:v>
                </c:pt>
                <c:pt idx="2902">
                  <c:v>-7.0970639999999996</c:v>
                </c:pt>
                <c:pt idx="2903">
                  <c:v>-8.0590849999999996</c:v>
                </c:pt>
                <c:pt idx="2904">
                  <c:v>-6.5081719999999992</c:v>
                </c:pt>
                <c:pt idx="2905">
                  <c:v>-5.6046169999999993</c:v>
                </c:pt>
                <c:pt idx="2906">
                  <c:v>-7.1567030000000003</c:v>
                </c:pt>
                <c:pt idx="2907">
                  <c:v>-8.0619139999999998</c:v>
                </c:pt>
                <c:pt idx="2908">
                  <c:v>-6.5423729999999995</c:v>
                </c:pt>
                <c:pt idx="2909">
                  <c:v>-5.6693619999999996</c:v>
                </c:pt>
                <c:pt idx="2910">
                  <c:v>-7.1938249999999986</c:v>
                </c:pt>
                <c:pt idx="2911">
                  <c:v>-8.0904799999999994</c:v>
                </c:pt>
                <c:pt idx="2912">
                  <c:v>-6.5256519999999991</c:v>
                </c:pt>
                <c:pt idx="2913">
                  <c:v>-5.6987099999999993</c:v>
                </c:pt>
                <c:pt idx="2914">
                  <c:v>-7.2778209999999994</c:v>
                </c:pt>
                <c:pt idx="2915">
                  <c:v>-8.0984149999999993</c:v>
                </c:pt>
                <c:pt idx="2916">
                  <c:v>-6.562244999999999</c:v>
                </c:pt>
                <c:pt idx="2917">
                  <c:v>-5.7370279999999996</c:v>
                </c:pt>
                <c:pt idx="2918">
                  <c:v>-7.3015109999999996</c:v>
                </c:pt>
                <c:pt idx="2919">
                  <c:v>-8.1389639999999996</c:v>
                </c:pt>
                <c:pt idx="2920">
                  <c:v>-6.5647749999999991</c:v>
                </c:pt>
                <c:pt idx="2921">
                  <c:v>-5.7670659999999998</c:v>
                </c:pt>
                <c:pt idx="2922">
                  <c:v>-7.3783079999999996</c:v>
                </c:pt>
                <c:pt idx="2923">
                  <c:v>-8.1387109999999989</c:v>
                </c:pt>
                <c:pt idx="2924">
                  <c:v>-6.609348999999999</c:v>
                </c:pt>
                <c:pt idx="2925">
                  <c:v>-5.8189999999999991</c:v>
                </c:pt>
                <c:pt idx="2926">
                  <c:v>-7.3954429999999993</c:v>
                </c:pt>
                <c:pt idx="2927">
                  <c:v>-8.2016849999999994</c:v>
                </c:pt>
                <c:pt idx="2928">
                  <c:v>-6.6104989999999999</c:v>
                </c:pt>
                <c:pt idx="2929">
                  <c:v>-5.8550639999999996</c:v>
                </c:pt>
                <c:pt idx="2930">
                  <c:v>-7.4646039999999996</c:v>
                </c:pt>
                <c:pt idx="2931">
                  <c:v>-8.2128169999999994</c:v>
                </c:pt>
                <c:pt idx="2932">
                  <c:v>-6.6384439999999998</c:v>
                </c:pt>
                <c:pt idx="2933">
                  <c:v>-5.8959579999999994</c:v>
                </c:pt>
                <c:pt idx="2934">
                  <c:v>-7.4896049999999992</c:v>
                </c:pt>
                <c:pt idx="2935">
                  <c:v>-8.2603580000000001</c:v>
                </c:pt>
                <c:pt idx="2936">
                  <c:v>-6.6484030000000001</c:v>
                </c:pt>
                <c:pt idx="2937">
                  <c:v>-5.9320449999999996</c:v>
                </c:pt>
                <c:pt idx="2938">
                  <c:v>-7.554441999999999</c:v>
                </c:pt>
                <c:pt idx="2939">
                  <c:v>-8.2730769999999989</c:v>
                </c:pt>
                <c:pt idx="2940">
                  <c:v>-6.6871579999999993</c:v>
                </c:pt>
                <c:pt idx="2941">
                  <c:v>-5.9733070000000001</c:v>
                </c:pt>
                <c:pt idx="2942">
                  <c:v>-7.5834449999999993</c:v>
                </c:pt>
                <c:pt idx="2943">
                  <c:v>-8.3188239999999993</c:v>
                </c:pt>
                <c:pt idx="2944">
                  <c:v>-6.6899179999999987</c:v>
                </c:pt>
                <c:pt idx="2945">
                  <c:v>-6.0093249999999996</c:v>
                </c:pt>
                <c:pt idx="2946">
                  <c:v>-7.6446479999999992</c:v>
                </c:pt>
                <c:pt idx="2947">
                  <c:v>-8.3297029999999985</c:v>
                </c:pt>
                <c:pt idx="2948">
                  <c:v>-6.7168969999999995</c:v>
                </c:pt>
                <c:pt idx="2949">
                  <c:v>-6.0629609999999996</c:v>
                </c:pt>
                <c:pt idx="2950">
                  <c:v>-7.6681999999999997</c:v>
                </c:pt>
                <c:pt idx="2951">
                  <c:v>-8.3744610000000002</c:v>
                </c:pt>
                <c:pt idx="2952">
                  <c:v>-6.7356649999999991</c:v>
                </c:pt>
                <c:pt idx="2953">
                  <c:v>-6.0788770000000003</c:v>
                </c:pt>
                <c:pt idx="2954">
                  <c:v>-7.7463999999999995</c:v>
                </c:pt>
                <c:pt idx="2955">
                  <c:v>-8.3827639999999999</c:v>
                </c:pt>
                <c:pt idx="2956">
                  <c:v>-6.7700040000000001</c:v>
                </c:pt>
                <c:pt idx="2957">
                  <c:v>-6.1358939999999995</c:v>
                </c:pt>
                <c:pt idx="2958">
                  <c:v>-7.7801409999999995</c:v>
                </c:pt>
                <c:pt idx="2959">
                  <c:v>-8.4271770000000004</c:v>
                </c:pt>
                <c:pt idx="2960">
                  <c:v>-6.7750180000000002</c:v>
                </c:pt>
                <c:pt idx="2961">
                  <c:v>-6.1619760000000001</c:v>
                </c:pt>
                <c:pt idx="2962">
                  <c:v>-7.8473699999999997</c:v>
                </c:pt>
                <c:pt idx="2963">
                  <c:v>-8.4418509999999998</c:v>
                </c:pt>
                <c:pt idx="2964">
                  <c:v>-6.8136349999999997</c:v>
                </c:pt>
                <c:pt idx="2965">
                  <c:v>-6.2071249999999996</c:v>
                </c:pt>
                <c:pt idx="2966">
                  <c:v>-7.8662069999999993</c:v>
                </c:pt>
                <c:pt idx="2967">
                  <c:v>-8.4904039999999998</c:v>
                </c:pt>
                <c:pt idx="2968">
                  <c:v>-6.830057</c:v>
                </c:pt>
                <c:pt idx="2969">
                  <c:v>-6.2410040000000002</c:v>
                </c:pt>
                <c:pt idx="2970">
                  <c:v>-7.9401979999999988</c:v>
                </c:pt>
                <c:pt idx="2971">
                  <c:v>-8.505215999999999</c:v>
                </c:pt>
                <c:pt idx="2972">
                  <c:v>-6.8480889999999999</c:v>
                </c:pt>
                <c:pt idx="2973">
                  <c:v>-6.2939959999999999</c:v>
                </c:pt>
                <c:pt idx="2974">
                  <c:v>-7.9666709999999989</c:v>
                </c:pt>
                <c:pt idx="2975">
                  <c:v>-8.6134309999999985</c:v>
                </c:pt>
                <c:pt idx="2976">
                  <c:v>-6.857219999999999</c:v>
                </c:pt>
                <c:pt idx="2977">
                  <c:v>-6.322838</c:v>
                </c:pt>
                <c:pt idx="2978">
                  <c:v>-8.092435</c:v>
                </c:pt>
                <c:pt idx="2979">
                  <c:v>-8.5532629999999994</c:v>
                </c:pt>
                <c:pt idx="2980">
                  <c:v>-6.8547129999999994</c:v>
                </c:pt>
                <c:pt idx="2981">
                  <c:v>-6.395518</c:v>
                </c:pt>
                <c:pt idx="2982">
                  <c:v>-8.1166309999999999</c:v>
                </c:pt>
                <c:pt idx="2983">
                  <c:v>-8.6011029999999984</c:v>
                </c:pt>
                <c:pt idx="2984">
                  <c:v>-6.8556559999999989</c:v>
                </c:pt>
                <c:pt idx="2985">
                  <c:v>-6.427395999999999</c:v>
                </c:pt>
                <c:pt idx="2986">
                  <c:v>-8.1856999999999989</c:v>
                </c:pt>
                <c:pt idx="2987">
                  <c:v>-8.6039549999999991</c:v>
                </c:pt>
                <c:pt idx="2988">
                  <c:v>-6.9111779999999987</c:v>
                </c:pt>
                <c:pt idx="2989">
                  <c:v>-6.481031999999999</c:v>
                </c:pt>
                <c:pt idx="2990">
                  <c:v>-8.2186589999999988</c:v>
                </c:pt>
                <c:pt idx="2991">
                  <c:v>-8.6629500000000004</c:v>
                </c:pt>
                <c:pt idx="2992">
                  <c:v>-6.911753</c:v>
                </c:pt>
                <c:pt idx="2993">
                  <c:v>-6.5195569999999989</c:v>
                </c:pt>
                <c:pt idx="2994">
                  <c:v>-8.2907409999999988</c:v>
                </c:pt>
                <c:pt idx="2995">
                  <c:v>-8.6796479999999985</c:v>
                </c:pt>
                <c:pt idx="2996">
                  <c:v>-6.9432859999999987</c:v>
                </c:pt>
                <c:pt idx="2997">
                  <c:v>-6.5759529999999993</c:v>
                </c:pt>
                <c:pt idx="2998">
                  <c:v>-8.3145689999999988</c:v>
                </c:pt>
                <c:pt idx="2999">
                  <c:v>-8.7277869999999993</c:v>
                </c:pt>
                <c:pt idx="3000">
                  <c:v>-6.9541189999999995</c:v>
                </c:pt>
                <c:pt idx="3001">
                  <c:v>-6.6108440000000002</c:v>
                </c:pt>
                <c:pt idx="3002">
                  <c:v>-8.4081099999999989</c:v>
                </c:pt>
                <c:pt idx="3003">
                  <c:v>-8.7306619999999988</c:v>
                </c:pt>
                <c:pt idx="3004">
                  <c:v>-6.9859049999999998</c:v>
                </c:pt>
                <c:pt idx="3005">
                  <c:v>-6.6649399999999996</c:v>
                </c:pt>
                <c:pt idx="3006">
                  <c:v>-8.436399999999999</c:v>
                </c:pt>
                <c:pt idx="3007">
                  <c:v>-8.786092</c:v>
                </c:pt>
                <c:pt idx="3008">
                  <c:v>-7.0020509999999989</c:v>
                </c:pt>
                <c:pt idx="3009">
                  <c:v>-6.708524999999999</c:v>
                </c:pt>
                <c:pt idx="3010">
                  <c:v>-8.504249999999999</c:v>
                </c:pt>
                <c:pt idx="3011">
                  <c:v>-8.7978909999999999</c:v>
                </c:pt>
                <c:pt idx="3012">
                  <c:v>-7.043105999999999</c:v>
                </c:pt>
                <c:pt idx="3013">
                  <c:v>-6.7706019999999993</c:v>
                </c:pt>
                <c:pt idx="3014">
                  <c:v>-8.5513999999999992</c:v>
                </c:pt>
                <c:pt idx="3015">
                  <c:v>-8.8510209999999994</c:v>
                </c:pt>
                <c:pt idx="3016">
                  <c:v>-7.0522599999999986</c:v>
                </c:pt>
                <c:pt idx="3017">
                  <c:v>-6.814762</c:v>
                </c:pt>
                <c:pt idx="3018">
                  <c:v>-8.6170419999999996</c:v>
                </c:pt>
                <c:pt idx="3019">
                  <c:v>-8.8633949999999988</c:v>
                </c:pt>
                <c:pt idx="3020">
                  <c:v>-7.0890829999999996</c:v>
                </c:pt>
                <c:pt idx="3021">
                  <c:v>-6.8676619999999993</c:v>
                </c:pt>
                <c:pt idx="3022">
                  <c:v>-8.6591779999999989</c:v>
                </c:pt>
                <c:pt idx="3023">
                  <c:v>-8.9115799999999989</c:v>
                </c:pt>
                <c:pt idx="3024">
                  <c:v>-7.102606999999999</c:v>
                </c:pt>
                <c:pt idx="3025">
                  <c:v>-6.9212749999999996</c:v>
                </c:pt>
                <c:pt idx="3026">
                  <c:v>-8.7459109999999995</c:v>
                </c:pt>
                <c:pt idx="3027">
                  <c:v>-8.9257479999999987</c:v>
                </c:pt>
                <c:pt idx="3028">
                  <c:v>-7.1525169999999987</c:v>
                </c:pt>
                <c:pt idx="3029">
                  <c:v>-6.9635719999999992</c:v>
                </c:pt>
                <c:pt idx="3030">
                  <c:v>-8.7845739999999992</c:v>
                </c:pt>
                <c:pt idx="3031">
                  <c:v>-8.9837769999999999</c:v>
                </c:pt>
                <c:pt idx="3032">
                  <c:v>-7.1601989999999995</c:v>
                </c:pt>
                <c:pt idx="3033">
                  <c:v>-7.0172079999999992</c:v>
                </c:pt>
                <c:pt idx="3034">
                  <c:v>-8.8543099999999999</c:v>
                </c:pt>
                <c:pt idx="3035">
                  <c:v>-8.9936899999999991</c:v>
                </c:pt>
                <c:pt idx="3036">
                  <c:v>-7.207762999999999</c:v>
                </c:pt>
                <c:pt idx="3037">
                  <c:v>-7.0706369999999996</c:v>
                </c:pt>
                <c:pt idx="3038">
                  <c:v>-8.8944679999999998</c:v>
                </c:pt>
                <c:pt idx="3039">
                  <c:v>-9.0649439999999988</c:v>
                </c:pt>
                <c:pt idx="3040">
                  <c:v>-7.2232879999999993</c:v>
                </c:pt>
                <c:pt idx="3041">
                  <c:v>-7.1325069999999995</c:v>
                </c:pt>
                <c:pt idx="3042">
                  <c:v>-8.9675619999999991</c:v>
                </c:pt>
                <c:pt idx="3043">
                  <c:v>-9.0725110000000004</c:v>
                </c:pt>
                <c:pt idx="3044">
                  <c:v>-7.2359839999999993</c:v>
                </c:pt>
                <c:pt idx="3045">
                  <c:v>-7.1948139999999992</c:v>
                </c:pt>
                <c:pt idx="3046">
                  <c:v>-9.0228999999999999</c:v>
                </c:pt>
                <c:pt idx="3047">
                  <c:v>-9.0943609999999993</c:v>
                </c:pt>
                <c:pt idx="3048">
                  <c:v>-7.254867</c:v>
                </c:pt>
                <c:pt idx="3049">
                  <c:v>-7.2573739999999995</c:v>
                </c:pt>
                <c:pt idx="3050">
                  <c:v>-9.1075399999999984</c:v>
                </c:pt>
                <c:pt idx="3051">
                  <c:v>-9.1080459999999999</c:v>
                </c:pt>
                <c:pt idx="3052">
                  <c:v>-7.313701</c:v>
                </c:pt>
                <c:pt idx="3053">
                  <c:v>-7.3223489999999991</c:v>
                </c:pt>
                <c:pt idx="3054">
                  <c:v>-9.1532640000000001</c:v>
                </c:pt>
                <c:pt idx="3055">
                  <c:v>-9.1641199999999987</c:v>
                </c:pt>
                <c:pt idx="3056">
                  <c:v>-7.3245800000000001</c:v>
                </c:pt>
                <c:pt idx="3057">
                  <c:v>-7.3672909999999998</c:v>
                </c:pt>
                <c:pt idx="3058">
                  <c:v>-9.2298770000000001</c:v>
                </c:pt>
                <c:pt idx="3059">
                  <c:v>-9.1889830000000003</c:v>
                </c:pt>
                <c:pt idx="3060">
                  <c:v>-7.366255999999999</c:v>
                </c:pt>
                <c:pt idx="3061">
                  <c:v>-7.4333009999999993</c:v>
                </c:pt>
                <c:pt idx="3062">
                  <c:v>-9.2701960000000003</c:v>
                </c:pt>
                <c:pt idx="3063">
                  <c:v>-9.2434469999999997</c:v>
                </c:pt>
                <c:pt idx="3064">
                  <c:v>-7.3965009999999989</c:v>
                </c:pt>
                <c:pt idx="3065">
                  <c:v>-7.505336999999999</c:v>
                </c:pt>
                <c:pt idx="3066">
                  <c:v>-9.3644269999999992</c:v>
                </c:pt>
                <c:pt idx="3067">
                  <c:v>-9.2591559999999991</c:v>
                </c:pt>
                <c:pt idx="3068">
                  <c:v>-7.4496310000000001</c:v>
                </c:pt>
                <c:pt idx="3069">
                  <c:v>-7.5584439999999997</c:v>
                </c:pt>
                <c:pt idx="3070">
                  <c:v>-9.4032049999999998</c:v>
                </c:pt>
                <c:pt idx="3071">
                  <c:v>-9.3226589999999998</c:v>
                </c:pt>
                <c:pt idx="3072">
                  <c:v>-7.4763569999999993</c:v>
                </c:pt>
                <c:pt idx="3073">
                  <c:v>-7.6206589999999998</c:v>
                </c:pt>
                <c:pt idx="3074">
                  <c:v>-9.4956189999999978</c:v>
                </c:pt>
                <c:pt idx="3075">
                  <c:v>-9.3509949999999993</c:v>
                </c:pt>
                <c:pt idx="3076">
                  <c:v>-7.524265999999999</c:v>
                </c:pt>
                <c:pt idx="3077">
                  <c:v>-7.6993649999999993</c:v>
                </c:pt>
                <c:pt idx="3078">
                  <c:v>-9.5355239999999988</c:v>
                </c:pt>
                <c:pt idx="3079">
                  <c:v>-9.4216510000000007</c:v>
                </c:pt>
                <c:pt idx="3080">
                  <c:v>-7.563089999999999</c:v>
                </c:pt>
                <c:pt idx="3081">
                  <c:v>-7.7572329999999994</c:v>
                </c:pt>
                <c:pt idx="3082">
                  <c:v>-9.6363099999999999</c:v>
                </c:pt>
                <c:pt idx="3083">
                  <c:v>-9.4491589999999981</c:v>
                </c:pt>
                <c:pt idx="3084">
                  <c:v>-7.620290999999999</c:v>
                </c:pt>
                <c:pt idx="3085">
                  <c:v>-7.8417349999999999</c:v>
                </c:pt>
                <c:pt idx="3086">
                  <c:v>-9.6817809999999991</c:v>
                </c:pt>
                <c:pt idx="3087">
                  <c:v>-9.525173999999998</c:v>
                </c:pt>
                <c:pt idx="3088">
                  <c:v>-7.6618059999999995</c:v>
                </c:pt>
                <c:pt idx="3089">
                  <c:v>-7.894220999999999</c:v>
                </c:pt>
                <c:pt idx="3090">
                  <c:v>-9.7998169999999991</c:v>
                </c:pt>
                <c:pt idx="3091">
                  <c:v>-9.5571669999999997</c:v>
                </c:pt>
                <c:pt idx="3092">
                  <c:v>-7.7274940000000001</c:v>
                </c:pt>
                <c:pt idx="3093">
                  <c:v>-7.9913269999999992</c:v>
                </c:pt>
                <c:pt idx="3094">
                  <c:v>-9.8432639999999996</c:v>
                </c:pt>
                <c:pt idx="3095">
                  <c:v>-9.6262129999999999</c:v>
                </c:pt>
                <c:pt idx="3096">
                  <c:v>-7.773884999999999</c:v>
                </c:pt>
                <c:pt idx="3097">
                  <c:v>-8.0595909999999993</c:v>
                </c:pt>
                <c:pt idx="3098">
                  <c:v>-9.9474309999999999</c:v>
                </c:pt>
                <c:pt idx="3099">
                  <c:v>-9.668349000000001</c:v>
                </c:pt>
                <c:pt idx="3100">
                  <c:v>-7.850566999999999</c:v>
                </c:pt>
                <c:pt idx="3101">
                  <c:v>-8.1500039999999991</c:v>
                </c:pt>
                <c:pt idx="3102">
                  <c:v>-10.012865999999999</c:v>
                </c:pt>
                <c:pt idx="3103">
                  <c:v>-9.7501829999999998</c:v>
                </c:pt>
                <c:pt idx="3104">
                  <c:v>-7.8949109999999996</c:v>
                </c:pt>
                <c:pt idx="3105">
                  <c:v>-8.2461209999999987</c:v>
                </c:pt>
                <c:pt idx="3106">
                  <c:v>-10.127221999999998</c:v>
                </c:pt>
                <c:pt idx="3107">
                  <c:v>-9.8033819999999992</c:v>
                </c:pt>
                <c:pt idx="3108">
                  <c:v>-7.9810229999999986</c:v>
                </c:pt>
                <c:pt idx="3109">
                  <c:v>-8.3469529999999992</c:v>
                </c:pt>
                <c:pt idx="3110">
                  <c:v>-10.192956000000001</c:v>
                </c:pt>
                <c:pt idx="3111">
                  <c:v>-9.8862739999999985</c:v>
                </c:pt>
                <c:pt idx="3112">
                  <c:v>-8.0114289999999997</c:v>
                </c:pt>
                <c:pt idx="3113">
                  <c:v>-8.4683929999999989</c:v>
                </c:pt>
                <c:pt idx="3114">
                  <c:v>-10.331875999999999</c:v>
                </c:pt>
                <c:pt idx="3115">
                  <c:v>-9.8890799999999981</c:v>
                </c:pt>
                <c:pt idx="3116">
                  <c:v>-8.1298329999999996</c:v>
                </c:pt>
                <c:pt idx="3117">
                  <c:v>-8.583162999999999</c:v>
                </c:pt>
                <c:pt idx="3118">
                  <c:v>-10.418126000000001</c:v>
                </c:pt>
                <c:pt idx="3119">
                  <c:v>-10.009347</c:v>
                </c:pt>
                <c:pt idx="3120">
                  <c:v>-8.1857919999999993</c:v>
                </c:pt>
                <c:pt idx="3121">
                  <c:v>-8.6793259999999997</c:v>
                </c:pt>
                <c:pt idx="3122">
                  <c:v>-10.54504</c:v>
                </c:pt>
                <c:pt idx="3123">
                  <c:v>-10.063695999999998</c:v>
                </c:pt>
                <c:pt idx="3124">
                  <c:v>-8.2867849999999983</c:v>
                </c:pt>
                <c:pt idx="3125">
                  <c:v>-8.8064009999999993</c:v>
                </c:pt>
                <c:pt idx="3126">
                  <c:v>-10.639454999999998</c:v>
                </c:pt>
                <c:pt idx="3127">
                  <c:v>-10.179454999999999</c:v>
                </c:pt>
                <c:pt idx="3128">
                  <c:v>-8.3579469999999993</c:v>
                </c:pt>
                <c:pt idx="3129">
                  <c:v>-8.9288759999999989</c:v>
                </c:pt>
                <c:pt idx="3130">
                  <c:v>-10.775937000000001</c:v>
                </c:pt>
                <c:pt idx="3131">
                  <c:v>-10.249811999999999</c:v>
                </c:pt>
                <c:pt idx="3132">
                  <c:v>-8.4796859999999992</c:v>
                </c:pt>
                <c:pt idx="3133">
                  <c:v>-9.0484299999999998</c:v>
                </c:pt>
                <c:pt idx="3134">
                  <c:v>-10.858920999999999</c:v>
                </c:pt>
                <c:pt idx="3135">
                  <c:v>-10.360718</c:v>
                </c:pt>
                <c:pt idx="3136">
                  <c:v>-8.5669249999999995</c:v>
                </c:pt>
                <c:pt idx="3137">
                  <c:v>-9.1721240000000002</c:v>
                </c:pt>
                <c:pt idx="3138">
                  <c:v>-11.013894999999998</c:v>
                </c:pt>
                <c:pt idx="3139">
                  <c:v>-10.445725999999999</c:v>
                </c:pt>
                <c:pt idx="3140">
                  <c:v>-8.6883189999999999</c:v>
                </c:pt>
                <c:pt idx="3141">
                  <c:v>-9.3189329999999995</c:v>
                </c:pt>
                <c:pt idx="3142">
                  <c:v>-11.112311999999999</c:v>
                </c:pt>
                <c:pt idx="3143">
                  <c:v>-10.559668</c:v>
                </c:pt>
                <c:pt idx="3144">
                  <c:v>-8.7961659999999995</c:v>
                </c:pt>
                <c:pt idx="3145">
                  <c:v>-9.4378890000000002</c:v>
                </c:pt>
                <c:pt idx="3146">
                  <c:v>-11.256866999999998</c:v>
                </c:pt>
                <c:pt idx="3147">
                  <c:v>-10.647228999999999</c:v>
                </c:pt>
                <c:pt idx="3148">
                  <c:v>-8.914892</c:v>
                </c:pt>
                <c:pt idx="3149">
                  <c:v>-9.58962</c:v>
                </c:pt>
                <c:pt idx="3150">
                  <c:v>-11.363609999999998</c:v>
                </c:pt>
                <c:pt idx="3151">
                  <c:v>-10.778949999999998</c:v>
                </c:pt>
                <c:pt idx="3152">
                  <c:v>-9.0126879999999989</c:v>
                </c:pt>
                <c:pt idx="3153">
                  <c:v>-9.7128539999999983</c:v>
                </c:pt>
                <c:pt idx="3154">
                  <c:v>-11.529347999999999</c:v>
                </c:pt>
                <c:pt idx="3155">
                  <c:v>-10.850663999999998</c:v>
                </c:pt>
                <c:pt idx="3156">
                  <c:v>-9.1494919999999986</c:v>
                </c:pt>
                <c:pt idx="3157">
                  <c:v>-9.8536140000000003</c:v>
                </c:pt>
                <c:pt idx="3158">
                  <c:v>-11.627212999999999</c:v>
                </c:pt>
                <c:pt idx="3159">
                  <c:v>-10.978658999999999</c:v>
                </c:pt>
                <c:pt idx="3160">
                  <c:v>-9.2476330000000004</c:v>
                </c:pt>
                <c:pt idx="3161">
                  <c:v>-9.9993420000000004</c:v>
                </c:pt>
                <c:pt idx="3162">
                  <c:v>-11.778254</c:v>
                </c:pt>
                <c:pt idx="3163">
                  <c:v>-11.072544999999998</c:v>
                </c:pt>
                <c:pt idx="3164">
                  <c:v>-9.3816999999999986</c:v>
                </c:pt>
                <c:pt idx="3165">
                  <c:v>-10.142309999999998</c:v>
                </c:pt>
                <c:pt idx="3166">
                  <c:v>-11.878074</c:v>
                </c:pt>
                <c:pt idx="3167">
                  <c:v>-11.210108</c:v>
                </c:pt>
                <c:pt idx="3168">
                  <c:v>-9.4695599999999995</c:v>
                </c:pt>
                <c:pt idx="3169">
                  <c:v>-10.267291999999999</c:v>
                </c:pt>
                <c:pt idx="3170">
                  <c:v>-12.038383999999999</c:v>
                </c:pt>
                <c:pt idx="3171">
                  <c:v>-11.279774999999999</c:v>
                </c:pt>
                <c:pt idx="3172">
                  <c:v>-9.6026379999999989</c:v>
                </c:pt>
                <c:pt idx="3173">
                  <c:v>-10.405590999999999</c:v>
                </c:pt>
                <c:pt idx="3174">
                  <c:v>-12.135351999999997</c:v>
                </c:pt>
                <c:pt idx="3175">
                  <c:v>-11.392589999999998</c:v>
                </c:pt>
                <c:pt idx="3176">
                  <c:v>-9.6972139999999989</c:v>
                </c:pt>
                <c:pt idx="3177">
                  <c:v>-10.534597999999999</c:v>
                </c:pt>
                <c:pt idx="3178">
                  <c:v>-12.270361999999999</c:v>
                </c:pt>
                <c:pt idx="3179">
                  <c:v>-11.468812</c:v>
                </c:pt>
                <c:pt idx="3180">
                  <c:v>-10.063397</c:v>
                </c:pt>
                <c:pt idx="3181">
                  <c:v>-10.221268999999998</c:v>
                </c:pt>
              </c:numCache>
            </c:numRef>
          </c:yVal>
          <c:smooth val="1"/>
        </c:ser>
        <c:ser>
          <c:idx val="3"/>
          <c:order val="3"/>
          <c:tx>
            <c:v>1 mm</c:v>
          </c:tx>
          <c:spPr>
            <a:ln w="12700"/>
          </c:spPr>
          <c:marker>
            <c:symbol val="none"/>
          </c:marker>
          <c:xVal>
            <c:numRef>
              <c:f>'diameter of GP(0.9)'!$E:$E</c:f>
              <c:numCache>
                <c:formatCode>General</c:formatCode>
                <c:ptCount val="65536"/>
                <c:pt idx="0">
                  <c:v>1</c:v>
                </c:pt>
                <c:pt idx="2">
                  <c:v>6.0550100000000002</c:v>
                </c:pt>
                <c:pt idx="3">
                  <c:v>6.5938100000000004</c:v>
                </c:pt>
                <c:pt idx="4">
                  <c:v>7.7220500000000003</c:v>
                </c:pt>
                <c:pt idx="5">
                  <c:v>8.5858799999999995</c:v>
                </c:pt>
                <c:pt idx="6">
                  <c:v>9.5688399999999998</c:v>
                </c:pt>
                <c:pt idx="7">
                  <c:v>10.6419</c:v>
                </c:pt>
                <c:pt idx="8">
                  <c:v>11.589499999999999</c:v>
                </c:pt>
                <c:pt idx="9">
                  <c:v>12.665100000000001</c:v>
                </c:pt>
                <c:pt idx="10">
                  <c:v>13.633900000000001</c:v>
                </c:pt>
                <c:pt idx="11">
                  <c:v>14.6098</c:v>
                </c:pt>
                <c:pt idx="12">
                  <c:v>15.677899999999999</c:v>
                </c:pt>
                <c:pt idx="13">
                  <c:v>16.587399999999999</c:v>
                </c:pt>
                <c:pt idx="14">
                  <c:v>17.628</c:v>
                </c:pt>
                <c:pt idx="15">
                  <c:v>18.659099999999999</c:v>
                </c:pt>
                <c:pt idx="16">
                  <c:v>19.569800000000001</c:v>
                </c:pt>
                <c:pt idx="17">
                  <c:v>20.652799999999999</c:v>
                </c:pt>
                <c:pt idx="18">
                  <c:v>21.6296</c:v>
                </c:pt>
                <c:pt idx="19">
                  <c:v>22.578499999999998</c:v>
                </c:pt>
                <c:pt idx="20">
                  <c:v>23.639099999999999</c:v>
                </c:pt>
                <c:pt idx="21">
                  <c:v>24.702100000000002</c:v>
                </c:pt>
                <c:pt idx="22">
                  <c:v>28.759899999999998</c:v>
                </c:pt>
                <c:pt idx="23">
                  <c:v>32.7136</c:v>
                </c:pt>
                <c:pt idx="24">
                  <c:v>33.518000000000001</c:v>
                </c:pt>
                <c:pt idx="25">
                  <c:v>34.625500000000002</c:v>
                </c:pt>
                <c:pt idx="26">
                  <c:v>35.774500000000003</c:v>
                </c:pt>
                <c:pt idx="27">
                  <c:v>36.587299999999999</c:v>
                </c:pt>
                <c:pt idx="28">
                  <c:v>37.583500000000001</c:v>
                </c:pt>
                <c:pt idx="29">
                  <c:v>38.650799999999997</c:v>
                </c:pt>
                <c:pt idx="30">
                  <c:v>39.659500000000001</c:v>
                </c:pt>
                <c:pt idx="31">
                  <c:v>40.725000000000001</c:v>
                </c:pt>
                <c:pt idx="32">
                  <c:v>41.5336</c:v>
                </c:pt>
                <c:pt idx="33">
                  <c:v>42.670999999999999</c:v>
                </c:pt>
                <c:pt idx="34">
                  <c:v>43.811700000000002</c:v>
                </c:pt>
                <c:pt idx="35">
                  <c:v>44.607900000000001</c:v>
                </c:pt>
                <c:pt idx="36">
                  <c:v>45.619500000000002</c:v>
                </c:pt>
                <c:pt idx="37">
                  <c:v>46.656399999999998</c:v>
                </c:pt>
                <c:pt idx="38">
                  <c:v>47.720300000000002</c:v>
                </c:pt>
                <c:pt idx="39">
                  <c:v>48.739400000000003</c:v>
                </c:pt>
                <c:pt idx="40">
                  <c:v>49.557099999999998</c:v>
                </c:pt>
                <c:pt idx="41">
                  <c:v>50.6023</c:v>
                </c:pt>
                <c:pt idx="42">
                  <c:v>51.793300000000002</c:v>
                </c:pt>
                <c:pt idx="43">
                  <c:v>52.678699999999999</c:v>
                </c:pt>
                <c:pt idx="44">
                  <c:v>53.550400000000003</c:v>
                </c:pt>
                <c:pt idx="45">
                  <c:v>54.668199999999999</c:v>
                </c:pt>
                <c:pt idx="46">
                  <c:v>55.724699999999999</c:v>
                </c:pt>
                <c:pt idx="47">
                  <c:v>56.698099999999997</c:v>
                </c:pt>
                <c:pt idx="48">
                  <c:v>57.628700000000002</c:v>
                </c:pt>
                <c:pt idx="49">
                  <c:v>58.617100000000001</c:v>
                </c:pt>
                <c:pt idx="50">
                  <c:v>59.741199999999999</c:v>
                </c:pt>
                <c:pt idx="51">
                  <c:v>60.691299999999998</c:v>
                </c:pt>
                <c:pt idx="52">
                  <c:v>61.559699999999999</c:v>
                </c:pt>
                <c:pt idx="53">
                  <c:v>62.721200000000003</c:v>
                </c:pt>
                <c:pt idx="54">
                  <c:v>63.727800000000002</c:v>
                </c:pt>
                <c:pt idx="55">
                  <c:v>64.635999999999996</c:v>
                </c:pt>
                <c:pt idx="56">
                  <c:v>65.577500000000001</c:v>
                </c:pt>
                <c:pt idx="57">
                  <c:v>66.614800000000002</c:v>
                </c:pt>
                <c:pt idx="58">
                  <c:v>67.7119</c:v>
                </c:pt>
                <c:pt idx="59">
                  <c:v>68.665000000000006</c:v>
                </c:pt>
                <c:pt idx="60">
                  <c:v>69.502499999999998</c:v>
                </c:pt>
                <c:pt idx="61">
                  <c:v>70.605699999999999</c:v>
                </c:pt>
                <c:pt idx="62">
                  <c:v>71.762600000000006</c:v>
                </c:pt>
                <c:pt idx="63">
                  <c:v>72.665700000000001</c:v>
                </c:pt>
                <c:pt idx="64">
                  <c:v>73.605699999999999</c:v>
                </c:pt>
                <c:pt idx="65">
                  <c:v>74.660200000000003</c:v>
                </c:pt>
                <c:pt idx="66">
                  <c:v>75.73</c:v>
                </c:pt>
                <c:pt idx="67">
                  <c:v>76.678200000000004</c:v>
                </c:pt>
                <c:pt idx="68">
                  <c:v>77.489699999999999</c:v>
                </c:pt>
                <c:pt idx="69">
                  <c:v>78.641900000000007</c:v>
                </c:pt>
                <c:pt idx="70">
                  <c:v>79.767600000000002</c:v>
                </c:pt>
                <c:pt idx="71">
                  <c:v>80.741900000000001</c:v>
                </c:pt>
                <c:pt idx="72">
                  <c:v>81.619799999999998</c:v>
                </c:pt>
                <c:pt idx="73">
                  <c:v>82.723799999999997</c:v>
                </c:pt>
                <c:pt idx="74">
                  <c:v>83.714600000000004</c:v>
                </c:pt>
                <c:pt idx="75">
                  <c:v>84.609399999999994</c:v>
                </c:pt>
                <c:pt idx="76">
                  <c:v>85.583600000000004</c:v>
                </c:pt>
                <c:pt idx="77">
                  <c:v>86.6096</c:v>
                </c:pt>
                <c:pt idx="78">
                  <c:v>87.712699999999998</c:v>
                </c:pt>
                <c:pt idx="79">
                  <c:v>88.696100000000001</c:v>
                </c:pt>
                <c:pt idx="80">
                  <c:v>89.557100000000005</c:v>
                </c:pt>
                <c:pt idx="81">
                  <c:v>90.703599999999994</c:v>
                </c:pt>
                <c:pt idx="82">
                  <c:v>91.796800000000005</c:v>
                </c:pt>
                <c:pt idx="83">
                  <c:v>92.634799999999998</c:v>
                </c:pt>
                <c:pt idx="84">
                  <c:v>93.615099999999998</c:v>
                </c:pt>
                <c:pt idx="85">
                  <c:v>94.688299999999998</c:v>
                </c:pt>
                <c:pt idx="86">
                  <c:v>95.743300000000005</c:v>
                </c:pt>
                <c:pt idx="87">
                  <c:v>96.736599999999996</c:v>
                </c:pt>
                <c:pt idx="88">
                  <c:v>97.544300000000007</c:v>
                </c:pt>
                <c:pt idx="89">
                  <c:v>98.637799999999999</c:v>
                </c:pt>
                <c:pt idx="90">
                  <c:v>99.732699999999994</c:v>
                </c:pt>
                <c:pt idx="91">
                  <c:v>100.57299999999999</c:v>
                </c:pt>
                <c:pt idx="92">
                  <c:v>100.001</c:v>
                </c:pt>
                <c:pt idx="93">
                  <c:v>100.71899999999999</c:v>
                </c:pt>
                <c:pt idx="94">
                  <c:v>101.756</c:v>
                </c:pt>
                <c:pt idx="95">
                  <c:v>102.762</c:v>
                </c:pt>
                <c:pt idx="96">
                  <c:v>103.81399999999999</c:v>
                </c:pt>
                <c:pt idx="97">
                  <c:v>104.694</c:v>
                </c:pt>
                <c:pt idx="98">
                  <c:v>105.74</c:v>
                </c:pt>
                <c:pt idx="99">
                  <c:v>106.76900000000001</c:v>
                </c:pt>
                <c:pt idx="100">
                  <c:v>107.89</c:v>
                </c:pt>
                <c:pt idx="101">
                  <c:v>108.818</c:v>
                </c:pt>
                <c:pt idx="102">
                  <c:v>109.723</c:v>
                </c:pt>
                <c:pt idx="103">
                  <c:v>110.84</c:v>
                </c:pt>
                <c:pt idx="104">
                  <c:v>111.80500000000001</c:v>
                </c:pt>
                <c:pt idx="105">
                  <c:v>112.742</c:v>
                </c:pt>
                <c:pt idx="106">
                  <c:v>113.694</c:v>
                </c:pt>
                <c:pt idx="107">
                  <c:v>114.74299999999999</c:v>
                </c:pt>
                <c:pt idx="108">
                  <c:v>115.866</c:v>
                </c:pt>
                <c:pt idx="109">
                  <c:v>116.82299999999999</c:v>
                </c:pt>
                <c:pt idx="110">
                  <c:v>117.708</c:v>
                </c:pt>
                <c:pt idx="111">
                  <c:v>118.78100000000001</c:v>
                </c:pt>
                <c:pt idx="112">
                  <c:v>119.9</c:v>
                </c:pt>
                <c:pt idx="113">
                  <c:v>120.748</c:v>
                </c:pt>
                <c:pt idx="114">
                  <c:v>121.69</c:v>
                </c:pt>
                <c:pt idx="115">
                  <c:v>122.79900000000001</c:v>
                </c:pt>
                <c:pt idx="116">
                  <c:v>123.85299999999999</c:v>
                </c:pt>
                <c:pt idx="117">
                  <c:v>124.836</c:v>
                </c:pt>
                <c:pt idx="118">
                  <c:v>125.682</c:v>
                </c:pt>
                <c:pt idx="119">
                  <c:v>126.77200000000001</c:v>
                </c:pt>
                <c:pt idx="120">
                  <c:v>127.815</c:v>
                </c:pt>
                <c:pt idx="121">
                  <c:v>128.71299999999999</c:v>
                </c:pt>
                <c:pt idx="122">
                  <c:v>129.74100000000001</c:v>
                </c:pt>
                <c:pt idx="123">
                  <c:v>130.828</c:v>
                </c:pt>
                <c:pt idx="124">
                  <c:v>131.83500000000001</c:v>
                </c:pt>
                <c:pt idx="125">
                  <c:v>132.77099999999999</c:v>
                </c:pt>
                <c:pt idx="126">
                  <c:v>133.68600000000001</c:v>
                </c:pt>
                <c:pt idx="127">
                  <c:v>134.79300000000001</c:v>
                </c:pt>
                <c:pt idx="128">
                  <c:v>135.84800000000001</c:v>
                </c:pt>
                <c:pt idx="129">
                  <c:v>136.78100000000001</c:v>
                </c:pt>
                <c:pt idx="130">
                  <c:v>137.65600000000001</c:v>
                </c:pt>
                <c:pt idx="131">
                  <c:v>138.803</c:v>
                </c:pt>
                <c:pt idx="132">
                  <c:v>139.858</c:v>
                </c:pt>
                <c:pt idx="133">
                  <c:v>140.78200000000001</c:v>
                </c:pt>
                <c:pt idx="134">
                  <c:v>141.714</c:v>
                </c:pt>
                <c:pt idx="135">
                  <c:v>142.81100000000001</c:v>
                </c:pt>
                <c:pt idx="136">
                  <c:v>143.80099999999999</c:v>
                </c:pt>
                <c:pt idx="137">
                  <c:v>144.73699999999999</c:v>
                </c:pt>
                <c:pt idx="138">
                  <c:v>145.73599999999999</c:v>
                </c:pt>
                <c:pt idx="139">
                  <c:v>146.767</c:v>
                </c:pt>
                <c:pt idx="140">
                  <c:v>147.88300000000001</c:v>
                </c:pt>
                <c:pt idx="141">
                  <c:v>148.745</c:v>
                </c:pt>
                <c:pt idx="142">
                  <c:v>149.68700000000001</c:v>
                </c:pt>
                <c:pt idx="143">
                  <c:v>150.81</c:v>
                </c:pt>
                <c:pt idx="144">
                  <c:v>151.893</c:v>
                </c:pt>
                <c:pt idx="145">
                  <c:v>152.779</c:v>
                </c:pt>
                <c:pt idx="146">
                  <c:v>153.715</c:v>
                </c:pt>
                <c:pt idx="147">
                  <c:v>154.80000000000001</c:v>
                </c:pt>
                <c:pt idx="148">
                  <c:v>155.87100000000001</c:v>
                </c:pt>
                <c:pt idx="149">
                  <c:v>156.798</c:v>
                </c:pt>
                <c:pt idx="150">
                  <c:v>157.65899999999999</c:v>
                </c:pt>
                <c:pt idx="151">
                  <c:v>158.78200000000001</c:v>
                </c:pt>
                <c:pt idx="152">
                  <c:v>159.898</c:v>
                </c:pt>
                <c:pt idx="153">
                  <c:v>160.78299999999999</c:v>
                </c:pt>
                <c:pt idx="154">
                  <c:v>161.71199999999999</c:v>
                </c:pt>
                <c:pt idx="155">
                  <c:v>162.863</c:v>
                </c:pt>
                <c:pt idx="156">
                  <c:v>163.88800000000001</c:v>
                </c:pt>
                <c:pt idx="157">
                  <c:v>164.768</c:v>
                </c:pt>
                <c:pt idx="158">
                  <c:v>165.71799999999999</c:v>
                </c:pt>
                <c:pt idx="159">
                  <c:v>166.79300000000001</c:v>
                </c:pt>
                <c:pt idx="160">
                  <c:v>167.911</c:v>
                </c:pt>
                <c:pt idx="161">
                  <c:v>168.77600000000001</c:v>
                </c:pt>
                <c:pt idx="162">
                  <c:v>169.69900000000001</c:v>
                </c:pt>
                <c:pt idx="163">
                  <c:v>170.84700000000001</c:v>
                </c:pt>
                <c:pt idx="164">
                  <c:v>171.87299999999999</c:v>
                </c:pt>
                <c:pt idx="165">
                  <c:v>172.767</c:v>
                </c:pt>
                <c:pt idx="166">
                  <c:v>173.72200000000001</c:v>
                </c:pt>
                <c:pt idx="167">
                  <c:v>174.74799999999999</c:v>
                </c:pt>
                <c:pt idx="168">
                  <c:v>175.88</c:v>
                </c:pt>
                <c:pt idx="169">
                  <c:v>176.78800000000001</c:v>
                </c:pt>
                <c:pt idx="170">
                  <c:v>177.67400000000001</c:v>
                </c:pt>
                <c:pt idx="171">
                  <c:v>178.84</c:v>
                </c:pt>
                <c:pt idx="172">
                  <c:v>179.827</c:v>
                </c:pt>
                <c:pt idx="173">
                  <c:v>180.76400000000001</c:v>
                </c:pt>
                <c:pt idx="174">
                  <c:v>181.69399999999999</c:v>
                </c:pt>
                <c:pt idx="175">
                  <c:v>182.82900000000001</c:v>
                </c:pt>
                <c:pt idx="176">
                  <c:v>183.864</c:v>
                </c:pt>
                <c:pt idx="177">
                  <c:v>184.791</c:v>
                </c:pt>
                <c:pt idx="178">
                  <c:v>185.69</c:v>
                </c:pt>
                <c:pt idx="179">
                  <c:v>186.82900000000001</c:v>
                </c:pt>
                <c:pt idx="180">
                  <c:v>187.86</c:v>
                </c:pt>
                <c:pt idx="181">
                  <c:v>188.74100000000001</c:v>
                </c:pt>
                <c:pt idx="182">
                  <c:v>189.637</c:v>
                </c:pt>
                <c:pt idx="183">
                  <c:v>190.798</c:v>
                </c:pt>
                <c:pt idx="184">
                  <c:v>191.90299999999999</c:v>
                </c:pt>
                <c:pt idx="185">
                  <c:v>192.78100000000001</c:v>
                </c:pt>
                <c:pt idx="186">
                  <c:v>193.66399999999999</c:v>
                </c:pt>
                <c:pt idx="187">
                  <c:v>194.76499999999999</c:v>
                </c:pt>
                <c:pt idx="188">
                  <c:v>195.82599999999999</c:v>
                </c:pt>
                <c:pt idx="189">
                  <c:v>196.72900000000001</c:v>
                </c:pt>
                <c:pt idx="190">
                  <c:v>197.703</c:v>
                </c:pt>
                <c:pt idx="191">
                  <c:v>198.79400000000001</c:v>
                </c:pt>
                <c:pt idx="192">
                  <c:v>199.82</c:v>
                </c:pt>
                <c:pt idx="193">
                  <c:v>200.85300000000001</c:v>
                </c:pt>
                <c:pt idx="194">
                  <c:v>201.78899999999999</c:v>
                </c:pt>
                <c:pt idx="195">
                  <c:v>202.80099999999999</c:v>
                </c:pt>
                <c:pt idx="196">
                  <c:v>203.827</c:v>
                </c:pt>
                <c:pt idx="197">
                  <c:v>204.73400000000001</c:v>
                </c:pt>
                <c:pt idx="198">
                  <c:v>205.65700000000001</c:v>
                </c:pt>
                <c:pt idx="199">
                  <c:v>206.827</c:v>
                </c:pt>
                <c:pt idx="200">
                  <c:v>207.952</c:v>
                </c:pt>
                <c:pt idx="201">
                  <c:v>208.81</c:v>
                </c:pt>
                <c:pt idx="202">
                  <c:v>209.79300000000001</c:v>
                </c:pt>
                <c:pt idx="203">
                  <c:v>210.83199999999999</c:v>
                </c:pt>
                <c:pt idx="204">
                  <c:v>211.89699999999999</c:v>
                </c:pt>
                <c:pt idx="205">
                  <c:v>212.80699999999999</c:v>
                </c:pt>
                <c:pt idx="206">
                  <c:v>213.71</c:v>
                </c:pt>
                <c:pt idx="207">
                  <c:v>214.86</c:v>
                </c:pt>
                <c:pt idx="208">
                  <c:v>215.91</c:v>
                </c:pt>
                <c:pt idx="209">
                  <c:v>216.82499999999999</c:v>
                </c:pt>
                <c:pt idx="210">
                  <c:v>217.816</c:v>
                </c:pt>
                <c:pt idx="211">
                  <c:v>218.93700000000001</c:v>
                </c:pt>
                <c:pt idx="212">
                  <c:v>219.846</c:v>
                </c:pt>
                <c:pt idx="213">
                  <c:v>220.827</c:v>
                </c:pt>
                <c:pt idx="214">
                  <c:v>221.69900000000001</c:v>
                </c:pt>
                <c:pt idx="215">
                  <c:v>222.89599999999999</c:v>
                </c:pt>
                <c:pt idx="216">
                  <c:v>223.922</c:v>
                </c:pt>
                <c:pt idx="217">
                  <c:v>224.834</c:v>
                </c:pt>
                <c:pt idx="218">
                  <c:v>225.79</c:v>
                </c:pt>
                <c:pt idx="219">
                  <c:v>226.92400000000001</c:v>
                </c:pt>
                <c:pt idx="220">
                  <c:v>227.88499999999999</c:v>
                </c:pt>
                <c:pt idx="221">
                  <c:v>228.809</c:v>
                </c:pt>
                <c:pt idx="222">
                  <c:v>229.691</c:v>
                </c:pt>
                <c:pt idx="223">
                  <c:v>230.90700000000001</c:v>
                </c:pt>
                <c:pt idx="224">
                  <c:v>231.88900000000001</c:v>
                </c:pt>
                <c:pt idx="225">
                  <c:v>232.83600000000001</c:v>
                </c:pt>
                <c:pt idx="226">
                  <c:v>233.75299999999999</c:v>
                </c:pt>
                <c:pt idx="227">
                  <c:v>234.86199999999999</c:v>
                </c:pt>
                <c:pt idx="228">
                  <c:v>235.94300000000001</c:v>
                </c:pt>
                <c:pt idx="229">
                  <c:v>236.74600000000001</c:v>
                </c:pt>
                <c:pt idx="230">
                  <c:v>237.75399999999999</c:v>
                </c:pt>
                <c:pt idx="231">
                  <c:v>238.886</c:v>
                </c:pt>
                <c:pt idx="232">
                  <c:v>239.98599999999999</c:v>
                </c:pt>
                <c:pt idx="233">
                  <c:v>240.78899999999999</c:v>
                </c:pt>
                <c:pt idx="234">
                  <c:v>241.73</c:v>
                </c:pt>
                <c:pt idx="235">
                  <c:v>242.916</c:v>
                </c:pt>
                <c:pt idx="236">
                  <c:v>243.87200000000001</c:v>
                </c:pt>
                <c:pt idx="237">
                  <c:v>244.785</c:v>
                </c:pt>
                <c:pt idx="238">
                  <c:v>245.79900000000001</c:v>
                </c:pt>
                <c:pt idx="239">
                  <c:v>246.863</c:v>
                </c:pt>
                <c:pt idx="240">
                  <c:v>247.93199999999999</c:v>
                </c:pt>
                <c:pt idx="241">
                  <c:v>248.86799999999999</c:v>
                </c:pt>
                <c:pt idx="242">
                  <c:v>249.732</c:v>
                </c:pt>
                <c:pt idx="243">
                  <c:v>250.80600000000001</c:v>
                </c:pt>
                <c:pt idx="244">
                  <c:v>251.97</c:v>
                </c:pt>
                <c:pt idx="245">
                  <c:v>252.76900000000001</c:v>
                </c:pt>
                <c:pt idx="246">
                  <c:v>253.77</c:v>
                </c:pt>
                <c:pt idx="247">
                  <c:v>254.946</c:v>
                </c:pt>
                <c:pt idx="248">
                  <c:v>255.91900000000001</c:v>
                </c:pt>
                <c:pt idx="249">
                  <c:v>256.83199999999999</c:v>
                </c:pt>
                <c:pt idx="250">
                  <c:v>257.68799999999999</c:v>
                </c:pt>
                <c:pt idx="251">
                  <c:v>258.93200000000002</c:v>
                </c:pt>
                <c:pt idx="252">
                  <c:v>259.99700000000001</c:v>
                </c:pt>
                <c:pt idx="253">
                  <c:v>260.81799999999998</c:v>
                </c:pt>
                <c:pt idx="254">
                  <c:v>261.81099999999998</c:v>
                </c:pt>
                <c:pt idx="255">
                  <c:v>262.87</c:v>
                </c:pt>
                <c:pt idx="256">
                  <c:v>263.94600000000003</c:v>
                </c:pt>
                <c:pt idx="257">
                  <c:v>264.81200000000001</c:v>
                </c:pt>
                <c:pt idx="258">
                  <c:v>265.733</c:v>
                </c:pt>
                <c:pt idx="259">
                  <c:v>266.83100000000002</c:v>
                </c:pt>
                <c:pt idx="260">
                  <c:v>267.94</c:v>
                </c:pt>
                <c:pt idx="261">
                  <c:v>268.75</c:v>
                </c:pt>
                <c:pt idx="262">
                  <c:v>269.82299999999998</c:v>
                </c:pt>
                <c:pt idx="263">
                  <c:v>270.89</c:v>
                </c:pt>
                <c:pt idx="264">
                  <c:v>271.96100000000001</c:v>
                </c:pt>
                <c:pt idx="265">
                  <c:v>272.834</c:v>
                </c:pt>
                <c:pt idx="266">
                  <c:v>273.66500000000002</c:v>
                </c:pt>
                <c:pt idx="267">
                  <c:v>274.89299999999997</c:v>
                </c:pt>
                <c:pt idx="268">
                  <c:v>275.935</c:v>
                </c:pt>
                <c:pt idx="269">
                  <c:v>276.72199999999998</c:v>
                </c:pt>
                <c:pt idx="270">
                  <c:v>277.827</c:v>
                </c:pt>
                <c:pt idx="271">
                  <c:v>278.964</c:v>
                </c:pt>
                <c:pt idx="272">
                  <c:v>279.94</c:v>
                </c:pt>
                <c:pt idx="273">
                  <c:v>280.81700000000001</c:v>
                </c:pt>
                <c:pt idx="274">
                  <c:v>281.66800000000001</c:v>
                </c:pt>
                <c:pt idx="275">
                  <c:v>282.923</c:v>
                </c:pt>
                <c:pt idx="276">
                  <c:v>283.95499999999998</c:v>
                </c:pt>
                <c:pt idx="277">
                  <c:v>284.78199999999998</c:v>
                </c:pt>
                <c:pt idx="278">
                  <c:v>285.86</c:v>
                </c:pt>
                <c:pt idx="279">
                  <c:v>286.89299999999997</c:v>
                </c:pt>
                <c:pt idx="280">
                  <c:v>287.90100000000001</c:v>
                </c:pt>
                <c:pt idx="281">
                  <c:v>288.83100000000002</c:v>
                </c:pt>
                <c:pt idx="282">
                  <c:v>289.69499999999999</c:v>
                </c:pt>
                <c:pt idx="283">
                  <c:v>290.86099999999999</c:v>
                </c:pt>
                <c:pt idx="284">
                  <c:v>292.01900000000001</c:v>
                </c:pt>
                <c:pt idx="285">
                  <c:v>292.80700000000002</c:v>
                </c:pt>
                <c:pt idx="286">
                  <c:v>293.80599999999998</c:v>
                </c:pt>
                <c:pt idx="287">
                  <c:v>294.93</c:v>
                </c:pt>
                <c:pt idx="288">
                  <c:v>295.887</c:v>
                </c:pt>
                <c:pt idx="289">
                  <c:v>296.81900000000002</c:v>
                </c:pt>
                <c:pt idx="290">
                  <c:v>297.755</c:v>
                </c:pt>
                <c:pt idx="291">
                  <c:v>298.91500000000002</c:v>
                </c:pt>
                <c:pt idx="292">
                  <c:v>299.99599999999998</c:v>
                </c:pt>
                <c:pt idx="293">
                  <c:v>300.80099999999999</c:v>
                </c:pt>
                <c:pt idx="294">
                  <c:v>301.71800000000002</c:v>
                </c:pt>
                <c:pt idx="295">
                  <c:v>302.90499999999997</c:v>
                </c:pt>
                <c:pt idx="296">
                  <c:v>303.89999999999998</c:v>
                </c:pt>
                <c:pt idx="297">
                  <c:v>304.74900000000002</c:v>
                </c:pt>
                <c:pt idx="298">
                  <c:v>305.83499999999998</c:v>
                </c:pt>
                <c:pt idx="299">
                  <c:v>306.90100000000001</c:v>
                </c:pt>
                <c:pt idx="300">
                  <c:v>307.93700000000001</c:v>
                </c:pt>
                <c:pt idx="301">
                  <c:v>308.87299999999999</c:v>
                </c:pt>
                <c:pt idx="302">
                  <c:v>309.738</c:v>
                </c:pt>
                <c:pt idx="303">
                  <c:v>310.86399999999998</c:v>
                </c:pt>
                <c:pt idx="304">
                  <c:v>311.964</c:v>
                </c:pt>
                <c:pt idx="305">
                  <c:v>312.77199999999999</c:v>
                </c:pt>
                <c:pt idx="306">
                  <c:v>313.82799999999997</c:v>
                </c:pt>
                <c:pt idx="307">
                  <c:v>314.959</c:v>
                </c:pt>
                <c:pt idx="308">
                  <c:v>315.96199999999999</c:v>
                </c:pt>
                <c:pt idx="309">
                  <c:v>316.89499999999998</c:v>
                </c:pt>
                <c:pt idx="310">
                  <c:v>317.68</c:v>
                </c:pt>
                <c:pt idx="311">
                  <c:v>318.88299999999998</c:v>
                </c:pt>
                <c:pt idx="312">
                  <c:v>319.93599999999998</c:v>
                </c:pt>
                <c:pt idx="313">
                  <c:v>320.81200000000001</c:v>
                </c:pt>
                <c:pt idx="314">
                  <c:v>321.86799999999999</c:v>
                </c:pt>
                <c:pt idx="315">
                  <c:v>322.93200000000002</c:v>
                </c:pt>
                <c:pt idx="316">
                  <c:v>323.95</c:v>
                </c:pt>
                <c:pt idx="317">
                  <c:v>324.85599999999999</c:v>
                </c:pt>
                <c:pt idx="318">
                  <c:v>325.69200000000001</c:v>
                </c:pt>
                <c:pt idx="319">
                  <c:v>326.88799999999998</c:v>
                </c:pt>
                <c:pt idx="320">
                  <c:v>327.94600000000003</c:v>
                </c:pt>
                <c:pt idx="321">
                  <c:v>328.83800000000002</c:v>
                </c:pt>
                <c:pt idx="322">
                  <c:v>329.8</c:v>
                </c:pt>
                <c:pt idx="323">
                  <c:v>330.90100000000001</c:v>
                </c:pt>
                <c:pt idx="324">
                  <c:v>331.95299999999997</c:v>
                </c:pt>
                <c:pt idx="325">
                  <c:v>332.851</c:v>
                </c:pt>
                <c:pt idx="326">
                  <c:v>333.72500000000002</c:v>
                </c:pt>
                <c:pt idx="327">
                  <c:v>334.91199999999998</c:v>
                </c:pt>
                <c:pt idx="328">
                  <c:v>335.98500000000001</c:v>
                </c:pt>
                <c:pt idx="329">
                  <c:v>336.85599999999999</c:v>
                </c:pt>
                <c:pt idx="330">
                  <c:v>337.74599999999998</c:v>
                </c:pt>
                <c:pt idx="331">
                  <c:v>338.85300000000001</c:v>
                </c:pt>
                <c:pt idx="332">
                  <c:v>340.03899999999999</c:v>
                </c:pt>
                <c:pt idx="333">
                  <c:v>340.80799999999999</c:v>
                </c:pt>
                <c:pt idx="334">
                  <c:v>341.81400000000002</c:v>
                </c:pt>
                <c:pt idx="335">
                  <c:v>342.93599999999998</c:v>
                </c:pt>
                <c:pt idx="336">
                  <c:v>343.89</c:v>
                </c:pt>
                <c:pt idx="337">
                  <c:v>344.84800000000001</c:v>
                </c:pt>
                <c:pt idx="338">
                  <c:v>345.77800000000002</c:v>
                </c:pt>
                <c:pt idx="339">
                  <c:v>346.93200000000002</c:v>
                </c:pt>
                <c:pt idx="340">
                  <c:v>347.99599999999998</c:v>
                </c:pt>
                <c:pt idx="341">
                  <c:v>348.77600000000001</c:v>
                </c:pt>
                <c:pt idx="342">
                  <c:v>349.73700000000002</c:v>
                </c:pt>
                <c:pt idx="343">
                  <c:v>350.91199999999998</c:v>
                </c:pt>
                <c:pt idx="344">
                  <c:v>351.904</c:v>
                </c:pt>
                <c:pt idx="345">
                  <c:v>352.83600000000001</c:v>
                </c:pt>
                <c:pt idx="346">
                  <c:v>353.83199999999999</c:v>
                </c:pt>
                <c:pt idx="347">
                  <c:v>354.91</c:v>
                </c:pt>
                <c:pt idx="348">
                  <c:v>355.99400000000003</c:v>
                </c:pt>
                <c:pt idx="349">
                  <c:v>356.82600000000002</c:v>
                </c:pt>
                <c:pt idx="350">
                  <c:v>357.71600000000001</c:v>
                </c:pt>
                <c:pt idx="351">
                  <c:v>358.94799999999998</c:v>
                </c:pt>
                <c:pt idx="352">
                  <c:v>359.92599999999999</c:v>
                </c:pt>
                <c:pt idx="353">
                  <c:v>360.79399999999998</c:v>
                </c:pt>
                <c:pt idx="354">
                  <c:v>361.84800000000001</c:v>
                </c:pt>
                <c:pt idx="355">
                  <c:v>362.95</c:v>
                </c:pt>
                <c:pt idx="356">
                  <c:v>363.94499999999999</c:v>
                </c:pt>
                <c:pt idx="357">
                  <c:v>364.84</c:v>
                </c:pt>
                <c:pt idx="358">
                  <c:v>365.72</c:v>
                </c:pt>
                <c:pt idx="359">
                  <c:v>366.96600000000001</c:v>
                </c:pt>
                <c:pt idx="360">
                  <c:v>368.04</c:v>
                </c:pt>
                <c:pt idx="361">
                  <c:v>368.83499999999998</c:v>
                </c:pt>
                <c:pt idx="362">
                  <c:v>369.84899999999999</c:v>
                </c:pt>
                <c:pt idx="363">
                  <c:v>370.95800000000003</c:v>
                </c:pt>
                <c:pt idx="364">
                  <c:v>371.92700000000002</c:v>
                </c:pt>
                <c:pt idx="365">
                  <c:v>372.78699999999998</c:v>
                </c:pt>
                <c:pt idx="366">
                  <c:v>373.815</c:v>
                </c:pt>
                <c:pt idx="367">
                  <c:v>374.90199999999999</c:v>
                </c:pt>
                <c:pt idx="368">
                  <c:v>376.08</c:v>
                </c:pt>
                <c:pt idx="369">
                  <c:v>376.89800000000002</c:v>
                </c:pt>
                <c:pt idx="370">
                  <c:v>377.74700000000001</c:v>
                </c:pt>
                <c:pt idx="371">
                  <c:v>378.959</c:v>
                </c:pt>
                <c:pt idx="372">
                  <c:v>379.91399999999999</c:v>
                </c:pt>
                <c:pt idx="373">
                  <c:v>380.73099999999999</c:v>
                </c:pt>
                <c:pt idx="374">
                  <c:v>381.88</c:v>
                </c:pt>
                <c:pt idx="375">
                  <c:v>382.95499999999998</c:v>
                </c:pt>
                <c:pt idx="376">
                  <c:v>384.01600000000002</c:v>
                </c:pt>
                <c:pt idx="377">
                  <c:v>384.83</c:v>
                </c:pt>
                <c:pt idx="378">
                  <c:v>385.78800000000001</c:v>
                </c:pt>
                <c:pt idx="379">
                  <c:v>387.01400000000001</c:v>
                </c:pt>
                <c:pt idx="380">
                  <c:v>387.91500000000002</c:v>
                </c:pt>
                <c:pt idx="381">
                  <c:v>388.78800000000001</c:v>
                </c:pt>
                <c:pt idx="382">
                  <c:v>389.75599999999997</c:v>
                </c:pt>
                <c:pt idx="383">
                  <c:v>390.93900000000002</c:v>
                </c:pt>
                <c:pt idx="384">
                  <c:v>391.99099999999999</c:v>
                </c:pt>
                <c:pt idx="385">
                  <c:v>392.82499999999999</c:v>
                </c:pt>
                <c:pt idx="386">
                  <c:v>393.85199999999998</c:v>
                </c:pt>
                <c:pt idx="387">
                  <c:v>394.96199999999999</c:v>
                </c:pt>
                <c:pt idx="388">
                  <c:v>395.91699999999997</c:v>
                </c:pt>
                <c:pt idx="389">
                  <c:v>396.79</c:v>
                </c:pt>
                <c:pt idx="390">
                  <c:v>397.80099999999999</c:v>
                </c:pt>
                <c:pt idx="391">
                  <c:v>398.91300000000001</c:v>
                </c:pt>
                <c:pt idx="392">
                  <c:v>399.96600000000001</c:v>
                </c:pt>
                <c:pt idx="393">
                  <c:v>400.89299999999997</c:v>
                </c:pt>
                <c:pt idx="394">
                  <c:v>401.73700000000002</c:v>
                </c:pt>
                <c:pt idx="395">
                  <c:v>402.91</c:v>
                </c:pt>
                <c:pt idx="396">
                  <c:v>403.97399999999999</c:v>
                </c:pt>
                <c:pt idx="397">
                  <c:v>404.84</c:v>
                </c:pt>
                <c:pt idx="398">
                  <c:v>405.76499999999999</c:v>
                </c:pt>
                <c:pt idx="399">
                  <c:v>406.93700000000001</c:v>
                </c:pt>
                <c:pt idx="400">
                  <c:v>407.95</c:v>
                </c:pt>
                <c:pt idx="401">
                  <c:v>408.822</c:v>
                </c:pt>
                <c:pt idx="402">
                  <c:v>409.88200000000001</c:v>
                </c:pt>
                <c:pt idx="403">
                  <c:v>410.98500000000001</c:v>
                </c:pt>
                <c:pt idx="404">
                  <c:v>411.91300000000001</c:v>
                </c:pt>
                <c:pt idx="405">
                  <c:v>412.834</c:v>
                </c:pt>
                <c:pt idx="406">
                  <c:v>413.79500000000002</c:v>
                </c:pt>
                <c:pt idx="407">
                  <c:v>414.91199999999998</c:v>
                </c:pt>
                <c:pt idx="408">
                  <c:v>415.99200000000002</c:v>
                </c:pt>
                <c:pt idx="409">
                  <c:v>416.851</c:v>
                </c:pt>
                <c:pt idx="410">
                  <c:v>417.79199999999997</c:v>
                </c:pt>
                <c:pt idx="411">
                  <c:v>418.96499999999997</c:v>
                </c:pt>
                <c:pt idx="412">
                  <c:v>419.846</c:v>
                </c:pt>
                <c:pt idx="413">
                  <c:v>420.80599999999998</c:v>
                </c:pt>
                <c:pt idx="414">
                  <c:v>421.78699999999998</c:v>
                </c:pt>
                <c:pt idx="415">
                  <c:v>422.95299999999997</c:v>
                </c:pt>
                <c:pt idx="416">
                  <c:v>424.03500000000003</c:v>
                </c:pt>
                <c:pt idx="417">
                  <c:v>424.85300000000001</c:v>
                </c:pt>
                <c:pt idx="418">
                  <c:v>425.81299999999999</c:v>
                </c:pt>
                <c:pt idx="419">
                  <c:v>426.97399999999999</c:v>
                </c:pt>
                <c:pt idx="420">
                  <c:v>427.88200000000001</c:v>
                </c:pt>
                <c:pt idx="421">
                  <c:v>428.75900000000001</c:v>
                </c:pt>
                <c:pt idx="422">
                  <c:v>429.77800000000002</c:v>
                </c:pt>
                <c:pt idx="423">
                  <c:v>430.89400000000001</c:v>
                </c:pt>
                <c:pt idx="424">
                  <c:v>431.96300000000002</c:v>
                </c:pt>
                <c:pt idx="425">
                  <c:v>432.80799999999999</c:v>
                </c:pt>
                <c:pt idx="426">
                  <c:v>433.82600000000002</c:v>
                </c:pt>
                <c:pt idx="427">
                  <c:v>434.99799999999999</c:v>
                </c:pt>
                <c:pt idx="428">
                  <c:v>435.85199999999998</c:v>
                </c:pt>
                <c:pt idx="429">
                  <c:v>436.79500000000002</c:v>
                </c:pt>
                <c:pt idx="430">
                  <c:v>437.83</c:v>
                </c:pt>
                <c:pt idx="431">
                  <c:v>438.94400000000002</c:v>
                </c:pt>
                <c:pt idx="432">
                  <c:v>440.00299999999999</c:v>
                </c:pt>
                <c:pt idx="433">
                  <c:v>440.88299999999998</c:v>
                </c:pt>
                <c:pt idx="434">
                  <c:v>441.79</c:v>
                </c:pt>
                <c:pt idx="435">
                  <c:v>442.94200000000001</c:v>
                </c:pt>
                <c:pt idx="436">
                  <c:v>443.89800000000002</c:v>
                </c:pt>
                <c:pt idx="437">
                  <c:v>444.745</c:v>
                </c:pt>
                <c:pt idx="438">
                  <c:v>445.83800000000002</c:v>
                </c:pt>
                <c:pt idx="439">
                  <c:v>446.93099999999998</c:v>
                </c:pt>
                <c:pt idx="440">
                  <c:v>447.96</c:v>
                </c:pt>
                <c:pt idx="441">
                  <c:v>448.858</c:v>
                </c:pt>
                <c:pt idx="442">
                  <c:v>449.78399999999999</c:v>
                </c:pt>
                <c:pt idx="443">
                  <c:v>450.98599999999999</c:v>
                </c:pt>
                <c:pt idx="444">
                  <c:v>451.93400000000003</c:v>
                </c:pt>
                <c:pt idx="445">
                  <c:v>452.78300000000002</c:v>
                </c:pt>
                <c:pt idx="446">
                  <c:v>453.89800000000002</c:v>
                </c:pt>
                <c:pt idx="447">
                  <c:v>454.94600000000003</c:v>
                </c:pt>
                <c:pt idx="448">
                  <c:v>455.952</c:v>
                </c:pt>
                <c:pt idx="449">
                  <c:v>456.86900000000003</c:v>
                </c:pt>
                <c:pt idx="450">
                  <c:v>457.79899999999998</c:v>
                </c:pt>
                <c:pt idx="451">
                  <c:v>459.00400000000002</c:v>
                </c:pt>
                <c:pt idx="452">
                  <c:v>459.93700000000001</c:v>
                </c:pt>
                <c:pt idx="453">
                  <c:v>460.69400000000002</c:v>
                </c:pt>
                <c:pt idx="454">
                  <c:v>461.90699999999998</c:v>
                </c:pt>
                <c:pt idx="455">
                  <c:v>462.95299999999997</c:v>
                </c:pt>
                <c:pt idx="456">
                  <c:v>463.91</c:v>
                </c:pt>
                <c:pt idx="457">
                  <c:v>464.76499999999999</c:v>
                </c:pt>
                <c:pt idx="458">
                  <c:v>465.80099999999999</c:v>
                </c:pt>
                <c:pt idx="459">
                  <c:v>466.91500000000002</c:v>
                </c:pt>
                <c:pt idx="460">
                  <c:v>467.976</c:v>
                </c:pt>
                <c:pt idx="461">
                  <c:v>468.74799999999999</c:v>
                </c:pt>
                <c:pt idx="462">
                  <c:v>469.875</c:v>
                </c:pt>
                <c:pt idx="463">
                  <c:v>470.96100000000001</c:v>
                </c:pt>
                <c:pt idx="464">
                  <c:v>472.01</c:v>
                </c:pt>
                <c:pt idx="465">
                  <c:v>472.80700000000002</c:v>
                </c:pt>
                <c:pt idx="466">
                  <c:v>473.82299999999998</c:v>
                </c:pt>
                <c:pt idx="467">
                  <c:v>475.01499999999999</c:v>
                </c:pt>
                <c:pt idx="468">
                  <c:v>475.86599999999999</c:v>
                </c:pt>
                <c:pt idx="469">
                  <c:v>476.77699999999999</c:v>
                </c:pt>
                <c:pt idx="470">
                  <c:v>477.91</c:v>
                </c:pt>
                <c:pt idx="471">
                  <c:v>478.96199999999999</c:v>
                </c:pt>
                <c:pt idx="472">
                  <c:v>479.98700000000002</c:v>
                </c:pt>
                <c:pt idx="473">
                  <c:v>480.82900000000001</c:v>
                </c:pt>
                <c:pt idx="474">
                  <c:v>481.80900000000003</c:v>
                </c:pt>
                <c:pt idx="475">
                  <c:v>483.01</c:v>
                </c:pt>
                <c:pt idx="476">
                  <c:v>483.91800000000001</c:v>
                </c:pt>
                <c:pt idx="477">
                  <c:v>484.82</c:v>
                </c:pt>
                <c:pt idx="478">
                  <c:v>485.93900000000002</c:v>
                </c:pt>
                <c:pt idx="479">
                  <c:v>486.964</c:v>
                </c:pt>
                <c:pt idx="480">
                  <c:v>487.93200000000002</c:v>
                </c:pt>
                <c:pt idx="481">
                  <c:v>488.84899999999999</c:v>
                </c:pt>
                <c:pt idx="482">
                  <c:v>489.80500000000001</c:v>
                </c:pt>
                <c:pt idx="483">
                  <c:v>491.00599999999997</c:v>
                </c:pt>
                <c:pt idx="484">
                  <c:v>491.99099999999999</c:v>
                </c:pt>
                <c:pt idx="485">
                  <c:v>492.75700000000001</c:v>
                </c:pt>
                <c:pt idx="486">
                  <c:v>493.9</c:v>
                </c:pt>
                <c:pt idx="487">
                  <c:v>494.97300000000001</c:v>
                </c:pt>
                <c:pt idx="488">
                  <c:v>495.94400000000002</c:v>
                </c:pt>
                <c:pt idx="489">
                  <c:v>496.82</c:v>
                </c:pt>
                <c:pt idx="490">
                  <c:v>497.83300000000003</c:v>
                </c:pt>
                <c:pt idx="491">
                  <c:v>499.01600000000002</c:v>
                </c:pt>
                <c:pt idx="492">
                  <c:v>499.947</c:v>
                </c:pt>
                <c:pt idx="493">
                  <c:v>500.85700000000003</c:v>
                </c:pt>
                <c:pt idx="494">
                  <c:v>501.95</c:v>
                </c:pt>
                <c:pt idx="495">
                  <c:v>503.07400000000001</c:v>
                </c:pt>
                <c:pt idx="496">
                  <c:v>503.95299999999997</c:v>
                </c:pt>
                <c:pt idx="497">
                  <c:v>504.803</c:v>
                </c:pt>
                <c:pt idx="498">
                  <c:v>505.81099999999998</c:v>
                </c:pt>
                <c:pt idx="499">
                  <c:v>507.01299999999998</c:v>
                </c:pt>
                <c:pt idx="500">
                  <c:v>507.93700000000001</c:v>
                </c:pt>
                <c:pt idx="501">
                  <c:v>508.80599999999998</c:v>
                </c:pt>
                <c:pt idx="502">
                  <c:v>509.94200000000001</c:v>
                </c:pt>
                <c:pt idx="503">
                  <c:v>511.005</c:v>
                </c:pt>
                <c:pt idx="504">
                  <c:v>511.90499999999997</c:v>
                </c:pt>
                <c:pt idx="505">
                  <c:v>512.81600000000003</c:v>
                </c:pt>
                <c:pt idx="506">
                  <c:v>513.78399999999999</c:v>
                </c:pt>
                <c:pt idx="507">
                  <c:v>514.971</c:v>
                </c:pt>
                <c:pt idx="508">
                  <c:v>516.01199999999994</c:v>
                </c:pt>
                <c:pt idx="509">
                  <c:v>516.822</c:v>
                </c:pt>
                <c:pt idx="510">
                  <c:v>517.92399999999998</c:v>
                </c:pt>
                <c:pt idx="511">
                  <c:v>519.10400000000004</c:v>
                </c:pt>
                <c:pt idx="512">
                  <c:v>519.88199999999995</c:v>
                </c:pt>
                <c:pt idx="513">
                  <c:v>520.80100000000004</c:v>
                </c:pt>
                <c:pt idx="514">
                  <c:v>521.9</c:v>
                </c:pt>
                <c:pt idx="515">
                  <c:v>522.98199999999997</c:v>
                </c:pt>
                <c:pt idx="516">
                  <c:v>523.947</c:v>
                </c:pt>
                <c:pt idx="517">
                  <c:v>524.79300000000001</c:v>
                </c:pt>
                <c:pt idx="518">
                  <c:v>525.87900000000002</c:v>
                </c:pt>
                <c:pt idx="519">
                  <c:v>527.02599999999995</c:v>
                </c:pt>
                <c:pt idx="520">
                  <c:v>527.88300000000004</c:v>
                </c:pt>
                <c:pt idx="521">
                  <c:v>528.82899999999995</c:v>
                </c:pt>
                <c:pt idx="522">
                  <c:v>529.88099999999997</c:v>
                </c:pt>
                <c:pt idx="523">
                  <c:v>531.01499999999999</c:v>
                </c:pt>
                <c:pt idx="524">
                  <c:v>532.01499999999999</c:v>
                </c:pt>
                <c:pt idx="525">
                  <c:v>532.85299999999995</c:v>
                </c:pt>
                <c:pt idx="526">
                  <c:v>533.87800000000004</c:v>
                </c:pt>
                <c:pt idx="527">
                  <c:v>535.02700000000004</c:v>
                </c:pt>
                <c:pt idx="528">
                  <c:v>535.92200000000003</c:v>
                </c:pt>
                <c:pt idx="529">
                  <c:v>536.80399999999997</c:v>
                </c:pt>
                <c:pt idx="530">
                  <c:v>537.79600000000005</c:v>
                </c:pt>
                <c:pt idx="531">
                  <c:v>538.99699999999996</c:v>
                </c:pt>
                <c:pt idx="532">
                  <c:v>539.947</c:v>
                </c:pt>
                <c:pt idx="533">
                  <c:v>540.78399999999999</c:v>
                </c:pt>
                <c:pt idx="534">
                  <c:v>541.93700000000001</c:v>
                </c:pt>
                <c:pt idx="535">
                  <c:v>543.04700000000003</c:v>
                </c:pt>
                <c:pt idx="536">
                  <c:v>543.95500000000004</c:v>
                </c:pt>
                <c:pt idx="537">
                  <c:v>544.83399999999995</c:v>
                </c:pt>
                <c:pt idx="538">
                  <c:v>545.86300000000006</c:v>
                </c:pt>
                <c:pt idx="539">
                  <c:v>547.01400000000001</c:v>
                </c:pt>
                <c:pt idx="540">
                  <c:v>547.91</c:v>
                </c:pt>
                <c:pt idx="541">
                  <c:v>548.803</c:v>
                </c:pt>
                <c:pt idx="542">
                  <c:v>549.88099999999997</c:v>
                </c:pt>
                <c:pt idx="543">
                  <c:v>551.07000000000005</c:v>
                </c:pt>
                <c:pt idx="544">
                  <c:v>551.97799999999995</c:v>
                </c:pt>
                <c:pt idx="545">
                  <c:v>552.82500000000005</c:v>
                </c:pt>
                <c:pt idx="546">
                  <c:v>553.85699999999997</c:v>
                </c:pt>
                <c:pt idx="547">
                  <c:v>554.95000000000005</c:v>
                </c:pt>
                <c:pt idx="548">
                  <c:v>555.92499999999995</c:v>
                </c:pt>
                <c:pt idx="549">
                  <c:v>556.79999999999995</c:v>
                </c:pt>
                <c:pt idx="550">
                  <c:v>557.87599999999998</c:v>
                </c:pt>
                <c:pt idx="551">
                  <c:v>559.08199999999999</c:v>
                </c:pt>
                <c:pt idx="552">
                  <c:v>559.94600000000003</c:v>
                </c:pt>
                <c:pt idx="553">
                  <c:v>560.851</c:v>
                </c:pt>
                <c:pt idx="554">
                  <c:v>561.96699999999998</c:v>
                </c:pt>
                <c:pt idx="555">
                  <c:v>562.96299999999997</c:v>
                </c:pt>
                <c:pt idx="556">
                  <c:v>563.86900000000003</c:v>
                </c:pt>
                <c:pt idx="557">
                  <c:v>564.84199999999998</c:v>
                </c:pt>
                <c:pt idx="558">
                  <c:v>565.90099999999995</c:v>
                </c:pt>
                <c:pt idx="559">
                  <c:v>567.024</c:v>
                </c:pt>
                <c:pt idx="560">
                  <c:v>568.00300000000004</c:v>
                </c:pt>
                <c:pt idx="561">
                  <c:v>568.79600000000005</c:v>
                </c:pt>
                <c:pt idx="562">
                  <c:v>569.87400000000002</c:v>
                </c:pt>
                <c:pt idx="563">
                  <c:v>571.00699999999995</c:v>
                </c:pt>
                <c:pt idx="564">
                  <c:v>571.94799999999998</c:v>
                </c:pt>
                <c:pt idx="565">
                  <c:v>572.84199999999998</c:v>
                </c:pt>
                <c:pt idx="566">
                  <c:v>573.96400000000006</c:v>
                </c:pt>
                <c:pt idx="567">
                  <c:v>575.01</c:v>
                </c:pt>
                <c:pt idx="568">
                  <c:v>575.97500000000002</c:v>
                </c:pt>
                <c:pt idx="569">
                  <c:v>576.803</c:v>
                </c:pt>
                <c:pt idx="570">
                  <c:v>577.85699999999997</c:v>
                </c:pt>
                <c:pt idx="571">
                  <c:v>579.08000000000004</c:v>
                </c:pt>
                <c:pt idx="572">
                  <c:v>579.928</c:v>
                </c:pt>
                <c:pt idx="573">
                  <c:v>580.851</c:v>
                </c:pt>
                <c:pt idx="574">
                  <c:v>581.94399999999996</c:v>
                </c:pt>
                <c:pt idx="575">
                  <c:v>583.03300000000002</c:v>
                </c:pt>
                <c:pt idx="576">
                  <c:v>583.904</c:v>
                </c:pt>
                <c:pt idx="577">
                  <c:v>584.822</c:v>
                </c:pt>
                <c:pt idx="578">
                  <c:v>585.87300000000005</c:v>
                </c:pt>
                <c:pt idx="579">
                  <c:v>587.04899999999998</c:v>
                </c:pt>
                <c:pt idx="580">
                  <c:v>587.96199999999999</c:v>
                </c:pt>
                <c:pt idx="581">
                  <c:v>588.83699999999999</c:v>
                </c:pt>
                <c:pt idx="582">
                  <c:v>590.00199999999995</c:v>
                </c:pt>
                <c:pt idx="583">
                  <c:v>591.02</c:v>
                </c:pt>
                <c:pt idx="584">
                  <c:v>591.91399999999999</c:v>
                </c:pt>
                <c:pt idx="585">
                  <c:v>592.81899999999996</c:v>
                </c:pt>
                <c:pt idx="586">
                  <c:v>593.84299999999996</c:v>
                </c:pt>
                <c:pt idx="587">
                  <c:v>595.06200000000001</c:v>
                </c:pt>
                <c:pt idx="588">
                  <c:v>595.98400000000004</c:v>
                </c:pt>
                <c:pt idx="589">
                  <c:v>596.93799999999999</c:v>
                </c:pt>
                <c:pt idx="590">
                  <c:v>597.97400000000005</c:v>
                </c:pt>
                <c:pt idx="591">
                  <c:v>599.05799999999999</c:v>
                </c:pt>
                <c:pt idx="592">
                  <c:v>599.93200000000002</c:v>
                </c:pt>
                <c:pt idx="593">
                  <c:v>600.80999999999995</c:v>
                </c:pt>
                <c:pt idx="594">
                  <c:v>601.88599999999997</c:v>
                </c:pt>
                <c:pt idx="595">
                  <c:v>603.00599999999997</c:v>
                </c:pt>
                <c:pt idx="596">
                  <c:v>603.99599999999998</c:v>
                </c:pt>
                <c:pt idx="597">
                  <c:v>604.83699999999999</c:v>
                </c:pt>
                <c:pt idx="598">
                  <c:v>605.93600000000004</c:v>
                </c:pt>
                <c:pt idx="599">
                  <c:v>607.02099999999996</c:v>
                </c:pt>
                <c:pt idx="600">
                  <c:v>607.94100000000003</c:v>
                </c:pt>
                <c:pt idx="601">
                  <c:v>608.84199999999998</c:v>
                </c:pt>
                <c:pt idx="602">
                  <c:v>609.91099999999994</c:v>
                </c:pt>
                <c:pt idx="603">
                  <c:v>611.01199999999994</c:v>
                </c:pt>
                <c:pt idx="604">
                  <c:v>611.95899999999995</c:v>
                </c:pt>
                <c:pt idx="605">
                  <c:v>612.875</c:v>
                </c:pt>
                <c:pt idx="606">
                  <c:v>613.98800000000006</c:v>
                </c:pt>
                <c:pt idx="607">
                  <c:v>615.07000000000005</c:v>
                </c:pt>
                <c:pt idx="608">
                  <c:v>615.97799999999995</c:v>
                </c:pt>
                <c:pt idx="609">
                  <c:v>616.90599999999995</c:v>
                </c:pt>
                <c:pt idx="610">
                  <c:v>617.904</c:v>
                </c:pt>
                <c:pt idx="611">
                  <c:v>619.03899999999999</c:v>
                </c:pt>
                <c:pt idx="612">
                  <c:v>620.03200000000004</c:v>
                </c:pt>
                <c:pt idx="613">
                  <c:v>620.85799999999995</c:v>
                </c:pt>
                <c:pt idx="614">
                  <c:v>621.99</c:v>
                </c:pt>
                <c:pt idx="615">
                  <c:v>623.1</c:v>
                </c:pt>
                <c:pt idx="616">
                  <c:v>623.94200000000001</c:v>
                </c:pt>
                <c:pt idx="617">
                  <c:v>624.91899999999998</c:v>
                </c:pt>
                <c:pt idx="618">
                  <c:v>625.96199999999999</c:v>
                </c:pt>
                <c:pt idx="619">
                  <c:v>627.04200000000003</c:v>
                </c:pt>
                <c:pt idx="620">
                  <c:v>628.05399999999997</c:v>
                </c:pt>
                <c:pt idx="621">
                  <c:v>628.89400000000001</c:v>
                </c:pt>
                <c:pt idx="622">
                  <c:v>629.99699999999996</c:v>
                </c:pt>
                <c:pt idx="623">
                  <c:v>631.17899999999997</c:v>
                </c:pt>
                <c:pt idx="624">
                  <c:v>631.94500000000005</c:v>
                </c:pt>
                <c:pt idx="625">
                  <c:v>632.92600000000004</c:v>
                </c:pt>
                <c:pt idx="626">
                  <c:v>634.01</c:v>
                </c:pt>
                <c:pt idx="627">
                  <c:v>635.05799999999999</c:v>
                </c:pt>
                <c:pt idx="628">
                  <c:v>636.03200000000004</c:v>
                </c:pt>
                <c:pt idx="629">
                  <c:v>636.91899999999998</c:v>
                </c:pt>
                <c:pt idx="630">
                  <c:v>638.00900000000001</c:v>
                </c:pt>
                <c:pt idx="631">
                  <c:v>639.05100000000004</c:v>
                </c:pt>
                <c:pt idx="632">
                  <c:v>639.96799999999996</c:v>
                </c:pt>
                <c:pt idx="633">
                  <c:v>640.89599999999996</c:v>
                </c:pt>
                <c:pt idx="634">
                  <c:v>641.98900000000003</c:v>
                </c:pt>
                <c:pt idx="635">
                  <c:v>643.07000000000005</c:v>
                </c:pt>
                <c:pt idx="636">
                  <c:v>644.02499999999998</c:v>
                </c:pt>
                <c:pt idx="637">
                  <c:v>644.91399999999999</c:v>
                </c:pt>
                <c:pt idx="638">
                  <c:v>645.93799999999999</c:v>
                </c:pt>
                <c:pt idx="639">
                  <c:v>647.13300000000004</c:v>
                </c:pt>
                <c:pt idx="640">
                  <c:v>647.97</c:v>
                </c:pt>
                <c:pt idx="641">
                  <c:v>648.92999999999995</c:v>
                </c:pt>
                <c:pt idx="642">
                  <c:v>650.03800000000001</c:v>
                </c:pt>
                <c:pt idx="643">
                  <c:v>651.08699999999999</c:v>
                </c:pt>
                <c:pt idx="644">
                  <c:v>651.99</c:v>
                </c:pt>
                <c:pt idx="645">
                  <c:v>652.92899999999997</c:v>
                </c:pt>
                <c:pt idx="646">
                  <c:v>653.95500000000004</c:v>
                </c:pt>
                <c:pt idx="647">
                  <c:v>655.14400000000001</c:v>
                </c:pt>
                <c:pt idx="648">
                  <c:v>655.96</c:v>
                </c:pt>
                <c:pt idx="649">
                  <c:v>656.86900000000003</c:v>
                </c:pt>
                <c:pt idx="650">
                  <c:v>658.01199999999994</c:v>
                </c:pt>
                <c:pt idx="651">
                  <c:v>659.04100000000005</c:v>
                </c:pt>
                <c:pt idx="652">
                  <c:v>659.99300000000005</c:v>
                </c:pt>
                <c:pt idx="653">
                  <c:v>660.91899999999998</c:v>
                </c:pt>
                <c:pt idx="654">
                  <c:v>661.96900000000005</c:v>
                </c:pt>
                <c:pt idx="655">
                  <c:v>663.06500000000005</c:v>
                </c:pt>
                <c:pt idx="656">
                  <c:v>664.01599999999996</c:v>
                </c:pt>
                <c:pt idx="657">
                  <c:v>664.846</c:v>
                </c:pt>
                <c:pt idx="658">
                  <c:v>665.97299999999996</c:v>
                </c:pt>
                <c:pt idx="659">
                  <c:v>667.13</c:v>
                </c:pt>
                <c:pt idx="660">
                  <c:v>667.99800000000005</c:v>
                </c:pt>
                <c:pt idx="661">
                  <c:v>668.95299999999997</c:v>
                </c:pt>
                <c:pt idx="662">
                  <c:v>669.98099999999999</c:v>
                </c:pt>
                <c:pt idx="663">
                  <c:v>671.05200000000002</c:v>
                </c:pt>
                <c:pt idx="664">
                  <c:v>671.94899999999996</c:v>
                </c:pt>
                <c:pt idx="665">
                  <c:v>672.96600000000001</c:v>
                </c:pt>
                <c:pt idx="666">
                  <c:v>673.96900000000005</c:v>
                </c:pt>
                <c:pt idx="667">
                  <c:v>675.06</c:v>
                </c:pt>
                <c:pt idx="668">
                  <c:v>676.072</c:v>
                </c:pt>
                <c:pt idx="669">
                  <c:v>676.86199999999997</c:v>
                </c:pt>
                <c:pt idx="670">
                  <c:v>678.00800000000004</c:v>
                </c:pt>
                <c:pt idx="671">
                  <c:v>679.05600000000004</c:v>
                </c:pt>
                <c:pt idx="672">
                  <c:v>679.93299999999999</c:v>
                </c:pt>
                <c:pt idx="673">
                  <c:v>680.94600000000003</c:v>
                </c:pt>
                <c:pt idx="674">
                  <c:v>681.94399999999996</c:v>
                </c:pt>
                <c:pt idx="675">
                  <c:v>683.14400000000001</c:v>
                </c:pt>
                <c:pt idx="676">
                  <c:v>684.09400000000005</c:v>
                </c:pt>
                <c:pt idx="677">
                  <c:v>684.88199999999995</c:v>
                </c:pt>
                <c:pt idx="678">
                  <c:v>686.00800000000004</c:v>
                </c:pt>
                <c:pt idx="679">
                  <c:v>687.13</c:v>
                </c:pt>
                <c:pt idx="680">
                  <c:v>687.98699999999997</c:v>
                </c:pt>
                <c:pt idx="681">
                  <c:v>688.98800000000006</c:v>
                </c:pt>
                <c:pt idx="682">
                  <c:v>689.98</c:v>
                </c:pt>
                <c:pt idx="683">
                  <c:v>691.06700000000001</c:v>
                </c:pt>
                <c:pt idx="684">
                  <c:v>692.08199999999999</c:v>
                </c:pt>
                <c:pt idx="685">
                  <c:v>692.83399999999995</c:v>
                </c:pt>
                <c:pt idx="686">
                  <c:v>694.00199999999995</c:v>
                </c:pt>
                <c:pt idx="687">
                  <c:v>695.07</c:v>
                </c:pt>
                <c:pt idx="688">
                  <c:v>695.98400000000004</c:v>
                </c:pt>
                <c:pt idx="689">
                  <c:v>696.93399999999997</c:v>
                </c:pt>
                <c:pt idx="690">
                  <c:v>698.02599999999995</c:v>
                </c:pt>
                <c:pt idx="691">
                  <c:v>699.03499999999997</c:v>
                </c:pt>
                <c:pt idx="692">
                  <c:v>700.02</c:v>
                </c:pt>
                <c:pt idx="693">
                  <c:v>700.87800000000004</c:v>
                </c:pt>
                <c:pt idx="694">
                  <c:v>701.97</c:v>
                </c:pt>
                <c:pt idx="695">
                  <c:v>703.14400000000001</c:v>
                </c:pt>
                <c:pt idx="696">
                  <c:v>703.92100000000005</c:v>
                </c:pt>
                <c:pt idx="697">
                  <c:v>705.00599999999997</c:v>
                </c:pt>
                <c:pt idx="698">
                  <c:v>706</c:v>
                </c:pt>
                <c:pt idx="699">
                  <c:v>707.10400000000004</c:v>
                </c:pt>
                <c:pt idx="700">
                  <c:v>708.03899999999999</c:v>
                </c:pt>
                <c:pt idx="701">
                  <c:v>708.93299999999999</c:v>
                </c:pt>
                <c:pt idx="702">
                  <c:v>710.09100000000001</c:v>
                </c:pt>
                <c:pt idx="703">
                  <c:v>711.18499999999995</c:v>
                </c:pt>
                <c:pt idx="704">
                  <c:v>711.93399999999997</c:v>
                </c:pt>
                <c:pt idx="705">
                  <c:v>712.95299999999997</c:v>
                </c:pt>
                <c:pt idx="706">
                  <c:v>714.00699999999995</c:v>
                </c:pt>
                <c:pt idx="707">
                  <c:v>715.09500000000003</c:v>
                </c:pt>
                <c:pt idx="708">
                  <c:v>715.99300000000005</c:v>
                </c:pt>
                <c:pt idx="709">
                  <c:v>716.93600000000004</c:v>
                </c:pt>
                <c:pt idx="710">
                  <c:v>718.04200000000003</c:v>
                </c:pt>
                <c:pt idx="711">
                  <c:v>719.08299999999997</c:v>
                </c:pt>
                <c:pt idx="712">
                  <c:v>720.048</c:v>
                </c:pt>
                <c:pt idx="713">
                  <c:v>720.91300000000001</c:v>
                </c:pt>
                <c:pt idx="714">
                  <c:v>722.01400000000001</c:v>
                </c:pt>
                <c:pt idx="715">
                  <c:v>723.11800000000005</c:v>
                </c:pt>
                <c:pt idx="716">
                  <c:v>724.03700000000003</c:v>
                </c:pt>
                <c:pt idx="717">
                  <c:v>724.95299999999997</c:v>
                </c:pt>
                <c:pt idx="718">
                  <c:v>726.05399999999997</c:v>
                </c:pt>
                <c:pt idx="719">
                  <c:v>727.13</c:v>
                </c:pt>
                <c:pt idx="720">
                  <c:v>728.04600000000005</c:v>
                </c:pt>
                <c:pt idx="721">
                  <c:v>728.88199999999995</c:v>
                </c:pt>
                <c:pt idx="722">
                  <c:v>729.99300000000005</c:v>
                </c:pt>
                <c:pt idx="723">
                  <c:v>731.13300000000004</c:v>
                </c:pt>
                <c:pt idx="724">
                  <c:v>732.05600000000004</c:v>
                </c:pt>
                <c:pt idx="725">
                  <c:v>732.98800000000006</c:v>
                </c:pt>
                <c:pt idx="726">
                  <c:v>733.99699999999996</c:v>
                </c:pt>
                <c:pt idx="727">
                  <c:v>735.08</c:v>
                </c:pt>
                <c:pt idx="728">
                  <c:v>736.01099999999997</c:v>
                </c:pt>
                <c:pt idx="729">
                  <c:v>736.92200000000003</c:v>
                </c:pt>
                <c:pt idx="730">
                  <c:v>738.00099999999998</c:v>
                </c:pt>
                <c:pt idx="731">
                  <c:v>739.149</c:v>
                </c:pt>
                <c:pt idx="732">
                  <c:v>739.94899999999996</c:v>
                </c:pt>
                <c:pt idx="733">
                  <c:v>741.01</c:v>
                </c:pt>
                <c:pt idx="734">
                  <c:v>742.08100000000002</c:v>
                </c:pt>
                <c:pt idx="735">
                  <c:v>743.10500000000002</c:v>
                </c:pt>
                <c:pt idx="736">
                  <c:v>744.04</c:v>
                </c:pt>
                <c:pt idx="737">
                  <c:v>744.947</c:v>
                </c:pt>
                <c:pt idx="738">
                  <c:v>746.00699999999995</c:v>
                </c:pt>
                <c:pt idx="739">
                  <c:v>747.12</c:v>
                </c:pt>
                <c:pt idx="740">
                  <c:v>747.98900000000003</c:v>
                </c:pt>
                <c:pt idx="741">
                  <c:v>748.98299999999995</c:v>
                </c:pt>
                <c:pt idx="742">
                  <c:v>750.10799999999995</c:v>
                </c:pt>
                <c:pt idx="743">
                  <c:v>751.08600000000001</c:v>
                </c:pt>
                <c:pt idx="744">
                  <c:v>751.98500000000001</c:v>
                </c:pt>
                <c:pt idx="745">
                  <c:v>752.92399999999998</c:v>
                </c:pt>
                <c:pt idx="746">
                  <c:v>754.01099999999997</c:v>
                </c:pt>
                <c:pt idx="747">
                  <c:v>755.12</c:v>
                </c:pt>
                <c:pt idx="748">
                  <c:v>756.029</c:v>
                </c:pt>
                <c:pt idx="749">
                  <c:v>757.00099999999998</c:v>
                </c:pt>
                <c:pt idx="750">
                  <c:v>758.10199999999998</c:v>
                </c:pt>
                <c:pt idx="751">
                  <c:v>759.07500000000005</c:v>
                </c:pt>
                <c:pt idx="752">
                  <c:v>760.04300000000001</c:v>
                </c:pt>
                <c:pt idx="753">
                  <c:v>760.99099999999999</c:v>
                </c:pt>
                <c:pt idx="754">
                  <c:v>762.05100000000004</c:v>
                </c:pt>
                <c:pt idx="755">
                  <c:v>763.10599999999999</c:v>
                </c:pt>
                <c:pt idx="756">
                  <c:v>764.02300000000002</c:v>
                </c:pt>
                <c:pt idx="757">
                  <c:v>764.96600000000001</c:v>
                </c:pt>
                <c:pt idx="758">
                  <c:v>766.048</c:v>
                </c:pt>
                <c:pt idx="759">
                  <c:v>767.12099999999998</c:v>
                </c:pt>
                <c:pt idx="760">
                  <c:v>768.02599999999995</c:v>
                </c:pt>
                <c:pt idx="761">
                  <c:v>768.93299999999999</c:v>
                </c:pt>
                <c:pt idx="762">
                  <c:v>770.05700000000002</c:v>
                </c:pt>
                <c:pt idx="763">
                  <c:v>771.11400000000003</c:v>
                </c:pt>
                <c:pt idx="764">
                  <c:v>772.01300000000003</c:v>
                </c:pt>
                <c:pt idx="765">
                  <c:v>772.95899999999995</c:v>
                </c:pt>
                <c:pt idx="766">
                  <c:v>774.04399999999998</c:v>
                </c:pt>
                <c:pt idx="767">
                  <c:v>775.12800000000004</c:v>
                </c:pt>
                <c:pt idx="768">
                  <c:v>776.07</c:v>
                </c:pt>
                <c:pt idx="769">
                  <c:v>776.93100000000004</c:v>
                </c:pt>
                <c:pt idx="770">
                  <c:v>778</c:v>
                </c:pt>
                <c:pt idx="771">
                  <c:v>779.11199999999997</c:v>
                </c:pt>
                <c:pt idx="772">
                  <c:v>780.04200000000003</c:v>
                </c:pt>
                <c:pt idx="773">
                  <c:v>780.96100000000001</c:v>
                </c:pt>
                <c:pt idx="774">
                  <c:v>782.024</c:v>
                </c:pt>
                <c:pt idx="775">
                  <c:v>783.14200000000005</c:v>
                </c:pt>
                <c:pt idx="776">
                  <c:v>784.07</c:v>
                </c:pt>
                <c:pt idx="777">
                  <c:v>784.94600000000003</c:v>
                </c:pt>
                <c:pt idx="778">
                  <c:v>786.05</c:v>
                </c:pt>
                <c:pt idx="779">
                  <c:v>787.12</c:v>
                </c:pt>
                <c:pt idx="780">
                  <c:v>787.98699999999997</c:v>
                </c:pt>
                <c:pt idx="781">
                  <c:v>788.93899999999996</c:v>
                </c:pt>
                <c:pt idx="782">
                  <c:v>790.08299999999997</c:v>
                </c:pt>
                <c:pt idx="783">
                  <c:v>791.10799999999995</c:v>
                </c:pt>
                <c:pt idx="784">
                  <c:v>792</c:v>
                </c:pt>
                <c:pt idx="785">
                  <c:v>793.01700000000005</c:v>
                </c:pt>
                <c:pt idx="786">
                  <c:v>794.05799999999999</c:v>
                </c:pt>
                <c:pt idx="787">
                  <c:v>795.13599999999997</c:v>
                </c:pt>
                <c:pt idx="788">
                  <c:v>796.053</c:v>
                </c:pt>
                <c:pt idx="789">
                  <c:v>796.92399999999998</c:v>
                </c:pt>
                <c:pt idx="790">
                  <c:v>798.07</c:v>
                </c:pt>
                <c:pt idx="791">
                  <c:v>799.10500000000002</c:v>
                </c:pt>
                <c:pt idx="792">
                  <c:v>799.95799999999997</c:v>
                </c:pt>
                <c:pt idx="793">
                  <c:v>800.97500000000002</c:v>
                </c:pt>
                <c:pt idx="794">
                  <c:v>802.03399999999999</c:v>
                </c:pt>
                <c:pt idx="795">
                  <c:v>803.11</c:v>
                </c:pt>
                <c:pt idx="796">
                  <c:v>804.05600000000004</c:v>
                </c:pt>
                <c:pt idx="797">
                  <c:v>804.95299999999997</c:v>
                </c:pt>
                <c:pt idx="798">
                  <c:v>806.09100000000001</c:v>
                </c:pt>
                <c:pt idx="799">
                  <c:v>807.13300000000004</c:v>
                </c:pt>
                <c:pt idx="800">
                  <c:v>808.06200000000001</c:v>
                </c:pt>
                <c:pt idx="801">
                  <c:v>808.93499999999995</c:v>
                </c:pt>
                <c:pt idx="802">
                  <c:v>810.04700000000003</c:v>
                </c:pt>
                <c:pt idx="803">
                  <c:v>811.15599999999995</c:v>
                </c:pt>
                <c:pt idx="804">
                  <c:v>811.96699999999998</c:v>
                </c:pt>
                <c:pt idx="805">
                  <c:v>812.947</c:v>
                </c:pt>
                <c:pt idx="806">
                  <c:v>814.10500000000002</c:v>
                </c:pt>
                <c:pt idx="807">
                  <c:v>815.11699999999996</c:v>
                </c:pt>
                <c:pt idx="808">
                  <c:v>816.00400000000002</c:v>
                </c:pt>
                <c:pt idx="809">
                  <c:v>816.92499999999995</c:v>
                </c:pt>
                <c:pt idx="810">
                  <c:v>818.10699999999997</c:v>
                </c:pt>
                <c:pt idx="811">
                  <c:v>819.125</c:v>
                </c:pt>
                <c:pt idx="812">
                  <c:v>819.98</c:v>
                </c:pt>
                <c:pt idx="813">
                  <c:v>821.00800000000004</c:v>
                </c:pt>
                <c:pt idx="814">
                  <c:v>822.16499999999996</c:v>
                </c:pt>
                <c:pt idx="815">
                  <c:v>823.12300000000005</c:v>
                </c:pt>
                <c:pt idx="816">
                  <c:v>824.04300000000001</c:v>
                </c:pt>
                <c:pt idx="817">
                  <c:v>824.92700000000002</c:v>
                </c:pt>
                <c:pt idx="818">
                  <c:v>826.05100000000004</c:v>
                </c:pt>
                <c:pt idx="819">
                  <c:v>827.15899999999999</c:v>
                </c:pt>
                <c:pt idx="820">
                  <c:v>827.99800000000005</c:v>
                </c:pt>
                <c:pt idx="821">
                  <c:v>829.01400000000001</c:v>
                </c:pt>
                <c:pt idx="822">
                  <c:v>830.06799999999998</c:v>
                </c:pt>
                <c:pt idx="823">
                  <c:v>831.14099999999996</c:v>
                </c:pt>
                <c:pt idx="824">
                  <c:v>832.08399999999995</c:v>
                </c:pt>
                <c:pt idx="825">
                  <c:v>832.97400000000005</c:v>
                </c:pt>
                <c:pt idx="826">
                  <c:v>834.03700000000003</c:v>
                </c:pt>
                <c:pt idx="827">
                  <c:v>835.18</c:v>
                </c:pt>
                <c:pt idx="828">
                  <c:v>836.03300000000002</c:v>
                </c:pt>
                <c:pt idx="829">
                  <c:v>836.99099999999999</c:v>
                </c:pt>
                <c:pt idx="830">
                  <c:v>838.13499999999999</c:v>
                </c:pt>
                <c:pt idx="831">
                  <c:v>839.16399999999999</c:v>
                </c:pt>
                <c:pt idx="832">
                  <c:v>840.00199999999995</c:v>
                </c:pt>
                <c:pt idx="833">
                  <c:v>840.99199999999996</c:v>
                </c:pt>
                <c:pt idx="834">
                  <c:v>842.02800000000002</c:v>
                </c:pt>
                <c:pt idx="835">
                  <c:v>843.21400000000006</c:v>
                </c:pt>
                <c:pt idx="836">
                  <c:v>844.09699999999998</c:v>
                </c:pt>
                <c:pt idx="837">
                  <c:v>845.01300000000003</c:v>
                </c:pt>
                <c:pt idx="838">
                  <c:v>846.18600000000004</c:v>
                </c:pt>
                <c:pt idx="839">
                  <c:v>847.11599999999999</c:v>
                </c:pt>
                <c:pt idx="840">
                  <c:v>848.02</c:v>
                </c:pt>
                <c:pt idx="841">
                  <c:v>848.99300000000005</c:v>
                </c:pt>
                <c:pt idx="842">
                  <c:v>850.03899999999999</c:v>
                </c:pt>
                <c:pt idx="843">
                  <c:v>851.20600000000002</c:v>
                </c:pt>
                <c:pt idx="844">
                  <c:v>852.02499999999998</c:v>
                </c:pt>
                <c:pt idx="845">
                  <c:v>853.02800000000002</c:v>
                </c:pt>
                <c:pt idx="846">
                  <c:v>854.101</c:v>
                </c:pt>
                <c:pt idx="847">
                  <c:v>855.11</c:v>
                </c:pt>
                <c:pt idx="848">
                  <c:v>856.01599999999996</c:v>
                </c:pt>
                <c:pt idx="849">
                  <c:v>856.976</c:v>
                </c:pt>
                <c:pt idx="850">
                  <c:v>858.00699999999995</c:v>
                </c:pt>
                <c:pt idx="851">
                  <c:v>859.20600000000002</c:v>
                </c:pt>
                <c:pt idx="852">
                  <c:v>860.02800000000002</c:v>
                </c:pt>
                <c:pt idx="853">
                  <c:v>861.01599999999996</c:v>
                </c:pt>
                <c:pt idx="854">
                  <c:v>862.17200000000003</c:v>
                </c:pt>
                <c:pt idx="855">
                  <c:v>863.16499999999996</c:v>
                </c:pt>
                <c:pt idx="856">
                  <c:v>864.04700000000003</c:v>
                </c:pt>
                <c:pt idx="857">
                  <c:v>865.005</c:v>
                </c:pt>
                <c:pt idx="858">
                  <c:v>866.101</c:v>
                </c:pt>
                <c:pt idx="859">
                  <c:v>867.21900000000005</c:v>
                </c:pt>
                <c:pt idx="860">
                  <c:v>868.06899999999996</c:v>
                </c:pt>
                <c:pt idx="861">
                  <c:v>869.01800000000003</c:v>
                </c:pt>
                <c:pt idx="862">
                  <c:v>870.178</c:v>
                </c:pt>
                <c:pt idx="863">
                  <c:v>871.11699999999996</c:v>
                </c:pt>
                <c:pt idx="864">
                  <c:v>872.06500000000005</c:v>
                </c:pt>
                <c:pt idx="865">
                  <c:v>873.00599999999997</c:v>
                </c:pt>
                <c:pt idx="866">
                  <c:v>874.12599999999998</c:v>
                </c:pt>
                <c:pt idx="867">
                  <c:v>875.154</c:v>
                </c:pt>
                <c:pt idx="868">
                  <c:v>875.99</c:v>
                </c:pt>
                <c:pt idx="869">
                  <c:v>876.93</c:v>
                </c:pt>
                <c:pt idx="870">
                  <c:v>878.09400000000005</c:v>
                </c:pt>
                <c:pt idx="871">
                  <c:v>879.21199999999999</c:v>
                </c:pt>
                <c:pt idx="872">
                  <c:v>880.04</c:v>
                </c:pt>
                <c:pt idx="873">
                  <c:v>881.072</c:v>
                </c:pt>
                <c:pt idx="874">
                  <c:v>882.13499999999999</c:v>
                </c:pt>
                <c:pt idx="875">
                  <c:v>883.16899999999998</c:v>
                </c:pt>
                <c:pt idx="876">
                  <c:v>884.08299999999997</c:v>
                </c:pt>
                <c:pt idx="877">
                  <c:v>884.99800000000005</c:v>
                </c:pt>
                <c:pt idx="878">
                  <c:v>886.06899999999996</c:v>
                </c:pt>
                <c:pt idx="879">
                  <c:v>887.11199999999997</c:v>
                </c:pt>
                <c:pt idx="880">
                  <c:v>888.05700000000002</c:v>
                </c:pt>
                <c:pt idx="881">
                  <c:v>889.03599999999994</c:v>
                </c:pt>
                <c:pt idx="882">
                  <c:v>890.15800000000002</c:v>
                </c:pt>
                <c:pt idx="883">
                  <c:v>891.13300000000004</c:v>
                </c:pt>
                <c:pt idx="884">
                  <c:v>892.06</c:v>
                </c:pt>
                <c:pt idx="885">
                  <c:v>892.94399999999996</c:v>
                </c:pt>
                <c:pt idx="886">
                  <c:v>894.07799999999997</c:v>
                </c:pt>
                <c:pt idx="887">
                  <c:v>895.25199999999995</c:v>
                </c:pt>
                <c:pt idx="888">
                  <c:v>896.07600000000002</c:v>
                </c:pt>
                <c:pt idx="889">
                  <c:v>897.00800000000004</c:v>
                </c:pt>
                <c:pt idx="890">
                  <c:v>898.11</c:v>
                </c:pt>
                <c:pt idx="891">
                  <c:v>899.17200000000003</c:v>
                </c:pt>
                <c:pt idx="892">
                  <c:v>900.01300000000003</c:v>
                </c:pt>
                <c:pt idx="893">
                  <c:v>901.00199999999995</c:v>
                </c:pt>
                <c:pt idx="894">
                  <c:v>902.08199999999999</c:v>
                </c:pt>
                <c:pt idx="895">
                  <c:v>903.2</c:v>
                </c:pt>
                <c:pt idx="896">
                  <c:v>904.07500000000005</c:v>
                </c:pt>
                <c:pt idx="897">
                  <c:v>905.04700000000003</c:v>
                </c:pt>
                <c:pt idx="898">
                  <c:v>906.11099999999999</c:v>
                </c:pt>
                <c:pt idx="899">
                  <c:v>907.13699999999994</c:v>
                </c:pt>
                <c:pt idx="900">
                  <c:v>908.03399999999999</c:v>
                </c:pt>
                <c:pt idx="901">
                  <c:v>909.01700000000005</c:v>
                </c:pt>
                <c:pt idx="902">
                  <c:v>910.09199999999998</c:v>
                </c:pt>
                <c:pt idx="903">
                  <c:v>911.22900000000004</c:v>
                </c:pt>
                <c:pt idx="904">
                  <c:v>912.09799999999996</c:v>
                </c:pt>
                <c:pt idx="905">
                  <c:v>913.02</c:v>
                </c:pt>
                <c:pt idx="906">
                  <c:v>914.10299999999995</c:v>
                </c:pt>
                <c:pt idx="907">
                  <c:v>915.14200000000005</c:v>
                </c:pt>
                <c:pt idx="908">
                  <c:v>916.01900000000001</c:v>
                </c:pt>
                <c:pt idx="909">
                  <c:v>916.95399999999995</c:v>
                </c:pt>
                <c:pt idx="910">
                  <c:v>918.06500000000005</c:v>
                </c:pt>
                <c:pt idx="911">
                  <c:v>919.20699999999999</c:v>
                </c:pt>
                <c:pt idx="912">
                  <c:v>920.05100000000004</c:v>
                </c:pt>
                <c:pt idx="913">
                  <c:v>921.04200000000003</c:v>
                </c:pt>
                <c:pt idx="914">
                  <c:v>922.08699999999999</c:v>
                </c:pt>
                <c:pt idx="915">
                  <c:v>923.19299999999998</c:v>
                </c:pt>
                <c:pt idx="916">
                  <c:v>924.05600000000004</c:v>
                </c:pt>
                <c:pt idx="917">
                  <c:v>924.93</c:v>
                </c:pt>
                <c:pt idx="918">
                  <c:v>926.15700000000004</c:v>
                </c:pt>
                <c:pt idx="919">
                  <c:v>927.20899999999995</c:v>
                </c:pt>
                <c:pt idx="920">
                  <c:v>928.11900000000003</c:v>
                </c:pt>
                <c:pt idx="921">
                  <c:v>929.00300000000004</c:v>
                </c:pt>
                <c:pt idx="922">
                  <c:v>930.11400000000003</c:v>
                </c:pt>
                <c:pt idx="923">
                  <c:v>931.20299999999997</c:v>
                </c:pt>
                <c:pt idx="924">
                  <c:v>932.08600000000001</c:v>
                </c:pt>
                <c:pt idx="925">
                  <c:v>932.95600000000002</c:v>
                </c:pt>
                <c:pt idx="926">
                  <c:v>934.18</c:v>
                </c:pt>
                <c:pt idx="927">
                  <c:v>935.19899999999996</c:v>
                </c:pt>
                <c:pt idx="928">
                  <c:v>936.06100000000004</c:v>
                </c:pt>
                <c:pt idx="929">
                  <c:v>937.00300000000004</c:v>
                </c:pt>
                <c:pt idx="930">
                  <c:v>938.16600000000005</c:v>
                </c:pt>
                <c:pt idx="931">
                  <c:v>939.20100000000002</c:v>
                </c:pt>
                <c:pt idx="932">
                  <c:v>940.06</c:v>
                </c:pt>
                <c:pt idx="933">
                  <c:v>941.03099999999995</c:v>
                </c:pt>
                <c:pt idx="934">
                  <c:v>942.14800000000002</c:v>
                </c:pt>
                <c:pt idx="935">
                  <c:v>943.12599999999998</c:v>
                </c:pt>
                <c:pt idx="936">
                  <c:v>944.03499999999997</c:v>
                </c:pt>
                <c:pt idx="937">
                  <c:v>945.06200000000001</c:v>
                </c:pt>
                <c:pt idx="938">
                  <c:v>946.17899999999997</c:v>
                </c:pt>
                <c:pt idx="939">
                  <c:v>947.21299999999997</c:v>
                </c:pt>
                <c:pt idx="940">
                  <c:v>948.13099999999997</c:v>
                </c:pt>
                <c:pt idx="941">
                  <c:v>948.98900000000003</c:v>
                </c:pt>
                <c:pt idx="942">
                  <c:v>950.12099999999998</c:v>
                </c:pt>
                <c:pt idx="943">
                  <c:v>951.22500000000002</c:v>
                </c:pt>
                <c:pt idx="944">
                  <c:v>952.04</c:v>
                </c:pt>
                <c:pt idx="945">
                  <c:v>953.08799999999997</c:v>
                </c:pt>
                <c:pt idx="946">
                  <c:v>954.14300000000003</c:v>
                </c:pt>
                <c:pt idx="947">
                  <c:v>955.19799999999998</c:v>
                </c:pt>
                <c:pt idx="948">
                  <c:v>956.08</c:v>
                </c:pt>
                <c:pt idx="949">
                  <c:v>956.96900000000005</c:v>
                </c:pt>
                <c:pt idx="950">
                  <c:v>958.15599999999995</c:v>
                </c:pt>
                <c:pt idx="951">
                  <c:v>959.16600000000005</c:v>
                </c:pt>
                <c:pt idx="952">
                  <c:v>960.05600000000004</c:v>
                </c:pt>
                <c:pt idx="953">
                  <c:v>961.09299999999996</c:v>
                </c:pt>
                <c:pt idx="954">
                  <c:v>962.23099999999999</c:v>
                </c:pt>
                <c:pt idx="955">
                  <c:v>963.19299999999998</c:v>
                </c:pt>
                <c:pt idx="956">
                  <c:v>964.09400000000005</c:v>
                </c:pt>
                <c:pt idx="957">
                  <c:v>964.97799999999995</c:v>
                </c:pt>
                <c:pt idx="958">
                  <c:v>966.11699999999996</c:v>
                </c:pt>
                <c:pt idx="959">
                  <c:v>967.197</c:v>
                </c:pt>
                <c:pt idx="960">
                  <c:v>968.07100000000003</c:v>
                </c:pt>
                <c:pt idx="961">
                  <c:v>969.08</c:v>
                </c:pt>
                <c:pt idx="962">
                  <c:v>970.22799999999995</c:v>
                </c:pt>
                <c:pt idx="963">
                  <c:v>971.23199999999997</c:v>
                </c:pt>
                <c:pt idx="964">
                  <c:v>972.06799999999998</c:v>
                </c:pt>
                <c:pt idx="965">
                  <c:v>972.97900000000004</c:v>
                </c:pt>
                <c:pt idx="966">
                  <c:v>974.16800000000001</c:v>
                </c:pt>
                <c:pt idx="967">
                  <c:v>975.18299999999999</c:v>
                </c:pt>
                <c:pt idx="968">
                  <c:v>976.02</c:v>
                </c:pt>
                <c:pt idx="969">
                  <c:v>977.04600000000005</c:v>
                </c:pt>
                <c:pt idx="970">
                  <c:v>978.178</c:v>
                </c:pt>
                <c:pt idx="971">
                  <c:v>979.18899999999996</c:v>
                </c:pt>
                <c:pt idx="972">
                  <c:v>980.11099999999999</c:v>
                </c:pt>
                <c:pt idx="973">
                  <c:v>980.98599999999999</c:v>
                </c:pt>
                <c:pt idx="974">
                  <c:v>982.09699999999998</c:v>
                </c:pt>
                <c:pt idx="975">
                  <c:v>983.19899999999996</c:v>
                </c:pt>
                <c:pt idx="976">
                  <c:v>984</c:v>
                </c:pt>
                <c:pt idx="977">
                  <c:v>985.06700000000001</c:v>
                </c:pt>
                <c:pt idx="978">
                  <c:v>986.16899999999998</c:v>
                </c:pt>
                <c:pt idx="979">
                  <c:v>987.22199999999998</c:v>
                </c:pt>
                <c:pt idx="980">
                  <c:v>988.12199999999996</c:v>
                </c:pt>
                <c:pt idx="981">
                  <c:v>988.97400000000005</c:v>
                </c:pt>
                <c:pt idx="982">
                  <c:v>990.13599999999997</c:v>
                </c:pt>
                <c:pt idx="983">
                  <c:v>991.16099999999994</c:v>
                </c:pt>
                <c:pt idx="984">
                  <c:v>992.11099999999999</c:v>
                </c:pt>
                <c:pt idx="985">
                  <c:v>993.096</c:v>
                </c:pt>
                <c:pt idx="986">
                  <c:v>994.18399999999997</c:v>
                </c:pt>
                <c:pt idx="987">
                  <c:v>995.17100000000005</c:v>
                </c:pt>
                <c:pt idx="988">
                  <c:v>996.12599999999998</c:v>
                </c:pt>
                <c:pt idx="989">
                  <c:v>996.95899999999995</c:v>
                </c:pt>
                <c:pt idx="990">
                  <c:v>998.12300000000005</c:v>
                </c:pt>
                <c:pt idx="991">
                  <c:v>999.26400000000001</c:v>
                </c:pt>
                <c:pt idx="992">
                  <c:v>1000.03</c:v>
                </c:pt>
                <c:pt idx="993">
                  <c:v>1001.07</c:v>
                </c:pt>
                <c:pt idx="994">
                  <c:v>1002.19</c:v>
                </c:pt>
                <c:pt idx="995">
                  <c:v>1003.19</c:v>
                </c:pt>
                <c:pt idx="996">
                  <c:v>1004.1</c:v>
                </c:pt>
                <c:pt idx="997">
                  <c:v>1005.01</c:v>
                </c:pt>
                <c:pt idx="998">
                  <c:v>1006.2</c:v>
                </c:pt>
                <c:pt idx="999">
                  <c:v>1007.17</c:v>
                </c:pt>
                <c:pt idx="1000">
                  <c:v>1008.05</c:v>
                </c:pt>
                <c:pt idx="1001">
                  <c:v>1008.99</c:v>
                </c:pt>
                <c:pt idx="1002">
                  <c:v>1010.15</c:v>
                </c:pt>
                <c:pt idx="1003">
                  <c:v>1011.26</c:v>
                </c:pt>
                <c:pt idx="1004">
                  <c:v>1012.14</c:v>
                </c:pt>
                <c:pt idx="1005">
                  <c:v>1013.07</c:v>
                </c:pt>
                <c:pt idx="1006">
                  <c:v>1014.25</c:v>
                </c:pt>
                <c:pt idx="1007">
                  <c:v>1015.14</c:v>
                </c:pt>
                <c:pt idx="1008">
                  <c:v>1016.02</c:v>
                </c:pt>
                <c:pt idx="1009">
                  <c:v>1017.02</c:v>
                </c:pt>
                <c:pt idx="1010">
                  <c:v>1018.21</c:v>
                </c:pt>
                <c:pt idx="1011">
                  <c:v>1019.28</c:v>
                </c:pt>
                <c:pt idx="1012">
                  <c:v>1019.97</c:v>
                </c:pt>
                <c:pt idx="1013">
                  <c:v>1021.07</c:v>
                </c:pt>
                <c:pt idx="1014">
                  <c:v>1022.24</c:v>
                </c:pt>
                <c:pt idx="1015">
                  <c:v>1023.16</c:v>
                </c:pt>
                <c:pt idx="1016">
                  <c:v>1024.0999999999999</c:v>
                </c:pt>
                <c:pt idx="1017">
                  <c:v>1025.03</c:v>
                </c:pt>
                <c:pt idx="1018">
                  <c:v>1026.22</c:v>
                </c:pt>
                <c:pt idx="1019">
                  <c:v>1027.3399999999999</c:v>
                </c:pt>
                <c:pt idx="1020">
                  <c:v>1028.1099999999999</c:v>
                </c:pt>
                <c:pt idx="1021">
                  <c:v>1029.1199999999999</c:v>
                </c:pt>
                <c:pt idx="1022">
                  <c:v>1030.28</c:v>
                </c:pt>
                <c:pt idx="1023">
                  <c:v>1031.1600000000001</c:v>
                </c:pt>
                <c:pt idx="1024">
                  <c:v>1032.18</c:v>
                </c:pt>
                <c:pt idx="1025">
                  <c:v>1033.04</c:v>
                </c:pt>
                <c:pt idx="1026">
                  <c:v>1034.29</c:v>
                </c:pt>
                <c:pt idx="1027">
                  <c:v>1035.22</c:v>
                </c:pt>
                <c:pt idx="1028">
                  <c:v>1036.07</c:v>
                </c:pt>
                <c:pt idx="1029">
                  <c:v>1037.17</c:v>
                </c:pt>
                <c:pt idx="1030">
                  <c:v>1038.28</c:v>
                </c:pt>
                <c:pt idx="1031">
                  <c:v>1039.27</c:v>
                </c:pt>
                <c:pt idx="1032">
                  <c:v>1040.1500000000001</c:v>
                </c:pt>
                <c:pt idx="1033">
                  <c:v>1041.06</c:v>
                </c:pt>
                <c:pt idx="1034">
                  <c:v>1042.27</c:v>
                </c:pt>
                <c:pt idx="1035">
                  <c:v>1043.26</c:v>
                </c:pt>
                <c:pt idx="1036">
                  <c:v>1044.0899999999999</c:v>
                </c:pt>
                <c:pt idx="1037">
                  <c:v>1045.18</c:v>
                </c:pt>
                <c:pt idx="1038">
                  <c:v>1046.27</c:v>
                </c:pt>
                <c:pt idx="1039">
                  <c:v>1047.18</c:v>
                </c:pt>
                <c:pt idx="1040">
                  <c:v>1048.1500000000001</c:v>
                </c:pt>
                <c:pt idx="1041">
                  <c:v>1049.08</c:v>
                </c:pt>
                <c:pt idx="1042">
                  <c:v>1050.21</c:v>
                </c:pt>
                <c:pt idx="1043">
                  <c:v>1051.31</c:v>
                </c:pt>
                <c:pt idx="1044">
                  <c:v>1052.1400000000001</c:v>
                </c:pt>
                <c:pt idx="1045">
                  <c:v>1053.1199999999999</c:v>
                </c:pt>
                <c:pt idx="1046">
                  <c:v>1054.25</c:v>
                </c:pt>
                <c:pt idx="1047">
                  <c:v>1055.17</c:v>
                </c:pt>
                <c:pt idx="1048">
                  <c:v>1056.1300000000001</c:v>
                </c:pt>
                <c:pt idx="1049">
                  <c:v>1057.07</c:v>
                </c:pt>
                <c:pt idx="1050">
                  <c:v>1058.2</c:v>
                </c:pt>
                <c:pt idx="1051">
                  <c:v>1059.33</c:v>
                </c:pt>
                <c:pt idx="1052">
                  <c:v>1060.06</c:v>
                </c:pt>
                <c:pt idx="1053">
                  <c:v>1061.0899999999999</c:v>
                </c:pt>
                <c:pt idx="1054">
                  <c:v>1062.3</c:v>
                </c:pt>
                <c:pt idx="1055">
                  <c:v>1063.22</c:v>
                </c:pt>
                <c:pt idx="1056">
                  <c:v>1064.1500000000001</c:v>
                </c:pt>
                <c:pt idx="1057">
                  <c:v>1065.1099999999999</c:v>
                </c:pt>
                <c:pt idx="1058">
                  <c:v>1066.26</c:v>
                </c:pt>
                <c:pt idx="1059">
                  <c:v>1067.3</c:v>
                </c:pt>
                <c:pt idx="1060">
                  <c:v>1068.1099999999999</c:v>
                </c:pt>
                <c:pt idx="1061">
                  <c:v>1069.1199999999999</c:v>
                </c:pt>
                <c:pt idx="1062">
                  <c:v>1070.27</c:v>
                </c:pt>
                <c:pt idx="1063">
                  <c:v>1071.21</c:v>
                </c:pt>
                <c:pt idx="1064">
                  <c:v>1072.1500000000001</c:v>
                </c:pt>
                <c:pt idx="1065">
                  <c:v>1073.1400000000001</c:v>
                </c:pt>
                <c:pt idx="1066">
                  <c:v>1074.3</c:v>
                </c:pt>
                <c:pt idx="1067">
                  <c:v>1075.24</c:v>
                </c:pt>
                <c:pt idx="1068">
                  <c:v>1076.1400000000001</c:v>
                </c:pt>
                <c:pt idx="1069">
                  <c:v>1077.17</c:v>
                </c:pt>
                <c:pt idx="1070">
                  <c:v>1078.23</c:v>
                </c:pt>
                <c:pt idx="1071">
                  <c:v>1079.31</c:v>
                </c:pt>
                <c:pt idx="1072">
                  <c:v>1080.1099999999999</c:v>
                </c:pt>
                <c:pt idx="1073">
                  <c:v>1081.1600000000001</c:v>
                </c:pt>
                <c:pt idx="1074">
                  <c:v>1082.3399999999999</c:v>
                </c:pt>
                <c:pt idx="1075">
                  <c:v>1083.2</c:v>
                </c:pt>
                <c:pt idx="1076">
                  <c:v>1084.1199999999999</c:v>
                </c:pt>
                <c:pt idx="1077">
                  <c:v>1085.08</c:v>
                </c:pt>
                <c:pt idx="1078">
                  <c:v>1086.23</c:v>
                </c:pt>
                <c:pt idx="1079">
                  <c:v>1087.25</c:v>
                </c:pt>
                <c:pt idx="1080">
                  <c:v>1088.06</c:v>
                </c:pt>
                <c:pt idx="1081">
                  <c:v>1089.2</c:v>
                </c:pt>
                <c:pt idx="1082">
                  <c:v>1090.3</c:v>
                </c:pt>
                <c:pt idx="1083">
                  <c:v>1091.24</c:v>
                </c:pt>
                <c:pt idx="1084">
                  <c:v>1092.1500000000001</c:v>
                </c:pt>
                <c:pt idx="1085">
                  <c:v>1093.0999999999999</c:v>
                </c:pt>
                <c:pt idx="1086">
                  <c:v>1094.23</c:v>
                </c:pt>
                <c:pt idx="1087">
                  <c:v>1095.26</c:v>
                </c:pt>
                <c:pt idx="1088">
                  <c:v>1096.1199999999999</c:v>
                </c:pt>
                <c:pt idx="1089">
                  <c:v>1100.28</c:v>
                </c:pt>
                <c:pt idx="1090">
                  <c:v>1104.19</c:v>
                </c:pt>
                <c:pt idx="1091">
                  <c:v>1105.1500000000001</c:v>
                </c:pt>
                <c:pt idx="1092">
                  <c:v>1106.22</c:v>
                </c:pt>
                <c:pt idx="1093">
                  <c:v>1107.1600000000001</c:v>
                </c:pt>
                <c:pt idx="1094">
                  <c:v>1108.19</c:v>
                </c:pt>
                <c:pt idx="1095">
                  <c:v>1109.21</c:v>
                </c:pt>
                <c:pt idx="1096">
                  <c:v>1110.1300000000001</c:v>
                </c:pt>
                <c:pt idx="1097">
                  <c:v>1111.2</c:v>
                </c:pt>
                <c:pt idx="1098">
                  <c:v>1112.19</c:v>
                </c:pt>
                <c:pt idx="1099">
                  <c:v>1113.0999999999999</c:v>
                </c:pt>
                <c:pt idx="1100">
                  <c:v>1114.25</c:v>
                </c:pt>
                <c:pt idx="1101">
                  <c:v>1115.1600000000001</c:v>
                </c:pt>
                <c:pt idx="1102">
                  <c:v>1116.21</c:v>
                </c:pt>
                <c:pt idx="1103">
                  <c:v>1117.2</c:v>
                </c:pt>
                <c:pt idx="1104">
                  <c:v>1118.1400000000001</c:v>
                </c:pt>
                <c:pt idx="1105">
                  <c:v>1119.21</c:v>
                </c:pt>
                <c:pt idx="1106">
                  <c:v>1120.19</c:v>
                </c:pt>
                <c:pt idx="1107">
                  <c:v>1121.1300000000001</c:v>
                </c:pt>
                <c:pt idx="1108">
                  <c:v>1122.27</c:v>
                </c:pt>
                <c:pt idx="1109">
                  <c:v>1123.1300000000001</c:v>
                </c:pt>
                <c:pt idx="1110">
                  <c:v>1124.2</c:v>
                </c:pt>
                <c:pt idx="1111">
                  <c:v>1125.25</c:v>
                </c:pt>
                <c:pt idx="1112">
                  <c:v>1126.18</c:v>
                </c:pt>
                <c:pt idx="1113">
                  <c:v>1127.2</c:v>
                </c:pt>
                <c:pt idx="1114">
                  <c:v>1128.17</c:v>
                </c:pt>
                <c:pt idx="1115">
                  <c:v>1129.1500000000001</c:v>
                </c:pt>
                <c:pt idx="1116">
                  <c:v>1130.19</c:v>
                </c:pt>
                <c:pt idx="1117">
                  <c:v>1131.2</c:v>
                </c:pt>
                <c:pt idx="1118">
                  <c:v>1132.1600000000001</c:v>
                </c:pt>
                <c:pt idx="1119">
                  <c:v>1133.25</c:v>
                </c:pt>
                <c:pt idx="1120">
                  <c:v>1134.2</c:v>
                </c:pt>
                <c:pt idx="1121">
                  <c:v>1135.24</c:v>
                </c:pt>
                <c:pt idx="1122">
                  <c:v>1136.2</c:v>
                </c:pt>
                <c:pt idx="1123">
                  <c:v>1137.1600000000001</c:v>
                </c:pt>
                <c:pt idx="1124">
                  <c:v>1138.24</c:v>
                </c:pt>
                <c:pt idx="1125">
                  <c:v>1139.18</c:v>
                </c:pt>
                <c:pt idx="1126">
                  <c:v>1140.18</c:v>
                </c:pt>
                <c:pt idx="1127">
                  <c:v>1141.21</c:v>
                </c:pt>
                <c:pt idx="1128">
                  <c:v>1142.19</c:v>
                </c:pt>
                <c:pt idx="1129">
                  <c:v>1143.19</c:v>
                </c:pt>
                <c:pt idx="1130">
                  <c:v>1144.2</c:v>
                </c:pt>
                <c:pt idx="1131">
                  <c:v>1145.27</c:v>
                </c:pt>
                <c:pt idx="1132">
                  <c:v>1146.27</c:v>
                </c:pt>
                <c:pt idx="1133">
                  <c:v>1147.27</c:v>
                </c:pt>
                <c:pt idx="1134">
                  <c:v>1148.21</c:v>
                </c:pt>
                <c:pt idx="1135">
                  <c:v>1149.1300000000001</c:v>
                </c:pt>
                <c:pt idx="1136">
                  <c:v>1150.1600000000001</c:v>
                </c:pt>
                <c:pt idx="1137">
                  <c:v>1151.23</c:v>
                </c:pt>
                <c:pt idx="1138">
                  <c:v>1152.1500000000001</c:v>
                </c:pt>
                <c:pt idx="1139">
                  <c:v>1153.27</c:v>
                </c:pt>
                <c:pt idx="1140">
                  <c:v>1154.25</c:v>
                </c:pt>
                <c:pt idx="1141">
                  <c:v>1155.19</c:v>
                </c:pt>
                <c:pt idx="1142">
                  <c:v>1156.24</c:v>
                </c:pt>
                <c:pt idx="1143">
                  <c:v>1157.1400000000001</c:v>
                </c:pt>
                <c:pt idx="1144">
                  <c:v>1158.18</c:v>
                </c:pt>
                <c:pt idx="1145">
                  <c:v>1159.26</c:v>
                </c:pt>
                <c:pt idx="1146">
                  <c:v>1160.1600000000001</c:v>
                </c:pt>
                <c:pt idx="1147">
                  <c:v>1161.2</c:v>
                </c:pt>
                <c:pt idx="1148">
                  <c:v>1162.23</c:v>
                </c:pt>
                <c:pt idx="1149">
                  <c:v>1163.17</c:v>
                </c:pt>
                <c:pt idx="1150">
                  <c:v>1164.25</c:v>
                </c:pt>
                <c:pt idx="1151">
                  <c:v>1165.19</c:v>
                </c:pt>
                <c:pt idx="1152">
                  <c:v>1166.24</c:v>
                </c:pt>
                <c:pt idx="1153">
                  <c:v>1167.21</c:v>
                </c:pt>
                <c:pt idx="1154">
                  <c:v>1168.17</c:v>
                </c:pt>
                <c:pt idx="1155">
                  <c:v>1169.21</c:v>
                </c:pt>
                <c:pt idx="1156">
                  <c:v>1170.26</c:v>
                </c:pt>
                <c:pt idx="1157">
                  <c:v>1171.19</c:v>
                </c:pt>
                <c:pt idx="1158">
                  <c:v>1172.22</c:v>
                </c:pt>
                <c:pt idx="1159">
                  <c:v>1173.1600000000001</c:v>
                </c:pt>
                <c:pt idx="1160">
                  <c:v>1174.19</c:v>
                </c:pt>
                <c:pt idx="1161">
                  <c:v>1175.28</c:v>
                </c:pt>
                <c:pt idx="1162">
                  <c:v>1176.23</c:v>
                </c:pt>
                <c:pt idx="1163">
                  <c:v>1177.19</c:v>
                </c:pt>
                <c:pt idx="1164">
                  <c:v>1178.25</c:v>
                </c:pt>
                <c:pt idx="1165">
                  <c:v>1179.1400000000001</c:v>
                </c:pt>
                <c:pt idx="1166">
                  <c:v>1180.2</c:v>
                </c:pt>
                <c:pt idx="1167">
                  <c:v>1181.17</c:v>
                </c:pt>
                <c:pt idx="1168">
                  <c:v>1182.19</c:v>
                </c:pt>
                <c:pt idx="1169">
                  <c:v>1183.28</c:v>
                </c:pt>
                <c:pt idx="1170">
                  <c:v>1184.21</c:v>
                </c:pt>
                <c:pt idx="1171">
                  <c:v>1185.23</c:v>
                </c:pt>
                <c:pt idx="1172">
                  <c:v>1186.18</c:v>
                </c:pt>
                <c:pt idx="1173">
                  <c:v>1187.24</c:v>
                </c:pt>
                <c:pt idx="1174">
                  <c:v>1188.28</c:v>
                </c:pt>
                <c:pt idx="1175">
                  <c:v>1189.1600000000001</c:v>
                </c:pt>
                <c:pt idx="1176">
                  <c:v>1190.21</c:v>
                </c:pt>
                <c:pt idx="1177">
                  <c:v>1191.2</c:v>
                </c:pt>
                <c:pt idx="1178">
                  <c:v>1192.26</c:v>
                </c:pt>
                <c:pt idx="1179">
                  <c:v>1193.22</c:v>
                </c:pt>
                <c:pt idx="1180">
                  <c:v>1194.2</c:v>
                </c:pt>
                <c:pt idx="1181">
                  <c:v>1195.23</c:v>
                </c:pt>
                <c:pt idx="1182">
                  <c:v>1196.1500000000001</c:v>
                </c:pt>
                <c:pt idx="1183">
                  <c:v>1197.2</c:v>
                </c:pt>
                <c:pt idx="1184">
                  <c:v>1198.25</c:v>
                </c:pt>
                <c:pt idx="1185">
                  <c:v>1199.26</c:v>
                </c:pt>
                <c:pt idx="1186">
                  <c:v>1200.3</c:v>
                </c:pt>
                <c:pt idx="1187">
                  <c:v>1201.25</c:v>
                </c:pt>
                <c:pt idx="1188">
                  <c:v>1202.21</c:v>
                </c:pt>
                <c:pt idx="1189">
                  <c:v>1203.24</c:v>
                </c:pt>
                <c:pt idx="1190">
                  <c:v>1204.17</c:v>
                </c:pt>
                <c:pt idx="1191">
                  <c:v>1205.19</c:v>
                </c:pt>
                <c:pt idx="1192">
                  <c:v>1206.21</c:v>
                </c:pt>
                <c:pt idx="1193">
                  <c:v>1207.22</c:v>
                </c:pt>
                <c:pt idx="1194">
                  <c:v>1208.24</c:v>
                </c:pt>
                <c:pt idx="1195">
                  <c:v>1209.24</c:v>
                </c:pt>
                <c:pt idx="1196">
                  <c:v>1210.17</c:v>
                </c:pt>
                <c:pt idx="1197">
                  <c:v>1211.25</c:v>
                </c:pt>
                <c:pt idx="1198">
                  <c:v>1212.17</c:v>
                </c:pt>
                <c:pt idx="1199">
                  <c:v>1213.18</c:v>
                </c:pt>
                <c:pt idx="1200">
                  <c:v>1214.25</c:v>
                </c:pt>
                <c:pt idx="1201">
                  <c:v>1215.18</c:v>
                </c:pt>
                <c:pt idx="1202">
                  <c:v>1216.2</c:v>
                </c:pt>
                <c:pt idx="1203">
                  <c:v>1217.29</c:v>
                </c:pt>
                <c:pt idx="1204">
                  <c:v>1218.21</c:v>
                </c:pt>
                <c:pt idx="1205">
                  <c:v>1219.28</c:v>
                </c:pt>
                <c:pt idx="1206">
                  <c:v>1220.1600000000001</c:v>
                </c:pt>
                <c:pt idx="1207">
                  <c:v>1221.1600000000001</c:v>
                </c:pt>
                <c:pt idx="1208">
                  <c:v>1222.22</c:v>
                </c:pt>
                <c:pt idx="1209">
                  <c:v>1223.19</c:v>
                </c:pt>
                <c:pt idx="1210">
                  <c:v>1224.23</c:v>
                </c:pt>
                <c:pt idx="1211">
                  <c:v>1225.3</c:v>
                </c:pt>
                <c:pt idx="1212">
                  <c:v>1226.26</c:v>
                </c:pt>
                <c:pt idx="1213">
                  <c:v>1227.27</c:v>
                </c:pt>
                <c:pt idx="1214">
                  <c:v>1228.17</c:v>
                </c:pt>
                <c:pt idx="1215">
                  <c:v>1229.18</c:v>
                </c:pt>
                <c:pt idx="1216">
                  <c:v>1230.25</c:v>
                </c:pt>
                <c:pt idx="1217">
                  <c:v>1231.21</c:v>
                </c:pt>
                <c:pt idx="1218">
                  <c:v>1232.18</c:v>
                </c:pt>
                <c:pt idx="1219">
                  <c:v>1233.26</c:v>
                </c:pt>
                <c:pt idx="1220">
                  <c:v>1234.25</c:v>
                </c:pt>
                <c:pt idx="1221">
                  <c:v>1235.29</c:v>
                </c:pt>
                <c:pt idx="1222">
                  <c:v>1236.22</c:v>
                </c:pt>
                <c:pt idx="1223">
                  <c:v>1237.1600000000001</c:v>
                </c:pt>
                <c:pt idx="1224">
                  <c:v>1238.23</c:v>
                </c:pt>
                <c:pt idx="1225">
                  <c:v>1239.25</c:v>
                </c:pt>
                <c:pt idx="1226">
                  <c:v>1240.21</c:v>
                </c:pt>
                <c:pt idx="1227">
                  <c:v>1241.28</c:v>
                </c:pt>
                <c:pt idx="1228">
                  <c:v>1242.21</c:v>
                </c:pt>
                <c:pt idx="1229">
                  <c:v>1243.25</c:v>
                </c:pt>
                <c:pt idx="1230">
                  <c:v>1244.2</c:v>
                </c:pt>
                <c:pt idx="1231">
                  <c:v>1245.1600000000001</c:v>
                </c:pt>
                <c:pt idx="1232">
                  <c:v>1246.3</c:v>
                </c:pt>
                <c:pt idx="1233">
                  <c:v>1247.21</c:v>
                </c:pt>
                <c:pt idx="1234">
                  <c:v>1248.18</c:v>
                </c:pt>
                <c:pt idx="1235">
                  <c:v>1249.27</c:v>
                </c:pt>
                <c:pt idx="1236">
                  <c:v>1250.25</c:v>
                </c:pt>
                <c:pt idx="1237">
                  <c:v>1251.22</c:v>
                </c:pt>
                <c:pt idx="1238">
                  <c:v>1252.22</c:v>
                </c:pt>
                <c:pt idx="1239">
                  <c:v>1253.23</c:v>
                </c:pt>
                <c:pt idx="1240">
                  <c:v>1254.27</c:v>
                </c:pt>
                <c:pt idx="1241">
                  <c:v>1255.29</c:v>
                </c:pt>
                <c:pt idx="1242">
                  <c:v>1256.2</c:v>
                </c:pt>
                <c:pt idx="1243">
                  <c:v>1257.29</c:v>
                </c:pt>
                <c:pt idx="1244">
                  <c:v>1258.21</c:v>
                </c:pt>
                <c:pt idx="1245">
                  <c:v>1259.19</c:v>
                </c:pt>
                <c:pt idx="1246">
                  <c:v>1260.19</c:v>
                </c:pt>
                <c:pt idx="1247">
                  <c:v>1261.1600000000001</c:v>
                </c:pt>
                <c:pt idx="1248">
                  <c:v>1262.3</c:v>
                </c:pt>
                <c:pt idx="1249">
                  <c:v>1263.24</c:v>
                </c:pt>
                <c:pt idx="1250">
                  <c:v>1264.19</c:v>
                </c:pt>
                <c:pt idx="1251">
                  <c:v>1265.27</c:v>
                </c:pt>
                <c:pt idx="1252">
                  <c:v>1266.17</c:v>
                </c:pt>
                <c:pt idx="1253">
                  <c:v>1267.1500000000001</c:v>
                </c:pt>
                <c:pt idx="1254">
                  <c:v>1268.2</c:v>
                </c:pt>
                <c:pt idx="1255">
                  <c:v>1269.18</c:v>
                </c:pt>
                <c:pt idx="1256">
                  <c:v>1270.26</c:v>
                </c:pt>
                <c:pt idx="1257">
                  <c:v>1271.33</c:v>
                </c:pt>
                <c:pt idx="1258">
                  <c:v>1272.19</c:v>
                </c:pt>
                <c:pt idx="1259">
                  <c:v>1273.27</c:v>
                </c:pt>
                <c:pt idx="1260">
                  <c:v>1274.22</c:v>
                </c:pt>
                <c:pt idx="1261">
                  <c:v>1275.23</c:v>
                </c:pt>
                <c:pt idx="1262">
                  <c:v>1276.19</c:v>
                </c:pt>
                <c:pt idx="1263">
                  <c:v>1277.23</c:v>
                </c:pt>
                <c:pt idx="1264">
                  <c:v>1278.25</c:v>
                </c:pt>
                <c:pt idx="1265">
                  <c:v>1279.17</c:v>
                </c:pt>
                <c:pt idx="1266">
                  <c:v>1280.23</c:v>
                </c:pt>
                <c:pt idx="1267">
                  <c:v>1281.22</c:v>
                </c:pt>
                <c:pt idx="1268">
                  <c:v>1282.18</c:v>
                </c:pt>
                <c:pt idx="1269">
                  <c:v>1283.26</c:v>
                </c:pt>
                <c:pt idx="1270">
                  <c:v>1284.23</c:v>
                </c:pt>
                <c:pt idx="1271">
                  <c:v>1285.21</c:v>
                </c:pt>
                <c:pt idx="1272">
                  <c:v>1286.27</c:v>
                </c:pt>
                <c:pt idx="1273">
                  <c:v>1287.1500000000001</c:v>
                </c:pt>
                <c:pt idx="1274">
                  <c:v>1288.23</c:v>
                </c:pt>
                <c:pt idx="1275">
                  <c:v>1289.22</c:v>
                </c:pt>
                <c:pt idx="1276">
                  <c:v>1290.18</c:v>
                </c:pt>
                <c:pt idx="1277">
                  <c:v>1291.28</c:v>
                </c:pt>
                <c:pt idx="1278">
                  <c:v>1292.24</c:v>
                </c:pt>
                <c:pt idx="1279">
                  <c:v>1293.24</c:v>
                </c:pt>
                <c:pt idx="1280">
                  <c:v>1294.29</c:v>
                </c:pt>
                <c:pt idx="1281">
                  <c:v>1295.2</c:v>
                </c:pt>
                <c:pt idx="1282">
                  <c:v>1296.24</c:v>
                </c:pt>
                <c:pt idx="1283">
                  <c:v>1297.19</c:v>
                </c:pt>
                <c:pt idx="1284">
                  <c:v>1298.22</c:v>
                </c:pt>
                <c:pt idx="1285">
                  <c:v>1299.22</c:v>
                </c:pt>
                <c:pt idx="1286">
                  <c:v>1300.23</c:v>
                </c:pt>
                <c:pt idx="1287">
                  <c:v>1301.26</c:v>
                </c:pt>
                <c:pt idx="1288">
                  <c:v>1302.24</c:v>
                </c:pt>
                <c:pt idx="1289">
                  <c:v>1303.24</c:v>
                </c:pt>
                <c:pt idx="1290">
                  <c:v>1304.19</c:v>
                </c:pt>
                <c:pt idx="1291">
                  <c:v>1305.22</c:v>
                </c:pt>
                <c:pt idx="1292">
                  <c:v>1306.23</c:v>
                </c:pt>
                <c:pt idx="1293">
                  <c:v>1307.23</c:v>
                </c:pt>
                <c:pt idx="1294">
                  <c:v>1308.24</c:v>
                </c:pt>
                <c:pt idx="1295">
                  <c:v>1309.24</c:v>
                </c:pt>
                <c:pt idx="1296">
                  <c:v>1310.19</c:v>
                </c:pt>
                <c:pt idx="1297">
                  <c:v>1311.23</c:v>
                </c:pt>
                <c:pt idx="1298">
                  <c:v>1312.26</c:v>
                </c:pt>
                <c:pt idx="1299">
                  <c:v>1313.2</c:v>
                </c:pt>
                <c:pt idx="1300">
                  <c:v>1314.21</c:v>
                </c:pt>
                <c:pt idx="1301">
                  <c:v>1315.29</c:v>
                </c:pt>
                <c:pt idx="1302">
                  <c:v>1316.23</c:v>
                </c:pt>
                <c:pt idx="1303">
                  <c:v>1317.27</c:v>
                </c:pt>
                <c:pt idx="1304">
                  <c:v>1318.27</c:v>
                </c:pt>
                <c:pt idx="1305">
                  <c:v>1319.17</c:v>
                </c:pt>
                <c:pt idx="1306">
                  <c:v>1320.22</c:v>
                </c:pt>
                <c:pt idx="1307">
                  <c:v>1321.24</c:v>
                </c:pt>
                <c:pt idx="1308">
                  <c:v>1322.27</c:v>
                </c:pt>
                <c:pt idx="1309">
                  <c:v>1323.28</c:v>
                </c:pt>
                <c:pt idx="1310">
                  <c:v>1324.22</c:v>
                </c:pt>
                <c:pt idx="1311">
                  <c:v>1325.25</c:v>
                </c:pt>
                <c:pt idx="1312">
                  <c:v>1326.25</c:v>
                </c:pt>
                <c:pt idx="1313">
                  <c:v>1327.18</c:v>
                </c:pt>
                <c:pt idx="1314">
                  <c:v>1328.22</c:v>
                </c:pt>
                <c:pt idx="1315">
                  <c:v>1329.24</c:v>
                </c:pt>
                <c:pt idx="1316">
                  <c:v>1330.26</c:v>
                </c:pt>
                <c:pt idx="1317">
                  <c:v>1331.3</c:v>
                </c:pt>
                <c:pt idx="1318">
                  <c:v>1332.24</c:v>
                </c:pt>
                <c:pt idx="1319">
                  <c:v>1333.29</c:v>
                </c:pt>
                <c:pt idx="1320">
                  <c:v>1334.27</c:v>
                </c:pt>
                <c:pt idx="1321">
                  <c:v>1335.2</c:v>
                </c:pt>
                <c:pt idx="1322">
                  <c:v>1336.31</c:v>
                </c:pt>
                <c:pt idx="1323">
                  <c:v>1337.24</c:v>
                </c:pt>
                <c:pt idx="1324">
                  <c:v>1338.22</c:v>
                </c:pt>
                <c:pt idx="1325">
                  <c:v>1339.25</c:v>
                </c:pt>
                <c:pt idx="1326">
                  <c:v>1340.23</c:v>
                </c:pt>
                <c:pt idx="1327">
                  <c:v>1341.27</c:v>
                </c:pt>
                <c:pt idx="1328">
                  <c:v>1342.23</c:v>
                </c:pt>
                <c:pt idx="1329">
                  <c:v>1343.23</c:v>
                </c:pt>
                <c:pt idx="1330">
                  <c:v>1344.25</c:v>
                </c:pt>
                <c:pt idx="1331">
                  <c:v>1345.26</c:v>
                </c:pt>
                <c:pt idx="1332">
                  <c:v>1346.23</c:v>
                </c:pt>
                <c:pt idx="1333">
                  <c:v>1347.27</c:v>
                </c:pt>
                <c:pt idx="1334">
                  <c:v>1348.21</c:v>
                </c:pt>
                <c:pt idx="1335">
                  <c:v>1349.24</c:v>
                </c:pt>
                <c:pt idx="1336">
                  <c:v>1350.3</c:v>
                </c:pt>
                <c:pt idx="1337">
                  <c:v>1351.24</c:v>
                </c:pt>
                <c:pt idx="1338">
                  <c:v>1352.3</c:v>
                </c:pt>
                <c:pt idx="1339">
                  <c:v>1353.28</c:v>
                </c:pt>
                <c:pt idx="1340">
                  <c:v>1354.22</c:v>
                </c:pt>
                <c:pt idx="1341">
                  <c:v>1355.3</c:v>
                </c:pt>
                <c:pt idx="1342">
                  <c:v>1356.23</c:v>
                </c:pt>
                <c:pt idx="1343">
                  <c:v>1357.23</c:v>
                </c:pt>
                <c:pt idx="1344">
                  <c:v>1358.32</c:v>
                </c:pt>
                <c:pt idx="1345">
                  <c:v>1359.28</c:v>
                </c:pt>
                <c:pt idx="1346">
                  <c:v>1360.25</c:v>
                </c:pt>
                <c:pt idx="1347">
                  <c:v>1361.24</c:v>
                </c:pt>
                <c:pt idx="1348">
                  <c:v>1362.23</c:v>
                </c:pt>
                <c:pt idx="1349">
                  <c:v>1363.25</c:v>
                </c:pt>
                <c:pt idx="1350">
                  <c:v>1364.23</c:v>
                </c:pt>
                <c:pt idx="1351">
                  <c:v>1365.24</c:v>
                </c:pt>
                <c:pt idx="1352">
                  <c:v>1366.27</c:v>
                </c:pt>
                <c:pt idx="1353">
                  <c:v>1367.28</c:v>
                </c:pt>
                <c:pt idx="1354">
                  <c:v>1368.32</c:v>
                </c:pt>
                <c:pt idx="1355">
                  <c:v>1369.27</c:v>
                </c:pt>
                <c:pt idx="1356">
                  <c:v>1370.27</c:v>
                </c:pt>
                <c:pt idx="1357">
                  <c:v>1371.25</c:v>
                </c:pt>
                <c:pt idx="1358">
                  <c:v>1372.25</c:v>
                </c:pt>
                <c:pt idx="1359">
                  <c:v>1373.28</c:v>
                </c:pt>
                <c:pt idx="1360">
                  <c:v>1374.27</c:v>
                </c:pt>
                <c:pt idx="1361">
                  <c:v>1375.27</c:v>
                </c:pt>
                <c:pt idx="1362">
                  <c:v>1376.24</c:v>
                </c:pt>
                <c:pt idx="1363">
                  <c:v>1377.28</c:v>
                </c:pt>
                <c:pt idx="1364">
                  <c:v>1378.28</c:v>
                </c:pt>
                <c:pt idx="1365">
                  <c:v>1379.23</c:v>
                </c:pt>
                <c:pt idx="1366">
                  <c:v>1380.28</c:v>
                </c:pt>
                <c:pt idx="1367">
                  <c:v>1381.26</c:v>
                </c:pt>
                <c:pt idx="1368">
                  <c:v>1382.24</c:v>
                </c:pt>
                <c:pt idx="1369">
                  <c:v>1383.28</c:v>
                </c:pt>
                <c:pt idx="1370">
                  <c:v>1384.28</c:v>
                </c:pt>
                <c:pt idx="1371">
                  <c:v>1385.27</c:v>
                </c:pt>
                <c:pt idx="1372">
                  <c:v>1386.31</c:v>
                </c:pt>
                <c:pt idx="1373">
                  <c:v>1387.22</c:v>
                </c:pt>
                <c:pt idx="1374">
                  <c:v>1388.26</c:v>
                </c:pt>
                <c:pt idx="1375">
                  <c:v>1389.33</c:v>
                </c:pt>
                <c:pt idx="1376">
                  <c:v>1390.26</c:v>
                </c:pt>
                <c:pt idx="1377">
                  <c:v>1391.3</c:v>
                </c:pt>
                <c:pt idx="1378">
                  <c:v>1392.29</c:v>
                </c:pt>
                <c:pt idx="1379">
                  <c:v>1393.27</c:v>
                </c:pt>
                <c:pt idx="1380">
                  <c:v>1394.26</c:v>
                </c:pt>
                <c:pt idx="1381">
                  <c:v>1395.21</c:v>
                </c:pt>
                <c:pt idx="1382">
                  <c:v>1396.24</c:v>
                </c:pt>
                <c:pt idx="1383">
                  <c:v>1397.27</c:v>
                </c:pt>
                <c:pt idx="1384">
                  <c:v>1398.29</c:v>
                </c:pt>
                <c:pt idx="1385">
                  <c:v>1399.26</c:v>
                </c:pt>
                <c:pt idx="1386">
                  <c:v>1400.32</c:v>
                </c:pt>
                <c:pt idx="1387">
                  <c:v>1401.29</c:v>
                </c:pt>
                <c:pt idx="1388">
                  <c:v>1402.26</c:v>
                </c:pt>
                <c:pt idx="1389">
                  <c:v>1403.3</c:v>
                </c:pt>
                <c:pt idx="1390">
                  <c:v>1404.15</c:v>
                </c:pt>
                <c:pt idx="1391">
                  <c:v>1405.22</c:v>
                </c:pt>
                <c:pt idx="1392">
                  <c:v>1406.34</c:v>
                </c:pt>
                <c:pt idx="1393">
                  <c:v>1407.21</c:v>
                </c:pt>
                <c:pt idx="1394">
                  <c:v>1408.3</c:v>
                </c:pt>
                <c:pt idx="1395">
                  <c:v>1409.36</c:v>
                </c:pt>
                <c:pt idx="1396">
                  <c:v>1410.28</c:v>
                </c:pt>
                <c:pt idx="1397">
                  <c:v>1411.26</c:v>
                </c:pt>
                <c:pt idx="1398">
                  <c:v>1412.27</c:v>
                </c:pt>
                <c:pt idx="1399">
                  <c:v>1413.27</c:v>
                </c:pt>
                <c:pt idx="1400">
                  <c:v>1414.29</c:v>
                </c:pt>
                <c:pt idx="1401">
                  <c:v>1415.22</c:v>
                </c:pt>
                <c:pt idx="1402">
                  <c:v>1416.27</c:v>
                </c:pt>
                <c:pt idx="1403">
                  <c:v>1417.31</c:v>
                </c:pt>
                <c:pt idx="1404">
                  <c:v>1418.3</c:v>
                </c:pt>
                <c:pt idx="1405">
                  <c:v>1419.27</c:v>
                </c:pt>
                <c:pt idx="1406">
                  <c:v>1420.25</c:v>
                </c:pt>
                <c:pt idx="1407">
                  <c:v>1421.31</c:v>
                </c:pt>
                <c:pt idx="1408">
                  <c:v>1422.28</c:v>
                </c:pt>
                <c:pt idx="1409">
                  <c:v>1423.21</c:v>
                </c:pt>
                <c:pt idx="1410">
                  <c:v>1424.25</c:v>
                </c:pt>
                <c:pt idx="1411">
                  <c:v>1425.28</c:v>
                </c:pt>
                <c:pt idx="1412">
                  <c:v>1426.27</c:v>
                </c:pt>
                <c:pt idx="1413">
                  <c:v>1427.29</c:v>
                </c:pt>
                <c:pt idx="1414">
                  <c:v>1428.22</c:v>
                </c:pt>
                <c:pt idx="1415">
                  <c:v>1429.22</c:v>
                </c:pt>
                <c:pt idx="1416">
                  <c:v>1430.31</c:v>
                </c:pt>
                <c:pt idx="1417">
                  <c:v>1431.25</c:v>
                </c:pt>
                <c:pt idx="1418">
                  <c:v>1432.29</c:v>
                </c:pt>
                <c:pt idx="1419">
                  <c:v>1433.3</c:v>
                </c:pt>
                <c:pt idx="1420">
                  <c:v>1434.28</c:v>
                </c:pt>
                <c:pt idx="1421">
                  <c:v>1435.37</c:v>
                </c:pt>
                <c:pt idx="1422">
                  <c:v>1436.28</c:v>
                </c:pt>
                <c:pt idx="1423">
                  <c:v>1437.3</c:v>
                </c:pt>
                <c:pt idx="1424">
                  <c:v>1438.4</c:v>
                </c:pt>
                <c:pt idx="1425">
                  <c:v>1439.27</c:v>
                </c:pt>
                <c:pt idx="1426">
                  <c:v>1440.4</c:v>
                </c:pt>
                <c:pt idx="1427">
                  <c:v>1441.34</c:v>
                </c:pt>
                <c:pt idx="1428">
                  <c:v>1442.32</c:v>
                </c:pt>
                <c:pt idx="1429">
                  <c:v>1443.38</c:v>
                </c:pt>
                <c:pt idx="1430">
                  <c:v>1444.3</c:v>
                </c:pt>
                <c:pt idx="1431">
                  <c:v>1445.28</c:v>
                </c:pt>
                <c:pt idx="1432">
                  <c:v>1446.36</c:v>
                </c:pt>
                <c:pt idx="1433">
                  <c:v>1447.3</c:v>
                </c:pt>
                <c:pt idx="1434">
                  <c:v>1448.41</c:v>
                </c:pt>
                <c:pt idx="1435">
                  <c:v>1449.41</c:v>
                </c:pt>
                <c:pt idx="1436">
                  <c:v>1450.36</c:v>
                </c:pt>
                <c:pt idx="1437">
                  <c:v>1451.4</c:v>
                </c:pt>
                <c:pt idx="1438">
                  <c:v>1452.24</c:v>
                </c:pt>
                <c:pt idx="1439">
                  <c:v>1453.27</c:v>
                </c:pt>
                <c:pt idx="1440">
                  <c:v>1454.4</c:v>
                </c:pt>
                <c:pt idx="1441">
                  <c:v>1455.31</c:v>
                </c:pt>
                <c:pt idx="1442">
                  <c:v>1456.35</c:v>
                </c:pt>
                <c:pt idx="1443">
                  <c:v>1457.37</c:v>
                </c:pt>
                <c:pt idx="1444">
                  <c:v>1458.29</c:v>
                </c:pt>
                <c:pt idx="1445">
                  <c:v>1459.3</c:v>
                </c:pt>
                <c:pt idx="1446">
                  <c:v>1460.27</c:v>
                </c:pt>
                <c:pt idx="1447">
                  <c:v>1461.29</c:v>
                </c:pt>
                <c:pt idx="1448">
                  <c:v>1462.39</c:v>
                </c:pt>
                <c:pt idx="1449">
                  <c:v>1463.3</c:v>
                </c:pt>
                <c:pt idx="1450">
                  <c:v>1464.36</c:v>
                </c:pt>
                <c:pt idx="1451">
                  <c:v>1465.39</c:v>
                </c:pt>
                <c:pt idx="1452">
                  <c:v>1466.27</c:v>
                </c:pt>
                <c:pt idx="1453">
                  <c:v>1467.43</c:v>
                </c:pt>
                <c:pt idx="1454">
                  <c:v>1468.3</c:v>
                </c:pt>
                <c:pt idx="1455">
                  <c:v>1469.32</c:v>
                </c:pt>
                <c:pt idx="1456">
                  <c:v>1470.4</c:v>
                </c:pt>
                <c:pt idx="1457">
                  <c:v>1471.31</c:v>
                </c:pt>
                <c:pt idx="1458">
                  <c:v>1472.38</c:v>
                </c:pt>
                <c:pt idx="1459">
                  <c:v>1473.37</c:v>
                </c:pt>
                <c:pt idx="1460">
                  <c:v>1474.36</c:v>
                </c:pt>
                <c:pt idx="1461">
                  <c:v>1475.37</c:v>
                </c:pt>
                <c:pt idx="1462">
                  <c:v>1476.35</c:v>
                </c:pt>
                <c:pt idx="1463">
                  <c:v>1477.33</c:v>
                </c:pt>
                <c:pt idx="1464">
                  <c:v>1478.29</c:v>
                </c:pt>
                <c:pt idx="1465">
                  <c:v>1479.35</c:v>
                </c:pt>
                <c:pt idx="1466">
                  <c:v>1480.33</c:v>
                </c:pt>
                <c:pt idx="1467">
                  <c:v>1481.36</c:v>
                </c:pt>
                <c:pt idx="1468">
                  <c:v>1482.42</c:v>
                </c:pt>
                <c:pt idx="1469">
                  <c:v>1483.34</c:v>
                </c:pt>
                <c:pt idx="1470">
                  <c:v>1484.37</c:v>
                </c:pt>
                <c:pt idx="1471">
                  <c:v>1485.33</c:v>
                </c:pt>
                <c:pt idx="1472">
                  <c:v>1486.3</c:v>
                </c:pt>
                <c:pt idx="1473">
                  <c:v>1487.35</c:v>
                </c:pt>
                <c:pt idx="1474">
                  <c:v>1488.27</c:v>
                </c:pt>
                <c:pt idx="1475">
                  <c:v>1489.4</c:v>
                </c:pt>
                <c:pt idx="1476">
                  <c:v>1490.41</c:v>
                </c:pt>
                <c:pt idx="1477">
                  <c:v>1491.34</c:v>
                </c:pt>
                <c:pt idx="1478">
                  <c:v>1492.38</c:v>
                </c:pt>
                <c:pt idx="1479">
                  <c:v>1493.34</c:v>
                </c:pt>
                <c:pt idx="1480">
                  <c:v>1494.32</c:v>
                </c:pt>
                <c:pt idx="1481">
                  <c:v>1495.37</c:v>
                </c:pt>
                <c:pt idx="1482">
                  <c:v>1496.22</c:v>
                </c:pt>
                <c:pt idx="1483">
                  <c:v>1497.34</c:v>
                </c:pt>
                <c:pt idx="1484">
                  <c:v>1498.3</c:v>
                </c:pt>
                <c:pt idx="1485">
                  <c:v>1499.29</c:v>
                </c:pt>
                <c:pt idx="1486">
                  <c:v>1500.34</c:v>
                </c:pt>
                <c:pt idx="1487">
                  <c:v>1501.3</c:v>
                </c:pt>
                <c:pt idx="1488">
                  <c:v>1502.42</c:v>
                </c:pt>
                <c:pt idx="1489">
                  <c:v>1503.43</c:v>
                </c:pt>
                <c:pt idx="1490">
                  <c:v>1504.3</c:v>
                </c:pt>
                <c:pt idx="1491">
                  <c:v>1505.44</c:v>
                </c:pt>
                <c:pt idx="1492">
                  <c:v>1506.35</c:v>
                </c:pt>
                <c:pt idx="1493">
                  <c:v>1507.33</c:v>
                </c:pt>
                <c:pt idx="1494">
                  <c:v>1508.38</c:v>
                </c:pt>
                <c:pt idx="1495">
                  <c:v>1509.31</c:v>
                </c:pt>
                <c:pt idx="1496">
                  <c:v>1510.38</c:v>
                </c:pt>
                <c:pt idx="1497">
                  <c:v>1511.31</c:v>
                </c:pt>
                <c:pt idx="1498">
                  <c:v>1512.31</c:v>
                </c:pt>
                <c:pt idx="1499">
                  <c:v>1513.37</c:v>
                </c:pt>
                <c:pt idx="1500">
                  <c:v>1514.35</c:v>
                </c:pt>
                <c:pt idx="1501">
                  <c:v>1515.33</c:v>
                </c:pt>
                <c:pt idx="1502">
                  <c:v>1516.33</c:v>
                </c:pt>
                <c:pt idx="1503">
                  <c:v>1517.35</c:v>
                </c:pt>
                <c:pt idx="1504">
                  <c:v>1518.44</c:v>
                </c:pt>
                <c:pt idx="1505">
                  <c:v>1519.36</c:v>
                </c:pt>
                <c:pt idx="1506">
                  <c:v>1520.32</c:v>
                </c:pt>
                <c:pt idx="1507">
                  <c:v>1521.44</c:v>
                </c:pt>
                <c:pt idx="1508">
                  <c:v>1522.24</c:v>
                </c:pt>
                <c:pt idx="1509">
                  <c:v>1523.34</c:v>
                </c:pt>
                <c:pt idx="1510">
                  <c:v>1524.31</c:v>
                </c:pt>
                <c:pt idx="1511">
                  <c:v>1525.31</c:v>
                </c:pt>
                <c:pt idx="1512">
                  <c:v>1526.41</c:v>
                </c:pt>
                <c:pt idx="1513">
                  <c:v>1527.41</c:v>
                </c:pt>
                <c:pt idx="1514">
                  <c:v>1528.42</c:v>
                </c:pt>
                <c:pt idx="1515">
                  <c:v>1529.41</c:v>
                </c:pt>
                <c:pt idx="1516">
                  <c:v>1530.34</c:v>
                </c:pt>
                <c:pt idx="1517">
                  <c:v>1531.33</c:v>
                </c:pt>
                <c:pt idx="1518">
                  <c:v>1532.31</c:v>
                </c:pt>
                <c:pt idx="1519">
                  <c:v>1533.32</c:v>
                </c:pt>
                <c:pt idx="1520">
                  <c:v>1534.44</c:v>
                </c:pt>
                <c:pt idx="1521">
                  <c:v>1535.36</c:v>
                </c:pt>
                <c:pt idx="1522">
                  <c:v>1536.38</c:v>
                </c:pt>
                <c:pt idx="1523">
                  <c:v>1537.42</c:v>
                </c:pt>
                <c:pt idx="1524">
                  <c:v>1538.29</c:v>
                </c:pt>
                <c:pt idx="1525">
                  <c:v>1539.37</c:v>
                </c:pt>
                <c:pt idx="1526">
                  <c:v>1540.34</c:v>
                </c:pt>
                <c:pt idx="1527">
                  <c:v>1541.26</c:v>
                </c:pt>
                <c:pt idx="1528">
                  <c:v>1542.48</c:v>
                </c:pt>
                <c:pt idx="1529">
                  <c:v>1543.41</c:v>
                </c:pt>
                <c:pt idx="1530">
                  <c:v>1544.39</c:v>
                </c:pt>
                <c:pt idx="1531">
                  <c:v>1545.34</c:v>
                </c:pt>
                <c:pt idx="1532">
                  <c:v>1546.35</c:v>
                </c:pt>
                <c:pt idx="1533">
                  <c:v>1547.37</c:v>
                </c:pt>
                <c:pt idx="1534">
                  <c:v>1548.33</c:v>
                </c:pt>
                <c:pt idx="1535">
                  <c:v>1549.39</c:v>
                </c:pt>
                <c:pt idx="1536">
                  <c:v>1550.41</c:v>
                </c:pt>
                <c:pt idx="1537">
                  <c:v>1551.36</c:v>
                </c:pt>
                <c:pt idx="1538">
                  <c:v>1552.43</c:v>
                </c:pt>
                <c:pt idx="1539">
                  <c:v>1553.38</c:v>
                </c:pt>
                <c:pt idx="1540">
                  <c:v>1554.38</c:v>
                </c:pt>
                <c:pt idx="1541">
                  <c:v>1555.4</c:v>
                </c:pt>
                <c:pt idx="1542">
                  <c:v>1556.34</c:v>
                </c:pt>
                <c:pt idx="1543">
                  <c:v>1557.33</c:v>
                </c:pt>
                <c:pt idx="1544">
                  <c:v>1558.36</c:v>
                </c:pt>
                <c:pt idx="1545">
                  <c:v>1559.34</c:v>
                </c:pt>
                <c:pt idx="1546">
                  <c:v>1560.35</c:v>
                </c:pt>
                <c:pt idx="1547">
                  <c:v>1561.36</c:v>
                </c:pt>
                <c:pt idx="1548">
                  <c:v>1562.44</c:v>
                </c:pt>
                <c:pt idx="1549">
                  <c:v>1563.39</c:v>
                </c:pt>
                <c:pt idx="1550">
                  <c:v>1564.36</c:v>
                </c:pt>
                <c:pt idx="1551">
                  <c:v>1565.38</c:v>
                </c:pt>
                <c:pt idx="1552">
                  <c:v>1566.36</c:v>
                </c:pt>
                <c:pt idx="1553">
                  <c:v>1567.35</c:v>
                </c:pt>
                <c:pt idx="1554">
                  <c:v>1568.36</c:v>
                </c:pt>
                <c:pt idx="1555">
                  <c:v>1569.37</c:v>
                </c:pt>
                <c:pt idx="1556">
                  <c:v>1570.42</c:v>
                </c:pt>
                <c:pt idx="1557">
                  <c:v>1571.37</c:v>
                </c:pt>
                <c:pt idx="1558">
                  <c:v>1572.38</c:v>
                </c:pt>
                <c:pt idx="1559">
                  <c:v>1573.42</c:v>
                </c:pt>
                <c:pt idx="1560">
                  <c:v>1574.36</c:v>
                </c:pt>
                <c:pt idx="1561">
                  <c:v>1575.35</c:v>
                </c:pt>
                <c:pt idx="1562">
                  <c:v>1576.37</c:v>
                </c:pt>
                <c:pt idx="1563">
                  <c:v>1577.34</c:v>
                </c:pt>
                <c:pt idx="1564">
                  <c:v>1578.44</c:v>
                </c:pt>
                <c:pt idx="1565">
                  <c:v>1579.42</c:v>
                </c:pt>
                <c:pt idx="1566">
                  <c:v>1580.37</c:v>
                </c:pt>
                <c:pt idx="1567">
                  <c:v>1581.4</c:v>
                </c:pt>
                <c:pt idx="1568">
                  <c:v>1582.36</c:v>
                </c:pt>
                <c:pt idx="1569">
                  <c:v>1583.43</c:v>
                </c:pt>
                <c:pt idx="1570">
                  <c:v>1584.39</c:v>
                </c:pt>
                <c:pt idx="1571">
                  <c:v>1585.35</c:v>
                </c:pt>
                <c:pt idx="1572">
                  <c:v>1586.43</c:v>
                </c:pt>
                <c:pt idx="1573">
                  <c:v>1587.33</c:v>
                </c:pt>
                <c:pt idx="1574">
                  <c:v>1588.41</c:v>
                </c:pt>
                <c:pt idx="1575">
                  <c:v>1589.39</c:v>
                </c:pt>
                <c:pt idx="1576">
                  <c:v>1590.4</c:v>
                </c:pt>
                <c:pt idx="1577">
                  <c:v>1591.37</c:v>
                </c:pt>
                <c:pt idx="1578">
                  <c:v>1592.43</c:v>
                </c:pt>
                <c:pt idx="1579">
                  <c:v>1593.43</c:v>
                </c:pt>
                <c:pt idx="1580">
                  <c:v>1594.43</c:v>
                </c:pt>
                <c:pt idx="1581">
                  <c:v>1595.38</c:v>
                </c:pt>
                <c:pt idx="1582">
                  <c:v>1596.36</c:v>
                </c:pt>
                <c:pt idx="1583">
                  <c:v>1597.43</c:v>
                </c:pt>
                <c:pt idx="1584">
                  <c:v>1598.34</c:v>
                </c:pt>
                <c:pt idx="1585">
                  <c:v>1599.36</c:v>
                </c:pt>
                <c:pt idx="1586">
                  <c:v>1600.07</c:v>
                </c:pt>
                <c:pt idx="1587">
                  <c:v>1600.65</c:v>
                </c:pt>
                <c:pt idx="1588">
                  <c:v>1600.04</c:v>
                </c:pt>
                <c:pt idx="1589">
                  <c:v>1599.62</c:v>
                </c:pt>
                <c:pt idx="1590">
                  <c:v>1598.69</c:v>
                </c:pt>
                <c:pt idx="1591">
                  <c:v>1597.7</c:v>
                </c:pt>
                <c:pt idx="1592">
                  <c:v>1596.66</c:v>
                </c:pt>
                <c:pt idx="1593">
                  <c:v>1595.68</c:v>
                </c:pt>
                <c:pt idx="1594">
                  <c:v>1594.66</c:v>
                </c:pt>
                <c:pt idx="1595">
                  <c:v>1593.64</c:v>
                </c:pt>
                <c:pt idx="1596">
                  <c:v>1592.61</c:v>
                </c:pt>
                <c:pt idx="1597">
                  <c:v>1591.62</c:v>
                </c:pt>
                <c:pt idx="1598">
                  <c:v>1590.67</c:v>
                </c:pt>
                <c:pt idx="1599">
                  <c:v>1589.66</c:v>
                </c:pt>
                <c:pt idx="1600">
                  <c:v>1588.64</c:v>
                </c:pt>
                <c:pt idx="1601">
                  <c:v>1587.71</c:v>
                </c:pt>
                <c:pt idx="1602">
                  <c:v>1586.64</c:v>
                </c:pt>
                <c:pt idx="1603">
                  <c:v>1585.6</c:v>
                </c:pt>
                <c:pt idx="1604">
                  <c:v>1584.64</c:v>
                </c:pt>
                <c:pt idx="1605">
                  <c:v>1583.61</c:v>
                </c:pt>
                <c:pt idx="1606">
                  <c:v>1582.69</c:v>
                </c:pt>
                <c:pt idx="1607">
                  <c:v>1581.68</c:v>
                </c:pt>
                <c:pt idx="1608">
                  <c:v>1580.59</c:v>
                </c:pt>
                <c:pt idx="1609">
                  <c:v>1579.64</c:v>
                </c:pt>
                <c:pt idx="1610">
                  <c:v>1578.64</c:v>
                </c:pt>
                <c:pt idx="1611">
                  <c:v>1577.61</c:v>
                </c:pt>
                <c:pt idx="1612">
                  <c:v>1576.6</c:v>
                </c:pt>
                <c:pt idx="1613">
                  <c:v>1575.63</c:v>
                </c:pt>
                <c:pt idx="1614">
                  <c:v>1574.71</c:v>
                </c:pt>
                <c:pt idx="1615">
                  <c:v>1573.63</c:v>
                </c:pt>
                <c:pt idx="1616">
                  <c:v>1572.65</c:v>
                </c:pt>
                <c:pt idx="1617">
                  <c:v>1571.67</c:v>
                </c:pt>
                <c:pt idx="1618">
                  <c:v>1570.58</c:v>
                </c:pt>
                <c:pt idx="1619">
                  <c:v>1569.63</c:v>
                </c:pt>
                <c:pt idx="1620">
                  <c:v>1568.58</c:v>
                </c:pt>
                <c:pt idx="1621">
                  <c:v>1567.59</c:v>
                </c:pt>
                <c:pt idx="1622">
                  <c:v>1566.69</c:v>
                </c:pt>
                <c:pt idx="1623">
                  <c:v>1565.65</c:v>
                </c:pt>
                <c:pt idx="1624">
                  <c:v>1564.65</c:v>
                </c:pt>
                <c:pt idx="1625">
                  <c:v>1563.59</c:v>
                </c:pt>
                <c:pt idx="1626">
                  <c:v>1562.62</c:v>
                </c:pt>
                <c:pt idx="1627">
                  <c:v>1561.67</c:v>
                </c:pt>
                <c:pt idx="1628">
                  <c:v>1560.59</c:v>
                </c:pt>
                <c:pt idx="1629">
                  <c:v>1559.66</c:v>
                </c:pt>
                <c:pt idx="1630">
                  <c:v>1558.62</c:v>
                </c:pt>
                <c:pt idx="1631">
                  <c:v>1557.65</c:v>
                </c:pt>
                <c:pt idx="1632">
                  <c:v>1556.65</c:v>
                </c:pt>
                <c:pt idx="1633">
                  <c:v>1555.62</c:v>
                </c:pt>
                <c:pt idx="1634">
                  <c:v>1554.64</c:v>
                </c:pt>
                <c:pt idx="1635">
                  <c:v>1553.63</c:v>
                </c:pt>
                <c:pt idx="1636">
                  <c:v>1552.62</c:v>
                </c:pt>
                <c:pt idx="1637">
                  <c:v>1551.63</c:v>
                </c:pt>
                <c:pt idx="1638">
                  <c:v>1550.67</c:v>
                </c:pt>
                <c:pt idx="1639">
                  <c:v>1549.65</c:v>
                </c:pt>
                <c:pt idx="1640">
                  <c:v>1548.59</c:v>
                </c:pt>
                <c:pt idx="1641">
                  <c:v>1547.62</c:v>
                </c:pt>
                <c:pt idx="1642">
                  <c:v>1546.58</c:v>
                </c:pt>
                <c:pt idx="1643">
                  <c:v>1545.64</c:v>
                </c:pt>
                <c:pt idx="1644">
                  <c:v>1544.59</c:v>
                </c:pt>
                <c:pt idx="1645">
                  <c:v>1543.66</c:v>
                </c:pt>
                <c:pt idx="1646">
                  <c:v>1542.59</c:v>
                </c:pt>
                <c:pt idx="1647">
                  <c:v>1541.65</c:v>
                </c:pt>
                <c:pt idx="1648">
                  <c:v>1540.56</c:v>
                </c:pt>
                <c:pt idx="1649">
                  <c:v>1539.61</c:v>
                </c:pt>
                <c:pt idx="1650">
                  <c:v>1538.62</c:v>
                </c:pt>
                <c:pt idx="1651">
                  <c:v>1537.58</c:v>
                </c:pt>
                <c:pt idx="1652">
                  <c:v>1536.68</c:v>
                </c:pt>
                <c:pt idx="1653">
                  <c:v>1535.58</c:v>
                </c:pt>
                <c:pt idx="1654">
                  <c:v>1534.6</c:v>
                </c:pt>
                <c:pt idx="1655">
                  <c:v>1533.64</c:v>
                </c:pt>
                <c:pt idx="1656">
                  <c:v>1532.61</c:v>
                </c:pt>
                <c:pt idx="1657">
                  <c:v>1531.64</c:v>
                </c:pt>
                <c:pt idx="1658">
                  <c:v>1530.61</c:v>
                </c:pt>
                <c:pt idx="1659">
                  <c:v>1529.58</c:v>
                </c:pt>
                <c:pt idx="1660">
                  <c:v>1528.64</c:v>
                </c:pt>
                <c:pt idx="1661">
                  <c:v>1527.63</c:v>
                </c:pt>
                <c:pt idx="1662">
                  <c:v>1526.63</c:v>
                </c:pt>
                <c:pt idx="1663">
                  <c:v>1525.65</c:v>
                </c:pt>
                <c:pt idx="1664">
                  <c:v>1524.53</c:v>
                </c:pt>
                <c:pt idx="1665">
                  <c:v>1523.61</c:v>
                </c:pt>
                <c:pt idx="1666">
                  <c:v>1522.57</c:v>
                </c:pt>
                <c:pt idx="1667">
                  <c:v>1521.55</c:v>
                </c:pt>
                <c:pt idx="1668">
                  <c:v>1520.61</c:v>
                </c:pt>
                <c:pt idx="1669">
                  <c:v>1519.58</c:v>
                </c:pt>
                <c:pt idx="1670">
                  <c:v>1518.6</c:v>
                </c:pt>
                <c:pt idx="1671">
                  <c:v>1517.63</c:v>
                </c:pt>
                <c:pt idx="1672">
                  <c:v>1516.6</c:v>
                </c:pt>
                <c:pt idx="1673">
                  <c:v>1515.64</c:v>
                </c:pt>
                <c:pt idx="1674">
                  <c:v>1514.65</c:v>
                </c:pt>
                <c:pt idx="1675">
                  <c:v>1513.6</c:v>
                </c:pt>
                <c:pt idx="1676">
                  <c:v>1512.6</c:v>
                </c:pt>
                <c:pt idx="1677">
                  <c:v>1511.58</c:v>
                </c:pt>
                <c:pt idx="1678">
                  <c:v>1510.67</c:v>
                </c:pt>
                <c:pt idx="1679">
                  <c:v>1509.6</c:v>
                </c:pt>
                <c:pt idx="1680">
                  <c:v>1508.57</c:v>
                </c:pt>
                <c:pt idx="1681">
                  <c:v>1507.63</c:v>
                </c:pt>
                <c:pt idx="1682">
                  <c:v>1506.59</c:v>
                </c:pt>
                <c:pt idx="1683">
                  <c:v>1505.61</c:v>
                </c:pt>
                <c:pt idx="1684">
                  <c:v>1504.57</c:v>
                </c:pt>
                <c:pt idx="1685">
                  <c:v>1503.61</c:v>
                </c:pt>
                <c:pt idx="1686">
                  <c:v>1502.58</c:v>
                </c:pt>
                <c:pt idx="1687">
                  <c:v>1501.6</c:v>
                </c:pt>
                <c:pt idx="1688">
                  <c:v>1500.61</c:v>
                </c:pt>
                <c:pt idx="1689">
                  <c:v>1499.64</c:v>
                </c:pt>
                <c:pt idx="1690">
                  <c:v>1498.57</c:v>
                </c:pt>
                <c:pt idx="1691">
                  <c:v>1497.54</c:v>
                </c:pt>
                <c:pt idx="1692">
                  <c:v>1496.63</c:v>
                </c:pt>
                <c:pt idx="1693">
                  <c:v>1495.56</c:v>
                </c:pt>
                <c:pt idx="1694">
                  <c:v>1494.63</c:v>
                </c:pt>
                <c:pt idx="1695">
                  <c:v>1493.64</c:v>
                </c:pt>
                <c:pt idx="1696">
                  <c:v>1492.54</c:v>
                </c:pt>
                <c:pt idx="1697">
                  <c:v>1491.59</c:v>
                </c:pt>
                <c:pt idx="1698">
                  <c:v>1490.62</c:v>
                </c:pt>
                <c:pt idx="1699">
                  <c:v>1489.56</c:v>
                </c:pt>
                <c:pt idx="1700">
                  <c:v>1488.65</c:v>
                </c:pt>
                <c:pt idx="1701">
                  <c:v>1487.57</c:v>
                </c:pt>
                <c:pt idx="1702">
                  <c:v>1486.59</c:v>
                </c:pt>
                <c:pt idx="1703">
                  <c:v>1485.62</c:v>
                </c:pt>
                <c:pt idx="1704">
                  <c:v>1484.52</c:v>
                </c:pt>
                <c:pt idx="1705">
                  <c:v>1483.58</c:v>
                </c:pt>
                <c:pt idx="1706">
                  <c:v>1482.59</c:v>
                </c:pt>
                <c:pt idx="1707">
                  <c:v>1481.53</c:v>
                </c:pt>
                <c:pt idx="1708">
                  <c:v>1480.6</c:v>
                </c:pt>
                <c:pt idx="1709">
                  <c:v>1479.6</c:v>
                </c:pt>
                <c:pt idx="1710">
                  <c:v>1478.65</c:v>
                </c:pt>
                <c:pt idx="1711">
                  <c:v>1477.53</c:v>
                </c:pt>
                <c:pt idx="1712">
                  <c:v>1476.54</c:v>
                </c:pt>
                <c:pt idx="1713">
                  <c:v>1475.62</c:v>
                </c:pt>
                <c:pt idx="1714">
                  <c:v>1474.58</c:v>
                </c:pt>
                <c:pt idx="1715">
                  <c:v>1473.66</c:v>
                </c:pt>
                <c:pt idx="1716">
                  <c:v>1472.62</c:v>
                </c:pt>
                <c:pt idx="1717">
                  <c:v>1471.61</c:v>
                </c:pt>
                <c:pt idx="1718">
                  <c:v>1470.57</c:v>
                </c:pt>
                <c:pt idx="1719">
                  <c:v>1469.58</c:v>
                </c:pt>
                <c:pt idx="1720">
                  <c:v>1468.55</c:v>
                </c:pt>
                <c:pt idx="1721">
                  <c:v>1467.58</c:v>
                </c:pt>
                <c:pt idx="1722">
                  <c:v>1466.58</c:v>
                </c:pt>
                <c:pt idx="1723">
                  <c:v>1465.6</c:v>
                </c:pt>
                <c:pt idx="1724">
                  <c:v>1464.63</c:v>
                </c:pt>
                <c:pt idx="1725">
                  <c:v>1463.64</c:v>
                </c:pt>
                <c:pt idx="1726">
                  <c:v>1462.52</c:v>
                </c:pt>
                <c:pt idx="1727">
                  <c:v>1461.58</c:v>
                </c:pt>
                <c:pt idx="1728">
                  <c:v>1460.6</c:v>
                </c:pt>
                <c:pt idx="1729">
                  <c:v>1459.57</c:v>
                </c:pt>
                <c:pt idx="1730">
                  <c:v>1458.62</c:v>
                </c:pt>
                <c:pt idx="1731">
                  <c:v>1457.61</c:v>
                </c:pt>
                <c:pt idx="1732">
                  <c:v>1456.62</c:v>
                </c:pt>
                <c:pt idx="1733">
                  <c:v>1455.63</c:v>
                </c:pt>
                <c:pt idx="1734">
                  <c:v>1454.57</c:v>
                </c:pt>
                <c:pt idx="1735">
                  <c:v>1453.59</c:v>
                </c:pt>
                <c:pt idx="1736">
                  <c:v>1452.54</c:v>
                </c:pt>
                <c:pt idx="1737">
                  <c:v>1451.55</c:v>
                </c:pt>
                <c:pt idx="1738">
                  <c:v>1450.67</c:v>
                </c:pt>
                <c:pt idx="1739">
                  <c:v>1449.64</c:v>
                </c:pt>
                <c:pt idx="1740">
                  <c:v>1448.65</c:v>
                </c:pt>
                <c:pt idx="1741">
                  <c:v>1447.64</c:v>
                </c:pt>
                <c:pt idx="1742">
                  <c:v>1446.59</c:v>
                </c:pt>
                <c:pt idx="1743">
                  <c:v>1445.58</c:v>
                </c:pt>
                <c:pt idx="1744">
                  <c:v>1444.53</c:v>
                </c:pt>
                <c:pt idx="1745">
                  <c:v>1443.51</c:v>
                </c:pt>
                <c:pt idx="1746">
                  <c:v>1442.61</c:v>
                </c:pt>
                <c:pt idx="1747">
                  <c:v>1441.61</c:v>
                </c:pt>
                <c:pt idx="1748">
                  <c:v>1440.63</c:v>
                </c:pt>
                <c:pt idx="1749">
                  <c:v>1439.64</c:v>
                </c:pt>
                <c:pt idx="1750">
                  <c:v>1438.58</c:v>
                </c:pt>
                <c:pt idx="1751">
                  <c:v>1437.56</c:v>
                </c:pt>
                <c:pt idx="1752">
                  <c:v>1436.54</c:v>
                </c:pt>
                <c:pt idx="1753">
                  <c:v>1435.55</c:v>
                </c:pt>
                <c:pt idx="1754">
                  <c:v>1434.54</c:v>
                </c:pt>
                <c:pt idx="1755">
                  <c:v>1433.57</c:v>
                </c:pt>
                <c:pt idx="1756">
                  <c:v>1432.52</c:v>
                </c:pt>
                <c:pt idx="1757">
                  <c:v>1431.58</c:v>
                </c:pt>
                <c:pt idx="1758">
                  <c:v>1430.55</c:v>
                </c:pt>
                <c:pt idx="1759">
                  <c:v>1429.5</c:v>
                </c:pt>
                <c:pt idx="1760">
                  <c:v>1428.49</c:v>
                </c:pt>
                <c:pt idx="1761">
                  <c:v>1427.52</c:v>
                </c:pt>
                <c:pt idx="1762">
                  <c:v>1426.54</c:v>
                </c:pt>
                <c:pt idx="1763">
                  <c:v>1425.53</c:v>
                </c:pt>
                <c:pt idx="1764">
                  <c:v>1424.56</c:v>
                </c:pt>
                <c:pt idx="1765">
                  <c:v>1423.54</c:v>
                </c:pt>
                <c:pt idx="1766">
                  <c:v>1422.54</c:v>
                </c:pt>
                <c:pt idx="1767">
                  <c:v>1421.5</c:v>
                </c:pt>
                <c:pt idx="1768">
                  <c:v>1420.48</c:v>
                </c:pt>
                <c:pt idx="1769">
                  <c:v>1419.57</c:v>
                </c:pt>
                <c:pt idx="1770">
                  <c:v>1418.53</c:v>
                </c:pt>
                <c:pt idx="1771">
                  <c:v>1417.54</c:v>
                </c:pt>
                <c:pt idx="1772">
                  <c:v>1416.56</c:v>
                </c:pt>
                <c:pt idx="1773">
                  <c:v>1415.6</c:v>
                </c:pt>
                <c:pt idx="1774">
                  <c:v>1414.56</c:v>
                </c:pt>
                <c:pt idx="1775">
                  <c:v>1413.56</c:v>
                </c:pt>
                <c:pt idx="1776">
                  <c:v>1412.52</c:v>
                </c:pt>
                <c:pt idx="1777">
                  <c:v>1411.5</c:v>
                </c:pt>
                <c:pt idx="1778">
                  <c:v>1410.59</c:v>
                </c:pt>
                <c:pt idx="1779">
                  <c:v>1409.54</c:v>
                </c:pt>
                <c:pt idx="1780">
                  <c:v>1408.5</c:v>
                </c:pt>
                <c:pt idx="1781">
                  <c:v>1407.55</c:v>
                </c:pt>
                <c:pt idx="1782">
                  <c:v>1406.56</c:v>
                </c:pt>
                <c:pt idx="1783">
                  <c:v>1405.5</c:v>
                </c:pt>
                <c:pt idx="1784">
                  <c:v>1404.57</c:v>
                </c:pt>
                <c:pt idx="1785">
                  <c:v>1403.56</c:v>
                </c:pt>
                <c:pt idx="1786">
                  <c:v>1402.53</c:v>
                </c:pt>
                <c:pt idx="1787">
                  <c:v>1401.55</c:v>
                </c:pt>
                <c:pt idx="1788">
                  <c:v>1400.46</c:v>
                </c:pt>
                <c:pt idx="1789">
                  <c:v>1399.5</c:v>
                </c:pt>
                <c:pt idx="1790">
                  <c:v>1398.56</c:v>
                </c:pt>
                <c:pt idx="1791">
                  <c:v>1397.5</c:v>
                </c:pt>
                <c:pt idx="1792">
                  <c:v>1396.62</c:v>
                </c:pt>
                <c:pt idx="1793">
                  <c:v>1395.54</c:v>
                </c:pt>
                <c:pt idx="1794">
                  <c:v>1394.52</c:v>
                </c:pt>
                <c:pt idx="1795">
                  <c:v>1393.57</c:v>
                </c:pt>
                <c:pt idx="1796">
                  <c:v>1392.44</c:v>
                </c:pt>
                <c:pt idx="1797">
                  <c:v>1391.52</c:v>
                </c:pt>
                <c:pt idx="1798">
                  <c:v>1390.56</c:v>
                </c:pt>
                <c:pt idx="1799">
                  <c:v>1389.45</c:v>
                </c:pt>
                <c:pt idx="1800">
                  <c:v>1388.53</c:v>
                </c:pt>
                <c:pt idx="1801">
                  <c:v>1387.58</c:v>
                </c:pt>
                <c:pt idx="1802">
                  <c:v>1386.5</c:v>
                </c:pt>
                <c:pt idx="1803">
                  <c:v>1385.53</c:v>
                </c:pt>
                <c:pt idx="1804">
                  <c:v>1384.47</c:v>
                </c:pt>
                <c:pt idx="1805">
                  <c:v>1383.48</c:v>
                </c:pt>
                <c:pt idx="1806">
                  <c:v>1382.52</c:v>
                </c:pt>
                <c:pt idx="1807">
                  <c:v>1381.5</c:v>
                </c:pt>
                <c:pt idx="1808">
                  <c:v>1380.59</c:v>
                </c:pt>
                <c:pt idx="1809">
                  <c:v>1379.54</c:v>
                </c:pt>
                <c:pt idx="1810">
                  <c:v>1378.52</c:v>
                </c:pt>
                <c:pt idx="1811">
                  <c:v>1377.56</c:v>
                </c:pt>
                <c:pt idx="1812">
                  <c:v>1376.43</c:v>
                </c:pt>
                <c:pt idx="1813">
                  <c:v>1375.57</c:v>
                </c:pt>
                <c:pt idx="1814">
                  <c:v>1374.54</c:v>
                </c:pt>
                <c:pt idx="1815">
                  <c:v>1373.48</c:v>
                </c:pt>
                <c:pt idx="1816">
                  <c:v>1372.59</c:v>
                </c:pt>
                <c:pt idx="1817">
                  <c:v>1371.58</c:v>
                </c:pt>
                <c:pt idx="1818">
                  <c:v>1370.57</c:v>
                </c:pt>
                <c:pt idx="1819">
                  <c:v>1369.55</c:v>
                </c:pt>
                <c:pt idx="1820">
                  <c:v>1368.39</c:v>
                </c:pt>
                <c:pt idx="1821">
                  <c:v>1367.49</c:v>
                </c:pt>
                <c:pt idx="1822">
                  <c:v>1366.53</c:v>
                </c:pt>
                <c:pt idx="1823">
                  <c:v>1365.48</c:v>
                </c:pt>
                <c:pt idx="1824">
                  <c:v>1364.58</c:v>
                </c:pt>
                <c:pt idx="1825">
                  <c:v>1363.56</c:v>
                </c:pt>
                <c:pt idx="1826">
                  <c:v>1362.5</c:v>
                </c:pt>
                <c:pt idx="1827">
                  <c:v>1361.54</c:v>
                </c:pt>
                <c:pt idx="1828">
                  <c:v>1360.41</c:v>
                </c:pt>
                <c:pt idx="1829">
                  <c:v>1359.48</c:v>
                </c:pt>
                <c:pt idx="1830">
                  <c:v>1358.5</c:v>
                </c:pt>
                <c:pt idx="1831">
                  <c:v>1357.44</c:v>
                </c:pt>
                <c:pt idx="1832">
                  <c:v>1356.61</c:v>
                </c:pt>
                <c:pt idx="1833">
                  <c:v>1352.47</c:v>
                </c:pt>
                <c:pt idx="1834">
                  <c:v>1348.4</c:v>
                </c:pt>
                <c:pt idx="1835">
                  <c:v>1347.44</c:v>
                </c:pt>
                <c:pt idx="1836">
                  <c:v>1346.51</c:v>
                </c:pt>
                <c:pt idx="1837">
                  <c:v>1345.39</c:v>
                </c:pt>
                <c:pt idx="1838">
                  <c:v>1344.3</c:v>
                </c:pt>
                <c:pt idx="1839">
                  <c:v>1343.55</c:v>
                </c:pt>
                <c:pt idx="1840">
                  <c:v>1342.48</c:v>
                </c:pt>
                <c:pt idx="1841">
                  <c:v>1341.32</c:v>
                </c:pt>
                <c:pt idx="1842">
                  <c:v>1340.3</c:v>
                </c:pt>
                <c:pt idx="1843">
                  <c:v>1339.46</c:v>
                </c:pt>
                <c:pt idx="1844">
                  <c:v>1338.5</c:v>
                </c:pt>
                <c:pt idx="1845">
                  <c:v>1337.3</c:v>
                </c:pt>
                <c:pt idx="1846">
                  <c:v>1336.35</c:v>
                </c:pt>
                <c:pt idx="1847">
                  <c:v>1335.49</c:v>
                </c:pt>
                <c:pt idx="1848">
                  <c:v>1334.55</c:v>
                </c:pt>
                <c:pt idx="1849">
                  <c:v>1333.37</c:v>
                </c:pt>
                <c:pt idx="1850">
                  <c:v>1332.39</c:v>
                </c:pt>
                <c:pt idx="1851">
                  <c:v>1331.44</c:v>
                </c:pt>
                <c:pt idx="1852">
                  <c:v>1330.4</c:v>
                </c:pt>
                <c:pt idx="1853">
                  <c:v>1329.28</c:v>
                </c:pt>
                <c:pt idx="1854">
                  <c:v>1328.3</c:v>
                </c:pt>
                <c:pt idx="1855">
                  <c:v>1327.43</c:v>
                </c:pt>
                <c:pt idx="1856">
                  <c:v>1326.55</c:v>
                </c:pt>
                <c:pt idx="1857">
                  <c:v>1325.3</c:v>
                </c:pt>
                <c:pt idx="1858">
                  <c:v>1324.29</c:v>
                </c:pt>
                <c:pt idx="1859">
                  <c:v>1323.53</c:v>
                </c:pt>
                <c:pt idx="1860">
                  <c:v>1322.45</c:v>
                </c:pt>
                <c:pt idx="1861">
                  <c:v>1321.28</c:v>
                </c:pt>
                <c:pt idx="1862">
                  <c:v>1320.37</c:v>
                </c:pt>
                <c:pt idx="1863">
                  <c:v>1319.45</c:v>
                </c:pt>
                <c:pt idx="1864">
                  <c:v>1318.5</c:v>
                </c:pt>
                <c:pt idx="1865">
                  <c:v>1317.32</c:v>
                </c:pt>
                <c:pt idx="1866">
                  <c:v>1316.28</c:v>
                </c:pt>
                <c:pt idx="1867">
                  <c:v>1315.49</c:v>
                </c:pt>
                <c:pt idx="1868">
                  <c:v>1314.45</c:v>
                </c:pt>
                <c:pt idx="1869">
                  <c:v>1313.3</c:v>
                </c:pt>
                <c:pt idx="1870">
                  <c:v>1312.37</c:v>
                </c:pt>
                <c:pt idx="1871">
                  <c:v>1311.47</c:v>
                </c:pt>
                <c:pt idx="1872">
                  <c:v>1310.46</c:v>
                </c:pt>
                <c:pt idx="1873">
                  <c:v>1309.33</c:v>
                </c:pt>
                <c:pt idx="1874">
                  <c:v>1308.29</c:v>
                </c:pt>
                <c:pt idx="1875">
                  <c:v>1307.53</c:v>
                </c:pt>
                <c:pt idx="1876">
                  <c:v>1306.43</c:v>
                </c:pt>
                <c:pt idx="1877">
                  <c:v>1305.27</c:v>
                </c:pt>
                <c:pt idx="1878">
                  <c:v>1304.3599999999999</c:v>
                </c:pt>
                <c:pt idx="1879">
                  <c:v>1303.47</c:v>
                </c:pt>
                <c:pt idx="1880">
                  <c:v>1302.48</c:v>
                </c:pt>
                <c:pt idx="1881">
                  <c:v>1301.32</c:v>
                </c:pt>
                <c:pt idx="1882">
                  <c:v>1300.3399999999999</c:v>
                </c:pt>
                <c:pt idx="1883">
                  <c:v>1299.56</c:v>
                </c:pt>
                <c:pt idx="1884">
                  <c:v>1298.42</c:v>
                </c:pt>
                <c:pt idx="1885">
                  <c:v>1297.31</c:v>
                </c:pt>
                <c:pt idx="1886">
                  <c:v>1296.3900000000001</c:v>
                </c:pt>
                <c:pt idx="1887">
                  <c:v>1295.45</c:v>
                </c:pt>
                <c:pt idx="1888">
                  <c:v>1294.46</c:v>
                </c:pt>
                <c:pt idx="1889">
                  <c:v>1293.31</c:v>
                </c:pt>
                <c:pt idx="1890">
                  <c:v>1292.29</c:v>
                </c:pt>
                <c:pt idx="1891">
                  <c:v>1291.51</c:v>
                </c:pt>
                <c:pt idx="1892">
                  <c:v>1290.44</c:v>
                </c:pt>
                <c:pt idx="1893">
                  <c:v>1289.31</c:v>
                </c:pt>
                <c:pt idx="1894">
                  <c:v>1288.3399999999999</c:v>
                </c:pt>
                <c:pt idx="1895">
                  <c:v>1287.47</c:v>
                </c:pt>
                <c:pt idx="1896">
                  <c:v>1286.44</c:v>
                </c:pt>
                <c:pt idx="1897">
                  <c:v>1285.3900000000001</c:v>
                </c:pt>
                <c:pt idx="1898">
                  <c:v>1284.32</c:v>
                </c:pt>
                <c:pt idx="1899">
                  <c:v>1283.51</c:v>
                </c:pt>
                <c:pt idx="1900">
                  <c:v>1282.42</c:v>
                </c:pt>
                <c:pt idx="1901">
                  <c:v>1281.26</c:v>
                </c:pt>
                <c:pt idx="1902">
                  <c:v>1280.3800000000001</c:v>
                </c:pt>
                <c:pt idx="1903">
                  <c:v>1279.44</c:v>
                </c:pt>
                <c:pt idx="1904">
                  <c:v>1278.45</c:v>
                </c:pt>
                <c:pt idx="1905">
                  <c:v>1277.27</c:v>
                </c:pt>
                <c:pt idx="1906">
                  <c:v>1276.3499999999999</c:v>
                </c:pt>
                <c:pt idx="1907">
                  <c:v>1275.51</c:v>
                </c:pt>
                <c:pt idx="1908">
                  <c:v>1274.51</c:v>
                </c:pt>
                <c:pt idx="1909">
                  <c:v>1273.3399999999999</c:v>
                </c:pt>
                <c:pt idx="1910">
                  <c:v>1272.32</c:v>
                </c:pt>
                <c:pt idx="1911">
                  <c:v>1271.47</c:v>
                </c:pt>
                <c:pt idx="1912">
                  <c:v>1270.3599999999999</c:v>
                </c:pt>
                <c:pt idx="1913">
                  <c:v>1269.21</c:v>
                </c:pt>
                <c:pt idx="1914">
                  <c:v>1268.29</c:v>
                </c:pt>
                <c:pt idx="1915">
                  <c:v>1267.48</c:v>
                </c:pt>
                <c:pt idx="1916">
                  <c:v>1266.48</c:v>
                </c:pt>
                <c:pt idx="1917">
                  <c:v>1265.3599999999999</c:v>
                </c:pt>
                <c:pt idx="1918">
                  <c:v>1264.3699999999999</c:v>
                </c:pt>
                <c:pt idx="1919">
                  <c:v>1263.53</c:v>
                </c:pt>
                <c:pt idx="1920">
                  <c:v>1262.3399999999999</c:v>
                </c:pt>
                <c:pt idx="1921">
                  <c:v>1261.26</c:v>
                </c:pt>
                <c:pt idx="1922">
                  <c:v>1260.27</c:v>
                </c:pt>
                <c:pt idx="1923">
                  <c:v>1259.47</c:v>
                </c:pt>
                <c:pt idx="1924">
                  <c:v>1258.42</c:v>
                </c:pt>
                <c:pt idx="1925">
                  <c:v>1257.31</c:v>
                </c:pt>
                <c:pt idx="1926">
                  <c:v>1256.3900000000001</c:v>
                </c:pt>
                <c:pt idx="1927">
                  <c:v>1255.46</c:v>
                </c:pt>
                <c:pt idx="1928">
                  <c:v>1254.3699999999999</c:v>
                </c:pt>
                <c:pt idx="1929">
                  <c:v>1253.27</c:v>
                </c:pt>
                <c:pt idx="1930">
                  <c:v>1252.32</c:v>
                </c:pt>
                <c:pt idx="1931">
                  <c:v>1251.3900000000001</c:v>
                </c:pt>
                <c:pt idx="1932">
                  <c:v>1250.43</c:v>
                </c:pt>
                <c:pt idx="1933">
                  <c:v>1249.25</c:v>
                </c:pt>
                <c:pt idx="1934">
                  <c:v>1248.33</c:v>
                </c:pt>
                <c:pt idx="1935">
                  <c:v>1247.51</c:v>
                </c:pt>
                <c:pt idx="1936">
                  <c:v>1246.4000000000001</c:v>
                </c:pt>
                <c:pt idx="1937">
                  <c:v>1245.31</c:v>
                </c:pt>
                <c:pt idx="1938">
                  <c:v>1244.31</c:v>
                </c:pt>
                <c:pt idx="1939">
                  <c:v>1243.47</c:v>
                </c:pt>
                <c:pt idx="1940">
                  <c:v>1242.47</c:v>
                </c:pt>
                <c:pt idx="1941">
                  <c:v>1241.27</c:v>
                </c:pt>
                <c:pt idx="1942">
                  <c:v>1240.32</c:v>
                </c:pt>
                <c:pt idx="1943">
                  <c:v>1239.49</c:v>
                </c:pt>
                <c:pt idx="1944">
                  <c:v>1238.3499999999999</c:v>
                </c:pt>
                <c:pt idx="1945">
                  <c:v>1237.26</c:v>
                </c:pt>
                <c:pt idx="1946">
                  <c:v>1236.3699999999999</c:v>
                </c:pt>
                <c:pt idx="1947">
                  <c:v>1235.4100000000001</c:v>
                </c:pt>
                <c:pt idx="1948">
                  <c:v>1234.47</c:v>
                </c:pt>
                <c:pt idx="1949">
                  <c:v>1233.28</c:v>
                </c:pt>
                <c:pt idx="1950">
                  <c:v>1232.31</c:v>
                </c:pt>
                <c:pt idx="1951">
                  <c:v>1231.48</c:v>
                </c:pt>
                <c:pt idx="1952">
                  <c:v>1230.3699999999999</c:v>
                </c:pt>
                <c:pt idx="1953">
                  <c:v>1229.27</c:v>
                </c:pt>
                <c:pt idx="1954">
                  <c:v>1228.3900000000001</c:v>
                </c:pt>
                <c:pt idx="1955">
                  <c:v>1227.45</c:v>
                </c:pt>
                <c:pt idx="1956">
                  <c:v>1226.48</c:v>
                </c:pt>
                <c:pt idx="1957">
                  <c:v>1225.2</c:v>
                </c:pt>
                <c:pt idx="1958">
                  <c:v>1224.3699999999999</c:v>
                </c:pt>
                <c:pt idx="1959">
                  <c:v>1223.5</c:v>
                </c:pt>
                <c:pt idx="1960">
                  <c:v>1222.4100000000001</c:v>
                </c:pt>
                <c:pt idx="1961">
                  <c:v>1221.21</c:v>
                </c:pt>
                <c:pt idx="1962">
                  <c:v>1220.32</c:v>
                </c:pt>
                <c:pt idx="1963">
                  <c:v>1219.42</c:v>
                </c:pt>
                <c:pt idx="1964">
                  <c:v>1218.48</c:v>
                </c:pt>
                <c:pt idx="1965">
                  <c:v>1217.25</c:v>
                </c:pt>
                <c:pt idx="1966">
                  <c:v>1216.3499999999999</c:v>
                </c:pt>
                <c:pt idx="1967">
                  <c:v>1215.51</c:v>
                </c:pt>
                <c:pt idx="1968">
                  <c:v>1214.3800000000001</c:v>
                </c:pt>
                <c:pt idx="1969">
                  <c:v>1213.29</c:v>
                </c:pt>
                <c:pt idx="1970">
                  <c:v>1212.3399999999999</c:v>
                </c:pt>
                <c:pt idx="1971">
                  <c:v>1211.44</c:v>
                </c:pt>
                <c:pt idx="1972">
                  <c:v>1210.47</c:v>
                </c:pt>
                <c:pt idx="1973">
                  <c:v>1209.25</c:v>
                </c:pt>
                <c:pt idx="1974">
                  <c:v>1208.3399999999999</c:v>
                </c:pt>
                <c:pt idx="1975">
                  <c:v>1207.48</c:v>
                </c:pt>
                <c:pt idx="1976">
                  <c:v>1206.44</c:v>
                </c:pt>
                <c:pt idx="1977">
                  <c:v>1205.26</c:v>
                </c:pt>
                <c:pt idx="1978">
                  <c:v>1204.33</c:v>
                </c:pt>
                <c:pt idx="1979">
                  <c:v>1203.51</c:v>
                </c:pt>
                <c:pt idx="1980">
                  <c:v>1202.3499999999999</c:v>
                </c:pt>
                <c:pt idx="1981">
                  <c:v>1201.3</c:v>
                </c:pt>
                <c:pt idx="1982">
                  <c:v>1200.42</c:v>
                </c:pt>
                <c:pt idx="1983">
                  <c:v>1199.4100000000001</c:v>
                </c:pt>
                <c:pt idx="1984">
                  <c:v>1198.45</c:v>
                </c:pt>
                <c:pt idx="1985">
                  <c:v>1197.26</c:v>
                </c:pt>
                <c:pt idx="1986">
                  <c:v>1196.28</c:v>
                </c:pt>
                <c:pt idx="1987">
                  <c:v>1195.5</c:v>
                </c:pt>
                <c:pt idx="1988">
                  <c:v>1194.3699999999999</c:v>
                </c:pt>
                <c:pt idx="1989">
                  <c:v>1193.31</c:v>
                </c:pt>
                <c:pt idx="1990">
                  <c:v>1192.3900000000001</c:v>
                </c:pt>
                <c:pt idx="1991">
                  <c:v>1191.45</c:v>
                </c:pt>
                <c:pt idx="1992">
                  <c:v>1190.45</c:v>
                </c:pt>
                <c:pt idx="1993">
                  <c:v>1189.22</c:v>
                </c:pt>
                <c:pt idx="1994">
                  <c:v>1188.28</c:v>
                </c:pt>
                <c:pt idx="1995">
                  <c:v>1187.49</c:v>
                </c:pt>
                <c:pt idx="1996">
                  <c:v>1186.3499999999999</c:v>
                </c:pt>
                <c:pt idx="1997">
                  <c:v>1185.27</c:v>
                </c:pt>
                <c:pt idx="1998">
                  <c:v>1184.3800000000001</c:v>
                </c:pt>
                <c:pt idx="1999">
                  <c:v>1183.3399999999999</c:v>
                </c:pt>
                <c:pt idx="2000">
                  <c:v>1182.42</c:v>
                </c:pt>
                <c:pt idx="2001">
                  <c:v>1181.24</c:v>
                </c:pt>
                <c:pt idx="2002">
                  <c:v>1180.28</c:v>
                </c:pt>
                <c:pt idx="2003">
                  <c:v>1179.49</c:v>
                </c:pt>
                <c:pt idx="2004">
                  <c:v>1178.28</c:v>
                </c:pt>
                <c:pt idx="2005">
                  <c:v>1177.27</c:v>
                </c:pt>
                <c:pt idx="2006">
                  <c:v>1176.3499999999999</c:v>
                </c:pt>
                <c:pt idx="2007">
                  <c:v>1175.3900000000001</c:v>
                </c:pt>
                <c:pt idx="2008">
                  <c:v>1174.46</c:v>
                </c:pt>
                <c:pt idx="2009">
                  <c:v>1173.23</c:v>
                </c:pt>
                <c:pt idx="2010">
                  <c:v>1172.29</c:v>
                </c:pt>
                <c:pt idx="2011">
                  <c:v>1171.49</c:v>
                </c:pt>
                <c:pt idx="2012">
                  <c:v>1170.32</c:v>
                </c:pt>
                <c:pt idx="2013">
                  <c:v>1169.27</c:v>
                </c:pt>
                <c:pt idx="2014">
                  <c:v>1168.3699999999999</c:v>
                </c:pt>
                <c:pt idx="2015">
                  <c:v>1167.4000000000001</c:v>
                </c:pt>
                <c:pt idx="2016">
                  <c:v>1166.42</c:v>
                </c:pt>
                <c:pt idx="2017">
                  <c:v>1165.24</c:v>
                </c:pt>
                <c:pt idx="2018">
                  <c:v>1164.3499999999999</c:v>
                </c:pt>
                <c:pt idx="2019">
                  <c:v>1163.51</c:v>
                </c:pt>
                <c:pt idx="2020">
                  <c:v>1162.33</c:v>
                </c:pt>
                <c:pt idx="2021">
                  <c:v>1161.23</c:v>
                </c:pt>
                <c:pt idx="2022">
                  <c:v>1160.3499999999999</c:v>
                </c:pt>
                <c:pt idx="2023">
                  <c:v>1159.4000000000001</c:v>
                </c:pt>
                <c:pt idx="2024">
                  <c:v>1158.43</c:v>
                </c:pt>
                <c:pt idx="2025">
                  <c:v>1157.25</c:v>
                </c:pt>
                <c:pt idx="2026">
                  <c:v>1156.3499999999999</c:v>
                </c:pt>
                <c:pt idx="2027">
                  <c:v>1155.49</c:v>
                </c:pt>
                <c:pt idx="2028">
                  <c:v>1154.31</c:v>
                </c:pt>
                <c:pt idx="2029">
                  <c:v>1153.21</c:v>
                </c:pt>
                <c:pt idx="2030">
                  <c:v>1152.3399999999999</c:v>
                </c:pt>
                <c:pt idx="2031">
                  <c:v>1151.3900000000001</c:v>
                </c:pt>
                <c:pt idx="2032">
                  <c:v>1150.46</c:v>
                </c:pt>
                <c:pt idx="2033">
                  <c:v>1149.17</c:v>
                </c:pt>
                <c:pt idx="2034">
                  <c:v>1148.3399999999999</c:v>
                </c:pt>
                <c:pt idx="2035">
                  <c:v>1147.5</c:v>
                </c:pt>
                <c:pt idx="2036">
                  <c:v>1146.33</c:v>
                </c:pt>
                <c:pt idx="2037">
                  <c:v>1145.32</c:v>
                </c:pt>
                <c:pt idx="2038">
                  <c:v>1144.33</c:v>
                </c:pt>
                <c:pt idx="2039">
                  <c:v>1143.42</c:v>
                </c:pt>
                <c:pt idx="2040">
                  <c:v>1142.4000000000001</c:v>
                </c:pt>
                <c:pt idx="2041">
                  <c:v>1141.24</c:v>
                </c:pt>
                <c:pt idx="2042">
                  <c:v>1140.3900000000001</c:v>
                </c:pt>
                <c:pt idx="2043">
                  <c:v>1139.3800000000001</c:v>
                </c:pt>
                <c:pt idx="2044">
                  <c:v>1138.3399999999999</c:v>
                </c:pt>
                <c:pt idx="2045">
                  <c:v>1137.25</c:v>
                </c:pt>
                <c:pt idx="2046">
                  <c:v>1136.3</c:v>
                </c:pt>
                <c:pt idx="2047">
                  <c:v>1135.44</c:v>
                </c:pt>
                <c:pt idx="2048">
                  <c:v>1134.33</c:v>
                </c:pt>
                <c:pt idx="2049">
                  <c:v>1133.25</c:v>
                </c:pt>
                <c:pt idx="2050">
                  <c:v>1132.3800000000001</c:v>
                </c:pt>
                <c:pt idx="2051">
                  <c:v>1131.44</c:v>
                </c:pt>
                <c:pt idx="2052">
                  <c:v>1130.29</c:v>
                </c:pt>
                <c:pt idx="2053">
                  <c:v>1129.28</c:v>
                </c:pt>
                <c:pt idx="2054">
                  <c:v>1128.33</c:v>
                </c:pt>
                <c:pt idx="2055">
                  <c:v>1127.46</c:v>
                </c:pt>
                <c:pt idx="2056">
                  <c:v>1126.3699999999999</c:v>
                </c:pt>
                <c:pt idx="2057">
                  <c:v>1125.24</c:v>
                </c:pt>
                <c:pt idx="2058">
                  <c:v>1124.33</c:v>
                </c:pt>
                <c:pt idx="2059">
                  <c:v>1123.48</c:v>
                </c:pt>
                <c:pt idx="2060">
                  <c:v>1122.3699999999999</c:v>
                </c:pt>
                <c:pt idx="2061">
                  <c:v>1121.3</c:v>
                </c:pt>
                <c:pt idx="2062">
                  <c:v>1120.32</c:v>
                </c:pt>
                <c:pt idx="2063">
                  <c:v>1119.44</c:v>
                </c:pt>
                <c:pt idx="2064">
                  <c:v>1118.4000000000001</c:v>
                </c:pt>
                <c:pt idx="2065">
                  <c:v>1117.26</c:v>
                </c:pt>
                <c:pt idx="2066">
                  <c:v>1116.32</c:v>
                </c:pt>
                <c:pt idx="2067">
                  <c:v>1115.43</c:v>
                </c:pt>
                <c:pt idx="2068">
                  <c:v>1114.31</c:v>
                </c:pt>
                <c:pt idx="2069">
                  <c:v>1113.26</c:v>
                </c:pt>
                <c:pt idx="2070">
                  <c:v>1112.3599999999999</c:v>
                </c:pt>
                <c:pt idx="2071">
                  <c:v>1111.4000000000001</c:v>
                </c:pt>
                <c:pt idx="2072">
                  <c:v>1110.3399999999999</c:v>
                </c:pt>
                <c:pt idx="2073">
                  <c:v>1109.25</c:v>
                </c:pt>
                <c:pt idx="2074">
                  <c:v>1108.3</c:v>
                </c:pt>
                <c:pt idx="2075">
                  <c:v>1107.47</c:v>
                </c:pt>
                <c:pt idx="2076">
                  <c:v>1106.3699999999999</c:v>
                </c:pt>
                <c:pt idx="2077">
                  <c:v>1105.28</c:v>
                </c:pt>
                <c:pt idx="2078">
                  <c:v>1104.33</c:v>
                </c:pt>
                <c:pt idx="2079">
                  <c:v>1103.3800000000001</c:v>
                </c:pt>
                <c:pt idx="2080">
                  <c:v>1102.32</c:v>
                </c:pt>
                <c:pt idx="2081">
                  <c:v>1101.21</c:v>
                </c:pt>
                <c:pt idx="2082">
                  <c:v>1100.32</c:v>
                </c:pt>
                <c:pt idx="2083">
                  <c:v>1099.46</c:v>
                </c:pt>
                <c:pt idx="2084">
                  <c:v>1098.4000000000001</c:v>
                </c:pt>
                <c:pt idx="2085">
                  <c:v>1097.27</c:v>
                </c:pt>
                <c:pt idx="2086">
                  <c:v>1096.3599999999999</c:v>
                </c:pt>
                <c:pt idx="2087">
                  <c:v>1095.3599999999999</c:v>
                </c:pt>
                <c:pt idx="2088">
                  <c:v>1094.33</c:v>
                </c:pt>
                <c:pt idx="2089">
                  <c:v>1093.2</c:v>
                </c:pt>
                <c:pt idx="2090">
                  <c:v>1092.28</c:v>
                </c:pt>
                <c:pt idx="2091">
                  <c:v>1091.47</c:v>
                </c:pt>
                <c:pt idx="2092">
                  <c:v>1090.3499999999999</c:v>
                </c:pt>
                <c:pt idx="2093">
                  <c:v>1089.29</c:v>
                </c:pt>
                <c:pt idx="2094">
                  <c:v>1088.3800000000001</c:v>
                </c:pt>
                <c:pt idx="2095">
                  <c:v>1087.42</c:v>
                </c:pt>
                <c:pt idx="2096">
                  <c:v>1086.3399999999999</c:v>
                </c:pt>
                <c:pt idx="2097">
                  <c:v>1085.25</c:v>
                </c:pt>
                <c:pt idx="2098">
                  <c:v>1084.32</c:v>
                </c:pt>
                <c:pt idx="2099">
                  <c:v>1083.47</c:v>
                </c:pt>
                <c:pt idx="2100">
                  <c:v>1082.33</c:v>
                </c:pt>
                <c:pt idx="2101">
                  <c:v>1081.27</c:v>
                </c:pt>
                <c:pt idx="2102">
                  <c:v>1080.3699999999999</c:v>
                </c:pt>
                <c:pt idx="2103">
                  <c:v>1079.3800000000001</c:v>
                </c:pt>
                <c:pt idx="2104">
                  <c:v>1078.3699999999999</c:v>
                </c:pt>
                <c:pt idx="2105">
                  <c:v>1077.19</c:v>
                </c:pt>
                <c:pt idx="2106">
                  <c:v>1076.29</c:v>
                </c:pt>
                <c:pt idx="2107">
                  <c:v>1075.46</c:v>
                </c:pt>
                <c:pt idx="2108">
                  <c:v>1074.32</c:v>
                </c:pt>
                <c:pt idx="2109">
                  <c:v>1073.23</c:v>
                </c:pt>
                <c:pt idx="2110">
                  <c:v>1072.28</c:v>
                </c:pt>
                <c:pt idx="2111">
                  <c:v>1071.43</c:v>
                </c:pt>
                <c:pt idx="2112">
                  <c:v>1070.3399999999999</c:v>
                </c:pt>
                <c:pt idx="2113">
                  <c:v>1069.27</c:v>
                </c:pt>
                <c:pt idx="2114">
                  <c:v>1068.3599999999999</c:v>
                </c:pt>
                <c:pt idx="2115">
                  <c:v>1067.4000000000001</c:v>
                </c:pt>
                <c:pt idx="2116">
                  <c:v>1066.3800000000001</c:v>
                </c:pt>
                <c:pt idx="2117">
                  <c:v>1065.23</c:v>
                </c:pt>
                <c:pt idx="2118">
                  <c:v>1064.27</c:v>
                </c:pt>
                <c:pt idx="2119">
                  <c:v>1063.4100000000001</c:v>
                </c:pt>
                <c:pt idx="2120">
                  <c:v>1062.31</c:v>
                </c:pt>
                <c:pt idx="2121">
                  <c:v>1061.25</c:v>
                </c:pt>
                <c:pt idx="2122">
                  <c:v>1060.4100000000001</c:v>
                </c:pt>
                <c:pt idx="2123">
                  <c:v>1059.44</c:v>
                </c:pt>
                <c:pt idx="2124">
                  <c:v>1058.33</c:v>
                </c:pt>
                <c:pt idx="2125">
                  <c:v>1057.24</c:v>
                </c:pt>
                <c:pt idx="2126">
                  <c:v>1056.31</c:v>
                </c:pt>
                <c:pt idx="2127">
                  <c:v>1055.3699999999999</c:v>
                </c:pt>
                <c:pt idx="2128">
                  <c:v>1054.28</c:v>
                </c:pt>
                <c:pt idx="2129">
                  <c:v>1053.23</c:v>
                </c:pt>
                <c:pt idx="2130">
                  <c:v>1052.3599999999999</c:v>
                </c:pt>
                <c:pt idx="2131">
                  <c:v>1051.3699999999999</c:v>
                </c:pt>
                <c:pt idx="2132">
                  <c:v>1050.29</c:v>
                </c:pt>
                <c:pt idx="2133">
                  <c:v>1049.23</c:v>
                </c:pt>
                <c:pt idx="2134">
                  <c:v>1048.3</c:v>
                </c:pt>
                <c:pt idx="2135">
                  <c:v>1047.45</c:v>
                </c:pt>
                <c:pt idx="2136">
                  <c:v>1046.3399999999999</c:v>
                </c:pt>
                <c:pt idx="2137">
                  <c:v>1045.26</c:v>
                </c:pt>
                <c:pt idx="2138">
                  <c:v>1044.3699999999999</c:v>
                </c:pt>
                <c:pt idx="2139">
                  <c:v>1043.3800000000001</c:v>
                </c:pt>
                <c:pt idx="2140">
                  <c:v>1042.3599999999999</c:v>
                </c:pt>
                <c:pt idx="2141">
                  <c:v>1041.29</c:v>
                </c:pt>
                <c:pt idx="2142">
                  <c:v>1040.32</c:v>
                </c:pt>
                <c:pt idx="2143">
                  <c:v>1039.4000000000001</c:v>
                </c:pt>
                <c:pt idx="2144">
                  <c:v>1038.33</c:v>
                </c:pt>
                <c:pt idx="2145">
                  <c:v>1037.23</c:v>
                </c:pt>
                <c:pt idx="2146">
                  <c:v>1036.3499999999999</c:v>
                </c:pt>
                <c:pt idx="2147">
                  <c:v>1035.3800000000001</c:v>
                </c:pt>
                <c:pt idx="2148">
                  <c:v>1034.29</c:v>
                </c:pt>
                <c:pt idx="2149">
                  <c:v>1033.27</c:v>
                </c:pt>
                <c:pt idx="2150">
                  <c:v>1032.3</c:v>
                </c:pt>
                <c:pt idx="2151">
                  <c:v>1031.43</c:v>
                </c:pt>
                <c:pt idx="2152">
                  <c:v>1030.3499999999999</c:v>
                </c:pt>
                <c:pt idx="2153">
                  <c:v>1029.3</c:v>
                </c:pt>
                <c:pt idx="2154">
                  <c:v>1028.3800000000001</c:v>
                </c:pt>
                <c:pt idx="2155">
                  <c:v>1027.3699999999999</c:v>
                </c:pt>
                <c:pt idx="2156">
                  <c:v>1026.33</c:v>
                </c:pt>
                <c:pt idx="2157">
                  <c:v>1025.22</c:v>
                </c:pt>
                <c:pt idx="2158">
                  <c:v>1024.18</c:v>
                </c:pt>
                <c:pt idx="2159">
                  <c:v>1023.36</c:v>
                </c:pt>
                <c:pt idx="2160">
                  <c:v>1022.24</c:v>
                </c:pt>
                <c:pt idx="2161">
                  <c:v>1021.19</c:v>
                </c:pt>
                <c:pt idx="2162">
                  <c:v>1020.28</c:v>
                </c:pt>
                <c:pt idx="2163">
                  <c:v>1019.36</c:v>
                </c:pt>
                <c:pt idx="2164">
                  <c:v>1018.26</c:v>
                </c:pt>
                <c:pt idx="2165">
                  <c:v>1017.21</c:v>
                </c:pt>
                <c:pt idx="2166">
                  <c:v>1016.23</c:v>
                </c:pt>
                <c:pt idx="2167">
                  <c:v>1015.39</c:v>
                </c:pt>
                <c:pt idx="2168">
                  <c:v>1014.28</c:v>
                </c:pt>
                <c:pt idx="2169">
                  <c:v>1013.1</c:v>
                </c:pt>
                <c:pt idx="2170">
                  <c:v>1012.27</c:v>
                </c:pt>
                <c:pt idx="2171">
                  <c:v>1011.35</c:v>
                </c:pt>
                <c:pt idx="2172">
                  <c:v>1010.3</c:v>
                </c:pt>
                <c:pt idx="2173">
                  <c:v>1009.23</c:v>
                </c:pt>
                <c:pt idx="2174">
                  <c:v>1008.22</c:v>
                </c:pt>
                <c:pt idx="2175">
                  <c:v>1007.39</c:v>
                </c:pt>
                <c:pt idx="2176">
                  <c:v>1006.2</c:v>
                </c:pt>
                <c:pt idx="2177">
                  <c:v>1005.25</c:v>
                </c:pt>
                <c:pt idx="2178">
                  <c:v>1004.27</c:v>
                </c:pt>
                <c:pt idx="2179">
                  <c:v>1003.33</c:v>
                </c:pt>
                <c:pt idx="2180">
                  <c:v>1002.28</c:v>
                </c:pt>
                <c:pt idx="2181">
                  <c:v>1001.14</c:v>
                </c:pt>
                <c:pt idx="2182">
                  <c:v>1000.3</c:v>
                </c:pt>
                <c:pt idx="2183">
                  <c:v>999.30799999999999</c:v>
                </c:pt>
                <c:pt idx="2184">
                  <c:v>998.19600000000003</c:v>
                </c:pt>
                <c:pt idx="2185">
                  <c:v>997.26199999999994</c:v>
                </c:pt>
                <c:pt idx="2186">
                  <c:v>996.28800000000001</c:v>
                </c:pt>
                <c:pt idx="2187">
                  <c:v>995.30499999999995</c:v>
                </c:pt>
                <c:pt idx="2188">
                  <c:v>994.29700000000003</c:v>
                </c:pt>
                <c:pt idx="2189">
                  <c:v>993.17</c:v>
                </c:pt>
                <c:pt idx="2190">
                  <c:v>992.26900000000001</c:v>
                </c:pt>
                <c:pt idx="2191">
                  <c:v>991.33600000000001</c:v>
                </c:pt>
                <c:pt idx="2192">
                  <c:v>990.21500000000003</c:v>
                </c:pt>
                <c:pt idx="2193">
                  <c:v>989.19100000000003</c:v>
                </c:pt>
                <c:pt idx="2194">
                  <c:v>988.27499999999998</c:v>
                </c:pt>
                <c:pt idx="2195">
                  <c:v>987.33799999999997</c:v>
                </c:pt>
                <c:pt idx="2196">
                  <c:v>986.279</c:v>
                </c:pt>
                <c:pt idx="2197">
                  <c:v>985.20600000000002</c:v>
                </c:pt>
                <c:pt idx="2198">
                  <c:v>984.24300000000005</c:v>
                </c:pt>
                <c:pt idx="2199">
                  <c:v>983.30799999999999</c:v>
                </c:pt>
                <c:pt idx="2200">
                  <c:v>982.21699999999998</c:v>
                </c:pt>
                <c:pt idx="2201">
                  <c:v>981.23099999999999</c:v>
                </c:pt>
                <c:pt idx="2202">
                  <c:v>980.26199999999994</c:v>
                </c:pt>
                <c:pt idx="2203">
                  <c:v>979.30499999999995</c:v>
                </c:pt>
                <c:pt idx="2204">
                  <c:v>978.274</c:v>
                </c:pt>
                <c:pt idx="2205">
                  <c:v>977.07600000000002</c:v>
                </c:pt>
                <c:pt idx="2206">
                  <c:v>976.279</c:v>
                </c:pt>
                <c:pt idx="2207">
                  <c:v>975.29499999999996</c:v>
                </c:pt>
                <c:pt idx="2208">
                  <c:v>974.197</c:v>
                </c:pt>
                <c:pt idx="2209">
                  <c:v>973.23400000000004</c:v>
                </c:pt>
                <c:pt idx="2210">
                  <c:v>972.28399999999999</c:v>
                </c:pt>
                <c:pt idx="2211">
                  <c:v>971.37199999999996</c:v>
                </c:pt>
                <c:pt idx="2212">
                  <c:v>970.23400000000004</c:v>
                </c:pt>
                <c:pt idx="2213">
                  <c:v>969.14499999999998</c:v>
                </c:pt>
                <c:pt idx="2214">
                  <c:v>968.24800000000005</c:v>
                </c:pt>
                <c:pt idx="2215">
                  <c:v>967.35400000000004</c:v>
                </c:pt>
                <c:pt idx="2216">
                  <c:v>966.22299999999996</c:v>
                </c:pt>
                <c:pt idx="2217">
                  <c:v>965.21100000000001</c:v>
                </c:pt>
                <c:pt idx="2218">
                  <c:v>964.25199999999995</c:v>
                </c:pt>
                <c:pt idx="2219">
                  <c:v>963.31299999999999</c:v>
                </c:pt>
                <c:pt idx="2220">
                  <c:v>962.25900000000001</c:v>
                </c:pt>
                <c:pt idx="2221">
                  <c:v>961.16099999999994</c:v>
                </c:pt>
                <c:pt idx="2222">
                  <c:v>960.28499999999997</c:v>
                </c:pt>
                <c:pt idx="2223">
                  <c:v>959.34299999999996</c:v>
                </c:pt>
                <c:pt idx="2224">
                  <c:v>958.18200000000002</c:v>
                </c:pt>
                <c:pt idx="2225">
                  <c:v>957.16</c:v>
                </c:pt>
                <c:pt idx="2226">
                  <c:v>956.26900000000001</c:v>
                </c:pt>
                <c:pt idx="2227">
                  <c:v>955.36500000000001</c:v>
                </c:pt>
                <c:pt idx="2228">
                  <c:v>954.21199999999999</c:v>
                </c:pt>
                <c:pt idx="2229">
                  <c:v>953.20699999999999</c:v>
                </c:pt>
                <c:pt idx="2230">
                  <c:v>952.27700000000004</c:v>
                </c:pt>
                <c:pt idx="2231">
                  <c:v>951.3</c:v>
                </c:pt>
                <c:pt idx="2232">
                  <c:v>950.221</c:v>
                </c:pt>
                <c:pt idx="2233">
                  <c:v>949.2</c:v>
                </c:pt>
                <c:pt idx="2234">
                  <c:v>948.298</c:v>
                </c:pt>
                <c:pt idx="2235">
                  <c:v>947.35599999999999</c:v>
                </c:pt>
                <c:pt idx="2236">
                  <c:v>946.22900000000004</c:v>
                </c:pt>
                <c:pt idx="2237">
                  <c:v>945.13199999999995</c:v>
                </c:pt>
                <c:pt idx="2238">
                  <c:v>944.26</c:v>
                </c:pt>
                <c:pt idx="2239">
                  <c:v>943.274</c:v>
                </c:pt>
                <c:pt idx="2240">
                  <c:v>942.178</c:v>
                </c:pt>
                <c:pt idx="2241">
                  <c:v>941.18899999999996</c:v>
                </c:pt>
                <c:pt idx="2242">
                  <c:v>940.19500000000005</c:v>
                </c:pt>
                <c:pt idx="2243">
                  <c:v>939.31899999999996</c:v>
                </c:pt>
                <c:pt idx="2244">
                  <c:v>938.17499999999995</c:v>
                </c:pt>
                <c:pt idx="2245">
                  <c:v>937.20100000000002</c:v>
                </c:pt>
                <c:pt idx="2246">
                  <c:v>936.30899999999997</c:v>
                </c:pt>
                <c:pt idx="2247">
                  <c:v>935.3</c:v>
                </c:pt>
                <c:pt idx="2248">
                  <c:v>934.20500000000004</c:v>
                </c:pt>
                <c:pt idx="2249">
                  <c:v>933.14200000000005</c:v>
                </c:pt>
                <c:pt idx="2250">
                  <c:v>932.23599999999999</c:v>
                </c:pt>
                <c:pt idx="2251">
                  <c:v>931.35199999999998</c:v>
                </c:pt>
                <c:pt idx="2252">
                  <c:v>930.21100000000001</c:v>
                </c:pt>
                <c:pt idx="2253">
                  <c:v>929.17</c:v>
                </c:pt>
                <c:pt idx="2254">
                  <c:v>928.375</c:v>
                </c:pt>
                <c:pt idx="2255">
                  <c:v>927.31100000000004</c:v>
                </c:pt>
                <c:pt idx="2256">
                  <c:v>926.17</c:v>
                </c:pt>
                <c:pt idx="2257">
                  <c:v>925.15300000000002</c:v>
                </c:pt>
                <c:pt idx="2258">
                  <c:v>924.173</c:v>
                </c:pt>
                <c:pt idx="2259">
                  <c:v>923.38199999999995</c:v>
                </c:pt>
                <c:pt idx="2260">
                  <c:v>922.25199999999995</c:v>
                </c:pt>
                <c:pt idx="2261">
                  <c:v>921.11500000000001</c:v>
                </c:pt>
                <c:pt idx="2262">
                  <c:v>920.327</c:v>
                </c:pt>
                <c:pt idx="2263">
                  <c:v>919.33</c:v>
                </c:pt>
                <c:pt idx="2264">
                  <c:v>918.23699999999997</c:v>
                </c:pt>
                <c:pt idx="2265">
                  <c:v>917.15200000000004</c:v>
                </c:pt>
                <c:pt idx="2266">
                  <c:v>916.17899999999997</c:v>
                </c:pt>
                <c:pt idx="2267">
                  <c:v>915.34400000000005</c:v>
                </c:pt>
                <c:pt idx="2268">
                  <c:v>914.245</c:v>
                </c:pt>
                <c:pt idx="2269">
                  <c:v>913.15200000000004</c:v>
                </c:pt>
                <c:pt idx="2270">
                  <c:v>912.29700000000003</c:v>
                </c:pt>
                <c:pt idx="2271">
                  <c:v>911.322</c:v>
                </c:pt>
                <c:pt idx="2272">
                  <c:v>910.18499999999995</c:v>
                </c:pt>
                <c:pt idx="2273">
                  <c:v>909.10400000000004</c:v>
                </c:pt>
                <c:pt idx="2274">
                  <c:v>908.22199999999998</c:v>
                </c:pt>
                <c:pt idx="2275">
                  <c:v>907.30899999999997</c:v>
                </c:pt>
                <c:pt idx="2276">
                  <c:v>906.19899999999996</c:v>
                </c:pt>
                <c:pt idx="2277">
                  <c:v>905.14200000000005</c:v>
                </c:pt>
                <c:pt idx="2278">
                  <c:v>904.274</c:v>
                </c:pt>
                <c:pt idx="2279">
                  <c:v>903.28200000000004</c:v>
                </c:pt>
                <c:pt idx="2280">
                  <c:v>902.221</c:v>
                </c:pt>
                <c:pt idx="2281">
                  <c:v>901.13499999999999</c:v>
                </c:pt>
                <c:pt idx="2282">
                  <c:v>900.28200000000004</c:v>
                </c:pt>
                <c:pt idx="2283">
                  <c:v>899.37699999999995</c:v>
                </c:pt>
                <c:pt idx="2284">
                  <c:v>898.21100000000001</c:v>
                </c:pt>
                <c:pt idx="2285">
                  <c:v>897.10799999999995</c:v>
                </c:pt>
                <c:pt idx="2286">
                  <c:v>896.28</c:v>
                </c:pt>
                <c:pt idx="2287">
                  <c:v>895.27200000000005</c:v>
                </c:pt>
                <c:pt idx="2288">
                  <c:v>894.20600000000002</c:v>
                </c:pt>
                <c:pt idx="2289">
                  <c:v>893.16</c:v>
                </c:pt>
                <c:pt idx="2290">
                  <c:v>892.22400000000005</c:v>
                </c:pt>
                <c:pt idx="2291">
                  <c:v>891.32</c:v>
                </c:pt>
                <c:pt idx="2292">
                  <c:v>890.25300000000004</c:v>
                </c:pt>
                <c:pt idx="2293">
                  <c:v>889.11199999999997</c:v>
                </c:pt>
                <c:pt idx="2294">
                  <c:v>888.327</c:v>
                </c:pt>
                <c:pt idx="2295">
                  <c:v>887.23500000000001</c:v>
                </c:pt>
                <c:pt idx="2296">
                  <c:v>886.18700000000001</c:v>
                </c:pt>
                <c:pt idx="2297">
                  <c:v>885.18200000000002</c:v>
                </c:pt>
                <c:pt idx="2298">
                  <c:v>884.18799999999999</c:v>
                </c:pt>
                <c:pt idx="2299">
                  <c:v>883.303</c:v>
                </c:pt>
                <c:pt idx="2300">
                  <c:v>882.15300000000002</c:v>
                </c:pt>
                <c:pt idx="2301">
                  <c:v>881.05799999999999</c:v>
                </c:pt>
                <c:pt idx="2302">
                  <c:v>880.26499999999999</c:v>
                </c:pt>
                <c:pt idx="2303">
                  <c:v>879.32799999999997</c:v>
                </c:pt>
                <c:pt idx="2304">
                  <c:v>878.17700000000002</c:v>
                </c:pt>
                <c:pt idx="2305">
                  <c:v>877.14700000000005</c:v>
                </c:pt>
                <c:pt idx="2306">
                  <c:v>876.26599999999996</c:v>
                </c:pt>
                <c:pt idx="2307">
                  <c:v>875.29499999999996</c:v>
                </c:pt>
                <c:pt idx="2308">
                  <c:v>874.17100000000005</c:v>
                </c:pt>
                <c:pt idx="2309">
                  <c:v>873.07100000000003</c:v>
                </c:pt>
                <c:pt idx="2310">
                  <c:v>872.32399999999996</c:v>
                </c:pt>
                <c:pt idx="2311">
                  <c:v>871.28099999999995</c:v>
                </c:pt>
                <c:pt idx="2312">
                  <c:v>870.202</c:v>
                </c:pt>
                <c:pt idx="2313">
                  <c:v>869.07899999999995</c:v>
                </c:pt>
                <c:pt idx="2314">
                  <c:v>868.26499999999999</c:v>
                </c:pt>
                <c:pt idx="2315">
                  <c:v>867.27700000000004</c:v>
                </c:pt>
                <c:pt idx="2316">
                  <c:v>866.15599999999995</c:v>
                </c:pt>
                <c:pt idx="2317">
                  <c:v>865.154</c:v>
                </c:pt>
                <c:pt idx="2318">
                  <c:v>864.29700000000003</c:v>
                </c:pt>
                <c:pt idx="2319">
                  <c:v>863.33299999999997</c:v>
                </c:pt>
                <c:pt idx="2320">
                  <c:v>862.23199999999997</c:v>
                </c:pt>
                <c:pt idx="2321">
                  <c:v>861.06600000000003</c:v>
                </c:pt>
                <c:pt idx="2322">
                  <c:v>860.23500000000001</c:v>
                </c:pt>
                <c:pt idx="2323">
                  <c:v>859.28599999999994</c:v>
                </c:pt>
                <c:pt idx="2324">
                  <c:v>858.15899999999999</c:v>
                </c:pt>
                <c:pt idx="2325">
                  <c:v>857.11699999999996</c:v>
                </c:pt>
                <c:pt idx="2326">
                  <c:v>856.23800000000006</c:v>
                </c:pt>
                <c:pt idx="2327">
                  <c:v>855.33</c:v>
                </c:pt>
                <c:pt idx="2328">
                  <c:v>854.18100000000004</c:v>
                </c:pt>
                <c:pt idx="2329">
                  <c:v>853.13199999999995</c:v>
                </c:pt>
                <c:pt idx="2330">
                  <c:v>852.21100000000001</c:v>
                </c:pt>
                <c:pt idx="2331">
                  <c:v>851.26099999999997</c:v>
                </c:pt>
                <c:pt idx="2332">
                  <c:v>850.19299999999998</c:v>
                </c:pt>
                <c:pt idx="2333">
                  <c:v>849.09699999999998</c:v>
                </c:pt>
                <c:pt idx="2334">
                  <c:v>848.26800000000003</c:v>
                </c:pt>
                <c:pt idx="2335">
                  <c:v>847.26700000000005</c:v>
                </c:pt>
                <c:pt idx="2336">
                  <c:v>846.21199999999999</c:v>
                </c:pt>
                <c:pt idx="2337">
                  <c:v>845.12300000000005</c:v>
                </c:pt>
                <c:pt idx="2338">
                  <c:v>844.26700000000005</c:v>
                </c:pt>
                <c:pt idx="2339">
                  <c:v>843.29600000000005</c:v>
                </c:pt>
                <c:pt idx="2340">
                  <c:v>842.13599999999997</c:v>
                </c:pt>
                <c:pt idx="2341">
                  <c:v>841.077</c:v>
                </c:pt>
                <c:pt idx="2342">
                  <c:v>840.23299999999995</c:v>
                </c:pt>
                <c:pt idx="2343">
                  <c:v>839.33799999999997</c:v>
                </c:pt>
                <c:pt idx="2344">
                  <c:v>838.16499999999996</c:v>
                </c:pt>
                <c:pt idx="2345">
                  <c:v>837.12199999999996</c:v>
                </c:pt>
                <c:pt idx="2346">
                  <c:v>836.26099999999997</c:v>
                </c:pt>
                <c:pt idx="2347">
                  <c:v>835.30799999999999</c:v>
                </c:pt>
                <c:pt idx="2348">
                  <c:v>834.17</c:v>
                </c:pt>
                <c:pt idx="2349">
                  <c:v>833.13599999999997</c:v>
                </c:pt>
                <c:pt idx="2350">
                  <c:v>832.29100000000005</c:v>
                </c:pt>
                <c:pt idx="2351">
                  <c:v>831.22</c:v>
                </c:pt>
                <c:pt idx="2352">
                  <c:v>830.15300000000002</c:v>
                </c:pt>
                <c:pt idx="2353">
                  <c:v>829.09500000000003</c:v>
                </c:pt>
                <c:pt idx="2354">
                  <c:v>828.19200000000001</c:v>
                </c:pt>
                <c:pt idx="2355">
                  <c:v>827.34100000000001</c:v>
                </c:pt>
                <c:pt idx="2356">
                  <c:v>826.12</c:v>
                </c:pt>
                <c:pt idx="2357">
                  <c:v>825.13300000000004</c:v>
                </c:pt>
                <c:pt idx="2358">
                  <c:v>824.31100000000004</c:v>
                </c:pt>
                <c:pt idx="2359">
                  <c:v>823.31</c:v>
                </c:pt>
                <c:pt idx="2360">
                  <c:v>822.17600000000004</c:v>
                </c:pt>
                <c:pt idx="2361">
                  <c:v>821.17</c:v>
                </c:pt>
                <c:pt idx="2362">
                  <c:v>820.19100000000003</c:v>
                </c:pt>
                <c:pt idx="2363">
                  <c:v>819.25400000000002</c:v>
                </c:pt>
                <c:pt idx="2364">
                  <c:v>818.12300000000005</c:v>
                </c:pt>
                <c:pt idx="2365">
                  <c:v>817.024</c:v>
                </c:pt>
                <c:pt idx="2366">
                  <c:v>816.29899999999998</c:v>
                </c:pt>
                <c:pt idx="2367">
                  <c:v>815.27099999999996</c:v>
                </c:pt>
                <c:pt idx="2368">
                  <c:v>814.15899999999999</c:v>
                </c:pt>
                <c:pt idx="2369">
                  <c:v>813.11900000000003</c:v>
                </c:pt>
                <c:pt idx="2370">
                  <c:v>812.21199999999999</c:v>
                </c:pt>
                <c:pt idx="2371">
                  <c:v>811.24900000000002</c:v>
                </c:pt>
                <c:pt idx="2372">
                  <c:v>810.15599999999995</c:v>
                </c:pt>
                <c:pt idx="2373">
                  <c:v>809.02800000000002</c:v>
                </c:pt>
                <c:pt idx="2374">
                  <c:v>808.21799999999996</c:v>
                </c:pt>
                <c:pt idx="2375">
                  <c:v>807.29399999999998</c:v>
                </c:pt>
                <c:pt idx="2376">
                  <c:v>806.14800000000002</c:v>
                </c:pt>
                <c:pt idx="2377">
                  <c:v>805.03099999999995</c:v>
                </c:pt>
                <c:pt idx="2378">
                  <c:v>804.26400000000001</c:v>
                </c:pt>
                <c:pt idx="2379">
                  <c:v>803.24900000000002</c:v>
                </c:pt>
                <c:pt idx="2380">
                  <c:v>802.11599999999999</c:v>
                </c:pt>
                <c:pt idx="2381">
                  <c:v>801.10900000000004</c:v>
                </c:pt>
                <c:pt idx="2382">
                  <c:v>800.27700000000004</c:v>
                </c:pt>
                <c:pt idx="2383">
                  <c:v>799.346</c:v>
                </c:pt>
                <c:pt idx="2384">
                  <c:v>798.18200000000002</c:v>
                </c:pt>
                <c:pt idx="2385">
                  <c:v>797.05100000000004</c:v>
                </c:pt>
                <c:pt idx="2386">
                  <c:v>796.22500000000002</c:v>
                </c:pt>
                <c:pt idx="2387">
                  <c:v>795.23900000000003</c:v>
                </c:pt>
                <c:pt idx="2388">
                  <c:v>794.06700000000001</c:v>
                </c:pt>
                <c:pt idx="2389">
                  <c:v>793.08299999999997</c:v>
                </c:pt>
                <c:pt idx="2390">
                  <c:v>792.26599999999996</c:v>
                </c:pt>
                <c:pt idx="2391">
                  <c:v>791.27099999999996</c:v>
                </c:pt>
                <c:pt idx="2392">
                  <c:v>790.09799999999996</c:v>
                </c:pt>
                <c:pt idx="2393">
                  <c:v>789.07899999999995</c:v>
                </c:pt>
                <c:pt idx="2394">
                  <c:v>788.22400000000005</c:v>
                </c:pt>
                <c:pt idx="2395">
                  <c:v>787.31</c:v>
                </c:pt>
                <c:pt idx="2396">
                  <c:v>786.11599999999999</c:v>
                </c:pt>
                <c:pt idx="2397">
                  <c:v>785.11900000000003</c:v>
                </c:pt>
                <c:pt idx="2398">
                  <c:v>784.25</c:v>
                </c:pt>
                <c:pt idx="2399">
                  <c:v>783.27200000000005</c:v>
                </c:pt>
                <c:pt idx="2400">
                  <c:v>782.13300000000004</c:v>
                </c:pt>
                <c:pt idx="2401">
                  <c:v>781.053</c:v>
                </c:pt>
                <c:pt idx="2402">
                  <c:v>780.21699999999998</c:v>
                </c:pt>
                <c:pt idx="2403">
                  <c:v>779.27599999999995</c:v>
                </c:pt>
                <c:pt idx="2404">
                  <c:v>778.12099999999998</c:v>
                </c:pt>
                <c:pt idx="2405">
                  <c:v>777.13199999999995</c:v>
                </c:pt>
                <c:pt idx="2406">
                  <c:v>776.24800000000005</c:v>
                </c:pt>
                <c:pt idx="2407">
                  <c:v>775.26499999999999</c:v>
                </c:pt>
                <c:pt idx="2408">
                  <c:v>774.09400000000005</c:v>
                </c:pt>
                <c:pt idx="2409">
                  <c:v>773.04600000000005</c:v>
                </c:pt>
                <c:pt idx="2410">
                  <c:v>772.18499999999995</c:v>
                </c:pt>
                <c:pt idx="2411">
                  <c:v>771.322</c:v>
                </c:pt>
                <c:pt idx="2412">
                  <c:v>770.15599999999995</c:v>
                </c:pt>
                <c:pt idx="2413">
                  <c:v>769.125</c:v>
                </c:pt>
                <c:pt idx="2414">
                  <c:v>768.20299999999997</c:v>
                </c:pt>
                <c:pt idx="2415">
                  <c:v>767.26</c:v>
                </c:pt>
                <c:pt idx="2416">
                  <c:v>766.101</c:v>
                </c:pt>
                <c:pt idx="2417">
                  <c:v>765.08799999999997</c:v>
                </c:pt>
                <c:pt idx="2418">
                  <c:v>764.22500000000002</c:v>
                </c:pt>
                <c:pt idx="2419">
                  <c:v>763.28700000000003</c:v>
                </c:pt>
                <c:pt idx="2420">
                  <c:v>762.13300000000004</c:v>
                </c:pt>
                <c:pt idx="2421">
                  <c:v>761.09299999999996</c:v>
                </c:pt>
                <c:pt idx="2422">
                  <c:v>760.221</c:v>
                </c:pt>
                <c:pt idx="2423">
                  <c:v>759.26300000000003</c:v>
                </c:pt>
                <c:pt idx="2424">
                  <c:v>758.14</c:v>
                </c:pt>
                <c:pt idx="2425">
                  <c:v>757.10199999999998</c:v>
                </c:pt>
                <c:pt idx="2426">
                  <c:v>756.25900000000001</c:v>
                </c:pt>
                <c:pt idx="2427">
                  <c:v>755.24</c:v>
                </c:pt>
                <c:pt idx="2428">
                  <c:v>754.06100000000004</c:v>
                </c:pt>
                <c:pt idx="2429">
                  <c:v>753.05200000000002</c:v>
                </c:pt>
                <c:pt idx="2430">
                  <c:v>752.221</c:v>
                </c:pt>
                <c:pt idx="2431">
                  <c:v>751.27599999999995</c:v>
                </c:pt>
                <c:pt idx="2432">
                  <c:v>750.12400000000002</c:v>
                </c:pt>
                <c:pt idx="2433">
                  <c:v>749.13699999999994</c:v>
                </c:pt>
                <c:pt idx="2434">
                  <c:v>748.25</c:v>
                </c:pt>
                <c:pt idx="2435">
                  <c:v>747.298</c:v>
                </c:pt>
                <c:pt idx="2436">
                  <c:v>746.11900000000003</c:v>
                </c:pt>
                <c:pt idx="2437">
                  <c:v>745.05600000000004</c:v>
                </c:pt>
                <c:pt idx="2438">
                  <c:v>744.24800000000005</c:v>
                </c:pt>
                <c:pt idx="2439">
                  <c:v>743.25599999999997</c:v>
                </c:pt>
                <c:pt idx="2440">
                  <c:v>742.08399999999995</c:v>
                </c:pt>
                <c:pt idx="2441">
                  <c:v>741.10900000000004</c:v>
                </c:pt>
                <c:pt idx="2442">
                  <c:v>740.22500000000002</c:v>
                </c:pt>
                <c:pt idx="2443">
                  <c:v>739.19399999999996</c:v>
                </c:pt>
                <c:pt idx="2444">
                  <c:v>738.11800000000005</c:v>
                </c:pt>
                <c:pt idx="2445">
                  <c:v>737.11800000000005</c:v>
                </c:pt>
                <c:pt idx="2446">
                  <c:v>736.25699999999995</c:v>
                </c:pt>
                <c:pt idx="2447">
                  <c:v>735.20799999999997</c:v>
                </c:pt>
                <c:pt idx="2448">
                  <c:v>734.08199999999999</c:v>
                </c:pt>
                <c:pt idx="2449">
                  <c:v>733.09100000000001</c:v>
                </c:pt>
                <c:pt idx="2450">
                  <c:v>732.25</c:v>
                </c:pt>
                <c:pt idx="2451">
                  <c:v>731.28</c:v>
                </c:pt>
                <c:pt idx="2452">
                  <c:v>730.15300000000002</c:v>
                </c:pt>
                <c:pt idx="2453">
                  <c:v>729.10500000000002</c:v>
                </c:pt>
                <c:pt idx="2454">
                  <c:v>728.26499999999999</c:v>
                </c:pt>
                <c:pt idx="2455">
                  <c:v>727.20500000000004</c:v>
                </c:pt>
                <c:pt idx="2456">
                  <c:v>726.06399999999996</c:v>
                </c:pt>
                <c:pt idx="2457">
                  <c:v>725.04200000000003</c:v>
                </c:pt>
                <c:pt idx="2458">
                  <c:v>724.23599999999999</c:v>
                </c:pt>
                <c:pt idx="2459">
                  <c:v>723.29300000000001</c:v>
                </c:pt>
                <c:pt idx="2460">
                  <c:v>722.10500000000002</c:v>
                </c:pt>
                <c:pt idx="2461">
                  <c:v>721.10900000000004</c:v>
                </c:pt>
                <c:pt idx="2462">
                  <c:v>720.24</c:v>
                </c:pt>
                <c:pt idx="2463">
                  <c:v>719.16600000000005</c:v>
                </c:pt>
                <c:pt idx="2464">
                  <c:v>718.09900000000005</c:v>
                </c:pt>
                <c:pt idx="2465">
                  <c:v>717.09900000000005</c:v>
                </c:pt>
                <c:pt idx="2466">
                  <c:v>716.19100000000003</c:v>
                </c:pt>
                <c:pt idx="2467">
                  <c:v>715.29600000000005</c:v>
                </c:pt>
                <c:pt idx="2468">
                  <c:v>714.16</c:v>
                </c:pt>
                <c:pt idx="2469">
                  <c:v>713.03</c:v>
                </c:pt>
                <c:pt idx="2470">
                  <c:v>712.19200000000001</c:v>
                </c:pt>
                <c:pt idx="2471">
                  <c:v>711.16600000000005</c:v>
                </c:pt>
                <c:pt idx="2472">
                  <c:v>710.125</c:v>
                </c:pt>
                <c:pt idx="2473">
                  <c:v>709.125</c:v>
                </c:pt>
                <c:pt idx="2474">
                  <c:v>708.24400000000003</c:v>
                </c:pt>
                <c:pt idx="2475">
                  <c:v>707.25699999999995</c:v>
                </c:pt>
                <c:pt idx="2476">
                  <c:v>706.07799999999997</c:v>
                </c:pt>
                <c:pt idx="2477">
                  <c:v>705.09699999999998</c:v>
                </c:pt>
                <c:pt idx="2478">
                  <c:v>704.19100000000003</c:v>
                </c:pt>
                <c:pt idx="2479">
                  <c:v>703.17</c:v>
                </c:pt>
                <c:pt idx="2480">
                  <c:v>702.08799999999997</c:v>
                </c:pt>
                <c:pt idx="2481">
                  <c:v>701.10699999999997</c:v>
                </c:pt>
                <c:pt idx="2482">
                  <c:v>700.20699999999999</c:v>
                </c:pt>
                <c:pt idx="2483">
                  <c:v>699.23500000000001</c:v>
                </c:pt>
                <c:pt idx="2484">
                  <c:v>698.07899999999995</c:v>
                </c:pt>
                <c:pt idx="2485">
                  <c:v>697.08199999999999</c:v>
                </c:pt>
                <c:pt idx="2486">
                  <c:v>696.20600000000002</c:v>
                </c:pt>
                <c:pt idx="2487">
                  <c:v>695.16700000000003</c:v>
                </c:pt>
                <c:pt idx="2488">
                  <c:v>694.1</c:v>
                </c:pt>
                <c:pt idx="2489">
                  <c:v>693.125</c:v>
                </c:pt>
                <c:pt idx="2490">
                  <c:v>692.23400000000004</c:v>
                </c:pt>
                <c:pt idx="2491">
                  <c:v>691.21799999999996</c:v>
                </c:pt>
                <c:pt idx="2492">
                  <c:v>690.048</c:v>
                </c:pt>
                <c:pt idx="2493">
                  <c:v>689.08799999999997</c:v>
                </c:pt>
                <c:pt idx="2494">
                  <c:v>688.24199999999996</c:v>
                </c:pt>
                <c:pt idx="2495">
                  <c:v>687.18399999999997</c:v>
                </c:pt>
                <c:pt idx="2496">
                  <c:v>686.11500000000001</c:v>
                </c:pt>
                <c:pt idx="2497">
                  <c:v>685.14499999999998</c:v>
                </c:pt>
                <c:pt idx="2498">
                  <c:v>684.26800000000003</c:v>
                </c:pt>
                <c:pt idx="2499">
                  <c:v>683.17</c:v>
                </c:pt>
                <c:pt idx="2500">
                  <c:v>682.04200000000003</c:v>
                </c:pt>
                <c:pt idx="2501">
                  <c:v>681.048</c:v>
                </c:pt>
                <c:pt idx="2502">
                  <c:v>680.20399999999995</c:v>
                </c:pt>
                <c:pt idx="2503">
                  <c:v>679.21100000000001</c:v>
                </c:pt>
                <c:pt idx="2504">
                  <c:v>678.10799999999995</c:v>
                </c:pt>
                <c:pt idx="2505">
                  <c:v>677.09</c:v>
                </c:pt>
                <c:pt idx="2506">
                  <c:v>676.25099999999998</c:v>
                </c:pt>
                <c:pt idx="2507">
                  <c:v>675.11</c:v>
                </c:pt>
                <c:pt idx="2508">
                  <c:v>673.99900000000002</c:v>
                </c:pt>
                <c:pt idx="2509">
                  <c:v>673.02300000000002</c:v>
                </c:pt>
                <c:pt idx="2510">
                  <c:v>672.21799999999996</c:v>
                </c:pt>
                <c:pt idx="2511">
                  <c:v>671.18799999999999</c:v>
                </c:pt>
                <c:pt idx="2512">
                  <c:v>670.05499999999995</c:v>
                </c:pt>
                <c:pt idx="2513">
                  <c:v>669.09</c:v>
                </c:pt>
                <c:pt idx="2514">
                  <c:v>668.25199999999995</c:v>
                </c:pt>
                <c:pt idx="2515">
                  <c:v>667.26700000000005</c:v>
                </c:pt>
                <c:pt idx="2516">
                  <c:v>666.06899999999996</c:v>
                </c:pt>
                <c:pt idx="2517">
                  <c:v>665.09299999999996</c:v>
                </c:pt>
                <c:pt idx="2518">
                  <c:v>664.202</c:v>
                </c:pt>
                <c:pt idx="2519">
                  <c:v>663.12699999999995</c:v>
                </c:pt>
                <c:pt idx="2520">
                  <c:v>662.04700000000003</c:v>
                </c:pt>
                <c:pt idx="2521">
                  <c:v>661.13400000000001</c:v>
                </c:pt>
                <c:pt idx="2522">
                  <c:v>660.18799999999999</c:v>
                </c:pt>
                <c:pt idx="2523">
                  <c:v>659.24300000000005</c:v>
                </c:pt>
                <c:pt idx="2524">
                  <c:v>658.077</c:v>
                </c:pt>
                <c:pt idx="2525">
                  <c:v>657.00800000000004</c:v>
                </c:pt>
                <c:pt idx="2526">
                  <c:v>656.202</c:v>
                </c:pt>
                <c:pt idx="2527">
                  <c:v>655.21400000000006</c:v>
                </c:pt>
                <c:pt idx="2528">
                  <c:v>654.08000000000004</c:v>
                </c:pt>
                <c:pt idx="2529">
                  <c:v>653.15499999999997</c:v>
                </c:pt>
                <c:pt idx="2530">
                  <c:v>652.21699999999998</c:v>
                </c:pt>
                <c:pt idx="2531">
                  <c:v>651.17399999999998</c:v>
                </c:pt>
                <c:pt idx="2532">
                  <c:v>650.06600000000003</c:v>
                </c:pt>
                <c:pt idx="2533">
                  <c:v>649.03099999999995</c:v>
                </c:pt>
                <c:pt idx="2534">
                  <c:v>648.22400000000005</c:v>
                </c:pt>
                <c:pt idx="2535">
                  <c:v>647.21500000000003</c:v>
                </c:pt>
                <c:pt idx="2536">
                  <c:v>646.06700000000001</c:v>
                </c:pt>
                <c:pt idx="2537">
                  <c:v>645.14700000000005</c:v>
                </c:pt>
                <c:pt idx="2538">
                  <c:v>644.202</c:v>
                </c:pt>
                <c:pt idx="2539">
                  <c:v>643.15200000000004</c:v>
                </c:pt>
                <c:pt idx="2540">
                  <c:v>642.053</c:v>
                </c:pt>
                <c:pt idx="2541">
                  <c:v>641.08199999999999</c:v>
                </c:pt>
                <c:pt idx="2542">
                  <c:v>640.16700000000003</c:v>
                </c:pt>
                <c:pt idx="2543">
                  <c:v>639.21900000000005</c:v>
                </c:pt>
                <c:pt idx="2544">
                  <c:v>638.08000000000004</c:v>
                </c:pt>
                <c:pt idx="2545">
                  <c:v>637.09500000000003</c:v>
                </c:pt>
                <c:pt idx="2546">
                  <c:v>636.22299999999996</c:v>
                </c:pt>
                <c:pt idx="2547">
                  <c:v>635.12199999999996</c:v>
                </c:pt>
                <c:pt idx="2548">
                  <c:v>634.06100000000004</c:v>
                </c:pt>
                <c:pt idx="2549">
                  <c:v>633.04999999999995</c:v>
                </c:pt>
                <c:pt idx="2550">
                  <c:v>632.25099999999998</c:v>
                </c:pt>
                <c:pt idx="2551">
                  <c:v>631.21699999999998</c:v>
                </c:pt>
                <c:pt idx="2552">
                  <c:v>630.03800000000001</c:v>
                </c:pt>
                <c:pt idx="2553">
                  <c:v>629.04999999999995</c:v>
                </c:pt>
                <c:pt idx="2554">
                  <c:v>628.24900000000002</c:v>
                </c:pt>
                <c:pt idx="2555">
                  <c:v>627.16200000000003</c:v>
                </c:pt>
                <c:pt idx="2556">
                  <c:v>626.00900000000001</c:v>
                </c:pt>
                <c:pt idx="2557">
                  <c:v>625.17399999999998</c:v>
                </c:pt>
                <c:pt idx="2558">
                  <c:v>624.16899999999998</c:v>
                </c:pt>
                <c:pt idx="2559">
                  <c:v>623.11900000000003</c:v>
                </c:pt>
                <c:pt idx="2560">
                  <c:v>622.08100000000002</c:v>
                </c:pt>
                <c:pt idx="2561">
                  <c:v>621.06399999999996</c:v>
                </c:pt>
                <c:pt idx="2562">
                  <c:v>620.27200000000005</c:v>
                </c:pt>
                <c:pt idx="2563">
                  <c:v>619.226</c:v>
                </c:pt>
                <c:pt idx="2564">
                  <c:v>617.976</c:v>
                </c:pt>
                <c:pt idx="2565">
                  <c:v>617.16099999999994</c:v>
                </c:pt>
                <c:pt idx="2566">
                  <c:v>616.22699999999998</c:v>
                </c:pt>
                <c:pt idx="2567">
                  <c:v>615.11199999999997</c:v>
                </c:pt>
                <c:pt idx="2568">
                  <c:v>614.05700000000002</c:v>
                </c:pt>
                <c:pt idx="2569">
                  <c:v>612.95500000000004</c:v>
                </c:pt>
                <c:pt idx="2570">
                  <c:v>612.226</c:v>
                </c:pt>
                <c:pt idx="2571">
                  <c:v>611.10900000000004</c:v>
                </c:pt>
                <c:pt idx="2572">
                  <c:v>609.91200000000003</c:v>
                </c:pt>
                <c:pt idx="2573">
                  <c:v>609.16600000000005</c:v>
                </c:pt>
                <c:pt idx="2574">
                  <c:v>608.12400000000002</c:v>
                </c:pt>
                <c:pt idx="2575">
                  <c:v>607.11</c:v>
                </c:pt>
                <c:pt idx="2576">
                  <c:v>605.97400000000005</c:v>
                </c:pt>
                <c:pt idx="2577">
                  <c:v>605.02700000000004</c:v>
                </c:pt>
                <c:pt idx="2578">
                  <c:v>604.20600000000002</c:v>
                </c:pt>
                <c:pt idx="2579">
                  <c:v>603.16899999999998</c:v>
                </c:pt>
                <c:pt idx="2580">
                  <c:v>602.01099999999997</c:v>
                </c:pt>
                <c:pt idx="2581">
                  <c:v>601.00400000000002</c:v>
                </c:pt>
                <c:pt idx="2582">
                  <c:v>600.13800000000003</c:v>
                </c:pt>
                <c:pt idx="2583">
                  <c:v>599.02</c:v>
                </c:pt>
                <c:pt idx="2584">
                  <c:v>598.01199999999994</c:v>
                </c:pt>
                <c:pt idx="2585">
                  <c:v>597.11900000000003</c:v>
                </c:pt>
                <c:pt idx="2586">
                  <c:v>596.22799999999995</c:v>
                </c:pt>
                <c:pt idx="2587">
                  <c:v>595.13199999999995</c:v>
                </c:pt>
                <c:pt idx="2588">
                  <c:v>593.99</c:v>
                </c:pt>
                <c:pt idx="2589">
                  <c:v>593.02</c:v>
                </c:pt>
                <c:pt idx="2590">
                  <c:v>592.14099999999996</c:v>
                </c:pt>
                <c:pt idx="2591">
                  <c:v>591.12400000000002</c:v>
                </c:pt>
                <c:pt idx="2592">
                  <c:v>589.96400000000006</c:v>
                </c:pt>
                <c:pt idx="2593">
                  <c:v>589.08799999999997</c:v>
                </c:pt>
                <c:pt idx="2594">
                  <c:v>588.20500000000004</c:v>
                </c:pt>
                <c:pt idx="2595">
                  <c:v>587.08000000000004</c:v>
                </c:pt>
                <c:pt idx="2596">
                  <c:v>585.96400000000006</c:v>
                </c:pt>
                <c:pt idx="2597">
                  <c:v>585.005</c:v>
                </c:pt>
                <c:pt idx="2598">
                  <c:v>584.14400000000001</c:v>
                </c:pt>
                <c:pt idx="2599">
                  <c:v>583.14700000000005</c:v>
                </c:pt>
                <c:pt idx="2600">
                  <c:v>582.00699999999995</c:v>
                </c:pt>
                <c:pt idx="2601">
                  <c:v>581.04999999999995</c:v>
                </c:pt>
                <c:pt idx="2602">
                  <c:v>580.17899999999997</c:v>
                </c:pt>
                <c:pt idx="2603">
                  <c:v>579.10299999999995</c:v>
                </c:pt>
                <c:pt idx="2604">
                  <c:v>577.96900000000005</c:v>
                </c:pt>
                <c:pt idx="2605">
                  <c:v>577.02800000000002</c:v>
                </c:pt>
                <c:pt idx="2606">
                  <c:v>576.15200000000004</c:v>
                </c:pt>
                <c:pt idx="2607">
                  <c:v>575.16099999999994</c:v>
                </c:pt>
                <c:pt idx="2608">
                  <c:v>574.03899999999999</c:v>
                </c:pt>
                <c:pt idx="2609">
                  <c:v>573.12400000000002</c:v>
                </c:pt>
                <c:pt idx="2610">
                  <c:v>572.19000000000005</c:v>
                </c:pt>
                <c:pt idx="2611">
                  <c:v>571.07100000000003</c:v>
                </c:pt>
                <c:pt idx="2612">
                  <c:v>570.02800000000002</c:v>
                </c:pt>
                <c:pt idx="2613">
                  <c:v>569.02599999999995</c:v>
                </c:pt>
                <c:pt idx="2614">
                  <c:v>568.14499999999998</c:v>
                </c:pt>
                <c:pt idx="2615">
                  <c:v>567.12</c:v>
                </c:pt>
                <c:pt idx="2616">
                  <c:v>565.99400000000003</c:v>
                </c:pt>
                <c:pt idx="2617">
                  <c:v>565.07399999999996</c:v>
                </c:pt>
                <c:pt idx="2618">
                  <c:v>564.18799999999999</c:v>
                </c:pt>
                <c:pt idx="2619">
                  <c:v>563.05200000000002</c:v>
                </c:pt>
                <c:pt idx="2620">
                  <c:v>561.97799999999995</c:v>
                </c:pt>
                <c:pt idx="2621">
                  <c:v>561.05399999999997</c:v>
                </c:pt>
                <c:pt idx="2622">
                  <c:v>560.13699999999994</c:v>
                </c:pt>
                <c:pt idx="2623">
                  <c:v>559.14200000000005</c:v>
                </c:pt>
                <c:pt idx="2624">
                  <c:v>557.97</c:v>
                </c:pt>
                <c:pt idx="2625">
                  <c:v>557.05200000000002</c:v>
                </c:pt>
                <c:pt idx="2626">
                  <c:v>556.21500000000003</c:v>
                </c:pt>
                <c:pt idx="2627">
                  <c:v>555.07500000000005</c:v>
                </c:pt>
                <c:pt idx="2628">
                  <c:v>553.99599999999998</c:v>
                </c:pt>
                <c:pt idx="2629">
                  <c:v>553.07299999999998</c:v>
                </c:pt>
                <c:pt idx="2630">
                  <c:v>552.16899999999998</c:v>
                </c:pt>
                <c:pt idx="2631">
                  <c:v>551.07000000000005</c:v>
                </c:pt>
                <c:pt idx="2632">
                  <c:v>549.97299999999996</c:v>
                </c:pt>
                <c:pt idx="2633">
                  <c:v>549.00400000000002</c:v>
                </c:pt>
                <c:pt idx="2634">
                  <c:v>548.18499999999995</c:v>
                </c:pt>
                <c:pt idx="2635">
                  <c:v>547.08000000000004</c:v>
                </c:pt>
                <c:pt idx="2636">
                  <c:v>545.96799999999996</c:v>
                </c:pt>
                <c:pt idx="2637">
                  <c:v>545.05600000000004</c:v>
                </c:pt>
                <c:pt idx="2638">
                  <c:v>544.16399999999999</c:v>
                </c:pt>
                <c:pt idx="2639">
                  <c:v>543.10400000000004</c:v>
                </c:pt>
                <c:pt idx="2640">
                  <c:v>541.98800000000006</c:v>
                </c:pt>
                <c:pt idx="2641">
                  <c:v>541.00199999999995</c:v>
                </c:pt>
                <c:pt idx="2642">
                  <c:v>540.18700000000001</c:v>
                </c:pt>
                <c:pt idx="2643">
                  <c:v>539.08100000000002</c:v>
                </c:pt>
                <c:pt idx="2644">
                  <c:v>537.96199999999999</c:v>
                </c:pt>
                <c:pt idx="2645">
                  <c:v>537.04700000000003</c:v>
                </c:pt>
                <c:pt idx="2646">
                  <c:v>536.18399999999997</c:v>
                </c:pt>
                <c:pt idx="2647">
                  <c:v>535.16</c:v>
                </c:pt>
                <c:pt idx="2648">
                  <c:v>533.91300000000001</c:v>
                </c:pt>
                <c:pt idx="2649">
                  <c:v>533.06700000000001</c:v>
                </c:pt>
                <c:pt idx="2650">
                  <c:v>532.19799999999998</c:v>
                </c:pt>
                <c:pt idx="2651">
                  <c:v>531.00199999999995</c:v>
                </c:pt>
                <c:pt idx="2652">
                  <c:v>530.005</c:v>
                </c:pt>
                <c:pt idx="2653">
                  <c:v>529.02700000000004</c:v>
                </c:pt>
                <c:pt idx="2654">
                  <c:v>528.17100000000005</c:v>
                </c:pt>
                <c:pt idx="2655">
                  <c:v>527.12800000000004</c:v>
                </c:pt>
                <c:pt idx="2656">
                  <c:v>525.899</c:v>
                </c:pt>
                <c:pt idx="2657">
                  <c:v>525.07600000000002</c:v>
                </c:pt>
                <c:pt idx="2658">
                  <c:v>524.15899999999999</c:v>
                </c:pt>
                <c:pt idx="2659">
                  <c:v>523.05100000000004</c:v>
                </c:pt>
                <c:pt idx="2660">
                  <c:v>521.96699999999998</c:v>
                </c:pt>
                <c:pt idx="2661">
                  <c:v>521.02</c:v>
                </c:pt>
                <c:pt idx="2662">
                  <c:v>520.14200000000005</c:v>
                </c:pt>
                <c:pt idx="2663">
                  <c:v>519.11300000000006</c:v>
                </c:pt>
                <c:pt idx="2664">
                  <c:v>517.92499999999995</c:v>
                </c:pt>
                <c:pt idx="2665">
                  <c:v>517.04100000000005</c:v>
                </c:pt>
                <c:pt idx="2666">
                  <c:v>516.15499999999997</c:v>
                </c:pt>
                <c:pt idx="2667">
                  <c:v>515.04200000000003</c:v>
                </c:pt>
                <c:pt idx="2668">
                  <c:v>513.98299999999995</c:v>
                </c:pt>
                <c:pt idx="2669">
                  <c:v>513.01700000000005</c:v>
                </c:pt>
                <c:pt idx="2670">
                  <c:v>512.12599999999998</c:v>
                </c:pt>
                <c:pt idx="2671">
                  <c:v>511.101</c:v>
                </c:pt>
                <c:pt idx="2672">
                  <c:v>509.92</c:v>
                </c:pt>
                <c:pt idx="2673">
                  <c:v>509.024</c:v>
                </c:pt>
                <c:pt idx="2674">
                  <c:v>508.17099999999999</c:v>
                </c:pt>
                <c:pt idx="2675">
                  <c:v>506.97699999999998</c:v>
                </c:pt>
                <c:pt idx="2676">
                  <c:v>505.99400000000003</c:v>
                </c:pt>
                <c:pt idx="2677">
                  <c:v>505.017</c:v>
                </c:pt>
                <c:pt idx="2678">
                  <c:v>504.08199999999999</c:v>
                </c:pt>
                <c:pt idx="2679">
                  <c:v>503.07499999999999</c:v>
                </c:pt>
                <c:pt idx="2680">
                  <c:v>501.91300000000001</c:v>
                </c:pt>
                <c:pt idx="2681">
                  <c:v>501.02</c:v>
                </c:pt>
                <c:pt idx="2682">
                  <c:v>500.14699999999999</c:v>
                </c:pt>
                <c:pt idx="2683">
                  <c:v>499.00200000000001</c:v>
                </c:pt>
                <c:pt idx="2684">
                  <c:v>497.98899999999998</c:v>
                </c:pt>
                <c:pt idx="2685">
                  <c:v>497.04700000000003</c:v>
                </c:pt>
                <c:pt idx="2686">
                  <c:v>496.161</c:v>
                </c:pt>
                <c:pt idx="2687">
                  <c:v>495.16300000000001</c:v>
                </c:pt>
                <c:pt idx="2688">
                  <c:v>493.91500000000002</c:v>
                </c:pt>
                <c:pt idx="2689">
                  <c:v>492.98099999999999</c:v>
                </c:pt>
                <c:pt idx="2690">
                  <c:v>492.19200000000001</c:v>
                </c:pt>
                <c:pt idx="2691">
                  <c:v>491.00099999999998</c:v>
                </c:pt>
                <c:pt idx="2692">
                  <c:v>489.983</c:v>
                </c:pt>
                <c:pt idx="2693">
                  <c:v>489.084</c:v>
                </c:pt>
                <c:pt idx="2694">
                  <c:v>488.15499999999997</c:v>
                </c:pt>
                <c:pt idx="2695">
                  <c:v>487.08800000000002</c:v>
                </c:pt>
                <c:pt idx="2696">
                  <c:v>485.92</c:v>
                </c:pt>
                <c:pt idx="2697">
                  <c:v>484.94499999999999</c:v>
                </c:pt>
                <c:pt idx="2698">
                  <c:v>484.19600000000003</c:v>
                </c:pt>
                <c:pt idx="2699">
                  <c:v>483.02699999999999</c:v>
                </c:pt>
                <c:pt idx="2700">
                  <c:v>481.92200000000003</c:v>
                </c:pt>
                <c:pt idx="2701">
                  <c:v>481.09899999999999</c:v>
                </c:pt>
                <c:pt idx="2702">
                  <c:v>480.12599999999998</c:v>
                </c:pt>
                <c:pt idx="2703">
                  <c:v>479.137</c:v>
                </c:pt>
                <c:pt idx="2704">
                  <c:v>477.89699999999999</c:v>
                </c:pt>
                <c:pt idx="2705">
                  <c:v>476.95699999999999</c:v>
                </c:pt>
                <c:pt idx="2706">
                  <c:v>476.13099999999997</c:v>
                </c:pt>
                <c:pt idx="2707">
                  <c:v>475.08699999999999</c:v>
                </c:pt>
                <c:pt idx="2708">
                  <c:v>473.983</c:v>
                </c:pt>
                <c:pt idx="2709">
                  <c:v>473.07799999999997</c:v>
                </c:pt>
                <c:pt idx="2710">
                  <c:v>472.149</c:v>
                </c:pt>
                <c:pt idx="2711">
                  <c:v>471.07499999999999</c:v>
                </c:pt>
                <c:pt idx="2712">
                  <c:v>469.88600000000002</c:v>
                </c:pt>
                <c:pt idx="2713">
                  <c:v>469.041</c:v>
                </c:pt>
                <c:pt idx="2714">
                  <c:v>468.15</c:v>
                </c:pt>
                <c:pt idx="2715">
                  <c:v>467.03199999999998</c:v>
                </c:pt>
                <c:pt idx="2716">
                  <c:v>466.024</c:v>
                </c:pt>
                <c:pt idx="2717">
                  <c:v>465.02300000000002</c:v>
                </c:pt>
                <c:pt idx="2718">
                  <c:v>464.14</c:v>
                </c:pt>
                <c:pt idx="2719">
                  <c:v>463.08699999999999</c:v>
                </c:pt>
                <c:pt idx="2720">
                  <c:v>461.87700000000001</c:v>
                </c:pt>
                <c:pt idx="2721">
                  <c:v>461.036</c:v>
                </c:pt>
                <c:pt idx="2722">
                  <c:v>460.142</c:v>
                </c:pt>
                <c:pt idx="2723">
                  <c:v>459.01499999999999</c:v>
                </c:pt>
                <c:pt idx="2724">
                  <c:v>458.01</c:v>
                </c:pt>
                <c:pt idx="2725">
                  <c:v>456.988</c:v>
                </c:pt>
                <c:pt idx="2726">
                  <c:v>456.10199999999998</c:v>
                </c:pt>
                <c:pt idx="2727">
                  <c:v>455.065</c:v>
                </c:pt>
                <c:pt idx="2728">
                  <c:v>453.935</c:v>
                </c:pt>
                <c:pt idx="2729">
                  <c:v>452.98500000000001</c:v>
                </c:pt>
                <c:pt idx="2730">
                  <c:v>452.12700000000001</c:v>
                </c:pt>
                <c:pt idx="2731">
                  <c:v>451.01100000000002</c:v>
                </c:pt>
                <c:pt idx="2732">
                  <c:v>449.94799999999998</c:v>
                </c:pt>
                <c:pt idx="2733">
                  <c:v>449.005</c:v>
                </c:pt>
                <c:pt idx="2734">
                  <c:v>448.08600000000001</c:v>
                </c:pt>
                <c:pt idx="2735">
                  <c:v>447.02800000000002</c:v>
                </c:pt>
                <c:pt idx="2736">
                  <c:v>445.96800000000002</c:v>
                </c:pt>
                <c:pt idx="2737">
                  <c:v>445.02100000000002</c:v>
                </c:pt>
                <c:pt idx="2738">
                  <c:v>444.12400000000002</c:v>
                </c:pt>
                <c:pt idx="2739">
                  <c:v>442.98399999999998</c:v>
                </c:pt>
                <c:pt idx="2740">
                  <c:v>441.95299999999997</c:v>
                </c:pt>
                <c:pt idx="2741">
                  <c:v>441.00700000000001</c:v>
                </c:pt>
                <c:pt idx="2742">
                  <c:v>440.11599999999999</c:v>
                </c:pt>
                <c:pt idx="2743">
                  <c:v>439.05399999999997</c:v>
                </c:pt>
                <c:pt idx="2744">
                  <c:v>437.92500000000001</c:v>
                </c:pt>
                <c:pt idx="2745">
                  <c:v>437.01799999999997</c:v>
                </c:pt>
                <c:pt idx="2746">
                  <c:v>436.12799999999999</c:v>
                </c:pt>
                <c:pt idx="2747">
                  <c:v>434.99299999999999</c:v>
                </c:pt>
                <c:pt idx="2748">
                  <c:v>433.99900000000002</c:v>
                </c:pt>
                <c:pt idx="2749">
                  <c:v>433.04500000000002</c:v>
                </c:pt>
                <c:pt idx="2750">
                  <c:v>432.06200000000001</c:v>
                </c:pt>
                <c:pt idx="2751">
                  <c:v>431.06700000000001</c:v>
                </c:pt>
                <c:pt idx="2752">
                  <c:v>429.923</c:v>
                </c:pt>
                <c:pt idx="2753">
                  <c:v>428.98399999999998</c:v>
                </c:pt>
                <c:pt idx="2754">
                  <c:v>428.09399999999999</c:v>
                </c:pt>
                <c:pt idx="2755">
                  <c:v>427.00299999999999</c:v>
                </c:pt>
                <c:pt idx="2756">
                  <c:v>425.95299999999997</c:v>
                </c:pt>
                <c:pt idx="2757">
                  <c:v>425.065</c:v>
                </c:pt>
                <c:pt idx="2758">
                  <c:v>424.08300000000003</c:v>
                </c:pt>
                <c:pt idx="2759">
                  <c:v>423.01</c:v>
                </c:pt>
                <c:pt idx="2760">
                  <c:v>421.89499999999998</c:v>
                </c:pt>
                <c:pt idx="2761">
                  <c:v>420.952</c:v>
                </c:pt>
                <c:pt idx="2762">
                  <c:v>420.13400000000001</c:v>
                </c:pt>
                <c:pt idx="2763">
                  <c:v>419.01600000000002</c:v>
                </c:pt>
                <c:pt idx="2764">
                  <c:v>417.96300000000002</c:v>
                </c:pt>
                <c:pt idx="2765">
                  <c:v>417.01900000000001</c:v>
                </c:pt>
                <c:pt idx="2766">
                  <c:v>416.13499999999999</c:v>
                </c:pt>
                <c:pt idx="2767">
                  <c:v>415.05399999999997</c:v>
                </c:pt>
                <c:pt idx="2768">
                  <c:v>413.94200000000001</c:v>
                </c:pt>
                <c:pt idx="2769">
                  <c:v>413.01600000000002</c:v>
                </c:pt>
                <c:pt idx="2770">
                  <c:v>412.166</c:v>
                </c:pt>
                <c:pt idx="2771">
                  <c:v>411.065</c:v>
                </c:pt>
                <c:pt idx="2772">
                  <c:v>409.959</c:v>
                </c:pt>
                <c:pt idx="2773">
                  <c:v>409.04599999999999</c:v>
                </c:pt>
                <c:pt idx="2774">
                  <c:v>408.03899999999999</c:v>
                </c:pt>
                <c:pt idx="2775">
                  <c:v>407</c:v>
                </c:pt>
                <c:pt idx="2776">
                  <c:v>406</c:v>
                </c:pt>
                <c:pt idx="2777">
                  <c:v>405.06400000000002</c:v>
                </c:pt>
                <c:pt idx="2778">
                  <c:v>404.20400000000001</c:v>
                </c:pt>
                <c:pt idx="2779">
                  <c:v>403.02100000000002</c:v>
                </c:pt>
                <c:pt idx="2780">
                  <c:v>401.971</c:v>
                </c:pt>
                <c:pt idx="2781">
                  <c:v>401.02</c:v>
                </c:pt>
                <c:pt idx="2782">
                  <c:v>400.154</c:v>
                </c:pt>
                <c:pt idx="2783">
                  <c:v>399.01600000000002</c:v>
                </c:pt>
                <c:pt idx="2784">
                  <c:v>397.89</c:v>
                </c:pt>
                <c:pt idx="2785">
                  <c:v>397.05399999999997</c:v>
                </c:pt>
                <c:pt idx="2786">
                  <c:v>396.08499999999998</c:v>
                </c:pt>
                <c:pt idx="2787">
                  <c:v>394.99099999999999</c:v>
                </c:pt>
                <c:pt idx="2788">
                  <c:v>393.95499999999998</c:v>
                </c:pt>
                <c:pt idx="2789">
                  <c:v>392.99799999999999</c:v>
                </c:pt>
                <c:pt idx="2790">
                  <c:v>392.12400000000002</c:v>
                </c:pt>
                <c:pt idx="2791">
                  <c:v>391.05099999999999</c:v>
                </c:pt>
                <c:pt idx="2792">
                  <c:v>389.91899999999998</c:v>
                </c:pt>
                <c:pt idx="2793">
                  <c:v>389.02699999999999</c:v>
                </c:pt>
                <c:pt idx="2794">
                  <c:v>388.07400000000001</c:v>
                </c:pt>
                <c:pt idx="2795">
                  <c:v>386.96800000000002</c:v>
                </c:pt>
                <c:pt idx="2796">
                  <c:v>386.005</c:v>
                </c:pt>
                <c:pt idx="2797">
                  <c:v>385.01400000000001</c:v>
                </c:pt>
                <c:pt idx="2798">
                  <c:v>384.03699999999998</c:v>
                </c:pt>
                <c:pt idx="2799">
                  <c:v>383.048</c:v>
                </c:pt>
                <c:pt idx="2800">
                  <c:v>381.89400000000001</c:v>
                </c:pt>
                <c:pt idx="2801">
                  <c:v>381.017</c:v>
                </c:pt>
                <c:pt idx="2802">
                  <c:v>380.11399999999998</c:v>
                </c:pt>
                <c:pt idx="2803">
                  <c:v>379.01600000000002</c:v>
                </c:pt>
                <c:pt idx="2804">
                  <c:v>378.01600000000002</c:v>
                </c:pt>
                <c:pt idx="2805">
                  <c:v>377.05</c:v>
                </c:pt>
                <c:pt idx="2806">
                  <c:v>376.14600000000002</c:v>
                </c:pt>
                <c:pt idx="2807">
                  <c:v>375.05200000000002</c:v>
                </c:pt>
                <c:pt idx="2808">
                  <c:v>373.90899999999999</c:v>
                </c:pt>
                <c:pt idx="2809">
                  <c:v>373.09100000000001</c:v>
                </c:pt>
                <c:pt idx="2810">
                  <c:v>372.10500000000002</c:v>
                </c:pt>
                <c:pt idx="2811">
                  <c:v>370.96199999999999</c:v>
                </c:pt>
                <c:pt idx="2812">
                  <c:v>369.96</c:v>
                </c:pt>
                <c:pt idx="2813">
                  <c:v>368.98200000000003</c:v>
                </c:pt>
                <c:pt idx="2814">
                  <c:v>368.12099999999998</c:v>
                </c:pt>
                <c:pt idx="2815">
                  <c:v>367.03</c:v>
                </c:pt>
                <c:pt idx="2816">
                  <c:v>365.89400000000001</c:v>
                </c:pt>
                <c:pt idx="2817">
                  <c:v>365.05200000000002</c:v>
                </c:pt>
                <c:pt idx="2818">
                  <c:v>364.09699999999998</c:v>
                </c:pt>
                <c:pt idx="2819">
                  <c:v>362.97199999999998</c:v>
                </c:pt>
                <c:pt idx="2820">
                  <c:v>361.99200000000002</c:v>
                </c:pt>
                <c:pt idx="2821">
                  <c:v>360.99099999999999</c:v>
                </c:pt>
                <c:pt idx="2822">
                  <c:v>360.04199999999997</c:v>
                </c:pt>
                <c:pt idx="2823">
                  <c:v>359.06099999999998</c:v>
                </c:pt>
                <c:pt idx="2824">
                  <c:v>357.87900000000002</c:v>
                </c:pt>
                <c:pt idx="2825">
                  <c:v>357.02</c:v>
                </c:pt>
                <c:pt idx="2826">
                  <c:v>356.13400000000001</c:v>
                </c:pt>
                <c:pt idx="2827">
                  <c:v>355.017</c:v>
                </c:pt>
                <c:pt idx="2828">
                  <c:v>353.90800000000002</c:v>
                </c:pt>
                <c:pt idx="2829">
                  <c:v>353.06799999999998</c:v>
                </c:pt>
                <c:pt idx="2830">
                  <c:v>352.09399999999999</c:v>
                </c:pt>
                <c:pt idx="2831">
                  <c:v>351.03899999999999</c:v>
                </c:pt>
                <c:pt idx="2832">
                  <c:v>349.90499999999997</c:v>
                </c:pt>
                <c:pt idx="2833">
                  <c:v>349.00599999999997</c:v>
                </c:pt>
                <c:pt idx="2834">
                  <c:v>348.11799999999999</c:v>
                </c:pt>
                <c:pt idx="2835">
                  <c:v>346.93700000000001</c:v>
                </c:pt>
                <c:pt idx="2836">
                  <c:v>345.96199999999999</c:v>
                </c:pt>
                <c:pt idx="2837">
                  <c:v>345.07</c:v>
                </c:pt>
                <c:pt idx="2838">
                  <c:v>344.05500000000001</c:v>
                </c:pt>
                <c:pt idx="2839">
                  <c:v>343.00299999999999</c:v>
                </c:pt>
                <c:pt idx="2840">
                  <c:v>341.98399999999998</c:v>
                </c:pt>
                <c:pt idx="2841">
                  <c:v>341.00799999999998</c:v>
                </c:pt>
                <c:pt idx="2842">
                  <c:v>340.12099999999998</c:v>
                </c:pt>
                <c:pt idx="2843">
                  <c:v>339.00599999999997</c:v>
                </c:pt>
                <c:pt idx="2844">
                  <c:v>337.976</c:v>
                </c:pt>
                <c:pt idx="2845">
                  <c:v>337.05</c:v>
                </c:pt>
                <c:pt idx="2846">
                  <c:v>336.12200000000001</c:v>
                </c:pt>
                <c:pt idx="2847">
                  <c:v>335.00900000000001</c:v>
                </c:pt>
                <c:pt idx="2848">
                  <c:v>333.916</c:v>
                </c:pt>
                <c:pt idx="2849">
                  <c:v>333.03</c:v>
                </c:pt>
                <c:pt idx="2850">
                  <c:v>332.04399999999998</c:v>
                </c:pt>
                <c:pt idx="2851">
                  <c:v>330.93299999999999</c:v>
                </c:pt>
                <c:pt idx="2852">
                  <c:v>329.96</c:v>
                </c:pt>
                <c:pt idx="2853">
                  <c:v>328.99299999999999</c:v>
                </c:pt>
                <c:pt idx="2854">
                  <c:v>328.149</c:v>
                </c:pt>
                <c:pt idx="2855">
                  <c:v>327.00099999999998</c:v>
                </c:pt>
                <c:pt idx="2856">
                  <c:v>325.99799999999999</c:v>
                </c:pt>
                <c:pt idx="2857">
                  <c:v>325.05900000000003</c:v>
                </c:pt>
                <c:pt idx="2858">
                  <c:v>324.00900000000001</c:v>
                </c:pt>
                <c:pt idx="2859">
                  <c:v>322.99700000000001</c:v>
                </c:pt>
                <c:pt idx="2860">
                  <c:v>321.89</c:v>
                </c:pt>
                <c:pt idx="2861">
                  <c:v>320.98399999999998</c:v>
                </c:pt>
                <c:pt idx="2862">
                  <c:v>320.13499999999999</c:v>
                </c:pt>
                <c:pt idx="2863">
                  <c:v>319.06799999999998</c:v>
                </c:pt>
                <c:pt idx="2864">
                  <c:v>317.988</c:v>
                </c:pt>
                <c:pt idx="2865">
                  <c:v>317.04399999999998</c:v>
                </c:pt>
                <c:pt idx="2866">
                  <c:v>316.06799999999998</c:v>
                </c:pt>
                <c:pt idx="2867">
                  <c:v>314.96300000000002</c:v>
                </c:pt>
                <c:pt idx="2868">
                  <c:v>313.93099999999998</c:v>
                </c:pt>
                <c:pt idx="2869">
                  <c:v>313.02100000000002</c:v>
                </c:pt>
                <c:pt idx="2870">
                  <c:v>312.05700000000002</c:v>
                </c:pt>
                <c:pt idx="2871">
                  <c:v>311.02499999999998</c:v>
                </c:pt>
                <c:pt idx="2872">
                  <c:v>309.916</c:v>
                </c:pt>
                <c:pt idx="2873">
                  <c:v>309.04199999999997</c:v>
                </c:pt>
                <c:pt idx="2874">
                  <c:v>308.07600000000002</c:v>
                </c:pt>
                <c:pt idx="2875">
                  <c:v>306.976</c:v>
                </c:pt>
                <c:pt idx="2876">
                  <c:v>305.93200000000002</c:v>
                </c:pt>
                <c:pt idx="2877">
                  <c:v>304.99299999999999</c:v>
                </c:pt>
                <c:pt idx="2878">
                  <c:v>304.11200000000002</c:v>
                </c:pt>
                <c:pt idx="2879">
                  <c:v>302.99400000000003</c:v>
                </c:pt>
                <c:pt idx="2880">
                  <c:v>301.971</c:v>
                </c:pt>
                <c:pt idx="2881">
                  <c:v>301.05599999999998</c:v>
                </c:pt>
                <c:pt idx="2882">
                  <c:v>300.161</c:v>
                </c:pt>
                <c:pt idx="2883">
                  <c:v>298.99799999999999</c:v>
                </c:pt>
                <c:pt idx="2884">
                  <c:v>297.89800000000002</c:v>
                </c:pt>
                <c:pt idx="2885">
                  <c:v>297.017</c:v>
                </c:pt>
                <c:pt idx="2886">
                  <c:v>296.04599999999999</c:v>
                </c:pt>
                <c:pt idx="2887">
                  <c:v>295.01</c:v>
                </c:pt>
                <c:pt idx="2888">
                  <c:v>293.93599999999998</c:v>
                </c:pt>
                <c:pt idx="2889">
                  <c:v>292.97899999999998</c:v>
                </c:pt>
                <c:pt idx="2890">
                  <c:v>292.048</c:v>
                </c:pt>
                <c:pt idx="2891">
                  <c:v>290.97199999999998</c:v>
                </c:pt>
                <c:pt idx="2892">
                  <c:v>289.91800000000001</c:v>
                </c:pt>
                <c:pt idx="2893">
                  <c:v>289.01</c:v>
                </c:pt>
                <c:pt idx="2894">
                  <c:v>288.14800000000002</c:v>
                </c:pt>
                <c:pt idx="2895">
                  <c:v>287</c:v>
                </c:pt>
                <c:pt idx="2896">
                  <c:v>285.91699999999997</c:v>
                </c:pt>
                <c:pt idx="2897">
                  <c:v>285.04399999999998</c:v>
                </c:pt>
                <c:pt idx="2898">
                  <c:v>284.04899999999998</c:v>
                </c:pt>
                <c:pt idx="2899">
                  <c:v>282.97500000000002</c:v>
                </c:pt>
                <c:pt idx="2900">
                  <c:v>281.93400000000003</c:v>
                </c:pt>
                <c:pt idx="2901">
                  <c:v>281.00599999999997</c:v>
                </c:pt>
                <c:pt idx="2902">
                  <c:v>280.12099999999998</c:v>
                </c:pt>
                <c:pt idx="2903">
                  <c:v>279</c:v>
                </c:pt>
                <c:pt idx="2904">
                  <c:v>277.90600000000001</c:v>
                </c:pt>
                <c:pt idx="2905">
                  <c:v>276.98</c:v>
                </c:pt>
                <c:pt idx="2906">
                  <c:v>276.13299999999998</c:v>
                </c:pt>
                <c:pt idx="2907">
                  <c:v>274.92200000000003</c:v>
                </c:pt>
                <c:pt idx="2908">
                  <c:v>273.94499999999999</c:v>
                </c:pt>
                <c:pt idx="2909">
                  <c:v>273.07600000000002</c:v>
                </c:pt>
                <c:pt idx="2910">
                  <c:v>272.04399999999998</c:v>
                </c:pt>
                <c:pt idx="2911">
                  <c:v>270.97300000000001</c:v>
                </c:pt>
                <c:pt idx="2912">
                  <c:v>269.87599999999998</c:v>
                </c:pt>
                <c:pt idx="2913">
                  <c:v>268.99400000000003</c:v>
                </c:pt>
                <c:pt idx="2914">
                  <c:v>268</c:v>
                </c:pt>
                <c:pt idx="2915">
                  <c:v>266.995</c:v>
                </c:pt>
                <c:pt idx="2916">
                  <c:v>265.90899999999999</c:v>
                </c:pt>
                <c:pt idx="2917">
                  <c:v>264.99400000000003</c:v>
                </c:pt>
                <c:pt idx="2918">
                  <c:v>264.07600000000002</c:v>
                </c:pt>
                <c:pt idx="2919">
                  <c:v>262.99599999999998</c:v>
                </c:pt>
                <c:pt idx="2920">
                  <c:v>261.92500000000001</c:v>
                </c:pt>
                <c:pt idx="2921">
                  <c:v>261.04500000000002</c:v>
                </c:pt>
                <c:pt idx="2922">
                  <c:v>260.084</c:v>
                </c:pt>
                <c:pt idx="2923">
                  <c:v>258.95299999999997</c:v>
                </c:pt>
                <c:pt idx="2924">
                  <c:v>257.91000000000003</c:v>
                </c:pt>
                <c:pt idx="2925">
                  <c:v>257.02100000000002</c:v>
                </c:pt>
                <c:pt idx="2926">
                  <c:v>256.10199999999998</c:v>
                </c:pt>
                <c:pt idx="2927">
                  <c:v>254.911</c:v>
                </c:pt>
                <c:pt idx="2928">
                  <c:v>253.876</c:v>
                </c:pt>
                <c:pt idx="2929">
                  <c:v>253.095</c:v>
                </c:pt>
                <c:pt idx="2930">
                  <c:v>252.101</c:v>
                </c:pt>
                <c:pt idx="2931">
                  <c:v>250.92500000000001</c:v>
                </c:pt>
                <c:pt idx="2932">
                  <c:v>249.89</c:v>
                </c:pt>
                <c:pt idx="2933">
                  <c:v>248.97800000000001</c:v>
                </c:pt>
                <c:pt idx="2934">
                  <c:v>248.09</c:v>
                </c:pt>
                <c:pt idx="2935">
                  <c:v>246.99600000000001</c:v>
                </c:pt>
                <c:pt idx="2936">
                  <c:v>245.87</c:v>
                </c:pt>
                <c:pt idx="2937">
                  <c:v>245.08799999999999</c:v>
                </c:pt>
                <c:pt idx="2938">
                  <c:v>244.017</c:v>
                </c:pt>
                <c:pt idx="2939">
                  <c:v>242.899</c:v>
                </c:pt>
                <c:pt idx="2940">
                  <c:v>241.90899999999999</c:v>
                </c:pt>
                <c:pt idx="2941">
                  <c:v>241.03</c:v>
                </c:pt>
                <c:pt idx="2942">
                  <c:v>240.1</c:v>
                </c:pt>
                <c:pt idx="2943">
                  <c:v>238.96100000000001</c:v>
                </c:pt>
                <c:pt idx="2944">
                  <c:v>237.863</c:v>
                </c:pt>
                <c:pt idx="2945">
                  <c:v>237.048</c:v>
                </c:pt>
                <c:pt idx="2946">
                  <c:v>236.053</c:v>
                </c:pt>
                <c:pt idx="2947">
                  <c:v>234.92099999999999</c:v>
                </c:pt>
                <c:pt idx="2948">
                  <c:v>233.90700000000001</c:v>
                </c:pt>
                <c:pt idx="2949">
                  <c:v>232.983</c:v>
                </c:pt>
                <c:pt idx="2950">
                  <c:v>232.07</c:v>
                </c:pt>
                <c:pt idx="2951">
                  <c:v>231.006</c:v>
                </c:pt>
                <c:pt idx="2952">
                  <c:v>229.81899999999999</c:v>
                </c:pt>
                <c:pt idx="2953">
                  <c:v>228.96199999999999</c:v>
                </c:pt>
                <c:pt idx="2954">
                  <c:v>228.08</c:v>
                </c:pt>
                <c:pt idx="2955">
                  <c:v>226.9</c:v>
                </c:pt>
                <c:pt idx="2956">
                  <c:v>225.91</c:v>
                </c:pt>
                <c:pt idx="2957">
                  <c:v>225.041</c:v>
                </c:pt>
                <c:pt idx="2958">
                  <c:v>224.089</c:v>
                </c:pt>
                <c:pt idx="2959">
                  <c:v>222.971</c:v>
                </c:pt>
                <c:pt idx="2960">
                  <c:v>221.86199999999999</c:v>
                </c:pt>
                <c:pt idx="2961">
                  <c:v>221.01499999999999</c:v>
                </c:pt>
                <c:pt idx="2962">
                  <c:v>220.08</c:v>
                </c:pt>
                <c:pt idx="2963">
                  <c:v>218.959</c:v>
                </c:pt>
                <c:pt idx="2964">
                  <c:v>217.92400000000001</c:v>
                </c:pt>
                <c:pt idx="2965">
                  <c:v>217.047</c:v>
                </c:pt>
                <c:pt idx="2966">
                  <c:v>216.11600000000001</c:v>
                </c:pt>
                <c:pt idx="2967">
                  <c:v>214.93100000000001</c:v>
                </c:pt>
                <c:pt idx="2968">
                  <c:v>213.83799999999999</c:v>
                </c:pt>
                <c:pt idx="2969">
                  <c:v>212.982</c:v>
                </c:pt>
                <c:pt idx="2970">
                  <c:v>212.03399999999999</c:v>
                </c:pt>
                <c:pt idx="2971">
                  <c:v>210.94399999999999</c:v>
                </c:pt>
                <c:pt idx="2972">
                  <c:v>209.875</c:v>
                </c:pt>
                <c:pt idx="2973">
                  <c:v>209.024</c:v>
                </c:pt>
                <c:pt idx="2974">
                  <c:v>208.095</c:v>
                </c:pt>
                <c:pt idx="2975">
                  <c:v>207.023</c:v>
                </c:pt>
                <c:pt idx="2976">
                  <c:v>205.846</c:v>
                </c:pt>
                <c:pt idx="2977">
                  <c:v>204.94800000000001</c:v>
                </c:pt>
                <c:pt idx="2978">
                  <c:v>203.98400000000001</c:v>
                </c:pt>
                <c:pt idx="2979">
                  <c:v>202.81800000000001</c:v>
                </c:pt>
                <c:pt idx="2980">
                  <c:v>201.869</c:v>
                </c:pt>
                <c:pt idx="2981">
                  <c:v>200.93299999999999</c:v>
                </c:pt>
                <c:pt idx="2982">
                  <c:v>200.01900000000001</c:v>
                </c:pt>
                <c:pt idx="2983">
                  <c:v>198.90799999999999</c:v>
                </c:pt>
                <c:pt idx="2984">
                  <c:v>197.864</c:v>
                </c:pt>
                <c:pt idx="2985">
                  <c:v>196.98400000000001</c:v>
                </c:pt>
                <c:pt idx="2986">
                  <c:v>196.036</c:v>
                </c:pt>
                <c:pt idx="2987">
                  <c:v>194.84</c:v>
                </c:pt>
                <c:pt idx="2988">
                  <c:v>193.81800000000001</c:v>
                </c:pt>
                <c:pt idx="2989">
                  <c:v>192.93199999999999</c:v>
                </c:pt>
                <c:pt idx="2990">
                  <c:v>192.03299999999999</c:v>
                </c:pt>
                <c:pt idx="2991">
                  <c:v>190.89699999999999</c:v>
                </c:pt>
                <c:pt idx="2992">
                  <c:v>189.839</c:v>
                </c:pt>
                <c:pt idx="2993">
                  <c:v>188.97399999999999</c:v>
                </c:pt>
                <c:pt idx="2994">
                  <c:v>187.97800000000001</c:v>
                </c:pt>
                <c:pt idx="2995">
                  <c:v>186.85</c:v>
                </c:pt>
                <c:pt idx="2996">
                  <c:v>185.858</c:v>
                </c:pt>
                <c:pt idx="2997">
                  <c:v>184.96</c:v>
                </c:pt>
                <c:pt idx="2998">
                  <c:v>184.048</c:v>
                </c:pt>
                <c:pt idx="2999">
                  <c:v>182.89599999999999</c:v>
                </c:pt>
                <c:pt idx="3000">
                  <c:v>181.77699999999999</c:v>
                </c:pt>
                <c:pt idx="3001">
                  <c:v>181.036</c:v>
                </c:pt>
                <c:pt idx="3002">
                  <c:v>179.999</c:v>
                </c:pt>
                <c:pt idx="3003">
                  <c:v>178.84700000000001</c:v>
                </c:pt>
                <c:pt idx="3004">
                  <c:v>177.863</c:v>
                </c:pt>
                <c:pt idx="3005">
                  <c:v>176.911</c:v>
                </c:pt>
                <c:pt idx="3006">
                  <c:v>176.02</c:v>
                </c:pt>
                <c:pt idx="3007">
                  <c:v>174.86799999999999</c:v>
                </c:pt>
                <c:pt idx="3008">
                  <c:v>173.821</c:v>
                </c:pt>
                <c:pt idx="3009">
                  <c:v>172.98699999999999</c:v>
                </c:pt>
                <c:pt idx="3010">
                  <c:v>172</c:v>
                </c:pt>
                <c:pt idx="3011">
                  <c:v>170.90299999999999</c:v>
                </c:pt>
                <c:pt idx="3012">
                  <c:v>169.887</c:v>
                </c:pt>
                <c:pt idx="3013">
                  <c:v>168.947</c:v>
                </c:pt>
                <c:pt idx="3014">
                  <c:v>168.07900000000001</c:v>
                </c:pt>
                <c:pt idx="3015">
                  <c:v>166.92500000000001</c:v>
                </c:pt>
                <c:pt idx="3016">
                  <c:v>165.81299999999999</c:v>
                </c:pt>
                <c:pt idx="3017">
                  <c:v>164.94800000000001</c:v>
                </c:pt>
                <c:pt idx="3018">
                  <c:v>163.96700000000001</c:v>
                </c:pt>
                <c:pt idx="3019">
                  <c:v>162.846</c:v>
                </c:pt>
                <c:pt idx="3020">
                  <c:v>161.88999999999999</c:v>
                </c:pt>
                <c:pt idx="3021">
                  <c:v>160.98699999999999</c:v>
                </c:pt>
                <c:pt idx="3022">
                  <c:v>160.012</c:v>
                </c:pt>
                <c:pt idx="3023">
                  <c:v>158.83600000000001</c:v>
                </c:pt>
                <c:pt idx="3024">
                  <c:v>157.79400000000001</c:v>
                </c:pt>
                <c:pt idx="3025">
                  <c:v>156.96700000000001</c:v>
                </c:pt>
                <c:pt idx="3026">
                  <c:v>155.995</c:v>
                </c:pt>
                <c:pt idx="3027">
                  <c:v>154.89500000000001</c:v>
                </c:pt>
                <c:pt idx="3028">
                  <c:v>153.846</c:v>
                </c:pt>
                <c:pt idx="3029">
                  <c:v>152.90299999999999</c:v>
                </c:pt>
                <c:pt idx="3030">
                  <c:v>152.03800000000001</c:v>
                </c:pt>
                <c:pt idx="3031">
                  <c:v>150.85400000000001</c:v>
                </c:pt>
                <c:pt idx="3032">
                  <c:v>149.73500000000001</c:v>
                </c:pt>
                <c:pt idx="3033">
                  <c:v>148.96199999999999</c:v>
                </c:pt>
                <c:pt idx="3034">
                  <c:v>147.958</c:v>
                </c:pt>
                <c:pt idx="3035">
                  <c:v>146.881</c:v>
                </c:pt>
                <c:pt idx="3036">
                  <c:v>145.89699999999999</c:v>
                </c:pt>
                <c:pt idx="3037">
                  <c:v>144.93899999999999</c:v>
                </c:pt>
                <c:pt idx="3038">
                  <c:v>144.06100000000001</c:v>
                </c:pt>
                <c:pt idx="3039">
                  <c:v>142.96</c:v>
                </c:pt>
                <c:pt idx="3040">
                  <c:v>141.78399999999999</c:v>
                </c:pt>
                <c:pt idx="3041">
                  <c:v>140.97900000000001</c:v>
                </c:pt>
                <c:pt idx="3042">
                  <c:v>139.994</c:v>
                </c:pt>
                <c:pt idx="3043">
                  <c:v>138.827</c:v>
                </c:pt>
                <c:pt idx="3044">
                  <c:v>137.88900000000001</c:v>
                </c:pt>
                <c:pt idx="3045">
                  <c:v>137</c:v>
                </c:pt>
                <c:pt idx="3046">
                  <c:v>136.03399999999999</c:v>
                </c:pt>
                <c:pt idx="3047">
                  <c:v>134.85599999999999</c:v>
                </c:pt>
                <c:pt idx="3048">
                  <c:v>133.86199999999999</c:v>
                </c:pt>
                <c:pt idx="3049">
                  <c:v>133.01900000000001</c:v>
                </c:pt>
                <c:pt idx="3050">
                  <c:v>132.03399999999999</c:v>
                </c:pt>
                <c:pt idx="3051">
                  <c:v>130.881</c:v>
                </c:pt>
                <c:pt idx="3052">
                  <c:v>129.74700000000001</c:v>
                </c:pt>
                <c:pt idx="3053">
                  <c:v>128.92400000000001</c:v>
                </c:pt>
                <c:pt idx="3054">
                  <c:v>127.988</c:v>
                </c:pt>
                <c:pt idx="3055">
                  <c:v>126.896</c:v>
                </c:pt>
                <c:pt idx="3056">
                  <c:v>125.85599999999999</c:v>
                </c:pt>
                <c:pt idx="3057">
                  <c:v>124.93899999999999</c:v>
                </c:pt>
                <c:pt idx="3058">
                  <c:v>123.95</c:v>
                </c:pt>
                <c:pt idx="3059">
                  <c:v>122.86799999999999</c:v>
                </c:pt>
                <c:pt idx="3060">
                  <c:v>121.78100000000001</c:v>
                </c:pt>
                <c:pt idx="3061">
                  <c:v>121.005</c:v>
                </c:pt>
                <c:pt idx="3062">
                  <c:v>120.038</c:v>
                </c:pt>
                <c:pt idx="3063">
                  <c:v>118.85299999999999</c:v>
                </c:pt>
                <c:pt idx="3064">
                  <c:v>117.914</c:v>
                </c:pt>
                <c:pt idx="3065">
                  <c:v>116.96899999999999</c:v>
                </c:pt>
                <c:pt idx="3066">
                  <c:v>115.967</c:v>
                </c:pt>
                <c:pt idx="3067">
                  <c:v>114.864</c:v>
                </c:pt>
                <c:pt idx="3068">
                  <c:v>113.783</c:v>
                </c:pt>
                <c:pt idx="3069">
                  <c:v>112.914</c:v>
                </c:pt>
                <c:pt idx="3070">
                  <c:v>112.05200000000001</c:v>
                </c:pt>
                <c:pt idx="3071">
                  <c:v>110.845</c:v>
                </c:pt>
                <c:pt idx="3072">
                  <c:v>109.855</c:v>
                </c:pt>
                <c:pt idx="3073">
                  <c:v>108.971</c:v>
                </c:pt>
                <c:pt idx="3074">
                  <c:v>107.96599999999999</c:v>
                </c:pt>
                <c:pt idx="3075">
                  <c:v>106.845</c:v>
                </c:pt>
                <c:pt idx="3076">
                  <c:v>105.827</c:v>
                </c:pt>
                <c:pt idx="3077">
                  <c:v>104.95099999999999</c:v>
                </c:pt>
                <c:pt idx="3078">
                  <c:v>104.047</c:v>
                </c:pt>
                <c:pt idx="3079">
                  <c:v>102.884</c:v>
                </c:pt>
                <c:pt idx="3080">
                  <c:v>101.81</c:v>
                </c:pt>
                <c:pt idx="3081">
                  <c:v>100.946</c:v>
                </c:pt>
                <c:pt idx="3082">
                  <c:v>99.971400000000003</c:v>
                </c:pt>
                <c:pt idx="3083">
                  <c:v>98.819699999999997</c:v>
                </c:pt>
                <c:pt idx="3084">
                  <c:v>97.801599999999993</c:v>
                </c:pt>
                <c:pt idx="3085">
                  <c:v>96.980999999999995</c:v>
                </c:pt>
                <c:pt idx="3086">
                  <c:v>96.001499999999993</c:v>
                </c:pt>
                <c:pt idx="3087">
                  <c:v>94.863200000000006</c:v>
                </c:pt>
                <c:pt idx="3088">
                  <c:v>93.769199999999998</c:v>
                </c:pt>
                <c:pt idx="3089">
                  <c:v>92.984499999999997</c:v>
                </c:pt>
                <c:pt idx="3090">
                  <c:v>91.926500000000004</c:v>
                </c:pt>
                <c:pt idx="3091">
                  <c:v>90.857699999999994</c:v>
                </c:pt>
                <c:pt idx="3092">
                  <c:v>89.886399999999995</c:v>
                </c:pt>
                <c:pt idx="3093">
                  <c:v>88.962500000000006</c:v>
                </c:pt>
                <c:pt idx="3094">
                  <c:v>87.970500000000001</c:v>
                </c:pt>
                <c:pt idx="3095">
                  <c:v>86.858599999999996</c:v>
                </c:pt>
                <c:pt idx="3096">
                  <c:v>85.736800000000002</c:v>
                </c:pt>
                <c:pt idx="3097">
                  <c:v>84.958299999999994</c:v>
                </c:pt>
                <c:pt idx="3098">
                  <c:v>83.964100000000002</c:v>
                </c:pt>
                <c:pt idx="3099">
                  <c:v>82.809700000000007</c:v>
                </c:pt>
                <c:pt idx="3100">
                  <c:v>81.875799999999998</c:v>
                </c:pt>
                <c:pt idx="3101">
                  <c:v>80.991799999999998</c:v>
                </c:pt>
                <c:pt idx="3102">
                  <c:v>79.951999999999998</c:v>
                </c:pt>
                <c:pt idx="3103">
                  <c:v>78.874899999999997</c:v>
                </c:pt>
                <c:pt idx="3104">
                  <c:v>77.743600000000001</c:v>
                </c:pt>
                <c:pt idx="3105">
                  <c:v>76.937700000000007</c:v>
                </c:pt>
                <c:pt idx="3106">
                  <c:v>75.970399999999998</c:v>
                </c:pt>
                <c:pt idx="3107">
                  <c:v>74.739199999999997</c:v>
                </c:pt>
                <c:pt idx="3108">
                  <c:v>73.872600000000006</c:v>
                </c:pt>
                <c:pt idx="3109">
                  <c:v>72.973799999999997</c:v>
                </c:pt>
                <c:pt idx="3110">
                  <c:v>71.988299999999995</c:v>
                </c:pt>
                <c:pt idx="3111">
                  <c:v>70.825199999999995</c:v>
                </c:pt>
                <c:pt idx="3112">
                  <c:v>69.735100000000003</c:v>
                </c:pt>
                <c:pt idx="3113">
                  <c:v>68.989099999999993</c:v>
                </c:pt>
                <c:pt idx="3114">
                  <c:v>68.011600000000001</c:v>
                </c:pt>
                <c:pt idx="3115">
                  <c:v>66.888000000000005</c:v>
                </c:pt>
                <c:pt idx="3116">
                  <c:v>65.800399999999996</c:v>
                </c:pt>
                <c:pt idx="3117">
                  <c:v>65.024199999999993</c:v>
                </c:pt>
                <c:pt idx="3118">
                  <c:v>63.989699999999999</c:v>
                </c:pt>
                <c:pt idx="3119">
                  <c:v>62.789700000000003</c:v>
                </c:pt>
                <c:pt idx="3120">
                  <c:v>61.883899999999997</c:v>
                </c:pt>
                <c:pt idx="3121">
                  <c:v>60.927100000000003</c:v>
                </c:pt>
                <c:pt idx="3122">
                  <c:v>59.973199999999999</c:v>
                </c:pt>
                <c:pt idx="3123">
                  <c:v>58.8628</c:v>
                </c:pt>
                <c:pt idx="3124">
                  <c:v>57.775300000000001</c:v>
                </c:pt>
                <c:pt idx="3125">
                  <c:v>56.979500000000002</c:v>
                </c:pt>
                <c:pt idx="3126">
                  <c:v>56.005699999999997</c:v>
                </c:pt>
                <c:pt idx="3127">
                  <c:v>54.7928</c:v>
                </c:pt>
                <c:pt idx="3128">
                  <c:v>53.887</c:v>
                </c:pt>
                <c:pt idx="3129">
                  <c:v>52.935600000000001</c:v>
                </c:pt>
                <c:pt idx="3130">
                  <c:v>51.9099</c:v>
                </c:pt>
                <c:pt idx="3131">
                  <c:v>50.846800000000002</c:v>
                </c:pt>
                <c:pt idx="3132">
                  <c:v>49.7622</c:v>
                </c:pt>
                <c:pt idx="3133">
                  <c:v>48.9681</c:v>
                </c:pt>
                <c:pt idx="3134">
                  <c:v>48.02</c:v>
                </c:pt>
                <c:pt idx="3135">
                  <c:v>46.755200000000002</c:v>
                </c:pt>
                <c:pt idx="3136">
                  <c:v>45.844000000000001</c:v>
                </c:pt>
                <c:pt idx="3137">
                  <c:v>44.993099999999998</c:v>
                </c:pt>
                <c:pt idx="3138">
                  <c:v>43.875999999999998</c:v>
                </c:pt>
                <c:pt idx="3139">
                  <c:v>42.83</c:v>
                </c:pt>
                <c:pt idx="3140">
                  <c:v>41.773099999999999</c:v>
                </c:pt>
                <c:pt idx="3141">
                  <c:v>40.944200000000002</c:v>
                </c:pt>
                <c:pt idx="3142">
                  <c:v>40.030099999999997</c:v>
                </c:pt>
                <c:pt idx="3143">
                  <c:v>38.7151</c:v>
                </c:pt>
                <c:pt idx="3144">
                  <c:v>37.864100000000001</c:v>
                </c:pt>
                <c:pt idx="3145">
                  <c:v>36.953800000000001</c:v>
                </c:pt>
                <c:pt idx="3146">
                  <c:v>35.875799999999998</c:v>
                </c:pt>
                <c:pt idx="3147">
                  <c:v>34.849699999999999</c:v>
                </c:pt>
                <c:pt idx="3148">
                  <c:v>33.843899999999998</c:v>
                </c:pt>
                <c:pt idx="3149">
                  <c:v>32.958500000000001</c:v>
                </c:pt>
                <c:pt idx="3150">
                  <c:v>31.989599999999999</c:v>
                </c:pt>
                <c:pt idx="3151">
                  <c:v>30.783000000000001</c:v>
                </c:pt>
                <c:pt idx="3152">
                  <c:v>29.732299999999999</c:v>
                </c:pt>
                <c:pt idx="3153">
                  <c:v>29.026700000000002</c:v>
                </c:pt>
                <c:pt idx="3154">
                  <c:v>27.970600000000001</c:v>
                </c:pt>
                <c:pt idx="3155">
                  <c:v>26.793399999999998</c:v>
                </c:pt>
                <c:pt idx="3156">
                  <c:v>25.8217</c:v>
                </c:pt>
                <c:pt idx="3157">
                  <c:v>24.910900000000002</c:v>
                </c:pt>
                <c:pt idx="3158">
                  <c:v>23.9072</c:v>
                </c:pt>
                <c:pt idx="3159">
                  <c:v>22.7989</c:v>
                </c:pt>
                <c:pt idx="3160">
                  <c:v>21.786899999999999</c:v>
                </c:pt>
                <c:pt idx="3161">
                  <c:v>21.021899999999999</c:v>
                </c:pt>
                <c:pt idx="3162">
                  <c:v>20.026</c:v>
                </c:pt>
                <c:pt idx="3163">
                  <c:v>18.7654</c:v>
                </c:pt>
                <c:pt idx="3164">
                  <c:v>17.872499999999999</c:v>
                </c:pt>
                <c:pt idx="3165">
                  <c:v>16.930599999999998</c:v>
                </c:pt>
                <c:pt idx="3166">
                  <c:v>15.89</c:v>
                </c:pt>
                <c:pt idx="3167">
                  <c:v>14.8186</c:v>
                </c:pt>
                <c:pt idx="3168">
                  <c:v>13.7721</c:v>
                </c:pt>
                <c:pt idx="3169">
                  <c:v>12.954800000000001</c:v>
                </c:pt>
                <c:pt idx="3170">
                  <c:v>11.930300000000001</c:v>
                </c:pt>
                <c:pt idx="3171">
                  <c:v>10.747299999999999</c:v>
                </c:pt>
                <c:pt idx="3172">
                  <c:v>9.9183500000000002</c:v>
                </c:pt>
                <c:pt idx="3173">
                  <c:v>8.92502</c:v>
                </c:pt>
                <c:pt idx="3174">
                  <c:v>7.8959799999999998</c:v>
                </c:pt>
                <c:pt idx="3175">
                  <c:v>6.8092499999999996</c:v>
                </c:pt>
                <c:pt idx="3176">
                  <c:v>5.75406</c:v>
                </c:pt>
                <c:pt idx="3177">
                  <c:v>4.9558299999999997</c:v>
                </c:pt>
                <c:pt idx="3178">
                  <c:v>3.96</c:v>
                </c:pt>
                <c:pt idx="3179">
                  <c:v>2.7553800000000002</c:v>
                </c:pt>
                <c:pt idx="3180">
                  <c:v>1.90567</c:v>
                </c:pt>
                <c:pt idx="3181">
                  <c:v>0.99867499999999998</c:v>
                </c:pt>
                <c:pt idx="3182">
                  <c:v>0.336175</c:v>
                </c:pt>
                <c:pt idx="3183">
                  <c:v>0.32662799999999997</c:v>
                </c:pt>
              </c:numCache>
            </c:numRef>
          </c:xVal>
          <c:yVal>
            <c:numRef>
              <c:f>'diameter of GP(0.9)'!$F:$F</c:f>
              <c:numCache>
                <c:formatCode>General</c:formatCode>
                <c:ptCount val="65536"/>
                <c:pt idx="2">
                  <c:v>-1.1298699999999999</c:v>
                </c:pt>
                <c:pt idx="3">
                  <c:v>-0.41223399999999999</c:v>
                </c:pt>
                <c:pt idx="4">
                  <c:v>-0.94382600000000005</c:v>
                </c:pt>
                <c:pt idx="5">
                  <c:v>-2.0026999999999999</c:v>
                </c:pt>
                <c:pt idx="6">
                  <c:v>-1.11856</c:v>
                </c:pt>
                <c:pt idx="7">
                  <c:v>0.18536900000000001</c:v>
                </c:pt>
                <c:pt idx="8">
                  <c:v>-0.46710600000000002</c:v>
                </c:pt>
                <c:pt idx="9">
                  <c:v>-1.58606</c:v>
                </c:pt>
                <c:pt idx="10">
                  <c:v>-0.75509800000000005</c:v>
                </c:pt>
                <c:pt idx="11">
                  <c:v>0.49498599999999998</c:v>
                </c:pt>
                <c:pt idx="12">
                  <c:v>-0.211449</c:v>
                </c:pt>
                <c:pt idx="13">
                  <c:v>-1.35141</c:v>
                </c:pt>
                <c:pt idx="14">
                  <c:v>-0.54368799999999995</c:v>
                </c:pt>
                <c:pt idx="15">
                  <c:v>0.687303</c:v>
                </c:pt>
                <c:pt idx="16">
                  <c:v>-4.5682199999999999E-2</c:v>
                </c:pt>
                <c:pt idx="17">
                  <c:v>-1.19634</c:v>
                </c:pt>
                <c:pt idx="18">
                  <c:v>-0.39500099999999999</c:v>
                </c:pt>
                <c:pt idx="19">
                  <c:v>0.81446799999999997</c:v>
                </c:pt>
                <c:pt idx="20">
                  <c:v>6.6228599999999999E-2</c:v>
                </c:pt>
                <c:pt idx="21">
                  <c:v>-1.09015</c:v>
                </c:pt>
                <c:pt idx="22">
                  <c:v>-0.21243799999999999</c:v>
                </c:pt>
                <c:pt idx="23">
                  <c:v>-0.97002200000000005</c:v>
                </c:pt>
                <c:pt idx="24">
                  <c:v>-0.13103699999999999</c:v>
                </c:pt>
                <c:pt idx="25">
                  <c:v>1.0766</c:v>
                </c:pt>
                <c:pt idx="26">
                  <c:v>0.25746799999999997</c:v>
                </c:pt>
                <c:pt idx="27">
                  <c:v>-0.92096</c:v>
                </c:pt>
                <c:pt idx="28">
                  <c:v>-6.6880099999999998E-2</c:v>
                </c:pt>
                <c:pt idx="29">
                  <c:v>1.1282000000000001</c:v>
                </c:pt>
                <c:pt idx="30">
                  <c:v>0.28523599999999999</c:v>
                </c:pt>
                <c:pt idx="31">
                  <c:v>-0.87356800000000001</c:v>
                </c:pt>
                <c:pt idx="32">
                  <c:v>-2.1356300000000002E-2</c:v>
                </c:pt>
                <c:pt idx="33">
                  <c:v>1.1641699999999999</c:v>
                </c:pt>
                <c:pt idx="34">
                  <c:v>0.32711800000000002</c:v>
                </c:pt>
                <c:pt idx="35">
                  <c:v>-0.84098700000000004</c:v>
                </c:pt>
                <c:pt idx="36">
                  <c:v>2.7634300000000001E-2</c:v>
                </c:pt>
                <c:pt idx="37">
                  <c:v>1.1995100000000001</c:v>
                </c:pt>
                <c:pt idx="38">
                  <c:v>0.34607700000000002</c:v>
                </c:pt>
                <c:pt idx="39">
                  <c:v>-0.80449800000000005</c:v>
                </c:pt>
                <c:pt idx="40">
                  <c:v>6.0961799999999997E-2</c:v>
                </c:pt>
                <c:pt idx="41">
                  <c:v>1.22519</c:v>
                </c:pt>
                <c:pt idx="42">
                  <c:v>0.37697000000000003</c:v>
                </c:pt>
                <c:pt idx="43">
                  <c:v>-0.78263199999999999</c:v>
                </c:pt>
                <c:pt idx="44">
                  <c:v>0.100082</c:v>
                </c:pt>
                <c:pt idx="45">
                  <c:v>1.25346</c:v>
                </c:pt>
                <c:pt idx="46">
                  <c:v>0.379527</c:v>
                </c:pt>
                <c:pt idx="47">
                  <c:v>-0.75483100000000003</c:v>
                </c:pt>
                <c:pt idx="48">
                  <c:v>0.12486800000000001</c:v>
                </c:pt>
                <c:pt idx="49">
                  <c:v>1.27121</c:v>
                </c:pt>
                <c:pt idx="50">
                  <c:v>0.40615499999999999</c:v>
                </c:pt>
                <c:pt idx="51">
                  <c:v>-0.74365199999999998</c:v>
                </c:pt>
                <c:pt idx="52">
                  <c:v>0.15543100000000001</c:v>
                </c:pt>
                <c:pt idx="53">
                  <c:v>1.29552</c:v>
                </c:pt>
                <c:pt idx="54">
                  <c:v>0.40595399999999998</c:v>
                </c:pt>
                <c:pt idx="55">
                  <c:v>-0.71570699999999998</c:v>
                </c:pt>
                <c:pt idx="56">
                  <c:v>0.174731</c:v>
                </c:pt>
                <c:pt idx="57">
                  <c:v>1.3040799999999999</c:v>
                </c:pt>
                <c:pt idx="58">
                  <c:v>0.41693400000000003</c:v>
                </c:pt>
                <c:pt idx="59">
                  <c:v>-0.72464899999999999</c:v>
                </c:pt>
                <c:pt idx="60">
                  <c:v>0.22136500000000001</c:v>
                </c:pt>
                <c:pt idx="61">
                  <c:v>1.3437399999999999</c:v>
                </c:pt>
                <c:pt idx="62">
                  <c:v>0.39892699999999998</c:v>
                </c:pt>
                <c:pt idx="63">
                  <c:v>-0.70831299999999997</c:v>
                </c:pt>
                <c:pt idx="64">
                  <c:v>0.24341499999999999</c:v>
                </c:pt>
                <c:pt idx="65">
                  <c:v>1.35141</c:v>
                </c:pt>
                <c:pt idx="66">
                  <c:v>0.41139700000000001</c:v>
                </c:pt>
                <c:pt idx="67">
                  <c:v>-0.69838999999999996</c:v>
                </c:pt>
                <c:pt idx="68">
                  <c:v>0.26552700000000001</c:v>
                </c:pt>
                <c:pt idx="69">
                  <c:v>1.3696299999999999</c:v>
                </c:pt>
                <c:pt idx="70">
                  <c:v>0.40612399999999999</c:v>
                </c:pt>
                <c:pt idx="71">
                  <c:v>-0.68457100000000004</c:v>
                </c:pt>
                <c:pt idx="72">
                  <c:v>0.277059</c:v>
                </c:pt>
                <c:pt idx="73">
                  <c:v>1.3758999999999999</c:v>
                </c:pt>
                <c:pt idx="74">
                  <c:v>0.41750700000000002</c:v>
                </c:pt>
                <c:pt idx="75">
                  <c:v>-0.68177100000000002</c:v>
                </c:pt>
                <c:pt idx="76">
                  <c:v>0.29829600000000001</c:v>
                </c:pt>
                <c:pt idx="77">
                  <c:v>1.3875299999999999</c:v>
                </c:pt>
                <c:pt idx="78">
                  <c:v>0.41037899999999999</c:v>
                </c:pt>
                <c:pt idx="79">
                  <c:v>-0.66418900000000003</c:v>
                </c:pt>
                <c:pt idx="80">
                  <c:v>0.31111499999999997</c:v>
                </c:pt>
                <c:pt idx="81">
                  <c:v>1.39195</c:v>
                </c:pt>
                <c:pt idx="82">
                  <c:v>0.41994100000000001</c:v>
                </c:pt>
                <c:pt idx="83">
                  <c:v>-0.664771</c:v>
                </c:pt>
                <c:pt idx="84">
                  <c:v>0.328822</c:v>
                </c:pt>
                <c:pt idx="85">
                  <c:v>1.40266</c:v>
                </c:pt>
                <c:pt idx="86">
                  <c:v>0.416294</c:v>
                </c:pt>
                <c:pt idx="87">
                  <c:v>-0.65500800000000003</c:v>
                </c:pt>
                <c:pt idx="88">
                  <c:v>0.34042299999999998</c:v>
                </c:pt>
                <c:pt idx="89">
                  <c:v>1.40323</c:v>
                </c:pt>
                <c:pt idx="90">
                  <c:v>0.50310200000000005</c:v>
                </c:pt>
                <c:pt idx="91">
                  <c:v>-0.34608</c:v>
                </c:pt>
                <c:pt idx="92">
                  <c:v>-0.226854</c:v>
                </c:pt>
                <c:pt idx="93">
                  <c:v>-0.63233600000000001</c:v>
                </c:pt>
                <c:pt idx="94">
                  <c:v>0.48741400000000001</c:v>
                </c:pt>
                <c:pt idx="95">
                  <c:v>1.3986099999999999</c:v>
                </c:pt>
                <c:pt idx="96">
                  <c:v>0.28250799999999998</c:v>
                </c:pt>
                <c:pt idx="97">
                  <c:v>-0.62100200000000005</c:v>
                </c:pt>
                <c:pt idx="98">
                  <c:v>0.50036099999999994</c:v>
                </c:pt>
                <c:pt idx="99">
                  <c:v>1.3959900000000001</c:v>
                </c:pt>
                <c:pt idx="100">
                  <c:v>0.28512500000000002</c:v>
                </c:pt>
                <c:pt idx="101">
                  <c:v>-0.61920399999999998</c:v>
                </c:pt>
                <c:pt idx="102">
                  <c:v>0.51225100000000001</c:v>
                </c:pt>
                <c:pt idx="103">
                  <c:v>1.40777</c:v>
                </c:pt>
                <c:pt idx="104">
                  <c:v>0.27640599999999999</c:v>
                </c:pt>
                <c:pt idx="105">
                  <c:v>-0.60845099999999996</c:v>
                </c:pt>
                <c:pt idx="106">
                  <c:v>0.52049199999999995</c:v>
                </c:pt>
                <c:pt idx="107">
                  <c:v>1.4026799999999999</c:v>
                </c:pt>
                <c:pt idx="108">
                  <c:v>0.28720699999999999</c:v>
                </c:pt>
                <c:pt idx="109">
                  <c:v>-0.60743599999999998</c:v>
                </c:pt>
                <c:pt idx="110">
                  <c:v>0.52953799999999995</c:v>
                </c:pt>
                <c:pt idx="111">
                  <c:v>1.41353</c:v>
                </c:pt>
                <c:pt idx="112">
                  <c:v>0.27607199999999998</c:v>
                </c:pt>
                <c:pt idx="113">
                  <c:v>-0.60000200000000004</c:v>
                </c:pt>
                <c:pt idx="114">
                  <c:v>0.53975499999999998</c:v>
                </c:pt>
                <c:pt idx="115">
                  <c:v>1.4108499999999999</c:v>
                </c:pt>
                <c:pt idx="116">
                  <c:v>0.2792</c:v>
                </c:pt>
                <c:pt idx="117">
                  <c:v>-0.59739200000000003</c:v>
                </c:pt>
                <c:pt idx="118">
                  <c:v>0.54814399999999996</c:v>
                </c:pt>
                <c:pt idx="119">
                  <c:v>1.4192</c:v>
                </c:pt>
                <c:pt idx="120">
                  <c:v>0.269011</c:v>
                </c:pt>
                <c:pt idx="121">
                  <c:v>-0.58981300000000003</c:v>
                </c:pt>
                <c:pt idx="122">
                  <c:v>0.56057000000000001</c:v>
                </c:pt>
                <c:pt idx="123">
                  <c:v>1.4164000000000001</c:v>
                </c:pt>
                <c:pt idx="124">
                  <c:v>0.271455</c:v>
                </c:pt>
                <c:pt idx="125">
                  <c:v>-0.59039200000000003</c:v>
                </c:pt>
                <c:pt idx="126">
                  <c:v>0.568716</c:v>
                </c:pt>
                <c:pt idx="127">
                  <c:v>1.4174500000000001</c:v>
                </c:pt>
                <c:pt idx="128">
                  <c:v>0.230546</c:v>
                </c:pt>
                <c:pt idx="129">
                  <c:v>-0.59603300000000004</c:v>
                </c:pt>
                <c:pt idx="130">
                  <c:v>0.60741199999999995</c:v>
                </c:pt>
                <c:pt idx="131">
                  <c:v>1.43008</c:v>
                </c:pt>
                <c:pt idx="132">
                  <c:v>0.23621</c:v>
                </c:pt>
                <c:pt idx="133">
                  <c:v>-0.59730000000000005</c:v>
                </c:pt>
                <c:pt idx="134">
                  <c:v>0.618336</c:v>
                </c:pt>
                <c:pt idx="135">
                  <c:v>1.43919</c:v>
                </c:pt>
                <c:pt idx="136">
                  <c:v>0.225047</c:v>
                </c:pt>
                <c:pt idx="137">
                  <c:v>-0.58956200000000003</c:v>
                </c:pt>
                <c:pt idx="138">
                  <c:v>0.62363299999999999</c:v>
                </c:pt>
                <c:pt idx="139">
                  <c:v>1.43181</c:v>
                </c:pt>
                <c:pt idx="140">
                  <c:v>0.22835900000000001</c:v>
                </c:pt>
                <c:pt idx="141">
                  <c:v>-0.58721299999999998</c:v>
                </c:pt>
                <c:pt idx="142">
                  <c:v>0.63310999999999995</c:v>
                </c:pt>
                <c:pt idx="143">
                  <c:v>1.4426300000000001</c:v>
                </c:pt>
                <c:pt idx="144">
                  <c:v>0.21543399999999999</c:v>
                </c:pt>
                <c:pt idx="145">
                  <c:v>-0.58301800000000004</c:v>
                </c:pt>
                <c:pt idx="146">
                  <c:v>0.64752900000000002</c:v>
                </c:pt>
                <c:pt idx="147">
                  <c:v>1.4326399999999999</c:v>
                </c:pt>
                <c:pt idx="148">
                  <c:v>0.218607</c:v>
                </c:pt>
                <c:pt idx="149">
                  <c:v>-0.57925499999999996</c:v>
                </c:pt>
                <c:pt idx="150">
                  <c:v>0.64941000000000004</c:v>
                </c:pt>
                <c:pt idx="151">
                  <c:v>1.4376599999999999</c:v>
                </c:pt>
                <c:pt idx="152">
                  <c:v>0.20699100000000001</c:v>
                </c:pt>
                <c:pt idx="153">
                  <c:v>-0.57488799999999995</c:v>
                </c:pt>
                <c:pt idx="154">
                  <c:v>0.66116399999999997</c:v>
                </c:pt>
                <c:pt idx="155">
                  <c:v>1.4297899999999999</c:v>
                </c:pt>
                <c:pt idx="156">
                  <c:v>0.20958299999999999</c:v>
                </c:pt>
                <c:pt idx="157">
                  <c:v>-0.57529600000000003</c:v>
                </c:pt>
                <c:pt idx="158">
                  <c:v>0.66750500000000001</c:v>
                </c:pt>
                <c:pt idx="159">
                  <c:v>1.4455</c:v>
                </c:pt>
                <c:pt idx="160">
                  <c:v>0.19681999999999999</c:v>
                </c:pt>
                <c:pt idx="161">
                  <c:v>-0.56634399999999996</c:v>
                </c:pt>
                <c:pt idx="162">
                  <c:v>0.67434799999999995</c:v>
                </c:pt>
                <c:pt idx="163">
                  <c:v>1.43208</c:v>
                </c:pt>
                <c:pt idx="164">
                  <c:v>0.200905</c:v>
                </c:pt>
                <c:pt idx="165">
                  <c:v>-0.56665699999999997</c:v>
                </c:pt>
                <c:pt idx="166">
                  <c:v>0.68458300000000005</c:v>
                </c:pt>
                <c:pt idx="167">
                  <c:v>1.4381200000000001</c:v>
                </c:pt>
                <c:pt idx="168">
                  <c:v>0.18922700000000001</c:v>
                </c:pt>
                <c:pt idx="169">
                  <c:v>-0.560361</c:v>
                </c:pt>
                <c:pt idx="170">
                  <c:v>0.69010400000000005</c:v>
                </c:pt>
                <c:pt idx="171">
                  <c:v>1.43252</c:v>
                </c:pt>
                <c:pt idx="172">
                  <c:v>0.18948499999999999</c:v>
                </c:pt>
                <c:pt idx="173">
                  <c:v>-0.55787799999999999</c:v>
                </c:pt>
                <c:pt idx="174">
                  <c:v>0.69836100000000001</c:v>
                </c:pt>
                <c:pt idx="175">
                  <c:v>1.43587</c:v>
                </c:pt>
                <c:pt idx="176">
                  <c:v>0.17691499999999999</c:v>
                </c:pt>
                <c:pt idx="177">
                  <c:v>-0.54973399999999994</c:v>
                </c:pt>
                <c:pt idx="178">
                  <c:v>0.70757599999999998</c:v>
                </c:pt>
                <c:pt idx="179">
                  <c:v>1.42675</c:v>
                </c:pt>
                <c:pt idx="180">
                  <c:v>0.17887</c:v>
                </c:pt>
                <c:pt idx="181">
                  <c:v>-0.54820400000000002</c:v>
                </c:pt>
                <c:pt idx="182">
                  <c:v>0.718194</c:v>
                </c:pt>
                <c:pt idx="183">
                  <c:v>1.4351499999999999</c:v>
                </c:pt>
                <c:pt idx="184">
                  <c:v>0.167356</c:v>
                </c:pt>
                <c:pt idx="185">
                  <c:v>-0.54040900000000003</c:v>
                </c:pt>
                <c:pt idx="186">
                  <c:v>0.72277899999999995</c:v>
                </c:pt>
                <c:pt idx="187">
                  <c:v>1.4296899999999999</c:v>
                </c:pt>
                <c:pt idx="188">
                  <c:v>0.166044</c:v>
                </c:pt>
                <c:pt idx="189">
                  <c:v>-0.54269599999999996</c:v>
                </c:pt>
                <c:pt idx="190">
                  <c:v>0.73129500000000003</c:v>
                </c:pt>
                <c:pt idx="191">
                  <c:v>1.4327099999999999</c:v>
                </c:pt>
                <c:pt idx="192">
                  <c:v>0.15728500000000001</c:v>
                </c:pt>
                <c:pt idx="193">
                  <c:v>-0.53365200000000002</c:v>
                </c:pt>
                <c:pt idx="194">
                  <c:v>0.75036800000000003</c:v>
                </c:pt>
                <c:pt idx="195">
                  <c:v>1.40876</c:v>
                </c:pt>
                <c:pt idx="196">
                  <c:v>0.13636100000000001</c:v>
                </c:pt>
                <c:pt idx="197">
                  <c:v>-0.51642200000000005</c:v>
                </c:pt>
                <c:pt idx="198">
                  <c:v>0.783771</c:v>
                </c:pt>
                <c:pt idx="199">
                  <c:v>1.41337</c:v>
                </c:pt>
                <c:pt idx="200">
                  <c:v>0.126082</c:v>
                </c:pt>
                <c:pt idx="201">
                  <c:v>-0.50820100000000001</c:v>
                </c:pt>
                <c:pt idx="202">
                  <c:v>0.77926600000000001</c:v>
                </c:pt>
                <c:pt idx="203">
                  <c:v>1.40594</c:v>
                </c:pt>
                <c:pt idx="204">
                  <c:v>0.13028300000000001</c:v>
                </c:pt>
                <c:pt idx="205">
                  <c:v>-0.50971500000000003</c:v>
                </c:pt>
                <c:pt idx="206">
                  <c:v>0.78817000000000004</c:v>
                </c:pt>
                <c:pt idx="207">
                  <c:v>1.4141999999999999</c:v>
                </c:pt>
                <c:pt idx="208">
                  <c:v>0.115368</c:v>
                </c:pt>
                <c:pt idx="209">
                  <c:v>-0.50071900000000003</c:v>
                </c:pt>
                <c:pt idx="210">
                  <c:v>0.80012099999999997</c:v>
                </c:pt>
                <c:pt idx="211">
                  <c:v>1.4065399999999999</c:v>
                </c:pt>
                <c:pt idx="212">
                  <c:v>0.11633400000000001</c:v>
                </c:pt>
                <c:pt idx="213">
                  <c:v>-0.50157099999999999</c:v>
                </c:pt>
                <c:pt idx="214">
                  <c:v>0.80761799999999995</c:v>
                </c:pt>
                <c:pt idx="215">
                  <c:v>1.4114800000000001</c:v>
                </c:pt>
                <c:pt idx="216">
                  <c:v>0.10335</c:v>
                </c:pt>
                <c:pt idx="217">
                  <c:v>-0.492338</c:v>
                </c:pt>
                <c:pt idx="218">
                  <c:v>0.82055699999999998</c:v>
                </c:pt>
                <c:pt idx="219">
                  <c:v>1.4029100000000001</c:v>
                </c:pt>
                <c:pt idx="220">
                  <c:v>0.10778699999999999</c:v>
                </c:pt>
                <c:pt idx="221">
                  <c:v>-0.491952</c:v>
                </c:pt>
                <c:pt idx="222">
                  <c:v>0.82620899999999997</c:v>
                </c:pt>
                <c:pt idx="223">
                  <c:v>1.41476</c:v>
                </c:pt>
                <c:pt idx="224">
                  <c:v>9.3898499999999996E-2</c:v>
                </c:pt>
                <c:pt idx="225">
                  <c:v>-0.48109200000000002</c:v>
                </c:pt>
                <c:pt idx="226">
                  <c:v>0.83626199999999995</c:v>
                </c:pt>
                <c:pt idx="227">
                  <c:v>1.40812</c:v>
                </c:pt>
                <c:pt idx="228">
                  <c:v>9.5359399999999997E-2</c:v>
                </c:pt>
                <c:pt idx="229">
                  <c:v>-0.481817</c:v>
                </c:pt>
                <c:pt idx="230">
                  <c:v>0.84661200000000003</c:v>
                </c:pt>
                <c:pt idx="231">
                  <c:v>1.41222</c:v>
                </c:pt>
                <c:pt idx="232">
                  <c:v>8.6487499999999995E-2</c:v>
                </c:pt>
                <c:pt idx="233">
                  <c:v>-0.47238000000000002</c:v>
                </c:pt>
                <c:pt idx="234">
                  <c:v>0.85526599999999997</c:v>
                </c:pt>
                <c:pt idx="235">
                  <c:v>1.4080299999999999</c:v>
                </c:pt>
                <c:pt idx="236">
                  <c:v>8.9753700000000006E-2</c:v>
                </c:pt>
                <c:pt idx="237">
                  <c:v>-0.47094999999999998</c:v>
                </c:pt>
                <c:pt idx="238">
                  <c:v>0.86931199999999997</c:v>
                </c:pt>
                <c:pt idx="239">
                  <c:v>1.4136200000000001</c:v>
                </c:pt>
                <c:pt idx="240">
                  <c:v>7.3025300000000001E-2</c:v>
                </c:pt>
                <c:pt idx="241">
                  <c:v>-0.46104099999999998</c:v>
                </c:pt>
                <c:pt idx="242">
                  <c:v>0.87739500000000004</c:v>
                </c:pt>
                <c:pt idx="243">
                  <c:v>1.41245</c:v>
                </c:pt>
                <c:pt idx="244">
                  <c:v>7.6194799999999993E-2</c:v>
                </c:pt>
                <c:pt idx="245">
                  <c:v>-0.45885500000000001</c:v>
                </c:pt>
                <c:pt idx="246">
                  <c:v>0.88986900000000002</c:v>
                </c:pt>
                <c:pt idx="247">
                  <c:v>1.4156899999999999</c:v>
                </c:pt>
                <c:pt idx="248">
                  <c:v>6.5908300000000003E-2</c:v>
                </c:pt>
                <c:pt idx="249">
                  <c:v>-0.44684099999999999</c:v>
                </c:pt>
                <c:pt idx="250">
                  <c:v>0.90258000000000005</c:v>
                </c:pt>
                <c:pt idx="251">
                  <c:v>1.41046</c:v>
                </c:pt>
                <c:pt idx="252">
                  <c:v>6.4583600000000005E-2</c:v>
                </c:pt>
                <c:pt idx="253">
                  <c:v>-0.44493700000000003</c:v>
                </c:pt>
                <c:pt idx="254">
                  <c:v>0.91334099999999996</c:v>
                </c:pt>
                <c:pt idx="255">
                  <c:v>1.41659</c:v>
                </c:pt>
                <c:pt idx="256">
                  <c:v>5.4774400000000001E-2</c:v>
                </c:pt>
                <c:pt idx="257">
                  <c:v>-0.435863</c:v>
                </c:pt>
                <c:pt idx="258">
                  <c:v>0.92505300000000001</c:v>
                </c:pt>
                <c:pt idx="259">
                  <c:v>1.4122699999999999</c:v>
                </c:pt>
                <c:pt idx="260">
                  <c:v>5.5491699999999998E-2</c:v>
                </c:pt>
                <c:pt idx="261">
                  <c:v>-0.44271100000000002</c:v>
                </c:pt>
                <c:pt idx="262">
                  <c:v>0.984931</c:v>
                </c:pt>
                <c:pt idx="263">
                  <c:v>1.4073100000000001</c:v>
                </c:pt>
                <c:pt idx="264" formatCode="0.00E+00">
                  <c:v>1.5993400000000001E-3</c:v>
                </c:pt>
                <c:pt idx="265">
                  <c:v>-0.41036400000000001</c:v>
                </c:pt>
                <c:pt idx="266">
                  <c:v>0.99410200000000004</c:v>
                </c:pt>
                <c:pt idx="267">
                  <c:v>1.39937</c:v>
                </c:pt>
                <c:pt idx="268" formatCode="0.00E+00">
                  <c:v>4.5498300000000004E-3</c:v>
                </c:pt>
                <c:pt idx="269">
                  <c:v>-0.40858</c:v>
                </c:pt>
                <c:pt idx="270">
                  <c:v>1.0079100000000001</c:v>
                </c:pt>
                <c:pt idx="271">
                  <c:v>1.4036900000000001</c:v>
                </c:pt>
                <c:pt idx="272" formatCode="0.00E+00">
                  <c:v>-4.5727900000000002E-3</c:v>
                </c:pt>
                <c:pt idx="273">
                  <c:v>-0.39414700000000003</c:v>
                </c:pt>
                <c:pt idx="274">
                  <c:v>1.01712</c:v>
                </c:pt>
                <c:pt idx="275">
                  <c:v>1.40222</c:v>
                </c:pt>
                <c:pt idx="276" formatCode="0.00E+00">
                  <c:v>-4.1287700000000004E-3</c:v>
                </c:pt>
                <c:pt idx="277">
                  <c:v>-0.39009199999999999</c:v>
                </c:pt>
                <c:pt idx="278">
                  <c:v>1.0336700000000001</c:v>
                </c:pt>
                <c:pt idx="279">
                  <c:v>1.4054500000000001</c:v>
                </c:pt>
                <c:pt idx="280">
                  <c:v>-1.3524700000000001E-2</c:v>
                </c:pt>
                <c:pt idx="281">
                  <c:v>-0.37722299999999997</c:v>
                </c:pt>
                <c:pt idx="282">
                  <c:v>1.0448599999999999</c:v>
                </c:pt>
                <c:pt idx="283">
                  <c:v>1.40202</c:v>
                </c:pt>
                <c:pt idx="284">
                  <c:v>-1.1927999999999999E-2</c:v>
                </c:pt>
                <c:pt idx="285">
                  <c:v>-0.37437500000000001</c:v>
                </c:pt>
                <c:pt idx="286">
                  <c:v>1.05752</c:v>
                </c:pt>
                <c:pt idx="287">
                  <c:v>1.4143399999999999</c:v>
                </c:pt>
                <c:pt idx="288">
                  <c:v>-1.85478E-2</c:v>
                </c:pt>
                <c:pt idx="289">
                  <c:v>-0.36252600000000001</c:v>
                </c:pt>
                <c:pt idx="290">
                  <c:v>1.0708500000000001</c:v>
                </c:pt>
                <c:pt idx="291">
                  <c:v>1.40299</c:v>
                </c:pt>
                <c:pt idx="292">
                  <c:v>-1.9029399999999998E-2</c:v>
                </c:pt>
                <c:pt idx="293">
                  <c:v>-0.355688</c:v>
                </c:pt>
                <c:pt idx="294">
                  <c:v>1.0844400000000001</c:v>
                </c:pt>
                <c:pt idx="295">
                  <c:v>1.41615</c:v>
                </c:pt>
                <c:pt idx="296">
                  <c:v>-2.7287100000000002E-2</c:v>
                </c:pt>
                <c:pt idx="297">
                  <c:v>-0.34322200000000003</c:v>
                </c:pt>
                <c:pt idx="298">
                  <c:v>1.09737</c:v>
                </c:pt>
                <c:pt idx="299">
                  <c:v>1.40648</c:v>
                </c:pt>
                <c:pt idx="300">
                  <c:v>-2.1427399999999999E-2</c:v>
                </c:pt>
                <c:pt idx="301">
                  <c:v>-0.33650600000000003</c:v>
                </c:pt>
                <c:pt idx="302">
                  <c:v>1.11128</c:v>
                </c:pt>
                <c:pt idx="303">
                  <c:v>1.4165000000000001</c:v>
                </c:pt>
                <c:pt idx="304">
                  <c:v>-3.2202399999999999E-2</c:v>
                </c:pt>
                <c:pt idx="305">
                  <c:v>-0.32367000000000001</c:v>
                </c:pt>
                <c:pt idx="306">
                  <c:v>1.1249899999999999</c:v>
                </c:pt>
                <c:pt idx="307">
                  <c:v>1.4113</c:v>
                </c:pt>
                <c:pt idx="308">
                  <c:v>-2.8544699999999999E-2</c:v>
                </c:pt>
                <c:pt idx="309">
                  <c:v>-0.31445400000000001</c:v>
                </c:pt>
                <c:pt idx="310">
                  <c:v>1.14073</c:v>
                </c:pt>
                <c:pt idx="311">
                  <c:v>1.41919</c:v>
                </c:pt>
                <c:pt idx="312">
                  <c:v>-3.3425299999999998E-2</c:v>
                </c:pt>
                <c:pt idx="313">
                  <c:v>-0.30105799999999999</c:v>
                </c:pt>
                <c:pt idx="314">
                  <c:v>1.1551</c:v>
                </c:pt>
                <c:pt idx="315">
                  <c:v>1.41703</c:v>
                </c:pt>
                <c:pt idx="316">
                  <c:v>-3.0137799999999999E-2</c:v>
                </c:pt>
                <c:pt idx="317">
                  <c:v>-0.29236600000000001</c:v>
                </c:pt>
                <c:pt idx="318">
                  <c:v>1.16953</c:v>
                </c:pt>
                <c:pt idx="319">
                  <c:v>1.42666</c:v>
                </c:pt>
                <c:pt idx="320">
                  <c:v>-3.9956800000000001E-2</c:v>
                </c:pt>
                <c:pt idx="321">
                  <c:v>-0.282273</c:v>
                </c:pt>
                <c:pt idx="322">
                  <c:v>1.1835</c:v>
                </c:pt>
                <c:pt idx="323">
                  <c:v>1.42232</c:v>
                </c:pt>
                <c:pt idx="324">
                  <c:v>-3.33602E-2</c:v>
                </c:pt>
                <c:pt idx="325">
                  <c:v>-0.279198</c:v>
                </c:pt>
                <c:pt idx="326">
                  <c:v>1.2013100000000001</c:v>
                </c:pt>
                <c:pt idx="327">
                  <c:v>1.4313</c:v>
                </c:pt>
                <c:pt idx="328">
                  <c:v>-7.6288800000000004E-2</c:v>
                </c:pt>
                <c:pt idx="329">
                  <c:v>-0.24712999999999999</c:v>
                </c:pt>
                <c:pt idx="330">
                  <c:v>1.2351099999999999</c:v>
                </c:pt>
                <c:pt idx="331">
                  <c:v>1.4123600000000001</c:v>
                </c:pt>
                <c:pt idx="332">
                  <c:v>-6.4318700000000006E-2</c:v>
                </c:pt>
                <c:pt idx="333">
                  <c:v>-0.23972099999999999</c:v>
                </c:pt>
                <c:pt idx="334">
                  <c:v>1.24871</c:v>
                </c:pt>
                <c:pt idx="335">
                  <c:v>1.42106</c:v>
                </c:pt>
                <c:pt idx="336">
                  <c:v>-7.1803699999999998E-2</c:v>
                </c:pt>
                <c:pt idx="337">
                  <c:v>-0.230603</c:v>
                </c:pt>
                <c:pt idx="338">
                  <c:v>1.2641500000000001</c:v>
                </c:pt>
                <c:pt idx="339">
                  <c:v>1.41814</c:v>
                </c:pt>
                <c:pt idx="340">
                  <c:v>-6.55361E-2</c:v>
                </c:pt>
                <c:pt idx="341">
                  <c:v>-0.220499</c:v>
                </c:pt>
                <c:pt idx="342">
                  <c:v>1.2759400000000001</c:v>
                </c:pt>
                <c:pt idx="343">
                  <c:v>1.42371</c:v>
                </c:pt>
                <c:pt idx="344">
                  <c:v>-7.3712200000000005E-2</c:v>
                </c:pt>
                <c:pt idx="345">
                  <c:v>-0.20763799999999999</c:v>
                </c:pt>
                <c:pt idx="346">
                  <c:v>1.2903199999999999</c:v>
                </c:pt>
                <c:pt idx="347">
                  <c:v>1.4158599999999999</c:v>
                </c:pt>
                <c:pt idx="348">
                  <c:v>-6.7260600000000004E-2</c:v>
                </c:pt>
                <c:pt idx="349">
                  <c:v>-0.20016100000000001</c:v>
                </c:pt>
                <c:pt idx="350">
                  <c:v>1.3036700000000001</c:v>
                </c:pt>
                <c:pt idx="351">
                  <c:v>1.4285000000000001</c:v>
                </c:pt>
                <c:pt idx="352">
                  <c:v>-7.9303999999999999E-2</c:v>
                </c:pt>
                <c:pt idx="353">
                  <c:v>-0.185304</c:v>
                </c:pt>
                <c:pt idx="354">
                  <c:v>1.3171299999999999</c:v>
                </c:pt>
                <c:pt idx="355">
                  <c:v>1.4189000000000001</c:v>
                </c:pt>
                <c:pt idx="356">
                  <c:v>-7.1583800000000003E-2</c:v>
                </c:pt>
                <c:pt idx="357">
                  <c:v>-0.17722599999999999</c:v>
                </c:pt>
                <c:pt idx="358">
                  <c:v>1.3305899999999999</c:v>
                </c:pt>
                <c:pt idx="359">
                  <c:v>1.4269799999999999</c:v>
                </c:pt>
                <c:pt idx="360">
                  <c:v>-7.7850699999999995E-2</c:v>
                </c:pt>
                <c:pt idx="361">
                  <c:v>-0.16345899999999999</c:v>
                </c:pt>
                <c:pt idx="362">
                  <c:v>1.3418699999999999</c:v>
                </c:pt>
                <c:pt idx="363">
                  <c:v>1.4250499999999999</c:v>
                </c:pt>
                <c:pt idx="364">
                  <c:v>-7.0340100000000003E-2</c:v>
                </c:pt>
                <c:pt idx="365">
                  <c:v>-0.15640899999999999</c:v>
                </c:pt>
                <c:pt idx="366">
                  <c:v>1.3584700000000001</c:v>
                </c:pt>
                <c:pt idx="367">
                  <c:v>1.4326399999999999</c:v>
                </c:pt>
                <c:pt idx="368">
                  <c:v>-8.1572800000000001E-2</c:v>
                </c:pt>
                <c:pt idx="369">
                  <c:v>-0.13983000000000001</c:v>
                </c:pt>
                <c:pt idx="370">
                  <c:v>1.3728499999999999</c:v>
                </c:pt>
                <c:pt idx="371">
                  <c:v>1.4270799999999999</c:v>
                </c:pt>
                <c:pt idx="372">
                  <c:v>-7.5039599999999998E-2</c:v>
                </c:pt>
                <c:pt idx="373">
                  <c:v>-0.132581</c:v>
                </c:pt>
                <c:pt idx="374">
                  <c:v>1.38565</c:v>
                </c:pt>
                <c:pt idx="375">
                  <c:v>1.4359200000000001</c:v>
                </c:pt>
                <c:pt idx="376">
                  <c:v>-7.9416E-2</c:v>
                </c:pt>
                <c:pt idx="377">
                  <c:v>-0.11644400000000001</c:v>
                </c:pt>
                <c:pt idx="378">
                  <c:v>1.3990899999999999</c:v>
                </c:pt>
                <c:pt idx="379">
                  <c:v>1.43154</c:v>
                </c:pt>
                <c:pt idx="380">
                  <c:v>-7.0258399999999999E-2</c:v>
                </c:pt>
                <c:pt idx="381">
                  <c:v>-0.106334</c:v>
                </c:pt>
                <c:pt idx="382">
                  <c:v>1.4123699999999999</c:v>
                </c:pt>
                <c:pt idx="383">
                  <c:v>1.4410400000000001</c:v>
                </c:pt>
                <c:pt idx="384">
                  <c:v>-7.97017E-2</c:v>
                </c:pt>
                <c:pt idx="385">
                  <c:v>-8.96811E-2</c:v>
                </c:pt>
                <c:pt idx="386">
                  <c:v>1.4262300000000001</c:v>
                </c:pt>
                <c:pt idx="387">
                  <c:v>1.43702</c:v>
                </c:pt>
                <c:pt idx="388">
                  <c:v>-7.2770699999999994E-2</c:v>
                </c:pt>
                <c:pt idx="389">
                  <c:v>-8.08527E-2</c:v>
                </c:pt>
                <c:pt idx="390">
                  <c:v>1.4435800000000001</c:v>
                </c:pt>
                <c:pt idx="391">
                  <c:v>1.4443699999999999</c:v>
                </c:pt>
                <c:pt idx="392">
                  <c:v>-7.4106500000000006E-2</c:v>
                </c:pt>
                <c:pt idx="393">
                  <c:v>-6.2692499999999998E-2</c:v>
                </c:pt>
                <c:pt idx="394">
                  <c:v>1.4534800000000001</c:v>
                </c:pt>
                <c:pt idx="395">
                  <c:v>1.43855</c:v>
                </c:pt>
                <c:pt idx="396">
                  <c:v>-9.2993800000000001E-2</c:v>
                </c:pt>
                <c:pt idx="397">
                  <c:v>-2.82005E-2</c:v>
                </c:pt>
                <c:pt idx="398">
                  <c:v>1.49651</c:v>
                </c:pt>
                <c:pt idx="399">
                  <c:v>1.4263399999999999</c:v>
                </c:pt>
                <c:pt idx="400">
                  <c:v>-0.100117</c:v>
                </c:pt>
                <c:pt idx="401" formatCode="0.00E+00">
                  <c:v>-9.4895199999999996E-3</c:v>
                </c:pt>
                <c:pt idx="402">
                  <c:v>1.5099499999999999</c:v>
                </c:pt>
                <c:pt idx="403">
                  <c:v>1.4220299999999999</c:v>
                </c:pt>
                <c:pt idx="404">
                  <c:v>-8.7460899999999994E-2</c:v>
                </c:pt>
                <c:pt idx="405" formatCode="0.00E+00">
                  <c:v>-2.11261E-3</c:v>
                </c:pt>
                <c:pt idx="406">
                  <c:v>1.5247200000000001</c:v>
                </c:pt>
                <c:pt idx="407">
                  <c:v>1.4319299999999999</c:v>
                </c:pt>
                <c:pt idx="408">
                  <c:v>-8.9785100000000007E-2</c:v>
                </c:pt>
                <c:pt idx="409">
                  <c:v>1.59627E-2</c:v>
                </c:pt>
                <c:pt idx="410">
                  <c:v>1.53945</c:v>
                </c:pt>
                <c:pt idx="411">
                  <c:v>1.42544</c:v>
                </c:pt>
                <c:pt idx="412">
                  <c:v>-8.0641599999999994E-2</c:v>
                </c:pt>
                <c:pt idx="413">
                  <c:v>3.07628E-2</c:v>
                </c:pt>
                <c:pt idx="414">
                  <c:v>1.55464</c:v>
                </c:pt>
                <c:pt idx="415">
                  <c:v>1.4400900000000001</c:v>
                </c:pt>
                <c:pt idx="416">
                  <c:v>-8.42971E-2</c:v>
                </c:pt>
                <c:pt idx="417">
                  <c:v>5.0612699999999997E-2</c:v>
                </c:pt>
                <c:pt idx="418">
                  <c:v>1.5661400000000001</c:v>
                </c:pt>
                <c:pt idx="419">
                  <c:v>1.43611</c:v>
                </c:pt>
                <c:pt idx="420">
                  <c:v>-7.5762399999999994E-2</c:v>
                </c:pt>
                <c:pt idx="421">
                  <c:v>5.7405999999999999E-2</c:v>
                </c:pt>
                <c:pt idx="422">
                  <c:v>1.5840399999999999</c:v>
                </c:pt>
                <c:pt idx="423">
                  <c:v>1.44458</c:v>
                </c:pt>
                <c:pt idx="424">
                  <c:v>-7.2535000000000002E-2</c:v>
                </c:pt>
                <c:pt idx="425">
                  <c:v>7.8939400000000007E-2</c:v>
                </c:pt>
                <c:pt idx="426">
                  <c:v>1.5951</c:v>
                </c:pt>
                <c:pt idx="427">
                  <c:v>1.4429700000000001</c:v>
                </c:pt>
                <c:pt idx="428">
                  <c:v>-6.1365799999999998E-2</c:v>
                </c:pt>
                <c:pt idx="429">
                  <c:v>9.26844E-2</c:v>
                </c:pt>
                <c:pt idx="430">
                  <c:v>1.61114</c:v>
                </c:pt>
                <c:pt idx="431">
                  <c:v>1.4547300000000001</c:v>
                </c:pt>
                <c:pt idx="432">
                  <c:v>-6.3833200000000007E-2</c:v>
                </c:pt>
                <c:pt idx="433">
                  <c:v>0.110822</c:v>
                </c:pt>
                <c:pt idx="434">
                  <c:v>1.62408</c:v>
                </c:pt>
                <c:pt idx="435">
                  <c:v>1.4505399999999999</c:v>
                </c:pt>
                <c:pt idx="436">
                  <c:v>-5.6357299999999999E-2</c:v>
                </c:pt>
                <c:pt idx="437">
                  <c:v>0.126887</c:v>
                </c:pt>
                <c:pt idx="438">
                  <c:v>1.64073</c:v>
                </c:pt>
                <c:pt idx="439">
                  <c:v>1.4617100000000001</c:v>
                </c:pt>
                <c:pt idx="440">
                  <c:v>-5.3867400000000003E-2</c:v>
                </c:pt>
                <c:pt idx="441">
                  <c:v>0.14936099999999999</c:v>
                </c:pt>
                <c:pt idx="442">
                  <c:v>1.6556</c:v>
                </c:pt>
                <c:pt idx="443">
                  <c:v>1.4579800000000001</c:v>
                </c:pt>
                <c:pt idx="444">
                  <c:v>-3.8886499999999997E-2</c:v>
                </c:pt>
                <c:pt idx="445">
                  <c:v>0.15781400000000001</c:v>
                </c:pt>
                <c:pt idx="446">
                  <c:v>1.6765000000000001</c:v>
                </c:pt>
                <c:pt idx="447">
                  <c:v>1.4675499999999999</c:v>
                </c:pt>
                <c:pt idx="448">
                  <c:v>-4.0074699999999998E-2</c:v>
                </c:pt>
                <c:pt idx="449">
                  <c:v>0.18091299999999999</c:v>
                </c:pt>
                <c:pt idx="450">
                  <c:v>1.6884600000000001</c:v>
                </c:pt>
                <c:pt idx="451">
                  <c:v>1.4679</c:v>
                </c:pt>
                <c:pt idx="452">
                  <c:v>-2.83162E-2</c:v>
                </c:pt>
                <c:pt idx="453">
                  <c:v>0.19738</c:v>
                </c:pt>
                <c:pt idx="454">
                  <c:v>1.7067000000000001</c:v>
                </c:pt>
                <c:pt idx="455">
                  <c:v>1.4801800000000001</c:v>
                </c:pt>
                <c:pt idx="456">
                  <c:v>-2.8320499999999998E-2</c:v>
                </c:pt>
                <c:pt idx="457">
                  <c:v>0.218636</c:v>
                </c:pt>
                <c:pt idx="458">
                  <c:v>1.7254</c:v>
                </c:pt>
                <c:pt idx="459">
                  <c:v>1.4776</c:v>
                </c:pt>
                <c:pt idx="460">
                  <c:v>-1.3507399999999999E-2</c:v>
                </c:pt>
                <c:pt idx="461">
                  <c:v>0.234018</c:v>
                </c:pt>
                <c:pt idx="462">
                  <c:v>1.7488300000000001</c:v>
                </c:pt>
                <c:pt idx="463">
                  <c:v>1.4603699999999999</c:v>
                </c:pt>
                <c:pt idx="464">
                  <c:v>-3.5526099999999998E-2</c:v>
                </c:pt>
                <c:pt idx="465">
                  <c:v>0.29611599999999999</c:v>
                </c:pt>
                <c:pt idx="466">
                  <c:v>1.7734700000000001</c:v>
                </c:pt>
                <c:pt idx="467">
                  <c:v>1.45628</c:v>
                </c:pt>
                <c:pt idx="468">
                  <c:v>-1.8563900000000001E-2</c:v>
                </c:pt>
                <c:pt idx="469">
                  <c:v>0.30999900000000002</c:v>
                </c:pt>
                <c:pt idx="470">
                  <c:v>1.79504</c:v>
                </c:pt>
                <c:pt idx="471">
                  <c:v>1.46099</c:v>
                </c:pt>
                <c:pt idx="472">
                  <c:v>-1.45118E-2</c:v>
                </c:pt>
                <c:pt idx="473">
                  <c:v>0.33588200000000001</c:v>
                </c:pt>
                <c:pt idx="474">
                  <c:v>1.8083100000000001</c:v>
                </c:pt>
                <c:pt idx="475">
                  <c:v>1.4592099999999999</c:v>
                </c:pt>
                <c:pt idx="476" formatCode="0.00E+00">
                  <c:v>2.0277699999999999E-3</c:v>
                </c:pt>
                <c:pt idx="477">
                  <c:v>0.352103</c:v>
                </c:pt>
                <c:pt idx="478">
                  <c:v>1.82538</c:v>
                </c:pt>
                <c:pt idx="479">
                  <c:v>1.47807</c:v>
                </c:pt>
                <c:pt idx="480" formatCode="0.00E+00">
                  <c:v>3.9638800000000004E-3</c:v>
                </c:pt>
                <c:pt idx="481">
                  <c:v>0.37595400000000001</c:v>
                </c:pt>
                <c:pt idx="482">
                  <c:v>1.8433200000000001</c:v>
                </c:pt>
                <c:pt idx="483">
                  <c:v>1.4732499999999999</c:v>
                </c:pt>
                <c:pt idx="484">
                  <c:v>2.3470899999999999E-2</c:v>
                </c:pt>
                <c:pt idx="485">
                  <c:v>0.395009</c:v>
                </c:pt>
                <c:pt idx="486">
                  <c:v>1.86381</c:v>
                </c:pt>
                <c:pt idx="487">
                  <c:v>1.48492</c:v>
                </c:pt>
                <c:pt idx="488">
                  <c:v>2.5320599999999999E-2</c:v>
                </c:pt>
                <c:pt idx="489">
                  <c:v>0.42148799999999997</c:v>
                </c:pt>
                <c:pt idx="490">
                  <c:v>1.8796900000000001</c:v>
                </c:pt>
                <c:pt idx="491">
                  <c:v>1.4853099999999999</c:v>
                </c:pt>
                <c:pt idx="492">
                  <c:v>4.29475E-2</c:v>
                </c:pt>
                <c:pt idx="493">
                  <c:v>0.44357099999999999</c:v>
                </c:pt>
                <c:pt idx="494">
                  <c:v>1.89605</c:v>
                </c:pt>
                <c:pt idx="495">
                  <c:v>1.50092</c:v>
                </c:pt>
                <c:pt idx="496">
                  <c:v>4.6895100000000002E-2</c:v>
                </c:pt>
                <c:pt idx="497">
                  <c:v>0.46932400000000002</c:v>
                </c:pt>
                <c:pt idx="498">
                  <c:v>1.91371</c:v>
                </c:pt>
                <c:pt idx="499">
                  <c:v>1.4974000000000001</c:v>
                </c:pt>
                <c:pt idx="500">
                  <c:v>6.4722699999999994E-2</c:v>
                </c:pt>
                <c:pt idx="501">
                  <c:v>0.48733199999999999</c:v>
                </c:pt>
                <c:pt idx="502">
                  <c:v>1.9335899999999999</c:v>
                </c:pt>
                <c:pt idx="503">
                  <c:v>1.5127299999999999</c:v>
                </c:pt>
                <c:pt idx="504">
                  <c:v>7.1291199999999999E-2</c:v>
                </c:pt>
                <c:pt idx="505">
                  <c:v>0.51881699999999997</c:v>
                </c:pt>
                <c:pt idx="506">
                  <c:v>1.9525600000000001</c:v>
                </c:pt>
                <c:pt idx="507">
                  <c:v>1.5150600000000001</c:v>
                </c:pt>
                <c:pt idx="508">
                  <c:v>8.9852699999999994E-2</c:v>
                </c:pt>
                <c:pt idx="509">
                  <c:v>0.53606100000000001</c:v>
                </c:pt>
                <c:pt idx="510">
                  <c:v>1.97</c:v>
                </c:pt>
                <c:pt idx="511">
                  <c:v>1.53034</c:v>
                </c:pt>
                <c:pt idx="512">
                  <c:v>9.5913499999999999E-2</c:v>
                </c:pt>
                <c:pt idx="513">
                  <c:v>0.56368200000000002</c:v>
                </c:pt>
                <c:pt idx="514">
                  <c:v>1.9911000000000001</c:v>
                </c:pt>
                <c:pt idx="515">
                  <c:v>1.52637</c:v>
                </c:pt>
                <c:pt idx="516">
                  <c:v>0.11674900000000001</c:v>
                </c:pt>
                <c:pt idx="517">
                  <c:v>0.58299500000000004</c:v>
                </c:pt>
                <c:pt idx="518">
                  <c:v>2.0126599999999999</c:v>
                </c:pt>
                <c:pt idx="519">
                  <c:v>1.54427</c:v>
                </c:pt>
                <c:pt idx="520">
                  <c:v>0.122271</c:v>
                </c:pt>
                <c:pt idx="521">
                  <c:v>0.61296399999999995</c:v>
                </c:pt>
                <c:pt idx="522">
                  <c:v>2.0309499999999998</c:v>
                </c:pt>
                <c:pt idx="523">
                  <c:v>1.54521</c:v>
                </c:pt>
                <c:pt idx="524">
                  <c:v>0.14295099999999999</c:v>
                </c:pt>
                <c:pt idx="525">
                  <c:v>0.634413</c:v>
                </c:pt>
                <c:pt idx="526">
                  <c:v>2.0499700000000001</c:v>
                </c:pt>
                <c:pt idx="527">
                  <c:v>1.5593999999999999</c:v>
                </c:pt>
                <c:pt idx="528">
                  <c:v>0.15119099999999999</c:v>
                </c:pt>
                <c:pt idx="529">
                  <c:v>0.65669900000000003</c:v>
                </c:pt>
                <c:pt idx="530">
                  <c:v>2.07965</c:v>
                </c:pt>
                <c:pt idx="531">
                  <c:v>1.5358700000000001</c:v>
                </c:pt>
                <c:pt idx="532">
                  <c:v>0.164296</c:v>
                </c:pt>
                <c:pt idx="533">
                  <c:v>0.71276600000000001</c:v>
                </c:pt>
                <c:pt idx="534">
                  <c:v>2.10242</c:v>
                </c:pt>
                <c:pt idx="535">
                  <c:v>1.5568299999999999</c:v>
                </c:pt>
                <c:pt idx="536">
                  <c:v>0.17308899999999999</c:v>
                </c:pt>
                <c:pt idx="537">
                  <c:v>0.74543300000000001</c:v>
                </c:pt>
                <c:pt idx="538">
                  <c:v>2.1225999999999998</c:v>
                </c:pt>
                <c:pt idx="539">
                  <c:v>1.5534699999999999</c:v>
                </c:pt>
                <c:pt idx="540">
                  <c:v>0.19878499999999999</c:v>
                </c:pt>
                <c:pt idx="541">
                  <c:v>0.76861400000000002</c:v>
                </c:pt>
                <c:pt idx="542">
                  <c:v>2.1429900000000002</c:v>
                </c:pt>
                <c:pt idx="543">
                  <c:v>1.5807599999999999</c:v>
                </c:pt>
                <c:pt idx="544">
                  <c:v>0.205988</c:v>
                </c:pt>
                <c:pt idx="545">
                  <c:v>0.80182500000000001</c:v>
                </c:pt>
                <c:pt idx="546">
                  <c:v>2.16621</c:v>
                </c:pt>
                <c:pt idx="547">
                  <c:v>1.5779399999999999</c:v>
                </c:pt>
                <c:pt idx="548">
                  <c:v>0.231574</c:v>
                </c:pt>
                <c:pt idx="549">
                  <c:v>0.82491300000000001</c:v>
                </c:pt>
                <c:pt idx="550">
                  <c:v>2.1915800000000001</c:v>
                </c:pt>
                <c:pt idx="551">
                  <c:v>1.5991899999999999</c:v>
                </c:pt>
                <c:pt idx="552">
                  <c:v>0.241843</c:v>
                </c:pt>
                <c:pt idx="553">
                  <c:v>0.85713899999999998</c:v>
                </c:pt>
                <c:pt idx="554">
                  <c:v>2.2139700000000002</c:v>
                </c:pt>
                <c:pt idx="555">
                  <c:v>1.6074900000000001</c:v>
                </c:pt>
                <c:pt idx="556">
                  <c:v>0.26857300000000001</c:v>
                </c:pt>
                <c:pt idx="557">
                  <c:v>0.88888800000000001</c:v>
                </c:pt>
                <c:pt idx="558">
                  <c:v>2.2380599999999999</c:v>
                </c:pt>
                <c:pt idx="559">
                  <c:v>1.6267799999999999</c:v>
                </c:pt>
                <c:pt idx="560">
                  <c:v>0.28221600000000002</c:v>
                </c:pt>
                <c:pt idx="561">
                  <c:v>0.91963099999999998</c:v>
                </c:pt>
                <c:pt idx="562">
                  <c:v>2.26492</c:v>
                </c:pt>
                <c:pt idx="563">
                  <c:v>1.63106</c:v>
                </c:pt>
                <c:pt idx="564">
                  <c:v>0.31026999999999999</c:v>
                </c:pt>
                <c:pt idx="565">
                  <c:v>0.94877100000000003</c:v>
                </c:pt>
                <c:pt idx="566">
                  <c:v>2.2905099999999998</c:v>
                </c:pt>
                <c:pt idx="567">
                  <c:v>1.6528</c:v>
                </c:pt>
                <c:pt idx="568">
                  <c:v>0.32345299999999999</c:v>
                </c:pt>
                <c:pt idx="569">
                  <c:v>0.98662099999999997</c:v>
                </c:pt>
                <c:pt idx="570">
                  <c:v>2.3172000000000001</c:v>
                </c:pt>
                <c:pt idx="571">
                  <c:v>1.66038</c:v>
                </c:pt>
                <c:pt idx="572">
                  <c:v>0.35391400000000001</c:v>
                </c:pt>
                <c:pt idx="573">
                  <c:v>1.01292</c:v>
                </c:pt>
                <c:pt idx="574">
                  <c:v>2.3406400000000001</c:v>
                </c:pt>
                <c:pt idx="575">
                  <c:v>1.6831499999999999</c:v>
                </c:pt>
                <c:pt idx="576">
                  <c:v>0.36187900000000001</c:v>
                </c:pt>
                <c:pt idx="577">
                  <c:v>1.04993</c:v>
                </c:pt>
                <c:pt idx="578">
                  <c:v>2.3652899999999999</c:v>
                </c:pt>
                <c:pt idx="579">
                  <c:v>1.6936199999999999</c:v>
                </c:pt>
                <c:pt idx="580">
                  <c:v>0.39143299999999998</c:v>
                </c:pt>
                <c:pt idx="581">
                  <c:v>1.0794999999999999</c:v>
                </c:pt>
                <c:pt idx="582">
                  <c:v>2.3935399999999998</c:v>
                </c:pt>
                <c:pt idx="583">
                  <c:v>1.7124600000000001</c:v>
                </c:pt>
                <c:pt idx="584">
                  <c:v>0.40787600000000002</c:v>
                </c:pt>
                <c:pt idx="585">
                  <c:v>1.1140300000000001</c:v>
                </c:pt>
                <c:pt idx="586">
                  <c:v>2.4172099999999999</c:v>
                </c:pt>
                <c:pt idx="587">
                  <c:v>1.7221200000000001</c:v>
                </c:pt>
                <c:pt idx="588">
                  <c:v>0.437226</c:v>
                </c:pt>
                <c:pt idx="589">
                  <c:v>1.14133</c:v>
                </c:pt>
                <c:pt idx="590">
                  <c:v>2.44624</c:v>
                </c:pt>
                <c:pt idx="591">
                  <c:v>1.7457</c:v>
                </c:pt>
                <c:pt idx="592">
                  <c:v>0.45258500000000002</c:v>
                </c:pt>
                <c:pt idx="593">
                  <c:v>1.18225</c:v>
                </c:pt>
                <c:pt idx="594">
                  <c:v>2.4718499999999999</c:v>
                </c:pt>
                <c:pt idx="595">
                  <c:v>1.75379</c:v>
                </c:pt>
                <c:pt idx="596">
                  <c:v>0.48502200000000001</c:v>
                </c:pt>
                <c:pt idx="597">
                  <c:v>1.2497100000000001</c:v>
                </c:pt>
                <c:pt idx="598">
                  <c:v>2.50278</c:v>
                </c:pt>
                <c:pt idx="599">
                  <c:v>1.73506</c:v>
                </c:pt>
                <c:pt idx="600">
                  <c:v>0.501471</c:v>
                </c:pt>
                <c:pt idx="601">
                  <c:v>1.2988900000000001</c:v>
                </c:pt>
                <c:pt idx="602">
                  <c:v>2.52827</c:v>
                </c:pt>
                <c:pt idx="603">
                  <c:v>1.7470600000000001</c:v>
                </c:pt>
                <c:pt idx="604">
                  <c:v>0.53122999999999998</c:v>
                </c:pt>
                <c:pt idx="605">
                  <c:v>1.32894</c:v>
                </c:pt>
                <c:pt idx="606">
                  <c:v>2.5579499999999999</c:v>
                </c:pt>
                <c:pt idx="607">
                  <c:v>1.7926299999999999</c:v>
                </c:pt>
                <c:pt idx="608">
                  <c:v>0.55223699999999998</c:v>
                </c:pt>
                <c:pt idx="609">
                  <c:v>1.3718399999999999</c:v>
                </c:pt>
                <c:pt idx="610">
                  <c:v>2.5896300000000001</c:v>
                </c:pt>
                <c:pt idx="611">
                  <c:v>1.78789</c:v>
                </c:pt>
                <c:pt idx="612">
                  <c:v>0.58742899999999998</c:v>
                </c:pt>
                <c:pt idx="613">
                  <c:v>1.4062300000000001</c:v>
                </c:pt>
                <c:pt idx="614">
                  <c:v>2.6148600000000002</c:v>
                </c:pt>
                <c:pt idx="615">
                  <c:v>1.8123</c:v>
                </c:pt>
                <c:pt idx="616">
                  <c:v>0.60810399999999998</c:v>
                </c:pt>
                <c:pt idx="617">
                  <c:v>1.44523</c:v>
                </c:pt>
                <c:pt idx="618">
                  <c:v>2.6457600000000001</c:v>
                </c:pt>
                <c:pt idx="619">
                  <c:v>1.8269200000000001</c:v>
                </c:pt>
                <c:pt idx="620">
                  <c:v>0.64853400000000005</c:v>
                </c:pt>
                <c:pt idx="621">
                  <c:v>1.47851</c:v>
                </c:pt>
                <c:pt idx="622">
                  <c:v>2.67883</c:v>
                </c:pt>
                <c:pt idx="623">
                  <c:v>1.8578399999999999</c:v>
                </c:pt>
                <c:pt idx="624">
                  <c:v>0.664941</c:v>
                </c:pt>
                <c:pt idx="625">
                  <c:v>1.52267</c:v>
                </c:pt>
                <c:pt idx="626">
                  <c:v>2.7128800000000002</c:v>
                </c:pt>
                <c:pt idx="627">
                  <c:v>1.8717999999999999</c:v>
                </c:pt>
                <c:pt idx="628">
                  <c:v>0.70589900000000005</c:v>
                </c:pt>
                <c:pt idx="629">
                  <c:v>1.5586800000000001</c:v>
                </c:pt>
                <c:pt idx="630">
                  <c:v>2.7491300000000001</c:v>
                </c:pt>
                <c:pt idx="631">
                  <c:v>1.9069</c:v>
                </c:pt>
                <c:pt idx="632">
                  <c:v>0.72913799999999995</c:v>
                </c:pt>
                <c:pt idx="633">
                  <c:v>1.6085400000000001</c:v>
                </c:pt>
                <c:pt idx="634">
                  <c:v>2.7782</c:v>
                </c:pt>
                <c:pt idx="635">
                  <c:v>1.9242999999999999</c:v>
                </c:pt>
                <c:pt idx="636">
                  <c:v>0.76965300000000003</c:v>
                </c:pt>
                <c:pt idx="637">
                  <c:v>1.64371</c:v>
                </c:pt>
                <c:pt idx="638">
                  <c:v>2.8127399999999998</c:v>
                </c:pt>
                <c:pt idx="639">
                  <c:v>1.9567600000000001</c:v>
                </c:pt>
                <c:pt idx="640">
                  <c:v>0.79451799999999995</c:v>
                </c:pt>
                <c:pt idx="641">
                  <c:v>1.6881200000000001</c:v>
                </c:pt>
                <c:pt idx="642">
                  <c:v>2.8480400000000001</c:v>
                </c:pt>
                <c:pt idx="643">
                  <c:v>1.97356</c:v>
                </c:pt>
                <c:pt idx="644">
                  <c:v>0.83635700000000002</c:v>
                </c:pt>
                <c:pt idx="645">
                  <c:v>1.7236400000000001</c:v>
                </c:pt>
                <c:pt idx="646">
                  <c:v>2.88653</c:v>
                </c:pt>
                <c:pt idx="647">
                  <c:v>2.00928</c:v>
                </c:pt>
                <c:pt idx="648">
                  <c:v>0.858819</c:v>
                </c:pt>
                <c:pt idx="649">
                  <c:v>1.77224</c:v>
                </c:pt>
                <c:pt idx="650">
                  <c:v>2.9182299999999999</c:v>
                </c:pt>
                <c:pt idx="651">
                  <c:v>2.0299</c:v>
                </c:pt>
                <c:pt idx="652">
                  <c:v>0.90261999999999998</c:v>
                </c:pt>
                <c:pt idx="653">
                  <c:v>1.81067</c:v>
                </c:pt>
                <c:pt idx="654">
                  <c:v>2.9565700000000001</c:v>
                </c:pt>
                <c:pt idx="655">
                  <c:v>2.0638399999999999</c:v>
                </c:pt>
                <c:pt idx="656">
                  <c:v>0.93003000000000002</c:v>
                </c:pt>
                <c:pt idx="657">
                  <c:v>1.8595999999999999</c:v>
                </c:pt>
                <c:pt idx="658">
                  <c:v>2.9950700000000001</c:v>
                </c:pt>
                <c:pt idx="659">
                  <c:v>2.0882800000000001</c:v>
                </c:pt>
                <c:pt idx="660">
                  <c:v>0.97669600000000001</c:v>
                </c:pt>
                <c:pt idx="661">
                  <c:v>1.9036500000000001</c:v>
                </c:pt>
                <c:pt idx="662">
                  <c:v>3.03491</c:v>
                </c:pt>
                <c:pt idx="663">
                  <c:v>2.1234799999999998</c:v>
                </c:pt>
                <c:pt idx="664">
                  <c:v>0.98675000000000002</c:v>
                </c:pt>
                <c:pt idx="665">
                  <c:v>1.97044</c:v>
                </c:pt>
                <c:pt idx="666">
                  <c:v>3.08636</c:v>
                </c:pt>
                <c:pt idx="667">
                  <c:v>2.1250100000000001</c:v>
                </c:pt>
                <c:pt idx="668">
                  <c:v>1.0336700000000001</c:v>
                </c:pt>
                <c:pt idx="669">
                  <c:v>2.0149300000000001</c:v>
                </c:pt>
                <c:pt idx="670">
                  <c:v>3.1249799999999999</c:v>
                </c:pt>
                <c:pt idx="671">
                  <c:v>2.1657700000000002</c:v>
                </c:pt>
                <c:pt idx="672">
                  <c:v>1.06548</c:v>
                </c:pt>
                <c:pt idx="673">
                  <c:v>2.07857</c:v>
                </c:pt>
                <c:pt idx="674">
                  <c:v>3.17001</c:v>
                </c:pt>
                <c:pt idx="675">
                  <c:v>2.1905100000000002</c:v>
                </c:pt>
                <c:pt idx="676">
                  <c:v>1.1137999999999999</c:v>
                </c:pt>
                <c:pt idx="677">
                  <c:v>2.1112500000000001</c:v>
                </c:pt>
                <c:pt idx="678">
                  <c:v>3.20743</c:v>
                </c:pt>
                <c:pt idx="679">
                  <c:v>2.2280099999999998</c:v>
                </c:pt>
                <c:pt idx="680">
                  <c:v>1.1463099999999999</c:v>
                </c:pt>
                <c:pt idx="681">
                  <c:v>2.1665299999999998</c:v>
                </c:pt>
                <c:pt idx="682">
                  <c:v>3.2516799999999999</c:v>
                </c:pt>
                <c:pt idx="683">
                  <c:v>2.2583899999999999</c:v>
                </c:pt>
                <c:pt idx="684">
                  <c:v>1.19885</c:v>
                </c:pt>
                <c:pt idx="685">
                  <c:v>2.2077</c:v>
                </c:pt>
                <c:pt idx="686">
                  <c:v>3.2936700000000001</c:v>
                </c:pt>
                <c:pt idx="687">
                  <c:v>2.2991299999999999</c:v>
                </c:pt>
                <c:pt idx="688">
                  <c:v>1.2277499999999999</c:v>
                </c:pt>
                <c:pt idx="689">
                  <c:v>2.2608000000000001</c:v>
                </c:pt>
                <c:pt idx="690">
                  <c:v>3.3315999999999999</c:v>
                </c:pt>
                <c:pt idx="691">
                  <c:v>2.3218000000000001</c:v>
                </c:pt>
                <c:pt idx="692">
                  <c:v>1.2720400000000001</c:v>
                </c:pt>
                <c:pt idx="693">
                  <c:v>2.30328</c:v>
                </c:pt>
                <c:pt idx="694">
                  <c:v>3.37663</c:v>
                </c:pt>
                <c:pt idx="695">
                  <c:v>2.36591</c:v>
                </c:pt>
                <c:pt idx="696">
                  <c:v>1.3105800000000001</c:v>
                </c:pt>
                <c:pt idx="697">
                  <c:v>2.3608899999999999</c:v>
                </c:pt>
                <c:pt idx="698">
                  <c:v>3.41893</c:v>
                </c:pt>
                <c:pt idx="699">
                  <c:v>2.3917700000000002</c:v>
                </c:pt>
                <c:pt idx="700">
                  <c:v>1.3608800000000001</c:v>
                </c:pt>
                <c:pt idx="701">
                  <c:v>2.4037500000000001</c:v>
                </c:pt>
                <c:pt idx="702">
                  <c:v>3.46109</c:v>
                </c:pt>
                <c:pt idx="703">
                  <c:v>2.4373499999999999</c:v>
                </c:pt>
                <c:pt idx="704">
                  <c:v>1.3900999999999999</c:v>
                </c:pt>
                <c:pt idx="705">
                  <c:v>2.4567899999999998</c:v>
                </c:pt>
                <c:pt idx="706">
                  <c:v>3.5059200000000001</c:v>
                </c:pt>
                <c:pt idx="707">
                  <c:v>2.46082</c:v>
                </c:pt>
                <c:pt idx="708">
                  <c:v>1.4455800000000001</c:v>
                </c:pt>
                <c:pt idx="709">
                  <c:v>2.5049999999999999</c:v>
                </c:pt>
                <c:pt idx="710">
                  <c:v>3.5525899999999999</c:v>
                </c:pt>
                <c:pt idx="711">
                  <c:v>2.5059300000000002</c:v>
                </c:pt>
                <c:pt idx="712">
                  <c:v>1.48068</c:v>
                </c:pt>
                <c:pt idx="713">
                  <c:v>2.5608200000000001</c:v>
                </c:pt>
                <c:pt idx="714">
                  <c:v>3.5923699999999998</c:v>
                </c:pt>
                <c:pt idx="715">
                  <c:v>2.53695</c:v>
                </c:pt>
                <c:pt idx="716">
                  <c:v>1.52857</c:v>
                </c:pt>
                <c:pt idx="717">
                  <c:v>2.6049199999999999</c:v>
                </c:pt>
                <c:pt idx="718">
                  <c:v>3.6354600000000001</c:v>
                </c:pt>
                <c:pt idx="719">
                  <c:v>2.5775100000000002</c:v>
                </c:pt>
                <c:pt idx="720">
                  <c:v>1.56538</c:v>
                </c:pt>
                <c:pt idx="721">
                  <c:v>2.66106</c:v>
                </c:pt>
                <c:pt idx="722">
                  <c:v>3.6876099999999998</c:v>
                </c:pt>
                <c:pt idx="723">
                  <c:v>2.6185200000000002</c:v>
                </c:pt>
                <c:pt idx="724">
                  <c:v>1.6217200000000001</c:v>
                </c:pt>
                <c:pt idx="725">
                  <c:v>2.7136300000000002</c:v>
                </c:pt>
                <c:pt idx="726">
                  <c:v>3.7325400000000002</c:v>
                </c:pt>
                <c:pt idx="727">
                  <c:v>2.6604000000000001</c:v>
                </c:pt>
                <c:pt idx="728">
                  <c:v>1.6596200000000001</c:v>
                </c:pt>
                <c:pt idx="729">
                  <c:v>2.7765300000000002</c:v>
                </c:pt>
                <c:pt idx="730">
                  <c:v>3.7760099999999999</c:v>
                </c:pt>
                <c:pt idx="731">
                  <c:v>2.65645</c:v>
                </c:pt>
                <c:pt idx="732">
                  <c:v>1.7343299999999999</c:v>
                </c:pt>
                <c:pt idx="733">
                  <c:v>2.84842</c:v>
                </c:pt>
                <c:pt idx="734">
                  <c:v>3.8051699999999999</c:v>
                </c:pt>
                <c:pt idx="735">
                  <c:v>2.7124600000000001</c:v>
                </c:pt>
                <c:pt idx="736">
                  <c:v>1.7773600000000001</c:v>
                </c:pt>
                <c:pt idx="737">
                  <c:v>2.9110499999999999</c:v>
                </c:pt>
                <c:pt idx="738">
                  <c:v>3.8563700000000001</c:v>
                </c:pt>
                <c:pt idx="739">
                  <c:v>2.7523300000000002</c:v>
                </c:pt>
                <c:pt idx="740">
                  <c:v>1.8367800000000001</c:v>
                </c:pt>
                <c:pt idx="741">
                  <c:v>2.97058</c:v>
                </c:pt>
                <c:pt idx="742">
                  <c:v>3.91438</c:v>
                </c:pt>
                <c:pt idx="743">
                  <c:v>2.81121</c:v>
                </c:pt>
                <c:pt idx="744">
                  <c:v>1.8871500000000001</c:v>
                </c:pt>
                <c:pt idx="745">
                  <c:v>3.0279799999999999</c:v>
                </c:pt>
                <c:pt idx="746">
                  <c:v>3.9487199999999998</c:v>
                </c:pt>
                <c:pt idx="747">
                  <c:v>2.8317800000000002</c:v>
                </c:pt>
                <c:pt idx="748">
                  <c:v>1.9316199999999999</c:v>
                </c:pt>
                <c:pt idx="749">
                  <c:v>3.07016</c:v>
                </c:pt>
                <c:pt idx="750">
                  <c:v>4.0001199999999999</c:v>
                </c:pt>
                <c:pt idx="751">
                  <c:v>2.8738299999999999</c:v>
                </c:pt>
                <c:pt idx="752">
                  <c:v>1.9618599999999999</c:v>
                </c:pt>
                <c:pt idx="753">
                  <c:v>3.1211899999999999</c:v>
                </c:pt>
                <c:pt idx="754">
                  <c:v>4.0339499999999999</c:v>
                </c:pt>
                <c:pt idx="755">
                  <c:v>2.9011499999999999</c:v>
                </c:pt>
                <c:pt idx="756">
                  <c:v>2.0093000000000001</c:v>
                </c:pt>
                <c:pt idx="757">
                  <c:v>3.1614200000000001</c:v>
                </c:pt>
                <c:pt idx="758">
                  <c:v>4.0751299999999997</c:v>
                </c:pt>
                <c:pt idx="759">
                  <c:v>2.9437199999999999</c:v>
                </c:pt>
                <c:pt idx="760">
                  <c:v>2.0474100000000002</c:v>
                </c:pt>
                <c:pt idx="761">
                  <c:v>3.2225600000000001</c:v>
                </c:pt>
                <c:pt idx="762">
                  <c:v>4.1180899999999996</c:v>
                </c:pt>
                <c:pt idx="763">
                  <c:v>2.9724200000000001</c:v>
                </c:pt>
                <c:pt idx="764">
                  <c:v>2.09701</c:v>
                </c:pt>
                <c:pt idx="765">
                  <c:v>3.2597</c:v>
                </c:pt>
                <c:pt idx="766">
                  <c:v>4.1603000000000003</c:v>
                </c:pt>
                <c:pt idx="767">
                  <c:v>3.0163000000000002</c:v>
                </c:pt>
                <c:pt idx="768">
                  <c:v>2.13734</c:v>
                </c:pt>
                <c:pt idx="769">
                  <c:v>3.3205200000000001</c:v>
                </c:pt>
                <c:pt idx="770">
                  <c:v>4.2056199999999997</c:v>
                </c:pt>
                <c:pt idx="771">
                  <c:v>3.0508600000000001</c:v>
                </c:pt>
                <c:pt idx="772">
                  <c:v>2.1966600000000001</c:v>
                </c:pt>
                <c:pt idx="773">
                  <c:v>3.3709699999999998</c:v>
                </c:pt>
                <c:pt idx="774">
                  <c:v>4.2536100000000001</c:v>
                </c:pt>
                <c:pt idx="775">
                  <c:v>3.09368</c:v>
                </c:pt>
                <c:pt idx="776">
                  <c:v>2.2274600000000002</c:v>
                </c:pt>
                <c:pt idx="777">
                  <c:v>3.42171</c:v>
                </c:pt>
                <c:pt idx="778">
                  <c:v>4.28972</c:v>
                </c:pt>
                <c:pt idx="779">
                  <c:v>3.1215600000000001</c:v>
                </c:pt>
                <c:pt idx="780">
                  <c:v>2.2768700000000002</c:v>
                </c:pt>
                <c:pt idx="781">
                  <c:v>3.4672499999999999</c:v>
                </c:pt>
                <c:pt idx="782">
                  <c:v>4.3364500000000001</c:v>
                </c:pt>
                <c:pt idx="783">
                  <c:v>3.16933</c:v>
                </c:pt>
                <c:pt idx="784">
                  <c:v>2.3162699999999998</c:v>
                </c:pt>
                <c:pt idx="785">
                  <c:v>3.5201600000000002</c:v>
                </c:pt>
                <c:pt idx="786">
                  <c:v>4.3721399999999999</c:v>
                </c:pt>
                <c:pt idx="787">
                  <c:v>3.1814900000000002</c:v>
                </c:pt>
                <c:pt idx="788">
                  <c:v>2.3590499999999999</c:v>
                </c:pt>
                <c:pt idx="789">
                  <c:v>3.5627399999999998</c:v>
                </c:pt>
                <c:pt idx="790">
                  <c:v>4.4066999999999998</c:v>
                </c:pt>
                <c:pt idx="791">
                  <c:v>3.2255099999999999</c:v>
                </c:pt>
                <c:pt idx="792">
                  <c:v>2.3965000000000001</c:v>
                </c:pt>
                <c:pt idx="793">
                  <c:v>3.61117</c:v>
                </c:pt>
                <c:pt idx="794">
                  <c:v>4.4462000000000002</c:v>
                </c:pt>
                <c:pt idx="795">
                  <c:v>3.2538100000000001</c:v>
                </c:pt>
                <c:pt idx="796">
                  <c:v>2.43472</c:v>
                </c:pt>
                <c:pt idx="797">
                  <c:v>3.6530100000000001</c:v>
                </c:pt>
                <c:pt idx="798">
                  <c:v>4.4787100000000004</c:v>
                </c:pt>
                <c:pt idx="799">
                  <c:v>3.2631100000000002</c:v>
                </c:pt>
                <c:pt idx="800">
                  <c:v>2.4636999999999998</c:v>
                </c:pt>
                <c:pt idx="801">
                  <c:v>3.7262400000000002</c:v>
                </c:pt>
                <c:pt idx="802">
                  <c:v>4.5190299999999999</c:v>
                </c:pt>
                <c:pt idx="803">
                  <c:v>3.2738700000000001</c:v>
                </c:pt>
                <c:pt idx="804">
                  <c:v>2.4960399999999998</c:v>
                </c:pt>
                <c:pt idx="805">
                  <c:v>3.7576299999999998</c:v>
                </c:pt>
                <c:pt idx="806">
                  <c:v>4.5548999999999999</c:v>
                </c:pt>
                <c:pt idx="807">
                  <c:v>3.3014100000000002</c:v>
                </c:pt>
                <c:pt idx="808">
                  <c:v>2.5236999999999998</c:v>
                </c:pt>
                <c:pt idx="809">
                  <c:v>3.81196</c:v>
                </c:pt>
                <c:pt idx="810">
                  <c:v>4.5870100000000003</c:v>
                </c:pt>
                <c:pt idx="811">
                  <c:v>3.33209</c:v>
                </c:pt>
                <c:pt idx="812">
                  <c:v>2.5816400000000002</c:v>
                </c:pt>
                <c:pt idx="813">
                  <c:v>3.85188</c:v>
                </c:pt>
                <c:pt idx="814">
                  <c:v>4.6244899999999998</c:v>
                </c:pt>
                <c:pt idx="815">
                  <c:v>3.3699300000000001</c:v>
                </c:pt>
                <c:pt idx="816">
                  <c:v>2.6113400000000002</c:v>
                </c:pt>
                <c:pt idx="817">
                  <c:v>3.8974700000000002</c:v>
                </c:pt>
                <c:pt idx="818">
                  <c:v>4.6660000000000004</c:v>
                </c:pt>
                <c:pt idx="819">
                  <c:v>3.39202</c:v>
                </c:pt>
                <c:pt idx="820">
                  <c:v>2.6607500000000002</c:v>
                </c:pt>
                <c:pt idx="821">
                  <c:v>3.9403800000000002</c:v>
                </c:pt>
                <c:pt idx="822">
                  <c:v>4.6961700000000004</c:v>
                </c:pt>
                <c:pt idx="823">
                  <c:v>3.4316499999999999</c:v>
                </c:pt>
                <c:pt idx="824">
                  <c:v>2.6830500000000002</c:v>
                </c:pt>
                <c:pt idx="825">
                  <c:v>3.98332</c:v>
                </c:pt>
                <c:pt idx="826">
                  <c:v>4.7192800000000004</c:v>
                </c:pt>
                <c:pt idx="827">
                  <c:v>3.4451900000000002</c:v>
                </c:pt>
                <c:pt idx="828">
                  <c:v>2.73604</c:v>
                </c:pt>
                <c:pt idx="829">
                  <c:v>4.0221</c:v>
                </c:pt>
                <c:pt idx="830">
                  <c:v>4.7679099999999996</c:v>
                </c:pt>
                <c:pt idx="831">
                  <c:v>3.5009000000000001</c:v>
                </c:pt>
                <c:pt idx="832">
                  <c:v>2.77508</c:v>
                </c:pt>
                <c:pt idx="833">
                  <c:v>4.0860500000000002</c:v>
                </c:pt>
                <c:pt idx="834">
                  <c:v>4.8012300000000003</c:v>
                </c:pt>
                <c:pt idx="835">
                  <c:v>3.5089299999999999</c:v>
                </c:pt>
                <c:pt idx="836">
                  <c:v>2.80931</c:v>
                </c:pt>
                <c:pt idx="837">
                  <c:v>4.1148199999999999</c:v>
                </c:pt>
                <c:pt idx="838">
                  <c:v>4.8344100000000001</c:v>
                </c:pt>
                <c:pt idx="839">
                  <c:v>3.5509300000000001</c:v>
                </c:pt>
                <c:pt idx="840">
                  <c:v>2.85318</c:v>
                </c:pt>
                <c:pt idx="841">
                  <c:v>4.1742600000000003</c:v>
                </c:pt>
                <c:pt idx="842">
                  <c:v>4.8768700000000003</c:v>
                </c:pt>
                <c:pt idx="843">
                  <c:v>3.58005</c:v>
                </c:pt>
                <c:pt idx="844">
                  <c:v>2.90178</c:v>
                </c:pt>
                <c:pt idx="845">
                  <c:v>4.2194900000000004</c:v>
                </c:pt>
                <c:pt idx="846">
                  <c:v>4.9221000000000004</c:v>
                </c:pt>
                <c:pt idx="847">
                  <c:v>3.6273</c:v>
                </c:pt>
                <c:pt idx="848">
                  <c:v>2.9438599999999999</c:v>
                </c:pt>
                <c:pt idx="849">
                  <c:v>4.2869799999999998</c:v>
                </c:pt>
                <c:pt idx="850">
                  <c:v>4.9740099999999998</c:v>
                </c:pt>
                <c:pt idx="851">
                  <c:v>3.66371</c:v>
                </c:pt>
                <c:pt idx="852">
                  <c:v>3.00814</c:v>
                </c:pt>
                <c:pt idx="853">
                  <c:v>4.3427300000000004</c:v>
                </c:pt>
                <c:pt idx="854">
                  <c:v>5.0217599999999996</c:v>
                </c:pt>
                <c:pt idx="855">
                  <c:v>3.71719</c:v>
                </c:pt>
                <c:pt idx="856">
                  <c:v>3.06623</c:v>
                </c:pt>
                <c:pt idx="857">
                  <c:v>4.4232100000000001</c:v>
                </c:pt>
                <c:pt idx="858">
                  <c:v>5.0920399999999999</c:v>
                </c:pt>
                <c:pt idx="859">
                  <c:v>3.7772800000000002</c:v>
                </c:pt>
                <c:pt idx="860">
                  <c:v>3.1587499999999999</c:v>
                </c:pt>
                <c:pt idx="861">
                  <c:v>4.5096999999999996</c:v>
                </c:pt>
                <c:pt idx="862">
                  <c:v>5.1735100000000003</c:v>
                </c:pt>
                <c:pt idx="863">
                  <c:v>3.8712599999999999</c:v>
                </c:pt>
                <c:pt idx="864">
                  <c:v>3.2347199999999998</c:v>
                </c:pt>
                <c:pt idx="865">
                  <c:v>4.6271500000000003</c:v>
                </c:pt>
                <c:pt idx="866">
                  <c:v>5.2396500000000001</c:v>
                </c:pt>
                <c:pt idx="867">
                  <c:v>3.9213399999999998</c:v>
                </c:pt>
                <c:pt idx="868">
                  <c:v>3.3644099999999999</c:v>
                </c:pt>
                <c:pt idx="869">
                  <c:v>4.7298499999999999</c:v>
                </c:pt>
                <c:pt idx="870">
                  <c:v>5.3380099999999997</c:v>
                </c:pt>
                <c:pt idx="871">
                  <c:v>4.02278</c:v>
                </c:pt>
                <c:pt idx="872">
                  <c:v>3.4572500000000002</c:v>
                </c:pt>
                <c:pt idx="873">
                  <c:v>4.8477399999999999</c:v>
                </c:pt>
                <c:pt idx="874">
                  <c:v>5.4435900000000004</c:v>
                </c:pt>
                <c:pt idx="875">
                  <c:v>4.11313</c:v>
                </c:pt>
                <c:pt idx="876">
                  <c:v>3.5865399999999998</c:v>
                </c:pt>
                <c:pt idx="877">
                  <c:v>4.9740700000000002</c:v>
                </c:pt>
                <c:pt idx="878">
                  <c:v>5.5674599999999996</c:v>
                </c:pt>
                <c:pt idx="879">
                  <c:v>4.2404400000000004</c:v>
                </c:pt>
                <c:pt idx="880">
                  <c:v>3.7067299999999999</c:v>
                </c:pt>
                <c:pt idx="881">
                  <c:v>5.1225100000000001</c:v>
                </c:pt>
                <c:pt idx="882">
                  <c:v>5.7058200000000001</c:v>
                </c:pt>
                <c:pt idx="883">
                  <c:v>4.3723999999999998</c:v>
                </c:pt>
                <c:pt idx="884">
                  <c:v>3.8646099999999999</c:v>
                </c:pt>
                <c:pt idx="885">
                  <c:v>5.27074</c:v>
                </c:pt>
                <c:pt idx="886">
                  <c:v>5.8559099999999997</c:v>
                </c:pt>
                <c:pt idx="887">
                  <c:v>4.51919</c:v>
                </c:pt>
                <c:pt idx="888">
                  <c:v>4.0126799999999996</c:v>
                </c:pt>
                <c:pt idx="889">
                  <c:v>5.4442899999999996</c:v>
                </c:pt>
                <c:pt idx="890">
                  <c:v>6.01091</c:v>
                </c:pt>
                <c:pt idx="891">
                  <c:v>4.6745700000000001</c:v>
                </c:pt>
                <c:pt idx="892">
                  <c:v>4.1952499999999997</c:v>
                </c:pt>
                <c:pt idx="893">
                  <c:v>5.6216600000000003</c:v>
                </c:pt>
                <c:pt idx="894">
                  <c:v>6.1946099999999999</c:v>
                </c:pt>
                <c:pt idx="895">
                  <c:v>4.86374</c:v>
                </c:pt>
                <c:pt idx="896">
                  <c:v>4.3952200000000001</c:v>
                </c:pt>
                <c:pt idx="897">
                  <c:v>5.8464299999999998</c:v>
                </c:pt>
                <c:pt idx="898">
                  <c:v>6.4093799999999996</c:v>
                </c:pt>
                <c:pt idx="899">
                  <c:v>5.0719799999999999</c:v>
                </c:pt>
                <c:pt idx="900">
                  <c:v>4.61714</c:v>
                </c:pt>
                <c:pt idx="901">
                  <c:v>6.0755999999999997</c:v>
                </c:pt>
                <c:pt idx="902">
                  <c:v>6.6512799999999999</c:v>
                </c:pt>
                <c:pt idx="903">
                  <c:v>5.3057100000000004</c:v>
                </c:pt>
                <c:pt idx="904">
                  <c:v>4.8551399999999996</c:v>
                </c:pt>
                <c:pt idx="905">
                  <c:v>6.3400999999999996</c:v>
                </c:pt>
                <c:pt idx="906">
                  <c:v>6.8816300000000004</c:v>
                </c:pt>
                <c:pt idx="907">
                  <c:v>5.5289900000000003</c:v>
                </c:pt>
                <c:pt idx="908">
                  <c:v>5.1157000000000004</c:v>
                </c:pt>
                <c:pt idx="909">
                  <c:v>6.5850799999999996</c:v>
                </c:pt>
                <c:pt idx="910">
                  <c:v>7.1319100000000004</c:v>
                </c:pt>
                <c:pt idx="911">
                  <c:v>5.7857599999999998</c:v>
                </c:pt>
                <c:pt idx="912">
                  <c:v>5.3612799999999998</c:v>
                </c:pt>
                <c:pt idx="913">
                  <c:v>6.8595600000000001</c:v>
                </c:pt>
                <c:pt idx="914">
                  <c:v>7.3897599999999999</c:v>
                </c:pt>
                <c:pt idx="915">
                  <c:v>6.0379199999999997</c:v>
                </c:pt>
                <c:pt idx="916">
                  <c:v>5.6410099999999996</c:v>
                </c:pt>
                <c:pt idx="917">
                  <c:v>7.1357299999999997</c:v>
                </c:pt>
                <c:pt idx="918">
                  <c:v>7.6644800000000002</c:v>
                </c:pt>
                <c:pt idx="919">
                  <c:v>6.3092800000000002</c:v>
                </c:pt>
                <c:pt idx="920">
                  <c:v>5.91486</c:v>
                </c:pt>
                <c:pt idx="921">
                  <c:v>7.4265699999999999</c:v>
                </c:pt>
                <c:pt idx="922">
                  <c:v>7.9371200000000002</c:v>
                </c:pt>
                <c:pt idx="923">
                  <c:v>6.5673500000000002</c:v>
                </c:pt>
                <c:pt idx="924">
                  <c:v>6.2081400000000002</c:v>
                </c:pt>
                <c:pt idx="925">
                  <c:v>7.69733</c:v>
                </c:pt>
                <c:pt idx="926">
                  <c:v>8.1969700000000003</c:v>
                </c:pt>
                <c:pt idx="927">
                  <c:v>6.82193</c:v>
                </c:pt>
                <c:pt idx="928">
                  <c:v>6.4453399999999998</c:v>
                </c:pt>
                <c:pt idx="929">
                  <c:v>7.9531900000000002</c:v>
                </c:pt>
                <c:pt idx="930">
                  <c:v>8.4327699999999997</c:v>
                </c:pt>
                <c:pt idx="931">
                  <c:v>7.03993</c:v>
                </c:pt>
                <c:pt idx="932">
                  <c:v>6.6711600000000004</c:v>
                </c:pt>
                <c:pt idx="933">
                  <c:v>8.2141199999999994</c:v>
                </c:pt>
                <c:pt idx="934">
                  <c:v>8.6308500000000006</c:v>
                </c:pt>
                <c:pt idx="935">
                  <c:v>7.19754</c:v>
                </c:pt>
                <c:pt idx="936">
                  <c:v>6.8681799999999997</c:v>
                </c:pt>
                <c:pt idx="937">
                  <c:v>8.4076000000000004</c:v>
                </c:pt>
                <c:pt idx="938">
                  <c:v>8.7852899999999998</c:v>
                </c:pt>
                <c:pt idx="939">
                  <c:v>7.3325500000000003</c:v>
                </c:pt>
                <c:pt idx="940">
                  <c:v>7.0405800000000003</c:v>
                </c:pt>
                <c:pt idx="941">
                  <c:v>8.5407899999999994</c:v>
                </c:pt>
                <c:pt idx="942">
                  <c:v>8.8991500000000006</c:v>
                </c:pt>
                <c:pt idx="943">
                  <c:v>7.42807</c:v>
                </c:pt>
                <c:pt idx="944">
                  <c:v>7.1041299999999996</c:v>
                </c:pt>
                <c:pt idx="945">
                  <c:v>8.6299899999999994</c:v>
                </c:pt>
                <c:pt idx="946">
                  <c:v>8.9550900000000002</c:v>
                </c:pt>
                <c:pt idx="947">
                  <c:v>7.4710200000000002</c:v>
                </c:pt>
                <c:pt idx="948">
                  <c:v>7.16561</c:v>
                </c:pt>
                <c:pt idx="949">
                  <c:v>8.6684599999999996</c:v>
                </c:pt>
                <c:pt idx="950">
                  <c:v>8.9803899999999999</c:v>
                </c:pt>
                <c:pt idx="951">
                  <c:v>7.4762500000000003</c:v>
                </c:pt>
                <c:pt idx="952">
                  <c:v>7.16012</c:v>
                </c:pt>
                <c:pt idx="953">
                  <c:v>8.6805900000000005</c:v>
                </c:pt>
                <c:pt idx="954">
                  <c:v>8.9943500000000007</c:v>
                </c:pt>
                <c:pt idx="955">
                  <c:v>7.4510800000000001</c:v>
                </c:pt>
                <c:pt idx="956">
                  <c:v>7.1484300000000003</c:v>
                </c:pt>
                <c:pt idx="957">
                  <c:v>8.6302099999999999</c:v>
                </c:pt>
                <c:pt idx="958">
                  <c:v>8.8994099999999996</c:v>
                </c:pt>
                <c:pt idx="959">
                  <c:v>7.3780900000000003</c:v>
                </c:pt>
                <c:pt idx="960">
                  <c:v>7.0804400000000003</c:v>
                </c:pt>
                <c:pt idx="961">
                  <c:v>8.5882799999999992</c:v>
                </c:pt>
                <c:pt idx="962">
                  <c:v>8.8289600000000004</c:v>
                </c:pt>
                <c:pt idx="963">
                  <c:v>7.29758</c:v>
                </c:pt>
                <c:pt idx="964">
                  <c:v>7.0233299999999996</c:v>
                </c:pt>
                <c:pt idx="965">
                  <c:v>8.5092499999999998</c:v>
                </c:pt>
                <c:pt idx="966">
                  <c:v>8.7608899999999998</c:v>
                </c:pt>
                <c:pt idx="967">
                  <c:v>7.2295400000000001</c:v>
                </c:pt>
                <c:pt idx="968">
                  <c:v>6.95723</c:v>
                </c:pt>
                <c:pt idx="969">
                  <c:v>8.4614999999999991</c:v>
                </c:pt>
                <c:pt idx="970">
                  <c:v>8.6846399999999999</c:v>
                </c:pt>
                <c:pt idx="971">
                  <c:v>7.1487400000000001</c:v>
                </c:pt>
                <c:pt idx="972">
                  <c:v>6.9102899999999998</c:v>
                </c:pt>
                <c:pt idx="973">
                  <c:v>8.4101700000000008</c:v>
                </c:pt>
                <c:pt idx="974">
                  <c:v>8.6367399999999996</c:v>
                </c:pt>
                <c:pt idx="975">
                  <c:v>7.1153899999999997</c:v>
                </c:pt>
                <c:pt idx="976">
                  <c:v>6.8713199999999999</c:v>
                </c:pt>
                <c:pt idx="977">
                  <c:v>8.3950399999999998</c:v>
                </c:pt>
                <c:pt idx="978">
                  <c:v>8.6021699999999992</c:v>
                </c:pt>
                <c:pt idx="979">
                  <c:v>7.0719599999999998</c:v>
                </c:pt>
                <c:pt idx="980">
                  <c:v>6.8720699999999999</c:v>
                </c:pt>
                <c:pt idx="981">
                  <c:v>8.3912300000000002</c:v>
                </c:pt>
                <c:pt idx="982">
                  <c:v>8.5899400000000004</c:v>
                </c:pt>
                <c:pt idx="983">
                  <c:v>7.0691300000000004</c:v>
                </c:pt>
                <c:pt idx="984">
                  <c:v>6.8834600000000004</c:v>
                </c:pt>
                <c:pt idx="985">
                  <c:v>8.4004700000000003</c:v>
                </c:pt>
                <c:pt idx="986">
                  <c:v>8.5922300000000007</c:v>
                </c:pt>
                <c:pt idx="987">
                  <c:v>7.0584199999999999</c:v>
                </c:pt>
                <c:pt idx="988">
                  <c:v>6.88307</c:v>
                </c:pt>
                <c:pt idx="989">
                  <c:v>8.4089500000000008</c:v>
                </c:pt>
                <c:pt idx="990">
                  <c:v>8.5848499999999994</c:v>
                </c:pt>
                <c:pt idx="991">
                  <c:v>7.0625</c:v>
                </c:pt>
                <c:pt idx="992">
                  <c:v>6.8812499999999996</c:v>
                </c:pt>
                <c:pt idx="993">
                  <c:v>8.43187</c:v>
                </c:pt>
                <c:pt idx="994">
                  <c:v>8.5839800000000004</c:v>
                </c:pt>
                <c:pt idx="995">
                  <c:v>7.0449900000000003</c:v>
                </c:pt>
                <c:pt idx="996">
                  <c:v>6.9052800000000003</c:v>
                </c:pt>
                <c:pt idx="997">
                  <c:v>8.4295000000000009</c:v>
                </c:pt>
                <c:pt idx="998">
                  <c:v>8.5930499999999999</c:v>
                </c:pt>
                <c:pt idx="999">
                  <c:v>7.0440199999999997</c:v>
                </c:pt>
                <c:pt idx="1000">
                  <c:v>6.93391</c:v>
                </c:pt>
                <c:pt idx="1001">
                  <c:v>8.4889700000000001</c:v>
                </c:pt>
                <c:pt idx="1002">
                  <c:v>8.5886999999999993</c:v>
                </c:pt>
                <c:pt idx="1003">
                  <c:v>7.0536199999999996</c:v>
                </c:pt>
                <c:pt idx="1004">
                  <c:v>6.9710299999999998</c:v>
                </c:pt>
                <c:pt idx="1005">
                  <c:v>8.5099199999999993</c:v>
                </c:pt>
                <c:pt idx="1006">
                  <c:v>8.6003000000000007</c:v>
                </c:pt>
                <c:pt idx="1007">
                  <c:v>7.0591900000000001</c:v>
                </c:pt>
                <c:pt idx="1008">
                  <c:v>6.9780499999999996</c:v>
                </c:pt>
                <c:pt idx="1009">
                  <c:v>8.5417000000000005</c:v>
                </c:pt>
                <c:pt idx="1010">
                  <c:v>8.6039200000000005</c:v>
                </c:pt>
                <c:pt idx="1011">
                  <c:v>7.0721299999999996</c:v>
                </c:pt>
                <c:pt idx="1012">
                  <c:v>7.0178099999999999</c:v>
                </c:pt>
                <c:pt idx="1013">
                  <c:v>8.5663699999999992</c:v>
                </c:pt>
                <c:pt idx="1014">
                  <c:v>8.6403499999999998</c:v>
                </c:pt>
                <c:pt idx="1015">
                  <c:v>7.1005700000000003</c:v>
                </c:pt>
                <c:pt idx="1016">
                  <c:v>7.0476799999999997</c:v>
                </c:pt>
                <c:pt idx="1017">
                  <c:v>8.6411099999999994</c:v>
                </c:pt>
                <c:pt idx="1018">
                  <c:v>8.6799599999999995</c:v>
                </c:pt>
                <c:pt idx="1019">
                  <c:v>7.1312100000000003</c:v>
                </c:pt>
                <c:pt idx="1020">
                  <c:v>7.1072699999999998</c:v>
                </c:pt>
                <c:pt idx="1021">
                  <c:v>8.6653800000000007</c:v>
                </c:pt>
                <c:pt idx="1022">
                  <c:v>8.7057300000000009</c:v>
                </c:pt>
                <c:pt idx="1023">
                  <c:v>7.1669900000000002</c:v>
                </c:pt>
                <c:pt idx="1024">
                  <c:v>7.1411100000000003</c:v>
                </c:pt>
                <c:pt idx="1025">
                  <c:v>8.7147100000000002</c:v>
                </c:pt>
                <c:pt idx="1026">
                  <c:v>8.7359799999999996</c:v>
                </c:pt>
                <c:pt idx="1027">
                  <c:v>7.1866899999999996</c:v>
                </c:pt>
                <c:pt idx="1028">
                  <c:v>7.1890999999999998</c:v>
                </c:pt>
                <c:pt idx="1029">
                  <c:v>8.7454599999999996</c:v>
                </c:pt>
                <c:pt idx="1030">
                  <c:v>8.7749600000000001</c:v>
                </c:pt>
                <c:pt idx="1031">
                  <c:v>7.2408999999999999</c:v>
                </c:pt>
                <c:pt idx="1032">
                  <c:v>7.2411599999999998</c:v>
                </c:pt>
                <c:pt idx="1033">
                  <c:v>8.8197700000000001</c:v>
                </c:pt>
                <c:pt idx="1034">
                  <c:v>8.8084500000000006</c:v>
                </c:pt>
                <c:pt idx="1035">
                  <c:v>7.2638100000000003</c:v>
                </c:pt>
                <c:pt idx="1036">
                  <c:v>7.3058399999999999</c:v>
                </c:pt>
                <c:pt idx="1037">
                  <c:v>8.8701299999999996</c:v>
                </c:pt>
                <c:pt idx="1038">
                  <c:v>8.8588900000000006</c:v>
                </c:pt>
                <c:pt idx="1039">
                  <c:v>7.3298699999999997</c:v>
                </c:pt>
                <c:pt idx="1040">
                  <c:v>7.3630899999999997</c:v>
                </c:pt>
                <c:pt idx="1041">
                  <c:v>8.9396699999999996</c:v>
                </c:pt>
                <c:pt idx="1042">
                  <c:v>8.9195399999999996</c:v>
                </c:pt>
                <c:pt idx="1043">
                  <c:v>7.3619199999999996</c:v>
                </c:pt>
                <c:pt idx="1044">
                  <c:v>7.4157099999999998</c:v>
                </c:pt>
                <c:pt idx="1045">
                  <c:v>8.9843799999999998</c:v>
                </c:pt>
                <c:pt idx="1046">
                  <c:v>8.9512999999999998</c:v>
                </c:pt>
                <c:pt idx="1047">
                  <c:v>7.4278500000000003</c:v>
                </c:pt>
                <c:pt idx="1048">
                  <c:v>7.4869199999999996</c:v>
                </c:pt>
                <c:pt idx="1049">
                  <c:v>9.0688800000000001</c:v>
                </c:pt>
                <c:pt idx="1050">
                  <c:v>9.0166500000000003</c:v>
                </c:pt>
                <c:pt idx="1051">
                  <c:v>7.4766500000000002</c:v>
                </c:pt>
                <c:pt idx="1052">
                  <c:v>7.5640999999999998</c:v>
                </c:pt>
                <c:pt idx="1053">
                  <c:v>9.1734299999999998</c:v>
                </c:pt>
                <c:pt idx="1054">
                  <c:v>9.1713500000000003</c:v>
                </c:pt>
                <c:pt idx="1055">
                  <c:v>7.5812600000000003</c:v>
                </c:pt>
                <c:pt idx="1056">
                  <c:v>7.6645200000000004</c:v>
                </c:pt>
                <c:pt idx="1057">
                  <c:v>9.23583</c:v>
                </c:pt>
                <c:pt idx="1058">
                  <c:v>9.1533499999999997</c:v>
                </c:pt>
                <c:pt idx="1059">
                  <c:v>7.6040700000000001</c:v>
                </c:pt>
                <c:pt idx="1060">
                  <c:v>7.7084799999999998</c:v>
                </c:pt>
                <c:pt idx="1061">
                  <c:v>9.2826900000000006</c:v>
                </c:pt>
                <c:pt idx="1062">
                  <c:v>9.1999099999999991</c:v>
                </c:pt>
                <c:pt idx="1063">
                  <c:v>7.6628800000000004</c:v>
                </c:pt>
                <c:pt idx="1064">
                  <c:v>7.7693300000000001</c:v>
                </c:pt>
                <c:pt idx="1065">
                  <c:v>9.3958700000000004</c:v>
                </c:pt>
                <c:pt idx="1066">
                  <c:v>9.3057200000000009</c:v>
                </c:pt>
                <c:pt idx="1067">
                  <c:v>7.7601100000000001</c:v>
                </c:pt>
                <c:pt idx="1068">
                  <c:v>7.9675900000000004</c:v>
                </c:pt>
                <c:pt idx="1069">
                  <c:v>9.5203299999999995</c:v>
                </c:pt>
                <c:pt idx="1070">
                  <c:v>9.3577399999999997</c:v>
                </c:pt>
                <c:pt idx="1071">
                  <c:v>7.8257599999999998</c:v>
                </c:pt>
                <c:pt idx="1072">
                  <c:v>8.0284600000000008</c:v>
                </c:pt>
                <c:pt idx="1073">
                  <c:v>9.6231000000000009</c:v>
                </c:pt>
                <c:pt idx="1074">
                  <c:v>9.4488800000000008</c:v>
                </c:pt>
                <c:pt idx="1075">
                  <c:v>7.9127700000000001</c:v>
                </c:pt>
                <c:pt idx="1076">
                  <c:v>8.1266200000000008</c:v>
                </c:pt>
                <c:pt idx="1077">
                  <c:v>9.6909100000000006</c:v>
                </c:pt>
                <c:pt idx="1078">
                  <c:v>9.5000699999999991</c:v>
                </c:pt>
                <c:pt idx="1079">
                  <c:v>7.9646400000000002</c:v>
                </c:pt>
                <c:pt idx="1080">
                  <c:v>8.1715499999999999</c:v>
                </c:pt>
                <c:pt idx="1081">
                  <c:v>9.7417800000000003</c:v>
                </c:pt>
                <c:pt idx="1082">
                  <c:v>9.5475399999999997</c:v>
                </c:pt>
                <c:pt idx="1083">
                  <c:v>8.0087899999999994</c:v>
                </c:pt>
                <c:pt idx="1084">
                  <c:v>8.2763000000000009</c:v>
                </c:pt>
                <c:pt idx="1085">
                  <c:v>9.85914</c:v>
                </c:pt>
                <c:pt idx="1086">
                  <c:v>9.6208500000000008</c:v>
                </c:pt>
                <c:pt idx="1087">
                  <c:v>8.0961700000000008</c:v>
                </c:pt>
                <c:pt idx="1088">
                  <c:v>8.3529800000000005</c:v>
                </c:pt>
                <c:pt idx="1089">
                  <c:v>9.2457799999999999</c:v>
                </c:pt>
                <c:pt idx="1090">
                  <c:v>8.5832200000000007</c:v>
                </c:pt>
                <c:pt idx="1091">
                  <c:v>10.0243</c:v>
                </c:pt>
                <c:pt idx="1092">
                  <c:v>9.7260799999999996</c:v>
                </c:pt>
                <c:pt idx="1093">
                  <c:v>8.2639300000000002</c:v>
                </c:pt>
                <c:pt idx="1094">
                  <c:v>8.6122899999999998</c:v>
                </c:pt>
                <c:pt idx="1095">
                  <c:v>10.037000000000001</c:v>
                </c:pt>
                <c:pt idx="1096">
                  <c:v>9.7104900000000001</c:v>
                </c:pt>
                <c:pt idx="1097">
                  <c:v>8.2981099999999994</c:v>
                </c:pt>
                <c:pt idx="1098">
                  <c:v>8.6382499999999993</c:v>
                </c:pt>
                <c:pt idx="1099">
                  <c:v>10.0792</c:v>
                </c:pt>
                <c:pt idx="1100">
                  <c:v>9.7731899999999996</c:v>
                </c:pt>
                <c:pt idx="1101">
                  <c:v>8.3725299999999994</c:v>
                </c:pt>
                <c:pt idx="1102">
                  <c:v>8.7456499999999995</c:v>
                </c:pt>
                <c:pt idx="1103">
                  <c:v>10.1706</c:v>
                </c:pt>
                <c:pt idx="1104">
                  <c:v>9.8602100000000004</c:v>
                </c:pt>
                <c:pt idx="1105">
                  <c:v>8.4834999999999994</c:v>
                </c:pt>
                <c:pt idx="1106">
                  <c:v>8.8490900000000003</c:v>
                </c:pt>
                <c:pt idx="1107">
                  <c:v>10.286799999999999</c:v>
                </c:pt>
                <c:pt idx="1108">
                  <c:v>9.9620599999999992</c:v>
                </c:pt>
                <c:pt idx="1109">
                  <c:v>8.5671599999999994</c:v>
                </c:pt>
                <c:pt idx="1110">
                  <c:v>8.9719800000000003</c:v>
                </c:pt>
                <c:pt idx="1111">
                  <c:v>10.4011</c:v>
                </c:pt>
                <c:pt idx="1112">
                  <c:v>10.053699999999999</c:v>
                </c:pt>
                <c:pt idx="1113">
                  <c:v>8.6886399999999995</c:v>
                </c:pt>
                <c:pt idx="1114">
                  <c:v>9.0744699999999998</c:v>
                </c:pt>
                <c:pt idx="1115">
                  <c:v>10.509499999999999</c:v>
                </c:pt>
                <c:pt idx="1116">
                  <c:v>10.1579</c:v>
                </c:pt>
                <c:pt idx="1117">
                  <c:v>8.7777999999999992</c:v>
                </c:pt>
                <c:pt idx="1118">
                  <c:v>9.2072699999999994</c:v>
                </c:pt>
                <c:pt idx="1119">
                  <c:v>10.6309</c:v>
                </c:pt>
                <c:pt idx="1120">
                  <c:v>10.2532</c:v>
                </c:pt>
                <c:pt idx="1121">
                  <c:v>8.8844700000000003</c:v>
                </c:pt>
                <c:pt idx="1122">
                  <c:v>9.2938799999999997</c:v>
                </c:pt>
                <c:pt idx="1123">
                  <c:v>10.725300000000001</c:v>
                </c:pt>
                <c:pt idx="1124">
                  <c:v>10.344200000000001</c:v>
                </c:pt>
                <c:pt idx="1125">
                  <c:v>8.9580800000000007</c:v>
                </c:pt>
                <c:pt idx="1126">
                  <c:v>9.39879</c:v>
                </c:pt>
                <c:pt idx="1127">
                  <c:v>10.819699999999999</c:v>
                </c:pt>
                <c:pt idx="1128">
                  <c:v>10.3864</c:v>
                </c:pt>
                <c:pt idx="1129">
                  <c:v>9.0344499999999996</c:v>
                </c:pt>
                <c:pt idx="1130">
                  <c:v>9.5261800000000001</c:v>
                </c:pt>
                <c:pt idx="1131">
                  <c:v>10.9419</c:v>
                </c:pt>
                <c:pt idx="1132">
                  <c:v>10.491199999999999</c:v>
                </c:pt>
                <c:pt idx="1133">
                  <c:v>9.1232799999999994</c:v>
                </c:pt>
                <c:pt idx="1134">
                  <c:v>9.6446299999999994</c:v>
                </c:pt>
                <c:pt idx="1135">
                  <c:v>11.0223</c:v>
                </c:pt>
                <c:pt idx="1136">
                  <c:v>10.560600000000001</c:v>
                </c:pt>
                <c:pt idx="1137">
                  <c:v>9.2227099999999993</c:v>
                </c:pt>
                <c:pt idx="1138">
                  <c:v>9.7280800000000003</c:v>
                </c:pt>
                <c:pt idx="1139">
                  <c:v>11.1469</c:v>
                </c:pt>
                <c:pt idx="1140">
                  <c:v>10.664099999999999</c:v>
                </c:pt>
                <c:pt idx="1141">
                  <c:v>9.3239999999999998</c:v>
                </c:pt>
                <c:pt idx="1142">
                  <c:v>9.8807100000000005</c:v>
                </c:pt>
                <c:pt idx="1143">
                  <c:v>11.2371</c:v>
                </c:pt>
                <c:pt idx="1144">
                  <c:v>10.745900000000001</c:v>
                </c:pt>
                <c:pt idx="1145">
                  <c:v>9.4257299999999997</c:v>
                </c:pt>
                <c:pt idx="1146">
                  <c:v>9.9604999999999997</c:v>
                </c:pt>
                <c:pt idx="1147">
                  <c:v>11.3583</c:v>
                </c:pt>
                <c:pt idx="1148">
                  <c:v>10.845000000000001</c:v>
                </c:pt>
                <c:pt idx="1149">
                  <c:v>9.5165799999999994</c:v>
                </c:pt>
                <c:pt idx="1150">
                  <c:v>10.082700000000001</c:v>
                </c:pt>
                <c:pt idx="1151">
                  <c:v>11.443099999999999</c:v>
                </c:pt>
                <c:pt idx="1152">
                  <c:v>10.9428</c:v>
                </c:pt>
                <c:pt idx="1153">
                  <c:v>9.6252600000000008</c:v>
                </c:pt>
                <c:pt idx="1154">
                  <c:v>10.196999999999999</c:v>
                </c:pt>
                <c:pt idx="1155">
                  <c:v>11.5793</c:v>
                </c:pt>
                <c:pt idx="1156">
                  <c:v>11.043900000000001</c:v>
                </c:pt>
                <c:pt idx="1157">
                  <c:v>9.7194199999999995</c:v>
                </c:pt>
                <c:pt idx="1158">
                  <c:v>10.3088</c:v>
                </c:pt>
                <c:pt idx="1159">
                  <c:v>11.6592</c:v>
                </c:pt>
                <c:pt idx="1160">
                  <c:v>11.1371</c:v>
                </c:pt>
                <c:pt idx="1161">
                  <c:v>9.83643</c:v>
                </c:pt>
                <c:pt idx="1162">
                  <c:v>10.4267</c:v>
                </c:pt>
                <c:pt idx="1163">
                  <c:v>11.788</c:v>
                </c:pt>
                <c:pt idx="1164">
                  <c:v>11.2456</c:v>
                </c:pt>
                <c:pt idx="1165">
                  <c:v>9.9275699999999993</c:v>
                </c:pt>
                <c:pt idx="1166">
                  <c:v>10.5482</c:v>
                </c:pt>
                <c:pt idx="1167">
                  <c:v>11.9017</c:v>
                </c:pt>
                <c:pt idx="1168">
                  <c:v>11.352600000000001</c:v>
                </c:pt>
                <c:pt idx="1169">
                  <c:v>10.061999999999999</c:v>
                </c:pt>
                <c:pt idx="1170">
                  <c:v>10.6568</c:v>
                </c:pt>
                <c:pt idx="1171">
                  <c:v>12.0319</c:v>
                </c:pt>
                <c:pt idx="1172">
                  <c:v>11.462199999999999</c:v>
                </c:pt>
                <c:pt idx="1173">
                  <c:v>10.1478</c:v>
                </c:pt>
                <c:pt idx="1174">
                  <c:v>10.7971</c:v>
                </c:pt>
                <c:pt idx="1175">
                  <c:v>12.122400000000001</c:v>
                </c:pt>
                <c:pt idx="1176">
                  <c:v>11.555400000000001</c:v>
                </c:pt>
                <c:pt idx="1177">
                  <c:v>10.2997</c:v>
                </c:pt>
                <c:pt idx="1178">
                  <c:v>10.910399999999999</c:v>
                </c:pt>
                <c:pt idx="1179">
                  <c:v>12.261100000000001</c:v>
                </c:pt>
                <c:pt idx="1180">
                  <c:v>11.6889</c:v>
                </c:pt>
                <c:pt idx="1181">
                  <c:v>10.396100000000001</c:v>
                </c:pt>
                <c:pt idx="1182">
                  <c:v>11.061500000000001</c:v>
                </c:pt>
                <c:pt idx="1183">
                  <c:v>12.408899999999999</c:v>
                </c:pt>
                <c:pt idx="1184">
                  <c:v>11.810499999999999</c:v>
                </c:pt>
                <c:pt idx="1185">
                  <c:v>10.5205</c:v>
                </c:pt>
                <c:pt idx="1186">
                  <c:v>11.141500000000001</c:v>
                </c:pt>
                <c:pt idx="1187">
                  <c:v>12.4918</c:v>
                </c:pt>
                <c:pt idx="1188">
                  <c:v>11.879</c:v>
                </c:pt>
                <c:pt idx="1189">
                  <c:v>10.6005</c:v>
                </c:pt>
                <c:pt idx="1190">
                  <c:v>11.2712</c:v>
                </c:pt>
                <c:pt idx="1191">
                  <c:v>12.6015</c:v>
                </c:pt>
                <c:pt idx="1192">
                  <c:v>12.012499999999999</c:v>
                </c:pt>
                <c:pt idx="1193">
                  <c:v>10.7318</c:v>
                </c:pt>
                <c:pt idx="1194">
                  <c:v>11.3987</c:v>
                </c:pt>
                <c:pt idx="1195">
                  <c:v>12.7668</c:v>
                </c:pt>
                <c:pt idx="1196">
                  <c:v>12.1166</c:v>
                </c:pt>
                <c:pt idx="1197">
                  <c:v>10.848800000000001</c:v>
                </c:pt>
                <c:pt idx="1198">
                  <c:v>11.613</c:v>
                </c:pt>
                <c:pt idx="1199">
                  <c:v>12.920400000000001</c:v>
                </c:pt>
                <c:pt idx="1200">
                  <c:v>12.2341</c:v>
                </c:pt>
                <c:pt idx="1201">
                  <c:v>10.984500000000001</c:v>
                </c:pt>
                <c:pt idx="1202">
                  <c:v>11.7189</c:v>
                </c:pt>
                <c:pt idx="1203">
                  <c:v>13.0589</c:v>
                </c:pt>
                <c:pt idx="1204">
                  <c:v>12.3833</c:v>
                </c:pt>
                <c:pt idx="1205">
                  <c:v>11.135300000000001</c:v>
                </c:pt>
                <c:pt idx="1206">
                  <c:v>11.885</c:v>
                </c:pt>
                <c:pt idx="1207">
                  <c:v>13.192500000000001</c:v>
                </c:pt>
                <c:pt idx="1208">
                  <c:v>12.5021</c:v>
                </c:pt>
                <c:pt idx="1209">
                  <c:v>11.2561</c:v>
                </c:pt>
                <c:pt idx="1210">
                  <c:v>12.023300000000001</c:v>
                </c:pt>
                <c:pt idx="1211">
                  <c:v>13.333399999999999</c:v>
                </c:pt>
                <c:pt idx="1212">
                  <c:v>12.638500000000001</c:v>
                </c:pt>
                <c:pt idx="1213">
                  <c:v>11.4</c:v>
                </c:pt>
                <c:pt idx="1214">
                  <c:v>12.193099999999999</c:v>
                </c:pt>
                <c:pt idx="1215">
                  <c:v>13.489599999999999</c:v>
                </c:pt>
                <c:pt idx="1216">
                  <c:v>12.764799999999999</c:v>
                </c:pt>
                <c:pt idx="1217">
                  <c:v>11.533300000000001</c:v>
                </c:pt>
                <c:pt idx="1218">
                  <c:v>12.3057</c:v>
                </c:pt>
                <c:pt idx="1219">
                  <c:v>13.6226</c:v>
                </c:pt>
                <c:pt idx="1220">
                  <c:v>12.9101</c:v>
                </c:pt>
                <c:pt idx="1221">
                  <c:v>11.6836</c:v>
                </c:pt>
                <c:pt idx="1222">
                  <c:v>12.4917</c:v>
                </c:pt>
                <c:pt idx="1223">
                  <c:v>13.7859</c:v>
                </c:pt>
                <c:pt idx="1224">
                  <c:v>13.0601</c:v>
                </c:pt>
                <c:pt idx="1225">
                  <c:v>11.823499999999999</c:v>
                </c:pt>
                <c:pt idx="1226">
                  <c:v>12.6393</c:v>
                </c:pt>
                <c:pt idx="1227">
                  <c:v>13.9312</c:v>
                </c:pt>
                <c:pt idx="1228">
                  <c:v>13.182499999999999</c:v>
                </c:pt>
                <c:pt idx="1229">
                  <c:v>11.9672</c:v>
                </c:pt>
                <c:pt idx="1230">
                  <c:v>12.8048</c:v>
                </c:pt>
                <c:pt idx="1231">
                  <c:v>14.0688</c:v>
                </c:pt>
                <c:pt idx="1232">
                  <c:v>13.305300000000001</c:v>
                </c:pt>
                <c:pt idx="1233">
                  <c:v>12.0961</c:v>
                </c:pt>
                <c:pt idx="1234">
                  <c:v>12.9245</c:v>
                </c:pt>
                <c:pt idx="1235">
                  <c:v>14.210100000000001</c:v>
                </c:pt>
                <c:pt idx="1236">
                  <c:v>13.4567</c:v>
                </c:pt>
                <c:pt idx="1237">
                  <c:v>12.2339</c:v>
                </c:pt>
                <c:pt idx="1238">
                  <c:v>13.09</c:v>
                </c:pt>
                <c:pt idx="1239">
                  <c:v>14.3414</c:v>
                </c:pt>
                <c:pt idx="1240">
                  <c:v>13.5692</c:v>
                </c:pt>
                <c:pt idx="1241">
                  <c:v>12.3643</c:v>
                </c:pt>
                <c:pt idx="1242">
                  <c:v>13.193899999999999</c:v>
                </c:pt>
                <c:pt idx="1243">
                  <c:v>14.4619</c:v>
                </c:pt>
                <c:pt idx="1244">
                  <c:v>13.6746</c:v>
                </c:pt>
                <c:pt idx="1245">
                  <c:v>12.4773</c:v>
                </c:pt>
                <c:pt idx="1246">
                  <c:v>13.3308</c:v>
                </c:pt>
                <c:pt idx="1247">
                  <c:v>14.586</c:v>
                </c:pt>
                <c:pt idx="1248">
                  <c:v>13.8278</c:v>
                </c:pt>
                <c:pt idx="1249">
                  <c:v>12.654999999999999</c:v>
                </c:pt>
                <c:pt idx="1250">
                  <c:v>13.5298</c:v>
                </c:pt>
                <c:pt idx="1251">
                  <c:v>14.8042</c:v>
                </c:pt>
                <c:pt idx="1252">
                  <c:v>14.0017</c:v>
                </c:pt>
                <c:pt idx="1253">
                  <c:v>12.841200000000001</c:v>
                </c:pt>
                <c:pt idx="1254">
                  <c:v>13.7188</c:v>
                </c:pt>
                <c:pt idx="1255">
                  <c:v>14.9793</c:v>
                </c:pt>
                <c:pt idx="1256">
                  <c:v>14.147500000000001</c:v>
                </c:pt>
                <c:pt idx="1257">
                  <c:v>12.9702</c:v>
                </c:pt>
                <c:pt idx="1258">
                  <c:v>13.8454</c:v>
                </c:pt>
                <c:pt idx="1259">
                  <c:v>15.104699999999999</c:v>
                </c:pt>
                <c:pt idx="1260">
                  <c:v>14.289199999999999</c:v>
                </c:pt>
                <c:pt idx="1261">
                  <c:v>13.110099999999999</c:v>
                </c:pt>
                <c:pt idx="1262">
                  <c:v>14.032299999999999</c:v>
                </c:pt>
                <c:pt idx="1263">
                  <c:v>15.2188</c:v>
                </c:pt>
                <c:pt idx="1264">
                  <c:v>14.3811</c:v>
                </c:pt>
                <c:pt idx="1265">
                  <c:v>13.2744</c:v>
                </c:pt>
                <c:pt idx="1266">
                  <c:v>14.2057</c:v>
                </c:pt>
                <c:pt idx="1267">
                  <c:v>15.4994</c:v>
                </c:pt>
                <c:pt idx="1268">
                  <c:v>14.6028</c:v>
                </c:pt>
                <c:pt idx="1269">
                  <c:v>13.483499999999999</c:v>
                </c:pt>
                <c:pt idx="1270">
                  <c:v>14.416</c:v>
                </c:pt>
                <c:pt idx="1271">
                  <c:v>15.6007</c:v>
                </c:pt>
                <c:pt idx="1272">
                  <c:v>14.723000000000001</c:v>
                </c:pt>
                <c:pt idx="1273">
                  <c:v>13.618499999999999</c:v>
                </c:pt>
                <c:pt idx="1274">
                  <c:v>14.582700000000001</c:v>
                </c:pt>
                <c:pt idx="1275">
                  <c:v>15.7597</c:v>
                </c:pt>
                <c:pt idx="1276">
                  <c:v>14.8643</c:v>
                </c:pt>
                <c:pt idx="1277">
                  <c:v>13.749700000000001</c:v>
                </c:pt>
                <c:pt idx="1278">
                  <c:v>14.754300000000001</c:v>
                </c:pt>
                <c:pt idx="1279">
                  <c:v>15.935600000000001</c:v>
                </c:pt>
                <c:pt idx="1280">
                  <c:v>15.0327</c:v>
                </c:pt>
                <c:pt idx="1281">
                  <c:v>13.9436</c:v>
                </c:pt>
                <c:pt idx="1282">
                  <c:v>14.9238</c:v>
                </c:pt>
                <c:pt idx="1283">
                  <c:v>16.1159</c:v>
                </c:pt>
                <c:pt idx="1284">
                  <c:v>15.2173</c:v>
                </c:pt>
                <c:pt idx="1285">
                  <c:v>14.160500000000001</c:v>
                </c:pt>
                <c:pt idx="1286">
                  <c:v>15.1412</c:v>
                </c:pt>
                <c:pt idx="1287">
                  <c:v>16.348099999999999</c:v>
                </c:pt>
                <c:pt idx="1288">
                  <c:v>15.4101</c:v>
                </c:pt>
                <c:pt idx="1289">
                  <c:v>14.3284</c:v>
                </c:pt>
                <c:pt idx="1290">
                  <c:v>15.3262</c:v>
                </c:pt>
                <c:pt idx="1291">
                  <c:v>16.5015</c:v>
                </c:pt>
                <c:pt idx="1292">
                  <c:v>15.594099999999999</c:v>
                </c:pt>
                <c:pt idx="1293">
                  <c:v>14.509600000000001</c:v>
                </c:pt>
                <c:pt idx="1294">
                  <c:v>15.5236</c:v>
                </c:pt>
                <c:pt idx="1295">
                  <c:v>16.683</c:v>
                </c:pt>
                <c:pt idx="1296">
                  <c:v>15.767099999999999</c:v>
                </c:pt>
                <c:pt idx="1297">
                  <c:v>14.7094</c:v>
                </c:pt>
                <c:pt idx="1298">
                  <c:v>15.729799999999999</c:v>
                </c:pt>
                <c:pt idx="1299">
                  <c:v>16.900099999999998</c:v>
                </c:pt>
                <c:pt idx="1300">
                  <c:v>15.998100000000001</c:v>
                </c:pt>
                <c:pt idx="1301">
                  <c:v>14.9213</c:v>
                </c:pt>
                <c:pt idx="1302">
                  <c:v>15.9625</c:v>
                </c:pt>
                <c:pt idx="1303">
                  <c:v>17.134599999999999</c:v>
                </c:pt>
                <c:pt idx="1304">
                  <c:v>16.189599999999999</c:v>
                </c:pt>
                <c:pt idx="1305">
                  <c:v>15.1373</c:v>
                </c:pt>
                <c:pt idx="1306">
                  <c:v>16.169699999999999</c:v>
                </c:pt>
                <c:pt idx="1307">
                  <c:v>17.3066</c:v>
                </c:pt>
                <c:pt idx="1308">
                  <c:v>16.3886</c:v>
                </c:pt>
                <c:pt idx="1309">
                  <c:v>15.365600000000001</c:v>
                </c:pt>
                <c:pt idx="1310">
                  <c:v>16.416799999999999</c:v>
                </c:pt>
                <c:pt idx="1311">
                  <c:v>17.5166</c:v>
                </c:pt>
                <c:pt idx="1312">
                  <c:v>16.560600000000001</c:v>
                </c:pt>
                <c:pt idx="1313">
                  <c:v>15.5426</c:v>
                </c:pt>
                <c:pt idx="1314">
                  <c:v>16.626000000000001</c:v>
                </c:pt>
                <c:pt idx="1315">
                  <c:v>17.7652</c:v>
                </c:pt>
                <c:pt idx="1316">
                  <c:v>16.822199999999999</c:v>
                </c:pt>
                <c:pt idx="1317">
                  <c:v>15.788600000000001</c:v>
                </c:pt>
                <c:pt idx="1318">
                  <c:v>16.848099999999999</c:v>
                </c:pt>
                <c:pt idx="1319">
                  <c:v>17.964500000000001</c:v>
                </c:pt>
                <c:pt idx="1320">
                  <c:v>17.007000000000001</c:v>
                </c:pt>
                <c:pt idx="1321">
                  <c:v>15.969900000000001</c:v>
                </c:pt>
                <c:pt idx="1322">
                  <c:v>17.064699999999998</c:v>
                </c:pt>
                <c:pt idx="1323">
                  <c:v>18.209700000000002</c:v>
                </c:pt>
                <c:pt idx="1324">
                  <c:v>17.227599999999999</c:v>
                </c:pt>
                <c:pt idx="1325">
                  <c:v>16.226500000000001</c:v>
                </c:pt>
                <c:pt idx="1326">
                  <c:v>17.3141</c:v>
                </c:pt>
                <c:pt idx="1327">
                  <c:v>18.460699999999999</c:v>
                </c:pt>
                <c:pt idx="1328">
                  <c:v>17.512599999999999</c:v>
                </c:pt>
                <c:pt idx="1329">
                  <c:v>16.5565</c:v>
                </c:pt>
                <c:pt idx="1330">
                  <c:v>17.658899999999999</c:v>
                </c:pt>
                <c:pt idx="1331">
                  <c:v>18.752099999999999</c:v>
                </c:pt>
                <c:pt idx="1332">
                  <c:v>17.715199999999999</c:v>
                </c:pt>
                <c:pt idx="1333">
                  <c:v>16.746099999999998</c:v>
                </c:pt>
                <c:pt idx="1334">
                  <c:v>17.910499999999999</c:v>
                </c:pt>
                <c:pt idx="1335">
                  <c:v>18.985099999999999</c:v>
                </c:pt>
                <c:pt idx="1336">
                  <c:v>17.9819</c:v>
                </c:pt>
                <c:pt idx="1337">
                  <c:v>17.035799999999998</c:v>
                </c:pt>
                <c:pt idx="1338">
                  <c:v>18.203199999999999</c:v>
                </c:pt>
                <c:pt idx="1339">
                  <c:v>19.281700000000001</c:v>
                </c:pt>
                <c:pt idx="1340">
                  <c:v>18.252700000000001</c:v>
                </c:pt>
                <c:pt idx="1341">
                  <c:v>17.333200000000001</c:v>
                </c:pt>
                <c:pt idx="1342">
                  <c:v>18.507000000000001</c:v>
                </c:pt>
                <c:pt idx="1343">
                  <c:v>19.552700000000002</c:v>
                </c:pt>
                <c:pt idx="1344">
                  <c:v>18.520399999999999</c:v>
                </c:pt>
                <c:pt idx="1345">
                  <c:v>17.574999999999999</c:v>
                </c:pt>
                <c:pt idx="1346">
                  <c:v>18.764600000000002</c:v>
                </c:pt>
                <c:pt idx="1347">
                  <c:v>19.877099999999999</c:v>
                </c:pt>
                <c:pt idx="1348">
                  <c:v>18.917400000000001</c:v>
                </c:pt>
                <c:pt idx="1349">
                  <c:v>18.0625</c:v>
                </c:pt>
                <c:pt idx="1350">
                  <c:v>19.3871</c:v>
                </c:pt>
                <c:pt idx="1351">
                  <c:v>20.359000000000002</c:v>
                </c:pt>
                <c:pt idx="1352">
                  <c:v>19.265599999999999</c:v>
                </c:pt>
                <c:pt idx="1353">
                  <c:v>18.361499999999999</c:v>
                </c:pt>
                <c:pt idx="1354">
                  <c:v>19.569600000000001</c:v>
                </c:pt>
                <c:pt idx="1355">
                  <c:v>20.654699999999998</c:v>
                </c:pt>
                <c:pt idx="1356">
                  <c:v>19.551600000000001</c:v>
                </c:pt>
                <c:pt idx="1357">
                  <c:v>18.666699999999999</c:v>
                </c:pt>
                <c:pt idx="1358">
                  <c:v>19.939399999999999</c:v>
                </c:pt>
                <c:pt idx="1359">
                  <c:v>20.930099999999999</c:v>
                </c:pt>
                <c:pt idx="1360">
                  <c:v>19.855699999999999</c:v>
                </c:pt>
                <c:pt idx="1361">
                  <c:v>19.009499999999999</c:v>
                </c:pt>
                <c:pt idx="1362">
                  <c:v>20.220700000000001</c:v>
                </c:pt>
                <c:pt idx="1363">
                  <c:v>21.298400000000001</c:v>
                </c:pt>
                <c:pt idx="1364">
                  <c:v>20.347899999999999</c:v>
                </c:pt>
                <c:pt idx="1365">
                  <c:v>19.410699999999999</c:v>
                </c:pt>
                <c:pt idx="1366">
                  <c:v>20.607900000000001</c:v>
                </c:pt>
                <c:pt idx="1367">
                  <c:v>21.629300000000001</c:v>
                </c:pt>
                <c:pt idx="1368">
                  <c:v>20.57</c:v>
                </c:pt>
                <c:pt idx="1369">
                  <c:v>19.669499999999999</c:v>
                </c:pt>
                <c:pt idx="1370">
                  <c:v>20.910499999999999</c:v>
                </c:pt>
                <c:pt idx="1371">
                  <c:v>21.991199999999999</c:v>
                </c:pt>
                <c:pt idx="1372">
                  <c:v>20.908999999999999</c:v>
                </c:pt>
                <c:pt idx="1373">
                  <c:v>20.1191</c:v>
                </c:pt>
                <c:pt idx="1374">
                  <c:v>21.3568</c:v>
                </c:pt>
                <c:pt idx="1375">
                  <c:v>22.3796</c:v>
                </c:pt>
                <c:pt idx="1376">
                  <c:v>21.334</c:v>
                </c:pt>
                <c:pt idx="1377">
                  <c:v>20.487100000000002</c:v>
                </c:pt>
                <c:pt idx="1378">
                  <c:v>21.735199999999999</c:v>
                </c:pt>
                <c:pt idx="1379">
                  <c:v>22.781099999999999</c:v>
                </c:pt>
                <c:pt idx="1380">
                  <c:v>21.699200000000001</c:v>
                </c:pt>
                <c:pt idx="1381">
                  <c:v>20.8523</c:v>
                </c:pt>
                <c:pt idx="1382">
                  <c:v>22.120200000000001</c:v>
                </c:pt>
                <c:pt idx="1383">
                  <c:v>23.135899999999999</c:v>
                </c:pt>
                <c:pt idx="1384">
                  <c:v>22.101299999999998</c:v>
                </c:pt>
                <c:pt idx="1385">
                  <c:v>21.279299999999999</c:v>
                </c:pt>
                <c:pt idx="1386">
                  <c:v>22.584700000000002</c:v>
                </c:pt>
                <c:pt idx="1387">
                  <c:v>23.5928</c:v>
                </c:pt>
                <c:pt idx="1388">
                  <c:v>22.4907</c:v>
                </c:pt>
                <c:pt idx="1389">
                  <c:v>21.6709</c:v>
                </c:pt>
                <c:pt idx="1390">
                  <c:v>22.9817</c:v>
                </c:pt>
                <c:pt idx="1391">
                  <c:v>23.986699999999999</c:v>
                </c:pt>
                <c:pt idx="1392">
                  <c:v>22.935199999999998</c:v>
                </c:pt>
                <c:pt idx="1393">
                  <c:v>22.152699999999999</c:v>
                </c:pt>
                <c:pt idx="1394">
                  <c:v>23.4514</c:v>
                </c:pt>
                <c:pt idx="1395">
                  <c:v>24.462700000000002</c:v>
                </c:pt>
                <c:pt idx="1396">
                  <c:v>23.392700000000001</c:v>
                </c:pt>
                <c:pt idx="1397">
                  <c:v>22.6538</c:v>
                </c:pt>
                <c:pt idx="1398">
                  <c:v>24.043199999999999</c:v>
                </c:pt>
                <c:pt idx="1399">
                  <c:v>24.995100000000001</c:v>
                </c:pt>
                <c:pt idx="1400">
                  <c:v>23.895</c:v>
                </c:pt>
                <c:pt idx="1401">
                  <c:v>23.212599999999998</c:v>
                </c:pt>
                <c:pt idx="1402">
                  <c:v>24.581600000000002</c:v>
                </c:pt>
                <c:pt idx="1403">
                  <c:v>25.514299999999999</c:v>
                </c:pt>
                <c:pt idx="1404">
                  <c:v>24.434799999999999</c:v>
                </c:pt>
                <c:pt idx="1405">
                  <c:v>23.718599999999999</c:v>
                </c:pt>
                <c:pt idx="1406">
                  <c:v>25.106000000000002</c:v>
                </c:pt>
                <c:pt idx="1407">
                  <c:v>26.053599999999999</c:v>
                </c:pt>
                <c:pt idx="1408">
                  <c:v>24.970400000000001</c:v>
                </c:pt>
                <c:pt idx="1409">
                  <c:v>24.330200000000001</c:v>
                </c:pt>
                <c:pt idx="1410">
                  <c:v>25.701599999999999</c:v>
                </c:pt>
                <c:pt idx="1411">
                  <c:v>26.6587</c:v>
                </c:pt>
                <c:pt idx="1412">
                  <c:v>25.5657</c:v>
                </c:pt>
                <c:pt idx="1413">
                  <c:v>24.8947</c:v>
                </c:pt>
                <c:pt idx="1414">
                  <c:v>26.2867</c:v>
                </c:pt>
                <c:pt idx="1415">
                  <c:v>27.237500000000001</c:v>
                </c:pt>
                <c:pt idx="1416">
                  <c:v>26.136800000000001</c:v>
                </c:pt>
                <c:pt idx="1417">
                  <c:v>25.466699999999999</c:v>
                </c:pt>
                <c:pt idx="1418">
                  <c:v>26.893899999999999</c:v>
                </c:pt>
                <c:pt idx="1419">
                  <c:v>27.844000000000001</c:v>
                </c:pt>
                <c:pt idx="1420">
                  <c:v>26.735900000000001</c:v>
                </c:pt>
                <c:pt idx="1421">
                  <c:v>26.105</c:v>
                </c:pt>
                <c:pt idx="1422">
                  <c:v>27.563199999999998</c:v>
                </c:pt>
                <c:pt idx="1423">
                  <c:v>28.511299999999999</c:v>
                </c:pt>
                <c:pt idx="1424">
                  <c:v>27.415900000000001</c:v>
                </c:pt>
                <c:pt idx="1425">
                  <c:v>26.767700000000001</c:v>
                </c:pt>
                <c:pt idx="1426">
                  <c:v>28.237200000000001</c:v>
                </c:pt>
                <c:pt idx="1427">
                  <c:v>29.215499999999999</c:v>
                </c:pt>
                <c:pt idx="1428">
                  <c:v>28.051200000000001</c:v>
                </c:pt>
                <c:pt idx="1429">
                  <c:v>27.4513</c:v>
                </c:pt>
                <c:pt idx="1430">
                  <c:v>28.908000000000001</c:v>
                </c:pt>
                <c:pt idx="1431">
                  <c:v>29.8338</c:v>
                </c:pt>
                <c:pt idx="1432">
                  <c:v>28.715599999999998</c:v>
                </c:pt>
                <c:pt idx="1433">
                  <c:v>28.133500000000002</c:v>
                </c:pt>
                <c:pt idx="1434">
                  <c:v>29.628699999999998</c:v>
                </c:pt>
                <c:pt idx="1435">
                  <c:v>30.5425</c:v>
                </c:pt>
                <c:pt idx="1436">
                  <c:v>29.448599999999999</c:v>
                </c:pt>
                <c:pt idx="1437">
                  <c:v>28.8781</c:v>
                </c:pt>
                <c:pt idx="1438">
                  <c:v>30.318100000000001</c:v>
                </c:pt>
                <c:pt idx="1439">
                  <c:v>31.236000000000001</c:v>
                </c:pt>
                <c:pt idx="1440">
                  <c:v>30.150600000000001</c:v>
                </c:pt>
                <c:pt idx="1441">
                  <c:v>29.568300000000001</c:v>
                </c:pt>
                <c:pt idx="1442">
                  <c:v>31.0777</c:v>
                </c:pt>
                <c:pt idx="1443">
                  <c:v>31.9986</c:v>
                </c:pt>
                <c:pt idx="1444">
                  <c:v>30.844000000000001</c:v>
                </c:pt>
                <c:pt idx="1445">
                  <c:v>30.302800000000001</c:v>
                </c:pt>
                <c:pt idx="1446">
                  <c:v>31.797499999999999</c:v>
                </c:pt>
                <c:pt idx="1447">
                  <c:v>32.686300000000003</c:v>
                </c:pt>
                <c:pt idx="1448">
                  <c:v>31.5593</c:v>
                </c:pt>
                <c:pt idx="1449">
                  <c:v>31.025400000000001</c:v>
                </c:pt>
                <c:pt idx="1450">
                  <c:v>32.571199999999997</c:v>
                </c:pt>
                <c:pt idx="1451">
                  <c:v>33.479199999999999</c:v>
                </c:pt>
                <c:pt idx="1452">
                  <c:v>32.328200000000002</c:v>
                </c:pt>
                <c:pt idx="1453">
                  <c:v>31.8322</c:v>
                </c:pt>
                <c:pt idx="1454">
                  <c:v>33.407699999999998</c:v>
                </c:pt>
                <c:pt idx="1455">
                  <c:v>34.313299999999998</c:v>
                </c:pt>
                <c:pt idx="1456">
                  <c:v>33.156300000000002</c:v>
                </c:pt>
                <c:pt idx="1457">
                  <c:v>32.653599999999997</c:v>
                </c:pt>
                <c:pt idx="1458">
                  <c:v>34.216200000000001</c:v>
                </c:pt>
                <c:pt idx="1459">
                  <c:v>35.1158</c:v>
                </c:pt>
                <c:pt idx="1460">
                  <c:v>33.992400000000004</c:v>
                </c:pt>
                <c:pt idx="1461">
                  <c:v>33.501800000000003</c:v>
                </c:pt>
                <c:pt idx="1462">
                  <c:v>35.067</c:v>
                </c:pt>
                <c:pt idx="1463">
                  <c:v>35.970100000000002</c:v>
                </c:pt>
                <c:pt idx="1464">
                  <c:v>34.7669</c:v>
                </c:pt>
                <c:pt idx="1465">
                  <c:v>34.351999999999997</c:v>
                </c:pt>
                <c:pt idx="1466">
                  <c:v>35.979700000000001</c:v>
                </c:pt>
                <c:pt idx="1467">
                  <c:v>36.859699999999997</c:v>
                </c:pt>
                <c:pt idx="1468">
                  <c:v>35.641599999999997</c:v>
                </c:pt>
                <c:pt idx="1469">
                  <c:v>35.261800000000001</c:v>
                </c:pt>
                <c:pt idx="1470">
                  <c:v>36.996600000000001</c:v>
                </c:pt>
                <c:pt idx="1471">
                  <c:v>37.845599999999997</c:v>
                </c:pt>
                <c:pt idx="1472">
                  <c:v>36.670099999999998</c:v>
                </c:pt>
                <c:pt idx="1473">
                  <c:v>36.258200000000002</c:v>
                </c:pt>
                <c:pt idx="1474">
                  <c:v>37.898400000000002</c:v>
                </c:pt>
                <c:pt idx="1475">
                  <c:v>38.744799999999998</c:v>
                </c:pt>
                <c:pt idx="1476">
                  <c:v>37.556600000000003</c:v>
                </c:pt>
                <c:pt idx="1477">
                  <c:v>37.235500000000002</c:v>
                </c:pt>
                <c:pt idx="1478">
                  <c:v>38.915900000000001</c:v>
                </c:pt>
                <c:pt idx="1479">
                  <c:v>39.763599999999997</c:v>
                </c:pt>
                <c:pt idx="1480">
                  <c:v>38.639800000000001</c:v>
                </c:pt>
                <c:pt idx="1481">
                  <c:v>38.2911</c:v>
                </c:pt>
                <c:pt idx="1482">
                  <c:v>40.015799999999999</c:v>
                </c:pt>
                <c:pt idx="1483">
                  <c:v>40.805799999999998</c:v>
                </c:pt>
                <c:pt idx="1484">
                  <c:v>39.601399999999998</c:v>
                </c:pt>
                <c:pt idx="1485">
                  <c:v>39.286099999999998</c:v>
                </c:pt>
                <c:pt idx="1486">
                  <c:v>41.013599999999997</c:v>
                </c:pt>
                <c:pt idx="1487">
                  <c:v>41.833199999999998</c:v>
                </c:pt>
                <c:pt idx="1488">
                  <c:v>40.664000000000001</c:v>
                </c:pt>
                <c:pt idx="1489">
                  <c:v>40.385800000000003</c:v>
                </c:pt>
                <c:pt idx="1490">
                  <c:v>42.148499999999999</c:v>
                </c:pt>
                <c:pt idx="1491">
                  <c:v>42.979799999999997</c:v>
                </c:pt>
                <c:pt idx="1492">
                  <c:v>41.785499999999999</c:v>
                </c:pt>
                <c:pt idx="1493">
                  <c:v>41.555300000000003</c:v>
                </c:pt>
                <c:pt idx="1494">
                  <c:v>43.416699999999999</c:v>
                </c:pt>
                <c:pt idx="1495">
                  <c:v>44.236899999999999</c:v>
                </c:pt>
                <c:pt idx="1496">
                  <c:v>43.072800000000001</c:v>
                </c:pt>
                <c:pt idx="1497">
                  <c:v>42.834899999999998</c:v>
                </c:pt>
                <c:pt idx="1498">
                  <c:v>44.654000000000003</c:v>
                </c:pt>
                <c:pt idx="1499">
                  <c:v>45.5289</c:v>
                </c:pt>
                <c:pt idx="1500">
                  <c:v>44.3947</c:v>
                </c:pt>
                <c:pt idx="1501">
                  <c:v>44.192300000000003</c:v>
                </c:pt>
                <c:pt idx="1502">
                  <c:v>46.054900000000004</c:v>
                </c:pt>
                <c:pt idx="1503">
                  <c:v>46.940100000000001</c:v>
                </c:pt>
                <c:pt idx="1504">
                  <c:v>45.774500000000003</c:v>
                </c:pt>
                <c:pt idx="1505">
                  <c:v>45.630200000000002</c:v>
                </c:pt>
                <c:pt idx="1506">
                  <c:v>47.438800000000001</c:v>
                </c:pt>
                <c:pt idx="1507">
                  <c:v>48.294800000000002</c:v>
                </c:pt>
                <c:pt idx="1508">
                  <c:v>47.114600000000003</c:v>
                </c:pt>
                <c:pt idx="1509">
                  <c:v>46.951300000000003</c:v>
                </c:pt>
                <c:pt idx="1510">
                  <c:v>48.839700000000001</c:v>
                </c:pt>
                <c:pt idx="1511">
                  <c:v>49.697499999999998</c:v>
                </c:pt>
                <c:pt idx="1512">
                  <c:v>48.553600000000003</c:v>
                </c:pt>
                <c:pt idx="1513">
                  <c:v>48.4099</c:v>
                </c:pt>
                <c:pt idx="1514">
                  <c:v>50.294199999999996</c:v>
                </c:pt>
                <c:pt idx="1515">
                  <c:v>51.185899999999997</c:v>
                </c:pt>
                <c:pt idx="1516">
                  <c:v>50.082900000000002</c:v>
                </c:pt>
                <c:pt idx="1517">
                  <c:v>49.981400000000001</c:v>
                </c:pt>
                <c:pt idx="1518">
                  <c:v>51.884099999999997</c:v>
                </c:pt>
                <c:pt idx="1519">
                  <c:v>52.749499999999998</c:v>
                </c:pt>
                <c:pt idx="1520">
                  <c:v>51.6496</c:v>
                </c:pt>
                <c:pt idx="1521">
                  <c:v>51.615299999999998</c:v>
                </c:pt>
                <c:pt idx="1522">
                  <c:v>53.568399999999997</c:v>
                </c:pt>
                <c:pt idx="1523">
                  <c:v>54.493400000000001</c:v>
                </c:pt>
                <c:pt idx="1524">
                  <c:v>53.366300000000003</c:v>
                </c:pt>
                <c:pt idx="1525">
                  <c:v>53.297600000000003</c:v>
                </c:pt>
                <c:pt idx="1526">
                  <c:v>55.283000000000001</c:v>
                </c:pt>
                <c:pt idx="1527">
                  <c:v>56.16</c:v>
                </c:pt>
                <c:pt idx="1528">
                  <c:v>55.089100000000002</c:v>
                </c:pt>
                <c:pt idx="1529">
                  <c:v>55.099299999999999</c:v>
                </c:pt>
                <c:pt idx="1530">
                  <c:v>57.1524</c:v>
                </c:pt>
                <c:pt idx="1531">
                  <c:v>58.013800000000003</c:v>
                </c:pt>
                <c:pt idx="1532">
                  <c:v>56.899500000000003</c:v>
                </c:pt>
                <c:pt idx="1533">
                  <c:v>57.010800000000003</c:v>
                </c:pt>
                <c:pt idx="1534">
                  <c:v>59.1295</c:v>
                </c:pt>
                <c:pt idx="1535">
                  <c:v>59.931100000000001</c:v>
                </c:pt>
                <c:pt idx="1536">
                  <c:v>58.839700000000001</c:v>
                </c:pt>
                <c:pt idx="1537">
                  <c:v>58.998699999999999</c:v>
                </c:pt>
                <c:pt idx="1538">
                  <c:v>61.1267</c:v>
                </c:pt>
                <c:pt idx="1539">
                  <c:v>61.999699999999997</c:v>
                </c:pt>
                <c:pt idx="1540">
                  <c:v>60.875900000000001</c:v>
                </c:pt>
                <c:pt idx="1541">
                  <c:v>61.048000000000002</c:v>
                </c:pt>
                <c:pt idx="1542">
                  <c:v>63.09</c:v>
                </c:pt>
                <c:pt idx="1543">
                  <c:v>63.933500000000002</c:v>
                </c:pt>
                <c:pt idx="1544">
                  <c:v>62.887500000000003</c:v>
                </c:pt>
                <c:pt idx="1545">
                  <c:v>63.093400000000003</c:v>
                </c:pt>
                <c:pt idx="1546">
                  <c:v>65.272099999999995</c:v>
                </c:pt>
                <c:pt idx="1547">
                  <c:v>66.196399999999997</c:v>
                </c:pt>
                <c:pt idx="1548">
                  <c:v>65.110100000000003</c:v>
                </c:pt>
                <c:pt idx="1549">
                  <c:v>65.245000000000005</c:v>
                </c:pt>
                <c:pt idx="1550">
                  <c:v>67.396299999999997</c:v>
                </c:pt>
                <c:pt idx="1551">
                  <c:v>68.317300000000003</c:v>
                </c:pt>
                <c:pt idx="1552">
                  <c:v>67.309100000000001</c:v>
                </c:pt>
                <c:pt idx="1553">
                  <c:v>67.532700000000006</c:v>
                </c:pt>
                <c:pt idx="1554">
                  <c:v>69.763000000000005</c:v>
                </c:pt>
                <c:pt idx="1555">
                  <c:v>70.741900000000001</c:v>
                </c:pt>
                <c:pt idx="1556">
                  <c:v>69.652799999999999</c:v>
                </c:pt>
                <c:pt idx="1557">
                  <c:v>69.925700000000006</c:v>
                </c:pt>
                <c:pt idx="1558">
                  <c:v>72.144099999999995</c:v>
                </c:pt>
                <c:pt idx="1559">
                  <c:v>73.048900000000003</c:v>
                </c:pt>
                <c:pt idx="1560">
                  <c:v>72.036199999999994</c:v>
                </c:pt>
                <c:pt idx="1561">
                  <c:v>72.357399999999998</c:v>
                </c:pt>
                <c:pt idx="1562">
                  <c:v>74.597300000000004</c:v>
                </c:pt>
                <c:pt idx="1563">
                  <c:v>75.536000000000001</c:v>
                </c:pt>
                <c:pt idx="1564">
                  <c:v>74.538499999999999</c:v>
                </c:pt>
                <c:pt idx="1565">
                  <c:v>74.875500000000002</c:v>
                </c:pt>
                <c:pt idx="1566">
                  <c:v>77.168099999999995</c:v>
                </c:pt>
                <c:pt idx="1567">
                  <c:v>78.113699999999994</c:v>
                </c:pt>
                <c:pt idx="1568">
                  <c:v>77.113399999999999</c:v>
                </c:pt>
                <c:pt idx="1569">
                  <c:v>77.500500000000002</c:v>
                </c:pt>
                <c:pt idx="1570">
                  <c:v>79.797899999999998</c:v>
                </c:pt>
                <c:pt idx="1571">
                  <c:v>80.757599999999996</c:v>
                </c:pt>
                <c:pt idx="1572">
                  <c:v>79.797200000000004</c:v>
                </c:pt>
                <c:pt idx="1573">
                  <c:v>80.199600000000004</c:v>
                </c:pt>
                <c:pt idx="1574">
                  <c:v>82.560900000000004</c:v>
                </c:pt>
                <c:pt idx="1575">
                  <c:v>83.4773</c:v>
                </c:pt>
                <c:pt idx="1576">
                  <c:v>82.515900000000002</c:v>
                </c:pt>
                <c:pt idx="1577">
                  <c:v>82.949700000000007</c:v>
                </c:pt>
                <c:pt idx="1578">
                  <c:v>85.3</c:v>
                </c:pt>
                <c:pt idx="1579">
                  <c:v>86.2911</c:v>
                </c:pt>
                <c:pt idx="1580">
                  <c:v>85.3429</c:v>
                </c:pt>
                <c:pt idx="1581">
                  <c:v>85.824799999999996</c:v>
                </c:pt>
                <c:pt idx="1582">
                  <c:v>88.224699999999999</c:v>
                </c:pt>
                <c:pt idx="1583">
                  <c:v>89.208200000000005</c:v>
                </c:pt>
                <c:pt idx="1584">
                  <c:v>88.252899999999997</c:v>
                </c:pt>
                <c:pt idx="1585">
                  <c:v>88.762500000000003</c:v>
                </c:pt>
                <c:pt idx="1586">
                  <c:v>90.573400000000007</c:v>
                </c:pt>
                <c:pt idx="1587">
                  <c:v>91.065100000000001</c:v>
                </c:pt>
                <c:pt idx="1588">
                  <c:v>90.473200000000006</c:v>
                </c:pt>
                <c:pt idx="1589">
                  <c:v>89.799899999999994</c:v>
                </c:pt>
                <c:pt idx="1590">
                  <c:v>87.055400000000006</c:v>
                </c:pt>
                <c:pt idx="1591">
                  <c:v>84.466700000000003</c:v>
                </c:pt>
                <c:pt idx="1592">
                  <c:v>84.296700000000001</c:v>
                </c:pt>
                <c:pt idx="1593">
                  <c:v>84.025199999999998</c:v>
                </c:pt>
                <c:pt idx="1594">
                  <c:v>81.540300000000002</c:v>
                </c:pt>
                <c:pt idx="1595">
                  <c:v>79.265799999999999</c:v>
                </c:pt>
                <c:pt idx="1596">
                  <c:v>79.197199999999995</c:v>
                </c:pt>
                <c:pt idx="1597">
                  <c:v>79.148099999999999</c:v>
                </c:pt>
                <c:pt idx="1598">
                  <c:v>77.016300000000001</c:v>
                </c:pt>
                <c:pt idx="1599">
                  <c:v>74.8215</c:v>
                </c:pt>
                <c:pt idx="1600">
                  <c:v>74.809600000000003</c:v>
                </c:pt>
                <c:pt idx="1601">
                  <c:v>74.642300000000006</c:v>
                </c:pt>
                <c:pt idx="1602">
                  <c:v>72.310100000000006</c:v>
                </c:pt>
                <c:pt idx="1603">
                  <c:v>70.187700000000007</c:v>
                </c:pt>
                <c:pt idx="1604">
                  <c:v>70.299000000000007</c:v>
                </c:pt>
                <c:pt idx="1605">
                  <c:v>70.306700000000006</c:v>
                </c:pt>
                <c:pt idx="1606">
                  <c:v>68.101600000000005</c:v>
                </c:pt>
                <c:pt idx="1607">
                  <c:v>66.069800000000001</c:v>
                </c:pt>
                <c:pt idx="1608">
                  <c:v>66.312600000000003</c:v>
                </c:pt>
                <c:pt idx="1609">
                  <c:v>66.410200000000003</c:v>
                </c:pt>
                <c:pt idx="1610">
                  <c:v>64.313199999999995</c:v>
                </c:pt>
                <c:pt idx="1611">
                  <c:v>62.375500000000002</c:v>
                </c:pt>
                <c:pt idx="1612">
                  <c:v>62.667200000000001</c:v>
                </c:pt>
                <c:pt idx="1613">
                  <c:v>62.828899999999997</c:v>
                </c:pt>
                <c:pt idx="1614">
                  <c:v>60.818399999999997</c:v>
                </c:pt>
                <c:pt idx="1615">
                  <c:v>58.946399999999997</c:v>
                </c:pt>
                <c:pt idx="1616">
                  <c:v>59.3431</c:v>
                </c:pt>
                <c:pt idx="1617">
                  <c:v>59.576000000000001</c:v>
                </c:pt>
                <c:pt idx="1618">
                  <c:v>57.606299999999997</c:v>
                </c:pt>
                <c:pt idx="1619">
                  <c:v>55.834699999999998</c:v>
                </c:pt>
                <c:pt idx="1620">
                  <c:v>56.258000000000003</c:v>
                </c:pt>
                <c:pt idx="1621">
                  <c:v>56.533900000000003</c:v>
                </c:pt>
                <c:pt idx="1622">
                  <c:v>54.627000000000002</c:v>
                </c:pt>
                <c:pt idx="1623">
                  <c:v>52.914000000000001</c:v>
                </c:pt>
                <c:pt idx="1624">
                  <c:v>53.432400000000001</c:v>
                </c:pt>
                <c:pt idx="1625">
                  <c:v>53.708199999999998</c:v>
                </c:pt>
                <c:pt idx="1626">
                  <c:v>51.847700000000003</c:v>
                </c:pt>
                <c:pt idx="1627">
                  <c:v>50.2393</c:v>
                </c:pt>
                <c:pt idx="1628">
                  <c:v>50.7714</c:v>
                </c:pt>
                <c:pt idx="1629">
                  <c:v>51.097799999999999</c:v>
                </c:pt>
                <c:pt idx="1630">
                  <c:v>49.2819</c:v>
                </c:pt>
                <c:pt idx="1631">
                  <c:v>47.689599999999999</c:v>
                </c:pt>
                <c:pt idx="1632">
                  <c:v>48.297499999999999</c:v>
                </c:pt>
                <c:pt idx="1633">
                  <c:v>48.656999999999996</c:v>
                </c:pt>
                <c:pt idx="1634">
                  <c:v>46.856299999999997</c:v>
                </c:pt>
                <c:pt idx="1635">
                  <c:v>45.329599999999999</c:v>
                </c:pt>
                <c:pt idx="1636">
                  <c:v>45.956899999999997</c:v>
                </c:pt>
                <c:pt idx="1637">
                  <c:v>46.335099999999997</c:v>
                </c:pt>
                <c:pt idx="1638">
                  <c:v>44.606200000000001</c:v>
                </c:pt>
                <c:pt idx="1639">
                  <c:v>43.102400000000003</c:v>
                </c:pt>
                <c:pt idx="1640">
                  <c:v>43.789700000000003</c:v>
                </c:pt>
                <c:pt idx="1641">
                  <c:v>44.195700000000002</c:v>
                </c:pt>
                <c:pt idx="1642">
                  <c:v>42.454300000000003</c:v>
                </c:pt>
                <c:pt idx="1643">
                  <c:v>41.042299999999997</c:v>
                </c:pt>
                <c:pt idx="1644">
                  <c:v>41.7318</c:v>
                </c:pt>
                <c:pt idx="1645">
                  <c:v>42.161000000000001</c:v>
                </c:pt>
                <c:pt idx="1646">
                  <c:v>40.405500000000004</c:v>
                </c:pt>
                <c:pt idx="1647">
                  <c:v>39.033900000000003</c:v>
                </c:pt>
                <c:pt idx="1648">
                  <c:v>39.814599999999999</c:v>
                </c:pt>
                <c:pt idx="1649">
                  <c:v>40.220300000000002</c:v>
                </c:pt>
                <c:pt idx="1650">
                  <c:v>38.486899999999999</c:v>
                </c:pt>
                <c:pt idx="1651">
                  <c:v>37.1875</c:v>
                </c:pt>
                <c:pt idx="1652">
                  <c:v>37.987299999999998</c:v>
                </c:pt>
                <c:pt idx="1653">
                  <c:v>38.389600000000002</c:v>
                </c:pt>
                <c:pt idx="1654">
                  <c:v>36.6907</c:v>
                </c:pt>
                <c:pt idx="1655">
                  <c:v>35.407200000000003</c:v>
                </c:pt>
                <c:pt idx="1656">
                  <c:v>36.238700000000001</c:v>
                </c:pt>
                <c:pt idx="1657">
                  <c:v>36.642899999999997</c:v>
                </c:pt>
                <c:pt idx="1658">
                  <c:v>34.957999999999998</c:v>
                </c:pt>
                <c:pt idx="1659">
                  <c:v>33.723799999999997</c:v>
                </c:pt>
                <c:pt idx="1660">
                  <c:v>34.564100000000003</c:v>
                </c:pt>
                <c:pt idx="1661">
                  <c:v>34.999099999999999</c:v>
                </c:pt>
                <c:pt idx="1662">
                  <c:v>33.330199999999998</c:v>
                </c:pt>
                <c:pt idx="1663">
                  <c:v>32.107100000000003</c:v>
                </c:pt>
                <c:pt idx="1664">
                  <c:v>32.995199999999997</c:v>
                </c:pt>
                <c:pt idx="1665">
                  <c:v>33.398299999999999</c:v>
                </c:pt>
                <c:pt idx="1666">
                  <c:v>31.75</c:v>
                </c:pt>
                <c:pt idx="1667">
                  <c:v>30.5777</c:v>
                </c:pt>
                <c:pt idx="1668">
                  <c:v>31.481100000000001</c:v>
                </c:pt>
                <c:pt idx="1669">
                  <c:v>31.914899999999999</c:v>
                </c:pt>
                <c:pt idx="1670">
                  <c:v>30.2773</c:v>
                </c:pt>
                <c:pt idx="1671">
                  <c:v>29.132100000000001</c:v>
                </c:pt>
                <c:pt idx="1672">
                  <c:v>30.045500000000001</c:v>
                </c:pt>
                <c:pt idx="1673">
                  <c:v>30.457799999999999</c:v>
                </c:pt>
                <c:pt idx="1674">
                  <c:v>28.811800000000002</c:v>
                </c:pt>
                <c:pt idx="1675">
                  <c:v>27.7166</c:v>
                </c:pt>
                <c:pt idx="1676">
                  <c:v>28.651800000000001</c:v>
                </c:pt>
                <c:pt idx="1677">
                  <c:v>29.075299999999999</c:v>
                </c:pt>
                <c:pt idx="1678">
                  <c:v>27.459299999999999</c:v>
                </c:pt>
                <c:pt idx="1679">
                  <c:v>26.365400000000001</c:v>
                </c:pt>
                <c:pt idx="1680">
                  <c:v>27.340599999999998</c:v>
                </c:pt>
                <c:pt idx="1681">
                  <c:v>27.768999999999998</c:v>
                </c:pt>
                <c:pt idx="1682">
                  <c:v>26.155200000000001</c:v>
                </c:pt>
                <c:pt idx="1683">
                  <c:v>25.098600000000001</c:v>
                </c:pt>
                <c:pt idx="1684">
                  <c:v>26.084399999999999</c:v>
                </c:pt>
                <c:pt idx="1685">
                  <c:v>26.507100000000001</c:v>
                </c:pt>
                <c:pt idx="1686">
                  <c:v>24.915199999999999</c:v>
                </c:pt>
                <c:pt idx="1687">
                  <c:v>23.883700000000001</c:v>
                </c:pt>
                <c:pt idx="1688">
                  <c:v>24.931699999999999</c:v>
                </c:pt>
                <c:pt idx="1689">
                  <c:v>25.350300000000001</c:v>
                </c:pt>
                <c:pt idx="1690">
                  <c:v>23.747</c:v>
                </c:pt>
                <c:pt idx="1691">
                  <c:v>22.756799999999998</c:v>
                </c:pt>
                <c:pt idx="1692">
                  <c:v>23.7773</c:v>
                </c:pt>
                <c:pt idx="1693">
                  <c:v>24.198899999999998</c:v>
                </c:pt>
                <c:pt idx="1694">
                  <c:v>22.6157</c:v>
                </c:pt>
                <c:pt idx="1695">
                  <c:v>21.630299999999998</c:v>
                </c:pt>
                <c:pt idx="1696">
                  <c:v>22.692</c:v>
                </c:pt>
                <c:pt idx="1697">
                  <c:v>23.106999999999999</c:v>
                </c:pt>
                <c:pt idx="1698">
                  <c:v>21.486999999999998</c:v>
                </c:pt>
                <c:pt idx="1699">
                  <c:v>20.532299999999999</c:v>
                </c:pt>
                <c:pt idx="1700">
                  <c:v>21.581499999999998</c:v>
                </c:pt>
                <c:pt idx="1701">
                  <c:v>21.984999999999999</c:v>
                </c:pt>
                <c:pt idx="1702">
                  <c:v>20.411100000000001</c:v>
                </c:pt>
                <c:pt idx="1703">
                  <c:v>19.462599999999998</c:v>
                </c:pt>
                <c:pt idx="1704">
                  <c:v>20.55</c:v>
                </c:pt>
                <c:pt idx="1705">
                  <c:v>20.971900000000002</c:v>
                </c:pt>
                <c:pt idx="1706">
                  <c:v>19.383800000000001</c:v>
                </c:pt>
                <c:pt idx="1707">
                  <c:v>18.502700000000001</c:v>
                </c:pt>
                <c:pt idx="1708">
                  <c:v>19.571000000000002</c:v>
                </c:pt>
                <c:pt idx="1709">
                  <c:v>19.975300000000001</c:v>
                </c:pt>
                <c:pt idx="1710">
                  <c:v>18.410599999999999</c:v>
                </c:pt>
                <c:pt idx="1711">
                  <c:v>17.5139</c:v>
                </c:pt>
                <c:pt idx="1712">
                  <c:v>18.664100000000001</c:v>
                </c:pt>
                <c:pt idx="1713">
                  <c:v>19.024899999999999</c:v>
                </c:pt>
                <c:pt idx="1714">
                  <c:v>17.4376</c:v>
                </c:pt>
                <c:pt idx="1715">
                  <c:v>16.622800000000002</c:v>
                </c:pt>
                <c:pt idx="1716">
                  <c:v>17.746200000000002</c:v>
                </c:pt>
                <c:pt idx="1717">
                  <c:v>18.104600000000001</c:v>
                </c:pt>
                <c:pt idx="1718">
                  <c:v>16.544</c:v>
                </c:pt>
                <c:pt idx="1719">
                  <c:v>15.728999999999999</c:v>
                </c:pt>
                <c:pt idx="1720">
                  <c:v>16.8813</c:v>
                </c:pt>
                <c:pt idx="1721">
                  <c:v>17.236699999999999</c:v>
                </c:pt>
                <c:pt idx="1722">
                  <c:v>15.661799999999999</c:v>
                </c:pt>
                <c:pt idx="1723">
                  <c:v>14.892899999999999</c:v>
                </c:pt>
                <c:pt idx="1724">
                  <c:v>16.046099999999999</c:v>
                </c:pt>
                <c:pt idx="1725">
                  <c:v>16.383500000000002</c:v>
                </c:pt>
                <c:pt idx="1726">
                  <c:v>14.8368</c:v>
                </c:pt>
                <c:pt idx="1727">
                  <c:v>14.0776</c:v>
                </c:pt>
                <c:pt idx="1728">
                  <c:v>15.277799999999999</c:v>
                </c:pt>
                <c:pt idx="1729">
                  <c:v>15.620200000000001</c:v>
                </c:pt>
                <c:pt idx="1730">
                  <c:v>14.042</c:v>
                </c:pt>
                <c:pt idx="1731">
                  <c:v>13.3268</c:v>
                </c:pt>
                <c:pt idx="1732">
                  <c:v>14.497</c:v>
                </c:pt>
                <c:pt idx="1733">
                  <c:v>14.850199999999999</c:v>
                </c:pt>
                <c:pt idx="1734">
                  <c:v>13.2775</c:v>
                </c:pt>
                <c:pt idx="1735">
                  <c:v>12.5647</c:v>
                </c:pt>
                <c:pt idx="1736">
                  <c:v>13.784700000000001</c:v>
                </c:pt>
                <c:pt idx="1737">
                  <c:v>14.117699999999999</c:v>
                </c:pt>
                <c:pt idx="1738">
                  <c:v>12.5566</c:v>
                </c:pt>
                <c:pt idx="1739">
                  <c:v>11.8775</c:v>
                </c:pt>
                <c:pt idx="1740">
                  <c:v>13.087899999999999</c:v>
                </c:pt>
                <c:pt idx="1741">
                  <c:v>13.4285</c:v>
                </c:pt>
                <c:pt idx="1742">
                  <c:v>11.868399999999999</c:v>
                </c:pt>
                <c:pt idx="1743">
                  <c:v>11.2051</c:v>
                </c:pt>
                <c:pt idx="1744">
                  <c:v>12.439500000000001</c:v>
                </c:pt>
                <c:pt idx="1745">
                  <c:v>12.764799999999999</c:v>
                </c:pt>
                <c:pt idx="1746">
                  <c:v>11.2142</c:v>
                </c:pt>
                <c:pt idx="1747">
                  <c:v>10.5792</c:v>
                </c:pt>
                <c:pt idx="1748">
                  <c:v>11.8094</c:v>
                </c:pt>
                <c:pt idx="1749">
                  <c:v>12.1417</c:v>
                </c:pt>
                <c:pt idx="1750">
                  <c:v>10.5915</c:v>
                </c:pt>
                <c:pt idx="1751">
                  <c:v>9.9654399999999992</c:v>
                </c:pt>
                <c:pt idx="1752">
                  <c:v>11.235300000000001</c:v>
                </c:pt>
                <c:pt idx="1753">
                  <c:v>11.5482</c:v>
                </c:pt>
                <c:pt idx="1754">
                  <c:v>9.9753900000000009</c:v>
                </c:pt>
                <c:pt idx="1755">
                  <c:v>9.3936700000000002</c:v>
                </c:pt>
                <c:pt idx="1756">
                  <c:v>10.6387</c:v>
                </c:pt>
                <c:pt idx="1757">
                  <c:v>10.962300000000001</c:v>
                </c:pt>
                <c:pt idx="1758">
                  <c:v>9.43248</c:v>
                </c:pt>
                <c:pt idx="1759">
                  <c:v>8.8404199999999999</c:v>
                </c:pt>
                <c:pt idx="1760">
                  <c:v>10.1212</c:v>
                </c:pt>
                <c:pt idx="1761">
                  <c:v>10.436299999999999</c:v>
                </c:pt>
                <c:pt idx="1762">
                  <c:v>8.8939000000000004</c:v>
                </c:pt>
                <c:pt idx="1763">
                  <c:v>8.3357899999999994</c:v>
                </c:pt>
                <c:pt idx="1764">
                  <c:v>9.6135800000000007</c:v>
                </c:pt>
                <c:pt idx="1765">
                  <c:v>9.9259699999999995</c:v>
                </c:pt>
                <c:pt idx="1766">
                  <c:v>8.3815100000000005</c:v>
                </c:pt>
                <c:pt idx="1767">
                  <c:v>7.8387099999999998</c:v>
                </c:pt>
                <c:pt idx="1768">
                  <c:v>9.1412499999999994</c:v>
                </c:pt>
                <c:pt idx="1769">
                  <c:v>9.4348899999999993</c:v>
                </c:pt>
                <c:pt idx="1770">
                  <c:v>7.8987299999999996</c:v>
                </c:pt>
                <c:pt idx="1771">
                  <c:v>7.3720699999999999</c:v>
                </c:pt>
                <c:pt idx="1772">
                  <c:v>8.6787799999999997</c:v>
                </c:pt>
                <c:pt idx="1773">
                  <c:v>8.9783000000000008</c:v>
                </c:pt>
                <c:pt idx="1774">
                  <c:v>7.44916</c:v>
                </c:pt>
                <c:pt idx="1775">
                  <c:v>6.93879</c:v>
                </c:pt>
                <c:pt idx="1776">
                  <c:v>8.2761899999999997</c:v>
                </c:pt>
                <c:pt idx="1777">
                  <c:v>8.5640400000000003</c:v>
                </c:pt>
                <c:pt idx="1778">
                  <c:v>7.0177699999999996</c:v>
                </c:pt>
                <c:pt idx="1779">
                  <c:v>6.5260600000000002</c:v>
                </c:pt>
                <c:pt idx="1780">
                  <c:v>7.87995</c:v>
                </c:pt>
                <c:pt idx="1781">
                  <c:v>8.1266999999999996</c:v>
                </c:pt>
                <c:pt idx="1782">
                  <c:v>6.5678299999999998</c:v>
                </c:pt>
                <c:pt idx="1783">
                  <c:v>6.1408100000000001</c:v>
                </c:pt>
                <c:pt idx="1784">
                  <c:v>7.5184199999999999</c:v>
                </c:pt>
                <c:pt idx="1785">
                  <c:v>7.7488900000000003</c:v>
                </c:pt>
                <c:pt idx="1786">
                  <c:v>6.1881599999999999</c:v>
                </c:pt>
                <c:pt idx="1787">
                  <c:v>5.78674</c:v>
                </c:pt>
                <c:pt idx="1788">
                  <c:v>7.1568699999999996</c:v>
                </c:pt>
                <c:pt idx="1789">
                  <c:v>7.3701800000000004</c:v>
                </c:pt>
                <c:pt idx="1790">
                  <c:v>5.8292099999999998</c:v>
                </c:pt>
                <c:pt idx="1791">
                  <c:v>5.4212999999999996</c:v>
                </c:pt>
                <c:pt idx="1792">
                  <c:v>6.8167099999999996</c:v>
                </c:pt>
                <c:pt idx="1793">
                  <c:v>7.0278099999999997</c:v>
                </c:pt>
                <c:pt idx="1794">
                  <c:v>5.4644500000000003</c:v>
                </c:pt>
                <c:pt idx="1795">
                  <c:v>5.09701</c:v>
                </c:pt>
                <c:pt idx="1796">
                  <c:v>6.4794499999999999</c:v>
                </c:pt>
                <c:pt idx="1797">
                  <c:v>6.6834600000000002</c:v>
                </c:pt>
                <c:pt idx="1798">
                  <c:v>5.1460100000000004</c:v>
                </c:pt>
                <c:pt idx="1799">
                  <c:v>4.77447</c:v>
                </c:pt>
                <c:pt idx="1800">
                  <c:v>6.1749200000000002</c:v>
                </c:pt>
                <c:pt idx="1801">
                  <c:v>6.3639200000000002</c:v>
                </c:pt>
                <c:pt idx="1802">
                  <c:v>4.80661</c:v>
                </c:pt>
                <c:pt idx="1803">
                  <c:v>4.47872</c:v>
                </c:pt>
                <c:pt idx="1804">
                  <c:v>5.87188</c:v>
                </c:pt>
                <c:pt idx="1805">
                  <c:v>6.0616199999999996</c:v>
                </c:pt>
                <c:pt idx="1806">
                  <c:v>4.5253300000000003</c:v>
                </c:pt>
                <c:pt idx="1807">
                  <c:v>4.18025</c:v>
                </c:pt>
                <c:pt idx="1808">
                  <c:v>5.6075299999999997</c:v>
                </c:pt>
                <c:pt idx="1809">
                  <c:v>5.8033000000000001</c:v>
                </c:pt>
                <c:pt idx="1810">
                  <c:v>4.2435999999999998</c:v>
                </c:pt>
                <c:pt idx="1811">
                  <c:v>3.9346999999999999</c:v>
                </c:pt>
                <c:pt idx="1812">
                  <c:v>5.3382800000000001</c:v>
                </c:pt>
                <c:pt idx="1813">
                  <c:v>5.5008699999999999</c:v>
                </c:pt>
                <c:pt idx="1814">
                  <c:v>3.9782899999999999</c:v>
                </c:pt>
                <c:pt idx="1815">
                  <c:v>3.6659700000000002</c:v>
                </c:pt>
                <c:pt idx="1816">
                  <c:v>5.0874600000000001</c:v>
                </c:pt>
                <c:pt idx="1817">
                  <c:v>5.2520499999999997</c:v>
                </c:pt>
                <c:pt idx="1818">
                  <c:v>3.7047699999999999</c:v>
                </c:pt>
                <c:pt idx="1819">
                  <c:v>3.4374400000000001</c:v>
                </c:pt>
                <c:pt idx="1820">
                  <c:v>4.8508699999999996</c:v>
                </c:pt>
                <c:pt idx="1821">
                  <c:v>5.0000099999999996</c:v>
                </c:pt>
                <c:pt idx="1822">
                  <c:v>3.4791599999999998</c:v>
                </c:pt>
                <c:pt idx="1823">
                  <c:v>3.2014200000000002</c:v>
                </c:pt>
                <c:pt idx="1824">
                  <c:v>4.6460800000000004</c:v>
                </c:pt>
                <c:pt idx="1825">
                  <c:v>4.77867</c:v>
                </c:pt>
                <c:pt idx="1826">
                  <c:v>3.2324600000000001</c:v>
                </c:pt>
                <c:pt idx="1827">
                  <c:v>2.9868600000000001</c:v>
                </c:pt>
                <c:pt idx="1828">
                  <c:v>4.40991</c:v>
                </c:pt>
                <c:pt idx="1829">
                  <c:v>4.5232599999999996</c:v>
                </c:pt>
                <c:pt idx="1830">
                  <c:v>2.99824</c:v>
                </c:pt>
                <c:pt idx="1831">
                  <c:v>2.7449300000000001</c:v>
                </c:pt>
                <c:pt idx="1832">
                  <c:v>4.1972800000000001</c:v>
                </c:pt>
                <c:pt idx="1833">
                  <c:v>3.49316</c:v>
                </c:pt>
                <c:pt idx="1834">
                  <c:v>3.9594299999999998</c:v>
                </c:pt>
                <c:pt idx="1835">
                  <c:v>3.8921700000000001</c:v>
                </c:pt>
                <c:pt idx="1836">
                  <c:v>2.2822499999999999</c:v>
                </c:pt>
                <c:pt idx="1837">
                  <c:v>2.2789700000000002</c:v>
                </c:pt>
                <c:pt idx="1838">
                  <c:v>3.7966700000000002</c:v>
                </c:pt>
                <c:pt idx="1839">
                  <c:v>3.7183799999999998</c:v>
                </c:pt>
                <c:pt idx="1840">
                  <c:v>2.1453099999999998</c:v>
                </c:pt>
                <c:pt idx="1841">
                  <c:v>2.17137</c:v>
                </c:pt>
                <c:pt idx="1842">
                  <c:v>3.70566</c:v>
                </c:pt>
                <c:pt idx="1843">
                  <c:v>3.5671499999999998</c:v>
                </c:pt>
                <c:pt idx="1844">
                  <c:v>1.95485</c:v>
                </c:pt>
                <c:pt idx="1845">
                  <c:v>2.0475599999999998</c:v>
                </c:pt>
                <c:pt idx="1846">
                  <c:v>3.5836399999999999</c:v>
                </c:pt>
                <c:pt idx="1847">
                  <c:v>3.4277299999999999</c:v>
                </c:pt>
                <c:pt idx="1848">
                  <c:v>1.84748</c:v>
                </c:pt>
                <c:pt idx="1849">
                  <c:v>1.92459</c:v>
                </c:pt>
                <c:pt idx="1850">
                  <c:v>3.4600300000000002</c:v>
                </c:pt>
                <c:pt idx="1851">
                  <c:v>3.2958099999999999</c:v>
                </c:pt>
                <c:pt idx="1852">
                  <c:v>1.6948000000000001</c:v>
                </c:pt>
                <c:pt idx="1853">
                  <c:v>1.8191200000000001</c:v>
                </c:pt>
                <c:pt idx="1854">
                  <c:v>3.3435000000000001</c:v>
                </c:pt>
                <c:pt idx="1855">
                  <c:v>3.1684000000000001</c:v>
                </c:pt>
                <c:pt idx="1856">
                  <c:v>1.59101</c:v>
                </c:pt>
                <c:pt idx="1857">
                  <c:v>1.70208</c:v>
                </c:pt>
                <c:pt idx="1858">
                  <c:v>3.2412700000000001</c:v>
                </c:pt>
                <c:pt idx="1859">
                  <c:v>3.0516800000000002</c:v>
                </c:pt>
                <c:pt idx="1860">
                  <c:v>1.45777</c:v>
                </c:pt>
                <c:pt idx="1861">
                  <c:v>1.6043499999999999</c:v>
                </c:pt>
                <c:pt idx="1862">
                  <c:v>3.1383700000000001</c:v>
                </c:pt>
                <c:pt idx="1863">
                  <c:v>2.9354900000000002</c:v>
                </c:pt>
                <c:pt idx="1864">
                  <c:v>1.3604000000000001</c:v>
                </c:pt>
                <c:pt idx="1865">
                  <c:v>1.50238</c:v>
                </c:pt>
                <c:pt idx="1866">
                  <c:v>3.0365199999999999</c:v>
                </c:pt>
                <c:pt idx="1867">
                  <c:v>2.8283499999999999</c:v>
                </c:pt>
                <c:pt idx="1868">
                  <c:v>1.2312399999999999</c:v>
                </c:pt>
                <c:pt idx="1869">
                  <c:v>1.41004</c:v>
                </c:pt>
                <c:pt idx="1870">
                  <c:v>2.93188</c:v>
                </c:pt>
                <c:pt idx="1871">
                  <c:v>2.7017600000000002</c:v>
                </c:pt>
                <c:pt idx="1872">
                  <c:v>1.12236</c:v>
                </c:pt>
                <c:pt idx="1873">
                  <c:v>1.3063800000000001</c:v>
                </c:pt>
                <c:pt idx="1874">
                  <c:v>2.8363399999999999</c:v>
                </c:pt>
                <c:pt idx="1875">
                  <c:v>2.6000700000000001</c:v>
                </c:pt>
                <c:pt idx="1876">
                  <c:v>1.0089699999999999</c:v>
                </c:pt>
                <c:pt idx="1877">
                  <c:v>1.2229099999999999</c:v>
                </c:pt>
                <c:pt idx="1878">
                  <c:v>2.7454200000000002</c:v>
                </c:pt>
                <c:pt idx="1879">
                  <c:v>2.48692</c:v>
                </c:pt>
                <c:pt idx="1880">
                  <c:v>0.928149</c:v>
                </c:pt>
                <c:pt idx="1881">
                  <c:v>1.1345700000000001</c:v>
                </c:pt>
                <c:pt idx="1882">
                  <c:v>2.6710400000000001</c:v>
                </c:pt>
                <c:pt idx="1883">
                  <c:v>2.40259</c:v>
                </c:pt>
                <c:pt idx="1884">
                  <c:v>0.82203400000000004</c:v>
                </c:pt>
                <c:pt idx="1885">
                  <c:v>1.0623100000000001</c:v>
                </c:pt>
                <c:pt idx="1886">
                  <c:v>2.5781299999999998</c:v>
                </c:pt>
                <c:pt idx="1887">
                  <c:v>2.30159</c:v>
                </c:pt>
                <c:pt idx="1888">
                  <c:v>0.74453899999999995</c:v>
                </c:pt>
                <c:pt idx="1889">
                  <c:v>0.97237300000000004</c:v>
                </c:pt>
                <c:pt idx="1890">
                  <c:v>2.5005799999999998</c:v>
                </c:pt>
                <c:pt idx="1891">
                  <c:v>2.2191900000000002</c:v>
                </c:pt>
                <c:pt idx="1892">
                  <c:v>0.65304099999999998</c:v>
                </c:pt>
                <c:pt idx="1893">
                  <c:v>0.91162699999999997</c:v>
                </c:pt>
                <c:pt idx="1894">
                  <c:v>2.4253</c:v>
                </c:pt>
                <c:pt idx="1895">
                  <c:v>2.1249799999999999</c:v>
                </c:pt>
                <c:pt idx="1896">
                  <c:v>0.57554899999999998</c:v>
                </c:pt>
                <c:pt idx="1897">
                  <c:v>0.83623899999999995</c:v>
                </c:pt>
                <c:pt idx="1898">
                  <c:v>2.3573300000000001</c:v>
                </c:pt>
                <c:pt idx="1899">
                  <c:v>2.0526800000000001</c:v>
                </c:pt>
                <c:pt idx="1900">
                  <c:v>0.48569099999999998</c:v>
                </c:pt>
                <c:pt idx="1901">
                  <c:v>0.77646400000000004</c:v>
                </c:pt>
                <c:pt idx="1902">
                  <c:v>2.2870300000000001</c:v>
                </c:pt>
                <c:pt idx="1903">
                  <c:v>1.9618899999999999</c:v>
                </c:pt>
                <c:pt idx="1904">
                  <c:v>0.42362699999999998</c:v>
                </c:pt>
                <c:pt idx="1905">
                  <c:v>0.70993899999999999</c:v>
                </c:pt>
                <c:pt idx="1906">
                  <c:v>2.23367</c:v>
                </c:pt>
                <c:pt idx="1907">
                  <c:v>1.87578</c:v>
                </c:pt>
                <c:pt idx="1908">
                  <c:v>0.325658</c:v>
                </c:pt>
                <c:pt idx="1909">
                  <c:v>0.69722799999999996</c:v>
                </c:pt>
                <c:pt idx="1910">
                  <c:v>2.1897700000000002</c:v>
                </c:pt>
                <c:pt idx="1911">
                  <c:v>1.78888</c:v>
                </c:pt>
                <c:pt idx="1912">
                  <c:v>0.26452300000000001</c:v>
                </c:pt>
                <c:pt idx="1913">
                  <c:v>0.63750499999999999</c:v>
                </c:pt>
                <c:pt idx="1914">
                  <c:v>2.1309800000000001</c:v>
                </c:pt>
                <c:pt idx="1915">
                  <c:v>1.7220200000000001</c:v>
                </c:pt>
                <c:pt idx="1916">
                  <c:v>0.19143199999999999</c:v>
                </c:pt>
                <c:pt idx="1917">
                  <c:v>0.58885500000000002</c:v>
                </c:pt>
                <c:pt idx="1918">
                  <c:v>2.0600399999999999</c:v>
                </c:pt>
                <c:pt idx="1919">
                  <c:v>1.63872</c:v>
                </c:pt>
                <c:pt idx="1920">
                  <c:v>0.13487199999999999</c:v>
                </c:pt>
                <c:pt idx="1921">
                  <c:v>0.52388599999999996</c:v>
                </c:pt>
                <c:pt idx="1922">
                  <c:v>2.0171199999999998</c:v>
                </c:pt>
                <c:pt idx="1923">
                  <c:v>1.58036</c:v>
                </c:pt>
                <c:pt idx="1924">
                  <c:v>6.03268E-2</c:v>
                </c:pt>
                <c:pt idx="1925">
                  <c:v>0.479522</c:v>
                </c:pt>
                <c:pt idx="1926">
                  <c:v>1.96075</c:v>
                </c:pt>
                <c:pt idx="1927">
                  <c:v>1.5106900000000001</c:v>
                </c:pt>
                <c:pt idx="1928">
                  <c:v>2.2062600000000002E-2</c:v>
                </c:pt>
                <c:pt idx="1929">
                  <c:v>0.435921</c:v>
                </c:pt>
                <c:pt idx="1930">
                  <c:v>1.91361</c:v>
                </c:pt>
                <c:pt idx="1931">
                  <c:v>1.4507399999999999</c:v>
                </c:pt>
                <c:pt idx="1932">
                  <c:v>-4.8039199999999997E-2</c:v>
                </c:pt>
                <c:pt idx="1933">
                  <c:v>0.39346999999999999</c:v>
                </c:pt>
                <c:pt idx="1934">
                  <c:v>1.8608800000000001</c:v>
                </c:pt>
                <c:pt idx="1935">
                  <c:v>1.3867400000000001</c:v>
                </c:pt>
                <c:pt idx="1936">
                  <c:v>-9.5384300000000005E-2</c:v>
                </c:pt>
                <c:pt idx="1937">
                  <c:v>0.35338000000000003</c:v>
                </c:pt>
                <c:pt idx="1938">
                  <c:v>1.8194699999999999</c:v>
                </c:pt>
                <c:pt idx="1939">
                  <c:v>1.33186</c:v>
                </c:pt>
                <c:pt idx="1940">
                  <c:v>-0.16705400000000001</c:v>
                </c:pt>
                <c:pt idx="1941">
                  <c:v>0.30986799999999998</c:v>
                </c:pt>
                <c:pt idx="1942">
                  <c:v>1.76502</c:v>
                </c:pt>
                <c:pt idx="1943">
                  <c:v>1.26536</c:v>
                </c:pt>
                <c:pt idx="1944">
                  <c:v>-0.20935300000000001</c:v>
                </c:pt>
                <c:pt idx="1945">
                  <c:v>0.25885200000000003</c:v>
                </c:pt>
                <c:pt idx="1946">
                  <c:v>1.7214499999999999</c:v>
                </c:pt>
                <c:pt idx="1947">
                  <c:v>1.20774</c:v>
                </c:pt>
                <c:pt idx="1948">
                  <c:v>-0.27371200000000001</c:v>
                </c:pt>
                <c:pt idx="1949">
                  <c:v>0.232429</c:v>
                </c:pt>
                <c:pt idx="1950">
                  <c:v>1.6680600000000001</c:v>
                </c:pt>
                <c:pt idx="1951">
                  <c:v>1.1466400000000001</c:v>
                </c:pt>
                <c:pt idx="1952">
                  <c:v>-0.31422800000000001</c:v>
                </c:pt>
                <c:pt idx="1953">
                  <c:v>0.184887</c:v>
                </c:pt>
                <c:pt idx="1954">
                  <c:v>1.6309400000000001</c:v>
                </c:pt>
                <c:pt idx="1955">
                  <c:v>1.10053</c:v>
                </c:pt>
                <c:pt idx="1956">
                  <c:v>-0.37447200000000003</c:v>
                </c:pt>
                <c:pt idx="1957">
                  <c:v>0.15345</c:v>
                </c:pt>
                <c:pt idx="1958">
                  <c:v>1.58724</c:v>
                </c:pt>
                <c:pt idx="1959">
                  <c:v>1.0358499999999999</c:v>
                </c:pt>
                <c:pt idx="1960">
                  <c:v>-0.40352399999999999</c:v>
                </c:pt>
                <c:pt idx="1961">
                  <c:v>0.115674</c:v>
                </c:pt>
                <c:pt idx="1962">
                  <c:v>1.54827</c:v>
                </c:pt>
                <c:pt idx="1963">
                  <c:v>0.98465199999999997</c:v>
                </c:pt>
                <c:pt idx="1964">
                  <c:v>-0.45954200000000001</c:v>
                </c:pt>
                <c:pt idx="1965">
                  <c:v>8.4081000000000003E-2</c:v>
                </c:pt>
                <c:pt idx="1966">
                  <c:v>1.50254</c:v>
                </c:pt>
                <c:pt idx="1967">
                  <c:v>0.93174599999999996</c:v>
                </c:pt>
                <c:pt idx="1968">
                  <c:v>-0.50107299999999999</c:v>
                </c:pt>
                <c:pt idx="1969">
                  <c:v>4.7518999999999999E-2</c:v>
                </c:pt>
                <c:pt idx="1970">
                  <c:v>1.46733</c:v>
                </c:pt>
                <c:pt idx="1971">
                  <c:v>0.88733600000000001</c:v>
                </c:pt>
                <c:pt idx="1972">
                  <c:v>-0.55071400000000004</c:v>
                </c:pt>
                <c:pt idx="1973">
                  <c:v>2.9387099999999999E-2</c:v>
                </c:pt>
                <c:pt idx="1974">
                  <c:v>1.43431</c:v>
                </c:pt>
                <c:pt idx="1975">
                  <c:v>0.80705800000000005</c:v>
                </c:pt>
                <c:pt idx="1976">
                  <c:v>-0.59028499999999995</c:v>
                </c:pt>
                <c:pt idx="1977">
                  <c:v>2.2460899999999999E-2</c:v>
                </c:pt>
                <c:pt idx="1978">
                  <c:v>1.40777</c:v>
                </c:pt>
                <c:pt idx="1979">
                  <c:v>0.76222100000000004</c:v>
                </c:pt>
                <c:pt idx="1980">
                  <c:v>-0.65018299999999996</c:v>
                </c:pt>
                <c:pt idx="1981" formatCode="0.00E+00">
                  <c:v>-1.96364E-3</c:v>
                </c:pt>
                <c:pt idx="1982">
                  <c:v>1.37069</c:v>
                </c:pt>
                <c:pt idx="1983">
                  <c:v>0.72089999999999999</c:v>
                </c:pt>
                <c:pt idx="1984">
                  <c:v>-0.65829700000000002</c:v>
                </c:pt>
                <c:pt idx="1985">
                  <c:v>-1.9156699999999999E-2</c:v>
                </c:pt>
                <c:pt idx="1986">
                  <c:v>1.35544</c:v>
                </c:pt>
                <c:pt idx="1987">
                  <c:v>0.68761000000000005</c:v>
                </c:pt>
                <c:pt idx="1988">
                  <c:v>-0.70478300000000005</c:v>
                </c:pt>
                <c:pt idx="1989">
                  <c:v>-2.86929E-2</c:v>
                </c:pt>
                <c:pt idx="1990">
                  <c:v>1.3221799999999999</c:v>
                </c:pt>
                <c:pt idx="1991">
                  <c:v>0.63337299999999996</c:v>
                </c:pt>
                <c:pt idx="1992">
                  <c:v>-0.72905399999999998</c:v>
                </c:pt>
                <c:pt idx="1993">
                  <c:v>-6.5864599999999995E-2</c:v>
                </c:pt>
                <c:pt idx="1994">
                  <c:v>1.2896700000000001</c:v>
                </c:pt>
                <c:pt idx="1995">
                  <c:v>0.59615099999999999</c:v>
                </c:pt>
                <c:pt idx="1996">
                  <c:v>-0.78090400000000004</c:v>
                </c:pt>
                <c:pt idx="1997">
                  <c:v>-9.0253700000000006E-2</c:v>
                </c:pt>
                <c:pt idx="1998">
                  <c:v>1.25549</c:v>
                </c:pt>
                <c:pt idx="1999">
                  <c:v>0.54461099999999996</c:v>
                </c:pt>
                <c:pt idx="2000">
                  <c:v>-0.80372399999999999</c:v>
                </c:pt>
                <c:pt idx="2001">
                  <c:v>-0.125913</c:v>
                </c:pt>
                <c:pt idx="2002">
                  <c:v>1.2236800000000001</c:v>
                </c:pt>
                <c:pt idx="2003">
                  <c:v>0.51070700000000002</c:v>
                </c:pt>
                <c:pt idx="2004">
                  <c:v>-0.85336800000000002</c:v>
                </c:pt>
                <c:pt idx="2005">
                  <c:v>-0.140961</c:v>
                </c:pt>
                <c:pt idx="2006">
                  <c:v>1.1872</c:v>
                </c:pt>
                <c:pt idx="2007">
                  <c:v>0.45890599999999998</c:v>
                </c:pt>
                <c:pt idx="2008">
                  <c:v>-0.87570999999999999</c:v>
                </c:pt>
                <c:pt idx="2009">
                  <c:v>-0.17211699999999999</c:v>
                </c:pt>
                <c:pt idx="2010">
                  <c:v>1.1588799999999999</c:v>
                </c:pt>
                <c:pt idx="2011">
                  <c:v>0.421929</c:v>
                </c:pt>
                <c:pt idx="2012">
                  <c:v>-0.92632199999999998</c:v>
                </c:pt>
                <c:pt idx="2013">
                  <c:v>-0.18539800000000001</c:v>
                </c:pt>
                <c:pt idx="2014">
                  <c:v>1.1322000000000001</c:v>
                </c:pt>
                <c:pt idx="2015">
                  <c:v>0.38051699999999999</c:v>
                </c:pt>
                <c:pt idx="2016">
                  <c:v>-0.94561200000000001</c:v>
                </c:pt>
                <c:pt idx="2017">
                  <c:v>-0.21610699999999999</c:v>
                </c:pt>
                <c:pt idx="2018">
                  <c:v>1.1007800000000001</c:v>
                </c:pt>
                <c:pt idx="2019">
                  <c:v>0.344638</c:v>
                </c:pt>
                <c:pt idx="2020">
                  <c:v>-0.98747600000000002</c:v>
                </c:pt>
                <c:pt idx="2021">
                  <c:v>-0.23045299999999999</c:v>
                </c:pt>
                <c:pt idx="2022">
                  <c:v>1.0667599999999999</c:v>
                </c:pt>
                <c:pt idx="2023">
                  <c:v>0.29278300000000002</c:v>
                </c:pt>
                <c:pt idx="2024">
                  <c:v>-1.0153300000000001</c:v>
                </c:pt>
                <c:pt idx="2025">
                  <c:v>-0.25629800000000003</c:v>
                </c:pt>
                <c:pt idx="2026">
                  <c:v>1.03867</c:v>
                </c:pt>
                <c:pt idx="2027">
                  <c:v>0.260519</c:v>
                </c:pt>
                <c:pt idx="2028">
                  <c:v>-1.0571299999999999</c:v>
                </c:pt>
                <c:pt idx="2029">
                  <c:v>-0.27381499999999998</c:v>
                </c:pt>
                <c:pt idx="2030">
                  <c:v>1.0046299999999999</c:v>
                </c:pt>
                <c:pt idx="2031">
                  <c:v>0.21748200000000001</c:v>
                </c:pt>
                <c:pt idx="2032">
                  <c:v>-1.07073</c:v>
                </c:pt>
                <c:pt idx="2033">
                  <c:v>-0.289968</c:v>
                </c:pt>
                <c:pt idx="2034">
                  <c:v>0.99201300000000003</c:v>
                </c:pt>
                <c:pt idx="2035">
                  <c:v>0.19287000000000001</c:v>
                </c:pt>
                <c:pt idx="2036">
                  <c:v>-1.11161</c:v>
                </c:pt>
                <c:pt idx="2037">
                  <c:v>-0.31038500000000002</c:v>
                </c:pt>
                <c:pt idx="2038">
                  <c:v>0.95780399999999999</c:v>
                </c:pt>
                <c:pt idx="2039">
                  <c:v>0.141594</c:v>
                </c:pt>
                <c:pt idx="2040">
                  <c:v>-1.1360699999999999</c:v>
                </c:pt>
                <c:pt idx="2041">
                  <c:v>-0.27929100000000001</c:v>
                </c:pt>
                <c:pt idx="2042">
                  <c:v>0.92784199999999994</c:v>
                </c:pt>
                <c:pt idx="2043">
                  <c:v>7.2328100000000006E-2</c:v>
                </c:pt>
                <c:pt idx="2044">
                  <c:v>-1.16849</c:v>
                </c:pt>
                <c:pt idx="2045">
                  <c:v>-0.30111900000000003</c:v>
                </c:pt>
                <c:pt idx="2046">
                  <c:v>0.90655799999999997</c:v>
                </c:pt>
                <c:pt idx="2047">
                  <c:v>2.6771099999999999E-2</c:v>
                </c:pt>
                <c:pt idx="2048">
                  <c:v>-1.1896199999999999</c:v>
                </c:pt>
                <c:pt idx="2049">
                  <c:v>-0.32724599999999998</c:v>
                </c:pt>
                <c:pt idx="2050">
                  <c:v>0.87590500000000004</c:v>
                </c:pt>
                <c:pt idx="2051" formatCode="0.00E+00">
                  <c:v>-2.8045499999999998E-3</c:v>
                </c:pt>
                <c:pt idx="2052">
                  <c:v>-1.2273400000000001</c:v>
                </c:pt>
                <c:pt idx="2053">
                  <c:v>-0.343611</c:v>
                </c:pt>
                <c:pt idx="2054">
                  <c:v>0.84858100000000003</c:v>
                </c:pt>
                <c:pt idx="2055">
                  <c:v>-5.3962400000000001E-2</c:v>
                </c:pt>
                <c:pt idx="2056">
                  <c:v>-1.24444</c:v>
                </c:pt>
                <c:pt idx="2057">
                  <c:v>-0.36566100000000001</c:v>
                </c:pt>
                <c:pt idx="2058">
                  <c:v>0.82370200000000005</c:v>
                </c:pt>
                <c:pt idx="2059">
                  <c:v>-6.4849199999999996E-2</c:v>
                </c:pt>
                <c:pt idx="2060">
                  <c:v>-1.26979</c:v>
                </c:pt>
                <c:pt idx="2061">
                  <c:v>-0.37050100000000002</c:v>
                </c:pt>
                <c:pt idx="2062">
                  <c:v>0.80030100000000004</c:v>
                </c:pt>
                <c:pt idx="2063">
                  <c:v>-0.109987</c:v>
                </c:pt>
                <c:pt idx="2064">
                  <c:v>-1.29735</c:v>
                </c:pt>
                <c:pt idx="2065">
                  <c:v>-0.39599099999999998</c:v>
                </c:pt>
                <c:pt idx="2066">
                  <c:v>0.77749699999999999</c:v>
                </c:pt>
                <c:pt idx="2067">
                  <c:v>-0.14013800000000001</c:v>
                </c:pt>
                <c:pt idx="2068">
                  <c:v>-1.3281499999999999</c:v>
                </c:pt>
                <c:pt idx="2069">
                  <c:v>-0.410217</c:v>
                </c:pt>
                <c:pt idx="2070">
                  <c:v>0.74720299999999995</c:v>
                </c:pt>
                <c:pt idx="2071">
                  <c:v>-0.17972399999999999</c:v>
                </c:pt>
                <c:pt idx="2072">
                  <c:v>-1.3460300000000001</c:v>
                </c:pt>
                <c:pt idx="2073">
                  <c:v>-0.43091800000000002</c:v>
                </c:pt>
                <c:pt idx="2074">
                  <c:v>0.725549</c:v>
                </c:pt>
                <c:pt idx="2075">
                  <c:v>-0.20474300000000001</c:v>
                </c:pt>
                <c:pt idx="2076">
                  <c:v>-1.3744499999999999</c:v>
                </c:pt>
                <c:pt idx="2077">
                  <c:v>-0.43733100000000003</c:v>
                </c:pt>
                <c:pt idx="2078">
                  <c:v>0.70106900000000005</c:v>
                </c:pt>
                <c:pt idx="2079">
                  <c:v>-0.24590000000000001</c:v>
                </c:pt>
                <c:pt idx="2080">
                  <c:v>-1.3915200000000001</c:v>
                </c:pt>
                <c:pt idx="2081">
                  <c:v>-0.46312300000000001</c:v>
                </c:pt>
                <c:pt idx="2082">
                  <c:v>0.68359999999999999</c:v>
                </c:pt>
                <c:pt idx="2083">
                  <c:v>-0.26856600000000003</c:v>
                </c:pt>
                <c:pt idx="2084">
                  <c:v>-1.42509</c:v>
                </c:pt>
                <c:pt idx="2085">
                  <c:v>-0.46795999999999999</c:v>
                </c:pt>
                <c:pt idx="2086">
                  <c:v>0.65842599999999996</c:v>
                </c:pt>
                <c:pt idx="2087">
                  <c:v>-0.30609399999999998</c:v>
                </c:pt>
                <c:pt idx="2088">
                  <c:v>-1.4391</c:v>
                </c:pt>
                <c:pt idx="2089">
                  <c:v>-0.49030099999999999</c:v>
                </c:pt>
                <c:pt idx="2090">
                  <c:v>0.63626300000000002</c:v>
                </c:pt>
                <c:pt idx="2091">
                  <c:v>-0.32898100000000002</c:v>
                </c:pt>
                <c:pt idx="2092">
                  <c:v>-1.46787</c:v>
                </c:pt>
                <c:pt idx="2093">
                  <c:v>-0.491813</c:v>
                </c:pt>
                <c:pt idx="2094">
                  <c:v>0.61235300000000004</c:v>
                </c:pt>
                <c:pt idx="2095">
                  <c:v>-0.36372700000000002</c:v>
                </c:pt>
                <c:pt idx="2096">
                  <c:v>-1.47739</c:v>
                </c:pt>
                <c:pt idx="2097">
                  <c:v>-0.51263700000000001</c:v>
                </c:pt>
                <c:pt idx="2098">
                  <c:v>0.59438299999999999</c:v>
                </c:pt>
                <c:pt idx="2099">
                  <c:v>-0.38337300000000002</c:v>
                </c:pt>
                <c:pt idx="2100">
                  <c:v>-1.50911</c:v>
                </c:pt>
                <c:pt idx="2101">
                  <c:v>-0.51813299999999995</c:v>
                </c:pt>
                <c:pt idx="2102">
                  <c:v>0.57136200000000004</c:v>
                </c:pt>
                <c:pt idx="2103">
                  <c:v>-0.421879</c:v>
                </c:pt>
                <c:pt idx="2104">
                  <c:v>-1.52135</c:v>
                </c:pt>
                <c:pt idx="2105">
                  <c:v>-0.53547299999999998</c:v>
                </c:pt>
                <c:pt idx="2106">
                  <c:v>0.55097799999999997</c:v>
                </c:pt>
                <c:pt idx="2107">
                  <c:v>-0.440303</c:v>
                </c:pt>
                <c:pt idx="2108">
                  <c:v>-1.5432699999999999</c:v>
                </c:pt>
                <c:pt idx="2109">
                  <c:v>-0.51901399999999998</c:v>
                </c:pt>
                <c:pt idx="2110">
                  <c:v>0.55007399999999995</c:v>
                </c:pt>
                <c:pt idx="2111">
                  <c:v>-0.492896</c:v>
                </c:pt>
                <c:pt idx="2112">
                  <c:v>-1.55976</c:v>
                </c:pt>
                <c:pt idx="2113">
                  <c:v>-0.52265700000000004</c:v>
                </c:pt>
                <c:pt idx="2114">
                  <c:v>0.54361300000000001</c:v>
                </c:pt>
                <c:pt idx="2115">
                  <c:v>-0.50201899999999999</c:v>
                </c:pt>
                <c:pt idx="2116">
                  <c:v>-1.59182</c:v>
                </c:pt>
                <c:pt idx="2117">
                  <c:v>-0.53617999999999999</c:v>
                </c:pt>
                <c:pt idx="2118">
                  <c:v>0.51661299999999999</c:v>
                </c:pt>
                <c:pt idx="2119">
                  <c:v>-0.54997300000000005</c:v>
                </c:pt>
                <c:pt idx="2120">
                  <c:v>-1.60623</c:v>
                </c:pt>
                <c:pt idx="2121">
                  <c:v>-0.55532400000000004</c:v>
                </c:pt>
                <c:pt idx="2122">
                  <c:v>0.49268200000000001</c:v>
                </c:pt>
                <c:pt idx="2123">
                  <c:v>-0.56747700000000001</c:v>
                </c:pt>
                <c:pt idx="2124">
                  <c:v>-1.6326099999999999</c:v>
                </c:pt>
                <c:pt idx="2125">
                  <c:v>-0.56291999999999998</c:v>
                </c:pt>
                <c:pt idx="2126">
                  <c:v>0.47864699999999999</c:v>
                </c:pt>
                <c:pt idx="2127">
                  <c:v>-0.606321</c:v>
                </c:pt>
                <c:pt idx="2128">
                  <c:v>-1.6412199999999999</c:v>
                </c:pt>
                <c:pt idx="2129">
                  <c:v>-0.57589800000000002</c:v>
                </c:pt>
                <c:pt idx="2130">
                  <c:v>0.45711800000000002</c:v>
                </c:pt>
                <c:pt idx="2131">
                  <c:v>-0.62309000000000003</c:v>
                </c:pt>
                <c:pt idx="2132">
                  <c:v>-1.67055</c:v>
                </c:pt>
                <c:pt idx="2133">
                  <c:v>-0.58271399999999995</c:v>
                </c:pt>
                <c:pt idx="2134">
                  <c:v>0.43954799999999999</c:v>
                </c:pt>
                <c:pt idx="2135">
                  <c:v>-0.648814</c:v>
                </c:pt>
                <c:pt idx="2136">
                  <c:v>-1.66866</c:v>
                </c:pt>
                <c:pt idx="2137">
                  <c:v>-0.59223999999999999</c:v>
                </c:pt>
                <c:pt idx="2138">
                  <c:v>0.42639199999999999</c:v>
                </c:pt>
                <c:pt idx="2139">
                  <c:v>-0.66225999999999996</c:v>
                </c:pt>
                <c:pt idx="2140">
                  <c:v>-1.6953100000000001</c:v>
                </c:pt>
                <c:pt idx="2141">
                  <c:v>-0.59614999999999996</c:v>
                </c:pt>
                <c:pt idx="2142">
                  <c:v>0.40953200000000001</c:v>
                </c:pt>
                <c:pt idx="2143">
                  <c:v>-0.696272</c:v>
                </c:pt>
                <c:pt idx="2144">
                  <c:v>-1.70455</c:v>
                </c:pt>
                <c:pt idx="2145">
                  <c:v>-0.616452</c:v>
                </c:pt>
                <c:pt idx="2146">
                  <c:v>0.389324</c:v>
                </c:pt>
                <c:pt idx="2147">
                  <c:v>-0.716283</c:v>
                </c:pt>
                <c:pt idx="2148">
                  <c:v>-1.73105</c:v>
                </c:pt>
                <c:pt idx="2149">
                  <c:v>-0.62015900000000002</c:v>
                </c:pt>
                <c:pt idx="2150">
                  <c:v>0.36993999999999999</c:v>
                </c:pt>
                <c:pt idx="2151">
                  <c:v>-0.74837299999999995</c:v>
                </c:pt>
                <c:pt idx="2152">
                  <c:v>-1.7390099999999999</c:v>
                </c:pt>
                <c:pt idx="2153">
                  <c:v>-0.63129400000000002</c:v>
                </c:pt>
                <c:pt idx="2154">
                  <c:v>0.35229199999999999</c:v>
                </c:pt>
                <c:pt idx="2155">
                  <c:v>-0.77095000000000002</c:v>
                </c:pt>
                <c:pt idx="2156">
                  <c:v>-1.76725</c:v>
                </c:pt>
                <c:pt idx="2157">
                  <c:v>-0.63269600000000004</c:v>
                </c:pt>
                <c:pt idx="2158">
                  <c:v>0.31757099999999999</c:v>
                </c:pt>
                <c:pt idx="2159">
                  <c:v>-0.80401</c:v>
                </c:pt>
                <c:pt idx="2160">
                  <c:v>-1.77467</c:v>
                </c:pt>
                <c:pt idx="2161">
                  <c:v>-0.65673999999999999</c:v>
                </c:pt>
                <c:pt idx="2162">
                  <c:v>0.32200200000000001</c:v>
                </c:pt>
                <c:pt idx="2163">
                  <c:v>-0.81839099999999998</c:v>
                </c:pt>
                <c:pt idx="2164">
                  <c:v>-1.7977300000000001</c:v>
                </c:pt>
                <c:pt idx="2165">
                  <c:v>-0.65853700000000004</c:v>
                </c:pt>
                <c:pt idx="2166">
                  <c:v>0.29600500000000002</c:v>
                </c:pt>
                <c:pt idx="2167">
                  <c:v>-0.85270699999999999</c:v>
                </c:pt>
                <c:pt idx="2168">
                  <c:v>-1.8094600000000001</c:v>
                </c:pt>
                <c:pt idx="2169">
                  <c:v>-0.67575099999999999</c:v>
                </c:pt>
                <c:pt idx="2170">
                  <c:v>0.275229</c:v>
                </c:pt>
                <c:pt idx="2171">
                  <c:v>-0.86625700000000005</c:v>
                </c:pt>
                <c:pt idx="2172">
                  <c:v>-1.83432</c:v>
                </c:pt>
                <c:pt idx="2173">
                  <c:v>-0.68262900000000004</c:v>
                </c:pt>
                <c:pt idx="2174">
                  <c:v>0.25303500000000001</c:v>
                </c:pt>
                <c:pt idx="2175">
                  <c:v>-0.90293199999999996</c:v>
                </c:pt>
                <c:pt idx="2176">
                  <c:v>-1.8115699999999999</c:v>
                </c:pt>
                <c:pt idx="2177">
                  <c:v>-0.66702600000000001</c:v>
                </c:pt>
                <c:pt idx="2178">
                  <c:v>0.22273200000000001</c:v>
                </c:pt>
                <c:pt idx="2179">
                  <c:v>-0.93912799999999996</c:v>
                </c:pt>
                <c:pt idx="2180">
                  <c:v>-1.8471599999999999</c:v>
                </c:pt>
                <c:pt idx="2181">
                  <c:v>-0.67334000000000005</c:v>
                </c:pt>
                <c:pt idx="2182">
                  <c:v>0.20219500000000001</c:v>
                </c:pt>
                <c:pt idx="2183">
                  <c:v>-0.97513799999999995</c:v>
                </c:pt>
                <c:pt idx="2184">
                  <c:v>-1.85568</c:v>
                </c:pt>
                <c:pt idx="2185">
                  <c:v>-0.69243500000000002</c:v>
                </c:pt>
                <c:pt idx="2186">
                  <c:v>0.180592</c:v>
                </c:pt>
                <c:pt idx="2187">
                  <c:v>-0.99538499999999996</c:v>
                </c:pt>
                <c:pt idx="2188">
                  <c:v>-1.8877600000000001</c:v>
                </c:pt>
                <c:pt idx="2189">
                  <c:v>-0.70326999999999995</c:v>
                </c:pt>
                <c:pt idx="2190">
                  <c:v>0.149285</c:v>
                </c:pt>
                <c:pt idx="2191">
                  <c:v>-1.0351999999999999</c:v>
                </c:pt>
                <c:pt idx="2192">
                  <c:v>-1.90526</c:v>
                </c:pt>
                <c:pt idx="2193">
                  <c:v>-0.73716400000000004</c:v>
                </c:pt>
                <c:pt idx="2194">
                  <c:v>0.12034300000000001</c:v>
                </c:pt>
                <c:pt idx="2195">
                  <c:v>-1.06582</c:v>
                </c:pt>
                <c:pt idx="2196">
                  <c:v>-1.9424699999999999</c:v>
                </c:pt>
                <c:pt idx="2197">
                  <c:v>-0.75278500000000004</c:v>
                </c:pt>
                <c:pt idx="2198">
                  <c:v>9.0282200000000007E-2</c:v>
                </c:pt>
                <c:pt idx="2199">
                  <c:v>-1.1031599999999999</c:v>
                </c:pt>
                <c:pt idx="2200">
                  <c:v>-1.95472</c:v>
                </c:pt>
                <c:pt idx="2201">
                  <c:v>-0.775204</c:v>
                </c:pt>
                <c:pt idx="2202">
                  <c:v>6.2797599999999995E-2</c:v>
                </c:pt>
                <c:pt idx="2203">
                  <c:v>-1.1328100000000001</c:v>
                </c:pt>
                <c:pt idx="2204">
                  <c:v>-1.9921899999999999</c:v>
                </c:pt>
                <c:pt idx="2205">
                  <c:v>-0.78812400000000005</c:v>
                </c:pt>
                <c:pt idx="2206">
                  <c:v>4.4833100000000001E-2</c:v>
                </c:pt>
                <c:pt idx="2207">
                  <c:v>-1.1661300000000001</c:v>
                </c:pt>
                <c:pt idx="2208">
                  <c:v>-2.0083099999999998</c:v>
                </c:pt>
                <c:pt idx="2209">
                  <c:v>-0.82324799999999998</c:v>
                </c:pt>
                <c:pt idx="2210" formatCode="0.00E+00">
                  <c:v>2.1598899999999998E-3</c:v>
                </c:pt>
                <c:pt idx="2211">
                  <c:v>-1.20783</c:v>
                </c:pt>
                <c:pt idx="2212">
                  <c:v>-2.0424799999999999</c:v>
                </c:pt>
                <c:pt idx="2213">
                  <c:v>-0.82811000000000001</c:v>
                </c:pt>
                <c:pt idx="2214">
                  <c:v>-1.44578E-2</c:v>
                </c:pt>
                <c:pt idx="2215">
                  <c:v>-1.2347900000000001</c:v>
                </c:pt>
                <c:pt idx="2216">
                  <c:v>-2.06338</c:v>
                </c:pt>
                <c:pt idx="2217">
                  <c:v>-0.86107699999999998</c:v>
                </c:pt>
                <c:pt idx="2218">
                  <c:v>-5.5012400000000003E-2</c:v>
                </c:pt>
                <c:pt idx="2219">
                  <c:v>-1.27433</c:v>
                </c:pt>
                <c:pt idx="2220">
                  <c:v>-2.0985900000000002</c:v>
                </c:pt>
                <c:pt idx="2221">
                  <c:v>-0.87701099999999999</c:v>
                </c:pt>
                <c:pt idx="2222">
                  <c:v>-9.0347899999999995E-2</c:v>
                </c:pt>
                <c:pt idx="2223">
                  <c:v>-1.3128500000000001</c:v>
                </c:pt>
                <c:pt idx="2224">
                  <c:v>-2.1116700000000002</c:v>
                </c:pt>
                <c:pt idx="2225">
                  <c:v>-0.90099300000000004</c:v>
                </c:pt>
                <c:pt idx="2226">
                  <c:v>-0.109802</c:v>
                </c:pt>
                <c:pt idx="2227">
                  <c:v>-1.3344</c:v>
                </c:pt>
                <c:pt idx="2228">
                  <c:v>-2.14324</c:v>
                </c:pt>
                <c:pt idx="2229">
                  <c:v>-0.90785800000000005</c:v>
                </c:pt>
                <c:pt idx="2230">
                  <c:v>-0.13086</c:v>
                </c:pt>
                <c:pt idx="2231">
                  <c:v>-1.3674599999999999</c:v>
                </c:pt>
                <c:pt idx="2232">
                  <c:v>-2.1535899999999999</c:v>
                </c:pt>
                <c:pt idx="2233">
                  <c:v>-0.94023599999999996</c:v>
                </c:pt>
                <c:pt idx="2234">
                  <c:v>-0.165603</c:v>
                </c:pt>
                <c:pt idx="2235">
                  <c:v>-1.3932899999999999</c:v>
                </c:pt>
                <c:pt idx="2236">
                  <c:v>-2.1814100000000001</c:v>
                </c:pt>
                <c:pt idx="2237">
                  <c:v>-0.944913</c:v>
                </c:pt>
                <c:pt idx="2238">
                  <c:v>-0.19461700000000001</c:v>
                </c:pt>
                <c:pt idx="2239">
                  <c:v>-1.4378299999999999</c:v>
                </c:pt>
                <c:pt idx="2240">
                  <c:v>-2.21278</c:v>
                </c:pt>
                <c:pt idx="2241">
                  <c:v>-0.98129500000000003</c:v>
                </c:pt>
                <c:pt idx="2242">
                  <c:v>-0.220219</c:v>
                </c:pt>
                <c:pt idx="2243">
                  <c:v>-1.50376</c:v>
                </c:pt>
                <c:pt idx="2244">
                  <c:v>-2.2498900000000002</c:v>
                </c:pt>
                <c:pt idx="2245">
                  <c:v>-0.95372299999999999</c:v>
                </c:pt>
                <c:pt idx="2246">
                  <c:v>-0.24495</c:v>
                </c:pt>
                <c:pt idx="2247">
                  <c:v>-1.5425800000000001</c:v>
                </c:pt>
                <c:pt idx="2248">
                  <c:v>-2.2549999999999999</c:v>
                </c:pt>
                <c:pt idx="2249">
                  <c:v>-0.97084599999999999</c:v>
                </c:pt>
                <c:pt idx="2250">
                  <c:v>-0.27074799999999999</c:v>
                </c:pt>
                <c:pt idx="2251">
                  <c:v>-1.56698</c:v>
                </c:pt>
                <c:pt idx="2252">
                  <c:v>-2.2823899999999999</c:v>
                </c:pt>
                <c:pt idx="2253">
                  <c:v>-0.984043</c:v>
                </c:pt>
                <c:pt idx="2254">
                  <c:v>-0.29639900000000002</c:v>
                </c:pt>
                <c:pt idx="2255">
                  <c:v>-1.5981799999999999</c:v>
                </c:pt>
                <c:pt idx="2256">
                  <c:v>-2.2925200000000001</c:v>
                </c:pt>
                <c:pt idx="2257">
                  <c:v>-1.00847</c:v>
                </c:pt>
                <c:pt idx="2258">
                  <c:v>-0.32208999999999999</c:v>
                </c:pt>
                <c:pt idx="2259">
                  <c:v>-1.62026</c:v>
                </c:pt>
                <c:pt idx="2260">
                  <c:v>-2.3317600000000001</c:v>
                </c:pt>
                <c:pt idx="2261">
                  <c:v>-1.01532</c:v>
                </c:pt>
                <c:pt idx="2262">
                  <c:v>-0.350493</c:v>
                </c:pt>
                <c:pt idx="2263">
                  <c:v>-1.6631400000000001</c:v>
                </c:pt>
                <c:pt idx="2264">
                  <c:v>-2.3347500000000001</c:v>
                </c:pt>
                <c:pt idx="2265">
                  <c:v>-1.0385500000000001</c:v>
                </c:pt>
                <c:pt idx="2266">
                  <c:v>-0.37209599999999998</c:v>
                </c:pt>
                <c:pt idx="2267">
                  <c:v>-1.68394</c:v>
                </c:pt>
                <c:pt idx="2268">
                  <c:v>-2.3605</c:v>
                </c:pt>
                <c:pt idx="2269">
                  <c:v>-1.0429299999999999</c:v>
                </c:pt>
                <c:pt idx="2270">
                  <c:v>-0.39230700000000002</c:v>
                </c:pt>
                <c:pt idx="2271">
                  <c:v>-1.71702</c:v>
                </c:pt>
                <c:pt idx="2272">
                  <c:v>-2.3692899999999999</c:v>
                </c:pt>
                <c:pt idx="2273">
                  <c:v>-1.0614399999999999</c:v>
                </c:pt>
                <c:pt idx="2274">
                  <c:v>-0.416767</c:v>
                </c:pt>
                <c:pt idx="2275">
                  <c:v>-1.73336</c:v>
                </c:pt>
                <c:pt idx="2276">
                  <c:v>-2.3925900000000002</c:v>
                </c:pt>
                <c:pt idx="2277">
                  <c:v>-1.0632600000000001</c:v>
                </c:pt>
                <c:pt idx="2278">
                  <c:v>-0.43602999999999997</c:v>
                </c:pt>
                <c:pt idx="2279">
                  <c:v>-1.76556</c:v>
                </c:pt>
                <c:pt idx="2280">
                  <c:v>-2.39621</c:v>
                </c:pt>
                <c:pt idx="2281">
                  <c:v>-1.0756399999999999</c:v>
                </c:pt>
                <c:pt idx="2282">
                  <c:v>-0.45043100000000003</c:v>
                </c:pt>
                <c:pt idx="2283">
                  <c:v>-1.78016</c:v>
                </c:pt>
                <c:pt idx="2284">
                  <c:v>-2.4144299999999999</c:v>
                </c:pt>
                <c:pt idx="2285">
                  <c:v>-1.0823799999999999</c:v>
                </c:pt>
                <c:pt idx="2286">
                  <c:v>-0.47036800000000001</c:v>
                </c:pt>
                <c:pt idx="2287">
                  <c:v>-1.8044800000000001</c:v>
                </c:pt>
                <c:pt idx="2288">
                  <c:v>-2.4167000000000001</c:v>
                </c:pt>
                <c:pt idx="2289">
                  <c:v>-1.0874699999999999</c:v>
                </c:pt>
                <c:pt idx="2290">
                  <c:v>-0.48538300000000001</c:v>
                </c:pt>
                <c:pt idx="2291">
                  <c:v>-1.81918</c:v>
                </c:pt>
                <c:pt idx="2292">
                  <c:v>-2.4333200000000001</c:v>
                </c:pt>
                <c:pt idx="2293">
                  <c:v>-1.0886</c:v>
                </c:pt>
                <c:pt idx="2294">
                  <c:v>-0.49779499999999999</c:v>
                </c:pt>
                <c:pt idx="2295">
                  <c:v>-1.84951</c:v>
                </c:pt>
                <c:pt idx="2296">
                  <c:v>-2.4339499999999998</c:v>
                </c:pt>
                <c:pt idx="2297">
                  <c:v>-1.0970500000000001</c:v>
                </c:pt>
                <c:pt idx="2298">
                  <c:v>-0.51653000000000004</c:v>
                </c:pt>
                <c:pt idx="2299">
                  <c:v>-1.8589500000000001</c:v>
                </c:pt>
                <c:pt idx="2300">
                  <c:v>-2.4569299999999998</c:v>
                </c:pt>
                <c:pt idx="2301">
                  <c:v>-1.0958000000000001</c:v>
                </c:pt>
                <c:pt idx="2302">
                  <c:v>-0.53303299999999998</c:v>
                </c:pt>
                <c:pt idx="2303">
                  <c:v>-1.8865000000000001</c:v>
                </c:pt>
                <c:pt idx="2304">
                  <c:v>-2.4489700000000001</c:v>
                </c:pt>
                <c:pt idx="2305">
                  <c:v>-1.10334</c:v>
                </c:pt>
                <c:pt idx="2306">
                  <c:v>-0.539941</c:v>
                </c:pt>
                <c:pt idx="2307">
                  <c:v>-1.89662</c:v>
                </c:pt>
                <c:pt idx="2308">
                  <c:v>-2.4671799999999999</c:v>
                </c:pt>
                <c:pt idx="2309">
                  <c:v>-1.1001300000000001</c:v>
                </c:pt>
                <c:pt idx="2310">
                  <c:v>-0.56511800000000001</c:v>
                </c:pt>
                <c:pt idx="2311">
                  <c:v>-1.9489700000000001</c:v>
                </c:pt>
                <c:pt idx="2312">
                  <c:v>-2.44387</c:v>
                </c:pt>
                <c:pt idx="2313">
                  <c:v>-1.0863400000000001</c:v>
                </c:pt>
                <c:pt idx="2314">
                  <c:v>-0.58196099999999995</c:v>
                </c:pt>
                <c:pt idx="2315">
                  <c:v>-1.95025</c:v>
                </c:pt>
                <c:pt idx="2316">
                  <c:v>-2.4594399999999998</c:v>
                </c:pt>
                <c:pt idx="2317">
                  <c:v>-1.0801000000000001</c:v>
                </c:pt>
                <c:pt idx="2318">
                  <c:v>-0.59375100000000003</c:v>
                </c:pt>
                <c:pt idx="2319">
                  <c:v>-1.97187</c:v>
                </c:pt>
                <c:pt idx="2320">
                  <c:v>-2.4569700000000001</c:v>
                </c:pt>
                <c:pt idx="2321">
                  <c:v>-1.0835600000000001</c:v>
                </c:pt>
                <c:pt idx="2322">
                  <c:v>-0.604437</c:v>
                </c:pt>
                <c:pt idx="2323">
                  <c:v>-1.98631</c:v>
                </c:pt>
                <c:pt idx="2324">
                  <c:v>-2.4689999999999999</c:v>
                </c:pt>
                <c:pt idx="2325">
                  <c:v>-1.07717</c:v>
                </c:pt>
                <c:pt idx="2326">
                  <c:v>-0.61502500000000004</c:v>
                </c:pt>
                <c:pt idx="2327">
                  <c:v>-2.0041899999999999</c:v>
                </c:pt>
                <c:pt idx="2328">
                  <c:v>-2.4688400000000001</c:v>
                </c:pt>
                <c:pt idx="2329">
                  <c:v>-1.0872299999999999</c:v>
                </c:pt>
                <c:pt idx="2330">
                  <c:v>-0.63011300000000003</c:v>
                </c:pt>
                <c:pt idx="2331">
                  <c:v>-2.0189900000000001</c:v>
                </c:pt>
                <c:pt idx="2332">
                  <c:v>-2.4800499999999999</c:v>
                </c:pt>
                <c:pt idx="2333">
                  <c:v>-1.0795699999999999</c:v>
                </c:pt>
                <c:pt idx="2334">
                  <c:v>-0.63918299999999995</c:v>
                </c:pt>
                <c:pt idx="2335">
                  <c:v>-2.0383900000000001</c:v>
                </c:pt>
                <c:pt idx="2336">
                  <c:v>-2.47235</c:v>
                </c:pt>
                <c:pt idx="2337">
                  <c:v>-1.0841700000000001</c:v>
                </c:pt>
                <c:pt idx="2338">
                  <c:v>-0.64717000000000002</c:v>
                </c:pt>
                <c:pt idx="2339">
                  <c:v>-2.0445799999999998</c:v>
                </c:pt>
                <c:pt idx="2340">
                  <c:v>-2.4849600000000001</c:v>
                </c:pt>
                <c:pt idx="2341">
                  <c:v>-1.07603</c:v>
                </c:pt>
                <c:pt idx="2342">
                  <c:v>-0.65673099999999995</c:v>
                </c:pt>
                <c:pt idx="2343">
                  <c:v>-2.0680900000000002</c:v>
                </c:pt>
                <c:pt idx="2344">
                  <c:v>-2.4740700000000002</c:v>
                </c:pt>
                <c:pt idx="2345">
                  <c:v>-1.07396</c:v>
                </c:pt>
                <c:pt idx="2346">
                  <c:v>-0.66013699999999997</c:v>
                </c:pt>
                <c:pt idx="2347">
                  <c:v>-2.0706199999999999</c:v>
                </c:pt>
                <c:pt idx="2348">
                  <c:v>-2.4895999999999998</c:v>
                </c:pt>
                <c:pt idx="2349">
                  <c:v>-1.0688200000000001</c:v>
                </c:pt>
                <c:pt idx="2350">
                  <c:v>-0.67799399999999999</c:v>
                </c:pt>
                <c:pt idx="2351">
                  <c:v>-2.0934699999999999</c:v>
                </c:pt>
                <c:pt idx="2352">
                  <c:v>-2.48468</c:v>
                </c:pt>
                <c:pt idx="2353">
                  <c:v>-1.0737399999999999</c:v>
                </c:pt>
                <c:pt idx="2354">
                  <c:v>-0.68327800000000005</c:v>
                </c:pt>
                <c:pt idx="2355">
                  <c:v>-2.0978599999999998</c:v>
                </c:pt>
                <c:pt idx="2356">
                  <c:v>-2.4986799999999998</c:v>
                </c:pt>
                <c:pt idx="2357">
                  <c:v>-1.0611900000000001</c:v>
                </c:pt>
                <c:pt idx="2358">
                  <c:v>-0.690913</c:v>
                </c:pt>
                <c:pt idx="2359">
                  <c:v>-2.1176599999999999</c:v>
                </c:pt>
                <c:pt idx="2360">
                  <c:v>-2.48868</c:v>
                </c:pt>
                <c:pt idx="2361">
                  <c:v>-1.06318</c:v>
                </c:pt>
                <c:pt idx="2362">
                  <c:v>-0.70374300000000001</c:v>
                </c:pt>
                <c:pt idx="2363">
                  <c:v>-2.1299899999999998</c:v>
                </c:pt>
                <c:pt idx="2364">
                  <c:v>-2.4984099999999998</c:v>
                </c:pt>
                <c:pt idx="2365">
                  <c:v>-1.0577300000000001</c:v>
                </c:pt>
                <c:pt idx="2366">
                  <c:v>-0.71201000000000003</c:v>
                </c:pt>
                <c:pt idx="2367">
                  <c:v>-2.14398</c:v>
                </c:pt>
                <c:pt idx="2368">
                  <c:v>-2.4916</c:v>
                </c:pt>
                <c:pt idx="2369">
                  <c:v>-1.05674</c:v>
                </c:pt>
                <c:pt idx="2370">
                  <c:v>-0.71414500000000003</c:v>
                </c:pt>
                <c:pt idx="2371">
                  <c:v>-2.14913</c:v>
                </c:pt>
                <c:pt idx="2372">
                  <c:v>-2.4992000000000001</c:v>
                </c:pt>
                <c:pt idx="2373">
                  <c:v>-1.0485100000000001</c:v>
                </c:pt>
                <c:pt idx="2374">
                  <c:v>-0.72659700000000005</c:v>
                </c:pt>
                <c:pt idx="2375">
                  <c:v>-2.17631</c:v>
                </c:pt>
                <c:pt idx="2376">
                  <c:v>-2.4946000000000002</c:v>
                </c:pt>
                <c:pt idx="2377">
                  <c:v>-1.0061199999999999</c:v>
                </c:pt>
                <c:pt idx="2378">
                  <c:v>-0.75133799999999995</c:v>
                </c:pt>
                <c:pt idx="2379">
                  <c:v>-2.2212499999999999</c:v>
                </c:pt>
                <c:pt idx="2380">
                  <c:v>-2.4821300000000002</c:v>
                </c:pt>
                <c:pt idx="2381">
                  <c:v>-1.00213</c:v>
                </c:pt>
                <c:pt idx="2382">
                  <c:v>-0.76303500000000002</c:v>
                </c:pt>
                <c:pt idx="2383">
                  <c:v>-2.242</c:v>
                </c:pt>
                <c:pt idx="2384">
                  <c:v>-2.47797</c:v>
                </c:pt>
                <c:pt idx="2385">
                  <c:v>-1.00397</c:v>
                </c:pt>
                <c:pt idx="2386">
                  <c:v>-0.76864399999999999</c:v>
                </c:pt>
                <c:pt idx="2387">
                  <c:v>-2.246</c:v>
                </c:pt>
                <c:pt idx="2388">
                  <c:v>-2.48868</c:v>
                </c:pt>
                <c:pt idx="2389">
                  <c:v>-0.99757099999999999</c:v>
                </c:pt>
                <c:pt idx="2390">
                  <c:v>-0.78151099999999996</c:v>
                </c:pt>
                <c:pt idx="2391">
                  <c:v>-2.2629700000000001</c:v>
                </c:pt>
                <c:pt idx="2392">
                  <c:v>-2.4772699999999999</c:v>
                </c:pt>
                <c:pt idx="2393">
                  <c:v>-0.99516899999999997</c:v>
                </c:pt>
                <c:pt idx="2394">
                  <c:v>-0.78481100000000004</c:v>
                </c:pt>
                <c:pt idx="2395">
                  <c:v>-2.2678500000000001</c:v>
                </c:pt>
                <c:pt idx="2396">
                  <c:v>-2.4818199999999999</c:v>
                </c:pt>
                <c:pt idx="2397">
                  <c:v>-0.99149299999999996</c:v>
                </c:pt>
                <c:pt idx="2398">
                  <c:v>-0.79580099999999998</c:v>
                </c:pt>
                <c:pt idx="2399">
                  <c:v>-2.2863699999999998</c:v>
                </c:pt>
                <c:pt idx="2400">
                  <c:v>-2.4754900000000002</c:v>
                </c:pt>
                <c:pt idx="2401">
                  <c:v>-0.99102999999999997</c:v>
                </c:pt>
                <c:pt idx="2402">
                  <c:v>-0.80047900000000005</c:v>
                </c:pt>
                <c:pt idx="2403">
                  <c:v>-2.2913299999999999</c:v>
                </c:pt>
                <c:pt idx="2404">
                  <c:v>-2.4819499999999999</c:v>
                </c:pt>
                <c:pt idx="2405">
                  <c:v>-0.97734699999999997</c:v>
                </c:pt>
                <c:pt idx="2406">
                  <c:v>-0.81084699999999998</c:v>
                </c:pt>
                <c:pt idx="2407">
                  <c:v>-2.30402</c:v>
                </c:pt>
                <c:pt idx="2408">
                  <c:v>-2.4694699999999998</c:v>
                </c:pt>
                <c:pt idx="2409">
                  <c:v>-0.97755999999999998</c:v>
                </c:pt>
                <c:pt idx="2410">
                  <c:v>-0.80929499999999999</c:v>
                </c:pt>
                <c:pt idx="2411">
                  <c:v>-2.3098900000000002</c:v>
                </c:pt>
                <c:pt idx="2412">
                  <c:v>-2.47404</c:v>
                </c:pt>
                <c:pt idx="2413">
                  <c:v>-0.97198799999999996</c:v>
                </c:pt>
                <c:pt idx="2414">
                  <c:v>-0.82801100000000005</c:v>
                </c:pt>
                <c:pt idx="2415">
                  <c:v>-2.3319000000000001</c:v>
                </c:pt>
                <c:pt idx="2416">
                  <c:v>-2.4727000000000001</c:v>
                </c:pt>
                <c:pt idx="2417">
                  <c:v>-0.97610699999999995</c:v>
                </c:pt>
                <c:pt idx="2418">
                  <c:v>-0.83707600000000004</c:v>
                </c:pt>
                <c:pt idx="2419">
                  <c:v>-2.3359700000000001</c:v>
                </c:pt>
                <c:pt idx="2420">
                  <c:v>-2.4838499999999999</c:v>
                </c:pt>
                <c:pt idx="2421">
                  <c:v>-0.97082999999999997</c:v>
                </c:pt>
                <c:pt idx="2422">
                  <c:v>-0.84829699999999997</c:v>
                </c:pt>
                <c:pt idx="2423">
                  <c:v>-2.3545699999999998</c:v>
                </c:pt>
                <c:pt idx="2424">
                  <c:v>-2.47342</c:v>
                </c:pt>
                <c:pt idx="2425">
                  <c:v>-0.97129299999999996</c:v>
                </c:pt>
                <c:pt idx="2426">
                  <c:v>-0.85893399999999998</c:v>
                </c:pt>
                <c:pt idx="2427">
                  <c:v>-2.3599299999999999</c:v>
                </c:pt>
                <c:pt idx="2428">
                  <c:v>-2.4801500000000001</c:v>
                </c:pt>
                <c:pt idx="2429">
                  <c:v>-0.96330000000000005</c:v>
                </c:pt>
                <c:pt idx="2430">
                  <c:v>-0.86729699999999998</c:v>
                </c:pt>
                <c:pt idx="2431">
                  <c:v>-2.3806699999999998</c:v>
                </c:pt>
                <c:pt idx="2432">
                  <c:v>-2.4725299999999999</c:v>
                </c:pt>
                <c:pt idx="2433">
                  <c:v>-0.96430300000000002</c:v>
                </c:pt>
                <c:pt idx="2434">
                  <c:v>-0.87535700000000005</c:v>
                </c:pt>
                <c:pt idx="2435">
                  <c:v>-2.3860399999999999</c:v>
                </c:pt>
                <c:pt idx="2436">
                  <c:v>-2.4767199999999998</c:v>
                </c:pt>
                <c:pt idx="2437">
                  <c:v>-0.96082500000000004</c:v>
                </c:pt>
                <c:pt idx="2438">
                  <c:v>-0.88248199999999999</c:v>
                </c:pt>
                <c:pt idx="2439">
                  <c:v>-2.4041199999999998</c:v>
                </c:pt>
                <c:pt idx="2440">
                  <c:v>-2.4724599999999999</c:v>
                </c:pt>
                <c:pt idx="2441">
                  <c:v>-0.95896599999999999</c:v>
                </c:pt>
                <c:pt idx="2442">
                  <c:v>-0.89276</c:v>
                </c:pt>
                <c:pt idx="2443">
                  <c:v>-2.4095900000000001</c:v>
                </c:pt>
                <c:pt idx="2444">
                  <c:v>-2.4502899999999999</c:v>
                </c:pt>
                <c:pt idx="2445">
                  <c:v>-0.92552599999999996</c:v>
                </c:pt>
                <c:pt idx="2446">
                  <c:v>-0.92004300000000006</c:v>
                </c:pt>
                <c:pt idx="2447">
                  <c:v>-2.4476599999999999</c:v>
                </c:pt>
                <c:pt idx="2448">
                  <c:v>-2.44869</c:v>
                </c:pt>
                <c:pt idx="2449">
                  <c:v>-0.92955900000000002</c:v>
                </c:pt>
                <c:pt idx="2450">
                  <c:v>-0.93004799999999999</c:v>
                </c:pt>
                <c:pt idx="2451">
                  <c:v>-2.44937</c:v>
                </c:pt>
                <c:pt idx="2452">
                  <c:v>-2.4590000000000001</c:v>
                </c:pt>
                <c:pt idx="2453">
                  <c:v>-0.92389500000000002</c:v>
                </c:pt>
                <c:pt idx="2454">
                  <c:v>-0.94030499999999995</c:v>
                </c:pt>
                <c:pt idx="2455">
                  <c:v>-2.46793</c:v>
                </c:pt>
                <c:pt idx="2456">
                  <c:v>-2.44299</c:v>
                </c:pt>
                <c:pt idx="2457">
                  <c:v>-0.92187799999999998</c:v>
                </c:pt>
                <c:pt idx="2458">
                  <c:v>-0.94158299999999995</c:v>
                </c:pt>
                <c:pt idx="2459">
                  <c:v>-2.4633600000000002</c:v>
                </c:pt>
                <c:pt idx="2460">
                  <c:v>-2.4428100000000001</c:v>
                </c:pt>
                <c:pt idx="2461">
                  <c:v>-0.90987200000000001</c:v>
                </c:pt>
                <c:pt idx="2462">
                  <c:v>-0.95135599999999998</c:v>
                </c:pt>
                <c:pt idx="2463">
                  <c:v>-2.48143</c:v>
                </c:pt>
                <c:pt idx="2464">
                  <c:v>-2.4327700000000001</c:v>
                </c:pt>
                <c:pt idx="2465">
                  <c:v>-0.91733200000000004</c:v>
                </c:pt>
                <c:pt idx="2466">
                  <c:v>-0.96224100000000001</c:v>
                </c:pt>
                <c:pt idx="2467">
                  <c:v>-2.48868</c:v>
                </c:pt>
                <c:pt idx="2468">
                  <c:v>-2.4393899999999999</c:v>
                </c:pt>
                <c:pt idx="2469">
                  <c:v>-0.90789900000000001</c:v>
                </c:pt>
                <c:pt idx="2470">
                  <c:v>-0.97236900000000004</c:v>
                </c:pt>
                <c:pt idx="2471">
                  <c:v>-2.5036299999999998</c:v>
                </c:pt>
                <c:pt idx="2472">
                  <c:v>-2.4306000000000001</c:v>
                </c:pt>
                <c:pt idx="2473">
                  <c:v>-0.91214099999999998</c:v>
                </c:pt>
                <c:pt idx="2474">
                  <c:v>-0.98253299999999999</c:v>
                </c:pt>
                <c:pt idx="2475">
                  <c:v>-2.5074200000000002</c:v>
                </c:pt>
                <c:pt idx="2476">
                  <c:v>-2.4362300000000001</c:v>
                </c:pt>
                <c:pt idx="2477">
                  <c:v>-0.90420199999999995</c:v>
                </c:pt>
                <c:pt idx="2478">
                  <c:v>-0.99830799999999997</c:v>
                </c:pt>
                <c:pt idx="2479">
                  <c:v>-2.52332</c:v>
                </c:pt>
                <c:pt idx="2480">
                  <c:v>-2.4289700000000001</c:v>
                </c:pt>
                <c:pt idx="2481">
                  <c:v>-0.90768899999999997</c:v>
                </c:pt>
                <c:pt idx="2482">
                  <c:v>-1.00495</c:v>
                </c:pt>
                <c:pt idx="2483">
                  <c:v>-2.5306199999999999</c:v>
                </c:pt>
                <c:pt idx="2484">
                  <c:v>-2.4327999999999999</c:v>
                </c:pt>
                <c:pt idx="2485">
                  <c:v>-0.90464500000000003</c:v>
                </c:pt>
                <c:pt idx="2486">
                  <c:v>-1.01671</c:v>
                </c:pt>
                <c:pt idx="2487">
                  <c:v>-2.5442300000000002</c:v>
                </c:pt>
                <c:pt idx="2488">
                  <c:v>-2.4206400000000001</c:v>
                </c:pt>
                <c:pt idx="2489">
                  <c:v>-0.90536000000000005</c:v>
                </c:pt>
                <c:pt idx="2490">
                  <c:v>-1.0289999999999999</c:v>
                </c:pt>
                <c:pt idx="2491">
                  <c:v>-2.5465499999999999</c:v>
                </c:pt>
                <c:pt idx="2492">
                  <c:v>-2.4307799999999999</c:v>
                </c:pt>
                <c:pt idx="2493">
                  <c:v>-0.90018100000000001</c:v>
                </c:pt>
                <c:pt idx="2494">
                  <c:v>-1.03687</c:v>
                </c:pt>
                <c:pt idx="2495">
                  <c:v>-2.5640399999999999</c:v>
                </c:pt>
                <c:pt idx="2496">
                  <c:v>-2.41961</c:v>
                </c:pt>
                <c:pt idx="2497">
                  <c:v>-0.90260499999999999</c:v>
                </c:pt>
                <c:pt idx="2498">
                  <c:v>-1.0485199999999999</c:v>
                </c:pt>
                <c:pt idx="2499">
                  <c:v>-2.56785</c:v>
                </c:pt>
                <c:pt idx="2500">
                  <c:v>-2.42544</c:v>
                </c:pt>
                <c:pt idx="2501">
                  <c:v>-0.89952399999999999</c:v>
                </c:pt>
                <c:pt idx="2502">
                  <c:v>-1.0614699999999999</c:v>
                </c:pt>
                <c:pt idx="2503">
                  <c:v>-2.58731</c:v>
                </c:pt>
                <c:pt idx="2504">
                  <c:v>-2.41208</c:v>
                </c:pt>
                <c:pt idx="2505">
                  <c:v>-0.90626600000000002</c:v>
                </c:pt>
                <c:pt idx="2506">
                  <c:v>-1.0683400000000001</c:v>
                </c:pt>
                <c:pt idx="2507">
                  <c:v>-2.5884100000000001</c:v>
                </c:pt>
                <c:pt idx="2508">
                  <c:v>-2.4175800000000001</c:v>
                </c:pt>
                <c:pt idx="2509">
                  <c:v>-0.89460899999999999</c:v>
                </c:pt>
                <c:pt idx="2510">
                  <c:v>-1.08219</c:v>
                </c:pt>
                <c:pt idx="2511">
                  <c:v>-2.5922299999999998</c:v>
                </c:pt>
                <c:pt idx="2512">
                  <c:v>-2.3760699999999999</c:v>
                </c:pt>
                <c:pt idx="2513">
                  <c:v>-0.88177700000000003</c:v>
                </c:pt>
                <c:pt idx="2514">
                  <c:v>-1.11938</c:v>
                </c:pt>
                <c:pt idx="2515">
                  <c:v>-2.62134</c:v>
                </c:pt>
                <c:pt idx="2516">
                  <c:v>-2.38754</c:v>
                </c:pt>
                <c:pt idx="2517">
                  <c:v>-0.87875899999999996</c:v>
                </c:pt>
                <c:pt idx="2518">
                  <c:v>-1.1315299999999999</c:v>
                </c:pt>
                <c:pt idx="2519">
                  <c:v>-2.6398899999999998</c:v>
                </c:pt>
                <c:pt idx="2520">
                  <c:v>-2.3743300000000001</c:v>
                </c:pt>
                <c:pt idx="2521">
                  <c:v>-0.87879600000000002</c:v>
                </c:pt>
                <c:pt idx="2522">
                  <c:v>-1.14558</c:v>
                </c:pt>
                <c:pt idx="2523">
                  <c:v>-2.6377000000000002</c:v>
                </c:pt>
                <c:pt idx="2524">
                  <c:v>-2.3759999999999999</c:v>
                </c:pt>
                <c:pt idx="2525">
                  <c:v>-0.878193</c:v>
                </c:pt>
                <c:pt idx="2526">
                  <c:v>-1.1570199999999999</c:v>
                </c:pt>
                <c:pt idx="2527">
                  <c:v>-2.65652</c:v>
                </c:pt>
                <c:pt idx="2528">
                  <c:v>-2.3660800000000002</c:v>
                </c:pt>
                <c:pt idx="2529">
                  <c:v>-0.88241700000000001</c:v>
                </c:pt>
                <c:pt idx="2530">
                  <c:v>-1.16774</c:v>
                </c:pt>
                <c:pt idx="2531">
                  <c:v>-2.6583899999999998</c:v>
                </c:pt>
                <c:pt idx="2532">
                  <c:v>-2.3677700000000002</c:v>
                </c:pt>
                <c:pt idx="2533">
                  <c:v>-0.87449200000000005</c:v>
                </c:pt>
                <c:pt idx="2534">
                  <c:v>-1.1761999999999999</c:v>
                </c:pt>
                <c:pt idx="2535">
                  <c:v>-2.6685500000000002</c:v>
                </c:pt>
                <c:pt idx="2536">
                  <c:v>-2.3599399999999999</c:v>
                </c:pt>
                <c:pt idx="2537">
                  <c:v>-0.87919700000000001</c:v>
                </c:pt>
                <c:pt idx="2538">
                  <c:v>-1.1867799999999999</c:v>
                </c:pt>
                <c:pt idx="2539">
                  <c:v>-2.67048</c:v>
                </c:pt>
                <c:pt idx="2540">
                  <c:v>-2.3604099999999999</c:v>
                </c:pt>
                <c:pt idx="2541">
                  <c:v>-0.87625600000000003</c:v>
                </c:pt>
                <c:pt idx="2542">
                  <c:v>-1.2017500000000001</c:v>
                </c:pt>
                <c:pt idx="2543">
                  <c:v>-2.6861600000000001</c:v>
                </c:pt>
                <c:pt idx="2544">
                  <c:v>-2.3492999999999999</c:v>
                </c:pt>
                <c:pt idx="2545">
                  <c:v>-0.88006399999999996</c:v>
                </c:pt>
                <c:pt idx="2546">
                  <c:v>-1.21166</c:v>
                </c:pt>
                <c:pt idx="2547">
                  <c:v>-2.6850299999999998</c:v>
                </c:pt>
                <c:pt idx="2548">
                  <c:v>-2.3538600000000001</c:v>
                </c:pt>
                <c:pt idx="2549">
                  <c:v>-0.87715900000000002</c:v>
                </c:pt>
                <c:pt idx="2550">
                  <c:v>-1.2228300000000001</c:v>
                </c:pt>
                <c:pt idx="2551">
                  <c:v>-2.7041499999999998</c:v>
                </c:pt>
                <c:pt idx="2552">
                  <c:v>-2.3426900000000002</c:v>
                </c:pt>
                <c:pt idx="2553">
                  <c:v>-0.88060899999999998</c:v>
                </c:pt>
                <c:pt idx="2554">
                  <c:v>-1.2359899999999999</c:v>
                </c:pt>
                <c:pt idx="2555">
                  <c:v>-2.7007699999999999</c:v>
                </c:pt>
                <c:pt idx="2556">
                  <c:v>-2.3483100000000001</c:v>
                </c:pt>
                <c:pt idx="2557">
                  <c:v>-0.87714899999999996</c:v>
                </c:pt>
                <c:pt idx="2558">
                  <c:v>-1.2478199999999999</c:v>
                </c:pt>
                <c:pt idx="2559">
                  <c:v>-2.7172499999999999</c:v>
                </c:pt>
                <c:pt idx="2560">
                  <c:v>-2.3349899999999999</c:v>
                </c:pt>
                <c:pt idx="2561">
                  <c:v>-0.88343799999999995</c:v>
                </c:pt>
                <c:pt idx="2562">
                  <c:v>-1.25908</c:v>
                </c:pt>
                <c:pt idx="2563">
                  <c:v>-2.71305</c:v>
                </c:pt>
                <c:pt idx="2564">
                  <c:v>-2.3416100000000002</c:v>
                </c:pt>
                <c:pt idx="2565">
                  <c:v>-0.87462300000000004</c:v>
                </c:pt>
                <c:pt idx="2566">
                  <c:v>-1.26986</c:v>
                </c:pt>
                <c:pt idx="2567">
                  <c:v>-2.75481</c:v>
                </c:pt>
                <c:pt idx="2568">
                  <c:v>-2.3256000000000001</c:v>
                </c:pt>
                <c:pt idx="2569">
                  <c:v>-0.88441099999999995</c:v>
                </c:pt>
                <c:pt idx="2570">
                  <c:v>-1.28335</c:v>
                </c:pt>
                <c:pt idx="2571">
                  <c:v>-2.73367</c:v>
                </c:pt>
                <c:pt idx="2572">
                  <c:v>-2.3313600000000001</c:v>
                </c:pt>
                <c:pt idx="2573">
                  <c:v>-0.87828399999999995</c:v>
                </c:pt>
                <c:pt idx="2574">
                  <c:v>-1.2927299999999999</c:v>
                </c:pt>
                <c:pt idx="2575">
                  <c:v>-2.7470300000000001</c:v>
                </c:pt>
                <c:pt idx="2576">
                  <c:v>-2.3181400000000001</c:v>
                </c:pt>
                <c:pt idx="2577">
                  <c:v>-0.88222999999999996</c:v>
                </c:pt>
                <c:pt idx="2578">
                  <c:v>-1.3428800000000001</c:v>
                </c:pt>
                <c:pt idx="2579">
                  <c:v>-2.7583299999999999</c:v>
                </c:pt>
                <c:pt idx="2580">
                  <c:v>-2.2841399999999998</c:v>
                </c:pt>
                <c:pt idx="2581">
                  <c:v>-0.86406099999999997</c:v>
                </c:pt>
                <c:pt idx="2582">
                  <c:v>-1.3612200000000001</c:v>
                </c:pt>
                <c:pt idx="2583">
                  <c:v>-2.7750900000000001</c:v>
                </c:pt>
                <c:pt idx="2584">
                  <c:v>-2.2688299999999999</c:v>
                </c:pt>
                <c:pt idx="2585">
                  <c:v>-0.86934400000000001</c:v>
                </c:pt>
                <c:pt idx="2586">
                  <c:v>-1.37229</c:v>
                </c:pt>
                <c:pt idx="2587">
                  <c:v>-2.7732100000000002</c:v>
                </c:pt>
                <c:pt idx="2588">
                  <c:v>-2.2698299999999998</c:v>
                </c:pt>
                <c:pt idx="2589">
                  <c:v>-0.86769300000000005</c:v>
                </c:pt>
                <c:pt idx="2590">
                  <c:v>-1.38683</c:v>
                </c:pt>
                <c:pt idx="2591">
                  <c:v>-2.7849499999999998</c:v>
                </c:pt>
                <c:pt idx="2592">
                  <c:v>-2.2582200000000001</c:v>
                </c:pt>
                <c:pt idx="2593">
                  <c:v>-0.87326400000000004</c:v>
                </c:pt>
                <c:pt idx="2594">
                  <c:v>-1.39703</c:v>
                </c:pt>
                <c:pt idx="2595">
                  <c:v>-2.78654</c:v>
                </c:pt>
                <c:pt idx="2596">
                  <c:v>-2.2612299999999999</c:v>
                </c:pt>
                <c:pt idx="2597">
                  <c:v>-0.87054900000000002</c:v>
                </c:pt>
                <c:pt idx="2598">
                  <c:v>-1.4093100000000001</c:v>
                </c:pt>
                <c:pt idx="2599">
                  <c:v>-2.79948</c:v>
                </c:pt>
                <c:pt idx="2600">
                  <c:v>-2.24844</c:v>
                </c:pt>
                <c:pt idx="2601">
                  <c:v>-0.87709300000000001</c:v>
                </c:pt>
                <c:pt idx="2602">
                  <c:v>-1.42241</c:v>
                </c:pt>
                <c:pt idx="2603">
                  <c:v>-2.7963100000000001</c:v>
                </c:pt>
                <c:pt idx="2604">
                  <c:v>-2.2513100000000001</c:v>
                </c:pt>
                <c:pt idx="2605">
                  <c:v>-0.87420500000000001</c:v>
                </c:pt>
                <c:pt idx="2606">
                  <c:v>-1.4363999999999999</c:v>
                </c:pt>
                <c:pt idx="2607">
                  <c:v>-2.8090799999999998</c:v>
                </c:pt>
                <c:pt idx="2608">
                  <c:v>-2.2413699999999999</c:v>
                </c:pt>
                <c:pt idx="2609">
                  <c:v>-0.87900699999999998</c:v>
                </c:pt>
                <c:pt idx="2610">
                  <c:v>-1.4471700000000001</c:v>
                </c:pt>
                <c:pt idx="2611">
                  <c:v>-2.8099699999999999</c:v>
                </c:pt>
                <c:pt idx="2612">
                  <c:v>-2.24085</c:v>
                </c:pt>
                <c:pt idx="2613">
                  <c:v>-0.87945600000000002</c:v>
                </c:pt>
                <c:pt idx="2614">
                  <c:v>-1.4603699999999999</c:v>
                </c:pt>
                <c:pt idx="2615">
                  <c:v>-2.8224900000000002</c:v>
                </c:pt>
                <c:pt idx="2616">
                  <c:v>-2.2323499999999998</c:v>
                </c:pt>
                <c:pt idx="2617">
                  <c:v>-0.88030299999999995</c:v>
                </c:pt>
                <c:pt idx="2618">
                  <c:v>-1.4748300000000001</c:v>
                </c:pt>
                <c:pt idx="2619">
                  <c:v>-2.823</c:v>
                </c:pt>
                <c:pt idx="2620">
                  <c:v>-2.2298800000000001</c:v>
                </c:pt>
                <c:pt idx="2621">
                  <c:v>-0.88246000000000002</c:v>
                </c:pt>
                <c:pt idx="2622">
                  <c:v>-1.4871700000000001</c:v>
                </c:pt>
                <c:pt idx="2623">
                  <c:v>-2.8329200000000001</c:v>
                </c:pt>
                <c:pt idx="2624">
                  <c:v>-2.2202299999999999</c:v>
                </c:pt>
                <c:pt idx="2625">
                  <c:v>-0.88791699999999996</c:v>
                </c:pt>
                <c:pt idx="2626">
                  <c:v>-1.4976799999999999</c:v>
                </c:pt>
                <c:pt idx="2627">
                  <c:v>-2.8331599999999999</c:v>
                </c:pt>
                <c:pt idx="2628">
                  <c:v>-2.2208199999999998</c:v>
                </c:pt>
                <c:pt idx="2629">
                  <c:v>-0.88649900000000004</c:v>
                </c:pt>
                <c:pt idx="2630">
                  <c:v>-1.5105200000000001</c:v>
                </c:pt>
                <c:pt idx="2631">
                  <c:v>-2.8483200000000002</c:v>
                </c:pt>
                <c:pt idx="2632">
                  <c:v>-2.2096800000000001</c:v>
                </c:pt>
                <c:pt idx="2633">
                  <c:v>-0.895814</c:v>
                </c:pt>
                <c:pt idx="2634">
                  <c:v>-1.52033</c:v>
                </c:pt>
                <c:pt idx="2635">
                  <c:v>-2.8453400000000002</c:v>
                </c:pt>
                <c:pt idx="2636">
                  <c:v>-2.21299</c:v>
                </c:pt>
                <c:pt idx="2637">
                  <c:v>-0.88681900000000002</c:v>
                </c:pt>
                <c:pt idx="2638">
                  <c:v>-1.53613</c:v>
                </c:pt>
                <c:pt idx="2639">
                  <c:v>-2.8571399999999998</c:v>
                </c:pt>
                <c:pt idx="2640">
                  <c:v>-2.1994500000000001</c:v>
                </c:pt>
                <c:pt idx="2641">
                  <c:v>-0.89697899999999997</c:v>
                </c:pt>
                <c:pt idx="2642">
                  <c:v>-1.54637</c:v>
                </c:pt>
                <c:pt idx="2643">
                  <c:v>-2.8540100000000002</c:v>
                </c:pt>
                <c:pt idx="2644">
                  <c:v>-2.20309</c:v>
                </c:pt>
                <c:pt idx="2645">
                  <c:v>-0.89246700000000001</c:v>
                </c:pt>
                <c:pt idx="2646">
                  <c:v>-1.5823400000000001</c:v>
                </c:pt>
                <c:pt idx="2647">
                  <c:v>-2.8792599999999999</c:v>
                </c:pt>
                <c:pt idx="2648">
                  <c:v>-2.16595</c:v>
                </c:pt>
                <c:pt idx="2649">
                  <c:v>-0.88891799999999999</c:v>
                </c:pt>
                <c:pt idx="2650">
                  <c:v>-1.59839</c:v>
                </c:pt>
                <c:pt idx="2651">
                  <c:v>-2.8771499999999999</c:v>
                </c:pt>
                <c:pt idx="2652">
                  <c:v>-2.1702599999999999</c:v>
                </c:pt>
                <c:pt idx="2653">
                  <c:v>-0.88608200000000004</c:v>
                </c:pt>
                <c:pt idx="2654">
                  <c:v>-1.6113500000000001</c:v>
                </c:pt>
                <c:pt idx="2655">
                  <c:v>-2.88855</c:v>
                </c:pt>
                <c:pt idx="2656">
                  <c:v>-2.1569699999999998</c:v>
                </c:pt>
                <c:pt idx="2657">
                  <c:v>-0.89347200000000004</c:v>
                </c:pt>
                <c:pt idx="2658">
                  <c:v>-1.6230500000000001</c:v>
                </c:pt>
                <c:pt idx="2659">
                  <c:v>-2.8869899999999999</c:v>
                </c:pt>
                <c:pt idx="2660">
                  <c:v>-2.15856</c:v>
                </c:pt>
                <c:pt idx="2661">
                  <c:v>-0.89015500000000003</c:v>
                </c:pt>
                <c:pt idx="2662">
                  <c:v>-1.6350100000000001</c:v>
                </c:pt>
                <c:pt idx="2663">
                  <c:v>-2.9009999999999998</c:v>
                </c:pt>
                <c:pt idx="2664">
                  <c:v>-2.1458599999999999</c:v>
                </c:pt>
                <c:pt idx="2665">
                  <c:v>-0.90006299999999995</c:v>
                </c:pt>
                <c:pt idx="2666">
                  <c:v>-1.64744</c:v>
                </c:pt>
                <c:pt idx="2667">
                  <c:v>-2.89852</c:v>
                </c:pt>
                <c:pt idx="2668">
                  <c:v>-2.14812</c:v>
                </c:pt>
                <c:pt idx="2669">
                  <c:v>-0.898146</c:v>
                </c:pt>
                <c:pt idx="2670">
                  <c:v>-1.6617999999999999</c:v>
                </c:pt>
                <c:pt idx="2671">
                  <c:v>-2.9148399999999999</c:v>
                </c:pt>
                <c:pt idx="2672">
                  <c:v>-2.13795</c:v>
                </c:pt>
                <c:pt idx="2673">
                  <c:v>-0.902061</c:v>
                </c:pt>
                <c:pt idx="2674">
                  <c:v>-1.6728499999999999</c:v>
                </c:pt>
                <c:pt idx="2675">
                  <c:v>-2.9096600000000001</c:v>
                </c:pt>
                <c:pt idx="2676">
                  <c:v>-2.1412200000000001</c:v>
                </c:pt>
                <c:pt idx="2677">
                  <c:v>-0.90035699999999996</c:v>
                </c:pt>
                <c:pt idx="2678">
                  <c:v>-1.6841299999999999</c:v>
                </c:pt>
                <c:pt idx="2679">
                  <c:v>-2.9230499999999999</c:v>
                </c:pt>
                <c:pt idx="2680">
                  <c:v>-2.1282899999999998</c:v>
                </c:pt>
                <c:pt idx="2681">
                  <c:v>-0.90986500000000003</c:v>
                </c:pt>
                <c:pt idx="2682">
                  <c:v>-1.6936599999999999</c:v>
                </c:pt>
                <c:pt idx="2683">
                  <c:v>-2.9215599999999999</c:v>
                </c:pt>
                <c:pt idx="2684">
                  <c:v>-2.1339000000000001</c:v>
                </c:pt>
                <c:pt idx="2685">
                  <c:v>-0.90575600000000001</c:v>
                </c:pt>
                <c:pt idx="2686">
                  <c:v>-1.70757</c:v>
                </c:pt>
                <c:pt idx="2687">
                  <c:v>-2.9315899999999999</c:v>
                </c:pt>
                <c:pt idx="2688">
                  <c:v>-2.1219700000000001</c:v>
                </c:pt>
                <c:pt idx="2689">
                  <c:v>-0.91257900000000003</c:v>
                </c:pt>
                <c:pt idx="2690">
                  <c:v>-1.7192000000000001</c:v>
                </c:pt>
                <c:pt idx="2691">
                  <c:v>-2.9272200000000002</c:v>
                </c:pt>
                <c:pt idx="2692">
                  <c:v>-2.1265299999999998</c:v>
                </c:pt>
                <c:pt idx="2693">
                  <c:v>-0.91045900000000002</c:v>
                </c:pt>
                <c:pt idx="2694">
                  <c:v>-1.73353</c:v>
                </c:pt>
                <c:pt idx="2695">
                  <c:v>-2.9437500000000001</c:v>
                </c:pt>
                <c:pt idx="2696">
                  <c:v>-2.1102400000000001</c:v>
                </c:pt>
                <c:pt idx="2697">
                  <c:v>-0.92161499999999996</c:v>
                </c:pt>
                <c:pt idx="2698">
                  <c:v>-1.7428600000000001</c:v>
                </c:pt>
                <c:pt idx="2699">
                  <c:v>-2.94333</c:v>
                </c:pt>
                <c:pt idx="2700">
                  <c:v>-2.1112000000000002</c:v>
                </c:pt>
                <c:pt idx="2701">
                  <c:v>-0.91871199999999997</c:v>
                </c:pt>
                <c:pt idx="2702">
                  <c:v>-1.7589600000000001</c:v>
                </c:pt>
                <c:pt idx="2703">
                  <c:v>-2.95194</c:v>
                </c:pt>
                <c:pt idx="2704">
                  <c:v>-2.1044200000000002</c:v>
                </c:pt>
                <c:pt idx="2705">
                  <c:v>-0.92321799999999998</c:v>
                </c:pt>
                <c:pt idx="2706">
                  <c:v>-1.7701199999999999</c:v>
                </c:pt>
                <c:pt idx="2707">
                  <c:v>-2.9479299999999999</c:v>
                </c:pt>
                <c:pt idx="2708">
                  <c:v>-2.11206</c:v>
                </c:pt>
                <c:pt idx="2709">
                  <c:v>-0.91999299999999995</c:v>
                </c:pt>
                <c:pt idx="2710">
                  <c:v>-1.78115</c:v>
                </c:pt>
                <c:pt idx="2711">
                  <c:v>-2.9635099999999999</c:v>
                </c:pt>
                <c:pt idx="2712">
                  <c:v>-2.0513699999999999</c:v>
                </c:pt>
                <c:pt idx="2713">
                  <c:v>-0.935303</c:v>
                </c:pt>
                <c:pt idx="2714">
                  <c:v>-1.83422</c:v>
                </c:pt>
                <c:pt idx="2715">
                  <c:v>-2.9518399999999998</c:v>
                </c:pt>
                <c:pt idx="2716">
                  <c:v>-2.0571199999999998</c:v>
                </c:pt>
                <c:pt idx="2717">
                  <c:v>-0.93904299999999996</c:v>
                </c:pt>
                <c:pt idx="2718">
                  <c:v>-1.8457600000000001</c:v>
                </c:pt>
                <c:pt idx="2719">
                  <c:v>-2.9640300000000002</c:v>
                </c:pt>
                <c:pt idx="2720">
                  <c:v>-2.0479400000000001</c:v>
                </c:pt>
                <c:pt idx="2721">
                  <c:v>-0.94591800000000004</c:v>
                </c:pt>
                <c:pt idx="2722">
                  <c:v>-1.8578600000000001</c:v>
                </c:pt>
                <c:pt idx="2723">
                  <c:v>-2.9633799999999999</c:v>
                </c:pt>
                <c:pt idx="2724">
                  <c:v>-2.0507499999999999</c:v>
                </c:pt>
                <c:pt idx="2725">
                  <c:v>-0.94485600000000003</c:v>
                </c:pt>
                <c:pt idx="2726">
                  <c:v>-1.86951</c:v>
                </c:pt>
                <c:pt idx="2727">
                  <c:v>-2.9727600000000001</c:v>
                </c:pt>
                <c:pt idx="2728">
                  <c:v>-2.04122</c:v>
                </c:pt>
                <c:pt idx="2729">
                  <c:v>-0.95283499999999999</c:v>
                </c:pt>
                <c:pt idx="2730">
                  <c:v>-1.8789400000000001</c:v>
                </c:pt>
                <c:pt idx="2731">
                  <c:v>-2.97431</c:v>
                </c:pt>
                <c:pt idx="2732">
                  <c:v>-2.0435500000000002</c:v>
                </c:pt>
                <c:pt idx="2733">
                  <c:v>-0.95079899999999995</c:v>
                </c:pt>
                <c:pt idx="2734">
                  <c:v>-1.8942600000000001</c:v>
                </c:pt>
                <c:pt idx="2735">
                  <c:v>-2.9850699999999999</c:v>
                </c:pt>
                <c:pt idx="2736">
                  <c:v>-2.03653</c:v>
                </c:pt>
                <c:pt idx="2737">
                  <c:v>-0.95753999999999995</c:v>
                </c:pt>
                <c:pt idx="2738">
                  <c:v>-1.9028499999999999</c:v>
                </c:pt>
                <c:pt idx="2739">
                  <c:v>-2.9832000000000001</c:v>
                </c:pt>
                <c:pt idx="2740">
                  <c:v>-2.0388199999999999</c:v>
                </c:pt>
                <c:pt idx="2741">
                  <c:v>-0.95955699999999999</c:v>
                </c:pt>
                <c:pt idx="2742">
                  <c:v>-1.91448</c:v>
                </c:pt>
                <c:pt idx="2743">
                  <c:v>-2.9935399999999999</c:v>
                </c:pt>
                <c:pt idx="2744">
                  <c:v>-2.0309900000000001</c:v>
                </c:pt>
                <c:pt idx="2745">
                  <c:v>-0.96476099999999998</c:v>
                </c:pt>
                <c:pt idx="2746">
                  <c:v>-1.9255599999999999</c:v>
                </c:pt>
                <c:pt idx="2747">
                  <c:v>-2.9948600000000001</c:v>
                </c:pt>
                <c:pt idx="2748">
                  <c:v>-2.0329199999999998</c:v>
                </c:pt>
                <c:pt idx="2749">
                  <c:v>-0.96599199999999996</c:v>
                </c:pt>
                <c:pt idx="2750">
                  <c:v>-1.93621</c:v>
                </c:pt>
                <c:pt idx="2751">
                  <c:v>-3.0041899999999999</c:v>
                </c:pt>
                <c:pt idx="2752">
                  <c:v>-2.0208300000000001</c:v>
                </c:pt>
                <c:pt idx="2753">
                  <c:v>-0.97515799999999997</c:v>
                </c:pt>
                <c:pt idx="2754">
                  <c:v>-1.9471499999999999</c:v>
                </c:pt>
                <c:pt idx="2755">
                  <c:v>-3.0047799999999998</c:v>
                </c:pt>
                <c:pt idx="2756">
                  <c:v>-2.0261300000000002</c:v>
                </c:pt>
                <c:pt idx="2757">
                  <c:v>-0.97092199999999995</c:v>
                </c:pt>
                <c:pt idx="2758">
                  <c:v>-1.9627300000000001</c:v>
                </c:pt>
                <c:pt idx="2759">
                  <c:v>-3.0158399999999999</c:v>
                </c:pt>
                <c:pt idx="2760">
                  <c:v>-2.0167199999999998</c:v>
                </c:pt>
                <c:pt idx="2761">
                  <c:v>-0.98278500000000002</c:v>
                </c:pt>
                <c:pt idx="2762">
                  <c:v>-1.97211</c:v>
                </c:pt>
                <c:pt idx="2763">
                  <c:v>-3.0127799999999998</c:v>
                </c:pt>
                <c:pt idx="2764">
                  <c:v>-2.02135</c:v>
                </c:pt>
                <c:pt idx="2765">
                  <c:v>-0.98105699999999996</c:v>
                </c:pt>
                <c:pt idx="2766">
                  <c:v>-1.9837899999999999</c:v>
                </c:pt>
                <c:pt idx="2767">
                  <c:v>-3.0235300000000001</c:v>
                </c:pt>
                <c:pt idx="2768">
                  <c:v>-2.0129000000000001</c:v>
                </c:pt>
                <c:pt idx="2769">
                  <c:v>-0.99002999999999997</c:v>
                </c:pt>
                <c:pt idx="2770">
                  <c:v>-1.99238</c:v>
                </c:pt>
                <c:pt idx="2771">
                  <c:v>-3.02311</c:v>
                </c:pt>
                <c:pt idx="2772">
                  <c:v>-2.0138199999999999</c:v>
                </c:pt>
                <c:pt idx="2773">
                  <c:v>-0.9929</c:v>
                </c:pt>
                <c:pt idx="2774">
                  <c:v>-2.0037199999999999</c:v>
                </c:pt>
                <c:pt idx="2775">
                  <c:v>-3.0328400000000002</c:v>
                </c:pt>
                <c:pt idx="2776">
                  <c:v>-2.0094099999999999</c:v>
                </c:pt>
                <c:pt idx="2777">
                  <c:v>-1.0001100000000001</c:v>
                </c:pt>
                <c:pt idx="2778">
                  <c:v>-2.0145499999999998</c:v>
                </c:pt>
                <c:pt idx="2779">
                  <c:v>-3.02088</c:v>
                </c:pt>
                <c:pt idx="2780">
                  <c:v>-1.98848</c:v>
                </c:pt>
                <c:pt idx="2781">
                  <c:v>-0.97982999999999998</c:v>
                </c:pt>
                <c:pt idx="2782">
                  <c:v>-2.0533000000000001</c:v>
                </c:pt>
                <c:pt idx="2783">
                  <c:v>-3.0601500000000001</c:v>
                </c:pt>
                <c:pt idx="2784">
                  <c:v>-1.97756</c:v>
                </c:pt>
                <c:pt idx="2785">
                  <c:v>-0.99375000000000002</c:v>
                </c:pt>
                <c:pt idx="2786">
                  <c:v>-2.0633300000000001</c:v>
                </c:pt>
                <c:pt idx="2787">
                  <c:v>-3.0561600000000002</c:v>
                </c:pt>
                <c:pt idx="2788">
                  <c:v>-1.9824900000000001</c:v>
                </c:pt>
                <c:pt idx="2789">
                  <c:v>-0.99256299999999997</c:v>
                </c:pt>
                <c:pt idx="2790">
                  <c:v>-2.0763699999999998</c:v>
                </c:pt>
                <c:pt idx="2791">
                  <c:v>-3.0696500000000002</c:v>
                </c:pt>
                <c:pt idx="2792">
                  <c:v>-1.9770700000000001</c:v>
                </c:pt>
                <c:pt idx="2793">
                  <c:v>-0.99889600000000001</c:v>
                </c:pt>
                <c:pt idx="2794">
                  <c:v>-2.0894400000000002</c:v>
                </c:pt>
                <c:pt idx="2795">
                  <c:v>-3.06813</c:v>
                </c:pt>
                <c:pt idx="2796">
                  <c:v>-1.97953</c:v>
                </c:pt>
                <c:pt idx="2797">
                  <c:v>-1.00024</c:v>
                </c:pt>
                <c:pt idx="2798">
                  <c:v>-2.1019899999999998</c:v>
                </c:pt>
                <c:pt idx="2799">
                  <c:v>-3.0779399999999999</c:v>
                </c:pt>
                <c:pt idx="2800">
                  <c:v>-1.9714100000000001</c:v>
                </c:pt>
                <c:pt idx="2801">
                  <c:v>-1.0082800000000001</c:v>
                </c:pt>
                <c:pt idx="2802">
                  <c:v>-2.1135199999999998</c:v>
                </c:pt>
                <c:pt idx="2803">
                  <c:v>-3.0769799999999998</c:v>
                </c:pt>
                <c:pt idx="2804">
                  <c:v>-1.97682</c:v>
                </c:pt>
                <c:pt idx="2805">
                  <c:v>-1.01085</c:v>
                </c:pt>
                <c:pt idx="2806">
                  <c:v>-2.12127</c:v>
                </c:pt>
                <c:pt idx="2807">
                  <c:v>-3.08867</c:v>
                </c:pt>
                <c:pt idx="2808">
                  <c:v>-1.9702900000000001</c:v>
                </c:pt>
                <c:pt idx="2809">
                  <c:v>-1.0199100000000001</c:v>
                </c:pt>
                <c:pt idx="2810">
                  <c:v>-2.1373700000000002</c:v>
                </c:pt>
                <c:pt idx="2811">
                  <c:v>-3.0856599999999998</c:v>
                </c:pt>
                <c:pt idx="2812">
                  <c:v>-1.97305</c:v>
                </c:pt>
                <c:pt idx="2813">
                  <c:v>-1.02129</c:v>
                </c:pt>
                <c:pt idx="2814">
                  <c:v>-2.1467399999999999</c:v>
                </c:pt>
                <c:pt idx="2815">
                  <c:v>-3.0966</c:v>
                </c:pt>
                <c:pt idx="2816">
                  <c:v>-1.96393</c:v>
                </c:pt>
                <c:pt idx="2817">
                  <c:v>-1.03433</c:v>
                </c:pt>
                <c:pt idx="2818">
                  <c:v>-2.1579899999999999</c:v>
                </c:pt>
                <c:pt idx="2819">
                  <c:v>-3.0959400000000001</c:v>
                </c:pt>
                <c:pt idx="2820">
                  <c:v>-1.9701500000000001</c:v>
                </c:pt>
                <c:pt idx="2821">
                  <c:v>-1.0360400000000001</c:v>
                </c:pt>
                <c:pt idx="2822">
                  <c:v>-2.1720299999999999</c:v>
                </c:pt>
                <c:pt idx="2823">
                  <c:v>-3.1087799999999999</c:v>
                </c:pt>
                <c:pt idx="2824">
                  <c:v>-1.9614</c:v>
                </c:pt>
                <c:pt idx="2825">
                  <c:v>-1.04216</c:v>
                </c:pt>
                <c:pt idx="2826">
                  <c:v>-2.18282</c:v>
                </c:pt>
                <c:pt idx="2827">
                  <c:v>-3.1080399999999999</c:v>
                </c:pt>
                <c:pt idx="2828">
                  <c:v>-1.9654400000000001</c:v>
                </c:pt>
                <c:pt idx="2829">
                  <c:v>-1.0487500000000001</c:v>
                </c:pt>
                <c:pt idx="2830">
                  <c:v>-2.1977199999999999</c:v>
                </c:pt>
                <c:pt idx="2831">
                  <c:v>-3.1178499999999998</c:v>
                </c:pt>
                <c:pt idx="2832">
                  <c:v>-1.9562900000000001</c:v>
                </c:pt>
                <c:pt idx="2833">
                  <c:v>-1.0592299999999999</c:v>
                </c:pt>
                <c:pt idx="2834">
                  <c:v>-2.2062200000000001</c:v>
                </c:pt>
                <c:pt idx="2835">
                  <c:v>-3.1145999999999998</c:v>
                </c:pt>
                <c:pt idx="2836">
                  <c:v>-1.96672</c:v>
                </c:pt>
                <c:pt idx="2837">
                  <c:v>-1.05823</c:v>
                </c:pt>
                <c:pt idx="2838">
                  <c:v>-2.2215400000000001</c:v>
                </c:pt>
                <c:pt idx="2839">
                  <c:v>-3.1301899999999998</c:v>
                </c:pt>
                <c:pt idx="2840">
                  <c:v>-1.9519899999999999</c:v>
                </c:pt>
                <c:pt idx="2841">
                  <c:v>-1.0703100000000001</c:v>
                </c:pt>
                <c:pt idx="2842">
                  <c:v>-2.2306900000000001</c:v>
                </c:pt>
                <c:pt idx="2843">
                  <c:v>-3.1253000000000002</c:v>
                </c:pt>
                <c:pt idx="2844">
                  <c:v>-1.96034</c:v>
                </c:pt>
                <c:pt idx="2845">
                  <c:v>-1.0736300000000001</c:v>
                </c:pt>
                <c:pt idx="2846">
                  <c:v>-2.2576700000000001</c:v>
                </c:pt>
                <c:pt idx="2847">
                  <c:v>-3.1146400000000001</c:v>
                </c:pt>
                <c:pt idx="2848">
                  <c:v>-1.93069</c:v>
                </c:pt>
                <c:pt idx="2849">
                  <c:v>-1.10684</c:v>
                </c:pt>
                <c:pt idx="2850">
                  <c:v>-2.2765200000000001</c:v>
                </c:pt>
                <c:pt idx="2851">
                  <c:v>-3.1139899999999998</c:v>
                </c:pt>
                <c:pt idx="2852">
                  <c:v>-1.93567</c:v>
                </c:pt>
                <c:pt idx="2853">
                  <c:v>-1.1089100000000001</c:v>
                </c:pt>
                <c:pt idx="2854">
                  <c:v>-2.2909000000000002</c:v>
                </c:pt>
                <c:pt idx="2855">
                  <c:v>-3.1210900000000001</c:v>
                </c:pt>
                <c:pt idx="2856">
                  <c:v>-1.93207</c:v>
                </c:pt>
                <c:pt idx="2857">
                  <c:v>-1.1204400000000001</c:v>
                </c:pt>
                <c:pt idx="2858">
                  <c:v>-2.30057</c:v>
                </c:pt>
                <c:pt idx="2859">
                  <c:v>-3.1215299999999999</c:v>
                </c:pt>
                <c:pt idx="2860">
                  <c:v>-1.93712</c:v>
                </c:pt>
                <c:pt idx="2861">
                  <c:v>-1.1227400000000001</c:v>
                </c:pt>
                <c:pt idx="2862">
                  <c:v>-2.3144800000000001</c:v>
                </c:pt>
                <c:pt idx="2863">
                  <c:v>-3.1337999999999999</c:v>
                </c:pt>
                <c:pt idx="2864">
                  <c:v>-1.93096</c:v>
                </c:pt>
                <c:pt idx="2865">
                  <c:v>-1.1354</c:v>
                </c:pt>
                <c:pt idx="2866">
                  <c:v>-2.3275899999999998</c:v>
                </c:pt>
                <c:pt idx="2867">
                  <c:v>-3.1312600000000002</c:v>
                </c:pt>
                <c:pt idx="2868">
                  <c:v>-1.9377899999999999</c:v>
                </c:pt>
                <c:pt idx="2869">
                  <c:v>-1.13548</c:v>
                </c:pt>
                <c:pt idx="2870">
                  <c:v>-2.3435999999999999</c:v>
                </c:pt>
                <c:pt idx="2871">
                  <c:v>-3.1408</c:v>
                </c:pt>
                <c:pt idx="2872">
                  <c:v>-1.92727</c:v>
                </c:pt>
                <c:pt idx="2873">
                  <c:v>-1.1496599999999999</c:v>
                </c:pt>
                <c:pt idx="2874">
                  <c:v>-2.35636</c:v>
                </c:pt>
                <c:pt idx="2875">
                  <c:v>-3.1399599999999999</c:v>
                </c:pt>
                <c:pt idx="2876">
                  <c:v>-1.9348700000000001</c:v>
                </c:pt>
                <c:pt idx="2877">
                  <c:v>-1.1554199999999999</c:v>
                </c:pt>
                <c:pt idx="2878">
                  <c:v>-2.3675600000000001</c:v>
                </c:pt>
                <c:pt idx="2879">
                  <c:v>-3.1515499999999999</c:v>
                </c:pt>
                <c:pt idx="2880">
                  <c:v>-1.9278500000000001</c:v>
                </c:pt>
                <c:pt idx="2881">
                  <c:v>-1.1674</c:v>
                </c:pt>
                <c:pt idx="2882">
                  <c:v>-2.38225</c:v>
                </c:pt>
                <c:pt idx="2883">
                  <c:v>-3.1503399999999999</c:v>
                </c:pt>
                <c:pt idx="2884">
                  <c:v>-1.9341600000000001</c:v>
                </c:pt>
                <c:pt idx="2885">
                  <c:v>-1.1717599999999999</c:v>
                </c:pt>
                <c:pt idx="2886">
                  <c:v>-2.3939900000000001</c:v>
                </c:pt>
                <c:pt idx="2887">
                  <c:v>-3.1638099999999998</c:v>
                </c:pt>
                <c:pt idx="2888">
                  <c:v>-1.9260600000000001</c:v>
                </c:pt>
                <c:pt idx="2889">
                  <c:v>-1.18414</c:v>
                </c:pt>
                <c:pt idx="2890">
                  <c:v>-2.40896</c:v>
                </c:pt>
                <c:pt idx="2891">
                  <c:v>-3.1590799999999999</c:v>
                </c:pt>
                <c:pt idx="2892">
                  <c:v>-1.9343699999999999</c:v>
                </c:pt>
                <c:pt idx="2893">
                  <c:v>-1.19173</c:v>
                </c:pt>
                <c:pt idx="2894">
                  <c:v>-2.4231500000000001</c:v>
                </c:pt>
                <c:pt idx="2895">
                  <c:v>-3.1726200000000002</c:v>
                </c:pt>
                <c:pt idx="2896">
                  <c:v>-1.9268099999999999</c:v>
                </c:pt>
                <c:pt idx="2897">
                  <c:v>-1.1995899999999999</c:v>
                </c:pt>
                <c:pt idx="2898">
                  <c:v>-2.4366300000000001</c:v>
                </c:pt>
                <c:pt idx="2899">
                  <c:v>-3.1728800000000001</c:v>
                </c:pt>
                <c:pt idx="2900">
                  <c:v>-1.9363300000000001</c:v>
                </c:pt>
                <c:pt idx="2901">
                  <c:v>-1.2057199999999999</c:v>
                </c:pt>
                <c:pt idx="2902">
                  <c:v>-2.4556499999999999</c:v>
                </c:pt>
                <c:pt idx="2903">
                  <c:v>-3.18052</c:v>
                </c:pt>
                <c:pt idx="2904">
                  <c:v>-1.92639</c:v>
                </c:pt>
                <c:pt idx="2905">
                  <c:v>-1.2198599999999999</c:v>
                </c:pt>
                <c:pt idx="2906">
                  <c:v>-2.4685299999999999</c:v>
                </c:pt>
                <c:pt idx="2907">
                  <c:v>-3.1827899999999998</c:v>
                </c:pt>
                <c:pt idx="2908">
                  <c:v>-1.9357200000000001</c:v>
                </c:pt>
                <c:pt idx="2909">
                  <c:v>-1.22526</c:v>
                </c:pt>
                <c:pt idx="2910">
                  <c:v>-2.4793400000000001</c:v>
                </c:pt>
                <c:pt idx="2911">
                  <c:v>-3.1947399999999999</c:v>
                </c:pt>
                <c:pt idx="2912">
                  <c:v>-1.92675</c:v>
                </c:pt>
                <c:pt idx="2913">
                  <c:v>-1.22922</c:v>
                </c:pt>
                <c:pt idx="2914">
                  <c:v>-2.5402999999999998</c:v>
                </c:pt>
                <c:pt idx="2915">
                  <c:v>-3.1907399999999999</c:v>
                </c:pt>
                <c:pt idx="2916">
                  <c:v>-1.89486</c:v>
                </c:pt>
                <c:pt idx="2917">
                  <c:v>-1.24501</c:v>
                </c:pt>
                <c:pt idx="2918">
                  <c:v>-2.55301</c:v>
                </c:pt>
                <c:pt idx="2919">
                  <c:v>-3.2055099999999999</c:v>
                </c:pt>
                <c:pt idx="2920">
                  <c:v>-1.8904399999999999</c:v>
                </c:pt>
                <c:pt idx="2921">
                  <c:v>-1.2586599999999999</c:v>
                </c:pt>
                <c:pt idx="2922">
                  <c:v>-2.5669400000000002</c:v>
                </c:pt>
                <c:pt idx="2923">
                  <c:v>-3.2026500000000002</c:v>
                </c:pt>
                <c:pt idx="2924">
                  <c:v>-1.8952599999999999</c:v>
                </c:pt>
                <c:pt idx="2925">
                  <c:v>-1.2662100000000001</c:v>
                </c:pt>
                <c:pt idx="2926">
                  <c:v>-2.5909200000000001</c:v>
                </c:pt>
                <c:pt idx="2927">
                  <c:v>-3.2164600000000001</c:v>
                </c:pt>
                <c:pt idx="2928">
                  <c:v>-1.8868</c:v>
                </c:pt>
                <c:pt idx="2929">
                  <c:v>-1.27902</c:v>
                </c:pt>
                <c:pt idx="2930">
                  <c:v>-2.6027200000000001</c:v>
                </c:pt>
                <c:pt idx="2931">
                  <c:v>-3.21543</c:v>
                </c:pt>
                <c:pt idx="2932">
                  <c:v>-1.89621</c:v>
                </c:pt>
                <c:pt idx="2933">
                  <c:v>-1.2854699999999999</c:v>
                </c:pt>
                <c:pt idx="2934">
                  <c:v>-2.6186500000000001</c:v>
                </c:pt>
                <c:pt idx="2935">
                  <c:v>-3.2303700000000002</c:v>
                </c:pt>
                <c:pt idx="2936">
                  <c:v>-1.89025</c:v>
                </c:pt>
                <c:pt idx="2937">
                  <c:v>-1.30325</c:v>
                </c:pt>
                <c:pt idx="2938">
                  <c:v>-2.63605</c:v>
                </c:pt>
                <c:pt idx="2939">
                  <c:v>-3.2271000000000001</c:v>
                </c:pt>
                <c:pt idx="2940">
                  <c:v>-1.8965000000000001</c:v>
                </c:pt>
                <c:pt idx="2941">
                  <c:v>-1.30999</c:v>
                </c:pt>
                <c:pt idx="2942">
                  <c:v>-2.6518199999999998</c:v>
                </c:pt>
                <c:pt idx="2943">
                  <c:v>-3.2406999999999999</c:v>
                </c:pt>
                <c:pt idx="2944">
                  <c:v>-1.8908799999999999</c:v>
                </c:pt>
                <c:pt idx="2945">
                  <c:v>-1.32681</c:v>
                </c:pt>
                <c:pt idx="2946">
                  <c:v>-2.66628</c:v>
                </c:pt>
                <c:pt idx="2947">
                  <c:v>-3.2410600000000001</c:v>
                </c:pt>
                <c:pt idx="2948">
                  <c:v>-1.9024799999999999</c:v>
                </c:pt>
                <c:pt idx="2949">
                  <c:v>-1.33022</c:v>
                </c:pt>
                <c:pt idx="2950">
                  <c:v>-2.6858300000000002</c:v>
                </c:pt>
                <c:pt idx="2951">
                  <c:v>-3.2507700000000002</c:v>
                </c:pt>
                <c:pt idx="2952">
                  <c:v>-1.89456</c:v>
                </c:pt>
                <c:pt idx="2953">
                  <c:v>-1.34877</c:v>
                </c:pt>
                <c:pt idx="2954">
                  <c:v>-2.7038500000000001</c:v>
                </c:pt>
                <c:pt idx="2955">
                  <c:v>-3.2527699999999999</c:v>
                </c:pt>
                <c:pt idx="2956">
                  <c:v>-1.90019</c:v>
                </c:pt>
                <c:pt idx="2957">
                  <c:v>-1.3544400000000001</c:v>
                </c:pt>
                <c:pt idx="2958">
                  <c:v>-2.7187800000000002</c:v>
                </c:pt>
                <c:pt idx="2959">
                  <c:v>-3.26817</c:v>
                </c:pt>
                <c:pt idx="2960">
                  <c:v>-1.8989400000000001</c:v>
                </c:pt>
                <c:pt idx="2961">
                  <c:v>-1.37208</c:v>
                </c:pt>
                <c:pt idx="2962">
                  <c:v>-2.7408899999999998</c:v>
                </c:pt>
                <c:pt idx="2963">
                  <c:v>-3.2667600000000001</c:v>
                </c:pt>
                <c:pt idx="2964">
                  <c:v>-1.90943</c:v>
                </c:pt>
                <c:pt idx="2965">
                  <c:v>-1.38208</c:v>
                </c:pt>
                <c:pt idx="2966">
                  <c:v>-2.75861</c:v>
                </c:pt>
                <c:pt idx="2967">
                  <c:v>-3.2798799999999999</c:v>
                </c:pt>
                <c:pt idx="2968">
                  <c:v>-1.8959299999999999</c:v>
                </c:pt>
                <c:pt idx="2969">
                  <c:v>-1.3992599999999999</c:v>
                </c:pt>
                <c:pt idx="2970">
                  <c:v>-2.7730399999999999</c:v>
                </c:pt>
                <c:pt idx="2971">
                  <c:v>-3.2805599999999999</c:v>
                </c:pt>
                <c:pt idx="2972">
                  <c:v>-1.9058200000000001</c:v>
                </c:pt>
                <c:pt idx="2973">
                  <c:v>-1.4078999999999999</c:v>
                </c:pt>
                <c:pt idx="2974">
                  <c:v>-2.79088</c:v>
                </c:pt>
                <c:pt idx="2975">
                  <c:v>-3.2974600000000001</c:v>
                </c:pt>
                <c:pt idx="2976">
                  <c:v>-1.90158</c:v>
                </c:pt>
                <c:pt idx="2977">
                  <c:v>-1.44252</c:v>
                </c:pt>
                <c:pt idx="2978">
                  <c:v>-2.81724</c:v>
                </c:pt>
                <c:pt idx="2979">
                  <c:v>-3.29582</c:v>
                </c:pt>
                <c:pt idx="2980">
                  <c:v>-1.8808400000000001</c:v>
                </c:pt>
                <c:pt idx="2981">
                  <c:v>-1.45323</c:v>
                </c:pt>
                <c:pt idx="2982">
                  <c:v>-2.8567200000000001</c:v>
                </c:pt>
                <c:pt idx="2983">
                  <c:v>-3.2954599999999998</c:v>
                </c:pt>
                <c:pt idx="2984">
                  <c:v>-1.88392</c:v>
                </c:pt>
                <c:pt idx="2985">
                  <c:v>-1.4726600000000001</c:v>
                </c:pt>
                <c:pt idx="2986">
                  <c:v>-2.8723000000000001</c:v>
                </c:pt>
                <c:pt idx="2987">
                  <c:v>-3.2956599999999998</c:v>
                </c:pt>
                <c:pt idx="2988">
                  <c:v>-1.8966700000000001</c:v>
                </c:pt>
                <c:pt idx="2989">
                  <c:v>-1.4798800000000001</c:v>
                </c:pt>
                <c:pt idx="2990">
                  <c:v>-2.8946200000000002</c:v>
                </c:pt>
                <c:pt idx="2991">
                  <c:v>-3.30958</c:v>
                </c:pt>
                <c:pt idx="2992">
                  <c:v>-1.8956599999999999</c:v>
                </c:pt>
                <c:pt idx="2993">
                  <c:v>-1.50125</c:v>
                </c:pt>
                <c:pt idx="2994">
                  <c:v>-2.9140600000000001</c:v>
                </c:pt>
                <c:pt idx="2995">
                  <c:v>-3.3143099999999999</c:v>
                </c:pt>
                <c:pt idx="2996">
                  <c:v>-1.9033100000000001</c:v>
                </c:pt>
                <c:pt idx="2997">
                  <c:v>-1.5128299999999999</c:v>
                </c:pt>
                <c:pt idx="2998">
                  <c:v>-2.9362499999999998</c:v>
                </c:pt>
                <c:pt idx="2999">
                  <c:v>-3.3271299999999999</c:v>
                </c:pt>
                <c:pt idx="3000">
                  <c:v>-1.9025399999999999</c:v>
                </c:pt>
                <c:pt idx="3001">
                  <c:v>-1.5346599999999999</c:v>
                </c:pt>
                <c:pt idx="3002">
                  <c:v>-2.9555799999999999</c:v>
                </c:pt>
                <c:pt idx="3003">
                  <c:v>-3.3320799999999999</c:v>
                </c:pt>
                <c:pt idx="3004">
                  <c:v>-1.91326</c:v>
                </c:pt>
                <c:pt idx="3005">
                  <c:v>-1.5452600000000001</c:v>
                </c:pt>
                <c:pt idx="3006">
                  <c:v>-2.9757500000000001</c:v>
                </c:pt>
                <c:pt idx="3007">
                  <c:v>-3.3494600000000001</c:v>
                </c:pt>
                <c:pt idx="3008">
                  <c:v>-1.9088700000000001</c:v>
                </c:pt>
                <c:pt idx="3009">
                  <c:v>-1.5676399999999999</c:v>
                </c:pt>
                <c:pt idx="3010">
                  <c:v>-2.9978199999999999</c:v>
                </c:pt>
                <c:pt idx="3011">
                  <c:v>-3.3533200000000001</c:v>
                </c:pt>
                <c:pt idx="3012">
                  <c:v>-1.9218599999999999</c:v>
                </c:pt>
                <c:pt idx="3013">
                  <c:v>-1.57795</c:v>
                </c:pt>
                <c:pt idx="3014">
                  <c:v>-3.0228100000000002</c:v>
                </c:pt>
                <c:pt idx="3015">
                  <c:v>-3.3692000000000002</c:v>
                </c:pt>
                <c:pt idx="3016">
                  <c:v>-1.9168000000000001</c:v>
                </c:pt>
                <c:pt idx="3017">
                  <c:v>-1.5996999999999999</c:v>
                </c:pt>
                <c:pt idx="3018">
                  <c:v>-3.0437799999999999</c:v>
                </c:pt>
                <c:pt idx="3019">
                  <c:v>-3.3688400000000001</c:v>
                </c:pt>
                <c:pt idx="3020">
                  <c:v>-1.93079</c:v>
                </c:pt>
                <c:pt idx="3021">
                  <c:v>-1.6098600000000001</c:v>
                </c:pt>
                <c:pt idx="3022">
                  <c:v>-3.0661200000000002</c:v>
                </c:pt>
                <c:pt idx="3023">
                  <c:v>-3.38632</c:v>
                </c:pt>
                <c:pt idx="3024">
                  <c:v>-1.92597</c:v>
                </c:pt>
                <c:pt idx="3025">
                  <c:v>-1.6331100000000001</c:v>
                </c:pt>
                <c:pt idx="3026">
                  <c:v>-3.0865399999999998</c:v>
                </c:pt>
                <c:pt idx="3027">
                  <c:v>-3.3910399999999998</c:v>
                </c:pt>
                <c:pt idx="3028">
                  <c:v>-1.9428000000000001</c:v>
                </c:pt>
                <c:pt idx="3029">
                  <c:v>-1.6442699999999999</c:v>
                </c:pt>
                <c:pt idx="3030">
                  <c:v>-3.10859</c:v>
                </c:pt>
                <c:pt idx="3031">
                  <c:v>-3.4043600000000001</c:v>
                </c:pt>
                <c:pt idx="3032">
                  <c:v>-1.93591</c:v>
                </c:pt>
                <c:pt idx="3033">
                  <c:v>-1.6698599999999999</c:v>
                </c:pt>
                <c:pt idx="3034">
                  <c:v>-3.1303999999999998</c:v>
                </c:pt>
                <c:pt idx="3035">
                  <c:v>-3.4059499999999998</c:v>
                </c:pt>
                <c:pt idx="3036">
                  <c:v>-1.94722</c:v>
                </c:pt>
                <c:pt idx="3037">
                  <c:v>-1.67997</c:v>
                </c:pt>
                <c:pt idx="3038">
                  <c:v>-3.15204</c:v>
                </c:pt>
                <c:pt idx="3039">
                  <c:v>-3.42435</c:v>
                </c:pt>
                <c:pt idx="3040">
                  <c:v>-1.94553</c:v>
                </c:pt>
                <c:pt idx="3041">
                  <c:v>-1.7011700000000001</c:v>
                </c:pt>
                <c:pt idx="3042">
                  <c:v>-3.1733799999999999</c:v>
                </c:pt>
                <c:pt idx="3043">
                  <c:v>-3.4257399999999998</c:v>
                </c:pt>
                <c:pt idx="3044">
                  <c:v>-1.96336</c:v>
                </c:pt>
                <c:pt idx="3045">
                  <c:v>-1.7111799999999999</c:v>
                </c:pt>
                <c:pt idx="3046">
                  <c:v>-3.1944900000000001</c:v>
                </c:pt>
                <c:pt idx="3047">
                  <c:v>-3.4375300000000002</c:v>
                </c:pt>
                <c:pt idx="3048">
                  <c:v>-1.91465</c:v>
                </c:pt>
                <c:pt idx="3049">
                  <c:v>-1.75539</c:v>
                </c:pt>
                <c:pt idx="3050">
                  <c:v>-3.2574000000000001</c:v>
                </c:pt>
                <c:pt idx="3051">
                  <c:v>-3.42326</c:v>
                </c:pt>
                <c:pt idx="3052">
                  <c:v>-1.93032</c:v>
                </c:pt>
                <c:pt idx="3053">
                  <c:v>-1.7690900000000001</c:v>
                </c:pt>
                <c:pt idx="3054">
                  <c:v>-3.2804700000000002</c:v>
                </c:pt>
                <c:pt idx="3055">
                  <c:v>-3.44224</c:v>
                </c:pt>
                <c:pt idx="3056">
                  <c:v>-1.9320600000000001</c:v>
                </c:pt>
                <c:pt idx="3057">
                  <c:v>-1.7947599999999999</c:v>
                </c:pt>
                <c:pt idx="3058">
                  <c:v>-3.3001999999999998</c:v>
                </c:pt>
                <c:pt idx="3059">
                  <c:v>-3.4468800000000002</c:v>
                </c:pt>
                <c:pt idx="3060">
                  <c:v>-1.94943</c:v>
                </c:pt>
                <c:pt idx="3061">
                  <c:v>-1.8095600000000001</c:v>
                </c:pt>
                <c:pt idx="3062">
                  <c:v>-3.3245100000000001</c:v>
                </c:pt>
                <c:pt idx="3063">
                  <c:v>-3.4632800000000001</c:v>
                </c:pt>
                <c:pt idx="3064">
                  <c:v>-1.94669</c:v>
                </c:pt>
                <c:pt idx="3065">
                  <c:v>-1.8359700000000001</c:v>
                </c:pt>
                <c:pt idx="3066">
                  <c:v>-3.3490799999999998</c:v>
                </c:pt>
                <c:pt idx="3067">
                  <c:v>-3.4679799999999998</c:v>
                </c:pt>
                <c:pt idx="3068">
                  <c:v>-1.9673400000000001</c:v>
                </c:pt>
                <c:pt idx="3069">
                  <c:v>-1.85419</c:v>
                </c:pt>
                <c:pt idx="3070">
                  <c:v>-3.3737400000000002</c:v>
                </c:pt>
                <c:pt idx="3071">
                  <c:v>-3.4892300000000001</c:v>
                </c:pt>
                <c:pt idx="3072">
                  <c:v>-1.9684999999999999</c:v>
                </c:pt>
                <c:pt idx="3073">
                  <c:v>-1.8784099999999999</c:v>
                </c:pt>
                <c:pt idx="3074">
                  <c:v>-3.3992599999999999</c:v>
                </c:pt>
                <c:pt idx="3075">
                  <c:v>-3.49668</c:v>
                </c:pt>
                <c:pt idx="3076">
                  <c:v>-1.9927600000000001</c:v>
                </c:pt>
                <c:pt idx="3077">
                  <c:v>-1.90334</c:v>
                </c:pt>
                <c:pt idx="3078">
                  <c:v>-3.4283999999999999</c:v>
                </c:pt>
                <c:pt idx="3079">
                  <c:v>-3.5263399999999998</c:v>
                </c:pt>
                <c:pt idx="3080">
                  <c:v>-1.9984200000000001</c:v>
                </c:pt>
                <c:pt idx="3081">
                  <c:v>-1.93092</c:v>
                </c:pt>
                <c:pt idx="3082">
                  <c:v>-3.4506899999999998</c:v>
                </c:pt>
                <c:pt idx="3083">
                  <c:v>-3.5286400000000002</c:v>
                </c:pt>
                <c:pt idx="3084">
                  <c:v>-2.01233</c:v>
                </c:pt>
                <c:pt idx="3085">
                  <c:v>-1.94947</c:v>
                </c:pt>
                <c:pt idx="3086">
                  <c:v>-3.4742199999999999</c:v>
                </c:pt>
                <c:pt idx="3087">
                  <c:v>-3.5528</c:v>
                </c:pt>
                <c:pt idx="3088">
                  <c:v>-2.0226000000000002</c:v>
                </c:pt>
                <c:pt idx="3089">
                  <c:v>-1.9791700000000001</c:v>
                </c:pt>
                <c:pt idx="3090">
                  <c:v>-3.5073699999999999</c:v>
                </c:pt>
                <c:pt idx="3091">
                  <c:v>-3.5613600000000001</c:v>
                </c:pt>
                <c:pt idx="3092">
                  <c:v>-2.0482399999999998</c:v>
                </c:pt>
                <c:pt idx="3093">
                  <c:v>-2.0007199999999998</c:v>
                </c:pt>
                <c:pt idx="3094">
                  <c:v>-3.5422400000000001</c:v>
                </c:pt>
                <c:pt idx="3095">
                  <c:v>-3.5885799999999999</c:v>
                </c:pt>
                <c:pt idx="3096">
                  <c:v>-2.05375</c:v>
                </c:pt>
                <c:pt idx="3097">
                  <c:v>-2.0382199999999999</c:v>
                </c:pt>
                <c:pt idx="3098">
                  <c:v>-3.57342</c:v>
                </c:pt>
                <c:pt idx="3099">
                  <c:v>-3.59782</c:v>
                </c:pt>
                <c:pt idx="3100">
                  <c:v>-2.0792199999999998</c:v>
                </c:pt>
                <c:pt idx="3101">
                  <c:v>-2.0621800000000001</c:v>
                </c:pt>
                <c:pt idx="3102">
                  <c:v>-3.6023800000000001</c:v>
                </c:pt>
                <c:pt idx="3103">
                  <c:v>-3.6299700000000001</c:v>
                </c:pt>
                <c:pt idx="3104">
                  <c:v>-2.0930200000000001</c:v>
                </c:pt>
                <c:pt idx="3105">
                  <c:v>-2.0987900000000002</c:v>
                </c:pt>
                <c:pt idx="3106">
                  <c:v>-3.6390600000000002</c:v>
                </c:pt>
                <c:pt idx="3107">
                  <c:v>-3.64811</c:v>
                </c:pt>
                <c:pt idx="3108">
                  <c:v>-2.1189100000000001</c:v>
                </c:pt>
                <c:pt idx="3109">
                  <c:v>-2.1274099999999998</c:v>
                </c:pt>
                <c:pt idx="3110">
                  <c:v>-3.6756099999999998</c:v>
                </c:pt>
                <c:pt idx="3111">
                  <c:v>-3.6737099999999998</c:v>
                </c:pt>
                <c:pt idx="3112">
                  <c:v>-2.1356899999999999</c:v>
                </c:pt>
                <c:pt idx="3113">
                  <c:v>-2.16473</c:v>
                </c:pt>
                <c:pt idx="3114">
                  <c:v>-3.7309399999999999</c:v>
                </c:pt>
                <c:pt idx="3115">
                  <c:v>-3.6682299999999999</c:v>
                </c:pt>
                <c:pt idx="3116">
                  <c:v>-2.1499299999999999</c:v>
                </c:pt>
                <c:pt idx="3117">
                  <c:v>-2.2187000000000001</c:v>
                </c:pt>
                <c:pt idx="3118">
                  <c:v>-3.7760199999999999</c:v>
                </c:pt>
                <c:pt idx="3119">
                  <c:v>-3.7081300000000001</c:v>
                </c:pt>
                <c:pt idx="3120">
                  <c:v>-2.1642100000000002</c:v>
                </c:pt>
                <c:pt idx="3121">
                  <c:v>-2.2627899999999999</c:v>
                </c:pt>
                <c:pt idx="3122">
                  <c:v>-3.8142200000000002</c:v>
                </c:pt>
                <c:pt idx="3123">
                  <c:v>-3.72567</c:v>
                </c:pt>
                <c:pt idx="3124">
                  <c:v>-2.2052299999999998</c:v>
                </c:pt>
                <c:pt idx="3125">
                  <c:v>-2.29908</c:v>
                </c:pt>
                <c:pt idx="3126">
                  <c:v>-3.8530700000000002</c:v>
                </c:pt>
                <c:pt idx="3127">
                  <c:v>-3.7628400000000002</c:v>
                </c:pt>
                <c:pt idx="3128">
                  <c:v>-2.2256200000000002</c:v>
                </c:pt>
                <c:pt idx="3129">
                  <c:v>-2.3483499999999999</c:v>
                </c:pt>
                <c:pt idx="3130">
                  <c:v>-3.8940999999999999</c:v>
                </c:pt>
                <c:pt idx="3131">
                  <c:v>-3.7869799999999998</c:v>
                </c:pt>
                <c:pt idx="3132">
                  <c:v>-2.2634099999999999</c:v>
                </c:pt>
                <c:pt idx="3133">
                  <c:v>-2.3856899999999999</c:v>
                </c:pt>
                <c:pt idx="3134">
                  <c:v>-3.93974</c:v>
                </c:pt>
                <c:pt idx="3135">
                  <c:v>-3.8238599999999998</c:v>
                </c:pt>
                <c:pt idx="3136">
                  <c:v>-2.2800500000000001</c:v>
                </c:pt>
                <c:pt idx="3137">
                  <c:v>-2.4363999999999999</c:v>
                </c:pt>
                <c:pt idx="3138">
                  <c:v>-3.9803299999999999</c:v>
                </c:pt>
                <c:pt idx="3139">
                  <c:v>-3.8456899999999998</c:v>
                </c:pt>
                <c:pt idx="3140">
                  <c:v>-2.3248899999999999</c:v>
                </c:pt>
                <c:pt idx="3141">
                  <c:v>-2.4724900000000001</c:v>
                </c:pt>
                <c:pt idx="3142">
                  <c:v>-4.0252400000000002</c:v>
                </c:pt>
                <c:pt idx="3143">
                  <c:v>-3.8895599999999999</c:v>
                </c:pt>
                <c:pt idx="3144">
                  <c:v>-2.34727</c:v>
                </c:pt>
                <c:pt idx="3145">
                  <c:v>-2.5216799999999999</c:v>
                </c:pt>
                <c:pt idx="3146">
                  <c:v>-4.0636799999999997</c:v>
                </c:pt>
                <c:pt idx="3147">
                  <c:v>-3.9072100000000001</c:v>
                </c:pt>
                <c:pt idx="3148">
                  <c:v>-2.3881899999999998</c:v>
                </c:pt>
                <c:pt idx="3149">
                  <c:v>-2.5663399999999998</c:v>
                </c:pt>
                <c:pt idx="3150">
                  <c:v>-4.1116700000000002</c:v>
                </c:pt>
                <c:pt idx="3151">
                  <c:v>-3.94299</c:v>
                </c:pt>
                <c:pt idx="3152">
                  <c:v>-2.4132799999999999</c:v>
                </c:pt>
                <c:pt idx="3153">
                  <c:v>-2.60832</c:v>
                </c:pt>
                <c:pt idx="3154">
                  <c:v>-4.1482799999999997</c:v>
                </c:pt>
                <c:pt idx="3155">
                  <c:v>-3.9691200000000002</c:v>
                </c:pt>
                <c:pt idx="3156">
                  <c:v>-2.4519299999999999</c:v>
                </c:pt>
                <c:pt idx="3157">
                  <c:v>-2.64758</c:v>
                </c:pt>
                <c:pt idx="3158">
                  <c:v>-4.1928599999999996</c:v>
                </c:pt>
                <c:pt idx="3159">
                  <c:v>-3.9995799999999999</c:v>
                </c:pt>
                <c:pt idx="3160">
                  <c:v>-2.4710200000000002</c:v>
                </c:pt>
                <c:pt idx="3161">
                  <c:v>-2.6945800000000002</c:v>
                </c:pt>
                <c:pt idx="3162">
                  <c:v>-4.2279299999999997</c:v>
                </c:pt>
                <c:pt idx="3163">
                  <c:v>-4.0247700000000002</c:v>
                </c:pt>
                <c:pt idx="3164">
                  <c:v>-2.5063800000000001</c:v>
                </c:pt>
                <c:pt idx="3165">
                  <c:v>-2.7270500000000002</c:v>
                </c:pt>
                <c:pt idx="3166">
                  <c:v>-4.27095</c:v>
                </c:pt>
                <c:pt idx="3167">
                  <c:v>-4.0560499999999999</c:v>
                </c:pt>
                <c:pt idx="3168">
                  <c:v>-2.5266899999999999</c:v>
                </c:pt>
                <c:pt idx="3169">
                  <c:v>-2.7740399999999998</c:v>
                </c:pt>
                <c:pt idx="3170">
                  <c:v>-4.3022400000000003</c:v>
                </c:pt>
                <c:pt idx="3171">
                  <c:v>-4.0756199999999998</c:v>
                </c:pt>
                <c:pt idx="3172">
                  <c:v>-2.56264</c:v>
                </c:pt>
                <c:pt idx="3173">
                  <c:v>-2.8039499999999999</c:v>
                </c:pt>
                <c:pt idx="3174">
                  <c:v>-4.3464499999999999</c:v>
                </c:pt>
                <c:pt idx="3175">
                  <c:v>-4.10419</c:v>
                </c:pt>
                <c:pt idx="3176">
                  <c:v>-2.5784500000000001</c:v>
                </c:pt>
                <c:pt idx="3177">
                  <c:v>-2.8506499999999999</c:v>
                </c:pt>
                <c:pt idx="3178">
                  <c:v>-4.3775700000000004</c:v>
                </c:pt>
                <c:pt idx="3179">
                  <c:v>-4.1175699999999997</c:v>
                </c:pt>
                <c:pt idx="3180">
                  <c:v>-2.6145200000000002</c:v>
                </c:pt>
                <c:pt idx="3181">
                  <c:v>-2.8835799999999998</c:v>
                </c:pt>
                <c:pt idx="3182">
                  <c:v>-4.2044800000000002</c:v>
                </c:pt>
                <c:pt idx="3183">
                  <c:v>-4.3826799999999997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6177824"/>
        <c:axId val="446185664"/>
      </c:scatterChart>
      <c:valAx>
        <c:axId val="446177824"/>
        <c:scaling>
          <c:orientation val="minMax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105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050">
                    <a:latin typeface="Arial" panose="020B0604020202020204" pitchFamily="34" charset="0"/>
                    <a:cs typeface="Arial" panose="020B0604020202020204" pitchFamily="34" charset="0"/>
                  </a:rPr>
                  <a:t>E, mV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+mj-cs"/>
              </a:defRPr>
            </a:pPr>
            <a:endParaRPr lang="en-US"/>
          </a:p>
        </c:txPr>
        <c:crossAx val="446185664"/>
        <c:crossesAt val="-20"/>
        <c:crossBetween val="midCat"/>
        <c:majorUnit val="500"/>
      </c:valAx>
      <c:valAx>
        <c:axId val="446185664"/>
        <c:scaling>
          <c:orientation val="minMax"/>
          <c:min val="-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050">
                    <a:latin typeface="Arial" panose="020B0604020202020204" pitchFamily="34" charset="0"/>
                    <a:cs typeface="Arial" panose="020B0604020202020204" pitchFamily="34" charset="0"/>
                  </a:rPr>
                  <a:t>I, µA</a:t>
                </a:r>
              </a:p>
            </c:rich>
          </c:tx>
          <c:layout>
            <c:manualLayout>
              <c:xMode val="edge"/>
              <c:yMode val="edge"/>
              <c:x val="2.5901170255198951E-3"/>
              <c:y val="0.4168053418142625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446177824"/>
        <c:crossesAt val="-20"/>
        <c:crossBetween val="midCat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21754682492453103"/>
          <c:y val="4.8110364312757441E-2"/>
          <c:w val="0.28654725830226219"/>
          <c:h val="0.26668147569666178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9035637384979492"/>
          <c:y val="6.5289442986293383E-2"/>
          <c:w val="0.73338859543637325"/>
          <c:h val="0.7776247724011528"/>
        </c:manualLayout>
      </c:layout>
      <c:scatterChart>
        <c:scatterStyle val="smoothMarker"/>
        <c:varyColors val="0"/>
        <c:ser>
          <c:idx val="0"/>
          <c:order val="0"/>
          <c:tx>
            <c:v>B</c:v>
          </c:tx>
          <c:spPr>
            <a:ln w="12700"/>
          </c:spPr>
          <c:marker>
            <c:symbol val="none"/>
          </c:marker>
          <c:xVal>
            <c:numRef>
              <c:f>'XQ 0.9 mm(2B)'!$A$3:$A$3184</c:f>
              <c:numCache>
                <c:formatCode>General</c:formatCode>
                <c:ptCount val="3182"/>
                <c:pt idx="0">
                  <c:v>5.9963499999999996</c:v>
                </c:pt>
                <c:pt idx="1">
                  <c:v>6.5654500000000002</c:v>
                </c:pt>
                <c:pt idx="2">
                  <c:v>7.5106299999999999</c:v>
                </c:pt>
                <c:pt idx="3">
                  <c:v>8.5624900000000004</c:v>
                </c:pt>
                <c:pt idx="4">
                  <c:v>9.4852600000000002</c:v>
                </c:pt>
                <c:pt idx="5">
                  <c:v>10.530099999999999</c:v>
                </c:pt>
                <c:pt idx="6">
                  <c:v>11.5002</c:v>
                </c:pt>
                <c:pt idx="7">
                  <c:v>12.5587</c:v>
                </c:pt>
                <c:pt idx="8">
                  <c:v>13.515499999999999</c:v>
                </c:pt>
                <c:pt idx="9">
                  <c:v>14.484299999999999</c:v>
                </c:pt>
                <c:pt idx="10">
                  <c:v>15.4673</c:v>
                </c:pt>
                <c:pt idx="11">
                  <c:v>16.4527</c:v>
                </c:pt>
                <c:pt idx="12">
                  <c:v>17.484200000000001</c:v>
                </c:pt>
                <c:pt idx="13">
                  <c:v>18.443999999999999</c:v>
                </c:pt>
                <c:pt idx="14">
                  <c:v>19.501999999999999</c:v>
                </c:pt>
                <c:pt idx="15">
                  <c:v>20.5655</c:v>
                </c:pt>
                <c:pt idx="16">
                  <c:v>21.4879</c:v>
                </c:pt>
                <c:pt idx="17">
                  <c:v>22.500699999999998</c:v>
                </c:pt>
                <c:pt idx="18">
                  <c:v>23.524000000000001</c:v>
                </c:pt>
                <c:pt idx="19">
                  <c:v>24.527200000000001</c:v>
                </c:pt>
                <c:pt idx="20">
                  <c:v>28.666399999999999</c:v>
                </c:pt>
                <c:pt idx="21">
                  <c:v>32.475999999999999</c:v>
                </c:pt>
                <c:pt idx="22">
                  <c:v>33.462699999999998</c:v>
                </c:pt>
                <c:pt idx="23">
                  <c:v>34.4955</c:v>
                </c:pt>
                <c:pt idx="24">
                  <c:v>35.593400000000003</c:v>
                </c:pt>
                <c:pt idx="25">
                  <c:v>36.521599999999999</c:v>
                </c:pt>
                <c:pt idx="26">
                  <c:v>37.4863</c:v>
                </c:pt>
                <c:pt idx="27">
                  <c:v>38.488300000000002</c:v>
                </c:pt>
                <c:pt idx="28">
                  <c:v>39.581299999999999</c:v>
                </c:pt>
                <c:pt idx="29">
                  <c:v>40.498600000000003</c:v>
                </c:pt>
                <c:pt idx="30">
                  <c:v>41.472099999999998</c:v>
                </c:pt>
                <c:pt idx="31">
                  <c:v>42.577100000000002</c:v>
                </c:pt>
                <c:pt idx="32">
                  <c:v>43.534300000000002</c:v>
                </c:pt>
                <c:pt idx="33">
                  <c:v>44.514699999999998</c:v>
                </c:pt>
                <c:pt idx="34">
                  <c:v>45.519300000000001</c:v>
                </c:pt>
                <c:pt idx="35">
                  <c:v>46.530099999999997</c:v>
                </c:pt>
                <c:pt idx="36">
                  <c:v>47.554900000000004</c:v>
                </c:pt>
                <c:pt idx="37">
                  <c:v>48.561999999999998</c:v>
                </c:pt>
                <c:pt idx="38">
                  <c:v>49.507599999999996</c:v>
                </c:pt>
                <c:pt idx="39">
                  <c:v>50.5486</c:v>
                </c:pt>
                <c:pt idx="40">
                  <c:v>51.563600000000001</c:v>
                </c:pt>
                <c:pt idx="41">
                  <c:v>52.477600000000002</c:v>
                </c:pt>
                <c:pt idx="42">
                  <c:v>53.494999999999997</c:v>
                </c:pt>
                <c:pt idx="43">
                  <c:v>54.550199999999997</c:v>
                </c:pt>
                <c:pt idx="44">
                  <c:v>55.655999999999999</c:v>
                </c:pt>
                <c:pt idx="45">
                  <c:v>56.5336</c:v>
                </c:pt>
                <c:pt idx="46">
                  <c:v>57.521500000000003</c:v>
                </c:pt>
                <c:pt idx="47">
                  <c:v>58.431399999999996</c:v>
                </c:pt>
                <c:pt idx="48">
                  <c:v>59.560899999999997</c:v>
                </c:pt>
                <c:pt idx="49">
                  <c:v>60.460799999999999</c:v>
                </c:pt>
                <c:pt idx="50">
                  <c:v>61.522199999999998</c:v>
                </c:pt>
                <c:pt idx="51">
                  <c:v>62.491100000000003</c:v>
                </c:pt>
                <c:pt idx="52">
                  <c:v>63.5488</c:v>
                </c:pt>
                <c:pt idx="53">
                  <c:v>64.548299999999998</c:v>
                </c:pt>
                <c:pt idx="54">
                  <c:v>65.491799999999998</c:v>
                </c:pt>
                <c:pt idx="55">
                  <c:v>66.561599999999999</c:v>
                </c:pt>
                <c:pt idx="56">
                  <c:v>67.635900000000007</c:v>
                </c:pt>
                <c:pt idx="57">
                  <c:v>68.495199999999997</c:v>
                </c:pt>
                <c:pt idx="58">
                  <c:v>69.537599999999998</c:v>
                </c:pt>
                <c:pt idx="59">
                  <c:v>70.446299999999994</c:v>
                </c:pt>
                <c:pt idx="60">
                  <c:v>71.578999999999994</c:v>
                </c:pt>
                <c:pt idx="61">
                  <c:v>72.461200000000005</c:v>
                </c:pt>
                <c:pt idx="62">
                  <c:v>73.444599999999994</c:v>
                </c:pt>
                <c:pt idx="63">
                  <c:v>74.471800000000002</c:v>
                </c:pt>
                <c:pt idx="64">
                  <c:v>75.498599999999996</c:v>
                </c:pt>
                <c:pt idx="65">
                  <c:v>76.566999999999993</c:v>
                </c:pt>
                <c:pt idx="66">
                  <c:v>77.463099999999997</c:v>
                </c:pt>
                <c:pt idx="67">
                  <c:v>78.601900000000001</c:v>
                </c:pt>
                <c:pt idx="68">
                  <c:v>79.522300000000001</c:v>
                </c:pt>
                <c:pt idx="69">
                  <c:v>80.572100000000006</c:v>
                </c:pt>
                <c:pt idx="70">
                  <c:v>81.514700000000005</c:v>
                </c:pt>
                <c:pt idx="71">
                  <c:v>82.650800000000004</c:v>
                </c:pt>
                <c:pt idx="72">
                  <c:v>83.532600000000002</c:v>
                </c:pt>
                <c:pt idx="73">
                  <c:v>84.512500000000003</c:v>
                </c:pt>
                <c:pt idx="74">
                  <c:v>85.549700000000001</c:v>
                </c:pt>
                <c:pt idx="75">
                  <c:v>86.529200000000003</c:v>
                </c:pt>
                <c:pt idx="76">
                  <c:v>87.590199999999996</c:v>
                </c:pt>
                <c:pt idx="77">
                  <c:v>88.556200000000004</c:v>
                </c:pt>
                <c:pt idx="78">
                  <c:v>89.526600000000002</c:v>
                </c:pt>
                <c:pt idx="79">
                  <c:v>90.552499999999995</c:v>
                </c:pt>
                <c:pt idx="80">
                  <c:v>91.623099999999994</c:v>
                </c:pt>
                <c:pt idx="81">
                  <c:v>92.526600000000002</c:v>
                </c:pt>
                <c:pt idx="82">
                  <c:v>93.560299999999998</c:v>
                </c:pt>
                <c:pt idx="83">
                  <c:v>94.487700000000004</c:v>
                </c:pt>
                <c:pt idx="84">
                  <c:v>95.59</c:v>
                </c:pt>
                <c:pt idx="85">
                  <c:v>96.490099999999998</c:v>
                </c:pt>
                <c:pt idx="86">
                  <c:v>97.5077</c:v>
                </c:pt>
                <c:pt idx="87">
                  <c:v>98.470299999999995</c:v>
                </c:pt>
                <c:pt idx="88">
                  <c:v>99.505099999999999</c:v>
                </c:pt>
                <c:pt idx="89">
                  <c:v>99.750900000000001</c:v>
                </c:pt>
                <c:pt idx="90">
                  <c:v>100.45699999999999</c:v>
                </c:pt>
                <c:pt idx="91">
                  <c:v>100.55</c:v>
                </c:pt>
                <c:pt idx="92">
                  <c:v>101.649</c:v>
                </c:pt>
                <c:pt idx="93">
                  <c:v>102.614</c:v>
                </c:pt>
                <c:pt idx="94">
                  <c:v>103.608</c:v>
                </c:pt>
                <c:pt idx="95">
                  <c:v>104.645</c:v>
                </c:pt>
                <c:pt idx="96">
                  <c:v>105.54</c:v>
                </c:pt>
                <c:pt idx="97">
                  <c:v>106.72799999999999</c:v>
                </c:pt>
                <c:pt idx="98">
                  <c:v>107.691</c:v>
                </c:pt>
                <c:pt idx="99">
                  <c:v>108.67400000000001</c:v>
                </c:pt>
                <c:pt idx="100">
                  <c:v>109.59699999999999</c:v>
                </c:pt>
                <c:pt idx="101">
                  <c:v>110.717</c:v>
                </c:pt>
                <c:pt idx="102">
                  <c:v>111.634</c:v>
                </c:pt>
                <c:pt idx="103">
                  <c:v>112.642</c:v>
                </c:pt>
                <c:pt idx="104">
                  <c:v>113.577</c:v>
                </c:pt>
                <c:pt idx="105">
                  <c:v>114.62</c:v>
                </c:pt>
                <c:pt idx="106">
                  <c:v>115.675</c:v>
                </c:pt>
                <c:pt idx="107">
                  <c:v>116.55500000000001</c:v>
                </c:pt>
                <c:pt idx="108">
                  <c:v>117.6</c:v>
                </c:pt>
                <c:pt idx="109">
                  <c:v>118.599</c:v>
                </c:pt>
                <c:pt idx="110">
                  <c:v>119.676</c:v>
                </c:pt>
                <c:pt idx="111">
                  <c:v>120.527</c:v>
                </c:pt>
                <c:pt idx="112">
                  <c:v>121.586</c:v>
                </c:pt>
                <c:pt idx="113">
                  <c:v>122.63500000000001</c:v>
                </c:pt>
                <c:pt idx="114">
                  <c:v>123.744</c:v>
                </c:pt>
                <c:pt idx="115">
                  <c:v>124.55200000000001</c:v>
                </c:pt>
                <c:pt idx="116">
                  <c:v>125.64400000000001</c:v>
                </c:pt>
                <c:pt idx="117">
                  <c:v>126.718</c:v>
                </c:pt>
                <c:pt idx="118">
                  <c:v>127.69799999999999</c:v>
                </c:pt>
                <c:pt idx="119">
                  <c:v>128.66800000000001</c:v>
                </c:pt>
                <c:pt idx="120">
                  <c:v>129.59</c:v>
                </c:pt>
                <c:pt idx="121">
                  <c:v>130.78399999999999</c:v>
                </c:pt>
                <c:pt idx="122">
                  <c:v>131.65700000000001</c:v>
                </c:pt>
                <c:pt idx="123">
                  <c:v>132.68700000000001</c:v>
                </c:pt>
                <c:pt idx="124">
                  <c:v>133.59399999999999</c:v>
                </c:pt>
                <c:pt idx="125">
                  <c:v>134.66800000000001</c:v>
                </c:pt>
                <c:pt idx="126">
                  <c:v>135.69999999999999</c:v>
                </c:pt>
                <c:pt idx="127">
                  <c:v>136.66800000000001</c:v>
                </c:pt>
                <c:pt idx="128">
                  <c:v>137.608</c:v>
                </c:pt>
                <c:pt idx="129">
                  <c:v>138.726</c:v>
                </c:pt>
                <c:pt idx="130">
                  <c:v>139.68600000000001</c:v>
                </c:pt>
                <c:pt idx="131">
                  <c:v>140.684</c:v>
                </c:pt>
                <c:pt idx="132">
                  <c:v>141.626</c:v>
                </c:pt>
                <c:pt idx="133">
                  <c:v>142.72200000000001</c:v>
                </c:pt>
                <c:pt idx="134">
                  <c:v>143.655</c:v>
                </c:pt>
                <c:pt idx="135">
                  <c:v>144.63499999999999</c:v>
                </c:pt>
                <c:pt idx="136">
                  <c:v>145.61500000000001</c:v>
                </c:pt>
                <c:pt idx="137">
                  <c:v>146.67500000000001</c:v>
                </c:pt>
                <c:pt idx="138">
                  <c:v>147.73699999999999</c:v>
                </c:pt>
                <c:pt idx="139">
                  <c:v>148.584</c:v>
                </c:pt>
                <c:pt idx="140">
                  <c:v>149.65899999999999</c:v>
                </c:pt>
                <c:pt idx="141">
                  <c:v>150.607</c:v>
                </c:pt>
                <c:pt idx="142">
                  <c:v>151.71</c:v>
                </c:pt>
                <c:pt idx="143">
                  <c:v>152.55500000000001</c:v>
                </c:pt>
                <c:pt idx="144">
                  <c:v>153.553</c:v>
                </c:pt>
                <c:pt idx="145">
                  <c:v>154.678</c:v>
                </c:pt>
                <c:pt idx="146">
                  <c:v>155.691</c:v>
                </c:pt>
                <c:pt idx="147">
                  <c:v>156.601</c:v>
                </c:pt>
                <c:pt idx="148">
                  <c:v>157.63399999999999</c:v>
                </c:pt>
                <c:pt idx="149">
                  <c:v>158.70400000000001</c:v>
                </c:pt>
                <c:pt idx="150">
                  <c:v>159.67599999999999</c:v>
                </c:pt>
                <c:pt idx="151">
                  <c:v>160.74799999999999</c:v>
                </c:pt>
                <c:pt idx="152">
                  <c:v>161.572</c:v>
                </c:pt>
                <c:pt idx="153">
                  <c:v>162.67500000000001</c:v>
                </c:pt>
                <c:pt idx="154">
                  <c:v>163.70599999999999</c:v>
                </c:pt>
                <c:pt idx="155">
                  <c:v>164.63</c:v>
                </c:pt>
                <c:pt idx="156">
                  <c:v>165.56299999999999</c:v>
                </c:pt>
                <c:pt idx="157">
                  <c:v>166.732</c:v>
                </c:pt>
                <c:pt idx="158">
                  <c:v>167.666</c:v>
                </c:pt>
                <c:pt idx="159">
                  <c:v>168.58500000000001</c:v>
                </c:pt>
                <c:pt idx="160">
                  <c:v>169.602</c:v>
                </c:pt>
                <c:pt idx="161">
                  <c:v>170.697</c:v>
                </c:pt>
                <c:pt idx="162">
                  <c:v>171.649</c:v>
                </c:pt>
                <c:pt idx="163">
                  <c:v>172.666</c:v>
                </c:pt>
                <c:pt idx="164">
                  <c:v>173.63</c:v>
                </c:pt>
                <c:pt idx="165">
                  <c:v>174.68600000000001</c:v>
                </c:pt>
                <c:pt idx="166">
                  <c:v>175.721</c:v>
                </c:pt>
                <c:pt idx="167">
                  <c:v>176.54900000000001</c:v>
                </c:pt>
                <c:pt idx="168">
                  <c:v>177.61799999999999</c:v>
                </c:pt>
                <c:pt idx="169">
                  <c:v>178.626</c:v>
                </c:pt>
                <c:pt idx="170">
                  <c:v>179.78299999999999</c:v>
                </c:pt>
                <c:pt idx="171">
                  <c:v>180.678</c:v>
                </c:pt>
                <c:pt idx="172">
                  <c:v>181.666</c:v>
                </c:pt>
                <c:pt idx="173">
                  <c:v>182.65</c:v>
                </c:pt>
                <c:pt idx="174">
                  <c:v>183.73699999999999</c:v>
                </c:pt>
                <c:pt idx="175">
                  <c:v>184.655</c:v>
                </c:pt>
                <c:pt idx="176">
                  <c:v>185.65899999999999</c:v>
                </c:pt>
                <c:pt idx="177">
                  <c:v>186.726</c:v>
                </c:pt>
                <c:pt idx="178">
                  <c:v>187.67</c:v>
                </c:pt>
                <c:pt idx="179">
                  <c:v>188.59800000000001</c:v>
                </c:pt>
                <c:pt idx="180">
                  <c:v>189.61500000000001</c:v>
                </c:pt>
                <c:pt idx="181">
                  <c:v>190.71899999999999</c:v>
                </c:pt>
                <c:pt idx="182">
                  <c:v>191.69200000000001</c:v>
                </c:pt>
                <c:pt idx="183">
                  <c:v>192.64099999999999</c:v>
                </c:pt>
                <c:pt idx="184">
                  <c:v>193.62299999999999</c:v>
                </c:pt>
                <c:pt idx="185">
                  <c:v>194.696</c:v>
                </c:pt>
                <c:pt idx="186">
                  <c:v>195.67</c:v>
                </c:pt>
                <c:pt idx="187">
                  <c:v>196.62200000000001</c:v>
                </c:pt>
                <c:pt idx="188">
                  <c:v>197.566</c:v>
                </c:pt>
                <c:pt idx="189">
                  <c:v>198.67699999999999</c:v>
                </c:pt>
                <c:pt idx="190">
                  <c:v>199.654</c:v>
                </c:pt>
                <c:pt idx="191">
                  <c:v>200.65799999999999</c:v>
                </c:pt>
                <c:pt idx="192">
                  <c:v>201.631</c:v>
                </c:pt>
                <c:pt idx="193">
                  <c:v>202.73699999999999</c:v>
                </c:pt>
                <c:pt idx="194">
                  <c:v>203.72800000000001</c:v>
                </c:pt>
                <c:pt idx="195">
                  <c:v>204.63200000000001</c:v>
                </c:pt>
                <c:pt idx="196">
                  <c:v>205.643</c:v>
                </c:pt>
                <c:pt idx="197">
                  <c:v>206.73</c:v>
                </c:pt>
                <c:pt idx="198">
                  <c:v>207.74199999999999</c:v>
                </c:pt>
                <c:pt idx="199">
                  <c:v>208.69499999999999</c:v>
                </c:pt>
                <c:pt idx="200">
                  <c:v>209.619</c:v>
                </c:pt>
                <c:pt idx="201">
                  <c:v>210.71299999999999</c:v>
                </c:pt>
                <c:pt idx="202">
                  <c:v>211.745</c:v>
                </c:pt>
                <c:pt idx="203">
                  <c:v>212.61</c:v>
                </c:pt>
                <c:pt idx="204">
                  <c:v>213.63200000000001</c:v>
                </c:pt>
                <c:pt idx="205">
                  <c:v>214.72399999999999</c:v>
                </c:pt>
                <c:pt idx="206">
                  <c:v>215.751</c:v>
                </c:pt>
                <c:pt idx="207">
                  <c:v>216.72300000000001</c:v>
                </c:pt>
                <c:pt idx="208">
                  <c:v>217.696</c:v>
                </c:pt>
                <c:pt idx="209">
                  <c:v>218.75399999999999</c:v>
                </c:pt>
                <c:pt idx="210">
                  <c:v>219.77799999999999</c:v>
                </c:pt>
                <c:pt idx="211">
                  <c:v>220.68100000000001</c:v>
                </c:pt>
                <c:pt idx="212">
                  <c:v>221.69</c:v>
                </c:pt>
                <c:pt idx="213">
                  <c:v>222.76</c:v>
                </c:pt>
                <c:pt idx="214">
                  <c:v>223.745</c:v>
                </c:pt>
                <c:pt idx="215">
                  <c:v>224.68299999999999</c:v>
                </c:pt>
                <c:pt idx="216">
                  <c:v>225.673</c:v>
                </c:pt>
                <c:pt idx="217">
                  <c:v>226.78899999999999</c:v>
                </c:pt>
                <c:pt idx="218">
                  <c:v>227.738</c:v>
                </c:pt>
                <c:pt idx="219">
                  <c:v>228.67400000000001</c:v>
                </c:pt>
                <c:pt idx="220">
                  <c:v>229.708</c:v>
                </c:pt>
                <c:pt idx="221">
                  <c:v>230.733</c:v>
                </c:pt>
                <c:pt idx="222">
                  <c:v>231.68600000000001</c:v>
                </c:pt>
                <c:pt idx="223">
                  <c:v>232.66300000000001</c:v>
                </c:pt>
                <c:pt idx="224">
                  <c:v>233.673</c:v>
                </c:pt>
                <c:pt idx="225">
                  <c:v>234.71199999999999</c:v>
                </c:pt>
                <c:pt idx="226">
                  <c:v>235.72900000000001</c:v>
                </c:pt>
                <c:pt idx="227">
                  <c:v>236.624</c:v>
                </c:pt>
                <c:pt idx="228">
                  <c:v>237.70699999999999</c:v>
                </c:pt>
                <c:pt idx="229">
                  <c:v>238.73099999999999</c:v>
                </c:pt>
                <c:pt idx="230">
                  <c:v>239.798</c:v>
                </c:pt>
                <c:pt idx="231">
                  <c:v>240.643</c:v>
                </c:pt>
                <c:pt idx="232">
                  <c:v>241.67500000000001</c:v>
                </c:pt>
                <c:pt idx="233">
                  <c:v>242.73</c:v>
                </c:pt>
                <c:pt idx="234">
                  <c:v>243.715</c:v>
                </c:pt>
                <c:pt idx="235">
                  <c:v>244.703</c:v>
                </c:pt>
                <c:pt idx="236">
                  <c:v>245.72900000000001</c:v>
                </c:pt>
                <c:pt idx="237">
                  <c:v>246.80500000000001</c:v>
                </c:pt>
                <c:pt idx="238">
                  <c:v>247.70500000000001</c:v>
                </c:pt>
                <c:pt idx="239">
                  <c:v>248.696</c:v>
                </c:pt>
                <c:pt idx="240">
                  <c:v>249.69499999999999</c:v>
                </c:pt>
                <c:pt idx="241">
                  <c:v>250.77799999999999</c:v>
                </c:pt>
                <c:pt idx="242">
                  <c:v>251.672</c:v>
                </c:pt>
                <c:pt idx="243">
                  <c:v>252.67400000000001</c:v>
                </c:pt>
                <c:pt idx="244">
                  <c:v>253.68799999999999</c:v>
                </c:pt>
                <c:pt idx="245">
                  <c:v>254.76499999999999</c:v>
                </c:pt>
                <c:pt idx="246">
                  <c:v>255.77799999999999</c:v>
                </c:pt>
                <c:pt idx="247">
                  <c:v>256.67500000000001</c:v>
                </c:pt>
                <c:pt idx="248">
                  <c:v>257.69299999999998</c:v>
                </c:pt>
                <c:pt idx="249">
                  <c:v>258.78699999999998</c:v>
                </c:pt>
                <c:pt idx="250">
                  <c:v>259.78399999999999</c:v>
                </c:pt>
                <c:pt idx="251">
                  <c:v>260.62599999999998</c:v>
                </c:pt>
                <c:pt idx="252">
                  <c:v>261.767</c:v>
                </c:pt>
                <c:pt idx="253">
                  <c:v>262.76499999999999</c:v>
                </c:pt>
                <c:pt idx="254">
                  <c:v>263.70299999999997</c:v>
                </c:pt>
                <c:pt idx="255">
                  <c:v>264.74299999999999</c:v>
                </c:pt>
                <c:pt idx="256">
                  <c:v>265.68599999999998</c:v>
                </c:pt>
                <c:pt idx="257">
                  <c:v>266.72800000000001</c:v>
                </c:pt>
                <c:pt idx="258">
                  <c:v>267.72199999999998</c:v>
                </c:pt>
                <c:pt idx="259">
                  <c:v>268.65699999999998</c:v>
                </c:pt>
                <c:pt idx="260">
                  <c:v>269.68700000000001</c:v>
                </c:pt>
                <c:pt idx="261">
                  <c:v>270.702</c:v>
                </c:pt>
                <c:pt idx="262">
                  <c:v>271.72199999999998</c:v>
                </c:pt>
                <c:pt idx="263">
                  <c:v>272.66699999999997</c:v>
                </c:pt>
                <c:pt idx="264">
                  <c:v>273.66000000000003</c:v>
                </c:pt>
                <c:pt idx="265">
                  <c:v>274.73099999999999</c:v>
                </c:pt>
                <c:pt idx="266">
                  <c:v>275.76100000000002</c:v>
                </c:pt>
                <c:pt idx="267">
                  <c:v>276.63200000000001</c:v>
                </c:pt>
                <c:pt idx="268">
                  <c:v>277.70999999999998</c:v>
                </c:pt>
                <c:pt idx="269">
                  <c:v>278.69400000000002</c:v>
                </c:pt>
                <c:pt idx="270">
                  <c:v>279.72699999999998</c:v>
                </c:pt>
                <c:pt idx="271">
                  <c:v>280.67399999999998</c:v>
                </c:pt>
                <c:pt idx="272">
                  <c:v>281.7</c:v>
                </c:pt>
                <c:pt idx="273">
                  <c:v>282.73099999999999</c:v>
                </c:pt>
                <c:pt idx="274">
                  <c:v>283.78399999999999</c:v>
                </c:pt>
                <c:pt idx="275">
                  <c:v>284.65100000000001</c:v>
                </c:pt>
                <c:pt idx="276">
                  <c:v>285.76100000000002</c:v>
                </c:pt>
                <c:pt idx="277">
                  <c:v>286.79199999999997</c:v>
                </c:pt>
                <c:pt idx="278">
                  <c:v>287.69</c:v>
                </c:pt>
                <c:pt idx="279">
                  <c:v>288.69200000000001</c:v>
                </c:pt>
                <c:pt idx="280">
                  <c:v>289.71100000000001</c:v>
                </c:pt>
                <c:pt idx="281">
                  <c:v>290.79899999999998</c:v>
                </c:pt>
                <c:pt idx="282">
                  <c:v>291.74200000000002</c:v>
                </c:pt>
                <c:pt idx="283">
                  <c:v>292.73500000000001</c:v>
                </c:pt>
                <c:pt idx="284">
                  <c:v>293.72699999999998</c:v>
                </c:pt>
                <c:pt idx="285">
                  <c:v>294.75299999999999</c:v>
                </c:pt>
                <c:pt idx="286">
                  <c:v>295.70100000000002</c:v>
                </c:pt>
                <c:pt idx="287">
                  <c:v>296.67899999999997</c:v>
                </c:pt>
                <c:pt idx="288">
                  <c:v>297.65699999999998</c:v>
                </c:pt>
                <c:pt idx="289">
                  <c:v>298.80799999999999</c:v>
                </c:pt>
                <c:pt idx="290">
                  <c:v>299.67899999999997</c:v>
                </c:pt>
                <c:pt idx="291">
                  <c:v>300.69600000000003</c:v>
                </c:pt>
                <c:pt idx="292">
                  <c:v>301.71600000000001</c:v>
                </c:pt>
                <c:pt idx="293">
                  <c:v>302.77999999999997</c:v>
                </c:pt>
                <c:pt idx="294">
                  <c:v>303.74299999999999</c:v>
                </c:pt>
                <c:pt idx="295">
                  <c:v>304.66000000000003</c:v>
                </c:pt>
                <c:pt idx="296">
                  <c:v>305.774</c:v>
                </c:pt>
                <c:pt idx="297">
                  <c:v>306.76299999999998</c:v>
                </c:pt>
                <c:pt idx="298">
                  <c:v>307.80599999999998</c:v>
                </c:pt>
                <c:pt idx="299">
                  <c:v>308.71800000000002</c:v>
                </c:pt>
                <c:pt idx="300">
                  <c:v>309.774</c:v>
                </c:pt>
                <c:pt idx="301">
                  <c:v>310.78199999999998</c:v>
                </c:pt>
                <c:pt idx="302">
                  <c:v>311.72000000000003</c:v>
                </c:pt>
                <c:pt idx="303">
                  <c:v>312.66899999999998</c:v>
                </c:pt>
                <c:pt idx="304">
                  <c:v>313.73599999999999</c:v>
                </c:pt>
                <c:pt idx="305">
                  <c:v>314.78800000000001</c:v>
                </c:pt>
                <c:pt idx="306">
                  <c:v>315.73700000000002</c:v>
                </c:pt>
                <c:pt idx="307">
                  <c:v>316.75400000000002</c:v>
                </c:pt>
                <c:pt idx="308">
                  <c:v>317.685</c:v>
                </c:pt>
                <c:pt idx="309">
                  <c:v>318.82799999999997</c:v>
                </c:pt>
                <c:pt idx="310">
                  <c:v>319.74</c:v>
                </c:pt>
                <c:pt idx="311">
                  <c:v>320.678</c:v>
                </c:pt>
                <c:pt idx="312">
                  <c:v>321.74099999999999</c:v>
                </c:pt>
                <c:pt idx="313">
                  <c:v>322.80700000000002</c:v>
                </c:pt>
                <c:pt idx="314">
                  <c:v>323.77199999999999</c:v>
                </c:pt>
                <c:pt idx="315">
                  <c:v>324.67099999999999</c:v>
                </c:pt>
                <c:pt idx="316">
                  <c:v>325.76</c:v>
                </c:pt>
                <c:pt idx="317">
                  <c:v>326.803</c:v>
                </c:pt>
                <c:pt idx="318">
                  <c:v>327.73200000000003</c:v>
                </c:pt>
                <c:pt idx="319">
                  <c:v>328.678</c:v>
                </c:pt>
                <c:pt idx="320">
                  <c:v>329.79199999999997</c:v>
                </c:pt>
                <c:pt idx="321">
                  <c:v>330.81099999999998</c:v>
                </c:pt>
                <c:pt idx="322">
                  <c:v>331.77800000000002</c:v>
                </c:pt>
                <c:pt idx="323">
                  <c:v>332.685</c:v>
                </c:pt>
                <c:pt idx="324">
                  <c:v>333.75299999999999</c:v>
                </c:pt>
                <c:pt idx="325">
                  <c:v>334.79399999999998</c:v>
                </c:pt>
                <c:pt idx="326">
                  <c:v>335.79300000000001</c:v>
                </c:pt>
                <c:pt idx="327">
                  <c:v>336.72500000000002</c:v>
                </c:pt>
                <c:pt idx="328">
                  <c:v>337.803</c:v>
                </c:pt>
                <c:pt idx="329">
                  <c:v>338.81099999999998</c:v>
                </c:pt>
                <c:pt idx="330">
                  <c:v>339.72899999999998</c:v>
                </c:pt>
                <c:pt idx="331">
                  <c:v>340.71600000000001</c:v>
                </c:pt>
                <c:pt idx="332">
                  <c:v>341.71899999999999</c:v>
                </c:pt>
                <c:pt idx="333">
                  <c:v>342.82299999999998</c:v>
                </c:pt>
                <c:pt idx="334">
                  <c:v>343.71100000000001</c:v>
                </c:pt>
                <c:pt idx="335">
                  <c:v>344.72300000000001</c:v>
                </c:pt>
                <c:pt idx="336">
                  <c:v>345.721</c:v>
                </c:pt>
                <c:pt idx="337">
                  <c:v>346.78899999999999</c:v>
                </c:pt>
                <c:pt idx="338">
                  <c:v>347.72800000000001</c:v>
                </c:pt>
                <c:pt idx="339">
                  <c:v>348.74400000000003</c:v>
                </c:pt>
                <c:pt idx="340">
                  <c:v>349.70400000000001</c:v>
                </c:pt>
                <c:pt idx="341">
                  <c:v>350.75599999999997</c:v>
                </c:pt>
                <c:pt idx="342">
                  <c:v>351.78500000000003</c:v>
                </c:pt>
                <c:pt idx="343">
                  <c:v>352.66500000000002</c:v>
                </c:pt>
                <c:pt idx="344">
                  <c:v>353.67599999999999</c:v>
                </c:pt>
                <c:pt idx="345">
                  <c:v>354.80399999999997</c:v>
                </c:pt>
                <c:pt idx="346">
                  <c:v>355.74599999999998</c:v>
                </c:pt>
                <c:pt idx="347">
                  <c:v>356.73099999999999</c:v>
                </c:pt>
                <c:pt idx="348">
                  <c:v>357.76400000000001</c:v>
                </c:pt>
                <c:pt idx="349">
                  <c:v>358.75599999999997</c:v>
                </c:pt>
                <c:pt idx="350">
                  <c:v>359.77800000000002</c:v>
                </c:pt>
                <c:pt idx="351">
                  <c:v>360.70600000000002</c:v>
                </c:pt>
                <c:pt idx="352">
                  <c:v>361.755</c:v>
                </c:pt>
                <c:pt idx="353">
                  <c:v>362.76799999999997</c:v>
                </c:pt>
                <c:pt idx="354">
                  <c:v>363.81</c:v>
                </c:pt>
                <c:pt idx="355">
                  <c:v>364.68599999999998</c:v>
                </c:pt>
                <c:pt idx="356">
                  <c:v>365.82</c:v>
                </c:pt>
                <c:pt idx="357">
                  <c:v>366.81200000000001</c:v>
                </c:pt>
                <c:pt idx="358">
                  <c:v>367.70299999999997</c:v>
                </c:pt>
                <c:pt idx="359">
                  <c:v>368.69600000000003</c:v>
                </c:pt>
                <c:pt idx="360">
                  <c:v>369.74099999999999</c:v>
                </c:pt>
                <c:pt idx="361">
                  <c:v>370.863</c:v>
                </c:pt>
                <c:pt idx="362">
                  <c:v>371.74200000000002</c:v>
                </c:pt>
                <c:pt idx="363">
                  <c:v>372.71800000000002</c:v>
                </c:pt>
                <c:pt idx="364">
                  <c:v>373.70600000000002</c:v>
                </c:pt>
                <c:pt idx="365">
                  <c:v>374.79700000000003</c:v>
                </c:pt>
                <c:pt idx="366">
                  <c:v>375.73399999999998</c:v>
                </c:pt>
                <c:pt idx="367">
                  <c:v>376.75200000000001</c:v>
                </c:pt>
                <c:pt idx="368">
                  <c:v>377.69200000000001</c:v>
                </c:pt>
                <c:pt idx="369">
                  <c:v>378.80500000000001</c:v>
                </c:pt>
                <c:pt idx="370">
                  <c:v>379.714</c:v>
                </c:pt>
                <c:pt idx="371">
                  <c:v>380.71499999999997</c:v>
                </c:pt>
                <c:pt idx="372">
                  <c:v>381.726</c:v>
                </c:pt>
                <c:pt idx="373">
                  <c:v>382.74</c:v>
                </c:pt>
                <c:pt idx="374">
                  <c:v>383.78199999999998</c:v>
                </c:pt>
                <c:pt idx="375">
                  <c:v>384.68599999999998</c:v>
                </c:pt>
                <c:pt idx="376">
                  <c:v>385.779</c:v>
                </c:pt>
                <c:pt idx="377">
                  <c:v>386.79199999999997</c:v>
                </c:pt>
                <c:pt idx="378">
                  <c:v>387.79700000000003</c:v>
                </c:pt>
                <c:pt idx="379">
                  <c:v>388.66500000000002</c:v>
                </c:pt>
                <c:pt idx="380">
                  <c:v>389.76600000000002</c:v>
                </c:pt>
                <c:pt idx="381">
                  <c:v>390.81299999999999</c:v>
                </c:pt>
                <c:pt idx="382">
                  <c:v>391.78100000000001</c:v>
                </c:pt>
                <c:pt idx="383">
                  <c:v>392.68700000000001</c:v>
                </c:pt>
                <c:pt idx="384">
                  <c:v>393.79399999999998</c:v>
                </c:pt>
                <c:pt idx="385">
                  <c:v>394.79899999999998</c:v>
                </c:pt>
                <c:pt idx="386">
                  <c:v>395.77100000000002</c:v>
                </c:pt>
                <c:pt idx="387">
                  <c:v>396.67599999999999</c:v>
                </c:pt>
                <c:pt idx="388">
                  <c:v>397.73599999999999</c:v>
                </c:pt>
                <c:pt idx="389">
                  <c:v>398.79599999999999</c:v>
                </c:pt>
                <c:pt idx="390">
                  <c:v>399.73599999999999</c:v>
                </c:pt>
                <c:pt idx="391">
                  <c:v>400.74299999999999</c:v>
                </c:pt>
                <c:pt idx="392">
                  <c:v>401.786</c:v>
                </c:pt>
                <c:pt idx="393">
                  <c:v>402.85399999999998</c:v>
                </c:pt>
                <c:pt idx="394">
                  <c:v>403.74299999999999</c:v>
                </c:pt>
                <c:pt idx="395">
                  <c:v>404.72800000000001</c:v>
                </c:pt>
                <c:pt idx="396">
                  <c:v>405.73500000000001</c:v>
                </c:pt>
                <c:pt idx="397">
                  <c:v>406.81599999999997</c:v>
                </c:pt>
                <c:pt idx="398">
                  <c:v>407.68799999999999</c:v>
                </c:pt>
                <c:pt idx="399">
                  <c:v>408.755</c:v>
                </c:pt>
                <c:pt idx="400">
                  <c:v>409.65800000000002</c:v>
                </c:pt>
                <c:pt idx="401">
                  <c:v>410.786</c:v>
                </c:pt>
                <c:pt idx="402">
                  <c:v>411.67500000000001</c:v>
                </c:pt>
                <c:pt idx="403">
                  <c:v>412.68900000000002</c:v>
                </c:pt>
                <c:pt idx="404">
                  <c:v>413.77499999999998</c:v>
                </c:pt>
                <c:pt idx="405">
                  <c:v>414.78300000000002</c:v>
                </c:pt>
                <c:pt idx="406">
                  <c:v>415.79199999999997</c:v>
                </c:pt>
                <c:pt idx="407">
                  <c:v>416.69400000000002</c:v>
                </c:pt>
                <c:pt idx="408">
                  <c:v>417.81799999999998</c:v>
                </c:pt>
                <c:pt idx="409">
                  <c:v>418.73099999999999</c:v>
                </c:pt>
                <c:pt idx="410">
                  <c:v>419.81700000000001</c:v>
                </c:pt>
                <c:pt idx="411">
                  <c:v>420.71300000000002</c:v>
                </c:pt>
                <c:pt idx="412">
                  <c:v>421.798</c:v>
                </c:pt>
                <c:pt idx="413">
                  <c:v>422.75599999999997</c:v>
                </c:pt>
                <c:pt idx="414">
                  <c:v>423.76100000000002</c:v>
                </c:pt>
                <c:pt idx="415">
                  <c:v>424.726</c:v>
                </c:pt>
                <c:pt idx="416">
                  <c:v>425.82499999999999</c:v>
                </c:pt>
                <c:pt idx="417">
                  <c:v>426.78100000000001</c:v>
                </c:pt>
                <c:pt idx="418">
                  <c:v>427.75299999999999</c:v>
                </c:pt>
                <c:pt idx="419">
                  <c:v>428.70600000000002</c:v>
                </c:pt>
                <c:pt idx="420">
                  <c:v>429.76</c:v>
                </c:pt>
                <c:pt idx="421">
                  <c:v>430.84100000000001</c:v>
                </c:pt>
                <c:pt idx="422">
                  <c:v>431.68599999999998</c:v>
                </c:pt>
                <c:pt idx="423">
                  <c:v>432.75299999999999</c:v>
                </c:pt>
                <c:pt idx="424">
                  <c:v>433.65899999999999</c:v>
                </c:pt>
                <c:pt idx="425">
                  <c:v>434.815</c:v>
                </c:pt>
                <c:pt idx="426">
                  <c:v>435.71199999999999</c:v>
                </c:pt>
                <c:pt idx="427">
                  <c:v>436.709</c:v>
                </c:pt>
                <c:pt idx="428">
                  <c:v>437.714</c:v>
                </c:pt>
                <c:pt idx="429">
                  <c:v>438.73599999999999</c:v>
                </c:pt>
                <c:pt idx="430">
                  <c:v>439.75400000000002</c:v>
                </c:pt>
                <c:pt idx="431">
                  <c:v>440.69900000000001</c:v>
                </c:pt>
                <c:pt idx="432">
                  <c:v>441.82600000000002</c:v>
                </c:pt>
                <c:pt idx="433">
                  <c:v>442.81900000000002</c:v>
                </c:pt>
                <c:pt idx="434">
                  <c:v>443.86599999999999</c:v>
                </c:pt>
                <c:pt idx="435">
                  <c:v>444.71800000000002</c:v>
                </c:pt>
                <c:pt idx="436">
                  <c:v>445.80099999999999</c:v>
                </c:pt>
                <c:pt idx="437">
                  <c:v>446.80099999999999</c:v>
                </c:pt>
                <c:pt idx="438">
                  <c:v>447.69799999999998</c:v>
                </c:pt>
                <c:pt idx="439">
                  <c:v>448.76400000000001</c:v>
                </c:pt>
                <c:pt idx="440">
                  <c:v>449.81900000000002</c:v>
                </c:pt>
                <c:pt idx="441">
                  <c:v>450.85199999999998</c:v>
                </c:pt>
                <c:pt idx="442">
                  <c:v>451.80500000000001</c:v>
                </c:pt>
                <c:pt idx="443">
                  <c:v>452.774</c:v>
                </c:pt>
                <c:pt idx="444">
                  <c:v>453.767</c:v>
                </c:pt>
                <c:pt idx="445">
                  <c:v>454.827</c:v>
                </c:pt>
                <c:pt idx="446">
                  <c:v>455.74299999999999</c:v>
                </c:pt>
                <c:pt idx="447">
                  <c:v>456.69499999999999</c:v>
                </c:pt>
                <c:pt idx="448">
                  <c:v>457.69499999999999</c:v>
                </c:pt>
                <c:pt idx="449">
                  <c:v>458.79</c:v>
                </c:pt>
                <c:pt idx="450">
                  <c:v>459.72</c:v>
                </c:pt>
                <c:pt idx="451">
                  <c:v>460.77199999999999</c:v>
                </c:pt>
                <c:pt idx="452">
                  <c:v>461.74</c:v>
                </c:pt>
                <c:pt idx="453">
                  <c:v>462.71199999999999</c:v>
                </c:pt>
                <c:pt idx="454">
                  <c:v>463.78500000000003</c:v>
                </c:pt>
                <c:pt idx="455">
                  <c:v>464.709</c:v>
                </c:pt>
                <c:pt idx="456">
                  <c:v>465.78800000000001</c:v>
                </c:pt>
                <c:pt idx="457">
                  <c:v>466.83</c:v>
                </c:pt>
                <c:pt idx="458">
                  <c:v>467.76499999999999</c:v>
                </c:pt>
                <c:pt idx="459">
                  <c:v>468.66699999999997</c:v>
                </c:pt>
                <c:pt idx="460">
                  <c:v>469.76100000000002</c:v>
                </c:pt>
                <c:pt idx="461">
                  <c:v>470.77600000000001</c:v>
                </c:pt>
                <c:pt idx="462">
                  <c:v>471.72800000000001</c:v>
                </c:pt>
                <c:pt idx="463">
                  <c:v>472.73</c:v>
                </c:pt>
                <c:pt idx="464">
                  <c:v>473.77499999999998</c:v>
                </c:pt>
                <c:pt idx="465">
                  <c:v>474.774</c:v>
                </c:pt>
                <c:pt idx="466">
                  <c:v>475.72899999999998</c:v>
                </c:pt>
                <c:pt idx="467">
                  <c:v>476.68700000000001</c:v>
                </c:pt>
                <c:pt idx="468">
                  <c:v>477.755</c:v>
                </c:pt>
                <c:pt idx="469">
                  <c:v>478.83499999999998</c:v>
                </c:pt>
                <c:pt idx="470">
                  <c:v>479.82100000000003</c:v>
                </c:pt>
                <c:pt idx="471">
                  <c:v>480.68799999999999</c:v>
                </c:pt>
                <c:pt idx="472">
                  <c:v>481.82600000000002</c:v>
                </c:pt>
                <c:pt idx="473">
                  <c:v>482.84800000000001</c:v>
                </c:pt>
                <c:pt idx="474">
                  <c:v>483.79500000000002</c:v>
                </c:pt>
                <c:pt idx="475">
                  <c:v>484.73399999999998</c:v>
                </c:pt>
                <c:pt idx="476">
                  <c:v>485.82400000000001</c:v>
                </c:pt>
                <c:pt idx="477">
                  <c:v>486.78699999999998</c:v>
                </c:pt>
                <c:pt idx="478">
                  <c:v>487.76</c:v>
                </c:pt>
                <c:pt idx="479">
                  <c:v>488.69</c:v>
                </c:pt>
                <c:pt idx="480">
                  <c:v>489.71100000000001</c:v>
                </c:pt>
                <c:pt idx="481">
                  <c:v>490.80399999999997</c:v>
                </c:pt>
                <c:pt idx="482">
                  <c:v>491.74799999999999</c:v>
                </c:pt>
                <c:pt idx="483">
                  <c:v>492.70600000000002</c:v>
                </c:pt>
                <c:pt idx="484">
                  <c:v>493.745</c:v>
                </c:pt>
                <c:pt idx="485">
                  <c:v>494.80399999999997</c:v>
                </c:pt>
                <c:pt idx="486">
                  <c:v>495.74200000000002</c:v>
                </c:pt>
                <c:pt idx="487">
                  <c:v>496.67599999999999</c:v>
                </c:pt>
                <c:pt idx="488">
                  <c:v>497.80799999999999</c:v>
                </c:pt>
                <c:pt idx="489">
                  <c:v>498.80500000000001</c:v>
                </c:pt>
                <c:pt idx="490">
                  <c:v>499.74599999999998</c:v>
                </c:pt>
                <c:pt idx="491">
                  <c:v>500.73399999999998</c:v>
                </c:pt>
                <c:pt idx="492">
                  <c:v>501.82100000000003</c:v>
                </c:pt>
                <c:pt idx="493">
                  <c:v>502.82100000000003</c:v>
                </c:pt>
                <c:pt idx="494">
                  <c:v>503.77300000000002</c:v>
                </c:pt>
                <c:pt idx="495">
                  <c:v>504.74599999999998</c:v>
                </c:pt>
                <c:pt idx="496">
                  <c:v>505.84500000000003</c:v>
                </c:pt>
                <c:pt idx="497">
                  <c:v>506.79599999999999</c:v>
                </c:pt>
                <c:pt idx="498">
                  <c:v>507.83699999999999</c:v>
                </c:pt>
                <c:pt idx="499">
                  <c:v>508.74200000000002</c:v>
                </c:pt>
                <c:pt idx="500">
                  <c:v>509.863</c:v>
                </c:pt>
                <c:pt idx="501">
                  <c:v>510.839</c:v>
                </c:pt>
                <c:pt idx="502">
                  <c:v>511.77800000000002</c:v>
                </c:pt>
                <c:pt idx="503">
                  <c:v>512.75699999999995</c:v>
                </c:pt>
                <c:pt idx="504">
                  <c:v>513.79700000000003</c:v>
                </c:pt>
                <c:pt idx="505">
                  <c:v>514.76499999999999</c:v>
                </c:pt>
                <c:pt idx="506">
                  <c:v>515.78599999999994</c:v>
                </c:pt>
                <c:pt idx="507">
                  <c:v>516.68299999999999</c:v>
                </c:pt>
                <c:pt idx="508">
                  <c:v>517.74199999999996</c:v>
                </c:pt>
                <c:pt idx="509">
                  <c:v>518.84199999999998</c:v>
                </c:pt>
                <c:pt idx="510">
                  <c:v>519.721</c:v>
                </c:pt>
                <c:pt idx="511">
                  <c:v>520.77200000000005</c:v>
                </c:pt>
                <c:pt idx="512">
                  <c:v>521.81100000000004</c:v>
                </c:pt>
                <c:pt idx="513">
                  <c:v>522.80399999999997</c:v>
                </c:pt>
                <c:pt idx="514">
                  <c:v>523.77200000000005</c:v>
                </c:pt>
                <c:pt idx="515">
                  <c:v>524.70500000000004</c:v>
                </c:pt>
                <c:pt idx="516">
                  <c:v>525.82600000000002</c:v>
                </c:pt>
                <c:pt idx="517">
                  <c:v>526.87699999999995</c:v>
                </c:pt>
                <c:pt idx="518">
                  <c:v>527.89700000000005</c:v>
                </c:pt>
                <c:pt idx="519">
                  <c:v>528.77499999999998</c:v>
                </c:pt>
                <c:pt idx="520">
                  <c:v>529.89499999999998</c:v>
                </c:pt>
                <c:pt idx="521">
                  <c:v>530.87300000000005</c:v>
                </c:pt>
                <c:pt idx="522">
                  <c:v>531.85500000000002</c:v>
                </c:pt>
                <c:pt idx="523">
                  <c:v>532.74699999999996</c:v>
                </c:pt>
                <c:pt idx="524">
                  <c:v>533.89800000000002</c:v>
                </c:pt>
                <c:pt idx="525">
                  <c:v>534.83100000000002</c:v>
                </c:pt>
                <c:pt idx="526">
                  <c:v>535.76</c:v>
                </c:pt>
                <c:pt idx="527">
                  <c:v>536.68799999999999</c:v>
                </c:pt>
                <c:pt idx="528">
                  <c:v>537.82100000000003</c:v>
                </c:pt>
                <c:pt idx="529">
                  <c:v>538.86800000000005</c:v>
                </c:pt>
                <c:pt idx="530">
                  <c:v>539.81799999999998</c:v>
                </c:pt>
                <c:pt idx="531">
                  <c:v>540.76400000000001</c:v>
                </c:pt>
                <c:pt idx="532">
                  <c:v>541.86099999999999</c:v>
                </c:pt>
                <c:pt idx="533">
                  <c:v>542.76599999999996</c:v>
                </c:pt>
                <c:pt idx="534">
                  <c:v>543.75900000000001</c:v>
                </c:pt>
                <c:pt idx="535">
                  <c:v>544.75400000000002</c:v>
                </c:pt>
                <c:pt idx="536">
                  <c:v>545.85599999999999</c:v>
                </c:pt>
                <c:pt idx="537">
                  <c:v>546.85699999999997</c:v>
                </c:pt>
                <c:pt idx="538">
                  <c:v>547.70500000000004</c:v>
                </c:pt>
                <c:pt idx="539">
                  <c:v>548.76499999999999</c:v>
                </c:pt>
                <c:pt idx="540">
                  <c:v>549.80700000000002</c:v>
                </c:pt>
                <c:pt idx="541">
                  <c:v>550.86400000000003</c:v>
                </c:pt>
                <c:pt idx="542">
                  <c:v>551.73299999999995</c:v>
                </c:pt>
                <c:pt idx="543">
                  <c:v>552.80499999999995</c:v>
                </c:pt>
                <c:pt idx="544">
                  <c:v>553.76700000000005</c:v>
                </c:pt>
                <c:pt idx="545">
                  <c:v>554.86400000000003</c:v>
                </c:pt>
                <c:pt idx="546">
                  <c:v>555.75099999999998</c:v>
                </c:pt>
                <c:pt idx="547">
                  <c:v>556.74099999999999</c:v>
                </c:pt>
                <c:pt idx="548">
                  <c:v>557.84100000000001</c:v>
                </c:pt>
                <c:pt idx="549">
                  <c:v>558.86099999999999</c:v>
                </c:pt>
                <c:pt idx="550">
                  <c:v>559.77499999999998</c:v>
                </c:pt>
                <c:pt idx="551">
                  <c:v>560.77</c:v>
                </c:pt>
                <c:pt idx="552">
                  <c:v>561.81700000000001</c:v>
                </c:pt>
                <c:pt idx="553">
                  <c:v>562.81500000000005</c:v>
                </c:pt>
                <c:pt idx="554">
                  <c:v>563.76199999999994</c:v>
                </c:pt>
                <c:pt idx="555">
                  <c:v>564.70699999999999</c:v>
                </c:pt>
                <c:pt idx="556">
                  <c:v>565.86900000000003</c:v>
                </c:pt>
                <c:pt idx="557">
                  <c:v>566.83299999999997</c:v>
                </c:pt>
                <c:pt idx="558">
                  <c:v>567.83199999999999</c:v>
                </c:pt>
                <c:pt idx="559">
                  <c:v>568.70100000000002</c:v>
                </c:pt>
                <c:pt idx="560">
                  <c:v>569.83000000000004</c:v>
                </c:pt>
                <c:pt idx="561">
                  <c:v>570.86</c:v>
                </c:pt>
                <c:pt idx="562">
                  <c:v>571.81399999999996</c:v>
                </c:pt>
                <c:pt idx="563">
                  <c:v>572.76700000000005</c:v>
                </c:pt>
                <c:pt idx="564">
                  <c:v>573.84900000000005</c:v>
                </c:pt>
                <c:pt idx="565">
                  <c:v>574.83699999999999</c:v>
                </c:pt>
                <c:pt idx="566">
                  <c:v>575.74199999999996</c:v>
                </c:pt>
                <c:pt idx="567">
                  <c:v>576.75699999999995</c:v>
                </c:pt>
                <c:pt idx="568">
                  <c:v>577.79300000000001</c:v>
                </c:pt>
                <c:pt idx="569">
                  <c:v>578.87099999999998</c:v>
                </c:pt>
                <c:pt idx="570">
                  <c:v>579.745</c:v>
                </c:pt>
                <c:pt idx="571">
                  <c:v>580.71900000000005</c:v>
                </c:pt>
                <c:pt idx="572">
                  <c:v>581.77099999999996</c:v>
                </c:pt>
                <c:pt idx="573">
                  <c:v>582.79100000000005</c:v>
                </c:pt>
                <c:pt idx="574">
                  <c:v>583.70500000000004</c:v>
                </c:pt>
                <c:pt idx="575">
                  <c:v>584.78800000000001</c:v>
                </c:pt>
                <c:pt idx="576">
                  <c:v>585.79200000000003</c:v>
                </c:pt>
                <c:pt idx="577">
                  <c:v>586.85400000000004</c:v>
                </c:pt>
                <c:pt idx="578">
                  <c:v>587.72699999999998</c:v>
                </c:pt>
                <c:pt idx="579">
                  <c:v>588.78</c:v>
                </c:pt>
                <c:pt idx="580">
                  <c:v>589.84199999999998</c:v>
                </c:pt>
                <c:pt idx="581">
                  <c:v>590.83100000000002</c:v>
                </c:pt>
                <c:pt idx="582">
                  <c:v>591.81299999999999</c:v>
                </c:pt>
                <c:pt idx="583">
                  <c:v>592.81600000000003</c:v>
                </c:pt>
                <c:pt idx="584">
                  <c:v>593.86</c:v>
                </c:pt>
                <c:pt idx="585">
                  <c:v>594.79399999999998</c:v>
                </c:pt>
                <c:pt idx="586">
                  <c:v>595.79700000000003</c:v>
                </c:pt>
                <c:pt idx="587">
                  <c:v>596.73199999999997</c:v>
                </c:pt>
                <c:pt idx="588">
                  <c:v>597.83699999999999</c:v>
                </c:pt>
                <c:pt idx="589">
                  <c:v>598.76499999999999</c:v>
                </c:pt>
                <c:pt idx="590">
                  <c:v>599.78599999999994</c:v>
                </c:pt>
                <c:pt idx="591">
                  <c:v>600.78099999999995</c:v>
                </c:pt>
                <c:pt idx="592">
                  <c:v>601.82899999999995</c:v>
                </c:pt>
                <c:pt idx="593">
                  <c:v>602.92200000000003</c:v>
                </c:pt>
                <c:pt idx="594">
                  <c:v>603.82399999999996</c:v>
                </c:pt>
                <c:pt idx="595">
                  <c:v>604.70899999999995</c:v>
                </c:pt>
                <c:pt idx="596">
                  <c:v>605.87300000000005</c:v>
                </c:pt>
                <c:pt idx="597">
                  <c:v>606.80700000000002</c:v>
                </c:pt>
                <c:pt idx="598">
                  <c:v>607.774</c:v>
                </c:pt>
                <c:pt idx="599">
                  <c:v>608.75900000000001</c:v>
                </c:pt>
                <c:pt idx="600">
                  <c:v>609.89499999999998</c:v>
                </c:pt>
                <c:pt idx="601">
                  <c:v>610.88</c:v>
                </c:pt>
                <c:pt idx="602">
                  <c:v>611.74400000000003</c:v>
                </c:pt>
                <c:pt idx="603">
                  <c:v>612.77200000000005</c:v>
                </c:pt>
                <c:pt idx="604">
                  <c:v>613.83399999999995</c:v>
                </c:pt>
                <c:pt idx="605">
                  <c:v>614.851</c:v>
                </c:pt>
                <c:pt idx="606">
                  <c:v>615.81600000000003</c:v>
                </c:pt>
                <c:pt idx="607">
                  <c:v>616.79</c:v>
                </c:pt>
                <c:pt idx="608">
                  <c:v>617.82299999999998</c:v>
                </c:pt>
                <c:pt idx="609">
                  <c:v>618.85</c:v>
                </c:pt>
                <c:pt idx="610">
                  <c:v>619.77200000000005</c:v>
                </c:pt>
                <c:pt idx="611">
                  <c:v>620.77700000000004</c:v>
                </c:pt>
                <c:pt idx="612">
                  <c:v>621.86300000000006</c:v>
                </c:pt>
                <c:pt idx="613">
                  <c:v>622.89300000000003</c:v>
                </c:pt>
                <c:pt idx="614">
                  <c:v>623.79300000000001</c:v>
                </c:pt>
                <c:pt idx="615">
                  <c:v>624.875</c:v>
                </c:pt>
                <c:pt idx="616">
                  <c:v>625.86199999999997</c:v>
                </c:pt>
                <c:pt idx="617">
                  <c:v>626.87800000000004</c:v>
                </c:pt>
                <c:pt idx="618">
                  <c:v>627.83900000000006</c:v>
                </c:pt>
                <c:pt idx="619">
                  <c:v>628.82100000000003</c:v>
                </c:pt>
                <c:pt idx="620">
                  <c:v>629.89</c:v>
                </c:pt>
                <c:pt idx="621">
                  <c:v>630.92200000000003</c:v>
                </c:pt>
                <c:pt idx="622">
                  <c:v>631.82299999999998</c:v>
                </c:pt>
                <c:pt idx="623">
                  <c:v>632.79999999999995</c:v>
                </c:pt>
                <c:pt idx="624">
                  <c:v>633.96299999999997</c:v>
                </c:pt>
                <c:pt idx="625">
                  <c:v>634.904</c:v>
                </c:pt>
                <c:pt idx="626">
                  <c:v>635.83299999999997</c:v>
                </c:pt>
                <c:pt idx="627">
                  <c:v>636.82299999999998</c:v>
                </c:pt>
                <c:pt idx="628">
                  <c:v>637.923</c:v>
                </c:pt>
                <c:pt idx="629">
                  <c:v>638.84199999999998</c:v>
                </c:pt>
                <c:pt idx="630">
                  <c:v>639.803</c:v>
                </c:pt>
                <c:pt idx="631">
                  <c:v>640.82799999999997</c:v>
                </c:pt>
                <c:pt idx="632">
                  <c:v>641.88699999999994</c:v>
                </c:pt>
                <c:pt idx="633">
                  <c:v>642.94600000000003</c:v>
                </c:pt>
                <c:pt idx="634">
                  <c:v>643.84400000000005</c:v>
                </c:pt>
                <c:pt idx="635">
                  <c:v>644.87699999999995</c:v>
                </c:pt>
                <c:pt idx="636">
                  <c:v>645.88099999999997</c:v>
                </c:pt>
                <c:pt idx="637">
                  <c:v>646.87300000000005</c:v>
                </c:pt>
                <c:pt idx="638">
                  <c:v>647.78399999999999</c:v>
                </c:pt>
                <c:pt idx="639">
                  <c:v>648.85299999999995</c:v>
                </c:pt>
                <c:pt idx="640">
                  <c:v>649.85900000000004</c:v>
                </c:pt>
                <c:pt idx="641">
                  <c:v>650.90899999999999</c:v>
                </c:pt>
                <c:pt idx="642">
                  <c:v>651.80399999999997</c:v>
                </c:pt>
                <c:pt idx="643">
                  <c:v>652.81899999999996</c:v>
                </c:pt>
                <c:pt idx="644">
                  <c:v>653.91399999999999</c:v>
                </c:pt>
                <c:pt idx="645">
                  <c:v>654.83699999999999</c:v>
                </c:pt>
                <c:pt idx="646">
                  <c:v>655.81299999999999</c:v>
                </c:pt>
                <c:pt idx="647">
                  <c:v>656.8</c:v>
                </c:pt>
                <c:pt idx="648">
                  <c:v>657.90800000000002</c:v>
                </c:pt>
                <c:pt idx="649">
                  <c:v>658.87900000000002</c:v>
                </c:pt>
                <c:pt idx="650">
                  <c:v>659.827</c:v>
                </c:pt>
                <c:pt idx="651">
                  <c:v>660.83</c:v>
                </c:pt>
                <c:pt idx="652">
                  <c:v>661.94600000000003</c:v>
                </c:pt>
                <c:pt idx="653">
                  <c:v>662.86800000000005</c:v>
                </c:pt>
                <c:pt idx="654">
                  <c:v>663.84</c:v>
                </c:pt>
                <c:pt idx="655">
                  <c:v>664.779</c:v>
                </c:pt>
                <c:pt idx="656">
                  <c:v>665.89700000000005</c:v>
                </c:pt>
                <c:pt idx="657">
                  <c:v>666.9</c:v>
                </c:pt>
                <c:pt idx="658">
                  <c:v>667.84199999999998</c:v>
                </c:pt>
                <c:pt idx="659">
                  <c:v>668.83199999999999</c:v>
                </c:pt>
                <c:pt idx="660">
                  <c:v>670.005</c:v>
                </c:pt>
                <c:pt idx="661">
                  <c:v>670.83699999999999</c:v>
                </c:pt>
                <c:pt idx="662">
                  <c:v>671.89599999999996</c:v>
                </c:pt>
                <c:pt idx="663">
                  <c:v>672.83500000000004</c:v>
                </c:pt>
                <c:pt idx="664">
                  <c:v>673.93499999999995</c:v>
                </c:pt>
                <c:pt idx="665">
                  <c:v>674.81100000000004</c:v>
                </c:pt>
                <c:pt idx="666">
                  <c:v>675.78</c:v>
                </c:pt>
                <c:pt idx="667">
                  <c:v>676.80399999999997</c:v>
                </c:pt>
                <c:pt idx="668">
                  <c:v>677.91800000000001</c:v>
                </c:pt>
                <c:pt idx="669">
                  <c:v>678.84900000000005</c:v>
                </c:pt>
                <c:pt idx="670">
                  <c:v>679.81100000000004</c:v>
                </c:pt>
                <c:pt idx="671">
                  <c:v>680.86800000000005</c:v>
                </c:pt>
                <c:pt idx="672">
                  <c:v>681.88</c:v>
                </c:pt>
                <c:pt idx="673">
                  <c:v>682.90200000000004</c:v>
                </c:pt>
                <c:pt idx="674">
                  <c:v>683.8</c:v>
                </c:pt>
                <c:pt idx="675">
                  <c:v>684.87099999999998</c:v>
                </c:pt>
                <c:pt idx="676">
                  <c:v>685.89599999999996</c:v>
                </c:pt>
                <c:pt idx="677">
                  <c:v>686.92</c:v>
                </c:pt>
                <c:pt idx="678">
                  <c:v>687.82299999999998</c:v>
                </c:pt>
                <c:pt idx="679">
                  <c:v>688.92399999999998</c:v>
                </c:pt>
                <c:pt idx="680">
                  <c:v>689.86599999999999</c:v>
                </c:pt>
                <c:pt idx="681">
                  <c:v>690.91399999999999</c:v>
                </c:pt>
                <c:pt idx="682">
                  <c:v>691.81899999999996</c:v>
                </c:pt>
                <c:pt idx="683">
                  <c:v>692.90899999999999</c:v>
                </c:pt>
                <c:pt idx="684">
                  <c:v>694.00599999999997</c:v>
                </c:pt>
                <c:pt idx="685">
                  <c:v>694.91800000000001</c:v>
                </c:pt>
                <c:pt idx="686">
                  <c:v>695.851</c:v>
                </c:pt>
                <c:pt idx="687">
                  <c:v>696.82399999999996</c:v>
                </c:pt>
                <c:pt idx="688">
                  <c:v>697.97400000000005</c:v>
                </c:pt>
                <c:pt idx="689">
                  <c:v>698.88300000000004</c:v>
                </c:pt>
                <c:pt idx="690">
                  <c:v>699.86</c:v>
                </c:pt>
                <c:pt idx="691">
                  <c:v>700.81899999999996</c:v>
                </c:pt>
                <c:pt idx="692">
                  <c:v>701.97</c:v>
                </c:pt>
                <c:pt idx="693">
                  <c:v>702.80700000000002</c:v>
                </c:pt>
                <c:pt idx="694">
                  <c:v>703.822</c:v>
                </c:pt>
                <c:pt idx="695">
                  <c:v>704.86500000000001</c:v>
                </c:pt>
                <c:pt idx="696">
                  <c:v>705.92499999999995</c:v>
                </c:pt>
                <c:pt idx="697">
                  <c:v>706.9</c:v>
                </c:pt>
                <c:pt idx="698">
                  <c:v>707.85699999999997</c:v>
                </c:pt>
                <c:pt idx="699">
                  <c:v>708.923</c:v>
                </c:pt>
                <c:pt idx="700">
                  <c:v>709.89</c:v>
                </c:pt>
                <c:pt idx="701">
                  <c:v>710.81799999999998</c:v>
                </c:pt>
                <c:pt idx="702">
                  <c:v>711.77</c:v>
                </c:pt>
                <c:pt idx="703">
                  <c:v>712.92</c:v>
                </c:pt>
                <c:pt idx="704">
                  <c:v>713.85500000000002</c:v>
                </c:pt>
                <c:pt idx="705">
                  <c:v>714.89099999999996</c:v>
                </c:pt>
                <c:pt idx="706">
                  <c:v>715.83399999999995</c:v>
                </c:pt>
                <c:pt idx="707">
                  <c:v>716.92600000000004</c:v>
                </c:pt>
                <c:pt idx="708">
                  <c:v>717.89700000000005</c:v>
                </c:pt>
                <c:pt idx="709">
                  <c:v>718.96600000000001</c:v>
                </c:pt>
                <c:pt idx="710">
                  <c:v>719.81299999999999</c:v>
                </c:pt>
                <c:pt idx="711">
                  <c:v>720.89200000000005</c:v>
                </c:pt>
                <c:pt idx="712">
                  <c:v>721.95600000000002</c:v>
                </c:pt>
                <c:pt idx="713">
                  <c:v>722.82100000000003</c:v>
                </c:pt>
                <c:pt idx="714">
                  <c:v>723.851</c:v>
                </c:pt>
                <c:pt idx="715">
                  <c:v>724.827</c:v>
                </c:pt>
                <c:pt idx="716">
                  <c:v>725.97799999999995</c:v>
                </c:pt>
                <c:pt idx="717">
                  <c:v>726.89400000000001</c:v>
                </c:pt>
                <c:pt idx="718">
                  <c:v>727.83900000000006</c:v>
                </c:pt>
                <c:pt idx="719">
                  <c:v>728.90200000000004</c:v>
                </c:pt>
                <c:pt idx="720">
                  <c:v>729.93</c:v>
                </c:pt>
                <c:pt idx="721">
                  <c:v>730.92100000000005</c:v>
                </c:pt>
                <c:pt idx="722">
                  <c:v>731.82</c:v>
                </c:pt>
                <c:pt idx="723">
                  <c:v>732.87</c:v>
                </c:pt>
                <c:pt idx="724">
                  <c:v>733.91499999999996</c:v>
                </c:pt>
                <c:pt idx="725">
                  <c:v>734.83900000000006</c:v>
                </c:pt>
                <c:pt idx="726">
                  <c:v>735.81200000000001</c:v>
                </c:pt>
                <c:pt idx="727">
                  <c:v>736.84500000000003</c:v>
                </c:pt>
                <c:pt idx="728">
                  <c:v>737.88400000000001</c:v>
                </c:pt>
                <c:pt idx="729">
                  <c:v>738.904</c:v>
                </c:pt>
                <c:pt idx="730">
                  <c:v>739.78099999999995</c:v>
                </c:pt>
                <c:pt idx="731">
                  <c:v>740.86900000000003</c:v>
                </c:pt>
                <c:pt idx="732">
                  <c:v>741.90599999999995</c:v>
                </c:pt>
                <c:pt idx="733">
                  <c:v>742.827</c:v>
                </c:pt>
                <c:pt idx="734">
                  <c:v>743.79499999999996</c:v>
                </c:pt>
                <c:pt idx="735">
                  <c:v>744.92499999999995</c:v>
                </c:pt>
                <c:pt idx="736">
                  <c:v>745.98299999999995</c:v>
                </c:pt>
                <c:pt idx="737">
                  <c:v>746.89099999999996</c:v>
                </c:pt>
                <c:pt idx="738">
                  <c:v>747.82100000000003</c:v>
                </c:pt>
                <c:pt idx="739">
                  <c:v>748.92899999999997</c:v>
                </c:pt>
                <c:pt idx="740">
                  <c:v>749.90700000000004</c:v>
                </c:pt>
                <c:pt idx="741">
                  <c:v>750.90300000000002</c:v>
                </c:pt>
                <c:pt idx="742">
                  <c:v>751.86099999999999</c:v>
                </c:pt>
                <c:pt idx="743">
                  <c:v>752.89800000000002</c:v>
                </c:pt>
                <c:pt idx="744">
                  <c:v>753.99599999999998</c:v>
                </c:pt>
                <c:pt idx="745">
                  <c:v>754.85</c:v>
                </c:pt>
                <c:pt idx="746">
                  <c:v>755.85400000000004</c:v>
                </c:pt>
                <c:pt idx="747">
                  <c:v>756.88099999999997</c:v>
                </c:pt>
                <c:pt idx="748">
                  <c:v>757.97500000000002</c:v>
                </c:pt>
                <c:pt idx="749">
                  <c:v>758.91899999999998</c:v>
                </c:pt>
                <c:pt idx="750">
                  <c:v>759.78399999999999</c:v>
                </c:pt>
                <c:pt idx="751">
                  <c:v>760.89300000000003</c:v>
                </c:pt>
                <c:pt idx="752">
                  <c:v>761.92100000000005</c:v>
                </c:pt>
                <c:pt idx="753">
                  <c:v>762.90099999999995</c:v>
                </c:pt>
                <c:pt idx="754">
                  <c:v>763.80799999999999</c:v>
                </c:pt>
                <c:pt idx="755">
                  <c:v>764.846</c:v>
                </c:pt>
                <c:pt idx="756">
                  <c:v>765.95100000000002</c:v>
                </c:pt>
                <c:pt idx="757">
                  <c:v>766.81500000000005</c:v>
                </c:pt>
                <c:pt idx="758">
                  <c:v>767.84900000000005</c:v>
                </c:pt>
                <c:pt idx="759">
                  <c:v>768.85799999999995</c:v>
                </c:pt>
                <c:pt idx="760">
                  <c:v>769.93600000000004</c:v>
                </c:pt>
                <c:pt idx="761">
                  <c:v>770.88800000000003</c:v>
                </c:pt>
                <c:pt idx="762">
                  <c:v>771.84500000000003</c:v>
                </c:pt>
                <c:pt idx="763">
                  <c:v>772.86300000000006</c:v>
                </c:pt>
                <c:pt idx="764">
                  <c:v>773.88900000000001</c:v>
                </c:pt>
                <c:pt idx="765">
                  <c:v>774.95399999999995</c:v>
                </c:pt>
                <c:pt idx="766">
                  <c:v>775.86800000000005</c:v>
                </c:pt>
                <c:pt idx="767">
                  <c:v>776.95399999999995</c:v>
                </c:pt>
                <c:pt idx="768">
                  <c:v>777.92100000000005</c:v>
                </c:pt>
                <c:pt idx="769">
                  <c:v>778.94299999999998</c:v>
                </c:pt>
                <c:pt idx="770">
                  <c:v>779.85299999999995</c:v>
                </c:pt>
                <c:pt idx="771">
                  <c:v>780.88400000000001</c:v>
                </c:pt>
                <c:pt idx="772">
                  <c:v>781.95299999999997</c:v>
                </c:pt>
                <c:pt idx="773">
                  <c:v>782.94399999999996</c:v>
                </c:pt>
                <c:pt idx="774">
                  <c:v>783.84</c:v>
                </c:pt>
                <c:pt idx="775">
                  <c:v>784.92100000000005</c:v>
                </c:pt>
                <c:pt idx="776">
                  <c:v>785.94</c:v>
                </c:pt>
                <c:pt idx="777">
                  <c:v>786.92499999999995</c:v>
                </c:pt>
                <c:pt idx="778">
                  <c:v>787.84</c:v>
                </c:pt>
                <c:pt idx="779">
                  <c:v>788.86099999999999</c:v>
                </c:pt>
                <c:pt idx="780">
                  <c:v>789.99699999999996</c:v>
                </c:pt>
                <c:pt idx="781">
                  <c:v>790.83199999999999</c:v>
                </c:pt>
                <c:pt idx="782">
                  <c:v>791.89400000000001</c:v>
                </c:pt>
                <c:pt idx="783">
                  <c:v>792.88099999999997</c:v>
                </c:pt>
                <c:pt idx="784">
                  <c:v>793.95</c:v>
                </c:pt>
                <c:pt idx="785">
                  <c:v>794.83500000000004</c:v>
                </c:pt>
                <c:pt idx="786">
                  <c:v>795.85400000000004</c:v>
                </c:pt>
                <c:pt idx="787">
                  <c:v>796.89200000000005</c:v>
                </c:pt>
                <c:pt idx="788">
                  <c:v>797.96100000000001</c:v>
                </c:pt>
                <c:pt idx="789">
                  <c:v>798.88800000000003</c:v>
                </c:pt>
                <c:pt idx="790">
                  <c:v>799.84699999999998</c:v>
                </c:pt>
                <c:pt idx="791">
                  <c:v>800.88900000000001</c:v>
                </c:pt>
                <c:pt idx="792">
                  <c:v>801.95500000000004</c:v>
                </c:pt>
                <c:pt idx="793">
                  <c:v>802.87900000000002</c:v>
                </c:pt>
                <c:pt idx="794">
                  <c:v>803.86699999999996</c:v>
                </c:pt>
                <c:pt idx="795">
                  <c:v>804.90599999999995</c:v>
                </c:pt>
                <c:pt idx="796">
                  <c:v>805.90099999999995</c:v>
                </c:pt>
                <c:pt idx="797">
                  <c:v>806.846</c:v>
                </c:pt>
                <c:pt idx="798">
                  <c:v>807.91</c:v>
                </c:pt>
                <c:pt idx="799">
                  <c:v>808.89300000000003</c:v>
                </c:pt>
                <c:pt idx="800">
                  <c:v>809.91300000000001</c:v>
                </c:pt>
                <c:pt idx="801">
                  <c:v>810.85500000000002</c:v>
                </c:pt>
                <c:pt idx="802">
                  <c:v>811.81899999999996</c:v>
                </c:pt>
                <c:pt idx="803">
                  <c:v>812.92399999999998</c:v>
                </c:pt>
                <c:pt idx="804">
                  <c:v>813.91899999999998</c:v>
                </c:pt>
                <c:pt idx="805">
                  <c:v>814.94</c:v>
                </c:pt>
                <c:pt idx="806">
                  <c:v>815.81899999999996</c:v>
                </c:pt>
                <c:pt idx="807">
                  <c:v>816.96799999999996</c:v>
                </c:pt>
                <c:pt idx="808">
                  <c:v>817.90300000000002</c:v>
                </c:pt>
                <c:pt idx="809">
                  <c:v>818.93600000000004</c:v>
                </c:pt>
                <c:pt idx="810">
                  <c:v>819.85299999999995</c:v>
                </c:pt>
                <c:pt idx="811">
                  <c:v>820.95899999999995</c:v>
                </c:pt>
                <c:pt idx="812">
                  <c:v>821.96</c:v>
                </c:pt>
                <c:pt idx="813">
                  <c:v>823.029</c:v>
                </c:pt>
                <c:pt idx="814">
                  <c:v>823.90300000000002</c:v>
                </c:pt>
                <c:pt idx="815">
                  <c:v>825.01499999999999</c:v>
                </c:pt>
                <c:pt idx="816">
                  <c:v>826.005</c:v>
                </c:pt>
                <c:pt idx="817">
                  <c:v>826.98</c:v>
                </c:pt>
                <c:pt idx="818">
                  <c:v>827.9</c:v>
                </c:pt>
                <c:pt idx="819">
                  <c:v>828.94200000000001</c:v>
                </c:pt>
                <c:pt idx="820">
                  <c:v>830.00599999999997</c:v>
                </c:pt>
                <c:pt idx="821">
                  <c:v>830.86900000000003</c:v>
                </c:pt>
                <c:pt idx="822">
                  <c:v>831.93299999999999</c:v>
                </c:pt>
                <c:pt idx="823">
                  <c:v>832.86</c:v>
                </c:pt>
                <c:pt idx="824">
                  <c:v>833.97299999999996</c:v>
                </c:pt>
                <c:pt idx="825">
                  <c:v>834.88499999999999</c:v>
                </c:pt>
                <c:pt idx="826">
                  <c:v>835.84199999999998</c:v>
                </c:pt>
                <c:pt idx="827">
                  <c:v>836.92100000000005</c:v>
                </c:pt>
                <c:pt idx="828">
                  <c:v>837.96900000000005</c:v>
                </c:pt>
                <c:pt idx="829">
                  <c:v>838.92600000000004</c:v>
                </c:pt>
                <c:pt idx="830">
                  <c:v>839.85900000000004</c:v>
                </c:pt>
                <c:pt idx="831">
                  <c:v>840.98199999999997</c:v>
                </c:pt>
                <c:pt idx="832">
                  <c:v>841.99199999999996</c:v>
                </c:pt>
                <c:pt idx="833">
                  <c:v>842.95799999999997</c:v>
                </c:pt>
                <c:pt idx="834">
                  <c:v>843.87900000000002</c:v>
                </c:pt>
                <c:pt idx="835">
                  <c:v>845</c:v>
                </c:pt>
                <c:pt idx="836">
                  <c:v>845.98199999999997</c:v>
                </c:pt>
                <c:pt idx="837">
                  <c:v>846.928</c:v>
                </c:pt>
                <c:pt idx="838">
                  <c:v>847.94200000000001</c:v>
                </c:pt>
                <c:pt idx="839">
                  <c:v>849.01700000000005</c:v>
                </c:pt>
                <c:pt idx="840">
                  <c:v>849.96199999999999</c:v>
                </c:pt>
                <c:pt idx="841">
                  <c:v>850.91499999999996</c:v>
                </c:pt>
                <c:pt idx="842">
                  <c:v>851.91300000000001</c:v>
                </c:pt>
                <c:pt idx="843">
                  <c:v>853.00400000000002</c:v>
                </c:pt>
                <c:pt idx="844">
                  <c:v>854.04300000000001</c:v>
                </c:pt>
                <c:pt idx="845">
                  <c:v>854.88300000000004</c:v>
                </c:pt>
                <c:pt idx="846">
                  <c:v>855.89800000000002</c:v>
                </c:pt>
                <c:pt idx="847">
                  <c:v>856.93399999999997</c:v>
                </c:pt>
                <c:pt idx="848">
                  <c:v>857.99099999999999</c:v>
                </c:pt>
                <c:pt idx="849">
                  <c:v>858.88800000000003</c:v>
                </c:pt>
                <c:pt idx="850">
                  <c:v>859.89400000000001</c:v>
                </c:pt>
                <c:pt idx="851">
                  <c:v>860.90700000000004</c:v>
                </c:pt>
                <c:pt idx="852">
                  <c:v>861.95</c:v>
                </c:pt>
                <c:pt idx="853">
                  <c:v>862.88400000000001</c:v>
                </c:pt>
                <c:pt idx="854">
                  <c:v>863.87800000000004</c:v>
                </c:pt>
                <c:pt idx="855">
                  <c:v>864.91200000000003</c:v>
                </c:pt>
                <c:pt idx="856">
                  <c:v>865.95299999999997</c:v>
                </c:pt>
                <c:pt idx="857">
                  <c:v>866.92899999999997</c:v>
                </c:pt>
                <c:pt idx="858">
                  <c:v>867.9</c:v>
                </c:pt>
                <c:pt idx="859">
                  <c:v>868.85900000000004</c:v>
                </c:pt>
                <c:pt idx="860">
                  <c:v>869.86300000000006</c:v>
                </c:pt>
                <c:pt idx="861">
                  <c:v>870.85699999999997</c:v>
                </c:pt>
                <c:pt idx="862">
                  <c:v>871.9</c:v>
                </c:pt>
                <c:pt idx="863">
                  <c:v>872.89</c:v>
                </c:pt>
                <c:pt idx="864">
                  <c:v>873.995</c:v>
                </c:pt>
                <c:pt idx="865">
                  <c:v>874.86400000000003</c:v>
                </c:pt>
                <c:pt idx="866">
                  <c:v>875.84900000000005</c:v>
                </c:pt>
                <c:pt idx="867">
                  <c:v>876.90200000000004</c:v>
                </c:pt>
                <c:pt idx="868">
                  <c:v>877.99699999999996</c:v>
                </c:pt>
                <c:pt idx="869">
                  <c:v>878.91399999999999</c:v>
                </c:pt>
                <c:pt idx="870">
                  <c:v>879.89200000000005</c:v>
                </c:pt>
                <c:pt idx="871">
                  <c:v>880.94200000000001</c:v>
                </c:pt>
                <c:pt idx="872">
                  <c:v>881.99900000000002</c:v>
                </c:pt>
                <c:pt idx="873">
                  <c:v>882.92700000000002</c:v>
                </c:pt>
                <c:pt idx="874">
                  <c:v>883.85599999999999</c:v>
                </c:pt>
                <c:pt idx="875">
                  <c:v>885.01400000000001</c:v>
                </c:pt>
                <c:pt idx="876">
                  <c:v>885.96699999999998</c:v>
                </c:pt>
                <c:pt idx="877">
                  <c:v>887.00800000000004</c:v>
                </c:pt>
                <c:pt idx="878">
                  <c:v>887.904</c:v>
                </c:pt>
                <c:pt idx="879">
                  <c:v>889.00099999999998</c:v>
                </c:pt>
                <c:pt idx="880">
                  <c:v>890.01900000000001</c:v>
                </c:pt>
                <c:pt idx="881">
                  <c:v>890.952</c:v>
                </c:pt>
                <c:pt idx="882">
                  <c:v>891.91</c:v>
                </c:pt>
                <c:pt idx="883">
                  <c:v>892.976</c:v>
                </c:pt>
                <c:pt idx="884">
                  <c:v>893.97400000000005</c:v>
                </c:pt>
                <c:pt idx="885">
                  <c:v>894.91499999999996</c:v>
                </c:pt>
                <c:pt idx="886">
                  <c:v>895.89400000000001</c:v>
                </c:pt>
                <c:pt idx="887">
                  <c:v>896.97900000000004</c:v>
                </c:pt>
                <c:pt idx="888">
                  <c:v>897.94100000000003</c:v>
                </c:pt>
                <c:pt idx="889">
                  <c:v>898.90099999999995</c:v>
                </c:pt>
                <c:pt idx="890">
                  <c:v>899.923</c:v>
                </c:pt>
                <c:pt idx="891">
                  <c:v>900.92399999999998</c:v>
                </c:pt>
                <c:pt idx="892">
                  <c:v>901.94600000000003</c:v>
                </c:pt>
                <c:pt idx="893">
                  <c:v>902.88400000000001</c:v>
                </c:pt>
                <c:pt idx="894">
                  <c:v>903.92600000000004</c:v>
                </c:pt>
                <c:pt idx="895">
                  <c:v>904.89300000000003</c:v>
                </c:pt>
                <c:pt idx="896">
                  <c:v>905.96199999999999</c:v>
                </c:pt>
                <c:pt idx="897">
                  <c:v>906.87599999999998</c:v>
                </c:pt>
                <c:pt idx="898">
                  <c:v>907.899</c:v>
                </c:pt>
                <c:pt idx="899">
                  <c:v>908.93100000000004</c:v>
                </c:pt>
                <c:pt idx="900">
                  <c:v>910.005</c:v>
                </c:pt>
                <c:pt idx="901">
                  <c:v>910.98500000000001</c:v>
                </c:pt>
                <c:pt idx="902">
                  <c:v>911.93899999999996</c:v>
                </c:pt>
                <c:pt idx="903">
                  <c:v>913.00400000000002</c:v>
                </c:pt>
                <c:pt idx="904">
                  <c:v>913.96699999999998</c:v>
                </c:pt>
                <c:pt idx="905">
                  <c:v>915.04300000000001</c:v>
                </c:pt>
                <c:pt idx="906">
                  <c:v>915.91499999999996</c:v>
                </c:pt>
                <c:pt idx="907">
                  <c:v>917.00900000000001</c:v>
                </c:pt>
                <c:pt idx="908">
                  <c:v>918.04100000000005</c:v>
                </c:pt>
                <c:pt idx="909">
                  <c:v>919.00300000000004</c:v>
                </c:pt>
                <c:pt idx="910">
                  <c:v>919.92499999999995</c:v>
                </c:pt>
                <c:pt idx="911">
                  <c:v>921.05100000000004</c:v>
                </c:pt>
                <c:pt idx="912">
                  <c:v>921.93799999999999</c:v>
                </c:pt>
                <c:pt idx="913">
                  <c:v>922.93499999999995</c:v>
                </c:pt>
                <c:pt idx="914">
                  <c:v>923.904</c:v>
                </c:pt>
                <c:pt idx="915">
                  <c:v>924.923</c:v>
                </c:pt>
                <c:pt idx="916">
                  <c:v>926.03499999999997</c:v>
                </c:pt>
                <c:pt idx="917">
                  <c:v>926.85900000000004</c:v>
                </c:pt>
                <c:pt idx="918">
                  <c:v>927.91300000000001</c:v>
                </c:pt>
                <c:pt idx="919">
                  <c:v>928.91600000000005</c:v>
                </c:pt>
                <c:pt idx="920">
                  <c:v>930.03</c:v>
                </c:pt>
                <c:pt idx="921">
                  <c:v>930.85</c:v>
                </c:pt>
                <c:pt idx="922">
                  <c:v>931.87300000000005</c:v>
                </c:pt>
                <c:pt idx="923">
                  <c:v>932.93399999999997</c:v>
                </c:pt>
                <c:pt idx="924">
                  <c:v>934.02800000000002</c:v>
                </c:pt>
                <c:pt idx="925">
                  <c:v>934.92100000000005</c:v>
                </c:pt>
                <c:pt idx="926">
                  <c:v>935.91</c:v>
                </c:pt>
                <c:pt idx="927">
                  <c:v>936.97500000000002</c:v>
                </c:pt>
                <c:pt idx="928">
                  <c:v>938.00599999999997</c:v>
                </c:pt>
                <c:pt idx="929">
                  <c:v>938.93100000000004</c:v>
                </c:pt>
                <c:pt idx="930">
                  <c:v>939.90300000000002</c:v>
                </c:pt>
                <c:pt idx="931">
                  <c:v>940.98599999999999</c:v>
                </c:pt>
                <c:pt idx="932">
                  <c:v>942.04700000000003</c:v>
                </c:pt>
                <c:pt idx="933">
                  <c:v>942.904</c:v>
                </c:pt>
                <c:pt idx="934">
                  <c:v>943.9</c:v>
                </c:pt>
                <c:pt idx="935">
                  <c:v>944.93100000000004</c:v>
                </c:pt>
                <c:pt idx="936">
                  <c:v>945.99699999999996</c:v>
                </c:pt>
                <c:pt idx="937">
                  <c:v>946.9</c:v>
                </c:pt>
                <c:pt idx="938">
                  <c:v>947.93899999999996</c:v>
                </c:pt>
                <c:pt idx="939">
                  <c:v>948.95799999999997</c:v>
                </c:pt>
                <c:pt idx="940">
                  <c:v>950.024</c:v>
                </c:pt>
                <c:pt idx="941">
                  <c:v>950.90800000000002</c:v>
                </c:pt>
                <c:pt idx="942">
                  <c:v>951.94399999999996</c:v>
                </c:pt>
                <c:pt idx="943">
                  <c:v>953.02499999999998</c:v>
                </c:pt>
                <c:pt idx="944">
                  <c:v>953.99099999999999</c:v>
                </c:pt>
                <c:pt idx="945">
                  <c:v>954.97799999999995</c:v>
                </c:pt>
                <c:pt idx="946">
                  <c:v>955.95100000000002</c:v>
                </c:pt>
                <c:pt idx="947">
                  <c:v>957.01499999999999</c:v>
                </c:pt>
                <c:pt idx="948">
                  <c:v>958.02700000000004</c:v>
                </c:pt>
                <c:pt idx="949">
                  <c:v>959.00599999999997</c:v>
                </c:pt>
                <c:pt idx="950">
                  <c:v>959.89</c:v>
                </c:pt>
                <c:pt idx="951">
                  <c:v>961.07600000000002</c:v>
                </c:pt>
                <c:pt idx="952">
                  <c:v>961.97900000000004</c:v>
                </c:pt>
                <c:pt idx="953">
                  <c:v>962.97299999999996</c:v>
                </c:pt>
                <c:pt idx="954">
                  <c:v>963.82899999999995</c:v>
                </c:pt>
                <c:pt idx="955">
                  <c:v>964.99599999999998</c:v>
                </c:pt>
                <c:pt idx="956">
                  <c:v>965.98400000000004</c:v>
                </c:pt>
                <c:pt idx="957">
                  <c:v>966.88499999999999</c:v>
                </c:pt>
                <c:pt idx="958">
                  <c:v>967.86800000000005</c:v>
                </c:pt>
                <c:pt idx="959">
                  <c:v>968.94500000000005</c:v>
                </c:pt>
                <c:pt idx="960">
                  <c:v>969.97199999999998</c:v>
                </c:pt>
                <c:pt idx="961">
                  <c:v>970.86800000000005</c:v>
                </c:pt>
                <c:pt idx="962">
                  <c:v>971.93799999999999</c:v>
                </c:pt>
                <c:pt idx="963">
                  <c:v>972.93499999999995</c:v>
                </c:pt>
                <c:pt idx="964">
                  <c:v>974.05200000000002</c:v>
                </c:pt>
                <c:pt idx="965">
                  <c:v>974.88499999999999</c:v>
                </c:pt>
                <c:pt idx="966">
                  <c:v>976.00599999999997</c:v>
                </c:pt>
                <c:pt idx="967">
                  <c:v>976.952</c:v>
                </c:pt>
                <c:pt idx="968">
                  <c:v>978.03899999999999</c:v>
                </c:pt>
                <c:pt idx="969">
                  <c:v>978.94299999999998</c:v>
                </c:pt>
                <c:pt idx="970">
                  <c:v>979.95100000000002</c:v>
                </c:pt>
                <c:pt idx="971">
                  <c:v>981.02200000000005</c:v>
                </c:pt>
                <c:pt idx="972">
                  <c:v>982.05499999999995</c:v>
                </c:pt>
                <c:pt idx="973">
                  <c:v>982.94600000000003</c:v>
                </c:pt>
                <c:pt idx="974">
                  <c:v>983.93100000000004</c:v>
                </c:pt>
                <c:pt idx="975">
                  <c:v>985.06299999999999</c:v>
                </c:pt>
                <c:pt idx="976">
                  <c:v>986.05200000000002</c:v>
                </c:pt>
                <c:pt idx="977">
                  <c:v>987.029</c:v>
                </c:pt>
                <c:pt idx="978">
                  <c:v>987.99199999999996</c:v>
                </c:pt>
                <c:pt idx="979">
                  <c:v>989.05200000000002</c:v>
                </c:pt>
                <c:pt idx="980">
                  <c:v>989.96400000000006</c:v>
                </c:pt>
                <c:pt idx="981">
                  <c:v>991.03099999999995</c:v>
                </c:pt>
                <c:pt idx="982">
                  <c:v>991.90599999999995</c:v>
                </c:pt>
                <c:pt idx="983">
                  <c:v>993.02700000000004</c:v>
                </c:pt>
                <c:pt idx="984">
                  <c:v>993.95</c:v>
                </c:pt>
                <c:pt idx="985">
                  <c:v>994.91099999999994</c:v>
                </c:pt>
                <c:pt idx="986">
                  <c:v>995.94299999999998</c:v>
                </c:pt>
                <c:pt idx="987">
                  <c:v>996.98900000000003</c:v>
                </c:pt>
                <c:pt idx="988">
                  <c:v>997.98599999999999</c:v>
                </c:pt>
                <c:pt idx="989">
                  <c:v>998.90200000000004</c:v>
                </c:pt>
                <c:pt idx="990">
                  <c:v>999.91499999999996</c:v>
                </c:pt>
                <c:pt idx="991">
                  <c:v>1000.93</c:v>
                </c:pt>
                <c:pt idx="992">
                  <c:v>1002.04</c:v>
                </c:pt>
                <c:pt idx="993">
                  <c:v>1002.97</c:v>
                </c:pt>
                <c:pt idx="994">
                  <c:v>1003.92</c:v>
                </c:pt>
                <c:pt idx="995">
                  <c:v>1005.07</c:v>
                </c:pt>
                <c:pt idx="996">
                  <c:v>1006</c:v>
                </c:pt>
                <c:pt idx="997">
                  <c:v>1006.92</c:v>
                </c:pt>
                <c:pt idx="998">
                  <c:v>1007.91</c:v>
                </c:pt>
                <c:pt idx="999">
                  <c:v>1009.01</c:v>
                </c:pt>
                <c:pt idx="1000">
                  <c:v>1010.09</c:v>
                </c:pt>
                <c:pt idx="1001">
                  <c:v>1010.93</c:v>
                </c:pt>
                <c:pt idx="1002">
                  <c:v>1011.96</c:v>
                </c:pt>
                <c:pt idx="1003">
                  <c:v>1012.94</c:v>
                </c:pt>
                <c:pt idx="1004">
                  <c:v>1014.02</c:v>
                </c:pt>
                <c:pt idx="1005">
                  <c:v>1014.96</c:v>
                </c:pt>
                <c:pt idx="1006">
                  <c:v>1015.91</c:v>
                </c:pt>
                <c:pt idx="1007">
                  <c:v>1016.97</c:v>
                </c:pt>
                <c:pt idx="1008">
                  <c:v>1018.04</c:v>
                </c:pt>
                <c:pt idx="1009">
                  <c:v>1018.93</c:v>
                </c:pt>
                <c:pt idx="1010">
                  <c:v>1020.01</c:v>
                </c:pt>
                <c:pt idx="1011">
                  <c:v>1021.01</c:v>
                </c:pt>
                <c:pt idx="1012">
                  <c:v>1022.03</c:v>
                </c:pt>
                <c:pt idx="1013">
                  <c:v>1022.93</c:v>
                </c:pt>
                <c:pt idx="1014">
                  <c:v>1024</c:v>
                </c:pt>
                <c:pt idx="1015">
                  <c:v>1025.03</c:v>
                </c:pt>
                <c:pt idx="1016">
                  <c:v>1026.02</c:v>
                </c:pt>
                <c:pt idx="1017">
                  <c:v>1026.99</c:v>
                </c:pt>
                <c:pt idx="1018">
                  <c:v>1028.01</c:v>
                </c:pt>
                <c:pt idx="1019">
                  <c:v>1029.0999999999999</c:v>
                </c:pt>
                <c:pt idx="1020">
                  <c:v>1030.06</c:v>
                </c:pt>
                <c:pt idx="1021">
                  <c:v>1031.0899999999999</c:v>
                </c:pt>
                <c:pt idx="1022">
                  <c:v>1032.05</c:v>
                </c:pt>
                <c:pt idx="1023">
                  <c:v>1033.0999999999999</c:v>
                </c:pt>
                <c:pt idx="1024">
                  <c:v>1034.1199999999999</c:v>
                </c:pt>
                <c:pt idx="1025">
                  <c:v>1035.04</c:v>
                </c:pt>
                <c:pt idx="1026">
                  <c:v>1035.99</c:v>
                </c:pt>
                <c:pt idx="1027">
                  <c:v>1037.08</c:v>
                </c:pt>
                <c:pt idx="1028">
                  <c:v>1038.0899999999999</c:v>
                </c:pt>
                <c:pt idx="1029">
                  <c:v>1039</c:v>
                </c:pt>
                <c:pt idx="1030">
                  <c:v>1040.03</c:v>
                </c:pt>
                <c:pt idx="1031">
                  <c:v>1041.0899999999999</c:v>
                </c:pt>
                <c:pt idx="1032">
                  <c:v>1042.0999999999999</c:v>
                </c:pt>
                <c:pt idx="1033">
                  <c:v>1043.01</c:v>
                </c:pt>
                <c:pt idx="1034">
                  <c:v>1043.98</c:v>
                </c:pt>
                <c:pt idx="1035">
                  <c:v>1045.02</c:v>
                </c:pt>
                <c:pt idx="1036">
                  <c:v>1046.07</c:v>
                </c:pt>
                <c:pt idx="1037">
                  <c:v>1046.95</c:v>
                </c:pt>
                <c:pt idx="1038">
                  <c:v>1048.01</c:v>
                </c:pt>
                <c:pt idx="1039">
                  <c:v>1049.07</c:v>
                </c:pt>
                <c:pt idx="1040">
                  <c:v>1050.04</c:v>
                </c:pt>
                <c:pt idx="1041">
                  <c:v>1050.92</c:v>
                </c:pt>
                <c:pt idx="1042">
                  <c:v>1052.04</c:v>
                </c:pt>
                <c:pt idx="1043">
                  <c:v>1053.05</c:v>
                </c:pt>
                <c:pt idx="1044">
                  <c:v>1054.06</c:v>
                </c:pt>
                <c:pt idx="1045">
                  <c:v>1054.98</c:v>
                </c:pt>
                <c:pt idx="1046">
                  <c:v>1056.02</c:v>
                </c:pt>
                <c:pt idx="1047">
                  <c:v>1057.1099999999999</c:v>
                </c:pt>
                <c:pt idx="1048">
                  <c:v>1058.01</c:v>
                </c:pt>
                <c:pt idx="1049">
                  <c:v>1059.04</c:v>
                </c:pt>
                <c:pt idx="1050">
                  <c:v>1060.03</c:v>
                </c:pt>
                <c:pt idx="1051">
                  <c:v>1061.1500000000001</c:v>
                </c:pt>
                <c:pt idx="1052">
                  <c:v>1062.06</c:v>
                </c:pt>
                <c:pt idx="1053">
                  <c:v>1063.02</c:v>
                </c:pt>
                <c:pt idx="1054">
                  <c:v>1063.98</c:v>
                </c:pt>
                <c:pt idx="1055">
                  <c:v>1065.1500000000001</c:v>
                </c:pt>
                <c:pt idx="1056">
                  <c:v>1066.04</c:v>
                </c:pt>
                <c:pt idx="1057">
                  <c:v>1067.01</c:v>
                </c:pt>
                <c:pt idx="1058">
                  <c:v>1067.96</c:v>
                </c:pt>
                <c:pt idx="1059">
                  <c:v>1069.06</c:v>
                </c:pt>
                <c:pt idx="1060">
                  <c:v>1070.0999999999999</c:v>
                </c:pt>
                <c:pt idx="1061">
                  <c:v>1070.99</c:v>
                </c:pt>
                <c:pt idx="1062">
                  <c:v>1072.03</c:v>
                </c:pt>
                <c:pt idx="1063">
                  <c:v>1073.0999999999999</c:v>
                </c:pt>
                <c:pt idx="1064">
                  <c:v>1074.04</c:v>
                </c:pt>
                <c:pt idx="1065">
                  <c:v>1075.06</c:v>
                </c:pt>
                <c:pt idx="1066">
                  <c:v>1076.06</c:v>
                </c:pt>
                <c:pt idx="1067">
                  <c:v>1077.1199999999999</c:v>
                </c:pt>
                <c:pt idx="1068">
                  <c:v>1078.06</c:v>
                </c:pt>
                <c:pt idx="1069">
                  <c:v>1079.07</c:v>
                </c:pt>
                <c:pt idx="1070">
                  <c:v>1080.06</c:v>
                </c:pt>
                <c:pt idx="1071">
                  <c:v>1081.17</c:v>
                </c:pt>
                <c:pt idx="1072">
                  <c:v>1082.04</c:v>
                </c:pt>
                <c:pt idx="1073">
                  <c:v>1083.03</c:v>
                </c:pt>
                <c:pt idx="1074">
                  <c:v>1084.06</c:v>
                </c:pt>
                <c:pt idx="1075">
                  <c:v>1085.0999999999999</c:v>
                </c:pt>
                <c:pt idx="1076">
                  <c:v>1086.08</c:v>
                </c:pt>
                <c:pt idx="1077">
                  <c:v>1087</c:v>
                </c:pt>
                <c:pt idx="1078">
                  <c:v>1087.99</c:v>
                </c:pt>
                <c:pt idx="1079">
                  <c:v>1089.08</c:v>
                </c:pt>
                <c:pt idx="1080">
                  <c:v>1090.06</c:v>
                </c:pt>
                <c:pt idx="1081">
                  <c:v>1090.99</c:v>
                </c:pt>
                <c:pt idx="1082">
                  <c:v>1092</c:v>
                </c:pt>
                <c:pt idx="1083">
                  <c:v>1093.07</c:v>
                </c:pt>
                <c:pt idx="1084">
                  <c:v>1094.0899999999999</c:v>
                </c:pt>
                <c:pt idx="1085">
                  <c:v>1094.93</c:v>
                </c:pt>
                <c:pt idx="1086">
                  <c:v>1096.03</c:v>
                </c:pt>
                <c:pt idx="1087">
                  <c:v>1097.04</c:v>
                </c:pt>
                <c:pt idx="1088">
                  <c:v>1098.07</c:v>
                </c:pt>
                <c:pt idx="1089">
                  <c:v>1098.99</c:v>
                </c:pt>
                <c:pt idx="1090">
                  <c:v>1100.0999999999999</c:v>
                </c:pt>
                <c:pt idx="1091">
                  <c:v>1101.07</c:v>
                </c:pt>
                <c:pt idx="1092">
                  <c:v>1102.06</c:v>
                </c:pt>
                <c:pt idx="1093">
                  <c:v>1102.97</c:v>
                </c:pt>
                <c:pt idx="1094">
                  <c:v>1104.07</c:v>
                </c:pt>
                <c:pt idx="1095">
                  <c:v>1105.1500000000001</c:v>
                </c:pt>
                <c:pt idx="1096">
                  <c:v>1106.0999999999999</c:v>
                </c:pt>
                <c:pt idx="1097">
                  <c:v>1107.03</c:v>
                </c:pt>
                <c:pt idx="1098">
                  <c:v>1108</c:v>
                </c:pt>
                <c:pt idx="1099">
                  <c:v>1109.1400000000001</c:v>
                </c:pt>
                <c:pt idx="1100">
                  <c:v>1109.97</c:v>
                </c:pt>
                <c:pt idx="1101">
                  <c:v>1111</c:v>
                </c:pt>
                <c:pt idx="1102">
                  <c:v>1112.04</c:v>
                </c:pt>
                <c:pt idx="1103">
                  <c:v>1113.1099999999999</c:v>
                </c:pt>
                <c:pt idx="1104">
                  <c:v>1114.03</c:v>
                </c:pt>
                <c:pt idx="1105">
                  <c:v>1115.04</c:v>
                </c:pt>
                <c:pt idx="1106">
                  <c:v>1116.03</c:v>
                </c:pt>
                <c:pt idx="1107">
                  <c:v>1117.1300000000001</c:v>
                </c:pt>
                <c:pt idx="1108">
                  <c:v>1118.0899999999999</c:v>
                </c:pt>
                <c:pt idx="1109">
                  <c:v>1118.99</c:v>
                </c:pt>
                <c:pt idx="1110">
                  <c:v>1120.04</c:v>
                </c:pt>
                <c:pt idx="1111">
                  <c:v>1121.1300000000001</c:v>
                </c:pt>
                <c:pt idx="1112">
                  <c:v>1122.1199999999999</c:v>
                </c:pt>
                <c:pt idx="1113">
                  <c:v>1122.98</c:v>
                </c:pt>
                <c:pt idx="1114">
                  <c:v>1124.06</c:v>
                </c:pt>
                <c:pt idx="1115">
                  <c:v>1125.04</c:v>
                </c:pt>
                <c:pt idx="1116">
                  <c:v>1126.0899999999999</c:v>
                </c:pt>
                <c:pt idx="1117">
                  <c:v>1126.94</c:v>
                </c:pt>
                <c:pt idx="1118">
                  <c:v>1128.0899999999999</c:v>
                </c:pt>
                <c:pt idx="1119">
                  <c:v>1129.1099999999999</c:v>
                </c:pt>
                <c:pt idx="1120">
                  <c:v>1130.1099999999999</c:v>
                </c:pt>
                <c:pt idx="1121">
                  <c:v>1130.98</c:v>
                </c:pt>
                <c:pt idx="1122">
                  <c:v>1132.0899999999999</c:v>
                </c:pt>
                <c:pt idx="1123">
                  <c:v>1133.1199999999999</c:v>
                </c:pt>
                <c:pt idx="1124">
                  <c:v>1134.1099999999999</c:v>
                </c:pt>
                <c:pt idx="1125">
                  <c:v>1135.04</c:v>
                </c:pt>
                <c:pt idx="1126">
                  <c:v>1136.01</c:v>
                </c:pt>
                <c:pt idx="1127">
                  <c:v>1137.02</c:v>
                </c:pt>
                <c:pt idx="1128">
                  <c:v>1138.07</c:v>
                </c:pt>
                <c:pt idx="1129">
                  <c:v>1138.96</c:v>
                </c:pt>
                <c:pt idx="1130">
                  <c:v>1140.1400000000001</c:v>
                </c:pt>
                <c:pt idx="1131">
                  <c:v>1141</c:v>
                </c:pt>
                <c:pt idx="1132">
                  <c:v>1142.0899999999999</c:v>
                </c:pt>
                <c:pt idx="1133">
                  <c:v>1143.02</c:v>
                </c:pt>
                <c:pt idx="1134">
                  <c:v>1144.1300000000001</c:v>
                </c:pt>
                <c:pt idx="1135">
                  <c:v>1145.1199999999999</c:v>
                </c:pt>
                <c:pt idx="1136">
                  <c:v>1146.0899999999999</c:v>
                </c:pt>
                <c:pt idx="1137">
                  <c:v>1147.05</c:v>
                </c:pt>
                <c:pt idx="1138">
                  <c:v>1148.1099999999999</c:v>
                </c:pt>
                <c:pt idx="1139">
                  <c:v>1149.18</c:v>
                </c:pt>
                <c:pt idx="1140">
                  <c:v>1149.98</c:v>
                </c:pt>
                <c:pt idx="1141">
                  <c:v>1151.05</c:v>
                </c:pt>
                <c:pt idx="1142">
                  <c:v>1152.1199999999999</c:v>
                </c:pt>
                <c:pt idx="1143">
                  <c:v>1153.1600000000001</c:v>
                </c:pt>
                <c:pt idx="1144">
                  <c:v>1154.05</c:v>
                </c:pt>
                <c:pt idx="1145">
                  <c:v>1155.05</c:v>
                </c:pt>
                <c:pt idx="1146">
                  <c:v>1156.08</c:v>
                </c:pt>
                <c:pt idx="1147">
                  <c:v>1157.19</c:v>
                </c:pt>
                <c:pt idx="1148">
                  <c:v>1158.04</c:v>
                </c:pt>
                <c:pt idx="1149">
                  <c:v>1158.96</c:v>
                </c:pt>
                <c:pt idx="1150">
                  <c:v>1160.03</c:v>
                </c:pt>
                <c:pt idx="1151">
                  <c:v>1161.1099999999999</c:v>
                </c:pt>
                <c:pt idx="1152">
                  <c:v>1162.02</c:v>
                </c:pt>
                <c:pt idx="1153">
                  <c:v>1163.03</c:v>
                </c:pt>
                <c:pt idx="1154">
                  <c:v>1164.05</c:v>
                </c:pt>
                <c:pt idx="1155">
                  <c:v>1165.0899999999999</c:v>
                </c:pt>
                <c:pt idx="1156">
                  <c:v>1166.1300000000001</c:v>
                </c:pt>
                <c:pt idx="1157">
                  <c:v>1166.98</c:v>
                </c:pt>
                <c:pt idx="1158">
                  <c:v>1168.08</c:v>
                </c:pt>
                <c:pt idx="1159">
                  <c:v>1169.08</c:v>
                </c:pt>
                <c:pt idx="1160">
                  <c:v>1170.0899999999999</c:v>
                </c:pt>
                <c:pt idx="1161">
                  <c:v>1171.02</c:v>
                </c:pt>
                <c:pt idx="1162">
                  <c:v>1172.1199999999999</c:v>
                </c:pt>
                <c:pt idx="1163">
                  <c:v>1173.1300000000001</c:v>
                </c:pt>
                <c:pt idx="1164">
                  <c:v>1174.1199999999999</c:v>
                </c:pt>
                <c:pt idx="1165">
                  <c:v>1175</c:v>
                </c:pt>
                <c:pt idx="1166">
                  <c:v>1176.1199999999999</c:v>
                </c:pt>
                <c:pt idx="1167">
                  <c:v>1177.18</c:v>
                </c:pt>
                <c:pt idx="1168">
                  <c:v>1178.1099999999999</c:v>
                </c:pt>
                <c:pt idx="1169">
                  <c:v>1179.04</c:v>
                </c:pt>
                <c:pt idx="1170">
                  <c:v>1180.05</c:v>
                </c:pt>
                <c:pt idx="1171">
                  <c:v>1181.1400000000001</c:v>
                </c:pt>
                <c:pt idx="1172">
                  <c:v>1182.05</c:v>
                </c:pt>
                <c:pt idx="1173">
                  <c:v>1183.02</c:v>
                </c:pt>
                <c:pt idx="1174">
                  <c:v>1184.07</c:v>
                </c:pt>
                <c:pt idx="1175">
                  <c:v>1185.1099999999999</c:v>
                </c:pt>
                <c:pt idx="1176">
                  <c:v>1186.0899999999999</c:v>
                </c:pt>
                <c:pt idx="1177">
                  <c:v>1187.06</c:v>
                </c:pt>
                <c:pt idx="1178">
                  <c:v>1188.08</c:v>
                </c:pt>
                <c:pt idx="1179">
                  <c:v>1189.0999999999999</c:v>
                </c:pt>
                <c:pt idx="1180">
                  <c:v>1190.06</c:v>
                </c:pt>
                <c:pt idx="1181">
                  <c:v>1191.01</c:v>
                </c:pt>
                <c:pt idx="1182">
                  <c:v>1192.06</c:v>
                </c:pt>
                <c:pt idx="1183">
                  <c:v>1193.0999999999999</c:v>
                </c:pt>
                <c:pt idx="1184">
                  <c:v>1194.07</c:v>
                </c:pt>
                <c:pt idx="1185">
                  <c:v>1195.02</c:v>
                </c:pt>
                <c:pt idx="1186">
                  <c:v>1196.06</c:v>
                </c:pt>
                <c:pt idx="1187">
                  <c:v>1197.0999999999999</c:v>
                </c:pt>
                <c:pt idx="1188">
                  <c:v>1198.0899999999999</c:v>
                </c:pt>
                <c:pt idx="1189">
                  <c:v>1199.01</c:v>
                </c:pt>
                <c:pt idx="1190">
                  <c:v>1200.0999999999999</c:v>
                </c:pt>
                <c:pt idx="1191">
                  <c:v>1201.17</c:v>
                </c:pt>
                <c:pt idx="1192">
                  <c:v>1202.08</c:v>
                </c:pt>
                <c:pt idx="1193">
                  <c:v>1203.08</c:v>
                </c:pt>
                <c:pt idx="1194">
                  <c:v>1204.05</c:v>
                </c:pt>
                <c:pt idx="1195">
                  <c:v>1205.1500000000001</c:v>
                </c:pt>
                <c:pt idx="1196">
                  <c:v>1206.05</c:v>
                </c:pt>
                <c:pt idx="1197">
                  <c:v>1206.99</c:v>
                </c:pt>
                <c:pt idx="1198">
                  <c:v>1208.07</c:v>
                </c:pt>
                <c:pt idx="1199">
                  <c:v>1209.0999999999999</c:v>
                </c:pt>
                <c:pt idx="1200">
                  <c:v>1210.07</c:v>
                </c:pt>
                <c:pt idx="1201">
                  <c:v>1211</c:v>
                </c:pt>
                <c:pt idx="1202">
                  <c:v>1212.07</c:v>
                </c:pt>
                <c:pt idx="1203">
                  <c:v>1213.1199999999999</c:v>
                </c:pt>
                <c:pt idx="1204">
                  <c:v>1214.08</c:v>
                </c:pt>
                <c:pt idx="1205">
                  <c:v>1214.98</c:v>
                </c:pt>
                <c:pt idx="1206">
                  <c:v>1216.1500000000001</c:v>
                </c:pt>
                <c:pt idx="1207">
                  <c:v>1217.0999999999999</c:v>
                </c:pt>
                <c:pt idx="1208">
                  <c:v>1218.0999999999999</c:v>
                </c:pt>
                <c:pt idx="1209">
                  <c:v>1219</c:v>
                </c:pt>
                <c:pt idx="1210">
                  <c:v>1220.19</c:v>
                </c:pt>
                <c:pt idx="1211">
                  <c:v>1221.0999999999999</c:v>
                </c:pt>
                <c:pt idx="1212">
                  <c:v>1222.1199999999999</c:v>
                </c:pt>
                <c:pt idx="1213">
                  <c:v>1223.08</c:v>
                </c:pt>
                <c:pt idx="1214">
                  <c:v>1224.1400000000001</c:v>
                </c:pt>
                <c:pt idx="1215">
                  <c:v>1225.17</c:v>
                </c:pt>
                <c:pt idx="1216">
                  <c:v>1226.0999999999999</c:v>
                </c:pt>
                <c:pt idx="1217">
                  <c:v>1227.0899999999999</c:v>
                </c:pt>
                <c:pt idx="1218">
                  <c:v>1231.05</c:v>
                </c:pt>
                <c:pt idx="1219">
                  <c:v>1235.21</c:v>
                </c:pt>
                <c:pt idx="1220">
                  <c:v>1236.1199999999999</c:v>
                </c:pt>
                <c:pt idx="1221">
                  <c:v>1237.2</c:v>
                </c:pt>
                <c:pt idx="1222">
                  <c:v>1238.0899999999999</c:v>
                </c:pt>
                <c:pt idx="1223">
                  <c:v>1239.19</c:v>
                </c:pt>
                <c:pt idx="1224">
                  <c:v>1240.08</c:v>
                </c:pt>
                <c:pt idx="1225">
                  <c:v>1241.18</c:v>
                </c:pt>
                <c:pt idx="1226">
                  <c:v>1242.1300000000001</c:v>
                </c:pt>
                <c:pt idx="1227">
                  <c:v>1243.1600000000001</c:v>
                </c:pt>
                <c:pt idx="1228">
                  <c:v>1244.1400000000001</c:v>
                </c:pt>
                <c:pt idx="1229">
                  <c:v>1245.2</c:v>
                </c:pt>
                <c:pt idx="1230">
                  <c:v>1246.18</c:v>
                </c:pt>
                <c:pt idx="1231">
                  <c:v>1247.17</c:v>
                </c:pt>
                <c:pt idx="1232">
                  <c:v>1248.1500000000001</c:v>
                </c:pt>
                <c:pt idx="1233">
                  <c:v>1249.17</c:v>
                </c:pt>
                <c:pt idx="1234">
                  <c:v>1250.22</c:v>
                </c:pt>
                <c:pt idx="1235">
                  <c:v>1251.18</c:v>
                </c:pt>
                <c:pt idx="1236">
                  <c:v>1252.29</c:v>
                </c:pt>
                <c:pt idx="1237">
                  <c:v>1253.1600000000001</c:v>
                </c:pt>
                <c:pt idx="1238">
                  <c:v>1254.23</c:v>
                </c:pt>
                <c:pt idx="1239">
                  <c:v>1255.1400000000001</c:v>
                </c:pt>
                <c:pt idx="1240">
                  <c:v>1256.22</c:v>
                </c:pt>
                <c:pt idx="1241">
                  <c:v>1257.24</c:v>
                </c:pt>
                <c:pt idx="1242">
                  <c:v>1258.23</c:v>
                </c:pt>
                <c:pt idx="1243">
                  <c:v>1259.1300000000001</c:v>
                </c:pt>
                <c:pt idx="1244">
                  <c:v>1260.19</c:v>
                </c:pt>
                <c:pt idx="1245">
                  <c:v>1261.1300000000001</c:v>
                </c:pt>
                <c:pt idx="1246">
                  <c:v>1262.19</c:v>
                </c:pt>
                <c:pt idx="1247">
                  <c:v>1263.17</c:v>
                </c:pt>
                <c:pt idx="1248">
                  <c:v>1264.1500000000001</c:v>
                </c:pt>
                <c:pt idx="1249">
                  <c:v>1265.18</c:v>
                </c:pt>
                <c:pt idx="1250">
                  <c:v>1266.1500000000001</c:v>
                </c:pt>
                <c:pt idx="1251">
                  <c:v>1267.1500000000001</c:v>
                </c:pt>
                <c:pt idx="1252">
                  <c:v>1268.1199999999999</c:v>
                </c:pt>
                <c:pt idx="1253">
                  <c:v>1269.0899999999999</c:v>
                </c:pt>
                <c:pt idx="1254">
                  <c:v>1270.2</c:v>
                </c:pt>
                <c:pt idx="1255">
                  <c:v>1271.2</c:v>
                </c:pt>
                <c:pt idx="1256">
                  <c:v>1272.21</c:v>
                </c:pt>
                <c:pt idx="1257">
                  <c:v>1273.17</c:v>
                </c:pt>
                <c:pt idx="1258">
                  <c:v>1274.18</c:v>
                </c:pt>
                <c:pt idx="1259">
                  <c:v>1275.1500000000001</c:v>
                </c:pt>
                <c:pt idx="1260">
                  <c:v>1276.18</c:v>
                </c:pt>
                <c:pt idx="1261">
                  <c:v>1277.19</c:v>
                </c:pt>
                <c:pt idx="1262">
                  <c:v>1278.1600000000001</c:v>
                </c:pt>
                <c:pt idx="1263">
                  <c:v>1279.17</c:v>
                </c:pt>
                <c:pt idx="1264">
                  <c:v>1280.18</c:v>
                </c:pt>
                <c:pt idx="1265">
                  <c:v>1281.21</c:v>
                </c:pt>
                <c:pt idx="1266">
                  <c:v>1282.18</c:v>
                </c:pt>
                <c:pt idx="1267">
                  <c:v>1283.19</c:v>
                </c:pt>
                <c:pt idx="1268">
                  <c:v>1284.18</c:v>
                </c:pt>
                <c:pt idx="1269">
                  <c:v>1285.22</c:v>
                </c:pt>
                <c:pt idx="1270">
                  <c:v>1286.21</c:v>
                </c:pt>
                <c:pt idx="1271">
                  <c:v>1287.1500000000001</c:v>
                </c:pt>
                <c:pt idx="1272">
                  <c:v>1288.22</c:v>
                </c:pt>
                <c:pt idx="1273">
                  <c:v>1289.1500000000001</c:v>
                </c:pt>
                <c:pt idx="1274">
                  <c:v>1290.18</c:v>
                </c:pt>
                <c:pt idx="1275">
                  <c:v>1291.18</c:v>
                </c:pt>
                <c:pt idx="1276">
                  <c:v>1292.23</c:v>
                </c:pt>
                <c:pt idx="1277">
                  <c:v>1293.1500000000001</c:v>
                </c:pt>
                <c:pt idx="1278">
                  <c:v>1294.26</c:v>
                </c:pt>
                <c:pt idx="1279">
                  <c:v>1295.21</c:v>
                </c:pt>
                <c:pt idx="1280">
                  <c:v>1296.24</c:v>
                </c:pt>
                <c:pt idx="1281">
                  <c:v>1297.1600000000001</c:v>
                </c:pt>
                <c:pt idx="1282">
                  <c:v>1298.24</c:v>
                </c:pt>
                <c:pt idx="1283">
                  <c:v>1299.1600000000001</c:v>
                </c:pt>
                <c:pt idx="1284">
                  <c:v>1300.24</c:v>
                </c:pt>
                <c:pt idx="1285">
                  <c:v>1301.1600000000001</c:v>
                </c:pt>
                <c:pt idx="1286">
                  <c:v>1302.19</c:v>
                </c:pt>
                <c:pt idx="1287">
                  <c:v>1303.17</c:v>
                </c:pt>
                <c:pt idx="1288">
                  <c:v>1304.18</c:v>
                </c:pt>
                <c:pt idx="1289">
                  <c:v>1305.23</c:v>
                </c:pt>
                <c:pt idx="1290">
                  <c:v>1306.17</c:v>
                </c:pt>
                <c:pt idx="1291">
                  <c:v>1307.18</c:v>
                </c:pt>
                <c:pt idx="1292">
                  <c:v>1308.22</c:v>
                </c:pt>
                <c:pt idx="1293">
                  <c:v>1309.1500000000001</c:v>
                </c:pt>
                <c:pt idx="1294">
                  <c:v>1310.18</c:v>
                </c:pt>
                <c:pt idx="1295">
                  <c:v>1311.17</c:v>
                </c:pt>
                <c:pt idx="1296">
                  <c:v>1312.17</c:v>
                </c:pt>
                <c:pt idx="1297">
                  <c:v>1313.2</c:v>
                </c:pt>
                <c:pt idx="1298">
                  <c:v>1314.15</c:v>
                </c:pt>
                <c:pt idx="1299">
                  <c:v>1315.22</c:v>
                </c:pt>
                <c:pt idx="1300">
                  <c:v>1316.1</c:v>
                </c:pt>
                <c:pt idx="1301">
                  <c:v>1317.15</c:v>
                </c:pt>
                <c:pt idx="1302">
                  <c:v>1318.14</c:v>
                </c:pt>
                <c:pt idx="1303">
                  <c:v>1319.22</c:v>
                </c:pt>
                <c:pt idx="1304">
                  <c:v>1320.17</c:v>
                </c:pt>
                <c:pt idx="1305">
                  <c:v>1321.25</c:v>
                </c:pt>
                <c:pt idx="1306">
                  <c:v>1322.15</c:v>
                </c:pt>
                <c:pt idx="1307">
                  <c:v>1323.26</c:v>
                </c:pt>
                <c:pt idx="1308">
                  <c:v>1324.18</c:v>
                </c:pt>
                <c:pt idx="1309">
                  <c:v>1325.23</c:v>
                </c:pt>
                <c:pt idx="1310">
                  <c:v>1326.23</c:v>
                </c:pt>
                <c:pt idx="1311">
                  <c:v>1327.15</c:v>
                </c:pt>
                <c:pt idx="1312">
                  <c:v>1328.24</c:v>
                </c:pt>
                <c:pt idx="1313">
                  <c:v>1329.16</c:v>
                </c:pt>
                <c:pt idx="1314">
                  <c:v>1330.27</c:v>
                </c:pt>
                <c:pt idx="1315">
                  <c:v>1331.18</c:v>
                </c:pt>
                <c:pt idx="1316">
                  <c:v>1332.29</c:v>
                </c:pt>
                <c:pt idx="1317">
                  <c:v>1333.17</c:v>
                </c:pt>
                <c:pt idx="1318">
                  <c:v>1334.29</c:v>
                </c:pt>
                <c:pt idx="1319">
                  <c:v>1335.16</c:v>
                </c:pt>
                <c:pt idx="1320">
                  <c:v>1336.17</c:v>
                </c:pt>
                <c:pt idx="1321">
                  <c:v>1337.22</c:v>
                </c:pt>
                <c:pt idx="1322">
                  <c:v>1338.19</c:v>
                </c:pt>
                <c:pt idx="1323">
                  <c:v>1339.2</c:v>
                </c:pt>
                <c:pt idx="1324">
                  <c:v>1340.18</c:v>
                </c:pt>
                <c:pt idx="1325">
                  <c:v>1341.19</c:v>
                </c:pt>
                <c:pt idx="1326">
                  <c:v>1342.24</c:v>
                </c:pt>
                <c:pt idx="1327">
                  <c:v>1343.19</c:v>
                </c:pt>
                <c:pt idx="1328">
                  <c:v>1344.25</c:v>
                </c:pt>
                <c:pt idx="1329">
                  <c:v>1345.18</c:v>
                </c:pt>
                <c:pt idx="1330">
                  <c:v>1346.24</c:v>
                </c:pt>
                <c:pt idx="1331">
                  <c:v>1347.22</c:v>
                </c:pt>
                <c:pt idx="1332">
                  <c:v>1348.29</c:v>
                </c:pt>
                <c:pt idx="1333">
                  <c:v>1349.2</c:v>
                </c:pt>
                <c:pt idx="1334">
                  <c:v>1350.2</c:v>
                </c:pt>
                <c:pt idx="1335">
                  <c:v>1351.2</c:v>
                </c:pt>
                <c:pt idx="1336">
                  <c:v>1352.22</c:v>
                </c:pt>
                <c:pt idx="1337">
                  <c:v>1353.26</c:v>
                </c:pt>
                <c:pt idx="1338">
                  <c:v>1354.23</c:v>
                </c:pt>
                <c:pt idx="1339">
                  <c:v>1355.18</c:v>
                </c:pt>
                <c:pt idx="1340">
                  <c:v>1356.21</c:v>
                </c:pt>
                <c:pt idx="1341">
                  <c:v>1357.25</c:v>
                </c:pt>
                <c:pt idx="1342">
                  <c:v>1358.16</c:v>
                </c:pt>
                <c:pt idx="1343">
                  <c:v>1359.23</c:v>
                </c:pt>
                <c:pt idx="1344">
                  <c:v>1360.21</c:v>
                </c:pt>
                <c:pt idx="1345">
                  <c:v>1361.23</c:v>
                </c:pt>
                <c:pt idx="1346">
                  <c:v>1362.21</c:v>
                </c:pt>
                <c:pt idx="1347">
                  <c:v>1363.14</c:v>
                </c:pt>
                <c:pt idx="1348">
                  <c:v>1364.19</c:v>
                </c:pt>
                <c:pt idx="1349">
                  <c:v>1365.24</c:v>
                </c:pt>
                <c:pt idx="1350">
                  <c:v>1366.23</c:v>
                </c:pt>
                <c:pt idx="1351">
                  <c:v>1367.21</c:v>
                </c:pt>
                <c:pt idx="1352">
                  <c:v>1368.2</c:v>
                </c:pt>
                <c:pt idx="1353">
                  <c:v>1369.23</c:v>
                </c:pt>
                <c:pt idx="1354">
                  <c:v>1370.25</c:v>
                </c:pt>
                <c:pt idx="1355">
                  <c:v>1371.21</c:v>
                </c:pt>
                <c:pt idx="1356">
                  <c:v>1372.25</c:v>
                </c:pt>
                <c:pt idx="1357">
                  <c:v>1373.23</c:v>
                </c:pt>
                <c:pt idx="1358">
                  <c:v>1374.22</c:v>
                </c:pt>
                <c:pt idx="1359">
                  <c:v>1375.21</c:v>
                </c:pt>
                <c:pt idx="1360">
                  <c:v>1376.22</c:v>
                </c:pt>
                <c:pt idx="1361">
                  <c:v>1377.2</c:v>
                </c:pt>
                <c:pt idx="1362">
                  <c:v>1378.24</c:v>
                </c:pt>
                <c:pt idx="1363">
                  <c:v>1379.21</c:v>
                </c:pt>
                <c:pt idx="1364">
                  <c:v>1380.29</c:v>
                </c:pt>
                <c:pt idx="1365">
                  <c:v>1381.2</c:v>
                </c:pt>
                <c:pt idx="1366">
                  <c:v>1382.26</c:v>
                </c:pt>
                <c:pt idx="1367">
                  <c:v>1383.21</c:v>
                </c:pt>
                <c:pt idx="1368">
                  <c:v>1384.23</c:v>
                </c:pt>
                <c:pt idx="1369">
                  <c:v>1385.2</c:v>
                </c:pt>
                <c:pt idx="1370">
                  <c:v>1386.18</c:v>
                </c:pt>
                <c:pt idx="1371">
                  <c:v>1387.27</c:v>
                </c:pt>
                <c:pt idx="1372">
                  <c:v>1388.23</c:v>
                </c:pt>
                <c:pt idx="1373">
                  <c:v>1389.25</c:v>
                </c:pt>
                <c:pt idx="1374">
                  <c:v>1390.27</c:v>
                </c:pt>
                <c:pt idx="1375">
                  <c:v>1391.26</c:v>
                </c:pt>
                <c:pt idx="1376">
                  <c:v>1392.22</c:v>
                </c:pt>
                <c:pt idx="1377">
                  <c:v>1393.28</c:v>
                </c:pt>
                <c:pt idx="1378">
                  <c:v>1394.19</c:v>
                </c:pt>
                <c:pt idx="1379">
                  <c:v>1395.23</c:v>
                </c:pt>
                <c:pt idx="1380">
                  <c:v>1396.24</c:v>
                </c:pt>
                <c:pt idx="1381">
                  <c:v>1397.26</c:v>
                </c:pt>
                <c:pt idx="1382">
                  <c:v>1398.23</c:v>
                </c:pt>
                <c:pt idx="1383">
                  <c:v>1399.23</c:v>
                </c:pt>
                <c:pt idx="1384">
                  <c:v>1400.26</c:v>
                </c:pt>
                <c:pt idx="1385">
                  <c:v>1401.19</c:v>
                </c:pt>
                <c:pt idx="1386">
                  <c:v>1402.25</c:v>
                </c:pt>
                <c:pt idx="1387">
                  <c:v>1403.19</c:v>
                </c:pt>
                <c:pt idx="1388">
                  <c:v>1404.2</c:v>
                </c:pt>
                <c:pt idx="1389">
                  <c:v>1405.25</c:v>
                </c:pt>
                <c:pt idx="1390">
                  <c:v>1406.13</c:v>
                </c:pt>
                <c:pt idx="1391">
                  <c:v>1407.24</c:v>
                </c:pt>
                <c:pt idx="1392">
                  <c:v>1408.2</c:v>
                </c:pt>
                <c:pt idx="1393">
                  <c:v>1409.28</c:v>
                </c:pt>
                <c:pt idx="1394">
                  <c:v>1410.16</c:v>
                </c:pt>
                <c:pt idx="1395">
                  <c:v>1411.26</c:v>
                </c:pt>
                <c:pt idx="1396">
                  <c:v>1412.25</c:v>
                </c:pt>
                <c:pt idx="1397">
                  <c:v>1413.25</c:v>
                </c:pt>
                <c:pt idx="1398">
                  <c:v>1414.27</c:v>
                </c:pt>
                <c:pt idx="1399">
                  <c:v>1415.24</c:v>
                </c:pt>
                <c:pt idx="1400">
                  <c:v>1416.29</c:v>
                </c:pt>
                <c:pt idx="1401">
                  <c:v>1417.22</c:v>
                </c:pt>
                <c:pt idx="1402">
                  <c:v>1418.27</c:v>
                </c:pt>
                <c:pt idx="1403">
                  <c:v>1419.25</c:v>
                </c:pt>
                <c:pt idx="1404">
                  <c:v>1420.26</c:v>
                </c:pt>
                <c:pt idx="1405">
                  <c:v>1421.23</c:v>
                </c:pt>
                <c:pt idx="1406">
                  <c:v>1422.27</c:v>
                </c:pt>
                <c:pt idx="1407">
                  <c:v>1423.2</c:v>
                </c:pt>
                <c:pt idx="1408">
                  <c:v>1424.27</c:v>
                </c:pt>
                <c:pt idx="1409">
                  <c:v>1425.21</c:v>
                </c:pt>
                <c:pt idx="1410">
                  <c:v>1426.3</c:v>
                </c:pt>
                <c:pt idx="1411">
                  <c:v>1427.21</c:v>
                </c:pt>
                <c:pt idx="1412">
                  <c:v>1428.25</c:v>
                </c:pt>
                <c:pt idx="1413">
                  <c:v>1429.19</c:v>
                </c:pt>
                <c:pt idx="1414">
                  <c:v>1430.24</c:v>
                </c:pt>
                <c:pt idx="1415">
                  <c:v>1431.2</c:v>
                </c:pt>
                <c:pt idx="1416">
                  <c:v>1432.24</c:v>
                </c:pt>
                <c:pt idx="1417">
                  <c:v>1433.26</c:v>
                </c:pt>
                <c:pt idx="1418">
                  <c:v>1434.25</c:v>
                </c:pt>
                <c:pt idx="1419">
                  <c:v>1435.3</c:v>
                </c:pt>
                <c:pt idx="1420">
                  <c:v>1436.27</c:v>
                </c:pt>
                <c:pt idx="1421">
                  <c:v>1437.27</c:v>
                </c:pt>
                <c:pt idx="1422">
                  <c:v>1438.23</c:v>
                </c:pt>
                <c:pt idx="1423">
                  <c:v>1439.32</c:v>
                </c:pt>
                <c:pt idx="1424">
                  <c:v>1440.28</c:v>
                </c:pt>
                <c:pt idx="1425">
                  <c:v>1441.25</c:v>
                </c:pt>
                <c:pt idx="1426">
                  <c:v>1442.25</c:v>
                </c:pt>
                <c:pt idx="1427">
                  <c:v>1443.27</c:v>
                </c:pt>
                <c:pt idx="1428">
                  <c:v>1444.26</c:v>
                </c:pt>
                <c:pt idx="1429">
                  <c:v>1445.28</c:v>
                </c:pt>
                <c:pt idx="1430">
                  <c:v>1446.26</c:v>
                </c:pt>
                <c:pt idx="1431">
                  <c:v>1447.33</c:v>
                </c:pt>
                <c:pt idx="1432">
                  <c:v>1448.3</c:v>
                </c:pt>
                <c:pt idx="1433">
                  <c:v>1449.24</c:v>
                </c:pt>
                <c:pt idx="1434">
                  <c:v>1450.31</c:v>
                </c:pt>
                <c:pt idx="1435">
                  <c:v>1451.28</c:v>
                </c:pt>
                <c:pt idx="1436">
                  <c:v>1452.29</c:v>
                </c:pt>
                <c:pt idx="1437">
                  <c:v>1453.27</c:v>
                </c:pt>
                <c:pt idx="1438">
                  <c:v>1454.31</c:v>
                </c:pt>
                <c:pt idx="1439">
                  <c:v>1455.25</c:v>
                </c:pt>
                <c:pt idx="1440">
                  <c:v>1456.28</c:v>
                </c:pt>
                <c:pt idx="1441">
                  <c:v>1457.32</c:v>
                </c:pt>
                <c:pt idx="1442">
                  <c:v>1458.25</c:v>
                </c:pt>
                <c:pt idx="1443">
                  <c:v>1459.27</c:v>
                </c:pt>
                <c:pt idx="1444">
                  <c:v>1460.35</c:v>
                </c:pt>
                <c:pt idx="1445">
                  <c:v>1461.21</c:v>
                </c:pt>
                <c:pt idx="1446">
                  <c:v>1462.29</c:v>
                </c:pt>
                <c:pt idx="1447">
                  <c:v>1463.23</c:v>
                </c:pt>
                <c:pt idx="1448">
                  <c:v>1464.25</c:v>
                </c:pt>
                <c:pt idx="1449">
                  <c:v>1465.22</c:v>
                </c:pt>
                <c:pt idx="1450">
                  <c:v>1466.28</c:v>
                </c:pt>
                <c:pt idx="1451">
                  <c:v>1467.27</c:v>
                </c:pt>
                <c:pt idx="1452">
                  <c:v>1468.31</c:v>
                </c:pt>
                <c:pt idx="1453">
                  <c:v>1469.36</c:v>
                </c:pt>
                <c:pt idx="1454">
                  <c:v>1470.35</c:v>
                </c:pt>
                <c:pt idx="1455">
                  <c:v>1471.2</c:v>
                </c:pt>
                <c:pt idx="1456">
                  <c:v>1472.35</c:v>
                </c:pt>
                <c:pt idx="1457">
                  <c:v>1473.28</c:v>
                </c:pt>
                <c:pt idx="1458">
                  <c:v>1474.28</c:v>
                </c:pt>
                <c:pt idx="1459">
                  <c:v>1475.22</c:v>
                </c:pt>
                <c:pt idx="1460">
                  <c:v>1476.26</c:v>
                </c:pt>
                <c:pt idx="1461">
                  <c:v>1477.27</c:v>
                </c:pt>
                <c:pt idx="1462">
                  <c:v>1478.22</c:v>
                </c:pt>
                <c:pt idx="1463">
                  <c:v>1479.31</c:v>
                </c:pt>
                <c:pt idx="1464">
                  <c:v>1480.25</c:v>
                </c:pt>
                <c:pt idx="1465">
                  <c:v>1481.31</c:v>
                </c:pt>
                <c:pt idx="1466">
                  <c:v>1482.25</c:v>
                </c:pt>
                <c:pt idx="1467">
                  <c:v>1483.31</c:v>
                </c:pt>
                <c:pt idx="1468">
                  <c:v>1484.17</c:v>
                </c:pt>
                <c:pt idx="1469">
                  <c:v>1485.34</c:v>
                </c:pt>
                <c:pt idx="1470">
                  <c:v>1486.29</c:v>
                </c:pt>
                <c:pt idx="1471">
                  <c:v>1487.37</c:v>
                </c:pt>
                <c:pt idx="1472">
                  <c:v>1488.26</c:v>
                </c:pt>
                <c:pt idx="1473">
                  <c:v>1489.33</c:v>
                </c:pt>
                <c:pt idx="1474">
                  <c:v>1490.29</c:v>
                </c:pt>
                <c:pt idx="1475">
                  <c:v>1491.36</c:v>
                </c:pt>
                <c:pt idx="1476">
                  <c:v>1492.32</c:v>
                </c:pt>
                <c:pt idx="1477">
                  <c:v>1493.31</c:v>
                </c:pt>
                <c:pt idx="1478">
                  <c:v>1494.29</c:v>
                </c:pt>
                <c:pt idx="1479">
                  <c:v>1495.33</c:v>
                </c:pt>
                <c:pt idx="1480">
                  <c:v>1496.4</c:v>
                </c:pt>
                <c:pt idx="1481">
                  <c:v>1497.25</c:v>
                </c:pt>
                <c:pt idx="1482">
                  <c:v>1498.3</c:v>
                </c:pt>
                <c:pt idx="1483">
                  <c:v>1499.28</c:v>
                </c:pt>
                <c:pt idx="1484">
                  <c:v>1500.34</c:v>
                </c:pt>
                <c:pt idx="1485">
                  <c:v>1501.26</c:v>
                </c:pt>
                <c:pt idx="1486">
                  <c:v>1502.33</c:v>
                </c:pt>
                <c:pt idx="1487">
                  <c:v>1503.24</c:v>
                </c:pt>
                <c:pt idx="1488">
                  <c:v>1504.3</c:v>
                </c:pt>
                <c:pt idx="1489">
                  <c:v>1505.27</c:v>
                </c:pt>
                <c:pt idx="1490">
                  <c:v>1506.31</c:v>
                </c:pt>
                <c:pt idx="1491">
                  <c:v>1507.24</c:v>
                </c:pt>
                <c:pt idx="1492">
                  <c:v>1508.29</c:v>
                </c:pt>
                <c:pt idx="1493">
                  <c:v>1509.29</c:v>
                </c:pt>
                <c:pt idx="1494">
                  <c:v>1510.3</c:v>
                </c:pt>
                <c:pt idx="1495">
                  <c:v>1511.27</c:v>
                </c:pt>
                <c:pt idx="1496">
                  <c:v>1512.27</c:v>
                </c:pt>
                <c:pt idx="1497">
                  <c:v>1513.35</c:v>
                </c:pt>
                <c:pt idx="1498">
                  <c:v>1514.26</c:v>
                </c:pt>
                <c:pt idx="1499">
                  <c:v>1515.33</c:v>
                </c:pt>
                <c:pt idx="1500">
                  <c:v>1516.28</c:v>
                </c:pt>
                <c:pt idx="1501">
                  <c:v>1517.37</c:v>
                </c:pt>
                <c:pt idx="1502">
                  <c:v>1518.28</c:v>
                </c:pt>
                <c:pt idx="1503">
                  <c:v>1519.34</c:v>
                </c:pt>
                <c:pt idx="1504">
                  <c:v>1520.26</c:v>
                </c:pt>
                <c:pt idx="1505">
                  <c:v>1521.33</c:v>
                </c:pt>
                <c:pt idx="1506">
                  <c:v>1522.31</c:v>
                </c:pt>
                <c:pt idx="1507">
                  <c:v>1523.38</c:v>
                </c:pt>
                <c:pt idx="1508">
                  <c:v>1524.32</c:v>
                </c:pt>
                <c:pt idx="1509">
                  <c:v>1525.25</c:v>
                </c:pt>
                <c:pt idx="1510">
                  <c:v>1526.28</c:v>
                </c:pt>
                <c:pt idx="1511">
                  <c:v>1527.34</c:v>
                </c:pt>
                <c:pt idx="1512">
                  <c:v>1528.32</c:v>
                </c:pt>
                <c:pt idx="1513">
                  <c:v>1529.32</c:v>
                </c:pt>
                <c:pt idx="1514">
                  <c:v>1530.29</c:v>
                </c:pt>
                <c:pt idx="1515">
                  <c:v>1531.27</c:v>
                </c:pt>
                <c:pt idx="1516">
                  <c:v>1532.28</c:v>
                </c:pt>
                <c:pt idx="1517">
                  <c:v>1533.24</c:v>
                </c:pt>
                <c:pt idx="1518">
                  <c:v>1534.22</c:v>
                </c:pt>
                <c:pt idx="1519">
                  <c:v>1535.26</c:v>
                </c:pt>
                <c:pt idx="1520">
                  <c:v>1536.28</c:v>
                </c:pt>
                <c:pt idx="1521">
                  <c:v>1537.29</c:v>
                </c:pt>
                <c:pt idx="1522">
                  <c:v>1538.34</c:v>
                </c:pt>
                <c:pt idx="1523">
                  <c:v>1539.26</c:v>
                </c:pt>
                <c:pt idx="1524">
                  <c:v>1540.36</c:v>
                </c:pt>
                <c:pt idx="1525">
                  <c:v>1541.22</c:v>
                </c:pt>
                <c:pt idx="1526">
                  <c:v>1542.32</c:v>
                </c:pt>
                <c:pt idx="1527">
                  <c:v>1543.25</c:v>
                </c:pt>
                <c:pt idx="1528">
                  <c:v>1544.36</c:v>
                </c:pt>
                <c:pt idx="1529">
                  <c:v>1545.27</c:v>
                </c:pt>
                <c:pt idx="1530">
                  <c:v>1546.33</c:v>
                </c:pt>
                <c:pt idx="1531">
                  <c:v>1547.28</c:v>
                </c:pt>
                <c:pt idx="1532">
                  <c:v>1548.31</c:v>
                </c:pt>
                <c:pt idx="1533">
                  <c:v>1549.23</c:v>
                </c:pt>
                <c:pt idx="1534">
                  <c:v>1550.33</c:v>
                </c:pt>
                <c:pt idx="1535">
                  <c:v>1551.27</c:v>
                </c:pt>
                <c:pt idx="1536">
                  <c:v>1552.28</c:v>
                </c:pt>
                <c:pt idx="1537">
                  <c:v>1553.36</c:v>
                </c:pt>
                <c:pt idx="1538">
                  <c:v>1554.27</c:v>
                </c:pt>
                <c:pt idx="1539">
                  <c:v>1555.35</c:v>
                </c:pt>
                <c:pt idx="1540">
                  <c:v>1556.31</c:v>
                </c:pt>
                <c:pt idx="1541">
                  <c:v>1557.36</c:v>
                </c:pt>
                <c:pt idx="1542">
                  <c:v>1558.3</c:v>
                </c:pt>
                <c:pt idx="1543">
                  <c:v>1559.39</c:v>
                </c:pt>
                <c:pt idx="1544">
                  <c:v>1560.34</c:v>
                </c:pt>
                <c:pt idx="1545">
                  <c:v>1561.42</c:v>
                </c:pt>
                <c:pt idx="1546">
                  <c:v>1562.27</c:v>
                </c:pt>
                <c:pt idx="1547">
                  <c:v>1563.39</c:v>
                </c:pt>
                <c:pt idx="1548">
                  <c:v>1564.35</c:v>
                </c:pt>
                <c:pt idx="1549">
                  <c:v>1565.32</c:v>
                </c:pt>
                <c:pt idx="1550">
                  <c:v>1566.34</c:v>
                </c:pt>
                <c:pt idx="1551">
                  <c:v>1567.36</c:v>
                </c:pt>
                <c:pt idx="1552">
                  <c:v>1568.35</c:v>
                </c:pt>
                <c:pt idx="1553">
                  <c:v>1569.28</c:v>
                </c:pt>
                <c:pt idx="1554">
                  <c:v>1570.33</c:v>
                </c:pt>
                <c:pt idx="1555">
                  <c:v>1571.37</c:v>
                </c:pt>
                <c:pt idx="1556">
                  <c:v>1572.35</c:v>
                </c:pt>
                <c:pt idx="1557">
                  <c:v>1573.31</c:v>
                </c:pt>
                <c:pt idx="1558">
                  <c:v>1574.29</c:v>
                </c:pt>
                <c:pt idx="1559">
                  <c:v>1575.31</c:v>
                </c:pt>
                <c:pt idx="1560">
                  <c:v>1576.35</c:v>
                </c:pt>
                <c:pt idx="1561">
                  <c:v>1577.28</c:v>
                </c:pt>
                <c:pt idx="1562">
                  <c:v>1578.31</c:v>
                </c:pt>
                <c:pt idx="1563">
                  <c:v>1579.22</c:v>
                </c:pt>
                <c:pt idx="1564">
                  <c:v>1580.28</c:v>
                </c:pt>
                <c:pt idx="1565">
                  <c:v>1581.26</c:v>
                </c:pt>
                <c:pt idx="1566">
                  <c:v>1582.31</c:v>
                </c:pt>
                <c:pt idx="1567">
                  <c:v>1583.34</c:v>
                </c:pt>
                <c:pt idx="1568">
                  <c:v>1584.32</c:v>
                </c:pt>
                <c:pt idx="1569">
                  <c:v>1585.34</c:v>
                </c:pt>
                <c:pt idx="1570">
                  <c:v>1586.27</c:v>
                </c:pt>
                <c:pt idx="1571">
                  <c:v>1587.33</c:v>
                </c:pt>
                <c:pt idx="1572">
                  <c:v>1588.3</c:v>
                </c:pt>
                <c:pt idx="1573">
                  <c:v>1589.32</c:v>
                </c:pt>
                <c:pt idx="1574">
                  <c:v>1590.3</c:v>
                </c:pt>
                <c:pt idx="1575">
                  <c:v>1591.42</c:v>
                </c:pt>
                <c:pt idx="1576">
                  <c:v>1592.36</c:v>
                </c:pt>
                <c:pt idx="1577">
                  <c:v>1593.38</c:v>
                </c:pt>
                <c:pt idx="1578">
                  <c:v>1594.29</c:v>
                </c:pt>
                <c:pt idx="1579">
                  <c:v>1595.35</c:v>
                </c:pt>
                <c:pt idx="1580">
                  <c:v>1596.39</c:v>
                </c:pt>
                <c:pt idx="1581">
                  <c:v>1597.36</c:v>
                </c:pt>
                <c:pt idx="1582">
                  <c:v>1598.31</c:v>
                </c:pt>
                <c:pt idx="1583">
                  <c:v>1599.41</c:v>
                </c:pt>
                <c:pt idx="1584">
                  <c:v>1600.03</c:v>
                </c:pt>
                <c:pt idx="1585">
                  <c:v>1600.26</c:v>
                </c:pt>
                <c:pt idx="1586">
                  <c:v>1600.32</c:v>
                </c:pt>
                <c:pt idx="1587">
                  <c:v>1599.49</c:v>
                </c:pt>
                <c:pt idx="1588">
                  <c:v>1598.51</c:v>
                </c:pt>
                <c:pt idx="1589">
                  <c:v>1597.46</c:v>
                </c:pt>
                <c:pt idx="1590">
                  <c:v>1596.51</c:v>
                </c:pt>
                <c:pt idx="1591">
                  <c:v>1595.53</c:v>
                </c:pt>
                <c:pt idx="1592">
                  <c:v>1594.48</c:v>
                </c:pt>
                <c:pt idx="1593">
                  <c:v>1593.46</c:v>
                </c:pt>
                <c:pt idx="1594">
                  <c:v>1592.49</c:v>
                </c:pt>
                <c:pt idx="1595">
                  <c:v>1591.51</c:v>
                </c:pt>
                <c:pt idx="1596">
                  <c:v>1590.45</c:v>
                </c:pt>
                <c:pt idx="1597">
                  <c:v>1589.49</c:v>
                </c:pt>
                <c:pt idx="1598">
                  <c:v>1588.46</c:v>
                </c:pt>
                <c:pt idx="1599">
                  <c:v>1587.53</c:v>
                </c:pt>
                <c:pt idx="1600">
                  <c:v>1586.51</c:v>
                </c:pt>
                <c:pt idx="1601">
                  <c:v>1585.52</c:v>
                </c:pt>
                <c:pt idx="1602">
                  <c:v>1584.49</c:v>
                </c:pt>
                <c:pt idx="1603">
                  <c:v>1583.46</c:v>
                </c:pt>
                <c:pt idx="1604">
                  <c:v>1582.54</c:v>
                </c:pt>
                <c:pt idx="1605">
                  <c:v>1581.51</c:v>
                </c:pt>
                <c:pt idx="1606">
                  <c:v>1580.51</c:v>
                </c:pt>
                <c:pt idx="1607">
                  <c:v>1579.4</c:v>
                </c:pt>
                <c:pt idx="1608">
                  <c:v>1578.5</c:v>
                </c:pt>
                <c:pt idx="1609">
                  <c:v>1577.47</c:v>
                </c:pt>
                <c:pt idx="1610">
                  <c:v>1576.49</c:v>
                </c:pt>
                <c:pt idx="1611">
                  <c:v>1575.47</c:v>
                </c:pt>
                <c:pt idx="1612">
                  <c:v>1574.53</c:v>
                </c:pt>
                <c:pt idx="1613">
                  <c:v>1573.42</c:v>
                </c:pt>
                <c:pt idx="1614">
                  <c:v>1572.48</c:v>
                </c:pt>
                <c:pt idx="1615">
                  <c:v>1571.45</c:v>
                </c:pt>
                <c:pt idx="1616">
                  <c:v>1570.49</c:v>
                </c:pt>
                <c:pt idx="1617">
                  <c:v>1569.41</c:v>
                </c:pt>
                <c:pt idx="1618">
                  <c:v>1568.51</c:v>
                </c:pt>
                <c:pt idx="1619">
                  <c:v>1567.52</c:v>
                </c:pt>
                <c:pt idx="1620">
                  <c:v>1566.46</c:v>
                </c:pt>
                <c:pt idx="1621">
                  <c:v>1565.48</c:v>
                </c:pt>
                <c:pt idx="1622">
                  <c:v>1564.43</c:v>
                </c:pt>
                <c:pt idx="1623">
                  <c:v>1563.56</c:v>
                </c:pt>
                <c:pt idx="1624">
                  <c:v>1562.43</c:v>
                </c:pt>
                <c:pt idx="1625">
                  <c:v>1561.55</c:v>
                </c:pt>
                <c:pt idx="1626">
                  <c:v>1560.47</c:v>
                </c:pt>
                <c:pt idx="1627">
                  <c:v>1559.56</c:v>
                </c:pt>
                <c:pt idx="1628">
                  <c:v>1558.49</c:v>
                </c:pt>
                <c:pt idx="1629">
                  <c:v>1557.55</c:v>
                </c:pt>
                <c:pt idx="1630">
                  <c:v>1556.5</c:v>
                </c:pt>
                <c:pt idx="1631">
                  <c:v>1555.49</c:v>
                </c:pt>
                <c:pt idx="1632">
                  <c:v>1554.51</c:v>
                </c:pt>
                <c:pt idx="1633">
                  <c:v>1553.56</c:v>
                </c:pt>
                <c:pt idx="1634">
                  <c:v>1552.53</c:v>
                </c:pt>
                <c:pt idx="1635">
                  <c:v>1551.41</c:v>
                </c:pt>
                <c:pt idx="1636">
                  <c:v>1550.52</c:v>
                </c:pt>
                <c:pt idx="1637">
                  <c:v>1549.46</c:v>
                </c:pt>
                <c:pt idx="1638">
                  <c:v>1548.52</c:v>
                </c:pt>
                <c:pt idx="1639">
                  <c:v>1547.4</c:v>
                </c:pt>
                <c:pt idx="1640">
                  <c:v>1546.47</c:v>
                </c:pt>
                <c:pt idx="1641">
                  <c:v>1545.43</c:v>
                </c:pt>
                <c:pt idx="1642">
                  <c:v>1544.51</c:v>
                </c:pt>
                <c:pt idx="1643">
                  <c:v>1543.44</c:v>
                </c:pt>
                <c:pt idx="1644">
                  <c:v>1542.47</c:v>
                </c:pt>
                <c:pt idx="1645">
                  <c:v>1541.36</c:v>
                </c:pt>
                <c:pt idx="1646">
                  <c:v>1540.4</c:v>
                </c:pt>
                <c:pt idx="1647">
                  <c:v>1539.48</c:v>
                </c:pt>
                <c:pt idx="1648">
                  <c:v>1538.44</c:v>
                </c:pt>
                <c:pt idx="1649">
                  <c:v>1537.5</c:v>
                </c:pt>
                <c:pt idx="1650">
                  <c:v>1536.43</c:v>
                </c:pt>
                <c:pt idx="1651">
                  <c:v>1535.46</c:v>
                </c:pt>
                <c:pt idx="1652">
                  <c:v>1534.47</c:v>
                </c:pt>
                <c:pt idx="1653">
                  <c:v>1533.46</c:v>
                </c:pt>
                <c:pt idx="1654">
                  <c:v>1532.49</c:v>
                </c:pt>
                <c:pt idx="1655">
                  <c:v>1531.38</c:v>
                </c:pt>
                <c:pt idx="1656">
                  <c:v>1530.45</c:v>
                </c:pt>
                <c:pt idx="1657">
                  <c:v>1529.48</c:v>
                </c:pt>
                <c:pt idx="1658">
                  <c:v>1528.46</c:v>
                </c:pt>
                <c:pt idx="1659">
                  <c:v>1527.44</c:v>
                </c:pt>
                <c:pt idx="1660">
                  <c:v>1526.41</c:v>
                </c:pt>
                <c:pt idx="1661">
                  <c:v>1525.47</c:v>
                </c:pt>
                <c:pt idx="1662">
                  <c:v>1524.42</c:v>
                </c:pt>
                <c:pt idx="1663">
                  <c:v>1523.41</c:v>
                </c:pt>
                <c:pt idx="1664">
                  <c:v>1522.45</c:v>
                </c:pt>
                <c:pt idx="1665">
                  <c:v>1521.42</c:v>
                </c:pt>
                <c:pt idx="1666">
                  <c:v>1520.47</c:v>
                </c:pt>
                <c:pt idx="1667">
                  <c:v>1519.48</c:v>
                </c:pt>
                <c:pt idx="1668">
                  <c:v>1518.43</c:v>
                </c:pt>
                <c:pt idx="1669">
                  <c:v>1517.5</c:v>
                </c:pt>
                <c:pt idx="1670">
                  <c:v>1516.49</c:v>
                </c:pt>
                <c:pt idx="1671">
                  <c:v>1515.45</c:v>
                </c:pt>
                <c:pt idx="1672">
                  <c:v>1514.46</c:v>
                </c:pt>
                <c:pt idx="1673">
                  <c:v>1513.45</c:v>
                </c:pt>
                <c:pt idx="1674">
                  <c:v>1512.46</c:v>
                </c:pt>
                <c:pt idx="1675">
                  <c:v>1511.41</c:v>
                </c:pt>
                <c:pt idx="1676">
                  <c:v>1510.5</c:v>
                </c:pt>
                <c:pt idx="1677">
                  <c:v>1509.49</c:v>
                </c:pt>
                <c:pt idx="1678">
                  <c:v>1508.53</c:v>
                </c:pt>
                <c:pt idx="1679">
                  <c:v>1507.42</c:v>
                </c:pt>
                <c:pt idx="1680">
                  <c:v>1506.46</c:v>
                </c:pt>
                <c:pt idx="1681">
                  <c:v>1505.46</c:v>
                </c:pt>
                <c:pt idx="1682">
                  <c:v>1504.48</c:v>
                </c:pt>
                <c:pt idx="1683">
                  <c:v>1503.43</c:v>
                </c:pt>
                <c:pt idx="1684">
                  <c:v>1502.42</c:v>
                </c:pt>
                <c:pt idx="1685">
                  <c:v>1501.42</c:v>
                </c:pt>
                <c:pt idx="1686">
                  <c:v>1500.49</c:v>
                </c:pt>
                <c:pt idx="1687">
                  <c:v>1499.44</c:v>
                </c:pt>
                <c:pt idx="1688">
                  <c:v>1498.44</c:v>
                </c:pt>
                <c:pt idx="1689">
                  <c:v>1497.48</c:v>
                </c:pt>
                <c:pt idx="1690">
                  <c:v>1496.35</c:v>
                </c:pt>
                <c:pt idx="1691">
                  <c:v>1495.52</c:v>
                </c:pt>
                <c:pt idx="1692">
                  <c:v>1494.42</c:v>
                </c:pt>
                <c:pt idx="1693">
                  <c:v>1493.41</c:v>
                </c:pt>
                <c:pt idx="1694">
                  <c:v>1492.44</c:v>
                </c:pt>
                <c:pt idx="1695">
                  <c:v>1491.48</c:v>
                </c:pt>
                <c:pt idx="1696">
                  <c:v>1490.45</c:v>
                </c:pt>
                <c:pt idx="1697">
                  <c:v>1489.52</c:v>
                </c:pt>
                <c:pt idx="1698">
                  <c:v>1488.51</c:v>
                </c:pt>
                <c:pt idx="1699">
                  <c:v>1487.49</c:v>
                </c:pt>
                <c:pt idx="1700">
                  <c:v>1486.54</c:v>
                </c:pt>
                <c:pt idx="1701">
                  <c:v>1485.37</c:v>
                </c:pt>
                <c:pt idx="1702">
                  <c:v>1484.46</c:v>
                </c:pt>
                <c:pt idx="1703">
                  <c:v>1483.34</c:v>
                </c:pt>
                <c:pt idx="1704">
                  <c:v>1482.44</c:v>
                </c:pt>
                <c:pt idx="1705">
                  <c:v>1481.45</c:v>
                </c:pt>
                <c:pt idx="1706">
                  <c:v>1480.47</c:v>
                </c:pt>
                <c:pt idx="1707">
                  <c:v>1479.36</c:v>
                </c:pt>
                <c:pt idx="1708">
                  <c:v>1478.45</c:v>
                </c:pt>
                <c:pt idx="1709">
                  <c:v>1477.38</c:v>
                </c:pt>
                <c:pt idx="1710">
                  <c:v>1476.46</c:v>
                </c:pt>
                <c:pt idx="1711">
                  <c:v>1475.43</c:v>
                </c:pt>
                <c:pt idx="1712">
                  <c:v>1474.48</c:v>
                </c:pt>
                <c:pt idx="1713">
                  <c:v>1473.43</c:v>
                </c:pt>
                <c:pt idx="1714">
                  <c:v>1472.43</c:v>
                </c:pt>
                <c:pt idx="1715">
                  <c:v>1471.48</c:v>
                </c:pt>
                <c:pt idx="1716">
                  <c:v>1470.36</c:v>
                </c:pt>
                <c:pt idx="1717">
                  <c:v>1469.45</c:v>
                </c:pt>
                <c:pt idx="1718">
                  <c:v>1468.44</c:v>
                </c:pt>
                <c:pt idx="1719">
                  <c:v>1467.36</c:v>
                </c:pt>
                <c:pt idx="1720">
                  <c:v>1466.43</c:v>
                </c:pt>
                <c:pt idx="1721">
                  <c:v>1465.4</c:v>
                </c:pt>
                <c:pt idx="1722">
                  <c:v>1464.43</c:v>
                </c:pt>
                <c:pt idx="1723">
                  <c:v>1463.41</c:v>
                </c:pt>
                <c:pt idx="1724">
                  <c:v>1462.39</c:v>
                </c:pt>
                <c:pt idx="1725">
                  <c:v>1461.37</c:v>
                </c:pt>
                <c:pt idx="1726">
                  <c:v>1460.43</c:v>
                </c:pt>
                <c:pt idx="1727">
                  <c:v>1459.41</c:v>
                </c:pt>
                <c:pt idx="1728">
                  <c:v>1458.44</c:v>
                </c:pt>
                <c:pt idx="1729">
                  <c:v>1457.39</c:v>
                </c:pt>
                <c:pt idx="1730">
                  <c:v>1456.44</c:v>
                </c:pt>
                <c:pt idx="1731">
                  <c:v>1455.46</c:v>
                </c:pt>
                <c:pt idx="1732">
                  <c:v>1454.45</c:v>
                </c:pt>
                <c:pt idx="1733">
                  <c:v>1453.43</c:v>
                </c:pt>
                <c:pt idx="1734">
                  <c:v>1452.48</c:v>
                </c:pt>
                <c:pt idx="1735">
                  <c:v>1451.42</c:v>
                </c:pt>
                <c:pt idx="1736">
                  <c:v>1450.43</c:v>
                </c:pt>
                <c:pt idx="1737">
                  <c:v>1449.5</c:v>
                </c:pt>
                <c:pt idx="1738">
                  <c:v>1448.41</c:v>
                </c:pt>
                <c:pt idx="1739">
                  <c:v>1447.5</c:v>
                </c:pt>
                <c:pt idx="1740">
                  <c:v>1446.4</c:v>
                </c:pt>
                <c:pt idx="1741">
                  <c:v>1445.46</c:v>
                </c:pt>
                <c:pt idx="1742">
                  <c:v>1444.42</c:v>
                </c:pt>
                <c:pt idx="1743">
                  <c:v>1443.43</c:v>
                </c:pt>
                <c:pt idx="1744">
                  <c:v>1442.46</c:v>
                </c:pt>
                <c:pt idx="1745">
                  <c:v>1441.44</c:v>
                </c:pt>
                <c:pt idx="1746">
                  <c:v>1440.43</c:v>
                </c:pt>
                <c:pt idx="1747">
                  <c:v>1439.41</c:v>
                </c:pt>
                <c:pt idx="1748">
                  <c:v>1438.44</c:v>
                </c:pt>
                <c:pt idx="1749">
                  <c:v>1437.36</c:v>
                </c:pt>
                <c:pt idx="1750">
                  <c:v>1436.48</c:v>
                </c:pt>
                <c:pt idx="1751">
                  <c:v>1435.46</c:v>
                </c:pt>
                <c:pt idx="1752">
                  <c:v>1434.4</c:v>
                </c:pt>
                <c:pt idx="1753">
                  <c:v>1433.36</c:v>
                </c:pt>
                <c:pt idx="1754">
                  <c:v>1432.39</c:v>
                </c:pt>
                <c:pt idx="1755">
                  <c:v>1431.45</c:v>
                </c:pt>
                <c:pt idx="1756">
                  <c:v>1430.36</c:v>
                </c:pt>
                <c:pt idx="1757">
                  <c:v>1429.44</c:v>
                </c:pt>
                <c:pt idx="1758">
                  <c:v>1428.39</c:v>
                </c:pt>
                <c:pt idx="1759">
                  <c:v>1427.42</c:v>
                </c:pt>
                <c:pt idx="1760">
                  <c:v>1426.34</c:v>
                </c:pt>
                <c:pt idx="1761">
                  <c:v>1425.42</c:v>
                </c:pt>
                <c:pt idx="1762">
                  <c:v>1424.31</c:v>
                </c:pt>
                <c:pt idx="1763">
                  <c:v>1423.46</c:v>
                </c:pt>
                <c:pt idx="1764">
                  <c:v>1422.32</c:v>
                </c:pt>
                <c:pt idx="1765">
                  <c:v>1421.45</c:v>
                </c:pt>
                <c:pt idx="1766">
                  <c:v>1420.4</c:v>
                </c:pt>
                <c:pt idx="1767">
                  <c:v>1419.35</c:v>
                </c:pt>
                <c:pt idx="1768">
                  <c:v>1418.34</c:v>
                </c:pt>
                <c:pt idx="1769">
                  <c:v>1417.38</c:v>
                </c:pt>
                <c:pt idx="1770">
                  <c:v>1416.37</c:v>
                </c:pt>
                <c:pt idx="1771">
                  <c:v>1415.27</c:v>
                </c:pt>
                <c:pt idx="1772">
                  <c:v>1414.37</c:v>
                </c:pt>
                <c:pt idx="1773">
                  <c:v>1413.37</c:v>
                </c:pt>
                <c:pt idx="1774">
                  <c:v>1412.38</c:v>
                </c:pt>
                <c:pt idx="1775">
                  <c:v>1411.3</c:v>
                </c:pt>
                <c:pt idx="1776">
                  <c:v>1410.37</c:v>
                </c:pt>
                <c:pt idx="1777">
                  <c:v>1409.34</c:v>
                </c:pt>
                <c:pt idx="1778">
                  <c:v>1408.36</c:v>
                </c:pt>
                <c:pt idx="1779">
                  <c:v>1407.35</c:v>
                </c:pt>
                <c:pt idx="1780">
                  <c:v>1406.43</c:v>
                </c:pt>
                <c:pt idx="1781">
                  <c:v>1402.17</c:v>
                </c:pt>
                <c:pt idx="1782">
                  <c:v>1398.31</c:v>
                </c:pt>
                <c:pt idx="1783">
                  <c:v>1397.37</c:v>
                </c:pt>
                <c:pt idx="1784">
                  <c:v>1396.44</c:v>
                </c:pt>
                <c:pt idx="1785">
                  <c:v>1395.31</c:v>
                </c:pt>
                <c:pt idx="1786">
                  <c:v>1394.34</c:v>
                </c:pt>
                <c:pt idx="1787">
                  <c:v>1393.36</c:v>
                </c:pt>
                <c:pt idx="1788">
                  <c:v>1392.38</c:v>
                </c:pt>
                <c:pt idx="1789">
                  <c:v>1391.38</c:v>
                </c:pt>
                <c:pt idx="1790">
                  <c:v>1390.34</c:v>
                </c:pt>
                <c:pt idx="1791">
                  <c:v>1389.36</c:v>
                </c:pt>
                <c:pt idx="1792">
                  <c:v>1388.42</c:v>
                </c:pt>
                <c:pt idx="1793">
                  <c:v>1387.34</c:v>
                </c:pt>
                <c:pt idx="1794">
                  <c:v>1386.29</c:v>
                </c:pt>
                <c:pt idx="1795">
                  <c:v>1385.44</c:v>
                </c:pt>
                <c:pt idx="1796">
                  <c:v>1384.42</c:v>
                </c:pt>
                <c:pt idx="1797">
                  <c:v>1383.42</c:v>
                </c:pt>
                <c:pt idx="1798">
                  <c:v>1382.28</c:v>
                </c:pt>
                <c:pt idx="1799">
                  <c:v>1381.46</c:v>
                </c:pt>
                <c:pt idx="1800">
                  <c:v>1380.38</c:v>
                </c:pt>
                <c:pt idx="1801">
                  <c:v>1379.33</c:v>
                </c:pt>
                <c:pt idx="1802">
                  <c:v>1378.34</c:v>
                </c:pt>
                <c:pt idx="1803">
                  <c:v>1377.45</c:v>
                </c:pt>
                <c:pt idx="1804">
                  <c:v>1376.37</c:v>
                </c:pt>
                <c:pt idx="1805">
                  <c:v>1375.36</c:v>
                </c:pt>
                <c:pt idx="1806">
                  <c:v>1374.27</c:v>
                </c:pt>
                <c:pt idx="1807">
                  <c:v>1373.38</c:v>
                </c:pt>
                <c:pt idx="1808">
                  <c:v>1372.42</c:v>
                </c:pt>
                <c:pt idx="1809">
                  <c:v>1371.33</c:v>
                </c:pt>
                <c:pt idx="1810">
                  <c:v>1370.29</c:v>
                </c:pt>
                <c:pt idx="1811">
                  <c:v>1369.36</c:v>
                </c:pt>
                <c:pt idx="1812">
                  <c:v>1368.39</c:v>
                </c:pt>
                <c:pt idx="1813">
                  <c:v>1367.33</c:v>
                </c:pt>
                <c:pt idx="1814">
                  <c:v>1366.34</c:v>
                </c:pt>
                <c:pt idx="1815">
                  <c:v>1365.35</c:v>
                </c:pt>
                <c:pt idx="1816">
                  <c:v>1364.41</c:v>
                </c:pt>
                <c:pt idx="1817">
                  <c:v>1363.36</c:v>
                </c:pt>
                <c:pt idx="1818">
                  <c:v>1362.35</c:v>
                </c:pt>
                <c:pt idx="1819">
                  <c:v>1361.39</c:v>
                </c:pt>
                <c:pt idx="1820">
                  <c:v>1360.38</c:v>
                </c:pt>
                <c:pt idx="1821">
                  <c:v>1359.39</c:v>
                </c:pt>
                <c:pt idx="1822">
                  <c:v>1358.34</c:v>
                </c:pt>
                <c:pt idx="1823">
                  <c:v>1357.42</c:v>
                </c:pt>
                <c:pt idx="1824">
                  <c:v>1356.4</c:v>
                </c:pt>
                <c:pt idx="1825">
                  <c:v>1355.31</c:v>
                </c:pt>
                <c:pt idx="1826">
                  <c:v>1354.34</c:v>
                </c:pt>
                <c:pt idx="1827">
                  <c:v>1353.44</c:v>
                </c:pt>
                <c:pt idx="1828">
                  <c:v>1352.39</c:v>
                </c:pt>
                <c:pt idx="1829">
                  <c:v>1351.3</c:v>
                </c:pt>
                <c:pt idx="1830">
                  <c:v>1350.27</c:v>
                </c:pt>
                <c:pt idx="1831">
                  <c:v>1349.32</c:v>
                </c:pt>
                <c:pt idx="1832">
                  <c:v>1348.38</c:v>
                </c:pt>
                <c:pt idx="1833">
                  <c:v>1347.26</c:v>
                </c:pt>
                <c:pt idx="1834">
                  <c:v>1346.29</c:v>
                </c:pt>
                <c:pt idx="1835">
                  <c:v>1345.36</c:v>
                </c:pt>
                <c:pt idx="1836">
                  <c:v>1344.4</c:v>
                </c:pt>
                <c:pt idx="1837">
                  <c:v>1343.37</c:v>
                </c:pt>
                <c:pt idx="1838">
                  <c:v>1342.31</c:v>
                </c:pt>
                <c:pt idx="1839">
                  <c:v>1341.35</c:v>
                </c:pt>
                <c:pt idx="1840">
                  <c:v>1340.37</c:v>
                </c:pt>
                <c:pt idx="1841">
                  <c:v>1339.36</c:v>
                </c:pt>
                <c:pt idx="1842">
                  <c:v>1338.33</c:v>
                </c:pt>
                <c:pt idx="1843">
                  <c:v>1337.42</c:v>
                </c:pt>
                <c:pt idx="1844">
                  <c:v>1336.41</c:v>
                </c:pt>
                <c:pt idx="1845">
                  <c:v>1335.29</c:v>
                </c:pt>
                <c:pt idx="1846">
                  <c:v>1334.35</c:v>
                </c:pt>
                <c:pt idx="1847">
                  <c:v>1333.37</c:v>
                </c:pt>
                <c:pt idx="1848">
                  <c:v>1332.36</c:v>
                </c:pt>
                <c:pt idx="1849">
                  <c:v>1331.23</c:v>
                </c:pt>
                <c:pt idx="1850">
                  <c:v>1330.25</c:v>
                </c:pt>
                <c:pt idx="1851">
                  <c:v>1329.29</c:v>
                </c:pt>
                <c:pt idx="1852">
                  <c:v>1328.4</c:v>
                </c:pt>
                <c:pt idx="1853">
                  <c:v>1327.3</c:v>
                </c:pt>
                <c:pt idx="1854">
                  <c:v>1326.3</c:v>
                </c:pt>
                <c:pt idx="1855">
                  <c:v>1325.37</c:v>
                </c:pt>
                <c:pt idx="1856">
                  <c:v>1324.46</c:v>
                </c:pt>
                <c:pt idx="1857">
                  <c:v>1323.38</c:v>
                </c:pt>
                <c:pt idx="1858">
                  <c:v>1322.32</c:v>
                </c:pt>
                <c:pt idx="1859">
                  <c:v>1321.45</c:v>
                </c:pt>
                <c:pt idx="1860">
                  <c:v>1320.41</c:v>
                </c:pt>
                <c:pt idx="1861">
                  <c:v>1319.38</c:v>
                </c:pt>
                <c:pt idx="1862">
                  <c:v>1318.3</c:v>
                </c:pt>
                <c:pt idx="1863">
                  <c:v>1317.44</c:v>
                </c:pt>
                <c:pt idx="1864">
                  <c:v>1316.34</c:v>
                </c:pt>
                <c:pt idx="1865">
                  <c:v>1315.36</c:v>
                </c:pt>
                <c:pt idx="1866">
                  <c:v>1314.34</c:v>
                </c:pt>
                <c:pt idx="1867">
                  <c:v>1313.45</c:v>
                </c:pt>
                <c:pt idx="1868">
                  <c:v>1312.38</c:v>
                </c:pt>
                <c:pt idx="1869">
                  <c:v>1311.29</c:v>
                </c:pt>
                <c:pt idx="1870">
                  <c:v>1310.26</c:v>
                </c:pt>
                <c:pt idx="1871">
                  <c:v>1309.32</c:v>
                </c:pt>
                <c:pt idx="1872">
                  <c:v>1308.43</c:v>
                </c:pt>
                <c:pt idx="1873">
                  <c:v>1307.26</c:v>
                </c:pt>
                <c:pt idx="1874">
                  <c:v>1306.3</c:v>
                </c:pt>
                <c:pt idx="1875">
                  <c:v>1305.31</c:v>
                </c:pt>
                <c:pt idx="1876">
                  <c:v>1304.3699999999999</c:v>
                </c:pt>
                <c:pt idx="1877">
                  <c:v>1303.29</c:v>
                </c:pt>
                <c:pt idx="1878">
                  <c:v>1302.32</c:v>
                </c:pt>
                <c:pt idx="1879">
                  <c:v>1301.3699999999999</c:v>
                </c:pt>
                <c:pt idx="1880">
                  <c:v>1300.3699999999999</c:v>
                </c:pt>
                <c:pt idx="1881">
                  <c:v>1299.3499999999999</c:v>
                </c:pt>
                <c:pt idx="1882">
                  <c:v>1298.3499999999999</c:v>
                </c:pt>
                <c:pt idx="1883">
                  <c:v>1297.4100000000001</c:v>
                </c:pt>
                <c:pt idx="1884">
                  <c:v>1296.3699999999999</c:v>
                </c:pt>
                <c:pt idx="1885">
                  <c:v>1295.3800000000001</c:v>
                </c:pt>
                <c:pt idx="1886">
                  <c:v>1294.31</c:v>
                </c:pt>
                <c:pt idx="1887">
                  <c:v>1293.43</c:v>
                </c:pt>
                <c:pt idx="1888">
                  <c:v>1292.43</c:v>
                </c:pt>
                <c:pt idx="1889">
                  <c:v>1291.3599999999999</c:v>
                </c:pt>
                <c:pt idx="1890">
                  <c:v>1290.29</c:v>
                </c:pt>
                <c:pt idx="1891">
                  <c:v>1289.3800000000001</c:v>
                </c:pt>
                <c:pt idx="1892">
                  <c:v>1288.3699999999999</c:v>
                </c:pt>
                <c:pt idx="1893">
                  <c:v>1287.32</c:v>
                </c:pt>
                <c:pt idx="1894">
                  <c:v>1286.3</c:v>
                </c:pt>
                <c:pt idx="1895">
                  <c:v>1285.3800000000001</c:v>
                </c:pt>
                <c:pt idx="1896">
                  <c:v>1284.3599999999999</c:v>
                </c:pt>
                <c:pt idx="1897">
                  <c:v>1283.29</c:v>
                </c:pt>
                <c:pt idx="1898">
                  <c:v>1282.26</c:v>
                </c:pt>
                <c:pt idx="1899">
                  <c:v>1281.3599999999999</c:v>
                </c:pt>
                <c:pt idx="1900">
                  <c:v>1280.4100000000001</c:v>
                </c:pt>
                <c:pt idx="1901">
                  <c:v>1279.27</c:v>
                </c:pt>
                <c:pt idx="1902">
                  <c:v>1278.32</c:v>
                </c:pt>
                <c:pt idx="1903">
                  <c:v>1277.31</c:v>
                </c:pt>
                <c:pt idx="1904">
                  <c:v>1276.3699999999999</c:v>
                </c:pt>
                <c:pt idx="1905">
                  <c:v>1275.28</c:v>
                </c:pt>
                <c:pt idx="1906">
                  <c:v>1274.3699999999999</c:v>
                </c:pt>
                <c:pt idx="1907">
                  <c:v>1273.3599999999999</c:v>
                </c:pt>
                <c:pt idx="1908">
                  <c:v>1272.4000000000001</c:v>
                </c:pt>
                <c:pt idx="1909">
                  <c:v>1271.3599999999999</c:v>
                </c:pt>
                <c:pt idx="1910">
                  <c:v>1270.3</c:v>
                </c:pt>
                <c:pt idx="1911">
                  <c:v>1269.4000000000001</c:v>
                </c:pt>
                <c:pt idx="1912">
                  <c:v>1268.4100000000001</c:v>
                </c:pt>
                <c:pt idx="1913">
                  <c:v>1267.28</c:v>
                </c:pt>
                <c:pt idx="1914">
                  <c:v>1266.33</c:v>
                </c:pt>
                <c:pt idx="1915">
                  <c:v>1265.3800000000001</c:v>
                </c:pt>
                <c:pt idx="1916">
                  <c:v>1264.3699999999999</c:v>
                </c:pt>
                <c:pt idx="1917">
                  <c:v>1263.33</c:v>
                </c:pt>
                <c:pt idx="1918">
                  <c:v>1262.3399999999999</c:v>
                </c:pt>
                <c:pt idx="1919">
                  <c:v>1261.45</c:v>
                </c:pt>
                <c:pt idx="1920">
                  <c:v>1260.3900000000001</c:v>
                </c:pt>
                <c:pt idx="1921">
                  <c:v>1259.3399999999999</c:v>
                </c:pt>
                <c:pt idx="1922">
                  <c:v>1258.3399999999999</c:v>
                </c:pt>
                <c:pt idx="1923">
                  <c:v>1257.47</c:v>
                </c:pt>
                <c:pt idx="1924">
                  <c:v>1256.3</c:v>
                </c:pt>
                <c:pt idx="1925">
                  <c:v>1255.33</c:v>
                </c:pt>
                <c:pt idx="1926">
                  <c:v>1254.28</c:v>
                </c:pt>
                <c:pt idx="1927">
                  <c:v>1253.42</c:v>
                </c:pt>
                <c:pt idx="1928">
                  <c:v>1252.32</c:v>
                </c:pt>
                <c:pt idx="1929">
                  <c:v>1251.3399999999999</c:v>
                </c:pt>
                <c:pt idx="1930">
                  <c:v>1250.28</c:v>
                </c:pt>
                <c:pt idx="1931">
                  <c:v>1249.3599999999999</c:v>
                </c:pt>
                <c:pt idx="1932">
                  <c:v>1248.31</c:v>
                </c:pt>
                <c:pt idx="1933">
                  <c:v>1247.3</c:v>
                </c:pt>
                <c:pt idx="1934">
                  <c:v>1246.27</c:v>
                </c:pt>
                <c:pt idx="1935">
                  <c:v>1245.3</c:v>
                </c:pt>
                <c:pt idx="1936">
                  <c:v>1244.3699999999999</c:v>
                </c:pt>
                <c:pt idx="1937">
                  <c:v>1243.23</c:v>
                </c:pt>
                <c:pt idx="1938">
                  <c:v>1242.31</c:v>
                </c:pt>
                <c:pt idx="1939">
                  <c:v>1241.31</c:v>
                </c:pt>
                <c:pt idx="1940">
                  <c:v>1240.3599999999999</c:v>
                </c:pt>
                <c:pt idx="1941">
                  <c:v>1239.26</c:v>
                </c:pt>
                <c:pt idx="1942">
                  <c:v>1238.3800000000001</c:v>
                </c:pt>
                <c:pt idx="1943">
                  <c:v>1237.33</c:v>
                </c:pt>
                <c:pt idx="1944">
                  <c:v>1236.3900000000001</c:v>
                </c:pt>
                <c:pt idx="1945">
                  <c:v>1235.3499999999999</c:v>
                </c:pt>
                <c:pt idx="1946">
                  <c:v>1234.29</c:v>
                </c:pt>
                <c:pt idx="1947">
                  <c:v>1233.4000000000001</c:v>
                </c:pt>
                <c:pt idx="1948">
                  <c:v>1232.3599999999999</c:v>
                </c:pt>
                <c:pt idx="1949">
                  <c:v>1231.33</c:v>
                </c:pt>
                <c:pt idx="1950">
                  <c:v>1230.25</c:v>
                </c:pt>
                <c:pt idx="1951">
                  <c:v>1229.47</c:v>
                </c:pt>
                <c:pt idx="1952">
                  <c:v>1228.3</c:v>
                </c:pt>
                <c:pt idx="1953">
                  <c:v>1227.33</c:v>
                </c:pt>
                <c:pt idx="1954">
                  <c:v>1226.3</c:v>
                </c:pt>
                <c:pt idx="1955">
                  <c:v>1225.45</c:v>
                </c:pt>
                <c:pt idx="1956">
                  <c:v>1224.28</c:v>
                </c:pt>
                <c:pt idx="1957">
                  <c:v>1223.24</c:v>
                </c:pt>
                <c:pt idx="1958">
                  <c:v>1222.28</c:v>
                </c:pt>
                <c:pt idx="1959">
                  <c:v>1221.27</c:v>
                </c:pt>
                <c:pt idx="1960">
                  <c:v>1220.3699999999999</c:v>
                </c:pt>
                <c:pt idx="1961">
                  <c:v>1219.22</c:v>
                </c:pt>
                <c:pt idx="1962">
                  <c:v>1218.33</c:v>
                </c:pt>
                <c:pt idx="1963">
                  <c:v>1217.33</c:v>
                </c:pt>
                <c:pt idx="1964">
                  <c:v>1216.3900000000001</c:v>
                </c:pt>
                <c:pt idx="1965">
                  <c:v>1215.31</c:v>
                </c:pt>
                <c:pt idx="1966">
                  <c:v>1214.3399999999999</c:v>
                </c:pt>
                <c:pt idx="1967">
                  <c:v>1213.3800000000001</c:v>
                </c:pt>
                <c:pt idx="1968">
                  <c:v>1212.3699999999999</c:v>
                </c:pt>
                <c:pt idx="1969">
                  <c:v>1211.29</c:v>
                </c:pt>
                <c:pt idx="1970">
                  <c:v>1210.33</c:v>
                </c:pt>
                <c:pt idx="1971">
                  <c:v>1209.3900000000001</c:v>
                </c:pt>
                <c:pt idx="1972">
                  <c:v>1208.3499999999999</c:v>
                </c:pt>
                <c:pt idx="1973">
                  <c:v>1207.33</c:v>
                </c:pt>
                <c:pt idx="1974">
                  <c:v>1206.3</c:v>
                </c:pt>
                <c:pt idx="1975">
                  <c:v>1205.4100000000001</c:v>
                </c:pt>
                <c:pt idx="1976">
                  <c:v>1204.3599999999999</c:v>
                </c:pt>
                <c:pt idx="1977">
                  <c:v>1203.29</c:v>
                </c:pt>
                <c:pt idx="1978">
                  <c:v>1202.3599999999999</c:v>
                </c:pt>
                <c:pt idx="1979">
                  <c:v>1201.3599999999999</c:v>
                </c:pt>
                <c:pt idx="1980">
                  <c:v>1200.31</c:v>
                </c:pt>
                <c:pt idx="1981">
                  <c:v>1199.29</c:v>
                </c:pt>
                <c:pt idx="1982">
                  <c:v>1198.3</c:v>
                </c:pt>
                <c:pt idx="1983">
                  <c:v>1197.3900000000001</c:v>
                </c:pt>
                <c:pt idx="1984">
                  <c:v>1196.33</c:v>
                </c:pt>
                <c:pt idx="1985">
                  <c:v>1195.26</c:v>
                </c:pt>
                <c:pt idx="1986">
                  <c:v>1194.33</c:v>
                </c:pt>
                <c:pt idx="1987">
                  <c:v>1193.3699999999999</c:v>
                </c:pt>
                <c:pt idx="1988">
                  <c:v>1192.27</c:v>
                </c:pt>
                <c:pt idx="1989">
                  <c:v>1191.29</c:v>
                </c:pt>
                <c:pt idx="1990">
                  <c:v>1190.33</c:v>
                </c:pt>
                <c:pt idx="1991">
                  <c:v>1189.3900000000001</c:v>
                </c:pt>
                <c:pt idx="1992">
                  <c:v>1188.4000000000001</c:v>
                </c:pt>
                <c:pt idx="1993">
                  <c:v>1187.31</c:v>
                </c:pt>
                <c:pt idx="1994">
                  <c:v>1186.29</c:v>
                </c:pt>
                <c:pt idx="1995">
                  <c:v>1185.3599999999999</c:v>
                </c:pt>
                <c:pt idx="1996">
                  <c:v>1184.3800000000001</c:v>
                </c:pt>
                <c:pt idx="1997">
                  <c:v>1183.25</c:v>
                </c:pt>
                <c:pt idx="1998">
                  <c:v>1182.3399999999999</c:v>
                </c:pt>
                <c:pt idx="1999">
                  <c:v>1181.32</c:v>
                </c:pt>
                <c:pt idx="2000">
                  <c:v>1180.32</c:v>
                </c:pt>
                <c:pt idx="2001">
                  <c:v>1179.26</c:v>
                </c:pt>
                <c:pt idx="2002">
                  <c:v>1178.32</c:v>
                </c:pt>
                <c:pt idx="2003">
                  <c:v>1177.3800000000001</c:v>
                </c:pt>
                <c:pt idx="2004">
                  <c:v>1176.3599999999999</c:v>
                </c:pt>
                <c:pt idx="2005">
                  <c:v>1175.25</c:v>
                </c:pt>
                <c:pt idx="2006">
                  <c:v>1174.32</c:v>
                </c:pt>
                <c:pt idx="2007">
                  <c:v>1173.3499999999999</c:v>
                </c:pt>
                <c:pt idx="2008">
                  <c:v>1172.4000000000001</c:v>
                </c:pt>
                <c:pt idx="2009">
                  <c:v>1171.29</c:v>
                </c:pt>
                <c:pt idx="2010">
                  <c:v>1170.26</c:v>
                </c:pt>
                <c:pt idx="2011">
                  <c:v>1169.3900000000001</c:v>
                </c:pt>
                <c:pt idx="2012">
                  <c:v>1168.32</c:v>
                </c:pt>
                <c:pt idx="2013">
                  <c:v>1167.28</c:v>
                </c:pt>
                <c:pt idx="2014">
                  <c:v>1166.25</c:v>
                </c:pt>
                <c:pt idx="2015">
                  <c:v>1165.4100000000001</c:v>
                </c:pt>
                <c:pt idx="2016">
                  <c:v>1164.31</c:v>
                </c:pt>
                <c:pt idx="2017">
                  <c:v>1163.24</c:v>
                </c:pt>
                <c:pt idx="2018">
                  <c:v>1162.27</c:v>
                </c:pt>
                <c:pt idx="2019">
                  <c:v>1161.3499999999999</c:v>
                </c:pt>
                <c:pt idx="2020">
                  <c:v>1160.3900000000001</c:v>
                </c:pt>
                <c:pt idx="2021">
                  <c:v>1159.22</c:v>
                </c:pt>
                <c:pt idx="2022">
                  <c:v>1158.3399999999999</c:v>
                </c:pt>
                <c:pt idx="2023">
                  <c:v>1157.3699999999999</c:v>
                </c:pt>
                <c:pt idx="2024">
                  <c:v>1156.3900000000001</c:v>
                </c:pt>
                <c:pt idx="2025">
                  <c:v>1155.2</c:v>
                </c:pt>
                <c:pt idx="2026">
                  <c:v>1154.3699999999999</c:v>
                </c:pt>
                <c:pt idx="2027">
                  <c:v>1153.3900000000001</c:v>
                </c:pt>
                <c:pt idx="2028">
                  <c:v>1152.3599999999999</c:v>
                </c:pt>
                <c:pt idx="2029">
                  <c:v>1151.29</c:v>
                </c:pt>
                <c:pt idx="2030">
                  <c:v>1150.33</c:v>
                </c:pt>
                <c:pt idx="2031">
                  <c:v>1149.44</c:v>
                </c:pt>
                <c:pt idx="2032">
                  <c:v>1148.28</c:v>
                </c:pt>
                <c:pt idx="2033">
                  <c:v>1147.3</c:v>
                </c:pt>
                <c:pt idx="2034">
                  <c:v>1146.3</c:v>
                </c:pt>
                <c:pt idx="2035">
                  <c:v>1145.3900000000001</c:v>
                </c:pt>
                <c:pt idx="2036">
                  <c:v>1144.27</c:v>
                </c:pt>
                <c:pt idx="2037">
                  <c:v>1143.28</c:v>
                </c:pt>
                <c:pt idx="2038">
                  <c:v>1142.25</c:v>
                </c:pt>
                <c:pt idx="2039">
                  <c:v>1141.3900000000001</c:v>
                </c:pt>
                <c:pt idx="2040">
                  <c:v>1140.24</c:v>
                </c:pt>
                <c:pt idx="2041">
                  <c:v>1139.25</c:v>
                </c:pt>
                <c:pt idx="2042">
                  <c:v>1138.28</c:v>
                </c:pt>
                <c:pt idx="2043">
                  <c:v>1137.3699999999999</c:v>
                </c:pt>
                <c:pt idx="2044">
                  <c:v>1136.33</c:v>
                </c:pt>
                <c:pt idx="2045">
                  <c:v>1135.23</c:v>
                </c:pt>
                <c:pt idx="2046">
                  <c:v>1134.29</c:v>
                </c:pt>
                <c:pt idx="2047">
                  <c:v>1133.3699999999999</c:v>
                </c:pt>
                <c:pt idx="2048">
                  <c:v>1132.3</c:v>
                </c:pt>
                <c:pt idx="2049">
                  <c:v>1131.23</c:v>
                </c:pt>
                <c:pt idx="2050">
                  <c:v>1130.31</c:v>
                </c:pt>
                <c:pt idx="2051">
                  <c:v>1129.3399999999999</c:v>
                </c:pt>
                <c:pt idx="2052">
                  <c:v>1128.28</c:v>
                </c:pt>
                <c:pt idx="2053">
                  <c:v>1127.3</c:v>
                </c:pt>
                <c:pt idx="2054">
                  <c:v>1126.28</c:v>
                </c:pt>
                <c:pt idx="2055">
                  <c:v>1125.33</c:v>
                </c:pt>
                <c:pt idx="2056">
                  <c:v>1124.26</c:v>
                </c:pt>
                <c:pt idx="2057">
                  <c:v>1123.24</c:v>
                </c:pt>
                <c:pt idx="2058">
                  <c:v>1122.24</c:v>
                </c:pt>
                <c:pt idx="2059">
                  <c:v>1121.3599999999999</c:v>
                </c:pt>
                <c:pt idx="2060">
                  <c:v>1120.29</c:v>
                </c:pt>
                <c:pt idx="2061">
                  <c:v>1119.22</c:v>
                </c:pt>
                <c:pt idx="2062">
                  <c:v>1118.3</c:v>
                </c:pt>
                <c:pt idx="2063">
                  <c:v>1117.33</c:v>
                </c:pt>
                <c:pt idx="2064">
                  <c:v>1116.32</c:v>
                </c:pt>
                <c:pt idx="2065">
                  <c:v>1115.25</c:v>
                </c:pt>
                <c:pt idx="2066">
                  <c:v>1114.3399999999999</c:v>
                </c:pt>
                <c:pt idx="2067">
                  <c:v>1113.3699999999999</c:v>
                </c:pt>
                <c:pt idx="2068">
                  <c:v>1112.29</c:v>
                </c:pt>
                <c:pt idx="2069">
                  <c:v>1111.25</c:v>
                </c:pt>
                <c:pt idx="2070">
                  <c:v>1110.25</c:v>
                </c:pt>
                <c:pt idx="2071">
                  <c:v>1109.3399999999999</c:v>
                </c:pt>
                <c:pt idx="2072">
                  <c:v>1108.3399999999999</c:v>
                </c:pt>
                <c:pt idx="2073">
                  <c:v>1107.21</c:v>
                </c:pt>
                <c:pt idx="2074">
                  <c:v>1106.24</c:v>
                </c:pt>
                <c:pt idx="2075">
                  <c:v>1105.3800000000001</c:v>
                </c:pt>
                <c:pt idx="2076">
                  <c:v>1104.33</c:v>
                </c:pt>
                <c:pt idx="2077">
                  <c:v>1103.25</c:v>
                </c:pt>
                <c:pt idx="2078">
                  <c:v>1102.3</c:v>
                </c:pt>
                <c:pt idx="2079">
                  <c:v>1101.26</c:v>
                </c:pt>
                <c:pt idx="2080">
                  <c:v>1100.28</c:v>
                </c:pt>
                <c:pt idx="2081">
                  <c:v>1099.26</c:v>
                </c:pt>
                <c:pt idx="2082">
                  <c:v>1098.3399999999999</c:v>
                </c:pt>
                <c:pt idx="2083">
                  <c:v>1097.33</c:v>
                </c:pt>
                <c:pt idx="2084">
                  <c:v>1096.28</c:v>
                </c:pt>
                <c:pt idx="2085">
                  <c:v>1095.25</c:v>
                </c:pt>
                <c:pt idx="2086">
                  <c:v>1094.3599999999999</c:v>
                </c:pt>
                <c:pt idx="2087">
                  <c:v>1093.32</c:v>
                </c:pt>
                <c:pt idx="2088">
                  <c:v>1092.3599999999999</c:v>
                </c:pt>
                <c:pt idx="2089">
                  <c:v>1091.21</c:v>
                </c:pt>
                <c:pt idx="2090">
                  <c:v>1090.3</c:v>
                </c:pt>
                <c:pt idx="2091">
                  <c:v>1089.3699999999999</c:v>
                </c:pt>
                <c:pt idx="2092">
                  <c:v>1088.27</c:v>
                </c:pt>
                <c:pt idx="2093">
                  <c:v>1087.21</c:v>
                </c:pt>
                <c:pt idx="2094">
                  <c:v>1086.29</c:v>
                </c:pt>
                <c:pt idx="2095">
                  <c:v>1085.3900000000001</c:v>
                </c:pt>
                <c:pt idx="2096">
                  <c:v>1084.27</c:v>
                </c:pt>
                <c:pt idx="2097">
                  <c:v>1083.24</c:v>
                </c:pt>
                <c:pt idx="2098">
                  <c:v>1082.24</c:v>
                </c:pt>
                <c:pt idx="2099">
                  <c:v>1081.3</c:v>
                </c:pt>
                <c:pt idx="2100">
                  <c:v>1080.25</c:v>
                </c:pt>
                <c:pt idx="2101">
                  <c:v>1079.28</c:v>
                </c:pt>
                <c:pt idx="2102">
                  <c:v>1078.28</c:v>
                </c:pt>
                <c:pt idx="2103">
                  <c:v>1077.3599999999999</c:v>
                </c:pt>
                <c:pt idx="2104">
                  <c:v>1076.32</c:v>
                </c:pt>
                <c:pt idx="2105">
                  <c:v>1075.17</c:v>
                </c:pt>
                <c:pt idx="2106">
                  <c:v>1074.3399999999999</c:v>
                </c:pt>
                <c:pt idx="2107">
                  <c:v>1073.3599999999999</c:v>
                </c:pt>
                <c:pt idx="2108">
                  <c:v>1072.29</c:v>
                </c:pt>
                <c:pt idx="2109">
                  <c:v>1071.25</c:v>
                </c:pt>
                <c:pt idx="2110">
                  <c:v>1070.3699999999999</c:v>
                </c:pt>
                <c:pt idx="2111">
                  <c:v>1069.32</c:v>
                </c:pt>
                <c:pt idx="2112">
                  <c:v>1068.31</c:v>
                </c:pt>
                <c:pt idx="2113">
                  <c:v>1067.25</c:v>
                </c:pt>
                <c:pt idx="2114">
                  <c:v>1066.32</c:v>
                </c:pt>
                <c:pt idx="2115">
                  <c:v>1065.3499999999999</c:v>
                </c:pt>
                <c:pt idx="2116">
                  <c:v>1064.3</c:v>
                </c:pt>
                <c:pt idx="2117">
                  <c:v>1063.27</c:v>
                </c:pt>
                <c:pt idx="2118">
                  <c:v>1062.3499999999999</c:v>
                </c:pt>
                <c:pt idx="2119">
                  <c:v>1061.3499999999999</c:v>
                </c:pt>
                <c:pt idx="2120">
                  <c:v>1060.3399999999999</c:v>
                </c:pt>
                <c:pt idx="2121">
                  <c:v>1059.22</c:v>
                </c:pt>
                <c:pt idx="2122">
                  <c:v>1058.3399999999999</c:v>
                </c:pt>
                <c:pt idx="2123">
                  <c:v>1057.3499999999999</c:v>
                </c:pt>
                <c:pt idx="2124">
                  <c:v>1056.26</c:v>
                </c:pt>
                <c:pt idx="2125">
                  <c:v>1055.24</c:v>
                </c:pt>
                <c:pt idx="2126">
                  <c:v>1054.32</c:v>
                </c:pt>
                <c:pt idx="2127">
                  <c:v>1053.33</c:v>
                </c:pt>
                <c:pt idx="2128">
                  <c:v>1052.23</c:v>
                </c:pt>
                <c:pt idx="2129">
                  <c:v>1051.23</c:v>
                </c:pt>
                <c:pt idx="2130">
                  <c:v>1050.26</c:v>
                </c:pt>
                <c:pt idx="2131">
                  <c:v>1049.33</c:v>
                </c:pt>
                <c:pt idx="2132">
                  <c:v>1048.23</c:v>
                </c:pt>
                <c:pt idx="2133">
                  <c:v>1047.25</c:v>
                </c:pt>
                <c:pt idx="2134">
                  <c:v>1046.27</c:v>
                </c:pt>
                <c:pt idx="2135">
                  <c:v>1045.33</c:v>
                </c:pt>
                <c:pt idx="2136">
                  <c:v>1044.29</c:v>
                </c:pt>
                <c:pt idx="2137">
                  <c:v>1043.24</c:v>
                </c:pt>
                <c:pt idx="2138">
                  <c:v>1042.28</c:v>
                </c:pt>
                <c:pt idx="2139">
                  <c:v>1041.3</c:v>
                </c:pt>
                <c:pt idx="2140">
                  <c:v>1040.3699999999999</c:v>
                </c:pt>
                <c:pt idx="2141">
                  <c:v>1039.22</c:v>
                </c:pt>
                <c:pt idx="2142">
                  <c:v>1038.29</c:v>
                </c:pt>
                <c:pt idx="2143">
                  <c:v>1037.32</c:v>
                </c:pt>
                <c:pt idx="2144">
                  <c:v>1036.28</c:v>
                </c:pt>
                <c:pt idx="2145">
                  <c:v>1035.24</c:v>
                </c:pt>
                <c:pt idx="2146">
                  <c:v>1034.3399999999999</c:v>
                </c:pt>
                <c:pt idx="2147">
                  <c:v>1033.29</c:v>
                </c:pt>
                <c:pt idx="2148">
                  <c:v>1032.28</c:v>
                </c:pt>
                <c:pt idx="2149">
                  <c:v>1031.22</c:v>
                </c:pt>
                <c:pt idx="2150">
                  <c:v>1030.29</c:v>
                </c:pt>
                <c:pt idx="2151">
                  <c:v>1029.4000000000001</c:v>
                </c:pt>
                <c:pt idx="2152">
                  <c:v>1028.24</c:v>
                </c:pt>
                <c:pt idx="2153">
                  <c:v>1027.25</c:v>
                </c:pt>
                <c:pt idx="2154">
                  <c:v>1026.24</c:v>
                </c:pt>
                <c:pt idx="2155">
                  <c:v>1025.32</c:v>
                </c:pt>
                <c:pt idx="2156">
                  <c:v>1024.17</c:v>
                </c:pt>
                <c:pt idx="2157">
                  <c:v>1023.21</c:v>
                </c:pt>
                <c:pt idx="2158">
                  <c:v>1022.22</c:v>
                </c:pt>
                <c:pt idx="2159">
                  <c:v>1021.24</c:v>
                </c:pt>
                <c:pt idx="2160">
                  <c:v>1020.21</c:v>
                </c:pt>
                <c:pt idx="2161">
                  <c:v>1019.2</c:v>
                </c:pt>
                <c:pt idx="2162">
                  <c:v>1018.25</c:v>
                </c:pt>
                <c:pt idx="2163">
                  <c:v>1017.28</c:v>
                </c:pt>
                <c:pt idx="2164">
                  <c:v>1016.23</c:v>
                </c:pt>
                <c:pt idx="2165">
                  <c:v>1015.23</c:v>
                </c:pt>
                <c:pt idx="2166">
                  <c:v>1014.26</c:v>
                </c:pt>
                <c:pt idx="2167">
                  <c:v>1013.27</c:v>
                </c:pt>
                <c:pt idx="2168">
                  <c:v>1012.27</c:v>
                </c:pt>
                <c:pt idx="2169">
                  <c:v>1011.19</c:v>
                </c:pt>
                <c:pt idx="2170">
                  <c:v>1010.27</c:v>
                </c:pt>
                <c:pt idx="2171">
                  <c:v>1009.25</c:v>
                </c:pt>
                <c:pt idx="2172">
                  <c:v>1008.2</c:v>
                </c:pt>
                <c:pt idx="2173">
                  <c:v>1007.26</c:v>
                </c:pt>
                <c:pt idx="2174">
                  <c:v>1006.31</c:v>
                </c:pt>
                <c:pt idx="2175">
                  <c:v>1005.26</c:v>
                </c:pt>
                <c:pt idx="2176">
                  <c:v>1004.21</c:v>
                </c:pt>
                <c:pt idx="2177">
                  <c:v>1003.25</c:v>
                </c:pt>
                <c:pt idx="2178">
                  <c:v>1002.27</c:v>
                </c:pt>
                <c:pt idx="2179">
                  <c:v>1001.29</c:v>
                </c:pt>
                <c:pt idx="2180">
                  <c:v>1000.24</c:v>
                </c:pt>
                <c:pt idx="2181">
                  <c:v>999.21600000000001</c:v>
                </c:pt>
                <c:pt idx="2182">
                  <c:v>998.29100000000005</c:v>
                </c:pt>
                <c:pt idx="2183">
                  <c:v>997.255</c:v>
                </c:pt>
                <c:pt idx="2184">
                  <c:v>996.25099999999998</c:v>
                </c:pt>
                <c:pt idx="2185">
                  <c:v>995.16300000000001</c:v>
                </c:pt>
                <c:pt idx="2186">
                  <c:v>994.21900000000005</c:v>
                </c:pt>
                <c:pt idx="2187">
                  <c:v>993.27800000000002</c:v>
                </c:pt>
                <c:pt idx="2188">
                  <c:v>992.21500000000003</c:v>
                </c:pt>
                <c:pt idx="2189">
                  <c:v>991.23500000000001</c:v>
                </c:pt>
                <c:pt idx="2190">
                  <c:v>990.22900000000004</c:v>
                </c:pt>
                <c:pt idx="2191">
                  <c:v>989.255</c:v>
                </c:pt>
                <c:pt idx="2192">
                  <c:v>988.22500000000002</c:v>
                </c:pt>
                <c:pt idx="2193">
                  <c:v>987.226</c:v>
                </c:pt>
                <c:pt idx="2194">
                  <c:v>986.18100000000004</c:v>
                </c:pt>
                <c:pt idx="2195">
                  <c:v>985.24</c:v>
                </c:pt>
                <c:pt idx="2196">
                  <c:v>984.19200000000001</c:v>
                </c:pt>
                <c:pt idx="2197">
                  <c:v>983.18899999999996</c:v>
                </c:pt>
                <c:pt idx="2198">
                  <c:v>982.25800000000004</c:v>
                </c:pt>
                <c:pt idx="2199">
                  <c:v>981.18</c:v>
                </c:pt>
                <c:pt idx="2200">
                  <c:v>980.19899999999996</c:v>
                </c:pt>
                <c:pt idx="2201">
                  <c:v>979.22199999999998</c:v>
                </c:pt>
                <c:pt idx="2202">
                  <c:v>978.303</c:v>
                </c:pt>
                <c:pt idx="2203">
                  <c:v>977.24199999999996</c:v>
                </c:pt>
                <c:pt idx="2204">
                  <c:v>976.23400000000004</c:v>
                </c:pt>
                <c:pt idx="2205">
                  <c:v>975.16300000000001</c:v>
                </c:pt>
                <c:pt idx="2206">
                  <c:v>974.274</c:v>
                </c:pt>
                <c:pt idx="2207">
                  <c:v>973.29</c:v>
                </c:pt>
                <c:pt idx="2208">
                  <c:v>972.17700000000002</c:v>
                </c:pt>
                <c:pt idx="2209">
                  <c:v>971.16399999999999</c:v>
                </c:pt>
                <c:pt idx="2210">
                  <c:v>970.22</c:v>
                </c:pt>
                <c:pt idx="2211">
                  <c:v>969.28700000000003</c:v>
                </c:pt>
                <c:pt idx="2212">
                  <c:v>968.17700000000002</c:v>
                </c:pt>
                <c:pt idx="2213">
                  <c:v>967.202</c:v>
                </c:pt>
                <c:pt idx="2214">
                  <c:v>966.19299999999998</c:v>
                </c:pt>
                <c:pt idx="2215">
                  <c:v>965.29499999999996</c:v>
                </c:pt>
                <c:pt idx="2216">
                  <c:v>964.15700000000004</c:v>
                </c:pt>
                <c:pt idx="2217">
                  <c:v>963.22199999999998</c:v>
                </c:pt>
                <c:pt idx="2218">
                  <c:v>962.23199999999997</c:v>
                </c:pt>
                <c:pt idx="2219">
                  <c:v>961.21900000000005</c:v>
                </c:pt>
                <c:pt idx="2220">
                  <c:v>960.21900000000005</c:v>
                </c:pt>
                <c:pt idx="2221">
                  <c:v>959.13699999999994</c:v>
                </c:pt>
                <c:pt idx="2222">
                  <c:v>958.28800000000001</c:v>
                </c:pt>
                <c:pt idx="2223">
                  <c:v>957.20600000000002</c:v>
                </c:pt>
                <c:pt idx="2224">
                  <c:v>956.19299999999998</c:v>
                </c:pt>
                <c:pt idx="2225">
                  <c:v>955.18100000000004</c:v>
                </c:pt>
                <c:pt idx="2226">
                  <c:v>954.274</c:v>
                </c:pt>
                <c:pt idx="2227">
                  <c:v>953.21</c:v>
                </c:pt>
                <c:pt idx="2228">
                  <c:v>952.19899999999996</c:v>
                </c:pt>
                <c:pt idx="2229">
                  <c:v>951.15099999999995</c:v>
                </c:pt>
                <c:pt idx="2230">
                  <c:v>950.24199999999996</c:v>
                </c:pt>
                <c:pt idx="2231">
                  <c:v>949.22</c:v>
                </c:pt>
                <c:pt idx="2232">
                  <c:v>948.24400000000003</c:v>
                </c:pt>
                <c:pt idx="2233">
                  <c:v>947.18799999999999</c:v>
                </c:pt>
                <c:pt idx="2234">
                  <c:v>946.14099999999996</c:v>
                </c:pt>
                <c:pt idx="2235">
                  <c:v>945.30200000000002</c:v>
                </c:pt>
                <c:pt idx="2236">
                  <c:v>944.13800000000003</c:v>
                </c:pt>
                <c:pt idx="2237">
                  <c:v>943.22400000000005</c:v>
                </c:pt>
                <c:pt idx="2238">
                  <c:v>942.20100000000002</c:v>
                </c:pt>
                <c:pt idx="2239">
                  <c:v>941.202</c:v>
                </c:pt>
                <c:pt idx="2240">
                  <c:v>940.17600000000004</c:v>
                </c:pt>
                <c:pt idx="2241">
                  <c:v>939.18100000000004</c:v>
                </c:pt>
                <c:pt idx="2242">
                  <c:v>938.25099999999998</c:v>
                </c:pt>
                <c:pt idx="2243">
                  <c:v>937.23199999999997</c:v>
                </c:pt>
                <c:pt idx="2244">
                  <c:v>936.24800000000005</c:v>
                </c:pt>
                <c:pt idx="2245">
                  <c:v>935.15099999999995</c:v>
                </c:pt>
                <c:pt idx="2246">
                  <c:v>934.16300000000001</c:v>
                </c:pt>
                <c:pt idx="2247">
                  <c:v>933.19100000000003</c:v>
                </c:pt>
                <c:pt idx="2248">
                  <c:v>932.12</c:v>
                </c:pt>
                <c:pt idx="2249">
                  <c:v>931.11099999999999</c:v>
                </c:pt>
                <c:pt idx="2250">
                  <c:v>930.18600000000004</c:v>
                </c:pt>
                <c:pt idx="2251">
                  <c:v>929.26</c:v>
                </c:pt>
                <c:pt idx="2252">
                  <c:v>928.16499999999996</c:v>
                </c:pt>
                <c:pt idx="2253">
                  <c:v>927.16</c:v>
                </c:pt>
                <c:pt idx="2254">
                  <c:v>926.23900000000003</c:v>
                </c:pt>
                <c:pt idx="2255">
                  <c:v>925.24400000000003</c:v>
                </c:pt>
                <c:pt idx="2256">
                  <c:v>924.24300000000005</c:v>
                </c:pt>
                <c:pt idx="2257">
                  <c:v>923.14499999999998</c:v>
                </c:pt>
                <c:pt idx="2258">
                  <c:v>922.28700000000003</c:v>
                </c:pt>
                <c:pt idx="2259">
                  <c:v>921.22699999999998</c:v>
                </c:pt>
                <c:pt idx="2260">
                  <c:v>920.20500000000004</c:v>
                </c:pt>
                <c:pt idx="2261">
                  <c:v>919.15</c:v>
                </c:pt>
                <c:pt idx="2262">
                  <c:v>918.23299999999995</c:v>
                </c:pt>
                <c:pt idx="2263">
                  <c:v>917.19399999999996</c:v>
                </c:pt>
                <c:pt idx="2264">
                  <c:v>916.20799999999997</c:v>
                </c:pt>
                <c:pt idx="2265">
                  <c:v>915.10799999999995</c:v>
                </c:pt>
                <c:pt idx="2266">
                  <c:v>914.16899999999998</c:v>
                </c:pt>
                <c:pt idx="2267">
                  <c:v>913.22500000000002</c:v>
                </c:pt>
                <c:pt idx="2268">
                  <c:v>912.12400000000002</c:v>
                </c:pt>
                <c:pt idx="2269">
                  <c:v>911.19200000000001</c:v>
                </c:pt>
                <c:pt idx="2270">
                  <c:v>910.15800000000002</c:v>
                </c:pt>
                <c:pt idx="2271">
                  <c:v>909.25599999999997</c:v>
                </c:pt>
                <c:pt idx="2272">
                  <c:v>908.14</c:v>
                </c:pt>
                <c:pt idx="2273">
                  <c:v>907.12800000000004</c:v>
                </c:pt>
                <c:pt idx="2274">
                  <c:v>906.23299999999995</c:v>
                </c:pt>
                <c:pt idx="2275">
                  <c:v>905.197</c:v>
                </c:pt>
                <c:pt idx="2276">
                  <c:v>904.16600000000005</c:v>
                </c:pt>
                <c:pt idx="2277">
                  <c:v>903.19200000000001</c:v>
                </c:pt>
                <c:pt idx="2278">
                  <c:v>902.27700000000004</c:v>
                </c:pt>
                <c:pt idx="2279">
                  <c:v>901.23699999999997</c:v>
                </c:pt>
                <c:pt idx="2280">
                  <c:v>900.21799999999996</c:v>
                </c:pt>
                <c:pt idx="2281">
                  <c:v>899.14400000000001</c:v>
                </c:pt>
                <c:pt idx="2282">
                  <c:v>898.22699999999998</c:v>
                </c:pt>
                <c:pt idx="2283">
                  <c:v>897.19100000000003</c:v>
                </c:pt>
                <c:pt idx="2284">
                  <c:v>896.15599999999995</c:v>
                </c:pt>
                <c:pt idx="2285">
                  <c:v>895.13499999999999</c:v>
                </c:pt>
                <c:pt idx="2286">
                  <c:v>894.19899999999996</c:v>
                </c:pt>
                <c:pt idx="2287">
                  <c:v>893.24199999999996</c:v>
                </c:pt>
                <c:pt idx="2288">
                  <c:v>892.18200000000002</c:v>
                </c:pt>
                <c:pt idx="2289">
                  <c:v>891.09199999999998</c:v>
                </c:pt>
                <c:pt idx="2290">
                  <c:v>890.16399999999999</c:v>
                </c:pt>
                <c:pt idx="2291">
                  <c:v>889.28099999999995</c:v>
                </c:pt>
                <c:pt idx="2292">
                  <c:v>888.10900000000004</c:v>
                </c:pt>
                <c:pt idx="2293">
                  <c:v>887.16200000000003</c:v>
                </c:pt>
                <c:pt idx="2294">
                  <c:v>886.18700000000001</c:v>
                </c:pt>
                <c:pt idx="2295">
                  <c:v>885.26300000000003</c:v>
                </c:pt>
                <c:pt idx="2296">
                  <c:v>884.12199999999996</c:v>
                </c:pt>
                <c:pt idx="2297">
                  <c:v>883.13199999999995</c:v>
                </c:pt>
                <c:pt idx="2298">
                  <c:v>882.14599999999996</c:v>
                </c:pt>
                <c:pt idx="2299">
                  <c:v>881.21199999999999</c:v>
                </c:pt>
                <c:pt idx="2300">
                  <c:v>880.15200000000004</c:v>
                </c:pt>
                <c:pt idx="2301">
                  <c:v>879.17600000000004</c:v>
                </c:pt>
                <c:pt idx="2302">
                  <c:v>878.26700000000005</c:v>
                </c:pt>
                <c:pt idx="2303">
                  <c:v>877.2</c:v>
                </c:pt>
                <c:pt idx="2304">
                  <c:v>876.18600000000004</c:v>
                </c:pt>
                <c:pt idx="2305">
                  <c:v>875.13199999999995</c:v>
                </c:pt>
                <c:pt idx="2306">
                  <c:v>874.23299999999995</c:v>
                </c:pt>
                <c:pt idx="2307">
                  <c:v>873.23599999999999</c:v>
                </c:pt>
                <c:pt idx="2308">
                  <c:v>872.18200000000002</c:v>
                </c:pt>
                <c:pt idx="2309">
                  <c:v>871.17399999999998</c:v>
                </c:pt>
                <c:pt idx="2310">
                  <c:v>870.18899999999996</c:v>
                </c:pt>
                <c:pt idx="2311">
                  <c:v>869.178</c:v>
                </c:pt>
                <c:pt idx="2312">
                  <c:v>868.12699999999995</c:v>
                </c:pt>
                <c:pt idx="2313">
                  <c:v>867.10599999999999</c:v>
                </c:pt>
                <c:pt idx="2314">
                  <c:v>866.24199999999996</c:v>
                </c:pt>
                <c:pt idx="2315">
                  <c:v>865.13599999999997</c:v>
                </c:pt>
                <c:pt idx="2316">
                  <c:v>864.18100000000004</c:v>
                </c:pt>
                <c:pt idx="2317">
                  <c:v>863.13499999999999</c:v>
                </c:pt>
                <c:pt idx="2318">
                  <c:v>862.19600000000003</c:v>
                </c:pt>
                <c:pt idx="2319">
                  <c:v>861.21500000000003</c:v>
                </c:pt>
                <c:pt idx="2320">
                  <c:v>860.077</c:v>
                </c:pt>
                <c:pt idx="2321">
                  <c:v>859.13599999999997</c:v>
                </c:pt>
                <c:pt idx="2322">
                  <c:v>858.16099999999994</c:v>
                </c:pt>
                <c:pt idx="2323">
                  <c:v>857.18799999999999</c:v>
                </c:pt>
                <c:pt idx="2324">
                  <c:v>856.11300000000006</c:v>
                </c:pt>
                <c:pt idx="2325">
                  <c:v>855.19399999999996</c:v>
                </c:pt>
                <c:pt idx="2326">
                  <c:v>854.20600000000002</c:v>
                </c:pt>
                <c:pt idx="2327">
                  <c:v>853.18399999999997</c:v>
                </c:pt>
                <c:pt idx="2328">
                  <c:v>852.18700000000001</c:v>
                </c:pt>
                <c:pt idx="2329">
                  <c:v>851.13</c:v>
                </c:pt>
                <c:pt idx="2330">
                  <c:v>850.23299999999995</c:v>
                </c:pt>
                <c:pt idx="2331">
                  <c:v>849.16300000000001</c:v>
                </c:pt>
                <c:pt idx="2332">
                  <c:v>848.178</c:v>
                </c:pt>
                <c:pt idx="2333">
                  <c:v>847.13</c:v>
                </c:pt>
                <c:pt idx="2334">
                  <c:v>846.23800000000006</c:v>
                </c:pt>
                <c:pt idx="2335">
                  <c:v>845.20500000000004</c:v>
                </c:pt>
                <c:pt idx="2336">
                  <c:v>844.15700000000004</c:v>
                </c:pt>
                <c:pt idx="2337">
                  <c:v>843.10900000000004</c:v>
                </c:pt>
                <c:pt idx="2338">
                  <c:v>842.20899999999995</c:v>
                </c:pt>
                <c:pt idx="2339">
                  <c:v>841.20299999999997</c:v>
                </c:pt>
                <c:pt idx="2340">
                  <c:v>840.15</c:v>
                </c:pt>
                <c:pt idx="2341">
                  <c:v>839.13199999999995</c:v>
                </c:pt>
                <c:pt idx="2342">
                  <c:v>838.17</c:v>
                </c:pt>
                <c:pt idx="2343">
                  <c:v>837.202</c:v>
                </c:pt>
                <c:pt idx="2344">
                  <c:v>836.14400000000001</c:v>
                </c:pt>
                <c:pt idx="2345">
                  <c:v>835.19</c:v>
                </c:pt>
                <c:pt idx="2346">
                  <c:v>834.16300000000001</c:v>
                </c:pt>
                <c:pt idx="2347">
                  <c:v>833.25800000000004</c:v>
                </c:pt>
                <c:pt idx="2348">
                  <c:v>832.10699999999997</c:v>
                </c:pt>
                <c:pt idx="2349">
                  <c:v>831.197</c:v>
                </c:pt>
                <c:pt idx="2350">
                  <c:v>830.17200000000003</c:v>
                </c:pt>
                <c:pt idx="2351">
                  <c:v>829.20799999999997</c:v>
                </c:pt>
                <c:pt idx="2352">
                  <c:v>828.14</c:v>
                </c:pt>
                <c:pt idx="2353">
                  <c:v>827.13599999999997</c:v>
                </c:pt>
                <c:pt idx="2354">
                  <c:v>826.26</c:v>
                </c:pt>
                <c:pt idx="2355">
                  <c:v>825.17899999999997</c:v>
                </c:pt>
                <c:pt idx="2356">
                  <c:v>824.16</c:v>
                </c:pt>
                <c:pt idx="2357">
                  <c:v>823.096</c:v>
                </c:pt>
                <c:pt idx="2358">
                  <c:v>822.22699999999998</c:v>
                </c:pt>
                <c:pt idx="2359">
                  <c:v>821.14</c:v>
                </c:pt>
                <c:pt idx="2360">
                  <c:v>820.11199999999997</c:v>
                </c:pt>
                <c:pt idx="2361">
                  <c:v>819.10799999999995</c:v>
                </c:pt>
                <c:pt idx="2362">
                  <c:v>818.14599999999996</c:v>
                </c:pt>
                <c:pt idx="2363">
                  <c:v>817.21100000000001</c:v>
                </c:pt>
                <c:pt idx="2364">
                  <c:v>816.01800000000003</c:v>
                </c:pt>
                <c:pt idx="2365">
                  <c:v>815.08399999999995</c:v>
                </c:pt>
                <c:pt idx="2366">
                  <c:v>814.06600000000003</c:v>
                </c:pt>
                <c:pt idx="2367">
                  <c:v>813.17100000000005</c:v>
                </c:pt>
                <c:pt idx="2368">
                  <c:v>812.02599999999995</c:v>
                </c:pt>
                <c:pt idx="2369">
                  <c:v>811.17600000000004</c:v>
                </c:pt>
                <c:pt idx="2370">
                  <c:v>810.18700000000001</c:v>
                </c:pt>
                <c:pt idx="2371">
                  <c:v>809.2</c:v>
                </c:pt>
                <c:pt idx="2372">
                  <c:v>808.12199999999996</c:v>
                </c:pt>
                <c:pt idx="2373">
                  <c:v>807.14800000000002</c:v>
                </c:pt>
                <c:pt idx="2374">
                  <c:v>806.18100000000004</c:v>
                </c:pt>
                <c:pt idx="2375">
                  <c:v>805.24</c:v>
                </c:pt>
                <c:pt idx="2376">
                  <c:v>804.16499999999996</c:v>
                </c:pt>
                <c:pt idx="2377">
                  <c:v>803.10500000000002</c:v>
                </c:pt>
                <c:pt idx="2378">
                  <c:v>802.21699999999998</c:v>
                </c:pt>
                <c:pt idx="2379">
                  <c:v>801.20399999999995</c:v>
                </c:pt>
                <c:pt idx="2380">
                  <c:v>800.08100000000002</c:v>
                </c:pt>
                <c:pt idx="2381">
                  <c:v>799.13800000000003</c:v>
                </c:pt>
                <c:pt idx="2382">
                  <c:v>798.202</c:v>
                </c:pt>
                <c:pt idx="2383">
                  <c:v>797.12599999999998</c:v>
                </c:pt>
                <c:pt idx="2384">
                  <c:v>796.13400000000001</c:v>
                </c:pt>
                <c:pt idx="2385">
                  <c:v>795.11099999999999</c:v>
                </c:pt>
                <c:pt idx="2386">
                  <c:v>794.24800000000005</c:v>
                </c:pt>
                <c:pt idx="2387">
                  <c:v>793.10199999999998</c:v>
                </c:pt>
                <c:pt idx="2388">
                  <c:v>792.05700000000002</c:v>
                </c:pt>
                <c:pt idx="2389">
                  <c:v>791.04899999999998</c:v>
                </c:pt>
                <c:pt idx="2390">
                  <c:v>790.20100000000002</c:v>
                </c:pt>
                <c:pt idx="2391">
                  <c:v>789.11099999999999</c:v>
                </c:pt>
                <c:pt idx="2392">
                  <c:v>788.096</c:v>
                </c:pt>
                <c:pt idx="2393">
                  <c:v>787.08900000000006</c:v>
                </c:pt>
                <c:pt idx="2394">
                  <c:v>786.20100000000002</c:v>
                </c:pt>
                <c:pt idx="2395">
                  <c:v>785.17200000000003</c:v>
                </c:pt>
                <c:pt idx="2396">
                  <c:v>784.06200000000001</c:v>
                </c:pt>
                <c:pt idx="2397">
                  <c:v>783.11800000000005</c:v>
                </c:pt>
                <c:pt idx="2398">
                  <c:v>782.14300000000003</c:v>
                </c:pt>
                <c:pt idx="2399">
                  <c:v>781.16300000000001</c:v>
                </c:pt>
                <c:pt idx="2400">
                  <c:v>780.05499999999995</c:v>
                </c:pt>
                <c:pt idx="2401">
                  <c:v>779.125</c:v>
                </c:pt>
                <c:pt idx="2402">
                  <c:v>778.16499999999996</c:v>
                </c:pt>
                <c:pt idx="2403">
                  <c:v>777.19399999999996</c:v>
                </c:pt>
                <c:pt idx="2404">
                  <c:v>776.11800000000005</c:v>
                </c:pt>
                <c:pt idx="2405">
                  <c:v>775.19399999999996</c:v>
                </c:pt>
                <c:pt idx="2406">
                  <c:v>774.221</c:v>
                </c:pt>
                <c:pt idx="2407">
                  <c:v>773.14700000000005</c:v>
                </c:pt>
                <c:pt idx="2408">
                  <c:v>772.12400000000002</c:v>
                </c:pt>
                <c:pt idx="2409">
                  <c:v>771.04200000000003</c:v>
                </c:pt>
                <c:pt idx="2410">
                  <c:v>770.22299999999996</c:v>
                </c:pt>
                <c:pt idx="2411">
                  <c:v>769.03</c:v>
                </c:pt>
                <c:pt idx="2412">
                  <c:v>768.07100000000003</c:v>
                </c:pt>
                <c:pt idx="2413">
                  <c:v>767.04</c:v>
                </c:pt>
                <c:pt idx="2414">
                  <c:v>766.15899999999999</c:v>
                </c:pt>
                <c:pt idx="2415">
                  <c:v>765.18899999999996</c:v>
                </c:pt>
                <c:pt idx="2416">
                  <c:v>764.03</c:v>
                </c:pt>
                <c:pt idx="2417">
                  <c:v>763.13400000000001</c:v>
                </c:pt>
                <c:pt idx="2418">
                  <c:v>762.14599999999996</c:v>
                </c:pt>
                <c:pt idx="2419">
                  <c:v>761.24599999999998</c:v>
                </c:pt>
                <c:pt idx="2420">
                  <c:v>760.09500000000003</c:v>
                </c:pt>
                <c:pt idx="2421">
                  <c:v>759.21199999999999</c:v>
                </c:pt>
                <c:pt idx="2422">
                  <c:v>758.245</c:v>
                </c:pt>
                <c:pt idx="2423">
                  <c:v>757.18799999999999</c:v>
                </c:pt>
                <c:pt idx="2424">
                  <c:v>756.10799999999995</c:v>
                </c:pt>
                <c:pt idx="2425">
                  <c:v>755.12199999999996</c:v>
                </c:pt>
                <c:pt idx="2426">
                  <c:v>754.226</c:v>
                </c:pt>
                <c:pt idx="2427">
                  <c:v>753.10199999999998</c:v>
                </c:pt>
                <c:pt idx="2428">
                  <c:v>752.12400000000002</c:v>
                </c:pt>
                <c:pt idx="2429">
                  <c:v>751.10500000000002</c:v>
                </c:pt>
                <c:pt idx="2430">
                  <c:v>750.17200000000003</c:v>
                </c:pt>
                <c:pt idx="2431">
                  <c:v>749.09299999999996</c:v>
                </c:pt>
                <c:pt idx="2432">
                  <c:v>748.11300000000006</c:v>
                </c:pt>
                <c:pt idx="2433">
                  <c:v>747.08699999999999</c:v>
                </c:pt>
                <c:pt idx="2434">
                  <c:v>746.20399999999995</c:v>
                </c:pt>
                <c:pt idx="2435">
                  <c:v>745.15300000000002</c:v>
                </c:pt>
                <c:pt idx="2436">
                  <c:v>744.029</c:v>
                </c:pt>
                <c:pt idx="2437">
                  <c:v>743.12199999999996</c:v>
                </c:pt>
                <c:pt idx="2438">
                  <c:v>742.16099999999994</c:v>
                </c:pt>
                <c:pt idx="2439">
                  <c:v>741.16800000000001</c:v>
                </c:pt>
                <c:pt idx="2440">
                  <c:v>740.03399999999999</c:v>
                </c:pt>
                <c:pt idx="2441">
                  <c:v>739.14599999999996</c:v>
                </c:pt>
                <c:pt idx="2442">
                  <c:v>738.2</c:v>
                </c:pt>
                <c:pt idx="2443">
                  <c:v>737.14599999999996</c:v>
                </c:pt>
                <c:pt idx="2444">
                  <c:v>736.13499999999999</c:v>
                </c:pt>
                <c:pt idx="2445">
                  <c:v>735.19500000000005</c:v>
                </c:pt>
                <c:pt idx="2446">
                  <c:v>734.14</c:v>
                </c:pt>
                <c:pt idx="2447">
                  <c:v>733.221</c:v>
                </c:pt>
                <c:pt idx="2448">
                  <c:v>732.03599999999994</c:v>
                </c:pt>
                <c:pt idx="2449">
                  <c:v>731.16399999999999</c:v>
                </c:pt>
                <c:pt idx="2450">
                  <c:v>730.12099999999998</c:v>
                </c:pt>
                <c:pt idx="2451">
                  <c:v>729.19200000000001</c:v>
                </c:pt>
                <c:pt idx="2452">
                  <c:v>728.05</c:v>
                </c:pt>
                <c:pt idx="2453">
                  <c:v>727.18</c:v>
                </c:pt>
                <c:pt idx="2454">
                  <c:v>726.23400000000004</c:v>
                </c:pt>
                <c:pt idx="2455">
                  <c:v>725.15200000000004</c:v>
                </c:pt>
                <c:pt idx="2456">
                  <c:v>724.09500000000003</c:v>
                </c:pt>
                <c:pt idx="2457">
                  <c:v>723.10699999999997</c:v>
                </c:pt>
                <c:pt idx="2458">
                  <c:v>722.16499999999996</c:v>
                </c:pt>
                <c:pt idx="2459">
                  <c:v>721.00400000000002</c:v>
                </c:pt>
                <c:pt idx="2460">
                  <c:v>720.11400000000003</c:v>
                </c:pt>
                <c:pt idx="2461">
                  <c:v>719.053</c:v>
                </c:pt>
                <c:pt idx="2462">
                  <c:v>718.18899999999996</c:v>
                </c:pt>
                <c:pt idx="2463">
                  <c:v>717.09500000000003</c:v>
                </c:pt>
                <c:pt idx="2464">
                  <c:v>716.01800000000003</c:v>
                </c:pt>
                <c:pt idx="2465">
                  <c:v>715.11900000000003</c:v>
                </c:pt>
                <c:pt idx="2466">
                  <c:v>714.17700000000002</c:v>
                </c:pt>
                <c:pt idx="2467">
                  <c:v>713.16099999999994</c:v>
                </c:pt>
                <c:pt idx="2468">
                  <c:v>712.03099999999995</c:v>
                </c:pt>
                <c:pt idx="2469">
                  <c:v>711.12</c:v>
                </c:pt>
                <c:pt idx="2470">
                  <c:v>710.15800000000002</c:v>
                </c:pt>
                <c:pt idx="2471">
                  <c:v>709.13800000000003</c:v>
                </c:pt>
                <c:pt idx="2472">
                  <c:v>708.06399999999996</c:v>
                </c:pt>
                <c:pt idx="2473">
                  <c:v>707.16600000000005</c:v>
                </c:pt>
                <c:pt idx="2474">
                  <c:v>706.20500000000004</c:v>
                </c:pt>
                <c:pt idx="2475">
                  <c:v>705.077</c:v>
                </c:pt>
                <c:pt idx="2476">
                  <c:v>704.10199999999998</c:v>
                </c:pt>
                <c:pt idx="2477">
                  <c:v>703.10199999999998</c:v>
                </c:pt>
                <c:pt idx="2478">
                  <c:v>702.10699999999997</c:v>
                </c:pt>
                <c:pt idx="2479">
                  <c:v>701.08399999999995</c:v>
                </c:pt>
                <c:pt idx="2480">
                  <c:v>700.096</c:v>
                </c:pt>
                <c:pt idx="2481">
                  <c:v>699.14</c:v>
                </c:pt>
                <c:pt idx="2482">
                  <c:v>698.19299999999998</c:v>
                </c:pt>
                <c:pt idx="2483">
                  <c:v>697.077</c:v>
                </c:pt>
                <c:pt idx="2484">
                  <c:v>696.02800000000002</c:v>
                </c:pt>
                <c:pt idx="2485">
                  <c:v>695.06200000000001</c:v>
                </c:pt>
                <c:pt idx="2486">
                  <c:v>694.15</c:v>
                </c:pt>
                <c:pt idx="2487">
                  <c:v>693.06200000000001</c:v>
                </c:pt>
                <c:pt idx="2488">
                  <c:v>692.03200000000004</c:v>
                </c:pt>
                <c:pt idx="2489">
                  <c:v>691.11500000000001</c:v>
                </c:pt>
                <c:pt idx="2490">
                  <c:v>690.19100000000003</c:v>
                </c:pt>
                <c:pt idx="2491">
                  <c:v>689.16800000000001</c:v>
                </c:pt>
                <c:pt idx="2492">
                  <c:v>688.06500000000005</c:v>
                </c:pt>
                <c:pt idx="2493">
                  <c:v>687.20399999999995</c:v>
                </c:pt>
                <c:pt idx="2494">
                  <c:v>686.18899999999996</c:v>
                </c:pt>
                <c:pt idx="2495">
                  <c:v>685.09299999999996</c:v>
                </c:pt>
                <c:pt idx="2496">
                  <c:v>684.09</c:v>
                </c:pt>
                <c:pt idx="2497">
                  <c:v>683.09699999999998</c:v>
                </c:pt>
                <c:pt idx="2498">
                  <c:v>682.17700000000002</c:v>
                </c:pt>
                <c:pt idx="2499">
                  <c:v>681.09400000000005</c:v>
                </c:pt>
                <c:pt idx="2500">
                  <c:v>680.10599999999999</c:v>
                </c:pt>
                <c:pt idx="2501">
                  <c:v>679.06799999999998</c:v>
                </c:pt>
                <c:pt idx="2502">
                  <c:v>678.15200000000004</c:v>
                </c:pt>
                <c:pt idx="2503">
                  <c:v>677.11300000000006</c:v>
                </c:pt>
                <c:pt idx="2504">
                  <c:v>676.04499999999996</c:v>
                </c:pt>
                <c:pt idx="2505">
                  <c:v>675.09400000000005</c:v>
                </c:pt>
                <c:pt idx="2506">
                  <c:v>674.221</c:v>
                </c:pt>
                <c:pt idx="2507">
                  <c:v>673.08299999999997</c:v>
                </c:pt>
                <c:pt idx="2508">
                  <c:v>672.04200000000003</c:v>
                </c:pt>
                <c:pt idx="2509">
                  <c:v>671.04700000000003</c:v>
                </c:pt>
                <c:pt idx="2510">
                  <c:v>670.19</c:v>
                </c:pt>
                <c:pt idx="2511">
                  <c:v>669.11599999999999</c:v>
                </c:pt>
                <c:pt idx="2512">
                  <c:v>668.02</c:v>
                </c:pt>
                <c:pt idx="2513">
                  <c:v>667.08699999999999</c:v>
                </c:pt>
                <c:pt idx="2514">
                  <c:v>666.18100000000004</c:v>
                </c:pt>
                <c:pt idx="2515">
                  <c:v>665.04600000000005</c:v>
                </c:pt>
                <c:pt idx="2516">
                  <c:v>664.09400000000005</c:v>
                </c:pt>
                <c:pt idx="2517">
                  <c:v>663.07799999999997</c:v>
                </c:pt>
                <c:pt idx="2518">
                  <c:v>662.16300000000001</c:v>
                </c:pt>
                <c:pt idx="2519">
                  <c:v>661.07799999999997</c:v>
                </c:pt>
                <c:pt idx="2520">
                  <c:v>660.03800000000001</c:v>
                </c:pt>
                <c:pt idx="2521">
                  <c:v>659.11900000000003</c:v>
                </c:pt>
                <c:pt idx="2522">
                  <c:v>658.14499999999998</c:v>
                </c:pt>
                <c:pt idx="2523">
                  <c:v>657.11800000000005</c:v>
                </c:pt>
                <c:pt idx="2524">
                  <c:v>656.04</c:v>
                </c:pt>
                <c:pt idx="2525">
                  <c:v>655.17700000000002</c:v>
                </c:pt>
                <c:pt idx="2526">
                  <c:v>654.15800000000002</c:v>
                </c:pt>
                <c:pt idx="2527">
                  <c:v>653.05899999999997</c:v>
                </c:pt>
                <c:pt idx="2528">
                  <c:v>652.06899999999996</c:v>
                </c:pt>
                <c:pt idx="2529">
                  <c:v>651.10500000000002</c:v>
                </c:pt>
                <c:pt idx="2530">
                  <c:v>650.14</c:v>
                </c:pt>
                <c:pt idx="2531">
                  <c:v>649.04399999999998</c:v>
                </c:pt>
                <c:pt idx="2532">
                  <c:v>648.09100000000001</c:v>
                </c:pt>
                <c:pt idx="2533">
                  <c:v>647.06799999999998</c:v>
                </c:pt>
                <c:pt idx="2534">
                  <c:v>646.154</c:v>
                </c:pt>
                <c:pt idx="2535">
                  <c:v>645.06299999999999</c:v>
                </c:pt>
                <c:pt idx="2536">
                  <c:v>644.06399999999996</c:v>
                </c:pt>
                <c:pt idx="2537">
                  <c:v>643.02800000000002</c:v>
                </c:pt>
                <c:pt idx="2538">
                  <c:v>642.16099999999994</c:v>
                </c:pt>
                <c:pt idx="2539">
                  <c:v>641.09699999999998</c:v>
                </c:pt>
                <c:pt idx="2540">
                  <c:v>640.01300000000003</c:v>
                </c:pt>
                <c:pt idx="2541">
                  <c:v>639.13499999999999</c:v>
                </c:pt>
                <c:pt idx="2542">
                  <c:v>638.15800000000002</c:v>
                </c:pt>
                <c:pt idx="2543">
                  <c:v>637.15700000000004</c:v>
                </c:pt>
                <c:pt idx="2544">
                  <c:v>636.04700000000003</c:v>
                </c:pt>
                <c:pt idx="2545">
                  <c:v>635.15700000000004</c:v>
                </c:pt>
                <c:pt idx="2546">
                  <c:v>634.16099999999994</c:v>
                </c:pt>
                <c:pt idx="2547">
                  <c:v>633.15200000000004</c:v>
                </c:pt>
                <c:pt idx="2548">
                  <c:v>632.07000000000005</c:v>
                </c:pt>
                <c:pt idx="2549">
                  <c:v>631.12400000000002</c:v>
                </c:pt>
                <c:pt idx="2550">
                  <c:v>630.20799999999997</c:v>
                </c:pt>
                <c:pt idx="2551">
                  <c:v>629.09299999999996</c:v>
                </c:pt>
                <c:pt idx="2552">
                  <c:v>628.06299999999999</c:v>
                </c:pt>
                <c:pt idx="2553">
                  <c:v>627.05600000000004</c:v>
                </c:pt>
                <c:pt idx="2554">
                  <c:v>626.12699999999995</c:v>
                </c:pt>
                <c:pt idx="2555">
                  <c:v>625.03499999999997</c:v>
                </c:pt>
                <c:pt idx="2556">
                  <c:v>624.06799999999998</c:v>
                </c:pt>
                <c:pt idx="2557">
                  <c:v>623.07000000000005</c:v>
                </c:pt>
                <c:pt idx="2558">
                  <c:v>622.10900000000004</c:v>
                </c:pt>
                <c:pt idx="2559">
                  <c:v>621.12099999999998</c:v>
                </c:pt>
                <c:pt idx="2560">
                  <c:v>620.06200000000001</c:v>
                </c:pt>
                <c:pt idx="2561">
                  <c:v>619.08399999999995</c:v>
                </c:pt>
                <c:pt idx="2562">
                  <c:v>618.125</c:v>
                </c:pt>
                <c:pt idx="2563">
                  <c:v>617.13599999999997</c:v>
                </c:pt>
                <c:pt idx="2564">
                  <c:v>616.09799999999996</c:v>
                </c:pt>
                <c:pt idx="2565">
                  <c:v>615.10199999999998</c:v>
                </c:pt>
                <c:pt idx="2566">
                  <c:v>614.09500000000003</c:v>
                </c:pt>
                <c:pt idx="2567">
                  <c:v>613.06700000000001</c:v>
                </c:pt>
                <c:pt idx="2568">
                  <c:v>612.04300000000001</c:v>
                </c:pt>
                <c:pt idx="2569">
                  <c:v>611.09900000000005</c:v>
                </c:pt>
                <c:pt idx="2570">
                  <c:v>610.08699999999999</c:v>
                </c:pt>
                <c:pt idx="2571">
                  <c:v>609.00599999999997</c:v>
                </c:pt>
                <c:pt idx="2572">
                  <c:v>607.98699999999997</c:v>
                </c:pt>
                <c:pt idx="2573">
                  <c:v>607.053</c:v>
                </c:pt>
                <c:pt idx="2574">
                  <c:v>606.11199999999997</c:v>
                </c:pt>
                <c:pt idx="2575">
                  <c:v>604.95799999999997</c:v>
                </c:pt>
                <c:pt idx="2576">
                  <c:v>604.01400000000001</c:v>
                </c:pt>
                <c:pt idx="2577">
                  <c:v>603.01800000000003</c:v>
                </c:pt>
                <c:pt idx="2578">
                  <c:v>602.02499999999998</c:v>
                </c:pt>
                <c:pt idx="2579">
                  <c:v>601.09799999999996</c:v>
                </c:pt>
                <c:pt idx="2580">
                  <c:v>599.98800000000006</c:v>
                </c:pt>
                <c:pt idx="2581">
                  <c:v>599.04100000000005</c:v>
                </c:pt>
                <c:pt idx="2582">
                  <c:v>598.09400000000005</c:v>
                </c:pt>
                <c:pt idx="2583">
                  <c:v>596.97</c:v>
                </c:pt>
                <c:pt idx="2584">
                  <c:v>596.04999999999995</c:v>
                </c:pt>
                <c:pt idx="2585">
                  <c:v>594.98400000000004</c:v>
                </c:pt>
                <c:pt idx="2586">
                  <c:v>594.029</c:v>
                </c:pt>
                <c:pt idx="2587">
                  <c:v>592.95299999999997</c:v>
                </c:pt>
                <c:pt idx="2588">
                  <c:v>591.99199999999996</c:v>
                </c:pt>
                <c:pt idx="2589">
                  <c:v>591.05499999999995</c:v>
                </c:pt>
                <c:pt idx="2590">
                  <c:v>590.02700000000004</c:v>
                </c:pt>
                <c:pt idx="2591">
                  <c:v>589.03700000000003</c:v>
                </c:pt>
                <c:pt idx="2592">
                  <c:v>587.97299999999996</c:v>
                </c:pt>
                <c:pt idx="2593">
                  <c:v>587.03599999999994</c:v>
                </c:pt>
                <c:pt idx="2594">
                  <c:v>585.97900000000004</c:v>
                </c:pt>
                <c:pt idx="2595">
                  <c:v>585.077</c:v>
                </c:pt>
                <c:pt idx="2596">
                  <c:v>583.93100000000004</c:v>
                </c:pt>
                <c:pt idx="2597">
                  <c:v>583.03399999999999</c:v>
                </c:pt>
                <c:pt idx="2598">
                  <c:v>582.08600000000001</c:v>
                </c:pt>
                <c:pt idx="2599">
                  <c:v>581.08199999999999</c:v>
                </c:pt>
                <c:pt idx="2600">
                  <c:v>579.95100000000002</c:v>
                </c:pt>
                <c:pt idx="2601">
                  <c:v>579.12</c:v>
                </c:pt>
                <c:pt idx="2602">
                  <c:v>578.02099999999996</c:v>
                </c:pt>
                <c:pt idx="2603">
                  <c:v>577.04899999999998</c:v>
                </c:pt>
                <c:pt idx="2604">
                  <c:v>575.98900000000003</c:v>
                </c:pt>
                <c:pt idx="2605">
                  <c:v>575.07799999999997</c:v>
                </c:pt>
                <c:pt idx="2606">
                  <c:v>574.08799999999997</c:v>
                </c:pt>
                <c:pt idx="2607">
                  <c:v>573.07100000000003</c:v>
                </c:pt>
                <c:pt idx="2608">
                  <c:v>571.96100000000001</c:v>
                </c:pt>
                <c:pt idx="2609">
                  <c:v>571.048</c:v>
                </c:pt>
                <c:pt idx="2610">
                  <c:v>570.08900000000006</c:v>
                </c:pt>
                <c:pt idx="2611">
                  <c:v>568.97</c:v>
                </c:pt>
                <c:pt idx="2612">
                  <c:v>568.00900000000001</c:v>
                </c:pt>
                <c:pt idx="2613">
                  <c:v>567.00900000000001</c:v>
                </c:pt>
                <c:pt idx="2614">
                  <c:v>566.10299999999995</c:v>
                </c:pt>
                <c:pt idx="2615">
                  <c:v>564.97799999999995</c:v>
                </c:pt>
                <c:pt idx="2616">
                  <c:v>563.99400000000003</c:v>
                </c:pt>
                <c:pt idx="2617">
                  <c:v>563.04700000000003</c:v>
                </c:pt>
                <c:pt idx="2618">
                  <c:v>562.08799999999997</c:v>
                </c:pt>
                <c:pt idx="2619">
                  <c:v>561.03599999999994</c:v>
                </c:pt>
                <c:pt idx="2620">
                  <c:v>559.98900000000003</c:v>
                </c:pt>
                <c:pt idx="2621">
                  <c:v>559.11599999999999</c:v>
                </c:pt>
                <c:pt idx="2622">
                  <c:v>558.06700000000001</c:v>
                </c:pt>
                <c:pt idx="2623">
                  <c:v>557.04499999999996</c:v>
                </c:pt>
                <c:pt idx="2624">
                  <c:v>556.02800000000002</c:v>
                </c:pt>
                <c:pt idx="2625">
                  <c:v>555.01300000000003</c:v>
                </c:pt>
                <c:pt idx="2626">
                  <c:v>554.08600000000001</c:v>
                </c:pt>
                <c:pt idx="2627">
                  <c:v>552.97900000000004</c:v>
                </c:pt>
                <c:pt idx="2628">
                  <c:v>552.01499999999999</c:v>
                </c:pt>
                <c:pt idx="2629">
                  <c:v>551.02300000000002</c:v>
                </c:pt>
                <c:pt idx="2630">
                  <c:v>550.101</c:v>
                </c:pt>
                <c:pt idx="2631">
                  <c:v>548.95100000000002</c:v>
                </c:pt>
                <c:pt idx="2632">
                  <c:v>547.99900000000002</c:v>
                </c:pt>
                <c:pt idx="2633">
                  <c:v>547.02</c:v>
                </c:pt>
                <c:pt idx="2634">
                  <c:v>546.01800000000003</c:v>
                </c:pt>
                <c:pt idx="2635">
                  <c:v>545.02800000000002</c:v>
                </c:pt>
                <c:pt idx="2636">
                  <c:v>543.93299999999999</c:v>
                </c:pt>
                <c:pt idx="2637">
                  <c:v>543.06299999999999</c:v>
                </c:pt>
                <c:pt idx="2638">
                  <c:v>542.04300000000001</c:v>
                </c:pt>
                <c:pt idx="2639">
                  <c:v>541.02</c:v>
                </c:pt>
                <c:pt idx="2640">
                  <c:v>540.00900000000001</c:v>
                </c:pt>
                <c:pt idx="2641">
                  <c:v>539.07899999999995</c:v>
                </c:pt>
                <c:pt idx="2642">
                  <c:v>538.10400000000004</c:v>
                </c:pt>
                <c:pt idx="2643">
                  <c:v>537.03200000000004</c:v>
                </c:pt>
                <c:pt idx="2644">
                  <c:v>536.00900000000001</c:v>
                </c:pt>
                <c:pt idx="2645">
                  <c:v>535.11300000000006</c:v>
                </c:pt>
                <c:pt idx="2646">
                  <c:v>534.04600000000005</c:v>
                </c:pt>
                <c:pt idx="2647">
                  <c:v>533.04399999999998</c:v>
                </c:pt>
                <c:pt idx="2648">
                  <c:v>532.029</c:v>
                </c:pt>
                <c:pt idx="2649">
                  <c:v>531.10199999999998</c:v>
                </c:pt>
                <c:pt idx="2650">
                  <c:v>530.04</c:v>
                </c:pt>
                <c:pt idx="2651">
                  <c:v>529.07299999999998</c:v>
                </c:pt>
                <c:pt idx="2652">
                  <c:v>527.99</c:v>
                </c:pt>
                <c:pt idx="2653">
                  <c:v>527.04899999999998</c:v>
                </c:pt>
                <c:pt idx="2654">
                  <c:v>526.05399999999997</c:v>
                </c:pt>
                <c:pt idx="2655">
                  <c:v>524.98299999999995</c:v>
                </c:pt>
                <c:pt idx="2656">
                  <c:v>524.03</c:v>
                </c:pt>
                <c:pt idx="2657">
                  <c:v>522.97799999999995</c:v>
                </c:pt>
                <c:pt idx="2658">
                  <c:v>522.05200000000002</c:v>
                </c:pt>
                <c:pt idx="2659">
                  <c:v>521.005</c:v>
                </c:pt>
                <c:pt idx="2660">
                  <c:v>519.93899999999996</c:v>
                </c:pt>
                <c:pt idx="2661">
                  <c:v>518.99</c:v>
                </c:pt>
                <c:pt idx="2662">
                  <c:v>518.1</c:v>
                </c:pt>
                <c:pt idx="2663">
                  <c:v>516.91499999999996</c:v>
                </c:pt>
                <c:pt idx="2664">
                  <c:v>515.99</c:v>
                </c:pt>
                <c:pt idx="2665">
                  <c:v>515.04300000000001</c:v>
                </c:pt>
                <c:pt idx="2666">
                  <c:v>514.04700000000003</c:v>
                </c:pt>
                <c:pt idx="2667">
                  <c:v>513.04999999999995</c:v>
                </c:pt>
                <c:pt idx="2668">
                  <c:v>512.00199999999995</c:v>
                </c:pt>
                <c:pt idx="2669">
                  <c:v>511.07</c:v>
                </c:pt>
                <c:pt idx="2670">
                  <c:v>510.101</c:v>
                </c:pt>
                <c:pt idx="2671">
                  <c:v>509.06900000000002</c:v>
                </c:pt>
                <c:pt idx="2672">
                  <c:v>507.98399999999998</c:v>
                </c:pt>
                <c:pt idx="2673">
                  <c:v>507.10700000000003</c:v>
                </c:pt>
                <c:pt idx="2674">
                  <c:v>506.029</c:v>
                </c:pt>
                <c:pt idx="2675">
                  <c:v>505.00200000000001</c:v>
                </c:pt>
                <c:pt idx="2676">
                  <c:v>503.94200000000001</c:v>
                </c:pt>
                <c:pt idx="2677">
                  <c:v>502.98500000000001</c:v>
                </c:pt>
                <c:pt idx="2678">
                  <c:v>502.017</c:v>
                </c:pt>
                <c:pt idx="2679">
                  <c:v>500.911</c:v>
                </c:pt>
                <c:pt idx="2680">
                  <c:v>499.95400000000001</c:v>
                </c:pt>
                <c:pt idx="2681">
                  <c:v>498.98700000000002</c:v>
                </c:pt>
                <c:pt idx="2682">
                  <c:v>498.13099999999997</c:v>
                </c:pt>
                <c:pt idx="2683">
                  <c:v>496.98200000000003</c:v>
                </c:pt>
                <c:pt idx="2684">
                  <c:v>495.976</c:v>
                </c:pt>
                <c:pt idx="2685">
                  <c:v>495.08199999999999</c:v>
                </c:pt>
                <c:pt idx="2686">
                  <c:v>494.06299999999999</c:v>
                </c:pt>
                <c:pt idx="2687">
                  <c:v>492.99200000000002</c:v>
                </c:pt>
                <c:pt idx="2688">
                  <c:v>491.97300000000001</c:v>
                </c:pt>
                <c:pt idx="2689">
                  <c:v>491.096</c:v>
                </c:pt>
                <c:pt idx="2690">
                  <c:v>490.11700000000002</c:v>
                </c:pt>
                <c:pt idx="2691">
                  <c:v>489.041</c:v>
                </c:pt>
                <c:pt idx="2692">
                  <c:v>487.93799999999999</c:v>
                </c:pt>
                <c:pt idx="2693">
                  <c:v>487.06599999999997</c:v>
                </c:pt>
                <c:pt idx="2694">
                  <c:v>486.02499999999998</c:v>
                </c:pt>
                <c:pt idx="2695">
                  <c:v>484.99700000000001</c:v>
                </c:pt>
                <c:pt idx="2696">
                  <c:v>483.94400000000002</c:v>
                </c:pt>
                <c:pt idx="2697">
                  <c:v>483.04500000000002</c:v>
                </c:pt>
                <c:pt idx="2698">
                  <c:v>482.08800000000002</c:v>
                </c:pt>
                <c:pt idx="2699">
                  <c:v>480.97699999999998</c:v>
                </c:pt>
                <c:pt idx="2700">
                  <c:v>479.928</c:v>
                </c:pt>
                <c:pt idx="2701">
                  <c:v>479.01299999999998</c:v>
                </c:pt>
                <c:pt idx="2702">
                  <c:v>478.06099999999998</c:v>
                </c:pt>
                <c:pt idx="2703">
                  <c:v>476.93700000000001</c:v>
                </c:pt>
                <c:pt idx="2704">
                  <c:v>475.97500000000002</c:v>
                </c:pt>
                <c:pt idx="2705">
                  <c:v>474.96499999999997</c:v>
                </c:pt>
                <c:pt idx="2706">
                  <c:v>474.01400000000001</c:v>
                </c:pt>
                <c:pt idx="2707">
                  <c:v>472.93400000000003</c:v>
                </c:pt>
                <c:pt idx="2708">
                  <c:v>472.024</c:v>
                </c:pt>
                <c:pt idx="2709">
                  <c:v>471.07</c:v>
                </c:pt>
                <c:pt idx="2710">
                  <c:v>470.04399999999998</c:v>
                </c:pt>
                <c:pt idx="2711">
                  <c:v>469.03199999999998</c:v>
                </c:pt>
                <c:pt idx="2712">
                  <c:v>468.04899999999998</c:v>
                </c:pt>
                <c:pt idx="2713">
                  <c:v>467.00200000000001</c:v>
                </c:pt>
                <c:pt idx="2714">
                  <c:v>466.03399999999999</c:v>
                </c:pt>
                <c:pt idx="2715">
                  <c:v>464.98399999999998</c:v>
                </c:pt>
                <c:pt idx="2716">
                  <c:v>463.988</c:v>
                </c:pt>
                <c:pt idx="2717">
                  <c:v>463.04700000000003</c:v>
                </c:pt>
                <c:pt idx="2718">
                  <c:v>462.03699999999998</c:v>
                </c:pt>
                <c:pt idx="2719">
                  <c:v>461.04399999999998</c:v>
                </c:pt>
                <c:pt idx="2720">
                  <c:v>459.9</c:v>
                </c:pt>
                <c:pt idx="2721">
                  <c:v>459.07299999999998</c:v>
                </c:pt>
                <c:pt idx="2722">
                  <c:v>458.012</c:v>
                </c:pt>
                <c:pt idx="2723">
                  <c:v>457.00099999999998</c:v>
                </c:pt>
                <c:pt idx="2724">
                  <c:v>455.91899999999998</c:v>
                </c:pt>
                <c:pt idx="2725">
                  <c:v>455.1</c:v>
                </c:pt>
                <c:pt idx="2726">
                  <c:v>454.04700000000003</c:v>
                </c:pt>
                <c:pt idx="2727">
                  <c:v>452.95</c:v>
                </c:pt>
                <c:pt idx="2728">
                  <c:v>451.935</c:v>
                </c:pt>
                <c:pt idx="2729">
                  <c:v>451.00799999999998</c:v>
                </c:pt>
                <c:pt idx="2730">
                  <c:v>450.10199999999998</c:v>
                </c:pt>
                <c:pt idx="2731">
                  <c:v>448.90199999999999</c:v>
                </c:pt>
                <c:pt idx="2732">
                  <c:v>448.02199999999999</c:v>
                </c:pt>
                <c:pt idx="2733">
                  <c:v>447.00299999999999</c:v>
                </c:pt>
                <c:pt idx="2734">
                  <c:v>446.09800000000001</c:v>
                </c:pt>
                <c:pt idx="2735">
                  <c:v>444.94200000000001</c:v>
                </c:pt>
                <c:pt idx="2736">
                  <c:v>443.96600000000001</c:v>
                </c:pt>
                <c:pt idx="2737">
                  <c:v>443.02199999999999</c:v>
                </c:pt>
                <c:pt idx="2738">
                  <c:v>442.041</c:v>
                </c:pt>
                <c:pt idx="2739">
                  <c:v>441.01299999999998</c:v>
                </c:pt>
                <c:pt idx="2740">
                  <c:v>440.03</c:v>
                </c:pt>
                <c:pt idx="2741">
                  <c:v>439.06200000000001</c:v>
                </c:pt>
                <c:pt idx="2742">
                  <c:v>437.98599999999999</c:v>
                </c:pt>
                <c:pt idx="2743">
                  <c:v>436.983</c:v>
                </c:pt>
                <c:pt idx="2744">
                  <c:v>435.90800000000002</c:v>
                </c:pt>
                <c:pt idx="2745">
                  <c:v>435.08100000000002</c:v>
                </c:pt>
                <c:pt idx="2746">
                  <c:v>433.98399999999998</c:v>
                </c:pt>
                <c:pt idx="2747">
                  <c:v>432.99900000000002</c:v>
                </c:pt>
                <c:pt idx="2748">
                  <c:v>431.90800000000002</c:v>
                </c:pt>
                <c:pt idx="2749">
                  <c:v>431.036</c:v>
                </c:pt>
                <c:pt idx="2750">
                  <c:v>430.02300000000002</c:v>
                </c:pt>
                <c:pt idx="2751">
                  <c:v>428.89699999999999</c:v>
                </c:pt>
                <c:pt idx="2752">
                  <c:v>427.95600000000002</c:v>
                </c:pt>
                <c:pt idx="2753">
                  <c:v>426.97</c:v>
                </c:pt>
                <c:pt idx="2754">
                  <c:v>426.04500000000002</c:v>
                </c:pt>
                <c:pt idx="2755">
                  <c:v>424.85399999999998</c:v>
                </c:pt>
                <c:pt idx="2756">
                  <c:v>423.98500000000001</c:v>
                </c:pt>
                <c:pt idx="2757">
                  <c:v>422.99400000000003</c:v>
                </c:pt>
                <c:pt idx="2758">
                  <c:v>422.04199999999997</c:v>
                </c:pt>
                <c:pt idx="2759">
                  <c:v>420.90800000000002</c:v>
                </c:pt>
                <c:pt idx="2760">
                  <c:v>420.024</c:v>
                </c:pt>
                <c:pt idx="2761">
                  <c:v>419.01499999999999</c:v>
                </c:pt>
                <c:pt idx="2762">
                  <c:v>418.017</c:v>
                </c:pt>
                <c:pt idx="2763">
                  <c:v>417.02</c:v>
                </c:pt>
                <c:pt idx="2764">
                  <c:v>415.92899999999997</c:v>
                </c:pt>
                <c:pt idx="2765">
                  <c:v>415.12799999999999</c:v>
                </c:pt>
                <c:pt idx="2766">
                  <c:v>414.005</c:v>
                </c:pt>
                <c:pt idx="2767">
                  <c:v>412.988</c:v>
                </c:pt>
                <c:pt idx="2768">
                  <c:v>411.88400000000001</c:v>
                </c:pt>
                <c:pt idx="2769">
                  <c:v>411.08300000000003</c:v>
                </c:pt>
                <c:pt idx="2770">
                  <c:v>409.995</c:v>
                </c:pt>
                <c:pt idx="2771">
                  <c:v>408.95100000000002</c:v>
                </c:pt>
                <c:pt idx="2772">
                  <c:v>407.94200000000001</c:v>
                </c:pt>
                <c:pt idx="2773">
                  <c:v>406.99599999999998</c:v>
                </c:pt>
                <c:pt idx="2774">
                  <c:v>405.95699999999999</c:v>
                </c:pt>
                <c:pt idx="2775">
                  <c:v>404.93200000000002</c:v>
                </c:pt>
                <c:pt idx="2776">
                  <c:v>404.03899999999999</c:v>
                </c:pt>
                <c:pt idx="2777">
                  <c:v>402.96600000000001</c:v>
                </c:pt>
                <c:pt idx="2778">
                  <c:v>402.113</c:v>
                </c:pt>
                <c:pt idx="2779">
                  <c:v>400.93099999999998</c:v>
                </c:pt>
                <c:pt idx="2780">
                  <c:v>399.976</c:v>
                </c:pt>
                <c:pt idx="2781">
                  <c:v>399.01</c:v>
                </c:pt>
                <c:pt idx="2782">
                  <c:v>398.113</c:v>
                </c:pt>
                <c:pt idx="2783">
                  <c:v>396.92399999999998</c:v>
                </c:pt>
                <c:pt idx="2784">
                  <c:v>396.01299999999998</c:v>
                </c:pt>
                <c:pt idx="2785">
                  <c:v>395.06400000000002</c:v>
                </c:pt>
                <c:pt idx="2786">
                  <c:v>394.05099999999999</c:v>
                </c:pt>
                <c:pt idx="2787">
                  <c:v>392.92599999999999</c:v>
                </c:pt>
                <c:pt idx="2788">
                  <c:v>392</c:v>
                </c:pt>
                <c:pt idx="2789">
                  <c:v>391.03500000000003</c:v>
                </c:pt>
                <c:pt idx="2790">
                  <c:v>390.005</c:v>
                </c:pt>
                <c:pt idx="2791">
                  <c:v>388.93099999999998</c:v>
                </c:pt>
                <c:pt idx="2792">
                  <c:v>387.97699999999998</c:v>
                </c:pt>
                <c:pt idx="2793">
                  <c:v>387.077</c:v>
                </c:pt>
                <c:pt idx="2794">
                  <c:v>385.96600000000001</c:v>
                </c:pt>
                <c:pt idx="2795">
                  <c:v>384.96499999999997</c:v>
                </c:pt>
                <c:pt idx="2796">
                  <c:v>383.96800000000002</c:v>
                </c:pt>
                <c:pt idx="2797">
                  <c:v>383.09199999999998</c:v>
                </c:pt>
                <c:pt idx="2798">
                  <c:v>382.07400000000001</c:v>
                </c:pt>
                <c:pt idx="2799">
                  <c:v>380.95800000000003</c:v>
                </c:pt>
                <c:pt idx="2800">
                  <c:v>379.96199999999999</c:v>
                </c:pt>
                <c:pt idx="2801">
                  <c:v>379.05599999999998</c:v>
                </c:pt>
                <c:pt idx="2802">
                  <c:v>378.029</c:v>
                </c:pt>
                <c:pt idx="2803">
                  <c:v>376.91699999999997</c:v>
                </c:pt>
                <c:pt idx="2804">
                  <c:v>376.01</c:v>
                </c:pt>
                <c:pt idx="2805">
                  <c:v>375.07499999999999</c:v>
                </c:pt>
                <c:pt idx="2806">
                  <c:v>374.089</c:v>
                </c:pt>
                <c:pt idx="2807">
                  <c:v>372.95800000000003</c:v>
                </c:pt>
                <c:pt idx="2808">
                  <c:v>372.07100000000003</c:v>
                </c:pt>
                <c:pt idx="2809">
                  <c:v>371.04599999999999</c:v>
                </c:pt>
                <c:pt idx="2810">
                  <c:v>370.05700000000002</c:v>
                </c:pt>
                <c:pt idx="2811">
                  <c:v>368.935</c:v>
                </c:pt>
                <c:pt idx="2812">
                  <c:v>367.98200000000003</c:v>
                </c:pt>
                <c:pt idx="2813">
                  <c:v>367.04</c:v>
                </c:pt>
                <c:pt idx="2814">
                  <c:v>365.96499999999997</c:v>
                </c:pt>
                <c:pt idx="2815">
                  <c:v>365.03100000000001</c:v>
                </c:pt>
                <c:pt idx="2816">
                  <c:v>363.97699999999998</c:v>
                </c:pt>
                <c:pt idx="2817">
                  <c:v>363.03699999999998</c:v>
                </c:pt>
                <c:pt idx="2818">
                  <c:v>361.959</c:v>
                </c:pt>
                <c:pt idx="2819">
                  <c:v>360.97899999999998</c:v>
                </c:pt>
                <c:pt idx="2820">
                  <c:v>359.91199999999998</c:v>
                </c:pt>
                <c:pt idx="2821">
                  <c:v>359.05700000000002</c:v>
                </c:pt>
                <c:pt idx="2822">
                  <c:v>357.95499999999998</c:v>
                </c:pt>
                <c:pt idx="2823">
                  <c:v>356.93200000000002</c:v>
                </c:pt>
                <c:pt idx="2824">
                  <c:v>355.98</c:v>
                </c:pt>
                <c:pt idx="2825">
                  <c:v>355.02800000000002</c:v>
                </c:pt>
                <c:pt idx="2826">
                  <c:v>354.05700000000002</c:v>
                </c:pt>
                <c:pt idx="2827">
                  <c:v>352.88499999999999</c:v>
                </c:pt>
                <c:pt idx="2828">
                  <c:v>351.988</c:v>
                </c:pt>
                <c:pt idx="2829">
                  <c:v>350.97199999999998</c:v>
                </c:pt>
                <c:pt idx="2830">
                  <c:v>350.077</c:v>
                </c:pt>
                <c:pt idx="2831">
                  <c:v>348.90199999999999</c:v>
                </c:pt>
                <c:pt idx="2832">
                  <c:v>347.995</c:v>
                </c:pt>
                <c:pt idx="2833">
                  <c:v>347.04199999999997</c:v>
                </c:pt>
                <c:pt idx="2834">
                  <c:v>346.05700000000002</c:v>
                </c:pt>
                <c:pt idx="2835">
                  <c:v>344.93299999999999</c:v>
                </c:pt>
                <c:pt idx="2836">
                  <c:v>343.96</c:v>
                </c:pt>
                <c:pt idx="2837">
                  <c:v>343.07600000000002</c:v>
                </c:pt>
                <c:pt idx="2838">
                  <c:v>342.02300000000002</c:v>
                </c:pt>
                <c:pt idx="2839">
                  <c:v>340.96600000000001</c:v>
                </c:pt>
                <c:pt idx="2840">
                  <c:v>339.93299999999999</c:v>
                </c:pt>
                <c:pt idx="2841">
                  <c:v>339.06</c:v>
                </c:pt>
                <c:pt idx="2842">
                  <c:v>337.947</c:v>
                </c:pt>
                <c:pt idx="2843">
                  <c:v>336.91899999999998</c:v>
                </c:pt>
                <c:pt idx="2844">
                  <c:v>335.98899999999998</c:v>
                </c:pt>
                <c:pt idx="2845">
                  <c:v>335.02300000000002</c:v>
                </c:pt>
                <c:pt idx="2846">
                  <c:v>333.94299999999998</c:v>
                </c:pt>
                <c:pt idx="2847">
                  <c:v>333.012</c:v>
                </c:pt>
                <c:pt idx="2848">
                  <c:v>332.00700000000001</c:v>
                </c:pt>
                <c:pt idx="2849">
                  <c:v>331.04899999999998</c:v>
                </c:pt>
                <c:pt idx="2850">
                  <c:v>330.00200000000001</c:v>
                </c:pt>
                <c:pt idx="2851">
                  <c:v>328.88200000000001</c:v>
                </c:pt>
                <c:pt idx="2852">
                  <c:v>327.94200000000001</c:v>
                </c:pt>
                <c:pt idx="2853">
                  <c:v>327.05599999999998</c:v>
                </c:pt>
                <c:pt idx="2854">
                  <c:v>325.98599999999999</c:v>
                </c:pt>
                <c:pt idx="2855">
                  <c:v>324.94299999999998</c:v>
                </c:pt>
                <c:pt idx="2856">
                  <c:v>323.96600000000001</c:v>
                </c:pt>
                <c:pt idx="2857">
                  <c:v>323.02199999999999</c:v>
                </c:pt>
                <c:pt idx="2858">
                  <c:v>321.959</c:v>
                </c:pt>
                <c:pt idx="2859">
                  <c:v>320.88600000000002</c:v>
                </c:pt>
                <c:pt idx="2860">
                  <c:v>320.00200000000001</c:v>
                </c:pt>
                <c:pt idx="2861">
                  <c:v>319.01900000000001</c:v>
                </c:pt>
                <c:pt idx="2862">
                  <c:v>318.02499999999998</c:v>
                </c:pt>
                <c:pt idx="2863">
                  <c:v>316.91199999999998</c:v>
                </c:pt>
                <c:pt idx="2864">
                  <c:v>316.01799999999997</c:v>
                </c:pt>
                <c:pt idx="2865">
                  <c:v>315.041</c:v>
                </c:pt>
                <c:pt idx="2866">
                  <c:v>313.94600000000003</c:v>
                </c:pt>
                <c:pt idx="2867">
                  <c:v>313.00299999999999</c:v>
                </c:pt>
                <c:pt idx="2868">
                  <c:v>311.98</c:v>
                </c:pt>
                <c:pt idx="2869">
                  <c:v>311.02100000000002</c:v>
                </c:pt>
                <c:pt idx="2870">
                  <c:v>309.95299999999997</c:v>
                </c:pt>
                <c:pt idx="2871">
                  <c:v>308.96800000000002</c:v>
                </c:pt>
                <c:pt idx="2872">
                  <c:v>308.017</c:v>
                </c:pt>
                <c:pt idx="2873">
                  <c:v>307.04500000000002</c:v>
                </c:pt>
                <c:pt idx="2874">
                  <c:v>305.99700000000001</c:v>
                </c:pt>
                <c:pt idx="2875">
                  <c:v>304.88600000000002</c:v>
                </c:pt>
                <c:pt idx="2876">
                  <c:v>303.92399999999998</c:v>
                </c:pt>
                <c:pt idx="2877">
                  <c:v>303.084</c:v>
                </c:pt>
                <c:pt idx="2878">
                  <c:v>301.92700000000002</c:v>
                </c:pt>
                <c:pt idx="2879">
                  <c:v>300.90300000000002</c:v>
                </c:pt>
                <c:pt idx="2880">
                  <c:v>300.005</c:v>
                </c:pt>
                <c:pt idx="2881">
                  <c:v>299.04199999999997</c:v>
                </c:pt>
                <c:pt idx="2882">
                  <c:v>297.99700000000001</c:v>
                </c:pt>
                <c:pt idx="2883">
                  <c:v>297.01499999999999</c:v>
                </c:pt>
                <c:pt idx="2884">
                  <c:v>295.99</c:v>
                </c:pt>
                <c:pt idx="2885">
                  <c:v>295.06400000000002</c:v>
                </c:pt>
                <c:pt idx="2886">
                  <c:v>294.048</c:v>
                </c:pt>
                <c:pt idx="2887">
                  <c:v>292.88200000000001</c:v>
                </c:pt>
                <c:pt idx="2888">
                  <c:v>292.01600000000002</c:v>
                </c:pt>
                <c:pt idx="2889">
                  <c:v>291.02600000000001</c:v>
                </c:pt>
                <c:pt idx="2890">
                  <c:v>289.92200000000003</c:v>
                </c:pt>
                <c:pt idx="2891">
                  <c:v>288.97699999999998</c:v>
                </c:pt>
                <c:pt idx="2892">
                  <c:v>287.95100000000002</c:v>
                </c:pt>
                <c:pt idx="2893">
                  <c:v>287.03500000000003</c:v>
                </c:pt>
                <c:pt idx="2894">
                  <c:v>285.95400000000001</c:v>
                </c:pt>
                <c:pt idx="2895">
                  <c:v>284.90800000000002</c:v>
                </c:pt>
                <c:pt idx="2896">
                  <c:v>283.98</c:v>
                </c:pt>
                <c:pt idx="2897">
                  <c:v>283.00099999999998</c:v>
                </c:pt>
                <c:pt idx="2898">
                  <c:v>281.88499999999999</c:v>
                </c:pt>
                <c:pt idx="2899">
                  <c:v>280.94499999999999</c:v>
                </c:pt>
                <c:pt idx="2900">
                  <c:v>279.92099999999999</c:v>
                </c:pt>
                <c:pt idx="2901">
                  <c:v>278.99299999999999</c:v>
                </c:pt>
                <c:pt idx="2902">
                  <c:v>277.95499999999998</c:v>
                </c:pt>
                <c:pt idx="2903">
                  <c:v>276.92</c:v>
                </c:pt>
                <c:pt idx="2904">
                  <c:v>276.00099999999998</c:v>
                </c:pt>
                <c:pt idx="2905">
                  <c:v>275.03899999999999</c:v>
                </c:pt>
                <c:pt idx="2906">
                  <c:v>273.99799999999999</c:v>
                </c:pt>
                <c:pt idx="2907">
                  <c:v>272.904</c:v>
                </c:pt>
                <c:pt idx="2908">
                  <c:v>272.00099999999998</c:v>
                </c:pt>
                <c:pt idx="2909">
                  <c:v>271.04599999999999</c:v>
                </c:pt>
                <c:pt idx="2910">
                  <c:v>269.976</c:v>
                </c:pt>
                <c:pt idx="2911">
                  <c:v>268.93599999999998</c:v>
                </c:pt>
                <c:pt idx="2912">
                  <c:v>267.96600000000001</c:v>
                </c:pt>
                <c:pt idx="2913">
                  <c:v>267.024</c:v>
                </c:pt>
                <c:pt idx="2914">
                  <c:v>265.952</c:v>
                </c:pt>
                <c:pt idx="2915">
                  <c:v>264.89800000000002</c:v>
                </c:pt>
                <c:pt idx="2916">
                  <c:v>263.95299999999997</c:v>
                </c:pt>
                <c:pt idx="2917">
                  <c:v>262.983</c:v>
                </c:pt>
                <c:pt idx="2918">
                  <c:v>261.976</c:v>
                </c:pt>
                <c:pt idx="2919">
                  <c:v>260.94299999999998</c:v>
                </c:pt>
                <c:pt idx="2920">
                  <c:v>259.99299999999999</c:v>
                </c:pt>
                <c:pt idx="2921">
                  <c:v>259.04500000000002</c:v>
                </c:pt>
                <c:pt idx="2922">
                  <c:v>257.95299999999997</c:v>
                </c:pt>
                <c:pt idx="2923">
                  <c:v>256.96199999999999</c:v>
                </c:pt>
                <c:pt idx="2924">
                  <c:v>255.98699999999999</c:v>
                </c:pt>
                <c:pt idx="2925">
                  <c:v>254.99600000000001</c:v>
                </c:pt>
                <c:pt idx="2926">
                  <c:v>253.946</c:v>
                </c:pt>
                <c:pt idx="2927">
                  <c:v>252.92400000000001</c:v>
                </c:pt>
                <c:pt idx="2928">
                  <c:v>251.83799999999999</c:v>
                </c:pt>
                <c:pt idx="2929">
                  <c:v>250.96100000000001</c:v>
                </c:pt>
                <c:pt idx="2930">
                  <c:v>249.94900000000001</c:v>
                </c:pt>
                <c:pt idx="2931">
                  <c:v>248.96</c:v>
                </c:pt>
                <c:pt idx="2932">
                  <c:v>247.93799999999999</c:v>
                </c:pt>
                <c:pt idx="2933">
                  <c:v>247.05799999999999</c:v>
                </c:pt>
                <c:pt idx="2934">
                  <c:v>245.92</c:v>
                </c:pt>
                <c:pt idx="2935">
                  <c:v>244.92699999999999</c:v>
                </c:pt>
                <c:pt idx="2936">
                  <c:v>243.97</c:v>
                </c:pt>
                <c:pt idx="2937">
                  <c:v>242.95099999999999</c:v>
                </c:pt>
                <c:pt idx="2938">
                  <c:v>241.96</c:v>
                </c:pt>
                <c:pt idx="2939">
                  <c:v>240.91900000000001</c:v>
                </c:pt>
                <c:pt idx="2940">
                  <c:v>240.006</c:v>
                </c:pt>
                <c:pt idx="2941">
                  <c:v>238.97300000000001</c:v>
                </c:pt>
                <c:pt idx="2942">
                  <c:v>237.96</c:v>
                </c:pt>
                <c:pt idx="2943">
                  <c:v>236.875</c:v>
                </c:pt>
                <c:pt idx="2944">
                  <c:v>236.018</c:v>
                </c:pt>
                <c:pt idx="2945">
                  <c:v>235.01499999999999</c:v>
                </c:pt>
                <c:pt idx="2946">
                  <c:v>233.96100000000001</c:v>
                </c:pt>
                <c:pt idx="2947">
                  <c:v>232.90199999999999</c:v>
                </c:pt>
                <c:pt idx="2948">
                  <c:v>231.97200000000001</c:v>
                </c:pt>
                <c:pt idx="2949">
                  <c:v>231.018</c:v>
                </c:pt>
                <c:pt idx="2950">
                  <c:v>229.92500000000001</c:v>
                </c:pt>
                <c:pt idx="2951">
                  <c:v>228.983</c:v>
                </c:pt>
                <c:pt idx="2952">
                  <c:v>227.899</c:v>
                </c:pt>
                <c:pt idx="2953">
                  <c:v>227.04900000000001</c:v>
                </c:pt>
                <c:pt idx="2954">
                  <c:v>225.899</c:v>
                </c:pt>
                <c:pt idx="2955">
                  <c:v>224.934</c:v>
                </c:pt>
                <c:pt idx="2956">
                  <c:v>223.934</c:v>
                </c:pt>
                <c:pt idx="2957">
                  <c:v>223.00800000000001</c:v>
                </c:pt>
                <c:pt idx="2958">
                  <c:v>221.98500000000001</c:v>
                </c:pt>
                <c:pt idx="2959">
                  <c:v>220.917</c:v>
                </c:pt>
                <c:pt idx="2960">
                  <c:v>219.982</c:v>
                </c:pt>
                <c:pt idx="2961">
                  <c:v>218.96600000000001</c:v>
                </c:pt>
                <c:pt idx="2962">
                  <c:v>218.035</c:v>
                </c:pt>
                <c:pt idx="2963">
                  <c:v>216.892</c:v>
                </c:pt>
                <c:pt idx="2964">
                  <c:v>215.97300000000001</c:v>
                </c:pt>
                <c:pt idx="2965">
                  <c:v>214.98400000000001</c:v>
                </c:pt>
                <c:pt idx="2966">
                  <c:v>213.977</c:v>
                </c:pt>
                <c:pt idx="2967">
                  <c:v>212.93100000000001</c:v>
                </c:pt>
                <c:pt idx="2968">
                  <c:v>211.98099999999999</c:v>
                </c:pt>
                <c:pt idx="2969">
                  <c:v>210.946</c:v>
                </c:pt>
                <c:pt idx="2970">
                  <c:v>209.92099999999999</c:v>
                </c:pt>
                <c:pt idx="2971">
                  <c:v>208.97300000000001</c:v>
                </c:pt>
                <c:pt idx="2972">
                  <c:v>207.94399999999999</c:v>
                </c:pt>
                <c:pt idx="2973">
                  <c:v>207.00800000000001</c:v>
                </c:pt>
                <c:pt idx="2974">
                  <c:v>205.94900000000001</c:v>
                </c:pt>
                <c:pt idx="2975">
                  <c:v>204.82400000000001</c:v>
                </c:pt>
                <c:pt idx="2976">
                  <c:v>203.905</c:v>
                </c:pt>
                <c:pt idx="2977">
                  <c:v>202.95599999999999</c:v>
                </c:pt>
                <c:pt idx="2978">
                  <c:v>201.85499999999999</c:v>
                </c:pt>
                <c:pt idx="2979">
                  <c:v>200.85499999999999</c:v>
                </c:pt>
                <c:pt idx="2980">
                  <c:v>199.90700000000001</c:v>
                </c:pt>
                <c:pt idx="2981">
                  <c:v>198.97399999999999</c:v>
                </c:pt>
                <c:pt idx="2982">
                  <c:v>197.90899999999999</c:v>
                </c:pt>
                <c:pt idx="2983">
                  <c:v>196.869</c:v>
                </c:pt>
                <c:pt idx="2984">
                  <c:v>195.86199999999999</c:v>
                </c:pt>
                <c:pt idx="2985">
                  <c:v>194.97399999999999</c:v>
                </c:pt>
                <c:pt idx="2986">
                  <c:v>193.86799999999999</c:v>
                </c:pt>
                <c:pt idx="2987">
                  <c:v>192.905</c:v>
                </c:pt>
                <c:pt idx="2988">
                  <c:v>191.80199999999999</c:v>
                </c:pt>
                <c:pt idx="2989">
                  <c:v>190.86199999999999</c:v>
                </c:pt>
                <c:pt idx="2990">
                  <c:v>189.82599999999999</c:v>
                </c:pt>
                <c:pt idx="2991">
                  <c:v>188.87299999999999</c:v>
                </c:pt>
                <c:pt idx="2992">
                  <c:v>187.916</c:v>
                </c:pt>
                <c:pt idx="2993">
                  <c:v>186.91800000000001</c:v>
                </c:pt>
                <c:pt idx="2994">
                  <c:v>185.893</c:v>
                </c:pt>
                <c:pt idx="2995">
                  <c:v>184.84299999999999</c:v>
                </c:pt>
                <c:pt idx="2996">
                  <c:v>183.899</c:v>
                </c:pt>
                <c:pt idx="2997">
                  <c:v>182.958</c:v>
                </c:pt>
                <c:pt idx="2998">
                  <c:v>181.93899999999999</c:v>
                </c:pt>
                <c:pt idx="2999">
                  <c:v>180.85400000000001</c:v>
                </c:pt>
                <c:pt idx="3000">
                  <c:v>180.011</c:v>
                </c:pt>
                <c:pt idx="3001">
                  <c:v>178.96</c:v>
                </c:pt>
                <c:pt idx="3002">
                  <c:v>177.898</c:v>
                </c:pt>
                <c:pt idx="3003">
                  <c:v>176.84</c:v>
                </c:pt>
                <c:pt idx="3004">
                  <c:v>175.91200000000001</c:v>
                </c:pt>
                <c:pt idx="3005">
                  <c:v>174.95099999999999</c:v>
                </c:pt>
                <c:pt idx="3006">
                  <c:v>173.833</c:v>
                </c:pt>
                <c:pt idx="3007">
                  <c:v>172.83099999999999</c:v>
                </c:pt>
                <c:pt idx="3008">
                  <c:v>171.87799999999999</c:v>
                </c:pt>
                <c:pt idx="3009">
                  <c:v>170.892</c:v>
                </c:pt>
                <c:pt idx="3010">
                  <c:v>169.828</c:v>
                </c:pt>
                <c:pt idx="3011">
                  <c:v>168.84</c:v>
                </c:pt>
                <c:pt idx="3012">
                  <c:v>167.88300000000001</c:v>
                </c:pt>
                <c:pt idx="3013">
                  <c:v>166.97900000000001</c:v>
                </c:pt>
                <c:pt idx="3014">
                  <c:v>165.84899999999999</c:v>
                </c:pt>
                <c:pt idx="3015">
                  <c:v>164.875</c:v>
                </c:pt>
                <c:pt idx="3016">
                  <c:v>163.917</c:v>
                </c:pt>
                <c:pt idx="3017">
                  <c:v>162.88900000000001</c:v>
                </c:pt>
                <c:pt idx="3018">
                  <c:v>161.94200000000001</c:v>
                </c:pt>
                <c:pt idx="3019">
                  <c:v>160.88</c:v>
                </c:pt>
                <c:pt idx="3020">
                  <c:v>159.95400000000001</c:v>
                </c:pt>
                <c:pt idx="3021">
                  <c:v>158.90799999999999</c:v>
                </c:pt>
                <c:pt idx="3022">
                  <c:v>157.911</c:v>
                </c:pt>
                <c:pt idx="3023">
                  <c:v>156.852</c:v>
                </c:pt>
                <c:pt idx="3024">
                  <c:v>155.94200000000001</c:v>
                </c:pt>
                <c:pt idx="3025">
                  <c:v>154.941</c:v>
                </c:pt>
                <c:pt idx="3026">
                  <c:v>153.852</c:v>
                </c:pt>
                <c:pt idx="3027">
                  <c:v>152.874</c:v>
                </c:pt>
                <c:pt idx="3028">
                  <c:v>151.86199999999999</c:v>
                </c:pt>
                <c:pt idx="3029">
                  <c:v>150.99199999999999</c:v>
                </c:pt>
                <c:pt idx="3030">
                  <c:v>149.80199999999999</c:v>
                </c:pt>
                <c:pt idx="3031">
                  <c:v>148.85300000000001</c:v>
                </c:pt>
                <c:pt idx="3032">
                  <c:v>147.85400000000001</c:v>
                </c:pt>
                <c:pt idx="3033">
                  <c:v>146.96799999999999</c:v>
                </c:pt>
                <c:pt idx="3034">
                  <c:v>145.88999999999999</c:v>
                </c:pt>
                <c:pt idx="3035">
                  <c:v>144.82300000000001</c:v>
                </c:pt>
                <c:pt idx="3036">
                  <c:v>143.846</c:v>
                </c:pt>
                <c:pt idx="3037">
                  <c:v>142.92099999999999</c:v>
                </c:pt>
                <c:pt idx="3038">
                  <c:v>141.88300000000001</c:v>
                </c:pt>
                <c:pt idx="3039">
                  <c:v>140.845</c:v>
                </c:pt>
                <c:pt idx="3040">
                  <c:v>139.94499999999999</c:v>
                </c:pt>
                <c:pt idx="3041">
                  <c:v>138.864</c:v>
                </c:pt>
                <c:pt idx="3042">
                  <c:v>137.92400000000001</c:v>
                </c:pt>
                <c:pt idx="3043">
                  <c:v>136.876</c:v>
                </c:pt>
                <c:pt idx="3044">
                  <c:v>136.00899999999999</c:v>
                </c:pt>
                <c:pt idx="3045">
                  <c:v>134.93700000000001</c:v>
                </c:pt>
                <c:pt idx="3046">
                  <c:v>133.82499999999999</c:v>
                </c:pt>
                <c:pt idx="3047">
                  <c:v>132.864</c:v>
                </c:pt>
                <c:pt idx="3048">
                  <c:v>131.904</c:v>
                </c:pt>
                <c:pt idx="3049">
                  <c:v>130.96799999999999</c:v>
                </c:pt>
                <c:pt idx="3050">
                  <c:v>129.934</c:v>
                </c:pt>
                <c:pt idx="3051">
                  <c:v>128.86000000000001</c:v>
                </c:pt>
                <c:pt idx="3052">
                  <c:v>127.974</c:v>
                </c:pt>
                <c:pt idx="3053">
                  <c:v>126.94499999999999</c:v>
                </c:pt>
                <c:pt idx="3054">
                  <c:v>125.986</c:v>
                </c:pt>
                <c:pt idx="3055">
                  <c:v>124.873</c:v>
                </c:pt>
                <c:pt idx="3056">
                  <c:v>124.009</c:v>
                </c:pt>
                <c:pt idx="3057">
                  <c:v>122.99299999999999</c:v>
                </c:pt>
                <c:pt idx="3058">
                  <c:v>121.97499999999999</c:v>
                </c:pt>
                <c:pt idx="3059">
                  <c:v>120.83199999999999</c:v>
                </c:pt>
                <c:pt idx="3060">
                  <c:v>119.91</c:v>
                </c:pt>
                <c:pt idx="3061">
                  <c:v>118.92400000000001</c:v>
                </c:pt>
                <c:pt idx="3062">
                  <c:v>117.831</c:v>
                </c:pt>
                <c:pt idx="3063">
                  <c:v>116.854</c:v>
                </c:pt>
                <c:pt idx="3064">
                  <c:v>115.85</c:v>
                </c:pt>
                <c:pt idx="3065">
                  <c:v>114.861</c:v>
                </c:pt>
                <c:pt idx="3066">
                  <c:v>113.78100000000001</c:v>
                </c:pt>
                <c:pt idx="3067">
                  <c:v>112.846</c:v>
                </c:pt>
                <c:pt idx="3068">
                  <c:v>111.84</c:v>
                </c:pt>
                <c:pt idx="3069">
                  <c:v>110.94199999999999</c:v>
                </c:pt>
                <c:pt idx="3070">
                  <c:v>109.839</c:v>
                </c:pt>
                <c:pt idx="3071">
                  <c:v>108.85299999999999</c:v>
                </c:pt>
                <c:pt idx="3072">
                  <c:v>107.898</c:v>
                </c:pt>
                <c:pt idx="3073">
                  <c:v>106.89100000000001</c:v>
                </c:pt>
                <c:pt idx="3074">
                  <c:v>105.864</c:v>
                </c:pt>
                <c:pt idx="3075">
                  <c:v>104.81</c:v>
                </c:pt>
                <c:pt idx="3076">
                  <c:v>103.98</c:v>
                </c:pt>
                <c:pt idx="3077">
                  <c:v>102.92</c:v>
                </c:pt>
                <c:pt idx="3078">
                  <c:v>101.895</c:v>
                </c:pt>
                <c:pt idx="3079">
                  <c:v>100.85899999999999</c:v>
                </c:pt>
                <c:pt idx="3080">
                  <c:v>99.991200000000006</c:v>
                </c:pt>
                <c:pt idx="3081">
                  <c:v>98.9846</c:v>
                </c:pt>
                <c:pt idx="3082">
                  <c:v>97.868799999999993</c:v>
                </c:pt>
                <c:pt idx="3083">
                  <c:v>96.898700000000005</c:v>
                </c:pt>
                <c:pt idx="3084">
                  <c:v>95.890900000000002</c:v>
                </c:pt>
                <c:pt idx="3085">
                  <c:v>94.997600000000006</c:v>
                </c:pt>
                <c:pt idx="3086">
                  <c:v>93.862300000000005</c:v>
                </c:pt>
                <c:pt idx="3087">
                  <c:v>92.848600000000005</c:v>
                </c:pt>
                <c:pt idx="3088">
                  <c:v>91.835300000000004</c:v>
                </c:pt>
                <c:pt idx="3089">
                  <c:v>90.927499999999995</c:v>
                </c:pt>
                <c:pt idx="3090">
                  <c:v>89.820499999999996</c:v>
                </c:pt>
                <c:pt idx="3091">
                  <c:v>88.844999999999999</c:v>
                </c:pt>
                <c:pt idx="3092">
                  <c:v>87.836299999999994</c:v>
                </c:pt>
                <c:pt idx="3093">
                  <c:v>86.943799999999996</c:v>
                </c:pt>
                <c:pt idx="3094">
                  <c:v>85.843000000000004</c:v>
                </c:pt>
                <c:pt idx="3095">
                  <c:v>84.8322</c:v>
                </c:pt>
                <c:pt idx="3096">
                  <c:v>83.864599999999996</c:v>
                </c:pt>
                <c:pt idx="3097">
                  <c:v>82.933899999999994</c:v>
                </c:pt>
                <c:pt idx="3098">
                  <c:v>81.816500000000005</c:v>
                </c:pt>
                <c:pt idx="3099">
                  <c:v>80.858000000000004</c:v>
                </c:pt>
                <c:pt idx="3100">
                  <c:v>79.920299999999997</c:v>
                </c:pt>
                <c:pt idx="3101">
                  <c:v>78.8767</c:v>
                </c:pt>
                <c:pt idx="3102">
                  <c:v>77.861000000000004</c:v>
                </c:pt>
                <c:pt idx="3103">
                  <c:v>76.814099999999996</c:v>
                </c:pt>
                <c:pt idx="3104">
                  <c:v>75.936199999999999</c:v>
                </c:pt>
                <c:pt idx="3105">
                  <c:v>74.932100000000005</c:v>
                </c:pt>
                <c:pt idx="3106">
                  <c:v>73.845299999999995</c:v>
                </c:pt>
                <c:pt idx="3107">
                  <c:v>72.852400000000003</c:v>
                </c:pt>
                <c:pt idx="3108">
                  <c:v>71.927099999999996</c:v>
                </c:pt>
                <c:pt idx="3109">
                  <c:v>70.938400000000001</c:v>
                </c:pt>
                <c:pt idx="3110">
                  <c:v>69.790999999999997</c:v>
                </c:pt>
                <c:pt idx="3111">
                  <c:v>68.879499999999993</c:v>
                </c:pt>
                <c:pt idx="3112">
                  <c:v>67.866600000000005</c:v>
                </c:pt>
                <c:pt idx="3113">
                  <c:v>66.894900000000007</c:v>
                </c:pt>
                <c:pt idx="3114">
                  <c:v>65.875299999999996</c:v>
                </c:pt>
                <c:pt idx="3115">
                  <c:v>64.827299999999994</c:v>
                </c:pt>
                <c:pt idx="3116">
                  <c:v>63.9116</c:v>
                </c:pt>
                <c:pt idx="3117">
                  <c:v>62.953000000000003</c:v>
                </c:pt>
                <c:pt idx="3118">
                  <c:v>61.783000000000001</c:v>
                </c:pt>
                <c:pt idx="3119">
                  <c:v>60.859499999999997</c:v>
                </c:pt>
                <c:pt idx="3120">
                  <c:v>59.871400000000001</c:v>
                </c:pt>
                <c:pt idx="3121">
                  <c:v>58.905799999999999</c:v>
                </c:pt>
                <c:pt idx="3122">
                  <c:v>57.781799999999997</c:v>
                </c:pt>
                <c:pt idx="3123">
                  <c:v>56.827500000000001</c:v>
                </c:pt>
                <c:pt idx="3124">
                  <c:v>55.904000000000003</c:v>
                </c:pt>
                <c:pt idx="3125">
                  <c:v>54.9163</c:v>
                </c:pt>
                <c:pt idx="3126">
                  <c:v>53.785400000000003</c:v>
                </c:pt>
                <c:pt idx="3127">
                  <c:v>52.8202</c:v>
                </c:pt>
                <c:pt idx="3128">
                  <c:v>51.852499999999999</c:v>
                </c:pt>
                <c:pt idx="3129">
                  <c:v>50.849600000000002</c:v>
                </c:pt>
                <c:pt idx="3130">
                  <c:v>49.812800000000003</c:v>
                </c:pt>
                <c:pt idx="3131">
                  <c:v>48.890700000000002</c:v>
                </c:pt>
                <c:pt idx="3132">
                  <c:v>47.934600000000003</c:v>
                </c:pt>
                <c:pt idx="3133">
                  <c:v>46.9161</c:v>
                </c:pt>
                <c:pt idx="3134">
                  <c:v>45.872</c:v>
                </c:pt>
                <c:pt idx="3135">
                  <c:v>44.810499999999998</c:v>
                </c:pt>
                <c:pt idx="3136">
                  <c:v>43.929099999999998</c:v>
                </c:pt>
                <c:pt idx="3137">
                  <c:v>42.9527</c:v>
                </c:pt>
                <c:pt idx="3138">
                  <c:v>41.870800000000003</c:v>
                </c:pt>
                <c:pt idx="3139">
                  <c:v>40.826700000000002</c:v>
                </c:pt>
                <c:pt idx="3140">
                  <c:v>39.931399999999996</c:v>
                </c:pt>
                <c:pt idx="3141">
                  <c:v>38.894199999999998</c:v>
                </c:pt>
                <c:pt idx="3142">
                  <c:v>37.7806</c:v>
                </c:pt>
                <c:pt idx="3143">
                  <c:v>36.7378</c:v>
                </c:pt>
                <c:pt idx="3144">
                  <c:v>35.844700000000003</c:v>
                </c:pt>
                <c:pt idx="3145">
                  <c:v>34.964599999999997</c:v>
                </c:pt>
                <c:pt idx="3146">
                  <c:v>33.7699</c:v>
                </c:pt>
                <c:pt idx="3147">
                  <c:v>32.849899999999998</c:v>
                </c:pt>
                <c:pt idx="3148">
                  <c:v>31.8596</c:v>
                </c:pt>
                <c:pt idx="3149">
                  <c:v>30.936900000000001</c:v>
                </c:pt>
                <c:pt idx="3150">
                  <c:v>29.782599999999999</c:v>
                </c:pt>
                <c:pt idx="3151">
                  <c:v>28.890799999999999</c:v>
                </c:pt>
                <c:pt idx="3152">
                  <c:v>27.827999999999999</c:v>
                </c:pt>
                <c:pt idx="3153">
                  <c:v>26.9405</c:v>
                </c:pt>
                <c:pt idx="3154">
                  <c:v>25.8126</c:v>
                </c:pt>
                <c:pt idx="3155">
                  <c:v>24.838000000000001</c:v>
                </c:pt>
                <c:pt idx="3156">
                  <c:v>23.9392</c:v>
                </c:pt>
                <c:pt idx="3157">
                  <c:v>22.9328</c:v>
                </c:pt>
                <c:pt idx="3158">
                  <c:v>21.877400000000002</c:v>
                </c:pt>
                <c:pt idx="3159">
                  <c:v>20.812000000000001</c:v>
                </c:pt>
                <c:pt idx="3160">
                  <c:v>19.981000000000002</c:v>
                </c:pt>
                <c:pt idx="3161">
                  <c:v>18.8492</c:v>
                </c:pt>
                <c:pt idx="3162">
                  <c:v>17.8489</c:v>
                </c:pt>
                <c:pt idx="3163">
                  <c:v>16.825199999999999</c:v>
                </c:pt>
                <c:pt idx="3164">
                  <c:v>15.9238</c:v>
                </c:pt>
                <c:pt idx="3165">
                  <c:v>14.8996</c:v>
                </c:pt>
                <c:pt idx="3166">
                  <c:v>13.829499999999999</c:v>
                </c:pt>
                <c:pt idx="3167">
                  <c:v>12.794499999999999</c:v>
                </c:pt>
                <c:pt idx="3168">
                  <c:v>11.9079</c:v>
                </c:pt>
                <c:pt idx="3169">
                  <c:v>10.8741</c:v>
                </c:pt>
                <c:pt idx="3170">
                  <c:v>9.7883600000000008</c:v>
                </c:pt>
                <c:pt idx="3171">
                  <c:v>8.8345000000000002</c:v>
                </c:pt>
                <c:pt idx="3172">
                  <c:v>7.8832399999999998</c:v>
                </c:pt>
                <c:pt idx="3173">
                  <c:v>6.8703599999999998</c:v>
                </c:pt>
                <c:pt idx="3174">
                  <c:v>5.7793599999999996</c:v>
                </c:pt>
                <c:pt idx="3175">
                  <c:v>4.79338</c:v>
                </c:pt>
                <c:pt idx="3176">
                  <c:v>3.8976700000000002</c:v>
                </c:pt>
                <c:pt idx="3177">
                  <c:v>2.9503200000000001</c:v>
                </c:pt>
                <c:pt idx="3178">
                  <c:v>1.7816399999999999</c:v>
                </c:pt>
                <c:pt idx="3179">
                  <c:v>0.84513799999999994</c:v>
                </c:pt>
                <c:pt idx="3180">
                  <c:v>0.21831300000000001</c:v>
                </c:pt>
                <c:pt idx="3181">
                  <c:v>5.7918699999999997E-2</c:v>
                </c:pt>
              </c:numCache>
            </c:numRef>
          </c:xVal>
          <c:yVal>
            <c:numRef>
              <c:f>'XQ 0.9 mm(2B)'!$B$3:$B$3184</c:f>
              <c:numCache>
                <c:formatCode>General</c:formatCode>
                <c:ptCount val="3182"/>
                <c:pt idx="0">
                  <c:v>-8.2058669999999996</c:v>
                </c:pt>
                <c:pt idx="1">
                  <c:v>-6.5670749999999991</c:v>
                </c:pt>
                <c:pt idx="2">
                  <c:v>-6.8316480000000004</c:v>
                </c:pt>
                <c:pt idx="3">
                  <c:v>-7.5091319999999993</c:v>
                </c:pt>
                <c:pt idx="4">
                  <c:v>-5.6364389999999993</c:v>
                </c:pt>
                <c:pt idx="5">
                  <c:v>-3.6274769999999998</c:v>
                </c:pt>
                <c:pt idx="6">
                  <c:v>-4.4267579999999995</c:v>
                </c:pt>
                <c:pt idx="7">
                  <c:v>-5.5193399999999997</c:v>
                </c:pt>
                <c:pt idx="8">
                  <c:v>-3.9018239999999995</c:v>
                </c:pt>
                <c:pt idx="9">
                  <c:v>-2.1418127999999999</c:v>
                </c:pt>
                <c:pt idx="10">
                  <c:v>-3.1832729999999998</c:v>
                </c:pt>
                <c:pt idx="11">
                  <c:v>-4.378698</c:v>
                </c:pt>
                <c:pt idx="12">
                  <c:v>-2.8698570000000001</c:v>
                </c:pt>
                <c:pt idx="13">
                  <c:v>-1.2563316</c:v>
                </c:pt>
                <c:pt idx="14">
                  <c:v>-2.3700816000000002</c:v>
                </c:pt>
                <c:pt idx="15">
                  <c:v>-3.6307980000000004</c:v>
                </c:pt>
                <c:pt idx="16">
                  <c:v>-2.1553559999999998</c:v>
                </c:pt>
                <c:pt idx="17">
                  <c:v>-0.60428970000000004</c:v>
                </c:pt>
                <c:pt idx="18">
                  <c:v>-1.7992151999999999</c:v>
                </c:pt>
                <c:pt idx="19">
                  <c:v>-3.0814560000000002</c:v>
                </c:pt>
                <c:pt idx="20">
                  <c:v>-1.5442271999999999</c:v>
                </c:pt>
                <c:pt idx="21">
                  <c:v>-2.3995305</c:v>
                </c:pt>
                <c:pt idx="22">
                  <c:v>-0.90602009999999988</c:v>
                </c:pt>
                <c:pt idx="23">
                  <c:v>0.52629210000000004</c:v>
                </c:pt>
                <c:pt idx="24">
                  <c:v>-0.84488129999999995</c:v>
                </c:pt>
                <c:pt idx="25">
                  <c:v>-2.1507525000000003</c:v>
                </c:pt>
                <c:pt idx="26">
                  <c:v>-0.62236349999999996</c:v>
                </c:pt>
                <c:pt idx="27">
                  <c:v>0.79042769999999996</c:v>
                </c:pt>
                <c:pt idx="28">
                  <c:v>-0.67217039999999995</c:v>
                </c:pt>
                <c:pt idx="29">
                  <c:v>-1.8990882</c:v>
                </c:pt>
                <c:pt idx="30">
                  <c:v>-0.39651929999999996</c:v>
                </c:pt>
                <c:pt idx="31">
                  <c:v>0.95624550000000008</c:v>
                </c:pt>
                <c:pt idx="32">
                  <c:v>-0.45565199999999995</c:v>
                </c:pt>
                <c:pt idx="33">
                  <c:v>-1.7414082</c:v>
                </c:pt>
                <c:pt idx="34">
                  <c:v>-0.19455174</c:v>
                </c:pt>
                <c:pt idx="35">
                  <c:v>1.1385494999999999</c:v>
                </c:pt>
                <c:pt idx="36">
                  <c:v>-0.32721030000000001</c:v>
                </c:pt>
                <c:pt idx="37">
                  <c:v>-1.5554889000000001</c:v>
                </c:pt>
                <c:pt idx="38">
                  <c:v>-4.7815919999999998E-2</c:v>
                </c:pt>
                <c:pt idx="39">
                  <c:v>1.2789737999999999</c:v>
                </c:pt>
                <c:pt idx="40">
                  <c:v>-0.17685593999999999</c:v>
                </c:pt>
                <c:pt idx="41">
                  <c:v>-1.4389218000000001</c:v>
                </c:pt>
                <c:pt idx="42">
                  <c:v>0.13493897999999999</c:v>
                </c:pt>
                <c:pt idx="43">
                  <c:v>1.4131016999999999</c:v>
                </c:pt>
                <c:pt idx="44">
                  <c:v>-9.623232000000001E-2</c:v>
                </c:pt>
                <c:pt idx="45">
                  <c:v>-1.2915152999999999</c:v>
                </c:pt>
                <c:pt idx="46">
                  <c:v>0.25213274999999996</c:v>
                </c:pt>
                <c:pt idx="47">
                  <c:v>1.5072804</c:v>
                </c:pt>
                <c:pt idx="48" formatCode="0.00E+00">
                  <c:v>1.9616688E-2</c:v>
                </c:pt>
                <c:pt idx="49">
                  <c:v>-1.193751</c:v>
                </c:pt>
                <c:pt idx="50">
                  <c:v>0.37827540000000004</c:v>
                </c:pt>
                <c:pt idx="51">
                  <c:v>1.6174053000000002</c:v>
                </c:pt>
                <c:pt idx="52">
                  <c:v>7.3647089999999998E-2</c:v>
                </c:pt>
                <c:pt idx="53">
                  <c:v>-1.0663136999999998</c:v>
                </c:pt>
                <c:pt idx="54">
                  <c:v>0.46625490000000003</c:v>
                </c:pt>
                <c:pt idx="55">
                  <c:v>1.7011782</c:v>
                </c:pt>
                <c:pt idx="56">
                  <c:v>0.12495465</c:v>
                </c:pt>
                <c:pt idx="57">
                  <c:v>-1.0273013999999998</c:v>
                </c:pt>
                <c:pt idx="58">
                  <c:v>0.61263269999999992</c:v>
                </c:pt>
                <c:pt idx="59">
                  <c:v>1.7992907999999999</c:v>
                </c:pt>
                <c:pt idx="60">
                  <c:v>0.18019341</c:v>
                </c:pt>
                <c:pt idx="61">
                  <c:v>-0.94391460000000005</c:v>
                </c:pt>
                <c:pt idx="62">
                  <c:v>0.69317640000000003</c:v>
                </c:pt>
                <c:pt idx="63">
                  <c:v>1.8584153999999999</c:v>
                </c:pt>
                <c:pt idx="64">
                  <c:v>0.25752896999999997</c:v>
                </c:pt>
                <c:pt idx="65">
                  <c:v>-0.88505999999999996</c:v>
                </c:pt>
                <c:pt idx="66">
                  <c:v>0.78178769999999997</c:v>
                </c:pt>
                <c:pt idx="67">
                  <c:v>1.9384920000000001</c:v>
                </c:pt>
                <c:pt idx="68">
                  <c:v>0.27029429999999999</c:v>
                </c:pt>
                <c:pt idx="69">
                  <c:v>-0.80508059999999992</c:v>
                </c:pt>
                <c:pt idx="70">
                  <c:v>0.84854249999999998</c:v>
                </c:pt>
                <c:pt idx="71">
                  <c:v>1.9803500999999999</c:v>
                </c:pt>
                <c:pt idx="72">
                  <c:v>0.35611380000000004</c:v>
                </c:pt>
                <c:pt idx="73">
                  <c:v>-0.77349869999999998</c:v>
                </c:pt>
                <c:pt idx="74">
                  <c:v>0.93800970000000006</c:v>
                </c:pt>
                <c:pt idx="75">
                  <c:v>2.0345580000000001</c:v>
                </c:pt>
                <c:pt idx="76">
                  <c:v>0.35335439999999996</c:v>
                </c:pt>
                <c:pt idx="77">
                  <c:v>-0.69020100000000006</c:v>
                </c:pt>
                <c:pt idx="78">
                  <c:v>0.98177399999999992</c:v>
                </c:pt>
                <c:pt idx="79">
                  <c:v>2.0777336999999996</c:v>
                </c:pt>
                <c:pt idx="80">
                  <c:v>0.40933889999999995</c:v>
                </c:pt>
                <c:pt idx="81">
                  <c:v>-0.6749811</c:v>
                </c:pt>
                <c:pt idx="82">
                  <c:v>1.0610217</c:v>
                </c:pt>
                <c:pt idx="83">
                  <c:v>2.1240009</c:v>
                </c:pt>
                <c:pt idx="84">
                  <c:v>0.4156839</c:v>
                </c:pt>
                <c:pt idx="85">
                  <c:v>-0.59861699999999995</c:v>
                </c:pt>
                <c:pt idx="86">
                  <c:v>1.1089278</c:v>
                </c:pt>
                <c:pt idx="87">
                  <c:v>2.1471020999999997</c:v>
                </c:pt>
                <c:pt idx="88">
                  <c:v>0.54355049999999994</c:v>
                </c:pt>
                <c:pt idx="89">
                  <c:v>-0.10073510999999999</c:v>
                </c:pt>
                <c:pt idx="90">
                  <c:v>-5.0906880000000002E-2</c:v>
                </c:pt>
                <c:pt idx="91">
                  <c:v>-0.50801849999999993</c:v>
                </c:pt>
                <c:pt idx="92">
                  <c:v>1.3195521000000001</c:v>
                </c:pt>
                <c:pt idx="93">
                  <c:v>2.1328947</c:v>
                </c:pt>
                <c:pt idx="94">
                  <c:v>0.32710499999999998</c:v>
                </c:pt>
                <c:pt idx="95">
                  <c:v>-0.45769860000000001</c:v>
                </c:pt>
                <c:pt idx="96">
                  <c:v>1.3555619999999999</c:v>
                </c:pt>
                <c:pt idx="97">
                  <c:v>2.1346712999999999</c:v>
                </c:pt>
                <c:pt idx="98">
                  <c:v>0.36306899999999998</c:v>
                </c:pt>
                <c:pt idx="99">
                  <c:v>-0.41784929999999998</c:v>
                </c:pt>
                <c:pt idx="100">
                  <c:v>1.4052392999999999</c:v>
                </c:pt>
                <c:pt idx="101">
                  <c:v>2.1856851000000002</c:v>
                </c:pt>
                <c:pt idx="102">
                  <c:v>0.35290349999999993</c:v>
                </c:pt>
                <c:pt idx="103">
                  <c:v>-0.36399509999999996</c:v>
                </c:pt>
                <c:pt idx="104">
                  <c:v>1.4474511000000001</c:v>
                </c:pt>
                <c:pt idx="105">
                  <c:v>2.1788352</c:v>
                </c:pt>
                <c:pt idx="106">
                  <c:v>0.3989277</c:v>
                </c:pt>
                <c:pt idx="107">
                  <c:v>-0.348219</c:v>
                </c:pt>
                <c:pt idx="108">
                  <c:v>1.4971931999999999</c:v>
                </c:pt>
                <c:pt idx="109">
                  <c:v>2.2164650999999997</c:v>
                </c:pt>
                <c:pt idx="110">
                  <c:v>0.37899089999999996</c:v>
                </c:pt>
                <c:pt idx="111">
                  <c:v>-0.31113180000000001</c:v>
                </c:pt>
                <c:pt idx="112">
                  <c:v>1.5409763999999999</c:v>
                </c:pt>
                <c:pt idx="113">
                  <c:v>2.2216841999999999</c:v>
                </c:pt>
                <c:pt idx="114">
                  <c:v>0.41475509999999999</c:v>
                </c:pt>
                <c:pt idx="115">
                  <c:v>-0.29075220000000002</c:v>
                </c:pt>
                <c:pt idx="116">
                  <c:v>1.5741377999999999</c:v>
                </c:pt>
                <c:pt idx="117">
                  <c:v>2.2566113999999997</c:v>
                </c:pt>
                <c:pt idx="118">
                  <c:v>0.39270419999999995</c:v>
                </c:pt>
                <c:pt idx="119">
                  <c:v>-0.24544080000000001</c:v>
                </c:pt>
                <c:pt idx="120">
                  <c:v>1.6208694000000001</c:v>
                </c:pt>
                <c:pt idx="121">
                  <c:v>2.2508090999999997</c:v>
                </c:pt>
                <c:pt idx="122">
                  <c:v>0.41865660000000005</c:v>
                </c:pt>
                <c:pt idx="123">
                  <c:v>-0.23326947000000001</c:v>
                </c:pt>
                <c:pt idx="124">
                  <c:v>1.6490627999999998</c:v>
                </c:pt>
                <c:pt idx="125">
                  <c:v>2.2747932000000004</c:v>
                </c:pt>
                <c:pt idx="126">
                  <c:v>0.33539669999999999</c:v>
                </c:pt>
                <c:pt idx="127">
                  <c:v>-0.17244548999999998</c:v>
                </c:pt>
                <c:pt idx="128">
                  <c:v>1.7512281000000001</c:v>
                </c:pt>
                <c:pt idx="129">
                  <c:v>2.2611203999999998</c:v>
                </c:pt>
                <c:pt idx="130">
                  <c:v>0.35706959999999999</c:v>
                </c:pt>
                <c:pt idx="131">
                  <c:v>-0.15124509</c:v>
                </c:pt>
                <c:pt idx="132">
                  <c:v>1.7934264</c:v>
                </c:pt>
                <c:pt idx="133">
                  <c:v>2.2877073000000001</c:v>
                </c:pt>
                <c:pt idx="134">
                  <c:v>0.33626610000000001</c:v>
                </c:pt>
                <c:pt idx="135">
                  <c:v>-0.13132152000000002</c:v>
                </c:pt>
                <c:pt idx="136">
                  <c:v>1.8290232</c:v>
                </c:pt>
                <c:pt idx="137">
                  <c:v>2.2701357</c:v>
                </c:pt>
                <c:pt idx="138">
                  <c:v>0.35377020000000003</c:v>
                </c:pt>
                <c:pt idx="139">
                  <c:v>-0.10368162</c:v>
                </c:pt>
                <c:pt idx="140">
                  <c:v>1.8509904000000001</c:v>
                </c:pt>
                <c:pt idx="141">
                  <c:v>2.3016231</c:v>
                </c:pt>
                <c:pt idx="142">
                  <c:v>0.32938919999999994</c:v>
                </c:pt>
                <c:pt idx="143">
                  <c:v>-7.3470240000000006E-2</c:v>
                </c:pt>
                <c:pt idx="144">
                  <c:v>1.8898622999999999</c:v>
                </c:pt>
                <c:pt idx="145">
                  <c:v>2.2821426000000002</c:v>
                </c:pt>
                <c:pt idx="146">
                  <c:v>0.34180650000000001</c:v>
                </c:pt>
                <c:pt idx="147">
                  <c:v>-6.3975150000000008E-2</c:v>
                </c:pt>
                <c:pt idx="148">
                  <c:v>1.9299140999999997</c:v>
                </c:pt>
                <c:pt idx="149">
                  <c:v>2.3021387999999998</c:v>
                </c:pt>
                <c:pt idx="150">
                  <c:v>0.32365709999999998</c:v>
                </c:pt>
                <c:pt idx="151" formatCode="0.00E+00">
                  <c:v>-2.0910285000000001E-2</c:v>
                </c:pt>
                <c:pt idx="152">
                  <c:v>1.9591145999999999</c:v>
                </c:pt>
                <c:pt idx="153">
                  <c:v>2.2902372</c:v>
                </c:pt>
                <c:pt idx="154">
                  <c:v>0.33416279999999998</c:v>
                </c:pt>
                <c:pt idx="155" formatCode="0.00E+00">
                  <c:v>-7.8479279999999988E-3</c:v>
                </c:pt>
                <c:pt idx="156">
                  <c:v>1.9739187</c:v>
                </c:pt>
                <c:pt idx="157">
                  <c:v>2.3192784</c:v>
                </c:pt>
                <c:pt idx="158">
                  <c:v>0.30315059999999999</c:v>
                </c:pt>
                <c:pt idx="159" formatCode="0.00E+00">
                  <c:v>2.1754250999999995E-2</c:v>
                </c:pt>
                <c:pt idx="160">
                  <c:v>2.0145105000000001</c:v>
                </c:pt>
                <c:pt idx="161">
                  <c:v>2.2921595999999997</c:v>
                </c:pt>
                <c:pt idx="162">
                  <c:v>0.316521</c:v>
                </c:pt>
                <c:pt idx="163">
                  <c:v>3.1540319999999997E-2</c:v>
                </c:pt>
                <c:pt idx="164">
                  <c:v>2.0436543</c:v>
                </c:pt>
                <c:pt idx="165">
                  <c:v>2.3046012</c:v>
                </c:pt>
                <c:pt idx="166">
                  <c:v>0.28861920000000002</c:v>
                </c:pt>
                <c:pt idx="167">
                  <c:v>6.3331200000000004E-2</c:v>
                </c:pt>
                <c:pt idx="168">
                  <c:v>2.0658672</c:v>
                </c:pt>
                <c:pt idx="169">
                  <c:v>2.2894380000000001</c:v>
                </c:pt>
                <c:pt idx="170">
                  <c:v>0.30337199999999998</c:v>
                </c:pt>
                <c:pt idx="171">
                  <c:v>7.4843190000000004E-2</c:v>
                </c:pt>
                <c:pt idx="172">
                  <c:v>2.1084651000000001</c:v>
                </c:pt>
                <c:pt idx="173">
                  <c:v>2.2983965999999998</c:v>
                </c:pt>
                <c:pt idx="174">
                  <c:v>0.26671544999999997</c:v>
                </c:pt>
                <c:pt idx="175">
                  <c:v>0.1122282</c:v>
                </c:pt>
                <c:pt idx="176">
                  <c:v>2.1282776999999999</c:v>
                </c:pt>
                <c:pt idx="177">
                  <c:v>2.2856012999999997</c:v>
                </c:pt>
                <c:pt idx="178">
                  <c:v>0.28493639999999998</c:v>
                </c:pt>
                <c:pt idx="179">
                  <c:v>0.11548115999999999</c:v>
                </c:pt>
                <c:pt idx="180">
                  <c:v>2.1543326999999999</c:v>
                </c:pt>
                <c:pt idx="181">
                  <c:v>2.2993956000000004</c:v>
                </c:pt>
                <c:pt idx="182">
                  <c:v>0.24406839</c:v>
                </c:pt>
                <c:pt idx="183">
                  <c:v>0.15044697000000001</c:v>
                </c:pt>
                <c:pt idx="184">
                  <c:v>2.1880394999999999</c:v>
                </c:pt>
                <c:pt idx="185">
                  <c:v>2.2696605000000001</c:v>
                </c:pt>
                <c:pt idx="186">
                  <c:v>0.26095742999999999</c:v>
                </c:pt>
                <c:pt idx="187">
                  <c:v>0.15944201999999999</c:v>
                </c:pt>
                <c:pt idx="188">
                  <c:v>2.2145264999999998</c:v>
                </c:pt>
                <c:pt idx="189">
                  <c:v>2.2843944</c:v>
                </c:pt>
                <c:pt idx="190">
                  <c:v>0.23213655</c:v>
                </c:pt>
                <c:pt idx="191">
                  <c:v>0.17960886000000001</c:v>
                </c:pt>
                <c:pt idx="192">
                  <c:v>2.2657131000000001</c:v>
                </c:pt>
                <c:pt idx="193">
                  <c:v>2.2479363000000001</c:v>
                </c:pt>
                <c:pt idx="194">
                  <c:v>0.19846647000000001</c:v>
                </c:pt>
                <c:pt idx="195">
                  <c:v>0.21290688000000002</c:v>
                </c:pt>
                <c:pt idx="196">
                  <c:v>2.3360346000000001</c:v>
                </c:pt>
                <c:pt idx="197">
                  <c:v>2.2571406000000001</c:v>
                </c:pt>
                <c:pt idx="198">
                  <c:v>0.17656461000000001</c:v>
                </c:pt>
                <c:pt idx="199">
                  <c:v>0.24253856999999998</c:v>
                </c:pt>
                <c:pt idx="200">
                  <c:v>2.3125985999999998</c:v>
                </c:pt>
                <c:pt idx="201">
                  <c:v>2.2260393000000001</c:v>
                </c:pt>
                <c:pt idx="202">
                  <c:v>0.18373067999999998</c:v>
                </c:pt>
                <c:pt idx="203">
                  <c:v>0.26098335</c:v>
                </c:pt>
                <c:pt idx="204">
                  <c:v>2.3460462</c:v>
                </c:pt>
                <c:pt idx="205">
                  <c:v>2.236059</c:v>
                </c:pt>
                <c:pt idx="206">
                  <c:v>0.15047019</c:v>
                </c:pt>
                <c:pt idx="207">
                  <c:v>0.28972619999999999</c:v>
                </c:pt>
                <c:pt idx="208">
                  <c:v>2.3719796999999998</c:v>
                </c:pt>
                <c:pt idx="209">
                  <c:v>2.2060998000000001</c:v>
                </c:pt>
                <c:pt idx="210">
                  <c:v>0.16228296</c:v>
                </c:pt>
                <c:pt idx="211">
                  <c:v>0.29605499999999996</c:v>
                </c:pt>
                <c:pt idx="212">
                  <c:v>2.3905557000000002</c:v>
                </c:pt>
                <c:pt idx="213">
                  <c:v>2.2204800000000002</c:v>
                </c:pt>
                <c:pt idx="214">
                  <c:v>0.12948741</c:v>
                </c:pt>
                <c:pt idx="215">
                  <c:v>0.32537159999999998</c:v>
                </c:pt>
                <c:pt idx="216">
                  <c:v>2.4090804000000001</c:v>
                </c:pt>
                <c:pt idx="217">
                  <c:v>2.1888252000000001</c:v>
                </c:pt>
                <c:pt idx="218">
                  <c:v>0.13952762999999999</c:v>
                </c:pt>
                <c:pt idx="219">
                  <c:v>0.33730289999999996</c:v>
                </c:pt>
                <c:pt idx="220">
                  <c:v>2.4263765999999998</c:v>
                </c:pt>
                <c:pt idx="221">
                  <c:v>2.2073228999999999</c:v>
                </c:pt>
                <c:pt idx="222">
                  <c:v>0.10374587999999998</c:v>
                </c:pt>
                <c:pt idx="223">
                  <c:v>0.36976769999999998</c:v>
                </c:pt>
                <c:pt idx="224">
                  <c:v>2.4526368000000001</c:v>
                </c:pt>
                <c:pt idx="225">
                  <c:v>2.1721257</c:v>
                </c:pt>
                <c:pt idx="226">
                  <c:v>0.11268423</c:v>
                </c:pt>
                <c:pt idx="227">
                  <c:v>0.38430179999999997</c:v>
                </c:pt>
                <c:pt idx="228">
                  <c:v>2.4779141999999998</c:v>
                </c:pt>
                <c:pt idx="229">
                  <c:v>2.1763079999999997</c:v>
                </c:pt>
                <c:pt idx="230">
                  <c:v>8.2419389999999995E-2</c:v>
                </c:pt>
                <c:pt idx="231">
                  <c:v>0.41973660000000002</c:v>
                </c:pt>
                <c:pt idx="232">
                  <c:v>2.4882578999999998</c:v>
                </c:pt>
                <c:pt idx="233">
                  <c:v>2.1467456999999999</c:v>
                </c:pt>
                <c:pt idx="234">
                  <c:v>9.7670339999999994E-2</c:v>
                </c:pt>
                <c:pt idx="235">
                  <c:v>0.43559099999999995</c:v>
                </c:pt>
                <c:pt idx="236">
                  <c:v>2.5100873999999997</c:v>
                </c:pt>
                <c:pt idx="237">
                  <c:v>2.1541652999999998</c:v>
                </c:pt>
                <c:pt idx="238">
                  <c:v>6.7607189999999998E-2</c:v>
                </c:pt>
                <c:pt idx="239">
                  <c:v>0.45057060000000004</c:v>
                </c:pt>
                <c:pt idx="240">
                  <c:v>2.5229420999999999</c:v>
                </c:pt>
                <c:pt idx="241">
                  <c:v>2.1204665999999999</c:v>
                </c:pt>
                <c:pt idx="242">
                  <c:v>8.3592269999999996E-2</c:v>
                </c:pt>
                <c:pt idx="243">
                  <c:v>0.46580940000000004</c:v>
                </c:pt>
                <c:pt idx="244">
                  <c:v>2.5405164</c:v>
                </c:pt>
                <c:pt idx="245">
                  <c:v>2.126709</c:v>
                </c:pt>
                <c:pt idx="246">
                  <c:v>5.3656019999999999E-2</c:v>
                </c:pt>
                <c:pt idx="247">
                  <c:v>0.51234659999999999</c:v>
                </c:pt>
                <c:pt idx="248">
                  <c:v>2.5531983</c:v>
                </c:pt>
                <c:pt idx="249">
                  <c:v>2.0941686000000002</c:v>
                </c:pt>
                <c:pt idx="250">
                  <c:v>6.4508940000000001E-2</c:v>
                </c:pt>
                <c:pt idx="251">
                  <c:v>0.51768449999999988</c:v>
                </c:pt>
                <c:pt idx="252">
                  <c:v>2.5747064999999996</c:v>
                </c:pt>
                <c:pt idx="253">
                  <c:v>2.0849751000000003</c:v>
                </c:pt>
                <c:pt idx="254">
                  <c:v>4.7156849999999993E-2</c:v>
                </c:pt>
                <c:pt idx="255">
                  <c:v>0.54872370000000004</c:v>
                </c:pt>
                <c:pt idx="256">
                  <c:v>2.5861193999999998</c:v>
                </c:pt>
                <c:pt idx="257">
                  <c:v>2.0682729000000002</c:v>
                </c:pt>
                <c:pt idx="258" formatCode="0.00E+00">
                  <c:v>2.6360666999999997E-2</c:v>
                </c:pt>
                <c:pt idx="259">
                  <c:v>0.61015949999999997</c:v>
                </c:pt>
                <c:pt idx="260">
                  <c:v>2.6113265999999999</c:v>
                </c:pt>
                <c:pt idx="261">
                  <c:v>2.0377818000000003</c:v>
                </c:pt>
                <c:pt idx="262" formatCode="0.00E+00">
                  <c:v>4.6052549999999999E-3</c:v>
                </c:pt>
                <c:pt idx="263">
                  <c:v>0.62818470000000004</c:v>
                </c:pt>
                <c:pt idx="264">
                  <c:v>2.6390096999999999</c:v>
                </c:pt>
                <c:pt idx="265">
                  <c:v>1.9831580999999998</c:v>
                </c:pt>
                <c:pt idx="266" formatCode="0.00E+00">
                  <c:v>2.3273325000000001E-2</c:v>
                </c:pt>
                <c:pt idx="267">
                  <c:v>0.65849760000000002</c:v>
                </c:pt>
                <c:pt idx="268">
                  <c:v>2.6334800999999999</c:v>
                </c:pt>
                <c:pt idx="269">
                  <c:v>1.9986372000000001</c:v>
                </c:pt>
                <c:pt idx="270" formatCode="0.00E+00">
                  <c:v>4.7517029999999995E-3</c:v>
                </c:pt>
                <c:pt idx="271">
                  <c:v>0.68816790000000005</c:v>
                </c:pt>
                <c:pt idx="272">
                  <c:v>2.6529687000000002</c:v>
                </c:pt>
                <c:pt idx="273">
                  <c:v>1.9418778000000001</c:v>
                </c:pt>
                <c:pt idx="274" formatCode="0.00E+00">
                  <c:v>2.4661557000000001E-2</c:v>
                </c:pt>
                <c:pt idx="275">
                  <c:v>0.69796079999999994</c:v>
                </c:pt>
                <c:pt idx="276">
                  <c:v>2.6672139000000001</c:v>
                </c:pt>
                <c:pt idx="277">
                  <c:v>1.9549107000000001</c:v>
                </c:pt>
                <c:pt idx="278" formatCode="0.00E+00">
                  <c:v>-1.9708218E-3</c:v>
                </c:pt>
                <c:pt idx="279">
                  <c:v>0.73228859999999996</c:v>
                </c:pt>
                <c:pt idx="280">
                  <c:v>2.6658720000000002</c:v>
                </c:pt>
                <c:pt idx="281">
                  <c:v>1.9174832999999998</c:v>
                </c:pt>
                <c:pt idx="282" formatCode="0.00E+00">
                  <c:v>2.3587658999999997E-2</c:v>
                </c:pt>
                <c:pt idx="283">
                  <c:v>0.74326950000000003</c:v>
                </c:pt>
                <c:pt idx="284">
                  <c:v>2.6802684000000001</c:v>
                </c:pt>
                <c:pt idx="285">
                  <c:v>1.9223216999999999</c:v>
                </c:pt>
                <c:pt idx="286" formatCode="0.00E+00">
                  <c:v>-5.7274830000000002E-3</c:v>
                </c:pt>
                <c:pt idx="287">
                  <c:v>0.78281100000000003</c:v>
                </c:pt>
                <c:pt idx="288">
                  <c:v>2.6950428000000004</c:v>
                </c:pt>
                <c:pt idx="289">
                  <c:v>1.8738594000000002</c:v>
                </c:pt>
                <c:pt idx="290" formatCode="0.00E+00">
                  <c:v>9.0628739999999985E-3</c:v>
                </c:pt>
                <c:pt idx="291">
                  <c:v>0.79864920000000006</c:v>
                </c:pt>
                <c:pt idx="292">
                  <c:v>2.7035910000000003</c:v>
                </c:pt>
                <c:pt idx="293">
                  <c:v>1.8835091999999998</c:v>
                </c:pt>
                <c:pt idx="294" formatCode="0.00E+00">
                  <c:v>-6.4538370000000005E-3</c:v>
                </c:pt>
                <c:pt idx="295">
                  <c:v>0.84188970000000007</c:v>
                </c:pt>
                <c:pt idx="296">
                  <c:v>2.7085589999999997</c:v>
                </c:pt>
                <c:pt idx="297">
                  <c:v>1.8465407999999996</c:v>
                </c:pt>
                <c:pt idx="298" formatCode="0.00E+00">
                  <c:v>2.4165620999999998E-2</c:v>
                </c:pt>
                <c:pt idx="299">
                  <c:v>0.84905009999999992</c:v>
                </c:pt>
                <c:pt idx="300">
                  <c:v>2.714175</c:v>
                </c:pt>
                <c:pt idx="301">
                  <c:v>1.8489437999999998</c:v>
                </c:pt>
                <c:pt idx="302" formatCode="0.00E+00">
                  <c:v>-1.1622123000000002E-2</c:v>
                </c:pt>
                <c:pt idx="303">
                  <c:v>0.89213399999999998</c:v>
                </c:pt>
                <c:pt idx="304">
                  <c:v>2.7170370000000004</c:v>
                </c:pt>
                <c:pt idx="305">
                  <c:v>1.8131283</c:v>
                </c:pt>
                <c:pt idx="306" formatCode="0.00E+00">
                  <c:v>1.9284290999999999E-2</c:v>
                </c:pt>
                <c:pt idx="307">
                  <c:v>0.89703719999999987</c:v>
                </c:pt>
                <c:pt idx="308">
                  <c:v>2.729349</c:v>
                </c:pt>
                <c:pt idx="309">
                  <c:v>1.8192357000000001</c:v>
                </c:pt>
                <c:pt idx="310" formatCode="0.00E+00">
                  <c:v>-6.5748509999999996E-3</c:v>
                </c:pt>
                <c:pt idx="311">
                  <c:v>0.935361</c:v>
                </c:pt>
                <c:pt idx="312">
                  <c:v>2.7351540000000001</c:v>
                </c:pt>
                <c:pt idx="313">
                  <c:v>1.7774019000000001</c:v>
                </c:pt>
                <c:pt idx="314" formatCode="0.00E+00">
                  <c:v>9.4260509999999995E-3</c:v>
                </c:pt>
                <c:pt idx="315">
                  <c:v>0.95690159999999991</c:v>
                </c:pt>
                <c:pt idx="316">
                  <c:v>2.7379619999999996</c:v>
                </c:pt>
                <c:pt idx="317">
                  <c:v>1.7776746000000001</c:v>
                </c:pt>
                <c:pt idx="318" formatCode="0.00E+00">
                  <c:v>6.7484609999999992E-4</c:v>
                </c:pt>
                <c:pt idx="319">
                  <c:v>0.97413569999999994</c:v>
                </c:pt>
                <c:pt idx="320">
                  <c:v>2.7457109999999996</c:v>
                </c:pt>
                <c:pt idx="321">
                  <c:v>1.7395343999999999</c:v>
                </c:pt>
                <c:pt idx="322" formatCode="0.00E+00">
                  <c:v>1.7870706E-2</c:v>
                </c:pt>
                <c:pt idx="323">
                  <c:v>1.0038114</c:v>
                </c:pt>
                <c:pt idx="324">
                  <c:v>2.7509220000000001</c:v>
                </c:pt>
                <c:pt idx="325">
                  <c:v>1.6647795000000003</c:v>
                </c:pt>
                <c:pt idx="326" formatCode="0.00E+00">
                  <c:v>-1.5862662E-2</c:v>
                </c:pt>
                <c:pt idx="327">
                  <c:v>1.1183453999999999</c:v>
                </c:pt>
                <c:pt idx="328">
                  <c:v>2.7550529999999998</c:v>
                </c:pt>
                <c:pt idx="329">
                  <c:v>1.6275735</c:v>
                </c:pt>
                <c:pt idx="330" formatCode="0.00E+00">
                  <c:v>2.5325999999999998E-2</c:v>
                </c:pt>
                <c:pt idx="331">
                  <c:v>1.1232972000000001</c:v>
                </c:pt>
                <c:pt idx="332">
                  <c:v>2.752866</c:v>
                </c:pt>
                <c:pt idx="333">
                  <c:v>1.6329788999999999</c:v>
                </c:pt>
                <c:pt idx="334" formatCode="0.00E+00">
                  <c:v>5.9699159999999996E-3</c:v>
                </c:pt>
                <c:pt idx="335">
                  <c:v>1.1535614999999999</c:v>
                </c:pt>
                <c:pt idx="336">
                  <c:v>2.7715229999999997</c:v>
                </c:pt>
                <c:pt idx="337">
                  <c:v>1.5929433</c:v>
                </c:pt>
                <c:pt idx="338">
                  <c:v>3.0659849999999995E-2</c:v>
                </c:pt>
                <c:pt idx="339">
                  <c:v>1.1808746999999999</c:v>
                </c:pt>
                <c:pt idx="340">
                  <c:v>2.7642600000000002</c:v>
                </c:pt>
                <c:pt idx="341">
                  <c:v>1.5935778</c:v>
                </c:pt>
                <c:pt idx="342" formatCode="0.00E+00">
                  <c:v>6.307956E-3</c:v>
                </c:pt>
                <c:pt idx="343">
                  <c:v>1.2115116000000001</c:v>
                </c:pt>
                <c:pt idx="344">
                  <c:v>2.7704970000000002</c:v>
                </c:pt>
                <c:pt idx="345">
                  <c:v>1.5765462000000001</c:v>
                </c:pt>
                <c:pt idx="346">
                  <c:v>2.9130299999999998E-2</c:v>
                </c:pt>
                <c:pt idx="347">
                  <c:v>1.2259376999999998</c:v>
                </c:pt>
                <c:pt idx="348">
                  <c:v>2.7819450000000003</c:v>
                </c:pt>
                <c:pt idx="349">
                  <c:v>1.5700365000000001</c:v>
                </c:pt>
                <c:pt idx="350" formatCode="0.00E+00">
                  <c:v>1.5065243999999998E-2</c:v>
                </c:pt>
                <c:pt idx="351">
                  <c:v>1.2615318</c:v>
                </c:pt>
                <c:pt idx="352">
                  <c:v>2.7823500000000001</c:v>
                </c:pt>
                <c:pt idx="353">
                  <c:v>1.52793</c:v>
                </c:pt>
                <c:pt idx="354">
                  <c:v>4.4842679999999996E-2</c:v>
                </c:pt>
                <c:pt idx="355">
                  <c:v>1.2760767</c:v>
                </c:pt>
                <c:pt idx="356">
                  <c:v>2.7936630000000005</c:v>
                </c:pt>
                <c:pt idx="357">
                  <c:v>1.5273683999999998</c:v>
                </c:pt>
                <c:pt idx="358">
                  <c:v>2.9894130000000005E-2</c:v>
                </c:pt>
                <c:pt idx="359">
                  <c:v>1.3108823999999999</c:v>
                </c:pt>
                <c:pt idx="360">
                  <c:v>2.7893159999999999</c:v>
                </c:pt>
                <c:pt idx="361">
                  <c:v>1.4972957999999998</c:v>
                </c:pt>
                <c:pt idx="362">
                  <c:v>6.611489999999999E-2</c:v>
                </c:pt>
                <c:pt idx="363">
                  <c:v>1.3264290000000001</c:v>
                </c:pt>
                <c:pt idx="364">
                  <c:v>2.7969300000000001</c:v>
                </c:pt>
                <c:pt idx="365">
                  <c:v>1.4994746999999999</c:v>
                </c:pt>
                <c:pt idx="366">
                  <c:v>4.2728580000000002E-2</c:v>
                </c:pt>
                <c:pt idx="367">
                  <c:v>1.3657626</c:v>
                </c:pt>
                <c:pt idx="368">
                  <c:v>2.8012500000000005</c:v>
                </c:pt>
                <c:pt idx="369">
                  <c:v>1.4671746000000001</c:v>
                </c:pt>
                <c:pt idx="370">
                  <c:v>6.8193630000000005E-2</c:v>
                </c:pt>
                <c:pt idx="371">
                  <c:v>1.3689296999999998</c:v>
                </c:pt>
                <c:pt idx="372">
                  <c:v>2.8102679999999998</c:v>
                </c:pt>
                <c:pt idx="373">
                  <c:v>1.4655357</c:v>
                </c:pt>
                <c:pt idx="374">
                  <c:v>5.6644379999999994E-2</c:v>
                </c:pt>
                <c:pt idx="375">
                  <c:v>1.4155235999999998</c:v>
                </c:pt>
                <c:pt idx="376">
                  <c:v>2.8083780000000003</c:v>
                </c:pt>
                <c:pt idx="377">
                  <c:v>1.4327010000000002</c:v>
                </c:pt>
                <c:pt idx="378">
                  <c:v>9.4319910000000007E-2</c:v>
                </c:pt>
                <c:pt idx="379">
                  <c:v>1.4264505000000001</c:v>
                </c:pt>
                <c:pt idx="380">
                  <c:v>2.8100250000000004</c:v>
                </c:pt>
                <c:pt idx="381">
                  <c:v>1.4506451999999999</c:v>
                </c:pt>
                <c:pt idx="382">
                  <c:v>6.5104560000000006E-2</c:v>
                </c:pt>
                <c:pt idx="383">
                  <c:v>1.4667290999999998</c:v>
                </c:pt>
                <c:pt idx="384">
                  <c:v>2.811051</c:v>
                </c:pt>
                <c:pt idx="385">
                  <c:v>1.4215473000000001</c:v>
                </c:pt>
                <c:pt idx="386">
                  <c:v>9.7707870000000002E-2</c:v>
                </c:pt>
                <c:pt idx="387">
                  <c:v>1.4795081999999997</c:v>
                </c:pt>
                <c:pt idx="388">
                  <c:v>2.8309229999999994</c:v>
                </c:pt>
                <c:pt idx="389">
                  <c:v>1.4170247999999999</c:v>
                </c:pt>
                <c:pt idx="390">
                  <c:v>9.0954360000000012E-2</c:v>
                </c:pt>
                <c:pt idx="391">
                  <c:v>1.4943419999999998</c:v>
                </c:pt>
                <c:pt idx="392">
                  <c:v>2.848068</c:v>
                </c:pt>
                <c:pt idx="393">
                  <c:v>1.3654953000000001</c:v>
                </c:pt>
                <c:pt idx="394">
                  <c:v>9.2132910000000012E-2</c:v>
                </c:pt>
                <c:pt idx="395">
                  <c:v>1.5598683000000002</c:v>
                </c:pt>
                <c:pt idx="396">
                  <c:v>2.8493910000000002</c:v>
                </c:pt>
                <c:pt idx="397">
                  <c:v>1.3747346999999999</c:v>
                </c:pt>
                <c:pt idx="398">
                  <c:v>7.903331999999999E-2</c:v>
                </c:pt>
                <c:pt idx="399">
                  <c:v>1.5961644000000001</c:v>
                </c:pt>
                <c:pt idx="400">
                  <c:v>2.8499850000000002</c:v>
                </c:pt>
                <c:pt idx="401">
                  <c:v>1.3315778999999999</c:v>
                </c:pt>
                <c:pt idx="402">
                  <c:v>0.11885886</c:v>
                </c:pt>
                <c:pt idx="403">
                  <c:v>1.6052714999999997</c:v>
                </c:pt>
                <c:pt idx="404">
                  <c:v>2.8698029999999997</c:v>
                </c:pt>
                <c:pt idx="405">
                  <c:v>1.3463927999999998</c:v>
                </c:pt>
                <c:pt idx="406">
                  <c:v>0.10349856</c:v>
                </c:pt>
                <c:pt idx="407">
                  <c:v>1.6444269</c:v>
                </c:pt>
                <c:pt idx="408">
                  <c:v>2.8825200000000004</c:v>
                </c:pt>
                <c:pt idx="409">
                  <c:v>1.3170329999999999</c:v>
                </c:pt>
                <c:pt idx="410">
                  <c:v>0.12865877999999997</c:v>
                </c:pt>
                <c:pt idx="411">
                  <c:v>1.6564742999999997</c:v>
                </c:pt>
                <c:pt idx="412">
                  <c:v>2.8871909999999996</c:v>
                </c:pt>
                <c:pt idx="413">
                  <c:v>1.3491846000000001</c:v>
                </c:pt>
                <c:pt idx="414">
                  <c:v>0.12192822</c:v>
                </c:pt>
                <c:pt idx="415">
                  <c:v>1.6848323999999999</c:v>
                </c:pt>
                <c:pt idx="416">
                  <c:v>2.904741</c:v>
                </c:pt>
                <c:pt idx="417">
                  <c:v>1.3044563999999998</c:v>
                </c:pt>
                <c:pt idx="418">
                  <c:v>0.15433226999999999</c:v>
                </c:pt>
                <c:pt idx="419">
                  <c:v>1.711746</c:v>
                </c:pt>
                <c:pt idx="420">
                  <c:v>2.906091</c:v>
                </c:pt>
                <c:pt idx="421">
                  <c:v>1.3194710999999999</c:v>
                </c:pt>
                <c:pt idx="422">
                  <c:v>0.14018831999999998</c:v>
                </c:pt>
                <c:pt idx="423">
                  <c:v>1.7406468000000002</c:v>
                </c:pt>
                <c:pt idx="424">
                  <c:v>2.9155410000000002</c:v>
                </c:pt>
                <c:pt idx="425">
                  <c:v>1.2999689999999999</c:v>
                </c:pt>
                <c:pt idx="426">
                  <c:v>0.17230131000000001</c:v>
                </c:pt>
                <c:pt idx="427">
                  <c:v>1.7711676000000001</c:v>
                </c:pt>
                <c:pt idx="428">
                  <c:v>2.9198069999999996</c:v>
                </c:pt>
                <c:pt idx="429">
                  <c:v>1.3148865000000001</c:v>
                </c:pt>
                <c:pt idx="430">
                  <c:v>0.15287589000000001</c:v>
                </c:pt>
                <c:pt idx="431">
                  <c:v>1.7937639000000001</c:v>
                </c:pt>
                <c:pt idx="432">
                  <c:v>2.9341170000000001</c:v>
                </c:pt>
                <c:pt idx="433">
                  <c:v>1.2912534</c:v>
                </c:pt>
                <c:pt idx="434">
                  <c:v>0.19480607999999999</c:v>
                </c:pt>
                <c:pt idx="435">
                  <c:v>1.8117755999999998</c:v>
                </c:pt>
                <c:pt idx="436">
                  <c:v>2.9420279999999996</c:v>
                </c:pt>
                <c:pt idx="437">
                  <c:v>1.3067217</c:v>
                </c:pt>
                <c:pt idx="438">
                  <c:v>0.18098613000000002</c:v>
                </c:pt>
                <c:pt idx="439">
                  <c:v>1.8622034999999999</c:v>
                </c:pt>
                <c:pt idx="440">
                  <c:v>2.9471309999999997</c:v>
                </c:pt>
                <c:pt idx="441">
                  <c:v>1.2730931999999999</c:v>
                </c:pt>
                <c:pt idx="442">
                  <c:v>0.21807819000000001</c:v>
                </c:pt>
                <c:pt idx="443">
                  <c:v>1.8830583000000001</c:v>
                </c:pt>
                <c:pt idx="444">
                  <c:v>2.961036</c:v>
                </c:pt>
                <c:pt idx="445">
                  <c:v>1.2971258999999999</c:v>
                </c:pt>
                <c:pt idx="446">
                  <c:v>0.21576266999999999</c:v>
                </c:pt>
                <c:pt idx="447">
                  <c:v>1.9052333999999997</c:v>
                </c:pt>
                <c:pt idx="448">
                  <c:v>2.9717009999999999</c:v>
                </c:pt>
                <c:pt idx="449">
                  <c:v>1.2763169999999999</c:v>
                </c:pt>
                <c:pt idx="450">
                  <c:v>0.24901208999999999</c:v>
                </c:pt>
                <c:pt idx="451">
                  <c:v>1.9399500000000001</c:v>
                </c:pt>
                <c:pt idx="452">
                  <c:v>2.991168</c:v>
                </c:pt>
                <c:pt idx="453">
                  <c:v>1.2945339</c:v>
                </c:pt>
                <c:pt idx="454">
                  <c:v>0.24738749999999998</c:v>
                </c:pt>
                <c:pt idx="455">
                  <c:v>1.9704761999999998</c:v>
                </c:pt>
                <c:pt idx="456">
                  <c:v>3.001455</c:v>
                </c:pt>
                <c:pt idx="457">
                  <c:v>1.272915</c:v>
                </c:pt>
                <c:pt idx="458">
                  <c:v>0.29555819999999999</c:v>
                </c:pt>
                <c:pt idx="459">
                  <c:v>2.0146833000000002</c:v>
                </c:pt>
                <c:pt idx="460">
                  <c:v>2.9583899999999996</c:v>
                </c:pt>
                <c:pt idx="461">
                  <c:v>1.2664404</c:v>
                </c:pt>
                <c:pt idx="462">
                  <c:v>0.32530949999999997</c:v>
                </c:pt>
                <c:pt idx="463">
                  <c:v>2.0445291000000001</c:v>
                </c:pt>
                <c:pt idx="464">
                  <c:v>2.9880360000000001</c:v>
                </c:pt>
                <c:pt idx="465">
                  <c:v>1.2534966000000001</c:v>
                </c:pt>
                <c:pt idx="466">
                  <c:v>0.34806779999999998</c:v>
                </c:pt>
                <c:pt idx="467">
                  <c:v>2.0770721999999999</c:v>
                </c:pt>
                <c:pt idx="468">
                  <c:v>2.9882520000000001</c:v>
                </c:pt>
                <c:pt idx="469">
                  <c:v>1.2703202999999998</c:v>
                </c:pt>
                <c:pt idx="470">
                  <c:v>0.35407260000000002</c:v>
                </c:pt>
                <c:pt idx="471">
                  <c:v>2.1064157999999997</c:v>
                </c:pt>
                <c:pt idx="472">
                  <c:v>3.0052889999999999</c:v>
                </c:pt>
                <c:pt idx="473">
                  <c:v>1.2602142000000001</c:v>
                </c:pt>
                <c:pt idx="474">
                  <c:v>0.39240719999999996</c:v>
                </c:pt>
                <c:pt idx="475">
                  <c:v>2.1225806999999999</c:v>
                </c:pt>
                <c:pt idx="476">
                  <c:v>3.0192209999999999</c:v>
                </c:pt>
                <c:pt idx="477">
                  <c:v>1.2815793</c:v>
                </c:pt>
                <c:pt idx="478">
                  <c:v>0.39205080000000003</c:v>
                </c:pt>
                <c:pt idx="479">
                  <c:v>2.1684348</c:v>
                </c:pt>
                <c:pt idx="480">
                  <c:v>3.0269699999999999</c:v>
                </c:pt>
                <c:pt idx="481">
                  <c:v>1.2564126</c:v>
                </c:pt>
                <c:pt idx="482">
                  <c:v>0.43235639999999997</c:v>
                </c:pt>
                <c:pt idx="483">
                  <c:v>2.1933854999999998</c:v>
                </c:pt>
                <c:pt idx="484">
                  <c:v>3.0311280000000003</c:v>
                </c:pt>
                <c:pt idx="485">
                  <c:v>1.2802536</c:v>
                </c:pt>
                <c:pt idx="486">
                  <c:v>0.43174889999999999</c:v>
                </c:pt>
                <c:pt idx="487">
                  <c:v>2.2327083000000001</c:v>
                </c:pt>
                <c:pt idx="488">
                  <c:v>3.0538080000000001</c:v>
                </c:pt>
                <c:pt idx="489">
                  <c:v>1.2624039</c:v>
                </c:pt>
                <c:pt idx="490">
                  <c:v>0.48905100000000001</c:v>
                </c:pt>
                <c:pt idx="491">
                  <c:v>2.2537359000000001</c:v>
                </c:pt>
                <c:pt idx="492">
                  <c:v>3.055428</c:v>
                </c:pt>
                <c:pt idx="493">
                  <c:v>1.2863096999999999</c:v>
                </c:pt>
                <c:pt idx="494">
                  <c:v>0.48233340000000002</c:v>
                </c:pt>
                <c:pt idx="495">
                  <c:v>2.2967765999999998</c:v>
                </c:pt>
                <c:pt idx="496">
                  <c:v>3.0791069999999996</c:v>
                </c:pt>
                <c:pt idx="497">
                  <c:v>1.2751911</c:v>
                </c:pt>
                <c:pt idx="498">
                  <c:v>0.52167779999999997</c:v>
                </c:pt>
                <c:pt idx="499">
                  <c:v>2.3221593</c:v>
                </c:pt>
                <c:pt idx="500">
                  <c:v>3.0917970000000001</c:v>
                </c:pt>
                <c:pt idx="501">
                  <c:v>1.2821193</c:v>
                </c:pt>
                <c:pt idx="502">
                  <c:v>0.53050949999999997</c:v>
                </c:pt>
                <c:pt idx="503">
                  <c:v>2.3848614000000001</c:v>
                </c:pt>
                <c:pt idx="504">
                  <c:v>3.0960900000000002</c:v>
                </c:pt>
                <c:pt idx="505">
                  <c:v>1.2783770999999999</c:v>
                </c:pt>
                <c:pt idx="506">
                  <c:v>0.58000589999999996</c:v>
                </c:pt>
                <c:pt idx="507">
                  <c:v>2.3940009</c:v>
                </c:pt>
                <c:pt idx="508">
                  <c:v>3.1094819999999999</c:v>
                </c:pt>
                <c:pt idx="509">
                  <c:v>1.2974228999999999</c:v>
                </c:pt>
                <c:pt idx="510">
                  <c:v>0.58629149999999997</c:v>
                </c:pt>
                <c:pt idx="511">
                  <c:v>2.4345468000000001</c:v>
                </c:pt>
                <c:pt idx="512">
                  <c:v>3.1289490000000004</c:v>
                </c:pt>
                <c:pt idx="513">
                  <c:v>1.2722697000000001</c:v>
                </c:pt>
                <c:pt idx="514">
                  <c:v>0.63738090000000003</c:v>
                </c:pt>
                <c:pt idx="515">
                  <c:v>2.4723224999999998</c:v>
                </c:pt>
                <c:pt idx="516">
                  <c:v>3.1391279999999995</c:v>
                </c:pt>
                <c:pt idx="517">
                  <c:v>1.3058793</c:v>
                </c:pt>
                <c:pt idx="518">
                  <c:v>0.63961380000000001</c:v>
                </c:pt>
                <c:pt idx="519">
                  <c:v>2.5138242000000002</c:v>
                </c:pt>
                <c:pt idx="520">
                  <c:v>3.1503869999999994</c:v>
                </c:pt>
                <c:pt idx="521">
                  <c:v>1.2946310999999999</c:v>
                </c:pt>
                <c:pt idx="522">
                  <c:v>0.68445809999999985</c:v>
                </c:pt>
                <c:pt idx="523">
                  <c:v>2.5486136999999998</c:v>
                </c:pt>
                <c:pt idx="524">
                  <c:v>3.1664249999999998</c:v>
                </c:pt>
                <c:pt idx="525">
                  <c:v>1.3010139000000001</c:v>
                </c:pt>
                <c:pt idx="526">
                  <c:v>0.70098749999999999</c:v>
                </c:pt>
                <c:pt idx="527">
                  <c:v>2.6599994999999996</c:v>
                </c:pt>
                <c:pt idx="528">
                  <c:v>3.1683150000000002</c:v>
                </c:pt>
                <c:pt idx="529">
                  <c:v>1.2327579</c:v>
                </c:pt>
                <c:pt idx="530">
                  <c:v>0.77172209999999997</c:v>
                </c:pt>
                <c:pt idx="531">
                  <c:v>2.6866998</c:v>
                </c:pt>
                <c:pt idx="532">
                  <c:v>3.1740119999999998</c:v>
                </c:pt>
                <c:pt idx="533">
                  <c:v>1.2626685</c:v>
                </c:pt>
                <c:pt idx="534">
                  <c:v>0.77612039999999993</c:v>
                </c:pt>
                <c:pt idx="535">
                  <c:v>2.7410939999999999</c:v>
                </c:pt>
                <c:pt idx="536">
                  <c:v>3.1944780000000002</c:v>
                </c:pt>
                <c:pt idx="537">
                  <c:v>1.2436524</c:v>
                </c:pt>
                <c:pt idx="538">
                  <c:v>0.81875880000000012</c:v>
                </c:pt>
                <c:pt idx="539">
                  <c:v>2.771712</c:v>
                </c:pt>
                <c:pt idx="540">
                  <c:v>3.214296</c:v>
                </c:pt>
                <c:pt idx="541">
                  <c:v>1.2840201</c:v>
                </c:pt>
                <c:pt idx="542">
                  <c:v>0.83865509999999999</c:v>
                </c:pt>
                <c:pt idx="543">
                  <c:v>2.824605</c:v>
                </c:pt>
                <c:pt idx="544">
                  <c:v>3.223125</c:v>
                </c:pt>
                <c:pt idx="545">
                  <c:v>1.2473325000000002</c:v>
                </c:pt>
                <c:pt idx="546">
                  <c:v>0.90031500000000009</c:v>
                </c:pt>
                <c:pt idx="547">
                  <c:v>2.8625129999999999</c:v>
                </c:pt>
                <c:pt idx="548">
                  <c:v>3.2335739999999999</c:v>
                </c:pt>
                <c:pt idx="549">
                  <c:v>1.2777912</c:v>
                </c:pt>
                <c:pt idx="550">
                  <c:v>0.9111419999999999</c:v>
                </c:pt>
                <c:pt idx="551">
                  <c:v>2.9130029999999998</c:v>
                </c:pt>
                <c:pt idx="552">
                  <c:v>3.2613840000000001</c:v>
                </c:pt>
                <c:pt idx="553">
                  <c:v>1.2633165</c:v>
                </c:pt>
                <c:pt idx="554">
                  <c:v>0.98846459999999992</c:v>
                </c:pt>
                <c:pt idx="555">
                  <c:v>2.9433509999999998</c:v>
                </c:pt>
                <c:pt idx="556">
                  <c:v>3.2681879999999994</c:v>
                </c:pt>
                <c:pt idx="557">
                  <c:v>1.2950090999999999</c:v>
                </c:pt>
                <c:pt idx="558">
                  <c:v>0.98394749999999997</c:v>
                </c:pt>
                <c:pt idx="559">
                  <c:v>3.008718</c:v>
                </c:pt>
                <c:pt idx="560">
                  <c:v>3.2838750000000001</c:v>
                </c:pt>
                <c:pt idx="561">
                  <c:v>1.2815496</c:v>
                </c:pt>
                <c:pt idx="562">
                  <c:v>1.0438442999999999</c:v>
                </c:pt>
                <c:pt idx="563">
                  <c:v>3.0532139999999997</c:v>
                </c:pt>
                <c:pt idx="564">
                  <c:v>3.2930280000000001</c:v>
                </c:pt>
                <c:pt idx="565">
                  <c:v>1.306071</c:v>
                </c:pt>
                <c:pt idx="566">
                  <c:v>1.0651608000000001</c:v>
                </c:pt>
                <c:pt idx="567">
                  <c:v>3.1077810000000001</c:v>
                </c:pt>
                <c:pt idx="568">
                  <c:v>3.3190559999999998</c:v>
                </c:pt>
                <c:pt idx="569">
                  <c:v>1.2949875</c:v>
                </c:pt>
                <c:pt idx="570">
                  <c:v>1.1202219</c:v>
                </c:pt>
                <c:pt idx="571">
                  <c:v>3.1385069999999997</c:v>
                </c:pt>
                <c:pt idx="572">
                  <c:v>3.3400889999999999</c:v>
                </c:pt>
                <c:pt idx="573">
                  <c:v>1.3309137</c:v>
                </c:pt>
                <c:pt idx="574">
                  <c:v>1.1431610999999999</c:v>
                </c:pt>
                <c:pt idx="575">
                  <c:v>3.1989329999999998</c:v>
                </c:pt>
                <c:pt idx="576">
                  <c:v>3.3545069999999999</c:v>
                </c:pt>
                <c:pt idx="577">
                  <c:v>1.3091516999999999</c:v>
                </c:pt>
                <c:pt idx="578">
                  <c:v>1.2143978999999998</c:v>
                </c:pt>
                <c:pt idx="579">
                  <c:v>3.2375970000000001</c:v>
                </c:pt>
                <c:pt idx="580">
                  <c:v>3.3764309999999997</c:v>
                </c:pt>
                <c:pt idx="581">
                  <c:v>1.3611888000000001</c:v>
                </c:pt>
                <c:pt idx="582">
                  <c:v>1.2264507</c:v>
                </c:pt>
                <c:pt idx="583">
                  <c:v>3.2989680000000003</c:v>
                </c:pt>
                <c:pt idx="584">
                  <c:v>3.3928199999999995</c:v>
                </c:pt>
                <c:pt idx="585">
                  <c:v>1.3412439</c:v>
                </c:pt>
                <c:pt idx="586">
                  <c:v>1.2889394999999999</c:v>
                </c:pt>
                <c:pt idx="587">
                  <c:v>3.3476489999999997</c:v>
                </c:pt>
                <c:pt idx="588">
                  <c:v>3.4087499999999995</c:v>
                </c:pt>
                <c:pt idx="589">
                  <c:v>1.3788279000000001</c:v>
                </c:pt>
                <c:pt idx="590">
                  <c:v>1.3215366</c:v>
                </c:pt>
                <c:pt idx="591">
                  <c:v>3.4249770000000002</c:v>
                </c:pt>
                <c:pt idx="592">
                  <c:v>3.3997859999999998</c:v>
                </c:pt>
                <c:pt idx="593">
                  <c:v>1.3485095999999999</c:v>
                </c:pt>
                <c:pt idx="594">
                  <c:v>1.4095511999999999</c:v>
                </c:pt>
                <c:pt idx="595">
                  <c:v>3.4697969999999998</c:v>
                </c:pt>
                <c:pt idx="596">
                  <c:v>3.4322940000000002</c:v>
                </c:pt>
                <c:pt idx="597">
                  <c:v>1.3775832000000001</c:v>
                </c:pt>
                <c:pt idx="598">
                  <c:v>1.4311835999999998</c:v>
                </c:pt>
                <c:pt idx="599">
                  <c:v>3.5485290000000003</c:v>
                </c:pt>
                <c:pt idx="600">
                  <c:v>3.4630740000000002</c:v>
                </c:pt>
                <c:pt idx="601">
                  <c:v>1.3662674999999997</c:v>
                </c:pt>
                <c:pt idx="602">
                  <c:v>1.5099722999999998</c:v>
                </c:pt>
                <c:pt idx="603">
                  <c:v>3.5822250000000002</c:v>
                </c:pt>
                <c:pt idx="604">
                  <c:v>3.4793819999999993</c:v>
                </c:pt>
                <c:pt idx="605">
                  <c:v>1.479762</c:v>
                </c:pt>
                <c:pt idx="606">
                  <c:v>1.5190280999999999</c:v>
                </c:pt>
                <c:pt idx="607">
                  <c:v>3.645378</c:v>
                </c:pt>
                <c:pt idx="608">
                  <c:v>3.5088120000000003</c:v>
                </c:pt>
                <c:pt idx="609">
                  <c:v>1.4155641000000001</c:v>
                </c:pt>
                <c:pt idx="610">
                  <c:v>1.6113843000000001</c:v>
                </c:pt>
                <c:pt idx="611">
                  <c:v>3.6935459999999996</c:v>
                </c:pt>
                <c:pt idx="612">
                  <c:v>3.527091</c:v>
                </c:pt>
                <c:pt idx="613">
                  <c:v>1.4610456000000003</c:v>
                </c:pt>
                <c:pt idx="614">
                  <c:v>1.6413056999999998</c:v>
                </c:pt>
                <c:pt idx="615">
                  <c:v>3.7618289999999996</c:v>
                </c:pt>
                <c:pt idx="616">
                  <c:v>3.5519579999999999</c:v>
                </c:pt>
                <c:pt idx="617">
                  <c:v>1.4624603999999999</c:v>
                </c:pt>
                <c:pt idx="618">
                  <c:v>1.7202536999999998</c:v>
                </c:pt>
                <c:pt idx="619">
                  <c:v>3.8012489999999999</c:v>
                </c:pt>
                <c:pt idx="620">
                  <c:v>3.5840610000000002</c:v>
                </c:pt>
                <c:pt idx="621">
                  <c:v>1.5009650999999999</c:v>
                </c:pt>
                <c:pt idx="622">
                  <c:v>1.7394642</c:v>
                </c:pt>
                <c:pt idx="623">
                  <c:v>3.8736359999999994</c:v>
                </c:pt>
                <c:pt idx="624">
                  <c:v>3.6015300000000003</c:v>
                </c:pt>
                <c:pt idx="625">
                  <c:v>1.5071373000000001</c:v>
                </c:pt>
                <c:pt idx="626">
                  <c:v>1.8205695</c:v>
                </c:pt>
                <c:pt idx="627">
                  <c:v>3.9211830000000001</c:v>
                </c:pt>
                <c:pt idx="628">
                  <c:v>3.6319589999999997</c:v>
                </c:pt>
                <c:pt idx="629">
                  <c:v>1.5495191999999998</c:v>
                </c:pt>
                <c:pt idx="630">
                  <c:v>1.8632564999999999</c:v>
                </c:pt>
                <c:pt idx="631">
                  <c:v>4.0009949999999996</c:v>
                </c:pt>
                <c:pt idx="632">
                  <c:v>3.6476729999999997</c:v>
                </c:pt>
                <c:pt idx="633">
                  <c:v>1.5562961999999998</c:v>
                </c:pt>
                <c:pt idx="634">
                  <c:v>1.9489167000000001</c:v>
                </c:pt>
                <c:pt idx="635">
                  <c:v>4.0369320000000002</c:v>
                </c:pt>
                <c:pt idx="636">
                  <c:v>3.6873360000000002</c:v>
                </c:pt>
                <c:pt idx="637">
                  <c:v>1.6091190000000002</c:v>
                </c:pt>
                <c:pt idx="638">
                  <c:v>1.9806336</c:v>
                </c:pt>
                <c:pt idx="639">
                  <c:v>4.1163660000000002</c:v>
                </c:pt>
                <c:pt idx="640">
                  <c:v>3.7075319999999996</c:v>
                </c:pt>
                <c:pt idx="641">
                  <c:v>1.6213554000000001</c:v>
                </c:pt>
                <c:pt idx="642">
                  <c:v>2.0683943999999999</c:v>
                </c:pt>
                <c:pt idx="643">
                  <c:v>4.1630760000000002</c:v>
                </c:pt>
                <c:pt idx="644">
                  <c:v>3.7493280000000002</c:v>
                </c:pt>
                <c:pt idx="645">
                  <c:v>1.6734195000000001</c:v>
                </c:pt>
                <c:pt idx="646">
                  <c:v>2.1270492000000001</c:v>
                </c:pt>
                <c:pt idx="647">
                  <c:v>4.2315749999999994</c:v>
                </c:pt>
                <c:pt idx="648">
                  <c:v>3.7696589999999999</c:v>
                </c:pt>
                <c:pt idx="649">
                  <c:v>1.6916175</c:v>
                </c:pt>
                <c:pt idx="650">
                  <c:v>2.2062374999999999</c:v>
                </c:pt>
                <c:pt idx="651">
                  <c:v>4.2840090000000002</c:v>
                </c:pt>
                <c:pt idx="652">
                  <c:v>3.7967399999999998</c:v>
                </c:pt>
                <c:pt idx="653">
                  <c:v>1.7530209000000001</c:v>
                </c:pt>
                <c:pt idx="654">
                  <c:v>2.2602428999999997</c:v>
                </c:pt>
                <c:pt idx="655">
                  <c:v>4.3661159999999999</c:v>
                </c:pt>
                <c:pt idx="656">
                  <c:v>3.8428019999999998</c:v>
                </c:pt>
                <c:pt idx="657">
                  <c:v>1.7628839999999999</c:v>
                </c:pt>
                <c:pt idx="658">
                  <c:v>2.3475879000000002</c:v>
                </c:pt>
                <c:pt idx="659">
                  <c:v>4.4295930000000006</c:v>
                </c:pt>
                <c:pt idx="660">
                  <c:v>3.8170979999999997</c:v>
                </c:pt>
                <c:pt idx="661">
                  <c:v>1.8190493999999999</c:v>
                </c:pt>
                <c:pt idx="662">
                  <c:v>2.4489782999999998</c:v>
                </c:pt>
                <c:pt idx="663">
                  <c:v>4.5068400000000004</c:v>
                </c:pt>
                <c:pt idx="664">
                  <c:v>3.8541150000000002</c:v>
                </c:pt>
                <c:pt idx="665">
                  <c:v>1.8402444</c:v>
                </c:pt>
                <c:pt idx="666">
                  <c:v>2.5606692</c:v>
                </c:pt>
                <c:pt idx="667">
                  <c:v>4.5599489999999996</c:v>
                </c:pt>
                <c:pt idx="668">
                  <c:v>3.8878919999999999</c:v>
                </c:pt>
                <c:pt idx="669">
                  <c:v>1.9244843999999999</c:v>
                </c:pt>
                <c:pt idx="670">
                  <c:v>2.6086536000000002</c:v>
                </c:pt>
                <c:pt idx="671">
                  <c:v>4.63401</c:v>
                </c:pt>
                <c:pt idx="672">
                  <c:v>3.9360330000000001</c:v>
                </c:pt>
                <c:pt idx="673">
                  <c:v>1.9443969000000001</c:v>
                </c:pt>
                <c:pt idx="674">
                  <c:v>2.7109619999999999</c:v>
                </c:pt>
                <c:pt idx="675">
                  <c:v>4.6937340000000001</c:v>
                </c:pt>
                <c:pt idx="676">
                  <c:v>3.9642209999999993</c:v>
                </c:pt>
                <c:pt idx="677">
                  <c:v>2.0207286</c:v>
                </c:pt>
                <c:pt idx="678">
                  <c:v>2.7655019999999997</c:v>
                </c:pt>
                <c:pt idx="679">
                  <c:v>4.7909070000000007</c:v>
                </c:pt>
                <c:pt idx="680">
                  <c:v>4.0145219999999995</c:v>
                </c:pt>
                <c:pt idx="681">
                  <c:v>2.0497049999999999</c:v>
                </c:pt>
                <c:pt idx="682">
                  <c:v>2.8862189999999996</c:v>
                </c:pt>
                <c:pt idx="683">
                  <c:v>4.848903</c:v>
                </c:pt>
                <c:pt idx="684">
                  <c:v>4.0649039999999994</c:v>
                </c:pt>
                <c:pt idx="685">
                  <c:v>2.1330350999999999</c:v>
                </c:pt>
                <c:pt idx="686">
                  <c:v>2.9582010000000003</c:v>
                </c:pt>
                <c:pt idx="687">
                  <c:v>4.9262579999999998</c:v>
                </c:pt>
                <c:pt idx="688">
                  <c:v>4.1075099999999996</c:v>
                </c:pt>
                <c:pt idx="689">
                  <c:v>2.1866949</c:v>
                </c:pt>
                <c:pt idx="690">
                  <c:v>3.0620969999999996</c:v>
                </c:pt>
                <c:pt idx="691">
                  <c:v>5.0082300000000002</c:v>
                </c:pt>
                <c:pt idx="692">
                  <c:v>4.1518169999999994</c:v>
                </c:pt>
                <c:pt idx="693">
                  <c:v>2.2756977000000003</c:v>
                </c:pt>
                <c:pt idx="694">
                  <c:v>3.1390200000000004</c:v>
                </c:pt>
                <c:pt idx="695">
                  <c:v>5.1126659999999999</c:v>
                </c:pt>
                <c:pt idx="696">
                  <c:v>4.2135119999999997</c:v>
                </c:pt>
                <c:pt idx="697">
                  <c:v>2.3260149000000001</c:v>
                </c:pt>
                <c:pt idx="698">
                  <c:v>3.2711039999999993</c:v>
                </c:pt>
                <c:pt idx="699">
                  <c:v>5.166315</c:v>
                </c:pt>
                <c:pt idx="700">
                  <c:v>4.274883</c:v>
                </c:pt>
                <c:pt idx="701">
                  <c:v>2.4218541</c:v>
                </c:pt>
                <c:pt idx="702">
                  <c:v>3.3439769999999998</c:v>
                </c:pt>
                <c:pt idx="703">
                  <c:v>5.2761240000000003</c:v>
                </c:pt>
                <c:pt idx="704">
                  <c:v>4.3384409999999995</c:v>
                </c:pt>
                <c:pt idx="705">
                  <c:v>2.4741585000000001</c:v>
                </c:pt>
                <c:pt idx="706">
                  <c:v>3.480003</c:v>
                </c:pt>
                <c:pt idx="707">
                  <c:v>5.3481869999999994</c:v>
                </c:pt>
                <c:pt idx="708">
                  <c:v>4.410558</c:v>
                </c:pt>
                <c:pt idx="709">
                  <c:v>2.5752464999999995</c:v>
                </c:pt>
                <c:pt idx="710">
                  <c:v>3.5726399999999998</c:v>
                </c:pt>
                <c:pt idx="711">
                  <c:v>5.459778</c:v>
                </c:pt>
                <c:pt idx="712">
                  <c:v>4.47525</c:v>
                </c:pt>
                <c:pt idx="713">
                  <c:v>2.6332965000000002</c:v>
                </c:pt>
                <c:pt idx="714">
                  <c:v>3.7128239999999995</c:v>
                </c:pt>
                <c:pt idx="715">
                  <c:v>5.5524419999999992</c:v>
                </c:pt>
                <c:pt idx="716">
                  <c:v>4.5417240000000003</c:v>
                </c:pt>
                <c:pt idx="717">
                  <c:v>2.7608040000000003</c:v>
                </c:pt>
                <c:pt idx="718">
                  <c:v>3.8136959999999998</c:v>
                </c:pt>
                <c:pt idx="719">
                  <c:v>5.6622779999999997</c:v>
                </c:pt>
                <c:pt idx="720">
                  <c:v>4.6196459999999995</c:v>
                </c:pt>
                <c:pt idx="721">
                  <c:v>2.8330830000000002</c:v>
                </c:pt>
                <c:pt idx="722">
                  <c:v>3.9528270000000001</c:v>
                </c:pt>
                <c:pt idx="723">
                  <c:v>5.7571829999999995</c:v>
                </c:pt>
                <c:pt idx="724">
                  <c:v>4.7064240000000002</c:v>
                </c:pt>
                <c:pt idx="725">
                  <c:v>2.9137050000000002</c:v>
                </c:pt>
                <c:pt idx="726">
                  <c:v>4.1237639999999995</c:v>
                </c:pt>
                <c:pt idx="727">
                  <c:v>5.8785749999999997</c:v>
                </c:pt>
                <c:pt idx="728">
                  <c:v>4.7005920000000003</c:v>
                </c:pt>
                <c:pt idx="729">
                  <c:v>3.0224880000000001</c:v>
                </c:pt>
                <c:pt idx="730">
                  <c:v>4.265892</c:v>
                </c:pt>
                <c:pt idx="731">
                  <c:v>5.9816069999999995</c:v>
                </c:pt>
                <c:pt idx="732">
                  <c:v>4.7898540000000001</c:v>
                </c:pt>
                <c:pt idx="733">
                  <c:v>3.1526009999999998</c:v>
                </c:pt>
                <c:pt idx="734">
                  <c:v>4.3822080000000003</c:v>
                </c:pt>
                <c:pt idx="735">
                  <c:v>6.0836129999999997</c:v>
                </c:pt>
                <c:pt idx="736">
                  <c:v>4.8744990000000001</c:v>
                </c:pt>
                <c:pt idx="737">
                  <c:v>3.2214239999999998</c:v>
                </c:pt>
                <c:pt idx="738">
                  <c:v>4.5271439999999998</c:v>
                </c:pt>
                <c:pt idx="739">
                  <c:v>6.1870770000000004</c:v>
                </c:pt>
                <c:pt idx="740">
                  <c:v>4.9385700000000003</c:v>
                </c:pt>
                <c:pt idx="741">
                  <c:v>3.3493230000000001</c:v>
                </c:pt>
                <c:pt idx="742">
                  <c:v>4.6206180000000003</c:v>
                </c:pt>
                <c:pt idx="743">
                  <c:v>6.2985059999999997</c:v>
                </c:pt>
                <c:pt idx="744">
                  <c:v>5.0177339999999999</c:v>
                </c:pt>
                <c:pt idx="745">
                  <c:v>3.4206030000000003</c:v>
                </c:pt>
                <c:pt idx="746">
                  <c:v>4.7826179999999994</c:v>
                </c:pt>
                <c:pt idx="747">
                  <c:v>6.3759959999999989</c:v>
                </c:pt>
                <c:pt idx="748">
                  <c:v>5.0890949999999995</c:v>
                </c:pt>
                <c:pt idx="749">
                  <c:v>3.541941</c:v>
                </c:pt>
                <c:pt idx="750">
                  <c:v>4.8588389999999997</c:v>
                </c:pt>
                <c:pt idx="751">
                  <c:v>6.4916640000000001</c:v>
                </c:pt>
                <c:pt idx="752">
                  <c:v>5.1603479999999999</c:v>
                </c:pt>
                <c:pt idx="753">
                  <c:v>3.6110879999999996</c:v>
                </c:pt>
                <c:pt idx="754">
                  <c:v>4.9980779999999996</c:v>
                </c:pt>
                <c:pt idx="755">
                  <c:v>6.5656979999999994</c:v>
                </c:pt>
                <c:pt idx="756">
                  <c:v>5.222124</c:v>
                </c:pt>
                <c:pt idx="757">
                  <c:v>3.7195739999999997</c:v>
                </c:pt>
                <c:pt idx="758">
                  <c:v>5.0741370000000003</c:v>
                </c:pt>
                <c:pt idx="759">
                  <c:v>6.679017</c:v>
                </c:pt>
                <c:pt idx="760">
                  <c:v>5.2919729999999996</c:v>
                </c:pt>
                <c:pt idx="761">
                  <c:v>3.7777319999999994</c:v>
                </c:pt>
                <c:pt idx="762">
                  <c:v>5.2288739999999994</c:v>
                </c:pt>
                <c:pt idx="763">
                  <c:v>6.7368509999999997</c:v>
                </c:pt>
                <c:pt idx="764">
                  <c:v>5.3614709999999999</c:v>
                </c:pt>
                <c:pt idx="765">
                  <c:v>3.8802780000000006</c:v>
                </c:pt>
                <c:pt idx="766">
                  <c:v>5.2883820000000004</c:v>
                </c:pt>
                <c:pt idx="767">
                  <c:v>6.835049999999999</c:v>
                </c:pt>
                <c:pt idx="768">
                  <c:v>5.4026460000000007</c:v>
                </c:pt>
                <c:pt idx="769">
                  <c:v>3.9447809999999999</c:v>
                </c:pt>
                <c:pt idx="770">
                  <c:v>5.428782</c:v>
                </c:pt>
                <c:pt idx="771">
                  <c:v>6.8864579999999993</c:v>
                </c:pt>
                <c:pt idx="772">
                  <c:v>5.4741689999999998</c:v>
                </c:pt>
                <c:pt idx="773">
                  <c:v>4.0467329999999997</c:v>
                </c:pt>
                <c:pt idx="774">
                  <c:v>5.5036260000000006</c:v>
                </c:pt>
                <c:pt idx="775">
                  <c:v>6.9860070000000007</c:v>
                </c:pt>
                <c:pt idx="776">
                  <c:v>5.5262249999999993</c:v>
                </c:pt>
                <c:pt idx="777">
                  <c:v>4.1017049999999999</c:v>
                </c:pt>
                <c:pt idx="778">
                  <c:v>5.628285</c:v>
                </c:pt>
                <c:pt idx="779">
                  <c:v>7.0542899999999999</c:v>
                </c:pt>
                <c:pt idx="780">
                  <c:v>5.5803330000000004</c:v>
                </c:pt>
                <c:pt idx="781">
                  <c:v>4.1988509999999994</c:v>
                </c:pt>
                <c:pt idx="782">
                  <c:v>5.7014009999999997</c:v>
                </c:pt>
                <c:pt idx="783">
                  <c:v>7.1415810000000004</c:v>
                </c:pt>
                <c:pt idx="784">
                  <c:v>5.6413259999999994</c:v>
                </c:pt>
                <c:pt idx="785">
                  <c:v>4.2652979999999996</c:v>
                </c:pt>
                <c:pt idx="786">
                  <c:v>5.8271669999999993</c:v>
                </c:pt>
                <c:pt idx="787">
                  <c:v>7.2082709999999999</c:v>
                </c:pt>
                <c:pt idx="788">
                  <c:v>5.7047760000000007</c:v>
                </c:pt>
                <c:pt idx="789">
                  <c:v>4.3668180000000003</c:v>
                </c:pt>
                <c:pt idx="790">
                  <c:v>5.905818</c:v>
                </c:pt>
                <c:pt idx="791">
                  <c:v>7.3045530000000003</c:v>
                </c:pt>
                <c:pt idx="792">
                  <c:v>5.7371759999999998</c:v>
                </c:pt>
                <c:pt idx="793">
                  <c:v>4.4094509999999998</c:v>
                </c:pt>
                <c:pt idx="794">
                  <c:v>6.0701130000000001</c:v>
                </c:pt>
                <c:pt idx="795">
                  <c:v>7.3745640000000003</c:v>
                </c:pt>
                <c:pt idx="796">
                  <c:v>5.7929849999999998</c:v>
                </c:pt>
                <c:pt idx="797">
                  <c:v>4.5376200000000004</c:v>
                </c:pt>
                <c:pt idx="798">
                  <c:v>6.1507889999999996</c:v>
                </c:pt>
                <c:pt idx="799">
                  <c:v>7.4745720000000002</c:v>
                </c:pt>
                <c:pt idx="800">
                  <c:v>5.8580279999999991</c:v>
                </c:pt>
                <c:pt idx="801">
                  <c:v>4.5803879999999992</c:v>
                </c:pt>
                <c:pt idx="802">
                  <c:v>6.2846550000000008</c:v>
                </c:pt>
                <c:pt idx="803">
                  <c:v>7.5392099999999997</c:v>
                </c:pt>
                <c:pt idx="804">
                  <c:v>5.9243399999999991</c:v>
                </c:pt>
                <c:pt idx="805">
                  <c:v>4.7032380000000007</c:v>
                </c:pt>
                <c:pt idx="806">
                  <c:v>6.3597960000000002</c:v>
                </c:pt>
                <c:pt idx="807">
                  <c:v>7.6530690000000003</c:v>
                </c:pt>
                <c:pt idx="808">
                  <c:v>5.9958360000000006</c:v>
                </c:pt>
                <c:pt idx="809">
                  <c:v>4.7690640000000002</c:v>
                </c:pt>
                <c:pt idx="810">
                  <c:v>6.534675</c:v>
                </c:pt>
                <c:pt idx="811">
                  <c:v>7.7277779999999998</c:v>
                </c:pt>
                <c:pt idx="812">
                  <c:v>6.0702479999999994</c:v>
                </c:pt>
                <c:pt idx="813">
                  <c:v>4.9090319999999998</c:v>
                </c:pt>
                <c:pt idx="814">
                  <c:v>6.5901869999999994</c:v>
                </c:pt>
                <c:pt idx="815">
                  <c:v>7.8415019999999993</c:v>
                </c:pt>
                <c:pt idx="816">
                  <c:v>6.1526519999999998</c:v>
                </c:pt>
                <c:pt idx="817">
                  <c:v>4.9752900000000002</c:v>
                </c:pt>
                <c:pt idx="818">
                  <c:v>6.7323150000000007</c:v>
                </c:pt>
                <c:pt idx="819">
                  <c:v>7.9252830000000003</c:v>
                </c:pt>
                <c:pt idx="820">
                  <c:v>6.232545</c:v>
                </c:pt>
                <c:pt idx="821">
                  <c:v>5.111586</c:v>
                </c:pt>
                <c:pt idx="822">
                  <c:v>6.8355090000000001</c:v>
                </c:pt>
                <c:pt idx="823">
                  <c:v>8.0529930000000007</c:v>
                </c:pt>
                <c:pt idx="824">
                  <c:v>6.3280439999999993</c:v>
                </c:pt>
                <c:pt idx="825">
                  <c:v>5.199471</c:v>
                </c:pt>
                <c:pt idx="826">
                  <c:v>6.9787980000000003</c:v>
                </c:pt>
                <c:pt idx="827">
                  <c:v>8.133858</c:v>
                </c:pt>
                <c:pt idx="828">
                  <c:v>6.4167389999999997</c:v>
                </c:pt>
                <c:pt idx="829">
                  <c:v>5.3336880000000004</c:v>
                </c:pt>
                <c:pt idx="830">
                  <c:v>7.0893630000000005</c:v>
                </c:pt>
                <c:pt idx="831">
                  <c:v>8.2721789999999995</c:v>
                </c:pt>
                <c:pt idx="832">
                  <c:v>6.5096189999999998</c:v>
                </c:pt>
                <c:pt idx="833">
                  <c:v>5.4340469999999996</c:v>
                </c:pt>
                <c:pt idx="834">
                  <c:v>7.2482040000000003</c:v>
                </c:pt>
                <c:pt idx="835">
                  <c:v>8.3748869999999993</c:v>
                </c:pt>
                <c:pt idx="836">
                  <c:v>6.6341970000000003</c:v>
                </c:pt>
                <c:pt idx="837">
                  <c:v>5.5798200000000007</c:v>
                </c:pt>
                <c:pt idx="838">
                  <c:v>7.3745099999999999</c:v>
                </c:pt>
                <c:pt idx="839">
                  <c:v>8.5162049999999994</c:v>
                </c:pt>
                <c:pt idx="840">
                  <c:v>6.7396859999999998</c:v>
                </c:pt>
                <c:pt idx="841">
                  <c:v>5.7014550000000002</c:v>
                </c:pt>
                <c:pt idx="842">
                  <c:v>7.5588929999999994</c:v>
                </c:pt>
                <c:pt idx="843">
                  <c:v>8.633303999999999</c:v>
                </c:pt>
                <c:pt idx="844">
                  <c:v>6.8679899999999989</c:v>
                </c:pt>
                <c:pt idx="845">
                  <c:v>5.8685580000000002</c:v>
                </c:pt>
                <c:pt idx="846">
                  <c:v>7.690734</c:v>
                </c:pt>
                <c:pt idx="847">
                  <c:v>8.7927119999999999</c:v>
                </c:pt>
                <c:pt idx="848">
                  <c:v>7.0072019999999995</c:v>
                </c:pt>
                <c:pt idx="849">
                  <c:v>6.0126299999999997</c:v>
                </c:pt>
                <c:pt idx="850">
                  <c:v>7.9015769999999996</c:v>
                </c:pt>
                <c:pt idx="851">
                  <c:v>8.9259299999999993</c:v>
                </c:pt>
                <c:pt idx="852">
                  <c:v>7.1615609999999998</c:v>
                </c:pt>
                <c:pt idx="853">
                  <c:v>6.2204489999999995</c:v>
                </c:pt>
                <c:pt idx="854">
                  <c:v>8.0767799999999994</c:v>
                </c:pt>
                <c:pt idx="855">
                  <c:v>9.1308869999999995</c:v>
                </c:pt>
                <c:pt idx="856">
                  <c:v>7.3281510000000001</c:v>
                </c:pt>
                <c:pt idx="857">
                  <c:v>6.3764280000000007</c:v>
                </c:pt>
                <c:pt idx="858">
                  <c:v>8.3547720000000005</c:v>
                </c:pt>
                <c:pt idx="859">
                  <c:v>9.2549250000000001</c:v>
                </c:pt>
                <c:pt idx="860">
                  <c:v>7.4905019999999993</c:v>
                </c:pt>
                <c:pt idx="861">
                  <c:v>6.6881430000000002</c:v>
                </c:pt>
                <c:pt idx="862">
                  <c:v>8.5570559999999993</c:v>
                </c:pt>
                <c:pt idx="863">
                  <c:v>9.5136119999999984</c:v>
                </c:pt>
                <c:pt idx="864">
                  <c:v>7.7066099999999995</c:v>
                </c:pt>
                <c:pt idx="865">
                  <c:v>6.8894820000000001</c:v>
                </c:pt>
                <c:pt idx="866">
                  <c:v>8.8564860000000003</c:v>
                </c:pt>
                <c:pt idx="867">
                  <c:v>9.7439219999999995</c:v>
                </c:pt>
                <c:pt idx="868">
                  <c:v>7.9490160000000003</c:v>
                </c:pt>
                <c:pt idx="869">
                  <c:v>7.1950409999999998</c:v>
                </c:pt>
                <c:pt idx="870">
                  <c:v>9.1256759999999986</c:v>
                </c:pt>
                <c:pt idx="871">
                  <c:v>10.049885999999999</c:v>
                </c:pt>
                <c:pt idx="872">
                  <c:v>8.2265759999999997</c:v>
                </c:pt>
                <c:pt idx="873">
                  <c:v>7.489395</c:v>
                </c:pt>
                <c:pt idx="874">
                  <c:v>9.4913099999999986</c:v>
                </c:pt>
                <c:pt idx="875">
                  <c:v>10.357281</c:v>
                </c:pt>
                <c:pt idx="876">
                  <c:v>8.5632389999999994</c:v>
                </c:pt>
                <c:pt idx="877">
                  <c:v>7.8551909999999996</c:v>
                </c:pt>
                <c:pt idx="878">
                  <c:v>9.8399339999999995</c:v>
                </c:pt>
                <c:pt idx="879">
                  <c:v>10.749860999999999</c:v>
                </c:pt>
                <c:pt idx="880">
                  <c:v>8.9284679999999987</c:v>
                </c:pt>
                <c:pt idx="881">
                  <c:v>8.2375380000000007</c:v>
                </c:pt>
                <c:pt idx="882">
                  <c:v>10.290132</c:v>
                </c:pt>
                <c:pt idx="883">
                  <c:v>11.149974</c:v>
                </c:pt>
                <c:pt idx="884">
                  <c:v>9.3403799999999997</c:v>
                </c:pt>
                <c:pt idx="885">
                  <c:v>8.7276959999999981</c:v>
                </c:pt>
                <c:pt idx="886">
                  <c:v>10.746216</c:v>
                </c:pt>
                <c:pt idx="887">
                  <c:v>11.647691999999999</c:v>
                </c:pt>
                <c:pt idx="888">
                  <c:v>9.8181180000000001</c:v>
                </c:pt>
                <c:pt idx="889">
                  <c:v>9.2140470000000008</c:v>
                </c:pt>
                <c:pt idx="890">
                  <c:v>11.324393999999998</c:v>
                </c:pt>
                <c:pt idx="891">
                  <c:v>12.148731</c:v>
                </c:pt>
                <c:pt idx="892">
                  <c:v>10.356147</c:v>
                </c:pt>
                <c:pt idx="893">
                  <c:v>9.8086679999999991</c:v>
                </c:pt>
                <c:pt idx="894">
                  <c:v>11.878784999999999</c:v>
                </c:pt>
                <c:pt idx="895">
                  <c:v>12.76722</c:v>
                </c:pt>
                <c:pt idx="896">
                  <c:v>10.945151999999998</c:v>
                </c:pt>
                <c:pt idx="897">
                  <c:v>10.401831</c:v>
                </c:pt>
                <c:pt idx="898">
                  <c:v>12.562073999999999</c:v>
                </c:pt>
                <c:pt idx="899">
                  <c:v>13.375152</c:v>
                </c:pt>
                <c:pt idx="900">
                  <c:v>11.597660999999999</c:v>
                </c:pt>
                <c:pt idx="901">
                  <c:v>11.106342</c:v>
                </c:pt>
                <c:pt idx="902">
                  <c:v>13.226841</c:v>
                </c:pt>
                <c:pt idx="903">
                  <c:v>14.082930000000001</c:v>
                </c:pt>
                <c:pt idx="904">
                  <c:v>12.260781</c:v>
                </c:pt>
                <c:pt idx="905">
                  <c:v>11.79036</c:v>
                </c:pt>
                <c:pt idx="906">
                  <c:v>13.994369999999998</c:v>
                </c:pt>
                <c:pt idx="907">
                  <c:v>14.778963000000001</c:v>
                </c:pt>
                <c:pt idx="908">
                  <c:v>12.980682</c:v>
                </c:pt>
                <c:pt idx="909">
                  <c:v>12.549221999999999</c:v>
                </c:pt>
                <c:pt idx="910">
                  <c:v>14.695803</c:v>
                </c:pt>
                <c:pt idx="911">
                  <c:v>15.521031000000001</c:v>
                </c:pt>
                <c:pt idx="912">
                  <c:v>13.686947999999997</c:v>
                </c:pt>
                <c:pt idx="913">
                  <c:v>13.250925000000001</c:v>
                </c:pt>
                <c:pt idx="914">
                  <c:v>15.478397999999999</c:v>
                </c:pt>
                <c:pt idx="915">
                  <c:v>16.207884</c:v>
                </c:pt>
                <c:pt idx="916">
                  <c:v>14.365674</c:v>
                </c:pt>
                <c:pt idx="917">
                  <c:v>13.984569</c:v>
                </c:pt>
                <c:pt idx="918">
                  <c:v>16.146000000000001</c:v>
                </c:pt>
                <c:pt idx="919">
                  <c:v>16.886096999999999</c:v>
                </c:pt>
                <c:pt idx="920">
                  <c:v>14.986863</c:v>
                </c:pt>
                <c:pt idx="921">
                  <c:v>14.577569999999998</c:v>
                </c:pt>
                <c:pt idx="922">
                  <c:v>16.786062000000001</c:v>
                </c:pt>
                <c:pt idx="923">
                  <c:v>17.441351999999998</c:v>
                </c:pt>
                <c:pt idx="924">
                  <c:v>15.535043999999999</c:v>
                </c:pt>
                <c:pt idx="925">
                  <c:v>15.121539000000002</c:v>
                </c:pt>
                <c:pt idx="926">
                  <c:v>17.332407</c:v>
                </c:pt>
                <c:pt idx="927">
                  <c:v>17.876673</c:v>
                </c:pt>
                <c:pt idx="928">
                  <c:v>15.898086000000001</c:v>
                </c:pt>
                <c:pt idx="929">
                  <c:v>15.539229000000002</c:v>
                </c:pt>
                <c:pt idx="930">
                  <c:v>17.746290000000002</c:v>
                </c:pt>
                <c:pt idx="931">
                  <c:v>18.199674000000002</c:v>
                </c:pt>
                <c:pt idx="932">
                  <c:v>16.165250999999998</c:v>
                </c:pt>
                <c:pt idx="933">
                  <c:v>15.829613999999999</c:v>
                </c:pt>
                <c:pt idx="934">
                  <c:v>17.950896</c:v>
                </c:pt>
                <c:pt idx="935">
                  <c:v>18.370016999999997</c:v>
                </c:pt>
                <c:pt idx="936">
                  <c:v>16.281863999999999</c:v>
                </c:pt>
                <c:pt idx="937">
                  <c:v>15.902297999999998</c:v>
                </c:pt>
                <c:pt idx="938">
                  <c:v>18.060192000000001</c:v>
                </c:pt>
                <c:pt idx="939">
                  <c:v>18.349740000000001</c:v>
                </c:pt>
                <c:pt idx="940">
                  <c:v>16.232372999999999</c:v>
                </c:pt>
                <c:pt idx="941">
                  <c:v>15.879348</c:v>
                </c:pt>
                <c:pt idx="942">
                  <c:v>17.941229999999997</c:v>
                </c:pt>
                <c:pt idx="943">
                  <c:v>18.225836999999999</c:v>
                </c:pt>
                <c:pt idx="944">
                  <c:v>16.035326999999999</c:v>
                </c:pt>
                <c:pt idx="945">
                  <c:v>15.669179999999999</c:v>
                </c:pt>
                <c:pt idx="946">
                  <c:v>17.751285000000003</c:v>
                </c:pt>
                <c:pt idx="947">
                  <c:v>17.908722000000001</c:v>
                </c:pt>
                <c:pt idx="948">
                  <c:v>15.725745</c:v>
                </c:pt>
                <c:pt idx="949">
                  <c:v>15.389865</c:v>
                </c:pt>
                <c:pt idx="950">
                  <c:v>17.391860999999999</c:v>
                </c:pt>
                <c:pt idx="951">
                  <c:v>17.58267</c:v>
                </c:pt>
                <c:pt idx="952">
                  <c:v>15.327386999999998</c:v>
                </c:pt>
                <c:pt idx="953">
                  <c:v>14.998310999999998</c:v>
                </c:pt>
                <c:pt idx="954">
                  <c:v>17.042076000000002</c:v>
                </c:pt>
                <c:pt idx="955">
                  <c:v>17.134632</c:v>
                </c:pt>
                <c:pt idx="956">
                  <c:v>14.919903000000001</c:v>
                </c:pt>
                <c:pt idx="957">
                  <c:v>14.620365</c:v>
                </c:pt>
                <c:pt idx="958">
                  <c:v>16.629273000000001</c:v>
                </c:pt>
                <c:pt idx="959">
                  <c:v>16.753284000000001</c:v>
                </c:pt>
                <c:pt idx="960">
                  <c:v>14.497109999999999</c:v>
                </c:pt>
                <c:pt idx="961">
                  <c:v>14.233266</c:v>
                </c:pt>
                <c:pt idx="962">
                  <c:v>16.314831000000002</c:v>
                </c:pt>
                <c:pt idx="963">
                  <c:v>16.359677999999999</c:v>
                </c:pt>
                <c:pt idx="964">
                  <c:v>14.155640999999999</c:v>
                </c:pt>
                <c:pt idx="965">
                  <c:v>13.959215999999998</c:v>
                </c:pt>
                <c:pt idx="966">
                  <c:v>15.994638</c:v>
                </c:pt>
                <c:pt idx="967">
                  <c:v>16.061489999999999</c:v>
                </c:pt>
                <c:pt idx="968">
                  <c:v>13.862772</c:v>
                </c:pt>
                <c:pt idx="969">
                  <c:v>13.680387</c:v>
                </c:pt>
                <c:pt idx="970">
                  <c:v>15.827076000000002</c:v>
                </c:pt>
                <c:pt idx="971">
                  <c:v>15.807230999999998</c:v>
                </c:pt>
                <c:pt idx="972">
                  <c:v>13.644503999999998</c:v>
                </c:pt>
                <c:pt idx="973">
                  <c:v>13.544091</c:v>
                </c:pt>
                <c:pt idx="974">
                  <c:v>15.615504000000001</c:v>
                </c:pt>
                <c:pt idx="975">
                  <c:v>15.655247999999998</c:v>
                </c:pt>
                <c:pt idx="976">
                  <c:v>13.484745</c:v>
                </c:pt>
                <c:pt idx="977">
                  <c:v>13.411845</c:v>
                </c:pt>
                <c:pt idx="978">
                  <c:v>15.556940999999998</c:v>
                </c:pt>
                <c:pt idx="979">
                  <c:v>15.500025000000001</c:v>
                </c:pt>
                <c:pt idx="980">
                  <c:v>13.364568</c:v>
                </c:pt>
                <c:pt idx="981">
                  <c:v>13.352471999999999</c:v>
                </c:pt>
                <c:pt idx="982">
                  <c:v>15.456095999999999</c:v>
                </c:pt>
                <c:pt idx="983">
                  <c:v>15.463035</c:v>
                </c:pt>
                <c:pt idx="984">
                  <c:v>13.268394000000001</c:v>
                </c:pt>
                <c:pt idx="985">
                  <c:v>13.282812</c:v>
                </c:pt>
                <c:pt idx="986">
                  <c:v>15.451424999999999</c:v>
                </c:pt>
                <c:pt idx="987">
                  <c:v>15.373989</c:v>
                </c:pt>
                <c:pt idx="988">
                  <c:v>13.214772</c:v>
                </c:pt>
                <c:pt idx="989">
                  <c:v>13.285430999999999</c:v>
                </c:pt>
                <c:pt idx="990">
                  <c:v>15.410492999999999</c:v>
                </c:pt>
                <c:pt idx="991">
                  <c:v>15.339510000000001</c:v>
                </c:pt>
                <c:pt idx="992">
                  <c:v>13.122458999999999</c:v>
                </c:pt>
                <c:pt idx="993">
                  <c:v>13.272174</c:v>
                </c:pt>
                <c:pt idx="994">
                  <c:v>15.457796999999999</c:v>
                </c:pt>
                <c:pt idx="995">
                  <c:v>15.268068</c:v>
                </c:pt>
                <c:pt idx="996">
                  <c:v>13.136579999999999</c:v>
                </c:pt>
                <c:pt idx="997">
                  <c:v>13.314212999999999</c:v>
                </c:pt>
                <c:pt idx="998">
                  <c:v>15.453449999999998</c:v>
                </c:pt>
                <c:pt idx="999">
                  <c:v>15.279110999999999</c:v>
                </c:pt>
                <c:pt idx="1000">
                  <c:v>13.128453</c:v>
                </c:pt>
                <c:pt idx="1001">
                  <c:v>13.322016</c:v>
                </c:pt>
                <c:pt idx="1002">
                  <c:v>15.530427000000001</c:v>
                </c:pt>
                <c:pt idx="1003">
                  <c:v>15.275493000000001</c:v>
                </c:pt>
                <c:pt idx="1004">
                  <c:v>13.129695</c:v>
                </c:pt>
                <c:pt idx="1005">
                  <c:v>13.407038999999999</c:v>
                </c:pt>
                <c:pt idx="1006">
                  <c:v>15.533018999999999</c:v>
                </c:pt>
                <c:pt idx="1007">
                  <c:v>15.315048000000001</c:v>
                </c:pt>
                <c:pt idx="1008">
                  <c:v>13.159151999999999</c:v>
                </c:pt>
                <c:pt idx="1009">
                  <c:v>13.439250000000001</c:v>
                </c:pt>
                <c:pt idx="1010">
                  <c:v>15.632514</c:v>
                </c:pt>
                <c:pt idx="1011">
                  <c:v>15.324902999999999</c:v>
                </c:pt>
                <c:pt idx="1012">
                  <c:v>13.204754999999999</c:v>
                </c:pt>
                <c:pt idx="1013">
                  <c:v>13.529268</c:v>
                </c:pt>
                <c:pt idx="1014">
                  <c:v>15.669801</c:v>
                </c:pt>
                <c:pt idx="1015">
                  <c:v>15.479235000000001</c:v>
                </c:pt>
                <c:pt idx="1016">
                  <c:v>13.272335999999999</c:v>
                </c:pt>
                <c:pt idx="1017">
                  <c:v>13.625630999999998</c:v>
                </c:pt>
                <c:pt idx="1018">
                  <c:v>15.805448999999999</c:v>
                </c:pt>
                <c:pt idx="1019">
                  <c:v>15.453368999999999</c:v>
                </c:pt>
                <c:pt idx="1020">
                  <c:v>13.334976000000001</c:v>
                </c:pt>
                <c:pt idx="1021">
                  <c:v>13.728015000000001</c:v>
                </c:pt>
                <c:pt idx="1022">
                  <c:v>15.878754000000001</c:v>
                </c:pt>
                <c:pt idx="1023">
                  <c:v>15.525108000000001</c:v>
                </c:pt>
                <c:pt idx="1024">
                  <c:v>13.406067</c:v>
                </c:pt>
                <c:pt idx="1025">
                  <c:v>13.815306000000001</c:v>
                </c:pt>
                <c:pt idx="1026">
                  <c:v>16.018478999999999</c:v>
                </c:pt>
                <c:pt idx="1027">
                  <c:v>15.590988000000001</c:v>
                </c:pt>
                <c:pt idx="1028">
                  <c:v>13.505967</c:v>
                </c:pt>
                <c:pt idx="1029">
                  <c:v>13.958135999999998</c:v>
                </c:pt>
                <c:pt idx="1030">
                  <c:v>16.111115999999999</c:v>
                </c:pt>
                <c:pt idx="1031">
                  <c:v>15.719886000000002</c:v>
                </c:pt>
                <c:pt idx="1032">
                  <c:v>13.580756999999998</c:v>
                </c:pt>
                <c:pt idx="1033">
                  <c:v>14.072075999999999</c:v>
                </c:pt>
                <c:pt idx="1034">
                  <c:v>16.288128</c:v>
                </c:pt>
                <c:pt idx="1035">
                  <c:v>15.793947000000001</c:v>
                </c:pt>
                <c:pt idx="1036">
                  <c:v>13.704308999999999</c:v>
                </c:pt>
                <c:pt idx="1037">
                  <c:v>14.242122</c:v>
                </c:pt>
                <c:pt idx="1038">
                  <c:v>16.389161999999999</c:v>
                </c:pt>
                <c:pt idx="1039">
                  <c:v>15.930431999999998</c:v>
                </c:pt>
                <c:pt idx="1040">
                  <c:v>13.828697999999999</c:v>
                </c:pt>
                <c:pt idx="1041">
                  <c:v>14.382630000000001</c:v>
                </c:pt>
                <c:pt idx="1042">
                  <c:v>16.562367000000002</c:v>
                </c:pt>
                <c:pt idx="1043">
                  <c:v>16.027118999999999</c:v>
                </c:pt>
                <c:pt idx="1044">
                  <c:v>13.961592</c:v>
                </c:pt>
                <c:pt idx="1045">
                  <c:v>14.571305999999998</c:v>
                </c:pt>
                <c:pt idx="1046">
                  <c:v>16.708248000000001</c:v>
                </c:pt>
                <c:pt idx="1047">
                  <c:v>16.180019999999999</c:v>
                </c:pt>
                <c:pt idx="1048">
                  <c:v>14.102127000000001</c:v>
                </c:pt>
                <c:pt idx="1049">
                  <c:v>14.726825999999999</c:v>
                </c:pt>
                <c:pt idx="1050">
                  <c:v>16.912340999999998</c:v>
                </c:pt>
                <c:pt idx="1051">
                  <c:v>16.309134</c:v>
                </c:pt>
                <c:pt idx="1052">
                  <c:v>14.251086000000001</c:v>
                </c:pt>
                <c:pt idx="1053">
                  <c:v>14.937642</c:v>
                </c:pt>
                <c:pt idx="1054">
                  <c:v>17.056628999999997</c:v>
                </c:pt>
                <c:pt idx="1055">
                  <c:v>16.485174000000001</c:v>
                </c:pt>
                <c:pt idx="1056">
                  <c:v>14.425209000000001</c:v>
                </c:pt>
                <c:pt idx="1057">
                  <c:v>15.098886</c:v>
                </c:pt>
                <c:pt idx="1058">
                  <c:v>17.286156000000002</c:v>
                </c:pt>
                <c:pt idx="1059">
                  <c:v>16.586559000000001</c:v>
                </c:pt>
                <c:pt idx="1060">
                  <c:v>14.547951000000001</c:v>
                </c:pt>
                <c:pt idx="1061">
                  <c:v>15.403824</c:v>
                </c:pt>
                <c:pt idx="1062">
                  <c:v>17.461466999999999</c:v>
                </c:pt>
                <c:pt idx="1063">
                  <c:v>16.755741</c:v>
                </c:pt>
                <c:pt idx="1064">
                  <c:v>14.736302999999999</c:v>
                </c:pt>
                <c:pt idx="1065">
                  <c:v>15.575381999999998</c:v>
                </c:pt>
                <c:pt idx="1066">
                  <c:v>17.723691000000002</c:v>
                </c:pt>
                <c:pt idx="1067">
                  <c:v>16.900514999999999</c:v>
                </c:pt>
                <c:pt idx="1068">
                  <c:v>14.922359999999999</c:v>
                </c:pt>
                <c:pt idx="1069">
                  <c:v>15.832422000000001</c:v>
                </c:pt>
                <c:pt idx="1070">
                  <c:v>17.893467000000001</c:v>
                </c:pt>
                <c:pt idx="1071">
                  <c:v>17.119863000000002</c:v>
                </c:pt>
                <c:pt idx="1072">
                  <c:v>15.117867</c:v>
                </c:pt>
                <c:pt idx="1073">
                  <c:v>16.029548999999999</c:v>
                </c:pt>
                <c:pt idx="1074">
                  <c:v>18.139652999999999</c:v>
                </c:pt>
                <c:pt idx="1075">
                  <c:v>17.274194999999999</c:v>
                </c:pt>
                <c:pt idx="1076">
                  <c:v>15.340427999999999</c:v>
                </c:pt>
                <c:pt idx="1077">
                  <c:v>16.284374999999997</c:v>
                </c:pt>
                <c:pt idx="1078">
                  <c:v>18.329355</c:v>
                </c:pt>
                <c:pt idx="1079">
                  <c:v>17.506610999999999</c:v>
                </c:pt>
                <c:pt idx="1080">
                  <c:v>15.547086</c:v>
                </c:pt>
                <c:pt idx="1081">
                  <c:v>16.514118</c:v>
                </c:pt>
                <c:pt idx="1082">
                  <c:v>18.601730999999997</c:v>
                </c:pt>
                <c:pt idx="1083">
                  <c:v>17.672877</c:v>
                </c:pt>
                <c:pt idx="1084">
                  <c:v>15.775397999999999</c:v>
                </c:pt>
                <c:pt idx="1085">
                  <c:v>16.803288000000002</c:v>
                </c:pt>
                <c:pt idx="1086">
                  <c:v>18.799344000000001</c:v>
                </c:pt>
                <c:pt idx="1087">
                  <c:v>17.896409999999999</c:v>
                </c:pt>
                <c:pt idx="1088">
                  <c:v>15.990911999999998</c:v>
                </c:pt>
                <c:pt idx="1089">
                  <c:v>17.024472000000003</c:v>
                </c:pt>
                <c:pt idx="1090">
                  <c:v>19.078361999999998</c:v>
                </c:pt>
                <c:pt idx="1091">
                  <c:v>18.083736000000002</c:v>
                </c:pt>
                <c:pt idx="1092">
                  <c:v>16.224218999999998</c:v>
                </c:pt>
                <c:pt idx="1093">
                  <c:v>17.300601</c:v>
                </c:pt>
                <c:pt idx="1094">
                  <c:v>19.292985000000002</c:v>
                </c:pt>
                <c:pt idx="1095">
                  <c:v>18.331623</c:v>
                </c:pt>
                <c:pt idx="1096">
                  <c:v>16.448427000000002</c:v>
                </c:pt>
                <c:pt idx="1097">
                  <c:v>17.527616999999999</c:v>
                </c:pt>
                <c:pt idx="1098">
                  <c:v>19.576512000000001</c:v>
                </c:pt>
                <c:pt idx="1099">
                  <c:v>18.521622000000001</c:v>
                </c:pt>
                <c:pt idx="1100">
                  <c:v>16.683084000000001</c:v>
                </c:pt>
                <c:pt idx="1101">
                  <c:v>17.835146999999999</c:v>
                </c:pt>
                <c:pt idx="1102">
                  <c:v>19.763973</c:v>
                </c:pt>
                <c:pt idx="1103">
                  <c:v>18.763352999999999</c:v>
                </c:pt>
                <c:pt idx="1104">
                  <c:v>16.920926999999999</c:v>
                </c:pt>
                <c:pt idx="1105">
                  <c:v>18.08352</c:v>
                </c:pt>
                <c:pt idx="1106">
                  <c:v>20.078738999999999</c:v>
                </c:pt>
                <c:pt idx="1107">
                  <c:v>18.954297</c:v>
                </c:pt>
                <c:pt idx="1108">
                  <c:v>17.164574999999999</c:v>
                </c:pt>
                <c:pt idx="1109">
                  <c:v>18.368639999999999</c:v>
                </c:pt>
                <c:pt idx="1110">
                  <c:v>20.281562999999998</c:v>
                </c:pt>
                <c:pt idx="1111">
                  <c:v>19.208394000000002</c:v>
                </c:pt>
                <c:pt idx="1112">
                  <c:v>17.409735000000001</c:v>
                </c:pt>
                <c:pt idx="1113">
                  <c:v>18.626111999999999</c:v>
                </c:pt>
                <c:pt idx="1114">
                  <c:v>20.585042999999999</c:v>
                </c:pt>
                <c:pt idx="1115">
                  <c:v>19.383893999999998</c:v>
                </c:pt>
                <c:pt idx="1116">
                  <c:v>17.651277</c:v>
                </c:pt>
                <c:pt idx="1117">
                  <c:v>18.950894999999999</c:v>
                </c:pt>
                <c:pt idx="1118">
                  <c:v>20.791755000000002</c:v>
                </c:pt>
                <c:pt idx="1119">
                  <c:v>19.656458999999998</c:v>
                </c:pt>
                <c:pt idx="1120">
                  <c:v>17.880561</c:v>
                </c:pt>
                <c:pt idx="1121">
                  <c:v>19.173995999999999</c:v>
                </c:pt>
                <c:pt idx="1122">
                  <c:v>21.078170999999998</c:v>
                </c:pt>
                <c:pt idx="1123">
                  <c:v>19.861659</c:v>
                </c:pt>
                <c:pt idx="1124">
                  <c:v>18.126044999999998</c:v>
                </c:pt>
                <c:pt idx="1125">
                  <c:v>19.530557999999999</c:v>
                </c:pt>
                <c:pt idx="1126">
                  <c:v>21.273623999999998</c:v>
                </c:pt>
                <c:pt idx="1127">
                  <c:v>20.021985000000001</c:v>
                </c:pt>
                <c:pt idx="1128">
                  <c:v>18.359918999999998</c:v>
                </c:pt>
                <c:pt idx="1129">
                  <c:v>19.774125000000002</c:v>
                </c:pt>
                <c:pt idx="1130">
                  <c:v>21.592520999999998</c:v>
                </c:pt>
                <c:pt idx="1131">
                  <c:v>20.230640999999999</c:v>
                </c:pt>
                <c:pt idx="1132">
                  <c:v>18.606428999999999</c:v>
                </c:pt>
                <c:pt idx="1133">
                  <c:v>20.087325</c:v>
                </c:pt>
                <c:pt idx="1134">
                  <c:v>21.802878</c:v>
                </c:pt>
                <c:pt idx="1135">
                  <c:v>20.473965</c:v>
                </c:pt>
                <c:pt idx="1136">
                  <c:v>18.839682</c:v>
                </c:pt>
                <c:pt idx="1137">
                  <c:v>20.319282000000001</c:v>
                </c:pt>
                <c:pt idx="1138">
                  <c:v>22.081140000000001</c:v>
                </c:pt>
                <c:pt idx="1139">
                  <c:v>20.666961000000001</c:v>
                </c:pt>
                <c:pt idx="1140">
                  <c:v>19.097235000000001</c:v>
                </c:pt>
                <c:pt idx="1141">
                  <c:v>20.610368999999999</c:v>
                </c:pt>
                <c:pt idx="1142">
                  <c:v>22.288688999999998</c:v>
                </c:pt>
                <c:pt idx="1143">
                  <c:v>20.935314000000002</c:v>
                </c:pt>
                <c:pt idx="1144">
                  <c:v>19.333188</c:v>
                </c:pt>
                <c:pt idx="1145">
                  <c:v>20.858336999999999</c:v>
                </c:pt>
                <c:pt idx="1146">
                  <c:v>22.586634</c:v>
                </c:pt>
                <c:pt idx="1147">
                  <c:v>21.123801</c:v>
                </c:pt>
                <c:pt idx="1148">
                  <c:v>19.601514000000002</c:v>
                </c:pt>
                <c:pt idx="1149">
                  <c:v>21.154446</c:v>
                </c:pt>
                <c:pt idx="1150">
                  <c:v>22.801608000000002</c:v>
                </c:pt>
                <c:pt idx="1151">
                  <c:v>21.384836999999997</c:v>
                </c:pt>
                <c:pt idx="1152">
                  <c:v>19.860147000000001</c:v>
                </c:pt>
                <c:pt idx="1153">
                  <c:v>21.409541999999998</c:v>
                </c:pt>
                <c:pt idx="1154">
                  <c:v>23.082489000000002</c:v>
                </c:pt>
                <c:pt idx="1155">
                  <c:v>21.578643</c:v>
                </c:pt>
                <c:pt idx="1156">
                  <c:v>20.122505999999998</c:v>
                </c:pt>
                <c:pt idx="1157">
                  <c:v>21.729383999999996</c:v>
                </c:pt>
                <c:pt idx="1158">
                  <c:v>23.319953999999999</c:v>
                </c:pt>
                <c:pt idx="1159">
                  <c:v>21.854853000000002</c:v>
                </c:pt>
                <c:pt idx="1160">
                  <c:v>20.346633000000001</c:v>
                </c:pt>
                <c:pt idx="1161">
                  <c:v>21.994388999999998</c:v>
                </c:pt>
                <c:pt idx="1162">
                  <c:v>23.617899000000001</c:v>
                </c:pt>
                <c:pt idx="1163">
                  <c:v>22.075416000000001</c:v>
                </c:pt>
                <c:pt idx="1164">
                  <c:v>20.658239999999999</c:v>
                </c:pt>
                <c:pt idx="1165">
                  <c:v>22.312719000000001</c:v>
                </c:pt>
                <c:pt idx="1166">
                  <c:v>23.863005000000001</c:v>
                </c:pt>
                <c:pt idx="1167">
                  <c:v>22.344929999999998</c:v>
                </c:pt>
                <c:pt idx="1168">
                  <c:v>20.919302999999999</c:v>
                </c:pt>
                <c:pt idx="1169">
                  <c:v>22.582665000000002</c:v>
                </c:pt>
                <c:pt idx="1170">
                  <c:v>24.17634</c:v>
                </c:pt>
                <c:pt idx="1171">
                  <c:v>22.574997</c:v>
                </c:pt>
                <c:pt idx="1172">
                  <c:v>21.205503</c:v>
                </c:pt>
                <c:pt idx="1173">
                  <c:v>22.916357999999995</c:v>
                </c:pt>
                <c:pt idx="1174">
                  <c:v>24.453251999999999</c:v>
                </c:pt>
                <c:pt idx="1175">
                  <c:v>22.853691000000001</c:v>
                </c:pt>
                <c:pt idx="1176">
                  <c:v>21.485466000000002</c:v>
                </c:pt>
                <c:pt idx="1177">
                  <c:v>23.206958999999998</c:v>
                </c:pt>
                <c:pt idx="1178">
                  <c:v>24.733404</c:v>
                </c:pt>
                <c:pt idx="1179">
                  <c:v>23.098013999999999</c:v>
                </c:pt>
                <c:pt idx="1180">
                  <c:v>21.767750999999997</c:v>
                </c:pt>
                <c:pt idx="1181">
                  <c:v>23.548076999999999</c:v>
                </c:pt>
                <c:pt idx="1182">
                  <c:v>24.979104</c:v>
                </c:pt>
                <c:pt idx="1183">
                  <c:v>23.392098000000001</c:v>
                </c:pt>
                <c:pt idx="1184">
                  <c:v>22.061484</c:v>
                </c:pt>
                <c:pt idx="1185">
                  <c:v>23.847020999999998</c:v>
                </c:pt>
                <c:pt idx="1186">
                  <c:v>25.312986000000002</c:v>
                </c:pt>
                <c:pt idx="1187">
                  <c:v>23.681214000000001</c:v>
                </c:pt>
                <c:pt idx="1188">
                  <c:v>22.388238000000001</c:v>
                </c:pt>
                <c:pt idx="1189">
                  <c:v>24.166754999999998</c:v>
                </c:pt>
                <c:pt idx="1190">
                  <c:v>25.582068</c:v>
                </c:pt>
                <c:pt idx="1191">
                  <c:v>23.954156999999999</c:v>
                </c:pt>
                <c:pt idx="1192">
                  <c:v>22.639364999999998</c:v>
                </c:pt>
                <c:pt idx="1193">
                  <c:v>24.534548999999998</c:v>
                </c:pt>
                <c:pt idx="1194">
                  <c:v>25.951562999999997</c:v>
                </c:pt>
                <c:pt idx="1195">
                  <c:v>24.164541</c:v>
                </c:pt>
                <c:pt idx="1196">
                  <c:v>22.993200000000002</c:v>
                </c:pt>
                <c:pt idx="1197">
                  <c:v>24.884307</c:v>
                </c:pt>
                <c:pt idx="1198">
                  <c:v>26.220617999999998</c:v>
                </c:pt>
                <c:pt idx="1199">
                  <c:v>24.503715</c:v>
                </c:pt>
                <c:pt idx="1200">
                  <c:v>23.281289999999998</c:v>
                </c:pt>
                <c:pt idx="1201">
                  <c:v>25.201881</c:v>
                </c:pt>
                <c:pt idx="1202">
                  <c:v>26.56962</c:v>
                </c:pt>
                <c:pt idx="1203">
                  <c:v>24.770447999999998</c:v>
                </c:pt>
                <c:pt idx="1204">
                  <c:v>23.62284</c:v>
                </c:pt>
                <c:pt idx="1205">
                  <c:v>25.571916000000002</c:v>
                </c:pt>
                <c:pt idx="1206">
                  <c:v>26.846261999999996</c:v>
                </c:pt>
                <c:pt idx="1207">
                  <c:v>25.112753999999995</c:v>
                </c:pt>
                <c:pt idx="1208">
                  <c:v>23.947029000000001</c:v>
                </c:pt>
                <c:pt idx="1209">
                  <c:v>25.894241999999998</c:v>
                </c:pt>
                <c:pt idx="1210">
                  <c:v>27.207630000000002</c:v>
                </c:pt>
                <c:pt idx="1211">
                  <c:v>25.368471</c:v>
                </c:pt>
                <c:pt idx="1212">
                  <c:v>24.289092</c:v>
                </c:pt>
                <c:pt idx="1213">
                  <c:v>26.238734999999998</c:v>
                </c:pt>
                <c:pt idx="1214">
                  <c:v>27.489509999999999</c:v>
                </c:pt>
                <c:pt idx="1215">
                  <c:v>25.707186</c:v>
                </c:pt>
                <c:pt idx="1216">
                  <c:v>24.606963</c:v>
                </c:pt>
                <c:pt idx="1217">
                  <c:v>26.562141</c:v>
                </c:pt>
                <c:pt idx="1218">
                  <c:v>26.465211000000004</c:v>
                </c:pt>
                <c:pt idx="1219">
                  <c:v>27.486539999999998</c:v>
                </c:pt>
                <c:pt idx="1220">
                  <c:v>28.290869999999998</c:v>
                </c:pt>
                <c:pt idx="1221">
                  <c:v>26.454383999999997</c:v>
                </c:pt>
                <c:pt idx="1222">
                  <c:v>25.801199999999994</c:v>
                </c:pt>
                <c:pt idx="1223">
                  <c:v>27.86346</c:v>
                </c:pt>
                <c:pt idx="1224">
                  <c:v>28.637009999999997</c:v>
                </c:pt>
                <c:pt idx="1225">
                  <c:v>26.760455999999998</c:v>
                </c:pt>
                <c:pt idx="1226">
                  <c:v>26.183520000000001</c:v>
                </c:pt>
                <c:pt idx="1227">
                  <c:v>28.196910000000003</c:v>
                </c:pt>
                <c:pt idx="1228">
                  <c:v>28.983150000000002</c:v>
                </c:pt>
                <c:pt idx="1229">
                  <c:v>27.090989999999998</c:v>
                </c:pt>
                <c:pt idx="1230">
                  <c:v>26.515619999999998</c:v>
                </c:pt>
                <c:pt idx="1231">
                  <c:v>28.58004</c:v>
                </c:pt>
                <c:pt idx="1232">
                  <c:v>29.268539999999998</c:v>
                </c:pt>
                <c:pt idx="1233">
                  <c:v>27.41742</c:v>
                </c:pt>
                <c:pt idx="1234">
                  <c:v>26.881362000000003</c:v>
                </c:pt>
                <c:pt idx="1235">
                  <c:v>28.92942</c:v>
                </c:pt>
                <c:pt idx="1236">
                  <c:v>29.671919999999997</c:v>
                </c:pt>
                <c:pt idx="1237">
                  <c:v>27.71631</c:v>
                </c:pt>
                <c:pt idx="1238">
                  <c:v>27.23706</c:v>
                </c:pt>
                <c:pt idx="1239">
                  <c:v>29.357099999999996</c:v>
                </c:pt>
                <c:pt idx="1240">
                  <c:v>29.976209999999998</c:v>
                </c:pt>
                <c:pt idx="1241">
                  <c:v>28.081890000000001</c:v>
                </c:pt>
                <c:pt idx="1242">
                  <c:v>27.61965</c:v>
                </c:pt>
                <c:pt idx="1243">
                  <c:v>29.69163</c:v>
                </c:pt>
                <c:pt idx="1244">
                  <c:v>30.325859999999999</c:v>
                </c:pt>
                <c:pt idx="1245">
                  <c:v>28.415610000000001</c:v>
                </c:pt>
                <c:pt idx="1246">
                  <c:v>27.970650000000003</c:v>
                </c:pt>
                <c:pt idx="1247">
                  <c:v>30.094740000000002</c:v>
                </c:pt>
                <c:pt idx="1248">
                  <c:v>30.666869999999999</c:v>
                </c:pt>
                <c:pt idx="1249">
                  <c:v>28.750410000000002</c:v>
                </c:pt>
                <c:pt idx="1250">
                  <c:v>28.371599999999997</c:v>
                </c:pt>
                <c:pt idx="1251">
                  <c:v>30.495960000000004</c:v>
                </c:pt>
                <c:pt idx="1252">
                  <c:v>31.081049999999998</c:v>
                </c:pt>
                <c:pt idx="1253">
                  <c:v>29.078999999999997</c:v>
                </c:pt>
                <c:pt idx="1254">
                  <c:v>28.751219999999996</c:v>
                </c:pt>
                <c:pt idx="1255">
                  <c:v>30.957929999999998</c:v>
                </c:pt>
                <c:pt idx="1256">
                  <c:v>31.37697</c:v>
                </c:pt>
                <c:pt idx="1257">
                  <c:v>29.395440000000001</c:v>
                </c:pt>
                <c:pt idx="1258">
                  <c:v>29.16189</c:v>
                </c:pt>
                <c:pt idx="1259">
                  <c:v>31.351860000000002</c:v>
                </c:pt>
                <c:pt idx="1260">
                  <c:v>31.790879999999998</c:v>
                </c:pt>
                <c:pt idx="1261">
                  <c:v>29.731589999999997</c:v>
                </c:pt>
                <c:pt idx="1262">
                  <c:v>29.522070000000003</c:v>
                </c:pt>
                <c:pt idx="1263">
                  <c:v>31.788449999999997</c:v>
                </c:pt>
                <c:pt idx="1264">
                  <c:v>32.174549999999996</c:v>
                </c:pt>
                <c:pt idx="1265">
                  <c:v>30.173579999999998</c:v>
                </c:pt>
                <c:pt idx="1266">
                  <c:v>29.981340000000003</c:v>
                </c:pt>
                <c:pt idx="1267">
                  <c:v>32.226929999999996</c:v>
                </c:pt>
                <c:pt idx="1268">
                  <c:v>32.621129999999994</c:v>
                </c:pt>
                <c:pt idx="1269">
                  <c:v>30.528359999999999</c:v>
                </c:pt>
                <c:pt idx="1270">
                  <c:v>30.38796</c:v>
                </c:pt>
                <c:pt idx="1271">
                  <c:v>32.665949999999995</c:v>
                </c:pt>
                <c:pt idx="1272">
                  <c:v>32.964299999999994</c:v>
                </c:pt>
                <c:pt idx="1273">
                  <c:v>30.961440000000003</c:v>
                </c:pt>
                <c:pt idx="1274">
                  <c:v>30.872610000000002</c:v>
                </c:pt>
                <c:pt idx="1275">
                  <c:v>33.097140000000003</c:v>
                </c:pt>
                <c:pt idx="1276">
                  <c:v>33.45111</c:v>
                </c:pt>
                <c:pt idx="1277">
                  <c:v>31.353750000000002</c:v>
                </c:pt>
                <c:pt idx="1278">
                  <c:v>31.324590000000001</c:v>
                </c:pt>
                <c:pt idx="1279">
                  <c:v>33.602040000000002</c:v>
                </c:pt>
                <c:pt idx="1280">
                  <c:v>33.855840000000001</c:v>
                </c:pt>
                <c:pt idx="1281">
                  <c:v>31.830030000000001</c:v>
                </c:pt>
                <c:pt idx="1282">
                  <c:v>31.758749999999999</c:v>
                </c:pt>
                <c:pt idx="1283">
                  <c:v>34.073729999999998</c:v>
                </c:pt>
                <c:pt idx="1284">
                  <c:v>34.35642</c:v>
                </c:pt>
                <c:pt idx="1285">
                  <c:v>32.263649999999998</c:v>
                </c:pt>
                <c:pt idx="1286">
                  <c:v>32.265540000000001</c:v>
                </c:pt>
                <c:pt idx="1287">
                  <c:v>34.582680000000003</c:v>
                </c:pt>
                <c:pt idx="1288">
                  <c:v>34.802729999999997</c:v>
                </c:pt>
                <c:pt idx="1289">
                  <c:v>32.780160000000002</c:v>
                </c:pt>
                <c:pt idx="1290">
                  <c:v>32.808509999999998</c:v>
                </c:pt>
                <c:pt idx="1291">
                  <c:v>35.112960000000001</c:v>
                </c:pt>
                <c:pt idx="1292">
                  <c:v>35.335979999999999</c:v>
                </c:pt>
                <c:pt idx="1293">
                  <c:v>33.234299999999998</c:v>
                </c:pt>
                <c:pt idx="1294">
                  <c:v>33.294240000000002</c:v>
                </c:pt>
                <c:pt idx="1295">
                  <c:v>35.65269</c:v>
                </c:pt>
                <c:pt idx="1296">
                  <c:v>35.824950000000001</c:v>
                </c:pt>
                <c:pt idx="1297">
                  <c:v>33.74568</c:v>
                </c:pt>
                <c:pt idx="1298">
                  <c:v>33.840989999999998</c:v>
                </c:pt>
                <c:pt idx="1299">
                  <c:v>36.181349999999995</c:v>
                </c:pt>
                <c:pt idx="1300">
                  <c:v>36.345239999999997</c:v>
                </c:pt>
                <c:pt idx="1301">
                  <c:v>34.237349999999999</c:v>
                </c:pt>
                <c:pt idx="1302">
                  <c:v>34.363169999999997</c:v>
                </c:pt>
                <c:pt idx="1303">
                  <c:v>36.776159999999997</c:v>
                </c:pt>
                <c:pt idx="1304">
                  <c:v>36.882269999999998</c:v>
                </c:pt>
                <c:pt idx="1305">
                  <c:v>34.794089999999997</c:v>
                </c:pt>
                <c:pt idx="1306">
                  <c:v>34.969319999999996</c:v>
                </c:pt>
                <c:pt idx="1307">
                  <c:v>37.307250000000003</c:v>
                </c:pt>
                <c:pt idx="1308">
                  <c:v>37.45467</c:v>
                </c:pt>
                <c:pt idx="1309">
                  <c:v>35.312219999999996</c:v>
                </c:pt>
                <c:pt idx="1310">
                  <c:v>35.51634</c:v>
                </c:pt>
                <c:pt idx="1311">
                  <c:v>37.92042</c:v>
                </c:pt>
                <c:pt idx="1312">
                  <c:v>37.985219999999998</c:v>
                </c:pt>
                <c:pt idx="1313">
                  <c:v>35.941050000000004</c:v>
                </c:pt>
                <c:pt idx="1314">
                  <c:v>36.143009999999997</c:v>
                </c:pt>
                <c:pt idx="1315">
                  <c:v>38.526029999999999</c:v>
                </c:pt>
                <c:pt idx="1316">
                  <c:v>38.630520000000004</c:v>
                </c:pt>
                <c:pt idx="1317">
                  <c:v>36.503460000000004</c:v>
                </c:pt>
                <c:pt idx="1318">
                  <c:v>36.774540000000002</c:v>
                </c:pt>
                <c:pt idx="1319">
                  <c:v>39.149460000000005</c:v>
                </c:pt>
                <c:pt idx="1320">
                  <c:v>39.11544</c:v>
                </c:pt>
                <c:pt idx="1321">
                  <c:v>37.110959999999999</c:v>
                </c:pt>
                <c:pt idx="1322">
                  <c:v>37.434960000000004</c:v>
                </c:pt>
                <c:pt idx="1323">
                  <c:v>39.786929999999998</c:v>
                </c:pt>
                <c:pt idx="1324">
                  <c:v>39.786929999999998</c:v>
                </c:pt>
                <c:pt idx="1325">
                  <c:v>37.733039999999995</c:v>
                </c:pt>
                <c:pt idx="1326">
                  <c:v>38.107529999999997</c:v>
                </c:pt>
                <c:pt idx="1327">
                  <c:v>40.452750000000002</c:v>
                </c:pt>
                <c:pt idx="1328">
                  <c:v>40.378500000000003</c:v>
                </c:pt>
                <c:pt idx="1329">
                  <c:v>38.41263</c:v>
                </c:pt>
                <c:pt idx="1330">
                  <c:v>38.816549999999999</c:v>
                </c:pt>
                <c:pt idx="1331">
                  <c:v>41.17662</c:v>
                </c:pt>
                <c:pt idx="1332">
                  <c:v>41.119109999999999</c:v>
                </c:pt>
                <c:pt idx="1333">
                  <c:v>39.066029999999998</c:v>
                </c:pt>
                <c:pt idx="1334">
                  <c:v>39.496409999999997</c:v>
                </c:pt>
                <c:pt idx="1335">
                  <c:v>41.890770000000003</c:v>
                </c:pt>
                <c:pt idx="1336">
                  <c:v>41.770350000000001</c:v>
                </c:pt>
                <c:pt idx="1337">
                  <c:v>39.826080000000005</c:v>
                </c:pt>
                <c:pt idx="1338">
                  <c:v>40.382550000000002</c:v>
                </c:pt>
                <c:pt idx="1339">
                  <c:v>42.637320000000003</c:v>
                </c:pt>
                <c:pt idx="1340">
                  <c:v>42.553350000000002</c:v>
                </c:pt>
                <c:pt idx="1341">
                  <c:v>40.531589999999994</c:v>
                </c:pt>
                <c:pt idx="1342">
                  <c:v>41.015970000000003</c:v>
                </c:pt>
                <c:pt idx="1343">
                  <c:v>43.400880000000001</c:v>
                </c:pt>
                <c:pt idx="1344">
                  <c:v>43.238609999999994</c:v>
                </c:pt>
                <c:pt idx="1345">
                  <c:v>41.333219999999997</c:v>
                </c:pt>
                <c:pt idx="1346">
                  <c:v>41.881050000000002</c:v>
                </c:pt>
                <c:pt idx="1347">
                  <c:v>44.215739999999997</c:v>
                </c:pt>
                <c:pt idx="1348">
                  <c:v>44.044289999999997</c:v>
                </c:pt>
                <c:pt idx="1349">
                  <c:v>42.063299999999998</c:v>
                </c:pt>
                <c:pt idx="1350">
                  <c:v>42.676470000000002</c:v>
                </c:pt>
                <c:pt idx="1351">
                  <c:v>45.036809999999996</c:v>
                </c:pt>
                <c:pt idx="1352">
                  <c:v>44.844300000000004</c:v>
                </c:pt>
                <c:pt idx="1353">
                  <c:v>42.928380000000004</c:v>
                </c:pt>
                <c:pt idx="1354">
                  <c:v>43.607969999999995</c:v>
                </c:pt>
                <c:pt idx="1355">
                  <c:v>45.932400000000001</c:v>
                </c:pt>
                <c:pt idx="1356">
                  <c:v>45.714779999999998</c:v>
                </c:pt>
                <c:pt idx="1357">
                  <c:v>43.779150000000001</c:v>
                </c:pt>
                <c:pt idx="1358">
                  <c:v>44.505179999999996</c:v>
                </c:pt>
                <c:pt idx="1359">
                  <c:v>46.882800000000003</c:v>
                </c:pt>
                <c:pt idx="1360">
                  <c:v>46.569600000000001</c:v>
                </c:pt>
                <c:pt idx="1361">
                  <c:v>44.694180000000003</c:v>
                </c:pt>
                <c:pt idx="1362">
                  <c:v>45.48312</c:v>
                </c:pt>
                <c:pt idx="1363">
                  <c:v>47.809979999999996</c:v>
                </c:pt>
                <c:pt idx="1364">
                  <c:v>47.502449999999996</c:v>
                </c:pt>
                <c:pt idx="1365">
                  <c:v>45.668340000000001</c:v>
                </c:pt>
                <c:pt idx="1366">
                  <c:v>46.474829999999997</c:v>
                </c:pt>
                <c:pt idx="1367">
                  <c:v>48.825450000000004</c:v>
                </c:pt>
                <c:pt idx="1368">
                  <c:v>48.489570000000001</c:v>
                </c:pt>
                <c:pt idx="1369">
                  <c:v>46.681110000000004</c:v>
                </c:pt>
                <c:pt idx="1370">
                  <c:v>47.541600000000003</c:v>
                </c:pt>
                <c:pt idx="1371">
                  <c:v>49.885739999999998</c:v>
                </c:pt>
                <c:pt idx="1372">
                  <c:v>49.557420000000008</c:v>
                </c:pt>
                <c:pt idx="1373">
                  <c:v>47.686859999999996</c:v>
                </c:pt>
                <c:pt idx="1374">
                  <c:v>48.591090000000001</c:v>
                </c:pt>
                <c:pt idx="1375">
                  <c:v>50.999219999999994</c:v>
                </c:pt>
                <c:pt idx="1376">
                  <c:v>50.570190000000004</c:v>
                </c:pt>
                <c:pt idx="1377">
                  <c:v>48.803309999999996</c:v>
                </c:pt>
                <c:pt idx="1378">
                  <c:v>49.749119999999998</c:v>
                </c:pt>
                <c:pt idx="1379">
                  <c:v>52.094340000000003</c:v>
                </c:pt>
                <c:pt idx="1380">
                  <c:v>51.714449999999999</c:v>
                </c:pt>
                <c:pt idx="1381">
                  <c:v>49.927049999999994</c:v>
                </c:pt>
                <c:pt idx="1382">
                  <c:v>50.893379999999993</c:v>
                </c:pt>
                <c:pt idx="1383">
                  <c:v>53.309069999999991</c:v>
                </c:pt>
                <c:pt idx="1384">
                  <c:v>52.820369999999997</c:v>
                </c:pt>
                <c:pt idx="1385">
                  <c:v>51.1434</c:v>
                </c:pt>
                <c:pt idx="1386">
                  <c:v>52.15428</c:v>
                </c:pt>
                <c:pt idx="1387">
                  <c:v>54.521640000000005</c:v>
                </c:pt>
                <c:pt idx="1388">
                  <c:v>54.023220000000002</c:v>
                </c:pt>
                <c:pt idx="1389">
                  <c:v>52.326269999999994</c:v>
                </c:pt>
                <c:pt idx="1390">
                  <c:v>53.478089999999995</c:v>
                </c:pt>
                <c:pt idx="1391">
                  <c:v>55.84599</c:v>
                </c:pt>
                <c:pt idx="1392">
                  <c:v>55.320840000000004</c:v>
                </c:pt>
                <c:pt idx="1393">
                  <c:v>53.706510000000002</c:v>
                </c:pt>
                <c:pt idx="1394">
                  <c:v>54.895589999999999</c:v>
                </c:pt>
                <c:pt idx="1395">
                  <c:v>57.130920000000003</c:v>
                </c:pt>
                <c:pt idx="1396">
                  <c:v>56.526390000000006</c:v>
                </c:pt>
                <c:pt idx="1397">
                  <c:v>54.896129999999999</c:v>
                </c:pt>
                <c:pt idx="1398">
                  <c:v>56.160809999999998</c:v>
                </c:pt>
                <c:pt idx="1399">
                  <c:v>58.563000000000002</c:v>
                </c:pt>
                <c:pt idx="1400">
                  <c:v>57.974940000000004</c:v>
                </c:pt>
                <c:pt idx="1401">
                  <c:v>56.402460000000005</c:v>
                </c:pt>
                <c:pt idx="1402">
                  <c:v>57.704669999999993</c:v>
                </c:pt>
                <c:pt idx="1403">
                  <c:v>60.048270000000002</c:v>
                </c:pt>
                <c:pt idx="1404">
                  <c:v>59.475599999999993</c:v>
                </c:pt>
                <c:pt idx="1405">
                  <c:v>57.846149999999994</c:v>
                </c:pt>
                <c:pt idx="1406">
                  <c:v>59.230170000000001</c:v>
                </c:pt>
                <c:pt idx="1407">
                  <c:v>61.601579999999998</c:v>
                </c:pt>
                <c:pt idx="1408">
                  <c:v>60.998939999999997</c:v>
                </c:pt>
                <c:pt idx="1409">
                  <c:v>59.460210000000004</c:v>
                </c:pt>
                <c:pt idx="1410">
                  <c:v>60.877979999999994</c:v>
                </c:pt>
                <c:pt idx="1411">
                  <c:v>63.198090000000001</c:v>
                </c:pt>
                <c:pt idx="1412">
                  <c:v>62.618669999999995</c:v>
                </c:pt>
                <c:pt idx="1413">
                  <c:v>61.056449999999998</c:v>
                </c:pt>
                <c:pt idx="1414">
                  <c:v>62.486369999999994</c:v>
                </c:pt>
                <c:pt idx="1415">
                  <c:v>64.879919999999998</c:v>
                </c:pt>
                <c:pt idx="1416">
                  <c:v>64.190879999999993</c:v>
                </c:pt>
                <c:pt idx="1417">
                  <c:v>62.74962</c:v>
                </c:pt>
                <c:pt idx="1418">
                  <c:v>64.361249999999998</c:v>
                </c:pt>
                <c:pt idx="1419">
                  <c:v>66.661379999999994</c:v>
                </c:pt>
                <c:pt idx="1420">
                  <c:v>66.106800000000007</c:v>
                </c:pt>
                <c:pt idx="1421">
                  <c:v>64.533779999999993</c:v>
                </c:pt>
                <c:pt idx="1422">
                  <c:v>66.05252999999999</c:v>
                </c:pt>
                <c:pt idx="1423">
                  <c:v>68.516279999999995</c:v>
                </c:pt>
                <c:pt idx="1424">
                  <c:v>67.753260000000012</c:v>
                </c:pt>
                <c:pt idx="1425">
                  <c:v>66.311459999999997</c:v>
                </c:pt>
                <c:pt idx="1426">
                  <c:v>67.86287999999999</c:v>
                </c:pt>
                <c:pt idx="1427">
                  <c:v>70.243200000000002</c:v>
                </c:pt>
                <c:pt idx="1428">
                  <c:v>69.568470000000005</c:v>
                </c:pt>
                <c:pt idx="1429">
                  <c:v>68.055929999999989</c:v>
                </c:pt>
                <c:pt idx="1430">
                  <c:v>69.713729999999998</c:v>
                </c:pt>
                <c:pt idx="1431">
                  <c:v>72.107279999999989</c:v>
                </c:pt>
                <c:pt idx="1432">
                  <c:v>71.26812000000001</c:v>
                </c:pt>
                <c:pt idx="1433">
                  <c:v>69.902999999999992</c:v>
                </c:pt>
                <c:pt idx="1434">
                  <c:v>71.540819999999997</c:v>
                </c:pt>
                <c:pt idx="1435">
                  <c:v>73.886310000000009</c:v>
                </c:pt>
                <c:pt idx="1436">
                  <c:v>73.175399999999996</c:v>
                </c:pt>
                <c:pt idx="1437">
                  <c:v>71.665019999999998</c:v>
                </c:pt>
                <c:pt idx="1438">
                  <c:v>73.35954000000001</c:v>
                </c:pt>
                <c:pt idx="1439">
                  <c:v>75.737970000000004</c:v>
                </c:pt>
                <c:pt idx="1440">
                  <c:v>74.94686999999999</c:v>
                </c:pt>
                <c:pt idx="1441">
                  <c:v>73.532610000000005</c:v>
                </c:pt>
                <c:pt idx="1442">
                  <c:v>75.228480000000005</c:v>
                </c:pt>
                <c:pt idx="1443">
                  <c:v>77.554259999999999</c:v>
                </c:pt>
                <c:pt idx="1444">
                  <c:v>76.793669999999992</c:v>
                </c:pt>
                <c:pt idx="1445">
                  <c:v>75.332430000000002</c:v>
                </c:pt>
                <c:pt idx="1446">
                  <c:v>77.117130000000003</c:v>
                </c:pt>
                <c:pt idx="1447">
                  <c:v>79.440210000000008</c:v>
                </c:pt>
                <c:pt idx="1448">
                  <c:v>78.589979999999997</c:v>
                </c:pt>
                <c:pt idx="1449">
                  <c:v>77.243219999999994</c:v>
                </c:pt>
                <c:pt idx="1450">
                  <c:v>79.005509999999987</c:v>
                </c:pt>
                <c:pt idx="1451">
                  <c:v>81.284850000000006</c:v>
                </c:pt>
                <c:pt idx="1452">
                  <c:v>80.485919999999993</c:v>
                </c:pt>
                <c:pt idx="1453">
                  <c:v>79.076520000000002</c:v>
                </c:pt>
                <c:pt idx="1454">
                  <c:v>80.953559999999996</c:v>
                </c:pt>
                <c:pt idx="1455">
                  <c:v>83.211569999999995</c:v>
                </c:pt>
                <c:pt idx="1456">
                  <c:v>82.320840000000004</c:v>
                </c:pt>
                <c:pt idx="1457">
                  <c:v>81.096389999999985</c:v>
                </c:pt>
                <c:pt idx="1458">
                  <c:v>82.94211</c:v>
                </c:pt>
                <c:pt idx="1459">
                  <c:v>85.136939999999996</c:v>
                </c:pt>
                <c:pt idx="1460">
                  <c:v>84.220289999999991</c:v>
                </c:pt>
                <c:pt idx="1461">
                  <c:v>82.935360000000003</c:v>
                </c:pt>
                <c:pt idx="1462">
                  <c:v>84.87585</c:v>
                </c:pt>
                <c:pt idx="1463">
                  <c:v>87.209190000000007</c:v>
                </c:pt>
                <c:pt idx="1464">
                  <c:v>86.254469999999998</c:v>
                </c:pt>
                <c:pt idx="1465">
                  <c:v>84.992490000000004</c:v>
                </c:pt>
                <c:pt idx="1466">
                  <c:v>86.994</c:v>
                </c:pt>
                <c:pt idx="1467">
                  <c:v>89.236349999999987</c:v>
                </c:pt>
                <c:pt idx="1468">
                  <c:v>88.321319999999986</c:v>
                </c:pt>
                <c:pt idx="1469">
                  <c:v>87.098489999999998</c:v>
                </c:pt>
                <c:pt idx="1470">
                  <c:v>89.181269999999984</c:v>
                </c:pt>
                <c:pt idx="1471">
                  <c:v>91.465199999999982</c:v>
                </c:pt>
                <c:pt idx="1472">
                  <c:v>90.48078000000001</c:v>
                </c:pt>
                <c:pt idx="1473">
                  <c:v>89.412389999999988</c:v>
                </c:pt>
                <c:pt idx="1474">
                  <c:v>91.518929999999983</c:v>
                </c:pt>
                <c:pt idx="1475">
                  <c:v>93.772349999999989</c:v>
                </c:pt>
                <c:pt idx="1476">
                  <c:v>92.886480000000006</c:v>
                </c:pt>
                <c:pt idx="1477">
                  <c:v>91.783529999999985</c:v>
                </c:pt>
                <c:pt idx="1478">
                  <c:v>93.950819999999993</c:v>
                </c:pt>
                <c:pt idx="1479">
                  <c:v>96.294420000000002</c:v>
                </c:pt>
                <c:pt idx="1480">
                  <c:v>95.250599999999991</c:v>
                </c:pt>
                <c:pt idx="1481">
                  <c:v>94.288049999999998</c:v>
                </c:pt>
                <c:pt idx="1482">
                  <c:v>96.511769999999999</c:v>
                </c:pt>
                <c:pt idx="1483">
                  <c:v>98.810280000000006</c:v>
                </c:pt>
                <c:pt idx="1484">
                  <c:v>97.958969999999994</c:v>
                </c:pt>
                <c:pt idx="1485">
                  <c:v>96.932969999999997</c:v>
                </c:pt>
                <c:pt idx="1486">
                  <c:v>99.18746999999999</c:v>
                </c:pt>
                <c:pt idx="1487">
                  <c:v>101.59748999999999</c:v>
                </c:pt>
                <c:pt idx="1488">
                  <c:v>100.70108999999999</c:v>
                </c:pt>
                <c:pt idx="1489">
                  <c:v>99.743939999999995</c:v>
                </c:pt>
                <c:pt idx="1490">
                  <c:v>102.10238999999999</c:v>
                </c:pt>
                <c:pt idx="1491">
                  <c:v>104.46137999999999</c:v>
                </c:pt>
                <c:pt idx="1492">
                  <c:v>103.54284000000001</c:v>
                </c:pt>
                <c:pt idx="1493">
                  <c:v>102.62970000000001</c:v>
                </c:pt>
                <c:pt idx="1494">
                  <c:v>105.11342999999999</c:v>
                </c:pt>
                <c:pt idx="1495">
                  <c:v>107.51372999999998</c:v>
                </c:pt>
                <c:pt idx="1496">
                  <c:v>106.61408999999999</c:v>
                </c:pt>
                <c:pt idx="1497">
                  <c:v>105.79733999999999</c:v>
                </c:pt>
                <c:pt idx="1498">
                  <c:v>108.2295</c:v>
                </c:pt>
                <c:pt idx="1499">
                  <c:v>110.66759999999999</c:v>
                </c:pt>
                <c:pt idx="1500">
                  <c:v>109.81278</c:v>
                </c:pt>
                <c:pt idx="1501">
                  <c:v>108.98955000000001</c:v>
                </c:pt>
                <c:pt idx="1502">
                  <c:v>111.54375</c:v>
                </c:pt>
                <c:pt idx="1503">
                  <c:v>114.02316</c:v>
                </c:pt>
                <c:pt idx="1504">
                  <c:v>113.04252</c:v>
                </c:pt>
                <c:pt idx="1505">
                  <c:v>112.35942</c:v>
                </c:pt>
                <c:pt idx="1506">
                  <c:v>115.03107</c:v>
                </c:pt>
                <c:pt idx="1507">
                  <c:v>117.36494999999999</c:v>
                </c:pt>
                <c:pt idx="1508">
                  <c:v>116.63217</c:v>
                </c:pt>
                <c:pt idx="1509">
                  <c:v>115.90884</c:v>
                </c:pt>
                <c:pt idx="1510">
                  <c:v>118.55322000000001</c:v>
                </c:pt>
                <c:pt idx="1511">
                  <c:v>121.13253</c:v>
                </c:pt>
                <c:pt idx="1512">
                  <c:v>120.21101999999999</c:v>
                </c:pt>
                <c:pt idx="1513">
                  <c:v>119.55411000000001</c:v>
                </c:pt>
                <c:pt idx="1514">
                  <c:v>122.25978000000001</c:v>
                </c:pt>
                <c:pt idx="1515">
                  <c:v>124.77320999999999</c:v>
                </c:pt>
                <c:pt idx="1516">
                  <c:v>123.9786</c:v>
                </c:pt>
                <c:pt idx="1517">
                  <c:v>123.28280999999998</c:v>
                </c:pt>
                <c:pt idx="1518">
                  <c:v>125.97524999999999</c:v>
                </c:pt>
                <c:pt idx="1519">
                  <c:v>128.48004</c:v>
                </c:pt>
                <c:pt idx="1520">
                  <c:v>127.53693</c:v>
                </c:pt>
                <c:pt idx="1521">
                  <c:v>127.05470999999999</c:v>
                </c:pt>
                <c:pt idx="1522">
                  <c:v>129.92588999999998</c:v>
                </c:pt>
                <c:pt idx="1523">
                  <c:v>132.47252999999998</c:v>
                </c:pt>
                <c:pt idx="1524">
                  <c:v>131.55264</c:v>
                </c:pt>
                <c:pt idx="1525">
                  <c:v>131.11956000000001</c:v>
                </c:pt>
                <c:pt idx="1526">
                  <c:v>133.95267000000001</c:v>
                </c:pt>
                <c:pt idx="1527">
                  <c:v>136.53306000000001</c:v>
                </c:pt>
                <c:pt idx="1528">
                  <c:v>135.61533</c:v>
                </c:pt>
                <c:pt idx="1529">
                  <c:v>135.29186999999999</c:v>
                </c:pt>
                <c:pt idx="1530">
                  <c:v>138.17763000000002</c:v>
                </c:pt>
                <c:pt idx="1531">
                  <c:v>140.56983</c:v>
                </c:pt>
                <c:pt idx="1532">
                  <c:v>139.79952</c:v>
                </c:pt>
                <c:pt idx="1533">
                  <c:v>139.36104</c:v>
                </c:pt>
                <c:pt idx="1534">
                  <c:v>142.44578999999999</c:v>
                </c:pt>
                <c:pt idx="1535">
                  <c:v>145.03130999999999</c:v>
                </c:pt>
                <c:pt idx="1536">
                  <c:v>144.18378000000001</c:v>
                </c:pt>
                <c:pt idx="1537">
                  <c:v>143.89245</c:v>
                </c:pt>
                <c:pt idx="1538">
                  <c:v>147.06684000000001</c:v>
                </c:pt>
                <c:pt idx="1539">
                  <c:v>149.45121</c:v>
                </c:pt>
                <c:pt idx="1540">
                  <c:v>148.53591</c:v>
                </c:pt>
                <c:pt idx="1541">
                  <c:v>148.26374999999999</c:v>
                </c:pt>
                <c:pt idx="1542">
                  <c:v>151.36362</c:v>
                </c:pt>
                <c:pt idx="1543">
                  <c:v>153.98235</c:v>
                </c:pt>
                <c:pt idx="1544">
                  <c:v>152.91477</c:v>
                </c:pt>
                <c:pt idx="1545">
                  <c:v>152.71199999999999</c:v>
                </c:pt>
                <c:pt idx="1546">
                  <c:v>155.92796999999999</c:v>
                </c:pt>
                <c:pt idx="1547">
                  <c:v>158.48000999999999</c:v>
                </c:pt>
                <c:pt idx="1548">
                  <c:v>157.62788999999998</c:v>
                </c:pt>
                <c:pt idx="1549">
                  <c:v>157.45157999999998</c:v>
                </c:pt>
                <c:pt idx="1550">
                  <c:v>160.70319000000001</c:v>
                </c:pt>
                <c:pt idx="1551">
                  <c:v>163.48904999999999</c:v>
                </c:pt>
                <c:pt idx="1552">
                  <c:v>162.50166000000002</c:v>
                </c:pt>
                <c:pt idx="1553">
                  <c:v>162.39473999999998</c:v>
                </c:pt>
                <c:pt idx="1554">
                  <c:v>165.98465999999999</c:v>
                </c:pt>
                <c:pt idx="1555">
                  <c:v>168.41222999999999</c:v>
                </c:pt>
                <c:pt idx="1556">
                  <c:v>167.59602000000001</c:v>
                </c:pt>
                <c:pt idx="1557">
                  <c:v>167.51934</c:v>
                </c:pt>
                <c:pt idx="1558">
                  <c:v>170.80712999999997</c:v>
                </c:pt>
                <c:pt idx="1559">
                  <c:v>173.50551000000002</c:v>
                </c:pt>
                <c:pt idx="1560">
                  <c:v>172.54133999999999</c:v>
                </c:pt>
                <c:pt idx="1561">
                  <c:v>172.53917999999999</c:v>
                </c:pt>
                <c:pt idx="1562">
                  <c:v>175.93064999999999</c:v>
                </c:pt>
                <c:pt idx="1563">
                  <c:v>178.73541</c:v>
                </c:pt>
                <c:pt idx="1564">
                  <c:v>177.85332</c:v>
                </c:pt>
                <c:pt idx="1565">
                  <c:v>177.83847</c:v>
                </c:pt>
                <c:pt idx="1566">
                  <c:v>181.41084000000001</c:v>
                </c:pt>
                <c:pt idx="1567">
                  <c:v>184.03361999999998</c:v>
                </c:pt>
                <c:pt idx="1568">
                  <c:v>183.23415</c:v>
                </c:pt>
                <c:pt idx="1569">
                  <c:v>183.3597</c:v>
                </c:pt>
                <c:pt idx="1570">
                  <c:v>186.88806</c:v>
                </c:pt>
                <c:pt idx="1571">
                  <c:v>189.52839</c:v>
                </c:pt>
                <c:pt idx="1572">
                  <c:v>188.83368000000002</c:v>
                </c:pt>
                <c:pt idx="1573">
                  <c:v>189.00675000000001</c:v>
                </c:pt>
                <c:pt idx="1574">
                  <c:v>192.67631999999998</c:v>
                </c:pt>
                <c:pt idx="1575">
                  <c:v>195.44409000000002</c:v>
                </c:pt>
                <c:pt idx="1576">
                  <c:v>194.69105999999999</c:v>
                </c:pt>
                <c:pt idx="1577">
                  <c:v>195.04016999999999</c:v>
                </c:pt>
                <c:pt idx="1578">
                  <c:v>198.78210000000001</c:v>
                </c:pt>
                <c:pt idx="1579">
                  <c:v>201.42944999999997</c:v>
                </c:pt>
                <c:pt idx="1580">
                  <c:v>200.72745000000003</c:v>
                </c:pt>
                <c:pt idx="1581">
                  <c:v>201.02175</c:v>
                </c:pt>
                <c:pt idx="1582">
                  <c:v>204.83739</c:v>
                </c:pt>
                <c:pt idx="1583">
                  <c:v>207.62541000000002</c:v>
                </c:pt>
                <c:pt idx="1584">
                  <c:v>207.58734000000004</c:v>
                </c:pt>
                <c:pt idx="1585">
                  <c:v>206.56565999999998</c:v>
                </c:pt>
                <c:pt idx="1586">
                  <c:v>203.56163999999995</c:v>
                </c:pt>
                <c:pt idx="1587">
                  <c:v>199.25810999999999</c:v>
                </c:pt>
                <c:pt idx="1588">
                  <c:v>195.39684</c:v>
                </c:pt>
                <c:pt idx="1589">
                  <c:v>193.29218999999998</c:v>
                </c:pt>
                <c:pt idx="1590">
                  <c:v>188.07659999999998</c:v>
                </c:pt>
                <c:pt idx="1591">
                  <c:v>181.49157</c:v>
                </c:pt>
                <c:pt idx="1592">
                  <c:v>178.49862000000002</c:v>
                </c:pt>
                <c:pt idx="1593">
                  <c:v>177.09569999999997</c:v>
                </c:pt>
                <c:pt idx="1594">
                  <c:v>172.57049999999998</c:v>
                </c:pt>
                <c:pt idx="1595">
                  <c:v>166.67856</c:v>
                </c:pt>
                <c:pt idx="1596">
                  <c:v>164.21697</c:v>
                </c:pt>
                <c:pt idx="1597">
                  <c:v>163.14561</c:v>
                </c:pt>
                <c:pt idx="1598">
                  <c:v>159.04322999999999</c:v>
                </c:pt>
                <c:pt idx="1599">
                  <c:v>153.74960999999999</c:v>
                </c:pt>
                <c:pt idx="1600">
                  <c:v>151.65845999999999</c:v>
                </c:pt>
                <c:pt idx="1601">
                  <c:v>150.98454000000001</c:v>
                </c:pt>
                <c:pt idx="1602">
                  <c:v>147.15081000000001</c:v>
                </c:pt>
                <c:pt idx="1603">
                  <c:v>142.27109999999999</c:v>
                </c:pt>
                <c:pt idx="1604">
                  <c:v>140.67648000000003</c:v>
                </c:pt>
                <c:pt idx="1605">
                  <c:v>140.16023999999999</c:v>
                </c:pt>
                <c:pt idx="1606">
                  <c:v>136.54683</c:v>
                </c:pt>
                <c:pt idx="1607">
                  <c:v>132.04782</c:v>
                </c:pt>
                <c:pt idx="1608">
                  <c:v>130.61411999999999</c:v>
                </c:pt>
                <c:pt idx="1609">
                  <c:v>130.34979000000001</c:v>
                </c:pt>
                <c:pt idx="1610">
                  <c:v>126.99773999999999</c:v>
                </c:pt>
                <c:pt idx="1611">
                  <c:v>122.66802000000001</c:v>
                </c:pt>
                <c:pt idx="1612">
                  <c:v>121.57370999999999</c:v>
                </c:pt>
                <c:pt idx="1613">
                  <c:v>121.50513000000001</c:v>
                </c:pt>
                <c:pt idx="1614">
                  <c:v>118.37934</c:v>
                </c:pt>
                <c:pt idx="1615">
                  <c:v>114.42707999999999</c:v>
                </c:pt>
                <c:pt idx="1616">
                  <c:v>113.53175999999999</c:v>
                </c:pt>
                <c:pt idx="1617">
                  <c:v>113.50098</c:v>
                </c:pt>
                <c:pt idx="1618">
                  <c:v>110.49210000000001</c:v>
                </c:pt>
                <c:pt idx="1619">
                  <c:v>106.63218000000001</c:v>
                </c:pt>
                <c:pt idx="1620">
                  <c:v>105.98850000000002</c:v>
                </c:pt>
                <c:pt idx="1621">
                  <c:v>106.18911000000001</c:v>
                </c:pt>
                <c:pt idx="1622">
                  <c:v>103.35330000000002</c:v>
                </c:pt>
                <c:pt idx="1623">
                  <c:v>99.69722999999999</c:v>
                </c:pt>
                <c:pt idx="1624">
                  <c:v>99.128610000000009</c:v>
                </c:pt>
                <c:pt idx="1625">
                  <c:v>99.526589999999999</c:v>
                </c:pt>
                <c:pt idx="1626">
                  <c:v>96.713999999999999</c:v>
                </c:pt>
                <c:pt idx="1627">
                  <c:v>93.225599999999986</c:v>
                </c:pt>
                <c:pt idx="1628">
                  <c:v>92.918610000000001</c:v>
                </c:pt>
                <c:pt idx="1629">
                  <c:v>93.324690000000004</c:v>
                </c:pt>
                <c:pt idx="1630">
                  <c:v>90.672480000000007</c:v>
                </c:pt>
                <c:pt idx="1631">
                  <c:v>87.346890000000002</c:v>
                </c:pt>
                <c:pt idx="1632">
                  <c:v>87.088769999999997</c:v>
                </c:pt>
                <c:pt idx="1633">
                  <c:v>87.629039999999989</c:v>
                </c:pt>
                <c:pt idx="1634">
                  <c:v>85.057289999999995</c:v>
                </c:pt>
                <c:pt idx="1635">
                  <c:v>81.809190000000001</c:v>
                </c:pt>
                <c:pt idx="1636">
                  <c:v>81.7911</c:v>
                </c:pt>
                <c:pt idx="1637">
                  <c:v>82.377810000000011</c:v>
                </c:pt>
                <c:pt idx="1638">
                  <c:v>79.931609999999992</c:v>
                </c:pt>
                <c:pt idx="1639">
                  <c:v>76.788270000000011</c:v>
                </c:pt>
                <c:pt idx="1640">
                  <c:v>76.86036</c:v>
                </c:pt>
                <c:pt idx="1641">
                  <c:v>77.542109999999994</c:v>
                </c:pt>
                <c:pt idx="1642">
                  <c:v>75.071610000000007</c:v>
                </c:pt>
                <c:pt idx="1643">
                  <c:v>72.111599999999996</c:v>
                </c:pt>
                <c:pt idx="1644">
                  <c:v>72.203130000000002</c:v>
                </c:pt>
                <c:pt idx="1645">
                  <c:v>72.853290000000001</c:v>
                </c:pt>
                <c:pt idx="1646">
                  <c:v>70.521839999999997</c:v>
                </c:pt>
                <c:pt idx="1647">
                  <c:v>67.690079999999995</c:v>
                </c:pt>
                <c:pt idx="1648">
                  <c:v>68.011380000000003</c:v>
                </c:pt>
                <c:pt idx="1649">
                  <c:v>68.824889999999996</c:v>
                </c:pt>
                <c:pt idx="1650">
                  <c:v>66.487769999999998</c:v>
                </c:pt>
                <c:pt idx="1651">
                  <c:v>63.691650000000003</c:v>
                </c:pt>
                <c:pt idx="1652">
                  <c:v>64.150109999999998</c:v>
                </c:pt>
                <c:pt idx="1653">
                  <c:v>64.886130000000009</c:v>
                </c:pt>
                <c:pt idx="1654">
                  <c:v>62.593559999999997</c:v>
                </c:pt>
                <c:pt idx="1655">
                  <c:v>59.992919999999998</c:v>
                </c:pt>
                <c:pt idx="1656">
                  <c:v>60.443550000000002</c:v>
                </c:pt>
                <c:pt idx="1657">
                  <c:v>61.315919999999991</c:v>
                </c:pt>
                <c:pt idx="1658">
                  <c:v>59.009309999999999</c:v>
                </c:pt>
                <c:pt idx="1659">
                  <c:v>56.479950000000002</c:v>
                </c:pt>
                <c:pt idx="1660">
                  <c:v>57.108239999999995</c:v>
                </c:pt>
                <c:pt idx="1661">
                  <c:v>57.905820000000006</c:v>
                </c:pt>
                <c:pt idx="1662">
                  <c:v>55.655639999999998</c:v>
                </c:pt>
                <c:pt idx="1663">
                  <c:v>53.168670000000006</c:v>
                </c:pt>
                <c:pt idx="1664">
                  <c:v>53.829900000000009</c:v>
                </c:pt>
                <c:pt idx="1665">
                  <c:v>54.783270000000002</c:v>
                </c:pt>
                <c:pt idx="1666">
                  <c:v>52.472610000000003</c:v>
                </c:pt>
                <c:pt idx="1667">
                  <c:v>50.030730000000005</c:v>
                </c:pt>
                <c:pt idx="1668">
                  <c:v>50.758649999999996</c:v>
                </c:pt>
                <c:pt idx="1669">
                  <c:v>51.68853</c:v>
                </c:pt>
                <c:pt idx="1670">
                  <c:v>49.494239999999998</c:v>
                </c:pt>
                <c:pt idx="1671">
                  <c:v>47.215710000000001</c:v>
                </c:pt>
                <c:pt idx="1672">
                  <c:v>47.961449999999999</c:v>
                </c:pt>
                <c:pt idx="1673">
                  <c:v>48.952350000000003</c:v>
                </c:pt>
                <c:pt idx="1674">
                  <c:v>46.818539999999999</c:v>
                </c:pt>
                <c:pt idx="1675">
                  <c:v>44.538659999999993</c:v>
                </c:pt>
                <c:pt idx="1676">
                  <c:v>45.443699999999993</c:v>
                </c:pt>
                <c:pt idx="1677">
                  <c:v>46.323630000000001</c:v>
                </c:pt>
                <c:pt idx="1678">
                  <c:v>44.201429999999995</c:v>
                </c:pt>
                <c:pt idx="1679">
                  <c:v>42.082470000000001</c:v>
                </c:pt>
                <c:pt idx="1680">
                  <c:v>42.912719999999993</c:v>
                </c:pt>
                <c:pt idx="1681">
                  <c:v>43.916309999999996</c:v>
                </c:pt>
                <c:pt idx="1682">
                  <c:v>41.771429999999995</c:v>
                </c:pt>
                <c:pt idx="1683">
                  <c:v>39.697020000000002</c:v>
                </c:pt>
                <c:pt idx="1684">
                  <c:v>40.631489999999999</c:v>
                </c:pt>
                <c:pt idx="1685">
                  <c:v>41.600520000000003</c:v>
                </c:pt>
                <c:pt idx="1686">
                  <c:v>39.550139999999999</c:v>
                </c:pt>
                <c:pt idx="1687">
                  <c:v>37.464660000000002</c:v>
                </c:pt>
                <c:pt idx="1688">
                  <c:v>38.453670000000002</c:v>
                </c:pt>
                <c:pt idx="1689">
                  <c:v>39.490740000000002</c:v>
                </c:pt>
                <c:pt idx="1690">
                  <c:v>37.34883</c:v>
                </c:pt>
                <c:pt idx="1691">
                  <c:v>35.391869999999997</c:v>
                </c:pt>
                <c:pt idx="1692">
                  <c:v>36.460799999999999</c:v>
                </c:pt>
                <c:pt idx="1693">
                  <c:v>37.472490000000001</c:v>
                </c:pt>
                <c:pt idx="1694">
                  <c:v>35.406179999999999</c:v>
                </c:pt>
                <c:pt idx="1695">
                  <c:v>33.551550000000006</c:v>
                </c:pt>
                <c:pt idx="1696">
                  <c:v>34.602119999999999</c:v>
                </c:pt>
                <c:pt idx="1697">
                  <c:v>35.605980000000002</c:v>
                </c:pt>
                <c:pt idx="1698">
                  <c:v>33.563699999999997</c:v>
                </c:pt>
                <c:pt idx="1699">
                  <c:v>31.662360000000003</c:v>
                </c:pt>
                <c:pt idx="1700">
                  <c:v>32.786370000000005</c:v>
                </c:pt>
                <c:pt idx="1701">
                  <c:v>33.77214</c:v>
                </c:pt>
                <c:pt idx="1702">
                  <c:v>31.779810000000005</c:v>
                </c:pt>
                <c:pt idx="1703">
                  <c:v>29.938949999999998</c:v>
                </c:pt>
                <c:pt idx="1704">
                  <c:v>31.080510000000004</c:v>
                </c:pt>
                <c:pt idx="1705">
                  <c:v>32.171579999999999</c:v>
                </c:pt>
                <c:pt idx="1706">
                  <c:v>30.074759999999998</c:v>
                </c:pt>
                <c:pt idx="1707">
                  <c:v>28.25901</c:v>
                </c:pt>
                <c:pt idx="1708">
                  <c:v>29.488320000000002</c:v>
                </c:pt>
                <c:pt idx="1709">
                  <c:v>30.459240000000001</c:v>
                </c:pt>
                <c:pt idx="1710">
                  <c:v>28.528739999999999</c:v>
                </c:pt>
                <c:pt idx="1711">
                  <c:v>26.769824999999997</c:v>
                </c:pt>
                <c:pt idx="1712">
                  <c:v>27.961469999999998</c:v>
                </c:pt>
                <c:pt idx="1713">
                  <c:v>29.012040000000002</c:v>
                </c:pt>
                <c:pt idx="1714">
                  <c:v>26.978994</c:v>
                </c:pt>
                <c:pt idx="1715">
                  <c:v>25.259877000000003</c:v>
                </c:pt>
                <c:pt idx="1716">
                  <c:v>26.530280999999999</c:v>
                </c:pt>
                <c:pt idx="1717">
                  <c:v>27.520829999999997</c:v>
                </c:pt>
                <c:pt idx="1718">
                  <c:v>25.511868</c:v>
                </c:pt>
                <c:pt idx="1719">
                  <c:v>23.90175</c:v>
                </c:pt>
                <c:pt idx="1720">
                  <c:v>25.222859999999997</c:v>
                </c:pt>
                <c:pt idx="1721">
                  <c:v>26.185572000000001</c:v>
                </c:pt>
                <c:pt idx="1722">
                  <c:v>24.183467999999998</c:v>
                </c:pt>
                <c:pt idx="1723">
                  <c:v>22.584662999999999</c:v>
                </c:pt>
                <c:pt idx="1724">
                  <c:v>23.962607999999999</c:v>
                </c:pt>
                <c:pt idx="1725">
                  <c:v>24.871104000000003</c:v>
                </c:pt>
                <c:pt idx="1726">
                  <c:v>22.884984000000003</c:v>
                </c:pt>
                <c:pt idx="1727">
                  <c:v>21.377034000000002</c:v>
                </c:pt>
                <c:pt idx="1728">
                  <c:v>22.726980000000001</c:v>
                </c:pt>
                <c:pt idx="1729">
                  <c:v>23.683967999999997</c:v>
                </c:pt>
                <c:pt idx="1730">
                  <c:v>21.675032999999999</c:v>
                </c:pt>
                <c:pt idx="1731">
                  <c:v>20.207690999999997</c:v>
                </c:pt>
                <c:pt idx="1732">
                  <c:v>21.611204999999998</c:v>
                </c:pt>
                <c:pt idx="1733">
                  <c:v>22.519836000000002</c:v>
                </c:pt>
                <c:pt idx="1734">
                  <c:v>20.515653</c:v>
                </c:pt>
                <c:pt idx="1735">
                  <c:v>19.097153999999996</c:v>
                </c:pt>
                <c:pt idx="1736">
                  <c:v>20.490569999999998</c:v>
                </c:pt>
                <c:pt idx="1737">
                  <c:v>21.431816999999999</c:v>
                </c:pt>
                <c:pt idx="1738">
                  <c:v>19.415727</c:v>
                </c:pt>
                <c:pt idx="1739">
                  <c:v>17.996661</c:v>
                </c:pt>
                <c:pt idx="1740">
                  <c:v>19.459332</c:v>
                </c:pt>
                <c:pt idx="1741">
                  <c:v>20.363373000000003</c:v>
                </c:pt>
                <c:pt idx="1742">
                  <c:v>18.410598</c:v>
                </c:pt>
                <c:pt idx="1743">
                  <c:v>17.039321999999999</c:v>
                </c:pt>
                <c:pt idx="1744">
                  <c:v>18.496079999999999</c:v>
                </c:pt>
                <c:pt idx="1745">
                  <c:v>19.388537999999997</c:v>
                </c:pt>
                <c:pt idx="1746">
                  <c:v>17.398610999999999</c:v>
                </c:pt>
                <c:pt idx="1747">
                  <c:v>16.032060000000001</c:v>
                </c:pt>
                <c:pt idx="1748">
                  <c:v>17.552835000000002</c:v>
                </c:pt>
                <c:pt idx="1749">
                  <c:v>18.421208999999998</c:v>
                </c:pt>
                <c:pt idx="1750">
                  <c:v>16.498889999999999</c:v>
                </c:pt>
                <c:pt idx="1751">
                  <c:v>15.187041000000001</c:v>
                </c:pt>
                <c:pt idx="1752">
                  <c:v>16.597871999999999</c:v>
                </c:pt>
                <c:pt idx="1753">
                  <c:v>17.512443000000001</c:v>
                </c:pt>
                <c:pt idx="1754">
                  <c:v>15.563178000000001</c:v>
                </c:pt>
                <c:pt idx="1755">
                  <c:v>14.273738999999999</c:v>
                </c:pt>
                <c:pt idx="1756">
                  <c:v>15.82713</c:v>
                </c:pt>
                <c:pt idx="1757">
                  <c:v>16.669476</c:v>
                </c:pt>
                <c:pt idx="1758">
                  <c:v>14.707224</c:v>
                </c:pt>
                <c:pt idx="1759">
                  <c:v>13.480640999999999</c:v>
                </c:pt>
                <c:pt idx="1760">
                  <c:v>14.985944999999999</c:v>
                </c:pt>
                <c:pt idx="1761">
                  <c:v>15.871167</c:v>
                </c:pt>
                <c:pt idx="1762">
                  <c:v>13.880537999999998</c:v>
                </c:pt>
                <c:pt idx="1763">
                  <c:v>12.676985999999999</c:v>
                </c:pt>
                <c:pt idx="1764">
                  <c:v>14.289479999999998</c:v>
                </c:pt>
                <c:pt idx="1765">
                  <c:v>15.055146000000001</c:v>
                </c:pt>
                <c:pt idx="1766">
                  <c:v>13.104018</c:v>
                </c:pt>
                <c:pt idx="1767">
                  <c:v>11.928680999999999</c:v>
                </c:pt>
                <c:pt idx="1768">
                  <c:v>13.526892</c:v>
                </c:pt>
                <c:pt idx="1769">
                  <c:v>14.332977</c:v>
                </c:pt>
                <c:pt idx="1770">
                  <c:v>12.336354</c:v>
                </c:pt>
                <c:pt idx="1771">
                  <c:v>11.180052</c:v>
                </c:pt>
                <c:pt idx="1772">
                  <c:v>12.830157</c:v>
                </c:pt>
                <c:pt idx="1773">
                  <c:v>13.565448</c:v>
                </c:pt>
                <c:pt idx="1774">
                  <c:v>11.646153</c:v>
                </c:pt>
                <c:pt idx="1775">
                  <c:v>10.507778999999999</c:v>
                </c:pt>
                <c:pt idx="1776">
                  <c:v>12.149540999999999</c:v>
                </c:pt>
                <c:pt idx="1777">
                  <c:v>12.927168000000002</c:v>
                </c:pt>
                <c:pt idx="1778">
                  <c:v>10.916181</c:v>
                </c:pt>
                <c:pt idx="1779">
                  <c:v>9.8563229999999997</c:v>
                </c:pt>
                <c:pt idx="1780">
                  <c:v>11.533131000000001</c:v>
                </c:pt>
                <c:pt idx="1781">
                  <c:v>10.652553000000001</c:v>
                </c:pt>
                <c:pt idx="1782">
                  <c:v>10.408932</c:v>
                </c:pt>
                <c:pt idx="1783">
                  <c:v>11.115873000000001</c:v>
                </c:pt>
                <c:pt idx="1784">
                  <c:v>8.9478809999999989</c:v>
                </c:pt>
                <c:pt idx="1785">
                  <c:v>7.9416720000000005</c:v>
                </c:pt>
                <c:pt idx="1786">
                  <c:v>9.8679869999999994</c:v>
                </c:pt>
                <c:pt idx="1787">
                  <c:v>10.605654000000001</c:v>
                </c:pt>
                <c:pt idx="1788">
                  <c:v>8.358606</c:v>
                </c:pt>
                <c:pt idx="1789">
                  <c:v>7.4100149999999996</c:v>
                </c:pt>
                <c:pt idx="1790">
                  <c:v>9.3869009999999999</c:v>
                </c:pt>
                <c:pt idx="1791">
                  <c:v>10.012221</c:v>
                </c:pt>
                <c:pt idx="1792">
                  <c:v>7.8509250000000002</c:v>
                </c:pt>
                <c:pt idx="1793">
                  <c:v>6.9241770000000002</c:v>
                </c:pt>
                <c:pt idx="1794">
                  <c:v>8.8495470000000012</c:v>
                </c:pt>
                <c:pt idx="1795">
                  <c:v>9.5628599999999988</c:v>
                </c:pt>
                <c:pt idx="1796">
                  <c:v>7.3084139999999991</c:v>
                </c:pt>
                <c:pt idx="1797">
                  <c:v>6.4032929999999997</c:v>
                </c:pt>
                <c:pt idx="1798">
                  <c:v>8.4558330000000002</c:v>
                </c:pt>
                <c:pt idx="1799">
                  <c:v>9.0049320000000002</c:v>
                </c:pt>
                <c:pt idx="1800">
                  <c:v>6.8059709999999995</c:v>
                </c:pt>
                <c:pt idx="1801">
                  <c:v>5.9885999999999999</c:v>
                </c:pt>
                <c:pt idx="1802">
                  <c:v>7.9208550000000004</c:v>
                </c:pt>
                <c:pt idx="1803">
                  <c:v>8.5991490000000006</c:v>
                </c:pt>
                <c:pt idx="1804">
                  <c:v>6.3241830000000006</c:v>
                </c:pt>
                <c:pt idx="1805">
                  <c:v>5.5297619999999998</c:v>
                </c:pt>
                <c:pt idx="1806">
                  <c:v>7.562754</c:v>
                </c:pt>
                <c:pt idx="1807">
                  <c:v>8.0877960000000009</c:v>
                </c:pt>
                <c:pt idx="1808">
                  <c:v>5.917724999999999</c:v>
                </c:pt>
                <c:pt idx="1809">
                  <c:v>5.1208739999999997</c:v>
                </c:pt>
                <c:pt idx="1810">
                  <c:v>7.084638</c:v>
                </c:pt>
                <c:pt idx="1811">
                  <c:v>7.7208120000000005</c:v>
                </c:pt>
                <c:pt idx="1812">
                  <c:v>5.4582390000000007</c:v>
                </c:pt>
                <c:pt idx="1813">
                  <c:v>4.7190059999999994</c:v>
                </c:pt>
                <c:pt idx="1814">
                  <c:v>6.7763790000000004</c:v>
                </c:pt>
                <c:pt idx="1815">
                  <c:v>7.2659159999999989</c:v>
                </c:pt>
                <c:pt idx="1816">
                  <c:v>5.0979239999999999</c:v>
                </c:pt>
                <c:pt idx="1817">
                  <c:v>4.3669799999999999</c:v>
                </c:pt>
                <c:pt idx="1818">
                  <c:v>6.3782369999999995</c:v>
                </c:pt>
                <c:pt idx="1819">
                  <c:v>6.9376499999999997</c:v>
                </c:pt>
                <c:pt idx="1820">
                  <c:v>4.6665450000000002</c:v>
                </c:pt>
                <c:pt idx="1821">
                  <c:v>3.9842549999999997</c:v>
                </c:pt>
                <c:pt idx="1822">
                  <c:v>6.0664680000000004</c:v>
                </c:pt>
                <c:pt idx="1823">
                  <c:v>6.4894230000000004</c:v>
                </c:pt>
                <c:pt idx="1824">
                  <c:v>4.337739</c:v>
                </c:pt>
                <c:pt idx="1825">
                  <c:v>3.659958</c:v>
                </c:pt>
                <c:pt idx="1826">
                  <c:v>5.6924099999999989</c:v>
                </c:pt>
                <c:pt idx="1827">
                  <c:v>6.2160479999999989</c:v>
                </c:pt>
                <c:pt idx="1828">
                  <c:v>3.9512879999999999</c:v>
                </c:pt>
                <c:pt idx="1829">
                  <c:v>3.3139259999999995</c:v>
                </c:pt>
                <c:pt idx="1830">
                  <c:v>5.4187110000000001</c:v>
                </c:pt>
                <c:pt idx="1831">
                  <c:v>5.8155570000000001</c:v>
                </c:pt>
                <c:pt idx="1832">
                  <c:v>3.6411389999999999</c:v>
                </c:pt>
                <c:pt idx="1833">
                  <c:v>3.0128219999999999</c:v>
                </c:pt>
                <c:pt idx="1834">
                  <c:v>5.0659559999999999</c:v>
                </c:pt>
                <c:pt idx="1835">
                  <c:v>5.54094</c:v>
                </c:pt>
                <c:pt idx="1836">
                  <c:v>3.2603580000000001</c:v>
                </c:pt>
                <c:pt idx="1837">
                  <c:v>2.7362879999999996</c:v>
                </c:pt>
                <c:pt idx="1838">
                  <c:v>4.8266010000000001</c:v>
                </c:pt>
                <c:pt idx="1839">
                  <c:v>5.1733349999999998</c:v>
                </c:pt>
                <c:pt idx="1840">
                  <c:v>2.9874689999999999</c:v>
                </c:pt>
                <c:pt idx="1841">
                  <c:v>2.4548885999999999</c:v>
                </c:pt>
                <c:pt idx="1842">
                  <c:v>4.5234719999999999</c:v>
                </c:pt>
                <c:pt idx="1843">
                  <c:v>4.9333050000000007</c:v>
                </c:pt>
                <c:pt idx="1844">
                  <c:v>2.6667576</c:v>
                </c:pt>
                <c:pt idx="1845">
                  <c:v>2.2563306000000001</c:v>
                </c:pt>
                <c:pt idx="1846">
                  <c:v>4.352589</c:v>
                </c:pt>
                <c:pt idx="1847">
                  <c:v>4.5642149999999999</c:v>
                </c:pt>
                <c:pt idx="1848">
                  <c:v>2.3595785999999999</c:v>
                </c:pt>
                <c:pt idx="1849">
                  <c:v>1.9705301999999998</c:v>
                </c:pt>
                <c:pt idx="1850">
                  <c:v>4.0213799999999997</c:v>
                </c:pt>
                <c:pt idx="1851">
                  <c:v>4.3176240000000004</c:v>
                </c:pt>
                <c:pt idx="1852">
                  <c:v>2.0857014</c:v>
                </c:pt>
                <c:pt idx="1853">
                  <c:v>1.7240120999999999</c:v>
                </c:pt>
                <c:pt idx="1854">
                  <c:v>3.8417219999999999</c:v>
                </c:pt>
                <c:pt idx="1855">
                  <c:v>4.0081230000000003</c:v>
                </c:pt>
                <c:pt idx="1856">
                  <c:v>1.821582</c:v>
                </c:pt>
                <c:pt idx="1857">
                  <c:v>1.5234182999999999</c:v>
                </c:pt>
                <c:pt idx="1858">
                  <c:v>3.5640000000000001</c:v>
                </c:pt>
                <c:pt idx="1859">
                  <c:v>3.805326</c:v>
                </c:pt>
                <c:pt idx="1860">
                  <c:v>1.5741863999999999</c:v>
                </c:pt>
                <c:pt idx="1861">
                  <c:v>1.2510207</c:v>
                </c:pt>
                <c:pt idx="1862">
                  <c:v>3.3806159999999998</c:v>
                </c:pt>
                <c:pt idx="1863">
                  <c:v>3.5234999999999994</c:v>
                </c:pt>
                <c:pt idx="1864">
                  <c:v>1.3527809999999998</c:v>
                </c:pt>
                <c:pt idx="1865">
                  <c:v>1.0448541</c:v>
                </c:pt>
                <c:pt idx="1866">
                  <c:v>3.150468</c:v>
                </c:pt>
                <c:pt idx="1867">
                  <c:v>3.3407909999999998</c:v>
                </c:pt>
                <c:pt idx="1868">
                  <c:v>1.0733121000000001</c:v>
                </c:pt>
                <c:pt idx="1869">
                  <c:v>0.85624020000000001</c:v>
                </c:pt>
                <c:pt idx="1870">
                  <c:v>2.9803949999999997</c:v>
                </c:pt>
                <c:pt idx="1871">
                  <c:v>3.0692789999999999</c:v>
                </c:pt>
                <c:pt idx="1872">
                  <c:v>0.90508860000000002</c:v>
                </c:pt>
                <c:pt idx="1873">
                  <c:v>0.67769730000000006</c:v>
                </c:pt>
                <c:pt idx="1874">
                  <c:v>2.7513540000000001</c:v>
                </c:pt>
                <c:pt idx="1875">
                  <c:v>2.8969109999999998</c:v>
                </c:pt>
                <c:pt idx="1876">
                  <c:v>0.67199759999999997</c:v>
                </c:pt>
                <c:pt idx="1877">
                  <c:v>0.46378170000000002</c:v>
                </c:pt>
                <c:pt idx="1878">
                  <c:v>2.6344764000000001</c:v>
                </c:pt>
                <c:pt idx="1879">
                  <c:v>2.6506926000000002</c:v>
                </c:pt>
                <c:pt idx="1880">
                  <c:v>0.46350899999999995</c:v>
                </c:pt>
                <c:pt idx="1881">
                  <c:v>0.31208219999999998</c:v>
                </c:pt>
                <c:pt idx="1882">
                  <c:v>2.4082623000000001</c:v>
                </c:pt>
                <c:pt idx="1883">
                  <c:v>2.4896213999999999</c:v>
                </c:pt>
                <c:pt idx="1884">
                  <c:v>0.24927695999999999</c:v>
                </c:pt>
                <c:pt idx="1885">
                  <c:v>0.11289915</c:v>
                </c:pt>
                <c:pt idx="1886">
                  <c:v>2.2975973999999999</c:v>
                </c:pt>
                <c:pt idx="1887">
                  <c:v>2.2516514999999999</c:v>
                </c:pt>
                <c:pt idx="1888">
                  <c:v>8.5445010000000002E-2</c:v>
                </c:pt>
                <c:pt idx="1889" formatCode="0.00E+00">
                  <c:v>-2.0234798999999998E-2</c:v>
                </c:pt>
                <c:pt idx="1890">
                  <c:v>2.0658806999999997</c:v>
                </c:pt>
                <c:pt idx="1891">
                  <c:v>2.1099123</c:v>
                </c:pt>
                <c:pt idx="1892">
                  <c:v>-0.13193199</c:v>
                </c:pt>
                <c:pt idx="1893">
                  <c:v>-0.18862956</c:v>
                </c:pt>
                <c:pt idx="1894">
                  <c:v>1.9844919000000001</c:v>
                </c:pt>
                <c:pt idx="1895">
                  <c:v>1.8915309000000002</c:v>
                </c:pt>
                <c:pt idx="1896">
                  <c:v>-0.28352430000000001</c:v>
                </c:pt>
                <c:pt idx="1897">
                  <c:v>-0.32179140000000001</c:v>
                </c:pt>
                <c:pt idx="1898">
                  <c:v>1.7973062999999998</c:v>
                </c:pt>
                <c:pt idx="1899">
                  <c:v>1.7661186</c:v>
                </c:pt>
                <c:pt idx="1900">
                  <c:v>-0.48543570000000003</c:v>
                </c:pt>
                <c:pt idx="1901">
                  <c:v>-0.48340529999999998</c:v>
                </c:pt>
                <c:pt idx="1902">
                  <c:v>1.7015075999999998</c:v>
                </c:pt>
                <c:pt idx="1903">
                  <c:v>1.5435387</c:v>
                </c:pt>
                <c:pt idx="1904">
                  <c:v>-0.6162183</c:v>
                </c:pt>
                <c:pt idx="1905">
                  <c:v>-0.58463909999999997</c:v>
                </c:pt>
                <c:pt idx="1906">
                  <c:v>1.5202917</c:v>
                </c:pt>
                <c:pt idx="1907">
                  <c:v>1.4405931000000001</c:v>
                </c:pt>
                <c:pt idx="1908">
                  <c:v>-0.80773470000000003</c:v>
                </c:pt>
                <c:pt idx="1909">
                  <c:v>-0.73816919999999997</c:v>
                </c:pt>
                <c:pt idx="1910">
                  <c:v>1.4454045</c:v>
                </c:pt>
                <c:pt idx="1911">
                  <c:v>1.2513014999999998</c:v>
                </c:pt>
                <c:pt idx="1912">
                  <c:v>-0.94752720000000001</c:v>
                </c:pt>
                <c:pt idx="1913">
                  <c:v>-0.8056584</c:v>
                </c:pt>
                <c:pt idx="1914">
                  <c:v>1.3325094000000002</c:v>
                </c:pt>
                <c:pt idx="1915">
                  <c:v>1.1276063999999999</c:v>
                </c:pt>
                <c:pt idx="1916">
                  <c:v>-1.1450646</c:v>
                </c:pt>
                <c:pt idx="1917">
                  <c:v>-0.92660219999999993</c:v>
                </c:pt>
                <c:pt idx="1918">
                  <c:v>1.2692969999999999</c:v>
                </c:pt>
                <c:pt idx="1919">
                  <c:v>0.92415060000000016</c:v>
                </c:pt>
                <c:pt idx="1920">
                  <c:v>-1.2286296000000001</c:v>
                </c:pt>
                <c:pt idx="1921">
                  <c:v>-1.0192850999999998</c:v>
                </c:pt>
                <c:pt idx="1922">
                  <c:v>1.1143601999999999</c:v>
                </c:pt>
                <c:pt idx="1923">
                  <c:v>0.83627909999999983</c:v>
                </c:pt>
                <c:pt idx="1924">
                  <c:v>-1.3989726</c:v>
                </c:pt>
                <c:pt idx="1925">
                  <c:v>-1.1274336</c:v>
                </c:pt>
                <c:pt idx="1926">
                  <c:v>1.0665027</c:v>
                </c:pt>
                <c:pt idx="1927">
                  <c:v>0.6775137</c:v>
                </c:pt>
                <c:pt idx="1928">
                  <c:v>-1.4952033</c:v>
                </c:pt>
                <c:pt idx="1929">
                  <c:v>-1.2055095</c:v>
                </c:pt>
                <c:pt idx="1930">
                  <c:v>0.91609919999999989</c:v>
                </c:pt>
                <c:pt idx="1931">
                  <c:v>0.60327719999999996</c:v>
                </c:pt>
                <c:pt idx="1932">
                  <c:v>-1.6613532</c:v>
                </c:pt>
                <c:pt idx="1933">
                  <c:v>-1.3115789999999998</c:v>
                </c:pt>
                <c:pt idx="1934">
                  <c:v>0.87990029999999997</c:v>
                </c:pt>
                <c:pt idx="1935">
                  <c:v>0.43216739999999998</c:v>
                </c:pt>
                <c:pt idx="1936">
                  <c:v>-1.7298144</c:v>
                </c:pt>
                <c:pt idx="1937">
                  <c:v>-1.3970205</c:v>
                </c:pt>
                <c:pt idx="1938">
                  <c:v>0.7382934000000001</c:v>
                </c:pt>
                <c:pt idx="1939">
                  <c:v>0.37808909999999996</c:v>
                </c:pt>
                <c:pt idx="1940">
                  <c:v>-1.8802853999999998</c:v>
                </c:pt>
                <c:pt idx="1941">
                  <c:v>-1.4857776</c:v>
                </c:pt>
                <c:pt idx="1942">
                  <c:v>0.69007949999999996</c:v>
                </c:pt>
                <c:pt idx="1943">
                  <c:v>0.21491514</c:v>
                </c:pt>
                <c:pt idx="1944">
                  <c:v>-1.9587393</c:v>
                </c:pt>
                <c:pt idx="1945">
                  <c:v>-1.5329412000000002</c:v>
                </c:pt>
                <c:pt idx="1946">
                  <c:v>0.58083479999999998</c:v>
                </c:pt>
                <c:pt idx="1947">
                  <c:v>0.14695965</c:v>
                </c:pt>
                <c:pt idx="1948">
                  <c:v>-2.0877344999999998</c:v>
                </c:pt>
                <c:pt idx="1949">
                  <c:v>-1.6190711999999998</c:v>
                </c:pt>
                <c:pt idx="1950">
                  <c:v>0.55412099999999997</c:v>
                </c:pt>
                <c:pt idx="1951">
                  <c:v>2.83068E-2</c:v>
                </c:pt>
                <c:pt idx="1952">
                  <c:v>-2.1500369999999998</c:v>
                </c:pt>
                <c:pt idx="1953">
                  <c:v>-1.6823970000000001</c:v>
                </c:pt>
                <c:pt idx="1954">
                  <c:v>0.44203320000000001</c:v>
                </c:pt>
                <c:pt idx="1955">
                  <c:v>-5.5651590000000001E-2</c:v>
                </c:pt>
                <c:pt idx="1956">
                  <c:v>-2.2726332</c:v>
                </c:pt>
                <c:pt idx="1957">
                  <c:v>-1.7585964000000001</c:v>
                </c:pt>
                <c:pt idx="1958">
                  <c:v>0.39911400000000002</c:v>
                </c:pt>
                <c:pt idx="1959">
                  <c:v>-0.18964719000000002</c:v>
                </c:pt>
                <c:pt idx="1960">
                  <c:v>-2.3284395</c:v>
                </c:pt>
                <c:pt idx="1961">
                  <c:v>-1.8172647</c:v>
                </c:pt>
                <c:pt idx="1962">
                  <c:v>0.28999620000000004</c:v>
                </c:pt>
                <c:pt idx="1963">
                  <c:v>-0.24036965999999999</c:v>
                </c:pt>
                <c:pt idx="1964">
                  <c:v>-2.4593463</c:v>
                </c:pt>
                <c:pt idx="1965">
                  <c:v>-1.8728306999999997</c:v>
                </c:pt>
                <c:pt idx="1966">
                  <c:v>0.26690877000000002</c:v>
                </c:pt>
                <c:pt idx="1967">
                  <c:v>-0.39289590000000002</c:v>
                </c:pt>
                <c:pt idx="1968">
                  <c:v>-2.4930585000000001</c:v>
                </c:pt>
                <c:pt idx="1969">
                  <c:v>-1.9121697000000002</c:v>
                </c:pt>
                <c:pt idx="1970">
                  <c:v>0.15614612999999999</c:v>
                </c:pt>
                <c:pt idx="1971">
                  <c:v>-0.42384060000000001</c:v>
                </c:pt>
                <c:pt idx="1972">
                  <c:v>-2.6037126000000002</c:v>
                </c:pt>
                <c:pt idx="1973">
                  <c:v>-1.9807524000000001</c:v>
                </c:pt>
                <c:pt idx="1974">
                  <c:v>0.15301629</c:v>
                </c:pt>
                <c:pt idx="1975">
                  <c:v>-0.53728920000000002</c:v>
                </c:pt>
                <c:pt idx="1976">
                  <c:v>-2.6593244999999999</c:v>
                </c:pt>
                <c:pt idx="1977">
                  <c:v>-2.0089917000000002</c:v>
                </c:pt>
                <c:pt idx="1978">
                  <c:v>0.10756341</c:v>
                </c:pt>
                <c:pt idx="1979">
                  <c:v>-0.62871120000000003</c:v>
                </c:pt>
                <c:pt idx="1980">
                  <c:v>-2.7561599999999995</c:v>
                </c:pt>
                <c:pt idx="1981">
                  <c:v>-2.0364803999999999</c:v>
                </c:pt>
                <c:pt idx="1982">
                  <c:v>6.2867069999999997E-2</c:v>
                </c:pt>
                <c:pt idx="1983">
                  <c:v>-0.75674789999999992</c:v>
                </c:pt>
                <c:pt idx="1984">
                  <c:v>-2.8086749999999996</c:v>
                </c:pt>
                <c:pt idx="1985">
                  <c:v>-2.0419830000000001</c:v>
                </c:pt>
                <c:pt idx="1986">
                  <c:v>-4.5096749999999991E-2</c:v>
                </c:pt>
                <c:pt idx="1987">
                  <c:v>-0.79590870000000002</c:v>
                </c:pt>
                <c:pt idx="1988">
                  <c:v>-2.9031750000000001</c:v>
                </c:pt>
                <c:pt idx="1989">
                  <c:v>-2.1032108999999997</c:v>
                </c:pt>
                <c:pt idx="1990">
                  <c:v>-3.5054369999999994E-2</c:v>
                </c:pt>
                <c:pt idx="1991">
                  <c:v>-0.93154859999999995</c:v>
                </c:pt>
                <c:pt idx="1992">
                  <c:v>-2.9349540000000003</c:v>
                </c:pt>
                <c:pt idx="1993">
                  <c:v>-2.1238578000000001</c:v>
                </c:pt>
                <c:pt idx="1994">
                  <c:v>-0.13167251999999999</c:v>
                </c:pt>
                <c:pt idx="1995">
                  <c:v>-0.94442219999999999</c:v>
                </c:pt>
                <c:pt idx="1996">
                  <c:v>-3.02508</c:v>
                </c:pt>
                <c:pt idx="1997">
                  <c:v>-2.1759273000000001</c:v>
                </c:pt>
                <c:pt idx="1998">
                  <c:v>-0.14157260999999999</c:v>
                </c:pt>
                <c:pt idx="1999">
                  <c:v>-1.0672937999999998</c:v>
                </c:pt>
                <c:pt idx="2000">
                  <c:v>-3.057642</c:v>
                </c:pt>
                <c:pt idx="2001">
                  <c:v>-2.1791916000000002</c:v>
                </c:pt>
                <c:pt idx="2002">
                  <c:v>-0.23716907999999998</c:v>
                </c:pt>
                <c:pt idx="2003">
                  <c:v>-1.0958922</c:v>
                </c:pt>
                <c:pt idx="2004">
                  <c:v>-3.1426379999999998</c:v>
                </c:pt>
                <c:pt idx="2005">
                  <c:v>-2.2418126999999997</c:v>
                </c:pt>
                <c:pt idx="2006">
                  <c:v>-0.22278645000000002</c:v>
                </c:pt>
                <c:pt idx="2007">
                  <c:v>-1.2038679000000001</c:v>
                </c:pt>
                <c:pt idx="2008">
                  <c:v>-3.1788180000000001</c:v>
                </c:pt>
                <c:pt idx="2009">
                  <c:v>-2.2451661000000001</c:v>
                </c:pt>
                <c:pt idx="2010">
                  <c:v>-0.32204789999999994</c:v>
                </c:pt>
                <c:pt idx="2011">
                  <c:v>-1.2513798</c:v>
                </c:pt>
                <c:pt idx="2012">
                  <c:v>-3.2504219999999995</c:v>
                </c:pt>
                <c:pt idx="2013">
                  <c:v>-2.2861278</c:v>
                </c:pt>
                <c:pt idx="2014">
                  <c:v>-0.31408829999999999</c:v>
                </c:pt>
                <c:pt idx="2015">
                  <c:v>-1.3788197999999998</c:v>
                </c:pt>
                <c:pt idx="2016">
                  <c:v>-3.2888970000000004</c:v>
                </c:pt>
                <c:pt idx="2017">
                  <c:v>-2.3086862999999997</c:v>
                </c:pt>
                <c:pt idx="2018">
                  <c:v>-0.38934809999999997</c:v>
                </c:pt>
                <c:pt idx="2019">
                  <c:v>-1.3962861</c:v>
                </c:pt>
                <c:pt idx="2020">
                  <c:v>-3.3601230000000006</c:v>
                </c:pt>
                <c:pt idx="2021">
                  <c:v>-2.3338421999999999</c:v>
                </c:pt>
                <c:pt idx="2022">
                  <c:v>-0.39661380000000002</c:v>
                </c:pt>
                <c:pt idx="2023">
                  <c:v>-1.4885019000000002</c:v>
                </c:pt>
                <c:pt idx="2024">
                  <c:v>-3.4016219999999997</c:v>
                </c:pt>
                <c:pt idx="2025">
                  <c:v>-2.3415992999999999</c:v>
                </c:pt>
                <c:pt idx="2026">
                  <c:v>-0.47531880000000004</c:v>
                </c:pt>
                <c:pt idx="2027">
                  <c:v>-1.5226460999999998</c:v>
                </c:pt>
                <c:pt idx="2028">
                  <c:v>-3.4636680000000002</c:v>
                </c:pt>
                <c:pt idx="2029">
                  <c:v>-2.3679405</c:v>
                </c:pt>
                <c:pt idx="2030">
                  <c:v>-0.45652680000000001</c:v>
                </c:pt>
                <c:pt idx="2031">
                  <c:v>-1.6349904</c:v>
                </c:pt>
                <c:pt idx="2032">
                  <c:v>-3.477519</c:v>
                </c:pt>
                <c:pt idx="2033">
                  <c:v>-2.3740667999999996</c:v>
                </c:pt>
                <c:pt idx="2034">
                  <c:v>-0.5627664</c:v>
                </c:pt>
                <c:pt idx="2035">
                  <c:v>-1.6504398</c:v>
                </c:pt>
                <c:pt idx="2036">
                  <c:v>-3.5451540000000001</c:v>
                </c:pt>
                <c:pt idx="2037">
                  <c:v>-2.4068798999999999</c:v>
                </c:pt>
                <c:pt idx="2038">
                  <c:v>-0.54950129999999997</c:v>
                </c:pt>
                <c:pt idx="2039">
                  <c:v>-1.743471</c:v>
                </c:pt>
                <c:pt idx="2040">
                  <c:v>-3.588273</c:v>
                </c:pt>
                <c:pt idx="2041">
                  <c:v>-2.4134111999999996</c:v>
                </c:pt>
                <c:pt idx="2042">
                  <c:v>-0.62270099999999995</c:v>
                </c:pt>
                <c:pt idx="2043">
                  <c:v>-1.7829368999999999</c:v>
                </c:pt>
                <c:pt idx="2044">
                  <c:v>-3.6377639999999998</c:v>
                </c:pt>
                <c:pt idx="2045">
                  <c:v>-2.4045794999999996</c:v>
                </c:pt>
                <c:pt idx="2046">
                  <c:v>-0.61323479999999997</c:v>
                </c:pt>
                <c:pt idx="2047">
                  <c:v>-1.9286882999999999</c:v>
                </c:pt>
                <c:pt idx="2048">
                  <c:v>-3.6513719999999998</c:v>
                </c:pt>
                <c:pt idx="2049">
                  <c:v>-2.3997869999999999</c:v>
                </c:pt>
                <c:pt idx="2050">
                  <c:v>-0.68649389999999999</c:v>
                </c:pt>
                <c:pt idx="2051">
                  <c:v>-1.9535066999999997</c:v>
                </c:pt>
                <c:pt idx="2052">
                  <c:v>-3.7141740000000003</c:v>
                </c:pt>
                <c:pt idx="2053">
                  <c:v>-2.4315335999999999</c:v>
                </c:pt>
                <c:pt idx="2054">
                  <c:v>-0.67399559999999992</c:v>
                </c:pt>
                <c:pt idx="2055">
                  <c:v>-2.0518919999999996</c:v>
                </c:pt>
                <c:pt idx="2056">
                  <c:v>-3.7354500000000002</c:v>
                </c:pt>
                <c:pt idx="2057">
                  <c:v>-2.4308369999999999</c:v>
                </c:pt>
                <c:pt idx="2058">
                  <c:v>-0.7550091000000001</c:v>
                </c:pt>
                <c:pt idx="2059">
                  <c:v>-2.0669336999999999</c:v>
                </c:pt>
                <c:pt idx="2060">
                  <c:v>-3.7827000000000002</c:v>
                </c:pt>
                <c:pt idx="2061">
                  <c:v>-2.4522669000000001</c:v>
                </c:pt>
                <c:pt idx="2062">
                  <c:v>-0.74032379999999998</c:v>
                </c:pt>
                <c:pt idx="2063">
                  <c:v>-2.1607127999999998</c:v>
                </c:pt>
                <c:pt idx="2064">
                  <c:v>-3.8080530000000001</c:v>
                </c:pt>
                <c:pt idx="2065">
                  <c:v>-2.4561332999999999</c:v>
                </c:pt>
                <c:pt idx="2066">
                  <c:v>-0.82753919999999992</c:v>
                </c:pt>
                <c:pt idx="2067">
                  <c:v>-2.1681431999999998</c:v>
                </c:pt>
                <c:pt idx="2068">
                  <c:v>-3.8637540000000001</c:v>
                </c:pt>
                <c:pt idx="2069">
                  <c:v>-2.4661962000000002</c:v>
                </c:pt>
                <c:pt idx="2070">
                  <c:v>-0.8136639</c:v>
                </c:pt>
                <c:pt idx="2071">
                  <c:v>-2.2804929</c:v>
                </c:pt>
                <c:pt idx="2072">
                  <c:v>-3.8751480000000003</c:v>
                </c:pt>
                <c:pt idx="2073">
                  <c:v>-2.4669954000000001</c:v>
                </c:pt>
                <c:pt idx="2074">
                  <c:v>-0.88364789999999993</c:v>
                </c:pt>
                <c:pt idx="2075">
                  <c:v>-2.2948164000000002</c:v>
                </c:pt>
                <c:pt idx="2076">
                  <c:v>-3.9357360000000003</c:v>
                </c:pt>
                <c:pt idx="2077">
                  <c:v>-2.4996194999999997</c:v>
                </c:pt>
                <c:pt idx="2078">
                  <c:v>-0.87042330000000012</c:v>
                </c:pt>
                <c:pt idx="2079">
                  <c:v>-2.4057972000000003</c:v>
                </c:pt>
                <c:pt idx="2080">
                  <c:v>-3.9434310000000004</c:v>
                </c:pt>
                <c:pt idx="2081">
                  <c:v>-2.4857523000000001</c:v>
                </c:pt>
                <c:pt idx="2082">
                  <c:v>-0.95403689999999997</c:v>
                </c:pt>
                <c:pt idx="2083">
                  <c:v>-2.4065370000000001</c:v>
                </c:pt>
                <c:pt idx="2084">
                  <c:v>-4.0017509999999996</c:v>
                </c:pt>
                <c:pt idx="2085">
                  <c:v>-2.4981507000000001</c:v>
                </c:pt>
                <c:pt idx="2086">
                  <c:v>-0.93617909999999993</c:v>
                </c:pt>
                <c:pt idx="2087">
                  <c:v>-2.4964496999999999</c:v>
                </c:pt>
                <c:pt idx="2088">
                  <c:v>-4.0065299999999997</c:v>
                </c:pt>
                <c:pt idx="2089">
                  <c:v>-2.5241760000000002</c:v>
                </c:pt>
                <c:pt idx="2090">
                  <c:v>-1.0104587999999999</c:v>
                </c:pt>
                <c:pt idx="2091">
                  <c:v>-2.5130223000000003</c:v>
                </c:pt>
                <c:pt idx="2092">
                  <c:v>-4.0656330000000001</c:v>
                </c:pt>
                <c:pt idx="2093">
                  <c:v>-2.5196345999999998</c:v>
                </c:pt>
                <c:pt idx="2094">
                  <c:v>-1.0096245000000001</c:v>
                </c:pt>
                <c:pt idx="2095">
                  <c:v>-2.6050059000000001</c:v>
                </c:pt>
                <c:pt idx="2096">
                  <c:v>-4.0629600000000003</c:v>
                </c:pt>
                <c:pt idx="2097">
                  <c:v>-2.5376031000000001</c:v>
                </c:pt>
                <c:pt idx="2098">
                  <c:v>-1.0879406999999999</c:v>
                </c:pt>
                <c:pt idx="2099">
                  <c:v>-2.6028486000000002</c:v>
                </c:pt>
                <c:pt idx="2100">
                  <c:v>-4.1169060000000002</c:v>
                </c:pt>
                <c:pt idx="2101">
                  <c:v>-2.5529256</c:v>
                </c:pt>
                <c:pt idx="2102">
                  <c:v>-1.0802322</c:v>
                </c:pt>
                <c:pt idx="2103">
                  <c:v>-2.7084510000000002</c:v>
                </c:pt>
                <c:pt idx="2104">
                  <c:v>-4.1246010000000002</c:v>
                </c:pt>
                <c:pt idx="2105">
                  <c:v>-2.5380485999999998</c:v>
                </c:pt>
                <c:pt idx="2106">
                  <c:v>-1.1434553999999999</c:v>
                </c:pt>
                <c:pt idx="2107">
                  <c:v>-2.7185489999999994</c:v>
                </c:pt>
                <c:pt idx="2108">
                  <c:v>-4.1696369999999998</c:v>
                </c:pt>
                <c:pt idx="2109">
                  <c:v>-2.5617330000000003</c:v>
                </c:pt>
                <c:pt idx="2110">
                  <c:v>-1.1317887</c:v>
                </c:pt>
                <c:pt idx="2111">
                  <c:v>-2.7955259999999997</c:v>
                </c:pt>
                <c:pt idx="2112">
                  <c:v>-4.1361569999999999</c:v>
                </c:pt>
                <c:pt idx="2113">
                  <c:v>-2.4816536999999999</c:v>
                </c:pt>
                <c:pt idx="2114">
                  <c:v>-1.2185667</c:v>
                </c:pt>
                <c:pt idx="2115">
                  <c:v>-2.8671300000000004</c:v>
                </c:pt>
                <c:pt idx="2116">
                  <c:v>-4.1974470000000004</c:v>
                </c:pt>
                <c:pt idx="2117">
                  <c:v>-2.5192296000000001</c:v>
                </c:pt>
                <c:pt idx="2118">
                  <c:v>-1.2098564999999999</c:v>
                </c:pt>
                <c:pt idx="2119">
                  <c:v>-2.9367359999999998</c:v>
                </c:pt>
                <c:pt idx="2120">
                  <c:v>-4.2051689999999997</c:v>
                </c:pt>
                <c:pt idx="2121">
                  <c:v>-2.5117694999999998</c:v>
                </c:pt>
                <c:pt idx="2122">
                  <c:v>-1.2844709999999999</c:v>
                </c:pt>
                <c:pt idx="2123">
                  <c:v>-2.9636820000000004</c:v>
                </c:pt>
                <c:pt idx="2124">
                  <c:v>-4.235004</c:v>
                </c:pt>
                <c:pt idx="2125">
                  <c:v>-2.5263954000000002</c:v>
                </c:pt>
                <c:pt idx="2126">
                  <c:v>-1.2689135999999999</c:v>
                </c:pt>
                <c:pt idx="2127">
                  <c:v>-3.0448979999999999</c:v>
                </c:pt>
                <c:pt idx="2128">
                  <c:v>-4.2535799999999995</c:v>
                </c:pt>
                <c:pt idx="2129">
                  <c:v>-2.5248914999999998</c:v>
                </c:pt>
                <c:pt idx="2130">
                  <c:v>-1.3391568</c:v>
                </c:pt>
                <c:pt idx="2131">
                  <c:v>-3.0548609999999998</c:v>
                </c:pt>
                <c:pt idx="2132">
                  <c:v>-4.2826050000000002</c:v>
                </c:pt>
                <c:pt idx="2133">
                  <c:v>-2.5350489</c:v>
                </c:pt>
                <c:pt idx="2134">
                  <c:v>-1.3372371000000001</c:v>
                </c:pt>
                <c:pt idx="2135">
                  <c:v>-3.1351049999999994</c:v>
                </c:pt>
                <c:pt idx="2136">
                  <c:v>-4.2814439999999996</c:v>
                </c:pt>
                <c:pt idx="2137">
                  <c:v>-2.5324542000000001</c:v>
                </c:pt>
                <c:pt idx="2138">
                  <c:v>-1.3961106000000001</c:v>
                </c:pt>
                <c:pt idx="2139">
                  <c:v>-3.1396949999999997</c:v>
                </c:pt>
                <c:pt idx="2140">
                  <c:v>-4.3180560000000003</c:v>
                </c:pt>
                <c:pt idx="2141">
                  <c:v>-2.5462943999999998</c:v>
                </c:pt>
                <c:pt idx="2142">
                  <c:v>-1.3849271999999999</c:v>
                </c:pt>
                <c:pt idx="2143">
                  <c:v>-3.2224770000000005</c:v>
                </c:pt>
                <c:pt idx="2144">
                  <c:v>-4.3266689999999999</c:v>
                </c:pt>
                <c:pt idx="2145">
                  <c:v>-2.5558307999999998</c:v>
                </c:pt>
                <c:pt idx="2146">
                  <c:v>-1.4563340999999999</c:v>
                </c:pt>
                <c:pt idx="2147">
                  <c:v>-3.2131889999999999</c:v>
                </c:pt>
                <c:pt idx="2148">
                  <c:v>-4.354533</c:v>
                </c:pt>
                <c:pt idx="2149">
                  <c:v>-2.5564841999999999</c:v>
                </c:pt>
                <c:pt idx="2150">
                  <c:v>-1.4606433000000001</c:v>
                </c:pt>
                <c:pt idx="2151">
                  <c:v>-3.2803379999999995</c:v>
                </c:pt>
                <c:pt idx="2152">
                  <c:v>-4.3517789999999996</c:v>
                </c:pt>
                <c:pt idx="2153">
                  <c:v>-2.5528689</c:v>
                </c:pt>
                <c:pt idx="2154">
                  <c:v>-1.5251409</c:v>
                </c:pt>
                <c:pt idx="2155">
                  <c:v>-3.2978070000000002</c:v>
                </c:pt>
                <c:pt idx="2156">
                  <c:v>-4.4498430000000004</c:v>
                </c:pt>
                <c:pt idx="2157">
                  <c:v>-2.5979481</c:v>
                </c:pt>
                <c:pt idx="2158">
                  <c:v>-1.5075018</c:v>
                </c:pt>
                <c:pt idx="2159">
                  <c:v>-3.3602309999999997</c:v>
                </c:pt>
                <c:pt idx="2160">
                  <c:v>-4.3906320000000001</c:v>
                </c:pt>
                <c:pt idx="2161">
                  <c:v>-2.5780221000000001</c:v>
                </c:pt>
                <c:pt idx="2162">
                  <c:v>-1.5907914000000001</c:v>
                </c:pt>
                <c:pt idx="2163">
                  <c:v>-3.3657119999999994</c:v>
                </c:pt>
                <c:pt idx="2164">
                  <c:v>-4.4248139999999996</c:v>
                </c:pt>
                <c:pt idx="2165">
                  <c:v>-2.59362</c:v>
                </c:pt>
                <c:pt idx="2166">
                  <c:v>-1.5720182999999999</c:v>
                </c:pt>
                <c:pt idx="2167">
                  <c:v>-3.4470359999999998</c:v>
                </c:pt>
                <c:pt idx="2168">
                  <c:v>-4.4238959999999992</c:v>
                </c:pt>
                <c:pt idx="2169">
                  <c:v>-2.5906013999999997</c:v>
                </c:pt>
                <c:pt idx="2170">
                  <c:v>-1.6284050999999999</c:v>
                </c:pt>
                <c:pt idx="2171">
                  <c:v>-3.4615080000000003</c:v>
                </c:pt>
                <c:pt idx="2172">
                  <c:v>-4.4420669999999998</c:v>
                </c:pt>
                <c:pt idx="2173">
                  <c:v>-2.6159705999999998</c:v>
                </c:pt>
                <c:pt idx="2174">
                  <c:v>-1.6353629999999999</c:v>
                </c:pt>
                <c:pt idx="2175">
                  <c:v>-3.5082450000000001</c:v>
                </c:pt>
                <c:pt idx="2176">
                  <c:v>-4.4439840000000004</c:v>
                </c:pt>
                <c:pt idx="2177">
                  <c:v>-2.6104517999999999</c:v>
                </c:pt>
                <c:pt idx="2178">
                  <c:v>-1.6990073999999999</c:v>
                </c:pt>
                <c:pt idx="2179">
                  <c:v>-3.543561</c:v>
                </c:pt>
                <c:pt idx="2180">
                  <c:v>-4.4855369999999999</c:v>
                </c:pt>
                <c:pt idx="2181">
                  <c:v>-2.5858737000000001</c:v>
                </c:pt>
                <c:pt idx="2182">
                  <c:v>-1.6779663</c:v>
                </c:pt>
                <c:pt idx="2183">
                  <c:v>-3.6430020000000001</c:v>
                </c:pt>
                <c:pt idx="2184">
                  <c:v>-4.4713079999999996</c:v>
                </c:pt>
                <c:pt idx="2185">
                  <c:v>-2.5893054000000002</c:v>
                </c:pt>
                <c:pt idx="2186">
                  <c:v>-1.7503343999999998</c:v>
                </c:pt>
                <c:pt idx="2187">
                  <c:v>-3.6333089999999997</c:v>
                </c:pt>
                <c:pt idx="2188">
                  <c:v>-4.511673</c:v>
                </c:pt>
                <c:pt idx="2189">
                  <c:v>-2.6009802</c:v>
                </c:pt>
                <c:pt idx="2190">
                  <c:v>-1.7477532</c:v>
                </c:pt>
                <c:pt idx="2191">
                  <c:v>-3.7169549999999996</c:v>
                </c:pt>
                <c:pt idx="2192">
                  <c:v>-4.5224459999999995</c:v>
                </c:pt>
                <c:pt idx="2193">
                  <c:v>-2.5931502000000002</c:v>
                </c:pt>
                <c:pt idx="2194">
                  <c:v>-1.8406899000000001</c:v>
                </c:pt>
                <c:pt idx="2195">
                  <c:v>-3.7168200000000002</c:v>
                </c:pt>
                <c:pt idx="2196">
                  <c:v>-4.5517950000000003</c:v>
                </c:pt>
                <c:pt idx="2197">
                  <c:v>-2.6215514999999998</c:v>
                </c:pt>
                <c:pt idx="2198">
                  <c:v>-1.8142488000000001</c:v>
                </c:pt>
                <c:pt idx="2199">
                  <c:v>-3.7974959999999998</c:v>
                </c:pt>
                <c:pt idx="2200">
                  <c:v>-4.5586799999999998</c:v>
                </c:pt>
                <c:pt idx="2201">
                  <c:v>-2.6144018999999998</c:v>
                </c:pt>
                <c:pt idx="2202">
                  <c:v>-1.8860498999999999</c:v>
                </c:pt>
                <c:pt idx="2203">
                  <c:v>-3.7961189999999996</c:v>
                </c:pt>
                <c:pt idx="2204">
                  <c:v>-4.5911879999999998</c:v>
                </c:pt>
                <c:pt idx="2205">
                  <c:v>-2.6550207000000001</c:v>
                </c:pt>
                <c:pt idx="2206">
                  <c:v>-1.8806418</c:v>
                </c:pt>
                <c:pt idx="2207">
                  <c:v>-3.8799539999999997</c:v>
                </c:pt>
                <c:pt idx="2208">
                  <c:v>-4.5972900000000001</c:v>
                </c:pt>
                <c:pt idx="2209">
                  <c:v>-2.6479737000000001</c:v>
                </c:pt>
                <c:pt idx="2210">
                  <c:v>-1.9661373</c:v>
                </c:pt>
                <c:pt idx="2211">
                  <c:v>-3.8947229999999999</c:v>
                </c:pt>
                <c:pt idx="2212">
                  <c:v>-4.6382490000000001</c:v>
                </c:pt>
                <c:pt idx="2213">
                  <c:v>-2.6757755999999997</c:v>
                </c:pt>
                <c:pt idx="2214">
                  <c:v>-1.9642607999999999</c:v>
                </c:pt>
                <c:pt idx="2215">
                  <c:v>-3.9582269999999999</c:v>
                </c:pt>
                <c:pt idx="2216">
                  <c:v>-4.6368720000000003</c:v>
                </c:pt>
                <c:pt idx="2217">
                  <c:v>-2.6807732999999998</c:v>
                </c:pt>
                <c:pt idx="2218">
                  <c:v>-2.0418561</c:v>
                </c:pt>
                <c:pt idx="2219">
                  <c:v>-3.979584</c:v>
                </c:pt>
                <c:pt idx="2220">
                  <c:v>-4.6767779999999997</c:v>
                </c:pt>
                <c:pt idx="2221">
                  <c:v>-2.7261629999999997</c:v>
                </c:pt>
                <c:pt idx="2222">
                  <c:v>-2.0491811999999996</c:v>
                </c:pt>
                <c:pt idx="2223">
                  <c:v>-4.0563180000000001</c:v>
                </c:pt>
                <c:pt idx="2224">
                  <c:v>-4.6906559999999997</c:v>
                </c:pt>
                <c:pt idx="2225">
                  <c:v>-2.7158760000000002</c:v>
                </c:pt>
                <c:pt idx="2226">
                  <c:v>-2.1250944</c:v>
                </c:pt>
                <c:pt idx="2227">
                  <c:v>-4.0765949999999993</c:v>
                </c:pt>
                <c:pt idx="2228">
                  <c:v>-4.7143619999999995</c:v>
                </c:pt>
                <c:pt idx="2229">
                  <c:v>-2.7629640000000002</c:v>
                </c:pt>
                <c:pt idx="2230">
                  <c:v>-2.1342149999999998</c:v>
                </c:pt>
                <c:pt idx="2231">
                  <c:v>-4.1666939999999997</c:v>
                </c:pt>
                <c:pt idx="2232">
                  <c:v>-4.7445209999999998</c:v>
                </c:pt>
                <c:pt idx="2233">
                  <c:v>-2.7660689999999999</c:v>
                </c:pt>
                <c:pt idx="2234">
                  <c:v>-2.2187925000000002</c:v>
                </c:pt>
                <c:pt idx="2235">
                  <c:v>-4.1909670000000006</c:v>
                </c:pt>
                <c:pt idx="2236">
                  <c:v>-4.7820780000000003</c:v>
                </c:pt>
                <c:pt idx="2237">
                  <c:v>-2.7986580000000001</c:v>
                </c:pt>
                <c:pt idx="2238">
                  <c:v>-2.2353003</c:v>
                </c:pt>
                <c:pt idx="2239">
                  <c:v>-4.2662430000000002</c:v>
                </c:pt>
                <c:pt idx="2240">
                  <c:v>-4.7941200000000004</c:v>
                </c:pt>
                <c:pt idx="2241">
                  <c:v>-2.7993330000000003</c:v>
                </c:pt>
                <c:pt idx="2242">
                  <c:v>-2.3210495999999998</c:v>
                </c:pt>
                <c:pt idx="2243">
                  <c:v>-4.2851699999999999</c:v>
                </c:pt>
                <c:pt idx="2244">
                  <c:v>-4.8362669999999994</c:v>
                </c:pt>
                <c:pt idx="2245">
                  <c:v>-2.8017090000000002</c:v>
                </c:pt>
                <c:pt idx="2246">
                  <c:v>-2.3723603999999998</c:v>
                </c:pt>
                <c:pt idx="2247">
                  <c:v>-4.3876080000000002</c:v>
                </c:pt>
                <c:pt idx="2248">
                  <c:v>-4.8109409999999997</c:v>
                </c:pt>
                <c:pt idx="2249">
                  <c:v>-2.8261979999999998</c:v>
                </c:pt>
                <c:pt idx="2250">
                  <c:v>-2.4451928999999999</c:v>
                </c:pt>
                <c:pt idx="2251">
                  <c:v>-4.4110170000000002</c:v>
                </c:pt>
                <c:pt idx="2252">
                  <c:v>-4.8487139999999993</c:v>
                </c:pt>
                <c:pt idx="2253">
                  <c:v>-2.8639709999999998</c:v>
                </c:pt>
                <c:pt idx="2254">
                  <c:v>-2.4625404</c:v>
                </c:pt>
                <c:pt idx="2255">
                  <c:v>-4.489236</c:v>
                </c:pt>
                <c:pt idx="2256">
                  <c:v>-4.8514680000000006</c:v>
                </c:pt>
                <c:pt idx="2257">
                  <c:v>-2.8735559999999998</c:v>
                </c:pt>
                <c:pt idx="2258">
                  <c:v>-2.5534683</c:v>
                </c:pt>
                <c:pt idx="2259">
                  <c:v>-4.5219329999999998</c:v>
                </c:pt>
                <c:pt idx="2260">
                  <c:v>-4.8908610000000001</c:v>
                </c:pt>
                <c:pt idx="2261">
                  <c:v>-2.9088180000000001</c:v>
                </c:pt>
                <c:pt idx="2262">
                  <c:v>-2.5512272999999999</c:v>
                </c:pt>
                <c:pt idx="2263">
                  <c:v>-4.5901079999999999</c:v>
                </c:pt>
                <c:pt idx="2264">
                  <c:v>-4.919562</c:v>
                </c:pt>
                <c:pt idx="2265">
                  <c:v>-2.9049569999999996</c:v>
                </c:pt>
                <c:pt idx="2266">
                  <c:v>-2.6301483000000001</c:v>
                </c:pt>
                <c:pt idx="2267">
                  <c:v>-4.617648</c:v>
                </c:pt>
                <c:pt idx="2268">
                  <c:v>-4.9341420000000005</c:v>
                </c:pt>
                <c:pt idx="2269">
                  <c:v>-2.9510729999999996</c:v>
                </c:pt>
                <c:pt idx="2270">
                  <c:v>-2.6362638</c:v>
                </c:pt>
                <c:pt idx="2271">
                  <c:v>-4.7066400000000002</c:v>
                </c:pt>
                <c:pt idx="2272">
                  <c:v>-4.9639229999999994</c:v>
                </c:pt>
                <c:pt idx="2273">
                  <c:v>-2.9373300000000002</c:v>
                </c:pt>
                <c:pt idx="2274">
                  <c:v>-2.7122039999999998</c:v>
                </c:pt>
                <c:pt idx="2275">
                  <c:v>-4.7070720000000001</c:v>
                </c:pt>
                <c:pt idx="2276">
                  <c:v>-4.985225999999999</c:v>
                </c:pt>
                <c:pt idx="2277">
                  <c:v>-2.9718360000000001</c:v>
                </c:pt>
                <c:pt idx="2278">
                  <c:v>-2.713311</c:v>
                </c:pt>
                <c:pt idx="2279">
                  <c:v>-4.7750849999999998</c:v>
                </c:pt>
                <c:pt idx="2280">
                  <c:v>-4.9981050000000007</c:v>
                </c:pt>
                <c:pt idx="2281">
                  <c:v>-2.9625209999999997</c:v>
                </c:pt>
                <c:pt idx="2282">
                  <c:v>-2.7903959999999999</c:v>
                </c:pt>
                <c:pt idx="2283">
                  <c:v>-4.7917440000000004</c:v>
                </c:pt>
                <c:pt idx="2284">
                  <c:v>-5.0277240000000001</c:v>
                </c:pt>
                <c:pt idx="2285">
                  <c:v>-2.9977830000000001</c:v>
                </c:pt>
                <c:pt idx="2286">
                  <c:v>-2.7933119999999998</c:v>
                </c:pt>
                <c:pt idx="2287">
                  <c:v>-4.8662910000000004</c:v>
                </c:pt>
                <c:pt idx="2288">
                  <c:v>-5.0230800000000002</c:v>
                </c:pt>
                <c:pt idx="2289">
                  <c:v>-2.9802059999999999</c:v>
                </c:pt>
                <c:pt idx="2290">
                  <c:v>-2.8597049999999999</c:v>
                </c:pt>
                <c:pt idx="2291">
                  <c:v>-4.8775500000000003</c:v>
                </c:pt>
                <c:pt idx="2292">
                  <c:v>-5.0430060000000001</c:v>
                </c:pt>
                <c:pt idx="2293">
                  <c:v>-3.0051269999999999</c:v>
                </c:pt>
                <c:pt idx="2294">
                  <c:v>-2.8592999999999997</c:v>
                </c:pt>
                <c:pt idx="2295">
                  <c:v>-4.9397849999999996</c:v>
                </c:pt>
                <c:pt idx="2296">
                  <c:v>-5.0488110000000006</c:v>
                </c:pt>
                <c:pt idx="2297">
                  <c:v>-2.9980799999999999</c:v>
                </c:pt>
                <c:pt idx="2298">
                  <c:v>-2.921589</c:v>
                </c:pt>
                <c:pt idx="2299">
                  <c:v>-4.9448879999999997</c:v>
                </c:pt>
                <c:pt idx="2300">
                  <c:v>-5.0595840000000001</c:v>
                </c:pt>
                <c:pt idx="2301">
                  <c:v>-3.0137669999999996</c:v>
                </c:pt>
                <c:pt idx="2302">
                  <c:v>-2.9222099999999998</c:v>
                </c:pt>
                <c:pt idx="2303">
                  <c:v>-5.0044769999999996</c:v>
                </c:pt>
                <c:pt idx="2304">
                  <c:v>-5.0572080000000001</c:v>
                </c:pt>
                <c:pt idx="2305">
                  <c:v>-3.001725</c:v>
                </c:pt>
                <c:pt idx="2306">
                  <c:v>-2.9801250000000001</c:v>
                </c:pt>
                <c:pt idx="2307">
                  <c:v>-5.0166269999999997</c:v>
                </c:pt>
                <c:pt idx="2308">
                  <c:v>-5.0835059999999999</c:v>
                </c:pt>
                <c:pt idx="2309">
                  <c:v>-3.0150090000000001</c:v>
                </c:pt>
                <c:pt idx="2310">
                  <c:v>-2.9835539999999998</c:v>
                </c:pt>
                <c:pt idx="2311">
                  <c:v>-5.0635260000000004</c:v>
                </c:pt>
                <c:pt idx="2312">
                  <c:v>-5.0417100000000001</c:v>
                </c:pt>
                <c:pt idx="2313">
                  <c:v>-2.9474010000000002</c:v>
                </c:pt>
                <c:pt idx="2314">
                  <c:v>-3.0647160000000002</c:v>
                </c:pt>
                <c:pt idx="2315">
                  <c:v>-5.1322679999999998</c:v>
                </c:pt>
                <c:pt idx="2316">
                  <c:v>-5.054157</c:v>
                </c:pt>
                <c:pt idx="2317">
                  <c:v>-2.94597</c:v>
                </c:pt>
                <c:pt idx="2318">
                  <c:v>-3.0646079999999998</c:v>
                </c:pt>
                <c:pt idx="2319">
                  <c:v>-5.1865380000000005</c:v>
                </c:pt>
                <c:pt idx="2320">
                  <c:v>-5.0347980000000003</c:v>
                </c:pt>
                <c:pt idx="2321">
                  <c:v>-2.9447010000000002</c:v>
                </c:pt>
                <c:pt idx="2322">
                  <c:v>-3.1389390000000001</c:v>
                </c:pt>
                <c:pt idx="2323">
                  <c:v>-5.1933150000000001</c:v>
                </c:pt>
                <c:pt idx="2324">
                  <c:v>-5.0497829999999997</c:v>
                </c:pt>
                <c:pt idx="2325">
                  <c:v>-2.9510999999999998</c:v>
                </c:pt>
                <c:pt idx="2326">
                  <c:v>-3.1236030000000001</c:v>
                </c:pt>
                <c:pt idx="2327">
                  <c:v>-5.237406</c:v>
                </c:pt>
                <c:pt idx="2328">
                  <c:v>-5.0409809999999995</c:v>
                </c:pt>
                <c:pt idx="2329">
                  <c:v>-2.9397869999999999</c:v>
                </c:pt>
                <c:pt idx="2330">
                  <c:v>-3.1628069999999999</c:v>
                </c:pt>
                <c:pt idx="2331">
                  <c:v>-5.2392149999999997</c:v>
                </c:pt>
                <c:pt idx="2332">
                  <c:v>-5.0590440000000001</c:v>
                </c:pt>
                <c:pt idx="2333">
                  <c:v>-2.9526389999999996</c:v>
                </c:pt>
                <c:pt idx="2334">
                  <c:v>-3.1644540000000001</c:v>
                </c:pt>
                <c:pt idx="2335">
                  <c:v>-5.2838729999999998</c:v>
                </c:pt>
                <c:pt idx="2336">
                  <c:v>-5.0427090000000003</c:v>
                </c:pt>
                <c:pt idx="2337">
                  <c:v>-2.9440529999999998</c:v>
                </c:pt>
                <c:pt idx="2338">
                  <c:v>-3.2199930000000001</c:v>
                </c:pt>
                <c:pt idx="2339">
                  <c:v>-5.3016930000000002</c:v>
                </c:pt>
                <c:pt idx="2340">
                  <c:v>-5.0497290000000001</c:v>
                </c:pt>
                <c:pt idx="2341">
                  <c:v>-2.9474819999999999</c:v>
                </c:pt>
                <c:pt idx="2342">
                  <c:v>-3.2097059999999997</c:v>
                </c:pt>
                <c:pt idx="2343">
                  <c:v>-5.3387100000000007</c:v>
                </c:pt>
                <c:pt idx="2344">
                  <c:v>-5.0282100000000005</c:v>
                </c:pt>
                <c:pt idx="2345">
                  <c:v>-2.935899</c:v>
                </c:pt>
                <c:pt idx="2346">
                  <c:v>-3.2570369999999995</c:v>
                </c:pt>
                <c:pt idx="2347">
                  <c:v>-5.3454600000000001</c:v>
                </c:pt>
                <c:pt idx="2348">
                  <c:v>-5.0525909999999996</c:v>
                </c:pt>
                <c:pt idx="2349">
                  <c:v>-2.9487510000000001</c:v>
                </c:pt>
                <c:pt idx="2350">
                  <c:v>-3.2584949999999999</c:v>
                </c:pt>
                <c:pt idx="2351">
                  <c:v>-5.4024839999999994</c:v>
                </c:pt>
                <c:pt idx="2352">
                  <c:v>-5.0294249999999998</c:v>
                </c:pt>
                <c:pt idx="2353">
                  <c:v>-2.9283660000000005</c:v>
                </c:pt>
                <c:pt idx="2354">
                  <c:v>-3.3147629999999997</c:v>
                </c:pt>
                <c:pt idx="2355">
                  <c:v>-5.3818289999999998</c:v>
                </c:pt>
                <c:pt idx="2356">
                  <c:v>-5.0333939999999995</c:v>
                </c:pt>
                <c:pt idx="2357">
                  <c:v>-2.9368979999999998</c:v>
                </c:pt>
                <c:pt idx="2358">
                  <c:v>-3.3080129999999999</c:v>
                </c:pt>
                <c:pt idx="2359">
                  <c:v>-5.4310770000000002</c:v>
                </c:pt>
                <c:pt idx="2360">
                  <c:v>-5.0100660000000001</c:v>
                </c:pt>
                <c:pt idx="2361">
                  <c:v>-2.9414879999999997</c:v>
                </c:pt>
                <c:pt idx="2362">
                  <c:v>-3.373596</c:v>
                </c:pt>
                <c:pt idx="2363">
                  <c:v>-5.4376379999999997</c:v>
                </c:pt>
                <c:pt idx="2364">
                  <c:v>-5.0201909999999996</c:v>
                </c:pt>
                <c:pt idx="2365">
                  <c:v>-2.9502090000000001</c:v>
                </c:pt>
                <c:pt idx="2366">
                  <c:v>-3.3627419999999999</c:v>
                </c:pt>
                <c:pt idx="2367">
                  <c:v>-5.4745200000000001</c:v>
                </c:pt>
                <c:pt idx="2368">
                  <c:v>-5.0103089999999995</c:v>
                </c:pt>
                <c:pt idx="2369">
                  <c:v>-2.921049</c:v>
                </c:pt>
                <c:pt idx="2370">
                  <c:v>-3.4160940000000002</c:v>
                </c:pt>
                <c:pt idx="2371">
                  <c:v>-5.4769230000000002</c:v>
                </c:pt>
                <c:pt idx="2372">
                  <c:v>-5.0153309999999998</c:v>
                </c:pt>
                <c:pt idx="2373">
                  <c:v>-2.943594</c:v>
                </c:pt>
                <c:pt idx="2374">
                  <c:v>-3.422682</c:v>
                </c:pt>
                <c:pt idx="2375">
                  <c:v>-5.5122929999999997</c:v>
                </c:pt>
                <c:pt idx="2376">
                  <c:v>-4.9874670000000005</c:v>
                </c:pt>
                <c:pt idx="2377">
                  <c:v>-2.9244779999999997</c:v>
                </c:pt>
                <c:pt idx="2378">
                  <c:v>-3.5130780000000001</c:v>
                </c:pt>
                <c:pt idx="2379">
                  <c:v>-5.5243350000000007</c:v>
                </c:pt>
                <c:pt idx="2380">
                  <c:v>-4.9560930000000001</c:v>
                </c:pt>
                <c:pt idx="2381">
                  <c:v>-2.9090610000000003</c:v>
                </c:pt>
                <c:pt idx="2382">
                  <c:v>-3.5110260000000002</c:v>
                </c:pt>
                <c:pt idx="2383">
                  <c:v>-5.5826820000000001</c:v>
                </c:pt>
                <c:pt idx="2384">
                  <c:v>-4.9311449999999999</c:v>
                </c:pt>
                <c:pt idx="2385">
                  <c:v>-2.8977750000000002</c:v>
                </c:pt>
                <c:pt idx="2386">
                  <c:v>-3.5841959999999999</c:v>
                </c:pt>
                <c:pt idx="2387">
                  <c:v>-5.5763909999999992</c:v>
                </c:pt>
                <c:pt idx="2388">
                  <c:v>-4.9354379999999995</c:v>
                </c:pt>
                <c:pt idx="2389">
                  <c:v>-2.9159190000000001</c:v>
                </c:pt>
                <c:pt idx="2390">
                  <c:v>-3.5628120000000001</c:v>
                </c:pt>
                <c:pt idx="2391">
                  <c:v>-5.6212920000000004</c:v>
                </c:pt>
                <c:pt idx="2392">
                  <c:v>-4.9178610000000003</c:v>
                </c:pt>
                <c:pt idx="2393">
                  <c:v>-2.8954529999999998</c:v>
                </c:pt>
                <c:pt idx="2394">
                  <c:v>-3.6344430000000001</c:v>
                </c:pt>
                <c:pt idx="2395">
                  <c:v>-5.6162430000000008</c:v>
                </c:pt>
                <c:pt idx="2396">
                  <c:v>-4.9116780000000002</c:v>
                </c:pt>
                <c:pt idx="2397">
                  <c:v>-2.9030399999999998</c:v>
                </c:pt>
                <c:pt idx="2398">
                  <c:v>-3.636063</c:v>
                </c:pt>
                <c:pt idx="2399">
                  <c:v>-5.6597400000000002</c:v>
                </c:pt>
                <c:pt idx="2400">
                  <c:v>-4.8975299999999997</c:v>
                </c:pt>
                <c:pt idx="2401">
                  <c:v>-2.888973</c:v>
                </c:pt>
                <c:pt idx="2402">
                  <c:v>-3.7064520000000001</c:v>
                </c:pt>
                <c:pt idx="2403">
                  <c:v>-5.6499120000000005</c:v>
                </c:pt>
                <c:pt idx="2404">
                  <c:v>-4.8877559999999995</c:v>
                </c:pt>
                <c:pt idx="2405">
                  <c:v>-2.9088450000000003</c:v>
                </c:pt>
                <c:pt idx="2406">
                  <c:v>-3.6953550000000002</c:v>
                </c:pt>
                <c:pt idx="2407">
                  <c:v>-5.6879010000000001</c:v>
                </c:pt>
                <c:pt idx="2408">
                  <c:v>-4.8643739999999998</c:v>
                </c:pt>
                <c:pt idx="2409">
                  <c:v>-2.8964250000000002</c:v>
                </c:pt>
                <c:pt idx="2410">
                  <c:v>-3.7577520000000004</c:v>
                </c:pt>
                <c:pt idx="2411">
                  <c:v>-5.6815829999999998</c:v>
                </c:pt>
                <c:pt idx="2412">
                  <c:v>-4.8630509999999996</c:v>
                </c:pt>
                <c:pt idx="2413">
                  <c:v>-2.9185379999999999</c:v>
                </c:pt>
                <c:pt idx="2414">
                  <c:v>-3.7539449999999999</c:v>
                </c:pt>
                <c:pt idx="2415">
                  <c:v>-5.7238109999999995</c:v>
                </c:pt>
                <c:pt idx="2416">
                  <c:v>-4.8437190000000001</c:v>
                </c:pt>
                <c:pt idx="2417">
                  <c:v>-2.9039039999999998</c:v>
                </c:pt>
                <c:pt idx="2418">
                  <c:v>-3.8199329999999998</c:v>
                </c:pt>
                <c:pt idx="2419">
                  <c:v>-5.7120660000000001</c:v>
                </c:pt>
                <c:pt idx="2420">
                  <c:v>-4.8372120000000001</c:v>
                </c:pt>
                <c:pt idx="2421">
                  <c:v>-2.9239379999999997</c:v>
                </c:pt>
                <c:pt idx="2422">
                  <c:v>-3.8123189999999996</c:v>
                </c:pt>
                <c:pt idx="2423">
                  <c:v>-5.7552389999999995</c:v>
                </c:pt>
                <c:pt idx="2424">
                  <c:v>-4.8210389999999999</c:v>
                </c:pt>
                <c:pt idx="2425">
                  <c:v>-2.920617</c:v>
                </c:pt>
                <c:pt idx="2426">
                  <c:v>-3.877605</c:v>
                </c:pt>
                <c:pt idx="2427">
                  <c:v>-5.742522000000001</c:v>
                </c:pt>
                <c:pt idx="2428">
                  <c:v>-4.8128849999999996</c:v>
                </c:pt>
                <c:pt idx="2429">
                  <c:v>-2.9262059999999996</c:v>
                </c:pt>
                <c:pt idx="2430">
                  <c:v>-3.8876759999999999</c:v>
                </c:pt>
                <c:pt idx="2431">
                  <c:v>-5.7823739999999999</c:v>
                </c:pt>
                <c:pt idx="2432">
                  <c:v>-4.7784870000000002</c:v>
                </c:pt>
                <c:pt idx="2433">
                  <c:v>-2.9275289999999998</c:v>
                </c:pt>
                <c:pt idx="2434">
                  <c:v>-3.9446190000000003</c:v>
                </c:pt>
                <c:pt idx="2435">
                  <c:v>-5.7719249999999995</c:v>
                </c:pt>
                <c:pt idx="2436">
                  <c:v>-4.7913929999999993</c:v>
                </c:pt>
                <c:pt idx="2437">
                  <c:v>-2.9370059999999998</c:v>
                </c:pt>
                <c:pt idx="2438">
                  <c:v>-3.9522060000000003</c:v>
                </c:pt>
                <c:pt idx="2439">
                  <c:v>-5.8089690000000003</c:v>
                </c:pt>
                <c:pt idx="2440">
                  <c:v>-4.7643120000000003</c:v>
                </c:pt>
                <c:pt idx="2441">
                  <c:v>-2.9315519999999999</c:v>
                </c:pt>
                <c:pt idx="2442">
                  <c:v>-4.0119299999999996</c:v>
                </c:pt>
                <c:pt idx="2443">
                  <c:v>-5.8094280000000005</c:v>
                </c:pt>
                <c:pt idx="2444">
                  <c:v>-4.759506</c:v>
                </c:pt>
                <c:pt idx="2445">
                  <c:v>-2.9372759999999998</c:v>
                </c:pt>
                <c:pt idx="2446">
                  <c:v>-4.0518359999999998</c:v>
                </c:pt>
                <c:pt idx="2447">
                  <c:v>-5.8356720000000006</c:v>
                </c:pt>
                <c:pt idx="2448">
                  <c:v>-4.6935719999999996</c:v>
                </c:pt>
                <c:pt idx="2449">
                  <c:v>-2.936493</c:v>
                </c:pt>
                <c:pt idx="2450">
                  <c:v>-4.123386</c:v>
                </c:pt>
                <c:pt idx="2451">
                  <c:v>-5.8221450000000008</c:v>
                </c:pt>
                <c:pt idx="2452">
                  <c:v>-4.6839059999999995</c:v>
                </c:pt>
                <c:pt idx="2453">
                  <c:v>-2.9618460000000004</c:v>
                </c:pt>
                <c:pt idx="2454">
                  <c:v>-4.1172839999999997</c:v>
                </c:pt>
                <c:pt idx="2455">
                  <c:v>-5.8652369999999996</c:v>
                </c:pt>
                <c:pt idx="2456">
                  <c:v>-4.6659509999999997</c:v>
                </c:pt>
                <c:pt idx="2457">
                  <c:v>-2.9487510000000001</c:v>
                </c:pt>
                <c:pt idx="2458">
                  <c:v>-4.1872679999999995</c:v>
                </c:pt>
                <c:pt idx="2459">
                  <c:v>-5.8451219999999999</c:v>
                </c:pt>
                <c:pt idx="2460">
                  <c:v>-4.6579859999999993</c:v>
                </c:pt>
                <c:pt idx="2461">
                  <c:v>-2.9772360000000004</c:v>
                </c:pt>
                <c:pt idx="2462">
                  <c:v>-4.1796809999999995</c:v>
                </c:pt>
                <c:pt idx="2463">
                  <c:v>-5.8966649999999996</c:v>
                </c:pt>
                <c:pt idx="2464">
                  <c:v>-4.6413539999999998</c:v>
                </c:pt>
                <c:pt idx="2465">
                  <c:v>-2.9739960000000001</c:v>
                </c:pt>
                <c:pt idx="2466">
                  <c:v>-4.2448049999999995</c:v>
                </c:pt>
                <c:pt idx="2467">
                  <c:v>-5.8608359999999999</c:v>
                </c:pt>
                <c:pt idx="2468">
                  <c:v>-4.6383840000000003</c:v>
                </c:pt>
                <c:pt idx="2469">
                  <c:v>-2.9967300000000003</c:v>
                </c:pt>
                <c:pt idx="2470">
                  <c:v>-4.2447239999999997</c:v>
                </c:pt>
                <c:pt idx="2471">
                  <c:v>-5.8968539999999994</c:v>
                </c:pt>
                <c:pt idx="2472">
                  <c:v>-4.6143809999999998</c:v>
                </c:pt>
                <c:pt idx="2473">
                  <c:v>-2.9816639999999999</c:v>
                </c:pt>
                <c:pt idx="2474">
                  <c:v>-4.3015319999999999</c:v>
                </c:pt>
                <c:pt idx="2475">
                  <c:v>-5.8764960000000004</c:v>
                </c:pt>
                <c:pt idx="2476">
                  <c:v>-4.6153259999999996</c:v>
                </c:pt>
                <c:pt idx="2477">
                  <c:v>-3.0146310000000001</c:v>
                </c:pt>
                <c:pt idx="2478">
                  <c:v>-4.3015050000000006</c:v>
                </c:pt>
                <c:pt idx="2479">
                  <c:v>-5.9198580000000005</c:v>
                </c:pt>
                <c:pt idx="2480">
                  <c:v>-4.5850590000000002</c:v>
                </c:pt>
                <c:pt idx="2481">
                  <c:v>-3.0028319999999997</c:v>
                </c:pt>
                <c:pt idx="2482">
                  <c:v>-4.3658999999999999</c:v>
                </c:pt>
                <c:pt idx="2483">
                  <c:v>-5.9022540000000001</c:v>
                </c:pt>
                <c:pt idx="2484">
                  <c:v>-4.5790379999999997</c:v>
                </c:pt>
                <c:pt idx="2485">
                  <c:v>-3.0201659999999997</c:v>
                </c:pt>
                <c:pt idx="2486">
                  <c:v>-4.3640369999999997</c:v>
                </c:pt>
                <c:pt idx="2487">
                  <c:v>-5.931711</c:v>
                </c:pt>
                <c:pt idx="2488">
                  <c:v>-4.5582209999999996</c:v>
                </c:pt>
                <c:pt idx="2489">
                  <c:v>-3.0253769999999998</c:v>
                </c:pt>
                <c:pt idx="2490">
                  <c:v>-4.419009</c:v>
                </c:pt>
                <c:pt idx="2491">
                  <c:v>-5.9145390000000004</c:v>
                </c:pt>
                <c:pt idx="2492">
                  <c:v>-4.5567359999999999</c:v>
                </c:pt>
                <c:pt idx="2493">
                  <c:v>-3.049785</c:v>
                </c:pt>
                <c:pt idx="2494">
                  <c:v>-4.419441</c:v>
                </c:pt>
                <c:pt idx="2495">
                  <c:v>-5.9566049999999997</c:v>
                </c:pt>
                <c:pt idx="2496">
                  <c:v>-4.5401309999999997</c:v>
                </c:pt>
                <c:pt idx="2497">
                  <c:v>-3.034125</c:v>
                </c:pt>
                <c:pt idx="2498">
                  <c:v>-4.479921</c:v>
                </c:pt>
                <c:pt idx="2499">
                  <c:v>-5.9388930000000002</c:v>
                </c:pt>
                <c:pt idx="2500">
                  <c:v>-4.5340829999999999</c:v>
                </c:pt>
                <c:pt idx="2501">
                  <c:v>-3.065877</c:v>
                </c:pt>
                <c:pt idx="2502">
                  <c:v>-4.4798400000000003</c:v>
                </c:pt>
                <c:pt idx="2503">
                  <c:v>-5.9729130000000001</c:v>
                </c:pt>
                <c:pt idx="2504">
                  <c:v>-4.5050310000000007</c:v>
                </c:pt>
                <c:pt idx="2505">
                  <c:v>-3.05829</c:v>
                </c:pt>
                <c:pt idx="2506">
                  <c:v>-4.5397529999999993</c:v>
                </c:pt>
                <c:pt idx="2507">
                  <c:v>-5.9461829999999996</c:v>
                </c:pt>
                <c:pt idx="2508">
                  <c:v>-4.5099720000000003</c:v>
                </c:pt>
                <c:pt idx="2509">
                  <c:v>-3.0874229999999994</c:v>
                </c:pt>
                <c:pt idx="2510">
                  <c:v>-4.5300060000000002</c:v>
                </c:pt>
                <c:pt idx="2511">
                  <c:v>-5.9863049999999998</c:v>
                </c:pt>
                <c:pt idx="2512">
                  <c:v>-4.3992990000000001</c:v>
                </c:pt>
                <c:pt idx="2513">
                  <c:v>-3.0948210000000005</c:v>
                </c:pt>
                <c:pt idx="2514">
                  <c:v>-4.6624140000000001</c:v>
                </c:pt>
                <c:pt idx="2515">
                  <c:v>-5.949584999999999</c:v>
                </c:pt>
                <c:pt idx="2516">
                  <c:v>-4.4280540000000004</c:v>
                </c:pt>
                <c:pt idx="2517">
                  <c:v>-3.1162589999999994</c:v>
                </c:pt>
                <c:pt idx="2518">
                  <c:v>-4.6381680000000003</c:v>
                </c:pt>
                <c:pt idx="2519">
                  <c:v>-5.9770979999999998</c:v>
                </c:pt>
                <c:pt idx="2520">
                  <c:v>-4.4164979999999998</c:v>
                </c:pt>
                <c:pt idx="2521">
                  <c:v>-3.1109669999999996</c:v>
                </c:pt>
                <c:pt idx="2522">
                  <c:v>-4.7024010000000001</c:v>
                </c:pt>
                <c:pt idx="2523">
                  <c:v>-5.9508269999999994</c:v>
                </c:pt>
                <c:pt idx="2524">
                  <c:v>-4.4035649999999995</c:v>
                </c:pt>
                <c:pt idx="2525">
                  <c:v>-3.1447440000000002</c:v>
                </c:pt>
                <c:pt idx="2526">
                  <c:v>-4.704669</c:v>
                </c:pt>
                <c:pt idx="2527">
                  <c:v>-5.9895990000000001</c:v>
                </c:pt>
                <c:pt idx="2528">
                  <c:v>-4.3867709999999995</c:v>
                </c:pt>
                <c:pt idx="2529">
                  <c:v>-3.1414770000000001</c:v>
                </c:pt>
                <c:pt idx="2530">
                  <c:v>-4.7583989999999998</c:v>
                </c:pt>
                <c:pt idx="2531">
                  <c:v>-5.9741009999999992</c:v>
                </c:pt>
                <c:pt idx="2532">
                  <c:v>-4.3931430000000002</c:v>
                </c:pt>
                <c:pt idx="2533">
                  <c:v>-3.1671810000000002</c:v>
                </c:pt>
                <c:pt idx="2534">
                  <c:v>-4.7515409999999996</c:v>
                </c:pt>
                <c:pt idx="2535">
                  <c:v>-5.9908950000000001</c:v>
                </c:pt>
                <c:pt idx="2536">
                  <c:v>-4.3658999999999999</c:v>
                </c:pt>
                <c:pt idx="2537">
                  <c:v>-3.1682070000000002</c:v>
                </c:pt>
                <c:pt idx="2538">
                  <c:v>-4.8123990000000001</c:v>
                </c:pt>
                <c:pt idx="2539">
                  <c:v>-5.9745059999999999</c:v>
                </c:pt>
                <c:pt idx="2540">
                  <c:v>-4.3719479999999997</c:v>
                </c:pt>
                <c:pt idx="2541">
                  <c:v>-3.1895370000000005</c:v>
                </c:pt>
                <c:pt idx="2542">
                  <c:v>-4.799709</c:v>
                </c:pt>
                <c:pt idx="2543">
                  <c:v>-5.9981580000000001</c:v>
                </c:pt>
                <c:pt idx="2544">
                  <c:v>-4.3605</c:v>
                </c:pt>
                <c:pt idx="2545">
                  <c:v>-3.1812750000000003</c:v>
                </c:pt>
                <c:pt idx="2546">
                  <c:v>-4.846635</c:v>
                </c:pt>
                <c:pt idx="2547">
                  <c:v>-5.9905709999999992</c:v>
                </c:pt>
                <c:pt idx="2548">
                  <c:v>-4.3620929999999998</c:v>
                </c:pt>
                <c:pt idx="2549">
                  <c:v>-3.2149169999999998</c:v>
                </c:pt>
                <c:pt idx="2550">
                  <c:v>-4.855842</c:v>
                </c:pt>
                <c:pt idx="2551">
                  <c:v>-6.0033150000000006</c:v>
                </c:pt>
                <c:pt idx="2552">
                  <c:v>-4.3433549999999999</c:v>
                </c:pt>
                <c:pt idx="2553">
                  <c:v>-3.2174819999999995</c:v>
                </c:pt>
                <c:pt idx="2554">
                  <c:v>-4.8993120000000001</c:v>
                </c:pt>
                <c:pt idx="2555">
                  <c:v>-5.9966729999999995</c:v>
                </c:pt>
                <c:pt idx="2556">
                  <c:v>-4.3422210000000003</c:v>
                </c:pt>
                <c:pt idx="2557">
                  <c:v>-3.2469659999999996</c:v>
                </c:pt>
                <c:pt idx="2558">
                  <c:v>-4.8902400000000004</c:v>
                </c:pt>
                <c:pt idx="2559">
                  <c:v>-6.0277770000000004</c:v>
                </c:pt>
                <c:pt idx="2560">
                  <c:v>-4.3245089999999999</c:v>
                </c:pt>
                <c:pt idx="2561">
                  <c:v>-3.2316569999999998</c:v>
                </c:pt>
                <c:pt idx="2562">
                  <c:v>-4.9523130000000002</c:v>
                </c:pt>
                <c:pt idx="2563">
                  <c:v>-6.0005880000000005</c:v>
                </c:pt>
                <c:pt idx="2564">
                  <c:v>-4.336767</c:v>
                </c:pt>
                <c:pt idx="2565">
                  <c:v>-3.3238620000000001</c:v>
                </c:pt>
                <c:pt idx="2566">
                  <c:v>-4.9376790000000002</c:v>
                </c:pt>
                <c:pt idx="2567">
                  <c:v>-6.0140069999999994</c:v>
                </c:pt>
                <c:pt idx="2568">
                  <c:v>-4.3225110000000004</c:v>
                </c:pt>
                <c:pt idx="2569">
                  <c:v>-3.2692679999999994</c:v>
                </c:pt>
                <c:pt idx="2570">
                  <c:v>-5.0002649999999997</c:v>
                </c:pt>
                <c:pt idx="2571">
                  <c:v>-6.0100110000000004</c:v>
                </c:pt>
                <c:pt idx="2572">
                  <c:v>-4.3247249999999999</c:v>
                </c:pt>
                <c:pt idx="2573">
                  <c:v>-3.2964569999999997</c:v>
                </c:pt>
                <c:pt idx="2574">
                  <c:v>-4.9955939999999996</c:v>
                </c:pt>
                <c:pt idx="2575">
                  <c:v>-6.0298560000000005</c:v>
                </c:pt>
                <c:pt idx="2576">
                  <c:v>-4.3063380000000002</c:v>
                </c:pt>
                <c:pt idx="2577">
                  <c:v>-3.2981039999999999</c:v>
                </c:pt>
                <c:pt idx="2578">
                  <c:v>-5.0561819999999997</c:v>
                </c:pt>
                <c:pt idx="2579">
                  <c:v>-5.9800950000000004</c:v>
                </c:pt>
                <c:pt idx="2580">
                  <c:v>-4.2772589999999999</c:v>
                </c:pt>
                <c:pt idx="2581">
                  <c:v>-3.2949989999999998</c:v>
                </c:pt>
                <c:pt idx="2582">
                  <c:v>-5.0759730000000003</c:v>
                </c:pt>
                <c:pt idx="2583">
                  <c:v>-6.0649829999999998</c:v>
                </c:pt>
                <c:pt idx="2584">
                  <c:v>-4.251906</c:v>
                </c:pt>
                <c:pt idx="2585">
                  <c:v>-3.3079590000000003</c:v>
                </c:pt>
                <c:pt idx="2586">
                  <c:v>-5.1287850000000006</c:v>
                </c:pt>
                <c:pt idx="2587">
                  <c:v>-6.0411419999999998</c:v>
                </c:pt>
                <c:pt idx="2588">
                  <c:v>-4.2681060000000004</c:v>
                </c:pt>
                <c:pt idx="2589">
                  <c:v>-3.3255090000000003</c:v>
                </c:pt>
                <c:pt idx="2590">
                  <c:v>-5.1142050000000001</c:v>
                </c:pt>
                <c:pt idx="2591">
                  <c:v>-6.0777809999999999</c:v>
                </c:pt>
                <c:pt idx="2592">
                  <c:v>-4.2479639999999996</c:v>
                </c:pt>
                <c:pt idx="2593">
                  <c:v>-3.3341759999999998</c:v>
                </c:pt>
                <c:pt idx="2594">
                  <c:v>-5.1699330000000003</c:v>
                </c:pt>
                <c:pt idx="2595">
                  <c:v>-6.0585299999999993</c:v>
                </c:pt>
                <c:pt idx="2596">
                  <c:v>-4.2578459999999998</c:v>
                </c:pt>
                <c:pt idx="2597">
                  <c:v>-3.3615269999999997</c:v>
                </c:pt>
                <c:pt idx="2598">
                  <c:v>-5.164371</c:v>
                </c:pt>
                <c:pt idx="2599">
                  <c:v>-6.073461</c:v>
                </c:pt>
                <c:pt idx="2600">
                  <c:v>-4.2472349999999999</c:v>
                </c:pt>
                <c:pt idx="2601">
                  <c:v>-3.3614730000000002</c:v>
                </c:pt>
                <c:pt idx="2602">
                  <c:v>-5.2170209999999999</c:v>
                </c:pt>
                <c:pt idx="2603">
                  <c:v>-6.0653610000000002</c:v>
                </c:pt>
                <c:pt idx="2604">
                  <c:v>-4.2645149999999994</c:v>
                </c:pt>
                <c:pt idx="2605">
                  <c:v>-3.3898229999999998</c:v>
                </c:pt>
                <c:pt idx="2606">
                  <c:v>-5.2045200000000005</c:v>
                </c:pt>
                <c:pt idx="2607">
                  <c:v>-6.0912269999999999</c:v>
                </c:pt>
                <c:pt idx="2608">
                  <c:v>-4.2304950000000003</c:v>
                </c:pt>
                <c:pt idx="2609">
                  <c:v>-3.390174</c:v>
                </c:pt>
                <c:pt idx="2610">
                  <c:v>-5.2713720000000004</c:v>
                </c:pt>
                <c:pt idx="2611">
                  <c:v>-6.0621209999999994</c:v>
                </c:pt>
                <c:pt idx="2612">
                  <c:v>-4.2409169999999996</c:v>
                </c:pt>
                <c:pt idx="2613">
                  <c:v>-3.4184160000000001</c:v>
                </c:pt>
                <c:pt idx="2614">
                  <c:v>-5.2573049999999997</c:v>
                </c:pt>
                <c:pt idx="2615">
                  <c:v>-6.0980039999999995</c:v>
                </c:pt>
                <c:pt idx="2616">
                  <c:v>-4.2186960000000004</c:v>
                </c:pt>
                <c:pt idx="2617">
                  <c:v>-3.4370189999999998</c:v>
                </c:pt>
                <c:pt idx="2618">
                  <c:v>-5.3120070000000004</c:v>
                </c:pt>
                <c:pt idx="2619">
                  <c:v>-6.0672239999999995</c:v>
                </c:pt>
                <c:pt idx="2620">
                  <c:v>-4.2297929999999999</c:v>
                </c:pt>
                <c:pt idx="2621">
                  <c:v>-3.4662059999999997</c:v>
                </c:pt>
                <c:pt idx="2622">
                  <c:v>-5.3038259999999999</c:v>
                </c:pt>
                <c:pt idx="2623">
                  <c:v>-6.1037280000000003</c:v>
                </c:pt>
                <c:pt idx="2624">
                  <c:v>-4.2088950000000001</c:v>
                </c:pt>
                <c:pt idx="2625">
                  <c:v>-3.4686899999999996</c:v>
                </c:pt>
                <c:pt idx="2626">
                  <c:v>-5.3595000000000006</c:v>
                </c:pt>
                <c:pt idx="2627">
                  <c:v>-6.0769979999999997</c:v>
                </c:pt>
                <c:pt idx="2628">
                  <c:v>-4.2206669999999997</c:v>
                </c:pt>
                <c:pt idx="2629">
                  <c:v>-3.501144</c:v>
                </c:pt>
                <c:pt idx="2630">
                  <c:v>-5.3597159999999997</c:v>
                </c:pt>
                <c:pt idx="2631">
                  <c:v>-6.105105</c:v>
                </c:pt>
                <c:pt idx="2632">
                  <c:v>-4.2020909999999994</c:v>
                </c:pt>
                <c:pt idx="2633">
                  <c:v>-3.5083260000000003</c:v>
                </c:pt>
                <c:pt idx="2634">
                  <c:v>-5.4058589999999995</c:v>
                </c:pt>
                <c:pt idx="2635">
                  <c:v>-6.092846999999999</c:v>
                </c:pt>
                <c:pt idx="2636">
                  <c:v>-4.2061410000000006</c:v>
                </c:pt>
                <c:pt idx="2637">
                  <c:v>-3.5278739999999997</c:v>
                </c:pt>
                <c:pt idx="2638">
                  <c:v>-5.4070469999999995</c:v>
                </c:pt>
                <c:pt idx="2639">
                  <c:v>-6.1096949999999994</c:v>
                </c:pt>
                <c:pt idx="2640">
                  <c:v>-4.1993640000000001</c:v>
                </c:pt>
                <c:pt idx="2641">
                  <c:v>-3.540483</c:v>
                </c:pt>
                <c:pt idx="2642">
                  <c:v>-5.4699840000000002</c:v>
                </c:pt>
                <c:pt idx="2643">
                  <c:v>-6.0985170000000011</c:v>
                </c:pt>
                <c:pt idx="2644">
                  <c:v>-4.2055199999999999</c:v>
                </c:pt>
                <c:pt idx="2645">
                  <c:v>-3.5678340000000004</c:v>
                </c:pt>
                <c:pt idx="2646">
                  <c:v>-5.4618839999999995</c:v>
                </c:pt>
                <c:pt idx="2647">
                  <c:v>-6.0720569999999991</c:v>
                </c:pt>
                <c:pt idx="2648">
                  <c:v>-4.1754959999999999</c:v>
                </c:pt>
                <c:pt idx="2649">
                  <c:v>-3.61395</c:v>
                </c:pt>
                <c:pt idx="2650">
                  <c:v>-5.535404999999999</c:v>
                </c:pt>
                <c:pt idx="2651">
                  <c:v>-6.053507999999999</c:v>
                </c:pt>
                <c:pt idx="2652">
                  <c:v>-4.172256</c:v>
                </c:pt>
                <c:pt idx="2653">
                  <c:v>-3.6454050000000002</c:v>
                </c:pt>
                <c:pt idx="2654">
                  <c:v>-5.533461</c:v>
                </c:pt>
                <c:pt idx="2655">
                  <c:v>-6.0972479999999996</c:v>
                </c:pt>
                <c:pt idx="2656">
                  <c:v>-4.1546789999999998</c:v>
                </c:pt>
                <c:pt idx="2657">
                  <c:v>-3.6541260000000002</c:v>
                </c:pt>
                <c:pt idx="2658">
                  <c:v>-5.592293999999999</c:v>
                </c:pt>
                <c:pt idx="2659">
                  <c:v>-6.0694379999999999</c:v>
                </c:pt>
                <c:pt idx="2660">
                  <c:v>-4.1653169999999999</c:v>
                </c:pt>
                <c:pt idx="2661">
                  <c:v>-3.676644</c:v>
                </c:pt>
                <c:pt idx="2662">
                  <c:v>-5.5867319999999996</c:v>
                </c:pt>
                <c:pt idx="2663">
                  <c:v>-6.1134209999999998</c:v>
                </c:pt>
                <c:pt idx="2664">
                  <c:v>-4.1499269999999999</c:v>
                </c:pt>
                <c:pt idx="2665">
                  <c:v>-3.685473</c:v>
                </c:pt>
                <c:pt idx="2666">
                  <c:v>-5.6335499999999996</c:v>
                </c:pt>
                <c:pt idx="2667">
                  <c:v>-6.0883649999999996</c:v>
                </c:pt>
                <c:pt idx="2668">
                  <c:v>-4.1641019999999997</c:v>
                </c:pt>
                <c:pt idx="2669">
                  <c:v>-3.7254059999999996</c:v>
                </c:pt>
                <c:pt idx="2670">
                  <c:v>-5.6500470000000007</c:v>
                </c:pt>
                <c:pt idx="2671">
                  <c:v>-6.1114770000000007</c:v>
                </c:pt>
                <c:pt idx="2672">
                  <c:v>-4.1371560000000001</c:v>
                </c:pt>
                <c:pt idx="2673">
                  <c:v>-3.7298070000000001</c:v>
                </c:pt>
                <c:pt idx="2674">
                  <c:v>-5.7075839999999989</c:v>
                </c:pt>
                <c:pt idx="2675">
                  <c:v>-6.0960059999999991</c:v>
                </c:pt>
                <c:pt idx="2676">
                  <c:v>-4.137912</c:v>
                </c:pt>
                <c:pt idx="2677">
                  <c:v>-3.758832</c:v>
                </c:pt>
                <c:pt idx="2678">
                  <c:v>-5.708907</c:v>
                </c:pt>
                <c:pt idx="2679">
                  <c:v>-6.1012170000000001</c:v>
                </c:pt>
                <c:pt idx="2680">
                  <c:v>-4.1349420000000006</c:v>
                </c:pt>
                <c:pt idx="2681">
                  <c:v>-3.7710900000000001</c:v>
                </c:pt>
                <c:pt idx="2682">
                  <c:v>-5.76126</c:v>
                </c:pt>
                <c:pt idx="2683">
                  <c:v>-6.1067250000000008</c:v>
                </c:pt>
                <c:pt idx="2684">
                  <c:v>-4.1330519999999993</c:v>
                </c:pt>
                <c:pt idx="2685">
                  <c:v>-3.8035709999999998</c:v>
                </c:pt>
                <c:pt idx="2686">
                  <c:v>-5.7718980000000002</c:v>
                </c:pt>
                <c:pt idx="2687">
                  <c:v>-6.1177949999999992</c:v>
                </c:pt>
                <c:pt idx="2688">
                  <c:v>-4.1188500000000001</c:v>
                </c:pt>
                <c:pt idx="2689">
                  <c:v>-3.8168009999999999</c:v>
                </c:pt>
                <c:pt idx="2690">
                  <c:v>-5.8286249999999997</c:v>
                </c:pt>
                <c:pt idx="2691">
                  <c:v>-6.104457</c:v>
                </c:pt>
                <c:pt idx="2692">
                  <c:v>-4.1172839999999997</c:v>
                </c:pt>
                <c:pt idx="2693">
                  <c:v>-3.8504430000000003</c:v>
                </c:pt>
                <c:pt idx="2694">
                  <c:v>-5.8340519999999998</c:v>
                </c:pt>
                <c:pt idx="2695">
                  <c:v>-6.1270829999999989</c:v>
                </c:pt>
                <c:pt idx="2696">
                  <c:v>-4.1054580000000005</c:v>
                </c:pt>
                <c:pt idx="2697">
                  <c:v>-3.853872</c:v>
                </c:pt>
                <c:pt idx="2698">
                  <c:v>-5.8875659999999996</c:v>
                </c:pt>
                <c:pt idx="2699">
                  <c:v>-6.1133129999999998</c:v>
                </c:pt>
                <c:pt idx="2700">
                  <c:v>-4.1025960000000001</c:v>
                </c:pt>
                <c:pt idx="2701">
                  <c:v>-3.8855700000000004</c:v>
                </c:pt>
                <c:pt idx="2702">
                  <c:v>-5.8968269999999992</c:v>
                </c:pt>
                <c:pt idx="2703">
                  <c:v>-6.1357229999999996</c:v>
                </c:pt>
                <c:pt idx="2704">
                  <c:v>-4.0942799999999995</c:v>
                </c:pt>
                <c:pt idx="2705">
                  <c:v>-3.9083580000000002</c:v>
                </c:pt>
                <c:pt idx="2706">
                  <c:v>-5.9645159999999997</c:v>
                </c:pt>
                <c:pt idx="2707">
                  <c:v>-6.1164450000000006</c:v>
                </c:pt>
                <c:pt idx="2708">
                  <c:v>-4.0968450000000001</c:v>
                </c:pt>
                <c:pt idx="2709">
                  <c:v>-3.9340619999999999</c:v>
                </c:pt>
                <c:pt idx="2710">
                  <c:v>-5.9587649999999996</c:v>
                </c:pt>
                <c:pt idx="2711">
                  <c:v>-6.1385039999999993</c:v>
                </c:pt>
                <c:pt idx="2712">
                  <c:v>-4.0774860000000004</c:v>
                </c:pt>
                <c:pt idx="2713">
                  <c:v>-3.9762360000000001</c:v>
                </c:pt>
                <c:pt idx="2714">
                  <c:v>-6.0756749999999995</c:v>
                </c:pt>
                <c:pt idx="2715">
                  <c:v>-6.0837749999999993</c:v>
                </c:pt>
                <c:pt idx="2716">
                  <c:v>-4.0321800000000003</c:v>
                </c:pt>
                <c:pt idx="2717">
                  <c:v>-4.0194359999999998</c:v>
                </c:pt>
                <c:pt idx="2718">
                  <c:v>-6.072381</c:v>
                </c:pt>
                <c:pt idx="2719">
                  <c:v>-6.1104779999999996</c:v>
                </c:pt>
                <c:pt idx="2720">
                  <c:v>-4.0199759999999998</c:v>
                </c:pt>
                <c:pt idx="2721">
                  <c:v>-4.0363379999999998</c:v>
                </c:pt>
                <c:pt idx="2722">
                  <c:v>-6.1365600000000002</c:v>
                </c:pt>
                <c:pt idx="2723">
                  <c:v>-6.0879329999999996</c:v>
                </c:pt>
                <c:pt idx="2724">
                  <c:v>-4.0156559999999999</c:v>
                </c:pt>
                <c:pt idx="2725">
                  <c:v>-4.0673069999999996</c:v>
                </c:pt>
                <c:pt idx="2726">
                  <c:v>-6.1385850000000008</c:v>
                </c:pt>
                <c:pt idx="2727">
                  <c:v>-6.1008659999999999</c:v>
                </c:pt>
                <c:pt idx="2728">
                  <c:v>-4.0127670000000002</c:v>
                </c:pt>
                <c:pt idx="2729">
                  <c:v>-4.0740030000000003</c:v>
                </c:pt>
                <c:pt idx="2730">
                  <c:v>-6.1936109999999998</c:v>
                </c:pt>
                <c:pt idx="2731">
                  <c:v>-6.0948719999999987</c:v>
                </c:pt>
                <c:pt idx="2732">
                  <c:v>-4.019031</c:v>
                </c:pt>
                <c:pt idx="2733">
                  <c:v>-4.1211180000000001</c:v>
                </c:pt>
                <c:pt idx="2734">
                  <c:v>-6.1968779999999999</c:v>
                </c:pt>
                <c:pt idx="2735">
                  <c:v>-6.113664</c:v>
                </c:pt>
                <c:pt idx="2736">
                  <c:v>-4.0038300000000007</c:v>
                </c:pt>
                <c:pt idx="2737">
                  <c:v>-4.1413139999999995</c:v>
                </c:pt>
                <c:pt idx="2738">
                  <c:v>-6.2480699999999993</c:v>
                </c:pt>
                <c:pt idx="2739">
                  <c:v>-6.0924959999999988</c:v>
                </c:pt>
                <c:pt idx="2740">
                  <c:v>-4.0119030000000002</c:v>
                </c:pt>
                <c:pt idx="2741">
                  <c:v>-4.1752799999999999</c:v>
                </c:pt>
                <c:pt idx="2742">
                  <c:v>-6.2492580000000002</c:v>
                </c:pt>
                <c:pt idx="2743">
                  <c:v>-6.1115579999999996</c:v>
                </c:pt>
                <c:pt idx="2744">
                  <c:v>-4.0067729999999999</c:v>
                </c:pt>
                <c:pt idx="2745">
                  <c:v>-4.1910749999999997</c:v>
                </c:pt>
                <c:pt idx="2746">
                  <c:v>-6.311439</c:v>
                </c:pt>
                <c:pt idx="2747">
                  <c:v>-6.0904439999999997</c:v>
                </c:pt>
                <c:pt idx="2748">
                  <c:v>-4.0063409999999999</c:v>
                </c:pt>
                <c:pt idx="2749">
                  <c:v>-4.229144999999999</c:v>
                </c:pt>
                <c:pt idx="2750">
                  <c:v>-6.3105209999999996</c:v>
                </c:pt>
                <c:pt idx="2751">
                  <c:v>-6.1143389999999993</c:v>
                </c:pt>
                <c:pt idx="2752">
                  <c:v>-3.997566</c:v>
                </c:pt>
                <c:pt idx="2753">
                  <c:v>-4.2522570000000002</c:v>
                </c:pt>
                <c:pt idx="2754">
                  <c:v>-6.3628199999999993</c:v>
                </c:pt>
                <c:pt idx="2755">
                  <c:v>-6.0845850000000006</c:v>
                </c:pt>
                <c:pt idx="2756">
                  <c:v>-4.0137929999999997</c:v>
                </c:pt>
                <c:pt idx="2757">
                  <c:v>-4.2955379999999996</c:v>
                </c:pt>
                <c:pt idx="2758">
                  <c:v>-6.3610109999999995</c:v>
                </c:pt>
                <c:pt idx="2759">
                  <c:v>-6.114204</c:v>
                </c:pt>
                <c:pt idx="2760">
                  <c:v>-3.9955410000000002</c:v>
                </c:pt>
                <c:pt idx="2761">
                  <c:v>-4.3037190000000001</c:v>
                </c:pt>
                <c:pt idx="2762">
                  <c:v>-6.4194119999999995</c:v>
                </c:pt>
                <c:pt idx="2763">
                  <c:v>-6.0889319999999998</c:v>
                </c:pt>
                <c:pt idx="2764">
                  <c:v>-4.0140630000000002</c:v>
                </c:pt>
                <c:pt idx="2765">
                  <c:v>-4.3434900000000001</c:v>
                </c:pt>
                <c:pt idx="2766">
                  <c:v>-6.4279709999999994</c:v>
                </c:pt>
                <c:pt idx="2767">
                  <c:v>-6.1025130000000001</c:v>
                </c:pt>
                <c:pt idx="2768">
                  <c:v>-4.003965</c:v>
                </c:pt>
                <c:pt idx="2769">
                  <c:v>-4.3592580000000005</c:v>
                </c:pt>
                <c:pt idx="2770">
                  <c:v>-6.4788929999999993</c:v>
                </c:pt>
                <c:pt idx="2771">
                  <c:v>-6.0879059999999994</c:v>
                </c:pt>
                <c:pt idx="2772">
                  <c:v>-4.0082040000000001</c:v>
                </c:pt>
                <c:pt idx="2773">
                  <c:v>-4.4099370000000002</c:v>
                </c:pt>
                <c:pt idx="2774">
                  <c:v>-6.4764899999999992</c:v>
                </c:pt>
                <c:pt idx="2775">
                  <c:v>-6.1024860000000007</c:v>
                </c:pt>
                <c:pt idx="2776">
                  <c:v>-3.9954329999999998</c:v>
                </c:pt>
                <c:pt idx="2777">
                  <c:v>-4.4192790000000004</c:v>
                </c:pt>
                <c:pt idx="2778">
                  <c:v>-6.533811</c:v>
                </c:pt>
                <c:pt idx="2779">
                  <c:v>-6.0217019999999994</c:v>
                </c:pt>
                <c:pt idx="2780">
                  <c:v>-3.9812849999999997</c:v>
                </c:pt>
                <c:pt idx="2781">
                  <c:v>-4.514805</c:v>
                </c:pt>
                <c:pt idx="2782">
                  <c:v>-6.5558700000000005</c:v>
                </c:pt>
                <c:pt idx="2783">
                  <c:v>-6.061202999999999</c:v>
                </c:pt>
                <c:pt idx="2784">
                  <c:v>-3.981312</c:v>
                </c:pt>
                <c:pt idx="2785">
                  <c:v>-4.5456389999999995</c:v>
                </c:pt>
                <c:pt idx="2786">
                  <c:v>-6.6128130000000009</c:v>
                </c:pt>
                <c:pt idx="2787">
                  <c:v>-6.0367680000000004</c:v>
                </c:pt>
                <c:pt idx="2788">
                  <c:v>-3.9950010000000002</c:v>
                </c:pt>
                <c:pt idx="2789">
                  <c:v>-4.5815490000000008</c:v>
                </c:pt>
                <c:pt idx="2790">
                  <c:v>-6.6122460000000007</c:v>
                </c:pt>
                <c:pt idx="2791">
                  <c:v>-6.0534270000000001</c:v>
                </c:pt>
                <c:pt idx="2792">
                  <c:v>-3.9886559999999998</c:v>
                </c:pt>
                <c:pt idx="2793">
                  <c:v>-4.5927000000000007</c:v>
                </c:pt>
                <c:pt idx="2794">
                  <c:v>-6.6718080000000004</c:v>
                </c:pt>
                <c:pt idx="2795">
                  <c:v>-6.0319349999999989</c:v>
                </c:pt>
                <c:pt idx="2796">
                  <c:v>-4.0006979999999999</c:v>
                </c:pt>
                <c:pt idx="2797">
                  <c:v>-4.6517220000000004</c:v>
                </c:pt>
                <c:pt idx="2798">
                  <c:v>-6.6654090000000004</c:v>
                </c:pt>
                <c:pt idx="2799">
                  <c:v>-6.0429510000000004</c:v>
                </c:pt>
                <c:pt idx="2800">
                  <c:v>-4.0034520000000002</c:v>
                </c:pt>
                <c:pt idx="2801">
                  <c:v>-4.6772640000000001</c:v>
                </c:pt>
                <c:pt idx="2802">
                  <c:v>-6.7151699999999996</c:v>
                </c:pt>
                <c:pt idx="2803">
                  <c:v>-6.0223500000000003</c:v>
                </c:pt>
                <c:pt idx="2804">
                  <c:v>-4.0231349999999999</c:v>
                </c:pt>
                <c:pt idx="2805">
                  <c:v>-4.7159820000000003</c:v>
                </c:pt>
                <c:pt idx="2806">
                  <c:v>-6.719652</c:v>
                </c:pt>
                <c:pt idx="2807">
                  <c:v>-6.0298829999999999</c:v>
                </c:pt>
                <c:pt idx="2808">
                  <c:v>-4.0153859999999995</c:v>
                </c:pt>
                <c:pt idx="2809">
                  <c:v>-4.7539440000000006</c:v>
                </c:pt>
                <c:pt idx="2810">
                  <c:v>-6.757479</c:v>
                </c:pt>
                <c:pt idx="2811">
                  <c:v>-6.0083640000000003</c:v>
                </c:pt>
                <c:pt idx="2812">
                  <c:v>-4.0430609999999998</c:v>
                </c:pt>
                <c:pt idx="2813">
                  <c:v>-4.7913389999999998</c:v>
                </c:pt>
                <c:pt idx="2814">
                  <c:v>-6.7646880000000005</c:v>
                </c:pt>
                <c:pt idx="2815">
                  <c:v>-6.0234030000000001</c:v>
                </c:pt>
                <c:pt idx="2816">
                  <c:v>-4.0369320000000002</c:v>
                </c:pt>
                <c:pt idx="2817">
                  <c:v>-4.8226319999999996</c:v>
                </c:pt>
                <c:pt idx="2818">
                  <c:v>-6.8138549999999993</c:v>
                </c:pt>
                <c:pt idx="2819">
                  <c:v>-5.9992109999999998</c:v>
                </c:pt>
                <c:pt idx="2820">
                  <c:v>-4.0554269999999999</c:v>
                </c:pt>
                <c:pt idx="2821">
                  <c:v>-4.8789540000000002</c:v>
                </c:pt>
                <c:pt idx="2822">
                  <c:v>-6.808428000000001</c:v>
                </c:pt>
                <c:pt idx="2823">
                  <c:v>-6.001398</c:v>
                </c:pt>
                <c:pt idx="2824">
                  <c:v>-4.0629869999999997</c:v>
                </c:pt>
                <c:pt idx="2825">
                  <c:v>-4.8991769999999999</c:v>
                </c:pt>
                <c:pt idx="2826">
                  <c:v>-6.8590799999999996</c:v>
                </c:pt>
                <c:pt idx="2827">
                  <c:v>-5.9809049999999999</c:v>
                </c:pt>
                <c:pt idx="2828">
                  <c:v>-4.0732470000000003</c:v>
                </c:pt>
                <c:pt idx="2829">
                  <c:v>-4.9469129999999994</c:v>
                </c:pt>
                <c:pt idx="2830">
                  <c:v>-6.8576760000000005</c:v>
                </c:pt>
                <c:pt idx="2831">
                  <c:v>-6.0013709999999989</c:v>
                </c:pt>
                <c:pt idx="2832">
                  <c:v>-4.0825890000000005</c:v>
                </c:pt>
                <c:pt idx="2833">
                  <c:v>-4.9655429999999994</c:v>
                </c:pt>
                <c:pt idx="2834">
                  <c:v>-6.9136740000000003</c:v>
                </c:pt>
                <c:pt idx="2835">
                  <c:v>-5.9758019999999998</c:v>
                </c:pt>
                <c:pt idx="2836">
                  <c:v>-4.0944690000000001</c:v>
                </c:pt>
                <c:pt idx="2837">
                  <c:v>-5.0354729999999996</c:v>
                </c:pt>
                <c:pt idx="2838">
                  <c:v>-6.8894279999999997</c:v>
                </c:pt>
                <c:pt idx="2839">
                  <c:v>-5.9894369999999988</c:v>
                </c:pt>
                <c:pt idx="2840">
                  <c:v>-4.090122</c:v>
                </c:pt>
                <c:pt idx="2841">
                  <c:v>-5.0502419999999999</c:v>
                </c:pt>
                <c:pt idx="2842">
                  <c:v>-6.9540119999999987</c:v>
                </c:pt>
                <c:pt idx="2843">
                  <c:v>-5.9637600000000006</c:v>
                </c:pt>
                <c:pt idx="2844">
                  <c:v>-4.1180399999999997</c:v>
                </c:pt>
                <c:pt idx="2845">
                  <c:v>-5.1062130000000003</c:v>
                </c:pt>
                <c:pt idx="2846">
                  <c:v>-6.9319259999999998</c:v>
                </c:pt>
                <c:pt idx="2847">
                  <c:v>-5.9244749999999993</c:v>
                </c:pt>
                <c:pt idx="2848">
                  <c:v>-4.1212260000000001</c:v>
                </c:pt>
                <c:pt idx="2849">
                  <c:v>-5.1746309999999998</c:v>
                </c:pt>
                <c:pt idx="2850">
                  <c:v>-6.9856290000000003</c:v>
                </c:pt>
                <c:pt idx="2851">
                  <c:v>-5.9118389999999987</c:v>
                </c:pt>
                <c:pt idx="2852">
                  <c:v>-4.1493869999999999</c:v>
                </c:pt>
                <c:pt idx="2853">
                  <c:v>-5.2271190000000001</c:v>
                </c:pt>
                <c:pt idx="2854">
                  <c:v>-6.9830640000000006</c:v>
                </c:pt>
                <c:pt idx="2855">
                  <c:v>-5.9272829999999992</c:v>
                </c:pt>
                <c:pt idx="2856">
                  <c:v>-4.1520330000000003</c:v>
                </c:pt>
                <c:pt idx="2857">
                  <c:v>-5.2656209999999994</c:v>
                </c:pt>
                <c:pt idx="2858">
                  <c:v>-7.0289099999999998</c:v>
                </c:pt>
                <c:pt idx="2859">
                  <c:v>-5.9007959999999997</c:v>
                </c:pt>
                <c:pt idx="2860">
                  <c:v>-4.180707</c:v>
                </c:pt>
                <c:pt idx="2861">
                  <c:v>-5.3123579999999997</c:v>
                </c:pt>
                <c:pt idx="2862">
                  <c:v>-7.0194329999999994</c:v>
                </c:pt>
                <c:pt idx="2863">
                  <c:v>-5.927795999999999</c:v>
                </c:pt>
                <c:pt idx="2864">
                  <c:v>-4.1825969999999995</c:v>
                </c:pt>
                <c:pt idx="2865">
                  <c:v>-5.3398979999999998</c:v>
                </c:pt>
                <c:pt idx="2866">
                  <c:v>-7.0769969999999995</c:v>
                </c:pt>
                <c:pt idx="2867">
                  <c:v>-5.8914810000000006</c:v>
                </c:pt>
                <c:pt idx="2868">
                  <c:v>-4.2114600000000006</c:v>
                </c:pt>
                <c:pt idx="2869">
                  <c:v>-5.3981910000000006</c:v>
                </c:pt>
                <c:pt idx="2870">
                  <c:v>-7.0577190000000005</c:v>
                </c:pt>
                <c:pt idx="2871">
                  <c:v>-5.9050349999999998</c:v>
                </c:pt>
                <c:pt idx="2872">
                  <c:v>-4.2145109999999999</c:v>
                </c:pt>
                <c:pt idx="2873">
                  <c:v>-5.4230039999999997</c:v>
                </c:pt>
                <c:pt idx="2874">
                  <c:v>-7.1106929999999995</c:v>
                </c:pt>
                <c:pt idx="2875">
                  <c:v>-5.8885919999999992</c:v>
                </c:pt>
                <c:pt idx="2876">
                  <c:v>-4.2394859999999994</c:v>
                </c:pt>
                <c:pt idx="2877">
                  <c:v>-5.4798660000000003</c:v>
                </c:pt>
                <c:pt idx="2878">
                  <c:v>-7.1048069999999992</c:v>
                </c:pt>
                <c:pt idx="2879">
                  <c:v>-5.9067089999999993</c:v>
                </c:pt>
                <c:pt idx="2880">
                  <c:v>-4.2452909999999999</c:v>
                </c:pt>
                <c:pt idx="2881">
                  <c:v>-5.5065419999999996</c:v>
                </c:pt>
                <c:pt idx="2882">
                  <c:v>-7.155189</c:v>
                </c:pt>
                <c:pt idx="2883">
                  <c:v>-5.8772519999999995</c:v>
                </c:pt>
                <c:pt idx="2884">
                  <c:v>-4.2715890000000005</c:v>
                </c:pt>
                <c:pt idx="2885">
                  <c:v>-5.5635389999999987</c:v>
                </c:pt>
                <c:pt idx="2886">
                  <c:v>-7.1448479999999996</c:v>
                </c:pt>
                <c:pt idx="2887">
                  <c:v>-5.8994730000000004</c:v>
                </c:pt>
                <c:pt idx="2888">
                  <c:v>-4.2940529999999999</c:v>
                </c:pt>
                <c:pt idx="2889">
                  <c:v>-5.5914299999999999</c:v>
                </c:pt>
                <c:pt idx="2890">
                  <c:v>-7.1903699999999997</c:v>
                </c:pt>
                <c:pt idx="2891">
                  <c:v>-5.8663439999999998</c:v>
                </c:pt>
                <c:pt idx="2892">
                  <c:v>-4.3143839999999996</c:v>
                </c:pt>
                <c:pt idx="2893">
                  <c:v>-5.6358449999999998</c:v>
                </c:pt>
                <c:pt idx="2894">
                  <c:v>-7.1932859999999996</c:v>
                </c:pt>
                <c:pt idx="2895">
                  <c:v>-5.8886459999999996</c:v>
                </c:pt>
                <c:pt idx="2896">
                  <c:v>-4.3152480000000004</c:v>
                </c:pt>
                <c:pt idx="2897">
                  <c:v>-5.6785589999999999</c:v>
                </c:pt>
                <c:pt idx="2898">
                  <c:v>-7.2421559999999996</c:v>
                </c:pt>
                <c:pt idx="2899">
                  <c:v>-5.8672889999999995</c:v>
                </c:pt>
                <c:pt idx="2900">
                  <c:v>-4.346514</c:v>
                </c:pt>
                <c:pt idx="2901">
                  <c:v>-5.726052000000001</c:v>
                </c:pt>
                <c:pt idx="2902">
                  <c:v>-7.2356220000000011</c:v>
                </c:pt>
                <c:pt idx="2903">
                  <c:v>-5.8864859999999997</c:v>
                </c:pt>
                <c:pt idx="2904">
                  <c:v>-4.362012</c:v>
                </c:pt>
                <c:pt idx="2905">
                  <c:v>-5.7534840000000003</c:v>
                </c:pt>
                <c:pt idx="2906">
                  <c:v>-7.2749609999999993</c:v>
                </c:pt>
                <c:pt idx="2907">
                  <c:v>-5.8619430000000001</c:v>
                </c:pt>
                <c:pt idx="2908">
                  <c:v>-4.3910640000000001</c:v>
                </c:pt>
                <c:pt idx="2909">
                  <c:v>-5.810238</c:v>
                </c:pt>
                <c:pt idx="2910">
                  <c:v>-7.2609479999999991</c:v>
                </c:pt>
                <c:pt idx="2911">
                  <c:v>-5.8943159999999999</c:v>
                </c:pt>
                <c:pt idx="2912">
                  <c:v>-4.4071290000000003</c:v>
                </c:pt>
                <c:pt idx="2913">
                  <c:v>-5.8764960000000004</c:v>
                </c:pt>
                <c:pt idx="2914">
                  <c:v>-7.291188</c:v>
                </c:pt>
                <c:pt idx="2915">
                  <c:v>-5.811642</c:v>
                </c:pt>
                <c:pt idx="2916">
                  <c:v>-4.4427959999999995</c:v>
                </c:pt>
                <c:pt idx="2917">
                  <c:v>-5.9468579999999998</c:v>
                </c:pt>
                <c:pt idx="2918">
                  <c:v>-7.2836819999999998</c:v>
                </c:pt>
                <c:pt idx="2919">
                  <c:v>-5.8176900000000007</c:v>
                </c:pt>
                <c:pt idx="2920">
                  <c:v>-4.4662319999999998</c:v>
                </c:pt>
                <c:pt idx="2921">
                  <c:v>-5.9696460000000009</c:v>
                </c:pt>
                <c:pt idx="2922">
                  <c:v>-7.3352519999999997</c:v>
                </c:pt>
                <c:pt idx="2923">
                  <c:v>-5.8086449999999994</c:v>
                </c:pt>
                <c:pt idx="2924">
                  <c:v>-4.491072</c:v>
                </c:pt>
                <c:pt idx="2925">
                  <c:v>-6.0232139999999994</c:v>
                </c:pt>
                <c:pt idx="2926">
                  <c:v>-7.3267199999999999</c:v>
                </c:pt>
                <c:pt idx="2927">
                  <c:v>-5.835915</c:v>
                </c:pt>
                <c:pt idx="2928">
                  <c:v>-4.4958239999999998</c:v>
                </c:pt>
                <c:pt idx="2929">
                  <c:v>-6.0487830000000002</c:v>
                </c:pt>
                <c:pt idx="2930">
                  <c:v>-7.3729439999999995</c:v>
                </c:pt>
                <c:pt idx="2931">
                  <c:v>-5.8077810000000003</c:v>
                </c:pt>
                <c:pt idx="2932">
                  <c:v>-4.5332190000000008</c:v>
                </c:pt>
                <c:pt idx="2933">
                  <c:v>-6.1041870000000005</c:v>
                </c:pt>
                <c:pt idx="2934">
                  <c:v>-7.350912000000001</c:v>
                </c:pt>
                <c:pt idx="2935">
                  <c:v>-5.8352399999999998</c:v>
                </c:pt>
                <c:pt idx="2936">
                  <c:v>-4.5573569999999997</c:v>
                </c:pt>
                <c:pt idx="2937">
                  <c:v>-6.1352910000000005</c:v>
                </c:pt>
                <c:pt idx="2938">
                  <c:v>-7.402266</c:v>
                </c:pt>
                <c:pt idx="2939">
                  <c:v>-5.8166370000000001</c:v>
                </c:pt>
                <c:pt idx="2940">
                  <c:v>-4.5871919999999999</c:v>
                </c:pt>
                <c:pt idx="2941">
                  <c:v>-6.1779240000000009</c:v>
                </c:pt>
                <c:pt idx="2942">
                  <c:v>-7.3932210000000005</c:v>
                </c:pt>
                <c:pt idx="2943">
                  <c:v>-5.8381289999999995</c:v>
                </c:pt>
                <c:pt idx="2944">
                  <c:v>-4.6027710000000006</c:v>
                </c:pt>
                <c:pt idx="2945">
                  <c:v>-6.2048160000000001</c:v>
                </c:pt>
                <c:pt idx="2946">
                  <c:v>-7.446140999999999</c:v>
                </c:pt>
                <c:pt idx="2947">
                  <c:v>-5.8190399999999993</c:v>
                </c:pt>
                <c:pt idx="2948">
                  <c:v>-4.6310400000000005</c:v>
                </c:pt>
                <c:pt idx="2949">
                  <c:v>-6.2531999999999996</c:v>
                </c:pt>
                <c:pt idx="2950">
                  <c:v>-7.433478</c:v>
                </c:pt>
                <c:pt idx="2951">
                  <c:v>-5.8473629999999996</c:v>
                </c:pt>
                <c:pt idx="2952">
                  <c:v>-4.6519110000000001</c:v>
                </c:pt>
                <c:pt idx="2953">
                  <c:v>-6.2743140000000004</c:v>
                </c:pt>
                <c:pt idx="2954">
                  <c:v>-7.4760029999999995</c:v>
                </c:pt>
                <c:pt idx="2955">
                  <c:v>-5.825736</c:v>
                </c:pt>
                <c:pt idx="2956">
                  <c:v>-4.6794510000000002</c:v>
                </c:pt>
                <c:pt idx="2957">
                  <c:v>-6.3218070000000006</c:v>
                </c:pt>
                <c:pt idx="2958">
                  <c:v>-7.4751119999999993</c:v>
                </c:pt>
                <c:pt idx="2959">
                  <c:v>-5.8618620000000004</c:v>
                </c:pt>
                <c:pt idx="2960">
                  <c:v>-4.6936799999999996</c:v>
                </c:pt>
                <c:pt idx="2961">
                  <c:v>-6.3471329999999995</c:v>
                </c:pt>
                <c:pt idx="2962">
                  <c:v>-7.5263849999999994</c:v>
                </c:pt>
                <c:pt idx="2963">
                  <c:v>-5.8325939999999994</c:v>
                </c:pt>
                <c:pt idx="2964">
                  <c:v>-4.7304809999999993</c:v>
                </c:pt>
                <c:pt idx="2965">
                  <c:v>-6.4044270000000001</c:v>
                </c:pt>
                <c:pt idx="2966">
                  <c:v>-7.4986290000000011</c:v>
                </c:pt>
                <c:pt idx="2967">
                  <c:v>-5.8712579999999992</c:v>
                </c:pt>
                <c:pt idx="2968">
                  <c:v>-4.7430630000000003</c:v>
                </c:pt>
                <c:pt idx="2969">
                  <c:v>-6.4220579999999998</c:v>
                </c:pt>
                <c:pt idx="2970">
                  <c:v>-7.5504959999999999</c:v>
                </c:pt>
                <c:pt idx="2971">
                  <c:v>-5.8564080000000001</c:v>
                </c:pt>
                <c:pt idx="2972">
                  <c:v>-4.7834009999999996</c:v>
                </c:pt>
                <c:pt idx="2973">
                  <c:v>-6.4819170000000002</c:v>
                </c:pt>
                <c:pt idx="2974">
                  <c:v>-7.5415860000000006</c:v>
                </c:pt>
                <c:pt idx="2975">
                  <c:v>-5.9291730000000005</c:v>
                </c:pt>
                <c:pt idx="2976">
                  <c:v>-4.8099419999999995</c:v>
                </c:pt>
                <c:pt idx="2977">
                  <c:v>-6.5132909999999997</c:v>
                </c:pt>
                <c:pt idx="2978">
                  <c:v>-7.6000679999999985</c:v>
                </c:pt>
                <c:pt idx="2979">
                  <c:v>-5.8662899999999993</c:v>
                </c:pt>
                <c:pt idx="2980">
                  <c:v>-4.8197969999999994</c:v>
                </c:pt>
                <c:pt idx="2981">
                  <c:v>-6.5911860000000004</c:v>
                </c:pt>
                <c:pt idx="2982">
                  <c:v>-7.5983670000000005</c:v>
                </c:pt>
                <c:pt idx="2983">
                  <c:v>-5.8609439999999999</c:v>
                </c:pt>
                <c:pt idx="2984">
                  <c:v>-4.8430169999999997</c:v>
                </c:pt>
                <c:pt idx="2985">
                  <c:v>-6.6232889999999998</c:v>
                </c:pt>
                <c:pt idx="2986">
                  <c:v>-7.6472909999999992</c:v>
                </c:pt>
                <c:pt idx="2987">
                  <c:v>-5.8559219999999996</c:v>
                </c:pt>
                <c:pt idx="2988">
                  <c:v>-4.8847860000000001</c:v>
                </c:pt>
                <c:pt idx="2989">
                  <c:v>-6.6647340000000002</c:v>
                </c:pt>
                <c:pt idx="2990">
                  <c:v>-7.6389209999999999</c:v>
                </c:pt>
                <c:pt idx="2991">
                  <c:v>-5.8862969999999999</c:v>
                </c:pt>
                <c:pt idx="2992">
                  <c:v>-4.895073</c:v>
                </c:pt>
                <c:pt idx="2993">
                  <c:v>-6.6986999999999997</c:v>
                </c:pt>
                <c:pt idx="2994">
                  <c:v>-7.6938930000000001</c:v>
                </c:pt>
                <c:pt idx="2995">
                  <c:v>-5.8823550000000004</c:v>
                </c:pt>
                <c:pt idx="2996">
                  <c:v>-4.9298760000000001</c:v>
                </c:pt>
                <c:pt idx="2997">
                  <c:v>-6.7583160000000007</c:v>
                </c:pt>
                <c:pt idx="2998">
                  <c:v>-7.6891410000000002</c:v>
                </c:pt>
                <c:pt idx="2999">
                  <c:v>-5.9036849999999994</c:v>
                </c:pt>
                <c:pt idx="3000">
                  <c:v>-4.9523669999999997</c:v>
                </c:pt>
                <c:pt idx="3001">
                  <c:v>-6.7839390000000002</c:v>
                </c:pt>
                <c:pt idx="3002">
                  <c:v>-7.7347440000000001</c:v>
                </c:pt>
                <c:pt idx="3003">
                  <c:v>-5.8941269999999992</c:v>
                </c:pt>
                <c:pt idx="3004">
                  <c:v>-4.9972409999999998</c:v>
                </c:pt>
                <c:pt idx="3005">
                  <c:v>-6.8300280000000004</c:v>
                </c:pt>
                <c:pt idx="3006">
                  <c:v>-7.7251319999999994</c:v>
                </c:pt>
                <c:pt idx="3007">
                  <c:v>-5.9293079999999998</c:v>
                </c:pt>
                <c:pt idx="3008">
                  <c:v>-5.022297</c:v>
                </c:pt>
                <c:pt idx="3009">
                  <c:v>-6.8664780000000007</c:v>
                </c:pt>
                <c:pt idx="3010">
                  <c:v>-7.7782409999999995</c:v>
                </c:pt>
                <c:pt idx="3011">
                  <c:v>-5.9158080000000002</c:v>
                </c:pt>
                <c:pt idx="3012">
                  <c:v>-5.0653620000000004</c:v>
                </c:pt>
                <c:pt idx="3013">
                  <c:v>-6.9354630000000004</c:v>
                </c:pt>
                <c:pt idx="3014">
                  <c:v>-7.7669820000000005</c:v>
                </c:pt>
                <c:pt idx="3015">
                  <c:v>-5.9487209999999999</c:v>
                </c:pt>
                <c:pt idx="3016">
                  <c:v>-5.0862059999999998</c:v>
                </c:pt>
                <c:pt idx="3017">
                  <c:v>-6.9572520000000004</c:v>
                </c:pt>
                <c:pt idx="3018">
                  <c:v>-7.8227370000000001</c:v>
                </c:pt>
                <c:pt idx="3019">
                  <c:v>-5.9309009999999995</c:v>
                </c:pt>
                <c:pt idx="3020">
                  <c:v>-5.133699</c:v>
                </c:pt>
                <c:pt idx="3021">
                  <c:v>-7.0139250000000004</c:v>
                </c:pt>
                <c:pt idx="3022">
                  <c:v>-7.8034050000000006</c:v>
                </c:pt>
                <c:pt idx="3023">
                  <c:v>-5.9809049999999999</c:v>
                </c:pt>
                <c:pt idx="3024">
                  <c:v>-5.1625079999999999</c:v>
                </c:pt>
                <c:pt idx="3025">
                  <c:v>-7.0409249999999997</c:v>
                </c:pt>
                <c:pt idx="3026">
                  <c:v>-7.8846749999999997</c:v>
                </c:pt>
                <c:pt idx="3027">
                  <c:v>-5.9585489999999997</c:v>
                </c:pt>
                <c:pt idx="3028">
                  <c:v>-5.20533</c:v>
                </c:pt>
                <c:pt idx="3029">
                  <c:v>-7.0946280000000002</c:v>
                </c:pt>
                <c:pt idx="3030">
                  <c:v>-7.8549750000000005</c:v>
                </c:pt>
                <c:pt idx="3031">
                  <c:v>-5.9993730000000003</c:v>
                </c:pt>
                <c:pt idx="3032">
                  <c:v>-5.2263630000000001</c:v>
                </c:pt>
                <c:pt idx="3033">
                  <c:v>-7.1373689999999996</c:v>
                </c:pt>
                <c:pt idx="3034">
                  <c:v>-7.9026569999999996</c:v>
                </c:pt>
                <c:pt idx="3035">
                  <c:v>-5.9892749999999992</c:v>
                </c:pt>
                <c:pt idx="3036">
                  <c:v>-5.2819830000000003</c:v>
                </c:pt>
                <c:pt idx="3037">
                  <c:v>-7.1811090000000002</c:v>
                </c:pt>
                <c:pt idx="3038">
                  <c:v>-7.9039260000000002</c:v>
                </c:pt>
                <c:pt idx="3039">
                  <c:v>-6.043329</c:v>
                </c:pt>
                <c:pt idx="3040">
                  <c:v>-5.3137889999999999</c:v>
                </c:pt>
                <c:pt idx="3041">
                  <c:v>-7.2247680000000001</c:v>
                </c:pt>
                <c:pt idx="3042">
                  <c:v>-7.9562519999999992</c:v>
                </c:pt>
                <c:pt idx="3043">
                  <c:v>-6.0214049999999997</c:v>
                </c:pt>
                <c:pt idx="3044">
                  <c:v>-5.3524259999999995</c:v>
                </c:pt>
                <c:pt idx="3045">
                  <c:v>-7.2736109999999998</c:v>
                </c:pt>
                <c:pt idx="3046">
                  <c:v>-7.8828390000000006</c:v>
                </c:pt>
                <c:pt idx="3047">
                  <c:v>-6.0302609999999994</c:v>
                </c:pt>
                <c:pt idx="3048">
                  <c:v>-5.4135539999999995</c:v>
                </c:pt>
                <c:pt idx="3049">
                  <c:v>-7.3255049999999997</c:v>
                </c:pt>
                <c:pt idx="3050">
                  <c:v>-7.9596270000000002</c:v>
                </c:pt>
                <c:pt idx="3051">
                  <c:v>-6.0311789999999998</c:v>
                </c:pt>
                <c:pt idx="3052">
                  <c:v>-5.4585089999999994</c:v>
                </c:pt>
                <c:pt idx="3053">
                  <c:v>-7.3881990000000002</c:v>
                </c:pt>
                <c:pt idx="3054">
                  <c:v>-7.9547670000000004</c:v>
                </c:pt>
                <c:pt idx="3055">
                  <c:v>-6.0597719999999997</c:v>
                </c:pt>
                <c:pt idx="3056">
                  <c:v>-5.4836189999999991</c:v>
                </c:pt>
                <c:pt idx="3057">
                  <c:v>-7.425891</c:v>
                </c:pt>
                <c:pt idx="3058">
                  <c:v>-8.0036100000000001</c:v>
                </c:pt>
                <c:pt idx="3059">
                  <c:v>-6.0528870000000001</c:v>
                </c:pt>
                <c:pt idx="3060">
                  <c:v>-5.5436669999999992</c:v>
                </c:pt>
                <c:pt idx="3061">
                  <c:v>-7.4905290000000004</c:v>
                </c:pt>
                <c:pt idx="3062">
                  <c:v>-8.0126819999999999</c:v>
                </c:pt>
                <c:pt idx="3063">
                  <c:v>-6.0902820000000002</c:v>
                </c:pt>
                <c:pt idx="3064">
                  <c:v>-5.5638360000000002</c:v>
                </c:pt>
                <c:pt idx="3065">
                  <c:v>-7.5350790000000005</c:v>
                </c:pt>
                <c:pt idx="3066">
                  <c:v>-8.0433269999999997</c:v>
                </c:pt>
                <c:pt idx="3067">
                  <c:v>-6.0996509999999997</c:v>
                </c:pt>
                <c:pt idx="3068">
                  <c:v>-5.6260169999999992</c:v>
                </c:pt>
                <c:pt idx="3069">
                  <c:v>-7.5942899999999991</c:v>
                </c:pt>
                <c:pt idx="3070">
                  <c:v>-8.0597429999999992</c:v>
                </c:pt>
                <c:pt idx="3071">
                  <c:v>-6.1209539999999993</c:v>
                </c:pt>
                <c:pt idx="3072">
                  <c:v>-5.664924000000001</c:v>
                </c:pt>
                <c:pt idx="3073">
                  <c:v>-7.6331969999999991</c:v>
                </c:pt>
                <c:pt idx="3074">
                  <c:v>-8.1063989999999997</c:v>
                </c:pt>
                <c:pt idx="3075">
                  <c:v>-6.1199549999999991</c:v>
                </c:pt>
                <c:pt idx="3076">
                  <c:v>-5.7246480000000002</c:v>
                </c:pt>
                <c:pt idx="3077">
                  <c:v>-7.7066369999999997</c:v>
                </c:pt>
                <c:pt idx="3078">
                  <c:v>-8.1154979999999988</c:v>
                </c:pt>
                <c:pt idx="3079">
                  <c:v>-6.1628039999999995</c:v>
                </c:pt>
                <c:pt idx="3080">
                  <c:v>-5.7605310000000003</c:v>
                </c:pt>
                <c:pt idx="3081">
                  <c:v>-7.7483789999999999</c:v>
                </c:pt>
                <c:pt idx="3082">
                  <c:v>-8.1768959999999993</c:v>
                </c:pt>
                <c:pt idx="3083">
                  <c:v>-6.1764390000000002</c:v>
                </c:pt>
                <c:pt idx="3084">
                  <c:v>-5.8149899999999999</c:v>
                </c:pt>
                <c:pt idx="3085">
                  <c:v>-7.8271109999999995</c:v>
                </c:pt>
                <c:pt idx="3086">
                  <c:v>-8.1776520000000001</c:v>
                </c:pt>
                <c:pt idx="3087">
                  <c:v>-6.2223930000000003</c:v>
                </c:pt>
                <c:pt idx="3088">
                  <c:v>-5.8601340000000004</c:v>
                </c:pt>
                <c:pt idx="3089">
                  <c:v>-7.8764669999999999</c:v>
                </c:pt>
                <c:pt idx="3090">
                  <c:v>-8.252955</c:v>
                </c:pt>
                <c:pt idx="3091">
                  <c:v>-6.2217449999999994</c:v>
                </c:pt>
                <c:pt idx="3092">
                  <c:v>-5.9288490000000005</c:v>
                </c:pt>
                <c:pt idx="3093">
                  <c:v>-7.9462890000000002</c:v>
                </c:pt>
                <c:pt idx="3094">
                  <c:v>-8.255979</c:v>
                </c:pt>
                <c:pt idx="3095">
                  <c:v>-6.2670510000000004</c:v>
                </c:pt>
                <c:pt idx="3096">
                  <c:v>-5.9764499999999998</c:v>
                </c:pt>
                <c:pt idx="3097">
                  <c:v>-8.0175689999999999</c:v>
                </c:pt>
                <c:pt idx="3098">
                  <c:v>-8.3203469999999999</c:v>
                </c:pt>
                <c:pt idx="3099">
                  <c:v>-6.2924039999999994</c:v>
                </c:pt>
                <c:pt idx="3100">
                  <c:v>-6.0409800000000002</c:v>
                </c:pt>
                <c:pt idx="3101">
                  <c:v>-8.0998920000000005</c:v>
                </c:pt>
                <c:pt idx="3102">
                  <c:v>-8.3401650000000007</c:v>
                </c:pt>
                <c:pt idx="3103">
                  <c:v>-6.339735000000001</c:v>
                </c:pt>
                <c:pt idx="3104">
                  <c:v>-6.1025669999999996</c:v>
                </c:pt>
                <c:pt idx="3105">
                  <c:v>-8.1491399999999992</c:v>
                </c:pt>
                <c:pt idx="3106">
                  <c:v>-8.4228120000000004</c:v>
                </c:pt>
                <c:pt idx="3107">
                  <c:v>-6.355853999999999</c:v>
                </c:pt>
                <c:pt idx="3108">
                  <c:v>-6.181811999999999</c:v>
                </c:pt>
                <c:pt idx="3109">
                  <c:v>-8.2550069999999991</c:v>
                </c:pt>
                <c:pt idx="3110">
                  <c:v>-8.439983999999999</c:v>
                </c:pt>
                <c:pt idx="3111">
                  <c:v>-6.4257840000000002</c:v>
                </c:pt>
                <c:pt idx="3112">
                  <c:v>-6.2386470000000003</c:v>
                </c:pt>
                <c:pt idx="3113">
                  <c:v>-8.2840589999999992</c:v>
                </c:pt>
                <c:pt idx="3114">
                  <c:v>-8.4866400000000013</c:v>
                </c:pt>
                <c:pt idx="3115">
                  <c:v>-6.3809100000000001</c:v>
                </c:pt>
                <c:pt idx="3116">
                  <c:v>-6.3818549999999989</c:v>
                </c:pt>
                <c:pt idx="3117">
                  <c:v>-8.4747059999999994</c:v>
                </c:pt>
                <c:pt idx="3118">
                  <c:v>-8.5265459999999997</c:v>
                </c:pt>
                <c:pt idx="3119">
                  <c:v>-6.4598579999999988</c:v>
                </c:pt>
                <c:pt idx="3120">
                  <c:v>-6.4316429999999993</c:v>
                </c:pt>
                <c:pt idx="3121">
                  <c:v>-8.5604309999999995</c:v>
                </c:pt>
                <c:pt idx="3122">
                  <c:v>-8.6101109999999998</c:v>
                </c:pt>
                <c:pt idx="3123">
                  <c:v>-6.4852110000000005</c:v>
                </c:pt>
                <c:pt idx="3124">
                  <c:v>-6.5313540000000003</c:v>
                </c:pt>
                <c:pt idx="3125">
                  <c:v>-8.6604930000000007</c:v>
                </c:pt>
                <c:pt idx="3126">
                  <c:v>-8.6490989999999996</c:v>
                </c:pt>
                <c:pt idx="3127">
                  <c:v>-6.565347</c:v>
                </c:pt>
                <c:pt idx="3128">
                  <c:v>-6.6153780000000006</c:v>
                </c:pt>
                <c:pt idx="3129">
                  <c:v>-8.7508890000000008</c:v>
                </c:pt>
                <c:pt idx="3130">
                  <c:v>-8.7500520000000002</c:v>
                </c:pt>
                <c:pt idx="3131">
                  <c:v>-6.6170250000000008</c:v>
                </c:pt>
                <c:pt idx="3132">
                  <c:v>-6.7204889999999997</c:v>
                </c:pt>
                <c:pt idx="3133">
                  <c:v>-8.8659089999999985</c:v>
                </c:pt>
                <c:pt idx="3134">
                  <c:v>-8.7848009999999999</c:v>
                </c:pt>
                <c:pt idx="3135">
                  <c:v>-6.7102829999999996</c:v>
                </c:pt>
                <c:pt idx="3136">
                  <c:v>-6.7961430000000007</c:v>
                </c:pt>
                <c:pt idx="3137">
                  <c:v>-8.9514180000000003</c:v>
                </c:pt>
                <c:pt idx="3138">
                  <c:v>-8.8877790000000001</c:v>
                </c:pt>
                <c:pt idx="3139">
                  <c:v>-6.7599090000000004</c:v>
                </c:pt>
                <c:pt idx="3140">
                  <c:v>-6.9267419999999991</c:v>
                </c:pt>
                <c:pt idx="3141">
                  <c:v>-9.0751049999999989</c:v>
                </c:pt>
                <c:pt idx="3142">
                  <c:v>-8.9335440000000013</c:v>
                </c:pt>
                <c:pt idx="3143">
                  <c:v>-6.8563259999999993</c:v>
                </c:pt>
                <c:pt idx="3144">
                  <c:v>-7.0091190000000001</c:v>
                </c:pt>
                <c:pt idx="3145">
                  <c:v>-9.1614509999999996</c:v>
                </c:pt>
                <c:pt idx="3146">
                  <c:v>-9.0466200000000008</c:v>
                </c:pt>
                <c:pt idx="3147">
                  <c:v>-6.9066539999999996</c:v>
                </c:pt>
                <c:pt idx="3148">
                  <c:v>-7.1379899999999994</c:v>
                </c:pt>
                <c:pt idx="3149">
                  <c:v>-9.2894039999999993</c:v>
                </c:pt>
                <c:pt idx="3150">
                  <c:v>-9.0981360000000002</c:v>
                </c:pt>
                <c:pt idx="3151">
                  <c:v>-7.0062029999999993</c:v>
                </c:pt>
                <c:pt idx="3152">
                  <c:v>-7.2398070000000008</c:v>
                </c:pt>
                <c:pt idx="3153">
                  <c:v>-9.3919770000000007</c:v>
                </c:pt>
                <c:pt idx="3154">
                  <c:v>-9.2131559999999997</c:v>
                </c:pt>
                <c:pt idx="3155">
                  <c:v>-7.0662779999999996</c:v>
                </c:pt>
                <c:pt idx="3156">
                  <c:v>-7.3520190000000003</c:v>
                </c:pt>
                <c:pt idx="3157">
                  <c:v>-9.5076990000000006</c:v>
                </c:pt>
                <c:pt idx="3158">
                  <c:v>-9.2615670000000012</c:v>
                </c:pt>
                <c:pt idx="3159">
                  <c:v>-7.1764109999999999</c:v>
                </c:pt>
                <c:pt idx="3160">
                  <c:v>-7.4470589999999994</c:v>
                </c:pt>
                <c:pt idx="3161">
                  <c:v>-9.6194249999999997</c:v>
                </c:pt>
                <c:pt idx="3162">
                  <c:v>-9.3659759999999999</c:v>
                </c:pt>
                <c:pt idx="3163">
                  <c:v>-7.223984999999999</c:v>
                </c:pt>
                <c:pt idx="3164">
                  <c:v>-7.5886740000000001</c:v>
                </c:pt>
                <c:pt idx="3165">
                  <c:v>-9.728586</c:v>
                </c:pt>
                <c:pt idx="3166">
                  <c:v>-9.4179509999999986</c:v>
                </c:pt>
                <c:pt idx="3167">
                  <c:v>-7.3348739999999992</c:v>
                </c:pt>
                <c:pt idx="3168">
                  <c:v>-7.6774230000000001</c:v>
                </c:pt>
                <c:pt idx="3169">
                  <c:v>-9.8270009999999992</c:v>
                </c:pt>
                <c:pt idx="3170">
                  <c:v>-9.5300550000000008</c:v>
                </c:pt>
                <c:pt idx="3171">
                  <c:v>-7.3927890000000005</c:v>
                </c:pt>
                <c:pt idx="3172">
                  <c:v>-7.7976270000000003</c:v>
                </c:pt>
                <c:pt idx="3173">
                  <c:v>-9.9493380000000009</c:v>
                </c:pt>
                <c:pt idx="3174">
                  <c:v>-9.5682869999999998</c:v>
                </c:pt>
                <c:pt idx="3175">
                  <c:v>-7.4798369999999998</c:v>
                </c:pt>
                <c:pt idx="3176">
                  <c:v>-7.8888059999999998</c:v>
                </c:pt>
                <c:pt idx="3177">
                  <c:v>-10.033631999999999</c:v>
                </c:pt>
                <c:pt idx="3178">
                  <c:v>-9.6639479999999995</c:v>
                </c:pt>
                <c:pt idx="3179">
                  <c:v>-7.5436650000000007</c:v>
                </c:pt>
                <c:pt idx="3180">
                  <c:v>-7.2878129999999999</c:v>
                </c:pt>
                <c:pt idx="3181">
                  <c:v>-8.0907119999999999</c:v>
                </c:pt>
              </c:numCache>
            </c:numRef>
          </c:yVal>
          <c:smooth val="1"/>
        </c:ser>
        <c:ser>
          <c:idx val="1"/>
          <c:order val="1"/>
          <c:tx>
            <c:v>2 B</c:v>
          </c:tx>
          <c:spPr>
            <a:ln w="12700"/>
          </c:spPr>
          <c:marker>
            <c:symbol val="none"/>
          </c:marker>
          <c:xVal>
            <c:numRef>
              <c:f>'XQ 0.9 mm(2B)'!$C:$C</c:f>
              <c:numCache>
                <c:formatCode>General</c:formatCode>
                <c:ptCount val="65536"/>
                <c:pt idx="2">
                  <c:v>5.9067400000000001</c:v>
                </c:pt>
                <c:pt idx="3">
                  <c:v>6.4567500000000004</c:v>
                </c:pt>
                <c:pt idx="4">
                  <c:v>7.4193699999999998</c:v>
                </c:pt>
                <c:pt idx="5">
                  <c:v>8.4919899999999995</c:v>
                </c:pt>
                <c:pt idx="6">
                  <c:v>9.4193200000000008</c:v>
                </c:pt>
                <c:pt idx="7">
                  <c:v>10.4924</c:v>
                </c:pt>
                <c:pt idx="8">
                  <c:v>11.4438</c:v>
                </c:pt>
                <c:pt idx="9">
                  <c:v>12.505599999999999</c:v>
                </c:pt>
                <c:pt idx="10">
                  <c:v>13.4445</c:v>
                </c:pt>
                <c:pt idx="11">
                  <c:v>14.5412</c:v>
                </c:pt>
                <c:pt idx="12">
                  <c:v>15.466100000000001</c:v>
                </c:pt>
                <c:pt idx="13">
                  <c:v>16.5092</c:v>
                </c:pt>
                <c:pt idx="14">
                  <c:v>17.496300000000002</c:v>
                </c:pt>
                <c:pt idx="15">
                  <c:v>18.534500000000001</c:v>
                </c:pt>
                <c:pt idx="16">
                  <c:v>19.503399999999999</c:v>
                </c:pt>
                <c:pt idx="17">
                  <c:v>20.541899999999998</c:v>
                </c:pt>
                <c:pt idx="18">
                  <c:v>21.432700000000001</c:v>
                </c:pt>
                <c:pt idx="19">
                  <c:v>22.467199999999998</c:v>
                </c:pt>
                <c:pt idx="20">
                  <c:v>23.4406</c:v>
                </c:pt>
                <c:pt idx="21">
                  <c:v>24.541399999999999</c:v>
                </c:pt>
                <c:pt idx="22">
                  <c:v>25.403199999999998</c:v>
                </c:pt>
                <c:pt idx="23">
                  <c:v>26.499500000000001</c:v>
                </c:pt>
                <c:pt idx="24">
                  <c:v>27.4255</c:v>
                </c:pt>
                <c:pt idx="25">
                  <c:v>28.540500000000002</c:v>
                </c:pt>
                <c:pt idx="26">
                  <c:v>29.4496</c:v>
                </c:pt>
                <c:pt idx="27">
                  <c:v>30.450399999999998</c:v>
                </c:pt>
                <c:pt idx="28">
                  <c:v>31.457000000000001</c:v>
                </c:pt>
                <c:pt idx="29">
                  <c:v>32.576900000000002</c:v>
                </c:pt>
                <c:pt idx="30">
                  <c:v>33.5167</c:v>
                </c:pt>
                <c:pt idx="31">
                  <c:v>34.512500000000003</c:v>
                </c:pt>
                <c:pt idx="32">
                  <c:v>35.579799999999999</c:v>
                </c:pt>
                <c:pt idx="33">
                  <c:v>36.5167</c:v>
                </c:pt>
                <c:pt idx="34">
                  <c:v>37.575200000000002</c:v>
                </c:pt>
                <c:pt idx="35">
                  <c:v>38.454300000000003</c:v>
                </c:pt>
                <c:pt idx="36">
                  <c:v>39.607100000000003</c:v>
                </c:pt>
                <c:pt idx="37">
                  <c:v>40.488300000000002</c:v>
                </c:pt>
                <c:pt idx="38">
                  <c:v>41.502400000000002</c:v>
                </c:pt>
                <c:pt idx="39">
                  <c:v>42.443899999999999</c:v>
                </c:pt>
                <c:pt idx="40">
                  <c:v>43.482900000000001</c:v>
                </c:pt>
                <c:pt idx="41">
                  <c:v>44.609400000000001</c:v>
                </c:pt>
                <c:pt idx="42">
                  <c:v>48.631799999999998</c:v>
                </c:pt>
                <c:pt idx="43">
                  <c:v>52.626899999999999</c:v>
                </c:pt>
                <c:pt idx="44">
                  <c:v>53.605499999999999</c:v>
                </c:pt>
                <c:pt idx="45">
                  <c:v>54.662700000000001</c:v>
                </c:pt>
                <c:pt idx="46">
                  <c:v>55.714199999999998</c:v>
                </c:pt>
                <c:pt idx="47">
                  <c:v>56.625900000000001</c:v>
                </c:pt>
                <c:pt idx="48">
                  <c:v>57.634500000000003</c:v>
                </c:pt>
                <c:pt idx="49">
                  <c:v>58.530200000000001</c:v>
                </c:pt>
                <c:pt idx="50">
                  <c:v>59.7896</c:v>
                </c:pt>
                <c:pt idx="51">
                  <c:v>60.652700000000003</c:v>
                </c:pt>
                <c:pt idx="52">
                  <c:v>61.666899999999998</c:v>
                </c:pt>
                <c:pt idx="53">
                  <c:v>62.5717</c:v>
                </c:pt>
                <c:pt idx="54">
                  <c:v>63.705300000000001</c:v>
                </c:pt>
                <c:pt idx="55">
                  <c:v>64.617000000000004</c:v>
                </c:pt>
                <c:pt idx="56">
                  <c:v>65.647300000000001</c:v>
                </c:pt>
                <c:pt idx="57">
                  <c:v>66.576400000000007</c:v>
                </c:pt>
                <c:pt idx="58">
                  <c:v>67.721800000000002</c:v>
                </c:pt>
                <c:pt idx="59">
                  <c:v>68.603099999999998</c:v>
                </c:pt>
                <c:pt idx="60">
                  <c:v>69.635400000000004</c:v>
                </c:pt>
                <c:pt idx="61">
                  <c:v>70.4876</c:v>
                </c:pt>
                <c:pt idx="62">
                  <c:v>71.697599999999994</c:v>
                </c:pt>
                <c:pt idx="63">
                  <c:v>72.6387</c:v>
                </c:pt>
                <c:pt idx="64">
                  <c:v>73.617500000000007</c:v>
                </c:pt>
                <c:pt idx="65">
                  <c:v>74.594999999999999</c:v>
                </c:pt>
                <c:pt idx="66">
                  <c:v>75.6233</c:v>
                </c:pt>
                <c:pt idx="67">
                  <c:v>76.602900000000005</c:v>
                </c:pt>
                <c:pt idx="68">
                  <c:v>77.575500000000005</c:v>
                </c:pt>
                <c:pt idx="69">
                  <c:v>78.6477</c:v>
                </c:pt>
                <c:pt idx="70">
                  <c:v>79.6601</c:v>
                </c:pt>
                <c:pt idx="71">
                  <c:v>80.708600000000004</c:v>
                </c:pt>
                <c:pt idx="72">
                  <c:v>81.5625</c:v>
                </c:pt>
                <c:pt idx="73">
                  <c:v>82.639300000000006</c:v>
                </c:pt>
                <c:pt idx="74">
                  <c:v>83.617699999999999</c:v>
                </c:pt>
                <c:pt idx="75">
                  <c:v>84.676199999999994</c:v>
                </c:pt>
                <c:pt idx="76">
                  <c:v>85.543300000000002</c:v>
                </c:pt>
                <c:pt idx="77">
                  <c:v>86.638400000000004</c:v>
                </c:pt>
                <c:pt idx="78">
                  <c:v>87.621300000000005</c:v>
                </c:pt>
                <c:pt idx="79">
                  <c:v>88.629599999999996</c:v>
                </c:pt>
                <c:pt idx="80">
                  <c:v>89.580600000000004</c:v>
                </c:pt>
                <c:pt idx="81">
                  <c:v>90.572699999999998</c:v>
                </c:pt>
                <c:pt idx="82">
                  <c:v>91.659000000000006</c:v>
                </c:pt>
                <c:pt idx="83">
                  <c:v>92.681399999999996</c:v>
                </c:pt>
                <c:pt idx="84">
                  <c:v>93.592500000000001</c:v>
                </c:pt>
                <c:pt idx="85">
                  <c:v>94.671800000000005</c:v>
                </c:pt>
                <c:pt idx="86">
                  <c:v>95.694199999999995</c:v>
                </c:pt>
                <c:pt idx="87">
                  <c:v>96.607799999999997</c:v>
                </c:pt>
                <c:pt idx="88">
                  <c:v>97.647199999999998</c:v>
                </c:pt>
                <c:pt idx="89">
                  <c:v>98.496899999999997</c:v>
                </c:pt>
                <c:pt idx="90">
                  <c:v>99.623599999999996</c:v>
                </c:pt>
                <c:pt idx="91">
                  <c:v>100.024</c:v>
                </c:pt>
                <c:pt idx="92">
                  <c:v>100.33</c:v>
                </c:pt>
                <c:pt idx="93">
                  <c:v>100.58199999999999</c:v>
                </c:pt>
                <c:pt idx="94">
                  <c:v>101.628</c:v>
                </c:pt>
                <c:pt idx="95">
                  <c:v>102.599</c:v>
                </c:pt>
                <c:pt idx="96">
                  <c:v>103.70099999999999</c:v>
                </c:pt>
                <c:pt idx="97">
                  <c:v>104.607</c:v>
                </c:pt>
                <c:pt idx="98">
                  <c:v>105.56399999999999</c:v>
                </c:pt>
                <c:pt idx="99">
                  <c:v>106.571</c:v>
                </c:pt>
                <c:pt idx="100">
                  <c:v>107.68300000000001</c:v>
                </c:pt>
                <c:pt idx="101">
                  <c:v>108.684</c:v>
                </c:pt>
                <c:pt idx="102">
                  <c:v>109.544</c:v>
                </c:pt>
                <c:pt idx="103">
                  <c:v>110.583</c:v>
                </c:pt>
                <c:pt idx="104">
                  <c:v>111.675</c:v>
                </c:pt>
                <c:pt idx="105">
                  <c:v>112.76300000000001</c:v>
                </c:pt>
                <c:pt idx="106">
                  <c:v>113.57</c:v>
                </c:pt>
                <c:pt idx="107">
                  <c:v>114.624</c:v>
                </c:pt>
                <c:pt idx="108">
                  <c:v>115.718</c:v>
                </c:pt>
                <c:pt idx="109">
                  <c:v>116.64100000000001</c:v>
                </c:pt>
                <c:pt idx="110">
                  <c:v>117.565</c:v>
                </c:pt>
                <c:pt idx="111">
                  <c:v>118.70399999999999</c:v>
                </c:pt>
                <c:pt idx="112">
                  <c:v>119.703</c:v>
                </c:pt>
                <c:pt idx="113">
                  <c:v>120.637</c:v>
                </c:pt>
                <c:pt idx="114">
                  <c:v>121.64400000000001</c:v>
                </c:pt>
                <c:pt idx="115">
                  <c:v>122.646</c:v>
                </c:pt>
                <c:pt idx="116">
                  <c:v>123.723</c:v>
                </c:pt>
                <c:pt idx="117">
                  <c:v>124.58799999999999</c:v>
                </c:pt>
                <c:pt idx="118">
                  <c:v>125.68899999999999</c:v>
                </c:pt>
                <c:pt idx="119">
                  <c:v>126.554</c:v>
                </c:pt>
                <c:pt idx="120">
                  <c:v>127.727</c:v>
                </c:pt>
                <c:pt idx="121">
                  <c:v>128.57300000000001</c:v>
                </c:pt>
                <c:pt idx="122">
                  <c:v>129.59</c:v>
                </c:pt>
                <c:pt idx="123">
                  <c:v>130.61000000000001</c:v>
                </c:pt>
                <c:pt idx="124">
                  <c:v>131.733</c:v>
                </c:pt>
                <c:pt idx="125">
                  <c:v>132.696</c:v>
                </c:pt>
                <c:pt idx="126">
                  <c:v>133.57599999999999</c:v>
                </c:pt>
                <c:pt idx="127">
                  <c:v>134.583</c:v>
                </c:pt>
                <c:pt idx="128">
                  <c:v>135.673</c:v>
                </c:pt>
                <c:pt idx="129">
                  <c:v>136.697</c:v>
                </c:pt>
                <c:pt idx="130">
                  <c:v>137.56100000000001</c:v>
                </c:pt>
                <c:pt idx="131">
                  <c:v>138.63200000000001</c:v>
                </c:pt>
                <c:pt idx="132">
                  <c:v>139.703</c:v>
                </c:pt>
                <c:pt idx="133">
                  <c:v>140.637</c:v>
                </c:pt>
                <c:pt idx="134">
                  <c:v>141.61799999999999</c:v>
                </c:pt>
                <c:pt idx="135">
                  <c:v>142.62200000000001</c:v>
                </c:pt>
                <c:pt idx="136">
                  <c:v>143.75200000000001</c:v>
                </c:pt>
                <c:pt idx="137">
                  <c:v>144.602</c:v>
                </c:pt>
                <c:pt idx="138">
                  <c:v>145.596</c:v>
                </c:pt>
                <c:pt idx="139">
                  <c:v>146.55000000000001</c:v>
                </c:pt>
                <c:pt idx="140">
                  <c:v>147.67400000000001</c:v>
                </c:pt>
                <c:pt idx="141">
                  <c:v>148.63900000000001</c:v>
                </c:pt>
                <c:pt idx="142">
                  <c:v>149.56899999999999</c:v>
                </c:pt>
                <c:pt idx="143">
                  <c:v>150.59299999999999</c:v>
                </c:pt>
                <c:pt idx="144">
                  <c:v>151.67599999999999</c:v>
                </c:pt>
                <c:pt idx="145">
                  <c:v>152.642</c:v>
                </c:pt>
                <c:pt idx="146">
                  <c:v>153.56</c:v>
                </c:pt>
                <c:pt idx="147">
                  <c:v>154.68299999999999</c:v>
                </c:pt>
                <c:pt idx="148">
                  <c:v>155.65199999999999</c:v>
                </c:pt>
                <c:pt idx="149">
                  <c:v>156.702</c:v>
                </c:pt>
                <c:pt idx="150">
                  <c:v>157.613</c:v>
                </c:pt>
                <c:pt idx="151">
                  <c:v>158.68899999999999</c:v>
                </c:pt>
                <c:pt idx="152">
                  <c:v>159.709</c:v>
                </c:pt>
                <c:pt idx="153">
                  <c:v>160.64099999999999</c:v>
                </c:pt>
                <c:pt idx="154">
                  <c:v>161.636</c:v>
                </c:pt>
                <c:pt idx="155">
                  <c:v>162.643</c:v>
                </c:pt>
                <c:pt idx="156">
                  <c:v>163.732</c:v>
                </c:pt>
                <c:pt idx="157">
                  <c:v>164.58099999999999</c:v>
                </c:pt>
                <c:pt idx="158">
                  <c:v>165.64</c:v>
                </c:pt>
                <c:pt idx="159">
                  <c:v>166.62100000000001</c:v>
                </c:pt>
                <c:pt idx="160">
                  <c:v>167.71700000000001</c:v>
                </c:pt>
                <c:pt idx="161">
                  <c:v>168.61500000000001</c:v>
                </c:pt>
                <c:pt idx="162">
                  <c:v>169.59899999999999</c:v>
                </c:pt>
                <c:pt idx="163">
                  <c:v>170.57599999999999</c:v>
                </c:pt>
                <c:pt idx="164">
                  <c:v>171.679</c:v>
                </c:pt>
                <c:pt idx="165">
                  <c:v>172.63300000000001</c:v>
                </c:pt>
                <c:pt idx="166">
                  <c:v>173.636</c:v>
                </c:pt>
                <c:pt idx="167">
                  <c:v>174.57900000000001</c:v>
                </c:pt>
                <c:pt idx="168">
                  <c:v>175.739</c:v>
                </c:pt>
                <c:pt idx="169">
                  <c:v>176.66200000000001</c:v>
                </c:pt>
                <c:pt idx="170">
                  <c:v>177.51300000000001</c:v>
                </c:pt>
                <c:pt idx="171">
                  <c:v>178.75899999999999</c:v>
                </c:pt>
                <c:pt idx="172">
                  <c:v>179.76499999999999</c:v>
                </c:pt>
                <c:pt idx="173">
                  <c:v>180.702</c:v>
                </c:pt>
                <c:pt idx="174">
                  <c:v>181.578</c:v>
                </c:pt>
                <c:pt idx="175">
                  <c:v>182.73</c:v>
                </c:pt>
                <c:pt idx="176">
                  <c:v>183.71299999999999</c:v>
                </c:pt>
                <c:pt idx="177">
                  <c:v>184.69800000000001</c:v>
                </c:pt>
                <c:pt idx="178">
                  <c:v>185.63300000000001</c:v>
                </c:pt>
                <c:pt idx="179">
                  <c:v>186.59800000000001</c:v>
                </c:pt>
                <c:pt idx="180">
                  <c:v>187.68799999999999</c:v>
                </c:pt>
                <c:pt idx="181">
                  <c:v>188.655</c:v>
                </c:pt>
                <c:pt idx="182">
                  <c:v>189.583</c:v>
                </c:pt>
                <c:pt idx="183">
                  <c:v>190.65600000000001</c:v>
                </c:pt>
                <c:pt idx="184">
                  <c:v>191.714</c:v>
                </c:pt>
                <c:pt idx="185">
                  <c:v>192.584</c:v>
                </c:pt>
                <c:pt idx="186">
                  <c:v>193.691</c:v>
                </c:pt>
                <c:pt idx="187">
                  <c:v>194.65100000000001</c:v>
                </c:pt>
                <c:pt idx="188">
                  <c:v>195.72200000000001</c:v>
                </c:pt>
                <c:pt idx="189">
                  <c:v>196.65</c:v>
                </c:pt>
                <c:pt idx="190">
                  <c:v>197.547</c:v>
                </c:pt>
                <c:pt idx="191">
                  <c:v>198.54400000000001</c:v>
                </c:pt>
                <c:pt idx="192">
                  <c:v>199.75399999999999</c:v>
                </c:pt>
                <c:pt idx="193">
                  <c:v>200.61099999999999</c:v>
                </c:pt>
                <c:pt idx="194">
                  <c:v>201.613</c:v>
                </c:pt>
                <c:pt idx="195">
                  <c:v>202.565</c:v>
                </c:pt>
                <c:pt idx="196">
                  <c:v>203.66300000000001</c:v>
                </c:pt>
                <c:pt idx="197">
                  <c:v>204.71</c:v>
                </c:pt>
                <c:pt idx="198">
                  <c:v>205.66900000000001</c:v>
                </c:pt>
                <c:pt idx="199">
                  <c:v>206.75200000000001</c:v>
                </c:pt>
                <c:pt idx="200">
                  <c:v>207.751</c:v>
                </c:pt>
                <c:pt idx="201">
                  <c:v>208.75399999999999</c:v>
                </c:pt>
                <c:pt idx="202">
                  <c:v>209.63900000000001</c:v>
                </c:pt>
                <c:pt idx="203">
                  <c:v>210.786</c:v>
                </c:pt>
                <c:pt idx="204">
                  <c:v>211.76499999999999</c:v>
                </c:pt>
                <c:pt idx="205">
                  <c:v>212.68</c:v>
                </c:pt>
                <c:pt idx="206">
                  <c:v>213.61500000000001</c:v>
                </c:pt>
                <c:pt idx="207">
                  <c:v>214.74799999999999</c:v>
                </c:pt>
                <c:pt idx="208">
                  <c:v>215.774</c:v>
                </c:pt>
                <c:pt idx="209">
                  <c:v>216.66200000000001</c:v>
                </c:pt>
                <c:pt idx="210">
                  <c:v>217.667</c:v>
                </c:pt>
                <c:pt idx="211">
                  <c:v>218.68600000000001</c:v>
                </c:pt>
                <c:pt idx="212">
                  <c:v>219.83699999999999</c:v>
                </c:pt>
                <c:pt idx="213">
                  <c:v>220.624</c:v>
                </c:pt>
                <c:pt idx="214">
                  <c:v>221.636</c:v>
                </c:pt>
                <c:pt idx="215">
                  <c:v>222.68199999999999</c:v>
                </c:pt>
                <c:pt idx="216">
                  <c:v>223.749</c:v>
                </c:pt>
                <c:pt idx="217">
                  <c:v>224.74600000000001</c:v>
                </c:pt>
                <c:pt idx="218">
                  <c:v>225.64400000000001</c:v>
                </c:pt>
                <c:pt idx="219">
                  <c:v>226.72399999999999</c:v>
                </c:pt>
                <c:pt idx="220">
                  <c:v>227.773</c:v>
                </c:pt>
                <c:pt idx="221">
                  <c:v>228.72399999999999</c:v>
                </c:pt>
                <c:pt idx="222">
                  <c:v>229.7</c:v>
                </c:pt>
                <c:pt idx="223">
                  <c:v>230.73500000000001</c:v>
                </c:pt>
                <c:pt idx="224">
                  <c:v>231.733</c:v>
                </c:pt>
                <c:pt idx="225">
                  <c:v>232.715</c:v>
                </c:pt>
                <c:pt idx="226">
                  <c:v>233.68600000000001</c:v>
                </c:pt>
                <c:pt idx="227">
                  <c:v>234.73699999999999</c:v>
                </c:pt>
                <c:pt idx="228">
                  <c:v>235.74700000000001</c:v>
                </c:pt>
                <c:pt idx="229">
                  <c:v>236.673</c:v>
                </c:pt>
                <c:pt idx="230">
                  <c:v>237.70500000000001</c:v>
                </c:pt>
                <c:pt idx="231">
                  <c:v>238.714</c:v>
                </c:pt>
                <c:pt idx="232">
                  <c:v>239.715</c:v>
                </c:pt>
                <c:pt idx="233">
                  <c:v>240.67099999999999</c:v>
                </c:pt>
                <c:pt idx="234">
                  <c:v>241.673</c:v>
                </c:pt>
                <c:pt idx="235">
                  <c:v>242.61600000000001</c:v>
                </c:pt>
                <c:pt idx="236">
                  <c:v>243.755</c:v>
                </c:pt>
                <c:pt idx="237">
                  <c:v>244.738</c:v>
                </c:pt>
                <c:pt idx="238">
                  <c:v>245.684</c:v>
                </c:pt>
                <c:pt idx="239">
                  <c:v>246.65100000000001</c:v>
                </c:pt>
                <c:pt idx="240">
                  <c:v>247.78</c:v>
                </c:pt>
                <c:pt idx="241">
                  <c:v>248.70599999999999</c:v>
                </c:pt>
                <c:pt idx="242">
                  <c:v>249.65299999999999</c:v>
                </c:pt>
                <c:pt idx="243">
                  <c:v>250.68600000000001</c:v>
                </c:pt>
                <c:pt idx="244">
                  <c:v>251.75</c:v>
                </c:pt>
                <c:pt idx="245">
                  <c:v>252.66</c:v>
                </c:pt>
                <c:pt idx="246">
                  <c:v>253.71</c:v>
                </c:pt>
                <c:pt idx="247">
                  <c:v>254.66399999999999</c:v>
                </c:pt>
                <c:pt idx="248">
                  <c:v>255.83799999999999</c:v>
                </c:pt>
                <c:pt idx="249">
                  <c:v>256.78100000000001</c:v>
                </c:pt>
                <c:pt idx="250">
                  <c:v>257.62799999999999</c:v>
                </c:pt>
                <c:pt idx="251">
                  <c:v>258.70600000000002</c:v>
                </c:pt>
                <c:pt idx="252">
                  <c:v>259.767</c:v>
                </c:pt>
                <c:pt idx="253">
                  <c:v>260.74400000000003</c:v>
                </c:pt>
                <c:pt idx="254">
                  <c:v>261.63799999999998</c:v>
                </c:pt>
                <c:pt idx="255">
                  <c:v>262.77</c:v>
                </c:pt>
                <c:pt idx="256">
                  <c:v>263.68700000000001</c:v>
                </c:pt>
                <c:pt idx="257">
                  <c:v>264.76600000000002</c:v>
                </c:pt>
                <c:pt idx="258">
                  <c:v>265.68400000000003</c:v>
                </c:pt>
                <c:pt idx="259">
                  <c:v>266.75900000000001</c:v>
                </c:pt>
                <c:pt idx="260">
                  <c:v>267.73599999999999</c:v>
                </c:pt>
                <c:pt idx="261">
                  <c:v>268.66500000000002</c:v>
                </c:pt>
                <c:pt idx="262">
                  <c:v>269.72899999999998</c:v>
                </c:pt>
                <c:pt idx="263">
                  <c:v>270.73500000000001</c:v>
                </c:pt>
                <c:pt idx="264">
                  <c:v>271.70699999999999</c:v>
                </c:pt>
                <c:pt idx="265">
                  <c:v>272.76400000000001</c:v>
                </c:pt>
                <c:pt idx="266">
                  <c:v>273.71699999999998</c:v>
                </c:pt>
                <c:pt idx="267">
                  <c:v>274.83300000000003</c:v>
                </c:pt>
                <c:pt idx="268">
                  <c:v>275.77600000000001</c:v>
                </c:pt>
                <c:pt idx="269">
                  <c:v>276.71499999999997</c:v>
                </c:pt>
                <c:pt idx="270">
                  <c:v>277.714</c:v>
                </c:pt>
                <c:pt idx="271">
                  <c:v>278.76100000000002</c:v>
                </c:pt>
                <c:pt idx="272">
                  <c:v>279.75700000000001</c:v>
                </c:pt>
                <c:pt idx="273">
                  <c:v>280.73599999999999</c:v>
                </c:pt>
                <c:pt idx="274">
                  <c:v>281.72899999999998</c:v>
                </c:pt>
                <c:pt idx="275">
                  <c:v>282.76600000000002</c:v>
                </c:pt>
                <c:pt idx="276">
                  <c:v>283.78899999999999</c:v>
                </c:pt>
                <c:pt idx="277">
                  <c:v>284.66899999999998</c:v>
                </c:pt>
                <c:pt idx="278">
                  <c:v>285.69499999999999</c:v>
                </c:pt>
                <c:pt idx="279">
                  <c:v>286.74099999999999</c:v>
                </c:pt>
                <c:pt idx="280">
                  <c:v>287.81400000000002</c:v>
                </c:pt>
                <c:pt idx="281">
                  <c:v>288.70400000000001</c:v>
                </c:pt>
                <c:pt idx="282">
                  <c:v>289.69</c:v>
                </c:pt>
                <c:pt idx="283">
                  <c:v>290.66399999999999</c:v>
                </c:pt>
                <c:pt idx="284">
                  <c:v>291.82499999999999</c:v>
                </c:pt>
                <c:pt idx="285">
                  <c:v>292.62200000000001</c:v>
                </c:pt>
                <c:pt idx="286">
                  <c:v>293.74200000000002</c:v>
                </c:pt>
                <c:pt idx="287">
                  <c:v>294.60000000000002</c:v>
                </c:pt>
                <c:pt idx="288">
                  <c:v>295.74200000000002</c:v>
                </c:pt>
                <c:pt idx="289">
                  <c:v>296.68</c:v>
                </c:pt>
                <c:pt idx="290">
                  <c:v>297.71499999999997</c:v>
                </c:pt>
                <c:pt idx="291">
                  <c:v>298.774</c:v>
                </c:pt>
                <c:pt idx="292">
                  <c:v>299.81099999999998</c:v>
                </c:pt>
                <c:pt idx="293">
                  <c:v>300.72199999999998</c:v>
                </c:pt>
                <c:pt idx="294">
                  <c:v>301.63</c:v>
                </c:pt>
                <c:pt idx="295">
                  <c:v>302.839</c:v>
                </c:pt>
                <c:pt idx="296">
                  <c:v>303.738</c:v>
                </c:pt>
                <c:pt idx="297">
                  <c:v>304.78399999999999</c:v>
                </c:pt>
                <c:pt idx="298">
                  <c:v>305.65600000000001</c:v>
                </c:pt>
                <c:pt idx="299">
                  <c:v>306.79500000000002</c:v>
                </c:pt>
                <c:pt idx="300">
                  <c:v>307.786</c:v>
                </c:pt>
                <c:pt idx="301">
                  <c:v>308.72899999999998</c:v>
                </c:pt>
                <c:pt idx="302">
                  <c:v>309.74700000000001</c:v>
                </c:pt>
                <c:pt idx="303">
                  <c:v>310.76900000000001</c:v>
                </c:pt>
                <c:pt idx="304">
                  <c:v>311.78199999999998</c:v>
                </c:pt>
                <c:pt idx="305">
                  <c:v>312.66699999999997</c:v>
                </c:pt>
                <c:pt idx="306">
                  <c:v>313.755</c:v>
                </c:pt>
                <c:pt idx="307">
                  <c:v>314.72399999999999</c:v>
                </c:pt>
                <c:pt idx="308">
                  <c:v>315.78500000000003</c:v>
                </c:pt>
                <c:pt idx="309">
                  <c:v>316.69200000000001</c:v>
                </c:pt>
                <c:pt idx="310">
                  <c:v>317.71699999999998</c:v>
                </c:pt>
                <c:pt idx="311">
                  <c:v>318.67500000000001</c:v>
                </c:pt>
                <c:pt idx="312">
                  <c:v>319.81200000000001</c:v>
                </c:pt>
                <c:pt idx="313">
                  <c:v>320.68099999999998</c:v>
                </c:pt>
                <c:pt idx="314">
                  <c:v>321.70999999999998</c:v>
                </c:pt>
                <c:pt idx="315">
                  <c:v>322.68299999999999</c:v>
                </c:pt>
                <c:pt idx="316">
                  <c:v>323.79199999999997</c:v>
                </c:pt>
                <c:pt idx="317">
                  <c:v>324.661</c:v>
                </c:pt>
                <c:pt idx="318">
                  <c:v>325.75700000000001</c:v>
                </c:pt>
                <c:pt idx="319">
                  <c:v>326.709</c:v>
                </c:pt>
                <c:pt idx="320">
                  <c:v>327.839</c:v>
                </c:pt>
                <c:pt idx="321">
                  <c:v>328.70699999999999</c:v>
                </c:pt>
                <c:pt idx="322">
                  <c:v>329.685</c:v>
                </c:pt>
                <c:pt idx="323">
                  <c:v>330.72399999999999</c:v>
                </c:pt>
                <c:pt idx="324">
                  <c:v>331.82100000000003</c:v>
                </c:pt>
                <c:pt idx="325">
                  <c:v>332.68</c:v>
                </c:pt>
                <c:pt idx="326">
                  <c:v>333.68400000000003</c:v>
                </c:pt>
                <c:pt idx="327">
                  <c:v>334.81</c:v>
                </c:pt>
                <c:pt idx="328">
                  <c:v>335.80900000000003</c:v>
                </c:pt>
                <c:pt idx="329">
                  <c:v>336.77600000000001</c:v>
                </c:pt>
                <c:pt idx="330">
                  <c:v>337.678</c:v>
                </c:pt>
                <c:pt idx="331">
                  <c:v>338.73500000000001</c:v>
                </c:pt>
                <c:pt idx="332">
                  <c:v>339.74400000000003</c:v>
                </c:pt>
                <c:pt idx="333">
                  <c:v>340.74400000000003</c:v>
                </c:pt>
                <c:pt idx="334">
                  <c:v>341.72199999999998</c:v>
                </c:pt>
                <c:pt idx="335">
                  <c:v>342.79599999999999</c:v>
                </c:pt>
                <c:pt idx="336">
                  <c:v>343.745</c:v>
                </c:pt>
                <c:pt idx="337">
                  <c:v>344.779</c:v>
                </c:pt>
                <c:pt idx="338">
                  <c:v>345.64600000000002</c:v>
                </c:pt>
                <c:pt idx="339">
                  <c:v>346.85300000000001</c:v>
                </c:pt>
                <c:pt idx="340">
                  <c:v>347.78300000000002</c:v>
                </c:pt>
                <c:pt idx="341">
                  <c:v>348.74700000000001</c:v>
                </c:pt>
                <c:pt idx="342">
                  <c:v>349.714</c:v>
                </c:pt>
                <c:pt idx="343">
                  <c:v>350.76299999999998</c:v>
                </c:pt>
                <c:pt idx="344">
                  <c:v>351.81299999999999</c:v>
                </c:pt>
                <c:pt idx="345">
                  <c:v>352.65600000000001</c:v>
                </c:pt>
                <c:pt idx="346">
                  <c:v>353.69600000000003</c:v>
                </c:pt>
                <c:pt idx="347">
                  <c:v>354.72300000000001</c:v>
                </c:pt>
                <c:pt idx="348">
                  <c:v>355.77199999999999</c:v>
                </c:pt>
                <c:pt idx="349">
                  <c:v>356.65199999999999</c:v>
                </c:pt>
                <c:pt idx="350">
                  <c:v>357.71600000000001</c:v>
                </c:pt>
                <c:pt idx="351">
                  <c:v>358.69499999999999</c:v>
                </c:pt>
                <c:pt idx="352">
                  <c:v>359.79700000000003</c:v>
                </c:pt>
                <c:pt idx="353">
                  <c:v>360.654</c:v>
                </c:pt>
                <c:pt idx="354">
                  <c:v>361.62799999999999</c:v>
                </c:pt>
                <c:pt idx="355">
                  <c:v>362.69</c:v>
                </c:pt>
                <c:pt idx="356">
                  <c:v>363.75799999999998</c:v>
                </c:pt>
                <c:pt idx="357">
                  <c:v>364.69499999999999</c:v>
                </c:pt>
                <c:pt idx="358">
                  <c:v>365.709</c:v>
                </c:pt>
                <c:pt idx="359">
                  <c:v>366.77600000000001</c:v>
                </c:pt>
                <c:pt idx="360">
                  <c:v>367.78300000000002</c:v>
                </c:pt>
                <c:pt idx="361">
                  <c:v>368.76</c:v>
                </c:pt>
                <c:pt idx="362">
                  <c:v>369.67099999999999</c:v>
                </c:pt>
                <c:pt idx="363">
                  <c:v>370.827</c:v>
                </c:pt>
                <c:pt idx="364">
                  <c:v>371.8</c:v>
                </c:pt>
                <c:pt idx="365">
                  <c:v>372.79599999999999</c:v>
                </c:pt>
                <c:pt idx="366">
                  <c:v>373.73500000000001</c:v>
                </c:pt>
                <c:pt idx="367">
                  <c:v>374.84899999999999</c:v>
                </c:pt>
                <c:pt idx="368">
                  <c:v>375.77100000000002</c:v>
                </c:pt>
                <c:pt idx="369">
                  <c:v>376.73200000000003</c:v>
                </c:pt>
                <c:pt idx="370">
                  <c:v>377.62</c:v>
                </c:pt>
                <c:pt idx="371">
                  <c:v>378.77800000000002</c:v>
                </c:pt>
                <c:pt idx="372">
                  <c:v>379.79399999999998</c:v>
                </c:pt>
                <c:pt idx="373">
                  <c:v>380.74900000000002</c:v>
                </c:pt>
                <c:pt idx="374">
                  <c:v>381.64800000000002</c:v>
                </c:pt>
                <c:pt idx="375">
                  <c:v>382.73</c:v>
                </c:pt>
                <c:pt idx="376">
                  <c:v>383.80099999999999</c:v>
                </c:pt>
                <c:pt idx="377">
                  <c:v>384.67200000000003</c:v>
                </c:pt>
                <c:pt idx="378">
                  <c:v>385.697</c:v>
                </c:pt>
                <c:pt idx="379">
                  <c:v>386.72699999999998</c:v>
                </c:pt>
                <c:pt idx="380">
                  <c:v>387.89100000000002</c:v>
                </c:pt>
                <c:pt idx="381">
                  <c:v>388.71</c:v>
                </c:pt>
                <c:pt idx="382">
                  <c:v>389.66699999999997</c:v>
                </c:pt>
                <c:pt idx="383">
                  <c:v>390.70600000000002</c:v>
                </c:pt>
                <c:pt idx="384">
                  <c:v>391.72399999999999</c:v>
                </c:pt>
                <c:pt idx="385">
                  <c:v>392.68099999999998</c:v>
                </c:pt>
                <c:pt idx="386">
                  <c:v>393.76499999999999</c:v>
                </c:pt>
                <c:pt idx="387">
                  <c:v>394.74599999999998</c:v>
                </c:pt>
                <c:pt idx="388">
                  <c:v>395.79500000000002</c:v>
                </c:pt>
                <c:pt idx="389">
                  <c:v>396.654</c:v>
                </c:pt>
                <c:pt idx="390">
                  <c:v>397.68</c:v>
                </c:pt>
                <c:pt idx="391">
                  <c:v>398.73899999999998</c:v>
                </c:pt>
                <c:pt idx="392">
                  <c:v>399.78500000000003</c:v>
                </c:pt>
                <c:pt idx="393">
                  <c:v>400.75900000000001</c:v>
                </c:pt>
                <c:pt idx="394">
                  <c:v>401.73</c:v>
                </c:pt>
                <c:pt idx="395">
                  <c:v>402.87</c:v>
                </c:pt>
                <c:pt idx="396">
                  <c:v>403.82799999999997</c:v>
                </c:pt>
                <c:pt idx="397">
                  <c:v>404.755</c:v>
                </c:pt>
                <c:pt idx="398">
                  <c:v>405.72300000000001</c:v>
                </c:pt>
                <c:pt idx="399">
                  <c:v>406.85399999999998</c:v>
                </c:pt>
                <c:pt idx="400">
                  <c:v>407.81900000000002</c:v>
                </c:pt>
                <c:pt idx="401">
                  <c:v>408.81700000000001</c:v>
                </c:pt>
                <c:pt idx="402">
                  <c:v>409.73599999999999</c:v>
                </c:pt>
                <c:pt idx="403">
                  <c:v>410.851</c:v>
                </c:pt>
                <c:pt idx="404">
                  <c:v>411.721</c:v>
                </c:pt>
                <c:pt idx="405">
                  <c:v>412.81</c:v>
                </c:pt>
                <c:pt idx="406">
                  <c:v>413.697</c:v>
                </c:pt>
                <c:pt idx="407">
                  <c:v>414.86900000000003</c:v>
                </c:pt>
                <c:pt idx="408">
                  <c:v>415.70100000000002</c:v>
                </c:pt>
                <c:pt idx="409">
                  <c:v>416.74200000000002</c:v>
                </c:pt>
                <c:pt idx="410">
                  <c:v>417.64800000000002</c:v>
                </c:pt>
                <c:pt idx="411">
                  <c:v>418.78899999999999</c:v>
                </c:pt>
                <c:pt idx="412">
                  <c:v>419.774</c:v>
                </c:pt>
                <c:pt idx="413">
                  <c:v>420.68700000000001</c:v>
                </c:pt>
                <c:pt idx="414">
                  <c:v>421.70800000000003</c:v>
                </c:pt>
                <c:pt idx="415">
                  <c:v>422.69299999999998</c:v>
                </c:pt>
                <c:pt idx="416">
                  <c:v>423.82400000000001</c:v>
                </c:pt>
                <c:pt idx="417">
                  <c:v>424.60599999999999</c:v>
                </c:pt>
                <c:pt idx="418">
                  <c:v>425.79199999999997</c:v>
                </c:pt>
                <c:pt idx="419">
                  <c:v>426.73700000000002</c:v>
                </c:pt>
                <c:pt idx="420">
                  <c:v>427.84</c:v>
                </c:pt>
                <c:pt idx="421">
                  <c:v>428.70800000000003</c:v>
                </c:pt>
                <c:pt idx="422">
                  <c:v>429.75400000000002</c:v>
                </c:pt>
                <c:pt idx="423">
                  <c:v>430.87799999999999</c:v>
                </c:pt>
                <c:pt idx="424">
                  <c:v>431.71699999999998</c:v>
                </c:pt>
                <c:pt idx="425">
                  <c:v>432.79</c:v>
                </c:pt>
                <c:pt idx="426">
                  <c:v>433.69099999999997</c:v>
                </c:pt>
                <c:pt idx="427">
                  <c:v>434.84300000000002</c:v>
                </c:pt>
                <c:pt idx="428">
                  <c:v>435.73599999999999</c:v>
                </c:pt>
                <c:pt idx="429">
                  <c:v>436.77800000000002</c:v>
                </c:pt>
                <c:pt idx="430">
                  <c:v>437.65</c:v>
                </c:pt>
                <c:pt idx="431">
                  <c:v>438.81200000000001</c:v>
                </c:pt>
                <c:pt idx="432">
                  <c:v>439.69600000000003</c:v>
                </c:pt>
                <c:pt idx="433">
                  <c:v>440.76100000000002</c:v>
                </c:pt>
                <c:pt idx="434">
                  <c:v>441.67899999999997</c:v>
                </c:pt>
                <c:pt idx="435">
                  <c:v>442.78100000000001</c:v>
                </c:pt>
                <c:pt idx="436">
                  <c:v>443.755</c:v>
                </c:pt>
                <c:pt idx="437">
                  <c:v>444.72399999999999</c:v>
                </c:pt>
                <c:pt idx="438">
                  <c:v>445.67700000000002</c:v>
                </c:pt>
                <c:pt idx="439">
                  <c:v>446.77</c:v>
                </c:pt>
                <c:pt idx="440">
                  <c:v>447.75900000000001</c:v>
                </c:pt>
                <c:pt idx="441">
                  <c:v>448.642</c:v>
                </c:pt>
                <c:pt idx="442">
                  <c:v>449.67399999999998</c:v>
                </c:pt>
                <c:pt idx="443">
                  <c:v>450.71699999999998</c:v>
                </c:pt>
                <c:pt idx="444">
                  <c:v>451.85899999999998</c:v>
                </c:pt>
                <c:pt idx="445">
                  <c:v>452.61599999999999</c:v>
                </c:pt>
                <c:pt idx="446">
                  <c:v>453.73700000000002</c:v>
                </c:pt>
                <c:pt idx="447">
                  <c:v>454.69400000000002</c:v>
                </c:pt>
                <c:pt idx="448">
                  <c:v>455.86399999999998</c:v>
                </c:pt>
                <c:pt idx="449">
                  <c:v>456.61500000000001</c:v>
                </c:pt>
                <c:pt idx="450">
                  <c:v>457.745</c:v>
                </c:pt>
                <c:pt idx="451">
                  <c:v>458.73200000000003</c:v>
                </c:pt>
                <c:pt idx="452">
                  <c:v>459.84100000000001</c:v>
                </c:pt>
                <c:pt idx="453">
                  <c:v>460.59899999999999</c:v>
                </c:pt>
                <c:pt idx="454">
                  <c:v>461.79199999999997</c:v>
                </c:pt>
                <c:pt idx="455">
                  <c:v>462.77199999999999</c:v>
                </c:pt>
                <c:pt idx="456">
                  <c:v>463.81400000000002</c:v>
                </c:pt>
                <c:pt idx="457">
                  <c:v>464.79300000000001</c:v>
                </c:pt>
                <c:pt idx="458">
                  <c:v>465.75400000000002</c:v>
                </c:pt>
                <c:pt idx="459">
                  <c:v>466.86700000000002</c:v>
                </c:pt>
                <c:pt idx="460">
                  <c:v>467.74400000000003</c:v>
                </c:pt>
                <c:pt idx="461">
                  <c:v>468.74200000000002</c:v>
                </c:pt>
                <c:pt idx="462">
                  <c:v>469.78</c:v>
                </c:pt>
                <c:pt idx="463">
                  <c:v>470.82900000000001</c:v>
                </c:pt>
                <c:pt idx="464">
                  <c:v>471.81599999999997</c:v>
                </c:pt>
                <c:pt idx="465">
                  <c:v>472.75099999999998</c:v>
                </c:pt>
                <c:pt idx="466">
                  <c:v>473.738</c:v>
                </c:pt>
                <c:pt idx="467">
                  <c:v>474.79399999999998</c:v>
                </c:pt>
                <c:pt idx="468">
                  <c:v>475.79599999999999</c:v>
                </c:pt>
                <c:pt idx="469">
                  <c:v>476.68400000000003</c:v>
                </c:pt>
                <c:pt idx="470">
                  <c:v>477.77199999999999</c:v>
                </c:pt>
                <c:pt idx="471">
                  <c:v>478.82799999999997</c:v>
                </c:pt>
                <c:pt idx="472">
                  <c:v>479.78500000000003</c:v>
                </c:pt>
                <c:pt idx="473">
                  <c:v>480.678</c:v>
                </c:pt>
                <c:pt idx="474">
                  <c:v>481.75599999999997</c:v>
                </c:pt>
                <c:pt idx="475">
                  <c:v>482.875</c:v>
                </c:pt>
                <c:pt idx="476">
                  <c:v>483.779</c:v>
                </c:pt>
                <c:pt idx="477">
                  <c:v>484.70600000000002</c:v>
                </c:pt>
                <c:pt idx="478">
                  <c:v>485.71800000000002</c:v>
                </c:pt>
                <c:pt idx="479">
                  <c:v>486.87099999999998</c:v>
                </c:pt>
                <c:pt idx="480">
                  <c:v>487.74400000000003</c:v>
                </c:pt>
                <c:pt idx="481">
                  <c:v>488.78</c:v>
                </c:pt>
                <c:pt idx="482">
                  <c:v>489.67</c:v>
                </c:pt>
                <c:pt idx="483">
                  <c:v>490.84800000000001</c:v>
                </c:pt>
                <c:pt idx="484">
                  <c:v>491.71899999999999</c:v>
                </c:pt>
                <c:pt idx="485">
                  <c:v>492.709</c:v>
                </c:pt>
                <c:pt idx="486">
                  <c:v>493.69400000000002</c:v>
                </c:pt>
                <c:pt idx="487">
                  <c:v>494.81700000000001</c:v>
                </c:pt>
                <c:pt idx="488">
                  <c:v>495.767</c:v>
                </c:pt>
                <c:pt idx="489">
                  <c:v>496.63600000000002</c:v>
                </c:pt>
                <c:pt idx="490">
                  <c:v>497.74700000000001</c:v>
                </c:pt>
                <c:pt idx="491">
                  <c:v>498.80599999999998</c:v>
                </c:pt>
                <c:pt idx="492">
                  <c:v>499.78199999999998</c:v>
                </c:pt>
                <c:pt idx="493">
                  <c:v>500.69600000000003</c:v>
                </c:pt>
                <c:pt idx="494">
                  <c:v>501.78199999999998</c:v>
                </c:pt>
                <c:pt idx="495">
                  <c:v>502.827</c:v>
                </c:pt>
                <c:pt idx="496">
                  <c:v>503.91300000000001</c:v>
                </c:pt>
                <c:pt idx="497">
                  <c:v>504.726</c:v>
                </c:pt>
                <c:pt idx="498">
                  <c:v>505.80900000000003</c:v>
                </c:pt>
                <c:pt idx="499">
                  <c:v>506.86700000000002</c:v>
                </c:pt>
                <c:pt idx="500">
                  <c:v>507.798</c:v>
                </c:pt>
                <c:pt idx="501">
                  <c:v>508.76600000000002</c:v>
                </c:pt>
                <c:pt idx="502">
                  <c:v>509.72500000000002</c:v>
                </c:pt>
                <c:pt idx="503">
                  <c:v>510.91</c:v>
                </c:pt>
                <c:pt idx="504">
                  <c:v>511.69499999999999</c:v>
                </c:pt>
                <c:pt idx="505">
                  <c:v>512.75900000000001</c:v>
                </c:pt>
                <c:pt idx="506">
                  <c:v>513.67499999999995</c:v>
                </c:pt>
                <c:pt idx="507">
                  <c:v>514.78300000000002</c:v>
                </c:pt>
                <c:pt idx="508">
                  <c:v>515.70699999999999</c:v>
                </c:pt>
                <c:pt idx="509">
                  <c:v>516.70799999999997</c:v>
                </c:pt>
                <c:pt idx="510">
                  <c:v>517.755</c:v>
                </c:pt>
                <c:pt idx="511">
                  <c:v>518.80999999999995</c:v>
                </c:pt>
                <c:pt idx="512">
                  <c:v>519.71400000000006</c:v>
                </c:pt>
                <c:pt idx="513">
                  <c:v>520.67700000000002</c:v>
                </c:pt>
                <c:pt idx="514">
                  <c:v>521.726</c:v>
                </c:pt>
                <c:pt idx="515">
                  <c:v>522.71400000000006</c:v>
                </c:pt>
                <c:pt idx="516">
                  <c:v>523.70500000000004</c:v>
                </c:pt>
                <c:pt idx="517">
                  <c:v>524.67600000000004</c:v>
                </c:pt>
                <c:pt idx="518">
                  <c:v>525.71199999999999</c:v>
                </c:pt>
                <c:pt idx="519">
                  <c:v>526.77499999999998</c:v>
                </c:pt>
                <c:pt idx="520">
                  <c:v>527.78700000000003</c:v>
                </c:pt>
                <c:pt idx="521">
                  <c:v>528.70299999999997</c:v>
                </c:pt>
                <c:pt idx="522">
                  <c:v>529.78200000000004</c:v>
                </c:pt>
                <c:pt idx="523">
                  <c:v>530.77599999999995</c:v>
                </c:pt>
                <c:pt idx="524">
                  <c:v>531.86500000000001</c:v>
                </c:pt>
                <c:pt idx="525">
                  <c:v>532.74099999999999</c:v>
                </c:pt>
                <c:pt idx="526">
                  <c:v>533.79399999999998</c:v>
                </c:pt>
                <c:pt idx="527">
                  <c:v>534.827</c:v>
                </c:pt>
                <c:pt idx="528">
                  <c:v>535.827</c:v>
                </c:pt>
                <c:pt idx="529">
                  <c:v>536.73299999999995</c:v>
                </c:pt>
                <c:pt idx="530">
                  <c:v>537.75900000000001</c:v>
                </c:pt>
                <c:pt idx="531">
                  <c:v>538.87099999999998</c:v>
                </c:pt>
                <c:pt idx="532">
                  <c:v>539.71799999999996</c:v>
                </c:pt>
                <c:pt idx="533">
                  <c:v>540.76499999999999</c:v>
                </c:pt>
                <c:pt idx="534">
                  <c:v>541.77</c:v>
                </c:pt>
                <c:pt idx="535">
                  <c:v>542.86900000000003</c:v>
                </c:pt>
                <c:pt idx="536">
                  <c:v>543.80899999999997</c:v>
                </c:pt>
                <c:pt idx="537">
                  <c:v>544.74300000000005</c:v>
                </c:pt>
                <c:pt idx="538">
                  <c:v>545.82299999999998</c:v>
                </c:pt>
                <c:pt idx="539">
                  <c:v>546.80399999999997</c:v>
                </c:pt>
                <c:pt idx="540">
                  <c:v>547.77300000000002</c:v>
                </c:pt>
                <c:pt idx="541">
                  <c:v>548.74099999999999</c:v>
                </c:pt>
                <c:pt idx="542">
                  <c:v>549.81700000000001</c:v>
                </c:pt>
                <c:pt idx="543">
                  <c:v>550.87199999999996</c:v>
                </c:pt>
                <c:pt idx="544">
                  <c:v>551.77800000000002</c:v>
                </c:pt>
                <c:pt idx="545">
                  <c:v>552.74800000000005</c:v>
                </c:pt>
                <c:pt idx="546">
                  <c:v>553.74199999999996</c:v>
                </c:pt>
                <c:pt idx="547">
                  <c:v>554.84400000000005</c:v>
                </c:pt>
                <c:pt idx="548">
                  <c:v>555.72500000000002</c:v>
                </c:pt>
                <c:pt idx="549">
                  <c:v>556.69399999999996</c:v>
                </c:pt>
                <c:pt idx="550">
                  <c:v>557.70699999999999</c:v>
                </c:pt>
                <c:pt idx="551">
                  <c:v>558.83500000000004</c:v>
                </c:pt>
                <c:pt idx="552">
                  <c:v>559.76800000000003</c:v>
                </c:pt>
                <c:pt idx="553">
                  <c:v>560.67100000000005</c:v>
                </c:pt>
                <c:pt idx="554">
                  <c:v>561.70699999999999</c:v>
                </c:pt>
                <c:pt idx="555">
                  <c:v>562.82799999999997</c:v>
                </c:pt>
                <c:pt idx="556">
                  <c:v>563.71500000000003</c:v>
                </c:pt>
                <c:pt idx="557">
                  <c:v>564.70699999999999</c:v>
                </c:pt>
                <c:pt idx="558">
                  <c:v>565.73400000000004</c:v>
                </c:pt>
                <c:pt idx="559">
                  <c:v>566.81100000000004</c:v>
                </c:pt>
                <c:pt idx="560">
                  <c:v>567.79499999999996</c:v>
                </c:pt>
                <c:pt idx="561">
                  <c:v>568.76099999999997</c:v>
                </c:pt>
                <c:pt idx="562">
                  <c:v>569.85400000000004</c:v>
                </c:pt>
                <c:pt idx="563">
                  <c:v>570.899</c:v>
                </c:pt>
                <c:pt idx="564">
                  <c:v>571.80600000000004</c:v>
                </c:pt>
                <c:pt idx="565">
                  <c:v>572.74900000000002</c:v>
                </c:pt>
                <c:pt idx="566">
                  <c:v>573.82500000000005</c:v>
                </c:pt>
                <c:pt idx="567">
                  <c:v>574.83100000000002</c:v>
                </c:pt>
                <c:pt idx="568">
                  <c:v>575.74800000000005</c:v>
                </c:pt>
                <c:pt idx="569">
                  <c:v>576.76</c:v>
                </c:pt>
                <c:pt idx="570">
                  <c:v>577.78099999999995</c:v>
                </c:pt>
                <c:pt idx="571">
                  <c:v>578.83799999999997</c:v>
                </c:pt>
                <c:pt idx="572">
                  <c:v>579.71900000000005</c:v>
                </c:pt>
                <c:pt idx="573">
                  <c:v>580.79200000000003</c:v>
                </c:pt>
                <c:pt idx="574">
                  <c:v>581.76599999999996</c:v>
                </c:pt>
                <c:pt idx="575">
                  <c:v>582.84199999999998</c:v>
                </c:pt>
                <c:pt idx="576">
                  <c:v>583.68899999999996</c:v>
                </c:pt>
                <c:pt idx="577">
                  <c:v>584.73099999999999</c:v>
                </c:pt>
                <c:pt idx="578">
                  <c:v>585.62699999999995</c:v>
                </c:pt>
                <c:pt idx="579">
                  <c:v>586.84100000000001</c:v>
                </c:pt>
                <c:pt idx="580">
                  <c:v>587.755</c:v>
                </c:pt>
                <c:pt idx="581">
                  <c:v>588.71799999999996</c:v>
                </c:pt>
                <c:pt idx="582">
                  <c:v>589.75400000000002</c:v>
                </c:pt>
                <c:pt idx="583">
                  <c:v>590.851</c:v>
                </c:pt>
                <c:pt idx="584">
                  <c:v>591.84500000000003</c:v>
                </c:pt>
                <c:pt idx="585">
                  <c:v>592.75699999999995</c:v>
                </c:pt>
                <c:pt idx="586">
                  <c:v>593.79</c:v>
                </c:pt>
                <c:pt idx="587">
                  <c:v>594.80600000000004</c:v>
                </c:pt>
                <c:pt idx="588">
                  <c:v>595.83100000000002</c:v>
                </c:pt>
                <c:pt idx="589">
                  <c:v>596.71600000000001</c:v>
                </c:pt>
                <c:pt idx="590">
                  <c:v>597.85699999999997</c:v>
                </c:pt>
                <c:pt idx="591">
                  <c:v>598.79100000000005</c:v>
                </c:pt>
                <c:pt idx="592">
                  <c:v>599.86199999999997</c:v>
                </c:pt>
                <c:pt idx="593">
                  <c:v>600.75</c:v>
                </c:pt>
                <c:pt idx="594">
                  <c:v>601.84400000000005</c:v>
                </c:pt>
                <c:pt idx="595">
                  <c:v>602.88499999999999</c:v>
                </c:pt>
                <c:pt idx="596">
                  <c:v>603.87699999999995</c:v>
                </c:pt>
                <c:pt idx="597">
                  <c:v>604.75599999999997</c:v>
                </c:pt>
                <c:pt idx="598">
                  <c:v>605.75699999999995</c:v>
                </c:pt>
                <c:pt idx="599">
                  <c:v>606.84699999999998</c:v>
                </c:pt>
                <c:pt idx="600">
                  <c:v>607.69399999999996</c:v>
                </c:pt>
                <c:pt idx="601">
                  <c:v>608.75599999999997</c:v>
                </c:pt>
                <c:pt idx="602">
                  <c:v>609.87900000000002</c:v>
                </c:pt>
                <c:pt idx="603">
                  <c:v>610.82000000000005</c:v>
                </c:pt>
                <c:pt idx="604">
                  <c:v>611.81799999999998</c:v>
                </c:pt>
                <c:pt idx="605">
                  <c:v>612.75900000000001</c:v>
                </c:pt>
                <c:pt idx="606">
                  <c:v>613.80399999999997</c:v>
                </c:pt>
                <c:pt idx="607">
                  <c:v>614.87599999999998</c:v>
                </c:pt>
                <c:pt idx="608">
                  <c:v>615.90800000000002</c:v>
                </c:pt>
                <c:pt idx="609">
                  <c:v>616.77800000000002</c:v>
                </c:pt>
                <c:pt idx="610">
                  <c:v>617.875</c:v>
                </c:pt>
                <c:pt idx="611">
                  <c:v>618.94600000000003</c:v>
                </c:pt>
                <c:pt idx="612">
                  <c:v>619.82000000000005</c:v>
                </c:pt>
                <c:pt idx="613">
                  <c:v>620.82000000000005</c:v>
                </c:pt>
                <c:pt idx="614">
                  <c:v>621.81600000000003</c:v>
                </c:pt>
                <c:pt idx="615">
                  <c:v>622.86500000000001</c:v>
                </c:pt>
                <c:pt idx="616">
                  <c:v>623.88499999999999</c:v>
                </c:pt>
                <c:pt idx="617">
                  <c:v>624.75400000000002</c:v>
                </c:pt>
                <c:pt idx="618">
                  <c:v>625.80499999999995</c:v>
                </c:pt>
                <c:pt idx="619">
                  <c:v>626.899</c:v>
                </c:pt>
                <c:pt idx="620">
                  <c:v>627.91899999999998</c:v>
                </c:pt>
                <c:pt idx="621">
                  <c:v>628.81200000000001</c:v>
                </c:pt>
                <c:pt idx="622">
                  <c:v>629.82799999999997</c:v>
                </c:pt>
                <c:pt idx="623">
                  <c:v>630.87699999999995</c:v>
                </c:pt>
                <c:pt idx="624">
                  <c:v>631.85900000000004</c:v>
                </c:pt>
                <c:pt idx="625">
                  <c:v>632.87099999999998</c:v>
                </c:pt>
                <c:pt idx="626">
                  <c:v>633.83500000000004</c:v>
                </c:pt>
                <c:pt idx="627">
                  <c:v>634.86900000000003</c:v>
                </c:pt>
                <c:pt idx="628">
                  <c:v>635.90800000000002</c:v>
                </c:pt>
                <c:pt idx="629">
                  <c:v>636.80399999999997</c:v>
                </c:pt>
                <c:pt idx="630">
                  <c:v>637.84500000000003</c:v>
                </c:pt>
                <c:pt idx="631">
                  <c:v>638.88099999999997</c:v>
                </c:pt>
                <c:pt idx="632">
                  <c:v>639.82000000000005</c:v>
                </c:pt>
                <c:pt idx="633">
                  <c:v>640.82500000000005</c:v>
                </c:pt>
                <c:pt idx="634">
                  <c:v>641.846</c:v>
                </c:pt>
                <c:pt idx="635">
                  <c:v>642.90899999999999</c:v>
                </c:pt>
                <c:pt idx="636">
                  <c:v>643.81600000000003</c:v>
                </c:pt>
                <c:pt idx="637">
                  <c:v>644.77200000000005</c:v>
                </c:pt>
                <c:pt idx="638">
                  <c:v>645.84500000000003</c:v>
                </c:pt>
                <c:pt idx="639">
                  <c:v>646.90599999999995</c:v>
                </c:pt>
                <c:pt idx="640">
                  <c:v>647.80399999999997</c:v>
                </c:pt>
                <c:pt idx="641">
                  <c:v>648.85599999999999</c:v>
                </c:pt>
                <c:pt idx="642">
                  <c:v>649.83500000000004</c:v>
                </c:pt>
                <c:pt idx="643">
                  <c:v>650.89400000000001</c:v>
                </c:pt>
                <c:pt idx="644">
                  <c:v>651.76800000000003</c:v>
                </c:pt>
                <c:pt idx="645">
                  <c:v>652.86099999999999</c:v>
                </c:pt>
                <c:pt idx="646">
                  <c:v>653.827</c:v>
                </c:pt>
                <c:pt idx="647">
                  <c:v>654.899</c:v>
                </c:pt>
                <c:pt idx="648">
                  <c:v>655.89700000000005</c:v>
                </c:pt>
                <c:pt idx="649">
                  <c:v>656.82899999999995</c:v>
                </c:pt>
                <c:pt idx="650">
                  <c:v>657.88099999999997</c:v>
                </c:pt>
                <c:pt idx="651">
                  <c:v>658.88</c:v>
                </c:pt>
                <c:pt idx="652">
                  <c:v>659.923</c:v>
                </c:pt>
                <c:pt idx="653">
                  <c:v>660.81500000000005</c:v>
                </c:pt>
                <c:pt idx="654">
                  <c:v>661.92399999999998</c:v>
                </c:pt>
                <c:pt idx="655">
                  <c:v>662.84900000000005</c:v>
                </c:pt>
                <c:pt idx="656">
                  <c:v>663.92399999999998</c:v>
                </c:pt>
                <c:pt idx="657">
                  <c:v>664.82399999999996</c:v>
                </c:pt>
                <c:pt idx="658">
                  <c:v>665.89300000000003</c:v>
                </c:pt>
                <c:pt idx="659">
                  <c:v>666.87</c:v>
                </c:pt>
                <c:pt idx="660">
                  <c:v>667.90200000000004</c:v>
                </c:pt>
                <c:pt idx="661">
                  <c:v>668.84699999999998</c:v>
                </c:pt>
                <c:pt idx="662">
                  <c:v>669.90599999999995</c:v>
                </c:pt>
                <c:pt idx="663">
                  <c:v>670.85799999999995</c:v>
                </c:pt>
                <c:pt idx="664">
                  <c:v>671.81600000000003</c:v>
                </c:pt>
                <c:pt idx="665">
                  <c:v>672.83199999999999</c:v>
                </c:pt>
                <c:pt idx="666">
                  <c:v>673.85</c:v>
                </c:pt>
                <c:pt idx="667">
                  <c:v>674.94799999999998</c:v>
                </c:pt>
                <c:pt idx="668">
                  <c:v>675.80600000000004</c:v>
                </c:pt>
                <c:pt idx="669">
                  <c:v>676.755</c:v>
                </c:pt>
                <c:pt idx="670">
                  <c:v>677.89700000000005</c:v>
                </c:pt>
                <c:pt idx="671">
                  <c:v>678.85199999999998</c:v>
                </c:pt>
                <c:pt idx="672">
                  <c:v>679.91099999999994</c:v>
                </c:pt>
                <c:pt idx="673">
                  <c:v>680.83699999999999</c:v>
                </c:pt>
                <c:pt idx="674">
                  <c:v>681.88499999999999</c:v>
                </c:pt>
                <c:pt idx="675">
                  <c:v>682.904</c:v>
                </c:pt>
                <c:pt idx="676">
                  <c:v>683.84500000000003</c:v>
                </c:pt>
                <c:pt idx="677">
                  <c:v>684.86599999999999</c:v>
                </c:pt>
                <c:pt idx="678">
                  <c:v>685.90099999999995</c:v>
                </c:pt>
                <c:pt idx="679">
                  <c:v>686.93600000000004</c:v>
                </c:pt>
                <c:pt idx="680">
                  <c:v>687.84400000000005</c:v>
                </c:pt>
                <c:pt idx="681">
                  <c:v>688.87199999999996</c:v>
                </c:pt>
                <c:pt idx="682">
                  <c:v>689.798</c:v>
                </c:pt>
                <c:pt idx="683">
                  <c:v>690.88800000000003</c:v>
                </c:pt>
                <c:pt idx="684">
                  <c:v>691.86199999999997</c:v>
                </c:pt>
                <c:pt idx="685">
                  <c:v>692.80399999999997</c:v>
                </c:pt>
                <c:pt idx="686">
                  <c:v>693.86800000000005</c:v>
                </c:pt>
                <c:pt idx="687">
                  <c:v>694.88599999999997</c:v>
                </c:pt>
                <c:pt idx="688">
                  <c:v>695.86500000000001</c:v>
                </c:pt>
                <c:pt idx="689">
                  <c:v>696.84900000000005</c:v>
                </c:pt>
                <c:pt idx="690">
                  <c:v>697.88599999999997</c:v>
                </c:pt>
                <c:pt idx="691">
                  <c:v>698.84199999999998</c:v>
                </c:pt>
                <c:pt idx="692">
                  <c:v>699.88</c:v>
                </c:pt>
                <c:pt idx="693">
                  <c:v>700.78</c:v>
                </c:pt>
                <c:pt idx="694">
                  <c:v>701.99099999999999</c:v>
                </c:pt>
                <c:pt idx="695">
                  <c:v>702.90200000000004</c:v>
                </c:pt>
                <c:pt idx="696">
                  <c:v>703.89099999999996</c:v>
                </c:pt>
                <c:pt idx="697">
                  <c:v>704.84500000000003</c:v>
                </c:pt>
                <c:pt idx="698">
                  <c:v>705.92399999999998</c:v>
                </c:pt>
                <c:pt idx="699">
                  <c:v>706.98099999999999</c:v>
                </c:pt>
                <c:pt idx="700">
                  <c:v>707.81700000000001</c:v>
                </c:pt>
                <c:pt idx="701">
                  <c:v>708.81700000000001</c:v>
                </c:pt>
                <c:pt idx="702">
                  <c:v>709.89599999999996</c:v>
                </c:pt>
                <c:pt idx="703">
                  <c:v>710.98599999999999</c:v>
                </c:pt>
                <c:pt idx="704">
                  <c:v>711.82</c:v>
                </c:pt>
                <c:pt idx="705">
                  <c:v>712.84</c:v>
                </c:pt>
                <c:pt idx="706">
                  <c:v>713.87400000000002</c:v>
                </c:pt>
                <c:pt idx="707">
                  <c:v>714.94500000000005</c:v>
                </c:pt>
                <c:pt idx="708">
                  <c:v>715.74599999999998</c:v>
                </c:pt>
                <c:pt idx="709">
                  <c:v>716.9</c:v>
                </c:pt>
                <c:pt idx="710">
                  <c:v>717.86</c:v>
                </c:pt>
                <c:pt idx="711">
                  <c:v>718.91300000000001</c:v>
                </c:pt>
                <c:pt idx="712">
                  <c:v>719.81500000000005</c:v>
                </c:pt>
                <c:pt idx="713">
                  <c:v>720.88400000000001</c:v>
                </c:pt>
                <c:pt idx="714">
                  <c:v>721.81</c:v>
                </c:pt>
                <c:pt idx="715">
                  <c:v>722.92100000000005</c:v>
                </c:pt>
                <c:pt idx="716">
                  <c:v>723.84100000000001</c:v>
                </c:pt>
                <c:pt idx="717">
                  <c:v>724.83500000000004</c:v>
                </c:pt>
                <c:pt idx="718">
                  <c:v>725.95899999999995</c:v>
                </c:pt>
                <c:pt idx="719">
                  <c:v>726.91800000000001</c:v>
                </c:pt>
                <c:pt idx="720">
                  <c:v>727.90899999999999</c:v>
                </c:pt>
                <c:pt idx="721">
                  <c:v>728.798</c:v>
                </c:pt>
                <c:pt idx="722">
                  <c:v>729.88300000000004</c:v>
                </c:pt>
                <c:pt idx="723">
                  <c:v>730.88099999999997</c:v>
                </c:pt>
                <c:pt idx="724">
                  <c:v>731.89300000000003</c:v>
                </c:pt>
                <c:pt idx="725">
                  <c:v>732.81299999999999</c:v>
                </c:pt>
                <c:pt idx="726">
                  <c:v>733.89599999999996</c:v>
                </c:pt>
                <c:pt idx="727">
                  <c:v>734.88400000000001</c:v>
                </c:pt>
                <c:pt idx="728">
                  <c:v>735.77700000000004</c:v>
                </c:pt>
                <c:pt idx="729">
                  <c:v>736.803</c:v>
                </c:pt>
                <c:pt idx="730">
                  <c:v>737.85400000000004</c:v>
                </c:pt>
                <c:pt idx="731">
                  <c:v>738.97</c:v>
                </c:pt>
                <c:pt idx="732">
                  <c:v>739.83399999999995</c:v>
                </c:pt>
                <c:pt idx="733">
                  <c:v>740.80100000000004</c:v>
                </c:pt>
                <c:pt idx="734">
                  <c:v>741.88</c:v>
                </c:pt>
                <c:pt idx="735">
                  <c:v>742.92899999999997</c:v>
                </c:pt>
                <c:pt idx="736">
                  <c:v>743.85500000000002</c:v>
                </c:pt>
                <c:pt idx="737">
                  <c:v>744.85599999999999</c:v>
                </c:pt>
                <c:pt idx="738">
                  <c:v>745.97500000000002</c:v>
                </c:pt>
                <c:pt idx="739">
                  <c:v>746.90700000000004</c:v>
                </c:pt>
                <c:pt idx="740">
                  <c:v>747.91600000000005</c:v>
                </c:pt>
                <c:pt idx="741">
                  <c:v>748.83399999999995</c:v>
                </c:pt>
                <c:pt idx="742">
                  <c:v>749.94799999999998</c:v>
                </c:pt>
                <c:pt idx="743">
                  <c:v>750.88400000000001</c:v>
                </c:pt>
                <c:pt idx="744">
                  <c:v>751.83</c:v>
                </c:pt>
                <c:pt idx="745">
                  <c:v>752.72400000000005</c:v>
                </c:pt>
                <c:pt idx="746">
                  <c:v>753.86599999999999</c:v>
                </c:pt>
                <c:pt idx="747">
                  <c:v>754.97299999999996</c:v>
                </c:pt>
                <c:pt idx="748">
                  <c:v>755.81799999999998</c:v>
                </c:pt>
                <c:pt idx="749">
                  <c:v>756.82600000000002</c:v>
                </c:pt>
                <c:pt idx="750">
                  <c:v>757.82399999999996</c:v>
                </c:pt>
                <c:pt idx="751">
                  <c:v>758.94299999999998</c:v>
                </c:pt>
                <c:pt idx="752">
                  <c:v>759.76499999999999</c:v>
                </c:pt>
                <c:pt idx="753">
                  <c:v>760.87400000000002</c:v>
                </c:pt>
                <c:pt idx="754">
                  <c:v>761.81399999999996</c:v>
                </c:pt>
                <c:pt idx="755">
                  <c:v>762.91600000000005</c:v>
                </c:pt>
                <c:pt idx="756">
                  <c:v>763.83299999999997</c:v>
                </c:pt>
                <c:pt idx="757">
                  <c:v>764.86599999999999</c:v>
                </c:pt>
                <c:pt idx="758">
                  <c:v>765.952</c:v>
                </c:pt>
                <c:pt idx="759">
                  <c:v>766.90700000000004</c:v>
                </c:pt>
                <c:pt idx="760">
                  <c:v>767.91099999999994</c:v>
                </c:pt>
                <c:pt idx="761">
                  <c:v>768.81799999999998</c:v>
                </c:pt>
                <c:pt idx="762">
                  <c:v>769.97900000000004</c:v>
                </c:pt>
                <c:pt idx="763">
                  <c:v>770.87099999999998</c:v>
                </c:pt>
                <c:pt idx="764">
                  <c:v>771.88199999999995</c:v>
                </c:pt>
                <c:pt idx="765">
                  <c:v>772.86599999999999</c:v>
                </c:pt>
                <c:pt idx="766">
                  <c:v>773.95500000000004</c:v>
                </c:pt>
                <c:pt idx="767">
                  <c:v>774.97299999999996</c:v>
                </c:pt>
                <c:pt idx="768">
                  <c:v>775.84699999999998</c:v>
                </c:pt>
                <c:pt idx="769">
                  <c:v>776.83799999999997</c:v>
                </c:pt>
                <c:pt idx="770">
                  <c:v>777.89</c:v>
                </c:pt>
                <c:pt idx="771">
                  <c:v>778.89200000000005</c:v>
                </c:pt>
                <c:pt idx="772">
                  <c:v>779.8</c:v>
                </c:pt>
                <c:pt idx="773">
                  <c:v>780.77499999999998</c:v>
                </c:pt>
                <c:pt idx="774">
                  <c:v>781.89</c:v>
                </c:pt>
                <c:pt idx="775">
                  <c:v>782.97400000000005</c:v>
                </c:pt>
                <c:pt idx="776">
                  <c:v>783.80100000000004</c:v>
                </c:pt>
                <c:pt idx="777">
                  <c:v>784.81399999999996</c:v>
                </c:pt>
                <c:pt idx="778">
                  <c:v>785.87099999999998</c:v>
                </c:pt>
                <c:pt idx="779">
                  <c:v>786.89499999999998</c:v>
                </c:pt>
                <c:pt idx="780">
                  <c:v>787.86300000000006</c:v>
                </c:pt>
                <c:pt idx="781">
                  <c:v>788.77200000000005</c:v>
                </c:pt>
                <c:pt idx="782">
                  <c:v>789.9</c:v>
                </c:pt>
                <c:pt idx="783">
                  <c:v>790.86099999999999</c:v>
                </c:pt>
                <c:pt idx="784">
                  <c:v>791.87300000000005</c:v>
                </c:pt>
                <c:pt idx="785">
                  <c:v>792.83100000000002</c:v>
                </c:pt>
                <c:pt idx="786">
                  <c:v>793.98299999999995</c:v>
                </c:pt>
                <c:pt idx="787">
                  <c:v>794.97500000000002</c:v>
                </c:pt>
                <c:pt idx="788">
                  <c:v>795.91200000000003</c:v>
                </c:pt>
                <c:pt idx="789">
                  <c:v>796.83399999999995</c:v>
                </c:pt>
                <c:pt idx="790">
                  <c:v>797.96699999999998</c:v>
                </c:pt>
                <c:pt idx="791">
                  <c:v>798.88599999999997</c:v>
                </c:pt>
                <c:pt idx="792">
                  <c:v>799.89200000000005</c:v>
                </c:pt>
                <c:pt idx="793">
                  <c:v>800.84299999999996</c:v>
                </c:pt>
                <c:pt idx="794">
                  <c:v>801.95399999999995</c:v>
                </c:pt>
                <c:pt idx="795">
                  <c:v>802.96600000000001</c:v>
                </c:pt>
                <c:pt idx="796">
                  <c:v>803.84900000000005</c:v>
                </c:pt>
                <c:pt idx="797">
                  <c:v>804.85699999999997</c:v>
                </c:pt>
                <c:pt idx="798">
                  <c:v>805.93</c:v>
                </c:pt>
                <c:pt idx="799">
                  <c:v>806.91499999999996</c:v>
                </c:pt>
                <c:pt idx="800">
                  <c:v>807.85799999999995</c:v>
                </c:pt>
                <c:pt idx="801">
                  <c:v>808.84900000000005</c:v>
                </c:pt>
                <c:pt idx="802">
                  <c:v>809.90700000000004</c:v>
                </c:pt>
                <c:pt idx="803">
                  <c:v>810.91499999999996</c:v>
                </c:pt>
                <c:pt idx="804">
                  <c:v>811.92399999999998</c:v>
                </c:pt>
                <c:pt idx="805">
                  <c:v>812.87099999999998</c:v>
                </c:pt>
                <c:pt idx="806">
                  <c:v>814.005</c:v>
                </c:pt>
                <c:pt idx="807">
                  <c:v>814.83600000000001</c:v>
                </c:pt>
                <c:pt idx="808">
                  <c:v>815.846</c:v>
                </c:pt>
                <c:pt idx="809">
                  <c:v>816.80700000000002</c:v>
                </c:pt>
                <c:pt idx="810">
                  <c:v>817.904</c:v>
                </c:pt>
                <c:pt idx="811">
                  <c:v>818.84299999999996</c:v>
                </c:pt>
                <c:pt idx="812">
                  <c:v>819.82399999999996</c:v>
                </c:pt>
                <c:pt idx="813">
                  <c:v>820.79</c:v>
                </c:pt>
                <c:pt idx="814">
                  <c:v>821.87</c:v>
                </c:pt>
                <c:pt idx="815">
                  <c:v>822.96199999999999</c:v>
                </c:pt>
                <c:pt idx="816">
                  <c:v>823.75800000000004</c:v>
                </c:pt>
                <c:pt idx="817">
                  <c:v>824.87599999999998</c:v>
                </c:pt>
                <c:pt idx="818">
                  <c:v>825.89499999999998</c:v>
                </c:pt>
                <c:pt idx="819">
                  <c:v>826.99699999999996</c:v>
                </c:pt>
                <c:pt idx="820">
                  <c:v>827.80100000000004</c:v>
                </c:pt>
                <c:pt idx="821">
                  <c:v>828.92899999999997</c:v>
                </c:pt>
                <c:pt idx="822">
                  <c:v>829.928</c:v>
                </c:pt>
                <c:pt idx="823">
                  <c:v>831.03800000000001</c:v>
                </c:pt>
                <c:pt idx="824">
                  <c:v>831.90899999999999</c:v>
                </c:pt>
                <c:pt idx="825">
                  <c:v>832.94600000000003</c:v>
                </c:pt>
                <c:pt idx="826">
                  <c:v>834</c:v>
                </c:pt>
                <c:pt idx="827">
                  <c:v>834.89099999999996</c:v>
                </c:pt>
                <c:pt idx="828">
                  <c:v>835.98699999999997</c:v>
                </c:pt>
                <c:pt idx="829">
                  <c:v>836.87099999999998</c:v>
                </c:pt>
                <c:pt idx="830">
                  <c:v>838.06799999999998</c:v>
                </c:pt>
                <c:pt idx="831">
                  <c:v>838.90700000000004</c:v>
                </c:pt>
                <c:pt idx="832">
                  <c:v>839.95699999999999</c:v>
                </c:pt>
                <c:pt idx="833">
                  <c:v>840.80399999999997</c:v>
                </c:pt>
                <c:pt idx="834">
                  <c:v>842.00699999999995</c:v>
                </c:pt>
                <c:pt idx="835">
                  <c:v>842.89099999999996</c:v>
                </c:pt>
                <c:pt idx="836">
                  <c:v>843.90700000000004</c:v>
                </c:pt>
                <c:pt idx="837">
                  <c:v>844.83399999999995</c:v>
                </c:pt>
                <c:pt idx="838">
                  <c:v>845.94299999999998</c:v>
                </c:pt>
                <c:pt idx="839">
                  <c:v>846.95500000000004</c:v>
                </c:pt>
                <c:pt idx="840">
                  <c:v>847.79700000000003</c:v>
                </c:pt>
                <c:pt idx="841">
                  <c:v>848.899</c:v>
                </c:pt>
                <c:pt idx="842">
                  <c:v>849.90499999999997</c:v>
                </c:pt>
                <c:pt idx="843">
                  <c:v>851.01199999999994</c:v>
                </c:pt>
                <c:pt idx="844">
                  <c:v>851.84400000000005</c:v>
                </c:pt>
                <c:pt idx="845">
                  <c:v>852.97699999999998</c:v>
                </c:pt>
                <c:pt idx="846">
                  <c:v>853.92100000000005</c:v>
                </c:pt>
                <c:pt idx="847">
                  <c:v>854.96600000000001</c:v>
                </c:pt>
                <c:pt idx="848">
                  <c:v>855.89800000000002</c:v>
                </c:pt>
                <c:pt idx="849">
                  <c:v>856.91899999999998</c:v>
                </c:pt>
                <c:pt idx="850">
                  <c:v>857.99</c:v>
                </c:pt>
                <c:pt idx="851">
                  <c:v>858.95100000000002</c:v>
                </c:pt>
                <c:pt idx="852">
                  <c:v>859.88400000000001</c:v>
                </c:pt>
                <c:pt idx="853">
                  <c:v>860.91600000000005</c:v>
                </c:pt>
                <c:pt idx="854">
                  <c:v>862.05200000000002</c:v>
                </c:pt>
                <c:pt idx="855">
                  <c:v>862.96799999999996</c:v>
                </c:pt>
                <c:pt idx="856">
                  <c:v>863.94299999999998</c:v>
                </c:pt>
                <c:pt idx="857">
                  <c:v>864.952</c:v>
                </c:pt>
                <c:pt idx="858">
                  <c:v>866.024</c:v>
                </c:pt>
                <c:pt idx="859">
                  <c:v>866.904</c:v>
                </c:pt>
                <c:pt idx="860">
                  <c:v>867.94600000000003</c:v>
                </c:pt>
                <c:pt idx="861">
                  <c:v>868.87400000000002</c:v>
                </c:pt>
                <c:pt idx="862">
                  <c:v>869.98500000000001</c:v>
                </c:pt>
                <c:pt idx="863">
                  <c:v>870.91499999999996</c:v>
                </c:pt>
                <c:pt idx="864">
                  <c:v>871.91099999999994</c:v>
                </c:pt>
                <c:pt idx="865">
                  <c:v>872.84100000000001</c:v>
                </c:pt>
                <c:pt idx="866">
                  <c:v>873.95100000000002</c:v>
                </c:pt>
                <c:pt idx="867">
                  <c:v>874.91099999999994</c:v>
                </c:pt>
                <c:pt idx="868">
                  <c:v>875.76900000000001</c:v>
                </c:pt>
                <c:pt idx="869">
                  <c:v>876.92399999999998</c:v>
                </c:pt>
                <c:pt idx="870">
                  <c:v>877.88699999999994</c:v>
                </c:pt>
                <c:pt idx="871">
                  <c:v>878.96400000000006</c:v>
                </c:pt>
                <c:pt idx="872">
                  <c:v>879.87900000000002</c:v>
                </c:pt>
                <c:pt idx="873">
                  <c:v>880.88800000000003</c:v>
                </c:pt>
                <c:pt idx="874">
                  <c:v>881.95399999999995</c:v>
                </c:pt>
                <c:pt idx="875">
                  <c:v>882.96199999999999</c:v>
                </c:pt>
                <c:pt idx="876">
                  <c:v>883.875</c:v>
                </c:pt>
                <c:pt idx="877">
                  <c:v>884.89599999999996</c:v>
                </c:pt>
                <c:pt idx="878">
                  <c:v>885.97299999999996</c:v>
                </c:pt>
                <c:pt idx="879">
                  <c:v>886.93600000000004</c:v>
                </c:pt>
                <c:pt idx="880">
                  <c:v>887.80399999999997</c:v>
                </c:pt>
                <c:pt idx="881">
                  <c:v>888.96199999999999</c:v>
                </c:pt>
                <c:pt idx="882">
                  <c:v>889.95299999999997</c:v>
                </c:pt>
                <c:pt idx="883">
                  <c:v>890.98599999999999</c:v>
                </c:pt>
                <c:pt idx="884">
                  <c:v>891.81100000000004</c:v>
                </c:pt>
                <c:pt idx="885">
                  <c:v>893.01300000000003</c:v>
                </c:pt>
                <c:pt idx="886">
                  <c:v>894.00099999999998</c:v>
                </c:pt>
                <c:pt idx="887">
                  <c:v>894.97299999999996</c:v>
                </c:pt>
                <c:pt idx="888">
                  <c:v>895.85</c:v>
                </c:pt>
                <c:pt idx="889">
                  <c:v>896.91600000000005</c:v>
                </c:pt>
                <c:pt idx="890">
                  <c:v>897.94899999999996</c:v>
                </c:pt>
                <c:pt idx="891">
                  <c:v>898.85900000000004</c:v>
                </c:pt>
                <c:pt idx="892">
                  <c:v>899.87</c:v>
                </c:pt>
                <c:pt idx="893">
                  <c:v>900.84299999999996</c:v>
                </c:pt>
                <c:pt idx="894">
                  <c:v>902.05700000000002</c:v>
                </c:pt>
                <c:pt idx="895">
                  <c:v>902.93399999999997</c:v>
                </c:pt>
                <c:pt idx="896">
                  <c:v>903.87300000000005</c:v>
                </c:pt>
                <c:pt idx="897">
                  <c:v>904.83699999999999</c:v>
                </c:pt>
                <c:pt idx="898">
                  <c:v>905.96199999999999</c:v>
                </c:pt>
                <c:pt idx="899">
                  <c:v>906.93200000000002</c:v>
                </c:pt>
                <c:pt idx="900">
                  <c:v>907.89</c:v>
                </c:pt>
                <c:pt idx="901">
                  <c:v>908.91800000000001</c:v>
                </c:pt>
                <c:pt idx="902">
                  <c:v>909.93299999999999</c:v>
                </c:pt>
                <c:pt idx="903">
                  <c:v>910.98500000000001</c:v>
                </c:pt>
                <c:pt idx="904">
                  <c:v>911.84900000000005</c:v>
                </c:pt>
                <c:pt idx="905">
                  <c:v>912.88</c:v>
                </c:pt>
                <c:pt idx="906">
                  <c:v>913.94200000000001</c:v>
                </c:pt>
                <c:pt idx="907">
                  <c:v>914.95899999999995</c:v>
                </c:pt>
                <c:pt idx="908">
                  <c:v>915.86300000000006</c:v>
                </c:pt>
                <c:pt idx="909">
                  <c:v>916.94899999999996</c:v>
                </c:pt>
                <c:pt idx="910">
                  <c:v>918.02599999999995</c:v>
                </c:pt>
                <c:pt idx="911">
                  <c:v>918.99800000000005</c:v>
                </c:pt>
                <c:pt idx="912">
                  <c:v>919.93399999999997</c:v>
                </c:pt>
                <c:pt idx="913">
                  <c:v>921.00699999999995</c:v>
                </c:pt>
                <c:pt idx="914">
                  <c:v>921.98800000000006</c:v>
                </c:pt>
                <c:pt idx="915">
                  <c:v>922.98299999999995</c:v>
                </c:pt>
                <c:pt idx="916">
                  <c:v>923.93600000000004</c:v>
                </c:pt>
                <c:pt idx="917">
                  <c:v>924.92499999999995</c:v>
                </c:pt>
                <c:pt idx="918">
                  <c:v>926.05</c:v>
                </c:pt>
                <c:pt idx="919">
                  <c:v>926.928</c:v>
                </c:pt>
                <c:pt idx="920">
                  <c:v>927.92700000000002</c:v>
                </c:pt>
                <c:pt idx="921">
                  <c:v>928.94600000000003</c:v>
                </c:pt>
                <c:pt idx="922">
                  <c:v>930.04899999999998</c:v>
                </c:pt>
                <c:pt idx="923">
                  <c:v>930.93499999999995</c:v>
                </c:pt>
                <c:pt idx="924">
                  <c:v>931.92600000000004</c:v>
                </c:pt>
                <c:pt idx="925">
                  <c:v>932.83699999999999</c:v>
                </c:pt>
                <c:pt idx="926">
                  <c:v>933.98</c:v>
                </c:pt>
                <c:pt idx="927">
                  <c:v>934.88199999999995</c:v>
                </c:pt>
                <c:pt idx="928">
                  <c:v>935.90599999999995</c:v>
                </c:pt>
                <c:pt idx="929">
                  <c:v>936.88599999999997</c:v>
                </c:pt>
                <c:pt idx="930">
                  <c:v>938.00300000000004</c:v>
                </c:pt>
                <c:pt idx="931">
                  <c:v>938.90499999999997</c:v>
                </c:pt>
                <c:pt idx="932">
                  <c:v>939.90300000000002</c:v>
                </c:pt>
                <c:pt idx="933">
                  <c:v>940.92100000000005</c:v>
                </c:pt>
                <c:pt idx="934">
                  <c:v>941.93899999999996</c:v>
                </c:pt>
                <c:pt idx="935">
                  <c:v>943.05700000000002</c:v>
                </c:pt>
                <c:pt idx="936">
                  <c:v>943.84500000000003</c:v>
                </c:pt>
                <c:pt idx="937">
                  <c:v>944.99599999999998</c:v>
                </c:pt>
                <c:pt idx="938">
                  <c:v>945.95100000000002</c:v>
                </c:pt>
                <c:pt idx="939">
                  <c:v>946.89</c:v>
                </c:pt>
                <c:pt idx="940">
                  <c:v>947.92</c:v>
                </c:pt>
                <c:pt idx="941">
                  <c:v>948.91600000000005</c:v>
                </c:pt>
                <c:pt idx="942">
                  <c:v>950.08</c:v>
                </c:pt>
                <c:pt idx="943">
                  <c:v>951.048</c:v>
                </c:pt>
                <c:pt idx="944">
                  <c:v>951.83500000000004</c:v>
                </c:pt>
                <c:pt idx="945">
                  <c:v>952.99099999999999</c:v>
                </c:pt>
                <c:pt idx="946">
                  <c:v>953.98599999999999</c:v>
                </c:pt>
                <c:pt idx="947">
                  <c:v>954.94399999999996</c:v>
                </c:pt>
                <c:pt idx="948">
                  <c:v>955.90499999999997</c:v>
                </c:pt>
                <c:pt idx="949">
                  <c:v>957.04600000000005</c:v>
                </c:pt>
                <c:pt idx="950">
                  <c:v>957.98900000000003</c:v>
                </c:pt>
                <c:pt idx="951">
                  <c:v>959.05200000000002</c:v>
                </c:pt>
                <c:pt idx="952">
                  <c:v>959.89099999999996</c:v>
                </c:pt>
                <c:pt idx="953">
                  <c:v>960.94500000000005</c:v>
                </c:pt>
                <c:pt idx="954">
                  <c:v>962.01700000000005</c:v>
                </c:pt>
                <c:pt idx="955">
                  <c:v>962.88699999999994</c:v>
                </c:pt>
                <c:pt idx="956">
                  <c:v>963.95600000000002</c:v>
                </c:pt>
                <c:pt idx="957">
                  <c:v>964.91600000000005</c:v>
                </c:pt>
                <c:pt idx="958">
                  <c:v>966.04700000000003</c:v>
                </c:pt>
                <c:pt idx="959">
                  <c:v>966.95699999999999</c:v>
                </c:pt>
                <c:pt idx="960">
                  <c:v>967.91499999999996</c:v>
                </c:pt>
                <c:pt idx="961">
                  <c:v>968.86300000000006</c:v>
                </c:pt>
                <c:pt idx="962">
                  <c:v>970.00199999999995</c:v>
                </c:pt>
                <c:pt idx="963">
                  <c:v>970.96100000000001</c:v>
                </c:pt>
                <c:pt idx="964">
                  <c:v>971.846</c:v>
                </c:pt>
                <c:pt idx="965">
                  <c:v>972.95699999999999</c:v>
                </c:pt>
                <c:pt idx="966">
                  <c:v>973.95899999999995</c:v>
                </c:pt>
                <c:pt idx="967">
                  <c:v>975.04399999999998</c:v>
                </c:pt>
                <c:pt idx="968">
                  <c:v>975.86500000000001</c:v>
                </c:pt>
                <c:pt idx="969">
                  <c:v>976.98699999999997</c:v>
                </c:pt>
                <c:pt idx="970">
                  <c:v>977.96100000000001</c:v>
                </c:pt>
                <c:pt idx="971">
                  <c:v>979.08</c:v>
                </c:pt>
                <c:pt idx="972">
                  <c:v>979.91700000000003</c:v>
                </c:pt>
                <c:pt idx="973">
                  <c:v>981.07299999999998</c:v>
                </c:pt>
                <c:pt idx="974">
                  <c:v>982.05</c:v>
                </c:pt>
                <c:pt idx="975">
                  <c:v>983.005</c:v>
                </c:pt>
                <c:pt idx="976">
                  <c:v>983.9</c:v>
                </c:pt>
                <c:pt idx="977">
                  <c:v>985.00099999999998</c:v>
                </c:pt>
                <c:pt idx="978">
                  <c:v>986.03700000000003</c:v>
                </c:pt>
                <c:pt idx="979">
                  <c:v>986.96400000000006</c:v>
                </c:pt>
                <c:pt idx="980">
                  <c:v>987.96400000000006</c:v>
                </c:pt>
                <c:pt idx="981">
                  <c:v>988.97199999999998</c:v>
                </c:pt>
                <c:pt idx="982">
                  <c:v>990.04700000000003</c:v>
                </c:pt>
                <c:pt idx="983">
                  <c:v>990.95500000000004</c:v>
                </c:pt>
                <c:pt idx="984">
                  <c:v>991.88699999999994</c:v>
                </c:pt>
                <c:pt idx="985">
                  <c:v>992.90700000000004</c:v>
                </c:pt>
                <c:pt idx="986">
                  <c:v>993.99300000000005</c:v>
                </c:pt>
                <c:pt idx="987">
                  <c:v>994.91899999999998</c:v>
                </c:pt>
                <c:pt idx="988">
                  <c:v>995.85</c:v>
                </c:pt>
                <c:pt idx="989">
                  <c:v>997.00199999999995</c:v>
                </c:pt>
                <c:pt idx="990">
                  <c:v>997.99400000000003</c:v>
                </c:pt>
                <c:pt idx="991">
                  <c:v>998.94200000000001</c:v>
                </c:pt>
                <c:pt idx="992">
                  <c:v>999.86599999999999</c:v>
                </c:pt>
                <c:pt idx="993">
                  <c:v>1001.02</c:v>
                </c:pt>
                <c:pt idx="994">
                  <c:v>1002.04</c:v>
                </c:pt>
                <c:pt idx="995">
                  <c:v>1003.01</c:v>
                </c:pt>
                <c:pt idx="996">
                  <c:v>1003.89</c:v>
                </c:pt>
                <c:pt idx="997">
                  <c:v>1005.02</c:v>
                </c:pt>
                <c:pt idx="998">
                  <c:v>1006.01</c:v>
                </c:pt>
                <c:pt idx="999">
                  <c:v>1007.01</c:v>
                </c:pt>
                <c:pt idx="1000">
                  <c:v>1007.87</c:v>
                </c:pt>
                <c:pt idx="1001">
                  <c:v>1009.07</c:v>
                </c:pt>
                <c:pt idx="1002">
                  <c:v>1010.01</c:v>
                </c:pt>
                <c:pt idx="1003">
                  <c:v>1011.02</c:v>
                </c:pt>
                <c:pt idx="1004">
                  <c:v>1011.92</c:v>
                </c:pt>
                <c:pt idx="1005">
                  <c:v>1013.01</c:v>
                </c:pt>
                <c:pt idx="1006">
                  <c:v>1014.03</c:v>
                </c:pt>
                <c:pt idx="1007">
                  <c:v>1014.92</c:v>
                </c:pt>
                <c:pt idx="1008">
                  <c:v>1015.92</c:v>
                </c:pt>
                <c:pt idx="1009">
                  <c:v>1016.99</c:v>
                </c:pt>
                <c:pt idx="1010">
                  <c:v>1018.03</c:v>
                </c:pt>
                <c:pt idx="1011">
                  <c:v>1018.88</c:v>
                </c:pt>
                <c:pt idx="1012">
                  <c:v>1019.9</c:v>
                </c:pt>
                <c:pt idx="1013">
                  <c:v>1020.98</c:v>
                </c:pt>
                <c:pt idx="1014">
                  <c:v>1021.98</c:v>
                </c:pt>
                <c:pt idx="1015">
                  <c:v>1023</c:v>
                </c:pt>
                <c:pt idx="1016">
                  <c:v>1023.85</c:v>
                </c:pt>
                <c:pt idx="1017">
                  <c:v>1025.0999999999999</c:v>
                </c:pt>
                <c:pt idx="1018">
                  <c:v>1026.01</c:v>
                </c:pt>
                <c:pt idx="1019">
                  <c:v>1026.97</c:v>
                </c:pt>
                <c:pt idx="1020">
                  <c:v>1027.95</c:v>
                </c:pt>
                <c:pt idx="1021">
                  <c:v>1029.0999999999999</c:v>
                </c:pt>
                <c:pt idx="1022">
                  <c:v>1030.1099999999999</c:v>
                </c:pt>
                <c:pt idx="1023">
                  <c:v>1031.01</c:v>
                </c:pt>
                <c:pt idx="1024">
                  <c:v>1031.99</c:v>
                </c:pt>
                <c:pt idx="1025">
                  <c:v>1033.02</c:v>
                </c:pt>
                <c:pt idx="1026">
                  <c:v>1034.05</c:v>
                </c:pt>
                <c:pt idx="1027">
                  <c:v>1035.04</c:v>
                </c:pt>
                <c:pt idx="1028">
                  <c:v>1036.02</c:v>
                </c:pt>
                <c:pt idx="1029">
                  <c:v>1036.97</c:v>
                </c:pt>
                <c:pt idx="1030">
                  <c:v>1038.0999999999999</c:v>
                </c:pt>
                <c:pt idx="1031">
                  <c:v>1039.01</c:v>
                </c:pt>
                <c:pt idx="1032">
                  <c:v>1039.97</c:v>
                </c:pt>
                <c:pt idx="1033">
                  <c:v>1041.01</c:v>
                </c:pt>
                <c:pt idx="1034">
                  <c:v>1042.08</c:v>
                </c:pt>
                <c:pt idx="1035">
                  <c:v>1043.04</c:v>
                </c:pt>
                <c:pt idx="1036">
                  <c:v>1043.99</c:v>
                </c:pt>
                <c:pt idx="1037">
                  <c:v>1045.1099999999999</c:v>
                </c:pt>
                <c:pt idx="1038">
                  <c:v>1046.06</c:v>
                </c:pt>
                <c:pt idx="1039">
                  <c:v>1047.08</c:v>
                </c:pt>
                <c:pt idx="1040">
                  <c:v>1048</c:v>
                </c:pt>
                <c:pt idx="1041">
                  <c:v>1049.0999999999999</c:v>
                </c:pt>
                <c:pt idx="1042">
                  <c:v>1050.05</c:v>
                </c:pt>
                <c:pt idx="1043">
                  <c:v>1051.05</c:v>
                </c:pt>
                <c:pt idx="1044">
                  <c:v>1052.01</c:v>
                </c:pt>
                <c:pt idx="1045">
                  <c:v>1053.05</c:v>
                </c:pt>
                <c:pt idx="1046">
                  <c:v>1054.07</c:v>
                </c:pt>
                <c:pt idx="1047">
                  <c:v>1054.97</c:v>
                </c:pt>
                <c:pt idx="1048">
                  <c:v>1055.99</c:v>
                </c:pt>
                <c:pt idx="1049">
                  <c:v>1057.05</c:v>
                </c:pt>
                <c:pt idx="1050">
                  <c:v>1058.1600000000001</c:v>
                </c:pt>
                <c:pt idx="1051">
                  <c:v>1059.02</c:v>
                </c:pt>
                <c:pt idx="1052">
                  <c:v>1060.01</c:v>
                </c:pt>
                <c:pt idx="1053">
                  <c:v>1061.04</c:v>
                </c:pt>
                <c:pt idx="1054">
                  <c:v>1062.06</c:v>
                </c:pt>
                <c:pt idx="1055">
                  <c:v>1063.02</c:v>
                </c:pt>
                <c:pt idx="1056">
                  <c:v>1063.99</c:v>
                </c:pt>
                <c:pt idx="1057">
                  <c:v>1065.1199999999999</c:v>
                </c:pt>
                <c:pt idx="1058">
                  <c:v>1066.0999999999999</c:v>
                </c:pt>
                <c:pt idx="1059">
                  <c:v>1067.0899999999999</c:v>
                </c:pt>
                <c:pt idx="1060">
                  <c:v>1068.04</c:v>
                </c:pt>
                <c:pt idx="1061">
                  <c:v>1069.1400000000001</c:v>
                </c:pt>
                <c:pt idx="1062">
                  <c:v>1070.0899999999999</c:v>
                </c:pt>
                <c:pt idx="1063">
                  <c:v>1071.08</c:v>
                </c:pt>
                <c:pt idx="1064">
                  <c:v>1072.03</c:v>
                </c:pt>
                <c:pt idx="1065">
                  <c:v>1073.1099999999999</c:v>
                </c:pt>
                <c:pt idx="1066">
                  <c:v>1074.04</c:v>
                </c:pt>
                <c:pt idx="1067">
                  <c:v>1075.0999999999999</c:v>
                </c:pt>
                <c:pt idx="1068">
                  <c:v>1076.01</c:v>
                </c:pt>
                <c:pt idx="1069">
                  <c:v>1077.1300000000001</c:v>
                </c:pt>
                <c:pt idx="1070">
                  <c:v>1078.1099999999999</c:v>
                </c:pt>
                <c:pt idx="1071">
                  <c:v>1079.0899999999999</c:v>
                </c:pt>
                <c:pt idx="1072">
                  <c:v>1079.97</c:v>
                </c:pt>
                <c:pt idx="1073">
                  <c:v>1081.1099999999999</c:v>
                </c:pt>
                <c:pt idx="1074">
                  <c:v>1082.08</c:v>
                </c:pt>
                <c:pt idx="1075">
                  <c:v>1082.98</c:v>
                </c:pt>
                <c:pt idx="1076">
                  <c:v>1083.98</c:v>
                </c:pt>
                <c:pt idx="1077">
                  <c:v>1085.06</c:v>
                </c:pt>
                <c:pt idx="1078">
                  <c:v>1086.0899999999999</c:v>
                </c:pt>
                <c:pt idx="1079">
                  <c:v>1087.07</c:v>
                </c:pt>
                <c:pt idx="1080">
                  <c:v>1087.99</c:v>
                </c:pt>
                <c:pt idx="1081">
                  <c:v>1089.1300000000001</c:v>
                </c:pt>
                <c:pt idx="1082">
                  <c:v>1090.06</c:v>
                </c:pt>
                <c:pt idx="1083">
                  <c:v>1091.06</c:v>
                </c:pt>
                <c:pt idx="1084">
                  <c:v>1092</c:v>
                </c:pt>
                <c:pt idx="1085">
                  <c:v>1093.08</c:v>
                </c:pt>
                <c:pt idx="1086">
                  <c:v>1094.06</c:v>
                </c:pt>
                <c:pt idx="1087">
                  <c:v>1095.04</c:v>
                </c:pt>
                <c:pt idx="1088">
                  <c:v>1095.98</c:v>
                </c:pt>
                <c:pt idx="1089">
                  <c:v>1097.1099999999999</c:v>
                </c:pt>
                <c:pt idx="1090">
                  <c:v>1098.04</c:v>
                </c:pt>
                <c:pt idx="1091">
                  <c:v>1099.05</c:v>
                </c:pt>
                <c:pt idx="1092">
                  <c:v>1100.03</c:v>
                </c:pt>
                <c:pt idx="1093">
                  <c:v>1101.04</c:v>
                </c:pt>
                <c:pt idx="1094">
                  <c:v>1102.1099999999999</c:v>
                </c:pt>
                <c:pt idx="1095">
                  <c:v>1102.97</c:v>
                </c:pt>
                <c:pt idx="1096">
                  <c:v>1104.04</c:v>
                </c:pt>
                <c:pt idx="1097">
                  <c:v>1105.02</c:v>
                </c:pt>
                <c:pt idx="1098">
                  <c:v>1106.1300000000001</c:v>
                </c:pt>
                <c:pt idx="1099">
                  <c:v>1107.02</c:v>
                </c:pt>
                <c:pt idx="1100">
                  <c:v>1108</c:v>
                </c:pt>
                <c:pt idx="1101">
                  <c:v>1109.02</c:v>
                </c:pt>
                <c:pt idx="1102">
                  <c:v>1110.0899999999999</c:v>
                </c:pt>
                <c:pt idx="1103">
                  <c:v>1110.97</c:v>
                </c:pt>
                <c:pt idx="1104">
                  <c:v>1111.99</c:v>
                </c:pt>
                <c:pt idx="1105">
                  <c:v>1113.04</c:v>
                </c:pt>
                <c:pt idx="1106">
                  <c:v>1114.08</c:v>
                </c:pt>
                <c:pt idx="1107">
                  <c:v>1114.99</c:v>
                </c:pt>
                <c:pt idx="1108">
                  <c:v>1115.97</c:v>
                </c:pt>
                <c:pt idx="1109">
                  <c:v>1117.1199999999999</c:v>
                </c:pt>
                <c:pt idx="1110">
                  <c:v>1118.08</c:v>
                </c:pt>
                <c:pt idx="1111">
                  <c:v>1119.1099999999999</c:v>
                </c:pt>
                <c:pt idx="1112">
                  <c:v>1120.06</c:v>
                </c:pt>
                <c:pt idx="1113">
                  <c:v>1121.1099999999999</c:v>
                </c:pt>
                <c:pt idx="1114">
                  <c:v>1122.19</c:v>
                </c:pt>
                <c:pt idx="1115">
                  <c:v>1123.01</c:v>
                </c:pt>
                <c:pt idx="1116">
                  <c:v>1124.01</c:v>
                </c:pt>
                <c:pt idx="1117">
                  <c:v>1124.99</c:v>
                </c:pt>
                <c:pt idx="1118">
                  <c:v>1126.1099999999999</c:v>
                </c:pt>
                <c:pt idx="1119">
                  <c:v>1126.99</c:v>
                </c:pt>
                <c:pt idx="1120">
                  <c:v>1128.05</c:v>
                </c:pt>
                <c:pt idx="1121">
                  <c:v>1129.07</c:v>
                </c:pt>
                <c:pt idx="1122">
                  <c:v>1130.08</c:v>
                </c:pt>
                <c:pt idx="1123">
                  <c:v>1130.99</c:v>
                </c:pt>
                <c:pt idx="1124">
                  <c:v>1132</c:v>
                </c:pt>
                <c:pt idx="1125">
                  <c:v>1136.3599999999999</c:v>
                </c:pt>
                <c:pt idx="1126">
                  <c:v>1140</c:v>
                </c:pt>
                <c:pt idx="1127">
                  <c:v>1141.08</c:v>
                </c:pt>
                <c:pt idx="1128">
                  <c:v>1142.06</c:v>
                </c:pt>
                <c:pt idx="1129">
                  <c:v>1143.0999999999999</c:v>
                </c:pt>
                <c:pt idx="1130">
                  <c:v>1144.05</c:v>
                </c:pt>
                <c:pt idx="1131">
                  <c:v>1145.01</c:v>
                </c:pt>
                <c:pt idx="1132">
                  <c:v>1146.0899999999999</c:v>
                </c:pt>
                <c:pt idx="1133">
                  <c:v>1147.0999999999999</c:v>
                </c:pt>
                <c:pt idx="1134">
                  <c:v>1148.02</c:v>
                </c:pt>
                <c:pt idx="1135">
                  <c:v>1148.99</c:v>
                </c:pt>
                <c:pt idx="1136">
                  <c:v>1150.01</c:v>
                </c:pt>
                <c:pt idx="1137">
                  <c:v>1151.1400000000001</c:v>
                </c:pt>
                <c:pt idx="1138">
                  <c:v>1152.06</c:v>
                </c:pt>
                <c:pt idx="1139">
                  <c:v>1153.1500000000001</c:v>
                </c:pt>
                <c:pt idx="1140">
                  <c:v>1154.08</c:v>
                </c:pt>
                <c:pt idx="1141">
                  <c:v>1155.06</c:v>
                </c:pt>
                <c:pt idx="1142">
                  <c:v>1156.01</c:v>
                </c:pt>
                <c:pt idx="1143">
                  <c:v>1156.97</c:v>
                </c:pt>
                <c:pt idx="1144">
                  <c:v>1158.07</c:v>
                </c:pt>
                <c:pt idx="1145">
                  <c:v>1158.98</c:v>
                </c:pt>
                <c:pt idx="1146">
                  <c:v>1160.04</c:v>
                </c:pt>
                <c:pt idx="1147">
                  <c:v>1160.99</c:v>
                </c:pt>
                <c:pt idx="1148">
                  <c:v>1162.06</c:v>
                </c:pt>
                <c:pt idx="1149">
                  <c:v>1162.95</c:v>
                </c:pt>
                <c:pt idx="1150">
                  <c:v>1164.07</c:v>
                </c:pt>
                <c:pt idx="1151">
                  <c:v>1165.03</c:v>
                </c:pt>
                <c:pt idx="1152">
                  <c:v>1166.05</c:v>
                </c:pt>
                <c:pt idx="1153">
                  <c:v>1167.04</c:v>
                </c:pt>
                <c:pt idx="1154">
                  <c:v>1168.0899999999999</c:v>
                </c:pt>
                <c:pt idx="1155">
                  <c:v>1169.0899999999999</c:v>
                </c:pt>
                <c:pt idx="1156">
                  <c:v>1170.0899999999999</c:v>
                </c:pt>
                <c:pt idx="1157">
                  <c:v>1171.0899999999999</c:v>
                </c:pt>
                <c:pt idx="1158">
                  <c:v>1172.06</c:v>
                </c:pt>
                <c:pt idx="1159">
                  <c:v>1173.1199999999999</c:v>
                </c:pt>
                <c:pt idx="1160">
                  <c:v>1174.06</c:v>
                </c:pt>
                <c:pt idx="1161">
                  <c:v>1175.04</c:v>
                </c:pt>
                <c:pt idx="1162">
                  <c:v>1176.06</c:v>
                </c:pt>
                <c:pt idx="1163">
                  <c:v>1177.0899999999999</c:v>
                </c:pt>
                <c:pt idx="1164">
                  <c:v>1178.06</c:v>
                </c:pt>
                <c:pt idx="1165">
                  <c:v>1179.0899999999999</c:v>
                </c:pt>
                <c:pt idx="1166">
                  <c:v>1180.08</c:v>
                </c:pt>
                <c:pt idx="1167">
                  <c:v>1181.0999999999999</c:v>
                </c:pt>
                <c:pt idx="1168">
                  <c:v>1182.04</c:v>
                </c:pt>
                <c:pt idx="1169">
                  <c:v>1183.0999999999999</c:v>
                </c:pt>
                <c:pt idx="1170">
                  <c:v>1184.05</c:v>
                </c:pt>
                <c:pt idx="1171">
                  <c:v>1185.03</c:v>
                </c:pt>
                <c:pt idx="1172">
                  <c:v>1186.08</c:v>
                </c:pt>
                <c:pt idx="1173">
                  <c:v>1187.02</c:v>
                </c:pt>
                <c:pt idx="1174">
                  <c:v>1188.02</c:v>
                </c:pt>
                <c:pt idx="1175">
                  <c:v>1188.97</c:v>
                </c:pt>
                <c:pt idx="1176">
                  <c:v>1190.06</c:v>
                </c:pt>
                <c:pt idx="1177">
                  <c:v>1191.02</c:v>
                </c:pt>
                <c:pt idx="1178">
                  <c:v>1192.01</c:v>
                </c:pt>
                <c:pt idx="1179">
                  <c:v>1193.02</c:v>
                </c:pt>
                <c:pt idx="1180">
                  <c:v>1194.1300000000001</c:v>
                </c:pt>
                <c:pt idx="1181">
                  <c:v>1195.07</c:v>
                </c:pt>
                <c:pt idx="1182">
                  <c:v>1196.1300000000001</c:v>
                </c:pt>
                <c:pt idx="1183">
                  <c:v>1197.07</c:v>
                </c:pt>
                <c:pt idx="1184">
                  <c:v>1198.07</c:v>
                </c:pt>
                <c:pt idx="1185">
                  <c:v>1199.1099999999999</c:v>
                </c:pt>
                <c:pt idx="1186">
                  <c:v>1200.06</c:v>
                </c:pt>
                <c:pt idx="1187">
                  <c:v>1201.1099999999999</c:v>
                </c:pt>
                <c:pt idx="1188">
                  <c:v>1202.0999999999999</c:v>
                </c:pt>
                <c:pt idx="1189">
                  <c:v>1203.0899999999999</c:v>
                </c:pt>
                <c:pt idx="1190">
                  <c:v>1204.07</c:v>
                </c:pt>
                <c:pt idx="1191">
                  <c:v>1205.1400000000001</c:v>
                </c:pt>
                <c:pt idx="1192">
                  <c:v>1206.0999999999999</c:v>
                </c:pt>
                <c:pt idx="1193">
                  <c:v>1207.08</c:v>
                </c:pt>
                <c:pt idx="1194">
                  <c:v>1207.98</c:v>
                </c:pt>
                <c:pt idx="1195">
                  <c:v>1209.01</c:v>
                </c:pt>
                <c:pt idx="1196">
                  <c:v>1210.01</c:v>
                </c:pt>
                <c:pt idx="1197">
                  <c:v>1211.07</c:v>
                </c:pt>
                <c:pt idx="1198">
                  <c:v>1212.0899999999999</c:v>
                </c:pt>
                <c:pt idx="1199">
                  <c:v>1213.03</c:v>
                </c:pt>
                <c:pt idx="1200">
                  <c:v>1214.06</c:v>
                </c:pt>
                <c:pt idx="1201">
                  <c:v>1215.04</c:v>
                </c:pt>
                <c:pt idx="1202">
                  <c:v>1216.1199999999999</c:v>
                </c:pt>
                <c:pt idx="1203">
                  <c:v>1217.04</c:v>
                </c:pt>
                <c:pt idx="1204">
                  <c:v>1218.1099999999999</c:v>
                </c:pt>
                <c:pt idx="1205">
                  <c:v>1219.07</c:v>
                </c:pt>
                <c:pt idx="1206">
                  <c:v>1220.07</c:v>
                </c:pt>
                <c:pt idx="1207">
                  <c:v>1221</c:v>
                </c:pt>
                <c:pt idx="1208">
                  <c:v>1222.07</c:v>
                </c:pt>
                <c:pt idx="1209">
                  <c:v>1222.99</c:v>
                </c:pt>
                <c:pt idx="1210">
                  <c:v>1224.1099999999999</c:v>
                </c:pt>
                <c:pt idx="1211">
                  <c:v>1225.03</c:v>
                </c:pt>
                <c:pt idx="1212">
                  <c:v>1226.06</c:v>
                </c:pt>
                <c:pt idx="1213">
                  <c:v>1227.04</c:v>
                </c:pt>
                <c:pt idx="1214">
                  <c:v>1228.05</c:v>
                </c:pt>
                <c:pt idx="1215">
                  <c:v>1229.03</c:v>
                </c:pt>
                <c:pt idx="1216">
                  <c:v>1230.0899999999999</c:v>
                </c:pt>
                <c:pt idx="1217">
                  <c:v>1231.0899999999999</c:v>
                </c:pt>
                <c:pt idx="1218">
                  <c:v>1232.1199999999999</c:v>
                </c:pt>
                <c:pt idx="1219">
                  <c:v>1233.1300000000001</c:v>
                </c:pt>
                <c:pt idx="1220">
                  <c:v>1234.07</c:v>
                </c:pt>
                <c:pt idx="1221">
                  <c:v>1235.0999999999999</c:v>
                </c:pt>
                <c:pt idx="1222">
                  <c:v>1235.99</c:v>
                </c:pt>
                <c:pt idx="1223">
                  <c:v>1237.1099999999999</c:v>
                </c:pt>
                <c:pt idx="1224">
                  <c:v>1238.07</c:v>
                </c:pt>
                <c:pt idx="1225">
                  <c:v>1239.05</c:v>
                </c:pt>
                <c:pt idx="1226">
                  <c:v>1240.05</c:v>
                </c:pt>
                <c:pt idx="1227">
                  <c:v>1241.1099999999999</c:v>
                </c:pt>
                <c:pt idx="1228">
                  <c:v>1242.06</c:v>
                </c:pt>
                <c:pt idx="1229">
                  <c:v>1243.1099999999999</c:v>
                </c:pt>
                <c:pt idx="1230">
                  <c:v>1243.98</c:v>
                </c:pt>
                <c:pt idx="1231">
                  <c:v>1245.06</c:v>
                </c:pt>
                <c:pt idx="1232">
                  <c:v>1246.05</c:v>
                </c:pt>
                <c:pt idx="1233">
                  <c:v>1247</c:v>
                </c:pt>
                <c:pt idx="1234">
                  <c:v>1248</c:v>
                </c:pt>
                <c:pt idx="1235">
                  <c:v>1249</c:v>
                </c:pt>
                <c:pt idx="1236">
                  <c:v>1250.07</c:v>
                </c:pt>
                <c:pt idx="1237">
                  <c:v>1250.99</c:v>
                </c:pt>
                <c:pt idx="1238">
                  <c:v>1252.1400000000001</c:v>
                </c:pt>
                <c:pt idx="1239">
                  <c:v>1252.94</c:v>
                </c:pt>
                <c:pt idx="1240">
                  <c:v>1254.1099999999999</c:v>
                </c:pt>
                <c:pt idx="1241">
                  <c:v>1255</c:v>
                </c:pt>
                <c:pt idx="1242">
                  <c:v>1256.1400000000001</c:v>
                </c:pt>
                <c:pt idx="1243">
                  <c:v>1257.0999999999999</c:v>
                </c:pt>
                <c:pt idx="1244">
                  <c:v>1258.03</c:v>
                </c:pt>
                <c:pt idx="1245">
                  <c:v>1259.06</c:v>
                </c:pt>
                <c:pt idx="1246">
                  <c:v>1260.0899999999999</c:v>
                </c:pt>
                <c:pt idx="1247">
                  <c:v>1261.0999999999999</c:v>
                </c:pt>
                <c:pt idx="1248">
                  <c:v>1262.07</c:v>
                </c:pt>
                <c:pt idx="1249">
                  <c:v>1263.1300000000001</c:v>
                </c:pt>
                <c:pt idx="1250">
                  <c:v>1264.04</c:v>
                </c:pt>
                <c:pt idx="1251">
                  <c:v>1265.2</c:v>
                </c:pt>
                <c:pt idx="1252">
                  <c:v>1265.98</c:v>
                </c:pt>
                <c:pt idx="1253">
                  <c:v>1267.0899999999999</c:v>
                </c:pt>
                <c:pt idx="1254">
                  <c:v>1267.98</c:v>
                </c:pt>
                <c:pt idx="1255">
                  <c:v>1269.0899999999999</c:v>
                </c:pt>
                <c:pt idx="1256">
                  <c:v>1270.04</c:v>
                </c:pt>
                <c:pt idx="1257">
                  <c:v>1271</c:v>
                </c:pt>
                <c:pt idx="1258">
                  <c:v>1272.07</c:v>
                </c:pt>
                <c:pt idx="1259">
                  <c:v>1273.02</c:v>
                </c:pt>
                <c:pt idx="1260">
                  <c:v>1274.08</c:v>
                </c:pt>
                <c:pt idx="1261">
                  <c:v>1275.04</c:v>
                </c:pt>
                <c:pt idx="1262">
                  <c:v>1276.06</c:v>
                </c:pt>
                <c:pt idx="1263">
                  <c:v>1277.04</c:v>
                </c:pt>
                <c:pt idx="1264">
                  <c:v>1278.1500000000001</c:v>
                </c:pt>
                <c:pt idx="1265">
                  <c:v>1279.02</c:v>
                </c:pt>
                <c:pt idx="1266">
                  <c:v>1280.08</c:v>
                </c:pt>
                <c:pt idx="1267">
                  <c:v>1281.0899999999999</c:v>
                </c:pt>
                <c:pt idx="1268">
                  <c:v>1282.0899999999999</c:v>
                </c:pt>
                <c:pt idx="1269">
                  <c:v>1283.07</c:v>
                </c:pt>
                <c:pt idx="1270">
                  <c:v>1284.0999999999999</c:v>
                </c:pt>
                <c:pt idx="1271">
                  <c:v>1285.1199999999999</c:v>
                </c:pt>
                <c:pt idx="1272">
                  <c:v>1286.1500000000001</c:v>
                </c:pt>
                <c:pt idx="1273">
                  <c:v>1287.02</c:v>
                </c:pt>
                <c:pt idx="1274">
                  <c:v>1288.1500000000001</c:v>
                </c:pt>
                <c:pt idx="1275">
                  <c:v>1289.0999999999999</c:v>
                </c:pt>
                <c:pt idx="1276">
                  <c:v>1290.04</c:v>
                </c:pt>
                <c:pt idx="1277">
                  <c:v>1291.1199999999999</c:v>
                </c:pt>
                <c:pt idx="1278">
                  <c:v>1292.0899999999999</c:v>
                </c:pt>
                <c:pt idx="1279">
                  <c:v>1293.1300000000001</c:v>
                </c:pt>
                <c:pt idx="1280">
                  <c:v>1294.07</c:v>
                </c:pt>
                <c:pt idx="1281">
                  <c:v>1295.07</c:v>
                </c:pt>
                <c:pt idx="1282">
                  <c:v>1296.08</c:v>
                </c:pt>
                <c:pt idx="1283">
                  <c:v>1297.08</c:v>
                </c:pt>
                <c:pt idx="1284">
                  <c:v>1298.1300000000001</c:v>
                </c:pt>
                <c:pt idx="1285">
                  <c:v>1299.06</c:v>
                </c:pt>
                <c:pt idx="1286">
                  <c:v>1300.06</c:v>
                </c:pt>
                <c:pt idx="1287">
                  <c:v>1301.1300000000001</c:v>
                </c:pt>
                <c:pt idx="1288">
                  <c:v>1302.1099999999999</c:v>
                </c:pt>
                <c:pt idx="1289">
                  <c:v>1303.08</c:v>
                </c:pt>
                <c:pt idx="1290">
                  <c:v>1304.07</c:v>
                </c:pt>
                <c:pt idx="1291">
                  <c:v>1305.0899999999999</c:v>
                </c:pt>
                <c:pt idx="1292">
                  <c:v>1306.01</c:v>
                </c:pt>
                <c:pt idx="1293">
                  <c:v>1307.06</c:v>
                </c:pt>
                <c:pt idx="1294">
                  <c:v>1308.06</c:v>
                </c:pt>
                <c:pt idx="1295">
                  <c:v>1309.03</c:v>
                </c:pt>
                <c:pt idx="1296">
                  <c:v>1310.1099999999999</c:v>
                </c:pt>
                <c:pt idx="1297">
                  <c:v>1311.04</c:v>
                </c:pt>
                <c:pt idx="1298">
                  <c:v>1312.08</c:v>
                </c:pt>
                <c:pt idx="1299">
                  <c:v>1313.17</c:v>
                </c:pt>
                <c:pt idx="1300">
                  <c:v>1314.1</c:v>
                </c:pt>
                <c:pt idx="1301">
                  <c:v>1315.1</c:v>
                </c:pt>
                <c:pt idx="1302">
                  <c:v>1316.07</c:v>
                </c:pt>
                <c:pt idx="1303">
                  <c:v>1317.09</c:v>
                </c:pt>
                <c:pt idx="1304">
                  <c:v>1318.11</c:v>
                </c:pt>
                <c:pt idx="1305">
                  <c:v>1319.15</c:v>
                </c:pt>
                <c:pt idx="1306">
                  <c:v>1320.03</c:v>
                </c:pt>
                <c:pt idx="1307">
                  <c:v>1321.13</c:v>
                </c:pt>
                <c:pt idx="1308">
                  <c:v>1322.1</c:v>
                </c:pt>
                <c:pt idx="1309">
                  <c:v>1323.12</c:v>
                </c:pt>
                <c:pt idx="1310">
                  <c:v>1324.02</c:v>
                </c:pt>
                <c:pt idx="1311">
                  <c:v>1325.1</c:v>
                </c:pt>
                <c:pt idx="1312">
                  <c:v>1326.08</c:v>
                </c:pt>
                <c:pt idx="1313">
                  <c:v>1327.03</c:v>
                </c:pt>
                <c:pt idx="1314">
                  <c:v>1328.09</c:v>
                </c:pt>
                <c:pt idx="1315">
                  <c:v>1329.05</c:v>
                </c:pt>
                <c:pt idx="1316">
                  <c:v>1330.16</c:v>
                </c:pt>
                <c:pt idx="1317">
                  <c:v>1331.05</c:v>
                </c:pt>
                <c:pt idx="1318">
                  <c:v>1332.13</c:v>
                </c:pt>
                <c:pt idx="1319">
                  <c:v>1333.13</c:v>
                </c:pt>
                <c:pt idx="1320">
                  <c:v>1334.12</c:v>
                </c:pt>
                <c:pt idx="1321">
                  <c:v>1335.1</c:v>
                </c:pt>
                <c:pt idx="1322">
                  <c:v>1336.15</c:v>
                </c:pt>
                <c:pt idx="1323">
                  <c:v>1337.09</c:v>
                </c:pt>
                <c:pt idx="1324">
                  <c:v>1338.11</c:v>
                </c:pt>
                <c:pt idx="1325">
                  <c:v>1339.07</c:v>
                </c:pt>
                <c:pt idx="1326">
                  <c:v>1340.14</c:v>
                </c:pt>
                <c:pt idx="1327">
                  <c:v>1341.1</c:v>
                </c:pt>
                <c:pt idx="1328">
                  <c:v>1342.11</c:v>
                </c:pt>
                <c:pt idx="1329">
                  <c:v>1343.14</c:v>
                </c:pt>
                <c:pt idx="1330">
                  <c:v>1344.1</c:v>
                </c:pt>
                <c:pt idx="1331">
                  <c:v>1345.14</c:v>
                </c:pt>
                <c:pt idx="1332">
                  <c:v>1346.05</c:v>
                </c:pt>
                <c:pt idx="1333">
                  <c:v>1347.17</c:v>
                </c:pt>
                <c:pt idx="1334">
                  <c:v>1348.11</c:v>
                </c:pt>
                <c:pt idx="1335">
                  <c:v>1349.16</c:v>
                </c:pt>
                <c:pt idx="1336">
                  <c:v>1350.11</c:v>
                </c:pt>
                <c:pt idx="1337">
                  <c:v>1351.18</c:v>
                </c:pt>
                <c:pt idx="1338">
                  <c:v>1352.08</c:v>
                </c:pt>
                <c:pt idx="1339">
                  <c:v>1353.18</c:v>
                </c:pt>
                <c:pt idx="1340">
                  <c:v>1354.1</c:v>
                </c:pt>
                <c:pt idx="1341">
                  <c:v>1355.1</c:v>
                </c:pt>
                <c:pt idx="1342">
                  <c:v>1356.15</c:v>
                </c:pt>
                <c:pt idx="1343">
                  <c:v>1357.12</c:v>
                </c:pt>
                <c:pt idx="1344">
                  <c:v>1358.07</c:v>
                </c:pt>
                <c:pt idx="1345">
                  <c:v>1359.13</c:v>
                </c:pt>
                <c:pt idx="1346">
                  <c:v>1360.08</c:v>
                </c:pt>
                <c:pt idx="1347">
                  <c:v>1361.1</c:v>
                </c:pt>
                <c:pt idx="1348">
                  <c:v>1362.19</c:v>
                </c:pt>
                <c:pt idx="1349">
                  <c:v>1363.07</c:v>
                </c:pt>
                <c:pt idx="1350">
                  <c:v>1364.09</c:v>
                </c:pt>
                <c:pt idx="1351">
                  <c:v>1365.03</c:v>
                </c:pt>
                <c:pt idx="1352">
                  <c:v>1366.06</c:v>
                </c:pt>
                <c:pt idx="1353">
                  <c:v>1367.03</c:v>
                </c:pt>
                <c:pt idx="1354">
                  <c:v>1368.11</c:v>
                </c:pt>
                <c:pt idx="1355">
                  <c:v>1369.12</c:v>
                </c:pt>
                <c:pt idx="1356">
                  <c:v>1370.1</c:v>
                </c:pt>
                <c:pt idx="1357">
                  <c:v>1371.16</c:v>
                </c:pt>
                <c:pt idx="1358">
                  <c:v>1372.15</c:v>
                </c:pt>
                <c:pt idx="1359">
                  <c:v>1373.16</c:v>
                </c:pt>
                <c:pt idx="1360">
                  <c:v>1374.06</c:v>
                </c:pt>
                <c:pt idx="1361">
                  <c:v>1375.1</c:v>
                </c:pt>
                <c:pt idx="1362">
                  <c:v>1376.11</c:v>
                </c:pt>
                <c:pt idx="1363">
                  <c:v>1377.08</c:v>
                </c:pt>
                <c:pt idx="1364">
                  <c:v>1378.16</c:v>
                </c:pt>
                <c:pt idx="1365">
                  <c:v>1379.04</c:v>
                </c:pt>
                <c:pt idx="1366">
                  <c:v>1380.11</c:v>
                </c:pt>
                <c:pt idx="1367">
                  <c:v>1381.1</c:v>
                </c:pt>
                <c:pt idx="1368">
                  <c:v>1382.13</c:v>
                </c:pt>
                <c:pt idx="1369">
                  <c:v>1383.11</c:v>
                </c:pt>
                <c:pt idx="1370">
                  <c:v>1384.18</c:v>
                </c:pt>
                <c:pt idx="1371">
                  <c:v>1385.03</c:v>
                </c:pt>
                <c:pt idx="1372">
                  <c:v>1386.15</c:v>
                </c:pt>
                <c:pt idx="1373">
                  <c:v>1387.15</c:v>
                </c:pt>
                <c:pt idx="1374">
                  <c:v>1388.17</c:v>
                </c:pt>
                <c:pt idx="1375">
                  <c:v>1389.08</c:v>
                </c:pt>
                <c:pt idx="1376">
                  <c:v>1390.18</c:v>
                </c:pt>
                <c:pt idx="1377">
                  <c:v>1391.1</c:v>
                </c:pt>
                <c:pt idx="1378">
                  <c:v>1392.11</c:v>
                </c:pt>
                <c:pt idx="1379">
                  <c:v>1393.15</c:v>
                </c:pt>
                <c:pt idx="1380">
                  <c:v>1394.13</c:v>
                </c:pt>
                <c:pt idx="1381">
                  <c:v>1395.09</c:v>
                </c:pt>
                <c:pt idx="1382">
                  <c:v>1396.15</c:v>
                </c:pt>
                <c:pt idx="1383">
                  <c:v>1397.18</c:v>
                </c:pt>
                <c:pt idx="1384">
                  <c:v>1398.13</c:v>
                </c:pt>
                <c:pt idx="1385">
                  <c:v>1399.12</c:v>
                </c:pt>
                <c:pt idx="1386">
                  <c:v>1400.16</c:v>
                </c:pt>
                <c:pt idx="1387">
                  <c:v>1401.11</c:v>
                </c:pt>
                <c:pt idx="1388">
                  <c:v>1402.11</c:v>
                </c:pt>
                <c:pt idx="1389">
                  <c:v>1403.16</c:v>
                </c:pt>
                <c:pt idx="1390">
                  <c:v>1404.09</c:v>
                </c:pt>
                <c:pt idx="1391">
                  <c:v>1405.09</c:v>
                </c:pt>
                <c:pt idx="1392">
                  <c:v>1406.03</c:v>
                </c:pt>
                <c:pt idx="1393">
                  <c:v>1407.11</c:v>
                </c:pt>
                <c:pt idx="1394">
                  <c:v>1408.07</c:v>
                </c:pt>
                <c:pt idx="1395">
                  <c:v>1409.09</c:v>
                </c:pt>
                <c:pt idx="1396">
                  <c:v>1410.12</c:v>
                </c:pt>
                <c:pt idx="1397">
                  <c:v>1411.11</c:v>
                </c:pt>
                <c:pt idx="1398">
                  <c:v>1412.14</c:v>
                </c:pt>
                <c:pt idx="1399">
                  <c:v>1413.09</c:v>
                </c:pt>
                <c:pt idx="1400">
                  <c:v>1414.13</c:v>
                </c:pt>
                <c:pt idx="1401">
                  <c:v>1415.09</c:v>
                </c:pt>
                <c:pt idx="1402">
                  <c:v>1416.16</c:v>
                </c:pt>
                <c:pt idx="1403">
                  <c:v>1417.1</c:v>
                </c:pt>
                <c:pt idx="1404">
                  <c:v>1418.14</c:v>
                </c:pt>
                <c:pt idx="1405">
                  <c:v>1419.14</c:v>
                </c:pt>
                <c:pt idx="1406">
                  <c:v>1420.1</c:v>
                </c:pt>
                <c:pt idx="1407">
                  <c:v>1421.14</c:v>
                </c:pt>
                <c:pt idx="1408">
                  <c:v>1422.09</c:v>
                </c:pt>
                <c:pt idx="1409">
                  <c:v>1423.15</c:v>
                </c:pt>
                <c:pt idx="1410">
                  <c:v>1424.07</c:v>
                </c:pt>
                <c:pt idx="1411">
                  <c:v>1425.14</c:v>
                </c:pt>
                <c:pt idx="1412">
                  <c:v>1426.09</c:v>
                </c:pt>
                <c:pt idx="1413">
                  <c:v>1427.14</c:v>
                </c:pt>
                <c:pt idx="1414">
                  <c:v>1428.17</c:v>
                </c:pt>
                <c:pt idx="1415">
                  <c:v>1429.09</c:v>
                </c:pt>
                <c:pt idx="1416">
                  <c:v>1430.14</c:v>
                </c:pt>
                <c:pt idx="1417">
                  <c:v>1431.12</c:v>
                </c:pt>
                <c:pt idx="1418">
                  <c:v>1432.18</c:v>
                </c:pt>
                <c:pt idx="1419">
                  <c:v>1433.12</c:v>
                </c:pt>
                <c:pt idx="1420">
                  <c:v>1434.15</c:v>
                </c:pt>
                <c:pt idx="1421">
                  <c:v>1435.16</c:v>
                </c:pt>
                <c:pt idx="1422">
                  <c:v>1436.15</c:v>
                </c:pt>
                <c:pt idx="1423">
                  <c:v>1437.17</c:v>
                </c:pt>
                <c:pt idx="1424">
                  <c:v>1438.18</c:v>
                </c:pt>
                <c:pt idx="1425">
                  <c:v>1439.2</c:v>
                </c:pt>
                <c:pt idx="1426">
                  <c:v>1440.09</c:v>
                </c:pt>
                <c:pt idx="1427">
                  <c:v>1441.17</c:v>
                </c:pt>
                <c:pt idx="1428">
                  <c:v>1442.21</c:v>
                </c:pt>
                <c:pt idx="1429">
                  <c:v>1443.15</c:v>
                </c:pt>
                <c:pt idx="1430">
                  <c:v>1444.12</c:v>
                </c:pt>
                <c:pt idx="1431">
                  <c:v>1445.18</c:v>
                </c:pt>
                <c:pt idx="1432">
                  <c:v>1446.14</c:v>
                </c:pt>
                <c:pt idx="1433">
                  <c:v>1447.23</c:v>
                </c:pt>
                <c:pt idx="1434">
                  <c:v>1448.19</c:v>
                </c:pt>
                <c:pt idx="1435">
                  <c:v>1449.15</c:v>
                </c:pt>
                <c:pt idx="1436">
                  <c:v>1450.18</c:v>
                </c:pt>
                <c:pt idx="1437">
                  <c:v>1451.2</c:v>
                </c:pt>
                <c:pt idx="1438">
                  <c:v>1452.14</c:v>
                </c:pt>
                <c:pt idx="1439">
                  <c:v>1453.17</c:v>
                </c:pt>
                <c:pt idx="1440">
                  <c:v>1454.08</c:v>
                </c:pt>
                <c:pt idx="1441">
                  <c:v>1455.15</c:v>
                </c:pt>
                <c:pt idx="1442">
                  <c:v>1456.07</c:v>
                </c:pt>
                <c:pt idx="1443">
                  <c:v>1457.13</c:v>
                </c:pt>
                <c:pt idx="1444">
                  <c:v>1458.12</c:v>
                </c:pt>
                <c:pt idx="1445">
                  <c:v>1459.16</c:v>
                </c:pt>
                <c:pt idx="1446">
                  <c:v>1460.11</c:v>
                </c:pt>
                <c:pt idx="1447">
                  <c:v>1461.19</c:v>
                </c:pt>
                <c:pt idx="1448">
                  <c:v>1462.11</c:v>
                </c:pt>
                <c:pt idx="1449">
                  <c:v>1463.15</c:v>
                </c:pt>
                <c:pt idx="1450">
                  <c:v>1464.19</c:v>
                </c:pt>
                <c:pt idx="1451">
                  <c:v>1465.15</c:v>
                </c:pt>
                <c:pt idx="1452">
                  <c:v>1466.22</c:v>
                </c:pt>
                <c:pt idx="1453">
                  <c:v>1467.13</c:v>
                </c:pt>
                <c:pt idx="1454">
                  <c:v>1468.26</c:v>
                </c:pt>
                <c:pt idx="1455">
                  <c:v>1469.17</c:v>
                </c:pt>
                <c:pt idx="1456">
                  <c:v>1470.28</c:v>
                </c:pt>
                <c:pt idx="1457">
                  <c:v>1471.19</c:v>
                </c:pt>
                <c:pt idx="1458">
                  <c:v>1472.24</c:v>
                </c:pt>
                <c:pt idx="1459">
                  <c:v>1473.16</c:v>
                </c:pt>
                <c:pt idx="1460">
                  <c:v>1474.19</c:v>
                </c:pt>
                <c:pt idx="1461">
                  <c:v>1475.22</c:v>
                </c:pt>
                <c:pt idx="1462">
                  <c:v>1476.18</c:v>
                </c:pt>
                <c:pt idx="1463">
                  <c:v>1477.14</c:v>
                </c:pt>
                <c:pt idx="1464">
                  <c:v>1478.16</c:v>
                </c:pt>
                <c:pt idx="1465">
                  <c:v>1479.14</c:v>
                </c:pt>
                <c:pt idx="1466">
                  <c:v>1480.06</c:v>
                </c:pt>
                <c:pt idx="1467">
                  <c:v>1481.17</c:v>
                </c:pt>
                <c:pt idx="1468">
                  <c:v>1482.14</c:v>
                </c:pt>
                <c:pt idx="1469">
                  <c:v>1483.18</c:v>
                </c:pt>
                <c:pt idx="1470">
                  <c:v>1484.11</c:v>
                </c:pt>
                <c:pt idx="1471">
                  <c:v>1485.18</c:v>
                </c:pt>
                <c:pt idx="1472">
                  <c:v>1486.14</c:v>
                </c:pt>
                <c:pt idx="1473">
                  <c:v>1487.13</c:v>
                </c:pt>
                <c:pt idx="1474">
                  <c:v>1488.2</c:v>
                </c:pt>
                <c:pt idx="1475">
                  <c:v>1489.25</c:v>
                </c:pt>
                <c:pt idx="1476">
                  <c:v>1490.19</c:v>
                </c:pt>
                <c:pt idx="1477">
                  <c:v>1491.16</c:v>
                </c:pt>
                <c:pt idx="1478">
                  <c:v>1492.16</c:v>
                </c:pt>
                <c:pt idx="1479">
                  <c:v>1493.16</c:v>
                </c:pt>
                <c:pt idx="1480">
                  <c:v>1494.13</c:v>
                </c:pt>
                <c:pt idx="1481">
                  <c:v>1495.22</c:v>
                </c:pt>
                <c:pt idx="1482">
                  <c:v>1496.14</c:v>
                </c:pt>
                <c:pt idx="1483">
                  <c:v>1497.17</c:v>
                </c:pt>
                <c:pt idx="1484">
                  <c:v>1498.15</c:v>
                </c:pt>
                <c:pt idx="1485">
                  <c:v>1499.19</c:v>
                </c:pt>
                <c:pt idx="1486">
                  <c:v>1500.16</c:v>
                </c:pt>
                <c:pt idx="1487">
                  <c:v>1501.18</c:v>
                </c:pt>
                <c:pt idx="1488">
                  <c:v>1502.25</c:v>
                </c:pt>
                <c:pt idx="1489">
                  <c:v>1503.14</c:v>
                </c:pt>
                <c:pt idx="1490">
                  <c:v>1504.22</c:v>
                </c:pt>
                <c:pt idx="1491">
                  <c:v>1505.15</c:v>
                </c:pt>
                <c:pt idx="1492">
                  <c:v>1506.19</c:v>
                </c:pt>
                <c:pt idx="1493">
                  <c:v>1507.19</c:v>
                </c:pt>
                <c:pt idx="1494">
                  <c:v>1508.21</c:v>
                </c:pt>
                <c:pt idx="1495">
                  <c:v>1509.13</c:v>
                </c:pt>
                <c:pt idx="1496">
                  <c:v>1510.19</c:v>
                </c:pt>
                <c:pt idx="1497">
                  <c:v>1511.22</c:v>
                </c:pt>
                <c:pt idx="1498">
                  <c:v>1512.14</c:v>
                </c:pt>
                <c:pt idx="1499">
                  <c:v>1513.21</c:v>
                </c:pt>
                <c:pt idx="1500">
                  <c:v>1514.08</c:v>
                </c:pt>
                <c:pt idx="1501">
                  <c:v>1515.17</c:v>
                </c:pt>
                <c:pt idx="1502">
                  <c:v>1516.2</c:v>
                </c:pt>
                <c:pt idx="1503">
                  <c:v>1517.14</c:v>
                </c:pt>
                <c:pt idx="1504">
                  <c:v>1518.2</c:v>
                </c:pt>
                <c:pt idx="1505">
                  <c:v>1519.21</c:v>
                </c:pt>
                <c:pt idx="1506">
                  <c:v>1520.25</c:v>
                </c:pt>
                <c:pt idx="1507">
                  <c:v>1521.11</c:v>
                </c:pt>
                <c:pt idx="1508">
                  <c:v>1522.2</c:v>
                </c:pt>
                <c:pt idx="1509">
                  <c:v>1523.19</c:v>
                </c:pt>
                <c:pt idx="1510">
                  <c:v>1524.22</c:v>
                </c:pt>
                <c:pt idx="1511">
                  <c:v>1525.23</c:v>
                </c:pt>
                <c:pt idx="1512">
                  <c:v>1526.21</c:v>
                </c:pt>
                <c:pt idx="1513">
                  <c:v>1527.17</c:v>
                </c:pt>
                <c:pt idx="1514">
                  <c:v>1528.17</c:v>
                </c:pt>
                <c:pt idx="1515">
                  <c:v>1529.19</c:v>
                </c:pt>
                <c:pt idx="1516">
                  <c:v>1530.13</c:v>
                </c:pt>
                <c:pt idx="1517">
                  <c:v>1531.18</c:v>
                </c:pt>
                <c:pt idx="1518">
                  <c:v>1532.13</c:v>
                </c:pt>
                <c:pt idx="1519">
                  <c:v>1533.22</c:v>
                </c:pt>
                <c:pt idx="1520">
                  <c:v>1534.18</c:v>
                </c:pt>
                <c:pt idx="1521">
                  <c:v>1535.18</c:v>
                </c:pt>
                <c:pt idx="1522">
                  <c:v>1536.17</c:v>
                </c:pt>
                <c:pt idx="1523">
                  <c:v>1537.26</c:v>
                </c:pt>
                <c:pt idx="1524">
                  <c:v>1538.24</c:v>
                </c:pt>
                <c:pt idx="1525">
                  <c:v>1539.2</c:v>
                </c:pt>
                <c:pt idx="1526">
                  <c:v>1540.25</c:v>
                </c:pt>
                <c:pt idx="1527">
                  <c:v>1541.26</c:v>
                </c:pt>
                <c:pt idx="1528">
                  <c:v>1542.2</c:v>
                </c:pt>
                <c:pt idx="1529">
                  <c:v>1543.1</c:v>
                </c:pt>
                <c:pt idx="1530">
                  <c:v>1544.24</c:v>
                </c:pt>
                <c:pt idx="1531">
                  <c:v>1545.26</c:v>
                </c:pt>
                <c:pt idx="1532">
                  <c:v>1546.2</c:v>
                </c:pt>
                <c:pt idx="1533">
                  <c:v>1547.24</c:v>
                </c:pt>
                <c:pt idx="1534">
                  <c:v>1548.21</c:v>
                </c:pt>
                <c:pt idx="1535">
                  <c:v>1549.16</c:v>
                </c:pt>
                <c:pt idx="1536">
                  <c:v>1550.19</c:v>
                </c:pt>
                <c:pt idx="1537">
                  <c:v>1551.21</c:v>
                </c:pt>
                <c:pt idx="1538">
                  <c:v>1552.11</c:v>
                </c:pt>
                <c:pt idx="1539">
                  <c:v>1553.26</c:v>
                </c:pt>
                <c:pt idx="1540">
                  <c:v>1554.16</c:v>
                </c:pt>
                <c:pt idx="1541">
                  <c:v>1555.21</c:v>
                </c:pt>
                <c:pt idx="1542">
                  <c:v>1556.21</c:v>
                </c:pt>
                <c:pt idx="1543">
                  <c:v>1557.23</c:v>
                </c:pt>
                <c:pt idx="1544">
                  <c:v>1558.16</c:v>
                </c:pt>
                <c:pt idx="1545">
                  <c:v>1559.13</c:v>
                </c:pt>
                <c:pt idx="1546">
                  <c:v>1560.14</c:v>
                </c:pt>
                <c:pt idx="1547">
                  <c:v>1561.13</c:v>
                </c:pt>
                <c:pt idx="1548">
                  <c:v>1562.09</c:v>
                </c:pt>
                <c:pt idx="1549">
                  <c:v>1563.24</c:v>
                </c:pt>
                <c:pt idx="1550">
                  <c:v>1564.1</c:v>
                </c:pt>
                <c:pt idx="1551">
                  <c:v>1565.2</c:v>
                </c:pt>
                <c:pt idx="1552">
                  <c:v>1566.22</c:v>
                </c:pt>
                <c:pt idx="1553">
                  <c:v>1567.26</c:v>
                </c:pt>
                <c:pt idx="1554">
                  <c:v>1568.23</c:v>
                </c:pt>
                <c:pt idx="1555">
                  <c:v>1569.25</c:v>
                </c:pt>
                <c:pt idx="1556">
                  <c:v>1570.28</c:v>
                </c:pt>
                <c:pt idx="1557">
                  <c:v>1571.24</c:v>
                </c:pt>
                <c:pt idx="1558">
                  <c:v>1572.29</c:v>
                </c:pt>
                <c:pt idx="1559">
                  <c:v>1573.2</c:v>
                </c:pt>
                <c:pt idx="1560">
                  <c:v>1574.27</c:v>
                </c:pt>
                <c:pt idx="1561">
                  <c:v>1575.15</c:v>
                </c:pt>
                <c:pt idx="1562">
                  <c:v>1576.24</c:v>
                </c:pt>
                <c:pt idx="1563">
                  <c:v>1577.22</c:v>
                </c:pt>
                <c:pt idx="1564">
                  <c:v>1578.19</c:v>
                </c:pt>
                <c:pt idx="1565">
                  <c:v>1579.19</c:v>
                </c:pt>
                <c:pt idx="1566">
                  <c:v>1580.19</c:v>
                </c:pt>
                <c:pt idx="1567">
                  <c:v>1581.27</c:v>
                </c:pt>
                <c:pt idx="1568">
                  <c:v>1582.13</c:v>
                </c:pt>
                <c:pt idx="1569">
                  <c:v>1583.17</c:v>
                </c:pt>
                <c:pt idx="1570">
                  <c:v>1584.16</c:v>
                </c:pt>
                <c:pt idx="1571">
                  <c:v>1585.19</c:v>
                </c:pt>
                <c:pt idx="1572">
                  <c:v>1586.17</c:v>
                </c:pt>
                <c:pt idx="1573">
                  <c:v>1587.17</c:v>
                </c:pt>
                <c:pt idx="1574">
                  <c:v>1588.13</c:v>
                </c:pt>
                <c:pt idx="1575">
                  <c:v>1589.24</c:v>
                </c:pt>
                <c:pt idx="1576">
                  <c:v>1590.2</c:v>
                </c:pt>
                <c:pt idx="1577">
                  <c:v>1591.24</c:v>
                </c:pt>
                <c:pt idx="1578">
                  <c:v>1592.26</c:v>
                </c:pt>
                <c:pt idx="1579">
                  <c:v>1593.19</c:v>
                </c:pt>
                <c:pt idx="1580">
                  <c:v>1594.29</c:v>
                </c:pt>
                <c:pt idx="1581">
                  <c:v>1595.23</c:v>
                </c:pt>
                <c:pt idx="1582">
                  <c:v>1596.31</c:v>
                </c:pt>
                <c:pt idx="1583">
                  <c:v>1597.16</c:v>
                </c:pt>
                <c:pt idx="1584">
                  <c:v>1598.24</c:v>
                </c:pt>
                <c:pt idx="1585">
                  <c:v>1599.22</c:v>
                </c:pt>
                <c:pt idx="1586">
                  <c:v>1599.84</c:v>
                </c:pt>
                <c:pt idx="1587">
                  <c:v>1600.1</c:v>
                </c:pt>
                <c:pt idx="1588">
                  <c:v>1600.38</c:v>
                </c:pt>
                <c:pt idx="1589">
                  <c:v>1599.47</c:v>
                </c:pt>
                <c:pt idx="1590">
                  <c:v>1598.49</c:v>
                </c:pt>
                <c:pt idx="1591">
                  <c:v>1597.5</c:v>
                </c:pt>
                <c:pt idx="1592">
                  <c:v>1596.45</c:v>
                </c:pt>
                <c:pt idx="1593">
                  <c:v>1595.43</c:v>
                </c:pt>
                <c:pt idx="1594">
                  <c:v>1594.52</c:v>
                </c:pt>
                <c:pt idx="1595">
                  <c:v>1593.46</c:v>
                </c:pt>
                <c:pt idx="1596">
                  <c:v>1592.52</c:v>
                </c:pt>
                <c:pt idx="1597">
                  <c:v>1591.49</c:v>
                </c:pt>
                <c:pt idx="1598">
                  <c:v>1590.54</c:v>
                </c:pt>
                <c:pt idx="1599">
                  <c:v>1589.5</c:v>
                </c:pt>
                <c:pt idx="1600">
                  <c:v>1588.58</c:v>
                </c:pt>
                <c:pt idx="1601">
                  <c:v>1587.58</c:v>
                </c:pt>
                <c:pt idx="1602">
                  <c:v>1586.45</c:v>
                </c:pt>
                <c:pt idx="1603">
                  <c:v>1585.54</c:v>
                </c:pt>
                <c:pt idx="1604">
                  <c:v>1584.49</c:v>
                </c:pt>
                <c:pt idx="1605">
                  <c:v>1583.55</c:v>
                </c:pt>
                <c:pt idx="1606">
                  <c:v>1582.42</c:v>
                </c:pt>
                <c:pt idx="1607">
                  <c:v>1581.46</c:v>
                </c:pt>
                <c:pt idx="1608">
                  <c:v>1580.44</c:v>
                </c:pt>
                <c:pt idx="1609">
                  <c:v>1579.45</c:v>
                </c:pt>
                <c:pt idx="1610">
                  <c:v>1578.47</c:v>
                </c:pt>
                <c:pt idx="1611">
                  <c:v>1577.48</c:v>
                </c:pt>
                <c:pt idx="1612">
                  <c:v>1576.49</c:v>
                </c:pt>
                <c:pt idx="1613">
                  <c:v>1575.45</c:v>
                </c:pt>
                <c:pt idx="1614">
                  <c:v>1574.43</c:v>
                </c:pt>
                <c:pt idx="1615">
                  <c:v>1573.49</c:v>
                </c:pt>
                <c:pt idx="1616">
                  <c:v>1572.46</c:v>
                </c:pt>
                <c:pt idx="1617">
                  <c:v>1571.44</c:v>
                </c:pt>
                <c:pt idx="1618">
                  <c:v>1570.5</c:v>
                </c:pt>
                <c:pt idx="1619">
                  <c:v>1569.44</c:v>
                </c:pt>
                <c:pt idx="1620">
                  <c:v>1568.5</c:v>
                </c:pt>
                <c:pt idx="1621">
                  <c:v>1567.47</c:v>
                </c:pt>
                <c:pt idx="1622">
                  <c:v>1566.55</c:v>
                </c:pt>
                <c:pt idx="1623">
                  <c:v>1565.48</c:v>
                </c:pt>
                <c:pt idx="1624">
                  <c:v>1564.55</c:v>
                </c:pt>
                <c:pt idx="1625">
                  <c:v>1563.46</c:v>
                </c:pt>
                <c:pt idx="1626">
                  <c:v>1562.44</c:v>
                </c:pt>
                <c:pt idx="1627">
                  <c:v>1561.49</c:v>
                </c:pt>
                <c:pt idx="1628">
                  <c:v>1560.5</c:v>
                </c:pt>
                <c:pt idx="1629">
                  <c:v>1559.46</c:v>
                </c:pt>
                <c:pt idx="1630">
                  <c:v>1558.51</c:v>
                </c:pt>
                <c:pt idx="1631">
                  <c:v>1557.44</c:v>
                </c:pt>
                <c:pt idx="1632">
                  <c:v>1556.47</c:v>
                </c:pt>
                <c:pt idx="1633">
                  <c:v>1555.46</c:v>
                </c:pt>
                <c:pt idx="1634">
                  <c:v>1554.52</c:v>
                </c:pt>
                <c:pt idx="1635">
                  <c:v>1553.47</c:v>
                </c:pt>
                <c:pt idx="1636">
                  <c:v>1552.52</c:v>
                </c:pt>
                <c:pt idx="1637">
                  <c:v>1551.51</c:v>
                </c:pt>
                <c:pt idx="1638">
                  <c:v>1550.43</c:v>
                </c:pt>
                <c:pt idx="1639">
                  <c:v>1549.44</c:v>
                </c:pt>
                <c:pt idx="1640">
                  <c:v>1548.43</c:v>
                </c:pt>
                <c:pt idx="1641">
                  <c:v>1547.49</c:v>
                </c:pt>
                <c:pt idx="1642">
                  <c:v>1546.37</c:v>
                </c:pt>
                <c:pt idx="1643">
                  <c:v>1545.42</c:v>
                </c:pt>
                <c:pt idx="1644">
                  <c:v>1544.5</c:v>
                </c:pt>
                <c:pt idx="1645">
                  <c:v>1543.48</c:v>
                </c:pt>
                <c:pt idx="1646">
                  <c:v>1542.52</c:v>
                </c:pt>
                <c:pt idx="1647">
                  <c:v>1541.42</c:v>
                </c:pt>
                <c:pt idx="1648">
                  <c:v>1540.53</c:v>
                </c:pt>
                <c:pt idx="1649">
                  <c:v>1539.46</c:v>
                </c:pt>
                <c:pt idx="1650">
                  <c:v>1538.45</c:v>
                </c:pt>
                <c:pt idx="1651">
                  <c:v>1537.4</c:v>
                </c:pt>
                <c:pt idx="1652">
                  <c:v>1536.43</c:v>
                </c:pt>
                <c:pt idx="1653">
                  <c:v>1535.56</c:v>
                </c:pt>
                <c:pt idx="1654">
                  <c:v>1534.43</c:v>
                </c:pt>
                <c:pt idx="1655">
                  <c:v>1533.51</c:v>
                </c:pt>
                <c:pt idx="1656">
                  <c:v>1532.42</c:v>
                </c:pt>
                <c:pt idx="1657">
                  <c:v>1531.49</c:v>
                </c:pt>
                <c:pt idx="1658">
                  <c:v>1530.36</c:v>
                </c:pt>
                <c:pt idx="1659">
                  <c:v>1529.43</c:v>
                </c:pt>
                <c:pt idx="1660">
                  <c:v>1528.44</c:v>
                </c:pt>
                <c:pt idx="1661">
                  <c:v>1527.46</c:v>
                </c:pt>
                <c:pt idx="1662">
                  <c:v>1526.41</c:v>
                </c:pt>
                <c:pt idx="1663">
                  <c:v>1525.41</c:v>
                </c:pt>
                <c:pt idx="1664">
                  <c:v>1524.4</c:v>
                </c:pt>
                <c:pt idx="1665">
                  <c:v>1523.44</c:v>
                </c:pt>
                <c:pt idx="1666">
                  <c:v>1522.43</c:v>
                </c:pt>
                <c:pt idx="1667">
                  <c:v>1521.44</c:v>
                </c:pt>
                <c:pt idx="1668">
                  <c:v>1520.46</c:v>
                </c:pt>
                <c:pt idx="1669">
                  <c:v>1519.36</c:v>
                </c:pt>
                <c:pt idx="1670">
                  <c:v>1518.49</c:v>
                </c:pt>
                <c:pt idx="1671">
                  <c:v>1517.42</c:v>
                </c:pt>
                <c:pt idx="1672">
                  <c:v>1516.48</c:v>
                </c:pt>
                <c:pt idx="1673">
                  <c:v>1515.37</c:v>
                </c:pt>
                <c:pt idx="1674">
                  <c:v>1514.49</c:v>
                </c:pt>
                <c:pt idx="1675">
                  <c:v>1513.43</c:v>
                </c:pt>
                <c:pt idx="1676">
                  <c:v>1512.49</c:v>
                </c:pt>
                <c:pt idx="1677">
                  <c:v>1511.49</c:v>
                </c:pt>
                <c:pt idx="1678">
                  <c:v>1510.48</c:v>
                </c:pt>
                <c:pt idx="1679">
                  <c:v>1509.48</c:v>
                </c:pt>
                <c:pt idx="1680">
                  <c:v>1508.47</c:v>
                </c:pt>
                <c:pt idx="1681">
                  <c:v>1507.49</c:v>
                </c:pt>
                <c:pt idx="1682">
                  <c:v>1506.43</c:v>
                </c:pt>
                <c:pt idx="1683">
                  <c:v>1505.47</c:v>
                </c:pt>
                <c:pt idx="1684">
                  <c:v>1504.4</c:v>
                </c:pt>
                <c:pt idx="1685">
                  <c:v>1503.48</c:v>
                </c:pt>
                <c:pt idx="1686">
                  <c:v>1502.42</c:v>
                </c:pt>
                <c:pt idx="1687">
                  <c:v>1501.49</c:v>
                </c:pt>
                <c:pt idx="1688">
                  <c:v>1500.38</c:v>
                </c:pt>
                <c:pt idx="1689">
                  <c:v>1499.47</c:v>
                </c:pt>
                <c:pt idx="1690">
                  <c:v>1498.46</c:v>
                </c:pt>
                <c:pt idx="1691">
                  <c:v>1497.47</c:v>
                </c:pt>
                <c:pt idx="1692">
                  <c:v>1496.51</c:v>
                </c:pt>
                <c:pt idx="1693">
                  <c:v>1495.44</c:v>
                </c:pt>
                <c:pt idx="1694">
                  <c:v>1494.51</c:v>
                </c:pt>
                <c:pt idx="1695">
                  <c:v>1493.44</c:v>
                </c:pt>
                <c:pt idx="1696">
                  <c:v>1492.44</c:v>
                </c:pt>
                <c:pt idx="1697">
                  <c:v>1491.44</c:v>
                </c:pt>
                <c:pt idx="1698">
                  <c:v>1490.44</c:v>
                </c:pt>
                <c:pt idx="1699">
                  <c:v>1489.46</c:v>
                </c:pt>
                <c:pt idx="1700">
                  <c:v>1488.38</c:v>
                </c:pt>
                <c:pt idx="1701">
                  <c:v>1487.43</c:v>
                </c:pt>
                <c:pt idx="1702">
                  <c:v>1486.51</c:v>
                </c:pt>
                <c:pt idx="1703">
                  <c:v>1485.4</c:v>
                </c:pt>
                <c:pt idx="1704">
                  <c:v>1484.5</c:v>
                </c:pt>
                <c:pt idx="1705">
                  <c:v>1483.43</c:v>
                </c:pt>
                <c:pt idx="1706">
                  <c:v>1482.53</c:v>
                </c:pt>
                <c:pt idx="1707">
                  <c:v>1481.37</c:v>
                </c:pt>
                <c:pt idx="1708">
                  <c:v>1480.44</c:v>
                </c:pt>
                <c:pt idx="1709">
                  <c:v>1479.43</c:v>
                </c:pt>
                <c:pt idx="1710">
                  <c:v>1478.4</c:v>
                </c:pt>
                <c:pt idx="1711">
                  <c:v>1477.42</c:v>
                </c:pt>
                <c:pt idx="1712">
                  <c:v>1476.4</c:v>
                </c:pt>
                <c:pt idx="1713">
                  <c:v>1475.47</c:v>
                </c:pt>
                <c:pt idx="1714">
                  <c:v>1474.43</c:v>
                </c:pt>
                <c:pt idx="1715">
                  <c:v>1473.49</c:v>
                </c:pt>
                <c:pt idx="1716">
                  <c:v>1472.41</c:v>
                </c:pt>
                <c:pt idx="1717">
                  <c:v>1471.48</c:v>
                </c:pt>
                <c:pt idx="1718">
                  <c:v>1470.42</c:v>
                </c:pt>
                <c:pt idx="1719">
                  <c:v>1469.47</c:v>
                </c:pt>
                <c:pt idx="1720">
                  <c:v>1468.51</c:v>
                </c:pt>
                <c:pt idx="1721">
                  <c:v>1467.48</c:v>
                </c:pt>
                <c:pt idx="1722">
                  <c:v>1466.49</c:v>
                </c:pt>
                <c:pt idx="1723">
                  <c:v>1465.44</c:v>
                </c:pt>
                <c:pt idx="1724">
                  <c:v>1464.51</c:v>
                </c:pt>
                <c:pt idx="1725">
                  <c:v>1463.41</c:v>
                </c:pt>
                <c:pt idx="1726">
                  <c:v>1462.5</c:v>
                </c:pt>
                <c:pt idx="1727">
                  <c:v>1461.41</c:v>
                </c:pt>
                <c:pt idx="1728">
                  <c:v>1460.44</c:v>
                </c:pt>
                <c:pt idx="1729">
                  <c:v>1459.42</c:v>
                </c:pt>
                <c:pt idx="1730">
                  <c:v>1458.31</c:v>
                </c:pt>
                <c:pt idx="1731">
                  <c:v>1457.44</c:v>
                </c:pt>
                <c:pt idx="1732">
                  <c:v>1456.36</c:v>
                </c:pt>
                <c:pt idx="1733">
                  <c:v>1455.43</c:v>
                </c:pt>
                <c:pt idx="1734">
                  <c:v>1454.36</c:v>
                </c:pt>
                <c:pt idx="1735">
                  <c:v>1453.43</c:v>
                </c:pt>
                <c:pt idx="1736">
                  <c:v>1452.41</c:v>
                </c:pt>
                <c:pt idx="1737">
                  <c:v>1451.45</c:v>
                </c:pt>
                <c:pt idx="1738">
                  <c:v>1450.46</c:v>
                </c:pt>
                <c:pt idx="1739">
                  <c:v>1449.44</c:v>
                </c:pt>
                <c:pt idx="1740">
                  <c:v>1448.45</c:v>
                </c:pt>
                <c:pt idx="1741">
                  <c:v>1447.47</c:v>
                </c:pt>
                <c:pt idx="1742">
                  <c:v>1446.46</c:v>
                </c:pt>
                <c:pt idx="1743">
                  <c:v>1445.42</c:v>
                </c:pt>
                <c:pt idx="1744">
                  <c:v>1444.48</c:v>
                </c:pt>
                <c:pt idx="1745">
                  <c:v>1443.37</c:v>
                </c:pt>
                <c:pt idx="1746">
                  <c:v>1442.48</c:v>
                </c:pt>
                <c:pt idx="1747">
                  <c:v>1441.37</c:v>
                </c:pt>
                <c:pt idx="1748">
                  <c:v>1440.43</c:v>
                </c:pt>
                <c:pt idx="1749">
                  <c:v>1439.44</c:v>
                </c:pt>
                <c:pt idx="1750">
                  <c:v>1438.4</c:v>
                </c:pt>
                <c:pt idx="1751">
                  <c:v>1437.4</c:v>
                </c:pt>
                <c:pt idx="1752">
                  <c:v>1436.37</c:v>
                </c:pt>
                <c:pt idx="1753">
                  <c:v>1435.42</c:v>
                </c:pt>
                <c:pt idx="1754">
                  <c:v>1434.32</c:v>
                </c:pt>
                <c:pt idx="1755">
                  <c:v>1433.38</c:v>
                </c:pt>
                <c:pt idx="1756">
                  <c:v>1432.31</c:v>
                </c:pt>
                <c:pt idx="1757">
                  <c:v>1431.39</c:v>
                </c:pt>
                <c:pt idx="1758">
                  <c:v>1430.32</c:v>
                </c:pt>
                <c:pt idx="1759">
                  <c:v>1429.4</c:v>
                </c:pt>
                <c:pt idx="1760">
                  <c:v>1428.42</c:v>
                </c:pt>
                <c:pt idx="1761">
                  <c:v>1427.35</c:v>
                </c:pt>
                <c:pt idx="1762">
                  <c:v>1426.4</c:v>
                </c:pt>
                <c:pt idx="1763">
                  <c:v>1425.33</c:v>
                </c:pt>
                <c:pt idx="1764">
                  <c:v>1424.45</c:v>
                </c:pt>
                <c:pt idx="1765">
                  <c:v>1423.35</c:v>
                </c:pt>
                <c:pt idx="1766">
                  <c:v>1422.41</c:v>
                </c:pt>
                <c:pt idx="1767">
                  <c:v>1421.37</c:v>
                </c:pt>
                <c:pt idx="1768">
                  <c:v>1420.44</c:v>
                </c:pt>
                <c:pt idx="1769">
                  <c:v>1419.36</c:v>
                </c:pt>
                <c:pt idx="1770">
                  <c:v>1418.46</c:v>
                </c:pt>
                <c:pt idx="1771">
                  <c:v>1417.36</c:v>
                </c:pt>
                <c:pt idx="1772">
                  <c:v>1416.44</c:v>
                </c:pt>
                <c:pt idx="1773">
                  <c:v>1415.38</c:v>
                </c:pt>
                <c:pt idx="1774">
                  <c:v>1414.42</c:v>
                </c:pt>
                <c:pt idx="1775">
                  <c:v>1413.33</c:v>
                </c:pt>
                <c:pt idx="1776">
                  <c:v>1412.43</c:v>
                </c:pt>
                <c:pt idx="1777">
                  <c:v>1411.33</c:v>
                </c:pt>
                <c:pt idx="1778">
                  <c:v>1410.37</c:v>
                </c:pt>
                <c:pt idx="1779">
                  <c:v>1409.34</c:v>
                </c:pt>
                <c:pt idx="1780">
                  <c:v>1408.32</c:v>
                </c:pt>
                <c:pt idx="1781">
                  <c:v>1407.43</c:v>
                </c:pt>
                <c:pt idx="1782">
                  <c:v>1406.26</c:v>
                </c:pt>
                <c:pt idx="1783">
                  <c:v>1405.35</c:v>
                </c:pt>
                <c:pt idx="1784">
                  <c:v>1404.33</c:v>
                </c:pt>
                <c:pt idx="1785">
                  <c:v>1403.38</c:v>
                </c:pt>
                <c:pt idx="1786">
                  <c:v>1402.33</c:v>
                </c:pt>
                <c:pt idx="1787">
                  <c:v>1401.38</c:v>
                </c:pt>
                <c:pt idx="1788">
                  <c:v>1400.36</c:v>
                </c:pt>
                <c:pt idx="1789">
                  <c:v>1399.35</c:v>
                </c:pt>
                <c:pt idx="1790">
                  <c:v>1398.4</c:v>
                </c:pt>
                <c:pt idx="1791">
                  <c:v>1397.42</c:v>
                </c:pt>
                <c:pt idx="1792">
                  <c:v>1396.43</c:v>
                </c:pt>
                <c:pt idx="1793">
                  <c:v>1395.37</c:v>
                </c:pt>
                <c:pt idx="1794">
                  <c:v>1394.38</c:v>
                </c:pt>
                <c:pt idx="1795">
                  <c:v>1393.33</c:v>
                </c:pt>
                <c:pt idx="1796">
                  <c:v>1392.42</c:v>
                </c:pt>
                <c:pt idx="1797">
                  <c:v>1391.41</c:v>
                </c:pt>
                <c:pt idx="1798">
                  <c:v>1390.41</c:v>
                </c:pt>
                <c:pt idx="1799">
                  <c:v>1389.29</c:v>
                </c:pt>
                <c:pt idx="1800">
                  <c:v>1388.34</c:v>
                </c:pt>
                <c:pt idx="1801">
                  <c:v>1387.26</c:v>
                </c:pt>
                <c:pt idx="1802">
                  <c:v>1386.32</c:v>
                </c:pt>
                <c:pt idx="1803">
                  <c:v>1385.43</c:v>
                </c:pt>
                <c:pt idx="1804">
                  <c:v>1384.35</c:v>
                </c:pt>
                <c:pt idx="1805">
                  <c:v>1383.38</c:v>
                </c:pt>
                <c:pt idx="1806">
                  <c:v>1382.36</c:v>
                </c:pt>
                <c:pt idx="1807">
                  <c:v>1381.39</c:v>
                </c:pt>
                <c:pt idx="1808">
                  <c:v>1377.18</c:v>
                </c:pt>
                <c:pt idx="1809">
                  <c:v>1373.29</c:v>
                </c:pt>
                <c:pt idx="1810">
                  <c:v>1372.39</c:v>
                </c:pt>
                <c:pt idx="1811">
                  <c:v>1371.34</c:v>
                </c:pt>
                <c:pt idx="1812">
                  <c:v>1370.28</c:v>
                </c:pt>
                <c:pt idx="1813">
                  <c:v>1369.32</c:v>
                </c:pt>
                <c:pt idx="1814">
                  <c:v>1368.34</c:v>
                </c:pt>
                <c:pt idx="1815">
                  <c:v>1367.39</c:v>
                </c:pt>
                <c:pt idx="1816">
                  <c:v>1366.18</c:v>
                </c:pt>
                <c:pt idx="1817">
                  <c:v>1365.34</c:v>
                </c:pt>
                <c:pt idx="1818">
                  <c:v>1364.33</c:v>
                </c:pt>
                <c:pt idx="1819">
                  <c:v>1363.45</c:v>
                </c:pt>
                <c:pt idx="1820">
                  <c:v>1362.26</c:v>
                </c:pt>
                <c:pt idx="1821">
                  <c:v>1361.44</c:v>
                </c:pt>
                <c:pt idx="1822">
                  <c:v>1360.39</c:v>
                </c:pt>
                <c:pt idx="1823">
                  <c:v>1359.45</c:v>
                </c:pt>
                <c:pt idx="1824">
                  <c:v>1358.31</c:v>
                </c:pt>
                <c:pt idx="1825">
                  <c:v>1357.4</c:v>
                </c:pt>
                <c:pt idx="1826">
                  <c:v>1356.45</c:v>
                </c:pt>
                <c:pt idx="1827">
                  <c:v>1355.38</c:v>
                </c:pt>
                <c:pt idx="1828">
                  <c:v>1354.37</c:v>
                </c:pt>
                <c:pt idx="1829">
                  <c:v>1353.35</c:v>
                </c:pt>
                <c:pt idx="1830">
                  <c:v>1352.48</c:v>
                </c:pt>
                <c:pt idx="1831">
                  <c:v>1351.41</c:v>
                </c:pt>
                <c:pt idx="1832">
                  <c:v>1350.28</c:v>
                </c:pt>
                <c:pt idx="1833">
                  <c:v>1349.33</c:v>
                </c:pt>
                <c:pt idx="1834">
                  <c:v>1348.42</c:v>
                </c:pt>
                <c:pt idx="1835">
                  <c:v>1347.35</c:v>
                </c:pt>
                <c:pt idx="1836">
                  <c:v>1346.34</c:v>
                </c:pt>
                <c:pt idx="1837">
                  <c:v>1345.28</c:v>
                </c:pt>
                <c:pt idx="1838">
                  <c:v>1344.42</c:v>
                </c:pt>
                <c:pt idx="1839">
                  <c:v>1343.38</c:v>
                </c:pt>
                <c:pt idx="1840">
                  <c:v>1342.29</c:v>
                </c:pt>
                <c:pt idx="1841">
                  <c:v>1341.3</c:v>
                </c:pt>
                <c:pt idx="1842">
                  <c:v>1340.35</c:v>
                </c:pt>
                <c:pt idx="1843">
                  <c:v>1339.35</c:v>
                </c:pt>
                <c:pt idx="1844">
                  <c:v>1338.24</c:v>
                </c:pt>
                <c:pt idx="1845">
                  <c:v>1337.35</c:v>
                </c:pt>
                <c:pt idx="1846">
                  <c:v>1336.37</c:v>
                </c:pt>
                <c:pt idx="1847">
                  <c:v>1335.47</c:v>
                </c:pt>
                <c:pt idx="1848">
                  <c:v>1334.3</c:v>
                </c:pt>
                <c:pt idx="1849">
                  <c:v>1333.37</c:v>
                </c:pt>
                <c:pt idx="1850">
                  <c:v>1332.39</c:v>
                </c:pt>
                <c:pt idx="1851">
                  <c:v>1331.34</c:v>
                </c:pt>
                <c:pt idx="1852">
                  <c:v>1330.26</c:v>
                </c:pt>
                <c:pt idx="1853">
                  <c:v>1329.27</c:v>
                </c:pt>
                <c:pt idx="1854">
                  <c:v>1328.43</c:v>
                </c:pt>
                <c:pt idx="1855">
                  <c:v>1327.3</c:v>
                </c:pt>
                <c:pt idx="1856">
                  <c:v>1326.24</c:v>
                </c:pt>
                <c:pt idx="1857">
                  <c:v>1325.31</c:v>
                </c:pt>
                <c:pt idx="1858">
                  <c:v>1324.37</c:v>
                </c:pt>
                <c:pt idx="1859">
                  <c:v>1323.36</c:v>
                </c:pt>
                <c:pt idx="1860">
                  <c:v>1322.23</c:v>
                </c:pt>
                <c:pt idx="1861">
                  <c:v>1321.37</c:v>
                </c:pt>
                <c:pt idx="1862">
                  <c:v>1320.45</c:v>
                </c:pt>
                <c:pt idx="1863">
                  <c:v>1319.38</c:v>
                </c:pt>
                <c:pt idx="1864">
                  <c:v>1318.32</c:v>
                </c:pt>
                <c:pt idx="1865">
                  <c:v>1317.4</c:v>
                </c:pt>
                <c:pt idx="1866">
                  <c:v>1316.45</c:v>
                </c:pt>
                <c:pt idx="1867">
                  <c:v>1315.34</c:v>
                </c:pt>
                <c:pt idx="1868">
                  <c:v>1314.34</c:v>
                </c:pt>
                <c:pt idx="1869">
                  <c:v>1313.32</c:v>
                </c:pt>
                <c:pt idx="1870">
                  <c:v>1312.47</c:v>
                </c:pt>
                <c:pt idx="1871">
                  <c:v>1311.25</c:v>
                </c:pt>
                <c:pt idx="1872">
                  <c:v>1310.33</c:v>
                </c:pt>
                <c:pt idx="1873">
                  <c:v>1309.29</c:v>
                </c:pt>
                <c:pt idx="1874">
                  <c:v>1308.4100000000001</c:v>
                </c:pt>
                <c:pt idx="1875">
                  <c:v>1307.29</c:v>
                </c:pt>
                <c:pt idx="1876">
                  <c:v>1306.24</c:v>
                </c:pt>
                <c:pt idx="1877">
                  <c:v>1305.29</c:v>
                </c:pt>
                <c:pt idx="1878">
                  <c:v>1304.3499999999999</c:v>
                </c:pt>
                <c:pt idx="1879">
                  <c:v>1303.33</c:v>
                </c:pt>
                <c:pt idx="1880">
                  <c:v>1302.22</c:v>
                </c:pt>
                <c:pt idx="1881">
                  <c:v>1301.32</c:v>
                </c:pt>
                <c:pt idx="1882">
                  <c:v>1300.32</c:v>
                </c:pt>
                <c:pt idx="1883">
                  <c:v>1299.42</c:v>
                </c:pt>
                <c:pt idx="1884">
                  <c:v>1298.3</c:v>
                </c:pt>
                <c:pt idx="1885">
                  <c:v>1297.4000000000001</c:v>
                </c:pt>
                <c:pt idx="1886">
                  <c:v>1296.4000000000001</c:v>
                </c:pt>
                <c:pt idx="1887">
                  <c:v>1295.3699999999999</c:v>
                </c:pt>
                <c:pt idx="1888">
                  <c:v>1294.3399999999999</c:v>
                </c:pt>
                <c:pt idx="1889">
                  <c:v>1293.3800000000001</c:v>
                </c:pt>
                <c:pt idx="1890">
                  <c:v>1292.47</c:v>
                </c:pt>
                <c:pt idx="1891">
                  <c:v>1291.3599999999999</c:v>
                </c:pt>
                <c:pt idx="1892">
                  <c:v>1290.29</c:v>
                </c:pt>
                <c:pt idx="1893">
                  <c:v>1289.23</c:v>
                </c:pt>
                <c:pt idx="1894">
                  <c:v>1288.42</c:v>
                </c:pt>
                <c:pt idx="1895">
                  <c:v>1287.32</c:v>
                </c:pt>
                <c:pt idx="1896">
                  <c:v>1286.25</c:v>
                </c:pt>
                <c:pt idx="1897">
                  <c:v>1285.29</c:v>
                </c:pt>
                <c:pt idx="1898">
                  <c:v>1284.44</c:v>
                </c:pt>
                <c:pt idx="1899">
                  <c:v>1283.29</c:v>
                </c:pt>
                <c:pt idx="1900">
                  <c:v>1282.3699999999999</c:v>
                </c:pt>
                <c:pt idx="1901">
                  <c:v>1281.29</c:v>
                </c:pt>
                <c:pt idx="1902">
                  <c:v>1280.3499999999999</c:v>
                </c:pt>
                <c:pt idx="1903">
                  <c:v>1279.4000000000001</c:v>
                </c:pt>
                <c:pt idx="1904">
                  <c:v>1278.23</c:v>
                </c:pt>
                <c:pt idx="1905">
                  <c:v>1277.32</c:v>
                </c:pt>
                <c:pt idx="1906">
                  <c:v>1276.3900000000001</c:v>
                </c:pt>
                <c:pt idx="1907">
                  <c:v>1275.32</c:v>
                </c:pt>
                <c:pt idx="1908">
                  <c:v>1274.31</c:v>
                </c:pt>
                <c:pt idx="1909">
                  <c:v>1273.24</c:v>
                </c:pt>
                <c:pt idx="1910">
                  <c:v>1272.3699999999999</c:v>
                </c:pt>
                <c:pt idx="1911">
                  <c:v>1271.26</c:v>
                </c:pt>
                <c:pt idx="1912">
                  <c:v>1270.26</c:v>
                </c:pt>
                <c:pt idx="1913">
                  <c:v>1269.3599999999999</c:v>
                </c:pt>
                <c:pt idx="1914">
                  <c:v>1268.33</c:v>
                </c:pt>
                <c:pt idx="1915">
                  <c:v>1267.3900000000001</c:v>
                </c:pt>
                <c:pt idx="1916">
                  <c:v>1266.28</c:v>
                </c:pt>
                <c:pt idx="1917">
                  <c:v>1265.3399999999999</c:v>
                </c:pt>
                <c:pt idx="1918">
                  <c:v>1264.33</c:v>
                </c:pt>
                <c:pt idx="1919">
                  <c:v>1263.3599999999999</c:v>
                </c:pt>
                <c:pt idx="1920">
                  <c:v>1262.33</c:v>
                </c:pt>
                <c:pt idx="1921">
                  <c:v>1261.3900000000001</c:v>
                </c:pt>
                <c:pt idx="1922">
                  <c:v>1260.3699999999999</c:v>
                </c:pt>
                <c:pt idx="1923">
                  <c:v>1259.3699999999999</c:v>
                </c:pt>
                <c:pt idx="1924">
                  <c:v>1258.28</c:v>
                </c:pt>
                <c:pt idx="1925">
                  <c:v>1257.25</c:v>
                </c:pt>
                <c:pt idx="1926">
                  <c:v>1256.3499999999999</c:v>
                </c:pt>
                <c:pt idx="1927">
                  <c:v>1255.29</c:v>
                </c:pt>
                <c:pt idx="1928">
                  <c:v>1254.21</c:v>
                </c:pt>
                <c:pt idx="1929">
                  <c:v>1253.3</c:v>
                </c:pt>
                <c:pt idx="1930">
                  <c:v>1252.4000000000001</c:v>
                </c:pt>
                <c:pt idx="1931">
                  <c:v>1251.3599999999999</c:v>
                </c:pt>
                <c:pt idx="1932">
                  <c:v>1250.26</c:v>
                </c:pt>
                <c:pt idx="1933">
                  <c:v>1249.3399999999999</c:v>
                </c:pt>
                <c:pt idx="1934">
                  <c:v>1248.42</c:v>
                </c:pt>
                <c:pt idx="1935">
                  <c:v>1247.33</c:v>
                </c:pt>
                <c:pt idx="1936">
                  <c:v>1246.29</c:v>
                </c:pt>
                <c:pt idx="1937">
                  <c:v>1245.3599999999999</c:v>
                </c:pt>
                <c:pt idx="1938">
                  <c:v>1244.3599999999999</c:v>
                </c:pt>
                <c:pt idx="1939">
                  <c:v>1243.3599999999999</c:v>
                </c:pt>
                <c:pt idx="1940">
                  <c:v>1242.28</c:v>
                </c:pt>
                <c:pt idx="1941">
                  <c:v>1241.33</c:v>
                </c:pt>
                <c:pt idx="1942">
                  <c:v>1240.3599999999999</c:v>
                </c:pt>
                <c:pt idx="1943">
                  <c:v>1239.3</c:v>
                </c:pt>
                <c:pt idx="1944">
                  <c:v>1238.21</c:v>
                </c:pt>
                <c:pt idx="1945">
                  <c:v>1237.32</c:v>
                </c:pt>
                <c:pt idx="1946">
                  <c:v>1236.33</c:v>
                </c:pt>
                <c:pt idx="1947">
                  <c:v>1235.3800000000001</c:v>
                </c:pt>
                <c:pt idx="1948">
                  <c:v>1234.27</c:v>
                </c:pt>
                <c:pt idx="1949">
                  <c:v>1233.31</c:v>
                </c:pt>
                <c:pt idx="1950">
                  <c:v>1232.3499999999999</c:v>
                </c:pt>
                <c:pt idx="1951">
                  <c:v>1231.29</c:v>
                </c:pt>
                <c:pt idx="1952">
                  <c:v>1230.27</c:v>
                </c:pt>
                <c:pt idx="1953">
                  <c:v>1229.3499999999999</c:v>
                </c:pt>
                <c:pt idx="1954">
                  <c:v>1228.43</c:v>
                </c:pt>
                <c:pt idx="1955">
                  <c:v>1227.31</c:v>
                </c:pt>
                <c:pt idx="1956">
                  <c:v>1226.27</c:v>
                </c:pt>
                <c:pt idx="1957">
                  <c:v>1225.3499999999999</c:v>
                </c:pt>
                <c:pt idx="1958">
                  <c:v>1224.4000000000001</c:v>
                </c:pt>
                <c:pt idx="1959">
                  <c:v>1223.32</c:v>
                </c:pt>
                <c:pt idx="1960">
                  <c:v>1222.21</c:v>
                </c:pt>
                <c:pt idx="1961">
                  <c:v>1221.28</c:v>
                </c:pt>
                <c:pt idx="1962">
                  <c:v>1220.3599999999999</c:v>
                </c:pt>
                <c:pt idx="1963">
                  <c:v>1219.3399999999999</c:v>
                </c:pt>
                <c:pt idx="1964">
                  <c:v>1218.21</c:v>
                </c:pt>
                <c:pt idx="1965">
                  <c:v>1217.3</c:v>
                </c:pt>
                <c:pt idx="1966">
                  <c:v>1216.3399999999999</c:v>
                </c:pt>
                <c:pt idx="1967">
                  <c:v>1215.33</c:v>
                </c:pt>
                <c:pt idx="1968">
                  <c:v>1214.33</c:v>
                </c:pt>
                <c:pt idx="1969">
                  <c:v>1213.29</c:v>
                </c:pt>
                <c:pt idx="1970">
                  <c:v>1212.3800000000001</c:v>
                </c:pt>
                <c:pt idx="1971">
                  <c:v>1211.31</c:v>
                </c:pt>
                <c:pt idx="1972">
                  <c:v>1210.29</c:v>
                </c:pt>
                <c:pt idx="1973">
                  <c:v>1209.29</c:v>
                </c:pt>
                <c:pt idx="1974">
                  <c:v>1208.3599999999999</c:v>
                </c:pt>
                <c:pt idx="1975">
                  <c:v>1207.28</c:v>
                </c:pt>
                <c:pt idx="1976">
                  <c:v>1206.29</c:v>
                </c:pt>
                <c:pt idx="1977">
                  <c:v>1205.3399999999999</c:v>
                </c:pt>
                <c:pt idx="1978">
                  <c:v>1204.3399999999999</c:v>
                </c:pt>
                <c:pt idx="1979">
                  <c:v>1203.28</c:v>
                </c:pt>
                <c:pt idx="1980">
                  <c:v>1202.25</c:v>
                </c:pt>
                <c:pt idx="1981">
                  <c:v>1201.3399999999999</c:v>
                </c:pt>
                <c:pt idx="1982">
                  <c:v>1200.3399999999999</c:v>
                </c:pt>
                <c:pt idx="1983">
                  <c:v>1199.31</c:v>
                </c:pt>
                <c:pt idx="1984">
                  <c:v>1198.23</c:v>
                </c:pt>
                <c:pt idx="1985">
                  <c:v>1197.33</c:v>
                </c:pt>
                <c:pt idx="1986">
                  <c:v>1196.3900000000001</c:v>
                </c:pt>
                <c:pt idx="1987">
                  <c:v>1195.27</c:v>
                </c:pt>
                <c:pt idx="1988">
                  <c:v>1194.26</c:v>
                </c:pt>
                <c:pt idx="1989">
                  <c:v>1193.33</c:v>
                </c:pt>
                <c:pt idx="1990">
                  <c:v>1192.3800000000001</c:v>
                </c:pt>
                <c:pt idx="1991">
                  <c:v>1191.27</c:v>
                </c:pt>
                <c:pt idx="1992">
                  <c:v>1190.2</c:v>
                </c:pt>
                <c:pt idx="1993">
                  <c:v>1189.3399999999999</c:v>
                </c:pt>
                <c:pt idx="1994">
                  <c:v>1188.3499999999999</c:v>
                </c:pt>
                <c:pt idx="1995">
                  <c:v>1187.3499999999999</c:v>
                </c:pt>
                <c:pt idx="1996">
                  <c:v>1186.29</c:v>
                </c:pt>
                <c:pt idx="1997">
                  <c:v>1185.3699999999999</c:v>
                </c:pt>
                <c:pt idx="1998">
                  <c:v>1184.31</c:v>
                </c:pt>
                <c:pt idx="1999">
                  <c:v>1183.26</c:v>
                </c:pt>
                <c:pt idx="2000">
                  <c:v>1182.28</c:v>
                </c:pt>
                <c:pt idx="2001">
                  <c:v>1181.31</c:v>
                </c:pt>
                <c:pt idx="2002">
                  <c:v>1180.3699999999999</c:v>
                </c:pt>
                <c:pt idx="2003">
                  <c:v>1179.28</c:v>
                </c:pt>
                <c:pt idx="2004">
                  <c:v>1178.24</c:v>
                </c:pt>
                <c:pt idx="2005">
                  <c:v>1177.29</c:v>
                </c:pt>
                <c:pt idx="2006">
                  <c:v>1176.3499999999999</c:v>
                </c:pt>
                <c:pt idx="2007">
                  <c:v>1175.28</c:v>
                </c:pt>
                <c:pt idx="2008">
                  <c:v>1174.23</c:v>
                </c:pt>
                <c:pt idx="2009">
                  <c:v>1173.28</c:v>
                </c:pt>
                <c:pt idx="2010">
                  <c:v>1172.3599999999999</c:v>
                </c:pt>
                <c:pt idx="2011">
                  <c:v>1171.3</c:v>
                </c:pt>
                <c:pt idx="2012">
                  <c:v>1170.24</c:v>
                </c:pt>
                <c:pt idx="2013">
                  <c:v>1169.3499999999999</c:v>
                </c:pt>
                <c:pt idx="2014">
                  <c:v>1168.31</c:v>
                </c:pt>
                <c:pt idx="2015">
                  <c:v>1167.3399999999999</c:v>
                </c:pt>
                <c:pt idx="2016">
                  <c:v>1166.31</c:v>
                </c:pt>
                <c:pt idx="2017">
                  <c:v>1165.3399999999999</c:v>
                </c:pt>
                <c:pt idx="2018">
                  <c:v>1164.3699999999999</c:v>
                </c:pt>
                <c:pt idx="2019">
                  <c:v>1163.31</c:v>
                </c:pt>
                <c:pt idx="2020">
                  <c:v>1162.31</c:v>
                </c:pt>
                <c:pt idx="2021">
                  <c:v>1161.26</c:v>
                </c:pt>
                <c:pt idx="2022">
                  <c:v>1160.3900000000001</c:v>
                </c:pt>
                <c:pt idx="2023">
                  <c:v>1159.26</c:v>
                </c:pt>
                <c:pt idx="2024">
                  <c:v>1158.31</c:v>
                </c:pt>
                <c:pt idx="2025">
                  <c:v>1157.26</c:v>
                </c:pt>
                <c:pt idx="2026">
                  <c:v>1156.3900000000001</c:v>
                </c:pt>
                <c:pt idx="2027">
                  <c:v>1155.23</c:v>
                </c:pt>
                <c:pt idx="2028">
                  <c:v>1154.25</c:v>
                </c:pt>
                <c:pt idx="2029">
                  <c:v>1153.31</c:v>
                </c:pt>
                <c:pt idx="2030">
                  <c:v>1152.33</c:v>
                </c:pt>
                <c:pt idx="2031">
                  <c:v>1151.3900000000001</c:v>
                </c:pt>
                <c:pt idx="2032">
                  <c:v>1150.25</c:v>
                </c:pt>
                <c:pt idx="2033">
                  <c:v>1149.27</c:v>
                </c:pt>
                <c:pt idx="2034">
                  <c:v>1148.3499999999999</c:v>
                </c:pt>
                <c:pt idx="2035">
                  <c:v>1147.22</c:v>
                </c:pt>
                <c:pt idx="2036">
                  <c:v>1146.32</c:v>
                </c:pt>
                <c:pt idx="2037">
                  <c:v>1145.25</c:v>
                </c:pt>
                <c:pt idx="2038">
                  <c:v>1144.3800000000001</c:v>
                </c:pt>
                <c:pt idx="2039">
                  <c:v>1143.24</c:v>
                </c:pt>
                <c:pt idx="2040">
                  <c:v>1142.28</c:v>
                </c:pt>
                <c:pt idx="2041">
                  <c:v>1141.3</c:v>
                </c:pt>
                <c:pt idx="2042">
                  <c:v>1140.3699999999999</c:v>
                </c:pt>
                <c:pt idx="2043">
                  <c:v>1139.3</c:v>
                </c:pt>
                <c:pt idx="2044">
                  <c:v>1138.21</c:v>
                </c:pt>
                <c:pt idx="2045">
                  <c:v>1137.4000000000001</c:v>
                </c:pt>
                <c:pt idx="2046">
                  <c:v>1136.3699999999999</c:v>
                </c:pt>
                <c:pt idx="2047">
                  <c:v>1135.27</c:v>
                </c:pt>
                <c:pt idx="2048">
                  <c:v>1134.3</c:v>
                </c:pt>
                <c:pt idx="2049">
                  <c:v>1133.32</c:v>
                </c:pt>
                <c:pt idx="2050">
                  <c:v>1132.47</c:v>
                </c:pt>
                <c:pt idx="2051">
                  <c:v>1131.27</c:v>
                </c:pt>
                <c:pt idx="2052">
                  <c:v>1130.25</c:v>
                </c:pt>
                <c:pt idx="2053">
                  <c:v>1129.3</c:v>
                </c:pt>
                <c:pt idx="2054">
                  <c:v>1128.32</c:v>
                </c:pt>
                <c:pt idx="2055">
                  <c:v>1127.23</c:v>
                </c:pt>
                <c:pt idx="2056">
                  <c:v>1126.24</c:v>
                </c:pt>
                <c:pt idx="2057">
                  <c:v>1125.28</c:v>
                </c:pt>
                <c:pt idx="2058">
                  <c:v>1124.31</c:v>
                </c:pt>
                <c:pt idx="2059">
                  <c:v>1123.31</c:v>
                </c:pt>
                <c:pt idx="2060">
                  <c:v>1122.26</c:v>
                </c:pt>
                <c:pt idx="2061">
                  <c:v>1121.3399999999999</c:v>
                </c:pt>
                <c:pt idx="2062">
                  <c:v>1120.27</c:v>
                </c:pt>
                <c:pt idx="2063">
                  <c:v>1119.32</c:v>
                </c:pt>
                <c:pt idx="2064">
                  <c:v>1118.28</c:v>
                </c:pt>
                <c:pt idx="2065">
                  <c:v>1117.3699999999999</c:v>
                </c:pt>
                <c:pt idx="2066">
                  <c:v>1116.3699999999999</c:v>
                </c:pt>
                <c:pt idx="2067">
                  <c:v>1115.28</c:v>
                </c:pt>
                <c:pt idx="2068">
                  <c:v>1114.27</c:v>
                </c:pt>
                <c:pt idx="2069">
                  <c:v>1113.32</c:v>
                </c:pt>
                <c:pt idx="2070">
                  <c:v>1112.29</c:v>
                </c:pt>
                <c:pt idx="2071">
                  <c:v>1111.24</c:v>
                </c:pt>
                <c:pt idx="2072">
                  <c:v>1110.27</c:v>
                </c:pt>
                <c:pt idx="2073">
                  <c:v>1109.26</c:v>
                </c:pt>
                <c:pt idx="2074">
                  <c:v>1108.3599999999999</c:v>
                </c:pt>
                <c:pt idx="2075">
                  <c:v>1107.33</c:v>
                </c:pt>
                <c:pt idx="2076">
                  <c:v>1106.2</c:v>
                </c:pt>
                <c:pt idx="2077">
                  <c:v>1105.3</c:v>
                </c:pt>
                <c:pt idx="2078">
                  <c:v>1104.33</c:v>
                </c:pt>
                <c:pt idx="2079">
                  <c:v>1103.29</c:v>
                </c:pt>
                <c:pt idx="2080">
                  <c:v>1102.19</c:v>
                </c:pt>
                <c:pt idx="2081">
                  <c:v>1101.32</c:v>
                </c:pt>
                <c:pt idx="2082">
                  <c:v>1100.3499999999999</c:v>
                </c:pt>
                <c:pt idx="2083">
                  <c:v>1099.3399999999999</c:v>
                </c:pt>
                <c:pt idx="2084">
                  <c:v>1098.23</c:v>
                </c:pt>
                <c:pt idx="2085">
                  <c:v>1097.3399999999999</c:v>
                </c:pt>
                <c:pt idx="2086">
                  <c:v>1096.33</c:v>
                </c:pt>
                <c:pt idx="2087">
                  <c:v>1095.31</c:v>
                </c:pt>
                <c:pt idx="2088">
                  <c:v>1094.24</c:v>
                </c:pt>
                <c:pt idx="2089">
                  <c:v>1093.3</c:v>
                </c:pt>
                <c:pt idx="2090">
                  <c:v>1092.3900000000001</c:v>
                </c:pt>
                <c:pt idx="2091">
                  <c:v>1091.23</c:v>
                </c:pt>
                <c:pt idx="2092">
                  <c:v>1090.27</c:v>
                </c:pt>
                <c:pt idx="2093">
                  <c:v>1089.26</c:v>
                </c:pt>
                <c:pt idx="2094">
                  <c:v>1088.3800000000001</c:v>
                </c:pt>
                <c:pt idx="2095">
                  <c:v>1087.25</c:v>
                </c:pt>
                <c:pt idx="2096">
                  <c:v>1086.19</c:v>
                </c:pt>
                <c:pt idx="2097">
                  <c:v>1085.29</c:v>
                </c:pt>
                <c:pt idx="2098">
                  <c:v>1084.3800000000001</c:v>
                </c:pt>
                <c:pt idx="2099">
                  <c:v>1083.31</c:v>
                </c:pt>
                <c:pt idx="2100">
                  <c:v>1082.24</c:v>
                </c:pt>
                <c:pt idx="2101">
                  <c:v>1081.26</c:v>
                </c:pt>
                <c:pt idx="2102">
                  <c:v>1080.3499999999999</c:v>
                </c:pt>
                <c:pt idx="2103">
                  <c:v>1079.22</c:v>
                </c:pt>
                <c:pt idx="2104">
                  <c:v>1078.32</c:v>
                </c:pt>
                <c:pt idx="2105">
                  <c:v>1077.29</c:v>
                </c:pt>
                <c:pt idx="2106">
                  <c:v>1076.3399999999999</c:v>
                </c:pt>
                <c:pt idx="2107">
                  <c:v>1075.29</c:v>
                </c:pt>
                <c:pt idx="2108">
                  <c:v>1074.28</c:v>
                </c:pt>
                <c:pt idx="2109">
                  <c:v>1073.3800000000001</c:v>
                </c:pt>
                <c:pt idx="2110">
                  <c:v>1072.32</c:v>
                </c:pt>
                <c:pt idx="2111">
                  <c:v>1071.3399999999999</c:v>
                </c:pt>
                <c:pt idx="2112">
                  <c:v>1070.24</c:v>
                </c:pt>
                <c:pt idx="2113">
                  <c:v>1069.26</c:v>
                </c:pt>
                <c:pt idx="2114">
                  <c:v>1068.3699999999999</c:v>
                </c:pt>
                <c:pt idx="2115">
                  <c:v>1067.2</c:v>
                </c:pt>
                <c:pt idx="2116">
                  <c:v>1066.2</c:v>
                </c:pt>
                <c:pt idx="2117">
                  <c:v>1065.22</c:v>
                </c:pt>
                <c:pt idx="2118">
                  <c:v>1064.32</c:v>
                </c:pt>
                <c:pt idx="2119">
                  <c:v>1063.2</c:v>
                </c:pt>
                <c:pt idx="2120">
                  <c:v>1062.27</c:v>
                </c:pt>
                <c:pt idx="2121">
                  <c:v>1061.3</c:v>
                </c:pt>
                <c:pt idx="2122">
                  <c:v>1060.3800000000001</c:v>
                </c:pt>
                <c:pt idx="2123">
                  <c:v>1059.3399999999999</c:v>
                </c:pt>
                <c:pt idx="2124">
                  <c:v>1058.25</c:v>
                </c:pt>
                <c:pt idx="2125">
                  <c:v>1057.3699999999999</c:v>
                </c:pt>
                <c:pt idx="2126">
                  <c:v>1056.32</c:v>
                </c:pt>
                <c:pt idx="2127">
                  <c:v>1055.3699999999999</c:v>
                </c:pt>
                <c:pt idx="2128">
                  <c:v>1054.25</c:v>
                </c:pt>
                <c:pt idx="2129">
                  <c:v>1053.3399999999999</c:v>
                </c:pt>
                <c:pt idx="2130">
                  <c:v>1052.3</c:v>
                </c:pt>
                <c:pt idx="2131">
                  <c:v>1051.25</c:v>
                </c:pt>
                <c:pt idx="2132">
                  <c:v>1050.21</c:v>
                </c:pt>
                <c:pt idx="2133">
                  <c:v>1049.28</c:v>
                </c:pt>
                <c:pt idx="2134">
                  <c:v>1048.33</c:v>
                </c:pt>
                <c:pt idx="2135">
                  <c:v>1047.19</c:v>
                </c:pt>
                <c:pt idx="2136">
                  <c:v>1046.22</c:v>
                </c:pt>
                <c:pt idx="2137">
                  <c:v>1045.29</c:v>
                </c:pt>
                <c:pt idx="2138">
                  <c:v>1044.3499999999999</c:v>
                </c:pt>
                <c:pt idx="2139">
                  <c:v>1043.3</c:v>
                </c:pt>
                <c:pt idx="2140">
                  <c:v>1042.24</c:v>
                </c:pt>
                <c:pt idx="2141">
                  <c:v>1041.3900000000001</c:v>
                </c:pt>
                <c:pt idx="2142">
                  <c:v>1040.3</c:v>
                </c:pt>
                <c:pt idx="2143">
                  <c:v>1039.3399999999999</c:v>
                </c:pt>
                <c:pt idx="2144">
                  <c:v>1038.24</c:v>
                </c:pt>
                <c:pt idx="2145">
                  <c:v>1037.32</c:v>
                </c:pt>
                <c:pt idx="2146">
                  <c:v>1036.3499999999999</c:v>
                </c:pt>
                <c:pt idx="2147">
                  <c:v>1035.27</c:v>
                </c:pt>
                <c:pt idx="2148">
                  <c:v>1034.24</c:v>
                </c:pt>
                <c:pt idx="2149">
                  <c:v>1033.33</c:v>
                </c:pt>
                <c:pt idx="2150">
                  <c:v>1032.28</c:v>
                </c:pt>
                <c:pt idx="2151">
                  <c:v>1031.28</c:v>
                </c:pt>
                <c:pt idx="2152">
                  <c:v>1030.2</c:v>
                </c:pt>
                <c:pt idx="2153">
                  <c:v>1029.3399999999999</c:v>
                </c:pt>
                <c:pt idx="2154">
                  <c:v>1028.31</c:v>
                </c:pt>
                <c:pt idx="2155">
                  <c:v>1027.22</c:v>
                </c:pt>
                <c:pt idx="2156">
                  <c:v>1026.22</c:v>
                </c:pt>
                <c:pt idx="2157">
                  <c:v>1025.27</c:v>
                </c:pt>
                <c:pt idx="2158">
                  <c:v>1024.19</c:v>
                </c:pt>
                <c:pt idx="2159">
                  <c:v>1023.16</c:v>
                </c:pt>
                <c:pt idx="2160">
                  <c:v>1022.14</c:v>
                </c:pt>
                <c:pt idx="2161">
                  <c:v>1021.28</c:v>
                </c:pt>
                <c:pt idx="2162">
                  <c:v>1020.26</c:v>
                </c:pt>
                <c:pt idx="2163">
                  <c:v>1019.22</c:v>
                </c:pt>
                <c:pt idx="2164">
                  <c:v>1018.21</c:v>
                </c:pt>
                <c:pt idx="2165">
                  <c:v>1017.3</c:v>
                </c:pt>
                <c:pt idx="2166">
                  <c:v>1016.18</c:v>
                </c:pt>
                <c:pt idx="2167">
                  <c:v>1015.17</c:v>
                </c:pt>
                <c:pt idx="2168">
                  <c:v>1014.12</c:v>
                </c:pt>
                <c:pt idx="2169">
                  <c:v>1013.29</c:v>
                </c:pt>
                <c:pt idx="2170">
                  <c:v>1012.21</c:v>
                </c:pt>
                <c:pt idx="2171">
                  <c:v>1011.2</c:v>
                </c:pt>
                <c:pt idx="2172">
                  <c:v>1010.14</c:v>
                </c:pt>
                <c:pt idx="2173">
                  <c:v>1009.28</c:v>
                </c:pt>
                <c:pt idx="2174">
                  <c:v>1008.26</c:v>
                </c:pt>
                <c:pt idx="2175">
                  <c:v>1007.11</c:v>
                </c:pt>
                <c:pt idx="2176">
                  <c:v>1006.19</c:v>
                </c:pt>
                <c:pt idx="2177">
                  <c:v>1005.17</c:v>
                </c:pt>
                <c:pt idx="2178">
                  <c:v>1004.24</c:v>
                </c:pt>
                <c:pt idx="2179">
                  <c:v>1003.09</c:v>
                </c:pt>
                <c:pt idx="2180">
                  <c:v>1002.19</c:v>
                </c:pt>
                <c:pt idx="2181">
                  <c:v>1001.17</c:v>
                </c:pt>
                <c:pt idx="2182">
                  <c:v>1000.31</c:v>
                </c:pt>
                <c:pt idx="2183">
                  <c:v>999.17399999999998</c:v>
                </c:pt>
                <c:pt idx="2184">
                  <c:v>998.24900000000002</c:v>
                </c:pt>
                <c:pt idx="2185">
                  <c:v>997.22500000000002</c:v>
                </c:pt>
                <c:pt idx="2186">
                  <c:v>996.19500000000005</c:v>
                </c:pt>
                <c:pt idx="2187">
                  <c:v>995.24699999999996</c:v>
                </c:pt>
                <c:pt idx="2188">
                  <c:v>994.09199999999998</c:v>
                </c:pt>
                <c:pt idx="2189">
                  <c:v>993.26199999999994</c:v>
                </c:pt>
                <c:pt idx="2190">
                  <c:v>992.22900000000004</c:v>
                </c:pt>
                <c:pt idx="2191">
                  <c:v>991.14599999999996</c:v>
                </c:pt>
                <c:pt idx="2192">
                  <c:v>990.16600000000005</c:v>
                </c:pt>
                <c:pt idx="2193">
                  <c:v>989.16600000000005</c:v>
                </c:pt>
                <c:pt idx="2194">
                  <c:v>988.23400000000004</c:v>
                </c:pt>
                <c:pt idx="2195">
                  <c:v>987.16099999999994</c:v>
                </c:pt>
                <c:pt idx="2196">
                  <c:v>986.13800000000003</c:v>
                </c:pt>
                <c:pt idx="2197">
                  <c:v>985.178</c:v>
                </c:pt>
                <c:pt idx="2198">
                  <c:v>984.20799999999997</c:v>
                </c:pt>
                <c:pt idx="2199">
                  <c:v>983.12099999999998</c:v>
                </c:pt>
                <c:pt idx="2200">
                  <c:v>982.21</c:v>
                </c:pt>
                <c:pt idx="2201">
                  <c:v>981.23</c:v>
                </c:pt>
                <c:pt idx="2202">
                  <c:v>980.29200000000003</c:v>
                </c:pt>
                <c:pt idx="2203">
                  <c:v>979.13699999999994</c:v>
                </c:pt>
                <c:pt idx="2204">
                  <c:v>978.22400000000005</c:v>
                </c:pt>
                <c:pt idx="2205">
                  <c:v>977.21400000000006</c:v>
                </c:pt>
                <c:pt idx="2206">
                  <c:v>976.23400000000004</c:v>
                </c:pt>
                <c:pt idx="2207">
                  <c:v>975.14</c:v>
                </c:pt>
                <c:pt idx="2208">
                  <c:v>974.23800000000006</c:v>
                </c:pt>
                <c:pt idx="2209">
                  <c:v>973.29100000000005</c:v>
                </c:pt>
                <c:pt idx="2210">
                  <c:v>972.24400000000003</c:v>
                </c:pt>
                <c:pt idx="2211">
                  <c:v>971.21</c:v>
                </c:pt>
                <c:pt idx="2212">
                  <c:v>970.14300000000003</c:v>
                </c:pt>
                <c:pt idx="2213">
                  <c:v>969.26499999999999</c:v>
                </c:pt>
                <c:pt idx="2214">
                  <c:v>968.20600000000002</c:v>
                </c:pt>
                <c:pt idx="2215">
                  <c:v>967.18799999999999</c:v>
                </c:pt>
                <c:pt idx="2216">
                  <c:v>966.11699999999996</c:v>
                </c:pt>
                <c:pt idx="2217">
                  <c:v>965.21799999999996</c:v>
                </c:pt>
                <c:pt idx="2218">
                  <c:v>964.26</c:v>
                </c:pt>
                <c:pt idx="2219">
                  <c:v>963.101</c:v>
                </c:pt>
                <c:pt idx="2220">
                  <c:v>962.23900000000003</c:v>
                </c:pt>
                <c:pt idx="2221">
                  <c:v>961.23299999999995</c:v>
                </c:pt>
                <c:pt idx="2222">
                  <c:v>960.19500000000005</c:v>
                </c:pt>
                <c:pt idx="2223">
                  <c:v>959.25400000000002</c:v>
                </c:pt>
                <c:pt idx="2224">
                  <c:v>958.15300000000002</c:v>
                </c:pt>
                <c:pt idx="2225">
                  <c:v>957.31500000000005</c:v>
                </c:pt>
                <c:pt idx="2226">
                  <c:v>956.24199999999996</c:v>
                </c:pt>
                <c:pt idx="2227">
                  <c:v>955.17200000000003</c:v>
                </c:pt>
                <c:pt idx="2228">
                  <c:v>954.11300000000006</c:v>
                </c:pt>
                <c:pt idx="2229">
                  <c:v>953.24099999999999</c:v>
                </c:pt>
                <c:pt idx="2230">
                  <c:v>952.21799999999996</c:v>
                </c:pt>
                <c:pt idx="2231">
                  <c:v>951.11400000000003</c:v>
                </c:pt>
                <c:pt idx="2232">
                  <c:v>950.18899999999996</c:v>
                </c:pt>
                <c:pt idx="2233">
                  <c:v>949.17100000000005</c:v>
                </c:pt>
                <c:pt idx="2234">
                  <c:v>948.31899999999996</c:v>
                </c:pt>
                <c:pt idx="2235">
                  <c:v>947.14200000000005</c:v>
                </c:pt>
                <c:pt idx="2236">
                  <c:v>946.16399999999999</c:v>
                </c:pt>
                <c:pt idx="2237">
                  <c:v>945.21100000000001</c:v>
                </c:pt>
                <c:pt idx="2238">
                  <c:v>944.28700000000003</c:v>
                </c:pt>
                <c:pt idx="2239">
                  <c:v>943.13300000000004</c:v>
                </c:pt>
                <c:pt idx="2240">
                  <c:v>942.20899999999995</c:v>
                </c:pt>
                <c:pt idx="2241">
                  <c:v>941.23500000000001</c:v>
                </c:pt>
                <c:pt idx="2242">
                  <c:v>940.21799999999996</c:v>
                </c:pt>
                <c:pt idx="2243">
                  <c:v>939.12400000000002</c:v>
                </c:pt>
                <c:pt idx="2244">
                  <c:v>938.14599999999996</c:v>
                </c:pt>
                <c:pt idx="2245">
                  <c:v>937.31100000000004</c:v>
                </c:pt>
                <c:pt idx="2246">
                  <c:v>936.21299999999997</c:v>
                </c:pt>
                <c:pt idx="2247">
                  <c:v>935.15099999999995</c:v>
                </c:pt>
                <c:pt idx="2248">
                  <c:v>934.14800000000002</c:v>
                </c:pt>
                <c:pt idx="2249">
                  <c:v>933.27599999999995</c:v>
                </c:pt>
                <c:pt idx="2250">
                  <c:v>932.221</c:v>
                </c:pt>
                <c:pt idx="2251">
                  <c:v>931.18600000000004</c:v>
                </c:pt>
                <c:pt idx="2252">
                  <c:v>930.17700000000002</c:v>
                </c:pt>
                <c:pt idx="2253">
                  <c:v>929.255</c:v>
                </c:pt>
                <c:pt idx="2254">
                  <c:v>928.27300000000002</c:v>
                </c:pt>
                <c:pt idx="2255">
                  <c:v>927.14200000000005</c:v>
                </c:pt>
                <c:pt idx="2256">
                  <c:v>926.16</c:v>
                </c:pt>
                <c:pt idx="2257">
                  <c:v>925.24</c:v>
                </c:pt>
                <c:pt idx="2258">
                  <c:v>924.24599999999998</c:v>
                </c:pt>
                <c:pt idx="2259">
                  <c:v>923.11900000000003</c:v>
                </c:pt>
                <c:pt idx="2260">
                  <c:v>922.15200000000004</c:v>
                </c:pt>
                <c:pt idx="2261">
                  <c:v>921.26099999999997</c:v>
                </c:pt>
                <c:pt idx="2262">
                  <c:v>920.19799999999998</c:v>
                </c:pt>
                <c:pt idx="2263">
                  <c:v>919.19500000000005</c:v>
                </c:pt>
                <c:pt idx="2264">
                  <c:v>918.10699999999997</c:v>
                </c:pt>
                <c:pt idx="2265">
                  <c:v>917.25</c:v>
                </c:pt>
                <c:pt idx="2266">
                  <c:v>916.13199999999995</c:v>
                </c:pt>
                <c:pt idx="2267">
                  <c:v>915.13199999999995</c:v>
                </c:pt>
                <c:pt idx="2268">
                  <c:v>914.20600000000002</c:v>
                </c:pt>
                <c:pt idx="2269">
                  <c:v>913.23099999999999</c:v>
                </c:pt>
                <c:pt idx="2270">
                  <c:v>912.23400000000004</c:v>
                </c:pt>
                <c:pt idx="2271">
                  <c:v>911.12099999999998</c:v>
                </c:pt>
                <c:pt idx="2272">
                  <c:v>910.18299999999999</c:v>
                </c:pt>
                <c:pt idx="2273">
                  <c:v>909.20699999999999</c:v>
                </c:pt>
                <c:pt idx="2274">
                  <c:v>908.18899999999996</c:v>
                </c:pt>
                <c:pt idx="2275">
                  <c:v>907.10799999999995</c:v>
                </c:pt>
                <c:pt idx="2276">
                  <c:v>906.17</c:v>
                </c:pt>
                <c:pt idx="2277">
                  <c:v>905.18499999999995</c:v>
                </c:pt>
                <c:pt idx="2278">
                  <c:v>904.19500000000005</c:v>
                </c:pt>
                <c:pt idx="2279">
                  <c:v>903.13300000000004</c:v>
                </c:pt>
                <c:pt idx="2280">
                  <c:v>902.12199999999996</c:v>
                </c:pt>
                <c:pt idx="2281">
                  <c:v>901.23699999999997</c:v>
                </c:pt>
                <c:pt idx="2282">
                  <c:v>900.22400000000005</c:v>
                </c:pt>
                <c:pt idx="2283">
                  <c:v>899.11400000000003</c:v>
                </c:pt>
                <c:pt idx="2284">
                  <c:v>898.21600000000001</c:v>
                </c:pt>
                <c:pt idx="2285">
                  <c:v>897.22299999999996</c:v>
                </c:pt>
                <c:pt idx="2286">
                  <c:v>896.06399999999996</c:v>
                </c:pt>
                <c:pt idx="2287">
                  <c:v>895.13800000000003</c:v>
                </c:pt>
                <c:pt idx="2288">
                  <c:v>894.09400000000005</c:v>
                </c:pt>
                <c:pt idx="2289">
                  <c:v>893.24300000000005</c:v>
                </c:pt>
                <c:pt idx="2290">
                  <c:v>892.21400000000006</c:v>
                </c:pt>
                <c:pt idx="2291">
                  <c:v>891.09299999999996</c:v>
                </c:pt>
                <c:pt idx="2292">
                  <c:v>890.12900000000002</c:v>
                </c:pt>
                <c:pt idx="2293">
                  <c:v>889.16</c:v>
                </c:pt>
                <c:pt idx="2294">
                  <c:v>888.23199999999997</c:v>
                </c:pt>
                <c:pt idx="2295">
                  <c:v>887.07799999999997</c:v>
                </c:pt>
                <c:pt idx="2296">
                  <c:v>886.18899999999996</c:v>
                </c:pt>
                <c:pt idx="2297">
                  <c:v>885.16600000000005</c:v>
                </c:pt>
                <c:pt idx="2298">
                  <c:v>884.31</c:v>
                </c:pt>
                <c:pt idx="2299">
                  <c:v>883.19899999999996</c:v>
                </c:pt>
                <c:pt idx="2300">
                  <c:v>882.25199999999995</c:v>
                </c:pt>
                <c:pt idx="2301">
                  <c:v>881.33799999999997</c:v>
                </c:pt>
                <c:pt idx="2302">
                  <c:v>880.12800000000004</c:v>
                </c:pt>
                <c:pt idx="2303">
                  <c:v>879.16899999999998</c:v>
                </c:pt>
                <c:pt idx="2304">
                  <c:v>878.19100000000003</c:v>
                </c:pt>
                <c:pt idx="2305">
                  <c:v>877.15</c:v>
                </c:pt>
                <c:pt idx="2306">
                  <c:v>876.22299999999996</c:v>
                </c:pt>
                <c:pt idx="2307">
                  <c:v>875.072</c:v>
                </c:pt>
                <c:pt idx="2308">
                  <c:v>874.21699999999998</c:v>
                </c:pt>
                <c:pt idx="2309">
                  <c:v>873.29100000000005</c:v>
                </c:pt>
                <c:pt idx="2310">
                  <c:v>872.14400000000001</c:v>
                </c:pt>
                <c:pt idx="2311">
                  <c:v>871.10799999999995</c:v>
                </c:pt>
                <c:pt idx="2312">
                  <c:v>870.05399999999997</c:v>
                </c:pt>
                <c:pt idx="2313">
                  <c:v>869.21699999999998</c:v>
                </c:pt>
                <c:pt idx="2314">
                  <c:v>868.13599999999997</c:v>
                </c:pt>
                <c:pt idx="2315">
                  <c:v>867.12</c:v>
                </c:pt>
                <c:pt idx="2316">
                  <c:v>866.13499999999999</c:v>
                </c:pt>
                <c:pt idx="2317">
                  <c:v>865.18100000000004</c:v>
                </c:pt>
                <c:pt idx="2318">
                  <c:v>864.23900000000003</c:v>
                </c:pt>
                <c:pt idx="2319">
                  <c:v>863.08</c:v>
                </c:pt>
                <c:pt idx="2320">
                  <c:v>862.24699999999996</c:v>
                </c:pt>
                <c:pt idx="2321">
                  <c:v>861.13300000000004</c:v>
                </c:pt>
                <c:pt idx="2322">
                  <c:v>860.29300000000001</c:v>
                </c:pt>
                <c:pt idx="2323">
                  <c:v>859.13400000000001</c:v>
                </c:pt>
                <c:pt idx="2324">
                  <c:v>858.19500000000005</c:v>
                </c:pt>
                <c:pt idx="2325">
                  <c:v>857.22</c:v>
                </c:pt>
                <c:pt idx="2326">
                  <c:v>856.13699999999994</c:v>
                </c:pt>
                <c:pt idx="2327">
                  <c:v>855.14200000000005</c:v>
                </c:pt>
                <c:pt idx="2328">
                  <c:v>854.08900000000006</c:v>
                </c:pt>
                <c:pt idx="2329">
                  <c:v>853.15599999999995</c:v>
                </c:pt>
                <c:pt idx="2330">
                  <c:v>852.14499999999998</c:v>
                </c:pt>
                <c:pt idx="2331">
                  <c:v>851.17</c:v>
                </c:pt>
                <c:pt idx="2332">
                  <c:v>850.14700000000005</c:v>
                </c:pt>
                <c:pt idx="2333">
                  <c:v>849.17399999999998</c:v>
                </c:pt>
                <c:pt idx="2334">
                  <c:v>848.25699999999995</c:v>
                </c:pt>
                <c:pt idx="2335">
                  <c:v>847.11400000000003</c:v>
                </c:pt>
                <c:pt idx="2336">
                  <c:v>846.23599999999999</c:v>
                </c:pt>
                <c:pt idx="2337">
                  <c:v>845.25699999999995</c:v>
                </c:pt>
                <c:pt idx="2338">
                  <c:v>844.27700000000004</c:v>
                </c:pt>
                <c:pt idx="2339">
                  <c:v>843.154</c:v>
                </c:pt>
                <c:pt idx="2340">
                  <c:v>842.16200000000003</c:v>
                </c:pt>
                <c:pt idx="2341">
                  <c:v>841.28599999999994</c:v>
                </c:pt>
                <c:pt idx="2342">
                  <c:v>840.13199999999995</c:v>
                </c:pt>
                <c:pt idx="2343">
                  <c:v>839.16499999999996</c:v>
                </c:pt>
                <c:pt idx="2344">
                  <c:v>838.17600000000004</c:v>
                </c:pt>
                <c:pt idx="2345">
                  <c:v>837.28300000000002</c:v>
                </c:pt>
                <c:pt idx="2346">
                  <c:v>836.09699999999998</c:v>
                </c:pt>
                <c:pt idx="2347">
                  <c:v>835.07600000000002</c:v>
                </c:pt>
                <c:pt idx="2348">
                  <c:v>834.10699999999997</c:v>
                </c:pt>
                <c:pt idx="2349">
                  <c:v>833.19299999999998</c:v>
                </c:pt>
                <c:pt idx="2350">
                  <c:v>832.19299999999998</c:v>
                </c:pt>
                <c:pt idx="2351">
                  <c:v>831.08900000000006</c:v>
                </c:pt>
                <c:pt idx="2352">
                  <c:v>830.23299999999995</c:v>
                </c:pt>
                <c:pt idx="2353">
                  <c:v>829.22299999999996</c:v>
                </c:pt>
                <c:pt idx="2354">
                  <c:v>828.24</c:v>
                </c:pt>
                <c:pt idx="2355">
                  <c:v>827.12699999999995</c:v>
                </c:pt>
                <c:pt idx="2356">
                  <c:v>826.22900000000004</c:v>
                </c:pt>
                <c:pt idx="2357">
                  <c:v>825.274</c:v>
                </c:pt>
                <c:pt idx="2358">
                  <c:v>824.19600000000003</c:v>
                </c:pt>
                <c:pt idx="2359">
                  <c:v>823.17700000000002</c:v>
                </c:pt>
                <c:pt idx="2360">
                  <c:v>822.11500000000001</c:v>
                </c:pt>
                <c:pt idx="2361">
                  <c:v>821.17600000000004</c:v>
                </c:pt>
                <c:pt idx="2362">
                  <c:v>820.12599999999998</c:v>
                </c:pt>
                <c:pt idx="2363">
                  <c:v>819.04899999999998</c:v>
                </c:pt>
                <c:pt idx="2364">
                  <c:v>818.03700000000003</c:v>
                </c:pt>
                <c:pt idx="2365">
                  <c:v>817.21500000000003</c:v>
                </c:pt>
                <c:pt idx="2366">
                  <c:v>816.096</c:v>
                </c:pt>
                <c:pt idx="2367">
                  <c:v>815.04499999999996</c:v>
                </c:pt>
                <c:pt idx="2368">
                  <c:v>814.09500000000003</c:v>
                </c:pt>
                <c:pt idx="2369">
                  <c:v>813.17</c:v>
                </c:pt>
                <c:pt idx="2370">
                  <c:v>812.22699999999998</c:v>
                </c:pt>
                <c:pt idx="2371">
                  <c:v>811.07399999999996</c:v>
                </c:pt>
                <c:pt idx="2372">
                  <c:v>810.08600000000001</c:v>
                </c:pt>
                <c:pt idx="2373">
                  <c:v>809.202</c:v>
                </c:pt>
                <c:pt idx="2374">
                  <c:v>808.04100000000005</c:v>
                </c:pt>
                <c:pt idx="2375">
                  <c:v>807.05399999999997</c:v>
                </c:pt>
                <c:pt idx="2376">
                  <c:v>806.15499999999997</c:v>
                </c:pt>
                <c:pt idx="2377">
                  <c:v>805.18499999999995</c:v>
                </c:pt>
                <c:pt idx="2378">
                  <c:v>804.14099999999996</c:v>
                </c:pt>
                <c:pt idx="2379">
                  <c:v>803.13800000000003</c:v>
                </c:pt>
                <c:pt idx="2380">
                  <c:v>802.21299999999997</c:v>
                </c:pt>
                <c:pt idx="2381">
                  <c:v>801.18799999999999</c:v>
                </c:pt>
                <c:pt idx="2382">
                  <c:v>800.10799999999995</c:v>
                </c:pt>
                <c:pt idx="2383">
                  <c:v>799.08399999999995</c:v>
                </c:pt>
                <c:pt idx="2384">
                  <c:v>798.08900000000006</c:v>
                </c:pt>
                <c:pt idx="2385">
                  <c:v>797.23500000000001</c:v>
                </c:pt>
                <c:pt idx="2386">
                  <c:v>796.07</c:v>
                </c:pt>
                <c:pt idx="2387">
                  <c:v>795.07299999999998</c:v>
                </c:pt>
                <c:pt idx="2388">
                  <c:v>794.07</c:v>
                </c:pt>
                <c:pt idx="2389">
                  <c:v>793.13099999999997</c:v>
                </c:pt>
                <c:pt idx="2390">
                  <c:v>792.04899999999998</c:v>
                </c:pt>
                <c:pt idx="2391">
                  <c:v>791.08600000000001</c:v>
                </c:pt>
                <c:pt idx="2392">
                  <c:v>790.10699999999997</c:v>
                </c:pt>
                <c:pt idx="2393">
                  <c:v>789.17200000000003</c:v>
                </c:pt>
                <c:pt idx="2394">
                  <c:v>788.17</c:v>
                </c:pt>
                <c:pt idx="2395">
                  <c:v>787.07</c:v>
                </c:pt>
                <c:pt idx="2396">
                  <c:v>786.197</c:v>
                </c:pt>
                <c:pt idx="2397">
                  <c:v>785.16499999999996</c:v>
                </c:pt>
                <c:pt idx="2398">
                  <c:v>784.13900000000001</c:v>
                </c:pt>
                <c:pt idx="2399">
                  <c:v>783.09500000000003</c:v>
                </c:pt>
                <c:pt idx="2400">
                  <c:v>782.15200000000004</c:v>
                </c:pt>
                <c:pt idx="2401">
                  <c:v>781.22199999999998</c:v>
                </c:pt>
                <c:pt idx="2402">
                  <c:v>780.15899999999999</c:v>
                </c:pt>
                <c:pt idx="2403">
                  <c:v>779.07600000000002</c:v>
                </c:pt>
                <c:pt idx="2404">
                  <c:v>778.08</c:v>
                </c:pt>
                <c:pt idx="2405">
                  <c:v>777.14400000000001</c:v>
                </c:pt>
                <c:pt idx="2406">
                  <c:v>776.08</c:v>
                </c:pt>
                <c:pt idx="2407">
                  <c:v>775.03700000000003</c:v>
                </c:pt>
                <c:pt idx="2408">
                  <c:v>774.06200000000001</c:v>
                </c:pt>
                <c:pt idx="2409">
                  <c:v>773.19899999999996</c:v>
                </c:pt>
                <c:pt idx="2410">
                  <c:v>772.17700000000002</c:v>
                </c:pt>
                <c:pt idx="2411">
                  <c:v>771.08600000000001</c:v>
                </c:pt>
                <c:pt idx="2412">
                  <c:v>770.18899999999996</c:v>
                </c:pt>
                <c:pt idx="2413">
                  <c:v>769.27300000000002</c:v>
                </c:pt>
                <c:pt idx="2414">
                  <c:v>768.08900000000006</c:v>
                </c:pt>
                <c:pt idx="2415">
                  <c:v>767.12400000000002</c:v>
                </c:pt>
                <c:pt idx="2416">
                  <c:v>766.154</c:v>
                </c:pt>
                <c:pt idx="2417">
                  <c:v>765.16700000000003</c:v>
                </c:pt>
                <c:pt idx="2418">
                  <c:v>764.14300000000003</c:v>
                </c:pt>
                <c:pt idx="2419">
                  <c:v>763.04899999999998</c:v>
                </c:pt>
                <c:pt idx="2420">
                  <c:v>762.12900000000002</c:v>
                </c:pt>
                <c:pt idx="2421">
                  <c:v>761.13499999999999</c:v>
                </c:pt>
                <c:pt idx="2422">
                  <c:v>760.05399999999997</c:v>
                </c:pt>
                <c:pt idx="2423">
                  <c:v>759.09900000000005</c:v>
                </c:pt>
                <c:pt idx="2424">
                  <c:v>758.16399999999999</c:v>
                </c:pt>
                <c:pt idx="2425">
                  <c:v>757.19500000000005</c:v>
                </c:pt>
                <c:pt idx="2426">
                  <c:v>756.17499999999995</c:v>
                </c:pt>
                <c:pt idx="2427">
                  <c:v>755.12400000000002</c:v>
                </c:pt>
                <c:pt idx="2428">
                  <c:v>754.14499999999998</c:v>
                </c:pt>
                <c:pt idx="2429">
                  <c:v>753.17399999999998</c:v>
                </c:pt>
                <c:pt idx="2430">
                  <c:v>752.10400000000004</c:v>
                </c:pt>
                <c:pt idx="2431">
                  <c:v>751.08699999999999</c:v>
                </c:pt>
                <c:pt idx="2432">
                  <c:v>750.16399999999999</c:v>
                </c:pt>
                <c:pt idx="2433">
                  <c:v>749.13599999999997</c:v>
                </c:pt>
                <c:pt idx="2434">
                  <c:v>748.21299999999997</c:v>
                </c:pt>
                <c:pt idx="2435">
                  <c:v>747.06</c:v>
                </c:pt>
                <c:pt idx="2436">
                  <c:v>746.12099999999998</c:v>
                </c:pt>
                <c:pt idx="2437">
                  <c:v>745.13400000000001</c:v>
                </c:pt>
                <c:pt idx="2438">
                  <c:v>744.13199999999995</c:v>
                </c:pt>
                <c:pt idx="2439">
                  <c:v>743.07600000000002</c:v>
                </c:pt>
                <c:pt idx="2440">
                  <c:v>742.16300000000001</c:v>
                </c:pt>
                <c:pt idx="2441">
                  <c:v>741.2</c:v>
                </c:pt>
                <c:pt idx="2442">
                  <c:v>740.05600000000004</c:v>
                </c:pt>
                <c:pt idx="2443">
                  <c:v>739.13199999999995</c:v>
                </c:pt>
                <c:pt idx="2444">
                  <c:v>738.04899999999998</c:v>
                </c:pt>
                <c:pt idx="2445">
                  <c:v>737.13800000000003</c:v>
                </c:pt>
                <c:pt idx="2446">
                  <c:v>736.04100000000005</c:v>
                </c:pt>
                <c:pt idx="2447">
                  <c:v>735.07600000000002</c:v>
                </c:pt>
                <c:pt idx="2448">
                  <c:v>734.11800000000005</c:v>
                </c:pt>
                <c:pt idx="2449">
                  <c:v>733.19600000000003</c:v>
                </c:pt>
                <c:pt idx="2450">
                  <c:v>732.11099999999999</c:v>
                </c:pt>
                <c:pt idx="2451">
                  <c:v>731.02200000000005</c:v>
                </c:pt>
                <c:pt idx="2452">
                  <c:v>730.17</c:v>
                </c:pt>
                <c:pt idx="2453">
                  <c:v>729.17899999999997</c:v>
                </c:pt>
                <c:pt idx="2454">
                  <c:v>728.18799999999999</c:v>
                </c:pt>
                <c:pt idx="2455">
                  <c:v>727.11800000000005</c:v>
                </c:pt>
                <c:pt idx="2456">
                  <c:v>726.11</c:v>
                </c:pt>
                <c:pt idx="2457">
                  <c:v>725.17700000000002</c:v>
                </c:pt>
                <c:pt idx="2458">
                  <c:v>724.04399999999998</c:v>
                </c:pt>
                <c:pt idx="2459">
                  <c:v>723.10299999999995</c:v>
                </c:pt>
                <c:pt idx="2460">
                  <c:v>722.02300000000002</c:v>
                </c:pt>
                <c:pt idx="2461">
                  <c:v>721.17</c:v>
                </c:pt>
                <c:pt idx="2462">
                  <c:v>720.06399999999996</c:v>
                </c:pt>
                <c:pt idx="2463">
                  <c:v>719.03700000000003</c:v>
                </c:pt>
                <c:pt idx="2464">
                  <c:v>718.09799999999996</c:v>
                </c:pt>
                <c:pt idx="2465">
                  <c:v>717.1</c:v>
                </c:pt>
                <c:pt idx="2466">
                  <c:v>716.11</c:v>
                </c:pt>
                <c:pt idx="2467">
                  <c:v>714.99</c:v>
                </c:pt>
                <c:pt idx="2468">
                  <c:v>714.173</c:v>
                </c:pt>
                <c:pt idx="2469">
                  <c:v>713.11699999999996</c:v>
                </c:pt>
                <c:pt idx="2470">
                  <c:v>712.17</c:v>
                </c:pt>
                <c:pt idx="2471">
                  <c:v>711.01900000000001</c:v>
                </c:pt>
                <c:pt idx="2472">
                  <c:v>710.13499999999999</c:v>
                </c:pt>
                <c:pt idx="2473">
                  <c:v>709.09199999999998</c:v>
                </c:pt>
                <c:pt idx="2474">
                  <c:v>708.07100000000003</c:v>
                </c:pt>
                <c:pt idx="2475">
                  <c:v>707.03399999999999</c:v>
                </c:pt>
                <c:pt idx="2476">
                  <c:v>706.11400000000003</c:v>
                </c:pt>
                <c:pt idx="2477">
                  <c:v>705.13400000000001</c:v>
                </c:pt>
                <c:pt idx="2478">
                  <c:v>704.12699999999995</c:v>
                </c:pt>
                <c:pt idx="2479">
                  <c:v>703.06299999999999</c:v>
                </c:pt>
                <c:pt idx="2480">
                  <c:v>702.10900000000004</c:v>
                </c:pt>
                <c:pt idx="2481">
                  <c:v>701.07500000000005</c:v>
                </c:pt>
                <c:pt idx="2482">
                  <c:v>700.14</c:v>
                </c:pt>
                <c:pt idx="2483">
                  <c:v>699.048</c:v>
                </c:pt>
                <c:pt idx="2484">
                  <c:v>698.14599999999996</c:v>
                </c:pt>
                <c:pt idx="2485">
                  <c:v>697.17100000000005</c:v>
                </c:pt>
                <c:pt idx="2486">
                  <c:v>696.13300000000004</c:v>
                </c:pt>
                <c:pt idx="2487">
                  <c:v>695.05499999999995</c:v>
                </c:pt>
                <c:pt idx="2488">
                  <c:v>694.09799999999996</c:v>
                </c:pt>
                <c:pt idx="2489">
                  <c:v>693.11400000000003</c:v>
                </c:pt>
                <c:pt idx="2490">
                  <c:v>692.08600000000001</c:v>
                </c:pt>
                <c:pt idx="2491">
                  <c:v>691.13499999999999</c:v>
                </c:pt>
                <c:pt idx="2492">
                  <c:v>690.08100000000002</c:v>
                </c:pt>
                <c:pt idx="2493">
                  <c:v>689.12599999999998</c:v>
                </c:pt>
                <c:pt idx="2494">
                  <c:v>688.13300000000004</c:v>
                </c:pt>
                <c:pt idx="2495">
                  <c:v>687.11500000000001</c:v>
                </c:pt>
                <c:pt idx="2496">
                  <c:v>686.12800000000004</c:v>
                </c:pt>
                <c:pt idx="2497">
                  <c:v>685.09900000000005</c:v>
                </c:pt>
                <c:pt idx="2498">
                  <c:v>684.10400000000004</c:v>
                </c:pt>
                <c:pt idx="2499">
                  <c:v>683.09400000000005</c:v>
                </c:pt>
                <c:pt idx="2500">
                  <c:v>682.14599999999996</c:v>
                </c:pt>
                <c:pt idx="2501">
                  <c:v>681.14300000000003</c:v>
                </c:pt>
                <c:pt idx="2502">
                  <c:v>680.178</c:v>
                </c:pt>
                <c:pt idx="2503">
                  <c:v>679.07</c:v>
                </c:pt>
                <c:pt idx="2504">
                  <c:v>678.13900000000001</c:v>
                </c:pt>
                <c:pt idx="2505">
                  <c:v>677.15700000000004</c:v>
                </c:pt>
                <c:pt idx="2506">
                  <c:v>676.07399999999996</c:v>
                </c:pt>
                <c:pt idx="2507">
                  <c:v>675.05499999999995</c:v>
                </c:pt>
                <c:pt idx="2508">
                  <c:v>674.11199999999997</c:v>
                </c:pt>
                <c:pt idx="2509">
                  <c:v>673.18399999999997</c:v>
                </c:pt>
                <c:pt idx="2510">
                  <c:v>672.04100000000005</c:v>
                </c:pt>
                <c:pt idx="2511">
                  <c:v>671.03499999999997</c:v>
                </c:pt>
                <c:pt idx="2512">
                  <c:v>670.07500000000005</c:v>
                </c:pt>
                <c:pt idx="2513">
                  <c:v>669.15</c:v>
                </c:pt>
                <c:pt idx="2514">
                  <c:v>668.02</c:v>
                </c:pt>
                <c:pt idx="2515">
                  <c:v>667.029</c:v>
                </c:pt>
                <c:pt idx="2516">
                  <c:v>666.08900000000006</c:v>
                </c:pt>
                <c:pt idx="2517">
                  <c:v>665.154</c:v>
                </c:pt>
                <c:pt idx="2518">
                  <c:v>664.12400000000002</c:v>
                </c:pt>
                <c:pt idx="2519">
                  <c:v>663.09500000000003</c:v>
                </c:pt>
                <c:pt idx="2520">
                  <c:v>662.18100000000004</c:v>
                </c:pt>
                <c:pt idx="2521">
                  <c:v>661.13699999999994</c:v>
                </c:pt>
                <c:pt idx="2522">
                  <c:v>660.15200000000004</c:v>
                </c:pt>
                <c:pt idx="2523">
                  <c:v>659.04700000000003</c:v>
                </c:pt>
                <c:pt idx="2524">
                  <c:v>658.11900000000003</c:v>
                </c:pt>
                <c:pt idx="2525">
                  <c:v>657.18499999999995</c:v>
                </c:pt>
                <c:pt idx="2526">
                  <c:v>655.98699999999997</c:v>
                </c:pt>
                <c:pt idx="2527">
                  <c:v>655.08900000000006</c:v>
                </c:pt>
                <c:pt idx="2528">
                  <c:v>654.03099999999995</c:v>
                </c:pt>
                <c:pt idx="2529">
                  <c:v>653.15300000000002</c:v>
                </c:pt>
                <c:pt idx="2530">
                  <c:v>651.96600000000001</c:v>
                </c:pt>
                <c:pt idx="2531">
                  <c:v>651.05499999999995</c:v>
                </c:pt>
                <c:pt idx="2532">
                  <c:v>650.08699999999999</c:v>
                </c:pt>
                <c:pt idx="2533">
                  <c:v>649.10799999999995</c:v>
                </c:pt>
                <c:pt idx="2534">
                  <c:v>648.101</c:v>
                </c:pt>
                <c:pt idx="2535">
                  <c:v>647.09500000000003</c:v>
                </c:pt>
                <c:pt idx="2536">
                  <c:v>646.17200000000003</c:v>
                </c:pt>
                <c:pt idx="2537">
                  <c:v>645.14200000000005</c:v>
                </c:pt>
                <c:pt idx="2538">
                  <c:v>644.15700000000004</c:v>
                </c:pt>
                <c:pt idx="2539">
                  <c:v>643.07899999999995</c:v>
                </c:pt>
                <c:pt idx="2540">
                  <c:v>642.16399999999999</c:v>
                </c:pt>
                <c:pt idx="2541">
                  <c:v>641.13400000000001</c:v>
                </c:pt>
                <c:pt idx="2542">
                  <c:v>640.05700000000002</c:v>
                </c:pt>
                <c:pt idx="2543">
                  <c:v>639.01800000000003</c:v>
                </c:pt>
                <c:pt idx="2544">
                  <c:v>638.06799999999998</c:v>
                </c:pt>
                <c:pt idx="2545">
                  <c:v>637.15700000000004</c:v>
                </c:pt>
                <c:pt idx="2546">
                  <c:v>636.04300000000001</c:v>
                </c:pt>
                <c:pt idx="2547">
                  <c:v>635.04700000000003</c:v>
                </c:pt>
                <c:pt idx="2548">
                  <c:v>634.08000000000004</c:v>
                </c:pt>
                <c:pt idx="2549">
                  <c:v>633.12199999999996</c:v>
                </c:pt>
                <c:pt idx="2550">
                  <c:v>631.98900000000003</c:v>
                </c:pt>
                <c:pt idx="2551">
                  <c:v>631.10299999999995</c:v>
                </c:pt>
                <c:pt idx="2552">
                  <c:v>630.11199999999997</c:v>
                </c:pt>
                <c:pt idx="2553">
                  <c:v>629.20000000000005</c:v>
                </c:pt>
                <c:pt idx="2554">
                  <c:v>628.14200000000005</c:v>
                </c:pt>
                <c:pt idx="2555">
                  <c:v>627.00800000000004</c:v>
                </c:pt>
                <c:pt idx="2556">
                  <c:v>626.21199999999999</c:v>
                </c:pt>
                <c:pt idx="2557">
                  <c:v>625.10500000000002</c:v>
                </c:pt>
                <c:pt idx="2558">
                  <c:v>624.09199999999998</c:v>
                </c:pt>
                <c:pt idx="2559">
                  <c:v>623.00300000000004</c:v>
                </c:pt>
                <c:pt idx="2560">
                  <c:v>622.17399999999998</c:v>
                </c:pt>
                <c:pt idx="2561">
                  <c:v>621.13599999999997</c:v>
                </c:pt>
                <c:pt idx="2562">
                  <c:v>620.13499999999999</c:v>
                </c:pt>
                <c:pt idx="2563">
                  <c:v>618.95699999999999</c:v>
                </c:pt>
                <c:pt idx="2564">
                  <c:v>618.09</c:v>
                </c:pt>
                <c:pt idx="2565">
                  <c:v>617.08399999999995</c:v>
                </c:pt>
                <c:pt idx="2566">
                  <c:v>616.00900000000001</c:v>
                </c:pt>
                <c:pt idx="2567">
                  <c:v>614.98500000000001</c:v>
                </c:pt>
                <c:pt idx="2568">
                  <c:v>613.97400000000005</c:v>
                </c:pt>
                <c:pt idx="2569">
                  <c:v>613.11099999999999</c:v>
                </c:pt>
                <c:pt idx="2570">
                  <c:v>611.94399999999996</c:v>
                </c:pt>
                <c:pt idx="2571">
                  <c:v>611.04600000000005</c:v>
                </c:pt>
                <c:pt idx="2572">
                  <c:v>610.10699999999997</c:v>
                </c:pt>
                <c:pt idx="2573">
                  <c:v>609.07799999999997</c:v>
                </c:pt>
                <c:pt idx="2574">
                  <c:v>608.04499999999996</c:v>
                </c:pt>
                <c:pt idx="2575">
                  <c:v>606.95100000000002</c:v>
                </c:pt>
                <c:pt idx="2576">
                  <c:v>606.01700000000005</c:v>
                </c:pt>
                <c:pt idx="2577">
                  <c:v>605.02499999999998</c:v>
                </c:pt>
                <c:pt idx="2578">
                  <c:v>604.01400000000001</c:v>
                </c:pt>
                <c:pt idx="2579">
                  <c:v>602.995</c:v>
                </c:pt>
                <c:pt idx="2580">
                  <c:v>602.04600000000005</c:v>
                </c:pt>
                <c:pt idx="2581">
                  <c:v>601.06799999999998</c:v>
                </c:pt>
                <c:pt idx="2582">
                  <c:v>599.99300000000005</c:v>
                </c:pt>
                <c:pt idx="2583">
                  <c:v>598.971</c:v>
                </c:pt>
                <c:pt idx="2584">
                  <c:v>598.01700000000005</c:v>
                </c:pt>
                <c:pt idx="2585">
                  <c:v>597.05899999999997</c:v>
                </c:pt>
                <c:pt idx="2586">
                  <c:v>596.02599999999995</c:v>
                </c:pt>
                <c:pt idx="2587">
                  <c:v>594.99400000000003</c:v>
                </c:pt>
                <c:pt idx="2588">
                  <c:v>594.04300000000001</c:v>
                </c:pt>
                <c:pt idx="2589">
                  <c:v>593.05100000000004</c:v>
                </c:pt>
                <c:pt idx="2590">
                  <c:v>592.08500000000004</c:v>
                </c:pt>
                <c:pt idx="2591">
                  <c:v>590.95799999999997</c:v>
                </c:pt>
                <c:pt idx="2592">
                  <c:v>590.12599999999998</c:v>
                </c:pt>
                <c:pt idx="2593">
                  <c:v>589.03599999999994</c:v>
                </c:pt>
                <c:pt idx="2594">
                  <c:v>587.90599999999995</c:v>
                </c:pt>
                <c:pt idx="2595">
                  <c:v>587.03200000000004</c:v>
                </c:pt>
                <c:pt idx="2596">
                  <c:v>586.00300000000004</c:v>
                </c:pt>
                <c:pt idx="2597">
                  <c:v>585.12</c:v>
                </c:pt>
                <c:pt idx="2598">
                  <c:v>584.05700000000002</c:v>
                </c:pt>
                <c:pt idx="2599">
                  <c:v>582.97299999999996</c:v>
                </c:pt>
                <c:pt idx="2600">
                  <c:v>582.13499999999999</c:v>
                </c:pt>
                <c:pt idx="2601">
                  <c:v>581.02700000000004</c:v>
                </c:pt>
                <c:pt idx="2602">
                  <c:v>580.08000000000004</c:v>
                </c:pt>
                <c:pt idx="2603">
                  <c:v>578.94200000000001</c:v>
                </c:pt>
                <c:pt idx="2604">
                  <c:v>578.15200000000004</c:v>
                </c:pt>
                <c:pt idx="2605">
                  <c:v>577.005</c:v>
                </c:pt>
                <c:pt idx="2606">
                  <c:v>576.00300000000004</c:v>
                </c:pt>
                <c:pt idx="2607">
                  <c:v>574.98199999999997</c:v>
                </c:pt>
                <c:pt idx="2608">
                  <c:v>574.04300000000001</c:v>
                </c:pt>
                <c:pt idx="2609">
                  <c:v>573.02700000000004</c:v>
                </c:pt>
                <c:pt idx="2610">
                  <c:v>571.99400000000003</c:v>
                </c:pt>
                <c:pt idx="2611">
                  <c:v>570.90899999999999</c:v>
                </c:pt>
                <c:pt idx="2612">
                  <c:v>570.04899999999998</c:v>
                </c:pt>
                <c:pt idx="2613">
                  <c:v>569.077</c:v>
                </c:pt>
                <c:pt idx="2614">
                  <c:v>567.94200000000001</c:v>
                </c:pt>
                <c:pt idx="2615">
                  <c:v>566.93299999999999</c:v>
                </c:pt>
                <c:pt idx="2616">
                  <c:v>565.95000000000005</c:v>
                </c:pt>
                <c:pt idx="2617">
                  <c:v>565.07799999999997</c:v>
                </c:pt>
                <c:pt idx="2618">
                  <c:v>564.01199999999994</c:v>
                </c:pt>
                <c:pt idx="2619">
                  <c:v>562.99699999999996</c:v>
                </c:pt>
                <c:pt idx="2620">
                  <c:v>562.077</c:v>
                </c:pt>
                <c:pt idx="2621">
                  <c:v>561.02099999999996</c:v>
                </c:pt>
                <c:pt idx="2622">
                  <c:v>560.08100000000002</c:v>
                </c:pt>
                <c:pt idx="2623">
                  <c:v>558.97299999999996</c:v>
                </c:pt>
                <c:pt idx="2624">
                  <c:v>558.12400000000002</c:v>
                </c:pt>
                <c:pt idx="2625">
                  <c:v>557.04</c:v>
                </c:pt>
                <c:pt idx="2626">
                  <c:v>556.05499999999995</c:v>
                </c:pt>
                <c:pt idx="2627">
                  <c:v>554.95000000000005</c:v>
                </c:pt>
                <c:pt idx="2628">
                  <c:v>554.08199999999999</c:v>
                </c:pt>
                <c:pt idx="2629">
                  <c:v>553.00800000000004</c:v>
                </c:pt>
                <c:pt idx="2630">
                  <c:v>551.99</c:v>
                </c:pt>
                <c:pt idx="2631">
                  <c:v>550.99599999999998</c:v>
                </c:pt>
                <c:pt idx="2632">
                  <c:v>549.95899999999995</c:v>
                </c:pt>
                <c:pt idx="2633">
                  <c:v>549.19200000000001</c:v>
                </c:pt>
                <c:pt idx="2634">
                  <c:v>547.91899999999998</c:v>
                </c:pt>
                <c:pt idx="2635">
                  <c:v>547.04700000000003</c:v>
                </c:pt>
                <c:pt idx="2636">
                  <c:v>545.99</c:v>
                </c:pt>
                <c:pt idx="2637">
                  <c:v>545.06700000000001</c:v>
                </c:pt>
                <c:pt idx="2638">
                  <c:v>543.94899999999996</c:v>
                </c:pt>
                <c:pt idx="2639">
                  <c:v>543.01099999999997</c:v>
                </c:pt>
                <c:pt idx="2640">
                  <c:v>542.11</c:v>
                </c:pt>
                <c:pt idx="2641">
                  <c:v>541.10500000000002</c:v>
                </c:pt>
                <c:pt idx="2642">
                  <c:v>539.88699999999994</c:v>
                </c:pt>
                <c:pt idx="2643">
                  <c:v>539.02599999999995</c:v>
                </c:pt>
                <c:pt idx="2644">
                  <c:v>538.03599999999994</c:v>
                </c:pt>
                <c:pt idx="2645">
                  <c:v>537.07500000000005</c:v>
                </c:pt>
                <c:pt idx="2646">
                  <c:v>535.99599999999998</c:v>
                </c:pt>
                <c:pt idx="2647">
                  <c:v>534.95399999999995</c:v>
                </c:pt>
                <c:pt idx="2648">
                  <c:v>534.05100000000004</c:v>
                </c:pt>
                <c:pt idx="2649">
                  <c:v>533.029</c:v>
                </c:pt>
                <c:pt idx="2650">
                  <c:v>532.00599999999997</c:v>
                </c:pt>
                <c:pt idx="2651">
                  <c:v>530.96699999999998</c:v>
                </c:pt>
                <c:pt idx="2652">
                  <c:v>530.048</c:v>
                </c:pt>
                <c:pt idx="2653">
                  <c:v>529.077</c:v>
                </c:pt>
                <c:pt idx="2654">
                  <c:v>527.947</c:v>
                </c:pt>
                <c:pt idx="2655">
                  <c:v>527.01099999999997</c:v>
                </c:pt>
                <c:pt idx="2656">
                  <c:v>526.04899999999998</c:v>
                </c:pt>
                <c:pt idx="2657">
                  <c:v>525.07000000000005</c:v>
                </c:pt>
                <c:pt idx="2658">
                  <c:v>523.92999999999995</c:v>
                </c:pt>
                <c:pt idx="2659">
                  <c:v>523.02599999999995</c:v>
                </c:pt>
                <c:pt idx="2660">
                  <c:v>522.05499999999995</c:v>
                </c:pt>
                <c:pt idx="2661">
                  <c:v>520.995</c:v>
                </c:pt>
                <c:pt idx="2662">
                  <c:v>519.96199999999999</c:v>
                </c:pt>
                <c:pt idx="2663">
                  <c:v>518.96900000000005</c:v>
                </c:pt>
                <c:pt idx="2664">
                  <c:v>518.053</c:v>
                </c:pt>
                <c:pt idx="2665">
                  <c:v>517.02800000000002</c:v>
                </c:pt>
                <c:pt idx="2666">
                  <c:v>515.94899999999996</c:v>
                </c:pt>
                <c:pt idx="2667">
                  <c:v>514.97</c:v>
                </c:pt>
                <c:pt idx="2668">
                  <c:v>514.07399999999996</c:v>
                </c:pt>
                <c:pt idx="2669">
                  <c:v>513.08399999999995</c:v>
                </c:pt>
                <c:pt idx="2670">
                  <c:v>511.97500000000002</c:v>
                </c:pt>
                <c:pt idx="2671">
                  <c:v>511</c:v>
                </c:pt>
                <c:pt idx="2672">
                  <c:v>510.04399999999998</c:v>
                </c:pt>
                <c:pt idx="2673">
                  <c:v>509.09500000000003</c:v>
                </c:pt>
                <c:pt idx="2674">
                  <c:v>507.93299999999999</c:v>
                </c:pt>
                <c:pt idx="2675">
                  <c:v>507.00099999999998</c:v>
                </c:pt>
                <c:pt idx="2676">
                  <c:v>506.02800000000002</c:v>
                </c:pt>
                <c:pt idx="2677">
                  <c:v>505.05700000000002</c:v>
                </c:pt>
                <c:pt idx="2678">
                  <c:v>503.96199999999999</c:v>
                </c:pt>
                <c:pt idx="2679">
                  <c:v>502.96499999999997</c:v>
                </c:pt>
                <c:pt idx="2680">
                  <c:v>502.09</c:v>
                </c:pt>
                <c:pt idx="2681">
                  <c:v>500.94</c:v>
                </c:pt>
                <c:pt idx="2682">
                  <c:v>499.94200000000001</c:v>
                </c:pt>
                <c:pt idx="2683">
                  <c:v>498.92500000000001</c:v>
                </c:pt>
                <c:pt idx="2684">
                  <c:v>498.11599999999999</c:v>
                </c:pt>
                <c:pt idx="2685">
                  <c:v>497.03899999999999</c:v>
                </c:pt>
                <c:pt idx="2686">
                  <c:v>495.94600000000003</c:v>
                </c:pt>
                <c:pt idx="2687">
                  <c:v>494.93700000000001</c:v>
                </c:pt>
                <c:pt idx="2688">
                  <c:v>494.00299999999999</c:v>
                </c:pt>
                <c:pt idx="2689">
                  <c:v>493.06700000000001</c:v>
                </c:pt>
                <c:pt idx="2690">
                  <c:v>491.88400000000001</c:v>
                </c:pt>
                <c:pt idx="2691">
                  <c:v>490.99599999999998</c:v>
                </c:pt>
                <c:pt idx="2692">
                  <c:v>490.09500000000003</c:v>
                </c:pt>
                <c:pt idx="2693">
                  <c:v>489.096</c:v>
                </c:pt>
                <c:pt idx="2694">
                  <c:v>487.99700000000001</c:v>
                </c:pt>
                <c:pt idx="2695">
                  <c:v>486.94</c:v>
                </c:pt>
                <c:pt idx="2696">
                  <c:v>486.12900000000002</c:v>
                </c:pt>
                <c:pt idx="2697">
                  <c:v>484.97899999999998</c:v>
                </c:pt>
                <c:pt idx="2698">
                  <c:v>483.99599999999998</c:v>
                </c:pt>
                <c:pt idx="2699">
                  <c:v>482.86599999999999</c:v>
                </c:pt>
                <c:pt idx="2700">
                  <c:v>482.00599999999997</c:v>
                </c:pt>
                <c:pt idx="2701">
                  <c:v>481.084</c:v>
                </c:pt>
                <c:pt idx="2702">
                  <c:v>479.88600000000002</c:v>
                </c:pt>
                <c:pt idx="2703">
                  <c:v>479.053</c:v>
                </c:pt>
                <c:pt idx="2704">
                  <c:v>477.98700000000002</c:v>
                </c:pt>
                <c:pt idx="2705">
                  <c:v>477.03100000000001</c:v>
                </c:pt>
                <c:pt idx="2706">
                  <c:v>475.96100000000001</c:v>
                </c:pt>
                <c:pt idx="2707">
                  <c:v>475.03399999999999</c:v>
                </c:pt>
                <c:pt idx="2708">
                  <c:v>474.036</c:v>
                </c:pt>
                <c:pt idx="2709">
                  <c:v>473</c:v>
                </c:pt>
                <c:pt idx="2710">
                  <c:v>471.82299999999998</c:v>
                </c:pt>
                <c:pt idx="2711">
                  <c:v>471.05799999999999</c:v>
                </c:pt>
                <c:pt idx="2712">
                  <c:v>469.93900000000002</c:v>
                </c:pt>
                <c:pt idx="2713">
                  <c:v>469.06599999999997</c:v>
                </c:pt>
                <c:pt idx="2714">
                  <c:v>467.983</c:v>
                </c:pt>
                <c:pt idx="2715">
                  <c:v>466.98099999999999</c:v>
                </c:pt>
                <c:pt idx="2716">
                  <c:v>466.09</c:v>
                </c:pt>
                <c:pt idx="2717">
                  <c:v>464.99</c:v>
                </c:pt>
                <c:pt idx="2718">
                  <c:v>463.95600000000002</c:v>
                </c:pt>
                <c:pt idx="2719">
                  <c:v>462.94299999999998</c:v>
                </c:pt>
                <c:pt idx="2720">
                  <c:v>461.95800000000003</c:v>
                </c:pt>
                <c:pt idx="2721">
                  <c:v>461.00700000000001</c:v>
                </c:pt>
                <c:pt idx="2722">
                  <c:v>459.89800000000002</c:v>
                </c:pt>
                <c:pt idx="2723">
                  <c:v>459.03699999999998</c:v>
                </c:pt>
                <c:pt idx="2724">
                  <c:v>457.98599999999999</c:v>
                </c:pt>
                <c:pt idx="2725">
                  <c:v>457.06</c:v>
                </c:pt>
                <c:pt idx="2726">
                  <c:v>455.96199999999999</c:v>
                </c:pt>
                <c:pt idx="2727">
                  <c:v>455.05799999999999</c:v>
                </c:pt>
                <c:pt idx="2728">
                  <c:v>454.072</c:v>
                </c:pt>
                <c:pt idx="2729">
                  <c:v>452.93</c:v>
                </c:pt>
                <c:pt idx="2730">
                  <c:v>451.959</c:v>
                </c:pt>
                <c:pt idx="2731">
                  <c:v>450.97300000000001</c:v>
                </c:pt>
                <c:pt idx="2732">
                  <c:v>450.077</c:v>
                </c:pt>
                <c:pt idx="2733">
                  <c:v>449.00900000000001</c:v>
                </c:pt>
                <c:pt idx="2734">
                  <c:v>447.94400000000002</c:v>
                </c:pt>
                <c:pt idx="2735">
                  <c:v>446.94200000000001</c:v>
                </c:pt>
                <c:pt idx="2736">
                  <c:v>445.99099999999999</c:v>
                </c:pt>
                <c:pt idx="2737">
                  <c:v>444.99</c:v>
                </c:pt>
                <c:pt idx="2738">
                  <c:v>443.89100000000002</c:v>
                </c:pt>
                <c:pt idx="2739">
                  <c:v>443.02199999999999</c:v>
                </c:pt>
                <c:pt idx="2740">
                  <c:v>442.01900000000001</c:v>
                </c:pt>
                <c:pt idx="2741">
                  <c:v>441.05099999999999</c:v>
                </c:pt>
                <c:pt idx="2742">
                  <c:v>439.91899999999998</c:v>
                </c:pt>
                <c:pt idx="2743">
                  <c:v>438.95699999999999</c:v>
                </c:pt>
                <c:pt idx="2744">
                  <c:v>438.08600000000001</c:v>
                </c:pt>
                <c:pt idx="2745">
                  <c:v>436.94799999999998</c:v>
                </c:pt>
                <c:pt idx="2746">
                  <c:v>435.93400000000003</c:v>
                </c:pt>
                <c:pt idx="2747">
                  <c:v>434.91899999999998</c:v>
                </c:pt>
                <c:pt idx="2748">
                  <c:v>434.08600000000001</c:v>
                </c:pt>
                <c:pt idx="2749">
                  <c:v>432.947</c:v>
                </c:pt>
                <c:pt idx="2750">
                  <c:v>431.97500000000002</c:v>
                </c:pt>
                <c:pt idx="2751">
                  <c:v>430.93299999999999</c:v>
                </c:pt>
                <c:pt idx="2752">
                  <c:v>429.99700000000001</c:v>
                </c:pt>
                <c:pt idx="2753">
                  <c:v>428.96800000000002</c:v>
                </c:pt>
                <c:pt idx="2754">
                  <c:v>427.86799999999999</c:v>
                </c:pt>
                <c:pt idx="2755">
                  <c:v>426.98899999999998</c:v>
                </c:pt>
                <c:pt idx="2756">
                  <c:v>426.02300000000002</c:v>
                </c:pt>
                <c:pt idx="2757">
                  <c:v>425.041</c:v>
                </c:pt>
                <c:pt idx="2758">
                  <c:v>423.94299999999998</c:v>
                </c:pt>
                <c:pt idx="2759">
                  <c:v>423.01900000000001</c:v>
                </c:pt>
                <c:pt idx="2760">
                  <c:v>422.00200000000001</c:v>
                </c:pt>
                <c:pt idx="2761">
                  <c:v>421.01400000000001</c:v>
                </c:pt>
                <c:pt idx="2762">
                  <c:v>419.964</c:v>
                </c:pt>
                <c:pt idx="2763">
                  <c:v>418.98899999999998</c:v>
                </c:pt>
                <c:pt idx="2764">
                  <c:v>418.01</c:v>
                </c:pt>
                <c:pt idx="2765">
                  <c:v>416.952</c:v>
                </c:pt>
                <c:pt idx="2766">
                  <c:v>415.94900000000001</c:v>
                </c:pt>
                <c:pt idx="2767">
                  <c:v>414.97800000000001</c:v>
                </c:pt>
                <c:pt idx="2768">
                  <c:v>413.95400000000001</c:v>
                </c:pt>
                <c:pt idx="2769">
                  <c:v>413.01</c:v>
                </c:pt>
                <c:pt idx="2770">
                  <c:v>411.94400000000002</c:v>
                </c:pt>
                <c:pt idx="2771">
                  <c:v>410.95600000000002</c:v>
                </c:pt>
                <c:pt idx="2772">
                  <c:v>410.00599999999997</c:v>
                </c:pt>
                <c:pt idx="2773">
                  <c:v>408.96899999999999</c:v>
                </c:pt>
                <c:pt idx="2774">
                  <c:v>407.94</c:v>
                </c:pt>
                <c:pt idx="2775">
                  <c:v>407.03100000000001</c:v>
                </c:pt>
                <c:pt idx="2776">
                  <c:v>406.08800000000002</c:v>
                </c:pt>
                <c:pt idx="2777">
                  <c:v>404.959</c:v>
                </c:pt>
                <c:pt idx="2778">
                  <c:v>403.904</c:v>
                </c:pt>
                <c:pt idx="2779">
                  <c:v>403.05599999999998</c:v>
                </c:pt>
                <c:pt idx="2780">
                  <c:v>402.05200000000002</c:v>
                </c:pt>
                <c:pt idx="2781">
                  <c:v>401.02699999999999</c:v>
                </c:pt>
                <c:pt idx="2782">
                  <c:v>399.91899999999998</c:v>
                </c:pt>
                <c:pt idx="2783">
                  <c:v>399.005</c:v>
                </c:pt>
                <c:pt idx="2784">
                  <c:v>398.10500000000002</c:v>
                </c:pt>
                <c:pt idx="2785">
                  <c:v>396.98899999999998</c:v>
                </c:pt>
                <c:pt idx="2786">
                  <c:v>395.99700000000001</c:v>
                </c:pt>
                <c:pt idx="2787">
                  <c:v>394.97899999999998</c:v>
                </c:pt>
                <c:pt idx="2788">
                  <c:v>394.07900000000001</c:v>
                </c:pt>
                <c:pt idx="2789">
                  <c:v>392.99299999999999</c:v>
                </c:pt>
                <c:pt idx="2790">
                  <c:v>391.89299999999997</c:v>
                </c:pt>
                <c:pt idx="2791">
                  <c:v>390.90800000000002</c:v>
                </c:pt>
                <c:pt idx="2792">
                  <c:v>390.02600000000001</c:v>
                </c:pt>
                <c:pt idx="2793">
                  <c:v>388.93799999999999</c:v>
                </c:pt>
                <c:pt idx="2794">
                  <c:v>387.87799999999999</c:v>
                </c:pt>
                <c:pt idx="2795">
                  <c:v>386.96100000000001</c:v>
                </c:pt>
                <c:pt idx="2796">
                  <c:v>386.00700000000001</c:v>
                </c:pt>
                <c:pt idx="2797">
                  <c:v>385.03500000000003</c:v>
                </c:pt>
                <c:pt idx="2798">
                  <c:v>383.85700000000003</c:v>
                </c:pt>
                <c:pt idx="2799">
                  <c:v>383.07299999999998</c:v>
                </c:pt>
                <c:pt idx="2800">
                  <c:v>382.02499999999998</c:v>
                </c:pt>
                <c:pt idx="2801">
                  <c:v>381.06299999999999</c:v>
                </c:pt>
                <c:pt idx="2802">
                  <c:v>379.98899999999998</c:v>
                </c:pt>
                <c:pt idx="2803">
                  <c:v>379.01799999999997</c:v>
                </c:pt>
                <c:pt idx="2804">
                  <c:v>378.08100000000002</c:v>
                </c:pt>
                <c:pt idx="2805">
                  <c:v>377.036</c:v>
                </c:pt>
                <c:pt idx="2806">
                  <c:v>375.96899999999999</c:v>
                </c:pt>
                <c:pt idx="2807">
                  <c:v>374.92500000000001</c:v>
                </c:pt>
                <c:pt idx="2808">
                  <c:v>373.98500000000001</c:v>
                </c:pt>
                <c:pt idx="2809">
                  <c:v>372.94299999999998</c:v>
                </c:pt>
                <c:pt idx="2810">
                  <c:v>371.97199999999998</c:v>
                </c:pt>
                <c:pt idx="2811">
                  <c:v>371.072</c:v>
                </c:pt>
                <c:pt idx="2812">
                  <c:v>370.01400000000001</c:v>
                </c:pt>
                <c:pt idx="2813">
                  <c:v>369.041</c:v>
                </c:pt>
                <c:pt idx="2814">
                  <c:v>367.92899999999997</c:v>
                </c:pt>
                <c:pt idx="2815">
                  <c:v>367.017</c:v>
                </c:pt>
                <c:pt idx="2816">
                  <c:v>366.03300000000002</c:v>
                </c:pt>
                <c:pt idx="2817">
                  <c:v>364.96199999999999</c:v>
                </c:pt>
                <c:pt idx="2818">
                  <c:v>363.99099999999999</c:v>
                </c:pt>
                <c:pt idx="2819">
                  <c:v>362.90600000000001</c:v>
                </c:pt>
                <c:pt idx="2820">
                  <c:v>362.01299999999998</c:v>
                </c:pt>
                <c:pt idx="2821">
                  <c:v>360.92700000000002</c:v>
                </c:pt>
                <c:pt idx="2822">
                  <c:v>359.93</c:v>
                </c:pt>
                <c:pt idx="2823">
                  <c:v>358.99099999999999</c:v>
                </c:pt>
                <c:pt idx="2824">
                  <c:v>357.97899999999998</c:v>
                </c:pt>
                <c:pt idx="2825">
                  <c:v>357.077</c:v>
                </c:pt>
                <c:pt idx="2826">
                  <c:v>355.92099999999999</c:v>
                </c:pt>
                <c:pt idx="2827">
                  <c:v>355.11</c:v>
                </c:pt>
                <c:pt idx="2828">
                  <c:v>354.06</c:v>
                </c:pt>
                <c:pt idx="2829">
                  <c:v>353.02499999999998</c:v>
                </c:pt>
                <c:pt idx="2830">
                  <c:v>351.99599999999998</c:v>
                </c:pt>
                <c:pt idx="2831">
                  <c:v>350.99200000000002</c:v>
                </c:pt>
                <c:pt idx="2832">
                  <c:v>350.07600000000002</c:v>
                </c:pt>
                <c:pt idx="2833">
                  <c:v>348.959</c:v>
                </c:pt>
                <c:pt idx="2834">
                  <c:v>347.95600000000002</c:v>
                </c:pt>
                <c:pt idx="2835">
                  <c:v>346.89400000000001</c:v>
                </c:pt>
                <c:pt idx="2836">
                  <c:v>346.00200000000001</c:v>
                </c:pt>
                <c:pt idx="2837">
                  <c:v>344.89600000000002</c:v>
                </c:pt>
                <c:pt idx="2838">
                  <c:v>343.935</c:v>
                </c:pt>
                <c:pt idx="2839">
                  <c:v>343.005</c:v>
                </c:pt>
                <c:pt idx="2840">
                  <c:v>342.01799999999997</c:v>
                </c:pt>
                <c:pt idx="2841">
                  <c:v>340.99599999999998</c:v>
                </c:pt>
                <c:pt idx="2842">
                  <c:v>339.94600000000003</c:v>
                </c:pt>
                <c:pt idx="2843">
                  <c:v>339.03199999999998</c:v>
                </c:pt>
                <c:pt idx="2844">
                  <c:v>338.01799999999997</c:v>
                </c:pt>
                <c:pt idx="2845">
                  <c:v>337.04700000000003</c:v>
                </c:pt>
                <c:pt idx="2846">
                  <c:v>335.87900000000002</c:v>
                </c:pt>
                <c:pt idx="2847">
                  <c:v>335.017</c:v>
                </c:pt>
                <c:pt idx="2848">
                  <c:v>334.06599999999997</c:v>
                </c:pt>
                <c:pt idx="2849">
                  <c:v>332.95100000000002</c:v>
                </c:pt>
                <c:pt idx="2850">
                  <c:v>331.89</c:v>
                </c:pt>
                <c:pt idx="2851">
                  <c:v>330.99799999999999</c:v>
                </c:pt>
                <c:pt idx="2852">
                  <c:v>329.99900000000002</c:v>
                </c:pt>
                <c:pt idx="2853">
                  <c:v>329.00099999999998</c:v>
                </c:pt>
                <c:pt idx="2854">
                  <c:v>327.964</c:v>
                </c:pt>
                <c:pt idx="2855">
                  <c:v>326.91199999999998</c:v>
                </c:pt>
                <c:pt idx="2856">
                  <c:v>326.01400000000001</c:v>
                </c:pt>
                <c:pt idx="2857">
                  <c:v>324.91500000000002</c:v>
                </c:pt>
                <c:pt idx="2858">
                  <c:v>323.89999999999998</c:v>
                </c:pt>
                <c:pt idx="2859">
                  <c:v>322.92899999999997</c:v>
                </c:pt>
                <c:pt idx="2860">
                  <c:v>321.988</c:v>
                </c:pt>
                <c:pt idx="2861">
                  <c:v>321.02199999999999</c:v>
                </c:pt>
                <c:pt idx="2862">
                  <c:v>319.90899999999999</c:v>
                </c:pt>
                <c:pt idx="2863">
                  <c:v>319.10399999999998</c:v>
                </c:pt>
                <c:pt idx="2864">
                  <c:v>318</c:v>
                </c:pt>
                <c:pt idx="2865">
                  <c:v>317.08100000000002</c:v>
                </c:pt>
                <c:pt idx="2866">
                  <c:v>315.98200000000003</c:v>
                </c:pt>
                <c:pt idx="2867">
                  <c:v>314.98099999999999</c:v>
                </c:pt>
                <c:pt idx="2868">
                  <c:v>313.971</c:v>
                </c:pt>
                <c:pt idx="2869">
                  <c:v>312.87299999999999</c:v>
                </c:pt>
                <c:pt idx="2870">
                  <c:v>311.91399999999999</c:v>
                </c:pt>
                <c:pt idx="2871">
                  <c:v>310.93599999999998</c:v>
                </c:pt>
                <c:pt idx="2872">
                  <c:v>309.95800000000003</c:v>
                </c:pt>
                <c:pt idx="2873">
                  <c:v>308.983</c:v>
                </c:pt>
                <c:pt idx="2874">
                  <c:v>307.90199999999999</c:v>
                </c:pt>
                <c:pt idx="2875">
                  <c:v>306.98099999999999</c:v>
                </c:pt>
                <c:pt idx="2876">
                  <c:v>306.005</c:v>
                </c:pt>
                <c:pt idx="2877">
                  <c:v>305.06700000000001</c:v>
                </c:pt>
                <c:pt idx="2878">
                  <c:v>303.90199999999999</c:v>
                </c:pt>
                <c:pt idx="2879">
                  <c:v>303.101</c:v>
                </c:pt>
                <c:pt idx="2880">
                  <c:v>302.041</c:v>
                </c:pt>
                <c:pt idx="2881">
                  <c:v>301.01600000000002</c:v>
                </c:pt>
                <c:pt idx="2882">
                  <c:v>299.92700000000002</c:v>
                </c:pt>
                <c:pt idx="2883">
                  <c:v>299.04300000000001</c:v>
                </c:pt>
                <c:pt idx="2884">
                  <c:v>297.98399999999998</c:v>
                </c:pt>
                <c:pt idx="2885">
                  <c:v>296.98200000000003</c:v>
                </c:pt>
                <c:pt idx="2886">
                  <c:v>295.93400000000003</c:v>
                </c:pt>
                <c:pt idx="2887">
                  <c:v>295.05</c:v>
                </c:pt>
                <c:pt idx="2888">
                  <c:v>294.03699999999998</c:v>
                </c:pt>
                <c:pt idx="2889">
                  <c:v>292.98700000000002</c:v>
                </c:pt>
                <c:pt idx="2890">
                  <c:v>291.88299999999998</c:v>
                </c:pt>
                <c:pt idx="2891">
                  <c:v>290.95699999999999</c:v>
                </c:pt>
                <c:pt idx="2892">
                  <c:v>290.03800000000001</c:v>
                </c:pt>
                <c:pt idx="2893">
                  <c:v>288.94099999999997</c:v>
                </c:pt>
                <c:pt idx="2894">
                  <c:v>287.92399999999998</c:v>
                </c:pt>
                <c:pt idx="2895">
                  <c:v>286.89600000000002</c:v>
                </c:pt>
                <c:pt idx="2896">
                  <c:v>286.00599999999997</c:v>
                </c:pt>
                <c:pt idx="2897">
                  <c:v>284.91300000000001</c:v>
                </c:pt>
                <c:pt idx="2898">
                  <c:v>283.94200000000001</c:v>
                </c:pt>
                <c:pt idx="2899">
                  <c:v>282.94</c:v>
                </c:pt>
                <c:pt idx="2900">
                  <c:v>281.94600000000003</c:v>
                </c:pt>
                <c:pt idx="2901">
                  <c:v>280.88400000000001</c:v>
                </c:pt>
                <c:pt idx="2902">
                  <c:v>279.81200000000001</c:v>
                </c:pt>
                <c:pt idx="2903">
                  <c:v>279.017</c:v>
                </c:pt>
                <c:pt idx="2904">
                  <c:v>278.01400000000001</c:v>
                </c:pt>
                <c:pt idx="2905">
                  <c:v>276.97199999999998</c:v>
                </c:pt>
                <c:pt idx="2906">
                  <c:v>275.86700000000002</c:v>
                </c:pt>
                <c:pt idx="2907">
                  <c:v>274.976</c:v>
                </c:pt>
                <c:pt idx="2908">
                  <c:v>274.02199999999999</c:v>
                </c:pt>
                <c:pt idx="2909">
                  <c:v>272.93799999999999</c:v>
                </c:pt>
                <c:pt idx="2910">
                  <c:v>271.959</c:v>
                </c:pt>
                <c:pt idx="2911">
                  <c:v>270.923</c:v>
                </c:pt>
                <c:pt idx="2912">
                  <c:v>269.94</c:v>
                </c:pt>
                <c:pt idx="2913">
                  <c:v>268.95100000000002</c:v>
                </c:pt>
                <c:pt idx="2914">
                  <c:v>267.88600000000002</c:v>
                </c:pt>
                <c:pt idx="2915">
                  <c:v>266.916</c:v>
                </c:pt>
                <c:pt idx="2916">
                  <c:v>265.96899999999999</c:v>
                </c:pt>
                <c:pt idx="2917">
                  <c:v>264.86599999999999</c:v>
                </c:pt>
                <c:pt idx="2918">
                  <c:v>263.935</c:v>
                </c:pt>
                <c:pt idx="2919">
                  <c:v>262.90499999999997</c:v>
                </c:pt>
                <c:pt idx="2920">
                  <c:v>261.97500000000002</c:v>
                </c:pt>
                <c:pt idx="2921">
                  <c:v>260.95600000000002</c:v>
                </c:pt>
                <c:pt idx="2922">
                  <c:v>259.96699999999998</c:v>
                </c:pt>
                <c:pt idx="2923">
                  <c:v>259.06599999999997</c:v>
                </c:pt>
                <c:pt idx="2924">
                  <c:v>257.98500000000001</c:v>
                </c:pt>
                <c:pt idx="2925">
                  <c:v>257.036</c:v>
                </c:pt>
                <c:pt idx="2926">
                  <c:v>255.95099999999999</c:v>
                </c:pt>
                <c:pt idx="2927">
                  <c:v>255.00299999999999</c:v>
                </c:pt>
                <c:pt idx="2928">
                  <c:v>254.02</c:v>
                </c:pt>
                <c:pt idx="2929">
                  <c:v>252.899</c:v>
                </c:pt>
                <c:pt idx="2930">
                  <c:v>251.94200000000001</c:v>
                </c:pt>
                <c:pt idx="2931">
                  <c:v>250.81800000000001</c:v>
                </c:pt>
                <c:pt idx="2932">
                  <c:v>249.98400000000001</c:v>
                </c:pt>
                <c:pt idx="2933">
                  <c:v>248.863</c:v>
                </c:pt>
                <c:pt idx="2934">
                  <c:v>247.88399999999999</c:v>
                </c:pt>
                <c:pt idx="2935">
                  <c:v>246.941</c:v>
                </c:pt>
                <c:pt idx="2936">
                  <c:v>245.93600000000001</c:v>
                </c:pt>
                <c:pt idx="2937">
                  <c:v>244.995</c:v>
                </c:pt>
                <c:pt idx="2938">
                  <c:v>243.92699999999999</c:v>
                </c:pt>
                <c:pt idx="2939">
                  <c:v>243.05600000000001</c:v>
                </c:pt>
                <c:pt idx="2940">
                  <c:v>241.93100000000001</c:v>
                </c:pt>
                <c:pt idx="2941">
                  <c:v>240.947</c:v>
                </c:pt>
                <c:pt idx="2942">
                  <c:v>239.911</c:v>
                </c:pt>
                <c:pt idx="2943">
                  <c:v>238.97900000000001</c:v>
                </c:pt>
                <c:pt idx="2944">
                  <c:v>237.93299999999999</c:v>
                </c:pt>
                <c:pt idx="2945">
                  <c:v>236.87700000000001</c:v>
                </c:pt>
                <c:pt idx="2946">
                  <c:v>235.86099999999999</c:v>
                </c:pt>
                <c:pt idx="2947">
                  <c:v>234.89500000000001</c:v>
                </c:pt>
                <c:pt idx="2948">
                  <c:v>233.98400000000001</c:v>
                </c:pt>
                <c:pt idx="2949">
                  <c:v>232.81700000000001</c:v>
                </c:pt>
                <c:pt idx="2950">
                  <c:v>231.93100000000001</c:v>
                </c:pt>
                <c:pt idx="2951">
                  <c:v>230.94300000000001</c:v>
                </c:pt>
                <c:pt idx="2952">
                  <c:v>230.00399999999999</c:v>
                </c:pt>
                <c:pt idx="2953">
                  <c:v>228.977</c:v>
                </c:pt>
                <c:pt idx="2954">
                  <c:v>227.86799999999999</c:v>
                </c:pt>
                <c:pt idx="2955">
                  <c:v>227.03899999999999</c:v>
                </c:pt>
                <c:pt idx="2956">
                  <c:v>225.982</c:v>
                </c:pt>
                <c:pt idx="2957">
                  <c:v>225.01400000000001</c:v>
                </c:pt>
                <c:pt idx="2958">
                  <c:v>223.91499999999999</c:v>
                </c:pt>
                <c:pt idx="2959">
                  <c:v>223.059</c:v>
                </c:pt>
                <c:pt idx="2960">
                  <c:v>221.96299999999999</c:v>
                </c:pt>
                <c:pt idx="2961">
                  <c:v>220.95099999999999</c:v>
                </c:pt>
                <c:pt idx="2962">
                  <c:v>219.97200000000001</c:v>
                </c:pt>
                <c:pt idx="2963">
                  <c:v>219.05</c:v>
                </c:pt>
                <c:pt idx="2964">
                  <c:v>218.04</c:v>
                </c:pt>
                <c:pt idx="2965">
                  <c:v>216.96700000000001</c:v>
                </c:pt>
                <c:pt idx="2966">
                  <c:v>215.91300000000001</c:v>
                </c:pt>
                <c:pt idx="2967">
                  <c:v>215.035</c:v>
                </c:pt>
                <c:pt idx="2968">
                  <c:v>213.91900000000001</c:v>
                </c:pt>
                <c:pt idx="2969">
                  <c:v>212.983</c:v>
                </c:pt>
                <c:pt idx="2970">
                  <c:v>211.934</c:v>
                </c:pt>
                <c:pt idx="2971">
                  <c:v>210.95599999999999</c:v>
                </c:pt>
                <c:pt idx="2972">
                  <c:v>210</c:v>
                </c:pt>
                <c:pt idx="2973">
                  <c:v>208.834</c:v>
                </c:pt>
                <c:pt idx="2974">
                  <c:v>207.904</c:v>
                </c:pt>
                <c:pt idx="2975">
                  <c:v>206.92699999999999</c:v>
                </c:pt>
                <c:pt idx="2976">
                  <c:v>205.94499999999999</c:v>
                </c:pt>
                <c:pt idx="2977">
                  <c:v>204.874</c:v>
                </c:pt>
                <c:pt idx="2978">
                  <c:v>203.87200000000001</c:v>
                </c:pt>
                <c:pt idx="2979">
                  <c:v>202.91300000000001</c:v>
                </c:pt>
                <c:pt idx="2980">
                  <c:v>201.91800000000001</c:v>
                </c:pt>
                <c:pt idx="2981">
                  <c:v>200.84800000000001</c:v>
                </c:pt>
                <c:pt idx="2982">
                  <c:v>199.827</c:v>
                </c:pt>
                <c:pt idx="2983">
                  <c:v>198.95099999999999</c:v>
                </c:pt>
                <c:pt idx="2984">
                  <c:v>197.874</c:v>
                </c:pt>
                <c:pt idx="2985">
                  <c:v>196.89599999999999</c:v>
                </c:pt>
                <c:pt idx="2986">
                  <c:v>195.833</c:v>
                </c:pt>
                <c:pt idx="2987">
                  <c:v>194.93799999999999</c:v>
                </c:pt>
                <c:pt idx="2988">
                  <c:v>193.928</c:v>
                </c:pt>
                <c:pt idx="2989">
                  <c:v>192.87700000000001</c:v>
                </c:pt>
                <c:pt idx="2990">
                  <c:v>191.80099999999999</c:v>
                </c:pt>
                <c:pt idx="2991">
                  <c:v>190.87700000000001</c:v>
                </c:pt>
                <c:pt idx="2992">
                  <c:v>189.93100000000001</c:v>
                </c:pt>
                <c:pt idx="2993">
                  <c:v>188.76499999999999</c:v>
                </c:pt>
                <c:pt idx="2994">
                  <c:v>187.84200000000001</c:v>
                </c:pt>
                <c:pt idx="2995">
                  <c:v>186.89400000000001</c:v>
                </c:pt>
                <c:pt idx="2996">
                  <c:v>185.99299999999999</c:v>
                </c:pt>
                <c:pt idx="2997">
                  <c:v>184.83600000000001</c:v>
                </c:pt>
                <c:pt idx="2998">
                  <c:v>183.864</c:v>
                </c:pt>
                <c:pt idx="2999">
                  <c:v>182.93899999999999</c:v>
                </c:pt>
                <c:pt idx="3000">
                  <c:v>181.90799999999999</c:v>
                </c:pt>
                <c:pt idx="3001">
                  <c:v>180.87700000000001</c:v>
                </c:pt>
                <c:pt idx="3002">
                  <c:v>179.86</c:v>
                </c:pt>
                <c:pt idx="3003">
                  <c:v>178.964</c:v>
                </c:pt>
                <c:pt idx="3004">
                  <c:v>177.952</c:v>
                </c:pt>
                <c:pt idx="3005">
                  <c:v>176.81399999999999</c:v>
                </c:pt>
                <c:pt idx="3006">
                  <c:v>175.78200000000001</c:v>
                </c:pt>
                <c:pt idx="3007">
                  <c:v>174.91200000000001</c:v>
                </c:pt>
                <c:pt idx="3008">
                  <c:v>174.00399999999999</c:v>
                </c:pt>
                <c:pt idx="3009">
                  <c:v>172.83500000000001</c:v>
                </c:pt>
                <c:pt idx="3010">
                  <c:v>171.822</c:v>
                </c:pt>
                <c:pt idx="3011">
                  <c:v>170.97399999999999</c:v>
                </c:pt>
                <c:pt idx="3012">
                  <c:v>169.917</c:v>
                </c:pt>
                <c:pt idx="3013">
                  <c:v>168.93199999999999</c:v>
                </c:pt>
                <c:pt idx="3014">
                  <c:v>167.767</c:v>
                </c:pt>
                <c:pt idx="3015">
                  <c:v>167.011</c:v>
                </c:pt>
                <c:pt idx="3016">
                  <c:v>165.85900000000001</c:v>
                </c:pt>
                <c:pt idx="3017">
                  <c:v>164.80699999999999</c:v>
                </c:pt>
                <c:pt idx="3018">
                  <c:v>163.83000000000001</c:v>
                </c:pt>
                <c:pt idx="3019">
                  <c:v>162.88200000000001</c:v>
                </c:pt>
                <c:pt idx="3020">
                  <c:v>161.93100000000001</c:v>
                </c:pt>
                <c:pt idx="3021">
                  <c:v>160.76499999999999</c:v>
                </c:pt>
                <c:pt idx="3022">
                  <c:v>159.88999999999999</c:v>
                </c:pt>
                <c:pt idx="3023">
                  <c:v>158.869</c:v>
                </c:pt>
                <c:pt idx="3024">
                  <c:v>157.96100000000001</c:v>
                </c:pt>
                <c:pt idx="3025">
                  <c:v>156.78</c:v>
                </c:pt>
                <c:pt idx="3026">
                  <c:v>155.87100000000001</c:v>
                </c:pt>
                <c:pt idx="3027">
                  <c:v>154.87899999999999</c:v>
                </c:pt>
                <c:pt idx="3028">
                  <c:v>153.81399999999999</c:v>
                </c:pt>
                <c:pt idx="3029">
                  <c:v>152.80799999999999</c:v>
                </c:pt>
                <c:pt idx="3030">
                  <c:v>151.846</c:v>
                </c:pt>
                <c:pt idx="3031">
                  <c:v>150.94</c:v>
                </c:pt>
                <c:pt idx="3032">
                  <c:v>149.922</c:v>
                </c:pt>
                <c:pt idx="3033">
                  <c:v>148.87299999999999</c:v>
                </c:pt>
                <c:pt idx="3034">
                  <c:v>147.84399999999999</c:v>
                </c:pt>
                <c:pt idx="3035">
                  <c:v>146.94300000000001</c:v>
                </c:pt>
                <c:pt idx="3036">
                  <c:v>145.958</c:v>
                </c:pt>
                <c:pt idx="3037">
                  <c:v>144.929</c:v>
                </c:pt>
                <c:pt idx="3038">
                  <c:v>143.89599999999999</c:v>
                </c:pt>
                <c:pt idx="3039">
                  <c:v>142.916</c:v>
                </c:pt>
                <c:pt idx="3040">
                  <c:v>141.93700000000001</c:v>
                </c:pt>
                <c:pt idx="3041">
                  <c:v>140.75299999999999</c:v>
                </c:pt>
                <c:pt idx="3042">
                  <c:v>139.91399999999999</c:v>
                </c:pt>
                <c:pt idx="3043">
                  <c:v>138.90299999999999</c:v>
                </c:pt>
                <c:pt idx="3044">
                  <c:v>137.97200000000001</c:v>
                </c:pt>
                <c:pt idx="3045">
                  <c:v>136.91300000000001</c:v>
                </c:pt>
                <c:pt idx="3046">
                  <c:v>135.809</c:v>
                </c:pt>
                <c:pt idx="3047">
                  <c:v>134.923</c:v>
                </c:pt>
                <c:pt idx="3048">
                  <c:v>133.91499999999999</c:v>
                </c:pt>
                <c:pt idx="3049">
                  <c:v>132.80500000000001</c:v>
                </c:pt>
                <c:pt idx="3050">
                  <c:v>131.84399999999999</c:v>
                </c:pt>
                <c:pt idx="3051">
                  <c:v>130.87799999999999</c:v>
                </c:pt>
                <c:pt idx="3052">
                  <c:v>129.839</c:v>
                </c:pt>
                <c:pt idx="3053">
                  <c:v>128.91200000000001</c:v>
                </c:pt>
                <c:pt idx="3054">
                  <c:v>127.889</c:v>
                </c:pt>
                <c:pt idx="3055">
                  <c:v>127.01300000000001</c:v>
                </c:pt>
                <c:pt idx="3056">
                  <c:v>125.955</c:v>
                </c:pt>
                <c:pt idx="3057">
                  <c:v>124.902</c:v>
                </c:pt>
                <c:pt idx="3058">
                  <c:v>123.82599999999999</c:v>
                </c:pt>
                <c:pt idx="3059">
                  <c:v>122.946</c:v>
                </c:pt>
                <c:pt idx="3060">
                  <c:v>121.928</c:v>
                </c:pt>
                <c:pt idx="3061">
                  <c:v>120.82599999999999</c:v>
                </c:pt>
                <c:pt idx="3062">
                  <c:v>119.863</c:v>
                </c:pt>
                <c:pt idx="3063">
                  <c:v>118.883</c:v>
                </c:pt>
                <c:pt idx="3064">
                  <c:v>117.928</c:v>
                </c:pt>
                <c:pt idx="3065">
                  <c:v>116.873</c:v>
                </c:pt>
                <c:pt idx="3066">
                  <c:v>115.86799999999999</c:v>
                </c:pt>
                <c:pt idx="3067">
                  <c:v>114.991</c:v>
                </c:pt>
                <c:pt idx="3068">
                  <c:v>113.84099999999999</c:v>
                </c:pt>
                <c:pt idx="3069">
                  <c:v>112.876</c:v>
                </c:pt>
                <c:pt idx="3070">
                  <c:v>111.792</c:v>
                </c:pt>
                <c:pt idx="3071">
                  <c:v>110.92700000000001</c:v>
                </c:pt>
                <c:pt idx="3072">
                  <c:v>109.90600000000001</c:v>
                </c:pt>
                <c:pt idx="3073">
                  <c:v>108.80800000000001</c:v>
                </c:pt>
                <c:pt idx="3074">
                  <c:v>107.88200000000001</c:v>
                </c:pt>
                <c:pt idx="3075">
                  <c:v>106.86799999999999</c:v>
                </c:pt>
                <c:pt idx="3076">
                  <c:v>105.907</c:v>
                </c:pt>
                <c:pt idx="3077">
                  <c:v>104.876</c:v>
                </c:pt>
                <c:pt idx="3078">
                  <c:v>103.85299999999999</c:v>
                </c:pt>
                <c:pt idx="3079">
                  <c:v>102.97799999999999</c:v>
                </c:pt>
                <c:pt idx="3080">
                  <c:v>101.883</c:v>
                </c:pt>
                <c:pt idx="3081">
                  <c:v>100.81</c:v>
                </c:pt>
                <c:pt idx="3082">
                  <c:v>99.774600000000007</c:v>
                </c:pt>
                <c:pt idx="3083">
                  <c:v>98.908299999999997</c:v>
                </c:pt>
                <c:pt idx="3084">
                  <c:v>97.902900000000002</c:v>
                </c:pt>
                <c:pt idx="3085">
                  <c:v>96.815399999999997</c:v>
                </c:pt>
                <c:pt idx="3086">
                  <c:v>95.840699999999998</c:v>
                </c:pt>
                <c:pt idx="3087">
                  <c:v>94.821600000000004</c:v>
                </c:pt>
                <c:pt idx="3088">
                  <c:v>93.921300000000002</c:v>
                </c:pt>
                <c:pt idx="3089">
                  <c:v>92.782700000000006</c:v>
                </c:pt>
                <c:pt idx="3090">
                  <c:v>91.827100000000002</c:v>
                </c:pt>
                <c:pt idx="3091">
                  <c:v>90.931700000000006</c:v>
                </c:pt>
                <c:pt idx="3092">
                  <c:v>89.908100000000005</c:v>
                </c:pt>
                <c:pt idx="3093">
                  <c:v>88.840900000000005</c:v>
                </c:pt>
                <c:pt idx="3094">
                  <c:v>87.843000000000004</c:v>
                </c:pt>
                <c:pt idx="3095">
                  <c:v>86.903599999999997</c:v>
                </c:pt>
                <c:pt idx="3096">
                  <c:v>85.899500000000003</c:v>
                </c:pt>
                <c:pt idx="3097">
                  <c:v>84.851799999999997</c:v>
                </c:pt>
                <c:pt idx="3098">
                  <c:v>83.8613</c:v>
                </c:pt>
                <c:pt idx="3099">
                  <c:v>82.872600000000006</c:v>
                </c:pt>
                <c:pt idx="3100">
                  <c:v>81.899600000000007</c:v>
                </c:pt>
                <c:pt idx="3101">
                  <c:v>80.872200000000007</c:v>
                </c:pt>
                <c:pt idx="3102">
                  <c:v>79.795400000000001</c:v>
                </c:pt>
                <c:pt idx="3103">
                  <c:v>78.988900000000001</c:v>
                </c:pt>
                <c:pt idx="3104">
                  <c:v>77.880200000000002</c:v>
                </c:pt>
                <c:pt idx="3105">
                  <c:v>76.813299999999998</c:v>
                </c:pt>
                <c:pt idx="3106">
                  <c:v>75.786000000000001</c:v>
                </c:pt>
                <c:pt idx="3107">
                  <c:v>74.915899999999993</c:v>
                </c:pt>
                <c:pt idx="3108">
                  <c:v>73.862799999999993</c:v>
                </c:pt>
                <c:pt idx="3109">
                  <c:v>72.861199999999997</c:v>
                </c:pt>
                <c:pt idx="3110">
                  <c:v>71.822599999999994</c:v>
                </c:pt>
                <c:pt idx="3111">
                  <c:v>70.905199999999994</c:v>
                </c:pt>
                <c:pt idx="3112">
                  <c:v>69.896100000000004</c:v>
                </c:pt>
                <c:pt idx="3113">
                  <c:v>68.766599999999997</c:v>
                </c:pt>
                <c:pt idx="3114">
                  <c:v>67.894900000000007</c:v>
                </c:pt>
                <c:pt idx="3115">
                  <c:v>66.989099999999993</c:v>
                </c:pt>
                <c:pt idx="3116">
                  <c:v>65.896000000000001</c:v>
                </c:pt>
                <c:pt idx="3117">
                  <c:v>64.868799999999993</c:v>
                </c:pt>
                <c:pt idx="3118">
                  <c:v>63.807200000000002</c:v>
                </c:pt>
                <c:pt idx="3119">
                  <c:v>62.9315</c:v>
                </c:pt>
                <c:pt idx="3120">
                  <c:v>61.886499999999998</c:v>
                </c:pt>
                <c:pt idx="3121">
                  <c:v>60.810299999999998</c:v>
                </c:pt>
                <c:pt idx="3122">
                  <c:v>59.900199999999998</c:v>
                </c:pt>
                <c:pt idx="3123">
                  <c:v>58.9086</c:v>
                </c:pt>
                <c:pt idx="3124">
                  <c:v>57.955599999999997</c:v>
                </c:pt>
                <c:pt idx="3125">
                  <c:v>56.791699999999999</c:v>
                </c:pt>
                <c:pt idx="3126">
                  <c:v>55.872999999999998</c:v>
                </c:pt>
                <c:pt idx="3127">
                  <c:v>54.950800000000001</c:v>
                </c:pt>
                <c:pt idx="3128">
                  <c:v>53.836799999999997</c:v>
                </c:pt>
                <c:pt idx="3129">
                  <c:v>52.857399999999998</c:v>
                </c:pt>
                <c:pt idx="3130">
                  <c:v>51.827599999999997</c:v>
                </c:pt>
                <c:pt idx="3131">
                  <c:v>50.948300000000003</c:v>
                </c:pt>
                <c:pt idx="3132">
                  <c:v>49.822200000000002</c:v>
                </c:pt>
                <c:pt idx="3133">
                  <c:v>48.801499999999997</c:v>
                </c:pt>
                <c:pt idx="3134">
                  <c:v>47.782499999999999</c:v>
                </c:pt>
                <c:pt idx="3135">
                  <c:v>46.923699999999997</c:v>
                </c:pt>
                <c:pt idx="3136">
                  <c:v>45.831000000000003</c:v>
                </c:pt>
                <c:pt idx="3137">
                  <c:v>44.786000000000001</c:v>
                </c:pt>
                <c:pt idx="3138">
                  <c:v>43.886400000000002</c:v>
                </c:pt>
                <c:pt idx="3139">
                  <c:v>42.882199999999997</c:v>
                </c:pt>
                <c:pt idx="3140">
                  <c:v>41.926099999999998</c:v>
                </c:pt>
                <c:pt idx="3141">
                  <c:v>40.860700000000001</c:v>
                </c:pt>
                <c:pt idx="3142">
                  <c:v>39.837899999999998</c:v>
                </c:pt>
                <c:pt idx="3143">
                  <c:v>38.9634</c:v>
                </c:pt>
                <c:pt idx="3144">
                  <c:v>37.8733</c:v>
                </c:pt>
                <c:pt idx="3145">
                  <c:v>36.851300000000002</c:v>
                </c:pt>
                <c:pt idx="3146">
                  <c:v>35.757300000000001</c:v>
                </c:pt>
                <c:pt idx="3147">
                  <c:v>34.914099999999998</c:v>
                </c:pt>
                <c:pt idx="3148">
                  <c:v>33.917200000000001</c:v>
                </c:pt>
                <c:pt idx="3149">
                  <c:v>32.780700000000003</c:v>
                </c:pt>
                <c:pt idx="3150">
                  <c:v>31.844200000000001</c:v>
                </c:pt>
                <c:pt idx="3151">
                  <c:v>30.796099999999999</c:v>
                </c:pt>
                <c:pt idx="3152">
                  <c:v>29.8917</c:v>
                </c:pt>
                <c:pt idx="3153">
                  <c:v>28.754300000000001</c:v>
                </c:pt>
                <c:pt idx="3154">
                  <c:v>27.878599999999999</c:v>
                </c:pt>
                <c:pt idx="3155">
                  <c:v>26.869199999999999</c:v>
                </c:pt>
                <c:pt idx="3156">
                  <c:v>25.899699999999999</c:v>
                </c:pt>
                <c:pt idx="3157">
                  <c:v>24.774799999999999</c:v>
                </c:pt>
                <c:pt idx="3158">
                  <c:v>23.846599999999999</c:v>
                </c:pt>
                <c:pt idx="3159">
                  <c:v>23.005099999999999</c:v>
                </c:pt>
                <c:pt idx="3160">
                  <c:v>21.869</c:v>
                </c:pt>
                <c:pt idx="3161">
                  <c:v>20.8292</c:v>
                </c:pt>
                <c:pt idx="3162">
                  <c:v>19.826699999999999</c:v>
                </c:pt>
                <c:pt idx="3163">
                  <c:v>18.935300000000002</c:v>
                </c:pt>
                <c:pt idx="3164">
                  <c:v>17.86</c:v>
                </c:pt>
                <c:pt idx="3165">
                  <c:v>16.811900000000001</c:v>
                </c:pt>
                <c:pt idx="3166">
                  <c:v>15.759600000000001</c:v>
                </c:pt>
                <c:pt idx="3167">
                  <c:v>14.8126</c:v>
                </c:pt>
                <c:pt idx="3168">
                  <c:v>13.899100000000001</c:v>
                </c:pt>
                <c:pt idx="3169">
                  <c:v>12.72</c:v>
                </c:pt>
                <c:pt idx="3170">
                  <c:v>11.8521</c:v>
                </c:pt>
                <c:pt idx="3171">
                  <c:v>10.876099999999999</c:v>
                </c:pt>
                <c:pt idx="3172">
                  <c:v>9.8910099999999996</c:v>
                </c:pt>
                <c:pt idx="3173">
                  <c:v>8.7874199999999991</c:v>
                </c:pt>
                <c:pt idx="3174">
                  <c:v>7.8509200000000003</c:v>
                </c:pt>
                <c:pt idx="3175">
                  <c:v>6.9261400000000002</c:v>
                </c:pt>
                <c:pt idx="3176">
                  <c:v>5.7761199999999997</c:v>
                </c:pt>
                <c:pt idx="3177">
                  <c:v>4.8053299999999997</c:v>
                </c:pt>
                <c:pt idx="3178">
                  <c:v>3.8657900000000001</c:v>
                </c:pt>
                <c:pt idx="3179">
                  <c:v>2.8698299999999999</c:v>
                </c:pt>
                <c:pt idx="3180">
                  <c:v>1.89991</c:v>
                </c:pt>
                <c:pt idx="3181">
                  <c:v>0.72602599999999995</c:v>
                </c:pt>
                <c:pt idx="3182">
                  <c:v>0.103889</c:v>
                </c:pt>
                <c:pt idx="3183">
                  <c:v>-0.299008</c:v>
                </c:pt>
              </c:numCache>
            </c:numRef>
          </c:xVal>
          <c:yVal>
            <c:numRef>
              <c:f>'XQ 0.9 mm(2B)'!$D:$D</c:f>
              <c:numCache>
                <c:formatCode>General</c:formatCode>
                <c:ptCount val="65536"/>
                <c:pt idx="2">
                  <c:v>-21.886091999999998</c:v>
                </c:pt>
                <c:pt idx="3">
                  <c:v>-18.521082</c:v>
                </c:pt>
                <c:pt idx="4">
                  <c:v>-15.733953</c:v>
                </c:pt>
                <c:pt idx="5">
                  <c:v>-15.88869</c:v>
                </c:pt>
                <c:pt idx="6">
                  <c:v>-14.759495999999999</c:v>
                </c:pt>
                <c:pt idx="7">
                  <c:v>-11.444652</c:v>
                </c:pt>
                <c:pt idx="8">
                  <c:v>-10.035171</c:v>
                </c:pt>
                <c:pt idx="9">
                  <c:v>-11.187153</c:v>
                </c:pt>
                <c:pt idx="10">
                  <c:v>-10.733525999999999</c:v>
                </c:pt>
                <c:pt idx="11">
                  <c:v>-7.9860869999999995</c:v>
                </c:pt>
                <c:pt idx="12">
                  <c:v>-7.0714079999999999</c:v>
                </c:pt>
                <c:pt idx="13">
                  <c:v>-8.5705019999999994</c:v>
                </c:pt>
                <c:pt idx="14">
                  <c:v>-8.4053700000000013</c:v>
                </c:pt>
                <c:pt idx="15">
                  <c:v>-5.9207219999999996</c:v>
                </c:pt>
                <c:pt idx="16">
                  <c:v>-5.1938279999999999</c:v>
                </c:pt>
                <c:pt idx="17">
                  <c:v>-6.9088139999999996</c:v>
                </c:pt>
                <c:pt idx="18">
                  <c:v>-6.8392889999999991</c:v>
                </c:pt>
                <c:pt idx="19">
                  <c:v>-4.4562689999999998</c:v>
                </c:pt>
                <c:pt idx="20">
                  <c:v>-3.922911</c:v>
                </c:pt>
                <c:pt idx="21">
                  <c:v>-5.6894130000000001</c:v>
                </c:pt>
                <c:pt idx="22">
                  <c:v>-5.7136589999999998</c:v>
                </c:pt>
                <c:pt idx="23">
                  <c:v>-3.4206840000000005</c:v>
                </c:pt>
                <c:pt idx="24">
                  <c:v>-2.9366820000000002</c:v>
                </c:pt>
                <c:pt idx="25">
                  <c:v>-4.8265469999999997</c:v>
                </c:pt>
                <c:pt idx="26">
                  <c:v>-4.8487139999999993</c:v>
                </c:pt>
                <c:pt idx="27">
                  <c:v>-2.5884306000000001</c:v>
                </c:pt>
                <c:pt idx="28">
                  <c:v>-2.2230261000000002</c:v>
                </c:pt>
                <c:pt idx="29">
                  <c:v>-4.1189039999999997</c:v>
                </c:pt>
                <c:pt idx="30">
                  <c:v>-4.1471999999999998</c:v>
                </c:pt>
                <c:pt idx="31">
                  <c:v>-1.9334943</c:v>
                </c:pt>
                <c:pt idx="32">
                  <c:v>-1.5942392999999999</c:v>
                </c:pt>
                <c:pt idx="33">
                  <c:v>-3.556575</c:v>
                </c:pt>
                <c:pt idx="34">
                  <c:v>-3.6071460000000002</c:v>
                </c:pt>
                <c:pt idx="35">
                  <c:v>-1.3677471000000001</c:v>
                </c:pt>
                <c:pt idx="36">
                  <c:v>-1.1087549999999999</c:v>
                </c:pt>
                <c:pt idx="37">
                  <c:v>-3.0829409999999999</c:v>
                </c:pt>
                <c:pt idx="38">
                  <c:v>-3.1367789999999998</c:v>
                </c:pt>
                <c:pt idx="39">
                  <c:v>-0.9411335999999999</c:v>
                </c:pt>
                <c:pt idx="40">
                  <c:v>-0.70182719999999998</c:v>
                </c:pt>
                <c:pt idx="41">
                  <c:v>-2.7105570000000001</c:v>
                </c:pt>
                <c:pt idx="42">
                  <c:v>-1.616382</c:v>
                </c:pt>
                <c:pt idx="43">
                  <c:v>-2.2675517999999997</c:v>
                </c:pt>
                <c:pt idx="44">
                  <c:v>-1.9817298000000001</c:v>
                </c:pt>
                <c:pt idx="45">
                  <c:v>0.26151201000000002</c:v>
                </c:pt>
                <c:pt idx="46">
                  <c:v>7.1795429999999993E-2</c:v>
                </c:pt>
                <c:pt idx="47">
                  <c:v>-2.0090132999999999</c:v>
                </c:pt>
                <c:pt idx="48">
                  <c:v>-1.717983</c:v>
                </c:pt>
                <c:pt idx="49">
                  <c:v>0.49821479999999996</c:v>
                </c:pt>
                <c:pt idx="50">
                  <c:v>0.32229629999999998</c:v>
                </c:pt>
                <c:pt idx="51">
                  <c:v>-1.8093024</c:v>
                </c:pt>
                <c:pt idx="52">
                  <c:v>-1.4861960999999999</c:v>
                </c:pt>
                <c:pt idx="53">
                  <c:v>0.73113570000000005</c:v>
                </c:pt>
                <c:pt idx="54">
                  <c:v>0.48122100000000001</c:v>
                </c:pt>
                <c:pt idx="55">
                  <c:v>-1.5917121000000001</c:v>
                </c:pt>
                <c:pt idx="56">
                  <c:v>-1.2733929000000002</c:v>
                </c:pt>
                <c:pt idx="57">
                  <c:v>0.91017809999999999</c:v>
                </c:pt>
                <c:pt idx="58">
                  <c:v>0.63482939999999999</c:v>
                </c:pt>
                <c:pt idx="59">
                  <c:v>-1.4863770000000001</c:v>
                </c:pt>
                <c:pt idx="60">
                  <c:v>-1.0524518999999999</c:v>
                </c:pt>
                <c:pt idx="61">
                  <c:v>1.1439656999999999</c:v>
                </c:pt>
                <c:pt idx="62">
                  <c:v>0.75682889999999992</c:v>
                </c:pt>
                <c:pt idx="63">
                  <c:v>-1.3172220000000001</c:v>
                </c:pt>
                <c:pt idx="64">
                  <c:v>-0.87768089999999999</c:v>
                </c:pt>
                <c:pt idx="65">
                  <c:v>1.2730554000000001</c:v>
                </c:pt>
                <c:pt idx="66">
                  <c:v>0.92257650000000013</c:v>
                </c:pt>
                <c:pt idx="67">
                  <c:v>-1.2081770999999999</c:v>
                </c:pt>
                <c:pt idx="68">
                  <c:v>-0.70822350000000001</c:v>
                </c:pt>
                <c:pt idx="69">
                  <c:v>1.4635674000000001</c:v>
                </c:pt>
                <c:pt idx="70">
                  <c:v>0.98288640000000005</c:v>
                </c:pt>
                <c:pt idx="71">
                  <c:v>-1.0624581</c:v>
                </c:pt>
                <c:pt idx="72">
                  <c:v>-0.57375810000000005</c:v>
                </c:pt>
                <c:pt idx="73">
                  <c:v>1.5730173000000001</c:v>
                </c:pt>
                <c:pt idx="74">
                  <c:v>1.1249549999999999</c:v>
                </c:pt>
                <c:pt idx="75">
                  <c:v>-0.97292879999999993</c:v>
                </c:pt>
                <c:pt idx="76">
                  <c:v>-0.44184689999999993</c:v>
                </c:pt>
                <c:pt idx="77">
                  <c:v>1.7139275999999999</c:v>
                </c:pt>
                <c:pt idx="78">
                  <c:v>1.1907863999999999</c:v>
                </c:pt>
                <c:pt idx="79">
                  <c:v>-0.86311439999999995</c:v>
                </c:pt>
                <c:pt idx="80">
                  <c:v>-0.31025700000000001</c:v>
                </c:pt>
                <c:pt idx="81">
                  <c:v>1.8115947000000001</c:v>
                </c:pt>
                <c:pt idx="82">
                  <c:v>1.2996585</c:v>
                </c:pt>
                <c:pt idx="83">
                  <c:v>-0.80194319999999997</c:v>
                </c:pt>
                <c:pt idx="84">
                  <c:v>-0.19233476999999999</c:v>
                </c:pt>
                <c:pt idx="85">
                  <c:v>1.9366640999999998</c:v>
                </c:pt>
                <c:pt idx="86">
                  <c:v>1.3390488</c:v>
                </c:pt>
                <c:pt idx="87">
                  <c:v>-0.68839200000000011</c:v>
                </c:pt>
                <c:pt idx="88">
                  <c:v>-8.7596370000000007E-2</c:v>
                </c:pt>
                <c:pt idx="89">
                  <c:v>2.0115647999999999</c:v>
                </c:pt>
                <c:pt idx="90">
                  <c:v>1.6197219</c:v>
                </c:pt>
                <c:pt idx="91">
                  <c:v>0.85854600000000003</c:v>
                </c:pt>
                <c:pt idx="92">
                  <c:v>0.32993729999999999</c:v>
                </c:pt>
                <c:pt idx="93">
                  <c:v>-0.65222550000000001</c:v>
                </c:pt>
                <c:pt idx="94">
                  <c:v>2.828628E-2</c:v>
                </c:pt>
                <c:pt idx="95">
                  <c:v>2.1272085000000001</c:v>
                </c:pt>
                <c:pt idx="96">
                  <c:v>1.4612265</c:v>
                </c:pt>
                <c:pt idx="97">
                  <c:v>-0.54531360000000006</c:v>
                </c:pt>
                <c:pt idx="98">
                  <c:v>0.1072197</c:v>
                </c:pt>
                <c:pt idx="99">
                  <c:v>2.1856257000000001</c:v>
                </c:pt>
                <c:pt idx="100">
                  <c:v>1.5279920999999999</c:v>
                </c:pt>
                <c:pt idx="101">
                  <c:v>-0.50636609999999993</c:v>
                </c:pt>
                <c:pt idx="102">
                  <c:v>0.20251160999999998</c:v>
                </c:pt>
                <c:pt idx="103">
                  <c:v>2.2698792000000001</c:v>
                </c:pt>
                <c:pt idx="104">
                  <c:v>1.5729147000000001</c:v>
                </c:pt>
                <c:pt idx="105">
                  <c:v>-0.42858719999999995</c:v>
                </c:pt>
                <c:pt idx="106">
                  <c:v>0.27696600000000005</c:v>
                </c:pt>
                <c:pt idx="107">
                  <c:v>2.3305913999999999</c:v>
                </c:pt>
                <c:pt idx="108">
                  <c:v>1.6360272</c:v>
                </c:pt>
                <c:pt idx="109">
                  <c:v>-0.39609269999999996</c:v>
                </c:pt>
                <c:pt idx="110">
                  <c:v>0.36929520000000005</c:v>
                </c:pt>
                <c:pt idx="111">
                  <c:v>2.4133895999999999</c:v>
                </c:pt>
                <c:pt idx="112">
                  <c:v>1.6287210000000001</c:v>
                </c:pt>
                <c:pt idx="113">
                  <c:v>-0.32982119999999998</c:v>
                </c:pt>
                <c:pt idx="114">
                  <c:v>0.44075609999999998</c:v>
                </c:pt>
                <c:pt idx="115">
                  <c:v>2.4479603999999999</c:v>
                </c:pt>
                <c:pt idx="116">
                  <c:v>1.6982919000000001</c:v>
                </c:pt>
                <c:pt idx="117">
                  <c:v>-0.30651479999999998</c:v>
                </c:pt>
                <c:pt idx="118">
                  <c:v>0.53433810000000004</c:v>
                </c:pt>
                <c:pt idx="119">
                  <c:v>2.5214678999999998</c:v>
                </c:pt>
                <c:pt idx="120">
                  <c:v>1.6853427000000001</c:v>
                </c:pt>
                <c:pt idx="121">
                  <c:v>-0.23162057999999996</c:v>
                </c:pt>
                <c:pt idx="122">
                  <c:v>0.58922370000000002</c:v>
                </c:pt>
                <c:pt idx="123">
                  <c:v>2.5621974000000001</c:v>
                </c:pt>
                <c:pt idx="124">
                  <c:v>1.7356842000000001</c:v>
                </c:pt>
                <c:pt idx="125">
                  <c:v>-0.22783302</c:v>
                </c:pt>
                <c:pt idx="126">
                  <c:v>0.66718349999999993</c:v>
                </c:pt>
                <c:pt idx="127">
                  <c:v>2.6304479999999999</c:v>
                </c:pt>
                <c:pt idx="128">
                  <c:v>1.7073828</c:v>
                </c:pt>
                <c:pt idx="129">
                  <c:v>-0.17664911999999999</c:v>
                </c:pt>
                <c:pt idx="130">
                  <c:v>0.75693419999999989</c:v>
                </c:pt>
                <c:pt idx="131">
                  <c:v>2.6676783000000004</c:v>
                </c:pt>
                <c:pt idx="132">
                  <c:v>1.7207018999999999</c:v>
                </c:pt>
                <c:pt idx="133">
                  <c:v>-0.16179048000000001</c:v>
                </c:pt>
                <c:pt idx="134">
                  <c:v>0.83490210000000009</c:v>
                </c:pt>
                <c:pt idx="135">
                  <c:v>2.7353160000000001</c:v>
                </c:pt>
                <c:pt idx="136">
                  <c:v>1.7239176</c:v>
                </c:pt>
                <c:pt idx="137">
                  <c:v>-0.10759634999999999</c:v>
                </c:pt>
                <c:pt idx="138">
                  <c:v>0.88609139999999986</c:v>
                </c:pt>
                <c:pt idx="139">
                  <c:v>2.7506250000000003</c:v>
                </c:pt>
                <c:pt idx="140">
                  <c:v>1.7598357</c:v>
                </c:pt>
                <c:pt idx="141">
                  <c:v>-0.10273446</c:v>
                </c:pt>
                <c:pt idx="142">
                  <c:v>0.94582349999999993</c:v>
                </c:pt>
                <c:pt idx="143">
                  <c:v>2.816964</c:v>
                </c:pt>
                <c:pt idx="144">
                  <c:v>1.7392995</c:v>
                </c:pt>
                <c:pt idx="145">
                  <c:v>-4.2909210000000003E-2</c:v>
                </c:pt>
                <c:pt idx="146">
                  <c:v>1.0062414</c:v>
                </c:pt>
                <c:pt idx="147">
                  <c:v>2.83446</c:v>
                </c:pt>
                <c:pt idx="148">
                  <c:v>1.7709084000000002</c:v>
                </c:pt>
                <c:pt idx="149">
                  <c:v>-0.12978278999999998</c:v>
                </c:pt>
                <c:pt idx="150">
                  <c:v>1.0388276999999999</c:v>
                </c:pt>
                <c:pt idx="151">
                  <c:v>2.8679129999999997</c:v>
                </c:pt>
                <c:pt idx="152">
                  <c:v>1.7466003000000001</c:v>
                </c:pt>
                <c:pt idx="153" formatCode="0.00E+00">
                  <c:v>-1.0919231999999999E-2</c:v>
                </c:pt>
                <c:pt idx="154">
                  <c:v>1.1097161999999998</c:v>
                </c:pt>
                <c:pt idx="155">
                  <c:v>2.8860299999999999</c:v>
                </c:pt>
                <c:pt idx="156">
                  <c:v>1.7815544999999999</c:v>
                </c:pt>
                <c:pt idx="157" formatCode="0.00E+00">
                  <c:v>2.6527419E-3</c:v>
                </c:pt>
                <c:pt idx="158">
                  <c:v>1.1695563</c:v>
                </c:pt>
                <c:pt idx="159">
                  <c:v>2.9453490000000002</c:v>
                </c:pt>
                <c:pt idx="160">
                  <c:v>1.7586126</c:v>
                </c:pt>
                <c:pt idx="161">
                  <c:v>4.4311589999999998E-2</c:v>
                </c:pt>
                <c:pt idx="162">
                  <c:v>1.2065840999999999</c:v>
                </c:pt>
                <c:pt idx="163">
                  <c:v>2.9397329999999995</c:v>
                </c:pt>
                <c:pt idx="164">
                  <c:v>1.7851968</c:v>
                </c:pt>
                <c:pt idx="165">
                  <c:v>5.0436809999999999E-2</c:v>
                </c:pt>
                <c:pt idx="166">
                  <c:v>1.2569526</c:v>
                </c:pt>
                <c:pt idx="167">
                  <c:v>2.9878200000000001</c:v>
                </c:pt>
                <c:pt idx="168">
                  <c:v>1.7666477999999999</c:v>
                </c:pt>
                <c:pt idx="169">
                  <c:v>9.2896199999999998E-2</c:v>
                </c:pt>
                <c:pt idx="170">
                  <c:v>1.2927438</c:v>
                </c:pt>
                <c:pt idx="171">
                  <c:v>2.9924910000000002</c:v>
                </c:pt>
                <c:pt idx="172">
                  <c:v>1.7903321999999999</c:v>
                </c:pt>
                <c:pt idx="173">
                  <c:v>0.10553679000000001</c:v>
                </c:pt>
                <c:pt idx="174">
                  <c:v>1.3488335999999999</c:v>
                </c:pt>
                <c:pt idx="175">
                  <c:v>3.0457619999999999</c:v>
                </c:pt>
                <c:pt idx="176">
                  <c:v>1.7589393</c:v>
                </c:pt>
                <c:pt idx="177">
                  <c:v>0.12709278000000002</c:v>
                </c:pt>
                <c:pt idx="178">
                  <c:v>1.3925844000000001</c:v>
                </c:pt>
                <c:pt idx="179">
                  <c:v>3.032991</c:v>
                </c:pt>
                <c:pt idx="180">
                  <c:v>1.7907858000000001</c:v>
                </c:pt>
                <c:pt idx="181">
                  <c:v>0.13299525000000001</c:v>
                </c:pt>
                <c:pt idx="182">
                  <c:v>1.4263559999999997</c:v>
                </c:pt>
                <c:pt idx="183">
                  <c:v>3.0758939999999999</c:v>
                </c:pt>
                <c:pt idx="184">
                  <c:v>1.7184879</c:v>
                </c:pt>
                <c:pt idx="185">
                  <c:v>0.15668504999999999</c:v>
                </c:pt>
                <c:pt idx="186">
                  <c:v>1.4687405999999998</c:v>
                </c:pt>
                <c:pt idx="187">
                  <c:v>3.0820499999999997</c:v>
                </c:pt>
                <c:pt idx="188">
                  <c:v>1.7707005</c:v>
                </c:pt>
                <c:pt idx="189">
                  <c:v>0.16567253999999998</c:v>
                </c:pt>
                <c:pt idx="190">
                  <c:v>1.5112953</c:v>
                </c:pt>
                <c:pt idx="191">
                  <c:v>3.1251419999999999</c:v>
                </c:pt>
                <c:pt idx="192">
                  <c:v>1.7282861999999999</c:v>
                </c:pt>
                <c:pt idx="193">
                  <c:v>0.19471644000000002</c:v>
                </c:pt>
                <c:pt idx="194">
                  <c:v>1.5513659999999998</c:v>
                </c:pt>
                <c:pt idx="195">
                  <c:v>3.0979529999999995</c:v>
                </c:pt>
                <c:pt idx="196">
                  <c:v>1.6896897000000002</c:v>
                </c:pt>
                <c:pt idx="197">
                  <c:v>0.20191409999999999</c:v>
                </c:pt>
                <c:pt idx="198">
                  <c:v>1.7036919000000001</c:v>
                </c:pt>
                <c:pt idx="199">
                  <c:v>3.144609</c:v>
                </c:pt>
                <c:pt idx="200">
                  <c:v>1.6739999999999999</c:v>
                </c:pt>
                <c:pt idx="201">
                  <c:v>0.24162920999999998</c:v>
                </c:pt>
                <c:pt idx="202">
                  <c:v>1.6817625</c:v>
                </c:pt>
                <c:pt idx="203">
                  <c:v>3.135186</c:v>
                </c:pt>
                <c:pt idx="204">
                  <c:v>1.6889634</c:v>
                </c:pt>
                <c:pt idx="205">
                  <c:v>0.24640469999999998</c:v>
                </c:pt>
                <c:pt idx="206">
                  <c:v>1.7151183000000001</c:v>
                </c:pt>
                <c:pt idx="207">
                  <c:v>3.1651829999999999</c:v>
                </c:pt>
                <c:pt idx="208">
                  <c:v>1.6534665</c:v>
                </c:pt>
                <c:pt idx="209">
                  <c:v>0.27010260000000003</c:v>
                </c:pt>
                <c:pt idx="210">
                  <c:v>1.7521029000000001</c:v>
                </c:pt>
                <c:pt idx="211">
                  <c:v>3.1550849999999997</c:v>
                </c:pt>
                <c:pt idx="212">
                  <c:v>1.6851969</c:v>
                </c:pt>
                <c:pt idx="213">
                  <c:v>0.26919539999999997</c:v>
                </c:pt>
                <c:pt idx="214">
                  <c:v>1.7800748999999998</c:v>
                </c:pt>
                <c:pt idx="215">
                  <c:v>3.1933979999999997</c:v>
                </c:pt>
                <c:pt idx="216">
                  <c:v>1.6417079999999999</c:v>
                </c:pt>
                <c:pt idx="217">
                  <c:v>0.298593</c:v>
                </c:pt>
                <c:pt idx="218">
                  <c:v>1.8076014000000002</c:v>
                </c:pt>
                <c:pt idx="219">
                  <c:v>3.1743360000000003</c:v>
                </c:pt>
                <c:pt idx="220">
                  <c:v>1.6630001999999999</c:v>
                </c:pt>
                <c:pt idx="221">
                  <c:v>0.29668139999999998</c:v>
                </c:pt>
                <c:pt idx="222">
                  <c:v>1.8521649</c:v>
                </c:pt>
                <c:pt idx="223">
                  <c:v>3.207735</c:v>
                </c:pt>
                <c:pt idx="224">
                  <c:v>1.6204589999999999</c:v>
                </c:pt>
                <c:pt idx="225">
                  <c:v>0.32915700000000003</c:v>
                </c:pt>
                <c:pt idx="226">
                  <c:v>1.8796373999999998</c:v>
                </c:pt>
                <c:pt idx="227">
                  <c:v>3.1938300000000002</c:v>
                </c:pt>
                <c:pt idx="228">
                  <c:v>1.6382547000000001</c:v>
                </c:pt>
                <c:pt idx="229">
                  <c:v>0.32793659999999997</c:v>
                </c:pt>
                <c:pt idx="230">
                  <c:v>1.8999225000000002</c:v>
                </c:pt>
                <c:pt idx="231">
                  <c:v>3.2267429999999999</c:v>
                </c:pt>
                <c:pt idx="232">
                  <c:v>1.6144569</c:v>
                </c:pt>
                <c:pt idx="233">
                  <c:v>0.35826029999999998</c:v>
                </c:pt>
                <c:pt idx="234">
                  <c:v>1.9244924999999999</c:v>
                </c:pt>
                <c:pt idx="235">
                  <c:v>3.2108939999999997</c:v>
                </c:pt>
                <c:pt idx="236">
                  <c:v>1.6355762999999999</c:v>
                </c:pt>
                <c:pt idx="237">
                  <c:v>0.34268940000000003</c:v>
                </c:pt>
                <c:pt idx="238">
                  <c:v>1.9637559</c:v>
                </c:pt>
                <c:pt idx="239">
                  <c:v>3.2391629999999996</c:v>
                </c:pt>
                <c:pt idx="240">
                  <c:v>1.5989507999999999</c:v>
                </c:pt>
                <c:pt idx="241">
                  <c:v>0.3774573</c:v>
                </c:pt>
                <c:pt idx="242">
                  <c:v>1.9876697999999999</c:v>
                </c:pt>
                <c:pt idx="243">
                  <c:v>3.2245020000000002</c:v>
                </c:pt>
                <c:pt idx="244">
                  <c:v>1.6076879999999998</c:v>
                </c:pt>
                <c:pt idx="245">
                  <c:v>0.3740175</c:v>
                </c:pt>
                <c:pt idx="246">
                  <c:v>2.0278727999999999</c:v>
                </c:pt>
                <c:pt idx="247">
                  <c:v>3.2402160000000002</c:v>
                </c:pt>
                <c:pt idx="248">
                  <c:v>1.5714026999999999</c:v>
                </c:pt>
                <c:pt idx="249">
                  <c:v>0.41554349999999995</c:v>
                </c:pt>
                <c:pt idx="250">
                  <c:v>2.0396691000000002</c:v>
                </c:pt>
                <c:pt idx="251">
                  <c:v>3.2385960000000003</c:v>
                </c:pt>
                <c:pt idx="252">
                  <c:v>1.5938774999999998</c:v>
                </c:pt>
                <c:pt idx="253">
                  <c:v>0.39922469999999999</c:v>
                </c:pt>
                <c:pt idx="254">
                  <c:v>2.0636342999999999</c:v>
                </c:pt>
                <c:pt idx="255">
                  <c:v>3.2616540000000001</c:v>
                </c:pt>
                <c:pt idx="256">
                  <c:v>1.5566795999999998</c:v>
                </c:pt>
                <c:pt idx="257">
                  <c:v>0.42860339999999997</c:v>
                </c:pt>
                <c:pt idx="258">
                  <c:v>2.0954132999999997</c:v>
                </c:pt>
                <c:pt idx="259">
                  <c:v>3.2440499999999997</c:v>
                </c:pt>
                <c:pt idx="260">
                  <c:v>1.5788790000000001</c:v>
                </c:pt>
                <c:pt idx="261">
                  <c:v>0.42870600000000003</c:v>
                </c:pt>
                <c:pt idx="262">
                  <c:v>2.1303081000000001</c:v>
                </c:pt>
                <c:pt idx="263">
                  <c:v>3.2253930000000004</c:v>
                </c:pt>
                <c:pt idx="264">
                  <c:v>1.4759415000000002</c:v>
                </c:pt>
                <c:pt idx="265">
                  <c:v>0.42221520000000001</c:v>
                </c:pt>
                <c:pt idx="266">
                  <c:v>2.1756167999999998</c:v>
                </c:pt>
                <c:pt idx="267">
                  <c:v>3.2656770000000002</c:v>
                </c:pt>
                <c:pt idx="268">
                  <c:v>1.5176295</c:v>
                </c:pt>
                <c:pt idx="269">
                  <c:v>0.42647040000000003</c:v>
                </c:pt>
                <c:pt idx="270">
                  <c:v>2.2050791999999997</c:v>
                </c:pt>
                <c:pt idx="271">
                  <c:v>3.2975910000000002</c:v>
                </c:pt>
                <c:pt idx="272">
                  <c:v>1.4889635999999999</c:v>
                </c:pt>
                <c:pt idx="273">
                  <c:v>0.45337320000000003</c:v>
                </c:pt>
                <c:pt idx="274">
                  <c:v>2.2215654000000002</c:v>
                </c:pt>
                <c:pt idx="275">
                  <c:v>3.2610869999999998</c:v>
                </c:pt>
                <c:pt idx="276">
                  <c:v>1.5063705000000001</c:v>
                </c:pt>
                <c:pt idx="277">
                  <c:v>0.45181529999999992</c:v>
                </c:pt>
                <c:pt idx="278">
                  <c:v>2.2574483999999999</c:v>
                </c:pt>
                <c:pt idx="279">
                  <c:v>3.2992109999999997</c:v>
                </c:pt>
                <c:pt idx="280">
                  <c:v>1.4740595999999999</c:v>
                </c:pt>
                <c:pt idx="281">
                  <c:v>0.4857921</c:v>
                </c:pt>
                <c:pt idx="282">
                  <c:v>2.2809599999999999</c:v>
                </c:pt>
                <c:pt idx="283">
                  <c:v>3.2702939999999998</c:v>
                </c:pt>
                <c:pt idx="284">
                  <c:v>1.4920199999999999</c:v>
                </c:pt>
                <c:pt idx="285">
                  <c:v>0.4743117</c:v>
                </c:pt>
                <c:pt idx="286">
                  <c:v>2.3089184999999999</c:v>
                </c:pt>
                <c:pt idx="287">
                  <c:v>3.3094980000000001</c:v>
                </c:pt>
                <c:pt idx="288">
                  <c:v>1.4447700000000001</c:v>
                </c:pt>
                <c:pt idx="289">
                  <c:v>0.50695200000000007</c:v>
                </c:pt>
                <c:pt idx="290">
                  <c:v>2.3344145999999997</c:v>
                </c:pt>
                <c:pt idx="291">
                  <c:v>3.2761529999999999</c:v>
                </c:pt>
                <c:pt idx="292">
                  <c:v>1.4745051</c:v>
                </c:pt>
                <c:pt idx="293">
                  <c:v>0.50809139999999997</c:v>
                </c:pt>
                <c:pt idx="294">
                  <c:v>2.3471207999999999</c:v>
                </c:pt>
                <c:pt idx="295">
                  <c:v>3.302829</c:v>
                </c:pt>
                <c:pt idx="296">
                  <c:v>1.4299037999999999</c:v>
                </c:pt>
                <c:pt idx="297">
                  <c:v>0.53834760000000004</c:v>
                </c:pt>
                <c:pt idx="298">
                  <c:v>2.3674841999999998</c:v>
                </c:pt>
                <c:pt idx="299">
                  <c:v>3.2665139999999999</c:v>
                </c:pt>
                <c:pt idx="300">
                  <c:v>1.4728175999999999</c:v>
                </c:pt>
                <c:pt idx="301">
                  <c:v>0.53327159999999996</c:v>
                </c:pt>
                <c:pt idx="302">
                  <c:v>2.3999652</c:v>
                </c:pt>
                <c:pt idx="303">
                  <c:v>3.3019110000000005</c:v>
                </c:pt>
                <c:pt idx="304">
                  <c:v>1.4143355999999998</c:v>
                </c:pt>
                <c:pt idx="305">
                  <c:v>0.56459700000000002</c:v>
                </c:pt>
                <c:pt idx="306">
                  <c:v>2.4221241</c:v>
                </c:pt>
                <c:pt idx="307">
                  <c:v>3.2774760000000001</c:v>
                </c:pt>
                <c:pt idx="308">
                  <c:v>1.4275331999999998</c:v>
                </c:pt>
                <c:pt idx="309">
                  <c:v>0.56227769999999999</c:v>
                </c:pt>
                <c:pt idx="310">
                  <c:v>2.4509384999999999</c:v>
                </c:pt>
                <c:pt idx="311">
                  <c:v>3.3035849999999995</c:v>
                </c:pt>
                <c:pt idx="312">
                  <c:v>1.3960566000000001</c:v>
                </c:pt>
                <c:pt idx="313">
                  <c:v>0.59680800000000001</c:v>
                </c:pt>
                <c:pt idx="314">
                  <c:v>2.4655806</c:v>
                </c:pt>
                <c:pt idx="315">
                  <c:v>3.2697539999999998</c:v>
                </c:pt>
                <c:pt idx="316">
                  <c:v>1.4131799999999999</c:v>
                </c:pt>
                <c:pt idx="317">
                  <c:v>0.59439690000000001</c:v>
                </c:pt>
                <c:pt idx="318">
                  <c:v>2.4925616999999995</c:v>
                </c:pt>
                <c:pt idx="319">
                  <c:v>3.3009930000000001</c:v>
                </c:pt>
                <c:pt idx="320">
                  <c:v>1.3775507999999999</c:v>
                </c:pt>
                <c:pt idx="321">
                  <c:v>0.61882919999999997</c:v>
                </c:pt>
                <c:pt idx="322">
                  <c:v>2.5086186000000001</c:v>
                </c:pt>
                <c:pt idx="323">
                  <c:v>3.2717519999999998</c:v>
                </c:pt>
                <c:pt idx="324">
                  <c:v>1.3950279000000001</c:v>
                </c:pt>
                <c:pt idx="325">
                  <c:v>0.60745679999999991</c:v>
                </c:pt>
                <c:pt idx="326">
                  <c:v>2.5354782</c:v>
                </c:pt>
                <c:pt idx="327">
                  <c:v>3.2986439999999999</c:v>
                </c:pt>
                <c:pt idx="328">
                  <c:v>1.3451994</c:v>
                </c:pt>
                <c:pt idx="329">
                  <c:v>0.64815929999999999</c:v>
                </c:pt>
                <c:pt idx="330">
                  <c:v>2.5597053000000001</c:v>
                </c:pt>
                <c:pt idx="331">
                  <c:v>3.2124599999999996</c:v>
                </c:pt>
                <c:pt idx="332">
                  <c:v>1.3523570999999999</c:v>
                </c:pt>
                <c:pt idx="333">
                  <c:v>0.67612859999999997</c:v>
                </c:pt>
                <c:pt idx="334">
                  <c:v>2.6028486000000002</c:v>
                </c:pt>
                <c:pt idx="335">
                  <c:v>3.2564970000000004</c:v>
                </c:pt>
                <c:pt idx="336">
                  <c:v>1.3081985999999999</c:v>
                </c:pt>
                <c:pt idx="337">
                  <c:v>0.70221599999999995</c:v>
                </c:pt>
                <c:pt idx="338">
                  <c:v>2.6359560000000002</c:v>
                </c:pt>
                <c:pt idx="339">
                  <c:v>3.2254200000000006</c:v>
                </c:pt>
                <c:pt idx="340">
                  <c:v>1.3223195999999999</c:v>
                </c:pt>
                <c:pt idx="341">
                  <c:v>0.70364159999999998</c:v>
                </c:pt>
                <c:pt idx="342">
                  <c:v>2.6559927000000001</c:v>
                </c:pt>
                <c:pt idx="343">
                  <c:v>3.255471</c:v>
                </c:pt>
                <c:pt idx="344">
                  <c:v>1.2824028000000001</c:v>
                </c:pt>
                <c:pt idx="345">
                  <c:v>0.74013479999999987</c:v>
                </c:pt>
                <c:pt idx="346">
                  <c:v>2.6711963999999999</c:v>
                </c:pt>
                <c:pt idx="347">
                  <c:v>3.2197499999999994</c:v>
                </c:pt>
                <c:pt idx="348">
                  <c:v>1.3105880999999999</c:v>
                </c:pt>
                <c:pt idx="349">
                  <c:v>0.73016369999999986</c:v>
                </c:pt>
                <c:pt idx="350">
                  <c:v>2.7032669999999999</c:v>
                </c:pt>
                <c:pt idx="351">
                  <c:v>3.2541479999999998</c:v>
                </c:pt>
                <c:pt idx="352">
                  <c:v>1.2549060000000001</c:v>
                </c:pt>
                <c:pt idx="353">
                  <c:v>0.77082300000000004</c:v>
                </c:pt>
                <c:pt idx="354">
                  <c:v>2.7143639999999998</c:v>
                </c:pt>
                <c:pt idx="355">
                  <c:v>3.2192639999999999</c:v>
                </c:pt>
                <c:pt idx="356">
                  <c:v>1.2708873000000001</c:v>
                </c:pt>
                <c:pt idx="357">
                  <c:v>0.76948919999999998</c:v>
                </c:pt>
                <c:pt idx="358">
                  <c:v>2.7579419999999999</c:v>
                </c:pt>
                <c:pt idx="359">
                  <c:v>3.225285</c:v>
                </c:pt>
                <c:pt idx="360">
                  <c:v>1.2316724999999999</c:v>
                </c:pt>
                <c:pt idx="361">
                  <c:v>0.80130599999999985</c:v>
                </c:pt>
                <c:pt idx="362">
                  <c:v>2.7748169999999996</c:v>
                </c:pt>
                <c:pt idx="363">
                  <c:v>3.2079240000000002</c:v>
                </c:pt>
                <c:pt idx="364">
                  <c:v>1.2509154</c:v>
                </c:pt>
                <c:pt idx="365">
                  <c:v>0.80035560000000006</c:v>
                </c:pt>
                <c:pt idx="366">
                  <c:v>2.801412</c:v>
                </c:pt>
                <c:pt idx="367">
                  <c:v>3.2291730000000003</c:v>
                </c:pt>
                <c:pt idx="368">
                  <c:v>1.21122</c:v>
                </c:pt>
                <c:pt idx="369">
                  <c:v>0.84157919999999986</c:v>
                </c:pt>
                <c:pt idx="370">
                  <c:v>2.8218779999999999</c:v>
                </c:pt>
                <c:pt idx="371">
                  <c:v>3.2037389999999997</c:v>
                </c:pt>
                <c:pt idx="372">
                  <c:v>1.2151512</c:v>
                </c:pt>
                <c:pt idx="373">
                  <c:v>0.82182869999999997</c:v>
                </c:pt>
                <c:pt idx="374">
                  <c:v>2.858139</c:v>
                </c:pt>
                <c:pt idx="375">
                  <c:v>3.2144310000000003</c:v>
                </c:pt>
                <c:pt idx="376">
                  <c:v>1.1824704000000001</c:v>
                </c:pt>
                <c:pt idx="377">
                  <c:v>0.86487210000000003</c:v>
                </c:pt>
                <c:pt idx="378">
                  <c:v>2.8794149999999998</c:v>
                </c:pt>
                <c:pt idx="379">
                  <c:v>3.184812</c:v>
                </c:pt>
                <c:pt idx="380">
                  <c:v>1.1905568999999998</c:v>
                </c:pt>
                <c:pt idx="381">
                  <c:v>0.86606550000000015</c:v>
                </c:pt>
                <c:pt idx="382">
                  <c:v>2.9054969999999996</c:v>
                </c:pt>
                <c:pt idx="383">
                  <c:v>3.2119739999999997</c:v>
                </c:pt>
                <c:pt idx="384">
                  <c:v>1.1512665</c:v>
                </c:pt>
                <c:pt idx="385">
                  <c:v>0.89520120000000003</c:v>
                </c:pt>
                <c:pt idx="386">
                  <c:v>2.9263409999999999</c:v>
                </c:pt>
                <c:pt idx="387">
                  <c:v>3.1748219999999998</c:v>
                </c:pt>
                <c:pt idx="388">
                  <c:v>1.1663703000000001</c:v>
                </c:pt>
                <c:pt idx="389">
                  <c:v>0.90482669999999998</c:v>
                </c:pt>
                <c:pt idx="390">
                  <c:v>2.9592269999999998</c:v>
                </c:pt>
                <c:pt idx="391">
                  <c:v>3.1945589999999999</c:v>
                </c:pt>
                <c:pt idx="392">
                  <c:v>1.1243961</c:v>
                </c:pt>
                <c:pt idx="393">
                  <c:v>0.93124619999999991</c:v>
                </c:pt>
                <c:pt idx="394">
                  <c:v>2.9867400000000002</c:v>
                </c:pt>
                <c:pt idx="395">
                  <c:v>3.1739039999999994</c:v>
                </c:pt>
                <c:pt idx="396">
                  <c:v>1.1347479</c:v>
                </c:pt>
                <c:pt idx="397">
                  <c:v>0.93079259999999997</c:v>
                </c:pt>
                <c:pt idx="398">
                  <c:v>2.9925180000000005</c:v>
                </c:pt>
                <c:pt idx="399">
                  <c:v>3.1576499999999998</c:v>
                </c:pt>
                <c:pt idx="400">
                  <c:v>1.0437578999999999</c:v>
                </c:pt>
                <c:pt idx="401">
                  <c:v>0.99786600000000003</c:v>
                </c:pt>
                <c:pt idx="402">
                  <c:v>3.088746</c:v>
                </c:pt>
                <c:pt idx="403">
                  <c:v>3.1301370000000004</c:v>
                </c:pt>
                <c:pt idx="404">
                  <c:v>1.0554785999999998</c:v>
                </c:pt>
                <c:pt idx="405">
                  <c:v>1.0085661000000001</c:v>
                </c:pt>
                <c:pt idx="406">
                  <c:v>3.1183920000000001</c:v>
                </c:pt>
                <c:pt idx="407">
                  <c:v>3.1451219999999998</c:v>
                </c:pt>
                <c:pt idx="408">
                  <c:v>1.0208187</c:v>
                </c:pt>
                <c:pt idx="409">
                  <c:v>1.0437741</c:v>
                </c:pt>
                <c:pt idx="410">
                  <c:v>3.1437989999999996</c:v>
                </c:pt>
                <c:pt idx="411">
                  <c:v>3.1141260000000002</c:v>
                </c:pt>
                <c:pt idx="412">
                  <c:v>1.0383957000000001</c:v>
                </c:pt>
                <c:pt idx="413">
                  <c:v>1.0567260000000001</c:v>
                </c:pt>
                <c:pt idx="414">
                  <c:v>3.1644269999999999</c:v>
                </c:pt>
                <c:pt idx="415">
                  <c:v>3.1384800000000004</c:v>
                </c:pt>
                <c:pt idx="416">
                  <c:v>1.0026017999999999</c:v>
                </c:pt>
                <c:pt idx="417">
                  <c:v>1.0873629</c:v>
                </c:pt>
                <c:pt idx="418">
                  <c:v>3.1891590000000001</c:v>
                </c:pt>
                <c:pt idx="419">
                  <c:v>3.1030290000000003</c:v>
                </c:pt>
                <c:pt idx="420">
                  <c:v>1.0203812999999999</c:v>
                </c:pt>
                <c:pt idx="421">
                  <c:v>1.0973501999999999</c:v>
                </c:pt>
                <c:pt idx="422">
                  <c:v>3.2148629999999998</c:v>
                </c:pt>
                <c:pt idx="423">
                  <c:v>3.1220910000000002</c:v>
                </c:pt>
                <c:pt idx="424">
                  <c:v>0.98425530000000006</c:v>
                </c:pt>
                <c:pt idx="425">
                  <c:v>1.1351070000000001</c:v>
                </c:pt>
                <c:pt idx="426">
                  <c:v>3.2354640000000003</c:v>
                </c:pt>
                <c:pt idx="427">
                  <c:v>3.086748</c:v>
                </c:pt>
                <c:pt idx="428">
                  <c:v>1.0130454</c:v>
                </c:pt>
                <c:pt idx="429">
                  <c:v>1.1500703999999999</c:v>
                </c:pt>
                <c:pt idx="430">
                  <c:v>3.2714549999999996</c:v>
                </c:pt>
                <c:pt idx="431">
                  <c:v>3.1092659999999999</c:v>
                </c:pt>
                <c:pt idx="432">
                  <c:v>0.97381980000000001</c:v>
                </c:pt>
                <c:pt idx="433">
                  <c:v>1.1852000999999999</c:v>
                </c:pt>
                <c:pt idx="434">
                  <c:v>3.2848470000000001</c:v>
                </c:pt>
                <c:pt idx="435">
                  <c:v>3.0804839999999998</c:v>
                </c:pt>
                <c:pt idx="436">
                  <c:v>0.99384299999999981</c:v>
                </c:pt>
                <c:pt idx="437">
                  <c:v>1.1907486</c:v>
                </c:pt>
                <c:pt idx="438">
                  <c:v>3.3177059999999998</c:v>
                </c:pt>
                <c:pt idx="439">
                  <c:v>3.1035690000000002</c:v>
                </c:pt>
                <c:pt idx="440">
                  <c:v>0.96355440000000003</c:v>
                </c:pt>
                <c:pt idx="441">
                  <c:v>1.2333491999999999</c:v>
                </c:pt>
                <c:pt idx="442">
                  <c:v>3.3465959999999999</c:v>
                </c:pt>
                <c:pt idx="443">
                  <c:v>3.0693329999999999</c:v>
                </c:pt>
                <c:pt idx="444">
                  <c:v>0.99307889999999999</c:v>
                </c:pt>
                <c:pt idx="445">
                  <c:v>1.2381012</c:v>
                </c:pt>
                <c:pt idx="446">
                  <c:v>3.3665489999999996</c:v>
                </c:pt>
                <c:pt idx="447">
                  <c:v>3.0886109999999993</c:v>
                </c:pt>
                <c:pt idx="448">
                  <c:v>0.9591075</c:v>
                </c:pt>
                <c:pt idx="449">
                  <c:v>1.2903543</c:v>
                </c:pt>
                <c:pt idx="450">
                  <c:v>3.390282</c:v>
                </c:pt>
                <c:pt idx="451">
                  <c:v>3.064527</c:v>
                </c:pt>
                <c:pt idx="452">
                  <c:v>0.97995690000000002</c:v>
                </c:pt>
                <c:pt idx="453">
                  <c:v>1.2907161</c:v>
                </c:pt>
                <c:pt idx="454">
                  <c:v>3.4356689999999999</c:v>
                </c:pt>
                <c:pt idx="455">
                  <c:v>3.0723569999999998</c:v>
                </c:pt>
                <c:pt idx="456">
                  <c:v>0.95098319999999992</c:v>
                </c:pt>
                <c:pt idx="457">
                  <c:v>1.3469679000000001</c:v>
                </c:pt>
                <c:pt idx="458">
                  <c:v>3.4430939999999999</c:v>
                </c:pt>
                <c:pt idx="459">
                  <c:v>3.0527280000000001</c:v>
                </c:pt>
                <c:pt idx="460">
                  <c:v>0.97531559999999995</c:v>
                </c:pt>
                <c:pt idx="461">
                  <c:v>1.3645260000000001</c:v>
                </c:pt>
                <c:pt idx="462">
                  <c:v>3.4725779999999999</c:v>
                </c:pt>
                <c:pt idx="463">
                  <c:v>3.0667949999999999</c:v>
                </c:pt>
                <c:pt idx="464">
                  <c:v>0.95084550000000001</c:v>
                </c:pt>
                <c:pt idx="465">
                  <c:v>1.4019398999999999</c:v>
                </c:pt>
                <c:pt idx="466">
                  <c:v>3.5039249999999997</c:v>
                </c:pt>
                <c:pt idx="467">
                  <c:v>2.9947590000000002</c:v>
                </c:pt>
                <c:pt idx="468">
                  <c:v>0.95192009999999994</c:v>
                </c:pt>
                <c:pt idx="469">
                  <c:v>1.4519061</c:v>
                </c:pt>
                <c:pt idx="470">
                  <c:v>3.5546039999999994</c:v>
                </c:pt>
                <c:pt idx="471">
                  <c:v>3.0181679999999997</c:v>
                </c:pt>
                <c:pt idx="472">
                  <c:v>0.93050640000000007</c:v>
                </c:pt>
                <c:pt idx="473">
                  <c:v>1.5115949999999998</c:v>
                </c:pt>
                <c:pt idx="474">
                  <c:v>3.5759880000000002</c:v>
                </c:pt>
                <c:pt idx="475">
                  <c:v>2.9831490000000001</c:v>
                </c:pt>
                <c:pt idx="476">
                  <c:v>0.96328170000000002</c:v>
                </c:pt>
                <c:pt idx="477">
                  <c:v>1.5388028999999999</c:v>
                </c:pt>
                <c:pt idx="478">
                  <c:v>3.5974259999999996</c:v>
                </c:pt>
                <c:pt idx="479">
                  <c:v>2.9984039999999998</c:v>
                </c:pt>
                <c:pt idx="480">
                  <c:v>0.94405229999999996</c:v>
                </c:pt>
                <c:pt idx="481">
                  <c:v>1.5894630000000003</c:v>
                </c:pt>
                <c:pt idx="482">
                  <c:v>3.6182700000000003</c:v>
                </c:pt>
                <c:pt idx="483">
                  <c:v>2.9898179999999996</c:v>
                </c:pt>
                <c:pt idx="484">
                  <c:v>0.96783930000000007</c:v>
                </c:pt>
                <c:pt idx="485">
                  <c:v>1.614897</c:v>
                </c:pt>
                <c:pt idx="486">
                  <c:v>3.6421919999999997</c:v>
                </c:pt>
                <c:pt idx="487">
                  <c:v>2.9952179999999999</c:v>
                </c:pt>
                <c:pt idx="488">
                  <c:v>0.95125320000000002</c:v>
                </c:pt>
                <c:pt idx="489">
                  <c:v>1.6632216</c:v>
                </c:pt>
                <c:pt idx="490">
                  <c:v>3.6732690000000003</c:v>
                </c:pt>
                <c:pt idx="491">
                  <c:v>2.9571480000000001</c:v>
                </c:pt>
                <c:pt idx="492">
                  <c:v>1.0015811999999999</c:v>
                </c:pt>
                <c:pt idx="493">
                  <c:v>1.6903161</c:v>
                </c:pt>
                <c:pt idx="494">
                  <c:v>3.7046700000000001</c:v>
                </c:pt>
                <c:pt idx="495">
                  <c:v>2.978208</c:v>
                </c:pt>
                <c:pt idx="496">
                  <c:v>0.97884989999999994</c:v>
                </c:pt>
                <c:pt idx="497">
                  <c:v>1.7365751999999999</c:v>
                </c:pt>
                <c:pt idx="498">
                  <c:v>3.7224090000000003</c:v>
                </c:pt>
                <c:pt idx="499">
                  <c:v>2.9635470000000002</c:v>
                </c:pt>
                <c:pt idx="500">
                  <c:v>1.0098080999999999</c:v>
                </c:pt>
                <c:pt idx="501">
                  <c:v>1.7681543999999998</c:v>
                </c:pt>
                <c:pt idx="502">
                  <c:v>3.7468979999999998</c:v>
                </c:pt>
                <c:pt idx="503">
                  <c:v>2.97702</c:v>
                </c:pt>
                <c:pt idx="504">
                  <c:v>0.99408059999999998</c:v>
                </c:pt>
                <c:pt idx="505">
                  <c:v>1.8371151000000001</c:v>
                </c:pt>
                <c:pt idx="506">
                  <c:v>3.7782179999999999</c:v>
                </c:pt>
                <c:pt idx="507">
                  <c:v>2.9569049999999999</c:v>
                </c:pt>
                <c:pt idx="508">
                  <c:v>1.0333844999999999</c:v>
                </c:pt>
                <c:pt idx="509">
                  <c:v>1.8546138000000001</c:v>
                </c:pt>
                <c:pt idx="510">
                  <c:v>3.803706</c:v>
                </c:pt>
                <c:pt idx="511">
                  <c:v>2.967759</c:v>
                </c:pt>
                <c:pt idx="512">
                  <c:v>1.0246500000000001</c:v>
                </c:pt>
                <c:pt idx="513">
                  <c:v>1.9157445</c:v>
                </c:pt>
                <c:pt idx="514">
                  <c:v>3.8386170000000002</c:v>
                </c:pt>
                <c:pt idx="515">
                  <c:v>2.9447010000000002</c:v>
                </c:pt>
                <c:pt idx="516">
                  <c:v>1.0582893</c:v>
                </c:pt>
                <c:pt idx="517">
                  <c:v>1.9450502999999999</c:v>
                </c:pt>
                <c:pt idx="518">
                  <c:v>3.8672640000000005</c:v>
                </c:pt>
                <c:pt idx="519">
                  <c:v>2.9675429999999996</c:v>
                </c:pt>
                <c:pt idx="520">
                  <c:v>1.057914</c:v>
                </c:pt>
                <c:pt idx="521">
                  <c:v>2.0030489999999999</c:v>
                </c:pt>
                <c:pt idx="522">
                  <c:v>3.8864070000000002</c:v>
                </c:pt>
                <c:pt idx="523">
                  <c:v>2.9387880000000002</c:v>
                </c:pt>
                <c:pt idx="524">
                  <c:v>1.0999341</c:v>
                </c:pt>
                <c:pt idx="525">
                  <c:v>2.0310560999999998</c:v>
                </c:pt>
                <c:pt idx="526">
                  <c:v>3.923343</c:v>
                </c:pt>
                <c:pt idx="527">
                  <c:v>2.9656529999999997</c:v>
                </c:pt>
                <c:pt idx="528">
                  <c:v>1.0927359000000001</c:v>
                </c:pt>
                <c:pt idx="529">
                  <c:v>2.0861901</c:v>
                </c:pt>
                <c:pt idx="530">
                  <c:v>3.9469409999999998</c:v>
                </c:pt>
                <c:pt idx="531">
                  <c:v>2.9443770000000002</c:v>
                </c:pt>
                <c:pt idx="532">
                  <c:v>1.1450538000000001</c:v>
                </c:pt>
                <c:pt idx="533">
                  <c:v>2.1111273000000002</c:v>
                </c:pt>
                <c:pt idx="534">
                  <c:v>3.9859290000000001</c:v>
                </c:pt>
                <c:pt idx="535">
                  <c:v>2.9262329999999999</c:v>
                </c:pt>
                <c:pt idx="536">
                  <c:v>1.1304063</c:v>
                </c:pt>
                <c:pt idx="537">
                  <c:v>2.2334076</c:v>
                </c:pt>
                <c:pt idx="538">
                  <c:v>4.0113629999999993</c:v>
                </c:pt>
                <c:pt idx="539">
                  <c:v>2.9043359999999998</c:v>
                </c:pt>
                <c:pt idx="540">
                  <c:v>1.1794896000000001</c:v>
                </c:pt>
                <c:pt idx="541">
                  <c:v>2.2677543</c:v>
                </c:pt>
                <c:pt idx="542">
                  <c:v>4.042116</c:v>
                </c:pt>
                <c:pt idx="543">
                  <c:v>2.9462130000000002</c:v>
                </c:pt>
                <c:pt idx="544">
                  <c:v>1.1797461</c:v>
                </c:pt>
                <c:pt idx="545">
                  <c:v>2.3298461999999995</c:v>
                </c:pt>
                <c:pt idx="546">
                  <c:v>4.0765409999999997</c:v>
                </c:pt>
                <c:pt idx="547">
                  <c:v>2.9194830000000005</c:v>
                </c:pt>
                <c:pt idx="548">
                  <c:v>1.2233646</c:v>
                </c:pt>
                <c:pt idx="549">
                  <c:v>2.3702030999999999</c:v>
                </c:pt>
                <c:pt idx="550">
                  <c:v>4.1134769999999996</c:v>
                </c:pt>
                <c:pt idx="551">
                  <c:v>2.9505870000000001</c:v>
                </c:pt>
                <c:pt idx="552">
                  <c:v>1.2353282999999999</c:v>
                </c:pt>
                <c:pt idx="553">
                  <c:v>2.4400926000000003</c:v>
                </c:pt>
                <c:pt idx="554">
                  <c:v>4.1339699999999997</c:v>
                </c:pt>
                <c:pt idx="555">
                  <c:v>2.9374919999999998</c:v>
                </c:pt>
                <c:pt idx="556">
                  <c:v>1.2902921999999999</c:v>
                </c:pt>
                <c:pt idx="557">
                  <c:v>2.4770285999999997</c:v>
                </c:pt>
                <c:pt idx="558">
                  <c:v>4.180491</c:v>
                </c:pt>
                <c:pt idx="559">
                  <c:v>2.9692169999999996</c:v>
                </c:pt>
                <c:pt idx="560">
                  <c:v>1.281123</c:v>
                </c:pt>
                <c:pt idx="561">
                  <c:v>2.5577153999999998</c:v>
                </c:pt>
                <c:pt idx="562">
                  <c:v>4.2145650000000003</c:v>
                </c:pt>
                <c:pt idx="563">
                  <c:v>2.960388</c:v>
                </c:pt>
                <c:pt idx="564">
                  <c:v>1.3519197000000001</c:v>
                </c:pt>
                <c:pt idx="565">
                  <c:v>2.5931529000000002</c:v>
                </c:pt>
                <c:pt idx="566">
                  <c:v>4.2605459999999997</c:v>
                </c:pt>
                <c:pt idx="567">
                  <c:v>2.9853630000000004</c:v>
                </c:pt>
                <c:pt idx="568">
                  <c:v>1.3459527</c:v>
                </c:pt>
                <c:pt idx="569">
                  <c:v>2.6855739000000001</c:v>
                </c:pt>
                <c:pt idx="570">
                  <c:v>4.2872219999999999</c:v>
                </c:pt>
                <c:pt idx="571">
                  <c:v>2.9853360000000002</c:v>
                </c:pt>
                <c:pt idx="572">
                  <c:v>1.4141763000000001</c:v>
                </c:pt>
                <c:pt idx="573">
                  <c:v>2.7099630000000001</c:v>
                </c:pt>
                <c:pt idx="574">
                  <c:v>4.3332030000000001</c:v>
                </c:pt>
                <c:pt idx="575">
                  <c:v>3.025728</c:v>
                </c:pt>
                <c:pt idx="576">
                  <c:v>1.4175945000000001</c:v>
                </c:pt>
                <c:pt idx="577">
                  <c:v>2.7855359999999996</c:v>
                </c:pt>
                <c:pt idx="578">
                  <c:v>4.361256</c:v>
                </c:pt>
                <c:pt idx="579">
                  <c:v>3.018033</c:v>
                </c:pt>
                <c:pt idx="580">
                  <c:v>1.4777559</c:v>
                </c:pt>
                <c:pt idx="581">
                  <c:v>2.83446</c:v>
                </c:pt>
                <c:pt idx="582">
                  <c:v>4.4185499999999998</c:v>
                </c:pt>
                <c:pt idx="583">
                  <c:v>3.047625</c:v>
                </c:pt>
                <c:pt idx="584">
                  <c:v>1.5000713999999999</c:v>
                </c:pt>
                <c:pt idx="585">
                  <c:v>2.91168</c:v>
                </c:pt>
                <c:pt idx="586">
                  <c:v>4.4484659999999998</c:v>
                </c:pt>
                <c:pt idx="587">
                  <c:v>3.0510539999999997</c:v>
                </c:pt>
                <c:pt idx="588">
                  <c:v>1.5569874000000001</c:v>
                </c:pt>
                <c:pt idx="589">
                  <c:v>2.9632230000000002</c:v>
                </c:pt>
                <c:pt idx="590">
                  <c:v>4.5006300000000001</c:v>
                </c:pt>
                <c:pt idx="591">
                  <c:v>3.105486</c:v>
                </c:pt>
                <c:pt idx="592">
                  <c:v>1.577394</c:v>
                </c:pt>
                <c:pt idx="593">
                  <c:v>3.0414149999999998</c:v>
                </c:pt>
                <c:pt idx="594">
                  <c:v>4.546017</c:v>
                </c:pt>
                <c:pt idx="595">
                  <c:v>3.0944159999999998</c:v>
                </c:pt>
                <c:pt idx="596">
                  <c:v>1.6447941000000001</c:v>
                </c:pt>
                <c:pt idx="597">
                  <c:v>3.0855600000000001</c:v>
                </c:pt>
                <c:pt idx="598">
                  <c:v>4.5966420000000001</c:v>
                </c:pt>
                <c:pt idx="599">
                  <c:v>3.1298939999999997</c:v>
                </c:pt>
                <c:pt idx="600">
                  <c:v>1.6640478000000001</c:v>
                </c:pt>
                <c:pt idx="601">
                  <c:v>3.2024159999999999</c:v>
                </c:pt>
                <c:pt idx="602">
                  <c:v>4.6154609999999998</c:v>
                </c:pt>
                <c:pt idx="603">
                  <c:v>3.0913649999999997</c:v>
                </c:pt>
                <c:pt idx="604">
                  <c:v>1.7556588000000002</c:v>
                </c:pt>
                <c:pt idx="605">
                  <c:v>3.2750729999999999</c:v>
                </c:pt>
                <c:pt idx="606">
                  <c:v>4.6693259999999999</c:v>
                </c:pt>
                <c:pt idx="607">
                  <c:v>3.2121629999999994</c:v>
                </c:pt>
                <c:pt idx="608">
                  <c:v>1.7712810000000001</c:v>
                </c:pt>
                <c:pt idx="609">
                  <c:v>3.3624720000000003</c:v>
                </c:pt>
                <c:pt idx="610">
                  <c:v>4.7114460000000005</c:v>
                </c:pt>
                <c:pt idx="611">
                  <c:v>3.1520609999999998</c:v>
                </c:pt>
                <c:pt idx="612">
                  <c:v>1.8624275999999997</c:v>
                </c:pt>
                <c:pt idx="613">
                  <c:v>3.4238160000000004</c:v>
                </c:pt>
                <c:pt idx="614">
                  <c:v>4.7588040000000005</c:v>
                </c:pt>
                <c:pt idx="615">
                  <c:v>3.209031</c:v>
                </c:pt>
                <c:pt idx="616">
                  <c:v>1.8846783</c:v>
                </c:pt>
                <c:pt idx="617">
                  <c:v>3.5094329999999996</c:v>
                </c:pt>
                <c:pt idx="618">
                  <c:v>4.8217140000000001</c:v>
                </c:pt>
                <c:pt idx="619">
                  <c:v>3.2071679999999998</c:v>
                </c:pt>
                <c:pt idx="620">
                  <c:v>1.9763189999999999</c:v>
                </c:pt>
                <c:pt idx="621">
                  <c:v>3.5571960000000002</c:v>
                </c:pt>
                <c:pt idx="622">
                  <c:v>4.8709889999999998</c:v>
                </c:pt>
                <c:pt idx="623">
                  <c:v>3.2663519999999995</c:v>
                </c:pt>
                <c:pt idx="624">
                  <c:v>2.0021040000000001</c:v>
                </c:pt>
                <c:pt idx="625">
                  <c:v>3.6511559999999998</c:v>
                </c:pt>
                <c:pt idx="626">
                  <c:v>4.9251509999999996</c:v>
                </c:pt>
                <c:pt idx="627">
                  <c:v>3.2846849999999996</c:v>
                </c:pt>
                <c:pt idx="628">
                  <c:v>2.0818889999999999</c:v>
                </c:pt>
                <c:pt idx="629">
                  <c:v>3.7097730000000002</c:v>
                </c:pt>
                <c:pt idx="630">
                  <c:v>4.9828770000000002</c:v>
                </c:pt>
                <c:pt idx="631">
                  <c:v>3.349431</c:v>
                </c:pt>
                <c:pt idx="632">
                  <c:v>2.1160899</c:v>
                </c:pt>
                <c:pt idx="633">
                  <c:v>3.8105099999999998</c:v>
                </c:pt>
                <c:pt idx="634">
                  <c:v>5.0360670000000001</c:v>
                </c:pt>
                <c:pt idx="635">
                  <c:v>3.3667379999999998</c:v>
                </c:pt>
                <c:pt idx="636">
                  <c:v>2.2116023999999999</c:v>
                </c:pt>
                <c:pt idx="637">
                  <c:v>3.8637000000000001</c:v>
                </c:pt>
                <c:pt idx="638">
                  <c:v>5.0959260000000004</c:v>
                </c:pt>
                <c:pt idx="639">
                  <c:v>3.4364789999999998</c:v>
                </c:pt>
                <c:pt idx="640">
                  <c:v>2.2381380000000002</c:v>
                </c:pt>
                <c:pt idx="641">
                  <c:v>3.973131</c:v>
                </c:pt>
                <c:pt idx="642">
                  <c:v>5.1521939999999997</c:v>
                </c:pt>
                <c:pt idx="643">
                  <c:v>3.4642080000000002</c:v>
                </c:pt>
                <c:pt idx="644">
                  <c:v>2.3405003999999998</c:v>
                </c:pt>
                <c:pt idx="645">
                  <c:v>4.0286429999999998</c:v>
                </c:pt>
                <c:pt idx="646">
                  <c:v>5.2281449999999996</c:v>
                </c:pt>
                <c:pt idx="647">
                  <c:v>3.53295</c:v>
                </c:pt>
                <c:pt idx="648">
                  <c:v>2.3799473999999998</c:v>
                </c:pt>
                <c:pt idx="649">
                  <c:v>4.1386409999999998</c:v>
                </c:pt>
                <c:pt idx="650">
                  <c:v>5.2815779999999997</c:v>
                </c:pt>
                <c:pt idx="651">
                  <c:v>3.5610299999999997</c:v>
                </c:pt>
                <c:pt idx="652">
                  <c:v>2.4835031999999999</c:v>
                </c:pt>
                <c:pt idx="653">
                  <c:v>4.1972849999999999</c:v>
                </c:pt>
                <c:pt idx="654">
                  <c:v>5.3586089999999995</c:v>
                </c:pt>
                <c:pt idx="655">
                  <c:v>3.6350639999999999</c:v>
                </c:pt>
                <c:pt idx="656">
                  <c:v>2.5244244</c:v>
                </c:pt>
                <c:pt idx="657">
                  <c:v>4.3181640000000003</c:v>
                </c:pt>
                <c:pt idx="658">
                  <c:v>5.4231390000000008</c:v>
                </c:pt>
                <c:pt idx="659">
                  <c:v>3.6771029999999998</c:v>
                </c:pt>
                <c:pt idx="660">
                  <c:v>2.6427816000000002</c:v>
                </c:pt>
                <c:pt idx="661">
                  <c:v>4.3807229999999997</c:v>
                </c:pt>
                <c:pt idx="662">
                  <c:v>5.4970379999999999</c:v>
                </c:pt>
                <c:pt idx="663">
                  <c:v>3.7560239999999996</c:v>
                </c:pt>
                <c:pt idx="664">
                  <c:v>2.6931474</c:v>
                </c:pt>
                <c:pt idx="665">
                  <c:v>4.5053279999999996</c:v>
                </c:pt>
                <c:pt idx="666">
                  <c:v>5.5575720000000004</c:v>
                </c:pt>
                <c:pt idx="667">
                  <c:v>3.8049209999999998</c:v>
                </c:pt>
                <c:pt idx="668">
                  <c:v>2.800872</c:v>
                </c:pt>
                <c:pt idx="669">
                  <c:v>4.6016639999999995</c:v>
                </c:pt>
                <c:pt idx="670">
                  <c:v>5.6553930000000001</c:v>
                </c:pt>
                <c:pt idx="671">
                  <c:v>3.8417219999999999</c:v>
                </c:pt>
                <c:pt idx="672">
                  <c:v>2.8393200000000003</c:v>
                </c:pt>
                <c:pt idx="673">
                  <c:v>4.7383110000000004</c:v>
                </c:pt>
                <c:pt idx="674">
                  <c:v>5.7404159999999997</c:v>
                </c:pt>
                <c:pt idx="675">
                  <c:v>3.8869739999999995</c:v>
                </c:pt>
                <c:pt idx="676">
                  <c:v>2.9586600000000001</c:v>
                </c:pt>
                <c:pt idx="677">
                  <c:v>4.8163409999999995</c:v>
                </c:pt>
                <c:pt idx="678">
                  <c:v>5.8276799999999991</c:v>
                </c:pt>
                <c:pt idx="679">
                  <c:v>3.9769379999999996</c:v>
                </c:pt>
                <c:pt idx="680">
                  <c:v>3.0205709999999999</c:v>
                </c:pt>
                <c:pt idx="681">
                  <c:v>4.9556609999999992</c:v>
                </c:pt>
                <c:pt idx="682">
                  <c:v>5.8954500000000003</c:v>
                </c:pt>
                <c:pt idx="683">
                  <c:v>4.0297770000000002</c:v>
                </c:pt>
                <c:pt idx="684">
                  <c:v>3.1625639999999997</c:v>
                </c:pt>
                <c:pt idx="685">
                  <c:v>5.0363640000000007</c:v>
                </c:pt>
                <c:pt idx="686">
                  <c:v>5.9982120000000005</c:v>
                </c:pt>
                <c:pt idx="687">
                  <c:v>4.122738</c:v>
                </c:pt>
                <c:pt idx="688">
                  <c:v>3.231306</c:v>
                </c:pt>
                <c:pt idx="689">
                  <c:v>5.1761970000000002</c:v>
                </c:pt>
                <c:pt idx="690">
                  <c:v>6.0792929999999998</c:v>
                </c:pt>
                <c:pt idx="691">
                  <c:v>4.1823809999999995</c:v>
                </c:pt>
                <c:pt idx="692">
                  <c:v>3.3576390000000003</c:v>
                </c:pt>
                <c:pt idx="693">
                  <c:v>5.2792289999999999</c:v>
                </c:pt>
                <c:pt idx="694">
                  <c:v>6.1783289999999997</c:v>
                </c:pt>
                <c:pt idx="695">
                  <c:v>4.2890309999999996</c:v>
                </c:pt>
                <c:pt idx="696">
                  <c:v>3.4368030000000003</c:v>
                </c:pt>
                <c:pt idx="697">
                  <c:v>5.4217890000000004</c:v>
                </c:pt>
                <c:pt idx="698">
                  <c:v>6.274044</c:v>
                </c:pt>
                <c:pt idx="699">
                  <c:v>4.3575840000000001</c:v>
                </c:pt>
                <c:pt idx="700">
                  <c:v>3.5845199999999995</c:v>
                </c:pt>
                <c:pt idx="701">
                  <c:v>5.5189620000000001</c:v>
                </c:pt>
                <c:pt idx="702">
                  <c:v>6.3778589999999999</c:v>
                </c:pt>
                <c:pt idx="703">
                  <c:v>4.4760869999999997</c:v>
                </c:pt>
                <c:pt idx="704">
                  <c:v>3.668787</c:v>
                </c:pt>
                <c:pt idx="705">
                  <c:v>5.6640060000000005</c:v>
                </c:pt>
                <c:pt idx="706">
                  <c:v>6.4744380000000001</c:v>
                </c:pt>
                <c:pt idx="707">
                  <c:v>4.5417779999999999</c:v>
                </c:pt>
                <c:pt idx="708">
                  <c:v>3.8266020000000003</c:v>
                </c:pt>
                <c:pt idx="709">
                  <c:v>5.7723570000000004</c:v>
                </c:pt>
                <c:pt idx="710">
                  <c:v>6.6072509999999998</c:v>
                </c:pt>
                <c:pt idx="711">
                  <c:v>4.6713779999999998</c:v>
                </c:pt>
                <c:pt idx="712">
                  <c:v>3.9155940000000005</c:v>
                </c:pt>
                <c:pt idx="713">
                  <c:v>5.9395139999999991</c:v>
                </c:pt>
                <c:pt idx="714">
                  <c:v>6.701346</c:v>
                </c:pt>
                <c:pt idx="715">
                  <c:v>4.7486250000000005</c:v>
                </c:pt>
                <c:pt idx="716">
                  <c:v>4.0724099999999996</c:v>
                </c:pt>
                <c:pt idx="717">
                  <c:v>6.0514829999999993</c:v>
                </c:pt>
                <c:pt idx="718">
                  <c:v>6.8096699999999997</c:v>
                </c:pt>
                <c:pt idx="719">
                  <c:v>4.8743910000000001</c:v>
                </c:pt>
                <c:pt idx="720">
                  <c:v>4.1740649999999997</c:v>
                </c:pt>
                <c:pt idx="721">
                  <c:v>6.2187210000000004</c:v>
                </c:pt>
                <c:pt idx="722">
                  <c:v>6.9420780000000004</c:v>
                </c:pt>
                <c:pt idx="723">
                  <c:v>4.9634099999999997</c:v>
                </c:pt>
                <c:pt idx="724">
                  <c:v>4.3406009999999995</c:v>
                </c:pt>
                <c:pt idx="725">
                  <c:v>6.3476729999999995</c:v>
                </c:pt>
                <c:pt idx="726">
                  <c:v>7.0452450000000004</c:v>
                </c:pt>
                <c:pt idx="727">
                  <c:v>5.085153</c:v>
                </c:pt>
                <c:pt idx="728">
                  <c:v>4.4343450000000004</c:v>
                </c:pt>
                <c:pt idx="729">
                  <c:v>6.5099969999999994</c:v>
                </c:pt>
                <c:pt idx="730">
                  <c:v>7.1427959999999997</c:v>
                </c:pt>
                <c:pt idx="731">
                  <c:v>5.1696629999999999</c:v>
                </c:pt>
                <c:pt idx="732">
                  <c:v>4.5908370000000005</c:v>
                </c:pt>
                <c:pt idx="733">
                  <c:v>6.6174299999999997</c:v>
                </c:pt>
                <c:pt idx="734">
                  <c:v>7.2776610000000002</c:v>
                </c:pt>
                <c:pt idx="735">
                  <c:v>5.2983720000000005</c:v>
                </c:pt>
                <c:pt idx="736">
                  <c:v>4.6933290000000003</c:v>
                </c:pt>
                <c:pt idx="737">
                  <c:v>6.8217119999999998</c:v>
                </c:pt>
                <c:pt idx="738">
                  <c:v>7.3410299999999999</c:v>
                </c:pt>
                <c:pt idx="739">
                  <c:v>5.3507249999999997</c:v>
                </c:pt>
                <c:pt idx="740">
                  <c:v>4.8929670000000005</c:v>
                </c:pt>
                <c:pt idx="741">
                  <c:v>6.9229079999999996</c:v>
                </c:pt>
                <c:pt idx="742">
                  <c:v>7.4587230000000009</c:v>
                </c:pt>
                <c:pt idx="743">
                  <c:v>5.4757350000000002</c:v>
                </c:pt>
                <c:pt idx="744">
                  <c:v>4.9869810000000001</c:v>
                </c:pt>
                <c:pt idx="745">
                  <c:v>7.0801019999999992</c:v>
                </c:pt>
                <c:pt idx="746">
                  <c:v>7.5679920000000003</c:v>
                </c:pt>
                <c:pt idx="747">
                  <c:v>5.5341629999999995</c:v>
                </c:pt>
                <c:pt idx="748">
                  <c:v>5.1587549999999993</c:v>
                </c:pt>
                <c:pt idx="749">
                  <c:v>7.1991449999999997</c:v>
                </c:pt>
                <c:pt idx="750">
                  <c:v>7.6651109999999996</c:v>
                </c:pt>
                <c:pt idx="751">
                  <c:v>5.6660309999999994</c:v>
                </c:pt>
                <c:pt idx="752">
                  <c:v>5.2322219999999993</c:v>
                </c:pt>
                <c:pt idx="753">
                  <c:v>7.3511009999999999</c:v>
                </c:pt>
                <c:pt idx="754">
                  <c:v>7.767684</c:v>
                </c:pt>
                <c:pt idx="755">
                  <c:v>5.7220290000000009</c:v>
                </c:pt>
                <c:pt idx="756">
                  <c:v>5.380668</c:v>
                </c:pt>
                <c:pt idx="757">
                  <c:v>7.4560499999999994</c:v>
                </c:pt>
                <c:pt idx="758">
                  <c:v>7.8604289999999999</c:v>
                </c:pt>
                <c:pt idx="759">
                  <c:v>5.8390469999999999</c:v>
                </c:pt>
                <c:pt idx="760">
                  <c:v>5.468661</c:v>
                </c:pt>
                <c:pt idx="761">
                  <c:v>7.6108139999999995</c:v>
                </c:pt>
                <c:pt idx="762">
                  <c:v>7.9591140000000005</c:v>
                </c:pt>
                <c:pt idx="763">
                  <c:v>5.9028480000000005</c:v>
                </c:pt>
                <c:pt idx="764">
                  <c:v>5.6160270000000008</c:v>
                </c:pt>
                <c:pt idx="765">
                  <c:v>7.7087430000000001</c:v>
                </c:pt>
                <c:pt idx="766">
                  <c:v>8.0656560000000006</c:v>
                </c:pt>
                <c:pt idx="767">
                  <c:v>6.0068519999999994</c:v>
                </c:pt>
                <c:pt idx="768">
                  <c:v>5.7133890000000003</c:v>
                </c:pt>
                <c:pt idx="769">
                  <c:v>7.8454709999999999</c:v>
                </c:pt>
                <c:pt idx="770">
                  <c:v>8.151624</c:v>
                </c:pt>
                <c:pt idx="771">
                  <c:v>6.0811290000000007</c:v>
                </c:pt>
                <c:pt idx="772">
                  <c:v>5.847605999999999</c:v>
                </c:pt>
                <c:pt idx="773">
                  <c:v>7.9662959999999998</c:v>
                </c:pt>
                <c:pt idx="774">
                  <c:v>8.2622429999999998</c:v>
                </c:pt>
                <c:pt idx="775">
                  <c:v>6.1868339999999993</c:v>
                </c:pt>
                <c:pt idx="776">
                  <c:v>5.9372729999999994</c:v>
                </c:pt>
                <c:pt idx="777">
                  <c:v>8.109477</c:v>
                </c:pt>
                <c:pt idx="778">
                  <c:v>8.3525849999999995</c:v>
                </c:pt>
                <c:pt idx="779">
                  <c:v>6.2580869999999997</c:v>
                </c:pt>
                <c:pt idx="780">
                  <c:v>6.0891479999999998</c:v>
                </c:pt>
                <c:pt idx="781">
                  <c:v>8.2174499999999995</c:v>
                </c:pt>
                <c:pt idx="782">
                  <c:v>8.4531869999999998</c:v>
                </c:pt>
                <c:pt idx="783">
                  <c:v>6.3650880000000001</c:v>
                </c:pt>
                <c:pt idx="784">
                  <c:v>6.1871580000000002</c:v>
                </c:pt>
                <c:pt idx="785">
                  <c:v>8.3762640000000008</c:v>
                </c:pt>
                <c:pt idx="786">
                  <c:v>8.5483349999999998</c:v>
                </c:pt>
                <c:pt idx="787">
                  <c:v>6.445818</c:v>
                </c:pt>
                <c:pt idx="788">
                  <c:v>6.3518309999999989</c:v>
                </c:pt>
                <c:pt idx="789">
                  <c:v>8.4947669999999995</c:v>
                </c:pt>
                <c:pt idx="790">
                  <c:v>8.6579549999999994</c:v>
                </c:pt>
                <c:pt idx="791">
                  <c:v>6.5519279999999993</c:v>
                </c:pt>
                <c:pt idx="792">
                  <c:v>6.448086</c:v>
                </c:pt>
                <c:pt idx="793">
                  <c:v>8.6540670000000013</c:v>
                </c:pt>
                <c:pt idx="794">
                  <c:v>8.761607999999999</c:v>
                </c:pt>
                <c:pt idx="795">
                  <c:v>6.6342239999999997</c:v>
                </c:pt>
                <c:pt idx="796">
                  <c:v>6.6173760000000001</c:v>
                </c:pt>
                <c:pt idx="797">
                  <c:v>8.7687089999999994</c:v>
                </c:pt>
                <c:pt idx="798">
                  <c:v>8.8777889999999999</c:v>
                </c:pt>
                <c:pt idx="799">
                  <c:v>6.774057</c:v>
                </c:pt>
                <c:pt idx="800">
                  <c:v>6.7034519999999995</c:v>
                </c:pt>
                <c:pt idx="801">
                  <c:v>8.9409419999999997</c:v>
                </c:pt>
                <c:pt idx="802">
                  <c:v>8.9787150000000011</c:v>
                </c:pt>
                <c:pt idx="803">
                  <c:v>6.8340239999999994</c:v>
                </c:pt>
                <c:pt idx="804">
                  <c:v>6.8592690000000003</c:v>
                </c:pt>
                <c:pt idx="805">
                  <c:v>9.0903329999999993</c:v>
                </c:pt>
                <c:pt idx="806">
                  <c:v>9.0684900000000006</c:v>
                </c:pt>
                <c:pt idx="807">
                  <c:v>6.9094619999999995</c:v>
                </c:pt>
                <c:pt idx="808">
                  <c:v>7.0219710000000006</c:v>
                </c:pt>
                <c:pt idx="809">
                  <c:v>9.2695319999999999</c:v>
                </c:pt>
                <c:pt idx="810">
                  <c:v>9.1654199999999992</c:v>
                </c:pt>
                <c:pt idx="811">
                  <c:v>7.0027469999999994</c:v>
                </c:pt>
                <c:pt idx="812">
                  <c:v>7.2395909999999999</c:v>
                </c:pt>
                <c:pt idx="813">
                  <c:v>9.3908699999999996</c:v>
                </c:pt>
                <c:pt idx="814">
                  <c:v>9.3055500000000002</c:v>
                </c:pt>
                <c:pt idx="815">
                  <c:v>7.1495730000000002</c:v>
                </c:pt>
                <c:pt idx="816">
                  <c:v>7.313409</c:v>
                </c:pt>
                <c:pt idx="817">
                  <c:v>9.5699879999999986</c:v>
                </c:pt>
                <c:pt idx="818">
                  <c:v>9.4100129999999993</c:v>
                </c:pt>
                <c:pt idx="819">
                  <c:v>7.2436950000000007</c:v>
                </c:pt>
                <c:pt idx="820">
                  <c:v>7.4882879999999998</c:v>
                </c:pt>
                <c:pt idx="821">
                  <c:v>9.6946469999999998</c:v>
                </c:pt>
                <c:pt idx="822">
                  <c:v>9.5347259999999991</c:v>
                </c:pt>
                <c:pt idx="823">
                  <c:v>7.3792619999999998</c:v>
                </c:pt>
                <c:pt idx="824">
                  <c:v>7.6131359999999999</c:v>
                </c:pt>
                <c:pt idx="825">
                  <c:v>9.8877780000000008</c:v>
                </c:pt>
                <c:pt idx="826">
                  <c:v>9.6544439999999998</c:v>
                </c:pt>
                <c:pt idx="827">
                  <c:v>7.4931750000000008</c:v>
                </c:pt>
                <c:pt idx="828">
                  <c:v>7.8161760000000005</c:v>
                </c:pt>
                <c:pt idx="829">
                  <c:v>10.016379000000001</c:v>
                </c:pt>
                <c:pt idx="830">
                  <c:v>9.7976789999999987</c:v>
                </c:pt>
                <c:pt idx="831">
                  <c:v>7.661249999999999</c:v>
                </c:pt>
                <c:pt idx="832">
                  <c:v>7.951905</c:v>
                </c:pt>
                <c:pt idx="833">
                  <c:v>10.213047</c:v>
                </c:pt>
                <c:pt idx="834">
                  <c:v>9.9406169999999996</c:v>
                </c:pt>
                <c:pt idx="835">
                  <c:v>7.7779440000000006</c:v>
                </c:pt>
                <c:pt idx="836">
                  <c:v>8.1717659999999999</c:v>
                </c:pt>
                <c:pt idx="837">
                  <c:v>10.384658999999999</c:v>
                </c:pt>
                <c:pt idx="838">
                  <c:v>10.103129999999998</c:v>
                </c:pt>
                <c:pt idx="839">
                  <c:v>7.964675999999999</c:v>
                </c:pt>
                <c:pt idx="840">
                  <c:v>8.3253420000000009</c:v>
                </c:pt>
                <c:pt idx="841">
                  <c:v>10.608975000000001</c:v>
                </c:pt>
                <c:pt idx="842">
                  <c:v>10.266290999999999</c:v>
                </c:pt>
                <c:pt idx="843">
                  <c:v>8.1233819999999994</c:v>
                </c:pt>
                <c:pt idx="844">
                  <c:v>8.5955310000000011</c:v>
                </c:pt>
                <c:pt idx="845">
                  <c:v>10.793655000000001</c:v>
                </c:pt>
                <c:pt idx="846">
                  <c:v>10.475919000000001</c:v>
                </c:pt>
                <c:pt idx="847">
                  <c:v>8.3511810000000004</c:v>
                </c:pt>
                <c:pt idx="848">
                  <c:v>8.7815069999999995</c:v>
                </c:pt>
                <c:pt idx="849">
                  <c:v>11.078586</c:v>
                </c:pt>
                <c:pt idx="850">
                  <c:v>10.688544</c:v>
                </c:pt>
                <c:pt idx="851">
                  <c:v>8.5537080000000003</c:v>
                </c:pt>
                <c:pt idx="852">
                  <c:v>9.0904410000000002</c:v>
                </c:pt>
                <c:pt idx="853">
                  <c:v>11.31948</c:v>
                </c:pt>
                <c:pt idx="854">
                  <c:v>10.944153</c:v>
                </c:pt>
                <c:pt idx="855">
                  <c:v>8.8379910000000006</c:v>
                </c:pt>
                <c:pt idx="856">
                  <c:v>9.3675959999999989</c:v>
                </c:pt>
                <c:pt idx="857">
                  <c:v>11.650148999999999</c:v>
                </c:pt>
                <c:pt idx="858">
                  <c:v>11.219768999999999</c:v>
                </c:pt>
                <c:pt idx="859">
                  <c:v>9.1170089999999995</c:v>
                </c:pt>
                <c:pt idx="860">
                  <c:v>9.7399529999999999</c:v>
                </c:pt>
                <c:pt idx="861">
                  <c:v>11.975120999999998</c:v>
                </c:pt>
                <c:pt idx="862">
                  <c:v>11.562075</c:v>
                </c:pt>
                <c:pt idx="863">
                  <c:v>9.4967100000000002</c:v>
                </c:pt>
                <c:pt idx="864">
                  <c:v>10.081071</c:v>
                </c:pt>
                <c:pt idx="865">
                  <c:v>12.411873</c:v>
                </c:pt>
                <c:pt idx="866">
                  <c:v>11.939723999999998</c:v>
                </c:pt>
                <c:pt idx="867">
                  <c:v>9.8763299999999994</c:v>
                </c:pt>
                <c:pt idx="868">
                  <c:v>10.565531999999999</c:v>
                </c:pt>
                <c:pt idx="869">
                  <c:v>12.833477999999999</c:v>
                </c:pt>
                <c:pt idx="870">
                  <c:v>12.394403999999998</c:v>
                </c:pt>
                <c:pt idx="871">
                  <c:v>10.301660999999999</c:v>
                </c:pt>
                <c:pt idx="872">
                  <c:v>11.097486</c:v>
                </c:pt>
                <c:pt idx="873">
                  <c:v>13.391919</c:v>
                </c:pt>
                <c:pt idx="874">
                  <c:v>12.835070999999999</c:v>
                </c:pt>
                <c:pt idx="875">
                  <c:v>10.844469</c:v>
                </c:pt>
                <c:pt idx="876">
                  <c:v>11.714274</c:v>
                </c:pt>
                <c:pt idx="877">
                  <c:v>13.969097999999999</c:v>
                </c:pt>
                <c:pt idx="878">
                  <c:v>13.432473</c:v>
                </c:pt>
                <c:pt idx="879">
                  <c:v>11.469249</c:v>
                </c:pt>
                <c:pt idx="880">
                  <c:v>12.344859</c:v>
                </c:pt>
                <c:pt idx="881">
                  <c:v>14.676228000000002</c:v>
                </c:pt>
                <c:pt idx="882">
                  <c:v>14.085899999999999</c:v>
                </c:pt>
                <c:pt idx="883">
                  <c:v>12.155345999999998</c:v>
                </c:pt>
                <c:pt idx="884">
                  <c:v>13.130153999999997</c:v>
                </c:pt>
                <c:pt idx="885">
                  <c:v>15.417513</c:v>
                </c:pt>
                <c:pt idx="886">
                  <c:v>14.863230000000001</c:v>
                </c:pt>
                <c:pt idx="887">
                  <c:v>12.953952000000001</c:v>
                </c:pt>
                <c:pt idx="888">
                  <c:v>13.949576999999998</c:v>
                </c:pt>
                <c:pt idx="889">
                  <c:v>16.310592</c:v>
                </c:pt>
                <c:pt idx="890">
                  <c:v>15.687729000000001</c:v>
                </c:pt>
                <c:pt idx="891">
                  <c:v>13.815764999999999</c:v>
                </c:pt>
                <c:pt idx="892">
                  <c:v>14.885262000000001</c:v>
                </c:pt>
                <c:pt idx="893">
                  <c:v>17.205614999999998</c:v>
                </c:pt>
                <c:pt idx="894">
                  <c:v>16.626761999999999</c:v>
                </c:pt>
                <c:pt idx="895">
                  <c:v>14.777369999999998</c:v>
                </c:pt>
                <c:pt idx="896">
                  <c:v>15.850322999999999</c:v>
                </c:pt>
                <c:pt idx="897">
                  <c:v>18.221705999999998</c:v>
                </c:pt>
                <c:pt idx="898">
                  <c:v>17.583507000000001</c:v>
                </c:pt>
                <c:pt idx="899">
                  <c:v>15.757794000000001</c:v>
                </c:pt>
                <c:pt idx="900">
                  <c:v>16.923518999999999</c:v>
                </c:pt>
                <c:pt idx="901">
                  <c:v>19.234314000000001</c:v>
                </c:pt>
                <c:pt idx="902">
                  <c:v>18.636696000000001</c:v>
                </c:pt>
                <c:pt idx="903">
                  <c:v>16.806177000000002</c:v>
                </c:pt>
                <c:pt idx="904">
                  <c:v>17.952489</c:v>
                </c:pt>
                <c:pt idx="905">
                  <c:v>20.328893999999998</c:v>
                </c:pt>
                <c:pt idx="906">
                  <c:v>19.624112999999998</c:v>
                </c:pt>
                <c:pt idx="907">
                  <c:v>17.808228</c:v>
                </c:pt>
                <c:pt idx="908">
                  <c:v>19.022067</c:v>
                </c:pt>
                <c:pt idx="909">
                  <c:v>21.301541999999998</c:v>
                </c:pt>
                <c:pt idx="910">
                  <c:v>20.602565999999999</c:v>
                </c:pt>
                <c:pt idx="911">
                  <c:v>18.796239</c:v>
                </c:pt>
                <c:pt idx="912">
                  <c:v>19.961829000000002</c:v>
                </c:pt>
                <c:pt idx="913">
                  <c:v>22.269950999999999</c:v>
                </c:pt>
                <c:pt idx="914">
                  <c:v>21.488139</c:v>
                </c:pt>
                <c:pt idx="915">
                  <c:v>19.656675</c:v>
                </c:pt>
                <c:pt idx="916">
                  <c:v>20.857581</c:v>
                </c:pt>
                <c:pt idx="917">
                  <c:v>23.057136</c:v>
                </c:pt>
                <c:pt idx="918">
                  <c:v>22.225293000000001</c:v>
                </c:pt>
                <c:pt idx="919">
                  <c:v>20.358162</c:v>
                </c:pt>
                <c:pt idx="920">
                  <c:v>21.504636000000001</c:v>
                </c:pt>
                <c:pt idx="921">
                  <c:v>23.690906999999999</c:v>
                </c:pt>
                <c:pt idx="922">
                  <c:v>22.751469</c:v>
                </c:pt>
                <c:pt idx="923">
                  <c:v>20.826125999999999</c:v>
                </c:pt>
                <c:pt idx="924">
                  <c:v>21.997736999999997</c:v>
                </c:pt>
                <c:pt idx="925">
                  <c:v>24.047280000000001</c:v>
                </c:pt>
                <c:pt idx="926">
                  <c:v>23.050682999999999</c:v>
                </c:pt>
                <c:pt idx="927">
                  <c:v>21.109194000000002</c:v>
                </c:pt>
                <c:pt idx="928">
                  <c:v>22.195404000000003</c:v>
                </c:pt>
                <c:pt idx="929">
                  <c:v>24.218892</c:v>
                </c:pt>
                <c:pt idx="930">
                  <c:v>23.087349</c:v>
                </c:pt>
                <c:pt idx="931">
                  <c:v>21.089862</c:v>
                </c:pt>
                <c:pt idx="932">
                  <c:v>22.198400999999997</c:v>
                </c:pt>
                <c:pt idx="933">
                  <c:v>24.087968999999998</c:v>
                </c:pt>
                <c:pt idx="934">
                  <c:v>22.911444000000003</c:v>
                </c:pt>
                <c:pt idx="935">
                  <c:v>20.860253999999998</c:v>
                </c:pt>
                <c:pt idx="936">
                  <c:v>21.903830999999997</c:v>
                </c:pt>
                <c:pt idx="937">
                  <c:v>23.784650999999997</c:v>
                </c:pt>
                <c:pt idx="938">
                  <c:v>22.465565999999999</c:v>
                </c:pt>
                <c:pt idx="939">
                  <c:v>20.384189999999997</c:v>
                </c:pt>
                <c:pt idx="940">
                  <c:v>21.521241</c:v>
                </c:pt>
                <c:pt idx="941">
                  <c:v>23.222780999999998</c:v>
                </c:pt>
                <c:pt idx="942">
                  <c:v>21.859307999999999</c:v>
                </c:pt>
                <c:pt idx="943">
                  <c:v>19.850535000000001</c:v>
                </c:pt>
                <c:pt idx="944">
                  <c:v>20.902374000000002</c:v>
                </c:pt>
                <c:pt idx="945">
                  <c:v>22.635288000000003</c:v>
                </c:pt>
                <c:pt idx="946">
                  <c:v>21.149802000000001</c:v>
                </c:pt>
                <c:pt idx="947">
                  <c:v>19.148454000000001</c:v>
                </c:pt>
                <c:pt idx="948">
                  <c:v>20.299356</c:v>
                </c:pt>
                <c:pt idx="949">
                  <c:v>21.917331000000001</c:v>
                </c:pt>
                <c:pt idx="950">
                  <c:v>20.461706999999997</c:v>
                </c:pt>
                <c:pt idx="951">
                  <c:v>18.489735</c:v>
                </c:pt>
                <c:pt idx="952">
                  <c:v>19.613555999999999</c:v>
                </c:pt>
                <c:pt idx="953">
                  <c:v>21.306158999999997</c:v>
                </c:pt>
                <c:pt idx="954">
                  <c:v>19.757573999999998</c:v>
                </c:pt>
                <c:pt idx="955">
                  <c:v>17.835200999999998</c:v>
                </c:pt>
                <c:pt idx="956">
                  <c:v>19.059759</c:v>
                </c:pt>
                <c:pt idx="957">
                  <c:v>20.655486</c:v>
                </c:pt>
                <c:pt idx="958">
                  <c:v>19.167380999999999</c:v>
                </c:pt>
                <c:pt idx="959">
                  <c:v>17.303922</c:v>
                </c:pt>
                <c:pt idx="960">
                  <c:v>18.532664999999998</c:v>
                </c:pt>
                <c:pt idx="961">
                  <c:v>20.197700999999999</c:v>
                </c:pt>
                <c:pt idx="962">
                  <c:v>18.667124999999999</c:v>
                </c:pt>
                <c:pt idx="963">
                  <c:v>16.854264000000001</c:v>
                </c:pt>
                <c:pt idx="964">
                  <c:v>18.181314</c:v>
                </c:pt>
                <c:pt idx="965">
                  <c:v>19.788003</c:v>
                </c:pt>
                <c:pt idx="966">
                  <c:v>18.317934000000001</c:v>
                </c:pt>
                <c:pt idx="967">
                  <c:v>16.559369999999998</c:v>
                </c:pt>
                <c:pt idx="968">
                  <c:v>17.889606000000001</c:v>
                </c:pt>
                <c:pt idx="969">
                  <c:v>19.567359</c:v>
                </c:pt>
                <c:pt idx="970">
                  <c:v>18.046583999999999</c:v>
                </c:pt>
                <c:pt idx="971">
                  <c:v>16.315235999999999</c:v>
                </c:pt>
                <c:pt idx="972">
                  <c:v>17.778204000000002</c:v>
                </c:pt>
                <c:pt idx="973">
                  <c:v>19.380113999999999</c:v>
                </c:pt>
                <c:pt idx="974">
                  <c:v>17.917604999999998</c:v>
                </c:pt>
                <c:pt idx="975">
                  <c:v>16.224731999999999</c:v>
                </c:pt>
                <c:pt idx="976">
                  <c:v>17.662185000000001</c:v>
                </c:pt>
                <c:pt idx="977">
                  <c:v>19.320308999999998</c:v>
                </c:pt>
                <c:pt idx="978">
                  <c:v>17.804096999999999</c:v>
                </c:pt>
                <c:pt idx="979">
                  <c:v>16.153127999999999</c:v>
                </c:pt>
                <c:pt idx="980">
                  <c:v>17.673362999999998</c:v>
                </c:pt>
                <c:pt idx="981">
                  <c:v>19.263797999999998</c:v>
                </c:pt>
                <c:pt idx="982">
                  <c:v>17.757171</c:v>
                </c:pt>
                <c:pt idx="983">
                  <c:v>16.157015999999999</c:v>
                </c:pt>
                <c:pt idx="984">
                  <c:v>17.654112000000001</c:v>
                </c:pt>
                <c:pt idx="985">
                  <c:v>19.284831000000001</c:v>
                </c:pt>
                <c:pt idx="986">
                  <c:v>17.714645999999998</c:v>
                </c:pt>
                <c:pt idx="987">
                  <c:v>16.137117</c:v>
                </c:pt>
                <c:pt idx="988">
                  <c:v>17.727957</c:v>
                </c:pt>
                <c:pt idx="989">
                  <c:v>19.266309</c:v>
                </c:pt>
                <c:pt idx="990">
                  <c:v>17.742104999999999</c:v>
                </c:pt>
                <c:pt idx="991">
                  <c:v>16.209315</c:v>
                </c:pt>
                <c:pt idx="992">
                  <c:v>17.758547999999998</c:v>
                </c:pt>
                <c:pt idx="993">
                  <c:v>19.356624</c:v>
                </c:pt>
                <c:pt idx="994">
                  <c:v>17.757899999999999</c:v>
                </c:pt>
                <c:pt idx="995">
                  <c:v>16.244064000000002</c:v>
                </c:pt>
                <c:pt idx="996">
                  <c:v>17.875782000000001</c:v>
                </c:pt>
                <c:pt idx="997">
                  <c:v>19.395206999999999</c:v>
                </c:pt>
                <c:pt idx="998">
                  <c:v>17.805717000000001</c:v>
                </c:pt>
                <c:pt idx="999">
                  <c:v>16.336026</c:v>
                </c:pt>
                <c:pt idx="1000">
                  <c:v>17.936154000000002</c:v>
                </c:pt>
                <c:pt idx="1001">
                  <c:v>19.510497000000001</c:v>
                </c:pt>
                <c:pt idx="1002">
                  <c:v>17.866035</c:v>
                </c:pt>
                <c:pt idx="1003">
                  <c:v>16.395453000000003</c:v>
                </c:pt>
                <c:pt idx="1004">
                  <c:v>18.113301</c:v>
                </c:pt>
                <c:pt idx="1005">
                  <c:v>19.584234000000002</c:v>
                </c:pt>
                <c:pt idx="1006">
                  <c:v>17.893412999999999</c:v>
                </c:pt>
                <c:pt idx="1007">
                  <c:v>16.541387999999998</c:v>
                </c:pt>
                <c:pt idx="1008">
                  <c:v>18.251379</c:v>
                </c:pt>
                <c:pt idx="1009">
                  <c:v>19.695474000000001</c:v>
                </c:pt>
                <c:pt idx="1010">
                  <c:v>17.997498</c:v>
                </c:pt>
                <c:pt idx="1011">
                  <c:v>16.658541</c:v>
                </c:pt>
                <c:pt idx="1012">
                  <c:v>18.431819999999998</c:v>
                </c:pt>
                <c:pt idx="1013">
                  <c:v>19.792701000000001</c:v>
                </c:pt>
                <c:pt idx="1014">
                  <c:v>18.122076</c:v>
                </c:pt>
                <c:pt idx="1015">
                  <c:v>16.824483000000001</c:v>
                </c:pt>
                <c:pt idx="1016">
                  <c:v>18.554507999999998</c:v>
                </c:pt>
                <c:pt idx="1017">
                  <c:v>20.067371999999999</c:v>
                </c:pt>
                <c:pt idx="1018">
                  <c:v>18.269064</c:v>
                </c:pt>
                <c:pt idx="1019">
                  <c:v>16.964801999999999</c:v>
                </c:pt>
                <c:pt idx="1020">
                  <c:v>18.782198999999999</c:v>
                </c:pt>
                <c:pt idx="1021">
                  <c:v>20.113758000000001</c:v>
                </c:pt>
                <c:pt idx="1022">
                  <c:v>18.398502000000001</c:v>
                </c:pt>
                <c:pt idx="1023">
                  <c:v>17.158689000000003</c:v>
                </c:pt>
                <c:pt idx="1024">
                  <c:v>18.941120999999999</c:v>
                </c:pt>
                <c:pt idx="1025">
                  <c:v>20.312801999999998</c:v>
                </c:pt>
                <c:pt idx="1026">
                  <c:v>18.558206999999999</c:v>
                </c:pt>
                <c:pt idx="1027">
                  <c:v>17.304812999999999</c:v>
                </c:pt>
                <c:pt idx="1028">
                  <c:v>19.177263</c:v>
                </c:pt>
                <c:pt idx="1029">
                  <c:v>20.453282999999999</c:v>
                </c:pt>
                <c:pt idx="1030">
                  <c:v>18.736704</c:v>
                </c:pt>
                <c:pt idx="1031">
                  <c:v>17.531181</c:v>
                </c:pt>
                <c:pt idx="1032">
                  <c:v>19.378332</c:v>
                </c:pt>
                <c:pt idx="1033">
                  <c:v>20.696849999999998</c:v>
                </c:pt>
                <c:pt idx="1034">
                  <c:v>18.893276999999998</c:v>
                </c:pt>
                <c:pt idx="1035">
                  <c:v>17.726607000000001</c:v>
                </c:pt>
                <c:pt idx="1036">
                  <c:v>19.618119</c:v>
                </c:pt>
                <c:pt idx="1037">
                  <c:v>20.875941000000001</c:v>
                </c:pt>
                <c:pt idx="1038">
                  <c:v>19.118240999999998</c:v>
                </c:pt>
                <c:pt idx="1039">
                  <c:v>17.962101000000001</c:v>
                </c:pt>
                <c:pt idx="1040">
                  <c:v>19.829070000000002</c:v>
                </c:pt>
                <c:pt idx="1041">
                  <c:v>21.135518999999999</c:v>
                </c:pt>
                <c:pt idx="1042">
                  <c:v>19.308159</c:v>
                </c:pt>
                <c:pt idx="1043">
                  <c:v>18.175509000000002</c:v>
                </c:pt>
                <c:pt idx="1044">
                  <c:v>20.112543000000002</c:v>
                </c:pt>
                <c:pt idx="1045">
                  <c:v>21.330539999999999</c:v>
                </c:pt>
                <c:pt idx="1046">
                  <c:v>19.548728999999998</c:v>
                </c:pt>
                <c:pt idx="1047">
                  <c:v>18.443268</c:v>
                </c:pt>
                <c:pt idx="1048">
                  <c:v>20.331917999999998</c:v>
                </c:pt>
                <c:pt idx="1049">
                  <c:v>21.605831999999999</c:v>
                </c:pt>
                <c:pt idx="1050">
                  <c:v>19.755279000000002</c:v>
                </c:pt>
                <c:pt idx="1051">
                  <c:v>18.683325</c:v>
                </c:pt>
                <c:pt idx="1052">
                  <c:v>20.652165</c:v>
                </c:pt>
                <c:pt idx="1053">
                  <c:v>21.817701</c:v>
                </c:pt>
                <c:pt idx="1054">
                  <c:v>20.014856999999999</c:v>
                </c:pt>
                <c:pt idx="1055">
                  <c:v>18.977274000000001</c:v>
                </c:pt>
                <c:pt idx="1056">
                  <c:v>20.898323999999999</c:v>
                </c:pt>
                <c:pt idx="1057">
                  <c:v>22.123124999999998</c:v>
                </c:pt>
                <c:pt idx="1058">
                  <c:v>20.263877999999998</c:v>
                </c:pt>
                <c:pt idx="1059">
                  <c:v>19.213442999999998</c:v>
                </c:pt>
                <c:pt idx="1060">
                  <c:v>21.237768000000003</c:v>
                </c:pt>
                <c:pt idx="1061">
                  <c:v>22.364640000000001</c:v>
                </c:pt>
                <c:pt idx="1062">
                  <c:v>20.529530999999999</c:v>
                </c:pt>
                <c:pt idx="1063">
                  <c:v>19.531718999999999</c:v>
                </c:pt>
                <c:pt idx="1064">
                  <c:v>21.498804</c:v>
                </c:pt>
                <c:pt idx="1065">
                  <c:v>22.680458999999999</c:v>
                </c:pt>
                <c:pt idx="1066">
                  <c:v>20.783438999999998</c:v>
                </c:pt>
                <c:pt idx="1067">
                  <c:v>19.803285000000002</c:v>
                </c:pt>
                <c:pt idx="1068">
                  <c:v>21.860118</c:v>
                </c:pt>
                <c:pt idx="1069">
                  <c:v>22.928832</c:v>
                </c:pt>
                <c:pt idx="1070">
                  <c:v>21.099122999999999</c:v>
                </c:pt>
                <c:pt idx="1071">
                  <c:v>20.139731999999999</c:v>
                </c:pt>
                <c:pt idx="1072">
                  <c:v>22.128363</c:v>
                </c:pt>
                <c:pt idx="1073">
                  <c:v>23.272758000000003</c:v>
                </c:pt>
                <c:pt idx="1074">
                  <c:v>21.339072000000002</c:v>
                </c:pt>
                <c:pt idx="1075">
                  <c:v>20.418480000000002</c:v>
                </c:pt>
                <c:pt idx="1076">
                  <c:v>22.547132999999999</c:v>
                </c:pt>
                <c:pt idx="1077">
                  <c:v>23.53023</c:v>
                </c:pt>
                <c:pt idx="1078">
                  <c:v>21.619710000000001</c:v>
                </c:pt>
                <c:pt idx="1079">
                  <c:v>20.754333000000003</c:v>
                </c:pt>
                <c:pt idx="1080">
                  <c:v>22.831659000000002</c:v>
                </c:pt>
                <c:pt idx="1081">
                  <c:v>23.908662</c:v>
                </c:pt>
                <c:pt idx="1082">
                  <c:v>21.911175</c:v>
                </c:pt>
                <c:pt idx="1083">
                  <c:v>21.085677</c:v>
                </c:pt>
                <c:pt idx="1084">
                  <c:v>23.222780999999998</c:v>
                </c:pt>
                <c:pt idx="1085">
                  <c:v>24.188355000000001</c:v>
                </c:pt>
                <c:pt idx="1086">
                  <c:v>22.232690999999999</c:v>
                </c:pt>
                <c:pt idx="1087">
                  <c:v>21.438161999999998</c:v>
                </c:pt>
                <c:pt idx="1088">
                  <c:v>23.529420000000002</c:v>
                </c:pt>
                <c:pt idx="1089">
                  <c:v>24.530526000000002</c:v>
                </c:pt>
                <c:pt idx="1090">
                  <c:v>22.539762</c:v>
                </c:pt>
                <c:pt idx="1091">
                  <c:v>21.730733999999998</c:v>
                </c:pt>
                <c:pt idx="1092">
                  <c:v>23.918678999999997</c:v>
                </c:pt>
                <c:pt idx="1093">
                  <c:v>24.838946999999997</c:v>
                </c:pt>
                <c:pt idx="1094">
                  <c:v>22.875723000000001</c:v>
                </c:pt>
                <c:pt idx="1095">
                  <c:v>22.112433000000003</c:v>
                </c:pt>
                <c:pt idx="1096">
                  <c:v>24.261767999999996</c:v>
                </c:pt>
                <c:pt idx="1097">
                  <c:v>25.206011999999998</c:v>
                </c:pt>
                <c:pt idx="1098">
                  <c:v>23.184737999999999</c:v>
                </c:pt>
                <c:pt idx="1099">
                  <c:v>22.443587999999998</c:v>
                </c:pt>
                <c:pt idx="1100">
                  <c:v>24.640118999999999</c:v>
                </c:pt>
                <c:pt idx="1101">
                  <c:v>25.513083000000002</c:v>
                </c:pt>
                <c:pt idx="1102">
                  <c:v>23.512572000000002</c:v>
                </c:pt>
                <c:pt idx="1103">
                  <c:v>22.831631999999999</c:v>
                </c:pt>
                <c:pt idx="1104">
                  <c:v>24.977808</c:v>
                </c:pt>
                <c:pt idx="1105">
                  <c:v>25.883252999999996</c:v>
                </c:pt>
                <c:pt idx="1106">
                  <c:v>23.854635000000002</c:v>
                </c:pt>
                <c:pt idx="1107">
                  <c:v>23.157629999999997</c:v>
                </c:pt>
                <c:pt idx="1108">
                  <c:v>25.382942999999997</c:v>
                </c:pt>
                <c:pt idx="1109">
                  <c:v>26.198369999999997</c:v>
                </c:pt>
                <c:pt idx="1110">
                  <c:v>24.173369999999998</c:v>
                </c:pt>
                <c:pt idx="1111">
                  <c:v>23.540517000000001</c:v>
                </c:pt>
                <c:pt idx="1112">
                  <c:v>25.718553</c:v>
                </c:pt>
                <c:pt idx="1113">
                  <c:v>26.558685000000004</c:v>
                </c:pt>
                <c:pt idx="1114">
                  <c:v>24.496884000000001</c:v>
                </c:pt>
                <c:pt idx="1115">
                  <c:v>23.868701999999999</c:v>
                </c:pt>
                <c:pt idx="1116">
                  <c:v>26.124713999999997</c:v>
                </c:pt>
                <c:pt idx="1117">
                  <c:v>26.859410999999998</c:v>
                </c:pt>
                <c:pt idx="1118">
                  <c:v>24.836948999999997</c:v>
                </c:pt>
                <c:pt idx="1119">
                  <c:v>24.255935999999998</c:v>
                </c:pt>
                <c:pt idx="1120">
                  <c:v>26.446365</c:v>
                </c:pt>
                <c:pt idx="1121">
                  <c:v>27.227339999999998</c:v>
                </c:pt>
                <c:pt idx="1122">
                  <c:v>25.130249999999997</c:v>
                </c:pt>
                <c:pt idx="1123">
                  <c:v>24.563303999999999</c:v>
                </c:pt>
                <c:pt idx="1124">
                  <c:v>26.839944000000003</c:v>
                </c:pt>
                <c:pt idx="1125">
                  <c:v>26.189892</c:v>
                </c:pt>
                <c:pt idx="1126">
                  <c:v>27.575370000000003</c:v>
                </c:pt>
                <c:pt idx="1127">
                  <c:v>28.06569</c:v>
                </c:pt>
                <c:pt idx="1128">
                  <c:v>26.047629000000001</c:v>
                </c:pt>
                <c:pt idx="1129">
                  <c:v>25.750979999999998</c:v>
                </c:pt>
                <c:pt idx="1130">
                  <c:v>27.89235</c:v>
                </c:pt>
                <c:pt idx="1131">
                  <c:v>28.41075</c:v>
                </c:pt>
                <c:pt idx="1132">
                  <c:v>26.376786000000003</c:v>
                </c:pt>
                <c:pt idx="1133">
                  <c:v>26.095067999999998</c:v>
                </c:pt>
                <c:pt idx="1134">
                  <c:v>28.293299999999999</c:v>
                </c:pt>
                <c:pt idx="1135">
                  <c:v>28.707750000000001</c:v>
                </c:pt>
                <c:pt idx="1136">
                  <c:v>26.624105999999998</c:v>
                </c:pt>
                <c:pt idx="1137">
                  <c:v>26.458596</c:v>
                </c:pt>
                <c:pt idx="1138">
                  <c:v>28.662120000000002</c:v>
                </c:pt>
                <c:pt idx="1139">
                  <c:v>29.076300000000003</c:v>
                </c:pt>
                <c:pt idx="1140">
                  <c:v>26.983476000000003</c:v>
                </c:pt>
                <c:pt idx="1141">
                  <c:v>26.800227</c:v>
                </c:pt>
                <c:pt idx="1142">
                  <c:v>29.064959999999999</c:v>
                </c:pt>
                <c:pt idx="1143">
                  <c:v>29.383559999999999</c:v>
                </c:pt>
                <c:pt idx="1144">
                  <c:v>27.331290000000003</c:v>
                </c:pt>
                <c:pt idx="1145">
                  <c:v>27.181709999999999</c:v>
                </c:pt>
                <c:pt idx="1146">
                  <c:v>29.396520000000002</c:v>
                </c:pt>
                <c:pt idx="1147">
                  <c:v>29.743470000000002</c:v>
                </c:pt>
                <c:pt idx="1148">
                  <c:v>27.638549999999999</c:v>
                </c:pt>
                <c:pt idx="1149">
                  <c:v>27.514620000000001</c:v>
                </c:pt>
                <c:pt idx="1150">
                  <c:v>29.820689999999999</c:v>
                </c:pt>
                <c:pt idx="1151">
                  <c:v>30.051270000000002</c:v>
                </c:pt>
                <c:pt idx="1152">
                  <c:v>28.002780000000001</c:v>
                </c:pt>
                <c:pt idx="1153">
                  <c:v>27.896940000000001</c:v>
                </c:pt>
                <c:pt idx="1154">
                  <c:v>30.183030000000002</c:v>
                </c:pt>
                <c:pt idx="1155">
                  <c:v>30.454109999999996</c:v>
                </c:pt>
                <c:pt idx="1156">
                  <c:v>28.325969999999998</c:v>
                </c:pt>
                <c:pt idx="1157">
                  <c:v>28.280069999999998</c:v>
                </c:pt>
                <c:pt idx="1158">
                  <c:v>30.589919999999996</c:v>
                </c:pt>
                <c:pt idx="1159">
                  <c:v>30.789720000000003</c:v>
                </c:pt>
                <c:pt idx="1160">
                  <c:v>28.701540000000001</c:v>
                </c:pt>
                <c:pt idx="1161">
                  <c:v>28.697220000000002</c:v>
                </c:pt>
                <c:pt idx="1162">
                  <c:v>30.991680000000002</c:v>
                </c:pt>
                <c:pt idx="1163">
                  <c:v>31.179870000000001</c:v>
                </c:pt>
                <c:pt idx="1164">
                  <c:v>29.08305</c:v>
                </c:pt>
                <c:pt idx="1165">
                  <c:v>29.094660000000001</c:v>
                </c:pt>
                <c:pt idx="1166">
                  <c:v>31.429619999999996</c:v>
                </c:pt>
                <c:pt idx="1167">
                  <c:v>31.53519</c:v>
                </c:pt>
                <c:pt idx="1168">
                  <c:v>29.440529999999999</c:v>
                </c:pt>
                <c:pt idx="1169">
                  <c:v>29.520989999999998</c:v>
                </c:pt>
                <c:pt idx="1170">
                  <c:v>31.801949999999998</c:v>
                </c:pt>
                <c:pt idx="1171">
                  <c:v>31.993379999999998</c:v>
                </c:pt>
                <c:pt idx="1172">
                  <c:v>29.852549999999997</c:v>
                </c:pt>
                <c:pt idx="1173">
                  <c:v>29.908709999999999</c:v>
                </c:pt>
                <c:pt idx="1174">
                  <c:v>32.261760000000002</c:v>
                </c:pt>
                <c:pt idx="1175">
                  <c:v>32.353830000000002</c:v>
                </c:pt>
                <c:pt idx="1176">
                  <c:v>30.230550000000001</c:v>
                </c:pt>
                <c:pt idx="1177">
                  <c:v>30.367709999999999</c:v>
                </c:pt>
                <c:pt idx="1178">
                  <c:v>32.661629999999995</c:v>
                </c:pt>
                <c:pt idx="1179">
                  <c:v>32.79204</c:v>
                </c:pt>
                <c:pt idx="1180">
                  <c:v>30.643379999999997</c:v>
                </c:pt>
                <c:pt idx="1181">
                  <c:v>30.778919999999999</c:v>
                </c:pt>
                <c:pt idx="1182">
                  <c:v>33.147089999999999</c:v>
                </c:pt>
                <c:pt idx="1183">
                  <c:v>33.177059999999997</c:v>
                </c:pt>
                <c:pt idx="1184">
                  <c:v>31.056480000000001</c:v>
                </c:pt>
                <c:pt idx="1185">
                  <c:v>31.24089</c:v>
                </c:pt>
                <c:pt idx="1186">
                  <c:v>33.572609999999997</c:v>
                </c:pt>
                <c:pt idx="1187">
                  <c:v>33.61365</c:v>
                </c:pt>
                <c:pt idx="1188">
                  <c:v>31.508189999999999</c:v>
                </c:pt>
                <c:pt idx="1189">
                  <c:v>31.668840000000003</c:v>
                </c:pt>
                <c:pt idx="1190">
                  <c:v>34.010550000000002</c:v>
                </c:pt>
                <c:pt idx="1191">
                  <c:v>34.002720000000004</c:v>
                </c:pt>
                <c:pt idx="1192">
                  <c:v>31.90644</c:v>
                </c:pt>
                <c:pt idx="1193">
                  <c:v>32.151869999999995</c:v>
                </c:pt>
                <c:pt idx="1194">
                  <c:v>34.446599999999997</c:v>
                </c:pt>
                <c:pt idx="1195">
                  <c:v>34.460639999999998</c:v>
                </c:pt>
                <c:pt idx="1196">
                  <c:v>32.33952</c:v>
                </c:pt>
                <c:pt idx="1197">
                  <c:v>32.597639999999998</c:v>
                </c:pt>
                <c:pt idx="1198">
                  <c:v>34.926389999999998</c:v>
                </c:pt>
                <c:pt idx="1199">
                  <c:v>34.870229999999999</c:v>
                </c:pt>
                <c:pt idx="1200">
                  <c:v>32.794200000000004</c:v>
                </c:pt>
                <c:pt idx="1201">
                  <c:v>33.092010000000002</c:v>
                </c:pt>
                <c:pt idx="1202">
                  <c:v>35.39349</c:v>
                </c:pt>
                <c:pt idx="1203">
                  <c:v>35.319510000000001</c:v>
                </c:pt>
                <c:pt idx="1204">
                  <c:v>33.207569999999997</c:v>
                </c:pt>
                <c:pt idx="1205">
                  <c:v>33.541019999999996</c:v>
                </c:pt>
                <c:pt idx="1206">
                  <c:v>35.904600000000002</c:v>
                </c:pt>
                <c:pt idx="1207">
                  <c:v>35.717759999999998</c:v>
                </c:pt>
                <c:pt idx="1208">
                  <c:v>33.636330000000001</c:v>
                </c:pt>
                <c:pt idx="1209">
                  <c:v>34.058880000000002</c:v>
                </c:pt>
                <c:pt idx="1210">
                  <c:v>36.36468</c:v>
                </c:pt>
                <c:pt idx="1211">
                  <c:v>36.181620000000002</c:v>
                </c:pt>
                <c:pt idx="1212">
                  <c:v>34.11045</c:v>
                </c:pt>
                <c:pt idx="1213">
                  <c:v>34.528409999999994</c:v>
                </c:pt>
                <c:pt idx="1214">
                  <c:v>36.880919999999996</c:v>
                </c:pt>
                <c:pt idx="1215">
                  <c:v>36.612540000000003</c:v>
                </c:pt>
                <c:pt idx="1216">
                  <c:v>34.577550000000002</c:v>
                </c:pt>
                <c:pt idx="1217">
                  <c:v>35.061389999999996</c:v>
                </c:pt>
                <c:pt idx="1218">
                  <c:v>37.364760000000004</c:v>
                </c:pt>
                <c:pt idx="1219">
                  <c:v>37.117170000000002</c:v>
                </c:pt>
                <c:pt idx="1220">
                  <c:v>35.039790000000004</c:v>
                </c:pt>
                <c:pt idx="1221">
                  <c:v>35.559269999999998</c:v>
                </c:pt>
                <c:pt idx="1222">
                  <c:v>37.87668</c:v>
                </c:pt>
                <c:pt idx="1223">
                  <c:v>37.572119999999998</c:v>
                </c:pt>
                <c:pt idx="1224">
                  <c:v>35.534969999999994</c:v>
                </c:pt>
                <c:pt idx="1225">
                  <c:v>36.089010000000002</c:v>
                </c:pt>
                <c:pt idx="1226">
                  <c:v>38.38158</c:v>
                </c:pt>
                <c:pt idx="1227">
                  <c:v>38.076749999999997</c:v>
                </c:pt>
                <c:pt idx="1228">
                  <c:v>36.066330000000001</c:v>
                </c:pt>
                <c:pt idx="1229">
                  <c:v>36.616859999999996</c:v>
                </c:pt>
                <c:pt idx="1230">
                  <c:v>38.901330000000002</c:v>
                </c:pt>
                <c:pt idx="1231">
                  <c:v>38.516310000000004</c:v>
                </c:pt>
                <c:pt idx="1232">
                  <c:v>36.525059999999996</c:v>
                </c:pt>
                <c:pt idx="1233">
                  <c:v>37.12932</c:v>
                </c:pt>
                <c:pt idx="1234">
                  <c:v>39.395699999999998</c:v>
                </c:pt>
                <c:pt idx="1235">
                  <c:v>39.056849999999997</c:v>
                </c:pt>
                <c:pt idx="1236">
                  <c:v>37.011870000000002</c:v>
                </c:pt>
                <c:pt idx="1237">
                  <c:v>37.638809999999999</c:v>
                </c:pt>
                <c:pt idx="1238">
                  <c:v>39.944339999999997</c:v>
                </c:pt>
                <c:pt idx="1239">
                  <c:v>39.529349999999994</c:v>
                </c:pt>
                <c:pt idx="1240">
                  <c:v>37.539720000000003</c:v>
                </c:pt>
                <c:pt idx="1241">
                  <c:v>38.200679999999998</c:v>
                </c:pt>
                <c:pt idx="1242">
                  <c:v>40.444919999999996</c:v>
                </c:pt>
                <c:pt idx="1243">
                  <c:v>40.039919999999995</c:v>
                </c:pt>
                <c:pt idx="1244">
                  <c:v>38.06082</c:v>
                </c:pt>
                <c:pt idx="1245">
                  <c:v>38.770650000000003</c:v>
                </c:pt>
                <c:pt idx="1246">
                  <c:v>41.045670000000001</c:v>
                </c:pt>
                <c:pt idx="1247">
                  <c:v>40.546979999999998</c:v>
                </c:pt>
                <c:pt idx="1248">
                  <c:v>38.587049999999998</c:v>
                </c:pt>
                <c:pt idx="1249">
                  <c:v>39.350339999999996</c:v>
                </c:pt>
                <c:pt idx="1250">
                  <c:v>41.558399999999999</c:v>
                </c:pt>
                <c:pt idx="1251">
                  <c:v>41.088059999999999</c:v>
                </c:pt>
                <c:pt idx="1252">
                  <c:v>39.142709999999994</c:v>
                </c:pt>
                <c:pt idx="1253">
                  <c:v>39.923010000000005</c:v>
                </c:pt>
                <c:pt idx="1254">
                  <c:v>42.181559999999998</c:v>
                </c:pt>
                <c:pt idx="1255">
                  <c:v>41.626169999999995</c:v>
                </c:pt>
                <c:pt idx="1256">
                  <c:v>39.709440000000001</c:v>
                </c:pt>
                <c:pt idx="1257">
                  <c:v>40.557510000000001</c:v>
                </c:pt>
                <c:pt idx="1258">
                  <c:v>42.741810000000001</c:v>
                </c:pt>
                <c:pt idx="1259">
                  <c:v>42.214770000000001</c:v>
                </c:pt>
                <c:pt idx="1260">
                  <c:v>40.279409999999999</c:v>
                </c:pt>
                <c:pt idx="1261">
                  <c:v>41.123159999999999</c:v>
                </c:pt>
                <c:pt idx="1262">
                  <c:v>43.36551</c:v>
                </c:pt>
                <c:pt idx="1263">
                  <c:v>42.74991</c:v>
                </c:pt>
                <c:pt idx="1264">
                  <c:v>40.884480000000003</c:v>
                </c:pt>
                <c:pt idx="1265">
                  <c:v>41.741189999999996</c:v>
                </c:pt>
                <c:pt idx="1266">
                  <c:v>43.928730000000002</c:v>
                </c:pt>
                <c:pt idx="1267">
                  <c:v>43.40061</c:v>
                </c:pt>
                <c:pt idx="1268">
                  <c:v>41.471999999999994</c:v>
                </c:pt>
                <c:pt idx="1269">
                  <c:v>42.392159999999997</c:v>
                </c:pt>
                <c:pt idx="1270">
                  <c:v>44.643420000000006</c:v>
                </c:pt>
                <c:pt idx="1271">
                  <c:v>43.856909999999999</c:v>
                </c:pt>
                <c:pt idx="1272">
                  <c:v>42.102180000000004</c:v>
                </c:pt>
                <c:pt idx="1273">
                  <c:v>43.150320000000001</c:v>
                </c:pt>
                <c:pt idx="1274">
                  <c:v>45.291689999999996</c:v>
                </c:pt>
                <c:pt idx="1275">
                  <c:v>44.570520000000002</c:v>
                </c:pt>
                <c:pt idx="1276">
                  <c:v>42.735060000000004</c:v>
                </c:pt>
                <c:pt idx="1277">
                  <c:v>43.845030000000001</c:v>
                </c:pt>
                <c:pt idx="1278">
                  <c:v>46.01934</c:v>
                </c:pt>
                <c:pt idx="1279">
                  <c:v>45.208529999999996</c:v>
                </c:pt>
                <c:pt idx="1280">
                  <c:v>43.448129999999992</c:v>
                </c:pt>
                <c:pt idx="1281">
                  <c:v>44.562959999999997</c:v>
                </c:pt>
                <c:pt idx="1282">
                  <c:v>46.680030000000002</c:v>
                </c:pt>
                <c:pt idx="1283">
                  <c:v>45.918900000000008</c:v>
                </c:pt>
                <c:pt idx="1284">
                  <c:v>44.136089999999996</c:v>
                </c:pt>
                <c:pt idx="1285">
                  <c:v>45.285210000000006</c:v>
                </c:pt>
                <c:pt idx="1286">
                  <c:v>47.430630000000001</c:v>
                </c:pt>
                <c:pt idx="1287">
                  <c:v>46.595789999999994</c:v>
                </c:pt>
                <c:pt idx="1288">
                  <c:v>44.85483</c:v>
                </c:pt>
                <c:pt idx="1289">
                  <c:v>46.0593</c:v>
                </c:pt>
                <c:pt idx="1290">
                  <c:v>48.136409999999998</c:v>
                </c:pt>
                <c:pt idx="1291">
                  <c:v>47.338560000000001</c:v>
                </c:pt>
                <c:pt idx="1292">
                  <c:v>45.590850000000003</c:v>
                </c:pt>
                <c:pt idx="1293">
                  <c:v>46.792079999999999</c:v>
                </c:pt>
                <c:pt idx="1294">
                  <c:v>48.963419999999999</c:v>
                </c:pt>
                <c:pt idx="1295">
                  <c:v>48.031649999999999</c:v>
                </c:pt>
                <c:pt idx="1296">
                  <c:v>46.36251</c:v>
                </c:pt>
                <c:pt idx="1297">
                  <c:v>47.655540000000002</c:v>
                </c:pt>
                <c:pt idx="1298">
                  <c:v>49.71996</c:v>
                </c:pt>
                <c:pt idx="1299">
                  <c:v>48.868919999999996</c:v>
                </c:pt>
                <c:pt idx="1300">
                  <c:v>47.172240000000002</c:v>
                </c:pt>
                <c:pt idx="1301">
                  <c:v>48.45879</c:v>
                </c:pt>
                <c:pt idx="1302">
                  <c:v>50.588549999999998</c:v>
                </c:pt>
                <c:pt idx="1303">
                  <c:v>49.63653</c:v>
                </c:pt>
                <c:pt idx="1304">
                  <c:v>47.989260000000002</c:v>
                </c:pt>
                <c:pt idx="1305">
                  <c:v>49.343580000000003</c:v>
                </c:pt>
                <c:pt idx="1306">
                  <c:v>51.403949999999995</c:v>
                </c:pt>
                <c:pt idx="1307">
                  <c:v>50.483789999999999</c:v>
                </c:pt>
                <c:pt idx="1308">
                  <c:v>48.810869999999994</c:v>
                </c:pt>
                <c:pt idx="1309">
                  <c:v>50.187060000000002</c:v>
                </c:pt>
                <c:pt idx="1310">
                  <c:v>52.293329999999997</c:v>
                </c:pt>
                <c:pt idx="1311">
                  <c:v>51.259770000000003</c:v>
                </c:pt>
                <c:pt idx="1312">
                  <c:v>49.670009999999998</c:v>
                </c:pt>
                <c:pt idx="1313">
                  <c:v>51.079950000000004</c:v>
                </c:pt>
                <c:pt idx="1314">
                  <c:v>53.105760000000004</c:v>
                </c:pt>
                <c:pt idx="1315">
                  <c:v>52.155630000000002</c:v>
                </c:pt>
                <c:pt idx="1316">
                  <c:v>50.525100000000002</c:v>
                </c:pt>
                <c:pt idx="1317">
                  <c:v>51.953400000000002</c:v>
                </c:pt>
                <c:pt idx="1318">
                  <c:v>54.04806</c:v>
                </c:pt>
                <c:pt idx="1319">
                  <c:v>53.005319999999998</c:v>
                </c:pt>
                <c:pt idx="1320">
                  <c:v>51.464700000000001</c:v>
                </c:pt>
                <c:pt idx="1321">
                  <c:v>52.943489999999997</c:v>
                </c:pt>
                <c:pt idx="1322">
                  <c:v>54.969840000000005</c:v>
                </c:pt>
                <c:pt idx="1323">
                  <c:v>53.949780000000004</c:v>
                </c:pt>
                <c:pt idx="1324">
                  <c:v>52.378920000000001</c:v>
                </c:pt>
                <c:pt idx="1325">
                  <c:v>53.851230000000001</c:v>
                </c:pt>
                <c:pt idx="1326">
                  <c:v>55.932660000000006</c:v>
                </c:pt>
                <c:pt idx="1327">
                  <c:v>54.825659999999999</c:v>
                </c:pt>
                <c:pt idx="1328">
                  <c:v>53.293409999999994</c:v>
                </c:pt>
                <c:pt idx="1329">
                  <c:v>54.847259999999999</c:v>
                </c:pt>
                <c:pt idx="1330">
                  <c:v>56.86281000000001</c:v>
                </c:pt>
                <c:pt idx="1331">
                  <c:v>55.847070000000002</c:v>
                </c:pt>
                <c:pt idx="1332">
                  <c:v>54.282690000000002</c:v>
                </c:pt>
                <c:pt idx="1333">
                  <c:v>55.836539999999999</c:v>
                </c:pt>
                <c:pt idx="1334">
                  <c:v>57.894479999999994</c:v>
                </c:pt>
                <c:pt idx="1335">
                  <c:v>56.778569999999995</c:v>
                </c:pt>
                <c:pt idx="1336">
                  <c:v>55.314359999999994</c:v>
                </c:pt>
                <c:pt idx="1337">
                  <c:v>56.927609999999994</c:v>
                </c:pt>
                <c:pt idx="1338">
                  <c:v>58.913460000000001</c:v>
                </c:pt>
                <c:pt idx="1339">
                  <c:v>57.759749999999997</c:v>
                </c:pt>
                <c:pt idx="1340">
                  <c:v>56.275829999999999</c:v>
                </c:pt>
                <c:pt idx="1341">
                  <c:v>58.004099999999994</c:v>
                </c:pt>
                <c:pt idx="1342">
                  <c:v>59.996429999999997</c:v>
                </c:pt>
                <c:pt idx="1343">
                  <c:v>58.818150000000003</c:v>
                </c:pt>
                <c:pt idx="1344">
                  <c:v>57.384719999999994</c:v>
                </c:pt>
                <c:pt idx="1345">
                  <c:v>59.122169999999997</c:v>
                </c:pt>
                <c:pt idx="1346">
                  <c:v>61.100999999999999</c:v>
                </c:pt>
                <c:pt idx="1347">
                  <c:v>59.95026</c:v>
                </c:pt>
                <c:pt idx="1348">
                  <c:v>58.514399999999995</c:v>
                </c:pt>
                <c:pt idx="1349">
                  <c:v>60.27102</c:v>
                </c:pt>
                <c:pt idx="1350">
                  <c:v>62.282519999999998</c:v>
                </c:pt>
                <c:pt idx="1351">
                  <c:v>61.045110000000008</c:v>
                </c:pt>
                <c:pt idx="1352">
                  <c:v>59.667029999999997</c:v>
                </c:pt>
                <c:pt idx="1353">
                  <c:v>61.478459999999998</c:v>
                </c:pt>
                <c:pt idx="1354">
                  <c:v>63.450270000000003</c:v>
                </c:pt>
                <c:pt idx="1355">
                  <c:v>62.263080000000002</c:v>
                </c:pt>
                <c:pt idx="1356">
                  <c:v>60.898499999999999</c:v>
                </c:pt>
                <c:pt idx="1357">
                  <c:v>62.718299999999999</c:v>
                </c:pt>
                <c:pt idx="1358">
                  <c:v>64.726829999999993</c:v>
                </c:pt>
                <c:pt idx="1359">
                  <c:v>63.452970000000001</c:v>
                </c:pt>
                <c:pt idx="1360">
                  <c:v>62.136450000000004</c:v>
                </c:pt>
                <c:pt idx="1361">
                  <c:v>64.041300000000007</c:v>
                </c:pt>
                <c:pt idx="1362">
                  <c:v>65.983410000000006</c:v>
                </c:pt>
                <c:pt idx="1363">
                  <c:v>64.839150000000004</c:v>
                </c:pt>
                <c:pt idx="1364">
                  <c:v>63.496439999999993</c:v>
                </c:pt>
                <c:pt idx="1365">
                  <c:v>65.378610000000009</c:v>
                </c:pt>
                <c:pt idx="1366">
                  <c:v>67.359059999999999</c:v>
                </c:pt>
                <c:pt idx="1367">
                  <c:v>66.110849999999999</c:v>
                </c:pt>
                <c:pt idx="1368">
                  <c:v>64.865340000000003</c:v>
                </c:pt>
                <c:pt idx="1369">
                  <c:v>66.811769999999996</c:v>
                </c:pt>
                <c:pt idx="1370">
                  <c:v>68.788439999999994</c:v>
                </c:pt>
                <c:pt idx="1371">
                  <c:v>67.542389999999997</c:v>
                </c:pt>
                <c:pt idx="1372">
                  <c:v>66.32253</c:v>
                </c:pt>
                <c:pt idx="1373">
                  <c:v>68.254649999999998</c:v>
                </c:pt>
                <c:pt idx="1374">
                  <c:v>70.283429999999996</c:v>
                </c:pt>
                <c:pt idx="1375">
                  <c:v>68.99418</c:v>
                </c:pt>
                <c:pt idx="1376">
                  <c:v>67.81617</c:v>
                </c:pt>
                <c:pt idx="1377">
                  <c:v>69.817679999999996</c:v>
                </c:pt>
                <c:pt idx="1378">
                  <c:v>71.750340000000008</c:v>
                </c:pt>
                <c:pt idx="1379">
                  <c:v>70.529939999999996</c:v>
                </c:pt>
                <c:pt idx="1380">
                  <c:v>69.349769999999992</c:v>
                </c:pt>
                <c:pt idx="1381">
                  <c:v>71.397719999999993</c:v>
                </c:pt>
                <c:pt idx="1382">
                  <c:v>73.432169999999999</c:v>
                </c:pt>
                <c:pt idx="1383">
                  <c:v>72.09053999999999</c:v>
                </c:pt>
                <c:pt idx="1384">
                  <c:v>70.976249999999993</c:v>
                </c:pt>
                <c:pt idx="1385">
                  <c:v>73.079280000000011</c:v>
                </c:pt>
                <c:pt idx="1386">
                  <c:v>75.034890000000004</c:v>
                </c:pt>
                <c:pt idx="1387">
                  <c:v>73.795590000000004</c:v>
                </c:pt>
                <c:pt idx="1388">
                  <c:v>72.648629999999997</c:v>
                </c:pt>
                <c:pt idx="1389">
                  <c:v>74.776769999999999</c:v>
                </c:pt>
                <c:pt idx="1390">
                  <c:v>76.778009999999995</c:v>
                </c:pt>
                <c:pt idx="1391">
                  <c:v>75.490380000000002</c:v>
                </c:pt>
                <c:pt idx="1392">
                  <c:v>74.411730000000006</c:v>
                </c:pt>
                <c:pt idx="1393">
                  <c:v>76.574700000000007</c:v>
                </c:pt>
                <c:pt idx="1394">
                  <c:v>78.542460000000005</c:v>
                </c:pt>
                <c:pt idx="1395">
                  <c:v>77.317740000000001</c:v>
                </c:pt>
                <c:pt idx="1396">
                  <c:v>76.20750000000001</c:v>
                </c:pt>
                <c:pt idx="1397">
                  <c:v>78.434460000000001</c:v>
                </c:pt>
                <c:pt idx="1398">
                  <c:v>80.441909999999993</c:v>
                </c:pt>
                <c:pt idx="1399">
                  <c:v>79.116479999999996</c:v>
                </c:pt>
                <c:pt idx="1400">
                  <c:v>78.130709999999993</c:v>
                </c:pt>
                <c:pt idx="1401">
                  <c:v>80.370090000000005</c:v>
                </c:pt>
                <c:pt idx="1402">
                  <c:v>82.336770000000001</c:v>
                </c:pt>
                <c:pt idx="1403">
                  <c:v>81.141480000000001</c:v>
                </c:pt>
                <c:pt idx="1404">
                  <c:v>80.149229999999989</c:v>
                </c:pt>
                <c:pt idx="1405">
                  <c:v>82.396439999999998</c:v>
                </c:pt>
                <c:pt idx="1406">
                  <c:v>84.352319999999992</c:v>
                </c:pt>
                <c:pt idx="1407">
                  <c:v>83.05064999999999</c:v>
                </c:pt>
                <c:pt idx="1408">
                  <c:v>82.190429999999992</c:v>
                </c:pt>
                <c:pt idx="1409">
                  <c:v>84.524039999999999</c:v>
                </c:pt>
                <c:pt idx="1410">
                  <c:v>86.448059999999998</c:v>
                </c:pt>
                <c:pt idx="1411">
                  <c:v>85.167450000000002</c:v>
                </c:pt>
                <c:pt idx="1412">
                  <c:v>84.291840000000008</c:v>
                </c:pt>
                <c:pt idx="1413">
                  <c:v>86.604119999999995</c:v>
                </c:pt>
                <c:pt idx="1414">
                  <c:v>88.603200000000015</c:v>
                </c:pt>
                <c:pt idx="1415">
                  <c:v>87.258600000000001</c:v>
                </c:pt>
                <c:pt idx="1416">
                  <c:v>86.454809999999995</c:v>
                </c:pt>
                <c:pt idx="1417">
                  <c:v>88.93368000000001</c:v>
                </c:pt>
                <c:pt idx="1418">
                  <c:v>90.807749999999999</c:v>
                </c:pt>
                <c:pt idx="1419">
                  <c:v>89.485559999999992</c:v>
                </c:pt>
                <c:pt idx="1420">
                  <c:v>88.761149999999986</c:v>
                </c:pt>
                <c:pt idx="1421">
                  <c:v>91.224090000000004</c:v>
                </c:pt>
                <c:pt idx="1422">
                  <c:v>93.138929999999988</c:v>
                </c:pt>
                <c:pt idx="1423">
                  <c:v>91.795410000000004</c:v>
                </c:pt>
                <c:pt idx="1424">
                  <c:v>91.023210000000006</c:v>
                </c:pt>
                <c:pt idx="1425">
                  <c:v>93.538259999999994</c:v>
                </c:pt>
                <c:pt idx="1426">
                  <c:v>95.396940000000001</c:v>
                </c:pt>
                <c:pt idx="1427">
                  <c:v>94.091489999999993</c:v>
                </c:pt>
                <c:pt idx="1428">
                  <c:v>93.327389999999994</c:v>
                </c:pt>
                <c:pt idx="1429">
                  <c:v>95.807069999999996</c:v>
                </c:pt>
                <c:pt idx="1430">
                  <c:v>97.732169999999996</c:v>
                </c:pt>
                <c:pt idx="1431">
                  <c:v>96.343019999999996</c:v>
                </c:pt>
                <c:pt idx="1432">
                  <c:v>95.672339999999991</c:v>
                </c:pt>
                <c:pt idx="1433">
                  <c:v>98.194140000000004</c:v>
                </c:pt>
                <c:pt idx="1434">
                  <c:v>100.07495999999999</c:v>
                </c:pt>
                <c:pt idx="1435">
                  <c:v>98.768160000000009</c:v>
                </c:pt>
                <c:pt idx="1436">
                  <c:v>98.043749999999989</c:v>
                </c:pt>
                <c:pt idx="1437">
                  <c:v>100.60335000000001</c:v>
                </c:pt>
                <c:pt idx="1438">
                  <c:v>102.45959999999999</c:v>
                </c:pt>
                <c:pt idx="1439">
                  <c:v>101.04749999999999</c:v>
                </c:pt>
                <c:pt idx="1440">
                  <c:v>100.37844</c:v>
                </c:pt>
                <c:pt idx="1441">
                  <c:v>102.97881000000001</c:v>
                </c:pt>
                <c:pt idx="1442">
                  <c:v>104.77268999999998</c:v>
                </c:pt>
                <c:pt idx="1443">
                  <c:v>103.44753</c:v>
                </c:pt>
                <c:pt idx="1444">
                  <c:v>102.76956000000001</c:v>
                </c:pt>
                <c:pt idx="1445">
                  <c:v>105.32511</c:v>
                </c:pt>
                <c:pt idx="1446">
                  <c:v>107.17164</c:v>
                </c:pt>
                <c:pt idx="1447">
                  <c:v>105.72498000000002</c:v>
                </c:pt>
                <c:pt idx="1448">
                  <c:v>105.14096999999998</c:v>
                </c:pt>
                <c:pt idx="1449">
                  <c:v>107.74619999999999</c:v>
                </c:pt>
                <c:pt idx="1450">
                  <c:v>109.55061000000001</c:v>
                </c:pt>
                <c:pt idx="1451">
                  <c:v>108.13419</c:v>
                </c:pt>
                <c:pt idx="1452">
                  <c:v>107.51130000000001</c:v>
                </c:pt>
                <c:pt idx="1453">
                  <c:v>110.13002999999999</c:v>
                </c:pt>
                <c:pt idx="1454">
                  <c:v>111.93336000000001</c:v>
                </c:pt>
                <c:pt idx="1455">
                  <c:v>110.48400000000001</c:v>
                </c:pt>
                <c:pt idx="1456">
                  <c:v>109.93644</c:v>
                </c:pt>
                <c:pt idx="1457">
                  <c:v>112.59296999999999</c:v>
                </c:pt>
                <c:pt idx="1458">
                  <c:v>114.34311</c:v>
                </c:pt>
                <c:pt idx="1459">
                  <c:v>112.92614999999999</c:v>
                </c:pt>
                <c:pt idx="1460">
                  <c:v>112.33458</c:v>
                </c:pt>
                <c:pt idx="1461">
                  <c:v>115.00569</c:v>
                </c:pt>
                <c:pt idx="1462">
                  <c:v>116.77554000000001</c:v>
                </c:pt>
                <c:pt idx="1463">
                  <c:v>115.30700999999999</c:v>
                </c:pt>
                <c:pt idx="1464">
                  <c:v>114.82317</c:v>
                </c:pt>
                <c:pt idx="1465">
                  <c:v>117.53828999999999</c:v>
                </c:pt>
                <c:pt idx="1466">
                  <c:v>119.25170999999999</c:v>
                </c:pt>
                <c:pt idx="1467">
                  <c:v>117.82664999999999</c:v>
                </c:pt>
                <c:pt idx="1468">
                  <c:v>117.33875999999999</c:v>
                </c:pt>
                <c:pt idx="1469">
                  <c:v>120.07521</c:v>
                </c:pt>
                <c:pt idx="1470">
                  <c:v>121.84829999999999</c:v>
                </c:pt>
                <c:pt idx="1471">
                  <c:v>120.37625999999999</c:v>
                </c:pt>
                <c:pt idx="1472">
                  <c:v>120.02741999999999</c:v>
                </c:pt>
                <c:pt idx="1473">
                  <c:v>122.80652999999998</c:v>
                </c:pt>
                <c:pt idx="1474">
                  <c:v>124.46919</c:v>
                </c:pt>
                <c:pt idx="1475">
                  <c:v>123.05492999999998</c:v>
                </c:pt>
                <c:pt idx="1476">
                  <c:v>122.77359</c:v>
                </c:pt>
                <c:pt idx="1477">
                  <c:v>125.6499</c:v>
                </c:pt>
                <c:pt idx="1478">
                  <c:v>127.38627</c:v>
                </c:pt>
                <c:pt idx="1479">
                  <c:v>125.85186</c:v>
                </c:pt>
                <c:pt idx="1480">
                  <c:v>125.68365</c:v>
                </c:pt>
                <c:pt idx="1481">
                  <c:v>128.63664</c:v>
                </c:pt>
                <c:pt idx="1482">
                  <c:v>130.34196</c:v>
                </c:pt>
                <c:pt idx="1483">
                  <c:v>128.91122999999999</c:v>
                </c:pt>
                <c:pt idx="1484">
                  <c:v>128.77812</c:v>
                </c:pt>
                <c:pt idx="1485">
                  <c:v>131.79888</c:v>
                </c:pt>
                <c:pt idx="1486">
                  <c:v>133.53039000000001</c:v>
                </c:pt>
                <c:pt idx="1487">
                  <c:v>132.08777999999998</c:v>
                </c:pt>
                <c:pt idx="1488">
                  <c:v>132.03161999999998</c:v>
                </c:pt>
                <c:pt idx="1489">
                  <c:v>135.09072</c:v>
                </c:pt>
                <c:pt idx="1490">
                  <c:v>136.83977999999999</c:v>
                </c:pt>
                <c:pt idx="1491">
                  <c:v>135.42660000000001</c:v>
                </c:pt>
                <c:pt idx="1492">
                  <c:v>135.38772</c:v>
                </c:pt>
                <c:pt idx="1493">
                  <c:v>138.55887000000001</c:v>
                </c:pt>
                <c:pt idx="1494">
                  <c:v>140.30712</c:v>
                </c:pt>
                <c:pt idx="1495">
                  <c:v>138.87719999999999</c:v>
                </c:pt>
                <c:pt idx="1496">
                  <c:v>138.98708999999999</c:v>
                </c:pt>
                <c:pt idx="1497">
                  <c:v>142.15715999999998</c:v>
                </c:pt>
                <c:pt idx="1498">
                  <c:v>143.90432999999999</c:v>
                </c:pt>
                <c:pt idx="1499">
                  <c:v>142.60266000000001</c:v>
                </c:pt>
                <c:pt idx="1500">
                  <c:v>142.74089999999998</c:v>
                </c:pt>
                <c:pt idx="1501">
                  <c:v>145.97820000000002</c:v>
                </c:pt>
                <c:pt idx="1502">
                  <c:v>147.79881</c:v>
                </c:pt>
                <c:pt idx="1503">
                  <c:v>146.43828000000002</c:v>
                </c:pt>
                <c:pt idx="1504">
                  <c:v>146.64105000000001</c:v>
                </c:pt>
                <c:pt idx="1505">
                  <c:v>149.95961999999997</c:v>
                </c:pt>
                <c:pt idx="1506">
                  <c:v>151.73081999999999</c:v>
                </c:pt>
                <c:pt idx="1507">
                  <c:v>150.46235999999999</c:v>
                </c:pt>
                <c:pt idx="1508">
                  <c:v>150.69024000000002</c:v>
                </c:pt>
                <c:pt idx="1509">
                  <c:v>154.06577999999999</c:v>
                </c:pt>
                <c:pt idx="1510">
                  <c:v>155.92689000000001</c:v>
                </c:pt>
                <c:pt idx="1511">
                  <c:v>154.55907000000002</c:v>
                </c:pt>
                <c:pt idx="1512">
                  <c:v>154.9314</c:v>
                </c:pt>
                <c:pt idx="1513">
                  <c:v>158.36822999999998</c:v>
                </c:pt>
                <c:pt idx="1514">
                  <c:v>160.16453999999999</c:v>
                </c:pt>
                <c:pt idx="1515">
                  <c:v>158.92983000000001</c:v>
                </c:pt>
                <c:pt idx="1516">
                  <c:v>159.26490000000001</c:v>
                </c:pt>
                <c:pt idx="1517">
                  <c:v>162.79919999999998</c:v>
                </c:pt>
                <c:pt idx="1518">
                  <c:v>164.62386000000001</c:v>
                </c:pt>
                <c:pt idx="1519">
                  <c:v>163.34459999999999</c:v>
                </c:pt>
                <c:pt idx="1520">
                  <c:v>163.80873</c:v>
                </c:pt>
                <c:pt idx="1521">
                  <c:v>167.41755000000001</c:v>
                </c:pt>
                <c:pt idx="1522">
                  <c:v>169.19846999999999</c:v>
                </c:pt>
                <c:pt idx="1523">
                  <c:v>167.96969999999999</c:v>
                </c:pt>
                <c:pt idx="1524">
                  <c:v>168.50295</c:v>
                </c:pt>
                <c:pt idx="1525">
                  <c:v>172.08395999999999</c:v>
                </c:pt>
                <c:pt idx="1526">
                  <c:v>173.91455999999999</c:v>
                </c:pt>
                <c:pt idx="1527">
                  <c:v>172.64285999999998</c:v>
                </c:pt>
                <c:pt idx="1528">
                  <c:v>173.31003000000001</c:v>
                </c:pt>
                <c:pt idx="1529">
                  <c:v>176.97366</c:v>
                </c:pt>
                <c:pt idx="1530">
                  <c:v>178.78130999999999</c:v>
                </c:pt>
                <c:pt idx="1531">
                  <c:v>177.56712000000002</c:v>
                </c:pt>
                <c:pt idx="1532">
                  <c:v>178.27019999999999</c:v>
                </c:pt>
                <c:pt idx="1533">
                  <c:v>182.00862000000001</c:v>
                </c:pt>
                <c:pt idx="1534">
                  <c:v>183.83894999999998</c:v>
                </c:pt>
                <c:pt idx="1535">
                  <c:v>182.55725999999999</c:v>
                </c:pt>
                <c:pt idx="1536">
                  <c:v>183.32055000000003</c:v>
                </c:pt>
                <c:pt idx="1537">
                  <c:v>187.16157000000001</c:v>
                </c:pt>
                <c:pt idx="1538">
                  <c:v>188.97219000000001</c:v>
                </c:pt>
                <c:pt idx="1539">
                  <c:v>187.82118</c:v>
                </c:pt>
                <c:pt idx="1540">
                  <c:v>188.56151999999997</c:v>
                </c:pt>
                <c:pt idx="1541">
                  <c:v>192.47976</c:v>
                </c:pt>
                <c:pt idx="1542">
                  <c:v>194.22665999999998</c:v>
                </c:pt>
                <c:pt idx="1543">
                  <c:v>193.02191999999997</c:v>
                </c:pt>
                <c:pt idx="1544">
                  <c:v>194.01740999999998</c:v>
                </c:pt>
                <c:pt idx="1545">
                  <c:v>197.91135</c:v>
                </c:pt>
                <c:pt idx="1546">
                  <c:v>199.63799999999998</c:v>
                </c:pt>
                <c:pt idx="1547">
                  <c:v>198.51156</c:v>
                </c:pt>
                <c:pt idx="1548">
                  <c:v>199.54566</c:v>
                </c:pt>
                <c:pt idx="1549">
                  <c:v>203.51195999999999</c:v>
                </c:pt>
                <c:pt idx="1550">
                  <c:v>205.34174999999999</c:v>
                </c:pt>
                <c:pt idx="1551">
                  <c:v>204.12891000000002</c:v>
                </c:pt>
                <c:pt idx="1552">
                  <c:v>205.28531999999998</c:v>
                </c:pt>
                <c:pt idx="1553">
                  <c:v>209.33855999999997</c:v>
                </c:pt>
                <c:pt idx="1554">
                  <c:v>211.09031999999999</c:v>
                </c:pt>
                <c:pt idx="1555">
                  <c:v>209.98223999999999</c:v>
                </c:pt>
                <c:pt idx="1556">
                  <c:v>211.14269999999999</c:v>
                </c:pt>
                <c:pt idx="1557">
                  <c:v>215.30232000000001</c:v>
                </c:pt>
                <c:pt idx="1558">
                  <c:v>217.08512999999999</c:v>
                </c:pt>
                <c:pt idx="1559">
                  <c:v>215.90738999999999</c:v>
                </c:pt>
                <c:pt idx="1560">
                  <c:v>217.21500000000003</c:v>
                </c:pt>
                <c:pt idx="1561">
                  <c:v>221.43077999999997</c:v>
                </c:pt>
                <c:pt idx="1562">
                  <c:v>223.28028</c:v>
                </c:pt>
                <c:pt idx="1563">
                  <c:v>222.19407000000001</c:v>
                </c:pt>
                <c:pt idx="1564">
                  <c:v>223.47144</c:v>
                </c:pt>
                <c:pt idx="1565">
                  <c:v>227.73392999999999</c:v>
                </c:pt>
                <c:pt idx="1566">
                  <c:v>229.65120000000002</c:v>
                </c:pt>
                <c:pt idx="1567">
                  <c:v>228.52341000000001</c:v>
                </c:pt>
                <c:pt idx="1568">
                  <c:v>229.97790000000003</c:v>
                </c:pt>
                <c:pt idx="1569">
                  <c:v>234.35621999999998</c:v>
                </c:pt>
                <c:pt idx="1570">
                  <c:v>236.15901000000002</c:v>
                </c:pt>
                <c:pt idx="1571">
                  <c:v>235.23263999999998</c:v>
                </c:pt>
                <c:pt idx="1572">
                  <c:v>236.70980999999998</c:v>
                </c:pt>
                <c:pt idx="1573">
                  <c:v>241.07139000000001</c:v>
                </c:pt>
                <c:pt idx="1574">
                  <c:v>243.07209</c:v>
                </c:pt>
                <c:pt idx="1575">
                  <c:v>242.04771</c:v>
                </c:pt>
                <c:pt idx="1576">
                  <c:v>243.65501999999998</c:v>
                </c:pt>
                <c:pt idx="1577">
                  <c:v>248.09652</c:v>
                </c:pt>
                <c:pt idx="1578">
                  <c:v>250.02647999999999</c:v>
                </c:pt>
                <c:pt idx="1579">
                  <c:v>249.12630000000001</c:v>
                </c:pt>
                <c:pt idx="1580">
                  <c:v>250.73684999999998</c:v>
                </c:pt>
                <c:pt idx="1581">
                  <c:v>255.32037000000003</c:v>
                </c:pt>
                <c:pt idx="1582">
                  <c:v>257.27841000000001</c:v>
                </c:pt>
                <c:pt idx="1583">
                  <c:v>256.32234</c:v>
                </c:pt>
                <c:pt idx="1584">
                  <c:v>258.09138000000002</c:v>
                </c:pt>
                <c:pt idx="1585">
                  <c:v>262.71728999999999</c:v>
                </c:pt>
                <c:pt idx="1586">
                  <c:v>264.74715000000003</c:v>
                </c:pt>
                <c:pt idx="1587">
                  <c:v>264.43287000000004</c:v>
                </c:pt>
                <c:pt idx="1588">
                  <c:v>262.41462000000001</c:v>
                </c:pt>
                <c:pt idx="1589">
                  <c:v>256.88502</c:v>
                </c:pt>
                <c:pt idx="1590">
                  <c:v>249.99002999999999</c:v>
                </c:pt>
                <c:pt idx="1591">
                  <c:v>247.03487999999999</c:v>
                </c:pt>
                <c:pt idx="1592">
                  <c:v>243.85185000000001</c:v>
                </c:pt>
                <c:pt idx="1593">
                  <c:v>237.14018999999999</c:v>
                </c:pt>
                <c:pt idx="1594">
                  <c:v>231.08598000000001</c:v>
                </c:pt>
                <c:pt idx="1595">
                  <c:v>228.81258000000003</c:v>
                </c:pt>
                <c:pt idx="1596">
                  <c:v>226.09638000000001</c:v>
                </c:pt>
                <c:pt idx="1597">
                  <c:v>219.89123999999998</c:v>
                </c:pt>
                <c:pt idx="1598">
                  <c:v>214.41915</c:v>
                </c:pt>
                <c:pt idx="1599">
                  <c:v>212.57640000000001</c:v>
                </c:pt>
                <c:pt idx="1600">
                  <c:v>210.31191000000001</c:v>
                </c:pt>
                <c:pt idx="1601">
                  <c:v>204.44669999999999</c:v>
                </c:pt>
                <c:pt idx="1602">
                  <c:v>199.39095</c:v>
                </c:pt>
                <c:pt idx="1603">
                  <c:v>198.02582999999998</c:v>
                </c:pt>
                <c:pt idx="1604">
                  <c:v>195.98139</c:v>
                </c:pt>
                <c:pt idx="1605">
                  <c:v>190.55601000000001</c:v>
                </c:pt>
                <c:pt idx="1606">
                  <c:v>185.91929999999996</c:v>
                </c:pt>
                <c:pt idx="1607">
                  <c:v>184.76748000000001</c:v>
                </c:pt>
                <c:pt idx="1608">
                  <c:v>183.04677000000001</c:v>
                </c:pt>
                <c:pt idx="1609">
                  <c:v>177.86979000000002</c:v>
                </c:pt>
                <c:pt idx="1610">
                  <c:v>173.50497000000001</c:v>
                </c:pt>
                <c:pt idx="1611">
                  <c:v>172.70090999999999</c:v>
                </c:pt>
                <c:pt idx="1612">
                  <c:v>171.13410000000002</c:v>
                </c:pt>
                <c:pt idx="1613">
                  <c:v>166.24655999999999</c:v>
                </c:pt>
                <c:pt idx="1614">
                  <c:v>162.22112999999999</c:v>
                </c:pt>
                <c:pt idx="1615">
                  <c:v>161.59959000000001</c:v>
                </c:pt>
                <c:pt idx="1616">
                  <c:v>160.29468</c:v>
                </c:pt>
                <c:pt idx="1617">
                  <c:v>155.60694000000001</c:v>
                </c:pt>
                <c:pt idx="1618">
                  <c:v>151.8561</c:v>
                </c:pt>
                <c:pt idx="1619">
                  <c:v>151.50050999999999</c:v>
                </c:pt>
                <c:pt idx="1620">
                  <c:v>150.28308000000001</c:v>
                </c:pt>
                <c:pt idx="1621">
                  <c:v>145.87074000000001</c:v>
                </c:pt>
                <c:pt idx="1622">
                  <c:v>142.34859</c:v>
                </c:pt>
                <c:pt idx="1623">
                  <c:v>142.13772</c:v>
                </c:pt>
                <c:pt idx="1624">
                  <c:v>141.11604</c:v>
                </c:pt>
                <c:pt idx="1625">
                  <c:v>136.84193999999999</c:v>
                </c:pt>
                <c:pt idx="1626">
                  <c:v>133.49637000000001</c:v>
                </c:pt>
                <c:pt idx="1627">
                  <c:v>133.53308999999999</c:v>
                </c:pt>
                <c:pt idx="1628">
                  <c:v>132.5538</c:v>
                </c:pt>
                <c:pt idx="1629">
                  <c:v>128.43548999999999</c:v>
                </c:pt>
                <c:pt idx="1630">
                  <c:v>125.35343999999999</c:v>
                </c:pt>
                <c:pt idx="1631">
                  <c:v>125.43389999999999</c:v>
                </c:pt>
                <c:pt idx="1632">
                  <c:v>124.67087999999998</c:v>
                </c:pt>
                <c:pt idx="1633">
                  <c:v>120.75048000000001</c:v>
                </c:pt>
                <c:pt idx="1634">
                  <c:v>117.74402999999998</c:v>
                </c:pt>
                <c:pt idx="1635">
                  <c:v>118.11986999999999</c:v>
                </c:pt>
                <c:pt idx="1636">
                  <c:v>117.29664</c:v>
                </c:pt>
                <c:pt idx="1637">
                  <c:v>113.39676</c:v>
                </c:pt>
                <c:pt idx="1638">
                  <c:v>110.7</c:v>
                </c:pt>
                <c:pt idx="1639">
                  <c:v>111.11202</c:v>
                </c:pt>
                <c:pt idx="1640">
                  <c:v>110.47077000000002</c:v>
                </c:pt>
                <c:pt idx="1641">
                  <c:v>106.69481999999999</c:v>
                </c:pt>
                <c:pt idx="1642">
                  <c:v>104.13792000000001</c:v>
                </c:pt>
                <c:pt idx="1643">
                  <c:v>104.77106999999998</c:v>
                </c:pt>
                <c:pt idx="1644">
                  <c:v>104.09499</c:v>
                </c:pt>
                <c:pt idx="1645">
                  <c:v>100.43892</c:v>
                </c:pt>
                <c:pt idx="1646">
                  <c:v>98.070480000000003</c:v>
                </c:pt>
                <c:pt idx="1647">
                  <c:v>98.727929999999986</c:v>
                </c:pt>
                <c:pt idx="1648">
                  <c:v>98.192520000000002</c:v>
                </c:pt>
                <c:pt idx="1649">
                  <c:v>94.610430000000008</c:v>
                </c:pt>
                <c:pt idx="1650">
                  <c:v>92.350259999999992</c:v>
                </c:pt>
                <c:pt idx="1651">
                  <c:v>93.173760000000001</c:v>
                </c:pt>
                <c:pt idx="1652">
                  <c:v>92.583539999999999</c:v>
                </c:pt>
                <c:pt idx="1653">
                  <c:v>89.137799999999999</c:v>
                </c:pt>
                <c:pt idx="1654">
                  <c:v>87.050160000000005</c:v>
                </c:pt>
                <c:pt idx="1655">
                  <c:v>87.886620000000008</c:v>
                </c:pt>
                <c:pt idx="1656">
                  <c:v>87.462990000000005</c:v>
                </c:pt>
                <c:pt idx="1657">
                  <c:v>84.061260000000004</c:v>
                </c:pt>
                <c:pt idx="1658">
                  <c:v>82.084049999999991</c:v>
                </c:pt>
                <c:pt idx="1659">
                  <c:v>83.070629999999994</c:v>
                </c:pt>
                <c:pt idx="1660">
                  <c:v>82.607310000000012</c:v>
                </c:pt>
                <c:pt idx="1661">
                  <c:v>79.33032</c:v>
                </c:pt>
                <c:pt idx="1662">
                  <c:v>77.419799999999995</c:v>
                </c:pt>
                <c:pt idx="1663">
                  <c:v>78.450659999999999</c:v>
                </c:pt>
                <c:pt idx="1664">
                  <c:v>78.072119999999998</c:v>
                </c:pt>
                <c:pt idx="1665">
                  <c:v>74.846159999999998</c:v>
                </c:pt>
                <c:pt idx="1666">
                  <c:v>73.049039999999991</c:v>
                </c:pt>
                <c:pt idx="1667">
                  <c:v>74.200590000000005</c:v>
                </c:pt>
                <c:pt idx="1668">
                  <c:v>73.809089999999998</c:v>
                </c:pt>
                <c:pt idx="1669">
                  <c:v>70.656030000000001</c:v>
                </c:pt>
                <c:pt idx="1670">
                  <c:v>69.010649999999998</c:v>
                </c:pt>
                <c:pt idx="1671">
                  <c:v>70.130879999999991</c:v>
                </c:pt>
                <c:pt idx="1672">
                  <c:v>69.862499999999997</c:v>
                </c:pt>
                <c:pt idx="1673">
                  <c:v>66.710790000000003</c:v>
                </c:pt>
                <c:pt idx="1674">
                  <c:v>65.101320000000001</c:v>
                </c:pt>
                <c:pt idx="1675">
                  <c:v>66.390569999999997</c:v>
                </c:pt>
                <c:pt idx="1676">
                  <c:v>66.033900000000003</c:v>
                </c:pt>
                <c:pt idx="1677">
                  <c:v>63.023129999999995</c:v>
                </c:pt>
                <c:pt idx="1678">
                  <c:v>61.538400000000003</c:v>
                </c:pt>
                <c:pt idx="1679">
                  <c:v>62.821169999999995</c:v>
                </c:pt>
                <c:pt idx="1680">
                  <c:v>62.544959999999996</c:v>
                </c:pt>
                <c:pt idx="1681">
                  <c:v>59.549849999999992</c:v>
                </c:pt>
                <c:pt idx="1682">
                  <c:v>58.130189999999992</c:v>
                </c:pt>
                <c:pt idx="1683">
                  <c:v>59.532569999999993</c:v>
                </c:pt>
                <c:pt idx="1684">
                  <c:v>59.223420000000004</c:v>
                </c:pt>
                <c:pt idx="1685">
                  <c:v>56.290139999999994</c:v>
                </c:pt>
                <c:pt idx="1686">
                  <c:v>55.022759999999991</c:v>
                </c:pt>
                <c:pt idx="1687">
                  <c:v>56.380859999999991</c:v>
                </c:pt>
                <c:pt idx="1688">
                  <c:v>56.181870000000004</c:v>
                </c:pt>
                <c:pt idx="1689">
                  <c:v>53.239679999999993</c:v>
                </c:pt>
                <c:pt idx="1690">
                  <c:v>51.989850000000004</c:v>
                </c:pt>
                <c:pt idx="1691">
                  <c:v>53.486459999999994</c:v>
                </c:pt>
                <c:pt idx="1692">
                  <c:v>53.20485</c:v>
                </c:pt>
                <c:pt idx="1693">
                  <c:v>50.314500000000002</c:v>
                </c:pt>
                <c:pt idx="1694">
                  <c:v>49.228560000000002</c:v>
                </c:pt>
                <c:pt idx="1695">
                  <c:v>50.694119999999998</c:v>
                </c:pt>
                <c:pt idx="1696">
                  <c:v>50.492699999999999</c:v>
                </c:pt>
                <c:pt idx="1697">
                  <c:v>47.615850000000002</c:v>
                </c:pt>
                <c:pt idx="1698">
                  <c:v>46.540440000000004</c:v>
                </c:pt>
                <c:pt idx="1699">
                  <c:v>48.168809999999993</c:v>
                </c:pt>
                <c:pt idx="1700">
                  <c:v>47.851289999999999</c:v>
                </c:pt>
                <c:pt idx="1701">
                  <c:v>45.0441</c:v>
                </c:pt>
                <c:pt idx="1702">
                  <c:v>44.117729999999995</c:v>
                </c:pt>
                <c:pt idx="1703">
                  <c:v>45.659159999999993</c:v>
                </c:pt>
                <c:pt idx="1704">
                  <c:v>45.426690000000001</c:v>
                </c:pt>
                <c:pt idx="1705">
                  <c:v>42.597899999999996</c:v>
                </c:pt>
                <c:pt idx="1706">
                  <c:v>41.737679999999997</c:v>
                </c:pt>
                <c:pt idx="1707">
                  <c:v>43.400069999999999</c:v>
                </c:pt>
                <c:pt idx="1708">
                  <c:v>43.075800000000001</c:v>
                </c:pt>
                <c:pt idx="1709">
                  <c:v>40.316400000000002</c:v>
                </c:pt>
                <c:pt idx="1710">
                  <c:v>39.555810000000001</c:v>
                </c:pt>
                <c:pt idx="1711">
                  <c:v>41.18094</c:v>
                </c:pt>
                <c:pt idx="1712">
                  <c:v>40.926600000000001</c:v>
                </c:pt>
                <c:pt idx="1713">
                  <c:v>38.170439999999999</c:v>
                </c:pt>
                <c:pt idx="1714">
                  <c:v>37.41957</c:v>
                </c:pt>
                <c:pt idx="1715">
                  <c:v>39.188340000000004</c:v>
                </c:pt>
                <c:pt idx="1716">
                  <c:v>38.838149999999999</c:v>
                </c:pt>
                <c:pt idx="1717">
                  <c:v>36.10521</c:v>
                </c:pt>
                <c:pt idx="1718">
                  <c:v>35.473680000000002</c:v>
                </c:pt>
                <c:pt idx="1719">
                  <c:v>37.211669999999998</c:v>
                </c:pt>
                <c:pt idx="1720">
                  <c:v>36.920879999999997</c:v>
                </c:pt>
                <c:pt idx="1721">
                  <c:v>34.231139999999996</c:v>
                </c:pt>
                <c:pt idx="1722">
                  <c:v>33.615540000000003</c:v>
                </c:pt>
                <c:pt idx="1723">
                  <c:v>35.429670000000002</c:v>
                </c:pt>
                <c:pt idx="1724">
                  <c:v>35.068680000000001</c:v>
                </c:pt>
                <c:pt idx="1725">
                  <c:v>32.416470000000004</c:v>
                </c:pt>
                <c:pt idx="1726">
                  <c:v>31.880520000000001</c:v>
                </c:pt>
                <c:pt idx="1727">
                  <c:v>33.651719999999997</c:v>
                </c:pt>
                <c:pt idx="1728">
                  <c:v>33.353369999999998</c:v>
                </c:pt>
                <c:pt idx="1729">
                  <c:v>30.66714</c:v>
                </c:pt>
                <c:pt idx="1730">
                  <c:v>30.172500000000003</c:v>
                </c:pt>
                <c:pt idx="1731">
                  <c:v>32.049810000000001</c:v>
                </c:pt>
                <c:pt idx="1732">
                  <c:v>31.669919999999998</c:v>
                </c:pt>
                <c:pt idx="1733">
                  <c:v>29.025809999999996</c:v>
                </c:pt>
                <c:pt idx="1734">
                  <c:v>28.625130000000002</c:v>
                </c:pt>
                <c:pt idx="1735">
                  <c:v>30.441960000000002</c:v>
                </c:pt>
                <c:pt idx="1736">
                  <c:v>30.145229999999998</c:v>
                </c:pt>
                <c:pt idx="1737">
                  <c:v>27.484920000000002</c:v>
                </c:pt>
                <c:pt idx="1738">
                  <c:v>27.070739999999997</c:v>
                </c:pt>
                <c:pt idx="1739">
                  <c:v>28.984499999999997</c:v>
                </c:pt>
                <c:pt idx="1740">
                  <c:v>28.636469999999996</c:v>
                </c:pt>
                <c:pt idx="1741">
                  <c:v>26.002404000000002</c:v>
                </c:pt>
                <c:pt idx="1742">
                  <c:v>25.715205000000005</c:v>
                </c:pt>
                <c:pt idx="1743">
                  <c:v>27.54729</c:v>
                </c:pt>
                <c:pt idx="1744">
                  <c:v>27.223289999999999</c:v>
                </c:pt>
                <c:pt idx="1745">
                  <c:v>24.625917000000001</c:v>
                </c:pt>
                <c:pt idx="1746">
                  <c:v>24.299757</c:v>
                </c:pt>
                <c:pt idx="1747">
                  <c:v>26.247401999999994</c:v>
                </c:pt>
                <c:pt idx="1748">
                  <c:v>25.854471</c:v>
                </c:pt>
                <c:pt idx="1749">
                  <c:v>23.285150999999999</c:v>
                </c:pt>
                <c:pt idx="1750">
                  <c:v>23.069178000000001</c:v>
                </c:pt>
                <c:pt idx="1751">
                  <c:v>24.958854000000002</c:v>
                </c:pt>
                <c:pt idx="1752">
                  <c:v>24.602156999999998</c:v>
                </c:pt>
                <c:pt idx="1753">
                  <c:v>22.047875999999999</c:v>
                </c:pt>
                <c:pt idx="1754">
                  <c:v>21.705434999999998</c:v>
                </c:pt>
                <c:pt idx="1755">
                  <c:v>23.771636999999998</c:v>
                </c:pt>
                <c:pt idx="1756">
                  <c:v>23.343606000000001</c:v>
                </c:pt>
                <c:pt idx="1757">
                  <c:v>20.833848</c:v>
                </c:pt>
                <c:pt idx="1758">
                  <c:v>20.681784</c:v>
                </c:pt>
                <c:pt idx="1759">
                  <c:v>22.605668999999999</c:v>
                </c:pt>
                <c:pt idx="1760">
                  <c:v>22.211333999999997</c:v>
                </c:pt>
                <c:pt idx="1761">
                  <c:v>19.707111000000001</c:v>
                </c:pt>
                <c:pt idx="1762">
                  <c:v>19.565360999999999</c:v>
                </c:pt>
                <c:pt idx="1763">
                  <c:v>21.541139999999999</c:v>
                </c:pt>
                <c:pt idx="1764">
                  <c:v>21.076875000000001</c:v>
                </c:pt>
                <c:pt idx="1765">
                  <c:v>18.586853999999999</c:v>
                </c:pt>
                <c:pt idx="1766">
                  <c:v>18.546731999999999</c:v>
                </c:pt>
                <c:pt idx="1767">
                  <c:v>20.454146999999999</c:v>
                </c:pt>
                <c:pt idx="1768">
                  <c:v>20.058489000000002</c:v>
                </c:pt>
                <c:pt idx="1769">
                  <c:v>17.602434000000002</c:v>
                </c:pt>
                <c:pt idx="1770">
                  <c:v>17.545545000000001</c:v>
                </c:pt>
                <c:pt idx="1771">
                  <c:v>19.549377</c:v>
                </c:pt>
                <c:pt idx="1772">
                  <c:v>18.993608999999999</c:v>
                </c:pt>
                <c:pt idx="1773">
                  <c:v>16.552593000000002</c:v>
                </c:pt>
                <c:pt idx="1774">
                  <c:v>16.659405</c:v>
                </c:pt>
                <c:pt idx="1775">
                  <c:v>18.590471999999998</c:v>
                </c:pt>
                <c:pt idx="1776">
                  <c:v>18.066105</c:v>
                </c:pt>
                <c:pt idx="1777">
                  <c:v>15.649578000000002</c:v>
                </c:pt>
                <c:pt idx="1778">
                  <c:v>15.734033999999999</c:v>
                </c:pt>
                <c:pt idx="1779">
                  <c:v>17.728956</c:v>
                </c:pt>
                <c:pt idx="1780">
                  <c:v>17.144486999999998</c:v>
                </c:pt>
                <c:pt idx="1781">
                  <c:v>14.745051</c:v>
                </c:pt>
                <c:pt idx="1782">
                  <c:v>14.895413999999999</c:v>
                </c:pt>
                <c:pt idx="1783">
                  <c:v>16.836147</c:v>
                </c:pt>
                <c:pt idx="1784">
                  <c:v>16.290476999999999</c:v>
                </c:pt>
                <c:pt idx="1785">
                  <c:v>13.922846999999997</c:v>
                </c:pt>
                <c:pt idx="1786">
                  <c:v>14.049963</c:v>
                </c:pt>
                <c:pt idx="1787">
                  <c:v>16.062677999999998</c:v>
                </c:pt>
                <c:pt idx="1788">
                  <c:v>15.437817000000001</c:v>
                </c:pt>
                <c:pt idx="1789">
                  <c:v>13.096107</c:v>
                </c:pt>
                <c:pt idx="1790">
                  <c:v>13.333679999999999</c:v>
                </c:pt>
                <c:pt idx="1791">
                  <c:v>15.288803999999999</c:v>
                </c:pt>
                <c:pt idx="1792">
                  <c:v>14.704983000000002</c:v>
                </c:pt>
                <c:pt idx="1793">
                  <c:v>12.341861999999999</c:v>
                </c:pt>
                <c:pt idx="1794">
                  <c:v>12.561641999999999</c:v>
                </c:pt>
                <c:pt idx="1795">
                  <c:v>14.576867999999999</c:v>
                </c:pt>
                <c:pt idx="1796">
                  <c:v>13.946823</c:v>
                </c:pt>
                <c:pt idx="1797">
                  <c:v>11.593179000000001</c:v>
                </c:pt>
                <c:pt idx="1798">
                  <c:v>11.920365</c:v>
                </c:pt>
                <c:pt idx="1799">
                  <c:v>13.827348000000001</c:v>
                </c:pt>
                <c:pt idx="1800">
                  <c:v>13.245227999999999</c:v>
                </c:pt>
                <c:pt idx="1801">
                  <c:v>10.925874</c:v>
                </c:pt>
                <c:pt idx="1802">
                  <c:v>11.212047</c:v>
                </c:pt>
                <c:pt idx="1803">
                  <c:v>13.198599</c:v>
                </c:pt>
                <c:pt idx="1804">
                  <c:v>12.536747999999999</c:v>
                </c:pt>
                <c:pt idx="1805">
                  <c:v>10.243233</c:v>
                </c:pt>
                <c:pt idx="1806">
                  <c:v>10.615238999999999</c:v>
                </c:pt>
                <c:pt idx="1807">
                  <c:v>12.547385999999999</c:v>
                </c:pt>
                <c:pt idx="1808">
                  <c:v>10.990430999999999</c:v>
                </c:pt>
                <c:pt idx="1809">
                  <c:v>11.439819</c:v>
                </c:pt>
                <c:pt idx="1810">
                  <c:v>10.829348999999999</c:v>
                </c:pt>
                <c:pt idx="1811">
                  <c:v>8.3560949999999998</c:v>
                </c:pt>
                <c:pt idx="1812">
                  <c:v>8.7318540000000002</c:v>
                </c:pt>
                <c:pt idx="1813">
                  <c:v>10.960217999999999</c:v>
                </c:pt>
                <c:pt idx="1814">
                  <c:v>10.212641999999999</c:v>
                </c:pt>
                <c:pt idx="1815">
                  <c:v>7.8233309999999996</c:v>
                </c:pt>
                <c:pt idx="1816">
                  <c:v>8.3000699999999998</c:v>
                </c:pt>
                <c:pt idx="1817">
                  <c:v>10.395108</c:v>
                </c:pt>
                <c:pt idx="1818">
                  <c:v>9.7229969999999994</c:v>
                </c:pt>
                <c:pt idx="1819">
                  <c:v>7.2985319999999998</c:v>
                </c:pt>
                <c:pt idx="1820">
                  <c:v>7.7827500000000001</c:v>
                </c:pt>
                <c:pt idx="1821">
                  <c:v>9.9576269999999987</c:v>
                </c:pt>
                <c:pt idx="1822">
                  <c:v>9.1800810000000013</c:v>
                </c:pt>
                <c:pt idx="1823">
                  <c:v>6.8023259999999999</c:v>
                </c:pt>
                <c:pt idx="1824">
                  <c:v>7.3661400000000006</c:v>
                </c:pt>
                <c:pt idx="1825">
                  <c:v>9.4504859999999997</c:v>
                </c:pt>
                <c:pt idx="1826">
                  <c:v>8.7153299999999998</c:v>
                </c:pt>
                <c:pt idx="1827">
                  <c:v>6.3534240000000004</c:v>
                </c:pt>
                <c:pt idx="1828">
                  <c:v>6.901065</c:v>
                </c:pt>
                <c:pt idx="1829">
                  <c:v>9.0622260000000008</c:v>
                </c:pt>
                <c:pt idx="1830">
                  <c:v>8.2315170000000002</c:v>
                </c:pt>
                <c:pt idx="1831">
                  <c:v>5.8673699999999993</c:v>
                </c:pt>
                <c:pt idx="1832">
                  <c:v>6.5663729999999996</c:v>
                </c:pt>
                <c:pt idx="1833">
                  <c:v>8.6035770000000014</c:v>
                </c:pt>
                <c:pt idx="1834">
                  <c:v>7.7868539999999999</c:v>
                </c:pt>
                <c:pt idx="1835">
                  <c:v>5.4473309999999993</c:v>
                </c:pt>
                <c:pt idx="1836">
                  <c:v>6.1360200000000003</c:v>
                </c:pt>
                <c:pt idx="1837">
                  <c:v>8.2688310000000005</c:v>
                </c:pt>
                <c:pt idx="1838">
                  <c:v>7.2913499999999996</c:v>
                </c:pt>
                <c:pt idx="1839">
                  <c:v>5.0483789999999997</c:v>
                </c:pt>
                <c:pt idx="1840">
                  <c:v>5.8082130000000003</c:v>
                </c:pt>
                <c:pt idx="1841">
                  <c:v>7.8373439999999999</c:v>
                </c:pt>
                <c:pt idx="1842">
                  <c:v>6.9199110000000008</c:v>
                </c:pt>
                <c:pt idx="1843">
                  <c:v>4.6669229999999997</c:v>
                </c:pt>
                <c:pt idx="1844">
                  <c:v>5.4163079999999999</c:v>
                </c:pt>
                <c:pt idx="1845">
                  <c:v>7.5272220000000001</c:v>
                </c:pt>
                <c:pt idx="1846">
                  <c:v>6.5200409999999991</c:v>
                </c:pt>
                <c:pt idx="1847">
                  <c:v>4.297752</c:v>
                </c:pt>
                <c:pt idx="1848">
                  <c:v>5.1117749999999997</c:v>
                </c:pt>
                <c:pt idx="1849">
                  <c:v>7.1349119999999999</c:v>
                </c:pt>
                <c:pt idx="1850">
                  <c:v>6.1863209999999995</c:v>
                </c:pt>
                <c:pt idx="1851">
                  <c:v>3.9175110000000002</c:v>
                </c:pt>
                <c:pt idx="1852">
                  <c:v>4.7566170000000003</c:v>
                </c:pt>
                <c:pt idx="1853">
                  <c:v>6.8508180000000003</c:v>
                </c:pt>
                <c:pt idx="1854">
                  <c:v>5.7868289999999991</c:v>
                </c:pt>
                <c:pt idx="1855">
                  <c:v>3.6155970000000002</c:v>
                </c:pt>
                <c:pt idx="1856">
                  <c:v>4.4860769999999999</c:v>
                </c:pt>
                <c:pt idx="1857">
                  <c:v>6.4845629999999996</c:v>
                </c:pt>
                <c:pt idx="1858">
                  <c:v>5.4994139999999998</c:v>
                </c:pt>
                <c:pt idx="1859">
                  <c:v>3.2980770000000001</c:v>
                </c:pt>
                <c:pt idx="1860">
                  <c:v>4.1654520000000002</c:v>
                </c:pt>
                <c:pt idx="1861">
                  <c:v>6.2452620000000003</c:v>
                </c:pt>
                <c:pt idx="1862">
                  <c:v>5.1164729999999992</c:v>
                </c:pt>
                <c:pt idx="1863">
                  <c:v>2.9791530000000002</c:v>
                </c:pt>
                <c:pt idx="1864">
                  <c:v>3.9294719999999996</c:v>
                </c:pt>
                <c:pt idx="1865">
                  <c:v>5.9112179999999999</c:v>
                </c:pt>
                <c:pt idx="1866">
                  <c:v>4.8490919999999997</c:v>
                </c:pt>
                <c:pt idx="1867">
                  <c:v>2.700081</c:v>
                </c:pt>
                <c:pt idx="1868">
                  <c:v>3.645054</c:v>
                </c:pt>
                <c:pt idx="1869">
                  <c:v>5.6846880000000004</c:v>
                </c:pt>
                <c:pt idx="1870">
                  <c:v>4.5149669999999995</c:v>
                </c:pt>
                <c:pt idx="1871">
                  <c:v>2.4362909999999998</c:v>
                </c:pt>
                <c:pt idx="1872">
                  <c:v>3.4313220000000006</c:v>
                </c:pt>
                <c:pt idx="1873">
                  <c:v>5.3741609999999991</c:v>
                </c:pt>
                <c:pt idx="1874">
                  <c:v>4.2833069999999998</c:v>
                </c:pt>
                <c:pt idx="1875">
                  <c:v>2.1565979999999998</c:v>
                </c:pt>
                <c:pt idx="1876">
                  <c:v>3.145581</c:v>
                </c:pt>
                <c:pt idx="1877">
                  <c:v>5.1722009999999994</c:v>
                </c:pt>
                <c:pt idx="1878">
                  <c:v>3.9688379999999999</c:v>
                </c:pt>
                <c:pt idx="1879">
                  <c:v>1.9152639</c:v>
                </c:pt>
                <c:pt idx="1880">
                  <c:v>2.9911950000000003</c:v>
                </c:pt>
                <c:pt idx="1881">
                  <c:v>4.8912659999999999</c:v>
                </c:pt>
                <c:pt idx="1882">
                  <c:v>3.7559699999999996</c:v>
                </c:pt>
                <c:pt idx="1883">
                  <c:v>1.6714727999999996</c:v>
                </c:pt>
                <c:pt idx="1884">
                  <c:v>2.7283770000000001</c:v>
                </c:pt>
                <c:pt idx="1885">
                  <c:v>4.720383</c:v>
                </c:pt>
                <c:pt idx="1886">
                  <c:v>3.4560000000000004</c:v>
                </c:pt>
                <c:pt idx="1887">
                  <c:v>1.4471189999999998</c:v>
                </c:pt>
                <c:pt idx="1888">
                  <c:v>2.5690445999999998</c:v>
                </c:pt>
                <c:pt idx="1889">
                  <c:v>4.4400959999999996</c:v>
                </c:pt>
                <c:pt idx="1890">
                  <c:v>3.2623829999999998</c:v>
                </c:pt>
                <c:pt idx="1891">
                  <c:v>1.2228542999999998</c:v>
                </c:pt>
                <c:pt idx="1892">
                  <c:v>2.3506497</c:v>
                </c:pt>
                <c:pt idx="1893">
                  <c:v>4.2984</c:v>
                </c:pt>
                <c:pt idx="1894">
                  <c:v>3.0075299999999996</c:v>
                </c:pt>
                <c:pt idx="1895">
                  <c:v>1.0312029</c:v>
                </c:pt>
                <c:pt idx="1896">
                  <c:v>2.1893625000000001</c:v>
                </c:pt>
                <c:pt idx="1897">
                  <c:v>4.0599359999999995</c:v>
                </c:pt>
                <c:pt idx="1898">
                  <c:v>2.7948779999999998</c:v>
                </c:pt>
                <c:pt idx="1899">
                  <c:v>0.82368359999999996</c:v>
                </c:pt>
                <c:pt idx="1900">
                  <c:v>2.0736998999999998</c:v>
                </c:pt>
                <c:pt idx="1901">
                  <c:v>3.9315509999999998</c:v>
                </c:pt>
                <c:pt idx="1902">
                  <c:v>2.5043850000000001</c:v>
                </c:pt>
                <c:pt idx="1903">
                  <c:v>0.64424700000000001</c:v>
                </c:pt>
                <c:pt idx="1904">
                  <c:v>1.9300193999999999</c:v>
                </c:pt>
                <c:pt idx="1905">
                  <c:v>3.7037249999999999</c:v>
                </c:pt>
                <c:pt idx="1906">
                  <c:v>2.3570378999999999</c:v>
                </c:pt>
                <c:pt idx="1907">
                  <c:v>0.46134900000000001</c:v>
                </c:pt>
                <c:pt idx="1908">
                  <c:v>1.7469756000000003</c:v>
                </c:pt>
                <c:pt idx="1909">
                  <c:v>3.5791199999999996</c:v>
                </c:pt>
                <c:pt idx="1910">
                  <c:v>2.1198537000000002</c:v>
                </c:pt>
                <c:pt idx="1911">
                  <c:v>0.28872989999999998</c:v>
                </c:pt>
                <c:pt idx="1912">
                  <c:v>1.6470243</c:v>
                </c:pt>
                <c:pt idx="1913">
                  <c:v>3.3640650000000001</c:v>
                </c:pt>
                <c:pt idx="1914">
                  <c:v>1.9737567</c:v>
                </c:pt>
                <c:pt idx="1915">
                  <c:v>0.13659758999999999</c:v>
                </c:pt>
                <c:pt idx="1916">
                  <c:v>1.4563988999999999</c:v>
                </c:pt>
                <c:pt idx="1917">
                  <c:v>3.262734</c:v>
                </c:pt>
                <c:pt idx="1918">
                  <c:v>1.7593173</c:v>
                </c:pt>
                <c:pt idx="1919">
                  <c:v>-3.114747E-2</c:v>
                </c:pt>
                <c:pt idx="1920">
                  <c:v>1.3924601999999999</c:v>
                </c:pt>
                <c:pt idx="1921">
                  <c:v>3.063501</c:v>
                </c:pt>
                <c:pt idx="1922">
                  <c:v>1.6135632000000002</c:v>
                </c:pt>
                <c:pt idx="1923">
                  <c:v>-0.16473105000000002</c:v>
                </c:pt>
                <c:pt idx="1924">
                  <c:v>1.2123675</c:v>
                </c:pt>
                <c:pt idx="1925">
                  <c:v>2.9565540000000001</c:v>
                </c:pt>
                <c:pt idx="1926">
                  <c:v>1.4355359999999999</c:v>
                </c:pt>
                <c:pt idx="1927">
                  <c:v>-0.32874930000000002</c:v>
                </c:pt>
                <c:pt idx="1928">
                  <c:v>1.1321342999999999</c:v>
                </c:pt>
                <c:pt idx="1929">
                  <c:v>2.7665550000000003</c:v>
                </c:pt>
                <c:pt idx="1930">
                  <c:v>1.3203674999999999</c:v>
                </c:pt>
                <c:pt idx="1931">
                  <c:v>-0.4471173</c:v>
                </c:pt>
                <c:pt idx="1932">
                  <c:v>0.96996149999999992</c:v>
                </c:pt>
                <c:pt idx="1933">
                  <c:v>2.6926316999999997</c:v>
                </c:pt>
                <c:pt idx="1934">
                  <c:v>1.1103021</c:v>
                </c:pt>
                <c:pt idx="1935">
                  <c:v>-0.5889915</c:v>
                </c:pt>
                <c:pt idx="1936">
                  <c:v>0.91944989999999993</c:v>
                </c:pt>
                <c:pt idx="1937">
                  <c:v>2.5099928999999999</c:v>
                </c:pt>
                <c:pt idx="1938">
                  <c:v>0.9966294</c:v>
                </c:pt>
                <c:pt idx="1939">
                  <c:v>-0.69421049999999995</c:v>
                </c:pt>
                <c:pt idx="1940">
                  <c:v>0.74421720000000002</c:v>
                </c:pt>
                <c:pt idx="1941">
                  <c:v>2.4266439000000002</c:v>
                </c:pt>
                <c:pt idx="1942">
                  <c:v>0.82820340000000003</c:v>
                </c:pt>
                <c:pt idx="1943">
                  <c:v>-0.82722599999999991</c:v>
                </c:pt>
                <c:pt idx="1944">
                  <c:v>0.6982119</c:v>
                </c:pt>
                <c:pt idx="1945">
                  <c:v>2.2673006999999998</c:v>
                </c:pt>
                <c:pt idx="1946">
                  <c:v>0.72520380000000007</c:v>
                </c:pt>
                <c:pt idx="1947">
                  <c:v>-0.94216499999999992</c:v>
                </c:pt>
                <c:pt idx="1948">
                  <c:v>0.56169990000000003</c:v>
                </c:pt>
                <c:pt idx="1949">
                  <c:v>2.1952997999999999</c:v>
                </c:pt>
                <c:pt idx="1950">
                  <c:v>0.55446930000000005</c:v>
                </c:pt>
                <c:pt idx="1951">
                  <c:v>-1.0656521999999999</c:v>
                </c:pt>
                <c:pt idx="1952">
                  <c:v>0.52181009999999994</c:v>
                </c:pt>
                <c:pt idx="1953">
                  <c:v>2.0592791999999998</c:v>
                </c:pt>
                <c:pt idx="1954">
                  <c:v>0.4507002</c:v>
                </c:pt>
                <c:pt idx="1955">
                  <c:v>-1.1685249</c:v>
                </c:pt>
                <c:pt idx="1956">
                  <c:v>0.38990970000000003</c:v>
                </c:pt>
                <c:pt idx="1957">
                  <c:v>1.9936286999999999</c:v>
                </c:pt>
                <c:pt idx="1958">
                  <c:v>0.2994327</c:v>
                </c:pt>
                <c:pt idx="1959">
                  <c:v>-1.259388</c:v>
                </c:pt>
                <c:pt idx="1960">
                  <c:v>0.37100159999999999</c:v>
                </c:pt>
                <c:pt idx="1961">
                  <c:v>1.8409841999999998</c:v>
                </c:pt>
                <c:pt idx="1962">
                  <c:v>0.21367718999999996</c:v>
                </c:pt>
                <c:pt idx="1963">
                  <c:v>-1.3653035999999998</c:v>
                </c:pt>
                <c:pt idx="1964">
                  <c:v>0.24313878</c:v>
                </c:pt>
                <c:pt idx="1965">
                  <c:v>1.7832068999999999</c:v>
                </c:pt>
                <c:pt idx="1966" formatCode="0.00E+00">
                  <c:v>-9.8582669999999987E-3</c:v>
                </c:pt>
                <c:pt idx="1967">
                  <c:v>-1.4418837</c:v>
                </c:pt>
                <c:pt idx="1968">
                  <c:v>0.25930610999999998</c:v>
                </c:pt>
                <c:pt idx="1969">
                  <c:v>1.6173755999999999</c:v>
                </c:pt>
                <c:pt idx="1970">
                  <c:v>-8.2297889999999999E-2</c:v>
                </c:pt>
                <c:pt idx="1971">
                  <c:v>-1.5262370999999999</c:v>
                </c:pt>
                <c:pt idx="1972">
                  <c:v>0.13828562999999999</c:v>
                </c:pt>
                <c:pt idx="1973">
                  <c:v>1.5699717</c:v>
                </c:pt>
                <c:pt idx="1974">
                  <c:v>-0.22828122000000001</c:v>
                </c:pt>
                <c:pt idx="1975">
                  <c:v>-1.6097967</c:v>
                </c:pt>
                <c:pt idx="1976">
                  <c:v>0.11363301000000001</c:v>
                </c:pt>
                <c:pt idx="1977">
                  <c:v>1.4397020999999999</c:v>
                </c:pt>
                <c:pt idx="1978">
                  <c:v>-0.30167639999999996</c:v>
                </c:pt>
                <c:pt idx="1979">
                  <c:v>-1.6974953999999998</c:v>
                </c:pt>
                <c:pt idx="1980" formatCode="0.00E+00">
                  <c:v>1.8088055999999999E-3</c:v>
                </c:pt>
                <c:pt idx="1981">
                  <c:v>1.3895415</c:v>
                </c:pt>
                <c:pt idx="1982">
                  <c:v>-0.43018559999999995</c:v>
                </c:pt>
                <c:pt idx="1983">
                  <c:v>-1.7964206999999999</c:v>
                </c:pt>
                <c:pt idx="1984" formatCode="0.00E+00">
                  <c:v>-1.1933163E-2</c:v>
                </c:pt>
                <c:pt idx="1985">
                  <c:v>1.2451509000000001</c:v>
                </c:pt>
                <c:pt idx="1986">
                  <c:v>-0.50606909999999994</c:v>
                </c:pt>
                <c:pt idx="1987">
                  <c:v>-1.8611774999999999</c:v>
                </c:pt>
                <c:pt idx="1988">
                  <c:v>-0.12582863999999999</c:v>
                </c:pt>
                <c:pt idx="1989">
                  <c:v>1.2090410999999999</c:v>
                </c:pt>
                <c:pt idx="1990">
                  <c:v>-0.64335869999999995</c:v>
                </c:pt>
                <c:pt idx="1991">
                  <c:v>-1.9594035000000001</c:v>
                </c:pt>
                <c:pt idx="1992">
                  <c:v>-0.1519587</c:v>
                </c:pt>
                <c:pt idx="1993">
                  <c:v>1.0846548</c:v>
                </c:pt>
                <c:pt idx="1994">
                  <c:v>-0.70501320000000001</c:v>
                </c:pt>
                <c:pt idx="1995">
                  <c:v>-2.0191086</c:v>
                </c:pt>
                <c:pt idx="1996">
                  <c:v>-0.23641092000000002</c:v>
                </c:pt>
                <c:pt idx="1997">
                  <c:v>1.0551465</c:v>
                </c:pt>
                <c:pt idx="1998">
                  <c:v>-0.83978909999999996</c:v>
                </c:pt>
                <c:pt idx="1999">
                  <c:v>-2.0795102999999999</c:v>
                </c:pt>
                <c:pt idx="2000">
                  <c:v>-0.26368577999999998</c:v>
                </c:pt>
                <c:pt idx="2001">
                  <c:v>0.93152699999999999</c:v>
                </c:pt>
                <c:pt idx="2002">
                  <c:v>-0.91187370000000001</c:v>
                </c:pt>
                <c:pt idx="2003">
                  <c:v>-2.1439890000000004</c:v>
                </c:pt>
                <c:pt idx="2004">
                  <c:v>-0.37928789999999996</c:v>
                </c:pt>
                <c:pt idx="2005">
                  <c:v>0.88044299999999998</c:v>
                </c:pt>
                <c:pt idx="2006">
                  <c:v>-1.0094922</c:v>
                </c:pt>
                <c:pt idx="2007">
                  <c:v>-2.229876</c:v>
                </c:pt>
                <c:pt idx="2008">
                  <c:v>-0.37925550000000002</c:v>
                </c:pt>
                <c:pt idx="2009">
                  <c:v>0.7729047</c:v>
                </c:pt>
                <c:pt idx="2010">
                  <c:v>-1.0691649000000001</c:v>
                </c:pt>
                <c:pt idx="2011">
                  <c:v>-2.2858929000000003</c:v>
                </c:pt>
                <c:pt idx="2012">
                  <c:v>-0.46459170000000005</c:v>
                </c:pt>
                <c:pt idx="2013">
                  <c:v>0.73486169999999995</c:v>
                </c:pt>
                <c:pt idx="2014">
                  <c:v>-1.1830562999999998</c:v>
                </c:pt>
                <c:pt idx="2015">
                  <c:v>-2.3421068999999997</c:v>
                </c:pt>
                <c:pt idx="2016">
                  <c:v>-0.49642739999999996</c:v>
                </c:pt>
                <c:pt idx="2017">
                  <c:v>0.61159589999999997</c:v>
                </c:pt>
                <c:pt idx="2018">
                  <c:v>-1.2454506000000001</c:v>
                </c:pt>
                <c:pt idx="2019">
                  <c:v>-2.4077843999999997</c:v>
                </c:pt>
                <c:pt idx="2020">
                  <c:v>-0.56071439999999995</c:v>
                </c:pt>
                <c:pt idx="2021">
                  <c:v>0.5817987</c:v>
                </c:pt>
                <c:pt idx="2022">
                  <c:v>-1.3394025000000001</c:v>
                </c:pt>
                <c:pt idx="2023">
                  <c:v>-2.4690635999999997</c:v>
                </c:pt>
                <c:pt idx="2024">
                  <c:v>-0.57876660000000002</c:v>
                </c:pt>
                <c:pt idx="2025">
                  <c:v>0.49124610000000002</c:v>
                </c:pt>
                <c:pt idx="2026">
                  <c:v>-1.4155019999999998</c:v>
                </c:pt>
                <c:pt idx="2027">
                  <c:v>-2.5149311999999999</c:v>
                </c:pt>
                <c:pt idx="2028">
                  <c:v>-0.65888099999999994</c:v>
                </c:pt>
                <c:pt idx="2029">
                  <c:v>0.44079659999999998</c:v>
                </c:pt>
                <c:pt idx="2030">
                  <c:v>-1.5170247000000001</c:v>
                </c:pt>
                <c:pt idx="2031">
                  <c:v>-2.5849313999999999</c:v>
                </c:pt>
                <c:pt idx="2032">
                  <c:v>-0.65443409999999991</c:v>
                </c:pt>
                <c:pt idx="2033">
                  <c:v>0.38093489999999997</c:v>
                </c:pt>
                <c:pt idx="2034">
                  <c:v>-1.5922413</c:v>
                </c:pt>
                <c:pt idx="2035">
                  <c:v>-2.6141237999999998</c:v>
                </c:pt>
                <c:pt idx="2036">
                  <c:v>-0.69396479999999994</c:v>
                </c:pt>
                <c:pt idx="2037">
                  <c:v>0.3196233</c:v>
                </c:pt>
                <c:pt idx="2038">
                  <c:v>-1.7020394999999999</c:v>
                </c:pt>
                <c:pt idx="2039">
                  <c:v>-2.6816561999999999</c:v>
                </c:pt>
                <c:pt idx="2040">
                  <c:v>-0.71276760000000006</c:v>
                </c:pt>
                <c:pt idx="2041">
                  <c:v>0.22384403999999997</c:v>
                </c:pt>
                <c:pt idx="2042">
                  <c:v>-1.7471888999999998</c:v>
                </c:pt>
                <c:pt idx="2043">
                  <c:v>-2.739906</c:v>
                </c:pt>
                <c:pt idx="2044">
                  <c:v>-0.78541110000000003</c:v>
                </c:pt>
                <c:pt idx="2045">
                  <c:v>0.19334186999999997</c:v>
                </c:pt>
                <c:pt idx="2046">
                  <c:v>-1.8398393999999998</c:v>
                </c:pt>
                <c:pt idx="2047">
                  <c:v>-2.7799200000000002</c:v>
                </c:pt>
                <c:pt idx="2048">
                  <c:v>-0.7764011999999999</c:v>
                </c:pt>
                <c:pt idx="2049">
                  <c:v>9.573335999999999E-2</c:v>
                </c:pt>
                <c:pt idx="2050">
                  <c:v>-1.8957644999999999</c:v>
                </c:pt>
                <c:pt idx="2051">
                  <c:v>-2.8162079999999996</c:v>
                </c:pt>
                <c:pt idx="2052">
                  <c:v>-0.85854870000000005</c:v>
                </c:pt>
                <c:pt idx="2053">
                  <c:v>6.410826E-2</c:v>
                </c:pt>
                <c:pt idx="2054">
                  <c:v>-1.9912581</c:v>
                </c:pt>
                <c:pt idx="2055">
                  <c:v>-2.875095</c:v>
                </c:pt>
                <c:pt idx="2056">
                  <c:v>-0.86222880000000002</c:v>
                </c:pt>
                <c:pt idx="2057">
                  <c:v>-3.2223150000000006E-2</c:v>
                </c:pt>
                <c:pt idx="2058">
                  <c:v>-2.0152340999999998</c:v>
                </c:pt>
                <c:pt idx="2059">
                  <c:v>-2.9101410000000003</c:v>
                </c:pt>
                <c:pt idx="2060">
                  <c:v>-0.91332900000000006</c:v>
                </c:pt>
                <c:pt idx="2061">
                  <c:v>-4.8466350000000005E-2</c:v>
                </c:pt>
                <c:pt idx="2062">
                  <c:v>-2.1196484999999998</c:v>
                </c:pt>
                <c:pt idx="2063">
                  <c:v>-2.9586059999999996</c:v>
                </c:pt>
                <c:pt idx="2064">
                  <c:v>-0.92286270000000004</c:v>
                </c:pt>
                <c:pt idx="2065">
                  <c:v>-0.13609917000000002</c:v>
                </c:pt>
                <c:pt idx="2066">
                  <c:v>-2.1522942</c:v>
                </c:pt>
                <c:pt idx="2067">
                  <c:v>-2.9983230000000001</c:v>
                </c:pt>
                <c:pt idx="2068">
                  <c:v>-1.0153646999999999</c:v>
                </c:pt>
                <c:pt idx="2069">
                  <c:v>-0.14457501</c:v>
                </c:pt>
                <c:pt idx="2070">
                  <c:v>-2.2428495000000002</c:v>
                </c:pt>
                <c:pt idx="2071">
                  <c:v>-3.0377970000000003</c:v>
                </c:pt>
                <c:pt idx="2072">
                  <c:v>-0.99366209999999999</c:v>
                </c:pt>
                <c:pt idx="2073">
                  <c:v>-0.25313715000000003</c:v>
                </c:pt>
                <c:pt idx="2074">
                  <c:v>-2.2766237999999999</c:v>
                </c:pt>
                <c:pt idx="2075">
                  <c:v>-3.0789720000000003</c:v>
                </c:pt>
                <c:pt idx="2076">
                  <c:v>-1.0726992</c:v>
                </c:pt>
                <c:pt idx="2077">
                  <c:v>-0.26880039</c:v>
                </c:pt>
                <c:pt idx="2078">
                  <c:v>-2.3653512000000001</c:v>
                </c:pt>
                <c:pt idx="2079">
                  <c:v>-3.1075649999999997</c:v>
                </c:pt>
                <c:pt idx="2080">
                  <c:v>-1.0586916</c:v>
                </c:pt>
                <c:pt idx="2081">
                  <c:v>-0.37558080000000005</c:v>
                </c:pt>
                <c:pt idx="2082">
                  <c:v>-2.4033590999999999</c:v>
                </c:pt>
                <c:pt idx="2083">
                  <c:v>-3.1376430000000002</c:v>
                </c:pt>
                <c:pt idx="2084">
                  <c:v>-1.1190528</c:v>
                </c:pt>
                <c:pt idx="2085">
                  <c:v>-0.38426399999999999</c:v>
                </c:pt>
                <c:pt idx="2086">
                  <c:v>-2.4843861</c:v>
                </c:pt>
                <c:pt idx="2087">
                  <c:v>-3.1817610000000003</c:v>
                </c:pt>
                <c:pt idx="2088">
                  <c:v>-1.1274227999999999</c:v>
                </c:pt>
                <c:pt idx="2089">
                  <c:v>-0.47747339999999999</c:v>
                </c:pt>
                <c:pt idx="2090">
                  <c:v>-2.5206282</c:v>
                </c:pt>
                <c:pt idx="2091">
                  <c:v>-3.2023079999999995</c:v>
                </c:pt>
                <c:pt idx="2092">
                  <c:v>-1.1724318</c:v>
                </c:pt>
                <c:pt idx="2093">
                  <c:v>-0.495639</c:v>
                </c:pt>
                <c:pt idx="2094">
                  <c:v>-2.6200773000000002</c:v>
                </c:pt>
                <c:pt idx="2095">
                  <c:v>-3.2462099999999996</c:v>
                </c:pt>
                <c:pt idx="2096">
                  <c:v>-1.1732364</c:v>
                </c:pt>
                <c:pt idx="2097">
                  <c:v>-0.56604149999999998</c:v>
                </c:pt>
                <c:pt idx="2098">
                  <c:v>-2.6387694000000002</c:v>
                </c:pt>
                <c:pt idx="2099">
                  <c:v>-3.2832270000000001</c:v>
                </c:pt>
                <c:pt idx="2100">
                  <c:v>-1.1867661</c:v>
                </c:pt>
                <c:pt idx="2101">
                  <c:v>-0.62756100000000004</c:v>
                </c:pt>
                <c:pt idx="2102">
                  <c:v>-2.7355320000000001</c:v>
                </c:pt>
                <c:pt idx="2103">
                  <c:v>-3.271941</c:v>
                </c:pt>
                <c:pt idx="2104">
                  <c:v>-1.2025610999999998</c:v>
                </c:pt>
                <c:pt idx="2105">
                  <c:v>-0.71364510000000003</c:v>
                </c:pt>
                <c:pt idx="2106">
                  <c:v>-2.7802709999999999</c:v>
                </c:pt>
                <c:pt idx="2107">
                  <c:v>-3.3050160000000002</c:v>
                </c:pt>
                <c:pt idx="2108">
                  <c:v>-1.2521519999999999</c:v>
                </c:pt>
                <c:pt idx="2109">
                  <c:v>-0.74126880000000006</c:v>
                </c:pt>
                <c:pt idx="2110">
                  <c:v>-2.8356209999999997</c:v>
                </c:pt>
                <c:pt idx="2111">
                  <c:v>-3.3447599999999995</c:v>
                </c:pt>
                <c:pt idx="2112">
                  <c:v>-1.2481533</c:v>
                </c:pt>
                <c:pt idx="2113">
                  <c:v>-0.81597239999999993</c:v>
                </c:pt>
                <c:pt idx="2114">
                  <c:v>-2.8739879999999998</c:v>
                </c:pt>
                <c:pt idx="2115">
                  <c:v>-3.3529949999999995</c:v>
                </c:pt>
                <c:pt idx="2116">
                  <c:v>-1.2989538</c:v>
                </c:pt>
                <c:pt idx="2117">
                  <c:v>-0.83232899999999987</c:v>
                </c:pt>
                <c:pt idx="2118">
                  <c:v>-2.9481569999999997</c:v>
                </c:pt>
                <c:pt idx="2119">
                  <c:v>-3.3941969999999997</c:v>
                </c:pt>
                <c:pt idx="2120">
                  <c:v>-1.2921822000000001</c:v>
                </c:pt>
                <c:pt idx="2121">
                  <c:v>-0.92449350000000008</c:v>
                </c:pt>
                <c:pt idx="2122">
                  <c:v>-2.9966759999999999</c:v>
                </c:pt>
                <c:pt idx="2123">
                  <c:v>-3.4094790000000001</c:v>
                </c:pt>
                <c:pt idx="2124">
                  <c:v>-1.3398911999999998</c:v>
                </c:pt>
                <c:pt idx="2125">
                  <c:v>-0.93008789999999997</c:v>
                </c:pt>
                <c:pt idx="2126">
                  <c:v>-3.0608009999999997</c:v>
                </c:pt>
                <c:pt idx="2127">
                  <c:v>-3.4482240000000002</c:v>
                </c:pt>
                <c:pt idx="2128">
                  <c:v>-1.3376853</c:v>
                </c:pt>
                <c:pt idx="2129">
                  <c:v>-1.012527</c:v>
                </c:pt>
                <c:pt idx="2130">
                  <c:v>-3.087936</c:v>
                </c:pt>
                <c:pt idx="2131">
                  <c:v>-3.4558649999999997</c:v>
                </c:pt>
                <c:pt idx="2132">
                  <c:v>-1.3975442999999999</c:v>
                </c:pt>
                <c:pt idx="2133">
                  <c:v>-1.0215719999999999</c:v>
                </c:pt>
                <c:pt idx="2134">
                  <c:v>-3.1704479999999995</c:v>
                </c:pt>
                <c:pt idx="2135">
                  <c:v>-3.48543</c:v>
                </c:pt>
                <c:pt idx="2136">
                  <c:v>-1.3808394000000002</c:v>
                </c:pt>
                <c:pt idx="2137">
                  <c:v>-1.0952145</c:v>
                </c:pt>
                <c:pt idx="2138">
                  <c:v>-3.1860809999999997</c:v>
                </c:pt>
                <c:pt idx="2139">
                  <c:v>-3.5112690000000004</c:v>
                </c:pt>
                <c:pt idx="2140">
                  <c:v>-1.4418053999999998</c:v>
                </c:pt>
                <c:pt idx="2141">
                  <c:v>-1.1231540999999998</c:v>
                </c:pt>
                <c:pt idx="2142">
                  <c:v>-3.2530410000000005</c:v>
                </c:pt>
                <c:pt idx="2143">
                  <c:v>-3.5386199999999999</c:v>
                </c:pt>
                <c:pt idx="2144">
                  <c:v>-1.4108607000000002</c:v>
                </c:pt>
                <c:pt idx="2145">
                  <c:v>-1.2095918999999999</c:v>
                </c:pt>
                <c:pt idx="2146">
                  <c:v>-3.2932170000000003</c:v>
                </c:pt>
                <c:pt idx="2147">
                  <c:v>-3.5621640000000001</c:v>
                </c:pt>
                <c:pt idx="2148">
                  <c:v>-1.4576139000000001</c:v>
                </c:pt>
                <c:pt idx="2149">
                  <c:v>-1.2050991</c:v>
                </c:pt>
                <c:pt idx="2150">
                  <c:v>-3.3468390000000001</c:v>
                </c:pt>
                <c:pt idx="2151">
                  <c:v>-3.5900279999999998</c:v>
                </c:pt>
                <c:pt idx="2152">
                  <c:v>-1.4518008</c:v>
                </c:pt>
                <c:pt idx="2153">
                  <c:v>-1.2826971</c:v>
                </c:pt>
                <c:pt idx="2154">
                  <c:v>-3.3885269999999998</c:v>
                </c:pt>
                <c:pt idx="2155">
                  <c:v>-3.5999639999999999</c:v>
                </c:pt>
                <c:pt idx="2156">
                  <c:v>-1.5024582</c:v>
                </c:pt>
                <c:pt idx="2157">
                  <c:v>-1.2973122000000001</c:v>
                </c:pt>
                <c:pt idx="2158">
                  <c:v>-3.5370809999999997</c:v>
                </c:pt>
                <c:pt idx="2159">
                  <c:v>-3.6421919999999997</c:v>
                </c:pt>
                <c:pt idx="2160">
                  <c:v>-1.4923736999999999</c:v>
                </c:pt>
                <c:pt idx="2161">
                  <c:v>-1.3695236999999998</c:v>
                </c:pt>
                <c:pt idx="2162">
                  <c:v>-3.4878330000000002</c:v>
                </c:pt>
                <c:pt idx="2163">
                  <c:v>-3.6494549999999997</c:v>
                </c:pt>
                <c:pt idx="2164">
                  <c:v>-1.5500510999999999</c:v>
                </c:pt>
                <c:pt idx="2165">
                  <c:v>-1.3868226000000001</c:v>
                </c:pt>
                <c:pt idx="2166">
                  <c:v>-3.5507970000000002</c:v>
                </c:pt>
                <c:pt idx="2167">
                  <c:v>-3.6729180000000001</c:v>
                </c:pt>
                <c:pt idx="2168">
                  <c:v>-1.4952437999999999</c:v>
                </c:pt>
                <c:pt idx="2169">
                  <c:v>-1.4847705000000002</c:v>
                </c:pt>
                <c:pt idx="2170">
                  <c:v>-3.6358470000000001</c:v>
                </c:pt>
                <c:pt idx="2171">
                  <c:v>-3.6655199999999999</c:v>
                </c:pt>
                <c:pt idx="2172">
                  <c:v>-1.5235208999999998</c:v>
                </c:pt>
                <c:pt idx="2173">
                  <c:v>-1.5015590999999999</c:v>
                </c:pt>
                <c:pt idx="2174">
                  <c:v>-3.6959219999999995</c:v>
                </c:pt>
                <c:pt idx="2175">
                  <c:v>-3.6976770000000001</c:v>
                </c:pt>
                <c:pt idx="2176">
                  <c:v>-1.5010650000000001</c:v>
                </c:pt>
                <c:pt idx="2177">
                  <c:v>-1.5900003</c:v>
                </c:pt>
                <c:pt idx="2178">
                  <c:v>-3.7317239999999998</c:v>
                </c:pt>
                <c:pt idx="2179">
                  <c:v>-3.6969750000000001</c:v>
                </c:pt>
                <c:pt idx="2180">
                  <c:v>-1.5671258999999997</c:v>
                </c:pt>
                <c:pt idx="2181">
                  <c:v>-1.5831504000000001</c:v>
                </c:pt>
                <c:pt idx="2182">
                  <c:v>-3.7986300000000002</c:v>
                </c:pt>
                <c:pt idx="2183">
                  <c:v>-3.7375559999999997</c:v>
                </c:pt>
                <c:pt idx="2184">
                  <c:v>-1.5355547999999999</c:v>
                </c:pt>
                <c:pt idx="2185">
                  <c:v>-1.6696260000000001</c:v>
                </c:pt>
                <c:pt idx="2186">
                  <c:v>-3.8241719999999999</c:v>
                </c:pt>
                <c:pt idx="2187">
                  <c:v>-3.7378800000000005</c:v>
                </c:pt>
                <c:pt idx="2188">
                  <c:v>-1.5861959999999999</c:v>
                </c:pt>
                <c:pt idx="2189">
                  <c:v>-1.6864982999999998</c:v>
                </c:pt>
                <c:pt idx="2190">
                  <c:v>-3.8985840000000005</c:v>
                </c:pt>
                <c:pt idx="2191">
                  <c:v>-3.7785419999999998</c:v>
                </c:pt>
                <c:pt idx="2192">
                  <c:v>-1.5810551999999998</c:v>
                </c:pt>
                <c:pt idx="2193">
                  <c:v>-1.7654544000000001</c:v>
                </c:pt>
                <c:pt idx="2194">
                  <c:v>-3.9209399999999999</c:v>
                </c:pt>
                <c:pt idx="2195">
                  <c:v>-3.7811879999999993</c:v>
                </c:pt>
                <c:pt idx="2196">
                  <c:v>-1.6510905</c:v>
                </c:pt>
                <c:pt idx="2197">
                  <c:v>-1.7808336000000002</c:v>
                </c:pt>
                <c:pt idx="2198">
                  <c:v>-3.9901409999999999</c:v>
                </c:pt>
                <c:pt idx="2199">
                  <c:v>-3.8145869999999995</c:v>
                </c:pt>
                <c:pt idx="2200">
                  <c:v>-1.6207641000000002</c:v>
                </c:pt>
                <c:pt idx="2201">
                  <c:v>-1.8656972999999999</c:v>
                </c:pt>
                <c:pt idx="2202">
                  <c:v>-4.0181940000000003</c:v>
                </c:pt>
                <c:pt idx="2203">
                  <c:v>-3.8318129999999999</c:v>
                </c:pt>
                <c:pt idx="2204">
                  <c:v>-1.6808391</c:v>
                </c:pt>
                <c:pt idx="2205">
                  <c:v>-1.8813086999999999</c:v>
                </c:pt>
                <c:pt idx="2206">
                  <c:v>-4.089906</c:v>
                </c:pt>
                <c:pt idx="2207">
                  <c:v>-3.8544929999999997</c:v>
                </c:pt>
                <c:pt idx="2208">
                  <c:v>-1.6729010999999998</c:v>
                </c:pt>
                <c:pt idx="2209">
                  <c:v>-1.9754577000000002</c:v>
                </c:pt>
                <c:pt idx="2210">
                  <c:v>-4.1211989999999998</c:v>
                </c:pt>
                <c:pt idx="2211">
                  <c:v>-3.8803859999999997</c:v>
                </c:pt>
                <c:pt idx="2212">
                  <c:v>-1.7397125999999998</c:v>
                </c:pt>
                <c:pt idx="2213">
                  <c:v>-1.9783629</c:v>
                </c:pt>
                <c:pt idx="2214">
                  <c:v>-4.1905349999999997</c:v>
                </c:pt>
                <c:pt idx="2215">
                  <c:v>-3.9190770000000006</c:v>
                </c:pt>
                <c:pt idx="2216">
                  <c:v>-1.7347418999999999</c:v>
                </c:pt>
                <c:pt idx="2217">
                  <c:v>-2.0800853999999998</c:v>
                </c:pt>
                <c:pt idx="2218">
                  <c:v>-4.2211259999999999</c:v>
                </c:pt>
                <c:pt idx="2219">
                  <c:v>-3.9355739999999999</c:v>
                </c:pt>
                <c:pt idx="2220">
                  <c:v>-1.7871326999999999</c:v>
                </c:pt>
                <c:pt idx="2221">
                  <c:v>-2.1069369</c:v>
                </c:pt>
                <c:pt idx="2222">
                  <c:v>-4.3172999999999995</c:v>
                </c:pt>
                <c:pt idx="2223">
                  <c:v>-3.9730229999999995</c:v>
                </c:pt>
                <c:pt idx="2224">
                  <c:v>-1.8013265999999999</c:v>
                </c:pt>
                <c:pt idx="2225">
                  <c:v>-2.1922272</c:v>
                </c:pt>
                <c:pt idx="2226">
                  <c:v>-4.337199</c:v>
                </c:pt>
                <c:pt idx="2227">
                  <c:v>-3.996486</c:v>
                </c:pt>
                <c:pt idx="2228">
                  <c:v>-1.8645768</c:v>
                </c:pt>
                <c:pt idx="2229">
                  <c:v>-2.2272246</c:v>
                </c:pt>
                <c:pt idx="2230">
                  <c:v>-4.4155530000000001</c:v>
                </c:pt>
                <c:pt idx="2231">
                  <c:v>-4.02921</c:v>
                </c:pt>
                <c:pt idx="2232">
                  <c:v>-1.8668987999999997</c:v>
                </c:pt>
                <c:pt idx="2233">
                  <c:v>-2.3097474</c:v>
                </c:pt>
                <c:pt idx="2234">
                  <c:v>-4.4477909999999996</c:v>
                </c:pt>
                <c:pt idx="2235">
                  <c:v>-4.0620419999999999</c:v>
                </c:pt>
                <c:pt idx="2236">
                  <c:v>-1.8954431999999999</c:v>
                </c:pt>
                <c:pt idx="2237">
                  <c:v>-2.3919839999999999</c:v>
                </c:pt>
                <c:pt idx="2238">
                  <c:v>-4.5532259999999996</c:v>
                </c:pt>
                <c:pt idx="2239">
                  <c:v>-4.0589370000000002</c:v>
                </c:pt>
                <c:pt idx="2240">
                  <c:v>-1.9181745000000001</c:v>
                </c:pt>
                <c:pt idx="2241">
                  <c:v>-2.4824501999999997</c:v>
                </c:pt>
                <c:pt idx="2242">
                  <c:v>-4.5990719999999996</c:v>
                </c:pt>
                <c:pt idx="2243">
                  <c:v>-4.0707899999999997</c:v>
                </c:pt>
                <c:pt idx="2244">
                  <c:v>-1.9969389</c:v>
                </c:pt>
                <c:pt idx="2245">
                  <c:v>-2.5196211000000002</c:v>
                </c:pt>
                <c:pt idx="2246">
                  <c:v>-4.6775609999999999</c:v>
                </c:pt>
                <c:pt idx="2247">
                  <c:v>-4.1332139999999997</c:v>
                </c:pt>
                <c:pt idx="2248">
                  <c:v>-1.9983159000000001</c:v>
                </c:pt>
                <c:pt idx="2249">
                  <c:v>-2.6166429</c:v>
                </c:pt>
                <c:pt idx="2250">
                  <c:v>-4.7335320000000003</c:v>
                </c:pt>
                <c:pt idx="2251">
                  <c:v>-4.1370480000000001</c:v>
                </c:pt>
                <c:pt idx="2252">
                  <c:v>-2.0823939</c:v>
                </c:pt>
                <c:pt idx="2253">
                  <c:v>-2.6738423999999998</c:v>
                </c:pt>
                <c:pt idx="2254">
                  <c:v>-4.7939039999999995</c:v>
                </c:pt>
                <c:pt idx="2255">
                  <c:v>-4.1944499999999998</c:v>
                </c:pt>
                <c:pt idx="2256">
                  <c:v>-2.0819214000000001</c:v>
                </c:pt>
                <c:pt idx="2257">
                  <c:v>-2.7645569999999999</c:v>
                </c:pt>
                <c:pt idx="2258">
                  <c:v>-4.8336749999999995</c:v>
                </c:pt>
                <c:pt idx="2259">
                  <c:v>-4.1999040000000001</c:v>
                </c:pt>
                <c:pt idx="2260">
                  <c:v>-2.1797261999999997</c:v>
                </c:pt>
                <c:pt idx="2261">
                  <c:v>-2.8028970000000002</c:v>
                </c:pt>
                <c:pt idx="2262">
                  <c:v>-4.9110300000000002</c:v>
                </c:pt>
                <c:pt idx="2263">
                  <c:v>-4.2485579999999992</c:v>
                </c:pt>
                <c:pt idx="2264">
                  <c:v>-2.1777633000000001</c:v>
                </c:pt>
                <c:pt idx="2265">
                  <c:v>-2.8958309999999998</c:v>
                </c:pt>
                <c:pt idx="2266">
                  <c:v>-4.9556879999999994</c:v>
                </c:pt>
                <c:pt idx="2267">
                  <c:v>-4.2561450000000001</c:v>
                </c:pt>
                <c:pt idx="2268">
                  <c:v>-2.252205</c:v>
                </c:pt>
                <c:pt idx="2269">
                  <c:v>-2.9450250000000002</c:v>
                </c:pt>
                <c:pt idx="2270">
                  <c:v>-5.0196509999999996</c:v>
                </c:pt>
                <c:pt idx="2271">
                  <c:v>-4.3018289999999997</c:v>
                </c:pt>
                <c:pt idx="2272">
                  <c:v>-2.2519619999999998</c:v>
                </c:pt>
                <c:pt idx="2273">
                  <c:v>-3.0382289999999998</c:v>
                </c:pt>
                <c:pt idx="2274">
                  <c:v>-5.0576940000000006</c:v>
                </c:pt>
                <c:pt idx="2275">
                  <c:v>-4.3290179999999996</c:v>
                </c:pt>
                <c:pt idx="2276">
                  <c:v>-2.3218380000000001</c:v>
                </c:pt>
                <c:pt idx="2277">
                  <c:v>-3.0655260000000002</c:v>
                </c:pt>
                <c:pt idx="2278">
                  <c:v>-5.1193080000000002</c:v>
                </c:pt>
                <c:pt idx="2279">
                  <c:v>-4.3582320000000001</c:v>
                </c:pt>
                <c:pt idx="2280">
                  <c:v>-2.3165243999999996</c:v>
                </c:pt>
                <c:pt idx="2281">
                  <c:v>-3.158865</c:v>
                </c:pt>
                <c:pt idx="2282">
                  <c:v>-5.1608070000000001</c:v>
                </c:pt>
                <c:pt idx="2283">
                  <c:v>-4.3560449999999999</c:v>
                </c:pt>
                <c:pt idx="2284">
                  <c:v>-2.3915142</c:v>
                </c:pt>
                <c:pt idx="2285">
                  <c:v>-3.1961789999999999</c:v>
                </c:pt>
                <c:pt idx="2286">
                  <c:v>-5.2106760000000003</c:v>
                </c:pt>
                <c:pt idx="2287">
                  <c:v>-4.3927380000000005</c:v>
                </c:pt>
                <c:pt idx="2288">
                  <c:v>-2.3915897999999998</c:v>
                </c:pt>
                <c:pt idx="2289">
                  <c:v>-3.2880599999999998</c:v>
                </c:pt>
                <c:pt idx="2290">
                  <c:v>-5.2348410000000003</c:v>
                </c:pt>
                <c:pt idx="2291">
                  <c:v>-4.4019449999999996</c:v>
                </c:pt>
                <c:pt idx="2292">
                  <c:v>-2.4600590999999996</c:v>
                </c:pt>
                <c:pt idx="2293">
                  <c:v>-3.3090929999999998</c:v>
                </c:pt>
                <c:pt idx="2294">
                  <c:v>-5.3006669999999998</c:v>
                </c:pt>
                <c:pt idx="2295">
                  <c:v>-4.4304570000000005</c:v>
                </c:pt>
                <c:pt idx="2296">
                  <c:v>-2.4600672000000001</c:v>
                </c:pt>
                <c:pt idx="2297">
                  <c:v>-3.375756</c:v>
                </c:pt>
                <c:pt idx="2298">
                  <c:v>-5.3191619999999995</c:v>
                </c:pt>
                <c:pt idx="2299">
                  <c:v>-4.4383949999999999</c:v>
                </c:pt>
                <c:pt idx="2300">
                  <c:v>-2.5066286999999998</c:v>
                </c:pt>
                <c:pt idx="2301">
                  <c:v>-3.4115310000000001</c:v>
                </c:pt>
                <c:pt idx="2302">
                  <c:v>-5.3740260000000006</c:v>
                </c:pt>
                <c:pt idx="2303">
                  <c:v>-4.4223569999999999</c:v>
                </c:pt>
                <c:pt idx="2304">
                  <c:v>-2.4887141999999995</c:v>
                </c:pt>
                <c:pt idx="2305">
                  <c:v>-3.5420759999999998</c:v>
                </c:pt>
                <c:pt idx="2306">
                  <c:v>-5.4019709999999996</c:v>
                </c:pt>
                <c:pt idx="2307">
                  <c:v>-4.4086680000000005</c:v>
                </c:pt>
                <c:pt idx="2308">
                  <c:v>-2.5491510000000002</c:v>
                </c:pt>
                <c:pt idx="2309">
                  <c:v>-3.5466659999999997</c:v>
                </c:pt>
                <c:pt idx="2310">
                  <c:v>-5.4696060000000006</c:v>
                </c:pt>
                <c:pt idx="2311">
                  <c:v>-4.417605</c:v>
                </c:pt>
                <c:pt idx="2312">
                  <c:v>-2.5398819000000001</c:v>
                </c:pt>
                <c:pt idx="2313">
                  <c:v>-3.6276659999999996</c:v>
                </c:pt>
                <c:pt idx="2314">
                  <c:v>-5.4638009999999992</c:v>
                </c:pt>
                <c:pt idx="2315">
                  <c:v>-4.4256780000000004</c:v>
                </c:pt>
                <c:pt idx="2316">
                  <c:v>-2.5947863999999998</c:v>
                </c:pt>
                <c:pt idx="2317">
                  <c:v>-3.6561239999999997</c:v>
                </c:pt>
                <c:pt idx="2318">
                  <c:v>-5.517963</c:v>
                </c:pt>
                <c:pt idx="2319">
                  <c:v>-4.437422999999999</c:v>
                </c:pt>
                <c:pt idx="2320">
                  <c:v>-2.5923105</c:v>
                </c:pt>
                <c:pt idx="2321">
                  <c:v>-3.7155510000000005</c:v>
                </c:pt>
                <c:pt idx="2322">
                  <c:v>-5.530869</c:v>
                </c:pt>
                <c:pt idx="2323">
                  <c:v>-4.4345879999999998</c:v>
                </c:pt>
                <c:pt idx="2324">
                  <c:v>-2.6435510999999998</c:v>
                </c:pt>
                <c:pt idx="2325">
                  <c:v>-3.7516769999999999</c:v>
                </c:pt>
                <c:pt idx="2326">
                  <c:v>-5.5719089999999998</c:v>
                </c:pt>
                <c:pt idx="2327">
                  <c:v>-4.4434979999999999</c:v>
                </c:pt>
                <c:pt idx="2328">
                  <c:v>-2.6284013999999996</c:v>
                </c:pt>
                <c:pt idx="2329">
                  <c:v>-3.8188260000000001</c:v>
                </c:pt>
                <c:pt idx="2330">
                  <c:v>-5.5775790000000001</c:v>
                </c:pt>
                <c:pt idx="2331">
                  <c:v>-4.4400690000000003</c:v>
                </c:pt>
                <c:pt idx="2332">
                  <c:v>-2.6917784999999999</c:v>
                </c:pt>
                <c:pt idx="2333">
                  <c:v>-3.835566</c:v>
                </c:pt>
                <c:pt idx="2334">
                  <c:v>-5.6236409999999992</c:v>
                </c:pt>
                <c:pt idx="2335">
                  <c:v>-4.4463330000000001</c:v>
                </c:pt>
                <c:pt idx="2336">
                  <c:v>-2.6703378</c:v>
                </c:pt>
                <c:pt idx="2337">
                  <c:v>-3.9154589999999998</c:v>
                </c:pt>
                <c:pt idx="2338">
                  <c:v>-5.6385989999999993</c:v>
                </c:pt>
                <c:pt idx="2339">
                  <c:v>-4.4404199999999996</c:v>
                </c:pt>
                <c:pt idx="2340">
                  <c:v>-2.7219239999999996</c:v>
                </c:pt>
                <c:pt idx="2341">
                  <c:v>-3.9319289999999998</c:v>
                </c:pt>
                <c:pt idx="2342">
                  <c:v>-5.6684609999999997</c:v>
                </c:pt>
                <c:pt idx="2343">
                  <c:v>-4.4513820000000006</c:v>
                </c:pt>
                <c:pt idx="2344">
                  <c:v>-2.7283499999999998</c:v>
                </c:pt>
                <c:pt idx="2345">
                  <c:v>-3.9888180000000002</c:v>
                </c:pt>
                <c:pt idx="2346">
                  <c:v>-5.6846069999999997</c:v>
                </c:pt>
                <c:pt idx="2347">
                  <c:v>-4.4529750000000003</c:v>
                </c:pt>
                <c:pt idx="2348">
                  <c:v>-2.7674189999999999</c:v>
                </c:pt>
                <c:pt idx="2349">
                  <c:v>-4.013496</c:v>
                </c:pt>
                <c:pt idx="2350">
                  <c:v>-5.7246209999999991</c:v>
                </c:pt>
                <c:pt idx="2351">
                  <c:v>-4.4681759999999997</c:v>
                </c:pt>
                <c:pt idx="2352">
                  <c:v>-2.7594810000000001</c:v>
                </c:pt>
                <c:pt idx="2353">
                  <c:v>-4.0741649999999998</c:v>
                </c:pt>
                <c:pt idx="2354">
                  <c:v>-5.7335580000000004</c:v>
                </c:pt>
                <c:pt idx="2355">
                  <c:v>-4.4505989999999995</c:v>
                </c:pt>
                <c:pt idx="2356">
                  <c:v>-2.8091879999999998</c:v>
                </c:pt>
                <c:pt idx="2357">
                  <c:v>-4.0860719999999997</c:v>
                </c:pt>
                <c:pt idx="2358">
                  <c:v>-5.7692250000000005</c:v>
                </c:pt>
                <c:pt idx="2359">
                  <c:v>-4.4729549999999998</c:v>
                </c:pt>
                <c:pt idx="2360">
                  <c:v>-2.7944459999999998</c:v>
                </c:pt>
                <c:pt idx="2361">
                  <c:v>-4.1518169999999994</c:v>
                </c:pt>
                <c:pt idx="2362">
                  <c:v>-5.7816990000000006</c:v>
                </c:pt>
                <c:pt idx="2363">
                  <c:v>-4.4733599999999996</c:v>
                </c:pt>
                <c:pt idx="2364">
                  <c:v>-2.8645109999999998</c:v>
                </c:pt>
                <c:pt idx="2365">
                  <c:v>-4.1723369999999997</c:v>
                </c:pt>
                <c:pt idx="2366">
                  <c:v>-5.8231439999999992</c:v>
                </c:pt>
                <c:pt idx="2367">
                  <c:v>-4.4680409999999995</c:v>
                </c:pt>
                <c:pt idx="2368">
                  <c:v>-2.8450169999999995</c:v>
                </c:pt>
                <c:pt idx="2369">
                  <c:v>-4.2420240000000007</c:v>
                </c:pt>
                <c:pt idx="2370">
                  <c:v>-5.8263839999999991</c:v>
                </c:pt>
                <c:pt idx="2371">
                  <c:v>-4.3878509999999995</c:v>
                </c:pt>
                <c:pt idx="2372">
                  <c:v>-2.8962629999999998</c:v>
                </c:pt>
                <c:pt idx="2373">
                  <c:v>-4.3052580000000003</c:v>
                </c:pt>
                <c:pt idx="2374">
                  <c:v>-5.8590809999999998</c:v>
                </c:pt>
                <c:pt idx="2375">
                  <c:v>-4.4203320000000001</c:v>
                </c:pt>
                <c:pt idx="2376">
                  <c:v>-2.8907819999999997</c:v>
                </c:pt>
                <c:pt idx="2377">
                  <c:v>-4.377186</c:v>
                </c:pt>
                <c:pt idx="2378">
                  <c:v>-5.8619430000000001</c:v>
                </c:pt>
                <c:pt idx="2379">
                  <c:v>-4.4024039999999998</c:v>
                </c:pt>
                <c:pt idx="2380">
                  <c:v>-2.938815</c:v>
                </c:pt>
                <c:pt idx="2381">
                  <c:v>-4.4040780000000002</c:v>
                </c:pt>
                <c:pt idx="2382">
                  <c:v>-5.8947479999999999</c:v>
                </c:pt>
                <c:pt idx="2383">
                  <c:v>-4.4219789999999994</c:v>
                </c:pt>
                <c:pt idx="2384">
                  <c:v>-2.94489</c:v>
                </c:pt>
                <c:pt idx="2385">
                  <c:v>-4.4567819999999996</c:v>
                </c:pt>
                <c:pt idx="2386">
                  <c:v>-5.9029019999999992</c:v>
                </c:pt>
                <c:pt idx="2387">
                  <c:v>-4.4171459999999998</c:v>
                </c:pt>
                <c:pt idx="2388">
                  <c:v>-2.9958389999999997</c:v>
                </c:pt>
                <c:pt idx="2389">
                  <c:v>-4.4775989999999997</c:v>
                </c:pt>
                <c:pt idx="2390">
                  <c:v>-5.9226659999999995</c:v>
                </c:pt>
                <c:pt idx="2391">
                  <c:v>-4.4220600000000001</c:v>
                </c:pt>
                <c:pt idx="2392">
                  <c:v>-2.9863079999999997</c:v>
                </c:pt>
                <c:pt idx="2393">
                  <c:v>-4.5387269999999997</c:v>
                </c:pt>
                <c:pt idx="2394">
                  <c:v>-5.9444819999999998</c:v>
                </c:pt>
                <c:pt idx="2395">
                  <c:v>-4.4125019999999999</c:v>
                </c:pt>
                <c:pt idx="2396">
                  <c:v>-3.040362</c:v>
                </c:pt>
                <c:pt idx="2397">
                  <c:v>-4.546017</c:v>
                </c:pt>
                <c:pt idx="2398">
                  <c:v>-5.9733180000000008</c:v>
                </c:pt>
                <c:pt idx="2399">
                  <c:v>-4.4344260000000002</c:v>
                </c:pt>
                <c:pt idx="2400">
                  <c:v>-3.0200040000000001</c:v>
                </c:pt>
                <c:pt idx="2401">
                  <c:v>-4.6258289999999995</c:v>
                </c:pt>
                <c:pt idx="2402">
                  <c:v>-5.980148999999999</c:v>
                </c:pt>
                <c:pt idx="2403">
                  <c:v>-4.4297279999999999</c:v>
                </c:pt>
                <c:pt idx="2404">
                  <c:v>-3.0849390000000003</c:v>
                </c:pt>
                <c:pt idx="2405">
                  <c:v>-4.6268009999999995</c:v>
                </c:pt>
                <c:pt idx="2406">
                  <c:v>-6.0087149999999996</c:v>
                </c:pt>
                <c:pt idx="2407">
                  <c:v>-4.440258</c:v>
                </c:pt>
                <c:pt idx="2408">
                  <c:v>-3.0771899999999999</c:v>
                </c:pt>
                <c:pt idx="2409">
                  <c:v>-4.6864170000000005</c:v>
                </c:pt>
                <c:pt idx="2410">
                  <c:v>-6.0194340000000004</c:v>
                </c:pt>
                <c:pt idx="2411">
                  <c:v>-4.4224110000000003</c:v>
                </c:pt>
                <c:pt idx="2412">
                  <c:v>-3.1387229999999997</c:v>
                </c:pt>
                <c:pt idx="2413">
                  <c:v>-4.702941</c:v>
                </c:pt>
                <c:pt idx="2414">
                  <c:v>-6.0546419999999994</c:v>
                </c:pt>
                <c:pt idx="2415">
                  <c:v>-4.4537040000000001</c:v>
                </c:pt>
                <c:pt idx="2416">
                  <c:v>-3.1250339999999994</c:v>
                </c:pt>
                <c:pt idx="2417">
                  <c:v>-4.7768939999999995</c:v>
                </c:pt>
                <c:pt idx="2418">
                  <c:v>-6.0498899999999995</c:v>
                </c:pt>
                <c:pt idx="2419">
                  <c:v>-4.4387999999999996</c:v>
                </c:pt>
                <c:pt idx="2420">
                  <c:v>-3.1787099999999997</c:v>
                </c:pt>
                <c:pt idx="2421">
                  <c:v>-4.7833740000000002</c:v>
                </c:pt>
                <c:pt idx="2422">
                  <c:v>-6.0884460000000002</c:v>
                </c:pt>
                <c:pt idx="2423">
                  <c:v>-4.4645849999999996</c:v>
                </c:pt>
                <c:pt idx="2424">
                  <c:v>-3.1635089999999999</c:v>
                </c:pt>
                <c:pt idx="2425">
                  <c:v>-4.8482279999999998</c:v>
                </c:pt>
                <c:pt idx="2426">
                  <c:v>-6.0846659999999995</c:v>
                </c:pt>
                <c:pt idx="2427">
                  <c:v>-4.4567010000000007</c:v>
                </c:pt>
                <c:pt idx="2428">
                  <c:v>-3.2264730000000004</c:v>
                </c:pt>
                <c:pt idx="2429">
                  <c:v>-4.8602429999999996</c:v>
                </c:pt>
                <c:pt idx="2430">
                  <c:v>-6.1070489999999999</c:v>
                </c:pt>
                <c:pt idx="2431">
                  <c:v>-4.473846</c:v>
                </c:pt>
                <c:pt idx="2432">
                  <c:v>-3.2262029999999999</c:v>
                </c:pt>
                <c:pt idx="2433">
                  <c:v>-4.910895</c:v>
                </c:pt>
                <c:pt idx="2434">
                  <c:v>-6.1275690000000003</c:v>
                </c:pt>
                <c:pt idx="2435">
                  <c:v>-4.4704980000000001</c:v>
                </c:pt>
                <c:pt idx="2436">
                  <c:v>-3.2724000000000002</c:v>
                </c:pt>
                <c:pt idx="2437">
                  <c:v>-4.93506</c:v>
                </c:pt>
                <c:pt idx="2438">
                  <c:v>-6.153327</c:v>
                </c:pt>
                <c:pt idx="2439">
                  <c:v>-4.4389079999999996</c:v>
                </c:pt>
                <c:pt idx="2440">
                  <c:v>-3.2562809999999995</c:v>
                </c:pt>
                <c:pt idx="2441">
                  <c:v>-5.0336910000000001</c:v>
                </c:pt>
                <c:pt idx="2442">
                  <c:v>-6.1649370000000001</c:v>
                </c:pt>
                <c:pt idx="2443">
                  <c:v>-4.4451989999999997</c:v>
                </c:pt>
                <c:pt idx="2444">
                  <c:v>-3.3037200000000002</c:v>
                </c:pt>
                <c:pt idx="2445">
                  <c:v>-5.0448959999999996</c:v>
                </c:pt>
                <c:pt idx="2446">
                  <c:v>-6.2050859999999997</c:v>
                </c:pt>
                <c:pt idx="2447">
                  <c:v>-4.4612100000000003</c:v>
                </c:pt>
                <c:pt idx="2448">
                  <c:v>-3.3032880000000002</c:v>
                </c:pt>
                <c:pt idx="2449">
                  <c:v>-5.0989500000000003</c:v>
                </c:pt>
                <c:pt idx="2450">
                  <c:v>-6.2189639999999997</c:v>
                </c:pt>
                <c:pt idx="2451">
                  <c:v>-4.4547840000000001</c:v>
                </c:pt>
                <c:pt idx="2452">
                  <c:v>-3.3692760000000002</c:v>
                </c:pt>
                <c:pt idx="2453">
                  <c:v>-5.1074279999999996</c:v>
                </c:pt>
                <c:pt idx="2454">
                  <c:v>-6.2443979999999994</c:v>
                </c:pt>
                <c:pt idx="2455">
                  <c:v>-4.4684189999999999</c:v>
                </c:pt>
                <c:pt idx="2456">
                  <c:v>-3.3546419999999997</c:v>
                </c:pt>
                <c:pt idx="2457">
                  <c:v>-5.1731730000000002</c:v>
                </c:pt>
                <c:pt idx="2458">
                  <c:v>-6.2500140000000002</c:v>
                </c:pt>
                <c:pt idx="2459">
                  <c:v>-4.4715509999999998</c:v>
                </c:pt>
                <c:pt idx="2460">
                  <c:v>-3.4043489999999998</c:v>
                </c:pt>
                <c:pt idx="2461">
                  <c:v>-5.1867270000000003</c:v>
                </c:pt>
                <c:pt idx="2462">
                  <c:v>-6.2867879999999996</c:v>
                </c:pt>
                <c:pt idx="2463">
                  <c:v>-4.4811630000000005</c:v>
                </c:pt>
                <c:pt idx="2464">
                  <c:v>-3.4026480000000001</c:v>
                </c:pt>
                <c:pt idx="2465">
                  <c:v>-5.268294</c:v>
                </c:pt>
                <c:pt idx="2466">
                  <c:v>-6.2850329999999994</c:v>
                </c:pt>
                <c:pt idx="2467">
                  <c:v>-4.4739810000000002</c:v>
                </c:pt>
                <c:pt idx="2468">
                  <c:v>-3.4598069999999996</c:v>
                </c:pt>
                <c:pt idx="2469">
                  <c:v>-5.2717499999999999</c:v>
                </c:pt>
                <c:pt idx="2470">
                  <c:v>-6.3042030000000002</c:v>
                </c:pt>
                <c:pt idx="2471">
                  <c:v>-4.4997930000000004</c:v>
                </c:pt>
                <c:pt idx="2472">
                  <c:v>-3.4543800000000005</c:v>
                </c:pt>
                <c:pt idx="2473">
                  <c:v>-5.3222400000000007</c:v>
                </c:pt>
                <c:pt idx="2474">
                  <c:v>-6.3136530000000004</c:v>
                </c:pt>
                <c:pt idx="2475">
                  <c:v>-4.4909910000000002</c:v>
                </c:pt>
                <c:pt idx="2476">
                  <c:v>-3.5238509999999996</c:v>
                </c:pt>
                <c:pt idx="2477">
                  <c:v>-5.3285850000000003</c:v>
                </c:pt>
                <c:pt idx="2478">
                  <c:v>-6.3589859999999998</c:v>
                </c:pt>
                <c:pt idx="2479">
                  <c:v>-4.5079200000000004</c:v>
                </c:pt>
                <c:pt idx="2480">
                  <c:v>-3.5024940000000004</c:v>
                </c:pt>
                <c:pt idx="2481">
                  <c:v>-5.3969489999999993</c:v>
                </c:pt>
                <c:pt idx="2482">
                  <c:v>-6.3444330000000004</c:v>
                </c:pt>
                <c:pt idx="2483">
                  <c:v>-4.5006569999999995</c:v>
                </c:pt>
                <c:pt idx="2484">
                  <c:v>-3.5733420000000002</c:v>
                </c:pt>
                <c:pt idx="2485">
                  <c:v>-5.4078299999999997</c:v>
                </c:pt>
                <c:pt idx="2486">
                  <c:v>-6.3734579999999994</c:v>
                </c:pt>
                <c:pt idx="2487">
                  <c:v>-4.5303300000000002</c:v>
                </c:pt>
                <c:pt idx="2488">
                  <c:v>-3.565836</c:v>
                </c:pt>
                <c:pt idx="2489">
                  <c:v>-5.4701459999999997</c:v>
                </c:pt>
                <c:pt idx="2490">
                  <c:v>-6.3864450000000001</c:v>
                </c:pt>
                <c:pt idx="2491">
                  <c:v>-4.5215820000000004</c:v>
                </c:pt>
                <c:pt idx="2492">
                  <c:v>-3.6273420000000005</c:v>
                </c:pt>
                <c:pt idx="2493">
                  <c:v>-5.468985</c:v>
                </c:pt>
                <c:pt idx="2494">
                  <c:v>-6.4158480000000004</c:v>
                </c:pt>
                <c:pt idx="2495">
                  <c:v>-4.5346500000000001</c:v>
                </c:pt>
                <c:pt idx="2496">
                  <c:v>-3.6222389999999995</c:v>
                </c:pt>
                <c:pt idx="2497">
                  <c:v>-5.5379159999999992</c:v>
                </c:pt>
                <c:pt idx="2498">
                  <c:v>-6.4052100000000003</c:v>
                </c:pt>
                <c:pt idx="2499">
                  <c:v>-4.5419130000000001</c:v>
                </c:pt>
                <c:pt idx="2500">
                  <c:v>-3.679182</c:v>
                </c:pt>
                <c:pt idx="2501">
                  <c:v>-5.5403729999999998</c:v>
                </c:pt>
                <c:pt idx="2502">
                  <c:v>-6.4495440000000004</c:v>
                </c:pt>
                <c:pt idx="2503">
                  <c:v>-4.5644039999999997</c:v>
                </c:pt>
                <c:pt idx="2504">
                  <c:v>-3.6749969999999998</c:v>
                </c:pt>
                <c:pt idx="2505">
                  <c:v>-5.6181330000000003</c:v>
                </c:pt>
                <c:pt idx="2506">
                  <c:v>-6.3864450000000001</c:v>
                </c:pt>
                <c:pt idx="2507">
                  <c:v>-4.5264150000000001</c:v>
                </c:pt>
                <c:pt idx="2508">
                  <c:v>-3.7649340000000002</c:v>
                </c:pt>
                <c:pt idx="2509">
                  <c:v>-5.6422439999999998</c:v>
                </c:pt>
                <c:pt idx="2510">
                  <c:v>-6.4370429999999992</c:v>
                </c:pt>
                <c:pt idx="2511">
                  <c:v>-4.5393749999999997</c:v>
                </c:pt>
                <c:pt idx="2512">
                  <c:v>-3.7783529999999996</c:v>
                </c:pt>
                <c:pt idx="2513">
                  <c:v>-5.7014820000000004</c:v>
                </c:pt>
                <c:pt idx="2514">
                  <c:v>-6.444954000000001</c:v>
                </c:pt>
                <c:pt idx="2515">
                  <c:v>-4.5404280000000004</c:v>
                </c:pt>
                <c:pt idx="2516">
                  <c:v>-3.8420730000000001</c:v>
                </c:pt>
                <c:pt idx="2517">
                  <c:v>-5.7267810000000008</c:v>
                </c:pt>
                <c:pt idx="2518">
                  <c:v>-6.4576709999999995</c:v>
                </c:pt>
                <c:pt idx="2519">
                  <c:v>-4.5664559999999996</c:v>
                </c:pt>
                <c:pt idx="2520">
                  <c:v>-3.8315700000000001</c:v>
                </c:pt>
                <c:pt idx="2521">
                  <c:v>-5.7716549999999991</c:v>
                </c:pt>
                <c:pt idx="2522">
                  <c:v>-6.4704150000000009</c:v>
                </c:pt>
                <c:pt idx="2523">
                  <c:v>-4.5510120000000001</c:v>
                </c:pt>
                <c:pt idx="2524">
                  <c:v>-3.8955600000000001</c:v>
                </c:pt>
                <c:pt idx="2525">
                  <c:v>-5.7995459999999994</c:v>
                </c:pt>
                <c:pt idx="2526">
                  <c:v>-6.488721</c:v>
                </c:pt>
                <c:pt idx="2527">
                  <c:v>-4.5800099999999997</c:v>
                </c:pt>
                <c:pt idx="2528">
                  <c:v>-3.8969639999999997</c:v>
                </c:pt>
                <c:pt idx="2529">
                  <c:v>-5.8518449999999991</c:v>
                </c:pt>
                <c:pt idx="2530">
                  <c:v>-6.5098079999999996</c:v>
                </c:pt>
                <c:pt idx="2531">
                  <c:v>-4.5646469999999999</c:v>
                </c:pt>
                <c:pt idx="2532">
                  <c:v>-3.9534750000000001</c:v>
                </c:pt>
                <c:pt idx="2533">
                  <c:v>-5.8624020000000003</c:v>
                </c:pt>
                <c:pt idx="2534">
                  <c:v>-6.5371319999999997</c:v>
                </c:pt>
                <c:pt idx="2535">
                  <c:v>-4.58568</c:v>
                </c:pt>
                <c:pt idx="2536">
                  <c:v>-3.9522060000000003</c:v>
                </c:pt>
                <c:pt idx="2537">
                  <c:v>-5.9327099999999993</c:v>
                </c:pt>
                <c:pt idx="2538">
                  <c:v>-6.528492</c:v>
                </c:pt>
                <c:pt idx="2539">
                  <c:v>-4.5844649999999998</c:v>
                </c:pt>
                <c:pt idx="2540">
                  <c:v>-4.0058549999999995</c:v>
                </c:pt>
                <c:pt idx="2541">
                  <c:v>-5.9392440000000004</c:v>
                </c:pt>
                <c:pt idx="2542">
                  <c:v>-6.5715029999999999</c:v>
                </c:pt>
                <c:pt idx="2543">
                  <c:v>-4.6069019999999998</c:v>
                </c:pt>
                <c:pt idx="2544">
                  <c:v>-4.0156019999999994</c:v>
                </c:pt>
                <c:pt idx="2545">
                  <c:v>-6.0018839999999987</c:v>
                </c:pt>
                <c:pt idx="2546">
                  <c:v>-6.5676419999999993</c:v>
                </c:pt>
                <c:pt idx="2547">
                  <c:v>-4.6027170000000002</c:v>
                </c:pt>
                <c:pt idx="2548">
                  <c:v>-4.0777289999999997</c:v>
                </c:pt>
                <c:pt idx="2549">
                  <c:v>-6.0131700000000006</c:v>
                </c:pt>
                <c:pt idx="2550">
                  <c:v>-6.5905649999999998</c:v>
                </c:pt>
                <c:pt idx="2551">
                  <c:v>-4.6203210000000006</c:v>
                </c:pt>
                <c:pt idx="2552">
                  <c:v>-4.0728150000000003</c:v>
                </c:pt>
                <c:pt idx="2553">
                  <c:v>-6.0854759999999999</c:v>
                </c:pt>
                <c:pt idx="2554">
                  <c:v>-6.5912669999999993</c:v>
                </c:pt>
                <c:pt idx="2555">
                  <c:v>-4.6200239999999999</c:v>
                </c:pt>
                <c:pt idx="2556">
                  <c:v>-4.1371289999999998</c:v>
                </c:pt>
                <c:pt idx="2557">
                  <c:v>-6.0977610000000002</c:v>
                </c:pt>
                <c:pt idx="2558">
                  <c:v>-6.6196979999999996</c:v>
                </c:pt>
                <c:pt idx="2559">
                  <c:v>-4.6375200000000003</c:v>
                </c:pt>
                <c:pt idx="2560">
                  <c:v>-4.1381009999999998</c:v>
                </c:pt>
                <c:pt idx="2561">
                  <c:v>-6.1504650000000005</c:v>
                </c:pt>
                <c:pt idx="2562">
                  <c:v>-6.628391999999999</c:v>
                </c:pt>
                <c:pt idx="2563">
                  <c:v>-4.6283940000000001</c:v>
                </c:pt>
                <c:pt idx="2564">
                  <c:v>-4.2029819999999996</c:v>
                </c:pt>
                <c:pt idx="2565">
                  <c:v>-6.1747649999999998</c:v>
                </c:pt>
                <c:pt idx="2566">
                  <c:v>-6.6442949999999996</c:v>
                </c:pt>
                <c:pt idx="2567">
                  <c:v>-4.705533</c:v>
                </c:pt>
                <c:pt idx="2568">
                  <c:v>-4.1997149999999994</c:v>
                </c:pt>
                <c:pt idx="2569">
                  <c:v>-6.2497169999999995</c:v>
                </c:pt>
                <c:pt idx="2570">
                  <c:v>-6.6548250000000007</c:v>
                </c:pt>
                <c:pt idx="2571">
                  <c:v>-4.6492649999999998</c:v>
                </c:pt>
                <c:pt idx="2572">
                  <c:v>-4.2611669999999995</c:v>
                </c:pt>
                <c:pt idx="2573">
                  <c:v>-6.2513100000000001</c:v>
                </c:pt>
                <c:pt idx="2574">
                  <c:v>-6.6617370000000005</c:v>
                </c:pt>
                <c:pt idx="2575">
                  <c:v>-4.6018530000000002</c:v>
                </c:pt>
                <c:pt idx="2576">
                  <c:v>-4.2954299999999996</c:v>
                </c:pt>
                <c:pt idx="2577">
                  <c:v>-6.3807479999999988</c:v>
                </c:pt>
                <c:pt idx="2578">
                  <c:v>-6.6589829999999992</c:v>
                </c:pt>
                <c:pt idx="2579">
                  <c:v>-4.608657</c:v>
                </c:pt>
                <c:pt idx="2580">
                  <c:v>-4.3552619999999997</c:v>
                </c:pt>
                <c:pt idx="2581">
                  <c:v>-6.392925</c:v>
                </c:pt>
                <c:pt idx="2582">
                  <c:v>-6.688979999999999</c:v>
                </c:pt>
                <c:pt idx="2583">
                  <c:v>-4.6155419999999996</c:v>
                </c:pt>
                <c:pt idx="2584">
                  <c:v>-4.3525349999999996</c:v>
                </c:pt>
                <c:pt idx="2585">
                  <c:v>-6.464448</c:v>
                </c:pt>
                <c:pt idx="2586">
                  <c:v>-6.6834450000000007</c:v>
                </c:pt>
                <c:pt idx="2587">
                  <c:v>-4.6174590000000002</c:v>
                </c:pt>
                <c:pt idx="2588">
                  <c:v>-4.4169030000000005</c:v>
                </c:pt>
                <c:pt idx="2589">
                  <c:v>-6.4765709999999999</c:v>
                </c:pt>
                <c:pt idx="2590">
                  <c:v>-6.713360999999999</c:v>
                </c:pt>
                <c:pt idx="2591">
                  <c:v>-4.6320119999999996</c:v>
                </c:pt>
                <c:pt idx="2592">
                  <c:v>-4.4217899999999997</c:v>
                </c:pt>
                <c:pt idx="2593">
                  <c:v>-6.5429909999999998</c:v>
                </c:pt>
                <c:pt idx="2594">
                  <c:v>-6.7186259999999987</c:v>
                </c:pt>
                <c:pt idx="2595">
                  <c:v>-4.6267200000000006</c:v>
                </c:pt>
                <c:pt idx="2596">
                  <c:v>-4.4774100000000008</c:v>
                </c:pt>
                <c:pt idx="2597">
                  <c:v>-6.5602169999999997</c:v>
                </c:pt>
                <c:pt idx="2598">
                  <c:v>-6.7431959999999993</c:v>
                </c:pt>
                <c:pt idx="2599">
                  <c:v>-4.646808</c:v>
                </c:pt>
                <c:pt idx="2600">
                  <c:v>-4.4984969999999995</c:v>
                </c:pt>
                <c:pt idx="2601">
                  <c:v>-6.6199679999999992</c:v>
                </c:pt>
                <c:pt idx="2602">
                  <c:v>-6.7390379999999999</c:v>
                </c:pt>
                <c:pt idx="2603">
                  <c:v>-4.6469700000000005</c:v>
                </c:pt>
                <c:pt idx="2604">
                  <c:v>-4.5539009999999998</c:v>
                </c:pt>
                <c:pt idx="2605">
                  <c:v>-6.6394889999999993</c:v>
                </c:pt>
                <c:pt idx="2606">
                  <c:v>-6.7724369999999992</c:v>
                </c:pt>
                <c:pt idx="2607">
                  <c:v>-4.6655999999999995</c:v>
                </c:pt>
                <c:pt idx="2608">
                  <c:v>-4.5701279999999995</c:v>
                </c:pt>
                <c:pt idx="2609">
                  <c:v>-6.702426</c:v>
                </c:pt>
                <c:pt idx="2610">
                  <c:v>-6.7683870000000006</c:v>
                </c:pt>
                <c:pt idx="2611">
                  <c:v>-4.6586610000000004</c:v>
                </c:pt>
                <c:pt idx="2612">
                  <c:v>-4.6309590000000007</c:v>
                </c:pt>
                <c:pt idx="2613">
                  <c:v>-6.7180590000000002</c:v>
                </c:pt>
                <c:pt idx="2614">
                  <c:v>-6.7960080000000005</c:v>
                </c:pt>
                <c:pt idx="2615">
                  <c:v>-4.6851210000000005</c:v>
                </c:pt>
                <c:pt idx="2616">
                  <c:v>-4.6315530000000003</c:v>
                </c:pt>
                <c:pt idx="2617">
                  <c:v>-6.7821299999999995</c:v>
                </c:pt>
                <c:pt idx="2618">
                  <c:v>-6.7905539999999993</c:v>
                </c:pt>
                <c:pt idx="2619">
                  <c:v>-4.6911149999999999</c:v>
                </c:pt>
                <c:pt idx="2620">
                  <c:v>-4.7074230000000004</c:v>
                </c:pt>
                <c:pt idx="2621">
                  <c:v>-6.8002469999999997</c:v>
                </c:pt>
                <c:pt idx="2622">
                  <c:v>-6.8251679999999997</c:v>
                </c:pt>
                <c:pt idx="2623">
                  <c:v>-4.6968390000000007</c:v>
                </c:pt>
                <c:pt idx="2624">
                  <c:v>-4.713444</c:v>
                </c:pt>
                <c:pt idx="2625">
                  <c:v>-6.8661809999999992</c:v>
                </c:pt>
                <c:pt idx="2626">
                  <c:v>-6.8136390000000002</c:v>
                </c:pt>
                <c:pt idx="2627">
                  <c:v>-4.7049120000000002</c:v>
                </c:pt>
                <c:pt idx="2628">
                  <c:v>-4.7789190000000001</c:v>
                </c:pt>
                <c:pt idx="2629">
                  <c:v>-6.8742269999999994</c:v>
                </c:pt>
                <c:pt idx="2630">
                  <c:v>-6.8457689999999998</c:v>
                </c:pt>
                <c:pt idx="2631">
                  <c:v>-4.7380680000000002</c:v>
                </c:pt>
                <c:pt idx="2632">
                  <c:v>-4.7881529999999994</c:v>
                </c:pt>
                <c:pt idx="2633">
                  <c:v>-6.9523379999999992</c:v>
                </c:pt>
                <c:pt idx="2634">
                  <c:v>-6.8514390000000009</c:v>
                </c:pt>
                <c:pt idx="2635">
                  <c:v>-4.7273490000000002</c:v>
                </c:pt>
                <c:pt idx="2636">
                  <c:v>-4.8514680000000006</c:v>
                </c:pt>
                <c:pt idx="2637">
                  <c:v>-6.9625710000000005</c:v>
                </c:pt>
                <c:pt idx="2638">
                  <c:v>-6.878952</c:v>
                </c:pt>
                <c:pt idx="2639">
                  <c:v>-4.7506769999999996</c:v>
                </c:pt>
                <c:pt idx="2640">
                  <c:v>-4.8719609999999998</c:v>
                </c:pt>
                <c:pt idx="2641">
                  <c:v>-7.023725999999999</c:v>
                </c:pt>
                <c:pt idx="2642">
                  <c:v>-6.8467140000000004</c:v>
                </c:pt>
                <c:pt idx="2643">
                  <c:v>-4.7221380000000002</c:v>
                </c:pt>
                <c:pt idx="2644">
                  <c:v>-4.9661369999999998</c:v>
                </c:pt>
                <c:pt idx="2645">
                  <c:v>-7.0666019999999996</c:v>
                </c:pt>
                <c:pt idx="2646">
                  <c:v>-6.8665859999999999</c:v>
                </c:pt>
                <c:pt idx="2647">
                  <c:v>-4.7482470000000001</c:v>
                </c:pt>
                <c:pt idx="2648">
                  <c:v>-4.9594139999999998</c:v>
                </c:pt>
                <c:pt idx="2649">
                  <c:v>-7.1296740000000005</c:v>
                </c:pt>
                <c:pt idx="2650">
                  <c:v>-6.8769539999999996</c:v>
                </c:pt>
                <c:pt idx="2651">
                  <c:v>-4.7476799999999999</c:v>
                </c:pt>
                <c:pt idx="2652">
                  <c:v>-5.0348249999999997</c:v>
                </c:pt>
                <c:pt idx="2653">
                  <c:v>-7.1495459999999991</c:v>
                </c:pt>
                <c:pt idx="2654">
                  <c:v>-6.9006870000000005</c:v>
                </c:pt>
                <c:pt idx="2655">
                  <c:v>-4.7740860000000005</c:v>
                </c:pt>
                <c:pt idx="2656">
                  <c:v>-5.0553179999999998</c:v>
                </c:pt>
                <c:pt idx="2657">
                  <c:v>-7.2136440000000004</c:v>
                </c:pt>
                <c:pt idx="2658">
                  <c:v>-6.8956109999999988</c:v>
                </c:pt>
                <c:pt idx="2659">
                  <c:v>-4.7784059999999995</c:v>
                </c:pt>
                <c:pt idx="2660">
                  <c:v>-5.1231960000000001</c:v>
                </c:pt>
                <c:pt idx="2661">
                  <c:v>-7.2280619999999995</c:v>
                </c:pt>
                <c:pt idx="2662">
                  <c:v>-6.9205860000000001</c:v>
                </c:pt>
                <c:pt idx="2663">
                  <c:v>-4.8025979999999997</c:v>
                </c:pt>
                <c:pt idx="2664">
                  <c:v>-5.1435000000000004</c:v>
                </c:pt>
                <c:pt idx="2665">
                  <c:v>-7.2924569999999989</c:v>
                </c:pt>
                <c:pt idx="2666">
                  <c:v>-6.9183990000000009</c:v>
                </c:pt>
                <c:pt idx="2667">
                  <c:v>-4.8045960000000001</c:v>
                </c:pt>
                <c:pt idx="2668">
                  <c:v>-5.2114320000000003</c:v>
                </c:pt>
                <c:pt idx="2669">
                  <c:v>-7.3080089999999993</c:v>
                </c:pt>
                <c:pt idx="2670">
                  <c:v>-6.9613020000000008</c:v>
                </c:pt>
                <c:pt idx="2671">
                  <c:v>-4.830813</c:v>
                </c:pt>
                <c:pt idx="2672">
                  <c:v>-5.2319789999999999</c:v>
                </c:pt>
                <c:pt idx="2673">
                  <c:v>-7.3675709999999999</c:v>
                </c:pt>
                <c:pt idx="2674">
                  <c:v>-6.9512040000000006</c:v>
                </c:pt>
                <c:pt idx="2675">
                  <c:v>-4.8380489999999998</c:v>
                </c:pt>
                <c:pt idx="2676">
                  <c:v>-5.2969410000000003</c:v>
                </c:pt>
                <c:pt idx="2677">
                  <c:v>-7.3887389999999993</c:v>
                </c:pt>
                <c:pt idx="2678">
                  <c:v>-6.9661080000000002</c:v>
                </c:pt>
                <c:pt idx="2679">
                  <c:v>-4.8661019999999997</c:v>
                </c:pt>
                <c:pt idx="2680">
                  <c:v>-5.3130060000000006</c:v>
                </c:pt>
                <c:pt idx="2681">
                  <c:v>-7.4502450000000007</c:v>
                </c:pt>
                <c:pt idx="2682">
                  <c:v>-6.971184</c:v>
                </c:pt>
                <c:pt idx="2683">
                  <c:v>-4.8785489999999996</c:v>
                </c:pt>
                <c:pt idx="2684">
                  <c:v>-5.3864190000000001</c:v>
                </c:pt>
                <c:pt idx="2685">
                  <c:v>-7.4763539999999988</c:v>
                </c:pt>
                <c:pt idx="2686">
                  <c:v>-6.9878699999999991</c:v>
                </c:pt>
                <c:pt idx="2687">
                  <c:v>-4.904388</c:v>
                </c:pt>
                <c:pt idx="2688">
                  <c:v>-5.4021600000000003</c:v>
                </c:pt>
                <c:pt idx="2689">
                  <c:v>-7.5268440000000005</c:v>
                </c:pt>
                <c:pt idx="2690">
                  <c:v>-6.9959699999999998</c:v>
                </c:pt>
                <c:pt idx="2691">
                  <c:v>-4.9103009999999996</c:v>
                </c:pt>
                <c:pt idx="2692">
                  <c:v>-5.4767070000000002</c:v>
                </c:pt>
                <c:pt idx="2693">
                  <c:v>-7.5437189999999994</c:v>
                </c:pt>
                <c:pt idx="2694">
                  <c:v>-7.0205129999999993</c:v>
                </c:pt>
                <c:pt idx="2695">
                  <c:v>-4.944483</c:v>
                </c:pt>
                <c:pt idx="2696">
                  <c:v>-5.4916920000000005</c:v>
                </c:pt>
                <c:pt idx="2697">
                  <c:v>-7.5985829999999996</c:v>
                </c:pt>
                <c:pt idx="2698">
                  <c:v>-7.018298999999999</c:v>
                </c:pt>
                <c:pt idx="2699">
                  <c:v>-4.9531499999999999</c:v>
                </c:pt>
                <c:pt idx="2700">
                  <c:v>-5.5665089999999999</c:v>
                </c:pt>
                <c:pt idx="2701">
                  <c:v>-7.6166459999999994</c:v>
                </c:pt>
                <c:pt idx="2702">
                  <c:v>-7.0410059999999994</c:v>
                </c:pt>
                <c:pt idx="2703">
                  <c:v>-4.9853339999999999</c:v>
                </c:pt>
                <c:pt idx="2704">
                  <c:v>-5.5906200000000004</c:v>
                </c:pt>
                <c:pt idx="2705">
                  <c:v>-7.6735349999999993</c:v>
                </c:pt>
                <c:pt idx="2706">
                  <c:v>-7.0415460000000003</c:v>
                </c:pt>
                <c:pt idx="2707">
                  <c:v>-4.983174</c:v>
                </c:pt>
                <c:pt idx="2708">
                  <c:v>-5.6786130000000004</c:v>
                </c:pt>
                <c:pt idx="2709">
                  <c:v>-7.6951079999999994</c:v>
                </c:pt>
                <c:pt idx="2710">
                  <c:v>-7.0115759999999998</c:v>
                </c:pt>
                <c:pt idx="2711">
                  <c:v>-4.9940009999999999</c:v>
                </c:pt>
                <c:pt idx="2712">
                  <c:v>-5.7261329999999999</c:v>
                </c:pt>
                <c:pt idx="2713">
                  <c:v>-7.76736</c:v>
                </c:pt>
                <c:pt idx="2714">
                  <c:v>-7.0018829999999994</c:v>
                </c:pt>
                <c:pt idx="2715">
                  <c:v>-5.0254829999999995</c:v>
                </c:pt>
                <c:pt idx="2716">
                  <c:v>-5.7960359999999991</c:v>
                </c:pt>
                <c:pt idx="2717">
                  <c:v>-7.7812649999999994</c:v>
                </c:pt>
                <c:pt idx="2718">
                  <c:v>-7.0383870000000002</c:v>
                </c:pt>
                <c:pt idx="2719">
                  <c:v>-5.04495</c:v>
                </c:pt>
                <c:pt idx="2720">
                  <c:v>-5.8218209999999999</c:v>
                </c:pt>
                <c:pt idx="2721">
                  <c:v>-7.8550830000000005</c:v>
                </c:pt>
                <c:pt idx="2722">
                  <c:v>-7.03782</c:v>
                </c:pt>
                <c:pt idx="2723">
                  <c:v>-5.0675219999999994</c:v>
                </c:pt>
                <c:pt idx="2724">
                  <c:v>-5.901390000000001</c:v>
                </c:pt>
                <c:pt idx="2725">
                  <c:v>-7.8481170000000002</c:v>
                </c:pt>
                <c:pt idx="2726">
                  <c:v>-7.0641449999999999</c:v>
                </c:pt>
                <c:pt idx="2727">
                  <c:v>-5.0948190000000002</c:v>
                </c:pt>
                <c:pt idx="2728">
                  <c:v>-5.9238269999999993</c:v>
                </c:pt>
                <c:pt idx="2729">
                  <c:v>-7.9074900000000001</c:v>
                </c:pt>
                <c:pt idx="2730">
                  <c:v>-7.0482419999999992</c:v>
                </c:pt>
                <c:pt idx="2731">
                  <c:v>-5.1125309999999997</c:v>
                </c:pt>
                <c:pt idx="2732">
                  <c:v>-5.9998860000000001</c:v>
                </c:pt>
                <c:pt idx="2733">
                  <c:v>-7.9159679999999994</c:v>
                </c:pt>
                <c:pt idx="2734">
                  <c:v>-7.0910640000000011</c:v>
                </c:pt>
                <c:pt idx="2735">
                  <c:v>-5.1460920000000003</c:v>
                </c:pt>
                <c:pt idx="2736">
                  <c:v>-6.0184890000000006</c:v>
                </c:pt>
                <c:pt idx="2737">
                  <c:v>-7.9860869999999995</c:v>
                </c:pt>
                <c:pt idx="2738">
                  <c:v>-7.075647</c:v>
                </c:pt>
                <c:pt idx="2739">
                  <c:v>-5.1545970000000008</c:v>
                </c:pt>
                <c:pt idx="2740">
                  <c:v>-6.0938189999999999</c:v>
                </c:pt>
                <c:pt idx="2741">
                  <c:v>-7.9827929999999991</c:v>
                </c:pt>
                <c:pt idx="2742">
                  <c:v>-7.1097479999999997</c:v>
                </c:pt>
                <c:pt idx="2743">
                  <c:v>-5.1910739999999995</c:v>
                </c:pt>
                <c:pt idx="2744">
                  <c:v>-6.1118550000000003</c:v>
                </c:pt>
                <c:pt idx="2745">
                  <c:v>-8.0423550000000006</c:v>
                </c:pt>
                <c:pt idx="2746">
                  <c:v>-7.0945200000000002</c:v>
                </c:pt>
                <c:pt idx="2747">
                  <c:v>-5.2126200000000003</c:v>
                </c:pt>
                <c:pt idx="2748">
                  <c:v>-6.2030879999999993</c:v>
                </c:pt>
                <c:pt idx="2749">
                  <c:v>-8.0618759999999998</c:v>
                </c:pt>
                <c:pt idx="2750">
                  <c:v>-7.1170380000000009</c:v>
                </c:pt>
                <c:pt idx="2751">
                  <c:v>-5.2478280000000002</c:v>
                </c:pt>
                <c:pt idx="2752">
                  <c:v>-6.2226900000000001</c:v>
                </c:pt>
                <c:pt idx="2753">
                  <c:v>-8.1162539999999996</c:v>
                </c:pt>
                <c:pt idx="2754">
                  <c:v>-7.1086679999999998</c:v>
                </c:pt>
                <c:pt idx="2755">
                  <c:v>-5.27067</c:v>
                </c:pt>
                <c:pt idx="2756">
                  <c:v>-6.292349999999999</c:v>
                </c:pt>
                <c:pt idx="2757">
                  <c:v>-8.1227340000000012</c:v>
                </c:pt>
                <c:pt idx="2758">
                  <c:v>-7.1388270000000009</c:v>
                </c:pt>
                <c:pt idx="2759">
                  <c:v>-5.3001269999999998</c:v>
                </c:pt>
                <c:pt idx="2760">
                  <c:v>-6.3239669999999997</c:v>
                </c:pt>
                <c:pt idx="2761">
                  <c:v>-8.1930420000000002</c:v>
                </c:pt>
                <c:pt idx="2762">
                  <c:v>-7.1413920000000006</c:v>
                </c:pt>
                <c:pt idx="2763">
                  <c:v>-5.3252099999999993</c:v>
                </c:pt>
                <c:pt idx="2764">
                  <c:v>-6.3899549999999996</c:v>
                </c:pt>
                <c:pt idx="2765">
                  <c:v>-8.1964170000000003</c:v>
                </c:pt>
                <c:pt idx="2766">
                  <c:v>-7.1646929999999998</c:v>
                </c:pt>
                <c:pt idx="2767">
                  <c:v>-5.3480249999999998</c:v>
                </c:pt>
                <c:pt idx="2768">
                  <c:v>-6.4261080000000002</c:v>
                </c:pt>
                <c:pt idx="2769">
                  <c:v>-8.2526580000000003</c:v>
                </c:pt>
                <c:pt idx="2770">
                  <c:v>-7.1558909999999987</c:v>
                </c:pt>
                <c:pt idx="2771">
                  <c:v>-5.3712990000000005</c:v>
                </c:pt>
                <c:pt idx="2772">
                  <c:v>-6.486777</c:v>
                </c:pt>
                <c:pt idx="2773">
                  <c:v>-8.2653210000000001</c:v>
                </c:pt>
                <c:pt idx="2774">
                  <c:v>-7.1834039999999995</c:v>
                </c:pt>
                <c:pt idx="2775">
                  <c:v>-5.4144990000000002</c:v>
                </c:pt>
                <c:pt idx="2776">
                  <c:v>-6.5614319999999999</c:v>
                </c:pt>
                <c:pt idx="2777">
                  <c:v>-8.3349539999999998</c:v>
                </c:pt>
                <c:pt idx="2778">
                  <c:v>-7.1136900000000001</c:v>
                </c:pt>
                <c:pt idx="2779">
                  <c:v>-5.4280800000000005</c:v>
                </c:pt>
                <c:pt idx="2780">
                  <c:v>-6.6617099999999994</c:v>
                </c:pt>
                <c:pt idx="2781">
                  <c:v>-8.333361</c:v>
                </c:pt>
                <c:pt idx="2782">
                  <c:v>-7.1513819999999999</c:v>
                </c:pt>
                <c:pt idx="2783">
                  <c:v>-5.4578069999999999</c:v>
                </c:pt>
                <c:pt idx="2784">
                  <c:v>-6.6945420000000002</c:v>
                </c:pt>
                <c:pt idx="2785">
                  <c:v>-8.4015360000000001</c:v>
                </c:pt>
                <c:pt idx="2786">
                  <c:v>-7.1411759999999997</c:v>
                </c:pt>
                <c:pt idx="2787">
                  <c:v>-5.4876149999999999</c:v>
                </c:pt>
                <c:pt idx="2788">
                  <c:v>-6.7711410000000001</c:v>
                </c:pt>
                <c:pt idx="2789">
                  <c:v>-8.4037499999999987</c:v>
                </c:pt>
                <c:pt idx="2790">
                  <c:v>-7.1658270000000002</c:v>
                </c:pt>
                <c:pt idx="2791">
                  <c:v>-5.5282769999999992</c:v>
                </c:pt>
                <c:pt idx="2792">
                  <c:v>-6.7936320000000006</c:v>
                </c:pt>
                <c:pt idx="2793">
                  <c:v>-8.464932000000001</c:v>
                </c:pt>
                <c:pt idx="2794">
                  <c:v>-7.1751419999999992</c:v>
                </c:pt>
                <c:pt idx="2795">
                  <c:v>-5.5391849999999998</c:v>
                </c:pt>
                <c:pt idx="2796">
                  <c:v>-6.8723369999999999</c:v>
                </c:pt>
                <c:pt idx="2797">
                  <c:v>-8.4800520000000006</c:v>
                </c:pt>
                <c:pt idx="2798">
                  <c:v>-7.1951490000000007</c:v>
                </c:pt>
                <c:pt idx="2799">
                  <c:v>-5.5978019999999997</c:v>
                </c:pt>
                <c:pt idx="2800">
                  <c:v>-6.9067080000000001</c:v>
                </c:pt>
                <c:pt idx="2801">
                  <c:v>-8.5210109999999997</c:v>
                </c:pt>
                <c:pt idx="2802">
                  <c:v>-7.2010889999999996</c:v>
                </c:pt>
                <c:pt idx="2803">
                  <c:v>-5.614218000000001</c:v>
                </c:pt>
                <c:pt idx="2804">
                  <c:v>-6.9868439999999996</c:v>
                </c:pt>
                <c:pt idx="2805">
                  <c:v>-8.5417199999999998</c:v>
                </c:pt>
                <c:pt idx="2806">
                  <c:v>-7.2309509999999992</c:v>
                </c:pt>
                <c:pt idx="2807">
                  <c:v>-5.6597939999999998</c:v>
                </c:pt>
                <c:pt idx="2808">
                  <c:v>-7.0091999999999999</c:v>
                </c:pt>
                <c:pt idx="2809">
                  <c:v>-8.6041709999999991</c:v>
                </c:pt>
                <c:pt idx="2810">
                  <c:v>-7.2159389999999988</c:v>
                </c:pt>
                <c:pt idx="2811">
                  <c:v>-5.6814749999999998</c:v>
                </c:pt>
                <c:pt idx="2812">
                  <c:v>-7.089497999999999</c:v>
                </c:pt>
                <c:pt idx="2813">
                  <c:v>-8.6096250000000012</c:v>
                </c:pt>
                <c:pt idx="2814">
                  <c:v>-7.2539280000000002</c:v>
                </c:pt>
                <c:pt idx="2815">
                  <c:v>-5.7168990000000006</c:v>
                </c:pt>
                <c:pt idx="2816">
                  <c:v>-7.1210069999999996</c:v>
                </c:pt>
                <c:pt idx="2817">
                  <c:v>-8.6645699999999994</c:v>
                </c:pt>
                <c:pt idx="2818">
                  <c:v>-7.2571139999999996</c:v>
                </c:pt>
                <c:pt idx="2819">
                  <c:v>-5.7514859999999999</c:v>
                </c:pt>
                <c:pt idx="2820">
                  <c:v>-7.1996579999999994</c:v>
                </c:pt>
                <c:pt idx="2821">
                  <c:v>-8.6711310000000008</c:v>
                </c:pt>
                <c:pt idx="2822">
                  <c:v>-7.2809549999999996</c:v>
                </c:pt>
                <c:pt idx="2823">
                  <c:v>-5.8045140000000002</c:v>
                </c:pt>
                <c:pt idx="2824">
                  <c:v>-7.220961</c:v>
                </c:pt>
                <c:pt idx="2825">
                  <c:v>-8.7304770000000005</c:v>
                </c:pt>
                <c:pt idx="2826">
                  <c:v>-7.2826830000000005</c:v>
                </c:pt>
                <c:pt idx="2827">
                  <c:v>-5.8310820000000003</c:v>
                </c:pt>
                <c:pt idx="2828">
                  <c:v>-7.2959399999999999</c:v>
                </c:pt>
                <c:pt idx="2829">
                  <c:v>-8.7397380000000009</c:v>
                </c:pt>
                <c:pt idx="2830">
                  <c:v>-7.3136790000000005</c:v>
                </c:pt>
                <c:pt idx="2831">
                  <c:v>-5.8612680000000008</c:v>
                </c:pt>
                <c:pt idx="2832">
                  <c:v>-7.3341989999999999</c:v>
                </c:pt>
                <c:pt idx="2833">
                  <c:v>-8.8003260000000001</c:v>
                </c:pt>
                <c:pt idx="2834">
                  <c:v>-7.3174320000000002</c:v>
                </c:pt>
                <c:pt idx="2835">
                  <c:v>-5.8918590000000002</c:v>
                </c:pt>
                <c:pt idx="2836">
                  <c:v>-7.4137949999999995</c:v>
                </c:pt>
                <c:pt idx="2837">
                  <c:v>-8.8117199999999993</c:v>
                </c:pt>
                <c:pt idx="2838">
                  <c:v>-7.3486980000000006</c:v>
                </c:pt>
                <c:pt idx="2839">
                  <c:v>-5.9282279999999998</c:v>
                </c:pt>
                <c:pt idx="2840">
                  <c:v>-7.4329649999999994</c:v>
                </c:pt>
                <c:pt idx="2841">
                  <c:v>-8.8686359999999986</c:v>
                </c:pt>
                <c:pt idx="2842">
                  <c:v>-7.3572299999999995</c:v>
                </c:pt>
                <c:pt idx="2843">
                  <c:v>-5.9573879999999999</c:v>
                </c:pt>
                <c:pt idx="2844">
                  <c:v>-7.4937150000000008</c:v>
                </c:pt>
                <c:pt idx="2845">
                  <c:v>-8.891667</c:v>
                </c:pt>
                <c:pt idx="2846">
                  <c:v>-7.3436759999999994</c:v>
                </c:pt>
                <c:pt idx="2847">
                  <c:v>-5.9895180000000003</c:v>
                </c:pt>
                <c:pt idx="2848">
                  <c:v>-7.5767939999999996</c:v>
                </c:pt>
                <c:pt idx="2849">
                  <c:v>-8.9597069999999999</c:v>
                </c:pt>
                <c:pt idx="2850">
                  <c:v>-7.3480499999999997</c:v>
                </c:pt>
                <c:pt idx="2851">
                  <c:v>-6.0171930000000007</c:v>
                </c:pt>
                <c:pt idx="2852">
                  <c:v>-7.657686</c:v>
                </c:pt>
                <c:pt idx="2853">
                  <c:v>-8.9631089999999993</c:v>
                </c:pt>
                <c:pt idx="2854">
                  <c:v>-7.3758060000000008</c:v>
                </c:pt>
                <c:pt idx="2855">
                  <c:v>-6.0590159999999997</c:v>
                </c:pt>
                <c:pt idx="2856">
                  <c:v>-7.6779359999999999</c:v>
                </c:pt>
                <c:pt idx="2857">
                  <c:v>-9.0300960000000003</c:v>
                </c:pt>
                <c:pt idx="2858">
                  <c:v>-7.3772640000000003</c:v>
                </c:pt>
                <c:pt idx="2859">
                  <c:v>-6.0994080000000004</c:v>
                </c:pt>
                <c:pt idx="2860">
                  <c:v>-7.7653350000000003</c:v>
                </c:pt>
                <c:pt idx="2861">
                  <c:v>-9.0380880000000001</c:v>
                </c:pt>
                <c:pt idx="2862">
                  <c:v>-7.431182999999999</c:v>
                </c:pt>
                <c:pt idx="2863">
                  <c:v>-6.1279470000000007</c:v>
                </c:pt>
                <c:pt idx="2864">
                  <c:v>-7.7826690000000003</c:v>
                </c:pt>
                <c:pt idx="2865">
                  <c:v>-9.0962189999999996</c:v>
                </c:pt>
                <c:pt idx="2866">
                  <c:v>-7.4233799999999999</c:v>
                </c:pt>
                <c:pt idx="2867">
                  <c:v>-6.1647480000000003</c:v>
                </c:pt>
                <c:pt idx="2868">
                  <c:v>-7.8637770000000007</c:v>
                </c:pt>
                <c:pt idx="2869">
                  <c:v>-9.1061550000000011</c:v>
                </c:pt>
                <c:pt idx="2870">
                  <c:v>-7.4632860000000001</c:v>
                </c:pt>
                <c:pt idx="2871">
                  <c:v>-6.206976</c:v>
                </c:pt>
                <c:pt idx="2872">
                  <c:v>-7.893396000000001</c:v>
                </c:pt>
                <c:pt idx="2873">
                  <c:v>-9.1595610000000001</c:v>
                </c:pt>
                <c:pt idx="2874">
                  <c:v>-7.4630969999999994</c:v>
                </c:pt>
                <c:pt idx="2875">
                  <c:v>-6.2570879999999995</c:v>
                </c:pt>
                <c:pt idx="2876">
                  <c:v>-7.9733429999999998</c:v>
                </c:pt>
                <c:pt idx="2877">
                  <c:v>-9.1767870000000009</c:v>
                </c:pt>
                <c:pt idx="2878">
                  <c:v>-7.5014639999999995</c:v>
                </c:pt>
                <c:pt idx="2879">
                  <c:v>-6.289218</c:v>
                </c:pt>
                <c:pt idx="2880">
                  <c:v>-7.9998569999999996</c:v>
                </c:pt>
                <c:pt idx="2881">
                  <c:v>-9.2340540000000004</c:v>
                </c:pt>
                <c:pt idx="2882">
                  <c:v>-7.5028680000000012</c:v>
                </c:pt>
                <c:pt idx="2883">
                  <c:v>-6.3297449999999991</c:v>
                </c:pt>
                <c:pt idx="2884">
                  <c:v>-8.0758620000000008</c:v>
                </c:pt>
                <c:pt idx="2885">
                  <c:v>-9.2582190000000004</c:v>
                </c:pt>
                <c:pt idx="2886">
                  <c:v>-7.5337829999999997</c:v>
                </c:pt>
                <c:pt idx="2887">
                  <c:v>-6.3715949999999992</c:v>
                </c:pt>
                <c:pt idx="2888">
                  <c:v>-8.1044009999999993</c:v>
                </c:pt>
                <c:pt idx="2889">
                  <c:v>-9.3066300000000002</c:v>
                </c:pt>
                <c:pt idx="2890">
                  <c:v>-7.5511710000000001</c:v>
                </c:pt>
                <c:pt idx="2891">
                  <c:v>-6.4045889999999996</c:v>
                </c:pt>
                <c:pt idx="2892">
                  <c:v>-8.1859950000000001</c:v>
                </c:pt>
                <c:pt idx="2893">
                  <c:v>-9.3229380000000006</c:v>
                </c:pt>
                <c:pt idx="2894">
                  <c:v>-7.5876209999999995</c:v>
                </c:pt>
                <c:pt idx="2895">
                  <c:v>-6.447438</c:v>
                </c:pt>
                <c:pt idx="2896">
                  <c:v>-8.2103490000000008</c:v>
                </c:pt>
                <c:pt idx="2897">
                  <c:v>-9.3833099999999998</c:v>
                </c:pt>
                <c:pt idx="2898">
                  <c:v>-7.5980430000000005</c:v>
                </c:pt>
                <c:pt idx="2899">
                  <c:v>-6.4786769999999994</c:v>
                </c:pt>
                <c:pt idx="2900">
                  <c:v>-8.310572999999998</c:v>
                </c:pt>
                <c:pt idx="2901">
                  <c:v>-9.3896280000000001</c:v>
                </c:pt>
                <c:pt idx="2902">
                  <c:v>-7.6368419999999997</c:v>
                </c:pt>
                <c:pt idx="2903">
                  <c:v>-6.5307870000000001</c:v>
                </c:pt>
                <c:pt idx="2904">
                  <c:v>-8.3313360000000003</c:v>
                </c:pt>
                <c:pt idx="2905">
                  <c:v>-9.4606650000000005</c:v>
                </c:pt>
                <c:pt idx="2906">
                  <c:v>-7.6400279999999992</c:v>
                </c:pt>
                <c:pt idx="2907">
                  <c:v>-6.5793330000000001</c:v>
                </c:pt>
                <c:pt idx="2908">
                  <c:v>-8.4013470000000012</c:v>
                </c:pt>
                <c:pt idx="2909">
                  <c:v>-9.4639860000000002</c:v>
                </c:pt>
                <c:pt idx="2910">
                  <c:v>-7.6801770000000005</c:v>
                </c:pt>
                <c:pt idx="2911">
                  <c:v>-6.6553380000000004</c:v>
                </c:pt>
                <c:pt idx="2912">
                  <c:v>-8.4449249999999996</c:v>
                </c:pt>
                <c:pt idx="2913">
                  <c:v>-9.4975199999999997</c:v>
                </c:pt>
                <c:pt idx="2914">
                  <c:v>-7.6605480000000004</c:v>
                </c:pt>
                <c:pt idx="2915">
                  <c:v>-6.6897900000000003</c:v>
                </c:pt>
                <c:pt idx="2916">
                  <c:v>-8.5435289999999995</c:v>
                </c:pt>
                <c:pt idx="2917">
                  <c:v>-9.5068349999999988</c:v>
                </c:pt>
                <c:pt idx="2918">
                  <c:v>-7.7035049999999998</c:v>
                </c:pt>
                <c:pt idx="2919">
                  <c:v>-6.7347719999999995</c:v>
                </c:pt>
                <c:pt idx="2920">
                  <c:v>-8.571339</c:v>
                </c:pt>
                <c:pt idx="2921">
                  <c:v>-9.554435999999999</c:v>
                </c:pt>
                <c:pt idx="2922">
                  <c:v>-7.7064749999999993</c:v>
                </c:pt>
                <c:pt idx="2923">
                  <c:v>-6.7700340000000008</c:v>
                </c:pt>
                <c:pt idx="2924">
                  <c:v>-8.6614919999999991</c:v>
                </c:pt>
                <c:pt idx="2925">
                  <c:v>-9.5541389999999993</c:v>
                </c:pt>
                <c:pt idx="2926">
                  <c:v>-7.7588010000000001</c:v>
                </c:pt>
                <c:pt idx="2927">
                  <c:v>-6.8309999999999995</c:v>
                </c:pt>
                <c:pt idx="2928">
                  <c:v>-8.6816069999999996</c:v>
                </c:pt>
                <c:pt idx="2929">
                  <c:v>-9.6280649999999994</c:v>
                </c:pt>
                <c:pt idx="2930">
                  <c:v>-7.7601510000000005</c:v>
                </c:pt>
                <c:pt idx="2931">
                  <c:v>-6.8733360000000001</c:v>
                </c:pt>
                <c:pt idx="2932">
                  <c:v>-8.7627959999999998</c:v>
                </c:pt>
                <c:pt idx="2933">
                  <c:v>-9.641133</c:v>
                </c:pt>
                <c:pt idx="2934">
                  <c:v>-7.7929560000000002</c:v>
                </c:pt>
                <c:pt idx="2935">
                  <c:v>-6.9213420000000001</c:v>
                </c:pt>
                <c:pt idx="2936">
                  <c:v>-8.7921449999999997</c:v>
                </c:pt>
                <c:pt idx="2937">
                  <c:v>-9.696942</c:v>
                </c:pt>
                <c:pt idx="2938">
                  <c:v>-7.804647000000001</c:v>
                </c:pt>
                <c:pt idx="2939">
                  <c:v>-6.9637049999999991</c:v>
                </c:pt>
                <c:pt idx="2940">
                  <c:v>-8.8682579999999991</c:v>
                </c:pt>
                <c:pt idx="2941">
                  <c:v>-9.7118730000000006</c:v>
                </c:pt>
                <c:pt idx="2942">
                  <c:v>-7.850142</c:v>
                </c:pt>
                <c:pt idx="2943">
                  <c:v>-7.012143</c:v>
                </c:pt>
                <c:pt idx="2944">
                  <c:v>-8.9023050000000001</c:v>
                </c:pt>
                <c:pt idx="2945">
                  <c:v>-9.7655759999999994</c:v>
                </c:pt>
                <c:pt idx="2946">
                  <c:v>-7.8533819999999999</c:v>
                </c:pt>
                <c:pt idx="2947">
                  <c:v>-7.0544250000000002</c:v>
                </c:pt>
                <c:pt idx="2948">
                  <c:v>-8.9741520000000001</c:v>
                </c:pt>
                <c:pt idx="2949">
                  <c:v>-9.7783470000000001</c:v>
                </c:pt>
                <c:pt idx="2950">
                  <c:v>-7.8850529999999992</c:v>
                </c:pt>
                <c:pt idx="2951">
                  <c:v>-7.1173890000000002</c:v>
                </c:pt>
                <c:pt idx="2952">
                  <c:v>-9.0017999999999994</c:v>
                </c:pt>
                <c:pt idx="2953">
                  <c:v>-9.8308889999999991</c:v>
                </c:pt>
                <c:pt idx="2954">
                  <c:v>-7.9070850000000004</c:v>
                </c:pt>
                <c:pt idx="2955">
                  <c:v>-7.1360730000000006</c:v>
                </c:pt>
                <c:pt idx="2956">
                  <c:v>-9.0936000000000003</c:v>
                </c:pt>
                <c:pt idx="2957">
                  <c:v>-9.8406359999999999</c:v>
                </c:pt>
                <c:pt idx="2958">
                  <c:v>-7.9473960000000003</c:v>
                </c:pt>
                <c:pt idx="2959">
                  <c:v>-7.2030060000000002</c:v>
                </c:pt>
                <c:pt idx="2960">
                  <c:v>-9.1332090000000008</c:v>
                </c:pt>
                <c:pt idx="2961">
                  <c:v>-9.892773</c:v>
                </c:pt>
                <c:pt idx="2962">
                  <c:v>-7.9532820000000006</c:v>
                </c:pt>
                <c:pt idx="2963">
                  <c:v>-7.2336240000000007</c:v>
                </c:pt>
                <c:pt idx="2964">
                  <c:v>-9.2121300000000002</c:v>
                </c:pt>
                <c:pt idx="2965">
                  <c:v>-9.9099989999999991</c:v>
                </c:pt>
                <c:pt idx="2966">
                  <c:v>-7.9986149999999991</c:v>
                </c:pt>
                <c:pt idx="2967">
                  <c:v>-7.286624999999999</c:v>
                </c:pt>
                <c:pt idx="2968">
                  <c:v>-9.2342429999999993</c:v>
                </c:pt>
                <c:pt idx="2969">
                  <c:v>-9.966996</c:v>
                </c:pt>
                <c:pt idx="2970">
                  <c:v>-8.0178930000000008</c:v>
                </c:pt>
                <c:pt idx="2971">
                  <c:v>-7.3263960000000008</c:v>
                </c:pt>
                <c:pt idx="2972">
                  <c:v>-9.3211019999999998</c:v>
                </c:pt>
                <c:pt idx="2973">
                  <c:v>-9.9843839999999986</c:v>
                </c:pt>
                <c:pt idx="2974">
                  <c:v>-8.0390610000000002</c:v>
                </c:pt>
                <c:pt idx="2975">
                  <c:v>-7.3886040000000008</c:v>
                </c:pt>
                <c:pt idx="2976">
                  <c:v>-9.3521789999999996</c:v>
                </c:pt>
                <c:pt idx="2977">
                  <c:v>-10.111419</c:v>
                </c:pt>
                <c:pt idx="2978">
                  <c:v>-8.0497799999999984</c:v>
                </c:pt>
                <c:pt idx="2979">
                  <c:v>-7.4224620000000003</c:v>
                </c:pt>
                <c:pt idx="2980">
                  <c:v>-9.4998149999999999</c:v>
                </c:pt>
                <c:pt idx="2981">
                  <c:v>-10.040787</c:v>
                </c:pt>
                <c:pt idx="2982">
                  <c:v>-8.046837</c:v>
                </c:pt>
                <c:pt idx="2983">
                  <c:v>-7.5077820000000006</c:v>
                </c:pt>
                <c:pt idx="2984">
                  <c:v>-9.528219</c:v>
                </c:pt>
                <c:pt idx="2985">
                  <c:v>-10.096947</c:v>
                </c:pt>
                <c:pt idx="2986">
                  <c:v>-8.0479439999999993</c:v>
                </c:pt>
                <c:pt idx="2987">
                  <c:v>-7.545204</c:v>
                </c:pt>
                <c:pt idx="2988">
                  <c:v>-9.6093000000000011</c:v>
                </c:pt>
                <c:pt idx="2989">
                  <c:v>-10.100294999999999</c:v>
                </c:pt>
                <c:pt idx="2990">
                  <c:v>-8.1131220000000006</c:v>
                </c:pt>
                <c:pt idx="2991">
                  <c:v>-7.6081679999999992</c:v>
                </c:pt>
                <c:pt idx="2992">
                  <c:v>-9.6479909999999993</c:v>
                </c:pt>
                <c:pt idx="2993">
                  <c:v>-10.169550000000001</c:v>
                </c:pt>
                <c:pt idx="2994">
                  <c:v>-8.1137969999999999</c:v>
                </c:pt>
                <c:pt idx="2995">
                  <c:v>-7.6533929999999994</c:v>
                </c:pt>
                <c:pt idx="2996">
                  <c:v>-9.7326090000000001</c:v>
                </c:pt>
                <c:pt idx="2997">
                  <c:v>-10.189152</c:v>
                </c:pt>
                <c:pt idx="2998">
                  <c:v>-8.1508140000000004</c:v>
                </c:pt>
                <c:pt idx="2999">
                  <c:v>-7.7195970000000003</c:v>
                </c:pt>
                <c:pt idx="3000">
                  <c:v>-9.7605810000000002</c:v>
                </c:pt>
                <c:pt idx="3001">
                  <c:v>-10.245663</c:v>
                </c:pt>
                <c:pt idx="3002">
                  <c:v>-8.163530999999999</c:v>
                </c:pt>
                <c:pt idx="3003">
                  <c:v>-7.7605560000000011</c:v>
                </c:pt>
                <c:pt idx="3004">
                  <c:v>-9.8703900000000004</c:v>
                </c:pt>
                <c:pt idx="3005">
                  <c:v>-10.249037999999999</c:v>
                </c:pt>
                <c:pt idx="3006">
                  <c:v>-8.2008450000000011</c:v>
                </c:pt>
                <c:pt idx="3007">
                  <c:v>-7.8240600000000002</c:v>
                </c:pt>
                <c:pt idx="3008">
                  <c:v>-9.9036000000000008</c:v>
                </c:pt>
                <c:pt idx="3009">
                  <c:v>-10.314108000000001</c:v>
                </c:pt>
                <c:pt idx="3010">
                  <c:v>-8.2197989999999983</c:v>
                </c:pt>
                <c:pt idx="3011">
                  <c:v>-7.8752250000000004</c:v>
                </c:pt>
                <c:pt idx="3012">
                  <c:v>-9.9832499999999982</c:v>
                </c:pt>
                <c:pt idx="3013">
                  <c:v>-10.327959</c:v>
                </c:pt>
                <c:pt idx="3014">
                  <c:v>-8.2679939999999998</c:v>
                </c:pt>
                <c:pt idx="3015">
                  <c:v>-7.9480979999999999</c:v>
                </c:pt>
                <c:pt idx="3016">
                  <c:v>-10.038599999999999</c:v>
                </c:pt>
                <c:pt idx="3017">
                  <c:v>-10.390328999999999</c:v>
                </c:pt>
                <c:pt idx="3018">
                  <c:v>-8.2787399999999991</c:v>
                </c:pt>
                <c:pt idx="3019">
                  <c:v>-7.9999380000000002</c:v>
                </c:pt>
                <c:pt idx="3020">
                  <c:v>-10.115658</c:v>
                </c:pt>
                <c:pt idx="3021">
                  <c:v>-10.404855</c:v>
                </c:pt>
                <c:pt idx="3022">
                  <c:v>-8.3219670000000008</c:v>
                </c:pt>
                <c:pt idx="3023">
                  <c:v>-8.0620379999999994</c:v>
                </c:pt>
                <c:pt idx="3024">
                  <c:v>-10.165122</c:v>
                </c:pt>
                <c:pt idx="3025">
                  <c:v>-10.46142</c:v>
                </c:pt>
                <c:pt idx="3026">
                  <c:v>-8.3378429999999994</c:v>
                </c:pt>
                <c:pt idx="3027">
                  <c:v>-8.1249750000000009</c:v>
                </c:pt>
                <c:pt idx="3028">
                  <c:v>-10.266938999999999</c:v>
                </c:pt>
                <c:pt idx="3029">
                  <c:v>-10.478052</c:v>
                </c:pt>
                <c:pt idx="3030">
                  <c:v>-8.396433</c:v>
                </c:pt>
                <c:pt idx="3031">
                  <c:v>-8.1746279999999985</c:v>
                </c:pt>
                <c:pt idx="3032">
                  <c:v>-10.312326000000001</c:v>
                </c:pt>
                <c:pt idx="3033">
                  <c:v>-10.546173</c:v>
                </c:pt>
                <c:pt idx="3034">
                  <c:v>-8.4054509999999993</c:v>
                </c:pt>
                <c:pt idx="3035">
                  <c:v>-8.2375919999999994</c:v>
                </c:pt>
                <c:pt idx="3036">
                  <c:v>-10.39419</c:v>
                </c:pt>
                <c:pt idx="3037">
                  <c:v>-10.55781</c:v>
                </c:pt>
                <c:pt idx="3038">
                  <c:v>-8.4612870000000004</c:v>
                </c:pt>
                <c:pt idx="3039">
                  <c:v>-8.3003130000000009</c:v>
                </c:pt>
                <c:pt idx="3040">
                  <c:v>-10.441331999999999</c:v>
                </c:pt>
                <c:pt idx="3041">
                  <c:v>-10.641456</c:v>
                </c:pt>
                <c:pt idx="3042">
                  <c:v>-8.4795119999999997</c:v>
                </c:pt>
                <c:pt idx="3043">
                  <c:v>-8.3729429999999994</c:v>
                </c:pt>
                <c:pt idx="3044">
                  <c:v>-10.527138000000001</c:v>
                </c:pt>
                <c:pt idx="3045">
                  <c:v>-10.650339000000001</c:v>
                </c:pt>
                <c:pt idx="3046">
                  <c:v>-8.4944159999999993</c:v>
                </c:pt>
                <c:pt idx="3047">
                  <c:v>-8.4460859999999993</c:v>
                </c:pt>
                <c:pt idx="3048">
                  <c:v>-10.5921</c:v>
                </c:pt>
                <c:pt idx="3049">
                  <c:v>-10.675989</c:v>
                </c:pt>
                <c:pt idx="3050">
                  <c:v>-8.5165830000000007</c:v>
                </c:pt>
                <c:pt idx="3051">
                  <c:v>-8.519525999999999</c:v>
                </c:pt>
                <c:pt idx="3052">
                  <c:v>-10.691459999999999</c:v>
                </c:pt>
                <c:pt idx="3053">
                  <c:v>-10.692053999999999</c:v>
                </c:pt>
                <c:pt idx="3054">
                  <c:v>-8.5856490000000001</c:v>
                </c:pt>
                <c:pt idx="3055">
                  <c:v>-8.5958009999999998</c:v>
                </c:pt>
                <c:pt idx="3056">
                  <c:v>-10.745136</c:v>
                </c:pt>
                <c:pt idx="3057">
                  <c:v>-10.75788</c:v>
                </c:pt>
                <c:pt idx="3058">
                  <c:v>-8.5984200000000008</c:v>
                </c:pt>
                <c:pt idx="3059">
                  <c:v>-8.6485589999999988</c:v>
                </c:pt>
                <c:pt idx="3060">
                  <c:v>-10.835073000000001</c:v>
                </c:pt>
                <c:pt idx="3061">
                  <c:v>-10.787067</c:v>
                </c:pt>
                <c:pt idx="3062">
                  <c:v>-8.6473439999999986</c:v>
                </c:pt>
                <c:pt idx="3063">
                  <c:v>-8.7260489999999997</c:v>
                </c:pt>
                <c:pt idx="3064">
                  <c:v>-10.882404000000001</c:v>
                </c:pt>
                <c:pt idx="3065">
                  <c:v>-10.851002999999999</c:v>
                </c:pt>
                <c:pt idx="3066">
                  <c:v>-8.6828489999999992</c:v>
                </c:pt>
                <c:pt idx="3067">
                  <c:v>-8.810613</c:v>
                </c:pt>
                <c:pt idx="3068">
                  <c:v>-10.993022999999999</c:v>
                </c:pt>
                <c:pt idx="3069">
                  <c:v>-10.869443999999998</c:v>
                </c:pt>
                <c:pt idx="3070">
                  <c:v>-8.7452190000000005</c:v>
                </c:pt>
                <c:pt idx="3071">
                  <c:v>-8.8729560000000003</c:v>
                </c:pt>
                <c:pt idx="3072">
                  <c:v>-11.038544999999999</c:v>
                </c:pt>
                <c:pt idx="3073">
                  <c:v>-10.943991</c:v>
                </c:pt>
                <c:pt idx="3074">
                  <c:v>-8.7765929999999983</c:v>
                </c:pt>
                <c:pt idx="3075">
                  <c:v>-8.9459909999999994</c:v>
                </c:pt>
                <c:pt idx="3076">
                  <c:v>-11.147030999999998</c:v>
                </c:pt>
                <c:pt idx="3077">
                  <c:v>-10.977255</c:v>
                </c:pt>
                <c:pt idx="3078">
                  <c:v>-8.8328340000000001</c:v>
                </c:pt>
                <c:pt idx="3079">
                  <c:v>-9.0383849999999999</c:v>
                </c:pt>
                <c:pt idx="3080">
                  <c:v>-11.193875999999999</c:v>
                </c:pt>
                <c:pt idx="3081">
                  <c:v>-11.060199000000001</c:v>
                </c:pt>
                <c:pt idx="3082">
                  <c:v>-8.8784100000000006</c:v>
                </c:pt>
                <c:pt idx="3083">
                  <c:v>-9.1063170000000007</c:v>
                </c:pt>
                <c:pt idx="3084">
                  <c:v>-11.312190000000001</c:v>
                </c:pt>
                <c:pt idx="3085">
                  <c:v>-11.092490999999999</c:v>
                </c:pt>
                <c:pt idx="3086">
                  <c:v>-8.9455589999999994</c:v>
                </c:pt>
                <c:pt idx="3087">
                  <c:v>-9.2055150000000001</c:v>
                </c:pt>
                <c:pt idx="3088">
                  <c:v>-11.365568999999999</c:v>
                </c:pt>
                <c:pt idx="3089">
                  <c:v>-11.181725999999999</c:v>
                </c:pt>
                <c:pt idx="3090">
                  <c:v>-8.994294</c:v>
                </c:pt>
                <c:pt idx="3091">
                  <c:v>-9.2671290000000006</c:v>
                </c:pt>
                <c:pt idx="3092">
                  <c:v>-11.504132999999999</c:v>
                </c:pt>
                <c:pt idx="3093">
                  <c:v>-11.219283000000001</c:v>
                </c:pt>
                <c:pt idx="3094">
                  <c:v>-9.0714059999999996</c:v>
                </c:pt>
                <c:pt idx="3095">
                  <c:v>-9.3811229999999988</c:v>
                </c:pt>
                <c:pt idx="3096">
                  <c:v>-11.555135999999999</c:v>
                </c:pt>
                <c:pt idx="3097">
                  <c:v>-11.300337000000001</c:v>
                </c:pt>
                <c:pt idx="3098">
                  <c:v>-9.125865000000001</c:v>
                </c:pt>
                <c:pt idx="3099">
                  <c:v>-9.4612590000000001</c:v>
                </c:pt>
                <c:pt idx="3100">
                  <c:v>-11.677419</c:v>
                </c:pt>
                <c:pt idx="3101">
                  <c:v>-11.349801000000001</c:v>
                </c:pt>
                <c:pt idx="3102">
                  <c:v>-9.2158829999999998</c:v>
                </c:pt>
                <c:pt idx="3103">
                  <c:v>-9.5673960000000005</c:v>
                </c:pt>
                <c:pt idx="3104">
                  <c:v>-11.754234</c:v>
                </c:pt>
                <c:pt idx="3105">
                  <c:v>-11.445867</c:v>
                </c:pt>
                <c:pt idx="3106">
                  <c:v>-9.2679390000000001</c:v>
                </c:pt>
                <c:pt idx="3107">
                  <c:v>-9.6802289999999989</c:v>
                </c:pt>
                <c:pt idx="3108">
                  <c:v>-11.888477999999999</c:v>
                </c:pt>
                <c:pt idx="3109">
                  <c:v>-11.508317999999999</c:v>
                </c:pt>
                <c:pt idx="3110">
                  <c:v>-9.3690269999999991</c:v>
                </c:pt>
                <c:pt idx="3111">
                  <c:v>-9.7985969999999991</c:v>
                </c:pt>
                <c:pt idx="3112">
                  <c:v>-11.965644000000001</c:v>
                </c:pt>
                <c:pt idx="3113">
                  <c:v>-11.605625999999999</c:v>
                </c:pt>
                <c:pt idx="3114">
                  <c:v>-9.4047209999999986</c:v>
                </c:pt>
                <c:pt idx="3115">
                  <c:v>-9.9411569999999987</c:v>
                </c:pt>
                <c:pt idx="3116">
                  <c:v>-12.128723999999998</c:v>
                </c:pt>
                <c:pt idx="3117">
                  <c:v>-11.608919999999999</c:v>
                </c:pt>
                <c:pt idx="3118">
                  <c:v>-9.5437169999999991</c:v>
                </c:pt>
                <c:pt idx="3119">
                  <c:v>-10.075887</c:v>
                </c:pt>
                <c:pt idx="3120">
                  <c:v>-12.229974000000002</c:v>
                </c:pt>
                <c:pt idx="3121">
                  <c:v>-11.750102999999999</c:v>
                </c:pt>
                <c:pt idx="3122">
                  <c:v>-9.6094080000000002</c:v>
                </c:pt>
                <c:pt idx="3123">
                  <c:v>-10.188774</c:v>
                </c:pt>
                <c:pt idx="3124">
                  <c:v>-12.378960000000001</c:v>
                </c:pt>
                <c:pt idx="3125">
                  <c:v>-11.813903999999999</c:v>
                </c:pt>
                <c:pt idx="3126">
                  <c:v>-9.7279649999999993</c:v>
                </c:pt>
                <c:pt idx="3127">
                  <c:v>-10.337949</c:v>
                </c:pt>
                <c:pt idx="3128">
                  <c:v>-12.489794999999999</c:v>
                </c:pt>
                <c:pt idx="3129">
                  <c:v>-11.949794999999998</c:v>
                </c:pt>
                <c:pt idx="3130">
                  <c:v>-9.8115030000000001</c:v>
                </c:pt>
                <c:pt idx="3131">
                  <c:v>-10.481724</c:v>
                </c:pt>
                <c:pt idx="3132">
                  <c:v>-12.650013000000001</c:v>
                </c:pt>
                <c:pt idx="3133">
                  <c:v>-12.032387999999999</c:v>
                </c:pt>
                <c:pt idx="3134">
                  <c:v>-9.9544139999999999</c:v>
                </c:pt>
                <c:pt idx="3135">
                  <c:v>-10.622070000000001</c:v>
                </c:pt>
                <c:pt idx="3136">
                  <c:v>-12.747429</c:v>
                </c:pt>
                <c:pt idx="3137">
                  <c:v>-12.162582</c:v>
                </c:pt>
                <c:pt idx="3138">
                  <c:v>-10.056825</c:v>
                </c:pt>
                <c:pt idx="3139">
                  <c:v>-10.767276000000001</c:v>
                </c:pt>
                <c:pt idx="3140">
                  <c:v>-12.929354999999997</c:v>
                </c:pt>
                <c:pt idx="3141">
                  <c:v>-12.262373999999999</c:v>
                </c:pt>
                <c:pt idx="3142">
                  <c:v>-10.199331000000001</c:v>
                </c:pt>
                <c:pt idx="3143">
                  <c:v>-10.939616999999998</c:v>
                </c:pt>
                <c:pt idx="3144">
                  <c:v>-13.044888</c:v>
                </c:pt>
                <c:pt idx="3145">
                  <c:v>-12.396132000000001</c:v>
                </c:pt>
                <c:pt idx="3146">
                  <c:v>-10.325934</c:v>
                </c:pt>
                <c:pt idx="3147">
                  <c:v>-11.079261000000001</c:v>
                </c:pt>
                <c:pt idx="3148">
                  <c:v>-13.214582999999999</c:v>
                </c:pt>
                <c:pt idx="3149">
                  <c:v>-12.498920999999999</c:v>
                </c:pt>
                <c:pt idx="3150">
                  <c:v>-10.465308</c:v>
                </c:pt>
                <c:pt idx="3151">
                  <c:v>-11.257380000000001</c:v>
                </c:pt>
                <c:pt idx="3152">
                  <c:v>-13.339889999999999</c:v>
                </c:pt>
                <c:pt idx="3153">
                  <c:v>-12.653549999999999</c:v>
                </c:pt>
                <c:pt idx="3154">
                  <c:v>-10.580112</c:v>
                </c:pt>
                <c:pt idx="3155">
                  <c:v>-11.402045999999999</c:v>
                </c:pt>
                <c:pt idx="3156">
                  <c:v>-13.534452</c:v>
                </c:pt>
                <c:pt idx="3157">
                  <c:v>-12.737735999999998</c:v>
                </c:pt>
                <c:pt idx="3158">
                  <c:v>-10.740708</c:v>
                </c:pt>
                <c:pt idx="3159">
                  <c:v>-11.567285999999999</c:v>
                </c:pt>
                <c:pt idx="3160">
                  <c:v>-13.649337000000001</c:v>
                </c:pt>
                <c:pt idx="3161">
                  <c:v>-12.887991</c:v>
                </c:pt>
                <c:pt idx="3162">
                  <c:v>-10.855917000000002</c:v>
                </c:pt>
                <c:pt idx="3163">
                  <c:v>-11.738358000000002</c:v>
                </c:pt>
                <c:pt idx="3164">
                  <c:v>-13.826646</c:v>
                </c:pt>
                <c:pt idx="3165">
                  <c:v>-12.998204999999999</c:v>
                </c:pt>
                <c:pt idx="3166">
                  <c:v>-11.013299999999999</c:v>
                </c:pt>
                <c:pt idx="3167">
                  <c:v>-11.906189999999999</c:v>
                </c:pt>
                <c:pt idx="3168">
                  <c:v>-13.943826000000001</c:v>
                </c:pt>
                <c:pt idx="3169">
                  <c:v>-13.159692</c:v>
                </c:pt>
                <c:pt idx="3170">
                  <c:v>-11.116440000000001</c:v>
                </c:pt>
                <c:pt idx="3171">
                  <c:v>-12.052907999999999</c:v>
                </c:pt>
                <c:pt idx="3172">
                  <c:v>-14.132016</c:v>
                </c:pt>
                <c:pt idx="3173">
                  <c:v>-13.241475000000001</c:v>
                </c:pt>
                <c:pt idx="3174">
                  <c:v>-11.272662</c:v>
                </c:pt>
                <c:pt idx="3175">
                  <c:v>-12.215259</c:v>
                </c:pt>
                <c:pt idx="3176">
                  <c:v>-14.245847999999999</c:v>
                </c:pt>
                <c:pt idx="3177">
                  <c:v>-13.373909999999999</c:v>
                </c:pt>
                <c:pt idx="3178">
                  <c:v>-11.383685999999999</c:v>
                </c:pt>
                <c:pt idx="3179">
                  <c:v>-12.366702</c:v>
                </c:pt>
                <c:pt idx="3180">
                  <c:v>-14.404337999999999</c:v>
                </c:pt>
                <c:pt idx="3181">
                  <c:v>-13.463388</c:v>
                </c:pt>
                <c:pt idx="3182">
                  <c:v>-11.813553000000001</c:v>
                </c:pt>
                <c:pt idx="3183">
                  <c:v>-11.998880999999999</c:v>
                </c:pt>
              </c:numCache>
            </c:numRef>
          </c:yVal>
          <c:smooth val="1"/>
        </c:ser>
        <c:ser>
          <c:idx val="2"/>
          <c:order val="2"/>
          <c:tx>
            <c:v>HB</c:v>
          </c:tx>
          <c:spPr>
            <a:ln w="12700"/>
          </c:spPr>
          <c:marker>
            <c:symbol val="none"/>
          </c:marker>
          <c:xVal>
            <c:numRef>
              <c:f>'XQ 0.9 mm(2B)'!$E:$E</c:f>
              <c:numCache>
                <c:formatCode>General</c:formatCode>
                <c:ptCount val="65536"/>
                <c:pt idx="2">
                  <c:v>6.1653799999999999</c:v>
                </c:pt>
                <c:pt idx="3">
                  <c:v>6.5148900000000003</c:v>
                </c:pt>
                <c:pt idx="4">
                  <c:v>7.5090599999999998</c:v>
                </c:pt>
                <c:pt idx="5">
                  <c:v>8.5526199999999992</c:v>
                </c:pt>
                <c:pt idx="6">
                  <c:v>9.6214999999999993</c:v>
                </c:pt>
                <c:pt idx="7">
                  <c:v>10.531000000000001</c:v>
                </c:pt>
                <c:pt idx="8">
                  <c:v>11.536799999999999</c:v>
                </c:pt>
                <c:pt idx="9">
                  <c:v>12.5002</c:v>
                </c:pt>
                <c:pt idx="10">
                  <c:v>13.4201</c:v>
                </c:pt>
                <c:pt idx="11">
                  <c:v>14.5799</c:v>
                </c:pt>
                <c:pt idx="12">
                  <c:v>15.5678</c:v>
                </c:pt>
                <c:pt idx="13">
                  <c:v>16.571899999999999</c:v>
                </c:pt>
                <c:pt idx="14">
                  <c:v>17.500900000000001</c:v>
                </c:pt>
                <c:pt idx="15">
                  <c:v>18.471</c:v>
                </c:pt>
                <c:pt idx="16">
                  <c:v>19.4071</c:v>
                </c:pt>
                <c:pt idx="17">
                  <c:v>20.519100000000002</c:v>
                </c:pt>
                <c:pt idx="18">
                  <c:v>21.575099999999999</c:v>
                </c:pt>
                <c:pt idx="19">
                  <c:v>22.5303</c:v>
                </c:pt>
                <c:pt idx="20">
                  <c:v>23.582999999999998</c:v>
                </c:pt>
                <c:pt idx="21">
                  <c:v>24.502400000000002</c:v>
                </c:pt>
                <c:pt idx="22">
                  <c:v>28.3675</c:v>
                </c:pt>
                <c:pt idx="23">
                  <c:v>32.554099999999998</c:v>
                </c:pt>
                <c:pt idx="24">
                  <c:v>33.445399999999999</c:v>
                </c:pt>
                <c:pt idx="25">
                  <c:v>34.451999999999998</c:v>
                </c:pt>
                <c:pt idx="26">
                  <c:v>35.536999999999999</c:v>
                </c:pt>
                <c:pt idx="27">
                  <c:v>36.529499999999999</c:v>
                </c:pt>
                <c:pt idx="28">
                  <c:v>37.572299999999998</c:v>
                </c:pt>
                <c:pt idx="29">
                  <c:v>38.451000000000001</c:v>
                </c:pt>
                <c:pt idx="30">
                  <c:v>39.493000000000002</c:v>
                </c:pt>
                <c:pt idx="31">
                  <c:v>40.556800000000003</c:v>
                </c:pt>
                <c:pt idx="32">
                  <c:v>41.429000000000002</c:v>
                </c:pt>
                <c:pt idx="33">
                  <c:v>42.525300000000001</c:v>
                </c:pt>
                <c:pt idx="34">
                  <c:v>43.480400000000003</c:v>
                </c:pt>
                <c:pt idx="35">
                  <c:v>44.516100000000002</c:v>
                </c:pt>
                <c:pt idx="36">
                  <c:v>45.5426</c:v>
                </c:pt>
                <c:pt idx="37">
                  <c:v>46.428400000000003</c:v>
                </c:pt>
                <c:pt idx="38">
                  <c:v>47.557899999999997</c:v>
                </c:pt>
                <c:pt idx="39">
                  <c:v>48.5396</c:v>
                </c:pt>
                <c:pt idx="40">
                  <c:v>49.403100000000002</c:v>
                </c:pt>
                <c:pt idx="41">
                  <c:v>50.494399999999999</c:v>
                </c:pt>
                <c:pt idx="42">
                  <c:v>51.5259</c:v>
                </c:pt>
                <c:pt idx="43">
                  <c:v>52.597299999999997</c:v>
                </c:pt>
                <c:pt idx="44">
                  <c:v>53.533299999999997</c:v>
                </c:pt>
                <c:pt idx="45">
                  <c:v>54.494300000000003</c:v>
                </c:pt>
                <c:pt idx="46">
                  <c:v>55.621299999999998</c:v>
                </c:pt>
                <c:pt idx="47">
                  <c:v>56.5822</c:v>
                </c:pt>
                <c:pt idx="48">
                  <c:v>57.5473</c:v>
                </c:pt>
                <c:pt idx="49">
                  <c:v>58.458100000000002</c:v>
                </c:pt>
                <c:pt idx="50">
                  <c:v>59.517000000000003</c:v>
                </c:pt>
                <c:pt idx="51">
                  <c:v>60.573</c:v>
                </c:pt>
                <c:pt idx="52">
                  <c:v>61.4983</c:v>
                </c:pt>
                <c:pt idx="53">
                  <c:v>62.5169</c:v>
                </c:pt>
                <c:pt idx="54">
                  <c:v>63.606499999999997</c:v>
                </c:pt>
                <c:pt idx="55">
                  <c:v>64.550899999999999</c:v>
                </c:pt>
                <c:pt idx="56">
                  <c:v>65.582800000000006</c:v>
                </c:pt>
                <c:pt idx="57">
                  <c:v>66.498500000000007</c:v>
                </c:pt>
                <c:pt idx="58">
                  <c:v>67.508499999999998</c:v>
                </c:pt>
                <c:pt idx="59">
                  <c:v>68.597700000000003</c:v>
                </c:pt>
                <c:pt idx="60">
                  <c:v>69.555199999999999</c:v>
                </c:pt>
                <c:pt idx="61">
                  <c:v>70.471699999999998</c:v>
                </c:pt>
                <c:pt idx="62">
                  <c:v>71.528800000000004</c:v>
                </c:pt>
                <c:pt idx="63">
                  <c:v>72.644099999999995</c:v>
                </c:pt>
                <c:pt idx="64">
                  <c:v>73.496899999999997</c:v>
                </c:pt>
                <c:pt idx="65">
                  <c:v>74.498099999999994</c:v>
                </c:pt>
                <c:pt idx="66">
                  <c:v>75.638499999999993</c:v>
                </c:pt>
                <c:pt idx="67">
                  <c:v>76.489999999999995</c:v>
                </c:pt>
                <c:pt idx="68">
                  <c:v>77.484200000000001</c:v>
                </c:pt>
                <c:pt idx="69">
                  <c:v>78.418999999999997</c:v>
                </c:pt>
                <c:pt idx="70">
                  <c:v>79.447900000000004</c:v>
                </c:pt>
                <c:pt idx="71">
                  <c:v>80.662599999999998</c:v>
                </c:pt>
                <c:pt idx="72">
                  <c:v>81.483699999999999</c:v>
                </c:pt>
                <c:pt idx="73">
                  <c:v>82.550299999999993</c:v>
                </c:pt>
                <c:pt idx="74">
                  <c:v>83.545400000000001</c:v>
                </c:pt>
                <c:pt idx="75">
                  <c:v>84.532700000000006</c:v>
                </c:pt>
                <c:pt idx="76">
                  <c:v>85.567700000000002</c:v>
                </c:pt>
                <c:pt idx="77">
                  <c:v>86.480800000000002</c:v>
                </c:pt>
                <c:pt idx="78">
                  <c:v>87.523200000000003</c:v>
                </c:pt>
                <c:pt idx="79">
                  <c:v>88.621099999999998</c:v>
                </c:pt>
                <c:pt idx="80">
                  <c:v>89.434399999999997</c:v>
                </c:pt>
                <c:pt idx="81">
                  <c:v>90.548400000000001</c:v>
                </c:pt>
                <c:pt idx="82">
                  <c:v>91.573400000000007</c:v>
                </c:pt>
                <c:pt idx="83">
                  <c:v>92.575900000000004</c:v>
                </c:pt>
                <c:pt idx="84">
                  <c:v>93.567499999999995</c:v>
                </c:pt>
                <c:pt idx="85">
                  <c:v>94.396799999999999</c:v>
                </c:pt>
                <c:pt idx="86">
                  <c:v>95.524699999999996</c:v>
                </c:pt>
                <c:pt idx="87">
                  <c:v>96.535899999999998</c:v>
                </c:pt>
                <c:pt idx="88">
                  <c:v>97.406800000000004</c:v>
                </c:pt>
                <c:pt idx="89">
                  <c:v>98.553399999999996</c:v>
                </c:pt>
                <c:pt idx="90">
                  <c:v>99.516999999999996</c:v>
                </c:pt>
                <c:pt idx="91">
                  <c:v>100.035</c:v>
                </c:pt>
                <c:pt idx="92">
                  <c:v>99.900899999999993</c:v>
                </c:pt>
                <c:pt idx="93">
                  <c:v>100.667</c:v>
                </c:pt>
                <c:pt idx="94">
                  <c:v>101.687</c:v>
                </c:pt>
                <c:pt idx="95">
                  <c:v>102.59399999999999</c:v>
                </c:pt>
                <c:pt idx="96">
                  <c:v>103.682</c:v>
                </c:pt>
                <c:pt idx="97">
                  <c:v>104.724</c:v>
                </c:pt>
                <c:pt idx="98">
                  <c:v>105.509</c:v>
                </c:pt>
                <c:pt idx="99">
                  <c:v>106.66</c:v>
                </c:pt>
                <c:pt idx="100">
                  <c:v>107.681</c:v>
                </c:pt>
                <c:pt idx="101">
                  <c:v>108.62</c:v>
                </c:pt>
                <c:pt idx="102">
                  <c:v>109.639</c:v>
                </c:pt>
                <c:pt idx="103">
                  <c:v>110.59099999999999</c:v>
                </c:pt>
                <c:pt idx="104">
                  <c:v>111.68300000000001</c:v>
                </c:pt>
                <c:pt idx="105">
                  <c:v>112.64400000000001</c:v>
                </c:pt>
                <c:pt idx="106">
                  <c:v>113.56100000000001</c:v>
                </c:pt>
                <c:pt idx="107">
                  <c:v>114.6</c:v>
                </c:pt>
                <c:pt idx="108">
                  <c:v>115.67</c:v>
                </c:pt>
                <c:pt idx="109">
                  <c:v>116.607</c:v>
                </c:pt>
                <c:pt idx="110">
                  <c:v>117.624</c:v>
                </c:pt>
                <c:pt idx="111">
                  <c:v>118.687</c:v>
                </c:pt>
                <c:pt idx="112">
                  <c:v>119.661</c:v>
                </c:pt>
                <c:pt idx="113">
                  <c:v>120.714</c:v>
                </c:pt>
                <c:pt idx="114">
                  <c:v>121.584</c:v>
                </c:pt>
                <c:pt idx="115">
                  <c:v>122.584</c:v>
                </c:pt>
                <c:pt idx="116">
                  <c:v>123.66</c:v>
                </c:pt>
                <c:pt idx="117">
                  <c:v>124.60599999999999</c:v>
                </c:pt>
                <c:pt idx="118">
                  <c:v>125.613</c:v>
                </c:pt>
                <c:pt idx="119">
                  <c:v>126.637</c:v>
                </c:pt>
                <c:pt idx="120">
                  <c:v>127.684</c:v>
                </c:pt>
                <c:pt idx="121">
                  <c:v>128.66399999999999</c:v>
                </c:pt>
                <c:pt idx="122">
                  <c:v>129.63900000000001</c:v>
                </c:pt>
                <c:pt idx="123">
                  <c:v>130.589</c:v>
                </c:pt>
                <c:pt idx="124">
                  <c:v>131.643</c:v>
                </c:pt>
                <c:pt idx="125">
                  <c:v>132.68100000000001</c:v>
                </c:pt>
                <c:pt idx="126">
                  <c:v>133.63800000000001</c:v>
                </c:pt>
                <c:pt idx="127">
                  <c:v>134.65299999999999</c:v>
                </c:pt>
                <c:pt idx="128">
                  <c:v>135.703</c:v>
                </c:pt>
                <c:pt idx="129">
                  <c:v>136.66999999999999</c:v>
                </c:pt>
                <c:pt idx="130">
                  <c:v>137.61600000000001</c:v>
                </c:pt>
                <c:pt idx="131">
                  <c:v>138.59200000000001</c:v>
                </c:pt>
                <c:pt idx="132">
                  <c:v>139.79</c:v>
                </c:pt>
                <c:pt idx="133">
                  <c:v>140.60900000000001</c:v>
                </c:pt>
                <c:pt idx="134">
                  <c:v>141.66399999999999</c:v>
                </c:pt>
                <c:pt idx="135">
                  <c:v>142.65299999999999</c:v>
                </c:pt>
                <c:pt idx="136">
                  <c:v>143.66</c:v>
                </c:pt>
                <c:pt idx="137">
                  <c:v>144.672</c:v>
                </c:pt>
                <c:pt idx="138">
                  <c:v>145.59399999999999</c:v>
                </c:pt>
                <c:pt idx="139">
                  <c:v>146.6</c:v>
                </c:pt>
                <c:pt idx="140">
                  <c:v>147.72800000000001</c:v>
                </c:pt>
                <c:pt idx="141">
                  <c:v>148.55699999999999</c:v>
                </c:pt>
                <c:pt idx="142">
                  <c:v>149.66900000000001</c:v>
                </c:pt>
                <c:pt idx="143">
                  <c:v>150.55699999999999</c:v>
                </c:pt>
                <c:pt idx="144">
                  <c:v>151.613</c:v>
                </c:pt>
                <c:pt idx="145">
                  <c:v>152.726</c:v>
                </c:pt>
                <c:pt idx="146">
                  <c:v>153.57400000000001</c:v>
                </c:pt>
                <c:pt idx="147">
                  <c:v>154.691</c:v>
                </c:pt>
                <c:pt idx="148">
                  <c:v>155.74299999999999</c:v>
                </c:pt>
                <c:pt idx="149">
                  <c:v>156.637</c:v>
                </c:pt>
                <c:pt idx="150">
                  <c:v>157.684</c:v>
                </c:pt>
                <c:pt idx="151">
                  <c:v>158.56</c:v>
                </c:pt>
                <c:pt idx="152">
                  <c:v>159.684</c:v>
                </c:pt>
                <c:pt idx="153">
                  <c:v>160.68700000000001</c:v>
                </c:pt>
                <c:pt idx="154">
                  <c:v>161.53899999999999</c:v>
                </c:pt>
                <c:pt idx="155">
                  <c:v>162.69499999999999</c:v>
                </c:pt>
                <c:pt idx="156">
                  <c:v>163.762</c:v>
                </c:pt>
                <c:pt idx="157">
                  <c:v>164.65100000000001</c:v>
                </c:pt>
                <c:pt idx="158">
                  <c:v>165.679</c:v>
                </c:pt>
                <c:pt idx="159">
                  <c:v>166.548</c:v>
                </c:pt>
                <c:pt idx="160">
                  <c:v>167.715</c:v>
                </c:pt>
                <c:pt idx="161">
                  <c:v>168.684</c:v>
                </c:pt>
                <c:pt idx="162">
                  <c:v>169.6</c:v>
                </c:pt>
                <c:pt idx="163">
                  <c:v>170.685</c:v>
                </c:pt>
                <c:pt idx="164">
                  <c:v>171.661</c:v>
                </c:pt>
                <c:pt idx="165">
                  <c:v>172.67699999999999</c:v>
                </c:pt>
                <c:pt idx="166">
                  <c:v>173.65</c:v>
                </c:pt>
                <c:pt idx="167">
                  <c:v>174.584</c:v>
                </c:pt>
                <c:pt idx="168">
                  <c:v>175.71899999999999</c:v>
                </c:pt>
                <c:pt idx="169">
                  <c:v>176.715</c:v>
                </c:pt>
                <c:pt idx="170">
                  <c:v>177.56200000000001</c:v>
                </c:pt>
                <c:pt idx="171">
                  <c:v>178.64599999999999</c:v>
                </c:pt>
                <c:pt idx="172">
                  <c:v>179.732</c:v>
                </c:pt>
                <c:pt idx="173">
                  <c:v>180.68199999999999</c:v>
                </c:pt>
                <c:pt idx="174">
                  <c:v>181.71</c:v>
                </c:pt>
                <c:pt idx="175">
                  <c:v>182.608</c:v>
                </c:pt>
                <c:pt idx="176">
                  <c:v>183.709</c:v>
                </c:pt>
                <c:pt idx="177">
                  <c:v>184.71799999999999</c:v>
                </c:pt>
                <c:pt idx="178">
                  <c:v>185.54400000000001</c:v>
                </c:pt>
                <c:pt idx="179">
                  <c:v>186.65299999999999</c:v>
                </c:pt>
                <c:pt idx="180">
                  <c:v>187.714</c:v>
                </c:pt>
                <c:pt idx="181">
                  <c:v>188.65299999999999</c:v>
                </c:pt>
                <c:pt idx="182">
                  <c:v>189.68299999999999</c:v>
                </c:pt>
                <c:pt idx="183">
                  <c:v>190.64500000000001</c:v>
                </c:pt>
                <c:pt idx="184">
                  <c:v>191.667</c:v>
                </c:pt>
                <c:pt idx="185">
                  <c:v>192.68799999999999</c:v>
                </c:pt>
                <c:pt idx="186">
                  <c:v>193.50800000000001</c:v>
                </c:pt>
                <c:pt idx="187">
                  <c:v>194.68</c:v>
                </c:pt>
                <c:pt idx="188">
                  <c:v>195.66399999999999</c:v>
                </c:pt>
                <c:pt idx="189">
                  <c:v>196.71100000000001</c:v>
                </c:pt>
                <c:pt idx="190">
                  <c:v>197.65899999999999</c:v>
                </c:pt>
                <c:pt idx="191">
                  <c:v>198.59</c:v>
                </c:pt>
                <c:pt idx="192">
                  <c:v>199.773</c:v>
                </c:pt>
                <c:pt idx="193">
                  <c:v>200.66200000000001</c:v>
                </c:pt>
                <c:pt idx="194">
                  <c:v>201.56800000000001</c:v>
                </c:pt>
                <c:pt idx="195">
                  <c:v>202.69300000000001</c:v>
                </c:pt>
                <c:pt idx="196">
                  <c:v>203.69900000000001</c:v>
                </c:pt>
                <c:pt idx="197">
                  <c:v>204.68299999999999</c:v>
                </c:pt>
                <c:pt idx="198">
                  <c:v>205.59700000000001</c:v>
                </c:pt>
                <c:pt idx="199">
                  <c:v>206.804</c:v>
                </c:pt>
                <c:pt idx="200">
                  <c:v>207.71100000000001</c:v>
                </c:pt>
                <c:pt idx="201">
                  <c:v>208.71299999999999</c:v>
                </c:pt>
                <c:pt idx="202">
                  <c:v>209.76300000000001</c:v>
                </c:pt>
                <c:pt idx="203">
                  <c:v>210.61099999999999</c:v>
                </c:pt>
                <c:pt idx="204">
                  <c:v>211.714</c:v>
                </c:pt>
                <c:pt idx="205">
                  <c:v>212.73500000000001</c:v>
                </c:pt>
                <c:pt idx="206">
                  <c:v>213.61</c:v>
                </c:pt>
                <c:pt idx="207">
                  <c:v>214.72900000000001</c:v>
                </c:pt>
                <c:pt idx="208">
                  <c:v>215.792</c:v>
                </c:pt>
                <c:pt idx="209">
                  <c:v>216.685</c:v>
                </c:pt>
                <c:pt idx="210">
                  <c:v>217.71199999999999</c:v>
                </c:pt>
                <c:pt idx="211">
                  <c:v>218.61199999999999</c:v>
                </c:pt>
                <c:pt idx="212">
                  <c:v>219.77699999999999</c:v>
                </c:pt>
                <c:pt idx="213">
                  <c:v>220.815</c:v>
                </c:pt>
                <c:pt idx="214">
                  <c:v>221.65600000000001</c:v>
                </c:pt>
                <c:pt idx="215">
                  <c:v>222.79900000000001</c:v>
                </c:pt>
                <c:pt idx="216">
                  <c:v>223.74600000000001</c:v>
                </c:pt>
                <c:pt idx="217">
                  <c:v>224.68</c:v>
                </c:pt>
                <c:pt idx="218">
                  <c:v>225.71899999999999</c:v>
                </c:pt>
                <c:pt idx="219">
                  <c:v>226.602</c:v>
                </c:pt>
                <c:pt idx="220">
                  <c:v>227.703</c:v>
                </c:pt>
                <c:pt idx="221">
                  <c:v>228.745</c:v>
                </c:pt>
                <c:pt idx="222">
                  <c:v>229.62799999999999</c:v>
                </c:pt>
                <c:pt idx="223">
                  <c:v>230.79</c:v>
                </c:pt>
                <c:pt idx="224">
                  <c:v>231.762</c:v>
                </c:pt>
                <c:pt idx="225">
                  <c:v>232.666</c:v>
                </c:pt>
                <c:pt idx="226">
                  <c:v>233.75399999999999</c:v>
                </c:pt>
                <c:pt idx="227">
                  <c:v>234.68899999999999</c:v>
                </c:pt>
                <c:pt idx="228">
                  <c:v>235.76900000000001</c:v>
                </c:pt>
                <c:pt idx="229">
                  <c:v>236.755</c:v>
                </c:pt>
                <c:pt idx="230">
                  <c:v>237.67500000000001</c:v>
                </c:pt>
                <c:pt idx="231">
                  <c:v>238.73699999999999</c:v>
                </c:pt>
                <c:pt idx="232">
                  <c:v>239.77500000000001</c:v>
                </c:pt>
                <c:pt idx="233">
                  <c:v>240.70599999999999</c:v>
                </c:pt>
                <c:pt idx="234">
                  <c:v>241.71299999999999</c:v>
                </c:pt>
                <c:pt idx="235">
                  <c:v>242.62299999999999</c:v>
                </c:pt>
                <c:pt idx="236">
                  <c:v>243.768</c:v>
                </c:pt>
                <c:pt idx="237">
                  <c:v>244.72399999999999</c:v>
                </c:pt>
                <c:pt idx="238">
                  <c:v>245.667</c:v>
                </c:pt>
                <c:pt idx="239">
                  <c:v>246.69399999999999</c:v>
                </c:pt>
                <c:pt idx="240">
                  <c:v>247.69300000000001</c:v>
                </c:pt>
                <c:pt idx="241">
                  <c:v>248.68899999999999</c:v>
                </c:pt>
                <c:pt idx="242">
                  <c:v>249.649</c:v>
                </c:pt>
                <c:pt idx="243">
                  <c:v>250.666</c:v>
                </c:pt>
                <c:pt idx="244">
                  <c:v>251.84899999999999</c:v>
                </c:pt>
                <c:pt idx="245">
                  <c:v>252.71299999999999</c:v>
                </c:pt>
                <c:pt idx="246">
                  <c:v>253.67099999999999</c:v>
                </c:pt>
                <c:pt idx="247">
                  <c:v>254.71100000000001</c:v>
                </c:pt>
                <c:pt idx="248">
                  <c:v>255.72200000000001</c:v>
                </c:pt>
                <c:pt idx="249">
                  <c:v>256.79300000000001</c:v>
                </c:pt>
                <c:pt idx="250">
                  <c:v>257.73200000000003</c:v>
                </c:pt>
                <c:pt idx="251">
                  <c:v>258.70499999999998</c:v>
                </c:pt>
                <c:pt idx="252">
                  <c:v>259.79500000000002</c:v>
                </c:pt>
                <c:pt idx="253">
                  <c:v>260.72000000000003</c:v>
                </c:pt>
                <c:pt idx="254">
                  <c:v>261.68700000000001</c:v>
                </c:pt>
                <c:pt idx="255">
                  <c:v>262.74099999999999</c:v>
                </c:pt>
                <c:pt idx="256">
                  <c:v>263.76900000000001</c:v>
                </c:pt>
                <c:pt idx="257">
                  <c:v>264.68799999999999</c:v>
                </c:pt>
                <c:pt idx="258">
                  <c:v>265.73200000000003</c:v>
                </c:pt>
                <c:pt idx="259">
                  <c:v>266.67200000000003</c:v>
                </c:pt>
                <c:pt idx="260">
                  <c:v>267.82299999999998</c:v>
                </c:pt>
                <c:pt idx="261">
                  <c:v>268.71300000000002</c:v>
                </c:pt>
                <c:pt idx="262">
                  <c:v>269.72000000000003</c:v>
                </c:pt>
                <c:pt idx="263">
                  <c:v>270.77999999999997</c:v>
                </c:pt>
                <c:pt idx="264">
                  <c:v>271.77100000000002</c:v>
                </c:pt>
                <c:pt idx="265">
                  <c:v>272.74599999999998</c:v>
                </c:pt>
                <c:pt idx="266">
                  <c:v>273.63099999999997</c:v>
                </c:pt>
                <c:pt idx="267">
                  <c:v>274.71499999999997</c:v>
                </c:pt>
                <c:pt idx="268">
                  <c:v>275.851</c:v>
                </c:pt>
                <c:pt idx="269">
                  <c:v>276.66199999999998</c:v>
                </c:pt>
                <c:pt idx="270">
                  <c:v>277.72199999999998</c:v>
                </c:pt>
                <c:pt idx="271">
                  <c:v>278.70800000000003</c:v>
                </c:pt>
                <c:pt idx="272">
                  <c:v>279.73</c:v>
                </c:pt>
                <c:pt idx="273">
                  <c:v>280.79700000000003</c:v>
                </c:pt>
                <c:pt idx="274">
                  <c:v>281.65300000000002</c:v>
                </c:pt>
                <c:pt idx="275">
                  <c:v>282.70600000000002</c:v>
                </c:pt>
                <c:pt idx="276">
                  <c:v>283.75299999999999</c:v>
                </c:pt>
                <c:pt idx="277">
                  <c:v>284.72500000000002</c:v>
                </c:pt>
                <c:pt idx="278">
                  <c:v>285.69400000000002</c:v>
                </c:pt>
                <c:pt idx="279">
                  <c:v>286.654</c:v>
                </c:pt>
                <c:pt idx="280">
                  <c:v>287.779</c:v>
                </c:pt>
                <c:pt idx="281">
                  <c:v>288.721</c:v>
                </c:pt>
                <c:pt idx="282">
                  <c:v>289.67500000000001</c:v>
                </c:pt>
                <c:pt idx="283">
                  <c:v>290.69400000000002</c:v>
                </c:pt>
                <c:pt idx="284">
                  <c:v>291.80399999999997</c:v>
                </c:pt>
                <c:pt idx="285">
                  <c:v>292.72800000000001</c:v>
                </c:pt>
                <c:pt idx="286">
                  <c:v>293.73200000000003</c:v>
                </c:pt>
                <c:pt idx="287">
                  <c:v>294.721</c:v>
                </c:pt>
                <c:pt idx="288">
                  <c:v>295.82499999999999</c:v>
                </c:pt>
                <c:pt idx="289">
                  <c:v>296.76499999999999</c:v>
                </c:pt>
                <c:pt idx="290">
                  <c:v>297.71699999999998</c:v>
                </c:pt>
                <c:pt idx="291">
                  <c:v>298.69799999999998</c:v>
                </c:pt>
                <c:pt idx="292">
                  <c:v>299.73099999999999</c:v>
                </c:pt>
                <c:pt idx="293">
                  <c:v>300.8</c:v>
                </c:pt>
                <c:pt idx="294">
                  <c:v>301.72199999999998</c:v>
                </c:pt>
                <c:pt idx="295">
                  <c:v>302.73399999999998</c:v>
                </c:pt>
                <c:pt idx="296">
                  <c:v>303.80399999999997</c:v>
                </c:pt>
                <c:pt idx="297">
                  <c:v>304.61799999999999</c:v>
                </c:pt>
                <c:pt idx="298">
                  <c:v>305.69799999999998</c:v>
                </c:pt>
                <c:pt idx="299">
                  <c:v>306.67599999999999</c:v>
                </c:pt>
                <c:pt idx="300">
                  <c:v>307.69799999999998</c:v>
                </c:pt>
                <c:pt idx="301">
                  <c:v>308.79399999999998</c:v>
                </c:pt>
                <c:pt idx="302">
                  <c:v>309.73200000000003</c:v>
                </c:pt>
                <c:pt idx="303">
                  <c:v>310.70800000000003</c:v>
                </c:pt>
                <c:pt idx="304">
                  <c:v>311.83499999999998</c:v>
                </c:pt>
                <c:pt idx="305">
                  <c:v>312.65499999999997</c:v>
                </c:pt>
                <c:pt idx="306">
                  <c:v>313.73500000000001</c:v>
                </c:pt>
                <c:pt idx="307">
                  <c:v>314.72300000000001</c:v>
                </c:pt>
                <c:pt idx="308">
                  <c:v>315.71699999999998</c:v>
                </c:pt>
                <c:pt idx="309">
                  <c:v>316.80200000000002</c:v>
                </c:pt>
                <c:pt idx="310">
                  <c:v>317.69600000000003</c:v>
                </c:pt>
                <c:pt idx="311">
                  <c:v>318.82</c:v>
                </c:pt>
                <c:pt idx="312">
                  <c:v>319.73099999999999</c:v>
                </c:pt>
                <c:pt idx="313">
                  <c:v>320.75599999999997</c:v>
                </c:pt>
                <c:pt idx="314">
                  <c:v>321.71199999999999</c:v>
                </c:pt>
                <c:pt idx="315">
                  <c:v>322.64499999999998</c:v>
                </c:pt>
                <c:pt idx="316">
                  <c:v>323.79599999999999</c:v>
                </c:pt>
                <c:pt idx="317">
                  <c:v>324.77499999999998</c:v>
                </c:pt>
                <c:pt idx="318">
                  <c:v>325.71199999999999</c:v>
                </c:pt>
                <c:pt idx="319">
                  <c:v>326.75200000000001</c:v>
                </c:pt>
                <c:pt idx="320">
                  <c:v>327.78899999999999</c:v>
                </c:pt>
                <c:pt idx="321">
                  <c:v>328.68299999999999</c:v>
                </c:pt>
                <c:pt idx="322">
                  <c:v>329.745</c:v>
                </c:pt>
                <c:pt idx="323">
                  <c:v>330.64800000000002</c:v>
                </c:pt>
                <c:pt idx="324">
                  <c:v>331.74400000000003</c:v>
                </c:pt>
                <c:pt idx="325">
                  <c:v>332.79599999999999</c:v>
                </c:pt>
                <c:pt idx="326">
                  <c:v>333.63499999999999</c:v>
                </c:pt>
                <c:pt idx="327">
                  <c:v>334.77300000000002</c:v>
                </c:pt>
                <c:pt idx="328">
                  <c:v>335.76600000000002</c:v>
                </c:pt>
                <c:pt idx="329">
                  <c:v>336.82400000000001</c:v>
                </c:pt>
                <c:pt idx="330">
                  <c:v>337.72899999999998</c:v>
                </c:pt>
                <c:pt idx="331">
                  <c:v>338.71499999999997</c:v>
                </c:pt>
                <c:pt idx="332">
                  <c:v>339.80200000000002</c:v>
                </c:pt>
                <c:pt idx="333">
                  <c:v>340.70499999999998</c:v>
                </c:pt>
                <c:pt idx="334">
                  <c:v>341.77499999999998</c:v>
                </c:pt>
                <c:pt idx="335">
                  <c:v>342.755</c:v>
                </c:pt>
                <c:pt idx="336">
                  <c:v>343.79500000000002</c:v>
                </c:pt>
                <c:pt idx="337">
                  <c:v>344.71899999999999</c:v>
                </c:pt>
                <c:pt idx="338">
                  <c:v>345.68</c:v>
                </c:pt>
                <c:pt idx="339">
                  <c:v>346.75400000000002</c:v>
                </c:pt>
                <c:pt idx="340">
                  <c:v>347.80500000000001</c:v>
                </c:pt>
                <c:pt idx="341">
                  <c:v>348.82</c:v>
                </c:pt>
                <c:pt idx="342">
                  <c:v>349.73399999999998</c:v>
                </c:pt>
                <c:pt idx="343">
                  <c:v>350.76799999999997</c:v>
                </c:pt>
                <c:pt idx="344">
                  <c:v>351.76900000000001</c:v>
                </c:pt>
                <c:pt idx="345">
                  <c:v>352.71100000000001</c:v>
                </c:pt>
                <c:pt idx="346">
                  <c:v>353.65199999999999</c:v>
                </c:pt>
                <c:pt idx="347">
                  <c:v>354.71300000000002</c:v>
                </c:pt>
                <c:pt idx="348">
                  <c:v>355.76400000000001</c:v>
                </c:pt>
                <c:pt idx="349">
                  <c:v>356.73</c:v>
                </c:pt>
                <c:pt idx="350">
                  <c:v>357.72300000000001</c:v>
                </c:pt>
                <c:pt idx="351">
                  <c:v>358.77100000000002</c:v>
                </c:pt>
                <c:pt idx="352">
                  <c:v>359.76400000000001</c:v>
                </c:pt>
                <c:pt idx="353">
                  <c:v>360.75700000000001</c:v>
                </c:pt>
                <c:pt idx="354">
                  <c:v>361.7</c:v>
                </c:pt>
                <c:pt idx="355">
                  <c:v>362.678</c:v>
                </c:pt>
                <c:pt idx="356">
                  <c:v>363.82100000000003</c:v>
                </c:pt>
                <c:pt idx="357">
                  <c:v>364.76</c:v>
                </c:pt>
                <c:pt idx="358">
                  <c:v>365.767</c:v>
                </c:pt>
                <c:pt idx="359">
                  <c:v>366.75</c:v>
                </c:pt>
                <c:pt idx="360">
                  <c:v>367.762</c:v>
                </c:pt>
                <c:pt idx="361">
                  <c:v>368.779</c:v>
                </c:pt>
                <c:pt idx="362">
                  <c:v>369.79</c:v>
                </c:pt>
                <c:pt idx="363">
                  <c:v>370.71499999999997</c:v>
                </c:pt>
                <c:pt idx="364">
                  <c:v>371.8</c:v>
                </c:pt>
                <c:pt idx="365">
                  <c:v>372.82799999999997</c:v>
                </c:pt>
                <c:pt idx="366">
                  <c:v>373.74599999999998</c:v>
                </c:pt>
                <c:pt idx="367">
                  <c:v>374.80599999999998</c:v>
                </c:pt>
                <c:pt idx="368">
                  <c:v>375.78899999999999</c:v>
                </c:pt>
                <c:pt idx="369">
                  <c:v>376.75099999999998</c:v>
                </c:pt>
                <c:pt idx="370">
                  <c:v>377.70499999999998</c:v>
                </c:pt>
                <c:pt idx="371">
                  <c:v>378.71800000000002</c:v>
                </c:pt>
                <c:pt idx="372">
                  <c:v>379.79500000000002</c:v>
                </c:pt>
                <c:pt idx="373">
                  <c:v>380.721</c:v>
                </c:pt>
                <c:pt idx="374">
                  <c:v>381.71100000000001</c:v>
                </c:pt>
                <c:pt idx="375">
                  <c:v>382.80700000000002</c:v>
                </c:pt>
                <c:pt idx="376">
                  <c:v>383.75099999999998</c:v>
                </c:pt>
                <c:pt idx="377">
                  <c:v>384.745</c:v>
                </c:pt>
                <c:pt idx="378">
                  <c:v>385.72399999999999</c:v>
                </c:pt>
                <c:pt idx="379">
                  <c:v>386.68599999999998</c:v>
                </c:pt>
                <c:pt idx="380">
                  <c:v>387.75599999999997</c:v>
                </c:pt>
                <c:pt idx="381">
                  <c:v>388.68</c:v>
                </c:pt>
                <c:pt idx="382">
                  <c:v>389.73200000000003</c:v>
                </c:pt>
                <c:pt idx="383">
                  <c:v>390.76499999999999</c:v>
                </c:pt>
                <c:pt idx="384">
                  <c:v>391.74700000000001</c:v>
                </c:pt>
                <c:pt idx="385">
                  <c:v>392.76100000000002</c:v>
                </c:pt>
                <c:pt idx="386">
                  <c:v>393.77300000000002</c:v>
                </c:pt>
                <c:pt idx="387">
                  <c:v>394.76499999999999</c:v>
                </c:pt>
                <c:pt idx="388">
                  <c:v>395.82100000000003</c:v>
                </c:pt>
                <c:pt idx="389">
                  <c:v>396.75700000000001</c:v>
                </c:pt>
                <c:pt idx="390">
                  <c:v>397.67399999999998</c:v>
                </c:pt>
                <c:pt idx="391">
                  <c:v>398.82100000000003</c:v>
                </c:pt>
                <c:pt idx="392">
                  <c:v>399.81400000000002</c:v>
                </c:pt>
                <c:pt idx="393">
                  <c:v>400.74599999999998</c:v>
                </c:pt>
                <c:pt idx="394">
                  <c:v>401.73399999999998</c:v>
                </c:pt>
                <c:pt idx="395">
                  <c:v>402.76100000000002</c:v>
                </c:pt>
                <c:pt idx="396">
                  <c:v>403.77600000000001</c:v>
                </c:pt>
                <c:pt idx="397">
                  <c:v>404.77499999999998</c:v>
                </c:pt>
                <c:pt idx="398">
                  <c:v>405.721</c:v>
                </c:pt>
                <c:pt idx="399">
                  <c:v>406.71100000000001</c:v>
                </c:pt>
                <c:pt idx="400">
                  <c:v>407.834</c:v>
                </c:pt>
                <c:pt idx="401">
                  <c:v>408.72699999999998</c:v>
                </c:pt>
                <c:pt idx="402">
                  <c:v>409.68400000000003</c:v>
                </c:pt>
                <c:pt idx="403">
                  <c:v>410.80200000000002</c:v>
                </c:pt>
                <c:pt idx="404">
                  <c:v>411.79500000000002</c:v>
                </c:pt>
                <c:pt idx="405">
                  <c:v>412.66399999999999</c:v>
                </c:pt>
                <c:pt idx="406">
                  <c:v>413.70100000000002</c:v>
                </c:pt>
                <c:pt idx="407">
                  <c:v>414.77100000000002</c:v>
                </c:pt>
                <c:pt idx="408">
                  <c:v>415.786</c:v>
                </c:pt>
                <c:pt idx="409">
                  <c:v>416.77300000000002</c:v>
                </c:pt>
                <c:pt idx="410">
                  <c:v>417.68400000000003</c:v>
                </c:pt>
                <c:pt idx="411">
                  <c:v>418.81</c:v>
                </c:pt>
                <c:pt idx="412">
                  <c:v>419.76600000000002</c:v>
                </c:pt>
                <c:pt idx="413">
                  <c:v>420.786</c:v>
                </c:pt>
                <c:pt idx="414">
                  <c:v>421.77300000000002</c:v>
                </c:pt>
                <c:pt idx="415">
                  <c:v>422.67500000000001</c:v>
                </c:pt>
                <c:pt idx="416">
                  <c:v>423.767</c:v>
                </c:pt>
                <c:pt idx="417">
                  <c:v>424.79</c:v>
                </c:pt>
                <c:pt idx="418">
                  <c:v>425.72</c:v>
                </c:pt>
                <c:pt idx="419">
                  <c:v>426.79</c:v>
                </c:pt>
                <c:pt idx="420">
                  <c:v>427.84699999999998</c:v>
                </c:pt>
                <c:pt idx="421">
                  <c:v>428.79899999999998</c:v>
                </c:pt>
                <c:pt idx="422">
                  <c:v>429.77699999999999</c:v>
                </c:pt>
                <c:pt idx="423">
                  <c:v>430.71</c:v>
                </c:pt>
                <c:pt idx="424">
                  <c:v>431.81900000000002</c:v>
                </c:pt>
                <c:pt idx="425">
                  <c:v>432.69600000000003</c:v>
                </c:pt>
                <c:pt idx="426">
                  <c:v>433.68299999999999</c:v>
                </c:pt>
                <c:pt idx="427">
                  <c:v>434.79300000000001</c:v>
                </c:pt>
                <c:pt idx="428">
                  <c:v>435.74299999999999</c:v>
                </c:pt>
                <c:pt idx="429">
                  <c:v>436.81099999999998</c:v>
                </c:pt>
                <c:pt idx="430">
                  <c:v>437.70499999999998</c:v>
                </c:pt>
                <c:pt idx="431">
                  <c:v>438.73500000000001</c:v>
                </c:pt>
                <c:pt idx="432">
                  <c:v>439.79500000000002</c:v>
                </c:pt>
                <c:pt idx="433">
                  <c:v>440.697</c:v>
                </c:pt>
                <c:pt idx="434">
                  <c:v>441.71</c:v>
                </c:pt>
                <c:pt idx="435">
                  <c:v>442.73599999999999</c:v>
                </c:pt>
                <c:pt idx="436">
                  <c:v>443.76799999999997</c:v>
                </c:pt>
                <c:pt idx="437">
                  <c:v>444.76299999999998</c:v>
                </c:pt>
                <c:pt idx="438">
                  <c:v>445.68</c:v>
                </c:pt>
                <c:pt idx="439">
                  <c:v>446.74</c:v>
                </c:pt>
                <c:pt idx="440">
                  <c:v>447.762</c:v>
                </c:pt>
                <c:pt idx="441">
                  <c:v>448.70699999999999</c:v>
                </c:pt>
                <c:pt idx="442">
                  <c:v>449.71499999999997</c:v>
                </c:pt>
                <c:pt idx="443">
                  <c:v>450.75400000000002</c:v>
                </c:pt>
                <c:pt idx="444">
                  <c:v>451.82499999999999</c:v>
                </c:pt>
                <c:pt idx="445">
                  <c:v>452.78199999999998</c:v>
                </c:pt>
                <c:pt idx="446">
                  <c:v>453.767</c:v>
                </c:pt>
                <c:pt idx="447">
                  <c:v>454.78500000000003</c:v>
                </c:pt>
                <c:pt idx="448">
                  <c:v>455.8</c:v>
                </c:pt>
                <c:pt idx="449">
                  <c:v>456.66899999999998</c:v>
                </c:pt>
                <c:pt idx="450">
                  <c:v>457.70100000000002</c:v>
                </c:pt>
                <c:pt idx="451">
                  <c:v>458.73399999999998</c:v>
                </c:pt>
                <c:pt idx="452">
                  <c:v>459.66199999999998</c:v>
                </c:pt>
                <c:pt idx="453">
                  <c:v>460.78</c:v>
                </c:pt>
                <c:pt idx="454">
                  <c:v>461.71699999999998</c:v>
                </c:pt>
                <c:pt idx="455">
                  <c:v>462.827</c:v>
                </c:pt>
                <c:pt idx="456">
                  <c:v>463.78899999999999</c:v>
                </c:pt>
                <c:pt idx="457">
                  <c:v>464.738</c:v>
                </c:pt>
                <c:pt idx="458">
                  <c:v>465.68400000000003</c:v>
                </c:pt>
                <c:pt idx="459">
                  <c:v>466.74700000000001</c:v>
                </c:pt>
                <c:pt idx="460">
                  <c:v>467.80500000000001</c:v>
                </c:pt>
                <c:pt idx="461">
                  <c:v>468.745</c:v>
                </c:pt>
                <c:pt idx="462">
                  <c:v>469.74799999999999</c:v>
                </c:pt>
                <c:pt idx="463">
                  <c:v>470.75900000000001</c:v>
                </c:pt>
                <c:pt idx="464">
                  <c:v>471.80099999999999</c:v>
                </c:pt>
                <c:pt idx="465">
                  <c:v>472.79300000000001</c:v>
                </c:pt>
                <c:pt idx="466">
                  <c:v>473.72</c:v>
                </c:pt>
                <c:pt idx="467">
                  <c:v>474.81900000000002</c:v>
                </c:pt>
                <c:pt idx="468">
                  <c:v>475.827</c:v>
                </c:pt>
                <c:pt idx="469">
                  <c:v>476.70699999999999</c:v>
                </c:pt>
                <c:pt idx="470">
                  <c:v>477.76499999999999</c:v>
                </c:pt>
                <c:pt idx="471">
                  <c:v>478.78500000000003</c:v>
                </c:pt>
                <c:pt idx="472">
                  <c:v>479.79700000000003</c:v>
                </c:pt>
                <c:pt idx="473">
                  <c:v>480.71300000000002</c:v>
                </c:pt>
                <c:pt idx="474">
                  <c:v>481.74299999999999</c:v>
                </c:pt>
                <c:pt idx="475">
                  <c:v>482.839</c:v>
                </c:pt>
                <c:pt idx="476">
                  <c:v>483.887</c:v>
                </c:pt>
                <c:pt idx="477">
                  <c:v>484.80200000000002</c:v>
                </c:pt>
                <c:pt idx="478">
                  <c:v>485.76400000000001</c:v>
                </c:pt>
                <c:pt idx="479">
                  <c:v>486.72199999999998</c:v>
                </c:pt>
                <c:pt idx="480">
                  <c:v>487.88799999999998</c:v>
                </c:pt>
                <c:pt idx="481">
                  <c:v>488.7</c:v>
                </c:pt>
                <c:pt idx="482">
                  <c:v>489.72500000000002</c:v>
                </c:pt>
                <c:pt idx="483">
                  <c:v>490.90800000000002</c:v>
                </c:pt>
                <c:pt idx="484">
                  <c:v>491.76799999999997</c:v>
                </c:pt>
                <c:pt idx="485">
                  <c:v>492.786</c:v>
                </c:pt>
                <c:pt idx="486">
                  <c:v>493.673</c:v>
                </c:pt>
                <c:pt idx="487">
                  <c:v>494.72300000000001</c:v>
                </c:pt>
                <c:pt idx="488">
                  <c:v>495.80700000000002</c:v>
                </c:pt>
                <c:pt idx="489">
                  <c:v>496.66399999999999</c:v>
                </c:pt>
                <c:pt idx="490">
                  <c:v>497.75</c:v>
                </c:pt>
                <c:pt idx="491">
                  <c:v>498.815</c:v>
                </c:pt>
                <c:pt idx="492">
                  <c:v>499.80099999999999</c:v>
                </c:pt>
                <c:pt idx="493">
                  <c:v>500.87700000000001</c:v>
                </c:pt>
                <c:pt idx="494">
                  <c:v>501.76100000000002</c:v>
                </c:pt>
                <c:pt idx="495">
                  <c:v>502.78800000000001</c:v>
                </c:pt>
                <c:pt idx="496">
                  <c:v>503.846</c:v>
                </c:pt>
                <c:pt idx="497">
                  <c:v>504.64699999999999</c:v>
                </c:pt>
                <c:pt idx="498">
                  <c:v>505.726</c:v>
                </c:pt>
                <c:pt idx="499">
                  <c:v>506.78500000000003</c:v>
                </c:pt>
                <c:pt idx="500">
                  <c:v>507.76299999999998</c:v>
                </c:pt>
                <c:pt idx="501">
                  <c:v>508.83499999999998</c:v>
                </c:pt>
                <c:pt idx="502">
                  <c:v>509.71899999999999</c:v>
                </c:pt>
                <c:pt idx="503">
                  <c:v>510.84199999999998</c:v>
                </c:pt>
                <c:pt idx="504">
                  <c:v>511.89800000000002</c:v>
                </c:pt>
                <c:pt idx="505">
                  <c:v>512.71199999999999</c:v>
                </c:pt>
                <c:pt idx="506">
                  <c:v>513.76900000000001</c:v>
                </c:pt>
                <c:pt idx="507">
                  <c:v>514.755</c:v>
                </c:pt>
                <c:pt idx="508">
                  <c:v>515.83299999999997</c:v>
                </c:pt>
                <c:pt idx="509">
                  <c:v>516.83699999999999</c:v>
                </c:pt>
                <c:pt idx="510">
                  <c:v>517.74800000000005</c:v>
                </c:pt>
                <c:pt idx="511">
                  <c:v>518.80899999999997</c:v>
                </c:pt>
                <c:pt idx="512">
                  <c:v>519.82299999999998</c:v>
                </c:pt>
                <c:pt idx="513">
                  <c:v>520.66</c:v>
                </c:pt>
                <c:pt idx="514">
                  <c:v>521.721</c:v>
                </c:pt>
                <c:pt idx="515">
                  <c:v>522.75400000000002</c:v>
                </c:pt>
                <c:pt idx="516">
                  <c:v>523.79700000000003</c:v>
                </c:pt>
                <c:pt idx="517">
                  <c:v>524.79300000000001</c:v>
                </c:pt>
                <c:pt idx="518">
                  <c:v>525.75699999999995</c:v>
                </c:pt>
                <c:pt idx="519">
                  <c:v>526.90899999999999</c:v>
                </c:pt>
                <c:pt idx="520">
                  <c:v>527.91399999999999</c:v>
                </c:pt>
                <c:pt idx="521">
                  <c:v>528.78099999999995</c:v>
                </c:pt>
                <c:pt idx="522">
                  <c:v>529.66399999999999</c:v>
                </c:pt>
                <c:pt idx="523">
                  <c:v>530.76900000000001</c:v>
                </c:pt>
                <c:pt idx="524">
                  <c:v>531.84199999999998</c:v>
                </c:pt>
                <c:pt idx="525">
                  <c:v>532.83299999999997</c:v>
                </c:pt>
                <c:pt idx="526">
                  <c:v>533.72699999999998</c:v>
                </c:pt>
                <c:pt idx="527">
                  <c:v>534.89800000000002</c:v>
                </c:pt>
                <c:pt idx="528">
                  <c:v>535.846</c:v>
                </c:pt>
                <c:pt idx="529">
                  <c:v>536.75900000000001</c:v>
                </c:pt>
                <c:pt idx="530">
                  <c:v>537.76300000000003</c:v>
                </c:pt>
                <c:pt idx="531">
                  <c:v>538.70299999999997</c:v>
                </c:pt>
                <c:pt idx="532">
                  <c:v>539.88699999999994</c:v>
                </c:pt>
                <c:pt idx="533">
                  <c:v>540.72500000000002</c:v>
                </c:pt>
                <c:pt idx="534">
                  <c:v>541.69500000000005</c:v>
                </c:pt>
                <c:pt idx="535">
                  <c:v>542.83500000000004</c:v>
                </c:pt>
                <c:pt idx="536">
                  <c:v>543.80999999999995</c:v>
                </c:pt>
                <c:pt idx="537">
                  <c:v>544.86500000000001</c:v>
                </c:pt>
                <c:pt idx="538">
                  <c:v>545.73099999999999</c:v>
                </c:pt>
                <c:pt idx="539">
                  <c:v>546.88800000000003</c:v>
                </c:pt>
                <c:pt idx="540">
                  <c:v>547.76300000000003</c:v>
                </c:pt>
                <c:pt idx="541">
                  <c:v>548.73400000000004</c:v>
                </c:pt>
                <c:pt idx="542">
                  <c:v>549.73299999999995</c:v>
                </c:pt>
                <c:pt idx="543">
                  <c:v>550.779</c:v>
                </c:pt>
                <c:pt idx="544">
                  <c:v>551.87099999999998</c:v>
                </c:pt>
                <c:pt idx="545">
                  <c:v>552.76599999999996</c:v>
                </c:pt>
                <c:pt idx="546">
                  <c:v>553.65300000000002</c:v>
                </c:pt>
                <c:pt idx="547">
                  <c:v>554.80700000000002</c:v>
                </c:pt>
                <c:pt idx="548">
                  <c:v>555.78399999999999</c:v>
                </c:pt>
                <c:pt idx="549">
                  <c:v>556.77499999999998</c:v>
                </c:pt>
                <c:pt idx="550">
                  <c:v>557.75400000000002</c:v>
                </c:pt>
                <c:pt idx="551">
                  <c:v>558.83100000000002</c:v>
                </c:pt>
                <c:pt idx="552">
                  <c:v>559.875</c:v>
                </c:pt>
                <c:pt idx="553">
                  <c:v>560.69899999999996</c:v>
                </c:pt>
                <c:pt idx="554">
                  <c:v>561.721</c:v>
                </c:pt>
                <c:pt idx="555">
                  <c:v>562.80899999999997</c:v>
                </c:pt>
                <c:pt idx="556">
                  <c:v>563.83699999999999</c:v>
                </c:pt>
                <c:pt idx="557">
                  <c:v>564.84900000000005</c:v>
                </c:pt>
                <c:pt idx="558">
                  <c:v>565.70600000000002</c:v>
                </c:pt>
                <c:pt idx="559">
                  <c:v>566.81700000000001</c:v>
                </c:pt>
                <c:pt idx="560">
                  <c:v>567.85799999999995</c:v>
                </c:pt>
                <c:pt idx="561">
                  <c:v>568.74599999999998</c:v>
                </c:pt>
                <c:pt idx="562">
                  <c:v>569.74900000000002</c:v>
                </c:pt>
                <c:pt idx="563">
                  <c:v>570.79200000000003</c:v>
                </c:pt>
                <c:pt idx="564">
                  <c:v>571.85400000000004</c:v>
                </c:pt>
                <c:pt idx="565">
                  <c:v>572.82600000000002</c:v>
                </c:pt>
                <c:pt idx="566">
                  <c:v>573.77499999999998</c:v>
                </c:pt>
                <c:pt idx="567">
                  <c:v>574.82600000000002</c:v>
                </c:pt>
                <c:pt idx="568">
                  <c:v>575.88</c:v>
                </c:pt>
                <c:pt idx="569">
                  <c:v>576.76300000000003</c:v>
                </c:pt>
                <c:pt idx="570">
                  <c:v>577.69100000000003</c:v>
                </c:pt>
                <c:pt idx="571">
                  <c:v>578.779</c:v>
                </c:pt>
                <c:pt idx="572">
                  <c:v>579.83000000000004</c:v>
                </c:pt>
                <c:pt idx="573">
                  <c:v>580.78599999999994</c:v>
                </c:pt>
                <c:pt idx="574">
                  <c:v>581.745</c:v>
                </c:pt>
                <c:pt idx="575">
                  <c:v>582.87900000000002</c:v>
                </c:pt>
                <c:pt idx="576">
                  <c:v>583.87900000000002</c:v>
                </c:pt>
                <c:pt idx="577">
                  <c:v>584.76599999999996</c:v>
                </c:pt>
                <c:pt idx="578">
                  <c:v>585.74199999999996</c:v>
                </c:pt>
                <c:pt idx="579">
                  <c:v>586.798</c:v>
                </c:pt>
                <c:pt idx="580">
                  <c:v>587.82899999999995</c:v>
                </c:pt>
                <c:pt idx="581">
                  <c:v>588.80600000000004</c:v>
                </c:pt>
                <c:pt idx="582">
                  <c:v>589.71799999999996</c:v>
                </c:pt>
                <c:pt idx="583">
                  <c:v>590.86400000000003</c:v>
                </c:pt>
                <c:pt idx="584">
                  <c:v>591.80700000000002</c:v>
                </c:pt>
                <c:pt idx="585">
                  <c:v>592.78899999999999</c:v>
                </c:pt>
                <c:pt idx="586">
                  <c:v>593.75300000000004</c:v>
                </c:pt>
                <c:pt idx="587">
                  <c:v>594.81299999999999</c:v>
                </c:pt>
                <c:pt idx="588">
                  <c:v>595.87599999999998</c:v>
                </c:pt>
                <c:pt idx="589">
                  <c:v>596.71900000000005</c:v>
                </c:pt>
                <c:pt idx="590">
                  <c:v>597.72299999999996</c:v>
                </c:pt>
                <c:pt idx="591">
                  <c:v>598.77499999999998</c:v>
                </c:pt>
                <c:pt idx="592">
                  <c:v>599.90599999999995</c:v>
                </c:pt>
                <c:pt idx="593">
                  <c:v>600.78</c:v>
                </c:pt>
                <c:pt idx="594">
                  <c:v>601.72299999999996</c:v>
                </c:pt>
                <c:pt idx="595">
                  <c:v>602.87599999999998</c:v>
                </c:pt>
                <c:pt idx="596">
                  <c:v>603.81500000000005</c:v>
                </c:pt>
                <c:pt idx="597">
                  <c:v>604.72299999999996</c:v>
                </c:pt>
                <c:pt idx="598">
                  <c:v>605.745</c:v>
                </c:pt>
                <c:pt idx="599">
                  <c:v>606.76800000000003</c:v>
                </c:pt>
                <c:pt idx="600">
                  <c:v>607.95299999999997</c:v>
                </c:pt>
                <c:pt idx="601">
                  <c:v>608.80700000000002</c:v>
                </c:pt>
                <c:pt idx="602">
                  <c:v>609.74400000000003</c:v>
                </c:pt>
                <c:pt idx="603">
                  <c:v>610.91099999999994</c:v>
                </c:pt>
                <c:pt idx="604">
                  <c:v>611.79399999999998</c:v>
                </c:pt>
                <c:pt idx="605">
                  <c:v>612.77300000000002</c:v>
                </c:pt>
                <c:pt idx="606">
                  <c:v>613.77499999999998</c:v>
                </c:pt>
                <c:pt idx="607">
                  <c:v>614.85299999999995</c:v>
                </c:pt>
                <c:pt idx="608">
                  <c:v>615.86500000000001</c:v>
                </c:pt>
                <c:pt idx="609">
                  <c:v>616.88</c:v>
                </c:pt>
                <c:pt idx="610">
                  <c:v>617.76900000000001</c:v>
                </c:pt>
                <c:pt idx="611">
                  <c:v>618.79</c:v>
                </c:pt>
                <c:pt idx="612">
                  <c:v>619.89200000000005</c:v>
                </c:pt>
                <c:pt idx="613">
                  <c:v>620.79300000000001</c:v>
                </c:pt>
                <c:pt idx="614">
                  <c:v>621.85599999999999</c:v>
                </c:pt>
                <c:pt idx="615">
                  <c:v>622.94000000000005</c:v>
                </c:pt>
                <c:pt idx="616">
                  <c:v>623.85500000000002</c:v>
                </c:pt>
                <c:pt idx="617">
                  <c:v>624.9</c:v>
                </c:pt>
                <c:pt idx="618">
                  <c:v>625.79</c:v>
                </c:pt>
                <c:pt idx="619">
                  <c:v>626.81500000000005</c:v>
                </c:pt>
                <c:pt idx="620">
                  <c:v>627.952</c:v>
                </c:pt>
                <c:pt idx="621">
                  <c:v>628.803</c:v>
                </c:pt>
                <c:pt idx="622">
                  <c:v>629.86199999999997</c:v>
                </c:pt>
                <c:pt idx="623">
                  <c:v>630.88</c:v>
                </c:pt>
                <c:pt idx="624">
                  <c:v>631.92200000000003</c:v>
                </c:pt>
                <c:pt idx="625">
                  <c:v>632.86</c:v>
                </c:pt>
                <c:pt idx="626">
                  <c:v>633.79399999999998</c:v>
                </c:pt>
                <c:pt idx="627">
                  <c:v>634.87</c:v>
                </c:pt>
                <c:pt idx="628">
                  <c:v>635.89499999999998</c:v>
                </c:pt>
                <c:pt idx="629">
                  <c:v>636.79100000000005</c:v>
                </c:pt>
                <c:pt idx="630">
                  <c:v>637.81500000000005</c:v>
                </c:pt>
                <c:pt idx="631">
                  <c:v>638.899</c:v>
                </c:pt>
                <c:pt idx="632">
                  <c:v>639.86599999999999</c:v>
                </c:pt>
                <c:pt idx="633">
                  <c:v>640.87199999999996</c:v>
                </c:pt>
                <c:pt idx="634">
                  <c:v>641.81399999999996</c:v>
                </c:pt>
                <c:pt idx="635">
                  <c:v>642.88599999999997</c:v>
                </c:pt>
                <c:pt idx="636">
                  <c:v>643.928</c:v>
                </c:pt>
                <c:pt idx="637">
                  <c:v>644.84</c:v>
                </c:pt>
                <c:pt idx="638">
                  <c:v>645.84299999999996</c:v>
                </c:pt>
                <c:pt idx="639">
                  <c:v>646.88800000000003</c:v>
                </c:pt>
                <c:pt idx="640">
                  <c:v>647.89499999999998</c:v>
                </c:pt>
                <c:pt idx="641">
                  <c:v>648.88099999999997</c:v>
                </c:pt>
                <c:pt idx="642">
                  <c:v>649.86099999999999</c:v>
                </c:pt>
                <c:pt idx="643">
                  <c:v>650.923</c:v>
                </c:pt>
                <c:pt idx="644">
                  <c:v>651.91399999999999</c:v>
                </c:pt>
                <c:pt idx="645">
                  <c:v>652.77599999999995</c:v>
                </c:pt>
                <c:pt idx="646">
                  <c:v>653.85199999999998</c:v>
                </c:pt>
                <c:pt idx="647">
                  <c:v>654.86500000000001</c:v>
                </c:pt>
                <c:pt idx="648">
                  <c:v>655.90300000000002</c:v>
                </c:pt>
                <c:pt idx="649">
                  <c:v>656.86500000000001</c:v>
                </c:pt>
                <c:pt idx="650">
                  <c:v>657.80700000000002</c:v>
                </c:pt>
                <c:pt idx="651">
                  <c:v>658.96100000000001</c:v>
                </c:pt>
                <c:pt idx="652">
                  <c:v>659.928</c:v>
                </c:pt>
                <c:pt idx="653">
                  <c:v>660.83100000000002</c:v>
                </c:pt>
                <c:pt idx="654">
                  <c:v>661.78700000000003</c:v>
                </c:pt>
                <c:pt idx="655">
                  <c:v>662.87900000000002</c:v>
                </c:pt>
                <c:pt idx="656">
                  <c:v>663.93100000000004</c:v>
                </c:pt>
                <c:pt idx="657">
                  <c:v>664.81200000000001</c:v>
                </c:pt>
                <c:pt idx="658">
                  <c:v>665.81899999999996</c:v>
                </c:pt>
                <c:pt idx="659">
                  <c:v>666.88099999999997</c:v>
                </c:pt>
                <c:pt idx="660">
                  <c:v>667.90300000000002</c:v>
                </c:pt>
                <c:pt idx="661">
                  <c:v>668.84799999999996</c:v>
                </c:pt>
                <c:pt idx="662">
                  <c:v>669.81600000000003</c:v>
                </c:pt>
                <c:pt idx="663">
                  <c:v>670.89099999999996</c:v>
                </c:pt>
                <c:pt idx="664">
                  <c:v>671.95500000000004</c:v>
                </c:pt>
                <c:pt idx="665">
                  <c:v>672.80399999999997</c:v>
                </c:pt>
                <c:pt idx="666">
                  <c:v>673.83900000000006</c:v>
                </c:pt>
                <c:pt idx="667">
                  <c:v>674.89</c:v>
                </c:pt>
                <c:pt idx="668">
                  <c:v>675.88199999999995</c:v>
                </c:pt>
                <c:pt idx="669">
                  <c:v>676.86599999999999</c:v>
                </c:pt>
                <c:pt idx="670">
                  <c:v>677.83600000000001</c:v>
                </c:pt>
                <c:pt idx="671">
                  <c:v>678.86900000000003</c:v>
                </c:pt>
                <c:pt idx="672">
                  <c:v>679.93600000000004</c:v>
                </c:pt>
                <c:pt idx="673">
                  <c:v>680.80399999999997</c:v>
                </c:pt>
                <c:pt idx="674">
                  <c:v>681.83600000000001</c:v>
                </c:pt>
                <c:pt idx="675">
                  <c:v>682.86099999999999</c:v>
                </c:pt>
                <c:pt idx="676">
                  <c:v>683.92600000000004</c:v>
                </c:pt>
                <c:pt idx="677">
                  <c:v>684.76800000000003</c:v>
                </c:pt>
                <c:pt idx="678">
                  <c:v>685.85400000000004</c:v>
                </c:pt>
                <c:pt idx="679">
                  <c:v>686.88</c:v>
                </c:pt>
                <c:pt idx="680">
                  <c:v>687.91399999999999</c:v>
                </c:pt>
                <c:pt idx="681">
                  <c:v>688.91</c:v>
                </c:pt>
                <c:pt idx="682">
                  <c:v>689.85400000000004</c:v>
                </c:pt>
                <c:pt idx="683">
                  <c:v>690.96299999999997</c:v>
                </c:pt>
                <c:pt idx="684">
                  <c:v>691.86500000000001</c:v>
                </c:pt>
                <c:pt idx="685">
                  <c:v>692.84</c:v>
                </c:pt>
                <c:pt idx="686">
                  <c:v>693.82899999999995</c:v>
                </c:pt>
                <c:pt idx="687">
                  <c:v>694.86900000000003</c:v>
                </c:pt>
                <c:pt idx="688">
                  <c:v>695.93799999999999</c:v>
                </c:pt>
                <c:pt idx="689">
                  <c:v>696.82299999999998</c:v>
                </c:pt>
                <c:pt idx="690">
                  <c:v>697.91399999999999</c:v>
                </c:pt>
                <c:pt idx="691">
                  <c:v>698.9</c:v>
                </c:pt>
                <c:pt idx="692">
                  <c:v>699.88599999999997</c:v>
                </c:pt>
                <c:pt idx="693">
                  <c:v>700.86300000000006</c:v>
                </c:pt>
                <c:pt idx="694">
                  <c:v>701.78</c:v>
                </c:pt>
                <c:pt idx="695">
                  <c:v>702.83799999999997</c:v>
                </c:pt>
                <c:pt idx="696">
                  <c:v>703.95299999999997</c:v>
                </c:pt>
                <c:pt idx="697">
                  <c:v>704.84299999999996</c:v>
                </c:pt>
                <c:pt idx="698">
                  <c:v>705.88</c:v>
                </c:pt>
                <c:pt idx="699">
                  <c:v>706.92700000000002</c:v>
                </c:pt>
                <c:pt idx="700">
                  <c:v>707.89800000000002</c:v>
                </c:pt>
                <c:pt idx="701">
                  <c:v>708.88499999999999</c:v>
                </c:pt>
                <c:pt idx="702">
                  <c:v>709.84</c:v>
                </c:pt>
                <c:pt idx="703">
                  <c:v>710.89200000000005</c:v>
                </c:pt>
                <c:pt idx="704">
                  <c:v>711.92600000000004</c:v>
                </c:pt>
                <c:pt idx="705">
                  <c:v>712.77499999999998</c:v>
                </c:pt>
                <c:pt idx="706">
                  <c:v>713.93899999999996</c:v>
                </c:pt>
                <c:pt idx="707">
                  <c:v>714.87400000000002</c:v>
                </c:pt>
                <c:pt idx="708">
                  <c:v>715.83100000000002</c:v>
                </c:pt>
                <c:pt idx="709">
                  <c:v>716.87099999999998</c:v>
                </c:pt>
                <c:pt idx="710">
                  <c:v>717.86199999999997</c:v>
                </c:pt>
                <c:pt idx="711">
                  <c:v>718.97299999999996</c:v>
                </c:pt>
                <c:pt idx="712">
                  <c:v>719.83399999999995</c:v>
                </c:pt>
                <c:pt idx="713">
                  <c:v>720.79700000000003</c:v>
                </c:pt>
                <c:pt idx="714">
                  <c:v>721.84799999999996</c:v>
                </c:pt>
                <c:pt idx="715">
                  <c:v>722.84400000000005</c:v>
                </c:pt>
                <c:pt idx="716">
                  <c:v>724.01800000000003</c:v>
                </c:pt>
                <c:pt idx="717">
                  <c:v>724.798</c:v>
                </c:pt>
                <c:pt idx="718">
                  <c:v>725.91099999999994</c:v>
                </c:pt>
                <c:pt idx="719">
                  <c:v>726.96799999999996</c:v>
                </c:pt>
                <c:pt idx="720">
                  <c:v>727.81899999999996</c:v>
                </c:pt>
                <c:pt idx="721">
                  <c:v>728.89599999999996</c:v>
                </c:pt>
                <c:pt idx="722">
                  <c:v>729.84199999999998</c:v>
                </c:pt>
                <c:pt idx="723">
                  <c:v>730.90800000000002</c:v>
                </c:pt>
                <c:pt idx="724">
                  <c:v>731.95699999999999</c:v>
                </c:pt>
                <c:pt idx="725">
                  <c:v>732.779</c:v>
                </c:pt>
                <c:pt idx="726">
                  <c:v>733.93100000000004</c:v>
                </c:pt>
                <c:pt idx="727">
                  <c:v>734.92399999999998</c:v>
                </c:pt>
                <c:pt idx="728">
                  <c:v>735.83500000000004</c:v>
                </c:pt>
                <c:pt idx="729">
                  <c:v>736.91099999999994</c:v>
                </c:pt>
                <c:pt idx="730">
                  <c:v>737.83699999999999</c:v>
                </c:pt>
                <c:pt idx="731">
                  <c:v>738.93200000000002</c:v>
                </c:pt>
                <c:pt idx="732">
                  <c:v>739.88</c:v>
                </c:pt>
                <c:pt idx="733">
                  <c:v>740.73400000000004</c:v>
                </c:pt>
                <c:pt idx="734">
                  <c:v>741.93299999999999</c:v>
                </c:pt>
                <c:pt idx="735">
                  <c:v>742.89599999999996</c:v>
                </c:pt>
                <c:pt idx="736">
                  <c:v>743.87699999999995</c:v>
                </c:pt>
                <c:pt idx="737">
                  <c:v>744.95899999999995</c:v>
                </c:pt>
                <c:pt idx="738">
                  <c:v>745.82799999999997</c:v>
                </c:pt>
                <c:pt idx="739">
                  <c:v>747.04600000000005</c:v>
                </c:pt>
                <c:pt idx="740">
                  <c:v>747.85199999999998</c:v>
                </c:pt>
                <c:pt idx="741">
                  <c:v>748.85</c:v>
                </c:pt>
                <c:pt idx="742">
                  <c:v>749.81200000000001</c:v>
                </c:pt>
                <c:pt idx="743">
                  <c:v>750.88599999999997</c:v>
                </c:pt>
                <c:pt idx="744">
                  <c:v>751.82399999999996</c:v>
                </c:pt>
                <c:pt idx="745">
                  <c:v>752.827</c:v>
                </c:pt>
                <c:pt idx="746">
                  <c:v>753.87699999999995</c:v>
                </c:pt>
                <c:pt idx="747">
                  <c:v>754.92200000000003</c:v>
                </c:pt>
                <c:pt idx="748">
                  <c:v>755.98800000000006</c:v>
                </c:pt>
                <c:pt idx="749">
                  <c:v>756.82</c:v>
                </c:pt>
                <c:pt idx="750">
                  <c:v>757.90599999999995</c:v>
                </c:pt>
                <c:pt idx="751">
                  <c:v>758.97400000000005</c:v>
                </c:pt>
                <c:pt idx="752">
                  <c:v>759.89200000000005</c:v>
                </c:pt>
                <c:pt idx="753">
                  <c:v>760.83600000000001</c:v>
                </c:pt>
                <c:pt idx="754">
                  <c:v>761.87099999999998</c:v>
                </c:pt>
                <c:pt idx="755">
                  <c:v>763.01199999999994</c:v>
                </c:pt>
                <c:pt idx="756">
                  <c:v>763.83500000000004</c:v>
                </c:pt>
                <c:pt idx="757">
                  <c:v>764.86199999999997</c:v>
                </c:pt>
                <c:pt idx="758">
                  <c:v>765.86500000000001</c:v>
                </c:pt>
                <c:pt idx="759">
                  <c:v>766.89700000000005</c:v>
                </c:pt>
                <c:pt idx="760">
                  <c:v>767.97900000000004</c:v>
                </c:pt>
                <c:pt idx="761">
                  <c:v>768.851</c:v>
                </c:pt>
                <c:pt idx="762">
                  <c:v>769.95299999999997</c:v>
                </c:pt>
                <c:pt idx="763">
                  <c:v>770.96</c:v>
                </c:pt>
                <c:pt idx="764">
                  <c:v>771.89499999999998</c:v>
                </c:pt>
                <c:pt idx="765">
                  <c:v>772.87599999999998</c:v>
                </c:pt>
                <c:pt idx="766">
                  <c:v>773.79200000000003</c:v>
                </c:pt>
                <c:pt idx="767">
                  <c:v>774.95</c:v>
                </c:pt>
                <c:pt idx="768">
                  <c:v>775.88199999999995</c:v>
                </c:pt>
                <c:pt idx="769">
                  <c:v>776.78300000000002</c:v>
                </c:pt>
                <c:pt idx="770">
                  <c:v>777.899</c:v>
                </c:pt>
                <c:pt idx="771">
                  <c:v>778.91600000000005</c:v>
                </c:pt>
                <c:pt idx="772">
                  <c:v>779.84</c:v>
                </c:pt>
                <c:pt idx="773">
                  <c:v>780.851</c:v>
                </c:pt>
                <c:pt idx="774">
                  <c:v>781.83699999999999</c:v>
                </c:pt>
                <c:pt idx="775">
                  <c:v>782.97299999999996</c:v>
                </c:pt>
                <c:pt idx="776">
                  <c:v>783.88699999999994</c:v>
                </c:pt>
                <c:pt idx="777">
                  <c:v>784.83600000000001</c:v>
                </c:pt>
                <c:pt idx="778">
                  <c:v>785.95399999999995</c:v>
                </c:pt>
                <c:pt idx="779">
                  <c:v>786.95299999999997</c:v>
                </c:pt>
                <c:pt idx="780">
                  <c:v>787.928</c:v>
                </c:pt>
                <c:pt idx="781">
                  <c:v>788.85599999999999</c:v>
                </c:pt>
                <c:pt idx="782">
                  <c:v>789.87599999999998</c:v>
                </c:pt>
                <c:pt idx="783">
                  <c:v>790.98500000000001</c:v>
                </c:pt>
                <c:pt idx="784">
                  <c:v>791.87800000000004</c:v>
                </c:pt>
                <c:pt idx="785">
                  <c:v>792.81700000000001</c:v>
                </c:pt>
                <c:pt idx="786">
                  <c:v>793.92200000000003</c:v>
                </c:pt>
                <c:pt idx="787">
                  <c:v>794.92100000000005</c:v>
                </c:pt>
                <c:pt idx="788">
                  <c:v>795.93100000000004</c:v>
                </c:pt>
                <c:pt idx="789">
                  <c:v>796.87800000000004</c:v>
                </c:pt>
                <c:pt idx="790">
                  <c:v>797.87199999999996</c:v>
                </c:pt>
                <c:pt idx="791">
                  <c:v>798.96299999999997</c:v>
                </c:pt>
                <c:pt idx="792">
                  <c:v>799.81100000000004</c:v>
                </c:pt>
                <c:pt idx="793">
                  <c:v>800.79300000000001</c:v>
                </c:pt>
                <c:pt idx="794">
                  <c:v>801.89200000000005</c:v>
                </c:pt>
                <c:pt idx="795">
                  <c:v>802.85599999999999</c:v>
                </c:pt>
                <c:pt idx="796">
                  <c:v>803.90499999999997</c:v>
                </c:pt>
                <c:pt idx="797">
                  <c:v>804.83100000000002</c:v>
                </c:pt>
                <c:pt idx="798">
                  <c:v>805.94899999999996</c:v>
                </c:pt>
                <c:pt idx="799">
                  <c:v>807.05499999999995</c:v>
                </c:pt>
                <c:pt idx="800">
                  <c:v>807.86800000000005</c:v>
                </c:pt>
                <c:pt idx="801">
                  <c:v>808.91899999999998</c:v>
                </c:pt>
                <c:pt idx="802">
                  <c:v>809.82299999999998</c:v>
                </c:pt>
                <c:pt idx="803">
                  <c:v>810.99699999999996</c:v>
                </c:pt>
                <c:pt idx="804">
                  <c:v>811.92200000000003</c:v>
                </c:pt>
                <c:pt idx="805">
                  <c:v>812.78599999999994</c:v>
                </c:pt>
                <c:pt idx="806">
                  <c:v>813.91499999999996</c:v>
                </c:pt>
                <c:pt idx="807">
                  <c:v>814.85900000000004</c:v>
                </c:pt>
                <c:pt idx="808">
                  <c:v>816.01900000000001</c:v>
                </c:pt>
                <c:pt idx="809">
                  <c:v>816.86300000000006</c:v>
                </c:pt>
                <c:pt idx="810">
                  <c:v>817.89</c:v>
                </c:pt>
                <c:pt idx="811">
                  <c:v>818.94399999999996</c:v>
                </c:pt>
                <c:pt idx="812">
                  <c:v>819.96299999999997</c:v>
                </c:pt>
                <c:pt idx="813">
                  <c:v>820.88199999999995</c:v>
                </c:pt>
                <c:pt idx="814">
                  <c:v>821.97699999999998</c:v>
                </c:pt>
                <c:pt idx="815">
                  <c:v>822.96400000000006</c:v>
                </c:pt>
                <c:pt idx="816">
                  <c:v>823.94200000000001</c:v>
                </c:pt>
                <c:pt idx="817">
                  <c:v>824.89099999999996</c:v>
                </c:pt>
                <c:pt idx="818">
                  <c:v>825.89300000000003</c:v>
                </c:pt>
                <c:pt idx="819">
                  <c:v>826.98099999999999</c:v>
                </c:pt>
                <c:pt idx="820">
                  <c:v>827.96299999999997</c:v>
                </c:pt>
                <c:pt idx="821">
                  <c:v>828.80100000000004</c:v>
                </c:pt>
                <c:pt idx="822">
                  <c:v>829.95899999999995</c:v>
                </c:pt>
                <c:pt idx="823">
                  <c:v>830.952</c:v>
                </c:pt>
                <c:pt idx="824">
                  <c:v>831.96100000000001</c:v>
                </c:pt>
                <c:pt idx="825">
                  <c:v>832.94500000000005</c:v>
                </c:pt>
                <c:pt idx="826">
                  <c:v>833.86300000000006</c:v>
                </c:pt>
                <c:pt idx="827">
                  <c:v>834.95699999999999</c:v>
                </c:pt>
                <c:pt idx="828">
                  <c:v>835.91399999999999</c:v>
                </c:pt>
                <c:pt idx="829">
                  <c:v>836.85</c:v>
                </c:pt>
                <c:pt idx="830">
                  <c:v>837.93899999999996</c:v>
                </c:pt>
                <c:pt idx="831">
                  <c:v>838.92100000000005</c:v>
                </c:pt>
                <c:pt idx="832">
                  <c:v>839.96500000000003</c:v>
                </c:pt>
                <c:pt idx="833">
                  <c:v>840.91399999999999</c:v>
                </c:pt>
                <c:pt idx="834">
                  <c:v>841.85500000000002</c:v>
                </c:pt>
                <c:pt idx="835">
                  <c:v>843.01099999999997</c:v>
                </c:pt>
                <c:pt idx="836">
                  <c:v>843.88900000000001</c:v>
                </c:pt>
                <c:pt idx="837">
                  <c:v>844.92200000000003</c:v>
                </c:pt>
                <c:pt idx="838">
                  <c:v>845.88499999999999</c:v>
                </c:pt>
                <c:pt idx="839">
                  <c:v>846.96400000000006</c:v>
                </c:pt>
                <c:pt idx="840">
                  <c:v>847.99</c:v>
                </c:pt>
                <c:pt idx="841">
                  <c:v>848.88599999999997</c:v>
                </c:pt>
                <c:pt idx="842">
                  <c:v>849.96100000000001</c:v>
                </c:pt>
                <c:pt idx="843">
                  <c:v>850.98699999999997</c:v>
                </c:pt>
                <c:pt idx="844">
                  <c:v>851.88</c:v>
                </c:pt>
                <c:pt idx="845">
                  <c:v>852.88499999999999</c:v>
                </c:pt>
                <c:pt idx="846">
                  <c:v>853.91899999999998</c:v>
                </c:pt>
                <c:pt idx="847">
                  <c:v>854.91700000000003</c:v>
                </c:pt>
                <c:pt idx="848">
                  <c:v>855.91499999999996</c:v>
                </c:pt>
                <c:pt idx="849">
                  <c:v>856.85199999999998</c:v>
                </c:pt>
                <c:pt idx="850">
                  <c:v>857.899</c:v>
                </c:pt>
                <c:pt idx="851">
                  <c:v>858.98</c:v>
                </c:pt>
                <c:pt idx="852">
                  <c:v>859.93200000000002</c:v>
                </c:pt>
                <c:pt idx="853">
                  <c:v>860.90200000000004</c:v>
                </c:pt>
                <c:pt idx="854">
                  <c:v>861.95100000000002</c:v>
                </c:pt>
                <c:pt idx="855">
                  <c:v>863.01499999999999</c:v>
                </c:pt>
                <c:pt idx="856">
                  <c:v>863.91300000000001</c:v>
                </c:pt>
                <c:pt idx="857">
                  <c:v>864.89800000000002</c:v>
                </c:pt>
                <c:pt idx="858">
                  <c:v>865.86199999999997</c:v>
                </c:pt>
                <c:pt idx="859">
                  <c:v>866.98099999999999</c:v>
                </c:pt>
                <c:pt idx="860">
                  <c:v>867.88900000000001</c:v>
                </c:pt>
                <c:pt idx="861">
                  <c:v>868.87099999999998</c:v>
                </c:pt>
                <c:pt idx="862">
                  <c:v>869.99599999999998</c:v>
                </c:pt>
                <c:pt idx="863">
                  <c:v>870.98500000000001</c:v>
                </c:pt>
                <c:pt idx="864">
                  <c:v>871.93700000000001</c:v>
                </c:pt>
                <c:pt idx="865">
                  <c:v>872.92600000000004</c:v>
                </c:pt>
                <c:pt idx="866">
                  <c:v>873.90800000000002</c:v>
                </c:pt>
                <c:pt idx="867">
                  <c:v>874.97</c:v>
                </c:pt>
                <c:pt idx="868">
                  <c:v>875.995</c:v>
                </c:pt>
                <c:pt idx="869">
                  <c:v>876.85799999999995</c:v>
                </c:pt>
                <c:pt idx="870">
                  <c:v>877.95899999999995</c:v>
                </c:pt>
                <c:pt idx="871">
                  <c:v>879.01400000000001</c:v>
                </c:pt>
                <c:pt idx="872">
                  <c:v>879.91200000000003</c:v>
                </c:pt>
                <c:pt idx="873">
                  <c:v>880.93899999999996</c:v>
                </c:pt>
                <c:pt idx="874">
                  <c:v>881.91300000000001</c:v>
                </c:pt>
                <c:pt idx="875">
                  <c:v>882.98400000000004</c:v>
                </c:pt>
                <c:pt idx="876">
                  <c:v>883.91099999999994</c:v>
                </c:pt>
                <c:pt idx="877">
                  <c:v>884.93499999999995</c:v>
                </c:pt>
                <c:pt idx="878">
                  <c:v>885.846</c:v>
                </c:pt>
                <c:pt idx="879">
                  <c:v>886.95</c:v>
                </c:pt>
                <c:pt idx="880">
                  <c:v>887.91700000000003</c:v>
                </c:pt>
                <c:pt idx="881">
                  <c:v>888.87699999999995</c:v>
                </c:pt>
                <c:pt idx="882">
                  <c:v>889.86099999999999</c:v>
                </c:pt>
                <c:pt idx="883">
                  <c:v>890.99</c:v>
                </c:pt>
                <c:pt idx="884">
                  <c:v>891.96299999999997</c:v>
                </c:pt>
                <c:pt idx="885">
                  <c:v>892.85400000000004</c:v>
                </c:pt>
                <c:pt idx="886">
                  <c:v>893.94500000000005</c:v>
                </c:pt>
                <c:pt idx="887">
                  <c:v>894.95799999999997</c:v>
                </c:pt>
                <c:pt idx="888">
                  <c:v>895.97</c:v>
                </c:pt>
                <c:pt idx="889">
                  <c:v>896.928</c:v>
                </c:pt>
                <c:pt idx="890">
                  <c:v>897.87300000000005</c:v>
                </c:pt>
                <c:pt idx="891">
                  <c:v>898.98599999999999</c:v>
                </c:pt>
                <c:pt idx="892">
                  <c:v>899.92600000000004</c:v>
                </c:pt>
                <c:pt idx="893">
                  <c:v>900.89499999999998</c:v>
                </c:pt>
                <c:pt idx="894">
                  <c:v>901.97199999999998</c:v>
                </c:pt>
                <c:pt idx="895">
                  <c:v>902.98099999999999</c:v>
                </c:pt>
                <c:pt idx="896">
                  <c:v>903.93399999999997</c:v>
                </c:pt>
                <c:pt idx="897">
                  <c:v>904.89</c:v>
                </c:pt>
                <c:pt idx="898">
                  <c:v>905.92200000000003</c:v>
                </c:pt>
                <c:pt idx="899">
                  <c:v>907.04600000000005</c:v>
                </c:pt>
                <c:pt idx="900">
                  <c:v>907.96199999999999</c:v>
                </c:pt>
                <c:pt idx="901">
                  <c:v>908.91700000000003</c:v>
                </c:pt>
                <c:pt idx="902">
                  <c:v>909.91099999999994</c:v>
                </c:pt>
                <c:pt idx="903">
                  <c:v>911.01599999999996</c:v>
                </c:pt>
                <c:pt idx="904">
                  <c:v>911.91399999999999</c:v>
                </c:pt>
                <c:pt idx="905">
                  <c:v>912.93200000000002</c:v>
                </c:pt>
                <c:pt idx="906">
                  <c:v>914.01499999999999</c:v>
                </c:pt>
                <c:pt idx="907">
                  <c:v>914.98599999999999</c:v>
                </c:pt>
                <c:pt idx="908">
                  <c:v>915.971</c:v>
                </c:pt>
                <c:pt idx="909">
                  <c:v>916.9</c:v>
                </c:pt>
                <c:pt idx="910">
                  <c:v>917.89700000000005</c:v>
                </c:pt>
                <c:pt idx="911">
                  <c:v>919.00599999999997</c:v>
                </c:pt>
                <c:pt idx="912">
                  <c:v>919.88800000000003</c:v>
                </c:pt>
                <c:pt idx="913">
                  <c:v>920.95100000000002</c:v>
                </c:pt>
                <c:pt idx="914">
                  <c:v>921.88900000000001</c:v>
                </c:pt>
                <c:pt idx="915">
                  <c:v>922.94100000000003</c:v>
                </c:pt>
                <c:pt idx="916">
                  <c:v>923.98299999999995</c:v>
                </c:pt>
                <c:pt idx="917">
                  <c:v>924.82600000000002</c:v>
                </c:pt>
                <c:pt idx="918">
                  <c:v>926.048</c:v>
                </c:pt>
                <c:pt idx="919">
                  <c:v>926.96400000000006</c:v>
                </c:pt>
                <c:pt idx="920">
                  <c:v>927.99699999999996</c:v>
                </c:pt>
                <c:pt idx="921">
                  <c:v>928.96900000000005</c:v>
                </c:pt>
                <c:pt idx="922">
                  <c:v>929.9</c:v>
                </c:pt>
                <c:pt idx="923">
                  <c:v>930.98099999999999</c:v>
                </c:pt>
                <c:pt idx="924">
                  <c:v>931.952</c:v>
                </c:pt>
                <c:pt idx="925">
                  <c:v>932.82899999999995</c:v>
                </c:pt>
                <c:pt idx="926">
                  <c:v>933.928</c:v>
                </c:pt>
                <c:pt idx="927">
                  <c:v>934.95100000000002</c:v>
                </c:pt>
                <c:pt idx="928">
                  <c:v>936.00900000000001</c:v>
                </c:pt>
                <c:pt idx="929">
                  <c:v>936.95799999999997</c:v>
                </c:pt>
                <c:pt idx="930">
                  <c:v>937.98199999999997</c:v>
                </c:pt>
                <c:pt idx="931">
                  <c:v>939.01599999999996</c:v>
                </c:pt>
                <c:pt idx="932">
                  <c:v>939.93799999999999</c:v>
                </c:pt>
                <c:pt idx="933">
                  <c:v>940.91300000000001</c:v>
                </c:pt>
                <c:pt idx="934">
                  <c:v>941.92899999999997</c:v>
                </c:pt>
                <c:pt idx="935">
                  <c:v>942.95500000000004</c:v>
                </c:pt>
                <c:pt idx="936">
                  <c:v>943.96900000000005</c:v>
                </c:pt>
                <c:pt idx="937">
                  <c:v>944.90599999999995</c:v>
                </c:pt>
                <c:pt idx="938">
                  <c:v>946.03499999999997</c:v>
                </c:pt>
                <c:pt idx="939">
                  <c:v>946.98</c:v>
                </c:pt>
                <c:pt idx="940">
                  <c:v>947.98699999999997</c:v>
                </c:pt>
                <c:pt idx="941">
                  <c:v>948.92600000000004</c:v>
                </c:pt>
                <c:pt idx="942">
                  <c:v>949.96600000000001</c:v>
                </c:pt>
                <c:pt idx="943">
                  <c:v>951.00699999999995</c:v>
                </c:pt>
                <c:pt idx="944">
                  <c:v>951.94600000000003</c:v>
                </c:pt>
                <c:pt idx="945">
                  <c:v>952.92200000000003</c:v>
                </c:pt>
                <c:pt idx="946">
                  <c:v>953.95600000000002</c:v>
                </c:pt>
                <c:pt idx="947">
                  <c:v>955.05399999999997</c:v>
                </c:pt>
                <c:pt idx="948">
                  <c:v>955.95699999999999</c:v>
                </c:pt>
                <c:pt idx="949">
                  <c:v>956.93299999999999</c:v>
                </c:pt>
                <c:pt idx="950">
                  <c:v>957.93600000000004</c:v>
                </c:pt>
                <c:pt idx="951">
                  <c:v>958.98400000000004</c:v>
                </c:pt>
                <c:pt idx="952">
                  <c:v>960.05799999999999</c:v>
                </c:pt>
                <c:pt idx="953">
                  <c:v>960.91099999999994</c:v>
                </c:pt>
                <c:pt idx="954">
                  <c:v>962.08100000000002</c:v>
                </c:pt>
                <c:pt idx="955">
                  <c:v>963.02</c:v>
                </c:pt>
                <c:pt idx="956">
                  <c:v>963.91800000000001</c:v>
                </c:pt>
                <c:pt idx="957">
                  <c:v>964.95399999999995</c:v>
                </c:pt>
                <c:pt idx="958">
                  <c:v>965.88400000000001</c:v>
                </c:pt>
                <c:pt idx="959">
                  <c:v>966.97900000000004</c:v>
                </c:pt>
                <c:pt idx="960">
                  <c:v>967.97500000000002</c:v>
                </c:pt>
                <c:pt idx="961">
                  <c:v>968.90499999999997</c:v>
                </c:pt>
                <c:pt idx="962">
                  <c:v>970.05200000000002</c:v>
                </c:pt>
                <c:pt idx="963">
                  <c:v>970.98400000000004</c:v>
                </c:pt>
                <c:pt idx="964">
                  <c:v>972.00099999999998</c:v>
                </c:pt>
                <c:pt idx="965">
                  <c:v>972.96500000000003</c:v>
                </c:pt>
                <c:pt idx="966">
                  <c:v>973.90200000000004</c:v>
                </c:pt>
                <c:pt idx="967">
                  <c:v>975.00300000000004</c:v>
                </c:pt>
                <c:pt idx="968">
                  <c:v>975.85699999999997</c:v>
                </c:pt>
                <c:pt idx="969">
                  <c:v>976.89099999999996</c:v>
                </c:pt>
                <c:pt idx="970">
                  <c:v>977.89599999999996</c:v>
                </c:pt>
                <c:pt idx="971">
                  <c:v>978.99199999999996</c:v>
                </c:pt>
                <c:pt idx="972">
                  <c:v>979.99800000000005</c:v>
                </c:pt>
                <c:pt idx="973">
                  <c:v>980.93899999999996</c:v>
                </c:pt>
                <c:pt idx="974">
                  <c:v>982.07600000000002</c:v>
                </c:pt>
                <c:pt idx="975">
                  <c:v>983.00400000000002</c:v>
                </c:pt>
                <c:pt idx="976">
                  <c:v>984.04499999999996</c:v>
                </c:pt>
                <c:pt idx="977">
                  <c:v>984.92899999999997</c:v>
                </c:pt>
                <c:pt idx="978">
                  <c:v>985.99</c:v>
                </c:pt>
                <c:pt idx="979">
                  <c:v>987.1</c:v>
                </c:pt>
                <c:pt idx="980">
                  <c:v>987.87599999999998</c:v>
                </c:pt>
                <c:pt idx="981">
                  <c:v>988.93700000000001</c:v>
                </c:pt>
                <c:pt idx="982">
                  <c:v>989.92600000000004</c:v>
                </c:pt>
                <c:pt idx="983">
                  <c:v>991.01800000000003</c:v>
                </c:pt>
                <c:pt idx="984">
                  <c:v>991.95100000000002</c:v>
                </c:pt>
                <c:pt idx="985">
                  <c:v>992.97500000000002</c:v>
                </c:pt>
                <c:pt idx="986">
                  <c:v>994.06899999999996</c:v>
                </c:pt>
                <c:pt idx="987">
                  <c:v>995.01800000000003</c:v>
                </c:pt>
                <c:pt idx="988">
                  <c:v>995.96799999999996</c:v>
                </c:pt>
                <c:pt idx="989">
                  <c:v>996.96500000000003</c:v>
                </c:pt>
                <c:pt idx="990">
                  <c:v>997.93600000000004</c:v>
                </c:pt>
                <c:pt idx="991">
                  <c:v>999.05899999999997</c:v>
                </c:pt>
                <c:pt idx="992">
                  <c:v>999.92600000000004</c:v>
                </c:pt>
                <c:pt idx="993">
                  <c:v>1000.96</c:v>
                </c:pt>
                <c:pt idx="994">
                  <c:v>1002.01</c:v>
                </c:pt>
                <c:pt idx="995">
                  <c:v>1003</c:v>
                </c:pt>
                <c:pt idx="996">
                  <c:v>1004.04</c:v>
                </c:pt>
                <c:pt idx="997">
                  <c:v>1004.94</c:v>
                </c:pt>
                <c:pt idx="998">
                  <c:v>1006.01</c:v>
                </c:pt>
                <c:pt idx="999">
                  <c:v>1007.1</c:v>
                </c:pt>
                <c:pt idx="1000">
                  <c:v>1007.9</c:v>
                </c:pt>
                <c:pt idx="1001">
                  <c:v>1008.97</c:v>
                </c:pt>
                <c:pt idx="1002">
                  <c:v>1009.9</c:v>
                </c:pt>
                <c:pt idx="1003">
                  <c:v>1010.98</c:v>
                </c:pt>
                <c:pt idx="1004">
                  <c:v>1011.99</c:v>
                </c:pt>
                <c:pt idx="1005">
                  <c:v>1012.91</c:v>
                </c:pt>
                <c:pt idx="1006">
                  <c:v>1014.05</c:v>
                </c:pt>
                <c:pt idx="1007">
                  <c:v>1015.04</c:v>
                </c:pt>
                <c:pt idx="1008">
                  <c:v>1015.96</c:v>
                </c:pt>
                <c:pt idx="1009">
                  <c:v>1016.97</c:v>
                </c:pt>
                <c:pt idx="1010">
                  <c:v>1017.95</c:v>
                </c:pt>
                <c:pt idx="1011">
                  <c:v>1019.05</c:v>
                </c:pt>
                <c:pt idx="1012">
                  <c:v>1019.98</c:v>
                </c:pt>
                <c:pt idx="1013">
                  <c:v>1020.93</c:v>
                </c:pt>
                <c:pt idx="1014">
                  <c:v>1021.93</c:v>
                </c:pt>
                <c:pt idx="1015">
                  <c:v>1023</c:v>
                </c:pt>
                <c:pt idx="1016">
                  <c:v>1024</c:v>
                </c:pt>
                <c:pt idx="1017">
                  <c:v>1024.98</c:v>
                </c:pt>
                <c:pt idx="1018">
                  <c:v>1025.99</c:v>
                </c:pt>
                <c:pt idx="1019">
                  <c:v>1027.05</c:v>
                </c:pt>
                <c:pt idx="1020">
                  <c:v>1028.07</c:v>
                </c:pt>
                <c:pt idx="1021">
                  <c:v>1028.98</c:v>
                </c:pt>
                <c:pt idx="1022">
                  <c:v>1030.1400000000001</c:v>
                </c:pt>
                <c:pt idx="1023">
                  <c:v>1031.06</c:v>
                </c:pt>
                <c:pt idx="1024">
                  <c:v>1032.02</c:v>
                </c:pt>
                <c:pt idx="1025">
                  <c:v>1032.98</c:v>
                </c:pt>
                <c:pt idx="1026">
                  <c:v>1034.02</c:v>
                </c:pt>
                <c:pt idx="1027">
                  <c:v>1035.06</c:v>
                </c:pt>
                <c:pt idx="1028">
                  <c:v>1035.98</c:v>
                </c:pt>
                <c:pt idx="1029">
                  <c:v>1036.97</c:v>
                </c:pt>
                <c:pt idx="1030">
                  <c:v>1038.0999999999999</c:v>
                </c:pt>
                <c:pt idx="1031">
                  <c:v>1039.0999999999999</c:v>
                </c:pt>
                <c:pt idx="1032">
                  <c:v>1040.0999999999999</c:v>
                </c:pt>
                <c:pt idx="1033">
                  <c:v>1041.03</c:v>
                </c:pt>
                <c:pt idx="1034">
                  <c:v>1042.0999999999999</c:v>
                </c:pt>
                <c:pt idx="1035">
                  <c:v>1043.08</c:v>
                </c:pt>
                <c:pt idx="1036">
                  <c:v>1044.01</c:v>
                </c:pt>
                <c:pt idx="1037">
                  <c:v>1045</c:v>
                </c:pt>
                <c:pt idx="1038">
                  <c:v>1045.99</c:v>
                </c:pt>
                <c:pt idx="1039">
                  <c:v>1047.02</c:v>
                </c:pt>
                <c:pt idx="1040">
                  <c:v>1048.04</c:v>
                </c:pt>
                <c:pt idx="1041">
                  <c:v>1049</c:v>
                </c:pt>
                <c:pt idx="1042">
                  <c:v>1050.07</c:v>
                </c:pt>
                <c:pt idx="1043">
                  <c:v>1051.1099999999999</c:v>
                </c:pt>
                <c:pt idx="1044">
                  <c:v>1052.0999999999999</c:v>
                </c:pt>
                <c:pt idx="1045">
                  <c:v>1053.05</c:v>
                </c:pt>
                <c:pt idx="1046">
                  <c:v>1054.0999999999999</c:v>
                </c:pt>
                <c:pt idx="1047">
                  <c:v>1055.05</c:v>
                </c:pt>
                <c:pt idx="1048">
                  <c:v>1055.97</c:v>
                </c:pt>
                <c:pt idx="1049">
                  <c:v>1057.03</c:v>
                </c:pt>
                <c:pt idx="1050">
                  <c:v>1058.03</c:v>
                </c:pt>
                <c:pt idx="1051">
                  <c:v>1059.03</c:v>
                </c:pt>
                <c:pt idx="1052">
                  <c:v>1060</c:v>
                </c:pt>
                <c:pt idx="1053">
                  <c:v>1060.95</c:v>
                </c:pt>
                <c:pt idx="1054">
                  <c:v>1062.0999999999999</c:v>
                </c:pt>
                <c:pt idx="1055">
                  <c:v>1062.99</c:v>
                </c:pt>
                <c:pt idx="1056">
                  <c:v>1064.08</c:v>
                </c:pt>
                <c:pt idx="1057">
                  <c:v>1064.99</c:v>
                </c:pt>
                <c:pt idx="1058">
                  <c:v>1066.02</c:v>
                </c:pt>
                <c:pt idx="1059">
                  <c:v>1067.1400000000001</c:v>
                </c:pt>
                <c:pt idx="1060">
                  <c:v>1067.98</c:v>
                </c:pt>
                <c:pt idx="1061">
                  <c:v>1069.04</c:v>
                </c:pt>
                <c:pt idx="1062">
                  <c:v>1070.02</c:v>
                </c:pt>
                <c:pt idx="1063">
                  <c:v>1071.1500000000001</c:v>
                </c:pt>
                <c:pt idx="1064">
                  <c:v>1072.06</c:v>
                </c:pt>
                <c:pt idx="1065">
                  <c:v>1073</c:v>
                </c:pt>
                <c:pt idx="1066">
                  <c:v>1074.1400000000001</c:v>
                </c:pt>
                <c:pt idx="1067">
                  <c:v>1075.1199999999999</c:v>
                </c:pt>
                <c:pt idx="1068">
                  <c:v>1076.08</c:v>
                </c:pt>
                <c:pt idx="1069">
                  <c:v>1077.06</c:v>
                </c:pt>
                <c:pt idx="1070">
                  <c:v>1078.05</c:v>
                </c:pt>
                <c:pt idx="1071">
                  <c:v>1079.0999999999999</c:v>
                </c:pt>
                <c:pt idx="1072">
                  <c:v>1079.97</c:v>
                </c:pt>
                <c:pt idx="1073">
                  <c:v>1080.96</c:v>
                </c:pt>
                <c:pt idx="1074">
                  <c:v>1082.05</c:v>
                </c:pt>
                <c:pt idx="1075">
                  <c:v>1083.05</c:v>
                </c:pt>
                <c:pt idx="1076">
                  <c:v>1084.0999999999999</c:v>
                </c:pt>
                <c:pt idx="1077">
                  <c:v>1085.04</c:v>
                </c:pt>
                <c:pt idx="1078">
                  <c:v>1086.1500000000001</c:v>
                </c:pt>
                <c:pt idx="1079">
                  <c:v>1087.1199999999999</c:v>
                </c:pt>
                <c:pt idx="1080">
                  <c:v>1088.04</c:v>
                </c:pt>
                <c:pt idx="1081">
                  <c:v>1089.03</c:v>
                </c:pt>
                <c:pt idx="1082">
                  <c:v>1090.02</c:v>
                </c:pt>
                <c:pt idx="1083">
                  <c:v>1091.1300000000001</c:v>
                </c:pt>
                <c:pt idx="1084">
                  <c:v>1091.99</c:v>
                </c:pt>
                <c:pt idx="1085">
                  <c:v>1093.03</c:v>
                </c:pt>
                <c:pt idx="1086">
                  <c:v>1094.02</c:v>
                </c:pt>
                <c:pt idx="1087">
                  <c:v>1095.1300000000001</c:v>
                </c:pt>
                <c:pt idx="1088">
                  <c:v>1096</c:v>
                </c:pt>
                <c:pt idx="1089">
                  <c:v>1097.02</c:v>
                </c:pt>
                <c:pt idx="1090">
                  <c:v>1098.06</c:v>
                </c:pt>
                <c:pt idx="1091">
                  <c:v>1099.08</c:v>
                </c:pt>
                <c:pt idx="1092">
                  <c:v>1100.1300000000001</c:v>
                </c:pt>
                <c:pt idx="1093">
                  <c:v>1100.94</c:v>
                </c:pt>
                <c:pt idx="1094">
                  <c:v>1102.0999999999999</c:v>
                </c:pt>
                <c:pt idx="1095">
                  <c:v>1103.1099999999999</c:v>
                </c:pt>
                <c:pt idx="1096">
                  <c:v>1104.01</c:v>
                </c:pt>
                <c:pt idx="1097">
                  <c:v>1105</c:v>
                </c:pt>
                <c:pt idx="1098">
                  <c:v>1106.02</c:v>
                </c:pt>
                <c:pt idx="1099">
                  <c:v>1107.0999999999999</c:v>
                </c:pt>
                <c:pt idx="1100">
                  <c:v>1107.98</c:v>
                </c:pt>
                <c:pt idx="1101">
                  <c:v>1109.02</c:v>
                </c:pt>
                <c:pt idx="1102">
                  <c:v>1110.04</c:v>
                </c:pt>
                <c:pt idx="1103">
                  <c:v>1111.1099999999999</c:v>
                </c:pt>
                <c:pt idx="1104">
                  <c:v>1112.01</c:v>
                </c:pt>
                <c:pt idx="1105">
                  <c:v>1113.05</c:v>
                </c:pt>
                <c:pt idx="1106">
                  <c:v>1114.1300000000001</c:v>
                </c:pt>
                <c:pt idx="1107">
                  <c:v>1115.05</c:v>
                </c:pt>
                <c:pt idx="1108">
                  <c:v>1116.05</c:v>
                </c:pt>
                <c:pt idx="1109">
                  <c:v>1117</c:v>
                </c:pt>
                <c:pt idx="1110">
                  <c:v>1118.07</c:v>
                </c:pt>
                <c:pt idx="1111">
                  <c:v>1119.08</c:v>
                </c:pt>
                <c:pt idx="1112">
                  <c:v>1119.95</c:v>
                </c:pt>
                <c:pt idx="1113">
                  <c:v>1121.06</c:v>
                </c:pt>
                <c:pt idx="1114">
                  <c:v>1122.01</c:v>
                </c:pt>
                <c:pt idx="1115">
                  <c:v>1123.17</c:v>
                </c:pt>
                <c:pt idx="1116">
                  <c:v>1124.08</c:v>
                </c:pt>
                <c:pt idx="1117">
                  <c:v>1124.99</c:v>
                </c:pt>
                <c:pt idx="1118">
                  <c:v>1126.1600000000001</c:v>
                </c:pt>
                <c:pt idx="1119">
                  <c:v>1127.06</c:v>
                </c:pt>
                <c:pt idx="1120">
                  <c:v>1128</c:v>
                </c:pt>
                <c:pt idx="1121">
                  <c:v>1128.93</c:v>
                </c:pt>
                <c:pt idx="1122">
                  <c:v>1130.06</c:v>
                </c:pt>
                <c:pt idx="1123">
                  <c:v>1131.17</c:v>
                </c:pt>
                <c:pt idx="1124">
                  <c:v>1131.95</c:v>
                </c:pt>
                <c:pt idx="1125">
                  <c:v>1133.01</c:v>
                </c:pt>
                <c:pt idx="1126">
                  <c:v>1134.0899999999999</c:v>
                </c:pt>
                <c:pt idx="1127">
                  <c:v>1135.1400000000001</c:v>
                </c:pt>
                <c:pt idx="1128">
                  <c:v>1136.1400000000001</c:v>
                </c:pt>
                <c:pt idx="1129">
                  <c:v>1137.02</c:v>
                </c:pt>
                <c:pt idx="1130">
                  <c:v>1138.18</c:v>
                </c:pt>
                <c:pt idx="1131">
                  <c:v>1139.0899999999999</c:v>
                </c:pt>
                <c:pt idx="1132">
                  <c:v>1140.07</c:v>
                </c:pt>
                <c:pt idx="1133">
                  <c:v>1140.96</c:v>
                </c:pt>
                <c:pt idx="1134">
                  <c:v>1142.04</c:v>
                </c:pt>
                <c:pt idx="1135">
                  <c:v>1143.1400000000001</c:v>
                </c:pt>
                <c:pt idx="1136">
                  <c:v>1144.01</c:v>
                </c:pt>
                <c:pt idx="1137">
                  <c:v>1145.01</c:v>
                </c:pt>
                <c:pt idx="1138">
                  <c:v>1146.1300000000001</c:v>
                </c:pt>
                <c:pt idx="1139">
                  <c:v>1147.06</c:v>
                </c:pt>
                <c:pt idx="1140">
                  <c:v>1148.07</c:v>
                </c:pt>
                <c:pt idx="1141">
                  <c:v>1149</c:v>
                </c:pt>
                <c:pt idx="1142">
                  <c:v>1150.0999999999999</c:v>
                </c:pt>
                <c:pt idx="1143">
                  <c:v>1151.0999999999999</c:v>
                </c:pt>
                <c:pt idx="1144">
                  <c:v>1151.96</c:v>
                </c:pt>
                <c:pt idx="1145">
                  <c:v>1153.07</c:v>
                </c:pt>
                <c:pt idx="1146">
                  <c:v>1154.04</c:v>
                </c:pt>
                <c:pt idx="1147">
                  <c:v>1155.1600000000001</c:v>
                </c:pt>
                <c:pt idx="1148">
                  <c:v>1156.0899999999999</c:v>
                </c:pt>
                <c:pt idx="1149">
                  <c:v>1157.06</c:v>
                </c:pt>
                <c:pt idx="1150">
                  <c:v>1158.1500000000001</c:v>
                </c:pt>
                <c:pt idx="1151">
                  <c:v>1159.0899999999999</c:v>
                </c:pt>
                <c:pt idx="1152">
                  <c:v>1160.1300000000001</c:v>
                </c:pt>
                <c:pt idx="1153">
                  <c:v>1161.06</c:v>
                </c:pt>
                <c:pt idx="1154">
                  <c:v>1162.05</c:v>
                </c:pt>
                <c:pt idx="1155">
                  <c:v>1163.0899999999999</c:v>
                </c:pt>
                <c:pt idx="1156">
                  <c:v>1164.0899999999999</c:v>
                </c:pt>
                <c:pt idx="1157">
                  <c:v>1165.06</c:v>
                </c:pt>
                <c:pt idx="1158">
                  <c:v>1166.2</c:v>
                </c:pt>
                <c:pt idx="1159">
                  <c:v>1167.0899999999999</c:v>
                </c:pt>
                <c:pt idx="1160">
                  <c:v>1168.03</c:v>
                </c:pt>
                <c:pt idx="1161">
                  <c:v>1169.03</c:v>
                </c:pt>
                <c:pt idx="1162">
                  <c:v>1170.03</c:v>
                </c:pt>
                <c:pt idx="1163">
                  <c:v>1171.1300000000001</c:v>
                </c:pt>
                <c:pt idx="1164">
                  <c:v>1172.04</c:v>
                </c:pt>
                <c:pt idx="1165">
                  <c:v>1173.04</c:v>
                </c:pt>
                <c:pt idx="1166">
                  <c:v>1174.1500000000001</c:v>
                </c:pt>
                <c:pt idx="1167">
                  <c:v>1175.0999999999999</c:v>
                </c:pt>
                <c:pt idx="1168">
                  <c:v>1176.06</c:v>
                </c:pt>
                <c:pt idx="1169">
                  <c:v>1176.96</c:v>
                </c:pt>
                <c:pt idx="1170">
                  <c:v>1178.1600000000001</c:v>
                </c:pt>
                <c:pt idx="1171">
                  <c:v>1179.2</c:v>
                </c:pt>
                <c:pt idx="1172">
                  <c:v>1180</c:v>
                </c:pt>
                <c:pt idx="1173">
                  <c:v>1181.06</c:v>
                </c:pt>
                <c:pt idx="1174">
                  <c:v>1182.03</c:v>
                </c:pt>
                <c:pt idx="1175">
                  <c:v>1183.1500000000001</c:v>
                </c:pt>
                <c:pt idx="1176">
                  <c:v>1184.03</c:v>
                </c:pt>
                <c:pt idx="1177">
                  <c:v>1185.02</c:v>
                </c:pt>
                <c:pt idx="1178">
                  <c:v>1186.1099999999999</c:v>
                </c:pt>
                <c:pt idx="1179">
                  <c:v>1187.07</c:v>
                </c:pt>
                <c:pt idx="1180">
                  <c:v>1188.1400000000001</c:v>
                </c:pt>
                <c:pt idx="1181">
                  <c:v>1189.04</c:v>
                </c:pt>
                <c:pt idx="1182">
                  <c:v>1190.0899999999999</c:v>
                </c:pt>
                <c:pt idx="1183">
                  <c:v>1191.08</c:v>
                </c:pt>
                <c:pt idx="1184">
                  <c:v>1192.04</c:v>
                </c:pt>
                <c:pt idx="1185">
                  <c:v>1193.0999999999999</c:v>
                </c:pt>
                <c:pt idx="1186">
                  <c:v>1194.0899999999999</c:v>
                </c:pt>
                <c:pt idx="1187">
                  <c:v>1195.18</c:v>
                </c:pt>
                <c:pt idx="1188">
                  <c:v>1196.08</c:v>
                </c:pt>
                <c:pt idx="1189">
                  <c:v>1197.04</c:v>
                </c:pt>
                <c:pt idx="1190">
                  <c:v>1198.1199999999999</c:v>
                </c:pt>
                <c:pt idx="1191">
                  <c:v>1199.0999999999999</c:v>
                </c:pt>
                <c:pt idx="1192">
                  <c:v>1200.1199999999999</c:v>
                </c:pt>
                <c:pt idx="1193">
                  <c:v>1200.98</c:v>
                </c:pt>
                <c:pt idx="1194">
                  <c:v>1202.1199999999999</c:v>
                </c:pt>
                <c:pt idx="1195">
                  <c:v>1203.1099999999999</c:v>
                </c:pt>
                <c:pt idx="1196">
                  <c:v>1203.98</c:v>
                </c:pt>
                <c:pt idx="1197">
                  <c:v>1205.0899999999999</c:v>
                </c:pt>
                <c:pt idx="1198">
                  <c:v>1206.05</c:v>
                </c:pt>
                <c:pt idx="1199">
                  <c:v>1207.1500000000001</c:v>
                </c:pt>
                <c:pt idx="1200">
                  <c:v>1208.05</c:v>
                </c:pt>
                <c:pt idx="1201">
                  <c:v>1209.02</c:v>
                </c:pt>
                <c:pt idx="1202">
                  <c:v>1210.1099999999999</c:v>
                </c:pt>
                <c:pt idx="1203">
                  <c:v>1211.1099999999999</c:v>
                </c:pt>
                <c:pt idx="1204">
                  <c:v>1212.1199999999999</c:v>
                </c:pt>
                <c:pt idx="1205">
                  <c:v>1213.06</c:v>
                </c:pt>
                <c:pt idx="1206">
                  <c:v>1214.21</c:v>
                </c:pt>
                <c:pt idx="1207">
                  <c:v>1215.0999999999999</c:v>
                </c:pt>
                <c:pt idx="1208">
                  <c:v>1216.04</c:v>
                </c:pt>
                <c:pt idx="1209">
                  <c:v>1217.1199999999999</c:v>
                </c:pt>
                <c:pt idx="1210">
                  <c:v>1218.0899999999999</c:v>
                </c:pt>
                <c:pt idx="1211">
                  <c:v>1219.1600000000001</c:v>
                </c:pt>
                <c:pt idx="1212">
                  <c:v>1220.03</c:v>
                </c:pt>
                <c:pt idx="1213">
                  <c:v>1221.06</c:v>
                </c:pt>
                <c:pt idx="1214">
                  <c:v>1222.1099999999999</c:v>
                </c:pt>
                <c:pt idx="1215">
                  <c:v>1223.08</c:v>
                </c:pt>
                <c:pt idx="1216">
                  <c:v>1224.08</c:v>
                </c:pt>
                <c:pt idx="1217">
                  <c:v>1225.08</c:v>
                </c:pt>
                <c:pt idx="1218">
                  <c:v>1226.17</c:v>
                </c:pt>
                <c:pt idx="1219">
                  <c:v>1227.1199999999999</c:v>
                </c:pt>
                <c:pt idx="1220">
                  <c:v>1228.04</c:v>
                </c:pt>
                <c:pt idx="1221">
                  <c:v>1229.07</c:v>
                </c:pt>
                <c:pt idx="1222">
                  <c:v>1230.18</c:v>
                </c:pt>
                <c:pt idx="1223">
                  <c:v>1231.01</c:v>
                </c:pt>
                <c:pt idx="1224">
                  <c:v>1232.05</c:v>
                </c:pt>
                <c:pt idx="1225">
                  <c:v>1233.05</c:v>
                </c:pt>
                <c:pt idx="1226">
                  <c:v>1234.1300000000001</c:v>
                </c:pt>
                <c:pt idx="1227">
                  <c:v>1235.1400000000001</c:v>
                </c:pt>
                <c:pt idx="1228">
                  <c:v>1236.01</c:v>
                </c:pt>
                <c:pt idx="1229">
                  <c:v>1237.04</c:v>
                </c:pt>
                <c:pt idx="1230">
                  <c:v>1238.0899999999999</c:v>
                </c:pt>
                <c:pt idx="1231">
                  <c:v>1239.1099999999999</c:v>
                </c:pt>
                <c:pt idx="1232">
                  <c:v>1240.08</c:v>
                </c:pt>
                <c:pt idx="1233">
                  <c:v>1241.04</c:v>
                </c:pt>
                <c:pt idx="1234">
                  <c:v>1242.1600000000001</c:v>
                </c:pt>
                <c:pt idx="1235">
                  <c:v>1243.06</c:v>
                </c:pt>
                <c:pt idx="1236">
                  <c:v>1244.04</c:v>
                </c:pt>
                <c:pt idx="1237">
                  <c:v>1245.1099999999999</c:v>
                </c:pt>
                <c:pt idx="1238">
                  <c:v>1246.05</c:v>
                </c:pt>
                <c:pt idx="1239">
                  <c:v>1247.1600000000001</c:v>
                </c:pt>
                <c:pt idx="1240">
                  <c:v>1247.99</c:v>
                </c:pt>
                <c:pt idx="1241">
                  <c:v>1249.0899999999999</c:v>
                </c:pt>
                <c:pt idx="1242">
                  <c:v>1250.1199999999999</c:v>
                </c:pt>
                <c:pt idx="1243">
                  <c:v>1251.07</c:v>
                </c:pt>
                <c:pt idx="1244">
                  <c:v>1252.08</c:v>
                </c:pt>
                <c:pt idx="1245">
                  <c:v>1253.05</c:v>
                </c:pt>
                <c:pt idx="1246">
                  <c:v>1254.17</c:v>
                </c:pt>
                <c:pt idx="1247">
                  <c:v>1255.0899999999999</c:v>
                </c:pt>
                <c:pt idx="1248">
                  <c:v>1256.08</c:v>
                </c:pt>
                <c:pt idx="1249">
                  <c:v>1257.02</c:v>
                </c:pt>
                <c:pt idx="1250">
                  <c:v>1258.1300000000001</c:v>
                </c:pt>
                <c:pt idx="1251">
                  <c:v>1259.0899999999999</c:v>
                </c:pt>
                <c:pt idx="1252">
                  <c:v>1260</c:v>
                </c:pt>
                <c:pt idx="1253">
                  <c:v>1261.02</c:v>
                </c:pt>
                <c:pt idx="1254">
                  <c:v>1262.05</c:v>
                </c:pt>
                <c:pt idx="1255">
                  <c:v>1263.08</c:v>
                </c:pt>
                <c:pt idx="1256">
                  <c:v>1264.02</c:v>
                </c:pt>
                <c:pt idx="1257">
                  <c:v>1265.1099999999999</c:v>
                </c:pt>
                <c:pt idx="1258">
                  <c:v>1266.1099999999999</c:v>
                </c:pt>
                <c:pt idx="1259">
                  <c:v>1267.17</c:v>
                </c:pt>
                <c:pt idx="1260">
                  <c:v>1268.08</c:v>
                </c:pt>
                <c:pt idx="1261">
                  <c:v>1269.07</c:v>
                </c:pt>
                <c:pt idx="1262">
                  <c:v>1270.1199999999999</c:v>
                </c:pt>
                <c:pt idx="1263">
                  <c:v>1271.08</c:v>
                </c:pt>
                <c:pt idx="1264">
                  <c:v>1272</c:v>
                </c:pt>
                <c:pt idx="1265">
                  <c:v>1273.1099999999999</c:v>
                </c:pt>
                <c:pt idx="1266">
                  <c:v>1274.0899999999999</c:v>
                </c:pt>
                <c:pt idx="1267">
                  <c:v>1275.22</c:v>
                </c:pt>
                <c:pt idx="1268">
                  <c:v>1276.06</c:v>
                </c:pt>
                <c:pt idx="1269">
                  <c:v>1277.05</c:v>
                </c:pt>
                <c:pt idx="1270">
                  <c:v>1278.1600000000001</c:v>
                </c:pt>
                <c:pt idx="1271">
                  <c:v>1279.0899999999999</c:v>
                </c:pt>
                <c:pt idx="1272">
                  <c:v>1280.08</c:v>
                </c:pt>
                <c:pt idx="1273">
                  <c:v>1280.98</c:v>
                </c:pt>
                <c:pt idx="1274">
                  <c:v>1282.1199999999999</c:v>
                </c:pt>
                <c:pt idx="1275">
                  <c:v>1283.0999999999999</c:v>
                </c:pt>
                <c:pt idx="1276">
                  <c:v>1283.98</c:v>
                </c:pt>
                <c:pt idx="1277">
                  <c:v>1285.08</c:v>
                </c:pt>
                <c:pt idx="1278">
                  <c:v>1286.08</c:v>
                </c:pt>
                <c:pt idx="1279">
                  <c:v>1287.1300000000001</c:v>
                </c:pt>
                <c:pt idx="1280">
                  <c:v>1288.0899999999999</c:v>
                </c:pt>
                <c:pt idx="1281">
                  <c:v>1289.0999999999999</c:v>
                </c:pt>
                <c:pt idx="1282">
                  <c:v>1290.19</c:v>
                </c:pt>
                <c:pt idx="1283">
                  <c:v>1291.1300000000001</c:v>
                </c:pt>
                <c:pt idx="1284">
                  <c:v>1292.0999999999999</c:v>
                </c:pt>
                <c:pt idx="1285">
                  <c:v>1293.05</c:v>
                </c:pt>
                <c:pt idx="1286">
                  <c:v>1294.19</c:v>
                </c:pt>
                <c:pt idx="1287">
                  <c:v>1295.1199999999999</c:v>
                </c:pt>
                <c:pt idx="1288">
                  <c:v>1296.06</c:v>
                </c:pt>
                <c:pt idx="1289">
                  <c:v>1297.1600000000001</c:v>
                </c:pt>
                <c:pt idx="1290">
                  <c:v>1298.19</c:v>
                </c:pt>
                <c:pt idx="1291">
                  <c:v>1299.03</c:v>
                </c:pt>
                <c:pt idx="1292">
                  <c:v>1300.05</c:v>
                </c:pt>
                <c:pt idx="1293">
                  <c:v>1301.05</c:v>
                </c:pt>
                <c:pt idx="1294">
                  <c:v>1302.1400000000001</c:v>
                </c:pt>
                <c:pt idx="1295">
                  <c:v>1303.17</c:v>
                </c:pt>
                <c:pt idx="1296">
                  <c:v>1304.08</c:v>
                </c:pt>
                <c:pt idx="1297">
                  <c:v>1305.1199999999999</c:v>
                </c:pt>
                <c:pt idx="1298">
                  <c:v>1306.19</c:v>
                </c:pt>
                <c:pt idx="1299">
                  <c:v>1307.01</c:v>
                </c:pt>
                <c:pt idx="1300">
                  <c:v>1308.07</c:v>
                </c:pt>
                <c:pt idx="1301">
                  <c:v>1309.01</c:v>
                </c:pt>
                <c:pt idx="1302">
                  <c:v>1310.1199999999999</c:v>
                </c:pt>
                <c:pt idx="1303">
                  <c:v>1311.01</c:v>
                </c:pt>
                <c:pt idx="1304">
                  <c:v>1312.01</c:v>
                </c:pt>
                <c:pt idx="1305">
                  <c:v>1313.1</c:v>
                </c:pt>
                <c:pt idx="1306">
                  <c:v>1314.08</c:v>
                </c:pt>
                <c:pt idx="1307">
                  <c:v>1315.12</c:v>
                </c:pt>
                <c:pt idx="1308">
                  <c:v>1316</c:v>
                </c:pt>
                <c:pt idx="1309">
                  <c:v>1317.21</c:v>
                </c:pt>
                <c:pt idx="1310">
                  <c:v>1318.18</c:v>
                </c:pt>
                <c:pt idx="1311">
                  <c:v>1319.12</c:v>
                </c:pt>
                <c:pt idx="1312">
                  <c:v>1320.1</c:v>
                </c:pt>
                <c:pt idx="1313">
                  <c:v>1321.01</c:v>
                </c:pt>
                <c:pt idx="1314">
                  <c:v>1322.18</c:v>
                </c:pt>
                <c:pt idx="1315">
                  <c:v>1323.11</c:v>
                </c:pt>
                <c:pt idx="1316">
                  <c:v>1324.01</c:v>
                </c:pt>
                <c:pt idx="1317">
                  <c:v>1325.13</c:v>
                </c:pt>
                <c:pt idx="1318">
                  <c:v>1326.09</c:v>
                </c:pt>
                <c:pt idx="1319">
                  <c:v>1327.23</c:v>
                </c:pt>
                <c:pt idx="1320">
                  <c:v>1328</c:v>
                </c:pt>
                <c:pt idx="1321">
                  <c:v>1329.11</c:v>
                </c:pt>
                <c:pt idx="1322">
                  <c:v>1330.18</c:v>
                </c:pt>
                <c:pt idx="1323">
                  <c:v>1331.15</c:v>
                </c:pt>
                <c:pt idx="1324">
                  <c:v>1332.1</c:v>
                </c:pt>
                <c:pt idx="1325">
                  <c:v>1333.07</c:v>
                </c:pt>
                <c:pt idx="1326">
                  <c:v>1334.15</c:v>
                </c:pt>
                <c:pt idx="1327">
                  <c:v>1335.09</c:v>
                </c:pt>
                <c:pt idx="1328">
                  <c:v>1335.99</c:v>
                </c:pt>
                <c:pt idx="1329">
                  <c:v>1337.1</c:v>
                </c:pt>
                <c:pt idx="1330">
                  <c:v>1338.1</c:v>
                </c:pt>
                <c:pt idx="1331">
                  <c:v>1339.12</c:v>
                </c:pt>
                <c:pt idx="1332">
                  <c:v>1340.02</c:v>
                </c:pt>
                <c:pt idx="1333">
                  <c:v>1341.16</c:v>
                </c:pt>
                <c:pt idx="1334">
                  <c:v>1342.21</c:v>
                </c:pt>
                <c:pt idx="1335">
                  <c:v>1343.17</c:v>
                </c:pt>
                <c:pt idx="1336">
                  <c:v>1344.14</c:v>
                </c:pt>
                <c:pt idx="1337">
                  <c:v>1345.08</c:v>
                </c:pt>
                <c:pt idx="1338">
                  <c:v>1346.23</c:v>
                </c:pt>
                <c:pt idx="1339">
                  <c:v>1347.04</c:v>
                </c:pt>
                <c:pt idx="1340">
                  <c:v>1348.07</c:v>
                </c:pt>
                <c:pt idx="1341">
                  <c:v>1349.02</c:v>
                </c:pt>
                <c:pt idx="1342">
                  <c:v>1350.09</c:v>
                </c:pt>
                <c:pt idx="1343">
                  <c:v>1351.2</c:v>
                </c:pt>
                <c:pt idx="1344">
                  <c:v>1352.02</c:v>
                </c:pt>
                <c:pt idx="1345">
                  <c:v>1353.16</c:v>
                </c:pt>
                <c:pt idx="1346">
                  <c:v>1354.14</c:v>
                </c:pt>
                <c:pt idx="1347">
                  <c:v>1355.15</c:v>
                </c:pt>
                <c:pt idx="1348">
                  <c:v>1356.13</c:v>
                </c:pt>
                <c:pt idx="1349">
                  <c:v>1357.04</c:v>
                </c:pt>
                <c:pt idx="1350">
                  <c:v>1358.21</c:v>
                </c:pt>
                <c:pt idx="1351">
                  <c:v>1359.05</c:v>
                </c:pt>
                <c:pt idx="1352">
                  <c:v>1360.07</c:v>
                </c:pt>
                <c:pt idx="1353">
                  <c:v>1361.04</c:v>
                </c:pt>
                <c:pt idx="1354">
                  <c:v>1362.12</c:v>
                </c:pt>
                <c:pt idx="1355">
                  <c:v>1363.13</c:v>
                </c:pt>
                <c:pt idx="1356">
                  <c:v>1364.05</c:v>
                </c:pt>
                <c:pt idx="1357">
                  <c:v>1365.16</c:v>
                </c:pt>
                <c:pt idx="1358">
                  <c:v>1366.18</c:v>
                </c:pt>
                <c:pt idx="1359">
                  <c:v>1367.13</c:v>
                </c:pt>
                <c:pt idx="1360">
                  <c:v>1368.01</c:v>
                </c:pt>
                <c:pt idx="1361">
                  <c:v>1371.9</c:v>
                </c:pt>
                <c:pt idx="1362">
                  <c:v>1376.19</c:v>
                </c:pt>
                <c:pt idx="1363">
                  <c:v>1377.12</c:v>
                </c:pt>
                <c:pt idx="1364">
                  <c:v>1378.14</c:v>
                </c:pt>
                <c:pt idx="1365">
                  <c:v>1379.16</c:v>
                </c:pt>
                <c:pt idx="1366">
                  <c:v>1380.2</c:v>
                </c:pt>
                <c:pt idx="1367">
                  <c:v>1381.26</c:v>
                </c:pt>
                <c:pt idx="1368">
                  <c:v>1382.15</c:v>
                </c:pt>
                <c:pt idx="1369">
                  <c:v>1383.24</c:v>
                </c:pt>
                <c:pt idx="1370">
                  <c:v>1384.23</c:v>
                </c:pt>
                <c:pt idx="1371">
                  <c:v>1385.29</c:v>
                </c:pt>
                <c:pt idx="1372">
                  <c:v>1386.18</c:v>
                </c:pt>
                <c:pt idx="1373">
                  <c:v>1387.18</c:v>
                </c:pt>
                <c:pt idx="1374">
                  <c:v>1388.26</c:v>
                </c:pt>
                <c:pt idx="1375">
                  <c:v>1389.14</c:v>
                </c:pt>
                <c:pt idx="1376">
                  <c:v>1390.22</c:v>
                </c:pt>
                <c:pt idx="1377">
                  <c:v>1391.16</c:v>
                </c:pt>
                <c:pt idx="1378">
                  <c:v>1392.21</c:v>
                </c:pt>
                <c:pt idx="1379">
                  <c:v>1393.22</c:v>
                </c:pt>
                <c:pt idx="1380">
                  <c:v>1394.19</c:v>
                </c:pt>
                <c:pt idx="1381">
                  <c:v>1395.24</c:v>
                </c:pt>
                <c:pt idx="1382">
                  <c:v>1396.26</c:v>
                </c:pt>
                <c:pt idx="1383">
                  <c:v>1397.24</c:v>
                </c:pt>
                <c:pt idx="1384">
                  <c:v>1398.28</c:v>
                </c:pt>
                <c:pt idx="1385">
                  <c:v>1399.22</c:v>
                </c:pt>
                <c:pt idx="1386">
                  <c:v>1400.24</c:v>
                </c:pt>
                <c:pt idx="1387">
                  <c:v>1401.18</c:v>
                </c:pt>
                <c:pt idx="1388">
                  <c:v>1402.26</c:v>
                </c:pt>
                <c:pt idx="1389">
                  <c:v>1403.21</c:v>
                </c:pt>
                <c:pt idx="1390">
                  <c:v>1404.23</c:v>
                </c:pt>
                <c:pt idx="1391">
                  <c:v>1405.2</c:v>
                </c:pt>
                <c:pt idx="1392">
                  <c:v>1406.21</c:v>
                </c:pt>
                <c:pt idx="1393">
                  <c:v>1407.23</c:v>
                </c:pt>
                <c:pt idx="1394">
                  <c:v>1408.17</c:v>
                </c:pt>
                <c:pt idx="1395">
                  <c:v>1409.24</c:v>
                </c:pt>
                <c:pt idx="1396">
                  <c:v>1410.23</c:v>
                </c:pt>
                <c:pt idx="1397">
                  <c:v>1411.29</c:v>
                </c:pt>
                <c:pt idx="1398">
                  <c:v>1412.23</c:v>
                </c:pt>
                <c:pt idx="1399">
                  <c:v>1413.21</c:v>
                </c:pt>
                <c:pt idx="1400">
                  <c:v>1414.2</c:v>
                </c:pt>
                <c:pt idx="1401">
                  <c:v>1415.17</c:v>
                </c:pt>
                <c:pt idx="1402">
                  <c:v>1416.19</c:v>
                </c:pt>
                <c:pt idx="1403">
                  <c:v>1417.18</c:v>
                </c:pt>
                <c:pt idx="1404">
                  <c:v>1418.24</c:v>
                </c:pt>
                <c:pt idx="1405">
                  <c:v>1419.28</c:v>
                </c:pt>
                <c:pt idx="1406">
                  <c:v>1420.19</c:v>
                </c:pt>
                <c:pt idx="1407">
                  <c:v>1421.23</c:v>
                </c:pt>
                <c:pt idx="1408">
                  <c:v>1422.22</c:v>
                </c:pt>
                <c:pt idx="1409">
                  <c:v>1423.22</c:v>
                </c:pt>
                <c:pt idx="1410">
                  <c:v>1424.19</c:v>
                </c:pt>
                <c:pt idx="1411">
                  <c:v>1425.27</c:v>
                </c:pt>
                <c:pt idx="1412">
                  <c:v>1426.24</c:v>
                </c:pt>
                <c:pt idx="1413">
                  <c:v>1427.22</c:v>
                </c:pt>
                <c:pt idx="1414">
                  <c:v>1428.23</c:v>
                </c:pt>
                <c:pt idx="1415">
                  <c:v>1429.19</c:v>
                </c:pt>
                <c:pt idx="1416">
                  <c:v>1430.22</c:v>
                </c:pt>
                <c:pt idx="1417">
                  <c:v>1431.2</c:v>
                </c:pt>
                <c:pt idx="1418">
                  <c:v>1432.24</c:v>
                </c:pt>
                <c:pt idx="1419">
                  <c:v>1433.22</c:v>
                </c:pt>
                <c:pt idx="1420">
                  <c:v>1434.25</c:v>
                </c:pt>
                <c:pt idx="1421">
                  <c:v>1435.26</c:v>
                </c:pt>
                <c:pt idx="1422">
                  <c:v>1436.39</c:v>
                </c:pt>
                <c:pt idx="1423">
                  <c:v>1437.26</c:v>
                </c:pt>
                <c:pt idx="1424">
                  <c:v>1438.25</c:v>
                </c:pt>
                <c:pt idx="1425">
                  <c:v>1439.26</c:v>
                </c:pt>
                <c:pt idx="1426">
                  <c:v>1440.19</c:v>
                </c:pt>
                <c:pt idx="1427">
                  <c:v>1441.33</c:v>
                </c:pt>
                <c:pt idx="1428">
                  <c:v>1442.29</c:v>
                </c:pt>
                <c:pt idx="1429">
                  <c:v>1443.32</c:v>
                </c:pt>
                <c:pt idx="1430">
                  <c:v>1444.27</c:v>
                </c:pt>
                <c:pt idx="1431">
                  <c:v>1445.29</c:v>
                </c:pt>
                <c:pt idx="1432">
                  <c:v>1446.26</c:v>
                </c:pt>
                <c:pt idx="1433">
                  <c:v>1447.24</c:v>
                </c:pt>
                <c:pt idx="1434">
                  <c:v>1448.29</c:v>
                </c:pt>
                <c:pt idx="1435">
                  <c:v>1449.25</c:v>
                </c:pt>
                <c:pt idx="1436">
                  <c:v>1450.28</c:v>
                </c:pt>
                <c:pt idx="1437">
                  <c:v>1451.32</c:v>
                </c:pt>
                <c:pt idx="1438">
                  <c:v>1452.25</c:v>
                </c:pt>
                <c:pt idx="1439">
                  <c:v>1453.32</c:v>
                </c:pt>
                <c:pt idx="1440">
                  <c:v>1454.21</c:v>
                </c:pt>
                <c:pt idx="1441">
                  <c:v>1455.29</c:v>
                </c:pt>
                <c:pt idx="1442">
                  <c:v>1456.29</c:v>
                </c:pt>
                <c:pt idx="1443">
                  <c:v>1457.28</c:v>
                </c:pt>
                <c:pt idx="1444">
                  <c:v>1458.29</c:v>
                </c:pt>
                <c:pt idx="1445">
                  <c:v>1459.25</c:v>
                </c:pt>
                <c:pt idx="1446">
                  <c:v>1460.3</c:v>
                </c:pt>
                <c:pt idx="1447">
                  <c:v>1461.23</c:v>
                </c:pt>
                <c:pt idx="1448">
                  <c:v>1462.27</c:v>
                </c:pt>
                <c:pt idx="1449">
                  <c:v>1463.3</c:v>
                </c:pt>
                <c:pt idx="1450">
                  <c:v>1464.28</c:v>
                </c:pt>
                <c:pt idx="1451">
                  <c:v>1465.35</c:v>
                </c:pt>
                <c:pt idx="1452">
                  <c:v>1466.28</c:v>
                </c:pt>
                <c:pt idx="1453">
                  <c:v>1467.35</c:v>
                </c:pt>
                <c:pt idx="1454">
                  <c:v>1468.25</c:v>
                </c:pt>
                <c:pt idx="1455">
                  <c:v>1469.36</c:v>
                </c:pt>
                <c:pt idx="1456">
                  <c:v>1470.32</c:v>
                </c:pt>
                <c:pt idx="1457">
                  <c:v>1471.28</c:v>
                </c:pt>
                <c:pt idx="1458">
                  <c:v>1472.25</c:v>
                </c:pt>
                <c:pt idx="1459">
                  <c:v>1473.26</c:v>
                </c:pt>
                <c:pt idx="1460">
                  <c:v>1474.3</c:v>
                </c:pt>
                <c:pt idx="1461">
                  <c:v>1475.26</c:v>
                </c:pt>
                <c:pt idx="1462">
                  <c:v>1476.27</c:v>
                </c:pt>
                <c:pt idx="1463">
                  <c:v>1477.29</c:v>
                </c:pt>
                <c:pt idx="1464">
                  <c:v>1478.25</c:v>
                </c:pt>
                <c:pt idx="1465">
                  <c:v>1479.33</c:v>
                </c:pt>
                <c:pt idx="1466">
                  <c:v>1480.27</c:v>
                </c:pt>
                <c:pt idx="1467">
                  <c:v>1481.33</c:v>
                </c:pt>
                <c:pt idx="1468">
                  <c:v>1482.29</c:v>
                </c:pt>
                <c:pt idx="1469">
                  <c:v>1483.3</c:v>
                </c:pt>
                <c:pt idx="1470">
                  <c:v>1484.33</c:v>
                </c:pt>
                <c:pt idx="1471">
                  <c:v>1485.24</c:v>
                </c:pt>
                <c:pt idx="1472">
                  <c:v>1486.36</c:v>
                </c:pt>
                <c:pt idx="1473">
                  <c:v>1487.23</c:v>
                </c:pt>
                <c:pt idx="1474">
                  <c:v>1488.31</c:v>
                </c:pt>
                <c:pt idx="1475">
                  <c:v>1489.26</c:v>
                </c:pt>
                <c:pt idx="1476">
                  <c:v>1490.33</c:v>
                </c:pt>
                <c:pt idx="1477">
                  <c:v>1491.32</c:v>
                </c:pt>
                <c:pt idx="1478">
                  <c:v>1492.34</c:v>
                </c:pt>
                <c:pt idx="1479">
                  <c:v>1493.36</c:v>
                </c:pt>
                <c:pt idx="1480">
                  <c:v>1494.28</c:v>
                </c:pt>
                <c:pt idx="1481">
                  <c:v>1495.34</c:v>
                </c:pt>
                <c:pt idx="1482">
                  <c:v>1496.27</c:v>
                </c:pt>
                <c:pt idx="1483">
                  <c:v>1497.27</c:v>
                </c:pt>
                <c:pt idx="1484">
                  <c:v>1498.3</c:v>
                </c:pt>
                <c:pt idx="1485">
                  <c:v>1499.31</c:v>
                </c:pt>
                <c:pt idx="1486">
                  <c:v>1500.34</c:v>
                </c:pt>
                <c:pt idx="1487">
                  <c:v>1501.21</c:v>
                </c:pt>
                <c:pt idx="1488">
                  <c:v>1502.37</c:v>
                </c:pt>
                <c:pt idx="1489">
                  <c:v>1503.28</c:v>
                </c:pt>
                <c:pt idx="1490">
                  <c:v>1504.31</c:v>
                </c:pt>
                <c:pt idx="1491">
                  <c:v>1505.25</c:v>
                </c:pt>
                <c:pt idx="1492">
                  <c:v>1506.28</c:v>
                </c:pt>
                <c:pt idx="1493">
                  <c:v>1507.21</c:v>
                </c:pt>
                <c:pt idx="1494">
                  <c:v>1508.31</c:v>
                </c:pt>
                <c:pt idx="1495">
                  <c:v>1509.21</c:v>
                </c:pt>
                <c:pt idx="1496">
                  <c:v>1510.3</c:v>
                </c:pt>
                <c:pt idx="1497">
                  <c:v>1511.25</c:v>
                </c:pt>
                <c:pt idx="1498">
                  <c:v>1512.25</c:v>
                </c:pt>
                <c:pt idx="1499">
                  <c:v>1513.35</c:v>
                </c:pt>
                <c:pt idx="1500">
                  <c:v>1514.28</c:v>
                </c:pt>
                <c:pt idx="1501">
                  <c:v>1515.38</c:v>
                </c:pt>
                <c:pt idx="1502">
                  <c:v>1516.28</c:v>
                </c:pt>
                <c:pt idx="1503">
                  <c:v>1517.32</c:v>
                </c:pt>
                <c:pt idx="1504">
                  <c:v>1518.3</c:v>
                </c:pt>
                <c:pt idx="1505">
                  <c:v>1519.28</c:v>
                </c:pt>
                <c:pt idx="1506">
                  <c:v>1520.3</c:v>
                </c:pt>
                <c:pt idx="1507">
                  <c:v>1521.18</c:v>
                </c:pt>
                <c:pt idx="1508">
                  <c:v>1522.31</c:v>
                </c:pt>
                <c:pt idx="1509">
                  <c:v>1523.24</c:v>
                </c:pt>
                <c:pt idx="1510">
                  <c:v>1524.27</c:v>
                </c:pt>
                <c:pt idx="1511">
                  <c:v>1525.34</c:v>
                </c:pt>
                <c:pt idx="1512">
                  <c:v>1526.34</c:v>
                </c:pt>
                <c:pt idx="1513">
                  <c:v>1527.37</c:v>
                </c:pt>
                <c:pt idx="1514">
                  <c:v>1528.26</c:v>
                </c:pt>
                <c:pt idx="1515">
                  <c:v>1529.35</c:v>
                </c:pt>
                <c:pt idx="1516">
                  <c:v>1530.33</c:v>
                </c:pt>
                <c:pt idx="1517">
                  <c:v>1531.23</c:v>
                </c:pt>
                <c:pt idx="1518">
                  <c:v>1532.36</c:v>
                </c:pt>
                <c:pt idx="1519">
                  <c:v>1533.18</c:v>
                </c:pt>
                <c:pt idx="1520">
                  <c:v>1534.3</c:v>
                </c:pt>
                <c:pt idx="1521">
                  <c:v>1535.21</c:v>
                </c:pt>
                <c:pt idx="1522">
                  <c:v>1536.35</c:v>
                </c:pt>
                <c:pt idx="1523">
                  <c:v>1537.32</c:v>
                </c:pt>
                <c:pt idx="1524">
                  <c:v>1538.31</c:v>
                </c:pt>
                <c:pt idx="1525">
                  <c:v>1539.38</c:v>
                </c:pt>
                <c:pt idx="1526">
                  <c:v>1540.28</c:v>
                </c:pt>
                <c:pt idx="1527">
                  <c:v>1541.36</c:v>
                </c:pt>
                <c:pt idx="1528">
                  <c:v>1542.3</c:v>
                </c:pt>
                <c:pt idx="1529">
                  <c:v>1543.31</c:v>
                </c:pt>
                <c:pt idx="1530">
                  <c:v>1544.29</c:v>
                </c:pt>
                <c:pt idx="1531">
                  <c:v>1545.22</c:v>
                </c:pt>
                <c:pt idx="1532">
                  <c:v>1546.31</c:v>
                </c:pt>
                <c:pt idx="1533">
                  <c:v>1547.21</c:v>
                </c:pt>
                <c:pt idx="1534">
                  <c:v>1548.28</c:v>
                </c:pt>
                <c:pt idx="1535">
                  <c:v>1549.37</c:v>
                </c:pt>
                <c:pt idx="1536">
                  <c:v>1550.27</c:v>
                </c:pt>
                <c:pt idx="1537">
                  <c:v>1551.38</c:v>
                </c:pt>
                <c:pt idx="1538">
                  <c:v>1552.31</c:v>
                </c:pt>
                <c:pt idx="1539">
                  <c:v>1553.35</c:v>
                </c:pt>
                <c:pt idx="1540">
                  <c:v>1554.31</c:v>
                </c:pt>
                <c:pt idx="1541">
                  <c:v>1555.34</c:v>
                </c:pt>
                <c:pt idx="1542">
                  <c:v>1556.33</c:v>
                </c:pt>
                <c:pt idx="1543">
                  <c:v>1557.42</c:v>
                </c:pt>
                <c:pt idx="1544">
                  <c:v>1558.32</c:v>
                </c:pt>
                <c:pt idx="1545">
                  <c:v>1559.33</c:v>
                </c:pt>
                <c:pt idx="1546">
                  <c:v>1560.2</c:v>
                </c:pt>
                <c:pt idx="1547">
                  <c:v>1561.28</c:v>
                </c:pt>
                <c:pt idx="1548">
                  <c:v>1562.26</c:v>
                </c:pt>
                <c:pt idx="1549">
                  <c:v>1563.28</c:v>
                </c:pt>
                <c:pt idx="1550">
                  <c:v>1564.32</c:v>
                </c:pt>
                <c:pt idx="1551">
                  <c:v>1565.35</c:v>
                </c:pt>
                <c:pt idx="1552">
                  <c:v>1566.34</c:v>
                </c:pt>
                <c:pt idx="1553">
                  <c:v>1567.39</c:v>
                </c:pt>
                <c:pt idx="1554">
                  <c:v>1568.32</c:v>
                </c:pt>
                <c:pt idx="1555">
                  <c:v>1569.39</c:v>
                </c:pt>
                <c:pt idx="1556">
                  <c:v>1570.29</c:v>
                </c:pt>
                <c:pt idx="1557">
                  <c:v>1571.33</c:v>
                </c:pt>
                <c:pt idx="1558">
                  <c:v>1572.39</c:v>
                </c:pt>
                <c:pt idx="1559">
                  <c:v>1573.32</c:v>
                </c:pt>
                <c:pt idx="1560">
                  <c:v>1574.27</c:v>
                </c:pt>
                <c:pt idx="1561">
                  <c:v>1575.38</c:v>
                </c:pt>
                <c:pt idx="1562">
                  <c:v>1576.29</c:v>
                </c:pt>
                <c:pt idx="1563">
                  <c:v>1577.36</c:v>
                </c:pt>
                <c:pt idx="1564">
                  <c:v>1578.32</c:v>
                </c:pt>
                <c:pt idx="1565">
                  <c:v>1579.25</c:v>
                </c:pt>
                <c:pt idx="1566">
                  <c:v>1580.27</c:v>
                </c:pt>
                <c:pt idx="1567">
                  <c:v>1581.3</c:v>
                </c:pt>
                <c:pt idx="1568">
                  <c:v>1582.37</c:v>
                </c:pt>
                <c:pt idx="1569">
                  <c:v>1583.25</c:v>
                </c:pt>
                <c:pt idx="1570">
                  <c:v>1584.32</c:v>
                </c:pt>
                <c:pt idx="1571">
                  <c:v>1585.31</c:v>
                </c:pt>
                <c:pt idx="1572">
                  <c:v>1586.34</c:v>
                </c:pt>
                <c:pt idx="1573">
                  <c:v>1587.36</c:v>
                </c:pt>
                <c:pt idx="1574">
                  <c:v>1588.37</c:v>
                </c:pt>
                <c:pt idx="1575">
                  <c:v>1589.38</c:v>
                </c:pt>
                <c:pt idx="1576">
                  <c:v>1590.35</c:v>
                </c:pt>
                <c:pt idx="1577">
                  <c:v>1591.39</c:v>
                </c:pt>
                <c:pt idx="1578">
                  <c:v>1592.31</c:v>
                </c:pt>
                <c:pt idx="1579">
                  <c:v>1593.36</c:v>
                </c:pt>
                <c:pt idx="1580">
                  <c:v>1594.26</c:v>
                </c:pt>
                <c:pt idx="1581">
                  <c:v>1595.24</c:v>
                </c:pt>
                <c:pt idx="1582">
                  <c:v>1596.31</c:v>
                </c:pt>
                <c:pt idx="1583">
                  <c:v>1597.29</c:v>
                </c:pt>
                <c:pt idx="1584">
                  <c:v>1598.37</c:v>
                </c:pt>
                <c:pt idx="1585">
                  <c:v>1599.3</c:v>
                </c:pt>
                <c:pt idx="1586">
                  <c:v>1599.99</c:v>
                </c:pt>
                <c:pt idx="1587">
                  <c:v>1599.9</c:v>
                </c:pt>
                <c:pt idx="1588">
                  <c:v>1600.05</c:v>
                </c:pt>
                <c:pt idx="1589">
                  <c:v>1599.6</c:v>
                </c:pt>
                <c:pt idx="1590">
                  <c:v>1598.5</c:v>
                </c:pt>
                <c:pt idx="1591">
                  <c:v>1597.54</c:v>
                </c:pt>
                <c:pt idx="1592">
                  <c:v>1596.49</c:v>
                </c:pt>
                <c:pt idx="1593">
                  <c:v>1595.43</c:v>
                </c:pt>
                <c:pt idx="1594">
                  <c:v>1594.53</c:v>
                </c:pt>
                <c:pt idx="1595">
                  <c:v>1593.45</c:v>
                </c:pt>
                <c:pt idx="1596">
                  <c:v>1592.51</c:v>
                </c:pt>
                <c:pt idx="1597">
                  <c:v>1591.41</c:v>
                </c:pt>
                <c:pt idx="1598">
                  <c:v>1590.49</c:v>
                </c:pt>
                <c:pt idx="1599">
                  <c:v>1589.51</c:v>
                </c:pt>
                <c:pt idx="1600">
                  <c:v>1588.45</c:v>
                </c:pt>
                <c:pt idx="1601">
                  <c:v>1587.5</c:v>
                </c:pt>
                <c:pt idx="1602">
                  <c:v>1586.48</c:v>
                </c:pt>
                <c:pt idx="1603">
                  <c:v>1585.52</c:v>
                </c:pt>
                <c:pt idx="1604">
                  <c:v>1584.48</c:v>
                </c:pt>
                <c:pt idx="1605">
                  <c:v>1583.53</c:v>
                </c:pt>
                <c:pt idx="1606">
                  <c:v>1582.48</c:v>
                </c:pt>
                <c:pt idx="1607">
                  <c:v>1581.48</c:v>
                </c:pt>
                <c:pt idx="1608">
                  <c:v>1580.47</c:v>
                </c:pt>
                <c:pt idx="1609">
                  <c:v>1579.45</c:v>
                </c:pt>
                <c:pt idx="1610">
                  <c:v>1578.51</c:v>
                </c:pt>
                <c:pt idx="1611">
                  <c:v>1577.45</c:v>
                </c:pt>
                <c:pt idx="1612">
                  <c:v>1576.53</c:v>
                </c:pt>
                <c:pt idx="1613">
                  <c:v>1575.43</c:v>
                </c:pt>
                <c:pt idx="1614">
                  <c:v>1574.51</c:v>
                </c:pt>
                <c:pt idx="1615">
                  <c:v>1573.46</c:v>
                </c:pt>
                <c:pt idx="1616">
                  <c:v>1572.49</c:v>
                </c:pt>
                <c:pt idx="1617">
                  <c:v>1571.45</c:v>
                </c:pt>
                <c:pt idx="1618">
                  <c:v>1570.47</c:v>
                </c:pt>
                <c:pt idx="1619">
                  <c:v>1569.44</c:v>
                </c:pt>
                <c:pt idx="1620">
                  <c:v>1568.43</c:v>
                </c:pt>
                <c:pt idx="1621">
                  <c:v>1567.54</c:v>
                </c:pt>
                <c:pt idx="1622">
                  <c:v>1566.45</c:v>
                </c:pt>
                <c:pt idx="1623">
                  <c:v>1565.52</c:v>
                </c:pt>
                <c:pt idx="1624">
                  <c:v>1564.51</c:v>
                </c:pt>
                <c:pt idx="1625">
                  <c:v>1563.46</c:v>
                </c:pt>
                <c:pt idx="1626">
                  <c:v>1562.54</c:v>
                </c:pt>
                <c:pt idx="1627">
                  <c:v>1561.44</c:v>
                </c:pt>
                <c:pt idx="1628">
                  <c:v>1560.44</c:v>
                </c:pt>
                <c:pt idx="1629">
                  <c:v>1559.44</c:v>
                </c:pt>
                <c:pt idx="1630">
                  <c:v>1558.43</c:v>
                </c:pt>
                <c:pt idx="1631">
                  <c:v>1557.44</c:v>
                </c:pt>
                <c:pt idx="1632">
                  <c:v>1556.47</c:v>
                </c:pt>
                <c:pt idx="1633">
                  <c:v>1555.5</c:v>
                </c:pt>
                <c:pt idx="1634">
                  <c:v>1554.5</c:v>
                </c:pt>
                <c:pt idx="1635">
                  <c:v>1553.56</c:v>
                </c:pt>
                <c:pt idx="1636">
                  <c:v>1552.48</c:v>
                </c:pt>
                <c:pt idx="1637">
                  <c:v>1551.59</c:v>
                </c:pt>
                <c:pt idx="1638">
                  <c:v>1550.47</c:v>
                </c:pt>
                <c:pt idx="1639">
                  <c:v>1549.53</c:v>
                </c:pt>
                <c:pt idx="1640">
                  <c:v>1548.46</c:v>
                </c:pt>
                <c:pt idx="1641">
                  <c:v>1547.43</c:v>
                </c:pt>
                <c:pt idx="1642">
                  <c:v>1546.46</c:v>
                </c:pt>
                <c:pt idx="1643">
                  <c:v>1545.43</c:v>
                </c:pt>
                <c:pt idx="1644">
                  <c:v>1544.43</c:v>
                </c:pt>
                <c:pt idx="1645">
                  <c:v>1543.43</c:v>
                </c:pt>
                <c:pt idx="1646">
                  <c:v>1542.39</c:v>
                </c:pt>
                <c:pt idx="1647">
                  <c:v>1541.44</c:v>
                </c:pt>
                <c:pt idx="1648">
                  <c:v>1540.44</c:v>
                </c:pt>
                <c:pt idx="1649">
                  <c:v>1539.57</c:v>
                </c:pt>
                <c:pt idx="1650">
                  <c:v>1538.46</c:v>
                </c:pt>
                <c:pt idx="1651">
                  <c:v>1537.51</c:v>
                </c:pt>
                <c:pt idx="1652">
                  <c:v>1536.51</c:v>
                </c:pt>
                <c:pt idx="1653">
                  <c:v>1535.45</c:v>
                </c:pt>
                <c:pt idx="1654">
                  <c:v>1534.47</c:v>
                </c:pt>
                <c:pt idx="1655">
                  <c:v>1533.39</c:v>
                </c:pt>
                <c:pt idx="1656">
                  <c:v>1532.52</c:v>
                </c:pt>
                <c:pt idx="1657">
                  <c:v>1531.39</c:v>
                </c:pt>
                <c:pt idx="1658">
                  <c:v>1530.5</c:v>
                </c:pt>
                <c:pt idx="1659">
                  <c:v>1529.55</c:v>
                </c:pt>
                <c:pt idx="1660">
                  <c:v>1528.41</c:v>
                </c:pt>
                <c:pt idx="1661">
                  <c:v>1527.54</c:v>
                </c:pt>
                <c:pt idx="1662">
                  <c:v>1526.37</c:v>
                </c:pt>
                <c:pt idx="1663">
                  <c:v>1525.5</c:v>
                </c:pt>
                <c:pt idx="1664">
                  <c:v>1524.52</c:v>
                </c:pt>
                <c:pt idx="1665">
                  <c:v>1523.49</c:v>
                </c:pt>
                <c:pt idx="1666">
                  <c:v>1522.49</c:v>
                </c:pt>
                <c:pt idx="1667">
                  <c:v>1521.45</c:v>
                </c:pt>
                <c:pt idx="1668">
                  <c:v>1520.47</c:v>
                </c:pt>
                <c:pt idx="1669">
                  <c:v>1519.42</c:v>
                </c:pt>
                <c:pt idx="1670">
                  <c:v>1518.46</c:v>
                </c:pt>
                <c:pt idx="1671">
                  <c:v>1517.36</c:v>
                </c:pt>
                <c:pt idx="1672">
                  <c:v>1516.45</c:v>
                </c:pt>
                <c:pt idx="1673">
                  <c:v>1515.44</c:v>
                </c:pt>
                <c:pt idx="1674">
                  <c:v>1514.46</c:v>
                </c:pt>
                <c:pt idx="1675">
                  <c:v>1513.46</c:v>
                </c:pt>
                <c:pt idx="1676">
                  <c:v>1512.46</c:v>
                </c:pt>
                <c:pt idx="1677">
                  <c:v>1511.44</c:v>
                </c:pt>
                <c:pt idx="1678">
                  <c:v>1510.48</c:v>
                </c:pt>
                <c:pt idx="1679">
                  <c:v>1509.47</c:v>
                </c:pt>
                <c:pt idx="1680">
                  <c:v>1508.42</c:v>
                </c:pt>
                <c:pt idx="1681">
                  <c:v>1507.54</c:v>
                </c:pt>
                <c:pt idx="1682">
                  <c:v>1506.48</c:v>
                </c:pt>
                <c:pt idx="1683">
                  <c:v>1505.46</c:v>
                </c:pt>
                <c:pt idx="1684">
                  <c:v>1504.51</c:v>
                </c:pt>
                <c:pt idx="1685">
                  <c:v>1503.4</c:v>
                </c:pt>
                <c:pt idx="1686">
                  <c:v>1502.48</c:v>
                </c:pt>
                <c:pt idx="1687">
                  <c:v>1501.47</c:v>
                </c:pt>
                <c:pt idx="1688">
                  <c:v>1500.47</c:v>
                </c:pt>
                <c:pt idx="1689">
                  <c:v>1499.41</c:v>
                </c:pt>
                <c:pt idx="1690">
                  <c:v>1498.53</c:v>
                </c:pt>
                <c:pt idx="1691">
                  <c:v>1497.37</c:v>
                </c:pt>
                <c:pt idx="1692">
                  <c:v>1496.38</c:v>
                </c:pt>
                <c:pt idx="1693">
                  <c:v>1495.42</c:v>
                </c:pt>
                <c:pt idx="1694">
                  <c:v>1494.49</c:v>
                </c:pt>
                <c:pt idx="1695">
                  <c:v>1493.46</c:v>
                </c:pt>
                <c:pt idx="1696">
                  <c:v>1492.42</c:v>
                </c:pt>
                <c:pt idx="1697">
                  <c:v>1491.53</c:v>
                </c:pt>
                <c:pt idx="1698">
                  <c:v>1490.48</c:v>
                </c:pt>
                <c:pt idx="1699">
                  <c:v>1489.57</c:v>
                </c:pt>
                <c:pt idx="1700">
                  <c:v>1488.44</c:v>
                </c:pt>
                <c:pt idx="1701">
                  <c:v>1487.52</c:v>
                </c:pt>
                <c:pt idx="1702">
                  <c:v>1486.45</c:v>
                </c:pt>
                <c:pt idx="1703">
                  <c:v>1485.44</c:v>
                </c:pt>
                <c:pt idx="1704">
                  <c:v>1484.49</c:v>
                </c:pt>
                <c:pt idx="1705">
                  <c:v>1483.35</c:v>
                </c:pt>
                <c:pt idx="1706">
                  <c:v>1482.43</c:v>
                </c:pt>
                <c:pt idx="1707">
                  <c:v>1481.36</c:v>
                </c:pt>
                <c:pt idx="1708">
                  <c:v>1480.43</c:v>
                </c:pt>
                <c:pt idx="1709">
                  <c:v>1479.45</c:v>
                </c:pt>
                <c:pt idx="1710">
                  <c:v>1478.51</c:v>
                </c:pt>
                <c:pt idx="1711">
                  <c:v>1477.51</c:v>
                </c:pt>
                <c:pt idx="1712">
                  <c:v>1476.46</c:v>
                </c:pt>
                <c:pt idx="1713">
                  <c:v>1475.54</c:v>
                </c:pt>
                <c:pt idx="1714">
                  <c:v>1474.42</c:v>
                </c:pt>
                <c:pt idx="1715">
                  <c:v>1473.47</c:v>
                </c:pt>
                <c:pt idx="1716">
                  <c:v>1472.45</c:v>
                </c:pt>
                <c:pt idx="1717">
                  <c:v>1471.42</c:v>
                </c:pt>
                <c:pt idx="1718">
                  <c:v>1470.44</c:v>
                </c:pt>
                <c:pt idx="1719">
                  <c:v>1469.35</c:v>
                </c:pt>
                <c:pt idx="1720">
                  <c:v>1468.52</c:v>
                </c:pt>
                <c:pt idx="1721">
                  <c:v>1467.43</c:v>
                </c:pt>
                <c:pt idx="1722">
                  <c:v>1466.44</c:v>
                </c:pt>
                <c:pt idx="1723">
                  <c:v>1465.47</c:v>
                </c:pt>
                <c:pt idx="1724">
                  <c:v>1464.44</c:v>
                </c:pt>
                <c:pt idx="1725">
                  <c:v>1463.58</c:v>
                </c:pt>
                <c:pt idx="1726">
                  <c:v>1462.52</c:v>
                </c:pt>
                <c:pt idx="1727">
                  <c:v>1461.5</c:v>
                </c:pt>
                <c:pt idx="1728">
                  <c:v>1460.44</c:v>
                </c:pt>
                <c:pt idx="1729">
                  <c:v>1459.45</c:v>
                </c:pt>
                <c:pt idx="1730">
                  <c:v>1458.45</c:v>
                </c:pt>
                <c:pt idx="1731">
                  <c:v>1457.45</c:v>
                </c:pt>
                <c:pt idx="1732">
                  <c:v>1456.44</c:v>
                </c:pt>
                <c:pt idx="1733">
                  <c:v>1455.38</c:v>
                </c:pt>
                <c:pt idx="1734">
                  <c:v>1454.52</c:v>
                </c:pt>
                <c:pt idx="1735">
                  <c:v>1453.34</c:v>
                </c:pt>
                <c:pt idx="1736">
                  <c:v>1452.44</c:v>
                </c:pt>
                <c:pt idx="1737">
                  <c:v>1451.42</c:v>
                </c:pt>
                <c:pt idx="1738">
                  <c:v>1450.48</c:v>
                </c:pt>
                <c:pt idx="1739">
                  <c:v>1449.52</c:v>
                </c:pt>
                <c:pt idx="1740">
                  <c:v>1448.42</c:v>
                </c:pt>
                <c:pt idx="1741">
                  <c:v>1447.54</c:v>
                </c:pt>
                <c:pt idx="1742">
                  <c:v>1446.46</c:v>
                </c:pt>
                <c:pt idx="1743">
                  <c:v>1445.51</c:v>
                </c:pt>
                <c:pt idx="1744">
                  <c:v>1441.38</c:v>
                </c:pt>
                <c:pt idx="1745">
                  <c:v>1437.34</c:v>
                </c:pt>
                <c:pt idx="1746">
                  <c:v>1436.31</c:v>
                </c:pt>
                <c:pt idx="1747">
                  <c:v>1435.41</c:v>
                </c:pt>
                <c:pt idx="1748">
                  <c:v>1434.33</c:v>
                </c:pt>
                <c:pt idx="1749">
                  <c:v>1433.21</c:v>
                </c:pt>
                <c:pt idx="1750">
                  <c:v>1432.27</c:v>
                </c:pt>
                <c:pt idx="1751">
                  <c:v>1431.31</c:v>
                </c:pt>
                <c:pt idx="1752">
                  <c:v>1430.31</c:v>
                </c:pt>
                <c:pt idx="1753">
                  <c:v>1429.21</c:v>
                </c:pt>
                <c:pt idx="1754">
                  <c:v>1428.23</c:v>
                </c:pt>
                <c:pt idx="1755">
                  <c:v>1427.39</c:v>
                </c:pt>
                <c:pt idx="1756">
                  <c:v>1426.31</c:v>
                </c:pt>
                <c:pt idx="1757">
                  <c:v>1425.28</c:v>
                </c:pt>
                <c:pt idx="1758">
                  <c:v>1424.19</c:v>
                </c:pt>
                <c:pt idx="1759">
                  <c:v>1423.31</c:v>
                </c:pt>
                <c:pt idx="1760">
                  <c:v>1422.36</c:v>
                </c:pt>
                <c:pt idx="1761">
                  <c:v>1421.27</c:v>
                </c:pt>
                <c:pt idx="1762">
                  <c:v>1420.21</c:v>
                </c:pt>
                <c:pt idx="1763">
                  <c:v>1419.3</c:v>
                </c:pt>
                <c:pt idx="1764">
                  <c:v>1418.32</c:v>
                </c:pt>
                <c:pt idx="1765">
                  <c:v>1417.24</c:v>
                </c:pt>
                <c:pt idx="1766">
                  <c:v>1416.29</c:v>
                </c:pt>
                <c:pt idx="1767">
                  <c:v>1415.26</c:v>
                </c:pt>
                <c:pt idx="1768">
                  <c:v>1414.26</c:v>
                </c:pt>
                <c:pt idx="1769">
                  <c:v>1413.24</c:v>
                </c:pt>
                <c:pt idx="1770">
                  <c:v>1412.2</c:v>
                </c:pt>
                <c:pt idx="1771">
                  <c:v>1411.36</c:v>
                </c:pt>
                <c:pt idx="1772">
                  <c:v>1410.28</c:v>
                </c:pt>
                <c:pt idx="1773">
                  <c:v>1409.26</c:v>
                </c:pt>
                <c:pt idx="1774">
                  <c:v>1408.19</c:v>
                </c:pt>
                <c:pt idx="1775">
                  <c:v>1407.3</c:v>
                </c:pt>
                <c:pt idx="1776">
                  <c:v>1406.33</c:v>
                </c:pt>
                <c:pt idx="1777">
                  <c:v>1405.17</c:v>
                </c:pt>
                <c:pt idx="1778">
                  <c:v>1404.23</c:v>
                </c:pt>
                <c:pt idx="1779">
                  <c:v>1403.31</c:v>
                </c:pt>
                <c:pt idx="1780">
                  <c:v>1402.25</c:v>
                </c:pt>
                <c:pt idx="1781">
                  <c:v>1401.27</c:v>
                </c:pt>
                <c:pt idx="1782">
                  <c:v>1400.19</c:v>
                </c:pt>
                <c:pt idx="1783">
                  <c:v>1399.37</c:v>
                </c:pt>
                <c:pt idx="1784">
                  <c:v>1398.33</c:v>
                </c:pt>
                <c:pt idx="1785">
                  <c:v>1397.25</c:v>
                </c:pt>
                <c:pt idx="1786">
                  <c:v>1396.28</c:v>
                </c:pt>
                <c:pt idx="1787">
                  <c:v>1395.31</c:v>
                </c:pt>
                <c:pt idx="1788">
                  <c:v>1394.32</c:v>
                </c:pt>
                <c:pt idx="1789">
                  <c:v>1393.22</c:v>
                </c:pt>
                <c:pt idx="1790">
                  <c:v>1392.3</c:v>
                </c:pt>
                <c:pt idx="1791">
                  <c:v>1391.34</c:v>
                </c:pt>
                <c:pt idx="1792">
                  <c:v>1390.32</c:v>
                </c:pt>
                <c:pt idx="1793">
                  <c:v>1389.29</c:v>
                </c:pt>
                <c:pt idx="1794">
                  <c:v>1388.3</c:v>
                </c:pt>
                <c:pt idx="1795">
                  <c:v>1387.35</c:v>
                </c:pt>
                <c:pt idx="1796">
                  <c:v>1386.3</c:v>
                </c:pt>
                <c:pt idx="1797">
                  <c:v>1385.28</c:v>
                </c:pt>
                <c:pt idx="1798">
                  <c:v>1384.22</c:v>
                </c:pt>
                <c:pt idx="1799">
                  <c:v>1383.3</c:v>
                </c:pt>
                <c:pt idx="1800">
                  <c:v>1382.34</c:v>
                </c:pt>
                <c:pt idx="1801">
                  <c:v>1381.2</c:v>
                </c:pt>
                <c:pt idx="1802">
                  <c:v>1380.3</c:v>
                </c:pt>
                <c:pt idx="1803">
                  <c:v>1379.29</c:v>
                </c:pt>
                <c:pt idx="1804">
                  <c:v>1378.35</c:v>
                </c:pt>
                <c:pt idx="1805">
                  <c:v>1377.21</c:v>
                </c:pt>
                <c:pt idx="1806">
                  <c:v>1376.2</c:v>
                </c:pt>
                <c:pt idx="1807">
                  <c:v>1375.26</c:v>
                </c:pt>
                <c:pt idx="1808">
                  <c:v>1374.35</c:v>
                </c:pt>
                <c:pt idx="1809">
                  <c:v>1373.25</c:v>
                </c:pt>
                <c:pt idx="1810">
                  <c:v>1372.3</c:v>
                </c:pt>
                <c:pt idx="1811">
                  <c:v>1371.35</c:v>
                </c:pt>
                <c:pt idx="1812">
                  <c:v>1370.32</c:v>
                </c:pt>
                <c:pt idx="1813">
                  <c:v>1369.28</c:v>
                </c:pt>
                <c:pt idx="1814">
                  <c:v>1368.18</c:v>
                </c:pt>
                <c:pt idx="1815">
                  <c:v>1367.33</c:v>
                </c:pt>
                <c:pt idx="1816">
                  <c:v>1366.34</c:v>
                </c:pt>
                <c:pt idx="1817">
                  <c:v>1365.25</c:v>
                </c:pt>
                <c:pt idx="1818">
                  <c:v>1364.26</c:v>
                </c:pt>
                <c:pt idx="1819">
                  <c:v>1363.36</c:v>
                </c:pt>
                <c:pt idx="1820">
                  <c:v>1362.32</c:v>
                </c:pt>
                <c:pt idx="1821">
                  <c:v>1361.33</c:v>
                </c:pt>
                <c:pt idx="1822">
                  <c:v>1360.18</c:v>
                </c:pt>
                <c:pt idx="1823">
                  <c:v>1359.3</c:v>
                </c:pt>
                <c:pt idx="1824">
                  <c:v>1358.24</c:v>
                </c:pt>
                <c:pt idx="1825">
                  <c:v>1357.23</c:v>
                </c:pt>
                <c:pt idx="1826">
                  <c:v>1356.2</c:v>
                </c:pt>
                <c:pt idx="1827">
                  <c:v>1355.22</c:v>
                </c:pt>
                <c:pt idx="1828">
                  <c:v>1354.34</c:v>
                </c:pt>
                <c:pt idx="1829">
                  <c:v>1353.21</c:v>
                </c:pt>
                <c:pt idx="1830">
                  <c:v>1352.26</c:v>
                </c:pt>
                <c:pt idx="1831">
                  <c:v>1351.29</c:v>
                </c:pt>
                <c:pt idx="1832">
                  <c:v>1350.24</c:v>
                </c:pt>
                <c:pt idx="1833">
                  <c:v>1349.25</c:v>
                </c:pt>
                <c:pt idx="1834">
                  <c:v>1348.22</c:v>
                </c:pt>
                <c:pt idx="1835">
                  <c:v>1347.29</c:v>
                </c:pt>
                <c:pt idx="1836">
                  <c:v>1346.25</c:v>
                </c:pt>
                <c:pt idx="1837">
                  <c:v>1345.22</c:v>
                </c:pt>
                <c:pt idx="1838">
                  <c:v>1344.21</c:v>
                </c:pt>
                <c:pt idx="1839">
                  <c:v>1343.25</c:v>
                </c:pt>
                <c:pt idx="1840">
                  <c:v>1342.3</c:v>
                </c:pt>
                <c:pt idx="1841">
                  <c:v>1341.24</c:v>
                </c:pt>
                <c:pt idx="1842">
                  <c:v>1340.27</c:v>
                </c:pt>
                <c:pt idx="1843">
                  <c:v>1339.37</c:v>
                </c:pt>
                <c:pt idx="1844">
                  <c:v>1338.23</c:v>
                </c:pt>
                <c:pt idx="1845">
                  <c:v>1337.24</c:v>
                </c:pt>
                <c:pt idx="1846">
                  <c:v>1336.18</c:v>
                </c:pt>
                <c:pt idx="1847">
                  <c:v>1335.28</c:v>
                </c:pt>
                <c:pt idx="1848">
                  <c:v>1334.25</c:v>
                </c:pt>
                <c:pt idx="1849">
                  <c:v>1333.2</c:v>
                </c:pt>
                <c:pt idx="1850">
                  <c:v>1332.24</c:v>
                </c:pt>
                <c:pt idx="1851">
                  <c:v>1331.26</c:v>
                </c:pt>
                <c:pt idx="1852">
                  <c:v>1330.28</c:v>
                </c:pt>
                <c:pt idx="1853">
                  <c:v>1329.14</c:v>
                </c:pt>
                <c:pt idx="1854">
                  <c:v>1328.32</c:v>
                </c:pt>
                <c:pt idx="1855">
                  <c:v>1327.24</c:v>
                </c:pt>
                <c:pt idx="1856">
                  <c:v>1326.31</c:v>
                </c:pt>
                <c:pt idx="1857">
                  <c:v>1325.2</c:v>
                </c:pt>
                <c:pt idx="1858">
                  <c:v>1324.26</c:v>
                </c:pt>
                <c:pt idx="1859">
                  <c:v>1323.3</c:v>
                </c:pt>
                <c:pt idx="1860">
                  <c:v>1322.21</c:v>
                </c:pt>
                <c:pt idx="1861">
                  <c:v>1321.28</c:v>
                </c:pt>
                <c:pt idx="1862">
                  <c:v>1320.21</c:v>
                </c:pt>
                <c:pt idx="1863">
                  <c:v>1319.29</c:v>
                </c:pt>
                <c:pt idx="1864">
                  <c:v>1318.29</c:v>
                </c:pt>
                <c:pt idx="1865">
                  <c:v>1317.13</c:v>
                </c:pt>
                <c:pt idx="1866">
                  <c:v>1316.28</c:v>
                </c:pt>
                <c:pt idx="1867">
                  <c:v>1315.28</c:v>
                </c:pt>
                <c:pt idx="1868">
                  <c:v>1314.28</c:v>
                </c:pt>
                <c:pt idx="1869">
                  <c:v>1313.2</c:v>
                </c:pt>
                <c:pt idx="1870">
                  <c:v>1312.2</c:v>
                </c:pt>
                <c:pt idx="1871">
                  <c:v>1311.39</c:v>
                </c:pt>
                <c:pt idx="1872">
                  <c:v>1310.22</c:v>
                </c:pt>
                <c:pt idx="1873">
                  <c:v>1309.17</c:v>
                </c:pt>
                <c:pt idx="1874">
                  <c:v>1308.19</c:v>
                </c:pt>
                <c:pt idx="1875">
                  <c:v>1307.24</c:v>
                </c:pt>
                <c:pt idx="1876">
                  <c:v>1306.29</c:v>
                </c:pt>
                <c:pt idx="1877">
                  <c:v>1305.1300000000001</c:v>
                </c:pt>
                <c:pt idx="1878">
                  <c:v>1304.29</c:v>
                </c:pt>
                <c:pt idx="1879">
                  <c:v>1303.28</c:v>
                </c:pt>
                <c:pt idx="1880">
                  <c:v>1302.26</c:v>
                </c:pt>
                <c:pt idx="1881">
                  <c:v>1301.17</c:v>
                </c:pt>
                <c:pt idx="1882">
                  <c:v>1300.23</c:v>
                </c:pt>
                <c:pt idx="1883">
                  <c:v>1299.24</c:v>
                </c:pt>
                <c:pt idx="1884">
                  <c:v>1298.28</c:v>
                </c:pt>
                <c:pt idx="1885">
                  <c:v>1297.17</c:v>
                </c:pt>
                <c:pt idx="1886">
                  <c:v>1296.22</c:v>
                </c:pt>
                <c:pt idx="1887">
                  <c:v>1295.23</c:v>
                </c:pt>
                <c:pt idx="1888">
                  <c:v>1294.24</c:v>
                </c:pt>
                <c:pt idx="1889">
                  <c:v>1293.1500000000001</c:v>
                </c:pt>
                <c:pt idx="1890">
                  <c:v>1292.3</c:v>
                </c:pt>
                <c:pt idx="1891">
                  <c:v>1291.33</c:v>
                </c:pt>
                <c:pt idx="1892">
                  <c:v>1290.3</c:v>
                </c:pt>
                <c:pt idx="1893">
                  <c:v>1289.25</c:v>
                </c:pt>
                <c:pt idx="1894">
                  <c:v>1288.2</c:v>
                </c:pt>
                <c:pt idx="1895">
                  <c:v>1287.28</c:v>
                </c:pt>
                <c:pt idx="1896">
                  <c:v>1286.23</c:v>
                </c:pt>
                <c:pt idx="1897">
                  <c:v>1285.21</c:v>
                </c:pt>
                <c:pt idx="1898">
                  <c:v>1284.22</c:v>
                </c:pt>
                <c:pt idx="1899">
                  <c:v>1283.26</c:v>
                </c:pt>
                <c:pt idx="1900">
                  <c:v>1282.21</c:v>
                </c:pt>
                <c:pt idx="1901">
                  <c:v>1281.23</c:v>
                </c:pt>
                <c:pt idx="1902">
                  <c:v>1280.26</c:v>
                </c:pt>
                <c:pt idx="1903">
                  <c:v>1279.31</c:v>
                </c:pt>
                <c:pt idx="1904">
                  <c:v>1278.2</c:v>
                </c:pt>
                <c:pt idx="1905">
                  <c:v>1277.23</c:v>
                </c:pt>
                <c:pt idx="1906">
                  <c:v>1276.24</c:v>
                </c:pt>
                <c:pt idx="1907">
                  <c:v>1275.3</c:v>
                </c:pt>
                <c:pt idx="1908">
                  <c:v>1274.2</c:v>
                </c:pt>
                <c:pt idx="1909">
                  <c:v>1273.22</c:v>
                </c:pt>
                <c:pt idx="1910">
                  <c:v>1272.19</c:v>
                </c:pt>
                <c:pt idx="1911">
                  <c:v>1271.21</c:v>
                </c:pt>
                <c:pt idx="1912">
                  <c:v>1270.26</c:v>
                </c:pt>
                <c:pt idx="1913">
                  <c:v>1269.0999999999999</c:v>
                </c:pt>
                <c:pt idx="1914">
                  <c:v>1268.25</c:v>
                </c:pt>
                <c:pt idx="1915">
                  <c:v>1267.31</c:v>
                </c:pt>
                <c:pt idx="1916">
                  <c:v>1266.26</c:v>
                </c:pt>
                <c:pt idx="1917">
                  <c:v>1265.18</c:v>
                </c:pt>
                <c:pt idx="1918">
                  <c:v>1264.19</c:v>
                </c:pt>
                <c:pt idx="1919">
                  <c:v>1263.32</c:v>
                </c:pt>
                <c:pt idx="1920">
                  <c:v>1262.2</c:v>
                </c:pt>
                <c:pt idx="1921">
                  <c:v>1261.18</c:v>
                </c:pt>
                <c:pt idx="1922">
                  <c:v>1260.1400000000001</c:v>
                </c:pt>
                <c:pt idx="1923">
                  <c:v>1259.2</c:v>
                </c:pt>
                <c:pt idx="1924">
                  <c:v>1258.23</c:v>
                </c:pt>
                <c:pt idx="1925">
                  <c:v>1257.1600000000001</c:v>
                </c:pt>
                <c:pt idx="1926">
                  <c:v>1256.29</c:v>
                </c:pt>
                <c:pt idx="1927">
                  <c:v>1255.3</c:v>
                </c:pt>
                <c:pt idx="1928">
                  <c:v>1254.27</c:v>
                </c:pt>
                <c:pt idx="1929">
                  <c:v>1253.21</c:v>
                </c:pt>
                <c:pt idx="1930">
                  <c:v>1252.21</c:v>
                </c:pt>
                <c:pt idx="1931">
                  <c:v>1251.3</c:v>
                </c:pt>
                <c:pt idx="1932">
                  <c:v>1250.17</c:v>
                </c:pt>
                <c:pt idx="1933">
                  <c:v>1249.1400000000001</c:v>
                </c:pt>
                <c:pt idx="1934">
                  <c:v>1248.18</c:v>
                </c:pt>
                <c:pt idx="1935">
                  <c:v>1247.22</c:v>
                </c:pt>
                <c:pt idx="1936">
                  <c:v>1246.22</c:v>
                </c:pt>
                <c:pt idx="1937">
                  <c:v>1245.08</c:v>
                </c:pt>
                <c:pt idx="1938">
                  <c:v>1244.26</c:v>
                </c:pt>
                <c:pt idx="1939">
                  <c:v>1243.28</c:v>
                </c:pt>
                <c:pt idx="1940">
                  <c:v>1242.21</c:v>
                </c:pt>
                <c:pt idx="1941">
                  <c:v>1241.19</c:v>
                </c:pt>
                <c:pt idx="1942">
                  <c:v>1240.2</c:v>
                </c:pt>
                <c:pt idx="1943">
                  <c:v>1239.26</c:v>
                </c:pt>
                <c:pt idx="1944">
                  <c:v>1238.2</c:v>
                </c:pt>
                <c:pt idx="1945">
                  <c:v>1237.25</c:v>
                </c:pt>
                <c:pt idx="1946">
                  <c:v>1236.22</c:v>
                </c:pt>
                <c:pt idx="1947">
                  <c:v>1235.29</c:v>
                </c:pt>
                <c:pt idx="1948">
                  <c:v>1234.19</c:v>
                </c:pt>
                <c:pt idx="1949">
                  <c:v>1233.2</c:v>
                </c:pt>
                <c:pt idx="1950">
                  <c:v>1232.22</c:v>
                </c:pt>
                <c:pt idx="1951">
                  <c:v>1231.25</c:v>
                </c:pt>
                <c:pt idx="1952">
                  <c:v>1230.18</c:v>
                </c:pt>
                <c:pt idx="1953">
                  <c:v>1229.17</c:v>
                </c:pt>
                <c:pt idx="1954">
                  <c:v>1228.24</c:v>
                </c:pt>
                <c:pt idx="1955">
                  <c:v>1227.24</c:v>
                </c:pt>
                <c:pt idx="1956">
                  <c:v>1226.22</c:v>
                </c:pt>
                <c:pt idx="1957">
                  <c:v>1225.23</c:v>
                </c:pt>
                <c:pt idx="1958">
                  <c:v>1224.17</c:v>
                </c:pt>
                <c:pt idx="1959">
                  <c:v>1223.27</c:v>
                </c:pt>
                <c:pt idx="1960">
                  <c:v>1222.21</c:v>
                </c:pt>
                <c:pt idx="1961">
                  <c:v>1221.23</c:v>
                </c:pt>
                <c:pt idx="1962">
                  <c:v>1220.22</c:v>
                </c:pt>
                <c:pt idx="1963">
                  <c:v>1219.27</c:v>
                </c:pt>
                <c:pt idx="1964">
                  <c:v>1218.29</c:v>
                </c:pt>
                <c:pt idx="1965">
                  <c:v>1217.1500000000001</c:v>
                </c:pt>
                <c:pt idx="1966">
                  <c:v>1216.33</c:v>
                </c:pt>
                <c:pt idx="1967">
                  <c:v>1215.27</c:v>
                </c:pt>
                <c:pt idx="1968">
                  <c:v>1214.29</c:v>
                </c:pt>
                <c:pt idx="1969">
                  <c:v>1213.1600000000001</c:v>
                </c:pt>
                <c:pt idx="1970">
                  <c:v>1212.17</c:v>
                </c:pt>
                <c:pt idx="1971">
                  <c:v>1211.3</c:v>
                </c:pt>
                <c:pt idx="1972">
                  <c:v>1210.17</c:v>
                </c:pt>
                <c:pt idx="1973">
                  <c:v>1209.17</c:v>
                </c:pt>
                <c:pt idx="1974">
                  <c:v>1208.2</c:v>
                </c:pt>
                <c:pt idx="1975">
                  <c:v>1207.25</c:v>
                </c:pt>
                <c:pt idx="1976">
                  <c:v>1206.29</c:v>
                </c:pt>
                <c:pt idx="1977">
                  <c:v>1205.1600000000001</c:v>
                </c:pt>
                <c:pt idx="1978">
                  <c:v>1204.27</c:v>
                </c:pt>
                <c:pt idx="1979">
                  <c:v>1203.28</c:v>
                </c:pt>
                <c:pt idx="1980">
                  <c:v>1202.23</c:v>
                </c:pt>
                <c:pt idx="1981">
                  <c:v>1201.1500000000001</c:v>
                </c:pt>
                <c:pt idx="1982">
                  <c:v>1200.1500000000001</c:v>
                </c:pt>
                <c:pt idx="1983">
                  <c:v>1199.26</c:v>
                </c:pt>
                <c:pt idx="1984">
                  <c:v>1198.1600000000001</c:v>
                </c:pt>
                <c:pt idx="1985">
                  <c:v>1197.1600000000001</c:v>
                </c:pt>
                <c:pt idx="1986">
                  <c:v>1196.21</c:v>
                </c:pt>
                <c:pt idx="1987">
                  <c:v>1195.23</c:v>
                </c:pt>
                <c:pt idx="1988">
                  <c:v>1194.3</c:v>
                </c:pt>
                <c:pt idx="1989">
                  <c:v>1193.18</c:v>
                </c:pt>
                <c:pt idx="1990">
                  <c:v>1192.28</c:v>
                </c:pt>
                <c:pt idx="1991">
                  <c:v>1191.27</c:v>
                </c:pt>
                <c:pt idx="1992">
                  <c:v>1190.18</c:v>
                </c:pt>
                <c:pt idx="1993">
                  <c:v>1189.1600000000001</c:v>
                </c:pt>
                <c:pt idx="1994">
                  <c:v>1188.17</c:v>
                </c:pt>
                <c:pt idx="1995">
                  <c:v>1187.27</c:v>
                </c:pt>
                <c:pt idx="1996">
                  <c:v>1186.18</c:v>
                </c:pt>
                <c:pt idx="1997">
                  <c:v>1185.1099999999999</c:v>
                </c:pt>
                <c:pt idx="1998">
                  <c:v>1184.25</c:v>
                </c:pt>
                <c:pt idx="1999">
                  <c:v>1183.28</c:v>
                </c:pt>
                <c:pt idx="2000">
                  <c:v>1182.33</c:v>
                </c:pt>
                <c:pt idx="2001">
                  <c:v>1181.1099999999999</c:v>
                </c:pt>
                <c:pt idx="2002">
                  <c:v>1180.26</c:v>
                </c:pt>
                <c:pt idx="2003">
                  <c:v>1179.27</c:v>
                </c:pt>
                <c:pt idx="2004">
                  <c:v>1178.17</c:v>
                </c:pt>
                <c:pt idx="2005">
                  <c:v>1177.1500000000001</c:v>
                </c:pt>
                <c:pt idx="2006">
                  <c:v>1176.1199999999999</c:v>
                </c:pt>
                <c:pt idx="2007">
                  <c:v>1175.26</c:v>
                </c:pt>
                <c:pt idx="2008">
                  <c:v>1174.27</c:v>
                </c:pt>
                <c:pt idx="2009">
                  <c:v>1173.1500000000001</c:v>
                </c:pt>
                <c:pt idx="2010">
                  <c:v>1172.2</c:v>
                </c:pt>
                <c:pt idx="2011">
                  <c:v>1171.23</c:v>
                </c:pt>
                <c:pt idx="2012">
                  <c:v>1170.29</c:v>
                </c:pt>
                <c:pt idx="2013">
                  <c:v>1169.1199999999999</c:v>
                </c:pt>
                <c:pt idx="2014">
                  <c:v>1168.25</c:v>
                </c:pt>
                <c:pt idx="2015">
                  <c:v>1167.24</c:v>
                </c:pt>
                <c:pt idx="2016">
                  <c:v>1166.18</c:v>
                </c:pt>
                <c:pt idx="2017">
                  <c:v>1165.1500000000001</c:v>
                </c:pt>
                <c:pt idx="2018">
                  <c:v>1164.1600000000001</c:v>
                </c:pt>
                <c:pt idx="2019">
                  <c:v>1163.28</c:v>
                </c:pt>
                <c:pt idx="2020">
                  <c:v>1162.24</c:v>
                </c:pt>
                <c:pt idx="2021">
                  <c:v>1161.1600000000001</c:v>
                </c:pt>
                <c:pt idx="2022">
                  <c:v>1160.1300000000001</c:v>
                </c:pt>
                <c:pt idx="2023">
                  <c:v>1159.23</c:v>
                </c:pt>
                <c:pt idx="2024">
                  <c:v>1158.22</c:v>
                </c:pt>
                <c:pt idx="2025">
                  <c:v>1157.21</c:v>
                </c:pt>
                <c:pt idx="2026">
                  <c:v>1156.17</c:v>
                </c:pt>
                <c:pt idx="2027">
                  <c:v>1155.26</c:v>
                </c:pt>
                <c:pt idx="2028">
                  <c:v>1154.21</c:v>
                </c:pt>
                <c:pt idx="2029">
                  <c:v>1153.21</c:v>
                </c:pt>
                <c:pt idx="2030">
                  <c:v>1152.25</c:v>
                </c:pt>
                <c:pt idx="2031">
                  <c:v>1151.28</c:v>
                </c:pt>
                <c:pt idx="2032">
                  <c:v>1150.23</c:v>
                </c:pt>
                <c:pt idx="2033">
                  <c:v>1149.17</c:v>
                </c:pt>
                <c:pt idx="2034">
                  <c:v>1148.23</c:v>
                </c:pt>
                <c:pt idx="2035">
                  <c:v>1147.25</c:v>
                </c:pt>
                <c:pt idx="2036">
                  <c:v>1146.1199999999999</c:v>
                </c:pt>
                <c:pt idx="2037">
                  <c:v>1145.1600000000001</c:v>
                </c:pt>
                <c:pt idx="2038">
                  <c:v>1144.1500000000001</c:v>
                </c:pt>
                <c:pt idx="2039">
                  <c:v>1143.22</c:v>
                </c:pt>
                <c:pt idx="2040">
                  <c:v>1142.23</c:v>
                </c:pt>
                <c:pt idx="2041">
                  <c:v>1141.19</c:v>
                </c:pt>
                <c:pt idx="2042">
                  <c:v>1140.17</c:v>
                </c:pt>
                <c:pt idx="2043">
                  <c:v>1139.23</c:v>
                </c:pt>
                <c:pt idx="2044">
                  <c:v>1138.26</c:v>
                </c:pt>
                <c:pt idx="2045">
                  <c:v>1137.1500000000001</c:v>
                </c:pt>
                <c:pt idx="2046">
                  <c:v>1136.25</c:v>
                </c:pt>
                <c:pt idx="2047">
                  <c:v>1135.23</c:v>
                </c:pt>
                <c:pt idx="2048">
                  <c:v>1134.2</c:v>
                </c:pt>
                <c:pt idx="2049">
                  <c:v>1133.17</c:v>
                </c:pt>
                <c:pt idx="2050">
                  <c:v>1132.1199999999999</c:v>
                </c:pt>
                <c:pt idx="2051">
                  <c:v>1131.25</c:v>
                </c:pt>
                <c:pt idx="2052">
                  <c:v>1130.1400000000001</c:v>
                </c:pt>
                <c:pt idx="2053">
                  <c:v>1129.21</c:v>
                </c:pt>
                <c:pt idx="2054">
                  <c:v>1128.18</c:v>
                </c:pt>
                <c:pt idx="2055">
                  <c:v>1127.22</c:v>
                </c:pt>
                <c:pt idx="2056">
                  <c:v>1126.2</c:v>
                </c:pt>
                <c:pt idx="2057">
                  <c:v>1125.17</c:v>
                </c:pt>
                <c:pt idx="2058">
                  <c:v>1124.23</c:v>
                </c:pt>
                <c:pt idx="2059">
                  <c:v>1123.23</c:v>
                </c:pt>
                <c:pt idx="2060">
                  <c:v>1122.25</c:v>
                </c:pt>
                <c:pt idx="2061">
                  <c:v>1121.1199999999999</c:v>
                </c:pt>
                <c:pt idx="2062">
                  <c:v>1120.1500000000001</c:v>
                </c:pt>
                <c:pt idx="2063">
                  <c:v>1119.18</c:v>
                </c:pt>
                <c:pt idx="2064">
                  <c:v>1118.1300000000001</c:v>
                </c:pt>
                <c:pt idx="2065">
                  <c:v>1117.1300000000001</c:v>
                </c:pt>
                <c:pt idx="2066">
                  <c:v>1116.18</c:v>
                </c:pt>
                <c:pt idx="2067">
                  <c:v>1115.24</c:v>
                </c:pt>
                <c:pt idx="2068">
                  <c:v>1114.24</c:v>
                </c:pt>
                <c:pt idx="2069">
                  <c:v>1113.18</c:v>
                </c:pt>
                <c:pt idx="2070">
                  <c:v>1112.2</c:v>
                </c:pt>
                <c:pt idx="2071">
                  <c:v>1111.2</c:v>
                </c:pt>
                <c:pt idx="2072">
                  <c:v>1110.18</c:v>
                </c:pt>
                <c:pt idx="2073">
                  <c:v>1109.17</c:v>
                </c:pt>
                <c:pt idx="2074">
                  <c:v>1108.21</c:v>
                </c:pt>
                <c:pt idx="2075">
                  <c:v>1107.25</c:v>
                </c:pt>
                <c:pt idx="2076">
                  <c:v>1106.19</c:v>
                </c:pt>
                <c:pt idx="2077">
                  <c:v>1105.17</c:v>
                </c:pt>
                <c:pt idx="2078">
                  <c:v>1104.1400000000001</c:v>
                </c:pt>
                <c:pt idx="2079">
                  <c:v>1103.23</c:v>
                </c:pt>
                <c:pt idx="2080">
                  <c:v>1102.1500000000001</c:v>
                </c:pt>
                <c:pt idx="2081">
                  <c:v>1101.1099999999999</c:v>
                </c:pt>
                <c:pt idx="2082">
                  <c:v>1100.19</c:v>
                </c:pt>
                <c:pt idx="2083">
                  <c:v>1099.24</c:v>
                </c:pt>
                <c:pt idx="2084">
                  <c:v>1098.22</c:v>
                </c:pt>
                <c:pt idx="2085">
                  <c:v>1097.17</c:v>
                </c:pt>
                <c:pt idx="2086">
                  <c:v>1096.24</c:v>
                </c:pt>
                <c:pt idx="2087">
                  <c:v>1095.17</c:v>
                </c:pt>
                <c:pt idx="2088">
                  <c:v>1094.29</c:v>
                </c:pt>
                <c:pt idx="2089">
                  <c:v>1093.1099999999999</c:v>
                </c:pt>
                <c:pt idx="2090">
                  <c:v>1092.1199999999999</c:v>
                </c:pt>
                <c:pt idx="2091">
                  <c:v>1091.23</c:v>
                </c:pt>
                <c:pt idx="2092">
                  <c:v>1090.1500000000001</c:v>
                </c:pt>
                <c:pt idx="2093">
                  <c:v>1089.1099999999999</c:v>
                </c:pt>
                <c:pt idx="2094">
                  <c:v>1088.24</c:v>
                </c:pt>
                <c:pt idx="2095">
                  <c:v>1087.18</c:v>
                </c:pt>
                <c:pt idx="2096">
                  <c:v>1086.23</c:v>
                </c:pt>
                <c:pt idx="2097">
                  <c:v>1085.18</c:v>
                </c:pt>
                <c:pt idx="2098">
                  <c:v>1084.24</c:v>
                </c:pt>
                <c:pt idx="2099">
                  <c:v>1083.26</c:v>
                </c:pt>
                <c:pt idx="2100">
                  <c:v>1082.1300000000001</c:v>
                </c:pt>
                <c:pt idx="2101">
                  <c:v>1081.19</c:v>
                </c:pt>
                <c:pt idx="2102">
                  <c:v>1080.2</c:v>
                </c:pt>
                <c:pt idx="2103">
                  <c:v>1079.26</c:v>
                </c:pt>
                <c:pt idx="2104">
                  <c:v>1078.1400000000001</c:v>
                </c:pt>
                <c:pt idx="2105">
                  <c:v>1077.2</c:v>
                </c:pt>
                <c:pt idx="2106">
                  <c:v>1076.24</c:v>
                </c:pt>
                <c:pt idx="2107">
                  <c:v>1075.19</c:v>
                </c:pt>
                <c:pt idx="2108">
                  <c:v>1074.1600000000001</c:v>
                </c:pt>
                <c:pt idx="2109">
                  <c:v>1073.1500000000001</c:v>
                </c:pt>
                <c:pt idx="2110">
                  <c:v>1072.18</c:v>
                </c:pt>
                <c:pt idx="2111">
                  <c:v>1071.21</c:v>
                </c:pt>
                <c:pt idx="2112">
                  <c:v>1070.21</c:v>
                </c:pt>
                <c:pt idx="2113">
                  <c:v>1069.1300000000001</c:v>
                </c:pt>
                <c:pt idx="2114">
                  <c:v>1068.1400000000001</c:v>
                </c:pt>
                <c:pt idx="2115">
                  <c:v>1067.1600000000001</c:v>
                </c:pt>
                <c:pt idx="2116">
                  <c:v>1066.17</c:v>
                </c:pt>
                <c:pt idx="2117">
                  <c:v>1065.1300000000001</c:v>
                </c:pt>
                <c:pt idx="2118">
                  <c:v>1064.1400000000001</c:v>
                </c:pt>
                <c:pt idx="2119">
                  <c:v>1063.1300000000001</c:v>
                </c:pt>
                <c:pt idx="2120">
                  <c:v>1062.21</c:v>
                </c:pt>
                <c:pt idx="2121">
                  <c:v>1061.1500000000001</c:v>
                </c:pt>
                <c:pt idx="2122">
                  <c:v>1060.29</c:v>
                </c:pt>
                <c:pt idx="2123">
                  <c:v>1059.21</c:v>
                </c:pt>
                <c:pt idx="2124">
                  <c:v>1058.23</c:v>
                </c:pt>
                <c:pt idx="2125">
                  <c:v>1057.1500000000001</c:v>
                </c:pt>
                <c:pt idx="2126">
                  <c:v>1056.1600000000001</c:v>
                </c:pt>
                <c:pt idx="2127">
                  <c:v>1055.25</c:v>
                </c:pt>
                <c:pt idx="2128">
                  <c:v>1054.08</c:v>
                </c:pt>
                <c:pt idx="2129">
                  <c:v>1053.18</c:v>
                </c:pt>
                <c:pt idx="2130">
                  <c:v>1052.17</c:v>
                </c:pt>
                <c:pt idx="2131">
                  <c:v>1051.26</c:v>
                </c:pt>
                <c:pt idx="2132">
                  <c:v>1050.1500000000001</c:v>
                </c:pt>
                <c:pt idx="2133">
                  <c:v>1049.18</c:v>
                </c:pt>
                <c:pt idx="2134">
                  <c:v>1048.24</c:v>
                </c:pt>
                <c:pt idx="2135">
                  <c:v>1047.1500000000001</c:v>
                </c:pt>
                <c:pt idx="2136">
                  <c:v>1046.21</c:v>
                </c:pt>
                <c:pt idx="2137">
                  <c:v>1045.0999999999999</c:v>
                </c:pt>
                <c:pt idx="2138">
                  <c:v>1044.17</c:v>
                </c:pt>
                <c:pt idx="2139">
                  <c:v>1043.24</c:v>
                </c:pt>
                <c:pt idx="2140">
                  <c:v>1042.1300000000001</c:v>
                </c:pt>
                <c:pt idx="2141">
                  <c:v>1041.1500000000001</c:v>
                </c:pt>
                <c:pt idx="2142">
                  <c:v>1040.22</c:v>
                </c:pt>
                <c:pt idx="2143">
                  <c:v>1039.25</c:v>
                </c:pt>
                <c:pt idx="2144">
                  <c:v>1038.19</c:v>
                </c:pt>
                <c:pt idx="2145">
                  <c:v>1037.1500000000001</c:v>
                </c:pt>
                <c:pt idx="2146">
                  <c:v>1036.21</c:v>
                </c:pt>
                <c:pt idx="2147">
                  <c:v>1035.23</c:v>
                </c:pt>
                <c:pt idx="2148">
                  <c:v>1034.1099999999999</c:v>
                </c:pt>
                <c:pt idx="2149">
                  <c:v>1033.0899999999999</c:v>
                </c:pt>
                <c:pt idx="2150">
                  <c:v>1032.1600000000001</c:v>
                </c:pt>
                <c:pt idx="2151">
                  <c:v>1031.26</c:v>
                </c:pt>
                <c:pt idx="2152">
                  <c:v>1030.18</c:v>
                </c:pt>
                <c:pt idx="2153">
                  <c:v>1029.1199999999999</c:v>
                </c:pt>
                <c:pt idx="2154">
                  <c:v>1028.18</c:v>
                </c:pt>
                <c:pt idx="2155">
                  <c:v>1027.24</c:v>
                </c:pt>
                <c:pt idx="2156">
                  <c:v>1026.1400000000001</c:v>
                </c:pt>
                <c:pt idx="2157">
                  <c:v>1025.0999999999999</c:v>
                </c:pt>
                <c:pt idx="2158">
                  <c:v>1024.1400000000001</c:v>
                </c:pt>
                <c:pt idx="2159">
                  <c:v>1023.16</c:v>
                </c:pt>
                <c:pt idx="2160">
                  <c:v>1022.03</c:v>
                </c:pt>
                <c:pt idx="2161">
                  <c:v>1021.07</c:v>
                </c:pt>
                <c:pt idx="2162">
                  <c:v>1020.09</c:v>
                </c:pt>
                <c:pt idx="2163">
                  <c:v>1019.19</c:v>
                </c:pt>
                <c:pt idx="2164">
                  <c:v>1018.09</c:v>
                </c:pt>
                <c:pt idx="2165">
                  <c:v>1017.06</c:v>
                </c:pt>
                <c:pt idx="2166">
                  <c:v>1016.19</c:v>
                </c:pt>
                <c:pt idx="2167">
                  <c:v>1015.15</c:v>
                </c:pt>
                <c:pt idx="2168">
                  <c:v>1014.15</c:v>
                </c:pt>
                <c:pt idx="2169">
                  <c:v>1013.06</c:v>
                </c:pt>
                <c:pt idx="2170">
                  <c:v>1012.21</c:v>
                </c:pt>
                <c:pt idx="2171">
                  <c:v>1011.17</c:v>
                </c:pt>
                <c:pt idx="2172">
                  <c:v>1010.15</c:v>
                </c:pt>
                <c:pt idx="2173">
                  <c:v>1009.06</c:v>
                </c:pt>
                <c:pt idx="2174">
                  <c:v>1008.11</c:v>
                </c:pt>
                <c:pt idx="2175">
                  <c:v>1007.08</c:v>
                </c:pt>
                <c:pt idx="2176">
                  <c:v>1006.08</c:v>
                </c:pt>
                <c:pt idx="2177">
                  <c:v>1005.03</c:v>
                </c:pt>
                <c:pt idx="2178">
                  <c:v>1004.07</c:v>
                </c:pt>
                <c:pt idx="2179">
                  <c:v>1003.25</c:v>
                </c:pt>
                <c:pt idx="2180">
                  <c:v>1002.05</c:v>
                </c:pt>
                <c:pt idx="2181">
                  <c:v>1001.13</c:v>
                </c:pt>
                <c:pt idx="2182">
                  <c:v>1000.19</c:v>
                </c:pt>
                <c:pt idx="2183">
                  <c:v>999.16</c:v>
                </c:pt>
                <c:pt idx="2184">
                  <c:v>998.21100000000001</c:v>
                </c:pt>
                <c:pt idx="2185">
                  <c:v>997.053</c:v>
                </c:pt>
                <c:pt idx="2186">
                  <c:v>996.28899999999999</c:v>
                </c:pt>
                <c:pt idx="2187">
                  <c:v>995.17</c:v>
                </c:pt>
                <c:pt idx="2188">
                  <c:v>994.11699999999996</c:v>
                </c:pt>
                <c:pt idx="2189">
                  <c:v>993.11099999999999</c:v>
                </c:pt>
                <c:pt idx="2190">
                  <c:v>992.17200000000003</c:v>
                </c:pt>
                <c:pt idx="2191">
                  <c:v>991.15200000000004</c:v>
                </c:pt>
                <c:pt idx="2192">
                  <c:v>990.06299999999999</c:v>
                </c:pt>
                <c:pt idx="2193">
                  <c:v>989.08</c:v>
                </c:pt>
                <c:pt idx="2194">
                  <c:v>988.09799999999996</c:v>
                </c:pt>
                <c:pt idx="2195">
                  <c:v>987.16600000000005</c:v>
                </c:pt>
                <c:pt idx="2196">
                  <c:v>986.11699999999996</c:v>
                </c:pt>
                <c:pt idx="2197">
                  <c:v>985.11800000000005</c:v>
                </c:pt>
                <c:pt idx="2198">
                  <c:v>984.22199999999998</c:v>
                </c:pt>
                <c:pt idx="2199">
                  <c:v>983.21</c:v>
                </c:pt>
                <c:pt idx="2200">
                  <c:v>982.15899999999999</c:v>
                </c:pt>
                <c:pt idx="2201">
                  <c:v>981.04300000000001</c:v>
                </c:pt>
                <c:pt idx="2202">
                  <c:v>980.11900000000003</c:v>
                </c:pt>
                <c:pt idx="2203">
                  <c:v>979.18899999999996</c:v>
                </c:pt>
                <c:pt idx="2204">
                  <c:v>978.00699999999995</c:v>
                </c:pt>
                <c:pt idx="2205">
                  <c:v>977.09799999999996</c:v>
                </c:pt>
                <c:pt idx="2206">
                  <c:v>976.08</c:v>
                </c:pt>
                <c:pt idx="2207">
                  <c:v>975.17700000000002</c:v>
                </c:pt>
                <c:pt idx="2208">
                  <c:v>974.178</c:v>
                </c:pt>
                <c:pt idx="2209">
                  <c:v>973.04899999999998</c:v>
                </c:pt>
                <c:pt idx="2210">
                  <c:v>972.21299999999997</c:v>
                </c:pt>
                <c:pt idx="2211">
                  <c:v>971.16300000000001</c:v>
                </c:pt>
                <c:pt idx="2212">
                  <c:v>970.13900000000001</c:v>
                </c:pt>
                <c:pt idx="2213">
                  <c:v>969.06100000000004</c:v>
                </c:pt>
                <c:pt idx="2214">
                  <c:v>968.09299999999996</c:v>
                </c:pt>
                <c:pt idx="2215">
                  <c:v>967.15700000000004</c:v>
                </c:pt>
                <c:pt idx="2216">
                  <c:v>966.01</c:v>
                </c:pt>
                <c:pt idx="2217">
                  <c:v>965.14800000000002</c:v>
                </c:pt>
                <c:pt idx="2218">
                  <c:v>964.12400000000002</c:v>
                </c:pt>
                <c:pt idx="2219">
                  <c:v>963.22</c:v>
                </c:pt>
                <c:pt idx="2220">
                  <c:v>962.13499999999999</c:v>
                </c:pt>
                <c:pt idx="2221">
                  <c:v>961.06700000000001</c:v>
                </c:pt>
                <c:pt idx="2222">
                  <c:v>960.20100000000002</c:v>
                </c:pt>
                <c:pt idx="2223">
                  <c:v>959.11300000000006</c:v>
                </c:pt>
                <c:pt idx="2224">
                  <c:v>958.13699999999994</c:v>
                </c:pt>
                <c:pt idx="2225">
                  <c:v>957.08699999999999</c:v>
                </c:pt>
                <c:pt idx="2226">
                  <c:v>956.12800000000004</c:v>
                </c:pt>
                <c:pt idx="2227">
                  <c:v>955.04399999999998</c:v>
                </c:pt>
                <c:pt idx="2228">
                  <c:v>954.09500000000003</c:v>
                </c:pt>
                <c:pt idx="2229">
                  <c:v>953.06399999999996</c:v>
                </c:pt>
                <c:pt idx="2230">
                  <c:v>952.11</c:v>
                </c:pt>
                <c:pt idx="2231">
                  <c:v>951.18299999999999</c:v>
                </c:pt>
                <c:pt idx="2232">
                  <c:v>949.99300000000005</c:v>
                </c:pt>
                <c:pt idx="2233">
                  <c:v>949.06100000000004</c:v>
                </c:pt>
                <c:pt idx="2234">
                  <c:v>948.09400000000005</c:v>
                </c:pt>
                <c:pt idx="2235">
                  <c:v>947.20399999999995</c:v>
                </c:pt>
                <c:pt idx="2236">
                  <c:v>946.05499999999995</c:v>
                </c:pt>
                <c:pt idx="2237">
                  <c:v>945.05899999999997</c:v>
                </c:pt>
                <c:pt idx="2238">
                  <c:v>944.13099999999997</c:v>
                </c:pt>
                <c:pt idx="2239">
                  <c:v>943.15</c:v>
                </c:pt>
                <c:pt idx="2240">
                  <c:v>942.13099999999997</c:v>
                </c:pt>
                <c:pt idx="2241">
                  <c:v>941.07799999999997</c:v>
                </c:pt>
                <c:pt idx="2242">
                  <c:v>940.18499999999995</c:v>
                </c:pt>
                <c:pt idx="2243">
                  <c:v>939.154</c:v>
                </c:pt>
                <c:pt idx="2244">
                  <c:v>938.06500000000005</c:v>
                </c:pt>
                <c:pt idx="2245">
                  <c:v>937.06700000000001</c:v>
                </c:pt>
                <c:pt idx="2246">
                  <c:v>936.053</c:v>
                </c:pt>
                <c:pt idx="2247">
                  <c:v>935.06799999999998</c:v>
                </c:pt>
                <c:pt idx="2248">
                  <c:v>934.06</c:v>
                </c:pt>
                <c:pt idx="2249">
                  <c:v>933.08600000000001</c:v>
                </c:pt>
                <c:pt idx="2250">
                  <c:v>932.13900000000001</c:v>
                </c:pt>
                <c:pt idx="2251">
                  <c:v>931.15300000000002</c:v>
                </c:pt>
                <c:pt idx="2252">
                  <c:v>930.11400000000003</c:v>
                </c:pt>
                <c:pt idx="2253">
                  <c:v>929.06</c:v>
                </c:pt>
                <c:pt idx="2254">
                  <c:v>928.21799999999996</c:v>
                </c:pt>
                <c:pt idx="2255">
                  <c:v>927.04200000000003</c:v>
                </c:pt>
                <c:pt idx="2256">
                  <c:v>926.03499999999997</c:v>
                </c:pt>
                <c:pt idx="2257">
                  <c:v>925.096</c:v>
                </c:pt>
                <c:pt idx="2258">
                  <c:v>924.09400000000005</c:v>
                </c:pt>
                <c:pt idx="2259">
                  <c:v>923.11</c:v>
                </c:pt>
                <c:pt idx="2260">
                  <c:v>922.01800000000003</c:v>
                </c:pt>
                <c:pt idx="2261">
                  <c:v>921.12199999999996</c:v>
                </c:pt>
                <c:pt idx="2262">
                  <c:v>920.13900000000001</c:v>
                </c:pt>
                <c:pt idx="2263">
                  <c:v>919.13199999999995</c:v>
                </c:pt>
                <c:pt idx="2264">
                  <c:v>918.12900000000002</c:v>
                </c:pt>
                <c:pt idx="2265">
                  <c:v>917.00699999999995</c:v>
                </c:pt>
                <c:pt idx="2266">
                  <c:v>916.15599999999995</c:v>
                </c:pt>
                <c:pt idx="2267">
                  <c:v>915.11500000000001</c:v>
                </c:pt>
                <c:pt idx="2268">
                  <c:v>913.98800000000006</c:v>
                </c:pt>
                <c:pt idx="2269">
                  <c:v>913.13300000000004</c:v>
                </c:pt>
                <c:pt idx="2270">
                  <c:v>912.06799999999998</c:v>
                </c:pt>
                <c:pt idx="2271">
                  <c:v>911.13599999999997</c:v>
                </c:pt>
                <c:pt idx="2272">
                  <c:v>910.08500000000004</c:v>
                </c:pt>
                <c:pt idx="2273">
                  <c:v>909.06799999999998</c:v>
                </c:pt>
                <c:pt idx="2274">
                  <c:v>908.17499999999995</c:v>
                </c:pt>
                <c:pt idx="2275">
                  <c:v>907.09500000000003</c:v>
                </c:pt>
                <c:pt idx="2276">
                  <c:v>906.101</c:v>
                </c:pt>
                <c:pt idx="2277">
                  <c:v>905.05700000000002</c:v>
                </c:pt>
                <c:pt idx="2278">
                  <c:v>904.13199999999995</c:v>
                </c:pt>
                <c:pt idx="2279">
                  <c:v>903.13499999999999</c:v>
                </c:pt>
                <c:pt idx="2280">
                  <c:v>902.06399999999996</c:v>
                </c:pt>
                <c:pt idx="2281">
                  <c:v>901.06</c:v>
                </c:pt>
                <c:pt idx="2282">
                  <c:v>900.16</c:v>
                </c:pt>
                <c:pt idx="2283">
                  <c:v>899.08100000000002</c:v>
                </c:pt>
                <c:pt idx="2284">
                  <c:v>898.13800000000003</c:v>
                </c:pt>
                <c:pt idx="2285">
                  <c:v>897.03899999999999</c:v>
                </c:pt>
                <c:pt idx="2286">
                  <c:v>896.11199999999997</c:v>
                </c:pt>
                <c:pt idx="2287">
                  <c:v>895.10500000000002</c:v>
                </c:pt>
                <c:pt idx="2288">
                  <c:v>894.01400000000001</c:v>
                </c:pt>
                <c:pt idx="2289">
                  <c:v>893.08299999999997</c:v>
                </c:pt>
                <c:pt idx="2290">
                  <c:v>892.02200000000005</c:v>
                </c:pt>
                <c:pt idx="2291">
                  <c:v>891.19299999999998</c:v>
                </c:pt>
                <c:pt idx="2292">
                  <c:v>890.04</c:v>
                </c:pt>
                <c:pt idx="2293">
                  <c:v>889.12400000000002</c:v>
                </c:pt>
                <c:pt idx="2294">
                  <c:v>888.11699999999996</c:v>
                </c:pt>
                <c:pt idx="2295">
                  <c:v>887.14099999999996</c:v>
                </c:pt>
                <c:pt idx="2296">
                  <c:v>886.005</c:v>
                </c:pt>
                <c:pt idx="2297">
                  <c:v>885.13499999999999</c:v>
                </c:pt>
                <c:pt idx="2298">
                  <c:v>884.10699999999997</c:v>
                </c:pt>
                <c:pt idx="2299">
                  <c:v>883.12300000000005</c:v>
                </c:pt>
                <c:pt idx="2300">
                  <c:v>882.03700000000003</c:v>
                </c:pt>
                <c:pt idx="2301">
                  <c:v>881.07899999999995</c:v>
                </c:pt>
                <c:pt idx="2302">
                  <c:v>880.11500000000001</c:v>
                </c:pt>
                <c:pt idx="2303">
                  <c:v>879.05200000000002</c:v>
                </c:pt>
                <c:pt idx="2304">
                  <c:v>878.04</c:v>
                </c:pt>
                <c:pt idx="2305">
                  <c:v>877.05499999999995</c:v>
                </c:pt>
                <c:pt idx="2306">
                  <c:v>876.09100000000001</c:v>
                </c:pt>
                <c:pt idx="2307">
                  <c:v>875.14</c:v>
                </c:pt>
                <c:pt idx="2308">
                  <c:v>874.00199999999995</c:v>
                </c:pt>
                <c:pt idx="2309">
                  <c:v>873.07799999999997</c:v>
                </c:pt>
                <c:pt idx="2310">
                  <c:v>872.13099999999997</c:v>
                </c:pt>
                <c:pt idx="2311">
                  <c:v>871.11099999999999</c:v>
                </c:pt>
                <c:pt idx="2312">
                  <c:v>870.04399999999998</c:v>
                </c:pt>
                <c:pt idx="2313">
                  <c:v>869.07</c:v>
                </c:pt>
                <c:pt idx="2314">
                  <c:v>868.149</c:v>
                </c:pt>
                <c:pt idx="2315">
                  <c:v>867.06700000000001</c:v>
                </c:pt>
                <c:pt idx="2316">
                  <c:v>866.03399999999999</c:v>
                </c:pt>
                <c:pt idx="2317">
                  <c:v>865.096</c:v>
                </c:pt>
                <c:pt idx="2318">
                  <c:v>864.15300000000002</c:v>
                </c:pt>
                <c:pt idx="2319">
                  <c:v>863.07600000000002</c:v>
                </c:pt>
                <c:pt idx="2320">
                  <c:v>862.03200000000004</c:v>
                </c:pt>
                <c:pt idx="2321">
                  <c:v>861.07799999999997</c:v>
                </c:pt>
                <c:pt idx="2322">
                  <c:v>860.08199999999999</c:v>
                </c:pt>
                <c:pt idx="2323">
                  <c:v>859.20600000000002</c:v>
                </c:pt>
                <c:pt idx="2324">
                  <c:v>857.99300000000005</c:v>
                </c:pt>
                <c:pt idx="2325">
                  <c:v>857.11800000000005</c:v>
                </c:pt>
                <c:pt idx="2326">
                  <c:v>856.10299999999995</c:v>
                </c:pt>
                <c:pt idx="2327">
                  <c:v>855.06</c:v>
                </c:pt>
                <c:pt idx="2328">
                  <c:v>854.005</c:v>
                </c:pt>
                <c:pt idx="2329">
                  <c:v>852.97900000000004</c:v>
                </c:pt>
                <c:pt idx="2330">
                  <c:v>852.16399999999999</c:v>
                </c:pt>
                <c:pt idx="2331">
                  <c:v>851.09100000000001</c:v>
                </c:pt>
                <c:pt idx="2332">
                  <c:v>850.02200000000005</c:v>
                </c:pt>
                <c:pt idx="2333">
                  <c:v>849.072</c:v>
                </c:pt>
                <c:pt idx="2334">
                  <c:v>848.12</c:v>
                </c:pt>
                <c:pt idx="2335">
                  <c:v>847.08199999999999</c:v>
                </c:pt>
                <c:pt idx="2336">
                  <c:v>846.005</c:v>
                </c:pt>
                <c:pt idx="2337">
                  <c:v>845.07399999999996</c:v>
                </c:pt>
                <c:pt idx="2338">
                  <c:v>844.12400000000002</c:v>
                </c:pt>
                <c:pt idx="2339">
                  <c:v>843.09500000000003</c:v>
                </c:pt>
                <c:pt idx="2340">
                  <c:v>842.05600000000004</c:v>
                </c:pt>
                <c:pt idx="2341">
                  <c:v>841.11900000000003</c:v>
                </c:pt>
                <c:pt idx="2342">
                  <c:v>840.18899999999996</c:v>
                </c:pt>
                <c:pt idx="2343">
                  <c:v>839.072</c:v>
                </c:pt>
                <c:pt idx="2344">
                  <c:v>837.98400000000004</c:v>
                </c:pt>
                <c:pt idx="2345">
                  <c:v>837.005</c:v>
                </c:pt>
                <c:pt idx="2346">
                  <c:v>836.08</c:v>
                </c:pt>
                <c:pt idx="2347">
                  <c:v>835.06799999999998</c:v>
                </c:pt>
                <c:pt idx="2348">
                  <c:v>834.01</c:v>
                </c:pt>
                <c:pt idx="2349">
                  <c:v>833.04200000000003</c:v>
                </c:pt>
                <c:pt idx="2350">
                  <c:v>832.14400000000001</c:v>
                </c:pt>
                <c:pt idx="2351">
                  <c:v>831.12400000000002</c:v>
                </c:pt>
                <c:pt idx="2352">
                  <c:v>830.024</c:v>
                </c:pt>
                <c:pt idx="2353">
                  <c:v>829.07100000000003</c:v>
                </c:pt>
                <c:pt idx="2354">
                  <c:v>828.13099999999997</c:v>
                </c:pt>
                <c:pt idx="2355">
                  <c:v>827.06200000000001</c:v>
                </c:pt>
                <c:pt idx="2356">
                  <c:v>826.005</c:v>
                </c:pt>
                <c:pt idx="2357">
                  <c:v>825.02599999999995</c:v>
                </c:pt>
                <c:pt idx="2358">
                  <c:v>824.125</c:v>
                </c:pt>
                <c:pt idx="2359">
                  <c:v>823.14499999999998</c:v>
                </c:pt>
                <c:pt idx="2360">
                  <c:v>821.98099999999999</c:v>
                </c:pt>
                <c:pt idx="2361">
                  <c:v>821.06399999999996</c:v>
                </c:pt>
                <c:pt idx="2362">
                  <c:v>820.05799999999999</c:v>
                </c:pt>
                <c:pt idx="2363">
                  <c:v>818.96600000000001</c:v>
                </c:pt>
                <c:pt idx="2364">
                  <c:v>817.92700000000002</c:v>
                </c:pt>
                <c:pt idx="2365">
                  <c:v>817</c:v>
                </c:pt>
                <c:pt idx="2366">
                  <c:v>816.07500000000005</c:v>
                </c:pt>
                <c:pt idx="2367">
                  <c:v>815.11599999999999</c:v>
                </c:pt>
                <c:pt idx="2368">
                  <c:v>813.92399999999998</c:v>
                </c:pt>
                <c:pt idx="2369">
                  <c:v>813.09699999999998</c:v>
                </c:pt>
                <c:pt idx="2370">
                  <c:v>812.10299999999995</c:v>
                </c:pt>
                <c:pt idx="2371">
                  <c:v>811.02200000000005</c:v>
                </c:pt>
                <c:pt idx="2372">
                  <c:v>810.03099999999995</c:v>
                </c:pt>
                <c:pt idx="2373">
                  <c:v>809.03599999999994</c:v>
                </c:pt>
                <c:pt idx="2374">
                  <c:v>808.19100000000003</c:v>
                </c:pt>
                <c:pt idx="2375">
                  <c:v>807.05799999999999</c:v>
                </c:pt>
                <c:pt idx="2376">
                  <c:v>805.93100000000004</c:v>
                </c:pt>
                <c:pt idx="2377">
                  <c:v>805.05200000000002</c:v>
                </c:pt>
                <c:pt idx="2378">
                  <c:v>804.05600000000004</c:v>
                </c:pt>
                <c:pt idx="2379">
                  <c:v>803.125</c:v>
                </c:pt>
                <c:pt idx="2380">
                  <c:v>801.95600000000002</c:v>
                </c:pt>
                <c:pt idx="2381">
                  <c:v>801.05700000000002</c:v>
                </c:pt>
                <c:pt idx="2382">
                  <c:v>800.08</c:v>
                </c:pt>
                <c:pt idx="2383">
                  <c:v>799.02499999999998</c:v>
                </c:pt>
                <c:pt idx="2384">
                  <c:v>798.01</c:v>
                </c:pt>
                <c:pt idx="2385">
                  <c:v>796.97699999999998</c:v>
                </c:pt>
                <c:pt idx="2386">
                  <c:v>796.06700000000001</c:v>
                </c:pt>
                <c:pt idx="2387">
                  <c:v>795.01599999999996</c:v>
                </c:pt>
                <c:pt idx="2388">
                  <c:v>794.00900000000001</c:v>
                </c:pt>
                <c:pt idx="2389">
                  <c:v>793.05899999999997</c:v>
                </c:pt>
                <c:pt idx="2390">
                  <c:v>792.053</c:v>
                </c:pt>
                <c:pt idx="2391">
                  <c:v>791.08</c:v>
                </c:pt>
                <c:pt idx="2392">
                  <c:v>790.00800000000004</c:v>
                </c:pt>
                <c:pt idx="2393">
                  <c:v>789.01199999999994</c:v>
                </c:pt>
                <c:pt idx="2394">
                  <c:v>788.11500000000001</c:v>
                </c:pt>
                <c:pt idx="2395">
                  <c:v>787.04399999999998</c:v>
                </c:pt>
                <c:pt idx="2396">
                  <c:v>785.99900000000002</c:v>
                </c:pt>
                <c:pt idx="2397">
                  <c:v>785.00300000000004</c:v>
                </c:pt>
                <c:pt idx="2398">
                  <c:v>784.04100000000005</c:v>
                </c:pt>
                <c:pt idx="2399">
                  <c:v>783.03800000000001</c:v>
                </c:pt>
                <c:pt idx="2400">
                  <c:v>782.01599999999996</c:v>
                </c:pt>
                <c:pt idx="2401">
                  <c:v>781.01400000000001</c:v>
                </c:pt>
                <c:pt idx="2402">
                  <c:v>780.02</c:v>
                </c:pt>
                <c:pt idx="2403">
                  <c:v>779.07100000000003</c:v>
                </c:pt>
                <c:pt idx="2404">
                  <c:v>777.99</c:v>
                </c:pt>
                <c:pt idx="2405">
                  <c:v>777.02800000000002</c:v>
                </c:pt>
                <c:pt idx="2406">
                  <c:v>776.12099999999998</c:v>
                </c:pt>
                <c:pt idx="2407">
                  <c:v>775.03300000000002</c:v>
                </c:pt>
                <c:pt idx="2408">
                  <c:v>773.96500000000003</c:v>
                </c:pt>
                <c:pt idx="2409">
                  <c:v>773.101</c:v>
                </c:pt>
                <c:pt idx="2410">
                  <c:v>772.11500000000001</c:v>
                </c:pt>
                <c:pt idx="2411">
                  <c:v>771.03099999999995</c:v>
                </c:pt>
                <c:pt idx="2412">
                  <c:v>769.97500000000002</c:v>
                </c:pt>
                <c:pt idx="2413">
                  <c:v>768.95799999999997</c:v>
                </c:pt>
                <c:pt idx="2414">
                  <c:v>768.02800000000002</c:v>
                </c:pt>
                <c:pt idx="2415">
                  <c:v>766.97299999999996</c:v>
                </c:pt>
                <c:pt idx="2416">
                  <c:v>765.98699999999997</c:v>
                </c:pt>
                <c:pt idx="2417">
                  <c:v>765.02599999999995</c:v>
                </c:pt>
                <c:pt idx="2418">
                  <c:v>764.04899999999998</c:v>
                </c:pt>
                <c:pt idx="2419">
                  <c:v>763.10400000000004</c:v>
                </c:pt>
                <c:pt idx="2420">
                  <c:v>761.971</c:v>
                </c:pt>
                <c:pt idx="2421">
                  <c:v>761.05799999999999</c:v>
                </c:pt>
                <c:pt idx="2422">
                  <c:v>760.08199999999999</c:v>
                </c:pt>
                <c:pt idx="2423">
                  <c:v>759.00599999999997</c:v>
                </c:pt>
                <c:pt idx="2424">
                  <c:v>758.03800000000001</c:v>
                </c:pt>
                <c:pt idx="2425">
                  <c:v>756.98199999999997</c:v>
                </c:pt>
                <c:pt idx="2426">
                  <c:v>756.06799999999998</c:v>
                </c:pt>
                <c:pt idx="2427">
                  <c:v>755.03</c:v>
                </c:pt>
                <c:pt idx="2428">
                  <c:v>753.97299999999996</c:v>
                </c:pt>
                <c:pt idx="2429">
                  <c:v>753.05600000000004</c:v>
                </c:pt>
                <c:pt idx="2430">
                  <c:v>752.07</c:v>
                </c:pt>
                <c:pt idx="2431">
                  <c:v>750.99300000000005</c:v>
                </c:pt>
                <c:pt idx="2432">
                  <c:v>749.91600000000005</c:v>
                </c:pt>
                <c:pt idx="2433">
                  <c:v>749.03200000000004</c:v>
                </c:pt>
                <c:pt idx="2434">
                  <c:v>748.06799999999998</c:v>
                </c:pt>
                <c:pt idx="2435">
                  <c:v>747.10900000000004</c:v>
                </c:pt>
                <c:pt idx="2436">
                  <c:v>746.01400000000001</c:v>
                </c:pt>
                <c:pt idx="2437">
                  <c:v>745.05399999999997</c:v>
                </c:pt>
                <c:pt idx="2438">
                  <c:v>744.101</c:v>
                </c:pt>
                <c:pt idx="2439">
                  <c:v>742.99199999999996</c:v>
                </c:pt>
                <c:pt idx="2440">
                  <c:v>742.02700000000004</c:v>
                </c:pt>
                <c:pt idx="2441">
                  <c:v>740.90200000000004</c:v>
                </c:pt>
                <c:pt idx="2442">
                  <c:v>740.10799999999995</c:v>
                </c:pt>
                <c:pt idx="2443">
                  <c:v>739.01099999999997</c:v>
                </c:pt>
                <c:pt idx="2444">
                  <c:v>737.97699999999998</c:v>
                </c:pt>
                <c:pt idx="2445">
                  <c:v>737.07799999999997</c:v>
                </c:pt>
                <c:pt idx="2446">
                  <c:v>736.02800000000002</c:v>
                </c:pt>
                <c:pt idx="2447">
                  <c:v>735.09500000000003</c:v>
                </c:pt>
                <c:pt idx="2448">
                  <c:v>734.005</c:v>
                </c:pt>
                <c:pt idx="2449">
                  <c:v>733.09799999999996</c:v>
                </c:pt>
                <c:pt idx="2450">
                  <c:v>732.07100000000003</c:v>
                </c:pt>
                <c:pt idx="2451">
                  <c:v>731.06200000000001</c:v>
                </c:pt>
                <c:pt idx="2452">
                  <c:v>729.95399999999995</c:v>
                </c:pt>
                <c:pt idx="2453">
                  <c:v>728.97</c:v>
                </c:pt>
                <c:pt idx="2454">
                  <c:v>728.07100000000003</c:v>
                </c:pt>
                <c:pt idx="2455">
                  <c:v>727.08699999999999</c:v>
                </c:pt>
                <c:pt idx="2456">
                  <c:v>726.05100000000004</c:v>
                </c:pt>
                <c:pt idx="2457">
                  <c:v>725.10699999999997</c:v>
                </c:pt>
                <c:pt idx="2458">
                  <c:v>724.11699999999996</c:v>
                </c:pt>
                <c:pt idx="2459">
                  <c:v>723.08900000000006</c:v>
                </c:pt>
                <c:pt idx="2460">
                  <c:v>722</c:v>
                </c:pt>
                <c:pt idx="2461">
                  <c:v>720.98900000000003</c:v>
                </c:pt>
                <c:pt idx="2462">
                  <c:v>720.05600000000004</c:v>
                </c:pt>
                <c:pt idx="2463">
                  <c:v>718.96500000000003</c:v>
                </c:pt>
                <c:pt idx="2464">
                  <c:v>718.00099999999998</c:v>
                </c:pt>
                <c:pt idx="2465">
                  <c:v>717.07299999999998</c:v>
                </c:pt>
                <c:pt idx="2466">
                  <c:v>716.06299999999999</c:v>
                </c:pt>
                <c:pt idx="2467">
                  <c:v>715.06200000000001</c:v>
                </c:pt>
                <c:pt idx="2468">
                  <c:v>713.95600000000002</c:v>
                </c:pt>
                <c:pt idx="2469">
                  <c:v>713.04</c:v>
                </c:pt>
                <c:pt idx="2470">
                  <c:v>712.07600000000002</c:v>
                </c:pt>
                <c:pt idx="2471">
                  <c:v>710.94600000000003</c:v>
                </c:pt>
                <c:pt idx="2472">
                  <c:v>709.98699999999997</c:v>
                </c:pt>
                <c:pt idx="2473">
                  <c:v>708.92600000000004</c:v>
                </c:pt>
                <c:pt idx="2474">
                  <c:v>708.04</c:v>
                </c:pt>
                <c:pt idx="2475">
                  <c:v>706.99900000000002</c:v>
                </c:pt>
                <c:pt idx="2476">
                  <c:v>705.97799999999995</c:v>
                </c:pt>
                <c:pt idx="2477">
                  <c:v>705.09400000000005</c:v>
                </c:pt>
                <c:pt idx="2478">
                  <c:v>704.01800000000003</c:v>
                </c:pt>
                <c:pt idx="2479">
                  <c:v>703.11699999999996</c:v>
                </c:pt>
                <c:pt idx="2480">
                  <c:v>701.91300000000001</c:v>
                </c:pt>
                <c:pt idx="2481">
                  <c:v>701.05399999999997</c:v>
                </c:pt>
                <c:pt idx="2482">
                  <c:v>700.00599999999997</c:v>
                </c:pt>
                <c:pt idx="2483">
                  <c:v>698.99599999999998</c:v>
                </c:pt>
                <c:pt idx="2484">
                  <c:v>697.99800000000005</c:v>
                </c:pt>
                <c:pt idx="2485">
                  <c:v>696.91499999999996</c:v>
                </c:pt>
                <c:pt idx="2486">
                  <c:v>696.03800000000001</c:v>
                </c:pt>
                <c:pt idx="2487">
                  <c:v>695.03300000000002</c:v>
                </c:pt>
                <c:pt idx="2488">
                  <c:v>693.96500000000003</c:v>
                </c:pt>
                <c:pt idx="2489">
                  <c:v>693.06100000000004</c:v>
                </c:pt>
                <c:pt idx="2490">
                  <c:v>692.072</c:v>
                </c:pt>
                <c:pt idx="2491">
                  <c:v>691.00699999999995</c:v>
                </c:pt>
                <c:pt idx="2492">
                  <c:v>689.97500000000002</c:v>
                </c:pt>
                <c:pt idx="2493">
                  <c:v>689.04100000000005</c:v>
                </c:pt>
                <c:pt idx="2494">
                  <c:v>688.00300000000004</c:v>
                </c:pt>
                <c:pt idx="2495">
                  <c:v>686.94399999999996</c:v>
                </c:pt>
                <c:pt idx="2496">
                  <c:v>685.98500000000001</c:v>
                </c:pt>
                <c:pt idx="2497">
                  <c:v>685.00900000000001</c:v>
                </c:pt>
                <c:pt idx="2498">
                  <c:v>684.04100000000005</c:v>
                </c:pt>
                <c:pt idx="2499">
                  <c:v>683.06600000000003</c:v>
                </c:pt>
                <c:pt idx="2500">
                  <c:v>681.97199999999998</c:v>
                </c:pt>
                <c:pt idx="2501">
                  <c:v>680.93</c:v>
                </c:pt>
                <c:pt idx="2502">
                  <c:v>680.06</c:v>
                </c:pt>
                <c:pt idx="2503">
                  <c:v>678.92200000000003</c:v>
                </c:pt>
                <c:pt idx="2504">
                  <c:v>677.98299999999995</c:v>
                </c:pt>
                <c:pt idx="2505">
                  <c:v>677.06</c:v>
                </c:pt>
                <c:pt idx="2506">
                  <c:v>676.03899999999999</c:v>
                </c:pt>
                <c:pt idx="2507">
                  <c:v>675.08100000000002</c:v>
                </c:pt>
                <c:pt idx="2508">
                  <c:v>674.01300000000003</c:v>
                </c:pt>
                <c:pt idx="2509">
                  <c:v>673.01199999999994</c:v>
                </c:pt>
                <c:pt idx="2510">
                  <c:v>672.06600000000003</c:v>
                </c:pt>
                <c:pt idx="2511">
                  <c:v>670.952</c:v>
                </c:pt>
                <c:pt idx="2512">
                  <c:v>669.95600000000002</c:v>
                </c:pt>
                <c:pt idx="2513">
                  <c:v>669.01400000000001</c:v>
                </c:pt>
                <c:pt idx="2514">
                  <c:v>668.03099999999995</c:v>
                </c:pt>
                <c:pt idx="2515">
                  <c:v>667.02599999999995</c:v>
                </c:pt>
                <c:pt idx="2516">
                  <c:v>665.97799999999995</c:v>
                </c:pt>
                <c:pt idx="2517">
                  <c:v>665.05799999999999</c:v>
                </c:pt>
                <c:pt idx="2518">
                  <c:v>664.00800000000004</c:v>
                </c:pt>
                <c:pt idx="2519">
                  <c:v>663.00300000000004</c:v>
                </c:pt>
                <c:pt idx="2520">
                  <c:v>661.99300000000005</c:v>
                </c:pt>
                <c:pt idx="2521">
                  <c:v>661.01700000000005</c:v>
                </c:pt>
                <c:pt idx="2522">
                  <c:v>660.08299999999997</c:v>
                </c:pt>
                <c:pt idx="2523">
                  <c:v>658.928</c:v>
                </c:pt>
                <c:pt idx="2524">
                  <c:v>657.95699999999999</c:v>
                </c:pt>
                <c:pt idx="2525">
                  <c:v>656.91499999999996</c:v>
                </c:pt>
                <c:pt idx="2526">
                  <c:v>656.05200000000002</c:v>
                </c:pt>
                <c:pt idx="2527">
                  <c:v>654.94500000000005</c:v>
                </c:pt>
                <c:pt idx="2528">
                  <c:v>653.99199999999996</c:v>
                </c:pt>
                <c:pt idx="2529">
                  <c:v>653.01099999999997</c:v>
                </c:pt>
                <c:pt idx="2530">
                  <c:v>652.04499999999996</c:v>
                </c:pt>
                <c:pt idx="2531">
                  <c:v>651.101</c:v>
                </c:pt>
                <c:pt idx="2532">
                  <c:v>649.96199999999999</c:v>
                </c:pt>
                <c:pt idx="2533">
                  <c:v>649.12400000000002</c:v>
                </c:pt>
                <c:pt idx="2534">
                  <c:v>648.01300000000003</c:v>
                </c:pt>
                <c:pt idx="2535">
                  <c:v>647.02599999999995</c:v>
                </c:pt>
                <c:pt idx="2536">
                  <c:v>645.97299999999996</c:v>
                </c:pt>
                <c:pt idx="2537">
                  <c:v>644.95899999999995</c:v>
                </c:pt>
                <c:pt idx="2538">
                  <c:v>644.03899999999999</c:v>
                </c:pt>
                <c:pt idx="2539">
                  <c:v>642.95399999999995</c:v>
                </c:pt>
                <c:pt idx="2540">
                  <c:v>641.98900000000003</c:v>
                </c:pt>
                <c:pt idx="2541">
                  <c:v>641.05499999999995</c:v>
                </c:pt>
                <c:pt idx="2542">
                  <c:v>640.01199999999994</c:v>
                </c:pt>
                <c:pt idx="2543">
                  <c:v>639.05200000000002</c:v>
                </c:pt>
                <c:pt idx="2544">
                  <c:v>637.99599999999998</c:v>
                </c:pt>
                <c:pt idx="2545">
                  <c:v>637.06500000000005</c:v>
                </c:pt>
                <c:pt idx="2546">
                  <c:v>636.07100000000003</c:v>
                </c:pt>
                <c:pt idx="2547">
                  <c:v>635.01700000000005</c:v>
                </c:pt>
                <c:pt idx="2548">
                  <c:v>634.005</c:v>
                </c:pt>
                <c:pt idx="2549">
                  <c:v>632.91</c:v>
                </c:pt>
                <c:pt idx="2550">
                  <c:v>632.08000000000004</c:v>
                </c:pt>
                <c:pt idx="2551">
                  <c:v>630.93299999999999</c:v>
                </c:pt>
                <c:pt idx="2552">
                  <c:v>629.94299999999998</c:v>
                </c:pt>
                <c:pt idx="2553">
                  <c:v>629.00400000000002</c:v>
                </c:pt>
                <c:pt idx="2554">
                  <c:v>628.04899999999998</c:v>
                </c:pt>
                <c:pt idx="2555">
                  <c:v>627.03099999999995</c:v>
                </c:pt>
                <c:pt idx="2556">
                  <c:v>625.947</c:v>
                </c:pt>
                <c:pt idx="2557">
                  <c:v>625.05999999999995</c:v>
                </c:pt>
                <c:pt idx="2558">
                  <c:v>624.05100000000004</c:v>
                </c:pt>
                <c:pt idx="2559">
                  <c:v>622.99400000000003</c:v>
                </c:pt>
                <c:pt idx="2560">
                  <c:v>621.976</c:v>
                </c:pt>
                <c:pt idx="2561">
                  <c:v>620.928</c:v>
                </c:pt>
                <c:pt idx="2562">
                  <c:v>620.09299999999996</c:v>
                </c:pt>
                <c:pt idx="2563">
                  <c:v>618.96400000000006</c:v>
                </c:pt>
                <c:pt idx="2564">
                  <c:v>617.94100000000003</c:v>
                </c:pt>
                <c:pt idx="2565">
                  <c:v>617.05799999999999</c:v>
                </c:pt>
                <c:pt idx="2566">
                  <c:v>615.99599999999998</c:v>
                </c:pt>
                <c:pt idx="2567">
                  <c:v>614.96299999999997</c:v>
                </c:pt>
                <c:pt idx="2568">
                  <c:v>613.88499999999999</c:v>
                </c:pt>
                <c:pt idx="2569">
                  <c:v>612.92200000000003</c:v>
                </c:pt>
                <c:pt idx="2570">
                  <c:v>612.00300000000004</c:v>
                </c:pt>
                <c:pt idx="2571">
                  <c:v>610.92700000000002</c:v>
                </c:pt>
                <c:pt idx="2572">
                  <c:v>609.928</c:v>
                </c:pt>
                <c:pt idx="2573">
                  <c:v>609.02099999999996</c:v>
                </c:pt>
                <c:pt idx="2574">
                  <c:v>607.99599999999998</c:v>
                </c:pt>
                <c:pt idx="2575">
                  <c:v>606.98400000000004</c:v>
                </c:pt>
                <c:pt idx="2576">
                  <c:v>605.93700000000001</c:v>
                </c:pt>
                <c:pt idx="2577">
                  <c:v>605.01099999999997</c:v>
                </c:pt>
                <c:pt idx="2578">
                  <c:v>603.95699999999999</c:v>
                </c:pt>
                <c:pt idx="2579">
                  <c:v>602.875</c:v>
                </c:pt>
                <c:pt idx="2580">
                  <c:v>601.91700000000003</c:v>
                </c:pt>
                <c:pt idx="2581">
                  <c:v>600.87</c:v>
                </c:pt>
                <c:pt idx="2582">
                  <c:v>600.00099999999998</c:v>
                </c:pt>
                <c:pt idx="2583">
                  <c:v>598.89700000000005</c:v>
                </c:pt>
                <c:pt idx="2584">
                  <c:v>597.89</c:v>
                </c:pt>
                <c:pt idx="2585">
                  <c:v>597.02</c:v>
                </c:pt>
                <c:pt idx="2586">
                  <c:v>595.97</c:v>
                </c:pt>
                <c:pt idx="2587">
                  <c:v>594.95600000000002</c:v>
                </c:pt>
                <c:pt idx="2588">
                  <c:v>593.86099999999999</c:v>
                </c:pt>
                <c:pt idx="2589">
                  <c:v>592.94399999999996</c:v>
                </c:pt>
                <c:pt idx="2590">
                  <c:v>591.96199999999999</c:v>
                </c:pt>
                <c:pt idx="2591">
                  <c:v>590.86199999999997</c:v>
                </c:pt>
                <c:pt idx="2592">
                  <c:v>589.86099999999999</c:v>
                </c:pt>
                <c:pt idx="2593">
                  <c:v>588.96900000000005</c:v>
                </c:pt>
                <c:pt idx="2594">
                  <c:v>588.03800000000001</c:v>
                </c:pt>
                <c:pt idx="2595">
                  <c:v>586.97</c:v>
                </c:pt>
                <c:pt idx="2596">
                  <c:v>585.928</c:v>
                </c:pt>
                <c:pt idx="2597">
                  <c:v>584.97799999999995</c:v>
                </c:pt>
                <c:pt idx="2598">
                  <c:v>583.90099999999995</c:v>
                </c:pt>
                <c:pt idx="2599">
                  <c:v>582.87099999999998</c:v>
                </c:pt>
                <c:pt idx="2600">
                  <c:v>581.88900000000001</c:v>
                </c:pt>
                <c:pt idx="2601">
                  <c:v>580.88400000000001</c:v>
                </c:pt>
                <c:pt idx="2602">
                  <c:v>579.96100000000001</c:v>
                </c:pt>
                <c:pt idx="2603">
                  <c:v>578.952</c:v>
                </c:pt>
                <c:pt idx="2604">
                  <c:v>577.88800000000003</c:v>
                </c:pt>
                <c:pt idx="2605">
                  <c:v>576.98299999999995</c:v>
                </c:pt>
                <c:pt idx="2606">
                  <c:v>576.00699999999995</c:v>
                </c:pt>
                <c:pt idx="2607">
                  <c:v>574.98199999999997</c:v>
                </c:pt>
                <c:pt idx="2608">
                  <c:v>573.95600000000002</c:v>
                </c:pt>
                <c:pt idx="2609">
                  <c:v>573.024</c:v>
                </c:pt>
                <c:pt idx="2610">
                  <c:v>572.00900000000001</c:v>
                </c:pt>
                <c:pt idx="2611">
                  <c:v>570.88599999999997</c:v>
                </c:pt>
                <c:pt idx="2612">
                  <c:v>569.928</c:v>
                </c:pt>
                <c:pt idx="2613">
                  <c:v>568.91600000000005</c:v>
                </c:pt>
                <c:pt idx="2614">
                  <c:v>567.98800000000006</c:v>
                </c:pt>
                <c:pt idx="2615">
                  <c:v>566.91600000000005</c:v>
                </c:pt>
                <c:pt idx="2616">
                  <c:v>565.89200000000005</c:v>
                </c:pt>
                <c:pt idx="2617">
                  <c:v>564.99400000000003</c:v>
                </c:pt>
                <c:pt idx="2618">
                  <c:v>563.98199999999997</c:v>
                </c:pt>
                <c:pt idx="2619">
                  <c:v>562.96400000000006</c:v>
                </c:pt>
                <c:pt idx="2620">
                  <c:v>561.87400000000002</c:v>
                </c:pt>
                <c:pt idx="2621">
                  <c:v>560.94600000000003</c:v>
                </c:pt>
                <c:pt idx="2622">
                  <c:v>559.94799999999998</c:v>
                </c:pt>
                <c:pt idx="2623">
                  <c:v>558.89700000000005</c:v>
                </c:pt>
                <c:pt idx="2624">
                  <c:v>557.89200000000005</c:v>
                </c:pt>
                <c:pt idx="2625">
                  <c:v>556.84900000000005</c:v>
                </c:pt>
                <c:pt idx="2626">
                  <c:v>556.02800000000002</c:v>
                </c:pt>
                <c:pt idx="2627">
                  <c:v>554.87400000000002</c:v>
                </c:pt>
                <c:pt idx="2628">
                  <c:v>553.86500000000001</c:v>
                </c:pt>
                <c:pt idx="2629">
                  <c:v>553.03499999999997</c:v>
                </c:pt>
                <c:pt idx="2630">
                  <c:v>551.923</c:v>
                </c:pt>
                <c:pt idx="2631">
                  <c:v>550.99199999999996</c:v>
                </c:pt>
                <c:pt idx="2632">
                  <c:v>549.86500000000001</c:v>
                </c:pt>
                <c:pt idx="2633">
                  <c:v>548.88800000000003</c:v>
                </c:pt>
                <c:pt idx="2634">
                  <c:v>548.02499999999998</c:v>
                </c:pt>
                <c:pt idx="2635">
                  <c:v>546.78200000000004</c:v>
                </c:pt>
                <c:pt idx="2636">
                  <c:v>545.91999999999996</c:v>
                </c:pt>
                <c:pt idx="2637">
                  <c:v>544.87199999999996</c:v>
                </c:pt>
                <c:pt idx="2638">
                  <c:v>543.98299999999995</c:v>
                </c:pt>
                <c:pt idx="2639">
                  <c:v>542.851</c:v>
                </c:pt>
                <c:pt idx="2640">
                  <c:v>541.86</c:v>
                </c:pt>
                <c:pt idx="2641">
                  <c:v>540.92600000000004</c:v>
                </c:pt>
                <c:pt idx="2642">
                  <c:v>539.98800000000006</c:v>
                </c:pt>
                <c:pt idx="2643">
                  <c:v>538.90899999999999</c:v>
                </c:pt>
                <c:pt idx="2644">
                  <c:v>537.84100000000001</c:v>
                </c:pt>
                <c:pt idx="2645">
                  <c:v>537.053</c:v>
                </c:pt>
                <c:pt idx="2646">
                  <c:v>535.98500000000001</c:v>
                </c:pt>
                <c:pt idx="2647">
                  <c:v>534.89400000000001</c:v>
                </c:pt>
                <c:pt idx="2648">
                  <c:v>533.88499999999999</c:v>
                </c:pt>
                <c:pt idx="2649">
                  <c:v>532.89499999999998</c:v>
                </c:pt>
                <c:pt idx="2650">
                  <c:v>532.04100000000005</c:v>
                </c:pt>
                <c:pt idx="2651">
                  <c:v>530.85799999999995</c:v>
                </c:pt>
                <c:pt idx="2652">
                  <c:v>529.94200000000001</c:v>
                </c:pt>
                <c:pt idx="2653">
                  <c:v>528.95600000000002</c:v>
                </c:pt>
                <c:pt idx="2654">
                  <c:v>528.00800000000004</c:v>
                </c:pt>
                <c:pt idx="2655">
                  <c:v>526.96699999999998</c:v>
                </c:pt>
                <c:pt idx="2656">
                  <c:v>525.89</c:v>
                </c:pt>
                <c:pt idx="2657">
                  <c:v>525.024</c:v>
                </c:pt>
                <c:pt idx="2658">
                  <c:v>523.93200000000002</c:v>
                </c:pt>
                <c:pt idx="2659">
                  <c:v>522.86300000000006</c:v>
                </c:pt>
                <c:pt idx="2660">
                  <c:v>521.85799999999995</c:v>
                </c:pt>
                <c:pt idx="2661">
                  <c:v>520.96100000000001</c:v>
                </c:pt>
                <c:pt idx="2662">
                  <c:v>520.03</c:v>
                </c:pt>
                <c:pt idx="2663">
                  <c:v>518.87699999999995</c:v>
                </c:pt>
                <c:pt idx="2664">
                  <c:v>517.91499999999996</c:v>
                </c:pt>
                <c:pt idx="2665">
                  <c:v>516.93399999999997</c:v>
                </c:pt>
                <c:pt idx="2666">
                  <c:v>515.97199999999998</c:v>
                </c:pt>
                <c:pt idx="2667">
                  <c:v>514.95399999999995</c:v>
                </c:pt>
                <c:pt idx="2668">
                  <c:v>513.83299999999997</c:v>
                </c:pt>
                <c:pt idx="2669">
                  <c:v>513.00800000000004</c:v>
                </c:pt>
                <c:pt idx="2670">
                  <c:v>511.92599999999999</c:v>
                </c:pt>
                <c:pt idx="2671">
                  <c:v>510.88200000000001</c:v>
                </c:pt>
                <c:pt idx="2672">
                  <c:v>509.85700000000003</c:v>
                </c:pt>
                <c:pt idx="2673">
                  <c:v>508.84100000000001</c:v>
                </c:pt>
                <c:pt idx="2674">
                  <c:v>508.00299999999999</c:v>
                </c:pt>
                <c:pt idx="2675">
                  <c:v>506.90499999999997</c:v>
                </c:pt>
                <c:pt idx="2676">
                  <c:v>505.88200000000001</c:v>
                </c:pt>
                <c:pt idx="2677">
                  <c:v>504.93</c:v>
                </c:pt>
                <c:pt idx="2678">
                  <c:v>503.89800000000002</c:v>
                </c:pt>
                <c:pt idx="2679">
                  <c:v>503.00299999999999</c:v>
                </c:pt>
                <c:pt idx="2680">
                  <c:v>501.76499999999999</c:v>
                </c:pt>
                <c:pt idx="2681">
                  <c:v>500.97699999999998</c:v>
                </c:pt>
                <c:pt idx="2682">
                  <c:v>499.95100000000002</c:v>
                </c:pt>
                <c:pt idx="2683">
                  <c:v>498.851</c:v>
                </c:pt>
                <c:pt idx="2684">
                  <c:v>497.95</c:v>
                </c:pt>
                <c:pt idx="2685">
                  <c:v>496.88299999999998</c:v>
                </c:pt>
                <c:pt idx="2686">
                  <c:v>496.04500000000002</c:v>
                </c:pt>
                <c:pt idx="2687">
                  <c:v>494.88799999999998</c:v>
                </c:pt>
                <c:pt idx="2688">
                  <c:v>493.89699999999999</c:v>
                </c:pt>
                <c:pt idx="2689">
                  <c:v>492.97199999999998</c:v>
                </c:pt>
                <c:pt idx="2690">
                  <c:v>491.94600000000003</c:v>
                </c:pt>
                <c:pt idx="2691">
                  <c:v>490.93299999999999</c:v>
                </c:pt>
                <c:pt idx="2692">
                  <c:v>489.92</c:v>
                </c:pt>
                <c:pt idx="2693">
                  <c:v>488.94299999999998</c:v>
                </c:pt>
                <c:pt idx="2694">
                  <c:v>487.995</c:v>
                </c:pt>
                <c:pt idx="2695">
                  <c:v>486.85399999999998</c:v>
                </c:pt>
                <c:pt idx="2696">
                  <c:v>485.858</c:v>
                </c:pt>
                <c:pt idx="2697">
                  <c:v>484.86599999999999</c:v>
                </c:pt>
                <c:pt idx="2698">
                  <c:v>483.91399999999999</c:v>
                </c:pt>
                <c:pt idx="2699">
                  <c:v>482.88099999999997</c:v>
                </c:pt>
                <c:pt idx="2700">
                  <c:v>481.87900000000002</c:v>
                </c:pt>
                <c:pt idx="2701">
                  <c:v>480.94799999999998</c:v>
                </c:pt>
                <c:pt idx="2702">
                  <c:v>479.91199999999998</c:v>
                </c:pt>
                <c:pt idx="2703">
                  <c:v>478.94900000000001</c:v>
                </c:pt>
                <c:pt idx="2704">
                  <c:v>477.85700000000003</c:v>
                </c:pt>
                <c:pt idx="2705">
                  <c:v>476.93</c:v>
                </c:pt>
                <c:pt idx="2706">
                  <c:v>475.99</c:v>
                </c:pt>
                <c:pt idx="2707">
                  <c:v>474.93700000000001</c:v>
                </c:pt>
                <c:pt idx="2708">
                  <c:v>473.86099999999999</c:v>
                </c:pt>
                <c:pt idx="2709">
                  <c:v>472.97199999999998</c:v>
                </c:pt>
                <c:pt idx="2710">
                  <c:v>471.98099999999999</c:v>
                </c:pt>
                <c:pt idx="2711">
                  <c:v>470.85</c:v>
                </c:pt>
                <c:pt idx="2712">
                  <c:v>469.91500000000002</c:v>
                </c:pt>
                <c:pt idx="2713">
                  <c:v>468.88900000000001</c:v>
                </c:pt>
                <c:pt idx="2714">
                  <c:v>467.99299999999999</c:v>
                </c:pt>
                <c:pt idx="2715">
                  <c:v>466.86900000000003</c:v>
                </c:pt>
                <c:pt idx="2716">
                  <c:v>465.81799999999998</c:v>
                </c:pt>
                <c:pt idx="2717">
                  <c:v>464.99</c:v>
                </c:pt>
                <c:pt idx="2718">
                  <c:v>463.95299999999997</c:v>
                </c:pt>
                <c:pt idx="2719">
                  <c:v>462.928</c:v>
                </c:pt>
                <c:pt idx="2720">
                  <c:v>461.90100000000001</c:v>
                </c:pt>
                <c:pt idx="2721">
                  <c:v>460.91399999999999</c:v>
                </c:pt>
                <c:pt idx="2722">
                  <c:v>459.99200000000002</c:v>
                </c:pt>
                <c:pt idx="2723">
                  <c:v>458.80900000000003</c:v>
                </c:pt>
                <c:pt idx="2724">
                  <c:v>457.90100000000001</c:v>
                </c:pt>
                <c:pt idx="2725">
                  <c:v>456.90899999999999</c:v>
                </c:pt>
                <c:pt idx="2726">
                  <c:v>455.88499999999999</c:v>
                </c:pt>
                <c:pt idx="2727">
                  <c:v>454.87299999999999</c:v>
                </c:pt>
                <c:pt idx="2728">
                  <c:v>453.89299999999997</c:v>
                </c:pt>
                <c:pt idx="2729">
                  <c:v>452.99</c:v>
                </c:pt>
                <c:pt idx="2730">
                  <c:v>451.971</c:v>
                </c:pt>
                <c:pt idx="2731">
                  <c:v>450.928</c:v>
                </c:pt>
                <c:pt idx="2732">
                  <c:v>449.85399999999998</c:v>
                </c:pt>
                <c:pt idx="2733">
                  <c:v>448.923</c:v>
                </c:pt>
                <c:pt idx="2734">
                  <c:v>447.86200000000002</c:v>
                </c:pt>
                <c:pt idx="2735">
                  <c:v>446.82799999999997</c:v>
                </c:pt>
                <c:pt idx="2736">
                  <c:v>445.89299999999997</c:v>
                </c:pt>
                <c:pt idx="2737">
                  <c:v>444.91899999999998</c:v>
                </c:pt>
                <c:pt idx="2738">
                  <c:v>443.93299999999999</c:v>
                </c:pt>
                <c:pt idx="2739">
                  <c:v>442.86799999999999</c:v>
                </c:pt>
                <c:pt idx="2740">
                  <c:v>441.81200000000001</c:v>
                </c:pt>
                <c:pt idx="2741">
                  <c:v>441.02</c:v>
                </c:pt>
                <c:pt idx="2742">
                  <c:v>439.89499999999998</c:v>
                </c:pt>
                <c:pt idx="2743">
                  <c:v>438.85</c:v>
                </c:pt>
                <c:pt idx="2744">
                  <c:v>437.86399999999998</c:v>
                </c:pt>
                <c:pt idx="2745">
                  <c:v>436.87799999999999</c:v>
                </c:pt>
                <c:pt idx="2746">
                  <c:v>435.91699999999997</c:v>
                </c:pt>
                <c:pt idx="2747">
                  <c:v>434.8</c:v>
                </c:pt>
                <c:pt idx="2748">
                  <c:v>433.875</c:v>
                </c:pt>
                <c:pt idx="2749">
                  <c:v>432.88900000000001</c:v>
                </c:pt>
                <c:pt idx="2750">
                  <c:v>431.916</c:v>
                </c:pt>
                <c:pt idx="2751">
                  <c:v>430.86700000000002</c:v>
                </c:pt>
                <c:pt idx="2752">
                  <c:v>429.93799999999999</c:v>
                </c:pt>
                <c:pt idx="2753">
                  <c:v>428.94799999999998</c:v>
                </c:pt>
                <c:pt idx="2754">
                  <c:v>427.90600000000001</c:v>
                </c:pt>
                <c:pt idx="2755">
                  <c:v>426.863</c:v>
                </c:pt>
                <c:pt idx="2756">
                  <c:v>425.83100000000002</c:v>
                </c:pt>
                <c:pt idx="2757">
                  <c:v>424.93200000000002</c:v>
                </c:pt>
                <c:pt idx="2758">
                  <c:v>423.96300000000002</c:v>
                </c:pt>
                <c:pt idx="2759">
                  <c:v>422.81299999999999</c:v>
                </c:pt>
                <c:pt idx="2760">
                  <c:v>421.84500000000003</c:v>
                </c:pt>
                <c:pt idx="2761">
                  <c:v>420.88799999999998</c:v>
                </c:pt>
                <c:pt idx="2762">
                  <c:v>419.92700000000002</c:v>
                </c:pt>
                <c:pt idx="2763">
                  <c:v>418.89</c:v>
                </c:pt>
                <c:pt idx="2764">
                  <c:v>417.94</c:v>
                </c:pt>
                <c:pt idx="2765">
                  <c:v>416.97899999999998</c:v>
                </c:pt>
                <c:pt idx="2766">
                  <c:v>415.91800000000001</c:v>
                </c:pt>
                <c:pt idx="2767">
                  <c:v>414.83499999999998</c:v>
                </c:pt>
                <c:pt idx="2768">
                  <c:v>413.89600000000002</c:v>
                </c:pt>
                <c:pt idx="2769">
                  <c:v>412.87599999999998</c:v>
                </c:pt>
                <c:pt idx="2770">
                  <c:v>411.93700000000001</c:v>
                </c:pt>
                <c:pt idx="2771">
                  <c:v>410.81700000000001</c:v>
                </c:pt>
                <c:pt idx="2772">
                  <c:v>409.89</c:v>
                </c:pt>
                <c:pt idx="2773">
                  <c:v>408.91300000000001</c:v>
                </c:pt>
                <c:pt idx="2774">
                  <c:v>407.935</c:v>
                </c:pt>
                <c:pt idx="2775">
                  <c:v>406.82</c:v>
                </c:pt>
                <c:pt idx="2776">
                  <c:v>405.947</c:v>
                </c:pt>
                <c:pt idx="2777">
                  <c:v>404.91300000000001</c:v>
                </c:pt>
                <c:pt idx="2778">
                  <c:v>403.90100000000001</c:v>
                </c:pt>
                <c:pt idx="2779">
                  <c:v>402.91899999999998</c:v>
                </c:pt>
                <c:pt idx="2780">
                  <c:v>401.79599999999999</c:v>
                </c:pt>
                <c:pt idx="2781">
                  <c:v>400.95699999999999</c:v>
                </c:pt>
                <c:pt idx="2782">
                  <c:v>399.83800000000002</c:v>
                </c:pt>
                <c:pt idx="2783">
                  <c:v>398.81599999999997</c:v>
                </c:pt>
                <c:pt idx="2784">
                  <c:v>397.84300000000002</c:v>
                </c:pt>
                <c:pt idx="2785">
                  <c:v>396.86099999999999</c:v>
                </c:pt>
                <c:pt idx="2786">
                  <c:v>395.98099999999999</c:v>
                </c:pt>
                <c:pt idx="2787">
                  <c:v>394.87400000000002</c:v>
                </c:pt>
                <c:pt idx="2788">
                  <c:v>393.87900000000002</c:v>
                </c:pt>
                <c:pt idx="2789">
                  <c:v>392.96699999999998</c:v>
                </c:pt>
                <c:pt idx="2790">
                  <c:v>391.85399999999998</c:v>
                </c:pt>
                <c:pt idx="2791">
                  <c:v>390.86399999999998</c:v>
                </c:pt>
                <c:pt idx="2792">
                  <c:v>389.85599999999999</c:v>
                </c:pt>
                <c:pt idx="2793">
                  <c:v>388.92700000000002</c:v>
                </c:pt>
                <c:pt idx="2794">
                  <c:v>387.86900000000003</c:v>
                </c:pt>
                <c:pt idx="2795">
                  <c:v>386.76400000000001</c:v>
                </c:pt>
                <c:pt idx="2796">
                  <c:v>385.82</c:v>
                </c:pt>
                <c:pt idx="2797">
                  <c:v>384.904</c:v>
                </c:pt>
                <c:pt idx="2798">
                  <c:v>383.95699999999999</c:v>
                </c:pt>
                <c:pt idx="2799">
                  <c:v>382.82400000000001</c:v>
                </c:pt>
                <c:pt idx="2800">
                  <c:v>381.94900000000001</c:v>
                </c:pt>
                <c:pt idx="2801">
                  <c:v>380.97</c:v>
                </c:pt>
                <c:pt idx="2802">
                  <c:v>379.87599999999998</c:v>
                </c:pt>
                <c:pt idx="2803">
                  <c:v>378.84399999999999</c:v>
                </c:pt>
                <c:pt idx="2804">
                  <c:v>377.85899999999998</c:v>
                </c:pt>
                <c:pt idx="2805">
                  <c:v>376.88499999999999</c:v>
                </c:pt>
                <c:pt idx="2806">
                  <c:v>375.92899999999997</c:v>
                </c:pt>
                <c:pt idx="2807">
                  <c:v>374.79599999999999</c:v>
                </c:pt>
                <c:pt idx="2808">
                  <c:v>373.91699999999997</c:v>
                </c:pt>
                <c:pt idx="2809">
                  <c:v>372.92599999999999</c:v>
                </c:pt>
                <c:pt idx="2810">
                  <c:v>371.91899999999998</c:v>
                </c:pt>
                <c:pt idx="2811">
                  <c:v>370.923</c:v>
                </c:pt>
                <c:pt idx="2812">
                  <c:v>369.85300000000001</c:v>
                </c:pt>
                <c:pt idx="2813">
                  <c:v>369.03399999999999</c:v>
                </c:pt>
                <c:pt idx="2814">
                  <c:v>367.88200000000001</c:v>
                </c:pt>
                <c:pt idx="2815">
                  <c:v>366.88200000000001</c:v>
                </c:pt>
                <c:pt idx="2816">
                  <c:v>365.86799999999999</c:v>
                </c:pt>
                <c:pt idx="2817">
                  <c:v>364.91899999999998</c:v>
                </c:pt>
                <c:pt idx="2818">
                  <c:v>363.91699999999997</c:v>
                </c:pt>
                <c:pt idx="2819">
                  <c:v>362.83</c:v>
                </c:pt>
                <c:pt idx="2820">
                  <c:v>361.90499999999997</c:v>
                </c:pt>
                <c:pt idx="2821">
                  <c:v>360.88299999999998</c:v>
                </c:pt>
                <c:pt idx="2822">
                  <c:v>359.96699999999998</c:v>
                </c:pt>
                <c:pt idx="2823">
                  <c:v>358.89800000000002</c:v>
                </c:pt>
                <c:pt idx="2824">
                  <c:v>357.88099999999997</c:v>
                </c:pt>
                <c:pt idx="2825">
                  <c:v>356.96800000000002</c:v>
                </c:pt>
                <c:pt idx="2826">
                  <c:v>355.88099999999997</c:v>
                </c:pt>
                <c:pt idx="2827">
                  <c:v>354.82299999999998</c:v>
                </c:pt>
                <c:pt idx="2828">
                  <c:v>353.84699999999998</c:v>
                </c:pt>
                <c:pt idx="2829">
                  <c:v>352.90100000000001</c:v>
                </c:pt>
                <c:pt idx="2830">
                  <c:v>351.91800000000001</c:v>
                </c:pt>
                <c:pt idx="2831">
                  <c:v>350.72300000000001</c:v>
                </c:pt>
                <c:pt idx="2832">
                  <c:v>349.98599999999999</c:v>
                </c:pt>
                <c:pt idx="2833">
                  <c:v>348.89</c:v>
                </c:pt>
                <c:pt idx="2834">
                  <c:v>347.89499999999998</c:v>
                </c:pt>
                <c:pt idx="2835">
                  <c:v>346.90199999999999</c:v>
                </c:pt>
                <c:pt idx="2836">
                  <c:v>345.89699999999999</c:v>
                </c:pt>
                <c:pt idx="2837">
                  <c:v>345.017</c:v>
                </c:pt>
                <c:pt idx="2838">
                  <c:v>343.88900000000001</c:v>
                </c:pt>
                <c:pt idx="2839">
                  <c:v>342.86599999999999</c:v>
                </c:pt>
                <c:pt idx="2840">
                  <c:v>341.87200000000001</c:v>
                </c:pt>
                <c:pt idx="2841">
                  <c:v>340.95699999999999</c:v>
                </c:pt>
                <c:pt idx="2842">
                  <c:v>339.82799999999997</c:v>
                </c:pt>
                <c:pt idx="2843">
                  <c:v>338.82</c:v>
                </c:pt>
                <c:pt idx="2844">
                  <c:v>337.80700000000002</c:v>
                </c:pt>
                <c:pt idx="2845">
                  <c:v>336.94900000000001</c:v>
                </c:pt>
                <c:pt idx="2846">
                  <c:v>335.839</c:v>
                </c:pt>
                <c:pt idx="2847">
                  <c:v>334.80399999999997</c:v>
                </c:pt>
                <c:pt idx="2848">
                  <c:v>333.95299999999997</c:v>
                </c:pt>
                <c:pt idx="2849">
                  <c:v>332.92700000000002</c:v>
                </c:pt>
                <c:pt idx="2850">
                  <c:v>331.99200000000002</c:v>
                </c:pt>
                <c:pt idx="2851">
                  <c:v>330.88299999999998</c:v>
                </c:pt>
                <c:pt idx="2852">
                  <c:v>329.88400000000001</c:v>
                </c:pt>
                <c:pt idx="2853">
                  <c:v>328.97800000000001</c:v>
                </c:pt>
                <c:pt idx="2854">
                  <c:v>327.84199999999998</c:v>
                </c:pt>
                <c:pt idx="2855">
                  <c:v>326.83199999999999</c:v>
                </c:pt>
                <c:pt idx="2856">
                  <c:v>325.76799999999997</c:v>
                </c:pt>
                <c:pt idx="2857">
                  <c:v>324.923</c:v>
                </c:pt>
                <c:pt idx="2858">
                  <c:v>323.81799999999998</c:v>
                </c:pt>
                <c:pt idx="2859">
                  <c:v>322.774</c:v>
                </c:pt>
                <c:pt idx="2860">
                  <c:v>321.85700000000003</c:v>
                </c:pt>
                <c:pt idx="2861">
                  <c:v>320.899</c:v>
                </c:pt>
                <c:pt idx="2862">
                  <c:v>319.887</c:v>
                </c:pt>
                <c:pt idx="2863">
                  <c:v>318.84399999999999</c:v>
                </c:pt>
                <c:pt idx="2864">
                  <c:v>317.95600000000002</c:v>
                </c:pt>
                <c:pt idx="2865">
                  <c:v>316.976</c:v>
                </c:pt>
                <c:pt idx="2866">
                  <c:v>315.92</c:v>
                </c:pt>
                <c:pt idx="2867">
                  <c:v>314.88499999999999</c:v>
                </c:pt>
                <c:pt idx="2868">
                  <c:v>313.82600000000002</c:v>
                </c:pt>
                <c:pt idx="2869">
                  <c:v>312.96300000000002</c:v>
                </c:pt>
                <c:pt idx="2870">
                  <c:v>311.83699999999999</c:v>
                </c:pt>
                <c:pt idx="2871">
                  <c:v>310.77699999999999</c:v>
                </c:pt>
                <c:pt idx="2872">
                  <c:v>309.86500000000001</c:v>
                </c:pt>
                <c:pt idx="2873">
                  <c:v>308.85300000000001</c:v>
                </c:pt>
                <c:pt idx="2874">
                  <c:v>307.96899999999999</c:v>
                </c:pt>
                <c:pt idx="2875">
                  <c:v>306.79300000000001</c:v>
                </c:pt>
                <c:pt idx="2876">
                  <c:v>305.92599999999999</c:v>
                </c:pt>
                <c:pt idx="2877">
                  <c:v>304.97399999999999</c:v>
                </c:pt>
                <c:pt idx="2878">
                  <c:v>303.88299999999998</c:v>
                </c:pt>
                <c:pt idx="2879">
                  <c:v>302.85700000000003</c:v>
                </c:pt>
                <c:pt idx="2880">
                  <c:v>301.79399999999998</c:v>
                </c:pt>
                <c:pt idx="2881">
                  <c:v>300.84800000000001</c:v>
                </c:pt>
                <c:pt idx="2882">
                  <c:v>299.97300000000001</c:v>
                </c:pt>
                <c:pt idx="2883">
                  <c:v>298.76299999999998</c:v>
                </c:pt>
                <c:pt idx="2884">
                  <c:v>297.96499999999997</c:v>
                </c:pt>
                <c:pt idx="2885">
                  <c:v>296.96600000000001</c:v>
                </c:pt>
                <c:pt idx="2886">
                  <c:v>295.93799999999999</c:v>
                </c:pt>
                <c:pt idx="2887">
                  <c:v>294.84899999999999</c:v>
                </c:pt>
                <c:pt idx="2888">
                  <c:v>293.76799999999997</c:v>
                </c:pt>
                <c:pt idx="2889">
                  <c:v>292.89400000000001</c:v>
                </c:pt>
                <c:pt idx="2890">
                  <c:v>291.84899999999999</c:v>
                </c:pt>
                <c:pt idx="2891">
                  <c:v>290.74799999999999</c:v>
                </c:pt>
                <c:pt idx="2892">
                  <c:v>289.899</c:v>
                </c:pt>
                <c:pt idx="2893">
                  <c:v>288.86700000000002</c:v>
                </c:pt>
                <c:pt idx="2894">
                  <c:v>287.98200000000003</c:v>
                </c:pt>
                <c:pt idx="2895">
                  <c:v>286.86900000000003</c:v>
                </c:pt>
                <c:pt idx="2896">
                  <c:v>285.87299999999999</c:v>
                </c:pt>
                <c:pt idx="2897">
                  <c:v>284.94799999999998</c:v>
                </c:pt>
                <c:pt idx="2898">
                  <c:v>283.81900000000002</c:v>
                </c:pt>
                <c:pt idx="2899">
                  <c:v>282.87599999999998</c:v>
                </c:pt>
                <c:pt idx="2900">
                  <c:v>281.745</c:v>
                </c:pt>
                <c:pt idx="2901">
                  <c:v>280.89600000000002</c:v>
                </c:pt>
                <c:pt idx="2902">
                  <c:v>279.91199999999998</c:v>
                </c:pt>
                <c:pt idx="2903">
                  <c:v>278.78899999999999</c:v>
                </c:pt>
                <c:pt idx="2904">
                  <c:v>277.95100000000002</c:v>
                </c:pt>
                <c:pt idx="2905">
                  <c:v>276.99299999999999</c:v>
                </c:pt>
                <c:pt idx="2906">
                  <c:v>275.952</c:v>
                </c:pt>
                <c:pt idx="2907">
                  <c:v>274.89499999999998</c:v>
                </c:pt>
                <c:pt idx="2908">
                  <c:v>273.85599999999999</c:v>
                </c:pt>
                <c:pt idx="2909">
                  <c:v>272.90199999999999</c:v>
                </c:pt>
                <c:pt idx="2910">
                  <c:v>271.87599999999998</c:v>
                </c:pt>
                <c:pt idx="2911">
                  <c:v>270.86</c:v>
                </c:pt>
                <c:pt idx="2912">
                  <c:v>269.86399999999998</c:v>
                </c:pt>
                <c:pt idx="2913">
                  <c:v>268.95499999999998</c:v>
                </c:pt>
                <c:pt idx="2914">
                  <c:v>267.803</c:v>
                </c:pt>
                <c:pt idx="2915">
                  <c:v>266.74400000000003</c:v>
                </c:pt>
                <c:pt idx="2916">
                  <c:v>265.86200000000002</c:v>
                </c:pt>
                <c:pt idx="2917">
                  <c:v>264.947</c:v>
                </c:pt>
                <c:pt idx="2918">
                  <c:v>263.947</c:v>
                </c:pt>
                <c:pt idx="2919">
                  <c:v>262.82400000000001</c:v>
                </c:pt>
                <c:pt idx="2920">
                  <c:v>261.88600000000002</c:v>
                </c:pt>
                <c:pt idx="2921">
                  <c:v>260.90800000000002</c:v>
                </c:pt>
                <c:pt idx="2922">
                  <c:v>259.92500000000001</c:v>
                </c:pt>
                <c:pt idx="2923">
                  <c:v>258.82900000000001</c:v>
                </c:pt>
                <c:pt idx="2924">
                  <c:v>257.88099999999997</c:v>
                </c:pt>
                <c:pt idx="2925">
                  <c:v>257.00400000000002</c:v>
                </c:pt>
                <c:pt idx="2926">
                  <c:v>255.904</c:v>
                </c:pt>
                <c:pt idx="2927">
                  <c:v>254.898</c:v>
                </c:pt>
                <c:pt idx="2928">
                  <c:v>253.79</c:v>
                </c:pt>
                <c:pt idx="2929">
                  <c:v>252.965</c:v>
                </c:pt>
                <c:pt idx="2930">
                  <c:v>251.851</c:v>
                </c:pt>
                <c:pt idx="2931">
                  <c:v>250.83199999999999</c:v>
                </c:pt>
                <c:pt idx="2932">
                  <c:v>249.81899999999999</c:v>
                </c:pt>
                <c:pt idx="2933">
                  <c:v>248.88499999999999</c:v>
                </c:pt>
                <c:pt idx="2934">
                  <c:v>247.93100000000001</c:v>
                </c:pt>
                <c:pt idx="2935">
                  <c:v>246.83</c:v>
                </c:pt>
                <c:pt idx="2936">
                  <c:v>245.87799999999999</c:v>
                </c:pt>
                <c:pt idx="2937">
                  <c:v>244.916</c:v>
                </c:pt>
                <c:pt idx="2938">
                  <c:v>243.87299999999999</c:v>
                </c:pt>
                <c:pt idx="2939">
                  <c:v>242.798</c:v>
                </c:pt>
                <c:pt idx="2940">
                  <c:v>241.86</c:v>
                </c:pt>
                <c:pt idx="2941">
                  <c:v>240.86</c:v>
                </c:pt>
                <c:pt idx="2942">
                  <c:v>239.92599999999999</c:v>
                </c:pt>
                <c:pt idx="2943">
                  <c:v>238.886</c:v>
                </c:pt>
                <c:pt idx="2944">
                  <c:v>237.858</c:v>
                </c:pt>
                <c:pt idx="2945">
                  <c:v>236.91399999999999</c:v>
                </c:pt>
                <c:pt idx="2946">
                  <c:v>235.785</c:v>
                </c:pt>
                <c:pt idx="2947">
                  <c:v>234.864</c:v>
                </c:pt>
                <c:pt idx="2948">
                  <c:v>233.78899999999999</c:v>
                </c:pt>
                <c:pt idx="2949">
                  <c:v>232.886</c:v>
                </c:pt>
                <c:pt idx="2950">
                  <c:v>231.84200000000001</c:v>
                </c:pt>
                <c:pt idx="2951">
                  <c:v>230.81700000000001</c:v>
                </c:pt>
                <c:pt idx="2952">
                  <c:v>229.82900000000001</c:v>
                </c:pt>
                <c:pt idx="2953">
                  <c:v>228.87200000000001</c:v>
                </c:pt>
                <c:pt idx="2954">
                  <c:v>227.90799999999999</c:v>
                </c:pt>
                <c:pt idx="2955">
                  <c:v>226.828</c:v>
                </c:pt>
                <c:pt idx="2956">
                  <c:v>225.84899999999999</c:v>
                </c:pt>
                <c:pt idx="2957">
                  <c:v>224.93</c:v>
                </c:pt>
                <c:pt idx="2958">
                  <c:v>223.82400000000001</c:v>
                </c:pt>
                <c:pt idx="2959">
                  <c:v>222.827</c:v>
                </c:pt>
                <c:pt idx="2960">
                  <c:v>221.803</c:v>
                </c:pt>
                <c:pt idx="2961">
                  <c:v>220.91499999999999</c:v>
                </c:pt>
                <c:pt idx="2962">
                  <c:v>219.905</c:v>
                </c:pt>
                <c:pt idx="2963">
                  <c:v>218.84899999999999</c:v>
                </c:pt>
                <c:pt idx="2964">
                  <c:v>217.86199999999999</c:v>
                </c:pt>
                <c:pt idx="2965">
                  <c:v>216.917</c:v>
                </c:pt>
                <c:pt idx="2966">
                  <c:v>215.84299999999999</c:v>
                </c:pt>
                <c:pt idx="2967">
                  <c:v>214.84800000000001</c:v>
                </c:pt>
                <c:pt idx="2968">
                  <c:v>213.863</c:v>
                </c:pt>
                <c:pt idx="2969">
                  <c:v>212.91800000000001</c:v>
                </c:pt>
                <c:pt idx="2970">
                  <c:v>211.83099999999999</c:v>
                </c:pt>
                <c:pt idx="2971">
                  <c:v>210.816</c:v>
                </c:pt>
                <c:pt idx="2972">
                  <c:v>209.77099999999999</c:v>
                </c:pt>
                <c:pt idx="2973">
                  <c:v>208.91200000000001</c:v>
                </c:pt>
                <c:pt idx="2974">
                  <c:v>207.887</c:v>
                </c:pt>
                <c:pt idx="2975">
                  <c:v>206.81299999999999</c:v>
                </c:pt>
                <c:pt idx="2976">
                  <c:v>205.892</c:v>
                </c:pt>
                <c:pt idx="2977">
                  <c:v>204.77199999999999</c:v>
                </c:pt>
                <c:pt idx="2978">
                  <c:v>203.834</c:v>
                </c:pt>
                <c:pt idx="2979">
                  <c:v>202.721</c:v>
                </c:pt>
                <c:pt idx="2980">
                  <c:v>201.77600000000001</c:v>
                </c:pt>
                <c:pt idx="2981">
                  <c:v>200.798</c:v>
                </c:pt>
                <c:pt idx="2982">
                  <c:v>199.809</c:v>
                </c:pt>
                <c:pt idx="2983">
                  <c:v>198.762</c:v>
                </c:pt>
                <c:pt idx="2984">
                  <c:v>197.8</c:v>
                </c:pt>
                <c:pt idx="2985">
                  <c:v>196.774</c:v>
                </c:pt>
                <c:pt idx="2986">
                  <c:v>195.73500000000001</c:v>
                </c:pt>
                <c:pt idx="2987">
                  <c:v>194.76499999999999</c:v>
                </c:pt>
                <c:pt idx="2988">
                  <c:v>193.73</c:v>
                </c:pt>
                <c:pt idx="2989">
                  <c:v>192.85499999999999</c:v>
                </c:pt>
                <c:pt idx="2990">
                  <c:v>191.73699999999999</c:v>
                </c:pt>
                <c:pt idx="2991">
                  <c:v>190.74</c:v>
                </c:pt>
                <c:pt idx="2992">
                  <c:v>189.809</c:v>
                </c:pt>
                <c:pt idx="2993">
                  <c:v>188.84399999999999</c:v>
                </c:pt>
                <c:pt idx="2994">
                  <c:v>187.78200000000001</c:v>
                </c:pt>
                <c:pt idx="2995">
                  <c:v>186.76499999999999</c:v>
                </c:pt>
                <c:pt idx="2996">
                  <c:v>185.751</c:v>
                </c:pt>
                <c:pt idx="2997">
                  <c:v>184.88300000000001</c:v>
                </c:pt>
                <c:pt idx="2998">
                  <c:v>183.72499999999999</c:v>
                </c:pt>
                <c:pt idx="2999">
                  <c:v>182.79300000000001</c:v>
                </c:pt>
                <c:pt idx="3000">
                  <c:v>181.72499999999999</c:v>
                </c:pt>
                <c:pt idx="3001">
                  <c:v>180.84</c:v>
                </c:pt>
                <c:pt idx="3002">
                  <c:v>179.8</c:v>
                </c:pt>
                <c:pt idx="3003">
                  <c:v>178.71</c:v>
                </c:pt>
                <c:pt idx="3004">
                  <c:v>177.79900000000001</c:v>
                </c:pt>
                <c:pt idx="3005">
                  <c:v>176.75299999999999</c:v>
                </c:pt>
                <c:pt idx="3006">
                  <c:v>175.84100000000001</c:v>
                </c:pt>
                <c:pt idx="3007">
                  <c:v>174.77699999999999</c:v>
                </c:pt>
                <c:pt idx="3008">
                  <c:v>173.816</c:v>
                </c:pt>
                <c:pt idx="3009">
                  <c:v>172.851</c:v>
                </c:pt>
                <c:pt idx="3010">
                  <c:v>171.81700000000001</c:v>
                </c:pt>
                <c:pt idx="3011">
                  <c:v>170.78399999999999</c:v>
                </c:pt>
                <c:pt idx="3012">
                  <c:v>169.78800000000001</c:v>
                </c:pt>
                <c:pt idx="3013">
                  <c:v>168.88399999999999</c:v>
                </c:pt>
                <c:pt idx="3014">
                  <c:v>167.84299999999999</c:v>
                </c:pt>
                <c:pt idx="3015">
                  <c:v>166.74</c:v>
                </c:pt>
                <c:pt idx="3016">
                  <c:v>165.82</c:v>
                </c:pt>
                <c:pt idx="3017">
                  <c:v>164.84</c:v>
                </c:pt>
                <c:pt idx="3018">
                  <c:v>163.76599999999999</c:v>
                </c:pt>
                <c:pt idx="3019">
                  <c:v>162.77000000000001</c:v>
                </c:pt>
                <c:pt idx="3020">
                  <c:v>161.768</c:v>
                </c:pt>
                <c:pt idx="3021">
                  <c:v>160.81200000000001</c:v>
                </c:pt>
                <c:pt idx="3022">
                  <c:v>159.739</c:v>
                </c:pt>
                <c:pt idx="3023">
                  <c:v>158.739</c:v>
                </c:pt>
                <c:pt idx="3024">
                  <c:v>157.804</c:v>
                </c:pt>
                <c:pt idx="3025">
                  <c:v>156.81</c:v>
                </c:pt>
                <c:pt idx="3026">
                  <c:v>155.80000000000001</c:v>
                </c:pt>
                <c:pt idx="3027">
                  <c:v>154.81200000000001</c:v>
                </c:pt>
                <c:pt idx="3028">
                  <c:v>153.79499999999999</c:v>
                </c:pt>
                <c:pt idx="3029">
                  <c:v>152.798</c:v>
                </c:pt>
                <c:pt idx="3030">
                  <c:v>151.76499999999999</c:v>
                </c:pt>
                <c:pt idx="3031">
                  <c:v>150.74600000000001</c:v>
                </c:pt>
                <c:pt idx="3032">
                  <c:v>149.74799999999999</c:v>
                </c:pt>
                <c:pt idx="3033">
                  <c:v>148.791</c:v>
                </c:pt>
                <c:pt idx="3034">
                  <c:v>147.82499999999999</c:v>
                </c:pt>
                <c:pt idx="3035">
                  <c:v>146.75200000000001</c:v>
                </c:pt>
                <c:pt idx="3036">
                  <c:v>145.78</c:v>
                </c:pt>
                <c:pt idx="3037">
                  <c:v>144.857</c:v>
                </c:pt>
                <c:pt idx="3038">
                  <c:v>143.78200000000001</c:v>
                </c:pt>
                <c:pt idx="3039">
                  <c:v>142.767</c:v>
                </c:pt>
                <c:pt idx="3040">
                  <c:v>141.83199999999999</c:v>
                </c:pt>
                <c:pt idx="3041">
                  <c:v>140.833</c:v>
                </c:pt>
                <c:pt idx="3042">
                  <c:v>139.732</c:v>
                </c:pt>
                <c:pt idx="3043">
                  <c:v>138.74299999999999</c:v>
                </c:pt>
                <c:pt idx="3044">
                  <c:v>137.75299999999999</c:v>
                </c:pt>
                <c:pt idx="3045">
                  <c:v>136.84200000000001</c:v>
                </c:pt>
                <c:pt idx="3046">
                  <c:v>135.75</c:v>
                </c:pt>
                <c:pt idx="3047">
                  <c:v>134.74700000000001</c:v>
                </c:pt>
                <c:pt idx="3048">
                  <c:v>133.75800000000001</c:v>
                </c:pt>
                <c:pt idx="3049">
                  <c:v>132.82400000000001</c:v>
                </c:pt>
                <c:pt idx="3050">
                  <c:v>131.75399999999999</c:v>
                </c:pt>
                <c:pt idx="3051">
                  <c:v>130.755</c:v>
                </c:pt>
                <c:pt idx="3052">
                  <c:v>129.84700000000001</c:v>
                </c:pt>
                <c:pt idx="3053">
                  <c:v>128.82599999999999</c:v>
                </c:pt>
                <c:pt idx="3054">
                  <c:v>127.83499999999999</c:v>
                </c:pt>
                <c:pt idx="3055">
                  <c:v>126.764</c:v>
                </c:pt>
                <c:pt idx="3056">
                  <c:v>125.797</c:v>
                </c:pt>
                <c:pt idx="3057">
                  <c:v>124.83499999999999</c:v>
                </c:pt>
                <c:pt idx="3058">
                  <c:v>123.738</c:v>
                </c:pt>
                <c:pt idx="3059">
                  <c:v>122.774</c:v>
                </c:pt>
                <c:pt idx="3060">
                  <c:v>121.756</c:v>
                </c:pt>
                <c:pt idx="3061">
                  <c:v>120.774</c:v>
                </c:pt>
                <c:pt idx="3062">
                  <c:v>119.752</c:v>
                </c:pt>
                <c:pt idx="3063">
                  <c:v>118.794</c:v>
                </c:pt>
                <c:pt idx="3064">
                  <c:v>117.849</c:v>
                </c:pt>
                <c:pt idx="3065">
                  <c:v>116.884</c:v>
                </c:pt>
                <c:pt idx="3066">
                  <c:v>115.77800000000001</c:v>
                </c:pt>
                <c:pt idx="3067">
                  <c:v>114.76300000000001</c:v>
                </c:pt>
                <c:pt idx="3068">
                  <c:v>113.736</c:v>
                </c:pt>
                <c:pt idx="3069">
                  <c:v>112.84699999999999</c:v>
                </c:pt>
                <c:pt idx="3070">
                  <c:v>111.73399999999999</c:v>
                </c:pt>
                <c:pt idx="3071">
                  <c:v>110.718</c:v>
                </c:pt>
                <c:pt idx="3072">
                  <c:v>109.804</c:v>
                </c:pt>
                <c:pt idx="3073">
                  <c:v>108.782</c:v>
                </c:pt>
                <c:pt idx="3074">
                  <c:v>107.819</c:v>
                </c:pt>
                <c:pt idx="3075">
                  <c:v>106.721</c:v>
                </c:pt>
                <c:pt idx="3076">
                  <c:v>105.86499999999999</c:v>
                </c:pt>
                <c:pt idx="3077">
                  <c:v>104.92100000000001</c:v>
                </c:pt>
                <c:pt idx="3078">
                  <c:v>103.771</c:v>
                </c:pt>
                <c:pt idx="3079">
                  <c:v>102.76900000000001</c:v>
                </c:pt>
                <c:pt idx="3080">
                  <c:v>101.741</c:v>
                </c:pt>
                <c:pt idx="3081">
                  <c:v>100.81100000000001</c:v>
                </c:pt>
                <c:pt idx="3082">
                  <c:v>99.7928</c:v>
                </c:pt>
                <c:pt idx="3083">
                  <c:v>98.73</c:v>
                </c:pt>
                <c:pt idx="3084">
                  <c:v>97.79</c:v>
                </c:pt>
                <c:pt idx="3085">
                  <c:v>96.863900000000001</c:v>
                </c:pt>
                <c:pt idx="3086">
                  <c:v>95.786000000000001</c:v>
                </c:pt>
                <c:pt idx="3087">
                  <c:v>94.731399999999994</c:v>
                </c:pt>
                <c:pt idx="3088">
                  <c:v>93.852999999999994</c:v>
                </c:pt>
                <c:pt idx="3089">
                  <c:v>92.801100000000005</c:v>
                </c:pt>
                <c:pt idx="3090">
                  <c:v>91.744399999999999</c:v>
                </c:pt>
                <c:pt idx="3091">
                  <c:v>90.790999999999997</c:v>
                </c:pt>
                <c:pt idx="3092">
                  <c:v>89.732500000000002</c:v>
                </c:pt>
                <c:pt idx="3093">
                  <c:v>88.871499999999997</c:v>
                </c:pt>
                <c:pt idx="3094">
                  <c:v>87.748900000000006</c:v>
                </c:pt>
                <c:pt idx="3095">
                  <c:v>86.769400000000005</c:v>
                </c:pt>
                <c:pt idx="3096">
                  <c:v>85.789000000000001</c:v>
                </c:pt>
                <c:pt idx="3097">
                  <c:v>84.798299999999998</c:v>
                </c:pt>
                <c:pt idx="3098">
                  <c:v>83.8249</c:v>
                </c:pt>
                <c:pt idx="3099">
                  <c:v>82.782899999999998</c:v>
                </c:pt>
                <c:pt idx="3100">
                  <c:v>81.837800000000001</c:v>
                </c:pt>
                <c:pt idx="3101">
                  <c:v>80.810100000000006</c:v>
                </c:pt>
                <c:pt idx="3102">
                  <c:v>79.761200000000002</c:v>
                </c:pt>
                <c:pt idx="3103">
                  <c:v>78.724500000000006</c:v>
                </c:pt>
                <c:pt idx="3104">
                  <c:v>77.748900000000006</c:v>
                </c:pt>
                <c:pt idx="3105">
                  <c:v>76.783299999999997</c:v>
                </c:pt>
                <c:pt idx="3106">
                  <c:v>75.804299999999998</c:v>
                </c:pt>
                <c:pt idx="3107">
                  <c:v>74.762799999999999</c:v>
                </c:pt>
                <c:pt idx="3108">
                  <c:v>73.795500000000004</c:v>
                </c:pt>
                <c:pt idx="3109">
                  <c:v>72.814300000000003</c:v>
                </c:pt>
                <c:pt idx="3110">
                  <c:v>71.716700000000003</c:v>
                </c:pt>
                <c:pt idx="3111">
                  <c:v>70.715999999999994</c:v>
                </c:pt>
                <c:pt idx="3112">
                  <c:v>69.827699999999993</c:v>
                </c:pt>
                <c:pt idx="3113">
                  <c:v>68.8202</c:v>
                </c:pt>
                <c:pt idx="3114">
                  <c:v>67.858000000000004</c:v>
                </c:pt>
                <c:pt idx="3115">
                  <c:v>66.759200000000007</c:v>
                </c:pt>
                <c:pt idx="3116">
                  <c:v>65.808599999999998</c:v>
                </c:pt>
                <c:pt idx="3117">
                  <c:v>64.816100000000006</c:v>
                </c:pt>
                <c:pt idx="3118">
                  <c:v>63.658799999999999</c:v>
                </c:pt>
                <c:pt idx="3119">
                  <c:v>62.758899999999997</c:v>
                </c:pt>
                <c:pt idx="3120">
                  <c:v>61.746499999999997</c:v>
                </c:pt>
                <c:pt idx="3121">
                  <c:v>60.835700000000003</c:v>
                </c:pt>
                <c:pt idx="3122">
                  <c:v>59.813400000000001</c:v>
                </c:pt>
                <c:pt idx="3123">
                  <c:v>58.714599999999997</c:v>
                </c:pt>
                <c:pt idx="3124">
                  <c:v>57.819200000000002</c:v>
                </c:pt>
                <c:pt idx="3125">
                  <c:v>56.839599999999997</c:v>
                </c:pt>
                <c:pt idx="3126">
                  <c:v>55.852499999999999</c:v>
                </c:pt>
                <c:pt idx="3127">
                  <c:v>54.712200000000003</c:v>
                </c:pt>
                <c:pt idx="3128">
                  <c:v>53.766599999999997</c:v>
                </c:pt>
                <c:pt idx="3129">
                  <c:v>52.823099999999997</c:v>
                </c:pt>
                <c:pt idx="3130">
                  <c:v>51.7044</c:v>
                </c:pt>
                <c:pt idx="3131">
                  <c:v>50.6965</c:v>
                </c:pt>
                <c:pt idx="3132">
                  <c:v>49.7866</c:v>
                </c:pt>
                <c:pt idx="3133">
                  <c:v>48.807000000000002</c:v>
                </c:pt>
                <c:pt idx="3134">
                  <c:v>47.829000000000001</c:v>
                </c:pt>
                <c:pt idx="3135">
                  <c:v>46.680799999999998</c:v>
                </c:pt>
                <c:pt idx="3136">
                  <c:v>45.875500000000002</c:v>
                </c:pt>
                <c:pt idx="3137">
                  <c:v>44.805799999999998</c:v>
                </c:pt>
                <c:pt idx="3138">
                  <c:v>43.6738</c:v>
                </c:pt>
                <c:pt idx="3139">
                  <c:v>42.709600000000002</c:v>
                </c:pt>
                <c:pt idx="3140">
                  <c:v>41.7316</c:v>
                </c:pt>
                <c:pt idx="3141">
                  <c:v>40.7881</c:v>
                </c:pt>
                <c:pt idx="3142">
                  <c:v>39.701700000000002</c:v>
                </c:pt>
                <c:pt idx="3143">
                  <c:v>38.697200000000002</c:v>
                </c:pt>
                <c:pt idx="3144">
                  <c:v>37.782699999999998</c:v>
                </c:pt>
                <c:pt idx="3145">
                  <c:v>36.786900000000003</c:v>
                </c:pt>
                <c:pt idx="3146">
                  <c:v>35.822600000000001</c:v>
                </c:pt>
                <c:pt idx="3147">
                  <c:v>34.729700000000001</c:v>
                </c:pt>
                <c:pt idx="3148">
                  <c:v>33.818899999999999</c:v>
                </c:pt>
                <c:pt idx="3149">
                  <c:v>32.8215</c:v>
                </c:pt>
                <c:pt idx="3150">
                  <c:v>31.825600000000001</c:v>
                </c:pt>
                <c:pt idx="3151">
                  <c:v>30.7074</c:v>
                </c:pt>
                <c:pt idx="3152">
                  <c:v>29.7593</c:v>
                </c:pt>
                <c:pt idx="3153">
                  <c:v>28.833200000000001</c:v>
                </c:pt>
                <c:pt idx="3154">
                  <c:v>27.723600000000001</c:v>
                </c:pt>
                <c:pt idx="3155">
                  <c:v>26.709499999999998</c:v>
                </c:pt>
                <c:pt idx="3156">
                  <c:v>25.825399999999998</c:v>
                </c:pt>
                <c:pt idx="3157">
                  <c:v>24.845700000000001</c:v>
                </c:pt>
                <c:pt idx="3158">
                  <c:v>23.827100000000002</c:v>
                </c:pt>
                <c:pt idx="3159">
                  <c:v>22.665600000000001</c:v>
                </c:pt>
                <c:pt idx="3160">
                  <c:v>21.8201</c:v>
                </c:pt>
                <c:pt idx="3161">
                  <c:v>20.859500000000001</c:v>
                </c:pt>
                <c:pt idx="3162">
                  <c:v>19.658999999999999</c:v>
                </c:pt>
                <c:pt idx="3163">
                  <c:v>18.666499999999999</c:v>
                </c:pt>
                <c:pt idx="3164">
                  <c:v>17.684000000000001</c:v>
                </c:pt>
                <c:pt idx="3165">
                  <c:v>16.8094</c:v>
                </c:pt>
                <c:pt idx="3166">
                  <c:v>15.7866</c:v>
                </c:pt>
                <c:pt idx="3167">
                  <c:v>14.6957</c:v>
                </c:pt>
                <c:pt idx="3168">
                  <c:v>13.861800000000001</c:v>
                </c:pt>
                <c:pt idx="3169">
                  <c:v>12.7758</c:v>
                </c:pt>
                <c:pt idx="3170">
                  <c:v>11.7842</c:v>
                </c:pt>
                <c:pt idx="3171">
                  <c:v>10.6854</c:v>
                </c:pt>
                <c:pt idx="3172">
                  <c:v>9.7393900000000002</c:v>
                </c:pt>
                <c:pt idx="3173">
                  <c:v>8.8195300000000003</c:v>
                </c:pt>
                <c:pt idx="3174">
                  <c:v>7.6572500000000003</c:v>
                </c:pt>
                <c:pt idx="3175">
                  <c:v>6.6796899999999999</c:v>
                </c:pt>
                <c:pt idx="3176">
                  <c:v>5.8220900000000002</c:v>
                </c:pt>
                <c:pt idx="3177">
                  <c:v>4.7843400000000003</c:v>
                </c:pt>
                <c:pt idx="3178">
                  <c:v>3.82836</c:v>
                </c:pt>
                <c:pt idx="3179">
                  <c:v>2.6988799999999999</c:v>
                </c:pt>
                <c:pt idx="3180">
                  <c:v>1.8254999999999999</c:v>
                </c:pt>
                <c:pt idx="3181">
                  <c:v>0.76077300000000003</c:v>
                </c:pt>
                <c:pt idx="3182">
                  <c:v>0.112386</c:v>
                </c:pt>
                <c:pt idx="3183">
                  <c:v>9.3291399999999997E-2</c:v>
                </c:pt>
              </c:numCache>
            </c:numRef>
          </c:xVal>
          <c:yVal>
            <c:numRef>
              <c:f>'XQ 0.9 mm(2B)'!$F:$F</c:f>
              <c:numCache>
                <c:formatCode>General</c:formatCode>
                <c:ptCount val="65536"/>
                <c:pt idx="2">
                  <c:v>-11.317887000000001</c:v>
                </c:pt>
                <c:pt idx="3">
                  <c:v>-8.917883999999999</c:v>
                </c:pt>
                <c:pt idx="4">
                  <c:v>-7.1937719999999992</c:v>
                </c:pt>
                <c:pt idx="5">
                  <c:v>-8.0995679999999997</c:v>
                </c:pt>
                <c:pt idx="6">
                  <c:v>-7.9551989999999995</c:v>
                </c:pt>
                <c:pt idx="7">
                  <c:v>-5.5721519999999991</c:v>
                </c:pt>
                <c:pt idx="8">
                  <c:v>-4.4561069999999994</c:v>
                </c:pt>
                <c:pt idx="9">
                  <c:v>-5.8345380000000002</c:v>
                </c:pt>
                <c:pt idx="10">
                  <c:v>-6.0097949999999996</c:v>
                </c:pt>
                <c:pt idx="11">
                  <c:v>-3.9142170000000003</c:v>
                </c:pt>
                <c:pt idx="12">
                  <c:v>-3.0230550000000003</c:v>
                </c:pt>
                <c:pt idx="13">
                  <c:v>-4.5618929999999995</c:v>
                </c:pt>
                <c:pt idx="14">
                  <c:v>-4.8945059999999998</c:v>
                </c:pt>
                <c:pt idx="15">
                  <c:v>-2.8883790000000005</c:v>
                </c:pt>
                <c:pt idx="16">
                  <c:v>-2.1242573999999999</c:v>
                </c:pt>
                <c:pt idx="17">
                  <c:v>-3.7592910000000002</c:v>
                </c:pt>
                <c:pt idx="18">
                  <c:v>-4.1339969999999999</c:v>
                </c:pt>
                <c:pt idx="19">
                  <c:v>-2.1615389999999999</c:v>
                </c:pt>
                <c:pt idx="20">
                  <c:v>-1.4857019999999999</c:v>
                </c:pt>
                <c:pt idx="21">
                  <c:v>-3.1832190000000002</c:v>
                </c:pt>
                <c:pt idx="22">
                  <c:v>-2.1642039</c:v>
                </c:pt>
                <c:pt idx="23">
                  <c:v>-2.3712776999999998</c:v>
                </c:pt>
                <c:pt idx="24">
                  <c:v>-2.8504169999999998</c:v>
                </c:pt>
                <c:pt idx="25">
                  <c:v>-0.96788790000000002</c:v>
                </c:pt>
                <c:pt idx="26">
                  <c:v>-0.35030879999999998</c:v>
                </c:pt>
                <c:pt idx="27">
                  <c:v>-2.1077199000000002</c:v>
                </c:pt>
                <c:pt idx="28">
                  <c:v>-2.5641872999999999</c:v>
                </c:pt>
                <c:pt idx="29">
                  <c:v>-0.68802209999999997</c:v>
                </c:pt>
                <c:pt idx="30">
                  <c:v>-0.12206537999999999</c:v>
                </c:pt>
                <c:pt idx="31">
                  <c:v>-1.8850482</c:v>
                </c:pt>
                <c:pt idx="32">
                  <c:v>-2.3456304000000001</c:v>
                </c:pt>
                <c:pt idx="33">
                  <c:v>-0.47088810000000003</c:v>
                </c:pt>
                <c:pt idx="34">
                  <c:v>7.8835409999999995E-2</c:v>
                </c:pt>
                <c:pt idx="35">
                  <c:v>-1.6999335</c:v>
                </c:pt>
                <c:pt idx="36">
                  <c:v>-2.1483197999999999</c:v>
                </c:pt>
                <c:pt idx="37">
                  <c:v>-0.27213570000000004</c:v>
                </c:pt>
                <c:pt idx="38">
                  <c:v>0.24903044999999999</c:v>
                </c:pt>
                <c:pt idx="39">
                  <c:v>-1.5424911000000001</c:v>
                </c:pt>
                <c:pt idx="40">
                  <c:v>-1.9829826000000002</c:v>
                </c:pt>
                <c:pt idx="41">
                  <c:v>-0.11802563999999999</c:v>
                </c:pt>
                <c:pt idx="42">
                  <c:v>0.39601169999999997</c:v>
                </c:pt>
                <c:pt idx="43">
                  <c:v>-1.4113278</c:v>
                </c:pt>
                <c:pt idx="44">
                  <c:v>-1.8330110999999998</c:v>
                </c:pt>
                <c:pt idx="45">
                  <c:v>3.3844229999999996E-2</c:v>
                </c:pt>
                <c:pt idx="46">
                  <c:v>0.51945030000000003</c:v>
                </c:pt>
                <c:pt idx="47">
                  <c:v>-1.3018266000000001</c:v>
                </c:pt>
                <c:pt idx="48">
                  <c:v>-1.7119917</c:v>
                </c:pt>
                <c:pt idx="49">
                  <c:v>0.17202834</c:v>
                </c:pt>
                <c:pt idx="50">
                  <c:v>0.6257412</c:v>
                </c:pt>
                <c:pt idx="51">
                  <c:v>-1.2067812</c:v>
                </c:pt>
                <c:pt idx="52">
                  <c:v>-1.5874191</c:v>
                </c:pt>
                <c:pt idx="53">
                  <c:v>0.28840049999999995</c:v>
                </c:pt>
                <c:pt idx="54">
                  <c:v>0.7188291</c:v>
                </c:pt>
                <c:pt idx="55">
                  <c:v>-1.1152377</c:v>
                </c:pt>
                <c:pt idx="56">
                  <c:v>-1.4958998999999999</c:v>
                </c:pt>
                <c:pt idx="57">
                  <c:v>0.38720969999999999</c:v>
                </c:pt>
                <c:pt idx="58">
                  <c:v>0.80037990000000003</c:v>
                </c:pt>
                <c:pt idx="59">
                  <c:v>-1.0503621000000001</c:v>
                </c:pt>
                <c:pt idx="60">
                  <c:v>-1.3816439999999999</c:v>
                </c:pt>
                <c:pt idx="61">
                  <c:v>0.54564299999999999</c:v>
                </c:pt>
                <c:pt idx="62">
                  <c:v>0.85284090000000001</c:v>
                </c:pt>
                <c:pt idx="63">
                  <c:v>-1.0310247000000001</c:v>
                </c:pt>
                <c:pt idx="64">
                  <c:v>-1.3018940999999999</c:v>
                </c:pt>
                <c:pt idx="65">
                  <c:v>0.62642969999999998</c:v>
                </c:pt>
                <c:pt idx="66">
                  <c:v>0.93297689999999989</c:v>
                </c:pt>
                <c:pt idx="67">
                  <c:v>-0.97327980000000003</c:v>
                </c:pt>
                <c:pt idx="68">
                  <c:v>-1.2194954999999998</c:v>
                </c:pt>
                <c:pt idx="69">
                  <c:v>0.7107291</c:v>
                </c:pt>
                <c:pt idx="70">
                  <c:v>0.97539929999999997</c:v>
                </c:pt>
                <c:pt idx="71">
                  <c:v>-0.91483019999999993</c:v>
                </c:pt>
                <c:pt idx="72">
                  <c:v>-1.1609324999999999</c:v>
                </c:pt>
                <c:pt idx="73">
                  <c:v>0.77580719999999992</c:v>
                </c:pt>
                <c:pt idx="74">
                  <c:v>1.0382769000000001</c:v>
                </c:pt>
                <c:pt idx="75">
                  <c:v>-0.8672804999999999</c:v>
                </c:pt>
                <c:pt idx="76">
                  <c:v>-1.0898334000000001</c:v>
                </c:pt>
                <c:pt idx="77">
                  <c:v>0.84802679999999997</c:v>
                </c:pt>
                <c:pt idx="78">
                  <c:v>1.0829133</c:v>
                </c:pt>
                <c:pt idx="79">
                  <c:v>-0.83366010000000002</c:v>
                </c:pt>
                <c:pt idx="80">
                  <c:v>-1.0369782000000001</c:v>
                </c:pt>
                <c:pt idx="81">
                  <c:v>0.90323639999999994</c:v>
                </c:pt>
                <c:pt idx="82">
                  <c:v>1.1272310999999999</c:v>
                </c:pt>
                <c:pt idx="83">
                  <c:v>-0.78644249999999993</c:v>
                </c:pt>
                <c:pt idx="84">
                  <c:v>-0.98217899999999991</c:v>
                </c:pt>
                <c:pt idx="85">
                  <c:v>0.96628139999999996</c:v>
                </c:pt>
                <c:pt idx="86">
                  <c:v>1.1728556999999999</c:v>
                </c:pt>
                <c:pt idx="87">
                  <c:v>-0.75604590000000005</c:v>
                </c:pt>
                <c:pt idx="88">
                  <c:v>-0.94817249999999997</c:v>
                </c:pt>
                <c:pt idx="89">
                  <c:v>1.0093302</c:v>
                </c:pt>
                <c:pt idx="90">
                  <c:v>1.2546305999999998</c:v>
                </c:pt>
                <c:pt idx="91">
                  <c:v>0.75923189999999985</c:v>
                </c:pt>
                <c:pt idx="92">
                  <c:v>0.33431670000000002</c:v>
                </c:pt>
                <c:pt idx="93">
                  <c:v>-0.8829243</c:v>
                </c:pt>
                <c:pt idx="94">
                  <c:v>-0.76678380000000002</c:v>
                </c:pt>
                <c:pt idx="95">
                  <c:v>1.2405284999999999</c:v>
                </c:pt>
                <c:pt idx="96">
                  <c:v>1.1180726999999999</c:v>
                </c:pt>
                <c:pt idx="97">
                  <c:v>-0.84943350000000006</c:v>
                </c:pt>
                <c:pt idx="98">
                  <c:v>-0.71986320000000004</c:v>
                </c:pt>
                <c:pt idx="99">
                  <c:v>1.2573548999999999</c:v>
                </c:pt>
                <c:pt idx="100">
                  <c:v>1.1492765999999999</c:v>
                </c:pt>
                <c:pt idx="101">
                  <c:v>-0.82081890000000002</c:v>
                </c:pt>
                <c:pt idx="102">
                  <c:v>-0.67601789999999995</c:v>
                </c:pt>
                <c:pt idx="103">
                  <c:v>1.3125834000000001</c:v>
                </c:pt>
                <c:pt idx="104">
                  <c:v>1.1679282</c:v>
                </c:pt>
                <c:pt idx="105">
                  <c:v>-0.78856470000000001</c:v>
                </c:pt>
                <c:pt idx="106">
                  <c:v>-0.63507780000000003</c:v>
                </c:pt>
                <c:pt idx="107">
                  <c:v>1.3377798000000001</c:v>
                </c:pt>
                <c:pt idx="108">
                  <c:v>1.1940588000000001</c:v>
                </c:pt>
                <c:pt idx="109">
                  <c:v>-0.77324490000000001</c:v>
                </c:pt>
                <c:pt idx="110">
                  <c:v>-0.59147550000000004</c:v>
                </c:pt>
                <c:pt idx="111">
                  <c:v>1.3863015000000001</c:v>
                </c:pt>
                <c:pt idx="112">
                  <c:v>1.2129911999999998</c:v>
                </c:pt>
                <c:pt idx="113">
                  <c:v>-0.74104199999999998</c:v>
                </c:pt>
                <c:pt idx="114">
                  <c:v>-0.56667599999999996</c:v>
                </c:pt>
                <c:pt idx="115">
                  <c:v>1.4057118000000002</c:v>
                </c:pt>
                <c:pt idx="116">
                  <c:v>1.2343995000000001</c:v>
                </c:pt>
                <c:pt idx="117">
                  <c:v>-0.73327950000000008</c:v>
                </c:pt>
                <c:pt idx="118">
                  <c:v>-0.53341739999999993</c:v>
                </c:pt>
                <c:pt idx="119">
                  <c:v>1.4479640999999999</c:v>
                </c:pt>
                <c:pt idx="120">
                  <c:v>1.2495734999999999</c:v>
                </c:pt>
                <c:pt idx="121">
                  <c:v>-0.70177859999999992</c:v>
                </c:pt>
                <c:pt idx="122">
                  <c:v>-0.49540139999999999</c:v>
                </c:pt>
                <c:pt idx="123">
                  <c:v>1.4652494999999999</c:v>
                </c:pt>
                <c:pt idx="124">
                  <c:v>1.2664647</c:v>
                </c:pt>
                <c:pt idx="125">
                  <c:v>-0.69141870000000005</c:v>
                </c:pt>
                <c:pt idx="126">
                  <c:v>-0.45845729999999996</c:v>
                </c:pt>
                <c:pt idx="127">
                  <c:v>1.5011432999999998</c:v>
                </c:pt>
                <c:pt idx="128">
                  <c:v>1.2776183999999999</c:v>
                </c:pt>
                <c:pt idx="129">
                  <c:v>-0.67878539999999998</c:v>
                </c:pt>
                <c:pt idx="130">
                  <c:v>-0.39697559999999998</c:v>
                </c:pt>
                <c:pt idx="131">
                  <c:v>1.5384869999999999</c:v>
                </c:pt>
                <c:pt idx="132">
                  <c:v>1.2627440999999999</c:v>
                </c:pt>
                <c:pt idx="133">
                  <c:v>-0.67503780000000002</c:v>
                </c:pt>
                <c:pt idx="134">
                  <c:v>-0.37157399999999996</c:v>
                </c:pt>
                <c:pt idx="135">
                  <c:v>1.5708464999999998</c:v>
                </c:pt>
                <c:pt idx="136">
                  <c:v>1.2697803000000001</c:v>
                </c:pt>
                <c:pt idx="137">
                  <c:v>-0.65320560000000005</c:v>
                </c:pt>
                <c:pt idx="138">
                  <c:v>-0.34958250000000002</c:v>
                </c:pt>
                <c:pt idx="139">
                  <c:v>1.5840359999999998</c:v>
                </c:pt>
                <c:pt idx="140">
                  <c:v>1.272132</c:v>
                </c:pt>
                <c:pt idx="141">
                  <c:v>-0.65089169999999996</c:v>
                </c:pt>
                <c:pt idx="142">
                  <c:v>-0.32571719999999998</c:v>
                </c:pt>
                <c:pt idx="143">
                  <c:v>1.6192413000000001</c:v>
                </c:pt>
                <c:pt idx="144">
                  <c:v>1.2835584</c:v>
                </c:pt>
                <c:pt idx="145">
                  <c:v>-0.62125109999999995</c:v>
                </c:pt>
                <c:pt idx="146">
                  <c:v>-0.28111049999999999</c:v>
                </c:pt>
                <c:pt idx="147">
                  <c:v>1.6246764000000002</c:v>
                </c:pt>
                <c:pt idx="148">
                  <c:v>1.2877947000000001</c:v>
                </c:pt>
                <c:pt idx="149">
                  <c:v>-0.61642079999999999</c:v>
                </c:pt>
                <c:pt idx="150">
                  <c:v>-0.26525259000000001</c:v>
                </c:pt>
                <c:pt idx="151">
                  <c:v>1.6547247</c:v>
                </c:pt>
                <c:pt idx="152">
                  <c:v>1.2900654</c:v>
                </c:pt>
                <c:pt idx="153">
                  <c:v>-0.5992596</c:v>
                </c:pt>
                <c:pt idx="154">
                  <c:v>-0.23208525000000002</c:v>
                </c:pt>
                <c:pt idx="155">
                  <c:v>1.6638831000000001</c:v>
                </c:pt>
                <c:pt idx="156">
                  <c:v>1.2937617000000001</c:v>
                </c:pt>
                <c:pt idx="157">
                  <c:v>-0.59623559999999998</c:v>
                </c:pt>
                <c:pt idx="158">
                  <c:v>-0.21251322</c:v>
                </c:pt>
                <c:pt idx="159">
                  <c:v>1.6996283999999999</c:v>
                </c:pt>
                <c:pt idx="160">
                  <c:v>1.2911292000000001</c:v>
                </c:pt>
                <c:pt idx="161">
                  <c:v>-0.57640950000000002</c:v>
                </c:pt>
                <c:pt idx="162">
                  <c:v>-0.17909963999999998</c:v>
                </c:pt>
                <c:pt idx="163">
                  <c:v>1.6975332000000001</c:v>
                </c:pt>
                <c:pt idx="164">
                  <c:v>1.3006629000000001</c:v>
                </c:pt>
                <c:pt idx="165">
                  <c:v>-0.58023000000000002</c:v>
                </c:pt>
                <c:pt idx="166">
                  <c:v>-0.16700579999999998</c:v>
                </c:pt>
                <c:pt idx="167">
                  <c:v>1.7251785000000002</c:v>
                </c:pt>
                <c:pt idx="168">
                  <c:v>1.2930191999999998</c:v>
                </c:pt>
                <c:pt idx="169">
                  <c:v>-0.56055509999999997</c:v>
                </c:pt>
                <c:pt idx="170">
                  <c:v>-0.13453344</c:v>
                </c:pt>
                <c:pt idx="171">
                  <c:v>1.7228105999999999</c:v>
                </c:pt>
                <c:pt idx="172">
                  <c:v>1.3023612</c:v>
                </c:pt>
                <c:pt idx="173">
                  <c:v>-0.56033099999999991</c:v>
                </c:pt>
                <c:pt idx="174">
                  <c:v>-0.11757366</c:v>
                </c:pt>
                <c:pt idx="175">
                  <c:v>1.7588367</c:v>
                </c:pt>
                <c:pt idx="176">
                  <c:v>1.2992939999999999</c:v>
                </c:pt>
                <c:pt idx="177">
                  <c:v>-0.54406889999999997</c:v>
                </c:pt>
                <c:pt idx="178">
                  <c:v>-9.3422970000000008E-2</c:v>
                </c:pt>
                <c:pt idx="179">
                  <c:v>1.7579619</c:v>
                </c:pt>
                <c:pt idx="180">
                  <c:v>1.2955545000000002</c:v>
                </c:pt>
                <c:pt idx="181">
                  <c:v>-0.5435991</c:v>
                </c:pt>
                <c:pt idx="182">
                  <c:v>-6.8407200000000001E-2</c:v>
                </c:pt>
                <c:pt idx="183">
                  <c:v>1.7869923000000001</c:v>
                </c:pt>
                <c:pt idx="184">
                  <c:v>1.2913775999999999</c:v>
                </c:pt>
                <c:pt idx="185">
                  <c:v>-0.52107839999999994</c:v>
                </c:pt>
                <c:pt idx="186">
                  <c:v>-3.6163260000000003E-2</c:v>
                </c:pt>
                <c:pt idx="187">
                  <c:v>1.7845352999999999</c:v>
                </c:pt>
                <c:pt idx="188">
                  <c:v>1.2943340999999999</c:v>
                </c:pt>
                <c:pt idx="189">
                  <c:v>-0.53030699999999997</c:v>
                </c:pt>
                <c:pt idx="190" formatCode="0.00E+00">
                  <c:v>-1.8387621E-2</c:v>
                </c:pt>
                <c:pt idx="191">
                  <c:v>1.8062000999999999</c:v>
                </c:pt>
                <c:pt idx="192">
                  <c:v>1.2821246999999998</c:v>
                </c:pt>
                <c:pt idx="193">
                  <c:v>-0.51722819999999992</c:v>
                </c:pt>
                <c:pt idx="194" formatCode="0.00E+00">
                  <c:v>5.2125119999999999E-3</c:v>
                </c:pt>
                <c:pt idx="195">
                  <c:v>1.8116702999999998</c:v>
                </c:pt>
                <c:pt idx="196">
                  <c:v>1.2910266000000001</c:v>
                </c:pt>
                <c:pt idx="197">
                  <c:v>-0.53929260000000001</c:v>
                </c:pt>
                <c:pt idx="198">
                  <c:v>9.5128560000000001E-2</c:v>
                </c:pt>
                <c:pt idx="199">
                  <c:v>1.8523647000000001</c:v>
                </c:pt>
                <c:pt idx="200">
                  <c:v>1.2126698999999999</c:v>
                </c:pt>
                <c:pt idx="201">
                  <c:v>-0.52171829999999997</c:v>
                </c:pt>
                <c:pt idx="202">
                  <c:v>0.10917692999999999</c:v>
                </c:pt>
                <c:pt idx="203">
                  <c:v>1.8386000999999998</c:v>
                </c:pt>
                <c:pt idx="204">
                  <c:v>1.2207645</c:v>
                </c:pt>
                <c:pt idx="205">
                  <c:v>-0.51621570000000006</c:v>
                </c:pt>
                <c:pt idx="206">
                  <c:v>0.12550734000000002</c:v>
                </c:pt>
                <c:pt idx="207">
                  <c:v>1.8735542999999999</c:v>
                </c:pt>
                <c:pt idx="208">
                  <c:v>1.2077262</c:v>
                </c:pt>
                <c:pt idx="209">
                  <c:v>-0.51025140000000002</c:v>
                </c:pt>
                <c:pt idx="210">
                  <c:v>0.14976413999999999</c:v>
                </c:pt>
                <c:pt idx="211">
                  <c:v>1.8689318999999998</c:v>
                </c:pt>
                <c:pt idx="212">
                  <c:v>1.2133962</c:v>
                </c:pt>
                <c:pt idx="213">
                  <c:v>-0.51515999999999995</c:v>
                </c:pt>
                <c:pt idx="214">
                  <c:v>0.16839954000000001</c:v>
                </c:pt>
                <c:pt idx="215">
                  <c:v>1.8950733</c:v>
                </c:pt>
                <c:pt idx="216">
                  <c:v>1.1935754999999999</c:v>
                </c:pt>
                <c:pt idx="217">
                  <c:v>-0.50736780000000004</c:v>
                </c:pt>
                <c:pt idx="218">
                  <c:v>0.18903861</c:v>
                </c:pt>
                <c:pt idx="219">
                  <c:v>1.8965556000000001</c:v>
                </c:pt>
                <c:pt idx="220">
                  <c:v>1.1969181</c:v>
                </c:pt>
                <c:pt idx="221">
                  <c:v>-0.50395769999999995</c:v>
                </c:pt>
                <c:pt idx="222">
                  <c:v>0.20766077999999999</c:v>
                </c:pt>
                <c:pt idx="223">
                  <c:v>1.9241603999999999</c:v>
                </c:pt>
                <c:pt idx="224">
                  <c:v>1.1794355999999999</c:v>
                </c:pt>
                <c:pt idx="225">
                  <c:v>-0.49548780000000003</c:v>
                </c:pt>
                <c:pt idx="226">
                  <c:v>0.23045147999999999</c:v>
                </c:pt>
                <c:pt idx="227">
                  <c:v>1.9162034999999999</c:v>
                </c:pt>
                <c:pt idx="228">
                  <c:v>1.186191</c:v>
                </c:pt>
                <c:pt idx="229">
                  <c:v>-0.49675410000000003</c:v>
                </c:pt>
                <c:pt idx="230">
                  <c:v>0.24514785</c:v>
                </c:pt>
                <c:pt idx="231">
                  <c:v>1.9408841999999997</c:v>
                </c:pt>
                <c:pt idx="232">
                  <c:v>1.1809718999999999</c:v>
                </c:pt>
                <c:pt idx="233">
                  <c:v>-0.48410729999999996</c:v>
                </c:pt>
                <c:pt idx="234">
                  <c:v>0.26901045000000001</c:v>
                </c:pt>
                <c:pt idx="235">
                  <c:v>1.9363455000000001</c:v>
                </c:pt>
                <c:pt idx="236">
                  <c:v>1.1788685999999999</c:v>
                </c:pt>
                <c:pt idx="237">
                  <c:v>-0.489537</c:v>
                </c:pt>
                <c:pt idx="238">
                  <c:v>0.28460160000000001</c:v>
                </c:pt>
                <c:pt idx="239">
                  <c:v>1.9605779999999999</c:v>
                </c:pt>
                <c:pt idx="240">
                  <c:v>1.1587833000000001</c:v>
                </c:pt>
                <c:pt idx="241">
                  <c:v>-0.47684699999999997</c:v>
                </c:pt>
                <c:pt idx="242">
                  <c:v>0.3071412</c:v>
                </c:pt>
                <c:pt idx="243">
                  <c:v>1.9616337000000001</c:v>
                </c:pt>
                <c:pt idx="244">
                  <c:v>1.1578221</c:v>
                </c:pt>
                <c:pt idx="245">
                  <c:v>-0.4862997</c:v>
                </c:pt>
                <c:pt idx="246">
                  <c:v>0.3228876</c:v>
                </c:pt>
                <c:pt idx="247">
                  <c:v>1.9799666999999999</c:v>
                </c:pt>
                <c:pt idx="248">
                  <c:v>1.1453589</c:v>
                </c:pt>
                <c:pt idx="249">
                  <c:v>-0.46702440000000001</c:v>
                </c:pt>
                <c:pt idx="250">
                  <c:v>0.34793550000000001</c:v>
                </c:pt>
                <c:pt idx="251">
                  <c:v>1.9766645999999999</c:v>
                </c:pt>
                <c:pt idx="252">
                  <c:v>1.1535669</c:v>
                </c:pt>
                <c:pt idx="253">
                  <c:v>-0.47852640000000002</c:v>
                </c:pt>
                <c:pt idx="254">
                  <c:v>0.36238590000000004</c:v>
                </c:pt>
                <c:pt idx="255">
                  <c:v>1.9984212000000001</c:v>
                </c:pt>
                <c:pt idx="256">
                  <c:v>1.1406798</c:v>
                </c:pt>
                <c:pt idx="257">
                  <c:v>-0.46761570000000008</c:v>
                </c:pt>
                <c:pt idx="258">
                  <c:v>0.38246849999999999</c:v>
                </c:pt>
                <c:pt idx="259">
                  <c:v>1.9910042999999999</c:v>
                </c:pt>
                <c:pt idx="260">
                  <c:v>1.1390571</c:v>
                </c:pt>
                <c:pt idx="261">
                  <c:v>-0.47256209999999998</c:v>
                </c:pt>
                <c:pt idx="262">
                  <c:v>0.40315049999999997</c:v>
                </c:pt>
                <c:pt idx="263">
                  <c:v>2.0239064999999998</c:v>
                </c:pt>
                <c:pt idx="264">
                  <c:v>1.1271716999999999</c:v>
                </c:pt>
                <c:pt idx="265">
                  <c:v>-0.46405169999999996</c:v>
                </c:pt>
                <c:pt idx="266">
                  <c:v>0.39997529999999992</c:v>
                </c:pt>
                <c:pt idx="267">
                  <c:v>2.0426310000000001</c:v>
                </c:pt>
                <c:pt idx="268">
                  <c:v>1.0881539999999998</c:v>
                </c:pt>
                <c:pt idx="269">
                  <c:v>-0.49411620000000001</c:v>
                </c:pt>
                <c:pt idx="270">
                  <c:v>0.46634399999999998</c:v>
                </c:pt>
                <c:pt idx="271">
                  <c:v>2.0668959</c:v>
                </c:pt>
                <c:pt idx="272">
                  <c:v>1.0734174000000001</c:v>
                </c:pt>
                <c:pt idx="273">
                  <c:v>-0.48775500000000005</c:v>
                </c:pt>
                <c:pt idx="274">
                  <c:v>0.49476689999999995</c:v>
                </c:pt>
                <c:pt idx="275">
                  <c:v>2.0666555999999998</c:v>
                </c:pt>
                <c:pt idx="276">
                  <c:v>1.0717973999999999</c:v>
                </c:pt>
                <c:pt idx="277">
                  <c:v>-0.49725359999999996</c:v>
                </c:pt>
                <c:pt idx="278">
                  <c:v>0.51236280000000001</c:v>
                </c:pt>
                <c:pt idx="279">
                  <c:v>2.0874698999999999</c:v>
                </c:pt>
                <c:pt idx="280">
                  <c:v>1.0747512000000001</c:v>
                </c:pt>
                <c:pt idx="281">
                  <c:v>-0.48237930000000001</c:v>
                </c:pt>
                <c:pt idx="282">
                  <c:v>0.52549559999999995</c:v>
                </c:pt>
                <c:pt idx="283">
                  <c:v>2.0767751999999997</c:v>
                </c:pt>
                <c:pt idx="284">
                  <c:v>1.0652175000000002</c:v>
                </c:pt>
                <c:pt idx="285">
                  <c:v>-0.48502800000000001</c:v>
                </c:pt>
                <c:pt idx="286">
                  <c:v>0.53460540000000001</c:v>
                </c:pt>
                <c:pt idx="287">
                  <c:v>2.1129012</c:v>
                </c:pt>
                <c:pt idx="288">
                  <c:v>1.0617534</c:v>
                </c:pt>
                <c:pt idx="289">
                  <c:v>-0.48211470000000001</c:v>
                </c:pt>
                <c:pt idx="290">
                  <c:v>0.56972430000000007</c:v>
                </c:pt>
                <c:pt idx="291">
                  <c:v>2.1035456999999997</c:v>
                </c:pt>
                <c:pt idx="292">
                  <c:v>1.0593072000000001</c:v>
                </c:pt>
                <c:pt idx="293">
                  <c:v>-0.48659399999999997</c:v>
                </c:pt>
                <c:pt idx="294">
                  <c:v>0.57380129999999996</c:v>
                </c:pt>
                <c:pt idx="295">
                  <c:v>2.1223592999999998</c:v>
                </c:pt>
                <c:pt idx="296">
                  <c:v>1.042794</c:v>
                </c:pt>
                <c:pt idx="297">
                  <c:v>-0.48109679999999999</c:v>
                </c:pt>
                <c:pt idx="298">
                  <c:v>0.59414040000000001</c:v>
                </c:pt>
                <c:pt idx="299">
                  <c:v>2.1205368</c:v>
                </c:pt>
                <c:pt idx="300">
                  <c:v>1.0467306000000001</c:v>
                </c:pt>
                <c:pt idx="301">
                  <c:v>-0.48486329999999994</c:v>
                </c:pt>
                <c:pt idx="302">
                  <c:v>0.61137989999999998</c:v>
                </c:pt>
                <c:pt idx="303">
                  <c:v>2.1451985999999996</c:v>
                </c:pt>
                <c:pt idx="304">
                  <c:v>1.0357119000000001</c:v>
                </c:pt>
                <c:pt idx="305">
                  <c:v>-0.47476529999999995</c:v>
                </c:pt>
                <c:pt idx="306">
                  <c:v>0.62258759999999991</c:v>
                </c:pt>
                <c:pt idx="307">
                  <c:v>2.1408408000000003</c:v>
                </c:pt>
                <c:pt idx="308">
                  <c:v>1.0297421999999998</c:v>
                </c:pt>
                <c:pt idx="309">
                  <c:v>-0.48257369999999999</c:v>
                </c:pt>
                <c:pt idx="310">
                  <c:v>0.63776160000000004</c:v>
                </c:pt>
                <c:pt idx="311">
                  <c:v>2.1672765000000003</c:v>
                </c:pt>
                <c:pt idx="312">
                  <c:v>1.0293318</c:v>
                </c:pt>
                <c:pt idx="313">
                  <c:v>-0.46340100000000001</c:v>
                </c:pt>
                <c:pt idx="314">
                  <c:v>0.66479670000000002</c:v>
                </c:pt>
                <c:pt idx="315">
                  <c:v>2.1567438000000001</c:v>
                </c:pt>
                <c:pt idx="316">
                  <c:v>1.0224089999999999</c:v>
                </c:pt>
                <c:pt idx="317">
                  <c:v>-0.47285370000000004</c:v>
                </c:pt>
                <c:pt idx="318">
                  <c:v>0.67164390000000007</c:v>
                </c:pt>
                <c:pt idx="319">
                  <c:v>2.1815135999999997</c:v>
                </c:pt>
                <c:pt idx="320">
                  <c:v>1.0190825999999999</c:v>
                </c:pt>
                <c:pt idx="321">
                  <c:v>-0.46433789999999997</c:v>
                </c:pt>
                <c:pt idx="322">
                  <c:v>0.6836643</c:v>
                </c:pt>
                <c:pt idx="323">
                  <c:v>2.1806901000000001</c:v>
                </c:pt>
                <c:pt idx="324">
                  <c:v>1.0162070999999999</c:v>
                </c:pt>
                <c:pt idx="325">
                  <c:v>-0.4737555</c:v>
                </c:pt>
                <c:pt idx="326">
                  <c:v>0.7044705</c:v>
                </c:pt>
                <c:pt idx="327">
                  <c:v>2.198232</c:v>
                </c:pt>
                <c:pt idx="328">
                  <c:v>1.009908</c:v>
                </c:pt>
                <c:pt idx="329">
                  <c:v>-0.46201859999999995</c:v>
                </c:pt>
                <c:pt idx="330">
                  <c:v>0.7206030000000001</c:v>
                </c:pt>
                <c:pt idx="331">
                  <c:v>2.2003406999999999</c:v>
                </c:pt>
                <c:pt idx="332">
                  <c:v>1.0050722999999999</c:v>
                </c:pt>
                <c:pt idx="333">
                  <c:v>-0.47413080000000007</c:v>
                </c:pt>
                <c:pt idx="334">
                  <c:v>0.75698009999999993</c:v>
                </c:pt>
                <c:pt idx="335">
                  <c:v>2.2058406000000002</c:v>
                </c:pt>
                <c:pt idx="336">
                  <c:v>0.96437250000000008</c:v>
                </c:pt>
                <c:pt idx="337">
                  <c:v>-0.45159929999999998</c:v>
                </c:pt>
                <c:pt idx="338">
                  <c:v>0.7848252</c:v>
                </c:pt>
                <c:pt idx="339">
                  <c:v>2.2032134999999999</c:v>
                </c:pt>
                <c:pt idx="340">
                  <c:v>0.97229159999999992</c:v>
                </c:pt>
                <c:pt idx="341">
                  <c:v>-0.45649709999999999</c:v>
                </c:pt>
                <c:pt idx="342">
                  <c:v>0.79874099999999992</c:v>
                </c:pt>
                <c:pt idx="343">
                  <c:v>2.2212575999999999</c:v>
                </c:pt>
                <c:pt idx="344">
                  <c:v>0.96262559999999997</c:v>
                </c:pt>
                <c:pt idx="345">
                  <c:v>-0.44140679999999999</c:v>
                </c:pt>
                <c:pt idx="346">
                  <c:v>0.80749709999999997</c:v>
                </c:pt>
                <c:pt idx="347">
                  <c:v>2.2166810999999997</c:v>
                </c:pt>
                <c:pt idx="348">
                  <c:v>0.95911829999999998</c:v>
                </c:pt>
                <c:pt idx="349">
                  <c:v>-0.44944470000000003</c:v>
                </c:pt>
                <c:pt idx="350">
                  <c:v>0.82380779999999998</c:v>
                </c:pt>
                <c:pt idx="351">
                  <c:v>2.2348575000000004</c:v>
                </c:pt>
                <c:pt idx="352">
                  <c:v>0.95658299999999996</c:v>
                </c:pt>
                <c:pt idx="353">
                  <c:v>-0.43674660000000004</c:v>
                </c:pt>
                <c:pt idx="354">
                  <c:v>0.83505059999999998</c:v>
                </c:pt>
                <c:pt idx="355">
                  <c:v>2.2320926999999999</c:v>
                </c:pt>
                <c:pt idx="356">
                  <c:v>0.95116139999999993</c:v>
                </c:pt>
                <c:pt idx="357">
                  <c:v>-0.44358299999999995</c:v>
                </c:pt>
                <c:pt idx="358">
                  <c:v>0.84978179999999992</c:v>
                </c:pt>
                <c:pt idx="359">
                  <c:v>2.2477391999999998</c:v>
                </c:pt>
                <c:pt idx="360">
                  <c:v>0.94505399999999995</c:v>
                </c:pt>
                <c:pt idx="361">
                  <c:v>-0.42944850000000001</c:v>
                </c:pt>
                <c:pt idx="362">
                  <c:v>0.86279309999999987</c:v>
                </c:pt>
                <c:pt idx="363">
                  <c:v>2.2460732999999999</c:v>
                </c:pt>
                <c:pt idx="364">
                  <c:v>0.94670640000000006</c:v>
                </c:pt>
                <c:pt idx="365">
                  <c:v>-0.43434090000000003</c:v>
                </c:pt>
                <c:pt idx="366">
                  <c:v>0.88020269999999989</c:v>
                </c:pt>
                <c:pt idx="367">
                  <c:v>2.2642037999999998</c:v>
                </c:pt>
                <c:pt idx="368">
                  <c:v>0.94148729999999992</c:v>
                </c:pt>
                <c:pt idx="369">
                  <c:v>-0.42664319999999994</c:v>
                </c:pt>
                <c:pt idx="370">
                  <c:v>0.89371889999999987</c:v>
                </c:pt>
                <c:pt idx="371">
                  <c:v>2.2537979999999997</c:v>
                </c:pt>
                <c:pt idx="372">
                  <c:v>0.93523409999999996</c:v>
                </c:pt>
                <c:pt idx="373">
                  <c:v>-0.42863040000000002</c:v>
                </c:pt>
                <c:pt idx="374">
                  <c:v>0.90924389999999988</c:v>
                </c:pt>
                <c:pt idx="375">
                  <c:v>2.2680458999999997</c:v>
                </c:pt>
                <c:pt idx="376">
                  <c:v>0.93410009999999999</c:v>
                </c:pt>
                <c:pt idx="377">
                  <c:v>-0.41317019999999999</c:v>
                </c:pt>
                <c:pt idx="378">
                  <c:v>0.91707660000000002</c:v>
                </c:pt>
                <c:pt idx="379">
                  <c:v>2.2700573999999998</c:v>
                </c:pt>
                <c:pt idx="380">
                  <c:v>0.92818709999999993</c:v>
                </c:pt>
                <c:pt idx="381">
                  <c:v>-0.41641289999999997</c:v>
                </c:pt>
                <c:pt idx="382">
                  <c:v>0.93105179999999987</c:v>
                </c:pt>
                <c:pt idx="383">
                  <c:v>2.2869755999999999</c:v>
                </c:pt>
                <c:pt idx="384">
                  <c:v>0.91954710000000006</c:v>
                </c:pt>
                <c:pt idx="385">
                  <c:v>-0.40711950000000002</c:v>
                </c:pt>
                <c:pt idx="386">
                  <c:v>0.94521060000000001</c:v>
                </c:pt>
                <c:pt idx="387">
                  <c:v>2.2795074</c:v>
                </c:pt>
                <c:pt idx="388">
                  <c:v>0.92001960000000005</c:v>
                </c:pt>
                <c:pt idx="389">
                  <c:v>-0.40876380000000001</c:v>
                </c:pt>
                <c:pt idx="390">
                  <c:v>0.96299819999999992</c:v>
                </c:pt>
                <c:pt idx="391">
                  <c:v>2.2946463000000001</c:v>
                </c:pt>
                <c:pt idx="392">
                  <c:v>0.91577789999999992</c:v>
                </c:pt>
                <c:pt idx="393">
                  <c:v>-0.39710250000000002</c:v>
                </c:pt>
                <c:pt idx="394">
                  <c:v>0.97532370000000013</c:v>
                </c:pt>
                <c:pt idx="395">
                  <c:v>2.2874751</c:v>
                </c:pt>
                <c:pt idx="396">
                  <c:v>0.91744110000000001</c:v>
                </c:pt>
                <c:pt idx="397">
                  <c:v>-0.40140900000000002</c:v>
                </c:pt>
                <c:pt idx="398">
                  <c:v>0.99163979999999996</c:v>
                </c:pt>
                <c:pt idx="399">
                  <c:v>2.3005458000000001</c:v>
                </c:pt>
                <c:pt idx="400">
                  <c:v>0.90590670000000006</c:v>
                </c:pt>
                <c:pt idx="401">
                  <c:v>-0.38656170000000001</c:v>
                </c:pt>
                <c:pt idx="402">
                  <c:v>0.99616769999999999</c:v>
                </c:pt>
                <c:pt idx="403">
                  <c:v>2.3204205</c:v>
                </c:pt>
                <c:pt idx="404">
                  <c:v>0.87484859999999998</c:v>
                </c:pt>
                <c:pt idx="405">
                  <c:v>-0.41017049999999999</c:v>
                </c:pt>
                <c:pt idx="406">
                  <c:v>1.0509695999999999</c:v>
                </c:pt>
                <c:pt idx="407">
                  <c:v>2.3314716</c:v>
                </c:pt>
                <c:pt idx="408">
                  <c:v>0.8673074999999999</c:v>
                </c:pt>
                <c:pt idx="409">
                  <c:v>-0.39240179999999997</c:v>
                </c:pt>
                <c:pt idx="410">
                  <c:v>1.067877</c:v>
                </c:pt>
                <c:pt idx="411">
                  <c:v>2.3231015999999998</c:v>
                </c:pt>
                <c:pt idx="412">
                  <c:v>0.85988790000000004</c:v>
                </c:pt>
                <c:pt idx="413">
                  <c:v>-0.39427829999999997</c:v>
                </c:pt>
                <c:pt idx="414">
                  <c:v>1.0812149999999998</c:v>
                </c:pt>
                <c:pt idx="415">
                  <c:v>2.3379893999999997</c:v>
                </c:pt>
                <c:pt idx="416">
                  <c:v>0.8574174</c:v>
                </c:pt>
                <c:pt idx="417">
                  <c:v>-0.37495979999999995</c:v>
                </c:pt>
                <c:pt idx="418">
                  <c:v>1.0968614999999999</c:v>
                </c:pt>
                <c:pt idx="419">
                  <c:v>2.3369526</c:v>
                </c:pt>
                <c:pt idx="420">
                  <c:v>0.85571639999999993</c:v>
                </c:pt>
                <c:pt idx="421">
                  <c:v>-0.37942559999999992</c:v>
                </c:pt>
                <c:pt idx="422">
                  <c:v>1.1121462</c:v>
                </c:pt>
                <c:pt idx="423">
                  <c:v>2.3468076</c:v>
                </c:pt>
                <c:pt idx="424">
                  <c:v>0.84770280000000009</c:v>
                </c:pt>
                <c:pt idx="425">
                  <c:v>-0.36729989999999996</c:v>
                </c:pt>
                <c:pt idx="426">
                  <c:v>1.1294991000000001</c:v>
                </c:pt>
                <c:pt idx="427">
                  <c:v>2.3376977999999999</c:v>
                </c:pt>
                <c:pt idx="428">
                  <c:v>0.84988170000000007</c:v>
                </c:pt>
                <c:pt idx="429">
                  <c:v>-0.36882539999999997</c:v>
                </c:pt>
                <c:pt idx="430">
                  <c:v>1.1416005</c:v>
                </c:pt>
                <c:pt idx="431">
                  <c:v>2.3551667999999997</c:v>
                </c:pt>
                <c:pt idx="432">
                  <c:v>0.83948939999999994</c:v>
                </c:pt>
                <c:pt idx="433">
                  <c:v>-0.35155889999999995</c:v>
                </c:pt>
                <c:pt idx="434">
                  <c:v>1.1638269000000001</c:v>
                </c:pt>
                <c:pt idx="435">
                  <c:v>2.3464052999999998</c:v>
                </c:pt>
                <c:pt idx="436">
                  <c:v>0.83615759999999995</c:v>
                </c:pt>
                <c:pt idx="437">
                  <c:v>-0.34920990000000002</c:v>
                </c:pt>
                <c:pt idx="438">
                  <c:v>1.1686787999999999</c:v>
                </c:pt>
                <c:pt idx="439">
                  <c:v>2.3657751</c:v>
                </c:pt>
                <c:pt idx="440">
                  <c:v>0.82919429999999994</c:v>
                </c:pt>
                <c:pt idx="441">
                  <c:v>-0.3351402</c:v>
                </c:pt>
                <c:pt idx="442">
                  <c:v>1.1967938999999999</c:v>
                </c:pt>
                <c:pt idx="443">
                  <c:v>2.3507414999999998</c:v>
                </c:pt>
                <c:pt idx="444">
                  <c:v>0.83033100000000015</c:v>
                </c:pt>
                <c:pt idx="445">
                  <c:v>-0.33772139999999995</c:v>
                </c:pt>
                <c:pt idx="446">
                  <c:v>1.2084039</c:v>
                </c:pt>
                <c:pt idx="447">
                  <c:v>2.3633801999999999</c:v>
                </c:pt>
                <c:pt idx="448">
                  <c:v>0.82027620000000001</c:v>
                </c:pt>
                <c:pt idx="449">
                  <c:v>-0.31750650000000002</c:v>
                </c:pt>
                <c:pt idx="450">
                  <c:v>1.2255948000000001</c:v>
                </c:pt>
                <c:pt idx="451">
                  <c:v>2.3551964999999999</c:v>
                </c:pt>
                <c:pt idx="452">
                  <c:v>0.81614249999999999</c:v>
                </c:pt>
                <c:pt idx="453">
                  <c:v>-0.31972319999999999</c:v>
                </c:pt>
                <c:pt idx="454">
                  <c:v>1.2410657999999999</c:v>
                </c:pt>
                <c:pt idx="455">
                  <c:v>2.3707349999999998</c:v>
                </c:pt>
                <c:pt idx="456">
                  <c:v>0.81609120000000002</c:v>
                </c:pt>
                <c:pt idx="457">
                  <c:v>-0.2993517</c:v>
                </c:pt>
                <c:pt idx="458">
                  <c:v>1.2529808999999998</c:v>
                </c:pt>
                <c:pt idx="459">
                  <c:v>2.3643603</c:v>
                </c:pt>
                <c:pt idx="460">
                  <c:v>0.81400410000000001</c:v>
                </c:pt>
                <c:pt idx="461">
                  <c:v>-0.30043979999999998</c:v>
                </c:pt>
                <c:pt idx="462">
                  <c:v>1.2752208</c:v>
                </c:pt>
                <c:pt idx="463">
                  <c:v>2.3846372999999996</c:v>
                </c:pt>
                <c:pt idx="464">
                  <c:v>0.80204039999999999</c:v>
                </c:pt>
                <c:pt idx="465">
                  <c:v>-0.28171800000000002</c:v>
                </c:pt>
                <c:pt idx="466">
                  <c:v>1.2942206999999999</c:v>
                </c:pt>
                <c:pt idx="467">
                  <c:v>2.3693472</c:v>
                </c:pt>
                <c:pt idx="468">
                  <c:v>0.79945920000000004</c:v>
                </c:pt>
                <c:pt idx="469">
                  <c:v>-0.27879930000000003</c:v>
                </c:pt>
                <c:pt idx="470">
                  <c:v>1.3328928</c:v>
                </c:pt>
                <c:pt idx="471">
                  <c:v>2.3587847999999996</c:v>
                </c:pt>
                <c:pt idx="472">
                  <c:v>0.7609302</c:v>
                </c:pt>
                <c:pt idx="473">
                  <c:v>-0.2439936</c:v>
                </c:pt>
                <c:pt idx="474">
                  <c:v>1.3587399000000002</c:v>
                </c:pt>
                <c:pt idx="475">
                  <c:v>2.3499477</c:v>
                </c:pt>
                <c:pt idx="476">
                  <c:v>0.75049199999999994</c:v>
                </c:pt>
                <c:pt idx="477">
                  <c:v>-0.22451418000000001</c:v>
                </c:pt>
                <c:pt idx="478">
                  <c:v>1.3723128</c:v>
                </c:pt>
                <c:pt idx="479">
                  <c:v>2.3704001999999997</c:v>
                </c:pt>
                <c:pt idx="480">
                  <c:v>0.74719530000000001</c:v>
                </c:pt>
                <c:pt idx="481">
                  <c:v>-0.22210497000000001</c:v>
                </c:pt>
                <c:pt idx="482">
                  <c:v>1.3971203999999999</c:v>
                </c:pt>
                <c:pt idx="483">
                  <c:v>2.3542217999999999</c:v>
                </c:pt>
                <c:pt idx="484">
                  <c:v>0.74863709999999994</c:v>
                </c:pt>
                <c:pt idx="485">
                  <c:v>-0.21094397999999998</c:v>
                </c:pt>
                <c:pt idx="486">
                  <c:v>1.4085225000000001</c:v>
                </c:pt>
                <c:pt idx="487">
                  <c:v>2.3704676999999998</c:v>
                </c:pt>
                <c:pt idx="488">
                  <c:v>0.73704599999999998</c:v>
                </c:pt>
                <c:pt idx="489">
                  <c:v>-0.19418562</c:v>
                </c:pt>
                <c:pt idx="490">
                  <c:v>1.4273495999999999</c:v>
                </c:pt>
                <c:pt idx="491">
                  <c:v>2.3640821999999999</c:v>
                </c:pt>
                <c:pt idx="492">
                  <c:v>0.73914389999999996</c:v>
                </c:pt>
                <c:pt idx="493">
                  <c:v>-0.19011050999999998</c:v>
                </c:pt>
                <c:pt idx="494">
                  <c:v>1.4473890000000003</c:v>
                </c:pt>
                <c:pt idx="495">
                  <c:v>2.3770610999999997</c:v>
                </c:pt>
                <c:pt idx="496">
                  <c:v>0.71659619999999991</c:v>
                </c:pt>
                <c:pt idx="497">
                  <c:v>-0.16855074</c:v>
                </c:pt>
                <c:pt idx="498">
                  <c:v>1.4786712</c:v>
                </c:pt>
                <c:pt idx="499">
                  <c:v>2.3678406000000001</c:v>
                </c:pt>
                <c:pt idx="500">
                  <c:v>0.72459629999999997</c:v>
                </c:pt>
                <c:pt idx="501">
                  <c:v>-0.16783713</c:v>
                </c:pt>
                <c:pt idx="502">
                  <c:v>1.4922602999999999</c:v>
                </c:pt>
                <c:pt idx="503">
                  <c:v>2.3879178000000003</c:v>
                </c:pt>
                <c:pt idx="504">
                  <c:v>0.72429390000000005</c:v>
                </c:pt>
                <c:pt idx="505">
                  <c:v>-0.14296040999999998</c:v>
                </c:pt>
                <c:pt idx="506">
                  <c:v>1.5112520999999999</c:v>
                </c:pt>
                <c:pt idx="507">
                  <c:v>2.3748822000000001</c:v>
                </c:pt>
                <c:pt idx="508">
                  <c:v>0.71700660000000005</c:v>
                </c:pt>
                <c:pt idx="509">
                  <c:v>-0.14468408999999999</c:v>
                </c:pt>
                <c:pt idx="510">
                  <c:v>1.5344262</c:v>
                </c:pt>
                <c:pt idx="511">
                  <c:v>2.3907419999999999</c:v>
                </c:pt>
                <c:pt idx="512">
                  <c:v>0.70755659999999998</c:v>
                </c:pt>
                <c:pt idx="513">
                  <c:v>-0.12207834000000001</c:v>
                </c:pt>
                <c:pt idx="514">
                  <c:v>1.5546869999999999</c:v>
                </c:pt>
                <c:pt idx="515">
                  <c:v>2.3790861000000003</c:v>
                </c:pt>
                <c:pt idx="516">
                  <c:v>0.71136090000000007</c:v>
                </c:pt>
                <c:pt idx="517">
                  <c:v>-0.11746917000000001</c:v>
                </c:pt>
                <c:pt idx="518">
                  <c:v>1.5757253999999998</c:v>
                </c:pt>
                <c:pt idx="519">
                  <c:v>2.3962365000000001</c:v>
                </c:pt>
                <c:pt idx="520">
                  <c:v>0.70200269999999998</c:v>
                </c:pt>
                <c:pt idx="521">
                  <c:v>-9.5120999999999983E-2</c:v>
                </c:pt>
                <c:pt idx="522">
                  <c:v>1.5952734</c:v>
                </c:pt>
                <c:pt idx="523">
                  <c:v>2.3892137999999998</c:v>
                </c:pt>
                <c:pt idx="524">
                  <c:v>0.69415110000000002</c:v>
                </c:pt>
                <c:pt idx="525">
                  <c:v>-9.1574550000000005E-2</c:v>
                </c:pt>
                <c:pt idx="526">
                  <c:v>1.6150697999999999</c:v>
                </c:pt>
                <c:pt idx="527">
                  <c:v>2.4058755000000001</c:v>
                </c:pt>
                <c:pt idx="528">
                  <c:v>0.69286049999999988</c:v>
                </c:pt>
                <c:pt idx="529">
                  <c:v>-6.6096269999999999E-2</c:v>
                </c:pt>
                <c:pt idx="530">
                  <c:v>1.6448480999999999</c:v>
                </c:pt>
                <c:pt idx="531">
                  <c:v>2.3964876000000004</c:v>
                </c:pt>
                <c:pt idx="532">
                  <c:v>0.68733900000000003</c:v>
                </c:pt>
                <c:pt idx="533">
                  <c:v>-5.9886540000000002E-2</c:v>
                </c:pt>
                <c:pt idx="534">
                  <c:v>1.6620687000000003</c:v>
                </c:pt>
                <c:pt idx="535">
                  <c:v>2.4143426999999997</c:v>
                </c:pt>
                <c:pt idx="536">
                  <c:v>0.6828651</c:v>
                </c:pt>
                <c:pt idx="537">
                  <c:v>-3.3805079999999994E-2</c:v>
                </c:pt>
                <c:pt idx="538">
                  <c:v>1.6849161000000001</c:v>
                </c:pt>
                <c:pt idx="539">
                  <c:v>2.3832711</c:v>
                </c:pt>
                <c:pt idx="540">
                  <c:v>0.62681849999999995</c:v>
                </c:pt>
                <c:pt idx="541" formatCode="0.00E+00">
                  <c:v>-1.1612376000000001E-2</c:v>
                </c:pt>
                <c:pt idx="542">
                  <c:v>1.7622765</c:v>
                </c:pt>
                <c:pt idx="543">
                  <c:v>2.4119828999999999</c:v>
                </c:pt>
                <c:pt idx="544">
                  <c:v>0.61745490000000003</c:v>
                </c:pt>
                <c:pt idx="545" formatCode="0.00E+00">
                  <c:v>1.4672447999999999E-2</c:v>
                </c:pt>
                <c:pt idx="546">
                  <c:v>1.7965638000000002</c:v>
                </c:pt>
                <c:pt idx="547">
                  <c:v>2.4014961000000001</c:v>
                </c:pt>
                <c:pt idx="548">
                  <c:v>0.61823790000000001</c:v>
                </c:pt>
                <c:pt idx="549" formatCode="0.00E+00">
                  <c:v>2.0051658E-2</c:v>
                </c:pt>
                <c:pt idx="550">
                  <c:v>1.8166328999999997</c:v>
                </c:pt>
                <c:pt idx="551">
                  <c:v>2.4129548999999999</c:v>
                </c:pt>
                <c:pt idx="552">
                  <c:v>0.61493039999999999</c:v>
                </c:pt>
                <c:pt idx="553">
                  <c:v>4.8482280000000003E-2</c:v>
                </c:pt>
                <c:pt idx="554">
                  <c:v>1.8441782999999998</c:v>
                </c:pt>
                <c:pt idx="555">
                  <c:v>2.411451</c:v>
                </c:pt>
                <c:pt idx="556">
                  <c:v>0.61179839999999996</c:v>
                </c:pt>
                <c:pt idx="557">
                  <c:v>5.4250019999999996E-2</c:v>
                </c:pt>
                <c:pt idx="558">
                  <c:v>1.863432</c:v>
                </c:pt>
                <c:pt idx="559">
                  <c:v>2.4289226999999998</c:v>
                </c:pt>
                <c:pt idx="560">
                  <c:v>0.61560809999999999</c:v>
                </c:pt>
                <c:pt idx="561">
                  <c:v>7.9708859999999992E-2</c:v>
                </c:pt>
                <c:pt idx="562">
                  <c:v>1.9006893</c:v>
                </c:pt>
                <c:pt idx="563">
                  <c:v>2.4125795999999999</c:v>
                </c:pt>
                <c:pt idx="564">
                  <c:v>0.61273529999999998</c:v>
                </c:pt>
                <c:pt idx="565">
                  <c:v>8.8454430000000001E-2</c:v>
                </c:pt>
                <c:pt idx="566">
                  <c:v>1.9194488999999999</c:v>
                </c:pt>
                <c:pt idx="567">
                  <c:v>2.4413832000000002</c:v>
                </c:pt>
                <c:pt idx="568">
                  <c:v>0.60221609999999992</c:v>
                </c:pt>
                <c:pt idx="569">
                  <c:v>0.11906000999999999</c:v>
                </c:pt>
                <c:pt idx="570">
                  <c:v>1.9523186999999997</c:v>
                </c:pt>
                <c:pt idx="571">
                  <c:v>2.4409890000000001</c:v>
                </c:pt>
                <c:pt idx="572">
                  <c:v>0.61029180000000005</c:v>
                </c:pt>
                <c:pt idx="573">
                  <c:v>0.12776642999999999</c:v>
                </c:pt>
                <c:pt idx="574">
                  <c:v>1.9703249999999999</c:v>
                </c:pt>
                <c:pt idx="575">
                  <c:v>2.4586173000000002</c:v>
                </c:pt>
                <c:pt idx="576">
                  <c:v>0.60191909999999993</c:v>
                </c:pt>
                <c:pt idx="577">
                  <c:v>0.15574599</c:v>
                </c:pt>
                <c:pt idx="578">
                  <c:v>2.0093076000000001</c:v>
                </c:pt>
                <c:pt idx="579">
                  <c:v>2.4543621</c:v>
                </c:pt>
                <c:pt idx="580">
                  <c:v>0.60039090000000006</c:v>
                </c:pt>
                <c:pt idx="581">
                  <c:v>0.16970256</c:v>
                </c:pt>
                <c:pt idx="582">
                  <c:v>2.0369286</c:v>
                </c:pt>
                <c:pt idx="583">
                  <c:v>2.4710561999999996</c:v>
                </c:pt>
                <c:pt idx="584">
                  <c:v>0.60832620000000004</c:v>
                </c:pt>
                <c:pt idx="585">
                  <c:v>0.19643444999999998</c:v>
                </c:pt>
                <c:pt idx="586">
                  <c:v>2.0704625999999999</c:v>
                </c:pt>
                <c:pt idx="587">
                  <c:v>2.4674733</c:v>
                </c:pt>
                <c:pt idx="588">
                  <c:v>0.608985</c:v>
                </c:pt>
                <c:pt idx="589">
                  <c:v>0.20522295000000002</c:v>
                </c:pt>
                <c:pt idx="590">
                  <c:v>2.1011643000000002</c:v>
                </c:pt>
                <c:pt idx="591">
                  <c:v>2.4894593999999999</c:v>
                </c:pt>
                <c:pt idx="592">
                  <c:v>0.60956009999999994</c:v>
                </c:pt>
                <c:pt idx="593">
                  <c:v>0.24342795</c:v>
                </c:pt>
                <c:pt idx="594">
                  <c:v>2.1281886000000001</c:v>
                </c:pt>
                <c:pt idx="595">
                  <c:v>2.4893460000000003</c:v>
                </c:pt>
                <c:pt idx="596">
                  <c:v>0.61330229999999997</c:v>
                </c:pt>
                <c:pt idx="597">
                  <c:v>0.25777898999999999</c:v>
                </c:pt>
                <c:pt idx="598">
                  <c:v>2.1572081999999999</c:v>
                </c:pt>
                <c:pt idx="599">
                  <c:v>2.5121178</c:v>
                </c:pt>
                <c:pt idx="600">
                  <c:v>0.6133751999999999</c:v>
                </c:pt>
                <c:pt idx="601">
                  <c:v>0.28871639999999998</c:v>
                </c:pt>
                <c:pt idx="602">
                  <c:v>2.1871565999999998</c:v>
                </c:pt>
                <c:pt idx="603">
                  <c:v>2.5171479000000003</c:v>
                </c:pt>
                <c:pt idx="604">
                  <c:v>0.6231951</c:v>
                </c:pt>
                <c:pt idx="605">
                  <c:v>0.30257279999999998</c:v>
                </c:pt>
                <c:pt idx="606">
                  <c:v>2.2155174</c:v>
                </c:pt>
                <c:pt idx="607">
                  <c:v>2.5485921</c:v>
                </c:pt>
                <c:pt idx="608">
                  <c:v>0.59094360000000001</c:v>
                </c:pt>
                <c:pt idx="609">
                  <c:v>0.34764930000000005</c:v>
                </c:pt>
                <c:pt idx="610">
                  <c:v>2.2902965999999996</c:v>
                </c:pt>
                <c:pt idx="611">
                  <c:v>2.5281341999999998</c:v>
                </c:pt>
                <c:pt idx="612">
                  <c:v>0.60237540000000001</c:v>
                </c:pt>
                <c:pt idx="613">
                  <c:v>0.37515150000000003</c:v>
                </c:pt>
                <c:pt idx="614">
                  <c:v>2.3183199000000001</c:v>
                </c:pt>
                <c:pt idx="615">
                  <c:v>2.5493237999999998</c:v>
                </c:pt>
                <c:pt idx="616">
                  <c:v>0.60467310000000007</c:v>
                </c:pt>
                <c:pt idx="617">
                  <c:v>0.40248899999999999</c:v>
                </c:pt>
                <c:pt idx="618">
                  <c:v>2.355048</c:v>
                </c:pt>
                <c:pt idx="619">
                  <c:v>2.5432082999999999</c:v>
                </c:pt>
                <c:pt idx="620">
                  <c:v>0.62669160000000002</c:v>
                </c:pt>
                <c:pt idx="621">
                  <c:v>0.42644609999999999</c:v>
                </c:pt>
                <c:pt idx="622">
                  <c:v>2.3866190999999999</c:v>
                </c:pt>
                <c:pt idx="623">
                  <c:v>2.5818075</c:v>
                </c:pt>
                <c:pt idx="624">
                  <c:v>0.62164529999999996</c:v>
                </c:pt>
                <c:pt idx="625">
                  <c:v>0.45549809999999996</c:v>
                </c:pt>
                <c:pt idx="626">
                  <c:v>2.4182523000000002</c:v>
                </c:pt>
                <c:pt idx="627">
                  <c:v>2.5801793999999996</c:v>
                </c:pt>
                <c:pt idx="628">
                  <c:v>0.63783449999999997</c:v>
                </c:pt>
                <c:pt idx="629">
                  <c:v>0.47667959999999998</c:v>
                </c:pt>
                <c:pt idx="630">
                  <c:v>2.458863</c:v>
                </c:pt>
                <c:pt idx="631">
                  <c:v>2.610414</c:v>
                </c:pt>
                <c:pt idx="632">
                  <c:v>0.64198980000000005</c:v>
                </c:pt>
                <c:pt idx="633">
                  <c:v>0.52593570000000001</c:v>
                </c:pt>
                <c:pt idx="634">
                  <c:v>2.4918246000000002</c:v>
                </c:pt>
                <c:pt idx="635">
                  <c:v>2.6153819999999999</c:v>
                </c:pt>
                <c:pt idx="636">
                  <c:v>0.66100590000000004</c:v>
                </c:pt>
                <c:pt idx="637">
                  <c:v>0.53518589999999999</c:v>
                </c:pt>
                <c:pt idx="638">
                  <c:v>2.5267086000000001</c:v>
                </c:pt>
                <c:pt idx="639">
                  <c:v>2.6460539999999999</c:v>
                </c:pt>
                <c:pt idx="640">
                  <c:v>0.66964049999999997</c:v>
                </c:pt>
                <c:pt idx="641">
                  <c:v>0.58071059999999997</c:v>
                </c:pt>
                <c:pt idx="642">
                  <c:v>2.5625510999999999</c:v>
                </c:pt>
                <c:pt idx="643">
                  <c:v>2.6537975999999999</c:v>
                </c:pt>
                <c:pt idx="644">
                  <c:v>0.68964749999999997</c:v>
                </c:pt>
                <c:pt idx="645">
                  <c:v>0.60759720000000006</c:v>
                </c:pt>
                <c:pt idx="646">
                  <c:v>2.5967601</c:v>
                </c:pt>
                <c:pt idx="647">
                  <c:v>2.6913627</c:v>
                </c:pt>
                <c:pt idx="648">
                  <c:v>0.700542</c:v>
                </c:pt>
                <c:pt idx="649">
                  <c:v>0.65055149999999995</c:v>
                </c:pt>
                <c:pt idx="650">
                  <c:v>2.6374032000000001</c:v>
                </c:pt>
                <c:pt idx="651">
                  <c:v>2.6942841</c:v>
                </c:pt>
                <c:pt idx="652">
                  <c:v>0.71973360000000008</c:v>
                </c:pt>
                <c:pt idx="653">
                  <c:v>0.68128830000000007</c:v>
                </c:pt>
                <c:pt idx="654">
                  <c:v>2.6805357000000001</c:v>
                </c:pt>
                <c:pt idx="655">
                  <c:v>2.7338309999999995</c:v>
                </c:pt>
                <c:pt idx="656">
                  <c:v>0.73283399999999999</c:v>
                </c:pt>
                <c:pt idx="657">
                  <c:v>0.72049770000000002</c:v>
                </c:pt>
                <c:pt idx="658">
                  <c:v>2.7225989999999998</c:v>
                </c:pt>
                <c:pt idx="659">
                  <c:v>2.7416339999999999</c:v>
                </c:pt>
                <c:pt idx="660">
                  <c:v>0.75947490000000006</c:v>
                </c:pt>
                <c:pt idx="661">
                  <c:v>0.75606210000000007</c:v>
                </c:pt>
                <c:pt idx="662">
                  <c:v>2.7549719999999995</c:v>
                </c:pt>
                <c:pt idx="663">
                  <c:v>2.778867</c:v>
                </c:pt>
                <c:pt idx="664">
                  <c:v>0.78038640000000004</c:v>
                </c:pt>
                <c:pt idx="665">
                  <c:v>0.79890839999999996</c:v>
                </c:pt>
                <c:pt idx="666">
                  <c:v>2.802816</c:v>
                </c:pt>
                <c:pt idx="667">
                  <c:v>2.7888030000000001</c:v>
                </c:pt>
                <c:pt idx="668">
                  <c:v>0.80610930000000003</c:v>
                </c:pt>
                <c:pt idx="669">
                  <c:v>0.83826360000000011</c:v>
                </c:pt>
                <c:pt idx="670">
                  <c:v>2.8385369999999996</c:v>
                </c:pt>
                <c:pt idx="671">
                  <c:v>2.8326779999999996</c:v>
                </c:pt>
                <c:pt idx="672">
                  <c:v>0.83572560000000007</c:v>
                </c:pt>
                <c:pt idx="673">
                  <c:v>0.88515449999999996</c:v>
                </c:pt>
                <c:pt idx="674">
                  <c:v>2.8843829999999997</c:v>
                </c:pt>
                <c:pt idx="675">
                  <c:v>2.8341630000000002</c:v>
                </c:pt>
                <c:pt idx="676">
                  <c:v>0.82967760000000002</c:v>
                </c:pt>
                <c:pt idx="677">
                  <c:v>0.93894929999999999</c:v>
                </c:pt>
                <c:pt idx="678">
                  <c:v>2.9562569999999999</c:v>
                </c:pt>
                <c:pt idx="679">
                  <c:v>2.8650509999999998</c:v>
                </c:pt>
                <c:pt idx="680">
                  <c:v>0.86204789999999987</c:v>
                </c:pt>
                <c:pt idx="681">
                  <c:v>0.99558449999999987</c:v>
                </c:pt>
                <c:pt idx="682">
                  <c:v>3.0111479999999999</c:v>
                </c:pt>
                <c:pt idx="683">
                  <c:v>2.8793609999999998</c:v>
                </c:pt>
                <c:pt idx="684">
                  <c:v>0.89472869999999993</c:v>
                </c:pt>
                <c:pt idx="685">
                  <c:v>1.043523</c:v>
                </c:pt>
                <c:pt idx="686">
                  <c:v>3.0411449999999998</c:v>
                </c:pt>
                <c:pt idx="687">
                  <c:v>2.9234789999999999</c:v>
                </c:pt>
                <c:pt idx="688">
                  <c:v>0.92689379999999999</c:v>
                </c:pt>
                <c:pt idx="689">
                  <c:v>1.0938105</c:v>
                </c:pt>
                <c:pt idx="690">
                  <c:v>3.1074839999999995</c:v>
                </c:pt>
                <c:pt idx="691">
                  <c:v>2.943486</c:v>
                </c:pt>
                <c:pt idx="692">
                  <c:v>0.96693750000000001</c:v>
                </c:pt>
                <c:pt idx="693">
                  <c:v>1.1354552999999998</c:v>
                </c:pt>
                <c:pt idx="694">
                  <c:v>3.1521689999999998</c:v>
                </c:pt>
                <c:pt idx="695">
                  <c:v>2.9934629999999998</c:v>
                </c:pt>
                <c:pt idx="696">
                  <c:v>0.99998819999999988</c:v>
                </c:pt>
                <c:pt idx="697">
                  <c:v>1.1994075</c:v>
                </c:pt>
                <c:pt idx="698">
                  <c:v>3.208005</c:v>
                </c:pt>
                <c:pt idx="699">
                  <c:v>3.025242</c:v>
                </c:pt>
                <c:pt idx="700">
                  <c:v>1.0364814</c:v>
                </c:pt>
                <c:pt idx="701">
                  <c:v>1.2538233000000001</c:v>
                </c:pt>
                <c:pt idx="702">
                  <c:v>3.2599529999999994</c:v>
                </c:pt>
                <c:pt idx="703">
                  <c:v>3.071196</c:v>
                </c:pt>
                <c:pt idx="704">
                  <c:v>1.0883349</c:v>
                </c:pt>
                <c:pt idx="705">
                  <c:v>1.3127238000000001</c:v>
                </c:pt>
                <c:pt idx="706">
                  <c:v>3.3163019999999994</c:v>
                </c:pt>
                <c:pt idx="707">
                  <c:v>3.097359</c:v>
                </c:pt>
                <c:pt idx="708">
                  <c:v>1.1321855999999999</c:v>
                </c:pt>
                <c:pt idx="709">
                  <c:v>1.3702418999999999</c:v>
                </c:pt>
                <c:pt idx="710">
                  <c:v>3.3808050000000005</c:v>
                </c:pt>
                <c:pt idx="711">
                  <c:v>3.1526009999999998</c:v>
                </c:pt>
                <c:pt idx="712">
                  <c:v>1.1825270999999999</c:v>
                </c:pt>
                <c:pt idx="713">
                  <c:v>1.4418998999999999</c:v>
                </c:pt>
                <c:pt idx="714">
                  <c:v>3.4341570000000003</c:v>
                </c:pt>
                <c:pt idx="715">
                  <c:v>3.1848389999999998</c:v>
                </c:pt>
                <c:pt idx="716">
                  <c:v>1.2234348000000002</c:v>
                </c:pt>
                <c:pt idx="717">
                  <c:v>1.5021855</c:v>
                </c:pt>
                <c:pt idx="718">
                  <c:v>3.4934759999999994</c:v>
                </c:pt>
                <c:pt idx="719">
                  <c:v>3.2414579999999997</c:v>
                </c:pt>
                <c:pt idx="720">
                  <c:v>1.2785445</c:v>
                </c:pt>
                <c:pt idx="721">
                  <c:v>1.5855507</c:v>
                </c:pt>
                <c:pt idx="722">
                  <c:v>3.5610029999999995</c:v>
                </c:pt>
                <c:pt idx="723">
                  <c:v>3.278178</c:v>
                </c:pt>
                <c:pt idx="724">
                  <c:v>1.3372857</c:v>
                </c:pt>
                <c:pt idx="725">
                  <c:v>1.6371612</c:v>
                </c:pt>
                <c:pt idx="726">
                  <c:v>3.6148680000000004</c:v>
                </c:pt>
                <c:pt idx="727">
                  <c:v>3.3308549999999997</c:v>
                </c:pt>
                <c:pt idx="728">
                  <c:v>1.3861205999999999</c:v>
                </c:pt>
                <c:pt idx="729">
                  <c:v>1.7154909</c:v>
                </c:pt>
                <c:pt idx="730">
                  <c:v>3.6873630000000004</c:v>
                </c:pt>
                <c:pt idx="731">
                  <c:v>3.3677910000000004</c:v>
                </c:pt>
                <c:pt idx="732">
                  <c:v>1.4388705000000002</c:v>
                </c:pt>
                <c:pt idx="733">
                  <c:v>1.7756387999999999</c:v>
                </c:pt>
                <c:pt idx="734">
                  <c:v>3.748599</c:v>
                </c:pt>
                <c:pt idx="735">
                  <c:v>3.4329149999999995</c:v>
                </c:pt>
                <c:pt idx="736">
                  <c:v>1.4957055000000001</c:v>
                </c:pt>
                <c:pt idx="737">
                  <c:v>1.8587961000000002</c:v>
                </c:pt>
                <c:pt idx="738">
                  <c:v>3.8158560000000001</c:v>
                </c:pt>
                <c:pt idx="739">
                  <c:v>3.4595910000000001</c:v>
                </c:pt>
                <c:pt idx="740">
                  <c:v>1.5418296</c:v>
                </c:pt>
                <c:pt idx="741">
                  <c:v>1.9191248999999999</c:v>
                </c:pt>
                <c:pt idx="742">
                  <c:v>3.8731499999999999</c:v>
                </c:pt>
                <c:pt idx="743">
                  <c:v>3.4689330000000003</c:v>
                </c:pt>
                <c:pt idx="744">
                  <c:v>1.5767757000000002</c:v>
                </c:pt>
                <c:pt idx="745">
                  <c:v>2.0520809999999998</c:v>
                </c:pt>
                <c:pt idx="746">
                  <c:v>3.9430529999999999</c:v>
                </c:pt>
                <c:pt idx="747">
                  <c:v>3.4900199999999995</c:v>
                </c:pt>
                <c:pt idx="748">
                  <c:v>1.6404011999999999</c:v>
                </c:pt>
                <c:pt idx="749">
                  <c:v>2.1214224000000002</c:v>
                </c:pt>
                <c:pt idx="750">
                  <c:v>4.0075289999999999</c:v>
                </c:pt>
                <c:pt idx="751">
                  <c:v>3.5532539999999999</c:v>
                </c:pt>
                <c:pt idx="752">
                  <c:v>1.6815788999999999</c:v>
                </c:pt>
                <c:pt idx="753">
                  <c:v>2.1881880000000002</c:v>
                </c:pt>
                <c:pt idx="754">
                  <c:v>4.0677660000000007</c:v>
                </c:pt>
                <c:pt idx="755">
                  <c:v>3.5744490000000004</c:v>
                </c:pt>
                <c:pt idx="756">
                  <c:v>1.7418077999999999</c:v>
                </c:pt>
                <c:pt idx="757">
                  <c:v>2.2537197</c:v>
                </c:pt>
                <c:pt idx="758">
                  <c:v>4.1209560000000005</c:v>
                </c:pt>
                <c:pt idx="759">
                  <c:v>3.6343349999999996</c:v>
                </c:pt>
                <c:pt idx="760">
                  <c:v>1.7877510000000001</c:v>
                </c:pt>
                <c:pt idx="761">
                  <c:v>2.3374737000000003</c:v>
                </c:pt>
                <c:pt idx="762">
                  <c:v>4.1802479999999997</c:v>
                </c:pt>
                <c:pt idx="763">
                  <c:v>3.6468629999999997</c:v>
                </c:pt>
                <c:pt idx="764">
                  <c:v>1.8433332</c:v>
                </c:pt>
                <c:pt idx="765">
                  <c:v>2.3809058999999997</c:v>
                </c:pt>
                <c:pt idx="766">
                  <c:v>4.2462900000000001</c:v>
                </c:pt>
                <c:pt idx="767">
                  <c:v>3.7036169999999995</c:v>
                </c:pt>
                <c:pt idx="768">
                  <c:v>1.885005</c:v>
                </c:pt>
                <c:pt idx="769">
                  <c:v>2.4660153</c:v>
                </c:pt>
                <c:pt idx="770">
                  <c:v>4.2978059999999996</c:v>
                </c:pt>
                <c:pt idx="771">
                  <c:v>3.7232460000000005</c:v>
                </c:pt>
                <c:pt idx="772">
                  <c:v>1.9404333</c:v>
                </c:pt>
                <c:pt idx="773">
                  <c:v>2.5184816999999997</c:v>
                </c:pt>
                <c:pt idx="774">
                  <c:v>4.36266</c:v>
                </c:pt>
                <c:pt idx="775">
                  <c:v>3.774438</c:v>
                </c:pt>
                <c:pt idx="776">
                  <c:v>1.9832660999999998</c:v>
                </c:pt>
                <c:pt idx="777">
                  <c:v>2.5902395999999999</c:v>
                </c:pt>
                <c:pt idx="778">
                  <c:v>4.4024850000000004</c:v>
                </c:pt>
                <c:pt idx="779">
                  <c:v>3.7997909999999999</c:v>
                </c:pt>
                <c:pt idx="780">
                  <c:v>2.0375010000000002</c:v>
                </c:pt>
                <c:pt idx="781">
                  <c:v>2.6527715999999999</c:v>
                </c:pt>
                <c:pt idx="782">
                  <c:v>4.4525969999999999</c:v>
                </c:pt>
                <c:pt idx="783">
                  <c:v>3.845313</c:v>
                </c:pt>
                <c:pt idx="784">
                  <c:v>2.0734379999999999</c:v>
                </c:pt>
                <c:pt idx="785">
                  <c:v>2.7154439999999997</c:v>
                </c:pt>
                <c:pt idx="786">
                  <c:v>4.5104040000000003</c:v>
                </c:pt>
                <c:pt idx="787">
                  <c:v>3.867372</c:v>
                </c:pt>
                <c:pt idx="788">
                  <c:v>2.1211308</c:v>
                </c:pt>
                <c:pt idx="789">
                  <c:v>2.7757619999999998</c:v>
                </c:pt>
                <c:pt idx="790">
                  <c:v>4.5638369999999995</c:v>
                </c:pt>
                <c:pt idx="791">
                  <c:v>3.909087</c:v>
                </c:pt>
                <c:pt idx="792">
                  <c:v>2.1635316000000002</c:v>
                </c:pt>
                <c:pt idx="793">
                  <c:v>2.8444769999999995</c:v>
                </c:pt>
                <c:pt idx="794">
                  <c:v>4.607901</c:v>
                </c:pt>
                <c:pt idx="795">
                  <c:v>3.9304439999999996</c:v>
                </c:pt>
                <c:pt idx="796">
                  <c:v>2.2156848</c:v>
                </c:pt>
                <c:pt idx="797">
                  <c:v>2.9011770000000001</c:v>
                </c:pt>
                <c:pt idx="798">
                  <c:v>4.6649250000000002</c:v>
                </c:pt>
                <c:pt idx="799">
                  <c:v>3.980826</c:v>
                </c:pt>
                <c:pt idx="800">
                  <c:v>2.2530285000000001</c:v>
                </c:pt>
                <c:pt idx="801">
                  <c:v>2.977398</c:v>
                </c:pt>
                <c:pt idx="802">
                  <c:v>4.7134169999999997</c:v>
                </c:pt>
                <c:pt idx="803">
                  <c:v>3.9988079999999995</c:v>
                </c:pt>
                <c:pt idx="804">
                  <c:v>2.2973813999999999</c:v>
                </c:pt>
                <c:pt idx="805">
                  <c:v>3.0273750000000001</c:v>
                </c:pt>
                <c:pt idx="806">
                  <c:v>4.7663099999999998</c:v>
                </c:pt>
                <c:pt idx="807">
                  <c:v>4.0392000000000001</c:v>
                </c:pt>
                <c:pt idx="808">
                  <c:v>2.3349411</c:v>
                </c:pt>
                <c:pt idx="809">
                  <c:v>3.0973049999999995</c:v>
                </c:pt>
                <c:pt idx="810">
                  <c:v>4.8172319999999997</c:v>
                </c:pt>
                <c:pt idx="811">
                  <c:v>4.0679009999999991</c:v>
                </c:pt>
                <c:pt idx="812">
                  <c:v>2.3802875999999999</c:v>
                </c:pt>
                <c:pt idx="813">
                  <c:v>3.192507</c:v>
                </c:pt>
                <c:pt idx="814">
                  <c:v>4.8887010000000002</c:v>
                </c:pt>
                <c:pt idx="815">
                  <c:v>4.0724369999999999</c:v>
                </c:pt>
                <c:pt idx="816">
                  <c:v>2.4030944999999999</c:v>
                </c:pt>
                <c:pt idx="817">
                  <c:v>3.2591429999999999</c:v>
                </c:pt>
                <c:pt idx="818">
                  <c:v>4.9319009999999999</c:v>
                </c:pt>
                <c:pt idx="819">
                  <c:v>4.092174</c:v>
                </c:pt>
                <c:pt idx="820">
                  <c:v>2.4482439</c:v>
                </c:pt>
                <c:pt idx="821">
                  <c:v>3.320703</c:v>
                </c:pt>
                <c:pt idx="822">
                  <c:v>4.9975109999999994</c:v>
                </c:pt>
                <c:pt idx="823">
                  <c:v>4.1409900000000004</c:v>
                </c:pt>
                <c:pt idx="824">
                  <c:v>2.4984611999999999</c:v>
                </c:pt>
                <c:pt idx="825">
                  <c:v>3.3965459999999998</c:v>
                </c:pt>
                <c:pt idx="826">
                  <c:v>5.0559390000000004</c:v>
                </c:pt>
                <c:pt idx="827">
                  <c:v>4.1748209999999997</c:v>
                </c:pt>
                <c:pt idx="828">
                  <c:v>2.5525152000000002</c:v>
                </c:pt>
                <c:pt idx="829">
                  <c:v>3.4514639999999996</c:v>
                </c:pt>
                <c:pt idx="830">
                  <c:v>5.1155280000000003</c:v>
                </c:pt>
                <c:pt idx="831">
                  <c:v>4.2228539999999999</c:v>
                </c:pt>
                <c:pt idx="832">
                  <c:v>2.6061021000000002</c:v>
                </c:pt>
                <c:pt idx="833">
                  <c:v>3.5373239999999999</c:v>
                </c:pt>
                <c:pt idx="834">
                  <c:v>5.1767909999999997</c:v>
                </c:pt>
                <c:pt idx="835">
                  <c:v>4.2616529999999999</c:v>
                </c:pt>
                <c:pt idx="836">
                  <c:v>2.6657181000000003</c:v>
                </c:pt>
                <c:pt idx="837">
                  <c:v>3.6053369999999996</c:v>
                </c:pt>
                <c:pt idx="838">
                  <c:v>5.2502040000000001</c:v>
                </c:pt>
                <c:pt idx="839">
                  <c:v>4.3267500000000005</c:v>
                </c:pt>
                <c:pt idx="840">
                  <c:v>2.7241379999999999</c:v>
                </c:pt>
                <c:pt idx="841">
                  <c:v>3.6960839999999999</c:v>
                </c:pt>
                <c:pt idx="842">
                  <c:v>5.3267759999999997</c:v>
                </c:pt>
                <c:pt idx="843">
                  <c:v>4.3738650000000003</c:v>
                </c:pt>
                <c:pt idx="844">
                  <c:v>2.8003859999999996</c:v>
                </c:pt>
                <c:pt idx="845">
                  <c:v>3.7817549999999995</c:v>
                </c:pt>
                <c:pt idx="846">
                  <c:v>5.4038069999999996</c:v>
                </c:pt>
                <c:pt idx="847">
                  <c:v>4.4547569999999999</c:v>
                </c:pt>
                <c:pt idx="848">
                  <c:v>2.8737719999999998</c:v>
                </c:pt>
                <c:pt idx="849">
                  <c:v>3.8888639999999999</c:v>
                </c:pt>
                <c:pt idx="850">
                  <c:v>5.4989279999999994</c:v>
                </c:pt>
                <c:pt idx="851">
                  <c:v>4.5084870000000006</c:v>
                </c:pt>
                <c:pt idx="852">
                  <c:v>2.9669759999999998</c:v>
                </c:pt>
                <c:pt idx="853">
                  <c:v>3.980556</c:v>
                </c:pt>
                <c:pt idx="854">
                  <c:v>5.6070900000000004</c:v>
                </c:pt>
                <c:pt idx="855">
                  <c:v>4.6125720000000001</c:v>
                </c:pt>
                <c:pt idx="856">
                  <c:v>3.0477059999999998</c:v>
                </c:pt>
                <c:pt idx="857">
                  <c:v>4.115691</c:v>
                </c:pt>
                <c:pt idx="858">
                  <c:v>5.7047489999999996</c:v>
                </c:pt>
                <c:pt idx="859">
                  <c:v>4.6894679999999997</c:v>
                </c:pt>
                <c:pt idx="860">
                  <c:v>3.1705559999999999</c:v>
                </c:pt>
                <c:pt idx="861">
                  <c:v>4.2284159999999993</c:v>
                </c:pt>
                <c:pt idx="862">
                  <c:v>5.8370219999999993</c:v>
                </c:pt>
                <c:pt idx="863">
                  <c:v>4.8154769999999996</c:v>
                </c:pt>
                <c:pt idx="864">
                  <c:v>3.2825250000000006</c:v>
                </c:pt>
                <c:pt idx="865">
                  <c:v>4.3825319999999994</c:v>
                </c:pt>
                <c:pt idx="866">
                  <c:v>5.9593049999999996</c:v>
                </c:pt>
                <c:pt idx="867">
                  <c:v>4.9174829999999998</c:v>
                </c:pt>
                <c:pt idx="868">
                  <c:v>3.4185509999999999</c:v>
                </c:pt>
                <c:pt idx="869">
                  <c:v>4.5203939999999996</c:v>
                </c:pt>
                <c:pt idx="870">
                  <c:v>6.1187129999999996</c:v>
                </c:pt>
                <c:pt idx="871">
                  <c:v>5.063472</c:v>
                </c:pt>
                <c:pt idx="872">
                  <c:v>3.5569259999999998</c:v>
                </c:pt>
                <c:pt idx="873">
                  <c:v>4.7065049999999999</c:v>
                </c:pt>
                <c:pt idx="874">
                  <c:v>6.2819010000000004</c:v>
                </c:pt>
                <c:pt idx="875">
                  <c:v>5.2001460000000002</c:v>
                </c:pt>
                <c:pt idx="876">
                  <c:v>3.7372320000000001</c:v>
                </c:pt>
                <c:pt idx="877">
                  <c:v>4.8838410000000003</c:v>
                </c:pt>
                <c:pt idx="878">
                  <c:v>6.465663000000001</c:v>
                </c:pt>
                <c:pt idx="879">
                  <c:v>5.3851770000000005</c:v>
                </c:pt>
                <c:pt idx="880">
                  <c:v>3.9054420000000003</c:v>
                </c:pt>
                <c:pt idx="881">
                  <c:v>5.1517080000000002</c:v>
                </c:pt>
                <c:pt idx="882">
                  <c:v>6.6587130000000005</c:v>
                </c:pt>
                <c:pt idx="883">
                  <c:v>5.5162890000000004</c:v>
                </c:pt>
                <c:pt idx="884">
                  <c:v>4.1234669999999998</c:v>
                </c:pt>
                <c:pt idx="885">
                  <c:v>5.3674109999999997</c:v>
                </c:pt>
                <c:pt idx="886">
                  <c:v>6.885783</c:v>
                </c:pt>
                <c:pt idx="887">
                  <c:v>5.740335</c:v>
                </c:pt>
                <c:pt idx="888">
                  <c:v>4.3433549999999999</c:v>
                </c:pt>
                <c:pt idx="889">
                  <c:v>5.6201309999999998</c:v>
                </c:pt>
                <c:pt idx="890">
                  <c:v>7.1304569999999998</c:v>
                </c:pt>
                <c:pt idx="891">
                  <c:v>5.9582790000000001</c:v>
                </c:pt>
                <c:pt idx="892">
                  <c:v>4.6027710000000006</c:v>
                </c:pt>
                <c:pt idx="893">
                  <c:v>5.8784670000000006</c:v>
                </c:pt>
                <c:pt idx="894">
                  <c:v>7.3894139999999995</c:v>
                </c:pt>
                <c:pt idx="895">
                  <c:v>6.2282250000000001</c:v>
                </c:pt>
                <c:pt idx="896">
                  <c:v>4.8555449999999993</c:v>
                </c:pt>
                <c:pt idx="897">
                  <c:v>6.1738199999999992</c:v>
                </c:pt>
                <c:pt idx="898">
                  <c:v>7.6768830000000001</c:v>
                </c:pt>
                <c:pt idx="899">
                  <c:v>6.4823759999999995</c:v>
                </c:pt>
                <c:pt idx="900">
                  <c:v>5.1453630000000006</c:v>
                </c:pt>
                <c:pt idx="901">
                  <c:v>6.4752749999999999</c:v>
                </c:pt>
                <c:pt idx="902">
                  <c:v>7.9756920000000004</c:v>
                </c:pt>
                <c:pt idx="903">
                  <c:v>6.7875570000000005</c:v>
                </c:pt>
                <c:pt idx="904">
                  <c:v>5.4367469999999996</c:v>
                </c:pt>
                <c:pt idx="905">
                  <c:v>6.8015160000000012</c:v>
                </c:pt>
                <c:pt idx="906">
                  <c:v>8.2807919999999999</c:v>
                </c:pt>
                <c:pt idx="907">
                  <c:v>7.0724339999999994</c:v>
                </c:pt>
                <c:pt idx="908">
                  <c:v>5.7555899999999998</c:v>
                </c:pt>
                <c:pt idx="909">
                  <c:v>7.1086949999999991</c:v>
                </c:pt>
                <c:pt idx="910">
                  <c:v>8.6072220000000002</c:v>
                </c:pt>
                <c:pt idx="911">
                  <c:v>7.3731329999999993</c:v>
                </c:pt>
                <c:pt idx="912">
                  <c:v>6.0477299999999996</c:v>
                </c:pt>
                <c:pt idx="913">
                  <c:v>7.4413079999999994</c:v>
                </c:pt>
                <c:pt idx="914">
                  <c:v>8.9173979999999986</c:v>
                </c:pt>
                <c:pt idx="915">
                  <c:v>7.656066</c:v>
                </c:pt>
                <c:pt idx="916">
                  <c:v>6.3556650000000001</c:v>
                </c:pt>
                <c:pt idx="917">
                  <c:v>7.7332590000000003</c:v>
                </c:pt>
                <c:pt idx="918">
                  <c:v>9.2054069999999992</c:v>
                </c:pt>
                <c:pt idx="919">
                  <c:v>7.9413479999999996</c:v>
                </c:pt>
                <c:pt idx="920">
                  <c:v>6.6162419999999997</c:v>
                </c:pt>
                <c:pt idx="921">
                  <c:v>8.0259929999999997</c:v>
                </c:pt>
                <c:pt idx="922">
                  <c:v>9.4639590000000009</c:v>
                </c:pt>
                <c:pt idx="923">
                  <c:v>8.1742229999999996</c:v>
                </c:pt>
                <c:pt idx="924">
                  <c:v>6.8719590000000004</c:v>
                </c:pt>
                <c:pt idx="925">
                  <c:v>8.2595969999999994</c:v>
                </c:pt>
                <c:pt idx="926">
                  <c:v>9.6963749999999997</c:v>
                </c:pt>
                <c:pt idx="927">
                  <c:v>8.3936250000000001</c:v>
                </c:pt>
                <c:pt idx="928">
                  <c:v>7.0542090000000002</c:v>
                </c:pt>
                <c:pt idx="929">
                  <c:v>8.4769469999999991</c:v>
                </c:pt>
                <c:pt idx="930">
                  <c:v>9.8733599999999999</c:v>
                </c:pt>
                <c:pt idx="931">
                  <c:v>8.5237920000000003</c:v>
                </c:pt>
                <c:pt idx="932">
                  <c:v>7.2238769999999999</c:v>
                </c:pt>
                <c:pt idx="933">
                  <c:v>8.6212350000000004</c:v>
                </c:pt>
                <c:pt idx="934">
                  <c:v>10.002015</c:v>
                </c:pt>
                <c:pt idx="935">
                  <c:v>8.6345729999999996</c:v>
                </c:pt>
                <c:pt idx="936">
                  <c:v>7.3068480000000005</c:v>
                </c:pt>
                <c:pt idx="937">
                  <c:v>8.7142499999999998</c:v>
                </c:pt>
                <c:pt idx="938">
                  <c:v>10.058985</c:v>
                </c:pt>
                <c:pt idx="939">
                  <c:v>8.6702669999999991</c:v>
                </c:pt>
                <c:pt idx="940">
                  <c:v>7.3452959999999994</c:v>
                </c:pt>
                <c:pt idx="941">
                  <c:v>8.7495389999999986</c:v>
                </c:pt>
                <c:pt idx="942">
                  <c:v>10.075562999999999</c:v>
                </c:pt>
                <c:pt idx="943">
                  <c:v>8.6681880000000007</c:v>
                </c:pt>
                <c:pt idx="944">
                  <c:v>7.3249379999999995</c:v>
                </c:pt>
                <c:pt idx="945">
                  <c:v>8.7387119999999996</c:v>
                </c:pt>
                <c:pt idx="946">
                  <c:v>10.037223000000001</c:v>
                </c:pt>
                <c:pt idx="947">
                  <c:v>8.6017949999999992</c:v>
                </c:pt>
                <c:pt idx="948">
                  <c:v>7.2647279999999999</c:v>
                </c:pt>
                <c:pt idx="949">
                  <c:v>8.7070679999999996</c:v>
                </c:pt>
                <c:pt idx="950">
                  <c:v>9.9956160000000001</c:v>
                </c:pt>
                <c:pt idx="951">
                  <c:v>8.4833460000000009</c:v>
                </c:pt>
                <c:pt idx="952">
                  <c:v>7.1501129999999993</c:v>
                </c:pt>
                <c:pt idx="953">
                  <c:v>8.6494499999999999</c:v>
                </c:pt>
                <c:pt idx="954">
                  <c:v>9.9024929999999998</c:v>
                </c:pt>
                <c:pt idx="955">
                  <c:v>8.3676510000000004</c:v>
                </c:pt>
                <c:pt idx="956">
                  <c:v>7.0785089999999995</c:v>
                </c:pt>
                <c:pt idx="957">
                  <c:v>8.5609169999999999</c:v>
                </c:pt>
                <c:pt idx="958">
                  <c:v>9.8121779999999994</c:v>
                </c:pt>
                <c:pt idx="959">
                  <c:v>8.2824929999999988</c:v>
                </c:pt>
                <c:pt idx="960">
                  <c:v>6.9813900000000002</c:v>
                </c:pt>
                <c:pt idx="961">
                  <c:v>8.5021920000000009</c:v>
                </c:pt>
                <c:pt idx="962">
                  <c:v>9.7359839999999984</c:v>
                </c:pt>
                <c:pt idx="963">
                  <c:v>8.1815669999999994</c:v>
                </c:pt>
                <c:pt idx="964">
                  <c:v>6.9260669999999998</c:v>
                </c:pt>
                <c:pt idx="965">
                  <c:v>8.4364740000000005</c:v>
                </c:pt>
                <c:pt idx="966">
                  <c:v>9.6843330000000005</c:v>
                </c:pt>
                <c:pt idx="967">
                  <c:v>8.1295649999999995</c:v>
                </c:pt>
                <c:pt idx="968">
                  <c:v>6.8764409999999998</c:v>
                </c:pt>
                <c:pt idx="969">
                  <c:v>8.4251880000000003</c:v>
                </c:pt>
                <c:pt idx="970">
                  <c:v>9.6364619999999999</c:v>
                </c:pt>
                <c:pt idx="971">
                  <c:v>8.0853119999999983</c:v>
                </c:pt>
                <c:pt idx="972">
                  <c:v>6.8664509999999996</c:v>
                </c:pt>
                <c:pt idx="973">
                  <c:v>8.3982959999999984</c:v>
                </c:pt>
                <c:pt idx="974">
                  <c:v>9.6289020000000001</c:v>
                </c:pt>
                <c:pt idx="975">
                  <c:v>8.0679510000000008</c:v>
                </c:pt>
                <c:pt idx="976">
                  <c:v>6.8497649999999997</c:v>
                </c:pt>
                <c:pt idx="977">
                  <c:v>8.4181139999999992</c:v>
                </c:pt>
                <c:pt idx="978">
                  <c:v>9.6272819999999992</c:v>
                </c:pt>
                <c:pt idx="979">
                  <c:v>8.0446770000000001</c:v>
                </c:pt>
                <c:pt idx="980">
                  <c:v>6.8609159999999996</c:v>
                </c:pt>
                <c:pt idx="981">
                  <c:v>8.4328289999999999</c:v>
                </c:pt>
                <c:pt idx="982">
                  <c:v>9.6287669999999999</c:v>
                </c:pt>
                <c:pt idx="983">
                  <c:v>8.0570160000000008</c:v>
                </c:pt>
                <c:pt idx="984">
                  <c:v>6.8655330000000001</c:v>
                </c:pt>
                <c:pt idx="985">
                  <c:v>8.4555359999999986</c:v>
                </c:pt>
                <c:pt idx="986">
                  <c:v>9.6475590000000011</c:v>
                </c:pt>
                <c:pt idx="987">
                  <c:v>8.0465129999999991</c:v>
                </c:pt>
                <c:pt idx="988">
                  <c:v>6.894234</c:v>
                </c:pt>
                <c:pt idx="989">
                  <c:v>8.4757319999999989</c:v>
                </c:pt>
                <c:pt idx="990">
                  <c:v>9.6580080000000006</c:v>
                </c:pt>
                <c:pt idx="991">
                  <c:v>8.0789939999999998</c:v>
                </c:pt>
                <c:pt idx="992">
                  <c:v>6.9120540000000013</c:v>
                </c:pt>
                <c:pt idx="993">
                  <c:v>8.516826</c:v>
                </c:pt>
                <c:pt idx="994">
                  <c:v>9.6782310000000003</c:v>
                </c:pt>
                <c:pt idx="995">
                  <c:v>8.0727030000000006</c:v>
                </c:pt>
                <c:pt idx="996">
                  <c:v>6.9520139999999992</c:v>
                </c:pt>
                <c:pt idx="997">
                  <c:v>8.5496309999999998</c:v>
                </c:pt>
                <c:pt idx="998">
                  <c:v>9.7117649999999998</c:v>
                </c:pt>
                <c:pt idx="999">
                  <c:v>8.1070469999999997</c:v>
                </c:pt>
                <c:pt idx="1000">
                  <c:v>6.9681329999999999</c:v>
                </c:pt>
                <c:pt idx="1001">
                  <c:v>8.6134319999999995</c:v>
                </c:pt>
                <c:pt idx="1002">
                  <c:v>9.7392240000000001</c:v>
                </c:pt>
                <c:pt idx="1003">
                  <c:v>8.1197099999999995</c:v>
                </c:pt>
                <c:pt idx="1004">
                  <c:v>7.0261560000000003</c:v>
                </c:pt>
                <c:pt idx="1005">
                  <c:v>8.6531219999999998</c:v>
                </c:pt>
                <c:pt idx="1006">
                  <c:v>9.787014000000001</c:v>
                </c:pt>
                <c:pt idx="1007">
                  <c:v>8.1670680000000004</c:v>
                </c:pt>
                <c:pt idx="1008">
                  <c:v>7.0543169999999993</c:v>
                </c:pt>
                <c:pt idx="1009">
                  <c:v>8.7159239999999993</c:v>
                </c:pt>
                <c:pt idx="1010">
                  <c:v>9.8204670000000007</c:v>
                </c:pt>
                <c:pt idx="1011">
                  <c:v>8.177976000000001</c:v>
                </c:pt>
                <c:pt idx="1012">
                  <c:v>7.1161469999999989</c:v>
                </c:pt>
                <c:pt idx="1013">
                  <c:v>8.7684390000000008</c:v>
                </c:pt>
                <c:pt idx="1014">
                  <c:v>9.8680409999999998</c:v>
                </c:pt>
                <c:pt idx="1015">
                  <c:v>8.223687</c:v>
                </c:pt>
                <c:pt idx="1016">
                  <c:v>7.1893979999999988</c:v>
                </c:pt>
                <c:pt idx="1017">
                  <c:v>8.9009009999999993</c:v>
                </c:pt>
                <c:pt idx="1018">
                  <c:v>9.8888850000000001</c:v>
                </c:pt>
                <c:pt idx="1019">
                  <c:v>8.2447739999999996</c:v>
                </c:pt>
                <c:pt idx="1020">
                  <c:v>7.266807</c:v>
                </c:pt>
                <c:pt idx="1021">
                  <c:v>8.9347049999999992</c:v>
                </c:pt>
                <c:pt idx="1022">
                  <c:v>9.9505800000000004</c:v>
                </c:pt>
                <c:pt idx="1023">
                  <c:v>8.31006</c:v>
                </c:pt>
                <c:pt idx="1024">
                  <c:v>7.3251540000000004</c:v>
                </c:pt>
                <c:pt idx="1025">
                  <c:v>9.0138960000000008</c:v>
                </c:pt>
                <c:pt idx="1026">
                  <c:v>10.009548000000001</c:v>
                </c:pt>
                <c:pt idx="1027">
                  <c:v>8.3475090000000005</c:v>
                </c:pt>
                <c:pt idx="1028">
                  <c:v>7.3907910000000001</c:v>
                </c:pt>
                <c:pt idx="1029">
                  <c:v>9.0923309999999997</c:v>
                </c:pt>
                <c:pt idx="1030">
                  <c:v>10.072754999999999</c:v>
                </c:pt>
                <c:pt idx="1031">
                  <c:v>8.4222719999999995</c:v>
                </c:pt>
                <c:pt idx="1032">
                  <c:v>7.4709000000000003</c:v>
                </c:pt>
                <c:pt idx="1033">
                  <c:v>9.1830239999999996</c:v>
                </c:pt>
                <c:pt idx="1034">
                  <c:v>10.144926</c:v>
                </c:pt>
                <c:pt idx="1035">
                  <c:v>8.4656880000000001</c:v>
                </c:pt>
                <c:pt idx="1036">
                  <c:v>7.5550049999999995</c:v>
                </c:pt>
                <c:pt idx="1037">
                  <c:v>9.2679390000000001</c:v>
                </c:pt>
                <c:pt idx="1038">
                  <c:v>10.222578</c:v>
                </c:pt>
                <c:pt idx="1039">
                  <c:v>8.5574879999999993</c:v>
                </c:pt>
                <c:pt idx="1040">
                  <c:v>7.640136</c:v>
                </c:pt>
                <c:pt idx="1041">
                  <c:v>9.3700799999999997</c:v>
                </c:pt>
                <c:pt idx="1042">
                  <c:v>10.301390999999999</c:v>
                </c:pt>
                <c:pt idx="1043">
                  <c:v>8.6002559999999999</c:v>
                </c:pt>
                <c:pt idx="1044">
                  <c:v>7.7417369999999996</c:v>
                </c:pt>
                <c:pt idx="1045">
                  <c:v>9.4610160000000008</c:v>
                </c:pt>
                <c:pt idx="1046">
                  <c:v>10.385873999999999</c:v>
                </c:pt>
                <c:pt idx="1047">
                  <c:v>8.7059069999999998</c:v>
                </c:pt>
                <c:pt idx="1048">
                  <c:v>7.8284340000000006</c:v>
                </c:pt>
                <c:pt idx="1049">
                  <c:v>9.576981</c:v>
                </c:pt>
                <c:pt idx="1050">
                  <c:v>10.472004</c:v>
                </c:pt>
                <c:pt idx="1051">
                  <c:v>8.7636870000000009</c:v>
                </c:pt>
                <c:pt idx="1052">
                  <c:v>7.9385399999999997</c:v>
                </c:pt>
                <c:pt idx="1053">
                  <c:v>9.6844950000000001</c:v>
                </c:pt>
                <c:pt idx="1054">
                  <c:v>10.566936</c:v>
                </c:pt>
                <c:pt idx="1055">
                  <c:v>8.867934</c:v>
                </c:pt>
                <c:pt idx="1056">
                  <c:v>8.0288280000000007</c:v>
                </c:pt>
                <c:pt idx="1057">
                  <c:v>9.8078579999999995</c:v>
                </c:pt>
                <c:pt idx="1058">
                  <c:v>10.657952999999999</c:v>
                </c:pt>
                <c:pt idx="1059">
                  <c:v>8.9382960000000011</c:v>
                </c:pt>
                <c:pt idx="1060">
                  <c:v>8.1539999999999999</c:v>
                </c:pt>
                <c:pt idx="1061">
                  <c:v>9.9118889999999986</c:v>
                </c:pt>
                <c:pt idx="1062">
                  <c:v>10.769220000000001</c:v>
                </c:pt>
                <c:pt idx="1063">
                  <c:v>9.0436499999999995</c:v>
                </c:pt>
                <c:pt idx="1064">
                  <c:v>8.2581659999999992</c:v>
                </c:pt>
                <c:pt idx="1065">
                  <c:v>10.042244999999999</c:v>
                </c:pt>
                <c:pt idx="1066">
                  <c:v>10.874790000000001</c:v>
                </c:pt>
                <c:pt idx="1067">
                  <c:v>9.1290510000000005</c:v>
                </c:pt>
                <c:pt idx="1068">
                  <c:v>8.3847419999999993</c:v>
                </c:pt>
                <c:pt idx="1069">
                  <c:v>10.177407000000001</c:v>
                </c:pt>
                <c:pt idx="1070">
                  <c:v>10.974636</c:v>
                </c:pt>
                <c:pt idx="1071">
                  <c:v>9.2452319999999997</c:v>
                </c:pt>
                <c:pt idx="1072">
                  <c:v>8.4897449999999992</c:v>
                </c:pt>
                <c:pt idx="1073">
                  <c:v>10.309815</c:v>
                </c:pt>
                <c:pt idx="1074">
                  <c:v>11.085471000000002</c:v>
                </c:pt>
                <c:pt idx="1075">
                  <c:v>9.3252600000000001</c:v>
                </c:pt>
                <c:pt idx="1076">
                  <c:v>8.619885</c:v>
                </c:pt>
                <c:pt idx="1077">
                  <c:v>10.434797999999999</c:v>
                </c:pt>
                <c:pt idx="1078">
                  <c:v>11.210238</c:v>
                </c:pt>
                <c:pt idx="1079">
                  <c:v>9.4400639999999996</c:v>
                </c:pt>
                <c:pt idx="1080">
                  <c:v>8.7412230000000015</c:v>
                </c:pt>
                <c:pt idx="1081">
                  <c:v>10.584593999999999</c:v>
                </c:pt>
                <c:pt idx="1082">
                  <c:v>11.311056000000001</c:v>
                </c:pt>
                <c:pt idx="1083">
                  <c:v>9.5426640000000003</c:v>
                </c:pt>
                <c:pt idx="1084">
                  <c:v>8.8866449999999997</c:v>
                </c:pt>
                <c:pt idx="1085">
                  <c:v>10.694484000000001</c:v>
                </c:pt>
                <c:pt idx="1086">
                  <c:v>11.405393999999999</c:v>
                </c:pt>
                <c:pt idx="1087">
                  <c:v>9.6059789999999996</c:v>
                </c:pt>
                <c:pt idx="1088">
                  <c:v>9.0402480000000001</c:v>
                </c:pt>
                <c:pt idx="1089">
                  <c:v>10.913535</c:v>
                </c:pt>
                <c:pt idx="1090">
                  <c:v>11.529891000000001</c:v>
                </c:pt>
                <c:pt idx="1091">
                  <c:v>9.7113060000000004</c:v>
                </c:pt>
                <c:pt idx="1092">
                  <c:v>9.1676339999999996</c:v>
                </c:pt>
                <c:pt idx="1093">
                  <c:v>11.046941999999998</c:v>
                </c:pt>
                <c:pt idx="1094">
                  <c:v>11.649581999999999</c:v>
                </c:pt>
                <c:pt idx="1095">
                  <c:v>9.8319690000000008</c:v>
                </c:pt>
                <c:pt idx="1096">
                  <c:v>9.2950200000000009</c:v>
                </c:pt>
                <c:pt idx="1097">
                  <c:v>11.200950000000001</c:v>
                </c:pt>
                <c:pt idx="1098">
                  <c:v>11.767679999999999</c:v>
                </c:pt>
                <c:pt idx="1099">
                  <c:v>9.9258479999999984</c:v>
                </c:pt>
                <c:pt idx="1100">
                  <c:v>9.4431419999999999</c:v>
                </c:pt>
                <c:pt idx="1101">
                  <c:v>11.332575000000002</c:v>
                </c:pt>
                <c:pt idx="1102">
                  <c:v>11.897415000000001</c:v>
                </c:pt>
                <c:pt idx="1103">
                  <c:v>10.060092000000001</c:v>
                </c:pt>
                <c:pt idx="1104">
                  <c:v>9.5722830000000005</c:v>
                </c:pt>
                <c:pt idx="1105">
                  <c:v>11.492604</c:v>
                </c:pt>
                <c:pt idx="1106">
                  <c:v>12.026097</c:v>
                </c:pt>
                <c:pt idx="1107">
                  <c:v>10.155186</c:v>
                </c:pt>
                <c:pt idx="1108">
                  <c:v>9.7267499999999991</c:v>
                </c:pt>
                <c:pt idx="1109">
                  <c:v>11.637648</c:v>
                </c:pt>
                <c:pt idx="1110">
                  <c:v>12.142818000000002</c:v>
                </c:pt>
                <c:pt idx="1111">
                  <c:v>10.288646999999999</c:v>
                </c:pt>
                <c:pt idx="1112">
                  <c:v>9.8564040000000013</c:v>
                </c:pt>
                <c:pt idx="1113">
                  <c:v>11.791385999999999</c:v>
                </c:pt>
                <c:pt idx="1114">
                  <c:v>12.260511000000001</c:v>
                </c:pt>
                <c:pt idx="1115">
                  <c:v>10.395080999999999</c:v>
                </c:pt>
                <c:pt idx="1116">
                  <c:v>10.001988000000001</c:v>
                </c:pt>
                <c:pt idx="1117">
                  <c:v>11.930247000000001</c:v>
                </c:pt>
                <c:pt idx="1118">
                  <c:v>12.395565000000001</c:v>
                </c:pt>
                <c:pt idx="1119">
                  <c:v>10.525356</c:v>
                </c:pt>
                <c:pt idx="1120">
                  <c:v>10.13796</c:v>
                </c:pt>
                <c:pt idx="1121">
                  <c:v>12.08601</c:v>
                </c:pt>
                <c:pt idx="1122">
                  <c:v>12.518172</c:v>
                </c:pt>
                <c:pt idx="1123">
                  <c:v>10.623528</c:v>
                </c:pt>
                <c:pt idx="1124">
                  <c:v>10.279088999999999</c:v>
                </c:pt>
                <c:pt idx="1125">
                  <c:v>12.234159000000002</c:v>
                </c:pt>
                <c:pt idx="1126">
                  <c:v>12.641211000000002</c:v>
                </c:pt>
                <c:pt idx="1127">
                  <c:v>10.755882</c:v>
                </c:pt>
                <c:pt idx="1128">
                  <c:v>10.422162</c:v>
                </c:pt>
                <c:pt idx="1129">
                  <c:v>12.394107000000002</c:v>
                </c:pt>
                <c:pt idx="1130">
                  <c:v>12.765734999999999</c:v>
                </c:pt>
                <c:pt idx="1131">
                  <c:v>10.85454</c:v>
                </c:pt>
                <c:pt idx="1132">
                  <c:v>10.584</c:v>
                </c:pt>
                <c:pt idx="1133">
                  <c:v>12.538259999999999</c:v>
                </c:pt>
                <c:pt idx="1134">
                  <c:v>12.905487000000001</c:v>
                </c:pt>
                <c:pt idx="1135">
                  <c:v>10.994373000000001</c:v>
                </c:pt>
                <c:pt idx="1136">
                  <c:v>10.710900000000001</c:v>
                </c:pt>
                <c:pt idx="1137">
                  <c:v>12.699774</c:v>
                </c:pt>
                <c:pt idx="1138">
                  <c:v>13.027689000000001</c:v>
                </c:pt>
                <c:pt idx="1139">
                  <c:v>11.108069999999998</c:v>
                </c:pt>
                <c:pt idx="1140">
                  <c:v>10.859724</c:v>
                </c:pt>
                <c:pt idx="1141">
                  <c:v>12.843332999999998</c:v>
                </c:pt>
                <c:pt idx="1142">
                  <c:v>13.160529</c:v>
                </c:pt>
                <c:pt idx="1143">
                  <c:v>11.237427</c:v>
                </c:pt>
                <c:pt idx="1144">
                  <c:v>11.001852</c:v>
                </c:pt>
                <c:pt idx="1145">
                  <c:v>13.011326999999998</c:v>
                </c:pt>
                <c:pt idx="1146">
                  <c:v>13.295178</c:v>
                </c:pt>
                <c:pt idx="1147">
                  <c:v>11.348343</c:v>
                </c:pt>
                <c:pt idx="1148">
                  <c:v>11.159775</c:v>
                </c:pt>
                <c:pt idx="1149">
                  <c:v>13.166955</c:v>
                </c:pt>
                <c:pt idx="1150">
                  <c:v>13.442112</c:v>
                </c:pt>
                <c:pt idx="1151">
                  <c:v>11.51388</c:v>
                </c:pt>
                <c:pt idx="1152">
                  <c:v>11.315916000000001</c:v>
                </c:pt>
                <c:pt idx="1153">
                  <c:v>13.367132999999999</c:v>
                </c:pt>
                <c:pt idx="1154">
                  <c:v>13.543011</c:v>
                </c:pt>
                <c:pt idx="1155">
                  <c:v>11.576088</c:v>
                </c:pt>
                <c:pt idx="1156">
                  <c:v>11.49606</c:v>
                </c:pt>
                <c:pt idx="1157">
                  <c:v>13.534397999999999</c:v>
                </c:pt>
                <c:pt idx="1158">
                  <c:v>13.695128999999998</c:v>
                </c:pt>
                <c:pt idx="1159">
                  <c:v>11.734848</c:v>
                </c:pt>
                <c:pt idx="1160">
                  <c:v>11.650175999999998</c:v>
                </c:pt>
                <c:pt idx="1161">
                  <c:v>13.715676000000002</c:v>
                </c:pt>
                <c:pt idx="1162">
                  <c:v>13.840767000000001</c:v>
                </c:pt>
                <c:pt idx="1163">
                  <c:v>11.863313999999999</c:v>
                </c:pt>
                <c:pt idx="1164">
                  <c:v>11.828376</c:v>
                </c:pt>
                <c:pt idx="1165">
                  <c:v>13.882482</c:v>
                </c:pt>
                <c:pt idx="1166">
                  <c:v>13.997447999999999</c:v>
                </c:pt>
                <c:pt idx="1167">
                  <c:v>12.017672999999998</c:v>
                </c:pt>
                <c:pt idx="1168">
                  <c:v>11.986028999999998</c:v>
                </c:pt>
                <c:pt idx="1169">
                  <c:v>14.060276999999999</c:v>
                </c:pt>
                <c:pt idx="1170">
                  <c:v>14.138036999999999</c:v>
                </c:pt>
                <c:pt idx="1171">
                  <c:v>12.158018999999999</c:v>
                </c:pt>
                <c:pt idx="1172">
                  <c:v>12.173058000000001</c:v>
                </c:pt>
                <c:pt idx="1173">
                  <c:v>14.233914</c:v>
                </c:pt>
                <c:pt idx="1174">
                  <c:v>14.302845</c:v>
                </c:pt>
                <c:pt idx="1175">
                  <c:v>12.329279999999999</c:v>
                </c:pt>
                <c:pt idx="1176">
                  <c:v>12.338702999999999</c:v>
                </c:pt>
                <c:pt idx="1177">
                  <c:v>14.419809000000001</c:v>
                </c:pt>
                <c:pt idx="1178">
                  <c:v>14.464899000000003</c:v>
                </c:pt>
                <c:pt idx="1179">
                  <c:v>12.465468</c:v>
                </c:pt>
                <c:pt idx="1180">
                  <c:v>12.521600999999999</c:v>
                </c:pt>
                <c:pt idx="1181">
                  <c:v>14.604164999999998</c:v>
                </c:pt>
                <c:pt idx="1182">
                  <c:v>14.616261</c:v>
                </c:pt>
                <c:pt idx="1183">
                  <c:v>12.636810000000001</c:v>
                </c:pt>
                <c:pt idx="1184">
                  <c:v>12.698882999999999</c:v>
                </c:pt>
                <c:pt idx="1185">
                  <c:v>14.791815</c:v>
                </c:pt>
                <c:pt idx="1186">
                  <c:v>14.791544999999999</c:v>
                </c:pt>
                <c:pt idx="1187">
                  <c:v>12.783825</c:v>
                </c:pt>
                <c:pt idx="1188">
                  <c:v>12.908132999999999</c:v>
                </c:pt>
                <c:pt idx="1189">
                  <c:v>14.980167000000002</c:v>
                </c:pt>
                <c:pt idx="1190">
                  <c:v>14.970122999999999</c:v>
                </c:pt>
                <c:pt idx="1191">
                  <c:v>12.970368000000001</c:v>
                </c:pt>
                <c:pt idx="1192">
                  <c:v>13.0761</c:v>
                </c:pt>
                <c:pt idx="1193">
                  <c:v>15.176268</c:v>
                </c:pt>
                <c:pt idx="1194">
                  <c:v>15.134039999999999</c:v>
                </c:pt>
                <c:pt idx="1195">
                  <c:v>13.126428000000001</c:v>
                </c:pt>
                <c:pt idx="1196">
                  <c:v>13.290020999999999</c:v>
                </c:pt>
                <c:pt idx="1197">
                  <c:v>15.365132999999998</c:v>
                </c:pt>
                <c:pt idx="1198">
                  <c:v>15.318936000000001</c:v>
                </c:pt>
                <c:pt idx="1199">
                  <c:v>13.324392</c:v>
                </c:pt>
                <c:pt idx="1200">
                  <c:v>13.461660000000002</c:v>
                </c:pt>
                <c:pt idx="1201">
                  <c:v>15.585777</c:v>
                </c:pt>
                <c:pt idx="1202">
                  <c:v>15.484959</c:v>
                </c:pt>
                <c:pt idx="1203">
                  <c:v>13.473216000000001</c:v>
                </c:pt>
                <c:pt idx="1204">
                  <c:v>13.683816</c:v>
                </c:pt>
                <c:pt idx="1205">
                  <c:v>15.764274</c:v>
                </c:pt>
                <c:pt idx="1206">
                  <c:v>15.665804999999999</c:v>
                </c:pt>
                <c:pt idx="1207">
                  <c:v>13.664645999999998</c:v>
                </c:pt>
                <c:pt idx="1208">
                  <c:v>13.862420999999998</c:v>
                </c:pt>
                <c:pt idx="1209">
                  <c:v>15.998525999999998</c:v>
                </c:pt>
                <c:pt idx="1210">
                  <c:v>15.851727</c:v>
                </c:pt>
                <c:pt idx="1211">
                  <c:v>13.841360999999999</c:v>
                </c:pt>
                <c:pt idx="1212">
                  <c:v>14.086008</c:v>
                </c:pt>
                <c:pt idx="1213">
                  <c:v>16.181180999999999</c:v>
                </c:pt>
                <c:pt idx="1214">
                  <c:v>16.031925000000001</c:v>
                </c:pt>
                <c:pt idx="1215">
                  <c:v>14.043402</c:v>
                </c:pt>
                <c:pt idx="1216">
                  <c:v>14.289831</c:v>
                </c:pt>
                <c:pt idx="1217">
                  <c:v>16.388379</c:v>
                </c:pt>
                <c:pt idx="1218">
                  <c:v>16.222275</c:v>
                </c:pt>
                <c:pt idx="1219">
                  <c:v>14.212016999999999</c:v>
                </c:pt>
                <c:pt idx="1220">
                  <c:v>14.509340999999999</c:v>
                </c:pt>
                <c:pt idx="1221">
                  <c:v>16.578648000000001</c:v>
                </c:pt>
                <c:pt idx="1222">
                  <c:v>16.366590000000002</c:v>
                </c:pt>
                <c:pt idx="1223">
                  <c:v>14.396021999999999</c:v>
                </c:pt>
                <c:pt idx="1224">
                  <c:v>14.735763000000002</c:v>
                </c:pt>
                <c:pt idx="1225">
                  <c:v>16.847352000000001</c:v>
                </c:pt>
                <c:pt idx="1226">
                  <c:v>16.568928</c:v>
                </c:pt>
                <c:pt idx="1227">
                  <c:v>14.579027999999999</c:v>
                </c:pt>
                <c:pt idx="1228">
                  <c:v>14.962347000000001</c:v>
                </c:pt>
                <c:pt idx="1229">
                  <c:v>17.045127000000001</c:v>
                </c:pt>
                <c:pt idx="1230">
                  <c:v>16.760114999999999</c:v>
                </c:pt>
                <c:pt idx="1231">
                  <c:v>14.788062</c:v>
                </c:pt>
                <c:pt idx="1232">
                  <c:v>15.163794000000001</c:v>
                </c:pt>
                <c:pt idx="1233">
                  <c:v>17.267958</c:v>
                </c:pt>
                <c:pt idx="1234">
                  <c:v>16.964316</c:v>
                </c:pt>
                <c:pt idx="1235">
                  <c:v>14.975469</c:v>
                </c:pt>
                <c:pt idx="1236">
                  <c:v>15.402231</c:v>
                </c:pt>
                <c:pt idx="1237">
                  <c:v>17.467137000000001</c:v>
                </c:pt>
                <c:pt idx="1238">
                  <c:v>17.151371999999999</c:v>
                </c:pt>
                <c:pt idx="1239">
                  <c:v>15.183342</c:v>
                </c:pt>
                <c:pt idx="1240">
                  <c:v>15.59709</c:v>
                </c:pt>
                <c:pt idx="1241">
                  <c:v>17.694962999999998</c:v>
                </c:pt>
                <c:pt idx="1242">
                  <c:v>17.348012999999998</c:v>
                </c:pt>
                <c:pt idx="1243">
                  <c:v>15.380063999999999</c:v>
                </c:pt>
                <c:pt idx="1244">
                  <c:v>15.842060999999998</c:v>
                </c:pt>
                <c:pt idx="1245">
                  <c:v>17.904050999999999</c:v>
                </c:pt>
                <c:pt idx="1246">
                  <c:v>17.551862999999997</c:v>
                </c:pt>
                <c:pt idx="1247">
                  <c:v>15.60033</c:v>
                </c:pt>
                <c:pt idx="1248">
                  <c:v>16.069212</c:v>
                </c:pt>
                <c:pt idx="1249">
                  <c:v>18.148589999999999</c:v>
                </c:pt>
                <c:pt idx="1250">
                  <c:v>17.749638000000001</c:v>
                </c:pt>
                <c:pt idx="1251">
                  <c:v>15.796026000000001</c:v>
                </c:pt>
                <c:pt idx="1252">
                  <c:v>16.308512999999998</c:v>
                </c:pt>
                <c:pt idx="1253">
                  <c:v>18.362456999999999</c:v>
                </c:pt>
                <c:pt idx="1254">
                  <c:v>17.978327999999998</c:v>
                </c:pt>
                <c:pt idx="1255">
                  <c:v>16.028252999999999</c:v>
                </c:pt>
                <c:pt idx="1256">
                  <c:v>16.540631999999999</c:v>
                </c:pt>
                <c:pt idx="1257">
                  <c:v>18.610883999999999</c:v>
                </c:pt>
                <c:pt idx="1258">
                  <c:v>18.188981999999999</c:v>
                </c:pt>
                <c:pt idx="1259">
                  <c:v>16.232994000000001</c:v>
                </c:pt>
                <c:pt idx="1260">
                  <c:v>16.801452000000001</c:v>
                </c:pt>
                <c:pt idx="1261">
                  <c:v>18.840032999999998</c:v>
                </c:pt>
                <c:pt idx="1262">
                  <c:v>18.40401</c:v>
                </c:pt>
                <c:pt idx="1263">
                  <c:v>16.482932999999999</c:v>
                </c:pt>
                <c:pt idx="1264">
                  <c:v>17.045262000000001</c:v>
                </c:pt>
                <c:pt idx="1265">
                  <c:v>19.093184999999998</c:v>
                </c:pt>
                <c:pt idx="1266">
                  <c:v>18.629082</c:v>
                </c:pt>
                <c:pt idx="1267">
                  <c:v>16.710165</c:v>
                </c:pt>
                <c:pt idx="1268">
                  <c:v>17.319581999999997</c:v>
                </c:pt>
                <c:pt idx="1269">
                  <c:v>19.346958000000001</c:v>
                </c:pt>
                <c:pt idx="1270">
                  <c:v>18.864494999999998</c:v>
                </c:pt>
                <c:pt idx="1271">
                  <c:v>16.961778000000002</c:v>
                </c:pt>
                <c:pt idx="1272">
                  <c:v>17.553887999999997</c:v>
                </c:pt>
                <c:pt idx="1273">
                  <c:v>19.601945999999998</c:v>
                </c:pt>
                <c:pt idx="1274">
                  <c:v>19.102716000000001</c:v>
                </c:pt>
                <c:pt idx="1275">
                  <c:v>17.201241</c:v>
                </c:pt>
                <c:pt idx="1276">
                  <c:v>17.839601999999999</c:v>
                </c:pt>
                <c:pt idx="1277">
                  <c:v>19.850885999999999</c:v>
                </c:pt>
                <c:pt idx="1278">
                  <c:v>19.331271000000001</c:v>
                </c:pt>
                <c:pt idx="1279">
                  <c:v>17.465516999999998</c:v>
                </c:pt>
                <c:pt idx="1280">
                  <c:v>18.099260999999998</c:v>
                </c:pt>
                <c:pt idx="1281">
                  <c:v>20.134737000000001</c:v>
                </c:pt>
                <c:pt idx="1282">
                  <c:v>19.596680999999997</c:v>
                </c:pt>
                <c:pt idx="1283">
                  <c:v>17.716562999999997</c:v>
                </c:pt>
                <c:pt idx="1284">
                  <c:v>18.404387999999997</c:v>
                </c:pt>
                <c:pt idx="1285">
                  <c:v>20.404547999999998</c:v>
                </c:pt>
                <c:pt idx="1286">
                  <c:v>19.856448</c:v>
                </c:pt>
                <c:pt idx="1287">
                  <c:v>18.028845</c:v>
                </c:pt>
                <c:pt idx="1288">
                  <c:v>18.716805000000001</c:v>
                </c:pt>
                <c:pt idx="1289">
                  <c:v>20.737107000000002</c:v>
                </c:pt>
                <c:pt idx="1290">
                  <c:v>20.035890000000002</c:v>
                </c:pt>
                <c:pt idx="1291">
                  <c:v>18.240012</c:v>
                </c:pt>
                <c:pt idx="1292">
                  <c:v>19.059137999999997</c:v>
                </c:pt>
                <c:pt idx="1293">
                  <c:v>20.985237000000001</c:v>
                </c:pt>
                <c:pt idx="1294">
                  <c:v>20.327732999999998</c:v>
                </c:pt>
                <c:pt idx="1295">
                  <c:v>18.550673999999997</c:v>
                </c:pt>
                <c:pt idx="1296">
                  <c:v>19.342718999999999</c:v>
                </c:pt>
                <c:pt idx="1297">
                  <c:v>21.286259999999999</c:v>
                </c:pt>
                <c:pt idx="1298">
                  <c:v>20.583504000000001</c:v>
                </c:pt>
                <c:pt idx="1299">
                  <c:v>18.818162999999998</c:v>
                </c:pt>
                <c:pt idx="1300">
                  <c:v>19.689399000000002</c:v>
                </c:pt>
                <c:pt idx="1301">
                  <c:v>21.585393</c:v>
                </c:pt>
                <c:pt idx="1302">
                  <c:v>20.912012999999998</c:v>
                </c:pt>
                <c:pt idx="1303">
                  <c:v>19.121265000000001</c:v>
                </c:pt>
                <c:pt idx="1304">
                  <c:v>19.990124999999999</c:v>
                </c:pt>
                <c:pt idx="1305">
                  <c:v>21.916845000000002</c:v>
                </c:pt>
                <c:pt idx="1306">
                  <c:v>21.169971</c:v>
                </c:pt>
                <c:pt idx="1307">
                  <c:v>19.437867000000001</c:v>
                </c:pt>
                <c:pt idx="1308">
                  <c:v>20.335535999999998</c:v>
                </c:pt>
                <c:pt idx="1309">
                  <c:v>22.229828999999995</c:v>
                </c:pt>
                <c:pt idx="1310">
                  <c:v>21.483737999999999</c:v>
                </c:pt>
                <c:pt idx="1311">
                  <c:v>19.759518</c:v>
                </c:pt>
                <c:pt idx="1312">
                  <c:v>20.654675999999998</c:v>
                </c:pt>
                <c:pt idx="1313">
                  <c:v>22.572189000000002</c:v>
                </c:pt>
                <c:pt idx="1314">
                  <c:v>21.784490999999999</c:v>
                </c:pt>
                <c:pt idx="1315">
                  <c:v>20.062863</c:v>
                </c:pt>
                <c:pt idx="1316">
                  <c:v>21.010724999999997</c:v>
                </c:pt>
                <c:pt idx="1317">
                  <c:v>22.880178000000001</c:v>
                </c:pt>
                <c:pt idx="1318">
                  <c:v>22.104576000000002</c:v>
                </c:pt>
                <c:pt idx="1319">
                  <c:v>20.423043</c:v>
                </c:pt>
                <c:pt idx="1320">
                  <c:v>21.378276</c:v>
                </c:pt>
                <c:pt idx="1321">
                  <c:v>23.246541000000001</c:v>
                </c:pt>
                <c:pt idx="1322">
                  <c:v>22.435406999999998</c:v>
                </c:pt>
                <c:pt idx="1323">
                  <c:v>20.762513999999999</c:v>
                </c:pt>
                <c:pt idx="1324">
                  <c:v>21.762566999999997</c:v>
                </c:pt>
                <c:pt idx="1325">
                  <c:v>23.626134</c:v>
                </c:pt>
                <c:pt idx="1326">
                  <c:v>22.801580999999999</c:v>
                </c:pt>
                <c:pt idx="1327">
                  <c:v>21.132549000000001</c:v>
                </c:pt>
                <c:pt idx="1328">
                  <c:v>22.124070000000003</c:v>
                </c:pt>
                <c:pt idx="1329">
                  <c:v>23.995142999999999</c:v>
                </c:pt>
                <c:pt idx="1330">
                  <c:v>23.121719999999996</c:v>
                </c:pt>
                <c:pt idx="1331">
                  <c:v>21.468240000000002</c:v>
                </c:pt>
                <c:pt idx="1332">
                  <c:v>22.498911</c:v>
                </c:pt>
                <c:pt idx="1333">
                  <c:v>24.330131999999999</c:v>
                </c:pt>
                <c:pt idx="1334">
                  <c:v>23.481684000000001</c:v>
                </c:pt>
                <c:pt idx="1335">
                  <c:v>21.859010999999995</c:v>
                </c:pt>
                <c:pt idx="1336">
                  <c:v>22.900023000000004</c:v>
                </c:pt>
                <c:pt idx="1337">
                  <c:v>24.762509999999999</c:v>
                </c:pt>
                <c:pt idx="1338">
                  <c:v>23.865273000000002</c:v>
                </c:pt>
                <c:pt idx="1339">
                  <c:v>22.228965000000002</c:v>
                </c:pt>
                <c:pt idx="1340">
                  <c:v>23.330106000000001</c:v>
                </c:pt>
                <c:pt idx="1341">
                  <c:v>25.133409</c:v>
                </c:pt>
                <c:pt idx="1342">
                  <c:v>24.244811999999996</c:v>
                </c:pt>
                <c:pt idx="1343">
                  <c:v>22.652487000000001</c:v>
                </c:pt>
                <c:pt idx="1344">
                  <c:v>23.730246000000001</c:v>
                </c:pt>
                <c:pt idx="1345">
                  <c:v>25.554014999999996</c:v>
                </c:pt>
                <c:pt idx="1346">
                  <c:v>24.620327999999997</c:v>
                </c:pt>
                <c:pt idx="1347">
                  <c:v>23.038910999999999</c:v>
                </c:pt>
                <c:pt idx="1348">
                  <c:v>24.183009000000002</c:v>
                </c:pt>
                <c:pt idx="1349">
                  <c:v>25.949537999999997</c:v>
                </c:pt>
                <c:pt idx="1350">
                  <c:v>25.04466</c:v>
                </c:pt>
                <c:pt idx="1351">
                  <c:v>23.492808000000004</c:v>
                </c:pt>
                <c:pt idx="1352">
                  <c:v>24.633935999999999</c:v>
                </c:pt>
                <c:pt idx="1353">
                  <c:v>26.434863</c:v>
                </c:pt>
                <c:pt idx="1354">
                  <c:v>25.479791999999996</c:v>
                </c:pt>
                <c:pt idx="1355">
                  <c:v>23.943708000000001</c:v>
                </c:pt>
                <c:pt idx="1356">
                  <c:v>25.115777999999999</c:v>
                </c:pt>
                <c:pt idx="1357">
                  <c:v>26.894267999999997</c:v>
                </c:pt>
                <c:pt idx="1358">
                  <c:v>25.942005000000002</c:v>
                </c:pt>
                <c:pt idx="1359">
                  <c:v>24.395660999999997</c:v>
                </c:pt>
                <c:pt idx="1360">
                  <c:v>25.644437999999997</c:v>
                </c:pt>
                <c:pt idx="1361">
                  <c:v>26.691443999999997</c:v>
                </c:pt>
                <c:pt idx="1362">
                  <c:v>26.937035999999999</c:v>
                </c:pt>
                <c:pt idx="1363">
                  <c:v>28.490669999999998</c:v>
                </c:pt>
                <c:pt idx="1364">
                  <c:v>27.186570000000003</c:v>
                </c:pt>
                <c:pt idx="1365">
                  <c:v>25.956935999999999</c:v>
                </c:pt>
                <c:pt idx="1366">
                  <c:v>27.493559999999999</c:v>
                </c:pt>
                <c:pt idx="1367">
                  <c:v>29.011229999999998</c:v>
                </c:pt>
                <c:pt idx="1368">
                  <c:v>27.731429999999996</c:v>
                </c:pt>
                <c:pt idx="1369">
                  <c:v>26.512191000000001</c:v>
                </c:pt>
                <c:pt idx="1370">
                  <c:v>28.088639999999998</c:v>
                </c:pt>
                <c:pt idx="1371">
                  <c:v>29.61009</c:v>
                </c:pt>
                <c:pt idx="1372">
                  <c:v>28.32057</c:v>
                </c:pt>
                <c:pt idx="1373">
                  <c:v>27.127979999999997</c:v>
                </c:pt>
                <c:pt idx="1374">
                  <c:v>28.706939999999996</c:v>
                </c:pt>
                <c:pt idx="1375">
                  <c:v>30.165479999999999</c:v>
                </c:pt>
                <c:pt idx="1376">
                  <c:v>28.841670000000001</c:v>
                </c:pt>
                <c:pt idx="1377">
                  <c:v>27.705779999999997</c:v>
                </c:pt>
                <c:pt idx="1378">
                  <c:v>29.344679999999997</c:v>
                </c:pt>
                <c:pt idx="1379">
                  <c:v>30.778649999999999</c:v>
                </c:pt>
                <c:pt idx="1380">
                  <c:v>29.476709999999997</c:v>
                </c:pt>
                <c:pt idx="1381">
                  <c:v>28.327860000000001</c:v>
                </c:pt>
                <c:pt idx="1382">
                  <c:v>29.96163</c:v>
                </c:pt>
                <c:pt idx="1383">
                  <c:v>31.399919999999998</c:v>
                </c:pt>
                <c:pt idx="1384">
                  <c:v>30.09366</c:v>
                </c:pt>
                <c:pt idx="1385">
                  <c:v>28.96452</c:v>
                </c:pt>
                <c:pt idx="1386">
                  <c:v>30.62556</c:v>
                </c:pt>
                <c:pt idx="1387">
                  <c:v>32.11083</c:v>
                </c:pt>
                <c:pt idx="1388">
                  <c:v>30.781079999999996</c:v>
                </c:pt>
                <c:pt idx="1389">
                  <c:v>29.683260000000001</c:v>
                </c:pt>
                <c:pt idx="1390">
                  <c:v>31.353209999999997</c:v>
                </c:pt>
                <c:pt idx="1391">
                  <c:v>32.823899999999995</c:v>
                </c:pt>
                <c:pt idx="1392">
                  <c:v>31.500900000000001</c:v>
                </c:pt>
                <c:pt idx="1393">
                  <c:v>30.439799999999998</c:v>
                </c:pt>
                <c:pt idx="1394">
                  <c:v>32.09301</c:v>
                </c:pt>
                <c:pt idx="1395">
                  <c:v>33.576390000000004</c:v>
                </c:pt>
                <c:pt idx="1396">
                  <c:v>32.203710000000001</c:v>
                </c:pt>
                <c:pt idx="1397">
                  <c:v>31.175280000000001</c:v>
                </c:pt>
                <c:pt idx="1398">
                  <c:v>32.890320000000003</c:v>
                </c:pt>
                <c:pt idx="1399">
                  <c:v>34.328069999999997</c:v>
                </c:pt>
                <c:pt idx="1400">
                  <c:v>32.975369999999998</c:v>
                </c:pt>
                <c:pt idx="1401">
                  <c:v>31.903199999999998</c:v>
                </c:pt>
                <c:pt idx="1402">
                  <c:v>33.685740000000003</c:v>
                </c:pt>
                <c:pt idx="1403">
                  <c:v>35.155889999999999</c:v>
                </c:pt>
                <c:pt idx="1404">
                  <c:v>33.777810000000002</c:v>
                </c:pt>
                <c:pt idx="1405">
                  <c:v>32.738579999999999</c:v>
                </c:pt>
                <c:pt idx="1406">
                  <c:v>34.506</c:v>
                </c:pt>
                <c:pt idx="1407">
                  <c:v>35.952929999999995</c:v>
                </c:pt>
                <c:pt idx="1408">
                  <c:v>34.570260000000005</c:v>
                </c:pt>
                <c:pt idx="1409">
                  <c:v>33.606089999999995</c:v>
                </c:pt>
                <c:pt idx="1410">
                  <c:v>35.351100000000002</c:v>
                </c:pt>
                <c:pt idx="1411">
                  <c:v>36.807479999999998</c:v>
                </c:pt>
                <c:pt idx="1412">
                  <c:v>35.455860000000001</c:v>
                </c:pt>
                <c:pt idx="1413">
                  <c:v>34.44876</c:v>
                </c:pt>
                <c:pt idx="1414">
                  <c:v>36.291240000000002</c:v>
                </c:pt>
                <c:pt idx="1415">
                  <c:v>37.681469999999997</c:v>
                </c:pt>
                <c:pt idx="1416">
                  <c:v>36.321750000000002</c:v>
                </c:pt>
                <c:pt idx="1417">
                  <c:v>35.34543</c:v>
                </c:pt>
                <c:pt idx="1418">
                  <c:v>37.179810000000003</c:v>
                </c:pt>
                <c:pt idx="1419">
                  <c:v>38.642669999999995</c:v>
                </c:pt>
                <c:pt idx="1420">
                  <c:v>37.277280000000005</c:v>
                </c:pt>
                <c:pt idx="1421">
                  <c:v>36.352260000000001</c:v>
                </c:pt>
                <c:pt idx="1422">
                  <c:v>38.28978</c:v>
                </c:pt>
                <c:pt idx="1423">
                  <c:v>39.605759999999997</c:v>
                </c:pt>
                <c:pt idx="1424">
                  <c:v>38.21499</c:v>
                </c:pt>
                <c:pt idx="1425">
                  <c:v>37.363140000000001</c:v>
                </c:pt>
                <c:pt idx="1426">
                  <c:v>39.27852</c:v>
                </c:pt>
                <c:pt idx="1427">
                  <c:v>40.625010000000003</c:v>
                </c:pt>
                <c:pt idx="1428">
                  <c:v>39.172409999999999</c:v>
                </c:pt>
                <c:pt idx="1429">
                  <c:v>38.327309999999997</c:v>
                </c:pt>
                <c:pt idx="1430">
                  <c:v>40.29777</c:v>
                </c:pt>
                <c:pt idx="1431">
                  <c:v>41.604300000000002</c:v>
                </c:pt>
                <c:pt idx="1432">
                  <c:v>40.163309999999996</c:v>
                </c:pt>
                <c:pt idx="1433">
                  <c:v>39.379770000000001</c:v>
                </c:pt>
                <c:pt idx="1434">
                  <c:v>41.364539999999998</c:v>
                </c:pt>
                <c:pt idx="1435">
                  <c:v>42.69294</c:v>
                </c:pt>
                <c:pt idx="1436">
                  <c:v>41.239529999999995</c:v>
                </c:pt>
                <c:pt idx="1437">
                  <c:v>40.428989999999999</c:v>
                </c:pt>
                <c:pt idx="1438">
                  <c:v>42.44265</c:v>
                </c:pt>
                <c:pt idx="1439">
                  <c:v>43.752959999999995</c:v>
                </c:pt>
                <c:pt idx="1440">
                  <c:v>42.255809999999997</c:v>
                </c:pt>
                <c:pt idx="1441">
                  <c:v>41.548139999999997</c:v>
                </c:pt>
                <c:pt idx="1442">
                  <c:v>43.584209999999999</c:v>
                </c:pt>
                <c:pt idx="1443">
                  <c:v>44.926379999999995</c:v>
                </c:pt>
                <c:pt idx="1444">
                  <c:v>43.468379999999996</c:v>
                </c:pt>
                <c:pt idx="1445">
                  <c:v>42.663509999999995</c:v>
                </c:pt>
                <c:pt idx="1446">
                  <c:v>44.778959999999998</c:v>
                </c:pt>
                <c:pt idx="1447">
                  <c:v>46.014210000000006</c:v>
                </c:pt>
                <c:pt idx="1448">
                  <c:v>44.546219999999998</c:v>
                </c:pt>
                <c:pt idx="1449">
                  <c:v>43.83963</c:v>
                </c:pt>
                <c:pt idx="1450">
                  <c:v>45.885419999999996</c:v>
                </c:pt>
                <c:pt idx="1451">
                  <c:v>47.251349999999995</c:v>
                </c:pt>
                <c:pt idx="1452">
                  <c:v>45.734220000000001</c:v>
                </c:pt>
                <c:pt idx="1453">
                  <c:v>44.995229999999992</c:v>
                </c:pt>
                <c:pt idx="1454">
                  <c:v>47.109870000000001</c:v>
                </c:pt>
                <c:pt idx="1455">
                  <c:v>48.386699999999998</c:v>
                </c:pt>
                <c:pt idx="1456">
                  <c:v>46.865250000000003</c:v>
                </c:pt>
                <c:pt idx="1457">
                  <c:v>46.223190000000002</c:v>
                </c:pt>
                <c:pt idx="1458">
                  <c:v>48.309479999999994</c:v>
                </c:pt>
                <c:pt idx="1459">
                  <c:v>49.609529999999992</c:v>
                </c:pt>
                <c:pt idx="1460">
                  <c:v>48.107789999999994</c:v>
                </c:pt>
                <c:pt idx="1461">
                  <c:v>47.476529999999997</c:v>
                </c:pt>
                <c:pt idx="1462">
                  <c:v>49.669200000000004</c:v>
                </c:pt>
                <c:pt idx="1463">
                  <c:v>50.944140000000004</c:v>
                </c:pt>
                <c:pt idx="1464">
                  <c:v>49.498829999999998</c:v>
                </c:pt>
                <c:pt idx="1465">
                  <c:v>48.920490000000001</c:v>
                </c:pt>
                <c:pt idx="1466">
                  <c:v>51.031889999999997</c:v>
                </c:pt>
                <c:pt idx="1467">
                  <c:v>52.299810000000001</c:v>
                </c:pt>
                <c:pt idx="1468">
                  <c:v>50.778089999999999</c:v>
                </c:pt>
                <c:pt idx="1469">
                  <c:v>50.195430000000002</c:v>
                </c:pt>
                <c:pt idx="1470">
                  <c:v>52.424009999999996</c:v>
                </c:pt>
                <c:pt idx="1471">
                  <c:v>53.655749999999998</c:v>
                </c:pt>
                <c:pt idx="1472">
                  <c:v>52.195860000000003</c:v>
                </c:pt>
                <c:pt idx="1473">
                  <c:v>51.70635</c:v>
                </c:pt>
                <c:pt idx="1474">
                  <c:v>53.860679999999995</c:v>
                </c:pt>
                <c:pt idx="1475">
                  <c:v>55.153170000000003</c:v>
                </c:pt>
                <c:pt idx="1476">
                  <c:v>53.664659999999998</c:v>
                </c:pt>
                <c:pt idx="1477">
                  <c:v>53.183790000000002</c:v>
                </c:pt>
                <c:pt idx="1478">
                  <c:v>55.465289999999996</c:v>
                </c:pt>
                <c:pt idx="1479">
                  <c:v>56.695679999999996</c:v>
                </c:pt>
                <c:pt idx="1480">
                  <c:v>55.170990000000003</c:v>
                </c:pt>
                <c:pt idx="1481">
                  <c:v>54.798389999999998</c:v>
                </c:pt>
                <c:pt idx="1482">
                  <c:v>57.089070000000007</c:v>
                </c:pt>
                <c:pt idx="1483">
                  <c:v>58.338899999999995</c:v>
                </c:pt>
                <c:pt idx="1484">
                  <c:v>56.88738</c:v>
                </c:pt>
                <c:pt idx="1485">
                  <c:v>56.481569999999998</c:v>
                </c:pt>
                <c:pt idx="1486">
                  <c:v>58.843530000000001</c:v>
                </c:pt>
                <c:pt idx="1487">
                  <c:v>60.039089999999995</c:v>
                </c:pt>
                <c:pt idx="1488">
                  <c:v>58.564349999999997</c:v>
                </c:pt>
                <c:pt idx="1489">
                  <c:v>58.344029999999997</c:v>
                </c:pt>
                <c:pt idx="1490">
                  <c:v>60.721109999999996</c:v>
                </c:pt>
                <c:pt idx="1491">
                  <c:v>61.908029999999997</c:v>
                </c:pt>
                <c:pt idx="1492">
                  <c:v>60.381720000000001</c:v>
                </c:pt>
                <c:pt idx="1493">
                  <c:v>60.131969999999995</c:v>
                </c:pt>
                <c:pt idx="1494">
                  <c:v>62.613810000000001</c:v>
                </c:pt>
                <c:pt idx="1495">
                  <c:v>63.788579999999996</c:v>
                </c:pt>
                <c:pt idx="1496">
                  <c:v>62.266049999999993</c:v>
                </c:pt>
                <c:pt idx="1497">
                  <c:v>62.121600000000001</c:v>
                </c:pt>
                <c:pt idx="1498">
                  <c:v>64.598849999999999</c:v>
                </c:pt>
                <c:pt idx="1499">
                  <c:v>65.779830000000004</c:v>
                </c:pt>
                <c:pt idx="1500">
                  <c:v>64.320750000000004</c:v>
                </c:pt>
                <c:pt idx="1501">
                  <c:v>64.18629</c:v>
                </c:pt>
                <c:pt idx="1502">
                  <c:v>66.699720000000013</c:v>
                </c:pt>
                <c:pt idx="1503">
                  <c:v>67.894199999999998</c:v>
                </c:pt>
                <c:pt idx="1504">
                  <c:v>66.397859999999994</c:v>
                </c:pt>
                <c:pt idx="1505">
                  <c:v>66.332789999999989</c:v>
                </c:pt>
                <c:pt idx="1506">
                  <c:v>68.90643</c:v>
                </c:pt>
                <c:pt idx="1507">
                  <c:v>70.116299999999995</c:v>
                </c:pt>
                <c:pt idx="1508">
                  <c:v>68.630220000000008</c:v>
                </c:pt>
                <c:pt idx="1509">
                  <c:v>68.593770000000006</c:v>
                </c:pt>
                <c:pt idx="1510">
                  <c:v>71.225999999999999</c:v>
                </c:pt>
                <c:pt idx="1511">
                  <c:v>72.344880000000003</c:v>
                </c:pt>
                <c:pt idx="1512">
                  <c:v>70.91037</c:v>
                </c:pt>
                <c:pt idx="1513">
                  <c:v>70.920360000000002</c:v>
                </c:pt>
                <c:pt idx="1514">
                  <c:v>73.512900000000002</c:v>
                </c:pt>
                <c:pt idx="1515">
                  <c:v>74.82374999999999</c:v>
                </c:pt>
                <c:pt idx="1516">
                  <c:v>73.336590000000001</c:v>
                </c:pt>
                <c:pt idx="1517">
                  <c:v>73.389780000000002</c:v>
                </c:pt>
                <c:pt idx="1518">
                  <c:v>76.022819999999996</c:v>
                </c:pt>
                <c:pt idx="1519">
                  <c:v>77.148989999999998</c:v>
                </c:pt>
                <c:pt idx="1520">
                  <c:v>75.786839999999998</c:v>
                </c:pt>
                <c:pt idx="1521">
                  <c:v>75.854609999999994</c:v>
                </c:pt>
                <c:pt idx="1522">
                  <c:v>78.498179999999991</c:v>
                </c:pt>
                <c:pt idx="1523">
                  <c:v>79.715069999999997</c:v>
                </c:pt>
                <c:pt idx="1524">
                  <c:v>78.223590000000002</c:v>
                </c:pt>
                <c:pt idx="1525">
                  <c:v>78.364800000000002</c:v>
                </c:pt>
                <c:pt idx="1526">
                  <c:v>81.138779999999997</c:v>
                </c:pt>
                <c:pt idx="1527">
                  <c:v>82.303560000000004</c:v>
                </c:pt>
                <c:pt idx="1528">
                  <c:v>80.861220000000003</c:v>
                </c:pt>
                <c:pt idx="1529">
                  <c:v>81.053460000000001</c:v>
                </c:pt>
                <c:pt idx="1530">
                  <c:v>83.833649999999992</c:v>
                </c:pt>
                <c:pt idx="1531">
                  <c:v>85.011120000000005</c:v>
                </c:pt>
                <c:pt idx="1532">
                  <c:v>83.584440000000001</c:v>
                </c:pt>
                <c:pt idx="1533">
                  <c:v>83.767769999999999</c:v>
                </c:pt>
                <c:pt idx="1534">
                  <c:v>86.569829999999996</c:v>
                </c:pt>
                <c:pt idx="1535">
                  <c:v>87.697890000000001</c:v>
                </c:pt>
                <c:pt idx="1536">
                  <c:v>86.377589999999998</c:v>
                </c:pt>
                <c:pt idx="1537">
                  <c:v>86.614919999999998</c:v>
                </c:pt>
                <c:pt idx="1538">
                  <c:v>89.435069999999996</c:v>
                </c:pt>
                <c:pt idx="1539">
                  <c:v>90.603089999999995</c:v>
                </c:pt>
                <c:pt idx="1540">
                  <c:v>89.195580000000007</c:v>
                </c:pt>
                <c:pt idx="1541">
                  <c:v>89.508510000000001</c:v>
                </c:pt>
                <c:pt idx="1542">
                  <c:v>92.409660000000002</c:v>
                </c:pt>
                <c:pt idx="1543">
                  <c:v>93.588750000000005</c:v>
                </c:pt>
                <c:pt idx="1544">
                  <c:v>92.195279999999997</c:v>
                </c:pt>
                <c:pt idx="1545">
                  <c:v>92.537909999999997</c:v>
                </c:pt>
                <c:pt idx="1546">
                  <c:v>95.439870000000013</c:v>
                </c:pt>
                <c:pt idx="1547">
                  <c:v>96.645960000000002</c:v>
                </c:pt>
                <c:pt idx="1548">
                  <c:v>95.251949999999994</c:v>
                </c:pt>
                <c:pt idx="1549">
                  <c:v>95.701229999999981</c:v>
                </c:pt>
                <c:pt idx="1550">
                  <c:v>98.743319999999983</c:v>
                </c:pt>
                <c:pt idx="1551">
                  <c:v>99.895949999999999</c:v>
                </c:pt>
                <c:pt idx="1552">
                  <c:v>98.476020000000005</c:v>
                </c:pt>
                <c:pt idx="1553">
                  <c:v>98.926109999999994</c:v>
                </c:pt>
                <c:pt idx="1554">
                  <c:v>101.93418</c:v>
                </c:pt>
                <c:pt idx="1555">
                  <c:v>103.10220000000001</c:v>
                </c:pt>
                <c:pt idx="1556">
                  <c:v>101.64015000000001</c:v>
                </c:pt>
                <c:pt idx="1557">
                  <c:v>102.09969000000001</c:v>
                </c:pt>
                <c:pt idx="1558">
                  <c:v>105.15879</c:v>
                </c:pt>
                <c:pt idx="1559">
                  <c:v>106.25444999999999</c:v>
                </c:pt>
                <c:pt idx="1560">
                  <c:v>104.86637999999999</c:v>
                </c:pt>
                <c:pt idx="1561">
                  <c:v>105.48305999999999</c:v>
                </c:pt>
                <c:pt idx="1562">
                  <c:v>108.54296999999998</c:v>
                </c:pt>
                <c:pt idx="1563">
                  <c:v>109.7199</c:v>
                </c:pt>
                <c:pt idx="1564">
                  <c:v>108.33561</c:v>
                </c:pt>
                <c:pt idx="1565">
                  <c:v>108.91341</c:v>
                </c:pt>
                <c:pt idx="1566">
                  <c:v>112.08942</c:v>
                </c:pt>
                <c:pt idx="1567">
                  <c:v>113.1327</c:v>
                </c:pt>
                <c:pt idx="1568">
                  <c:v>111.71844</c:v>
                </c:pt>
                <c:pt idx="1569">
                  <c:v>112.38155999999999</c:v>
                </c:pt>
                <c:pt idx="1570">
                  <c:v>115.56108</c:v>
                </c:pt>
                <c:pt idx="1571">
                  <c:v>116.74124999999999</c:v>
                </c:pt>
                <c:pt idx="1572">
                  <c:v>115.27055999999999</c:v>
                </c:pt>
                <c:pt idx="1573">
                  <c:v>116.01576</c:v>
                </c:pt>
                <c:pt idx="1574">
                  <c:v>119.29328999999998</c:v>
                </c:pt>
                <c:pt idx="1575">
                  <c:v>120.28743</c:v>
                </c:pt>
                <c:pt idx="1576">
                  <c:v>118.91367</c:v>
                </c:pt>
                <c:pt idx="1577">
                  <c:v>119.71880999999999</c:v>
                </c:pt>
                <c:pt idx="1578">
                  <c:v>122.87456999999998</c:v>
                </c:pt>
                <c:pt idx="1579">
                  <c:v>123.94107</c:v>
                </c:pt>
                <c:pt idx="1580">
                  <c:v>122.54436000000001</c:v>
                </c:pt>
                <c:pt idx="1581">
                  <c:v>123.36299999999999</c:v>
                </c:pt>
                <c:pt idx="1582">
                  <c:v>126.65645999999998</c:v>
                </c:pt>
                <c:pt idx="1583">
                  <c:v>127.65384</c:v>
                </c:pt>
                <c:pt idx="1584">
                  <c:v>126.26900999999999</c:v>
                </c:pt>
                <c:pt idx="1585">
                  <c:v>127.14435</c:v>
                </c:pt>
                <c:pt idx="1586">
                  <c:v>129.57812999999999</c:v>
                </c:pt>
                <c:pt idx="1587">
                  <c:v>130.1103</c:v>
                </c:pt>
                <c:pt idx="1588">
                  <c:v>128.44007999999999</c:v>
                </c:pt>
                <c:pt idx="1589">
                  <c:v>127.40597999999999</c:v>
                </c:pt>
                <c:pt idx="1590">
                  <c:v>123.02766</c:v>
                </c:pt>
                <c:pt idx="1591">
                  <c:v>118.74924</c:v>
                </c:pt>
                <c:pt idx="1592">
                  <c:v>117.71405999999999</c:v>
                </c:pt>
                <c:pt idx="1593">
                  <c:v>116.82468</c:v>
                </c:pt>
                <c:pt idx="1594">
                  <c:v>112.89590999999999</c:v>
                </c:pt>
                <c:pt idx="1595">
                  <c:v>109.02978</c:v>
                </c:pt>
                <c:pt idx="1596">
                  <c:v>108.34370999999999</c:v>
                </c:pt>
                <c:pt idx="1597">
                  <c:v>107.76213</c:v>
                </c:pt>
                <c:pt idx="1598">
                  <c:v>104.13279</c:v>
                </c:pt>
                <c:pt idx="1599">
                  <c:v>100.54988999999999</c:v>
                </c:pt>
                <c:pt idx="1600">
                  <c:v>100.15190999999999</c:v>
                </c:pt>
                <c:pt idx="1601">
                  <c:v>99.759060000000005</c:v>
                </c:pt>
                <c:pt idx="1602">
                  <c:v>96.384869999999992</c:v>
                </c:pt>
                <c:pt idx="1603">
                  <c:v>93.095190000000002</c:v>
                </c:pt>
                <c:pt idx="1604">
                  <c:v>92.896199999999993</c:v>
                </c:pt>
                <c:pt idx="1605">
                  <c:v>92.671559999999999</c:v>
                </c:pt>
                <c:pt idx="1606">
                  <c:v>89.485020000000006</c:v>
                </c:pt>
                <c:pt idx="1607">
                  <c:v>86.42916000000001</c:v>
                </c:pt>
                <c:pt idx="1608">
                  <c:v>86.435370000000006</c:v>
                </c:pt>
                <c:pt idx="1609">
                  <c:v>86.286059999999992</c:v>
                </c:pt>
                <c:pt idx="1610">
                  <c:v>83.284199999999998</c:v>
                </c:pt>
                <c:pt idx="1611">
                  <c:v>80.445149999999998</c:v>
                </c:pt>
                <c:pt idx="1612">
                  <c:v>80.558819999999997</c:v>
                </c:pt>
                <c:pt idx="1613">
                  <c:v>80.599050000000005</c:v>
                </c:pt>
                <c:pt idx="1614">
                  <c:v>77.708429999999993</c:v>
                </c:pt>
                <c:pt idx="1615">
                  <c:v>74.973870000000005</c:v>
                </c:pt>
                <c:pt idx="1616">
                  <c:v>75.282749999999993</c:v>
                </c:pt>
                <c:pt idx="1617">
                  <c:v>75.411000000000001</c:v>
                </c:pt>
                <c:pt idx="1618">
                  <c:v>72.649709999999999</c:v>
                </c:pt>
                <c:pt idx="1619">
                  <c:v>70.015320000000003</c:v>
                </c:pt>
                <c:pt idx="1620">
                  <c:v>70.457039999999992</c:v>
                </c:pt>
                <c:pt idx="1621">
                  <c:v>70.652789999999996</c:v>
                </c:pt>
                <c:pt idx="1622">
                  <c:v>67.902299999999997</c:v>
                </c:pt>
                <c:pt idx="1623">
                  <c:v>65.439629999999994</c:v>
                </c:pt>
                <c:pt idx="1624">
                  <c:v>65.998529999999988</c:v>
                </c:pt>
                <c:pt idx="1625">
                  <c:v>66.280680000000004</c:v>
                </c:pt>
                <c:pt idx="1626">
                  <c:v>63.620639999999995</c:v>
                </c:pt>
                <c:pt idx="1627">
                  <c:v>61.299449999999993</c:v>
                </c:pt>
                <c:pt idx="1628">
                  <c:v>61.926659999999998</c:v>
                </c:pt>
                <c:pt idx="1629">
                  <c:v>62.278199999999998</c:v>
                </c:pt>
                <c:pt idx="1630">
                  <c:v>59.733989999999999</c:v>
                </c:pt>
                <c:pt idx="1631">
                  <c:v>57.511889999999994</c:v>
                </c:pt>
                <c:pt idx="1632">
                  <c:v>58.27382999999999</c:v>
                </c:pt>
                <c:pt idx="1633">
                  <c:v>58.634550000000004</c:v>
                </c:pt>
                <c:pt idx="1634">
                  <c:v>56.121659999999991</c:v>
                </c:pt>
                <c:pt idx="1635">
                  <c:v>54.034559999999992</c:v>
                </c:pt>
                <c:pt idx="1636">
                  <c:v>54.802709999999998</c:v>
                </c:pt>
                <c:pt idx="1637">
                  <c:v>55.221209999999999</c:v>
                </c:pt>
                <c:pt idx="1638">
                  <c:v>52.792290000000001</c:v>
                </c:pt>
                <c:pt idx="1639">
                  <c:v>50.760809999999999</c:v>
                </c:pt>
                <c:pt idx="1640">
                  <c:v>51.675569999999993</c:v>
                </c:pt>
                <c:pt idx="1641">
                  <c:v>52.146720000000002</c:v>
                </c:pt>
                <c:pt idx="1642">
                  <c:v>49.694580000000002</c:v>
                </c:pt>
                <c:pt idx="1643">
                  <c:v>47.789729999999999</c:v>
                </c:pt>
                <c:pt idx="1644">
                  <c:v>48.717449999999999</c:v>
                </c:pt>
                <c:pt idx="1645">
                  <c:v>49.18616999999999</c:v>
                </c:pt>
                <c:pt idx="1646">
                  <c:v>46.836359999999999</c:v>
                </c:pt>
                <c:pt idx="1647">
                  <c:v>44.96904</c:v>
                </c:pt>
                <c:pt idx="1648">
                  <c:v>46.005840000000006</c:v>
                </c:pt>
                <c:pt idx="1649">
                  <c:v>46.510739999999998</c:v>
                </c:pt>
                <c:pt idx="1650">
                  <c:v>44.158500000000004</c:v>
                </c:pt>
                <c:pt idx="1651">
                  <c:v>42.399450000000002</c:v>
                </c:pt>
                <c:pt idx="1652">
                  <c:v>43.410600000000002</c:v>
                </c:pt>
                <c:pt idx="1653">
                  <c:v>43.961129999999997</c:v>
                </c:pt>
                <c:pt idx="1654">
                  <c:v>41.700420000000001</c:v>
                </c:pt>
                <c:pt idx="1655">
                  <c:v>39.979979999999998</c:v>
                </c:pt>
                <c:pt idx="1656">
                  <c:v>41.061869999999999</c:v>
                </c:pt>
                <c:pt idx="1657">
                  <c:v>41.606999999999999</c:v>
                </c:pt>
                <c:pt idx="1658">
                  <c:v>39.35277</c:v>
                </c:pt>
                <c:pt idx="1659">
                  <c:v>37.71819</c:v>
                </c:pt>
                <c:pt idx="1660">
                  <c:v>38.835989999999995</c:v>
                </c:pt>
                <c:pt idx="1661">
                  <c:v>39.390839999999997</c:v>
                </c:pt>
                <c:pt idx="1662">
                  <c:v>37.175760000000004</c:v>
                </c:pt>
                <c:pt idx="1663">
                  <c:v>35.571419999999996</c:v>
                </c:pt>
                <c:pt idx="1664">
                  <c:v>36.778860000000002</c:v>
                </c:pt>
                <c:pt idx="1665">
                  <c:v>37.324530000000003</c:v>
                </c:pt>
                <c:pt idx="1666">
                  <c:v>35.111069999999998</c:v>
                </c:pt>
                <c:pt idx="1667">
                  <c:v>33.583680000000001</c:v>
                </c:pt>
                <c:pt idx="1668">
                  <c:v>34.807320000000004</c:v>
                </c:pt>
                <c:pt idx="1669">
                  <c:v>35.354880000000001</c:v>
                </c:pt>
                <c:pt idx="1670">
                  <c:v>33.205410000000001</c:v>
                </c:pt>
                <c:pt idx="1671">
                  <c:v>31.730400000000003</c:v>
                </c:pt>
                <c:pt idx="1672">
                  <c:v>32.994540000000001</c:v>
                </c:pt>
                <c:pt idx="1673">
                  <c:v>33.55236</c:v>
                </c:pt>
                <c:pt idx="1674">
                  <c:v>31.419900000000002</c:v>
                </c:pt>
                <c:pt idx="1675">
                  <c:v>29.998889999999996</c:v>
                </c:pt>
                <c:pt idx="1676">
                  <c:v>31.253039999999999</c:v>
                </c:pt>
                <c:pt idx="1677">
                  <c:v>31.817610000000002</c:v>
                </c:pt>
                <c:pt idx="1678">
                  <c:v>29.701619999999998</c:v>
                </c:pt>
                <c:pt idx="1679">
                  <c:v>28.311389999999996</c:v>
                </c:pt>
                <c:pt idx="1680">
                  <c:v>29.641950000000001</c:v>
                </c:pt>
                <c:pt idx="1681">
                  <c:v>30.237029999999997</c:v>
                </c:pt>
                <c:pt idx="1682">
                  <c:v>28.120499999999996</c:v>
                </c:pt>
                <c:pt idx="1683">
                  <c:v>26.786403</c:v>
                </c:pt>
                <c:pt idx="1684">
                  <c:v>28.135350000000003</c:v>
                </c:pt>
                <c:pt idx="1685">
                  <c:v>28.730969999999999</c:v>
                </c:pt>
                <c:pt idx="1686">
                  <c:v>26.624133</c:v>
                </c:pt>
                <c:pt idx="1687">
                  <c:v>25.362152999999999</c:v>
                </c:pt>
                <c:pt idx="1688">
                  <c:v>26.749547999999997</c:v>
                </c:pt>
                <c:pt idx="1689">
                  <c:v>27.274319999999996</c:v>
                </c:pt>
                <c:pt idx="1690">
                  <c:v>25.181766</c:v>
                </c:pt>
                <c:pt idx="1691">
                  <c:v>23.975163000000002</c:v>
                </c:pt>
                <c:pt idx="1692">
                  <c:v>25.400087999999997</c:v>
                </c:pt>
                <c:pt idx="1693">
                  <c:v>25.919864999999998</c:v>
                </c:pt>
                <c:pt idx="1694">
                  <c:v>23.833790999999998</c:v>
                </c:pt>
                <c:pt idx="1695">
                  <c:v>22.683537000000001</c:v>
                </c:pt>
                <c:pt idx="1696">
                  <c:v>24.138107999999999</c:v>
                </c:pt>
                <c:pt idx="1697">
                  <c:v>24.642305999999998</c:v>
                </c:pt>
                <c:pt idx="1698">
                  <c:v>22.566248999999999</c:v>
                </c:pt>
                <c:pt idx="1699">
                  <c:v>21.480525</c:v>
                </c:pt>
                <c:pt idx="1700">
                  <c:v>22.950513000000001</c:v>
                </c:pt>
                <c:pt idx="1701">
                  <c:v>23.443938000000003</c:v>
                </c:pt>
                <c:pt idx="1702">
                  <c:v>21.387672000000002</c:v>
                </c:pt>
                <c:pt idx="1703">
                  <c:v>20.304188999999997</c:v>
                </c:pt>
                <c:pt idx="1704">
                  <c:v>21.815973</c:v>
                </c:pt>
                <c:pt idx="1705">
                  <c:v>22.304484000000002</c:v>
                </c:pt>
                <c:pt idx="1706">
                  <c:v>20.256318</c:v>
                </c:pt>
                <c:pt idx="1707">
                  <c:v>19.235042999999997</c:v>
                </c:pt>
                <c:pt idx="1708">
                  <c:v>20.735973000000001</c:v>
                </c:pt>
                <c:pt idx="1709">
                  <c:v>21.234203999999998</c:v>
                </c:pt>
                <c:pt idx="1710">
                  <c:v>19.187766</c:v>
                </c:pt>
                <c:pt idx="1711">
                  <c:v>18.196649999999998</c:v>
                </c:pt>
                <c:pt idx="1712">
                  <c:v>19.747070999999998</c:v>
                </c:pt>
                <c:pt idx="1713">
                  <c:v>20.235392999999998</c:v>
                </c:pt>
                <c:pt idx="1714">
                  <c:v>18.191519999999997</c:v>
                </c:pt>
                <c:pt idx="1715">
                  <c:v>17.252054999999999</c:v>
                </c:pt>
                <c:pt idx="1716">
                  <c:v>18.768833999999998</c:v>
                </c:pt>
                <c:pt idx="1717">
                  <c:v>19.257830999999999</c:v>
                </c:pt>
                <c:pt idx="1718">
                  <c:v>17.207585999999999</c:v>
                </c:pt>
                <c:pt idx="1719">
                  <c:v>16.287399000000001</c:v>
                </c:pt>
                <c:pt idx="1720">
                  <c:v>17.895059999999997</c:v>
                </c:pt>
                <c:pt idx="1721">
                  <c:v>18.328923</c:v>
                </c:pt>
                <c:pt idx="1722">
                  <c:v>16.296659999999999</c:v>
                </c:pt>
                <c:pt idx="1723">
                  <c:v>15.424452000000002</c:v>
                </c:pt>
                <c:pt idx="1724">
                  <c:v>17.029980000000002</c:v>
                </c:pt>
                <c:pt idx="1725">
                  <c:v>17.483877</c:v>
                </c:pt>
                <c:pt idx="1726">
                  <c:v>15.462225</c:v>
                </c:pt>
                <c:pt idx="1727">
                  <c:v>14.579055</c:v>
                </c:pt>
                <c:pt idx="1728">
                  <c:v>16.207452</c:v>
                </c:pt>
                <c:pt idx="1729">
                  <c:v>16.657109999999999</c:v>
                </c:pt>
                <c:pt idx="1730">
                  <c:v>14.609646000000001</c:v>
                </c:pt>
                <c:pt idx="1731">
                  <c:v>13.795434</c:v>
                </c:pt>
                <c:pt idx="1732">
                  <c:v>15.437304000000001</c:v>
                </c:pt>
                <c:pt idx="1733">
                  <c:v>15.863175000000002</c:v>
                </c:pt>
                <c:pt idx="1734">
                  <c:v>13.851378</c:v>
                </c:pt>
                <c:pt idx="1735">
                  <c:v>13.034573999999999</c:v>
                </c:pt>
                <c:pt idx="1736">
                  <c:v>14.735655000000001</c:v>
                </c:pt>
                <c:pt idx="1737">
                  <c:v>15.130313999999998</c:v>
                </c:pt>
                <c:pt idx="1738">
                  <c:v>13.098969</c:v>
                </c:pt>
                <c:pt idx="1739">
                  <c:v>12.363948000000001</c:v>
                </c:pt>
                <c:pt idx="1740">
                  <c:v>14.036166</c:v>
                </c:pt>
                <c:pt idx="1741">
                  <c:v>14.412167999999999</c:v>
                </c:pt>
                <c:pt idx="1742">
                  <c:v>12.400587</c:v>
                </c:pt>
                <c:pt idx="1743">
                  <c:v>11.676366</c:v>
                </c:pt>
                <c:pt idx="1744">
                  <c:v>12.271095000000001</c:v>
                </c:pt>
                <c:pt idx="1745">
                  <c:v>10.472004</c:v>
                </c:pt>
                <c:pt idx="1746">
                  <c:v>12.329037</c:v>
                </c:pt>
                <c:pt idx="1747">
                  <c:v>12.433796999999998</c:v>
                </c:pt>
                <c:pt idx="1748">
                  <c:v>10.218257999999999</c:v>
                </c:pt>
                <c:pt idx="1749">
                  <c:v>9.9082439999999998</c:v>
                </c:pt>
                <c:pt idx="1750">
                  <c:v>11.792358</c:v>
                </c:pt>
                <c:pt idx="1751">
                  <c:v>11.817063000000001</c:v>
                </c:pt>
                <c:pt idx="1752">
                  <c:v>9.6849810000000005</c:v>
                </c:pt>
                <c:pt idx="1753">
                  <c:v>9.3683249999999987</c:v>
                </c:pt>
                <c:pt idx="1754">
                  <c:v>11.260431000000001</c:v>
                </c:pt>
                <c:pt idx="1755">
                  <c:v>11.292075000000001</c:v>
                </c:pt>
                <c:pt idx="1756">
                  <c:v>9.1102859999999986</c:v>
                </c:pt>
                <c:pt idx="1757">
                  <c:v>8.864234999999999</c:v>
                </c:pt>
                <c:pt idx="1758">
                  <c:v>10.761066</c:v>
                </c:pt>
                <c:pt idx="1759">
                  <c:v>10.748726999999999</c:v>
                </c:pt>
                <c:pt idx="1760">
                  <c:v>8.6249610000000008</c:v>
                </c:pt>
                <c:pt idx="1761">
                  <c:v>8.3609819999999999</c:v>
                </c:pt>
                <c:pt idx="1762">
                  <c:v>10.280601000000001</c:v>
                </c:pt>
                <c:pt idx="1763">
                  <c:v>10.270989</c:v>
                </c:pt>
                <c:pt idx="1764">
                  <c:v>8.095383</c:v>
                </c:pt>
                <c:pt idx="1765">
                  <c:v>7.9140239999999995</c:v>
                </c:pt>
                <c:pt idx="1766">
                  <c:v>9.8306189999999987</c:v>
                </c:pt>
                <c:pt idx="1767">
                  <c:v>9.77454</c:v>
                </c:pt>
                <c:pt idx="1768">
                  <c:v>7.6528259999999992</c:v>
                </c:pt>
                <c:pt idx="1769">
                  <c:v>7.4666070000000007</c:v>
                </c:pt>
                <c:pt idx="1770">
                  <c:v>9.4124970000000001</c:v>
                </c:pt>
                <c:pt idx="1771">
                  <c:v>9.3455639999999995</c:v>
                </c:pt>
                <c:pt idx="1772">
                  <c:v>7.1790570000000002</c:v>
                </c:pt>
                <c:pt idx="1773">
                  <c:v>7.0673849999999998</c:v>
                </c:pt>
                <c:pt idx="1774">
                  <c:v>8.9952390000000015</c:v>
                </c:pt>
                <c:pt idx="1775">
                  <c:v>8.8969319999999996</c:v>
                </c:pt>
                <c:pt idx="1776">
                  <c:v>6.7709520000000003</c:v>
                </c:pt>
                <c:pt idx="1777">
                  <c:v>6.6587399999999999</c:v>
                </c:pt>
                <c:pt idx="1778">
                  <c:v>8.6133779999999991</c:v>
                </c:pt>
                <c:pt idx="1779">
                  <c:v>8.5079159999999998</c:v>
                </c:pt>
                <c:pt idx="1780">
                  <c:v>6.3549629999999997</c:v>
                </c:pt>
                <c:pt idx="1781">
                  <c:v>6.3011520000000001</c:v>
                </c:pt>
                <c:pt idx="1782">
                  <c:v>8.2531439999999989</c:v>
                </c:pt>
                <c:pt idx="1783">
                  <c:v>8.0989740000000001</c:v>
                </c:pt>
                <c:pt idx="1784">
                  <c:v>5.9915700000000003</c:v>
                </c:pt>
                <c:pt idx="1785">
                  <c:v>5.9468579999999998</c:v>
                </c:pt>
                <c:pt idx="1786">
                  <c:v>7.906626000000001</c:v>
                </c:pt>
                <c:pt idx="1787">
                  <c:v>7.7723819999999995</c:v>
                </c:pt>
                <c:pt idx="1788">
                  <c:v>5.6092500000000003</c:v>
                </c:pt>
                <c:pt idx="1789">
                  <c:v>5.6295540000000006</c:v>
                </c:pt>
                <c:pt idx="1790">
                  <c:v>7.5764699999999996</c:v>
                </c:pt>
                <c:pt idx="1791">
                  <c:v>7.3977839999999997</c:v>
                </c:pt>
                <c:pt idx="1792">
                  <c:v>5.2856549999999993</c:v>
                </c:pt>
                <c:pt idx="1793">
                  <c:v>5.3025029999999997</c:v>
                </c:pt>
                <c:pt idx="1794">
                  <c:v>7.2674280000000007</c:v>
                </c:pt>
                <c:pt idx="1795">
                  <c:v>7.076403</c:v>
                </c:pt>
                <c:pt idx="1796">
                  <c:v>4.9215059999999999</c:v>
                </c:pt>
                <c:pt idx="1797">
                  <c:v>5.0098500000000001</c:v>
                </c:pt>
                <c:pt idx="1798">
                  <c:v>6.9731550000000002</c:v>
                </c:pt>
                <c:pt idx="1799">
                  <c:v>6.7317480000000005</c:v>
                </c:pt>
                <c:pt idx="1800">
                  <c:v>4.6389240000000003</c:v>
                </c:pt>
                <c:pt idx="1801">
                  <c:v>4.7107979999999996</c:v>
                </c:pt>
                <c:pt idx="1802">
                  <c:v>6.6889260000000004</c:v>
                </c:pt>
                <c:pt idx="1803">
                  <c:v>6.4549710000000005</c:v>
                </c:pt>
                <c:pt idx="1804">
                  <c:v>4.3337969999999997</c:v>
                </c:pt>
                <c:pt idx="1805">
                  <c:v>4.4450370000000001</c:v>
                </c:pt>
                <c:pt idx="1806">
                  <c:v>6.4230030000000005</c:v>
                </c:pt>
                <c:pt idx="1807">
                  <c:v>6.1502219999999994</c:v>
                </c:pt>
                <c:pt idx="1808">
                  <c:v>4.0501620000000003</c:v>
                </c:pt>
                <c:pt idx="1809">
                  <c:v>4.1820300000000001</c:v>
                </c:pt>
                <c:pt idx="1810">
                  <c:v>6.1826489999999996</c:v>
                </c:pt>
                <c:pt idx="1811">
                  <c:v>5.8929929999999988</c:v>
                </c:pt>
                <c:pt idx="1812">
                  <c:v>3.7657980000000002</c:v>
                </c:pt>
                <c:pt idx="1813">
                  <c:v>3.9649770000000002</c:v>
                </c:pt>
                <c:pt idx="1814">
                  <c:v>5.9399730000000002</c:v>
                </c:pt>
                <c:pt idx="1815">
                  <c:v>5.6152169999999995</c:v>
                </c:pt>
                <c:pt idx="1816">
                  <c:v>3.5431020000000002</c:v>
                </c:pt>
                <c:pt idx="1817">
                  <c:v>3.756888</c:v>
                </c:pt>
                <c:pt idx="1818">
                  <c:v>5.7431699999999992</c:v>
                </c:pt>
                <c:pt idx="1819">
                  <c:v>5.3467560000000001</c:v>
                </c:pt>
                <c:pt idx="1820">
                  <c:v>3.2523930000000001</c:v>
                </c:pt>
                <c:pt idx="1821">
                  <c:v>3.5522549999999997</c:v>
                </c:pt>
                <c:pt idx="1822">
                  <c:v>5.5267919999999995</c:v>
                </c:pt>
                <c:pt idx="1823">
                  <c:v>5.0876910000000004</c:v>
                </c:pt>
                <c:pt idx="1824">
                  <c:v>3.0454650000000001</c:v>
                </c:pt>
                <c:pt idx="1825">
                  <c:v>3.3447329999999997</c:v>
                </c:pt>
                <c:pt idx="1826">
                  <c:v>5.318676</c:v>
                </c:pt>
                <c:pt idx="1827">
                  <c:v>4.8797099999999993</c:v>
                </c:pt>
                <c:pt idx="1828">
                  <c:v>2.8122389999999999</c:v>
                </c:pt>
                <c:pt idx="1829">
                  <c:v>3.1558950000000001</c:v>
                </c:pt>
                <c:pt idx="1830">
                  <c:v>5.1199289999999991</c:v>
                </c:pt>
                <c:pt idx="1831">
                  <c:v>4.6472129999999998</c:v>
                </c:pt>
                <c:pt idx="1832">
                  <c:v>2.6135837999999998</c:v>
                </c:pt>
                <c:pt idx="1833">
                  <c:v>2.9780189999999997</c:v>
                </c:pt>
                <c:pt idx="1834">
                  <c:v>4.9279589999999995</c:v>
                </c:pt>
                <c:pt idx="1835">
                  <c:v>4.4693100000000001</c:v>
                </c:pt>
                <c:pt idx="1836">
                  <c:v>2.4070095</c:v>
                </c:pt>
                <c:pt idx="1837">
                  <c:v>2.8005750000000003</c:v>
                </c:pt>
                <c:pt idx="1838">
                  <c:v>4.7623949999999997</c:v>
                </c:pt>
                <c:pt idx="1839">
                  <c:v>4.2507719999999996</c:v>
                </c:pt>
                <c:pt idx="1840">
                  <c:v>2.2321494</c:v>
                </c:pt>
                <c:pt idx="1841">
                  <c:v>2.6366040000000002</c:v>
                </c:pt>
                <c:pt idx="1842">
                  <c:v>4.5937260000000002</c:v>
                </c:pt>
                <c:pt idx="1843">
                  <c:v>4.0678469999999995</c:v>
                </c:pt>
                <c:pt idx="1844">
                  <c:v>2.0417049</c:v>
                </c:pt>
                <c:pt idx="1845">
                  <c:v>2.4930531</c:v>
                </c:pt>
                <c:pt idx="1846">
                  <c:v>4.4247329999999998</c:v>
                </c:pt>
                <c:pt idx="1847">
                  <c:v>3.8894039999999999</c:v>
                </c:pt>
                <c:pt idx="1848">
                  <c:v>1.8805175999999999</c:v>
                </c:pt>
                <c:pt idx="1849">
                  <c:v>2.3344578</c:v>
                </c:pt>
                <c:pt idx="1850">
                  <c:v>4.2697529999999997</c:v>
                </c:pt>
                <c:pt idx="1851">
                  <c:v>3.7357740000000002</c:v>
                </c:pt>
                <c:pt idx="1852">
                  <c:v>1.7024417999999999</c:v>
                </c:pt>
                <c:pt idx="1853">
                  <c:v>2.2151502000000001</c:v>
                </c:pt>
                <c:pt idx="1854">
                  <c:v>4.1264909999999997</c:v>
                </c:pt>
                <c:pt idx="1855">
                  <c:v>3.5466389999999999</c:v>
                </c:pt>
                <c:pt idx="1856">
                  <c:v>1.5718076999999999</c:v>
                </c:pt>
                <c:pt idx="1857">
                  <c:v>2.0616417</c:v>
                </c:pt>
                <c:pt idx="1858">
                  <c:v>3.9921120000000005</c:v>
                </c:pt>
                <c:pt idx="1859">
                  <c:v>3.4076699999999995</c:v>
                </c:pt>
                <c:pt idx="1860">
                  <c:v>1.4006573999999998</c:v>
                </c:pt>
                <c:pt idx="1861">
                  <c:v>1.9540223999999999</c:v>
                </c:pt>
                <c:pt idx="1862">
                  <c:v>3.8522790000000002</c:v>
                </c:pt>
                <c:pt idx="1863">
                  <c:v>3.2198039999999999</c:v>
                </c:pt>
                <c:pt idx="1864">
                  <c:v>1.2891933</c:v>
                </c:pt>
                <c:pt idx="1865">
                  <c:v>1.8183986999999999</c:v>
                </c:pt>
                <c:pt idx="1866">
                  <c:v>3.7252169999999998</c:v>
                </c:pt>
                <c:pt idx="1867">
                  <c:v>3.1042170000000002</c:v>
                </c:pt>
                <c:pt idx="1868">
                  <c:v>1.1339972999999999</c:v>
                </c:pt>
                <c:pt idx="1869">
                  <c:v>1.7171892</c:v>
                </c:pt>
                <c:pt idx="1870">
                  <c:v>3.6158399999999999</c:v>
                </c:pt>
                <c:pt idx="1871">
                  <c:v>2.9458890000000002</c:v>
                </c:pt>
                <c:pt idx="1872">
                  <c:v>1.0213641</c:v>
                </c:pt>
                <c:pt idx="1873">
                  <c:v>1.6025391</c:v>
                </c:pt>
                <c:pt idx="1874">
                  <c:v>3.4902360000000003</c:v>
                </c:pt>
                <c:pt idx="1875">
                  <c:v>2.8268999999999997</c:v>
                </c:pt>
                <c:pt idx="1876">
                  <c:v>0.87318269999999987</c:v>
                </c:pt>
                <c:pt idx="1877">
                  <c:v>1.5141167999999998</c:v>
                </c:pt>
                <c:pt idx="1878">
                  <c:v>3.3723000000000001</c:v>
                </c:pt>
                <c:pt idx="1879">
                  <c:v>2.6862192</c:v>
                </c:pt>
                <c:pt idx="1880">
                  <c:v>0.77848559999999989</c:v>
                </c:pt>
                <c:pt idx="1881">
                  <c:v>1.4088276</c:v>
                </c:pt>
                <c:pt idx="1882">
                  <c:v>3.270537</c:v>
                </c:pt>
                <c:pt idx="1883">
                  <c:v>2.5666335</c:v>
                </c:pt>
                <c:pt idx="1884">
                  <c:v>0.65709359999999994</c:v>
                </c:pt>
                <c:pt idx="1885">
                  <c:v>1.3940991</c:v>
                </c:pt>
                <c:pt idx="1886">
                  <c:v>3.1879169999999997</c:v>
                </c:pt>
                <c:pt idx="1887">
                  <c:v>2.3705324999999999</c:v>
                </c:pt>
                <c:pt idx="1888">
                  <c:v>0.55822499999999997</c:v>
                </c:pt>
                <c:pt idx="1889">
                  <c:v>1.2989672999999999</c:v>
                </c:pt>
                <c:pt idx="1890">
                  <c:v>3.0810239999999998</c:v>
                </c:pt>
                <c:pt idx="1891">
                  <c:v>2.2743935999999998</c:v>
                </c:pt>
                <c:pt idx="1892">
                  <c:v>0.43778880000000003</c:v>
                </c:pt>
                <c:pt idx="1893">
                  <c:v>1.2233322</c:v>
                </c:pt>
                <c:pt idx="1894">
                  <c:v>2.9865510000000004</c:v>
                </c:pt>
                <c:pt idx="1895">
                  <c:v>2.1477582000000002</c:v>
                </c:pt>
                <c:pt idx="1896">
                  <c:v>0.36006930000000004</c:v>
                </c:pt>
                <c:pt idx="1897">
                  <c:v>1.1466009000000001</c:v>
                </c:pt>
                <c:pt idx="1898">
                  <c:v>2.8984499999999995</c:v>
                </c:pt>
                <c:pt idx="1899">
                  <c:v>2.0640177</c:v>
                </c:pt>
                <c:pt idx="1900">
                  <c:v>0.25756380000000001</c:v>
                </c:pt>
                <c:pt idx="1901">
                  <c:v>1.0792575</c:v>
                </c:pt>
                <c:pt idx="1902">
                  <c:v>2.8227149999999996</c:v>
                </c:pt>
                <c:pt idx="1903">
                  <c:v>1.9372311</c:v>
                </c:pt>
                <c:pt idx="1904">
                  <c:v>0.19101068999999998</c:v>
                </c:pt>
                <c:pt idx="1905">
                  <c:v>1.009881</c:v>
                </c:pt>
                <c:pt idx="1906">
                  <c:v>2.736504</c:v>
                </c:pt>
                <c:pt idx="1907">
                  <c:v>1.8581372999999999</c:v>
                </c:pt>
                <c:pt idx="1908">
                  <c:v>0.10343943</c:v>
                </c:pt>
                <c:pt idx="1909">
                  <c:v>0.95284619999999998</c:v>
                </c:pt>
                <c:pt idx="1910">
                  <c:v>2.6639145000000002</c:v>
                </c:pt>
                <c:pt idx="1911">
                  <c:v>1.7462789999999999</c:v>
                </c:pt>
                <c:pt idx="1912">
                  <c:v>3.8130480000000001E-2</c:v>
                </c:pt>
                <c:pt idx="1913">
                  <c:v>0.88493040000000001</c:v>
                </c:pt>
                <c:pt idx="1914">
                  <c:v>2.5831008</c:v>
                </c:pt>
                <c:pt idx="1915">
                  <c:v>1.6759871999999998</c:v>
                </c:pt>
                <c:pt idx="1916">
                  <c:v>-5.6130570000000005E-2</c:v>
                </c:pt>
                <c:pt idx="1917">
                  <c:v>0.83599560000000006</c:v>
                </c:pt>
                <c:pt idx="1918">
                  <c:v>2.5189488</c:v>
                </c:pt>
                <c:pt idx="1919">
                  <c:v>1.5635349000000001</c:v>
                </c:pt>
                <c:pt idx="1920">
                  <c:v>-0.10946259</c:v>
                </c:pt>
                <c:pt idx="1921">
                  <c:v>0.77593140000000005</c:v>
                </c:pt>
                <c:pt idx="1922">
                  <c:v>2.4423363</c:v>
                </c:pt>
                <c:pt idx="1923">
                  <c:v>1.4927841000000002</c:v>
                </c:pt>
                <c:pt idx="1924">
                  <c:v>-0.19152071999999998</c:v>
                </c:pt>
                <c:pt idx="1925">
                  <c:v>0.73371959999999992</c:v>
                </c:pt>
                <c:pt idx="1926">
                  <c:v>2.3732514</c:v>
                </c:pt>
                <c:pt idx="1927">
                  <c:v>1.3987269000000002</c:v>
                </c:pt>
                <c:pt idx="1928">
                  <c:v>-0.24939845999999999</c:v>
                </c:pt>
                <c:pt idx="1929">
                  <c:v>0.6759693</c:v>
                </c:pt>
                <c:pt idx="1930">
                  <c:v>2.3065695000000002</c:v>
                </c:pt>
                <c:pt idx="1931">
                  <c:v>1.3246605</c:v>
                </c:pt>
                <c:pt idx="1932">
                  <c:v>-0.32569019999999999</c:v>
                </c:pt>
                <c:pt idx="1933">
                  <c:v>0.64047779999999999</c:v>
                </c:pt>
                <c:pt idx="1934">
                  <c:v>2.2430925000000004</c:v>
                </c:pt>
                <c:pt idx="1935">
                  <c:v>1.2256056</c:v>
                </c:pt>
                <c:pt idx="1936">
                  <c:v>-0.3769902</c:v>
                </c:pt>
                <c:pt idx="1937">
                  <c:v>0.58559759999999994</c:v>
                </c:pt>
                <c:pt idx="1938">
                  <c:v>2.1869946000000002</c:v>
                </c:pt>
                <c:pt idx="1939">
                  <c:v>1.1782449000000002</c:v>
                </c:pt>
                <c:pt idx="1940">
                  <c:v>-0.46019339999999997</c:v>
                </c:pt>
                <c:pt idx="1941">
                  <c:v>0.55288709999999996</c:v>
                </c:pt>
                <c:pt idx="1942">
                  <c:v>2.1368664000000002</c:v>
                </c:pt>
                <c:pt idx="1943">
                  <c:v>1.0762712999999999</c:v>
                </c:pt>
                <c:pt idx="1944">
                  <c:v>-0.49131360000000002</c:v>
                </c:pt>
                <c:pt idx="1945">
                  <c:v>0.49701329999999999</c:v>
                </c:pt>
                <c:pt idx="1946">
                  <c:v>2.0759625000000002</c:v>
                </c:pt>
                <c:pt idx="1947">
                  <c:v>1.0331172</c:v>
                </c:pt>
                <c:pt idx="1948">
                  <c:v>-0.56980260000000005</c:v>
                </c:pt>
                <c:pt idx="1949">
                  <c:v>0.47914200000000001</c:v>
                </c:pt>
                <c:pt idx="1950">
                  <c:v>2.0213928000000001</c:v>
                </c:pt>
                <c:pt idx="1951">
                  <c:v>0.93887370000000003</c:v>
                </c:pt>
                <c:pt idx="1952">
                  <c:v>-0.60107130000000009</c:v>
                </c:pt>
                <c:pt idx="1953">
                  <c:v>0.44714699999999996</c:v>
                </c:pt>
                <c:pt idx="1954">
                  <c:v>1.9885716000000002</c:v>
                </c:pt>
                <c:pt idx="1955">
                  <c:v>0.85072679999999989</c:v>
                </c:pt>
                <c:pt idx="1956">
                  <c:v>-0.6953822999999999</c:v>
                </c:pt>
                <c:pt idx="1957">
                  <c:v>0.43174619999999997</c:v>
                </c:pt>
                <c:pt idx="1958">
                  <c:v>1.9311992999999998</c:v>
                </c:pt>
                <c:pt idx="1959">
                  <c:v>0.77791049999999995</c:v>
                </c:pt>
                <c:pt idx="1960">
                  <c:v>-0.7300179</c:v>
                </c:pt>
                <c:pt idx="1961">
                  <c:v>0.39803939999999999</c:v>
                </c:pt>
                <c:pt idx="1962">
                  <c:v>1.8909207000000001</c:v>
                </c:pt>
                <c:pt idx="1963">
                  <c:v>0.72500399999999998</c:v>
                </c:pt>
                <c:pt idx="1964">
                  <c:v>-0.79725329999999994</c:v>
                </c:pt>
                <c:pt idx="1965">
                  <c:v>0.37397429999999998</c:v>
                </c:pt>
                <c:pt idx="1966">
                  <c:v>1.8404307000000002</c:v>
                </c:pt>
                <c:pt idx="1967">
                  <c:v>0.6440688</c:v>
                </c:pt>
                <c:pt idx="1968">
                  <c:v>-0.83428650000000004</c:v>
                </c:pt>
                <c:pt idx="1969">
                  <c:v>0.330426</c:v>
                </c:pt>
                <c:pt idx="1970">
                  <c:v>1.7995770000000002</c:v>
                </c:pt>
                <c:pt idx="1971">
                  <c:v>0.59694840000000005</c:v>
                </c:pt>
                <c:pt idx="1972">
                  <c:v>-0.88750079999999998</c:v>
                </c:pt>
                <c:pt idx="1973">
                  <c:v>0.31052970000000002</c:v>
                </c:pt>
                <c:pt idx="1974">
                  <c:v>1.7516655000000001</c:v>
                </c:pt>
                <c:pt idx="1975">
                  <c:v>0.51415290000000002</c:v>
                </c:pt>
                <c:pt idx="1976">
                  <c:v>-0.9243908999999999</c:v>
                </c:pt>
                <c:pt idx="1977">
                  <c:v>0.2757213</c:v>
                </c:pt>
                <c:pt idx="1978">
                  <c:v>1.7163818999999998</c:v>
                </c:pt>
                <c:pt idx="1979">
                  <c:v>0.47889899999999996</c:v>
                </c:pt>
                <c:pt idx="1980">
                  <c:v>-0.98164980000000002</c:v>
                </c:pt>
                <c:pt idx="1981">
                  <c:v>0.25548263999999998</c:v>
                </c:pt>
                <c:pt idx="1982">
                  <c:v>1.6687646999999999</c:v>
                </c:pt>
                <c:pt idx="1983">
                  <c:v>0.40653899999999998</c:v>
                </c:pt>
                <c:pt idx="1984">
                  <c:v>-1.0098620999999999</c:v>
                </c:pt>
                <c:pt idx="1985">
                  <c:v>0.22486518</c:v>
                </c:pt>
                <c:pt idx="1986">
                  <c:v>1.6419294000000002</c:v>
                </c:pt>
                <c:pt idx="1987">
                  <c:v>0.35753400000000002</c:v>
                </c:pt>
                <c:pt idx="1988">
                  <c:v>-1.0703744999999998</c:v>
                </c:pt>
                <c:pt idx="1989">
                  <c:v>0.20635911000000001</c:v>
                </c:pt>
                <c:pt idx="1990">
                  <c:v>1.5931539000000001</c:v>
                </c:pt>
                <c:pt idx="1991">
                  <c:v>0.28408860000000002</c:v>
                </c:pt>
                <c:pt idx="1992">
                  <c:v>-1.0973988000000001</c:v>
                </c:pt>
                <c:pt idx="1993">
                  <c:v>0.16507313999999998</c:v>
                </c:pt>
                <c:pt idx="1994">
                  <c:v>1.5614477999999998</c:v>
                </c:pt>
                <c:pt idx="1995">
                  <c:v>0.24891839999999998</c:v>
                </c:pt>
                <c:pt idx="1996">
                  <c:v>-1.1485503000000001</c:v>
                </c:pt>
                <c:pt idx="1997">
                  <c:v>0.15984836999999999</c:v>
                </c:pt>
                <c:pt idx="1998">
                  <c:v>1.5174270000000001</c:v>
                </c:pt>
                <c:pt idx="1999">
                  <c:v>0.17628273</c:v>
                </c:pt>
                <c:pt idx="2000">
                  <c:v>-1.1752182</c:v>
                </c:pt>
                <c:pt idx="2001">
                  <c:v>0.11871063000000001</c:v>
                </c:pt>
                <c:pt idx="2002">
                  <c:v>1.4808257999999999</c:v>
                </c:pt>
                <c:pt idx="2003">
                  <c:v>0.14578028999999998</c:v>
                </c:pt>
                <c:pt idx="2004">
                  <c:v>-1.2387815999999998</c:v>
                </c:pt>
                <c:pt idx="2005">
                  <c:v>0.11171654999999998</c:v>
                </c:pt>
                <c:pt idx="2006">
                  <c:v>1.4418000000000002</c:v>
                </c:pt>
                <c:pt idx="2007">
                  <c:v>8.1755190000000005E-2</c:v>
                </c:pt>
                <c:pt idx="2008">
                  <c:v>-1.2568446</c:v>
                </c:pt>
                <c:pt idx="2009">
                  <c:v>6.7771350000000008E-2</c:v>
                </c:pt>
                <c:pt idx="2010">
                  <c:v>1.4193872999999999</c:v>
                </c:pt>
                <c:pt idx="2011">
                  <c:v>3.8614320000000001E-2</c:v>
                </c:pt>
                <c:pt idx="2012">
                  <c:v>-1.3093758</c:v>
                </c:pt>
                <c:pt idx="2013">
                  <c:v>5.915484E-2</c:v>
                </c:pt>
                <c:pt idx="2014">
                  <c:v>1.3732821</c:v>
                </c:pt>
                <c:pt idx="2015">
                  <c:v>-2.9192940000000001E-2</c:v>
                </c:pt>
                <c:pt idx="2016">
                  <c:v>-1.3326471</c:v>
                </c:pt>
                <c:pt idx="2017">
                  <c:v>3.4140959999999998E-2</c:v>
                </c:pt>
                <c:pt idx="2018">
                  <c:v>1.3435523999999999</c:v>
                </c:pt>
                <c:pt idx="2019">
                  <c:v>-5.4702539999999994E-2</c:v>
                </c:pt>
                <c:pt idx="2020">
                  <c:v>-1.3851648000000001</c:v>
                </c:pt>
                <c:pt idx="2021">
                  <c:v>6.0711929999999997E-2</c:v>
                </c:pt>
                <c:pt idx="2022">
                  <c:v>1.2899357999999999</c:v>
                </c:pt>
                <c:pt idx="2023">
                  <c:v>-0.15758388000000001</c:v>
                </c:pt>
                <c:pt idx="2024">
                  <c:v>-1.3924494000000001</c:v>
                </c:pt>
                <c:pt idx="2025">
                  <c:v>2.8107E-2</c:v>
                </c:pt>
                <c:pt idx="2026">
                  <c:v>1.2658355999999999</c:v>
                </c:pt>
                <c:pt idx="2027">
                  <c:v>-0.18041022000000001</c:v>
                </c:pt>
                <c:pt idx="2028">
                  <c:v>-1.4378742</c:v>
                </c:pt>
                <c:pt idx="2029" formatCode="0.00E+00">
                  <c:v>1.3037031000000001E-2</c:v>
                </c:pt>
                <c:pt idx="2030">
                  <c:v>1.2319344000000001</c:v>
                </c:pt>
                <c:pt idx="2031">
                  <c:v>-0.2528685</c:v>
                </c:pt>
                <c:pt idx="2032">
                  <c:v>-1.4607378</c:v>
                </c:pt>
                <c:pt idx="2033" formatCode="0.00E+00">
                  <c:v>-1.4458229999999999E-2</c:v>
                </c:pt>
                <c:pt idx="2034">
                  <c:v>1.1984085</c:v>
                </c:pt>
                <c:pt idx="2035">
                  <c:v>-0.2743389</c:v>
                </c:pt>
                <c:pt idx="2036">
                  <c:v>-1.5070508999999999</c:v>
                </c:pt>
                <c:pt idx="2037">
                  <c:v>-2.8276829999999999E-2</c:v>
                </c:pt>
                <c:pt idx="2038">
                  <c:v>1.1671397999999999</c:v>
                </c:pt>
                <c:pt idx="2039">
                  <c:v>-0.33791579999999999</c:v>
                </c:pt>
                <c:pt idx="2040">
                  <c:v>-1.5241311</c:v>
                </c:pt>
                <c:pt idx="2041">
                  <c:v>-5.5665630000000001E-2</c:v>
                </c:pt>
                <c:pt idx="2042">
                  <c:v>1.1296395000000001</c:v>
                </c:pt>
                <c:pt idx="2043">
                  <c:v>-0.36379799999999995</c:v>
                </c:pt>
                <c:pt idx="2044">
                  <c:v>-1.5698528999999999</c:v>
                </c:pt>
                <c:pt idx="2045">
                  <c:v>-6.9530939999999999E-2</c:v>
                </c:pt>
                <c:pt idx="2046">
                  <c:v>1.1050236</c:v>
                </c:pt>
                <c:pt idx="2047">
                  <c:v>-0.42236369999999995</c:v>
                </c:pt>
                <c:pt idx="2048">
                  <c:v>-1.5987429</c:v>
                </c:pt>
                <c:pt idx="2049">
                  <c:v>-9.8712540000000001E-2</c:v>
                </c:pt>
                <c:pt idx="2050">
                  <c:v>1.0769139000000001</c:v>
                </c:pt>
                <c:pt idx="2051">
                  <c:v>-0.45269009999999998</c:v>
                </c:pt>
                <c:pt idx="2052">
                  <c:v>-1.6297416</c:v>
                </c:pt>
                <c:pt idx="2053">
                  <c:v>-0.1143801</c:v>
                </c:pt>
                <c:pt idx="2054">
                  <c:v>1.0372508999999999</c:v>
                </c:pt>
                <c:pt idx="2055">
                  <c:v>-0.51120449999999995</c:v>
                </c:pt>
                <c:pt idx="2056">
                  <c:v>-1.6518167999999998</c:v>
                </c:pt>
                <c:pt idx="2057">
                  <c:v>-0.13719509999999999</c:v>
                </c:pt>
                <c:pt idx="2058">
                  <c:v>1.0172709</c:v>
                </c:pt>
                <c:pt idx="2059">
                  <c:v>-0.52882470000000004</c:v>
                </c:pt>
                <c:pt idx="2060">
                  <c:v>-1.6977275999999999</c:v>
                </c:pt>
                <c:pt idx="2061">
                  <c:v>-0.15164117999999999</c:v>
                </c:pt>
                <c:pt idx="2062">
                  <c:v>0.97972199999999998</c:v>
                </c:pt>
                <c:pt idx="2063">
                  <c:v>-0.58582979999999996</c:v>
                </c:pt>
                <c:pt idx="2064">
                  <c:v>-1.7130204</c:v>
                </c:pt>
                <c:pt idx="2065">
                  <c:v>-0.17012133000000002</c:v>
                </c:pt>
                <c:pt idx="2066">
                  <c:v>0.95658840000000001</c:v>
                </c:pt>
                <c:pt idx="2067">
                  <c:v>-0.61851330000000004</c:v>
                </c:pt>
                <c:pt idx="2068">
                  <c:v>-1.750032</c:v>
                </c:pt>
                <c:pt idx="2069">
                  <c:v>-0.17955296999999998</c:v>
                </c:pt>
                <c:pt idx="2070">
                  <c:v>0.91703880000000004</c:v>
                </c:pt>
                <c:pt idx="2071">
                  <c:v>-0.6663384</c:v>
                </c:pt>
                <c:pt idx="2072">
                  <c:v>-1.7744831999999999</c:v>
                </c:pt>
                <c:pt idx="2073">
                  <c:v>-0.20625435</c:v>
                </c:pt>
                <c:pt idx="2074">
                  <c:v>0.88739549999999989</c:v>
                </c:pt>
                <c:pt idx="2075">
                  <c:v>-0.69133230000000001</c:v>
                </c:pt>
                <c:pt idx="2076">
                  <c:v>-1.8079496999999998</c:v>
                </c:pt>
                <c:pt idx="2077">
                  <c:v>-0.21957048000000001</c:v>
                </c:pt>
                <c:pt idx="2078">
                  <c:v>0.86451839999999991</c:v>
                </c:pt>
                <c:pt idx="2079">
                  <c:v>-0.74718989999999996</c:v>
                </c:pt>
                <c:pt idx="2080">
                  <c:v>-1.8294714000000001</c:v>
                </c:pt>
                <c:pt idx="2081">
                  <c:v>-0.23759135999999997</c:v>
                </c:pt>
                <c:pt idx="2082">
                  <c:v>0.83313629999999994</c:v>
                </c:pt>
                <c:pt idx="2083">
                  <c:v>-0.77597459999999996</c:v>
                </c:pt>
                <c:pt idx="2084">
                  <c:v>-1.8561501000000002</c:v>
                </c:pt>
                <c:pt idx="2085">
                  <c:v>-0.25106814</c:v>
                </c:pt>
                <c:pt idx="2086">
                  <c:v>0.79543079999999988</c:v>
                </c:pt>
                <c:pt idx="2087">
                  <c:v>-0.8242856999999999</c:v>
                </c:pt>
                <c:pt idx="2088">
                  <c:v>-1.8728172000000001</c:v>
                </c:pt>
                <c:pt idx="2089">
                  <c:v>-0.26042309999999996</c:v>
                </c:pt>
                <c:pt idx="2090">
                  <c:v>0.77715990000000001</c:v>
                </c:pt>
                <c:pt idx="2091">
                  <c:v>-0.89105670000000003</c:v>
                </c:pt>
                <c:pt idx="2092">
                  <c:v>-1.9119321</c:v>
                </c:pt>
                <c:pt idx="2093">
                  <c:v>-0.23195619000000001</c:v>
                </c:pt>
                <c:pt idx="2094">
                  <c:v>0.74268630000000002</c:v>
                </c:pt>
                <c:pt idx="2095">
                  <c:v>-0.94730849999999989</c:v>
                </c:pt>
                <c:pt idx="2096">
                  <c:v>-1.9243061999999997</c:v>
                </c:pt>
                <c:pt idx="2097">
                  <c:v>-0.25663229999999998</c:v>
                </c:pt>
                <c:pt idx="2098">
                  <c:v>0.72592469999999998</c:v>
                </c:pt>
                <c:pt idx="2099">
                  <c:v>-0.96575489999999997</c:v>
                </c:pt>
                <c:pt idx="2100">
                  <c:v>-1.9616390999999997</c:v>
                </c:pt>
                <c:pt idx="2101">
                  <c:v>-0.26356967999999997</c:v>
                </c:pt>
                <c:pt idx="2102">
                  <c:v>0.68479829999999997</c:v>
                </c:pt>
                <c:pt idx="2103">
                  <c:v>-1.0234755</c:v>
                </c:pt>
                <c:pt idx="2104">
                  <c:v>-1.9680002999999999</c:v>
                </c:pt>
                <c:pt idx="2105">
                  <c:v>-0.27745740000000002</c:v>
                </c:pt>
                <c:pt idx="2106">
                  <c:v>0.65373480000000006</c:v>
                </c:pt>
                <c:pt idx="2107">
                  <c:v>-1.0445031</c:v>
                </c:pt>
                <c:pt idx="2108">
                  <c:v>-1.9966121999999999</c:v>
                </c:pt>
                <c:pt idx="2109">
                  <c:v>-0.27764370000000005</c:v>
                </c:pt>
                <c:pt idx="2110">
                  <c:v>0.62310330000000003</c:v>
                </c:pt>
                <c:pt idx="2111">
                  <c:v>-1.0936431</c:v>
                </c:pt>
                <c:pt idx="2112">
                  <c:v>-2.0072150999999998</c:v>
                </c:pt>
                <c:pt idx="2113">
                  <c:v>-0.30806460000000002</c:v>
                </c:pt>
                <c:pt idx="2114">
                  <c:v>0.59131350000000005</c:v>
                </c:pt>
                <c:pt idx="2115">
                  <c:v>-1.1174219999999999</c:v>
                </c:pt>
                <c:pt idx="2116">
                  <c:v>-2.0360106</c:v>
                </c:pt>
                <c:pt idx="2117">
                  <c:v>-0.30025619999999997</c:v>
                </c:pt>
                <c:pt idx="2118">
                  <c:v>0.55799549999999998</c:v>
                </c:pt>
                <c:pt idx="2119">
                  <c:v>-1.1780586</c:v>
                </c:pt>
                <c:pt idx="2120">
                  <c:v>-2.0443751999999997</c:v>
                </c:pt>
                <c:pt idx="2121">
                  <c:v>-0.3230307</c:v>
                </c:pt>
                <c:pt idx="2122">
                  <c:v>0.53451090000000001</c:v>
                </c:pt>
                <c:pt idx="2123">
                  <c:v>-1.1996207999999999</c:v>
                </c:pt>
                <c:pt idx="2124">
                  <c:v>-2.0682188999999997</c:v>
                </c:pt>
                <c:pt idx="2125">
                  <c:v>-0.31861079999999997</c:v>
                </c:pt>
                <c:pt idx="2126">
                  <c:v>0.4946373</c:v>
                </c:pt>
                <c:pt idx="2127">
                  <c:v>-1.2484340999999999</c:v>
                </c:pt>
                <c:pt idx="2128">
                  <c:v>-2.0803392000000001</c:v>
                </c:pt>
                <c:pt idx="2129">
                  <c:v>-0.34010549999999995</c:v>
                </c:pt>
                <c:pt idx="2130">
                  <c:v>0.47992769999999996</c:v>
                </c:pt>
                <c:pt idx="2131">
                  <c:v>-1.2744297</c:v>
                </c:pt>
                <c:pt idx="2132">
                  <c:v>-2.0933261999999999</c:v>
                </c:pt>
                <c:pt idx="2133">
                  <c:v>-0.34297559999999999</c:v>
                </c:pt>
                <c:pt idx="2134">
                  <c:v>0.4482486</c:v>
                </c:pt>
                <c:pt idx="2135">
                  <c:v>-1.3215878999999999</c:v>
                </c:pt>
                <c:pt idx="2136">
                  <c:v>-2.1083004000000001</c:v>
                </c:pt>
                <c:pt idx="2137">
                  <c:v>-0.34909109999999999</c:v>
                </c:pt>
                <c:pt idx="2138">
                  <c:v>0.4146147</c:v>
                </c:pt>
                <c:pt idx="2139">
                  <c:v>-1.3533588000000001</c:v>
                </c:pt>
                <c:pt idx="2140">
                  <c:v>-2.1234636</c:v>
                </c:pt>
                <c:pt idx="2141">
                  <c:v>-0.36536939999999996</c:v>
                </c:pt>
                <c:pt idx="2142">
                  <c:v>0.38924279999999994</c:v>
                </c:pt>
                <c:pt idx="2143">
                  <c:v>-1.3952871</c:v>
                </c:pt>
                <c:pt idx="2144">
                  <c:v>-2.1307941000000001</c:v>
                </c:pt>
                <c:pt idx="2145">
                  <c:v>-0.37891259999999993</c:v>
                </c:pt>
                <c:pt idx="2146">
                  <c:v>0.36119250000000003</c:v>
                </c:pt>
                <c:pt idx="2147">
                  <c:v>-1.4202242999999999</c:v>
                </c:pt>
                <c:pt idx="2148">
                  <c:v>-2.1524237999999998</c:v>
                </c:pt>
                <c:pt idx="2149">
                  <c:v>-0.3769092</c:v>
                </c:pt>
                <c:pt idx="2150">
                  <c:v>0.32446169999999996</c:v>
                </c:pt>
                <c:pt idx="2151">
                  <c:v>-1.4705333999999999</c:v>
                </c:pt>
                <c:pt idx="2152">
                  <c:v>-2.1569760000000002</c:v>
                </c:pt>
                <c:pt idx="2153">
                  <c:v>-0.38208779999999998</c:v>
                </c:pt>
                <c:pt idx="2154">
                  <c:v>0.30220829999999999</c:v>
                </c:pt>
                <c:pt idx="2155">
                  <c:v>-1.4982542999999999</c:v>
                </c:pt>
                <c:pt idx="2156">
                  <c:v>-2.1787622999999998</c:v>
                </c:pt>
                <c:pt idx="2157">
                  <c:v>-0.38441789999999998</c:v>
                </c:pt>
                <c:pt idx="2158">
                  <c:v>0.22925619</c:v>
                </c:pt>
                <c:pt idx="2159">
                  <c:v>-1.5853292999999999</c:v>
                </c:pt>
                <c:pt idx="2160">
                  <c:v>-2.1586634999999998</c:v>
                </c:pt>
                <c:pt idx="2161">
                  <c:v>-0.35325720000000005</c:v>
                </c:pt>
                <c:pt idx="2162">
                  <c:v>0.21383135999999997</c:v>
                </c:pt>
                <c:pt idx="2163">
                  <c:v>-1.6076501999999999</c:v>
                </c:pt>
                <c:pt idx="2164">
                  <c:v>-2.1824208</c:v>
                </c:pt>
                <c:pt idx="2165">
                  <c:v>-0.35544419999999999</c:v>
                </c:pt>
                <c:pt idx="2166">
                  <c:v>0.18321713999999997</c:v>
                </c:pt>
                <c:pt idx="2167">
                  <c:v>-1.6595631000000002</c:v>
                </c:pt>
                <c:pt idx="2168">
                  <c:v>-2.1875940000000003</c:v>
                </c:pt>
                <c:pt idx="2169">
                  <c:v>-0.3728727</c:v>
                </c:pt>
                <c:pt idx="2170">
                  <c:v>0.14828885999999999</c:v>
                </c:pt>
                <c:pt idx="2171">
                  <c:v>-1.6789869000000002</c:v>
                </c:pt>
                <c:pt idx="2172">
                  <c:v>-2.2119776999999998</c:v>
                </c:pt>
                <c:pt idx="2173">
                  <c:v>-0.36236159999999995</c:v>
                </c:pt>
                <c:pt idx="2174">
                  <c:v>0.11980926</c:v>
                </c:pt>
                <c:pt idx="2175">
                  <c:v>-1.7301653999999997</c:v>
                </c:pt>
                <c:pt idx="2176">
                  <c:v>-2.2133357999999999</c:v>
                </c:pt>
                <c:pt idx="2177">
                  <c:v>-0.37568069999999998</c:v>
                </c:pt>
                <c:pt idx="2178">
                  <c:v>8.8087769999999982E-2</c:v>
                </c:pt>
                <c:pt idx="2179">
                  <c:v>-1.7625114</c:v>
                </c:pt>
                <c:pt idx="2180">
                  <c:v>-2.2325841</c:v>
                </c:pt>
                <c:pt idx="2181">
                  <c:v>-0.37603710000000001</c:v>
                </c:pt>
                <c:pt idx="2182">
                  <c:v>6.1402859999999997E-2</c:v>
                </c:pt>
                <c:pt idx="2183">
                  <c:v>-1.8182880000000001</c:v>
                </c:pt>
                <c:pt idx="2184">
                  <c:v>-2.2380407999999998</c:v>
                </c:pt>
                <c:pt idx="2185">
                  <c:v>-0.38084309999999999</c:v>
                </c:pt>
                <c:pt idx="2186">
                  <c:v>2.9052000000000001E-2</c:v>
                </c:pt>
                <c:pt idx="2187">
                  <c:v>-1.8417131999999998</c:v>
                </c:pt>
                <c:pt idx="2188">
                  <c:v>-2.261682</c:v>
                </c:pt>
                <c:pt idx="2189">
                  <c:v>-0.38599740000000005</c:v>
                </c:pt>
                <c:pt idx="2190" formatCode="0.00E+00">
                  <c:v>-2.7463050000000001E-3</c:v>
                </c:pt>
                <c:pt idx="2191">
                  <c:v>-1.8892791</c:v>
                </c:pt>
                <c:pt idx="2192">
                  <c:v>-2.2675085999999998</c:v>
                </c:pt>
                <c:pt idx="2193">
                  <c:v>-0.39682169999999994</c:v>
                </c:pt>
                <c:pt idx="2194">
                  <c:v>-3.606471E-2</c:v>
                </c:pt>
                <c:pt idx="2195">
                  <c:v>-1.9225241999999998</c:v>
                </c:pt>
                <c:pt idx="2196">
                  <c:v>-2.2969574999999995</c:v>
                </c:pt>
                <c:pt idx="2197">
                  <c:v>-0.39784770000000003</c:v>
                </c:pt>
                <c:pt idx="2198">
                  <c:v>-6.9071400000000005E-2</c:v>
                </c:pt>
                <c:pt idx="2199">
                  <c:v>-1.9823967</c:v>
                </c:pt>
                <c:pt idx="2200">
                  <c:v>-2.2920056999999998</c:v>
                </c:pt>
                <c:pt idx="2201">
                  <c:v>-0.41025420000000001</c:v>
                </c:pt>
                <c:pt idx="2202">
                  <c:v>-0.10344887999999999</c:v>
                </c:pt>
                <c:pt idx="2203">
                  <c:v>-2.0023308000000002</c:v>
                </c:pt>
                <c:pt idx="2204">
                  <c:v>-2.3261795999999997</c:v>
                </c:pt>
                <c:pt idx="2205">
                  <c:v>-0.41170410000000002</c:v>
                </c:pt>
                <c:pt idx="2206">
                  <c:v>-0.14556213000000001</c:v>
                </c:pt>
                <c:pt idx="2207">
                  <c:v>-2.0655782999999999</c:v>
                </c:pt>
                <c:pt idx="2208">
                  <c:v>-2.3288742</c:v>
                </c:pt>
                <c:pt idx="2209">
                  <c:v>-0.43678169999999999</c:v>
                </c:pt>
                <c:pt idx="2210">
                  <c:v>-0.17457201</c:v>
                </c:pt>
                <c:pt idx="2211">
                  <c:v>-2.0929346999999998</c:v>
                </c:pt>
                <c:pt idx="2212">
                  <c:v>-2.3610068999999996</c:v>
                </c:pt>
                <c:pt idx="2213">
                  <c:v>-0.43442460000000005</c:v>
                </c:pt>
                <c:pt idx="2214">
                  <c:v>-0.20829015000000001</c:v>
                </c:pt>
                <c:pt idx="2215">
                  <c:v>-2.1585717</c:v>
                </c:pt>
                <c:pt idx="2216">
                  <c:v>-2.3712263999999998</c:v>
                </c:pt>
                <c:pt idx="2217">
                  <c:v>-0.45980189999999999</c:v>
                </c:pt>
                <c:pt idx="2218">
                  <c:v>-0.24121448999999998</c:v>
                </c:pt>
                <c:pt idx="2219">
                  <c:v>-2.1839354999999996</c:v>
                </c:pt>
                <c:pt idx="2220">
                  <c:v>-2.4015231000000004</c:v>
                </c:pt>
                <c:pt idx="2221">
                  <c:v>-0.45821429999999996</c:v>
                </c:pt>
                <c:pt idx="2222">
                  <c:v>-0.29400029999999999</c:v>
                </c:pt>
                <c:pt idx="2223">
                  <c:v>-2.2393287000000002</c:v>
                </c:pt>
                <c:pt idx="2224">
                  <c:v>-2.4204123000000002</c:v>
                </c:pt>
                <c:pt idx="2225">
                  <c:v>-0.48361860000000001</c:v>
                </c:pt>
                <c:pt idx="2226">
                  <c:v>-0.31097520000000001</c:v>
                </c:pt>
                <c:pt idx="2227">
                  <c:v>-2.3256828000000001</c:v>
                </c:pt>
                <c:pt idx="2228">
                  <c:v>-2.4185007000000001</c:v>
                </c:pt>
                <c:pt idx="2229">
                  <c:v>-0.44813250000000004</c:v>
                </c:pt>
                <c:pt idx="2230">
                  <c:v>-0.38559239999999995</c:v>
                </c:pt>
                <c:pt idx="2231">
                  <c:v>-2.3939387999999999</c:v>
                </c:pt>
                <c:pt idx="2232">
                  <c:v>-2.4344684999999999</c:v>
                </c:pt>
                <c:pt idx="2233">
                  <c:v>-0.47611799999999999</c:v>
                </c:pt>
                <c:pt idx="2234">
                  <c:v>-0.43261020000000006</c:v>
                </c:pt>
                <c:pt idx="2235">
                  <c:v>-2.4210764999999999</c:v>
                </c:pt>
                <c:pt idx="2236">
                  <c:v>-2.466774</c:v>
                </c:pt>
                <c:pt idx="2237">
                  <c:v>-0.48656430000000001</c:v>
                </c:pt>
                <c:pt idx="2238">
                  <c:v>-0.47967930000000003</c:v>
                </c:pt>
                <c:pt idx="2239">
                  <c:v>-2.4746930999999996</c:v>
                </c:pt>
                <c:pt idx="2240">
                  <c:v>-2.4954102000000002</c:v>
                </c:pt>
                <c:pt idx="2241">
                  <c:v>-0.51113429999999993</c:v>
                </c:pt>
                <c:pt idx="2242">
                  <c:v>-0.5184323999999999</c:v>
                </c:pt>
                <c:pt idx="2243">
                  <c:v>-2.5057674000000003</c:v>
                </c:pt>
                <c:pt idx="2244">
                  <c:v>-2.5169616000000001</c:v>
                </c:pt>
                <c:pt idx="2245">
                  <c:v>-0.53144639999999999</c:v>
                </c:pt>
                <c:pt idx="2246">
                  <c:v>-0.55812780000000006</c:v>
                </c:pt>
                <c:pt idx="2247">
                  <c:v>-2.5857521999999999</c:v>
                </c:pt>
                <c:pt idx="2248">
                  <c:v>-2.5371440999999999</c:v>
                </c:pt>
                <c:pt idx="2249">
                  <c:v>-0.55197989999999997</c:v>
                </c:pt>
                <c:pt idx="2250">
                  <c:v>-0.61040249999999996</c:v>
                </c:pt>
                <c:pt idx="2251">
                  <c:v>-2.5986123000000001</c:v>
                </c:pt>
                <c:pt idx="2252">
                  <c:v>-2.5641387</c:v>
                </c:pt>
                <c:pt idx="2253">
                  <c:v>-0.57207059999999998</c:v>
                </c:pt>
                <c:pt idx="2254">
                  <c:v>-0.65244420000000003</c:v>
                </c:pt>
                <c:pt idx="2255">
                  <c:v>-2.6562437999999999</c:v>
                </c:pt>
                <c:pt idx="2256">
                  <c:v>-2.5890354000000002</c:v>
                </c:pt>
                <c:pt idx="2257">
                  <c:v>-0.60156809999999994</c:v>
                </c:pt>
                <c:pt idx="2258">
                  <c:v>-0.68820839999999994</c:v>
                </c:pt>
                <c:pt idx="2259">
                  <c:v>-2.6970434999999999</c:v>
                </c:pt>
                <c:pt idx="2260">
                  <c:v>-2.6225909999999999</c:v>
                </c:pt>
                <c:pt idx="2261">
                  <c:v>-0.61721999999999999</c:v>
                </c:pt>
                <c:pt idx="2262">
                  <c:v>-0.73164870000000004</c:v>
                </c:pt>
                <c:pt idx="2263">
                  <c:v>-2.7479519999999997</c:v>
                </c:pt>
                <c:pt idx="2264">
                  <c:v>-2.6318060999999999</c:v>
                </c:pt>
                <c:pt idx="2265">
                  <c:v>-0.64206269999999999</c:v>
                </c:pt>
                <c:pt idx="2266">
                  <c:v>-0.76950269999999998</c:v>
                </c:pt>
                <c:pt idx="2267">
                  <c:v>-2.7758160000000003</c:v>
                </c:pt>
                <c:pt idx="2268">
                  <c:v>-2.6570294999999997</c:v>
                </c:pt>
                <c:pt idx="2269">
                  <c:v>-0.66173490000000001</c:v>
                </c:pt>
                <c:pt idx="2270">
                  <c:v>-0.80708940000000007</c:v>
                </c:pt>
                <c:pt idx="2271">
                  <c:v>-2.8374569999999997</c:v>
                </c:pt>
                <c:pt idx="2272">
                  <c:v>-2.6764559999999999</c:v>
                </c:pt>
                <c:pt idx="2273">
                  <c:v>-0.6919938000000001</c:v>
                </c:pt>
                <c:pt idx="2274">
                  <c:v>-0.84669299999999992</c:v>
                </c:pt>
                <c:pt idx="2275">
                  <c:v>-2.8468529999999999</c:v>
                </c:pt>
                <c:pt idx="2276">
                  <c:v>-2.7042659999999996</c:v>
                </c:pt>
                <c:pt idx="2277">
                  <c:v>-0.68891579999999997</c:v>
                </c:pt>
                <c:pt idx="2278">
                  <c:v>-0.88891019999999998</c:v>
                </c:pt>
                <c:pt idx="2279">
                  <c:v>-2.904363</c:v>
                </c:pt>
                <c:pt idx="2280">
                  <c:v>-2.7047790000000003</c:v>
                </c:pt>
                <c:pt idx="2281">
                  <c:v>-0.72063539999999993</c:v>
                </c:pt>
                <c:pt idx="2282">
                  <c:v>-0.92181780000000002</c:v>
                </c:pt>
                <c:pt idx="2283">
                  <c:v>-2.912058</c:v>
                </c:pt>
                <c:pt idx="2284">
                  <c:v>-2.7335880000000001</c:v>
                </c:pt>
                <c:pt idx="2285">
                  <c:v>-0.72968579999999994</c:v>
                </c:pt>
                <c:pt idx="2286">
                  <c:v>-0.95886989999999983</c:v>
                </c:pt>
                <c:pt idx="2287">
                  <c:v>-2.9619270000000002</c:v>
                </c:pt>
                <c:pt idx="2288">
                  <c:v>-2.7414449999999997</c:v>
                </c:pt>
                <c:pt idx="2289">
                  <c:v>-0.75277890000000003</c:v>
                </c:pt>
                <c:pt idx="2290">
                  <c:v>-0.99321119999999996</c:v>
                </c:pt>
                <c:pt idx="2291">
                  <c:v>-2.9749140000000001</c:v>
                </c:pt>
                <c:pt idx="2292">
                  <c:v>-2.7572669999999997</c:v>
                </c:pt>
                <c:pt idx="2293">
                  <c:v>-0.76168619999999998</c:v>
                </c:pt>
                <c:pt idx="2294">
                  <c:v>-1.0564073999999999</c:v>
                </c:pt>
                <c:pt idx="2295">
                  <c:v>-3.0337740000000002</c:v>
                </c:pt>
                <c:pt idx="2296">
                  <c:v>-2.706966</c:v>
                </c:pt>
                <c:pt idx="2297">
                  <c:v>-0.76822289999999993</c:v>
                </c:pt>
                <c:pt idx="2298">
                  <c:v>-1.0962296999999999</c:v>
                </c:pt>
                <c:pt idx="2299">
                  <c:v>-3.0459779999999999</c:v>
                </c:pt>
                <c:pt idx="2300">
                  <c:v>-2.7207359999999996</c:v>
                </c:pt>
                <c:pt idx="2301">
                  <c:v>-0.77223239999999993</c:v>
                </c:pt>
                <c:pt idx="2302">
                  <c:v>-1.1308248000000001</c:v>
                </c:pt>
                <c:pt idx="2303">
                  <c:v>-3.0821040000000002</c:v>
                </c:pt>
                <c:pt idx="2304">
                  <c:v>-2.722086</c:v>
                </c:pt>
                <c:pt idx="2305">
                  <c:v>-0.78934769999999999</c:v>
                </c:pt>
                <c:pt idx="2306">
                  <c:v>-1.1565288</c:v>
                </c:pt>
                <c:pt idx="2307">
                  <c:v>-3.0863700000000001</c:v>
                </c:pt>
                <c:pt idx="2308">
                  <c:v>-2.7283770000000001</c:v>
                </c:pt>
                <c:pt idx="2309">
                  <c:v>-0.80185949999999995</c:v>
                </c:pt>
                <c:pt idx="2310">
                  <c:v>-1.1850543</c:v>
                </c:pt>
                <c:pt idx="2311">
                  <c:v>-3.1307850000000004</c:v>
                </c:pt>
                <c:pt idx="2312">
                  <c:v>-2.7274859999999999</c:v>
                </c:pt>
                <c:pt idx="2313">
                  <c:v>-0.81256499999999998</c:v>
                </c:pt>
                <c:pt idx="2314">
                  <c:v>-1.2225519</c:v>
                </c:pt>
                <c:pt idx="2315">
                  <c:v>-3.1256819999999994</c:v>
                </c:pt>
                <c:pt idx="2316">
                  <c:v>-2.7328589999999999</c:v>
                </c:pt>
                <c:pt idx="2317">
                  <c:v>-0.82443690000000003</c:v>
                </c:pt>
                <c:pt idx="2318">
                  <c:v>-1.2377906999999999</c:v>
                </c:pt>
                <c:pt idx="2319">
                  <c:v>-3.1624560000000002</c:v>
                </c:pt>
                <c:pt idx="2320">
                  <c:v>-2.7288899999999998</c:v>
                </c:pt>
                <c:pt idx="2321">
                  <c:v>-0.83607930000000008</c:v>
                </c:pt>
                <c:pt idx="2322">
                  <c:v>-1.2653145000000001</c:v>
                </c:pt>
                <c:pt idx="2323">
                  <c:v>-3.1637250000000003</c:v>
                </c:pt>
                <c:pt idx="2324">
                  <c:v>-2.7372329999999998</c:v>
                </c:pt>
                <c:pt idx="2325">
                  <c:v>-0.84163589999999999</c:v>
                </c:pt>
                <c:pt idx="2326">
                  <c:v>-1.3036356</c:v>
                </c:pt>
                <c:pt idx="2327">
                  <c:v>-3.1928039999999998</c:v>
                </c:pt>
                <c:pt idx="2328">
                  <c:v>-2.7204660000000001</c:v>
                </c:pt>
                <c:pt idx="2329">
                  <c:v>-0.85247369999999989</c:v>
                </c:pt>
                <c:pt idx="2330">
                  <c:v>-1.3320504</c:v>
                </c:pt>
                <c:pt idx="2331">
                  <c:v>-3.1998509999999998</c:v>
                </c:pt>
                <c:pt idx="2332">
                  <c:v>-2.7174960000000001</c:v>
                </c:pt>
                <c:pt idx="2333">
                  <c:v>-0.86066550000000008</c:v>
                </c:pt>
                <c:pt idx="2334">
                  <c:v>-1.3592583</c:v>
                </c:pt>
                <c:pt idx="2335">
                  <c:v>-3.2318189999999998</c:v>
                </c:pt>
                <c:pt idx="2336">
                  <c:v>-2.7176850000000004</c:v>
                </c:pt>
                <c:pt idx="2337">
                  <c:v>-0.86639489999999997</c:v>
                </c:pt>
                <c:pt idx="2338">
                  <c:v>-1.3884642</c:v>
                </c:pt>
                <c:pt idx="2339">
                  <c:v>-3.2258790000000004</c:v>
                </c:pt>
                <c:pt idx="2340">
                  <c:v>-2.7166319999999997</c:v>
                </c:pt>
                <c:pt idx="2341">
                  <c:v>-0.87331500000000006</c:v>
                </c:pt>
                <c:pt idx="2342">
                  <c:v>-1.4119245</c:v>
                </c:pt>
                <c:pt idx="2343">
                  <c:v>-3.2581439999999997</c:v>
                </c:pt>
                <c:pt idx="2344">
                  <c:v>-2.7043739999999996</c:v>
                </c:pt>
                <c:pt idx="2345">
                  <c:v>-0.87951419999999991</c:v>
                </c:pt>
                <c:pt idx="2346">
                  <c:v>-1.4464223999999999</c:v>
                </c:pt>
                <c:pt idx="2347">
                  <c:v>-3.2499899999999999</c:v>
                </c:pt>
                <c:pt idx="2348">
                  <c:v>-2.7025649999999999</c:v>
                </c:pt>
                <c:pt idx="2349">
                  <c:v>-0.88419329999999996</c:v>
                </c:pt>
                <c:pt idx="2350">
                  <c:v>-1.4734844999999999</c:v>
                </c:pt>
                <c:pt idx="2351">
                  <c:v>-3.2856839999999998</c:v>
                </c:pt>
                <c:pt idx="2352">
                  <c:v>-2.6876259</c:v>
                </c:pt>
                <c:pt idx="2353">
                  <c:v>-0.8977581</c:v>
                </c:pt>
                <c:pt idx="2354">
                  <c:v>-1.4953841999999997</c:v>
                </c:pt>
                <c:pt idx="2355">
                  <c:v>-3.279852</c:v>
                </c:pt>
                <c:pt idx="2356">
                  <c:v>-2.6892756000000002</c:v>
                </c:pt>
                <c:pt idx="2357">
                  <c:v>-0.90182160000000011</c:v>
                </c:pt>
                <c:pt idx="2358">
                  <c:v>-1.5167196000000001</c:v>
                </c:pt>
                <c:pt idx="2359">
                  <c:v>-3.3053940000000006</c:v>
                </c:pt>
                <c:pt idx="2360">
                  <c:v>-2.6827983</c:v>
                </c:pt>
                <c:pt idx="2361">
                  <c:v>-0.90961919999999996</c:v>
                </c:pt>
                <c:pt idx="2362">
                  <c:v>-1.5619932000000001</c:v>
                </c:pt>
                <c:pt idx="2363">
                  <c:v>-3.3032339999999998</c:v>
                </c:pt>
                <c:pt idx="2364">
                  <c:v>-2.6378325</c:v>
                </c:pt>
                <c:pt idx="2365">
                  <c:v>-0.89466930000000011</c:v>
                </c:pt>
                <c:pt idx="2366">
                  <c:v>-1.6141977000000001</c:v>
                </c:pt>
                <c:pt idx="2367">
                  <c:v>-3.3516449999999995</c:v>
                </c:pt>
                <c:pt idx="2368">
                  <c:v>-2.6289576000000001</c:v>
                </c:pt>
                <c:pt idx="2369">
                  <c:v>-0.90725399999999989</c:v>
                </c:pt>
                <c:pt idx="2370">
                  <c:v>-1.6449776999999999</c:v>
                </c:pt>
                <c:pt idx="2371">
                  <c:v>-3.3467039999999999</c:v>
                </c:pt>
                <c:pt idx="2372">
                  <c:v>-2.6269704000000003</c:v>
                </c:pt>
                <c:pt idx="2373">
                  <c:v>-0.91360439999999998</c:v>
                </c:pt>
                <c:pt idx="2374">
                  <c:v>-1.6618931999999997</c:v>
                </c:pt>
                <c:pt idx="2375">
                  <c:v>-3.3808860000000003</c:v>
                </c:pt>
                <c:pt idx="2376">
                  <c:v>-2.6119421999999997</c:v>
                </c:pt>
                <c:pt idx="2377">
                  <c:v>-0.91841309999999998</c:v>
                </c:pt>
                <c:pt idx="2378">
                  <c:v>-1.689228</c:v>
                </c:pt>
                <c:pt idx="2379">
                  <c:v>-3.3724889999999998</c:v>
                </c:pt>
                <c:pt idx="2380">
                  <c:v>-2.6129682000000001</c:v>
                </c:pt>
                <c:pt idx="2381">
                  <c:v>-0.92163689999999998</c:v>
                </c:pt>
                <c:pt idx="2382">
                  <c:v>-1.7163629999999999</c:v>
                </c:pt>
                <c:pt idx="2383">
                  <c:v>-3.3986789999999996</c:v>
                </c:pt>
                <c:pt idx="2384">
                  <c:v>-2.5942815000000001</c:v>
                </c:pt>
                <c:pt idx="2385">
                  <c:v>-0.93077639999999984</c:v>
                </c:pt>
                <c:pt idx="2386">
                  <c:v>-1.7481258</c:v>
                </c:pt>
                <c:pt idx="2387">
                  <c:v>-3.4014600000000002</c:v>
                </c:pt>
                <c:pt idx="2388">
                  <c:v>-2.5964334</c:v>
                </c:pt>
                <c:pt idx="2389">
                  <c:v>-0.92980980000000013</c:v>
                </c:pt>
                <c:pt idx="2390">
                  <c:v>-1.7674604999999999</c:v>
                </c:pt>
                <c:pt idx="2391">
                  <c:v>-3.4272179999999999</c:v>
                </c:pt>
                <c:pt idx="2392">
                  <c:v>-2.5859385000000001</c:v>
                </c:pt>
                <c:pt idx="2393">
                  <c:v>-0.94066649999999996</c:v>
                </c:pt>
                <c:pt idx="2394">
                  <c:v>-1.7944388999999998</c:v>
                </c:pt>
                <c:pt idx="2395">
                  <c:v>-3.4309709999999995</c:v>
                </c:pt>
                <c:pt idx="2396">
                  <c:v>-2.5745255999999999</c:v>
                </c:pt>
                <c:pt idx="2397">
                  <c:v>-0.93692430000000004</c:v>
                </c:pt>
                <c:pt idx="2398">
                  <c:v>-1.8247707000000002</c:v>
                </c:pt>
                <c:pt idx="2399">
                  <c:v>-3.4570259999999999</c:v>
                </c:pt>
                <c:pt idx="2400">
                  <c:v>-2.5725815999999999</c:v>
                </c:pt>
                <c:pt idx="2401">
                  <c:v>-0.95037569999999993</c:v>
                </c:pt>
                <c:pt idx="2402">
                  <c:v>-1.8429254999999998</c:v>
                </c:pt>
                <c:pt idx="2403">
                  <c:v>-3.453786</c:v>
                </c:pt>
                <c:pt idx="2404">
                  <c:v>-2.5633071000000003</c:v>
                </c:pt>
                <c:pt idx="2405">
                  <c:v>-0.94954950000000005</c:v>
                </c:pt>
                <c:pt idx="2406">
                  <c:v>-1.8701712000000001</c:v>
                </c:pt>
                <c:pt idx="2407">
                  <c:v>-3.4791660000000002</c:v>
                </c:pt>
                <c:pt idx="2408">
                  <c:v>-2.5581527999999998</c:v>
                </c:pt>
                <c:pt idx="2409">
                  <c:v>-0.95869439999999995</c:v>
                </c:pt>
                <c:pt idx="2410">
                  <c:v>-1.8979865999999999</c:v>
                </c:pt>
                <c:pt idx="2411">
                  <c:v>-3.4836480000000005</c:v>
                </c:pt>
                <c:pt idx="2412">
                  <c:v>-2.5457922000000002</c:v>
                </c:pt>
                <c:pt idx="2413">
                  <c:v>-0.95639129999999994</c:v>
                </c:pt>
                <c:pt idx="2414">
                  <c:v>-1.9231505999999998</c:v>
                </c:pt>
                <c:pt idx="2415">
                  <c:v>-3.5116199999999997</c:v>
                </c:pt>
                <c:pt idx="2416">
                  <c:v>-2.5364717999999997</c:v>
                </c:pt>
                <c:pt idx="2417">
                  <c:v>-0.96480719999999998</c:v>
                </c:pt>
                <c:pt idx="2418">
                  <c:v>-1.9486764000000001</c:v>
                </c:pt>
                <c:pt idx="2419">
                  <c:v>-3.5114580000000002</c:v>
                </c:pt>
                <c:pt idx="2420">
                  <c:v>-2.5342875</c:v>
                </c:pt>
                <c:pt idx="2421">
                  <c:v>-0.9639297</c:v>
                </c:pt>
                <c:pt idx="2422">
                  <c:v>-1.9685402999999999</c:v>
                </c:pt>
                <c:pt idx="2423">
                  <c:v>-3.5385660000000003</c:v>
                </c:pt>
                <c:pt idx="2424">
                  <c:v>-2.5179795</c:v>
                </c:pt>
                <c:pt idx="2425">
                  <c:v>-0.97283160000000013</c:v>
                </c:pt>
                <c:pt idx="2426">
                  <c:v>-1.9944764999999998</c:v>
                </c:pt>
                <c:pt idx="2427">
                  <c:v>-3.5378910000000001</c:v>
                </c:pt>
                <c:pt idx="2428">
                  <c:v>-2.5187733000000003</c:v>
                </c:pt>
                <c:pt idx="2429">
                  <c:v>-0.96947550000000016</c:v>
                </c:pt>
                <c:pt idx="2430">
                  <c:v>-2.0250675</c:v>
                </c:pt>
                <c:pt idx="2431">
                  <c:v>-3.5546309999999997</c:v>
                </c:pt>
                <c:pt idx="2432">
                  <c:v>-2.4673949999999998</c:v>
                </c:pt>
                <c:pt idx="2433">
                  <c:v>-0.9813231</c:v>
                </c:pt>
                <c:pt idx="2434">
                  <c:v>-2.0835764999999999</c:v>
                </c:pt>
                <c:pt idx="2435">
                  <c:v>-3.5524440000000004</c:v>
                </c:pt>
                <c:pt idx="2436">
                  <c:v>-2.4659801999999997</c:v>
                </c:pt>
                <c:pt idx="2437">
                  <c:v>-0.97926840000000004</c:v>
                </c:pt>
                <c:pt idx="2438">
                  <c:v>-2.1103065000000001</c:v>
                </c:pt>
                <c:pt idx="2439">
                  <c:v>-3.5861400000000003</c:v>
                </c:pt>
                <c:pt idx="2440">
                  <c:v>-2.4557498999999998</c:v>
                </c:pt>
                <c:pt idx="2441">
                  <c:v>-0.98818919999999999</c:v>
                </c:pt>
                <c:pt idx="2442">
                  <c:v>-2.1325031999999999</c:v>
                </c:pt>
                <c:pt idx="2443">
                  <c:v>-3.5846549999999997</c:v>
                </c:pt>
                <c:pt idx="2444">
                  <c:v>-2.4494913</c:v>
                </c:pt>
                <c:pt idx="2445">
                  <c:v>-0.98386650000000009</c:v>
                </c:pt>
                <c:pt idx="2446">
                  <c:v>-2.1474584999999999</c:v>
                </c:pt>
                <c:pt idx="2447">
                  <c:v>-3.6101699999999997</c:v>
                </c:pt>
                <c:pt idx="2448">
                  <c:v>-2.4430652999999998</c:v>
                </c:pt>
                <c:pt idx="2449">
                  <c:v>-0.99732869999999996</c:v>
                </c:pt>
                <c:pt idx="2450">
                  <c:v>-2.1722417999999997</c:v>
                </c:pt>
                <c:pt idx="2451">
                  <c:v>-3.6030690000000001</c:v>
                </c:pt>
                <c:pt idx="2452">
                  <c:v>-2.4466698</c:v>
                </c:pt>
                <c:pt idx="2453">
                  <c:v>-1.0070892</c:v>
                </c:pt>
                <c:pt idx="2454">
                  <c:v>-2.1891924</c:v>
                </c:pt>
                <c:pt idx="2455">
                  <c:v>-3.6322830000000002</c:v>
                </c:pt>
                <c:pt idx="2456">
                  <c:v>-2.4322976999999999</c:v>
                </c:pt>
                <c:pt idx="2457">
                  <c:v>-1.0113660000000002</c:v>
                </c:pt>
                <c:pt idx="2458">
                  <c:v>-2.2132413</c:v>
                </c:pt>
                <c:pt idx="2459">
                  <c:v>-3.6242909999999999</c:v>
                </c:pt>
                <c:pt idx="2460">
                  <c:v>-2.4406866000000003</c:v>
                </c:pt>
                <c:pt idx="2461">
                  <c:v>-1.0106208000000001</c:v>
                </c:pt>
                <c:pt idx="2462">
                  <c:v>-2.2337072999999998</c:v>
                </c:pt>
                <c:pt idx="2463">
                  <c:v>-3.6570689999999999</c:v>
                </c:pt>
                <c:pt idx="2464">
                  <c:v>-2.4230421</c:v>
                </c:pt>
                <c:pt idx="2465">
                  <c:v>-1.028106</c:v>
                </c:pt>
                <c:pt idx="2466">
                  <c:v>-2.2514246999999998</c:v>
                </c:pt>
                <c:pt idx="2467">
                  <c:v>-3.6503730000000001</c:v>
                </c:pt>
                <c:pt idx="2468">
                  <c:v>-2.4249698999999998</c:v>
                </c:pt>
                <c:pt idx="2469">
                  <c:v>-1.0144467000000001</c:v>
                </c:pt>
                <c:pt idx="2470">
                  <c:v>-2.2738401000000001</c:v>
                </c:pt>
                <c:pt idx="2471">
                  <c:v>-3.6808559999999999</c:v>
                </c:pt>
                <c:pt idx="2472">
                  <c:v>-2.4146667000000002</c:v>
                </c:pt>
                <c:pt idx="2473">
                  <c:v>-1.0343591999999999</c:v>
                </c:pt>
                <c:pt idx="2474">
                  <c:v>-2.29392</c:v>
                </c:pt>
                <c:pt idx="2475">
                  <c:v>-3.6731880000000001</c:v>
                </c:pt>
                <c:pt idx="2476">
                  <c:v>-2.4184790999999999</c:v>
                </c:pt>
                <c:pt idx="2477">
                  <c:v>-1.0281032999999999</c:v>
                </c:pt>
                <c:pt idx="2478">
                  <c:v>-2.3123043000000001</c:v>
                </c:pt>
                <c:pt idx="2479">
                  <c:v>-3.7071809999999998</c:v>
                </c:pt>
                <c:pt idx="2480">
                  <c:v>-2.4070068</c:v>
                </c:pt>
                <c:pt idx="2481">
                  <c:v>-1.0289727000000002</c:v>
                </c:pt>
                <c:pt idx="2482">
                  <c:v>-2.3317658999999997</c:v>
                </c:pt>
                <c:pt idx="2483">
                  <c:v>-3.6970829999999997</c:v>
                </c:pt>
                <c:pt idx="2484">
                  <c:v>-2.4072578999999998</c:v>
                </c:pt>
                <c:pt idx="2485">
                  <c:v>-1.0374857999999998</c:v>
                </c:pt>
                <c:pt idx="2486">
                  <c:v>-2.3541083999999999</c:v>
                </c:pt>
                <c:pt idx="2487">
                  <c:v>-3.7167659999999998</c:v>
                </c:pt>
                <c:pt idx="2488">
                  <c:v>-2.4043770000000002</c:v>
                </c:pt>
                <c:pt idx="2489">
                  <c:v>-1.0474460999999999</c:v>
                </c:pt>
                <c:pt idx="2490">
                  <c:v>-2.3711157000000003</c:v>
                </c:pt>
                <c:pt idx="2491">
                  <c:v>-3.7185480000000002</c:v>
                </c:pt>
                <c:pt idx="2492">
                  <c:v>-2.4024168000000001</c:v>
                </c:pt>
                <c:pt idx="2493">
                  <c:v>-1.0473219</c:v>
                </c:pt>
                <c:pt idx="2494">
                  <c:v>-2.3909634000000004</c:v>
                </c:pt>
                <c:pt idx="2495">
                  <c:v>-3.7359089999999999</c:v>
                </c:pt>
                <c:pt idx="2496">
                  <c:v>-2.3930883000000001</c:v>
                </c:pt>
                <c:pt idx="2497">
                  <c:v>-1.0637243999999999</c:v>
                </c:pt>
                <c:pt idx="2498">
                  <c:v>-2.4022386</c:v>
                </c:pt>
                <c:pt idx="2499">
                  <c:v>-3.7267830000000002</c:v>
                </c:pt>
                <c:pt idx="2500">
                  <c:v>-2.3579289000000001</c:v>
                </c:pt>
                <c:pt idx="2501">
                  <c:v>-1.0363734</c:v>
                </c:pt>
                <c:pt idx="2502">
                  <c:v>-2.4660099</c:v>
                </c:pt>
                <c:pt idx="2503">
                  <c:v>-3.7908539999999999</c:v>
                </c:pt>
                <c:pt idx="2504">
                  <c:v>-2.3513706000000001</c:v>
                </c:pt>
                <c:pt idx="2505">
                  <c:v>-1.0572039</c:v>
                </c:pt>
                <c:pt idx="2506">
                  <c:v>-2.4747120000000002</c:v>
                </c:pt>
                <c:pt idx="2507">
                  <c:v>-3.781377</c:v>
                </c:pt>
                <c:pt idx="2508">
                  <c:v>-2.3561684999999999</c:v>
                </c:pt>
                <c:pt idx="2509">
                  <c:v>-1.0440171</c:v>
                </c:pt>
                <c:pt idx="2510">
                  <c:v>-2.4997923000000002</c:v>
                </c:pt>
                <c:pt idx="2511">
                  <c:v>-3.7993589999999999</c:v>
                </c:pt>
                <c:pt idx="2512">
                  <c:v>-2.3528799</c:v>
                </c:pt>
                <c:pt idx="2513">
                  <c:v>-1.0674423</c:v>
                </c:pt>
                <c:pt idx="2514">
                  <c:v>-2.5193700000000003</c:v>
                </c:pt>
                <c:pt idx="2515">
                  <c:v>-3.7884239999999996</c:v>
                </c:pt>
                <c:pt idx="2516">
                  <c:v>-2.3517755999999999</c:v>
                </c:pt>
                <c:pt idx="2517">
                  <c:v>-1.0669508999999999</c:v>
                </c:pt>
                <c:pt idx="2518">
                  <c:v>-2.5338365999999999</c:v>
                </c:pt>
                <c:pt idx="2519">
                  <c:v>-3.8112929999999996</c:v>
                </c:pt>
                <c:pt idx="2520">
                  <c:v>-2.3393177999999999</c:v>
                </c:pt>
                <c:pt idx="2521">
                  <c:v>-1.0917422999999999</c:v>
                </c:pt>
                <c:pt idx="2522">
                  <c:v>-2.5462511999999999</c:v>
                </c:pt>
                <c:pt idx="2523">
                  <c:v>-3.804948</c:v>
                </c:pt>
                <c:pt idx="2524">
                  <c:v>-2.3419422000000001</c:v>
                </c:pt>
                <c:pt idx="2525">
                  <c:v>-1.0821114000000001</c:v>
                </c:pt>
                <c:pt idx="2526">
                  <c:v>-2.5715987999999999</c:v>
                </c:pt>
                <c:pt idx="2527">
                  <c:v>-3.8276819999999994</c:v>
                </c:pt>
                <c:pt idx="2528">
                  <c:v>-2.3374872</c:v>
                </c:pt>
                <c:pt idx="2529">
                  <c:v>-1.1049156</c:v>
                </c:pt>
                <c:pt idx="2530">
                  <c:v>-2.5912980000000001</c:v>
                </c:pt>
                <c:pt idx="2531">
                  <c:v>-3.8176379999999996</c:v>
                </c:pt>
                <c:pt idx="2532">
                  <c:v>-2.3312826000000002</c:v>
                </c:pt>
                <c:pt idx="2533">
                  <c:v>-1.0957464000000001</c:v>
                </c:pt>
                <c:pt idx="2534">
                  <c:v>-2.6114129999999998</c:v>
                </c:pt>
                <c:pt idx="2535">
                  <c:v>-3.829653</c:v>
                </c:pt>
                <c:pt idx="2536">
                  <c:v>-2.3324327999999999</c:v>
                </c:pt>
                <c:pt idx="2537">
                  <c:v>-1.1198817000000001</c:v>
                </c:pt>
                <c:pt idx="2538">
                  <c:v>-2.6273159999999995</c:v>
                </c:pt>
                <c:pt idx="2539">
                  <c:v>-3.8328389999999999</c:v>
                </c:pt>
                <c:pt idx="2540">
                  <c:v>-2.3248835999999997</c:v>
                </c:pt>
                <c:pt idx="2541">
                  <c:v>-1.1222468999999999</c:v>
                </c:pt>
                <c:pt idx="2542">
                  <c:v>-2.6501256</c:v>
                </c:pt>
                <c:pt idx="2543">
                  <c:v>-3.8424239999999998</c:v>
                </c:pt>
                <c:pt idx="2544">
                  <c:v>-2.3172804</c:v>
                </c:pt>
                <c:pt idx="2545">
                  <c:v>-1.1419515</c:v>
                </c:pt>
                <c:pt idx="2546">
                  <c:v>-2.6610930000000002</c:v>
                </c:pt>
                <c:pt idx="2547">
                  <c:v>-3.8330009999999994</c:v>
                </c:pt>
                <c:pt idx="2548">
                  <c:v>-2.3206310999999999</c:v>
                </c:pt>
                <c:pt idx="2549">
                  <c:v>-1.1422755</c:v>
                </c:pt>
                <c:pt idx="2550">
                  <c:v>-2.6822366999999998</c:v>
                </c:pt>
                <c:pt idx="2551">
                  <c:v>-3.8548979999999999</c:v>
                </c:pt>
                <c:pt idx="2552">
                  <c:v>-2.3110379999999999</c:v>
                </c:pt>
                <c:pt idx="2553">
                  <c:v>-1.1637864</c:v>
                </c:pt>
                <c:pt idx="2554">
                  <c:v>-2.7054539999999996</c:v>
                </c:pt>
                <c:pt idx="2555">
                  <c:v>-3.8434499999999998</c:v>
                </c:pt>
                <c:pt idx="2556">
                  <c:v>-2.2985613000000003</c:v>
                </c:pt>
                <c:pt idx="2557">
                  <c:v>-1.1640051</c:v>
                </c:pt>
                <c:pt idx="2558">
                  <c:v>-2.729025</c:v>
                </c:pt>
                <c:pt idx="2559">
                  <c:v>-3.8658060000000001</c:v>
                </c:pt>
                <c:pt idx="2560">
                  <c:v>-2.3042016000000003</c:v>
                </c:pt>
                <c:pt idx="2561">
                  <c:v>-1.178253</c:v>
                </c:pt>
                <c:pt idx="2562">
                  <c:v>-2.7466289999999995</c:v>
                </c:pt>
                <c:pt idx="2563">
                  <c:v>-3.8539260000000004</c:v>
                </c:pt>
                <c:pt idx="2564">
                  <c:v>-2.2941387</c:v>
                </c:pt>
                <c:pt idx="2565">
                  <c:v>-1.1843307000000001</c:v>
                </c:pt>
                <c:pt idx="2566">
                  <c:v>-2.7643409999999999</c:v>
                </c:pt>
                <c:pt idx="2567">
                  <c:v>-3.8492819999999996</c:v>
                </c:pt>
                <c:pt idx="2568">
                  <c:v>-2.2692933000000002</c:v>
                </c:pt>
                <c:pt idx="2569">
                  <c:v>-1.2371481000000002</c:v>
                </c:pt>
                <c:pt idx="2570">
                  <c:v>-2.8111860000000002</c:v>
                </c:pt>
                <c:pt idx="2571">
                  <c:v>-3.8322180000000001</c:v>
                </c:pt>
                <c:pt idx="2572">
                  <c:v>-2.2572512999999996</c:v>
                </c:pt>
                <c:pt idx="2573">
                  <c:v>-1.2428937</c:v>
                </c:pt>
                <c:pt idx="2574">
                  <c:v>-2.8305990000000003</c:v>
                </c:pt>
                <c:pt idx="2575">
                  <c:v>-3.8470409999999999</c:v>
                </c:pt>
                <c:pt idx="2576">
                  <c:v>-2.2505714999999999</c:v>
                </c:pt>
                <c:pt idx="2577">
                  <c:v>-1.2477347999999999</c:v>
                </c:pt>
                <c:pt idx="2578">
                  <c:v>-2.8577880000000002</c:v>
                </c:pt>
                <c:pt idx="2579">
                  <c:v>-3.835296</c:v>
                </c:pt>
                <c:pt idx="2580">
                  <c:v>-2.2441643999999998</c:v>
                </c:pt>
                <c:pt idx="2581">
                  <c:v>-1.2595176000000001</c:v>
                </c:pt>
                <c:pt idx="2582">
                  <c:v>-2.8760130000000004</c:v>
                </c:pt>
                <c:pt idx="2583">
                  <c:v>-3.8565179999999999</c:v>
                </c:pt>
                <c:pt idx="2584">
                  <c:v>-2.2346387999999999</c:v>
                </c:pt>
                <c:pt idx="2585">
                  <c:v>-1.2777884999999998</c:v>
                </c:pt>
                <c:pt idx="2586">
                  <c:v>-2.9000430000000001</c:v>
                </c:pt>
                <c:pt idx="2587">
                  <c:v>-3.8492280000000001</c:v>
                </c:pt>
                <c:pt idx="2588">
                  <c:v>-2.2284800999999996</c:v>
                </c:pt>
                <c:pt idx="2589">
                  <c:v>-1.2831291</c:v>
                </c:pt>
                <c:pt idx="2590">
                  <c:v>-2.920563</c:v>
                </c:pt>
                <c:pt idx="2591">
                  <c:v>-3.8628090000000004</c:v>
                </c:pt>
                <c:pt idx="2592">
                  <c:v>-2.2182497999999997</c:v>
                </c:pt>
                <c:pt idx="2593">
                  <c:v>-1.3058604</c:v>
                </c:pt>
                <c:pt idx="2594">
                  <c:v>-2.9391660000000002</c:v>
                </c:pt>
                <c:pt idx="2595">
                  <c:v>-3.845907</c:v>
                </c:pt>
                <c:pt idx="2596">
                  <c:v>-2.2198212000000002</c:v>
                </c:pt>
                <c:pt idx="2597">
                  <c:v>-1.3083389999999999</c:v>
                </c:pt>
                <c:pt idx="2598">
                  <c:v>-2.960064</c:v>
                </c:pt>
                <c:pt idx="2599">
                  <c:v>-3.8630249999999995</c:v>
                </c:pt>
                <c:pt idx="2600">
                  <c:v>-2.2055921999999999</c:v>
                </c:pt>
                <c:pt idx="2601">
                  <c:v>-1.3356846</c:v>
                </c:pt>
                <c:pt idx="2602">
                  <c:v>-2.983365</c:v>
                </c:pt>
                <c:pt idx="2603">
                  <c:v>-3.854196</c:v>
                </c:pt>
                <c:pt idx="2604">
                  <c:v>-2.2070366999999997</c:v>
                </c:pt>
                <c:pt idx="2605">
                  <c:v>-1.3373046</c:v>
                </c:pt>
                <c:pt idx="2606">
                  <c:v>-3.0060450000000003</c:v>
                </c:pt>
                <c:pt idx="2607">
                  <c:v>-3.8738790000000005</c:v>
                </c:pt>
                <c:pt idx="2608">
                  <c:v>-2.1902967000000002</c:v>
                </c:pt>
                <c:pt idx="2609">
                  <c:v>-1.3559291999999998</c:v>
                </c:pt>
                <c:pt idx="2610">
                  <c:v>-3.0259170000000002</c:v>
                </c:pt>
                <c:pt idx="2611">
                  <c:v>-3.8536560000000004</c:v>
                </c:pt>
                <c:pt idx="2612">
                  <c:v>-2.1918762000000003</c:v>
                </c:pt>
                <c:pt idx="2613">
                  <c:v>-1.3589964000000001</c:v>
                </c:pt>
                <c:pt idx="2614">
                  <c:v>-3.0516209999999999</c:v>
                </c:pt>
                <c:pt idx="2615">
                  <c:v>-3.8721779999999999</c:v>
                </c:pt>
                <c:pt idx="2616">
                  <c:v>-2.1773934000000001</c:v>
                </c:pt>
                <c:pt idx="2617">
                  <c:v>-1.3814388</c:v>
                </c:pt>
                <c:pt idx="2618">
                  <c:v>-3.0812939999999998</c:v>
                </c:pt>
                <c:pt idx="2619">
                  <c:v>-3.8490660000000001</c:v>
                </c:pt>
                <c:pt idx="2620">
                  <c:v>-2.1786894000000001</c:v>
                </c:pt>
                <c:pt idx="2621">
                  <c:v>-1.3929948000000001</c:v>
                </c:pt>
                <c:pt idx="2622">
                  <c:v>-3.0911759999999999</c:v>
                </c:pt>
                <c:pt idx="2623">
                  <c:v>-3.8743920000000003</c:v>
                </c:pt>
                <c:pt idx="2624">
                  <c:v>-2.1605723999999999</c:v>
                </c:pt>
                <c:pt idx="2625">
                  <c:v>-1.4137578</c:v>
                </c:pt>
                <c:pt idx="2626">
                  <c:v>-3.1191209999999998</c:v>
                </c:pt>
                <c:pt idx="2627">
                  <c:v>-3.8584890000000005</c:v>
                </c:pt>
                <c:pt idx="2628">
                  <c:v>-2.1588498</c:v>
                </c:pt>
                <c:pt idx="2629">
                  <c:v>-1.4182478999999999</c:v>
                </c:pt>
                <c:pt idx="2630">
                  <c:v>-3.1463099999999997</c:v>
                </c:pt>
                <c:pt idx="2631">
                  <c:v>-3.876471</c:v>
                </c:pt>
                <c:pt idx="2632">
                  <c:v>-2.1462488999999998</c:v>
                </c:pt>
                <c:pt idx="2633">
                  <c:v>-1.4391999</c:v>
                </c:pt>
                <c:pt idx="2634">
                  <c:v>-3.1706370000000001</c:v>
                </c:pt>
                <c:pt idx="2635">
                  <c:v>-3.8667240000000005</c:v>
                </c:pt>
                <c:pt idx="2636">
                  <c:v>-2.1392990999999997</c:v>
                </c:pt>
                <c:pt idx="2637">
                  <c:v>-1.4619770999999999</c:v>
                </c:pt>
                <c:pt idx="2638">
                  <c:v>-3.2507459999999999</c:v>
                </c:pt>
                <c:pt idx="2639">
                  <c:v>-3.8652119999999996</c:v>
                </c:pt>
                <c:pt idx="2640">
                  <c:v>-2.0715750000000002</c:v>
                </c:pt>
                <c:pt idx="2641">
                  <c:v>-1.4824944</c:v>
                </c:pt>
                <c:pt idx="2642">
                  <c:v>-3.2713470000000004</c:v>
                </c:pt>
                <c:pt idx="2643">
                  <c:v>-3.8500919999999996</c:v>
                </c:pt>
                <c:pt idx="2644">
                  <c:v>-2.0741777999999997</c:v>
                </c:pt>
                <c:pt idx="2645">
                  <c:v>-1.4851674000000001</c:v>
                </c:pt>
                <c:pt idx="2646">
                  <c:v>-3.2907060000000001</c:v>
                </c:pt>
                <c:pt idx="2647">
                  <c:v>-3.8681279999999996</c:v>
                </c:pt>
                <c:pt idx="2648">
                  <c:v>-2.0544731999999999</c:v>
                </c:pt>
                <c:pt idx="2649">
                  <c:v>-1.5223410000000002</c:v>
                </c:pt>
                <c:pt idx="2650">
                  <c:v>-3.3135210000000002</c:v>
                </c:pt>
                <c:pt idx="2651">
                  <c:v>-3.8510910000000003</c:v>
                </c:pt>
                <c:pt idx="2652">
                  <c:v>-2.0531718000000003</c:v>
                </c:pt>
                <c:pt idx="2653">
                  <c:v>-1.5208532999999997</c:v>
                </c:pt>
                <c:pt idx="2654">
                  <c:v>-3.343734</c:v>
                </c:pt>
                <c:pt idx="2655">
                  <c:v>-3.8652929999999999</c:v>
                </c:pt>
                <c:pt idx="2656">
                  <c:v>-2.0377953</c:v>
                </c:pt>
                <c:pt idx="2657">
                  <c:v>-1.5449589000000001</c:v>
                </c:pt>
                <c:pt idx="2658">
                  <c:v>-3.365469</c:v>
                </c:pt>
                <c:pt idx="2659">
                  <c:v>-3.8534670000000002</c:v>
                </c:pt>
                <c:pt idx="2660">
                  <c:v>-2.0299356</c:v>
                </c:pt>
                <c:pt idx="2661">
                  <c:v>-1.5531534</c:v>
                </c:pt>
                <c:pt idx="2662">
                  <c:v>-3.3912539999999995</c:v>
                </c:pt>
                <c:pt idx="2663">
                  <c:v>-3.8696670000000006</c:v>
                </c:pt>
                <c:pt idx="2664">
                  <c:v>-2.0204504999999999</c:v>
                </c:pt>
                <c:pt idx="2665">
                  <c:v>-1.5742566</c:v>
                </c:pt>
                <c:pt idx="2666">
                  <c:v>-3.4152299999999998</c:v>
                </c:pt>
                <c:pt idx="2667">
                  <c:v>-3.8568150000000001</c:v>
                </c:pt>
                <c:pt idx="2668">
                  <c:v>-2.0098962</c:v>
                </c:pt>
                <c:pt idx="2669">
                  <c:v>-1.5771888000000001</c:v>
                </c:pt>
                <c:pt idx="2670">
                  <c:v>-3.4474679999999998</c:v>
                </c:pt>
                <c:pt idx="2671">
                  <c:v>-3.868236</c:v>
                </c:pt>
                <c:pt idx="2672">
                  <c:v>-2.0051901000000001</c:v>
                </c:pt>
                <c:pt idx="2673">
                  <c:v>-1.6038351</c:v>
                </c:pt>
                <c:pt idx="2674">
                  <c:v>-3.4595639999999999</c:v>
                </c:pt>
                <c:pt idx="2675">
                  <c:v>-3.8607299999999998</c:v>
                </c:pt>
                <c:pt idx="2676">
                  <c:v>-1.9958318999999998</c:v>
                </c:pt>
                <c:pt idx="2677">
                  <c:v>-1.6111251000000002</c:v>
                </c:pt>
                <c:pt idx="2678">
                  <c:v>-3.486456</c:v>
                </c:pt>
                <c:pt idx="2679">
                  <c:v>-3.8706659999999999</c:v>
                </c:pt>
                <c:pt idx="2680">
                  <c:v>-1.9850454000000002</c:v>
                </c:pt>
                <c:pt idx="2681">
                  <c:v>-1.6324632000000001</c:v>
                </c:pt>
                <c:pt idx="2682">
                  <c:v>-3.518532</c:v>
                </c:pt>
                <c:pt idx="2683">
                  <c:v>-3.8612699999999998</c:v>
                </c:pt>
                <c:pt idx="2684">
                  <c:v>-1.9807497000000001</c:v>
                </c:pt>
                <c:pt idx="2685">
                  <c:v>-1.6432253999999999</c:v>
                </c:pt>
                <c:pt idx="2686">
                  <c:v>-3.5317889999999998</c:v>
                </c:pt>
                <c:pt idx="2687">
                  <c:v>-3.8771999999999998</c:v>
                </c:pt>
                <c:pt idx="2688">
                  <c:v>-1.9701711</c:v>
                </c:pt>
                <c:pt idx="2689">
                  <c:v>-1.6602380999999999</c:v>
                </c:pt>
                <c:pt idx="2690">
                  <c:v>-3.5598419999999997</c:v>
                </c:pt>
                <c:pt idx="2691">
                  <c:v>-3.8638889999999999</c:v>
                </c:pt>
                <c:pt idx="2692">
                  <c:v>-1.9686051</c:v>
                </c:pt>
                <c:pt idx="2693">
                  <c:v>-1.6667235</c:v>
                </c:pt>
                <c:pt idx="2694">
                  <c:v>-3.5851679999999995</c:v>
                </c:pt>
                <c:pt idx="2695">
                  <c:v>-3.8807100000000001</c:v>
                </c:pt>
                <c:pt idx="2696">
                  <c:v>-1.9621251000000002</c:v>
                </c:pt>
                <c:pt idx="2697">
                  <c:v>-1.6876457999999999</c:v>
                </c:pt>
                <c:pt idx="2698">
                  <c:v>-3.6133829999999998</c:v>
                </c:pt>
                <c:pt idx="2699">
                  <c:v>-3.8665079999999996</c:v>
                </c:pt>
                <c:pt idx="2700">
                  <c:v>-1.9624220999999999</c:v>
                </c:pt>
                <c:pt idx="2701">
                  <c:v>-1.6971875999999999</c:v>
                </c:pt>
                <c:pt idx="2702">
                  <c:v>-3.6270180000000001</c:v>
                </c:pt>
                <c:pt idx="2703">
                  <c:v>-3.8831670000000003</c:v>
                </c:pt>
                <c:pt idx="2704">
                  <c:v>-1.9039508999999999</c:v>
                </c:pt>
                <c:pt idx="2705">
                  <c:v>-1.7389133999999999</c:v>
                </c:pt>
                <c:pt idx="2706">
                  <c:v>-3.6802890000000001</c:v>
                </c:pt>
                <c:pt idx="2707">
                  <c:v>-3.8486880000000001</c:v>
                </c:pt>
                <c:pt idx="2708">
                  <c:v>-1.9127582999999999</c:v>
                </c:pt>
                <c:pt idx="2709">
                  <c:v>-1.7424233999999998</c:v>
                </c:pt>
                <c:pt idx="2710">
                  <c:v>-3.7046429999999999</c:v>
                </c:pt>
                <c:pt idx="2711">
                  <c:v>-3.869586</c:v>
                </c:pt>
                <c:pt idx="2712">
                  <c:v>-1.8989558999999998</c:v>
                </c:pt>
                <c:pt idx="2713">
                  <c:v>-1.7649197999999999</c:v>
                </c:pt>
                <c:pt idx="2714">
                  <c:v>-3.725784</c:v>
                </c:pt>
                <c:pt idx="2715">
                  <c:v>-3.853548</c:v>
                </c:pt>
                <c:pt idx="2716">
                  <c:v>-1.9058814000000002</c:v>
                </c:pt>
                <c:pt idx="2717">
                  <c:v>-1.7719182</c:v>
                </c:pt>
                <c:pt idx="2718">
                  <c:v>-3.7430639999999999</c:v>
                </c:pt>
                <c:pt idx="2719">
                  <c:v>-3.867534</c:v>
                </c:pt>
                <c:pt idx="2720">
                  <c:v>-1.8895275000000002</c:v>
                </c:pt>
                <c:pt idx="2721">
                  <c:v>-1.8018098999999999</c:v>
                </c:pt>
                <c:pt idx="2722">
                  <c:v>-3.7676609999999995</c:v>
                </c:pt>
                <c:pt idx="2723">
                  <c:v>-3.8611620000000002</c:v>
                </c:pt>
                <c:pt idx="2724">
                  <c:v>-1.8934316999999998</c:v>
                </c:pt>
                <c:pt idx="2725">
                  <c:v>-1.8067644</c:v>
                </c:pt>
                <c:pt idx="2726">
                  <c:v>-3.7862640000000001</c:v>
                </c:pt>
                <c:pt idx="2727">
                  <c:v>-3.8658329999999999</c:v>
                </c:pt>
                <c:pt idx="2728">
                  <c:v>-1.8834848999999998</c:v>
                </c:pt>
                <c:pt idx="2729">
                  <c:v>-1.8291312</c:v>
                </c:pt>
                <c:pt idx="2730">
                  <c:v>-3.8083499999999999</c:v>
                </c:pt>
                <c:pt idx="2731">
                  <c:v>-3.8553030000000001</c:v>
                </c:pt>
                <c:pt idx="2732">
                  <c:v>-1.885491</c:v>
                </c:pt>
                <c:pt idx="2733">
                  <c:v>-1.8426959999999999</c:v>
                </c:pt>
                <c:pt idx="2734">
                  <c:v>-3.8272499999999998</c:v>
                </c:pt>
                <c:pt idx="2735">
                  <c:v>-3.877227</c:v>
                </c:pt>
                <c:pt idx="2736">
                  <c:v>-1.8835685999999998</c:v>
                </c:pt>
                <c:pt idx="2737">
                  <c:v>-1.8622709999999998</c:v>
                </c:pt>
                <c:pt idx="2738">
                  <c:v>-3.8424780000000003</c:v>
                </c:pt>
                <c:pt idx="2739">
                  <c:v>-3.853008</c:v>
                </c:pt>
                <c:pt idx="2740">
                  <c:v>-1.8862307999999999</c:v>
                </c:pt>
                <c:pt idx="2741">
                  <c:v>-1.8760275</c:v>
                </c:pt>
                <c:pt idx="2742">
                  <c:v>-3.8644560000000001</c:v>
                </c:pt>
                <c:pt idx="2743">
                  <c:v>-3.8721509999999997</c:v>
                </c:pt>
                <c:pt idx="2744">
                  <c:v>-1.8799829999999997</c:v>
                </c:pt>
                <c:pt idx="2745">
                  <c:v>-1.8948330000000002</c:v>
                </c:pt>
                <c:pt idx="2746">
                  <c:v>-3.8859209999999997</c:v>
                </c:pt>
                <c:pt idx="2747">
                  <c:v>-3.8552219999999995</c:v>
                </c:pt>
                <c:pt idx="2748">
                  <c:v>-1.8795563999999998</c:v>
                </c:pt>
                <c:pt idx="2749">
                  <c:v>-1.9087191000000001</c:v>
                </c:pt>
                <c:pt idx="2750">
                  <c:v>-3.8951549999999999</c:v>
                </c:pt>
                <c:pt idx="2751">
                  <c:v>-3.8701800000000004</c:v>
                </c:pt>
                <c:pt idx="2752">
                  <c:v>-1.8766620000000001</c:v>
                </c:pt>
                <c:pt idx="2753">
                  <c:v>-1.9236716999999999</c:v>
                </c:pt>
                <c:pt idx="2754">
                  <c:v>-3.9209130000000005</c:v>
                </c:pt>
                <c:pt idx="2755">
                  <c:v>-3.8560050000000001</c:v>
                </c:pt>
                <c:pt idx="2756">
                  <c:v>-1.884708</c:v>
                </c:pt>
                <c:pt idx="2757">
                  <c:v>-1.9426364999999999</c:v>
                </c:pt>
                <c:pt idx="2758">
                  <c:v>-3.9359519999999999</c:v>
                </c:pt>
                <c:pt idx="2759">
                  <c:v>-3.876741</c:v>
                </c:pt>
                <c:pt idx="2760">
                  <c:v>-1.8803285999999999</c:v>
                </c:pt>
                <c:pt idx="2761">
                  <c:v>-1.9659887999999999</c:v>
                </c:pt>
                <c:pt idx="2762">
                  <c:v>-3.9528540000000003</c:v>
                </c:pt>
                <c:pt idx="2763">
                  <c:v>-3.8513070000000003</c:v>
                </c:pt>
                <c:pt idx="2764">
                  <c:v>-1.8860121000000001</c:v>
                </c:pt>
                <c:pt idx="2765">
                  <c:v>-1.9791891000000001</c:v>
                </c:pt>
                <c:pt idx="2766">
                  <c:v>-3.9672449999999997</c:v>
                </c:pt>
                <c:pt idx="2767">
                  <c:v>-3.8653200000000001</c:v>
                </c:pt>
                <c:pt idx="2768">
                  <c:v>-1.8821024999999998</c:v>
                </c:pt>
                <c:pt idx="2769">
                  <c:v>-2.0071610999999998</c:v>
                </c:pt>
                <c:pt idx="2770">
                  <c:v>-3.9865499999999994</c:v>
                </c:pt>
                <c:pt idx="2771">
                  <c:v>-3.8553569999999997</c:v>
                </c:pt>
                <c:pt idx="2772">
                  <c:v>-1.8734381999999998</c:v>
                </c:pt>
                <c:pt idx="2773">
                  <c:v>-2.0441213999999999</c:v>
                </c:pt>
                <c:pt idx="2774">
                  <c:v>-4.0134689999999997</c:v>
                </c:pt>
                <c:pt idx="2775">
                  <c:v>-3.8405610000000001</c:v>
                </c:pt>
                <c:pt idx="2776">
                  <c:v>-1.8643230000000002</c:v>
                </c:pt>
                <c:pt idx="2777">
                  <c:v>-2.0679677999999999</c:v>
                </c:pt>
                <c:pt idx="2778">
                  <c:v>-4.0362299999999998</c:v>
                </c:pt>
                <c:pt idx="2779">
                  <c:v>-3.8169629999999994</c:v>
                </c:pt>
                <c:pt idx="2780">
                  <c:v>-1.8711999000000001</c:v>
                </c:pt>
                <c:pt idx="2781">
                  <c:v>-2.0813220000000001</c:v>
                </c:pt>
                <c:pt idx="2782">
                  <c:v>-4.0478940000000003</c:v>
                </c:pt>
                <c:pt idx="2783">
                  <c:v>-3.8405339999999999</c:v>
                </c:pt>
                <c:pt idx="2784">
                  <c:v>-1.8728198999999996</c:v>
                </c:pt>
                <c:pt idx="2785">
                  <c:v>-2.1168971999999999</c:v>
                </c:pt>
                <c:pt idx="2786">
                  <c:v>-4.0612050000000002</c:v>
                </c:pt>
                <c:pt idx="2787">
                  <c:v>-3.8117519999999994</c:v>
                </c:pt>
                <c:pt idx="2788">
                  <c:v>-1.8737838</c:v>
                </c:pt>
                <c:pt idx="2789">
                  <c:v>-2.1268601999999999</c:v>
                </c:pt>
                <c:pt idx="2790">
                  <c:v>-4.0769460000000004</c:v>
                </c:pt>
                <c:pt idx="2791">
                  <c:v>-3.8254139999999999</c:v>
                </c:pt>
                <c:pt idx="2792">
                  <c:v>-1.8775664999999999</c:v>
                </c:pt>
                <c:pt idx="2793">
                  <c:v>-2.1611475000000002</c:v>
                </c:pt>
                <c:pt idx="2794">
                  <c:v>-4.0928490000000002</c:v>
                </c:pt>
                <c:pt idx="2795">
                  <c:v>-3.8069730000000002</c:v>
                </c:pt>
                <c:pt idx="2796">
                  <c:v>-1.8858230999999999</c:v>
                </c:pt>
                <c:pt idx="2797">
                  <c:v>-2.1712590000000001</c:v>
                </c:pt>
                <c:pt idx="2798">
                  <c:v>-4.1067269999999994</c:v>
                </c:pt>
                <c:pt idx="2799">
                  <c:v>-3.8175840000000001</c:v>
                </c:pt>
                <c:pt idx="2800">
                  <c:v>-1.8855099</c:v>
                </c:pt>
                <c:pt idx="2801">
                  <c:v>-2.2068314999999998</c:v>
                </c:pt>
                <c:pt idx="2802">
                  <c:v>-4.123386</c:v>
                </c:pt>
                <c:pt idx="2803">
                  <c:v>-3.805974</c:v>
                </c:pt>
                <c:pt idx="2804">
                  <c:v>-1.8956321999999999</c:v>
                </c:pt>
                <c:pt idx="2805">
                  <c:v>-2.2183119000000002</c:v>
                </c:pt>
                <c:pt idx="2806">
                  <c:v>-4.1413410000000006</c:v>
                </c:pt>
                <c:pt idx="2807">
                  <c:v>-3.8157209999999999</c:v>
                </c:pt>
                <c:pt idx="2808">
                  <c:v>-1.8965124</c:v>
                </c:pt>
                <c:pt idx="2809">
                  <c:v>-2.2474908</c:v>
                </c:pt>
                <c:pt idx="2810">
                  <c:v>-4.1492249999999995</c:v>
                </c:pt>
                <c:pt idx="2811">
                  <c:v>-3.7922579999999995</c:v>
                </c:pt>
                <c:pt idx="2812">
                  <c:v>-1.9008432</c:v>
                </c:pt>
                <c:pt idx="2813">
                  <c:v>-2.2693472999999997</c:v>
                </c:pt>
                <c:pt idx="2814">
                  <c:v>-4.1664509999999995</c:v>
                </c:pt>
                <c:pt idx="2815">
                  <c:v>-3.8083499999999999</c:v>
                </c:pt>
                <c:pt idx="2816">
                  <c:v>-1.9045017</c:v>
                </c:pt>
                <c:pt idx="2817">
                  <c:v>-2.2994360999999999</c:v>
                </c:pt>
                <c:pt idx="2818">
                  <c:v>-4.1768190000000001</c:v>
                </c:pt>
                <c:pt idx="2819">
                  <c:v>-3.7874790000000003</c:v>
                </c:pt>
                <c:pt idx="2820">
                  <c:v>-1.9192275000000001</c:v>
                </c:pt>
                <c:pt idx="2821">
                  <c:v>-2.3206310999999999</c:v>
                </c:pt>
                <c:pt idx="2822">
                  <c:v>-4.1854320000000005</c:v>
                </c:pt>
                <c:pt idx="2823">
                  <c:v>-3.796335</c:v>
                </c:pt>
                <c:pt idx="2824">
                  <c:v>-1.9196945999999999</c:v>
                </c:pt>
                <c:pt idx="2825">
                  <c:v>-2.3511356999999999</c:v>
                </c:pt>
                <c:pt idx="2826">
                  <c:v>-4.2106770000000004</c:v>
                </c:pt>
                <c:pt idx="2827">
                  <c:v>-3.77271</c:v>
                </c:pt>
                <c:pt idx="2828">
                  <c:v>-1.9271223</c:v>
                </c:pt>
                <c:pt idx="2829">
                  <c:v>-2.3676678</c:v>
                </c:pt>
                <c:pt idx="2830">
                  <c:v>-4.2257429999999996</c:v>
                </c:pt>
                <c:pt idx="2831">
                  <c:v>-3.787938</c:v>
                </c:pt>
                <c:pt idx="2832">
                  <c:v>-1.927719</c:v>
                </c:pt>
                <c:pt idx="2833">
                  <c:v>-2.4047226000000004</c:v>
                </c:pt>
                <c:pt idx="2834">
                  <c:v>-4.2462900000000001</c:v>
                </c:pt>
                <c:pt idx="2835">
                  <c:v>-3.7608299999999999</c:v>
                </c:pt>
                <c:pt idx="2836">
                  <c:v>-1.9362699000000001</c:v>
                </c:pt>
                <c:pt idx="2837">
                  <c:v>-2.4213276000000001</c:v>
                </c:pt>
                <c:pt idx="2838">
                  <c:v>-4.2530130000000002</c:v>
                </c:pt>
                <c:pt idx="2839">
                  <c:v>-3.7735199999999995</c:v>
                </c:pt>
                <c:pt idx="2840">
                  <c:v>-1.9087784999999999</c:v>
                </c:pt>
                <c:pt idx="2841">
                  <c:v>-2.5175825999999999</c:v>
                </c:pt>
                <c:pt idx="2842">
                  <c:v>-4.280958</c:v>
                </c:pt>
                <c:pt idx="2843">
                  <c:v>-3.6975419999999994</c:v>
                </c:pt>
                <c:pt idx="2844">
                  <c:v>-1.9389968999999998</c:v>
                </c:pt>
                <c:pt idx="2845">
                  <c:v>-2.5317197999999999</c:v>
                </c:pt>
                <c:pt idx="2846">
                  <c:v>-4.2979679999999991</c:v>
                </c:pt>
                <c:pt idx="2847">
                  <c:v>-3.7076129999999994</c:v>
                </c:pt>
                <c:pt idx="2848">
                  <c:v>-1.9301435999999996</c:v>
                </c:pt>
                <c:pt idx="2849">
                  <c:v>-2.5685937000000001</c:v>
                </c:pt>
                <c:pt idx="2850">
                  <c:v>-4.315734</c:v>
                </c:pt>
                <c:pt idx="2851">
                  <c:v>-3.6745380000000001</c:v>
                </c:pt>
                <c:pt idx="2852">
                  <c:v>-1.9534500000000001</c:v>
                </c:pt>
                <c:pt idx="2853">
                  <c:v>-2.5899507000000002</c:v>
                </c:pt>
                <c:pt idx="2854">
                  <c:v>-4.3279109999999994</c:v>
                </c:pt>
                <c:pt idx="2855">
                  <c:v>-3.6928709999999998</c:v>
                </c:pt>
                <c:pt idx="2856">
                  <c:v>-1.9485953999999999</c:v>
                </c:pt>
                <c:pt idx="2857">
                  <c:v>-2.6230013999999997</c:v>
                </c:pt>
                <c:pt idx="2858">
                  <c:v>-4.3504019999999999</c:v>
                </c:pt>
                <c:pt idx="2859">
                  <c:v>-3.670623</c:v>
                </c:pt>
                <c:pt idx="2860">
                  <c:v>-1.9563983999999999</c:v>
                </c:pt>
                <c:pt idx="2861">
                  <c:v>-2.6426628000000001</c:v>
                </c:pt>
                <c:pt idx="2862">
                  <c:v>-4.3668449999999996</c:v>
                </c:pt>
                <c:pt idx="2863">
                  <c:v>-3.6807210000000001</c:v>
                </c:pt>
                <c:pt idx="2864">
                  <c:v>-1.9602756000000001</c:v>
                </c:pt>
                <c:pt idx="2865">
                  <c:v>-2.6803493999999999</c:v>
                </c:pt>
                <c:pt idx="2866">
                  <c:v>-4.3757280000000005</c:v>
                </c:pt>
                <c:pt idx="2867">
                  <c:v>-3.662874</c:v>
                </c:pt>
                <c:pt idx="2868">
                  <c:v>-1.9699308000000002</c:v>
                </c:pt>
                <c:pt idx="2869">
                  <c:v>-2.6909603999999998</c:v>
                </c:pt>
                <c:pt idx="2870">
                  <c:v>-4.3965449999999997</c:v>
                </c:pt>
                <c:pt idx="2871">
                  <c:v>-3.668247</c:v>
                </c:pt>
                <c:pt idx="2872">
                  <c:v>-1.9734650999999999</c:v>
                </c:pt>
                <c:pt idx="2873">
                  <c:v>-2.7427139999999999</c:v>
                </c:pt>
                <c:pt idx="2874">
                  <c:v>-4.4150400000000003</c:v>
                </c:pt>
                <c:pt idx="2875">
                  <c:v>-3.6546659999999997</c:v>
                </c:pt>
                <c:pt idx="2876">
                  <c:v>-1.9853019000000001</c:v>
                </c:pt>
                <c:pt idx="2877">
                  <c:v>-2.75373</c:v>
                </c:pt>
                <c:pt idx="2878">
                  <c:v>-4.4236800000000001</c:v>
                </c:pt>
                <c:pt idx="2879">
                  <c:v>-3.6585000000000001</c:v>
                </c:pt>
                <c:pt idx="2880">
                  <c:v>-1.9889253</c:v>
                </c:pt>
                <c:pt idx="2881">
                  <c:v>-2.7842399999999996</c:v>
                </c:pt>
                <c:pt idx="2882">
                  <c:v>-4.4413649999999993</c:v>
                </c:pt>
                <c:pt idx="2883">
                  <c:v>-3.6485099999999999</c:v>
                </c:pt>
                <c:pt idx="2884">
                  <c:v>-1.9950435</c:v>
                </c:pt>
                <c:pt idx="2885">
                  <c:v>-2.8107809999999995</c:v>
                </c:pt>
                <c:pt idx="2886">
                  <c:v>-4.4612369999999997</c:v>
                </c:pt>
                <c:pt idx="2887">
                  <c:v>-3.6542879999999998</c:v>
                </c:pt>
                <c:pt idx="2888">
                  <c:v>-2.0054816999999998</c:v>
                </c:pt>
                <c:pt idx="2889">
                  <c:v>-2.8438289999999995</c:v>
                </c:pt>
                <c:pt idx="2890">
                  <c:v>-4.4775179999999999</c:v>
                </c:pt>
                <c:pt idx="2891">
                  <c:v>-3.6358199999999998</c:v>
                </c:pt>
                <c:pt idx="2892">
                  <c:v>-2.0163248999999999</c:v>
                </c:pt>
                <c:pt idx="2893">
                  <c:v>-2.8647540000000005</c:v>
                </c:pt>
                <c:pt idx="2894">
                  <c:v>-4.4902349999999993</c:v>
                </c:pt>
                <c:pt idx="2895">
                  <c:v>-3.6451079999999996</c:v>
                </c:pt>
                <c:pt idx="2896">
                  <c:v>-2.0225618999999999</c:v>
                </c:pt>
                <c:pt idx="2897">
                  <c:v>-2.897046</c:v>
                </c:pt>
                <c:pt idx="2898">
                  <c:v>-4.5077579999999999</c:v>
                </c:pt>
                <c:pt idx="2899">
                  <c:v>-3.6328769999999997</c:v>
                </c:pt>
                <c:pt idx="2900">
                  <c:v>-2.0250917999999998</c:v>
                </c:pt>
                <c:pt idx="2901">
                  <c:v>-2.9262600000000001</c:v>
                </c:pt>
                <c:pt idx="2902">
                  <c:v>-4.5263610000000005</c:v>
                </c:pt>
                <c:pt idx="2903">
                  <c:v>-3.6421109999999999</c:v>
                </c:pt>
                <c:pt idx="2904">
                  <c:v>-2.0274191999999998</c:v>
                </c:pt>
                <c:pt idx="2905">
                  <c:v>-2.9565540000000001</c:v>
                </c:pt>
                <c:pt idx="2906">
                  <c:v>-4.5461519999999993</c:v>
                </c:pt>
                <c:pt idx="2907">
                  <c:v>-3.6311489999999997</c:v>
                </c:pt>
                <c:pt idx="2908">
                  <c:v>-2.0480067000000002</c:v>
                </c:pt>
                <c:pt idx="2909">
                  <c:v>-3.0032369999999995</c:v>
                </c:pt>
                <c:pt idx="2910">
                  <c:v>-4.5859499999999995</c:v>
                </c:pt>
                <c:pt idx="2911">
                  <c:v>-3.6014489999999997</c:v>
                </c:pt>
                <c:pt idx="2912">
                  <c:v>-2.0179341000000002</c:v>
                </c:pt>
                <c:pt idx="2913">
                  <c:v>-3.048921</c:v>
                </c:pt>
                <c:pt idx="2914">
                  <c:v>-4.6123289999999999</c:v>
                </c:pt>
                <c:pt idx="2915">
                  <c:v>-3.5871660000000003</c:v>
                </c:pt>
                <c:pt idx="2916">
                  <c:v>-2.0329109999999999</c:v>
                </c:pt>
                <c:pt idx="2917">
                  <c:v>-3.065715</c:v>
                </c:pt>
                <c:pt idx="2918">
                  <c:v>-4.6233180000000003</c:v>
                </c:pt>
                <c:pt idx="2919">
                  <c:v>-3.5995319999999995</c:v>
                </c:pt>
                <c:pt idx="2920">
                  <c:v>-2.0349171000000004</c:v>
                </c:pt>
                <c:pt idx="2921">
                  <c:v>-3.1060800000000004</c:v>
                </c:pt>
                <c:pt idx="2922">
                  <c:v>-4.6456200000000001</c:v>
                </c:pt>
                <c:pt idx="2923">
                  <c:v>-3.5816039999999996</c:v>
                </c:pt>
                <c:pt idx="2924">
                  <c:v>-2.0543084999999999</c:v>
                </c:pt>
                <c:pt idx="2925">
                  <c:v>-3.119256</c:v>
                </c:pt>
                <c:pt idx="2926">
                  <c:v>-4.6704059999999998</c:v>
                </c:pt>
                <c:pt idx="2927">
                  <c:v>-3.5943750000000003</c:v>
                </c:pt>
                <c:pt idx="2928">
                  <c:v>-2.0612097</c:v>
                </c:pt>
                <c:pt idx="2929">
                  <c:v>-3.1536</c:v>
                </c:pt>
                <c:pt idx="2930">
                  <c:v>-4.6827719999999999</c:v>
                </c:pt>
                <c:pt idx="2931">
                  <c:v>-3.5790120000000005</c:v>
                </c:pt>
                <c:pt idx="2932">
                  <c:v>-2.0630484</c:v>
                </c:pt>
                <c:pt idx="2933">
                  <c:v>-3.176253</c:v>
                </c:pt>
                <c:pt idx="2934">
                  <c:v>-4.696002</c:v>
                </c:pt>
                <c:pt idx="2935">
                  <c:v>-3.5991540000000004</c:v>
                </c:pt>
                <c:pt idx="2936">
                  <c:v>-2.0704842000000001</c:v>
                </c:pt>
                <c:pt idx="2937">
                  <c:v>-3.2114070000000003</c:v>
                </c:pt>
                <c:pt idx="2938">
                  <c:v>-4.7259719999999996</c:v>
                </c:pt>
                <c:pt idx="2939">
                  <c:v>-3.5781749999999999</c:v>
                </c:pt>
                <c:pt idx="2940">
                  <c:v>-2.0925729</c:v>
                </c:pt>
                <c:pt idx="2941">
                  <c:v>-3.2287950000000003</c:v>
                </c:pt>
                <c:pt idx="2942">
                  <c:v>-4.7356110000000005</c:v>
                </c:pt>
                <c:pt idx="2943">
                  <c:v>-3.5965619999999996</c:v>
                </c:pt>
                <c:pt idx="2944">
                  <c:v>-2.0912579999999998</c:v>
                </c:pt>
                <c:pt idx="2945">
                  <c:v>-3.2670810000000001</c:v>
                </c:pt>
                <c:pt idx="2946">
                  <c:v>-4.7593440000000005</c:v>
                </c:pt>
                <c:pt idx="2947">
                  <c:v>-3.5837909999999997</c:v>
                </c:pt>
                <c:pt idx="2948">
                  <c:v>-2.1080709</c:v>
                </c:pt>
                <c:pt idx="2949">
                  <c:v>-3.2856030000000001</c:v>
                </c:pt>
                <c:pt idx="2950">
                  <c:v>-4.7704950000000004</c:v>
                </c:pt>
                <c:pt idx="2951">
                  <c:v>-3.6050940000000002</c:v>
                </c:pt>
                <c:pt idx="2952">
                  <c:v>-2.1159521999999997</c:v>
                </c:pt>
                <c:pt idx="2953">
                  <c:v>-3.3165180000000003</c:v>
                </c:pt>
                <c:pt idx="2954">
                  <c:v>-4.7941739999999999</c:v>
                </c:pt>
                <c:pt idx="2955">
                  <c:v>-3.5841959999999999</c:v>
                </c:pt>
                <c:pt idx="2956">
                  <c:v>-2.1211551000000002</c:v>
                </c:pt>
                <c:pt idx="2957">
                  <c:v>-3.3408720000000001</c:v>
                </c:pt>
                <c:pt idx="2958">
                  <c:v>-4.8014639999999993</c:v>
                </c:pt>
                <c:pt idx="2959">
                  <c:v>-3.598668</c:v>
                </c:pt>
                <c:pt idx="2960">
                  <c:v>-2.1317309999999998</c:v>
                </c:pt>
                <c:pt idx="2961">
                  <c:v>-3.3735690000000003</c:v>
                </c:pt>
                <c:pt idx="2962">
                  <c:v>-4.8245760000000004</c:v>
                </c:pt>
                <c:pt idx="2963">
                  <c:v>-3.5824949999999998</c:v>
                </c:pt>
                <c:pt idx="2964">
                  <c:v>-2.1519189000000001</c:v>
                </c:pt>
                <c:pt idx="2965">
                  <c:v>-3.3920909999999997</c:v>
                </c:pt>
                <c:pt idx="2966">
                  <c:v>-4.8411809999999997</c:v>
                </c:pt>
                <c:pt idx="2967">
                  <c:v>-3.6005039999999999</c:v>
                </c:pt>
                <c:pt idx="2968">
                  <c:v>-2.1482901000000001</c:v>
                </c:pt>
                <c:pt idx="2969">
                  <c:v>-3.4269479999999999</c:v>
                </c:pt>
                <c:pt idx="2970">
                  <c:v>-4.8584339999999999</c:v>
                </c:pt>
                <c:pt idx="2971">
                  <c:v>-3.5901630000000004</c:v>
                </c:pt>
                <c:pt idx="2972">
                  <c:v>-2.1697308</c:v>
                </c:pt>
                <c:pt idx="2973">
                  <c:v>-3.4425810000000001</c:v>
                </c:pt>
                <c:pt idx="2974">
                  <c:v>-4.8821399999999997</c:v>
                </c:pt>
                <c:pt idx="2975">
                  <c:v>-3.6084959999999997</c:v>
                </c:pt>
                <c:pt idx="2976">
                  <c:v>-2.1734757</c:v>
                </c:pt>
                <c:pt idx="2977">
                  <c:v>-3.5307359999999997</c:v>
                </c:pt>
                <c:pt idx="2978">
                  <c:v>-4.8787380000000002</c:v>
                </c:pt>
                <c:pt idx="2979">
                  <c:v>-3.5664029999999998</c:v>
                </c:pt>
                <c:pt idx="2980">
                  <c:v>-2.2099337999999999</c:v>
                </c:pt>
                <c:pt idx="2981">
                  <c:v>-3.5310329999999999</c:v>
                </c:pt>
                <c:pt idx="2982">
                  <c:v>-4.8969899999999997</c:v>
                </c:pt>
                <c:pt idx="2983">
                  <c:v>-3.5800650000000003</c:v>
                </c:pt>
                <c:pt idx="2984">
                  <c:v>-2.2250592</c:v>
                </c:pt>
                <c:pt idx="2985">
                  <c:v>-3.5624069999999999</c:v>
                </c:pt>
                <c:pt idx="2986">
                  <c:v>-4.9171589999999998</c:v>
                </c:pt>
                <c:pt idx="2987">
                  <c:v>-3.5711009999999996</c:v>
                </c:pt>
                <c:pt idx="2988">
                  <c:v>-2.2403006999999997</c:v>
                </c:pt>
                <c:pt idx="2989">
                  <c:v>-3.580902</c:v>
                </c:pt>
                <c:pt idx="2990">
                  <c:v>-4.9323870000000003</c:v>
                </c:pt>
                <c:pt idx="2991">
                  <c:v>-3.5957789999999994</c:v>
                </c:pt>
                <c:pt idx="2992">
                  <c:v>-2.243052</c:v>
                </c:pt>
                <c:pt idx="2993">
                  <c:v>-3.6207270000000005</c:v>
                </c:pt>
                <c:pt idx="2994">
                  <c:v>-4.9449690000000004</c:v>
                </c:pt>
                <c:pt idx="2995">
                  <c:v>-3.5804159999999996</c:v>
                </c:pt>
                <c:pt idx="2996">
                  <c:v>-2.2670387999999999</c:v>
                </c:pt>
                <c:pt idx="2997">
                  <c:v>-3.6394379999999997</c:v>
                </c:pt>
                <c:pt idx="2998">
                  <c:v>-4.9673789999999993</c:v>
                </c:pt>
                <c:pt idx="2999">
                  <c:v>-3.6006389999999997</c:v>
                </c:pt>
                <c:pt idx="3000">
                  <c:v>-2.2810059000000003</c:v>
                </c:pt>
                <c:pt idx="3001">
                  <c:v>-3.6725939999999997</c:v>
                </c:pt>
                <c:pt idx="3002">
                  <c:v>-4.9815269999999998</c:v>
                </c:pt>
                <c:pt idx="3003">
                  <c:v>-3.5860859999999999</c:v>
                </c:pt>
                <c:pt idx="3004">
                  <c:v>-2.2982373000000003</c:v>
                </c:pt>
                <c:pt idx="3005">
                  <c:v>-3.6936810000000002</c:v>
                </c:pt>
                <c:pt idx="3006">
                  <c:v>-4.9969439999999992</c:v>
                </c:pt>
                <c:pt idx="3007">
                  <c:v>-3.607605</c:v>
                </c:pt>
                <c:pt idx="3008">
                  <c:v>-2.3084378999999999</c:v>
                </c:pt>
                <c:pt idx="3009">
                  <c:v>-3.7285919999999999</c:v>
                </c:pt>
                <c:pt idx="3010">
                  <c:v>-5.01417</c:v>
                </c:pt>
                <c:pt idx="3011">
                  <c:v>-3.6015030000000001</c:v>
                </c:pt>
                <c:pt idx="3012">
                  <c:v>-2.3373927000000001</c:v>
                </c:pt>
                <c:pt idx="3013">
                  <c:v>-3.7513800000000002</c:v>
                </c:pt>
                <c:pt idx="3014">
                  <c:v>-5.0356619999999994</c:v>
                </c:pt>
                <c:pt idx="3015">
                  <c:v>-3.6257760000000001</c:v>
                </c:pt>
                <c:pt idx="3016">
                  <c:v>-2.3469777000000001</c:v>
                </c:pt>
                <c:pt idx="3017">
                  <c:v>-3.781917</c:v>
                </c:pt>
                <c:pt idx="3018">
                  <c:v>-5.0529960000000003</c:v>
                </c:pt>
                <c:pt idx="3019">
                  <c:v>-3.6113850000000003</c:v>
                </c:pt>
                <c:pt idx="3020">
                  <c:v>-2.3714019</c:v>
                </c:pt>
                <c:pt idx="3021">
                  <c:v>-3.8086200000000003</c:v>
                </c:pt>
                <c:pt idx="3022">
                  <c:v>-5.0659020000000003</c:v>
                </c:pt>
                <c:pt idx="3023">
                  <c:v>-3.636495</c:v>
                </c:pt>
                <c:pt idx="3024">
                  <c:v>-2.3782653000000002</c:v>
                </c:pt>
                <c:pt idx="3025">
                  <c:v>-3.8528729999999998</c:v>
                </c:pt>
                <c:pt idx="3026">
                  <c:v>-5.0901480000000001</c:v>
                </c:pt>
                <c:pt idx="3027">
                  <c:v>-3.6259650000000003</c:v>
                </c:pt>
                <c:pt idx="3028">
                  <c:v>-2.4052517999999998</c:v>
                </c:pt>
                <c:pt idx="3029">
                  <c:v>-3.8743650000000001</c:v>
                </c:pt>
                <c:pt idx="3030">
                  <c:v>-5.1051870000000008</c:v>
                </c:pt>
                <c:pt idx="3031">
                  <c:v>-3.6490770000000001</c:v>
                </c:pt>
                <c:pt idx="3032">
                  <c:v>-2.4243272999999999</c:v>
                </c:pt>
                <c:pt idx="3033">
                  <c:v>-3.9032819999999999</c:v>
                </c:pt>
                <c:pt idx="3034">
                  <c:v>-5.1217110000000003</c:v>
                </c:pt>
                <c:pt idx="3035">
                  <c:v>-3.6435959999999996</c:v>
                </c:pt>
                <c:pt idx="3036">
                  <c:v>-2.4465591</c:v>
                </c:pt>
                <c:pt idx="3037">
                  <c:v>-3.9259889999999995</c:v>
                </c:pt>
                <c:pt idx="3038">
                  <c:v>-5.1407189999999998</c:v>
                </c:pt>
                <c:pt idx="3039">
                  <c:v>-3.6660870000000001</c:v>
                </c:pt>
                <c:pt idx="3040">
                  <c:v>-2.4648569999999999</c:v>
                </c:pt>
                <c:pt idx="3041">
                  <c:v>-3.9677849999999997</c:v>
                </c:pt>
                <c:pt idx="3042">
                  <c:v>-5.1554609999999998</c:v>
                </c:pt>
                <c:pt idx="3043">
                  <c:v>-3.6622259999999995</c:v>
                </c:pt>
                <c:pt idx="3044">
                  <c:v>-2.4800526000000001</c:v>
                </c:pt>
                <c:pt idx="3045">
                  <c:v>-3.9738869999999999</c:v>
                </c:pt>
                <c:pt idx="3046">
                  <c:v>-5.18886</c:v>
                </c:pt>
                <c:pt idx="3047">
                  <c:v>-3.6376560000000002</c:v>
                </c:pt>
                <c:pt idx="3048">
                  <c:v>-2.4931475999999999</c:v>
                </c:pt>
                <c:pt idx="3049">
                  <c:v>-4.067361</c:v>
                </c:pt>
                <c:pt idx="3050">
                  <c:v>-5.2080569999999993</c:v>
                </c:pt>
                <c:pt idx="3051">
                  <c:v>-3.63015</c:v>
                </c:pt>
                <c:pt idx="3052">
                  <c:v>-2.5200719999999999</c:v>
                </c:pt>
                <c:pt idx="3053">
                  <c:v>-4.0937400000000004</c:v>
                </c:pt>
                <c:pt idx="3054">
                  <c:v>-5.2247970000000006</c:v>
                </c:pt>
                <c:pt idx="3055">
                  <c:v>-3.654909</c:v>
                </c:pt>
                <c:pt idx="3056">
                  <c:v>-2.5352028</c:v>
                </c:pt>
                <c:pt idx="3057">
                  <c:v>-4.1308919999999993</c:v>
                </c:pt>
                <c:pt idx="3058">
                  <c:v>-5.2293869999999991</c:v>
                </c:pt>
                <c:pt idx="3059">
                  <c:v>-3.6473490000000002</c:v>
                </c:pt>
                <c:pt idx="3060">
                  <c:v>-2.5633745999999999</c:v>
                </c:pt>
                <c:pt idx="3061">
                  <c:v>-4.1558130000000002</c:v>
                </c:pt>
                <c:pt idx="3062">
                  <c:v>-5.25312</c:v>
                </c:pt>
                <c:pt idx="3063">
                  <c:v>-3.668139</c:v>
                </c:pt>
                <c:pt idx="3064">
                  <c:v>-2.5908768000000002</c:v>
                </c:pt>
                <c:pt idx="3065">
                  <c:v>-4.1980140000000006</c:v>
                </c:pt>
                <c:pt idx="3066">
                  <c:v>-5.2696709999999998</c:v>
                </c:pt>
                <c:pt idx="3067">
                  <c:v>-3.6690300000000002</c:v>
                </c:pt>
                <c:pt idx="3068">
                  <c:v>-2.6105435999999997</c:v>
                </c:pt>
                <c:pt idx="3069">
                  <c:v>-4.2265800000000002</c:v>
                </c:pt>
                <c:pt idx="3070">
                  <c:v>-5.2933769999999996</c:v>
                </c:pt>
                <c:pt idx="3071">
                  <c:v>-3.6831779999999998</c:v>
                </c:pt>
                <c:pt idx="3072">
                  <c:v>-2.6373519000000001</c:v>
                </c:pt>
                <c:pt idx="3073">
                  <c:v>-4.2642449999999998</c:v>
                </c:pt>
                <c:pt idx="3074">
                  <c:v>-5.3009909999999998</c:v>
                </c:pt>
                <c:pt idx="3075">
                  <c:v>-3.6835019999999998</c:v>
                </c:pt>
                <c:pt idx="3076">
                  <c:v>-2.6635040999999999</c:v>
                </c:pt>
                <c:pt idx="3077">
                  <c:v>-4.2929190000000004</c:v>
                </c:pt>
                <c:pt idx="3078">
                  <c:v>-5.3276129999999995</c:v>
                </c:pt>
                <c:pt idx="3079">
                  <c:v>-3.7135259999999999</c:v>
                </c:pt>
                <c:pt idx="3080">
                  <c:v>-2.6959958999999998</c:v>
                </c:pt>
                <c:pt idx="3081">
                  <c:v>-4.3397100000000002</c:v>
                </c:pt>
                <c:pt idx="3082">
                  <c:v>-5.3458380000000005</c:v>
                </c:pt>
                <c:pt idx="3083">
                  <c:v>-3.701187</c:v>
                </c:pt>
                <c:pt idx="3084">
                  <c:v>-2.7185220000000001</c:v>
                </c:pt>
                <c:pt idx="3085">
                  <c:v>-4.3626870000000002</c:v>
                </c:pt>
                <c:pt idx="3086">
                  <c:v>-5.3663039999999995</c:v>
                </c:pt>
                <c:pt idx="3087">
                  <c:v>-3.7303470000000001</c:v>
                </c:pt>
                <c:pt idx="3088">
                  <c:v>-2.7498149999999999</c:v>
                </c:pt>
                <c:pt idx="3089">
                  <c:v>-4.4115029999999997</c:v>
                </c:pt>
                <c:pt idx="3090">
                  <c:v>-5.3854740000000003</c:v>
                </c:pt>
                <c:pt idx="3091">
                  <c:v>-3.7220580000000001</c:v>
                </c:pt>
                <c:pt idx="3092">
                  <c:v>-2.7919080000000003</c:v>
                </c:pt>
                <c:pt idx="3093">
                  <c:v>-4.4448210000000001</c:v>
                </c:pt>
                <c:pt idx="3094">
                  <c:v>-5.4025920000000003</c:v>
                </c:pt>
                <c:pt idx="3095">
                  <c:v>-3.7545120000000001</c:v>
                </c:pt>
                <c:pt idx="3096">
                  <c:v>-2.8078110000000001</c:v>
                </c:pt>
                <c:pt idx="3097">
                  <c:v>-4.4956890000000005</c:v>
                </c:pt>
                <c:pt idx="3098">
                  <c:v>-5.4273779999999991</c:v>
                </c:pt>
                <c:pt idx="3099">
                  <c:v>-3.7515419999999997</c:v>
                </c:pt>
                <c:pt idx="3100">
                  <c:v>-2.8484999999999996</c:v>
                </c:pt>
                <c:pt idx="3101">
                  <c:v>-4.5234449999999997</c:v>
                </c:pt>
                <c:pt idx="3102">
                  <c:v>-5.4470340000000004</c:v>
                </c:pt>
                <c:pt idx="3103">
                  <c:v>-3.7793789999999996</c:v>
                </c:pt>
                <c:pt idx="3104">
                  <c:v>-2.8790639999999996</c:v>
                </c:pt>
                <c:pt idx="3105">
                  <c:v>-4.5780119999999993</c:v>
                </c:pt>
                <c:pt idx="3106">
                  <c:v>-5.475816</c:v>
                </c:pt>
                <c:pt idx="3107">
                  <c:v>-3.7842929999999999</c:v>
                </c:pt>
                <c:pt idx="3108">
                  <c:v>-2.9192130000000001</c:v>
                </c:pt>
                <c:pt idx="3109">
                  <c:v>-4.607469</c:v>
                </c:pt>
                <c:pt idx="3110">
                  <c:v>-5.4954450000000001</c:v>
                </c:pt>
                <c:pt idx="3111">
                  <c:v>-3.8127240000000002</c:v>
                </c:pt>
                <c:pt idx="3112">
                  <c:v>-2.952207</c:v>
                </c:pt>
                <c:pt idx="3113">
                  <c:v>-4.6857420000000003</c:v>
                </c:pt>
                <c:pt idx="3114">
                  <c:v>-5.5002779999999998</c:v>
                </c:pt>
                <c:pt idx="3115">
                  <c:v>-3.7809720000000002</c:v>
                </c:pt>
                <c:pt idx="3116">
                  <c:v>-3.0240810000000002</c:v>
                </c:pt>
                <c:pt idx="3117">
                  <c:v>-4.7377709999999995</c:v>
                </c:pt>
                <c:pt idx="3118">
                  <c:v>-5.5287090000000001</c:v>
                </c:pt>
                <c:pt idx="3119">
                  <c:v>-3.8193659999999996</c:v>
                </c:pt>
                <c:pt idx="3120">
                  <c:v>-3.0487860000000002</c:v>
                </c:pt>
                <c:pt idx="3121">
                  <c:v>-4.7977650000000001</c:v>
                </c:pt>
                <c:pt idx="3122">
                  <c:v>-5.5560869999999998</c:v>
                </c:pt>
                <c:pt idx="3123">
                  <c:v>-3.8186640000000001</c:v>
                </c:pt>
                <c:pt idx="3124">
                  <c:v>-3.1019220000000001</c:v>
                </c:pt>
                <c:pt idx="3125">
                  <c:v>-4.8435030000000001</c:v>
                </c:pt>
                <c:pt idx="3126">
                  <c:v>-5.5875419999999991</c:v>
                </c:pt>
                <c:pt idx="3127">
                  <c:v>-3.8550870000000002</c:v>
                </c:pt>
                <c:pt idx="3128">
                  <c:v>-3.136914</c:v>
                </c:pt>
                <c:pt idx="3129">
                  <c:v>-4.9052790000000002</c:v>
                </c:pt>
                <c:pt idx="3130">
                  <c:v>-5.620914</c:v>
                </c:pt>
                <c:pt idx="3131">
                  <c:v>-3.8704499999999999</c:v>
                </c:pt>
                <c:pt idx="3132">
                  <c:v>-3.190509</c:v>
                </c:pt>
                <c:pt idx="3133">
                  <c:v>-4.9512869999999998</c:v>
                </c:pt>
                <c:pt idx="3134">
                  <c:v>-5.6539080000000004</c:v>
                </c:pt>
                <c:pt idx="3135">
                  <c:v>-3.908277</c:v>
                </c:pt>
                <c:pt idx="3136">
                  <c:v>-3.23217</c:v>
                </c:pt>
                <c:pt idx="3137">
                  <c:v>-5.0158710000000006</c:v>
                </c:pt>
                <c:pt idx="3138">
                  <c:v>-5.6894130000000001</c:v>
                </c:pt>
                <c:pt idx="3139">
                  <c:v>-3.9226679999999998</c:v>
                </c:pt>
                <c:pt idx="3140">
                  <c:v>-3.2798249999999998</c:v>
                </c:pt>
                <c:pt idx="3141">
                  <c:v>-5.0699519999999998</c:v>
                </c:pt>
                <c:pt idx="3142">
                  <c:v>-5.7319379999999995</c:v>
                </c:pt>
                <c:pt idx="3143">
                  <c:v>-3.9666779999999995</c:v>
                </c:pt>
                <c:pt idx="3144">
                  <c:v>-3.3323670000000001</c:v>
                </c:pt>
                <c:pt idx="3145">
                  <c:v>-5.1372900000000001</c:v>
                </c:pt>
                <c:pt idx="3146">
                  <c:v>-5.7723570000000004</c:v>
                </c:pt>
                <c:pt idx="3147">
                  <c:v>-3.9841739999999994</c:v>
                </c:pt>
                <c:pt idx="3148">
                  <c:v>-3.3853140000000002</c:v>
                </c:pt>
                <c:pt idx="3149">
                  <c:v>-5.1878339999999996</c:v>
                </c:pt>
                <c:pt idx="3150">
                  <c:v>-5.8047029999999999</c:v>
                </c:pt>
                <c:pt idx="3151">
                  <c:v>-4.0249170000000003</c:v>
                </c:pt>
                <c:pt idx="3152">
                  <c:v>-3.4376670000000003</c:v>
                </c:pt>
                <c:pt idx="3153">
                  <c:v>-5.2642439999999997</c:v>
                </c:pt>
                <c:pt idx="3154">
                  <c:v>-5.850225</c:v>
                </c:pt>
                <c:pt idx="3155">
                  <c:v>-4.0486769999999996</c:v>
                </c:pt>
                <c:pt idx="3156">
                  <c:v>-3.5053290000000001</c:v>
                </c:pt>
                <c:pt idx="3157">
                  <c:v>-5.3198369999999997</c:v>
                </c:pt>
                <c:pt idx="3158">
                  <c:v>-5.8976100000000002</c:v>
                </c:pt>
                <c:pt idx="3159">
                  <c:v>-4.0942799999999995</c:v>
                </c:pt>
                <c:pt idx="3160">
                  <c:v>-3.5537400000000003</c:v>
                </c:pt>
                <c:pt idx="3161">
                  <c:v>-5.3981370000000002</c:v>
                </c:pt>
                <c:pt idx="3162">
                  <c:v>-5.937354</c:v>
                </c:pt>
                <c:pt idx="3163">
                  <c:v>-4.1196869999999999</c:v>
                </c:pt>
                <c:pt idx="3164">
                  <c:v>-3.6172710000000006</c:v>
                </c:pt>
                <c:pt idx="3165">
                  <c:v>-5.4602370000000002</c:v>
                </c:pt>
                <c:pt idx="3166">
                  <c:v>-5.9858189999999993</c:v>
                </c:pt>
                <c:pt idx="3167">
                  <c:v>-4.1691780000000005</c:v>
                </c:pt>
                <c:pt idx="3168">
                  <c:v>-3.671055</c:v>
                </c:pt>
                <c:pt idx="3169">
                  <c:v>-5.5363499999999997</c:v>
                </c:pt>
                <c:pt idx="3170">
                  <c:v>-6.0321509999999998</c:v>
                </c:pt>
                <c:pt idx="3171">
                  <c:v>-4.1872410000000002</c:v>
                </c:pt>
                <c:pt idx="3172">
                  <c:v>-3.7399050000000003</c:v>
                </c:pt>
                <c:pt idx="3173">
                  <c:v>-5.6007449999999999</c:v>
                </c:pt>
                <c:pt idx="3174">
                  <c:v>-6.0849630000000001</c:v>
                </c:pt>
                <c:pt idx="3175">
                  <c:v>-4.2408089999999996</c:v>
                </c:pt>
                <c:pt idx="3176">
                  <c:v>-3.7944990000000001</c:v>
                </c:pt>
                <c:pt idx="3177">
                  <c:v>-5.6833109999999998</c:v>
                </c:pt>
                <c:pt idx="3178">
                  <c:v>-6.1274879999999996</c:v>
                </c:pt>
                <c:pt idx="3179">
                  <c:v>-4.272939</c:v>
                </c:pt>
                <c:pt idx="3180">
                  <c:v>-3.8673179999999996</c:v>
                </c:pt>
                <c:pt idx="3181">
                  <c:v>-5.7474899999999991</c:v>
                </c:pt>
                <c:pt idx="3182">
                  <c:v>-6.6955140000000002</c:v>
                </c:pt>
                <c:pt idx="3183">
                  <c:v>-6.5588399999999991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6180064"/>
        <c:axId val="874978144"/>
      </c:scatterChart>
      <c:valAx>
        <c:axId val="446180064"/>
        <c:scaling>
          <c:orientation val="minMax"/>
          <c:max val="2000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 sz="105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050">
                    <a:latin typeface="Arial" panose="020B0604020202020204" pitchFamily="34" charset="0"/>
                    <a:cs typeface="Arial" panose="020B0604020202020204" pitchFamily="34" charset="0"/>
                  </a:rPr>
                  <a:t>E, mV</a:t>
                </a:r>
              </a:p>
            </c:rich>
          </c:tx>
          <c:layout>
            <c:manualLayout>
              <c:xMode val="edge"/>
              <c:yMode val="edge"/>
              <c:x val="0.46449320926602033"/>
              <c:y val="0.9302339121851730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 panose="020B0604020202020204" pitchFamily="34" charset="0"/>
                <a:ea typeface="Times New Roman"/>
                <a:cs typeface="Arial" panose="020B0604020202020204" pitchFamily="34" charset="0"/>
              </a:defRPr>
            </a:pPr>
            <a:endParaRPr lang="en-US"/>
          </a:p>
        </c:txPr>
        <c:crossAx val="874978144"/>
        <c:crossesAt val="-20"/>
        <c:crossBetween val="midCat"/>
        <c:majorUnit val="500"/>
      </c:valAx>
      <c:valAx>
        <c:axId val="874978144"/>
        <c:scaling>
          <c:orientation val="minMax"/>
          <c:min val="-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050">
                    <a:latin typeface="Arial" panose="020B0604020202020204" pitchFamily="34" charset="0"/>
                    <a:cs typeface="Arial" panose="020B0604020202020204" pitchFamily="34" charset="0"/>
                  </a:rPr>
                  <a:t>I, µA</a:t>
                </a:r>
              </a:p>
            </c:rich>
          </c:tx>
          <c:layout>
            <c:manualLayout>
              <c:xMode val="edge"/>
              <c:yMode val="edge"/>
              <c:x val="8.4727811904257572E-3"/>
              <c:y val="0.4286982121109287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446180064"/>
        <c:crosses val="autoZero"/>
        <c:crossBetween val="midCat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r"/>
      <c:layout>
        <c:manualLayout>
          <c:xMode val="edge"/>
          <c:yMode val="edge"/>
          <c:x val="0.20410981793174382"/>
          <c:y val="8.2257711660468164E-2"/>
          <c:w val="0.23277795583683328"/>
          <c:h val="0.19376453824868536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0.80786</cdr:x>
      <cdr:y>0.04124</cdr:y>
    </cdr:from>
    <cdr:to>
      <cdr:x>0.91964</cdr:x>
      <cdr:y>0.11084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326403" y="118774"/>
          <a:ext cx="321907" cy="20040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1"/>
        <a:lstStyle xmlns:a="http://schemas.openxmlformats.org/drawingml/2006/main"/>
        <a:p xmlns:a="http://schemas.openxmlformats.org/drawingml/2006/main">
          <a:r>
            <a:rPr lang="en-US" sz="1000" b="1">
              <a:latin typeface="Arial" panose="020B0604020202020204" pitchFamily="34" charset="0"/>
              <a:cs typeface="Arial" panose="020B0604020202020204" pitchFamily="34" charset="0"/>
            </a:rPr>
            <a:t>A</a:t>
          </a:r>
          <a:endParaRPr lang="ar-SA" sz="1000" b="1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0.82955</cdr:x>
      <cdr:y>0.05774</cdr:y>
    </cdr:from>
    <cdr:to>
      <cdr:x>0.91794</cdr:x>
      <cdr:y>0.1278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2486861" y="167588"/>
          <a:ext cx="264965" cy="2033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1"/>
        <a:lstStyle xmlns:a="http://schemas.openxmlformats.org/drawingml/2006/main"/>
        <a:p xmlns:a="http://schemas.openxmlformats.org/drawingml/2006/main">
          <a:r>
            <a:rPr lang="en-US" sz="1000" b="1">
              <a:latin typeface="Arial" panose="020B0604020202020204" pitchFamily="34" charset="0"/>
              <a:cs typeface="Arial" panose="020B0604020202020204" pitchFamily="34" charset="0"/>
            </a:rPr>
            <a:t>B</a:t>
          </a:r>
          <a:endParaRPr lang="ar-SA" sz="1000" b="1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ENTER</dc:creator>
  <cp:lastModifiedBy>ENTER</cp:lastModifiedBy>
  <cp:revision>3</cp:revision>
  <dcterms:created xsi:type="dcterms:W3CDTF">2022-06-06T14:10:00Z</dcterms:created>
  <dcterms:modified xsi:type="dcterms:W3CDTF">2022-06-06T14:10:00Z</dcterms:modified>
</cp:coreProperties>
</file>